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64D3F" w14:textId="77777777" w:rsidR="00772790" w:rsidRDefault="00772790" w:rsidP="00772790">
      <w:pPr>
        <w:pStyle w:val="Default"/>
      </w:pPr>
    </w:p>
    <w:p w14:paraId="796B5439" w14:textId="77777777" w:rsidR="00772790" w:rsidRDefault="00772790" w:rsidP="00772790">
      <w:pPr>
        <w:pStyle w:val="Default"/>
      </w:pPr>
    </w:p>
    <w:p w14:paraId="18439288" w14:textId="77777777" w:rsidR="00772790" w:rsidRDefault="00772790" w:rsidP="00772790">
      <w:pPr>
        <w:jc w:val="center"/>
        <w:rPr>
          <w:b/>
          <w:bCs/>
          <w:sz w:val="44"/>
          <w:szCs w:val="36"/>
        </w:rPr>
      </w:pPr>
    </w:p>
    <w:p w14:paraId="3D337393" w14:textId="77777777" w:rsidR="00772790" w:rsidRDefault="00772790" w:rsidP="00772790">
      <w:pPr>
        <w:jc w:val="center"/>
        <w:rPr>
          <w:b/>
          <w:bCs/>
          <w:sz w:val="44"/>
          <w:szCs w:val="36"/>
        </w:rPr>
      </w:pPr>
    </w:p>
    <w:p w14:paraId="7B659954" w14:textId="77777777" w:rsidR="00772790" w:rsidRDefault="00772790" w:rsidP="00772790">
      <w:pPr>
        <w:jc w:val="center"/>
        <w:rPr>
          <w:b/>
          <w:bCs/>
          <w:sz w:val="44"/>
          <w:szCs w:val="36"/>
        </w:rPr>
      </w:pPr>
    </w:p>
    <w:p w14:paraId="4B4405A9" w14:textId="77777777" w:rsidR="00772790" w:rsidRDefault="00772790" w:rsidP="00772790">
      <w:pPr>
        <w:jc w:val="center"/>
        <w:rPr>
          <w:b/>
          <w:bCs/>
          <w:sz w:val="44"/>
          <w:szCs w:val="36"/>
        </w:rPr>
      </w:pPr>
    </w:p>
    <w:p w14:paraId="2D173CD7" w14:textId="77777777" w:rsidR="00772790" w:rsidRDefault="00772790" w:rsidP="00772790">
      <w:pPr>
        <w:jc w:val="center"/>
        <w:rPr>
          <w:b/>
          <w:bCs/>
          <w:sz w:val="44"/>
          <w:szCs w:val="36"/>
        </w:rPr>
      </w:pPr>
    </w:p>
    <w:p w14:paraId="410878FE" w14:textId="0B99F9F7" w:rsidR="00772790" w:rsidRPr="00772790" w:rsidRDefault="00772790" w:rsidP="00772790">
      <w:pPr>
        <w:jc w:val="center"/>
        <w:rPr>
          <w:b/>
          <w:bCs/>
          <w:sz w:val="44"/>
          <w:szCs w:val="36"/>
        </w:rPr>
      </w:pPr>
      <w:r w:rsidRPr="00772790">
        <w:rPr>
          <w:b/>
          <w:bCs/>
          <w:sz w:val="44"/>
          <w:szCs w:val="36"/>
        </w:rPr>
        <w:t>BMHP5001</w:t>
      </w:r>
    </w:p>
    <w:p w14:paraId="29F6B07C" w14:textId="4CA4074E" w:rsidR="00E30B5C" w:rsidRPr="00772790" w:rsidRDefault="00772790" w:rsidP="00772790">
      <w:pPr>
        <w:jc w:val="center"/>
        <w:rPr>
          <w:b/>
          <w:bCs/>
          <w:sz w:val="44"/>
          <w:szCs w:val="36"/>
        </w:rPr>
      </w:pPr>
      <w:r w:rsidRPr="00772790">
        <w:rPr>
          <w:b/>
          <w:bCs/>
          <w:sz w:val="44"/>
          <w:szCs w:val="36"/>
        </w:rPr>
        <w:t>Complementary Therapies</w:t>
      </w:r>
    </w:p>
    <w:p w14:paraId="4BB90849" w14:textId="727417F1" w:rsidR="00772790" w:rsidRPr="00772790" w:rsidRDefault="00772790" w:rsidP="00772790">
      <w:pPr>
        <w:jc w:val="center"/>
        <w:rPr>
          <w:b/>
          <w:bCs/>
          <w:sz w:val="36"/>
          <w:szCs w:val="28"/>
        </w:rPr>
      </w:pPr>
      <w:r w:rsidRPr="00772790">
        <w:rPr>
          <w:b/>
          <w:bCs/>
          <w:sz w:val="36"/>
          <w:szCs w:val="28"/>
        </w:rPr>
        <w:t>Student Name:</w:t>
      </w:r>
      <w:r w:rsidR="009B404F">
        <w:rPr>
          <w:b/>
          <w:bCs/>
          <w:sz w:val="36"/>
          <w:szCs w:val="28"/>
        </w:rPr>
        <w:t xml:space="preserve"> Jahanara Begum</w:t>
      </w:r>
    </w:p>
    <w:p w14:paraId="43DC6F5D" w14:textId="31543DFF" w:rsidR="00772790" w:rsidRDefault="00772790" w:rsidP="00772790">
      <w:pPr>
        <w:jc w:val="center"/>
        <w:rPr>
          <w:b/>
          <w:bCs/>
          <w:sz w:val="36"/>
          <w:szCs w:val="28"/>
        </w:rPr>
      </w:pPr>
      <w:r w:rsidRPr="00772790">
        <w:rPr>
          <w:b/>
          <w:bCs/>
          <w:sz w:val="36"/>
          <w:szCs w:val="28"/>
        </w:rPr>
        <w:t>Student ID:</w:t>
      </w:r>
      <w:r w:rsidR="009B404F">
        <w:rPr>
          <w:b/>
          <w:bCs/>
          <w:sz w:val="36"/>
          <w:szCs w:val="28"/>
        </w:rPr>
        <w:t xml:space="preserve"> 1813593</w:t>
      </w:r>
    </w:p>
    <w:p w14:paraId="1BA65CD5" w14:textId="77777777" w:rsidR="00772790" w:rsidRDefault="00772790">
      <w:pPr>
        <w:spacing w:after="160" w:line="259" w:lineRule="auto"/>
        <w:jc w:val="left"/>
        <w:rPr>
          <w:b/>
          <w:bCs/>
          <w:sz w:val="36"/>
          <w:szCs w:val="28"/>
        </w:rPr>
      </w:pPr>
      <w:r>
        <w:rPr>
          <w:b/>
          <w:bCs/>
          <w:sz w:val="36"/>
          <w:szCs w:val="28"/>
        </w:rPr>
        <w:br w:type="page"/>
      </w:r>
    </w:p>
    <w:sdt>
      <w:sdtPr>
        <w:rPr>
          <w:rFonts w:ascii="Times New Roman" w:eastAsia="Times New Roman" w:hAnsi="Times New Roman" w:cs="Times New Roman"/>
          <w:color w:val="auto"/>
          <w:sz w:val="24"/>
          <w:szCs w:val="20"/>
          <w:lang w:val="en-GB"/>
        </w:rPr>
        <w:id w:val="-1607261223"/>
        <w:docPartObj>
          <w:docPartGallery w:val="Table of Contents"/>
          <w:docPartUnique/>
        </w:docPartObj>
      </w:sdtPr>
      <w:sdtEndPr>
        <w:rPr>
          <w:b/>
          <w:bCs/>
          <w:noProof/>
        </w:rPr>
      </w:sdtEndPr>
      <w:sdtContent>
        <w:p w14:paraId="44CB42C7" w14:textId="4BE439DC" w:rsidR="00772790" w:rsidRPr="00772790" w:rsidRDefault="00772790" w:rsidP="00B80C86">
          <w:pPr>
            <w:pStyle w:val="TOCHeading"/>
          </w:pPr>
          <w:r w:rsidRPr="00772790">
            <w:t>Table of Contents</w:t>
          </w:r>
        </w:p>
        <w:p w14:paraId="35B37DCD" w14:textId="689C773E" w:rsidR="00CA3E4A" w:rsidRDefault="00772790">
          <w:pPr>
            <w:pStyle w:val="TOC1"/>
            <w:tabs>
              <w:tab w:val="right" w:leader="dot" w:pos="9350"/>
            </w:tabs>
            <w:rPr>
              <w:noProof/>
            </w:rPr>
          </w:pPr>
          <w:r>
            <w:fldChar w:fldCharType="begin"/>
          </w:r>
          <w:r>
            <w:instrText xml:space="preserve"> TOC \o "1-3" \h \z \u </w:instrText>
          </w:r>
          <w:r>
            <w:fldChar w:fldCharType="separate"/>
          </w:r>
          <w:hyperlink w:anchor="_Toc70521180" w:history="1">
            <w:r w:rsidR="00CA3E4A" w:rsidRPr="005C7328">
              <w:rPr>
                <w:rStyle w:val="Hyperlink"/>
                <w:noProof/>
              </w:rPr>
              <w:t>Introduction</w:t>
            </w:r>
            <w:r w:rsidR="00CA3E4A">
              <w:rPr>
                <w:noProof/>
                <w:webHidden/>
              </w:rPr>
              <w:tab/>
            </w:r>
            <w:r w:rsidR="00CA3E4A">
              <w:rPr>
                <w:noProof/>
                <w:webHidden/>
              </w:rPr>
              <w:fldChar w:fldCharType="begin"/>
            </w:r>
            <w:r w:rsidR="00CA3E4A">
              <w:rPr>
                <w:noProof/>
                <w:webHidden/>
              </w:rPr>
              <w:instrText xml:space="preserve"> PAGEREF _Toc70521180 \h </w:instrText>
            </w:r>
            <w:r w:rsidR="00CA3E4A">
              <w:rPr>
                <w:noProof/>
                <w:webHidden/>
              </w:rPr>
            </w:r>
            <w:r w:rsidR="00CA3E4A">
              <w:rPr>
                <w:noProof/>
                <w:webHidden/>
              </w:rPr>
              <w:fldChar w:fldCharType="separate"/>
            </w:r>
            <w:r w:rsidR="00CA3E4A">
              <w:rPr>
                <w:noProof/>
                <w:webHidden/>
              </w:rPr>
              <w:t>3</w:t>
            </w:r>
            <w:r w:rsidR="00CA3E4A">
              <w:rPr>
                <w:noProof/>
                <w:webHidden/>
              </w:rPr>
              <w:fldChar w:fldCharType="end"/>
            </w:r>
          </w:hyperlink>
        </w:p>
        <w:p w14:paraId="41EDEA4E" w14:textId="6377E083" w:rsidR="00CA3E4A" w:rsidRDefault="00172063">
          <w:pPr>
            <w:pStyle w:val="TOC1"/>
            <w:tabs>
              <w:tab w:val="right" w:leader="dot" w:pos="9350"/>
            </w:tabs>
            <w:rPr>
              <w:noProof/>
            </w:rPr>
          </w:pPr>
          <w:hyperlink w:anchor="_Toc70521181" w:history="1">
            <w:r w:rsidR="00CA3E4A" w:rsidRPr="005C7328">
              <w:rPr>
                <w:rStyle w:val="Hyperlink"/>
                <w:noProof/>
              </w:rPr>
              <w:t xml:space="preserve">Definition and Brief History of </w:t>
            </w:r>
            <w:r w:rsidR="00336417">
              <w:rPr>
                <w:rStyle w:val="Hyperlink"/>
                <w:noProof/>
              </w:rPr>
              <w:t>Acupuncture</w:t>
            </w:r>
            <w:r w:rsidR="00CA3E4A">
              <w:rPr>
                <w:noProof/>
                <w:webHidden/>
              </w:rPr>
              <w:tab/>
            </w:r>
            <w:r w:rsidR="00CA3E4A">
              <w:rPr>
                <w:noProof/>
                <w:webHidden/>
              </w:rPr>
              <w:fldChar w:fldCharType="begin"/>
            </w:r>
            <w:r w:rsidR="00CA3E4A">
              <w:rPr>
                <w:noProof/>
                <w:webHidden/>
              </w:rPr>
              <w:instrText xml:space="preserve"> PAGEREF _Toc70521181 \h </w:instrText>
            </w:r>
            <w:r w:rsidR="00CA3E4A">
              <w:rPr>
                <w:noProof/>
                <w:webHidden/>
              </w:rPr>
            </w:r>
            <w:r w:rsidR="00CA3E4A">
              <w:rPr>
                <w:noProof/>
                <w:webHidden/>
              </w:rPr>
              <w:fldChar w:fldCharType="separate"/>
            </w:r>
            <w:r w:rsidR="00CA3E4A">
              <w:rPr>
                <w:noProof/>
                <w:webHidden/>
              </w:rPr>
              <w:t>4</w:t>
            </w:r>
            <w:r w:rsidR="00CA3E4A">
              <w:rPr>
                <w:noProof/>
                <w:webHidden/>
              </w:rPr>
              <w:fldChar w:fldCharType="end"/>
            </w:r>
          </w:hyperlink>
        </w:p>
        <w:p w14:paraId="5F427B17" w14:textId="0348CA04" w:rsidR="00CA3E4A" w:rsidRDefault="00172063">
          <w:pPr>
            <w:pStyle w:val="TOC1"/>
            <w:tabs>
              <w:tab w:val="right" w:leader="dot" w:pos="9350"/>
            </w:tabs>
            <w:rPr>
              <w:noProof/>
            </w:rPr>
          </w:pPr>
          <w:hyperlink w:anchor="_Toc70521182" w:history="1">
            <w:r w:rsidR="00CA3E4A" w:rsidRPr="005C7328">
              <w:rPr>
                <w:rStyle w:val="Hyperlink"/>
                <w:noProof/>
              </w:rPr>
              <w:t xml:space="preserve">Principles of </w:t>
            </w:r>
            <w:r w:rsidR="00336417">
              <w:rPr>
                <w:rStyle w:val="Hyperlink"/>
                <w:noProof/>
              </w:rPr>
              <w:t>Acupuncture</w:t>
            </w:r>
            <w:r w:rsidR="00CA3E4A">
              <w:rPr>
                <w:noProof/>
                <w:webHidden/>
              </w:rPr>
              <w:tab/>
            </w:r>
            <w:r w:rsidR="00CA3E4A">
              <w:rPr>
                <w:noProof/>
                <w:webHidden/>
              </w:rPr>
              <w:fldChar w:fldCharType="begin"/>
            </w:r>
            <w:r w:rsidR="00CA3E4A">
              <w:rPr>
                <w:noProof/>
                <w:webHidden/>
              </w:rPr>
              <w:instrText xml:space="preserve"> PAGEREF _Toc70521182 \h </w:instrText>
            </w:r>
            <w:r w:rsidR="00CA3E4A">
              <w:rPr>
                <w:noProof/>
                <w:webHidden/>
              </w:rPr>
            </w:r>
            <w:r w:rsidR="00CA3E4A">
              <w:rPr>
                <w:noProof/>
                <w:webHidden/>
              </w:rPr>
              <w:fldChar w:fldCharType="separate"/>
            </w:r>
            <w:r w:rsidR="00CA3E4A">
              <w:rPr>
                <w:noProof/>
                <w:webHidden/>
              </w:rPr>
              <w:t>5</w:t>
            </w:r>
            <w:r w:rsidR="00CA3E4A">
              <w:rPr>
                <w:noProof/>
                <w:webHidden/>
              </w:rPr>
              <w:fldChar w:fldCharType="end"/>
            </w:r>
          </w:hyperlink>
        </w:p>
        <w:p w14:paraId="14790982" w14:textId="6CD291F2" w:rsidR="00CA3E4A" w:rsidRDefault="00172063">
          <w:pPr>
            <w:pStyle w:val="TOC1"/>
            <w:tabs>
              <w:tab w:val="right" w:leader="dot" w:pos="9350"/>
            </w:tabs>
            <w:rPr>
              <w:noProof/>
            </w:rPr>
          </w:pPr>
          <w:hyperlink w:anchor="_Toc70521183" w:history="1">
            <w:r w:rsidR="00CA3E4A" w:rsidRPr="005C7328">
              <w:rPr>
                <w:rStyle w:val="Hyperlink"/>
                <w:noProof/>
              </w:rPr>
              <w:t xml:space="preserve">Comparison of </w:t>
            </w:r>
            <w:r w:rsidR="00336417">
              <w:rPr>
                <w:rStyle w:val="Hyperlink"/>
                <w:noProof/>
              </w:rPr>
              <w:t>Acupuncture</w:t>
            </w:r>
            <w:r w:rsidR="00CA3E4A" w:rsidRPr="005C7328">
              <w:rPr>
                <w:rStyle w:val="Hyperlink"/>
                <w:noProof/>
              </w:rPr>
              <w:t xml:space="preserve"> with Other Traditional Treatment Methods</w:t>
            </w:r>
            <w:r w:rsidR="00CA3E4A">
              <w:rPr>
                <w:noProof/>
                <w:webHidden/>
              </w:rPr>
              <w:tab/>
            </w:r>
            <w:r w:rsidR="00CA3E4A">
              <w:rPr>
                <w:noProof/>
                <w:webHidden/>
              </w:rPr>
              <w:fldChar w:fldCharType="begin"/>
            </w:r>
            <w:r w:rsidR="00CA3E4A">
              <w:rPr>
                <w:noProof/>
                <w:webHidden/>
              </w:rPr>
              <w:instrText xml:space="preserve"> PAGEREF _Toc70521183 \h </w:instrText>
            </w:r>
            <w:r w:rsidR="00CA3E4A">
              <w:rPr>
                <w:noProof/>
                <w:webHidden/>
              </w:rPr>
            </w:r>
            <w:r w:rsidR="00CA3E4A">
              <w:rPr>
                <w:noProof/>
                <w:webHidden/>
              </w:rPr>
              <w:fldChar w:fldCharType="separate"/>
            </w:r>
            <w:r w:rsidR="00CA3E4A">
              <w:rPr>
                <w:noProof/>
                <w:webHidden/>
              </w:rPr>
              <w:t>6</w:t>
            </w:r>
            <w:r w:rsidR="00CA3E4A">
              <w:rPr>
                <w:noProof/>
                <w:webHidden/>
              </w:rPr>
              <w:fldChar w:fldCharType="end"/>
            </w:r>
          </w:hyperlink>
        </w:p>
        <w:p w14:paraId="026E8624" w14:textId="6183FCD0" w:rsidR="00CA3E4A" w:rsidRDefault="00172063">
          <w:pPr>
            <w:pStyle w:val="TOC1"/>
            <w:tabs>
              <w:tab w:val="right" w:leader="dot" w:pos="9350"/>
            </w:tabs>
            <w:rPr>
              <w:noProof/>
            </w:rPr>
          </w:pPr>
          <w:hyperlink w:anchor="_Toc70521184" w:history="1">
            <w:r w:rsidR="00CA3E4A" w:rsidRPr="005C7328">
              <w:rPr>
                <w:rStyle w:val="Hyperlink"/>
                <w:noProof/>
              </w:rPr>
              <w:t xml:space="preserve">Effectiveness of </w:t>
            </w:r>
            <w:r w:rsidR="00336417">
              <w:rPr>
                <w:rStyle w:val="Hyperlink"/>
                <w:noProof/>
              </w:rPr>
              <w:t>Acupuncture</w:t>
            </w:r>
            <w:r w:rsidR="00CA3E4A" w:rsidRPr="005C7328">
              <w:rPr>
                <w:rStyle w:val="Hyperlink"/>
                <w:noProof/>
              </w:rPr>
              <w:t xml:space="preserve"> along with Orthodox treatment</w:t>
            </w:r>
            <w:r w:rsidR="00CA3E4A">
              <w:rPr>
                <w:noProof/>
                <w:webHidden/>
              </w:rPr>
              <w:tab/>
            </w:r>
            <w:r w:rsidR="00CA3E4A">
              <w:rPr>
                <w:noProof/>
                <w:webHidden/>
              </w:rPr>
              <w:fldChar w:fldCharType="begin"/>
            </w:r>
            <w:r w:rsidR="00CA3E4A">
              <w:rPr>
                <w:noProof/>
                <w:webHidden/>
              </w:rPr>
              <w:instrText xml:space="preserve"> PAGEREF _Toc70521184 \h </w:instrText>
            </w:r>
            <w:r w:rsidR="00CA3E4A">
              <w:rPr>
                <w:noProof/>
                <w:webHidden/>
              </w:rPr>
            </w:r>
            <w:r w:rsidR="00CA3E4A">
              <w:rPr>
                <w:noProof/>
                <w:webHidden/>
              </w:rPr>
              <w:fldChar w:fldCharType="separate"/>
            </w:r>
            <w:r w:rsidR="00CA3E4A">
              <w:rPr>
                <w:noProof/>
                <w:webHidden/>
              </w:rPr>
              <w:t>7</w:t>
            </w:r>
            <w:r w:rsidR="00CA3E4A">
              <w:rPr>
                <w:noProof/>
                <w:webHidden/>
              </w:rPr>
              <w:fldChar w:fldCharType="end"/>
            </w:r>
          </w:hyperlink>
        </w:p>
        <w:p w14:paraId="651CB23F" w14:textId="59EAC57F" w:rsidR="00CA3E4A" w:rsidRDefault="00172063">
          <w:pPr>
            <w:pStyle w:val="TOC1"/>
            <w:tabs>
              <w:tab w:val="right" w:leader="dot" w:pos="9350"/>
            </w:tabs>
            <w:rPr>
              <w:noProof/>
            </w:rPr>
          </w:pPr>
          <w:hyperlink w:anchor="_Toc70521185" w:history="1">
            <w:r w:rsidR="00CA3E4A" w:rsidRPr="005C7328">
              <w:rPr>
                <w:rStyle w:val="Hyperlink"/>
                <w:noProof/>
              </w:rPr>
              <w:t>Conclusion</w:t>
            </w:r>
            <w:r w:rsidR="00CA3E4A">
              <w:rPr>
                <w:noProof/>
                <w:webHidden/>
              </w:rPr>
              <w:tab/>
            </w:r>
            <w:r w:rsidR="00CA3E4A">
              <w:rPr>
                <w:noProof/>
                <w:webHidden/>
              </w:rPr>
              <w:fldChar w:fldCharType="begin"/>
            </w:r>
            <w:r w:rsidR="00CA3E4A">
              <w:rPr>
                <w:noProof/>
                <w:webHidden/>
              </w:rPr>
              <w:instrText xml:space="preserve"> PAGEREF _Toc70521185 \h </w:instrText>
            </w:r>
            <w:r w:rsidR="00CA3E4A">
              <w:rPr>
                <w:noProof/>
                <w:webHidden/>
              </w:rPr>
            </w:r>
            <w:r w:rsidR="00CA3E4A">
              <w:rPr>
                <w:noProof/>
                <w:webHidden/>
              </w:rPr>
              <w:fldChar w:fldCharType="separate"/>
            </w:r>
            <w:r w:rsidR="00CA3E4A">
              <w:rPr>
                <w:noProof/>
                <w:webHidden/>
              </w:rPr>
              <w:t>8</w:t>
            </w:r>
            <w:r w:rsidR="00CA3E4A">
              <w:rPr>
                <w:noProof/>
                <w:webHidden/>
              </w:rPr>
              <w:fldChar w:fldCharType="end"/>
            </w:r>
          </w:hyperlink>
        </w:p>
        <w:p w14:paraId="18EF0A4F" w14:textId="66DF1462" w:rsidR="00CA3E4A" w:rsidRDefault="00172063">
          <w:pPr>
            <w:pStyle w:val="TOC1"/>
            <w:tabs>
              <w:tab w:val="right" w:leader="dot" w:pos="9350"/>
            </w:tabs>
            <w:rPr>
              <w:noProof/>
            </w:rPr>
          </w:pPr>
          <w:hyperlink w:anchor="_Toc70521186" w:history="1">
            <w:r w:rsidR="00CA3E4A" w:rsidRPr="005C7328">
              <w:rPr>
                <w:rStyle w:val="Hyperlink"/>
                <w:noProof/>
              </w:rPr>
              <w:t>References</w:t>
            </w:r>
            <w:r w:rsidR="00CA3E4A">
              <w:rPr>
                <w:noProof/>
                <w:webHidden/>
              </w:rPr>
              <w:tab/>
            </w:r>
            <w:r w:rsidR="00CA3E4A">
              <w:rPr>
                <w:noProof/>
                <w:webHidden/>
              </w:rPr>
              <w:fldChar w:fldCharType="begin"/>
            </w:r>
            <w:r w:rsidR="00CA3E4A">
              <w:rPr>
                <w:noProof/>
                <w:webHidden/>
              </w:rPr>
              <w:instrText xml:space="preserve"> PAGEREF _Toc70521186 \h </w:instrText>
            </w:r>
            <w:r w:rsidR="00CA3E4A">
              <w:rPr>
                <w:noProof/>
                <w:webHidden/>
              </w:rPr>
            </w:r>
            <w:r w:rsidR="00CA3E4A">
              <w:rPr>
                <w:noProof/>
                <w:webHidden/>
              </w:rPr>
              <w:fldChar w:fldCharType="separate"/>
            </w:r>
            <w:r w:rsidR="00CA3E4A">
              <w:rPr>
                <w:noProof/>
                <w:webHidden/>
              </w:rPr>
              <w:t>9</w:t>
            </w:r>
            <w:r w:rsidR="00CA3E4A">
              <w:rPr>
                <w:noProof/>
                <w:webHidden/>
              </w:rPr>
              <w:fldChar w:fldCharType="end"/>
            </w:r>
          </w:hyperlink>
        </w:p>
        <w:p w14:paraId="44CD968C" w14:textId="256B4700" w:rsidR="00772790" w:rsidRDefault="00772790">
          <w:r>
            <w:rPr>
              <w:b/>
              <w:bCs/>
              <w:noProof/>
            </w:rPr>
            <w:fldChar w:fldCharType="end"/>
          </w:r>
        </w:p>
      </w:sdtContent>
    </w:sdt>
    <w:p w14:paraId="7E443736" w14:textId="77777777" w:rsidR="00772790" w:rsidRPr="00772790" w:rsidRDefault="00772790" w:rsidP="00772790"/>
    <w:p w14:paraId="4BB7C441" w14:textId="563CBBB0" w:rsidR="00772790" w:rsidRDefault="00772790">
      <w:pPr>
        <w:spacing w:after="160" w:line="259" w:lineRule="auto"/>
        <w:jc w:val="left"/>
      </w:pPr>
      <w:r>
        <w:br w:type="page"/>
      </w:r>
    </w:p>
    <w:p w14:paraId="72F924A7" w14:textId="5C88601E" w:rsidR="00772790" w:rsidRDefault="00772790" w:rsidP="00B80C86">
      <w:pPr>
        <w:pStyle w:val="Heading1"/>
      </w:pPr>
      <w:bookmarkStart w:id="0" w:name="_Toc70521180"/>
      <w:r>
        <w:t>Introduction</w:t>
      </w:r>
      <w:bookmarkEnd w:id="0"/>
    </w:p>
    <w:p w14:paraId="76DC5428" w14:textId="2D5C71A4" w:rsidR="00C93231" w:rsidRPr="00C93231" w:rsidRDefault="00AF6D08" w:rsidP="00C93231">
      <w:r>
        <w:t xml:space="preserve">Complementary therapies are </w:t>
      </w:r>
      <w:r w:rsidR="00CA3E4A">
        <w:t xml:space="preserve">a </w:t>
      </w:r>
      <w:r>
        <w:t xml:space="preserve">set of therapies </w:t>
      </w:r>
      <w:r w:rsidR="00CA3E4A">
        <w:t>that</w:t>
      </w:r>
      <w:r>
        <w:t xml:space="preserve"> offers a person </w:t>
      </w:r>
      <w:r w:rsidR="00CA3E4A">
        <w:t xml:space="preserve">a </w:t>
      </w:r>
      <w:r>
        <w:t xml:space="preserve">different approach the mainstream or conventional medicine. Complementary therapies include such therapies which are not part of the regular conventional medical treatment such, as meditation, </w:t>
      </w:r>
      <w:r w:rsidR="00336417">
        <w:t>acupuncture</w:t>
      </w:r>
      <w:r>
        <w:t xml:space="preserve">, homeopathy, and acupuncture. Throughout this report, there will be discussed about a complementary therapy </w:t>
      </w:r>
      <w:r w:rsidR="00CA3E4A">
        <w:t>that</w:t>
      </w:r>
      <w:r>
        <w:t xml:space="preserve"> is effective for a person with orthodox treatment. Among the complementary therapies, </w:t>
      </w:r>
      <w:r w:rsidR="00336417">
        <w:t>acupuncture</w:t>
      </w:r>
      <w:r>
        <w:t xml:space="preserve"> has been selected for this report. There has been discussed what is </w:t>
      </w:r>
      <w:r w:rsidR="00336417">
        <w:t>acupuncture</w:t>
      </w:r>
      <w:r>
        <w:t xml:space="preserve"> and its brief history, principle uses it, and comparison of it with other traditional treatments like o</w:t>
      </w:r>
      <w:r w:rsidR="002C20A5">
        <w:t>ther traditional</w:t>
      </w:r>
      <w:r>
        <w:t xml:space="preserve"> treatment</w:t>
      </w:r>
      <w:r w:rsidR="002C20A5">
        <w:t xml:space="preserve"> therapies</w:t>
      </w:r>
      <w:r>
        <w:t xml:space="preserve">. Lastly, concluded the report by discussing the effectiveness of </w:t>
      </w:r>
      <w:r w:rsidR="00336417">
        <w:t>acupuncture</w:t>
      </w:r>
      <w:r>
        <w:t xml:space="preserve"> with </w:t>
      </w:r>
      <w:r w:rsidR="002C20A5">
        <w:t>other traditional</w:t>
      </w:r>
      <w:r>
        <w:t xml:space="preserve"> treatment</w:t>
      </w:r>
      <w:r w:rsidR="002C20A5">
        <w:t xml:space="preserve"> therapies</w:t>
      </w:r>
      <w:r>
        <w:t xml:space="preserve">. </w:t>
      </w:r>
    </w:p>
    <w:p w14:paraId="48D5B3D6" w14:textId="77777777" w:rsidR="00C93231" w:rsidRPr="00C93231" w:rsidRDefault="00C93231" w:rsidP="00C93231"/>
    <w:p w14:paraId="26DB3AEC" w14:textId="77777777" w:rsidR="00772790" w:rsidRDefault="00772790">
      <w:pPr>
        <w:spacing w:after="160" w:line="259" w:lineRule="auto"/>
        <w:jc w:val="left"/>
        <w:rPr>
          <w:rFonts w:eastAsiaTheme="majorEastAsia" w:cstheme="majorBidi"/>
          <w:b/>
          <w:color w:val="000000" w:themeColor="text1"/>
          <w:sz w:val="32"/>
          <w:szCs w:val="32"/>
        </w:rPr>
      </w:pPr>
      <w:r>
        <w:br w:type="page"/>
      </w:r>
    </w:p>
    <w:p w14:paraId="719C3D4D" w14:textId="25358EDB" w:rsidR="00C93231" w:rsidRDefault="00BD3165" w:rsidP="00B80C86">
      <w:pPr>
        <w:pStyle w:val="Heading1"/>
      </w:pPr>
      <w:bookmarkStart w:id="1" w:name="_Toc70521181"/>
      <w:r>
        <w:t xml:space="preserve">Definition and </w:t>
      </w:r>
      <w:r w:rsidR="00C93231">
        <w:t>B</w:t>
      </w:r>
      <w:r>
        <w:t xml:space="preserve">rief </w:t>
      </w:r>
      <w:r w:rsidR="00C93231">
        <w:t>H</w:t>
      </w:r>
      <w:r>
        <w:t xml:space="preserve">istory of </w:t>
      </w:r>
      <w:r w:rsidR="00336417">
        <w:t>Acupuncture</w:t>
      </w:r>
      <w:bookmarkEnd w:id="1"/>
    </w:p>
    <w:p w14:paraId="5F05F9D9" w14:textId="340EE727" w:rsidR="002C20A5" w:rsidRPr="002C20A5" w:rsidRDefault="00336417" w:rsidP="002C20A5">
      <w:r>
        <w:t>Acupuncture is a complementary treatment system that uses needles and the treatment undertaken by inserting needles at specific points which are called the lines of energy. It gives treatment for different kind</w:t>
      </w:r>
      <w:r w:rsidR="001A172C">
        <w:t>s</w:t>
      </w:r>
      <w:r>
        <w:t xml:space="preserve"> of mental and physical condition</w:t>
      </w:r>
      <w:r w:rsidR="001A172C">
        <w:t>s</w:t>
      </w:r>
      <w:r>
        <w:t xml:space="preserve"> </w:t>
      </w:r>
      <w:r w:rsidR="00CA3E4A" w:rsidRPr="00CA3E4A">
        <w:t>(Baruch et al., 2018)</w:t>
      </w:r>
      <w:r w:rsidR="002C20A5" w:rsidRPr="00CA3E4A">
        <w:t>.</w:t>
      </w:r>
      <w:r w:rsidR="00F97F2A" w:rsidRPr="00CA3E4A">
        <w:t xml:space="preserve"> </w:t>
      </w:r>
      <w:r>
        <w:t xml:space="preserve">This treatment was first founded in China which means China is the originated place for acupuncture. Acupuncture is firstly mentioned as well as recorded over </w:t>
      </w:r>
      <w:r w:rsidR="001A172C">
        <w:t xml:space="preserve">a </w:t>
      </w:r>
      <w:r>
        <w:t xml:space="preserve">hundred years ago when the common era </w:t>
      </w:r>
      <w:r w:rsidR="001A172C">
        <w:t>did</w:t>
      </w:r>
      <w:r>
        <w:t xml:space="preserve"> not come. At the earlier stage </w:t>
      </w:r>
      <w:r w:rsidR="00685A14">
        <w:t xml:space="preserve">instead of sharp needles, there were used sharp bones for treatment for around 6000 BCE. All the documents were sealed in 198 BCE because there was no reference for acupuncture but there was </w:t>
      </w:r>
      <w:r w:rsidR="001A172C">
        <w:t xml:space="preserve">a </w:t>
      </w:r>
      <w:r w:rsidR="00685A14">
        <w:t xml:space="preserve">reference for meridians </w:t>
      </w:r>
      <w:r w:rsidR="00CA3E4A" w:rsidRPr="00CA3E4A">
        <w:t>(</w:t>
      </w:r>
      <w:proofErr w:type="spellStart"/>
      <w:r w:rsidR="00CA3E4A" w:rsidRPr="00CA3E4A">
        <w:t>Nauphal</w:t>
      </w:r>
      <w:proofErr w:type="spellEnd"/>
      <w:r w:rsidR="00CA3E4A" w:rsidRPr="00CA3E4A">
        <w:t xml:space="preserve"> et al., 2019)</w:t>
      </w:r>
      <w:r w:rsidR="00F97F2A" w:rsidRPr="00CA3E4A">
        <w:t xml:space="preserve">. </w:t>
      </w:r>
      <w:r w:rsidR="00685A14">
        <w:t xml:space="preserve">Acupuncture is being developed in the past few years and </w:t>
      </w:r>
      <w:r w:rsidR="001A172C">
        <w:t xml:space="preserve">has </w:t>
      </w:r>
      <w:r w:rsidR="00685A14">
        <w:t>become one of the standard therap</w:t>
      </w:r>
      <w:r w:rsidR="005740DE">
        <w:t>ies</w:t>
      </w:r>
      <w:r w:rsidR="00685A14">
        <w:t xml:space="preserve"> in China. It is supported as well as complemented for herbs, massage, diet, and heat therapies or moxibustion. A</w:t>
      </w:r>
      <w:r w:rsidR="001A172C">
        <w:t>n a</w:t>
      </w:r>
      <w:r w:rsidR="00685A14">
        <w:t xml:space="preserve">lternative theory of acupuncture says </w:t>
      </w:r>
      <w:r w:rsidR="005740DE">
        <w:t xml:space="preserve">acupuncture was used in Europe 5 millennia ago. Because there was found 5000 years old mummified body in which there was found 15 groups of tattoos and the body was Otzi the Iceman </w:t>
      </w:r>
      <w:r w:rsidR="00CA3E4A" w:rsidRPr="00CA3E4A">
        <w:t>(Norris, 2018)</w:t>
      </w:r>
      <w:r w:rsidR="00BE7DF5" w:rsidRPr="00CA3E4A">
        <w:t xml:space="preserve">. </w:t>
      </w:r>
      <w:r w:rsidR="005740DE">
        <w:t>The tattoos are located at the specific point where the needles are inserted in the acupuncture on people if someone suffering from lower back problems or abdominal. Evidence also says that Otzi was suffering from lower back problems. This is the evidence that has been cited and also the evidence of in Eurasia they use acupuncture in the early Bronze age. Then acupuncture is started to practi</w:t>
      </w:r>
      <w:r w:rsidR="001A172C">
        <w:t>c</w:t>
      </w:r>
      <w:r w:rsidR="005740DE">
        <w:t xml:space="preserve">e in the Neolithic era where the treatment was undergone with the help of sharp stones which was called </w:t>
      </w:r>
      <w:proofErr w:type="spellStart"/>
      <w:r w:rsidR="005740DE">
        <w:t>Bian</w:t>
      </w:r>
      <w:proofErr w:type="spellEnd"/>
      <w:r w:rsidR="005740DE">
        <w:t xml:space="preserve"> </w:t>
      </w:r>
      <w:proofErr w:type="spellStart"/>
      <w:r w:rsidR="005740DE">
        <w:t>shi</w:t>
      </w:r>
      <w:proofErr w:type="spellEnd"/>
      <w:r w:rsidR="005740DE">
        <w:t xml:space="preserve">. </w:t>
      </w:r>
    </w:p>
    <w:p w14:paraId="7CB013E9" w14:textId="77777777" w:rsidR="00C93231" w:rsidRDefault="00C93231">
      <w:pPr>
        <w:spacing w:after="160" w:line="259" w:lineRule="auto"/>
        <w:jc w:val="left"/>
        <w:rPr>
          <w:rFonts w:eastAsiaTheme="majorEastAsia" w:cstheme="majorBidi"/>
          <w:b/>
          <w:color w:val="000000" w:themeColor="text1"/>
          <w:sz w:val="32"/>
          <w:szCs w:val="32"/>
        </w:rPr>
      </w:pPr>
      <w:r>
        <w:br w:type="page"/>
      </w:r>
    </w:p>
    <w:p w14:paraId="12B50895" w14:textId="6E603D51" w:rsidR="00C93231" w:rsidRDefault="00C93231" w:rsidP="00B80C86">
      <w:pPr>
        <w:pStyle w:val="Heading1"/>
      </w:pPr>
      <w:bookmarkStart w:id="2" w:name="_Toc70521182"/>
      <w:r>
        <w:t>Principle</w:t>
      </w:r>
      <w:r w:rsidR="00BE7DF5">
        <w:t>s</w:t>
      </w:r>
      <w:r>
        <w:t xml:space="preserve"> of </w:t>
      </w:r>
      <w:r w:rsidR="00336417">
        <w:t>Acupuncture</w:t>
      </w:r>
      <w:bookmarkEnd w:id="2"/>
      <w:r>
        <w:t xml:space="preserve"> </w:t>
      </w:r>
    </w:p>
    <w:p w14:paraId="177301E1" w14:textId="66A16B8B" w:rsidR="00BE7DF5" w:rsidRDefault="00B80C86" w:rsidP="00BE7DF5">
      <w:r>
        <w:t>Nine</w:t>
      </w:r>
      <w:r w:rsidR="00CA3E4A">
        <w:t xml:space="preserve"> principles of </w:t>
      </w:r>
      <w:r w:rsidR="00336417">
        <w:t>acupuncture</w:t>
      </w:r>
      <w:r w:rsidR="00BE7DF5">
        <w:t xml:space="preserve"> underpin all kinds of </w:t>
      </w:r>
      <w:r w:rsidR="00336417">
        <w:t>acupuncture</w:t>
      </w:r>
      <w:r w:rsidR="00BE7DF5">
        <w:t xml:space="preserve"> practices in the world. The </w:t>
      </w:r>
      <w:r>
        <w:t>Nine</w:t>
      </w:r>
      <w:r w:rsidR="00BE7DF5">
        <w:t xml:space="preserve"> practices are given below with discussion- </w:t>
      </w:r>
    </w:p>
    <w:p w14:paraId="59A79C05" w14:textId="5CD22460" w:rsidR="00B80C86" w:rsidRDefault="00B80C86" w:rsidP="00BE7DF5">
      <w:r>
        <w:t xml:space="preserve">The first principle of acupuncture is acupuncture uses </w:t>
      </w:r>
      <w:r w:rsidR="001A172C">
        <w:t xml:space="preserve">a </w:t>
      </w:r>
      <w:r>
        <w:t>neurophysiological basis to explain the effects as well as the mechanisms</w:t>
      </w:r>
      <w:r w:rsidR="008356AE" w:rsidRPr="00CA3E4A">
        <w:t xml:space="preserve"> (SF, 2020)</w:t>
      </w:r>
      <w:r>
        <w:t>. It mainly emphasis on the peripheral, central nervous pathways, and neurotransmitters rather than emphasi</w:t>
      </w:r>
      <w:r w:rsidR="001A172C">
        <w:t>zing</w:t>
      </w:r>
      <w:r>
        <w:t xml:space="preserve"> the movement of qi, meridian, and collaterals. </w:t>
      </w:r>
    </w:p>
    <w:p w14:paraId="20C38E20" w14:textId="6000343B" w:rsidR="00B80C86" w:rsidRDefault="001A172C" w:rsidP="00BE7DF5">
      <w:r>
        <w:t>The s</w:t>
      </w:r>
      <w:r w:rsidR="00B80C86">
        <w:t>econd principle of acupuncture is it</w:t>
      </w:r>
      <w:r>
        <w:t>s</w:t>
      </w:r>
      <w:r w:rsidR="00B80C86">
        <w:t xml:space="preserve"> diagnosis through the TCM diagnostic. But the treatment principle is </w:t>
      </w:r>
      <w:r>
        <w:t xml:space="preserve">a </w:t>
      </w:r>
      <w:r w:rsidR="00B80C86">
        <w:t xml:space="preserve">western medical framework. Acupuncture uses the TCM diagnostic because it helps to diagnose the problems quickly. </w:t>
      </w:r>
    </w:p>
    <w:p w14:paraId="65BFF49E" w14:textId="52D24AC2" w:rsidR="00B80C86" w:rsidRDefault="00B80C86" w:rsidP="00BE7DF5">
      <w:r>
        <w:t>T</w:t>
      </w:r>
      <w:r w:rsidR="001A172C">
        <w:t>he t</w:t>
      </w:r>
      <w:r>
        <w:t>hird principle is acupuncture always give</w:t>
      </w:r>
      <w:r w:rsidR="001A172C">
        <w:t>s</w:t>
      </w:r>
      <w:r>
        <w:t xml:space="preserve"> importance to the scientific documentation rather than the recommendations from the textbooks which were written for acupuncture treatments. </w:t>
      </w:r>
      <w:r w:rsidR="00E32ED4">
        <w:t>Acupuncture believes that which was not scientifically proven and doesn’t have relevant clinical effects in the peer as well as indexed reviewed journals, those theories don’t have neurophysiological sound. This is also mentioned in the traditional textbooks related to acupuncture.</w:t>
      </w:r>
    </w:p>
    <w:p w14:paraId="3ED07F59" w14:textId="3CC7EC5B" w:rsidR="00E32ED4" w:rsidRDefault="00E32ED4" w:rsidP="00BE7DF5">
      <w:r>
        <w:t>Fourth, acupuncture follows the principle of meridian treatment but it also follows the approaches of segmental needles. Acupuncture normally uses the meridians in the points of both local and distal affected areas</w:t>
      </w:r>
      <w:r w:rsidR="008356AE">
        <w:t xml:space="preserve"> </w:t>
      </w:r>
      <w:r w:rsidR="008356AE" w:rsidRPr="00CA3E4A">
        <w:t>(</w:t>
      </w:r>
      <w:proofErr w:type="spellStart"/>
      <w:r w:rsidR="008356AE" w:rsidRPr="00CA3E4A">
        <w:t>Sionneau</w:t>
      </w:r>
      <w:proofErr w:type="spellEnd"/>
      <w:r w:rsidR="008356AE" w:rsidRPr="00CA3E4A">
        <w:t xml:space="preserve"> and Gang, 2014)</w:t>
      </w:r>
      <w:r>
        <w:t xml:space="preserve">. But acupuncture also treats the segmental pains and local pains without using the acupoints or meridians with the help of giving treatment in the trigger points. </w:t>
      </w:r>
      <w:proofErr w:type="spellStart"/>
      <w:r>
        <w:t>Ashi</w:t>
      </w:r>
      <w:proofErr w:type="spellEnd"/>
      <w:r>
        <w:t xml:space="preserve">-point is the trigger point where acupuncture gives treatment without using the needles. </w:t>
      </w:r>
    </w:p>
    <w:p w14:paraId="332D792C" w14:textId="047F42CB" w:rsidR="00E32ED4" w:rsidRDefault="00E32ED4" w:rsidP="00BE7DF5">
      <w:r>
        <w:t xml:space="preserve">Fifth, </w:t>
      </w:r>
      <w:r w:rsidR="00F430BD">
        <w:t xml:space="preserve">acupuncture does not view the meridians as physiological entities it views them as neuronal pathways. Acupuncture does not believe that the meridians exist as the anatomical structures, it believes that meridians are the neuro-vascular pathways of </w:t>
      </w:r>
      <w:proofErr w:type="spellStart"/>
      <w:r w:rsidR="00F430BD">
        <w:t>signaling</w:t>
      </w:r>
      <w:proofErr w:type="spellEnd"/>
      <w:r w:rsidR="00F430BD">
        <w:t xml:space="preserve"> which guides for </w:t>
      </w:r>
      <w:r w:rsidR="001A172C">
        <w:t>effectively inserting the needles</w:t>
      </w:r>
      <w:r w:rsidR="00F430BD">
        <w:t xml:space="preserve"> to improve the needle effects. </w:t>
      </w:r>
    </w:p>
    <w:p w14:paraId="08C4FB43" w14:textId="048E4022" w:rsidR="00F430BD" w:rsidRDefault="00F430BD" w:rsidP="00BE7DF5">
      <w:r>
        <w:t>Sixth, the effects are unsure because they are not scientifically verified. For example- the bent</w:t>
      </w:r>
      <w:r w:rsidR="008356AE">
        <w:t>-</w:t>
      </w:r>
      <w:r>
        <w:t>up sorrow which is know</w:t>
      </w:r>
      <w:r w:rsidR="008356AE">
        <w:t>n</w:t>
      </w:r>
      <w:r>
        <w:t xml:space="preserve"> as </w:t>
      </w:r>
      <w:proofErr w:type="spellStart"/>
      <w:r>
        <w:t>L</w:t>
      </w:r>
      <w:r w:rsidR="001A172C">
        <w:t>ieq</w:t>
      </w:r>
      <w:r>
        <w:t>ue</w:t>
      </w:r>
      <w:proofErr w:type="spellEnd"/>
      <w:r>
        <w:t xml:space="preserve"> (LU 7) in acupuncture </w:t>
      </w:r>
      <w:r w:rsidR="008356AE">
        <w:t xml:space="preserve">is doubted because of the peculiar and specific effects </w:t>
      </w:r>
      <w:r w:rsidR="008356AE" w:rsidRPr="00CA3E4A">
        <w:t>(Sun, 2017)</w:t>
      </w:r>
      <w:r w:rsidR="008356AE">
        <w:t>. But acupuncture believes that broad patterns are existed for which needling influence rebalancing between physiological imbalance and psycho-somatic.</w:t>
      </w:r>
    </w:p>
    <w:p w14:paraId="0576A1A9" w14:textId="481CC907" w:rsidR="008356AE" w:rsidRDefault="008356AE" w:rsidP="00BE7DF5">
      <w:r>
        <w:t>Seventh, acupuncture always follows the Western medical diagnosis because it believes that documented scientific ways o</w:t>
      </w:r>
      <w:r w:rsidR="001A172C">
        <w:t>f</w:t>
      </w:r>
      <w:r>
        <w:t xml:space="preserve"> treatments are best for the patients to cure them </w:t>
      </w:r>
      <w:r w:rsidR="001A172C">
        <w:t>of</w:t>
      </w:r>
      <w:r>
        <w:t xml:space="preserve"> their disease. </w:t>
      </w:r>
    </w:p>
    <w:p w14:paraId="3C918A78" w14:textId="559E3C86" w:rsidR="008356AE" w:rsidRDefault="008356AE" w:rsidP="00BE7DF5">
      <w:r>
        <w:t xml:space="preserve">Eight, it always uses </w:t>
      </w:r>
      <w:r w:rsidR="001A172C">
        <w:t>standardized treatment formulas</w:t>
      </w:r>
      <w:r>
        <w:t xml:space="preserve">. It follows semi-standardized and pragmatic standardized formulas to cure the people of various medical conditions. </w:t>
      </w:r>
    </w:p>
    <w:p w14:paraId="6D8DE82D" w14:textId="2E2C6BF9" w:rsidR="008356AE" w:rsidRDefault="008356AE" w:rsidP="00BE7DF5">
      <w:r>
        <w:t xml:space="preserve">The last principle of acupuncture is </w:t>
      </w:r>
      <w:r w:rsidR="001A172C">
        <w:t>to use</w:t>
      </w:r>
      <w:r>
        <w:t xml:space="preserve"> </w:t>
      </w:r>
      <w:r w:rsidR="001A172C">
        <w:t xml:space="preserve">a </w:t>
      </w:r>
      <w:r>
        <w:t>pragmatic approach which means they use only those treatment systems which work best and with which they</w:t>
      </w:r>
      <w:r w:rsidR="001A172C">
        <w:t>'</w:t>
      </w:r>
      <w:r>
        <w:t xml:space="preserve">re comfortable. These are the principles of acupuncture </w:t>
      </w:r>
      <w:r w:rsidR="001A172C">
        <w:t>that</w:t>
      </w:r>
      <w:r>
        <w:t xml:space="preserve"> are using by acupuncture practitioners. </w:t>
      </w:r>
    </w:p>
    <w:p w14:paraId="63B54B39" w14:textId="78856184" w:rsidR="00C93231" w:rsidRDefault="00C93231" w:rsidP="00B80C86">
      <w:pPr>
        <w:pStyle w:val="Heading1"/>
      </w:pPr>
      <w:bookmarkStart w:id="3" w:name="_Toc70521183"/>
      <w:r>
        <w:t xml:space="preserve">Comparison of </w:t>
      </w:r>
      <w:r w:rsidR="00336417">
        <w:t>Acupuncture</w:t>
      </w:r>
      <w:r>
        <w:t xml:space="preserve"> with Other Traditional Treatment Methods</w:t>
      </w:r>
      <w:bookmarkEnd w:id="3"/>
      <w:r>
        <w:t xml:space="preserve"> </w:t>
      </w:r>
    </w:p>
    <w:p w14:paraId="7765C662" w14:textId="460C47FB" w:rsidR="00E7783B" w:rsidRDefault="00E7783B" w:rsidP="00E7783B">
      <w:r>
        <w:t xml:space="preserve">Complementary treatment is </w:t>
      </w:r>
      <w:r w:rsidR="00E23EE1">
        <w:t xml:space="preserve">a process by which a person can be able to bring peace without having standard treatment. </w:t>
      </w:r>
      <w:r w:rsidR="00336417">
        <w:t>Acupuncture</w:t>
      </w:r>
      <w:r w:rsidR="00E23EE1">
        <w:t xml:space="preserve"> is one of the </w:t>
      </w:r>
      <w:r w:rsidR="00E23EE1" w:rsidRPr="00CA3E4A">
        <w:t>complementary treatments through which a person can be able to bring peace</w:t>
      </w:r>
      <w:r w:rsidR="002E69DE">
        <w:t xml:space="preserve"> </w:t>
      </w:r>
      <w:r w:rsidR="00E23EE1" w:rsidRPr="00CA3E4A">
        <w:t>controlling his body and mind</w:t>
      </w:r>
      <w:r w:rsidR="002E69DE">
        <w:t xml:space="preserve"> with the help of inserting needles at specific points of the body</w:t>
      </w:r>
      <w:r w:rsidR="00CA3E4A" w:rsidRPr="00CA3E4A">
        <w:t xml:space="preserve"> (Weintraub, 2017)</w:t>
      </w:r>
      <w:r w:rsidR="00E23EE1" w:rsidRPr="00CA3E4A">
        <w:t>. On</w:t>
      </w:r>
      <w:r w:rsidR="00E23EE1">
        <w:t xml:space="preserve"> the other hand, traditional treatment refers to the health practices, knowledge, approaches, and beliefs which incorporate animal, mineral, and plant-based medicines, manual exercises, etc. to prevent illness as well as maintain good health. </w:t>
      </w:r>
      <w:r w:rsidR="00336417">
        <w:t>Acupuncture</w:t>
      </w:r>
      <w:r w:rsidR="00E23EE1">
        <w:t xml:space="preserve"> is used as a part of traditional treatment so that a person can maintain good health for a long time. </w:t>
      </w:r>
      <w:r w:rsidR="002E69DE">
        <w:t>For example- in the treatment of Covid-19, the</w:t>
      </w:r>
      <w:r w:rsidR="002E69DE" w:rsidRPr="002E69DE">
        <w:t xml:space="preserve"> </w:t>
      </w:r>
      <w:r w:rsidR="002E69DE">
        <w:t xml:space="preserve">doctors can use acupuncture as the complementary treatment. </w:t>
      </w:r>
    </w:p>
    <w:p w14:paraId="1E93BE1B" w14:textId="6B21CCA7" w:rsidR="00BA50D4" w:rsidRDefault="00BA50D4" w:rsidP="00E7783B">
      <w:r>
        <w:t xml:space="preserve">As </w:t>
      </w:r>
      <w:r w:rsidR="00336417">
        <w:t>acupuncture</w:t>
      </w:r>
      <w:r>
        <w:t xml:space="preserve"> helps a person to control his mind and body</w:t>
      </w:r>
      <w:r w:rsidR="002E69DE">
        <w:t xml:space="preserve"> with the help of inserting needles</w:t>
      </w:r>
      <w:r>
        <w:t>, it can improve so many things within a person. For example- it can improv</w:t>
      </w:r>
      <w:r w:rsidR="00610480">
        <w:t>e</w:t>
      </w:r>
      <w:r>
        <w:t xml:space="preserve"> the strengths, flexibility</w:t>
      </w:r>
      <w:r w:rsidR="00CA3E4A">
        <w:t>,</w:t>
      </w:r>
      <w:r>
        <w:t xml:space="preserve"> and balance, it can release back</w:t>
      </w:r>
      <w:r w:rsidR="00CA3E4A">
        <w:t xml:space="preserve"> </w:t>
      </w:r>
      <w:r>
        <w:t>pain, arthritis symptoms can be eased, improve heart health, relaxation, brings energy and fruitful mood, reduce stress, erase depression</w:t>
      </w:r>
      <w:r w:rsidR="00CA3E4A">
        <w:t>,</w:t>
      </w:r>
      <w:r>
        <w:t xml:space="preserve"> and </w:t>
      </w:r>
      <w:r w:rsidRPr="00CA3E4A">
        <w:t>so on</w:t>
      </w:r>
      <w:r w:rsidR="00CA3E4A" w:rsidRPr="00CA3E4A">
        <w:t xml:space="preserve"> (White, 2014)</w:t>
      </w:r>
      <w:r w:rsidRPr="00CA3E4A">
        <w:t>. On the</w:t>
      </w:r>
      <w:r>
        <w:t xml:space="preserve"> other hand, as traditional treatment is plant</w:t>
      </w:r>
      <w:r w:rsidR="00610480">
        <w:t>-</w:t>
      </w:r>
      <w:r>
        <w:t>based remedies, it cause</w:t>
      </w:r>
      <w:r w:rsidR="00610480">
        <w:t>s</w:t>
      </w:r>
      <w:r>
        <w:t xml:space="preserve"> side-effects </w:t>
      </w:r>
      <w:r w:rsidR="00610480">
        <w:t xml:space="preserve">rarely </w:t>
      </w:r>
      <w:r>
        <w:t>to the patients</w:t>
      </w:r>
      <w:r w:rsidR="00610480">
        <w:t xml:space="preserve"> where modern drugs cause a lot of side-effects to the patients. Such as </w:t>
      </w:r>
      <w:r w:rsidR="00336417">
        <w:t>acupuncture</w:t>
      </w:r>
      <w:r w:rsidR="00610480">
        <w:t xml:space="preserve"> that is used as a complementary treatment, traditional treatments are also sometimes use</w:t>
      </w:r>
      <w:r w:rsidR="00CA3E4A">
        <w:t>d</w:t>
      </w:r>
      <w:r w:rsidR="00610480">
        <w:t xml:space="preserve"> as complementary treatment to the modern treatment so that a patient can be able to heal himself completely from the disease. </w:t>
      </w:r>
    </w:p>
    <w:p w14:paraId="46E33BB5" w14:textId="77777777" w:rsidR="00E23EE1" w:rsidRDefault="00E23EE1" w:rsidP="00E7783B"/>
    <w:p w14:paraId="255A963B" w14:textId="77777777" w:rsidR="00E23EE1" w:rsidRPr="00E7783B" w:rsidRDefault="00E23EE1" w:rsidP="00E7783B"/>
    <w:p w14:paraId="709293AB" w14:textId="5E53016F" w:rsidR="00C93231" w:rsidRPr="002E69DE" w:rsidRDefault="00822673" w:rsidP="002E69DE">
      <w:r>
        <w:t xml:space="preserve"> </w:t>
      </w:r>
    </w:p>
    <w:p w14:paraId="712304AE" w14:textId="0CA9430A" w:rsidR="00772790" w:rsidRDefault="00C93231" w:rsidP="00B80C86">
      <w:pPr>
        <w:pStyle w:val="Heading1"/>
      </w:pPr>
      <w:bookmarkStart w:id="4" w:name="_Toc70521184"/>
      <w:r>
        <w:t xml:space="preserve">Effectiveness of </w:t>
      </w:r>
      <w:r w:rsidR="00336417">
        <w:t>Acupuncture</w:t>
      </w:r>
      <w:r>
        <w:t xml:space="preserve"> </w:t>
      </w:r>
      <w:r w:rsidR="00BA50D4">
        <w:t>along with Orthodox</w:t>
      </w:r>
      <w:r w:rsidR="00CA3E4A">
        <w:t xml:space="preserve"> treatment</w:t>
      </w:r>
      <w:bookmarkEnd w:id="4"/>
    </w:p>
    <w:p w14:paraId="6C0A0CE0" w14:textId="5C196C95" w:rsidR="00822673" w:rsidRDefault="00A01D79" w:rsidP="00822673">
      <w:r>
        <w:t xml:space="preserve">Though </w:t>
      </w:r>
      <w:r w:rsidR="00336417">
        <w:t>acupuncture</w:t>
      </w:r>
      <w:r>
        <w:t xml:space="preserve"> is among the </w:t>
      </w:r>
      <w:r w:rsidR="002E69DE">
        <w:t>China</w:t>
      </w:r>
      <w:r>
        <w:t xml:space="preserve"> practices, the western world has documented it because of the effectiveness of it. </w:t>
      </w:r>
      <w:r w:rsidR="00336417">
        <w:t>Acupuncture</w:t>
      </w:r>
      <w:r>
        <w:t xml:space="preserve"> has proved </w:t>
      </w:r>
      <w:r w:rsidR="00CA3E4A">
        <w:t>a</w:t>
      </w:r>
      <w:r>
        <w:t xml:space="preserve"> positive impact on the treatments of mental disorder</w:t>
      </w:r>
      <w:r w:rsidR="00CA3E4A">
        <w:t>s</w:t>
      </w:r>
      <w:r>
        <w:t xml:space="preserve">, anxiety, depression, and also for </w:t>
      </w:r>
      <w:r w:rsidR="00CA3E4A">
        <w:t xml:space="preserve">the </w:t>
      </w:r>
      <w:r>
        <w:t xml:space="preserve">body. </w:t>
      </w:r>
      <w:r w:rsidR="00336417">
        <w:t>Acupuncture</w:t>
      </w:r>
      <w:r>
        <w:t xml:space="preserve"> helps a person to increase the capacity of the mind which affect</w:t>
      </w:r>
      <w:r w:rsidR="00CA3E4A">
        <w:t>s</w:t>
      </w:r>
      <w:r>
        <w:t xml:space="preserve"> the bodily symptoms and </w:t>
      </w:r>
      <w:r w:rsidRPr="00CA3E4A">
        <w:t>functions</w:t>
      </w:r>
      <w:r w:rsidR="00CA3E4A" w:rsidRPr="00CA3E4A">
        <w:t xml:space="preserve"> (Wu, Fang, Cheng</w:t>
      </w:r>
      <w:r w:rsidR="00CA3E4A">
        <w:t>,</w:t>
      </w:r>
      <w:r w:rsidR="00CA3E4A" w:rsidRPr="00CA3E4A">
        <w:t xml:space="preserve"> and Han, 2013)</w:t>
      </w:r>
      <w:r w:rsidRPr="00CA3E4A">
        <w:t xml:space="preserve">. </w:t>
      </w:r>
      <w:r w:rsidR="00336417">
        <w:t>Acupuncture</w:t>
      </w:r>
      <w:r w:rsidRPr="00CA3E4A">
        <w:t xml:space="preserve"> also</w:t>
      </w:r>
      <w:r>
        <w:t xml:space="preserve"> helps a person to enhance the connection between mind and body so that a person can be able to use it as a therapeutic intervention for </w:t>
      </w:r>
      <w:r w:rsidR="00CA3E4A">
        <w:t xml:space="preserve">a </w:t>
      </w:r>
      <w:r>
        <w:t xml:space="preserve">variety of diseases. </w:t>
      </w:r>
      <w:r w:rsidR="00D52C98">
        <w:t xml:space="preserve">That’s why modern doctors are using </w:t>
      </w:r>
      <w:r w:rsidR="00336417">
        <w:t>acupuncture</w:t>
      </w:r>
      <w:r w:rsidR="00D52C98">
        <w:t xml:space="preserve"> as a complementary treatment with traditional treatment methods. </w:t>
      </w:r>
    </w:p>
    <w:p w14:paraId="5B286900" w14:textId="1F83D449" w:rsidR="00D52C98" w:rsidRPr="00822673" w:rsidRDefault="002E69DE" w:rsidP="00822673">
      <w:r>
        <w:t>From a recent survey</w:t>
      </w:r>
      <w:r w:rsidR="001A172C">
        <w:t>,</w:t>
      </w:r>
      <w:r>
        <w:t xml:space="preserve"> it has been proven acupuncture can be used as a part of the orthodox treatment of Covid-19. </w:t>
      </w:r>
      <w:r w:rsidR="00F05518">
        <w:t>In the survey</w:t>
      </w:r>
      <w:r w:rsidR="001A172C">
        <w:t>,</w:t>
      </w:r>
      <w:r w:rsidR="00F05518">
        <w:t xml:space="preserve"> there w</w:t>
      </w:r>
      <w:r w:rsidR="001A172C">
        <w:t>as</w:t>
      </w:r>
      <w:r w:rsidR="00F05518">
        <w:t xml:space="preserve"> mentioned that once an </w:t>
      </w:r>
      <w:proofErr w:type="spellStart"/>
      <w:r w:rsidR="00F05518">
        <w:t>ane</w:t>
      </w:r>
      <w:r w:rsidR="001A172C">
        <w:t>sthesi</w:t>
      </w:r>
      <w:r w:rsidR="00F05518">
        <w:t>ologist</w:t>
      </w:r>
      <w:proofErr w:type="spellEnd"/>
      <w:r w:rsidR="00F05518">
        <w:t xml:space="preserve"> working in New York had symptoms of Covid-19. And he becomes cured within seven days by taking acupuncture self-pr</w:t>
      </w:r>
      <w:r w:rsidR="001A172C">
        <w:t>im</w:t>
      </w:r>
      <w:r w:rsidR="00F05518">
        <w:t>ing and recruitment breaths. Besides, m</w:t>
      </w:r>
      <w:r w:rsidR="00D52C98">
        <w:t xml:space="preserve">odern doctors believe that </w:t>
      </w:r>
      <w:r w:rsidR="00336417">
        <w:t>acupuncture</w:t>
      </w:r>
      <w:r w:rsidR="00D52C98">
        <w:t xml:space="preserve"> can decrease the stress of a person without having medicine o</w:t>
      </w:r>
      <w:r w:rsidR="00CA3E4A">
        <w:t>r</w:t>
      </w:r>
      <w:r w:rsidR="00D52C98">
        <w:t xml:space="preserve"> traditional treatments. </w:t>
      </w:r>
      <w:r w:rsidR="00BA50D4">
        <w:t>Orthodox t</w:t>
      </w:r>
      <w:r w:rsidR="00D52C98">
        <w:t xml:space="preserve">reatment prescribes medicines for stressed persons which have some side-effects also. But </w:t>
      </w:r>
      <w:r w:rsidR="00336417">
        <w:t>acupuncture</w:t>
      </w:r>
      <w:r w:rsidR="00D52C98">
        <w:t xml:space="preserve"> doesn’t have any side effects for which doctors suggest </w:t>
      </w:r>
      <w:r w:rsidR="00336417">
        <w:t>acupuncture</w:t>
      </w:r>
      <w:r w:rsidR="00D52C98">
        <w:t xml:space="preserve"> as complementary </w:t>
      </w:r>
      <w:r w:rsidR="007D0DD8">
        <w:t xml:space="preserve">treatments for people who are stressed about their life. </w:t>
      </w:r>
      <w:r w:rsidR="00336417">
        <w:t>Acupuncture</w:t>
      </w:r>
      <w:r w:rsidR="007D0DD8">
        <w:t xml:space="preserve"> also helps a person to reduce their anxiety. </w:t>
      </w:r>
      <w:r w:rsidR="00CA3E4A">
        <w:t>R</w:t>
      </w:r>
      <w:r w:rsidR="007D0DD8">
        <w:t xml:space="preserve">esearch which is conducted on 34 women who were diagnosed with anxiety shows that the 34 women attended </w:t>
      </w:r>
      <w:r w:rsidR="00336417">
        <w:t>acupuncture</w:t>
      </w:r>
      <w:r w:rsidR="007D0DD8">
        <w:t xml:space="preserve"> </w:t>
      </w:r>
      <w:r w:rsidR="00F05518">
        <w:t>session</w:t>
      </w:r>
      <w:r w:rsidR="001A172C">
        <w:t>s</w:t>
      </w:r>
      <w:r w:rsidR="007D0DD8">
        <w:t xml:space="preserve"> for 2months and after two month</w:t>
      </w:r>
      <w:r w:rsidR="00CA3E4A">
        <w:t>s</w:t>
      </w:r>
      <w:r w:rsidR="007D0DD8">
        <w:t xml:space="preserve"> their anxiety level become</w:t>
      </w:r>
      <w:r w:rsidR="00CA3E4A">
        <w:t>s</w:t>
      </w:r>
      <w:r w:rsidR="007D0DD8">
        <w:t xml:space="preserve"> </w:t>
      </w:r>
      <w:r w:rsidR="007D0DD8" w:rsidRPr="00CA3E4A">
        <w:t>lower</w:t>
      </w:r>
      <w:r w:rsidR="00CA3E4A" w:rsidRPr="00CA3E4A">
        <w:t xml:space="preserve"> (</w:t>
      </w:r>
      <w:proofErr w:type="spellStart"/>
      <w:r w:rsidR="00CA3E4A" w:rsidRPr="00CA3E4A">
        <w:t>Zahourek</w:t>
      </w:r>
      <w:proofErr w:type="spellEnd"/>
      <w:r w:rsidR="00CA3E4A" w:rsidRPr="00CA3E4A">
        <w:t>, 2013)</w:t>
      </w:r>
      <w:r w:rsidR="007D0DD8" w:rsidRPr="00CA3E4A">
        <w:t xml:space="preserve">. </w:t>
      </w:r>
      <w:r w:rsidR="00336417">
        <w:t>Acupuncture</w:t>
      </w:r>
      <w:r w:rsidR="007D0DD8" w:rsidRPr="00CA3E4A">
        <w:t xml:space="preserve"> helps a person to be in the present and finding peace for him through which he can be able to reduce</w:t>
      </w:r>
      <w:r w:rsidR="007D0DD8">
        <w:t xml:space="preserve"> the level of anxiety. But when </w:t>
      </w:r>
      <w:r w:rsidR="00BA50D4">
        <w:t>orthodox</w:t>
      </w:r>
      <w:r w:rsidR="007D0DD8">
        <w:t xml:space="preserve"> treatment will be conducted upon those women, the treatment will release the women for some</w:t>
      </w:r>
      <w:r w:rsidR="00CA3E4A">
        <w:t xml:space="preserve"> </w:t>
      </w:r>
      <w:r w:rsidR="007D0DD8">
        <w:t xml:space="preserve">time but cannot be able to bring peace for a long time for the 34 women. The effectiveness of </w:t>
      </w:r>
      <w:r w:rsidR="00336417">
        <w:t>acupuncture</w:t>
      </w:r>
      <w:r w:rsidR="007D0DD8">
        <w:t xml:space="preserve"> cannot be able to describe because it has so many effectiveness </w:t>
      </w:r>
      <w:r w:rsidR="00F05518">
        <w:t>along with</w:t>
      </w:r>
      <w:r w:rsidR="007D0DD8">
        <w:t xml:space="preserve"> the </w:t>
      </w:r>
      <w:r w:rsidR="00BA50D4">
        <w:t>orthodox</w:t>
      </w:r>
      <w:r w:rsidR="007D0DD8">
        <w:t xml:space="preserve"> treatment methods for example- </w:t>
      </w:r>
      <w:r w:rsidR="00336417">
        <w:t>acupuncture</w:t>
      </w:r>
      <w:r w:rsidR="007D0DD8">
        <w:t xml:space="preserve"> also reduce</w:t>
      </w:r>
      <w:r w:rsidR="00CA3E4A">
        <w:t>s</w:t>
      </w:r>
      <w:r w:rsidR="007D0DD8">
        <w:t xml:space="preserve"> the inflammation, improve </w:t>
      </w:r>
      <w:r w:rsidR="00CA3E4A">
        <w:t xml:space="preserve">the </w:t>
      </w:r>
      <w:r w:rsidR="007D0DD8">
        <w:t xml:space="preserve">health of the heart, improve the standard of living, fight depression, and so on. That’s why it can be said that </w:t>
      </w:r>
      <w:r w:rsidR="00336417">
        <w:t>acupuncture</w:t>
      </w:r>
      <w:r w:rsidR="007D0DD8">
        <w:t xml:space="preserve"> is </w:t>
      </w:r>
      <w:r w:rsidR="00CA3E4A">
        <w:t xml:space="preserve">a </w:t>
      </w:r>
      <w:r w:rsidR="007D0DD8">
        <w:t xml:space="preserve">very effective complementary treatment for people along with the orthodox treatment methods. </w:t>
      </w:r>
    </w:p>
    <w:p w14:paraId="51A32B75" w14:textId="77777777" w:rsidR="00772790" w:rsidRDefault="00772790">
      <w:pPr>
        <w:spacing w:after="160" w:line="259" w:lineRule="auto"/>
        <w:jc w:val="left"/>
        <w:rPr>
          <w:rFonts w:eastAsiaTheme="majorEastAsia" w:cstheme="majorBidi"/>
          <w:b/>
          <w:color w:val="000000" w:themeColor="text1"/>
          <w:sz w:val="32"/>
          <w:szCs w:val="32"/>
        </w:rPr>
      </w:pPr>
      <w:r>
        <w:br w:type="page"/>
      </w:r>
    </w:p>
    <w:p w14:paraId="6234ACA2" w14:textId="35BABEC2" w:rsidR="00772790" w:rsidRDefault="00772790" w:rsidP="00B80C86">
      <w:pPr>
        <w:pStyle w:val="Heading1"/>
      </w:pPr>
      <w:bookmarkStart w:id="5" w:name="_Toc70521185"/>
      <w:r>
        <w:t>Conclusion</w:t>
      </w:r>
      <w:bookmarkEnd w:id="5"/>
    </w:p>
    <w:p w14:paraId="5834EF05" w14:textId="02216191" w:rsidR="00E7783B" w:rsidRPr="00E7783B" w:rsidRDefault="00E7783B" w:rsidP="00E7783B">
      <w:r>
        <w:t xml:space="preserve">Complementary therapies are very important for a person along with </w:t>
      </w:r>
      <w:r w:rsidR="00BA50D4">
        <w:t>orthodox</w:t>
      </w:r>
      <w:r>
        <w:t xml:space="preserve"> treatments. </w:t>
      </w:r>
      <w:r w:rsidR="00CA3E4A">
        <w:t>In m</w:t>
      </w:r>
      <w:r>
        <w:t>ost countries</w:t>
      </w:r>
      <w:r w:rsidR="00CA3E4A">
        <w:t>,</w:t>
      </w:r>
      <w:r>
        <w:t xml:space="preserve"> people are still not well-familiar with </w:t>
      </w:r>
      <w:r w:rsidR="00336417">
        <w:t>acupuncture</w:t>
      </w:r>
      <w:r>
        <w:t xml:space="preserve"> which is a complementary therapy. But complementary therapy is necessary to improve the health of a person completely along with </w:t>
      </w:r>
      <w:r w:rsidR="00BA50D4">
        <w:t>orthodox</w:t>
      </w:r>
      <w:r>
        <w:t xml:space="preserve"> treatments. Suppose, a person is going through depression, the </w:t>
      </w:r>
      <w:r w:rsidR="00BA50D4">
        <w:t>orthodox</w:t>
      </w:r>
      <w:r>
        <w:t xml:space="preserve"> treatment will give him some medications for reducing the depression. Depression will be decreased </w:t>
      </w:r>
      <w:r w:rsidR="00CA3E4A">
        <w:t>for</w:t>
      </w:r>
      <w:r>
        <w:t xml:space="preserve"> that person for a time being but it will not ensure depression is gone for </w:t>
      </w:r>
      <w:r w:rsidR="00CA3E4A">
        <w:t>a</w:t>
      </w:r>
      <w:r>
        <w:t xml:space="preserve"> lifetime. But if the doctor suggests </w:t>
      </w:r>
      <w:r w:rsidR="00336417">
        <w:t>acupuncture</w:t>
      </w:r>
      <w:r>
        <w:t xml:space="preserve"> with medications, the doctor can assure that the depression will be gone for a lifetime. That’s why complementary therapies should be prescribed along with </w:t>
      </w:r>
      <w:r w:rsidR="00BA50D4">
        <w:t>orthodox</w:t>
      </w:r>
      <w:r>
        <w:t xml:space="preserve"> treatments. </w:t>
      </w:r>
    </w:p>
    <w:p w14:paraId="7D030726" w14:textId="77777777" w:rsidR="00772790" w:rsidRDefault="00772790">
      <w:pPr>
        <w:spacing w:after="160" w:line="259" w:lineRule="auto"/>
        <w:jc w:val="left"/>
        <w:rPr>
          <w:rFonts w:eastAsiaTheme="majorEastAsia" w:cstheme="majorBidi"/>
          <w:b/>
          <w:color w:val="000000" w:themeColor="text1"/>
          <w:sz w:val="32"/>
          <w:szCs w:val="32"/>
        </w:rPr>
      </w:pPr>
      <w:r>
        <w:br w:type="page"/>
      </w:r>
    </w:p>
    <w:p w14:paraId="333BA7A9" w14:textId="46C8620A" w:rsidR="00772790" w:rsidRDefault="00772790" w:rsidP="00B80C86">
      <w:pPr>
        <w:pStyle w:val="Heading1"/>
      </w:pPr>
      <w:bookmarkStart w:id="6" w:name="_Toc70521186"/>
      <w:r>
        <w:t>References</w:t>
      </w:r>
      <w:bookmarkEnd w:id="6"/>
    </w:p>
    <w:p w14:paraId="3F2150CB" w14:textId="77777777" w:rsidR="00610480" w:rsidRDefault="00610480" w:rsidP="00610480">
      <w:pPr>
        <w:jc w:val="left"/>
      </w:pPr>
      <w:r>
        <w:t xml:space="preserve">Baruch, D., Kanter, J., </w:t>
      </w:r>
      <w:proofErr w:type="spellStart"/>
      <w:r>
        <w:t>Pirutinsky</w:t>
      </w:r>
      <w:proofErr w:type="spellEnd"/>
      <w:r>
        <w:t xml:space="preserve">, S., Murphy, J. and </w:t>
      </w:r>
      <w:proofErr w:type="spellStart"/>
      <w:r>
        <w:t>Rosmain</w:t>
      </w:r>
      <w:proofErr w:type="spellEnd"/>
      <w:r>
        <w:t>, D., 2018. Depression Stigma and Treatment Preferences Among Orthodox and Non-Orthodox Jews. </w:t>
      </w:r>
      <w:r>
        <w:rPr>
          <w:i/>
          <w:iCs/>
        </w:rPr>
        <w:t>Journal of Nervous &amp; Mental Disease</w:t>
      </w:r>
      <w:r>
        <w:t>, 202(7), pp.556-561.</w:t>
      </w:r>
    </w:p>
    <w:p w14:paraId="7C254373" w14:textId="3F902D50" w:rsidR="00610480" w:rsidRDefault="00610480" w:rsidP="00610480">
      <w:pPr>
        <w:jc w:val="left"/>
      </w:pPr>
      <w:proofErr w:type="spellStart"/>
      <w:r>
        <w:t>Nauphal</w:t>
      </w:r>
      <w:proofErr w:type="spellEnd"/>
      <w:r>
        <w:t xml:space="preserve">, M., </w:t>
      </w:r>
      <w:proofErr w:type="spellStart"/>
      <w:r>
        <w:t>Mischoulon</w:t>
      </w:r>
      <w:proofErr w:type="spellEnd"/>
      <w:r>
        <w:t xml:space="preserve">, D., </w:t>
      </w:r>
      <w:proofErr w:type="spellStart"/>
      <w:r>
        <w:t>Uebelacker</w:t>
      </w:r>
      <w:proofErr w:type="spellEnd"/>
      <w:r>
        <w:t xml:space="preserve">, L., Streeter, C. and </w:t>
      </w:r>
      <w:proofErr w:type="spellStart"/>
      <w:r>
        <w:t>Nyer</w:t>
      </w:r>
      <w:proofErr w:type="spellEnd"/>
      <w:r>
        <w:t xml:space="preserve">, M., 2019. </w:t>
      </w:r>
      <w:r w:rsidR="00336417">
        <w:t>Acupuncture</w:t>
      </w:r>
      <w:r>
        <w:t xml:space="preserve"> for the treatment of depression: Five questions to move the evidence-base</w:t>
      </w:r>
      <w:r w:rsidR="00CA3E4A">
        <w:t>d</w:t>
      </w:r>
      <w:r>
        <w:t xml:space="preserve"> forward. </w:t>
      </w:r>
      <w:r>
        <w:rPr>
          <w:i/>
          <w:iCs/>
        </w:rPr>
        <w:t>Complementary Therapies in Medicine</w:t>
      </w:r>
      <w:r>
        <w:t>, 46, pp.153-157.</w:t>
      </w:r>
    </w:p>
    <w:p w14:paraId="3C998C76" w14:textId="697E9508" w:rsidR="00610480" w:rsidRDefault="00610480" w:rsidP="00610480">
      <w:pPr>
        <w:jc w:val="left"/>
      </w:pPr>
      <w:r>
        <w:t xml:space="preserve">Norris, J., 2018. </w:t>
      </w:r>
      <w:r w:rsidR="00CA3E4A">
        <w:t>The Treatment of Pain with Chinese Herbs and Acupuncture. </w:t>
      </w:r>
      <w:r>
        <w:rPr>
          <w:i/>
          <w:iCs/>
        </w:rPr>
        <w:t>Complementary Therapies in Medicine</w:t>
      </w:r>
      <w:r>
        <w:t>, 11(4), pp.275-276.</w:t>
      </w:r>
    </w:p>
    <w:p w14:paraId="69AE641B" w14:textId="779386BD" w:rsidR="00610480" w:rsidRDefault="00610480" w:rsidP="00610480">
      <w:pPr>
        <w:jc w:val="left"/>
      </w:pPr>
      <w:r>
        <w:t xml:space="preserve">SF, H., 2020. The Role of </w:t>
      </w:r>
      <w:r w:rsidR="00336417">
        <w:t>Acupuncture</w:t>
      </w:r>
      <w:r>
        <w:t xml:space="preserve"> as a Complementary Therapy in the Treatment of Various Diseases. </w:t>
      </w:r>
      <w:r>
        <w:rPr>
          <w:i/>
          <w:iCs/>
        </w:rPr>
        <w:t xml:space="preserve">Annals of </w:t>
      </w:r>
      <w:r w:rsidR="00336417">
        <w:rPr>
          <w:i/>
          <w:iCs/>
        </w:rPr>
        <w:t>Acupuncture</w:t>
      </w:r>
      <w:r>
        <w:rPr>
          <w:i/>
          <w:iCs/>
        </w:rPr>
        <w:t xml:space="preserve"> and Physical Therapy</w:t>
      </w:r>
      <w:r>
        <w:t>, 4(1).</w:t>
      </w:r>
    </w:p>
    <w:p w14:paraId="62434675" w14:textId="77777777" w:rsidR="00610480" w:rsidRDefault="00610480" w:rsidP="00610480">
      <w:pPr>
        <w:jc w:val="left"/>
      </w:pPr>
      <w:proofErr w:type="spellStart"/>
      <w:r>
        <w:t>Sionneau</w:t>
      </w:r>
      <w:proofErr w:type="spellEnd"/>
      <w:r>
        <w:t>, P. and Gang, L., 2014. </w:t>
      </w:r>
      <w:r>
        <w:rPr>
          <w:i/>
          <w:iCs/>
        </w:rPr>
        <w:t>The treatment of disease in TCM</w:t>
      </w:r>
      <w:r>
        <w:t>. 2nd ed. Boulder, Colo.: Blue Poppy Press.</w:t>
      </w:r>
    </w:p>
    <w:p w14:paraId="49F2F0DD" w14:textId="5AEC0340" w:rsidR="00610480" w:rsidRDefault="00610480" w:rsidP="00610480">
      <w:pPr>
        <w:jc w:val="left"/>
      </w:pPr>
      <w:r>
        <w:t>Sun, C., 2017. </w:t>
      </w:r>
      <w:r>
        <w:rPr>
          <w:i/>
          <w:iCs/>
        </w:rPr>
        <w:t xml:space="preserve">A probing into the treatment of </w:t>
      </w:r>
      <w:proofErr w:type="spellStart"/>
      <w:r>
        <w:rPr>
          <w:i/>
          <w:iCs/>
        </w:rPr>
        <w:t>leukemia</w:t>
      </w:r>
      <w:proofErr w:type="spellEnd"/>
      <w:r>
        <w:rPr>
          <w:i/>
          <w:iCs/>
        </w:rPr>
        <w:t xml:space="preserve"> with traditional Chinese medicine</w:t>
      </w:r>
      <w:r>
        <w:t>. 2nd ed. Hong Kong: Hai Feng Publ. Co.</w:t>
      </w:r>
    </w:p>
    <w:p w14:paraId="080F1984" w14:textId="77777777" w:rsidR="00610480" w:rsidRDefault="00610480" w:rsidP="00610480">
      <w:pPr>
        <w:jc w:val="left"/>
      </w:pPr>
      <w:r>
        <w:t>Weintraub, M., 2017. </w:t>
      </w:r>
      <w:r>
        <w:rPr>
          <w:i/>
          <w:iCs/>
        </w:rPr>
        <w:t>Alternative and complementary treatment in neurologic illness</w:t>
      </w:r>
      <w:r>
        <w:t>. 3rd ed. New York: Churchill Livingstone.</w:t>
      </w:r>
    </w:p>
    <w:p w14:paraId="46529E84" w14:textId="77777777" w:rsidR="00610480" w:rsidRDefault="00610480" w:rsidP="00610480">
      <w:pPr>
        <w:jc w:val="left"/>
      </w:pPr>
      <w:r>
        <w:t>White, P., 2014. Complementary medicine treatment of cancer: a survey of provision. </w:t>
      </w:r>
      <w:r>
        <w:rPr>
          <w:i/>
          <w:iCs/>
        </w:rPr>
        <w:t>Complementary Therapies in Medicine</w:t>
      </w:r>
      <w:r>
        <w:t>, 6(1), pp.10-13.</w:t>
      </w:r>
    </w:p>
    <w:p w14:paraId="6A980551" w14:textId="77777777" w:rsidR="00610480" w:rsidRDefault="00610480" w:rsidP="00610480">
      <w:pPr>
        <w:jc w:val="left"/>
      </w:pPr>
      <w:r>
        <w:t>Wu, H., Fang, Z., Cheng, P. and Han, C., 2013. </w:t>
      </w:r>
      <w:r>
        <w:rPr>
          <w:i/>
          <w:iCs/>
        </w:rPr>
        <w:t>Introduction to diagnosis in traditional Chinese medicine</w:t>
      </w:r>
      <w:r>
        <w:t>. 2nd ed. Hackensack, N.J.: World Century.</w:t>
      </w:r>
    </w:p>
    <w:p w14:paraId="6510ECAF" w14:textId="77777777" w:rsidR="00610480" w:rsidRDefault="00610480" w:rsidP="00610480">
      <w:pPr>
        <w:jc w:val="left"/>
      </w:pPr>
      <w:proofErr w:type="spellStart"/>
      <w:r>
        <w:t>Zahourek</w:t>
      </w:r>
      <w:proofErr w:type="spellEnd"/>
      <w:r>
        <w:t>, R., 2013. Complementary and Alternative Approaches to the Treatment of Depression. </w:t>
      </w:r>
      <w:r>
        <w:rPr>
          <w:i/>
          <w:iCs/>
        </w:rPr>
        <w:t>Complementary Health Practice Review</w:t>
      </w:r>
      <w:r>
        <w:t>, 3(1), pp.7-10.</w:t>
      </w:r>
    </w:p>
    <w:p w14:paraId="1065FD5E" w14:textId="77777777" w:rsidR="00610480" w:rsidRPr="00610480" w:rsidRDefault="00610480" w:rsidP="00610480"/>
    <w:sectPr w:rsidR="00610480" w:rsidRPr="0061048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48135" w14:textId="77777777" w:rsidR="00172063" w:rsidRDefault="00172063" w:rsidP="00CA3E4A">
      <w:pPr>
        <w:spacing w:line="240" w:lineRule="auto"/>
      </w:pPr>
      <w:r>
        <w:separator/>
      </w:r>
    </w:p>
  </w:endnote>
  <w:endnote w:type="continuationSeparator" w:id="0">
    <w:p w14:paraId="591B1844" w14:textId="77777777" w:rsidR="00172063" w:rsidRDefault="00172063" w:rsidP="00CA3E4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041970"/>
      <w:docPartObj>
        <w:docPartGallery w:val="Page Numbers (Bottom of Page)"/>
        <w:docPartUnique/>
      </w:docPartObj>
    </w:sdtPr>
    <w:sdtEndPr>
      <w:rPr>
        <w:color w:val="7F7F7F" w:themeColor="background1" w:themeShade="7F"/>
        <w:spacing w:val="60"/>
      </w:rPr>
    </w:sdtEndPr>
    <w:sdtContent>
      <w:p w14:paraId="2325AF4F" w14:textId="16149890" w:rsidR="00CA3E4A" w:rsidRDefault="00CA3E4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9C0B7A7" w14:textId="77777777" w:rsidR="00CA3E4A" w:rsidRDefault="00CA3E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ECEC1" w14:textId="77777777" w:rsidR="00172063" w:rsidRDefault="00172063" w:rsidP="00CA3E4A">
      <w:pPr>
        <w:spacing w:line="240" w:lineRule="auto"/>
      </w:pPr>
      <w:r>
        <w:separator/>
      </w:r>
    </w:p>
  </w:footnote>
  <w:footnote w:type="continuationSeparator" w:id="0">
    <w:p w14:paraId="54AF1E0F" w14:textId="77777777" w:rsidR="00172063" w:rsidRDefault="00172063" w:rsidP="00CA3E4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EwsjQ0MTQ2MzY0MTFX0lEKTi0uzszPAykwqQUA8PE4iywAAAA="/>
  </w:docVars>
  <w:rsids>
    <w:rsidRoot w:val="003C006F"/>
    <w:rsid w:val="00172063"/>
    <w:rsid w:val="001A172C"/>
    <w:rsid w:val="002C20A5"/>
    <w:rsid w:val="002E69DE"/>
    <w:rsid w:val="00307082"/>
    <w:rsid w:val="00336417"/>
    <w:rsid w:val="003C006F"/>
    <w:rsid w:val="004866B4"/>
    <w:rsid w:val="00512876"/>
    <w:rsid w:val="0053522C"/>
    <w:rsid w:val="00544297"/>
    <w:rsid w:val="005740DE"/>
    <w:rsid w:val="00610480"/>
    <w:rsid w:val="00685A14"/>
    <w:rsid w:val="00772790"/>
    <w:rsid w:val="007A6535"/>
    <w:rsid w:val="007D0DD8"/>
    <w:rsid w:val="007F4BA0"/>
    <w:rsid w:val="00822673"/>
    <w:rsid w:val="008356AE"/>
    <w:rsid w:val="00854405"/>
    <w:rsid w:val="0095205C"/>
    <w:rsid w:val="009B404F"/>
    <w:rsid w:val="009D3446"/>
    <w:rsid w:val="009E6B5E"/>
    <w:rsid w:val="00A01D79"/>
    <w:rsid w:val="00AF6D08"/>
    <w:rsid w:val="00B80C86"/>
    <w:rsid w:val="00B973CB"/>
    <w:rsid w:val="00BA50D4"/>
    <w:rsid w:val="00BD3165"/>
    <w:rsid w:val="00BE7DF5"/>
    <w:rsid w:val="00C52230"/>
    <w:rsid w:val="00C93231"/>
    <w:rsid w:val="00CA3E4A"/>
    <w:rsid w:val="00D52C98"/>
    <w:rsid w:val="00E23EE1"/>
    <w:rsid w:val="00E30B5C"/>
    <w:rsid w:val="00E32ED4"/>
    <w:rsid w:val="00E7783B"/>
    <w:rsid w:val="00F05518"/>
    <w:rsid w:val="00F075A0"/>
    <w:rsid w:val="00F430BD"/>
    <w:rsid w:val="00F97F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2F909"/>
  <w15:chartTrackingRefBased/>
  <w15:docId w15:val="{CC9F5909-1BAA-4FAC-9AE1-32B0DD6F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535"/>
    <w:pPr>
      <w:spacing w:after="0" w:line="360" w:lineRule="auto"/>
      <w:jc w:val="both"/>
    </w:pPr>
    <w:rPr>
      <w:rFonts w:ascii="Times New Roman" w:hAnsi="Times New Roman" w:cs="Times New Roman"/>
      <w:sz w:val="24"/>
      <w:szCs w:val="20"/>
      <w:lang w:val="en-GB"/>
    </w:rPr>
  </w:style>
  <w:style w:type="paragraph" w:styleId="Heading1">
    <w:name w:val="heading 1"/>
    <w:basedOn w:val="Normal"/>
    <w:next w:val="Normal"/>
    <w:link w:val="Heading1Char"/>
    <w:autoRedefine/>
    <w:uiPriority w:val="9"/>
    <w:qFormat/>
    <w:rsid w:val="00B80C86"/>
    <w:pPr>
      <w:keepNext/>
      <w:keepLines/>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semiHidden/>
    <w:unhideWhenUsed/>
    <w:qFormat/>
    <w:rsid w:val="009D3446"/>
    <w:pPr>
      <w:keepNext/>
      <w:keepLines/>
      <w:spacing w:before="4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0C86"/>
    <w:rPr>
      <w:rFonts w:ascii="Times New Roman" w:eastAsiaTheme="majorEastAsia" w:hAnsi="Times New Roman" w:cstheme="majorBidi"/>
      <w:b/>
      <w:color w:val="000000" w:themeColor="text1"/>
      <w:sz w:val="32"/>
      <w:szCs w:val="32"/>
      <w:lang w:val="en-GB"/>
    </w:rPr>
  </w:style>
  <w:style w:type="character" w:customStyle="1" w:styleId="Heading2Char">
    <w:name w:val="Heading 2 Char"/>
    <w:basedOn w:val="DefaultParagraphFont"/>
    <w:link w:val="Heading2"/>
    <w:uiPriority w:val="9"/>
    <w:semiHidden/>
    <w:rsid w:val="009D3446"/>
    <w:rPr>
      <w:rFonts w:ascii="Times New Roman" w:eastAsiaTheme="majorEastAsia" w:hAnsi="Times New Roman" w:cstheme="majorBidi"/>
      <w:b/>
      <w:color w:val="000000" w:themeColor="text1"/>
      <w:sz w:val="28"/>
      <w:szCs w:val="26"/>
    </w:rPr>
  </w:style>
  <w:style w:type="paragraph" w:customStyle="1" w:styleId="Default">
    <w:name w:val="Default"/>
    <w:rsid w:val="00772790"/>
    <w:pPr>
      <w:autoSpaceDE w:val="0"/>
      <w:autoSpaceDN w:val="0"/>
      <w:adjustRightInd w:val="0"/>
      <w:spacing w:after="0" w:line="240" w:lineRule="auto"/>
    </w:pPr>
    <w:rPr>
      <w:rFonts w:ascii="Arial" w:hAnsi="Arial" w:cs="Arial"/>
      <w:color w:val="000000"/>
      <w:sz w:val="24"/>
      <w:szCs w:val="24"/>
    </w:rPr>
  </w:style>
  <w:style w:type="paragraph" w:styleId="TOCHeading">
    <w:name w:val="TOC Heading"/>
    <w:basedOn w:val="Heading1"/>
    <w:next w:val="Normal"/>
    <w:uiPriority w:val="39"/>
    <w:unhideWhenUsed/>
    <w:qFormat/>
    <w:rsid w:val="00772790"/>
    <w:pPr>
      <w:spacing w:line="259" w:lineRule="auto"/>
      <w:jc w:val="left"/>
      <w:outlineLvl w:val="9"/>
    </w:pPr>
    <w:rPr>
      <w:rFonts w:asciiTheme="majorHAnsi" w:hAnsiTheme="majorHAnsi"/>
      <w:b w:val="0"/>
      <w:color w:val="2F5496" w:themeColor="accent1" w:themeShade="BF"/>
      <w:lang w:val="en-US"/>
    </w:rPr>
  </w:style>
  <w:style w:type="paragraph" w:styleId="NormalWeb">
    <w:name w:val="Normal (Web)"/>
    <w:basedOn w:val="Normal"/>
    <w:uiPriority w:val="99"/>
    <w:semiHidden/>
    <w:unhideWhenUsed/>
    <w:rsid w:val="00610480"/>
    <w:pPr>
      <w:spacing w:before="100" w:beforeAutospacing="1" w:after="100" w:afterAutospacing="1" w:line="240" w:lineRule="auto"/>
      <w:jc w:val="left"/>
    </w:pPr>
    <w:rPr>
      <w:szCs w:val="24"/>
      <w:lang w:val="en-US"/>
    </w:rPr>
  </w:style>
  <w:style w:type="paragraph" w:styleId="TOC1">
    <w:name w:val="toc 1"/>
    <w:basedOn w:val="Normal"/>
    <w:next w:val="Normal"/>
    <w:autoRedefine/>
    <w:uiPriority w:val="39"/>
    <w:unhideWhenUsed/>
    <w:rsid w:val="00CA3E4A"/>
    <w:pPr>
      <w:spacing w:after="100"/>
    </w:pPr>
  </w:style>
  <w:style w:type="character" w:styleId="Hyperlink">
    <w:name w:val="Hyperlink"/>
    <w:basedOn w:val="DefaultParagraphFont"/>
    <w:uiPriority w:val="99"/>
    <w:unhideWhenUsed/>
    <w:rsid w:val="00CA3E4A"/>
    <w:rPr>
      <w:color w:val="0563C1" w:themeColor="hyperlink"/>
      <w:u w:val="single"/>
    </w:rPr>
  </w:style>
  <w:style w:type="paragraph" w:styleId="Header">
    <w:name w:val="header"/>
    <w:basedOn w:val="Normal"/>
    <w:link w:val="HeaderChar"/>
    <w:uiPriority w:val="99"/>
    <w:unhideWhenUsed/>
    <w:rsid w:val="00CA3E4A"/>
    <w:pPr>
      <w:tabs>
        <w:tab w:val="center" w:pos="4680"/>
        <w:tab w:val="right" w:pos="9360"/>
      </w:tabs>
      <w:spacing w:line="240" w:lineRule="auto"/>
    </w:pPr>
  </w:style>
  <w:style w:type="character" w:customStyle="1" w:styleId="HeaderChar">
    <w:name w:val="Header Char"/>
    <w:basedOn w:val="DefaultParagraphFont"/>
    <w:link w:val="Header"/>
    <w:uiPriority w:val="99"/>
    <w:rsid w:val="00CA3E4A"/>
    <w:rPr>
      <w:rFonts w:ascii="Times New Roman" w:hAnsi="Times New Roman" w:cs="Times New Roman"/>
      <w:sz w:val="24"/>
      <w:szCs w:val="20"/>
      <w:lang w:val="en-GB"/>
    </w:rPr>
  </w:style>
  <w:style w:type="paragraph" w:styleId="Footer">
    <w:name w:val="footer"/>
    <w:basedOn w:val="Normal"/>
    <w:link w:val="FooterChar"/>
    <w:uiPriority w:val="99"/>
    <w:unhideWhenUsed/>
    <w:rsid w:val="00CA3E4A"/>
    <w:pPr>
      <w:tabs>
        <w:tab w:val="center" w:pos="4680"/>
        <w:tab w:val="right" w:pos="9360"/>
      </w:tabs>
      <w:spacing w:line="240" w:lineRule="auto"/>
    </w:pPr>
  </w:style>
  <w:style w:type="character" w:customStyle="1" w:styleId="FooterChar">
    <w:name w:val="Footer Char"/>
    <w:basedOn w:val="DefaultParagraphFont"/>
    <w:link w:val="Footer"/>
    <w:uiPriority w:val="99"/>
    <w:rsid w:val="00CA3E4A"/>
    <w:rPr>
      <w:rFonts w:ascii="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64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353166-E91B-4572-A9F8-8B10CB7EA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1923</Words>
  <Characters>10962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Jahanara Begum</dc:creator>
  <cp:keywords/>
  <dc:description/>
  <cp:lastModifiedBy>Jahanara Begum (1813593)</cp:lastModifiedBy>
  <cp:revision>2</cp:revision>
  <dcterms:created xsi:type="dcterms:W3CDTF">2021-05-03T22:30:00Z</dcterms:created>
  <dcterms:modified xsi:type="dcterms:W3CDTF">2021-05-03T22:30:00Z</dcterms:modified>
</cp:coreProperties>
</file>