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7043F" w14:textId="301EE885" w:rsidR="002469EE" w:rsidRDefault="006602E6" w:rsidP="006602E6">
      <w:pPr>
        <w:jc w:val="center"/>
        <w:rPr>
          <w:b/>
          <w:u w:val="single"/>
        </w:rPr>
      </w:pPr>
      <w:r>
        <w:rPr>
          <w:b/>
          <w:u w:val="single"/>
        </w:rPr>
        <w:t xml:space="preserve">Consolidation Question </w:t>
      </w:r>
      <w:r w:rsidR="00C47050">
        <w:rPr>
          <w:b/>
          <w:u w:val="single"/>
        </w:rPr>
        <w:t>Tutorial</w:t>
      </w:r>
      <w:r>
        <w:rPr>
          <w:b/>
          <w:u w:val="single"/>
        </w:rPr>
        <w:t xml:space="preserve"> 7</w:t>
      </w:r>
    </w:p>
    <w:p w14:paraId="1BDAD0A3" w14:textId="77777777" w:rsidR="006602E6" w:rsidRDefault="006602E6" w:rsidP="006602E6">
      <w:pPr>
        <w:jc w:val="center"/>
        <w:rPr>
          <w:b/>
          <w:u w:val="single"/>
        </w:rPr>
      </w:pPr>
    </w:p>
    <w:p w14:paraId="3482B856" w14:textId="7B94ACB1" w:rsidR="006602E6" w:rsidRDefault="00EE1F7A" w:rsidP="006602E6">
      <w:r>
        <w:t xml:space="preserve">You are acting on behalf of Abigail Atkins who is bringing a claim for damages to compensate her for injuries she sustained as a result of a road traffic accident with </w:t>
      </w:r>
      <w:proofErr w:type="spellStart"/>
      <w:r>
        <w:t>Bartholemew</w:t>
      </w:r>
      <w:proofErr w:type="spellEnd"/>
      <w:r>
        <w:t xml:space="preserve"> Bryant</w:t>
      </w:r>
      <w:r w:rsidR="00B848FD">
        <w:t xml:space="preserve"> </w:t>
      </w:r>
      <w:r w:rsidR="00D81688">
        <w:t>o</w:t>
      </w:r>
      <w:r w:rsidR="00B848FD">
        <w:t>n 05/05/20</w:t>
      </w:r>
      <w:r w:rsidR="00C47050">
        <w:t>20</w:t>
      </w:r>
      <w:r>
        <w:t xml:space="preserve">. The claim is valued at £17,000. </w:t>
      </w:r>
      <w:r w:rsidR="00B848FD">
        <w:t xml:space="preserve">Proceedings have been issued. Allocation is due to take place </w:t>
      </w:r>
      <w:r>
        <w:t>is due to take place next week.</w:t>
      </w:r>
    </w:p>
    <w:p w14:paraId="15E67AC9" w14:textId="3850B7E8" w:rsidR="00EE1F7A" w:rsidRDefault="00EE1F7A" w:rsidP="006602E6">
      <w:r>
        <w:t xml:space="preserve">Ms Atkins claims that she was cycling through Leicester </w:t>
      </w:r>
      <w:r w:rsidR="0061551E">
        <w:t>when Mr Bryant turned left in his car across her path</w:t>
      </w:r>
      <w:r w:rsidR="00D81688">
        <w:t>,</w:t>
      </w:r>
      <w:r w:rsidR="0061551E">
        <w:t xml:space="preserve"> causing her to fall off her bike. The car which turned left did not stop, </w:t>
      </w:r>
      <w:r w:rsidR="00D81688">
        <w:t xml:space="preserve">however </w:t>
      </w:r>
      <w:r w:rsidR="0061551E">
        <w:t xml:space="preserve">Camilla </w:t>
      </w:r>
      <w:proofErr w:type="spellStart"/>
      <w:r w:rsidR="0061551E">
        <w:t>Cilentro</w:t>
      </w:r>
      <w:proofErr w:type="spellEnd"/>
      <w:r w:rsidR="0061551E">
        <w:t xml:space="preserve">  who was in a vehicle behind saw the accident and made a note of the registration and car details which she handed to Ms Atkins along with a business card with her </w:t>
      </w:r>
      <w:r w:rsidR="00D81688">
        <w:t xml:space="preserve">contact </w:t>
      </w:r>
      <w:r w:rsidR="0061551E">
        <w:t xml:space="preserve">details on. Ms </w:t>
      </w:r>
      <w:proofErr w:type="spellStart"/>
      <w:r w:rsidR="0061551E">
        <w:t>Cilentro</w:t>
      </w:r>
      <w:proofErr w:type="spellEnd"/>
      <w:r w:rsidR="0061551E">
        <w:t xml:space="preserve"> is an Italian business-person who was in Leicester on holiday. Ms Atkins did not record the details of the car herself.</w:t>
      </w:r>
    </w:p>
    <w:p w14:paraId="460125B2" w14:textId="77777777" w:rsidR="0061551E" w:rsidRDefault="0061551E" w:rsidP="006602E6">
      <w:r>
        <w:t>Mr Bryant has filed a defence denying liability. He accepts that he was driving through Leicester that day and did turn left at the junction where the accident takes place, however he does not admit that he was the person who caused the accident.</w:t>
      </w:r>
    </w:p>
    <w:p w14:paraId="350FEBBE" w14:textId="77777777" w:rsidR="0061551E" w:rsidRDefault="0061551E" w:rsidP="006602E6">
      <w:r>
        <w:t xml:space="preserve">You have attempted to contact Ms </w:t>
      </w:r>
      <w:proofErr w:type="spellStart"/>
      <w:r>
        <w:t>Cilentro</w:t>
      </w:r>
      <w:proofErr w:type="spellEnd"/>
      <w:r>
        <w:t xml:space="preserve"> on the number provided in Milan. Her company tells you that she no longer works there</w:t>
      </w:r>
      <w:r w:rsidR="00B848FD">
        <w:t xml:space="preserve"> and they do not have a forwarding address.</w:t>
      </w:r>
    </w:p>
    <w:p w14:paraId="3ED395D7" w14:textId="77777777" w:rsidR="00B848FD" w:rsidRDefault="00B848FD" w:rsidP="00B848FD">
      <w:pPr>
        <w:pStyle w:val="ListParagraph"/>
        <w:numPr>
          <w:ilvl w:val="0"/>
          <w:numId w:val="1"/>
        </w:numPr>
        <w:rPr>
          <w:b/>
        </w:rPr>
      </w:pPr>
      <w:r>
        <w:rPr>
          <w:b/>
        </w:rPr>
        <w:t>What direction is the court likely to make in respect of the service of evidence? (2 marks)</w:t>
      </w:r>
    </w:p>
    <w:p w14:paraId="56282D53" w14:textId="77777777" w:rsidR="00B848FD" w:rsidRDefault="00B848FD" w:rsidP="00B848FD">
      <w:pPr>
        <w:pStyle w:val="ListParagraph"/>
        <w:rPr>
          <w:b/>
        </w:rPr>
      </w:pPr>
    </w:p>
    <w:p w14:paraId="5E5FA949" w14:textId="77777777" w:rsidR="00B848FD" w:rsidRDefault="00B848FD" w:rsidP="00B848FD">
      <w:pPr>
        <w:pStyle w:val="ListParagraph"/>
        <w:numPr>
          <w:ilvl w:val="0"/>
          <w:numId w:val="1"/>
        </w:numPr>
        <w:rPr>
          <w:b/>
        </w:rPr>
      </w:pPr>
      <w:r>
        <w:rPr>
          <w:b/>
        </w:rPr>
        <w:t>What steps will you need to take to ensure that Ms Atkins can adduce the evidence which supports her claim</w:t>
      </w:r>
      <w:r w:rsidR="004D6608">
        <w:rPr>
          <w:b/>
        </w:rPr>
        <w:t>? (9</w:t>
      </w:r>
      <w:r>
        <w:rPr>
          <w:b/>
        </w:rPr>
        <w:t xml:space="preserve"> marks)</w:t>
      </w:r>
    </w:p>
    <w:p w14:paraId="16EE3116" w14:textId="77777777" w:rsidR="00B848FD" w:rsidRPr="00B848FD" w:rsidRDefault="00B848FD" w:rsidP="00B848FD">
      <w:pPr>
        <w:pStyle w:val="ListParagraph"/>
        <w:rPr>
          <w:b/>
        </w:rPr>
      </w:pPr>
    </w:p>
    <w:p w14:paraId="4ADDCB1E" w14:textId="77777777" w:rsidR="00B848FD" w:rsidRDefault="00B848FD" w:rsidP="00B848FD">
      <w:pPr>
        <w:pStyle w:val="ListParagraph"/>
        <w:numPr>
          <w:ilvl w:val="0"/>
          <w:numId w:val="1"/>
        </w:numPr>
        <w:rPr>
          <w:b/>
        </w:rPr>
      </w:pPr>
      <w:r>
        <w:rPr>
          <w:b/>
        </w:rPr>
        <w:t xml:space="preserve">What weight will the judge attach to the evidence of Ms </w:t>
      </w:r>
      <w:proofErr w:type="spellStart"/>
      <w:r>
        <w:rPr>
          <w:b/>
        </w:rPr>
        <w:t>Cilentro</w:t>
      </w:r>
      <w:proofErr w:type="spellEnd"/>
      <w:r>
        <w:rPr>
          <w:b/>
        </w:rPr>
        <w:t xml:space="preserve"> (7 marks)</w:t>
      </w:r>
    </w:p>
    <w:p w14:paraId="39C62B98" w14:textId="77777777" w:rsidR="00B848FD" w:rsidRPr="00B848FD" w:rsidRDefault="00B848FD" w:rsidP="00B848FD">
      <w:pPr>
        <w:pStyle w:val="ListParagraph"/>
        <w:rPr>
          <w:b/>
        </w:rPr>
      </w:pPr>
    </w:p>
    <w:p w14:paraId="02833D11" w14:textId="77777777" w:rsidR="00B848FD" w:rsidRDefault="00EF46DB" w:rsidP="00B848FD">
      <w:r>
        <w:t>Part of Ms Atkins’ claim is for a fractured ankle. The defence dispute that this injury could have been caused in an accident of this type and suggest that it must have been caused subsequently. You wish to call an expert witness to prove that the injury is consistent with the accident as described.</w:t>
      </w:r>
    </w:p>
    <w:p w14:paraId="7FCA564A" w14:textId="77777777" w:rsidR="00EF46DB" w:rsidRPr="00EF46DB" w:rsidRDefault="00EF46DB" w:rsidP="00EF46DB">
      <w:pPr>
        <w:pStyle w:val="ListParagraph"/>
        <w:numPr>
          <w:ilvl w:val="0"/>
          <w:numId w:val="1"/>
        </w:numPr>
        <w:rPr>
          <w:b/>
        </w:rPr>
      </w:pPr>
      <w:r>
        <w:rPr>
          <w:b/>
        </w:rPr>
        <w:t>What steps will you need to take to be able to put in evidence an expert’s report?</w:t>
      </w:r>
    </w:p>
    <w:sectPr w:rsidR="00EF46DB" w:rsidRPr="00EF4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E7F40"/>
    <w:multiLevelType w:val="hybridMultilevel"/>
    <w:tmpl w:val="1778B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2E6"/>
    <w:rsid w:val="00054E8E"/>
    <w:rsid w:val="000750A9"/>
    <w:rsid w:val="0008255D"/>
    <w:rsid w:val="000A0C5A"/>
    <w:rsid w:val="000B1205"/>
    <w:rsid w:val="000D0C2A"/>
    <w:rsid w:val="000D3F62"/>
    <w:rsid w:val="000E42F3"/>
    <w:rsid w:val="001032FA"/>
    <w:rsid w:val="001916FC"/>
    <w:rsid w:val="001A3D51"/>
    <w:rsid w:val="001A6C0D"/>
    <w:rsid w:val="001B4A6E"/>
    <w:rsid w:val="001D0A2E"/>
    <w:rsid w:val="001D1DDF"/>
    <w:rsid w:val="00200AC1"/>
    <w:rsid w:val="00207D85"/>
    <w:rsid w:val="00227F62"/>
    <w:rsid w:val="002469EE"/>
    <w:rsid w:val="00256302"/>
    <w:rsid w:val="002645E5"/>
    <w:rsid w:val="00265B9D"/>
    <w:rsid w:val="00275593"/>
    <w:rsid w:val="002B3EFF"/>
    <w:rsid w:val="002D616E"/>
    <w:rsid w:val="002E320B"/>
    <w:rsid w:val="003608BA"/>
    <w:rsid w:val="0039607F"/>
    <w:rsid w:val="003E5450"/>
    <w:rsid w:val="004034E3"/>
    <w:rsid w:val="00497E3F"/>
    <w:rsid w:val="004A7DB1"/>
    <w:rsid w:val="004B4B32"/>
    <w:rsid w:val="004D6608"/>
    <w:rsid w:val="004E2343"/>
    <w:rsid w:val="004F0C0D"/>
    <w:rsid w:val="004F3514"/>
    <w:rsid w:val="00540E28"/>
    <w:rsid w:val="00564F9F"/>
    <w:rsid w:val="00597E81"/>
    <w:rsid w:val="0061551E"/>
    <w:rsid w:val="00651E8A"/>
    <w:rsid w:val="006602E6"/>
    <w:rsid w:val="00664D34"/>
    <w:rsid w:val="00697581"/>
    <w:rsid w:val="006B1D96"/>
    <w:rsid w:val="006D0906"/>
    <w:rsid w:val="007227DC"/>
    <w:rsid w:val="00732D37"/>
    <w:rsid w:val="00766CC7"/>
    <w:rsid w:val="00793EA1"/>
    <w:rsid w:val="007B6ADE"/>
    <w:rsid w:val="007D0F37"/>
    <w:rsid w:val="0081038C"/>
    <w:rsid w:val="008333E4"/>
    <w:rsid w:val="008431EB"/>
    <w:rsid w:val="00853B16"/>
    <w:rsid w:val="00871B87"/>
    <w:rsid w:val="008A1A3D"/>
    <w:rsid w:val="008C2308"/>
    <w:rsid w:val="008D08C2"/>
    <w:rsid w:val="008D2259"/>
    <w:rsid w:val="008E5936"/>
    <w:rsid w:val="009043F1"/>
    <w:rsid w:val="00911FD1"/>
    <w:rsid w:val="00912F7A"/>
    <w:rsid w:val="009D0360"/>
    <w:rsid w:val="009D0405"/>
    <w:rsid w:val="009D0E2F"/>
    <w:rsid w:val="009E18BF"/>
    <w:rsid w:val="00A15B14"/>
    <w:rsid w:val="00A54FA1"/>
    <w:rsid w:val="00A55897"/>
    <w:rsid w:val="00A74FE3"/>
    <w:rsid w:val="00AB3D1C"/>
    <w:rsid w:val="00AC2B14"/>
    <w:rsid w:val="00AD4F44"/>
    <w:rsid w:val="00AD5191"/>
    <w:rsid w:val="00AD7810"/>
    <w:rsid w:val="00B32234"/>
    <w:rsid w:val="00B70AC2"/>
    <w:rsid w:val="00B848FD"/>
    <w:rsid w:val="00B85D2D"/>
    <w:rsid w:val="00B86536"/>
    <w:rsid w:val="00B926AA"/>
    <w:rsid w:val="00BB030D"/>
    <w:rsid w:val="00BD75D5"/>
    <w:rsid w:val="00C1656D"/>
    <w:rsid w:val="00C47050"/>
    <w:rsid w:val="00C66AEE"/>
    <w:rsid w:val="00C81094"/>
    <w:rsid w:val="00CA7C2F"/>
    <w:rsid w:val="00CB1B8A"/>
    <w:rsid w:val="00CC6E48"/>
    <w:rsid w:val="00D01B2B"/>
    <w:rsid w:val="00D36718"/>
    <w:rsid w:val="00D561E8"/>
    <w:rsid w:val="00D81688"/>
    <w:rsid w:val="00D85B64"/>
    <w:rsid w:val="00DE0CBE"/>
    <w:rsid w:val="00DF7611"/>
    <w:rsid w:val="00E11050"/>
    <w:rsid w:val="00E1587B"/>
    <w:rsid w:val="00E27A2C"/>
    <w:rsid w:val="00E4178A"/>
    <w:rsid w:val="00E703E1"/>
    <w:rsid w:val="00EA34B3"/>
    <w:rsid w:val="00EA763B"/>
    <w:rsid w:val="00EE1F7A"/>
    <w:rsid w:val="00EF34F4"/>
    <w:rsid w:val="00EF46DB"/>
    <w:rsid w:val="00F16463"/>
    <w:rsid w:val="00F27202"/>
    <w:rsid w:val="00FC4866"/>
    <w:rsid w:val="00FD04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9C2C9"/>
  <w15:chartTrackingRefBased/>
  <w15:docId w15:val="{91A564D7-95DE-4C10-BA8E-97BA20C09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48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9E6004A0AB2040A787EE20DE82750E" ma:contentTypeVersion="13" ma:contentTypeDescription="Create a new document." ma:contentTypeScope="" ma:versionID="6e60f8002b21cbb76f15bd2a61e363d4">
  <xsd:schema xmlns:xsd="http://www.w3.org/2001/XMLSchema" xmlns:xs="http://www.w3.org/2001/XMLSchema" xmlns:p="http://schemas.microsoft.com/office/2006/metadata/properties" xmlns:ns3="09d1f344-8465-4894-a444-920e16e68974" xmlns:ns4="6abdc4cb-6916-4c5b-a293-3f2d060bbf6a" targetNamespace="http://schemas.microsoft.com/office/2006/metadata/properties" ma:root="true" ma:fieldsID="7b1635edb933dde0cd71e24871763a1b" ns3:_="" ns4:_="">
    <xsd:import namespace="09d1f344-8465-4894-a444-920e16e68974"/>
    <xsd:import namespace="6abdc4cb-6916-4c5b-a293-3f2d060bbf6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d1f344-8465-4894-a444-920e16e6897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bdc4cb-6916-4c5b-a293-3f2d060bbf6a"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3B930A-2C74-42BA-8768-823FF09C7BA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80DAB9-A5E2-4F30-98C7-BFAE5D296CDF}">
  <ds:schemaRefs>
    <ds:schemaRef ds:uri="http://schemas.microsoft.com/sharepoint/v3/contenttype/forms"/>
  </ds:schemaRefs>
</ds:datastoreItem>
</file>

<file path=customXml/itemProps3.xml><?xml version="1.0" encoding="utf-8"?>
<ds:datastoreItem xmlns:ds="http://schemas.openxmlformats.org/officeDocument/2006/customXml" ds:itemID="{DB264E3B-9354-4EF5-9F32-C26E455972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d1f344-8465-4894-a444-920e16e68974"/>
    <ds:schemaRef ds:uri="6abdc4cb-6916-4c5b-a293-3f2d060bbf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295</Words>
  <Characters>1684</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De Montfort University</Company>
  <LinksUpToDate>false</LinksUpToDate>
  <CharactersWithSpaces>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Robson</dc:creator>
  <cp:keywords/>
  <dc:description/>
  <cp:lastModifiedBy>Sian Turvey</cp:lastModifiedBy>
  <cp:revision>4</cp:revision>
  <dcterms:created xsi:type="dcterms:W3CDTF">2020-04-06T07:32:00Z</dcterms:created>
  <dcterms:modified xsi:type="dcterms:W3CDTF">2022-03-12T10:35:00Z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0x010100DC9E6004A0AB2040A787EE20DE82750E</vt:lpwstr>
  </property>
</Properties>
</file>