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5F15E" w14:textId="5243B4C9" w:rsidR="00935EE5" w:rsidRPr="009B0D49" w:rsidRDefault="00A22742" w:rsidP="00EE4F14">
      <w:pPr>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1" locked="0" layoutInCell="1" allowOverlap="1" wp14:anchorId="7081D172" wp14:editId="3C56EEC8">
            <wp:simplePos x="0" y="0"/>
            <wp:positionH relativeFrom="column">
              <wp:posOffset>-1127396</wp:posOffset>
            </wp:positionH>
            <wp:positionV relativeFrom="paragraph">
              <wp:posOffset>-1296537</wp:posOffset>
            </wp:positionV>
            <wp:extent cx="7844104" cy="11095630"/>
            <wp:effectExtent l="0" t="0" r="5080" b="4445"/>
            <wp:wrapNone/>
            <wp:docPr id="54469940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99404" name="Picture 544699404"/>
                    <pic:cNvPicPr/>
                  </pic:nvPicPr>
                  <pic:blipFill>
                    <a:blip r:embed="rId4" cstate="print">
                      <a:extLst>
                        <a:ext uri="{28A0092B-C50C-407E-A947-70E740481C1C}">
                          <a14:useLocalDpi xmlns:a14="http://schemas.microsoft.com/office/drawing/2010/main" val="0"/>
                        </a:ext>
                      </a:extLst>
                    </a:blip>
                    <a:stretch>
                      <a:fillRect/>
                    </a:stretch>
                  </pic:blipFill>
                  <pic:spPr>
                    <a:xfrm>
                      <a:off x="0" y="0"/>
                      <a:ext cx="7844846" cy="11096680"/>
                    </a:xfrm>
                    <a:prstGeom prst="rect">
                      <a:avLst/>
                    </a:prstGeom>
                  </pic:spPr>
                </pic:pic>
              </a:graphicData>
            </a:graphic>
            <wp14:sizeRelH relativeFrom="margin">
              <wp14:pctWidth>0</wp14:pctWidth>
            </wp14:sizeRelH>
            <wp14:sizeRelV relativeFrom="margin">
              <wp14:pctHeight>0</wp14:pctHeight>
            </wp14:sizeRelV>
          </wp:anchor>
        </w:drawing>
      </w:r>
      <w:r w:rsidR="008D7D2C" w:rsidRPr="009B0D49">
        <w:rPr>
          <w:rFonts w:ascii="Times New Roman" w:hAnsi="Times New Roman" w:cs="Times New Roman"/>
          <w:noProof/>
        </w:rPr>
        <mc:AlternateContent>
          <mc:Choice Requires="wpi">
            <w:drawing>
              <wp:anchor distT="0" distB="0" distL="114300" distR="114300" simplePos="0" relativeHeight="251667456" behindDoc="0" locked="0" layoutInCell="1" allowOverlap="1" wp14:anchorId="7B098511" wp14:editId="15FCA818">
                <wp:simplePos x="0" y="0"/>
                <wp:positionH relativeFrom="column">
                  <wp:posOffset>4524350</wp:posOffset>
                </wp:positionH>
                <wp:positionV relativeFrom="paragraph">
                  <wp:posOffset>917490</wp:posOffset>
                </wp:positionV>
                <wp:extent cx="1749960" cy="857520"/>
                <wp:effectExtent l="50800" t="50800" r="53975" b="44450"/>
                <wp:wrapNone/>
                <wp:docPr id="1386466021" name="Ink 24"/>
                <wp:cNvGraphicFramePr/>
                <a:graphic xmlns:a="http://schemas.openxmlformats.org/drawingml/2006/main">
                  <a:graphicData uri="http://schemas.microsoft.com/office/word/2010/wordprocessingInk">
                    <w14:contentPart bwMode="auto" r:id="rId5">
                      <w14:nvContentPartPr>
                        <w14:cNvContentPartPr/>
                      </w14:nvContentPartPr>
                      <w14:xfrm>
                        <a:off x="0" y="0"/>
                        <a:ext cx="1749960" cy="857520"/>
                      </w14:xfrm>
                    </w14:contentPart>
                  </a:graphicData>
                </a:graphic>
              </wp:anchor>
            </w:drawing>
          </mc:Choice>
          <mc:Fallback>
            <w:pict>
              <v:shapetype w14:anchorId="66759E0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26" type="#_x0000_t75" style="position:absolute;margin-left:353.8pt;margin-top:69.85pt;width:142.65pt;height:72.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">
                <v:imagedata r:id="rId6" o:title=""/>
              </v:shape>
            </w:pict>
          </mc:Fallback>
        </mc:AlternateContent>
      </w:r>
      <w:r w:rsidR="009E4EE2" w:rsidRPr="009B0D49">
        <w:rPr>
          <w:rFonts w:ascii="Times New Roman" w:hAnsi="Times New Roman" w:cs="Times New Roman"/>
          <w:noProof/>
        </w:rPr>
        <mc:AlternateContent>
          <mc:Choice Requires="wpi">
            <w:drawing>
              <wp:anchor distT="0" distB="0" distL="114300" distR="114300" simplePos="0" relativeHeight="251666432" behindDoc="0" locked="0" layoutInCell="1" allowOverlap="1" wp14:anchorId="137618AC" wp14:editId="463B3B4E">
                <wp:simplePos x="0" y="0"/>
                <wp:positionH relativeFrom="column">
                  <wp:posOffset>6717557</wp:posOffset>
                </wp:positionH>
                <wp:positionV relativeFrom="paragraph">
                  <wp:posOffset>805480</wp:posOffset>
                </wp:positionV>
                <wp:extent cx="360" cy="360"/>
                <wp:effectExtent l="38100" t="38100" r="38100" b="38100"/>
                <wp:wrapNone/>
                <wp:docPr id="889892643" name="Ink 19"/>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 w14:anchorId="4AB6B8A5" id="Ink 19" o:spid="_x0000_s1026" type="#_x0000_t75" style="position:absolute;margin-left:528.45pt;margin-top:62.9pt;width:1.05pt;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">
                <v:imagedata r:id="rId8" o:title=""/>
              </v:shape>
            </w:pict>
          </mc:Fallback>
        </mc:AlternateContent>
      </w:r>
      <w:r w:rsidR="006C2AA0" w:rsidRPr="009B0D49">
        <w:rPr>
          <w:rFonts w:ascii="Times New Roman" w:hAnsi="Times New Roman" w:cs="Times New Roman"/>
          <w:noProof/>
        </w:rPr>
        <w:drawing>
          <wp:anchor distT="0" distB="0" distL="114300" distR="114300" simplePos="0" relativeHeight="251665408" behindDoc="0" locked="0" layoutInCell="1" allowOverlap="1" wp14:anchorId="374AEC45" wp14:editId="3EBCCF59">
            <wp:simplePos x="0" y="0"/>
            <wp:positionH relativeFrom="column">
              <wp:posOffset>4542413</wp:posOffset>
            </wp:positionH>
            <wp:positionV relativeFrom="paragraph">
              <wp:posOffset>850598</wp:posOffset>
            </wp:positionV>
            <wp:extent cx="1633855" cy="1149985"/>
            <wp:effectExtent l="127000" t="190500" r="118745" b="196215"/>
            <wp:wrapThrough wrapText="bothSides">
              <wp:wrapPolygon edited="0">
                <wp:start x="20916" y="-341"/>
                <wp:lineTo x="10836" y="-4035"/>
                <wp:lineTo x="10165" y="-340"/>
                <wp:lineTo x="574" y="-3855"/>
                <wp:lineTo x="-769" y="3536"/>
                <wp:lineTo x="-1114" y="7351"/>
                <wp:lineTo x="-302" y="7649"/>
                <wp:lineTo x="-973" y="11344"/>
                <wp:lineTo x="-322" y="11583"/>
                <wp:lineTo x="-993" y="15278"/>
                <wp:lineTo x="-343" y="15517"/>
                <wp:lineTo x="-721" y="17596"/>
                <wp:lineTo x="-364" y="19451"/>
                <wp:lineTo x="-374" y="21418"/>
                <wp:lineTo x="276" y="21656"/>
                <wp:lineTo x="439" y="21716"/>
                <wp:lineTo x="16565" y="21714"/>
                <wp:lineTo x="21746" y="19918"/>
                <wp:lineTo x="21892" y="16"/>
                <wp:lineTo x="20916" y="-341"/>
              </wp:wrapPolygon>
            </wp:wrapThrough>
            <wp:docPr id="20146082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08276" name="Picture 2014608276"/>
                    <pic:cNvPicPr/>
                  </pic:nvPicPr>
                  <pic:blipFill rotWithShape="1">
                    <a:blip r:embed="rId9" cstate="print">
                      <a:extLst>
                        <a:ext uri="{28A0092B-C50C-407E-A947-70E740481C1C}">
                          <a14:useLocalDpi xmlns:a14="http://schemas.microsoft.com/office/drawing/2010/main" val="0"/>
                        </a:ext>
                      </a:extLst>
                    </a:blip>
                    <a:srcRect l="58329" t="5543" r="5685" b="75828"/>
                    <a:stretch/>
                  </pic:blipFill>
                  <pic:spPr bwMode="auto">
                    <a:xfrm rot="20732069">
                      <a:off x="0" y="0"/>
                      <a:ext cx="1633855" cy="1149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 xml:space="preserve">The cab swerved fluctuating bends, chugging up sharp inclines and rugged roads. </w:t>
      </w:r>
      <w:r w:rsidR="00253DC9" w:rsidRPr="009B0D49">
        <w:rPr>
          <w:rFonts w:ascii="Times New Roman" w:hAnsi="Times New Roman" w:cs="Times New Roman"/>
        </w:rPr>
        <w:t>Interruptions when meeting</w:t>
      </w:r>
      <w:r w:rsidR="00935EE5" w:rsidRPr="009B0D49">
        <w:rPr>
          <w:rFonts w:ascii="Times New Roman" w:hAnsi="Times New Roman" w:cs="Times New Roman"/>
        </w:rPr>
        <w:t xml:space="preserve"> large</w:t>
      </w:r>
      <w:r w:rsidR="00253DC9" w:rsidRPr="009B0D49">
        <w:rPr>
          <w:rFonts w:ascii="Times New Roman" w:hAnsi="Times New Roman" w:cs="Times New Roman"/>
        </w:rPr>
        <w:t>r</w:t>
      </w:r>
      <w:r w:rsidR="00935EE5" w:rsidRPr="009B0D49">
        <w:rPr>
          <w:rFonts w:ascii="Times New Roman" w:hAnsi="Times New Roman" w:cs="Times New Roman"/>
        </w:rPr>
        <w:t xml:space="preserve"> vehicles allowed my </w:t>
      </w:r>
      <w:r w:rsidR="009F2619">
        <w:rPr>
          <w:rFonts w:ascii="Times New Roman" w:hAnsi="Times New Roman" w:cs="Times New Roman"/>
        </w:rPr>
        <w:t>entertainment</w:t>
      </w:r>
      <w:r w:rsidR="00935EE5" w:rsidRPr="009B0D49">
        <w:rPr>
          <w:rFonts w:ascii="Times New Roman" w:hAnsi="Times New Roman" w:cs="Times New Roman"/>
        </w:rPr>
        <w:t xml:space="preserve"> of the endless expanse </w:t>
      </w:r>
      <w:r w:rsidR="009F2619">
        <w:rPr>
          <w:rFonts w:ascii="Times New Roman" w:hAnsi="Times New Roman" w:cs="Times New Roman"/>
        </w:rPr>
        <w:t>sitting</w:t>
      </w:r>
      <w:r w:rsidR="00935EE5" w:rsidRPr="009B0D49">
        <w:rPr>
          <w:rFonts w:ascii="Times New Roman" w:hAnsi="Times New Roman" w:cs="Times New Roman"/>
        </w:rPr>
        <w:t xml:space="preserve"> beyond the hedgerows. Releasing my grip on my </w:t>
      </w:r>
      <w:r w:rsidR="00A07004">
        <w:rPr>
          <w:rFonts w:ascii="Times New Roman" w:hAnsi="Times New Roman" w:cs="Times New Roman"/>
        </w:rPr>
        <w:t>w</w:t>
      </w:r>
      <w:r w:rsidR="00935EE5" w:rsidRPr="009B0D49">
        <w:rPr>
          <w:rFonts w:ascii="Times New Roman" w:hAnsi="Times New Roman" w:cs="Times New Roman"/>
        </w:rPr>
        <w:t xml:space="preserve">eekender, I entertained gables of greenery and avian </w:t>
      </w:r>
      <w:r w:rsidR="00C00523">
        <w:rPr>
          <w:rFonts w:ascii="Times New Roman" w:hAnsi="Times New Roman" w:cs="Times New Roman"/>
        </w:rPr>
        <w:t>choirs</w:t>
      </w:r>
      <w:r w:rsidR="00935EE5" w:rsidRPr="009B0D49">
        <w:rPr>
          <w:rFonts w:ascii="Times New Roman" w:hAnsi="Times New Roman" w:cs="Times New Roman"/>
        </w:rPr>
        <w:t xml:space="preserve"> in hedge-homes; relishing the changed landscape where concrete fields whittled into lanes guiding through nature</w:t>
      </w:r>
      <w:r w:rsidR="00C00523">
        <w:rPr>
          <w:rFonts w:ascii="Times New Roman" w:hAnsi="Times New Roman" w:cs="Times New Roman"/>
        </w:rPr>
        <w:t>’s paintings</w:t>
      </w:r>
      <w:r w:rsidR="00935EE5" w:rsidRPr="009B0D49">
        <w:rPr>
          <w:rFonts w:ascii="Times New Roman" w:hAnsi="Times New Roman" w:cs="Times New Roman"/>
        </w:rPr>
        <w:t>.</w:t>
      </w:r>
    </w:p>
    <w:p w14:paraId="41096049" w14:textId="78AB5E45" w:rsidR="00935EE5" w:rsidRPr="009B0D49" w:rsidRDefault="00CA1D65" w:rsidP="00EE4F14">
      <w:pPr>
        <w:rPr>
          <w:rFonts w:ascii="Times New Roman" w:hAnsi="Times New Roman" w:cs="Times New Roman"/>
        </w:rPr>
      </w:pPr>
      <w:r>
        <w:rPr>
          <w:rFonts w:ascii="Times New Roman" w:hAnsi="Times New Roman" w:cs="Times New Roman"/>
          <w:noProof/>
        </w:rPr>
        <w:drawing>
          <wp:anchor distT="0" distB="0" distL="114300" distR="114300" simplePos="0" relativeHeight="251679744" behindDoc="0" locked="0" layoutInCell="1" allowOverlap="1" wp14:anchorId="0C219825" wp14:editId="4E4093E2">
            <wp:simplePos x="0" y="0"/>
            <wp:positionH relativeFrom="column">
              <wp:posOffset>5094653</wp:posOffset>
            </wp:positionH>
            <wp:positionV relativeFrom="paragraph">
              <wp:posOffset>680525</wp:posOffset>
            </wp:positionV>
            <wp:extent cx="1083212" cy="768425"/>
            <wp:effectExtent l="63500" t="63500" r="123825" b="120650"/>
            <wp:wrapThrough wrapText="bothSides">
              <wp:wrapPolygon edited="0">
                <wp:start x="-760" y="-1785"/>
                <wp:lineTo x="-1267" y="-1428"/>
                <wp:lineTo x="-1267" y="22493"/>
                <wp:lineTo x="-760" y="24635"/>
                <wp:lineTo x="23057" y="24635"/>
                <wp:lineTo x="23817" y="21421"/>
                <wp:lineTo x="23817" y="4284"/>
                <wp:lineTo x="23057" y="-1071"/>
                <wp:lineTo x="23057" y="-1785"/>
                <wp:lineTo x="-760" y="-1785"/>
              </wp:wrapPolygon>
            </wp:wrapThrough>
            <wp:docPr id="1564626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26087" name="Picture 156462608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3212" cy="768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 xml:space="preserve">I headed to Lampeter for founded reason: its reign under the Evil Squire. I couldn’t fathom the unlikely link between him and a quaint rural town. My inquisitive instincts begged I journey there. </w:t>
      </w:r>
    </w:p>
    <w:p w14:paraId="1FBFAB1C" w14:textId="2832756E" w:rsidR="00935EE5" w:rsidRPr="009B0D49" w:rsidRDefault="00935EE5" w:rsidP="00EE4F14">
      <w:pPr>
        <w:rPr>
          <w:rFonts w:ascii="Times New Roman" w:hAnsi="Times New Roman" w:cs="Times New Roman"/>
        </w:rPr>
      </w:pPr>
      <w:r w:rsidRPr="009B0D49">
        <w:rPr>
          <w:rFonts w:ascii="Times New Roman" w:hAnsi="Times New Roman" w:cs="Times New Roman"/>
        </w:rPr>
        <w:t>Within one unremarkable turning, we were immersed in Lampeter.</w:t>
      </w:r>
    </w:p>
    <w:p w14:paraId="17141BCE" w14:textId="6D139B53" w:rsidR="00935EE5" w:rsidRPr="009B0D49" w:rsidRDefault="00935EE5" w:rsidP="00EE4F14">
      <w:pPr>
        <w:rPr>
          <w:rFonts w:ascii="Times New Roman" w:hAnsi="Times New Roman" w:cs="Times New Roman"/>
        </w:rPr>
      </w:pPr>
      <w:r w:rsidRPr="009B0D49">
        <w:rPr>
          <w:rFonts w:ascii="Times New Roman" w:hAnsi="Times New Roman" w:cs="Times New Roman"/>
        </w:rPr>
        <w:t xml:space="preserve">“Where did you say you’re lodging, sir?” The cabbie enquired, peeling my eyes from </w:t>
      </w:r>
      <w:r w:rsidR="007A77DE">
        <w:rPr>
          <w:rFonts w:ascii="Times New Roman" w:hAnsi="Times New Roman" w:cs="Times New Roman"/>
        </w:rPr>
        <w:t xml:space="preserve">the </w:t>
      </w:r>
      <w:r w:rsidRPr="009B0D49">
        <w:rPr>
          <w:rFonts w:ascii="Times New Roman" w:hAnsi="Times New Roman" w:cs="Times New Roman"/>
        </w:rPr>
        <w:t xml:space="preserve">small </w:t>
      </w:r>
      <w:r w:rsidR="009006C9">
        <w:rPr>
          <w:rFonts w:ascii="Times New Roman" w:hAnsi="Times New Roman" w:cs="Times New Roman"/>
        </w:rPr>
        <w:t>characterful</w:t>
      </w:r>
      <w:r w:rsidRPr="009B0D49">
        <w:rPr>
          <w:rFonts w:ascii="Times New Roman" w:hAnsi="Times New Roman" w:cs="Times New Roman"/>
        </w:rPr>
        <w:t xml:space="preserve"> shops</w:t>
      </w:r>
      <w:r w:rsidR="00373F99">
        <w:rPr>
          <w:rFonts w:ascii="Times New Roman" w:hAnsi="Times New Roman" w:cs="Times New Roman"/>
        </w:rPr>
        <w:t xml:space="preserve"> and</w:t>
      </w:r>
      <w:r w:rsidRPr="009B0D49">
        <w:rPr>
          <w:rFonts w:ascii="Times New Roman" w:hAnsi="Times New Roman" w:cs="Times New Roman"/>
        </w:rPr>
        <w:t xml:space="preserve"> the locals’ joyful meandering in this </w:t>
      </w:r>
      <w:r w:rsidR="00496317">
        <w:rPr>
          <w:rFonts w:ascii="Times New Roman" w:hAnsi="Times New Roman" w:cs="Times New Roman"/>
        </w:rPr>
        <w:t>whimsical</w:t>
      </w:r>
      <w:r w:rsidRPr="009B0D49">
        <w:rPr>
          <w:rFonts w:ascii="Times New Roman" w:hAnsi="Times New Roman" w:cs="Times New Roman"/>
        </w:rPr>
        <w:t xml:space="preserve"> haven.</w:t>
      </w:r>
    </w:p>
    <w:p w14:paraId="797B5E03" w14:textId="3BFB15E7" w:rsidR="00935EE5" w:rsidRPr="009B0D49" w:rsidRDefault="00935EE5" w:rsidP="00EE4F14">
      <w:pPr>
        <w:rPr>
          <w:rFonts w:ascii="Times New Roman" w:hAnsi="Times New Roman" w:cs="Times New Roman"/>
        </w:rPr>
      </w:pPr>
      <w:r w:rsidRPr="009B0D49">
        <w:rPr>
          <w:rFonts w:ascii="Times New Roman" w:hAnsi="Times New Roman" w:cs="Times New Roman"/>
        </w:rPr>
        <w:t>“The Temperance Hotel.” I murmured.</w:t>
      </w:r>
      <w:r w:rsidR="000E5DCC" w:rsidRPr="009B0D49">
        <w:rPr>
          <w:rFonts w:ascii="Times New Roman" w:hAnsi="Times New Roman" w:cs="Times New Roman"/>
        </w:rPr>
        <w:t xml:space="preserve"> </w:t>
      </w:r>
    </w:p>
    <w:p w14:paraId="0CD2916E" w14:textId="57A44425" w:rsidR="00935EE5" w:rsidRPr="009B0D49" w:rsidRDefault="00935EE5" w:rsidP="00EE4F14">
      <w:pPr>
        <w:rPr>
          <w:rFonts w:ascii="Times New Roman" w:hAnsi="Times New Roman" w:cs="Times New Roman"/>
        </w:rPr>
      </w:pPr>
      <w:r w:rsidRPr="009B0D49">
        <w:rPr>
          <w:rFonts w:ascii="Times New Roman" w:hAnsi="Times New Roman" w:cs="Times New Roman"/>
        </w:rPr>
        <w:t>“You’re surely mistaken, sir.”</w:t>
      </w:r>
    </w:p>
    <w:p w14:paraId="0521D180" w14:textId="256CCA90" w:rsidR="00935EE5" w:rsidRPr="009B0D49" w:rsidRDefault="00935EE5" w:rsidP="00EE4F14">
      <w:pPr>
        <w:rPr>
          <w:rFonts w:ascii="Times New Roman" w:hAnsi="Times New Roman" w:cs="Times New Roman"/>
        </w:rPr>
      </w:pPr>
      <w:r w:rsidRPr="009B0D49">
        <w:rPr>
          <w:rFonts w:ascii="Times New Roman" w:hAnsi="Times New Roman" w:cs="Times New Roman"/>
        </w:rPr>
        <w:t>“No</w:t>
      </w:r>
      <w:r w:rsidR="00571B6A">
        <w:rPr>
          <w:rFonts w:ascii="Times New Roman" w:hAnsi="Times New Roman" w:cs="Times New Roman"/>
        </w:rPr>
        <w:t>. The</w:t>
      </w:r>
      <w:r w:rsidRPr="009B0D49">
        <w:rPr>
          <w:rFonts w:ascii="Times New Roman" w:hAnsi="Times New Roman" w:cs="Times New Roman"/>
        </w:rPr>
        <w:t xml:space="preserve"> rarity of the establishment’s engagement in its former use was communicated. However, it was the only place available.”</w:t>
      </w:r>
    </w:p>
    <w:p w14:paraId="7D6ED93D" w14:textId="465E52B6" w:rsidR="00935EE5" w:rsidRPr="009B0D49" w:rsidRDefault="00935EE5" w:rsidP="00EE4F14">
      <w:pPr>
        <w:rPr>
          <w:rFonts w:ascii="Times New Roman" w:hAnsi="Times New Roman" w:cs="Times New Roman"/>
        </w:rPr>
      </w:pPr>
      <w:r w:rsidRPr="009B0D49">
        <w:rPr>
          <w:rFonts w:ascii="Times New Roman" w:hAnsi="Times New Roman" w:cs="Times New Roman"/>
        </w:rPr>
        <w:t>The cabbie scratched his chin doubtfully.</w:t>
      </w:r>
    </w:p>
    <w:p w14:paraId="2090ECC7" w14:textId="1AB50014" w:rsidR="00935EE5" w:rsidRPr="009B0D49" w:rsidRDefault="003D5733" w:rsidP="00EE4F14">
      <w:pPr>
        <w:rPr>
          <w:rFonts w:ascii="Times New Roman" w:hAnsi="Times New Roman" w:cs="Times New Roman"/>
        </w:rPr>
      </w:pPr>
      <w:r w:rsidRPr="009B0D49">
        <w:rPr>
          <w:rFonts w:ascii="Times New Roman" w:hAnsi="Times New Roman" w:cs="Times New Roman"/>
          <w:noProof/>
        </w:rPr>
        <w:drawing>
          <wp:anchor distT="0" distB="0" distL="114300" distR="114300" simplePos="0" relativeHeight="251664384" behindDoc="0" locked="0" layoutInCell="1" allowOverlap="1" wp14:anchorId="128AF529" wp14:editId="5CEEAA10">
            <wp:simplePos x="0" y="0"/>
            <wp:positionH relativeFrom="column">
              <wp:posOffset>-185420</wp:posOffset>
            </wp:positionH>
            <wp:positionV relativeFrom="paragraph">
              <wp:posOffset>295275</wp:posOffset>
            </wp:positionV>
            <wp:extent cx="1099185" cy="779145"/>
            <wp:effectExtent l="63500" t="63500" r="132715" b="122555"/>
            <wp:wrapThrough wrapText="bothSides">
              <wp:wrapPolygon edited="0">
                <wp:start x="-749" y="-1760"/>
                <wp:lineTo x="-1248" y="-1408"/>
                <wp:lineTo x="-1248" y="22533"/>
                <wp:lineTo x="-749" y="24645"/>
                <wp:lineTo x="23210" y="24645"/>
                <wp:lineTo x="23958" y="21125"/>
                <wp:lineTo x="23958" y="4225"/>
                <wp:lineTo x="23210" y="-1056"/>
                <wp:lineTo x="23210" y="-1760"/>
                <wp:lineTo x="-749" y="-1760"/>
              </wp:wrapPolygon>
            </wp:wrapThrough>
            <wp:docPr id="5567493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49352" name="Picture 55674935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9185" cy="7791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“If that’s the case, the Temperance we shall go.”</w:t>
      </w:r>
    </w:p>
    <w:p w14:paraId="72D84C42" w14:textId="6168958A" w:rsidR="00935EE5" w:rsidRPr="009B0D49" w:rsidRDefault="00682C2C" w:rsidP="00EE4F14">
      <w:pPr>
        <w:rPr>
          <w:rFonts w:ascii="Times New Roman" w:hAnsi="Times New Roman" w:cs="Times New Roman"/>
        </w:rPr>
      </w:pPr>
      <w:r w:rsidRPr="009B0D49">
        <w:rPr>
          <w:rFonts w:ascii="Times New Roman" w:hAnsi="Times New Roman" w:cs="Times New Roman"/>
          <w:noProof/>
        </w:rPr>
        <w:drawing>
          <wp:anchor distT="0" distB="0" distL="114300" distR="114300" simplePos="0" relativeHeight="251663360" behindDoc="0" locked="0" layoutInCell="1" allowOverlap="1" wp14:anchorId="602FAA69" wp14:editId="4743FFCA">
            <wp:simplePos x="0" y="0"/>
            <wp:positionH relativeFrom="column">
              <wp:posOffset>-111513</wp:posOffset>
            </wp:positionH>
            <wp:positionV relativeFrom="paragraph">
              <wp:posOffset>313077</wp:posOffset>
            </wp:positionV>
            <wp:extent cx="2029151" cy="1559948"/>
            <wp:effectExtent l="76200" t="101600" r="79375" b="104140"/>
            <wp:wrapThrough wrapText="bothSides">
              <wp:wrapPolygon edited="0">
                <wp:start x="21122" y="-194"/>
                <wp:lineTo x="122" y="-2773"/>
                <wp:lineTo x="-285" y="2831"/>
                <wp:lineTo x="-559" y="14105"/>
                <wp:lineTo x="-285" y="21559"/>
                <wp:lineTo x="1464" y="21774"/>
                <wp:lineTo x="1612" y="21615"/>
                <wp:lineTo x="14380" y="21593"/>
                <wp:lineTo x="15053" y="21676"/>
                <wp:lineTo x="21692" y="20017"/>
                <wp:lineTo x="21795" y="-111"/>
                <wp:lineTo x="21122" y="-194"/>
              </wp:wrapPolygon>
            </wp:wrapThrough>
            <wp:docPr id="14829899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89915" name="Picture 1482989915"/>
                    <pic:cNvPicPr/>
                  </pic:nvPicPr>
                  <pic:blipFill>
                    <a:blip r:embed="rId12" cstate="print">
                      <a:extLst>
                        <a:ext uri="{28A0092B-C50C-407E-A947-70E740481C1C}">
                          <a14:useLocalDpi xmlns:a14="http://schemas.microsoft.com/office/drawing/2010/main" val="0"/>
                        </a:ext>
                      </a:extLst>
                    </a:blip>
                    <a:stretch>
                      <a:fillRect/>
                    </a:stretch>
                  </pic:blipFill>
                  <pic:spPr>
                    <a:xfrm rot="21276438">
                      <a:off x="0" y="0"/>
                      <a:ext cx="2029151" cy="1559948"/>
                    </a:xfrm>
                    <a:prstGeom prst="rect">
                      <a:avLst/>
                    </a:prstGeom>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 xml:space="preserve">We rounded the roundabout, traversing the road overlooked by the Canterbury building. The cabbie pulled up and I took my leave. </w:t>
      </w:r>
      <w:r w:rsidR="00C63425">
        <w:rPr>
          <w:rFonts w:ascii="Times New Roman" w:hAnsi="Times New Roman" w:cs="Times New Roman"/>
        </w:rPr>
        <w:t xml:space="preserve">I lugged my bag to </w:t>
      </w:r>
      <w:r w:rsidR="00935EE5" w:rsidRPr="009B0D49">
        <w:rPr>
          <w:rFonts w:ascii="Times New Roman" w:hAnsi="Times New Roman" w:cs="Times New Roman"/>
        </w:rPr>
        <w:t>a</w:t>
      </w:r>
      <w:r w:rsidR="002B5F9B">
        <w:rPr>
          <w:rFonts w:ascii="Times New Roman" w:hAnsi="Times New Roman" w:cs="Times New Roman"/>
        </w:rPr>
        <w:t>n arched</w:t>
      </w:r>
      <w:r w:rsidR="00935EE5" w:rsidRPr="009B0D49">
        <w:rPr>
          <w:rFonts w:ascii="Times New Roman" w:hAnsi="Times New Roman" w:cs="Times New Roman"/>
        </w:rPr>
        <w:t xml:space="preserve"> doorway</w:t>
      </w:r>
      <w:r w:rsidR="00C63425">
        <w:rPr>
          <w:rFonts w:ascii="Times New Roman" w:hAnsi="Times New Roman" w:cs="Times New Roman"/>
        </w:rPr>
        <w:t xml:space="preserve"> where my</w:t>
      </w:r>
      <w:r w:rsidR="00935EE5" w:rsidRPr="009B0D49">
        <w:rPr>
          <w:rFonts w:ascii="Times New Roman" w:hAnsi="Times New Roman" w:cs="Times New Roman"/>
        </w:rPr>
        <w:t xml:space="preserve"> broad knock haunted the hotel like an empty casket. No one came. I knocked again. The door itself answered me</w:t>
      </w:r>
      <w:r w:rsidR="00924D29">
        <w:rPr>
          <w:rFonts w:ascii="Times New Roman" w:hAnsi="Times New Roman" w:cs="Times New Roman"/>
        </w:rPr>
        <w:t>,</w:t>
      </w:r>
      <w:r w:rsidR="00935EE5" w:rsidRPr="009B0D49">
        <w:rPr>
          <w:rFonts w:ascii="Times New Roman" w:hAnsi="Times New Roman" w:cs="Times New Roman"/>
        </w:rPr>
        <w:t xml:space="preserve"> creaking open and welcoming me to warm walls papered in plaid and polished parquet.</w:t>
      </w:r>
    </w:p>
    <w:p w14:paraId="6EF26221" w14:textId="49104717" w:rsidR="00935EE5" w:rsidRPr="009B0D49" w:rsidRDefault="00340BC6" w:rsidP="00EE4F14">
      <w:pPr>
        <w:rPr>
          <w:rFonts w:ascii="Times New Roman" w:hAnsi="Times New Roman" w:cs="Times New Roman"/>
        </w:rPr>
      </w:pPr>
      <w:r>
        <w:rPr>
          <w:rFonts w:ascii="Times New Roman" w:hAnsi="Times New Roman" w:cs="Times New Roman"/>
          <w:noProof/>
        </w:rPr>
        <w:drawing>
          <wp:anchor distT="0" distB="0" distL="114300" distR="114300" simplePos="0" relativeHeight="251683840" behindDoc="0" locked="0" layoutInCell="1" allowOverlap="1" wp14:anchorId="25C37D00" wp14:editId="10841F11">
            <wp:simplePos x="0" y="0"/>
            <wp:positionH relativeFrom="column">
              <wp:posOffset>3930015</wp:posOffset>
            </wp:positionH>
            <wp:positionV relativeFrom="paragraph">
              <wp:posOffset>288290</wp:posOffset>
            </wp:positionV>
            <wp:extent cx="2343150" cy="1746885"/>
            <wp:effectExtent l="0" t="0" r="0" b="5715"/>
            <wp:wrapThrough wrapText="bothSides">
              <wp:wrapPolygon edited="0">
                <wp:start x="0" y="0"/>
                <wp:lineTo x="0" y="21514"/>
                <wp:lineTo x="21424" y="21514"/>
                <wp:lineTo x="21424" y="0"/>
                <wp:lineTo x="0" y="0"/>
              </wp:wrapPolygon>
            </wp:wrapThrough>
            <wp:docPr id="19013436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43663" name="Picture 1901343663"/>
                    <pic:cNvPicPr/>
                  </pic:nvPicPr>
                  <pic:blipFill rotWithShape="1">
                    <a:blip r:embed="rId13" cstate="print">
                      <a:extLst>
                        <a:ext uri="{28A0092B-C50C-407E-A947-70E740481C1C}">
                          <a14:useLocalDpi xmlns:a14="http://schemas.microsoft.com/office/drawing/2010/main" val="0"/>
                        </a:ext>
                      </a:extLst>
                    </a:blip>
                    <a:srcRect b="55252"/>
                    <a:stretch/>
                  </pic:blipFill>
                  <pic:spPr bwMode="auto">
                    <a:xfrm>
                      <a:off x="0" y="0"/>
                      <a:ext cx="2343150" cy="1746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A note perched upon the side, accompanied by a key.</w:t>
      </w:r>
    </w:p>
    <w:p w14:paraId="63AB8A3E" w14:textId="1A729856" w:rsidR="00935EE5" w:rsidRPr="009B0D49" w:rsidRDefault="00924D29" w:rsidP="00EE4F14">
      <w:pPr>
        <w:rPr>
          <w:rFonts w:ascii="Times New Roman" w:hAnsi="Times New Roman" w:cs="Times New Roman"/>
        </w:rPr>
      </w:pPr>
      <w:r>
        <w:rPr>
          <w:rFonts w:ascii="Times New Roman" w:hAnsi="Times New Roman" w:cs="Times New Roman"/>
          <w:i/>
          <w:iCs/>
        </w:rPr>
        <w:t>‘</w:t>
      </w:r>
      <w:r w:rsidR="00935EE5" w:rsidRPr="009B0D49">
        <w:rPr>
          <w:rFonts w:ascii="Times New Roman" w:hAnsi="Times New Roman" w:cs="Times New Roman"/>
          <w:i/>
          <w:iCs/>
        </w:rPr>
        <w:t>Mr Lam, upstairs room 3</w:t>
      </w:r>
      <w:r>
        <w:rPr>
          <w:rFonts w:ascii="Times New Roman" w:hAnsi="Times New Roman" w:cs="Times New Roman"/>
          <w:i/>
          <w:iCs/>
        </w:rPr>
        <w:t>’</w:t>
      </w:r>
      <w:r w:rsidR="00935EE5" w:rsidRPr="009B0D49">
        <w:rPr>
          <w:rFonts w:ascii="Times New Roman" w:hAnsi="Times New Roman" w:cs="Times New Roman"/>
        </w:rPr>
        <w:t xml:space="preserve"> it read.</w:t>
      </w:r>
    </w:p>
    <w:p w14:paraId="46E348E9" w14:textId="0A7B664E" w:rsidR="00935EE5" w:rsidRPr="009B0D49" w:rsidRDefault="00935EE5" w:rsidP="00EE4F14">
      <w:pPr>
        <w:pBdr>
          <w:bottom w:val="dotted" w:sz="24" w:space="1" w:color="auto"/>
        </w:pBdr>
        <w:rPr>
          <w:rFonts w:ascii="Times New Roman" w:hAnsi="Times New Roman" w:cs="Times New Roman"/>
        </w:rPr>
      </w:pPr>
      <w:r w:rsidRPr="009B0D49">
        <w:rPr>
          <w:rFonts w:ascii="Times New Roman" w:hAnsi="Times New Roman" w:cs="Times New Roman"/>
        </w:rPr>
        <w:t>I called ‘hello’ before quietly ascending the stairs</w:t>
      </w:r>
      <w:r w:rsidR="00C00523">
        <w:rPr>
          <w:rFonts w:ascii="Times New Roman" w:hAnsi="Times New Roman" w:cs="Times New Roman"/>
        </w:rPr>
        <w:t>,</w:t>
      </w:r>
      <w:r w:rsidRPr="009B0D49">
        <w:rPr>
          <w:rFonts w:ascii="Times New Roman" w:hAnsi="Times New Roman" w:cs="Times New Roman"/>
        </w:rPr>
        <w:t xml:space="preserve"> not wishing cause of disturbance. The stairs creaked, quarrelling their polished front.</w:t>
      </w:r>
      <w:r w:rsidR="002176D6">
        <w:rPr>
          <w:rFonts w:ascii="Times New Roman" w:hAnsi="Times New Roman" w:cs="Times New Roman"/>
        </w:rPr>
        <w:t xml:space="preserve"> </w:t>
      </w:r>
    </w:p>
    <w:p w14:paraId="1870EB10" w14:textId="25B585F6" w:rsidR="00935EE5" w:rsidRPr="009B0D49" w:rsidRDefault="00DF12D0" w:rsidP="00EE4F14">
      <w:pPr>
        <w:rPr>
          <w:rFonts w:ascii="Times New Roman" w:hAnsi="Times New Roman" w:cs="Times New Roman"/>
        </w:rPr>
      </w:pPr>
      <w:r>
        <w:rPr>
          <w:rFonts w:ascii="Times New Roman" w:hAnsi="Times New Roman" w:cs="Times New Roman"/>
          <w:noProof/>
        </w:rPr>
        <w:drawing>
          <wp:anchor distT="0" distB="0" distL="114300" distR="114300" simplePos="0" relativeHeight="251684864" behindDoc="0" locked="0" layoutInCell="1" allowOverlap="1" wp14:anchorId="683315E0" wp14:editId="39E42844">
            <wp:simplePos x="0" y="0"/>
            <wp:positionH relativeFrom="column">
              <wp:posOffset>4224020</wp:posOffset>
            </wp:positionH>
            <wp:positionV relativeFrom="paragraph">
              <wp:posOffset>484505</wp:posOffset>
            </wp:positionV>
            <wp:extent cx="2005330" cy="588010"/>
            <wp:effectExtent l="63500" t="63500" r="128270" b="123190"/>
            <wp:wrapThrough wrapText="bothSides">
              <wp:wrapPolygon edited="0">
                <wp:start x="-410" y="-2333"/>
                <wp:lineTo x="-684" y="-1866"/>
                <wp:lineTo x="-684" y="22860"/>
                <wp:lineTo x="-410" y="25659"/>
                <wp:lineTo x="22434" y="25659"/>
                <wp:lineTo x="22845" y="20994"/>
                <wp:lineTo x="22845" y="5598"/>
                <wp:lineTo x="22434" y="-1400"/>
                <wp:lineTo x="22434" y="-2333"/>
                <wp:lineTo x="-410" y="-2333"/>
              </wp:wrapPolygon>
            </wp:wrapThrough>
            <wp:docPr id="7910673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067346" name="Picture 791067346"/>
                    <pic:cNvPicPr/>
                  </pic:nvPicPr>
                  <pic:blipFill rotWithShape="1">
                    <a:blip r:embed="rId14" cstate="print">
                      <a:extLst>
                        <a:ext uri="{28A0092B-C50C-407E-A947-70E740481C1C}">
                          <a14:useLocalDpi xmlns:a14="http://schemas.microsoft.com/office/drawing/2010/main" val="0"/>
                        </a:ext>
                      </a:extLst>
                    </a:blip>
                    <a:srcRect t="23021" r="200" b="28315"/>
                    <a:stretch/>
                  </pic:blipFill>
                  <pic:spPr bwMode="auto">
                    <a:xfrm>
                      <a:off x="0" y="0"/>
                      <a:ext cx="2005330" cy="58801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 xml:space="preserve">A hollow knock at </w:t>
      </w:r>
      <w:r w:rsidR="00071C8B">
        <w:rPr>
          <w:rFonts w:ascii="Times New Roman" w:hAnsi="Times New Roman" w:cs="Times New Roman"/>
        </w:rPr>
        <w:t>my</w:t>
      </w:r>
      <w:r w:rsidR="00935EE5" w:rsidRPr="009B0D49">
        <w:rPr>
          <w:rFonts w:ascii="Times New Roman" w:hAnsi="Times New Roman" w:cs="Times New Roman"/>
        </w:rPr>
        <w:t xml:space="preserve"> door startled my person. Receiving my caller apprehensively, the door</w:t>
      </w:r>
      <w:r w:rsidR="00DB7047">
        <w:rPr>
          <w:rFonts w:ascii="Times New Roman" w:hAnsi="Times New Roman" w:cs="Times New Roman"/>
        </w:rPr>
        <w:t>’s</w:t>
      </w:r>
      <w:r w:rsidR="00935EE5" w:rsidRPr="009B0D49">
        <w:rPr>
          <w:rFonts w:ascii="Times New Roman" w:hAnsi="Times New Roman" w:cs="Times New Roman"/>
        </w:rPr>
        <w:t xml:space="preserve"> opening revealed a gentleman in the hallway. He looked a person of the past, attired in </w:t>
      </w:r>
      <w:r w:rsidR="00071C8B">
        <w:rPr>
          <w:rFonts w:ascii="Times New Roman" w:hAnsi="Times New Roman" w:cs="Times New Roman"/>
        </w:rPr>
        <w:t xml:space="preserve">a </w:t>
      </w:r>
      <w:r w:rsidR="00935EE5" w:rsidRPr="009B0D49">
        <w:rPr>
          <w:rFonts w:ascii="Times New Roman" w:hAnsi="Times New Roman" w:cs="Times New Roman"/>
        </w:rPr>
        <w:t>red overcoat.</w:t>
      </w:r>
    </w:p>
    <w:p w14:paraId="3EF6852D" w14:textId="42225BFB" w:rsidR="00935EE5" w:rsidRPr="009B0D49" w:rsidRDefault="00935EE5" w:rsidP="00EE4F14">
      <w:pPr>
        <w:rPr>
          <w:rFonts w:ascii="Times New Roman" w:hAnsi="Times New Roman" w:cs="Times New Roman"/>
        </w:rPr>
      </w:pPr>
      <w:r w:rsidRPr="009B0D49">
        <w:rPr>
          <w:rFonts w:ascii="Times New Roman" w:hAnsi="Times New Roman" w:cs="Times New Roman"/>
        </w:rPr>
        <w:t>“Good afternoon. Is your presence authorised here?” He droned.</w:t>
      </w:r>
    </w:p>
    <w:p w14:paraId="125FEA50" w14:textId="7CA0DBEF" w:rsidR="00935EE5" w:rsidRPr="009B0D49" w:rsidRDefault="00DF12D0" w:rsidP="00EE4F14">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72576" behindDoc="1" locked="0" layoutInCell="1" allowOverlap="1" wp14:anchorId="29630CA1" wp14:editId="4B7F6A7E">
            <wp:simplePos x="0" y="0"/>
            <wp:positionH relativeFrom="column">
              <wp:posOffset>-1131570</wp:posOffset>
            </wp:positionH>
            <wp:positionV relativeFrom="paragraph">
              <wp:posOffset>-935990</wp:posOffset>
            </wp:positionV>
            <wp:extent cx="7844104" cy="11095630"/>
            <wp:effectExtent l="0" t="0" r="5080" b="4445"/>
            <wp:wrapNone/>
            <wp:docPr id="177483969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99404" name="Picture 544699404"/>
                    <pic:cNvPicPr/>
                  </pic:nvPicPr>
                  <pic:blipFill>
                    <a:blip r:embed="rId4" cstate="print">
                      <a:extLst>
                        <a:ext uri="{28A0092B-C50C-407E-A947-70E740481C1C}">
                          <a14:useLocalDpi xmlns:a14="http://schemas.microsoft.com/office/drawing/2010/main" val="0"/>
                        </a:ext>
                      </a:extLst>
                    </a:blip>
                    <a:stretch>
                      <a:fillRect/>
                    </a:stretch>
                  </pic:blipFill>
                  <pic:spPr>
                    <a:xfrm rot="10800000">
                      <a:off x="0" y="0"/>
                      <a:ext cx="7844104" cy="11095630"/>
                    </a:xfrm>
                    <a:prstGeom prst="rect">
                      <a:avLst/>
                    </a:prstGeom>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“Authorised? I should hope so. I’ve been stationed here for my stay. Nowhere else proved available.”</w:t>
      </w:r>
    </w:p>
    <w:p w14:paraId="04ACC62C" w14:textId="60DF2109" w:rsidR="00935EE5" w:rsidRPr="009B0D49" w:rsidRDefault="009F4AFE" w:rsidP="00EE4F14">
      <w:pPr>
        <w:rPr>
          <w:rFonts w:ascii="Times New Roman" w:hAnsi="Times New Roman" w:cs="Times New Roman"/>
        </w:rPr>
      </w:pPr>
      <w:r>
        <w:rPr>
          <w:rFonts w:ascii="Times New Roman" w:hAnsi="Times New Roman" w:cs="Times New Roman"/>
        </w:rPr>
        <w:t>He ran</w:t>
      </w:r>
      <w:r w:rsidR="00935EE5" w:rsidRPr="009B0D49">
        <w:rPr>
          <w:rFonts w:ascii="Times New Roman" w:hAnsi="Times New Roman" w:cs="Times New Roman"/>
        </w:rPr>
        <w:t xml:space="preserve"> a hand through his white hair. </w:t>
      </w:r>
      <w:r w:rsidR="00296701">
        <w:rPr>
          <w:rFonts w:ascii="Times New Roman" w:hAnsi="Times New Roman" w:cs="Times New Roman"/>
        </w:rPr>
        <w:t xml:space="preserve">“It’s </w:t>
      </w:r>
      <w:r w:rsidR="00935EE5" w:rsidRPr="009B0D49">
        <w:rPr>
          <w:rFonts w:ascii="Times New Roman" w:hAnsi="Times New Roman" w:cs="Times New Roman"/>
        </w:rPr>
        <w:t xml:space="preserve">unusual to have a visitor </w:t>
      </w:r>
      <w:r w:rsidR="00935EE5" w:rsidRPr="009B0D49">
        <w:rPr>
          <w:rFonts w:ascii="Times New Roman" w:hAnsi="Times New Roman" w:cs="Times New Roman"/>
          <w:i/>
          <w:iCs/>
        </w:rPr>
        <w:t>here</w:t>
      </w:r>
      <w:r w:rsidR="00935EE5" w:rsidRPr="009B0D49">
        <w:rPr>
          <w:rFonts w:ascii="Times New Roman" w:hAnsi="Times New Roman" w:cs="Times New Roman"/>
        </w:rPr>
        <w:t>. No one has stayed for years.”</w:t>
      </w:r>
    </w:p>
    <w:p w14:paraId="733B47EB" w14:textId="0FD46D32" w:rsidR="00935EE5" w:rsidRPr="009B0D49" w:rsidRDefault="00646033" w:rsidP="00EE4F14">
      <w:pPr>
        <w:rPr>
          <w:rFonts w:ascii="Times New Roman" w:hAnsi="Times New Roman" w:cs="Times New Roman"/>
        </w:rPr>
      </w:pPr>
      <w:r w:rsidRPr="009B0D49">
        <w:rPr>
          <w:rFonts w:ascii="Times New Roman" w:hAnsi="Times New Roman" w:cs="Times New Roman"/>
          <w:noProof/>
        </w:rPr>
        <w:drawing>
          <wp:anchor distT="0" distB="0" distL="114300" distR="114300" simplePos="0" relativeHeight="251660288" behindDoc="0" locked="0" layoutInCell="1" allowOverlap="1" wp14:anchorId="6825B83F" wp14:editId="18A77AC5">
            <wp:simplePos x="0" y="0"/>
            <wp:positionH relativeFrom="column">
              <wp:posOffset>4116227</wp:posOffset>
            </wp:positionH>
            <wp:positionV relativeFrom="paragraph">
              <wp:posOffset>710567</wp:posOffset>
            </wp:positionV>
            <wp:extent cx="1437316" cy="1827013"/>
            <wp:effectExtent l="279400" t="215900" r="277495" b="255905"/>
            <wp:wrapThrough wrapText="bothSides">
              <wp:wrapPolygon edited="0">
                <wp:start x="-1587" y="-886"/>
                <wp:lineTo x="-2449" y="-446"/>
                <wp:lineTo x="-1827" y="4355"/>
                <wp:lineTo x="-1707" y="14133"/>
                <wp:lineTo x="-2456" y="14249"/>
                <wp:lineTo x="-1804" y="21494"/>
                <wp:lineTo x="4594" y="22949"/>
                <wp:lineTo x="4781" y="22920"/>
                <wp:lineTo x="20355" y="22949"/>
                <wp:lineTo x="20617" y="23214"/>
                <wp:lineTo x="23051" y="22836"/>
                <wp:lineTo x="22977" y="22541"/>
                <wp:lineTo x="23322" y="20039"/>
                <wp:lineTo x="23157" y="14"/>
                <wp:lineTo x="17807" y="-1144"/>
                <wp:lineTo x="17058" y="-1028"/>
                <wp:lineTo x="16466" y="-3385"/>
                <wp:lineTo x="848" y="-1264"/>
                <wp:lineTo x="-1587" y="-886"/>
              </wp:wrapPolygon>
            </wp:wrapThrough>
            <wp:docPr id="1266792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92936" name="Picture 1266792936"/>
                    <pic:cNvPicPr/>
                  </pic:nvPicPr>
                  <pic:blipFill>
                    <a:blip r:embed="rId15" cstate="print">
                      <a:extLst>
                        <a:ext uri="{28A0092B-C50C-407E-A947-70E740481C1C}">
                          <a14:useLocalDpi xmlns:a14="http://schemas.microsoft.com/office/drawing/2010/main" val="0"/>
                        </a:ext>
                      </a:extLst>
                    </a:blip>
                    <a:stretch>
                      <a:fillRect/>
                    </a:stretch>
                  </pic:blipFill>
                  <pic:spPr>
                    <a:xfrm rot="670522">
                      <a:off x="0" y="0"/>
                      <a:ext cx="1437316" cy="18270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35EE5" w:rsidRPr="009B0D49">
        <w:rPr>
          <w:rFonts w:ascii="Times New Roman" w:hAnsi="Times New Roman" w:cs="Times New Roman"/>
        </w:rPr>
        <w:t xml:space="preserve">“I don’t see why! It’s a splendid building. Particularly for researching the Lord of Lampeter. I wish to walk the paths he walked and observe what he </w:t>
      </w:r>
      <w:r w:rsidR="00C00523">
        <w:rPr>
          <w:rFonts w:ascii="Times New Roman" w:hAnsi="Times New Roman" w:cs="Times New Roman"/>
        </w:rPr>
        <w:t>did</w:t>
      </w:r>
      <w:r w:rsidR="00935EE5" w:rsidRPr="009B0D49">
        <w:rPr>
          <w:rFonts w:ascii="Times New Roman" w:hAnsi="Times New Roman" w:cs="Times New Roman"/>
        </w:rPr>
        <w:t>. I won’t know what he knew, that’s factual, but I may experience what he did…now I must know, do you know where the Lampeter railway might be?”</w:t>
      </w:r>
    </w:p>
    <w:p w14:paraId="4442FC94" w14:textId="0A8678BF" w:rsidR="00935EE5" w:rsidRPr="009B0D49" w:rsidRDefault="00935EE5" w:rsidP="00EE4F14">
      <w:pPr>
        <w:rPr>
          <w:rFonts w:ascii="Times New Roman" w:hAnsi="Times New Roman" w:cs="Times New Roman"/>
        </w:rPr>
      </w:pPr>
      <w:r w:rsidRPr="009B0D49">
        <w:rPr>
          <w:rFonts w:ascii="Times New Roman" w:hAnsi="Times New Roman" w:cs="Times New Roman"/>
        </w:rPr>
        <w:t>The man nodded.</w:t>
      </w:r>
    </w:p>
    <w:p w14:paraId="58E09D7E" w14:textId="0C95160A" w:rsidR="00935EE5" w:rsidRPr="009B0D49" w:rsidRDefault="00DC038F" w:rsidP="00EE4F14">
      <w:pPr>
        <w:rPr>
          <w:rFonts w:ascii="Times New Roman" w:hAnsi="Times New Roman" w:cs="Times New Roman"/>
        </w:rPr>
      </w:pPr>
      <w:r>
        <w:rPr>
          <w:noProof/>
        </w:rPr>
        <w:drawing>
          <wp:anchor distT="0" distB="0" distL="114300" distR="114300" simplePos="0" relativeHeight="251678720" behindDoc="0" locked="0" layoutInCell="1" allowOverlap="1" wp14:anchorId="5FFDDD9E" wp14:editId="22820F58">
            <wp:simplePos x="0" y="0"/>
            <wp:positionH relativeFrom="column">
              <wp:posOffset>3069772</wp:posOffset>
            </wp:positionH>
            <wp:positionV relativeFrom="paragraph">
              <wp:posOffset>15150</wp:posOffset>
            </wp:positionV>
            <wp:extent cx="1306286" cy="926672"/>
            <wp:effectExtent l="63500" t="63500" r="128905" b="127635"/>
            <wp:wrapThrough wrapText="bothSides">
              <wp:wrapPolygon edited="0">
                <wp:start x="-630" y="-1480"/>
                <wp:lineTo x="-1050" y="-1184"/>
                <wp:lineTo x="-1050" y="22503"/>
                <wp:lineTo x="-630" y="24280"/>
                <wp:lineTo x="22892" y="24280"/>
                <wp:lineTo x="23522" y="22503"/>
                <wp:lineTo x="23522" y="3553"/>
                <wp:lineTo x="22892" y="-888"/>
                <wp:lineTo x="22892" y="-1480"/>
                <wp:lineTo x="-630" y="-1480"/>
              </wp:wrapPolygon>
            </wp:wrapThrough>
            <wp:docPr id="1424410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10822" name="Picture 142441082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06286" cy="9266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 xml:space="preserve">“Who are you, might you mind me asking, sir?” </w:t>
      </w:r>
    </w:p>
    <w:p w14:paraId="3C06E1E9" w14:textId="3AE9FD1D" w:rsidR="00935EE5" w:rsidRPr="009B0D49" w:rsidRDefault="00935EE5" w:rsidP="00EE4F14">
      <w:pPr>
        <w:rPr>
          <w:rFonts w:ascii="Times New Roman" w:hAnsi="Times New Roman" w:cs="Times New Roman"/>
        </w:rPr>
      </w:pPr>
      <w:r w:rsidRPr="009B0D49">
        <w:rPr>
          <w:rFonts w:ascii="Times New Roman" w:hAnsi="Times New Roman" w:cs="Times New Roman"/>
        </w:rPr>
        <w:t>“I am the Guide.” He responded.</w:t>
      </w:r>
    </w:p>
    <w:p w14:paraId="6F157A23" w14:textId="07CDD325" w:rsidR="00935EE5" w:rsidRPr="009B0D49" w:rsidRDefault="00935EE5" w:rsidP="00EE4F14">
      <w:pPr>
        <w:rPr>
          <w:rFonts w:ascii="Times New Roman" w:hAnsi="Times New Roman" w:cs="Times New Roman"/>
        </w:rPr>
      </w:pPr>
      <w:r w:rsidRPr="009B0D49">
        <w:rPr>
          <w:rFonts w:ascii="Times New Roman" w:hAnsi="Times New Roman" w:cs="Times New Roman"/>
        </w:rPr>
        <w:t>“Have you a name?” I implored.</w:t>
      </w:r>
      <w:r w:rsidR="00F14085" w:rsidRPr="009B0D49">
        <w:rPr>
          <w:rFonts w:ascii="Times New Roman" w:hAnsi="Times New Roman" w:cs="Times New Roman"/>
        </w:rPr>
        <w:t xml:space="preserve"> </w:t>
      </w:r>
    </w:p>
    <w:p w14:paraId="25FB9065" w14:textId="519B1A6D" w:rsidR="00935EE5" w:rsidRPr="009B0D49" w:rsidRDefault="00935EE5" w:rsidP="00EE4F14">
      <w:pPr>
        <w:rPr>
          <w:rFonts w:ascii="Times New Roman" w:hAnsi="Times New Roman" w:cs="Times New Roman"/>
        </w:rPr>
      </w:pPr>
      <w:r w:rsidRPr="009B0D49">
        <w:rPr>
          <w:rFonts w:ascii="Times New Roman" w:hAnsi="Times New Roman" w:cs="Times New Roman"/>
        </w:rPr>
        <w:t>He responded silently.</w:t>
      </w:r>
    </w:p>
    <w:p w14:paraId="3EDF39F3" w14:textId="56A2D0C6" w:rsidR="00935EE5" w:rsidRPr="009B0D49" w:rsidRDefault="00935EE5" w:rsidP="00EE4F14">
      <w:pPr>
        <w:rPr>
          <w:rFonts w:ascii="Times New Roman" w:hAnsi="Times New Roman" w:cs="Times New Roman"/>
        </w:rPr>
      </w:pPr>
      <w:r w:rsidRPr="009B0D49">
        <w:rPr>
          <w:rFonts w:ascii="Times New Roman" w:hAnsi="Times New Roman" w:cs="Times New Roman"/>
        </w:rPr>
        <w:t>“</w:t>
      </w:r>
      <w:r w:rsidR="006D2130" w:rsidRPr="009B0D49">
        <w:rPr>
          <w:rFonts w:ascii="Times New Roman" w:hAnsi="Times New Roman" w:cs="Times New Roman"/>
        </w:rPr>
        <w:t>Well,</w:t>
      </w:r>
      <w:r w:rsidRPr="009B0D49">
        <w:rPr>
          <w:rFonts w:ascii="Times New Roman" w:hAnsi="Times New Roman" w:cs="Times New Roman"/>
        </w:rPr>
        <w:t xml:space="preserve"> I suppose if you guide me to the train-station,</w:t>
      </w:r>
      <w:r w:rsidR="00C53904">
        <w:rPr>
          <w:rFonts w:ascii="Times New Roman" w:hAnsi="Times New Roman" w:cs="Times New Roman"/>
        </w:rPr>
        <w:t xml:space="preserve"> then</w:t>
      </w:r>
      <w:r w:rsidRPr="009B0D49">
        <w:rPr>
          <w:rFonts w:ascii="Times New Roman" w:hAnsi="Times New Roman" w:cs="Times New Roman"/>
        </w:rPr>
        <w:t xml:space="preserve"> I’m much obliged.”</w:t>
      </w:r>
    </w:p>
    <w:p w14:paraId="14BEEF27" w14:textId="22D5A303" w:rsidR="00935EE5" w:rsidRPr="009B0D49" w:rsidRDefault="00935EE5" w:rsidP="00EE4F14">
      <w:pPr>
        <w:rPr>
          <w:rFonts w:ascii="Times New Roman" w:hAnsi="Times New Roman" w:cs="Times New Roman"/>
        </w:rPr>
      </w:pPr>
      <w:r w:rsidRPr="009B0D49">
        <w:rPr>
          <w:rFonts w:ascii="Times New Roman" w:hAnsi="Times New Roman" w:cs="Times New Roman"/>
        </w:rPr>
        <w:t xml:space="preserve">“This way.” He gestured at the door. I grabbed my red notebook, anticipating observations. We marched </w:t>
      </w:r>
      <w:r w:rsidR="00B33E5D">
        <w:rPr>
          <w:rFonts w:ascii="Times New Roman" w:hAnsi="Times New Roman" w:cs="Times New Roman"/>
        </w:rPr>
        <w:t>Station Terrace</w:t>
      </w:r>
      <w:r w:rsidRPr="009B0D49">
        <w:rPr>
          <w:rFonts w:ascii="Times New Roman" w:hAnsi="Times New Roman" w:cs="Times New Roman"/>
        </w:rPr>
        <w:t xml:space="preserve">, passing a small animal keep, to a quaint train station. </w:t>
      </w:r>
    </w:p>
    <w:p w14:paraId="7BE976C4" w14:textId="636B591F" w:rsidR="00935EE5" w:rsidRPr="009B0D49" w:rsidRDefault="00935EE5" w:rsidP="00EE4F14">
      <w:pPr>
        <w:rPr>
          <w:rFonts w:ascii="Times New Roman" w:hAnsi="Times New Roman" w:cs="Times New Roman"/>
        </w:rPr>
      </w:pPr>
      <w:r w:rsidRPr="009B0D49">
        <w:rPr>
          <w:rFonts w:ascii="Times New Roman" w:hAnsi="Times New Roman" w:cs="Times New Roman"/>
        </w:rPr>
        <w:t>“Wonderful!</w:t>
      </w:r>
      <w:r w:rsidR="003E63ED">
        <w:rPr>
          <w:rFonts w:ascii="Times New Roman" w:hAnsi="Times New Roman" w:cs="Times New Roman"/>
        </w:rPr>
        <w:t xml:space="preserve">” </w:t>
      </w:r>
      <w:r w:rsidRPr="009B0D49">
        <w:rPr>
          <w:rFonts w:ascii="Times New Roman" w:hAnsi="Times New Roman" w:cs="Times New Roman"/>
        </w:rPr>
        <w:t xml:space="preserve">I </w:t>
      </w:r>
      <w:r w:rsidR="00802A3C">
        <w:rPr>
          <w:rFonts w:ascii="Times New Roman" w:hAnsi="Times New Roman" w:cs="Times New Roman"/>
        </w:rPr>
        <w:t>exhaled, admiring</w:t>
      </w:r>
      <w:r w:rsidRPr="009B0D49">
        <w:rPr>
          <w:rFonts w:ascii="Times New Roman" w:hAnsi="Times New Roman" w:cs="Times New Roman"/>
        </w:rPr>
        <w:t xml:space="preserve"> the coal-black ‘LAMPETER’ lette</w:t>
      </w:r>
      <w:r w:rsidR="00C00523">
        <w:rPr>
          <w:rFonts w:ascii="Times New Roman" w:hAnsi="Times New Roman" w:cs="Times New Roman"/>
        </w:rPr>
        <w:t>ring</w:t>
      </w:r>
      <w:r w:rsidRPr="009B0D49">
        <w:rPr>
          <w:rFonts w:ascii="Times New Roman" w:hAnsi="Times New Roman" w:cs="Times New Roman"/>
        </w:rPr>
        <w:t xml:space="preserve">. </w:t>
      </w:r>
    </w:p>
    <w:p w14:paraId="467E47F8" w14:textId="1ABA217E" w:rsidR="00935EE5" w:rsidRPr="009B0D49" w:rsidRDefault="00935EE5" w:rsidP="00EE4F14">
      <w:pPr>
        <w:rPr>
          <w:rFonts w:ascii="Times New Roman" w:hAnsi="Times New Roman" w:cs="Times New Roman"/>
        </w:rPr>
      </w:pPr>
      <w:r w:rsidRPr="009B0D49">
        <w:rPr>
          <w:rFonts w:ascii="Times New Roman" w:hAnsi="Times New Roman" w:cs="Times New Roman"/>
        </w:rPr>
        <w:t>A steam-train emerged through a spectral smog.</w:t>
      </w:r>
    </w:p>
    <w:p w14:paraId="759BDE37" w14:textId="3C55B827" w:rsidR="00935EE5" w:rsidRPr="009B0D49" w:rsidRDefault="00935EE5" w:rsidP="00EE4F14">
      <w:pPr>
        <w:rPr>
          <w:rFonts w:ascii="Times New Roman" w:hAnsi="Times New Roman" w:cs="Times New Roman"/>
        </w:rPr>
      </w:pPr>
      <w:r w:rsidRPr="009B0D49">
        <w:rPr>
          <w:rFonts w:ascii="Times New Roman" w:hAnsi="Times New Roman" w:cs="Times New Roman"/>
        </w:rPr>
        <w:t>“A steam-train of all things!”</w:t>
      </w:r>
    </w:p>
    <w:p w14:paraId="77A8DE1C" w14:textId="6721A30C" w:rsidR="00935EE5" w:rsidRPr="009B0D49" w:rsidRDefault="00C00523" w:rsidP="00EE4F14">
      <w:pPr>
        <w:rPr>
          <w:rFonts w:ascii="Times New Roman" w:hAnsi="Times New Roman" w:cs="Times New Roman"/>
        </w:rPr>
      </w:pPr>
      <w:r>
        <w:rPr>
          <w:rFonts w:ascii="Times New Roman" w:hAnsi="Times New Roman" w:cs="Times New Roman"/>
          <w:noProof/>
        </w:rPr>
        <w:drawing>
          <wp:anchor distT="0" distB="0" distL="114300" distR="114300" simplePos="0" relativeHeight="251695104" behindDoc="1" locked="0" layoutInCell="1" allowOverlap="1" wp14:anchorId="195E4DB5" wp14:editId="4019191C">
            <wp:simplePos x="0" y="0"/>
            <wp:positionH relativeFrom="column">
              <wp:posOffset>-953135</wp:posOffset>
            </wp:positionH>
            <wp:positionV relativeFrom="paragraph">
              <wp:posOffset>1326124</wp:posOffset>
            </wp:positionV>
            <wp:extent cx="7843520" cy="11095355"/>
            <wp:effectExtent l="0" t="0" r="5080" b="4445"/>
            <wp:wrapNone/>
            <wp:docPr id="187405906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99404" name="Picture 544699404"/>
                    <pic:cNvPicPr/>
                  </pic:nvPicPr>
                  <pic:blipFill>
                    <a:blip r:embed="rId4" cstate="print">
                      <a:extLst>
                        <a:ext uri="{28A0092B-C50C-407E-A947-70E740481C1C}">
                          <a14:useLocalDpi xmlns:a14="http://schemas.microsoft.com/office/drawing/2010/main" val="0"/>
                        </a:ext>
                      </a:extLst>
                    </a:blip>
                    <a:stretch>
                      <a:fillRect/>
                    </a:stretch>
                  </pic:blipFill>
                  <pic:spPr>
                    <a:xfrm>
                      <a:off x="0" y="0"/>
                      <a:ext cx="7843520" cy="11095355"/>
                    </a:xfrm>
                    <a:prstGeom prst="rect">
                      <a:avLst/>
                    </a:prstGeom>
                  </pic:spPr>
                </pic:pic>
              </a:graphicData>
            </a:graphic>
            <wp14:sizeRelH relativeFrom="margin">
              <wp14:pctWidth>0</wp14:pctWidth>
            </wp14:sizeRelH>
            <wp14:sizeRelV relativeFrom="margin">
              <wp14:pctHeight>0</wp14:pctHeight>
            </wp14:sizeRelV>
          </wp:anchor>
        </w:drawing>
      </w:r>
      <w:r w:rsidR="004C01EE" w:rsidRPr="009B0D49">
        <w:rPr>
          <w:rFonts w:ascii="Times New Roman" w:hAnsi="Times New Roman" w:cs="Times New Roman"/>
          <w:noProof/>
        </w:rPr>
        <w:drawing>
          <wp:anchor distT="0" distB="0" distL="114300" distR="114300" simplePos="0" relativeHeight="251668480" behindDoc="0" locked="0" layoutInCell="1" allowOverlap="1" wp14:anchorId="3D15478E" wp14:editId="4EB1F5A6">
            <wp:simplePos x="0" y="0"/>
            <wp:positionH relativeFrom="column">
              <wp:posOffset>90901</wp:posOffset>
            </wp:positionH>
            <wp:positionV relativeFrom="paragraph">
              <wp:posOffset>487293</wp:posOffset>
            </wp:positionV>
            <wp:extent cx="1505247" cy="2129654"/>
            <wp:effectExtent l="203200" t="165100" r="247650" b="220345"/>
            <wp:wrapThrough wrapText="bothSides">
              <wp:wrapPolygon edited="0">
                <wp:start x="21039" y="-820"/>
                <wp:lineTo x="-329" y="-2575"/>
                <wp:lineTo x="-895" y="-549"/>
                <wp:lineTo x="-1486" y="3555"/>
                <wp:lineTo x="-1584" y="11864"/>
                <wp:lineTo x="-1452" y="16036"/>
                <wp:lineTo x="-1501" y="20191"/>
                <wp:lineTo x="-875" y="22720"/>
                <wp:lineTo x="932" y="22890"/>
                <wp:lineTo x="2630" y="22660"/>
                <wp:lineTo x="22891" y="22492"/>
                <wp:lineTo x="23276" y="20448"/>
                <wp:lineTo x="23315" y="1735"/>
                <wp:lineTo x="22773" y="-266"/>
                <wp:lineTo x="22846" y="-649"/>
                <wp:lineTo x="21039" y="-820"/>
              </wp:wrapPolygon>
            </wp:wrapThrough>
            <wp:docPr id="121111094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110949" name="Picture 1211110949"/>
                    <pic:cNvPicPr/>
                  </pic:nvPicPr>
                  <pic:blipFill>
                    <a:blip r:embed="rId17" cstate="print">
                      <a:extLst>
                        <a:ext uri="{28A0092B-C50C-407E-A947-70E740481C1C}">
                          <a14:useLocalDpi xmlns:a14="http://schemas.microsoft.com/office/drawing/2010/main" val="0"/>
                        </a:ext>
                      </a:extLst>
                    </a:blip>
                    <a:stretch>
                      <a:fillRect/>
                    </a:stretch>
                  </pic:blipFill>
                  <pic:spPr>
                    <a:xfrm rot="21143956">
                      <a:off x="0" y="0"/>
                      <a:ext cx="1506178" cy="21309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 xml:space="preserve">I turned to the Guide in amazement. He stared at me coldly. With his look, the smog train lunged remorselessly towards us. My eyes closed fearing its rage. On their opening, my guide had gone. Everything had. I stood on an overgrown path, reclaimed by nature. I looked around rapidly, chilled. My instincts persuaded my return to the hotel. I found </w:t>
      </w:r>
      <w:r w:rsidR="00F50FF9">
        <w:rPr>
          <w:rFonts w:ascii="Times New Roman" w:hAnsi="Times New Roman" w:cs="Times New Roman"/>
        </w:rPr>
        <w:t>Station Terrace</w:t>
      </w:r>
      <w:r w:rsidR="00935EE5" w:rsidRPr="009B0D49">
        <w:rPr>
          <w:rFonts w:ascii="Times New Roman" w:hAnsi="Times New Roman" w:cs="Times New Roman"/>
        </w:rPr>
        <w:t xml:space="preserve">, but empty of animal pens with bare grass replacing them. The Temperance differed too. Its red brick coat seemed dirtied by time. But it had only been half </w:t>
      </w:r>
      <w:r w:rsidR="00C45D3C">
        <w:rPr>
          <w:rFonts w:ascii="Times New Roman" w:hAnsi="Times New Roman" w:cs="Times New Roman"/>
        </w:rPr>
        <w:t>an</w:t>
      </w:r>
      <w:r w:rsidR="005746CA">
        <w:rPr>
          <w:rFonts w:ascii="Times New Roman" w:hAnsi="Times New Roman" w:cs="Times New Roman"/>
        </w:rPr>
        <w:t xml:space="preserve"> </w:t>
      </w:r>
      <w:r w:rsidR="00935EE5" w:rsidRPr="009B0D49">
        <w:rPr>
          <w:rFonts w:ascii="Times New Roman" w:hAnsi="Times New Roman" w:cs="Times New Roman"/>
        </w:rPr>
        <w:t>hour. I pushed the door, standing stunned. The plaid paper had died to white paint, the floors had worn. The Guide appeared.</w:t>
      </w:r>
    </w:p>
    <w:p w14:paraId="245DDB39" w14:textId="334A832F" w:rsidR="00935EE5" w:rsidRPr="009B0D49" w:rsidRDefault="00935EE5" w:rsidP="00EE4F14">
      <w:pPr>
        <w:rPr>
          <w:rFonts w:ascii="Times New Roman" w:hAnsi="Times New Roman" w:cs="Times New Roman"/>
        </w:rPr>
      </w:pPr>
      <w:r w:rsidRPr="009B0D49">
        <w:rPr>
          <w:rFonts w:ascii="Times New Roman" w:hAnsi="Times New Roman" w:cs="Times New Roman"/>
        </w:rPr>
        <w:t>“The stairs hath changed!” I cried</w:t>
      </w:r>
      <w:r w:rsidR="00C00523">
        <w:rPr>
          <w:rFonts w:ascii="Times New Roman" w:hAnsi="Times New Roman" w:cs="Times New Roman"/>
        </w:rPr>
        <w:t xml:space="preserve"> in</w:t>
      </w:r>
      <w:r w:rsidRPr="009B0D49">
        <w:rPr>
          <w:rFonts w:ascii="Times New Roman" w:hAnsi="Times New Roman" w:cs="Times New Roman"/>
        </w:rPr>
        <w:t xml:space="preserve"> alarm, pointing at their stripped-back attire.</w:t>
      </w:r>
      <w:r w:rsidR="006D7DF5">
        <w:rPr>
          <w:rFonts w:ascii="Times New Roman" w:hAnsi="Times New Roman" w:cs="Times New Roman"/>
        </w:rPr>
        <w:t xml:space="preserve"> </w:t>
      </w:r>
    </w:p>
    <w:p w14:paraId="3FAFE7B5" w14:textId="45C4FC96" w:rsidR="00935EE5" w:rsidRPr="009B0D49" w:rsidRDefault="00C00523" w:rsidP="00EE4F14">
      <w:pPr>
        <w:rPr>
          <w:rFonts w:ascii="Times New Roman" w:hAnsi="Times New Roman" w:cs="Times New Roman"/>
        </w:rPr>
      </w:pPr>
      <w:r>
        <w:rPr>
          <w:rFonts w:ascii="Times New Roman" w:hAnsi="Times New Roman" w:cs="Times New Roman"/>
          <w:noProof/>
        </w:rPr>
        <w:drawing>
          <wp:anchor distT="0" distB="0" distL="114300" distR="114300" simplePos="0" relativeHeight="251680768" behindDoc="0" locked="0" layoutInCell="1" allowOverlap="1" wp14:anchorId="1A8FD545" wp14:editId="57CD6E68">
            <wp:simplePos x="0" y="0"/>
            <wp:positionH relativeFrom="column">
              <wp:posOffset>-85090</wp:posOffset>
            </wp:positionH>
            <wp:positionV relativeFrom="paragraph">
              <wp:posOffset>-416316</wp:posOffset>
            </wp:positionV>
            <wp:extent cx="1308100" cy="927946"/>
            <wp:effectExtent l="63500" t="63500" r="127000" b="126365"/>
            <wp:wrapThrough wrapText="bothSides">
              <wp:wrapPolygon edited="0">
                <wp:start x="-629" y="-1478"/>
                <wp:lineTo x="-1049" y="-1183"/>
                <wp:lineTo x="-1049" y="22472"/>
                <wp:lineTo x="-629" y="24246"/>
                <wp:lineTo x="22858" y="24246"/>
                <wp:lineTo x="23487" y="22472"/>
                <wp:lineTo x="23487" y="3548"/>
                <wp:lineTo x="22858" y="-887"/>
                <wp:lineTo x="22858" y="-1478"/>
                <wp:lineTo x="-629" y="-1478"/>
              </wp:wrapPolygon>
            </wp:wrapThrough>
            <wp:docPr id="8240649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64939" name="Picture 82406493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08100" cy="9279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My Guide frowned in silence. I concluded him a man of few words.</w:t>
      </w:r>
    </w:p>
    <w:p w14:paraId="5A58E7F7" w14:textId="0ECFE18B" w:rsidR="00935EE5" w:rsidRPr="009B0D49" w:rsidRDefault="00C00523" w:rsidP="00EE4F14">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93056" behindDoc="1" locked="0" layoutInCell="1" allowOverlap="1" wp14:anchorId="415AC649" wp14:editId="69DD71BA">
            <wp:simplePos x="0" y="0"/>
            <wp:positionH relativeFrom="column">
              <wp:posOffset>-1889760</wp:posOffset>
            </wp:positionH>
            <wp:positionV relativeFrom="paragraph">
              <wp:posOffset>-1280160</wp:posOffset>
            </wp:positionV>
            <wp:extent cx="8757920" cy="11909425"/>
            <wp:effectExtent l="0" t="0" r="5080" b="3175"/>
            <wp:wrapNone/>
            <wp:docPr id="17400550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99404" name="Picture 544699404"/>
                    <pic:cNvPicPr/>
                  </pic:nvPicPr>
                  <pic:blipFill>
                    <a:blip r:embed="rId4" cstate="print">
                      <a:extLst>
                        <a:ext uri="{28A0092B-C50C-407E-A947-70E740481C1C}">
                          <a14:useLocalDpi xmlns:a14="http://schemas.microsoft.com/office/drawing/2010/main" val="0"/>
                        </a:ext>
                      </a:extLst>
                    </a:blip>
                    <a:stretch>
                      <a:fillRect/>
                    </a:stretch>
                  </pic:blipFill>
                  <pic:spPr>
                    <a:xfrm rot="10800000">
                      <a:off x="0" y="0"/>
                      <a:ext cx="8757920" cy="11909425"/>
                    </a:xfrm>
                    <a:prstGeom prst="rect">
                      <a:avLst/>
                    </a:prstGeom>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‘I think I’m unwell!’ I cried</w:t>
      </w:r>
      <w:r w:rsidR="00454A7C">
        <w:rPr>
          <w:rFonts w:ascii="Times New Roman" w:hAnsi="Times New Roman" w:cs="Times New Roman"/>
        </w:rPr>
        <w:t xml:space="preserve"> in confusion</w:t>
      </w:r>
      <w:r w:rsidR="00935EE5" w:rsidRPr="009B0D49">
        <w:rPr>
          <w:rFonts w:ascii="Times New Roman" w:hAnsi="Times New Roman" w:cs="Times New Roman"/>
        </w:rPr>
        <w:t xml:space="preserve">, running the creaking stairs to my room. Throwing my notebook on the table, I shrieked as I realised the bed had gone and my weekender now sat on a bare floor. </w:t>
      </w:r>
    </w:p>
    <w:p w14:paraId="1FC7C713" w14:textId="4CA2E1FD" w:rsidR="00935EE5" w:rsidRPr="009B0D49" w:rsidRDefault="00935EE5" w:rsidP="00EE4F14">
      <w:pPr>
        <w:pBdr>
          <w:bottom w:val="dotted" w:sz="24" w:space="1" w:color="auto"/>
        </w:pBdr>
        <w:rPr>
          <w:rFonts w:ascii="Times New Roman" w:hAnsi="Times New Roman" w:cs="Times New Roman"/>
        </w:rPr>
      </w:pPr>
    </w:p>
    <w:p w14:paraId="4E2CDD4C" w14:textId="4856D1A7" w:rsidR="00935EE5" w:rsidRPr="009B0D49" w:rsidRDefault="005B75D2" w:rsidP="00EE4F14">
      <w:pPr>
        <w:rPr>
          <w:rFonts w:ascii="Times New Roman" w:hAnsi="Times New Roman" w:cs="Times New Roman"/>
        </w:rPr>
      </w:pPr>
      <w:r>
        <w:rPr>
          <w:rFonts w:ascii="Times New Roman" w:hAnsi="Times New Roman" w:cs="Times New Roman"/>
          <w:noProof/>
        </w:rPr>
        <w:drawing>
          <wp:anchor distT="0" distB="0" distL="114300" distR="114300" simplePos="0" relativeHeight="251669504" behindDoc="0" locked="0" layoutInCell="1" allowOverlap="1" wp14:anchorId="6DC8BC40" wp14:editId="385C54B8">
            <wp:simplePos x="0" y="0"/>
            <wp:positionH relativeFrom="column">
              <wp:posOffset>-170731</wp:posOffset>
            </wp:positionH>
            <wp:positionV relativeFrom="paragraph">
              <wp:posOffset>336940</wp:posOffset>
            </wp:positionV>
            <wp:extent cx="1848067" cy="1306418"/>
            <wp:effectExtent l="127000" t="152400" r="171450" b="205105"/>
            <wp:wrapThrough wrapText="bothSides">
              <wp:wrapPolygon edited="0">
                <wp:start x="20947" y="-1358"/>
                <wp:lineTo x="-676" y="-3514"/>
                <wp:lineTo x="-1029" y="9933"/>
                <wp:lineTo x="-926" y="20694"/>
                <wp:lineTo x="-496" y="23485"/>
                <wp:lineTo x="1131" y="23679"/>
                <wp:lineTo x="1304" y="23278"/>
                <wp:lineTo x="22781" y="22887"/>
                <wp:lineTo x="22942" y="2674"/>
                <wp:lineTo x="22537" y="-536"/>
                <wp:lineTo x="22574" y="-1164"/>
                <wp:lineTo x="20947" y="-1358"/>
              </wp:wrapPolygon>
            </wp:wrapThrough>
            <wp:docPr id="178239093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90939" name="Picture 1782390939"/>
                    <pic:cNvPicPr/>
                  </pic:nvPicPr>
                  <pic:blipFill>
                    <a:blip r:embed="rId19" cstate="print">
                      <a:extLst>
                        <a:ext uri="{28A0092B-C50C-407E-A947-70E740481C1C}">
                          <a14:useLocalDpi xmlns:a14="http://schemas.microsoft.com/office/drawing/2010/main" val="0"/>
                        </a:ext>
                      </a:extLst>
                    </a:blip>
                    <a:stretch>
                      <a:fillRect/>
                    </a:stretch>
                  </pic:blipFill>
                  <pic:spPr>
                    <a:xfrm rot="21311019">
                      <a:off x="0" y="0"/>
                      <a:ext cx="1848774" cy="13069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 xml:space="preserve">A red-coated man approached the Canterbury </w:t>
      </w:r>
      <w:r w:rsidR="00454A7C" w:rsidRPr="009B0D49">
        <w:rPr>
          <w:rFonts w:ascii="Times New Roman" w:hAnsi="Times New Roman" w:cs="Times New Roman"/>
        </w:rPr>
        <w:t>building,</w:t>
      </w:r>
      <w:r w:rsidR="00935EE5" w:rsidRPr="009B0D49">
        <w:rPr>
          <w:rFonts w:ascii="Times New Roman" w:hAnsi="Times New Roman" w:cs="Times New Roman"/>
        </w:rPr>
        <w:t xml:space="preserve"> shuffling across patterned carpets and ascending the steps to the porter</w:t>
      </w:r>
      <w:r w:rsidR="00DB7047">
        <w:rPr>
          <w:rFonts w:ascii="Times New Roman" w:hAnsi="Times New Roman" w:cs="Times New Roman"/>
        </w:rPr>
        <w:t>s’</w:t>
      </w:r>
      <w:r w:rsidR="00935EE5" w:rsidRPr="009B0D49">
        <w:rPr>
          <w:rFonts w:ascii="Times New Roman" w:hAnsi="Times New Roman" w:cs="Times New Roman"/>
        </w:rPr>
        <w:t xml:space="preserve"> office. </w:t>
      </w:r>
    </w:p>
    <w:p w14:paraId="2A328BB2" w14:textId="004D6DAD" w:rsidR="00935EE5" w:rsidRPr="009B0D49" w:rsidRDefault="00935EE5" w:rsidP="00EE4F14">
      <w:pPr>
        <w:rPr>
          <w:rFonts w:ascii="Times New Roman" w:hAnsi="Times New Roman" w:cs="Times New Roman"/>
        </w:rPr>
      </w:pPr>
      <w:r w:rsidRPr="009B0D49">
        <w:rPr>
          <w:rFonts w:ascii="Times New Roman" w:hAnsi="Times New Roman" w:cs="Times New Roman"/>
        </w:rPr>
        <w:t>“</w:t>
      </w:r>
      <w:proofErr w:type="spellStart"/>
      <w:r w:rsidRPr="009B0D49">
        <w:rPr>
          <w:rFonts w:ascii="Times New Roman" w:hAnsi="Times New Roman" w:cs="Times New Roman"/>
        </w:rPr>
        <w:t>Noswaith</w:t>
      </w:r>
      <w:proofErr w:type="spellEnd"/>
      <w:r w:rsidRPr="009B0D49">
        <w:rPr>
          <w:rFonts w:ascii="Times New Roman" w:hAnsi="Times New Roman" w:cs="Times New Roman"/>
        </w:rPr>
        <w:t xml:space="preserve"> </w:t>
      </w:r>
      <w:proofErr w:type="spellStart"/>
      <w:r w:rsidRPr="009B0D49">
        <w:rPr>
          <w:rFonts w:ascii="Times New Roman" w:hAnsi="Times New Roman" w:cs="Times New Roman"/>
        </w:rPr>
        <w:t>dda</w:t>
      </w:r>
      <w:proofErr w:type="spellEnd"/>
      <w:r w:rsidRPr="009B0D49">
        <w:rPr>
          <w:rFonts w:ascii="Times New Roman" w:hAnsi="Times New Roman" w:cs="Times New Roman"/>
        </w:rPr>
        <w:t>,’ the porter murmured.</w:t>
      </w:r>
    </w:p>
    <w:p w14:paraId="7025F265" w14:textId="41CD2CB5" w:rsidR="00935EE5" w:rsidRPr="009B0D49" w:rsidRDefault="00935EE5" w:rsidP="00EE4F14">
      <w:pPr>
        <w:rPr>
          <w:rFonts w:ascii="Times New Roman" w:hAnsi="Times New Roman" w:cs="Times New Roman"/>
        </w:rPr>
      </w:pPr>
      <w:r w:rsidRPr="009B0D49">
        <w:rPr>
          <w:rFonts w:ascii="Times New Roman" w:hAnsi="Times New Roman" w:cs="Times New Roman"/>
        </w:rPr>
        <w:t>“Have you seen our visitor?”</w:t>
      </w:r>
      <w:r w:rsidR="003F201A">
        <w:rPr>
          <w:rFonts w:ascii="Times New Roman" w:hAnsi="Times New Roman" w:cs="Times New Roman"/>
        </w:rPr>
        <w:t xml:space="preserve"> The </w:t>
      </w:r>
      <w:r w:rsidR="00DB7047">
        <w:rPr>
          <w:rFonts w:ascii="Times New Roman" w:hAnsi="Times New Roman" w:cs="Times New Roman"/>
        </w:rPr>
        <w:t>man enquired.</w:t>
      </w:r>
    </w:p>
    <w:p w14:paraId="3DDAA21E" w14:textId="442D77F2" w:rsidR="00935EE5" w:rsidRPr="009B0D49" w:rsidRDefault="00790890" w:rsidP="00EE4F14">
      <w:pPr>
        <w:rPr>
          <w:rFonts w:ascii="Times New Roman" w:hAnsi="Times New Roman" w:cs="Times New Roman"/>
        </w:rPr>
      </w:pPr>
      <w:r>
        <w:rPr>
          <w:rFonts w:ascii="Times New Roman" w:hAnsi="Times New Roman" w:cs="Times New Roman"/>
        </w:rPr>
        <w:t xml:space="preserve">“Visitor?” </w:t>
      </w:r>
      <w:r w:rsidR="00935EE5" w:rsidRPr="009B0D49">
        <w:rPr>
          <w:rFonts w:ascii="Times New Roman" w:hAnsi="Times New Roman" w:cs="Times New Roman"/>
        </w:rPr>
        <w:t>The porter raised an eyebrow.</w:t>
      </w:r>
      <w:r w:rsidR="00563CCC">
        <w:rPr>
          <w:rFonts w:ascii="Times New Roman" w:hAnsi="Times New Roman" w:cs="Times New Roman"/>
          <w:noProof/>
        </w:rPr>
        <w:drawing>
          <wp:anchor distT="0" distB="0" distL="114300" distR="114300" simplePos="0" relativeHeight="251681792" behindDoc="0" locked="0" layoutInCell="1" allowOverlap="1" wp14:anchorId="0F910A24" wp14:editId="28299993">
            <wp:simplePos x="0" y="0"/>
            <wp:positionH relativeFrom="column">
              <wp:posOffset>-170180</wp:posOffset>
            </wp:positionH>
            <wp:positionV relativeFrom="paragraph">
              <wp:posOffset>219710</wp:posOffset>
            </wp:positionV>
            <wp:extent cx="1353820" cy="867410"/>
            <wp:effectExtent l="63500" t="63500" r="132080" b="123190"/>
            <wp:wrapThrough wrapText="bothSides">
              <wp:wrapPolygon edited="0">
                <wp:start x="-608" y="-1581"/>
                <wp:lineTo x="-1013" y="-1265"/>
                <wp:lineTo x="-1013" y="22454"/>
                <wp:lineTo x="-608" y="24351"/>
                <wp:lineTo x="22897" y="24351"/>
                <wp:lineTo x="23505" y="19291"/>
                <wp:lineTo x="23505" y="3795"/>
                <wp:lineTo x="22897" y="-949"/>
                <wp:lineTo x="22897" y="-1581"/>
                <wp:lineTo x="-608" y="-1581"/>
              </wp:wrapPolygon>
            </wp:wrapThrough>
            <wp:docPr id="18868289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828993" name="Picture 188682899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53820" cy="867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78A1B5D" w14:textId="22BEA998" w:rsidR="00935EE5" w:rsidRPr="009B0D49" w:rsidRDefault="00935EE5" w:rsidP="00EE4F14">
      <w:pPr>
        <w:rPr>
          <w:rFonts w:ascii="Times New Roman" w:hAnsi="Times New Roman" w:cs="Times New Roman"/>
        </w:rPr>
      </w:pPr>
      <w:r w:rsidRPr="009B0D49">
        <w:rPr>
          <w:rFonts w:ascii="Times New Roman" w:hAnsi="Times New Roman" w:cs="Times New Roman"/>
        </w:rPr>
        <w:t>“The one who lodged at the hotel. Odd chap, prone to spacing-out.”</w:t>
      </w:r>
    </w:p>
    <w:p w14:paraId="584876AE" w14:textId="14B8A7A3" w:rsidR="00935EE5" w:rsidRPr="009B0D49" w:rsidRDefault="00935EE5" w:rsidP="00EE4F14">
      <w:pPr>
        <w:rPr>
          <w:rFonts w:ascii="Times New Roman" w:hAnsi="Times New Roman" w:cs="Times New Roman"/>
        </w:rPr>
      </w:pPr>
      <w:r w:rsidRPr="009B0D49">
        <w:rPr>
          <w:rFonts w:ascii="Times New Roman" w:hAnsi="Times New Roman" w:cs="Times New Roman"/>
        </w:rPr>
        <w:t>“The Lions Hotel? You’d have to ask reception there.”</w:t>
      </w:r>
    </w:p>
    <w:p w14:paraId="6EFDDE61" w14:textId="15347051" w:rsidR="00935EE5" w:rsidRPr="009B0D49" w:rsidRDefault="00935EE5" w:rsidP="00EE4F14">
      <w:pPr>
        <w:rPr>
          <w:rFonts w:ascii="Times New Roman" w:hAnsi="Times New Roman" w:cs="Times New Roman"/>
        </w:rPr>
      </w:pPr>
      <w:r w:rsidRPr="009B0D49">
        <w:rPr>
          <w:rFonts w:ascii="Times New Roman" w:hAnsi="Times New Roman" w:cs="Times New Roman"/>
        </w:rPr>
        <w:t xml:space="preserve">“Not Lions. </w:t>
      </w:r>
      <w:r w:rsidRPr="009B0D49">
        <w:rPr>
          <w:rFonts w:ascii="Times New Roman" w:hAnsi="Times New Roman" w:cs="Times New Roman"/>
          <w:i/>
          <w:iCs/>
        </w:rPr>
        <w:t>Our</w:t>
      </w:r>
      <w:r w:rsidRPr="009B0D49">
        <w:rPr>
          <w:rFonts w:ascii="Times New Roman" w:hAnsi="Times New Roman" w:cs="Times New Roman"/>
        </w:rPr>
        <w:t xml:space="preserve"> hotel.”</w:t>
      </w:r>
    </w:p>
    <w:p w14:paraId="1C492208" w14:textId="6AD32018" w:rsidR="00935EE5" w:rsidRPr="009B0D49" w:rsidRDefault="001D3D45" w:rsidP="00EE4F14">
      <w:pPr>
        <w:rPr>
          <w:rFonts w:ascii="Times New Roman" w:hAnsi="Times New Roman" w:cs="Times New Roman"/>
        </w:rPr>
      </w:pPr>
      <w:r w:rsidRPr="009B0D49">
        <w:rPr>
          <w:rFonts w:ascii="Times New Roman" w:hAnsi="Times New Roman" w:cs="Times New Roman"/>
          <w:noProof/>
        </w:rPr>
        <w:drawing>
          <wp:anchor distT="0" distB="0" distL="114300" distR="114300" simplePos="0" relativeHeight="251662336" behindDoc="0" locked="0" layoutInCell="1" allowOverlap="1" wp14:anchorId="5B0A48E8" wp14:editId="3A71E84D">
            <wp:simplePos x="0" y="0"/>
            <wp:positionH relativeFrom="column">
              <wp:posOffset>4983603</wp:posOffset>
            </wp:positionH>
            <wp:positionV relativeFrom="paragraph">
              <wp:posOffset>60676</wp:posOffset>
            </wp:positionV>
            <wp:extent cx="1020445" cy="723900"/>
            <wp:effectExtent l="63500" t="63500" r="122555" b="127000"/>
            <wp:wrapThrough wrapText="bothSides">
              <wp:wrapPolygon edited="0">
                <wp:start x="-806" y="-1895"/>
                <wp:lineTo x="-1344" y="-1516"/>
                <wp:lineTo x="-1344" y="22737"/>
                <wp:lineTo x="-806" y="25011"/>
                <wp:lineTo x="23119" y="25011"/>
                <wp:lineTo x="23925" y="22737"/>
                <wp:lineTo x="23925" y="4547"/>
                <wp:lineTo x="23119" y="-1137"/>
                <wp:lineTo x="23119" y="-1895"/>
                <wp:lineTo x="-806" y="-1895"/>
              </wp:wrapPolygon>
            </wp:wrapThrough>
            <wp:docPr id="323617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1742" name="Picture 3236174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20445" cy="723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B0D49">
        <w:rPr>
          <w:rFonts w:ascii="Times New Roman" w:hAnsi="Times New Roman" w:cs="Times New Roman"/>
          <w:noProof/>
        </w:rPr>
        <w:drawing>
          <wp:anchor distT="0" distB="0" distL="114300" distR="114300" simplePos="0" relativeHeight="251661312" behindDoc="0" locked="0" layoutInCell="1" allowOverlap="1" wp14:anchorId="2C2C6696" wp14:editId="058838F2">
            <wp:simplePos x="0" y="0"/>
            <wp:positionH relativeFrom="column">
              <wp:posOffset>3608932</wp:posOffset>
            </wp:positionH>
            <wp:positionV relativeFrom="paragraph">
              <wp:posOffset>286712</wp:posOffset>
            </wp:positionV>
            <wp:extent cx="2099310" cy="1613535"/>
            <wp:effectExtent l="215900" t="254000" r="237490" b="291465"/>
            <wp:wrapThrough wrapText="bothSides">
              <wp:wrapPolygon edited="0">
                <wp:start x="-752" y="-1266"/>
                <wp:lineTo x="-1487" y="-775"/>
                <wp:lineTo x="-1113" y="4654"/>
                <wp:lineTo x="-1140" y="15666"/>
                <wp:lineTo x="-1291" y="19996"/>
                <wp:lineTo x="-1153" y="21173"/>
                <wp:lineTo x="3426" y="23013"/>
                <wp:lineTo x="3555" y="22987"/>
                <wp:lineTo x="17175" y="23028"/>
                <wp:lineTo x="17305" y="23002"/>
                <wp:lineTo x="21537" y="23019"/>
                <wp:lineTo x="21705" y="23330"/>
                <wp:lineTo x="22351" y="23201"/>
                <wp:lineTo x="22730" y="21922"/>
                <wp:lineTo x="22566" y="-1952"/>
                <wp:lineTo x="19754" y="-2252"/>
                <wp:lineTo x="13942" y="-1095"/>
                <wp:lineTo x="13626" y="-3784"/>
                <wp:lineTo x="-106" y="-1394"/>
                <wp:lineTo x="-752" y="-1266"/>
              </wp:wrapPolygon>
            </wp:wrapThrough>
            <wp:docPr id="1483223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22347" name="Picture 148322347"/>
                    <pic:cNvPicPr/>
                  </pic:nvPicPr>
                  <pic:blipFill>
                    <a:blip r:embed="rId22" cstate="print">
                      <a:extLst>
                        <a:ext uri="{28A0092B-C50C-407E-A947-70E740481C1C}">
                          <a14:useLocalDpi xmlns:a14="http://schemas.microsoft.com/office/drawing/2010/main" val="0"/>
                        </a:ext>
                      </a:extLst>
                    </a:blip>
                    <a:stretch>
                      <a:fillRect/>
                    </a:stretch>
                  </pic:blipFill>
                  <pic:spPr>
                    <a:xfrm rot="521966">
                      <a:off x="0" y="0"/>
                      <a:ext cx="2099310" cy="16135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935EE5" w:rsidRPr="009B0D49">
        <w:rPr>
          <w:rFonts w:ascii="Times New Roman" w:hAnsi="Times New Roman" w:cs="Times New Roman"/>
        </w:rPr>
        <w:t xml:space="preserve">“Our hotel? Ti </w:t>
      </w:r>
      <w:proofErr w:type="spellStart"/>
      <w:r w:rsidR="00935EE5" w:rsidRPr="009B0D49">
        <w:rPr>
          <w:rFonts w:ascii="Times New Roman" w:hAnsi="Times New Roman" w:cs="Times New Roman"/>
        </w:rPr>
        <w:t>iawn</w:t>
      </w:r>
      <w:proofErr w:type="spellEnd"/>
      <w:r w:rsidR="00935EE5" w:rsidRPr="009B0D49">
        <w:rPr>
          <w:rFonts w:ascii="Times New Roman" w:hAnsi="Times New Roman" w:cs="Times New Roman"/>
        </w:rPr>
        <w:t>? No one has stayed there for years, you know that.”</w:t>
      </w:r>
    </w:p>
    <w:p w14:paraId="3CAB4ADF" w14:textId="13666984" w:rsidR="00935EE5" w:rsidRPr="009B0D49" w:rsidRDefault="00935EE5" w:rsidP="00EE4F14">
      <w:pPr>
        <w:rPr>
          <w:rFonts w:ascii="Times New Roman" w:hAnsi="Times New Roman" w:cs="Times New Roman"/>
        </w:rPr>
      </w:pPr>
      <w:r w:rsidRPr="009B0D49">
        <w:rPr>
          <w:rFonts w:ascii="Times New Roman" w:hAnsi="Times New Roman" w:cs="Times New Roman"/>
        </w:rPr>
        <w:t>“But this gentleman stayed there due to no available accommodation.”</w:t>
      </w:r>
    </w:p>
    <w:p w14:paraId="12642F2C" w14:textId="67CC71A2" w:rsidR="00935EE5" w:rsidRPr="009B0D49" w:rsidRDefault="00935EE5" w:rsidP="00EE4F14">
      <w:pPr>
        <w:rPr>
          <w:rFonts w:ascii="Times New Roman" w:hAnsi="Times New Roman" w:cs="Times New Roman"/>
        </w:rPr>
      </w:pPr>
      <w:r w:rsidRPr="009B0D49">
        <w:rPr>
          <w:rFonts w:ascii="Times New Roman" w:hAnsi="Times New Roman" w:cs="Times New Roman"/>
        </w:rPr>
        <w:t>The porter’s brow furrowed.</w:t>
      </w:r>
    </w:p>
    <w:p w14:paraId="28725C84" w14:textId="23F3EC9E" w:rsidR="00935EE5" w:rsidRPr="009B0D49" w:rsidRDefault="00935EE5" w:rsidP="00EE4F14">
      <w:pPr>
        <w:rPr>
          <w:rFonts w:ascii="Times New Roman" w:hAnsi="Times New Roman" w:cs="Times New Roman"/>
        </w:rPr>
      </w:pPr>
      <w:r w:rsidRPr="009B0D49">
        <w:rPr>
          <w:rFonts w:ascii="Times New Roman" w:hAnsi="Times New Roman" w:cs="Times New Roman"/>
        </w:rPr>
        <w:t>“Just a moment.”</w:t>
      </w:r>
    </w:p>
    <w:p w14:paraId="4653E9E7" w14:textId="4F9A88D3" w:rsidR="00935EE5" w:rsidRPr="009B0D49" w:rsidRDefault="00935EE5" w:rsidP="00EE4F14">
      <w:pPr>
        <w:rPr>
          <w:rFonts w:ascii="Times New Roman" w:hAnsi="Times New Roman" w:cs="Times New Roman"/>
        </w:rPr>
      </w:pPr>
      <w:r w:rsidRPr="009B0D49">
        <w:rPr>
          <w:rFonts w:ascii="Times New Roman" w:hAnsi="Times New Roman" w:cs="Times New Roman"/>
        </w:rPr>
        <w:t>He returned, pale.</w:t>
      </w:r>
    </w:p>
    <w:p w14:paraId="1C41145E" w14:textId="0C89D248" w:rsidR="00935EE5" w:rsidRPr="009B0D49" w:rsidRDefault="00935EE5" w:rsidP="00EE4F14">
      <w:pPr>
        <w:rPr>
          <w:rFonts w:ascii="Times New Roman" w:hAnsi="Times New Roman" w:cs="Times New Roman"/>
        </w:rPr>
      </w:pPr>
      <w:r w:rsidRPr="009B0D49">
        <w:rPr>
          <w:rFonts w:ascii="Times New Roman" w:hAnsi="Times New Roman" w:cs="Times New Roman"/>
        </w:rPr>
        <w:t>“What is it? Is he okay? He seemed awful spooked.”</w:t>
      </w:r>
    </w:p>
    <w:p w14:paraId="07B71EA3" w14:textId="5F8F12C4" w:rsidR="00935EE5" w:rsidRPr="009B0D49" w:rsidRDefault="00935EE5" w:rsidP="00EE4F14">
      <w:pPr>
        <w:pBdr>
          <w:bottom w:val="dotted" w:sz="24" w:space="1" w:color="auto"/>
        </w:pBdr>
        <w:rPr>
          <w:rFonts w:ascii="Times New Roman" w:hAnsi="Times New Roman" w:cs="Times New Roman"/>
        </w:rPr>
      </w:pPr>
      <w:r w:rsidRPr="009B0D49">
        <w:rPr>
          <w:rFonts w:ascii="Times New Roman" w:hAnsi="Times New Roman" w:cs="Times New Roman"/>
        </w:rPr>
        <w:t>“Oh, how do I tell you?” The porter said. ‘No one has stayed at the hotel. There’s no record of</w:t>
      </w:r>
      <w:r w:rsidR="002C6A45">
        <w:rPr>
          <w:rFonts w:ascii="Times New Roman" w:hAnsi="Times New Roman" w:cs="Times New Roman"/>
        </w:rPr>
        <w:t xml:space="preserve"> him</w:t>
      </w:r>
      <w:r w:rsidRPr="009B0D49">
        <w:rPr>
          <w:rFonts w:ascii="Times New Roman" w:hAnsi="Times New Roman" w:cs="Times New Roman"/>
        </w:rPr>
        <w:t>. However, you left this there.”</w:t>
      </w:r>
    </w:p>
    <w:p w14:paraId="171F0771" w14:textId="13819522" w:rsidR="00935EE5" w:rsidRPr="009B0D49" w:rsidRDefault="00935EE5" w:rsidP="00EE4F14">
      <w:pPr>
        <w:pBdr>
          <w:bottom w:val="dotted" w:sz="24" w:space="1" w:color="auto"/>
        </w:pBdr>
        <w:rPr>
          <w:rFonts w:ascii="Times New Roman" w:hAnsi="Times New Roman" w:cs="Times New Roman"/>
        </w:rPr>
      </w:pPr>
      <w:r w:rsidRPr="009B0D49">
        <w:rPr>
          <w:rFonts w:ascii="Times New Roman" w:hAnsi="Times New Roman" w:cs="Times New Roman"/>
        </w:rPr>
        <w:t>Now it was the man’s turn to be pale. He was handed a small red notebook, inscribed with the name Peter.</w:t>
      </w:r>
    </w:p>
    <w:p w14:paraId="78443BCD" w14:textId="09685AAE" w:rsidR="004E6C0A" w:rsidRDefault="004E6C0A" w:rsidP="00EE4F14">
      <w:r>
        <w:t xml:space="preserve">This tale </w:t>
      </w:r>
      <w:r w:rsidR="002C6A45">
        <w:t>welds</w:t>
      </w:r>
      <w:r>
        <w:t xml:space="preserve"> past and present observations of Lampeter, reflecting my personal engagement</w:t>
      </w:r>
      <w:r w:rsidR="007073A5">
        <w:t>’s</w:t>
      </w:r>
      <w:r>
        <w:t xml:space="preserve"> re</w:t>
      </w:r>
      <w:r w:rsidR="007073A5">
        <w:t>flection</w:t>
      </w:r>
      <w:r>
        <w:t xml:space="preserve"> </w:t>
      </w:r>
      <w:r w:rsidR="007073A5">
        <w:t xml:space="preserve">on its </w:t>
      </w:r>
      <w:r>
        <w:t>present and history. ‘Gables of greenery’ metaphorically explore</w:t>
      </w:r>
      <w:r w:rsidR="007073A5">
        <w:t>s</w:t>
      </w:r>
      <w:r>
        <w:t xml:space="preserve"> nature’s structures synonymously referencing ‘Anne of Green Gables’ demonstrating my personal reflection of Lampeter’s surroundings as reminiscent of the natural, unaffected landscapes found in period novels</w:t>
      </w:r>
      <w:r w:rsidR="00876722">
        <w:t>.</w:t>
      </w:r>
      <w:r w:rsidR="00F94470" w:rsidRPr="00F94470">
        <w:rPr>
          <w:rFonts w:ascii="Times New Roman" w:hAnsi="Times New Roman" w:cs="Times New Roman"/>
          <w:noProof/>
        </w:rPr>
        <w:t xml:space="preserve"> </w:t>
      </w:r>
    </w:p>
    <w:p w14:paraId="6CB72D84" w14:textId="648A2E89" w:rsidR="004E6C0A" w:rsidRDefault="004E6C0A" w:rsidP="00EE4F14">
      <w:r>
        <w:t xml:space="preserve">I </w:t>
      </w:r>
      <w:r w:rsidR="007B3A94">
        <w:t xml:space="preserve">couldn’t </w:t>
      </w:r>
      <w:r>
        <w:t xml:space="preserve">enter the hotel due to </w:t>
      </w:r>
      <w:r w:rsidR="00334F89">
        <w:t>mould</w:t>
      </w:r>
      <w:r>
        <w:t xml:space="preserve"> spore presence</w:t>
      </w:r>
      <w:r w:rsidR="00A065A6">
        <w:t>, allowing</w:t>
      </w:r>
      <w:r w:rsidR="009D1F3D">
        <w:t xml:space="preserve"> </w:t>
      </w:r>
      <w:r w:rsidR="00AA1E76">
        <w:t>imaginative engagement with UWTSD</w:t>
      </w:r>
      <w:r w:rsidR="00BA788F">
        <w:t xml:space="preserve"> archives</w:t>
      </w:r>
      <w:r>
        <w:t xml:space="preserve">. Interestingly, the hallucinogenic effect of spores </w:t>
      </w:r>
      <w:r w:rsidR="00C00523">
        <w:t>frames</w:t>
      </w:r>
      <w:r>
        <w:t xml:space="preserve"> the ‘hallucinogenic’ narrative.</w:t>
      </w:r>
    </w:p>
    <w:p w14:paraId="4A5A1F82" w14:textId="57816E94" w:rsidR="004E6C0A" w:rsidRDefault="00C62529" w:rsidP="00EE4F14">
      <w:r>
        <w:rPr>
          <w:rFonts w:ascii="Times New Roman" w:hAnsi="Times New Roman" w:cs="Times New Roman"/>
          <w:noProof/>
        </w:rPr>
        <w:lastRenderedPageBreak/>
        <w:drawing>
          <wp:anchor distT="0" distB="0" distL="114300" distR="114300" simplePos="0" relativeHeight="251697152" behindDoc="1" locked="0" layoutInCell="1" allowOverlap="1" wp14:anchorId="33D98119" wp14:editId="35E6F6FA">
            <wp:simplePos x="0" y="0"/>
            <wp:positionH relativeFrom="column">
              <wp:posOffset>-1200150</wp:posOffset>
            </wp:positionH>
            <wp:positionV relativeFrom="paragraph">
              <wp:posOffset>-1638300</wp:posOffset>
            </wp:positionV>
            <wp:extent cx="8348345" cy="11809095"/>
            <wp:effectExtent l="0" t="0" r="0" b="1905"/>
            <wp:wrapNone/>
            <wp:docPr id="16006648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99404" name="Picture 544699404"/>
                    <pic:cNvPicPr/>
                  </pic:nvPicPr>
                  <pic:blipFill>
                    <a:blip r:embed="rId4" cstate="print">
                      <a:extLst>
                        <a:ext uri="{28A0092B-C50C-407E-A947-70E740481C1C}">
                          <a14:useLocalDpi xmlns:a14="http://schemas.microsoft.com/office/drawing/2010/main" val="0"/>
                        </a:ext>
                      </a:extLst>
                    </a:blip>
                    <a:stretch>
                      <a:fillRect/>
                    </a:stretch>
                  </pic:blipFill>
                  <pic:spPr>
                    <a:xfrm rot="10800000">
                      <a:off x="0" y="0"/>
                      <a:ext cx="8348345" cy="11809095"/>
                    </a:xfrm>
                    <a:prstGeom prst="rect">
                      <a:avLst/>
                    </a:prstGeom>
                  </pic:spPr>
                </pic:pic>
              </a:graphicData>
            </a:graphic>
            <wp14:sizeRelH relativeFrom="margin">
              <wp14:pctWidth>0</wp14:pctWidth>
            </wp14:sizeRelH>
            <wp14:sizeRelV relativeFrom="margin">
              <wp14:pctHeight>0</wp14:pctHeight>
            </wp14:sizeRelV>
          </wp:anchor>
        </w:drawing>
      </w:r>
      <w:r w:rsidR="000C4A12">
        <w:rPr>
          <w:noProof/>
        </w:rPr>
        <w:drawing>
          <wp:anchor distT="0" distB="0" distL="114300" distR="114300" simplePos="0" relativeHeight="251659264" behindDoc="0" locked="0" layoutInCell="1" allowOverlap="1" wp14:anchorId="4BE0E38E" wp14:editId="58F780F5">
            <wp:simplePos x="0" y="0"/>
            <wp:positionH relativeFrom="column">
              <wp:posOffset>-92710</wp:posOffset>
            </wp:positionH>
            <wp:positionV relativeFrom="paragraph">
              <wp:posOffset>1550670</wp:posOffset>
            </wp:positionV>
            <wp:extent cx="1800225" cy="2400935"/>
            <wp:effectExtent l="63500" t="63500" r="130175" b="126365"/>
            <wp:wrapSquare wrapText="bothSides"/>
            <wp:docPr id="1952890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90101" name="Picture 195289010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00225" cy="2400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E6C0A">
        <w:t xml:space="preserve">Peter’s interest in Lampeter’s squire impassions his </w:t>
      </w:r>
      <w:r w:rsidR="002E56DD">
        <w:t>experiences as Lampeter’s</w:t>
      </w:r>
      <w:r w:rsidR="004E6C0A">
        <w:t xml:space="preserve"> history interested me. The character’s name is Peter Lam; thus appearing as Lam, Peter bibliographically. This intentional anagram </w:t>
      </w:r>
      <w:r w:rsidR="00FE412B">
        <w:t>connotes</w:t>
      </w:r>
      <w:r w:rsidR="006D3D6E">
        <w:t xml:space="preserve"> his</w:t>
      </w:r>
      <w:r w:rsidR="00FE412B">
        <w:t xml:space="preserve"> representation of </w:t>
      </w:r>
      <w:r w:rsidR="004E6C0A">
        <w:t xml:space="preserve">Lampeter through existence and experience- representing the town’s connection with itself; experiencing time </w:t>
      </w:r>
      <w:r w:rsidR="006D3D6E">
        <w:t>sw</w:t>
      </w:r>
      <w:r w:rsidR="005E5246">
        <w:t>iftly passing</w:t>
      </w:r>
      <w:r w:rsidR="004E6C0A">
        <w:t xml:space="preserve">, </w:t>
      </w:r>
      <w:r w:rsidR="005E5246">
        <w:t>as</w:t>
      </w:r>
      <w:r w:rsidR="004E6C0A">
        <w:t xml:space="preserve"> Peter Lam does in his travels. This old-fashioned formatted man in </w:t>
      </w:r>
      <w:r w:rsidR="00884B14">
        <w:t>present society</w:t>
      </w:r>
      <w:r w:rsidR="004E6C0A">
        <w:t xml:space="preserve"> finds outdated online references to Lampeter’s train, reflecting a characteristically </w:t>
      </w:r>
      <w:r w:rsidR="003E63ED">
        <w:t>classic</w:t>
      </w:r>
      <w:r w:rsidR="004E6C0A">
        <w:t xml:space="preserve">-natured town in a modern world. </w:t>
      </w:r>
    </w:p>
    <w:p w14:paraId="6C0E231F" w14:textId="210CD8DC" w:rsidR="000C4A12" w:rsidRDefault="00C00523" w:rsidP="00EE4F14">
      <w:r>
        <w:rPr>
          <w:noProof/>
        </w:rPr>
        <w:drawing>
          <wp:anchor distT="0" distB="0" distL="114300" distR="114300" simplePos="0" relativeHeight="251689984" behindDoc="0" locked="0" layoutInCell="1" allowOverlap="1" wp14:anchorId="4E02624A" wp14:editId="3B154426">
            <wp:simplePos x="0" y="0"/>
            <wp:positionH relativeFrom="column">
              <wp:posOffset>-86995</wp:posOffset>
            </wp:positionH>
            <wp:positionV relativeFrom="paragraph">
              <wp:posOffset>3597910</wp:posOffset>
            </wp:positionV>
            <wp:extent cx="1967230" cy="2782570"/>
            <wp:effectExtent l="63500" t="63500" r="128270" b="125730"/>
            <wp:wrapThrough wrapText="bothSides">
              <wp:wrapPolygon edited="0">
                <wp:start x="-418" y="-493"/>
                <wp:lineTo x="-697" y="-394"/>
                <wp:lineTo x="-697" y="21886"/>
                <wp:lineTo x="-418" y="22477"/>
                <wp:lineTo x="22451" y="22477"/>
                <wp:lineTo x="22869" y="21689"/>
                <wp:lineTo x="22869" y="1183"/>
                <wp:lineTo x="22451" y="-296"/>
                <wp:lineTo x="22451" y="-493"/>
                <wp:lineTo x="-418" y="-493"/>
              </wp:wrapPolygon>
            </wp:wrapThrough>
            <wp:docPr id="8753768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376841" name="Picture 87537684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67230" cy="27825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022A0">
        <w:rPr>
          <w:noProof/>
        </w:rPr>
        <w:drawing>
          <wp:anchor distT="0" distB="0" distL="114300" distR="114300" simplePos="0" relativeHeight="251688960" behindDoc="0" locked="0" layoutInCell="1" allowOverlap="1" wp14:anchorId="252C56C4" wp14:editId="2235CA04">
            <wp:simplePos x="0" y="0"/>
            <wp:positionH relativeFrom="column">
              <wp:posOffset>4114340</wp:posOffset>
            </wp:positionH>
            <wp:positionV relativeFrom="paragraph">
              <wp:posOffset>5231940</wp:posOffset>
            </wp:positionV>
            <wp:extent cx="1616710" cy="1146810"/>
            <wp:effectExtent l="63500" t="63500" r="123190" b="123190"/>
            <wp:wrapTopAndBottom/>
            <wp:docPr id="13387715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71520" name="Picture 133877152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16710" cy="11468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022A0">
        <w:rPr>
          <w:noProof/>
        </w:rPr>
        <w:drawing>
          <wp:anchor distT="0" distB="0" distL="114300" distR="114300" simplePos="0" relativeHeight="251686912" behindDoc="0" locked="0" layoutInCell="1" allowOverlap="1" wp14:anchorId="22291FBC" wp14:editId="521BBE4B">
            <wp:simplePos x="0" y="0"/>
            <wp:positionH relativeFrom="column">
              <wp:posOffset>2638053</wp:posOffset>
            </wp:positionH>
            <wp:positionV relativeFrom="paragraph">
              <wp:posOffset>3172416</wp:posOffset>
            </wp:positionV>
            <wp:extent cx="3246120" cy="2446655"/>
            <wp:effectExtent l="63500" t="63500" r="132080" b="131445"/>
            <wp:wrapThrough wrapText="bothSides">
              <wp:wrapPolygon edited="0">
                <wp:start x="-254" y="-561"/>
                <wp:lineTo x="-423" y="-448"/>
                <wp:lineTo x="-423" y="21976"/>
                <wp:lineTo x="-254" y="22648"/>
                <wp:lineTo x="22141" y="22648"/>
                <wp:lineTo x="22394" y="21191"/>
                <wp:lineTo x="22394" y="1345"/>
                <wp:lineTo x="22141" y="-336"/>
                <wp:lineTo x="22141" y="-561"/>
                <wp:lineTo x="-254" y="-561"/>
              </wp:wrapPolygon>
            </wp:wrapThrough>
            <wp:docPr id="15108736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873638" name="Picture 1510873638"/>
                    <pic:cNvPicPr/>
                  </pic:nvPicPr>
                  <pic:blipFill rotWithShape="1">
                    <a:blip r:embed="rId26" cstate="print">
                      <a:extLst>
                        <a:ext uri="{28A0092B-C50C-407E-A947-70E740481C1C}">
                          <a14:useLocalDpi xmlns:a14="http://schemas.microsoft.com/office/drawing/2010/main" val="0"/>
                        </a:ext>
                      </a:extLst>
                    </a:blip>
                    <a:srcRect t="5360" r="11256"/>
                    <a:stretch/>
                  </pic:blipFill>
                  <pic:spPr bwMode="auto">
                    <a:xfrm>
                      <a:off x="0" y="0"/>
                      <a:ext cx="3246120" cy="24466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4A12">
        <w:rPr>
          <w:noProof/>
        </w:rPr>
        <w:drawing>
          <wp:anchor distT="0" distB="0" distL="114300" distR="114300" simplePos="0" relativeHeight="251682816" behindDoc="0" locked="0" layoutInCell="1" allowOverlap="1" wp14:anchorId="6569A213" wp14:editId="4B8283F4">
            <wp:simplePos x="0" y="0"/>
            <wp:positionH relativeFrom="column">
              <wp:posOffset>-210820</wp:posOffset>
            </wp:positionH>
            <wp:positionV relativeFrom="paragraph">
              <wp:posOffset>2113280</wp:posOffset>
            </wp:positionV>
            <wp:extent cx="1513840" cy="586740"/>
            <wp:effectExtent l="63500" t="63500" r="124460" b="124460"/>
            <wp:wrapThrough wrapText="bothSides">
              <wp:wrapPolygon edited="0">
                <wp:start x="-544" y="-2338"/>
                <wp:lineTo x="-906" y="-1870"/>
                <wp:lineTo x="-906" y="22909"/>
                <wp:lineTo x="-544" y="25714"/>
                <wp:lineTo x="22651" y="25714"/>
                <wp:lineTo x="23195" y="21039"/>
                <wp:lineTo x="23195" y="5610"/>
                <wp:lineTo x="22651" y="-1403"/>
                <wp:lineTo x="22651" y="-2338"/>
                <wp:lineTo x="-544" y="-2338"/>
              </wp:wrapPolygon>
            </wp:wrapThrough>
            <wp:docPr id="14313540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54050" name="Picture 1431354050"/>
                    <pic:cNvPicPr/>
                  </pic:nvPicPr>
                  <pic:blipFill rotWithShape="1">
                    <a:blip r:embed="rId27" cstate="print">
                      <a:extLst>
                        <a:ext uri="{28A0092B-C50C-407E-A947-70E740481C1C}">
                          <a14:useLocalDpi xmlns:a14="http://schemas.microsoft.com/office/drawing/2010/main" val="0"/>
                        </a:ext>
                      </a:extLst>
                    </a:blip>
                    <a:srcRect t="20497" b="24844"/>
                    <a:stretch/>
                  </pic:blipFill>
                  <pic:spPr bwMode="auto">
                    <a:xfrm>
                      <a:off x="0" y="0"/>
                      <a:ext cx="1513840" cy="586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6C0A">
        <w:t>The story explores the Lampeter’s relationship between its history and current presence, allowing</w:t>
      </w:r>
      <w:r w:rsidR="00E03103">
        <w:t xml:space="preserve"> its</w:t>
      </w:r>
      <w:r w:rsidR="004E6C0A">
        <w:t xml:space="preserve"> historical ‘ghosts’ to walk among us; recognised and appreciated.</w:t>
      </w:r>
      <w:r w:rsidR="00A04F39">
        <w:t xml:space="preserve"> I</w:t>
      </w:r>
      <w:r w:rsidR="00F84D95">
        <w:t xml:space="preserve"> have</w:t>
      </w:r>
      <w:r w:rsidR="00A04F39">
        <w:t xml:space="preserve"> combined photos of past and present Lampeter to </w:t>
      </w:r>
      <w:r w:rsidR="00F84D95">
        <w:t>illustrate</w:t>
      </w:r>
      <w:r w:rsidR="00A04F39">
        <w:t xml:space="preserve"> this concept.</w:t>
      </w:r>
      <w:r w:rsidR="004E6C0A">
        <w:t xml:space="preserve"> On our Lampeter field-trip, I felt saddened at the gradual dissipation of the railway and the emptiness of a place once holding cattle, no longer recognisable </w:t>
      </w:r>
      <w:r>
        <w:t>in</w:t>
      </w:r>
      <w:r w:rsidR="004E6C0A">
        <w:t xml:space="preserve"> its past purpose. These places of significance to past Lampeter don’t cross the minds of many now. Learning of ghosts </w:t>
      </w:r>
      <w:r w:rsidR="00592BF6">
        <w:t>of the</w:t>
      </w:r>
      <w:r w:rsidR="004E6C0A">
        <w:t xml:space="preserve"> train-line and grazing animals (where car numbers would now outnumber them), allowed me to create a story exploring the absence of records eternalising </w:t>
      </w:r>
      <w:r w:rsidR="004E6C0A" w:rsidRPr="00BB07F1">
        <w:rPr>
          <w:i/>
          <w:iCs/>
        </w:rPr>
        <w:t>everything</w:t>
      </w:r>
      <w:r w:rsidR="004E6C0A">
        <w:t>, and the invisible eternal record of memory.</w:t>
      </w:r>
    </w:p>
    <w:p w14:paraId="6D50D42C" w14:textId="77777777" w:rsidR="00102FBC" w:rsidRDefault="00102FBC" w:rsidP="00EE4F14"/>
    <w:p w14:paraId="07522877" w14:textId="77777777" w:rsidR="00102FBC" w:rsidRDefault="00102FBC" w:rsidP="00EE4F14"/>
    <w:p w14:paraId="3A147CF9" w14:textId="77777777" w:rsidR="00102FBC" w:rsidRDefault="00102FBC" w:rsidP="00EE4F14"/>
    <w:p w14:paraId="2B711BD1" w14:textId="77777777" w:rsidR="00102FBC" w:rsidRDefault="00102FBC" w:rsidP="00EE4F14"/>
    <w:p w14:paraId="4AC7FDB4" w14:textId="77777777" w:rsidR="00102FBC" w:rsidRDefault="00102FBC" w:rsidP="00EE4F14"/>
    <w:p w14:paraId="7FE7C989" w14:textId="76F14D77" w:rsidR="00102FBC" w:rsidRDefault="00E85B25" w:rsidP="00EE4F14">
      <w:r>
        <w:rPr>
          <w:noProof/>
        </w:rPr>
        <w:drawing>
          <wp:anchor distT="0" distB="0" distL="114300" distR="114300" simplePos="0" relativeHeight="251691008" behindDoc="0" locked="0" layoutInCell="1" allowOverlap="1" wp14:anchorId="6F7A6A48" wp14:editId="703D4A29">
            <wp:simplePos x="0" y="0"/>
            <wp:positionH relativeFrom="column">
              <wp:posOffset>-96520</wp:posOffset>
            </wp:positionH>
            <wp:positionV relativeFrom="paragraph">
              <wp:posOffset>1487805</wp:posOffset>
            </wp:positionV>
            <wp:extent cx="2108200" cy="545465"/>
            <wp:effectExtent l="63500" t="63500" r="127000" b="127635"/>
            <wp:wrapThrough wrapText="bothSides">
              <wp:wrapPolygon edited="0">
                <wp:start x="-390" y="-2515"/>
                <wp:lineTo x="-651" y="-2012"/>
                <wp:lineTo x="-651" y="23134"/>
                <wp:lineTo x="-390" y="26151"/>
                <wp:lineTo x="22381" y="26151"/>
                <wp:lineTo x="22771" y="22128"/>
                <wp:lineTo x="22771" y="6035"/>
                <wp:lineTo x="22381" y="-1509"/>
                <wp:lineTo x="22381" y="-2515"/>
                <wp:lineTo x="-390" y="-2515"/>
              </wp:wrapPolygon>
            </wp:wrapThrough>
            <wp:docPr id="18611973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97375" name="Picture 1861197375"/>
                    <pic:cNvPicPr/>
                  </pic:nvPicPr>
                  <pic:blipFill rotWithShape="1">
                    <a:blip r:embed="rId28" cstate="print">
                      <a:extLst>
                        <a:ext uri="{28A0092B-C50C-407E-A947-70E740481C1C}">
                          <a14:useLocalDpi xmlns:a14="http://schemas.microsoft.com/office/drawing/2010/main" val="0"/>
                        </a:ext>
                      </a:extLst>
                    </a:blip>
                    <a:srcRect t="21646" r="288" b="27753"/>
                    <a:stretch/>
                  </pic:blipFill>
                  <pic:spPr bwMode="auto">
                    <a:xfrm>
                      <a:off x="0" y="0"/>
                      <a:ext cx="2108200" cy="5454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9280CA" w14:textId="77777777" w:rsidR="00102FBC" w:rsidRDefault="00102FBC" w:rsidP="00EE4F14"/>
    <w:p w14:paraId="7CDE5B9F" w14:textId="77777777" w:rsidR="00102FBC" w:rsidRDefault="00102FBC" w:rsidP="00EE4F14"/>
    <w:p w14:paraId="56F3F47F" w14:textId="5EE92F21" w:rsidR="00102FBC" w:rsidRDefault="00102FBC" w:rsidP="00EE4F14">
      <w:r>
        <w:lastRenderedPageBreak/>
        <w:t>Bibliography</w:t>
      </w:r>
    </w:p>
    <w:p w14:paraId="4E8F8A8F" w14:textId="10614F46" w:rsidR="00F75E2D" w:rsidRDefault="00396108" w:rsidP="00EE4F14">
      <w:r>
        <w:t>Ceredigion History, &lt;</w:t>
      </w:r>
      <w:hyperlink r:id="rId29" w:history="1">
        <w:r w:rsidRPr="006B3ED0">
          <w:rPr>
            <w:rStyle w:val="Hyperlink"/>
          </w:rPr>
          <w:t>https://ceredigionhistory.wales/lampeter/</w:t>
        </w:r>
      </w:hyperlink>
      <w:r>
        <w:t>&gt; [accessed 10 October 2024]</w:t>
      </w:r>
    </w:p>
    <w:p w14:paraId="43E5D7B8" w14:textId="2DBB7A14" w:rsidR="00D2321A" w:rsidRDefault="00D2321A" w:rsidP="00EE4F14">
      <w:r>
        <w:t>Falcolndale, &lt;https://thefalcolndale</w:t>
      </w:r>
      <w:r w:rsidR="008B2013">
        <w:t>.co.uk/falcolndale-history/&gt; [accessed 10 October 2024]</w:t>
      </w:r>
    </w:p>
    <w:p w14:paraId="1BD1BEBE" w14:textId="4016E8FD" w:rsidR="00F44BBE" w:rsidRDefault="00F44BBE" w:rsidP="00EE4F14">
      <w:proofErr w:type="spellStart"/>
      <w:r>
        <w:t>Festrail</w:t>
      </w:r>
      <w:proofErr w:type="spellEnd"/>
      <w:r>
        <w:t xml:space="preserve">, </w:t>
      </w:r>
      <w:hyperlink r:id="rId30" w:anchor="!" w:history="1">
        <w:r w:rsidR="006F1AA9" w:rsidRPr="006B3ED0">
          <w:rPr>
            <w:rStyle w:val="Hyperlink"/>
          </w:rPr>
          <w:t>https://www.festrail.co.uk/welsh-highland-railway-history/#!</w:t>
        </w:r>
      </w:hyperlink>
      <w:r w:rsidR="006F1AA9">
        <w:t xml:space="preserve"> [accessed 11 October 2024]</w:t>
      </w:r>
    </w:p>
    <w:p w14:paraId="1B1CEBBD" w14:textId="0A5AF803" w:rsidR="006F1AA9" w:rsidRDefault="006F1AA9" w:rsidP="00EE4F14">
      <w:r>
        <w:t xml:space="preserve">Flickr, </w:t>
      </w:r>
      <w:hyperlink r:id="rId31" w:history="1">
        <w:r w:rsidR="009355BB" w:rsidRPr="006B3ED0">
          <w:rPr>
            <w:rStyle w:val="Hyperlink"/>
          </w:rPr>
          <w:t>https://www.flickr.com/photos/31890193@N08/14243890976</w:t>
        </w:r>
      </w:hyperlink>
      <w:r w:rsidR="009355BB">
        <w:t xml:space="preserve"> </w:t>
      </w:r>
      <w:r w:rsidR="00D944BB">
        <w:t>[accessed 11 October 2024]</w:t>
      </w:r>
    </w:p>
    <w:p w14:paraId="09EEF1C7" w14:textId="44DD940E" w:rsidR="009966CA" w:rsidRDefault="008B2013" w:rsidP="00EE4F14">
      <w:proofErr w:type="spellStart"/>
      <w:r>
        <w:t>McGartland</w:t>
      </w:r>
      <w:proofErr w:type="spellEnd"/>
      <w:r>
        <w:t>, Chloe</w:t>
      </w:r>
      <w:r w:rsidR="00F30AB4">
        <w:t xml:space="preserve">, </w:t>
      </w:r>
      <w:r w:rsidR="00F30AB4" w:rsidRPr="00ED6168">
        <w:rPr>
          <w:i/>
          <w:iCs/>
        </w:rPr>
        <w:t>Lampeter as Peter Lam</w:t>
      </w:r>
      <w:r w:rsidR="00F30AB4">
        <w:t xml:space="preserve"> [digital artwork]</w:t>
      </w:r>
      <w:r w:rsidR="00ED6168">
        <w:t xml:space="preserve"> (2024) [accessed 10 October 2024]</w:t>
      </w:r>
    </w:p>
    <w:p w14:paraId="1DBF9248" w14:textId="5F1430F6" w:rsidR="00DA5E4B" w:rsidRDefault="00DA5E4B" w:rsidP="00EE4F14">
      <w:proofErr w:type="spellStart"/>
      <w:r>
        <w:t>McGartland</w:t>
      </w:r>
      <w:proofErr w:type="spellEnd"/>
      <w:r>
        <w:t>, Chloe (photographer), ‘Harford Fountain’. [accessed 12 October 2024]</w:t>
      </w:r>
    </w:p>
    <w:p w14:paraId="724453B2" w14:textId="1E070355" w:rsidR="00DA5E4B" w:rsidRDefault="00DA5E4B" w:rsidP="00EE4F14">
      <w:proofErr w:type="spellStart"/>
      <w:r>
        <w:t>McGartland</w:t>
      </w:r>
      <w:proofErr w:type="spellEnd"/>
      <w:r>
        <w:t>, Chloe (photographer), ‘Railway Remains’. [accessed 9 October 2024]</w:t>
      </w:r>
    </w:p>
    <w:p w14:paraId="4B9B2FFB" w14:textId="3E8E9D6B" w:rsidR="009966CA" w:rsidRDefault="009966CA" w:rsidP="00EE4F14">
      <w:proofErr w:type="spellStart"/>
      <w:r>
        <w:t>McGartland</w:t>
      </w:r>
      <w:proofErr w:type="spellEnd"/>
      <w:r>
        <w:t>, Chloe (photographer), ‘Railway Remains 2’. [accessed 12 October 2024]</w:t>
      </w:r>
    </w:p>
    <w:p w14:paraId="0EBFD50A" w14:textId="3D8CD0E6" w:rsidR="00102FBC" w:rsidRDefault="00257B68" w:rsidP="00EE4F14">
      <w:proofErr w:type="spellStart"/>
      <w:r>
        <w:t>McGartland</w:t>
      </w:r>
      <w:proofErr w:type="spellEnd"/>
      <w:r>
        <w:t>, Chloe</w:t>
      </w:r>
      <w:r w:rsidR="00A72223">
        <w:t xml:space="preserve"> (photographer),</w:t>
      </w:r>
      <w:r w:rsidR="00F009B8">
        <w:t xml:space="preserve"> ‘Railway Remains 03’. [</w:t>
      </w:r>
      <w:r w:rsidR="00642B75">
        <w:t>accessed 9 October 2024]</w:t>
      </w:r>
    </w:p>
    <w:p w14:paraId="1ABABDD6" w14:textId="4354E850" w:rsidR="003C0F41" w:rsidRDefault="003C0F41" w:rsidP="00EE4F14">
      <w:proofErr w:type="spellStart"/>
      <w:r>
        <w:t>McGartland</w:t>
      </w:r>
      <w:proofErr w:type="spellEnd"/>
      <w:r>
        <w:t>, Chloe (photographer), ‘The Temperance Hotel</w:t>
      </w:r>
      <w:r w:rsidR="0011412D">
        <w:t>’. [accessed 9 October 2024]</w:t>
      </w:r>
    </w:p>
    <w:p w14:paraId="2799EE62" w14:textId="4198C9A6" w:rsidR="00A72223" w:rsidRDefault="00A72223" w:rsidP="00EE4F14">
      <w:r>
        <w:t xml:space="preserve">University of Leicester, </w:t>
      </w:r>
      <w:hyperlink r:id="rId32" w:history="1">
        <w:r w:rsidR="00890367" w:rsidRPr="006B3ED0">
          <w:rPr>
            <w:rStyle w:val="Hyperlink"/>
          </w:rPr>
          <w:t>https://specialcollections.le.ac.uk/digital/api/collection/p16445coll4/id/96628/download</w:t>
        </w:r>
      </w:hyperlink>
      <w:r w:rsidR="00890367">
        <w:t xml:space="preserve"> [accessed 11 October 2024]</w:t>
      </w:r>
    </w:p>
    <w:p w14:paraId="1F2D6538" w14:textId="22214677" w:rsidR="007A0CB1" w:rsidRDefault="007A0CB1" w:rsidP="00EE4F14">
      <w:r>
        <w:t>UWTSD Special Collections and Archives PM/277 St Davids College, Lampeter, Common Room</w:t>
      </w:r>
      <w:r w:rsidR="0062149B">
        <w:t xml:space="preserve"> (Burgess Hall) [accessed </w:t>
      </w:r>
      <w:r w:rsidR="0014269D">
        <w:t>15 October 2024]</w:t>
      </w:r>
    </w:p>
    <w:p w14:paraId="1961D432" w14:textId="1AD9AFC4" w:rsidR="0014269D" w:rsidRDefault="0014269D" w:rsidP="00EE4F14">
      <w:r>
        <w:t>UWTSD Special Collections and Archives pm/278 St Davids College, Lampeter, Student Bedroom</w:t>
      </w:r>
      <w:r w:rsidR="00F232AB">
        <w:t xml:space="preserve"> (Burgess Hall) [accessed 15 October 2024]</w:t>
      </w:r>
    </w:p>
    <w:p w14:paraId="5492CD90" w14:textId="49F500CF" w:rsidR="00890367" w:rsidRDefault="00596C38" w:rsidP="00EE4F14">
      <w:proofErr w:type="spellStart"/>
      <w:r>
        <w:t>Zoffany</w:t>
      </w:r>
      <w:proofErr w:type="spellEnd"/>
      <w:r>
        <w:t xml:space="preserve">, Johann, </w:t>
      </w:r>
      <w:r w:rsidR="00A97E69" w:rsidRPr="0011412D">
        <w:rPr>
          <w:i/>
          <w:iCs/>
        </w:rPr>
        <w:t>Sir Herbert Lloyd</w:t>
      </w:r>
      <w:r w:rsidR="00A97E69">
        <w:t xml:space="preserve"> [oil on canvas]</w:t>
      </w:r>
      <w:r w:rsidR="00524C8F">
        <w:t xml:space="preserve"> (1750-69) </w:t>
      </w:r>
      <w:r w:rsidR="007A3F18">
        <w:t>&lt;</w:t>
      </w:r>
      <w:hyperlink r:id="rId33" w:history="1">
        <w:r w:rsidR="007A3F18" w:rsidRPr="006B3ED0">
          <w:rPr>
            <w:rStyle w:val="Hyperlink"/>
          </w:rPr>
          <w:t>https://www.nationaltrustcollection.org.uk/object/537640</w:t>
        </w:r>
      </w:hyperlink>
      <w:r w:rsidR="007A3F18">
        <w:t>&gt;</w:t>
      </w:r>
      <w:r w:rsidR="00C771C6">
        <w:t xml:space="preserve"> </w:t>
      </w:r>
      <w:r w:rsidR="007A3F18">
        <w:t>[accessed</w:t>
      </w:r>
      <w:r w:rsidR="00C771C6">
        <w:t xml:space="preserve"> 10 October 2024]</w:t>
      </w:r>
    </w:p>
    <w:p w14:paraId="54DC02FE" w14:textId="2C38B078" w:rsidR="00596C38" w:rsidRDefault="00596C38" w:rsidP="00EE4F14"/>
    <w:p w14:paraId="54AD843E" w14:textId="57793376" w:rsidR="00D944BB" w:rsidRDefault="00D944BB" w:rsidP="00EE4F14"/>
    <w:p w14:paraId="3843E824" w14:textId="664F1BED" w:rsidR="00D944BB" w:rsidRDefault="00D944BB" w:rsidP="00EE4F14"/>
    <w:p w14:paraId="33DCFEEB" w14:textId="7C240520" w:rsidR="00935EE5" w:rsidRDefault="00935EE5"/>
    <w:sectPr w:rsidR="00935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EE5"/>
    <w:rsid w:val="000037B1"/>
    <w:rsid w:val="000646A4"/>
    <w:rsid w:val="00071C8B"/>
    <w:rsid w:val="0008758F"/>
    <w:rsid w:val="000C4A12"/>
    <w:rsid w:val="000E5DCC"/>
    <w:rsid w:val="000F17B6"/>
    <w:rsid w:val="000F1AD7"/>
    <w:rsid w:val="00102FBC"/>
    <w:rsid w:val="0011412D"/>
    <w:rsid w:val="0014269D"/>
    <w:rsid w:val="00151659"/>
    <w:rsid w:val="00154C0A"/>
    <w:rsid w:val="001648BD"/>
    <w:rsid w:val="00164B0F"/>
    <w:rsid w:val="00165566"/>
    <w:rsid w:val="00182A2F"/>
    <w:rsid w:val="0018536D"/>
    <w:rsid w:val="00193068"/>
    <w:rsid w:val="001D3D45"/>
    <w:rsid w:val="001D419C"/>
    <w:rsid w:val="002176D6"/>
    <w:rsid w:val="00223211"/>
    <w:rsid w:val="00225060"/>
    <w:rsid w:val="002425B1"/>
    <w:rsid w:val="0024389E"/>
    <w:rsid w:val="00253DC9"/>
    <w:rsid w:val="00257B68"/>
    <w:rsid w:val="00264EBE"/>
    <w:rsid w:val="00273254"/>
    <w:rsid w:val="00296701"/>
    <w:rsid w:val="002B5F9B"/>
    <w:rsid w:val="002C6A45"/>
    <w:rsid w:val="002E2214"/>
    <w:rsid w:val="002E56DD"/>
    <w:rsid w:val="00330828"/>
    <w:rsid w:val="00334F89"/>
    <w:rsid w:val="003404D5"/>
    <w:rsid w:val="00340BC6"/>
    <w:rsid w:val="00373F99"/>
    <w:rsid w:val="0038567E"/>
    <w:rsid w:val="00396108"/>
    <w:rsid w:val="003A1CDF"/>
    <w:rsid w:val="003C0F41"/>
    <w:rsid w:val="003D5733"/>
    <w:rsid w:val="003E3F93"/>
    <w:rsid w:val="003E63ED"/>
    <w:rsid w:val="003F201A"/>
    <w:rsid w:val="00400E41"/>
    <w:rsid w:val="00423655"/>
    <w:rsid w:val="004238E0"/>
    <w:rsid w:val="00454A7C"/>
    <w:rsid w:val="0047290A"/>
    <w:rsid w:val="004867C7"/>
    <w:rsid w:val="00496317"/>
    <w:rsid w:val="004A4849"/>
    <w:rsid w:val="004A72D3"/>
    <w:rsid w:val="004C01EE"/>
    <w:rsid w:val="004E6C0A"/>
    <w:rsid w:val="00524C8F"/>
    <w:rsid w:val="005350AC"/>
    <w:rsid w:val="0054190F"/>
    <w:rsid w:val="00555007"/>
    <w:rsid w:val="00563CCC"/>
    <w:rsid w:val="00571B6A"/>
    <w:rsid w:val="005737A7"/>
    <w:rsid w:val="005746CA"/>
    <w:rsid w:val="00592BF6"/>
    <w:rsid w:val="00596C38"/>
    <w:rsid w:val="005B75D2"/>
    <w:rsid w:val="005E5246"/>
    <w:rsid w:val="0062149B"/>
    <w:rsid w:val="006217BD"/>
    <w:rsid w:val="00642B75"/>
    <w:rsid w:val="00646033"/>
    <w:rsid w:val="00682C2C"/>
    <w:rsid w:val="00683217"/>
    <w:rsid w:val="006C2AA0"/>
    <w:rsid w:val="006D2130"/>
    <w:rsid w:val="006D3D6E"/>
    <w:rsid w:val="006D7DF5"/>
    <w:rsid w:val="006F1AA9"/>
    <w:rsid w:val="006F58FD"/>
    <w:rsid w:val="00703368"/>
    <w:rsid w:val="007073A5"/>
    <w:rsid w:val="00714234"/>
    <w:rsid w:val="00727176"/>
    <w:rsid w:val="007316AC"/>
    <w:rsid w:val="00736B90"/>
    <w:rsid w:val="00744BFD"/>
    <w:rsid w:val="00762763"/>
    <w:rsid w:val="00787DCD"/>
    <w:rsid w:val="00790890"/>
    <w:rsid w:val="007A0CB1"/>
    <w:rsid w:val="007A3F18"/>
    <w:rsid w:val="007A77DE"/>
    <w:rsid w:val="007B3A94"/>
    <w:rsid w:val="00802A3C"/>
    <w:rsid w:val="008477FF"/>
    <w:rsid w:val="00876722"/>
    <w:rsid w:val="00880240"/>
    <w:rsid w:val="00884B14"/>
    <w:rsid w:val="00884D51"/>
    <w:rsid w:val="0088632D"/>
    <w:rsid w:val="00890367"/>
    <w:rsid w:val="008B2013"/>
    <w:rsid w:val="008D7D2C"/>
    <w:rsid w:val="008E1C83"/>
    <w:rsid w:val="009006C9"/>
    <w:rsid w:val="00921BFA"/>
    <w:rsid w:val="00924D29"/>
    <w:rsid w:val="009355BB"/>
    <w:rsid w:val="00935EE5"/>
    <w:rsid w:val="009554E0"/>
    <w:rsid w:val="0095779A"/>
    <w:rsid w:val="00960DC4"/>
    <w:rsid w:val="00963DAC"/>
    <w:rsid w:val="00964685"/>
    <w:rsid w:val="009966CA"/>
    <w:rsid w:val="009A7C0D"/>
    <w:rsid w:val="009B0D49"/>
    <w:rsid w:val="009D1F3D"/>
    <w:rsid w:val="009E4EE2"/>
    <w:rsid w:val="009E668C"/>
    <w:rsid w:val="009F2619"/>
    <w:rsid w:val="009F4AFE"/>
    <w:rsid w:val="00A022A0"/>
    <w:rsid w:val="00A04F39"/>
    <w:rsid w:val="00A065A6"/>
    <w:rsid w:val="00A07004"/>
    <w:rsid w:val="00A22742"/>
    <w:rsid w:val="00A2573B"/>
    <w:rsid w:val="00A5039D"/>
    <w:rsid w:val="00A66CF2"/>
    <w:rsid w:val="00A72223"/>
    <w:rsid w:val="00A97708"/>
    <w:rsid w:val="00A97E69"/>
    <w:rsid w:val="00AA1E76"/>
    <w:rsid w:val="00AC2044"/>
    <w:rsid w:val="00B110A4"/>
    <w:rsid w:val="00B146A2"/>
    <w:rsid w:val="00B33E5D"/>
    <w:rsid w:val="00B543BC"/>
    <w:rsid w:val="00B713F9"/>
    <w:rsid w:val="00B760F3"/>
    <w:rsid w:val="00B842E8"/>
    <w:rsid w:val="00BA788F"/>
    <w:rsid w:val="00BC5079"/>
    <w:rsid w:val="00BE5608"/>
    <w:rsid w:val="00C00353"/>
    <w:rsid w:val="00C00523"/>
    <w:rsid w:val="00C139C5"/>
    <w:rsid w:val="00C43966"/>
    <w:rsid w:val="00C45D3C"/>
    <w:rsid w:val="00C47EF1"/>
    <w:rsid w:val="00C53904"/>
    <w:rsid w:val="00C62529"/>
    <w:rsid w:val="00C63425"/>
    <w:rsid w:val="00C771C6"/>
    <w:rsid w:val="00CA1D65"/>
    <w:rsid w:val="00CA2D93"/>
    <w:rsid w:val="00CA4D7B"/>
    <w:rsid w:val="00CD28EA"/>
    <w:rsid w:val="00CF0D6F"/>
    <w:rsid w:val="00D21832"/>
    <w:rsid w:val="00D2321A"/>
    <w:rsid w:val="00D4206A"/>
    <w:rsid w:val="00D455DF"/>
    <w:rsid w:val="00D83ED7"/>
    <w:rsid w:val="00D90339"/>
    <w:rsid w:val="00D94251"/>
    <w:rsid w:val="00D944BB"/>
    <w:rsid w:val="00DA5BD9"/>
    <w:rsid w:val="00DA5E4B"/>
    <w:rsid w:val="00DB7047"/>
    <w:rsid w:val="00DC038F"/>
    <w:rsid w:val="00DC7A43"/>
    <w:rsid w:val="00DD6C7D"/>
    <w:rsid w:val="00DE2B1E"/>
    <w:rsid w:val="00DF12D0"/>
    <w:rsid w:val="00DF2915"/>
    <w:rsid w:val="00DF7D81"/>
    <w:rsid w:val="00E008EF"/>
    <w:rsid w:val="00E03103"/>
    <w:rsid w:val="00E261D7"/>
    <w:rsid w:val="00E34700"/>
    <w:rsid w:val="00E61A8F"/>
    <w:rsid w:val="00E7167F"/>
    <w:rsid w:val="00E71D7B"/>
    <w:rsid w:val="00E81D5A"/>
    <w:rsid w:val="00E85B25"/>
    <w:rsid w:val="00EA0847"/>
    <w:rsid w:val="00ED6168"/>
    <w:rsid w:val="00F009B8"/>
    <w:rsid w:val="00F078DF"/>
    <w:rsid w:val="00F14085"/>
    <w:rsid w:val="00F232AB"/>
    <w:rsid w:val="00F30AB4"/>
    <w:rsid w:val="00F33635"/>
    <w:rsid w:val="00F35247"/>
    <w:rsid w:val="00F44BBE"/>
    <w:rsid w:val="00F50FF9"/>
    <w:rsid w:val="00F52863"/>
    <w:rsid w:val="00F75E2D"/>
    <w:rsid w:val="00F769CC"/>
    <w:rsid w:val="00F84D95"/>
    <w:rsid w:val="00F94470"/>
    <w:rsid w:val="00FA1052"/>
    <w:rsid w:val="00FB7D99"/>
    <w:rsid w:val="00FE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97827"/>
  <w15:chartTrackingRefBased/>
  <w15:docId w15:val="{E09CFB4E-0BA6-3D47-9528-50AED63E8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5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5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5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5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5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5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EE5"/>
    <w:rPr>
      <w:rFonts w:eastAsiaTheme="majorEastAsia" w:cstheme="majorBidi"/>
      <w:color w:val="272727" w:themeColor="text1" w:themeTint="D8"/>
    </w:rPr>
  </w:style>
  <w:style w:type="paragraph" w:styleId="Title">
    <w:name w:val="Title"/>
    <w:basedOn w:val="Normal"/>
    <w:next w:val="Normal"/>
    <w:link w:val="TitleChar"/>
    <w:uiPriority w:val="10"/>
    <w:qFormat/>
    <w:rsid w:val="00935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EE5"/>
    <w:pPr>
      <w:spacing w:before="160"/>
      <w:jc w:val="center"/>
    </w:pPr>
    <w:rPr>
      <w:i/>
      <w:iCs/>
      <w:color w:val="404040" w:themeColor="text1" w:themeTint="BF"/>
    </w:rPr>
  </w:style>
  <w:style w:type="character" w:customStyle="1" w:styleId="QuoteChar">
    <w:name w:val="Quote Char"/>
    <w:basedOn w:val="DefaultParagraphFont"/>
    <w:link w:val="Quote"/>
    <w:uiPriority w:val="29"/>
    <w:rsid w:val="00935EE5"/>
    <w:rPr>
      <w:i/>
      <w:iCs/>
      <w:color w:val="404040" w:themeColor="text1" w:themeTint="BF"/>
    </w:rPr>
  </w:style>
  <w:style w:type="paragraph" w:styleId="ListParagraph">
    <w:name w:val="List Paragraph"/>
    <w:basedOn w:val="Normal"/>
    <w:uiPriority w:val="34"/>
    <w:qFormat/>
    <w:rsid w:val="00935EE5"/>
    <w:pPr>
      <w:ind w:left="720"/>
      <w:contextualSpacing/>
    </w:pPr>
  </w:style>
  <w:style w:type="character" w:styleId="IntenseEmphasis">
    <w:name w:val="Intense Emphasis"/>
    <w:basedOn w:val="DefaultParagraphFont"/>
    <w:uiPriority w:val="21"/>
    <w:qFormat/>
    <w:rsid w:val="00935EE5"/>
    <w:rPr>
      <w:i/>
      <w:iCs/>
      <w:color w:val="0F4761" w:themeColor="accent1" w:themeShade="BF"/>
    </w:rPr>
  </w:style>
  <w:style w:type="paragraph" w:styleId="IntenseQuote">
    <w:name w:val="Intense Quote"/>
    <w:basedOn w:val="Normal"/>
    <w:next w:val="Normal"/>
    <w:link w:val="IntenseQuoteChar"/>
    <w:uiPriority w:val="30"/>
    <w:qFormat/>
    <w:rsid w:val="00935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EE5"/>
    <w:rPr>
      <w:i/>
      <w:iCs/>
      <w:color w:val="0F4761" w:themeColor="accent1" w:themeShade="BF"/>
    </w:rPr>
  </w:style>
  <w:style w:type="character" w:styleId="IntenseReference">
    <w:name w:val="Intense Reference"/>
    <w:basedOn w:val="DefaultParagraphFont"/>
    <w:uiPriority w:val="32"/>
    <w:qFormat/>
    <w:rsid w:val="00935EE5"/>
    <w:rPr>
      <w:b/>
      <w:bCs/>
      <w:smallCaps/>
      <w:color w:val="0F4761" w:themeColor="accent1" w:themeShade="BF"/>
      <w:spacing w:val="5"/>
    </w:rPr>
  </w:style>
  <w:style w:type="character" w:styleId="Hyperlink">
    <w:name w:val="Hyperlink"/>
    <w:basedOn w:val="DefaultParagraphFont"/>
    <w:uiPriority w:val="99"/>
    <w:unhideWhenUsed/>
    <w:rsid w:val="00F078DF"/>
    <w:rPr>
      <w:color w:val="467886" w:themeColor="hyperlink"/>
      <w:u w:val="single"/>
    </w:rPr>
  </w:style>
  <w:style w:type="character" w:styleId="UnresolvedMention">
    <w:name w:val="Unresolved Mention"/>
    <w:basedOn w:val="DefaultParagraphFont"/>
    <w:uiPriority w:val="99"/>
    <w:semiHidden/>
    <w:unhideWhenUsed/>
    <w:rsid w:val="00F07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customXml" Target="ink/ink2.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nationaltrustcollection.org.uk/object/537640"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ceredigionhistory.wales/lampeter/"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specialcollections.le.ac.uk/digital/api/collection/p16445coll4/id/96628/download" TargetMode="External"/><Relationship Id="rId5" Type="http://schemas.openxmlformats.org/officeDocument/2006/relationships/customXml" Target="ink/ink1.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flickr.com/photos/31890193@N08/14243890976"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hyperlink" Target="https://www.festrail.co.uk/welsh-highland-railway-history/" TargetMode="External"/><Relationship Id="rId35" Type="http://schemas.openxmlformats.org/officeDocument/2006/relationships/theme" Target="theme/theme1.xml"/><Relationship Id="rId8"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7T12:46:01.128"/>
    </inkml:context>
    <inkml:brush xml:id="br0">
      <inkml:brushProperty name="width" value="0.17143" units="cm"/>
      <inkml:brushProperty name="height" value="0.17143" units="cm"/>
      <inkml:brushProperty name="color" value="#E71224"/>
    </inkml:brush>
  </inkml:definitions>
  <inkml:trace contextRef="#ctx0" brushRef="#br0">1984 97 8129,'14'-6'-1024,"-2"0"1,-2 4 1100,-1-4 288,-5 4 1,-1-3-157,-6 2 0,-2 2-141,-7-2 0,5 1 0,-3 0 32,-1-1 0,2 0-78,-6 3 0,-3 0 1,-3 1-4,-2 2 0,4-1 0,-3 3 0,1 0 38,1 0 1,-1 1 0,3 2 0,-2 1-40,-1 0 1,-3 3-1,0 1 1,-1-1 16,-2 1 0,1 3 1,0-2-1,-2 2-24,-1-1 1,1 1 0,-2-1 0,0 2-17,-3 0 1,-1 1 0,0-1 0,0-2 24,2 0 0,3 3 0,-3 2 0,1 0 12,-1-1 0,1-2 0,-2 1 0,0-1-29,0 1 0,2 1 0,-2 0 0,1 2-3,1-1 1,-4 2 0,4 1 0,0 0 21,1 1 1,0-2 0,1 3 0,-1-2-23,0 2 1,2-3 0,-1 1 0,2-2 6,0-1 0,1 2 0,-2 1 1,0 0-9,-2-3 0,2 2 0,3-1 0,2 2 0,-2 1 1,4 1 0,-1-1-1,2 0-2,-1 0 0,1 2 0,2 0 0,0 0-7,1-3 1,-1 3 0,0-3 0,2 2 6,1-2 0,-1 3 0,4-4 0,-1 2 48,0-1 1,1 0 0,4 1 0,0 0-21,2 0 0,-1 2 0,4 1 1,1 2-11,1 0 0,1 3 0,0-1 0,0-1-16,0 1 1,4-2-1,2-2 1,2 2-15,1 0 1,2 0-1,2-5 1,1-1-25,1-2 1,3 3 0,2-3 0,1 1 11,2-1 0,0 3 1,4-3-1,0 2 13,3 2 0,0-4 0,4 1 0,1-1 7,1 3 0,4-3 1,-1 1-1,0-2 2,1 1 0,4-1 1,-2-6-1,0-2-22,1-2 0,2-2 0,2-2 0,0-3 15,2-3 1,4 0 0,-3 0 0,1 0 24,-1 0 0,4 0 0,-1-2 0,2-2-3,3-1 0,5 2 0,-2-3 0,0 0-17,0 1 1,5-3 0,-2 3 0,1 0 1,0-1 0,3 0 0,-3-3 0,-2 0-10,-1 0 1,3-3 0,1-2 0,1-1-5,-2 0 1,3 1 0,1-4 0,-2-1 7,0-1 1,1-2-1,-3-2 1,2 0 70,1 0 1,-1-2 0,0 1 0,-2 0-50,-1 2 1,5 2 0,-2-1-1,0-1-2,0 1 0,-6-2 1,3-2-1,-2-2-19,0-1 1,2 0-1,-3-3 1,-2-1 1,-3-2 0,-1 0 0,-1 0 0,-3 0 3,-2-1 0,1 5 0,-3 1 0,0-1 6,1-1 1,-6 1 0,2-2 0,-5 0 3,-5-1 0,3-5 0,-4 1 0,-2 1-4,0 1 1,-4 0 0,1 1 0,-2 0-2,-2 0 0,0 0 0,-7 2 0,1 1 0,0-2 0,-5 0 0,-1 0 1,-3 0-3,-3 2 1,1 1 0,-4-2 0,-1 4-1,-1 2 0,-2 0 1,-3 2-1,-4 0-15,-3 2 1,-5 0-1,2-1 1,-4 1-7,-3 1 0,-1-1 1,-6 1-1,0 1 7,-1-1 0,-7 1 0,2 1 0,-1-1 3,-2 2 1,-7-2 0,1 3 0,-2 1 35,-4 0 1,-2 4 0,-3-1-1,1 1 19,0 2 0,-3 2 0,4 0 1,-3 0-8,0 0 0,-4 1 0,0 1 0,2 3-2,-2 0 1,-2 0-1,3 2 1,0-1-27,2 1 1,-9 1 0,6 1 0,-2 0-5,2 0 1,-3 0-1,2-1 1,0-1-1,-1-1 1,-7 0 0,4 2-1,-1-1 3,-1-1 1,-4 0 0,8 3 0,-4 0-3,-3 0 1,-4 1 0,-1 2 0,3 3-58,-4 2 1,3 2-1,-5 2 1,0 5-42,-2 3 0,-10 8 1,5 2-1,0 7 18,0 4 1,37-16-1,0 2 1,-1 1 0,2 1-1,-2 0 1,0 1-123,0 2 0,-2 1 0,-2 4 1,-1 0-1,-1-2 0,1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7T12:43:59.020"/>
    </inkml:context>
    <inkml:brush xml:id="br0">
      <inkml:brushProperty name="width" value="0.03507" units="cm"/>
      <inkml:brushProperty name="height" value="0.03507" units="cm"/>
      <inkml:brushProperty name="color" value="#E71224"/>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TotalTime>
  <Pages>5</Pages>
  <Words>1301</Words>
  <Characters>7422</Characters>
  <Application>Microsoft Office Word</Application>
  <DocSecurity>0</DocSecurity>
  <Lines>61</Lines>
  <Paragraphs>17</Paragraphs>
  <ScaleCrop>false</ScaleCrop>
  <Company/>
  <LinksUpToDate>false</LinksUpToDate>
  <CharactersWithSpaces>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McGartland (2306179)</dc:creator>
  <cp:keywords/>
  <dc:description/>
  <cp:lastModifiedBy>Chloe McGartland (2306179)</cp:lastModifiedBy>
  <cp:revision>48</cp:revision>
  <dcterms:created xsi:type="dcterms:W3CDTF">2024-10-17T20:08:00Z</dcterms:created>
  <dcterms:modified xsi:type="dcterms:W3CDTF">2024-10-19T17:47:00Z</dcterms:modified>
</cp:coreProperties>
</file>