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244DAD1" w:rsidP="0313449B" w:rsidRDefault="5244DAD1" w14:paraId="23455939" w14:textId="105850FB">
      <w:pPr>
        <w:pStyle w:val="Heading1"/>
        <w:jc w:val="right"/>
        <w:rPr>
          <w:lang w:val="ro-RO"/>
        </w:rPr>
      </w:pPr>
      <w:bookmarkStart w:name="_Toc1343069527" w:id="1343780564"/>
      <w:r w:rsidRPr="0313449B" w:rsidR="5244DAD1">
        <w:rPr>
          <w:lang w:val="ro-RO"/>
        </w:rPr>
        <w:t xml:space="preserve">1.student </w:t>
      </w:r>
      <w:r w:rsidRPr="0313449B" w:rsidR="5244DAD1">
        <w:rPr>
          <w:lang w:val="ro-RO"/>
        </w:rPr>
        <w:t>Information</w:t>
      </w:r>
      <w:bookmarkEnd w:id="1343780564"/>
      <w:r w:rsidRPr="0313449B" w:rsidR="5244DAD1">
        <w:rPr>
          <w:lang w:val="ro-RO"/>
        </w:rPr>
        <w:t xml:space="preserve"> </w:t>
      </w:r>
    </w:p>
    <w:p w:rsidR="00CE63DA" w:rsidP="00CE63DA" w:rsidRDefault="00CE63DA" w14:paraId="0162C069" w14:textId="0A5014B4">
      <w:pPr>
        <w:jc w:val="right"/>
      </w:pPr>
      <w:r>
        <w:rPr>
          <w:lang w:val="ro-RO"/>
        </w:rPr>
        <w:t>Student</w:t>
      </w:r>
      <w:r>
        <w:t xml:space="preserve"> number: 2311224</w:t>
      </w:r>
    </w:p>
    <w:p w:rsidR="00CE63DA" w:rsidP="00CE63DA" w:rsidRDefault="00CE63DA" w14:paraId="7D7EA071" w14:textId="56D83521">
      <w:pPr>
        <w:jc w:val="right"/>
      </w:pPr>
      <w:r>
        <w:t xml:space="preserve">Name: Maria L Samis </w:t>
      </w:r>
    </w:p>
    <w:p w:rsidR="00CE63DA" w:rsidP="00CE63DA" w:rsidRDefault="008F246A" w14:paraId="6E93D397" w14:textId="2C202A85">
      <w:pPr>
        <w:jc w:val="right"/>
      </w:pPr>
      <w:r w:rsidR="008F246A">
        <w:rPr/>
        <w:t>Module</w:t>
      </w:r>
      <w:r w:rsidR="09FBA86B">
        <w:rPr/>
        <w:t>- Professional Development and Operational Placement</w:t>
      </w:r>
    </w:p>
    <w:p w:rsidR="008F246A" w:rsidP="00CE63DA" w:rsidRDefault="008F246A" w14:paraId="1925CC4A" w14:textId="6FB7C20B">
      <w:pPr>
        <w:jc w:val="right"/>
      </w:pPr>
      <w:r w:rsidR="008F246A">
        <w:rPr/>
        <w:t>Lecture</w:t>
      </w:r>
      <w:r w:rsidR="6FC74EB7">
        <w:rPr/>
        <w:t>- Jacqui Jones</w:t>
      </w:r>
    </w:p>
    <w:p w:rsidR="008F246A" w:rsidP="04FCD0FB" w:rsidRDefault="008F246A" w14:paraId="1EA7D85A" w14:textId="4CDD47DD">
      <w:pPr>
        <w:pStyle w:val="Normal"/>
        <w:jc w:val="right"/>
      </w:pPr>
      <w:r w:rsidR="008F246A">
        <w:rPr/>
        <w:t>Module code</w:t>
      </w:r>
      <w:r w:rsidR="2203F1CC">
        <w:rPr/>
        <w:t>-</w:t>
      </w:r>
      <w:r w:rsidRPr="04FCD0FB" w:rsidR="2203F1C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BMTP4017</w:t>
      </w:r>
    </w:p>
    <w:p w:rsidR="008F246A" w:rsidP="04FCD0FB" w:rsidRDefault="008F246A" w14:paraId="4F833B9E" w14:textId="457F8C7E">
      <w:pPr>
        <w:pStyle w:val="Normal"/>
        <w:jc w:val="right"/>
      </w:pPr>
      <w:r w:rsidR="008F246A">
        <w:rPr/>
        <w:t>Assignment title</w:t>
      </w:r>
      <w:r w:rsidR="2016EB79">
        <w:rPr/>
        <w:t xml:space="preserve">- </w:t>
      </w:r>
      <w:r w:rsidR="2016EB79">
        <w:rPr/>
        <w:t>Placement Experience, and Performance Appraisal</w:t>
      </w:r>
    </w:p>
    <w:p w:rsidR="008F246A" w:rsidP="00CE63DA" w:rsidRDefault="00817E67" w14:paraId="70AA3F47" w14:textId="4CE30393">
      <w:pPr>
        <w:jc w:val="right"/>
      </w:pPr>
      <w:r>
        <w:t>Word count- 1500 words</w:t>
      </w:r>
    </w:p>
    <w:p w:rsidR="00817E67" w:rsidP="00817E67" w:rsidRDefault="00817E67" w14:paraId="578560BD" w14:textId="77777777"/>
    <w:p w:rsidR="00817E67" w:rsidP="00817E67" w:rsidRDefault="00817E67" w14:paraId="678E2124" w14:textId="77777777"/>
    <w:p w:rsidR="00817E67" w:rsidP="00817E67" w:rsidRDefault="00817E67" w14:paraId="050FF47B" w14:textId="77777777"/>
    <w:p w:rsidR="00817E67" w:rsidP="00817E67" w:rsidRDefault="00817E67" w14:paraId="63AB26F3" w14:textId="77777777"/>
    <w:p w:rsidR="00817E67" w:rsidP="00817E67" w:rsidRDefault="00817E67" w14:paraId="44B9E0D6" w14:textId="77777777"/>
    <w:p w:rsidR="00817E67" w:rsidP="00817E67" w:rsidRDefault="00817E67" w14:paraId="736B5E89" w14:textId="77777777"/>
    <w:p w:rsidR="00817E67" w:rsidP="00817E67" w:rsidRDefault="00817E67" w14:paraId="7276C528" w14:textId="77777777"/>
    <w:p w:rsidR="000C0C48" w:rsidP="00817E67" w:rsidRDefault="000C0C48" w14:paraId="5ED4D245" w14:textId="77777777"/>
    <w:p w:rsidR="000C0C48" w:rsidP="00817E67" w:rsidRDefault="000C0C48" w14:paraId="262C8477" w14:textId="77777777"/>
    <w:p w:rsidR="000C0C48" w:rsidP="00817E67" w:rsidRDefault="000C0C48" w14:paraId="5058579B" w14:textId="77777777"/>
    <w:p w:rsidR="000C0C48" w:rsidP="00817E67" w:rsidRDefault="000C0C48" w14:paraId="09A02C43" w14:textId="77777777"/>
    <w:p w:rsidR="000C0C48" w:rsidP="00817E67" w:rsidRDefault="000C0C48" w14:paraId="789E175C" w14:textId="77777777"/>
    <w:p w:rsidR="000C0C48" w:rsidP="00817E67" w:rsidRDefault="000C0C48" w14:paraId="7E41A8CA" w14:textId="77777777"/>
    <w:p w:rsidR="000C0C48" w:rsidP="00817E67" w:rsidRDefault="000C0C48" w14:paraId="58EAA272" w14:textId="77777777"/>
    <w:p w:rsidR="000C0C48" w:rsidP="00817E67" w:rsidRDefault="000C0C48" w14:paraId="527983CA" w14:textId="77777777"/>
    <w:p w:rsidR="000C0C48" w:rsidP="0313449B" w:rsidRDefault="000C0C48" w14:paraId="4C738AB8" w14:textId="013C2BFC">
      <w:pPr>
        <w:pStyle w:val="Normal"/>
      </w:pPr>
    </w:p>
    <w:p w:rsidR="0313449B" w:rsidP="0313449B" w:rsidRDefault="0313449B" w14:paraId="4A3FE4EC" w14:textId="0FFA1D0B">
      <w:pPr>
        <w:pStyle w:val="Normal"/>
      </w:pPr>
    </w:p>
    <w:p w:rsidR="000C0C48" w:rsidP="00817E67" w:rsidRDefault="000C0C48" w14:paraId="4ED0503C" w14:textId="77777777"/>
    <w:p w:rsidR="000C0C48" w:rsidP="0313449B" w:rsidRDefault="00D30BF6" w14:paraId="0AD13E95" w14:textId="5114608C">
      <w:pPr>
        <w:pStyle w:val="Heading1"/>
      </w:pPr>
      <w:bookmarkStart w:name="_Toc773373788" w:id="1691120437"/>
      <w:r w:rsidR="6A7E993C">
        <w:rPr/>
        <w:t>2.</w:t>
      </w:r>
      <w:r w:rsidR="00D30BF6">
        <w:rPr/>
        <w:t>Introduction</w:t>
      </w:r>
      <w:bookmarkEnd w:id="1691120437"/>
    </w:p>
    <w:p w:rsidR="00D30BF6" w:rsidP="00817E67" w:rsidRDefault="00D30BF6" w14:paraId="6A3A8AD6" w14:textId="3D79446B"/>
    <w:p w:rsidR="003634DE" w:rsidP="00817E67" w:rsidRDefault="003634DE" w14:paraId="7A5D9890" w14:textId="77885D71">
      <w:r w:rsidR="43D2EE9F">
        <w:rPr/>
        <w:t xml:space="preserve">This assignment presents a detailed account of my placement experience, performance appraisal, and development within in the course of International Travel and Tourism Management. The purpose is to reflect on my personal, professional, and academic growth, as well as to evaluate my placement’s contribution to these areas. The document will also highlight the training needs </w:t>
      </w:r>
      <w:r w:rsidR="43D2EE9F">
        <w:rPr/>
        <w:t>identified</w:t>
      </w:r>
      <w:r w:rsidR="43D2EE9F">
        <w:rPr/>
        <w:t>, gaps in my skills, and strategies to bridge these gaps through a targeted development plan.</w:t>
      </w:r>
    </w:p>
    <w:p w:rsidR="003634DE" w:rsidP="00817E67" w:rsidRDefault="003634DE" w14:paraId="15C6E731" w14:textId="1CD47C91"/>
    <w:p w:rsidR="003634DE" w:rsidP="00817E67" w:rsidRDefault="003634DE" w14:paraId="387AF3A7" w14:textId="77777777"/>
    <w:p w:rsidR="003634DE" w:rsidP="00817E67" w:rsidRDefault="003634DE" w14:paraId="7F8E94DD" w14:textId="77777777"/>
    <w:p w:rsidR="003634DE" w:rsidP="00817E67" w:rsidRDefault="003634DE" w14:paraId="29D563CC" w14:textId="77777777"/>
    <w:p w:rsidR="003634DE" w:rsidP="00817E67" w:rsidRDefault="003634DE" w14:paraId="27E5DF35" w14:textId="77777777"/>
    <w:p w:rsidR="003634DE" w:rsidP="00817E67" w:rsidRDefault="003634DE" w14:paraId="6D9AF188" w14:textId="77777777"/>
    <w:p w:rsidR="003634DE" w:rsidP="00817E67" w:rsidRDefault="003634DE" w14:paraId="2B24F518" w14:textId="77777777"/>
    <w:p w:rsidR="003634DE" w:rsidP="00817E67" w:rsidRDefault="003634DE" w14:paraId="53325A89" w14:textId="77777777"/>
    <w:p w:rsidR="003634DE" w:rsidP="00817E67" w:rsidRDefault="003634DE" w14:paraId="12B2F62C" w14:textId="77777777"/>
    <w:p w:rsidR="003634DE" w:rsidP="00817E67" w:rsidRDefault="003634DE" w14:paraId="2510B4CD" w14:textId="77777777"/>
    <w:p w:rsidR="003634DE" w:rsidP="00817E67" w:rsidRDefault="003634DE" w14:paraId="2AABC2FB" w14:textId="77777777"/>
    <w:p w:rsidR="003634DE" w:rsidP="00817E67" w:rsidRDefault="003634DE" w14:paraId="040EA84A" w14:textId="77777777"/>
    <w:p w:rsidR="00817E67" w:rsidP="00817E67" w:rsidRDefault="00817E67" w14:paraId="4BE53782" w14:textId="77777777"/>
    <w:p w:rsidR="00817E67" w:rsidP="00817E67" w:rsidRDefault="00817E67" w14:paraId="1F1BAA07" w14:textId="77777777"/>
    <w:p w:rsidR="00817E67" w:rsidP="00817E67" w:rsidRDefault="00817E67" w14:paraId="2A1CDC1A" w14:textId="77777777"/>
    <w:p w:rsidR="00817E67" w:rsidP="00817E67" w:rsidRDefault="00817E67" w14:paraId="6B09F5D3" w14:textId="77777777"/>
    <w:p w:rsidR="00817E67" w:rsidP="00817E67" w:rsidRDefault="00817E67" w14:paraId="47DD1980" w14:textId="77777777"/>
    <w:p w:rsidR="003634DE" w:rsidP="2F4B2E22" w:rsidRDefault="003634DE" w14:paraId="7628E417" w14:textId="0A8D5176">
      <w:pPr>
        <w:pStyle w:val="Normal"/>
      </w:pPr>
    </w:p>
    <w:p w:rsidR="0313449B" w:rsidP="0313449B" w:rsidRDefault="0313449B" w14:paraId="70BD8C5A" w14:textId="542060E4">
      <w:pPr>
        <w:pStyle w:val="Normal"/>
      </w:pPr>
    </w:p>
    <w:p w:rsidR="003634DE" w:rsidP="0313449B" w:rsidRDefault="003634DE" w14:paraId="5B5B7E63" w14:textId="082B6C2D">
      <w:pPr>
        <w:pStyle w:val="Heading1"/>
      </w:pPr>
      <w:bookmarkStart w:name="_Toc397324475" w:id="292257476"/>
      <w:r w:rsidR="077F199D">
        <w:rPr/>
        <w:t>3.</w:t>
      </w:r>
      <w:r w:rsidR="003634DE">
        <w:rPr/>
        <w:t>Table of contents</w:t>
      </w:r>
      <w:bookmarkEnd w:id="292257476"/>
      <w:r w:rsidR="003634DE">
        <w:rPr/>
        <w:t xml:space="preserve"> </w:t>
      </w:r>
    </w:p>
    <w:sdt>
      <w:sdtPr>
        <w:id w:val="1725039709"/>
        <w:docPartObj>
          <w:docPartGallery w:val="Table of Contents"/>
          <w:docPartUnique/>
        </w:docPartObj>
      </w:sdtPr>
      <w:sdtContent>
        <w:p w:rsidR="0313449B" w:rsidP="0313449B" w:rsidRDefault="0313449B" w14:paraId="582E9C24" w14:textId="6A955039">
          <w:pPr>
            <w:pStyle w:val="TOC1"/>
            <w:tabs>
              <w:tab w:val="right" w:leader="dot" w:pos="9015"/>
            </w:tabs>
            <w:bidi w:val="0"/>
            <w:rPr>
              <w:rStyle w:val="Hyperlink"/>
            </w:rPr>
          </w:pPr>
          <w:r>
            <w:fldChar w:fldCharType="begin"/>
          </w:r>
          <w:r>
            <w:instrText xml:space="preserve">TOC \o "1-9" \z \u \h</w:instrText>
          </w:r>
          <w:r>
            <w:fldChar w:fldCharType="separate"/>
          </w:r>
          <w:hyperlink w:anchor="_Toc1343069527">
            <w:r w:rsidRPr="0313449B" w:rsidR="0313449B">
              <w:rPr>
                <w:rStyle w:val="Hyperlink"/>
              </w:rPr>
              <w:t>1.student Information</w:t>
            </w:r>
            <w:r>
              <w:tab/>
            </w:r>
            <w:r>
              <w:fldChar w:fldCharType="begin"/>
            </w:r>
            <w:r>
              <w:instrText xml:space="preserve">PAGEREF _Toc1343069527 \h</w:instrText>
            </w:r>
            <w:r>
              <w:fldChar w:fldCharType="separate"/>
            </w:r>
            <w:r w:rsidRPr="0313449B" w:rsidR="0313449B">
              <w:rPr>
                <w:rStyle w:val="Hyperlink"/>
              </w:rPr>
              <w:t>1</w:t>
            </w:r>
            <w:r>
              <w:fldChar w:fldCharType="end"/>
            </w:r>
          </w:hyperlink>
        </w:p>
        <w:p w:rsidR="0313449B" w:rsidP="0313449B" w:rsidRDefault="0313449B" w14:paraId="602BDDDF" w14:textId="123F9826">
          <w:pPr>
            <w:pStyle w:val="TOC1"/>
            <w:tabs>
              <w:tab w:val="right" w:leader="dot" w:pos="9015"/>
            </w:tabs>
            <w:bidi w:val="0"/>
            <w:rPr>
              <w:rStyle w:val="Hyperlink"/>
            </w:rPr>
          </w:pPr>
          <w:hyperlink w:anchor="_Toc773373788">
            <w:r w:rsidRPr="0313449B" w:rsidR="0313449B">
              <w:rPr>
                <w:rStyle w:val="Hyperlink"/>
              </w:rPr>
              <w:t>2.Introduction</w:t>
            </w:r>
            <w:r>
              <w:tab/>
            </w:r>
            <w:r>
              <w:fldChar w:fldCharType="begin"/>
            </w:r>
            <w:r>
              <w:instrText xml:space="preserve">PAGEREF _Toc773373788 \h</w:instrText>
            </w:r>
            <w:r>
              <w:fldChar w:fldCharType="separate"/>
            </w:r>
            <w:r w:rsidRPr="0313449B" w:rsidR="0313449B">
              <w:rPr>
                <w:rStyle w:val="Hyperlink"/>
              </w:rPr>
              <w:t>1</w:t>
            </w:r>
            <w:r>
              <w:fldChar w:fldCharType="end"/>
            </w:r>
          </w:hyperlink>
        </w:p>
        <w:p w:rsidR="0313449B" w:rsidP="0313449B" w:rsidRDefault="0313449B" w14:paraId="72758257" w14:textId="4FE769A2">
          <w:pPr>
            <w:pStyle w:val="TOC1"/>
            <w:tabs>
              <w:tab w:val="right" w:leader="dot" w:pos="9015"/>
            </w:tabs>
            <w:bidi w:val="0"/>
            <w:rPr>
              <w:rStyle w:val="Hyperlink"/>
            </w:rPr>
          </w:pPr>
          <w:hyperlink w:anchor="_Toc397324475">
            <w:r w:rsidRPr="0313449B" w:rsidR="0313449B">
              <w:rPr>
                <w:rStyle w:val="Hyperlink"/>
              </w:rPr>
              <w:t>3.Table of contents</w:t>
            </w:r>
            <w:r>
              <w:tab/>
            </w:r>
            <w:r>
              <w:fldChar w:fldCharType="begin"/>
            </w:r>
            <w:r>
              <w:instrText xml:space="preserve">PAGEREF _Toc397324475 \h</w:instrText>
            </w:r>
            <w:r>
              <w:fldChar w:fldCharType="separate"/>
            </w:r>
            <w:r w:rsidRPr="0313449B" w:rsidR="0313449B">
              <w:rPr>
                <w:rStyle w:val="Hyperlink"/>
              </w:rPr>
              <w:t>2</w:t>
            </w:r>
            <w:r>
              <w:fldChar w:fldCharType="end"/>
            </w:r>
          </w:hyperlink>
        </w:p>
        <w:p w:rsidR="0313449B" w:rsidP="0313449B" w:rsidRDefault="0313449B" w14:paraId="6420C5CE" w14:textId="2BBC0854">
          <w:pPr>
            <w:pStyle w:val="TOC1"/>
            <w:tabs>
              <w:tab w:val="right" w:leader="dot" w:pos="9015"/>
            </w:tabs>
            <w:bidi w:val="0"/>
            <w:rPr>
              <w:rStyle w:val="Hyperlink"/>
            </w:rPr>
          </w:pPr>
          <w:hyperlink w:anchor="_Toc1110997386">
            <w:r w:rsidRPr="0313449B" w:rsidR="0313449B">
              <w:rPr>
                <w:rStyle w:val="Hyperlink"/>
              </w:rPr>
              <w:t>4.Main findings</w:t>
            </w:r>
            <w:r>
              <w:tab/>
            </w:r>
            <w:r>
              <w:fldChar w:fldCharType="begin"/>
            </w:r>
            <w:r>
              <w:instrText xml:space="preserve">PAGEREF _Toc1110997386 \h</w:instrText>
            </w:r>
            <w:r>
              <w:fldChar w:fldCharType="separate"/>
            </w:r>
            <w:r w:rsidRPr="0313449B" w:rsidR="0313449B">
              <w:rPr>
                <w:rStyle w:val="Hyperlink"/>
              </w:rPr>
              <w:t>3</w:t>
            </w:r>
            <w:r>
              <w:fldChar w:fldCharType="end"/>
            </w:r>
          </w:hyperlink>
        </w:p>
        <w:p w:rsidR="0313449B" w:rsidP="0313449B" w:rsidRDefault="0313449B" w14:paraId="52E481B0" w14:textId="63A2BECA">
          <w:pPr>
            <w:pStyle w:val="TOC2"/>
            <w:tabs>
              <w:tab w:val="right" w:leader="dot" w:pos="9015"/>
            </w:tabs>
            <w:bidi w:val="0"/>
            <w:rPr>
              <w:rStyle w:val="Hyperlink"/>
            </w:rPr>
          </w:pPr>
          <w:hyperlink w:anchor="_Toc1325891627">
            <w:r w:rsidRPr="0313449B" w:rsidR="0313449B">
              <w:rPr>
                <w:rStyle w:val="Hyperlink"/>
              </w:rPr>
              <w:t>Stage1- Personal Qualifications and Skills Audit</w:t>
            </w:r>
            <w:r>
              <w:tab/>
            </w:r>
            <w:r>
              <w:fldChar w:fldCharType="begin"/>
            </w:r>
            <w:r>
              <w:instrText xml:space="preserve">PAGEREF _Toc1325891627 \h</w:instrText>
            </w:r>
            <w:r>
              <w:fldChar w:fldCharType="separate"/>
            </w:r>
            <w:r w:rsidRPr="0313449B" w:rsidR="0313449B">
              <w:rPr>
                <w:rStyle w:val="Hyperlink"/>
              </w:rPr>
              <w:t>3</w:t>
            </w:r>
            <w:r>
              <w:fldChar w:fldCharType="end"/>
            </w:r>
          </w:hyperlink>
        </w:p>
        <w:p w:rsidR="0313449B" w:rsidP="0313449B" w:rsidRDefault="0313449B" w14:paraId="3921B186" w14:textId="4BF6E527">
          <w:pPr>
            <w:pStyle w:val="TOC2"/>
            <w:tabs>
              <w:tab w:val="right" w:leader="dot" w:pos="9015"/>
            </w:tabs>
            <w:bidi w:val="0"/>
            <w:rPr>
              <w:rStyle w:val="Hyperlink"/>
            </w:rPr>
          </w:pPr>
          <w:hyperlink w:anchor="_Toc1551150023">
            <w:r w:rsidRPr="0313449B" w:rsidR="0313449B">
              <w:rPr>
                <w:rStyle w:val="Hyperlink"/>
              </w:rPr>
              <w:t>Stage 2 – Personal Training Needs Analysis &amp; Skills Gap Analysis</w:t>
            </w:r>
            <w:r>
              <w:tab/>
            </w:r>
            <w:r>
              <w:fldChar w:fldCharType="begin"/>
            </w:r>
            <w:r>
              <w:instrText xml:space="preserve">PAGEREF _Toc1551150023 \h</w:instrText>
            </w:r>
            <w:r>
              <w:fldChar w:fldCharType="separate"/>
            </w:r>
            <w:r w:rsidRPr="0313449B" w:rsidR="0313449B">
              <w:rPr>
                <w:rStyle w:val="Hyperlink"/>
              </w:rPr>
              <w:t>5</w:t>
            </w:r>
            <w:r>
              <w:fldChar w:fldCharType="end"/>
            </w:r>
          </w:hyperlink>
        </w:p>
        <w:p w:rsidR="0313449B" w:rsidP="0313449B" w:rsidRDefault="0313449B" w14:paraId="3EE5F5F9" w14:textId="7525434E">
          <w:pPr>
            <w:pStyle w:val="TOC2"/>
            <w:tabs>
              <w:tab w:val="right" w:leader="dot" w:pos="9015"/>
            </w:tabs>
            <w:bidi w:val="0"/>
            <w:rPr>
              <w:rStyle w:val="Hyperlink"/>
            </w:rPr>
          </w:pPr>
          <w:hyperlink w:anchor="_Toc1606879010">
            <w:r w:rsidRPr="0313449B" w:rsidR="0313449B">
              <w:rPr>
                <w:rStyle w:val="Hyperlink"/>
              </w:rPr>
              <w:t>Stage 3 – Placement development Plan</w:t>
            </w:r>
            <w:r>
              <w:tab/>
            </w:r>
            <w:r>
              <w:fldChar w:fldCharType="begin"/>
            </w:r>
            <w:r>
              <w:instrText xml:space="preserve">PAGEREF _Toc1606879010 \h</w:instrText>
            </w:r>
            <w:r>
              <w:fldChar w:fldCharType="separate"/>
            </w:r>
            <w:r w:rsidRPr="0313449B" w:rsidR="0313449B">
              <w:rPr>
                <w:rStyle w:val="Hyperlink"/>
              </w:rPr>
              <w:t>6</w:t>
            </w:r>
            <w:r>
              <w:fldChar w:fldCharType="end"/>
            </w:r>
          </w:hyperlink>
        </w:p>
        <w:p w:rsidR="0313449B" w:rsidP="0313449B" w:rsidRDefault="0313449B" w14:paraId="47B63327" w14:textId="422276A3">
          <w:pPr>
            <w:pStyle w:val="TOC1"/>
            <w:tabs>
              <w:tab w:val="right" w:leader="dot" w:pos="9015"/>
            </w:tabs>
            <w:bidi w:val="0"/>
            <w:rPr>
              <w:rStyle w:val="Hyperlink"/>
            </w:rPr>
          </w:pPr>
          <w:hyperlink w:anchor="_Toc289584774">
            <w:r w:rsidRPr="0313449B" w:rsidR="0313449B">
              <w:rPr>
                <w:rStyle w:val="Hyperlink"/>
              </w:rPr>
              <w:t>5.Conclusion</w:t>
            </w:r>
            <w:r>
              <w:tab/>
            </w:r>
            <w:r>
              <w:fldChar w:fldCharType="begin"/>
            </w:r>
            <w:r>
              <w:instrText xml:space="preserve">PAGEREF _Toc289584774 \h</w:instrText>
            </w:r>
            <w:r>
              <w:fldChar w:fldCharType="separate"/>
            </w:r>
            <w:r w:rsidRPr="0313449B" w:rsidR="0313449B">
              <w:rPr>
                <w:rStyle w:val="Hyperlink"/>
              </w:rPr>
              <w:t>8</w:t>
            </w:r>
            <w:r>
              <w:fldChar w:fldCharType="end"/>
            </w:r>
          </w:hyperlink>
          <w:r>
            <w:fldChar w:fldCharType="end"/>
          </w:r>
        </w:p>
      </w:sdtContent>
    </w:sdt>
    <w:p w:rsidR="00E0508F" w:rsidP="00817E67" w:rsidRDefault="00E0508F" w14:paraId="153C8648" w14:textId="77777777"/>
    <w:p w:rsidR="003634DE" w:rsidP="00817E67" w:rsidRDefault="003634DE" w14:paraId="5D0F8377" w14:textId="77777777"/>
    <w:p w:rsidR="003634DE" w:rsidP="00817E67" w:rsidRDefault="003634DE" w14:paraId="495E00CF" w14:textId="77777777"/>
    <w:p w:rsidR="003634DE" w:rsidP="00817E67" w:rsidRDefault="003634DE" w14:paraId="7DA15768" w14:textId="77777777"/>
    <w:p w:rsidR="003634DE" w:rsidP="00817E67" w:rsidRDefault="003634DE" w14:paraId="5A1CE201" w14:textId="77777777"/>
    <w:p w:rsidR="003634DE" w:rsidP="00817E67" w:rsidRDefault="003634DE" w14:paraId="0E6EED67" w14:textId="77777777"/>
    <w:p w:rsidR="003634DE" w:rsidP="00817E67" w:rsidRDefault="003634DE" w14:paraId="2EA43071" w14:textId="77777777"/>
    <w:p w:rsidR="003634DE" w:rsidP="00817E67" w:rsidRDefault="003634DE" w14:paraId="05EDC14F" w14:textId="77777777"/>
    <w:p w:rsidR="003634DE" w:rsidP="00817E67" w:rsidRDefault="003634DE" w14:paraId="437B53DA" w14:textId="77777777"/>
    <w:p w:rsidR="003634DE" w:rsidP="00817E67" w:rsidRDefault="003634DE" w14:paraId="2F37808D" w14:textId="77777777"/>
    <w:p w:rsidR="003634DE" w:rsidP="00817E67" w:rsidRDefault="003634DE" w14:paraId="097897A2" w14:textId="77777777"/>
    <w:p w:rsidR="003634DE" w:rsidP="00817E67" w:rsidRDefault="003634DE" w14:paraId="13B415DD" w14:textId="77777777"/>
    <w:p w:rsidR="2F4B2E22" w:rsidP="2F4B2E22" w:rsidRDefault="2F4B2E22" w14:paraId="29665840" w14:textId="780D75A6">
      <w:pPr>
        <w:pStyle w:val="Normal"/>
      </w:pPr>
    </w:p>
    <w:p w:rsidR="0313449B" w:rsidP="0313449B" w:rsidRDefault="0313449B" w14:paraId="230A43B9" w14:textId="72BC0A8C">
      <w:pPr>
        <w:pStyle w:val="Normal"/>
      </w:pPr>
    </w:p>
    <w:p w:rsidR="2F4B2E22" w:rsidP="2F4B2E22" w:rsidRDefault="2F4B2E22" w14:paraId="7D1A8402" w14:textId="7A069B88">
      <w:pPr>
        <w:pStyle w:val="Normal"/>
      </w:pPr>
    </w:p>
    <w:p w:rsidR="04FCD0FB" w:rsidP="0313449B" w:rsidRDefault="04FCD0FB" w14:paraId="29E56D3E" w14:textId="7EC80D99">
      <w:pPr>
        <w:pStyle w:val="Heading1"/>
      </w:pPr>
      <w:bookmarkStart w:name="_Toc1110997386" w:id="414239896"/>
      <w:r w:rsidR="65295504">
        <w:rPr/>
        <w:t>4.Main findings</w:t>
      </w:r>
      <w:bookmarkEnd w:id="414239896"/>
      <w:r w:rsidR="65295504">
        <w:rPr/>
        <w:t xml:space="preserve"> </w:t>
      </w:r>
    </w:p>
    <w:p w:rsidRPr="00C62423" w:rsidR="00C62423" w:rsidP="0313449B" w:rsidRDefault="00C62423" w14:paraId="02FE69AC" w14:textId="7F139914">
      <w:pPr>
        <w:pStyle w:val="Heading2"/>
      </w:pPr>
      <w:bookmarkStart w:name="_Toc1325891627" w:id="1880928335"/>
      <w:r w:rsidRPr="00C62423" w:rsidR="38655463">
        <w:rPr/>
        <w:t>Stage1-</w:t>
      </w:r>
      <w:r w:rsidRPr="00C62423" w:rsidR="00C62423">
        <w:rPr/>
        <w:lastRenderedPageBreak/>
        <w:t xml:space="preserve"> Personal Qualifications and Skills Audit</w:t>
      </w:r>
      <w:bookmarkEnd w:id="1880928335"/>
    </w:p>
    <w:tbl>
      <w:tblPr>
        <w:tblStyle w:val="TableGrid"/>
        <w:tblW w:w="9678" w:type="dxa"/>
        <w:tblInd w:w="720" w:type="dxa"/>
        <w:tblLook w:val="04A0" w:firstRow="1" w:lastRow="0" w:firstColumn="1" w:lastColumn="0" w:noHBand="0" w:noVBand="1"/>
      </w:tblPr>
      <w:tblGrid>
        <w:gridCol w:w="9678"/>
      </w:tblGrid>
      <w:tr w:rsidRPr="00C62423" w:rsidR="00C62423" w:rsidTr="04FCD0FB" w14:paraId="30870AA4" w14:textId="77777777">
        <w:trPr>
          <w:trHeight w:val="1101"/>
        </w:trPr>
        <w:tc>
          <w:tcPr>
            <w:tcW w:w="9678" w:type="dxa"/>
            <w:tcMar/>
          </w:tcPr>
          <w:p w:rsidRPr="00C62423" w:rsidR="00C62423" w:rsidP="00C62423" w:rsidRDefault="00C62423" w14:paraId="75289272" w14:textId="77777777">
            <w:pPr>
              <w:contextualSpacing/>
              <w:rPr>
                <w:rFonts w:ascii="Arial" w:hAnsi="Arial" w:eastAsia="Times New Roman" w:cs="Arial"/>
                <w:b/>
                <w:bCs/>
              </w:rPr>
            </w:pPr>
            <w:r w:rsidRPr="00C62423">
              <w:rPr>
                <w:rFonts w:ascii="Arial" w:hAnsi="Arial" w:eastAsia="Times New Roman" w:cs="Arial"/>
                <w:b/>
                <w:bCs/>
              </w:rPr>
              <w:t>Personal Qualifications &amp; Skills Audit</w:t>
            </w:r>
          </w:p>
        </w:tc>
      </w:tr>
      <w:tr w:rsidRPr="00C62423" w:rsidR="00C62423" w:rsidTr="04FCD0FB" w14:paraId="73B78D58" w14:textId="77777777">
        <w:trPr>
          <w:trHeight w:val="3062"/>
        </w:trPr>
        <w:tc>
          <w:tcPr>
            <w:tcW w:w="9678" w:type="dxa"/>
            <w:tcMar/>
          </w:tcPr>
          <w:p w:rsidRPr="00C62423" w:rsidR="00C62423" w:rsidP="04FCD0FB" w:rsidRDefault="00C62423" w14:paraId="2810E60A" w14:textId="3E7E1F41">
            <w:pPr>
              <w:spacing/>
              <w:contextualSpacing/>
              <w:rPr>
                <w:rFonts w:ascii="Arial" w:hAnsi="Arial" w:eastAsia="Times New Roman" w:cs="Arial"/>
              </w:rPr>
            </w:pPr>
            <w:r w:rsidRPr="04FCD0FB" w:rsidR="00C62423">
              <w:rPr>
                <w:rFonts w:ascii="Arial" w:hAnsi="Arial" w:eastAsia="Times New Roman" w:cs="Arial"/>
                <w:b w:val="1"/>
                <w:bCs w:val="1"/>
              </w:rPr>
              <w:t>Personal Skills</w:t>
            </w:r>
          </w:p>
          <w:p w:rsidRPr="00C62423" w:rsidR="00C62423" w:rsidP="04FCD0FB" w:rsidRDefault="00C62423" w14:paraId="464CA013" w14:textId="2F0AB359">
            <w:pPr>
              <w:spacing/>
              <w:contextualSpacing/>
              <w:rPr>
                <w:rFonts w:ascii="Arial" w:hAnsi="Arial" w:eastAsia="Times New Roman" w:cs="Arial"/>
              </w:rPr>
            </w:pPr>
            <w:r w:rsidRPr="04FCD0FB" w:rsidR="642A2EF6">
              <w:rPr>
                <w:rFonts w:ascii="Arial" w:hAnsi="Arial" w:eastAsia="Times New Roman" w:cs="Arial"/>
                <w:b w:val="0"/>
                <w:bCs w:val="0"/>
              </w:rPr>
              <w:t xml:space="preserve">As over the years in my life </w:t>
            </w:r>
            <w:r w:rsidRPr="04FCD0FB" w:rsidR="319EFE52">
              <w:rPr>
                <w:rFonts w:ascii="Arial" w:hAnsi="Arial" w:eastAsia="Times New Roman" w:cs="Arial"/>
                <w:b w:val="0"/>
                <w:bCs w:val="0"/>
              </w:rPr>
              <w:t>I</w:t>
            </w:r>
            <w:r w:rsidRPr="04FCD0FB" w:rsidR="642A2EF6">
              <w:rPr>
                <w:rFonts w:ascii="Arial" w:hAnsi="Arial" w:eastAsia="Times New Roman" w:cs="Arial"/>
                <w:b w:val="0"/>
                <w:bCs w:val="0"/>
              </w:rPr>
              <w:t xml:space="preserve"> have </w:t>
            </w:r>
            <w:r w:rsidRPr="04FCD0FB" w:rsidR="642A2EF6">
              <w:rPr>
                <w:rFonts w:ascii="Arial" w:hAnsi="Arial" w:eastAsia="Times New Roman" w:cs="Arial"/>
                <w:b w:val="0"/>
                <w:bCs w:val="0"/>
              </w:rPr>
              <w:t>stated</w:t>
            </w:r>
            <w:r w:rsidRPr="04FCD0FB" w:rsidR="642A2EF6">
              <w:rPr>
                <w:rFonts w:ascii="Arial" w:hAnsi="Arial" w:eastAsia="Times New Roman" w:cs="Arial"/>
                <w:b w:val="0"/>
                <w:bCs w:val="0"/>
              </w:rPr>
              <w:t xml:space="preserve"> to develop a lot of personal skills and </w:t>
            </w:r>
            <w:r w:rsidRPr="04FCD0FB" w:rsidR="542BE6E4">
              <w:rPr>
                <w:rFonts w:ascii="Arial" w:hAnsi="Arial" w:eastAsia="Times New Roman" w:cs="Arial"/>
                <w:b w:val="0"/>
                <w:bCs w:val="0"/>
              </w:rPr>
              <w:t>especially</w:t>
            </w:r>
            <w:r w:rsidRPr="04FCD0FB" w:rsidR="642A2EF6">
              <w:rPr>
                <w:rFonts w:ascii="Arial" w:hAnsi="Arial" w:eastAsia="Times New Roman" w:cs="Arial"/>
                <w:b w:val="0"/>
                <w:bCs w:val="0"/>
              </w:rPr>
              <w:t xml:space="preserve"> this </w:t>
            </w:r>
            <w:r w:rsidRPr="04FCD0FB" w:rsidR="523B4B17">
              <w:rPr>
                <w:rFonts w:ascii="Arial" w:hAnsi="Arial" w:eastAsia="Times New Roman" w:cs="Arial"/>
                <w:b w:val="0"/>
                <w:bCs w:val="0"/>
              </w:rPr>
              <w:t xml:space="preserve">year </w:t>
            </w:r>
            <w:r w:rsidRPr="04FCD0FB" w:rsidR="0FA0DD7E">
              <w:rPr>
                <w:rFonts w:ascii="Arial" w:hAnsi="Arial" w:eastAsia="Times New Roman" w:cs="Arial"/>
                <w:b w:val="0"/>
                <w:bCs w:val="0"/>
              </w:rPr>
              <w:t xml:space="preserve">as </w:t>
            </w:r>
            <w:r w:rsidRPr="04FCD0FB" w:rsidR="523B4B17">
              <w:rPr>
                <w:rFonts w:ascii="Arial" w:hAnsi="Arial" w:eastAsia="Times New Roman" w:cs="Arial"/>
                <w:b w:val="0"/>
                <w:bCs w:val="0"/>
              </w:rPr>
              <w:t xml:space="preserve">my academic </w:t>
            </w:r>
            <w:r w:rsidRPr="04FCD0FB" w:rsidR="3AA0269D">
              <w:rPr>
                <w:rFonts w:ascii="Arial" w:hAnsi="Arial" w:eastAsia="Times New Roman" w:cs="Arial"/>
                <w:b w:val="0"/>
                <w:bCs w:val="0"/>
              </w:rPr>
              <w:t xml:space="preserve">year, the skills that are most for my personal skills is </w:t>
            </w:r>
            <w:r w:rsidRPr="04FCD0FB" w:rsidR="00C62423">
              <w:rPr>
                <w:rFonts w:ascii="Arial" w:hAnsi="Arial" w:eastAsia="Times New Roman" w:cs="Arial"/>
              </w:rPr>
              <w:t xml:space="preserve">Confidence, Time management, </w:t>
            </w:r>
            <w:r w:rsidRPr="04FCD0FB" w:rsidR="00C62423">
              <w:rPr>
                <w:rFonts w:ascii="Arial" w:hAnsi="Arial" w:eastAsia="Times New Roman" w:cs="Arial"/>
              </w:rPr>
              <w:t>Self-</w:t>
            </w:r>
            <w:r w:rsidRPr="04FCD0FB" w:rsidR="37559C7A">
              <w:rPr>
                <w:rFonts w:ascii="Arial" w:hAnsi="Arial" w:eastAsia="Times New Roman" w:cs="Arial"/>
              </w:rPr>
              <w:t>motivation</w:t>
            </w:r>
          </w:p>
          <w:p w:rsidRPr="00C62423" w:rsidR="00C62423" w:rsidP="04FCD0FB" w:rsidRDefault="00C62423" w14:paraId="2E25D798" w14:textId="6FCCE0B0">
            <w:pPr>
              <w:spacing/>
              <w:contextualSpacing/>
              <w:rPr>
                <w:rFonts w:ascii="Arial" w:hAnsi="Arial" w:eastAsia="Times New Roman" w:cs="Arial"/>
              </w:rPr>
            </w:pPr>
          </w:p>
          <w:p w:rsidRPr="00C62423" w:rsidR="00C62423" w:rsidP="00C62423" w:rsidRDefault="00C62423" w14:paraId="4594ACD7" w14:textId="5777D20E">
            <w:pPr>
              <w:spacing/>
              <w:contextualSpacing/>
              <w:rPr>
                <w:rFonts w:ascii="Arial" w:hAnsi="Arial" w:eastAsia="Times New Roman" w:cs="Arial"/>
              </w:rPr>
            </w:pPr>
            <w:r w:rsidRPr="04FCD0FB" w:rsidR="6837D2AE">
              <w:rPr>
                <w:rFonts w:ascii="Arial" w:hAnsi="Arial" w:eastAsia="Times New Roman" w:cs="Arial"/>
              </w:rPr>
              <w:t xml:space="preserve">The confidence </w:t>
            </w:r>
            <w:r w:rsidRPr="04FCD0FB" w:rsidR="19A1AD6A">
              <w:rPr>
                <w:rFonts w:ascii="Arial" w:hAnsi="Arial" w:eastAsia="Times New Roman" w:cs="Arial"/>
              </w:rPr>
              <w:t xml:space="preserve">plays a pivotal role in how I approach challenges. I believe in my abilities and trust my decisions, which allows me to tackle tasks with a positive mindset. This self-assurance also helps when I need to interact with others and that also links with </w:t>
            </w:r>
            <w:r w:rsidRPr="04FCD0FB" w:rsidR="31C98159">
              <w:rPr>
                <w:rFonts w:ascii="Arial" w:hAnsi="Arial" w:eastAsia="Times New Roman" w:cs="Arial"/>
              </w:rPr>
              <w:t>another</w:t>
            </w:r>
            <w:r w:rsidRPr="04FCD0FB" w:rsidR="19A1AD6A">
              <w:rPr>
                <w:rFonts w:ascii="Arial" w:hAnsi="Arial" w:eastAsia="Times New Roman" w:cs="Arial"/>
              </w:rPr>
              <w:t xml:space="preserve"> skill</w:t>
            </w:r>
            <w:r w:rsidRPr="04FCD0FB" w:rsidR="1F7BE626">
              <w:rPr>
                <w:rFonts w:ascii="Arial" w:hAnsi="Arial" w:eastAsia="Times New Roman" w:cs="Arial"/>
              </w:rPr>
              <w:t>s</w:t>
            </w:r>
            <w:r w:rsidRPr="04FCD0FB" w:rsidR="19A1AD6A">
              <w:rPr>
                <w:rFonts w:ascii="Arial" w:hAnsi="Arial" w:eastAsia="Times New Roman" w:cs="Arial"/>
              </w:rPr>
              <w:t xml:space="preserve"> </w:t>
            </w:r>
            <w:r w:rsidRPr="04FCD0FB" w:rsidR="51CC55AD">
              <w:rPr>
                <w:rFonts w:ascii="Arial" w:hAnsi="Arial" w:eastAsia="Times New Roman" w:cs="Arial"/>
              </w:rPr>
              <w:t xml:space="preserve">that is </w:t>
            </w:r>
            <w:r w:rsidRPr="04FCD0FB" w:rsidR="094E61A4">
              <w:rPr>
                <w:rFonts w:ascii="Arial" w:hAnsi="Arial" w:eastAsia="Times New Roman" w:cs="Arial"/>
              </w:rPr>
              <w:t>self-motivation</w:t>
            </w:r>
            <w:r w:rsidRPr="04FCD0FB" w:rsidR="51CC55AD">
              <w:rPr>
                <w:rFonts w:ascii="Arial" w:hAnsi="Arial" w:eastAsia="Times New Roman" w:cs="Arial"/>
              </w:rPr>
              <w:t xml:space="preserve"> and time </w:t>
            </w:r>
            <w:r w:rsidRPr="04FCD0FB" w:rsidR="3B2D5627">
              <w:rPr>
                <w:rFonts w:ascii="Arial" w:hAnsi="Arial" w:eastAsia="Times New Roman" w:cs="Arial"/>
              </w:rPr>
              <w:t xml:space="preserve">management </w:t>
            </w:r>
            <w:r w:rsidRPr="04FCD0FB" w:rsidR="6EA03FBA">
              <w:rPr>
                <w:rFonts w:ascii="Arial" w:hAnsi="Arial" w:eastAsia="Times New Roman" w:cs="Arial"/>
              </w:rPr>
              <w:t xml:space="preserve">and time </w:t>
            </w:r>
            <w:r w:rsidRPr="04FCD0FB" w:rsidR="6EA03FBA">
              <w:rPr>
                <w:rFonts w:ascii="Arial" w:hAnsi="Arial" w:eastAsia="Times New Roman" w:cs="Arial"/>
              </w:rPr>
              <w:t>magagemnt</w:t>
            </w:r>
            <w:r w:rsidRPr="04FCD0FB" w:rsidR="75639222">
              <w:rPr>
                <w:rFonts w:ascii="Arial" w:hAnsi="Arial" w:eastAsia="Times New Roman" w:cs="Arial"/>
              </w:rPr>
              <w:t xml:space="preserve"> for me is importance of </w:t>
            </w:r>
            <w:r w:rsidRPr="04FCD0FB" w:rsidR="75639222">
              <w:rPr>
                <w:rFonts w:ascii="Arial" w:hAnsi="Arial" w:eastAsia="Times New Roman" w:cs="Arial"/>
              </w:rPr>
              <w:t>allocating</w:t>
            </w:r>
            <w:r w:rsidRPr="04FCD0FB" w:rsidR="75639222">
              <w:rPr>
                <w:rFonts w:ascii="Arial" w:hAnsi="Arial" w:eastAsia="Times New Roman" w:cs="Arial"/>
              </w:rPr>
              <w:t xml:space="preserve"> specific time slots for different tasks, ensuring that I stay on track and meet deadlines</w:t>
            </w:r>
            <w:r w:rsidRPr="04FCD0FB" w:rsidR="3077D9FE">
              <w:rPr>
                <w:rFonts w:ascii="Arial" w:hAnsi="Arial" w:eastAsia="Times New Roman" w:cs="Arial"/>
              </w:rPr>
              <w:t xml:space="preserve"> being able to </w:t>
            </w:r>
            <w:r w:rsidRPr="04FCD0FB" w:rsidR="75639222">
              <w:rPr>
                <w:rFonts w:ascii="Arial" w:hAnsi="Arial" w:eastAsia="Times New Roman" w:cs="Arial"/>
              </w:rPr>
              <w:t xml:space="preserve">breaking larger projects into manageable chunks, I can </w:t>
            </w:r>
            <w:r w:rsidRPr="04FCD0FB" w:rsidR="75639222">
              <w:rPr>
                <w:rFonts w:ascii="Arial" w:hAnsi="Arial" w:eastAsia="Times New Roman" w:cs="Arial"/>
              </w:rPr>
              <w:t>maintain</w:t>
            </w:r>
            <w:r w:rsidRPr="04FCD0FB" w:rsidR="75639222">
              <w:rPr>
                <w:rFonts w:ascii="Arial" w:hAnsi="Arial" w:eastAsia="Times New Roman" w:cs="Arial"/>
              </w:rPr>
              <w:t xml:space="preserve"> a steady pace without feeling overwhelmed even with </w:t>
            </w:r>
            <w:r w:rsidRPr="04FCD0FB" w:rsidR="75639222">
              <w:rPr>
                <w:rFonts w:ascii="Arial" w:hAnsi="Arial" w:eastAsia="Times New Roman" w:cs="Arial"/>
              </w:rPr>
              <w:t>my</w:t>
            </w:r>
            <w:r w:rsidRPr="04FCD0FB" w:rsidR="75639222">
              <w:rPr>
                <w:rFonts w:ascii="Arial" w:hAnsi="Arial" w:eastAsia="Times New Roman" w:cs="Arial"/>
              </w:rPr>
              <w:t xml:space="preserve"> </w:t>
            </w:r>
            <w:r w:rsidRPr="04FCD0FB" w:rsidR="35DFB3E9">
              <w:rPr>
                <w:rFonts w:ascii="Arial" w:hAnsi="Arial" w:eastAsia="Times New Roman" w:cs="Arial"/>
              </w:rPr>
              <w:t>mother's</w:t>
            </w:r>
            <w:r w:rsidRPr="04FCD0FB" w:rsidR="522B0E0C">
              <w:rPr>
                <w:rFonts w:ascii="Arial" w:hAnsi="Arial" w:eastAsia="Times New Roman" w:cs="Arial"/>
              </w:rPr>
              <w:t xml:space="preserve"> health</w:t>
            </w:r>
            <w:r w:rsidRPr="04FCD0FB" w:rsidR="75639222">
              <w:rPr>
                <w:rFonts w:ascii="Arial" w:hAnsi="Arial" w:eastAsia="Times New Roman" w:cs="Arial"/>
              </w:rPr>
              <w:t xml:space="preserve"> </w:t>
            </w:r>
            <w:r w:rsidRPr="04FCD0FB" w:rsidR="4E190FA1">
              <w:rPr>
                <w:rFonts w:ascii="Arial" w:hAnsi="Arial" w:eastAsia="Times New Roman" w:cs="Arial"/>
              </w:rPr>
              <w:t>problems</w:t>
            </w:r>
            <w:r w:rsidRPr="04FCD0FB" w:rsidR="450286DA">
              <w:rPr>
                <w:rFonts w:ascii="Arial" w:hAnsi="Arial" w:eastAsia="Times New Roman" w:cs="Arial"/>
              </w:rPr>
              <w:t xml:space="preserve">, </w:t>
            </w:r>
            <w:r w:rsidRPr="04FCD0FB" w:rsidR="1164B75E">
              <w:rPr>
                <w:rFonts w:ascii="Arial" w:hAnsi="Arial" w:eastAsia="Times New Roman" w:cs="Arial"/>
              </w:rPr>
              <w:t>slef</w:t>
            </w:r>
            <w:r w:rsidRPr="04FCD0FB" w:rsidR="1164B75E">
              <w:rPr>
                <w:rFonts w:ascii="Arial" w:hAnsi="Arial" w:eastAsia="Times New Roman" w:cs="Arial"/>
              </w:rPr>
              <w:t xml:space="preserve"> motivation </w:t>
            </w:r>
            <w:r w:rsidRPr="04FCD0FB" w:rsidR="450286DA">
              <w:rPr>
                <w:rFonts w:ascii="Arial" w:hAnsi="Arial" w:eastAsia="Times New Roman" w:cs="Arial"/>
              </w:rPr>
              <w:t xml:space="preserve">also plays a very important role in my personal skills </w:t>
            </w:r>
            <w:r w:rsidRPr="04FCD0FB" w:rsidR="74A4B045">
              <w:rPr>
                <w:rFonts w:ascii="Arial" w:hAnsi="Arial" w:eastAsia="Times New Roman" w:cs="Arial"/>
              </w:rPr>
              <w:t>as especially during times when tasks seem challenging or monotonous. I set internal goals that keep me driven, even when external motivation may be lacking.</w:t>
            </w:r>
            <w:r w:rsidRPr="04FCD0FB" w:rsidR="39110DCF">
              <w:rPr>
                <w:rFonts w:ascii="Arial" w:hAnsi="Arial" w:eastAsia="Times New Roman" w:cs="Arial"/>
              </w:rPr>
              <w:t xml:space="preserve"> (“Bandura, A. (1997) Self-efficacy. The exercise of control. New York W.H. Freeman and Company.”)</w:t>
            </w:r>
          </w:p>
        </w:tc>
      </w:tr>
      <w:tr w:rsidRPr="00C62423" w:rsidR="00C62423" w:rsidTr="04FCD0FB" w14:paraId="3BBB8FB5" w14:textId="77777777">
        <w:trPr>
          <w:trHeight w:val="3062"/>
        </w:trPr>
        <w:tc>
          <w:tcPr>
            <w:tcW w:w="9678" w:type="dxa"/>
            <w:tcMar/>
          </w:tcPr>
          <w:p w:rsidR="00C62423" w:rsidP="04FCD0FB" w:rsidRDefault="00C62423" w14:paraId="5C6BA831" w14:textId="2FE5863F">
            <w:pPr>
              <w:spacing/>
              <w:contextualSpacing/>
              <w:rPr>
                <w:rFonts w:ascii="Arial" w:hAnsi="Arial" w:eastAsia="Times New Roman" w:cs="Arial"/>
                <w:b w:val="1"/>
                <w:bCs w:val="1"/>
              </w:rPr>
            </w:pPr>
            <w:r w:rsidRPr="04FCD0FB" w:rsidR="00C62423">
              <w:rPr>
                <w:rFonts w:ascii="Arial" w:hAnsi="Arial" w:eastAsia="Times New Roman" w:cs="Arial"/>
                <w:b w:val="1"/>
                <w:bCs w:val="1"/>
              </w:rPr>
              <w:t>Professional Skills</w:t>
            </w:r>
          </w:p>
          <w:p w:rsidRPr="00C62423" w:rsidR="00C62423" w:rsidP="04FCD0FB" w:rsidRDefault="00C62423" w14:paraId="6BC051C5" w14:textId="0445EF63">
            <w:pPr>
              <w:spacing/>
              <w:contextualSpacing/>
              <w:rPr>
                <w:rFonts w:ascii="Arial" w:hAnsi="Arial" w:eastAsia="Times New Roman" w:cs="Arial"/>
              </w:rPr>
            </w:pPr>
            <w:r w:rsidRPr="04FCD0FB" w:rsidR="0D98C90D">
              <w:rPr>
                <w:rFonts w:ascii="Arial" w:hAnsi="Arial" w:eastAsia="Times New Roman" w:cs="Arial"/>
              </w:rPr>
              <w:t xml:space="preserve">My professional skills are </w:t>
            </w:r>
            <w:r w:rsidRPr="04FCD0FB" w:rsidR="00C62423">
              <w:rPr>
                <w:rFonts w:ascii="Arial" w:hAnsi="Arial" w:eastAsia="Times New Roman" w:cs="Arial"/>
              </w:rPr>
              <w:t xml:space="preserve">Work Experience, </w:t>
            </w:r>
            <w:r w:rsidRPr="04FCD0FB" w:rsidR="71DCF9C5">
              <w:rPr>
                <w:rFonts w:ascii="Arial" w:hAnsi="Arial" w:eastAsia="Times New Roman" w:cs="Arial"/>
              </w:rPr>
              <w:t>Problem</w:t>
            </w:r>
            <w:r w:rsidRPr="04FCD0FB" w:rsidR="00C62423">
              <w:rPr>
                <w:rFonts w:ascii="Arial" w:hAnsi="Arial" w:eastAsia="Times New Roman" w:cs="Arial"/>
              </w:rPr>
              <w:t xml:space="preserve"> </w:t>
            </w:r>
            <w:r w:rsidRPr="04FCD0FB" w:rsidR="2491A63F">
              <w:rPr>
                <w:rFonts w:ascii="Arial" w:hAnsi="Arial" w:eastAsia="Times New Roman" w:cs="Arial"/>
              </w:rPr>
              <w:t>Solving, Decision</w:t>
            </w:r>
            <w:r w:rsidRPr="04FCD0FB" w:rsidR="00C62423">
              <w:rPr>
                <w:rFonts w:ascii="Arial" w:hAnsi="Arial" w:eastAsia="Times New Roman" w:cs="Arial"/>
              </w:rPr>
              <w:t xml:space="preserve"> </w:t>
            </w:r>
            <w:r w:rsidRPr="04FCD0FB" w:rsidR="0DB333FC">
              <w:rPr>
                <w:rFonts w:ascii="Arial" w:hAnsi="Arial" w:eastAsia="Times New Roman" w:cs="Arial"/>
              </w:rPr>
              <w:t>Making, Motivation</w:t>
            </w:r>
            <w:r w:rsidRPr="04FCD0FB" w:rsidR="4D4D6D4E">
              <w:rPr>
                <w:rFonts w:ascii="Arial" w:hAnsi="Arial" w:eastAsia="Times New Roman" w:cs="Arial"/>
              </w:rPr>
              <w:t>.</w:t>
            </w:r>
          </w:p>
          <w:p w:rsidRPr="00C62423" w:rsidR="00C62423" w:rsidP="04FCD0FB" w:rsidRDefault="00C62423" w14:paraId="58E5DB50" w14:textId="0F1551D6">
            <w:pPr>
              <w:spacing/>
              <w:contextualSpacing/>
              <w:rPr>
                <w:rFonts w:ascii="Arial" w:hAnsi="Arial" w:eastAsia="Times New Roman" w:cs="Arial"/>
              </w:rPr>
            </w:pPr>
          </w:p>
          <w:p w:rsidRPr="00C62423" w:rsidR="00C62423" w:rsidP="04FCD0FB" w:rsidRDefault="00C62423" w14:paraId="64195AC1" w14:textId="526F7179">
            <w:pPr>
              <w:pStyle w:val="Normal"/>
              <w:spacing/>
              <w:contextualSpacing/>
              <w:rPr>
                <w:rFonts w:ascii="Arial" w:hAnsi="Arial" w:eastAsia="Arial" w:cs="Arial"/>
                <w:noProof w:val="0"/>
                <w:sz w:val="24"/>
                <w:szCs w:val="24"/>
                <w:lang w:val="en-GB"/>
              </w:rPr>
            </w:pPr>
            <w:r w:rsidRPr="04FCD0FB" w:rsidR="7CDD4A8C">
              <w:rPr>
                <w:rFonts w:ascii="Arial" w:hAnsi="Arial" w:eastAsia="Times New Roman" w:cs="Arial"/>
              </w:rPr>
              <w:t>Work experience is a key factor in my professional development. It provides me with practical exposure to real-world situations</w:t>
            </w:r>
            <w:r w:rsidRPr="04FCD0FB" w:rsidR="2D0E68B5">
              <w:rPr>
                <w:rFonts w:ascii="Arial" w:hAnsi="Arial" w:eastAsia="Times New Roman" w:cs="Arial"/>
              </w:rPr>
              <w:t xml:space="preserve"> and through</w:t>
            </w:r>
            <w:r w:rsidRPr="04FCD0FB" w:rsidR="7CDD4A8C">
              <w:rPr>
                <w:rFonts w:ascii="Arial" w:hAnsi="Arial" w:eastAsia="Times New Roman" w:cs="Arial"/>
              </w:rPr>
              <w:t xml:space="preserve"> my part-time job </w:t>
            </w:r>
            <w:r w:rsidRPr="04FCD0FB" w:rsidR="3FFBD4D5">
              <w:rPr>
                <w:rFonts w:ascii="Arial" w:hAnsi="Arial" w:eastAsia="Times New Roman" w:cs="Arial"/>
              </w:rPr>
              <w:t xml:space="preserve">working in the entertainer toy shop in Swansea city central </w:t>
            </w:r>
            <w:r w:rsidRPr="04FCD0FB" w:rsidR="7CDD4A8C">
              <w:rPr>
                <w:rFonts w:ascii="Arial" w:hAnsi="Arial" w:eastAsia="Times New Roman" w:cs="Arial"/>
              </w:rPr>
              <w:t xml:space="preserve">I gain a deeper understanding of the workplace, industry expectations, and the challenges that arise </w:t>
            </w:r>
            <w:r w:rsidRPr="04FCD0FB" w:rsidR="143A9BDE">
              <w:rPr>
                <w:rFonts w:ascii="Arial" w:hAnsi="Arial" w:eastAsia="Times New Roman" w:cs="Arial"/>
              </w:rPr>
              <w:t>which it</w:t>
            </w:r>
            <w:r w:rsidRPr="04FCD0FB" w:rsidR="7CDD4A8C">
              <w:rPr>
                <w:rFonts w:ascii="Arial" w:hAnsi="Arial" w:eastAsia="Times New Roman" w:cs="Arial"/>
              </w:rPr>
              <w:t xml:space="preserve"> enables me to build my professional network</w:t>
            </w:r>
            <w:r w:rsidRPr="04FCD0FB" w:rsidR="5FFCFF2B">
              <w:rPr>
                <w:rFonts w:ascii="Arial" w:hAnsi="Arial" w:eastAsia="Times New Roman" w:cs="Arial"/>
              </w:rPr>
              <w:t xml:space="preserve"> however it also links with my personal skill that not only </w:t>
            </w:r>
            <w:r w:rsidRPr="04FCD0FB" w:rsidR="5FFCFF2B">
              <w:rPr>
                <w:rFonts w:ascii="Arial" w:hAnsi="Arial" w:eastAsia="Arial" w:cs="Arial"/>
                <w:noProof w:val="0"/>
                <w:sz w:val="24"/>
                <w:szCs w:val="24"/>
                <w:lang w:val="en-GB"/>
              </w:rPr>
              <w:t>boosts my confidence but also enhances my employability by demonstrating my ability to function effectively in a professional environment</w:t>
            </w:r>
            <w:r w:rsidRPr="04FCD0FB" w:rsidR="246BE0AD">
              <w:rPr>
                <w:rFonts w:ascii="Arial" w:hAnsi="Arial" w:eastAsia="Arial" w:cs="Arial"/>
                <w:noProof w:val="0"/>
                <w:sz w:val="24"/>
                <w:szCs w:val="24"/>
                <w:lang w:val="en-GB"/>
              </w:rPr>
              <w:t xml:space="preserve"> as of having a part time job it becomes a new skill </w:t>
            </w:r>
            <w:r w:rsidRPr="04FCD0FB" w:rsidR="200CC0F2">
              <w:rPr>
                <w:rFonts w:ascii="Arial" w:hAnsi="Arial" w:eastAsia="Arial" w:cs="Arial"/>
                <w:noProof w:val="0"/>
                <w:sz w:val="24"/>
                <w:szCs w:val="24"/>
                <w:lang w:val="en-GB"/>
              </w:rPr>
              <w:t xml:space="preserve">and that is problem-solving is an essential skill that helps me face challenges and find effective solutions. Whether </w:t>
            </w:r>
            <w:r w:rsidRPr="04FCD0FB" w:rsidR="29F95AC0">
              <w:rPr>
                <w:rFonts w:ascii="Arial" w:hAnsi="Arial" w:eastAsia="Arial" w:cs="Arial"/>
                <w:noProof w:val="0"/>
                <w:sz w:val="24"/>
                <w:szCs w:val="24"/>
                <w:lang w:val="en-GB"/>
              </w:rPr>
              <w:t>it</w:t>
            </w:r>
            <w:r w:rsidRPr="04FCD0FB" w:rsidR="200CC0F2">
              <w:rPr>
                <w:rFonts w:ascii="Arial" w:hAnsi="Arial" w:eastAsia="Arial" w:cs="Arial"/>
                <w:noProof w:val="0"/>
                <w:sz w:val="24"/>
                <w:szCs w:val="24"/>
                <w:lang w:val="en-GB"/>
              </w:rPr>
              <w:t xml:space="preserve"> is in </w:t>
            </w:r>
            <w:r w:rsidRPr="04FCD0FB" w:rsidR="25AFC24C">
              <w:rPr>
                <w:rFonts w:ascii="Arial" w:hAnsi="Arial" w:eastAsia="Arial" w:cs="Arial"/>
                <w:noProof w:val="0"/>
                <w:sz w:val="24"/>
                <w:szCs w:val="24"/>
                <w:lang w:val="en-GB"/>
              </w:rPr>
              <w:t>university or</w:t>
            </w:r>
            <w:r w:rsidRPr="04FCD0FB" w:rsidR="200CC0F2">
              <w:rPr>
                <w:rFonts w:ascii="Arial" w:hAnsi="Arial" w:eastAsia="Arial" w:cs="Arial"/>
                <w:noProof w:val="0"/>
                <w:sz w:val="24"/>
                <w:szCs w:val="24"/>
                <w:lang w:val="en-GB"/>
              </w:rPr>
              <w:t xml:space="preserve"> work, being able to </w:t>
            </w:r>
            <w:r w:rsidRPr="04FCD0FB" w:rsidR="200CC0F2">
              <w:rPr>
                <w:rFonts w:ascii="Arial" w:hAnsi="Arial" w:eastAsia="Arial" w:cs="Arial"/>
                <w:noProof w:val="0"/>
                <w:sz w:val="24"/>
                <w:szCs w:val="24"/>
                <w:lang w:val="en-GB"/>
              </w:rPr>
              <w:t>identify</w:t>
            </w:r>
            <w:r w:rsidRPr="04FCD0FB" w:rsidR="200CC0F2">
              <w:rPr>
                <w:rFonts w:ascii="Arial" w:hAnsi="Arial" w:eastAsia="Arial" w:cs="Arial"/>
                <w:noProof w:val="0"/>
                <w:sz w:val="24"/>
                <w:szCs w:val="24"/>
                <w:lang w:val="en-GB"/>
              </w:rPr>
              <w:t xml:space="preserve"> problems</w:t>
            </w:r>
            <w:r w:rsidRPr="04FCD0FB" w:rsidR="0CCE889C">
              <w:rPr>
                <w:rFonts w:ascii="Arial" w:hAnsi="Arial" w:eastAsia="Arial" w:cs="Arial"/>
                <w:noProof w:val="0"/>
                <w:sz w:val="24"/>
                <w:szCs w:val="24"/>
                <w:lang w:val="en-GB"/>
              </w:rPr>
              <w:t xml:space="preserve"> and </w:t>
            </w:r>
            <w:r w:rsidRPr="04FCD0FB" w:rsidR="200CC0F2">
              <w:rPr>
                <w:rFonts w:ascii="Arial" w:hAnsi="Arial" w:eastAsia="Arial" w:cs="Arial"/>
                <w:noProof w:val="0"/>
                <w:sz w:val="24"/>
                <w:szCs w:val="24"/>
                <w:lang w:val="en-GB"/>
              </w:rPr>
              <w:t xml:space="preserve">analyse them </w:t>
            </w:r>
            <w:r w:rsidRPr="04FCD0FB" w:rsidR="1FF99891">
              <w:rPr>
                <w:rFonts w:ascii="Arial" w:hAnsi="Arial" w:eastAsia="Arial" w:cs="Arial"/>
                <w:noProof w:val="0"/>
                <w:sz w:val="24"/>
                <w:szCs w:val="24"/>
                <w:lang w:val="en-GB"/>
              </w:rPr>
              <w:t>and Problem</w:t>
            </w:r>
            <w:r w:rsidRPr="04FCD0FB" w:rsidR="200CC0F2">
              <w:rPr>
                <w:rFonts w:ascii="Arial" w:hAnsi="Arial" w:eastAsia="Arial" w:cs="Arial"/>
                <w:noProof w:val="0"/>
                <w:sz w:val="24"/>
                <w:szCs w:val="24"/>
                <w:lang w:val="en-GB"/>
              </w:rPr>
              <w:t xml:space="preserve">-solving encourages critical thinking and creativity, allowing me to approach challenges from various angles. </w:t>
            </w:r>
            <w:r w:rsidRPr="04FCD0FB" w:rsidR="07B49F28">
              <w:rPr>
                <w:rFonts w:ascii="Arial" w:hAnsi="Arial" w:eastAsia="Arial" w:cs="Arial"/>
                <w:noProof w:val="0"/>
                <w:sz w:val="24"/>
                <w:szCs w:val="24"/>
                <w:lang w:val="en-GB"/>
              </w:rPr>
              <w:t xml:space="preserve">As of for good decision-making skills also involve taking responsibility for the outcomes, whether positive or negative, and learning from mistakes. By improving my decision-making abilities, I can navigate complex situations, plan, and make choices that contribute to my success in both academic and career in the </w:t>
            </w:r>
            <w:r w:rsidRPr="04FCD0FB" w:rsidR="37061629">
              <w:rPr>
                <w:rFonts w:ascii="Arial" w:hAnsi="Arial" w:eastAsia="Arial" w:cs="Arial"/>
                <w:noProof w:val="0"/>
                <w:sz w:val="24"/>
                <w:szCs w:val="24"/>
                <w:lang w:val="en-GB"/>
              </w:rPr>
              <w:t xml:space="preserve">future </w:t>
            </w:r>
            <w:r w:rsidRPr="04FCD0FB" w:rsidR="0D90BF78">
              <w:rPr>
                <w:rFonts w:ascii="Arial" w:hAnsi="Arial" w:eastAsia="Arial" w:cs="Arial"/>
                <w:noProof w:val="0"/>
                <w:sz w:val="24"/>
                <w:szCs w:val="24"/>
                <w:lang w:val="en-GB"/>
              </w:rPr>
              <w:t>and for the motivation skill is the driving force that helps me stay focused and committed to my goals. Whether I am working on assignments, opportunities</w:t>
            </w:r>
            <w:r w:rsidRPr="04FCD0FB" w:rsidR="4291C7D3">
              <w:rPr>
                <w:rFonts w:ascii="Arial" w:hAnsi="Arial" w:eastAsia="Arial" w:cs="Arial"/>
                <w:noProof w:val="0"/>
                <w:sz w:val="24"/>
                <w:szCs w:val="24"/>
                <w:lang w:val="en-GB"/>
              </w:rPr>
              <w:t xml:space="preserve"> in work or personal </w:t>
            </w:r>
            <w:r w:rsidRPr="04FCD0FB" w:rsidR="0D90BF78">
              <w:rPr>
                <w:rFonts w:ascii="Arial" w:hAnsi="Arial" w:eastAsia="Arial" w:cs="Arial"/>
                <w:noProof w:val="0"/>
                <w:sz w:val="24"/>
                <w:szCs w:val="24"/>
                <w:lang w:val="en-GB"/>
              </w:rPr>
              <w:t xml:space="preserve">maintaining motivation </w:t>
            </w:r>
            <w:r w:rsidRPr="04FCD0FB" w:rsidR="0D90BF78">
              <w:rPr>
                <w:rFonts w:ascii="Arial" w:hAnsi="Arial" w:eastAsia="Arial" w:cs="Arial"/>
                <w:noProof w:val="0"/>
                <w:sz w:val="24"/>
                <w:szCs w:val="24"/>
                <w:lang w:val="en-GB"/>
              </w:rPr>
              <w:t>is</w:t>
            </w:r>
            <w:r w:rsidRPr="04FCD0FB" w:rsidR="0D90BF78">
              <w:rPr>
                <w:rFonts w:ascii="Arial" w:hAnsi="Arial" w:eastAsia="Arial" w:cs="Arial"/>
                <w:noProof w:val="0"/>
                <w:sz w:val="24"/>
                <w:szCs w:val="24"/>
                <w:lang w:val="en-GB"/>
              </w:rPr>
              <w:t xml:space="preserve"> essential for my continued success. </w:t>
            </w:r>
            <w:r w:rsidRPr="04FCD0FB" w:rsidR="705A4DED">
              <w:rPr>
                <w:rFonts w:ascii="Arial" w:hAnsi="Arial" w:eastAsia="Arial" w:cs="Arial"/>
                <w:noProof w:val="0"/>
                <w:sz w:val="24"/>
                <w:szCs w:val="24"/>
                <w:lang w:val="en-GB"/>
              </w:rPr>
              <w:t xml:space="preserve">By having </w:t>
            </w:r>
            <w:r w:rsidRPr="04FCD0FB" w:rsidR="526D5DE8">
              <w:rPr>
                <w:rFonts w:ascii="Arial" w:hAnsi="Arial" w:eastAsia="Arial" w:cs="Arial"/>
                <w:noProof w:val="0"/>
                <w:sz w:val="24"/>
                <w:szCs w:val="24"/>
                <w:lang w:val="en-GB"/>
              </w:rPr>
              <w:t>an</w:t>
            </w:r>
            <w:r w:rsidRPr="04FCD0FB" w:rsidR="705A4DED">
              <w:rPr>
                <w:rFonts w:ascii="Arial" w:hAnsi="Arial" w:eastAsia="Arial" w:cs="Arial"/>
                <w:noProof w:val="0"/>
                <w:sz w:val="24"/>
                <w:szCs w:val="24"/>
                <w:lang w:val="en-GB"/>
              </w:rPr>
              <w:t xml:space="preserve"> i</w:t>
            </w:r>
            <w:r w:rsidRPr="04FCD0FB" w:rsidR="0D90BF78">
              <w:rPr>
                <w:rFonts w:ascii="Arial" w:hAnsi="Arial" w:eastAsia="Arial" w:cs="Arial"/>
                <w:noProof w:val="0"/>
                <w:sz w:val="24"/>
                <w:szCs w:val="24"/>
                <w:lang w:val="en-GB"/>
              </w:rPr>
              <w:t xml:space="preserve">nternal </w:t>
            </w:r>
            <w:r w:rsidRPr="04FCD0FB" w:rsidR="19E5C87F">
              <w:rPr>
                <w:rFonts w:ascii="Arial" w:hAnsi="Arial" w:eastAsia="Arial" w:cs="Arial"/>
                <w:noProof w:val="0"/>
                <w:sz w:val="24"/>
                <w:szCs w:val="24"/>
                <w:lang w:val="en-GB"/>
              </w:rPr>
              <w:t>motivation which</w:t>
            </w:r>
            <w:r w:rsidRPr="04FCD0FB" w:rsidR="0D90BF78">
              <w:rPr>
                <w:rFonts w:ascii="Arial" w:hAnsi="Arial" w:eastAsia="Arial" w:cs="Arial"/>
                <w:noProof w:val="0"/>
                <w:sz w:val="24"/>
                <w:szCs w:val="24"/>
                <w:lang w:val="en-GB"/>
              </w:rPr>
              <w:t xml:space="preserve"> comes from within, helps me push through challenges even when external rewards or recognition may not be </w:t>
            </w:r>
            <w:r w:rsidRPr="04FCD0FB" w:rsidR="0D90BF78">
              <w:rPr>
                <w:rFonts w:ascii="Arial" w:hAnsi="Arial" w:eastAsia="Arial" w:cs="Arial"/>
                <w:noProof w:val="0"/>
                <w:sz w:val="24"/>
                <w:szCs w:val="24"/>
                <w:lang w:val="en-GB"/>
              </w:rPr>
              <w:t>immediately</w:t>
            </w:r>
            <w:r w:rsidRPr="04FCD0FB" w:rsidR="49AC7D57">
              <w:rPr>
                <w:rFonts w:ascii="Arial" w:hAnsi="Arial" w:eastAsia="Arial" w:cs="Arial"/>
                <w:noProof w:val="0"/>
                <w:sz w:val="24"/>
                <w:szCs w:val="24"/>
                <w:lang w:val="en-GB"/>
              </w:rPr>
              <w:t xml:space="preserve"> to see the </w:t>
            </w:r>
            <w:r w:rsidRPr="04FCD0FB" w:rsidR="7FB18B73">
              <w:rPr>
                <w:rFonts w:ascii="Arial" w:hAnsi="Arial" w:eastAsia="Arial" w:cs="Arial"/>
                <w:noProof w:val="0"/>
                <w:sz w:val="24"/>
                <w:szCs w:val="24"/>
                <w:lang w:val="en-GB"/>
              </w:rPr>
              <w:t>progress.</w:t>
            </w:r>
          </w:p>
        </w:tc>
      </w:tr>
      <w:tr w:rsidRPr="00C62423" w:rsidR="00C62423" w:rsidTr="04FCD0FB" w14:paraId="787CEB1B" w14:textId="77777777">
        <w:trPr>
          <w:trHeight w:val="5147"/>
        </w:trPr>
        <w:tc>
          <w:tcPr>
            <w:tcW w:w="9678" w:type="dxa"/>
            <w:tcMar/>
          </w:tcPr>
          <w:p w:rsidRPr="00C62423" w:rsidR="00C62423" w:rsidP="00C62423" w:rsidRDefault="00C62423" w14:paraId="2584D451" w14:textId="77777777">
            <w:pPr>
              <w:contextualSpacing/>
              <w:rPr>
                <w:rFonts w:ascii="Arial" w:hAnsi="Arial" w:eastAsia="Times New Roman" w:cs="Arial"/>
                <w:b/>
                <w:bCs/>
              </w:rPr>
            </w:pPr>
            <w:r w:rsidRPr="04FCD0FB" w:rsidR="00C62423">
              <w:rPr>
                <w:rFonts w:ascii="Arial" w:hAnsi="Arial" w:eastAsia="Times New Roman" w:cs="Arial"/>
                <w:b w:val="1"/>
                <w:bCs w:val="1"/>
              </w:rPr>
              <w:t>Academic Skills</w:t>
            </w:r>
          </w:p>
          <w:p w:rsidRPr="00C62423" w:rsidR="00C62423" w:rsidP="04FCD0FB" w:rsidRDefault="00C62423" w14:paraId="73D1FECA" w14:textId="4D76303B">
            <w:pPr>
              <w:pStyle w:val="Normal"/>
              <w:spacing/>
              <w:contextualSpacing/>
              <w:rPr>
                <w:rFonts w:ascii="Arial" w:hAnsi="Arial" w:eastAsia="Times New Roman" w:cs="Arial"/>
              </w:rPr>
            </w:pPr>
            <w:r w:rsidRPr="04FCD0FB" w:rsidR="28A5EF12">
              <w:rPr>
                <w:rFonts w:ascii="Arial" w:hAnsi="Arial" w:eastAsia="Times New Roman" w:cs="Arial"/>
              </w:rPr>
              <w:t xml:space="preserve">My academic skills are </w:t>
            </w:r>
            <w:r w:rsidRPr="04FCD0FB" w:rsidR="23D79B0C">
              <w:rPr>
                <w:rFonts w:ascii="Arial" w:hAnsi="Arial" w:eastAsia="Times New Roman" w:cs="Arial"/>
              </w:rPr>
              <w:t>social media</w:t>
            </w:r>
            <w:r w:rsidRPr="04FCD0FB" w:rsidR="14810B81">
              <w:rPr>
                <w:rFonts w:ascii="Arial" w:hAnsi="Arial" w:eastAsia="Times New Roman" w:cs="Arial"/>
              </w:rPr>
              <w:t>, Application</w:t>
            </w:r>
            <w:r w:rsidRPr="04FCD0FB" w:rsidR="00C62423">
              <w:rPr>
                <w:rFonts w:ascii="Arial" w:hAnsi="Arial" w:eastAsia="Times New Roman" w:cs="Arial"/>
              </w:rPr>
              <w:t xml:space="preserve"> of Theory in Practice, </w:t>
            </w:r>
          </w:p>
          <w:p w:rsidRPr="00C62423" w:rsidR="00C62423" w:rsidP="04FCD0FB" w:rsidRDefault="00C62423" w14:noSpellErr="1" w14:paraId="16829A36" w14:textId="221117B9">
            <w:pPr>
              <w:spacing/>
              <w:contextualSpacing/>
              <w:rPr>
                <w:rFonts w:ascii="Arial" w:hAnsi="Arial" w:eastAsia="Times New Roman" w:cs="Arial"/>
              </w:rPr>
            </w:pPr>
            <w:r w:rsidRPr="04FCD0FB" w:rsidR="00C62423">
              <w:rPr>
                <w:rFonts w:ascii="Arial" w:hAnsi="Arial" w:eastAsia="Times New Roman" w:cs="Arial"/>
              </w:rPr>
              <w:t>Understanding Travel and Tourism Management and Application of Theory in Practice</w:t>
            </w:r>
          </w:p>
          <w:p w:rsidRPr="00C62423" w:rsidR="00C62423" w:rsidP="04FCD0FB" w:rsidRDefault="00C62423" w14:paraId="4E9C05DB" w14:textId="67B2D4D2">
            <w:pPr>
              <w:spacing/>
              <w:contextualSpacing/>
              <w:rPr>
                <w:rFonts w:ascii="Arial" w:hAnsi="Arial" w:eastAsia="Times New Roman" w:cs="Arial"/>
              </w:rPr>
            </w:pPr>
          </w:p>
          <w:p w:rsidRPr="00C62423" w:rsidR="00C62423" w:rsidP="04FCD0FB" w:rsidRDefault="00C62423" w14:paraId="5F4F18F2" w14:textId="4EA2FC9A">
            <w:pPr>
              <w:pStyle w:val="Normal"/>
              <w:spacing/>
              <w:contextualSpacing/>
              <w:rPr>
                <w:rFonts w:ascii="Arial" w:hAnsi="Arial" w:eastAsia="Arial" w:cs="Arial"/>
                <w:noProof w:val="0"/>
                <w:sz w:val="24"/>
                <w:szCs w:val="24"/>
                <w:lang w:val="en-GB"/>
              </w:rPr>
            </w:pPr>
            <w:r w:rsidRPr="04FCD0FB" w:rsidR="147A10F6">
              <w:rPr>
                <w:rFonts w:ascii="Arial" w:hAnsi="Arial" w:eastAsia="Times New Roman" w:cs="Arial"/>
              </w:rPr>
              <w:t>As of social media serves as an invaluable tool for learning and networking. LinkedIn offer access to industry professionals, resources, and current trends, which help me stay informed and up to date. LinkedIn, for instance, allows me to connect with peers, professors, and professionals, fostering networking opportunities and enhancing my career prospects</w:t>
            </w:r>
            <w:r w:rsidRPr="04FCD0FB" w:rsidR="3D2D673E">
              <w:rPr>
                <w:rFonts w:ascii="Arial" w:hAnsi="Arial" w:eastAsia="Times New Roman" w:cs="Arial"/>
              </w:rPr>
              <w:t xml:space="preserve"> however the </w:t>
            </w:r>
            <w:r w:rsidRPr="04FCD0FB" w:rsidR="1C964F96">
              <w:rPr>
                <w:rFonts w:ascii="Arial" w:hAnsi="Arial" w:eastAsia="Times New Roman" w:cs="Arial"/>
              </w:rPr>
              <w:t xml:space="preserve">way how have the </w:t>
            </w:r>
            <w:r w:rsidRPr="04FCD0FB" w:rsidR="3D2D673E">
              <w:rPr>
                <w:rFonts w:ascii="Arial" w:hAnsi="Arial" w:eastAsia="Arial" w:cs="Arial"/>
                <w:noProof w:val="0"/>
                <w:sz w:val="24"/>
                <w:szCs w:val="24"/>
                <w:lang w:val="en-GB"/>
              </w:rPr>
              <w:t>ability to apply theory in practice is a vital skill I am continuously developing</w:t>
            </w:r>
            <w:r w:rsidRPr="04FCD0FB" w:rsidR="348C4178">
              <w:rPr>
                <w:rFonts w:ascii="Arial" w:hAnsi="Arial" w:eastAsia="Arial" w:cs="Arial"/>
                <w:noProof w:val="0"/>
                <w:sz w:val="24"/>
                <w:szCs w:val="24"/>
                <w:lang w:val="en-GB"/>
              </w:rPr>
              <w:t xml:space="preserve"> </w:t>
            </w:r>
            <w:r w:rsidRPr="04FCD0FB" w:rsidR="3D2D673E">
              <w:rPr>
                <w:rFonts w:ascii="Arial" w:hAnsi="Arial" w:eastAsia="Arial" w:cs="Arial"/>
                <w:noProof w:val="0"/>
                <w:sz w:val="24"/>
                <w:szCs w:val="24"/>
                <w:lang w:val="en-GB"/>
              </w:rPr>
              <w:t xml:space="preserve">In </w:t>
            </w:r>
            <w:r w:rsidRPr="04FCD0FB" w:rsidR="0D45FDFD">
              <w:rPr>
                <w:rFonts w:ascii="Arial" w:hAnsi="Arial" w:eastAsia="Arial" w:cs="Arial"/>
                <w:noProof w:val="0"/>
                <w:sz w:val="24"/>
                <w:szCs w:val="24"/>
                <w:lang w:val="en-GB"/>
              </w:rPr>
              <w:t xml:space="preserve">like </w:t>
            </w:r>
            <w:r w:rsidRPr="04FCD0FB" w:rsidR="3D2D673E">
              <w:rPr>
                <w:rFonts w:ascii="Arial" w:hAnsi="Arial" w:eastAsia="Arial" w:cs="Arial"/>
                <w:noProof w:val="0"/>
                <w:sz w:val="24"/>
                <w:szCs w:val="24"/>
                <w:lang w:val="en-GB"/>
              </w:rPr>
              <w:t>my studies, I learn various theories and models, which help me understand key concepts in areas such as tourism</w:t>
            </w:r>
            <w:r w:rsidRPr="04FCD0FB" w:rsidR="62A5BFC3">
              <w:rPr>
                <w:rFonts w:ascii="Arial" w:hAnsi="Arial" w:eastAsia="Arial" w:cs="Arial"/>
                <w:noProof w:val="0"/>
                <w:sz w:val="24"/>
                <w:szCs w:val="24"/>
                <w:lang w:val="en-GB"/>
              </w:rPr>
              <w:t xml:space="preserve"> </w:t>
            </w:r>
            <w:r w:rsidRPr="04FCD0FB" w:rsidR="3D2D673E">
              <w:rPr>
                <w:rFonts w:ascii="Arial" w:hAnsi="Arial" w:eastAsia="Arial" w:cs="Arial"/>
                <w:noProof w:val="0"/>
                <w:sz w:val="24"/>
                <w:szCs w:val="24"/>
                <w:lang w:val="en-GB"/>
              </w:rPr>
              <w:t>and customer service</w:t>
            </w:r>
            <w:r w:rsidRPr="04FCD0FB" w:rsidR="03B7C445">
              <w:rPr>
                <w:rFonts w:ascii="Arial" w:hAnsi="Arial" w:eastAsia="Arial" w:cs="Arial"/>
                <w:noProof w:val="0"/>
                <w:sz w:val="24"/>
                <w:szCs w:val="24"/>
                <w:lang w:val="en-GB"/>
              </w:rPr>
              <w:t xml:space="preserve"> and hospitality as of understanding of travel and tourism management is essential for my future career. The tourism industry is vast and dynamic, with a focus on customer satisfaction, sustainability, destination management</w:t>
            </w:r>
            <w:r w:rsidRPr="04FCD0FB" w:rsidR="1C4CAC96">
              <w:rPr>
                <w:rFonts w:ascii="Arial" w:hAnsi="Arial" w:eastAsia="Arial" w:cs="Arial"/>
                <w:noProof w:val="0"/>
                <w:sz w:val="24"/>
                <w:szCs w:val="24"/>
                <w:lang w:val="en-GB"/>
              </w:rPr>
              <w:t xml:space="preserve"> by</w:t>
            </w:r>
            <w:r w:rsidRPr="04FCD0FB" w:rsidR="03B7C445">
              <w:rPr>
                <w:rFonts w:ascii="Arial" w:hAnsi="Arial" w:eastAsia="Arial" w:cs="Arial"/>
                <w:noProof w:val="0"/>
                <w:sz w:val="24"/>
                <w:szCs w:val="24"/>
                <w:lang w:val="en-GB"/>
              </w:rPr>
              <w:t xml:space="preserve"> studying the principles of travel and tourism management, </w:t>
            </w:r>
            <w:r w:rsidRPr="04FCD0FB" w:rsidR="0EB96E00">
              <w:rPr>
                <w:rFonts w:ascii="Arial" w:hAnsi="Arial" w:eastAsia="Arial" w:cs="Arial"/>
                <w:noProof w:val="0"/>
                <w:sz w:val="24"/>
                <w:szCs w:val="24"/>
                <w:lang w:val="en-GB"/>
              </w:rPr>
              <w:t xml:space="preserve">as </w:t>
            </w:r>
            <w:r w:rsidRPr="04FCD0FB" w:rsidR="0EB96E00">
              <w:rPr>
                <w:rFonts w:ascii="Arial" w:hAnsi="Arial" w:eastAsia="Arial" w:cs="Arial"/>
                <w:noProof w:val="0"/>
                <w:sz w:val="24"/>
                <w:szCs w:val="24"/>
                <w:lang w:val="en-GB"/>
              </w:rPr>
              <w:t>i</w:t>
            </w:r>
            <w:r w:rsidRPr="04FCD0FB" w:rsidR="0EB96E00">
              <w:rPr>
                <w:rFonts w:ascii="Arial" w:hAnsi="Arial" w:eastAsia="Arial" w:cs="Arial"/>
                <w:noProof w:val="0"/>
                <w:sz w:val="24"/>
                <w:szCs w:val="24"/>
                <w:lang w:val="en-GB"/>
              </w:rPr>
              <w:t xml:space="preserve"> am doing travel and tourism </w:t>
            </w:r>
            <w:r w:rsidRPr="04FCD0FB" w:rsidR="0EB96E00">
              <w:rPr>
                <w:rFonts w:ascii="Arial" w:hAnsi="Arial" w:eastAsia="Arial" w:cs="Arial"/>
                <w:noProof w:val="0"/>
                <w:sz w:val="24"/>
                <w:szCs w:val="24"/>
                <w:lang w:val="en-GB"/>
              </w:rPr>
              <w:t>i</w:t>
            </w:r>
            <w:r w:rsidRPr="04FCD0FB" w:rsidR="0EB96E00">
              <w:rPr>
                <w:rFonts w:ascii="Arial" w:hAnsi="Arial" w:eastAsia="Arial" w:cs="Arial"/>
                <w:noProof w:val="0"/>
                <w:sz w:val="24"/>
                <w:szCs w:val="24"/>
                <w:lang w:val="en-GB"/>
              </w:rPr>
              <w:t xml:space="preserve"> can </w:t>
            </w:r>
            <w:r w:rsidRPr="04FCD0FB" w:rsidR="03B7C445">
              <w:rPr>
                <w:rFonts w:ascii="Arial" w:hAnsi="Arial" w:eastAsia="Arial" w:cs="Arial"/>
                <w:noProof w:val="0"/>
                <w:sz w:val="24"/>
                <w:szCs w:val="24"/>
                <w:lang w:val="en-GB"/>
              </w:rPr>
              <w:t xml:space="preserve">learn how businesses in this sector </w:t>
            </w:r>
            <w:r w:rsidRPr="04FCD0FB" w:rsidR="03B7C445">
              <w:rPr>
                <w:rFonts w:ascii="Arial" w:hAnsi="Arial" w:eastAsia="Arial" w:cs="Arial"/>
                <w:noProof w:val="0"/>
                <w:sz w:val="24"/>
                <w:szCs w:val="24"/>
                <w:lang w:val="en-GB"/>
              </w:rPr>
              <w:t>operate</w:t>
            </w:r>
            <w:r w:rsidRPr="04FCD0FB" w:rsidR="03B7C445">
              <w:rPr>
                <w:rFonts w:ascii="Arial" w:hAnsi="Arial" w:eastAsia="Arial" w:cs="Arial"/>
                <w:noProof w:val="0"/>
                <w:sz w:val="24"/>
                <w:szCs w:val="24"/>
                <w:lang w:val="en-GB"/>
              </w:rPr>
              <w:t xml:space="preserve">, the importance of sustainable practices, and how to manage tourism destinations effectively. </w:t>
            </w:r>
            <w:r w:rsidRPr="04FCD0FB" w:rsidR="1B6D54A6">
              <w:rPr>
                <w:rFonts w:ascii="Arial" w:hAnsi="Arial" w:eastAsia="Arial" w:cs="Arial"/>
                <w:noProof w:val="0"/>
                <w:sz w:val="24"/>
                <w:szCs w:val="24"/>
                <w:lang w:val="en-GB"/>
              </w:rPr>
              <w:t>(“Middleton, V.T.C. and Clarke, J. (2001) Marketing in Travel and Tourism. 3rd ed. Oxford: Butterworth-Heinemann.”)</w:t>
            </w:r>
          </w:p>
        </w:tc>
      </w:tr>
    </w:tbl>
    <w:p w:rsidRPr="00C62423" w:rsidR="00C62423" w:rsidP="00C62423" w:rsidRDefault="00C62423" w14:paraId="6B5459ED" w14:textId="77777777">
      <w:pPr>
        <w:spacing w:after="0" w:line="240" w:lineRule="auto"/>
        <w:ind w:left="720"/>
        <w:contextualSpacing/>
        <w:rPr>
          <w:rFonts w:ascii="Arial" w:hAnsi="Arial" w:eastAsia="Times New Roman" w:cs="Arial"/>
          <w:kern w:val="0"/>
        </w:rPr>
      </w:pPr>
    </w:p>
    <w:p w:rsidRPr="00C62423" w:rsidR="00C62423" w:rsidP="00C62423" w:rsidRDefault="00C62423" w14:paraId="1E0AC153" w14:textId="77777777">
      <w:pPr>
        <w:spacing w:after="0" w:line="240" w:lineRule="auto"/>
        <w:ind w:left="720"/>
        <w:contextualSpacing/>
        <w:rPr>
          <w:rFonts w:ascii="Arial" w:hAnsi="Arial" w:eastAsia="Times New Roman" w:cs="Arial"/>
          <w:kern w:val="0"/>
        </w:rPr>
      </w:pPr>
    </w:p>
    <w:p w:rsidR="04FCD0FB" w:rsidP="04FCD0FB" w:rsidRDefault="04FCD0FB" w14:noSpellErr="1" w14:paraId="09C2AA25" w14:textId="46B39771">
      <w:pPr>
        <w:pStyle w:val="Normal"/>
        <w:spacing w:after="0" w:line="240" w:lineRule="auto"/>
        <w:ind w:left="720"/>
        <w:contextualSpacing/>
        <w:rPr>
          <w:rFonts w:ascii="Arial" w:hAnsi="Arial" w:eastAsia="Times New Roman" w:cs="Arial"/>
          <w:b w:val="1"/>
          <w:bCs w:val="1"/>
          <w:sz w:val="28"/>
          <w:szCs w:val="28"/>
        </w:rPr>
      </w:pPr>
    </w:p>
    <w:p w:rsidR="04FCD0FB" w:rsidP="04FCD0FB" w:rsidRDefault="04FCD0FB" w14:paraId="4B957F7B" w14:textId="42E2F8FF">
      <w:pPr>
        <w:spacing w:after="0" w:line="240" w:lineRule="auto"/>
        <w:ind w:left="720"/>
        <w:contextualSpacing/>
        <w:rPr>
          <w:rFonts w:ascii="Arial" w:hAnsi="Arial" w:eastAsia="Times New Roman" w:cs="Arial"/>
          <w:b w:val="1"/>
          <w:bCs w:val="1"/>
          <w:sz w:val="28"/>
          <w:szCs w:val="28"/>
        </w:rPr>
      </w:pPr>
    </w:p>
    <w:p w:rsidR="04FCD0FB" w:rsidP="04FCD0FB" w:rsidRDefault="04FCD0FB" w14:paraId="49D7FA82" w14:textId="449DF429">
      <w:pPr>
        <w:spacing w:after="0" w:line="240" w:lineRule="auto"/>
        <w:ind w:left="720"/>
        <w:contextualSpacing/>
        <w:rPr>
          <w:rFonts w:ascii="Arial" w:hAnsi="Arial" w:eastAsia="Times New Roman" w:cs="Arial"/>
          <w:b w:val="1"/>
          <w:bCs w:val="1"/>
          <w:sz w:val="28"/>
          <w:szCs w:val="28"/>
        </w:rPr>
      </w:pPr>
    </w:p>
    <w:p w:rsidRPr="00C62423" w:rsidR="00C62423" w:rsidP="0313449B" w:rsidRDefault="00C62423" w14:paraId="1DA75A1B" w14:textId="4DB9FE38">
      <w:pPr>
        <w:pStyle w:val="Heading2"/>
        <w:rPr>
          <w:rFonts w:ascii="Arial" w:hAnsi="Arial" w:eastAsia="Times New Roman" w:cs="Arial"/>
          <w:b w:val="1"/>
          <w:bCs w:val="1"/>
          <w:sz w:val="28"/>
          <w:szCs w:val="28"/>
        </w:rPr>
      </w:pPr>
      <w:bookmarkStart w:name="_Toc1551150023" w:id="324682111"/>
      <w:r w:rsidRPr="00C62423" w:rsidR="00C62423">
        <w:rPr/>
        <w:lastRenderedPageBreak/>
        <w:t>Stage 2 – Personal Training Needs Analysis &amp; Skills Gap Analysis</w:t>
      </w:r>
      <w:bookmarkEnd w:id="324682111"/>
    </w:p>
    <w:tbl>
      <w:tblPr>
        <w:tblStyle w:val="TableGrid"/>
        <w:tblW w:w="5109" w:type="dxa"/>
        <w:tblInd w:w="720" w:type="dxa"/>
        <w:tblLook w:val="04A0" w:firstRow="1" w:lastRow="0" w:firstColumn="1" w:lastColumn="0" w:noHBand="0" w:noVBand="1"/>
      </w:tblPr>
      <w:tblGrid>
        <w:gridCol w:w="5109"/>
      </w:tblGrid>
      <w:tr w:rsidRPr="00C62423" w:rsidR="00C62423" w:rsidTr="0313449B" w14:paraId="6B80CB1B" w14:textId="77777777">
        <w:trPr>
          <w:trHeight w:val="1070"/>
        </w:trPr>
        <w:tc>
          <w:tcPr>
            <w:tcW w:w="5109" w:type="dxa"/>
            <w:tcMar/>
          </w:tcPr>
          <w:p w:rsidRPr="00C62423" w:rsidR="00C62423" w:rsidP="57DEAEA0" w:rsidRDefault="00C62423" w14:paraId="226B4A3B" w14:textId="696B64B6">
            <w:pPr>
              <w:spacing/>
              <w:contextualSpacing/>
              <w:rPr>
                <w:rFonts w:ascii="Arial" w:hAnsi="Arial" w:eastAsia="Times New Roman" w:cs="Arial"/>
                <w:b w:val="1"/>
                <w:bCs w:val="1"/>
              </w:rPr>
            </w:pPr>
            <w:r w:rsidRPr="321091C3" w:rsidR="00C62423">
              <w:rPr>
                <w:rFonts w:ascii="Arial" w:hAnsi="Arial" w:eastAsia="Times New Roman" w:cs="Arial"/>
                <w:b w:val="1"/>
                <w:bCs w:val="1"/>
              </w:rPr>
              <w:t>Training Needs Analysis / Skills Gap Analysis</w:t>
            </w:r>
            <w:r w:rsidRPr="321091C3" w:rsidR="1EDAEA3F">
              <w:rPr>
                <w:rFonts w:ascii="Arial" w:hAnsi="Arial" w:eastAsia="Times New Roman" w:cs="Arial"/>
                <w:b w:val="1"/>
                <w:bCs w:val="1"/>
              </w:rPr>
              <w:t>:</w:t>
            </w:r>
            <w:r w:rsidRPr="321091C3" w:rsidR="61F6FCEA">
              <w:rPr>
                <w:rFonts w:ascii="Arial" w:hAnsi="Arial" w:eastAsia="Times New Roman" w:cs="Arial"/>
                <w:b w:val="1"/>
                <w:bCs w:val="1"/>
              </w:rPr>
              <w:t xml:space="preserve"> </w:t>
            </w:r>
          </w:p>
          <w:p w:rsidRPr="00C62423" w:rsidR="00C62423" w:rsidP="0313449B" w:rsidRDefault="00C62423" w14:paraId="38388631" w14:textId="1C922D11">
            <w:pPr>
              <w:spacing/>
              <w:contextualSpacing/>
              <w:rPr>
                <w:rFonts w:ascii="Arial" w:hAnsi="Arial" w:eastAsia="Times New Roman" w:cs="Arial"/>
                <w:b w:val="0"/>
                <w:bCs w:val="0"/>
              </w:rPr>
            </w:pPr>
            <w:r w:rsidRPr="0313449B" w:rsidR="461F79B7">
              <w:rPr>
                <w:rFonts w:ascii="Arial" w:hAnsi="Arial" w:eastAsia="Times New Roman" w:cs="Arial"/>
                <w:b w:val="0"/>
                <w:bCs w:val="0"/>
              </w:rPr>
              <w:t>To understand</w:t>
            </w:r>
            <w:r w:rsidRPr="0313449B" w:rsidR="3F8C3956">
              <w:rPr>
                <w:rFonts w:ascii="Arial" w:hAnsi="Arial" w:eastAsia="Times New Roman" w:cs="Arial"/>
                <w:b w:val="0"/>
                <w:bCs w:val="0"/>
              </w:rPr>
              <w:t xml:space="preserve"> and learn</w:t>
            </w:r>
            <w:r w:rsidRPr="0313449B" w:rsidR="57A157CC">
              <w:rPr>
                <w:rFonts w:ascii="Arial" w:hAnsi="Arial" w:eastAsia="Times New Roman" w:cs="Arial"/>
                <w:b w:val="0"/>
                <w:bCs w:val="0"/>
              </w:rPr>
              <w:t xml:space="preserve"> how social media has an impact </w:t>
            </w:r>
            <w:r w:rsidRPr="0313449B" w:rsidR="461F79B7">
              <w:rPr>
                <w:rFonts w:ascii="Arial" w:hAnsi="Arial" w:eastAsia="Times New Roman" w:cs="Arial"/>
                <w:b w:val="0"/>
                <w:bCs w:val="0"/>
              </w:rPr>
              <w:t>in travel and tourism industry</w:t>
            </w:r>
          </w:p>
        </w:tc>
      </w:tr>
      <w:tr w:rsidRPr="00C62423" w:rsidR="00C62423" w:rsidTr="0313449B" w14:paraId="6B1EE298" w14:textId="77777777">
        <w:trPr>
          <w:trHeight w:val="954"/>
        </w:trPr>
        <w:tc>
          <w:tcPr>
            <w:tcW w:w="5109" w:type="dxa"/>
            <w:tcMar/>
          </w:tcPr>
          <w:p w:rsidRPr="00C62423" w:rsidR="00C62423" w:rsidP="0313449B" w:rsidRDefault="00C62423" w14:paraId="0FBE711D" w14:textId="3AC3EB73">
            <w:pPr>
              <w:spacing/>
              <w:contextualSpacing/>
              <w:rPr>
                <w:rFonts w:ascii="Arial" w:hAnsi="Arial" w:eastAsia="Times New Roman" w:cs="Arial"/>
              </w:rPr>
            </w:pPr>
            <w:r w:rsidRPr="0313449B" w:rsidR="00C62423">
              <w:rPr>
                <w:rFonts w:ascii="Arial" w:hAnsi="Arial" w:eastAsia="Times New Roman" w:cs="Arial"/>
              </w:rPr>
              <w:t>Identify</w:t>
            </w:r>
            <w:r w:rsidRPr="0313449B" w:rsidR="00C62423">
              <w:rPr>
                <w:rFonts w:ascii="Arial" w:hAnsi="Arial" w:eastAsia="Times New Roman" w:cs="Arial"/>
              </w:rPr>
              <w:t xml:space="preserve"> Skills Gaps</w:t>
            </w:r>
            <w:r w:rsidRPr="0313449B" w:rsidR="3067BBE2">
              <w:rPr>
                <w:rFonts w:ascii="Arial" w:hAnsi="Arial" w:eastAsia="Times New Roman" w:cs="Arial"/>
              </w:rPr>
              <w:t>:</w:t>
            </w:r>
            <w:r w:rsidRPr="0313449B" w:rsidR="3DF750BF">
              <w:rPr>
                <w:rFonts w:ascii="Arial" w:hAnsi="Arial" w:eastAsia="Times New Roman" w:cs="Arial"/>
              </w:rPr>
              <w:t xml:space="preserve"> one of the </w:t>
            </w:r>
            <w:r w:rsidRPr="0313449B" w:rsidR="58C8890D">
              <w:rPr>
                <w:rFonts w:ascii="Arial" w:hAnsi="Arial" w:eastAsia="Times New Roman" w:cs="Arial"/>
              </w:rPr>
              <w:t>skills gaps</w:t>
            </w:r>
            <w:r w:rsidRPr="0313449B" w:rsidR="3DF750BF">
              <w:rPr>
                <w:rFonts w:ascii="Arial" w:hAnsi="Arial" w:eastAsia="Times New Roman" w:cs="Arial"/>
              </w:rPr>
              <w:t xml:space="preserve"> </w:t>
            </w:r>
            <w:r w:rsidRPr="0313449B" w:rsidR="3DF750BF">
              <w:rPr>
                <w:rFonts w:ascii="Arial" w:hAnsi="Arial" w:eastAsia="Times New Roman" w:cs="Arial"/>
              </w:rPr>
              <w:t>i</w:t>
            </w:r>
            <w:r w:rsidRPr="0313449B" w:rsidR="3DF750BF">
              <w:rPr>
                <w:rFonts w:ascii="Arial" w:hAnsi="Arial" w:eastAsia="Times New Roman" w:cs="Arial"/>
              </w:rPr>
              <w:t xml:space="preserve"> would need to work on is how social media and influencer marketing works in the indust</w:t>
            </w:r>
            <w:r w:rsidRPr="0313449B" w:rsidR="140F0A61">
              <w:rPr>
                <w:rFonts w:ascii="Arial" w:hAnsi="Arial" w:eastAsia="Times New Roman" w:cs="Arial"/>
              </w:rPr>
              <w:t>ry as of the l</w:t>
            </w:r>
            <w:r w:rsidRPr="0313449B" w:rsidR="3DF750BF">
              <w:rPr>
                <w:rFonts w:ascii="Arial" w:hAnsi="Arial" w:eastAsia="Times New Roman" w:cs="Arial"/>
              </w:rPr>
              <w:t xml:space="preserve">imited knowledge </w:t>
            </w:r>
            <w:r w:rsidRPr="0313449B" w:rsidR="0663274B">
              <w:rPr>
                <w:rFonts w:ascii="Arial" w:hAnsi="Arial" w:eastAsia="Times New Roman" w:cs="Arial"/>
              </w:rPr>
              <w:t xml:space="preserve">on </w:t>
            </w:r>
            <w:r w:rsidRPr="0313449B" w:rsidR="3DF750BF">
              <w:rPr>
                <w:rFonts w:ascii="Arial" w:hAnsi="Arial" w:eastAsia="Times New Roman" w:cs="Arial"/>
              </w:rPr>
              <w:t xml:space="preserve">how to </w:t>
            </w:r>
            <w:r w:rsidRPr="0313449B" w:rsidR="3DF750BF">
              <w:rPr>
                <w:rFonts w:ascii="Arial" w:hAnsi="Arial" w:eastAsia="Times New Roman" w:cs="Arial"/>
              </w:rPr>
              <w:t xml:space="preserve">social media platforms </w:t>
            </w:r>
            <w:r w:rsidRPr="0313449B" w:rsidR="61498BC5">
              <w:rPr>
                <w:rFonts w:ascii="Arial" w:hAnsi="Arial" w:eastAsia="Times New Roman" w:cs="Arial"/>
              </w:rPr>
              <w:t xml:space="preserve">works </w:t>
            </w:r>
            <w:r w:rsidRPr="0313449B" w:rsidR="3DF750BF">
              <w:rPr>
                <w:rFonts w:ascii="Arial" w:hAnsi="Arial" w:eastAsia="Times New Roman" w:cs="Arial"/>
              </w:rPr>
              <w:t>for marketing and the role of influencers in shaping travel decisions.</w:t>
            </w:r>
          </w:p>
          <w:p w:rsidRPr="00C62423" w:rsidR="00C62423" w:rsidP="57DEAEA0" w:rsidRDefault="00C62423" w14:paraId="0B423AA1" w14:textId="52975F2B">
            <w:pPr>
              <w:spacing/>
              <w:contextualSpacing/>
              <w:rPr>
                <w:rFonts w:ascii="Arial" w:hAnsi="Arial" w:eastAsia="Times New Roman" w:cs="Arial"/>
              </w:rPr>
            </w:pPr>
          </w:p>
          <w:p w:rsidRPr="00C62423" w:rsidR="00C62423" w:rsidP="00C62423" w:rsidRDefault="00C62423" w14:paraId="46FCCBAF" w14:textId="43E36689">
            <w:pPr>
              <w:spacing/>
              <w:contextualSpacing/>
              <w:rPr>
                <w:rFonts w:ascii="Arial" w:hAnsi="Arial" w:eastAsia="Times New Roman" w:cs="Arial"/>
              </w:rPr>
            </w:pPr>
          </w:p>
        </w:tc>
      </w:tr>
      <w:tr w:rsidRPr="00C62423" w:rsidR="00C62423" w:rsidTr="0313449B" w14:paraId="4CDF5C7C" w14:textId="77777777">
        <w:trPr>
          <w:trHeight w:val="1070"/>
        </w:trPr>
        <w:tc>
          <w:tcPr>
            <w:tcW w:w="5109" w:type="dxa"/>
            <w:tcMar/>
          </w:tcPr>
          <w:p w:rsidRPr="00C62423" w:rsidR="00C62423" w:rsidP="0313449B" w:rsidRDefault="00C62423" w14:paraId="30E55640" w14:textId="31731624">
            <w:pPr>
              <w:spacing/>
              <w:contextualSpacing/>
              <w:rPr>
                <w:rFonts w:ascii="Arial" w:hAnsi="Arial" w:eastAsia="Times New Roman" w:cs="Arial"/>
              </w:rPr>
            </w:pPr>
            <w:r w:rsidRPr="0313449B" w:rsidR="00C62423">
              <w:rPr>
                <w:rFonts w:ascii="Arial" w:hAnsi="Arial" w:eastAsia="Times New Roman" w:cs="Arial"/>
              </w:rPr>
              <w:t>Identify</w:t>
            </w:r>
            <w:r w:rsidRPr="0313449B" w:rsidR="00C62423">
              <w:rPr>
                <w:rFonts w:ascii="Arial" w:hAnsi="Arial" w:eastAsia="Times New Roman" w:cs="Arial"/>
              </w:rPr>
              <w:t xml:space="preserve"> Training Needs</w:t>
            </w:r>
            <w:r w:rsidRPr="0313449B" w:rsidR="55F78372">
              <w:rPr>
                <w:rFonts w:ascii="Arial" w:hAnsi="Arial" w:eastAsia="Times New Roman" w:cs="Arial"/>
              </w:rPr>
              <w:t>:</w:t>
            </w:r>
            <w:r w:rsidRPr="0313449B" w:rsidR="207AC8A1">
              <w:rPr>
                <w:rFonts w:ascii="Arial" w:hAnsi="Arial" w:eastAsia="Times New Roman" w:cs="Arial"/>
              </w:rPr>
              <w:t xml:space="preserve"> as of the training </w:t>
            </w:r>
            <w:r w:rsidRPr="0313449B" w:rsidR="207AC8A1">
              <w:rPr>
                <w:rFonts w:ascii="Arial" w:hAnsi="Arial" w:eastAsia="Times New Roman" w:cs="Arial"/>
              </w:rPr>
              <w:t>i</w:t>
            </w:r>
            <w:r w:rsidRPr="0313449B" w:rsidR="207AC8A1">
              <w:rPr>
                <w:rFonts w:ascii="Arial" w:hAnsi="Arial" w:eastAsia="Times New Roman" w:cs="Arial"/>
              </w:rPr>
              <w:t xml:space="preserve"> would need on </w:t>
            </w:r>
            <w:r w:rsidRPr="0313449B" w:rsidR="342DAAA7">
              <w:rPr>
                <w:rFonts w:ascii="Arial" w:hAnsi="Arial" w:eastAsia="Times New Roman" w:cs="Arial"/>
              </w:rPr>
              <w:t>social media</w:t>
            </w:r>
            <w:r w:rsidRPr="0313449B" w:rsidR="207AC8A1">
              <w:rPr>
                <w:rFonts w:ascii="Arial" w:hAnsi="Arial" w:eastAsia="Times New Roman" w:cs="Arial"/>
              </w:rPr>
              <w:t xml:space="preserve"> and Influencer Marketing is that </w:t>
            </w:r>
            <w:r w:rsidRPr="0313449B" w:rsidR="207AC8A1">
              <w:rPr>
                <w:rFonts w:ascii="Arial" w:hAnsi="Arial" w:eastAsia="Times New Roman" w:cs="Arial"/>
              </w:rPr>
              <w:t>i</w:t>
            </w:r>
            <w:r w:rsidRPr="0313449B" w:rsidR="207AC8A1">
              <w:rPr>
                <w:rFonts w:ascii="Arial" w:hAnsi="Arial" w:eastAsia="Times New Roman" w:cs="Arial"/>
              </w:rPr>
              <w:t xml:space="preserve"> would need to take </w:t>
            </w:r>
            <w:r w:rsidRPr="0313449B" w:rsidR="79D8DC7F">
              <w:rPr>
                <w:rFonts w:ascii="Arial" w:hAnsi="Arial" w:eastAsia="Times New Roman" w:cs="Arial"/>
              </w:rPr>
              <w:t>some courses</w:t>
            </w:r>
            <w:r w:rsidRPr="0313449B" w:rsidR="207AC8A1">
              <w:rPr>
                <w:rFonts w:ascii="Arial" w:hAnsi="Arial" w:eastAsia="Times New Roman" w:cs="Arial"/>
              </w:rPr>
              <w:t xml:space="preserve"> on social media marketing, including content creation, influencer collaborations, and strategies for effective digital campaigns in the tourism industry.</w:t>
            </w:r>
          </w:p>
          <w:p w:rsidRPr="00C62423" w:rsidR="00C62423" w:rsidP="57DEAEA0" w:rsidRDefault="00C62423" w14:paraId="7FECCAEE" w14:textId="6B194AEC">
            <w:pPr>
              <w:spacing/>
              <w:contextualSpacing/>
              <w:rPr>
                <w:rFonts w:ascii="Arial" w:hAnsi="Arial" w:eastAsia="Times New Roman" w:cs="Arial"/>
              </w:rPr>
            </w:pPr>
          </w:p>
          <w:p w:rsidRPr="00C62423" w:rsidR="00C62423" w:rsidP="00C62423" w:rsidRDefault="00C62423" w14:paraId="1AE7E23F" w14:textId="241FDABA">
            <w:pPr>
              <w:spacing/>
              <w:contextualSpacing/>
              <w:rPr>
                <w:rFonts w:ascii="Arial" w:hAnsi="Arial" w:eastAsia="Times New Roman" w:cs="Arial"/>
              </w:rPr>
            </w:pPr>
          </w:p>
        </w:tc>
      </w:tr>
      <w:tr w:rsidRPr="00C62423" w:rsidR="00C62423" w:rsidTr="0313449B" w14:paraId="7E9C891E" w14:textId="77777777">
        <w:trPr>
          <w:trHeight w:val="6074"/>
        </w:trPr>
        <w:tc>
          <w:tcPr>
            <w:tcW w:w="5109" w:type="dxa"/>
            <w:tcMar/>
          </w:tcPr>
          <w:p w:rsidRPr="00C62423" w:rsidR="00C62423" w:rsidP="00C62423" w:rsidRDefault="00C62423" w14:paraId="2FEBD378" w14:textId="77777777">
            <w:pPr>
              <w:contextualSpacing/>
              <w:rPr>
                <w:rFonts w:ascii="Arial" w:hAnsi="Arial" w:eastAsia="Times New Roman" w:cs="Arial"/>
              </w:rPr>
            </w:pPr>
            <w:r w:rsidRPr="00C62423">
              <w:rPr>
                <w:rFonts w:ascii="Arial" w:hAnsi="Arial" w:eastAsia="Times New Roman" w:cs="Arial"/>
              </w:rPr>
              <w:t>Develop Placement Development Plan</w:t>
            </w:r>
          </w:p>
          <w:p w:rsidRPr="00C62423" w:rsidR="00C62423" w:rsidP="00C62423" w:rsidRDefault="00C62423" w14:paraId="051C74F2" w14:textId="77777777">
            <w:pPr>
              <w:contextualSpacing/>
              <w:rPr>
                <w:rFonts w:ascii="Arial" w:hAnsi="Arial" w:eastAsia="Times New Roman" w:cs="Arial"/>
              </w:rPr>
            </w:pPr>
          </w:p>
          <w:p w:rsidRPr="00C62423" w:rsidR="00C62423" w:rsidP="0313449B" w:rsidRDefault="00C62423" w14:paraId="16FCE640" w14:textId="3779FB4F">
            <w:pPr>
              <w:spacing/>
              <w:contextualSpacing/>
              <w:rPr>
                <w:rFonts w:ascii="Arial" w:hAnsi="Arial" w:eastAsia="Times New Roman" w:cs="Arial"/>
              </w:rPr>
            </w:pPr>
            <w:r w:rsidRPr="0313449B" w:rsidR="00C62423">
              <w:rPr>
                <w:rFonts w:ascii="Arial" w:hAnsi="Arial" w:eastAsia="Times New Roman" w:cs="Arial"/>
              </w:rPr>
              <w:t xml:space="preserve">Placement Aims &amp; </w:t>
            </w:r>
            <w:r w:rsidRPr="0313449B" w:rsidR="00C62423">
              <w:rPr>
                <w:rFonts w:ascii="Arial" w:hAnsi="Arial" w:eastAsia="Times New Roman" w:cs="Arial"/>
              </w:rPr>
              <w:t>Objectives</w:t>
            </w:r>
            <w:r w:rsidRPr="0313449B" w:rsidR="0AD0DAAF">
              <w:rPr>
                <w:rFonts w:ascii="Arial" w:hAnsi="Arial" w:eastAsia="Times New Roman" w:cs="Arial"/>
              </w:rPr>
              <w:t xml:space="preserve">- </w:t>
            </w:r>
          </w:p>
          <w:p w:rsidRPr="00C62423" w:rsidR="00C62423" w:rsidP="00C62423" w:rsidRDefault="00C62423" w14:paraId="2FBF0CEE" w14:textId="75B81EBF">
            <w:pPr>
              <w:spacing/>
              <w:contextualSpacing/>
              <w:rPr>
                <w:rFonts w:ascii="Arial" w:hAnsi="Arial" w:eastAsia="Times New Roman" w:cs="Arial"/>
              </w:rPr>
            </w:pPr>
            <w:r w:rsidRPr="0313449B" w:rsidR="0AD0DAAF">
              <w:rPr>
                <w:rFonts w:ascii="Arial" w:hAnsi="Arial" w:eastAsia="Times New Roman" w:cs="Arial"/>
              </w:rPr>
              <w:t>Aim-</w:t>
            </w:r>
            <w:r w:rsidRPr="0313449B" w:rsidR="16D97A6E">
              <w:rPr>
                <w:rFonts w:ascii="Arial" w:hAnsi="Arial" w:eastAsia="Times New Roman" w:cs="Arial"/>
              </w:rPr>
              <w:t>t</w:t>
            </w:r>
            <w:r w:rsidRPr="0313449B" w:rsidR="0AD0DAAF">
              <w:rPr>
                <w:rFonts w:ascii="Arial" w:hAnsi="Arial" w:eastAsia="Times New Roman" w:cs="Arial"/>
              </w:rPr>
              <w:t>o gain practical, hands-on experience in the travel and tourism industry</w:t>
            </w:r>
          </w:p>
          <w:p w:rsidR="0AD0DAAF" w:rsidP="0313449B" w:rsidRDefault="0AD0DAAF" w14:paraId="1B67BA64" w14:textId="7F180653">
            <w:pPr>
              <w:spacing/>
              <w:contextualSpacing/>
              <w:rPr>
                <w:rFonts w:ascii="Arial" w:hAnsi="Arial" w:eastAsia="Times New Roman" w:cs="Arial"/>
              </w:rPr>
            </w:pPr>
            <w:r w:rsidRPr="0313449B" w:rsidR="0AD0DAAF">
              <w:rPr>
                <w:rFonts w:ascii="Arial" w:hAnsi="Arial" w:eastAsia="Times New Roman" w:cs="Arial"/>
              </w:rPr>
              <w:t xml:space="preserve">Objectives- </w:t>
            </w:r>
            <w:r w:rsidRPr="0313449B" w:rsidR="2DA32A36">
              <w:rPr>
                <w:rFonts w:ascii="Arial" w:hAnsi="Arial" w:eastAsia="Times New Roman" w:cs="Arial"/>
              </w:rPr>
              <w:t>t</w:t>
            </w:r>
            <w:r w:rsidRPr="0313449B" w:rsidR="0AD0DAAF">
              <w:rPr>
                <w:rFonts w:ascii="Arial" w:hAnsi="Arial" w:eastAsia="Times New Roman" w:cs="Arial"/>
              </w:rPr>
              <w:t xml:space="preserve">o </w:t>
            </w:r>
            <w:r w:rsidRPr="0313449B" w:rsidR="5F485EE6">
              <w:rPr>
                <w:rFonts w:ascii="Arial" w:hAnsi="Arial" w:eastAsia="Times New Roman" w:cs="Arial"/>
              </w:rPr>
              <w:t xml:space="preserve">be able to </w:t>
            </w:r>
            <w:r w:rsidRPr="0313449B" w:rsidR="0AD0DAAF">
              <w:rPr>
                <w:rFonts w:ascii="Arial" w:hAnsi="Arial" w:eastAsia="Times New Roman" w:cs="Arial"/>
              </w:rPr>
              <w:t xml:space="preserve">understand how marketing strategies and </w:t>
            </w:r>
            <w:r w:rsidRPr="0313449B" w:rsidR="4D902050">
              <w:rPr>
                <w:rFonts w:ascii="Arial" w:hAnsi="Arial" w:eastAsia="Times New Roman" w:cs="Arial"/>
              </w:rPr>
              <w:t xml:space="preserve">how </w:t>
            </w:r>
            <w:r w:rsidRPr="0313449B" w:rsidR="0AD0DAAF">
              <w:rPr>
                <w:rFonts w:ascii="Arial" w:hAnsi="Arial" w:eastAsia="Times New Roman" w:cs="Arial"/>
              </w:rPr>
              <w:t xml:space="preserve">social media </w:t>
            </w:r>
            <w:r w:rsidRPr="0313449B" w:rsidR="4156458F">
              <w:rPr>
                <w:rFonts w:ascii="Arial" w:hAnsi="Arial" w:eastAsia="Times New Roman" w:cs="Arial"/>
              </w:rPr>
              <w:t>works i</w:t>
            </w:r>
            <w:r w:rsidRPr="0313449B" w:rsidR="0AD0DAAF">
              <w:rPr>
                <w:rFonts w:ascii="Arial" w:hAnsi="Arial" w:eastAsia="Times New Roman" w:cs="Arial"/>
              </w:rPr>
              <w:t xml:space="preserve">n the travel and tourism </w:t>
            </w:r>
            <w:r w:rsidRPr="0313449B" w:rsidR="16A93B25">
              <w:rPr>
                <w:rFonts w:ascii="Arial" w:hAnsi="Arial" w:eastAsia="Times New Roman" w:cs="Arial"/>
              </w:rPr>
              <w:t>industry</w:t>
            </w:r>
          </w:p>
          <w:p w:rsidR="0313449B" w:rsidP="0313449B" w:rsidRDefault="0313449B" w14:paraId="18CD1C50" w14:textId="7A0E46E7">
            <w:pPr>
              <w:spacing/>
              <w:contextualSpacing/>
              <w:rPr>
                <w:rFonts w:ascii="Arial" w:hAnsi="Arial" w:eastAsia="Times New Roman" w:cs="Arial"/>
              </w:rPr>
            </w:pPr>
          </w:p>
          <w:p w:rsidRPr="00C62423" w:rsidR="00C62423" w:rsidP="0313449B" w:rsidRDefault="00C62423" w14:paraId="778F0009" w14:textId="41BDBC43">
            <w:pPr>
              <w:pStyle w:val="Normal"/>
              <w:spacing/>
              <w:contextualSpacing/>
              <w:rPr>
                <w:rFonts w:ascii="Arial" w:hAnsi="Arial" w:eastAsia="Times New Roman" w:cs="Arial"/>
              </w:rPr>
            </w:pPr>
            <w:r w:rsidRPr="0313449B" w:rsidR="00C62423">
              <w:rPr>
                <w:rFonts w:ascii="Arial" w:hAnsi="Arial" w:eastAsia="Times New Roman" w:cs="Arial"/>
              </w:rPr>
              <w:t>Personal</w:t>
            </w:r>
            <w:r w:rsidRPr="0313449B" w:rsidR="5283A320">
              <w:rPr>
                <w:rFonts w:ascii="Arial" w:hAnsi="Arial" w:eastAsia="Times New Roman" w:cs="Arial"/>
              </w:rPr>
              <w:t xml:space="preserve"> Development-</w:t>
            </w:r>
            <w:r w:rsidRPr="0313449B" w:rsidR="31EF1642">
              <w:rPr>
                <w:rFonts w:ascii="Arial" w:hAnsi="Arial" w:eastAsia="Times New Roman" w:cs="Arial"/>
              </w:rPr>
              <w:t xml:space="preserve"> develop stronger communication and problem-solving skills through daily interaction with clients and colleagues</w:t>
            </w:r>
          </w:p>
          <w:p w:rsidRPr="00C62423" w:rsidR="00C62423" w:rsidP="0313449B" w:rsidRDefault="00C62423" w14:paraId="04E10A4A" w14:textId="42CD22B8">
            <w:pPr>
              <w:spacing/>
              <w:contextualSpacing/>
              <w:rPr>
                <w:rFonts w:ascii="Arial" w:hAnsi="Arial" w:eastAsia="Times New Roman" w:cs="Arial"/>
              </w:rPr>
            </w:pPr>
          </w:p>
          <w:p w:rsidRPr="00C62423" w:rsidR="00C62423" w:rsidP="0313449B" w:rsidRDefault="00C62423" w14:paraId="40768446" w14:textId="5BAB1A02">
            <w:pPr>
              <w:pStyle w:val="Normal"/>
              <w:spacing/>
              <w:contextualSpacing/>
              <w:rPr>
                <w:rFonts w:ascii="Arial" w:hAnsi="Arial" w:eastAsia="Times New Roman" w:cs="Arial"/>
              </w:rPr>
            </w:pPr>
            <w:r w:rsidRPr="0313449B" w:rsidR="00C62423">
              <w:rPr>
                <w:rFonts w:ascii="Arial" w:hAnsi="Arial" w:eastAsia="Times New Roman" w:cs="Arial"/>
              </w:rPr>
              <w:t>Professional</w:t>
            </w:r>
            <w:r w:rsidRPr="0313449B" w:rsidR="1A0C8DD2">
              <w:rPr>
                <w:rFonts w:ascii="Arial" w:hAnsi="Arial" w:eastAsia="Times New Roman" w:cs="Arial"/>
              </w:rPr>
              <w:t xml:space="preserve"> Development- practical</w:t>
            </w:r>
            <w:r w:rsidRPr="0313449B" w:rsidR="38359E67">
              <w:rPr>
                <w:rFonts w:ascii="Arial" w:hAnsi="Arial" w:eastAsia="Times New Roman" w:cs="Arial"/>
              </w:rPr>
              <w:t xml:space="preserve"> skills in customer engagement, marketing, and travel operations</w:t>
            </w:r>
          </w:p>
          <w:p w:rsidRPr="00C62423" w:rsidR="00C62423" w:rsidP="0313449B" w:rsidRDefault="00C62423" w14:paraId="4E6A2257" w14:textId="5AB9E647">
            <w:pPr>
              <w:spacing/>
              <w:contextualSpacing/>
              <w:rPr>
                <w:rFonts w:ascii="Arial" w:hAnsi="Arial" w:eastAsia="Times New Roman" w:cs="Arial"/>
              </w:rPr>
            </w:pPr>
          </w:p>
          <w:p w:rsidRPr="00C62423" w:rsidR="00C62423" w:rsidP="00C62423" w:rsidRDefault="00C62423" w14:paraId="4F5FD5F6" w14:textId="3B59707A">
            <w:pPr>
              <w:spacing/>
              <w:contextualSpacing/>
              <w:rPr>
                <w:rFonts w:ascii="Arial" w:hAnsi="Arial" w:eastAsia="Times New Roman" w:cs="Arial"/>
              </w:rPr>
            </w:pPr>
            <w:r w:rsidRPr="0313449B" w:rsidR="00C62423">
              <w:rPr>
                <w:rFonts w:ascii="Arial" w:hAnsi="Arial" w:eastAsia="Times New Roman" w:cs="Arial"/>
              </w:rPr>
              <w:t>Academic Development</w:t>
            </w:r>
            <w:r w:rsidRPr="0313449B" w:rsidR="3C98BAC1">
              <w:rPr>
                <w:rFonts w:ascii="Arial" w:hAnsi="Arial" w:eastAsia="Times New Roman" w:cs="Arial"/>
              </w:rPr>
              <w:t xml:space="preserve">- </w:t>
            </w:r>
            <w:r w:rsidRPr="0313449B" w:rsidR="77372AE8">
              <w:rPr>
                <w:rFonts w:ascii="Arial" w:hAnsi="Arial" w:eastAsia="Times New Roman" w:cs="Arial"/>
              </w:rPr>
              <w:t xml:space="preserve">as of my </w:t>
            </w:r>
            <w:r w:rsidRPr="0313449B" w:rsidR="19EE5B83">
              <w:rPr>
                <w:rFonts w:ascii="Arial" w:hAnsi="Arial" w:eastAsia="Times New Roman" w:cs="Arial"/>
              </w:rPr>
              <w:t>academic</w:t>
            </w:r>
            <w:r w:rsidRPr="0313449B" w:rsidR="77372AE8">
              <w:rPr>
                <w:rFonts w:ascii="Arial" w:hAnsi="Arial" w:eastAsia="Times New Roman" w:cs="Arial"/>
              </w:rPr>
              <w:t xml:space="preserve"> development </w:t>
            </w:r>
            <w:r w:rsidRPr="0313449B" w:rsidR="77372AE8">
              <w:rPr>
                <w:rFonts w:ascii="Arial" w:hAnsi="Arial" w:eastAsia="Times New Roman" w:cs="Arial"/>
              </w:rPr>
              <w:t>i</w:t>
            </w:r>
            <w:r w:rsidRPr="0313449B" w:rsidR="77372AE8">
              <w:rPr>
                <w:rFonts w:ascii="Arial" w:hAnsi="Arial" w:eastAsia="Times New Roman" w:cs="Arial"/>
              </w:rPr>
              <w:t xml:space="preserve"> wish to </w:t>
            </w:r>
            <w:r w:rsidRPr="0313449B" w:rsidR="3C98BAC1">
              <w:rPr>
                <w:rFonts w:ascii="Arial" w:hAnsi="Arial" w:eastAsia="Times New Roman" w:cs="Arial"/>
              </w:rPr>
              <w:t>link academic knowledge from the classroom to practical applications in the workplace</w:t>
            </w:r>
          </w:p>
          <w:p w:rsidR="0313449B" w:rsidP="0313449B" w:rsidRDefault="0313449B" w14:paraId="3F947682" w14:textId="01358FFE">
            <w:pPr>
              <w:spacing/>
              <w:contextualSpacing/>
              <w:rPr>
                <w:rFonts w:ascii="Arial" w:hAnsi="Arial" w:eastAsia="Times New Roman" w:cs="Arial"/>
              </w:rPr>
            </w:pPr>
          </w:p>
          <w:p w:rsidRPr="00C62423" w:rsidR="00C62423" w:rsidP="0313449B" w:rsidRDefault="00C62423" w14:paraId="50B7673F" w14:textId="71BD6CE8">
            <w:pPr>
              <w:spacing/>
              <w:contextualSpacing/>
              <w:rPr>
                <w:rFonts w:ascii="Arial" w:hAnsi="Arial" w:eastAsia="Times New Roman" w:cs="Arial"/>
              </w:rPr>
            </w:pPr>
            <w:r w:rsidRPr="0313449B" w:rsidR="00C62423">
              <w:rPr>
                <w:rFonts w:ascii="Arial" w:hAnsi="Arial" w:eastAsia="Times New Roman" w:cs="Arial"/>
              </w:rPr>
              <w:t>Learning and Development Aims &amp; Objectives</w:t>
            </w:r>
            <w:r w:rsidRPr="0313449B" w:rsidR="58502ED9">
              <w:rPr>
                <w:rFonts w:ascii="Arial" w:hAnsi="Arial" w:eastAsia="Times New Roman" w:cs="Arial"/>
              </w:rPr>
              <w:t>-</w:t>
            </w:r>
            <w:r w:rsidRPr="0313449B" w:rsidR="6896EF79">
              <w:rPr>
                <w:rFonts w:ascii="Arial" w:hAnsi="Arial" w:eastAsia="Times New Roman" w:cs="Arial"/>
              </w:rPr>
              <w:t xml:space="preserve">as of my </w:t>
            </w:r>
            <w:r w:rsidRPr="0313449B" w:rsidR="6896EF79">
              <w:rPr>
                <w:rFonts w:ascii="Arial" w:hAnsi="Arial" w:eastAsia="Times New Roman" w:cs="Arial"/>
              </w:rPr>
              <w:t>learning</w:t>
            </w:r>
            <w:r w:rsidRPr="0313449B" w:rsidR="6896EF79">
              <w:rPr>
                <w:rFonts w:ascii="Arial" w:hAnsi="Arial" w:eastAsia="Times New Roman" w:cs="Arial"/>
              </w:rPr>
              <w:t xml:space="preserve"> aims </w:t>
            </w:r>
            <w:r w:rsidRPr="0313449B" w:rsidR="5806B6BF">
              <w:rPr>
                <w:rFonts w:ascii="Arial" w:hAnsi="Arial" w:eastAsia="Times New Roman" w:cs="Arial"/>
              </w:rPr>
              <w:t>i</w:t>
            </w:r>
            <w:r w:rsidRPr="0313449B" w:rsidR="5806B6BF">
              <w:rPr>
                <w:rFonts w:ascii="Arial" w:hAnsi="Arial" w:eastAsia="Times New Roman" w:cs="Arial"/>
              </w:rPr>
              <w:t xml:space="preserve"> would want t</w:t>
            </w:r>
            <w:r w:rsidRPr="0313449B" w:rsidR="6896EF79">
              <w:rPr>
                <w:rFonts w:ascii="Arial" w:hAnsi="Arial" w:eastAsia="Times New Roman" w:cs="Arial"/>
              </w:rPr>
              <w:t>o understand the principles of sustainable tourism and how they apply to real-world business practices</w:t>
            </w:r>
            <w:r w:rsidRPr="0313449B" w:rsidR="1BFCDAF4">
              <w:rPr>
                <w:rFonts w:ascii="Arial" w:hAnsi="Arial" w:eastAsia="Times New Roman" w:cs="Arial"/>
              </w:rPr>
              <w:t xml:space="preserve"> however as of development </w:t>
            </w:r>
            <w:r w:rsidRPr="0313449B" w:rsidR="1BFCDAF4">
              <w:rPr>
                <w:rFonts w:ascii="Arial" w:hAnsi="Arial" w:eastAsia="Times New Roman" w:cs="Arial"/>
              </w:rPr>
              <w:t>objectives</w:t>
            </w:r>
            <w:r w:rsidRPr="0313449B" w:rsidR="1BFCDAF4">
              <w:rPr>
                <w:rFonts w:ascii="Arial" w:hAnsi="Arial" w:eastAsia="Times New Roman" w:cs="Arial"/>
              </w:rPr>
              <w:t xml:space="preserve"> </w:t>
            </w:r>
            <w:r w:rsidRPr="0313449B" w:rsidR="54BE3FB4">
              <w:rPr>
                <w:rFonts w:ascii="Arial" w:hAnsi="Arial" w:eastAsia="Times New Roman" w:cs="Arial"/>
              </w:rPr>
              <w:t xml:space="preserve">it would be link into my aim as </w:t>
            </w:r>
            <w:r w:rsidRPr="0313449B" w:rsidR="54BE3FB4">
              <w:rPr>
                <w:rFonts w:ascii="Arial" w:hAnsi="Arial" w:eastAsia="Times New Roman" w:cs="Arial"/>
              </w:rPr>
              <w:t>i</w:t>
            </w:r>
            <w:r w:rsidRPr="0313449B" w:rsidR="54BE3FB4">
              <w:rPr>
                <w:rFonts w:ascii="Arial" w:hAnsi="Arial" w:eastAsia="Times New Roman" w:cs="Arial"/>
              </w:rPr>
              <w:t xml:space="preserve"> would want to  work in the industry </w:t>
            </w:r>
            <w:r w:rsidRPr="0313449B" w:rsidR="1EFB9EDD">
              <w:rPr>
                <w:rFonts w:ascii="Arial" w:hAnsi="Arial" w:eastAsia="Times New Roman" w:cs="Arial"/>
              </w:rPr>
              <w:t xml:space="preserve">of travel and tourism business </w:t>
            </w:r>
            <w:r w:rsidRPr="0313449B" w:rsidR="54BE3FB4">
              <w:rPr>
                <w:rFonts w:ascii="Arial" w:hAnsi="Arial" w:eastAsia="Times New Roman" w:cs="Arial"/>
              </w:rPr>
              <w:t>that</w:t>
            </w:r>
            <w:r w:rsidRPr="0313449B" w:rsidR="2558F980">
              <w:rPr>
                <w:rFonts w:ascii="Arial" w:hAnsi="Arial" w:eastAsia="Times New Roman" w:cs="Arial"/>
              </w:rPr>
              <w:t xml:space="preserve"> can </w:t>
            </w:r>
            <w:r w:rsidRPr="0313449B" w:rsidR="54BE3FB4">
              <w:rPr>
                <w:rFonts w:ascii="Arial" w:hAnsi="Arial" w:eastAsia="Times New Roman" w:cs="Arial"/>
              </w:rPr>
              <w:t xml:space="preserve"> involve customer interaction, including handling bookings, travel arrangements, and marketing initiatives</w:t>
            </w:r>
            <w:r w:rsidRPr="0313449B" w:rsidR="666030E0">
              <w:rPr>
                <w:rFonts w:ascii="Arial" w:hAnsi="Arial" w:eastAsia="Times New Roman" w:cs="Arial"/>
              </w:rPr>
              <w:t xml:space="preserve"> and also in the field of  gaining insights into influencer partnerships and digital content creation.</w:t>
            </w:r>
          </w:p>
          <w:p w:rsidRPr="00C62423" w:rsidR="00C62423" w:rsidP="00C62423" w:rsidRDefault="00C62423" w14:paraId="2AA00D7E" w14:textId="36C18EC2">
            <w:pPr>
              <w:spacing/>
              <w:contextualSpacing/>
              <w:rPr>
                <w:rFonts w:ascii="Arial" w:hAnsi="Arial" w:eastAsia="Times New Roman" w:cs="Arial"/>
              </w:rPr>
            </w:pPr>
          </w:p>
          <w:p w:rsidR="0313449B" w:rsidP="0313449B" w:rsidRDefault="0313449B" w14:paraId="725BA8F3" w14:textId="71E49838">
            <w:pPr>
              <w:spacing/>
              <w:contextualSpacing/>
              <w:rPr>
                <w:rFonts w:ascii="Arial" w:hAnsi="Arial" w:eastAsia="Times New Roman" w:cs="Arial"/>
              </w:rPr>
            </w:pPr>
          </w:p>
          <w:p w:rsidRPr="00C62423" w:rsidR="00C62423" w:rsidP="0313449B" w:rsidRDefault="00C62423" w14:paraId="59326D6B" w14:textId="65E818DE">
            <w:pPr>
              <w:pStyle w:val="Normal"/>
              <w:spacing/>
              <w:contextualSpacing/>
              <w:rPr>
                <w:rFonts w:ascii="Arial" w:hAnsi="Arial" w:eastAsia="Arial" w:cs="Arial"/>
                <w:noProof w:val="0"/>
                <w:sz w:val="24"/>
                <w:szCs w:val="24"/>
                <w:lang w:val="en-GB"/>
              </w:rPr>
            </w:pPr>
            <w:r w:rsidRPr="0313449B" w:rsidR="00C62423">
              <w:rPr>
                <w:rFonts w:ascii="Arial" w:hAnsi="Arial" w:eastAsia="Times New Roman" w:cs="Arial"/>
              </w:rPr>
              <w:t>Measurable Learning Outcomes</w:t>
            </w:r>
            <w:r w:rsidRPr="0313449B" w:rsidR="258CC435">
              <w:rPr>
                <w:rFonts w:ascii="Arial" w:hAnsi="Arial" w:eastAsia="Times New Roman" w:cs="Arial"/>
              </w:rPr>
              <w:t>-</w:t>
            </w:r>
            <w:r w:rsidRPr="0313449B" w:rsidR="6C0FDE5A">
              <w:rPr>
                <w:rFonts w:ascii="Arial" w:hAnsi="Arial" w:eastAsia="Times New Roman" w:cs="Arial"/>
              </w:rPr>
              <w:t xml:space="preserve"> as of the learning outcomes </w:t>
            </w:r>
            <w:r w:rsidRPr="0313449B" w:rsidR="6C0FDE5A">
              <w:rPr>
                <w:rFonts w:ascii="Arial" w:hAnsi="Arial" w:eastAsia="Times New Roman" w:cs="Arial"/>
              </w:rPr>
              <w:t>i</w:t>
            </w:r>
            <w:r w:rsidRPr="0313449B" w:rsidR="6C0FDE5A">
              <w:rPr>
                <w:rFonts w:ascii="Arial" w:hAnsi="Arial" w:eastAsia="Times New Roman" w:cs="Arial"/>
              </w:rPr>
              <w:t xml:space="preserve"> will be able to work out how to be able to </w:t>
            </w:r>
            <w:r w:rsidRPr="0313449B" w:rsidR="6C0FDE5A">
              <w:rPr>
                <w:rFonts w:ascii="Arial" w:hAnsi="Arial" w:eastAsia="Arial" w:cs="Arial"/>
                <w:noProof w:val="0"/>
                <w:sz w:val="24"/>
                <w:szCs w:val="24"/>
                <w:lang w:val="en-GB"/>
              </w:rPr>
              <w:t xml:space="preserve">use travel booking software but also </w:t>
            </w:r>
            <w:r w:rsidRPr="0313449B" w:rsidR="56A28CB7">
              <w:rPr>
                <w:rFonts w:ascii="Arial" w:hAnsi="Arial" w:eastAsia="Arial" w:cs="Arial"/>
                <w:noProof w:val="0"/>
                <w:sz w:val="24"/>
                <w:szCs w:val="24"/>
                <w:lang w:val="en-GB"/>
              </w:rPr>
              <w:t xml:space="preserve">to be able to create a digital marketing campaign that social media engagement and influencer partnerships to promote travel products or destinations for in travel and tourism </w:t>
            </w:r>
            <w:r w:rsidRPr="0313449B" w:rsidR="56A28CB7">
              <w:rPr>
                <w:rFonts w:ascii="Arial" w:hAnsi="Arial" w:eastAsia="Arial" w:cs="Arial"/>
                <w:noProof w:val="0"/>
                <w:sz w:val="24"/>
                <w:szCs w:val="24"/>
                <w:lang w:val="en-GB"/>
              </w:rPr>
              <w:t>industry</w:t>
            </w:r>
            <w:r w:rsidRPr="0313449B" w:rsidR="56A28CB7">
              <w:rPr>
                <w:rFonts w:ascii="Arial" w:hAnsi="Arial" w:eastAsia="Arial" w:cs="Arial"/>
                <w:noProof w:val="0"/>
                <w:sz w:val="24"/>
                <w:szCs w:val="24"/>
                <w:lang w:val="en-GB"/>
              </w:rPr>
              <w:t xml:space="preserve"> </w:t>
            </w:r>
          </w:p>
        </w:tc>
      </w:tr>
    </w:tbl>
    <w:p w:rsidR="0313449B" w:rsidP="0313449B" w:rsidRDefault="0313449B" w14:paraId="04C3F0D2" w14:textId="01AF2E76">
      <w:pPr>
        <w:pStyle w:val="Normal"/>
        <w:spacing w:after="0" w:line="240" w:lineRule="auto"/>
        <w:ind w:left="0"/>
        <w:contextualSpacing/>
        <w:rPr>
          <w:rFonts w:ascii="Arial" w:hAnsi="Arial" w:eastAsia="Times New Roman" w:cs="Arial"/>
        </w:rPr>
      </w:pPr>
    </w:p>
    <w:p w:rsidR="0313449B" w:rsidP="0313449B" w:rsidRDefault="0313449B" w14:paraId="76C3B7D6" w14:textId="2C04BF38">
      <w:pPr>
        <w:spacing w:after="0" w:line="240" w:lineRule="auto"/>
        <w:ind w:left="720"/>
        <w:contextualSpacing/>
        <w:rPr>
          <w:rFonts w:ascii="Arial" w:hAnsi="Arial" w:eastAsia="Times New Roman" w:cs="Arial"/>
          <w:lang w:val="fr-FR"/>
        </w:rPr>
      </w:pPr>
    </w:p>
    <w:p w:rsidR="0313449B" w:rsidP="0313449B" w:rsidRDefault="0313449B" w14:paraId="6DBE7FFC" w14:textId="6E5F4D42">
      <w:pPr>
        <w:spacing w:after="0" w:line="240" w:lineRule="auto"/>
        <w:ind w:left="720"/>
        <w:contextualSpacing/>
        <w:rPr>
          <w:rFonts w:ascii="Arial" w:hAnsi="Arial" w:eastAsia="Times New Roman" w:cs="Arial"/>
          <w:lang w:val="fr-FR"/>
        </w:rPr>
      </w:pPr>
    </w:p>
    <w:p w:rsidRPr="00C62423" w:rsidR="00C62423" w:rsidP="04FCD0FB" w:rsidRDefault="00C62423" w14:paraId="66588939" w14:textId="596B1EA0">
      <w:pPr>
        <w:pStyle w:val="Normal"/>
        <w:spacing w:after="0" w:line="240" w:lineRule="auto"/>
        <w:ind w:left="720"/>
        <w:contextualSpacing/>
        <w:rPr>
          <w:rFonts w:ascii="Arial" w:hAnsi="Arial" w:eastAsia="Times New Roman" w:cs="Arial"/>
          <w:noProof w:val="0"/>
          <w:kern w:val="0"/>
          <w:lang w:val="en-GB"/>
        </w:rPr>
      </w:pPr>
    </w:p>
    <w:p w:rsidRPr="00C62423" w:rsidR="00C62423" w:rsidP="0313449B" w:rsidRDefault="00C62423" w14:paraId="6D953CF3" w14:textId="74A90C2B">
      <w:pPr>
        <w:pStyle w:val="Heading2"/>
        <w:rPr>
          <w:rFonts w:ascii="Arial" w:hAnsi="Arial" w:eastAsia="Times New Roman" w:cs="Arial"/>
          <w:b w:val="1"/>
          <w:bCs w:val="1"/>
          <w:sz w:val="28"/>
          <w:szCs w:val="28"/>
          <w:lang w:val="fr-FR"/>
        </w:rPr>
      </w:pPr>
      <w:bookmarkStart w:name="_Toc1606879010" w:id="204810114"/>
      <w:r w:rsidRPr="0313449B" w:rsidR="00C62423">
        <w:rPr>
          <w:lang w:val="fr-FR"/>
        </w:rPr>
        <w:t xml:space="preserve">Stage 3 – Placement</w:t>
      </w:r>
      <w:r w:rsidRPr="0313449B" w:rsidR="33206864">
        <w:rPr>
          <w:lang w:val="fr-FR"/>
        </w:rPr>
        <w:t xml:space="preserve"> </w:t>
      </w:r>
      <w:r w:rsidRPr="0313449B" w:rsidR="33206864">
        <w:rPr>
          <w:lang w:val="fr-FR"/>
        </w:rPr>
        <w:t xml:space="preserve">development</w:t>
      </w:r>
      <w:r w:rsidRPr="0313449B" w:rsidR="00C62423">
        <w:rPr>
          <w:lang w:val="fr-FR"/>
        </w:rPr>
        <w:t xml:space="preserve"> </w:t>
      </w:r>
      <w:r w:rsidRPr="0313449B" w:rsidR="00C62423">
        <w:rPr>
          <w:lang w:val="fr-FR"/>
        </w:rPr>
        <w:t xml:space="preserve">Plan</w:t>
      </w:r>
      <w:bookmarkEnd w:id="204810114"/>
    </w:p>
    <w:p w:rsidRPr="00C62423" w:rsidR="00C62423" w:rsidP="04FCD0FB" w:rsidRDefault="00C62423" w14:paraId="1150300A" w14:textId="77777777" w14:noSpellErr="1">
      <w:pPr>
        <w:spacing w:after="0" w:line="240" w:lineRule="auto"/>
        <w:ind w:left="720"/>
        <w:contextualSpacing/>
        <w:rPr>
          <w:rFonts w:ascii="Arial" w:hAnsi="Arial" w:eastAsia="Times New Roman" w:cs="Arial"/>
          <w:noProof w:val="0"/>
          <w:kern w:val="0"/>
          <w:lang w:val="en-GB"/>
        </w:rPr>
      </w:pPr>
    </w:p>
    <w:p w:rsidRPr="00C62423" w:rsidR="00C62423" w:rsidP="00C62423" w:rsidRDefault="00C62423" w14:paraId="4C4FA98D" w14:textId="77777777">
      <w:pPr>
        <w:spacing w:after="0" w:line="240" w:lineRule="auto"/>
        <w:ind w:left="720"/>
        <w:contextualSpacing/>
        <w:rPr>
          <w:rFonts w:ascii="Arial" w:hAnsi="Arial" w:eastAsia="Times New Roman" w:cs="Arial"/>
          <w:b/>
          <w:kern w:val="0"/>
          <w:sz w:val="28"/>
          <w:szCs w:val="28"/>
          <w:u w:val="single"/>
        </w:rPr>
      </w:pPr>
      <w:r w:rsidRPr="00C62423">
        <w:rPr>
          <w:rFonts w:ascii="Arial" w:hAnsi="Arial" w:eastAsia="Times New Roman" w:cs="Arial"/>
          <w:b/>
          <w:kern w:val="0"/>
          <w:sz w:val="28"/>
          <w:szCs w:val="28"/>
          <w:u w:val="single"/>
        </w:rPr>
        <w:t>Placement Development Plan</w:t>
      </w:r>
    </w:p>
    <w:p w:rsidRPr="00C62423" w:rsidR="00C62423" w:rsidP="00354FC6" w:rsidRDefault="00C62423" w14:paraId="5552DC74" w14:textId="429DE636">
      <w:pPr>
        <w:spacing w:after="0" w:line="240" w:lineRule="auto"/>
        <w:contextualSpacing/>
        <w:rPr>
          <w:rFonts w:ascii="Arial" w:hAnsi="Arial" w:eastAsia="Times New Roman" w:cs="Arial"/>
          <w:b/>
          <w:kern w:val="0"/>
        </w:rPr>
      </w:pPr>
    </w:p>
    <w:p w:rsidRPr="00C62423" w:rsidR="00C62423" w:rsidP="00C62423" w:rsidRDefault="00C62423" w14:paraId="66E03C95" w14:textId="77777777">
      <w:pPr>
        <w:spacing w:after="0" w:line="240" w:lineRule="auto"/>
        <w:ind w:left="720"/>
        <w:contextualSpacing/>
        <w:rPr>
          <w:rFonts w:ascii="Arial" w:hAnsi="Arial" w:eastAsia="Times New Roman" w:cs="Arial"/>
          <w:b/>
          <w:kern w:val="0"/>
        </w:rPr>
      </w:pPr>
    </w:p>
    <w:p w:rsidRPr="00C62423" w:rsidR="00C62423" w:rsidP="00354FC6" w:rsidRDefault="00C62423" w14:paraId="4A40FFE1" w14:textId="3E957651">
      <w:pPr>
        <w:spacing w:after="0" w:line="240" w:lineRule="auto"/>
        <w:ind w:left="720"/>
        <w:contextualSpacing/>
        <w:rPr>
          <w:rFonts w:ascii="Arial" w:hAnsi="Arial" w:eastAsia="Times New Roman" w:cs="Arial"/>
          <w:b/>
          <w:kern w:val="0"/>
        </w:rPr>
      </w:pPr>
      <w:r w:rsidRPr="00C62423">
        <w:rPr>
          <w:rFonts w:ascii="Arial" w:hAnsi="Arial" w:eastAsia="Times New Roman" w:cs="Arial"/>
          <w:b/>
          <w:kern w:val="0"/>
        </w:rPr>
        <w:t>Placement Details</w:t>
      </w:r>
    </w:p>
    <w:p w:rsidRPr="00C62423" w:rsidR="00C62423" w:rsidP="00C62423" w:rsidRDefault="00C62423" w14:paraId="3AA54344" w14:textId="77777777">
      <w:pPr>
        <w:spacing w:after="0" w:line="240" w:lineRule="auto"/>
        <w:ind w:left="720"/>
        <w:contextualSpacing/>
        <w:rPr>
          <w:rFonts w:ascii="Arial" w:hAnsi="Arial" w:eastAsia="Times New Roman" w:cs="Arial"/>
          <w:b/>
          <w:kern w:val="0"/>
        </w:rPr>
      </w:pPr>
    </w:p>
    <w:p w:rsidRPr="00C62423" w:rsidR="00C62423" w:rsidP="00C62423" w:rsidRDefault="00C62423" w14:paraId="71124A16" w14:textId="77777777">
      <w:pPr>
        <w:spacing w:after="0" w:line="240" w:lineRule="auto"/>
        <w:ind w:left="720"/>
        <w:contextualSpacing/>
        <w:rPr>
          <w:rFonts w:ascii="Arial" w:hAnsi="Arial" w:eastAsia="Times New Roman" w:cs="Arial"/>
          <w:b/>
          <w:kern w:val="0"/>
        </w:rPr>
      </w:pPr>
    </w:p>
    <w:tbl>
      <w:tblPr>
        <w:tblStyle w:val="TableGrid"/>
        <w:tblW w:w="8408" w:type="dxa"/>
        <w:tblInd w:w="720" w:type="dxa"/>
        <w:tblLook w:val="04A0" w:firstRow="1" w:lastRow="0" w:firstColumn="1" w:lastColumn="0" w:noHBand="0" w:noVBand="1"/>
      </w:tblPr>
      <w:tblGrid>
        <w:gridCol w:w="2130"/>
        <w:gridCol w:w="2010"/>
        <w:gridCol w:w="2400"/>
        <w:gridCol w:w="1868"/>
      </w:tblGrid>
      <w:tr w:rsidRPr="00C62423" w:rsidR="00C62423" w:rsidTr="0313449B" w14:paraId="215865D9" w14:textId="77777777">
        <w:trPr>
          <w:trHeight w:val="4244"/>
        </w:trPr>
        <w:tc>
          <w:tcPr>
            <w:tcW w:w="2130" w:type="dxa"/>
            <w:tcMar/>
          </w:tcPr>
          <w:p w:rsidRPr="00C62423" w:rsidR="00C62423" w:rsidP="00C62423" w:rsidRDefault="00C62423" w14:paraId="65B12BA5" w14:textId="77777777">
            <w:pPr>
              <w:contextualSpacing/>
              <w:rPr>
                <w:rFonts w:ascii="Arial" w:hAnsi="Arial" w:eastAsia="Times New Roman" w:cs="Arial"/>
                <w:b/>
                <w:bCs/>
              </w:rPr>
            </w:pPr>
            <w:r w:rsidRPr="00C62423">
              <w:rPr>
                <w:rFonts w:ascii="Arial" w:hAnsi="Arial" w:eastAsia="Times New Roman" w:cs="Arial"/>
                <w:b/>
                <w:bCs/>
              </w:rPr>
              <w:t>Key Placement Aims &amp; Objectives</w:t>
            </w:r>
          </w:p>
          <w:p w:rsidRPr="00C62423" w:rsidR="00C62423" w:rsidP="00C62423" w:rsidRDefault="00C62423" w14:paraId="58E44A4F" w14:textId="77777777">
            <w:pPr>
              <w:contextualSpacing/>
              <w:rPr>
                <w:rFonts w:ascii="Arial" w:hAnsi="Arial" w:eastAsia="Times New Roman" w:cs="Arial"/>
                <w:b/>
                <w:bCs/>
              </w:rPr>
            </w:pPr>
          </w:p>
        </w:tc>
        <w:tc>
          <w:tcPr>
            <w:tcW w:w="2010" w:type="dxa"/>
            <w:tcMar/>
          </w:tcPr>
          <w:p w:rsidRPr="00C62423" w:rsidR="00C62423" w:rsidP="0313449B" w:rsidRDefault="00C62423" w14:paraId="49038BB8" w14:textId="77777777">
            <w:pPr>
              <w:spacing/>
              <w:contextualSpacing/>
              <w:rPr>
                <w:rFonts w:ascii="Arial" w:hAnsi="Arial" w:eastAsia="Times New Roman" w:cs="Arial"/>
                <w:b w:val="0"/>
                <w:bCs w:val="0"/>
              </w:rPr>
            </w:pPr>
            <w:r w:rsidRPr="0313449B" w:rsidR="00C62423">
              <w:rPr>
                <w:rFonts w:ascii="Arial" w:hAnsi="Arial" w:eastAsia="Times New Roman" w:cs="Arial"/>
                <w:b w:val="1"/>
                <w:bCs w:val="1"/>
              </w:rPr>
              <w:t>Planned Placement Experiences / Training to achieve Learning Outcomes</w:t>
            </w:r>
          </w:p>
        </w:tc>
        <w:tc>
          <w:tcPr>
            <w:tcW w:w="2400" w:type="dxa"/>
            <w:tcMar/>
          </w:tcPr>
          <w:p w:rsidRPr="00C62423" w:rsidR="00C62423" w:rsidP="00C62423" w:rsidRDefault="00C62423" w14:paraId="2813F593" w14:textId="77777777">
            <w:pPr>
              <w:contextualSpacing/>
              <w:rPr>
                <w:rFonts w:ascii="Arial" w:hAnsi="Arial" w:eastAsia="Times New Roman" w:cs="Arial"/>
                <w:b/>
                <w:bCs/>
              </w:rPr>
            </w:pPr>
            <w:r w:rsidRPr="00C62423">
              <w:rPr>
                <w:rFonts w:ascii="Arial" w:hAnsi="Arial" w:eastAsia="Times New Roman" w:cs="Arial"/>
                <w:b/>
                <w:bCs/>
              </w:rPr>
              <w:t>Measurable Learning Outcomes</w:t>
            </w:r>
          </w:p>
        </w:tc>
        <w:tc>
          <w:tcPr>
            <w:tcW w:w="1868" w:type="dxa"/>
            <w:tcMar/>
          </w:tcPr>
          <w:p w:rsidRPr="00C62423" w:rsidR="00C62423" w:rsidP="00C62423" w:rsidRDefault="00C62423" w14:paraId="20C0D92D" w14:textId="77777777">
            <w:pPr>
              <w:contextualSpacing/>
              <w:rPr>
                <w:rFonts w:ascii="Arial" w:hAnsi="Arial" w:eastAsia="Times New Roman" w:cs="Arial"/>
                <w:b/>
                <w:bCs/>
              </w:rPr>
            </w:pPr>
            <w:r w:rsidRPr="00C62423">
              <w:rPr>
                <w:rFonts w:ascii="Arial" w:hAnsi="Arial" w:eastAsia="Times New Roman" w:cs="Arial"/>
                <w:b/>
                <w:bCs/>
              </w:rPr>
              <w:t xml:space="preserve">Practical Application of Academic Theory </w:t>
            </w:r>
          </w:p>
        </w:tc>
      </w:tr>
      <w:tr w:rsidRPr="00C62423" w:rsidR="00C62423" w:rsidTr="0313449B" w14:paraId="5BE2AD9C" w14:textId="77777777">
        <w:trPr>
          <w:trHeight w:val="833"/>
        </w:trPr>
        <w:tc>
          <w:tcPr>
            <w:tcW w:w="2130" w:type="dxa"/>
            <w:tcMar/>
          </w:tcPr>
          <w:p w:rsidRPr="00C62423" w:rsidR="00C62423" w:rsidP="00C62423" w:rsidRDefault="00C62423" w14:paraId="5747E8C8" w14:textId="4EAD8FFD">
            <w:pPr>
              <w:spacing/>
              <w:contextualSpacing/>
              <w:rPr>
                <w:rFonts w:ascii="Arial" w:hAnsi="Arial" w:eastAsia="Times New Roman" w:cs="Arial"/>
                <w:b w:val="1"/>
                <w:bCs w:val="1"/>
              </w:rPr>
            </w:pPr>
            <w:r w:rsidRPr="0313449B" w:rsidR="1C79524E">
              <w:rPr>
                <w:rFonts w:ascii="Arial" w:hAnsi="Arial" w:eastAsia="Times New Roman" w:cs="Arial"/>
                <w:b w:val="0"/>
                <w:bCs w:val="0"/>
              </w:rPr>
              <w:t xml:space="preserve">To finish the course of international travel and tourism </w:t>
            </w:r>
            <w:r w:rsidRPr="0313449B" w:rsidR="1C79524E">
              <w:rPr>
                <w:rFonts w:ascii="Arial" w:hAnsi="Arial" w:eastAsia="Times New Roman" w:cs="Arial"/>
                <w:b w:val="0"/>
                <w:bCs w:val="0"/>
              </w:rPr>
              <w:t>management</w:t>
            </w:r>
            <w:r w:rsidRPr="0313449B" w:rsidR="1C79524E">
              <w:rPr>
                <w:rFonts w:ascii="Arial" w:hAnsi="Arial" w:eastAsia="Times New Roman" w:cs="Arial"/>
                <w:b w:val="1"/>
                <w:bCs w:val="1"/>
              </w:rPr>
              <w:t xml:space="preserve"> </w:t>
            </w:r>
          </w:p>
        </w:tc>
        <w:tc>
          <w:tcPr>
            <w:tcW w:w="2010" w:type="dxa"/>
            <w:tcMar/>
          </w:tcPr>
          <w:p w:rsidRPr="00C62423" w:rsidR="00C62423" w:rsidP="00C62423" w:rsidRDefault="00C62423" w14:paraId="7CBA2E46" w14:textId="79B18EC2">
            <w:pPr>
              <w:spacing/>
              <w:contextualSpacing/>
              <w:rPr>
                <w:rFonts w:ascii="Arial" w:hAnsi="Arial" w:eastAsia="Times New Roman" w:cs="Arial"/>
                <w:b w:val="1"/>
                <w:bCs w:val="1"/>
              </w:rPr>
            </w:pPr>
            <w:r w:rsidRPr="0313449B" w:rsidR="1C79524E">
              <w:rPr>
                <w:rFonts w:ascii="Arial" w:hAnsi="Arial" w:eastAsia="Times New Roman" w:cs="Arial"/>
                <w:b w:val="0"/>
                <w:bCs w:val="0"/>
              </w:rPr>
              <w:t xml:space="preserve">Attending all lessons to have a better </w:t>
            </w:r>
            <w:r w:rsidRPr="0313449B" w:rsidR="1C79524E">
              <w:rPr>
                <w:rFonts w:ascii="Arial" w:hAnsi="Arial" w:eastAsia="Times New Roman" w:cs="Arial"/>
                <w:b w:val="0"/>
                <w:bCs w:val="0"/>
              </w:rPr>
              <w:t>understanding</w:t>
            </w:r>
            <w:r w:rsidRPr="0313449B" w:rsidR="1C79524E">
              <w:rPr>
                <w:rFonts w:ascii="Arial" w:hAnsi="Arial" w:eastAsia="Times New Roman" w:cs="Arial"/>
                <w:b w:val="0"/>
                <w:bCs w:val="0"/>
              </w:rPr>
              <w:t xml:space="preserve"> the class work</w:t>
            </w:r>
            <w:r w:rsidRPr="0313449B" w:rsidR="1C79524E">
              <w:rPr>
                <w:rFonts w:ascii="Arial" w:hAnsi="Arial" w:eastAsia="Times New Roman" w:cs="Arial"/>
                <w:b w:val="1"/>
                <w:bCs w:val="1"/>
              </w:rPr>
              <w:t xml:space="preserve"> </w:t>
            </w:r>
          </w:p>
        </w:tc>
        <w:tc>
          <w:tcPr>
            <w:tcW w:w="2400" w:type="dxa"/>
            <w:tcMar/>
          </w:tcPr>
          <w:p w:rsidRPr="00C62423" w:rsidR="00C62423" w:rsidP="00C62423" w:rsidRDefault="00C62423" w14:paraId="0D8E29AC" w14:textId="5755C6C0">
            <w:pPr>
              <w:spacing/>
              <w:contextualSpacing/>
              <w:rPr>
                <w:rFonts w:ascii="Arial" w:hAnsi="Arial" w:eastAsia="Times New Roman" w:cs="Arial"/>
                <w:b w:val="1"/>
                <w:bCs w:val="1"/>
              </w:rPr>
            </w:pPr>
            <w:r w:rsidRPr="0313449B" w:rsidR="6E2618E1">
              <w:rPr>
                <w:rFonts w:ascii="Arial" w:hAnsi="Arial" w:eastAsia="Times New Roman" w:cs="Arial"/>
                <w:b w:val="0"/>
                <w:bCs w:val="0"/>
              </w:rPr>
              <w:t>will be able to develop a marketing plan for a tourism product or service, incorporating market research, target audience identification, promotional strategies, and budgeting by the end of the course.</w:t>
            </w:r>
          </w:p>
        </w:tc>
        <w:tc>
          <w:tcPr>
            <w:tcW w:w="1868" w:type="dxa"/>
            <w:tcMar/>
          </w:tcPr>
          <w:p w:rsidRPr="00C62423" w:rsidR="00C62423" w:rsidP="0313449B" w:rsidRDefault="00C62423" w14:paraId="21E150BA" w14:textId="402D483D">
            <w:pPr>
              <w:pStyle w:val="Normal"/>
              <w:spacing/>
              <w:contextualSpacing/>
            </w:pPr>
            <w:r w:rsidRPr="0313449B" w:rsidR="6E54C891">
              <w:rPr>
                <w:rFonts w:ascii="Arial" w:hAnsi="Arial" w:eastAsia="Arial" w:cs="Arial"/>
                <w:noProof w:val="0"/>
                <w:sz w:val="24"/>
                <w:szCs w:val="24"/>
                <w:lang w:val="en-GB"/>
              </w:rPr>
              <w:t>Understand the dynamics of how tourism businesses and apply it to the realworld</w:t>
            </w:r>
          </w:p>
        </w:tc>
      </w:tr>
      <w:tr w:rsidRPr="00C62423" w:rsidR="00C62423" w:rsidTr="0313449B" w14:paraId="1C6770DF" w14:textId="77777777">
        <w:trPr>
          <w:trHeight w:val="4755"/>
        </w:trPr>
        <w:tc>
          <w:tcPr>
            <w:tcW w:w="2130" w:type="dxa"/>
            <w:tcMar/>
          </w:tcPr>
          <w:p w:rsidRPr="00C62423" w:rsidR="00C62423" w:rsidP="0313449B" w:rsidRDefault="00C62423" w14:paraId="222B22CC" w14:textId="5378855D">
            <w:pPr>
              <w:spacing/>
              <w:contextualSpacing/>
              <w:rPr>
                <w:rFonts w:ascii="Arial" w:hAnsi="Arial" w:eastAsia="Times New Roman" w:cs="Arial"/>
                <w:b w:val="0"/>
                <w:bCs w:val="0"/>
              </w:rPr>
            </w:pPr>
            <w:r w:rsidRPr="0313449B" w:rsidR="4A5404DD">
              <w:rPr>
                <w:rFonts w:ascii="Arial" w:hAnsi="Arial" w:eastAsia="Times New Roman" w:cs="Arial"/>
                <w:b w:val="0"/>
                <w:bCs w:val="0"/>
              </w:rPr>
              <w:t>Communication Skills</w:t>
            </w:r>
          </w:p>
        </w:tc>
        <w:tc>
          <w:tcPr>
            <w:tcW w:w="2010" w:type="dxa"/>
            <w:tcMar/>
          </w:tcPr>
          <w:p w:rsidRPr="00C62423" w:rsidR="00C62423" w:rsidP="0313449B" w:rsidRDefault="00C62423" w14:paraId="6BE2BFE0" w14:textId="3A1E9E9E">
            <w:pPr>
              <w:pStyle w:val="Normal"/>
              <w:spacing/>
              <w:contextualSpacing/>
              <w:rPr>
                <w:rFonts w:ascii="Arial" w:hAnsi="Arial" w:eastAsia="Arial" w:cs="Arial"/>
                <w:noProof w:val="0"/>
                <w:sz w:val="24"/>
                <w:szCs w:val="24"/>
                <w:lang w:val="en-GB"/>
              </w:rPr>
            </w:pPr>
            <w:r w:rsidRPr="0313449B" w:rsidR="560D9C99">
              <w:rPr>
                <w:rFonts w:ascii="Arial" w:hAnsi="Arial" w:eastAsia="Arial" w:cs="Arial"/>
                <w:noProof w:val="0"/>
                <w:sz w:val="24"/>
                <w:szCs w:val="24"/>
                <w:lang w:val="en-GB"/>
              </w:rPr>
              <w:t xml:space="preserve">By focusing on one aspect of communication each week as </w:t>
            </w:r>
            <w:r w:rsidRPr="0313449B" w:rsidR="560D9C99">
              <w:rPr>
                <w:rFonts w:ascii="Arial" w:hAnsi="Arial" w:eastAsia="Arial" w:cs="Arial"/>
                <w:noProof w:val="0"/>
                <w:sz w:val="24"/>
                <w:szCs w:val="24"/>
                <w:lang w:val="en-GB"/>
              </w:rPr>
              <w:t>i</w:t>
            </w:r>
            <w:r w:rsidRPr="0313449B" w:rsidR="560D9C99">
              <w:rPr>
                <w:rFonts w:ascii="Arial" w:hAnsi="Arial" w:eastAsia="Arial" w:cs="Arial"/>
                <w:noProof w:val="0"/>
                <w:sz w:val="24"/>
                <w:szCs w:val="24"/>
                <w:lang w:val="en-GB"/>
              </w:rPr>
              <w:t xml:space="preserve"> can be improving my </w:t>
            </w:r>
            <w:r w:rsidRPr="0313449B" w:rsidR="4C9EBC07">
              <w:rPr>
                <w:rFonts w:ascii="Arial" w:hAnsi="Arial" w:eastAsia="Arial" w:cs="Arial"/>
                <w:noProof w:val="0"/>
                <w:sz w:val="24"/>
                <w:szCs w:val="24"/>
                <w:lang w:val="en-GB"/>
              </w:rPr>
              <w:t xml:space="preserve">cv </w:t>
            </w:r>
            <w:r w:rsidRPr="0313449B" w:rsidR="560D9C99">
              <w:rPr>
                <w:rFonts w:ascii="Arial" w:hAnsi="Arial" w:eastAsia="Arial" w:cs="Arial"/>
                <w:noProof w:val="0"/>
                <w:sz w:val="24"/>
                <w:szCs w:val="24"/>
                <w:lang w:val="en-GB"/>
              </w:rPr>
              <w:t>writing one week, my speaking skills the next</w:t>
            </w:r>
          </w:p>
        </w:tc>
        <w:tc>
          <w:tcPr>
            <w:tcW w:w="2400" w:type="dxa"/>
            <w:tcMar/>
          </w:tcPr>
          <w:p w:rsidRPr="00C62423" w:rsidR="00C62423" w:rsidP="0313449B" w:rsidRDefault="00C62423" w14:paraId="74E7F76C" w14:textId="63458E2B">
            <w:pPr>
              <w:pStyle w:val="Normal"/>
              <w:spacing/>
              <w:contextualSpacing/>
            </w:pPr>
            <w:r w:rsidRPr="0313449B" w:rsidR="03BAE029">
              <w:rPr>
                <w:rFonts w:ascii="Arial" w:hAnsi="Arial" w:eastAsia="Arial" w:cs="Arial"/>
                <w:noProof w:val="0"/>
                <w:sz w:val="24"/>
                <w:szCs w:val="24"/>
                <w:lang w:val="en-GB"/>
              </w:rPr>
              <w:t xml:space="preserve">Submit at least 10 written communications as like reports during my adamic </w:t>
            </w:r>
            <w:r w:rsidRPr="0313449B" w:rsidR="03BAE029">
              <w:rPr>
                <w:rFonts w:ascii="Arial" w:hAnsi="Arial" w:eastAsia="Arial" w:cs="Arial"/>
                <w:noProof w:val="0"/>
                <w:sz w:val="24"/>
                <w:szCs w:val="24"/>
                <w:lang w:val="en-GB"/>
              </w:rPr>
              <w:t>year receiving</w:t>
            </w:r>
            <w:r w:rsidRPr="0313449B" w:rsidR="03BAE029">
              <w:rPr>
                <w:rFonts w:ascii="Arial" w:hAnsi="Arial" w:eastAsia="Arial" w:cs="Arial"/>
                <w:noProof w:val="0"/>
                <w:sz w:val="24"/>
                <w:szCs w:val="24"/>
                <w:lang w:val="en-GB"/>
              </w:rPr>
              <w:t xml:space="preserve"> an average score of 50% or higher on clarity and professionalism from lectures.</w:t>
            </w:r>
          </w:p>
        </w:tc>
        <w:tc>
          <w:tcPr>
            <w:tcW w:w="1868" w:type="dxa"/>
            <w:tcMar/>
          </w:tcPr>
          <w:p w:rsidRPr="00C62423" w:rsidR="00C62423" w:rsidP="0313449B" w:rsidRDefault="00C62423" w14:paraId="5D730448" w14:textId="2BAFC00A">
            <w:pPr>
              <w:spacing/>
              <w:contextualSpacing/>
              <w:rPr>
                <w:rFonts w:ascii="Arial" w:hAnsi="Arial" w:eastAsia="Times New Roman" w:cs="Arial"/>
                <w:b w:val="0"/>
                <w:bCs w:val="0"/>
              </w:rPr>
            </w:pPr>
            <w:r w:rsidRPr="0313449B" w:rsidR="06FB571F">
              <w:rPr>
                <w:rFonts w:ascii="Arial" w:hAnsi="Arial" w:eastAsia="Times New Roman" w:cs="Arial"/>
                <w:b w:val="0"/>
                <w:bCs w:val="0"/>
              </w:rPr>
              <w:t xml:space="preserve"> listening in class with </w:t>
            </w:r>
            <w:r w:rsidRPr="0313449B" w:rsidR="01AE0A8E">
              <w:rPr>
                <w:rFonts w:ascii="Arial" w:hAnsi="Arial" w:eastAsia="Times New Roman" w:cs="Arial"/>
                <w:b w:val="0"/>
                <w:bCs w:val="0"/>
              </w:rPr>
              <w:t xml:space="preserve">working in </w:t>
            </w:r>
            <w:r w:rsidRPr="0313449B" w:rsidR="01AE0A8E">
              <w:rPr>
                <w:rFonts w:ascii="Arial" w:hAnsi="Arial" w:eastAsia="Times New Roman" w:cs="Arial"/>
                <w:b w:val="0"/>
                <w:bCs w:val="0"/>
              </w:rPr>
              <w:t>groups to</w:t>
            </w:r>
            <w:r w:rsidRPr="0313449B" w:rsidR="06FB571F">
              <w:rPr>
                <w:rFonts w:ascii="Arial" w:hAnsi="Arial" w:eastAsia="Times New Roman" w:cs="Arial"/>
                <w:b w:val="0"/>
                <w:bCs w:val="0"/>
              </w:rPr>
              <w:t xml:space="preserve"> ensure all viewpoints are heard, fostering effective collaboration.  </w:t>
            </w:r>
          </w:p>
          <w:p w:rsidRPr="00C62423" w:rsidR="00C62423" w:rsidP="00C62423" w:rsidRDefault="00C62423" w14:paraId="020BDE9A" w14:textId="73AA7473">
            <w:pPr>
              <w:spacing/>
              <w:contextualSpacing/>
              <w:rPr>
                <w:rFonts w:ascii="Arial" w:hAnsi="Arial" w:eastAsia="Times New Roman" w:cs="Arial"/>
                <w:b w:val="1"/>
                <w:bCs w:val="1"/>
              </w:rPr>
            </w:pPr>
          </w:p>
        </w:tc>
      </w:tr>
      <w:tr w:rsidRPr="00C62423" w:rsidR="00C62423" w:rsidTr="0313449B" w14:paraId="5FC3C5EF" w14:textId="77777777">
        <w:trPr>
          <w:trHeight w:val="833"/>
        </w:trPr>
        <w:tc>
          <w:tcPr>
            <w:tcW w:w="2130" w:type="dxa"/>
            <w:tcMar/>
          </w:tcPr>
          <w:p w:rsidRPr="00C62423" w:rsidR="00C62423" w:rsidP="0313449B" w:rsidRDefault="00C62423" w14:paraId="4761D3F6" w14:textId="71C89CB0">
            <w:pPr>
              <w:spacing/>
              <w:contextualSpacing/>
              <w:rPr>
                <w:rFonts w:ascii="Arial" w:hAnsi="Arial" w:eastAsia="Times New Roman" w:cs="Arial"/>
                <w:b w:val="0"/>
                <w:bCs w:val="0"/>
              </w:rPr>
            </w:pPr>
            <w:r w:rsidRPr="0313449B" w:rsidR="527F072C">
              <w:rPr>
                <w:rFonts w:ascii="Arial" w:hAnsi="Arial" w:eastAsia="Times New Roman" w:cs="Arial"/>
                <w:b w:val="0"/>
                <w:bCs w:val="0"/>
              </w:rPr>
              <w:t>principles of sustainable tourism</w:t>
            </w:r>
          </w:p>
        </w:tc>
        <w:tc>
          <w:tcPr>
            <w:tcW w:w="2010" w:type="dxa"/>
            <w:tcMar/>
          </w:tcPr>
          <w:p w:rsidRPr="00C62423" w:rsidR="00C62423" w:rsidP="0313449B" w:rsidRDefault="00C62423" w14:paraId="0F0D50A6" w14:textId="6BA33A5F">
            <w:pPr>
              <w:pStyle w:val="Normal"/>
              <w:spacing/>
              <w:contextualSpacing/>
            </w:pPr>
            <w:r w:rsidRPr="0313449B" w:rsidR="7F0705E1">
              <w:rPr>
                <w:rFonts w:ascii="Arial" w:hAnsi="Arial" w:eastAsia="Arial" w:cs="Arial"/>
                <w:noProof w:val="0"/>
                <w:sz w:val="24"/>
                <w:szCs w:val="24"/>
                <w:lang w:val="en-GB"/>
              </w:rPr>
              <w:t xml:space="preserve">Attend to visit eco-friendly tourism </w:t>
            </w:r>
            <w:r w:rsidRPr="0313449B" w:rsidR="7F0705E1">
              <w:rPr>
                <w:rFonts w:ascii="Arial" w:hAnsi="Arial" w:eastAsia="Arial" w:cs="Arial"/>
                <w:noProof w:val="0"/>
                <w:sz w:val="24"/>
                <w:szCs w:val="24"/>
                <w:lang w:val="en-GB"/>
              </w:rPr>
              <w:t>destinations and</w:t>
            </w:r>
            <w:r w:rsidRPr="0313449B" w:rsidR="7F0705E1">
              <w:rPr>
                <w:rFonts w:ascii="Arial" w:hAnsi="Arial" w:eastAsia="Arial" w:cs="Arial"/>
                <w:noProof w:val="0"/>
                <w:sz w:val="24"/>
                <w:szCs w:val="24"/>
                <w:lang w:val="en-GB"/>
              </w:rPr>
              <w:t xml:space="preserve"> engage with sustainability experts.</w:t>
            </w:r>
          </w:p>
        </w:tc>
        <w:tc>
          <w:tcPr>
            <w:tcW w:w="2400" w:type="dxa"/>
            <w:tcMar/>
          </w:tcPr>
          <w:p w:rsidRPr="00C62423" w:rsidR="00C62423" w:rsidP="0313449B" w:rsidRDefault="00C62423" w14:paraId="0CDBA056" w14:textId="405E487E">
            <w:pPr>
              <w:pStyle w:val="Normal"/>
              <w:spacing/>
              <w:contextualSpacing/>
            </w:pPr>
            <w:r w:rsidRPr="0313449B" w:rsidR="72F67616">
              <w:rPr>
                <w:rFonts w:ascii="Arial" w:hAnsi="Arial" w:eastAsia="Arial" w:cs="Arial"/>
                <w:noProof w:val="0"/>
                <w:sz w:val="24"/>
                <w:szCs w:val="24"/>
                <w:lang w:val="en-GB"/>
              </w:rPr>
              <w:t>Gain hands-on experience in managing eco-friendly tours, ensuring minimal environmental impact and maximising local benefits</w:t>
            </w:r>
          </w:p>
        </w:tc>
        <w:tc>
          <w:tcPr>
            <w:tcW w:w="1868" w:type="dxa"/>
            <w:tcMar/>
          </w:tcPr>
          <w:p w:rsidRPr="00C62423" w:rsidR="00C62423" w:rsidP="0313449B" w:rsidRDefault="00C62423" w14:paraId="60A2C747" w14:textId="1A3FAB8B">
            <w:pPr>
              <w:pStyle w:val="Normal"/>
              <w:spacing/>
              <w:contextualSpacing/>
            </w:pPr>
            <w:r w:rsidRPr="0313449B" w:rsidR="72F67616">
              <w:rPr>
                <w:rFonts w:ascii="Arial" w:hAnsi="Arial" w:eastAsia="Arial" w:cs="Arial"/>
                <w:noProof w:val="0"/>
                <w:sz w:val="24"/>
                <w:szCs w:val="24"/>
                <w:lang w:val="en-GB"/>
              </w:rPr>
              <w:t>Reduce environmental impacts through the application of eco-friendly practices</w:t>
            </w:r>
          </w:p>
        </w:tc>
      </w:tr>
      <w:tr w:rsidRPr="00C62423" w:rsidR="00C62423" w:rsidTr="0313449B" w14:paraId="0CF4AC3E" w14:textId="77777777">
        <w:trPr>
          <w:trHeight w:val="913"/>
        </w:trPr>
        <w:tc>
          <w:tcPr>
            <w:tcW w:w="2130" w:type="dxa"/>
            <w:tcMar/>
          </w:tcPr>
          <w:p w:rsidRPr="00C62423" w:rsidR="00C62423" w:rsidP="0313449B" w:rsidRDefault="00C62423" w14:paraId="748D452D" w14:textId="63ACCB3B">
            <w:pPr>
              <w:spacing/>
              <w:contextualSpacing/>
              <w:rPr>
                <w:rFonts w:ascii="Arial" w:hAnsi="Arial" w:eastAsia="Times New Roman" w:cs="Arial"/>
                <w:b w:val="0"/>
                <w:bCs w:val="0"/>
              </w:rPr>
            </w:pPr>
            <w:r w:rsidRPr="0313449B" w:rsidR="41179545">
              <w:rPr>
                <w:rFonts w:ascii="Arial" w:hAnsi="Arial" w:eastAsia="Times New Roman" w:cs="Arial"/>
                <w:b w:val="0"/>
                <w:bCs w:val="0"/>
              </w:rPr>
              <w:t xml:space="preserve">Marketing </w:t>
            </w:r>
            <w:r w:rsidRPr="0313449B" w:rsidR="41179545">
              <w:rPr>
                <w:rFonts w:ascii="Arial" w:hAnsi="Arial" w:eastAsia="Times New Roman" w:cs="Arial"/>
                <w:b w:val="0"/>
                <w:bCs w:val="0"/>
              </w:rPr>
              <w:t>social</w:t>
            </w:r>
            <w:r w:rsidRPr="0313449B" w:rsidR="41179545">
              <w:rPr>
                <w:rFonts w:ascii="Arial" w:hAnsi="Arial" w:eastAsia="Times New Roman" w:cs="Arial"/>
                <w:b w:val="0"/>
                <w:bCs w:val="0"/>
              </w:rPr>
              <w:t xml:space="preserve"> media </w:t>
            </w:r>
          </w:p>
        </w:tc>
        <w:tc>
          <w:tcPr>
            <w:tcW w:w="2010" w:type="dxa"/>
            <w:tcMar/>
          </w:tcPr>
          <w:p w:rsidRPr="00C62423" w:rsidR="00C62423" w:rsidP="0313449B" w:rsidRDefault="00C62423" w14:paraId="6AA3CA01" w14:textId="6B3A9699">
            <w:pPr>
              <w:pStyle w:val="Normal"/>
              <w:spacing/>
              <w:contextualSpacing/>
            </w:pPr>
            <w:r w:rsidRPr="0313449B" w:rsidR="1ADE9070">
              <w:rPr>
                <w:rFonts w:ascii="Arial" w:hAnsi="Arial" w:eastAsia="Arial" w:cs="Arial"/>
                <w:noProof w:val="0"/>
                <w:sz w:val="24"/>
                <w:szCs w:val="24"/>
                <w:lang w:val="en-GB"/>
              </w:rPr>
              <w:t>Gain insight into the most effective social media platforms for tourism marketing using Instagram, TikTok and  promoting tourism products and services.</w:t>
            </w:r>
          </w:p>
        </w:tc>
        <w:tc>
          <w:tcPr>
            <w:tcW w:w="2400" w:type="dxa"/>
            <w:tcMar/>
          </w:tcPr>
          <w:p w:rsidRPr="00C62423" w:rsidR="00C62423" w:rsidP="0313449B" w:rsidRDefault="00C62423" w14:paraId="28896F8B" w14:textId="7E1308C9">
            <w:pPr>
              <w:pStyle w:val="Normal"/>
              <w:spacing/>
              <w:contextualSpacing/>
            </w:pPr>
            <w:r w:rsidRPr="0313449B" w:rsidR="053F6984">
              <w:rPr>
                <w:rFonts w:ascii="Arial" w:hAnsi="Arial" w:eastAsia="Arial" w:cs="Arial"/>
                <w:noProof w:val="0"/>
                <w:sz w:val="24"/>
                <w:szCs w:val="24"/>
                <w:lang w:val="en-GB"/>
              </w:rPr>
              <w:t>Successfully create and execute  one social media campaign that increases engagement and brand awareness.</w:t>
            </w:r>
          </w:p>
        </w:tc>
        <w:tc>
          <w:tcPr>
            <w:tcW w:w="1868" w:type="dxa"/>
            <w:tcMar/>
          </w:tcPr>
          <w:p w:rsidRPr="00C62423" w:rsidR="00C62423" w:rsidP="0313449B" w:rsidRDefault="00C62423" w14:paraId="3B88DF8B" w14:textId="1646C63D">
            <w:pPr>
              <w:pStyle w:val="Normal"/>
              <w:spacing/>
              <w:contextualSpacing/>
            </w:pPr>
            <w:r w:rsidRPr="0313449B" w:rsidR="6EB83C93">
              <w:rPr>
                <w:rFonts w:ascii="Arial" w:hAnsi="Arial" w:eastAsia="Arial" w:cs="Arial"/>
                <w:noProof w:val="0"/>
                <w:sz w:val="24"/>
                <w:szCs w:val="24"/>
                <w:lang w:val="en-GB"/>
              </w:rPr>
              <w:t>Design Instagram posts for a travel agency offering vacation packages.</w:t>
            </w:r>
          </w:p>
        </w:tc>
      </w:tr>
    </w:tbl>
    <w:p w:rsidRPr="00C62423" w:rsidR="00C62423" w:rsidP="00C62423" w:rsidRDefault="00C62423" w14:paraId="14C85B4F" w14:textId="77777777">
      <w:pPr>
        <w:spacing w:after="0" w:line="240" w:lineRule="auto"/>
        <w:rPr>
          <w:rFonts w:ascii="Arial" w:hAnsi="Arial" w:eastAsia="Times New Roman" w:cs="Arial"/>
          <w:kern w:val="0"/>
        </w:rPr>
      </w:pPr>
    </w:p>
    <w:p w:rsidRPr="00C62423" w:rsidR="00C62423" w:rsidP="00C62423" w:rsidRDefault="00C62423" w14:paraId="65639547" w14:textId="77777777">
      <w:pPr>
        <w:spacing w:after="0" w:line="240" w:lineRule="auto"/>
        <w:ind w:left="720"/>
        <w:contextualSpacing/>
        <w:rPr>
          <w:rFonts w:ascii="Arial" w:hAnsi="Arial" w:eastAsia="Times New Roman" w:cs="Arial"/>
          <w:kern w:val="0"/>
        </w:rPr>
      </w:pPr>
    </w:p>
    <w:p w:rsidRPr="00C62423" w:rsidR="00C62423" w:rsidP="00C62423" w:rsidRDefault="00C62423" w14:paraId="3862ABBF" w14:textId="77777777">
      <w:pPr>
        <w:spacing w:after="0" w:line="240" w:lineRule="auto"/>
        <w:ind w:left="720"/>
        <w:contextualSpacing/>
        <w:rPr>
          <w:rFonts w:ascii="Arial" w:hAnsi="Arial" w:eastAsia="Times New Roman" w:cs="Arial"/>
          <w:b/>
          <w:bCs/>
          <w:kern w:val="0"/>
          <w:sz w:val="32"/>
          <w:szCs w:val="32"/>
        </w:rPr>
      </w:pPr>
    </w:p>
    <w:p w:rsidRPr="00C62423" w:rsidR="00C62423" w:rsidP="00C62423" w:rsidRDefault="00C62423" w14:paraId="3C6387E4" w14:textId="77777777">
      <w:pPr>
        <w:spacing w:after="0" w:line="240" w:lineRule="auto"/>
        <w:ind w:left="720"/>
        <w:contextualSpacing/>
        <w:rPr>
          <w:rFonts w:ascii="Arial" w:hAnsi="Arial" w:eastAsia="Times New Roman" w:cs="Arial"/>
          <w:b/>
          <w:bCs/>
          <w:kern w:val="0"/>
          <w:sz w:val="32"/>
          <w:szCs w:val="32"/>
        </w:rPr>
      </w:pPr>
    </w:p>
    <w:p w:rsidRPr="00CE63DA" w:rsidR="003634DE" w:rsidP="00817E67" w:rsidRDefault="003634DE" w14:paraId="27B5B237" w14:textId="77777777"/>
    <w:p w:rsidR="0313449B" w:rsidRDefault="0313449B" w14:paraId="2551D9AE" w14:textId="529BBEFF"/>
    <w:p w:rsidR="0313449B" w:rsidRDefault="0313449B" w14:paraId="2D14ACDB" w14:textId="6A4A7898"/>
    <w:p w:rsidR="0313449B" w:rsidRDefault="0313449B" w14:paraId="14A4434E" w14:textId="2EC50FB8"/>
    <w:p w:rsidR="0313449B" w:rsidRDefault="0313449B" w14:paraId="7DF7D45F" w14:textId="5FCAED37"/>
    <w:p w:rsidR="0313449B" w:rsidRDefault="0313449B" w14:paraId="16BB77C6" w14:textId="07B80056"/>
    <w:p w:rsidR="0313449B" w:rsidRDefault="0313449B" w14:paraId="3DF59ABA" w14:textId="5468931B"/>
    <w:p w:rsidR="0313449B" w:rsidRDefault="0313449B" w14:paraId="666E8F1C" w14:textId="00365958"/>
    <w:p w:rsidR="0313449B" w:rsidRDefault="0313449B" w14:paraId="26F53FF6" w14:textId="706B3541"/>
    <w:p w:rsidR="0313449B" w:rsidRDefault="0313449B" w14:paraId="05E083DB" w14:textId="45186588"/>
    <w:p w:rsidR="0313449B" w:rsidP="0313449B" w:rsidRDefault="0313449B" w14:paraId="5C6454B2" w14:textId="52111523">
      <w:pPr>
        <w:pStyle w:val="Normal"/>
      </w:pPr>
    </w:p>
    <w:p w:rsidR="0313449B" w:rsidP="0313449B" w:rsidRDefault="0313449B" w14:paraId="293A421E" w14:textId="1B3AD3FC">
      <w:pPr>
        <w:pStyle w:val="Normal"/>
      </w:pPr>
    </w:p>
    <w:p w:rsidR="5A18ACDC" w:rsidP="0313449B" w:rsidRDefault="5A18ACDC" w14:paraId="60C45232" w14:textId="0DF2126E">
      <w:pPr>
        <w:pStyle w:val="Heading1"/>
      </w:pPr>
      <w:bookmarkStart w:name="_Toc289584774" w:id="1895841753"/>
      <w:r w:rsidR="5A18ACDC">
        <w:rPr/>
        <w:t>5.Conclusion</w:t>
      </w:r>
      <w:bookmarkEnd w:id="1895841753"/>
      <w:r w:rsidR="5A18ACDC">
        <w:rPr/>
        <w:t xml:space="preserve"> </w:t>
      </w:r>
    </w:p>
    <w:p w:rsidR="6178B14C" w:rsidP="0313449B" w:rsidRDefault="6178B14C" w14:paraId="1BEA3110" w14:textId="39C304B3">
      <w:pPr>
        <w:pStyle w:val="Normal"/>
        <w:rPr>
          <w:rFonts w:ascii="Aptos" w:hAnsi="Aptos" w:eastAsia="Aptos" w:cs="Aptos" w:asciiTheme="minorAscii" w:hAnsiTheme="minorAscii" w:eastAsiaTheme="minorAscii" w:cstheme="minorAscii"/>
          <w:noProof w:val="0"/>
          <w:sz w:val="24"/>
          <w:szCs w:val="24"/>
          <w:lang w:val="en-GB"/>
        </w:rPr>
      </w:pPr>
      <w:r w:rsidRPr="0313449B" w:rsidR="6178B14C">
        <w:rPr>
          <w:rFonts w:ascii="Aptos" w:hAnsi="Aptos" w:eastAsia="Aptos" w:cs="Aptos" w:asciiTheme="minorAscii" w:hAnsiTheme="minorAscii" w:eastAsiaTheme="minorAscii" w:cstheme="minorAscii"/>
          <w:noProof w:val="0"/>
          <w:sz w:val="24"/>
          <w:szCs w:val="24"/>
          <w:lang w:val="en-GB"/>
        </w:rPr>
        <w:t xml:space="preserve">In conclusion, my experience in the travel and tourism industry has allowed me to build on both personal and professional skills, while also providing practical exposure to the field of tourism management. The opportunity to apply academic theory to real-world situations, particularly in areas like sustainable tourism and digital marketing, has been invaluable. The skills and knowledge I have gained during this course and </w:t>
      </w:r>
      <w:r w:rsidRPr="0313449B" w:rsidR="0CC5A4EA">
        <w:rPr>
          <w:rFonts w:ascii="Aptos" w:hAnsi="Aptos" w:eastAsia="Aptos" w:cs="Aptos" w:asciiTheme="minorAscii" w:hAnsiTheme="minorAscii" w:eastAsiaTheme="minorAscii" w:cstheme="minorAscii"/>
          <w:noProof w:val="0"/>
          <w:sz w:val="24"/>
          <w:szCs w:val="24"/>
          <w:lang w:val="en-GB"/>
        </w:rPr>
        <w:t>other</w:t>
      </w:r>
      <w:r w:rsidRPr="0313449B" w:rsidR="6178B14C">
        <w:rPr>
          <w:rFonts w:ascii="Aptos" w:hAnsi="Aptos" w:eastAsia="Aptos" w:cs="Aptos" w:asciiTheme="minorAscii" w:hAnsiTheme="minorAscii" w:eastAsiaTheme="minorAscii" w:cstheme="minorAscii"/>
          <w:noProof w:val="0"/>
          <w:sz w:val="24"/>
          <w:szCs w:val="24"/>
          <w:lang w:val="en-GB"/>
        </w:rPr>
        <w:t xml:space="preserve"> </w:t>
      </w:r>
      <w:r w:rsidRPr="0313449B" w:rsidR="6178B14C">
        <w:rPr>
          <w:rFonts w:ascii="Aptos" w:hAnsi="Aptos" w:eastAsia="Aptos" w:cs="Aptos" w:asciiTheme="minorAscii" w:hAnsiTheme="minorAscii" w:eastAsiaTheme="minorAscii" w:cstheme="minorAscii"/>
          <w:noProof w:val="0"/>
          <w:sz w:val="24"/>
          <w:szCs w:val="24"/>
          <w:lang w:val="en-GB"/>
        </w:rPr>
        <w:t>things</w:t>
      </w:r>
      <w:r w:rsidRPr="0313449B" w:rsidR="6178B14C">
        <w:rPr>
          <w:rFonts w:ascii="Aptos" w:hAnsi="Aptos" w:eastAsia="Aptos" w:cs="Aptos" w:asciiTheme="minorAscii" w:hAnsiTheme="minorAscii" w:eastAsiaTheme="minorAscii" w:cstheme="minorAscii"/>
          <w:noProof w:val="0"/>
          <w:sz w:val="24"/>
          <w:szCs w:val="24"/>
          <w:lang w:val="en-GB"/>
        </w:rPr>
        <w:t xml:space="preserve"> in my life </w:t>
      </w:r>
      <w:r w:rsidRPr="0313449B" w:rsidR="6178B14C">
        <w:rPr>
          <w:rFonts w:ascii="Aptos" w:hAnsi="Aptos" w:eastAsia="Aptos" w:cs="Aptos" w:asciiTheme="minorAscii" w:hAnsiTheme="minorAscii" w:eastAsiaTheme="minorAscii" w:cstheme="minorAscii"/>
          <w:noProof w:val="0"/>
          <w:sz w:val="24"/>
          <w:szCs w:val="24"/>
          <w:lang w:val="en-GB"/>
        </w:rPr>
        <w:t>t</w:t>
      </w:r>
      <w:r w:rsidRPr="0313449B" w:rsidR="6178B14C">
        <w:rPr>
          <w:rFonts w:ascii="Aptos" w:hAnsi="Aptos" w:eastAsia="Aptos" w:cs="Aptos" w:asciiTheme="minorAscii" w:hAnsiTheme="minorAscii" w:eastAsiaTheme="minorAscii" w:cstheme="minorAscii"/>
          <w:noProof w:val="0"/>
          <w:sz w:val="24"/>
          <w:szCs w:val="24"/>
          <w:lang w:val="en-GB"/>
        </w:rPr>
        <w:t>hat particularly in communication, customer engagement, and social media marketing, will undoubtedly contribute to my future success in the tourism industry</w:t>
      </w:r>
      <w:r w:rsidRPr="0313449B" w:rsidR="5F87BFE7">
        <w:rPr>
          <w:rFonts w:ascii="Aptos" w:hAnsi="Aptos" w:eastAsia="Aptos" w:cs="Aptos" w:asciiTheme="minorAscii" w:hAnsiTheme="minorAscii" w:eastAsiaTheme="minorAscii" w:cstheme="minorAscii"/>
          <w:noProof w:val="0"/>
          <w:sz w:val="24"/>
          <w:szCs w:val="24"/>
          <w:lang w:val="en-GB"/>
        </w:rPr>
        <w:t xml:space="preserve"> however </w:t>
      </w:r>
      <w:r w:rsidRPr="0313449B" w:rsidR="6178B14C">
        <w:rPr>
          <w:rFonts w:ascii="Aptos" w:hAnsi="Aptos" w:eastAsia="Aptos" w:cs="Aptos" w:asciiTheme="minorAscii" w:hAnsiTheme="minorAscii" w:eastAsiaTheme="minorAscii" w:cstheme="minorAscii"/>
          <w:noProof w:val="0"/>
          <w:sz w:val="24"/>
          <w:szCs w:val="24"/>
          <w:lang w:val="en-GB"/>
        </w:rPr>
        <w:t xml:space="preserve"> </w:t>
      </w:r>
      <w:r w:rsidRPr="0313449B" w:rsidR="189C01F9">
        <w:rPr>
          <w:rFonts w:ascii="Aptos" w:hAnsi="Aptos" w:eastAsia="Aptos" w:cs="Aptos" w:asciiTheme="minorAscii" w:hAnsiTheme="minorAscii" w:eastAsiaTheme="minorAscii" w:cstheme="minorAscii"/>
          <w:noProof w:val="0"/>
          <w:sz w:val="24"/>
          <w:szCs w:val="24"/>
          <w:lang w:val="en-GB"/>
        </w:rPr>
        <w:t>m</w:t>
      </w:r>
      <w:r w:rsidRPr="0313449B" w:rsidR="6178B14C">
        <w:rPr>
          <w:rFonts w:ascii="Aptos" w:hAnsi="Aptos" w:eastAsia="Aptos" w:cs="Aptos" w:asciiTheme="minorAscii" w:hAnsiTheme="minorAscii" w:eastAsiaTheme="minorAscii" w:cstheme="minorAscii"/>
          <w:noProof w:val="0"/>
          <w:sz w:val="24"/>
          <w:szCs w:val="24"/>
          <w:lang w:val="en-GB"/>
        </w:rPr>
        <w:t>oving forward, my focus will be on further developing my skills in social media and influencer marketing to bridge the identified skills gap and enhance my employability.</w:t>
      </w:r>
    </w:p>
    <w:sectPr w:rsidRPr="00CE63DA" w:rsidR="003634D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09116E"/>
    <w:multiLevelType w:val="hybridMultilevel"/>
    <w:tmpl w:val="AC3879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07418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3DA"/>
    <w:rsid w:val="000C0C48"/>
    <w:rsid w:val="00297376"/>
    <w:rsid w:val="00354FC6"/>
    <w:rsid w:val="003634DE"/>
    <w:rsid w:val="00465D25"/>
    <w:rsid w:val="0046B742"/>
    <w:rsid w:val="005AA48A"/>
    <w:rsid w:val="00817E67"/>
    <w:rsid w:val="008F246A"/>
    <w:rsid w:val="00C62423"/>
    <w:rsid w:val="00CE63DA"/>
    <w:rsid w:val="00D30BF6"/>
    <w:rsid w:val="00DF4BBF"/>
    <w:rsid w:val="00E0508F"/>
    <w:rsid w:val="01AE0A8E"/>
    <w:rsid w:val="024BA967"/>
    <w:rsid w:val="0313449B"/>
    <w:rsid w:val="0315EE90"/>
    <w:rsid w:val="03B7C445"/>
    <w:rsid w:val="03B9CBDE"/>
    <w:rsid w:val="03BAE029"/>
    <w:rsid w:val="04FCD0FB"/>
    <w:rsid w:val="053F6984"/>
    <w:rsid w:val="063EF479"/>
    <w:rsid w:val="0663274B"/>
    <w:rsid w:val="068C05A0"/>
    <w:rsid w:val="06FB571F"/>
    <w:rsid w:val="07730E7D"/>
    <w:rsid w:val="077F199D"/>
    <w:rsid w:val="07B17F88"/>
    <w:rsid w:val="07B49F28"/>
    <w:rsid w:val="07E1BD8C"/>
    <w:rsid w:val="080FEEA5"/>
    <w:rsid w:val="094E61A4"/>
    <w:rsid w:val="096E1B9A"/>
    <w:rsid w:val="09D41518"/>
    <w:rsid w:val="09FBA86B"/>
    <w:rsid w:val="0A2DFA59"/>
    <w:rsid w:val="0AD0DAAF"/>
    <w:rsid w:val="0B0ADCD2"/>
    <w:rsid w:val="0B1B70BC"/>
    <w:rsid w:val="0B26FE07"/>
    <w:rsid w:val="0BCFEF6A"/>
    <w:rsid w:val="0CC5A4EA"/>
    <w:rsid w:val="0CCE889C"/>
    <w:rsid w:val="0D45FDFD"/>
    <w:rsid w:val="0D90BF78"/>
    <w:rsid w:val="0D98C90D"/>
    <w:rsid w:val="0DB333FC"/>
    <w:rsid w:val="0E31AE19"/>
    <w:rsid w:val="0EB96E00"/>
    <w:rsid w:val="0F0CE951"/>
    <w:rsid w:val="0FA0DD7E"/>
    <w:rsid w:val="102AAF3A"/>
    <w:rsid w:val="1164B75E"/>
    <w:rsid w:val="131AAF43"/>
    <w:rsid w:val="1366BE45"/>
    <w:rsid w:val="13997BFB"/>
    <w:rsid w:val="13B3762C"/>
    <w:rsid w:val="140F0A61"/>
    <w:rsid w:val="143A9BDE"/>
    <w:rsid w:val="147A10F6"/>
    <w:rsid w:val="14810B81"/>
    <w:rsid w:val="14B3223F"/>
    <w:rsid w:val="157A6CB6"/>
    <w:rsid w:val="15C7FC44"/>
    <w:rsid w:val="166DDBBD"/>
    <w:rsid w:val="16A93B25"/>
    <w:rsid w:val="16AA3645"/>
    <w:rsid w:val="16D97A6E"/>
    <w:rsid w:val="17EB5B22"/>
    <w:rsid w:val="189C01F9"/>
    <w:rsid w:val="198A70B2"/>
    <w:rsid w:val="19A1AD6A"/>
    <w:rsid w:val="19A768E4"/>
    <w:rsid w:val="19E5C87F"/>
    <w:rsid w:val="19EE5B83"/>
    <w:rsid w:val="19EE6118"/>
    <w:rsid w:val="1A00F7ED"/>
    <w:rsid w:val="1A0C8DD2"/>
    <w:rsid w:val="1A672172"/>
    <w:rsid w:val="1ADE9070"/>
    <w:rsid w:val="1B6D54A6"/>
    <w:rsid w:val="1BFCDAF4"/>
    <w:rsid w:val="1C12084D"/>
    <w:rsid w:val="1C4CAC96"/>
    <w:rsid w:val="1C79524E"/>
    <w:rsid w:val="1C964F96"/>
    <w:rsid w:val="1CDB8E69"/>
    <w:rsid w:val="1D01DB9E"/>
    <w:rsid w:val="1D35B4C0"/>
    <w:rsid w:val="1E3BFFAD"/>
    <w:rsid w:val="1EDAEA3F"/>
    <w:rsid w:val="1EFB9EDD"/>
    <w:rsid w:val="1F4D70FB"/>
    <w:rsid w:val="1F7BE626"/>
    <w:rsid w:val="1FF99891"/>
    <w:rsid w:val="200CC0F2"/>
    <w:rsid w:val="2016EB79"/>
    <w:rsid w:val="207AC8A1"/>
    <w:rsid w:val="21717610"/>
    <w:rsid w:val="21C27D86"/>
    <w:rsid w:val="2203F1CC"/>
    <w:rsid w:val="23895192"/>
    <w:rsid w:val="23D79B0C"/>
    <w:rsid w:val="246BE0AD"/>
    <w:rsid w:val="2491A63F"/>
    <w:rsid w:val="2543BE24"/>
    <w:rsid w:val="2558F980"/>
    <w:rsid w:val="258CC435"/>
    <w:rsid w:val="25AFC24C"/>
    <w:rsid w:val="26CEA7DC"/>
    <w:rsid w:val="2808A77A"/>
    <w:rsid w:val="282D6FA5"/>
    <w:rsid w:val="28A5EF12"/>
    <w:rsid w:val="29F95AC0"/>
    <w:rsid w:val="2A17511D"/>
    <w:rsid w:val="2A422FA7"/>
    <w:rsid w:val="2A7965A9"/>
    <w:rsid w:val="2CA97BBF"/>
    <w:rsid w:val="2CCDEA93"/>
    <w:rsid w:val="2D0E68B5"/>
    <w:rsid w:val="2D119D38"/>
    <w:rsid w:val="2D79BF19"/>
    <w:rsid w:val="2DA32A36"/>
    <w:rsid w:val="2DDF1A73"/>
    <w:rsid w:val="2EA5062D"/>
    <w:rsid w:val="2F4B2E22"/>
    <w:rsid w:val="2FEF3CBA"/>
    <w:rsid w:val="3067BBE2"/>
    <w:rsid w:val="3077D9FE"/>
    <w:rsid w:val="30F447E1"/>
    <w:rsid w:val="313CCFED"/>
    <w:rsid w:val="319EFE52"/>
    <w:rsid w:val="31C98159"/>
    <w:rsid w:val="31EF1642"/>
    <w:rsid w:val="321091C3"/>
    <w:rsid w:val="326895F5"/>
    <w:rsid w:val="32DCE5D7"/>
    <w:rsid w:val="33206864"/>
    <w:rsid w:val="340D7659"/>
    <w:rsid w:val="342DAAA7"/>
    <w:rsid w:val="348C4178"/>
    <w:rsid w:val="352EB53B"/>
    <w:rsid w:val="357BBB88"/>
    <w:rsid w:val="35DFB3E9"/>
    <w:rsid w:val="3637B7FD"/>
    <w:rsid w:val="37061629"/>
    <w:rsid w:val="37559C7A"/>
    <w:rsid w:val="37A677E8"/>
    <w:rsid w:val="38359E67"/>
    <w:rsid w:val="38655463"/>
    <w:rsid w:val="39110DCF"/>
    <w:rsid w:val="399AAB0F"/>
    <w:rsid w:val="39F76D07"/>
    <w:rsid w:val="3A367D6D"/>
    <w:rsid w:val="3AA0269D"/>
    <w:rsid w:val="3B169FE3"/>
    <w:rsid w:val="3B2D5627"/>
    <w:rsid w:val="3C98BAC1"/>
    <w:rsid w:val="3D2D673E"/>
    <w:rsid w:val="3DF750BF"/>
    <w:rsid w:val="3E866BD7"/>
    <w:rsid w:val="3EF8BEC3"/>
    <w:rsid w:val="3F015AD8"/>
    <w:rsid w:val="3F8C3956"/>
    <w:rsid w:val="3FFBD4D5"/>
    <w:rsid w:val="40F50311"/>
    <w:rsid w:val="41179545"/>
    <w:rsid w:val="4156458F"/>
    <w:rsid w:val="4291C7D3"/>
    <w:rsid w:val="434A6FA8"/>
    <w:rsid w:val="43D2EE9F"/>
    <w:rsid w:val="43DA81A6"/>
    <w:rsid w:val="44EAD366"/>
    <w:rsid w:val="450286DA"/>
    <w:rsid w:val="46022BB0"/>
    <w:rsid w:val="461F79B7"/>
    <w:rsid w:val="4685B1B6"/>
    <w:rsid w:val="475C98B5"/>
    <w:rsid w:val="47D519DB"/>
    <w:rsid w:val="48E4957C"/>
    <w:rsid w:val="4945E8EA"/>
    <w:rsid w:val="49AC7D57"/>
    <w:rsid w:val="4A5404DD"/>
    <w:rsid w:val="4AE121CC"/>
    <w:rsid w:val="4B497DF5"/>
    <w:rsid w:val="4B76CC0E"/>
    <w:rsid w:val="4C0CBD35"/>
    <w:rsid w:val="4C569726"/>
    <w:rsid w:val="4C9EBC07"/>
    <w:rsid w:val="4D4D6D4E"/>
    <w:rsid w:val="4D793A3B"/>
    <w:rsid w:val="4D89B9FD"/>
    <w:rsid w:val="4D902050"/>
    <w:rsid w:val="4DB3FEF2"/>
    <w:rsid w:val="4E190FA1"/>
    <w:rsid w:val="4F368319"/>
    <w:rsid w:val="51CC55AD"/>
    <w:rsid w:val="522B0E0C"/>
    <w:rsid w:val="523B4B17"/>
    <w:rsid w:val="5244DAD1"/>
    <w:rsid w:val="526D5DE8"/>
    <w:rsid w:val="527F072C"/>
    <w:rsid w:val="5283A320"/>
    <w:rsid w:val="530257F4"/>
    <w:rsid w:val="534A2F81"/>
    <w:rsid w:val="53DAD170"/>
    <w:rsid w:val="540A22D9"/>
    <w:rsid w:val="542BE6E4"/>
    <w:rsid w:val="5486EFEC"/>
    <w:rsid w:val="54BE3FB4"/>
    <w:rsid w:val="55F78372"/>
    <w:rsid w:val="560D9C99"/>
    <w:rsid w:val="565A724D"/>
    <w:rsid w:val="56642315"/>
    <w:rsid w:val="56A28CB7"/>
    <w:rsid w:val="570FAD61"/>
    <w:rsid w:val="57A157CC"/>
    <w:rsid w:val="57DAA177"/>
    <w:rsid w:val="57DEAEA0"/>
    <w:rsid w:val="5806B6BF"/>
    <w:rsid w:val="5813B4F8"/>
    <w:rsid w:val="58502ED9"/>
    <w:rsid w:val="58C8890D"/>
    <w:rsid w:val="5A18ACDC"/>
    <w:rsid w:val="5A60154A"/>
    <w:rsid w:val="5A6FBF6B"/>
    <w:rsid w:val="5AB17F65"/>
    <w:rsid w:val="5ACCCDBF"/>
    <w:rsid w:val="5AF0FA36"/>
    <w:rsid w:val="5E8118AB"/>
    <w:rsid w:val="5F485EE6"/>
    <w:rsid w:val="5F4E18E8"/>
    <w:rsid w:val="5F87BFE7"/>
    <w:rsid w:val="5FFCFF2B"/>
    <w:rsid w:val="60BA0070"/>
    <w:rsid w:val="60DC4093"/>
    <w:rsid w:val="60E3C1A9"/>
    <w:rsid w:val="61498BC5"/>
    <w:rsid w:val="6178B14C"/>
    <w:rsid w:val="61F6FCEA"/>
    <w:rsid w:val="620638E0"/>
    <w:rsid w:val="6228CE74"/>
    <w:rsid w:val="62A5BFC3"/>
    <w:rsid w:val="62A65113"/>
    <w:rsid w:val="63F3ACB0"/>
    <w:rsid w:val="642A2EF6"/>
    <w:rsid w:val="642A625C"/>
    <w:rsid w:val="64365EA3"/>
    <w:rsid w:val="64F1F9C3"/>
    <w:rsid w:val="64F929CB"/>
    <w:rsid w:val="65295504"/>
    <w:rsid w:val="662D4D72"/>
    <w:rsid w:val="666030E0"/>
    <w:rsid w:val="66C60678"/>
    <w:rsid w:val="675B5F47"/>
    <w:rsid w:val="67EE583D"/>
    <w:rsid w:val="6837D2AE"/>
    <w:rsid w:val="688FAD40"/>
    <w:rsid w:val="6896EF79"/>
    <w:rsid w:val="697A50FE"/>
    <w:rsid w:val="6A7E993C"/>
    <w:rsid w:val="6C0CE566"/>
    <w:rsid w:val="6C0FDE5A"/>
    <w:rsid w:val="6CF97FF3"/>
    <w:rsid w:val="6DB8F2A5"/>
    <w:rsid w:val="6DBF64EF"/>
    <w:rsid w:val="6E2618E1"/>
    <w:rsid w:val="6E54C891"/>
    <w:rsid w:val="6E817035"/>
    <w:rsid w:val="6EA03FBA"/>
    <w:rsid w:val="6EB83C93"/>
    <w:rsid w:val="6EF843E2"/>
    <w:rsid w:val="6F3B9A19"/>
    <w:rsid w:val="6FC74EB7"/>
    <w:rsid w:val="6FF10DC2"/>
    <w:rsid w:val="702697BB"/>
    <w:rsid w:val="705A4DED"/>
    <w:rsid w:val="70E9A0FE"/>
    <w:rsid w:val="71109C21"/>
    <w:rsid w:val="71109C21"/>
    <w:rsid w:val="71DCF9C5"/>
    <w:rsid w:val="71E5850C"/>
    <w:rsid w:val="72F1A8F4"/>
    <w:rsid w:val="72F67616"/>
    <w:rsid w:val="73181B0A"/>
    <w:rsid w:val="73C100C9"/>
    <w:rsid w:val="743357FD"/>
    <w:rsid w:val="74A4B045"/>
    <w:rsid w:val="74C94174"/>
    <w:rsid w:val="75639222"/>
    <w:rsid w:val="75C8A515"/>
    <w:rsid w:val="76A874BF"/>
    <w:rsid w:val="77372AE8"/>
    <w:rsid w:val="773BEFEC"/>
    <w:rsid w:val="773CEDB9"/>
    <w:rsid w:val="78546262"/>
    <w:rsid w:val="78B391DD"/>
    <w:rsid w:val="79D8DC7F"/>
    <w:rsid w:val="7BD95C08"/>
    <w:rsid w:val="7CDD4A8C"/>
    <w:rsid w:val="7E55CF7D"/>
    <w:rsid w:val="7E6A51F1"/>
    <w:rsid w:val="7F0705E1"/>
    <w:rsid w:val="7FB18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6AB2FC"/>
  <w15:chartTrackingRefBased/>
  <w15:docId w15:val="{CEAAD1C0-3A8B-014B-8AEB-62FFA33CF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E63D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63D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63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63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63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63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63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63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63D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E63D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E63D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E63D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E63D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E63D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E63D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E63D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E63D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E63DA"/>
    <w:rPr>
      <w:rFonts w:eastAsiaTheme="majorEastAsia" w:cstheme="majorBidi"/>
      <w:color w:val="272727" w:themeColor="text1" w:themeTint="D8"/>
    </w:rPr>
  </w:style>
  <w:style w:type="paragraph" w:styleId="Title">
    <w:name w:val="Title"/>
    <w:basedOn w:val="Normal"/>
    <w:next w:val="Normal"/>
    <w:link w:val="TitleChar"/>
    <w:uiPriority w:val="10"/>
    <w:qFormat/>
    <w:rsid w:val="00CE63D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E63D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E63D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E63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63DA"/>
    <w:pPr>
      <w:spacing w:before="160"/>
      <w:jc w:val="center"/>
    </w:pPr>
    <w:rPr>
      <w:i/>
      <w:iCs/>
      <w:color w:val="404040" w:themeColor="text1" w:themeTint="BF"/>
    </w:rPr>
  </w:style>
  <w:style w:type="character" w:styleId="QuoteChar" w:customStyle="1">
    <w:name w:val="Quote Char"/>
    <w:basedOn w:val="DefaultParagraphFont"/>
    <w:link w:val="Quote"/>
    <w:uiPriority w:val="29"/>
    <w:rsid w:val="00CE63DA"/>
    <w:rPr>
      <w:i/>
      <w:iCs/>
      <w:color w:val="404040" w:themeColor="text1" w:themeTint="BF"/>
    </w:rPr>
  </w:style>
  <w:style w:type="paragraph" w:styleId="ListParagraph">
    <w:name w:val="List Paragraph"/>
    <w:basedOn w:val="Normal"/>
    <w:link w:val="ListParagraphChar"/>
    <w:uiPriority w:val="34"/>
    <w:qFormat/>
    <w:rsid w:val="00CE63DA"/>
    <w:pPr>
      <w:ind w:left="720"/>
      <w:contextualSpacing/>
    </w:pPr>
  </w:style>
  <w:style w:type="character" w:styleId="IntenseEmphasis">
    <w:name w:val="Intense Emphasis"/>
    <w:basedOn w:val="DefaultParagraphFont"/>
    <w:uiPriority w:val="21"/>
    <w:qFormat/>
    <w:rsid w:val="00CE63DA"/>
    <w:rPr>
      <w:i/>
      <w:iCs/>
      <w:color w:val="0F4761" w:themeColor="accent1" w:themeShade="BF"/>
    </w:rPr>
  </w:style>
  <w:style w:type="paragraph" w:styleId="IntenseQuote">
    <w:name w:val="Intense Quote"/>
    <w:basedOn w:val="Normal"/>
    <w:next w:val="Normal"/>
    <w:link w:val="IntenseQuoteChar"/>
    <w:uiPriority w:val="30"/>
    <w:qFormat/>
    <w:rsid w:val="00CE63D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E63DA"/>
    <w:rPr>
      <w:i/>
      <w:iCs/>
      <w:color w:val="0F4761" w:themeColor="accent1" w:themeShade="BF"/>
    </w:rPr>
  </w:style>
  <w:style w:type="character" w:styleId="IntenseReference">
    <w:name w:val="Intense Reference"/>
    <w:basedOn w:val="DefaultParagraphFont"/>
    <w:uiPriority w:val="32"/>
    <w:qFormat/>
    <w:rsid w:val="00CE63DA"/>
    <w:rPr>
      <w:b/>
      <w:bCs/>
      <w:smallCaps/>
      <w:color w:val="0F4761" w:themeColor="accent1" w:themeShade="BF"/>
      <w:spacing w:val="5"/>
    </w:rPr>
  </w:style>
  <w:style w:type="table" w:styleId="TableGrid">
    <w:name w:val="Table Grid"/>
    <w:basedOn w:val="TableNormal"/>
    <w:uiPriority w:val="59"/>
    <w:rsid w:val="00C62423"/>
    <w:pPr>
      <w:spacing w:after="0" w:line="240" w:lineRule="auto"/>
    </w:pPr>
    <w:rPr>
      <w:rFonts w:ascii="Calibri" w:hAnsi="Calibri" w:eastAsia="Calibri"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link w:val="ListParagraph"/>
    <w:uiPriority w:val="34"/>
    <w:locked/>
    <w:rsid w:val="00C62423"/>
  </w:style>
  <w:style w:type="paragraph" w:styleId="TOC1">
    <w:uiPriority w:val="39"/>
    <w:name w:val="toc 1"/>
    <w:basedOn w:val="Normal"/>
    <w:next w:val="Normal"/>
    <w:unhideWhenUsed/>
    <w:rsid w:val="0313449B"/>
    <w:pPr>
      <w:spacing w:after="100"/>
    </w:pPr>
  </w:style>
  <w:style w:type="character" w:styleId="Hyperlink">
    <w:uiPriority w:val="99"/>
    <w:name w:val="Hyperlink"/>
    <w:basedOn w:val="DefaultParagraphFont"/>
    <w:unhideWhenUsed/>
    <w:rsid w:val="0313449B"/>
    <w:rPr>
      <w:color w:val="467886"/>
      <w:u w:val="single"/>
    </w:rPr>
  </w:style>
  <w:style w:type="paragraph" w:styleId="TOC2">
    <w:uiPriority w:val="39"/>
    <w:name w:val="toc 2"/>
    <w:basedOn w:val="Normal"/>
    <w:next w:val="Normal"/>
    <w:unhideWhenUsed/>
    <w:rsid w:val="0313449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Maria-Lavinia Samis (2311234)</dc:creator>
  <keywords/>
  <dc:description/>
  <lastModifiedBy>Maria-Lavinia Samis (2311234)</lastModifiedBy>
  <revision>7</revision>
  <dcterms:created xsi:type="dcterms:W3CDTF">2025-02-03T01:54:00.0000000Z</dcterms:created>
  <dcterms:modified xsi:type="dcterms:W3CDTF">2025-02-06T22:34:09.0098137Z</dcterms:modified>
</coreProperties>
</file>