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E9F8FC" w14:textId="3344BB48" w:rsidR="00BC4F45" w:rsidRDefault="008B04F2">
      <w:r>
        <w:rPr>
          <w:noProof/>
        </w:rPr>
        <w:drawing>
          <wp:inline distT="0" distB="0" distL="0" distR="0" wp14:anchorId="6ED183EF" wp14:editId="6CF21A79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DF03AB1" wp14:editId="3E4EBD7E">
                <wp:simplePos x="0" y="0"/>
                <wp:positionH relativeFrom="margin">
                  <wp:posOffset>-243840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12700" b="171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9FDE88" w14:textId="0390A49F" w:rsidR="00BC4F45" w:rsidRPr="00C149D0" w:rsidRDefault="00BC4F45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Names of students</w:t>
                            </w: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: Edwin Brylewicz</w:t>
                            </w:r>
                            <w:r w:rsid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(2019135</w:t>
                            </w:r>
                            <w:proofErr w:type="gramStart"/>
                            <w:r w:rsid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) </w:t>
                            </w: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,</w:t>
                            </w:r>
                            <w:proofErr w:type="gramEnd"/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Emmanuel Itua</w:t>
                            </w:r>
                            <w:r w:rsid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="00C149D0"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2019391</w:t>
                            </w:r>
                            <w:r w:rsid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)</w:t>
                            </w: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Rebin Hussein</w:t>
                            </w:r>
                            <w:r w:rsid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(</w:t>
                            </w:r>
                            <w:r w:rsidR="00C149D0"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2019321</w:t>
                            </w:r>
                            <w:r w:rsid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)</w:t>
                            </w: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D0E0891" w14:textId="4DD965AF" w:rsidR="00BC4F45" w:rsidRPr="00C149D0" w:rsidRDefault="00BC4F45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Lecturer:</w:t>
                            </w: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John Malagila </w:t>
                            </w:r>
                          </w:p>
                          <w:p w14:paraId="281ED905" w14:textId="2B42F065" w:rsidR="00BC4F45" w:rsidRPr="00C149D0" w:rsidRDefault="00BC4F45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Mo</w:t>
                            </w:r>
                            <w:r w:rsidR="00CC413A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dule:</w:t>
                            </w:r>
                            <w:r w:rsidRPr="00C149D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C149D0" w:rsidRPr="00C149D0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BMSW400</w:t>
                            </w:r>
                            <w:r w:rsidR="00B21B9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DF03AB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9.2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" fillcolor="white [3201]" strokecolor="#4472c4 [3204]" strokeweight="1pt">
                <v:textbox style="mso-fit-shape-to-text:t">
                  <w:txbxContent>
                    <w:p w14:paraId="2D9FDE88" w14:textId="0390A49F" w:rsidR="00BC4F45" w:rsidRPr="00C149D0" w:rsidRDefault="00BC4F45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C149D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Names of students</w:t>
                      </w:r>
                      <w:r w:rsidRPr="00C149D0">
                        <w:rPr>
                          <w:b/>
                          <w:bCs/>
                          <w:sz w:val="24"/>
                          <w:szCs w:val="24"/>
                        </w:rPr>
                        <w:t>: Edwin Brylewicz</w:t>
                      </w:r>
                      <w:r w:rsid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(2019135</w:t>
                      </w:r>
                      <w:proofErr w:type="gramStart"/>
                      <w:r w:rsid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) </w:t>
                      </w:r>
                      <w:r w:rsidRPr="00C149D0">
                        <w:rPr>
                          <w:b/>
                          <w:bCs/>
                          <w:sz w:val="24"/>
                          <w:szCs w:val="24"/>
                        </w:rPr>
                        <w:t>,</w:t>
                      </w:r>
                      <w:proofErr w:type="gramEnd"/>
                      <w:r w:rsidRP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Emmanuel Itua</w:t>
                      </w:r>
                      <w:r w:rsid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(</w:t>
                      </w:r>
                      <w:r w:rsidR="00C149D0" w:rsidRPr="00C149D0">
                        <w:rPr>
                          <w:b/>
                          <w:bCs/>
                          <w:sz w:val="24"/>
                          <w:szCs w:val="24"/>
                        </w:rPr>
                        <w:t>2019391</w:t>
                      </w:r>
                      <w:r w:rsidR="00C149D0">
                        <w:rPr>
                          <w:b/>
                          <w:bCs/>
                          <w:sz w:val="24"/>
                          <w:szCs w:val="24"/>
                        </w:rPr>
                        <w:t>)</w:t>
                      </w:r>
                      <w:r w:rsidRP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Rebin Hussein</w:t>
                      </w:r>
                      <w:r w:rsid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(</w:t>
                      </w:r>
                      <w:r w:rsidR="00C149D0" w:rsidRPr="00C149D0">
                        <w:rPr>
                          <w:b/>
                          <w:bCs/>
                          <w:sz w:val="24"/>
                          <w:szCs w:val="24"/>
                        </w:rPr>
                        <w:t>2019321</w:t>
                      </w:r>
                      <w:r w:rsidR="00C149D0">
                        <w:rPr>
                          <w:b/>
                          <w:bCs/>
                          <w:sz w:val="24"/>
                          <w:szCs w:val="24"/>
                        </w:rPr>
                        <w:t>)</w:t>
                      </w:r>
                      <w:r w:rsidRPr="00C149D0">
                        <w:rPr>
                          <w:b/>
                          <w:bCs/>
                          <w:sz w:val="24"/>
                          <w:szCs w:val="24"/>
                        </w:rPr>
                        <w:t>.</w:t>
                      </w:r>
                    </w:p>
                    <w:p w14:paraId="5D0E0891" w14:textId="4DD965AF" w:rsidR="00BC4F45" w:rsidRPr="00C149D0" w:rsidRDefault="00BC4F45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C149D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Lecturer:</w:t>
                      </w:r>
                      <w:r w:rsidRPr="00C149D0">
                        <w:rPr>
                          <w:b/>
                          <w:bCs/>
                          <w:sz w:val="24"/>
                          <w:szCs w:val="24"/>
                        </w:rPr>
                        <w:t xml:space="preserve"> John Malagila </w:t>
                      </w:r>
                    </w:p>
                    <w:p w14:paraId="281ED905" w14:textId="2B42F065" w:rsidR="00BC4F45" w:rsidRPr="00C149D0" w:rsidRDefault="00BC4F45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C149D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Mo</w:t>
                      </w:r>
                      <w:r w:rsidR="00CC413A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dule:</w:t>
                      </w:r>
                      <w:r w:rsidRPr="00C149D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C149D0" w:rsidRPr="00C149D0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BMSW400</w:t>
                      </w:r>
                      <w:r w:rsidR="00B21B9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6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648B4" w:rsidRPr="000648B4">
        <w:rPr>
          <w:noProof/>
        </w:rPr>
        <w:t xml:space="preserve"> </w:t>
      </w:r>
      <w:r w:rsidR="00E06FB0" w:rsidRPr="00E06FB0">
        <w:rPr>
          <w:noProof/>
        </w:rPr>
        <w:t xml:space="preserve"> </w:t>
      </w:r>
      <w:r w:rsidR="002A6A0C">
        <w:rPr>
          <w:noProof/>
        </w:rPr>
        <w:drawing>
          <wp:inline distT="0" distB="0" distL="0" distR="0" wp14:anchorId="73418B7F" wp14:editId="3FDCDAC3">
            <wp:extent cx="6096151" cy="3429000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1907" cy="3432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lastRenderedPageBreak/>
        <w:drawing>
          <wp:inline distT="0" distB="0" distL="0" distR="0" wp14:anchorId="0009473A" wp14:editId="71F33F79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drawing>
          <wp:inline distT="0" distB="0" distL="0" distR="0" wp14:anchorId="7015F64F" wp14:editId="5692B4CB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lastRenderedPageBreak/>
        <w:drawing>
          <wp:inline distT="0" distB="0" distL="0" distR="0" wp14:anchorId="5E9E62B9" wp14:editId="46D5985D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drawing>
          <wp:inline distT="0" distB="0" distL="0" distR="0" wp14:anchorId="1CAD4602" wp14:editId="38CDE4BD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lastRenderedPageBreak/>
        <w:drawing>
          <wp:inline distT="0" distB="0" distL="0" distR="0" wp14:anchorId="585946C0" wp14:editId="6CD1283F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drawing>
          <wp:inline distT="0" distB="0" distL="0" distR="0" wp14:anchorId="0ECEC2AE" wp14:editId="67ACC99E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lastRenderedPageBreak/>
        <w:drawing>
          <wp:inline distT="0" distB="0" distL="0" distR="0" wp14:anchorId="508C650F" wp14:editId="3547C41E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drawing>
          <wp:inline distT="0" distB="0" distL="0" distR="0" wp14:anchorId="3A13A85C" wp14:editId="76B267DE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4F45">
        <w:rPr>
          <w:noProof/>
        </w:rPr>
        <w:lastRenderedPageBreak/>
        <w:drawing>
          <wp:inline distT="0" distB="0" distL="0" distR="0" wp14:anchorId="7B6E167C" wp14:editId="1E28C64A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C4F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F45"/>
    <w:rsid w:val="000648B4"/>
    <w:rsid w:val="002A6A0C"/>
    <w:rsid w:val="00855B1B"/>
    <w:rsid w:val="008B04F2"/>
    <w:rsid w:val="00AA7C3D"/>
    <w:rsid w:val="00B21B98"/>
    <w:rsid w:val="00BC4F45"/>
    <w:rsid w:val="00C149D0"/>
    <w:rsid w:val="00CC413A"/>
    <w:rsid w:val="00E06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8C3EA"/>
  <w15:chartTrackingRefBased/>
  <w15:docId w15:val="{A8E1B081-05CF-491B-99DE-A52F38D57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Edwin Adolf Brylewicz (2019135)</dc:creator>
  <cp:keywords/>
  <dc:description/>
  <cp:lastModifiedBy>Edwin</cp:lastModifiedBy>
  <cp:revision>2</cp:revision>
  <dcterms:created xsi:type="dcterms:W3CDTF">2021-08-18T18:55:00Z</dcterms:created>
  <dcterms:modified xsi:type="dcterms:W3CDTF">2021-08-18T18:55:00Z</dcterms:modified>
</cp:coreProperties>
</file>