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F1E8E0" w14:textId="0C324962" w:rsidR="007E4425" w:rsidRDefault="005964E3">
      <w:pPr>
        <w:rPr>
          <w:lang w:val="en-US"/>
        </w:rPr>
      </w:pPr>
      <w:r>
        <w:rPr>
          <w:lang w:val="en-US"/>
        </w:rPr>
        <w:t>Question 3</w:t>
      </w:r>
    </w:p>
    <w:p w14:paraId="0035FEDC" w14:textId="327EF1A0" w:rsidR="005964E3" w:rsidRDefault="005964E3">
      <w:pPr>
        <w:rPr>
          <w:lang w:val="en-US"/>
        </w:rPr>
      </w:pPr>
    </w:p>
    <w:p w14:paraId="4B084757" w14:textId="17A5B005" w:rsidR="005964E3" w:rsidRDefault="005964E3">
      <w:pPr>
        <w:rPr>
          <w:lang w:val="en-US"/>
        </w:rPr>
      </w:pPr>
    </w:p>
    <w:p w14:paraId="4A5E7A5F" w14:textId="21EB4816" w:rsidR="005964E3" w:rsidRDefault="005964E3">
      <w:pPr>
        <w:rPr>
          <w:lang w:val="en-US"/>
        </w:rPr>
      </w:pPr>
      <w:r>
        <w:rPr>
          <w:lang w:val="en-US"/>
        </w:rPr>
        <w:t>A</w:t>
      </w:r>
    </w:p>
    <w:p w14:paraId="5A394284" w14:textId="61B9A994" w:rsidR="005964E3" w:rsidRDefault="005964E3">
      <w:pPr>
        <w:rPr>
          <w:lang w:val="en-US"/>
        </w:rPr>
      </w:pPr>
    </w:p>
    <w:p w14:paraId="2AAB74A0" w14:textId="0EA5DA25" w:rsidR="005964E3" w:rsidRDefault="005964E3">
      <w:pPr>
        <w:rPr>
          <w:lang w:val="en-US"/>
        </w:rPr>
      </w:pPr>
    </w:p>
    <w:p w14:paraId="0BAE83E1" w14:textId="4105F853" w:rsidR="005964E3" w:rsidRDefault="005964E3">
      <w:pPr>
        <w:rPr>
          <w:lang w:val="en-US"/>
        </w:rPr>
      </w:pPr>
    </w:p>
    <w:p w14:paraId="1D145ABA" w14:textId="0101E3EA" w:rsidR="005964E3" w:rsidRDefault="005964E3">
      <w:pPr>
        <w:rPr>
          <w:lang w:val="en-US"/>
        </w:rPr>
      </w:pPr>
      <w:r>
        <w:rPr>
          <w:lang w:val="en-US"/>
        </w:rPr>
        <w:t>B</w:t>
      </w:r>
    </w:p>
    <w:p w14:paraId="409131E5" w14:textId="1D33E647" w:rsidR="005964E3" w:rsidRDefault="005964E3">
      <w:pPr>
        <w:rPr>
          <w:lang w:val="en-US"/>
        </w:rPr>
      </w:pPr>
    </w:p>
    <w:p w14:paraId="6B15E6B1" w14:textId="423FF748" w:rsidR="005964E3" w:rsidRDefault="005964E3">
      <w:pPr>
        <w:rPr>
          <w:lang w:val="en-US"/>
        </w:rPr>
      </w:pPr>
    </w:p>
    <w:p w14:paraId="2AFE5D0C" w14:textId="51C92962" w:rsidR="005964E3" w:rsidRPr="005964E3" w:rsidRDefault="005964E3">
      <w:pPr>
        <w:rPr>
          <w:lang w:val="en-US"/>
        </w:rPr>
      </w:pPr>
      <w:r>
        <w:rPr>
          <w:lang w:val="en-US"/>
        </w:rPr>
        <w:t>C</w:t>
      </w:r>
    </w:p>
    <w:sectPr w:rsidR="005964E3" w:rsidRPr="005964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4425"/>
    <w:rsid w:val="005964E3"/>
    <w:rsid w:val="007E4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4B086"/>
  <w15:chartTrackingRefBased/>
  <w15:docId w15:val="{9CA5B19E-57ED-4670-8D26-35B707DBEF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21</Characters>
  <Application>Microsoft Office Word</Application>
  <DocSecurity>0</DocSecurity>
  <Lines>1</Lines>
  <Paragraphs>1</Paragraphs>
  <ScaleCrop>false</ScaleCrop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Thomas Howells (1702520)</dc:creator>
  <cp:keywords/>
  <dc:description/>
  <cp:lastModifiedBy>Matthew Thomas Howells (1702520)</cp:lastModifiedBy>
  <cp:revision>2</cp:revision>
  <dcterms:created xsi:type="dcterms:W3CDTF">2021-01-11T19:05:00Z</dcterms:created>
  <dcterms:modified xsi:type="dcterms:W3CDTF">2021-01-11T19:05:00Z</dcterms:modified>
</cp:coreProperties>
</file>