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C23D81" w:rsidP="4FE924A8" w:rsidRDefault="00C23D81" w14:paraId="319B2EAC" w14:textId="1F9AE240">
      <w:pPr>
        <w:pStyle w:val="Normal"/>
        <w:jc w:val="center"/>
      </w:pPr>
      <w:r w:rsidR="5DDBA5C8">
        <w:drawing>
          <wp:inline wp14:editId="142C839B" wp14:anchorId="618EE513">
            <wp:extent cx="5724525" cy="2857500"/>
            <wp:effectExtent l="0" t="0" r="0" b="0"/>
            <wp:docPr id="20561182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56118264" name="Picture 2056118264"/>
                    <pic:cNvPicPr/>
                  </pic:nvPicPr>
                  <pic:blipFill>
                    <a:blip xmlns:r="http://schemas.openxmlformats.org/officeDocument/2006/relationships" r:embed="rId5829532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775442" w:rsidR="00C23D81" w:rsidP="00C23D81" w:rsidRDefault="00C23D81" w14:paraId="656CDFF0" w14:textId="77777777">
      <w:pPr>
        <w:rPr>
          <w:rFonts w:cstheme="minorHAnsi"/>
          <w:b/>
          <w:bCs/>
          <w:sz w:val="44"/>
          <w:szCs w:val="44"/>
        </w:rPr>
      </w:pPr>
    </w:p>
    <w:p w:rsidR="4A1D1D0B" w:rsidP="4B5DC475" w:rsidRDefault="4A1D1D0B" w14:paraId="5738A034" w14:textId="792CAB3A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center"/>
      </w:pPr>
      <w:r w:rsidRPr="4B5DC475" w:rsidR="4A1D1D0B">
        <w:rPr>
          <w:rFonts w:cs="Aptos" w:cstheme="minorAscii"/>
          <w:b w:val="1"/>
          <w:bCs w:val="1"/>
          <w:sz w:val="44"/>
          <w:szCs w:val="44"/>
        </w:rPr>
        <w:t>Digital Skills and Research Methods</w:t>
      </w:r>
    </w:p>
    <w:p w:rsidR="00C23D81" w:rsidP="4B5DC475" w:rsidRDefault="00C23D81" w14:paraId="1E96D55E" w14:textId="7CEA9D8A">
      <w:pPr>
        <w:pStyle w:val="Normal"/>
        <w:suppressLineNumbers w:val="0"/>
        <w:spacing w:before="0" w:beforeAutospacing="off" w:after="0" w:afterAutospacing="off" w:line="240" w:lineRule="auto"/>
        <w:ind w:left="0" w:right="0"/>
        <w:jc w:val="center"/>
        <w:rPr>
          <w:rFonts w:cs="Aptos" w:cstheme="minorAscii"/>
          <w:b w:val="1"/>
          <w:bCs w:val="1"/>
          <w:sz w:val="44"/>
          <w:szCs w:val="44"/>
        </w:rPr>
      </w:pPr>
      <w:r w:rsidRPr="4B5DC475" w:rsidR="00C23D81">
        <w:rPr>
          <w:rFonts w:cs="Aptos" w:cstheme="minorAscii"/>
          <w:b w:val="1"/>
          <w:bCs w:val="1"/>
          <w:sz w:val="44"/>
          <w:szCs w:val="44"/>
        </w:rPr>
        <w:t>(</w:t>
      </w:r>
      <w:r w:rsidRPr="4B5DC475" w:rsidR="29B554AF">
        <w:rPr>
          <w:rFonts w:cs="Aptos" w:cstheme="minorAscii"/>
          <w:b w:val="1"/>
          <w:bCs w:val="1"/>
          <w:sz w:val="44"/>
          <w:szCs w:val="44"/>
        </w:rPr>
        <w:t>LCHS4007</w:t>
      </w:r>
      <w:r w:rsidRPr="4B5DC475" w:rsidR="00C23D81">
        <w:rPr>
          <w:rFonts w:cs="Aptos" w:cstheme="minorAscii"/>
          <w:b w:val="1"/>
          <w:bCs w:val="1"/>
          <w:sz w:val="44"/>
          <w:szCs w:val="44"/>
        </w:rPr>
        <w:t>)</w:t>
      </w:r>
    </w:p>
    <w:p w:rsidR="00C23D81" w:rsidP="00C23D81" w:rsidRDefault="00C23D81" w14:paraId="1B8446CD" w14:textId="77777777">
      <w:pPr>
        <w:jc w:val="center"/>
        <w:rPr>
          <w:rFonts w:cstheme="minorHAnsi"/>
          <w:b/>
          <w:bCs/>
          <w:sz w:val="44"/>
          <w:szCs w:val="44"/>
        </w:rPr>
      </w:pPr>
    </w:p>
    <w:p w:rsidRPr="00775442" w:rsidR="00C23D81" w:rsidP="4B5DC475" w:rsidRDefault="00A34E22" w14:paraId="3C9CDD2C" w14:textId="5C371D93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center"/>
        <w:rPr>
          <w:rFonts w:cs="Aptos" w:cstheme="minorAscii"/>
          <w:b w:val="1"/>
          <w:bCs w:val="1"/>
          <w:sz w:val="44"/>
          <w:szCs w:val="44"/>
        </w:rPr>
      </w:pPr>
      <w:r w:rsidRPr="4B5DC475" w:rsidR="61D477D5">
        <w:rPr>
          <w:rFonts w:cs="Aptos" w:cstheme="minorAscii"/>
          <w:b w:val="1"/>
          <w:bCs w:val="1"/>
          <w:sz w:val="44"/>
          <w:szCs w:val="44"/>
        </w:rPr>
        <w:t>Research</w:t>
      </w:r>
      <w:r w:rsidRPr="4B5DC475" w:rsidR="7B078FB9">
        <w:rPr>
          <w:rFonts w:cs="Aptos" w:cstheme="minorAscii"/>
          <w:b w:val="1"/>
          <w:bCs w:val="1"/>
          <w:sz w:val="44"/>
          <w:szCs w:val="44"/>
        </w:rPr>
        <w:t xml:space="preserve"> </w:t>
      </w:r>
      <w:r w:rsidRPr="4B5DC475" w:rsidR="16DA0029">
        <w:rPr>
          <w:rFonts w:cs="Aptos" w:cstheme="minorAscii"/>
          <w:b w:val="1"/>
          <w:bCs w:val="1"/>
          <w:sz w:val="44"/>
          <w:szCs w:val="44"/>
        </w:rPr>
        <w:t>Report</w:t>
      </w:r>
    </w:p>
    <w:p w:rsidRPr="00775442" w:rsidR="00C23D81" w:rsidP="00C23D81" w:rsidRDefault="00C23D81" w14:paraId="68DDAB63" w14:textId="77777777">
      <w:pPr>
        <w:rPr>
          <w:rFonts w:cstheme="minorHAnsi"/>
          <w:b/>
          <w:bCs/>
          <w:sz w:val="44"/>
          <w:szCs w:val="44"/>
        </w:rPr>
      </w:pPr>
    </w:p>
    <w:p w:rsidRPr="00775442" w:rsidR="00C23D81" w:rsidP="00C23D81" w:rsidRDefault="00C23D81" w14:paraId="1B04DCF8" w14:textId="77777777">
      <w:pPr>
        <w:jc w:val="center"/>
        <w:rPr>
          <w:rFonts w:cstheme="minorHAnsi"/>
          <w:b/>
          <w:bCs/>
          <w:sz w:val="44"/>
          <w:szCs w:val="44"/>
        </w:rPr>
      </w:pPr>
    </w:p>
    <w:p w:rsidRPr="00775442" w:rsidR="00C23D81" w:rsidP="00C23D81" w:rsidRDefault="00C23D81" w14:paraId="249DCE11" w14:textId="77777777">
      <w:pPr>
        <w:jc w:val="center"/>
        <w:rPr>
          <w:rFonts w:cstheme="minorHAnsi"/>
          <w:b/>
          <w:bCs/>
          <w:sz w:val="44"/>
          <w:szCs w:val="44"/>
        </w:rPr>
      </w:pPr>
    </w:p>
    <w:p w:rsidRPr="00775442" w:rsidR="00C23D81" w:rsidP="5B962B20" w:rsidRDefault="00C23D81" w14:paraId="54F72FF3" w14:textId="59318B1F">
      <w:pPr>
        <w:rPr>
          <w:rFonts w:cs="Aptos" w:cstheme="minorAscii"/>
          <w:b w:val="1"/>
          <w:bCs w:val="1"/>
          <w:sz w:val="32"/>
          <w:szCs w:val="32"/>
        </w:rPr>
      </w:pPr>
      <w:r w:rsidRPr="5B962B20" w:rsidR="00C23D81">
        <w:rPr>
          <w:rFonts w:cs="Aptos" w:cstheme="minorAscii"/>
          <w:b w:val="1"/>
          <w:bCs w:val="1"/>
          <w:sz w:val="32"/>
          <w:szCs w:val="32"/>
        </w:rPr>
        <w:t xml:space="preserve">Name: </w:t>
      </w:r>
      <w:r w:rsidRPr="5B962B20" w:rsidR="636AAB8E">
        <w:rPr>
          <w:rFonts w:cs="Aptos" w:cstheme="minorAscii"/>
          <w:b w:val="1"/>
          <w:bCs w:val="1"/>
          <w:sz w:val="32"/>
          <w:szCs w:val="32"/>
        </w:rPr>
        <w:t>Neisha Cohen</w:t>
      </w:r>
    </w:p>
    <w:p w:rsidRPr="00775442" w:rsidR="00C23D81" w:rsidP="5B962B20" w:rsidRDefault="00C23D81" w14:paraId="29F76BF3" w14:textId="0A2268F5">
      <w:pPr>
        <w:rPr>
          <w:rFonts w:cs="Aptos" w:cstheme="minorAscii"/>
          <w:b w:val="1"/>
          <w:bCs w:val="1"/>
          <w:sz w:val="32"/>
          <w:szCs w:val="32"/>
        </w:rPr>
      </w:pPr>
      <w:r w:rsidRPr="5B962B20" w:rsidR="00C23D81">
        <w:rPr>
          <w:rFonts w:cs="Aptos" w:cstheme="minorAscii"/>
          <w:b w:val="1"/>
          <w:bCs w:val="1"/>
          <w:sz w:val="32"/>
          <w:szCs w:val="32"/>
        </w:rPr>
        <w:t xml:space="preserve">Student ID: </w:t>
      </w:r>
      <w:r w:rsidRPr="5B962B20" w:rsidR="56EA9F8A">
        <w:rPr>
          <w:rFonts w:cs="Aptos" w:cstheme="minorAscii"/>
          <w:b w:val="1"/>
          <w:bCs w:val="1"/>
          <w:sz w:val="32"/>
          <w:szCs w:val="32"/>
        </w:rPr>
        <w:t>1809604</w:t>
      </w:r>
    </w:p>
    <w:p w:rsidR="007D5AC3" w:rsidP="36AAFFE0" w:rsidRDefault="00B45F9E" w14:paraId="47875F20" w14:textId="7CF3BD3E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left"/>
        <w:rPr>
          <w:rFonts w:cs="Aptos" w:cstheme="minorAscii"/>
          <w:b w:val="1"/>
          <w:bCs w:val="1"/>
          <w:sz w:val="32"/>
          <w:szCs w:val="32"/>
        </w:rPr>
      </w:pPr>
      <w:r w:rsidRPr="4B5DC475" w:rsidR="00B45F9E">
        <w:rPr>
          <w:rFonts w:cs="Aptos" w:cstheme="minorAscii"/>
          <w:b w:val="1"/>
          <w:bCs w:val="1"/>
          <w:sz w:val="32"/>
          <w:szCs w:val="32"/>
        </w:rPr>
        <w:t>Course</w:t>
      </w:r>
      <w:r w:rsidRPr="4B5DC475" w:rsidR="00C23D81">
        <w:rPr>
          <w:rFonts w:cs="Aptos" w:cstheme="minorAscii"/>
          <w:b w:val="1"/>
          <w:bCs w:val="1"/>
          <w:sz w:val="32"/>
          <w:szCs w:val="32"/>
        </w:rPr>
        <w:t xml:space="preserve">: </w:t>
      </w:r>
      <w:r w:rsidRPr="4B5DC475" w:rsidR="0C8692BD">
        <w:rPr>
          <w:rFonts w:cs="Aptos" w:cstheme="minorAscii"/>
          <w:b w:val="1"/>
          <w:bCs w:val="1"/>
          <w:sz w:val="32"/>
          <w:szCs w:val="32"/>
        </w:rPr>
        <w:t>CertHE</w:t>
      </w:r>
      <w:r w:rsidRPr="4B5DC475" w:rsidR="0C8692BD">
        <w:rPr>
          <w:rFonts w:cs="Aptos" w:cstheme="minorAscii"/>
          <w:b w:val="1"/>
          <w:bCs w:val="1"/>
          <w:sz w:val="32"/>
          <w:szCs w:val="32"/>
        </w:rPr>
        <w:t xml:space="preserve"> in </w:t>
      </w:r>
      <w:r w:rsidRPr="4B5DC475" w:rsidR="668EBB2B">
        <w:rPr>
          <w:rFonts w:cs="Aptos" w:cstheme="minorAscii"/>
          <w:b w:val="1"/>
          <w:bCs w:val="1"/>
          <w:sz w:val="32"/>
          <w:szCs w:val="32"/>
        </w:rPr>
        <w:t>Skills for the Workplace</w:t>
      </w:r>
      <w:r w:rsidRPr="4B5DC475" w:rsidR="35C51995">
        <w:rPr>
          <w:rFonts w:cs="Aptos" w:cstheme="minorAscii"/>
          <w:b w:val="1"/>
          <w:bCs w:val="1"/>
          <w:sz w:val="32"/>
          <w:szCs w:val="32"/>
        </w:rPr>
        <w:t>: Health &amp; Social Care</w:t>
      </w:r>
    </w:p>
    <w:p w:rsidR="00C23D81" w:rsidP="5B962B20" w:rsidRDefault="00C23D81" w14:paraId="1F0C4ED2" w14:textId="046A5BD3">
      <w:pPr>
        <w:pStyle w:val="Normal"/>
        <w:suppressLineNumbers w:val="0"/>
        <w:spacing w:before="0" w:beforeAutospacing="off" w:after="0" w:afterAutospacing="off" w:line="240" w:lineRule="auto"/>
        <w:ind w:left="0" w:right="0"/>
        <w:jc w:val="left"/>
        <w:rPr>
          <w:rFonts w:cs="Aptos" w:cstheme="minorAscii"/>
          <w:b w:val="1"/>
          <w:bCs w:val="1"/>
          <w:sz w:val="32"/>
          <w:szCs w:val="32"/>
        </w:rPr>
      </w:pPr>
      <w:r w:rsidRPr="5B962B20" w:rsidR="00843E5A">
        <w:rPr>
          <w:rFonts w:cs="Aptos" w:cstheme="minorAscii"/>
          <w:b w:val="1"/>
          <w:bCs w:val="1"/>
          <w:sz w:val="32"/>
          <w:szCs w:val="32"/>
        </w:rPr>
        <w:t>Lecturer: Dr. Syafiq Zolkeply</w:t>
      </w:r>
      <w:r w:rsidRPr="5B962B20" w:rsidR="00C23D81">
        <w:rPr>
          <w:rFonts w:cs="Aptos" w:cstheme="minorAscii"/>
          <w:b w:val="1"/>
          <w:bCs w:val="1"/>
          <w:sz w:val="32"/>
          <w:szCs w:val="32"/>
        </w:rPr>
        <w:t xml:space="preserve"> </w:t>
      </w:r>
      <w:proofErr w:type="spellStart"/>
      <w:proofErr w:type="spellEnd"/>
    </w:p>
    <w:p w:rsidR="00C23D81" w:rsidP="00C23D81" w:rsidRDefault="00C23D81" w14:paraId="4DAD7E2B" w14:textId="77777777">
      <w:pPr>
        <w:rPr>
          <w:rFonts w:cstheme="minorHAnsi"/>
          <w:b/>
          <w:bCs/>
          <w:sz w:val="32"/>
          <w:szCs w:val="32"/>
        </w:rPr>
      </w:pPr>
    </w:p>
    <w:p w:rsidR="00C23D81" w:rsidRDefault="00C23D81" w14:paraId="617864F2" w14:textId="62C5824F">
      <w:pPr>
        <w:spacing w:after="160" w:line="278" w:lineRule="auto"/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br w:type="page"/>
      </w:r>
    </w:p>
    <w:sdt>
      <w:sdtPr>
        <w:id w:val="-771083068"/>
        <w:docPartObj>
          <w:docPartGallery w:val="Table of Contents"/>
          <w:docPartUnique/>
        </w:docPartObj>
        <w:rPr>
          <w:rFonts w:ascii="Aptos" w:hAnsi="Aptos" w:eastAsia="Times New Roman" w:cs="Times New Roman" w:asciiTheme="minorAscii" w:hAnsiTheme="minorAscii"/>
          <w:color w:val="auto"/>
          <w:sz w:val="22"/>
          <w:szCs w:val="22"/>
          <w:lang w:val="en-GB" w:eastAsia="en-GB"/>
        </w:rPr>
      </w:sdtPr>
      <w:sdtEndPr>
        <w:rPr>
          <w:rFonts w:ascii="Aptos" w:hAnsi="Aptos" w:eastAsia="Times New Roman" w:cs="Times New Roman" w:asciiTheme="minorAscii" w:hAnsiTheme="minorAscii"/>
          <w:b w:val="1"/>
          <w:bCs w:val="1"/>
          <w:noProof/>
          <w:color w:val="auto"/>
          <w:sz w:val="22"/>
          <w:szCs w:val="22"/>
          <w:lang w:val="en-GB" w:eastAsia="en-GB"/>
        </w:rPr>
      </w:sdtEndPr>
      <w:sdtContent>
        <w:p w:rsidR="00941D68" w:rsidRDefault="00941D68" w14:paraId="10BDFF54" w14:textId="0F4BC65E">
          <w:pPr>
            <w:pStyle w:val="TOCHeading"/>
          </w:pPr>
          <w:r>
            <w:t>Table of Contents</w:t>
          </w:r>
        </w:p>
        <w:p w:rsidRPr="00941D68" w:rsidR="00941D68" w:rsidP="00941D68" w:rsidRDefault="00941D68" w14:paraId="0E16EFAF" w14:textId="77777777">
          <w:pPr>
            <w:rPr>
              <w:lang w:val="en-US" w:eastAsia="en-US"/>
            </w:rPr>
          </w:pPr>
        </w:p>
        <w:p w:rsidR="00FB0A1F" w:rsidP="4B5DC475" w:rsidRDefault="00941D68" w14:paraId="6D9C477F" w14:textId="07099132">
          <w:pPr>
            <w:pStyle w:val="TOC1"/>
            <w:tabs>
              <w:tab w:val="right" w:leader="dot" w:pos="9015"/>
            </w:tabs>
            <w:rPr>
              <w:rFonts w:eastAsia="" w:cs="" w:eastAsiaTheme="minorEastAsia" w:cstheme="minorBidi"/>
              <w:noProof/>
              <w:sz w:val="24"/>
              <w:szCs w:val="24"/>
            </w:rPr>
          </w:pPr>
          <w:r>
            <w:fldChar w:fldCharType="begin"/>
          </w:r>
          <w:r>
            <w:instrText xml:space="preserve">TOC \o "1-3" \z \u \h</w:instrText>
          </w:r>
          <w:r>
            <w:fldChar w:fldCharType="separate"/>
          </w:r>
          <w:hyperlink w:anchor="_Toc1149289993">
            <w:r w:rsidRPr="4B5DC475" w:rsidR="4B5DC475">
              <w:rPr>
                <w:rStyle w:val="Hyperlink"/>
              </w:rPr>
              <w:t>Section 1 – Introducing the Research Paper and Topic Development</w:t>
            </w:r>
            <w:r>
              <w:tab/>
            </w:r>
            <w:r>
              <w:fldChar w:fldCharType="begin"/>
            </w:r>
            <w:r>
              <w:instrText xml:space="preserve">PAGEREF _Toc1149289993 \h</w:instrText>
            </w:r>
            <w:r>
              <w:fldChar w:fldCharType="separate"/>
            </w:r>
            <w:r w:rsidRPr="4B5DC475" w:rsidR="4B5DC475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FB0A1F" w:rsidP="4B5DC475" w:rsidRDefault="00FB0A1F" w14:paraId="1F6FBF8F" w14:textId="537FBEEB">
          <w:pPr>
            <w:pStyle w:val="TOC1"/>
            <w:tabs>
              <w:tab w:val="right" w:leader="dot" w:pos="9015"/>
            </w:tabs>
            <w:rPr>
              <w:rFonts w:eastAsia="" w:cs="" w:eastAsiaTheme="minorEastAsia" w:cstheme="minorBidi"/>
              <w:noProof/>
              <w:sz w:val="24"/>
              <w:szCs w:val="24"/>
            </w:rPr>
          </w:pPr>
          <w:hyperlink w:anchor="_Toc827357923">
            <w:r w:rsidRPr="4B5DC475" w:rsidR="4B5DC475">
              <w:rPr>
                <w:rStyle w:val="Hyperlink"/>
              </w:rPr>
              <w:t>Section 2 -  Understanding the Purpose and Research Questions</w:t>
            </w:r>
            <w:r>
              <w:tab/>
            </w:r>
            <w:r>
              <w:fldChar w:fldCharType="begin"/>
            </w:r>
            <w:r>
              <w:instrText xml:space="preserve">PAGEREF _Toc827357923 \h</w:instrText>
            </w:r>
            <w:r>
              <w:fldChar w:fldCharType="separate"/>
            </w:r>
            <w:r w:rsidRPr="4B5DC475" w:rsidR="4B5DC47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FB0A1F" w:rsidP="4B5DC475" w:rsidRDefault="00FB0A1F" w14:paraId="1D14A47F" w14:textId="1EB8AC6D">
          <w:pPr>
            <w:pStyle w:val="TOC2"/>
            <w:tabs>
              <w:tab w:val="right" w:leader="dot" w:pos="9015"/>
            </w:tabs>
            <w:rPr>
              <w:rFonts w:eastAsia="" w:cs="" w:eastAsiaTheme="minorEastAsia" w:cstheme="minorBidi"/>
              <w:noProof/>
              <w:sz w:val="24"/>
              <w:szCs w:val="24"/>
            </w:rPr>
          </w:pPr>
          <w:hyperlink w:anchor="_Toc2042774434">
            <w:r w:rsidRPr="4B5DC475" w:rsidR="4B5DC475">
              <w:rPr>
                <w:rStyle w:val="Hyperlink"/>
              </w:rPr>
              <w:t>Research Questions (RQs)</w:t>
            </w:r>
            <w:r>
              <w:tab/>
            </w:r>
            <w:r>
              <w:fldChar w:fldCharType="begin"/>
            </w:r>
            <w:r>
              <w:instrText xml:space="preserve">PAGEREF _Toc2042774434 \h</w:instrText>
            </w:r>
            <w:r>
              <w:fldChar w:fldCharType="separate"/>
            </w:r>
            <w:r w:rsidRPr="4B5DC475" w:rsidR="4B5DC47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FB0A1F" w:rsidP="4B5DC475" w:rsidRDefault="00FB0A1F" w14:paraId="3BF763EB" w14:textId="6F269CB9">
          <w:pPr>
            <w:pStyle w:val="TOC2"/>
            <w:tabs>
              <w:tab w:val="right" w:leader="dot" w:pos="9015"/>
            </w:tabs>
            <w:rPr>
              <w:rFonts w:eastAsia="" w:cs="" w:eastAsiaTheme="minorEastAsia" w:cstheme="minorBidi"/>
              <w:noProof/>
              <w:sz w:val="24"/>
              <w:szCs w:val="24"/>
            </w:rPr>
          </w:pPr>
          <w:hyperlink w:anchor="_Toc1751620039">
            <w:r w:rsidRPr="4B5DC475" w:rsidR="4B5DC475">
              <w:rPr>
                <w:rStyle w:val="Hyperlink"/>
              </w:rPr>
              <w:t>Research Objectives (ROs)</w:t>
            </w:r>
            <w:r>
              <w:tab/>
            </w:r>
            <w:r>
              <w:fldChar w:fldCharType="begin"/>
            </w:r>
            <w:r>
              <w:instrText xml:space="preserve">PAGEREF _Toc1751620039 \h</w:instrText>
            </w:r>
            <w:r>
              <w:fldChar w:fldCharType="separate"/>
            </w:r>
            <w:r w:rsidRPr="4B5DC475" w:rsidR="4B5DC47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95E98F5" w:rsidP="4B5DC475" w:rsidRDefault="495E98F5" w14:paraId="6ED9159E" w14:textId="7CC7E794">
          <w:pPr>
            <w:pStyle w:val="TOC1"/>
            <w:tabs>
              <w:tab w:val="right" w:leader="dot" w:pos="9015"/>
            </w:tabs>
          </w:pPr>
          <w:hyperlink w:anchor="_Toc2111714184">
            <w:r w:rsidRPr="4B5DC475" w:rsidR="4B5DC475">
              <w:rPr>
                <w:rStyle w:val="Hyperlink"/>
              </w:rPr>
              <w:t>Section 3 – Research Methods</w:t>
            </w:r>
            <w:r>
              <w:tab/>
            </w:r>
            <w:r>
              <w:fldChar w:fldCharType="begin"/>
            </w:r>
            <w:r>
              <w:instrText xml:space="preserve">PAGEREF _Toc2111714184 \h</w:instrText>
            </w:r>
            <w:r>
              <w:fldChar w:fldCharType="separate"/>
            </w:r>
            <w:r w:rsidRPr="4B5DC475" w:rsidR="4B5DC47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95E98F5" w:rsidP="4B5DC475" w:rsidRDefault="495E98F5" w14:paraId="3C206C53" w14:textId="20A52349">
          <w:pPr>
            <w:pStyle w:val="TOC2"/>
            <w:tabs>
              <w:tab w:val="right" w:leader="dot" w:pos="9015"/>
            </w:tabs>
          </w:pPr>
          <w:hyperlink w:anchor="_Toc207441579">
            <w:r w:rsidRPr="4B5DC475" w:rsidR="4B5DC475">
              <w:rPr>
                <w:rStyle w:val="Hyperlink"/>
              </w:rPr>
              <w:t>Quantitative Method</w:t>
            </w:r>
            <w:r>
              <w:tab/>
            </w:r>
            <w:r>
              <w:fldChar w:fldCharType="begin"/>
            </w:r>
            <w:r>
              <w:instrText xml:space="preserve">PAGEREF _Toc207441579 \h</w:instrText>
            </w:r>
            <w:r>
              <w:fldChar w:fldCharType="separate"/>
            </w:r>
            <w:r w:rsidRPr="4B5DC475" w:rsidR="4B5DC47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95E98F5" w:rsidP="4B5DC475" w:rsidRDefault="495E98F5" w14:paraId="26F78884" w14:textId="75E8B470">
          <w:pPr>
            <w:pStyle w:val="TOC2"/>
            <w:tabs>
              <w:tab w:val="right" w:leader="dot" w:pos="9015"/>
            </w:tabs>
          </w:pPr>
          <w:hyperlink w:anchor="_Toc1655728291">
            <w:r w:rsidRPr="4B5DC475" w:rsidR="4B5DC475">
              <w:rPr>
                <w:rStyle w:val="Hyperlink"/>
              </w:rPr>
              <w:t>Qualitative Method</w:t>
            </w:r>
            <w:r>
              <w:tab/>
            </w:r>
            <w:r>
              <w:fldChar w:fldCharType="begin"/>
            </w:r>
            <w:r>
              <w:instrText xml:space="preserve">PAGEREF _Toc1655728291 \h</w:instrText>
            </w:r>
            <w:r>
              <w:fldChar w:fldCharType="separate"/>
            </w:r>
            <w:r w:rsidRPr="4B5DC475" w:rsidR="4B5DC47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95E98F5" w:rsidP="4B5DC475" w:rsidRDefault="495E98F5" w14:paraId="1FD4D99B" w14:textId="467850C5">
          <w:pPr>
            <w:pStyle w:val="TOC2"/>
            <w:tabs>
              <w:tab w:val="right" w:leader="dot" w:pos="9015"/>
            </w:tabs>
          </w:pPr>
          <w:hyperlink w:anchor="_Toc2131722404">
            <w:r w:rsidRPr="4B5DC475" w:rsidR="4B5DC475">
              <w:rPr>
                <w:rStyle w:val="Hyperlink"/>
              </w:rPr>
              <w:t>Mixed Method</w:t>
            </w:r>
            <w:r>
              <w:tab/>
            </w:r>
            <w:r>
              <w:fldChar w:fldCharType="begin"/>
            </w:r>
            <w:r>
              <w:instrText xml:space="preserve">PAGEREF _Toc2131722404 \h</w:instrText>
            </w:r>
            <w:r>
              <w:fldChar w:fldCharType="separate"/>
            </w:r>
            <w:r w:rsidRPr="4B5DC475" w:rsidR="4B5DC475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495E98F5" w:rsidP="4B5DC475" w:rsidRDefault="495E98F5" w14:paraId="5E9EF883" w14:textId="7AC25F2E">
          <w:pPr>
            <w:pStyle w:val="TOC2"/>
            <w:tabs>
              <w:tab w:val="right" w:leader="dot" w:pos="9015"/>
            </w:tabs>
          </w:pPr>
          <w:hyperlink w:anchor="_Toc1347045794">
            <w:r w:rsidRPr="4B5DC475" w:rsidR="4B5DC475">
              <w:rPr>
                <w:rStyle w:val="Hyperlink"/>
              </w:rPr>
              <w:t>Explain the chosen method</w:t>
            </w:r>
            <w:r>
              <w:tab/>
            </w:r>
            <w:r>
              <w:fldChar w:fldCharType="begin"/>
            </w:r>
            <w:r>
              <w:instrText xml:space="preserve">PAGEREF _Toc1347045794 \h</w:instrText>
            </w:r>
            <w:r>
              <w:fldChar w:fldCharType="separate"/>
            </w:r>
            <w:r w:rsidRPr="4B5DC475" w:rsidR="4B5DC475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6AAFFE0" w:rsidP="4B5DC475" w:rsidRDefault="36AAFFE0" w14:paraId="4742EF0C" w14:textId="1C0DA319">
          <w:pPr>
            <w:pStyle w:val="TOC2"/>
            <w:tabs>
              <w:tab w:val="right" w:leader="dot" w:pos="9015"/>
            </w:tabs>
          </w:pPr>
          <w:hyperlink w:anchor="_Toc887487111">
            <w:r w:rsidRPr="4B5DC475" w:rsidR="4B5DC475">
              <w:rPr>
                <w:rStyle w:val="Hyperlink"/>
              </w:rPr>
              <w:t>Primary Data Collection</w:t>
            </w:r>
            <w:r>
              <w:tab/>
            </w:r>
            <w:r>
              <w:fldChar w:fldCharType="begin"/>
            </w:r>
            <w:r>
              <w:instrText xml:space="preserve">PAGEREF _Toc887487111 \h</w:instrText>
            </w:r>
            <w:r>
              <w:fldChar w:fldCharType="separate"/>
            </w:r>
            <w:r w:rsidRPr="4B5DC475" w:rsidR="4B5DC475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6AAFFE0" w:rsidP="4B5DC475" w:rsidRDefault="36AAFFE0" w14:paraId="100CD8E6" w14:textId="04E6FDE2">
          <w:pPr>
            <w:pStyle w:val="TOC2"/>
            <w:tabs>
              <w:tab w:val="right" w:leader="dot" w:pos="9015"/>
            </w:tabs>
          </w:pPr>
          <w:hyperlink w:anchor="_Toc1165784840">
            <w:r w:rsidRPr="4B5DC475" w:rsidR="4B5DC475">
              <w:rPr>
                <w:rStyle w:val="Hyperlink"/>
              </w:rPr>
              <w:t>Secondary Data Collection</w:t>
            </w:r>
            <w:r>
              <w:tab/>
            </w:r>
            <w:r>
              <w:fldChar w:fldCharType="begin"/>
            </w:r>
            <w:r>
              <w:instrText xml:space="preserve">PAGEREF _Toc1165784840 \h</w:instrText>
            </w:r>
            <w:r>
              <w:fldChar w:fldCharType="separate"/>
            </w:r>
            <w:r w:rsidRPr="4B5DC475" w:rsidR="4B5DC475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6AAFFE0" w:rsidP="4B5DC475" w:rsidRDefault="36AAFFE0" w14:paraId="08CB16B7" w14:textId="7DEE6452">
          <w:pPr>
            <w:pStyle w:val="TOC1"/>
            <w:tabs>
              <w:tab w:val="right" w:leader="dot" w:pos="9015"/>
            </w:tabs>
          </w:pPr>
          <w:hyperlink w:anchor="_Toc520198264">
            <w:r w:rsidRPr="4B5DC475" w:rsidR="4B5DC475">
              <w:rPr>
                <w:rStyle w:val="Hyperlink"/>
              </w:rPr>
              <w:t>Section 4 - Conclusion</w:t>
            </w:r>
            <w:r>
              <w:tab/>
            </w:r>
            <w:r>
              <w:fldChar w:fldCharType="begin"/>
            </w:r>
            <w:r>
              <w:instrText xml:space="preserve">PAGEREF _Toc520198264 \h</w:instrText>
            </w:r>
            <w:r>
              <w:fldChar w:fldCharType="separate"/>
            </w:r>
            <w:r w:rsidRPr="4B5DC475" w:rsidR="4B5DC475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6AAFFE0" w:rsidP="4B5DC475" w:rsidRDefault="36AAFFE0" w14:paraId="35A43327" w14:textId="11250B41">
          <w:pPr>
            <w:pStyle w:val="TOC1"/>
            <w:tabs>
              <w:tab w:val="right" w:leader="dot" w:pos="9015"/>
            </w:tabs>
          </w:pPr>
          <w:hyperlink w:anchor="_Toc1611773955">
            <w:r w:rsidRPr="4B5DC475" w:rsidR="4B5DC475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_Toc1611773955 \h</w:instrText>
            </w:r>
            <w:r>
              <w:fldChar w:fldCharType="separate"/>
            </w:r>
            <w:r w:rsidRPr="4B5DC475" w:rsidR="4B5DC475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941D68" w:rsidRDefault="00941D68" w14:paraId="63F90019" w14:textId="34761084">
          <w:r>
            <w:rPr>
              <w:b/>
              <w:bCs/>
              <w:noProof/>
            </w:rPr>
            <w:fldChar w:fldCharType="end"/>
          </w:r>
        </w:p>
      </w:sdtContent>
    </w:sdt>
    <w:p w:rsidR="00C23D81" w:rsidRDefault="00C23D81" w14:paraId="4E250E34" w14:textId="7E9EC43E">
      <w:pPr>
        <w:spacing w:after="160" w:line="278" w:lineRule="auto"/>
      </w:pPr>
      <w:r>
        <w:br w:type="page"/>
      </w:r>
    </w:p>
    <w:p w:rsidR="005526C1" w:rsidP="117ED87F" w:rsidRDefault="005526C1" w14:paraId="304CF447" w14:textId="78F82C43">
      <w:pPr>
        <w:pStyle w:val="Heading1"/>
        <w:suppressLineNumbers w:val="0"/>
        <w:spacing w:before="360" w:beforeAutospacing="off" w:after="80" w:afterAutospacing="off" w:line="278" w:lineRule="auto"/>
        <w:ind w:left="0" w:right="0"/>
        <w:jc w:val="left"/>
      </w:pPr>
      <w:bookmarkStart w:name="_Toc1149289993" w:id="206042348"/>
      <w:r w:rsidR="4BE5A94A">
        <w:rPr/>
        <w:t>Section</w:t>
      </w:r>
      <w:r w:rsidR="59F4C9AC">
        <w:rPr/>
        <w:t xml:space="preserve"> 1 – </w:t>
      </w:r>
      <w:r w:rsidR="2F210ED5">
        <w:rPr/>
        <w:t>Introducing the Research Paper and Topic Development</w:t>
      </w:r>
      <w:bookmarkEnd w:id="206042348"/>
    </w:p>
    <w:p w:rsidR="005526C1" w:rsidP="117ED87F" w:rsidRDefault="005526C1" w14:paraId="4D0E2DD2" w14:textId="6AA44593">
      <w:pPr>
        <w:pStyle w:val="Normal"/>
      </w:pPr>
    </w:p>
    <w:p w:rsidR="005526C1" w:rsidP="117ED87F" w:rsidRDefault="005526C1" w14:paraId="6C496FA8" w14:textId="28399F49">
      <w:pPr/>
      <w:r w:rsidRPr="117ED87F" w:rsidR="7C9A81CD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The </w:t>
      </w:r>
      <w:r w:rsidRPr="117ED87F" w:rsidR="40F56C55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research article I have chosen is called “</w:t>
      </w:r>
      <w:r w:rsidRPr="117ED87F" w:rsidR="36144550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>S</w:t>
      </w:r>
      <w:r w:rsidRPr="117ED87F" w:rsidR="7C9A81CD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pecific </w:t>
      </w:r>
      <w:r w:rsidRPr="117ED87F" w:rsidR="46D072B7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>C</w:t>
      </w:r>
      <w:r w:rsidRPr="117ED87F" w:rsidR="7C9A81CD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>auses</w:t>
      </w:r>
      <w:r w:rsidRPr="117ED87F" w:rsidR="693C8526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7ED87F" w:rsidR="480E36E9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>of</w:t>
      </w:r>
      <w:r w:rsidRPr="117ED87F" w:rsidR="7C9A81CD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7ED87F" w:rsidR="3577EDB3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>M</w:t>
      </w:r>
      <w:r w:rsidRPr="117ED87F" w:rsidR="7C9A81CD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>ental</w:t>
      </w:r>
      <w:r w:rsidRPr="117ED87F" w:rsidR="5EF8A7AD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7ED87F" w:rsidR="7B75D289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>H</w:t>
      </w:r>
      <w:r w:rsidRPr="117ED87F" w:rsidR="5EF8A7AD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ealth </w:t>
      </w:r>
      <w:r w:rsidRPr="117ED87F" w:rsidR="608FC76C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>I</w:t>
      </w:r>
      <w:r w:rsidRPr="117ED87F" w:rsidR="5EF8A7AD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llnesses </w:t>
      </w:r>
      <w:r w:rsidRPr="117ED87F" w:rsidR="73FBB4A3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>in</w:t>
      </w:r>
      <w:r w:rsidRPr="117ED87F" w:rsidR="5EF8A7AD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7ED87F" w:rsidR="1F4309E5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>Children:</w:t>
      </w:r>
      <w:r w:rsidRPr="117ED87F" w:rsidR="5EF8A7AD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7ED87F" w:rsidR="22A2F865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>Genetic,</w:t>
      </w:r>
      <w:r w:rsidRPr="117ED87F" w:rsidR="5EF8A7AD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7ED87F" w:rsidR="0788863B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Biological </w:t>
      </w:r>
      <w:r w:rsidRPr="117ED87F" w:rsidR="27414CA5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>and</w:t>
      </w:r>
      <w:r w:rsidRPr="117ED87F" w:rsidR="5EF8A7AD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7ED87F" w:rsidR="2B8C4891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>E</w:t>
      </w:r>
      <w:r w:rsidRPr="117ED87F" w:rsidR="5EF8A7AD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nvironmental </w:t>
      </w:r>
      <w:r w:rsidRPr="117ED87F" w:rsidR="2903F1E8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>Factors.</w:t>
      </w:r>
      <w:r w:rsidRPr="117ED87F" w:rsidR="35CB24F1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>”</w:t>
      </w:r>
      <w:r w:rsidRPr="117ED87F" w:rsidR="35CB24F1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7ED87F" w:rsidR="199CE738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It</w:t>
      </w:r>
      <w:r w:rsidRPr="117ED87F" w:rsidR="35CB24F1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was published by the</w:t>
      </w:r>
      <w:r w:rsidRPr="117ED87F" w:rsidR="35CB24F1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7ED87F" w:rsidR="3702B9DB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>T</w:t>
      </w:r>
      <w:r w:rsidRPr="117ED87F" w:rsidR="35CB24F1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eachers </w:t>
      </w:r>
      <w:r w:rsidRPr="117ED87F" w:rsidR="78532477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>I</w:t>
      </w:r>
      <w:r w:rsidRPr="117ED87F" w:rsidR="3147E297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nstitute </w:t>
      </w:r>
      <w:r w:rsidRPr="117ED87F" w:rsidR="3147E297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and was last updated on </w:t>
      </w:r>
      <w:r w:rsidRPr="117ED87F" w:rsidR="3147E297">
        <w:rPr>
          <w:rFonts w:ascii="Aptos" w:hAnsi="Aptos" w:eastAsia="Times New Roman" w:cs="Times New Roman"/>
          <w:b w:val="1"/>
          <w:bCs w:val="1"/>
          <w:i w:val="0"/>
          <w:iCs w:val="0"/>
          <w:noProof w:val="0"/>
          <w:sz w:val="22"/>
          <w:szCs w:val="22"/>
          <w:lang w:val="en-US"/>
        </w:rPr>
        <w:t>29 November 2025</w:t>
      </w:r>
      <w:r w:rsidRPr="117ED87F" w:rsidR="3147E297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.</w:t>
      </w:r>
      <w:r w:rsidRPr="117ED87F" w:rsidR="1FD5538C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The article focuses on the different causes of mental illnesses </w:t>
      </w:r>
      <w:r w:rsidRPr="117ED87F" w:rsidR="035C7519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in children and explains how a range of factors can affect </w:t>
      </w:r>
      <w:r w:rsidRPr="117ED87F" w:rsidR="1E1DA316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a child's mental health. The article is aimed </w:t>
      </w:r>
      <w:r w:rsidRPr="117ED87F" w:rsidR="361D79EE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at helping people understand </w:t>
      </w:r>
      <w:r w:rsidRPr="117ED87F" w:rsidR="3B64991E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why mental health conditions develop and why they should not be blamed on one single caus</w:t>
      </w:r>
      <w:r w:rsidRPr="117ED87F" w:rsidR="6C75646E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e.</w:t>
      </w:r>
    </w:p>
    <w:p w:rsidR="005526C1" w:rsidP="117ED87F" w:rsidRDefault="005526C1" w14:paraId="51BFD04D" w14:textId="527B4391">
      <w:pPr>
        <w:pStyle w:val="Normal"/>
      </w:pPr>
      <w:r w:rsidRPr="117ED87F" w:rsidR="6C75646E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The main topic explored in the article is the causes of mental illnesses in children. It explains that mental health c</w:t>
      </w:r>
      <w:r w:rsidRPr="117ED87F" w:rsidR="75F67263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onditions such as </w:t>
      </w:r>
      <w:r w:rsidRPr="117ED87F" w:rsidR="4FF9CDBE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anxiety,</w:t>
      </w:r>
      <w:r w:rsidRPr="117ED87F" w:rsidR="75F67263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7ED87F" w:rsidR="13119196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depression,</w:t>
      </w:r>
      <w:r w:rsidRPr="117ED87F" w:rsidR="75F67263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and ADHD are often caused by a combination </w:t>
      </w:r>
      <w:r w:rsidRPr="117ED87F" w:rsidR="0289C639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of </w:t>
      </w:r>
      <w:r w:rsidRPr="117ED87F" w:rsidR="4AE8460D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genetic,</w:t>
      </w:r>
      <w:r w:rsidRPr="117ED87F" w:rsidR="0289C639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7ED87F" w:rsidR="0C53F416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biological,</w:t>
      </w:r>
      <w:r w:rsidRPr="117ED87F" w:rsidR="0289C639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and </w:t>
      </w:r>
      <w:r w:rsidRPr="117ED87F" w:rsidR="7679CCCD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environmental</w:t>
      </w:r>
      <w:r w:rsidRPr="117ED87F" w:rsidR="0289C639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factors.</w:t>
      </w:r>
      <w:r w:rsidRPr="117ED87F" w:rsidR="3E6BCCD0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Genetic factors are inherited from family </w:t>
      </w:r>
      <w:r w:rsidRPr="117ED87F" w:rsidR="6861B87D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members,</w:t>
      </w:r>
      <w:r w:rsidRPr="117ED87F" w:rsidR="23FB5BFF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while biological factors relate to how the brain develops and functions. </w:t>
      </w:r>
      <w:r w:rsidRPr="117ED87F" w:rsidR="6BE75A36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Environmental</w:t>
      </w:r>
      <w:r w:rsidRPr="117ED87F" w:rsidR="0E8CF7E3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7ED87F" w:rsidR="0E023498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factors include a </w:t>
      </w:r>
      <w:r w:rsidRPr="117ED87F" w:rsidR="772CB560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child's</w:t>
      </w:r>
      <w:r w:rsidRPr="117ED87F" w:rsidR="0E023498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home life, stressful experiences</w:t>
      </w:r>
      <w:r w:rsidRPr="117ED87F" w:rsidR="1E049CCE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, trauma, </w:t>
      </w:r>
      <w:r w:rsidRPr="117ED87F" w:rsidR="52D34007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bullying,</w:t>
      </w:r>
      <w:r w:rsidRPr="117ED87F" w:rsidR="1E049CCE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and other events that may affect their emotional </w:t>
      </w:r>
      <w:r w:rsidRPr="117ED87F" w:rsidR="35B44F49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well-being</w:t>
      </w:r>
      <w:r w:rsidRPr="117ED87F" w:rsidR="1E049CCE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. The </w:t>
      </w:r>
      <w:r w:rsidRPr="117ED87F" w:rsidR="2204E9D0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article</w:t>
      </w:r>
      <w:r w:rsidRPr="117ED87F" w:rsidR="1E049CCE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7ED87F" w:rsidR="1AD0DA82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explains that these factors can work </w:t>
      </w:r>
      <w:r w:rsidRPr="117ED87F" w:rsidR="4F0F6DC6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together,</w:t>
      </w:r>
      <w:r w:rsidRPr="117ED87F" w:rsidR="1AD0DA82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making every </w:t>
      </w:r>
      <w:r w:rsidRPr="117ED87F" w:rsidR="4792C861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child's</w:t>
      </w:r>
      <w:r w:rsidRPr="117ED87F" w:rsidR="1AD0DA82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experience different.</w:t>
      </w:r>
    </w:p>
    <w:p w:rsidR="005526C1" w:rsidP="117ED87F" w:rsidRDefault="005526C1" w14:paraId="7D0483E2" w14:textId="7C0B3225">
      <w:pPr>
        <w:pStyle w:val="Normal"/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117ED87F" w:rsidR="5F06D2BD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This topic is important in UK health and social care because </w:t>
      </w:r>
      <w:r w:rsidRPr="117ED87F" w:rsidR="11B8A043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children's</w:t>
      </w:r>
      <w:r w:rsidRPr="117ED87F" w:rsidR="5F06D2BD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mental health has a major </w:t>
      </w:r>
      <w:r w:rsidRPr="117ED87F" w:rsidR="08B131F1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impact on their wellbeing, </w:t>
      </w:r>
      <w:r w:rsidRPr="117ED87F" w:rsidR="627DC28D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education,</w:t>
      </w:r>
      <w:r w:rsidRPr="117ED87F" w:rsidR="08B131F1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</w:t>
      </w:r>
      <w:r w:rsidRPr="117ED87F" w:rsidR="211026C6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nd development. If</w:t>
      </w:r>
      <w:r w:rsidRPr="117ED87F" w:rsidR="08B131F1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mental health </w:t>
      </w:r>
      <w:r w:rsidRPr="117ED87F" w:rsidR="43DB8245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problems are recognized early, children can receive the support and treatment they need </w:t>
      </w:r>
      <w:r w:rsidRPr="117ED87F" w:rsidR="65B8B968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before their condition becomes more serious. </w:t>
      </w:r>
      <w:r w:rsidRPr="117ED87F" w:rsidR="65B8B968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H</w:t>
      </w:r>
      <w:r w:rsidRPr="117ED87F" w:rsidR="36338CCE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ealth and social care professionals can work </w:t>
      </w:r>
      <w:r w:rsidRPr="117ED87F" w:rsidR="3A56DAD2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together with families and schools to provide person-centered care </w:t>
      </w:r>
      <w:r w:rsidRPr="117ED87F" w:rsidR="49C3C331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that meets each child's individual </w:t>
      </w:r>
      <w:r w:rsidRPr="117ED87F" w:rsidR="6769DFF9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needs.</w:t>
      </w:r>
      <w:r w:rsidRPr="117ED87F" w:rsidR="49C3C331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By understanding t</w:t>
      </w:r>
      <w:r w:rsidRPr="117ED87F" w:rsidR="7446BE53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he different causes of mental </w:t>
      </w:r>
      <w:r w:rsidRPr="117ED87F" w:rsidR="5D80416B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illnesses,</w:t>
      </w:r>
      <w:r w:rsidRPr="117ED87F" w:rsidR="7446BE53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professionals can improve the </w:t>
      </w:r>
      <w:r w:rsidRPr="117ED87F" w:rsidR="5DDAE29D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quality</w:t>
      </w:r>
      <w:r w:rsidRPr="117ED87F" w:rsidR="7446BE53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of care they provide</w:t>
      </w:r>
      <w:r w:rsidRPr="117ED87F" w:rsidR="3FDB9F0A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and help children achieve better </w:t>
      </w:r>
      <w:r w:rsidRPr="117ED87F" w:rsidR="450EB5D7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health,</w:t>
      </w:r>
      <w:r w:rsidRPr="117ED87F" w:rsidR="3FDB9F0A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emotional </w:t>
      </w:r>
      <w:r w:rsidRPr="117ED87F" w:rsidR="7854C586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wellbeing,</w:t>
      </w:r>
      <w:r w:rsidRPr="117ED87F" w:rsidR="3FDB9F0A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and positive outcomes in the future</w:t>
      </w:r>
      <w:r w:rsidRPr="117ED87F" w:rsidR="5C9353F9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  <w:t>.</w:t>
      </w:r>
    </w:p>
    <w:p w:rsidR="005526C1" w:rsidP="117ED87F" w:rsidRDefault="005526C1" w14:paraId="7151A792" w14:textId="1D5C74CC">
      <w:pPr>
        <w:pStyle w:val="Normal"/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US"/>
        </w:rPr>
      </w:pPr>
    </w:p>
    <w:p w:rsidR="00702028" w:rsidP="4B5DC475" w:rsidRDefault="00702028" w14:paraId="1D909A9A" w14:textId="46FC3201">
      <w:pPr>
        <w:pStyle w:val="Heading1"/>
        <w:suppressLineNumbers w:val="0"/>
        <w:bidi w:val="0"/>
        <w:spacing w:before="360" w:beforeAutospacing="off" w:after="80" w:afterAutospacing="off" w:line="278" w:lineRule="auto"/>
        <w:ind w:left="0" w:right="0"/>
        <w:jc w:val="left"/>
        <w:rPr>
          <w:noProof w:val="0"/>
          <w:lang w:val="en-US"/>
        </w:rPr>
      </w:pPr>
      <w:bookmarkStart w:name="_Toc827357923" w:id="1793707915"/>
      <w:r w:rsidRPr="4B5DC475" w:rsidR="504DC2D5">
        <w:rPr>
          <w:noProof w:val="0"/>
          <w:lang w:val="en-US"/>
        </w:rPr>
        <w:t>Section</w:t>
      </w:r>
      <w:r w:rsidRPr="4B5DC475" w:rsidR="59F4C9AC">
        <w:rPr>
          <w:noProof w:val="0"/>
          <w:lang w:val="en-US"/>
        </w:rPr>
        <w:t xml:space="preserve"> 2</w:t>
      </w:r>
      <w:r w:rsidRPr="4B5DC475" w:rsidR="45365E9D">
        <w:rPr>
          <w:noProof w:val="0"/>
          <w:lang w:val="en-US"/>
        </w:rPr>
        <w:t xml:space="preserve"> </w:t>
      </w:r>
      <w:r w:rsidRPr="4B5DC475" w:rsidR="45365E9D">
        <w:rPr>
          <w:noProof w:val="0"/>
          <w:lang w:val="en-US"/>
        </w:rPr>
        <w:t xml:space="preserve">- </w:t>
      </w:r>
      <w:r w:rsidRPr="4B5DC475" w:rsidR="59F4C9AC">
        <w:rPr>
          <w:noProof w:val="0"/>
          <w:lang w:val="en-US"/>
        </w:rPr>
        <w:t xml:space="preserve"> </w:t>
      </w:r>
      <w:r w:rsidRPr="4B5DC475" w:rsidR="4330A588">
        <w:rPr>
          <w:noProof w:val="0"/>
          <w:lang w:val="en-US"/>
        </w:rPr>
        <w:t>Understanding</w:t>
      </w:r>
      <w:r w:rsidRPr="4B5DC475" w:rsidR="4330A588">
        <w:rPr>
          <w:noProof w:val="0"/>
          <w:lang w:val="en-US"/>
        </w:rPr>
        <w:t xml:space="preserve"> the Purpose and Research Questions</w:t>
      </w:r>
      <w:bookmarkEnd w:id="1793707915"/>
    </w:p>
    <w:p w:rsidR="041A8CE8" w:rsidP="117ED87F" w:rsidRDefault="041A8CE8" w14:paraId="087F662B" w14:textId="269FE125">
      <w:pPr>
        <w:pStyle w:val="Normal"/>
        <w:bidi w:val="0"/>
        <w:rPr>
          <w:noProof w:val="0"/>
          <w:lang w:val="en-US"/>
        </w:rPr>
      </w:pPr>
    </w:p>
    <w:p w:rsidR="4B5DC475" w:rsidP="4B5DC475" w:rsidRDefault="4B5DC475" w14:paraId="2A5EFF0F" w14:textId="09FB8B40">
      <w:pPr>
        <w:pStyle w:val="Normal"/>
        <w:bidi w:val="0"/>
        <w:rPr>
          <w:noProof w:val="0"/>
          <w:lang w:val="en-US"/>
        </w:rPr>
      </w:pPr>
    </w:p>
    <w:p w:rsidR="041A8CE8" w:rsidP="4B5DC475" w:rsidRDefault="041A8CE8" w14:paraId="54FFE8E0" w14:textId="238A83B7">
      <w:pPr>
        <w:pStyle w:val="Normal"/>
        <w:bidi w:val="0"/>
        <w:rPr>
          <w:rStyle w:val="Heading2Char"/>
          <w:noProof w:val="0"/>
          <w:lang w:val="en-US"/>
        </w:rPr>
      </w:pPr>
      <w:bookmarkStart w:name="_Toc2042774434" w:id="1167654537"/>
      <w:r w:rsidRPr="117ED87F" w:rsidR="041A8CE8">
        <w:rPr>
          <w:rStyle w:val="Heading2Char"/>
          <w:noProof w:val="0"/>
          <w:lang w:val="en-US"/>
        </w:rPr>
        <w:t xml:space="preserve">Research Questions </w:t>
      </w:r>
      <w:bookmarkEnd w:id="1167654537"/>
    </w:p>
    <w:p w:rsidR="4B5DC475" w:rsidP="4B5DC475" w:rsidRDefault="4B5DC475" w14:paraId="2226852C" w14:textId="160DEB5B">
      <w:pPr>
        <w:pStyle w:val="Normal"/>
        <w:bidi w:val="0"/>
        <w:rPr>
          <w:noProof w:val="0"/>
          <w:lang w:val="en-US"/>
        </w:rPr>
      </w:pPr>
    </w:p>
    <w:p w:rsidR="041A8CE8" w:rsidP="117ED87F" w:rsidRDefault="041A8CE8" w14:paraId="6D3CC7B3" w14:textId="1B9D8CBB">
      <w:pPr>
        <w:pStyle w:val="ListParagraph"/>
        <w:numPr>
          <w:ilvl w:val="0"/>
          <w:numId w:val="24"/>
        </w:numPr>
        <w:bidi w:val="0"/>
        <w:rPr>
          <w:noProof w:val="0"/>
          <w:lang w:val="en-GB"/>
        </w:rPr>
      </w:pPr>
      <w:r w:rsidRPr="117ED87F" w:rsidR="041A8CE8">
        <w:rPr>
          <w:noProof w:val="0"/>
          <w:lang w:val="en-GB"/>
        </w:rPr>
        <w:t>RQ1:</w:t>
      </w:r>
      <w:r w:rsidRPr="117ED87F" w:rsidR="1FBC1371">
        <w:rPr>
          <w:noProof w:val="0"/>
          <w:lang w:val="en-GB"/>
        </w:rPr>
        <w:t xml:space="preserve"> </w:t>
      </w:r>
      <w:r w:rsidRPr="117ED87F" w:rsidR="794314B8">
        <w:rPr>
          <w:noProof w:val="0"/>
          <w:lang w:val="en-GB"/>
        </w:rPr>
        <w:t xml:space="preserve"> </w:t>
      </w:r>
      <w:r w:rsidRPr="117ED87F" w:rsidR="2B7232B8">
        <w:rPr>
          <w:noProof w:val="0"/>
          <w:lang w:val="en-GB"/>
        </w:rPr>
        <w:t>W</w:t>
      </w:r>
      <w:r w:rsidRPr="117ED87F" w:rsidR="05A2DA0B">
        <w:rPr>
          <w:noProof w:val="0"/>
          <w:lang w:val="en-GB"/>
        </w:rPr>
        <w:t xml:space="preserve">hat are the main </w:t>
      </w:r>
      <w:r w:rsidRPr="117ED87F" w:rsidR="67155579">
        <w:rPr>
          <w:noProof w:val="0"/>
          <w:lang w:val="en-GB"/>
        </w:rPr>
        <w:t>genetic,</w:t>
      </w:r>
      <w:r w:rsidRPr="117ED87F" w:rsidR="05A2DA0B">
        <w:rPr>
          <w:noProof w:val="0"/>
          <w:lang w:val="en-GB"/>
        </w:rPr>
        <w:t xml:space="preserve"> </w:t>
      </w:r>
      <w:r w:rsidRPr="117ED87F" w:rsidR="05A2DA0B">
        <w:rPr>
          <w:noProof w:val="0"/>
          <w:lang w:val="en-GB"/>
        </w:rPr>
        <w:t>biological</w:t>
      </w:r>
      <w:r w:rsidRPr="117ED87F" w:rsidR="05A2DA0B">
        <w:rPr>
          <w:noProof w:val="0"/>
          <w:lang w:val="en-GB"/>
        </w:rPr>
        <w:t xml:space="preserve"> and </w:t>
      </w:r>
      <w:r w:rsidRPr="117ED87F" w:rsidR="4D3E63AC">
        <w:rPr>
          <w:noProof w:val="0"/>
          <w:lang w:val="en-GB"/>
        </w:rPr>
        <w:t>environmental</w:t>
      </w:r>
      <w:r w:rsidRPr="117ED87F" w:rsidR="05A2DA0B">
        <w:rPr>
          <w:noProof w:val="0"/>
          <w:lang w:val="en-GB"/>
        </w:rPr>
        <w:t xml:space="preserve"> causes of mental illnesses in </w:t>
      </w:r>
      <w:r w:rsidRPr="117ED87F" w:rsidR="1F329578">
        <w:rPr>
          <w:noProof w:val="0"/>
          <w:lang w:val="en-GB"/>
        </w:rPr>
        <w:t>children?</w:t>
      </w:r>
    </w:p>
    <w:p w:rsidR="041A8CE8" w:rsidP="117ED87F" w:rsidRDefault="041A8CE8" w14:paraId="5870FADF" w14:textId="34765CA7">
      <w:pPr>
        <w:pStyle w:val="ListParagraph"/>
        <w:numPr>
          <w:ilvl w:val="0"/>
          <w:numId w:val="24"/>
        </w:numPr>
        <w:rPr>
          <w:noProof w:val="0"/>
          <w:lang w:val="en-US"/>
        </w:rPr>
      </w:pPr>
      <w:r w:rsidRPr="117ED87F" w:rsidR="041A8CE8">
        <w:rPr>
          <w:noProof w:val="0"/>
          <w:lang w:val="en-US"/>
        </w:rPr>
        <w:t>RQ2</w:t>
      </w:r>
      <w:r w:rsidRPr="117ED87F" w:rsidR="0C4F4B69">
        <w:rPr>
          <w:noProof w:val="0"/>
          <w:lang w:val="en-US"/>
        </w:rPr>
        <w:t>: How</w:t>
      </w:r>
      <w:r w:rsidRPr="117ED87F" w:rsidR="2088D98E">
        <w:rPr>
          <w:noProof w:val="0"/>
          <w:lang w:val="en-US"/>
        </w:rPr>
        <w:t xml:space="preserve"> do these factors affect </w:t>
      </w:r>
      <w:r w:rsidRPr="117ED87F" w:rsidR="04F62351">
        <w:rPr>
          <w:noProof w:val="0"/>
          <w:lang w:val="en-US"/>
        </w:rPr>
        <w:t>children's</w:t>
      </w:r>
      <w:r w:rsidRPr="117ED87F" w:rsidR="2088D98E">
        <w:rPr>
          <w:noProof w:val="0"/>
          <w:lang w:val="en-US"/>
        </w:rPr>
        <w:t xml:space="preserve"> mental health and </w:t>
      </w:r>
      <w:r w:rsidRPr="117ED87F" w:rsidR="7BE77B8D">
        <w:rPr>
          <w:noProof w:val="0"/>
          <w:lang w:val="en-US"/>
        </w:rPr>
        <w:t>wellbeing?</w:t>
      </w:r>
      <w:r w:rsidRPr="117ED87F" w:rsidR="2088D98E">
        <w:rPr>
          <w:noProof w:val="0"/>
          <w:lang w:val="en-US"/>
        </w:rPr>
        <w:t xml:space="preserve"> </w:t>
      </w:r>
    </w:p>
    <w:p w:rsidR="117ED87F" w:rsidP="117ED87F" w:rsidRDefault="117ED87F" w14:paraId="00545750" w14:textId="1B530A90">
      <w:pPr>
        <w:pStyle w:val="ListParagraph"/>
        <w:bidi w:val="0"/>
        <w:ind w:left="720"/>
        <w:rPr>
          <w:noProof w:val="0"/>
          <w:lang w:val="en-US"/>
        </w:rPr>
      </w:pPr>
    </w:p>
    <w:p w:rsidR="041A8CE8" w:rsidP="4B5DC475" w:rsidRDefault="041A8CE8" w14:paraId="46D4041D" w14:textId="19C5FB8B">
      <w:pPr>
        <w:pStyle w:val="Heading2"/>
        <w:bidi w:val="0"/>
        <w:rPr>
          <w:noProof w:val="0"/>
          <w:lang w:val="en-US"/>
        </w:rPr>
      </w:pPr>
      <w:bookmarkStart w:name="_Toc1751620039" w:id="977824559"/>
      <w:r w:rsidRPr="4B5DC475" w:rsidR="041A8CE8">
        <w:rPr>
          <w:noProof w:val="0"/>
          <w:lang w:val="en-US"/>
        </w:rPr>
        <w:t>Research Objectives (ROs)</w:t>
      </w:r>
      <w:bookmarkEnd w:id="977824559"/>
    </w:p>
    <w:p w:rsidR="041A8CE8" w:rsidP="4B5DC475" w:rsidRDefault="041A8CE8" w14:paraId="2378606E" w14:textId="053EB159">
      <w:pPr>
        <w:pStyle w:val="ListParagraph"/>
        <w:numPr>
          <w:ilvl w:val="0"/>
          <w:numId w:val="25"/>
        </w:numPr>
        <w:bidi w:val="0"/>
        <w:rPr>
          <w:noProof w:val="0"/>
          <w:lang w:val="en-US"/>
        </w:rPr>
      </w:pPr>
      <w:r w:rsidRPr="117ED87F" w:rsidR="041A8CE8">
        <w:rPr>
          <w:noProof w:val="0"/>
          <w:lang w:val="en-US"/>
        </w:rPr>
        <w:t>RO</w:t>
      </w:r>
      <w:r w:rsidRPr="117ED87F" w:rsidR="05371CC8">
        <w:rPr>
          <w:noProof w:val="0"/>
          <w:lang w:val="en-US"/>
        </w:rPr>
        <w:t>1: To</w:t>
      </w:r>
      <w:r w:rsidRPr="117ED87F" w:rsidR="05371CC8">
        <w:rPr>
          <w:noProof w:val="0"/>
          <w:lang w:val="en-US"/>
        </w:rPr>
        <w:t xml:space="preserve"> </w:t>
      </w:r>
      <w:r w:rsidRPr="117ED87F" w:rsidR="374236CD">
        <w:rPr>
          <w:noProof w:val="0"/>
          <w:lang w:val="en-US"/>
        </w:rPr>
        <w:t>identify</w:t>
      </w:r>
      <w:r w:rsidRPr="117ED87F" w:rsidR="374236CD">
        <w:rPr>
          <w:noProof w:val="0"/>
          <w:lang w:val="en-US"/>
        </w:rPr>
        <w:t xml:space="preserve"> the main causes of mental illness in children </w:t>
      </w:r>
    </w:p>
    <w:p w:rsidR="041A8CE8" w:rsidP="4B5DC475" w:rsidRDefault="041A8CE8" w14:paraId="6E1CEC5C" w14:textId="7BC4D782">
      <w:pPr>
        <w:pStyle w:val="ListParagraph"/>
        <w:numPr>
          <w:ilvl w:val="0"/>
          <w:numId w:val="25"/>
        </w:numPr>
        <w:bidi w:val="0"/>
        <w:rPr/>
      </w:pPr>
      <w:r w:rsidRPr="117ED87F" w:rsidR="041A8CE8">
        <w:rPr>
          <w:noProof w:val="0"/>
          <w:lang w:val="en-US"/>
        </w:rPr>
        <w:t>RO2</w:t>
      </w:r>
      <w:r w:rsidRPr="117ED87F" w:rsidR="19240723">
        <w:rPr>
          <w:noProof w:val="0"/>
          <w:lang w:val="en-US"/>
        </w:rPr>
        <w:t>: To</w:t>
      </w:r>
      <w:r w:rsidRPr="117ED87F" w:rsidR="5650BBA9">
        <w:rPr>
          <w:noProof w:val="0"/>
          <w:lang w:val="en-US"/>
        </w:rPr>
        <w:t xml:space="preserve"> understand how genetic, </w:t>
      </w:r>
      <w:r w:rsidRPr="117ED87F" w:rsidR="6B1A2FC6">
        <w:rPr>
          <w:noProof w:val="0"/>
          <w:lang w:val="en-US"/>
        </w:rPr>
        <w:t>biological,</w:t>
      </w:r>
      <w:r w:rsidRPr="117ED87F" w:rsidR="5650BBA9">
        <w:rPr>
          <w:noProof w:val="0"/>
          <w:lang w:val="en-US"/>
        </w:rPr>
        <w:t xml:space="preserve"> and </w:t>
      </w:r>
      <w:r w:rsidRPr="117ED87F" w:rsidR="74895C3F">
        <w:rPr>
          <w:noProof w:val="0"/>
          <w:lang w:val="en-US"/>
        </w:rPr>
        <w:t>environmental</w:t>
      </w:r>
      <w:r w:rsidRPr="117ED87F" w:rsidR="5650BBA9">
        <w:rPr>
          <w:noProof w:val="0"/>
          <w:lang w:val="en-US"/>
        </w:rPr>
        <w:t xml:space="preserve"> factors influence </w:t>
      </w:r>
      <w:r w:rsidRPr="117ED87F" w:rsidR="0BF817C0">
        <w:rPr>
          <w:noProof w:val="0"/>
          <w:lang w:val="en-US"/>
        </w:rPr>
        <w:t>children's</w:t>
      </w:r>
      <w:r w:rsidRPr="117ED87F" w:rsidR="5650BBA9">
        <w:rPr>
          <w:noProof w:val="0"/>
          <w:lang w:val="en-US"/>
        </w:rPr>
        <w:t xml:space="preserve"> mental health and development. </w:t>
      </w:r>
    </w:p>
    <w:p w:rsidR="00702028" w:rsidP="36AAFFE0" w:rsidRDefault="00702028" w14:paraId="06B75CBF" w14:textId="5A7A12B1">
      <w:pPr>
        <w:pStyle w:val="Normal"/>
        <w:rPr>
          <w:noProof w:val="0"/>
          <w:lang w:val="en-US"/>
        </w:rPr>
      </w:pPr>
    </w:p>
    <w:p w:rsidR="00702028" w:rsidP="4B5DC475" w:rsidRDefault="00702028" w14:paraId="77F1F612" w14:textId="414FDB72">
      <w:pPr>
        <w:pStyle w:val="Heading1"/>
        <w:rPr>
          <w:noProof w:val="0"/>
          <w:lang w:val="en-US"/>
        </w:rPr>
      </w:pPr>
      <w:bookmarkStart w:name="_Toc2111714184" w:id="887441191"/>
      <w:r w:rsidRPr="4B5DC475" w:rsidR="2A663874">
        <w:rPr>
          <w:noProof w:val="0"/>
          <w:lang w:val="en-US"/>
        </w:rPr>
        <w:t>Section</w:t>
      </w:r>
      <w:r w:rsidRPr="4B5DC475" w:rsidR="59F4C9AC">
        <w:rPr>
          <w:noProof w:val="0"/>
          <w:lang w:val="en-US"/>
        </w:rPr>
        <w:t xml:space="preserve"> 3</w:t>
      </w:r>
      <w:r w:rsidRPr="4B5DC475" w:rsidR="4969B074">
        <w:rPr>
          <w:noProof w:val="0"/>
          <w:lang w:val="en-US"/>
        </w:rPr>
        <w:t xml:space="preserve"> – Research Methods</w:t>
      </w:r>
      <w:bookmarkEnd w:id="887441191"/>
    </w:p>
    <w:p w:rsidR="00702028" w:rsidP="117ED87F" w:rsidRDefault="00702028" w14:paraId="3D398474" w14:textId="183030AC">
      <w:pPr>
        <w:pStyle w:val="Normal"/>
        <w:rPr>
          <w:i w:val="1"/>
          <w:iCs w:val="1"/>
          <w:highlight w:val="yellow"/>
        </w:rPr>
      </w:pPr>
    </w:p>
    <w:p w:rsidR="00702028" w:rsidP="4B5DC475" w:rsidRDefault="00702028" w14:paraId="10612D1F" w14:textId="68227D68">
      <w:pPr>
        <w:pStyle w:val="Heading2"/>
      </w:pPr>
      <w:bookmarkStart w:name="_Toc207441579" w:id="1076207631"/>
      <w:r w:rsidR="6BAE997F">
        <w:rPr/>
        <w:t>Quantitative Method</w:t>
      </w:r>
      <w:bookmarkEnd w:id="1076207631"/>
    </w:p>
    <w:p w:rsidR="00702028" w:rsidP="117ED87F" w:rsidRDefault="00702028" w14:paraId="130D23DC" w14:textId="4CB23D6F">
      <w:pPr>
        <w:pStyle w:val="Normal"/>
        <w:rPr>
          <w:b w:val="0"/>
          <w:bCs w:val="0"/>
          <w:i w:val="0"/>
          <w:iCs w:val="0"/>
        </w:rPr>
      </w:pPr>
      <w:r w:rsidRPr="117ED87F" w:rsidR="6BBA3105">
        <w:rPr>
          <w:b w:val="0"/>
          <w:bCs w:val="0"/>
          <w:i w:val="0"/>
          <w:iCs w:val="0"/>
        </w:rPr>
        <w:t xml:space="preserve">A quantitative method collects information using numbers and statistics. Researchers often </w:t>
      </w:r>
      <w:r w:rsidRPr="117ED87F" w:rsidR="3AABE56A">
        <w:rPr>
          <w:b w:val="0"/>
          <w:bCs w:val="0"/>
          <w:i w:val="0"/>
          <w:iCs w:val="0"/>
        </w:rPr>
        <w:t xml:space="preserve">use </w:t>
      </w:r>
      <w:r w:rsidRPr="117ED87F" w:rsidR="28A25C58">
        <w:rPr>
          <w:b w:val="0"/>
          <w:bCs w:val="0"/>
          <w:i w:val="0"/>
          <w:iCs w:val="0"/>
        </w:rPr>
        <w:t>questionaries,</w:t>
      </w:r>
      <w:r w:rsidRPr="117ED87F" w:rsidR="3AABE56A">
        <w:rPr>
          <w:b w:val="0"/>
          <w:bCs w:val="0"/>
          <w:i w:val="0"/>
          <w:iCs w:val="0"/>
        </w:rPr>
        <w:t xml:space="preserve"> </w:t>
      </w:r>
      <w:r w:rsidRPr="117ED87F" w:rsidR="3AABE56A">
        <w:rPr>
          <w:b w:val="0"/>
          <w:bCs w:val="0"/>
          <w:i w:val="0"/>
          <w:iCs w:val="0"/>
        </w:rPr>
        <w:t>surveys</w:t>
      </w:r>
      <w:r w:rsidRPr="117ED87F" w:rsidR="3AABE56A">
        <w:rPr>
          <w:b w:val="0"/>
          <w:bCs w:val="0"/>
          <w:i w:val="0"/>
          <w:iCs w:val="0"/>
        </w:rPr>
        <w:t xml:space="preserve"> and experiments to gather dat</w:t>
      </w:r>
      <w:r w:rsidRPr="117ED87F" w:rsidR="780B4741">
        <w:rPr>
          <w:b w:val="0"/>
          <w:bCs w:val="0"/>
          <w:i w:val="0"/>
          <w:iCs w:val="0"/>
        </w:rPr>
        <w:t>a</w:t>
      </w:r>
      <w:r w:rsidRPr="117ED87F" w:rsidR="3AABE56A">
        <w:rPr>
          <w:b w:val="0"/>
          <w:bCs w:val="0"/>
          <w:i w:val="0"/>
          <w:iCs w:val="0"/>
        </w:rPr>
        <w:t xml:space="preserve"> </w:t>
      </w:r>
      <w:r w:rsidRPr="117ED87F" w:rsidR="473DD7E3">
        <w:rPr>
          <w:b w:val="0"/>
          <w:bCs w:val="0"/>
          <w:i w:val="0"/>
          <w:iCs w:val="0"/>
        </w:rPr>
        <w:t>from many</w:t>
      </w:r>
      <w:r w:rsidRPr="117ED87F" w:rsidR="3AABE56A">
        <w:rPr>
          <w:b w:val="0"/>
          <w:bCs w:val="0"/>
          <w:i w:val="0"/>
          <w:iCs w:val="0"/>
        </w:rPr>
        <w:t xml:space="preserve"> people. The results can be shown using graphs</w:t>
      </w:r>
      <w:r w:rsidRPr="117ED87F" w:rsidR="1EBF60CF">
        <w:rPr>
          <w:b w:val="0"/>
          <w:bCs w:val="0"/>
          <w:i w:val="0"/>
          <w:iCs w:val="0"/>
        </w:rPr>
        <w:t xml:space="preserve">, </w:t>
      </w:r>
      <w:r w:rsidRPr="117ED87F" w:rsidR="1EBF60CF">
        <w:rPr>
          <w:b w:val="0"/>
          <w:bCs w:val="0"/>
          <w:i w:val="0"/>
          <w:iCs w:val="0"/>
        </w:rPr>
        <w:t>charts</w:t>
      </w:r>
      <w:r w:rsidRPr="117ED87F" w:rsidR="1EBF60CF">
        <w:rPr>
          <w:b w:val="0"/>
          <w:bCs w:val="0"/>
          <w:i w:val="0"/>
          <w:iCs w:val="0"/>
        </w:rPr>
        <w:t xml:space="preserve"> and </w:t>
      </w:r>
      <w:r w:rsidRPr="117ED87F" w:rsidR="17DDB4C8">
        <w:rPr>
          <w:b w:val="0"/>
          <w:bCs w:val="0"/>
          <w:i w:val="0"/>
          <w:iCs w:val="0"/>
        </w:rPr>
        <w:t>percentages, making</w:t>
      </w:r>
      <w:r w:rsidRPr="117ED87F" w:rsidR="1EBF60CF">
        <w:rPr>
          <w:b w:val="0"/>
          <w:bCs w:val="0"/>
          <w:i w:val="0"/>
          <w:iCs w:val="0"/>
        </w:rPr>
        <w:t xml:space="preserve"> it easier to compare </w:t>
      </w:r>
      <w:r w:rsidRPr="117ED87F" w:rsidR="41ECF317">
        <w:rPr>
          <w:b w:val="0"/>
          <w:bCs w:val="0"/>
          <w:i w:val="0"/>
          <w:iCs w:val="0"/>
        </w:rPr>
        <w:t>information</w:t>
      </w:r>
      <w:r w:rsidRPr="117ED87F" w:rsidR="1EBF60CF">
        <w:rPr>
          <w:b w:val="0"/>
          <w:bCs w:val="0"/>
          <w:i w:val="0"/>
          <w:iCs w:val="0"/>
        </w:rPr>
        <w:t xml:space="preserve"> and </w:t>
      </w:r>
      <w:r w:rsidRPr="117ED87F" w:rsidR="3B2A92B0">
        <w:rPr>
          <w:b w:val="0"/>
          <w:bCs w:val="0"/>
          <w:i w:val="0"/>
          <w:iCs w:val="0"/>
        </w:rPr>
        <w:t>identify</w:t>
      </w:r>
      <w:r w:rsidRPr="117ED87F" w:rsidR="1EBF60CF">
        <w:rPr>
          <w:b w:val="0"/>
          <w:bCs w:val="0"/>
          <w:i w:val="0"/>
          <w:iCs w:val="0"/>
        </w:rPr>
        <w:t xml:space="preserve"> patterns</w:t>
      </w:r>
      <w:r w:rsidRPr="117ED87F" w:rsidR="3465671F">
        <w:rPr>
          <w:b w:val="0"/>
          <w:bCs w:val="0"/>
          <w:i w:val="0"/>
          <w:iCs w:val="0"/>
        </w:rPr>
        <w:t xml:space="preserve">. This method is useful when researchers want to measure how common something is </w:t>
      </w:r>
      <w:r w:rsidRPr="117ED87F" w:rsidR="1604008F">
        <w:rPr>
          <w:b w:val="0"/>
          <w:bCs w:val="0"/>
          <w:i w:val="0"/>
          <w:iCs w:val="0"/>
        </w:rPr>
        <w:t xml:space="preserve">or compare groups. However, quantitative research does not always explain </w:t>
      </w:r>
      <w:r w:rsidRPr="117ED87F" w:rsidR="7331C82F">
        <w:rPr>
          <w:b w:val="0"/>
          <w:bCs w:val="0"/>
          <w:i w:val="0"/>
          <w:iCs w:val="0"/>
        </w:rPr>
        <w:t xml:space="preserve">why people feel or behave in a certain way </w:t>
      </w:r>
      <w:r w:rsidRPr="117ED87F" w:rsidR="775E4957">
        <w:rPr>
          <w:b w:val="0"/>
          <w:bCs w:val="0"/>
          <w:i w:val="0"/>
          <w:iCs w:val="0"/>
        </w:rPr>
        <w:t>because</w:t>
      </w:r>
      <w:r w:rsidRPr="117ED87F" w:rsidR="7331C82F">
        <w:rPr>
          <w:b w:val="0"/>
          <w:bCs w:val="0"/>
          <w:i w:val="0"/>
          <w:iCs w:val="0"/>
        </w:rPr>
        <w:t xml:space="preserve"> it focuses on numerical data rather than personal </w:t>
      </w:r>
      <w:r w:rsidRPr="117ED87F" w:rsidR="4CC7E8BF">
        <w:rPr>
          <w:b w:val="0"/>
          <w:bCs w:val="0"/>
          <w:i w:val="0"/>
          <w:iCs w:val="0"/>
        </w:rPr>
        <w:t>experiences.</w:t>
      </w:r>
    </w:p>
    <w:p w:rsidR="00702028" w:rsidP="4B5DC475" w:rsidRDefault="00702028" w14:paraId="04F0642C" w14:textId="26B1A554">
      <w:pPr>
        <w:pStyle w:val="Normal"/>
      </w:pPr>
    </w:p>
    <w:p w:rsidR="00702028" w:rsidP="4B5DC475" w:rsidRDefault="00702028" w14:paraId="4B22B985" w14:textId="77FD353C">
      <w:pPr>
        <w:pStyle w:val="Heading2"/>
      </w:pPr>
      <w:bookmarkStart w:name="_Toc1655728291" w:id="1000285490"/>
      <w:r w:rsidR="6BAE997F">
        <w:rPr/>
        <w:t>Qualitative Method</w:t>
      </w:r>
      <w:bookmarkEnd w:id="1000285490"/>
    </w:p>
    <w:p w:rsidR="00702028" w:rsidP="117ED87F" w:rsidRDefault="00702028" w14:paraId="0976F987" w14:textId="76181BFC">
      <w:pPr>
        <w:pStyle w:val="Normal"/>
        <w:rPr>
          <w:i w:val="0"/>
          <w:iCs w:val="0"/>
        </w:rPr>
      </w:pPr>
      <w:r w:rsidRPr="117ED87F" w:rsidR="0D486478">
        <w:rPr>
          <w:i w:val="0"/>
          <w:iCs w:val="0"/>
        </w:rPr>
        <w:t>A qual</w:t>
      </w:r>
      <w:r w:rsidRPr="117ED87F" w:rsidR="3855392C">
        <w:rPr>
          <w:i w:val="0"/>
          <w:iCs w:val="0"/>
        </w:rPr>
        <w:t xml:space="preserve">itative </w:t>
      </w:r>
      <w:r w:rsidRPr="117ED87F" w:rsidR="0D486478">
        <w:rPr>
          <w:i w:val="0"/>
          <w:iCs w:val="0"/>
        </w:rPr>
        <w:t xml:space="preserve">method focuses on </w:t>
      </w:r>
      <w:r w:rsidRPr="117ED87F" w:rsidR="73523B10">
        <w:rPr>
          <w:i w:val="0"/>
          <w:iCs w:val="0"/>
        </w:rPr>
        <w:t>people's</w:t>
      </w:r>
      <w:r w:rsidRPr="117ED87F" w:rsidR="0D486478">
        <w:rPr>
          <w:i w:val="0"/>
          <w:iCs w:val="0"/>
        </w:rPr>
        <w:t xml:space="preserve"> </w:t>
      </w:r>
      <w:r w:rsidRPr="117ED87F" w:rsidR="499E56E9">
        <w:rPr>
          <w:i w:val="0"/>
          <w:iCs w:val="0"/>
        </w:rPr>
        <w:t xml:space="preserve">experiences, </w:t>
      </w:r>
      <w:r w:rsidRPr="117ED87F" w:rsidR="499E56E9">
        <w:rPr>
          <w:i w:val="0"/>
          <w:iCs w:val="0"/>
        </w:rPr>
        <w:t>thoughts</w:t>
      </w:r>
      <w:r w:rsidRPr="117ED87F" w:rsidR="499E56E9">
        <w:rPr>
          <w:i w:val="0"/>
          <w:iCs w:val="0"/>
        </w:rPr>
        <w:t xml:space="preserve"> and </w:t>
      </w:r>
      <w:r w:rsidRPr="117ED87F" w:rsidR="665BB33E">
        <w:rPr>
          <w:i w:val="0"/>
          <w:iCs w:val="0"/>
        </w:rPr>
        <w:t>opinions</w:t>
      </w:r>
      <w:r w:rsidRPr="117ED87F" w:rsidR="6E1757C0">
        <w:rPr>
          <w:i w:val="0"/>
          <w:iCs w:val="0"/>
        </w:rPr>
        <w:t xml:space="preserve">. Researchers usually collect this information through interviews, focus groups or </w:t>
      </w:r>
      <w:r w:rsidRPr="117ED87F" w:rsidR="6D795B80">
        <w:rPr>
          <w:i w:val="0"/>
          <w:iCs w:val="0"/>
        </w:rPr>
        <w:t>observations.</w:t>
      </w:r>
      <w:r w:rsidRPr="117ED87F" w:rsidR="3A5D975B">
        <w:rPr>
          <w:i w:val="0"/>
          <w:iCs w:val="0"/>
        </w:rPr>
        <w:t xml:space="preserve"> This method </w:t>
      </w:r>
      <w:r w:rsidRPr="117ED87F" w:rsidR="0AF19FD3">
        <w:rPr>
          <w:i w:val="0"/>
          <w:iCs w:val="0"/>
        </w:rPr>
        <w:t>allows</w:t>
      </w:r>
      <w:r w:rsidRPr="117ED87F" w:rsidR="3A5D975B">
        <w:rPr>
          <w:i w:val="0"/>
          <w:iCs w:val="0"/>
        </w:rPr>
        <w:t xml:space="preserve"> participants to explain their feelings in more </w:t>
      </w:r>
      <w:r w:rsidRPr="117ED87F" w:rsidR="213B3157">
        <w:rPr>
          <w:i w:val="0"/>
          <w:iCs w:val="0"/>
        </w:rPr>
        <w:t>detail,</w:t>
      </w:r>
      <w:r w:rsidRPr="117ED87F" w:rsidR="3A5D975B">
        <w:rPr>
          <w:i w:val="0"/>
          <w:iCs w:val="0"/>
        </w:rPr>
        <w:t xml:space="preserve"> </w:t>
      </w:r>
      <w:r w:rsidRPr="117ED87F" w:rsidR="17C77697">
        <w:rPr>
          <w:i w:val="0"/>
          <w:iCs w:val="0"/>
        </w:rPr>
        <w:t>giving researchers</w:t>
      </w:r>
      <w:r w:rsidRPr="117ED87F" w:rsidR="3A5D975B">
        <w:rPr>
          <w:i w:val="0"/>
          <w:iCs w:val="0"/>
        </w:rPr>
        <w:t xml:space="preserve"> a bette</w:t>
      </w:r>
      <w:r w:rsidRPr="117ED87F" w:rsidR="344D4E50">
        <w:rPr>
          <w:i w:val="0"/>
          <w:iCs w:val="0"/>
        </w:rPr>
        <w:t xml:space="preserve">r understanding </w:t>
      </w:r>
      <w:r w:rsidRPr="117ED87F" w:rsidR="536D04BC">
        <w:rPr>
          <w:i w:val="0"/>
          <w:iCs w:val="0"/>
        </w:rPr>
        <w:t xml:space="preserve">of the topic. For research into </w:t>
      </w:r>
      <w:r w:rsidRPr="117ED87F" w:rsidR="0F8CE04F">
        <w:rPr>
          <w:i w:val="0"/>
          <w:iCs w:val="0"/>
        </w:rPr>
        <w:t>children's</w:t>
      </w:r>
      <w:r w:rsidRPr="117ED87F" w:rsidR="536D04BC">
        <w:rPr>
          <w:i w:val="0"/>
          <w:iCs w:val="0"/>
        </w:rPr>
        <w:t xml:space="preserve"> mental </w:t>
      </w:r>
      <w:r w:rsidRPr="117ED87F" w:rsidR="577F6884">
        <w:rPr>
          <w:i w:val="0"/>
          <w:iCs w:val="0"/>
        </w:rPr>
        <w:t>health,</w:t>
      </w:r>
      <w:r w:rsidRPr="117ED87F" w:rsidR="536D04BC">
        <w:rPr>
          <w:i w:val="0"/>
          <w:iCs w:val="0"/>
        </w:rPr>
        <w:t xml:space="preserve"> qualitative </w:t>
      </w:r>
      <w:r w:rsidRPr="117ED87F" w:rsidR="2C8B14EC">
        <w:rPr>
          <w:i w:val="0"/>
          <w:iCs w:val="0"/>
        </w:rPr>
        <w:t xml:space="preserve">research is useful </w:t>
      </w:r>
      <w:r w:rsidRPr="117ED87F" w:rsidR="57F85948">
        <w:rPr>
          <w:i w:val="0"/>
          <w:iCs w:val="0"/>
        </w:rPr>
        <w:t>because</w:t>
      </w:r>
      <w:r w:rsidRPr="117ED87F" w:rsidR="2C8B14EC">
        <w:rPr>
          <w:i w:val="0"/>
          <w:iCs w:val="0"/>
        </w:rPr>
        <w:t xml:space="preserve"> it helps explore the experiences of </w:t>
      </w:r>
      <w:r w:rsidRPr="117ED87F" w:rsidR="1C07E624">
        <w:rPr>
          <w:i w:val="0"/>
          <w:iCs w:val="0"/>
        </w:rPr>
        <w:t>children,</w:t>
      </w:r>
      <w:r w:rsidRPr="117ED87F" w:rsidR="2C8B14EC">
        <w:rPr>
          <w:i w:val="0"/>
          <w:iCs w:val="0"/>
        </w:rPr>
        <w:t xml:space="preserve"> </w:t>
      </w:r>
      <w:r w:rsidRPr="117ED87F" w:rsidR="13D16988">
        <w:rPr>
          <w:i w:val="0"/>
          <w:iCs w:val="0"/>
        </w:rPr>
        <w:t>parents,</w:t>
      </w:r>
      <w:r w:rsidRPr="117ED87F" w:rsidR="2C8B14EC">
        <w:rPr>
          <w:i w:val="0"/>
          <w:iCs w:val="0"/>
        </w:rPr>
        <w:t xml:space="preserve"> </w:t>
      </w:r>
      <w:r w:rsidRPr="117ED87F" w:rsidR="2C8B14EC">
        <w:rPr>
          <w:i w:val="0"/>
          <w:iCs w:val="0"/>
        </w:rPr>
        <w:t>teachers</w:t>
      </w:r>
      <w:r w:rsidRPr="117ED87F" w:rsidR="2C8B14EC">
        <w:rPr>
          <w:i w:val="0"/>
          <w:iCs w:val="0"/>
        </w:rPr>
        <w:t xml:space="preserve"> and health care </w:t>
      </w:r>
      <w:r w:rsidRPr="117ED87F" w:rsidR="4FFA768B">
        <w:rPr>
          <w:i w:val="0"/>
          <w:iCs w:val="0"/>
        </w:rPr>
        <w:t>professionals.</w:t>
      </w:r>
      <w:r w:rsidRPr="117ED87F" w:rsidR="4AC6D8A9">
        <w:rPr>
          <w:i w:val="0"/>
          <w:iCs w:val="0"/>
        </w:rPr>
        <w:t xml:space="preserve"> It provides detailed information that cannot be collected through numbers </w:t>
      </w:r>
      <w:r w:rsidRPr="117ED87F" w:rsidR="2E2134C9">
        <w:rPr>
          <w:i w:val="0"/>
          <w:iCs w:val="0"/>
        </w:rPr>
        <w:t>alone.</w:t>
      </w:r>
      <w:r w:rsidRPr="117ED87F" w:rsidR="52954496">
        <w:rPr>
          <w:i w:val="0"/>
          <w:iCs w:val="0"/>
        </w:rPr>
        <w:t xml:space="preserve"> one disadvantage is that qualitative research usually involves fewer </w:t>
      </w:r>
      <w:r w:rsidRPr="117ED87F" w:rsidR="51748C3D">
        <w:rPr>
          <w:i w:val="0"/>
          <w:iCs w:val="0"/>
        </w:rPr>
        <w:t>participants, so the findings cannot always be applied to everyone.</w:t>
      </w:r>
    </w:p>
    <w:p w:rsidR="00702028" w:rsidP="4B5DC475" w:rsidRDefault="00702028" w14:paraId="3AF7BDD8" w14:textId="391046D3">
      <w:pPr>
        <w:pStyle w:val="Normal"/>
      </w:pPr>
    </w:p>
    <w:p w:rsidR="00702028" w:rsidP="117ED87F" w:rsidRDefault="00702028" w14:paraId="675A82CA" w14:textId="4AA21403">
      <w:pPr>
        <w:pStyle w:val="Heading2"/>
      </w:pPr>
      <w:bookmarkStart w:name="_Toc2131722404" w:id="523139129"/>
      <w:r w:rsidR="6BAE997F">
        <w:rPr/>
        <w:t>Mixed Method</w:t>
      </w:r>
      <w:bookmarkEnd w:id="523139129"/>
    </w:p>
    <w:p w:rsidR="2EC217DD" w:rsidP="117ED87F" w:rsidRDefault="2EC217DD" w14:paraId="343618B4" w14:textId="53BD61C7">
      <w:pPr>
        <w:pStyle w:val="Normal"/>
      </w:pPr>
      <w:r w:rsidR="2EC217DD">
        <w:rPr/>
        <w:t xml:space="preserve">A mixed-method </w:t>
      </w:r>
      <w:r w:rsidR="2AB5D7F0">
        <w:rPr/>
        <w:t xml:space="preserve">approach combines both </w:t>
      </w:r>
      <w:r w:rsidR="0EB7CB2C">
        <w:rPr/>
        <w:t>quantitative</w:t>
      </w:r>
      <w:r w:rsidR="2AB5D7F0">
        <w:rPr/>
        <w:t xml:space="preserve"> and qualitative research. Researchers collect numerical </w:t>
      </w:r>
      <w:r w:rsidR="5FAC9669">
        <w:rPr/>
        <w:t>data,</w:t>
      </w:r>
      <w:r w:rsidR="7E814C91">
        <w:rPr/>
        <w:t xml:space="preserve"> such as survey results, as well as detailed </w:t>
      </w:r>
      <w:r w:rsidR="696EF36F">
        <w:rPr/>
        <w:t>information</w:t>
      </w:r>
      <w:r w:rsidR="7E814C91">
        <w:rPr/>
        <w:t xml:space="preserve"> from interviews or </w:t>
      </w:r>
      <w:r w:rsidR="209FE9BF">
        <w:rPr/>
        <w:t xml:space="preserve">observations. This gives a wider understanding of the topic because the </w:t>
      </w:r>
      <w:r w:rsidR="7213DD48">
        <w:rPr/>
        <w:t>strengths</w:t>
      </w:r>
      <w:r w:rsidR="209FE9BF">
        <w:rPr/>
        <w:t xml:space="preserve"> of one method can make up for the weaknesses of t</w:t>
      </w:r>
      <w:r w:rsidR="776E9C94">
        <w:rPr/>
        <w:t xml:space="preserve">he </w:t>
      </w:r>
      <w:r w:rsidR="114A2D24">
        <w:rPr/>
        <w:t>other. Although</w:t>
      </w:r>
      <w:r w:rsidR="776E9C94">
        <w:rPr/>
        <w:t xml:space="preserve"> mixed methods provide detailed results, they take longer to complete and require </w:t>
      </w:r>
      <w:r w:rsidR="47EAFB6A">
        <w:rPr/>
        <w:t>more time to analyse the information.</w:t>
      </w:r>
    </w:p>
    <w:p w:rsidR="00702028" w:rsidP="4B5DC475" w:rsidRDefault="00702028" w14:paraId="1E0884B7" w14:textId="66A2F71C">
      <w:pPr>
        <w:pStyle w:val="Heading2"/>
      </w:pPr>
      <w:bookmarkStart w:name="_Toc1347045794" w:id="1121739811"/>
      <w:r w:rsidR="6B7AE0C0">
        <w:rPr/>
        <w:t>Explain the chosen method</w:t>
      </w:r>
      <w:bookmarkEnd w:id="1121739811"/>
    </w:p>
    <w:p w:rsidR="00702028" w:rsidP="4B5DC475" w:rsidRDefault="00702028" w14:paraId="03D42D8C" w14:textId="199A0707">
      <w:pPr>
        <w:pStyle w:val="Normal"/>
      </w:pPr>
      <w:r w:rsidRPr="117ED87F" w:rsidR="3A1B994A">
        <w:rPr>
          <w:i w:val="0"/>
          <w:iCs w:val="0"/>
        </w:rPr>
        <w:t xml:space="preserve">For my research, </w:t>
      </w:r>
      <w:r w:rsidRPr="117ED87F" w:rsidR="3A1B994A">
        <w:rPr>
          <w:i w:val="0"/>
          <w:iCs w:val="0"/>
        </w:rPr>
        <w:t>i</w:t>
      </w:r>
      <w:r w:rsidRPr="117ED87F" w:rsidR="3A1B994A">
        <w:rPr>
          <w:i w:val="0"/>
          <w:iCs w:val="0"/>
        </w:rPr>
        <w:t xml:space="preserve"> would choose the qualitive method. </w:t>
      </w:r>
      <w:r w:rsidRPr="117ED87F" w:rsidR="71F9D74C">
        <w:rPr>
          <w:i w:val="0"/>
          <w:iCs w:val="0"/>
        </w:rPr>
        <w:t>I think this</w:t>
      </w:r>
      <w:r w:rsidRPr="117ED87F" w:rsidR="71F9D74C">
        <w:rPr>
          <w:i w:val="0"/>
          <w:iCs w:val="0"/>
        </w:rPr>
        <w:t xml:space="preserve"> is the most suitable approach </w:t>
      </w:r>
      <w:r w:rsidRPr="117ED87F" w:rsidR="4BC6EBEC">
        <w:rPr>
          <w:i w:val="0"/>
          <w:iCs w:val="0"/>
        </w:rPr>
        <w:t>because</w:t>
      </w:r>
      <w:r w:rsidRPr="117ED87F" w:rsidR="71F9D74C">
        <w:rPr>
          <w:i w:val="0"/>
          <w:iCs w:val="0"/>
        </w:rPr>
        <w:t xml:space="preserve"> my research is about the causes of mental illness in </w:t>
      </w:r>
      <w:r w:rsidRPr="117ED87F" w:rsidR="0EEF3224">
        <w:rPr>
          <w:i w:val="0"/>
          <w:iCs w:val="0"/>
        </w:rPr>
        <w:t>children.</w:t>
      </w:r>
      <w:r w:rsidRPr="117ED87F" w:rsidR="61D09073">
        <w:rPr>
          <w:i w:val="0"/>
          <w:iCs w:val="0"/>
        </w:rPr>
        <w:t xml:space="preserve"> speaking to parents, teachers and healthcare </w:t>
      </w:r>
      <w:r w:rsidRPr="117ED87F" w:rsidR="748D070C">
        <w:rPr>
          <w:i w:val="0"/>
          <w:iCs w:val="0"/>
        </w:rPr>
        <w:t>professionals</w:t>
      </w:r>
      <w:r w:rsidRPr="117ED87F" w:rsidR="61D09073">
        <w:rPr>
          <w:i w:val="0"/>
          <w:iCs w:val="0"/>
        </w:rPr>
        <w:t xml:space="preserve"> through interviews </w:t>
      </w:r>
      <w:r w:rsidRPr="117ED87F" w:rsidR="30874D99">
        <w:rPr>
          <w:i w:val="0"/>
          <w:iCs w:val="0"/>
        </w:rPr>
        <w:t>would</w:t>
      </w:r>
      <w:r w:rsidRPr="117ED87F" w:rsidR="61D09073">
        <w:rPr>
          <w:i w:val="0"/>
          <w:iCs w:val="0"/>
        </w:rPr>
        <w:t xml:space="preserve"> provide detailed </w:t>
      </w:r>
      <w:r w:rsidRPr="117ED87F" w:rsidR="7BBD6B57">
        <w:rPr>
          <w:i w:val="0"/>
          <w:iCs w:val="0"/>
        </w:rPr>
        <w:t>information</w:t>
      </w:r>
      <w:r w:rsidRPr="117ED87F" w:rsidR="61D09073">
        <w:rPr>
          <w:i w:val="0"/>
          <w:iCs w:val="0"/>
        </w:rPr>
        <w:t xml:space="preserve"> a</w:t>
      </w:r>
      <w:r w:rsidRPr="117ED87F" w:rsidR="4D36FE92">
        <w:rPr>
          <w:i w:val="0"/>
          <w:iCs w:val="0"/>
        </w:rPr>
        <w:t xml:space="preserve">bout </w:t>
      </w:r>
      <w:r w:rsidRPr="117ED87F" w:rsidR="29989B29">
        <w:rPr>
          <w:i w:val="0"/>
          <w:iCs w:val="0"/>
        </w:rPr>
        <w:t>children's</w:t>
      </w:r>
      <w:r w:rsidRPr="117ED87F" w:rsidR="4D36FE92">
        <w:rPr>
          <w:i w:val="0"/>
          <w:iCs w:val="0"/>
        </w:rPr>
        <w:t xml:space="preserve"> </w:t>
      </w:r>
      <w:r w:rsidRPr="117ED87F" w:rsidR="6FEBCE94">
        <w:rPr>
          <w:i w:val="0"/>
          <w:iCs w:val="0"/>
        </w:rPr>
        <w:t>experiences</w:t>
      </w:r>
      <w:r w:rsidRPr="117ED87F" w:rsidR="4D36FE92">
        <w:rPr>
          <w:i w:val="0"/>
          <w:iCs w:val="0"/>
        </w:rPr>
        <w:t xml:space="preserve"> and the factors </w:t>
      </w:r>
      <w:r w:rsidRPr="117ED87F" w:rsidR="0768ED62">
        <w:rPr>
          <w:i w:val="0"/>
          <w:iCs w:val="0"/>
        </w:rPr>
        <w:t xml:space="preserve">that </w:t>
      </w:r>
      <w:r w:rsidRPr="117ED87F" w:rsidR="24C76841">
        <w:rPr>
          <w:i w:val="0"/>
          <w:iCs w:val="0"/>
        </w:rPr>
        <w:t xml:space="preserve">affect their mental health. Qualitative research would help me </w:t>
      </w:r>
      <w:r w:rsidRPr="117ED87F" w:rsidR="4234C8FA">
        <w:rPr>
          <w:i w:val="0"/>
          <w:iCs w:val="0"/>
        </w:rPr>
        <w:t xml:space="preserve">understand how </w:t>
      </w:r>
      <w:r w:rsidRPr="117ED87F" w:rsidR="76CDB75B">
        <w:rPr>
          <w:i w:val="0"/>
          <w:iCs w:val="0"/>
        </w:rPr>
        <w:t>genetics</w:t>
      </w:r>
      <w:r w:rsidRPr="117ED87F" w:rsidR="4234C8FA">
        <w:rPr>
          <w:i w:val="0"/>
          <w:iCs w:val="0"/>
        </w:rPr>
        <w:t xml:space="preserve">, biology and </w:t>
      </w:r>
      <w:r w:rsidRPr="117ED87F" w:rsidR="732F3446">
        <w:rPr>
          <w:i w:val="0"/>
          <w:iCs w:val="0"/>
        </w:rPr>
        <w:t>environmental</w:t>
      </w:r>
      <w:r w:rsidRPr="117ED87F" w:rsidR="4234C8FA">
        <w:rPr>
          <w:i w:val="0"/>
          <w:iCs w:val="0"/>
        </w:rPr>
        <w:t xml:space="preserve"> </w:t>
      </w:r>
      <w:r w:rsidRPr="117ED87F" w:rsidR="190311B7">
        <w:rPr>
          <w:i w:val="0"/>
          <w:iCs w:val="0"/>
        </w:rPr>
        <w:t>influences</w:t>
      </w:r>
      <w:r w:rsidRPr="117ED87F" w:rsidR="4234C8FA">
        <w:rPr>
          <w:i w:val="0"/>
          <w:iCs w:val="0"/>
        </w:rPr>
        <w:t xml:space="preserve"> can affect children in </w:t>
      </w:r>
      <w:r w:rsidRPr="117ED87F" w:rsidR="4234C8FA">
        <w:rPr>
          <w:i w:val="0"/>
          <w:iCs w:val="0"/>
        </w:rPr>
        <w:t xml:space="preserve">different </w:t>
      </w:r>
      <w:r w:rsidRPr="117ED87F" w:rsidR="371F971A">
        <w:rPr>
          <w:i w:val="0"/>
          <w:iCs w:val="0"/>
        </w:rPr>
        <w:t>ways</w:t>
      </w:r>
      <w:r w:rsidRPr="117ED87F" w:rsidR="371F971A">
        <w:rPr>
          <w:i w:val="0"/>
          <w:iCs w:val="0"/>
        </w:rPr>
        <w:t xml:space="preserve">. It would also </w:t>
      </w:r>
      <w:r w:rsidRPr="117ED87F" w:rsidR="371F971A">
        <w:rPr>
          <w:i w:val="0"/>
          <w:iCs w:val="0"/>
        </w:rPr>
        <w:t>provide</w:t>
      </w:r>
      <w:r w:rsidRPr="117ED87F" w:rsidR="371F971A">
        <w:rPr>
          <w:i w:val="0"/>
          <w:iCs w:val="0"/>
        </w:rPr>
        <w:t xml:space="preserve"> real life </w:t>
      </w:r>
      <w:r w:rsidRPr="117ED87F" w:rsidR="61581B79">
        <w:rPr>
          <w:i w:val="0"/>
          <w:iCs w:val="0"/>
        </w:rPr>
        <w:t xml:space="preserve">examples that are useful for improving health and social care </w:t>
      </w:r>
      <w:r w:rsidRPr="117ED87F" w:rsidR="167B6D24">
        <w:rPr>
          <w:i w:val="0"/>
          <w:iCs w:val="0"/>
        </w:rPr>
        <w:t>practice.</w:t>
      </w:r>
      <w:r w:rsidRPr="117ED87F" w:rsidR="523E3F3C">
        <w:rPr>
          <w:i w:val="0"/>
          <w:iCs w:val="0"/>
        </w:rPr>
        <w:t xml:space="preserve"> Although surveys and statistics are useful, they cannot </w:t>
      </w:r>
      <w:r w:rsidRPr="117ED87F" w:rsidR="1C48ECCA">
        <w:rPr>
          <w:i w:val="0"/>
          <w:iCs w:val="0"/>
        </w:rPr>
        <w:t>fully</w:t>
      </w:r>
      <w:r w:rsidRPr="117ED87F" w:rsidR="523E3F3C">
        <w:rPr>
          <w:i w:val="0"/>
          <w:iCs w:val="0"/>
        </w:rPr>
        <w:t xml:space="preserve"> explain the </w:t>
      </w:r>
      <w:r w:rsidRPr="117ED87F" w:rsidR="523E3F3C">
        <w:rPr>
          <w:i w:val="0"/>
          <w:iCs w:val="0"/>
        </w:rPr>
        <w:t>personal experiences</w:t>
      </w:r>
      <w:r w:rsidRPr="117ED87F" w:rsidR="523E3F3C">
        <w:rPr>
          <w:i w:val="0"/>
          <w:iCs w:val="0"/>
        </w:rPr>
        <w:t xml:space="preserve"> b</w:t>
      </w:r>
      <w:r w:rsidRPr="117ED87F" w:rsidR="1D967D0D">
        <w:rPr>
          <w:i w:val="0"/>
          <w:iCs w:val="0"/>
        </w:rPr>
        <w:t xml:space="preserve">ehind mental health </w:t>
      </w:r>
      <w:r w:rsidRPr="117ED87F" w:rsidR="2A00F809">
        <w:rPr>
          <w:i w:val="0"/>
          <w:iCs w:val="0"/>
        </w:rPr>
        <w:t>problems.</w:t>
      </w:r>
      <w:r w:rsidRPr="117ED87F" w:rsidR="1D967D0D">
        <w:rPr>
          <w:i w:val="0"/>
          <w:iCs w:val="0"/>
        </w:rPr>
        <w:t xml:space="preserve"> for this </w:t>
      </w:r>
      <w:r w:rsidRPr="117ED87F" w:rsidR="01F40642">
        <w:rPr>
          <w:i w:val="0"/>
          <w:iCs w:val="0"/>
        </w:rPr>
        <w:t>reason,</w:t>
      </w:r>
      <w:r w:rsidRPr="117ED87F" w:rsidR="1D967D0D">
        <w:rPr>
          <w:i w:val="0"/>
          <w:iCs w:val="0"/>
        </w:rPr>
        <w:t xml:space="preserve"> </w:t>
      </w:r>
      <w:r w:rsidRPr="117ED87F" w:rsidR="1D967D0D">
        <w:rPr>
          <w:i w:val="0"/>
          <w:iCs w:val="0"/>
        </w:rPr>
        <w:t>i</w:t>
      </w:r>
      <w:r w:rsidRPr="117ED87F" w:rsidR="1D967D0D">
        <w:rPr>
          <w:i w:val="0"/>
          <w:iCs w:val="0"/>
        </w:rPr>
        <w:t xml:space="preserve"> </w:t>
      </w:r>
      <w:r w:rsidRPr="117ED87F" w:rsidR="2ECC265E">
        <w:rPr>
          <w:i w:val="0"/>
          <w:iCs w:val="0"/>
        </w:rPr>
        <w:t>believe</w:t>
      </w:r>
      <w:r w:rsidRPr="117ED87F" w:rsidR="1D967D0D">
        <w:rPr>
          <w:i w:val="0"/>
          <w:iCs w:val="0"/>
        </w:rPr>
        <w:t xml:space="preserve"> </w:t>
      </w:r>
      <w:r w:rsidRPr="117ED87F" w:rsidR="26E95E5F">
        <w:rPr>
          <w:i w:val="0"/>
          <w:iCs w:val="0"/>
        </w:rPr>
        <w:t>qualitative</w:t>
      </w:r>
      <w:r w:rsidRPr="117ED87F" w:rsidR="1D967D0D">
        <w:rPr>
          <w:i w:val="0"/>
          <w:iCs w:val="0"/>
        </w:rPr>
        <w:t xml:space="preserve"> research </w:t>
      </w:r>
      <w:r w:rsidRPr="117ED87F" w:rsidR="4FB753A7">
        <w:rPr>
          <w:i w:val="0"/>
          <w:iCs w:val="0"/>
        </w:rPr>
        <w:t xml:space="preserve">is the best method for answering my research </w:t>
      </w:r>
      <w:r w:rsidRPr="117ED87F" w:rsidR="4DAE6FB5">
        <w:rPr>
          <w:i w:val="0"/>
          <w:iCs w:val="0"/>
        </w:rPr>
        <w:t>questions</w:t>
      </w:r>
      <w:r w:rsidRPr="117ED87F" w:rsidR="4FB753A7">
        <w:rPr>
          <w:i w:val="0"/>
          <w:iCs w:val="0"/>
        </w:rPr>
        <w:t xml:space="preserve"> and achieving </w:t>
      </w:r>
      <w:r w:rsidRPr="117ED87F" w:rsidR="6FBC3AAA">
        <w:rPr>
          <w:i w:val="0"/>
          <w:iCs w:val="0"/>
        </w:rPr>
        <w:t xml:space="preserve">my research </w:t>
      </w:r>
      <w:r w:rsidRPr="117ED87F" w:rsidR="6FBC3AAA">
        <w:rPr>
          <w:i w:val="0"/>
          <w:iCs w:val="0"/>
        </w:rPr>
        <w:t>objectives</w:t>
      </w:r>
      <w:r w:rsidRPr="117ED87F" w:rsidR="6FBC3AAA">
        <w:rPr>
          <w:i w:val="0"/>
          <w:iCs w:val="0"/>
        </w:rPr>
        <w:t>.</w:t>
      </w:r>
    </w:p>
    <w:p w:rsidR="00702028" w:rsidP="117ED87F" w:rsidRDefault="00702028" w14:paraId="471E36C3" w14:textId="4FE7120B">
      <w:pPr>
        <w:pStyle w:val="Normal"/>
        <w:rPr>
          <w:i w:val="0"/>
          <w:iCs w:val="0"/>
        </w:rPr>
      </w:pPr>
    </w:p>
    <w:p w:rsidR="00702028" w:rsidP="117ED87F" w:rsidRDefault="00702028" w14:paraId="0706E232" w14:textId="4F84903B">
      <w:pPr>
        <w:pStyle w:val="Normal"/>
        <w:rPr>
          <w:i w:val="0"/>
          <w:iCs w:val="0"/>
        </w:rPr>
      </w:pPr>
    </w:p>
    <w:p w:rsidR="00702028" w:rsidP="117ED87F" w:rsidRDefault="00702028" w14:paraId="4DE5A5AB" w14:textId="1B978AA8">
      <w:pPr>
        <w:pStyle w:val="Heading2"/>
        <w:rPr>
          <w:i w:val="0"/>
          <w:iCs w:val="0"/>
        </w:rPr>
      </w:pPr>
    </w:p>
    <w:p w:rsidR="117ED87F" w:rsidP="117ED87F" w:rsidRDefault="117ED87F" w14:paraId="59AD567B" w14:textId="6AD6BEE1">
      <w:pPr>
        <w:pStyle w:val="Normal"/>
      </w:pPr>
    </w:p>
    <w:p w:rsidR="00702028" w:rsidP="117ED87F" w:rsidRDefault="00702028" w14:paraId="0BEB924F" w14:textId="1F145554">
      <w:pPr>
        <w:pStyle w:val="Normal"/>
        <w:rPr>
          <w:sz w:val="28"/>
          <w:szCs w:val="28"/>
        </w:rPr>
      </w:pPr>
      <w:bookmarkStart w:name="_Toc887487111" w:id="1981122059"/>
      <w:r w:rsidRPr="117ED87F" w:rsidR="6B7AE0C0">
        <w:rPr>
          <w:sz w:val="28"/>
          <w:szCs w:val="28"/>
        </w:rPr>
        <w:t>Primary Data Collection</w:t>
      </w:r>
      <w:bookmarkEnd w:id="1981122059"/>
      <w:r w:rsidRPr="117ED87F" w:rsidR="5D08ACFA">
        <w:rPr>
          <w:sz w:val="28"/>
          <w:szCs w:val="28"/>
        </w:rPr>
        <w:t xml:space="preserve"> more</w:t>
      </w:r>
    </w:p>
    <w:p w:rsidR="00702028" w:rsidP="117ED87F" w:rsidRDefault="00702028" w14:paraId="7A97BE7B" w14:textId="05631D49">
      <w:pPr>
        <w:pStyle w:val="Normal"/>
        <w:rPr>
          <w:i w:val="0"/>
          <w:iCs w:val="0"/>
        </w:rPr>
      </w:pPr>
      <w:r w:rsidRPr="117ED87F" w:rsidR="4B60C25F">
        <w:rPr>
          <w:i w:val="0"/>
          <w:iCs w:val="0"/>
        </w:rPr>
        <w:t xml:space="preserve">Primary data is </w:t>
      </w:r>
      <w:r w:rsidRPr="117ED87F" w:rsidR="040B3B69">
        <w:rPr>
          <w:i w:val="0"/>
          <w:iCs w:val="0"/>
        </w:rPr>
        <w:t>information</w:t>
      </w:r>
      <w:r w:rsidRPr="117ED87F" w:rsidR="4B60C25F">
        <w:rPr>
          <w:i w:val="0"/>
          <w:iCs w:val="0"/>
        </w:rPr>
        <w:t xml:space="preserve"> collected </w:t>
      </w:r>
      <w:r w:rsidRPr="117ED87F" w:rsidR="0965AEF6">
        <w:rPr>
          <w:i w:val="0"/>
          <w:iCs w:val="0"/>
        </w:rPr>
        <w:t>directly by</w:t>
      </w:r>
      <w:r w:rsidRPr="117ED87F" w:rsidR="4B60C25F">
        <w:rPr>
          <w:i w:val="0"/>
          <w:iCs w:val="0"/>
        </w:rPr>
        <w:t xml:space="preserve"> the researcher </w:t>
      </w:r>
      <w:r w:rsidRPr="117ED87F" w:rsidR="61025974">
        <w:rPr>
          <w:i w:val="0"/>
          <w:iCs w:val="0"/>
        </w:rPr>
        <w:t>using methods</w:t>
      </w:r>
      <w:r w:rsidRPr="117ED87F" w:rsidR="7CD7ED82">
        <w:rPr>
          <w:i w:val="0"/>
          <w:iCs w:val="0"/>
        </w:rPr>
        <w:t xml:space="preserve"> such as </w:t>
      </w:r>
      <w:r w:rsidRPr="117ED87F" w:rsidR="1D638276">
        <w:rPr>
          <w:i w:val="0"/>
          <w:iCs w:val="0"/>
        </w:rPr>
        <w:t>interviews,</w:t>
      </w:r>
      <w:r w:rsidRPr="117ED87F" w:rsidR="7CD7ED82">
        <w:rPr>
          <w:i w:val="0"/>
          <w:iCs w:val="0"/>
        </w:rPr>
        <w:t xml:space="preserve"> </w:t>
      </w:r>
      <w:r w:rsidRPr="117ED87F" w:rsidR="7CD7ED82">
        <w:rPr>
          <w:i w:val="0"/>
          <w:iCs w:val="0"/>
        </w:rPr>
        <w:t>surveys</w:t>
      </w:r>
      <w:r w:rsidRPr="117ED87F" w:rsidR="7CD7ED82">
        <w:rPr>
          <w:i w:val="0"/>
          <w:iCs w:val="0"/>
        </w:rPr>
        <w:t xml:space="preserve"> or </w:t>
      </w:r>
      <w:r w:rsidRPr="117ED87F" w:rsidR="02E6C56C">
        <w:rPr>
          <w:i w:val="0"/>
          <w:iCs w:val="0"/>
        </w:rPr>
        <w:t>observations.</w:t>
      </w:r>
      <w:r w:rsidRPr="117ED87F" w:rsidR="7CD7ED82">
        <w:rPr>
          <w:i w:val="0"/>
          <w:iCs w:val="0"/>
        </w:rPr>
        <w:t xml:space="preserve"> </w:t>
      </w:r>
      <w:r w:rsidRPr="117ED87F" w:rsidR="72D33D6B">
        <w:rPr>
          <w:i w:val="0"/>
          <w:iCs w:val="0"/>
        </w:rPr>
        <w:t xml:space="preserve">It provides first-hand </w:t>
      </w:r>
      <w:r w:rsidRPr="117ED87F" w:rsidR="12DB215C">
        <w:rPr>
          <w:i w:val="0"/>
          <w:iCs w:val="0"/>
        </w:rPr>
        <w:t>information</w:t>
      </w:r>
      <w:r w:rsidRPr="117ED87F" w:rsidR="72D33D6B">
        <w:rPr>
          <w:i w:val="0"/>
          <w:iCs w:val="0"/>
        </w:rPr>
        <w:t xml:space="preserve"> that is re</w:t>
      </w:r>
      <w:r w:rsidRPr="117ED87F" w:rsidR="53442FC7">
        <w:rPr>
          <w:i w:val="0"/>
          <w:iCs w:val="0"/>
        </w:rPr>
        <w:t xml:space="preserve">levant to the research but can take time to collect. </w:t>
      </w:r>
    </w:p>
    <w:p w:rsidR="00702028" w:rsidP="4B5DC475" w:rsidRDefault="00702028" w14:paraId="050AFBA1" w14:textId="07286A2F">
      <w:pPr>
        <w:pStyle w:val="Normal"/>
      </w:pPr>
    </w:p>
    <w:p w:rsidR="00702028" w:rsidP="4B5DC475" w:rsidRDefault="00702028" w14:paraId="1F4F3331" w14:textId="57DC0B60">
      <w:pPr>
        <w:pStyle w:val="Heading2"/>
      </w:pPr>
      <w:bookmarkStart w:name="_Toc1165784840" w:id="549240420"/>
      <w:r w:rsidR="6B7AE0C0">
        <w:rPr/>
        <w:t>Secondary Data Collection</w:t>
      </w:r>
      <w:bookmarkEnd w:id="549240420"/>
    </w:p>
    <w:p w:rsidR="00702028" w:rsidP="117ED87F" w:rsidRDefault="00702028" w14:paraId="12E9BFC2" w14:textId="169C74C5">
      <w:pPr>
        <w:pStyle w:val="Normal"/>
        <w:rPr>
          <w:i w:val="0"/>
          <w:iCs w:val="0"/>
        </w:rPr>
      </w:pPr>
      <w:r w:rsidRPr="117ED87F" w:rsidR="0274DBFA">
        <w:rPr>
          <w:i w:val="0"/>
          <w:iCs w:val="0"/>
        </w:rPr>
        <w:t xml:space="preserve">Secondary data is </w:t>
      </w:r>
      <w:r w:rsidRPr="117ED87F" w:rsidR="61D4A00B">
        <w:rPr>
          <w:i w:val="0"/>
          <w:iCs w:val="0"/>
        </w:rPr>
        <w:t>information</w:t>
      </w:r>
      <w:r w:rsidRPr="117ED87F" w:rsidR="0274DBFA">
        <w:rPr>
          <w:i w:val="0"/>
          <w:iCs w:val="0"/>
        </w:rPr>
        <w:t xml:space="preserve"> that has already been collected by othe</w:t>
      </w:r>
      <w:r w:rsidRPr="117ED87F" w:rsidR="04584C84">
        <w:rPr>
          <w:i w:val="0"/>
          <w:iCs w:val="0"/>
        </w:rPr>
        <w:t xml:space="preserve">rs, such as books, journal </w:t>
      </w:r>
      <w:r w:rsidRPr="117ED87F" w:rsidR="04584C84">
        <w:rPr>
          <w:i w:val="0"/>
          <w:iCs w:val="0"/>
        </w:rPr>
        <w:t>articles</w:t>
      </w:r>
      <w:r w:rsidRPr="117ED87F" w:rsidR="04584C84">
        <w:rPr>
          <w:i w:val="0"/>
          <w:iCs w:val="0"/>
        </w:rPr>
        <w:t xml:space="preserve"> and trusted websites. For this report</w:t>
      </w:r>
      <w:r w:rsidRPr="117ED87F" w:rsidR="73720699">
        <w:rPr>
          <w:i w:val="0"/>
          <w:iCs w:val="0"/>
        </w:rPr>
        <w:t xml:space="preserve">, </w:t>
      </w:r>
      <w:r w:rsidRPr="117ED87F" w:rsidR="73720699">
        <w:rPr>
          <w:i w:val="0"/>
          <w:iCs w:val="0"/>
        </w:rPr>
        <w:t>i</w:t>
      </w:r>
      <w:r w:rsidRPr="117ED87F" w:rsidR="73720699">
        <w:rPr>
          <w:i w:val="0"/>
          <w:iCs w:val="0"/>
        </w:rPr>
        <w:t xml:space="preserve"> used a published article about the causes of </w:t>
      </w:r>
      <w:r w:rsidRPr="117ED87F" w:rsidR="081B81E6">
        <w:rPr>
          <w:i w:val="0"/>
          <w:iCs w:val="0"/>
        </w:rPr>
        <w:t>mental</w:t>
      </w:r>
      <w:r w:rsidRPr="117ED87F" w:rsidR="73720699">
        <w:rPr>
          <w:i w:val="0"/>
          <w:iCs w:val="0"/>
        </w:rPr>
        <w:t xml:space="preserve"> illness in children.</w:t>
      </w:r>
      <w:r w:rsidRPr="117ED87F" w:rsidR="04584C84">
        <w:rPr>
          <w:i w:val="0"/>
          <w:iCs w:val="0"/>
        </w:rPr>
        <w:t xml:space="preserve"> </w:t>
      </w:r>
      <w:r w:rsidRPr="117ED87F" w:rsidR="6FB49E47">
        <w:rPr>
          <w:i w:val="0"/>
          <w:iCs w:val="0"/>
        </w:rPr>
        <w:t>It is quicker to access but may not answer every research question.</w:t>
      </w:r>
    </w:p>
    <w:p w:rsidR="00702028" w:rsidP="4B5DC475" w:rsidRDefault="00702028" w14:paraId="6A8B92AB" w14:textId="048CEEF1">
      <w:pPr>
        <w:pStyle w:val="Normal"/>
      </w:pPr>
    </w:p>
    <w:p w:rsidR="00702028" w:rsidP="4B5DC475" w:rsidRDefault="00702028" w14:paraId="29830FCF" w14:textId="0297BE2C">
      <w:pPr>
        <w:pStyle w:val="Heading1"/>
      </w:pPr>
      <w:bookmarkStart w:name="_Toc520198264" w:id="2102807037"/>
      <w:r w:rsidR="6B7AE0C0">
        <w:rPr/>
        <w:t>S</w:t>
      </w:r>
      <w:r w:rsidR="6B7AE0C0">
        <w:rPr/>
        <w:t>ection 4</w:t>
      </w:r>
      <w:r w:rsidR="2E926701">
        <w:rPr/>
        <w:t xml:space="preserve"> – </w:t>
      </w:r>
      <w:r w:rsidR="6B7AE0C0">
        <w:rPr/>
        <w:t>Conclusion</w:t>
      </w:r>
      <w:bookmarkEnd w:id="2102807037"/>
    </w:p>
    <w:p w:rsidR="2FE32818" w:rsidP="117ED87F" w:rsidRDefault="2FE32818" w14:paraId="4A180159" w14:textId="7A249F62">
      <w:pPr>
        <w:pStyle w:val="Normal"/>
      </w:pPr>
      <w:r w:rsidR="2FE32818">
        <w:rPr/>
        <w:t xml:space="preserve">This report explored the causes of mental illness in children by looking at </w:t>
      </w:r>
      <w:r w:rsidR="2B4FED21">
        <w:rPr/>
        <w:t>genetic</w:t>
      </w:r>
      <w:r w:rsidR="2FE32818">
        <w:rPr/>
        <w:t xml:space="preserve">, </w:t>
      </w:r>
      <w:r w:rsidR="2FE32818">
        <w:rPr/>
        <w:t>biological</w:t>
      </w:r>
      <w:r w:rsidR="2FE32818">
        <w:rPr/>
        <w:t xml:space="preserve"> and </w:t>
      </w:r>
      <w:r w:rsidR="6B69D148">
        <w:rPr/>
        <w:t>environmental</w:t>
      </w:r>
      <w:r w:rsidR="2FE32818">
        <w:rPr/>
        <w:t xml:space="preserve"> factors.</w:t>
      </w:r>
      <w:r w:rsidR="240B098D">
        <w:rPr/>
        <w:t xml:space="preserve"> the </w:t>
      </w:r>
      <w:r w:rsidR="432EC350">
        <w:rPr/>
        <w:t xml:space="preserve">article explained that there is </w:t>
      </w:r>
      <w:r w:rsidR="780419E1">
        <w:rPr/>
        <w:t>rarely</w:t>
      </w:r>
      <w:r w:rsidR="432EC350">
        <w:rPr/>
        <w:t xml:space="preserve"> one single cause of a mental health </w:t>
      </w:r>
      <w:r w:rsidR="5A4B4781">
        <w:rPr/>
        <w:t>condition</w:t>
      </w:r>
      <w:r w:rsidR="432EC350">
        <w:rPr/>
        <w:t xml:space="preserve">. </w:t>
      </w:r>
      <w:r w:rsidR="46D13604">
        <w:rPr/>
        <w:t>I</w:t>
      </w:r>
      <w:r w:rsidR="432EC350">
        <w:rPr/>
        <w:t>nstea</w:t>
      </w:r>
      <w:r w:rsidR="14A689C9">
        <w:rPr/>
        <w:t>d,</w:t>
      </w:r>
      <w:r w:rsidR="46D13604">
        <w:rPr/>
        <w:t xml:space="preserve"> several factors can work together and affect a </w:t>
      </w:r>
      <w:r w:rsidR="0F7B7A44">
        <w:rPr/>
        <w:t>child's</w:t>
      </w:r>
      <w:r w:rsidR="46D13604">
        <w:rPr/>
        <w:t xml:space="preserve"> emotional wellbeing and development. Understanding these cause</w:t>
      </w:r>
      <w:r w:rsidR="0B05E99A">
        <w:rPr/>
        <w:t xml:space="preserve">s is important because it helps explain why children may </w:t>
      </w:r>
      <w:r w:rsidR="633998F2">
        <w:rPr/>
        <w:t>experience</w:t>
      </w:r>
      <w:r w:rsidR="0B05E99A">
        <w:rPr/>
        <w:t xml:space="preserve"> conditions such as </w:t>
      </w:r>
      <w:r w:rsidR="06C4FCD8">
        <w:rPr/>
        <w:t>anxiety</w:t>
      </w:r>
      <w:r w:rsidR="0B05E99A">
        <w:rPr/>
        <w:t xml:space="preserve">, </w:t>
      </w:r>
      <w:r w:rsidR="0B05E99A">
        <w:rPr/>
        <w:t>depression</w:t>
      </w:r>
      <w:r w:rsidR="0B05E99A">
        <w:rPr/>
        <w:t xml:space="preserve"> or ADHD</w:t>
      </w:r>
      <w:r w:rsidR="2F39B4CA">
        <w:rPr/>
        <w:t>.</w:t>
      </w:r>
    </w:p>
    <w:p w:rsidR="2F39B4CA" w:rsidP="117ED87F" w:rsidRDefault="2F39B4CA" w14:paraId="1D732E58" w14:textId="5B8298D6">
      <w:pPr>
        <w:pStyle w:val="Normal"/>
      </w:pPr>
      <w:r w:rsidR="2F39B4CA">
        <w:rPr/>
        <w:t xml:space="preserve">The report </w:t>
      </w:r>
      <w:r w:rsidR="536D3CD7">
        <w:rPr/>
        <w:t>identified</w:t>
      </w:r>
      <w:r w:rsidR="2F39B4CA">
        <w:rPr/>
        <w:t xml:space="preserve"> two </w:t>
      </w:r>
      <w:r w:rsidR="47FFFB1A">
        <w:rPr/>
        <w:t>research</w:t>
      </w:r>
      <w:r w:rsidR="2F39B4CA">
        <w:rPr/>
        <w:t xml:space="preserve"> questions and two research </w:t>
      </w:r>
      <w:r w:rsidR="62020F4A">
        <w:rPr/>
        <w:t>objectives</w:t>
      </w:r>
      <w:r w:rsidR="2F39B4CA">
        <w:rPr/>
        <w:t xml:space="preserve">. The research questions focused on </w:t>
      </w:r>
      <w:r w:rsidR="71F34A38">
        <w:rPr/>
        <w:t>identifying</w:t>
      </w:r>
      <w:r w:rsidR="2F39B4CA">
        <w:rPr/>
        <w:t xml:space="preserve"> the main cau</w:t>
      </w:r>
      <w:r w:rsidR="0CD33937">
        <w:rPr/>
        <w:t>ses of menta</w:t>
      </w:r>
      <w:r w:rsidR="09618FD8">
        <w:rPr/>
        <w:t xml:space="preserve">l illness in children and understanding how these factors affect </w:t>
      </w:r>
      <w:r w:rsidR="148BD6C0">
        <w:rPr/>
        <w:t>children's</w:t>
      </w:r>
      <w:r w:rsidR="09618FD8">
        <w:rPr/>
        <w:t xml:space="preserve"> mental health and </w:t>
      </w:r>
      <w:r w:rsidR="70A31EA4">
        <w:rPr/>
        <w:t>wellbeing. The</w:t>
      </w:r>
      <w:r w:rsidR="1B34D713">
        <w:rPr/>
        <w:t xml:space="preserve"> research </w:t>
      </w:r>
      <w:r w:rsidR="1B34D713">
        <w:rPr/>
        <w:t>objectives</w:t>
      </w:r>
      <w:r w:rsidR="1B34D713">
        <w:rPr/>
        <w:t xml:space="preserve"> were to </w:t>
      </w:r>
      <w:r w:rsidR="499D38BD">
        <w:rPr/>
        <w:t>identify</w:t>
      </w:r>
      <w:r w:rsidR="1B34D713">
        <w:rPr/>
        <w:t xml:space="preserve"> the main causes and to explore how they influence </w:t>
      </w:r>
      <w:r w:rsidR="2A141BB8">
        <w:rPr/>
        <w:t>children's</w:t>
      </w:r>
      <w:r w:rsidR="1B34D713">
        <w:rPr/>
        <w:t xml:space="preserve"> development. these questions and </w:t>
      </w:r>
      <w:r w:rsidR="609C658C">
        <w:rPr/>
        <w:t>objectives</w:t>
      </w:r>
      <w:r w:rsidR="446FD988">
        <w:rPr/>
        <w:t xml:space="preserve"> </w:t>
      </w:r>
      <w:r w:rsidR="314FA0AB">
        <w:rPr/>
        <w:t xml:space="preserve">helped keep the research focused and ensured that the </w:t>
      </w:r>
      <w:r w:rsidR="448EC1E5">
        <w:rPr/>
        <w:t>information</w:t>
      </w:r>
      <w:r w:rsidR="56E1A20B">
        <w:rPr/>
        <w:t xml:space="preserve"> </w:t>
      </w:r>
      <w:r w:rsidR="314FA0AB">
        <w:rPr/>
        <w:t xml:space="preserve">collected was </w:t>
      </w:r>
      <w:r w:rsidR="61E51425">
        <w:rPr/>
        <w:t>relevant</w:t>
      </w:r>
      <w:r w:rsidR="5A17D78E">
        <w:rPr/>
        <w:t xml:space="preserve"> to the topic.</w:t>
      </w:r>
    </w:p>
    <w:p w:rsidR="5A17D78E" w:rsidP="117ED87F" w:rsidRDefault="5A17D78E" w14:paraId="4DD0EA0D" w14:textId="7B89384D">
      <w:pPr>
        <w:pStyle w:val="Normal"/>
      </w:pPr>
      <w:r w:rsidR="5A17D78E">
        <w:rPr/>
        <w:t xml:space="preserve">Different </w:t>
      </w:r>
      <w:r w:rsidR="565D8C97">
        <w:rPr/>
        <w:t>research</w:t>
      </w:r>
      <w:r w:rsidR="5A17D78E">
        <w:rPr/>
        <w:t xml:space="preserve"> methods were also discussed. </w:t>
      </w:r>
      <w:r w:rsidR="35850114">
        <w:rPr/>
        <w:t>Quantitively</w:t>
      </w:r>
      <w:r w:rsidR="5DAE8A05">
        <w:rPr/>
        <w:t xml:space="preserve"> </w:t>
      </w:r>
      <w:r w:rsidR="5A17D78E">
        <w:rPr/>
        <w:t xml:space="preserve">research </w:t>
      </w:r>
      <w:r w:rsidR="32B99A40">
        <w:rPr/>
        <w:t>collects</w:t>
      </w:r>
      <w:r w:rsidR="5A17D78E">
        <w:rPr/>
        <w:t xml:space="preserve"> numerical data and is useful for </w:t>
      </w:r>
      <w:r w:rsidR="3ED913F6">
        <w:rPr/>
        <w:t>identifying</w:t>
      </w:r>
      <w:r w:rsidR="3ED913F6">
        <w:rPr/>
        <w:t xml:space="preserve"> patterns</w:t>
      </w:r>
      <w:r w:rsidR="5A17D78E">
        <w:rPr/>
        <w:t xml:space="preserve"> </w:t>
      </w:r>
      <w:r w:rsidR="2A56CB48">
        <w:rPr/>
        <w:t>and trends</w:t>
      </w:r>
      <w:r w:rsidR="3967A628">
        <w:rPr/>
        <w:t xml:space="preserve">. </w:t>
      </w:r>
      <w:r w:rsidR="3C67466E">
        <w:rPr/>
        <w:t xml:space="preserve">Qualitative research collects detailed </w:t>
      </w:r>
      <w:r w:rsidR="6A0D7ACB">
        <w:rPr/>
        <w:t>information</w:t>
      </w:r>
      <w:r w:rsidR="3C67466E">
        <w:rPr/>
        <w:t xml:space="preserve"> through interviews, </w:t>
      </w:r>
      <w:r w:rsidR="3C67466E">
        <w:rPr/>
        <w:t>observations</w:t>
      </w:r>
      <w:r w:rsidR="1738E930">
        <w:rPr/>
        <w:t xml:space="preserve"> and </w:t>
      </w:r>
      <w:r w:rsidR="7BD8A00A">
        <w:rPr/>
        <w:t>people's</w:t>
      </w:r>
      <w:r w:rsidR="1738E930">
        <w:rPr/>
        <w:t xml:space="preserve"> experiences. Mixed methods combine both approaches to give a broader </w:t>
      </w:r>
      <w:r w:rsidR="19B72A63">
        <w:rPr/>
        <w:t>understanding</w:t>
      </w:r>
      <w:r w:rsidR="4D054AE8">
        <w:rPr/>
        <w:t xml:space="preserve"> of a </w:t>
      </w:r>
      <w:r w:rsidR="78CD143E">
        <w:rPr/>
        <w:t>topic. For</w:t>
      </w:r>
      <w:r w:rsidR="4D054AE8">
        <w:rPr/>
        <w:t xml:space="preserve"> this report, </w:t>
      </w:r>
      <w:r w:rsidR="203290B0">
        <w:rPr/>
        <w:t>qualitative</w:t>
      </w:r>
      <w:r w:rsidR="4D054AE8">
        <w:rPr/>
        <w:t xml:space="preserve"> research was </w:t>
      </w:r>
      <w:r w:rsidR="60A291BA">
        <w:rPr/>
        <w:t>identified</w:t>
      </w:r>
      <w:r w:rsidR="4D054AE8">
        <w:rPr/>
        <w:t xml:space="preserve"> as</w:t>
      </w:r>
      <w:r w:rsidR="1BED86FB">
        <w:rPr/>
        <w:t xml:space="preserve"> the most suitable method </w:t>
      </w:r>
      <w:r w:rsidR="19D46362">
        <w:rPr/>
        <w:t>because</w:t>
      </w:r>
      <w:r w:rsidR="1BED86FB">
        <w:rPr/>
        <w:t xml:space="preserve"> it provides a de</w:t>
      </w:r>
      <w:r w:rsidR="5221EB4C">
        <w:rPr/>
        <w:t>eper</w:t>
      </w:r>
      <w:r w:rsidR="1BED86FB">
        <w:rPr/>
        <w:t xml:space="preserve"> understanding of </w:t>
      </w:r>
      <w:r w:rsidR="5FA16FF8">
        <w:rPr/>
        <w:t>children's</w:t>
      </w:r>
      <w:r w:rsidR="1BED86FB">
        <w:rPr/>
        <w:t xml:space="preserve"> experiences and the views of parents, </w:t>
      </w:r>
      <w:r w:rsidR="1BED86FB">
        <w:rPr/>
        <w:t>carers</w:t>
      </w:r>
      <w:r w:rsidR="12F8F6A7">
        <w:rPr/>
        <w:t xml:space="preserve"> and professionals. This type of </w:t>
      </w:r>
      <w:r w:rsidR="6E77FD71">
        <w:rPr/>
        <w:t xml:space="preserve">research can help explain why children are affected in </w:t>
      </w:r>
      <w:r w:rsidR="6E77FD71">
        <w:rPr/>
        <w:t>different ways</w:t>
      </w:r>
      <w:r w:rsidR="6E77FD71">
        <w:rPr/>
        <w:t xml:space="preserve"> and what </w:t>
      </w:r>
      <w:r w:rsidR="048A9F58">
        <w:rPr/>
        <w:t>support they may need.</w:t>
      </w:r>
    </w:p>
    <w:p w:rsidR="5430B692" w:rsidP="117ED87F" w:rsidRDefault="5430B692" w14:paraId="3D5C67FC" w14:textId="28241DD9">
      <w:pPr>
        <w:pStyle w:val="Normal"/>
      </w:pPr>
      <w:r w:rsidR="5430B692">
        <w:rPr/>
        <w:t xml:space="preserve">The report also </w:t>
      </w:r>
      <w:r w:rsidR="157E3E47">
        <w:rPr/>
        <w:t>explained the</w:t>
      </w:r>
      <w:r w:rsidR="5430B692">
        <w:rPr/>
        <w:t xml:space="preserve"> diff</w:t>
      </w:r>
      <w:r w:rsidR="27FF12B7">
        <w:rPr/>
        <w:t xml:space="preserve">erence </w:t>
      </w:r>
      <w:r w:rsidR="199527FD">
        <w:rPr/>
        <w:t xml:space="preserve">between primary and secondary data collection. </w:t>
      </w:r>
      <w:r w:rsidR="1F8B423F">
        <w:rPr/>
        <w:t>Primary data is collected directly by the researcher through methods such as interviews, surveys, while secondary dat</w:t>
      </w:r>
      <w:r w:rsidR="4FEC47F5">
        <w:rPr/>
        <w:t xml:space="preserve">a comes from existing sources such as books, </w:t>
      </w:r>
      <w:r w:rsidR="4FEC47F5">
        <w:rPr/>
        <w:t>journals</w:t>
      </w:r>
      <w:r w:rsidR="4FEC47F5">
        <w:rPr/>
        <w:t xml:space="preserve"> and research articles</w:t>
      </w:r>
      <w:r w:rsidR="091F4BE4">
        <w:rPr/>
        <w:t xml:space="preserve">. This report </w:t>
      </w:r>
      <w:r w:rsidR="091F4BE4">
        <w:rPr/>
        <w:t>mainly used</w:t>
      </w:r>
      <w:r w:rsidR="090044BB">
        <w:rPr/>
        <w:t xml:space="preserve"> secondary data from a published article because it provided reliable </w:t>
      </w:r>
      <w:r w:rsidR="4DFC37EA">
        <w:rPr/>
        <w:t>information</w:t>
      </w:r>
      <w:r w:rsidR="090044BB">
        <w:rPr/>
        <w:t xml:space="preserve"> about the causes of mental ill</w:t>
      </w:r>
      <w:r w:rsidR="67DD31B7">
        <w:rPr/>
        <w:t>ness in children and helped answer the research question.</w:t>
      </w:r>
    </w:p>
    <w:p w:rsidR="00702028" w:rsidP="117ED87F" w:rsidRDefault="00702028" w14:paraId="0225E6F7" w14:textId="7CB43F8E">
      <w:pPr>
        <w:pStyle w:val="Normal"/>
        <w:ind w:left="0" w:hanging="0"/>
      </w:pPr>
      <w:r w:rsidRPr="117ED87F" w:rsidR="2FBC66DA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Overall, completing this report has improved my understanding of </w:t>
      </w:r>
      <w:r w:rsidRPr="117ED87F" w:rsidR="606C1991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>research methods and the importance of using reliable sources when carrying out rese</w:t>
      </w:r>
      <w:r w:rsidRPr="117ED87F" w:rsidR="263487F0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arch. I have learned how to develop research questions and </w:t>
      </w:r>
      <w:r w:rsidRPr="117ED87F" w:rsidR="263487F0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>objectives</w:t>
      </w:r>
      <w:r w:rsidRPr="117ED87F" w:rsidR="263487F0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, </w:t>
      </w:r>
      <w:r w:rsidRPr="117ED87F" w:rsidR="655C8531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>compare different</w:t>
      </w:r>
      <w:r w:rsidRPr="117ED87F" w:rsidR="263487F0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 research </w:t>
      </w:r>
      <w:r w:rsidRPr="117ED87F" w:rsidR="263487F0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>methods</w:t>
      </w:r>
      <w:r w:rsidRPr="117ED87F" w:rsidR="263487F0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117ED87F" w:rsidR="34E189CB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and </w:t>
      </w:r>
      <w:r w:rsidRPr="117ED87F" w:rsidR="6DFD8671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>explain</w:t>
      </w:r>
      <w:r w:rsidRPr="117ED87F" w:rsidR="34E189CB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 why a particular </w:t>
      </w:r>
      <w:r w:rsidRPr="117ED87F" w:rsidR="49C84D49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>method</w:t>
      </w:r>
      <w:r w:rsidRPr="117ED87F" w:rsidR="34E189CB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 is </w:t>
      </w:r>
      <w:r w:rsidRPr="117ED87F" w:rsidR="253561DE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>suitable</w:t>
      </w:r>
      <w:r w:rsidRPr="117ED87F" w:rsidR="34E189CB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 for a topic</w:t>
      </w:r>
      <w:r w:rsidRPr="117ED87F" w:rsidR="1EAFBE7B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>. These research skills will help me in future assignments and will be useful in a career in health and social care. As a fu</w:t>
      </w:r>
      <w:r w:rsidRPr="117ED87F" w:rsidR="76F8B4D7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ture health and social care </w:t>
      </w:r>
      <w:r w:rsidRPr="117ED87F" w:rsidR="76B5C897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>professional,</w:t>
      </w:r>
      <w:r w:rsidRPr="117ED87F" w:rsidR="76F8B4D7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117ED87F" w:rsidR="0AB1EA09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>I</w:t>
      </w:r>
      <w:r w:rsidRPr="117ED87F" w:rsidR="76F8B4D7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117ED87F" w:rsidR="57FDC466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>understand</w:t>
      </w:r>
      <w:r w:rsidRPr="117ED87F" w:rsidR="76F8B4D7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 the importance of using evidence-based </w:t>
      </w:r>
      <w:r w:rsidRPr="117ED87F" w:rsidR="552546DB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>information</w:t>
      </w:r>
      <w:r w:rsidRPr="117ED87F" w:rsidR="76F8B4D7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 to </w:t>
      </w:r>
      <w:r w:rsidRPr="117ED87F" w:rsidR="1F4AD027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>support</w:t>
      </w:r>
      <w:r w:rsidRPr="117ED87F" w:rsidR="76F8B4D7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 children and families and to </w:t>
      </w:r>
      <w:r w:rsidRPr="117ED87F" w:rsidR="29F37252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>provide</w:t>
      </w:r>
      <w:r w:rsidRPr="117ED87F" w:rsidR="76F8B4D7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 a safe</w:t>
      </w:r>
      <w:r w:rsidRPr="117ED87F" w:rsidR="3493D871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, </w:t>
      </w:r>
      <w:r w:rsidRPr="117ED87F" w:rsidR="3493D871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>effective</w:t>
      </w:r>
      <w:r w:rsidRPr="117ED87F" w:rsidR="3493D871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 and person-centred care. By understanding the causes of mental illness in children, </w:t>
      </w:r>
      <w:r w:rsidRPr="117ED87F" w:rsidR="40BF5AF7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>professionals</w:t>
      </w:r>
      <w:r w:rsidRPr="117ED87F" w:rsidR="3493D871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 can </w:t>
      </w:r>
      <w:r w:rsidRPr="117ED87F" w:rsidR="27449215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>recognise</w:t>
      </w:r>
      <w:r w:rsidRPr="117ED87F" w:rsidR="30508049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 problems earlier, offer </w:t>
      </w:r>
      <w:r w:rsidRPr="117ED87F" w:rsidR="62CD3154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>appropriate</w:t>
      </w:r>
      <w:r w:rsidRPr="117ED87F" w:rsidR="30508049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 support</w:t>
      </w:r>
      <w:r w:rsidRPr="117ED87F" w:rsidR="30508049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 and improve </w:t>
      </w:r>
      <w:r w:rsidRPr="117ED87F" w:rsidR="22060C9C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>outcomes</w:t>
      </w:r>
      <w:r w:rsidRPr="117ED87F" w:rsidR="30508049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 for children and </w:t>
      </w:r>
      <w:r w:rsidRPr="117ED87F" w:rsidR="515C32D5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>their</w:t>
      </w:r>
      <w:r w:rsidRPr="117ED87F" w:rsidR="30508049">
        <w:rPr>
          <w:rFonts w:ascii="Aptos" w:hAnsi="Aptos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 families.</w:t>
      </w:r>
    </w:p>
    <w:p w:rsidR="00702028" w:rsidP="4B5DC475" w:rsidRDefault="00702028" w14:paraId="66684E34" w14:textId="419491F4">
      <w:pPr>
        <w:pStyle w:val="Normal"/>
      </w:pPr>
    </w:p>
    <w:p w:rsidR="08EF9BCB" w:rsidP="36AAFFE0" w:rsidRDefault="08EF9BCB" w14:paraId="4315984C" w14:textId="43A57656">
      <w:pPr>
        <w:pStyle w:val="Heading1"/>
      </w:pPr>
      <w:bookmarkStart w:name="_Toc1611773955" w:id="1769197171"/>
      <w:r w:rsidR="59F4C9AC">
        <w:rPr/>
        <w:t>References</w:t>
      </w:r>
      <w:bookmarkEnd w:id="1769197171"/>
    </w:p>
    <w:p w:rsidR="117ED87F" w:rsidP="117ED87F" w:rsidRDefault="117ED87F" w14:paraId="2B47145B" w14:textId="63AF6952">
      <w:pPr>
        <w:pStyle w:val="Normal"/>
      </w:pPr>
    </w:p>
    <w:p w:rsidR="5DAF61AE" w:rsidP="117ED87F" w:rsidRDefault="5DAF61AE" w14:paraId="7ACDE070" w14:textId="09EEC71E">
      <w:pPr>
        <w:pStyle w:val="Normal"/>
      </w:pPr>
      <w:r w:rsidR="5DAF61AE">
        <w:rPr/>
        <w:t xml:space="preserve">Teachers </w:t>
      </w:r>
      <w:r w:rsidR="1F1E0786">
        <w:rPr/>
        <w:t>institute</w:t>
      </w:r>
      <w:r w:rsidR="5DAF61AE">
        <w:rPr/>
        <w:t xml:space="preserve"> (2025) </w:t>
      </w:r>
      <w:r w:rsidRPr="117ED87F" w:rsidR="5DAF61AE">
        <w:rPr>
          <w:i w:val="1"/>
          <w:iCs w:val="1"/>
        </w:rPr>
        <w:t xml:space="preserve">Specific </w:t>
      </w:r>
      <w:r w:rsidRPr="117ED87F" w:rsidR="490DDE6D">
        <w:rPr>
          <w:i w:val="1"/>
          <w:iCs w:val="1"/>
        </w:rPr>
        <w:t>C</w:t>
      </w:r>
      <w:r w:rsidRPr="117ED87F" w:rsidR="5DAF61AE">
        <w:rPr>
          <w:i w:val="1"/>
          <w:iCs w:val="1"/>
        </w:rPr>
        <w:t xml:space="preserve">auses </w:t>
      </w:r>
      <w:r w:rsidRPr="117ED87F" w:rsidR="4177D817">
        <w:rPr>
          <w:i w:val="1"/>
          <w:iCs w:val="1"/>
        </w:rPr>
        <w:t>of</w:t>
      </w:r>
      <w:r w:rsidRPr="117ED87F" w:rsidR="5DAF61AE">
        <w:rPr>
          <w:i w:val="1"/>
          <w:iCs w:val="1"/>
        </w:rPr>
        <w:t xml:space="preserve"> </w:t>
      </w:r>
      <w:r w:rsidRPr="117ED87F" w:rsidR="1D72D432">
        <w:rPr>
          <w:i w:val="1"/>
          <w:iCs w:val="1"/>
        </w:rPr>
        <w:t>M</w:t>
      </w:r>
      <w:r w:rsidRPr="117ED87F" w:rsidR="5DAF61AE">
        <w:rPr>
          <w:i w:val="1"/>
          <w:iCs w:val="1"/>
        </w:rPr>
        <w:t xml:space="preserve">ental </w:t>
      </w:r>
      <w:r w:rsidRPr="117ED87F" w:rsidR="63D57734">
        <w:rPr>
          <w:i w:val="1"/>
          <w:iCs w:val="1"/>
        </w:rPr>
        <w:t>Illness</w:t>
      </w:r>
      <w:r w:rsidRPr="117ED87F" w:rsidR="5DAF61AE">
        <w:rPr>
          <w:i w:val="1"/>
          <w:iCs w:val="1"/>
        </w:rPr>
        <w:t xml:space="preserve"> </w:t>
      </w:r>
      <w:r w:rsidRPr="117ED87F" w:rsidR="398217B0">
        <w:rPr>
          <w:i w:val="1"/>
          <w:iCs w:val="1"/>
        </w:rPr>
        <w:t>in</w:t>
      </w:r>
      <w:r w:rsidRPr="117ED87F" w:rsidR="5DAF61AE">
        <w:rPr>
          <w:i w:val="1"/>
          <w:iCs w:val="1"/>
        </w:rPr>
        <w:t xml:space="preserve"> </w:t>
      </w:r>
      <w:r w:rsidRPr="117ED87F" w:rsidR="7B691C57">
        <w:rPr>
          <w:i w:val="1"/>
          <w:iCs w:val="1"/>
        </w:rPr>
        <w:t>C</w:t>
      </w:r>
      <w:r w:rsidRPr="117ED87F" w:rsidR="5DAF61AE">
        <w:rPr>
          <w:i w:val="1"/>
          <w:iCs w:val="1"/>
        </w:rPr>
        <w:t xml:space="preserve">hildren: </w:t>
      </w:r>
      <w:r w:rsidRPr="117ED87F" w:rsidR="3D030EFD">
        <w:rPr>
          <w:i w:val="1"/>
          <w:iCs w:val="1"/>
        </w:rPr>
        <w:t>G</w:t>
      </w:r>
      <w:r w:rsidRPr="117ED87F" w:rsidR="5DAF61AE">
        <w:rPr>
          <w:i w:val="1"/>
          <w:iCs w:val="1"/>
        </w:rPr>
        <w:t xml:space="preserve">enetic, </w:t>
      </w:r>
      <w:r w:rsidRPr="117ED87F" w:rsidR="3BA28E06">
        <w:rPr>
          <w:i w:val="1"/>
          <w:iCs w:val="1"/>
        </w:rPr>
        <w:t>B</w:t>
      </w:r>
      <w:r w:rsidRPr="117ED87F" w:rsidR="05C9B426">
        <w:rPr>
          <w:i w:val="1"/>
          <w:iCs w:val="1"/>
        </w:rPr>
        <w:t xml:space="preserve">iological, </w:t>
      </w:r>
      <w:r w:rsidRPr="117ED87F" w:rsidR="6DA3531F">
        <w:rPr>
          <w:i w:val="1"/>
          <w:iCs w:val="1"/>
        </w:rPr>
        <w:t>A</w:t>
      </w:r>
      <w:r w:rsidRPr="117ED87F" w:rsidR="05C9B426">
        <w:rPr>
          <w:i w:val="1"/>
          <w:iCs w:val="1"/>
        </w:rPr>
        <w:t xml:space="preserve">nd </w:t>
      </w:r>
      <w:r w:rsidRPr="117ED87F" w:rsidR="3AA178B2">
        <w:rPr>
          <w:i w:val="1"/>
          <w:iCs w:val="1"/>
        </w:rPr>
        <w:t>E</w:t>
      </w:r>
      <w:r w:rsidRPr="117ED87F" w:rsidR="01EE5E05">
        <w:rPr>
          <w:i w:val="1"/>
          <w:iCs w:val="1"/>
        </w:rPr>
        <w:t>nvironmental</w:t>
      </w:r>
      <w:r w:rsidRPr="117ED87F" w:rsidR="05C9B426">
        <w:rPr>
          <w:i w:val="1"/>
          <w:iCs w:val="1"/>
        </w:rPr>
        <w:t xml:space="preserve"> </w:t>
      </w:r>
      <w:r w:rsidRPr="117ED87F" w:rsidR="445C2198">
        <w:rPr>
          <w:i w:val="1"/>
          <w:iCs w:val="1"/>
        </w:rPr>
        <w:t>F</w:t>
      </w:r>
      <w:r w:rsidRPr="117ED87F" w:rsidR="05C9B426">
        <w:rPr>
          <w:i w:val="1"/>
          <w:iCs w:val="1"/>
        </w:rPr>
        <w:t>actors</w:t>
      </w:r>
      <w:r w:rsidRPr="117ED87F" w:rsidR="15E86097">
        <w:rPr>
          <w:i w:val="1"/>
          <w:iCs w:val="1"/>
        </w:rPr>
        <w:t>. A</w:t>
      </w:r>
      <w:r w:rsidRPr="117ED87F" w:rsidR="05C9B426">
        <w:rPr>
          <w:i w:val="1"/>
          <w:iCs w:val="1"/>
        </w:rPr>
        <w:t>va</w:t>
      </w:r>
      <w:r w:rsidRPr="117ED87F" w:rsidR="68D615D6">
        <w:rPr>
          <w:i w:val="1"/>
          <w:iCs w:val="1"/>
        </w:rPr>
        <w:t>ilable</w:t>
      </w:r>
      <w:r w:rsidRPr="117ED87F" w:rsidR="05C9B426">
        <w:rPr>
          <w:i w:val="1"/>
          <w:iCs w:val="1"/>
        </w:rPr>
        <w:t xml:space="preserve"> at </w:t>
      </w:r>
      <w:hyperlink r:id="R851fcdfb5d6c447a">
        <w:r w:rsidRPr="117ED87F" w:rsidR="53733E13">
          <w:rPr>
            <w:rStyle w:val="Hyperlink"/>
            <w:noProof w:val="0"/>
            <w:lang w:val="en-GB"/>
          </w:rPr>
          <w:t>Specific Causes of Mental Illness in Children: Genetic, Biological, and Environmental Factors • Teachers Institute</w:t>
        </w:r>
      </w:hyperlink>
    </w:p>
    <w:p w:rsidR="53733E13" w:rsidP="117ED87F" w:rsidRDefault="53733E13" w14:paraId="3BC4772C" w14:textId="5B3A6733">
      <w:pPr>
        <w:pStyle w:val="Normal"/>
        <w:rPr>
          <w:noProof w:val="0"/>
          <w:lang w:val="en-GB"/>
        </w:rPr>
      </w:pPr>
      <w:r w:rsidRPr="117ED87F" w:rsidR="53733E13">
        <w:rPr>
          <w:noProof w:val="0"/>
          <w:lang w:val="en-GB"/>
        </w:rPr>
        <w:t>(Accessed: 24 July 2026).</w:t>
      </w:r>
    </w:p>
    <w:sectPr w:rsidRPr="00E35DE3" w:rsidR="00E35DE3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C76111" w:rsidP="00B566B5" w:rsidRDefault="00C76111" w14:paraId="04E680AD" w14:textId="77777777">
      <w:r>
        <w:separator/>
      </w:r>
    </w:p>
  </w:endnote>
  <w:endnote w:type="continuationSeparator" w:id="0">
    <w:p w:rsidR="00C76111" w:rsidP="00B566B5" w:rsidRDefault="00C76111" w14:paraId="3B7E0941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9528397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B566B5" w:rsidRDefault="00B566B5" w14:paraId="5A2D90BE" w14:textId="6154FE9F">
        <w:pPr>
          <w:pStyle w:val="Footer"/>
          <w:pBdr>
            <w:top w:val="single" w:color="D9D9D9" w:themeColor="background1" w:themeShade="D9" w:sz="4" w:space="1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B566B5" w:rsidRDefault="00B566B5" w14:paraId="08E13068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C76111" w:rsidP="00B566B5" w:rsidRDefault="00C76111" w14:paraId="1A4910E7" w14:textId="77777777">
      <w:r>
        <w:separator/>
      </w:r>
    </w:p>
  </w:footnote>
  <w:footnote w:type="continuationSeparator" w:id="0">
    <w:p w:rsidR="00C76111" w:rsidP="00B566B5" w:rsidRDefault="00C76111" w14:paraId="06D0423C" w14:textId="77777777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E7/PBrqvVCbQpI" int2:id="qiV0xK02">
      <int2:state int2:type="spell" int2:value="Rejected"/>
    </int2:textHash>
    <int2:textHash int2:hashCode="MG7u8G6c334ax0" int2:id="PXlv0sHv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5">
    <w:nsid w:val="371e2d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6f2e461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3">
    <w:nsid w:val="2c15992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2">
    <w:nsid w:val="1922c8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67d2eb33"/>
    <w:multiLevelType xmlns:w="http://schemas.openxmlformats.org/wordprocessingml/2006/main" w:val="multilevel"/>
    <w:lvl xmlns:w="http://schemas.openxmlformats.org/wordprocessingml/2006/main" w:ilvl="0">
      <w:start w:val="2"/>
      <w:numFmt w:val="lowerLetter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">
    <w:nsid w:val="1ad5c69f"/>
    <w:multiLevelType xmlns:w="http://schemas.openxmlformats.org/wordprocessingml/2006/main" w:val="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13168B8"/>
    <w:multiLevelType w:val="hybridMultilevel"/>
    <w:tmpl w:val="69F69F22"/>
    <w:lvl w:ilvl="0" w:tplc="0809000F">
      <w:start w:val="1"/>
      <w:numFmt w:val="decimal"/>
      <w:lvlText w:val="%1."/>
      <w:lvlJc w:val="left"/>
      <w:pPr>
        <w:ind w:left="754" w:hanging="360"/>
      </w:pPr>
    </w:lvl>
    <w:lvl w:ilvl="1" w:tplc="08090019">
      <w:start w:val="1"/>
      <w:numFmt w:val="lowerLetter"/>
      <w:lvlText w:val="%2."/>
      <w:lvlJc w:val="left"/>
      <w:pPr>
        <w:ind w:left="1474" w:hanging="360"/>
      </w:pPr>
    </w:lvl>
    <w:lvl w:ilvl="2" w:tplc="0809001B" w:tentative="1">
      <w:start w:val="1"/>
      <w:numFmt w:val="lowerRoman"/>
      <w:lvlText w:val="%3."/>
      <w:lvlJc w:val="right"/>
      <w:pPr>
        <w:ind w:left="2194" w:hanging="180"/>
      </w:pPr>
    </w:lvl>
    <w:lvl w:ilvl="3" w:tplc="0809000F" w:tentative="1">
      <w:start w:val="1"/>
      <w:numFmt w:val="decimal"/>
      <w:lvlText w:val="%4."/>
      <w:lvlJc w:val="left"/>
      <w:pPr>
        <w:ind w:left="2914" w:hanging="360"/>
      </w:pPr>
    </w:lvl>
    <w:lvl w:ilvl="4" w:tplc="08090019" w:tentative="1">
      <w:start w:val="1"/>
      <w:numFmt w:val="lowerLetter"/>
      <w:lvlText w:val="%5."/>
      <w:lvlJc w:val="left"/>
      <w:pPr>
        <w:ind w:left="3634" w:hanging="360"/>
      </w:pPr>
    </w:lvl>
    <w:lvl w:ilvl="5" w:tplc="0809001B" w:tentative="1">
      <w:start w:val="1"/>
      <w:numFmt w:val="lowerRoman"/>
      <w:lvlText w:val="%6."/>
      <w:lvlJc w:val="right"/>
      <w:pPr>
        <w:ind w:left="4354" w:hanging="180"/>
      </w:pPr>
    </w:lvl>
    <w:lvl w:ilvl="6" w:tplc="0809000F" w:tentative="1">
      <w:start w:val="1"/>
      <w:numFmt w:val="decimal"/>
      <w:lvlText w:val="%7."/>
      <w:lvlJc w:val="left"/>
      <w:pPr>
        <w:ind w:left="5074" w:hanging="360"/>
      </w:pPr>
    </w:lvl>
    <w:lvl w:ilvl="7" w:tplc="08090019" w:tentative="1">
      <w:start w:val="1"/>
      <w:numFmt w:val="lowerLetter"/>
      <w:lvlText w:val="%8."/>
      <w:lvlJc w:val="left"/>
      <w:pPr>
        <w:ind w:left="5794" w:hanging="360"/>
      </w:pPr>
    </w:lvl>
    <w:lvl w:ilvl="8" w:tplc="0809001B" w:tentative="1">
      <w:start w:val="1"/>
      <w:numFmt w:val="lowerRoman"/>
      <w:lvlText w:val="%9."/>
      <w:lvlJc w:val="right"/>
      <w:pPr>
        <w:ind w:left="6514" w:hanging="180"/>
      </w:pPr>
    </w:lvl>
  </w:abstractNum>
  <w:abstractNum w:abstractNumId="1" w15:restartNumberingAfterBreak="0">
    <w:nsid w:val="0A3556D4"/>
    <w:multiLevelType w:val="multilevel"/>
    <w:tmpl w:val="AB36C41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6E6269B"/>
    <w:multiLevelType w:val="hybridMultilevel"/>
    <w:tmpl w:val="7C8EB76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DEC1046"/>
    <w:multiLevelType w:val="multilevel"/>
    <w:tmpl w:val="112AB4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4" w15:restartNumberingAfterBreak="0">
    <w:nsid w:val="246F7473"/>
    <w:multiLevelType w:val="hybridMultilevel"/>
    <w:tmpl w:val="7FA0B6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5962F00"/>
    <w:multiLevelType w:val="multilevel"/>
    <w:tmpl w:val="9EB2B0CE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BD85F4F"/>
    <w:multiLevelType w:val="hybridMultilevel"/>
    <w:tmpl w:val="3FAAE2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4EE6AD8"/>
    <w:multiLevelType w:val="multilevel"/>
    <w:tmpl w:val="68AAA8DC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5C95945"/>
    <w:multiLevelType w:val="multilevel"/>
    <w:tmpl w:val="01100C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56A409CE"/>
    <w:multiLevelType w:val="multilevel"/>
    <w:tmpl w:val="C554ADB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61EC726E"/>
    <w:multiLevelType w:val="multilevel"/>
    <w:tmpl w:val="78141A74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627C6D3C"/>
    <w:multiLevelType w:val="multilevel"/>
    <w:tmpl w:val="BCEC251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3B01E8A"/>
    <w:multiLevelType w:val="multilevel"/>
    <w:tmpl w:val="7E4469B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651772F1"/>
    <w:multiLevelType w:val="hybridMultilevel"/>
    <w:tmpl w:val="ABD0E1F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663D0BB6"/>
    <w:multiLevelType w:val="multilevel"/>
    <w:tmpl w:val="01C08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5" w15:restartNumberingAfterBreak="0">
    <w:nsid w:val="72225576"/>
    <w:multiLevelType w:val="multilevel"/>
    <w:tmpl w:val="A76A24FA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74B3370F"/>
    <w:multiLevelType w:val="multilevel"/>
    <w:tmpl w:val="CCE284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7" w15:restartNumberingAfterBreak="0">
    <w:nsid w:val="756C0487"/>
    <w:multiLevelType w:val="multilevel"/>
    <w:tmpl w:val="E04A06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7992291D"/>
    <w:multiLevelType w:val="multilevel"/>
    <w:tmpl w:val="CF9AE30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7F23396C"/>
    <w:multiLevelType w:val="multilevel"/>
    <w:tmpl w:val="5FC4722A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26">
    <w:abstractNumId w:val="25"/>
  </w:num>
  <w:num w:numId="25">
    <w:abstractNumId w:val="24"/>
  </w:num>
  <w:num w:numId="24">
    <w:abstractNumId w:val="23"/>
  </w:num>
  <w:num w:numId="23">
    <w:abstractNumId w:val="22"/>
  </w:num>
  <w:num w:numId="22">
    <w:abstractNumId w:val="21"/>
  </w:num>
  <w:num w:numId="21">
    <w:abstractNumId w:val="20"/>
  </w:num>
  <w:num w:numId="1" w16cid:durableId="1027947647">
    <w:abstractNumId w:val="16"/>
  </w:num>
  <w:num w:numId="2" w16cid:durableId="571431391">
    <w:abstractNumId w:val="2"/>
  </w:num>
  <w:num w:numId="3" w16cid:durableId="1352104751">
    <w:abstractNumId w:val="17"/>
  </w:num>
  <w:num w:numId="4" w16cid:durableId="2139030973">
    <w:abstractNumId w:val="18"/>
  </w:num>
  <w:num w:numId="5" w16cid:durableId="672220217">
    <w:abstractNumId w:val="11"/>
  </w:num>
  <w:num w:numId="6" w16cid:durableId="67851422">
    <w:abstractNumId w:val="12"/>
  </w:num>
  <w:num w:numId="7" w16cid:durableId="2048528897">
    <w:abstractNumId w:val="14"/>
  </w:num>
  <w:num w:numId="8" w16cid:durableId="934828369">
    <w:abstractNumId w:val="5"/>
  </w:num>
  <w:num w:numId="9" w16cid:durableId="1830289449">
    <w:abstractNumId w:val="15"/>
  </w:num>
  <w:num w:numId="10" w16cid:durableId="1845170316">
    <w:abstractNumId w:val="8"/>
  </w:num>
  <w:num w:numId="11" w16cid:durableId="1709064777">
    <w:abstractNumId w:val="9"/>
  </w:num>
  <w:num w:numId="12" w16cid:durableId="608003910">
    <w:abstractNumId w:val="1"/>
  </w:num>
  <w:num w:numId="13" w16cid:durableId="942418932">
    <w:abstractNumId w:val="7"/>
  </w:num>
  <w:num w:numId="14" w16cid:durableId="1701511282">
    <w:abstractNumId w:val="3"/>
  </w:num>
  <w:num w:numId="15" w16cid:durableId="459882195">
    <w:abstractNumId w:val="19"/>
  </w:num>
  <w:num w:numId="16" w16cid:durableId="480928673">
    <w:abstractNumId w:val="10"/>
  </w:num>
  <w:num w:numId="17" w16cid:durableId="1914391686">
    <w:abstractNumId w:val="13"/>
  </w:num>
  <w:num w:numId="18" w16cid:durableId="1293439445">
    <w:abstractNumId w:val="4"/>
  </w:num>
  <w:num w:numId="19" w16cid:durableId="1738241824">
    <w:abstractNumId w:val="6"/>
  </w:num>
  <w:num w:numId="20" w16cid:durableId="7500854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3D81"/>
    <w:rsid w:val="00000448"/>
    <w:rsid w:val="00022F0E"/>
    <w:rsid w:val="00025D4E"/>
    <w:rsid w:val="00094238"/>
    <w:rsid w:val="000B6C45"/>
    <w:rsid w:val="000E180D"/>
    <w:rsid w:val="00121539"/>
    <w:rsid w:val="001242FD"/>
    <w:rsid w:val="00152348"/>
    <w:rsid w:val="00181E83"/>
    <w:rsid w:val="001C2D2D"/>
    <w:rsid w:val="001E3350"/>
    <w:rsid w:val="001F615E"/>
    <w:rsid w:val="00244EC7"/>
    <w:rsid w:val="0024686C"/>
    <w:rsid w:val="00263950"/>
    <w:rsid w:val="00271145"/>
    <w:rsid w:val="00274A8A"/>
    <w:rsid w:val="00281AC8"/>
    <w:rsid w:val="00283212"/>
    <w:rsid w:val="002B6415"/>
    <w:rsid w:val="002C720C"/>
    <w:rsid w:val="003121CF"/>
    <w:rsid w:val="0034648E"/>
    <w:rsid w:val="00361AC9"/>
    <w:rsid w:val="003BAC4A"/>
    <w:rsid w:val="003E403A"/>
    <w:rsid w:val="003F519D"/>
    <w:rsid w:val="00403D03"/>
    <w:rsid w:val="00424344"/>
    <w:rsid w:val="00446C59"/>
    <w:rsid w:val="004D5106"/>
    <w:rsid w:val="004F12DF"/>
    <w:rsid w:val="00510FFC"/>
    <w:rsid w:val="0053603D"/>
    <w:rsid w:val="005526C1"/>
    <w:rsid w:val="00562863"/>
    <w:rsid w:val="0056523A"/>
    <w:rsid w:val="00580BF1"/>
    <w:rsid w:val="005972E2"/>
    <w:rsid w:val="005BA026"/>
    <w:rsid w:val="00655002"/>
    <w:rsid w:val="006B4087"/>
    <w:rsid w:val="006C57F6"/>
    <w:rsid w:val="006D53FC"/>
    <w:rsid w:val="006F3D51"/>
    <w:rsid w:val="00702028"/>
    <w:rsid w:val="00711CDE"/>
    <w:rsid w:val="00741E3F"/>
    <w:rsid w:val="00790CB7"/>
    <w:rsid w:val="00795626"/>
    <w:rsid w:val="007A5AEE"/>
    <w:rsid w:val="007D5AC3"/>
    <w:rsid w:val="007F4E1C"/>
    <w:rsid w:val="007F4FCC"/>
    <w:rsid w:val="00804B71"/>
    <w:rsid w:val="008372CB"/>
    <w:rsid w:val="008418E9"/>
    <w:rsid w:val="00843E5A"/>
    <w:rsid w:val="008620EC"/>
    <w:rsid w:val="008662C1"/>
    <w:rsid w:val="008A4593"/>
    <w:rsid w:val="008E0F8C"/>
    <w:rsid w:val="008E6D21"/>
    <w:rsid w:val="00941D68"/>
    <w:rsid w:val="00A0518D"/>
    <w:rsid w:val="00A26D93"/>
    <w:rsid w:val="00A34E22"/>
    <w:rsid w:val="00A5202F"/>
    <w:rsid w:val="00A85E8E"/>
    <w:rsid w:val="00AA246D"/>
    <w:rsid w:val="00AE7A28"/>
    <w:rsid w:val="00AF4CDE"/>
    <w:rsid w:val="00B45F9E"/>
    <w:rsid w:val="00B566B5"/>
    <w:rsid w:val="00B74B61"/>
    <w:rsid w:val="00B753EC"/>
    <w:rsid w:val="00B93271"/>
    <w:rsid w:val="00BE7470"/>
    <w:rsid w:val="00BE772A"/>
    <w:rsid w:val="00BF079F"/>
    <w:rsid w:val="00BF46BC"/>
    <w:rsid w:val="00C00EE7"/>
    <w:rsid w:val="00C05837"/>
    <w:rsid w:val="00C13A80"/>
    <w:rsid w:val="00C23D81"/>
    <w:rsid w:val="00C324FC"/>
    <w:rsid w:val="00C76111"/>
    <w:rsid w:val="00CC7636"/>
    <w:rsid w:val="00CE2198"/>
    <w:rsid w:val="00CE2374"/>
    <w:rsid w:val="00D066D9"/>
    <w:rsid w:val="00D1063B"/>
    <w:rsid w:val="00D3001B"/>
    <w:rsid w:val="00D336AC"/>
    <w:rsid w:val="00D7020C"/>
    <w:rsid w:val="00E037A5"/>
    <w:rsid w:val="00E14759"/>
    <w:rsid w:val="00E23A3D"/>
    <w:rsid w:val="00E27D46"/>
    <w:rsid w:val="00E35DE3"/>
    <w:rsid w:val="00E7766F"/>
    <w:rsid w:val="00E87867"/>
    <w:rsid w:val="00EB78D8"/>
    <w:rsid w:val="00EE24E2"/>
    <w:rsid w:val="00F25D52"/>
    <w:rsid w:val="00F44445"/>
    <w:rsid w:val="00F454E6"/>
    <w:rsid w:val="00F4775F"/>
    <w:rsid w:val="00F65189"/>
    <w:rsid w:val="00F75715"/>
    <w:rsid w:val="00F757F9"/>
    <w:rsid w:val="00FAD958"/>
    <w:rsid w:val="00FB0A1F"/>
    <w:rsid w:val="00FC17F1"/>
    <w:rsid w:val="00FD2B06"/>
    <w:rsid w:val="00FE7544"/>
    <w:rsid w:val="0133B4D8"/>
    <w:rsid w:val="0162143A"/>
    <w:rsid w:val="01BA1866"/>
    <w:rsid w:val="01CD23ED"/>
    <w:rsid w:val="01EE5E05"/>
    <w:rsid w:val="01F40642"/>
    <w:rsid w:val="0210C36F"/>
    <w:rsid w:val="0274DBFA"/>
    <w:rsid w:val="0289C639"/>
    <w:rsid w:val="02E6C56C"/>
    <w:rsid w:val="03324AEF"/>
    <w:rsid w:val="035C7519"/>
    <w:rsid w:val="03886580"/>
    <w:rsid w:val="040B3B69"/>
    <w:rsid w:val="0417E93F"/>
    <w:rsid w:val="041A8CE8"/>
    <w:rsid w:val="042BEA42"/>
    <w:rsid w:val="04584C84"/>
    <w:rsid w:val="048A9F58"/>
    <w:rsid w:val="04C0AD8E"/>
    <w:rsid w:val="04D800D9"/>
    <w:rsid w:val="04F13FAD"/>
    <w:rsid w:val="04F52220"/>
    <w:rsid w:val="04F62351"/>
    <w:rsid w:val="05371CC8"/>
    <w:rsid w:val="05409EF7"/>
    <w:rsid w:val="054366EA"/>
    <w:rsid w:val="0582A509"/>
    <w:rsid w:val="0586922B"/>
    <w:rsid w:val="05A2DA0B"/>
    <w:rsid w:val="05C9B426"/>
    <w:rsid w:val="05CE4B2C"/>
    <w:rsid w:val="05E791F2"/>
    <w:rsid w:val="061C787A"/>
    <w:rsid w:val="062CCD72"/>
    <w:rsid w:val="06981274"/>
    <w:rsid w:val="06C0A1FA"/>
    <w:rsid w:val="06C4FCD8"/>
    <w:rsid w:val="0768ED62"/>
    <w:rsid w:val="07779242"/>
    <w:rsid w:val="0788863B"/>
    <w:rsid w:val="07AAA57F"/>
    <w:rsid w:val="07E09AE2"/>
    <w:rsid w:val="07E16038"/>
    <w:rsid w:val="081B81E6"/>
    <w:rsid w:val="084979A0"/>
    <w:rsid w:val="08A89972"/>
    <w:rsid w:val="08B131F1"/>
    <w:rsid w:val="08B307C8"/>
    <w:rsid w:val="08CAEE26"/>
    <w:rsid w:val="08DBDF90"/>
    <w:rsid w:val="08EF9BCB"/>
    <w:rsid w:val="090044BB"/>
    <w:rsid w:val="09140529"/>
    <w:rsid w:val="091F4BE4"/>
    <w:rsid w:val="09618FD8"/>
    <w:rsid w:val="0965AEF6"/>
    <w:rsid w:val="09892226"/>
    <w:rsid w:val="099AFE94"/>
    <w:rsid w:val="09A59587"/>
    <w:rsid w:val="09C122DD"/>
    <w:rsid w:val="09D28FCB"/>
    <w:rsid w:val="09F4412F"/>
    <w:rsid w:val="0A3B37F7"/>
    <w:rsid w:val="0A53067E"/>
    <w:rsid w:val="0A5A5568"/>
    <w:rsid w:val="0AB1EA09"/>
    <w:rsid w:val="0AF19FD3"/>
    <w:rsid w:val="0B05E99A"/>
    <w:rsid w:val="0B2C8464"/>
    <w:rsid w:val="0BB9F5E8"/>
    <w:rsid w:val="0BD99050"/>
    <w:rsid w:val="0BF817C0"/>
    <w:rsid w:val="0C1D7BA8"/>
    <w:rsid w:val="0C4F4B69"/>
    <w:rsid w:val="0C53F416"/>
    <w:rsid w:val="0C8692BD"/>
    <w:rsid w:val="0CAACE93"/>
    <w:rsid w:val="0CAB71D4"/>
    <w:rsid w:val="0CD33937"/>
    <w:rsid w:val="0D24E04F"/>
    <w:rsid w:val="0D2FA79C"/>
    <w:rsid w:val="0D486478"/>
    <w:rsid w:val="0D62C8A1"/>
    <w:rsid w:val="0D6685B3"/>
    <w:rsid w:val="0DB6B42E"/>
    <w:rsid w:val="0DF6F65B"/>
    <w:rsid w:val="0E023498"/>
    <w:rsid w:val="0E8CF7E3"/>
    <w:rsid w:val="0EB7CB2C"/>
    <w:rsid w:val="0EDEFDBE"/>
    <w:rsid w:val="0EEF3224"/>
    <w:rsid w:val="0EF35B10"/>
    <w:rsid w:val="0F2DD745"/>
    <w:rsid w:val="0F3E7707"/>
    <w:rsid w:val="0F7B7A44"/>
    <w:rsid w:val="0F821AAF"/>
    <w:rsid w:val="0F8CE04F"/>
    <w:rsid w:val="0F9A6CBC"/>
    <w:rsid w:val="0FA34588"/>
    <w:rsid w:val="101F2BC2"/>
    <w:rsid w:val="10418810"/>
    <w:rsid w:val="114A2D24"/>
    <w:rsid w:val="1168D54E"/>
    <w:rsid w:val="117ED87F"/>
    <w:rsid w:val="11B8A043"/>
    <w:rsid w:val="1230BB77"/>
    <w:rsid w:val="124A4C48"/>
    <w:rsid w:val="124D3FAA"/>
    <w:rsid w:val="1263CF0E"/>
    <w:rsid w:val="12DB215C"/>
    <w:rsid w:val="12DC0409"/>
    <w:rsid w:val="12E51D66"/>
    <w:rsid w:val="12F8F6A7"/>
    <w:rsid w:val="13119196"/>
    <w:rsid w:val="132254B5"/>
    <w:rsid w:val="136A8A31"/>
    <w:rsid w:val="13D16988"/>
    <w:rsid w:val="143A587B"/>
    <w:rsid w:val="1440EAA6"/>
    <w:rsid w:val="14533B77"/>
    <w:rsid w:val="147E5BAD"/>
    <w:rsid w:val="148BD6C0"/>
    <w:rsid w:val="1490168E"/>
    <w:rsid w:val="14A689C9"/>
    <w:rsid w:val="151BC46D"/>
    <w:rsid w:val="153F3EC0"/>
    <w:rsid w:val="15707C17"/>
    <w:rsid w:val="157256DE"/>
    <w:rsid w:val="157E3E47"/>
    <w:rsid w:val="15A74D5F"/>
    <w:rsid w:val="15A99DE4"/>
    <w:rsid w:val="15D20254"/>
    <w:rsid w:val="15E86097"/>
    <w:rsid w:val="1604008F"/>
    <w:rsid w:val="16059C59"/>
    <w:rsid w:val="164FAD39"/>
    <w:rsid w:val="167B6D24"/>
    <w:rsid w:val="16BA2A47"/>
    <w:rsid w:val="16BDEFE4"/>
    <w:rsid w:val="16C3CDE4"/>
    <w:rsid w:val="16C9D8B3"/>
    <w:rsid w:val="16DA0029"/>
    <w:rsid w:val="16FB21BE"/>
    <w:rsid w:val="17011949"/>
    <w:rsid w:val="17028B60"/>
    <w:rsid w:val="17213550"/>
    <w:rsid w:val="1738E930"/>
    <w:rsid w:val="1743B277"/>
    <w:rsid w:val="174D14B9"/>
    <w:rsid w:val="17884328"/>
    <w:rsid w:val="17A083FD"/>
    <w:rsid w:val="17C77697"/>
    <w:rsid w:val="17DDB4C8"/>
    <w:rsid w:val="17F93CA1"/>
    <w:rsid w:val="180EF7C0"/>
    <w:rsid w:val="1821AEA1"/>
    <w:rsid w:val="183778ED"/>
    <w:rsid w:val="18382134"/>
    <w:rsid w:val="18586F8A"/>
    <w:rsid w:val="18C86A6D"/>
    <w:rsid w:val="18E59607"/>
    <w:rsid w:val="18E5F8B6"/>
    <w:rsid w:val="18EE6DA5"/>
    <w:rsid w:val="18F9BC4E"/>
    <w:rsid w:val="18FED3B7"/>
    <w:rsid w:val="190311B7"/>
    <w:rsid w:val="19240723"/>
    <w:rsid w:val="1942617D"/>
    <w:rsid w:val="194D989A"/>
    <w:rsid w:val="194E4A9C"/>
    <w:rsid w:val="199527FD"/>
    <w:rsid w:val="199CE738"/>
    <w:rsid w:val="19A8545D"/>
    <w:rsid w:val="19B72A63"/>
    <w:rsid w:val="19B84A7D"/>
    <w:rsid w:val="19D46362"/>
    <w:rsid w:val="1A2BAFF1"/>
    <w:rsid w:val="1A5AF622"/>
    <w:rsid w:val="1A76DB11"/>
    <w:rsid w:val="1AB1152D"/>
    <w:rsid w:val="1AD0DA82"/>
    <w:rsid w:val="1B34D713"/>
    <w:rsid w:val="1B5BF512"/>
    <w:rsid w:val="1B661C4D"/>
    <w:rsid w:val="1B9D0F76"/>
    <w:rsid w:val="1BEA19DF"/>
    <w:rsid w:val="1BED86FB"/>
    <w:rsid w:val="1BFC1314"/>
    <w:rsid w:val="1C05328C"/>
    <w:rsid w:val="1C07E624"/>
    <w:rsid w:val="1C48ECCA"/>
    <w:rsid w:val="1C915594"/>
    <w:rsid w:val="1CFB7A3B"/>
    <w:rsid w:val="1D20498C"/>
    <w:rsid w:val="1D638276"/>
    <w:rsid w:val="1D72D432"/>
    <w:rsid w:val="1D967D0D"/>
    <w:rsid w:val="1DCA3544"/>
    <w:rsid w:val="1DCBFF1B"/>
    <w:rsid w:val="1DE06189"/>
    <w:rsid w:val="1E049CCE"/>
    <w:rsid w:val="1E1DA316"/>
    <w:rsid w:val="1E4EE87B"/>
    <w:rsid w:val="1E5FA14A"/>
    <w:rsid w:val="1EAFBE7B"/>
    <w:rsid w:val="1EBF60CF"/>
    <w:rsid w:val="1EDB2137"/>
    <w:rsid w:val="1EE15924"/>
    <w:rsid w:val="1F1E0786"/>
    <w:rsid w:val="1F217607"/>
    <w:rsid w:val="1F313AE7"/>
    <w:rsid w:val="1F329578"/>
    <w:rsid w:val="1F39EF65"/>
    <w:rsid w:val="1F4309E5"/>
    <w:rsid w:val="1F49B8E1"/>
    <w:rsid w:val="1F4AD027"/>
    <w:rsid w:val="1F5AEAC1"/>
    <w:rsid w:val="1F6AB6B0"/>
    <w:rsid w:val="1F8B423F"/>
    <w:rsid w:val="1F8C3B3E"/>
    <w:rsid w:val="1FBC1371"/>
    <w:rsid w:val="1FD5538C"/>
    <w:rsid w:val="200B3631"/>
    <w:rsid w:val="200C939F"/>
    <w:rsid w:val="203290B0"/>
    <w:rsid w:val="2077C62B"/>
    <w:rsid w:val="2088D98E"/>
    <w:rsid w:val="209FE9BF"/>
    <w:rsid w:val="20B5C4FA"/>
    <w:rsid w:val="20B982C5"/>
    <w:rsid w:val="20CCE6AC"/>
    <w:rsid w:val="20DB6272"/>
    <w:rsid w:val="211026C6"/>
    <w:rsid w:val="213B3157"/>
    <w:rsid w:val="215A40A8"/>
    <w:rsid w:val="21D97763"/>
    <w:rsid w:val="21DDDFBB"/>
    <w:rsid w:val="2204E9D0"/>
    <w:rsid w:val="22060C9C"/>
    <w:rsid w:val="22321931"/>
    <w:rsid w:val="2239EBDB"/>
    <w:rsid w:val="225D6A27"/>
    <w:rsid w:val="227717E4"/>
    <w:rsid w:val="229188C2"/>
    <w:rsid w:val="229188C2"/>
    <w:rsid w:val="22A2F865"/>
    <w:rsid w:val="22BD2A53"/>
    <w:rsid w:val="22BD78CD"/>
    <w:rsid w:val="237663FD"/>
    <w:rsid w:val="23797F1A"/>
    <w:rsid w:val="23942AF6"/>
    <w:rsid w:val="23B2DD80"/>
    <w:rsid w:val="23FB5BFF"/>
    <w:rsid w:val="240B098D"/>
    <w:rsid w:val="2413CF56"/>
    <w:rsid w:val="24823D3D"/>
    <w:rsid w:val="24A63260"/>
    <w:rsid w:val="24C76841"/>
    <w:rsid w:val="2506D7D6"/>
    <w:rsid w:val="253561DE"/>
    <w:rsid w:val="2546A895"/>
    <w:rsid w:val="255BE1AC"/>
    <w:rsid w:val="25A0BBE1"/>
    <w:rsid w:val="25D39AF8"/>
    <w:rsid w:val="263487F0"/>
    <w:rsid w:val="265E6A4A"/>
    <w:rsid w:val="26E95E5F"/>
    <w:rsid w:val="26F82E13"/>
    <w:rsid w:val="2710466A"/>
    <w:rsid w:val="27414CA5"/>
    <w:rsid w:val="27449215"/>
    <w:rsid w:val="274F5907"/>
    <w:rsid w:val="27869D47"/>
    <w:rsid w:val="27A6494E"/>
    <w:rsid w:val="27E08E9B"/>
    <w:rsid w:val="27FF12B7"/>
    <w:rsid w:val="2804F6C9"/>
    <w:rsid w:val="283F7EB6"/>
    <w:rsid w:val="2845A58C"/>
    <w:rsid w:val="288C54C1"/>
    <w:rsid w:val="28A25C58"/>
    <w:rsid w:val="28E01C6D"/>
    <w:rsid w:val="2903F1E8"/>
    <w:rsid w:val="29061796"/>
    <w:rsid w:val="29081AFD"/>
    <w:rsid w:val="292C5BBE"/>
    <w:rsid w:val="29608970"/>
    <w:rsid w:val="2981DC68"/>
    <w:rsid w:val="29989B29"/>
    <w:rsid w:val="29B554AF"/>
    <w:rsid w:val="29F36511"/>
    <w:rsid w:val="29F37252"/>
    <w:rsid w:val="2A00F809"/>
    <w:rsid w:val="2A141BB8"/>
    <w:rsid w:val="2A56CB48"/>
    <w:rsid w:val="2A663874"/>
    <w:rsid w:val="2AB5D7F0"/>
    <w:rsid w:val="2B0473E6"/>
    <w:rsid w:val="2B4FED21"/>
    <w:rsid w:val="2B548B26"/>
    <w:rsid w:val="2B7232B8"/>
    <w:rsid w:val="2B8C4891"/>
    <w:rsid w:val="2B9385F8"/>
    <w:rsid w:val="2C8B14EC"/>
    <w:rsid w:val="2C964169"/>
    <w:rsid w:val="2CADA8D6"/>
    <w:rsid w:val="2CF03404"/>
    <w:rsid w:val="2D72FBF6"/>
    <w:rsid w:val="2DD5B1DC"/>
    <w:rsid w:val="2DDC85C4"/>
    <w:rsid w:val="2DE47331"/>
    <w:rsid w:val="2DF5E932"/>
    <w:rsid w:val="2E0E07E6"/>
    <w:rsid w:val="2E2134C9"/>
    <w:rsid w:val="2E3FCA38"/>
    <w:rsid w:val="2E926701"/>
    <w:rsid w:val="2EB00A08"/>
    <w:rsid w:val="2EC217DD"/>
    <w:rsid w:val="2ECC265E"/>
    <w:rsid w:val="2EF5C4E3"/>
    <w:rsid w:val="2F210ED5"/>
    <w:rsid w:val="2F39B4CA"/>
    <w:rsid w:val="2F72543B"/>
    <w:rsid w:val="2F82FD3B"/>
    <w:rsid w:val="2F8F96DB"/>
    <w:rsid w:val="2FBC66DA"/>
    <w:rsid w:val="2FC43D96"/>
    <w:rsid w:val="2FD2826B"/>
    <w:rsid w:val="2FE32818"/>
    <w:rsid w:val="30508049"/>
    <w:rsid w:val="30755081"/>
    <w:rsid w:val="30874D99"/>
    <w:rsid w:val="308815D0"/>
    <w:rsid w:val="3147E297"/>
    <w:rsid w:val="314FA0AB"/>
    <w:rsid w:val="316C1D0C"/>
    <w:rsid w:val="3189E3F3"/>
    <w:rsid w:val="322D1ADC"/>
    <w:rsid w:val="323777CE"/>
    <w:rsid w:val="32486783"/>
    <w:rsid w:val="325EC37E"/>
    <w:rsid w:val="32B99A40"/>
    <w:rsid w:val="32CF9EB4"/>
    <w:rsid w:val="331DE389"/>
    <w:rsid w:val="332342FE"/>
    <w:rsid w:val="334CAFA1"/>
    <w:rsid w:val="33ADD7AF"/>
    <w:rsid w:val="33B2127E"/>
    <w:rsid w:val="344D4E50"/>
    <w:rsid w:val="3465671F"/>
    <w:rsid w:val="347FBCCA"/>
    <w:rsid w:val="3493D871"/>
    <w:rsid w:val="34CC501E"/>
    <w:rsid w:val="34E189CB"/>
    <w:rsid w:val="35035500"/>
    <w:rsid w:val="351A3AAB"/>
    <w:rsid w:val="352F4458"/>
    <w:rsid w:val="35320553"/>
    <w:rsid w:val="3577EDB3"/>
    <w:rsid w:val="35850114"/>
    <w:rsid w:val="35B143CF"/>
    <w:rsid w:val="35B44F49"/>
    <w:rsid w:val="35C51995"/>
    <w:rsid w:val="35C9CD42"/>
    <w:rsid w:val="35CB24F1"/>
    <w:rsid w:val="36144550"/>
    <w:rsid w:val="361A4B64"/>
    <w:rsid w:val="361D79EE"/>
    <w:rsid w:val="36338CCE"/>
    <w:rsid w:val="36505590"/>
    <w:rsid w:val="36AAFFE0"/>
    <w:rsid w:val="36E24A40"/>
    <w:rsid w:val="36F539E3"/>
    <w:rsid w:val="3702B9DB"/>
    <w:rsid w:val="371F971A"/>
    <w:rsid w:val="374236CD"/>
    <w:rsid w:val="377BF401"/>
    <w:rsid w:val="37B6609A"/>
    <w:rsid w:val="37B900AA"/>
    <w:rsid w:val="37D2117E"/>
    <w:rsid w:val="37E742F8"/>
    <w:rsid w:val="37F76558"/>
    <w:rsid w:val="38095E5B"/>
    <w:rsid w:val="383595FF"/>
    <w:rsid w:val="3855392C"/>
    <w:rsid w:val="38D724DE"/>
    <w:rsid w:val="38EC97FD"/>
    <w:rsid w:val="38FE4966"/>
    <w:rsid w:val="3967A628"/>
    <w:rsid w:val="398217B0"/>
    <w:rsid w:val="39895AC6"/>
    <w:rsid w:val="3A0A6A0E"/>
    <w:rsid w:val="3A1B994A"/>
    <w:rsid w:val="3A33E3C9"/>
    <w:rsid w:val="3A51E4B0"/>
    <w:rsid w:val="3A56DAD2"/>
    <w:rsid w:val="3A5D975B"/>
    <w:rsid w:val="3A6EFC72"/>
    <w:rsid w:val="3A7F3EA6"/>
    <w:rsid w:val="3AA178B2"/>
    <w:rsid w:val="3AABE56A"/>
    <w:rsid w:val="3AB4F8DC"/>
    <w:rsid w:val="3ADAA3FF"/>
    <w:rsid w:val="3B2A92B0"/>
    <w:rsid w:val="3B3658F3"/>
    <w:rsid w:val="3B45B302"/>
    <w:rsid w:val="3B64991E"/>
    <w:rsid w:val="3BA28E06"/>
    <w:rsid w:val="3BCBA5A9"/>
    <w:rsid w:val="3C0A5C3A"/>
    <w:rsid w:val="3C301E5C"/>
    <w:rsid w:val="3C67466E"/>
    <w:rsid w:val="3CC2F8CC"/>
    <w:rsid w:val="3CCB66B2"/>
    <w:rsid w:val="3CD7D7C0"/>
    <w:rsid w:val="3CF43590"/>
    <w:rsid w:val="3D030EFD"/>
    <w:rsid w:val="3D07F4F3"/>
    <w:rsid w:val="3D298134"/>
    <w:rsid w:val="3D6D58DC"/>
    <w:rsid w:val="3DD4D514"/>
    <w:rsid w:val="3E498A2E"/>
    <w:rsid w:val="3E52FFE0"/>
    <w:rsid w:val="3E5EDD59"/>
    <w:rsid w:val="3E6BCCD0"/>
    <w:rsid w:val="3E849750"/>
    <w:rsid w:val="3ED913F6"/>
    <w:rsid w:val="3EF994A5"/>
    <w:rsid w:val="3F205952"/>
    <w:rsid w:val="3FA8D047"/>
    <w:rsid w:val="3FB53818"/>
    <w:rsid w:val="3FC5E2A7"/>
    <w:rsid w:val="3FDB9F0A"/>
    <w:rsid w:val="404C3850"/>
    <w:rsid w:val="40BF5AF7"/>
    <w:rsid w:val="40D5BE46"/>
    <w:rsid w:val="40F56C55"/>
    <w:rsid w:val="4177D817"/>
    <w:rsid w:val="41CD2E47"/>
    <w:rsid w:val="41D5E7FE"/>
    <w:rsid w:val="41ECF317"/>
    <w:rsid w:val="4234C8FA"/>
    <w:rsid w:val="4266011D"/>
    <w:rsid w:val="4285EA81"/>
    <w:rsid w:val="42A5F64C"/>
    <w:rsid w:val="42D51682"/>
    <w:rsid w:val="42E5A913"/>
    <w:rsid w:val="432EC350"/>
    <w:rsid w:val="4330A588"/>
    <w:rsid w:val="435CD3D9"/>
    <w:rsid w:val="43A6808F"/>
    <w:rsid w:val="43C59F21"/>
    <w:rsid w:val="43C8AE91"/>
    <w:rsid w:val="43DB8245"/>
    <w:rsid w:val="43DDC164"/>
    <w:rsid w:val="43DE04C1"/>
    <w:rsid w:val="445C2198"/>
    <w:rsid w:val="446FD988"/>
    <w:rsid w:val="448EC1E5"/>
    <w:rsid w:val="44E08484"/>
    <w:rsid w:val="450EB5D7"/>
    <w:rsid w:val="45365E9D"/>
    <w:rsid w:val="453ABFD9"/>
    <w:rsid w:val="454A2346"/>
    <w:rsid w:val="456FDE4F"/>
    <w:rsid w:val="4583C00C"/>
    <w:rsid w:val="459DCAD8"/>
    <w:rsid w:val="459FA520"/>
    <w:rsid w:val="45BD8FFA"/>
    <w:rsid w:val="460D113A"/>
    <w:rsid w:val="462BB1AB"/>
    <w:rsid w:val="46616EAF"/>
    <w:rsid w:val="46713CBA"/>
    <w:rsid w:val="46ACAC8D"/>
    <w:rsid w:val="46D072B7"/>
    <w:rsid w:val="46D13604"/>
    <w:rsid w:val="4718D09D"/>
    <w:rsid w:val="471A1ABD"/>
    <w:rsid w:val="473DD7E3"/>
    <w:rsid w:val="4780A9F1"/>
    <w:rsid w:val="4792C861"/>
    <w:rsid w:val="47EAFB6A"/>
    <w:rsid w:val="47EFB304"/>
    <w:rsid w:val="47FFFB1A"/>
    <w:rsid w:val="480E36E9"/>
    <w:rsid w:val="486B0130"/>
    <w:rsid w:val="48791ADD"/>
    <w:rsid w:val="48FA656B"/>
    <w:rsid w:val="490DDE6D"/>
    <w:rsid w:val="494610DD"/>
    <w:rsid w:val="49553DA2"/>
    <w:rsid w:val="495E98F5"/>
    <w:rsid w:val="4969B074"/>
    <w:rsid w:val="499D38BD"/>
    <w:rsid w:val="499E56E9"/>
    <w:rsid w:val="49AB60C4"/>
    <w:rsid w:val="49C3C331"/>
    <w:rsid w:val="49C84D49"/>
    <w:rsid w:val="49D92E51"/>
    <w:rsid w:val="49DC4884"/>
    <w:rsid w:val="4A1B6AB2"/>
    <w:rsid w:val="4A1D1D0B"/>
    <w:rsid w:val="4A61B390"/>
    <w:rsid w:val="4A680666"/>
    <w:rsid w:val="4A97D105"/>
    <w:rsid w:val="4AC6D8A9"/>
    <w:rsid w:val="4AE8460D"/>
    <w:rsid w:val="4B147019"/>
    <w:rsid w:val="4B2865E7"/>
    <w:rsid w:val="4B369093"/>
    <w:rsid w:val="4B3ED505"/>
    <w:rsid w:val="4B44DC7E"/>
    <w:rsid w:val="4B5927FD"/>
    <w:rsid w:val="4B5DC475"/>
    <w:rsid w:val="4B6058E7"/>
    <w:rsid w:val="4B60C25F"/>
    <w:rsid w:val="4B70F382"/>
    <w:rsid w:val="4B7529EE"/>
    <w:rsid w:val="4B8A7C3A"/>
    <w:rsid w:val="4BC6EBEC"/>
    <w:rsid w:val="4BE5A94A"/>
    <w:rsid w:val="4BF21198"/>
    <w:rsid w:val="4C354C29"/>
    <w:rsid w:val="4C3D7594"/>
    <w:rsid w:val="4C3FD113"/>
    <w:rsid w:val="4C941489"/>
    <w:rsid w:val="4CC26460"/>
    <w:rsid w:val="4CC7E8BF"/>
    <w:rsid w:val="4CE3ECE5"/>
    <w:rsid w:val="4CFB34D7"/>
    <w:rsid w:val="4D054AE8"/>
    <w:rsid w:val="4D1D10D2"/>
    <w:rsid w:val="4D32E6A3"/>
    <w:rsid w:val="4D36FE92"/>
    <w:rsid w:val="4D3E63AC"/>
    <w:rsid w:val="4DAE6FB5"/>
    <w:rsid w:val="4DF862D4"/>
    <w:rsid w:val="4DFC37EA"/>
    <w:rsid w:val="4E580424"/>
    <w:rsid w:val="4E6D0DBD"/>
    <w:rsid w:val="4E73CEA0"/>
    <w:rsid w:val="4F0F6DC6"/>
    <w:rsid w:val="4F710895"/>
    <w:rsid w:val="4FB753A7"/>
    <w:rsid w:val="4FDA7AEC"/>
    <w:rsid w:val="4FE924A8"/>
    <w:rsid w:val="4FEC47F5"/>
    <w:rsid w:val="4FF9CDBE"/>
    <w:rsid w:val="4FFA768B"/>
    <w:rsid w:val="4FFDE6D6"/>
    <w:rsid w:val="504DC2D5"/>
    <w:rsid w:val="506D5933"/>
    <w:rsid w:val="508DCEF9"/>
    <w:rsid w:val="50AC760C"/>
    <w:rsid w:val="510DA9CA"/>
    <w:rsid w:val="515C32D5"/>
    <w:rsid w:val="51748C3D"/>
    <w:rsid w:val="5177EB2D"/>
    <w:rsid w:val="517CDDC1"/>
    <w:rsid w:val="5189F6CC"/>
    <w:rsid w:val="5221EB4C"/>
    <w:rsid w:val="523817FA"/>
    <w:rsid w:val="523E3F3C"/>
    <w:rsid w:val="5256855B"/>
    <w:rsid w:val="52954496"/>
    <w:rsid w:val="52D34007"/>
    <w:rsid w:val="53442FC7"/>
    <w:rsid w:val="534AC2E1"/>
    <w:rsid w:val="536D04BC"/>
    <w:rsid w:val="536D3CD7"/>
    <w:rsid w:val="53733E13"/>
    <w:rsid w:val="53BE581A"/>
    <w:rsid w:val="54222D38"/>
    <w:rsid w:val="5430B692"/>
    <w:rsid w:val="544D1F92"/>
    <w:rsid w:val="54D30246"/>
    <w:rsid w:val="54DF4E79"/>
    <w:rsid w:val="54EF5B42"/>
    <w:rsid w:val="54F51EB7"/>
    <w:rsid w:val="55007A99"/>
    <w:rsid w:val="552546DB"/>
    <w:rsid w:val="553146D2"/>
    <w:rsid w:val="5555B781"/>
    <w:rsid w:val="5556151F"/>
    <w:rsid w:val="5560F1C1"/>
    <w:rsid w:val="557C8155"/>
    <w:rsid w:val="55A276D5"/>
    <w:rsid w:val="55A57C15"/>
    <w:rsid w:val="55A5B46B"/>
    <w:rsid w:val="55AEBFB8"/>
    <w:rsid w:val="55BF6820"/>
    <w:rsid w:val="55CCFB01"/>
    <w:rsid w:val="55F49486"/>
    <w:rsid w:val="5609EC40"/>
    <w:rsid w:val="5650BBA9"/>
    <w:rsid w:val="565D8C97"/>
    <w:rsid w:val="5663BB90"/>
    <w:rsid w:val="5694493C"/>
    <w:rsid w:val="56C03ABD"/>
    <w:rsid w:val="56E1A20B"/>
    <w:rsid w:val="56E41345"/>
    <w:rsid w:val="56EA9F8A"/>
    <w:rsid w:val="57531E3C"/>
    <w:rsid w:val="5779B03D"/>
    <w:rsid w:val="577F6884"/>
    <w:rsid w:val="57816946"/>
    <w:rsid w:val="57F85948"/>
    <w:rsid w:val="57FAB2A7"/>
    <w:rsid w:val="57FDC466"/>
    <w:rsid w:val="58A056BB"/>
    <w:rsid w:val="58A872F7"/>
    <w:rsid w:val="58BBF5CD"/>
    <w:rsid w:val="58EE30ED"/>
    <w:rsid w:val="59A2BC43"/>
    <w:rsid w:val="59A94E65"/>
    <w:rsid w:val="59F4C9AC"/>
    <w:rsid w:val="59FECCBB"/>
    <w:rsid w:val="59FF76C8"/>
    <w:rsid w:val="5A17D78E"/>
    <w:rsid w:val="5A4B4781"/>
    <w:rsid w:val="5A4CCD79"/>
    <w:rsid w:val="5A95F363"/>
    <w:rsid w:val="5AA9348C"/>
    <w:rsid w:val="5AD2B5FE"/>
    <w:rsid w:val="5AE3D095"/>
    <w:rsid w:val="5B176BE8"/>
    <w:rsid w:val="5B19F26F"/>
    <w:rsid w:val="5B53D5BF"/>
    <w:rsid w:val="5B5ABD21"/>
    <w:rsid w:val="5B7E1F26"/>
    <w:rsid w:val="5B863328"/>
    <w:rsid w:val="5B8F69C2"/>
    <w:rsid w:val="5B962B20"/>
    <w:rsid w:val="5BA498F4"/>
    <w:rsid w:val="5BB9A2DD"/>
    <w:rsid w:val="5BF5B8F7"/>
    <w:rsid w:val="5C463FEF"/>
    <w:rsid w:val="5C67334D"/>
    <w:rsid w:val="5C9353F9"/>
    <w:rsid w:val="5CB3ADE5"/>
    <w:rsid w:val="5CDAF6BC"/>
    <w:rsid w:val="5CF7A7BB"/>
    <w:rsid w:val="5CF7C7E1"/>
    <w:rsid w:val="5D08ACFA"/>
    <w:rsid w:val="5D0BC018"/>
    <w:rsid w:val="5D453B01"/>
    <w:rsid w:val="5D6BE7AA"/>
    <w:rsid w:val="5D80416B"/>
    <w:rsid w:val="5DAE8A05"/>
    <w:rsid w:val="5DAF61AE"/>
    <w:rsid w:val="5DCFEDB8"/>
    <w:rsid w:val="5DDAE29D"/>
    <w:rsid w:val="5DDBA5C8"/>
    <w:rsid w:val="5DFD8264"/>
    <w:rsid w:val="5E07EDA9"/>
    <w:rsid w:val="5E203E08"/>
    <w:rsid w:val="5E53A822"/>
    <w:rsid w:val="5E77B3E3"/>
    <w:rsid w:val="5E9CB40E"/>
    <w:rsid w:val="5EA679B6"/>
    <w:rsid w:val="5EAED96F"/>
    <w:rsid w:val="5ECCA59A"/>
    <w:rsid w:val="5EF8A7AD"/>
    <w:rsid w:val="5F06D2BD"/>
    <w:rsid w:val="5F09C719"/>
    <w:rsid w:val="5F3BEF0D"/>
    <w:rsid w:val="5F8C03EC"/>
    <w:rsid w:val="5F960F61"/>
    <w:rsid w:val="5FA16FF8"/>
    <w:rsid w:val="5FAC9669"/>
    <w:rsid w:val="5FCB2EBA"/>
    <w:rsid w:val="6016E3C5"/>
    <w:rsid w:val="601BFDC4"/>
    <w:rsid w:val="6048A8DB"/>
    <w:rsid w:val="606C1991"/>
    <w:rsid w:val="60795030"/>
    <w:rsid w:val="608FC76C"/>
    <w:rsid w:val="609C658C"/>
    <w:rsid w:val="60A291BA"/>
    <w:rsid w:val="61025974"/>
    <w:rsid w:val="611D8706"/>
    <w:rsid w:val="61581B79"/>
    <w:rsid w:val="61711E4D"/>
    <w:rsid w:val="61749313"/>
    <w:rsid w:val="617760A0"/>
    <w:rsid w:val="6184EAB3"/>
    <w:rsid w:val="61CAEF06"/>
    <w:rsid w:val="61D09073"/>
    <w:rsid w:val="61D477D5"/>
    <w:rsid w:val="61D4A00B"/>
    <w:rsid w:val="61E51425"/>
    <w:rsid w:val="62020F4A"/>
    <w:rsid w:val="627DC28D"/>
    <w:rsid w:val="6283A335"/>
    <w:rsid w:val="628AFC5D"/>
    <w:rsid w:val="62934E6B"/>
    <w:rsid w:val="62944805"/>
    <w:rsid w:val="62CD3154"/>
    <w:rsid w:val="62F8128B"/>
    <w:rsid w:val="62FCDB24"/>
    <w:rsid w:val="630D0D15"/>
    <w:rsid w:val="633998F2"/>
    <w:rsid w:val="6340C798"/>
    <w:rsid w:val="635839E2"/>
    <w:rsid w:val="636AAB8E"/>
    <w:rsid w:val="63D57734"/>
    <w:rsid w:val="655C8531"/>
    <w:rsid w:val="6564F343"/>
    <w:rsid w:val="65B8B968"/>
    <w:rsid w:val="65E8447B"/>
    <w:rsid w:val="65F8BCC2"/>
    <w:rsid w:val="66085D71"/>
    <w:rsid w:val="660870BC"/>
    <w:rsid w:val="661B5889"/>
    <w:rsid w:val="662EB8B4"/>
    <w:rsid w:val="662EB8B4"/>
    <w:rsid w:val="665BB33E"/>
    <w:rsid w:val="665EF559"/>
    <w:rsid w:val="666CF28C"/>
    <w:rsid w:val="668EBB2B"/>
    <w:rsid w:val="67155579"/>
    <w:rsid w:val="6769DFF9"/>
    <w:rsid w:val="67BDC8F5"/>
    <w:rsid w:val="67DD31B7"/>
    <w:rsid w:val="67EC0898"/>
    <w:rsid w:val="67F64760"/>
    <w:rsid w:val="6861B87D"/>
    <w:rsid w:val="6883E9E3"/>
    <w:rsid w:val="68D615D6"/>
    <w:rsid w:val="68DD7717"/>
    <w:rsid w:val="691F61DB"/>
    <w:rsid w:val="69229D09"/>
    <w:rsid w:val="6927E80A"/>
    <w:rsid w:val="693C8526"/>
    <w:rsid w:val="693D39E2"/>
    <w:rsid w:val="6952D2FD"/>
    <w:rsid w:val="6969C716"/>
    <w:rsid w:val="696EF36F"/>
    <w:rsid w:val="6996FB1C"/>
    <w:rsid w:val="69B44B4B"/>
    <w:rsid w:val="69E06143"/>
    <w:rsid w:val="69EE63F3"/>
    <w:rsid w:val="6A062733"/>
    <w:rsid w:val="6A0D7ACB"/>
    <w:rsid w:val="6A49F06E"/>
    <w:rsid w:val="6A5ED989"/>
    <w:rsid w:val="6A74884B"/>
    <w:rsid w:val="6A7BB30A"/>
    <w:rsid w:val="6AD0784A"/>
    <w:rsid w:val="6B1A2FC6"/>
    <w:rsid w:val="6B3B2E90"/>
    <w:rsid w:val="6B69D148"/>
    <w:rsid w:val="6B7AE0C0"/>
    <w:rsid w:val="6BAE997F"/>
    <w:rsid w:val="6BBA3105"/>
    <w:rsid w:val="6BE75A36"/>
    <w:rsid w:val="6BFFE0C6"/>
    <w:rsid w:val="6C5DFA64"/>
    <w:rsid w:val="6C75646E"/>
    <w:rsid w:val="6C8CE820"/>
    <w:rsid w:val="6CB39AE0"/>
    <w:rsid w:val="6CE760EE"/>
    <w:rsid w:val="6D0F2FCA"/>
    <w:rsid w:val="6D243A39"/>
    <w:rsid w:val="6D2E1BAC"/>
    <w:rsid w:val="6D5A594D"/>
    <w:rsid w:val="6D6F13D8"/>
    <w:rsid w:val="6D795B80"/>
    <w:rsid w:val="6D943CCB"/>
    <w:rsid w:val="6DA3531F"/>
    <w:rsid w:val="6DD6F401"/>
    <w:rsid w:val="6DFD8671"/>
    <w:rsid w:val="6E1757C0"/>
    <w:rsid w:val="6E63E155"/>
    <w:rsid w:val="6E77FD71"/>
    <w:rsid w:val="6E801162"/>
    <w:rsid w:val="6E917D6E"/>
    <w:rsid w:val="6EE44566"/>
    <w:rsid w:val="6F4191A6"/>
    <w:rsid w:val="6F8573C2"/>
    <w:rsid w:val="6FB49E47"/>
    <w:rsid w:val="6FBC3AAA"/>
    <w:rsid w:val="6FE24426"/>
    <w:rsid w:val="6FEBCE94"/>
    <w:rsid w:val="6FF84875"/>
    <w:rsid w:val="702CBD53"/>
    <w:rsid w:val="70A31EA4"/>
    <w:rsid w:val="70B1C54D"/>
    <w:rsid w:val="7127E83A"/>
    <w:rsid w:val="714A36CD"/>
    <w:rsid w:val="717856F7"/>
    <w:rsid w:val="71B896DB"/>
    <w:rsid w:val="71F34A38"/>
    <w:rsid w:val="71F9D74C"/>
    <w:rsid w:val="7213DD48"/>
    <w:rsid w:val="72D33D6B"/>
    <w:rsid w:val="72D53BF0"/>
    <w:rsid w:val="7322618A"/>
    <w:rsid w:val="732EDA7F"/>
    <w:rsid w:val="732EF7F1"/>
    <w:rsid w:val="732F3446"/>
    <w:rsid w:val="7331C82F"/>
    <w:rsid w:val="73523B10"/>
    <w:rsid w:val="73720699"/>
    <w:rsid w:val="7388EFD0"/>
    <w:rsid w:val="73C02186"/>
    <w:rsid w:val="73E3CD05"/>
    <w:rsid w:val="73FBB4A3"/>
    <w:rsid w:val="7402E10C"/>
    <w:rsid w:val="740DCA58"/>
    <w:rsid w:val="741F6666"/>
    <w:rsid w:val="7426A3EB"/>
    <w:rsid w:val="74317956"/>
    <w:rsid w:val="7446BE53"/>
    <w:rsid w:val="74895C3F"/>
    <w:rsid w:val="748D070C"/>
    <w:rsid w:val="74C21DCB"/>
    <w:rsid w:val="75859970"/>
    <w:rsid w:val="75C12F2E"/>
    <w:rsid w:val="75CCCDA7"/>
    <w:rsid w:val="75E3053C"/>
    <w:rsid w:val="75F67263"/>
    <w:rsid w:val="7679CCCD"/>
    <w:rsid w:val="767CF8E8"/>
    <w:rsid w:val="76825238"/>
    <w:rsid w:val="7686D292"/>
    <w:rsid w:val="76B5C897"/>
    <w:rsid w:val="76CAB3DF"/>
    <w:rsid w:val="76CDB75B"/>
    <w:rsid w:val="76F8B4D7"/>
    <w:rsid w:val="77061312"/>
    <w:rsid w:val="7710D331"/>
    <w:rsid w:val="771F7B93"/>
    <w:rsid w:val="772CB560"/>
    <w:rsid w:val="77360971"/>
    <w:rsid w:val="77391C90"/>
    <w:rsid w:val="775E4957"/>
    <w:rsid w:val="776E9C94"/>
    <w:rsid w:val="77F0799B"/>
    <w:rsid w:val="780419E1"/>
    <w:rsid w:val="780B4741"/>
    <w:rsid w:val="78532477"/>
    <w:rsid w:val="7854C586"/>
    <w:rsid w:val="787D0695"/>
    <w:rsid w:val="78A28A09"/>
    <w:rsid w:val="78AD563B"/>
    <w:rsid w:val="78CD143E"/>
    <w:rsid w:val="79085DD3"/>
    <w:rsid w:val="794314B8"/>
    <w:rsid w:val="79AB4A05"/>
    <w:rsid w:val="79B3C9CE"/>
    <w:rsid w:val="79EC25E0"/>
    <w:rsid w:val="7A26E56F"/>
    <w:rsid w:val="7A326DD7"/>
    <w:rsid w:val="7A51E785"/>
    <w:rsid w:val="7B078FB9"/>
    <w:rsid w:val="7B3B2C5E"/>
    <w:rsid w:val="7B61F3D3"/>
    <w:rsid w:val="7B691C57"/>
    <w:rsid w:val="7B75D289"/>
    <w:rsid w:val="7B7CAD4F"/>
    <w:rsid w:val="7BBD6B57"/>
    <w:rsid w:val="7BD8A00A"/>
    <w:rsid w:val="7BE77B8D"/>
    <w:rsid w:val="7C9A81CD"/>
    <w:rsid w:val="7CA431A9"/>
    <w:rsid w:val="7CD7ED82"/>
    <w:rsid w:val="7CFEFBE6"/>
    <w:rsid w:val="7D1663DF"/>
    <w:rsid w:val="7D366179"/>
    <w:rsid w:val="7D5BDAA4"/>
    <w:rsid w:val="7E203F7D"/>
    <w:rsid w:val="7E814C91"/>
    <w:rsid w:val="7EAF38E0"/>
    <w:rsid w:val="7ED86C4D"/>
    <w:rsid w:val="7FD1EECB"/>
    <w:rsid w:val="7FE4E84B"/>
    <w:rsid w:val="7FE585C2"/>
    <w:rsid w:val="7FFD9E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0ED5CF"/>
  <w15:chartTrackingRefBased/>
  <w15:docId w15:val="{6D3C41B8-4FCD-4E47-BFF6-2ECD27C709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C23D81"/>
    <w:pPr>
      <w:spacing w:after="0" w:line="240" w:lineRule="auto"/>
    </w:pPr>
    <w:rPr>
      <w:rFonts w:eastAsia="Times New Roman" w:cs="Times New Roman"/>
      <w:kern w:val="0"/>
      <w:sz w:val="22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23D81"/>
    <w:pPr>
      <w:keepNext/>
      <w:keepLines/>
      <w:spacing w:before="360" w:after="80" w:line="278" w:lineRule="auto"/>
      <w:outlineLvl w:val="0"/>
    </w:pPr>
    <w:rPr>
      <w:rFonts w:asciiTheme="majorHAnsi" w:hAnsiTheme="majorHAnsi" w:eastAsiaTheme="majorEastAsia" w:cstheme="majorBidi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418E9"/>
    <w:pPr>
      <w:keepNext/>
      <w:keepLines/>
      <w:spacing w:before="160" w:after="80" w:line="278" w:lineRule="auto"/>
      <w:outlineLvl w:val="1"/>
    </w:pPr>
    <w:rPr>
      <w:rFonts w:asciiTheme="majorHAnsi" w:hAnsiTheme="majorHAnsi" w:eastAsiaTheme="majorEastAsia" w:cstheme="majorBidi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242FD"/>
    <w:pPr>
      <w:keepNext/>
      <w:keepLines/>
      <w:spacing w:before="160" w:after="80" w:line="278" w:lineRule="auto"/>
      <w:outlineLvl w:val="2"/>
    </w:pPr>
    <w:rPr>
      <w:rFonts w:eastAsiaTheme="majorEastAsia" w:cstheme="majorBidi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3D81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3D81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3D81"/>
    <w:pPr>
      <w:keepNext/>
      <w:keepLines/>
      <w:spacing w:before="4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3D81"/>
    <w:pPr>
      <w:keepNext/>
      <w:keepLines/>
      <w:spacing w:before="4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3D81"/>
    <w:pPr>
      <w:keepNext/>
      <w:keepLines/>
      <w:spacing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3D81"/>
    <w:pPr>
      <w:keepNext/>
      <w:keepLines/>
      <w:spacing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lang w:eastAsia="en-US"/>
      <w14:ligatures w14:val="standardContextual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C23D81"/>
    <w:rPr>
      <w:rFonts w:asciiTheme="majorHAnsi" w:hAnsiTheme="majorHAnsi" w:eastAsiaTheme="majorEastAsia" w:cstheme="majorBidi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8418E9"/>
    <w:rPr>
      <w:rFonts w:asciiTheme="majorHAnsi" w:hAnsiTheme="majorHAnsi" w:eastAsiaTheme="majorEastAsia" w:cstheme="majorBidi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1242FD"/>
    <w:rPr>
      <w:rFonts w:eastAsiaTheme="majorEastAsia" w:cstheme="majorBidi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23D8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23D8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23D8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23D8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23D8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23D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3D81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styleId="TitleChar" w:customStyle="1">
    <w:name w:val="Title Char"/>
    <w:basedOn w:val="DefaultParagraphFont"/>
    <w:link w:val="Title"/>
    <w:uiPriority w:val="10"/>
    <w:rsid w:val="00C23D8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3D81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styleId="SubtitleChar" w:customStyle="1">
    <w:name w:val="Subtitle Char"/>
    <w:basedOn w:val="DefaultParagraphFont"/>
    <w:link w:val="Subtitle"/>
    <w:uiPriority w:val="11"/>
    <w:rsid w:val="00C23D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3D81"/>
    <w:pPr>
      <w:spacing w:before="160" w:after="160" w:line="278" w:lineRule="auto"/>
      <w:jc w:val="center"/>
    </w:pPr>
    <w:rPr>
      <w:rFonts w:eastAsiaTheme="minorHAnsi" w:cstheme="minorBidi"/>
      <w:i/>
      <w:iCs/>
      <w:color w:val="404040" w:themeColor="text1" w:themeTint="BF"/>
      <w:kern w:val="2"/>
      <w:sz w:val="24"/>
      <w:lang w:eastAsia="en-US"/>
      <w14:ligatures w14:val="standardContextual"/>
    </w:rPr>
  </w:style>
  <w:style w:type="character" w:styleId="QuoteChar" w:customStyle="1">
    <w:name w:val="Quote Char"/>
    <w:basedOn w:val="DefaultParagraphFont"/>
    <w:link w:val="Quote"/>
    <w:uiPriority w:val="29"/>
    <w:rsid w:val="00C23D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3D81"/>
    <w:pPr>
      <w:spacing w:after="160" w:line="278" w:lineRule="auto"/>
      <w:ind w:left="720"/>
      <w:contextualSpacing/>
    </w:pPr>
    <w:rPr>
      <w:rFonts w:eastAsiaTheme="minorHAnsi" w:cstheme="minorBidi"/>
      <w:kern w:val="2"/>
      <w:sz w:val="24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C23D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3D8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 w:line="278" w:lineRule="auto"/>
      <w:ind w:left="864" w:right="864"/>
      <w:jc w:val="center"/>
    </w:pPr>
    <w:rPr>
      <w:rFonts w:eastAsiaTheme="minorHAnsi" w:cstheme="minorBidi"/>
      <w:i/>
      <w:iCs/>
      <w:color w:val="0F4761" w:themeColor="accent1" w:themeShade="BF"/>
      <w:kern w:val="2"/>
      <w:sz w:val="24"/>
      <w:lang w:eastAsia="en-US"/>
      <w14:ligatures w14:val="standardContextual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23D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3D81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941D68"/>
    <w:pPr>
      <w:spacing w:before="240" w:after="0" w:line="259" w:lineRule="auto"/>
      <w:outlineLvl w:val="9"/>
    </w:pPr>
    <w:rPr>
      <w:color w:val="0F4761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41D6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41D68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941D68"/>
    <w:rPr>
      <w:color w:val="467886" w:themeColor="hyperlink"/>
      <w:u w:val="single"/>
    </w:rPr>
  </w:style>
  <w:style w:type="paragraph" w:styleId="paragraph" w:customStyle="1">
    <w:name w:val="paragraph"/>
    <w:basedOn w:val="Normal"/>
    <w:rsid w:val="006D53FC"/>
    <w:pPr>
      <w:spacing w:before="100" w:beforeAutospacing="1" w:after="100" w:afterAutospacing="1"/>
    </w:pPr>
    <w:rPr>
      <w:rFonts w:ascii="Times New Roman" w:hAnsi="Times New Roman"/>
      <w:sz w:val="24"/>
    </w:rPr>
  </w:style>
  <w:style w:type="character" w:styleId="normaltextrun" w:customStyle="1">
    <w:name w:val="normaltextrun"/>
    <w:basedOn w:val="DefaultParagraphFont"/>
    <w:rsid w:val="006D53FC"/>
  </w:style>
  <w:style w:type="character" w:styleId="eop" w:customStyle="1">
    <w:name w:val="eop"/>
    <w:basedOn w:val="DefaultParagraphFont"/>
    <w:rsid w:val="006D53FC"/>
  </w:style>
  <w:style w:type="table" w:styleId="TableGrid">
    <w:name w:val="Table Grid"/>
    <w:aliases w:val="C21 table"/>
    <w:basedOn w:val="TableNormal"/>
    <w:uiPriority w:val="39"/>
    <w:rsid w:val="001242F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OC3">
    <w:name w:val="toc 3"/>
    <w:basedOn w:val="Normal"/>
    <w:next w:val="Normal"/>
    <w:autoRedefine/>
    <w:uiPriority w:val="39"/>
    <w:unhideWhenUsed/>
    <w:rsid w:val="00580BF1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B566B5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566B5"/>
    <w:rPr>
      <w:rFonts w:eastAsia="Times New Roman" w:cs="Times New Roman"/>
      <w:kern w:val="0"/>
      <w:sz w:val="22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B566B5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566B5"/>
    <w:rPr>
      <w:rFonts w:eastAsia="Times New Roman" w:cs="Times New Roman"/>
      <w:kern w:val="0"/>
      <w:sz w:val="22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8620E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6537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51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90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91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10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92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534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71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94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70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58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03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80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5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780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559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53177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6590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7938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1285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7717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2849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3537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8841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530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9460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6798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3552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7258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5014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1626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4980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6336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5838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997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777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772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396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6355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2484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8353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36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00341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0964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8284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9251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257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356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682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63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738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8287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439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4413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7736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234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7238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6218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6891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0254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1922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26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54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2855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1158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4749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4494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9478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0702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7299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1488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2577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4087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4724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343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426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424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5606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863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5393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0522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9599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603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0246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9892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324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46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00831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fontTable" Target="fontTable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oter" Target="footer1.xml" Id="rId11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openxmlformats.org/officeDocument/2006/relationships/image" Target="/media/image2.png" Id="rId582953252" /><Relationship Type="http://schemas.openxmlformats.org/officeDocument/2006/relationships/hyperlink" Target="https://teachers.institute/disability-intro/causes-mental-illness-children/#google_vignette" TargetMode="External" Id="R851fcdfb5d6c447a" /><Relationship Type="http://schemas.microsoft.com/office/2020/10/relationships/intelligence" Target="intelligence2.xml" Id="R4d153c75f0334ece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E066CA-C234-494D-A2EB-3BF00EEADAE2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Zolkeply, Syafiq</dc:creator>
  <keywords/>
  <dc:description/>
  <lastModifiedBy>Neisha Cohen (1809604)</lastModifiedBy>
  <revision>105</revision>
  <dcterms:created xsi:type="dcterms:W3CDTF">2024-05-14T14:18:00.0000000Z</dcterms:created>
  <dcterms:modified xsi:type="dcterms:W3CDTF">2026-07-25T11:20:56.3859984Z</dcterms:modified>
</coreProperties>
</file>