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6408F9" w:rsidRDefault="046408F9" w14:paraId="67F4B590" w14:textId="7C430374">
      <w:r w:rsidRPr="046408F9" w:rsidR="046408F9">
        <w:rPr>
          <w:rFonts w:ascii="Calibri" w:hAnsi="Calibri" w:eastAsia="Calibri" w:cs="Calibri"/>
          <w:noProof w:val="0"/>
          <w:sz w:val="22"/>
          <w:szCs w:val="22"/>
          <w:lang w:val="en-GB"/>
        </w:rPr>
        <w:t xml:space="preserve">Name: </w:t>
      </w:r>
      <w:proofErr w:type="spellStart"/>
      <w:r w:rsidRPr="046408F9" w:rsidR="046408F9">
        <w:rPr>
          <w:rFonts w:ascii="Calibri" w:hAnsi="Calibri" w:eastAsia="Calibri" w:cs="Calibri"/>
          <w:noProof w:val="0"/>
          <w:sz w:val="24"/>
          <w:szCs w:val="24"/>
          <w:lang w:val="en-GB"/>
        </w:rPr>
        <w:t>Pecingina</w:t>
      </w:r>
      <w:proofErr w:type="spellEnd"/>
      <w:r w:rsidRPr="046408F9" w:rsidR="046408F9">
        <w:rPr>
          <w:rFonts w:ascii="Calibri" w:hAnsi="Calibri" w:eastAsia="Calibri" w:cs="Calibri"/>
          <w:noProof w:val="0"/>
          <w:sz w:val="24"/>
          <w:szCs w:val="24"/>
          <w:lang w:val="en-GB"/>
        </w:rPr>
        <w:t xml:space="preserve"> Larisa Andreea</w:t>
      </w:r>
    </w:p>
    <w:p w:rsidR="046408F9" w:rsidRDefault="046408F9" w14:noSpellErr="1" w14:paraId="1BFE1149" w14:textId="0B27D26D">
      <w:r w:rsidRPr="046408F9" w:rsidR="046408F9">
        <w:rPr>
          <w:rFonts w:ascii="Calibri" w:hAnsi="Calibri" w:eastAsia="Calibri" w:cs="Calibri"/>
          <w:noProof w:val="0"/>
          <w:sz w:val="24"/>
          <w:szCs w:val="24"/>
          <w:lang w:val="en-GB"/>
        </w:rPr>
        <w:t>Student number: 1814031</w:t>
      </w:r>
    </w:p>
    <w:p w:rsidR="046408F9" w:rsidRDefault="046408F9" w14:noSpellErr="1" w14:paraId="52A0A087" w14:textId="0C59AD66">
      <w:r w:rsidRPr="046408F9" w:rsidR="046408F9">
        <w:rPr>
          <w:rFonts w:ascii="Calibri" w:hAnsi="Calibri" w:eastAsia="Calibri" w:cs="Calibri"/>
          <w:noProof w:val="0"/>
          <w:sz w:val="24"/>
          <w:szCs w:val="24"/>
          <w:lang w:val="en-GB"/>
        </w:rPr>
        <w:t>Module title: M4X01916</w:t>
      </w:r>
    </w:p>
    <w:p w:rsidR="046408F9" w:rsidRDefault="046408F9" w14:noSpellErr="1" w14:paraId="6ED0412C" w14:textId="2F4AA994">
      <w:r w:rsidRPr="046408F9" w:rsidR="046408F9">
        <w:rPr>
          <w:rFonts w:ascii="Calibri" w:hAnsi="Calibri" w:eastAsia="Calibri" w:cs="Calibri"/>
          <w:noProof w:val="0"/>
          <w:sz w:val="24"/>
          <w:szCs w:val="24"/>
          <w:lang w:val="en-GB"/>
        </w:rPr>
        <w:t>Module title: Marketing Essentials</w:t>
      </w:r>
    </w:p>
    <w:p w:rsidR="046408F9" w:rsidRDefault="046408F9" w14:noSpellErr="1" w14:paraId="704C4505" w14:textId="0CFE1DDA">
      <w:r>
        <w:br/>
      </w:r>
    </w:p>
    <w:p w:rsidR="046408F9" w:rsidRDefault="046408F9" w14:noSpellErr="1" w14:paraId="0D2B5422" w14:textId="184681E4">
      <w:r>
        <w:br/>
      </w:r>
    </w:p>
    <w:p w:rsidR="046408F9" w:rsidP="046408F9" w:rsidRDefault="046408F9" w14:noSpellErr="1" w14:paraId="448BF8E9" w14:textId="3685962D">
      <w:pPr>
        <w:rPr>
          <w:rFonts w:ascii="Arial" w:hAnsi="Arial" w:eastAsia="Arial" w:cs="Arial"/>
          <w:noProof w:val="0"/>
          <w:sz w:val="32"/>
          <w:szCs w:val="32"/>
          <w:lang w:val="en-GB"/>
        </w:rPr>
      </w:pPr>
      <w:r w:rsidRPr="046408F9" w:rsidR="046408F9">
        <w:rPr>
          <w:rFonts w:ascii="Arial" w:hAnsi="Arial" w:eastAsia="Arial" w:cs="Arial"/>
          <w:noProof w:val="0"/>
          <w:sz w:val="32"/>
          <w:szCs w:val="32"/>
          <w:lang w:val="en-GB"/>
        </w:rPr>
        <w:t xml:space="preserve">Analyse the importance of marketing information system </w:t>
      </w:r>
    </w:p>
    <w:p w:rsidR="046408F9" w:rsidP="046408F9" w:rsidRDefault="046408F9" w14:noSpellErr="1" w14:paraId="50A2E688" w14:textId="1DDA7F8C">
      <w:pPr>
        <w:pStyle w:val="Normal"/>
        <w:rPr>
          <w:rFonts w:ascii="Arial" w:hAnsi="Arial" w:eastAsia="Arial" w:cs="Arial"/>
          <w:noProof w:val="0"/>
          <w:sz w:val="32"/>
          <w:szCs w:val="32"/>
          <w:lang w:val="en-GB"/>
        </w:rPr>
      </w:pPr>
    </w:p>
    <w:p w:rsidR="046408F9" w:rsidP="046408F9" w:rsidRDefault="046408F9" w14:noSpellErr="1" w14:paraId="78BA6481" w14:textId="3CE54515">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Introduction</w:t>
      </w:r>
    </w:p>
    <w:p w:rsidR="046408F9" w:rsidP="046408F9" w:rsidRDefault="046408F9" w14:noSpellErr="1" w14:paraId="283D85E3" w14:textId="23B42B40">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 xml:space="preserve">Quality Service </w:t>
      </w:r>
    </w:p>
    <w:p w:rsidR="046408F9" w:rsidP="046408F9" w:rsidRDefault="046408F9" w14:noSpellErr="1" w14:paraId="78E7A71E" w14:textId="21C529DD">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Competition</w:t>
      </w:r>
    </w:p>
    <w:p w:rsidR="046408F9" w:rsidP="046408F9" w:rsidRDefault="046408F9" w14:noSpellErr="1" w14:paraId="4CAED134" w14:textId="415A2470">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 xml:space="preserve">Sales Marketing </w:t>
      </w:r>
    </w:p>
    <w:p w:rsidR="046408F9" w:rsidP="046408F9" w:rsidRDefault="046408F9" w14:noSpellErr="1" w14:paraId="462C88E9" w14:textId="00BDB8A9">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 xml:space="preserve">Information and Communication </w:t>
      </w:r>
    </w:p>
    <w:p w:rsidR="046408F9" w:rsidP="046408F9" w:rsidRDefault="046408F9" w14:noSpellErr="1" w14:paraId="4DFB9F3F" w14:textId="3D23722C">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 xml:space="preserve">Reservation System </w:t>
      </w:r>
    </w:p>
    <w:p w:rsidR="046408F9" w:rsidP="046408F9" w:rsidRDefault="046408F9" w14:noSpellErr="1" w14:paraId="064AC7DF" w14:textId="7E098E97">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 xml:space="preserve">Service Promotion </w:t>
      </w:r>
    </w:p>
    <w:p w:rsidR="046408F9" w:rsidP="046408F9" w:rsidRDefault="046408F9" w14:noSpellErr="1" w14:paraId="6E090067" w14:textId="2F46EB54">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Solutions</w:t>
      </w:r>
    </w:p>
    <w:p w:rsidR="046408F9" w:rsidP="046408F9" w:rsidRDefault="046408F9" w14:noSpellErr="1" w14:paraId="7B5218A2" w14:textId="2F718193">
      <w:pPr>
        <w:pStyle w:val="ListParagraph"/>
        <w:numPr>
          <w:ilvl w:val="0"/>
          <w:numId w:val="2"/>
        </w:numPr>
        <w:rPr>
          <w:noProof w:val="0"/>
          <w:sz w:val="28"/>
          <w:szCs w:val="28"/>
          <w:lang w:val="en-GB"/>
        </w:rPr>
      </w:pPr>
      <w:r w:rsidRPr="046408F9" w:rsidR="046408F9">
        <w:rPr>
          <w:rFonts w:ascii="Arial" w:hAnsi="Arial" w:eastAsia="Arial" w:cs="Arial"/>
          <w:noProof w:val="0"/>
          <w:sz w:val="28"/>
          <w:szCs w:val="28"/>
          <w:lang w:val="en-GB"/>
        </w:rPr>
        <w:t>Conclusions</w:t>
      </w:r>
    </w:p>
    <w:p w:rsidR="046408F9" w:rsidP="046408F9" w:rsidRDefault="046408F9" w14:noSpellErr="1" w14:paraId="1FDB2C6E" w14:textId="1D4FF632">
      <w:pPr>
        <w:pStyle w:val="Normal"/>
        <w:ind w:left="360"/>
        <w:rPr>
          <w:rFonts w:ascii="Arial" w:hAnsi="Arial" w:eastAsia="Arial" w:cs="Arial"/>
          <w:noProof w:val="0"/>
          <w:sz w:val="28"/>
          <w:szCs w:val="28"/>
          <w:lang w:val="en-GB"/>
        </w:rPr>
      </w:pPr>
      <w:r w:rsidRPr="046408F9" w:rsidR="046408F9">
        <w:rPr>
          <w:rFonts w:ascii="Arial" w:hAnsi="Arial" w:eastAsia="Arial" w:cs="Arial"/>
          <w:noProof w:val="0"/>
          <w:sz w:val="28"/>
          <w:szCs w:val="28"/>
          <w:lang w:val="en-GB"/>
        </w:rPr>
        <w:t xml:space="preserve">10.References </w:t>
      </w:r>
    </w:p>
    <w:p w:rsidR="046408F9" w:rsidP="046408F9" w:rsidRDefault="046408F9" w14:paraId="07513D67" w14:textId="1744D9F1">
      <w:pPr>
        <w:pStyle w:val="Normal"/>
        <w:ind w:left="0"/>
        <w:rPr>
          <w:rFonts w:ascii="Arial" w:hAnsi="Arial" w:eastAsia="Arial" w:cs="Arial"/>
          <w:noProof w:val="0"/>
          <w:sz w:val="28"/>
          <w:szCs w:val="28"/>
          <w:lang w:val="en-GB"/>
        </w:rPr>
      </w:pPr>
    </w:p>
    <w:p w:rsidR="046408F9" w:rsidP="046408F9" w:rsidRDefault="046408F9" w14:paraId="5536178B" w14:textId="723295A3">
      <w:pPr>
        <w:pStyle w:val="Normal"/>
        <w:ind w:left="0"/>
        <w:rPr>
          <w:rFonts w:ascii="Arial" w:hAnsi="Arial" w:eastAsia="Arial" w:cs="Arial"/>
          <w:noProof w:val="0"/>
          <w:sz w:val="28"/>
          <w:szCs w:val="28"/>
          <w:lang w:val="en-GB"/>
        </w:rPr>
      </w:pPr>
    </w:p>
    <w:p w:rsidR="046408F9" w:rsidP="046408F9" w:rsidRDefault="046408F9" w14:noSpellErr="1" w14:paraId="12E0B36E" w14:textId="2C45E035">
      <w:pPr>
        <w:pStyle w:val="Normal"/>
        <w:rPr>
          <w:rFonts w:ascii="Arial" w:hAnsi="Arial" w:eastAsia="Arial" w:cs="Arial"/>
          <w:noProof w:val="0"/>
          <w:sz w:val="28"/>
          <w:szCs w:val="28"/>
          <w:lang w:val="en-GB"/>
        </w:rPr>
      </w:pPr>
    </w:p>
    <w:p w:rsidR="046408F9" w:rsidP="046408F9" w:rsidRDefault="046408F9" w14:noSpellErr="1" w14:paraId="1105FFE8" w14:textId="295A365A">
      <w:pPr>
        <w:pStyle w:val="Normal"/>
        <w:rPr>
          <w:rFonts w:ascii="Arial" w:hAnsi="Arial" w:eastAsia="Arial" w:cs="Arial"/>
          <w:noProof w:val="0"/>
          <w:sz w:val="28"/>
          <w:szCs w:val="28"/>
          <w:lang w:val="en-GB"/>
        </w:rPr>
      </w:pPr>
    </w:p>
    <w:p w:rsidR="046408F9" w:rsidP="046408F9" w:rsidRDefault="046408F9" w14:noSpellErr="1" w14:paraId="6CD5CF68" w14:textId="281FBCF8">
      <w:pPr>
        <w:pStyle w:val="Normal"/>
        <w:rPr>
          <w:rFonts w:ascii="Arial" w:hAnsi="Arial" w:eastAsia="Arial" w:cs="Arial"/>
          <w:noProof w:val="0"/>
          <w:sz w:val="28"/>
          <w:szCs w:val="28"/>
          <w:lang w:val="en-GB"/>
        </w:rPr>
      </w:pPr>
    </w:p>
    <w:p w:rsidR="046408F9" w:rsidP="046408F9" w:rsidRDefault="046408F9" w14:noSpellErr="1" w14:paraId="44062159" w14:textId="19D43776">
      <w:pPr>
        <w:pStyle w:val="Normal"/>
        <w:rPr>
          <w:rFonts w:ascii="Arial" w:hAnsi="Arial" w:eastAsia="Arial" w:cs="Arial"/>
          <w:noProof w:val="0"/>
          <w:sz w:val="28"/>
          <w:szCs w:val="28"/>
          <w:lang w:val="en-GB"/>
        </w:rPr>
      </w:pPr>
    </w:p>
    <w:p w:rsidR="046408F9" w:rsidP="046408F9" w:rsidRDefault="046408F9" w14:noSpellErr="1" w14:paraId="527FEDFF" w14:textId="16ED0103">
      <w:pPr>
        <w:pStyle w:val="Normal"/>
        <w:rPr>
          <w:rFonts w:ascii="Arial" w:hAnsi="Arial" w:eastAsia="Arial" w:cs="Arial"/>
          <w:noProof w:val="0"/>
          <w:sz w:val="28"/>
          <w:szCs w:val="28"/>
          <w:lang w:val="en-GB"/>
        </w:rPr>
      </w:pPr>
    </w:p>
    <w:p w:rsidR="046408F9" w:rsidP="046408F9" w:rsidRDefault="046408F9" w14:noSpellErr="1" w14:paraId="77B4966B" w14:textId="4CDB9FEF">
      <w:pPr>
        <w:pStyle w:val="Normal"/>
        <w:rPr>
          <w:rFonts w:ascii="Arial" w:hAnsi="Arial" w:eastAsia="Arial" w:cs="Arial"/>
          <w:noProof w:val="0"/>
          <w:sz w:val="28"/>
          <w:szCs w:val="28"/>
          <w:lang w:val="en-GB"/>
        </w:rPr>
      </w:pPr>
    </w:p>
    <w:p w:rsidR="046408F9" w:rsidP="046408F9" w:rsidRDefault="046408F9" w14:noSpellErr="1" w14:paraId="2E6283C3" w14:textId="5EB3DAB5">
      <w:pPr>
        <w:pStyle w:val="Normal"/>
        <w:rPr>
          <w:rFonts w:ascii="Arial" w:hAnsi="Arial" w:eastAsia="Arial" w:cs="Arial"/>
          <w:noProof w:val="0"/>
          <w:sz w:val="28"/>
          <w:szCs w:val="28"/>
          <w:lang w:val="en-GB"/>
        </w:rPr>
      </w:pPr>
    </w:p>
    <w:p w:rsidR="046408F9" w:rsidP="046408F9" w:rsidRDefault="046408F9" w14:noSpellErr="1" w14:paraId="3447A860" w14:textId="2734E74F">
      <w:pPr>
        <w:pStyle w:val="Normal"/>
        <w:rPr>
          <w:rFonts w:ascii="Arial" w:hAnsi="Arial" w:eastAsia="Arial" w:cs="Arial"/>
          <w:noProof w:val="0"/>
          <w:sz w:val="28"/>
          <w:szCs w:val="28"/>
          <w:lang w:val="en-GB"/>
        </w:rPr>
      </w:pPr>
    </w:p>
    <w:p w:rsidR="046408F9" w:rsidP="046408F9" w:rsidRDefault="046408F9" w14:noSpellErr="1" w14:paraId="44B60653" w14:textId="63EB84DB">
      <w:pPr>
        <w:pStyle w:val="Normal"/>
        <w:rPr>
          <w:rFonts w:ascii="Arial" w:hAnsi="Arial" w:eastAsia="Arial" w:cs="Arial"/>
          <w:noProof w:val="0"/>
          <w:sz w:val="28"/>
          <w:szCs w:val="28"/>
          <w:lang w:val="en-GB"/>
        </w:rPr>
      </w:pPr>
    </w:p>
    <w:p w:rsidR="046408F9" w:rsidP="046408F9" w:rsidRDefault="046408F9" w14:noSpellErr="1" w14:paraId="1D656790" w14:textId="18CEDD95">
      <w:pPr>
        <w:pStyle w:val="Normal"/>
        <w:rPr>
          <w:rFonts w:ascii="Arial" w:hAnsi="Arial" w:eastAsia="Arial" w:cs="Arial"/>
          <w:noProof w:val="0"/>
          <w:sz w:val="28"/>
          <w:szCs w:val="28"/>
          <w:lang w:val="en-GB"/>
        </w:rPr>
      </w:pPr>
    </w:p>
    <w:p w:rsidR="046408F9" w:rsidP="046408F9" w:rsidRDefault="046408F9" w14:noSpellErr="1" w14:paraId="589F7E86" w14:textId="41CA5D5F">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Introduction</w:t>
      </w:r>
    </w:p>
    <w:p w:rsidR="046408F9" w:rsidRDefault="046408F9" w14:noSpellErr="1" w14:paraId="70596778" w14:textId="599E9EDB">
      <w:r>
        <w:br/>
      </w:r>
    </w:p>
    <w:p w:rsidR="046408F9" w:rsidP="046408F9" w:rsidRDefault="046408F9" w14:paraId="13C67509" w14:textId="1FB27792">
      <w:pPr>
        <w:pStyle w:val="Normal"/>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 xml:space="preserve">This report provides statistics which attain details significance regarding the efficiency of marketing within LUX GARDEN HOTEL AZUGA. </w:t>
      </w:r>
      <w:r>
        <w:br/>
      </w:r>
      <w:r w:rsidRPr="046408F9" w:rsidR="046408F9">
        <w:rPr>
          <w:rFonts w:ascii="Arial" w:hAnsi="Arial" w:eastAsia="Arial" w:cs="Arial"/>
          <w:noProof w:val="0"/>
          <w:sz w:val="24"/>
          <w:szCs w:val="24"/>
          <w:lang w:val="en-GB"/>
        </w:rPr>
        <w:t xml:space="preserve">The hotel opened at the end of 2007, but only run 6 months to check the way it works. There are 100 accommodation places that are divided into 18 standard twin rooms, 21 standard matrimonial rooms, 3 executive matrimonial rooms, 2 junior suites, 3 Mountain suite and 3 apartments Lux Garden Suite. It is said that the hotel was on the loss for a year with 1 million euros making money only in winter, in the rest of the year was busy just 15%. In 2010 he was doing profit 1.8 million euros and had an occupancy of 40%. Azuga is a mountain resort located at the foot of the </w:t>
      </w:r>
      <w:proofErr w:type="spellStart"/>
      <w:r w:rsidRPr="046408F9" w:rsidR="046408F9">
        <w:rPr>
          <w:rFonts w:ascii="Arial" w:hAnsi="Arial" w:eastAsia="Arial" w:cs="Arial"/>
          <w:noProof w:val="0"/>
          <w:sz w:val="24"/>
          <w:szCs w:val="24"/>
          <w:lang w:val="en-GB"/>
        </w:rPr>
        <w:t>Bucegi</w:t>
      </w:r>
      <w:proofErr w:type="spellEnd"/>
      <w:r w:rsidRPr="046408F9" w:rsidR="046408F9">
        <w:rPr>
          <w:rFonts w:ascii="Arial" w:hAnsi="Arial" w:eastAsia="Arial" w:cs="Arial"/>
          <w:noProof w:val="0"/>
          <w:sz w:val="24"/>
          <w:szCs w:val="24"/>
          <w:lang w:val="en-GB"/>
        </w:rPr>
        <w:t xml:space="preserve"> Mountains on the Prahova Valley at 993 m altitude. It boasts the first ski slope in Romania approved by the International Ski Federation of </w:t>
      </w:r>
      <w:proofErr w:type="spellStart"/>
      <w:r w:rsidRPr="046408F9" w:rsidR="046408F9">
        <w:rPr>
          <w:rFonts w:ascii="Arial" w:hAnsi="Arial" w:eastAsia="Arial" w:cs="Arial"/>
          <w:noProof w:val="0"/>
          <w:sz w:val="24"/>
          <w:szCs w:val="24"/>
          <w:lang w:val="en-GB"/>
        </w:rPr>
        <w:t>Sorica</w:t>
      </w:r>
      <w:proofErr w:type="spellEnd"/>
      <w:r w:rsidRPr="046408F9" w:rsidR="046408F9">
        <w:rPr>
          <w:rFonts w:ascii="Arial" w:hAnsi="Arial" w:eastAsia="Arial" w:cs="Arial"/>
          <w:noProof w:val="0"/>
          <w:sz w:val="24"/>
          <w:szCs w:val="24"/>
          <w:lang w:val="en-GB"/>
        </w:rPr>
        <w:t>.</w:t>
      </w:r>
      <w:r w:rsidRPr="046408F9" w:rsidR="046408F9">
        <w:rPr>
          <w:rFonts w:ascii="Arial" w:hAnsi="Arial" w:eastAsia="Arial" w:cs="Arial"/>
          <w:noProof w:val="0"/>
          <w:sz w:val="24"/>
          <w:szCs w:val="24"/>
          <w:lang w:val="en-GB"/>
        </w:rPr>
        <w:t xml:space="preserve"> It is a very interesting story told by the hotel owner. He chose to invest a lot of money in a hotel between the mountains and not in an area that everyone knows. With the money he invested he could live quietly until he was old. He was asked why he chose to invest so much money in a hotel instead of living quietly without too much headaches, because driving a hotel is not just a thing and it takes a lot of dedication and </w:t>
      </w:r>
      <w:proofErr w:type="gramStart"/>
      <w:r w:rsidRPr="046408F9" w:rsidR="046408F9">
        <w:rPr>
          <w:rFonts w:ascii="Arial" w:hAnsi="Arial" w:eastAsia="Arial" w:cs="Arial"/>
          <w:noProof w:val="0"/>
          <w:sz w:val="24"/>
          <w:szCs w:val="24"/>
          <w:lang w:val="en-GB"/>
        </w:rPr>
        <w:t>dedication .</w:t>
      </w:r>
      <w:proofErr w:type="gramEnd"/>
      <w:r w:rsidRPr="046408F9" w:rsidR="046408F9">
        <w:rPr>
          <w:rFonts w:ascii="Arial" w:hAnsi="Arial" w:eastAsia="Arial" w:cs="Arial"/>
          <w:noProof w:val="0"/>
          <w:sz w:val="24"/>
          <w:szCs w:val="24"/>
          <w:lang w:val="en-GB"/>
        </w:rPr>
        <w:t xml:space="preserve"> His answer was simple. He wanted to leave something beautiful behind. </w:t>
      </w:r>
      <w:proofErr w:type="gramStart"/>
      <w:r w:rsidRPr="046408F9" w:rsidR="046408F9">
        <w:rPr>
          <w:rFonts w:ascii="Arial" w:hAnsi="Arial" w:eastAsia="Arial" w:cs="Arial"/>
          <w:noProof w:val="0"/>
          <w:sz w:val="24"/>
          <w:szCs w:val="24"/>
          <w:lang w:val="en-GB"/>
        </w:rPr>
        <w:t>Certainly</w:t>
      </w:r>
      <w:proofErr w:type="gramEnd"/>
      <w:r w:rsidRPr="046408F9" w:rsidR="046408F9">
        <w:rPr>
          <w:rFonts w:ascii="Arial" w:hAnsi="Arial" w:eastAsia="Arial" w:cs="Arial"/>
          <w:noProof w:val="0"/>
          <w:sz w:val="24"/>
          <w:szCs w:val="24"/>
          <w:lang w:val="en-GB"/>
        </w:rPr>
        <w:t xml:space="preserve"> this hotel is a corner of heaven, as I would say.</w:t>
      </w:r>
    </w:p>
    <w:p w:rsidR="046408F9" w:rsidP="046408F9" w:rsidRDefault="046408F9" w14:paraId="1B05E43F" w14:textId="12F97074">
      <w:pPr>
        <w:pStyle w:val="Normal"/>
        <w:rPr>
          <w:rFonts w:ascii="Arial" w:hAnsi="Arial" w:eastAsia="Arial" w:cs="Arial"/>
          <w:noProof w:val="0"/>
          <w:sz w:val="24"/>
          <w:szCs w:val="24"/>
          <w:lang w:val="en-GB"/>
        </w:rPr>
      </w:pPr>
    </w:p>
    <w:p w:rsidR="046408F9" w:rsidP="046408F9" w:rsidRDefault="046408F9" w14:noSpellErr="1" w14:paraId="018F8157" w14:textId="73EA8075">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 xml:space="preserve">Quality Service </w:t>
      </w:r>
    </w:p>
    <w:p w:rsidR="046408F9" w:rsidP="046408F9" w:rsidRDefault="046408F9" w14:noSpellErr="1" w14:paraId="0EDFE27D" w14:textId="6B855BC5">
      <w:pPr>
        <w:pStyle w:val="Normal"/>
        <w:rPr>
          <w:rFonts w:ascii="Arial" w:hAnsi="Arial" w:eastAsia="Arial" w:cs="Arial"/>
          <w:noProof w:val="0"/>
          <w:sz w:val="28"/>
          <w:szCs w:val="28"/>
          <w:lang w:val="en-GB"/>
        </w:rPr>
      </w:pPr>
    </w:p>
    <w:p w:rsidR="046408F9" w:rsidP="046408F9" w:rsidRDefault="046408F9" w14:noSpellErr="1" w14:paraId="20991F05" w14:textId="5E5F25EE">
      <w:pPr>
        <w:pStyle w:val="Normal"/>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 xml:space="preserve">If we take in consideration the positive opinions and the negative opinions of the clients, only 10% are on the list of negative opinions, and the remaining 90% are positive and here come with arguments. Reading online reviews, the clients are extremely satisfied with the hotel's position, the food being excellent and fresh, the waitresses always serving white gloves, ironing their clothes. Instead, people's bad opinions were about the pool, being less than their expectations, and the food being too expensive for some of them. You can also benefit from many, some of which are the spa, Turkish baths. Considering that it is a 5 * star luxury hotel, there are so many things you can do. All hotel reservations can be made by phone and they are picked up online. </w:t>
      </w:r>
      <w:r w:rsidRPr="046408F9" w:rsidR="046408F9">
        <w:rPr>
          <w:rFonts w:ascii="Arial" w:hAnsi="Arial" w:eastAsia="Arial" w:cs="Arial"/>
          <w:noProof w:val="0"/>
          <w:sz w:val="24"/>
          <w:szCs w:val="24"/>
          <w:lang w:val="en-GB"/>
        </w:rPr>
        <w:t xml:space="preserve">When it comes to the hotel's </w:t>
      </w:r>
      <w:proofErr w:type="gramStart"/>
      <w:r w:rsidRPr="046408F9" w:rsidR="046408F9">
        <w:rPr>
          <w:rFonts w:ascii="Arial" w:hAnsi="Arial" w:eastAsia="Arial" w:cs="Arial"/>
          <w:noProof w:val="0"/>
          <w:sz w:val="24"/>
          <w:szCs w:val="24"/>
          <w:lang w:val="en-GB"/>
        </w:rPr>
        <w:t>advertising</w:t>
      </w:r>
      <w:proofErr w:type="gramEnd"/>
      <w:r w:rsidRPr="046408F9" w:rsidR="046408F9">
        <w:rPr>
          <w:rFonts w:ascii="Arial" w:hAnsi="Arial" w:eastAsia="Arial" w:cs="Arial"/>
          <w:noProof w:val="0"/>
          <w:sz w:val="24"/>
          <w:szCs w:val="24"/>
          <w:lang w:val="en-GB"/>
        </w:rPr>
        <w:t xml:space="preserve"> I think it has to have accounts and be on all social networking sites, making it very popular. I think there needs to be a special space for clients to expire the opinions and experiences in this hotel, because many people do not use socializing prescriptions and I think all the opinions matter to know in the future what needs to be changed and what needs to be improved. My opinion is that there must be more focus on the quality of all the services offered for people to pay for them and expect to receive quality instead. Gifts must be offered to clients to stimulate them.</w:t>
      </w:r>
    </w:p>
    <w:p w:rsidR="046408F9" w:rsidP="046408F9" w:rsidRDefault="046408F9" w14:paraId="71A36ACA" w14:textId="55BFDE7B">
      <w:pPr>
        <w:pStyle w:val="Normal"/>
        <w:rPr>
          <w:rFonts w:ascii="Arial" w:hAnsi="Arial" w:eastAsia="Arial" w:cs="Arial"/>
          <w:noProof w:val="0"/>
          <w:sz w:val="28"/>
          <w:szCs w:val="28"/>
          <w:lang w:val="en-GB"/>
        </w:rPr>
      </w:pPr>
    </w:p>
    <w:p w:rsidR="046408F9" w:rsidP="046408F9" w:rsidRDefault="046408F9" w14:paraId="1A609BAC" w14:textId="25D056E7">
      <w:pPr>
        <w:pStyle w:val="Normal"/>
        <w:rPr>
          <w:rFonts w:ascii="Arial" w:hAnsi="Arial" w:eastAsia="Arial" w:cs="Arial"/>
          <w:noProof w:val="0"/>
          <w:sz w:val="24"/>
          <w:szCs w:val="24"/>
          <w:lang w:val="en-GB"/>
        </w:rPr>
      </w:pPr>
    </w:p>
    <w:p w:rsidR="046408F9" w:rsidP="046408F9" w:rsidRDefault="046408F9" w14:paraId="6DB11B00" w14:textId="2E8A39FD">
      <w:pPr>
        <w:pStyle w:val="Normal"/>
        <w:rPr>
          <w:rFonts w:ascii="Arial" w:hAnsi="Arial" w:eastAsia="Arial" w:cs="Arial"/>
          <w:noProof w:val="0"/>
          <w:sz w:val="24"/>
          <w:szCs w:val="24"/>
          <w:lang w:val="en-GB"/>
        </w:rPr>
      </w:pPr>
    </w:p>
    <w:p w:rsidR="046408F9" w:rsidP="046408F9" w:rsidRDefault="046408F9" w14:noSpellErr="1" w14:paraId="41055DAE" w14:textId="630E8A30">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 xml:space="preserve"> Competition </w:t>
      </w:r>
    </w:p>
    <w:p w:rsidR="046408F9" w:rsidP="046408F9" w:rsidRDefault="046408F9" w14:paraId="090674A0" w14:textId="6AFD9C83">
      <w:pPr>
        <w:pStyle w:val="Normal"/>
        <w:ind w:left="0"/>
        <w:rPr>
          <w:rFonts w:ascii="Arial" w:hAnsi="Arial" w:eastAsia="Arial" w:cs="Arial"/>
          <w:noProof w:val="0"/>
          <w:sz w:val="28"/>
          <w:szCs w:val="28"/>
          <w:lang w:val="en-GB"/>
        </w:rPr>
      </w:pPr>
    </w:p>
    <w:p w:rsidR="046408F9" w:rsidP="046408F9" w:rsidRDefault="046408F9" w14:paraId="00F734FF" w14:textId="43D58D5D">
      <w:pPr>
        <w:pStyle w:val="Normal"/>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 xml:space="preserve">The hotel in 2012 was Leisure Hotel of the Year Award winner at the Tourism &amp; Leisure Investment Conference Hotel Gala. In 2013 Lux Garden Hotel is awarded the "5-Star Hotel of the Year" award within the Prahova Tourism Awards Gala. At the same event, the hotel was also nominated as "Chef of the Year", "Bartender of the Year", "SPA Centre of the Year". The hotel was </w:t>
      </w:r>
      <w:proofErr w:type="spellStart"/>
      <w:r w:rsidRPr="046408F9" w:rsidR="046408F9">
        <w:rPr>
          <w:rFonts w:ascii="Arial" w:hAnsi="Arial" w:eastAsia="Arial" w:cs="Arial"/>
          <w:noProof w:val="0"/>
          <w:sz w:val="24"/>
          <w:szCs w:val="24"/>
          <w:lang w:val="en-GB"/>
        </w:rPr>
        <w:t>honored</w:t>
      </w:r>
      <w:proofErr w:type="spellEnd"/>
      <w:r w:rsidRPr="046408F9" w:rsidR="046408F9">
        <w:rPr>
          <w:rFonts w:ascii="Arial" w:hAnsi="Arial" w:eastAsia="Arial" w:cs="Arial"/>
          <w:noProof w:val="0"/>
          <w:sz w:val="24"/>
          <w:szCs w:val="24"/>
          <w:lang w:val="en-GB"/>
        </w:rPr>
        <w:t xml:space="preserve"> to receive from the organizers of the First Snow Criteria and the Diploma of Excellence. In 2014 The Lux Garden Hotel is on the podium of the Tourism Excellence Awards winners of the Hotel Tourism &amp; Leisure Investment Conference category, the leisure hotel section of the Year. In 2015 The Lux Garden Hotel is nominated for the 5 Star Non-Chain Hotels category and the Recreational Tourism section of the Hotel Tourism &amp; Leisure Investment Conference event. In 2016 Lux Garden Hotel is on the podium of winners in the category 5-Star Hotel not affiliated with a leisure tourism chain and nominated in the Hotel Team category at the Hotel Tourism &amp; Leisure Investment Conference. In 2017 Lux Garden Hotel 5 * is the winner of the Hotel Tourism &amp; Leisure Investment Conference </w:t>
      </w:r>
      <w:proofErr w:type="gramStart"/>
      <w:r w:rsidRPr="046408F9" w:rsidR="046408F9">
        <w:rPr>
          <w:rFonts w:ascii="Arial" w:hAnsi="Arial" w:eastAsia="Arial" w:cs="Arial"/>
          <w:noProof w:val="0"/>
          <w:sz w:val="24"/>
          <w:szCs w:val="24"/>
          <w:lang w:val="en-GB"/>
        </w:rPr>
        <w:t>winners</w:t>
      </w:r>
      <w:proofErr w:type="gramEnd"/>
      <w:r w:rsidRPr="046408F9" w:rsidR="046408F9">
        <w:rPr>
          <w:rFonts w:ascii="Arial" w:hAnsi="Arial" w:eastAsia="Arial" w:cs="Arial"/>
          <w:noProof w:val="0"/>
          <w:sz w:val="24"/>
          <w:szCs w:val="24"/>
          <w:lang w:val="en-GB"/>
        </w:rPr>
        <w:t xml:space="preserve"> category. </w:t>
      </w:r>
    </w:p>
    <w:p w:rsidR="046408F9" w:rsidP="046408F9" w:rsidRDefault="046408F9" w14:paraId="4A14CBEF" w14:textId="06F59C6B">
      <w:pPr>
        <w:pStyle w:val="Normal"/>
        <w:rPr>
          <w:rFonts w:ascii="Arial" w:hAnsi="Arial" w:eastAsia="Arial" w:cs="Arial"/>
          <w:noProof w:val="0"/>
          <w:sz w:val="24"/>
          <w:szCs w:val="24"/>
          <w:lang w:val="en-GB"/>
        </w:rPr>
      </w:pPr>
    </w:p>
    <w:p w:rsidR="046408F9" w:rsidP="046408F9" w:rsidRDefault="046408F9" w14:paraId="09E0558C" w14:textId="3E031D01">
      <w:pPr>
        <w:pStyle w:val="Normal"/>
        <w:ind w:left="0"/>
        <w:rPr>
          <w:rFonts w:ascii="Arial" w:hAnsi="Arial" w:eastAsia="Arial" w:cs="Arial"/>
          <w:noProof w:val="0"/>
          <w:sz w:val="28"/>
          <w:szCs w:val="28"/>
          <w:lang w:val="en-GB"/>
        </w:rPr>
      </w:pPr>
    </w:p>
    <w:p w:rsidR="046408F9" w:rsidP="046408F9" w:rsidRDefault="046408F9" w14:paraId="1D99E8E1" w14:textId="4CBE59F3">
      <w:pPr>
        <w:pStyle w:val="Normal"/>
        <w:rPr>
          <w:rFonts w:ascii="Calibri" w:hAnsi="Calibri" w:eastAsia="Calibri" w:cs="Calibri"/>
          <w:noProof w:val="0"/>
          <w:sz w:val="24"/>
          <w:szCs w:val="24"/>
          <w:lang w:val="en-GB"/>
        </w:rPr>
      </w:pPr>
    </w:p>
    <w:p w:rsidR="046408F9" w:rsidP="046408F9" w:rsidRDefault="046408F9" w14:noSpellErr="1" w14:paraId="12AAA28B" w14:textId="4E146752">
      <w:pPr>
        <w:pStyle w:val="ListParagraph"/>
        <w:numPr>
          <w:ilvl w:val="0"/>
          <w:numId w:val="6"/>
        </w:numPr>
        <w:rPr>
          <w:sz w:val="28"/>
          <w:szCs w:val="28"/>
        </w:rPr>
      </w:pPr>
      <w:r w:rsidRPr="046408F9" w:rsidR="046408F9">
        <w:rPr>
          <w:rFonts w:ascii="Arial" w:hAnsi="Arial" w:eastAsia="Arial" w:cs="Arial"/>
          <w:sz w:val="28"/>
          <w:szCs w:val="28"/>
        </w:rPr>
        <w:t xml:space="preserve"> Sales Marketing </w:t>
      </w:r>
    </w:p>
    <w:p w:rsidR="046408F9" w:rsidP="046408F9" w:rsidRDefault="046408F9" w14:noSpellErr="1" w14:paraId="482C65C7" w14:textId="64AA7D89">
      <w:pPr>
        <w:pStyle w:val="Normal"/>
        <w:rPr>
          <w:rFonts w:ascii="Arial" w:hAnsi="Arial" w:eastAsia="Arial" w:cs="Arial"/>
          <w:sz w:val="28"/>
          <w:szCs w:val="28"/>
        </w:rPr>
      </w:pPr>
    </w:p>
    <w:p w:rsidR="046408F9" w:rsidP="046408F9" w:rsidRDefault="046408F9" w14:noSpellErr="1" w14:paraId="45E684E6" w14:textId="76272A1F">
      <w:pPr>
        <w:pStyle w:val="Normal"/>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 xml:space="preserve">The hotel should have contracts with as many holiday agencies as possible, making it so popular. Clients should be offered promotional packages, especially during holidays, offering them as many benefits as they can enjoy. Discounts have to be </w:t>
      </w:r>
      <w:r w:rsidRPr="046408F9" w:rsidR="046408F9">
        <w:rPr>
          <w:rFonts w:ascii="Arial" w:hAnsi="Arial" w:eastAsia="Arial" w:cs="Arial"/>
          <w:noProof w:val="0"/>
          <w:sz w:val="24"/>
          <w:szCs w:val="24"/>
          <w:lang w:val="en-GB"/>
        </w:rPr>
        <w:t>made for this to be sold. On a promotional package I think there should be some extra massage sessions on site.</w:t>
      </w:r>
    </w:p>
    <w:p w:rsidR="046408F9" w:rsidP="046408F9" w:rsidRDefault="046408F9" w14:noSpellErr="1" w14:paraId="0EE3298A" w14:textId="48271906">
      <w:pPr>
        <w:pStyle w:val="Normal"/>
        <w:rPr>
          <w:rFonts w:ascii="Arial" w:hAnsi="Arial" w:eastAsia="Arial" w:cs="Arial"/>
          <w:noProof w:val="0"/>
          <w:sz w:val="24"/>
          <w:szCs w:val="24"/>
          <w:lang w:val="en-GB"/>
        </w:rPr>
      </w:pPr>
    </w:p>
    <w:p w:rsidR="046408F9" w:rsidP="046408F9" w:rsidRDefault="046408F9" w14:noSpellErr="1" w14:paraId="460D6FC2" w14:textId="5EA48F3B">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Information and communication</w:t>
      </w:r>
    </w:p>
    <w:p w:rsidR="046408F9" w:rsidP="046408F9" w:rsidRDefault="046408F9" w14:noSpellErr="1" w14:paraId="5592CECC" w14:textId="5092B025">
      <w:pPr>
        <w:pStyle w:val="Normal"/>
        <w:rPr>
          <w:rFonts w:ascii="Arial" w:hAnsi="Arial" w:eastAsia="Arial" w:cs="Arial"/>
          <w:noProof w:val="0"/>
          <w:sz w:val="28"/>
          <w:szCs w:val="28"/>
          <w:lang w:val="en-GB"/>
        </w:rPr>
      </w:pPr>
    </w:p>
    <w:p w:rsidR="046408F9" w:rsidP="046408F9" w:rsidRDefault="046408F9" w14:noSpellErr="1" w14:paraId="405BF8E5" w14:textId="31ABD595">
      <w:pPr>
        <w:pStyle w:val="Normal"/>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The information and communication it very important for all the staff. You need to know exactly what your role in this hotel is and do it well.</w:t>
      </w:r>
    </w:p>
    <w:p w:rsidR="046408F9" w:rsidP="046408F9" w:rsidRDefault="046408F9" w14:noSpellErr="1" w14:paraId="3E4718CB" w14:textId="763F6168">
      <w:pPr>
        <w:pStyle w:val="Normal"/>
        <w:rPr>
          <w:rFonts w:ascii="Arial" w:hAnsi="Arial" w:eastAsia="Arial" w:cs="Arial"/>
          <w:noProof w:val="0"/>
          <w:sz w:val="24"/>
          <w:szCs w:val="24"/>
          <w:lang w:val="en-GB"/>
        </w:rPr>
      </w:pPr>
    </w:p>
    <w:p w:rsidR="046408F9" w:rsidP="046408F9" w:rsidRDefault="046408F9" w14:noSpellErr="1" w14:paraId="49708E24" w14:textId="1EC78F22">
      <w:pPr>
        <w:pStyle w:val="Normal"/>
        <w:rPr>
          <w:rFonts w:ascii="Arial" w:hAnsi="Arial" w:eastAsia="Arial" w:cs="Arial"/>
          <w:noProof w:val="0"/>
          <w:sz w:val="24"/>
          <w:szCs w:val="24"/>
          <w:lang w:val="en-GB"/>
        </w:rPr>
      </w:pPr>
    </w:p>
    <w:p w:rsidR="046408F9" w:rsidP="046408F9" w:rsidRDefault="046408F9" w14:noSpellErr="1" w14:paraId="6D757932" w14:textId="70D2C362">
      <w:pPr>
        <w:pStyle w:val="Normal"/>
        <w:rPr>
          <w:rFonts w:ascii="Arial" w:hAnsi="Arial" w:eastAsia="Arial" w:cs="Arial"/>
          <w:noProof w:val="0"/>
          <w:sz w:val="24"/>
          <w:szCs w:val="24"/>
          <w:lang w:val="en-GB"/>
        </w:rPr>
      </w:pPr>
    </w:p>
    <w:p w:rsidR="046408F9" w:rsidP="046408F9" w:rsidRDefault="046408F9" w14:noSpellErr="1" w14:paraId="33B70256" w14:textId="59533F39">
      <w:pPr>
        <w:pStyle w:val="Normal"/>
        <w:rPr>
          <w:rFonts w:ascii="Arial" w:hAnsi="Arial" w:eastAsia="Arial" w:cs="Arial"/>
          <w:noProof w:val="0"/>
          <w:sz w:val="24"/>
          <w:szCs w:val="24"/>
          <w:lang w:val="en-GB"/>
        </w:rPr>
      </w:pPr>
    </w:p>
    <w:p w:rsidR="046408F9" w:rsidP="046408F9" w:rsidRDefault="046408F9" w14:noSpellErr="1" w14:paraId="5D26648F" w14:textId="1F564E99">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 xml:space="preserve"> Reservation System </w:t>
      </w:r>
    </w:p>
    <w:p w:rsidR="046408F9" w:rsidP="046408F9" w:rsidRDefault="046408F9" w14:paraId="300797BF" w14:textId="71454430">
      <w:pPr>
        <w:pStyle w:val="Normal"/>
        <w:rPr>
          <w:rFonts w:ascii="Arial" w:hAnsi="Arial" w:eastAsia="Arial" w:cs="Arial"/>
          <w:noProof w:val="0"/>
          <w:sz w:val="28"/>
          <w:szCs w:val="28"/>
          <w:lang w:val="en-GB"/>
        </w:rPr>
      </w:pPr>
    </w:p>
    <w:p w:rsidR="046408F9" w:rsidP="046408F9" w:rsidRDefault="046408F9" w14:noSpellErr="1" w14:paraId="1056E856" w14:textId="60A22B0A">
      <w:pPr>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Everything's coming out of here. From reservations. There are many options that can be made.</w:t>
      </w:r>
    </w:p>
    <w:p w:rsidR="046408F9" w:rsidP="046408F9" w:rsidRDefault="046408F9" w14:noSpellErr="1" w14:paraId="6E38FC3D" w14:textId="2907CFD7">
      <w:pPr>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-phone</w:t>
      </w:r>
    </w:p>
    <w:p w:rsidR="046408F9" w:rsidP="046408F9" w:rsidRDefault="046408F9" w14:noSpellErr="1" w14:paraId="239030AA" w14:textId="1F715AF1">
      <w:pPr>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-fax, mail, or letter</w:t>
      </w:r>
    </w:p>
    <w:p w:rsidR="046408F9" w:rsidP="046408F9" w:rsidRDefault="046408F9" w14:noSpellErr="1" w14:paraId="39BEF4A3" w14:textId="600D8985">
      <w:pPr>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-verbal</w:t>
      </w:r>
    </w:p>
    <w:p w:rsidR="046408F9" w:rsidP="046408F9" w:rsidRDefault="046408F9" w14:noSpellErr="1" w14:paraId="3B7BDC97" w14:textId="161AB658">
      <w:pPr>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 Reservation can be made by booking</w:t>
      </w:r>
    </w:p>
    <w:p w:rsidR="046408F9" w:rsidP="046408F9" w:rsidRDefault="046408F9" w14:noSpellErr="1" w14:paraId="1A53F930" w14:textId="74FD3138">
      <w:pPr>
        <w:pStyle w:val="Normal"/>
        <w:rPr>
          <w:rFonts w:ascii="Arial" w:hAnsi="Arial" w:eastAsia="Arial" w:cs="Arial"/>
          <w:noProof w:val="0"/>
          <w:sz w:val="24"/>
          <w:szCs w:val="24"/>
          <w:lang w:val="en-GB"/>
        </w:rPr>
      </w:pPr>
    </w:p>
    <w:p w:rsidR="046408F9" w:rsidP="046408F9" w:rsidRDefault="046408F9" w14:noSpellErr="1" w14:paraId="5D7A4570" w14:textId="6D023035">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Service Promotion</w:t>
      </w:r>
    </w:p>
    <w:p w:rsidR="046408F9" w:rsidP="046408F9" w:rsidRDefault="046408F9" w14:noSpellErr="1" w14:paraId="7F75E360" w14:textId="027FD383">
      <w:pPr>
        <w:pStyle w:val="Normal"/>
        <w:rPr>
          <w:rFonts w:ascii="Arial" w:hAnsi="Arial" w:eastAsia="Arial" w:cs="Arial"/>
          <w:noProof w:val="0"/>
          <w:sz w:val="28"/>
          <w:szCs w:val="28"/>
          <w:lang w:val="en-GB"/>
        </w:rPr>
      </w:pPr>
    </w:p>
    <w:p w:rsidR="046408F9" w:rsidP="046408F9" w:rsidRDefault="046408F9" w14:noSpellErr="1" w14:paraId="4FC9ED27" w14:textId="78DF1902">
      <w:pPr>
        <w:pStyle w:val="Normal"/>
      </w:pPr>
      <w:r w:rsidRPr="046408F9" w:rsidR="046408F9">
        <w:rPr>
          <w:rFonts w:ascii="Arial" w:hAnsi="Arial" w:eastAsia="Arial" w:cs="Arial"/>
          <w:noProof w:val="0"/>
          <w:sz w:val="24"/>
          <w:szCs w:val="24"/>
          <w:lang w:val="en-GB"/>
        </w:rPr>
        <w:t>Clients can benefit from spa, pool and jacuzzi treatments, as well as a well-prepared, clean and fresh restaurant. There is also a room service, a children's playground, and an adult's relaxation room. Every evening, small parties are organized where drinks and snacks can be served. When you arrive at the hotel there is a valet that takes your car keys and park your car safely. Your luggage is also safely in your room. Everything turns out to be broken by a beautiful story. Everything is arranged in style and taste and when you enter the hotel door you feel the warmth of your employees. Conference and business halls offer businessmen to reserve their business meetings there.</w:t>
      </w:r>
    </w:p>
    <w:p w:rsidR="046408F9" w:rsidP="046408F9" w:rsidRDefault="046408F9" w14:paraId="54FCFC73" w14:textId="6E789A62">
      <w:pPr>
        <w:pStyle w:val="Normal"/>
        <w:rPr>
          <w:rFonts w:ascii="Arial" w:hAnsi="Arial" w:eastAsia="Arial" w:cs="Arial"/>
          <w:noProof w:val="0"/>
          <w:sz w:val="24"/>
          <w:szCs w:val="24"/>
          <w:lang w:val="en-GB"/>
        </w:rPr>
      </w:pPr>
    </w:p>
    <w:p w:rsidR="046408F9" w:rsidP="046408F9" w:rsidRDefault="046408F9" w14:noSpellErr="1" w14:paraId="26045131" w14:textId="0B41B861">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 xml:space="preserve">Solution </w:t>
      </w:r>
    </w:p>
    <w:p w:rsidR="046408F9" w:rsidP="046408F9" w:rsidRDefault="046408F9" w14:paraId="57C94F8E" w14:textId="1E3980FB">
      <w:pPr>
        <w:pStyle w:val="Normal"/>
        <w:rPr>
          <w:rFonts w:ascii="Arial" w:hAnsi="Arial" w:eastAsia="Arial" w:cs="Arial"/>
          <w:noProof w:val="0"/>
          <w:sz w:val="28"/>
          <w:szCs w:val="28"/>
          <w:lang w:val="en-GB"/>
        </w:rPr>
      </w:pPr>
      <w:r w:rsidRPr="046408F9" w:rsidR="046408F9">
        <w:rPr>
          <w:rFonts w:ascii="Arial" w:hAnsi="Arial" w:eastAsia="Arial" w:cs="Arial"/>
          <w:noProof w:val="0"/>
          <w:sz w:val="28"/>
          <w:szCs w:val="28"/>
          <w:lang w:val="en-GB"/>
        </w:rPr>
        <w:t xml:space="preserve"> </w:t>
      </w:r>
    </w:p>
    <w:p w:rsidR="046408F9" w:rsidP="046408F9" w:rsidRDefault="046408F9" w14:noSpellErr="1" w14:paraId="0C4ACB53" w14:textId="609B107F">
      <w:pPr>
        <w:rPr>
          <w:rFonts w:ascii="Arial" w:hAnsi="Arial" w:eastAsia="Arial" w:cs="Arial"/>
          <w:noProof w:val="0"/>
          <w:sz w:val="24"/>
          <w:szCs w:val="24"/>
          <w:lang w:val="en-GB"/>
        </w:rPr>
      </w:pPr>
      <w:r w:rsidRPr="046408F9" w:rsidR="046408F9">
        <w:rPr>
          <w:rFonts w:ascii="Arial" w:hAnsi="Arial" w:eastAsia="Arial" w:cs="Arial"/>
          <w:noProof w:val="0"/>
          <w:sz w:val="24"/>
          <w:szCs w:val="24"/>
          <w:lang w:val="en-GB"/>
        </w:rPr>
        <w:t xml:space="preserve">Solutions for improving services will always be as long as quality is first. We want to see satisfied customers all the time and make the point of meeting the needs of our customers. You always can do better but this is already very good and all the clients seems to be satisfied. </w:t>
      </w:r>
    </w:p>
    <w:p w:rsidR="046408F9" w:rsidP="046408F9" w:rsidRDefault="046408F9" w14:noSpellErr="1" w14:paraId="67A76B60" w14:textId="3E9E0167">
      <w:pPr>
        <w:pStyle w:val="Normal"/>
        <w:rPr>
          <w:rFonts w:ascii="Arial" w:hAnsi="Arial" w:eastAsia="Arial" w:cs="Arial"/>
          <w:noProof w:val="0"/>
          <w:sz w:val="24"/>
          <w:szCs w:val="24"/>
          <w:lang w:val="en-GB"/>
        </w:rPr>
      </w:pPr>
    </w:p>
    <w:p w:rsidR="046408F9" w:rsidP="046408F9" w:rsidRDefault="046408F9" w14:noSpellErr="1" w14:paraId="30B7373B" w14:textId="4B69D19E">
      <w:pPr>
        <w:pStyle w:val="Normal"/>
        <w:rPr>
          <w:rFonts w:ascii="Arial" w:hAnsi="Arial" w:eastAsia="Arial" w:cs="Arial"/>
          <w:noProof w:val="0"/>
          <w:sz w:val="24"/>
          <w:szCs w:val="24"/>
          <w:lang w:val="en-GB"/>
        </w:rPr>
      </w:pPr>
    </w:p>
    <w:p w:rsidR="046408F9" w:rsidP="046408F9" w:rsidRDefault="046408F9" w14:noSpellErr="1" w14:paraId="78766BFD" w14:textId="12F281A9">
      <w:pPr>
        <w:pStyle w:val="Normal"/>
        <w:rPr>
          <w:rFonts w:ascii="Arial" w:hAnsi="Arial" w:eastAsia="Arial" w:cs="Arial"/>
          <w:noProof w:val="0"/>
          <w:sz w:val="24"/>
          <w:szCs w:val="24"/>
          <w:lang w:val="en-GB"/>
        </w:rPr>
      </w:pPr>
    </w:p>
    <w:p w:rsidR="046408F9" w:rsidP="046408F9" w:rsidRDefault="046408F9" w14:noSpellErr="1" w14:paraId="64E4ABD2" w14:textId="75D31C62">
      <w:pPr>
        <w:pStyle w:val="Normal"/>
        <w:rPr>
          <w:rFonts w:ascii="Arial" w:hAnsi="Arial" w:eastAsia="Arial" w:cs="Arial"/>
          <w:noProof w:val="0"/>
          <w:sz w:val="24"/>
          <w:szCs w:val="24"/>
          <w:lang w:val="en-GB"/>
        </w:rPr>
      </w:pPr>
    </w:p>
    <w:p w:rsidR="046408F9" w:rsidP="046408F9" w:rsidRDefault="046408F9" w14:noSpellErr="1" w14:paraId="0CA9CD0A" w14:textId="7BA5988A">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 xml:space="preserve">Conclusion </w:t>
      </w:r>
    </w:p>
    <w:p w:rsidR="046408F9" w:rsidP="046408F9" w:rsidRDefault="046408F9" w14:paraId="50B66732" w14:textId="2D3BE48D">
      <w:pPr>
        <w:pStyle w:val="Normal"/>
        <w:rPr>
          <w:rFonts w:ascii="Arial" w:hAnsi="Arial" w:eastAsia="Arial" w:cs="Arial"/>
          <w:noProof w:val="0"/>
          <w:sz w:val="28"/>
          <w:szCs w:val="28"/>
          <w:lang w:val="en-GB"/>
        </w:rPr>
      </w:pPr>
    </w:p>
    <w:p w:rsidR="046408F9" w:rsidP="046408F9" w:rsidRDefault="046408F9" w14:noSpellErr="1" w14:paraId="55FAF1BC" w14:textId="5761CDD2">
      <w:pPr>
        <w:pStyle w:val="Normal"/>
      </w:pPr>
      <w:r w:rsidRPr="046408F9" w:rsidR="046408F9">
        <w:rPr>
          <w:rFonts w:ascii="Arial" w:hAnsi="Arial" w:eastAsia="Arial" w:cs="Arial"/>
          <w:noProof w:val="0"/>
          <w:sz w:val="24"/>
          <w:szCs w:val="24"/>
          <w:lang w:val="en-GB"/>
        </w:rPr>
        <w:t xml:space="preserve">In conclusion, Lux Garden Hotel is one of the best hotels in the area, with 5 *, benefits from many including quality spa treatments. The view is surprisingly beautiful and relaxing and is the perfect hotel for a vacation to gather your energies. Although prices are slightly higher than other hotels in the area, quality and service are already here. Generally, what is beautiful and quality in life you pay, but that's not a rule. That everything is in its place and business blooms, listening and reviewing customer reviews all the time. Cleanliness is essential and we place a lot on it. Employees are in the theme and change bedclothes and towels day by day. The hotel must always be in continuous development to the smallest detail, or trips to visit the sights. Being a mountain area, the air is fresh, and is a special place for barbecues, all that is needed is at the disposal of our customers. Breakfast in the morning is buffet style, and for the rest of the day you can order everything in the menu. The fact that small parties are organized in the evenings, with dances and songs, seems to me a very good idea. The swimming pool and jacuzzi are other very important points for the clientele. It also benefits from promotional packages from the agency that you can buy and include something extra. As with any business, of course there are also disgruntled customers of food or services, because not everyone has the same tastes, but we are trying to do our best to have our services the best. And when a customer is not satisfied with the services provided by our hotel, we try to offer something new to meet his needs. The better the organization, the better it goes and the business thrives without problems. There are also cards that can be used for loyal customers. There is room service and employees are from all over the world. Chef's chef is one of the most famous in France which cooks some of the most delicious steaks. Everything is and looks fantastic. The view is wonderful and relaxing. On my next holiday for sure I will go there after what I find out about this amazing hotel. </w:t>
      </w:r>
    </w:p>
    <w:p w:rsidR="046408F9" w:rsidP="046408F9" w:rsidRDefault="046408F9" w14:paraId="3C72888A" w14:textId="4D9AC51D">
      <w:pPr>
        <w:pStyle w:val="Normal"/>
        <w:rPr>
          <w:rFonts w:ascii="Arial" w:hAnsi="Arial" w:eastAsia="Arial" w:cs="Arial"/>
          <w:noProof w:val="0"/>
          <w:sz w:val="24"/>
          <w:szCs w:val="24"/>
          <w:lang w:val="en-GB"/>
        </w:rPr>
      </w:pPr>
    </w:p>
    <w:p w:rsidR="046408F9" w:rsidP="046408F9" w:rsidRDefault="046408F9" w14:noSpellErr="1" w14:paraId="14AC7CD7" w14:textId="3E5A8214">
      <w:pPr>
        <w:pStyle w:val="ListParagraph"/>
        <w:numPr>
          <w:ilvl w:val="0"/>
          <w:numId w:val="6"/>
        </w:numPr>
        <w:rPr>
          <w:noProof w:val="0"/>
          <w:sz w:val="28"/>
          <w:szCs w:val="28"/>
          <w:lang w:val="en-GB"/>
        </w:rPr>
      </w:pPr>
      <w:r w:rsidRPr="046408F9" w:rsidR="046408F9">
        <w:rPr>
          <w:rFonts w:ascii="Arial" w:hAnsi="Arial" w:eastAsia="Arial" w:cs="Arial"/>
          <w:noProof w:val="0"/>
          <w:sz w:val="28"/>
          <w:szCs w:val="28"/>
          <w:lang w:val="en-GB"/>
        </w:rPr>
        <w:t>References</w:t>
      </w:r>
    </w:p>
    <w:p w:rsidR="046408F9" w:rsidP="046408F9" w:rsidRDefault="046408F9" w14:noSpellErr="1" w14:paraId="2BECE67F" w14:textId="52F7F24A">
      <w:pPr>
        <w:pStyle w:val="Normal"/>
        <w:rPr>
          <w:rFonts w:ascii="Arial" w:hAnsi="Arial" w:eastAsia="Arial" w:cs="Arial"/>
          <w:noProof w:val="0"/>
          <w:sz w:val="28"/>
          <w:szCs w:val="28"/>
          <w:lang w:val="en-GB"/>
        </w:rPr>
      </w:pPr>
    </w:p>
    <w:p w:rsidR="046408F9" w:rsidP="046408F9" w:rsidRDefault="046408F9" w14:noSpellErr="1" w14:paraId="62599437" w14:textId="6BBCE910">
      <w:pPr>
        <w:pStyle w:val="ListParagraph"/>
        <w:numPr>
          <w:ilvl w:val="0"/>
          <w:numId w:val="8"/>
        </w:numPr>
        <w:rPr>
          <w:noProof w:val="0"/>
          <w:sz w:val="24"/>
          <w:szCs w:val="24"/>
          <w:lang w:val="en-GB"/>
        </w:rPr>
      </w:pPr>
      <w:r w:rsidRPr="046408F9" w:rsidR="046408F9">
        <w:rPr>
          <w:rFonts w:ascii="Arial" w:hAnsi="Arial" w:eastAsia="Arial" w:cs="Arial"/>
          <w:noProof w:val="0"/>
          <w:sz w:val="24"/>
          <w:szCs w:val="24"/>
          <w:lang w:val="en-GB"/>
        </w:rPr>
        <w:t xml:space="preserve">Hotel Lux Garden Azuga </w:t>
      </w:r>
      <w:hyperlink r:id="Rd817b6af902f408f">
        <w:r w:rsidRPr="046408F9" w:rsidR="046408F9">
          <w:rPr>
            <w:rStyle w:val="Hyperlink"/>
            <w:rFonts w:ascii="Arial" w:hAnsi="Arial" w:eastAsia="Arial" w:cs="Arial"/>
            <w:i w:val="0"/>
            <w:iCs w:val="0"/>
            <w:noProof w:val="0"/>
            <w:color w:val="006621"/>
            <w:sz w:val="21"/>
            <w:szCs w:val="21"/>
            <w:lang w:val="en-GB"/>
          </w:rPr>
          <w:t>www.luxgardenhotel.com/</w:t>
        </w:r>
      </w:hyperlink>
    </w:p>
    <w:p w:rsidR="046408F9" w:rsidP="046408F9" w:rsidRDefault="046408F9" w14:noSpellErr="1" w14:paraId="634BA933" w14:textId="54524DBD">
      <w:pPr>
        <w:pStyle w:val="ListParagraph"/>
        <w:numPr>
          <w:ilvl w:val="0"/>
          <w:numId w:val="8"/>
        </w:numPr>
        <w:rPr>
          <w:sz w:val="24"/>
          <w:szCs w:val="24"/>
        </w:rPr>
      </w:pPr>
      <w:r w:rsidRPr="046408F9" w:rsidR="046408F9">
        <w:rPr>
          <w:rFonts w:ascii="Arial" w:hAnsi="Arial" w:eastAsia="Arial" w:cs="Arial"/>
          <w:noProof w:val="0"/>
          <w:sz w:val="24"/>
          <w:szCs w:val="24"/>
          <w:lang w:val="en-GB"/>
        </w:rPr>
        <w:t xml:space="preserve">Sonnabend, R. (1975). </w:t>
      </w:r>
      <w:r w:rsidRPr="046408F9" w:rsidR="046408F9">
        <w:rPr>
          <w:rFonts w:ascii="Arial" w:hAnsi="Arial" w:eastAsia="Arial" w:cs="Arial"/>
          <w:i w:val="0"/>
          <w:iCs w:val="0"/>
          <w:noProof w:val="0"/>
          <w:sz w:val="24"/>
          <w:szCs w:val="24"/>
          <w:lang w:val="en-GB"/>
        </w:rPr>
        <w:t>Your future in hotel managemen</w:t>
      </w:r>
      <w:r w:rsidRPr="046408F9" w:rsidR="046408F9">
        <w:rPr>
          <w:rFonts w:ascii="Arial" w:hAnsi="Arial" w:eastAsia="Arial" w:cs="Arial"/>
          <w:i w:val="1"/>
          <w:iCs w:val="1"/>
          <w:noProof w:val="0"/>
          <w:sz w:val="24"/>
          <w:szCs w:val="24"/>
          <w:lang w:val="en-GB"/>
        </w:rPr>
        <w:t>t</w:t>
      </w:r>
      <w:r w:rsidRPr="046408F9" w:rsidR="046408F9">
        <w:rPr>
          <w:rFonts w:ascii="Arial" w:hAnsi="Arial" w:eastAsia="Arial" w:cs="Arial"/>
          <w:noProof w:val="0"/>
          <w:sz w:val="24"/>
          <w:szCs w:val="24"/>
          <w:lang w:val="en-GB"/>
        </w:rPr>
        <w:t>. New York: Rosen Press.</w:t>
      </w:r>
    </w:p>
    <w:p w:rsidR="046408F9" w:rsidP="046408F9" w:rsidRDefault="046408F9" w14:noSpellErr="1" w14:paraId="7D72B692" w14:textId="14FC22D5">
      <w:pPr>
        <w:pStyle w:val="ListParagraph"/>
        <w:numPr>
          <w:ilvl w:val="0"/>
          <w:numId w:val="8"/>
        </w:numPr>
        <w:rPr>
          <w:noProof w:val="0"/>
          <w:sz w:val="24"/>
          <w:szCs w:val="24"/>
          <w:lang w:val="en-GB"/>
        </w:rPr>
      </w:pPr>
      <w:r w:rsidRPr="046408F9" w:rsidR="046408F9">
        <w:rPr>
          <w:rFonts w:ascii="Arial" w:hAnsi="Arial" w:eastAsia="Arial" w:cs="Arial"/>
          <w:noProof w:val="0"/>
          <w:sz w:val="24"/>
          <w:szCs w:val="24"/>
          <w:lang w:val="en-GB"/>
        </w:rPr>
        <w:t xml:space="preserve">Internal Documentation – Hotel Lux Garden Azuga </w:t>
      </w:r>
    </w:p>
    <w:p w:rsidR="046408F9" w:rsidP="046408F9" w:rsidRDefault="046408F9" w14:paraId="38D44A6F" w14:textId="5DD7A312">
      <w:pPr>
        <w:pStyle w:val="ListParagraph"/>
        <w:numPr>
          <w:ilvl w:val="0"/>
          <w:numId w:val="8"/>
        </w:numPr>
        <w:rPr>
          <w:sz w:val="24"/>
          <w:szCs w:val="24"/>
        </w:rPr>
      </w:pPr>
      <w:r w:rsidRPr="046408F9" w:rsidR="046408F9">
        <w:rPr>
          <w:rFonts w:ascii="Arial" w:hAnsi="Arial" w:eastAsia="Arial" w:cs="Arial"/>
          <w:noProof w:val="0"/>
          <w:sz w:val="24"/>
          <w:szCs w:val="24"/>
          <w:lang w:val="en-GB"/>
        </w:rPr>
        <w:t xml:space="preserve">Montana, P. and </w:t>
      </w:r>
      <w:proofErr w:type="spellStart"/>
      <w:r w:rsidRPr="046408F9" w:rsidR="046408F9">
        <w:rPr>
          <w:rFonts w:ascii="Arial" w:hAnsi="Arial" w:eastAsia="Arial" w:cs="Arial"/>
          <w:noProof w:val="0"/>
          <w:sz w:val="24"/>
          <w:szCs w:val="24"/>
          <w:lang w:val="en-GB"/>
        </w:rPr>
        <w:t>Charnov</w:t>
      </w:r>
      <w:proofErr w:type="spellEnd"/>
      <w:r w:rsidRPr="046408F9" w:rsidR="046408F9">
        <w:rPr>
          <w:rFonts w:ascii="Arial" w:hAnsi="Arial" w:eastAsia="Arial" w:cs="Arial"/>
          <w:noProof w:val="0"/>
          <w:sz w:val="24"/>
          <w:szCs w:val="24"/>
          <w:lang w:val="en-GB"/>
        </w:rPr>
        <w:t xml:space="preserve"> , B. (2000). Management. Hauppauge, N.Y.: Barron's.</w:t>
      </w:r>
    </w:p>
    <w:p w:rsidR="046408F9" w:rsidP="046408F9" w:rsidRDefault="046408F9" w14:paraId="15AE9DD3" w14:textId="09096FAF">
      <w:pPr>
        <w:pStyle w:val="ListParagraph"/>
        <w:numPr>
          <w:ilvl w:val="0"/>
          <w:numId w:val="8"/>
        </w:numPr>
        <w:rPr>
          <w:i w:val="0"/>
          <w:iCs w:val="0"/>
          <w:sz w:val="24"/>
          <w:szCs w:val="24"/>
        </w:rPr>
      </w:pPr>
      <w:proofErr w:type="spellStart"/>
      <w:r w:rsidRPr="046408F9" w:rsidR="046408F9">
        <w:rPr>
          <w:rFonts w:ascii="Arial" w:hAnsi="Arial" w:eastAsia="Arial" w:cs="Arial"/>
          <w:noProof w:val="0"/>
          <w:sz w:val="24"/>
          <w:szCs w:val="24"/>
          <w:lang w:val="en-GB"/>
        </w:rPr>
        <w:t>Rogak</w:t>
      </w:r>
      <w:proofErr w:type="spellEnd"/>
      <w:r w:rsidRPr="046408F9" w:rsidR="046408F9">
        <w:rPr>
          <w:rFonts w:ascii="Arial" w:hAnsi="Arial" w:eastAsia="Arial" w:cs="Arial"/>
          <w:noProof w:val="0"/>
          <w:sz w:val="24"/>
          <w:szCs w:val="24"/>
          <w:lang w:val="en-GB"/>
        </w:rPr>
        <w:t xml:space="preserve"> , L. (1995).</w:t>
      </w:r>
      <w:r w:rsidRPr="046408F9" w:rsidR="046408F9">
        <w:rPr>
          <w:rFonts w:ascii="Arial" w:hAnsi="Arial" w:eastAsia="Arial" w:cs="Arial"/>
          <w:i w:val="0"/>
          <w:iCs w:val="0"/>
          <w:noProof w:val="0"/>
          <w:sz w:val="24"/>
          <w:szCs w:val="24"/>
          <w:lang w:val="en-GB"/>
        </w:rPr>
        <w:t xml:space="preserve"> </w:t>
      </w:r>
      <w:r w:rsidRPr="046408F9" w:rsidR="046408F9">
        <w:rPr>
          <w:rFonts w:ascii="Arial" w:hAnsi="Arial" w:eastAsia="Arial" w:cs="Arial"/>
          <w:i w:val="0"/>
          <w:iCs w:val="0"/>
          <w:noProof w:val="0"/>
          <w:sz w:val="24"/>
          <w:szCs w:val="24"/>
          <w:lang w:val="en-GB"/>
        </w:rPr>
        <w:t>The upstart guide to owning and managing a bed &amp; breakfast</w:t>
      </w:r>
      <w:r w:rsidRPr="046408F9" w:rsidR="046408F9">
        <w:rPr>
          <w:rFonts w:ascii="Arial" w:hAnsi="Arial" w:eastAsia="Arial" w:cs="Arial"/>
          <w:i w:val="0"/>
          <w:iCs w:val="0"/>
          <w:noProof w:val="0"/>
          <w:sz w:val="24"/>
          <w:szCs w:val="24"/>
          <w:lang w:val="en-GB"/>
        </w:rPr>
        <w:t>. Dover, N.H.: Upstart Pub. References</w:t>
      </w:r>
    </w:p>
    <w:p w:rsidR="046408F9" w:rsidP="046408F9" w:rsidRDefault="046408F9" w14:noSpellErr="1" w14:paraId="3FC8E176" w14:textId="1CD07290">
      <w:pPr>
        <w:pStyle w:val="ListParagraph"/>
        <w:numPr>
          <w:ilvl w:val="0"/>
          <w:numId w:val="8"/>
        </w:numPr>
        <w:rPr>
          <w:sz w:val="24"/>
          <w:szCs w:val="24"/>
        </w:rPr>
      </w:pPr>
      <w:r w:rsidRPr="046408F9" w:rsidR="046408F9">
        <w:rPr>
          <w:rFonts w:ascii="Arial" w:hAnsi="Arial" w:eastAsia="Arial" w:cs="Arial"/>
          <w:noProof w:val="0"/>
          <w:sz w:val="24"/>
          <w:szCs w:val="24"/>
          <w:lang w:val="en-GB"/>
        </w:rPr>
        <w:t xml:space="preserve">Haley, M. (2006). </w:t>
      </w:r>
      <w:r w:rsidRPr="046408F9" w:rsidR="046408F9">
        <w:rPr>
          <w:rFonts w:ascii="Arial" w:hAnsi="Arial" w:eastAsia="Arial" w:cs="Arial"/>
          <w:b w:val="0"/>
          <w:bCs w:val="0"/>
          <w:i w:val="0"/>
          <w:iCs w:val="0"/>
          <w:noProof w:val="0"/>
          <w:sz w:val="24"/>
          <w:szCs w:val="24"/>
          <w:lang w:val="en-GB"/>
        </w:rPr>
        <w:t>Hotel technology infrastructure</w:t>
      </w:r>
      <w:r w:rsidRPr="046408F9" w:rsidR="046408F9">
        <w:rPr>
          <w:rFonts w:ascii="Arial" w:hAnsi="Arial" w:eastAsia="Arial" w:cs="Arial"/>
          <w:b w:val="0"/>
          <w:bCs w:val="0"/>
          <w:i w:val="0"/>
          <w:iCs w:val="0"/>
          <w:noProof w:val="0"/>
          <w:sz w:val="24"/>
          <w:szCs w:val="24"/>
          <w:lang w:val="en-GB"/>
        </w:rPr>
        <w:t xml:space="preserve">. </w:t>
      </w:r>
      <w:r w:rsidRPr="046408F9" w:rsidR="046408F9">
        <w:rPr>
          <w:rFonts w:ascii="Arial" w:hAnsi="Arial" w:eastAsia="Arial" w:cs="Arial"/>
          <w:noProof w:val="0"/>
          <w:sz w:val="24"/>
          <w:szCs w:val="24"/>
          <w:lang w:val="en-GB"/>
        </w:rPr>
        <w:t>Washington, DC: American Hotel and Lodging Association.</w:t>
      </w:r>
    </w:p>
    <w:p w:rsidR="046408F9" w:rsidP="046408F9" w:rsidRDefault="046408F9" w14:paraId="611D8A40" w14:textId="139EBCCF">
      <w:pPr>
        <w:pStyle w:val="Normal"/>
        <w:ind w:left="0"/>
        <w:rPr>
          <w:rFonts w:ascii="Arial" w:hAnsi="Arial" w:eastAsia="Arial" w:cs="Arial"/>
          <w:noProof w:val="0"/>
          <w:sz w:val="24"/>
          <w:szCs w:val="24"/>
          <w:lang w:val="en-GB"/>
        </w:rPr>
      </w:pPr>
    </w:p>
    <w:p w:rsidR="046408F9" w:rsidP="046408F9" w:rsidRDefault="046408F9" w14:paraId="3128F8CD" w14:textId="6E119A9C">
      <w:pPr>
        <w:pStyle w:val="Normal"/>
        <w:ind w:left="0"/>
        <w:rPr>
          <w:rFonts w:ascii="Times New Roman" w:hAnsi="Times New Roman" w:eastAsia="Times New Roman" w:cs="Times New Roman"/>
          <w:noProof w:val="0"/>
          <w:lang w:val="en-GB"/>
        </w:rPr>
      </w:pPr>
    </w:p>
    <w:p w:rsidR="046408F9" w:rsidP="046408F9" w:rsidRDefault="046408F9" w14:noSpellErr="1" w14:paraId="0A6C4471" w14:textId="2608A171">
      <w:pPr>
        <w:pStyle w:val="Normal"/>
        <w:ind w:left="360"/>
        <w:rPr>
          <w:rFonts w:ascii="Arial" w:hAnsi="Arial" w:eastAsia="Arial" w:cs="Arial"/>
          <w:i w:val="0"/>
          <w:iCs w:val="0"/>
          <w:noProof w:val="0"/>
          <w:color w:val="006621"/>
          <w:sz w:val="24"/>
          <w:szCs w:val="24"/>
          <w:lang w:val="en-GB"/>
        </w:rPr>
      </w:pPr>
    </w:p>
    <w:p w:rsidR="046408F9" w:rsidP="046408F9" w:rsidRDefault="046408F9" w14:paraId="4E743C70" w14:textId="2E6DFB15">
      <w:pPr>
        <w:pStyle w:val="Normal"/>
        <w:ind w:left="360"/>
      </w:pPr>
    </w:p>
    <w:p w:rsidR="046408F9" w:rsidP="046408F9" w:rsidRDefault="046408F9" w14:paraId="0389CBD2" w14:textId="125B78B6">
      <w:pPr>
        <w:pStyle w:val="Normal"/>
        <w:ind w:left="360"/>
      </w:pPr>
    </w:p>
    <w:p w:rsidR="046408F9" w:rsidP="046408F9" w:rsidRDefault="046408F9" w14:noSpellErr="1" w14:paraId="4369CC4E" w14:textId="2F38854F">
      <w:pPr>
        <w:pStyle w:val="Normal"/>
        <w:ind w:left="0"/>
        <w:rPr>
          <w:rFonts w:ascii="Arial" w:hAnsi="Arial" w:eastAsia="Arial" w:cs="Arial"/>
          <w:noProof w:val="0"/>
          <w:sz w:val="24"/>
          <w:szCs w:val="24"/>
          <w:lang w:val="en-GB"/>
        </w:rPr>
      </w:pPr>
    </w:p>
    <w:p w:rsidR="046408F9" w:rsidP="046408F9" w:rsidRDefault="046408F9" w14:paraId="00B55AE8" w14:textId="645FB6A2">
      <w:pPr>
        <w:pStyle w:val="Normal"/>
        <w:rPr>
          <w:rFonts w:ascii="Arial" w:hAnsi="Arial" w:eastAsia="Arial" w:cs="Arial"/>
          <w:noProof w:val="0"/>
          <w:sz w:val="24"/>
          <w:szCs w:val="24"/>
          <w:lang w:val="en-GB"/>
        </w:rPr>
      </w:pPr>
    </w:p>
    <w:p w:rsidR="046408F9" w:rsidP="046408F9" w:rsidRDefault="046408F9" w14:paraId="621641C1" w14:textId="7371AC6D">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4AFADC"/>
  <w15:docId w15:val="{ae0f5c46-1916-4579-bb57-ec3a0357e63c}"/>
  <w:rsids>
    <w:rsidRoot w:val="564AFADC"/>
    <w:rsid w:val="046408F9"/>
    <w:rsid w:val="564AFAD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luxgardenhotel.com/" TargetMode="External" Id="Rd817b6af902f408f" /><Relationship Type="http://schemas.openxmlformats.org/officeDocument/2006/relationships/numbering" Target="/word/numbering.xml" Id="Rcbfa79fb0f6e4c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Larisa Andreea</dc:creator>
  <keywords/>
  <dc:description/>
  <lastModifiedBy>Larisa Andreea</lastModifiedBy>
  <revision>2</revision>
  <dcterms:created xsi:type="dcterms:W3CDTF">2019-03-04T17:49:09.3356490Z</dcterms:created>
  <dcterms:modified xsi:type="dcterms:W3CDTF">2019-03-04T22:11:23.4797736Z</dcterms:modified>
</coreProperties>
</file>