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8813B3" w14:textId="0602C9EF" w:rsidR="00265BC5" w:rsidRDefault="00265BC5" w:rsidP="00265BC5">
      <w:r>
        <w:t>Example questions from Amanda Wood Dec 2024</w:t>
      </w:r>
    </w:p>
    <w:p w14:paraId="2775B55C" w14:textId="77777777" w:rsidR="00265BC5" w:rsidRDefault="00265BC5" w:rsidP="00265BC5"/>
    <w:p w14:paraId="5A77A02B" w14:textId="0168AB06" w:rsidR="00265BC5" w:rsidRDefault="00265BC5" w:rsidP="00265BC5">
      <w:r>
        <w:t xml:space="preserve">Can you tell me about a time where you've had to deal with a conflict of interest? What issues did you </w:t>
      </w:r>
      <w:proofErr w:type="gramStart"/>
      <w:r>
        <w:t>take into account</w:t>
      </w:r>
      <w:proofErr w:type="gramEnd"/>
      <w:r>
        <w:t>, and how did you resolve them?</w:t>
      </w:r>
    </w:p>
    <w:p w14:paraId="3A486EC2" w14:textId="77777777" w:rsidR="00265BC5" w:rsidRDefault="00265BC5" w:rsidP="00265BC5">
      <w:r>
        <w:t>Can you tell me about any industry standards that you work to, and how you ensure that your practice adheres to them?</w:t>
      </w:r>
    </w:p>
    <w:p w14:paraId="07CDD9DA" w14:textId="77777777" w:rsidR="00265BC5" w:rsidRDefault="00265BC5" w:rsidP="00265BC5">
      <w:r>
        <w:t>Can you tell me how you manage your continuing professional development so that it's effective?</w:t>
      </w:r>
    </w:p>
    <w:p w14:paraId="4761D64C" w14:textId="7F2B3DB5" w:rsidR="0009615A" w:rsidRDefault="00265BC5" w:rsidP="00265BC5">
      <w:r>
        <w:t xml:space="preserve">Can you tell me about specific health and safety considerations that you </w:t>
      </w:r>
      <w:proofErr w:type="gramStart"/>
      <w:r>
        <w:t>have to</w:t>
      </w:r>
      <w:proofErr w:type="gramEnd"/>
      <w:r>
        <w:t xml:space="preserve"> adhere to in your work? (may name specific project)</w:t>
      </w:r>
    </w:p>
    <w:p w14:paraId="6D7A99EB" w14:textId="77777777" w:rsidR="00951BD5" w:rsidRDefault="00951BD5" w:rsidP="00265BC5"/>
    <w:p w14:paraId="3F985CB9" w14:textId="77777777" w:rsidR="00951BD5" w:rsidRDefault="00951BD5" w:rsidP="00265BC5"/>
    <w:p w14:paraId="0D669E52" w14:textId="77777777" w:rsidR="00951BD5" w:rsidRDefault="00951BD5" w:rsidP="00265BC5"/>
    <w:sectPr w:rsidR="00951B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CAB6ED" w14:textId="77777777" w:rsidR="008773AC" w:rsidRDefault="008773AC" w:rsidP="00265BC5">
      <w:pPr>
        <w:spacing w:after="0" w:line="240" w:lineRule="auto"/>
      </w:pPr>
      <w:r>
        <w:separator/>
      </w:r>
    </w:p>
  </w:endnote>
  <w:endnote w:type="continuationSeparator" w:id="0">
    <w:p w14:paraId="4168A247" w14:textId="77777777" w:rsidR="008773AC" w:rsidRDefault="008773AC" w:rsidP="00265B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89DFEC" w14:textId="77777777" w:rsidR="008773AC" w:rsidRDefault="008773AC" w:rsidP="00265BC5">
      <w:pPr>
        <w:spacing w:after="0" w:line="240" w:lineRule="auto"/>
      </w:pPr>
      <w:r>
        <w:separator/>
      </w:r>
    </w:p>
  </w:footnote>
  <w:footnote w:type="continuationSeparator" w:id="0">
    <w:p w14:paraId="0C29433F" w14:textId="77777777" w:rsidR="008773AC" w:rsidRDefault="008773AC" w:rsidP="00265B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C74"/>
    <w:rsid w:val="0009615A"/>
    <w:rsid w:val="00163C62"/>
    <w:rsid w:val="00182AFC"/>
    <w:rsid w:val="00202F45"/>
    <w:rsid w:val="00265BC5"/>
    <w:rsid w:val="005B2C3C"/>
    <w:rsid w:val="005E37BA"/>
    <w:rsid w:val="00667C74"/>
    <w:rsid w:val="008773AC"/>
    <w:rsid w:val="00951BD5"/>
    <w:rsid w:val="0096273C"/>
    <w:rsid w:val="00CB3AE9"/>
    <w:rsid w:val="00F51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3A76E2"/>
  <w15:chartTrackingRefBased/>
  <w15:docId w15:val="{8BC0BDFC-AB1B-4228-8D2C-1403FFF57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7C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7C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7C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7C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7C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7C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7C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7C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7C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7C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7C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7C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7C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7C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7C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7C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7C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7C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7C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7C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7C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7C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7C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7C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7C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7C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7C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7C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7C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65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5BC5"/>
  </w:style>
  <w:style w:type="paragraph" w:styleId="Footer">
    <w:name w:val="footer"/>
    <w:basedOn w:val="Normal"/>
    <w:link w:val="FooterChar"/>
    <w:uiPriority w:val="99"/>
    <w:unhideWhenUsed/>
    <w:rsid w:val="00265B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5B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5c3f4d4b7bfab574e0af007a96962ff4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360f644689b2b0f2188a78894f0a79d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DFBAA2D-0476-488E-BF42-890040D5FDF0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DA55F053-50E2-417B-BB51-EA910D326D04}"/>
</file>

<file path=customXml/itemProps3.xml><?xml version="1.0" encoding="utf-8"?>
<ds:datastoreItem xmlns:ds="http://schemas.openxmlformats.org/officeDocument/2006/customXml" ds:itemID="{83DF89ED-B72A-4EAF-9BB5-67E83A21676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97</Words>
  <Characters>446</Characters>
  <Application>Microsoft Office Word</Application>
  <DocSecurity>0</DocSecurity>
  <Lines>12</Lines>
  <Paragraphs>5</Paragraphs>
  <ScaleCrop>false</ScaleCrop>
  <Company>University of Wales Trinity Saint David</Company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4</cp:revision>
  <dcterms:created xsi:type="dcterms:W3CDTF">2025-01-06T11:32:00Z</dcterms:created>
  <dcterms:modified xsi:type="dcterms:W3CDTF">2025-12-03T09:27:00Z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