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22497" w14:textId="1B12882A" w:rsidR="2AFDD3B6" w:rsidRDefault="009B1107" w:rsidP="2AFDD3B6">
      <w:r w:rsidRPr="00035249">
        <w:rPr>
          <w:b/>
          <w:bCs/>
        </w:rPr>
        <w:t>Boyd Richard Malcolm</w:t>
      </w:r>
      <w:r w:rsidR="00A66AFC">
        <w:rPr>
          <w:b/>
          <w:bCs/>
        </w:rPr>
        <w:tab/>
      </w:r>
      <w:r w:rsidR="00691966">
        <w:tab/>
      </w:r>
      <w:r w:rsidR="00691966">
        <w:tab/>
      </w:r>
      <w:r w:rsidR="00691966">
        <w:tab/>
      </w:r>
      <w:r w:rsidR="00691966">
        <w:tab/>
      </w:r>
      <w:r w:rsidR="00EF08CE">
        <w:t>Student Name</w:t>
      </w:r>
    </w:p>
    <w:p w14:paraId="4C5B125F" w14:textId="30FE751F" w:rsidR="009B1107" w:rsidRDefault="00CA35F6" w:rsidP="2AFDD3B6">
      <w:r w:rsidRPr="00035249">
        <w:rPr>
          <w:b/>
          <w:bCs/>
        </w:rPr>
        <w:t>2128536</w:t>
      </w:r>
      <w:r w:rsidR="00EF08CE">
        <w:tab/>
      </w:r>
      <w:r w:rsidR="00EF08CE">
        <w:tab/>
      </w:r>
      <w:r w:rsidR="00EF08CE">
        <w:tab/>
      </w:r>
      <w:r w:rsidR="00EF08CE">
        <w:tab/>
      </w:r>
      <w:r w:rsidR="00EF08CE">
        <w:tab/>
      </w:r>
      <w:r w:rsidR="00EF08CE">
        <w:tab/>
      </w:r>
      <w:r w:rsidR="0002171D">
        <w:t>Student ID Number</w:t>
      </w:r>
    </w:p>
    <w:p w14:paraId="08BCB76E" w14:textId="2CDFF324" w:rsidR="00CA35F6" w:rsidRDefault="00CA35F6" w:rsidP="2AFDD3B6">
      <w:r w:rsidRPr="00035249">
        <w:rPr>
          <w:b/>
          <w:bCs/>
        </w:rPr>
        <w:t xml:space="preserve">Academic </w:t>
      </w:r>
      <w:r w:rsidR="00515E88" w:rsidRPr="00035249">
        <w:rPr>
          <w:b/>
          <w:bCs/>
        </w:rPr>
        <w:t>and Employability Skills</w:t>
      </w:r>
      <w:r w:rsidR="0002171D">
        <w:tab/>
      </w:r>
      <w:r w:rsidR="0002171D">
        <w:tab/>
      </w:r>
      <w:r w:rsidR="0069662E">
        <w:tab/>
        <w:t xml:space="preserve">Module </w:t>
      </w:r>
    </w:p>
    <w:p w14:paraId="0ADB17BB" w14:textId="267F6D7E" w:rsidR="008009F5" w:rsidRPr="00BC6B8B" w:rsidRDefault="008009F5" w:rsidP="2AFDD3B6">
      <w:pPr>
        <w:rPr>
          <w:lang w:val="fr-FR"/>
        </w:rPr>
      </w:pPr>
      <w:r w:rsidRPr="00035249">
        <w:rPr>
          <w:b/>
          <w:bCs/>
          <w:lang w:val="fr-FR"/>
        </w:rPr>
        <w:t>BMSW4001</w:t>
      </w:r>
      <w:r w:rsidR="0069662E" w:rsidRPr="00BC6B8B">
        <w:rPr>
          <w:lang w:val="fr-FR"/>
        </w:rPr>
        <w:tab/>
      </w:r>
      <w:r w:rsidR="0069662E" w:rsidRPr="00BC6B8B">
        <w:rPr>
          <w:lang w:val="fr-FR"/>
        </w:rPr>
        <w:tab/>
      </w:r>
      <w:r w:rsidR="0069662E" w:rsidRPr="00BC6B8B">
        <w:rPr>
          <w:lang w:val="fr-FR"/>
        </w:rPr>
        <w:tab/>
      </w:r>
      <w:r w:rsidR="0069662E" w:rsidRPr="00BC6B8B">
        <w:rPr>
          <w:lang w:val="fr-FR"/>
        </w:rPr>
        <w:tab/>
      </w:r>
      <w:r w:rsidR="0069662E" w:rsidRPr="00BC6B8B">
        <w:rPr>
          <w:lang w:val="fr-FR"/>
        </w:rPr>
        <w:tab/>
      </w:r>
      <w:r w:rsidR="0069662E" w:rsidRPr="00BC6B8B">
        <w:rPr>
          <w:lang w:val="fr-FR"/>
        </w:rPr>
        <w:tab/>
      </w:r>
      <w:r w:rsidR="00E753A9" w:rsidRPr="00BC6B8B">
        <w:rPr>
          <w:lang w:val="fr-FR"/>
        </w:rPr>
        <w:t>Module Code</w:t>
      </w:r>
    </w:p>
    <w:p w14:paraId="5BA5DF6F" w14:textId="5CA61729" w:rsidR="008009F5" w:rsidRPr="008A115E" w:rsidRDefault="00035249" w:rsidP="2AFDD3B6">
      <w:pPr>
        <w:rPr>
          <w:lang w:val="fr-FR"/>
        </w:rPr>
      </w:pPr>
      <w:r w:rsidRPr="008A115E">
        <w:rPr>
          <w:b/>
          <w:bCs/>
          <w:lang w:val="fr-FR"/>
        </w:rPr>
        <w:t>Dr</w:t>
      </w:r>
      <w:r w:rsidR="0093405E" w:rsidRPr="008A115E">
        <w:rPr>
          <w:b/>
          <w:bCs/>
          <w:lang w:val="fr-FR"/>
        </w:rPr>
        <w:t xml:space="preserve"> Doreen </w:t>
      </w:r>
      <w:proofErr w:type="spellStart"/>
      <w:r w:rsidR="0093405E" w:rsidRPr="008A115E">
        <w:rPr>
          <w:b/>
          <w:bCs/>
          <w:lang w:val="fr-FR"/>
        </w:rPr>
        <w:t>Nyaa</w:t>
      </w:r>
      <w:proofErr w:type="spellEnd"/>
      <w:r w:rsidR="004C26A5" w:rsidRPr="008A115E">
        <w:rPr>
          <w:b/>
          <w:bCs/>
          <w:lang w:val="fr-FR"/>
        </w:rPr>
        <w:t xml:space="preserve"> </w:t>
      </w:r>
      <w:proofErr w:type="spellStart"/>
      <w:r w:rsidR="003868AF">
        <w:rPr>
          <w:b/>
          <w:bCs/>
          <w:lang w:val="fr-FR"/>
        </w:rPr>
        <w:t>Amundam</w:t>
      </w:r>
      <w:proofErr w:type="spellEnd"/>
      <w:r w:rsidR="00BC6B8B" w:rsidRPr="008A115E">
        <w:rPr>
          <w:lang w:val="fr-FR"/>
        </w:rPr>
        <w:tab/>
      </w:r>
      <w:r w:rsidR="00BC6B8B" w:rsidRPr="008A115E">
        <w:rPr>
          <w:lang w:val="fr-FR"/>
        </w:rPr>
        <w:tab/>
      </w:r>
      <w:r w:rsidR="00BC6B8B" w:rsidRPr="008A115E">
        <w:rPr>
          <w:lang w:val="fr-FR"/>
        </w:rPr>
        <w:tab/>
      </w:r>
      <w:r w:rsidR="00BC6B8B" w:rsidRPr="008A115E">
        <w:rPr>
          <w:lang w:val="fr-FR"/>
        </w:rPr>
        <w:tab/>
      </w:r>
      <w:proofErr w:type="spellStart"/>
      <w:r w:rsidR="00BC6B8B" w:rsidRPr="008A115E">
        <w:rPr>
          <w:lang w:val="fr-FR"/>
        </w:rPr>
        <w:t>Lecturer</w:t>
      </w:r>
      <w:proofErr w:type="spellEnd"/>
    </w:p>
    <w:p w14:paraId="28E1178D" w14:textId="01984435" w:rsidR="00923573" w:rsidRDefault="00923573" w:rsidP="2AFDD3B6">
      <w:r w:rsidRPr="008D2145">
        <w:rPr>
          <w:b/>
          <w:bCs/>
        </w:rPr>
        <w:t>Task 3</w:t>
      </w:r>
      <w:r w:rsidR="00607913" w:rsidRPr="008D2145">
        <w:rPr>
          <w:b/>
          <w:bCs/>
        </w:rPr>
        <w:t>- Reflective Report</w:t>
      </w:r>
      <w:r w:rsidR="004526C1">
        <w:tab/>
      </w:r>
      <w:r w:rsidR="004526C1">
        <w:tab/>
      </w:r>
      <w:r w:rsidR="004526C1">
        <w:tab/>
      </w:r>
      <w:r w:rsidR="004526C1">
        <w:tab/>
        <w:t>Assignment Title</w:t>
      </w:r>
    </w:p>
    <w:p w14:paraId="278A23FD" w14:textId="48730A07" w:rsidR="2AFDD3B6" w:rsidRDefault="2AFDD3B6" w:rsidP="2AFDD3B6"/>
    <w:p w14:paraId="5935D692" w14:textId="01EBC611" w:rsidR="002F254E" w:rsidRDefault="002F254E" w:rsidP="2AFDD3B6"/>
    <w:p w14:paraId="018B94F1" w14:textId="77777777" w:rsidR="008A115E" w:rsidRPr="0073338B" w:rsidRDefault="009E5D67" w:rsidP="2AFDD3B6">
      <w:pPr>
        <w:rPr>
          <w:rFonts w:ascii="Arial" w:hAnsi="Arial" w:cs="Arial"/>
        </w:rPr>
      </w:pPr>
      <w:r w:rsidRPr="0073338B">
        <w:rPr>
          <w:rFonts w:ascii="Arial" w:hAnsi="Arial" w:cs="Arial"/>
          <w:b/>
          <w:bCs/>
          <w:sz w:val="24"/>
          <w:szCs w:val="24"/>
        </w:rPr>
        <w:t>Introduction</w:t>
      </w:r>
      <w:r w:rsidR="008A115E" w:rsidRPr="0073338B">
        <w:rPr>
          <w:rFonts w:ascii="Arial" w:hAnsi="Arial" w:cs="Arial"/>
        </w:rPr>
        <w:t xml:space="preserve"> </w:t>
      </w:r>
    </w:p>
    <w:p w14:paraId="1714D7A1" w14:textId="5277F9DB" w:rsidR="009E5D67" w:rsidRDefault="00FC11EA" w:rsidP="2AFDD3B6">
      <w:pPr>
        <w:rPr>
          <w:rFonts w:ascii="Arial" w:hAnsi="Arial" w:cs="Arial"/>
        </w:rPr>
      </w:pPr>
      <w:r>
        <w:rPr>
          <w:rFonts w:ascii="Arial" w:hAnsi="Arial" w:cs="Arial"/>
        </w:rPr>
        <w:t>To</w:t>
      </w:r>
      <w:r w:rsidR="009B10A6">
        <w:rPr>
          <w:rFonts w:ascii="Arial" w:hAnsi="Arial" w:cs="Arial"/>
        </w:rPr>
        <w:t xml:space="preserve"> </w:t>
      </w:r>
      <w:r w:rsidR="006E0EB8">
        <w:rPr>
          <w:rFonts w:ascii="Arial" w:hAnsi="Arial" w:cs="Arial"/>
        </w:rPr>
        <w:t>reflect</w:t>
      </w:r>
      <w:r w:rsidR="009B10A6">
        <w:rPr>
          <w:rFonts w:ascii="Arial" w:hAnsi="Arial" w:cs="Arial"/>
        </w:rPr>
        <w:t xml:space="preserve"> on</w:t>
      </w:r>
      <w:r w:rsidR="008A115E" w:rsidRPr="00D666C5">
        <w:rPr>
          <w:rFonts w:ascii="Arial" w:hAnsi="Arial" w:cs="Arial"/>
        </w:rPr>
        <w:t xml:space="preserve"> the ta</w:t>
      </w:r>
      <w:r w:rsidR="00837F7D">
        <w:rPr>
          <w:rFonts w:ascii="Arial" w:hAnsi="Arial" w:cs="Arial"/>
        </w:rPr>
        <w:t>sk</w:t>
      </w:r>
      <w:r w:rsidR="008A115E" w:rsidRPr="00D666C5">
        <w:rPr>
          <w:rFonts w:ascii="Arial" w:hAnsi="Arial" w:cs="Arial"/>
        </w:rPr>
        <w:t xml:space="preserve"> </w:t>
      </w:r>
      <w:r w:rsidR="00837F7D">
        <w:rPr>
          <w:rFonts w:ascii="Arial" w:hAnsi="Arial" w:cs="Arial"/>
        </w:rPr>
        <w:t>for this</w:t>
      </w:r>
      <w:r w:rsidR="008A115E" w:rsidRPr="00D666C5">
        <w:rPr>
          <w:rFonts w:ascii="Arial" w:hAnsi="Arial" w:cs="Arial"/>
        </w:rPr>
        <w:t xml:space="preserve"> </w:t>
      </w:r>
      <w:r w:rsidR="00837F7D">
        <w:rPr>
          <w:rFonts w:ascii="Arial" w:hAnsi="Arial" w:cs="Arial"/>
        </w:rPr>
        <w:t>report</w:t>
      </w:r>
      <w:r w:rsidR="008A115E" w:rsidRPr="00D666C5">
        <w:rPr>
          <w:rFonts w:ascii="Arial" w:hAnsi="Arial" w:cs="Arial"/>
        </w:rPr>
        <w:t xml:space="preserve">, I prefer to use the Gibbs Reflective Cycle, Gibbs 1988, which has the </w:t>
      </w:r>
      <w:r w:rsidR="00CF3DDE">
        <w:rPr>
          <w:rFonts w:ascii="Arial" w:hAnsi="Arial" w:cs="Arial"/>
        </w:rPr>
        <w:t>best</w:t>
      </w:r>
      <w:r w:rsidR="008A115E" w:rsidRPr="00D666C5">
        <w:rPr>
          <w:rFonts w:ascii="Arial" w:hAnsi="Arial" w:cs="Arial"/>
        </w:rPr>
        <w:t xml:space="preserve"> options</w:t>
      </w:r>
      <w:r w:rsidR="00CF3DDE">
        <w:rPr>
          <w:rFonts w:ascii="Arial" w:hAnsi="Arial" w:cs="Arial"/>
        </w:rPr>
        <w:t xml:space="preserve"> for </w:t>
      </w:r>
      <w:r w:rsidR="008E7C9A">
        <w:rPr>
          <w:rFonts w:ascii="Arial" w:hAnsi="Arial" w:cs="Arial"/>
        </w:rPr>
        <w:t xml:space="preserve">my </w:t>
      </w:r>
      <w:r w:rsidR="001011D3">
        <w:rPr>
          <w:rFonts w:ascii="Arial" w:hAnsi="Arial" w:cs="Arial"/>
        </w:rPr>
        <w:t>intended</w:t>
      </w:r>
      <w:r w:rsidR="008E7C9A">
        <w:rPr>
          <w:rFonts w:ascii="Arial" w:hAnsi="Arial" w:cs="Arial"/>
        </w:rPr>
        <w:t xml:space="preserve"> </w:t>
      </w:r>
      <w:r w:rsidR="001011D3">
        <w:rPr>
          <w:rFonts w:ascii="Arial" w:hAnsi="Arial" w:cs="Arial"/>
        </w:rPr>
        <w:t>purpose</w:t>
      </w:r>
      <w:r w:rsidR="008A115E" w:rsidRPr="00D666C5">
        <w:rPr>
          <w:rFonts w:ascii="Arial" w:hAnsi="Arial" w:cs="Arial"/>
        </w:rPr>
        <w:t>. I have also attached a table with my personal growth plan</w:t>
      </w:r>
      <w:r w:rsidR="00AA7259">
        <w:rPr>
          <w:rFonts w:ascii="Arial" w:hAnsi="Arial" w:cs="Arial"/>
        </w:rPr>
        <w:t xml:space="preserve">, the idea was </w:t>
      </w:r>
      <w:r w:rsidR="003D0391">
        <w:rPr>
          <w:rFonts w:ascii="Arial" w:hAnsi="Arial" w:cs="Arial"/>
        </w:rPr>
        <w:t>replicated</w:t>
      </w:r>
      <w:r w:rsidR="00AA7259">
        <w:rPr>
          <w:rFonts w:ascii="Arial" w:hAnsi="Arial" w:cs="Arial"/>
        </w:rPr>
        <w:t xml:space="preserve"> </w:t>
      </w:r>
      <w:r w:rsidR="0067550E">
        <w:rPr>
          <w:rFonts w:ascii="Arial" w:hAnsi="Arial" w:cs="Arial"/>
        </w:rPr>
        <w:t xml:space="preserve">from section 9 activity 3 from our </w:t>
      </w:r>
      <w:r w:rsidR="00EA2142">
        <w:rPr>
          <w:rFonts w:ascii="Arial" w:hAnsi="Arial" w:cs="Arial"/>
        </w:rPr>
        <w:t>academic and employ</w:t>
      </w:r>
      <w:r w:rsidR="00546B61">
        <w:rPr>
          <w:rFonts w:ascii="Arial" w:hAnsi="Arial" w:cs="Arial"/>
        </w:rPr>
        <w:t xml:space="preserve">ability skills </w:t>
      </w:r>
      <w:r w:rsidR="008B7025">
        <w:rPr>
          <w:rFonts w:ascii="Arial" w:hAnsi="Arial" w:cs="Arial"/>
        </w:rPr>
        <w:t xml:space="preserve">module on </w:t>
      </w:r>
      <w:r w:rsidR="00A549DA">
        <w:rPr>
          <w:rFonts w:ascii="Arial" w:hAnsi="Arial" w:cs="Arial"/>
        </w:rPr>
        <w:t>Moodle</w:t>
      </w:r>
      <w:r w:rsidR="003011ED">
        <w:t xml:space="preserve">  </w:t>
      </w:r>
      <w:bookmarkStart w:id="0" w:name="_Hlk110353020"/>
      <w:r w:rsidR="00825901" w:rsidRPr="006D77F2">
        <w:rPr>
          <w:rFonts w:ascii="Arial" w:hAnsi="Arial" w:cs="Arial"/>
          <w:color w:val="0070C0"/>
        </w:rPr>
        <w:t>https://moodle.uwtsd.ac.uk/mod/resource/view.php?id=407910</w:t>
      </w:r>
      <w:r w:rsidR="008B7025" w:rsidRPr="006D77F2">
        <w:rPr>
          <w:rFonts w:ascii="Arial" w:hAnsi="Arial" w:cs="Arial"/>
          <w:color w:val="0070C0"/>
        </w:rPr>
        <w:t>.</w:t>
      </w:r>
      <w:r w:rsidR="008A115E" w:rsidRPr="00D666C5">
        <w:rPr>
          <w:rFonts w:ascii="Arial" w:hAnsi="Arial" w:cs="Arial"/>
        </w:rPr>
        <w:t xml:space="preserve"> </w:t>
      </w:r>
      <w:bookmarkEnd w:id="0"/>
      <w:r w:rsidR="008A115E" w:rsidRPr="00D666C5">
        <w:rPr>
          <w:rFonts w:ascii="Arial" w:hAnsi="Arial" w:cs="Arial"/>
        </w:rPr>
        <w:t xml:space="preserve">and a figure with comments from my classmates about the class presentation, including what they thought my group was good at and what we needed to work on as a group. </w:t>
      </w:r>
      <w:r w:rsidR="00AE01D3">
        <w:rPr>
          <w:rFonts w:ascii="Arial" w:hAnsi="Arial" w:cs="Arial"/>
        </w:rPr>
        <w:t xml:space="preserve"> </w:t>
      </w:r>
      <w:r w:rsidR="008A115E" w:rsidRPr="00D666C5">
        <w:rPr>
          <w:rFonts w:ascii="Arial" w:hAnsi="Arial" w:cs="Arial"/>
        </w:rPr>
        <w:t>A personal pe</w:t>
      </w:r>
      <w:r w:rsidR="00187717">
        <w:rPr>
          <w:rFonts w:ascii="Arial" w:hAnsi="Arial" w:cs="Arial"/>
        </w:rPr>
        <w:t xml:space="preserve">rspective </w:t>
      </w:r>
      <w:r w:rsidR="008A115E" w:rsidRPr="00D666C5">
        <w:rPr>
          <w:rFonts w:ascii="Arial" w:hAnsi="Arial" w:cs="Arial"/>
        </w:rPr>
        <w:t>and my takeaway message are also included.</w:t>
      </w:r>
      <w:r w:rsidR="00170F3D">
        <w:rPr>
          <w:rFonts w:ascii="Arial" w:hAnsi="Arial" w:cs="Arial"/>
        </w:rPr>
        <w:t xml:space="preserve"> I have also answered questions from </w:t>
      </w:r>
      <w:r w:rsidR="00A549DA">
        <w:rPr>
          <w:rFonts w:ascii="Arial" w:hAnsi="Arial" w:cs="Arial"/>
        </w:rPr>
        <w:t>section</w:t>
      </w:r>
      <w:r w:rsidR="00735934">
        <w:rPr>
          <w:rFonts w:ascii="Arial" w:hAnsi="Arial" w:cs="Arial"/>
        </w:rPr>
        <w:t xml:space="preserve"> </w:t>
      </w:r>
      <w:r w:rsidR="005E3B1E">
        <w:rPr>
          <w:rFonts w:ascii="Arial" w:hAnsi="Arial" w:cs="Arial"/>
        </w:rPr>
        <w:t xml:space="preserve">9 activity </w:t>
      </w:r>
      <w:r w:rsidR="00A0769F">
        <w:rPr>
          <w:rFonts w:ascii="Arial" w:hAnsi="Arial" w:cs="Arial"/>
        </w:rPr>
        <w:t xml:space="preserve">1 from </w:t>
      </w:r>
      <w:r w:rsidR="00A0769F" w:rsidRPr="00AA1E6E">
        <w:rPr>
          <w:rFonts w:ascii="Arial" w:hAnsi="Arial" w:cs="Arial"/>
        </w:rPr>
        <w:t>our</w:t>
      </w:r>
      <w:r w:rsidR="00162FCE" w:rsidRPr="00AA1E6E">
        <w:rPr>
          <w:rFonts w:ascii="Arial" w:hAnsi="Arial" w:cs="Arial"/>
        </w:rPr>
        <w:t xml:space="preserve"> </w:t>
      </w:r>
      <w:r w:rsidR="006A54DF" w:rsidRPr="00AA1E6E">
        <w:rPr>
          <w:rFonts w:ascii="Arial" w:hAnsi="Arial" w:cs="Arial"/>
        </w:rPr>
        <w:t>Academic and Employability Skills</w:t>
      </w:r>
      <w:r w:rsidR="006A54DF" w:rsidRPr="00AA1E6E">
        <w:rPr>
          <w:rFonts w:ascii="Arial" w:hAnsi="Arial" w:cs="Arial"/>
        </w:rPr>
        <w:t xml:space="preserve"> module</w:t>
      </w:r>
      <w:r w:rsidR="00AA1E6E" w:rsidRPr="00AA1E6E">
        <w:rPr>
          <w:rFonts w:ascii="Arial" w:hAnsi="Arial" w:cs="Arial"/>
        </w:rPr>
        <w:t xml:space="preserve"> </w:t>
      </w:r>
      <w:r w:rsidR="00B134F7">
        <w:rPr>
          <w:rFonts w:ascii="Arial" w:hAnsi="Arial" w:cs="Arial"/>
        </w:rPr>
        <w:t xml:space="preserve">and </w:t>
      </w:r>
      <w:r w:rsidR="00AA1E6E" w:rsidRPr="00AA1E6E">
        <w:rPr>
          <w:rFonts w:ascii="Arial" w:hAnsi="Arial" w:cs="Arial"/>
        </w:rPr>
        <w:t xml:space="preserve">also on </w:t>
      </w:r>
      <w:r w:rsidR="00B134F7" w:rsidRPr="00AA1E6E">
        <w:rPr>
          <w:rFonts w:ascii="Arial" w:hAnsi="Arial" w:cs="Arial"/>
        </w:rPr>
        <w:t>Moodle</w:t>
      </w:r>
      <w:r w:rsidR="00AA1E6E" w:rsidRPr="00AA1E6E">
        <w:rPr>
          <w:rFonts w:ascii="Arial" w:hAnsi="Arial" w:cs="Arial"/>
        </w:rPr>
        <w:t>.</w:t>
      </w:r>
      <w:r w:rsidR="00B134F7">
        <w:rPr>
          <w:rFonts w:ascii="Arial" w:hAnsi="Arial" w:cs="Arial"/>
        </w:rPr>
        <w:t xml:space="preserve"> Which can </w:t>
      </w:r>
      <w:r w:rsidR="004461AB">
        <w:rPr>
          <w:rFonts w:ascii="Arial" w:hAnsi="Arial" w:cs="Arial"/>
        </w:rPr>
        <w:t>be accessed</w:t>
      </w:r>
      <w:r w:rsidR="00B134F7">
        <w:rPr>
          <w:rFonts w:ascii="Arial" w:hAnsi="Arial" w:cs="Arial"/>
        </w:rPr>
        <w:t xml:space="preserve"> from the website above. </w:t>
      </w:r>
    </w:p>
    <w:p w14:paraId="278033A9" w14:textId="7C4AB162" w:rsidR="00B12CCC" w:rsidRDefault="00B12CCC" w:rsidP="2AFDD3B6">
      <w:pPr>
        <w:rPr>
          <w:rFonts w:ascii="Arial" w:hAnsi="Arial" w:cs="Arial"/>
        </w:rPr>
      </w:pPr>
    </w:p>
    <w:p w14:paraId="5883F862" w14:textId="4747A079" w:rsidR="00B12CCC" w:rsidRPr="002812CF" w:rsidRDefault="002812CF" w:rsidP="2AFDD3B6">
      <w:pPr>
        <w:rPr>
          <w:rFonts w:ascii="Arial" w:hAnsi="Arial" w:cs="Arial"/>
          <w:b/>
          <w:bCs/>
          <w:sz w:val="24"/>
          <w:szCs w:val="24"/>
        </w:rPr>
      </w:pPr>
      <w:r w:rsidRPr="002812CF">
        <w:rPr>
          <w:rFonts w:ascii="Arial" w:hAnsi="Arial" w:cs="Arial"/>
          <w:b/>
          <w:bCs/>
          <w:sz w:val="24"/>
          <w:szCs w:val="24"/>
        </w:rPr>
        <w:t>Main</w:t>
      </w:r>
    </w:p>
    <w:p w14:paraId="5084BF02" w14:textId="3DC86794" w:rsidR="00CD4EA2" w:rsidRPr="002812CF" w:rsidRDefault="00CD4EA2" w:rsidP="2AFDD3B6">
      <w:pPr>
        <w:rPr>
          <w:rFonts w:ascii="Arial" w:hAnsi="Arial" w:cs="Arial"/>
        </w:rPr>
      </w:pPr>
      <w:r w:rsidRPr="002812CF">
        <w:rPr>
          <w:rFonts w:ascii="Arial" w:hAnsi="Arial" w:cs="Arial"/>
        </w:rPr>
        <w:t>By asking questions, providing feedback, and attempting to clarify things, I demonstrated to others that I was interested in their perspectives.</w:t>
      </w:r>
      <w:r w:rsidR="0038003B" w:rsidRPr="002812CF">
        <w:rPr>
          <w:rFonts w:ascii="Arial" w:hAnsi="Arial" w:cs="Arial"/>
        </w:rPr>
        <w:t xml:space="preserve"> </w:t>
      </w:r>
      <w:r w:rsidR="0038003B" w:rsidRPr="002812CF">
        <w:rPr>
          <w:rFonts w:ascii="Arial" w:hAnsi="Arial" w:cs="Arial"/>
        </w:rPr>
        <w:t>Most decisions were made through a vote, with each person being asked for their opinion before deciding on the best way to proceed and ensuring that everyone was comfortable doing so.</w:t>
      </w:r>
      <w:r w:rsidR="00351E1E" w:rsidRPr="002812CF">
        <w:rPr>
          <w:rFonts w:ascii="Arial" w:hAnsi="Arial" w:cs="Arial"/>
        </w:rPr>
        <w:t xml:space="preserve"> </w:t>
      </w:r>
      <w:r w:rsidR="00785673" w:rsidRPr="002812CF">
        <w:rPr>
          <w:rFonts w:ascii="Arial" w:hAnsi="Arial" w:cs="Arial"/>
        </w:rPr>
        <w:t xml:space="preserve">As the team leader, I had to listen to everyone's ideas and thoughts and give them constructive criticism and positive feedback, I influenced them to go beyond their limitations and ask them to do things they were not so comfortable with, double check what I was given to make sure it is credible, while still keeping the team spirit at a certain level, through motivation and simple persuasion </w:t>
      </w:r>
      <w:r w:rsidR="00BF5161">
        <w:rPr>
          <w:rFonts w:ascii="Arial" w:hAnsi="Arial" w:cs="Arial"/>
        </w:rPr>
        <w:t>to</w:t>
      </w:r>
      <w:r w:rsidR="00785673" w:rsidRPr="002812CF">
        <w:rPr>
          <w:rFonts w:ascii="Arial" w:hAnsi="Arial" w:cs="Arial"/>
        </w:rPr>
        <w:t xml:space="preserve"> complete the task given to us.</w:t>
      </w:r>
    </w:p>
    <w:p w14:paraId="0ABA1A27" w14:textId="6EE0B4D8" w:rsidR="004F63AC" w:rsidRPr="006A447D" w:rsidRDefault="004F63AC" w:rsidP="2AFDD3B6">
      <w:pPr>
        <w:rPr>
          <w:rFonts w:ascii="Arial" w:hAnsi="Arial" w:cs="Arial"/>
          <w:color w:val="FF0000"/>
        </w:rPr>
      </w:pPr>
      <w:r w:rsidRPr="002812CF">
        <w:rPr>
          <w:rFonts w:ascii="Arial" w:hAnsi="Arial" w:cs="Arial"/>
        </w:rPr>
        <w:t>To convey my ideas to the group, I would send a message through one of the various channels of communication, and then ask if everyone has seen the suggestion, what their thoughts are on it, how we can improve it, or if it is unsuitable for our purpose, should we delete it.</w:t>
      </w:r>
      <w:r w:rsidR="001B2AEF" w:rsidRPr="002812CF">
        <w:rPr>
          <w:rFonts w:ascii="Arial" w:hAnsi="Arial" w:cs="Arial"/>
        </w:rPr>
        <w:t xml:space="preserve"> </w:t>
      </w:r>
      <w:r w:rsidR="001B2AEF" w:rsidRPr="002812CF">
        <w:rPr>
          <w:rFonts w:ascii="Arial" w:hAnsi="Arial" w:cs="Arial"/>
        </w:rPr>
        <w:t>as a group, the only way we could make a fair decision was to vote. Then there's a discussion in which we ask questions. For example, why is it significant? Is such inclusion necessary?</w:t>
      </w:r>
      <w:r w:rsidR="003D7FA4" w:rsidRPr="002812CF">
        <w:rPr>
          <w:rFonts w:ascii="Arial" w:hAnsi="Arial" w:cs="Arial"/>
        </w:rPr>
        <w:t xml:space="preserve"> </w:t>
      </w:r>
      <w:r w:rsidR="003D7FA4" w:rsidRPr="002812CF">
        <w:rPr>
          <w:rFonts w:ascii="Arial" w:hAnsi="Arial" w:cs="Arial"/>
        </w:rPr>
        <w:t xml:space="preserve">Whenever we had a discussion, I had to monitor each member of the group to gauge their level of passion when discussing any issues concerning the task at hand, and if necessary, gently interrupt other conversations to ask for their immediate input and why it was affecting their mood, and how we can address the issue so everyone is happy and comfortable. This also strengthened the team </w:t>
      </w:r>
      <w:r w:rsidR="003D7FA4" w:rsidRPr="003D7FA4">
        <w:t xml:space="preserve">and </w:t>
      </w:r>
      <w:r w:rsidR="003D7FA4" w:rsidRPr="006A447D">
        <w:rPr>
          <w:rFonts w:ascii="Arial" w:hAnsi="Arial" w:cs="Arial"/>
        </w:rPr>
        <w:t xml:space="preserve">formed strong bonds, and their confidence level increased because they knew that whatever they said in the group would always be heard and discussed </w:t>
      </w:r>
      <w:r w:rsidR="00E70EC2">
        <w:rPr>
          <w:rFonts w:ascii="Arial" w:hAnsi="Arial" w:cs="Arial"/>
        </w:rPr>
        <w:t>promptly</w:t>
      </w:r>
      <w:r w:rsidR="003D7FA4" w:rsidRPr="006A447D">
        <w:rPr>
          <w:rFonts w:ascii="Arial" w:hAnsi="Arial" w:cs="Arial"/>
        </w:rPr>
        <w:t xml:space="preserve">. </w:t>
      </w:r>
    </w:p>
    <w:p w14:paraId="66D54824" w14:textId="77777777" w:rsidR="0085410A" w:rsidRPr="006A447D" w:rsidRDefault="0085410A" w:rsidP="2AFDD3B6">
      <w:pPr>
        <w:rPr>
          <w:rFonts w:ascii="Arial" w:hAnsi="Arial" w:cs="Arial"/>
        </w:rPr>
      </w:pPr>
    </w:p>
    <w:p w14:paraId="3F7A70D6" w14:textId="697B77EA" w:rsidR="0085410A" w:rsidRPr="006A447D" w:rsidRDefault="0085410A" w:rsidP="2AFDD3B6">
      <w:pPr>
        <w:rPr>
          <w:rFonts w:ascii="Arial" w:hAnsi="Arial" w:cs="Arial"/>
        </w:rPr>
      </w:pPr>
      <w:r w:rsidRPr="006A447D">
        <w:rPr>
          <w:rFonts w:ascii="Arial" w:hAnsi="Arial" w:cs="Arial"/>
        </w:rPr>
        <w:t>To persuade someone who has promised to do something important, I would wait until we were in the middle of our conversation before asking everyone how they were doing. How they were progressing with their assigned task, and when we could expect to see results. If anyone needs assistance in accomplishing this, they can always ask for it. Also, emphasise that the team is only as strong as its weakest member, so please let us know so that we can all help if needed. and that we're all in this together to foster camaraderie,</w:t>
      </w:r>
      <w:r w:rsidR="001E6E28" w:rsidRPr="006A447D">
        <w:rPr>
          <w:rFonts w:ascii="Arial" w:hAnsi="Arial" w:cs="Arial"/>
        </w:rPr>
        <w:t xml:space="preserve"> </w:t>
      </w:r>
      <w:r w:rsidR="001E6E28" w:rsidRPr="006A447D">
        <w:rPr>
          <w:rFonts w:ascii="Arial" w:hAnsi="Arial" w:cs="Arial"/>
        </w:rPr>
        <w:t xml:space="preserve">I was ecstatic to give this presentation. I made an effort to look professional. My only concern was being present for my team. I needed to know each slide and listen to how they were presented, as well as the differences between our </w:t>
      </w:r>
      <w:r w:rsidR="006D0D9E">
        <w:rPr>
          <w:rFonts w:ascii="Arial" w:hAnsi="Arial" w:cs="Arial"/>
        </w:rPr>
        <w:t>practice</w:t>
      </w:r>
      <w:r w:rsidR="001E6E28" w:rsidRPr="006A447D">
        <w:rPr>
          <w:rFonts w:ascii="Arial" w:hAnsi="Arial" w:cs="Arial"/>
        </w:rPr>
        <w:t xml:space="preserve"> sessions, so I could intervene when they became nervous, nudge other members to step in while providing encouragement and reassurance throughout the ordeal, all while still inputting my section of the presentation because I was being graded by my peers and tutor. Failure was never an option because, even if we didn't receive any feedback, I was impressed with the team's level of </w:t>
      </w:r>
      <w:r w:rsidR="00170F3D" w:rsidRPr="006A447D">
        <w:rPr>
          <w:rFonts w:ascii="Arial" w:hAnsi="Arial" w:cs="Arial"/>
        </w:rPr>
        <w:t>commitment</w:t>
      </w:r>
      <w:r w:rsidR="001E6E28" w:rsidRPr="006A447D">
        <w:rPr>
          <w:rFonts w:ascii="Arial" w:hAnsi="Arial" w:cs="Arial"/>
        </w:rPr>
        <w:t xml:space="preserve"> </w:t>
      </w:r>
      <w:r w:rsidR="006D0D9E">
        <w:rPr>
          <w:rFonts w:ascii="Arial" w:hAnsi="Arial" w:cs="Arial"/>
        </w:rPr>
        <w:t>to</w:t>
      </w:r>
      <w:r w:rsidR="001E6E28" w:rsidRPr="006A447D">
        <w:rPr>
          <w:rFonts w:ascii="Arial" w:hAnsi="Arial" w:cs="Arial"/>
        </w:rPr>
        <w:t xml:space="preserve"> the project.</w:t>
      </w:r>
    </w:p>
    <w:p w14:paraId="0B92F17D" w14:textId="77777777" w:rsidR="00A9458E" w:rsidRPr="0073338B" w:rsidRDefault="00A9458E" w:rsidP="00520FF7">
      <w:pPr>
        <w:rPr>
          <w:rFonts w:ascii="Arial" w:hAnsi="Arial" w:cs="Arial"/>
          <w:b/>
          <w:bCs/>
          <w:sz w:val="24"/>
          <w:szCs w:val="24"/>
        </w:rPr>
      </w:pPr>
    </w:p>
    <w:p w14:paraId="56E1B4A6" w14:textId="75F67928" w:rsidR="00520FF7" w:rsidRPr="0073338B" w:rsidRDefault="008C355A" w:rsidP="00520FF7">
      <w:pPr>
        <w:rPr>
          <w:rFonts w:ascii="Arial" w:hAnsi="Arial" w:cs="Arial"/>
        </w:rPr>
      </w:pPr>
      <w:r w:rsidRPr="0073338B">
        <w:rPr>
          <w:rFonts w:ascii="Arial" w:eastAsia="+mn-ea" w:hAnsi="Arial" w:cs="Arial"/>
          <w:b/>
          <w:bCs/>
          <w:color w:val="000000"/>
          <w:kern w:val="24"/>
          <w:sz w:val="24"/>
          <w:szCs w:val="24"/>
        </w:rPr>
        <w:t>Reflections</w:t>
      </w:r>
      <w:r w:rsidR="00520FF7" w:rsidRPr="0073338B">
        <w:rPr>
          <w:rFonts w:ascii="Arial" w:hAnsi="Arial" w:cs="Arial"/>
        </w:rPr>
        <w:t xml:space="preserve"> </w:t>
      </w:r>
    </w:p>
    <w:p w14:paraId="50504402" w14:textId="2E70C382" w:rsidR="00520FF7" w:rsidRPr="00BF75E2" w:rsidRDefault="00520FF7" w:rsidP="00520FF7">
      <w:pPr>
        <w:rPr>
          <w:rFonts w:ascii="Arial" w:eastAsia="+mn-ea" w:hAnsi="Arial" w:cs="Arial"/>
          <w:color w:val="000000"/>
          <w:kern w:val="24"/>
        </w:rPr>
      </w:pPr>
      <w:r w:rsidRPr="00BF75E2">
        <w:rPr>
          <w:rFonts w:ascii="Arial" w:eastAsia="+mn-ea" w:hAnsi="Arial" w:cs="Arial"/>
          <w:color w:val="000000"/>
          <w:kern w:val="24"/>
        </w:rPr>
        <w:t xml:space="preserve">These first ten weeks have pushed us to the edge of our </w:t>
      </w:r>
      <w:r w:rsidR="00D547D4">
        <w:rPr>
          <w:rFonts w:ascii="Arial" w:eastAsia="+mn-ea" w:hAnsi="Arial" w:cs="Arial"/>
          <w:color w:val="000000"/>
          <w:kern w:val="24"/>
        </w:rPr>
        <w:t>limitations</w:t>
      </w:r>
      <w:r w:rsidRPr="00BF75E2">
        <w:rPr>
          <w:rFonts w:ascii="Arial" w:eastAsia="+mn-ea" w:hAnsi="Arial" w:cs="Arial"/>
          <w:color w:val="000000"/>
          <w:kern w:val="24"/>
        </w:rPr>
        <w:t xml:space="preserve"> and beyond. It was a difficult start, but with perseverance and a lot of hard work, I am finally starting to understand the course material.</w:t>
      </w:r>
    </w:p>
    <w:p w14:paraId="40E875F0" w14:textId="77777777" w:rsidR="00B40C80" w:rsidRDefault="00520FF7" w:rsidP="00E23BC6">
      <w:pPr>
        <w:rPr>
          <w:rFonts w:ascii="Arial" w:eastAsia="+mn-ea" w:hAnsi="Arial" w:cs="Arial"/>
          <w:color w:val="000000"/>
          <w:kern w:val="24"/>
        </w:rPr>
      </w:pPr>
      <w:r w:rsidRPr="00BF75E2">
        <w:rPr>
          <w:rFonts w:ascii="Arial" w:eastAsia="+mn-ea" w:hAnsi="Arial" w:cs="Arial"/>
          <w:color w:val="000000"/>
          <w:kern w:val="24"/>
        </w:rPr>
        <w:t>My biggest challenge after being out of school for so long was learning how to use the current technology tools that were available to us. </w:t>
      </w:r>
    </w:p>
    <w:p w14:paraId="00F5A893" w14:textId="1EA97429" w:rsidR="00E23BC6" w:rsidRPr="00E23BC6" w:rsidRDefault="00E23BC6" w:rsidP="00B86CDA">
      <w:pPr>
        <w:rPr>
          <w:rFonts w:ascii="Arial" w:eastAsia="Times New Roman" w:hAnsi="Arial" w:cs="Arial"/>
          <w:color w:val="000000" w:themeColor="text1"/>
          <w:shd w:val="clear" w:color="auto" w:fill="EDFAFF"/>
          <w:lang w:eastAsia="zh-CN"/>
        </w:rPr>
      </w:pPr>
      <w:r w:rsidRPr="00B40C80">
        <w:rPr>
          <w:rFonts w:ascii="Arial" w:eastAsia="Times New Roman" w:hAnsi="Arial" w:cs="Arial"/>
          <w:color w:val="000000" w:themeColor="text1"/>
          <w:shd w:val="clear" w:color="auto" w:fill="FFFFFF"/>
          <w:lang w:eastAsia="zh-CN"/>
        </w:rPr>
        <w:t>For the first few weeks, I was </w:t>
      </w:r>
      <w:r w:rsidR="00B40C80">
        <w:rPr>
          <w:rFonts w:ascii="Arial" w:eastAsia="Times New Roman" w:hAnsi="Arial" w:cs="Arial"/>
          <w:color w:val="000000" w:themeColor="text1"/>
          <w:shd w:val="clear" w:color="auto" w:fill="FFFFFF"/>
          <w:lang w:eastAsia="zh-CN"/>
        </w:rPr>
        <w:t>without a</w:t>
      </w:r>
      <w:r w:rsidR="00C61993">
        <w:rPr>
          <w:rFonts w:ascii="Arial" w:eastAsia="Times New Roman" w:hAnsi="Arial" w:cs="Arial"/>
          <w:color w:val="000000" w:themeColor="text1"/>
          <w:shd w:val="clear" w:color="auto" w:fill="FFFFFF"/>
          <w:lang w:eastAsia="zh-CN"/>
        </w:rPr>
        <w:t xml:space="preserve"> personal</w:t>
      </w:r>
      <w:r w:rsidRPr="00B40C80">
        <w:rPr>
          <w:rFonts w:ascii="Arial" w:eastAsia="Times New Roman" w:hAnsi="Arial" w:cs="Arial"/>
          <w:color w:val="000000" w:themeColor="text1"/>
          <w:shd w:val="clear" w:color="auto" w:fill="FFFFFF"/>
          <w:lang w:eastAsia="zh-CN"/>
        </w:rPr>
        <w:t> laptop</w:t>
      </w:r>
      <w:r w:rsidR="00F44085">
        <w:rPr>
          <w:rFonts w:ascii="Arial" w:eastAsia="Times New Roman" w:hAnsi="Arial" w:cs="Arial"/>
          <w:color w:val="000000" w:themeColor="text1"/>
          <w:shd w:val="clear" w:color="auto" w:fill="FFFFFF"/>
          <w:lang w:eastAsia="zh-CN"/>
        </w:rPr>
        <w:t>,</w:t>
      </w:r>
      <w:r w:rsidR="0026207C">
        <w:rPr>
          <w:rFonts w:ascii="Arial" w:eastAsia="Times New Roman" w:hAnsi="Arial" w:cs="Arial"/>
          <w:color w:val="000000" w:themeColor="text1"/>
          <w:shd w:val="clear" w:color="auto" w:fill="FFFFFF"/>
          <w:lang w:eastAsia="zh-CN"/>
        </w:rPr>
        <w:t xml:space="preserve"> </w:t>
      </w:r>
      <w:r w:rsidR="00B86CDA">
        <w:rPr>
          <w:rFonts w:ascii="Arial" w:eastAsia="Times New Roman" w:hAnsi="Arial" w:cs="Arial"/>
          <w:color w:val="000000" w:themeColor="text1"/>
          <w:shd w:val="clear" w:color="auto" w:fill="FFFFFF"/>
          <w:lang w:eastAsia="zh-CN"/>
        </w:rPr>
        <w:t xml:space="preserve">my body had not yet </w:t>
      </w:r>
      <w:r w:rsidR="00CB055E">
        <w:rPr>
          <w:rFonts w:ascii="Arial" w:eastAsia="Times New Roman" w:hAnsi="Arial" w:cs="Arial"/>
          <w:color w:val="000000" w:themeColor="text1"/>
          <w:shd w:val="clear" w:color="auto" w:fill="FFFFFF"/>
          <w:lang w:eastAsia="zh-CN"/>
        </w:rPr>
        <w:t>adapted to</w:t>
      </w:r>
      <w:r w:rsidRPr="00E23BC6">
        <w:rPr>
          <w:rFonts w:ascii="Arial" w:eastAsia="Times New Roman" w:hAnsi="Arial" w:cs="Arial"/>
          <w:color w:val="000000" w:themeColor="text1"/>
          <w:shd w:val="clear" w:color="auto" w:fill="EDFAFF"/>
          <w:lang w:eastAsia="zh-CN"/>
        </w:rPr>
        <w:t> taking classes on weekends</w:t>
      </w:r>
      <w:r w:rsidR="005608DF">
        <w:rPr>
          <w:rFonts w:ascii="Arial" w:eastAsia="Times New Roman" w:hAnsi="Arial" w:cs="Arial"/>
          <w:color w:val="000000" w:themeColor="text1"/>
          <w:shd w:val="clear" w:color="auto" w:fill="EDFAFF"/>
          <w:lang w:eastAsia="zh-CN"/>
        </w:rPr>
        <w:t>,</w:t>
      </w:r>
      <w:r w:rsidR="00524326">
        <w:rPr>
          <w:rFonts w:ascii="Arial" w:eastAsia="Times New Roman" w:hAnsi="Arial" w:cs="Arial"/>
          <w:color w:val="000000" w:themeColor="text1"/>
          <w:shd w:val="clear" w:color="auto" w:fill="EDFAFF"/>
          <w:lang w:eastAsia="zh-CN"/>
        </w:rPr>
        <w:t xml:space="preserve"> </w:t>
      </w:r>
      <w:r w:rsidR="00577D17">
        <w:rPr>
          <w:rFonts w:ascii="Arial" w:eastAsia="Times New Roman" w:hAnsi="Arial" w:cs="Arial"/>
          <w:color w:val="000000" w:themeColor="text1"/>
          <w:shd w:val="clear" w:color="auto" w:fill="EDFAFF"/>
          <w:lang w:eastAsia="zh-CN"/>
        </w:rPr>
        <w:t xml:space="preserve">and </w:t>
      </w:r>
      <w:r w:rsidR="005C5B55">
        <w:rPr>
          <w:rFonts w:ascii="Arial" w:eastAsia="Times New Roman" w:hAnsi="Arial" w:cs="Arial"/>
          <w:color w:val="000000" w:themeColor="text1"/>
          <w:shd w:val="clear" w:color="auto" w:fill="EDFAFF"/>
          <w:lang w:eastAsia="zh-CN"/>
        </w:rPr>
        <w:t xml:space="preserve">to comprehend the </w:t>
      </w:r>
      <w:r w:rsidR="00CA080D">
        <w:rPr>
          <w:rFonts w:ascii="Arial" w:eastAsia="Times New Roman" w:hAnsi="Arial" w:cs="Arial"/>
          <w:color w:val="000000" w:themeColor="text1"/>
          <w:shd w:val="clear" w:color="auto" w:fill="EDFAFF"/>
          <w:lang w:eastAsia="zh-CN"/>
        </w:rPr>
        <w:t xml:space="preserve">tutor and some of my classmates, I had </w:t>
      </w:r>
      <w:r w:rsidR="005E5D9F">
        <w:rPr>
          <w:rFonts w:ascii="Arial" w:eastAsia="Times New Roman" w:hAnsi="Arial" w:cs="Arial"/>
          <w:color w:val="000000" w:themeColor="text1"/>
          <w:shd w:val="clear" w:color="auto" w:fill="EDFAFF"/>
          <w:lang w:eastAsia="zh-CN"/>
        </w:rPr>
        <w:t xml:space="preserve">to become accustomed to their </w:t>
      </w:r>
      <w:r w:rsidR="00577D17">
        <w:rPr>
          <w:rFonts w:ascii="Arial" w:eastAsia="Times New Roman" w:hAnsi="Arial" w:cs="Arial"/>
          <w:color w:val="000000" w:themeColor="text1"/>
          <w:shd w:val="clear" w:color="auto" w:fill="EDFAFF"/>
          <w:lang w:eastAsia="zh-CN"/>
        </w:rPr>
        <w:t>respective</w:t>
      </w:r>
      <w:r w:rsidR="005E5D9F">
        <w:rPr>
          <w:rFonts w:ascii="Arial" w:eastAsia="Times New Roman" w:hAnsi="Arial" w:cs="Arial"/>
          <w:color w:val="000000" w:themeColor="text1"/>
          <w:shd w:val="clear" w:color="auto" w:fill="EDFAFF"/>
          <w:lang w:eastAsia="zh-CN"/>
        </w:rPr>
        <w:t xml:space="preserve"> accents</w:t>
      </w:r>
      <w:r w:rsidR="00577D17">
        <w:rPr>
          <w:rFonts w:ascii="Arial" w:eastAsia="Times New Roman" w:hAnsi="Arial" w:cs="Arial"/>
          <w:color w:val="000000" w:themeColor="text1"/>
          <w:shd w:val="clear" w:color="auto" w:fill="EDFAFF"/>
          <w:lang w:eastAsia="zh-CN"/>
        </w:rPr>
        <w:t>.</w:t>
      </w:r>
    </w:p>
    <w:p w14:paraId="348A5DF9" w14:textId="0AC10FDA" w:rsidR="00E23BC6" w:rsidRPr="00E23BC6" w:rsidRDefault="00E23BC6" w:rsidP="00B86CDA">
      <w:pPr>
        <w:spacing w:after="0" w:line="240" w:lineRule="auto"/>
        <w:rPr>
          <w:rFonts w:ascii="Arial" w:eastAsia="Times New Roman" w:hAnsi="Arial" w:cs="Arial"/>
          <w:color w:val="000000" w:themeColor="text1"/>
          <w:shd w:val="clear" w:color="auto" w:fill="FFFFFF"/>
          <w:lang w:eastAsia="zh-CN"/>
        </w:rPr>
      </w:pPr>
      <w:r w:rsidRPr="00E23BC6">
        <w:rPr>
          <w:rFonts w:ascii="Arial" w:eastAsia="Times New Roman" w:hAnsi="Arial" w:cs="Arial"/>
          <w:color w:val="000000" w:themeColor="text1"/>
          <w:shd w:val="clear" w:color="auto" w:fill="FFFFFF"/>
          <w:lang w:eastAsia="zh-CN"/>
        </w:rPr>
        <w:t>To </w:t>
      </w:r>
      <w:r w:rsidR="005608DF">
        <w:rPr>
          <w:rFonts w:ascii="Arial" w:eastAsia="Times New Roman" w:hAnsi="Arial" w:cs="Arial"/>
          <w:color w:val="000000" w:themeColor="text1"/>
          <w:shd w:val="clear" w:color="auto" w:fill="FFFFFF"/>
          <w:lang w:eastAsia="zh-CN"/>
        </w:rPr>
        <w:t>access the</w:t>
      </w:r>
      <w:r w:rsidRPr="00E23BC6">
        <w:rPr>
          <w:rFonts w:ascii="Arial" w:eastAsia="Times New Roman" w:hAnsi="Arial" w:cs="Arial"/>
          <w:color w:val="000000" w:themeColor="text1"/>
          <w:shd w:val="clear" w:color="auto" w:fill="FFFFFF"/>
          <w:lang w:eastAsia="zh-CN"/>
        </w:rPr>
        <w:t> important information I required, I had to learn how to use technology</w:t>
      </w:r>
      <w:r w:rsidR="004A57FA">
        <w:rPr>
          <w:rFonts w:ascii="Arial" w:eastAsia="Times New Roman" w:hAnsi="Arial" w:cs="Arial"/>
          <w:color w:val="000000" w:themeColor="text1"/>
          <w:shd w:val="clear" w:color="auto" w:fill="FFFFFF"/>
          <w:lang w:eastAsia="zh-CN"/>
        </w:rPr>
        <w:t xml:space="preserve"> and the library</w:t>
      </w:r>
      <w:r w:rsidR="00AB643B">
        <w:rPr>
          <w:rFonts w:ascii="Arial" w:eastAsia="Times New Roman" w:hAnsi="Arial" w:cs="Arial"/>
          <w:color w:val="000000" w:themeColor="text1"/>
          <w:shd w:val="clear" w:color="auto" w:fill="FFFFFF"/>
          <w:lang w:eastAsia="zh-CN"/>
        </w:rPr>
        <w:t xml:space="preserve"> and other search methods like google scholar.</w:t>
      </w:r>
      <w:r w:rsidR="005C719F">
        <w:rPr>
          <w:rFonts w:ascii="Arial" w:eastAsia="Times New Roman" w:hAnsi="Arial" w:cs="Arial"/>
          <w:color w:val="000000" w:themeColor="text1"/>
          <w:shd w:val="clear" w:color="auto" w:fill="FFFFFF"/>
          <w:lang w:eastAsia="zh-CN"/>
        </w:rPr>
        <w:t xml:space="preserve"> </w:t>
      </w:r>
      <w:r w:rsidR="003A3010">
        <w:rPr>
          <w:rFonts w:ascii="Arial" w:eastAsia="Times New Roman" w:hAnsi="Arial" w:cs="Arial"/>
          <w:color w:val="000000" w:themeColor="text1"/>
          <w:shd w:val="clear" w:color="auto" w:fill="FFFFFF"/>
          <w:lang w:eastAsia="zh-CN"/>
        </w:rPr>
        <w:t>W</w:t>
      </w:r>
      <w:r w:rsidR="005C719F">
        <w:rPr>
          <w:rFonts w:ascii="Arial" w:eastAsia="Times New Roman" w:hAnsi="Arial" w:cs="Arial"/>
          <w:color w:val="000000" w:themeColor="text1"/>
          <w:shd w:val="clear" w:color="auto" w:fill="FFFFFF"/>
          <w:lang w:eastAsia="zh-CN"/>
        </w:rPr>
        <w:t>hil</w:t>
      </w:r>
      <w:r w:rsidR="003A3010">
        <w:rPr>
          <w:rFonts w:ascii="Arial" w:eastAsia="Times New Roman" w:hAnsi="Arial" w:cs="Arial"/>
          <w:color w:val="000000" w:themeColor="text1"/>
          <w:shd w:val="clear" w:color="auto" w:fill="FFFFFF"/>
          <w:lang w:eastAsia="zh-CN"/>
        </w:rPr>
        <w:t>e using new and fresh</w:t>
      </w:r>
      <w:r w:rsidR="007C627F">
        <w:rPr>
          <w:rFonts w:ascii="Arial" w:eastAsia="Times New Roman" w:hAnsi="Arial" w:cs="Arial"/>
          <w:color w:val="000000" w:themeColor="text1"/>
          <w:shd w:val="clear" w:color="auto" w:fill="FFFFFF"/>
          <w:lang w:eastAsia="zh-CN"/>
        </w:rPr>
        <w:t xml:space="preserve"> </w:t>
      </w:r>
      <w:r w:rsidRPr="00E23BC6">
        <w:rPr>
          <w:rFonts w:ascii="Arial" w:eastAsia="Times New Roman" w:hAnsi="Arial" w:cs="Arial"/>
          <w:color w:val="000000" w:themeColor="text1"/>
          <w:shd w:val="clear" w:color="auto" w:fill="FFFFFF"/>
          <w:lang w:eastAsia="zh-CN"/>
        </w:rPr>
        <w:t>techniques learn</w:t>
      </w:r>
      <w:r w:rsidR="003D54A2">
        <w:rPr>
          <w:rFonts w:ascii="Arial" w:eastAsia="Times New Roman" w:hAnsi="Arial" w:cs="Arial"/>
          <w:color w:val="000000" w:themeColor="text1"/>
          <w:shd w:val="clear" w:color="auto" w:fill="FFFFFF"/>
          <w:lang w:eastAsia="zh-CN"/>
        </w:rPr>
        <w:t>t</w:t>
      </w:r>
      <w:r w:rsidRPr="00E23BC6">
        <w:rPr>
          <w:rFonts w:ascii="Arial" w:eastAsia="Times New Roman" w:hAnsi="Arial" w:cs="Arial"/>
          <w:color w:val="000000" w:themeColor="text1"/>
          <w:shd w:val="clear" w:color="auto" w:fill="FFFFFF"/>
          <w:lang w:eastAsia="zh-CN"/>
        </w:rPr>
        <w:t> in class, incitation and reference remain challenging areas.</w:t>
      </w:r>
      <w:r w:rsidR="00FA1B97">
        <w:rPr>
          <w:rFonts w:ascii="Arial" w:eastAsia="Times New Roman" w:hAnsi="Arial" w:cs="Arial"/>
          <w:color w:val="000000" w:themeColor="text1"/>
          <w:shd w:val="clear" w:color="auto" w:fill="FFFFFF"/>
          <w:lang w:eastAsia="zh-CN"/>
        </w:rPr>
        <w:t xml:space="preserve"> </w:t>
      </w:r>
      <w:r w:rsidRPr="00E23BC6">
        <w:rPr>
          <w:rFonts w:ascii="Arial" w:eastAsia="Times New Roman" w:hAnsi="Arial" w:cs="Arial"/>
          <w:color w:val="000000" w:themeColor="text1"/>
          <w:shd w:val="clear" w:color="auto" w:fill="FFFFFF"/>
          <w:lang w:eastAsia="zh-CN"/>
        </w:rPr>
        <w:t>But I'm making every effort to get better.</w:t>
      </w:r>
    </w:p>
    <w:p w14:paraId="3B247582" w14:textId="3B43E30A" w:rsidR="005F3CFF" w:rsidRDefault="005F3CFF" w:rsidP="00B86CDA">
      <w:pPr>
        <w:rPr>
          <w:rFonts w:ascii="Arial" w:eastAsia="+mn-ea" w:hAnsi="Arial" w:cs="Arial"/>
          <w:color w:val="000000"/>
          <w:kern w:val="24"/>
        </w:rPr>
      </w:pPr>
    </w:p>
    <w:p w14:paraId="5A90B51C" w14:textId="4B1D5E0B" w:rsidR="00913064" w:rsidRPr="00BF75E2" w:rsidRDefault="00501D64" w:rsidP="00520FF7">
      <w:pPr>
        <w:rPr>
          <w:rFonts w:ascii="Arial" w:eastAsia="+mn-ea" w:hAnsi="Arial" w:cs="Arial"/>
          <w:color w:val="000000"/>
          <w:kern w:val="24"/>
        </w:rPr>
      </w:pPr>
      <w:r w:rsidRPr="00501D64">
        <w:rPr>
          <w:rFonts w:ascii="Arial" w:eastAsia="+mn-ea" w:hAnsi="Arial" w:cs="Arial"/>
          <w:color w:val="000000"/>
          <w:kern w:val="24"/>
        </w:rPr>
        <w:t xml:space="preserve">The distance to school, the lack of proper food supplies near the school area, being unable to park without receiving a ticket, learning time management </w:t>
      </w:r>
      <w:r w:rsidR="009A490D">
        <w:rPr>
          <w:rFonts w:ascii="Arial" w:eastAsia="+mn-ea" w:hAnsi="Arial" w:cs="Arial"/>
          <w:color w:val="000000"/>
          <w:kern w:val="24"/>
        </w:rPr>
        <w:t>to</w:t>
      </w:r>
      <w:r w:rsidRPr="00501D64">
        <w:rPr>
          <w:rFonts w:ascii="Arial" w:eastAsia="+mn-ea" w:hAnsi="Arial" w:cs="Arial"/>
          <w:color w:val="000000"/>
          <w:kern w:val="24"/>
        </w:rPr>
        <w:t xml:space="preserve"> do group presentations, and rearranging my entire lifestyle to accommodate other people </w:t>
      </w:r>
      <w:r w:rsidR="009A490D">
        <w:rPr>
          <w:rFonts w:ascii="Arial" w:eastAsia="+mn-ea" w:hAnsi="Arial" w:cs="Arial"/>
          <w:color w:val="000000"/>
          <w:kern w:val="24"/>
        </w:rPr>
        <w:t>to</w:t>
      </w:r>
      <w:r w:rsidRPr="00501D64">
        <w:rPr>
          <w:rFonts w:ascii="Arial" w:eastAsia="+mn-ea" w:hAnsi="Arial" w:cs="Arial"/>
          <w:color w:val="000000"/>
          <w:kern w:val="24"/>
        </w:rPr>
        <w:t xml:space="preserve"> complete projects on time. I crossed the line at times by using work facilities and mobile devices that were not permitted in my workplace.</w:t>
      </w:r>
    </w:p>
    <w:p w14:paraId="49627582" w14:textId="77777777" w:rsidR="00CE7B95" w:rsidRDefault="00711A9E" w:rsidP="2AFDD3B6">
      <w:pPr>
        <w:rPr>
          <w:rFonts w:ascii="Arial" w:eastAsia="+mn-ea" w:hAnsi="Arial" w:cs="Arial"/>
          <w:b/>
          <w:bCs/>
          <w:color w:val="000000"/>
          <w:kern w:val="24"/>
          <w:sz w:val="24"/>
          <w:szCs w:val="24"/>
        </w:rPr>
      </w:pPr>
      <w:r w:rsidRPr="0073338B">
        <w:rPr>
          <w:rFonts w:ascii="Arial" w:eastAsia="+mn-ea" w:hAnsi="Arial" w:cs="Arial"/>
          <w:b/>
          <w:bCs/>
          <w:color w:val="000000"/>
          <w:kern w:val="24"/>
          <w:sz w:val="24"/>
          <w:szCs w:val="24"/>
        </w:rPr>
        <w:t xml:space="preserve"> </w:t>
      </w:r>
    </w:p>
    <w:p w14:paraId="2FCC5B4F" w14:textId="56E5F988" w:rsidR="002827A3" w:rsidRPr="0073338B" w:rsidRDefault="00187717" w:rsidP="2AFDD3B6">
      <w:pPr>
        <w:rPr>
          <w:rFonts w:ascii="Arial" w:hAnsi="Arial" w:cs="Arial"/>
        </w:rPr>
      </w:pPr>
      <w:r>
        <w:rPr>
          <w:rFonts w:ascii="Arial" w:eastAsia="+mn-ea" w:hAnsi="Arial" w:cs="Arial"/>
          <w:b/>
          <w:bCs/>
          <w:color w:val="000000"/>
          <w:kern w:val="24"/>
          <w:sz w:val="24"/>
          <w:szCs w:val="24"/>
        </w:rPr>
        <w:t xml:space="preserve">Personal </w:t>
      </w:r>
      <w:r w:rsidR="00CE7B95">
        <w:rPr>
          <w:rFonts w:ascii="Arial" w:eastAsia="+mn-ea" w:hAnsi="Arial" w:cs="Arial"/>
          <w:b/>
          <w:bCs/>
          <w:color w:val="000000"/>
          <w:kern w:val="24"/>
          <w:sz w:val="24"/>
          <w:szCs w:val="24"/>
        </w:rPr>
        <w:t>Perspective</w:t>
      </w:r>
    </w:p>
    <w:p w14:paraId="166C3AB5" w14:textId="5C728104" w:rsidR="00520FF7" w:rsidRPr="006A447D" w:rsidRDefault="0048633F" w:rsidP="2AFDD3B6">
      <w:pPr>
        <w:rPr>
          <w:rFonts w:ascii="Arial" w:hAnsi="Arial" w:cs="Arial"/>
        </w:rPr>
      </w:pPr>
      <w:r w:rsidRPr="006A447D">
        <w:rPr>
          <w:rFonts w:ascii="Arial" w:hAnsi="Arial" w:cs="Arial"/>
        </w:rPr>
        <w:t xml:space="preserve">Using the Gibbs reflection cycle, I have constructed these answers while doing my reflection. Our task was to complete a report for task 2 and create a job advert for which our peers and tutor would offer positive feedback and constructive criticism. At the time of doing our research, I was feeling confident yet nervous at the same time, not only for myself but also for my classmates, especially my team members, because I wanted them to do well. Some of them were battling personal limitations, for example. Manipulating the English language I </w:t>
      </w:r>
      <w:r w:rsidRPr="006A447D">
        <w:rPr>
          <w:rFonts w:ascii="Arial" w:hAnsi="Arial" w:cs="Arial"/>
        </w:rPr>
        <w:lastRenderedPageBreak/>
        <w:t>had two such people in my group, and I had to first boost their confidence so they felt comfortable speaking up. which is much easier said than done</w:t>
      </w:r>
    </w:p>
    <w:p w14:paraId="14A3B21B" w14:textId="77777777" w:rsidR="00AD38DD" w:rsidRPr="006A447D" w:rsidRDefault="00AD38DD" w:rsidP="2AFDD3B6">
      <w:pPr>
        <w:rPr>
          <w:rFonts w:ascii="Arial" w:hAnsi="Arial" w:cs="Arial"/>
        </w:rPr>
      </w:pPr>
    </w:p>
    <w:p w14:paraId="165C73D0" w14:textId="6C16EB96" w:rsidR="008C355A" w:rsidRPr="006A447D" w:rsidRDefault="0014686E" w:rsidP="2AFDD3B6">
      <w:pPr>
        <w:rPr>
          <w:rFonts w:ascii="Arial" w:hAnsi="Arial" w:cs="Arial"/>
        </w:rPr>
      </w:pPr>
      <w:r w:rsidRPr="006A447D">
        <w:rPr>
          <w:rFonts w:ascii="Arial" w:hAnsi="Arial" w:cs="Arial"/>
        </w:rPr>
        <w:t xml:space="preserve">I have had to learn about time management, </w:t>
      </w:r>
      <w:r w:rsidR="00535CCE">
        <w:rPr>
          <w:rFonts w:ascii="Arial" w:hAnsi="Arial" w:cs="Arial"/>
        </w:rPr>
        <w:t xml:space="preserve">and </w:t>
      </w:r>
      <w:r w:rsidRPr="006A447D">
        <w:rPr>
          <w:rFonts w:ascii="Arial" w:hAnsi="Arial" w:cs="Arial"/>
        </w:rPr>
        <w:t>how to collaborate using different types of digital tools, and I have had to use new skills learnt in class and others while doing research, which resulted in a massive boost to my confidence when I got it right. I have also had to slow down my rate of speech and increase the volume for clarity, which has also been helping me at work and improving my social life. I have learnt how to understand and evaluate situations and how to be more empathic towards different circumstances and situations, especially when communicating with people from different backgrounds who have families.</w:t>
      </w:r>
    </w:p>
    <w:p w14:paraId="7AA7192A" w14:textId="338EB377" w:rsidR="0046734A" w:rsidRDefault="0046734A" w:rsidP="2AFDD3B6">
      <w:pPr>
        <w:rPr>
          <w:rFonts w:ascii="Arial" w:hAnsi="Arial" w:cs="Arial"/>
        </w:rPr>
      </w:pPr>
      <w:r w:rsidRPr="006A447D">
        <w:rPr>
          <w:rFonts w:ascii="Arial" w:hAnsi="Arial" w:cs="Arial"/>
        </w:rPr>
        <w:t xml:space="preserve">There aren't many things that I would do differently. We are all mature students who should be able to follow through on our promises because everyone in the class chose to be there, so we shouldn't have to be an enforcer for them to get things done, but instead try to be as understanding as possible while doing simple things to accommodate each other. I have given everyone their own space to work on their personal development and have given encouraging and positive thoughts when I see their progress because as the saying goes, encouragement sweetens labour. </w:t>
      </w:r>
      <w:r w:rsidR="00007324" w:rsidRPr="006A447D">
        <w:rPr>
          <w:rFonts w:ascii="Arial" w:hAnsi="Arial" w:cs="Arial"/>
        </w:rPr>
        <w:t xml:space="preserve"> I </w:t>
      </w:r>
      <w:r w:rsidRPr="006A447D">
        <w:rPr>
          <w:rFonts w:ascii="Arial" w:hAnsi="Arial" w:cs="Arial"/>
        </w:rPr>
        <w:t>Only compliment the</w:t>
      </w:r>
      <w:r w:rsidR="00944161" w:rsidRPr="006A447D">
        <w:rPr>
          <w:rFonts w:ascii="Arial" w:hAnsi="Arial" w:cs="Arial"/>
        </w:rPr>
        <w:t>ir</w:t>
      </w:r>
      <w:r w:rsidRPr="006A447D">
        <w:rPr>
          <w:rFonts w:ascii="Arial" w:hAnsi="Arial" w:cs="Arial"/>
        </w:rPr>
        <w:t xml:space="preserve"> positive</w:t>
      </w:r>
      <w:r w:rsidR="00B36D1A" w:rsidRPr="006A447D">
        <w:rPr>
          <w:rFonts w:ascii="Arial" w:hAnsi="Arial" w:cs="Arial"/>
        </w:rPr>
        <w:t xml:space="preserve"> </w:t>
      </w:r>
      <w:r w:rsidR="00944161" w:rsidRPr="006A447D">
        <w:rPr>
          <w:rFonts w:ascii="Arial" w:hAnsi="Arial" w:cs="Arial"/>
        </w:rPr>
        <w:t xml:space="preserve">improvements </w:t>
      </w:r>
      <w:r w:rsidR="00535CCE">
        <w:rPr>
          <w:rFonts w:ascii="Arial" w:hAnsi="Arial" w:cs="Arial"/>
        </w:rPr>
        <w:t>genuinely</w:t>
      </w:r>
      <w:r w:rsidRPr="006A447D">
        <w:rPr>
          <w:rFonts w:ascii="Arial" w:hAnsi="Arial" w:cs="Arial"/>
        </w:rPr>
        <w:t>.</w:t>
      </w:r>
    </w:p>
    <w:p w14:paraId="2D6C244B" w14:textId="1F4708ED" w:rsidR="000E08E2" w:rsidRDefault="000E08E2" w:rsidP="2AFDD3B6">
      <w:pPr>
        <w:rPr>
          <w:rFonts w:ascii="Arial" w:hAnsi="Arial" w:cs="Arial"/>
        </w:rPr>
      </w:pPr>
    </w:p>
    <w:p w14:paraId="4EFC26AE" w14:textId="77777777" w:rsidR="00DA2125" w:rsidRDefault="00DA2125" w:rsidP="2AFDD3B6">
      <w:pPr>
        <w:rPr>
          <w:rFonts w:ascii="Arial" w:hAnsi="Arial" w:cs="Arial"/>
          <w:b/>
          <w:bCs/>
          <w:sz w:val="24"/>
          <w:szCs w:val="24"/>
        </w:rPr>
      </w:pPr>
    </w:p>
    <w:p w14:paraId="032E2EA3" w14:textId="3B1C7D35" w:rsidR="00A9458E" w:rsidRPr="00A9458E" w:rsidRDefault="00A9458E" w:rsidP="2AFDD3B6">
      <w:pPr>
        <w:rPr>
          <w:rFonts w:ascii="Arial" w:hAnsi="Arial" w:cs="Arial"/>
          <w:b/>
          <w:bCs/>
          <w:sz w:val="24"/>
          <w:szCs w:val="24"/>
        </w:rPr>
      </w:pPr>
      <w:r w:rsidRPr="00A9458E">
        <w:rPr>
          <w:rFonts w:ascii="Arial" w:hAnsi="Arial" w:cs="Arial"/>
          <w:b/>
          <w:bCs/>
          <w:sz w:val="24"/>
          <w:szCs w:val="24"/>
        </w:rPr>
        <w:t>Development Plan</w:t>
      </w:r>
    </w:p>
    <w:p w14:paraId="73D0159B" w14:textId="2CDC59F1" w:rsidR="000E08E2" w:rsidRPr="000E08E2" w:rsidRDefault="000E08E2" w:rsidP="2AFDD3B6">
      <w:pPr>
        <w:rPr>
          <w:rFonts w:ascii="Arial" w:hAnsi="Arial" w:cs="Arial"/>
        </w:rPr>
      </w:pPr>
      <w:r w:rsidRPr="000E08E2">
        <w:rPr>
          <w:rFonts w:ascii="Arial" w:hAnsi="Arial" w:cs="Arial"/>
        </w:rPr>
        <w:t>This is my table for my personal development of things I would like to improve on. However, after doing this reflection, I see that I have a lot of room for improvement. I will revisit this plan at a later date. When I revise my plan in the future</w:t>
      </w:r>
      <w:r w:rsidRPr="000E08E2">
        <w:rPr>
          <w:rStyle w:val="red-underline"/>
          <w:rFonts w:ascii="Arial" w:hAnsi="Arial" w:cs="Arial"/>
        </w:rPr>
        <w:t>.</w:t>
      </w:r>
    </w:p>
    <w:p w14:paraId="62C24829" w14:textId="0E5CBB67" w:rsidR="00840C26" w:rsidRDefault="00840C26" w:rsidP="00840C26">
      <w:pPr>
        <w:pStyle w:val="Caption"/>
      </w:pPr>
      <w:r>
        <w:t xml:space="preserve">Table </w:t>
      </w:r>
      <w:fldSimple w:instr=" SEQ Table \* ARABIC ">
        <w:r>
          <w:rPr>
            <w:noProof/>
          </w:rPr>
          <w:t>1</w:t>
        </w:r>
      </w:fldSimple>
      <w:r>
        <w:t>: Personal Development Plan</w:t>
      </w:r>
    </w:p>
    <w:tbl>
      <w:tblPr>
        <w:tblStyle w:val="GridTable6Colorful-Accent4"/>
        <w:tblW w:w="9951" w:type="dxa"/>
        <w:tblLook w:val="04A0" w:firstRow="1" w:lastRow="0" w:firstColumn="1" w:lastColumn="0" w:noHBand="0" w:noVBand="1"/>
      </w:tblPr>
      <w:tblGrid>
        <w:gridCol w:w="1990"/>
        <w:gridCol w:w="1990"/>
        <w:gridCol w:w="1990"/>
        <w:gridCol w:w="1990"/>
        <w:gridCol w:w="1991"/>
      </w:tblGrid>
      <w:tr w:rsidR="000B37B8" w14:paraId="3A7F4D4B" w14:textId="77777777" w:rsidTr="00967F88">
        <w:trPr>
          <w:cnfStyle w:val="100000000000" w:firstRow="1" w:lastRow="0" w:firstColumn="0" w:lastColumn="0" w:oddVBand="0" w:evenVBand="0" w:oddHBand="0" w:evenHBand="0" w:firstRowFirstColumn="0" w:firstRowLastColumn="0" w:lastRowFirstColumn="0" w:lastRowLastColumn="0"/>
          <w:trHeight w:val="1182"/>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2230B05" w14:textId="591C8225" w:rsidR="00C31BDD" w:rsidRDefault="006F3628" w:rsidP="2AFDD3B6">
            <w:r>
              <w:t xml:space="preserve">Personal </w:t>
            </w:r>
            <w:r w:rsidR="00991B2A">
              <w:t>Targets</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56A78A9" w14:textId="7155E399" w:rsidR="00C31BDD" w:rsidRDefault="00991B2A" w:rsidP="2AFDD3B6">
            <w:pPr>
              <w:cnfStyle w:val="100000000000" w:firstRow="1" w:lastRow="0" w:firstColumn="0" w:lastColumn="0" w:oddVBand="0" w:evenVBand="0" w:oddHBand="0" w:evenHBand="0" w:firstRowFirstColumn="0" w:firstRowLastColumn="0" w:lastRowFirstColumn="0" w:lastRowLastColumn="0"/>
            </w:pPr>
            <w:r>
              <w:t>How will I achieve this</w:t>
            </w:r>
            <w:r w:rsidR="00CE33AF">
              <w:t>?</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0A3CDED" w14:textId="6565779C" w:rsidR="00C31BDD" w:rsidRDefault="0098001F" w:rsidP="2AFDD3B6">
            <w:pPr>
              <w:cnfStyle w:val="100000000000" w:firstRow="1" w:lastRow="0" w:firstColumn="0" w:lastColumn="0" w:oddVBand="0" w:evenVBand="0" w:oddHBand="0" w:evenHBand="0" w:firstRowFirstColumn="0" w:firstRowLastColumn="0" w:lastRowFirstColumn="0" w:lastRowLastColumn="0"/>
            </w:pPr>
            <w:r>
              <w:t xml:space="preserve">How will this improve my </w:t>
            </w:r>
            <w:r w:rsidR="00EF35A5">
              <w:t>academic or Employability</w:t>
            </w:r>
            <w:r w:rsidR="00867C9C">
              <w:t xml:space="preserve"> prospects?</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71FD178" w14:textId="4F99B51F" w:rsidR="00C31BDD" w:rsidRDefault="00867C9C" w:rsidP="2AFDD3B6">
            <w:pPr>
              <w:cnfStyle w:val="100000000000" w:firstRow="1" w:lastRow="0" w:firstColumn="0" w:lastColumn="0" w:oddVBand="0" w:evenVBand="0" w:oddHBand="0" w:evenHBand="0" w:firstRowFirstColumn="0" w:firstRowLastColumn="0" w:lastRowFirstColumn="0" w:lastRowLastColumn="0"/>
            </w:pPr>
            <w:r>
              <w:t xml:space="preserve">How will I </w:t>
            </w:r>
            <w:r w:rsidR="00C07A18">
              <w:t>know that I have achieved this</w:t>
            </w:r>
          </w:p>
        </w:tc>
        <w:tc>
          <w:tcPr>
            <w:tcW w:w="1991" w:type="dxa"/>
            <w:tcBorders>
              <w:left w:val="double" w:sz="4" w:space="0" w:color="FFC000" w:themeColor="accent4"/>
              <w:bottom w:val="double" w:sz="4" w:space="0" w:color="FFC000" w:themeColor="accent4"/>
              <w:right w:val="double" w:sz="4" w:space="0" w:color="FFC000" w:themeColor="accent4"/>
            </w:tcBorders>
          </w:tcPr>
          <w:p w14:paraId="5AB3B04C" w14:textId="39738F1F" w:rsidR="00C31BDD" w:rsidRDefault="000D7366" w:rsidP="2AFDD3B6">
            <w:pPr>
              <w:cnfStyle w:val="100000000000" w:firstRow="1" w:lastRow="0" w:firstColumn="0" w:lastColumn="0" w:oddVBand="0" w:evenVBand="0" w:oddHBand="0" w:evenHBand="0" w:firstRowFirstColumn="0" w:firstRowLastColumn="0" w:lastRowFirstColumn="0" w:lastRowLastColumn="0"/>
            </w:pPr>
            <w:r>
              <w:t>When will I achieve this by</w:t>
            </w:r>
            <w:r w:rsidR="00AD3C5B">
              <w:t>?</w:t>
            </w:r>
          </w:p>
        </w:tc>
      </w:tr>
      <w:tr w:rsidR="00B953DA" w14:paraId="4D5DEA1F" w14:textId="77777777" w:rsidTr="00967F88">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0C50F7C" w14:textId="7A6CE117" w:rsidR="00C31BDD" w:rsidRDefault="00255993" w:rsidP="2AFDD3B6">
            <w:r>
              <w:t>Public speaking</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2EFEEB2" w14:textId="513CB55F" w:rsidR="00C31BDD" w:rsidRDefault="00900175" w:rsidP="2AFDD3B6">
            <w:pPr>
              <w:cnfStyle w:val="000000100000" w:firstRow="0" w:lastRow="0" w:firstColumn="0" w:lastColumn="0" w:oddVBand="0" w:evenVBand="0" w:oddHBand="1" w:evenHBand="0" w:firstRowFirstColumn="0" w:firstRowLastColumn="0" w:lastRowFirstColumn="0" w:lastRowLastColumn="0"/>
            </w:pPr>
            <w:r>
              <w:t xml:space="preserve">Improving my </w:t>
            </w:r>
            <w:r w:rsidR="00B953DA">
              <w:t xml:space="preserve">vocabulary, </w:t>
            </w:r>
            <w:r w:rsidR="00371B30">
              <w:t>speaking</w:t>
            </w:r>
            <w:r w:rsidR="00F5780F">
              <w:t xml:space="preserve"> </w:t>
            </w:r>
            <w:r w:rsidR="00644190">
              <w:t>patterns</w:t>
            </w:r>
            <w:r w:rsidR="00827547">
              <w:t>, practis</w:t>
            </w:r>
            <w:r w:rsidR="005628DD">
              <w:t>ing at work</w:t>
            </w:r>
            <w:r w:rsidR="00827547">
              <w:t xml:space="preserve"> </w:t>
            </w:r>
            <w:r w:rsidR="00101F79">
              <w:t>with</w:t>
            </w:r>
            <w:r w:rsidR="00644190">
              <w:t xml:space="preserve"> co-workers and friends</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9A51D06" w14:textId="5066FBB6" w:rsidR="00C31BDD" w:rsidRDefault="00DC1FF2" w:rsidP="2AFDD3B6">
            <w:pPr>
              <w:cnfStyle w:val="000000100000" w:firstRow="0" w:lastRow="0" w:firstColumn="0" w:lastColumn="0" w:oddVBand="0" w:evenVBand="0" w:oddHBand="1" w:evenHBand="0" w:firstRowFirstColumn="0" w:firstRowLastColumn="0" w:lastRowFirstColumn="0" w:lastRowLastColumn="0"/>
            </w:pPr>
            <w:r>
              <w:t xml:space="preserve">This will help both peers and </w:t>
            </w:r>
            <w:r w:rsidR="002445EF">
              <w:t>tutors</w:t>
            </w:r>
            <w:r>
              <w:t xml:space="preserve"> to u</w:t>
            </w:r>
            <w:r w:rsidR="008B6FE0">
              <w:t>nderstand me</w:t>
            </w:r>
            <w:r w:rsidR="0020728F">
              <w:t xml:space="preserve"> better</w:t>
            </w:r>
            <w:r w:rsidR="008B6FE0">
              <w:t xml:space="preserve"> because I would be able to express my intentions</w:t>
            </w:r>
            <w:r w:rsidR="0020728F">
              <w:t>.</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E573A68" w14:textId="19D35733" w:rsidR="00C31BDD" w:rsidRDefault="002D15C1" w:rsidP="2AFDD3B6">
            <w:pPr>
              <w:cnfStyle w:val="000000100000" w:firstRow="0" w:lastRow="0" w:firstColumn="0" w:lastColumn="0" w:oddVBand="0" w:evenVBand="0" w:oddHBand="1" w:evenHBand="0" w:firstRowFirstColumn="0" w:firstRowLastColumn="0" w:lastRowFirstColumn="0" w:lastRowLastColumn="0"/>
            </w:pPr>
            <w:r>
              <w:t>By getting my feedback from Tutors and friend</w:t>
            </w:r>
            <w:r w:rsidR="00D05D5C">
              <w:t xml:space="preserve">s and </w:t>
            </w:r>
            <w:r w:rsidR="003328A3">
              <w:t>co-workers</w:t>
            </w: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3688FB5" w14:textId="15580E29" w:rsidR="00C31BDD" w:rsidRDefault="003328A3" w:rsidP="2AFDD3B6">
            <w:pPr>
              <w:cnfStyle w:val="000000100000" w:firstRow="0" w:lastRow="0" w:firstColumn="0" w:lastColumn="0" w:oddVBand="0" w:evenVBand="0" w:oddHBand="1" w:evenHBand="0" w:firstRowFirstColumn="0" w:firstRowLastColumn="0" w:lastRowFirstColumn="0" w:lastRowLastColumn="0"/>
            </w:pPr>
            <w:r>
              <w:t xml:space="preserve">This is a </w:t>
            </w:r>
            <w:r w:rsidR="00331BB0">
              <w:t>gradual</w:t>
            </w:r>
            <w:r>
              <w:t xml:space="preserve"> transition which has no </w:t>
            </w:r>
            <w:r w:rsidR="00BB0D83">
              <w:t>set date, but I intend to improve drastical</w:t>
            </w:r>
            <w:r w:rsidR="00331BB0">
              <w:t xml:space="preserve">ly </w:t>
            </w:r>
            <w:r w:rsidR="00D34281">
              <w:t xml:space="preserve">By the end of the </w:t>
            </w:r>
            <w:r w:rsidR="00331BB0">
              <w:t xml:space="preserve">next </w:t>
            </w:r>
            <w:r w:rsidR="00D34281">
              <w:t>school term</w:t>
            </w:r>
          </w:p>
        </w:tc>
      </w:tr>
      <w:tr w:rsidR="000B37B8" w14:paraId="378B9DBC" w14:textId="77777777" w:rsidTr="00967F88">
        <w:trPr>
          <w:trHeight w:val="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6EB7929" w14:textId="36DEECDC" w:rsidR="00C31BDD" w:rsidRDefault="00C31BDD" w:rsidP="2AFDD3B6"/>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293E1D4" w14:textId="77777777" w:rsidR="00C31BDD" w:rsidRDefault="00C31BDD"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E4B43E0" w14:textId="77777777" w:rsidR="00C31BDD" w:rsidRDefault="00C31BDD"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877DB9D" w14:textId="77777777" w:rsidR="00C31BDD" w:rsidRDefault="00C31BDD" w:rsidP="2AFDD3B6">
            <w:pPr>
              <w:cnfStyle w:val="000000000000" w:firstRow="0" w:lastRow="0" w:firstColumn="0" w:lastColumn="0" w:oddVBand="0" w:evenVBand="0" w:oddHBand="0" w:evenHBand="0" w:firstRowFirstColumn="0" w:firstRowLastColumn="0" w:lastRowFirstColumn="0" w:lastRowLastColumn="0"/>
            </w:pP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0930FDF7" w14:textId="77777777" w:rsidR="00C31BDD" w:rsidRDefault="00C31BDD" w:rsidP="2AFDD3B6">
            <w:pPr>
              <w:cnfStyle w:val="000000000000" w:firstRow="0" w:lastRow="0" w:firstColumn="0" w:lastColumn="0" w:oddVBand="0" w:evenVBand="0" w:oddHBand="0" w:evenHBand="0" w:firstRowFirstColumn="0" w:firstRowLastColumn="0" w:lastRowFirstColumn="0" w:lastRowLastColumn="0"/>
            </w:pPr>
          </w:p>
        </w:tc>
      </w:tr>
      <w:tr w:rsidR="00900175" w14:paraId="62EDF4C2" w14:textId="77777777" w:rsidTr="00967F88">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022F0733" w14:textId="1D54B819" w:rsidR="00DA4AC8" w:rsidRDefault="00A2452C" w:rsidP="2AFDD3B6">
            <w:r>
              <w:t xml:space="preserve">Research </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133D118" w14:textId="4A727B97" w:rsidR="00C31BDD" w:rsidRDefault="009A5B3C" w:rsidP="2AFDD3B6">
            <w:pPr>
              <w:cnfStyle w:val="000000100000" w:firstRow="0" w:lastRow="0" w:firstColumn="0" w:lastColumn="0" w:oddVBand="0" w:evenVBand="0" w:oddHBand="1" w:evenHBand="0" w:firstRowFirstColumn="0" w:firstRowLastColumn="0" w:lastRowFirstColumn="0" w:lastRowLastColumn="0"/>
            </w:pPr>
            <w:r>
              <w:t xml:space="preserve">Source help from </w:t>
            </w:r>
            <w:r w:rsidR="007009EA">
              <w:t>the librarian and do random research on things</w:t>
            </w:r>
            <w:r w:rsidR="00841DF4">
              <w:t xml:space="preserve"> that excites me</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1BE96DF3" w14:textId="645E1A7F" w:rsidR="00C31BDD" w:rsidRDefault="00D20C07" w:rsidP="2AFDD3B6">
            <w:pPr>
              <w:cnfStyle w:val="000000100000" w:firstRow="0" w:lastRow="0" w:firstColumn="0" w:lastColumn="0" w:oddVBand="0" w:evenVBand="0" w:oddHBand="1" w:evenHBand="0" w:firstRowFirstColumn="0" w:firstRowLastColumn="0" w:lastRowFirstColumn="0" w:lastRowLastColumn="0"/>
            </w:pPr>
            <w:r>
              <w:t xml:space="preserve">Better cited </w:t>
            </w:r>
            <w:r w:rsidR="00245E81">
              <w:t xml:space="preserve">and reference list for the research I intend to do in the future. </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52BC0CB" w14:textId="3BB4C1BE" w:rsidR="00C31BDD" w:rsidRDefault="001B3F5F" w:rsidP="2AFDD3B6">
            <w:pPr>
              <w:cnfStyle w:val="000000100000" w:firstRow="0" w:lastRow="0" w:firstColumn="0" w:lastColumn="0" w:oddVBand="0" w:evenVBand="0" w:oddHBand="1" w:evenHBand="0" w:firstRowFirstColumn="0" w:firstRowLastColumn="0" w:lastRowFirstColumn="0" w:lastRowLastColumn="0"/>
            </w:pPr>
            <w:r>
              <w:t xml:space="preserve">By getting my feedback from </w:t>
            </w:r>
            <w:r w:rsidR="006B7A76">
              <w:t>T</w:t>
            </w:r>
            <w:r w:rsidR="00C33888">
              <w:t xml:space="preserve">utors and </w:t>
            </w:r>
            <w:r w:rsidR="00950864">
              <w:t>Turnitin</w:t>
            </w: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A900A74" w14:textId="37A32E02" w:rsidR="00C31BDD" w:rsidRDefault="00D64107" w:rsidP="2AFDD3B6">
            <w:pPr>
              <w:cnfStyle w:val="000000100000" w:firstRow="0" w:lastRow="0" w:firstColumn="0" w:lastColumn="0" w:oddVBand="0" w:evenVBand="0" w:oddHBand="1" w:evenHBand="0" w:firstRowFirstColumn="0" w:firstRowLastColumn="0" w:lastRowFirstColumn="0" w:lastRowLastColumn="0"/>
            </w:pPr>
            <w:r>
              <w:t xml:space="preserve">Before </w:t>
            </w:r>
            <w:r w:rsidR="009A07EA">
              <w:t xml:space="preserve">my final submission of </w:t>
            </w:r>
            <w:r>
              <w:t xml:space="preserve">the </w:t>
            </w:r>
            <w:r w:rsidR="00262278">
              <w:t xml:space="preserve">next research </w:t>
            </w:r>
          </w:p>
        </w:tc>
      </w:tr>
      <w:tr w:rsidR="00D14D1A" w14:paraId="4644CC37" w14:textId="77777777" w:rsidTr="00967F88">
        <w:trPr>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18E358DA" w14:textId="77777777" w:rsidR="00D14D1A" w:rsidRDefault="00D14D1A" w:rsidP="2AFDD3B6"/>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4D469C7"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3EAD52E"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301100B"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7AD130A9"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r>
      <w:tr w:rsidR="00D14D1A" w14:paraId="4D1249C3" w14:textId="77777777" w:rsidTr="00967F88">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85B2788" w14:textId="4E6CB8D1" w:rsidR="00D14D1A" w:rsidRDefault="002F1224" w:rsidP="2AFDD3B6">
            <w:r>
              <w:lastRenderedPageBreak/>
              <w:t>Writing Skills</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C08662C" w14:textId="55E81A42" w:rsidR="00D14D1A" w:rsidRDefault="00AD32FD" w:rsidP="2AFDD3B6">
            <w:pPr>
              <w:cnfStyle w:val="000000100000" w:firstRow="0" w:lastRow="0" w:firstColumn="0" w:lastColumn="0" w:oddVBand="0" w:evenVBand="0" w:oddHBand="1" w:evenHBand="0" w:firstRowFirstColumn="0" w:firstRowLastColumn="0" w:lastRowFirstColumn="0" w:lastRowLastColumn="0"/>
            </w:pPr>
            <w:r>
              <w:t>Learn</w:t>
            </w:r>
            <w:r w:rsidR="00697A12">
              <w:t xml:space="preserve"> how to develop the </w:t>
            </w:r>
            <w:r w:rsidR="004C72D4">
              <w:t>different types of sentences to be more effecti</w:t>
            </w:r>
            <w:r w:rsidR="00466995">
              <w:t>ve</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94470B1" w14:textId="461EBB8B" w:rsidR="00D14D1A" w:rsidRDefault="00FB647B" w:rsidP="2AFDD3B6">
            <w:pPr>
              <w:cnfStyle w:val="000000100000" w:firstRow="0" w:lastRow="0" w:firstColumn="0" w:lastColumn="0" w:oddVBand="0" w:evenVBand="0" w:oddHBand="1" w:evenHBand="0" w:firstRowFirstColumn="0" w:firstRowLastColumn="0" w:lastRowFirstColumn="0" w:lastRowLastColumn="0"/>
            </w:pPr>
            <w:r>
              <w:t xml:space="preserve">Give more precise and </w:t>
            </w:r>
            <w:r w:rsidR="006D05DE">
              <w:t>thought-out</w:t>
            </w:r>
            <w:r>
              <w:t xml:space="preserve"> written work that would captivate my intended audience</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1A3ED73" w14:textId="13E41E9B" w:rsidR="00D14D1A" w:rsidRDefault="00A14A69" w:rsidP="2AFDD3B6">
            <w:pPr>
              <w:cnfStyle w:val="000000100000" w:firstRow="0" w:lastRow="0" w:firstColumn="0" w:lastColumn="0" w:oddVBand="0" w:evenVBand="0" w:oddHBand="1" w:evenHBand="0" w:firstRowFirstColumn="0" w:firstRowLastColumn="0" w:lastRowFirstColumn="0" w:lastRowLastColumn="0"/>
            </w:pPr>
            <w:r>
              <w:t>By getting my feedback from Tutors and Turnitin</w:t>
            </w:r>
            <w:r>
              <w:t xml:space="preserve"> and from friends </w:t>
            </w:r>
            <w:r w:rsidR="00312788">
              <w:t xml:space="preserve">that </w:t>
            </w:r>
            <w:r w:rsidR="006D05DE">
              <w:t>are asked</w:t>
            </w:r>
            <w:r w:rsidR="00312788">
              <w:t xml:space="preserve"> to </w:t>
            </w:r>
            <w:r w:rsidR="006D05DE">
              <w:t>proofread</w:t>
            </w:r>
            <w:r w:rsidR="00312788">
              <w:t xml:space="preserve"> my assignments</w:t>
            </w: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8D922A1" w14:textId="15A08379" w:rsidR="00D14D1A" w:rsidRDefault="00312788" w:rsidP="2AFDD3B6">
            <w:pPr>
              <w:cnfStyle w:val="000000100000" w:firstRow="0" w:lastRow="0" w:firstColumn="0" w:lastColumn="0" w:oddVBand="0" w:evenVBand="0" w:oddHBand="1" w:evenHBand="0" w:firstRowFirstColumn="0" w:firstRowLastColumn="0" w:lastRowFirstColumn="0" w:lastRowLastColumn="0"/>
            </w:pPr>
            <w:r>
              <w:t xml:space="preserve">This is a constant work in progress, which </w:t>
            </w:r>
            <w:r w:rsidR="00A75E57">
              <w:t xml:space="preserve">will constantly be updated </w:t>
            </w:r>
          </w:p>
        </w:tc>
      </w:tr>
      <w:tr w:rsidR="00D14D1A" w14:paraId="0C57AEAC" w14:textId="77777777" w:rsidTr="00967F88">
        <w:trPr>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1A49E6C" w14:textId="77777777" w:rsidR="00D14D1A" w:rsidRDefault="00D14D1A" w:rsidP="2AFDD3B6"/>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335E743F"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99E54A7"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A22543F"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7206DCF6" w14:textId="77777777" w:rsidR="00D14D1A" w:rsidRDefault="00D14D1A" w:rsidP="2AFDD3B6">
            <w:pPr>
              <w:cnfStyle w:val="000000000000" w:firstRow="0" w:lastRow="0" w:firstColumn="0" w:lastColumn="0" w:oddVBand="0" w:evenVBand="0" w:oddHBand="0" w:evenHBand="0" w:firstRowFirstColumn="0" w:firstRowLastColumn="0" w:lastRowFirstColumn="0" w:lastRowLastColumn="0"/>
            </w:pPr>
          </w:p>
        </w:tc>
      </w:tr>
      <w:tr w:rsidR="00F627BC" w14:paraId="193349F2" w14:textId="77777777" w:rsidTr="00967F88">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1AD4C624" w14:textId="01CE5FFF" w:rsidR="00F627BC" w:rsidRDefault="00F627BC" w:rsidP="00F627BC">
            <w:r>
              <w:t>Presentation and knowledge</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FC21BC2" w14:textId="0DCF0F77" w:rsidR="00F627BC" w:rsidRDefault="00F627BC" w:rsidP="00F627BC">
            <w:pPr>
              <w:cnfStyle w:val="000000100000" w:firstRow="0" w:lastRow="0" w:firstColumn="0" w:lastColumn="0" w:oddVBand="0" w:evenVBand="0" w:oddHBand="1" w:evenHBand="0" w:firstRowFirstColumn="0" w:firstRowLastColumn="0" w:lastRowFirstColumn="0" w:lastRowLastColumn="0"/>
            </w:pPr>
            <w:r>
              <w:t xml:space="preserve">Do random and </w:t>
            </w:r>
            <w:r w:rsidR="00B05857">
              <w:t>well-researched</w:t>
            </w:r>
            <w:r w:rsidR="00225C21">
              <w:t xml:space="preserve"> pieces in my free time and ask for </w:t>
            </w:r>
            <w:r w:rsidR="00B05857">
              <w:t>random</w:t>
            </w:r>
            <w:r w:rsidR="00225C21">
              <w:t xml:space="preserve"> </w:t>
            </w:r>
            <w:r w:rsidR="00B05857">
              <w:t>feedback from tutors if they have the time.</w:t>
            </w:r>
            <w:r>
              <w:t xml:space="preserve"> </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04AFC2AA" w14:textId="75540361" w:rsidR="00F627BC" w:rsidRDefault="00AE5B30" w:rsidP="00F627BC">
            <w:pPr>
              <w:cnfStyle w:val="000000100000" w:firstRow="0" w:lastRow="0" w:firstColumn="0" w:lastColumn="0" w:oddVBand="0" w:evenVBand="0" w:oddHBand="1" w:evenHBand="0" w:firstRowFirstColumn="0" w:firstRowLastColumn="0" w:lastRowFirstColumn="0" w:lastRowLastColumn="0"/>
            </w:pPr>
            <w:r>
              <w:t>Well</w:t>
            </w:r>
            <w:r w:rsidR="001A4EA0">
              <w:t>,</w:t>
            </w:r>
            <w:r>
              <w:t xml:space="preserve"> put together pieces which will also improve my </w:t>
            </w:r>
            <w:r w:rsidR="00520876">
              <w:t xml:space="preserve">overall level of work as </w:t>
            </w:r>
            <w:r w:rsidR="001A4EA0">
              <w:t>practice</w:t>
            </w:r>
            <w:r w:rsidR="00520876">
              <w:t xml:space="preserve"> will make it easier. </w:t>
            </w:r>
          </w:p>
        </w:tc>
        <w:tc>
          <w:tcPr>
            <w:tcW w:w="199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5CB977F" w14:textId="1FC50CE3" w:rsidR="00F627BC" w:rsidRDefault="00F627BC" w:rsidP="00F627BC">
            <w:pPr>
              <w:cnfStyle w:val="000000100000" w:firstRow="0" w:lastRow="0" w:firstColumn="0" w:lastColumn="0" w:oddVBand="0" w:evenVBand="0" w:oddHBand="1" w:evenHBand="0" w:firstRowFirstColumn="0" w:firstRowLastColumn="0" w:lastRowFirstColumn="0" w:lastRowLastColumn="0"/>
            </w:pPr>
            <w:r>
              <w:t xml:space="preserve">By getting my feedback from Tutors and Turnitin and from friends that </w:t>
            </w:r>
            <w:r>
              <w:t>are asked</w:t>
            </w:r>
            <w:r>
              <w:t xml:space="preserve"> to </w:t>
            </w:r>
            <w:r w:rsidR="006D05DE">
              <w:t>proofread</w:t>
            </w:r>
            <w:r>
              <w:t xml:space="preserve"> my assignments</w:t>
            </w:r>
          </w:p>
        </w:tc>
        <w:tc>
          <w:tcPr>
            <w:tcW w:w="19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E7FD5A0" w14:textId="519CB402" w:rsidR="00F627BC" w:rsidRDefault="00F627BC" w:rsidP="00F627BC">
            <w:pPr>
              <w:cnfStyle w:val="000000100000" w:firstRow="0" w:lastRow="0" w:firstColumn="0" w:lastColumn="0" w:oddVBand="0" w:evenVBand="0" w:oddHBand="1" w:evenHBand="0" w:firstRowFirstColumn="0" w:firstRowLastColumn="0" w:lastRowFirstColumn="0" w:lastRowLastColumn="0"/>
            </w:pPr>
            <w:r>
              <w:t xml:space="preserve">This is a constant work in progress, which will constantly be updated </w:t>
            </w:r>
          </w:p>
        </w:tc>
      </w:tr>
    </w:tbl>
    <w:p w14:paraId="57228E51" w14:textId="5E244399" w:rsidR="008D2145" w:rsidRDefault="008D2145" w:rsidP="2AFDD3B6"/>
    <w:p w14:paraId="6C20BEAD" w14:textId="3C530D81" w:rsidR="00F0302E" w:rsidRPr="00E912CD" w:rsidRDefault="00E912CD" w:rsidP="2AFDD3B6">
      <w:pPr>
        <w:rPr>
          <w:rFonts w:ascii="Arial" w:hAnsi="Arial" w:cs="Arial"/>
          <w:b/>
          <w:bCs/>
          <w:sz w:val="24"/>
          <w:szCs w:val="24"/>
        </w:rPr>
      </w:pPr>
      <w:r w:rsidRPr="00E912CD">
        <w:rPr>
          <w:rFonts w:ascii="Arial" w:hAnsi="Arial" w:cs="Arial"/>
          <w:b/>
          <w:bCs/>
          <w:sz w:val="24"/>
          <w:szCs w:val="24"/>
        </w:rPr>
        <w:t>Figure 1.</w:t>
      </w:r>
    </w:p>
    <w:p w14:paraId="14486112" w14:textId="0CA8C224" w:rsidR="008D2145" w:rsidRDefault="00EA6237" w:rsidP="2AFDD3B6">
      <w:r>
        <w:t xml:space="preserve">From the feedback received for Figure 1, our lowest point was in public speaking, which is very understandable due to team </w:t>
      </w:r>
      <w:r w:rsidR="002C055F">
        <w:t>members</w:t>
      </w:r>
      <w:r>
        <w:t xml:space="preserve"> trying to overcome personal barriers. However, teamwork was very accommodating, with a score of 15 out of a possible 20 points. This was my main focus as </w:t>
      </w:r>
      <w:r w:rsidR="00B87524">
        <w:t>the team leader</w:t>
      </w:r>
      <w:r>
        <w:t xml:space="preserve"> for the group. Because once the team gels well together, amazing things will happen because then everyone will go above and beyond. So after seeing that score, I was very pleased.</w:t>
      </w:r>
    </w:p>
    <w:p w14:paraId="60175C7F" w14:textId="04A3DFBA" w:rsidR="00BB7FF4" w:rsidRDefault="00BB7FF4" w:rsidP="2AFDD3B6">
      <w:r>
        <w:t xml:space="preserve">And I have given my team </w:t>
      </w:r>
      <w:r w:rsidR="00867EF3">
        <w:t xml:space="preserve">this feedback and </w:t>
      </w:r>
      <w:r w:rsidR="00432A13">
        <w:t>congratulated</w:t>
      </w:r>
      <w:r w:rsidR="009020B6">
        <w:t xml:space="preserve"> them on a job well done, while still advising them on things w</w:t>
      </w:r>
      <w:r w:rsidR="00662AF0">
        <w:t>e need to put an effort into improving, not only for this class but also for the future</w:t>
      </w:r>
      <w:r w:rsidR="002D0DFE">
        <w:t xml:space="preserve"> and our </w:t>
      </w:r>
      <w:r w:rsidR="00432A13">
        <w:t xml:space="preserve">development. </w:t>
      </w:r>
    </w:p>
    <w:p w14:paraId="1215236E" w14:textId="7999818D" w:rsidR="00E20B4F" w:rsidRDefault="00E20B4F" w:rsidP="00E20B4F">
      <w:pPr>
        <w:pStyle w:val="Caption"/>
        <w:keepNext/>
      </w:pPr>
      <w:r>
        <w:t xml:space="preserve">Figure </w:t>
      </w:r>
      <w:fldSimple w:instr=" SEQ Figure \* ARABIC ">
        <w:r>
          <w:rPr>
            <w:noProof/>
          </w:rPr>
          <w:t>1</w:t>
        </w:r>
      </w:fldSimple>
      <w:r>
        <w:t>: Class feedback</w:t>
      </w:r>
    </w:p>
    <w:p w14:paraId="73FE44D7" w14:textId="20FF638F" w:rsidR="008D2145" w:rsidRDefault="003D4CEF" w:rsidP="2AFDD3B6">
      <w:r>
        <w:rPr>
          <w:noProof/>
        </w:rPr>
        <w:drawing>
          <wp:inline distT="0" distB="0" distL="0" distR="0" wp14:anchorId="009B29F6" wp14:editId="5BA58102">
            <wp:extent cx="4572000" cy="2743200"/>
            <wp:effectExtent l="0" t="0" r="0" b="0"/>
            <wp:docPr id="1" name="Chart 1">
              <a:extLst xmlns:a="http://schemas.openxmlformats.org/drawingml/2006/main">
                <a:ext uri="{FF2B5EF4-FFF2-40B4-BE49-F238E27FC236}">
                  <a16:creationId xmlns:a16="http://schemas.microsoft.com/office/drawing/2014/main" id="{F2C2D354-8D8E-58DE-357E-3E9D37F96A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354F66C" w14:textId="5D7E564A" w:rsidR="008D2145" w:rsidRDefault="008D2145" w:rsidP="2AFDD3B6"/>
    <w:p w14:paraId="600EE98D" w14:textId="3722A78E" w:rsidR="008D2145" w:rsidRDefault="008D2145" w:rsidP="2AFDD3B6"/>
    <w:p w14:paraId="4782CA8D" w14:textId="55D4CA02" w:rsidR="008D2145" w:rsidRPr="005C06DA" w:rsidRDefault="005C06DA" w:rsidP="2AFDD3B6">
      <w:pPr>
        <w:rPr>
          <w:rFonts w:ascii="Arial" w:hAnsi="Arial" w:cs="Arial"/>
          <w:b/>
          <w:bCs/>
          <w:sz w:val="24"/>
          <w:szCs w:val="24"/>
        </w:rPr>
      </w:pPr>
      <w:r w:rsidRPr="005C06DA">
        <w:rPr>
          <w:rFonts w:ascii="Arial" w:hAnsi="Arial" w:cs="Arial"/>
          <w:b/>
          <w:bCs/>
          <w:sz w:val="24"/>
          <w:szCs w:val="24"/>
        </w:rPr>
        <w:lastRenderedPageBreak/>
        <w:t>Takeaway Message</w:t>
      </w:r>
    </w:p>
    <w:p w14:paraId="5998FE93" w14:textId="05E25C6E" w:rsidR="0053496B" w:rsidRPr="00E340BE" w:rsidRDefault="0053496B" w:rsidP="0053496B">
      <w:pPr>
        <w:rPr>
          <w:rFonts w:ascii="Arial" w:hAnsi="Arial" w:cs="Arial"/>
        </w:rPr>
      </w:pPr>
      <w:r w:rsidRPr="00E340BE">
        <w:rPr>
          <w:rFonts w:ascii="Arial" w:hAnsi="Arial" w:cs="Arial"/>
        </w:rPr>
        <w:t>I</w:t>
      </w:r>
      <w:r w:rsidR="00E340BE">
        <w:rPr>
          <w:rFonts w:ascii="Arial" w:hAnsi="Arial" w:cs="Arial"/>
        </w:rPr>
        <w:t xml:space="preserve"> have </w:t>
      </w:r>
      <w:r w:rsidRPr="00E340BE">
        <w:rPr>
          <w:rFonts w:ascii="Arial" w:hAnsi="Arial" w:cs="Arial"/>
        </w:rPr>
        <w:t>learn</w:t>
      </w:r>
      <w:r w:rsidR="00E340BE">
        <w:rPr>
          <w:rFonts w:ascii="Arial" w:hAnsi="Arial" w:cs="Arial"/>
        </w:rPr>
        <w:t>t</w:t>
      </w:r>
      <w:r w:rsidRPr="00E340BE">
        <w:rPr>
          <w:rFonts w:ascii="Arial" w:hAnsi="Arial" w:cs="Arial"/>
        </w:rPr>
        <w:t xml:space="preserve"> a variety of life lessons and techniques. not just </w:t>
      </w:r>
      <w:r w:rsidR="00BC0647" w:rsidRPr="00E340BE">
        <w:rPr>
          <w:rFonts w:ascii="Arial" w:hAnsi="Arial" w:cs="Arial"/>
        </w:rPr>
        <w:t xml:space="preserve">in </w:t>
      </w:r>
      <w:r w:rsidRPr="00E340BE">
        <w:rPr>
          <w:rFonts w:ascii="Arial" w:hAnsi="Arial" w:cs="Arial"/>
        </w:rPr>
        <w:t xml:space="preserve">one subject, but </w:t>
      </w:r>
      <w:r w:rsidR="00BC0647" w:rsidRPr="00E340BE">
        <w:rPr>
          <w:rFonts w:ascii="Arial" w:hAnsi="Arial" w:cs="Arial"/>
        </w:rPr>
        <w:t xml:space="preserve">during </w:t>
      </w:r>
      <w:r w:rsidRPr="00E340BE">
        <w:rPr>
          <w:rFonts w:ascii="Arial" w:hAnsi="Arial" w:cs="Arial"/>
        </w:rPr>
        <w:t xml:space="preserve">the entire schooling experience I've learned how to use computers for a variety of tasks, including collaboration. For the first time in my life, I took online </w:t>
      </w:r>
      <w:r w:rsidR="00BC0647" w:rsidRPr="00E340BE">
        <w:rPr>
          <w:rFonts w:ascii="Arial" w:hAnsi="Arial" w:cs="Arial"/>
        </w:rPr>
        <w:t>classes. I</w:t>
      </w:r>
      <w:r w:rsidR="00517E44" w:rsidRPr="00E340BE">
        <w:rPr>
          <w:rFonts w:ascii="Arial" w:hAnsi="Arial" w:cs="Arial"/>
        </w:rPr>
        <w:t xml:space="preserve"> have </w:t>
      </w:r>
      <w:r w:rsidRPr="00E340BE">
        <w:rPr>
          <w:rFonts w:ascii="Arial" w:hAnsi="Arial" w:cs="Arial"/>
        </w:rPr>
        <w:t xml:space="preserve">learned that I need to make significant improvements </w:t>
      </w:r>
      <w:r w:rsidR="00BD03F2">
        <w:rPr>
          <w:rFonts w:ascii="Arial" w:hAnsi="Arial" w:cs="Arial"/>
        </w:rPr>
        <w:t>to</w:t>
      </w:r>
      <w:r w:rsidRPr="00E340BE">
        <w:rPr>
          <w:rFonts w:ascii="Arial" w:hAnsi="Arial" w:cs="Arial"/>
        </w:rPr>
        <w:t xml:space="preserve"> not only complete this course but also continue my education.</w:t>
      </w:r>
    </w:p>
    <w:p w14:paraId="6DE63030" w14:textId="2E88209C" w:rsidR="008D2145" w:rsidRPr="00E340BE" w:rsidRDefault="0053496B" w:rsidP="0053496B">
      <w:pPr>
        <w:rPr>
          <w:rFonts w:ascii="Arial" w:hAnsi="Arial" w:cs="Arial"/>
        </w:rPr>
      </w:pPr>
      <w:r w:rsidRPr="00E340BE">
        <w:rPr>
          <w:rFonts w:ascii="Arial" w:hAnsi="Arial" w:cs="Arial"/>
        </w:rPr>
        <w:t>I've gotten information and ways to help me achieve personally from topics covered in class; this lesson introduced me to a world that was never a primary focus of mine.</w:t>
      </w:r>
    </w:p>
    <w:p w14:paraId="3757BDAA" w14:textId="55494886" w:rsidR="00B839FF" w:rsidRPr="00E340BE" w:rsidRDefault="00B839FF" w:rsidP="0053496B">
      <w:pPr>
        <w:rPr>
          <w:rFonts w:ascii="Arial" w:hAnsi="Arial" w:cs="Arial"/>
        </w:rPr>
      </w:pPr>
      <w:r w:rsidRPr="00E340BE">
        <w:rPr>
          <w:rFonts w:ascii="Arial" w:hAnsi="Arial" w:cs="Arial"/>
        </w:rPr>
        <w:t>With all the various workshops and skills opportunities</w:t>
      </w:r>
      <w:r w:rsidR="00E340BE" w:rsidRPr="00E340BE">
        <w:rPr>
          <w:rFonts w:ascii="Arial" w:hAnsi="Arial" w:cs="Arial"/>
        </w:rPr>
        <w:t>,</w:t>
      </w:r>
      <w:r w:rsidRPr="00E340BE">
        <w:rPr>
          <w:rFonts w:ascii="Arial" w:hAnsi="Arial" w:cs="Arial"/>
        </w:rPr>
        <w:t xml:space="preserve"> I feel very confident </w:t>
      </w:r>
      <w:r w:rsidR="00DF5742" w:rsidRPr="00E340BE">
        <w:rPr>
          <w:rFonts w:ascii="Arial" w:hAnsi="Arial" w:cs="Arial"/>
        </w:rPr>
        <w:t xml:space="preserve">to face the future. I want to thank everyone who </w:t>
      </w:r>
      <w:r w:rsidR="007B6E58" w:rsidRPr="00E340BE">
        <w:rPr>
          <w:rFonts w:ascii="Arial" w:hAnsi="Arial" w:cs="Arial"/>
        </w:rPr>
        <w:t xml:space="preserve">has been </w:t>
      </w:r>
      <w:r w:rsidR="00E340BE" w:rsidRPr="00E340BE">
        <w:rPr>
          <w:rFonts w:ascii="Arial" w:hAnsi="Arial" w:cs="Arial"/>
        </w:rPr>
        <w:t>a part</w:t>
      </w:r>
      <w:r w:rsidR="007B6E58" w:rsidRPr="00E340BE">
        <w:rPr>
          <w:rFonts w:ascii="Arial" w:hAnsi="Arial" w:cs="Arial"/>
        </w:rPr>
        <w:t xml:space="preserve"> of this journey</w:t>
      </w:r>
      <w:r w:rsidR="00E340BE" w:rsidRPr="00E340BE">
        <w:rPr>
          <w:rFonts w:ascii="Arial" w:hAnsi="Arial" w:cs="Arial"/>
        </w:rPr>
        <w:t xml:space="preserve">. </w:t>
      </w:r>
    </w:p>
    <w:p w14:paraId="5A8F896A" w14:textId="77777777" w:rsidR="00DF5742" w:rsidRDefault="00DF5742" w:rsidP="0053496B"/>
    <w:p w14:paraId="78C80688" w14:textId="2CAF9920" w:rsidR="008D2145" w:rsidRDefault="008D2145" w:rsidP="2AFDD3B6"/>
    <w:p w14:paraId="5E00018E" w14:textId="74664098" w:rsidR="00006CE8" w:rsidRDefault="00006CE8" w:rsidP="2AFDD3B6">
      <w:pPr>
        <w:rPr>
          <w:rFonts w:ascii="Arial" w:hAnsi="Arial" w:cs="Arial"/>
          <w:b/>
          <w:bCs/>
          <w:sz w:val="24"/>
          <w:szCs w:val="24"/>
        </w:rPr>
      </w:pPr>
      <w:r w:rsidRPr="00493B07">
        <w:rPr>
          <w:rFonts w:ascii="Arial" w:hAnsi="Arial" w:cs="Arial"/>
          <w:b/>
          <w:bCs/>
          <w:sz w:val="24"/>
          <w:szCs w:val="24"/>
        </w:rPr>
        <w:t>References</w:t>
      </w:r>
      <w:r w:rsidR="00C57146" w:rsidRPr="00493B07">
        <w:rPr>
          <w:rFonts w:ascii="Arial" w:hAnsi="Arial" w:cs="Arial"/>
          <w:b/>
          <w:bCs/>
          <w:sz w:val="24"/>
          <w:szCs w:val="24"/>
        </w:rPr>
        <w:t>.</w:t>
      </w:r>
    </w:p>
    <w:p w14:paraId="1A123781" w14:textId="77777777" w:rsidR="00644A62" w:rsidRDefault="00644A62" w:rsidP="00644A62">
      <w:r w:rsidRPr="00644A62">
        <w:rPr>
          <w:rFonts w:ascii="Arial" w:hAnsi="Arial" w:cs="Arial"/>
        </w:rPr>
        <w:t>Academic and Employability Skills-</w:t>
      </w:r>
      <w:r w:rsidRPr="00644A62">
        <w:rPr>
          <w:rFonts w:ascii="Arial" w:hAnsi="Arial" w:cs="Arial"/>
          <w:color w:val="0070C0"/>
        </w:rPr>
        <w:t xml:space="preserve"> https://moodle.uwtsd.ac.uk/mod/resource/view.php?id=407910.</w:t>
      </w:r>
    </w:p>
    <w:p w14:paraId="7452B267" w14:textId="77777777" w:rsidR="00644A62" w:rsidRDefault="00644A62" w:rsidP="00006CE8">
      <w:pPr>
        <w:pStyle w:val="NormalWeb"/>
        <w:spacing w:before="96" w:beforeAutospacing="0" w:after="0" w:afterAutospacing="0"/>
        <w:rPr>
          <w:rFonts w:ascii="Arial" w:eastAsia="+mn-ea" w:hAnsi="Arial" w:cs="Arial"/>
          <w:color w:val="000000"/>
          <w:kern w:val="24"/>
          <w:sz w:val="22"/>
          <w:szCs w:val="22"/>
        </w:rPr>
      </w:pPr>
    </w:p>
    <w:p w14:paraId="6DC72359" w14:textId="33E50738" w:rsidR="00006CE8" w:rsidRPr="00644A62" w:rsidRDefault="00006CE8" w:rsidP="00006CE8">
      <w:pPr>
        <w:pStyle w:val="NormalWeb"/>
        <w:spacing w:before="96" w:beforeAutospacing="0" w:after="0" w:afterAutospacing="0"/>
        <w:rPr>
          <w:rFonts w:ascii="Arial" w:hAnsi="Arial" w:cs="Arial"/>
          <w:sz w:val="22"/>
          <w:szCs w:val="22"/>
        </w:rPr>
      </w:pPr>
      <w:r w:rsidRPr="00644A62">
        <w:rPr>
          <w:rFonts w:ascii="Arial" w:eastAsia="+mn-ea" w:hAnsi="Arial" w:cs="Arial"/>
          <w:color w:val="000000"/>
          <w:kern w:val="24"/>
          <w:sz w:val="22"/>
          <w:szCs w:val="22"/>
        </w:rPr>
        <w:t xml:space="preserve">Gibbs, G. (1998) </w:t>
      </w:r>
      <w:r w:rsidRPr="00644A62">
        <w:rPr>
          <w:rFonts w:ascii="Arial" w:eastAsia="+mn-ea" w:hAnsi="Arial" w:cs="Arial"/>
          <w:i/>
          <w:iCs/>
          <w:color w:val="000000"/>
          <w:kern w:val="24"/>
          <w:sz w:val="22"/>
          <w:szCs w:val="22"/>
        </w:rPr>
        <w:t>Learning By Doing : A guide to teaching and learning methods</w:t>
      </w:r>
      <w:r w:rsidRPr="00644A62">
        <w:rPr>
          <w:rFonts w:ascii="Arial" w:eastAsia="+mn-ea" w:hAnsi="Arial" w:cs="Arial"/>
          <w:color w:val="000000"/>
          <w:kern w:val="24"/>
          <w:sz w:val="22"/>
          <w:szCs w:val="22"/>
        </w:rPr>
        <w:t>, Oxford: Further Education Unit, Oxford Polytechnic</w:t>
      </w:r>
    </w:p>
    <w:p w14:paraId="0111D1FA" w14:textId="39874169" w:rsidR="00D716F6" w:rsidRPr="00644A62" w:rsidRDefault="00D716F6" w:rsidP="00D716F6">
      <w:pPr>
        <w:rPr>
          <w:rFonts w:ascii="Arial" w:eastAsia="+mn-ea" w:hAnsi="Arial" w:cs="Arial"/>
          <w:color w:val="000000"/>
          <w:kern w:val="24"/>
        </w:rPr>
      </w:pPr>
    </w:p>
    <w:sectPr w:rsidR="00D716F6" w:rsidRPr="00644A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B6981" w14:textId="77777777" w:rsidR="007E58EE" w:rsidRDefault="007E58EE" w:rsidP="007E58EE">
      <w:pPr>
        <w:spacing w:after="0" w:line="240" w:lineRule="auto"/>
      </w:pPr>
      <w:r>
        <w:separator/>
      </w:r>
    </w:p>
  </w:endnote>
  <w:endnote w:type="continuationSeparator" w:id="0">
    <w:p w14:paraId="11343979" w14:textId="77777777" w:rsidR="007E58EE" w:rsidRDefault="007E58EE" w:rsidP="007E5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AEBEF" w14:textId="77777777" w:rsidR="007E58EE" w:rsidRDefault="007E58EE" w:rsidP="007E58EE">
      <w:pPr>
        <w:spacing w:after="0" w:line="240" w:lineRule="auto"/>
      </w:pPr>
      <w:r>
        <w:separator/>
      </w:r>
    </w:p>
  </w:footnote>
  <w:footnote w:type="continuationSeparator" w:id="0">
    <w:p w14:paraId="1D0DB3D0" w14:textId="77777777" w:rsidR="007E58EE" w:rsidRDefault="007E58EE" w:rsidP="007E58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3D2D5F"/>
    <w:rsid w:val="00006CE8"/>
    <w:rsid w:val="00007324"/>
    <w:rsid w:val="0002171D"/>
    <w:rsid w:val="00035249"/>
    <w:rsid w:val="00045595"/>
    <w:rsid w:val="00045FD6"/>
    <w:rsid w:val="00050A18"/>
    <w:rsid w:val="00075DFD"/>
    <w:rsid w:val="00096782"/>
    <w:rsid w:val="000972FF"/>
    <w:rsid w:val="000A06F8"/>
    <w:rsid w:val="000B37B8"/>
    <w:rsid w:val="000B5148"/>
    <w:rsid w:val="000C2F5B"/>
    <w:rsid w:val="000C4332"/>
    <w:rsid w:val="000D256D"/>
    <w:rsid w:val="000D6FB3"/>
    <w:rsid w:val="000D7366"/>
    <w:rsid w:val="000E08E2"/>
    <w:rsid w:val="000E2ACF"/>
    <w:rsid w:val="000E3D9E"/>
    <w:rsid w:val="000E518F"/>
    <w:rsid w:val="000F3304"/>
    <w:rsid w:val="000F4419"/>
    <w:rsid w:val="000F658A"/>
    <w:rsid w:val="001011D3"/>
    <w:rsid w:val="00101F79"/>
    <w:rsid w:val="0012146E"/>
    <w:rsid w:val="0013472E"/>
    <w:rsid w:val="00142711"/>
    <w:rsid w:val="0014686E"/>
    <w:rsid w:val="00150C75"/>
    <w:rsid w:val="0015603A"/>
    <w:rsid w:val="00157840"/>
    <w:rsid w:val="0016027F"/>
    <w:rsid w:val="00162114"/>
    <w:rsid w:val="00162FCE"/>
    <w:rsid w:val="00170F3D"/>
    <w:rsid w:val="00172F29"/>
    <w:rsid w:val="00187717"/>
    <w:rsid w:val="001A4EA0"/>
    <w:rsid w:val="001B2AEF"/>
    <w:rsid w:val="001B3F5F"/>
    <w:rsid w:val="001B79FD"/>
    <w:rsid w:val="001C6124"/>
    <w:rsid w:val="001D0FC3"/>
    <w:rsid w:val="001E2C74"/>
    <w:rsid w:val="001E398D"/>
    <w:rsid w:val="001E6E28"/>
    <w:rsid w:val="001F76BC"/>
    <w:rsid w:val="0020728F"/>
    <w:rsid w:val="00210C23"/>
    <w:rsid w:val="0022472A"/>
    <w:rsid w:val="00225C21"/>
    <w:rsid w:val="002445EF"/>
    <w:rsid w:val="00245E81"/>
    <w:rsid w:val="002463F2"/>
    <w:rsid w:val="002552C2"/>
    <w:rsid w:val="00255993"/>
    <w:rsid w:val="002605AC"/>
    <w:rsid w:val="0026207C"/>
    <w:rsid w:val="00262278"/>
    <w:rsid w:val="00264B8B"/>
    <w:rsid w:val="002725A3"/>
    <w:rsid w:val="00280B74"/>
    <w:rsid w:val="002812CF"/>
    <w:rsid w:val="002827A3"/>
    <w:rsid w:val="00286C8D"/>
    <w:rsid w:val="00294179"/>
    <w:rsid w:val="00296C0D"/>
    <w:rsid w:val="002B2250"/>
    <w:rsid w:val="002C055F"/>
    <w:rsid w:val="002C5F00"/>
    <w:rsid w:val="002D0DFE"/>
    <w:rsid w:val="002D15C1"/>
    <w:rsid w:val="002D7428"/>
    <w:rsid w:val="002E00D8"/>
    <w:rsid w:val="002E51C2"/>
    <w:rsid w:val="002E5B60"/>
    <w:rsid w:val="002F1224"/>
    <w:rsid w:val="002F254E"/>
    <w:rsid w:val="002F52CD"/>
    <w:rsid w:val="003011ED"/>
    <w:rsid w:val="003111E9"/>
    <w:rsid w:val="00312788"/>
    <w:rsid w:val="00331BB0"/>
    <w:rsid w:val="003328A3"/>
    <w:rsid w:val="00332DDE"/>
    <w:rsid w:val="00351E1E"/>
    <w:rsid w:val="00353A04"/>
    <w:rsid w:val="003663E1"/>
    <w:rsid w:val="00370FC4"/>
    <w:rsid w:val="00371B30"/>
    <w:rsid w:val="0038003B"/>
    <w:rsid w:val="00384B43"/>
    <w:rsid w:val="0038647C"/>
    <w:rsid w:val="003868AF"/>
    <w:rsid w:val="00394782"/>
    <w:rsid w:val="00395C80"/>
    <w:rsid w:val="003A3010"/>
    <w:rsid w:val="003A680B"/>
    <w:rsid w:val="003B7F6E"/>
    <w:rsid w:val="003C635B"/>
    <w:rsid w:val="003C6CC9"/>
    <w:rsid w:val="003D0391"/>
    <w:rsid w:val="003D1273"/>
    <w:rsid w:val="003D4CEF"/>
    <w:rsid w:val="003D54A2"/>
    <w:rsid w:val="003D5DFC"/>
    <w:rsid w:val="003D7FA4"/>
    <w:rsid w:val="003F6E4D"/>
    <w:rsid w:val="003F73E6"/>
    <w:rsid w:val="00431B3C"/>
    <w:rsid w:val="00432A13"/>
    <w:rsid w:val="00435E3F"/>
    <w:rsid w:val="004461AB"/>
    <w:rsid w:val="004526C1"/>
    <w:rsid w:val="0046141D"/>
    <w:rsid w:val="00461536"/>
    <w:rsid w:val="00466995"/>
    <w:rsid w:val="0046734A"/>
    <w:rsid w:val="00481733"/>
    <w:rsid w:val="0048633F"/>
    <w:rsid w:val="00490768"/>
    <w:rsid w:val="00493B07"/>
    <w:rsid w:val="004A14D0"/>
    <w:rsid w:val="004A57FA"/>
    <w:rsid w:val="004A703B"/>
    <w:rsid w:val="004B02F0"/>
    <w:rsid w:val="004C26A5"/>
    <w:rsid w:val="004C3A96"/>
    <w:rsid w:val="004C72D4"/>
    <w:rsid w:val="004E02F4"/>
    <w:rsid w:val="004E3518"/>
    <w:rsid w:val="004E5198"/>
    <w:rsid w:val="004E62E4"/>
    <w:rsid w:val="004F63AC"/>
    <w:rsid w:val="00501D64"/>
    <w:rsid w:val="00501E3A"/>
    <w:rsid w:val="0050319F"/>
    <w:rsid w:val="00515E88"/>
    <w:rsid w:val="00517E44"/>
    <w:rsid w:val="00520876"/>
    <w:rsid w:val="00520FF7"/>
    <w:rsid w:val="00524326"/>
    <w:rsid w:val="00524CA8"/>
    <w:rsid w:val="00527ACD"/>
    <w:rsid w:val="0053496B"/>
    <w:rsid w:val="00535CCE"/>
    <w:rsid w:val="00546938"/>
    <w:rsid w:val="00546B61"/>
    <w:rsid w:val="005608DF"/>
    <w:rsid w:val="00560ABC"/>
    <w:rsid w:val="00560DE2"/>
    <w:rsid w:val="005628DD"/>
    <w:rsid w:val="00577D17"/>
    <w:rsid w:val="00592046"/>
    <w:rsid w:val="005B652B"/>
    <w:rsid w:val="005C06DA"/>
    <w:rsid w:val="005C16C5"/>
    <w:rsid w:val="005C5AC1"/>
    <w:rsid w:val="005C5B55"/>
    <w:rsid w:val="005C719F"/>
    <w:rsid w:val="005E1229"/>
    <w:rsid w:val="005E1726"/>
    <w:rsid w:val="005E2AA0"/>
    <w:rsid w:val="005E3B1E"/>
    <w:rsid w:val="005E5D9F"/>
    <w:rsid w:val="005F2A9A"/>
    <w:rsid w:val="005F3CFF"/>
    <w:rsid w:val="00604514"/>
    <w:rsid w:val="00607913"/>
    <w:rsid w:val="0061185D"/>
    <w:rsid w:val="00644190"/>
    <w:rsid w:val="00644A62"/>
    <w:rsid w:val="00654F81"/>
    <w:rsid w:val="00662AF0"/>
    <w:rsid w:val="0067550E"/>
    <w:rsid w:val="00677970"/>
    <w:rsid w:val="00685238"/>
    <w:rsid w:val="0068668C"/>
    <w:rsid w:val="0069084A"/>
    <w:rsid w:val="00691966"/>
    <w:rsid w:val="0069662E"/>
    <w:rsid w:val="00697A12"/>
    <w:rsid w:val="006A00F5"/>
    <w:rsid w:val="006A447D"/>
    <w:rsid w:val="006A54DF"/>
    <w:rsid w:val="006B68F9"/>
    <w:rsid w:val="006B7A76"/>
    <w:rsid w:val="006D05DE"/>
    <w:rsid w:val="006D0D9E"/>
    <w:rsid w:val="006D5844"/>
    <w:rsid w:val="006D77F2"/>
    <w:rsid w:val="006E0EB8"/>
    <w:rsid w:val="006F3628"/>
    <w:rsid w:val="006F7D6B"/>
    <w:rsid w:val="007009EA"/>
    <w:rsid w:val="00711A9E"/>
    <w:rsid w:val="0073338B"/>
    <w:rsid w:val="00735934"/>
    <w:rsid w:val="00773D36"/>
    <w:rsid w:val="00781461"/>
    <w:rsid w:val="00783FCA"/>
    <w:rsid w:val="00785673"/>
    <w:rsid w:val="007A4413"/>
    <w:rsid w:val="007B6E58"/>
    <w:rsid w:val="007C2935"/>
    <w:rsid w:val="007C627F"/>
    <w:rsid w:val="007E3604"/>
    <w:rsid w:val="007E58EE"/>
    <w:rsid w:val="007E5ADE"/>
    <w:rsid w:val="008009F5"/>
    <w:rsid w:val="00825901"/>
    <w:rsid w:val="00827547"/>
    <w:rsid w:val="00834E67"/>
    <w:rsid w:val="00837F7D"/>
    <w:rsid w:val="00840C26"/>
    <w:rsid w:val="00841DF4"/>
    <w:rsid w:val="00841F5C"/>
    <w:rsid w:val="0085410A"/>
    <w:rsid w:val="008566D1"/>
    <w:rsid w:val="00867C9C"/>
    <w:rsid w:val="00867EF3"/>
    <w:rsid w:val="00883CF0"/>
    <w:rsid w:val="008A115E"/>
    <w:rsid w:val="008A63D1"/>
    <w:rsid w:val="008B393D"/>
    <w:rsid w:val="008B6FE0"/>
    <w:rsid w:val="008B7025"/>
    <w:rsid w:val="008C355A"/>
    <w:rsid w:val="008D2145"/>
    <w:rsid w:val="008D4873"/>
    <w:rsid w:val="008E7C9A"/>
    <w:rsid w:val="008F58DB"/>
    <w:rsid w:val="00900175"/>
    <w:rsid w:val="009020B6"/>
    <w:rsid w:val="00903257"/>
    <w:rsid w:val="00904E7C"/>
    <w:rsid w:val="00913064"/>
    <w:rsid w:val="00916084"/>
    <w:rsid w:val="00920F4D"/>
    <w:rsid w:val="00923573"/>
    <w:rsid w:val="009252CC"/>
    <w:rsid w:val="00932794"/>
    <w:rsid w:val="0093405E"/>
    <w:rsid w:val="009377DC"/>
    <w:rsid w:val="00944161"/>
    <w:rsid w:val="00950864"/>
    <w:rsid w:val="00950C11"/>
    <w:rsid w:val="009533D6"/>
    <w:rsid w:val="00967102"/>
    <w:rsid w:val="00967F88"/>
    <w:rsid w:val="009737CF"/>
    <w:rsid w:val="009751E4"/>
    <w:rsid w:val="00977901"/>
    <w:rsid w:val="0098001F"/>
    <w:rsid w:val="00980FBD"/>
    <w:rsid w:val="009828F9"/>
    <w:rsid w:val="00991B2A"/>
    <w:rsid w:val="009A07EA"/>
    <w:rsid w:val="009A0F39"/>
    <w:rsid w:val="009A1B01"/>
    <w:rsid w:val="009A490D"/>
    <w:rsid w:val="009A4C1E"/>
    <w:rsid w:val="009A5B3C"/>
    <w:rsid w:val="009A7586"/>
    <w:rsid w:val="009B10A6"/>
    <w:rsid w:val="009B1107"/>
    <w:rsid w:val="009B4C9D"/>
    <w:rsid w:val="009C3BD0"/>
    <w:rsid w:val="009C6B53"/>
    <w:rsid w:val="009D684E"/>
    <w:rsid w:val="009E2D53"/>
    <w:rsid w:val="009E5D67"/>
    <w:rsid w:val="009F0E7E"/>
    <w:rsid w:val="00A0769F"/>
    <w:rsid w:val="00A14A69"/>
    <w:rsid w:val="00A2452C"/>
    <w:rsid w:val="00A267F9"/>
    <w:rsid w:val="00A3522B"/>
    <w:rsid w:val="00A45252"/>
    <w:rsid w:val="00A549DA"/>
    <w:rsid w:val="00A56072"/>
    <w:rsid w:val="00A64BFA"/>
    <w:rsid w:val="00A66AFC"/>
    <w:rsid w:val="00A75E57"/>
    <w:rsid w:val="00A871F4"/>
    <w:rsid w:val="00A9458E"/>
    <w:rsid w:val="00AA0C6C"/>
    <w:rsid w:val="00AA1E6E"/>
    <w:rsid w:val="00AA7259"/>
    <w:rsid w:val="00AB643B"/>
    <w:rsid w:val="00AC7F38"/>
    <w:rsid w:val="00AD32FD"/>
    <w:rsid w:val="00AD38DD"/>
    <w:rsid w:val="00AD3C5B"/>
    <w:rsid w:val="00AE01D3"/>
    <w:rsid w:val="00AE3607"/>
    <w:rsid w:val="00AE5B30"/>
    <w:rsid w:val="00AF74C9"/>
    <w:rsid w:val="00B0023A"/>
    <w:rsid w:val="00B0161F"/>
    <w:rsid w:val="00B05857"/>
    <w:rsid w:val="00B12CCC"/>
    <w:rsid w:val="00B134F7"/>
    <w:rsid w:val="00B14769"/>
    <w:rsid w:val="00B20B3C"/>
    <w:rsid w:val="00B232BB"/>
    <w:rsid w:val="00B30B95"/>
    <w:rsid w:val="00B36D1A"/>
    <w:rsid w:val="00B40C80"/>
    <w:rsid w:val="00B40DBE"/>
    <w:rsid w:val="00B65725"/>
    <w:rsid w:val="00B80004"/>
    <w:rsid w:val="00B839FF"/>
    <w:rsid w:val="00B8438E"/>
    <w:rsid w:val="00B86CDA"/>
    <w:rsid w:val="00B87524"/>
    <w:rsid w:val="00B953DA"/>
    <w:rsid w:val="00BA0248"/>
    <w:rsid w:val="00BB0D83"/>
    <w:rsid w:val="00BB7FF4"/>
    <w:rsid w:val="00BC0647"/>
    <w:rsid w:val="00BC6B8B"/>
    <w:rsid w:val="00BD03F2"/>
    <w:rsid w:val="00BE2EFD"/>
    <w:rsid w:val="00BE7950"/>
    <w:rsid w:val="00BF1A8A"/>
    <w:rsid w:val="00BF5161"/>
    <w:rsid w:val="00BF53E6"/>
    <w:rsid w:val="00BF75E2"/>
    <w:rsid w:val="00C07A18"/>
    <w:rsid w:val="00C303F4"/>
    <w:rsid w:val="00C31BDD"/>
    <w:rsid w:val="00C33888"/>
    <w:rsid w:val="00C57146"/>
    <w:rsid w:val="00C57B84"/>
    <w:rsid w:val="00C61993"/>
    <w:rsid w:val="00C80C56"/>
    <w:rsid w:val="00C80C7B"/>
    <w:rsid w:val="00C9321A"/>
    <w:rsid w:val="00C95657"/>
    <w:rsid w:val="00CA080D"/>
    <w:rsid w:val="00CA35F6"/>
    <w:rsid w:val="00CA6256"/>
    <w:rsid w:val="00CB055E"/>
    <w:rsid w:val="00CC01D8"/>
    <w:rsid w:val="00CD10D2"/>
    <w:rsid w:val="00CD4590"/>
    <w:rsid w:val="00CD4EA2"/>
    <w:rsid w:val="00CE16B9"/>
    <w:rsid w:val="00CE33AF"/>
    <w:rsid w:val="00CE7B95"/>
    <w:rsid w:val="00CF1526"/>
    <w:rsid w:val="00CF17BD"/>
    <w:rsid w:val="00CF3DDE"/>
    <w:rsid w:val="00D02313"/>
    <w:rsid w:val="00D05D5C"/>
    <w:rsid w:val="00D14D1A"/>
    <w:rsid w:val="00D20C07"/>
    <w:rsid w:val="00D23F02"/>
    <w:rsid w:val="00D24418"/>
    <w:rsid w:val="00D34281"/>
    <w:rsid w:val="00D360B2"/>
    <w:rsid w:val="00D547D4"/>
    <w:rsid w:val="00D62D78"/>
    <w:rsid w:val="00D64107"/>
    <w:rsid w:val="00D666C5"/>
    <w:rsid w:val="00D676A4"/>
    <w:rsid w:val="00D716F6"/>
    <w:rsid w:val="00DA01DF"/>
    <w:rsid w:val="00DA1171"/>
    <w:rsid w:val="00DA2125"/>
    <w:rsid w:val="00DA4AC8"/>
    <w:rsid w:val="00DB075B"/>
    <w:rsid w:val="00DC1998"/>
    <w:rsid w:val="00DC1FF2"/>
    <w:rsid w:val="00DE4AB2"/>
    <w:rsid w:val="00DF4FE1"/>
    <w:rsid w:val="00DF5742"/>
    <w:rsid w:val="00DF6051"/>
    <w:rsid w:val="00E17F92"/>
    <w:rsid w:val="00E205EC"/>
    <w:rsid w:val="00E20B4F"/>
    <w:rsid w:val="00E21119"/>
    <w:rsid w:val="00E23BC6"/>
    <w:rsid w:val="00E33B72"/>
    <w:rsid w:val="00E340BE"/>
    <w:rsid w:val="00E46568"/>
    <w:rsid w:val="00E70EC2"/>
    <w:rsid w:val="00E751BA"/>
    <w:rsid w:val="00E753A9"/>
    <w:rsid w:val="00E826F6"/>
    <w:rsid w:val="00E912CD"/>
    <w:rsid w:val="00E92A4E"/>
    <w:rsid w:val="00E96B2F"/>
    <w:rsid w:val="00EA2142"/>
    <w:rsid w:val="00EA59C6"/>
    <w:rsid w:val="00EA6237"/>
    <w:rsid w:val="00EC6263"/>
    <w:rsid w:val="00EC7DC3"/>
    <w:rsid w:val="00EF08CE"/>
    <w:rsid w:val="00EF358D"/>
    <w:rsid w:val="00EF35A5"/>
    <w:rsid w:val="00F0302E"/>
    <w:rsid w:val="00F410C0"/>
    <w:rsid w:val="00F44085"/>
    <w:rsid w:val="00F5780F"/>
    <w:rsid w:val="00F622EB"/>
    <w:rsid w:val="00F627BC"/>
    <w:rsid w:val="00F9306F"/>
    <w:rsid w:val="00FA1B97"/>
    <w:rsid w:val="00FA7935"/>
    <w:rsid w:val="00FB3726"/>
    <w:rsid w:val="00FB647B"/>
    <w:rsid w:val="00FC11EA"/>
    <w:rsid w:val="00FC6F5B"/>
    <w:rsid w:val="00FD11F8"/>
    <w:rsid w:val="00FD2A7E"/>
    <w:rsid w:val="00FD31A7"/>
    <w:rsid w:val="00FD6101"/>
    <w:rsid w:val="139DD3D2"/>
    <w:rsid w:val="2AFDD3B6"/>
    <w:rsid w:val="2FD144D9"/>
    <w:rsid w:val="309A682A"/>
    <w:rsid w:val="316D153A"/>
    <w:rsid w:val="479D77B2"/>
    <w:rsid w:val="47FA680E"/>
    <w:rsid w:val="623D2D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D2D5F"/>
  <w15:chartTrackingRefBased/>
  <w15:docId w15:val="{BDA40D34-51AF-4190-B191-700CA43C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8EE"/>
  </w:style>
  <w:style w:type="paragraph" w:styleId="Footer">
    <w:name w:val="footer"/>
    <w:basedOn w:val="Normal"/>
    <w:link w:val="FooterChar"/>
    <w:uiPriority w:val="99"/>
    <w:unhideWhenUsed/>
    <w:rsid w:val="007E5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8EE"/>
  </w:style>
  <w:style w:type="table" w:styleId="TableGrid">
    <w:name w:val="Table Grid"/>
    <w:basedOn w:val="TableNormal"/>
    <w:uiPriority w:val="39"/>
    <w:rsid w:val="00C31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31BD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D0FC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D0FC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D0FC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D0FC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D0FC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4">
    <w:name w:val="Grid Table 4 Accent 4"/>
    <w:basedOn w:val="TableNormal"/>
    <w:uiPriority w:val="49"/>
    <w:rsid w:val="001D0FC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4">
    <w:name w:val="Grid Table 6 Colorful Accent 4"/>
    <w:basedOn w:val="TableNormal"/>
    <w:uiPriority w:val="51"/>
    <w:rsid w:val="00395C8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840C26"/>
    <w:pPr>
      <w:spacing w:after="200" w:line="240" w:lineRule="auto"/>
    </w:pPr>
    <w:rPr>
      <w:i/>
      <w:iCs/>
      <w:color w:val="44546A" w:themeColor="text2"/>
      <w:sz w:val="18"/>
      <w:szCs w:val="18"/>
    </w:rPr>
  </w:style>
  <w:style w:type="paragraph" w:styleId="NormalWeb">
    <w:name w:val="Normal (Web)"/>
    <w:basedOn w:val="Normal"/>
    <w:uiPriority w:val="99"/>
    <w:semiHidden/>
    <w:unhideWhenUsed/>
    <w:rsid w:val="00006CE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red-underline">
    <w:name w:val="red-underline"/>
    <w:basedOn w:val="DefaultParagraphFont"/>
    <w:rsid w:val="000E0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2122">
      <w:bodyDiv w:val="1"/>
      <w:marLeft w:val="0"/>
      <w:marRight w:val="0"/>
      <w:marTop w:val="0"/>
      <w:marBottom w:val="0"/>
      <w:divBdr>
        <w:top w:val="none" w:sz="0" w:space="0" w:color="auto"/>
        <w:left w:val="none" w:sz="0" w:space="0" w:color="auto"/>
        <w:bottom w:val="none" w:sz="0" w:space="0" w:color="auto"/>
        <w:right w:val="none" w:sz="0" w:space="0" w:color="auto"/>
      </w:divBdr>
      <w:divsChild>
        <w:div w:id="1941447829">
          <w:marLeft w:val="0"/>
          <w:marRight w:val="0"/>
          <w:marTop w:val="0"/>
          <w:marBottom w:val="0"/>
          <w:divBdr>
            <w:top w:val="none" w:sz="0" w:space="0" w:color="auto"/>
            <w:left w:val="none" w:sz="0" w:space="0" w:color="auto"/>
            <w:bottom w:val="none" w:sz="0" w:space="0" w:color="auto"/>
            <w:right w:val="none" w:sz="0" w:space="0" w:color="auto"/>
          </w:divBdr>
        </w:div>
        <w:div w:id="1820918410">
          <w:marLeft w:val="0"/>
          <w:marRight w:val="0"/>
          <w:marTop w:val="0"/>
          <w:marBottom w:val="0"/>
          <w:divBdr>
            <w:top w:val="none" w:sz="0" w:space="0" w:color="auto"/>
            <w:left w:val="none" w:sz="0" w:space="0" w:color="auto"/>
            <w:bottom w:val="none" w:sz="0" w:space="0" w:color="auto"/>
            <w:right w:val="none" w:sz="0" w:space="0" w:color="auto"/>
          </w:divBdr>
        </w:div>
        <w:div w:id="1782994979">
          <w:marLeft w:val="0"/>
          <w:marRight w:val="0"/>
          <w:marTop w:val="0"/>
          <w:marBottom w:val="0"/>
          <w:divBdr>
            <w:top w:val="none" w:sz="0" w:space="0" w:color="auto"/>
            <w:left w:val="none" w:sz="0" w:space="0" w:color="auto"/>
            <w:bottom w:val="none" w:sz="0" w:space="0" w:color="auto"/>
            <w:right w:val="none" w:sz="0" w:space="0" w:color="auto"/>
          </w:divBdr>
        </w:div>
        <w:div w:id="1378890058">
          <w:marLeft w:val="0"/>
          <w:marRight w:val="0"/>
          <w:marTop w:val="0"/>
          <w:marBottom w:val="0"/>
          <w:divBdr>
            <w:top w:val="none" w:sz="0" w:space="0" w:color="auto"/>
            <w:left w:val="none" w:sz="0" w:space="0" w:color="auto"/>
            <w:bottom w:val="none" w:sz="0" w:space="0" w:color="auto"/>
            <w:right w:val="none" w:sz="0" w:space="0" w:color="auto"/>
          </w:divBdr>
        </w:div>
        <w:div w:id="2048798735">
          <w:marLeft w:val="0"/>
          <w:marRight w:val="0"/>
          <w:marTop w:val="0"/>
          <w:marBottom w:val="0"/>
          <w:divBdr>
            <w:top w:val="none" w:sz="0" w:space="0" w:color="auto"/>
            <w:left w:val="none" w:sz="0" w:space="0" w:color="auto"/>
            <w:bottom w:val="none" w:sz="0" w:space="0" w:color="auto"/>
            <w:right w:val="none" w:sz="0" w:space="0" w:color="auto"/>
          </w:divBdr>
        </w:div>
        <w:div w:id="1459494140">
          <w:marLeft w:val="0"/>
          <w:marRight w:val="0"/>
          <w:marTop w:val="0"/>
          <w:marBottom w:val="0"/>
          <w:divBdr>
            <w:top w:val="none" w:sz="0" w:space="0" w:color="auto"/>
            <w:left w:val="none" w:sz="0" w:space="0" w:color="auto"/>
            <w:bottom w:val="none" w:sz="0" w:space="0" w:color="auto"/>
            <w:right w:val="none" w:sz="0" w:space="0" w:color="auto"/>
          </w:divBdr>
        </w:div>
      </w:divsChild>
    </w:div>
    <w:div w:id="117036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Pt>
            <c:idx val="0"/>
            <c:invertIfNegative val="0"/>
            <c:bubble3D val="0"/>
            <c:spPr>
              <a:solidFill>
                <a:schemeClr val="accent4">
                  <a:lumMod val="75000"/>
                </a:schemeClr>
              </a:solidFill>
              <a:ln w="9525" cap="flat" cmpd="sng" algn="ctr">
                <a:solidFill>
                  <a:schemeClr val="accent2">
                    <a:shade val="95000"/>
                  </a:schemeClr>
                </a:solidFill>
                <a:round/>
              </a:ln>
              <a:effectLst/>
              <a:scene3d>
                <a:camera prst="orthographicFront"/>
                <a:lightRig rig="threePt" dir="t"/>
              </a:scene3d>
              <a:sp3d>
                <a:bevelT prst="relaxedInset"/>
              </a:sp3d>
            </c:spPr>
            <c:extLst>
              <c:ext xmlns:c16="http://schemas.microsoft.com/office/drawing/2014/chart" uri="{C3380CC4-5D6E-409C-BE32-E72D297353CC}">
                <c16:uniqueId val="{00000001-2197-4B03-96F4-3D7BD05F2ABD}"/>
              </c:ext>
            </c:extLst>
          </c:dPt>
          <c:dPt>
            <c:idx val="1"/>
            <c:invertIfNegative val="0"/>
            <c:bubble3D val="0"/>
            <c:spPr>
              <a:solidFill>
                <a:schemeClr val="accent4">
                  <a:lumMod val="60000"/>
                  <a:lumOff val="40000"/>
                </a:schemeClr>
              </a:solidFill>
              <a:ln w="9525" cap="flat" cmpd="sng" algn="ctr">
                <a:solidFill>
                  <a:schemeClr val="accent2">
                    <a:shade val="95000"/>
                  </a:schemeClr>
                </a:solidFill>
                <a:round/>
              </a:ln>
              <a:effectLst/>
              <a:scene3d>
                <a:camera prst="orthographicFront"/>
                <a:lightRig rig="threePt" dir="t"/>
              </a:scene3d>
              <a:sp3d>
                <a:bevelT prst="convex"/>
              </a:sp3d>
            </c:spPr>
            <c:extLst>
              <c:ext xmlns:c16="http://schemas.microsoft.com/office/drawing/2014/chart" uri="{C3380CC4-5D6E-409C-BE32-E72D297353CC}">
                <c16:uniqueId val="{00000003-2197-4B03-96F4-3D7BD05F2ABD}"/>
              </c:ext>
            </c:extLst>
          </c:dPt>
          <c:dPt>
            <c:idx val="2"/>
            <c:invertIfNegative val="0"/>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cene3d>
                <a:camera prst="orthographicFront"/>
                <a:lightRig rig="threePt" dir="t"/>
              </a:scene3d>
              <a:sp3d>
                <a:bevelT w="114300" prst="artDeco"/>
              </a:sp3d>
            </c:spPr>
            <c:extLst>
              <c:ext xmlns:c16="http://schemas.microsoft.com/office/drawing/2014/chart" uri="{C3380CC4-5D6E-409C-BE32-E72D297353CC}">
                <c16:uniqueId val="{00000005-2197-4B03-96F4-3D7BD05F2ABD}"/>
              </c:ext>
            </c:extLst>
          </c:dPt>
          <c:dPt>
            <c:idx val="3"/>
            <c:invertIfNegative val="0"/>
            <c:bubble3D val="0"/>
            <c:spPr>
              <a:solidFill>
                <a:srgbClr val="FFFF00"/>
              </a:solidFill>
              <a:ln w="9525" cap="flat" cmpd="sng" algn="ctr">
                <a:solidFill>
                  <a:schemeClr val="accent2">
                    <a:shade val="95000"/>
                  </a:schemeClr>
                </a:solidFill>
                <a:round/>
              </a:ln>
              <a:effectLst/>
              <a:scene3d>
                <a:camera prst="orthographicFront"/>
                <a:lightRig rig="threePt" dir="t"/>
              </a:scene3d>
              <a:sp3d prstMaterial="matte">
                <a:bevelT w="101600" prst="riblet"/>
                <a:bevelB w="165100" prst="coolSlant"/>
              </a:sp3d>
            </c:spPr>
            <c:extLst>
              <c:ext xmlns:c16="http://schemas.microsoft.com/office/drawing/2014/chart" uri="{C3380CC4-5D6E-409C-BE32-E72D297353CC}">
                <c16:uniqueId val="{00000007-2197-4B03-96F4-3D7BD05F2A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Sheet1!$B$3:$B$6</c:f>
              <c:strCache>
                <c:ptCount val="4"/>
                <c:pt idx="0">
                  <c:v>Organisation of Job Advertisement</c:v>
                </c:pt>
                <c:pt idx="1">
                  <c:v>working as a team</c:v>
                </c:pt>
                <c:pt idx="2">
                  <c:v>Public Speaking</c:v>
                </c:pt>
                <c:pt idx="3">
                  <c:v>Professionalism</c:v>
                </c:pt>
              </c:strCache>
            </c:strRef>
          </c:cat>
          <c:val>
            <c:numRef>
              <c:f>Sheet1!$C$3:$C$6</c:f>
              <c:numCache>
                <c:formatCode>General</c:formatCode>
                <c:ptCount val="4"/>
                <c:pt idx="0">
                  <c:v>14</c:v>
                </c:pt>
                <c:pt idx="1">
                  <c:v>15</c:v>
                </c:pt>
                <c:pt idx="2">
                  <c:v>13</c:v>
                </c:pt>
                <c:pt idx="3">
                  <c:v>16</c:v>
                </c:pt>
              </c:numCache>
            </c:numRef>
          </c:val>
          <c:extLst>
            <c:ext xmlns:c16="http://schemas.microsoft.com/office/drawing/2014/chart" uri="{C3380CC4-5D6E-409C-BE32-E72D297353CC}">
              <c16:uniqueId val="{00000008-2197-4B03-96F4-3D7BD05F2ABD}"/>
            </c:ext>
          </c:extLst>
        </c:ser>
        <c:dLbls>
          <c:dLblPos val="inEnd"/>
          <c:showLegendKey val="0"/>
          <c:showVal val="1"/>
          <c:showCatName val="0"/>
          <c:showSerName val="0"/>
          <c:showPercent val="0"/>
          <c:showBubbleSize val="0"/>
        </c:dLbls>
        <c:gapWidth val="100"/>
        <c:overlap val="-24"/>
        <c:axId val="443671544"/>
        <c:axId val="443671872"/>
      </c:barChart>
      <c:catAx>
        <c:axId val="44367154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subjects  grading on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3671872"/>
        <c:crosses val="autoZero"/>
        <c:auto val="1"/>
        <c:lblAlgn val="ctr"/>
        <c:lblOffset val="100"/>
        <c:noMultiLvlLbl val="0"/>
      </c:catAx>
      <c:valAx>
        <c:axId val="443671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Grading from classmates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3671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D0156-F151-45BD-8253-EC22396FC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2</cp:revision>
  <dcterms:created xsi:type="dcterms:W3CDTF">2022-08-02T20:56:00Z</dcterms:created>
  <dcterms:modified xsi:type="dcterms:W3CDTF">2022-08-02T20:56:00Z</dcterms:modified>
</cp:coreProperties>
</file>