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1A280" w14:textId="6CABA92E" w:rsidR="00A66A6C" w:rsidRPr="0048788C" w:rsidRDefault="00802F56">
      <w:pPr>
        <w:rPr>
          <w:b/>
          <w:bCs/>
          <w:sz w:val="24"/>
          <w:szCs w:val="24"/>
        </w:rPr>
      </w:pPr>
      <w:r w:rsidRPr="0048788C">
        <w:rPr>
          <w:b/>
          <w:bCs/>
          <w:sz w:val="24"/>
          <w:szCs w:val="24"/>
        </w:rPr>
        <w:t>ACADEMIC REPORT</w:t>
      </w:r>
    </w:p>
    <w:p w14:paraId="108631DD" w14:textId="40905575" w:rsidR="00802F56" w:rsidRPr="0048788C" w:rsidRDefault="00802F56">
      <w:pPr>
        <w:rPr>
          <w:b/>
          <w:bCs/>
          <w:sz w:val="24"/>
          <w:szCs w:val="24"/>
        </w:rPr>
      </w:pPr>
      <w:r w:rsidRPr="0048788C">
        <w:rPr>
          <w:b/>
          <w:bCs/>
          <w:sz w:val="24"/>
          <w:szCs w:val="24"/>
        </w:rPr>
        <w:t xml:space="preserve">STUDENT NAME–Elizabeth </w:t>
      </w:r>
      <w:proofErr w:type="gramStart"/>
      <w:r w:rsidRPr="0048788C">
        <w:rPr>
          <w:b/>
          <w:bCs/>
          <w:sz w:val="24"/>
          <w:szCs w:val="24"/>
        </w:rPr>
        <w:t>Kokori</w:t>
      </w:r>
      <w:r w:rsidR="00D24476" w:rsidRPr="0048788C">
        <w:rPr>
          <w:b/>
          <w:bCs/>
          <w:sz w:val="24"/>
          <w:szCs w:val="24"/>
        </w:rPr>
        <w:t xml:space="preserve">  1910041</w:t>
      </w:r>
      <w:proofErr w:type="gramEnd"/>
    </w:p>
    <w:p w14:paraId="0327AE1D" w14:textId="2252929F" w:rsidR="00802F56" w:rsidRPr="0048788C" w:rsidRDefault="00802F56">
      <w:pPr>
        <w:rPr>
          <w:b/>
          <w:bCs/>
          <w:sz w:val="24"/>
          <w:szCs w:val="24"/>
        </w:rPr>
      </w:pPr>
      <w:r w:rsidRPr="0048788C">
        <w:rPr>
          <w:b/>
          <w:bCs/>
          <w:sz w:val="24"/>
          <w:szCs w:val="24"/>
        </w:rPr>
        <w:t>CLASS–BMSW4002</w:t>
      </w:r>
    </w:p>
    <w:p w14:paraId="54CF95BB" w14:textId="7CFBAAE1" w:rsidR="00802F56" w:rsidRPr="0048788C" w:rsidRDefault="00802F56">
      <w:pPr>
        <w:rPr>
          <w:b/>
          <w:bCs/>
          <w:sz w:val="24"/>
          <w:szCs w:val="24"/>
        </w:rPr>
      </w:pPr>
      <w:r w:rsidRPr="0048788C">
        <w:rPr>
          <w:b/>
          <w:bCs/>
          <w:sz w:val="24"/>
          <w:szCs w:val="24"/>
        </w:rPr>
        <w:t>LECTURER NAME– Tim Hopkins</w:t>
      </w:r>
    </w:p>
    <w:p w14:paraId="5E9DBBEB" w14:textId="643F0CB9" w:rsidR="00802F56" w:rsidRDefault="00802F56"/>
    <w:p w14:paraId="61D7F3B1" w14:textId="1E35E270" w:rsidR="00802F56" w:rsidRPr="00802F56" w:rsidRDefault="00802F56"/>
    <w:p w14:paraId="2C7525B5" w14:textId="143CB303" w:rsidR="00802F56" w:rsidRDefault="00802F56"/>
    <w:p w14:paraId="77AC4923" w14:textId="661BD948" w:rsidR="00802F56" w:rsidRPr="0048788C" w:rsidRDefault="00802F56">
      <w:pPr>
        <w:rPr>
          <w:b/>
          <w:bCs/>
        </w:rPr>
      </w:pPr>
      <w:r w:rsidRPr="0048788C">
        <w:rPr>
          <w:b/>
          <w:bCs/>
        </w:rPr>
        <w:t>Introduction</w:t>
      </w:r>
    </w:p>
    <w:p w14:paraId="5490C12B" w14:textId="580AAA70" w:rsidR="00DB1568" w:rsidRPr="0048788C" w:rsidRDefault="00DB1568">
      <w:pPr>
        <w:rPr>
          <w:b/>
          <w:bCs/>
        </w:rPr>
      </w:pPr>
      <w:r w:rsidRPr="0048788C">
        <w:rPr>
          <w:b/>
          <w:bCs/>
        </w:rPr>
        <w:t>What is Communication</w:t>
      </w:r>
    </w:p>
    <w:p w14:paraId="40925406" w14:textId="6B8FD1F6" w:rsidR="00DB1568" w:rsidRDefault="00DB1568">
      <w:r>
        <w:t xml:space="preserve">Communication </w:t>
      </w:r>
      <w:r w:rsidR="002231D8">
        <w:t>is</w:t>
      </w:r>
      <w:r>
        <w:t xml:space="preserve"> </w:t>
      </w:r>
      <w:r w:rsidR="002231D8">
        <w:t>sharing</w:t>
      </w:r>
      <w:r>
        <w:t xml:space="preserve"> </w:t>
      </w:r>
      <w:r w:rsidR="002231D8">
        <w:t>information</w:t>
      </w:r>
      <w:r>
        <w:t xml:space="preserve"> from one </w:t>
      </w:r>
      <w:r w:rsidR="002C0E13">
        <w:t>perso</w:t>
      </w:r>
      <w:r w:rsidR="00441949">
        <w:t>n</w:t>
      </w:r>
      <w:r>
        <w:t xml:space="preserve"> to anoth</w:t>
      </w:r>
      <w:r w:rsidR="002231D8">
        <w:t>er</w:t>
      </w:r>
      <w:r>
        <w:t xml:space="preserve">. </w:t>
      </w:r>
      <w:r w:rsidR="002231D8">
        <w:t>It</w:t>
      </w:r>
      <w:r w:rsidR="000B05AF">
        <w:t xml:space="preserve"> is a </w:t>
      </w:r>
      <w:r w:rsidR="002231D8">
        <w:t>process of</w:t>
      </w:r>
      <w:r w:rsidR="000B05AF">
        <w:t xml:space="preserve"> transmitting and sharing of ideas, opinions values and fact from one individual to another or to one organisation to the other this brings us to the different types of communication.</w:t>
      </w:r>
    </w:p>
    <w:p w14:paraId="7CF867EE" w14:textId="7217D0D7" w:rsidR="000B05AF" w:rsidRPr="0048788C" w:rsidRDefault="000B05AF">
      <w:pPr>
        <w:rPr>
          <w:b/>
          <w:bCs/>
          <w:sz w:val="24"/>
          <w:szCs w:val="24"/>
        </w:rPr>
      </w:pPr>
      <w:r w:rsidRPr="0048788C">
        <w:rPr>
          <w:b/>
          <w:bCs/>
          <w:sz w:val="24"/>
          <w:szCs w:val="24"/>
        </w:rPr>
        <w:t>Types of communication</w:t>
      </w:r>
    </w:p>
    <w:p w14:paraId="16B3BA13" w14:textId="126F2088" w:rsidR="000B05AF" w:rsidRPr="0048788C" w:rsidRDefault="000B05AF">
      <w:pPr>
        <w:rPr>
          <w:b/>
          <w:bCs/>
          <w:sz w:val="24"/>
          <w:szCs w:val="24"/>
        </w:rPr>
      </w:pPr>
      <w:r w:rsidRPr="0048788C">
        <w:rPr>
          <w:b/>
          <w:bCs/>
          <w:sz w:val="24"/>
          <w:szCs w:val="24"/>
        </w:rPr>
        <w:t>*V</w:t>
      </w:r>
      <w:r w:rsidR="00936BF9" w:rsidRPr="0048788C">
        <w:rPr>
          <w:b/>
          <w:bCs/>
          <w:sz w:val="24"/>
          <w:szCs w:val="24"/>
        </w:rPr>
        <w:t>erbal Communication</w:t>
      </w:r>
    </w:p>
    <w:p w14:paraId="0283B9CD" w14:textId="392663DF" w:rsidR="00936BF9" w:rsidRPr="0048788C" w:rsidRDefault="00936BF9">
      <w:pPr>
        <w:rPr>
          <w:b/>
          <w:bCs/>
          <w:sz w:val="24"/>
          <w:szCs w:val="24"/>
        </w:rPr>
      </w:pPr>
      <w:r w:rsidRPr="0048788C">
        <w:rPr>
          <w:b/>
          <w:bCs/>
          <w:sz w:val="24"/>
          <w:szCs w:val="24"/>
        </w:rPr>
        <w:t>*Non</w:t>
      </w:r>
      <w:r w:rsidR="002231D8" w:rsidRPr="0048788C">
        <w:rPr>
          <w:b/>
          <w:bCs/>
          <w:sz w:val="24"/>
          <w:szCs w:val="24"/>
        </w:rPr>
        <w:t>–</w:t>
      </w:r>
      <w:r w:rsidRPr="0048788C">
        <w:rPr>
          <w:b/>
          <w:bCs/>
          <w:sz w:val="24"/>
          <w:szCs w:val="24"/>
        </w:rPr>
        <w:t xml:space="preserve"> verb</w:t>
      </w:r>
      <w:r w:rsidR="00572A46" w:rsidRPr="0048788C">
        <w:rPr>
          <w:b/>
          <w:bCs/>
          <w:sz w:val="24"/>
          <w:szCs w:val="24"/>
        </w:rPr>
        <w:t>al</w:t>
      </w:r>
      <w:r w:rsidRPr="0048788C">
        <w:rPr>
          <w:b/>
          <w:bCs/>
          <w:sz w:val="24"/>
          <w:szCs w:val="24"/>
        </w:rPr>
        <w:t xml:space="preserve"> communication</w:t>
      </w:r>
    </w:p>
    <w:p w14:paraId="2DEBFDD5" w14:textId="391E03F4" w:rsidR="00936BF9" w:rsidRPr="0048788C" w:rsidRDefault="00936BF9">
      <w:pPr>
        <w:rPr>
          <w:b/>
          <w:bCs/>
          <w:sz w:val="24"/>
          <w:szCs w:val="24"/>
        </w:rPr>
      </w:pPr>
      <w:r w:rsidRPr="0048788C">
        <w:rPr>
          <w:b/>
          <w:bCs/>
          <w:sz w:val="24"/>
          <w:szCs w:val="24"/>
        </w:rPr>
        <w:t>*Written Communication</w:t>
      </w:r>
    </w:p>
    <w:p w14:paraId="4F8A67B4" w14:textId="08206235" w:rsidR="00936BF9" w:rsidRPr="0048788C" w:rsidRDefault="00936BF9">
      <w:pPr>
        <w:rPr>
          <w:b/>
          <w:bCs/>
          <w:sz w:val="24"/>
          <w:szCs w:val="24"/>
        </w:rPr>
      </w:pPr>
      <w:r w:rsidRPr="0048788C">
        <w:rPr>
          <w:b/>
          <w:bCs/>
          <w:sz w:val="24"/>
          <w:szCs w:val="24"/>
        </w:rPr>
        <w:t>*Visual Communication</w:t>
      </w:r>
    </w:p>
    <w:p w14:paraId="5D643E81" w14:textId="611B8074" w:rsidR="00936BF9" w:rsidRDefault="00936BF9">
      <w:r w:rsidRPr="0048788C">
        <w:rPr>
          <w:b/>
          <w:bCs/>
        </w:rPr>
        <w:t>Verbal Communication</w:t>
      </w:r>
      <w:r>
        <w:t>- This is the use of voicing out of language to transfer information</w:t>
      </w:r>
      <w:r w:rsidR="00563A67">
        <w:t xml:space="preserve"> </w:t>
      </w:r>
      <w:r w:rsidR="0072546F">
        <w:t>through speaking or using sign language this type of communication is mostly used in presentations,</w:t>
      </w:r>
      <w:r w:rsidR="00563A67">
        <w:t xml:space="preserve"> </w:t>
      </w:r>
      <w:r w:rsidR="0072546F">
        <w:t xml:space="preserve">video </w:t>
      </w:r>
      <w:r w:rsidR="0048788C">
        <w:t>conferences, and</w:t>
      </w:r>
      <w:r w:rsidR="0072546F">
        <w:t xml:space="preserve"> mobile phone calls, this</w:t>
      </w:r>
      <w:r w:rsidR="00563A67">
        <w:t xml:space="preserve"> </w:t>
      </w:r>
      <w:r w:rsidR="0072546F">
        <w:t xml:space="preserve">is </w:t>
      </w:r>
      <w:r w:rsidR="00563A67">
        <w:t>a</w:t>
      </w:r>
      <w:r w:rsidR="0072546F">
        <w:t xml:space="preserve">lso used in meetings and one to one </w:t>
      </w:r>
      <w:proofErr w:type="gramStart"/>
      <w:r w:rsidR="0072546F">
        <w:t>conversations</w:t>
      </w:r>
      <w:proofErr w:type="gramEnd"/>
      <w:r w:rsidR="0034423D">
        <w:t>.</w:t>
      </w:r>
    </w:p>
    <w:p w14:paraId="025C5F53" w14:textId="50E853EB" w:rsidR="00F81394" w:rsidRDefault="00F81394">
      <w:r w:rsidRPr="0048788C">
        <w:rPr>
          <w:b/>
          <w:bCs/>
        </w:rPr>
        <w:t>No</w:t>
      </w:r>
      <w:r w:rsidR="00DF07F4" w:rsidRPr="0048788C">
        <w:rPr>
          <w:b/>
          <w:bCs/>
        </w:rPr>
        <w:t>n</w:t>
      </w:r>
      <w:r w:rsidR="00F27952" w:rsidRPr="0048788C">
        <w:rPr>
          <w:b/>
          <w:bCs/>
        </w:rPr>
        <w:t>-</w:t>
      </w:r>
      <w:r w:rsidRPr="0048788C">
        <w:rPr>
          <w:b/>
          <w:bCs/>
        </w:rPr>
        <w:t xml:space="preserve"> verbal Communication</w:t>
      </w:r>
      <w:r>
        <w:t xml:space="preserve">–This </w:t>
      </w:r>
      <w:r w:rsidR="0034423D">
        <w:t>is</w:t>
      </w:r>
      <w:r>
        <w:t xml:space="preserve"> the use of body language, gestures and facial expressions to transport facts or details to others. </w:t>
      </w:r>
      <w:r w:rsidR="00DF07F4">
        <w:t xml:space="preserve">This include tone, eye contact poor posture </w:t>
      </w:r>
      <w:r w:rsidR="0048788C">
        <w:t>be</w:t>
      </w:r>
      <w:r w:rsidR="00DF07F4">
        <w:t xml:space="preserve"> not professional</w:t>
      </w:r>
      <w:r w:rsidR="00F27952">
        <w:t>, this type of communication is easily misunderstood.</w:t>
      </w:r>
    </w:p>
    <w:p w14:paraId="3DC5C235" w14:textId="78314E9A" w:rsidR="00405927" w:rsidRDefault="00405927">
      <w:r w:rsidRPr="0048788C">
        <w:rPr>
          <w:b/>
          <w:bCs/>
        </w:rPr>
        <w:t>Non</w:t>
      </w:r>
      <w:r w:rsidR="0034423D" w:rsidRPr="0048788C">
        <w:rPr>
          <w:b/>
          <w:bCs/>
        </w:rPr>
        <w:t>–</w:t>
      </w:r>
      <w:r w:rsidR="0094016D" w:rsidRPr="0048788C">
        <w:rPr>
          <w:b/>
          <w:bCs/>
        </w:rPr>
        <w:t xml:space="preserve"> verbal communication </w:t>
      </w:r>
      <w:r w:rsidR="0094016D">
        <w:t xml:space="preserve">is obliging when trying to understand </w:t>
      </w:r>
      <w:r w:rsidR="0034423D">
        <w:t>people</w:t>
      </w:r>
      <w:r w:rsidR="0094016D">
        <w:t xml:space="preserve"> thoughts and feelings. If they are exhibiting closed body language such as</w:t>
      </w:r>
      <w:r w:rsidR="00563A67">
        <w:t xml:space="preserve"> </w:t>
      </w:r>
      <w:r w:rsidR="0094016D">
        <w:t>crossed arms or legs or hunched shoulder</w:t>
      </w:r>
      <w:r w:rsidR="00572B32">
        <w:t xml:space="preserve">s, they might be feeling </w:t>
      </w:r>
      <w:r w:rsidR="0048788C">
        <w:t>worried, or</w:t>
      </w:r>
      <w:r w:rsidR="00572B32">
        <w:t xml:space="preserve"> tense</w:t>
      </w:r>
      <w:r w:rsidR="00F27952">
        <w:t>.</w:t>
      </w:r>
    </w:p>
    <w:p w14:paraId="064CE87F" w14:textId="1BB11A23" w:rsidR="00572B32" w:rsidRDefault="00572B32">
      <w:r w:rsidRPr="0048788C">
        <w:rPr>
          <w:b/>
          <w:bCs/>
        </w:rPr>
        <w:t>Written Communication–</w:t>
      </w:r>
      <w:r>
        <w:t xml:space="preserve"> This is act of </w:t>
      </w:r>
      <w:r w:rsidR="00F5189C">
        <w:t xml:space="preserve">writing clearly so others can understand what you have written. This is </w:t>
      </w:r>
      <w:r w:rsidR="00563A67">
        <w:t xml:space="preserve">obliging because it </w:t>
      </w:r>
      <w:r w:rsidR="0048788C">
        <w:t>provides record</w:t>
      </w:r>
      <w:r w:rsidR="00563A67">
        <w:t xml:space="preserve"> </w:t>
      </w:r>
      <w:r w:rsidR="00B2074B">
        <w:t>of</w:t>
      </w:r>
      <w:r w:rsidR="00563A67">
        <w:t xml:space="preserve"> information for references, written communication is used</w:t>
      </w:r>
      <w:r w:rsidR="003E5E05">
        <w:t xml:space="preserve"> to</w:t>
      </w:r>
      <w:r w:rsidR="00563A67">
        <w:t xml:space="preserve"> share and convey information through books,</w:t>
      </w:r>
      <w:r w:rsidR="00642ED2">
        <w:t xml:space="preserve"> </w:t>
      </w:r>
      <w:r w:rsidR="00563A67">
        <w:t>pamphlet</w:t>
      </w:r>
      <w:r w:rsidR="00B2074B">
        <w:t>,</w:t>
      </w:r>
      <w:r w:rsidR="003E5E05">
        <w:t xml:space="preserve"> </w:t>
      </w:r>
      <w:r w:rsidR="00563A67">
        <w:t>letters, memos and email and chats and these are mostly seen in the workplace.</w:t>
      </w:r>
      <w:r w:rsidR="00204E55">
        <w:t xml:space="preserve"> </w:t>
      </w:r>
    </w:p>
    <w:p w14:paraId="72D73F4B" w14:textId="1C8D72E0" w:rsidR="00204E55" w:rsidRPr="0048788C" w:rsidRDefault="00204E55" w:rsidP="0048788C">
      <w:pPr>
        <w:jc w:val="center"/>
        <w:rPr>
          <w:b/>
          <w:bCs/>
          <w:sz w:val="28"/>
          <w:szCs w:val="28"/>
        </w:rPr>
      </w:pPr>
      <w:r w:rsidRPr="0048788C">
        <w:rPr>
          <w:b/>
          <w:bCs/>
          <w:sz w:val="28"/>
          <w:szCs w:val="28"/>
        </w:rPr>
        <w:t>How communication can be made effective in a business organisation</w:t>
      </w:r>
    </w:p>
    <w:p w14:paraId="01F700A9" w14:textId="45507C37" w:rsidR="00642ED2" w:rsidRDefault="00204E55">
      <w:r>
        <w:t>Effective communication is very important in any give organisation, and this can improve business in many ways.</w:t>
      </w:r>
      <w:r w:rsidR="00642ED2">
        <w:t xml:space="preserve"> C</w:t>
      </w:r>
      <w:r>
        <w:t xml:space="preserve">ommunication plays </w:t>
      </w:r>
      <w:r w:rsidR="0048788C">
        <w:t xml:space="preserve">a </w:t>
      </w:r>
      <w:r w:rsidR="00642ED2">
        <w:t>vital role in productivity,</w:t>
      </w:r>
      <w:r w:rsidR="00441949">
        <w:t xml:space="preserve"> </w:t>
      </w:r>
      <w:r w:rsidR="00642ED2">
        <w:t>development and customer relations.</w:t>
      </w:r>
    </w:p>
    <w:p w14:paraId="429FF5A4" w14:textId="376BA404" w:rsidR="00204E55" w:rsidRDefault="00642ED2">
      <w:r>
        <w:t xml:space="preserve">According to smallbusiness.chron.com states that effective communication </w:t>
      </w:r>
      <w:r w:rsidR="0048788C">
        <w:t>accepts</w:t>
      </w:r>
      <w:r>
        <w:t xml:space="preserve"> clear expectations for </w:t>
      </w:r>
      <w:r w:rsidR="00EF3BF7">
        <w:t>workers and may be surprisingly for customers as well.</w:t>
      </w:r>
      <w:r>
        <w:t xml:space="preserve">  </w:t>
      </w:r>
      <w:r w:rsidR="00EF3BF7">
        <w:t xml:space="preserve">Clear communication between employees and management promote and enhanced performance in business, it </w:t>
      </w:r>
      <w:r w:rsidR="0048788C">
        <w:t>creates</w:t>
      </w:r>
      <w:r w:rsidR="00EF3BF7">
        <w:t xml:space="preserve"> room for increase and </w:t>
      </w:r>
      <w:r w:rsidR="00EF3BF7">
        <w:lastRenderedPageBreak/>
        <w:t>gains.</w:t>
      </w:r>
      <w:r w:rsidR="005F7929">
        <w:t xml:space="preserve"> Clear communication in business organisation bring about how their performance impact the company and stipulate what they need to do to achieve positive feedback.</w:t>
      </w:r>
    </w:p>
    <w:p w14:paraId="2E175784" w14:textId="4BAD6F6C" w:rsidR="008A691A" w:rsidRDefault="0048788C">
      <w:r>
        <w:t>Building Strong</w:t>
      </w:r>
      <w:r w:rsidR="005F7929">
        <w:t xml:space="preserve"> </w:t>
      </w:r>
      <w:r w:rsidR="006C3022">
        <w:t>R</w:t>
      </w:r>
      <w:r w:rsidR="005F7929">
        <w:t>elationship</w:t>
      </w:r>
      <w:r w:rsidR="006C3022">
        <w:t xml:space="preserve"> –Effective </w:t>
      </w:r>
      <w:r w:rsidR="006C3022">
        <w:tab/>
        <w:t xml:space="preserve">Communication build secure strong relationships, trust and loyalty are the main factor factors in any business organisation. Open channels of communication could lead to </w:t>
      </w:r>
      <w:r w:rsidR="00A21CC9">
        <w:t xml:space="preserve">advanced ideas and innovation by employee who understand what is essential to their business organisation. Effective Communication in a business organisation will give rise to strong team work to work together to achieve business goals, </w:t>
      </w:r>
      <w:r w:rsidR="008A691A">
        <w:t>and effective communication provide employee the structure and positive work environment required dealing with conflict and resolving problems effectively.</w:t>
      </w:r>
    </w:p>
    <w:p w14:paraId="098B55D3" w14:textId="2F7C29E9" w:rsidR="005F7929" w:rsidRPr="0048788C" w:rsidRDefault="008A691A" w:rsidP="0048788C">
      <w:pPr>
        <w:jc w:val="center"/>
        <w:rPr>
          <w:b/>
          <w:bCs/>
          <w:sz w:val="28"/>
          <w:szCs w:val="28"/>
        </w:rPr>
      </w:pPr>
      <w:r w:rsidRPr="0048788C">
        <w:rPr>
          <w:b/>
          <w:bCs/>
          <w:sz w:val="28"/>
          <w:szCs w:val="28"/>
        </w:rPr>
        <w:t xml:space="preserve">Theories </w:t>
      </w:r>
      <w:r w:rsidR="00A94363" w:rsidRPr="0048788C">
        <w:rPr>
          <w:b/>
          <w:bCs/>
          <w:sz w:val="28"/>
          <w:szCs w:val="28"/>
        </w:rPr>
        <w:t>o</w:t>
      </w:r>
      <w:r w:rsidRPr="0048788C">
        <w:rPr>
          <w:b/>
          <w:bCs/>
          <w:sz w:val="28"/>
          <w:szCs w:val="28"/>
        </w:rPr>
        <w:t>f Communication</w:t>
      </w:r>
    </w:p>
    <w:p w14:paraId="3C9F0381" w14:textId="6A54666B" w:rsidR="006022DE" w:rsidRDefault="00A94363">
      <w:r>
        <w:t xml:space="preserve">In a broader definition, communication theory </w:t>
      </w:r>
      <w:r w:rsidR="0048788C">
        <w:t>tries</w:t>
      </w:r>
      <w:r w:rsidR="003219D6">
        <w:t xml:space="preserve"> to</w:t>
      </w:r>
      <w:r>
        <w:t xml:space="preserve"> describe the production of information, how messa</w:t>
      </w:r>
      <w:r w:rsidR="006022DE">
        <w:t xml:space="preserve">ges are </w:t>
      </w:r>
      <w:r w:rsidR="0048788C">
        <w:t>transmitted,</w:t>
      </w:r>
      <w:r w:rsidR="006022DE">
        <w:t xml:space="preserve"> the procedure and ways to carry it to the destinatio</w:t>
      </w:r>
      <w:r w:rsidR="003219D6">
        <w:t>n</w:t>
      </w:r>
    </w:p>
    <w:p w14:paraId="41C6AB23" w14:textId="1FB8803A" w:rsidR="00D50B4C" w:rsidRDefault="00D50B4C">
      <w:r>
        <w:t>Shannon and Weaver model specifically plan</w:t>
      </w:r>
      <w:r w:rsidR="00441949">
        <w:t xml:space="preserve"> </w:t>
      </w:r>
      <w:r w:rsidR="00CF59EA">
        <w:t xml:space="preserve"> </w:t>
      </w:r>
      <w:r>
        <w:t xml:space="preserve"> to develop the effectual communication linking both the sender and the receiver</w:t>
      </w:r>
      <w:r w:rsidR="00CF59EA">
        <w:t>. The model explains the diverse ideas such as information starting point, destination, encode and decode.</w:t>
      </w:r>
      <w:r w:rsidR="003869E5">
        <w:t xml:space="preserve"> This I a process where the sender who is the information source choose a desire message, the encoder which is the transmitter convert massages into signer.</w:t>
      </w:r>
    </w:p>
    <w:p w14:paraId="6988C66F" w14:textId="0BDD6958" w:rsidR="003869E5" w:rsidRDefault="00F5182B">
      <w:r>
        <w:t>In Shannon and weaver theory of communication, n</w:t>
      </w:r>
      <w:r w:rsidR="000029DF">
        <w:t>oi</w:t>
      </w:r>
      <w:r>
        <w:t xml:space="preserve">se is the foe of information. it is suggested that noise </w:t>
      </w:r>
      <w:r w:rsidR="000029DF">
        <w:t xml:space="preserve">reduces information–carrying proportions. This can be compared </w:t>
      </w:r>
      <w:r w:rsidR="0048788C">
        <w:t>to,</w:t>
      </w:r>
      <w:r w:rsidR="000029DF">
        <w:t xml:space="preserve"> for instance, someone</w:t>
      </w:r>
      <w:r w:rsidR="009B71C2">
        <w:t xml:space="preserve"> receiving</w:t>
      </w:r>
      <w:r w:rsidR="000029DF">
        <w:t xml:space="preserve"> a phone call in a quiet </w:t>
      </w:r>
      <w:r w:rsidR="0048788C">
        <w:t>environment,</w:t>
      </w:r>
      <w:r w:rsidR="000029DF">
        <w:t xml:space="preserve"> and another in a busy train station the person in the quiet place </w:t>
      </w:r>
      <w:r w:rsidR="009B71C2">
        <w:t xml:space="preserve">will understand more than the one at the busy crowded </w:t>
      </w:r>
      <w:r w:rsidR="0048788C">
        <w:t>train</w:t>
      </w:r>
      <w:r w:rsidR="009B71C2">
        <w:t xml:space="preserve"> </w:t>
      </w:r>
      <w:r w:rsidR="0048788C">
        <w:t>station. The</w:t>
      </w:r>
      <w:r w:rsidR="009B71C2">
        <w:t xml:space="preserve"> theory for</w:t>
      </w:r>
      <w:r w:rsidR="00441949">
        <w:t>e</w:t>
      </w:r>
      <w:r w:rsidR="009B71C2">
        <w:t>cast that as the amount of environmental noise increases so the amount of information transmitted will be reduced.</w:t>
      </w:r>
    </w:p>
    <w:p w14:paraId="4AE91445" w14:textId="1B2ABB62" w:rsidR="009B71C2" w:rsidRDefault="00DC30B4">
      <w:r>
        <w:t>Schramm communication model</w:t>
      </w:r>
      <w:r w:rsidR="00744DE9">
        <w:t xml:space="preserve"> is a re</w:t>
      </w:r>
      <w:r w:rsidR="00FB4C96">
        <w:t>oc</w:t>
      </w:r>
      <w:r w:rsidR="00744DE9">
        <w:t>cu</w:t>
      </w:r>
      <w:r w:rsidR="00FB4C96">
        <w:t>r</w:t>
      </w:r>
      <w:r w:rsidR="00744DE9">
        <w:t xml:space="preserve">ring </w:t>
      </w:r>
      <w:r w:rsidR="00FB4C96">
        <w:t>C</w:t>
      </w:r>
      <w:r w:rsidR="00744DE9">
        <w:t>ommunication model contac</w:t>
      </w:r>
      <w:r w:rsidR="00E20056">
        <w:t xml:space="preserve">ting all basic truth of communication. The </w:t>
      </w:r>
      <w:r w:rsidR="0048788C">
        <w:t>S</w:t>
      </w:r>
      <w:r w:rsidR="00E20056">
        <w:t>chramm theory of communication offers a unique approach to a more clarification o</w:t>
      </w:r>
      <w:r w:rsidR="00FB4C96">
        <w:t>n</w:t>
      </w:r>
      <w:r w:rsidR="00E20056">
        <w:t xml:space="preserve"> communication it can </w:t>
      </w:r>
      <w:r w:rsidR="001D11AE">
        <w:t xml:space="preserve">be applied to discover how communication involving two people activities when they are transacting </w:t>
      </w:r>
      <w:r w:rsidR="0048788C">
        <w:t>information’s</w:t>
      </w:r>
      <w:r w:rsidR="001D11AE">
        <w:t xml:space="preserve">, </w:t>
      </w:r>
      <w:r w:rsidR="0048788C">
        <w:t>ideas, or</w:t>
      </w:r>
      <w:r w:rsidR="001D11AE">
        <w:t xml:space="preserve"> attitudes.</w:t>
      </w:r>
    </w:p>
    <w:p w14:paraId="66597F6F" w14:textId="5D3EA3DC" w:rsidR="001D11AE" w:rsidRDefault="00477A3C">
      <w:r>
        <w:t xml:space="preserve">This communication model is based on the theory and of the opinion that communication is a </w:t>
      </w:r>
      <w:r w:rsidR="0048788C">
        <w:t>two-way</w:t>
      </w:r>
      <w:r>
        <w:t xml:space="preserve"> street, this implies that for communication to take place there must be a sender and receiver. </w:t>
      </w:r>
      <w:r w:rsidR="00FA78BD">
        <w:t>This model also states that the sender and the receiver can be the same person, this is called Intra-personal communication, Wilbur</w:t>
      </w:r>
      <w:r w:rsidR="000D6FDD">
        <w:t xml:space="preserve"> Schramm published the circular communication model in the year 1954. In this theory, it is very important for the person receiving the message to read and </w:t>
      </w:r>
      <w:r w:rsidR="0048788C">
        <w:t>understand, transcribe</w:t>
      </w:r>
      <w:r w:rsidR="000D6FDD">
        <w:t xml:space="preserve"> and there after </w:t>
      </w:r>
      <w:r w:rsidR="0048788C">
        <w:t>encoding</w:t>
      </w:r>
      <w:r w:rsidR="000D6FDD">
        <w:t>.</w:t>
      </w:r>
      <w:r w:rsidR="00B844C4">
        <w:t xml:space="preserve"> Schramm model is of the fact that in other to be convinced that </w:t>
      </w:r>
      <w:r w:rsidR="0048788C">
        <w:t>the receiver</w:t>
      </w:r>
      <w:r w:rsidR="00B844C4">
        <w:t xml:space="preserve"> can perfectly read the message, it </w:t>
      </w:r>
      <w:r w:rsidR="0048788C">
        <w:t>must</w:t>
      </w:r>
      <w:r w:rsidR="00B844C4">
        <w:t xml:space="preserve"> be encoded. This explains that </w:t>
      </w:r>
      <w:r w:rsidR="00EB637D">
        <w:t>it is important for the receiver to be familiar with the sender, the way by which the message is encoded is influence by cultural aspects</w:t>
      </w:r>
      <w:r w:rsidR="00B2074B">
        <w:t>.</w:t>
      </w:r>
    </w:p>
    <w:p w14:paraId="39C3E6D0" w14:textId="40D894C7" w:rsidR="00EB637D" w:rsidRDefault="0048788C">
      <w:r>
        <w:t>Berlo Communication</w:t>
      </w:r>
      <w:r w:rsidR="00B34997">
        <w:t xml:space="preserve"> is</w:t>
      </w:r>
      <w:r w:rsidR="00C46CD2">
        <w:t xml:space="preserve"> </w:t>
      </w:r>
      <w:r w:rsidR="00B34997">
        <w:t xml:space="preserve">centred on encoding and decoding which take place prior to when the sender sends the messages and prior to when the receiver gets the message </w:t>
      </w:r>
      <w:r>
        <w:t>separately. Berlo</w:t>
      </w:r>
      <w:r w:rsidR="00B34997">
        <w:t xml:space="preserve"> </w:t>
      </w:r>
      <w:r>
        <w:t>‘s</w:t>
      </w:r>
      <w:r w:rsidR="009F175A">
        <w:t xml:space="preserve"> Model has mainly four components to outline the communication procedure. They are as </w:t>
      </w:r>
      <w:r>
        <w:t>follows,</w:t>
      </w:r>
      <w:r w:rsidR="009F175A">
        <w:t xml:space="preserve"> Sender–Message–Channel and recei</w:t>
      </w:r>
      <w:r w:rsidR="0026787A">
        <w:t xml:space="preserve">ver. </w:t>
      </w:r>
      <w:r w:rsidR="009F175A">
        <w:t xml:space="preserve">Each of this </w:t>
      </w:r>
      <w:r w:rsidR="0026787A">
        <w:t>component is successful by many elements.</w:t>
      </w:r>
    </w:p>
    <w:p w14:paraId="75C7DB8A" w14:textId="31686F7E" w:rsidR="0026787A" w:rsidRDefault="0026787A">
      <w:r>
        <w:t xml:space="preserve">In the year 1960, Berlo </w:t>
      </w:r>
      <w:r w:rsidR="00C73025">
        <w:t xml:space="preserve">developed Berlo’s Sender–Message––Channel–Receiver, Berlo also implies that the communication skills of an individual </w:t>
      </w:r>
      <w:r w:rsidR="0048788C">
        <w:t>are</w:t>
      </w:r>
      <w:r w:rsidR="00C73025">
        <w:t xml:space="preserve"> a factor that </w:t>
      </w:r>
      <w:r w:rsidR="002220F3">
        <w:t>hit nard on communication procedure. If the sender has effective communication skills the message or information will be communicated effectively, like wise if the communication skills is poor, the communication will be poor and misunderstood.</w:t>
      </w:r>
    </w:p>
    <w:p w14:paraId="79E697B5" w14:textId="1E56E947" w:rsidR="002220F3" w:rsidRDefault="002220F3"/>
    <w:p w14:paraId="073FF946" w14:textId="3DA64A46" w:rsidR="002220F3" w:rsidRPr="0048788C" w:rsidRDefault="002220F3" w:rsidP="0048788C">
      <w:pPr>
        <w:jc w:val="center"/>
        <w:rPr>
          <w:b/>
          <w:bCs/>
          <w:sz w:val="28"/>
          <w:szCs w:val="28"/>
        </w:rPr>
      </w:pPr>
      <w:r w:rsidRPr="0048788C">
        <w:rPr>
          <w:b/>
          <w:bCs/>
          <w:sz w:val="28"/>
          <w:szCs w:val="28"/>
        </w:rPr>
        <w:t>The Important of effective Communication</w:t>
      </w:r>
    </w:p>
    <w:p w14:paraId="4C023711" w14:textId="6A4B18CD" w:rsidR="004E5B2C" w:rsidRDefault="004E5B2C">
      <w:r>
        <w:t>Effective communication is very important i</w:t>
      </w:r>
      <w:r w:rsidR="00831805">
        <w:t xml:space="preserve">n the progress of an organisation, it is a vital instrument to attain productivity and sustain strong working relationships at all measure of an organisation. In the </w:t>
      </w:r>
      <w:r w:rsidR="0048788C">
        <w:t>workplace</w:t>
      </w:r>
      <w:r w:rsidR="00831805">
        <w:t xml:space="preserve"> where the</w:t>
      </w:r>
      <w:r w:rsidR="00425223">
        <w:t xml:space="preserve"> employer </w:t>
      </w:r>
      <w:r w:rsidR="0048788C">
        <w:t>invests</w:t>
      </w:r>
      <w:r w:rsidR="00425223">
        <w:t xml:space="preserve"> time and energy in </w:t>
      </w:r>
      <w:r w:rsidR="0048788C">
        <w:t>delivering clear</w:t>
      </w:r>
      <w:r w:rsidR="00425223">
        <w:t xml:space="preserve"> lines of communication will swiftly build trust among employees, this gives room to increase in productivity, output and morale </w:t>
      </w:r>
      <w:r w:rsidR="0048788C">
        <w:t>overall</w:t>
      </w:r>
      <w:r w:rsidR="00425223">
        <w:t>, communicat</w:t>
      </w:r>
      <w:r w:rsidR="001D4111">
        <w:t>ion</w:t>
      </w:r>
      <w:r w:rsidR="00425223">
        <w:t xml:space="preserve"> enable staff to understand </w:t>
      </w:r>
      <w:r w:rsidR="00E25C00">
        <w:t>and function better. Effective communication is essential when giving a hand over this could either be written or verbal communication. Report</w:t>
      </w:r>
      <w:r w:rsidR="003219D6">
        <w:t>,</w:t>
      </w:r>
      <w:r w:rsidR="00E25C00">
        <w:t xml:space="preserve"> feedback is a very important procedure in the workplace this </w:t>
      </w:r>
      <w:r w:rsidR="00AC340A">
        <w:t xml:space="preserve">enable management </w:t>
      </w:r>
      <w:r w:rsidR="0048788C">
        <w:t>to know</w:t>
      </w:r>
      <w:r w:rsidR="00AC340A">
        <w:t xml:space="preserve"> what area in the organisation that require improvement. Effective communication </w:t>
      </w:r>
      <w:r w:rsidR="0048788C">
        <w:t>builds</w:t>
      </w:r>
      <w:r w:rsidR="00AC340A">
        <w:t xml:space="preserve"> confident</w:t>
      </w:r>
      <w:r w:rsidR="001D4111">
        <w:t xml:space="preserve"> and give reassurance. As a care provider, effective communication is vital in our day to day activities, it gives us the insight of how best to support client and their families, </w:t>
      </w:r>
      <w:r w:rsidR="00B456F4">
        <w:t xml:space="preserve">employers often give equal opportunity to staff to express how they feel, the team who communicate effectively with colleagues, manager ang customers are </w:t>
      </w:r>
      <w:r w:rsidR="008B155C">
        <w:t xml:space="preserve">asset to an establishment. More so, effective communication gives us a better understanding about our job </w:t>
      </w:r>
      <w:r w:rsidR="0048788C">
        <w:t>daily</w:t>
      </w:r>
      <w:r w:rsidR="008B155C">
        <w:t xml:space="preserve">, the important of effective communication </w:t>
      </w:r>
      <w:r w:rsidR="0048788C">
        <w:t>cannot</w:t>
      </w:r>
      <w:r w:rsidR="008B155C">
        <w:t xml:space="preserve"> be over emphasized it </w:t>
      </w:r>
      <w:proofErr w:type="gramStart"/>
      <w:r w:rsidR="008B155C">
        <w:t>still remain</w:t>
      </w:r>
      <w:proofErr w:type="gramEnd"/>
      <w:r w:rsidR="008B155C">
        <w:t xml:space="preserve"> the very best </w:t>
      </w:r>
      <w:r w:rsidR="00D24476">
        <w:t>asset that enhances productivity in the work</w:t>
      </w:r>
      <w:r w:rsidR="00FB4C96">
        <w:t>-</w:t>
      </w:r>
      <w:r w:rsidR="00D24476">
        <w:t xml:space="preserve"> place.</w:t>
      </w:r>
    </w:p>
    <w:p w14:paraId="309495F1" w14:textId="1CDDC53C" w:rsidR="00B457FE" w:rsidRPr="0048788C" w:rsidRDefault="00B457FE" w:rsidP="0048788C">
      <w:pPr>
        <w:jc w:val="center"/>
        <w:rPr>
          <w:b/>
          <w:bCs/>
          <w:sz w:val="28"/>
          <w:szCs w:val="28"/>
        </w:rPr>
      </w:pPr>
      <w:r w:rsidRPr="0048788C">
        <w:rPr>
          <w:b/>
          <w:bCs/>
          <w:sz w:val="28"/>
          <w:szCs w:val="28"/>
        </w:rPr>
        <w:t>Role of culture in communication</w:t>
      </w:r>
    </w:p>
    <w:p w14:paraId="3A020757" w14:textId="4078CE42" w:rsidR="00B457FE" w:rsidRDefault="00B457FE">
      <w:r>
        <w:t xml:space="preserve">Cultural </w:t>
      </w:r>
      <w:r w:rsidR="0048788C">
        <w:t>background greatly</w:t>
      </w:r>
      <w:r>
        <w:t xml:space="preserve"> </w:t>
      </w:r>
      <w:r w:rsidR="0048788C">
        <w:t>affects</w:t>
      </w:r>
      <w:r>
        <w:t xml:space="preserve"> the way people </w:t>
      </w:r>
      <w:r w:rsidR="0048788C">
        <w:t>communicate and behave;</w:t>
      </w:r>
      <w:r w:rsidR="00FB4C96">
        <w:t xml:space="preserve"> </w:t>
      </w:r>
      <w:r>
        <w:t xml:space="preserve">Culture plays a vital role in creating the </w:t>
      </w:r>
      <w:r w:rsidR="002252EA">
        <w:t xml:space="preserve">approach of </w:t>
      </w:r>
      <w:r w:rsidR="0048788C">
        <w:t>communication. The</w:t>
      </w:r>
      <w:r w:rsidR="002252EA">
        <w:t xml:space="preserve"> culture</w:t>
      </w:r>
      <w:r w:rsidR="00B83D2E">
        <w:t xml:space="preserve"> </w:t>
      </w:r>
      <w:r w:rsidR="002252EA">
        <w:t xml:space="preserve">in which </w:t>
      </w:r>
      <w:r w:rsidR="003E5E05">
        <w:t>an</w:t>
      </w:r>
      <w:r w:rsidR="002252EA">
        <w:t xml:space="preserve"> </w:t>
      </w:r>
      <w:r w:rsidR="0048788C">
        <w:t>individual’s</w:t>
      </w:r>
      <w:r w:rsidR="002252EA">
        <w:t xml:space="preserve"> converse impact the way they </w:t>
      </w:r>
      <w:r w:rsidR="0048788C">
        <w:t>communicate,</w:t>
      </w:r>
      <w:r w:rsidR="002252EA">
        <w:t xml:space="preserve"> and the way individuals communicate can change the culture.</w:t>
      </w:r>
    </w:p>
    <w:p w14:paraId="645BE3B2" w14:textId="78B73122" w:rsidR="002252EA" w:rsidRDefault="002252EA">
      <w:r>
        <w:t xml:space="preserve">Every culture has regulations that each member </w:t>
      </w:r>
      <w:r w:rsidR="0048788C">
        <w:t>takes</w:t>
      </w:r>
      <w:r>
        <w:t xml:space="preserve"> for granted, </w:t>
      </w:r>
      <w:r w:rsidR="00B00C68">
        <w:t>people can sometime misinterpret non</w:t>
      </w:r>
      <w:r w:rsidR="00F14E4B">
        <w:t>–</w:t>
      </w:r>
      <w:r w:rsidR="00B00C68">
        <w:t xml:space="preserve"> verbal communication culture of an organization or a manager. Non</w:t>
      </w:r>
      <w:r w:rsidR="00F14E4B">
        <w:t>–</w:t>
      </w:r>
      <w:r w:rsidR="00B00C68">
        <w:t xml:space="preserve"> verbal communication very much </w:t>
      </w:r>
      <w:r w:rsidR="0048788C">
        <w:t>differs</w:t>
      </w:r>
      <w:r w:rsidR="00B00C68">
        <w:t xml:space="preserve"> across cultural </w:t>
      </w:r>
      <w:r w:rsidR="0048788C">
        <w:t>lines. It</w:t>
      </w:r>
      <w:r w:rsidR="00B00C68">
        <w:t xml:space="preserve"> is very essential to study various culture to ensure</w:t>
      </w:r>
      <w:r w:rsidR="003777B9">
        <w:t xml:space="preserve"> complete understanding of the message that is being transmitted. </w:t>
      </w:r>
      <w:r w:rsidR="00D53ADF">
        <w:t>There are</w:t>
      </w:r>
      <w:r w:rsidR="003777B9">
        <w:t xml:space="preserve"> a lot of non–verbal communication, for example gesture, facial expression and space affect communication in different </w:t>
      </w:r>
      <w:r w:rsidR="00D53ADF">
        <w:t>ways. In</w:t>
      </w:r>
      <w:r w:rsidR="00225DAC">
        <w:t xml:space="preserve"> some culture, personal connection and informed consensus are far more permanent than any formal contract.</w:t>
      </w:r>
    </w:p>
    <w:p w14:paraId="0485260D" w14:textId="6862BC2E" w:rsidR="003E5E05" w:rsidRDefault="00225DAC">
      <w:r>
        <w:t>Culture is primarily a set shared values</w:t>
      </w:r>
      <w:r w:rsidR="00827EDE">
        <w:t xml:space="preserve"> that a set of people holds, such values influence how people think and act and, more importantly, the type of standard by which you judge others. Every global communication is influence</w:t>
      </w:r>
      <w:r w:rsidR="00B83D2E">
        <w:t>d by cultural differences</w:t>
      </w:r>
      <w:r w:rsidR="003E5E05">
        <w:t>.</w:t>
      </w:r>
      <w:r w:rsidR="00FB4C96">
        <w:t xml:space="preserve">                                                                               </w:t>
      </w:r>
      <w:r w:rsidR="004C3955">
        <w:t xml:space="preserve"> </w:t>
      </w:r>
      <w:r w:rsidR="003E5E05">
        <w:t xml:space="preserve"> </w:t>
      </w:r>
      <w:r w:rsidR="00B83D2E">
        <w:t xml:space="preserve"> </w:t>
      </w:r>
    </w:p>
    <w:p w14:paraId="4F06642B" w14:textId="250C0CEA" w:rsidR="00742DE5" w:rsidRPr="0048788C" w:rsidRDefault="003E5E05">
      <w:pPr>
        <w:rPr>
          <w:b/>
          <w:bCs/>
          <w:sz w:val="24"/>
          <w:szCs w:val="24"/>
        </w:rPr>
      </w:pPr>
      <w:r w:rsidRPr="0048788C">
        <w:rPr>
          <w:b/>
          <w:bCs/>
          <w:sz w:val="24"/>
          <w:szCs w:val="24"/>
        </w:rPr>
        <w:t xml:space="preserve">*How </w:t>
      </w:r>
      <w:r w:rsidR="00B83D2E" w:rsidRPr="0048788C">
        <w:rPr>
          <w:b/>
          <w:bCs/>
          <w:sz w:val="24"/>
          <w:szCs w:val="24"/>
        </w:rPr>
        <w:t>does Communication work between</w:t>
      </w:r>
      <w:r w:rsidR="00FB4C96" w:rsidRPr="0048788C">
        <w:rPr>
          <w:b/>
          <w:bCs/>
          <w:sz w:val="24"/>
          <w:szCs w:val="24"/>
        </w:rPr>
        <w:t xml:space="preserve"> </w:t>
      </w:r>
      <w:r w:rsidR="00B83D2E" w:rsidRPr="0048788C">
        <w:rPr>
          <w:b/>
          <w:bCs/>
          <w:sz w:val="24"/>
          <w:szCs w:val="24"/>
        </w:rPr>
        <w:t>Management an</w:t>
      </w:r>
      <w:r w:rsidR="00D53ADF" w:rsidRPr="0048788C">
        <w:rPr>
          <w:b/>
          <w:bCs/>
          <w:sz w:val="24"/>
          <w:szCs w:val="24"/>
        </w:rPr>
        <w:t>d</w:t>
      </w:r>
      <w:r w:rsidR="00B83D2E" w:rsidRPr="0048788C">
        <w:rPr>
          <w:b/>
          <w:bCs/>
          <w:sz w:val="24"/>
          <w:szCs w:val="24"/>
        </w:rPr>
        <w:t xml:space="preserve"> Employees</w:t>
      </w:r>
      <w:r w:rsidR="003F3540" w:rsidRPr="0048788C">
        <w:rPr>
          <w:b/>
          <w:bCs/>
          <w:sz w:val="24"/>
          <w:szCs w:val="24"/>
        </w:rPr>
        <w:t xml:space="preserve"> </w:t>
      </w:r>
      <w:r w:rsidR="001E1024" w:rsidRPr="0048788C">
        <w:rPr>
          <w:b/>
          <w:bCs/>
          <w:sz w:val="24"/>
          <w:szCs w:val="24"/>
        </w:rPr>
        <w:t>t</w:t>
      </w:r>
      <w:r w:rsidR="003F3540" w:rsidRPr="0048788C">
        <w:rPr>
          <w:b/>
          <w:bCs/>
          <w:sz w:val="24"/>
          <w:szCs w:val="24"/>
        </w:rPr>
        <w:t>o</w:t>
      </w:r>
      <w:r w:rsidR="001E1024" w:rsidRPr="0048788C">
        <w:rPr>
          <w:b/>
          <w:bCs/>
          <w:sz w:val="24"/>
          <w:szCs w:val="24"/>
        </w:rPr>
        <w:t xml:space="preserve"> what purpose? Tone/choice o</w:t>
      </w:r>
      <w:r w:rsidR="00D53ADF" w:rsidRPr="0048788C">
        <w:rPr>
          <w:b/>
          <w:bCs/>
          <w:sz w:val="24"/>
          <w:szCs w:val="24"/>
        </w:rPr>
        <w:t>f</w:t>
      </w:r>
      <w:r w:rsidR="001E1024" w:rsidRPr="0048788C">
        <w:rPr>
          <w:b/>
          <w:bCs/>
          <w:sz w:val="24"/>
          <w:szCs w:val="24"/>
        </w:rPr>
        <w:t xml:space="preserve"> language/level of formalities</w:t>
      </w:r>
      <w:r w:rsidR="00742DE5" w:rsidRPr="0048788C">
        <w:rPr>
          <w:b/>
          <w:bCs/>
          <w:sz w:val="24"/>
          <w:szCs w:val="24"/>
        </w:rPr>
        <w:t>.</w:t>
      </w:r>
    </w:p>
    <w:p w14:paraId="7BE3F8C5" w14:textId="54870F3A" w:rsidR="003603B0" w:rsidRDefault="00742DE5">
      <w:r>
        <w:t>Communication between management and employee is very important in any organization</w:t>
      </w:r>
      <w:r w:rsidR="00F14E4B">
        <w:t>,</w:t>
      </w:r>
      <w:r>
        <w:t xml:space="preserve"> i</w:t>
      </w:r>
      <w:r w:rsidR="00F14E4B">
        <w:t>t’s</w:t>
      </w:r>
      <w:r>
        <w:t xml:space="preserve"> the most essential factors of any successful business</w:t>
      </w:r>
      <w:r w:rsidR="00862FB7">
        <w:t xml:space="preserve">.  open communication </w:t>
      </w:r>
      <w:r w:rsidR="0048788C">
        <w:t>sees</w:t>
      </w:r>
      <w:r w:rsidR="00862FB7">
        <w:t xml:space="preserve"> to it that everyone is on the same </w:t>
      </w:r>
      <w:r w:rsidR="0048788C">
        <w:t>page,</w:t>
      </w:r>
      <w:r w:rsidR="00862FB7">
        <w:t xml:space="preserve"> everyon</w:t>
      </w:r>
      <w:r w:rsidR="00F14E4B">
        <w:t>e</w:t>
      </w:r>
      <w:r w:rsidR="00862FB7">
        <w:t xml:space="preserve"> knows where they stand in performing their individual role. Where there is lack of an effective communication between management and emplo</w:t>
      </w:r>
      <w:r w:rsidR="00CD7CFC">
        <w:t xml:space="preserve">yee the business </w:t>
      </w:r>
      <w:r w:rsidR="00237D1C">
        <w:t>will</w:t>
      </w:r>
      <w:r w:rsidR="00CD7CFC">
        <w:t xml:space="preserve"> likely run into some problem in the future. In work</w:t>
      </w:r>
      <w:r w:rsidR="00F14E4B">
        <w:t>–</w:t>
      </w:r>
      <w:r w:rsidR="00CD7CFC">
        <w:t xml:space="preserve"> place, manager communicate in different </w:t>
      </w:r>
      <w:r w:rsidR="0048788C">
        <w:t>style, tone</w:t>
      </w:r>
      <w:r w:rsidR="00CD7CFC">
        <w:t xml:space="preserve"> of speaking varies towards employee because I might understand</w:t>
      </w:r>
      <w:r w:rsidR="001E1024">
        <w:t xml:space="preserve"> </w:t>
      </w:r>
      <w:r w:rsidR="00CD7CFC">
        <w:t xml:space="preserve">a tone of </w:t>
      </w:r>
      <w:r w:rsidR="003603B0">
        <w:t>language more than another employee. it is important for management to be careful of the tone, and language in other not to hurt peop</w:t>
      </w:r>
      <w:r w:rsidR="007C37A4">
        <w:t>le</w:t>
      </w:r>
      <w:r w:rsidR="003603B0">
        <w:t xml:space="preserve"> feelings.</w:t>
      </w:r>
    </w:p>
    <w:p w14:paraId="038A7600" w14:textId="03D649F5" w:rsidR="007C37A4" w:rsidRDefault="003603B0">
      <w:r>
        <w:t xml:space="preserve">Communication between management and employees works when there are regular team meetings this is an area where a professional environment is created to enable all team </w:t>
      </w:r>
      <w:r w:rsidR="007C37A4">
        <w:t xml:space="preserve">members feel </w:t>
      </w:r>
      <w:r w:rsidR="007C37A4">
        <w:lastRenderedPageBreak/>
        <w:t>comfortable communicating with one a</w:t>
      </w:r>
      <w:r w:rsidR="00F14E4B">
        <w:t>nothe</w:t>
      </w:r>
      <w:r w:rsidR="007C37A4">
        <w:t>r and this can be relatively informal.</w:t>
      </w:r>
      <w:r w:rsidR="001E1024">
        <w:t xml:space="preserve"> </w:t>
      </w:r>
      <w:r w:rsidR="007C37A4">
        <w:t xml:space="preserve">In this aspect employees get to know their manager, and see the manager as approachable instead of </w:t>
      </w:r>
      <w:r w:rsidR="0075556C">
        <w:t>being scared communication enables the management to get feedback from employees to know the performance  and a potential solution to any problem, all this only take place where ther</w:t>
      </w:r>
      <w:r w:rsidR="001169F2">
        <w:t>e</w:t>
      </w:r>
      <w:r w:rsidR="0075556C">
        <w:t xml:space="preserve"> is good communication between employees and management.</w:t>
      </w:r>
    </w:p>
    <w:p w14:paraId="03B863DA" w14:textId="26DA7036" w:rsidR="00307095" w:rsidRPr="0048788C" w:rsidRDefault="00307095">
      <w:pPr>
        <w:rPr>
          <w:b/>
          <w:bCs/>
          <w:sz w:val="24"/>
          <w:szCs w:val="24"/>
        </w:rPr>
      </w:pPr>
      <w:r>
        <w:t xml:space="preserve"> </w:t>
      </w:r>
      <w:r w:rsidRPr="0048788C">
        <w:rPr>
          <w:b/>
          <w:bCs/>
          <w:sz w:val="24"/>
          <w:szCs w:val="24"/>
        </w:rPr>
        <w:t>What are effective Communication strategies such as KEYS,</w:t>
      </w:r>
    </w:p>
    <w:p w14:paraId="742B1E18" w14:textId="4B76C013" w:rsidR="00307095" w:rsidRPr="0048788C" w:rsidRDefault="00307095">
      <w:pPr>
        <w:rPr>
          <w:b/>
          <w:bCs/>
          <w:sz w:val="24"/>
          <w:szCs w:val="24"/>
        </w:rPr>
      </w:pPr>
      <w:r w:rsidRPr="0048788C">
        <w:rPr>
          <w:b/>
          <w:bCs/>
          <w:sz w:val="24"/>
          <w:szCs w:val="24"/>
        </w:rPr>
        <w:t xml:space="preserve"> SOLERB,7C’s etc.</w:t>
      </w:r>
    </w:p>
    <w:p w14:paraId="136DD260" w14:textId="6990E499" w:rsidR="00865A33" w:rsidRDefault="00B64AE1">
      <w:r>
        <w:t xml:space="preserve">Effective communication strategies </w:t>
      </w:r>
      <w:proofErr w:type="gramStart"/>
      <w:r>
        <w:t>is</w:t>
      </w:r>
      <w:proofErr w:type="gramEnd"/>
      <w:r>
        <w:t xml:space="preserve"> when </w:t>
      </w:r>
      <w:r w:rsidR="0048788C">
        <w:t>two</w:t>
      </w:r>
      <w:r>
        <w:t xml:space="preserve"> persons </w:t>
      </w:r>
      <w:r w:rsidR="0048788C">
        <w:t>understand the</w:t>
      </w:r>
      <w:r>
        <w:t xml:space="preserve"> information that is being shared. For a communication to be effective in the work place the management should not put themselves above employees, there is a limit between employer and employee both there should be mutual understanding. </w:t>
      </w:r>
      <w:r w:rsidR="00865A33">
        <w:t>Communication is effective when you concentrate on the problem not the person, you empathize putting yourself in people</w:t>
      </w:r>
      <w:r w:rsidR="001A2342">
        <w:t>’s</w:t>
      </w:r>
      <w:r w:rsidR="00865A33">
        <w:t xml:space="preserve"> shoes rather being excluded in situation arising strategies for effective communication is to be flexible towards others, not to be too rigid that you become </w:t>
      </w:r>
      <w:r w:rsidR="001A2342">
        <w:t>unapproachable a friendly environment is essential in communication strategies</w:t>
      </w:r>
    </w:p>
    <w:p w14:paraId="1D567B2A" w14:textId="746F8970" w:rsidR="004C507A" w:rsidRDefault="004C507A">
      <w:r>
        <w:t>Effective verbal and non–verbal communication are important strategies, the tone of voice and facial expression being able to communicate well through writing is a vital skill and these bring us to how the 7 C’s explain communication.</w:t>
      </w:r>
    </w:p>
    <w:p w14:paraId="75F87636" w14:textId="673250C4" w:rsidR="004C507A" w:rsidRDefault="00E342DF">
      <w:r>
        <w:t xml:space="preserve">7C’S is geared towards how we </w:t>
      </w:r>
      <w:r w:rsidR="0048788C">
        <w:t>communicate daily</w:t>
      </w:r>
      <w:r>
        <w:t xml:space="preserve"> through texts, email, according to the 7C’S communication </w:t>
      </w:r>
      <w:proofErr w:type="gramStart"/>
      <w:r>
        <w:t>has to</w:t>
      </w:r>
      <w:proofErr w:type="gramEnd"/>
      <w:r>
        <w:t xml:space="preserve"> be clear, concise, concrete, correct, cohe</w:t>
      </w:r>
      <w:r w:rsidR="001728EE">
        <w:t>rent, complete, courteous.</w:t>
      </w:r>
    </w:p>
    <w:p w14:paraId="65D14F0B" w14:textId="22C997C9" w:rsidR="001728EE" w:rsidRPr="00E623F9" w:rsidRDefault="001728EE" w:rsidP="001728EE">
      <w:pPr>
        <w:pStyle w:val="ListParagraph"/>
        <w:numPr>
          <w:ilvl w:val="0"/>
          <w:numId w:val="1"/>
        </w:numPr>
        <w:rPr>
          <w:b/>
          <w:bCs/>
          <w:sz w:val="24"/>
          <w:szCs w:val="24"/>
        </w:rPr>
      </w:pPr>
      <w:r w:rsidRPr="00E623F9">
        <w:rPr>
          <w:b/>
          <w:bCs/>
          <w:sz w:val="24"/>
          <w:szCs w:val="24"/>
        </w:rPr>
        <w:t>Clear</w:t>
      </w:r>
    </w:p>
    <w:p w14:paraId="2AD0CE9D" w14:textId="16C139F2" w:rsidR="001728EE" w:rsidRDefault="001728EE" w:rsidP="001728EE">
      <w:pPr>
        <w:ind w:left="360"/>
      </w:pPr>
      <w:r>
        <w:t>When writing or speaking to a person you should be clear about your intentions or messages, the reason of your communicating with the person should be made known as clear as possible.</w:t>
      </w:r>
    </w:p>
    <w:p w14:paraId="0DD8A74C" w14:textId="0EC83196" w:rsidR="001728EE" w:rsidRPr="00E623F9" w:rsidRDefault="001728EE" w:rsidP="001728EE">
      <w:pPr>
        <w:ind w:left="360"/>
        <w:rPr>
          <w:b/>
          <w:bCs/>
          <w:sz w:val="24"/>
          <w:szCs w:val="24"/>
        </w:rPr>
      </w:pPr>
      <w:r w:rsidRPr="00E623F9">
        <w:rPr>
          <w:b/>
          <w:bCs/>
          <w:sz w:val="24"/>
          <w:szCs w:val="24"/>
        </w:rPr>
        <w:t>*Concise</w:t>
      </w:r>
    </w:p>
    <w:p w14:paraId="3122F62C" w14:textId="52778D8B" w:rsidR="001728EE" w:rsidRDefault="004143A6" w:rsidP="001728EE">
      <w:pPr>
        <w:ind w:left="360"/>
      </w:pPr>
      <w:r>
        <w:t xml:space="preserve">When you are giving information clearly and in a clear few words your audience will understand better, be mindful of unnecessary sentences and also delete filler words like literally, king </w:t>
      </w:r>
      <w:proofErr w:type="spellStart"/>
      <w:proofErr w:type="gramStart"/>
      <w:r>
        <w:t>of,for</w:t>
      </w:r>
      <w:proofErr w:type="spellEnd"/>
      <w:proofErr w:type="gramEnd"/>
      <w:r>
        <w:t xml:space="preserve"> instance.</w:t>
      </w:r>
    </w:p>
    <w:p w14:paraId="4F7DEF0D" w14:textId="2E146F73" w:rsidR="004143A6" w:rsidRPr="00E623F9" w:rsidRDefault="004143A6" w:rsidP="001728EE">
      <w:pPr>
        <w:ind w:left="360"/>
        <w:rPr>
          <w:b/>
          <w:bCs/>
          <w:sz w:val="24"/>
          <w:szCs w:val="24"/>
        </w:rPr>
      </w:pPr>
      <w:r w:rsidRPr="00E623F9">
        <w:rPr>
          <w:b/>
          <w:bCs/>
          <w:sz w:val="24"/>
          <w:szCs w:val="24"/>
        </w:rPr>
        <w:t>*Concrete</w:t>
      </w:r>
    </w:p>
    <w:p w14:paraId="6104544F" w14:textId="5CE4DEA2" w:rsidR="004143A6" w:rsidRDefault="004143A6" w:rsidP="001728EE">
      <w:pPr>
        <w:ind w:left="360"/>
      </w:pPr>
      <w:r>
        <w:t xml:space="preserve">When your message is concrete, </w:t>
      </w:r>
      <w:r w:rsidR="000E0FAD">
        <w:t>your audience will be able to get a clear picture of what you are passing on to them, let your message be factual and solid.</w:t>
      </w:r>
    </w:p>
    <w:p w14:paraId="533DE75C" w14:textId="2A2BBEAA" w:rsidR="000E0FAD" w:rsidRPr="00E623F9" w:rsidRDefault="000E0FAD" w:rsidP="001728EE">
      <w:pPr>
        <w:ind w:left="360"/>
        <w:rPr>
          <w:b/>
          <w:bCs/>
          <w:sz w:val="24"/>
          <w:szCs w:val="24"/>
        </w:rPr>
      </w:pPr>
      <w:r w:rsidRPr="00E623F9">
        <w:rPr>
          <w:b/>
          <w:bCs/>
          <w:sz w:val="24"/>
          <w:szCs w:val="24"/>
        </w:rPr>
        <w:t>*Correct</w:t>
      </w:r>
    </w:p>
    <w:p w14:paraId="6B3E454A" w14:textId="74C32A3A" w:rsidR="000E0FAD" w:rsidRDefault="000E0FAD" w:rsidP="001728EE">
      <w:pPr>
        <w:ind w:left="360"/>
      </w:pPr>
      <w:r>
        <w:t>Before presenting to your audience, it is important to check your writing for any form of gramma</w:t>
      </w:r>
      <w:r w:rsidR="00FD2C5E">
        <w:t>tical errors making sure names and title are spell correctly.</w:t>
      </w:r>
    </w:p>
    <w:p w14:paraId="7E37D659" w14:textId="6227847D" w:rsidR="00FD2C5E" w:rsidRPr="00E623F9" w:rsidRDefault="00FD2C5E" w:rsidP="001728EE">
      <w:pPr>
        <w:ind w:left="360"/>
        <w:rPr>
          <w:b/>
          <w:bCs/>
          <w:sz w:val="24"/>
          <w:szCs w:val="24"/>
        </w:rPr>
      </w:pPr>
      <w:r w:rsidRPr="00E623F9">
        <w:rPr>
          <w:b/>
          <w:bCs/>
          <w:sz w:val="24"/>
          <w:szCs w:val="24"/>
        </w:rPr>
        <w:t>*Coherent</w:t>
      </w:r>
    </w:p>
    <w:p w14:paraId="2112A473" w14:textId="491F776B" w:rsidR="00FD2C5E" w:rsidRDefault="00FD2C5E" w:rsidP="001728EE">
      <w:pPr>
        <w:ind w:left="360"/>
      </w:pPr>
      <w:r>
        <w:t>When you</w:t>
      </w:r>
      <w:r w:rsidR="00DA73BF">
        <w:t>r</w:t>
      </w:r>
      <w:r>
        <w:t xml:space="preserve"> communication is consistence, it is logical, all points should be connected and applicable to the main topic, and the tone and flow of the text is consistence.</w:t>
      </w:r>
    </w:p>
    <w:p w14:paraId="06A4871C" w14:textId="29366851" w:rsidR="00FD2C5E" w:rsidRPr="00E623F9" w:rsidRDefault="00FD2C5E" w:rsidP="001728EE">
      <w:pPr>
        <w:ind w:left="360"/>
        <w:rPr>
          <w:b/>
          <w:bCs/>
          <w:sz w:val="24"/>
          <w:szCs w:val="24"/>
        </w:rPr>
      </w:pPr>
      <w:r w:rsidRPr="00E623F9">
        <w:rPr>
          <w:b/>
          <w:bCs/>
          <w:sz w:val="24"/>
          <w:szCs w:val="24"/>
        </w:rPr>
        <w:t>*Complete</w:t>
      </w:r>
    </w:p>
    <w:p w14:paraId="274CA8DE" w14:textId="0DB935A9" w:rsidR="00FD2C5E" w:rsidRDefault="00DA73BF" w:rsidP="001728EE">
      <w:pPr>
        <w:ind w:left="360"/>
      </w:pPr>
      <w:r>
        <w:t>Your communication is complete when your audience has all the relevant information they needed and they clearly know what their responsibilities are, when you have included all vital details, dates and so on.</w:t>
      </w:r>
    </w:p>
    <w:p w14:paraId="5DB71B9A" w14:textId="711C858B" w:rsidR="00DA73BF" w:rsidRPr="00E623F9" w:rsidRDefault="00DA73BF" w:rsidP="001728EE">
      <w:pPr>
        <w:ind w:left="360"/>
        <w:rPr>
          <w:b/>
          <w:bCs/>
          <w:sz w:val="24"/>
          <w:szCs w:val="24"/>
        </w:rPr>
      </w:pPr>
      <w:r w:rsidRPr="00E623F9">
        <w:rPr>
          <w:b/>
          <w:bCs/>
          <w:sz w:val="24"/>
          <w:szCs w:val="24"/>
        </w:rPr>
        <w:lastRenderedPageBreak/>
        <w:t>*Courteous</w:t>
      </w:r>
    </w:p>
    <w:p w14:paraId="461A795E" w14:textId="77777777" w:rsidR="0034423D" w:rsidRDefault="00DA73BF" w:rsidP="001728EE">
      <w:pPr>
        <w:ind w:left="360"/>
      </w:pPr>
      <w:r>
        <w:t>Courteous communication is friendly, open, and honest</w:t>
      </w:r>
      <w:r w:rsidR="003C7137">
        <w:t>, there are no concealed abuse or passive–aggressive tone, you keep your readers viewpoint in mind, and you are empathetic to their needs.</w:t>
      </w:r>
    </w:p>
    <w:p w14:paraId="42BF8F67" w14:textId="77777777" w:rsidR="0034423D" w:rsidRPr="00E623F9" w:rsidRDefault="0034423D" w:rsidP="001728EE">
      <w:pPr>
        <w:ind w:left="360"/>
        <w:rPr>
          <w:b/>
          <w:bCs/>
          <w:sz w:val="28"/>
          <w:szCs w:val="28"/>
        </w:rPr>
      </w:pPr>
      <w:r w:rsidRPr="00E623F9">
        <w:rPr>
          <w:b/>
          <w:bCs/>
          <w:sz w:val="28"/>
          <w:szCs w:val="28"/>
        </w:rPr>
        <w:t>Conclusion</w:t>
      </w:r>
    </w:p>
    <w:p w14:paraId="3C87C662" w14:textId="3CF9F6B6" w:rsidR="00163C97" w:rsidRDefault="0034423D" w:rsidP="001728EE">
      <w:pPr>
        <w:ind w:left="360"/>
      </w:pPr>
      <w:r>
        <w:t>In this assignment, I have</w:t>
      </w:r>
      <w:r w:rsidR="004D6F1F">
        <w:t xml:space="preserve"> learnt that communication is an essential part of our daily lives, working together as a team yield more result and improve performance in the work–place I have identif</w:t>
      </w:r>
      <w:r w:rsidR="00371414">
        <w:t>ied</w:t>
      </w:r>
      <w:r w:rsidR="004D6F1F">
        <w:t xml:space="preserve"> the various theories of communication</w:t>
      </w:r>
      <w:r w:rsidR="00371414">
        <w:t>,</w:t>
      </w:r>
      <w:r w:rsidR="004D6F1F">
        <w:t xml:space="preserve"> channels of communication, tones and </w:t>
      </w:r>
      <w:r w:rsidR="00371414">
        <w:t>feedback.</w:t>
      </w:r>
    </w:p>
    <w:p w14:paraId="396C0F70" w14:textId="77777777" w:rsidR="00163C97" w:rsidRPr="00E623F9" w:rsidRDefault="00163C97" w:rsidP="001728EE">
      <w:pPr>
        <w:ind w:left="360"/>
        <w:rPr>
          <w:b/>
          <w:bCs/>
          <w:sz w:val="28"/>
          <w:szCs w:val="28"/>
        </w:rPr>
      </w:pPr>
    </w:p>
    <w:p w14:paraId="26D7BCED" w14:textId="45F9445E" w:rsidR="00163C97" w:rsidRPr="00E623F9" w:rsidRDefault="00163C97" w:rsidP="001728EE">
      <w:pPr>
        <w:ind w:left="360"/>
        <w:rPr>
          <w:b/>
          <w:bCs/>
          <w:sz w:val="28"/>
          <w:szCs w:val="28"/>
        </w:rPr>
      </w:pPr>
      <w:r w:rsidRPr="00E623F9">
        <w:rPr>
          <w:b/>
          <w:bCs/>
          <w:sz w:val="28"/>
          <w:szCs w:val="28"/>
        </w:rPr>
        <w:t>References</w:t>
      </w:r>
    </w:p>
    <w:p w14:paraId="06C09767" w14:textId="6808E7BF" w:rsidR="00163C97" w:rsidRPr="00E623F9" w:rsidRDefault="00163C97" w:rsidP="001728EE">
      <w:pPr>
        <w:ind w:left="360"/>
        <w:rPr>
          <w:b/>
          <w:bCs/>
          <w:sz w:val="28"/>
          <w:szCs w:val="28"/>
        </w:rPr>
      </w:pPr>
      <w:r w:rsidRPr="00E623F9">
        <w:rPr>
          <w:b/>
          <w:bCs/>
          <w:sz w:val="28"/>
          <w:szCs w:val="28"/>
        </w:rPr>
        <w:t>Schramm W.E [1954] The process and effective co</w:t>
      </w:r>
      <w:r w:rsidR="00B0513F" w:rsidRPr="00E623F9">
        <w:rPr>
          <w:b/>
          <w:bCs/>
          <w:sz w:val="28"/>
          <w:szCs w:val="28"/>
        </w:rPr>
        <w:t>mm</w:t>
      </w:r>
      <w:r w:rsidRPr="00E623F9">
        <w:rPr>
          <w:b/>
          <w:bCs/>
          <w:sz w:val="28"/>
          <w:szCs w:val="28"/>
        </w:rPr>
        <w:t>unication</w:t>
      </w:r>
    </w:p>
    <w:p w14:paraId="586F894E" w14:textId="77777777" w:rsidR="00B0513F" w:rsidRPr="00E623F9" w:rsidRDefault="00B0513F" w:rsidP="001728EE">
      <w:pPr>
        <w:ind w:left="360"/>
        <w:rPr>
          <w:b/>
          <w:bCs/>
          <w:sz w:val="28"/>
          <w:szCs w:val="28"/>
        </w:rPr>
      </w:pPr>
      <w:r w:rsidRPr="00E623F9">
        <w:rPr>
          <w:b/>
          <w:bCs/>
          <w:sz w:val="28"/>
          <w:szCs w:val="28"/>
        </w:rPr>
        <w:t>Claude Shannon and Warren Weaver [1948] The Bell System–</w:t>
      </w:r>
    </w:p>
    <w:p w14:paraId="04EA4836" w14:textId="49F366ED" w:rsidR="00163C97" w:rsidRPr="00E623F9" w:rsidRDefault="00B0513F" w:rsidP="001728EE">
      <w:pPr>
        <w:ind w:left="360"/>
        <w:rPr>
          <w:b/>
          <w:bCs/>
          <w:sz w:val="28"/>
          <w:szCs w:val="28"/>
        </w:rPr>
      </w:pPr>
      <w:r w:rsidRPr="00E623F9">
        <w:rPr>
          <w:b/>
          <w:bCs/>
          <w:sz w:val="28"/>
          <w:szCs w:val="28"/>
        </w:rPr>
        <w:t>Technical Journal</w:t>
      </w:r>
    </w:p>
    <w:p w14:paraId="19C07A07" w14:textId="39940443" w:rsidR="00B0513F" w:rsidRPr="00E623F9" w:rsidRDefault="00B0513F" w:rsidP="00E623F9">
      <w:pPr>
        <w:jc w:val="left"/>
        <w:rPr>
          <w:b/>
          <w:bCs/>
          <w:sz w:val="28"/>
          <w:szCs w:val="28"/>
        </w:rPr>
      </w:pPr>
      <w:r w:rsidRPr="00E623F9">
        <w:rPr>
          <w:b/>
          <w:bCs/>
          <w:sz w:val="28"/>
          <w:szCs w:val="28"/>
        </w:rPr>
        <w:t>Underwood, M. [2003</w:t>
      </w:r>
      <w:r w:rsidR="00E623F9" w:rsidRPr="00E623F9">
        <w:rPr>
          <w:b/>
          <w:bCs/>
          <w:sz w:val="28"/>
          <w:szCs w:val="28"/>
        </w:rPr>
        <w:t>]. Berlo’s</w:t>
      </w:r>
      <w:r w:rsidR="00EC4DB3" w:rsidRPr="00E623F9">
        <w:rPr>
          <w:b/>
          <w:bCs/>
          <w:sz w:val="28"/>
          <w:szCs w:val="28"/>
        </w:rPr>
        <w:t xml:space="preserve"> SMCR Model of Communication. Retrieved </w:t>
      </w:r>
      <w:r w:rsidR="00E623F9" w:rsidRPr="00E623F9">
        <w:rPr>
          <w:b/>
          <w:bCs/>
          <w:sz w:val="28"/>
          <w:szCs w:val="28"/>
        </w:rPr>
        <w:t>March</w:t>
      </w:r>
      <w:r w:rsidR="00EC4DB3" w:rsidRPr="00E623F9">
        <w:rPr>
          <w:b/>
          <w:bCs/>
          <w:sz w:val="28"/>
          <w:szCs w:val="28"/>
        </w:rPr>
        <w:t xml:space="preserve"> 19, 2007.</w:t>
      </w:r>
    </w:p>
    <w:p w14:paraId="29327C03" w14:textId="13ED9ACC" w:rsidR="00EC4DB3" w:rsidRPr="00E623F9" w:rsidRDefault="00EC4DB3" w:rsidP="00E623F9">
      <w:pPr>
        <w:pStyle w:val="ListParagraph"/>
        <w:ind w:left="780"/>
        <w:rPr>
          <w:b/>
          <w:bCs/>
          <w:sz w:val="28"/>
          <w:szCs w:val="28"/>
        </w:rPr>
      </w:pPr>
      <w:r w:rsidRPr="00E623F9">
        <w:rPr>
          <w:b/>
          <w:bCs/>
          <w:sz w:val="28"/>
          <w:szCs w:val="28"/>
        </w:rPr>
        <w:t>Victor, D A. [1992] International Business Communication. New York; Harper Collins.</w:t>
      </w:r>
    </w:p>
    <w:p w14:paraId="6DFA76AD" w14:textId="339D607A" w:rsidR="00116299" w:rsidRDefault="00116299" w:rsidP="00CD5409">
      <w:pPr>
        <w:rPr>
          <w:b/>
          <w:bCs/>
          <w:sz w:val="28"/>
          <w:szCs w:val="28"/>
        </w:rPr>
      </w:pPr>
      <w:r w:rsidRPr="00E623F9">
        <w:rPr>
          <w:b/>
          <w:bCs/>
          <w:sz w:val="28"/>
          <w:szCs w:val="28"/>
        </w:rPr>
        <w:t xml:space="preserve">        </w:t>
      </w:r>
      <w:r w:rsidR="00E623F9" w:rsidRPr="00E623F9">
        <w:rPr>
          <w:b/>
          <w:bCs/>
          <w:sz w:val="28"/>
          <w:szCs w:val="28"/>
        </w:rPr>
        <w:t>^ Appendix</w:t>
      </w:r>
    </w:p>
    <w:p w14:paraId="378B0263" w14:textId="22770228" w:rsidR="00BE5727" w:rsidRDefault="00BE5727" w:rsidP="00CD5409">
      <w:pPr>
        <w:rPr>
          <w:b/>
          <w:bCs/>
          <w:sz w:val="28"/>
          <w:szCs w:val="28"/>
        </w:rPr>
      </w:pPr>
      <w:r>
        <w:rPr>
          <w:noProof/>
        </w:rPr>
        <w:drawing>
          <wp:inline distT="0" distB="0" distL="0" distR="0" wp14:anchorId="46B2CEB6" wp14:editId="0392669B">
            <wp:extent cx="2838450" cy="378470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0495" cy="3787433"/>
                    </a:xfrm>
                    <a:prstGeom prst="rect">
                      <a:avLst/>
                    </a:prstGeom>
                    <a:noFill/>
                    <a:ln>
                      <a:noFill/>
                    </a:ln>
                  </pic:spPr>
                </pic:pic>
              </a:graphicData>
            </a:graphic>
          </wp:inline>
        </w:drawing>
      </w:r>
    </w:p>
    <w:p w14:paraId="4A9A74B3" w14:textId="369C858D" w:rsidR="00BE5727" w:rsidRDefault="00164D21" w:rsidP="00CD5409">
      <w:pPr>
        <w:rPr>
          <w:b/>
          <w:bCs/>
          <w:sz w:val="28"/>
          <w:szCs w:val="28"/>
        </w:rPr>
      </w:pPr>
      <w:r>
        <w:rPr>
          <w:noProof/>
        </w:rPr>
        <w:lastRenderedPageBreak/>
        <w:drawing>
          <wp:inline distT="0" distB="0" distL="0" distR="0" wp14:anchorId="2CBF380A" wp14:editId="0E463644">
            <wp:extent cx="2907426" cy="387667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9152" cy="3878977"/>
                    </a:xfrm>
                    <a:prstGeom prst="rect">
                      <a:avLst/>
                    </a:prstGeom>
                    <a:noFill/>
                    <a:ln>
                      <a:noFill/>
                    </a:ln>
                  </pic:spPr>
                </pic:pic>
              </a:graphicData>
            </a:graphic>
          </wp:inline>
        </w:drawing>
      </w:r>
    </w:p>
    <w:p w14:paraId="2DBC4A91" w14:textId="2B3E8739" w:rsidR="00164D21" w:rsidRDefault="00164D21" w:rsidP="00CD5409">
      <w:pPr>
        <w:rPr>
          <w:b/>
          <w:bCs/>
          <w:sz w:val="28"/>
          <w:szCs w:val="28"/>
        </w:rPr>
      </w:pPr>
      <w:r>
        <w:rPr>
          <w:noProof/>
        </w:rPr>
        <w:drawing>
          <wp:inline distT="0" distB="0" distL="0" distR="0" wp14:anchorId="3F180461" wp14:editId="70814B9C">
            <wp:extent cx="2838450" cy="4147609"/>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0434" cy="4150508"/>
                    </a:xfrm>
                    <a:prstGeom prst="rect">
                      <a:avLst/>
                    </a:prstGeom>
                    <a:noFill/>
                    <a:ln>
                      <a:noFill/>
                    </a:ln>
                  </pic:spPr>
                </pic:pic>
              </a:graphicData>
            </a:graphic>
          </wp:inline>
        </w:drawing>
      </w:r>
    </w:p>
    <w:p w14:paraId="18D670BF" w14:textId="47C53ACF" w:rsidR="00164D21" w:rsidRDefault="00164D21" w:rsidP="00CD5409">
      <w:pPr>
        <w:rPr>
          <w:b/>
          <w:bCs/>
          <w:sz w:val="28"/>
          <w:szCs w:val="28"/>
        </w:rPr>
      </w:pPr>
      <w:r>
        <w:rPr>
          <w:noProof/>
        </w:rPr>
        <w:lastRenderedPageBreak/>
        <w:drawing>
          <wp:inline distT="0" distB="0" distL="0" distR="0" wp14:anchorId="12CDB689" wp14:editId="54DE304C">
            <wp:extent cx="2426970" cy="3504669"/>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29586" cy="3508446"/>
                    </a:xfrm>
                    <a:prstGeom prst="rect">
                      <a:avLst/>
                    </a:prstGeom>
                    <a:noFill/>
                    <a:ln>
                      <a:noFill/>
                    </a:ln>
                  </pic:spPr>
                </pic:pic>
              </a:graphicData>
            </a:graphic>
          </wp:inline>
        </w:drawing>
      </w:r>
      <w:bookmarkStart w:id="0" w:name="_GoBack"/>
      <w:bookmarkEnd w:id="0"/>
    </w:p>
    <w:p w14:paraId="46FBC1BD" w14:textId="77777777" w:rsidR="00BE5727" w:rsidRPr="00E623F9" w:rsidRDefault="00BE5727" w:rsidP="00CD5409">
      <w:pPr>
        <w:rPr>
          <w:b/>
          <w:bCs/>
          <w:sz w:val="28"/>
          <w:szCs w:val="28"/>
        </w:rPr>
      </w:pPr>
    </w:p>
    <w:p w14:paraId="6E6E4C41" w14:textId="77777777" w:rsidR="00EC4DB3" w:rsidRDefault="00EC4DB3" w:rsidP="001728EE">
      <w:pPr>
        <w:ind w:left="360"/>
      </w:pPr>
    </w:p>
    <w:p w14:paraId="4653F6D1" w14:textId="72078DCC" w:rsidR="00163C97" w:rsidRDefault="00163C97" w:rsidP="001728EE">
      <w:pPr>
        <w:ind w:left="360"/>
      </w:pPr>
      <w:r>
        <w:t xml:space="preserve">                                      </w:t>
      </w:r>
    </w:p>
    <w:p w14:paraId="6E3C0853" w14:textId="5D4BF71D" w:rsidR="00DA73BF" w:rsidRDefault="003C7137" w:rsidP="001728EE">
      <w:pPr>
        <w:ind w:left="360"/>
      </w:pPr>
      <w:r>
        <w:t xml:space="preserve">  </w:t>
      </w:r>
    </w:p>
    <w:p w14:paraId="59B1FB5A" w14:textId="616A65CA" w:rsidR="00865A33" w:rsidRDefault="0034423D">
      <w:r>
        <w:t xml:space="preserve">      </w:t>
      </w:r>
    </w:p>
    <w:p w14:paraId="73CBB2B7" w14:textId="77777777" w:rsidR="00865A33" w:rsidRDefault="00865A33"/>
    <w:p w14:paraId="302BAB1B" w14:textId="77777777" w:rsidR="00865A33" w:rsidRDefault="00865A33"/>
    <w:p w14:paraId="2F2231CE" w14:textId="77777777" w:rsidR="007C37A4" w:rsidRDefault="007C37A4"/>
    <w:p w14:paraId="6FE9564E" w14:textId="2BF160F9" w:rsidR="00225DAC" w:rsidRDefault="007C37A4">
      <w:r>
        <w:t xml:space="preserve"> </w:t>
      </w:r>
      <w:r w:rsidR="001E1024">
        <w:t xml:space="preserve">      </w:t>
      </w:r>
    </w:p>
    <w:p w14:paraId="659C278A" w14:textId="32A5C315" w:rsidR="00225DAC" w:rsidRDefault="00225DAC"/>
    <w:p w14:paraId="1C39D054" w14:textId="77777777" w:rsidR="00225DAC" w:rsidRDefault="00225DAC"/>
    <w:p w14:paraId="3EB673A7" w14:textId="77777777" w:rsidR="00225DAC" w:rsidRDefault="00225DAC"/>
    <w:p w14:paraId="19CB046D" w14:textId="1C7588D7" w:rsidR="002220F3" w:rsidRDefault="002220F3"/>
    <w:p w14:paraId="640F5F45" w14:textId="3CC6B8A0" w:rsidR="002220F3" w:rsidRDefault="002220F3"/>
    <w:p w14:paraId="2EA5B4CF" w14:textId="26162525" w:rsidR="002220F3" w:rsidRDefault="002220F3"/>
    <w:p w14:paraId="3A9BBBE8" w14:textId="0384875B" w:rsidR="002220F3" w:rsidRDefault="002220F3"/>
    <w:p w14:paraId="0E4959E5" w14:textId="2F0A63A2" w:rsidR="002220F3" w:rsidRDefault="002220F3"/>
    <w:p w14:paraId="3C9D1598" w14:textId="71523697" w:rsidR="002220F3" w:rsidRDefault="002220F3"/>
    <w:p w14:paraId="7A053EE8" w14:textId="364B3475" w:rsidR="002220F3" w:rsidRDefault="002220F3"/>
    <w:p w14:paraId="7E282ED0" w14:textId="6698D83F" w:rsidR="002220F3" w:rsidRDefault="002220F3"/>
    <w:p w14:paraId="10ACDE4D" w14:textId="52D8FBA6" w:rsidR="002220F3" w:rsidRDefault="002220F3"/>
    <w:p w14:paraId="693AFAAD" w14:textId="16AFA3DB" w:rsidR="002220F3" w:rsidRDefault="002220F3"/>
    <w:p w14:paraId="6B2DB656" w14:textId="53B900C5" w:rsidR="002220F3" w:rsidRDefault="002220F3"/>
    <w:p w14:paraId="7B5F6565" w14:textId="15C1E01C" w:rsidR="002220F3" w:rsidRDefault="002220F3"/>
    <w:p w14:paraId="49BF54EF" w14:textId="4C2A2898" w:rsidR="002220F3" w:rsidRDefault="002220F3"/>
    <w:p w14:paraId="08642BE9" w14:textId="05F53136" w:rsidR="002220F3" w:rsidRDefault="002220F3"/>
    <w:p w14:paraId="2A6D947F" w14:textId="48E6A899" w:rsidR="002220F3" w:rsidRDefault="002220F3"/>
    <w:p w14:paraId="53DED4F7" w14:textId="269CEA57" w:rsidR="002220F3" w:rsidRDefault="002220F3"/>
    <w:p w14:paraId="6CD6C094" w14:textId="05A6D7B8" w:rsidR="002220F3" w:rsidRDefault="002220F3"/>
    <w:p w14:paraId="6CAE5B53" w14:textId="77F262CE" w:rsidR="002220F3" w:rsidRDefault="002220F3"/>
    <w:p w14:paraId="28C56928" w14:textId="385FE1CC" w:rsidR="002220F3" w:rsidRDefault="002220F3"/>
    <w:p w14:paraId="516626C6" w14:textId="77777777" w:rsidR="002220F3" w:rsidRPr="00C73025" w:rsidRDefault="002220F3"/>
    <w:p w14:paraId="13011C2A" w14:textId="77777777" w:rsidR="001D11AE" w:rsidRDefault="001D11AE"/>
    <w:p w14:paraId="7798B019" w14:textId="77777777" w:rsidR="00DC30B4" w:rsidRDefault="00DC30B4"/>
    <w:sectPr w:rsidR="00DC30B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9FAAC0" w14:textId="77777777" w:rsidR="0048788C" w:rsidRDefault="0048788C" w:rsidP="0048788C">
      <w:pPr>
        <w:spacing w:after="0" w:line="240" w:lineRule="auto"/>
      </w:pPr>
      <w:r>
        <w:separator/>
      </w:r>
    </w:p>
  </w:endnote>
  <w:endnote w:type="continuationSeparator" w:id="0">
    <w:p w14:paraId="42C93C8B" w14:textId="77777777" w:rsidR="0048788C" w:rsidRDefault="0048788C" w:rsidP="00487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E0979" w14:textId="77777777" w:rsidR="0048788C" w:rsidRDefault="0048788C" w:rsidP="0048788C">
      <w:pPr>
        <w:spacing w:after="0" w:line="240" w:lineRule="auto"/>
      </w:pPr>
      <w:r>
        <w:separator/>
      </w:r>
    </w:p>
  </w:footnote>
  <w:footnote w:type="continuationSeparator" w:id="0">
    <w:p w14:paraId="38E47E55" w14:textId="77777777" w:rsidR="0048788C" w:rsidRDefault="0048788C" w:rsidP="004878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EF6D8" w14:textId="5C028C68" w:rsidR="0048788C" w:rsidRPr="0048788C" w:rsidRDefault="0048788C">
    <w:pPr>
      <w:pStyle w:val="Header"/>
      <w:rPr>
        <w:sz w:val="28"/>
        <w:szCs w:val="28"/>
      </w:rPr>
    </w:pPr>
    <w:r w:rsidRPr="0048788C">
      <w:rPr>
        <w:b/>
        <w:bCs/>
        <w:sz w:val="28"/>
        <w:szCs w:val="28"/>
      </w:rPr>
      <w:t>1910041</w:t>
    </w:r>
  </w:p>
  <w:p w14:paraId="49CB14FE" w14:textId="77777777" w:rsidR="0048788C" w:rsidRDefault="004878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23DEC"/>
    <w:multiLevelType w:val="hybridMultilevel"/>
    <w:tmpl w:val="9F0861F6"/>
    <w:lvl w:ilvl="0" w:tplc="611E159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F378E37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F1A4B41"/>
    <w:multiLevelType w:val="hybridMultilevel"/>
    <w:tmpl w:val="DC80D4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1"/>
  </w:num>
  <w:num w:numId="17">
    <w:abstractNumId w:val="1"/>
  </w:num>
  <w:num w:numId="18">
    <w:abstractNumId w:val="1"/>
  </w:num>
  <w:num w:numId="19">
    <w:abstractNumId w:val="1"/>
  </w:num>
  <w:num w:numId="20">
    <w:abstractNumId w:val="1"/>
  </w:num>
  <w:num w:numId="21">
    <w:abstractNumId w:val="1"/>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F56"/>
    <w:rsid w:val="000029DF"/>
    <w:rsid w:val="00067646"/>
    <w:rsid w:val="000B05AF"/>
    <w:rsid w:val="000D6FDD"/>
    <w:rsid w:val="000E0FAD"/>
    <w:rsid w:val="00116299"/>
    <w:rsid w:val="001169F2"/>
    <w:rsid w:val="00163C97"/>
    <w:rsid w:val="00164D21"/>
    <w:rsid w:val="001728EE"/>
    <w:rsid w:val="001A2342"/>
    <w:rsid w:val="001A2CF9"/>
    <w:rsid w:val="001D11AE"/>
    <w:rsid w:val="001D4111"/>
    <w:rsid w:val="001E1024"/>
    <w:rsid w:val="00204E55"/>
    <w:rsid w:val="00215D2E"/>
    <w:rsid w:val="002220F3"/>
    <w:rsid w:val="002231D8"/>
    <w:rsid w:val="002252EA"/>
    <w:rsid w:val="00225DAC"/>
    <w:rsid w:val="00237D1C"/>
    <w:rsid w:val="0026787A"/>
    <w:rsid w:val="0028610E"/>
    <w:rsid w:val="002C0E13"/>
    <w:rsid w:val="00307095"/>
    <w:rsid w:val="003219D6"/>
    <w:rsid w:val="0034423D"/>
    <w:rsid w:val="003603B0"/>
    <w:rsid w:val="00371414"/>
    <w:rsid w:val="003777B9"/>
    <w:rsid w:val="003869E5"/>
    <w:rsid w:val="003C7137"/>
    <w:rsid w:val="003E5E05"/>
    <w:rsid w:val="003F3540"/>
    <w:rsid w:val="00405927"/>
    <w:rsid w:val="004143A6"/>
    <w:rsid w:val="00425223"/>
    <w:rsid w:val="00441949"/>
    <w:rsid w:val="00477A3C"/>
    <w:rsid w:val="0048788C"/>
    <w:rsid w:val="004C3955"/>
    <w:rsid w:val="004C507A"/>
    <w:rsid w:val="004D6F1F"/>
    <w:rsid w:val="004E5B2C"/>
    <w:rsid w:val="0052598F"/>
    <w:rsid w:val="00563A67"/>
    <w:rsid w:val="00572A46"/>
    <w:rsid w:val="00572B32"/>
    <w:rsid w:val="005F7929"/>
    <w:rsid w:val="006022DE"/>
    <w:rsid w:val="00642ED2"/>
    <w:rsid w:val="006C3022"/>
    <w:rsid w:val="0072546F"/>
    <w:rsid w:val="00742DE5"/>
    <w:rsid w:val="00744DE9"/>
    <w:rsid w:val="0075556C"/>
    <w:rsid w:val="007C37A4"/>
    <w:rsid w:val="00802F56"/>
    <w:rsid w:val="00827EDE"/>
    <w:rsid w:val="00831805"/>
    <w:rsid w:val="00862FB7"/>
    <w:rsid w:val="00865A33"/>
    <w:rsid w:val="008A2DAD"/>
    <w:rsid w:val="008A691A"/>
    <w:rsid w:val="008B155C"/>
    <w:rsid w:val="00936BF9"/>
    <w:rsid w:val="0094016D"/>
    <w:rsid w:val="009665E5"/>
    <w:rsid w:val="009B71C2"/>
    <w:rsid w:val="009F175A"/>
    <w:rsid w:val="00A21CC9"/>
    <w:rsid w:val="00A66A6C"/>
    <w:rsid w:val="00A94363"/>
    <w:rsid w:val="00AC340A"/>
    <w:rsid w:val="00B00C68"/>
    <w:rsid w:val="00B0513F"/>
    <w:rsid w:val="00B2074B"/>
    <w:rsid w:val="00B27228"/>
    <w:rsid w:val="00B34997"/>
    <w:rsid w:val="00B456F4"/>
    <w:rsid w:val="00B457FE"/>
    <w:rsid w:val="00B64AE1"/>
    <w:rsid w:val="00B83D2E"/>
    <w:rsid w:val="00B844C4"/>
    <w:rsid w:val="00BE5727"/>
    <w:rsid w:val="00C46CD2"/>
    <w:rsid w:val="00C73025"/>
    <w:rsid w:val="00CD5409"/>
    <w:rsid w:val="00CD7CFC"/>
    <w:rsid w:val="00CF59EA"/>
    <w:rsid w:val="00D235E1"/>
    <w:rsid w:val="00D24476"/>
    <w:rsid w:val="00D50B4C"/>
    <w:rsid w:val="00D53ADF"/>
    <w:rsid w:val="00DA73BF"/>
    <w:rsid w:val="00DB1568"/>
    <w:rsid w:val="00DC30B4"/>
    <w:rsid w:val="00DF07F4"/>
    <w:rsid w:val="00E20056"/>
    <w:rsid w:val="00E25C00"/>
    <w:rsid w:val="00E342DF"/>
    <w:rsid w:val="00E623F9"/>
    <w:rsid w:val="00E85A08"/>
    <w:rsid w:val="00EB637D"/>
    <w:rsid w:val="00EC4DB3"/>
    <w:rsid w:val="00EF14A4"/>
    <w:rsid w:val="00EF3BF7"/>
    <w:rsid w:val="00F14E4B"/>
    <w:rsid w:val="00F27952"/>
    <w:rsid w:val="00F5182B"/>
    <w:rsid w:val="00F5189C"/>
    <w:rsid w:val="00F7601E"/>
    <w:rsid w:val="00F81394"/>
    <w:rsid w:val="00FA78BD"/>
    <w:rsid w:val="00FB4C96"/>
    <w:rsid w:val="00FD2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77AB98"/>
  <w15:chartTrackingRefBased/>
  <w15:docId w15:val="{7B1FEFA3-2639-4273-90F9-45303002F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E5E05"/>
  </w:style>
  <w:style w:type="paragraph" w:styleId="Heading1">
    <w:name w:val="heading 1"/>
    <w:basedOn w:val="Normal"/>
    <w:next w:val="Normal"/>
    <w:link w:val="Heading1Char"/>
    <w:uiPriority w:val="9"/>
    <w:qFormat/>
    <w:rsid w:val="003E5E0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3E5E0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3E5E0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3E5E0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3E5E0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3E5E0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3E5E0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3E5E0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3E5E0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8EE"/>
    <w:pPr>
      <w:ind w:left="720"/>
      <w:contextualSpacing/>
    </w:pPr>
  </w:style>
  <w:style w:type="character" w:customStyle="1" w:styleId="Heading1Char">
    <w:name w:val="Heading 1 Char"/>
    <w:basedOn w:val="DefaultParagraphFont"/>
    <w:link w:val="Heading1"/>
    <w:uiPriority w:val="9"/>
    <w:rsid w:val="003E5E05"/>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3E5E05"/>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3E5E0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3E5E0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3E5E05"/>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3E5E0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3E5E05"/>
    <w:rPr>
      <w:i/>
      <w:iCs/>
    </w:rPr>
  </w:style>
  <w:style w:type="character" w:customStyle="1" w:styleId="Heading8Char">
    <w:name w:val="Heading 8 Char"/>
    <w:basedOn w:val="DefaultParagraphFont"/>
    <w:link w:val="Heading8"/>
    <w:uiPriority w:val="9"/>
    <w:semiHidden/>
    <w:rsid w:val="003E5E05"/>
    <w:rPr>
      <w:b/>
      <w:bCs/>
    </w:rPr>
  </w:style>
  <w:style w:type="character" w:customStyle="1" w:styleId="Heading9Char">
    <w:name w:val="Heading 9 Char"/>
    <w:basedOn w:val="DefaultParagraphFont"/>
    <w:link w:val="Heading9"/>
    <w:uiPriority w:val="9"/>
    <w:semiHidden/>
    <w:rsid w:val="003E5E05"/>
    <w:rPr>
      <w:i/>
      <w:iCs/>
    </w:rPr>
  </w:style>
  <w:style w:type="paragraph" w:styleId="Caption">
    <w:name w:val="caption"/>
    <w:basedOn w:val="Normal"/>
    <w:next w:val="Normal"/>
    <w:uiPriority w:val="35"/>
    <w:semiHidden/>
    <w:unhideWhenUsed/>
    <w:qFormat/>
    <w:rsid w:val="003E5E05"/>
    <w:rPr>
      <w:b/>
      <w:bCs/>
      <w:sz w:val="18"/>
      <w:szCs w:val="18"/>
    </w:rPr>
  </w:style>
  <w:style w:type="paragraph" w:styleId="Title">
    <w:name w:val="Title"/>
    <w:basedOn w:val="Normal"/>
    <w:next w:val="Normal"/>
    <w:link w:val="TitleChar"/>
    <w:uiPriority w:val="10"/>
    <w:qFormat/>
    <w:rsid w:val="003E5E0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3E5E05"/>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3E5E05"/>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E5E05"/>
    <w:rPr>
      <w:rFonts w:asciiTheme="majorHAnsi" w:eastAsiaTheme="majorEastAsia" w:hAnsiTheme="majorHAnsi" w:cstheme="majorBidi"/>
      <w:sz w:val="24"/>
      <w:szCs w:val="24"/>
    </w:rPr>
  </w:style>
  <w:style w:type="character" w:styleId="Strong">
    <w:name w:val="Strong"/>
    <w:basedOn w:val="DefaultParagraphFont"/>
    <w:uiPriority w:val="22"/>
    <w:qFormat/>
    <w:rsid w:val="003E5E05"/>
    <w:rPr>
      <w:b/>
      <w:bCs/>
      <w:color w:val="auto"/>
    </w:rPr>
  </w:style>
  <w:style w:type="character" w:styleId="Emphasis">
    <w:name w:val="Emphasis"/>
    <w:basedOn w:val="DefaultParagraphFont"/>
    <w:uiPriority w:val="20"/>
    <w:qFormat/>
    <w:rsid w:val="003E5E05"/>
    <w:rPr>
      <w:i/>
      <w:iCs/>
      <w:color w:val="auto"/>
    </w:rPr>
  </w:style>
  <w:style w:type="paragraph" w:styleId="NoSpacing">
    <w:name w:val="No Spacing"/>
    <w:uiPriority w:val="1"/>
    <w:qFormat/>
    <w:rsid w:val="003E5E05"/>
    <w:pPr>
      <w:spacing w:after="0" w:line="240" w:lineRule="auto"/>
    </w:pPr>
  </w:style>
  <w:style w:type="paragraph" w:styleId="Quote">
    <w:name w:val="Quote"/>
    <w:basedOn w:val="Normal"/>
    <w:next w:val="Normal"/>
    <w:link w:val="QuoteChar"/>
    <w:uiPriority w:val="29"/>
    <w:qFormat/>
    <w:rsid w:val="003E5E0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3E5E05"/>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3E5E0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3E5E05"/>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3E5E05"/>
    <w:rPr>
      <w:i/>
      <w:iCs/>
      <w:color w:val="auto"/>
    </w:rPr>
  </w:style>
  <w:style w:type="character" w:styleId="IntenseEmphasis">
    <w:name w:val="Intense Emphasis"/>
    <w:basedOn w:val="DefaultParagraphFont"/>
    <w:uiPriority w:val="21"/>
    <w:qFormat/>
    <w:rsid w:val="003E5E05"/>
    <w:rPr>
      <w:b/>
      <w:bCs/>
      <w:i/>
      <w:iCs/>
      <w:color w:val="auto"/>
    </w:rPr>
  </w:style>
  <w:style w:type="character" w:styleId="SubtleReference">
    <w:name w:val="Subtle Reference"/>
    <w:basedOn w:val="DefaultParagraphFont"/>
    <w:uiPriority w:val="31"/>
    <w:qFormat/>
    <w:rsid w:val="003E5E05"/>
    <w:rPr>
      <w:smallCaps/>
      <w:color w:val="auto"/>
      <w:u w:val="single" w:color="7F7F7F" w:themeColor="text1" w:themeTint="80"/>
    </w:rPr>
  </w:style>
  <w:style w:type="character" w:styleId="IntenseReference">
    <w:name w:val="Intense Reference"/>
    <w:basedOn w:val="DefaultParagraphFont"/>
    <w:uiPriority w:val="32"/>
    <w:qFormat/>
    <w:rsid w:val="003E5E05"/>
    <w:rPr>
      <w:b/>
      <w:bCs/>
      <w:smallCaps/>
      <w:color w:val="auto"/>
      <w:u w:val="single"/>
    </w:rPr>
  </w:style>
  <w:style w:type="character" w:styleId="BookTitle">
    <w:name w:val="Book Title"/>
    <w:basedOn w:val="DefaultParagraphFont"/>
    <w:uiPriority w:val="33"/>
    <w:qFormat/>
    <w:rsid w:val="003E5E05"/>
    <w:rPr>
      <w:b/>
      <w:bCs/>
      <w:smallCaps/>
      <w:color w:val="auto"/>
    </w:rPr>
  </w:style>
  <w:style w:type="paragraph" w:styleId="TOCHeading">
    <w:name w:val="TOC Heading"/>
    <w:basedOn w:val="Heading1"/>
    <w:next w:val="Normal"/>
    <w:uiPriority w:val="39"/>
    <w:semiHidden/>
    <w:unhideWhenUsed/>
    <w:qFormat/>
    <w:rsid w:val="003E5E05"/>
    <w:pPr>
      <w:outlineLvl w:val="9"/>
    </w:pPr>
  </w:style>
  <w:style w:type="paragraph" w:styleId="Header">
    <w:name w:val="header"/>
    <w:basedOn w:val="Normal"/>
    <w:link w:val="HeaderChar"/>
    <w:uiPriority w:val="99"/>
    <w:unhideWhenUsed/>
    <w:rsid w:val="00487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88C"/>
  </w:style>
  <w:style w:type="paragraph" w:styleId="Footer">
    <w:name w:val="footer"/>
    <w:basedOn w:val="Normal"/>
    <w:link w:val="FooterChar"/>
    <w:uiPriority w:val="99"/>
    <w:unhideWhenUsed/>
    <w:rsid w:val="00487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E816F2-0E60-4D93-B9DF-B7D56807666D}">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11073A9A-90FE-41DB-BAB7-E84171039BBB}">
  <ds:schemaRefs>
    <ds:schemaRef ds:uri="http://schemas.microsoft.com/sharepoint/v3/contenttype/forms"/>
  </ds:schemaRefs>
</ds:datastoreItem>
</file>

<file path=customXml/itemProps3.xml><?xml version="1.0" encoding="utf-8"?>
<ds:datastoreItem xmlns:ds="http://schemas.openxmlformats.org/officeDocument/2006/customXml" ds:itemID="{6A743B8E-59D5-4ECB-A0BF-E75E258A8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1998</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Kokori (1910041)</dc:creator>
  <cp:keywords/>
  <dc:description/>
  <cp:lastModifiedBy>Elizabeth Kokori (1910041)</cp:lastModifiedBy>
  <cp:revision>3</cp:revision>
  <dcterms:created xsi:type="dcterms:W3CDTF">2020-01-05T16:17:00Z</dcterms:created>
  <dcterms:modified xsi:type="dcterms:W3CDTF">2020-01-05T16:26:00Z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