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E3E9B" w14:textId="77777777" w:rsidR="0014629A" w:rsidRDefault="0014629A" w:rsidP="00FD4A68">
      <w:pPr>
        <w:pStyle w:val="LabTitle"/>
      </w:pPr>
    </w:p>
    <w:p w14:paraId="0D84675A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2B7D8D29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0A9D30D8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7582CE76" wp14:editId="363777F5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784DE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2BAD08CB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D610D8A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F515F9D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FCE0D3D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EDE92BC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B00B43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3A47A82F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28372C8A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67B466F9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0EDF4B2E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2753ECB1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59AC18FE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572B3996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6A0BD9BB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63ACBFC9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75466E96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2A0D7844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1CB8146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101D7DF4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304D238F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1A59E64A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05E46759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265D793B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B00933D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22064293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5675B79B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7D119776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26EC8820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5B2EE9A6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1C65DB9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6534B600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32370B79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04BFE2E6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50703F09" w14:textId="77777777" w:rsidR="00DA5782" w:rsidRDefault="00DA5782" w:rsidP="00DA5782">
      <w:pPr>
        <w:pStyle w:val="BodyTextL25Bold"/>
      </w:pPr>
      <w:r>
        <w:t>Part 3: Display Device Information</w:t>
      </w:r>
    </w:p>
    <w:p w14:paraId="7D2F1FEC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13E890E8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5C0BC49C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4A827494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09BF3ECA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08D889E0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762E1C94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620B6189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69A9A3B4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2BFA0F8D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333361ED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5540826F" w14:textId="77777777" w:rsidR="008D7F09" w:rsidRDefault="008D7F09" w:rsidP="00CD7F73">
      <w:pPr>
        <w:pStyle w:val="Bulletlevel1"/>
      </w:pPr>
      <w:r>
        <w:t>Ethernet cables as shown in the topology</w:t>
      </w:r>
    </w:p>
    <w:p w14:paraId="26D8C527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65102110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36D14FFC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16F642FA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00742ECA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0433B72E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4F07113D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5D2D38F8" w14:textId="77777777" w:rsidR="00265283" w:rsidRDefault="00265283" w:rsidP="00265283">
      <w:pPr>
        <w:pStyle w:val="PartHead"/>
      </w:pPr>
      <w:r>
        <w:t>Configure Devices and Verify Connectivity</w:t>
      </w:r>
    </w:p>
    <w:p w14:paraId="2AEF5A96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3B72F3D3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4400BC7F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6B4C1B9E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61CC612D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78B8E106" w14:textId="77777777" w:rsidR="00CC5F09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679D8FAC" w14:textId="77777777" w:rsidR="00A01B00" w:rsidRPr="00E870CB" w:rsidRDefault="00A01B00" w:rsidP="005104CC">
      <w:pPr>
        <w:pStyle w:val="BodyTextL50"/>
        <w:rPr>
          <w:color w:val="FF0000"/>
        </w:rPr>
      </w:pPr>
      <w:r>
        <w:rPr>
          <w:color w:val="FF0000"/>
        </w:rPr>
        <w:t>The pings were unsuccessful due to the router and switch not being configured.</w:t>
      </w:r>
    </w:p>
    <w:p w14:paraId="229DBA4A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18006594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6245972F" w14:textId="77777777" w:rsidR="00960AFB" w:rsidRDefault="00960AFB" w:rsidP="00C23E16">
      <w:pPr>
        <w:pStyle w:val="SubStepAlpha"/>
      </w:pPr>
      <w:r>
        <w:t>Enter configuration mode.</w:t>
      </w:r>
    </w:p>
    <w:p w14:paraId="22C5DDA9" w14:textId="77777777" w:rsidR="00112AC5" w:rsidRDefault="00CC5F09" w:rsidP="00C23E16">
      <w:pPr>
        <w:pStyle w:val="SubStepAlpha"/>
      </w:pPr>
      <w:r>
        <w:t>Assign a device name to the router.</w:t>
      </w:r>
    </w:p>
    <w:p w14:paraId="1BD57257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66903431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452F2BAB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3DAB203B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69003A7E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48D0E36B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10B14C14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7CC04453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770A12AB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587B2753" w14:textId="77777777" w:rsidR="005251ED" w:rsidRDefault="004A2288" w:rsidP="00960AFB">
      <w:pPr>
        <w:pStyle w:val="SubStepAlpha"/>
      </w:pPr>
      <w:r>
        <w:t>Set the clock on the router.</w:t>
      </w:r>
    </w:p>
    <w:p w14:paraId="07A08913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34B76349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7A68C8FF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20F3EAE8" w14:textId="77777777" w:rsidR="005A7D5B" w:rsidRPr="00873EEC" w:rsidRDefault="001C3598" w:rsidP="00EE6166">
      <w:pPr>
        <w:pStyle w:val="BodyTextL50"/>
      </w:pPr>
      <w:r w:rsidRPr="00873EEC">
        <w:t xml:space="preserve">The pings were successful </w:t>
      </w:r>
      <w:r w:rsidR="00117AB2" w:rsidRPr="00873EEC">
        <w:t xml:space="preserve">because all parts of the network have been configured </w:t>
      </w:r>
      <w:commentRangeStart w:id="2"/>
      <w:r w:rsidR="00117AB2" w:rsidRPr="00873EEC">
        <w:t>correctly</w:t>
      </w:r>
      <w:commentRangeEnd w:id="2"/>
      <w:r w:rsidR="00187650">
        <w:rPr>
          <w:rStyle w:val="CommentReference"/>
        </w:rPr>
        <w:commentReference w:id="2"/>
      </w:r>
      <w:r w:rsidR="00117AB2" w:rsidRPr="00873EEC">
        <w:t>.</w:t>
      </w:r>
    </w:p>
    <w:p w14:paraId="48877AF5" w14:textId="77777777" w:rsidR="0087461B" w:rsidRDefault="00265283" w:rsidP="00265283">
      <w:pPr>
        <w:pStyle w:val="PartHead"/>
      </w:pPr>
      <w:r>
        <w:t>Display Device Information</w:t>
      </w:r>
    </w:p>
    <w:p w14:paraId="1084D715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533BFE72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3F9D2FA2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0C3939FD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0A72541D" w14:textId="77777777" w:rsidR="00117AB2" w:rsidRDefault="00117AB2" w:rsidP="007E284F">
      <w:pPr>
        <w:pStyle w:val="BodyTextL50"/>
      </w:pPr>
      <w:r>
        <w:t>Cisco IOS Software, C1900 Software (C1900-UNIVERSALK9-M), Version 15.1(4)M4</w:t>
      </w:r>
      <w:r w:rsidR="00873EEC">
        <w:t>.</w:t>
      </w:r>
    </w:p>
    <w:p w14:paraId="5F118EA9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3F9AD717" w14:textId="77777777" w:rsidR="00117AB2" w:rsidRDefault="00117AB2" w:rsidP="00F812A3">
      <w:pPr>
        <w:pStyle w:val="BodyTextL50"/>
      </w:pPr>
      <w:r>
        <w:t>Cisco CISCO1941/K9 (revision 1.0) with 491520K/32768K bytes of memory.</w:t>
      </w:r>
    </w:p>
    <w:p w14:paraId="323A6433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0522C003" w14:textId="77777777" w:rsidR="00117AB2" w:rsidRDefault="00117AB2" w:rsidP="00D50FA4">
      <w:pPr>
        <w:pStyle w:val="BodyTextL50"/>
      </w:pPr>
      <w:r>
        <w:t>255K bytes of non-volatile configuration memory.</w:t>
      </w:r>
    </w:p>
    <w:p w14:paraId="212CF182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5439C777" w14:textId="77777777" w:rsidR="00D50FA4" w:rsidRPr="00E870CB" w:rsidRDefault="00117AB2" w:rsidP="00D50FA4">
      <w:pPr>
        <w:pStyle w:val="BodyTextL50"/>
        <w:rPr>
          <w:color w:val="FF0000"/>
        </w:rPr>
      </w:pPr>
      <w:r>
        <w:t>249856K bytes of ATA System CompactFlash 0 (Read/Write)</w:t>
      </w:r>
      <w:r w:rsidR="00873EEC">
        <w:t>.</w:t>
      </w:r>
    </w:p>
    <w:p w14:paraId="47A605C2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4737C209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411BB5F3" w14:textId="77777777" w:rsidR="00117AB2" w:rsidRDefault="00117AB2" w:rsidP="00D50FA4">
      <w:pPr>
        <w:pStyle w:val="BodyTextL50"/>
      </w:pPr>
      <w:r>
        <w:t>Cisco IOS Software, C2960 Software (C2960-LANBASE-M), Version 12.2(</w:t>
      </w:r>
      <w:proofErr w:type="gramStart"/>
      <w:r>
        <w:t>25)FX</w:t>
      </w:r>
      <w:proofErr w:type="gramEnd"/>
      <w:r w:rsidR="00873EEC">
        <w:t>.</w:t>
      </w:r>
    </w:p>
    <w:p w14:paraId="5F200D95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6BB5F2F4" w14:textId="77777777" w:rsidR="00D50FA4" w:rsidRPr="00E870CB" w:rsidRDefault="00117AB2" w:rsidP="00D50FA4">
      <w:pPr>
        <w:pStyle w:val="BodyTextL50"/>
        <w:rPr>
          <w:color w:val="FF0000"/>
        </w:rPr>
      </w:pPr>
      <w:r>
        <w:t>Cisco WS-C2960-24TT (RC32300) processor (revision C0) with 21039K bytes of memory.</w:t>
      </w:r>
    </w:p>
    <w:p w14:paraId="3E367513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4A362C40" w14:textId="77777777" w:rsidR="00D50FA4" w:rsidRPr="00E870CB" w:rsidRDefault="00117AB2" w:rsidP="00D50FA4">
      <w:pPr>
        <w:pStyle w:val="BodyTextL50"/>
        <w:rPr>
          <w:color w:val="FF0000"/>
        </w:rPr>
      </w:pPr>
      <w:r>
        <w:t xml:space="preserve">63488K bytes of flash-simulated non-volatile configuration </w:t>
      </w:r>
      <w:commentRangeStart w:id="3"/>
      <w:r>
        <w:t>memory</w:t>
      </w:r>
      <w:commentRangeEnd w:id="3"/>
      <w:r w:rsidR="00F875DC">
        <w:rPr>
          <w:rStyle w:val="CommentReference"/>
        </w:rPr>
        <w:commentReference w:id="3"/>
      </w:r>
      <w:r>
        <w:t>.</w:t>
      </w:r>
    </w:p>
    <w:p w14:paraId="1B4C5EA1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5BD715FC" w14:textId="77777777" w:rsidR="00D50FA4" w:rsidRPr="00E870CB" w:rsidRDefault="00117AB2" w:rsidP="00D50FA4">
      <w:pPr>
        <w:pStyle w:val="BodyTextL50"/>
        <w:rPr>
          <w:color w:val="FF0000"/>
        </w:rPr>
      </w:pPr>
      <w:r>
        <w:t>WS-C2960-24TT</w:t>
      </w:r>
      <w:r w:rsidR="00873EEC">
        <w:t>.</w:t>
      </w:r>
    </w:p>
    <w:p w14:paraId="65735A08" w14:textId="77777777" w:rsidR="00F812A3" w:rsidRDefault="00B87B08" w:rsidP="00B87B08">
      <w:pPr>
        <w:pStyle w:val="StepHead"/>
      </w:pPr>
      <w:r>
        <w:t>Display the routing table on the router.</w:t>
      </w:r>
    </w:p>
    <w:p w14:paraId="1551DDEB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14:paraId="00BB4143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873EEC" w:rsidRPr="00873EEC">
        <w:t>C</w:t>
      </w:r>
    </w:p>
    <w:p w14:paraId="2AC3665B" w14:textId="77777777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lastRenderedPageBreak/>
        <w:t xml:space="preserve">How many route entries are coded with a C code in the routing table? </w:t>
      </w:r>
      <w:r w:rsidR="00873EEC" w:rsidRPr="00873EEC">
        <w:t>Two of them.</w:t>
      </w:r>
      <w:r w:rsidR="004536BF" w:rsidRPr="00E870CB">
        <w:rPr>
          <w:color w:val="FF0000"/>
        </w:rPr>
        <w:t xml:space="preserve"> </w:t>
      </w:r>
    </w:p>
    <w:p w14:paraId="253A81AF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508DE6A2" w14:textId="77777777" w:rsidR="00712957" w:rsidRPr="00873EEC" w:rsidRDefault="00873EEC" w:rsidP="00712957">
      <w:pPr>
        <w:pStyle w:val="BodyTextL25"/>
      </w:pPr>
      <w:r w:rsidRPr="00873EEC">
        <w:t>GigabitEthernet0/0 and GigabitEthernet0/1</w:t>
      </w:r>
      <w:r>
        <w:t>.</w:t>
      </w:r>
    </w:p>
    <w:p w14:paraId="6ED5C50E" w14:textId="77777777" w:rsidR="00712957" w:rsidRDefault="000C3469" w:rsidP="000C3469">
      <w:pPr>
        <w:pStyle w:val="StepHead"/>
      </w:pPr>
      <w:r>
        <w:t>Display interface information on the router.</w:t>
      </w:r>
    </w:p>
    <w:p w14:paraId="19F59756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7DBB6B6C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1A14FC62" w14:textId="77777777" w:rsidR="000C3469" w:rsidRPr="00E870CB" w:rsidRDefault="00873EEC" w:rsidP="00B87B08">
      <w:pPr>
        <w:pStyle w:val="BodyTextL25"/>
        <w:rPr>
          <w:color w:val="FF0000"/>
        </w:rPr>
      </w:pPr>
      <w:r w:rsidRPr="00873EEC">
        <w:t>The status is - GigabitEthernet0/</w:t>
      </w:r>
      <w:r>
        <w:t>1 is up, line protocol is up (connected).</w:t>
      </w:r>
    </w:p>
    <w:p w14:paraId="3222EFAE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0151A2E8" w14:textId="77777777" w:rsidR="0052652A" w:rsidRPr="00E870CB" w:rsidRDefault="00873EEC" w:rsidP="0052652A">
      <w:pPr>
        <w:pStyle w:val="BodyTextL25"/>
        <w:rPr>
          <w:color w:val="FF0000"/>
        </w:rPr>
      </w:pPr>
      <w:r w:rsidRPr="00873EEC">
        <w:t>MAC address i</w:t>
      </w:r>
      <w:r>
        <w:t>s 00e</w:t>
      </w:r>
      <w:proofErr w:type="gramStart"/>
      <w:r>
        <w:t>0.8f2e.ea</w:t>
      </w:r>
      <w:proofErr w:type="gramEnd"/>
      <w:r>
        <w:t>02 (</w:t>
      </w:r>
      <w:proofErr w:type="spellStart"/>
      <w:r>
        <w:t>bia</w:t>
      </w:r>
      <w:proofErr w:type="spellEnd"/>
      <w:r>
        <w:t xml:space="preserve"> 00e0.8f2e.ea02).</w:t>
      </w:r>
    </w:p>
    <w:p w14:paraId="33E356B4" w14:textId="77777777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3382089D" w14:textId="77777777" w:rsidR="00873EEC" w:rsidRPr="00E870CB" w:rsidRDefault="00873EEC" w:rsidP="0052652A">
      <w:pPr>
        <w:pStyle w:val="BodyTextL25"/>
        <w:rPr>
          <w:color w:val="FF0000"/>
        </w:rPr>
      </w:pPr>
      <w:r>
        <w:t>Internet address is 192.168.1.1/24.</w:t>
      </w:r>
    </w:p>
    <w:p w14:paraId="1E91507B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47C94DEC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10BF20A8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14:paraId="0F547499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14:paraId="3609C176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2F4FA854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DF97DE7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075FC32A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7FCED73B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D23DC62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3CA6F73" w14:textId="77777777" w:rsidR="00E2532B" w:rsidRDefault="00E2532B" w:rsidP="00E2532B">
      <w:pPr>
        <w:pStyle w:val="CMDOutput"/>
      </w:pPr>
      <w:r w:rsidRPr="004C7749">
        <w:t>R1#</w:t>
      </w:r>
    </w:p>
    <w:p w14:paraId="28224C12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14:paraId="46CD1858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14:paraId="452BBE96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3A3B596F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11E2C21B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433D43ED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2063A4D4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29B728AB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729FDED1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7A33E8B1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3472B661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FCB6641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91E9C3D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65C94B9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8C23866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DFA8DED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0239417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FF50BC7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6D18777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F46C694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93D209E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91902D3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F8E1FB0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A625DE8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AB96540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56E052A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8C90FF2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475A223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FD9EFDB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6D387EA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C11F04E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773CA112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6BFC2D57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446461E9" w14:textId="77777777" w:rsidR="00222280" w:rsidRPr="004E7B01" w:rsidRDefault="004E7B01" w:rsidP="00222280">
      <w:pPr>
        <w:pStyle w:val="BodyTextL25"/>
      </w:pPr>
      <w:r w:rsidRPr="004E7B01">
        <w:t>The command you would use is the ‘no shut’ command.</w:t>
      </w:r>
    </w:p>
    <w:p w14:paraId="5A0CF27F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3DBFDD96" w14:textId="77777777" w:rsidR="00E870CB" w:rsidRPr="004E7B01" w:rsidRDefault="004E7B01" w:rsidP="00E870CB">
      <w:pPr>
        <w:pStyle w:val="ReflectionQ"/>
        <w:numPr>
          <w:ilvl w:val="0"/>
          <w:numId w:val="0"/>
        </w:numPr>
        <w:ind w:left="360"/>
      </w:pPr>
      <w:r w:rsidRPr="004E7B01">
        <w:t>As the default gateway would no longer match the IP, the system wouldn’t connect.</w:t>
      </w:r>
    </w:p>
    <w:p w14:paraId="04A4891B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372C7A78" w14:textId="77777777" w:rsidR="001E2129" w:rsidRDefault="001D0EB6" w:rsidP="004E7B01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40632722" w14:textId="77777777" w:rsidR="004E7B01" w:rsidRDefault="004E7B01" w:rsidP="004E7B01">
      <w:pPr>
        <w:pStyle w:val="ReflectionQ"/>
        <w:numPr>
          <w:ilvl w:val="0"/>
          <w:numId w:val="0"/>
        </w:numPr>
        <w:ind w:left="360"/>
        <w:rPr>
          <w:rStyle w:val="DevConfigGray"/>
          <w:rFonts w:ascii="Arial" w:hAnsi="Arial"/>
          <w:shd w:val="clear" w:color="auto" w:fill="auto"/>
        </w:rPr>
      </w:pPr>
      <w:r>
        <w:rPr>
          <w:rStyle w:val="DevConfigGray"/>
          <w:rFonts w:ascii="Arial" w:hAnsi="Arial"/>
          <w:shd w:val="clear" w:color="auto" w:fill="auto"/>
        </w:rPr>
        <w:t>Router –</w:t>
      </w:r>
      <w:r w:rsidR="00261FD9">
        <w:rPr>
          <w:rStyle w:val="DevConfigGray"/>
          <w:rFonts w:ascii="Arial" w:hAnsi="Arial"/>
          <w:shd w:val="clear" w:color="auto" w:fill="auto"/>
        </w:rPr>
        <w:t xml:space="preserve"> Routers connect networks together as well as providing a connection to the internet. Routers allow for a single network to share an internet connection which saves money at the cost of lower speeds depending on how many devices are connected.</w:t>
      </w:r>
    </w:p>
    <w:p w14:paraId="36E11F84" w14:textId="77777777" w:rsidR="004E7B01" w:rsidRPr="004E7B01" w:rsidRDefault="004E7B01" w:rsidP="004E7B01">
      <w:pPr>
        <w:pStyle w:val="ReflectionQ"/>
        <w:numPr>
          <w:ilvl w:val="0"/>
          <w:numId w:val="0"/>
        </w:numPr>
        <w:ind w:left="360"/>
        <w:rPr>
          <w:rStyle w:val="DevConfigGray"/>
          <w:rFonts w:ascii="Arial" w:hAnsi="Arial"/>
          <w:shd w:val="clear" w:color="auto" w:fill="auto"/>
        </w:rPr>
      </w:pPr>
      <w:r>
        <w:rPr>
          <w:rStyle w:val="DevConfigGray"/>
          <w:rFonts w:ascii="Arial" w:hAnsi="Arial"/>
          <w:shd w:val="clear" w:color="auto" w:fill="auto"/>
        </w:rPr>
        <w:t xml:space="preserve">Switch – Switches serve the purpose of controllers in enabling efficient communication between devices on the same </w:t>
      </w:r>
      <w:commentRangeStart w:id="4"/>
      <w:r>
        <w:rPr>
          <w:rStyle w:val="DevConfigGray"/>
          <w:rFonts w:ascii="Arial" w:hAnsi="Arial"/>
          <w:shd w:val="clear" w:color="auto" w:fill="auto"/>
        </w:rPr>
        <w:t>network</w:t>
      </w:r>
      <w:commentRangeEnd w:id="4"/>
      <w:r w:rsidR="00B71C2A">
        <w:rPr>
          <w:rStyle w:val="CommentReference"/>
        </w:rPr>
        <w:commentReference w:id="4"/>
      </w:r>
      <w:r w:rsidR="00261FD9">
        <w:rPr>
          <w:rStyle w:val="DevConfigGray"/>
          <w:rFonts w:ascii="Arial" w:hAnsi="Arial"/>
          <w:shd w:val="clear" w:color="auto" w:fill="auto"/>
        </w:rPr>
        <w:t>.</w:t>
      </w:r>
      <w:bookmarkStart w:id="5" w:name="_GoBack"/>
      <w:bookmarkEnd w:id="5"/>
    </w:p>
    <w:sectPr w:rsidR="004E7B01" w:rsidRPr="004E7B01" w:rsidSect="008C4307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Ian Lewis" w:date="2020-05-28T10:24:00Z" w:initials="IL">
    <w:p w14:paraId="09E41179" w14:textId="77777777" w:rsidR="00187650" w:rsidRDefault="00187650">
      <w:pPr>
        <w:pStyle w:val="CommentText"/>
      </w:pPr>
      <w:r>
        <w:rPr>
          <w:rStyle w:val="CommentReference"/>
        </w:rPr>
        <w:annotationRef/>
      </w:r>
      <w:r>
        <w:t>A little vague</w:t>
      </w:r>
    </w:p>
  </w:comment>
  <w:comment w:id="3" w:author="Ian Lewis" w:date="2020-05-28T10:56:00Z" w:initials="IL">
    <w:p w14:paraId="0D7EF6D3" w14:textId="77777777" w:rsidR="00F875DC" w:rsidRDefault="00F875DC">
      <w:pPr>
        <w:pStyle w:val="CommentText"/>
      </w:pPr>
      <w:r>
        <w:rPr>
          <w:rStyle w:val="CommentReference"/>
        </w:rPr>
        <w:annotationRef/>
      </w:r>
      <w:r>
        <w:t>64K??</w:t>
      </w:r>
    </w:p>
  </w:comment>
  <w:comment w:id="4" w:author="Ian Lewis" w:date="2020-05-28T10:59:00Z" w:initials="IL">
    <w:p w14:paraId="5ACFA20A" w14:textId="77777777" w:rsidR="00B71C2A" w:rsidRDefault="00B71C2A">
      <w:pPr>
        <w:pStyle w:val="CommentText"/>
      </w:pPr>
      <w:r>
        <w:rPr>
          <w:rStyle w:val="CommentReference"/>
        </w:rPr>
        <w:annotationRef/>
      </w:r>
      <w:r>
        <w:t>Lab completed fully and independently, well done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9E41179" w15:done="0"/>
  <w15:commentEx w15:paraId="0D7EF6D3" w15:done="0"/>
  <w15:commentEx w15:paraId="5ACFA20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9E41179" w16cid:durableId="227A0FC3"/>
  <w16cid:commentId w16cid:paraId="0D7EF6D3" w16cid:durableId="227A1779"/>
  <w16cid:commentId w16cid:paraId="5ACFA20A" w16cid:durableId="227A182D"/>
</w16cid:commentsIds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F0B2D" w14:textId="77777777" w:rsidR="00A92222" w:rsidRDefault="00A92222" w:rsidP="0090659A">
      <w:pPr>
        <w:spacing w:after="0" w:line="240" w:lineRule="auto"/>
      </w:pPr>
      <w:r>
        <w:separator/>
      </w:r>
    </w:p>
    <w:p w14:paraId="1A4C70AD" w14:textId="77777777" w:rsidR="00A92222" w:rsidRDefault="00A92222"/>
    <w:p w14:paraId="018B6096" w14:textId="77777777" w:rsidR="00A92222" w:rsidRDefault="00A92222"/>
    <w:p w14:paraId="5B0515C2" w14:textId="77777777" w:rsidR="00A92222" w:rsidRDefault="00A92222"/>
    <w:p w14:paraId="6D20A750" w14:textId="77777777" w:rsidR="00A92222" w:rsidRDefault="00A92222"/>
  </w:endnote>
  <w:endnote w:type="continuationSeparator" w:id="0">
    <w:p w14:paraId="0C50A2E6" w14:textId="77777777" w:rsidR="00A92222" w:rsidRDefault="00A92222" w:rsidP="0090659A">
      <w:pPr>
        <w:spacing w:after="0" w:line="240" w:lineRule="auto"/>
      </w:pPr>
      <w:r>
        <w:continuationSeparator/>
      </w:r>
    </w:p>
    <w:p w14:paraId="0C86058F" w14:textId="77777777" w:rsidR="00A92222" w:rsidRDefault="00A92222"/>
    <w:p w14:paraId="0C8FF4AD" w14:textId="77777777" w:rsidR="00A92222" w:rsidRDefault="00A92222"/>
    <w:p w14:paraId="09AA4D65" w14:textId="77777777" w:rsidR="00A92222" w:rsidRDefault="00A92222"/>
    <w:p w14:paraId="6567C62C" w14:textId="77777777"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9C987" w14:textId="77777777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187650">
      <w:rPr>
        <w:noProof/>
      </w:rPr>
      <w:t>2020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79EBB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77058" w14:textId="77777777" w:rsidR="00A92222" w:rsidRDefault="00A92222" w:rsidP="0090659A">
      <w:pPr>
        <w:spacing w:after="0" w:line="240" w:lineRule="auto"/>
      </w:pPr>
      <w:r>
        <w:separator/>
      </w:r>
    </w:p>
    <w:p w14:paraId="28FD8E20" w14:textId="77777777" w:rsidR="00A92222" w:rsidRDefault="00A92222"/>
    <w:p w14:paraId="22423745" w14:textId="77777777" w:rsidR="00A92222" w:rsidRDefault="00A92222"/>
    <w:p w14:paraId="614F1D25" w14:textId="77777777" w:rsidR="00A92222" w:rsidRDefault="00A92222"/>
    <w:p w14:paraId="331DEE6E" w14:textId="77777777" w:rsidR="00A92222" w:rsidRDefault="00A92222"/>
  </w:footnote>
  <w:footnote w:type="continuationSeparator" w:id="0">
    <w:p w14:paraId="1D849F30" w14:textId="77777777" w:rsidR="00A92222" w:rsidRDefault="00A92222" w:rsidP="0090659A">
      <w:pPr>
        <w:spacing w:after="0" w:line="240" w:lineRule="auto"/>
      </w:pPr>
      <w:r>
        <w:continuationSeparator/>
      </w:r>
    </w:p>
    <w:p w14:paraId="03DBC36A" w14:textId="77777777" w:rsidR="00A92222" w:rsidRDefault="00A92222"/>
    <w:p w14:paraId="20E47E38" w14:textId="77777777" w:rsidR="00A92222" w:rsidRDefault="00A92222"/>
    <w:p w14:paraId="78CAF378" w14:textId="77777777" w:rsidR="00A92222" w:rsidRDefault="00A92222"/>
    <w:p w14:paraId="1CEB4D97" w14:textId="77777777"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C51C1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620EA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3399162" wp14:editId="028B41E9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Ian Lewis">
    <w15:presenceInfo w15:providerId="Windows Live" w15:userId="1b10d8b9b6aec0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17A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87650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3598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1FD9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0660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E7B01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3EEC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1B00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1C2A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215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5DC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7B801DF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comments" Target="comments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B73239-D56B-45B9-9054-1F1E4808F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Ian Lewis</cp:lastModifiedBy>
  <cp:revision>3</cp:revision>
  <cp:lastPrinted>2016-10-19T21:59:00Z</cp:lastPrinted>
  <dcterms:created xsi:type="dcterms:W3CDTF">2020-01-16T12:05:00Z</dcterms:created>
  <dcterms:modified xsi:type="dcterms:W3CDTF">2020-05-28T10:15:00Z</dcterms:modified>
</cp:coreProperties>
</file>