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646A5C6A" w:rsidP="12318DB7" w:rsidRDefault="646A5C6A" w14:paraId="45AFE23F" w14:textId="347A771E">
      <w:pPr>
        <w:pStyle w:val="Normal"/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  <w:r w:rsidR="1A09F507">
        <w:rPr/>
        <w:t xml:space="preserve">     </w:t>
      </w:r>
      <w:r w:rsidRPr="12318DB7" w:rsidR="325400D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I confirm that I have not used any AI tools in the research and creation of this assignment. I confirm that I have not presented any AI generated materials as my own work. I confirm that I have copies of my drafts, notes, and other resources I used, which I may be asked to provide as evidence. </w:t>
      </w:r>
    </w:p>
    <w:p w:rsidR="646A5C6A" w:rsidP="12318DB7" w:rsidRDefault="646A5C6A" w14:paraId="1E118813" w14:textId="01B806D1">
      <w:pPr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646A5C6A" w:rsidP="12318DB7" w:rsidRDefault="646A5C6A" w14:paraId="1FACAB56" w14:textId="7E748AFA">
      <w:pPr>
        <w:pStyle w:val="Title"/>
        <w:spacing w:line="360" w:lineRule="auto"/>
        <w:ind w:firstLine="720"/>
        <w:jc w:val="both"/>
      </w:pPr>
      <w:r w:rsidR="1A09F507">
        <w:rPr/>
        <w:t xml:space="preserve">  </w:t>
      </w:r>
      <w:r w:rsidR="1A09F507">
        <w:rPr/>
        <w:t xml:space="preserve">    </w:t>
      </w:r>
    </w:p>
    <w:p w:rsidR="646A5C6A" w:rsidP="5C9724AC" w:rsidRDefault="646A5C6A" w14:paraId="0D526904" w14:textId="170849B6">
      <w:pPr>
        <w:pStyle w:val="Title"/>
      </w:pPr>
    </w:p>
    <w:p w:rsidR="1A09F507" w:rsidP="12318DB7" w:rsidRDefault="1A09F507" w14:paraId="28785E3F" w14:textId="7E5CB6C6">
      <w:pPr>
        <w:pStyle w:val="Title"/>
        <w:jc w:val="center"/>
      </w:pPr>
      <w:r w:rsidR="1A09F507">
        <w:rPr/>
        <w:t xml:space="preserve">     </w:t>
      </w:r>
    </w:p>
    <w:p w:rsidR="12318DB7" w:rsidP="12318DB7" w:rsidRDefault="12318DB7" w14:paraId="2A10AE67" w14:textId="5E0C2903">
      <w:pPr>
        <w:pStyle w:val="Title"/>
        <w:jc w:val="center"/>
      </w:pPr>
    </w:p>
    <w:p w:rsidR="12318DB7" w:rsidP="12318DB7" w:rsidRDefault="12318DB7" w14:paraId="36CFABBC" w14:textId="32386D36">
      <w:pPr>
        <w:pStyle w:val="Title"/>
        <w:jc w:val="center"/>
      </w:pPr>
    </w:p>
    <w:p w:rsidR="12318DB7" w:rsidP="12318DB7" w:rsidRDefault="12318DB7" w14:paraId="002E2747" w14:textId="77DCA835">
      <w:pPr>
        <w:pStyle w:val="Title"/>
        <w:jc w:val="center"/>
      </w:pPr>
    </w:p>
    <w:p w:rsidR="12318DB7" w:rsidP="12318DB7" w:rsidRDefault="12318DB7" w14:paraId="1E8C1EDB" w14:textId="462F06C7">
      <w:pPr>
        <w:pStyle w:val="Title"/>
        <w:jc w:val="center"/>
      </w:pPr>
    </w:p>
    <w:p w:rsidR="12318DB7" w:rsidP="12318DB7" w:rsidRDefault="12318DB7" w14:paraId="599FE6B9" w14:textId="198BF070">
      <w:pPr>
        <w:pStyle w:val="Title"/>
        <w:jc w:val="center"/>
      </w:pPr>
    </w:p>
    <w:p w:rsidR="12318DB7" w:rsidP="12318DB7" w:rsidRDefault="12318DB7" w14:paraId="4E3DF1E2" w14:textId="02917270">
      <w:pPr>
        <w:pStyle w:val="Title"/>
        <w:jc w:val="center"/>
      </w:pPr>
    </w:p>
    <w:p w:rsidR="12318DB7" w:rsidP="12318DB7" w:rsidRDefault="12318DB7" w14:paraId="0421B19E" w14:textId="77AA0B8A">
      <w:pPr>
        <w:pStyle w:val="Title"/>
        <w:jc w:val="center"/>
      </w:pPr>
    </w:p>
    <w:p w:rsidR="12318DB7" w:rsidP="12318DB7" w:rsidRDefault="12318DB7" w14:paraId="7DAE8981" w14:textId="5DDC5FAE">
      <w:pPr>
        <w:pStyle w:val="Title"/>
        <w:jc w:val="center"/>
      </w:pPr>
    </w:p>
    <w:p w:rsidR="12318DB7" w:rsidP="12318DB7" w:rsidRDefault="12318DB7" w14:paraId="76CEDD51" w14:textId="126BD6E5">
      <w:pPr>
        <w:pStyle w:val="Title"/>
        <w:jc w:val="center"/>
      </w:pPr>
    </w:p>
    <w:p w:rsidR="12318DB7" w:rsidP="12318DB7" w:rsidRDefault="12318DB7" w14:paraId="08698FB4" w14:textId="6F11F1C7">
      <w:pPr>
        <w:pStyle w:val="Title"/>
        <w:jc w:val="center"/>
      </w:pPr>
    </w:p>
    <w:p w:rsidR="12318DB7" w:rsidP="12318DB7" w:rsidRDefault="12318DB7" w14:paraId="0FA61786" w14:textId="7025BF17">
      <w:pPr>
        <w:pStyle w:val="Title"/>
        <w:jc w:val="center"/>
      </w:pPr>
    </w:p>
    <w:p w:rsidR="12318DB7" w:rsidP="12318DB7" w:rsidRDefault="12318DB7" w14:paraId="19B6F6CD" w14:textId="51F251E4">
      <w:pPr>
        <w:pStyle w:val="Title"/>
        <w:jc w:val="center"/>
      </w:pPr>
    </w:p>
    <w:p w:rsidR="5759A41A" w:rsidP="12318DB7" w:rsidRDefault="5759A41A" w14:paraId="4512B6D5" w14:textId="35049DFF">
      <w:pPr>
        <w:pStyle w:val="Title"/>
        <w:jc w:val="center"/>
      </w:pPr>
      <w:r w:rsidR="5759A41A">
        <w:rPr/>
        <w:t xml:space="preserve">Study Skills for Psychology </w:t>
      </w:r>
    </w:p>
    <w:p w:rsidR="54919E09" w:rsidP="54919E09" w:rsidRDefault="54919E09" w14:paraId="11AD2808" w14:textId="6994F903">
      <w:pPr>
        <w:pStyle w:val="Title"/>
        <w:jc w:val="center"/>
      </w:pPr>
    </w:p>
    <w:p w:rsidR="5759A41A" w:rsidP="12318DB7" w:rsidRDefault="5759A41A" w14:paraId="04C060CC" w14:textId="339EF3A1">
      <w:pPr>
        <w:pStyle w:val="Title"/>
        <w:jc w:val="center"/>
      </w:pPr>
      <w:r w:rsidR="5759A41A">
        <w:rPr/>
        <w:t>ECPS4018</w:t>
      </w:r>
    </w:p>
    <w:p w:rsidR="646A5C6A" w:rsidP="12318DB7" w:rsidRDefault="646A5C6A" w14:paraId="4297FD5F" w14:textId="4C5CE8A4">
      <w:pPr>
        <w:pStyle w:val="Title"/>
        <w:jc w:val="center"/>
      </w:pPr>
    </w:p>
    <w:p w:rsidR="646A5C6A" w:rsidP="12318DB7" w:rsidRDefault="646A5C6A" w14:paraId="3C8DEBE7" w14:textId="4FC31137">
      <w:pPr>
        <w:pStyle w:val="Title"/>
        <w:jc w:val="center"/>
      </w:pPr>
      <w:r w:rsidR="1A09F507">
        <w:rPr/>
        <w:t xml:space="preserve"> </w:t>
      </w:r>
      <w:r w:rsidR="1A09F507">
        <w:rPr/>
        <w:t xml:space="preserve">E-Portfolio </w:t>
      </w:r>
    </w:p>
    <w:p w:rsidR="12318DB7" w:rsidP="12318DB7" w:rsidRDefault="12318DB7" w14:paraId="15F87E7C" w14:textId="49BCC7AB">
      <w:pPr>
        <w:pStyle w:val="Normal"/>
      </w:pPr>
    </w:p>
    <w:p w:rsidR="646A5C6A" w:rsidP="5C9724AC" w:rsidRDefault="646A5C6A" w14:paraId="0B89AF61" w14:textId="66A6F4C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646A5C6A" w:rsidP="5C9724AC" w:rsidRDefault="646A5C6A" w14:paraId="2A2B50CD" w14:textId="040EED2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646A5C6A" w:rsidP="5C9724AC" w:rsidRDefault="646A5C6A" w14:paraId="18A3A6DF" w14:textId="4561620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646A5C6A" w:rsidP="5C9724AC" w:rsidRDefault="646A5C6A" w14:paraId="6E9D77CB" w14:textId="71B0AC1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646A5C6A" w:rsidP="5C9724AC" w:rsidRDefault="646A5C6A" w14:paraId="6B4D3135" w14:textId="1C177BA4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646A5C6A" w:rsidP="5C9724AC" w:rsidRDefault="646A5C6A" w14:paraId="35D0CA18" w14:textId="76131EC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646A5C6A" w:rsidP="5C9724AC" w:rsidRDefault="646A5C6A" w14:paraId="2B00B97B" w14:textId="6ABFDD1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646A5C6A" w:rsidP="5C9724AC" w:rsidRDefault="646A5C6A" w14:paraId="6289DE6E" w14:textId="206A221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646A5C6A" w:rsidP="5C9724AC" w:rsidRDefault="646A5C6A" w14:paraId="13307E31" w14:textId="1D13A76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646A5C6A" w:rsidP="5C9724AC" w:rsidRDefault="646A5C6A" w14:paraId="186D11B7" w14:textId="2341DB5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646A5C6A" w:rsidP="5C9724AC" w:rsidRDefault="646A5C6A" w14:paraId="7212591F" w14:textId="46C3ADE4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646A5C6A" w:rsidP="5C9724AC" w:rsidRDefault="646A5C6A" w14:paraId="006E890E" w14:textId="3A1E2B1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646A5C6A" w:rsidP="5C9724AC" w:rsidRDefault="646A5C6A" w14:paraId="34B56609" w14:textId="1DD8D2A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646A5C6A" w:rsidP="5C9724AC" w:rsidRDefault="646A5C6A" w14:paraId="174D6A8A" w14:textId="708D9A9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646A5C6A" w:rsidP="5C9724AC" w:rsidRDefault="646A5C6A" w14:paraId="047D6DF2" w14:textId="1C14E08A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2318DB7" w:rsidP="12318DB7" w:rsidRDefault="12318DB7" w14:paraId="3EDCA093" w14:textId="4E5D1CB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646A5C6A" w:rsidP="5C9724AC" w:rsidRDefault="646A5C6A" w14:paraId="11344ECD" w14:textId="18FB072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646A5C6A" w:rsidP="12318DB7" w:rsidRDefault="646A5C6A" w14:paraId="15EA0DD6" w14:textId="127FEB67">
      <w:pPr>
        <w:pStyle w:val="Heading1"/>
        <w:rPr>
          <w:rFonts w:ascii="Times New Roman" w:hAnsi="Times New Roman" w:eastAsia="Times New Roman" w:cs="Times New Roman"/>
        </w:rPr>
      </w:pPr>
      <w:r w:rsidRPr="12318DB7" w:rsidR="34F3CF70">
        <w:rPr>
          <w:rFonts w:ascii="Times New Roman" w:hAnsi="Times New Roman" w:eastAsia="Times New Roman" w:cs="Times New Roman"/>
        </w:rPr>
        <w:t>Table of contents:</w:t>
      </w:r>
    </w:p>
    <w:p w:rsidR="646A5C6A" w:rsidP="12318DB7" w:rsidRDefault="646A5C6A" w14:paraId="5108943D" w14:textId="68427BD6">
      <w:pPr>
        <w:pStyle w:val="Normal"/>
        <w:rPr>
          <w:rFonts w:ascii="Times New Roman" w:hAnsi="Times New Roman" w:eastAsia="Times New Roman" w:cs="Times New Roman"/>
        </w:rPr>
      </w:pPr>
      <w:r w:rsidRPr="12318DB7" w:rsidR="34F3CF70">
        <w:rPr>
          <w:rFonts w:ascii="Times New Roman" w:hAnsi="Times New Roman" w:eastAsia="Times New Roman" w:cs="Times New Roman"/>
        </w:rPr>
        <w:t>Task one: summary.....................................................................................................</w:t>
      </w:r>
      <w:r w:rsidRPr="12318DB7" w:rsidR="25975022">
        <w:rPr>
          <w:rFonts w:ascii="Times New Roman" w:hAnsi="Times New Roman" w:eastAsia="Times New Roman" w:cs="Times New Roman"/>
        </w:rPr>
        <w:t>................</w:t>
      </w:r>
      <w:r w:rsidRPr="12318DB7" w:rsidR="34F3CF70">
        <w:rPr>
          <w:rFonts w:ascii="Times New Roman" w:hAnsi="Times New Roman" w:eastAsia="Times New Roman" w:cs="Times New Roman"/>
        </w:rPr>
        <w:t>.</w:t>
      </w:r>
      <w:r w:rsidRPr="12318DB7" w:rsidR="7B33DD1A">
        <w:rPr>
          <w:rFonts w:ascii="Times New Roman" w:hAnsi="Times New Roman" w:eastAsia="Times New Roman" w:cs="Times New Roman"/>
        </w:rPr>
        <w:t>.</w:t>
      </w:r>
      <w:r w:rsidRPr="12318DB7" w:rsidR="5E2E5F6D">
        <w:rPr>
          <w:rFonts w:ascii="Times New Roman" w:hAnsi="Times New Roman" w:eastAsia="Times New Roman" w:cs="Times New Roman"/>
        </w:rPr>
        <w:t>4</w:t>
      </w:r>
    </w:p>
    <w:p w:rsidR="646A5C6A" w:rsidP="12318DB7" w:rsidRDefault="646A5C6A" w14:paraId="662A0E60" w14:textId="79C25D7B">
      <w:pPr>
        <w:pStyle w:val="Normal"/>
        <w:rPr>
          <w:rFonts w:ascii="Times New Roman" w:hAnsi="Times New Roman" w:eastAsia="Times New Roman" w:cs="Times New Roman"/>
        </w:rPr>
      </w:pPr>
      <w:r w:rsidRPr="12318DB7" w:rsidR="34F3CF70">
        <w:rPr>
          <w:rFonts w:ascii="Times New Roman" w:hAnsi="Times New Roman" w:eastAsia="Times New Roman" w:cs="Times New Roman"/>
        </w:rPr>
        <w:t>Task two: infographic.....................................................................................................</w:t>
      </w:r>
      <w:r w:rsidRPr="12318DB7" w:rsidR="6EE1D09B">
        <w:rPr>
          <w:rFonts w:ascii="Times New Roman" w:hAnsi="Times New Roman" w:eastAsia="Times New Roman" w:cs="Times New Roman"/>
        </w:rPr>
        <w:t>..............6</w:t>
      </w:r>
    </w:p>
    <w:p w:rsidR="646A5C6A" w:rsidP="12318DB7" w:rsidRDefault="646A5C6A" w14:paraId="60704EF2" w14:textId="0B056ABD">
      <w:pPr>
        <w:pStyle w:val="Normal"/>
        <w:rPr>
          <w:rFonts w:ascii="Times New Roman" w:hAnsi="Times New Roman" w:eastAsia="Times New Roman" w:cs="Times New Roman"/>
        </w:rPr>
      </w:pPr>
      <w:r w:rsidRPr="12318DB7" w:rsidR="34F3CF70">
        <w:rPr>
          <w:rFonts w:ascii="Times New Roman" w:hAnsi="Times New Roman" w:eastAsia="Times New Roman" w:cs="Times New Roman"/>
        </w:rPr>
        <w:t>Task three: Essay plan....................................................................................................</w:t>
      </w:r>
      <w:r w:rsidRPr="12318DB7" w:rsidR="43FE3AF0">
        <w:rPr>
          <w:rFonts w:ascii="Times New Roman" w:hAnsi="Times New Roman" w:eastAsia="Times New Roman" w:cs="Times New Roman"/>
        </w:rPr>
        <w:t>..............7</w:t>
      </w:r>
    </w:p>
    <w:p w:rsidR="646A5C6A" w:rsidP="12318DB7" w:rsidRDefault="646A5C6A" w14:paraId="444A3366" w14:textId="075CF3E9">
      <w:pPr>
        <w:pStyle w:val="Normal"/>
        <w:rPr>
          <w:rFonts w:ascii="Times New Roman" w:hAnsi="Times New Roman" w:eastAsia="Times New Roman" w:cs="Times New Roman"/>
        </w:rPr>
      </w:pPr>
      <w:r w:rsidRPr="54919E09" w:rsidR="34F3CF70">
        <w:rPr>
          <w:rFonts w:ascii="Times New Roman" w:hAnsi="Times New Roman" w:eastAsia="Times New Roman" w:cs="Times New Roman"/>
        </w:rPr>
        <w:t>References..................................................................................................................</w:t>
      </w:r>
      <w:r w:rsidRPr="54919E09" w:rsidR="11DB03C1">
        <w:rPr>
          <w:rFonts w:ascii="Times New Roman" w:hAnsi="Times New Roman" w:eastAsia="Times New Roman" w:cs="Times New Roman"/>
        </w:rPr>
        <w:t>..................</w:t>
      </w:r>
      <w:r w:rsidRPr="54919E09" w:rsidR="34F3CF70">
        <w:rPr>
          <w:rFonts w:ascii="Times New Roman" w:hAnsi="Times New Roman" w:eastAsia="Times New Roman" w:cs="Times New Roman"/>
        </w:rPr>
        <w:t>1</w:t>
      </w:r>
      <w:r w:rsidRPr="54919E09" w:rsidR="3C33B344">
        <w:rPr>
          <w:rFonts w:ascii="Times New Roman" w:hAnsi="Times New Roman" w:eastAsia="Times New Roman" w:cs="Times New Roman"/>
        </w:rPr>
        <w:t>3</w:t>
      </w:r>
    </w:p>
    <w:p w:rsidR="646A5C6A" w:rsidP="12318DB7" w:rsidRDefault="646A5C6A" w14:paraId="1CFE6AA9" w14:textId="46A0A7F1">
      <w:pPr>
        <w:pStyle w:val="Heading1"/>
        <w:rPr>
          <w:rFonts w:ascii="Times New Roman" w:hAnsi="Times New Roman" w:eastAsia="Times New Roman" w:cs="Times New Roman"/>
        </w:rPr>
      </w:pPr>
    </w:p>
    <w:p w:rsidR="646A5C6A" w:rsidP="12318DB7" w:rsidRDefault="646A5C6A" w14:paraId="1921CABE" w14:textId="1502BB22">
      <w:pPr>
        <w:pStyle w:val="Heading1"/>
      </w:pPr>
    </w:p>
    <w:p w:rsidR="646A5C6A" w:rsidP="12318DB7" w:rsidRDefault="646A5C6A" w14:paraId="6268E664" w14:textId="12FF0316">
      <w:pPr>
        <w:pStyle w:val="Heading1"/>
      </w:pPr>
    </w:p>
    <w:p w:rsidR="646A5C6A" w:rsidP="12318DB7" w:rsidRDefault="646A5C6A" w14:paraId="151472EC" w14:textId="63EF8CC2">
      <w:pPr>
        <w:pStyle w:val="Heading1"/>
      </w:pPr>
    </w:p>
    <w:p w:rsidR="646A5C6A" w:rsidP="12318DB7" w:rsidRDefault="646A5C6A" w14:paraId="3BCB2A7F" w14:textId="7A1708CF">
      <w:pPr>
        <w:pStyle w:val="Heading1"/>
      </w:pPr>
    </w:p>
    <w:p w:rsidR="646A5C6A" w:rsidP="12318DB7" w:rsidRDefault="646A5C6A" w14:paraId="62CDEF89" w14:textId="3CE12BE5">
      <w:pPr>
        <w:pStyle w:val="Heading1"/>
      </w:pPr>
    </w:p>
    <w:p w:rsidR="646A5C6A" w:rsidP="12318DB7" w:rsidRDefault="646A5C6A" w14:paraId="64A0D3B8" w14:textId="60D18DEE">
      <w:pPr>
        <w:pStyle w:val="Heading1"/>
      </w:pPr>
    </w:p>
    <w:p w:rsidR="646A5C6A" w:rsidP="12318DB7" w:rsidRDefault="646A5C6A" w14:paraId="7EBEAD9A" w14:textId="606C1D5F">
      <w:pPr>
        <w:pStyle w:val="Normal"/>
      </w:pPr>
    </w:p>
    <w:p w:rsidR="646A5C6A" w:rsidP="12318DB7" w:rsidRDefault="646A5C6A" w14:paraId="717A37C1" w14:textId="014F6688">
      <w:pPr>
        <w:pStyle w:val="Heading1"/>
      </w:pPr>
    </w:p>
    <w:p w:rsidR="646A5C6A" w:rsidP="12318DB7" w:rsidRDefault="646A5C6A" w14:paraId="005DFDD1" w14:textId="3BE952EF">
      <w:pPr>
        <w:pStyle w:val="Heading1"/>
        <w:rPr>
          <w:rFonts w:ascii="Times New Roman" w:hAnsi="Times New Roman" w:eastAsia="Times New Roman" w:cs="Times New Roman"/>
        </w:rPr>
      </w:pPr>
    </w:p>
    <w:p w:rsidR="646A5C6A" w:rsidP="12318DB7" w:rsidRDefault="646A5C6A" w14:paraId="69431402" w14:textId="366E7C6C">
      <w:pPr>
        <w:pStyle w:val="Heading1"/>
        <w:rPr>
          <w:rFonts w:ascii="Times New Roman" w:hAnsi="Times New Roman" w:eastAsia="Times New Roman" w:cs="Times New Roman"/>
        </w:rPr>
      </w:pPr>
      <w:r w:rsidRPr="12318DB7" w:rsidR="4CC82BCE">
        <w:rPr>
          <w:rFonts w:ascii="Times New Roman" w:hAnsi="Times New Roman" w:eastAsia="Times New Roman" w:cs="Times New Roman"/>
        </w:rPr>
        <w:t>Task one: Summary</w:t>
      </w:r>
    </w:p>
    <w:p w:rsidR="646A5C6A" w:rsidP="12318DB7" w:rsidRDefault="646A5C6A" w14:paraId="0E829BE0" w14:textId="0DA41CC2">
      <w:pPr>
        <w:pStyle w:val="Normal"/>
        <w:rPr>
          <w:rFonts w:ascii="Times New Roman" w:hAnsi="Times New Roman" w:eastAsia="Times New Roman" w:cs="Times New Roman"/>
        </w:rPr>
      </w:pPr>
      <w:r w:rsidRPr="12318DB7" w:rsidR="0570B534">
        <w:rPr>
          <w:rFonts w:ascii="Times New Roman" w:hAnsi="Times New Roman" w:eastAsia="Times New Roman" w:cs="Times New Roman"/>
        </w:rPr>
        <w:t>How to succeed in your degree, with psychology...</w:t>
      </w:r>
    </w:p>
    <w:p w:rsidR="646A5C6A" w:rsidP="12318DB7" w:rsidRDefault="646A5C6A" w14:paraId="49D4D17E" w14:textId="6C1CC5AF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i w:val="0"/>
          <w:iCs w:val="0"/>
        </w:rPr>
      </w:pPr>
      <w:r w:rsidRPr="12318DB7" w:rsidR="72E89686">
        <w:rPr>
          <w:rFonts w:ascii="Times New Roman" w:hAnsi="Times New Roman" w:eastAsia="Times New Roman" w:cs="Times New Roman"/>
          <w:i w:val="0"/>
          <w:iCs w:val="0"/>
        </w:rPr>
        <w:t xml:space="preserve">The British psychological society. (2019, </w:t>
      </w:r>
      <w:r w:rsidRPr="12318DB7" w:rsidR="2770889E">
        <w:rPr>
          <w:rFonts w:ascii="Times New Roman" w:hAnsi="Times New Roman" w:eastAsia="Times New Roman" w:cs="Times New Roman"/>
          <w:i w:val="0"/>
          <w:iCs w:val="0"/>
        </w:rPr>
        <w:t xml:space="preserve">September 12). </w:t>
      </w:r>
      <w:r w:rsidRPr="12318DB7" w:rsidR="2770889E">
        <w:rPr>
          <w:rFonts w:ascii="Times New Roman" w:hAnsi="Times New Roman" w:eastAsia="Times New Roman" w:cs="Times New Roman"/>
          <w:i w:val="1"/>
          <w:iCs w:val="1"/>
        </w:rPr>
        <w:t>How to succeed in your degree, with psychology</w:t>
      </w:r>
      <w:r w:rsidRPr="12318DB7" w:rsidR="329CDA41">
        <w:rPr>
          <w:rFonts w:ascii="Times New Roman" w:hAnsi="Times New Roman" w:eastAsia="Times New Roman" w:cs="Times New Roman"/>
          <w:i w:val="1"/>
          <w:iCs w:val="1"/>
        </w:rPr>
        <w:t>.</w:t>
      </w:r>
      <w:r w:rsidRPr="12318DB7" w:rsidR="329CDA41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hyperlink r:id="Rf3f9cefa98c54d88">
        <w:r w:rsidRPr="12318DB7" w:rsidR="329CDA41">
          <w:rPr>
            <w:rStyle w:val="Hyperlink"/>
            <w:rFonts w:ascii="Times New Roman" w:hAnsi="Times New Roman" w:eastAsia="Times New Roman" w:cs="Times New Roman"/>
            <w:i w:val="0"/>
            <w:iCs w:val="0"/>
          </w:rPr>
          <w:t>https://www.bps.org.uk/psychologist/</w:t>
        </w:r>
        <w:r w:rsidRPr="12318DB7" w:rsidR="25635EDC">
          <w:rPr>
            <w:rStyle w:val="Hyperlink"/>
            <w:rFonts w:ascii="Times New Roman" w:hAnsi="Times New Roman" w:eastAsia="Times New Roman" w:cs="Times New Roman"/>
            <w:i w:val="0"/>
            <w:iCs w:val="0"/>
          </w:rPr>
          <w:t>how-succeed-your-degree-psychology</w:t>
        </w:r>
      </w:hyperlink>
      <w:r w:rsidRPr="12318DB7" w:rsidR="25635EDC">
        <w:rPr>
          <w:rFonts w:ascii="Times New Roman" w:hAnsi="Times New Roman" w:eastAsia="Times New Roman" w:cs="Times New Roman"/>
          <w:i w:val="0"/>
          <w:iCs w:val="0"/>
        </w:rPr>
        <w:t xml:space="preserve">. </w:t>
      </w:r>
    </w:p>
    <w:p w:rsidR="646A5C6A" w:rsidP="12318DB7" w:rsidRDefault="646A5C6A" w14:paraId="254EB546" w14:textId="643B94F7">
      <w:pPr>
        <w:pStyle w:val="Normal"/>
        <w:spacing w:line="480" w:lineRule="auto"/>
        <w:ind w:left="720" w:hanging="720"/>
        <w:rPr>
          <w:highlight w:val="cyan"/>
        </w:rPr>
      </w:pPr>
    </w:p>
    <w:p w:rsidR="646A5C6A" w:rsidP="12318DB7" w:rsidRDefault="646A5C6A" w14:paraId="6FBEC843" w14:textId="2BDEC34F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</w:rPr>
      </w:pPr>
      <w:r w:rsidRPr="12318DB7" w:rsidR="06A4F333">
        <w:rPr>
          <w:rFonts w:ascii="Times New Roman" w:hAnsi="Times New Roman" w:eastAsia="Times New Roman" w:cs="Times New Roman"/>
        </w:rPr>
        <w:t>By breaking things down into eight smaller bite size pieces the artic</w:t>
      </w:r>
      <w:r w:rsidRPr="12318DB7" w:rsidR="259F31E2">
        <w:rPr>
          <w:rFonts w:ascii="Times New Roman" w:hAnsi="Times New Roman" w:eastAsia="Times New Roman" w:cs="Times New Roman"/>
        </w:rPr>
        <w:t xml:space="preserve">le helps students to prioritise and focus on what is needed to </w:t>
      </w:r>
      <w:r w:rsidRPr="12318DB7" w:rsidR="259F31E2">
        <w:rPr>
          <w:rFonts w:ascii="Times New Roman" w:hAnsi="Times New Roman" w:eastAsia="Times New Roman" w:cs="Times New Roman"/>
        </w:rPr>
        <w:t>accomplish</w:t>
      </w:r>
      <w:r w:rsidRPr="12318DB7" w:rsidR="259F31E2">
        <w:rPr>
          <w:rFonts w:ascii="Times New Roman" w:hAnsi="Times New Roman" w:eastAsia="Times New Roman" w:cs="Times New Roman"/>
        </w:rPr>
        <w:t xml:space="preserve"> th</w:t>
      </w:r>
      <w:r w:rsidRPr="12318DB7" w:rsidR="0C201154">
        <w:rPr>
          <w:rFonts w:ascii="Times New Roman" w:hAnsi="Times New Roman" w:eastAsia="Times New Roman" w:cs="Times New Roman"/>
        </w:rPr>
        <w:t>ei</w:t>
      </w:r>
      <w:r w:rsidRPr="12318DB7" w:rsidR="259F31E2">
        <w:rPr>
          <w:rFonts w:ascii="Times New Roman" w:hAnsi="Times New Roman" w:eastAsia="Times New Roman" w:cs="Times New Roman"/>
        </w:rPr>
        <w:t xml:space="preserve">r </w:t>
      </w:r>
      <w:r w:rsidRPr="12318DB7" w:rsidR="41F9019F">
        <w:rPr>
          <w:rFonts w:ascii="Times New Roman" w:hAnsi="Times New Roman" w:eastAsia="Times New Roman" w:cs="Times New Roman"/>
        </w:rPr>
        <w:t>successful</w:t>
      </w:r>
      <w:r w:rsidRPr="12318DB7" w:rsidR="259F31E2">
        <w:rPr>
          <w:rFonts w:ascii="Times New Roman" w:hAnsi="Times New Roman" w:eastAsia="Times New Roman" w:cs="Times New Roman"/>
        </w:rPr>
        <w:t xml:space="preserve"> lear</w:t>
      </w:r>
      <w:r w:rsidRPr="12318DB7" w:rsidR="25689B54">
        <w:rPr>
          <w:rFonts w:ascii="Times New Roman" w:hAnsi="Times New Roman" w:eastAsia="Times New Roman" w:cs="Times New Roman"/>
        </w:rPr>
        <w:t>n</w:t>
      </w:r>
      <w:r w:rsidRPr="12318DB7" w:rsidR="259F31E2">
        <w:rPr>
          <w:rFonts w:ascii="Times New Roman" w:hAnsi="Times New Roman" w:eastAsia="Times New Roman" w:cs="Times New Roman"/>
        </w:rPr>
        <w:t>ing experience</w:t>
      </w:r>
      <w:r w:rsidRPr="12318DB7" w:rsidR="704B3EC0">
        <w:rPr>
          <w:rFonts w:ascii="Times New Roman" w:hAnsi="Times New Roman" w:eastAsia="Times New Roman" w:cs="Times New Roman"/>
        </w:rPr>
        <w:t>.</w:t>
      </w:r>
      <w:r w:rsidRPr="12318DB7" w:rsidR="60537B3D">
        <w:rPr>
          <w:rFonts w:ascii="Times New Roman" w:hAnsi="Times New Roman" w:eastAsia="Times New Roman" w:cs="Times New Roman"/>
        </w:rPr>
        <w:t xml:space="preserve"> Some of the advice is as follows</w:t>
      </w:r>
      <w:r w:rsidRPr="12318DB7" w:rsidR="60537B3D">
        <w:rPr>
          <w:rFonts w:ascii="Times New Roman" w:hAnsi="Times New Roman" w:eastAsia="Times New Roman" w:cs="Times New Roman"/>
        </w:rPr>
        <w:t>:</w:t>
      </w:r>
      <w:r w:rsidRPr="12318DB7" w:rsidR="704B3EC0">
        <w:rPr>
          <w:rFonts w:ascii="Times New Roman" w:hAnsi="Times New Roman" w:eastAsia="Times New Roman" w:cs="Times New Roman"/>
        </w:rPr>
        <w:t xml:space="preserve"> </w:t>
      </w:r>
      <w:r w:rsidRPr="12318DB7" w:rsidR="016BA154">
        <w:rPr>
          <w:rFonts w:ascii="Times New Roman" w:hAnsi="Times New Roman" w:eastAsia="Times New Roman" w:cs="Times New Roman"/>
        </w:rPr>
        <w:t xml:space="preserve"> </w:t>
      </w:r>
    </w:p>
    <w:p w:rsidR="646A5C6A" w:rsidP="12318DB7" w:rsidRDefault="646A5C6A" w14:paraId="26468FB6" w14:textId="1B167E27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</w:rPr>
      </w:pPr>
      <w:r w:rsidRPr="12318DB7" w:rsidR="33E57D11">
        <w:rPr>
          <w:rFonts w:ascii="Times New Roman" w:hAnsi="Times New Roman" w:eastAsia="Times New Roman" w:cs="Times New Roman"/>
        </w:rPr>
        <w:t xml:space="preserve">It is suggested that </w:t>
      </w:r>
      <w:r w:rsidRPr="12318DB7" w:rsidR="4182719B">
        <w:rPr>
          <w:rFonts w:ascii="Times New Roman" w:hAnsi="Times New Roman" w:eastAsia="Times New Roman" w:cs="Times New Roman"/>
        </w:rPr>
        <w:t>metacognition</w:t>
      </w:r>
      <w:r w:rsidRPr="12318DB7" w:rsidR="33E57D11">
        <w:rPr>
          <w:rFonts w:ascii="Times New Roman" w:hAnsi="Times New Roman" w:eastAsia="Times New Roman" w:cs="Times New Roman"/>
        </w:rPr>
        <w:t xml:space="preserve"> could hinder the student </w:t>
      </w:r>
      <w:r w:rsidRPr="12318DB7" w:rsidR="2637FF43">
        <w:rPr>
          <w:rFonts w:ascii="Times New Roman" w:hAnsi="Times New Roman" w:eastAsia="Times New Roman" w:cs="Times New Roman"/>
        </w:rPr>
        <w:t>from the onset</w:t>
      </w:r>
      <w:r w:rsidRPr="12318DB7" w:rsidR="0DD41E14">
        <w:rPr>
          <w:rFonts w:ascii="Times New Roman" w:hAnsi="Times New Roman" w:eastAsia="Times New Roman" w:cs="Times New Roman"/>
        </w:rPr>
        <w:t>.</w:t>
      </w:r>
      <w:r w:rsidRPr="12318DB7" w:rsidR="0DD41E14">
        <w:rPr>
          <w:rFonts w:ascii="Times New Roman" w:hAnsi="Times New Roman" w:eastAsia="Times New Roman" w:cs="Times New Roman"/>
        </w:rPr>
        <w:t xml:space="preserve"> </w:t>
      </w:r>
      <w:r w:rsidRPr="12318DB7" w:rsidR="0DD41E14">
        <w:rPr>
          <w:rFonts w:ascii="Times New Roman" w:hAnsi="Times New Roman" w:eastAsia="Times New Roman" w:cs="Times New Roman"/>
        </w:rPr>
        <w:t xml:space="preserve">It is important that the student </w:t>
      </w:r>
      <w:r w:rsidRPr="12318DB7" w:rsidR="0F172520">
        <w:rPr>
          <w:rFonts w:ascii="Times New Roman" w:hAnsi="Times New Roman" w:eastAsia="Times New Roman" w:cs="Times New Roman"/>
        </w:rPr>
        <w:t>realises the importance of questioning their true knowledge of a subject</w:t>
      </w:r>
      <w:r w:rsidRPr="12318DB7" w:rsidR="34D74BC8">
        <w:rPr>
          <w:rFonts w:ascii="Times New Roman" w:hAnsi="Times New Roman" w:eastAsia="Times New Roman" w:cs="Times New Roman"/>
        </w:rPr>
        <w:t xml:space="preserve"> (Kruger &amp; Dunning,1999</w:t>
      </w:r>
      <w:r w:rsidRPr="12318DB7" w:rsidR="1A663950">
        <w:rPr>
          <w:rFonts w:ascii="Times New Roman" w:hAnsi="Times New Roman" w:eastAsia="Times New Roman" w:cs="Times New Roman"/>
        </w:rPr>
        <w:t xml:space="preserve">, cited in, The </w:t>
      </w:r>
      <w:r w:rsidRPr="12318DB7" w:rsidR="1A663950">
        <w:rPr>
          <w:rFonts w:ascii="Times New Roman" w:hAnsi="Times New Roman" w:eastAsia="Times New Roman" w:cs="Times New Roman"/>
        </w:rPr>
        <w:t>British</w:t>
      </w:r>
      <w:r w:rsidRPr="12318DB7" w:rsidR="1A663950">
        <w:rPr>
          <w:rFonts w:ascii="Times New Roman" w:hAnsi="Times New Roman" w:eastAsia="Times New Roman" w:cs="Times New Roman"/>
        </w:rPr>
        <w:t xml:space="preserve"> psychological society, 2019</w:t>
      </w:r>
      <w:r w:rsidRPr="12318DB7" w:rsidR="34D74BC8">
        <w:rPr>
          <w:rFonts w:ascii="Times New Roman" w:hAnsi="Times New Roman" w:eastAsia="Times New Roman" w:cs="Times New Roman"/>
        </w:rPr>
        <w:t>)</w:t>
      </w:r>
      <w:r w:rsidRPr="12318DB7" w:rsidR="62437484">
        <w:rPr>
          <w:rFonts w:ascii="Times New Roman" w:hAnsi="Times New Roman" w:eastAsia="Times New Roman" w:cs="Times New Roman"/>
        </w:rPr>
        <w:t>.</w:t>
      </w:r>
      <w:r w:rsidRPr="12318DB7" w:rsidR="62437484">
        <w:rPr>
          <w:rFonts w:ascii="Times New Roman" w:hAnsi="Times New Roman" w:eastAsia="Times New Roman" w:cs="Times New Roman"/>
        </w:rPr>
        <w:t xml:space="preserve"> By doing this it will take away any doubts the student had about what information they can recall and </w:t>
      </w:r>
      <w:r w:rsidRPr="12318DB7" w:rsidR="497E1B6F">
        <w:rPr>
          <w:rFonts w:ascii="Times New Roman" w:hAnsi="Times New Roman" w:eastAsia="Times New Roman" w:cs="Times New Roman"/>
        </w:rPr>
        <w:t xml:space="preserve">relay. </w:t>
      </w:r>
    </w:p>
    <w:p w:rsidR="17F09339" w:rsidP="12318DB7" w:rsidRDefault="17F09339" w14:paraId="7C040FCE" w14:textId="1D3ED40E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</w:rPr>
      </w:pPr>
      <w:r w:rsidRPr="12318DB7" w:rsidR="62437484">
        <w:rPr>
          <w:rFonts w:ascii="Times New Roman" w:hAnsi="Times New Roman" w:eastAsia="Times New Roman" w:cs="Times New Roman"/>
        </w:rPr>
        <w:t>In the section about</w:t>
      </w:r>
      <w:r w:rsidRPr="12318DB7" w:rsidR="7BD8B8AF">
        <w:rPr>
          <w:rFonts w:ascii="Times New Roman" w:hAnsi="Times New Roman" w:eastAsia="Times New Roman" w:cs="Times New Roman"/>
        </w:rPr>
        <w:t xml:space="preserve"> procrastination, it is advised that </w:t>
      </w:r>
      <w:r w:rsidRPr="12318DB7" w:rsidR="6D9FBF15">
        <w:rPr>
          <w:rFonts w:ascii="Times New Roman" w:hAnsi="Times New Roman" w:eastAsia="Times New Roman" w:cs="Times New Roman"/>
        </w:rPr>
        <w:t>acquiring</w:t>
      </w:r>
      <w:r w:rsidRPr="12318DB7" w:rsidR="6D9FBF15">
        <w:rPr>
          <w:rFonts w:ascii="Times New Roman" w:hAnsi="Times New Roman" w:eastAsia="Times New Roman" w:cs="Times New Roman"/>
        </w:rPr>
        <w:t xml:space="preserve"> skills to improve </w:t>
      </w:r>
      <w:r w:rsidRPr="12318DB7" w:rsidR="7BD8B8AF">
        <w:rPr>
          <w:rFonts w:ascii="Times New Roman" w:hAnsi="Times New Roman" w:eastAsia="Times New Roman" w:cs="Times New Roman"/>
        </w:rPr>
        <w:t>time-management is of upmost importance</w:t>
      </w:r>
      <w:r w:rsidRPr="12318DB7" w:rsidR="202C0873">
        <w:rPr>
          <w:rFonts w:ascii="Times New Roman" w:hAnsi="Times New Roman" w:eastAsia="Times New Roman" w:cs="Times New Roman"/>
        </w:rPr>
        <w:t>. Studies have shown that those who used goal-based</w:t>
      </w:r>
      <w:r w:rsidRPr="12318DB7" w:rsidR="6C775DA5">
        <w:rPr>
          <w:rFonts w:ascii="Times New Roman" w:hAnsi="Times New Roman" w:eastAsia="Times New Roman" w:cs="Times New Roman"/>
        </w:rPr>
        <w:t xml:space="preserve"> intensions when planning their time have a higher </w:t>
      </w:r>
      <w:r w:rsidRPr="12318DB7" w:rsidR="569E732E">
        <w:rPr>
          <w:rFonts w:ascii="Times New Roman" w:hAnsi="Times New Roman" w:eastAsia="Times New Roman" w:cs="Times New Roman"/>
        </w:rPr>
        <w:t>academic performance throughout their studies</w:t>
      </w:r>
      <w:r w:rsidRPr="12318DB7" w:rsidR="41263BF9">
        <w:rPr>
          <w:rFonts w:ascii="Times New Roman" w:hAnsi="Times New Roman" w:eastAsia="Times New Roman" w:cs="Times New Roman"/>
        </w:rPr>
        <w:t xml:space="preserve"> (Gollwitzer et al, 2008</w:t>
      </w:r>
      <w:r w:rsidRPr="12318DB7" w:rsidR="7DE53CDA">
        <w:rPr>
          <w:rFonts w:ascii="Times New Roman" w:hAnsi="Times New Roman" w:eastAsia="Times New Roman" w:cs="Times New Roman"/>
        </w:rPr>
        <w:t>, cited in, The British psychological society, 2019</w:t>
      </w:r>
      <w:r w:rsidRPr="12318DB7" w:rsidR="41263BF9">
        <w:rPr>
          <w:rFonts w:ascii="Times New Roman" w:hAnsi="Times New Roman" w:eastAsia="Times New Roman" w:cs="Times New Roman"/>
        </w:rPr>
        <w:t>)</w:t>
      </w:r>
      <w:r w:rsidRPr="12318DB7" w:rsidR="569E732E">
        <w:rPr>
          <w:rFonts w:ascii="Times New Roman" w:hAnsi="Times New Roman" w:eastAsia="Times New Roman" w:cs="Times New Roman"/>
        </w:rPr>
        <w:t xml:space="preserve">. </w:t>
      </w:r>
    </w:p>
    <w:p w:rsidR="4C05C92A" w:rsidP="12318DB7" w:rsidRDefault="4C05C92A" w14:paraId="42DF581C" w14:textId="0508F913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</w:rPr>
      </w:pPr>
      <w:r w:rsidRPr="12318DB7" w:rsidR="569E732E">
        <w:rPr>
          <w:rFonts w:ascii="Times New Roman" w:hAnsi="Times New Roman" w:eastAsia="Times New Roman" w:cs="Times New Roman"/>
        </w:rPr>
        <w:t xml:space="preserve">The advice given when reading and note-taking is to question yourself on what you have </w:t>
      </w:r>
      <w:r w:rsidRPr="12318DB7" w:rsidR="10F48B49">
        <w:rPr>
          <w:rFonts w:ascii="Times New Roman" w:hAnsi="Times New Roman" w:eastAsia="Times New Roman" w:cs="Times New Roman"/>
        </w:rPr>
        <w:t>read,</w:t>
      </w:r>
      <w:r w:rsidRPr="12318DB7" w:rsidR="6D3F5CEE">
        <w:rPr>
          <w:rFonts w:ascii="Times New Roman" w:hAnsi="Times New Roman" w:eastAsia="Times New Roman" w:cs="Times New Roman"/>
        </w:rPr>
        <w:t xml:space="preserve"> in addition to simply taking notes. </w:t>
      </w:r>
      <w:r w:rsidRPr="12318DB7" w:rsidR="2D2A64D1">
        <w:rPr>
          <w:rFonts w:ascii="Times New Roman" w:hAnsi="Times New Roman" w:eastAsia="Times New Roman" w:cs="Times New Roman"/>
        </w:rPr>
        <w:t>T</w:t>
      </w:r>
      <w:r w:rsidRPr="12318DB7" w:rsidR="569E732E">
        <w:rPr>
          <w:rFonts w:ascii="Times New Roman" w:hAnsi="Times New Roman" w:eastAsia="Times New Roman" w:cs="Times New Roman"/>
        </w:rPr>
        <w:t>h</w:t>
      </w:r>
      <w:r w:rsidRPr="12318DB7" w:rsidR="2D2A64D1">
        <w:rPr>
          <w:rFonts w:ascii="Times New Roman" w:hAnsi="Times New Roman" w:eastAsia="Times New Roman" w:cs="Times New Roman"/>
        </w:rPr>
        <w:t xml:space="preserve">is is seen as </w:t>
      </w:r>
      <w:r w:rsidRPr="12318DB7" w:rsidR="57A54992">
        <w:rPr>
          <w:rFonts w:ascii="Times New Roman" w:hAnsi="Times New Roman" w:eastAsia="Times New Roman" w:cs="Times New Roman"/>
        </w:rPr>
        <w:t xml:space="preserve">beneficial to the student in </w:t>
      </w:r>
      <w:r w:rsidRPr="12318DB7" w:rsidR="732AF55D">
        <w:rPr>
          <w:rFonts w:ascii="Times New Roman" w:hAnsi="Times New Roman" w:eastAsia="Times New Roman" w:cs="Times New Roman"/>
        </w:rPr>
        <w:t>reinforcing</w:t>
      </w:r>
      <w:r w:rsidRPr="12318DB7" w:rsidR="57A54992">
        <w:rPr>
          <w:rFonts w:ascii="Times New Roman" w:hAnsi="Times New Roman" w:eastAsia="Times New Roman" w:cs="Times New Roman"/>
        </w:rPr>
        <w:t xml:space="preserve"> they have</w:t>
      </w:r>
      <w:r w:rsidRPr="12318DB7" w:rsidR="35AF11B0">
        <w:rPr>
          <w:rFonts w:ascii="Times New Roman" w:hAnsi="Times New Roman" w:eastAsia="Times New Roman" w:cs="Times New Roman"/>
        </w:rPr>
        <w:t xml:space="preserve"> understood the information and not</w:t>
      </w:r>
      <w:r w:rsidRPr="12318DB7" w:rsidR="6A4A4A65">
        <w:rPr>
          <w:rFonts w:ascii="Times New Roman" w:hAnsi="Times New Roman" w:eastAsia="Times New Roman" w:cs="Times New Roman"/>
        </w:rPr>
        <w:t xml:space="preserve"> reproduced another's opinion</w:t>
      </w:r>
      <w:r w:rsidRPr="12318DB7" w:rsidR="10352FDF">
        <w:rPr>
          <w:rFonts w:ascii="Times New Roman" w:hAnsi="Times New Roman" w:eastAsia="Times New Roman" w:cs="Times New Roman"/>
        </w:rPr>
        <w:t xml:space="preserve"> (Pressley et al, 1987</w:t>
      </w:r>
      <w:r w:rsidRPr="12318DB7" w:rsidR="7B23B384">
        <w:rPr>
          <w:rFonts w:ascii="Times New Roman" w:hAnsi="Times New Roman" w:eastAsia="Times New Roman" w:cs="Times New Roman"/>
        </w:rPr>
        <w:t>, cited in, The British psychological society, 2019</w:t>
      </w:r>
      <w:r w:rsidRPr="12318DB7" w:rsidR="10352FDF">
        <w:rPr>
          <w:rFonts w:ascii="Times New Roman" w:hAnsi="Times New Roman" w:eastAsia="Times New Roman" w:cs="Times New Roman"/>
        </w:rPr>
        <w:t>)</w:t>
      </w:r>
      <w:r w:rsidRPr="12318DB7" w:rsidR="6A4A4A65">
        <w:rPr>
          <w:rFonts w:ascii="Times New Roman" w:hAnsi="Times New Roman" w:eastAsia="Times New Roman" w:cs="Times New Roman"/>
        </w:rPr>
        <w:t xml:space="preserve">. </w:t>
      </w:r>
    </w:p>
    <w:p w:rsidR="3A53EC57" w:rsidP="12318DB7" w:rsidRDefault="3A53EC57" w14:paraId="0D43F0D5" w14:textId="20E2998B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</w:rPr>
      </w:pPr>
      <w:r w:rsidRPr="12318DB7" w:rsidR="3A53EC57">
        <w:rPr>
          <w:rFonts w:ascii="Times New Roman" w:hAnsi="Times New Roman" w:eastAsia="Times New Roman" w:cs="Times New Roman"/>
        </w:rPr>
        <w:t xml:space="preserve">Suggestions to ensure academic integrity </w:t>
      </w:r>
      <w:r w:rsidRPr="12318DB7" w:rsidR="0BDB4C67">
        <w:rPr>
          <w:rFonts w:ascii="Times New Roman" w:hAnsi="Times New Roman" w:eastAsia="Times New Roman" w:cs="Times New Roman"/>
        </w:rPr>
        <w:t>are to follow</w:t>
      </w:r>
      <w:r w:rsidRPr="12318DB7" w:rsidR="473AFAB1">
        <w:rPr>
          <w:rFonts w:ascii="Times New Roman" w:hAnsi="Times New Roman" w:eastAsia="Times New Roman" w:cs="Times New Roman"/>
        </w:rPr>
        <w:t xml:space="preserve"> proven methods such as ‘Read, Recite, review’ (3R)</w:t>
      </w:r>
      <w:r w:rsidRPr="12318DB7" w:rsidR="04A3B43E">
        <w:rPr>
          <w:rFonts w:ascii="Times New Roman" w:hAnsi="Times New Roman" w:eastAsia="Times New Roman" w:cs="Times New Roman"/>
        </w:rPr>
        <w:t xml:space="preserve"> method (McDaniel et al,2009</w:t>
      </w:r>
      <w:r w:rsidRPr="12318DB7" w:rsidR="43FDDB3C">
        <w:rPr>
          <w:rFonts w:ascii="Times New Roman" w:hAnsi="Times New Roman" w:eastAsia="Times New Roman" w:cs="Times New Roman"/>
        </w:rPr>
        <w:t>, cited in, The British psychological society, 2019</w:t>
      </w:r>
      <w:r w:rsidRPr="12318DB7" w:rsidR="04A3B43E">
        <w:rPr>
          <w:rFonts w:ascii="Times New Roman" w:hAnsi="Times New Roman" w:eastAsia="Times New Roman" w:cs="Times New Roman"/>
        </w:rPr>
        <w:t xml:space="preserve">). </w:t>
      </w:r>
      <w:r w:rsidRPr="12318DB7" w:rsidR="5BC81176">
        <w:rPr>
          <w:rFonts w:ascii="Times New Roman" w:hAnsi="Times New Roman" w:eastAsia="Times New Roman" w:cs="Times New Roman"/>
        </w:rPr>
        <w:t xml:space="preserve">Following a method such as this </w:t>
      </w:r>
      <w:r w:rsidRPr="12318DB7" w:rsidR="424A1C23">
        <w:rPr>
          <w:rFonts w:ascii="Times New Roman" w:hAnsi="Times New Roman" w:eastAsia="Times New Roman" w:cs="Times New Roman"/>
        </w:rPr>
        <w:t xml:space="preserve">drives </w:t>
      </w:r>
      <w:r w:rsidRPr="12318DB7" w:rsidR="5BC81176">
        <w:rPr>
          <w:rFonts w:ascii="Times New Roman" w:hAnsi="Times New Roman" w:eastAsia="Times New Roman" w:cs="Times New Roman"/>
        </w:rPr>
        <w:t>the student</w:t>
      </w:r>
      <w:r w:rsidRPr="12318DB7" w:rsidR="38DF931B">
        <w:rPr>
          <w:rFonts w:ascii="Times New Roman" w:hAnsi="Times New Roman" w:eastAsia="Times New Roman" w:cs="Times New Roman"/>
        </w:rPr>
        <w:t xml:space="preserve"> </w:t>
      </w:r>
      <w:r w:rsidRPr="12318DB7" w:rsidR="73D974F5">
        <w:rPr>
          <w:rFonts w:ascii="Times New Roman" w:hAnsi="Times New Roman" w:eastAsia="Times New Roman" w:cs="Times New Roman"/>
        </w:rPr>
        <w:t xml:space="preserve">  towards using th</w:t>
      </w:r>
      <w:r w:rsidRPr="12318DB7" w:rsidR="38DB0D06">
        <w:rPr>
          <w:rFonts w:ascii="Times New Roman" w:hAnsi="Times New Roman" w:eastAsia="Times New Roman" w:cs="Times New Roman"/>
        </w:rPr>
        <w:t>eir</w:t>
      </w:r>
      <w:r w:rsidRPr="12318DB7" w:rsidR="73D974F5">
        <w:rPr>
          <w:rFonts w:ascii="Times New Roman" w:hAnsi="Times New Roman" w:eastAsia="Times New Roman" w:cs="Times New Roman"/>
        </w:rPr>
        <w:t xml:space="preserve"> own perspective on the work</w:t>
      </w:r>
      <w:r w:rsidRPr="12318DB7" w:rsidR="5BC81176">
        <w:rPr>
          <w:rFonts w:ascii="Times New Roman" w:hAnsi="Times New Roman" w:eastAsia="Times New Roman" w:cs="Times New Roman"/>
        </w:rPr>
        <w:t xml:space="preserve"> </w:t>
      </w:r>
      <w:r w:rsidRPr="12318DB7" w:rsidR="0FCA750E">
        <w:rPr>
          <w:rFonts w:ascii="Times New Roman" w:hAnsi="Times New Roman" w:eastAsia="Times New Roman" w:cs="Times New Roman"/>
        </w:rPr>
        <w:t xml:space="preserve">by </w:t>
      </w:r>
      <w:r w:rsidRPr="12318DB7" w:rsidR="127A9942">
        <w:rPr>
          <w:rFonts w:ascii="Times New Roman" w:hAnsi="Times New Roman" w:eastAsia="Times New Roman" w:cs="Times New Roman"/>
        </w:rPr>
        <w:t>paraphras</w:t>
      </w:r>
      <w:r w:rsidRPr="12318DB7" w:rsidR="7B11F7E5">
        <w:rPr>
          <w:rFonts w:ascii="Times New Roman" w:hAnsi="Times New Roman" w:eastAsia="Times New Roman" w:cs="Times New Roman"/>
        </w:rPr>
        <w:t>ing.</w:t>
      </w:r>
      <w:r w:rsidRPr="12318DB7" w:rsidR="003A256C">
        <w:rPr>
          <w:rFonts w:ascii="Times New Roman" w:hAnsi="Times New Roman" w:eastAsia="Times New Roman" w:cs="Times New Roman"/>
        </w:rPr>
        <w:t xml:space="preserve"> </w:t>
      </w:r>
      <w:r w:rsidRPr="12318DB7" w:rsidR="35FD5085">
        <w:rPr>
          <w:rFonts w:ascii="Times New Roman" w:hAnsi="Times New Roman" w:eastAsia="Times New Roman" w:cs="Times New Roman"/>
        </w:rPr>
        <w:t>Developing individuality</w:t>
      </w:r>
      <w:r w:rsidRPr="12318DB7" w:rsidR="1C9A798C">
        <w:rPr>
          <w:rFonts w:ascii="Times New Roman" w:hAnsi="Times New Roman" w:eastAsia="Times New Roman" w:cs="Times New Roman"/>
        </w:rPr>
        <w:t xml:space="preserve"> in addition to </w:t>
      </w:r>
      <w:r w:rsidRPr="12318DB7" w:rsidR="289BF6DE">
        <w:rPr>
          <w:rFonts w:ascii="Times New Roman" w:hAnsi="Times New Roman" w:eastAsia="Times New Roman" w:cs="Times New Roman"/>
        </w:rPr>
        <w:t>encouraging</w:t>
      </w:r>
      <w:r w:rsidRPr="12318DB7" w:rsidR="1C9A798C">
        <w:rPr>
          <w:rFonts w:ascii="Times New Roman" w:hAnsi="Times New Roman" w:eastAsia="Times New Roman" w:cs="Times New Roman"/>
        </w:rPr>
        <w:t xml:space="preserve"> a more effective learning</w:t>
      </w:r>
      <w:r w:rsidRPr="12318DB7" w:rsidR="6E557ED0">
        <w:rPr>
          <w:rFonts w:ascii="Times New Roman" w:hAnsi="Times New Roman" w:eastAsia="Times New Roman" w:cs="Times New Roman"/>
        </w:rPr>
        <w:t xml:space="preserve"> outcome. </w:t>
      </w:r>
    </w:p>
    <w:p w:rsidR="4E0C0E4F" w:rsidP="12318DB7" w:rsidRDefault="4E0C0E4F" w14:paraId="5DFA8507" w14:textId="148355A6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</w:rPr>
      </w:pPr>
      <w:r w:rsidRPr="12318DB7" w:rsidR="4E0C0E4F">
        <w:rPr>
          <w:rFonts w:ascii="Times New Roman" w:hAnsi="Times New Roman" w:eastAsia="Times New Roman" w:cs="Times New Roman"/>
        </w:rPr>
        <w:t>By not over complicat</w:t>
      </w:r>
      <w:r w:rsidRPr="12318DB7" w:rsidR="64134B4B">
        <w:rPr>
          <w:rFonts w:ascii="Times New Roman" w:hAnsi="Times New Roman" w:eastAsia="Times New Roman" w:cs="Times New Roman"/>
        </w:rPr>
        <w:t>ing</w:t>
      </w:r>
      <w:r w:rsidRPr="12318DB7" w:rsidR="4E0C0E4F">
        <w:rPr>
          <w:rFonts w:ascii="Times New Roman" w:hAnsi="Times New Roman" w:eastAsia="Times New Roman" w:cs="Times New Roman"/>
        </w:rPr>
        <w:t xml:space="preserve"> written </w:t>
      </w:r>
      <w:r w:rsidRPr="12318DB7" w:rsidR="33941AD3">
        <w:rPr>
          <w:rFonts w:ascii="Times New Roman" w:hAnsi="Times New Roman" w:eastAsia="Times New Roman" w:cs="Times New Roman"/>
        </w:rPr>
        <w:t>work.</w:t>
      </w:r>
      <w:r w:rsidRPr="12318DB7" w:rsidR="15E2F4F3">
        <w:rPr>
          <w:rFonts w:ascii="Times New Roman" w:hAnsi="Times New Roman" w:eastAsia="Times New Roman" w:cs="Times New Roman"/>
        </w:rPr>
        <w:t xml:space="preserve"> </w:t>
      </w:r>
      <w:r w:rsidRPr="12318DB7" w:rsidR="33941AD3">
        <w:rPr>
          <w:rFonts w:ascii="Times New Roman" w:hAnsi="Times New Roman" w:eastAsia="Times New Roman" w:cs="Times New Roman"/>
        </w:rPr>
        <w:t>Using</w:t>
      </w:r>
      <w:r w:rsidRPr="12318DB7" w:rsidR="64134B4B">
        <w:rPr>
          <w:rFonts w:ascii="Times New Roman" w:hAnsi="Times New Roman" w:eastAsia="Times New Roman" w:cs="Times New Roman"/>
        </w:rPr>
        <w:t xml:space="preserve"> </w:t>
      </w:r>
      <w:r w:rsidRPr="12318DB7" w:rsidR="15E2F4F3">
        <w:rPr>
          <w:rFonts w:ascii="Times New Roman" w:hAnsi="Times New Roman" w:eastAsia="Times New Roman" w:cs="Times New Roman"/>
        </w:rPr>
        <w:t xml:space="preserve">words and phrases with the hope to sound more </w:t>
      </w:r>
      <w:r w:rsidRPr="12318DB7" w:rsidR="1E4F96AD">
        <w:rPr>
          <w:rFonts w:ascii="Times New Roman" w:hAnsi="Times New Roman" w:eastAsia="Times New Roman" w:cs="Times New Roman"/>
        </w:rPr>
        <w:t>intelligent</w:t>
      </w:r>
      <w:r w:rsidRPr="12318DB7" w:rsidR="15E2F4F3">
        <w:rPr>
          <w:rFonts w:ascii="Times New Roman" w:hAnsi="Times New Roman" w:eastAsia="Times New Roman" w:cs="Times New Roman"/>
        </w:rPr>
        <w:t xml:space="preserve">, could </w:t>
      </w:r>
      <w:r w:rsidRPr="12318DB7" w:rsidR="3D492399">
        <w:rPr>
          <w:rFonts w:ascii="Times New Roman" w:hAnsi="Times New Roman" w:eastAsia="Times New Roman" w:cs="Times New Roman"/>
        </w:rPr>
        <w:t>have the opposite outcome when work is being graded</w:t>
      </w:r>
      <w:r w:rsidRPr="12318DB7" w:rsidR="06874910">
        <w:rPr>
          <w:rFonts w:ascii="Times New Roman" w:hAnsi="Times New Roman" w:eastAsia="Times New Roman" w:cs="Times New Roman"/>
        </w:rPr>
        <w:t xml:space="preserve"> as there is a higher chance of </w:t>
      </w:r>
      <w:r w:rsidRPr="12318DB7" w:rsidR="0215EEA4">
        <w:rPr>
          <w:rFonts w:ascii="Times New Roman" w:hAnsi="Times New Roman" w:eastAsia="Times New Roman" w:cs="Times New Roman"/>
        </w:rPr>
        <w:t>academic</w:t>
      </w:r>
      <w:r w:rsidRPr="12318DB7" w:rsidR="06874910">
        <w:rPr>
          <w:rFonts w:ascii="Times New Roman" w:hAnsi="Times New Roman" w:eastAsia="Times New Roman" w:cs="Times New Roman"/>
        </w:rPr>
        <w:t xml:space="preserve"> mistakes being made</w:t>
      </w:r>
      <w:r w:rsidRPr="12318DB7" w:rsidR="195C8F26">
        <w:rPr>
          <w:rFonts w:ascii="Times New Roman" w:hAnsi="Times New Roman" w:eastAsia="Times New Roman" w:cs="Times New Roman"/>
        </w:rPr>
        <w:t xml:space="preserve"> (Sperber,2010</w:t>
      </w:r>
      <w:r w:rsidRPr="12318DB7" w:rsidR="762A9BC1">
        <w:rPr>
          <w:rFonts w:ascii="Times New Roman" w:hAnsi="Times New Roman" w:eastAsia="Times New Roman" w:cs="Times New Roman"/>
        </w:rPr>
        <w:t>, cited in, The British psychological society, 2019</w:t>
      </w:r>
      <w:r w:rsidRPr="12318DB7" w:rsidR="195C8F26">
        <w:rPr>
          <w:rFonts w:ascii="Times New Roman" w:hAnsi="Times New Roman" w:eastAsia="Times New Roman" w:cs="Times New Roman"/>
        </w:rPr>
        <w:t>)</w:t>
      </w:r>
      <w:r w:rsidRPr="12318DB7" w:rsidR="06874910">
        <w:rPr>
          <w:rFonts w:ascii="Times New Roman" w:hAnsi="Times New Roman" w:eastAsia="Times New Roman" w:cs="Times New Roman"/>
        </w:rPr>
        <w:t>.</w:t>
      </w:r>
    </w:p>
    <w:p w:rsidR="4F772A29" w:rsidP="12318DB7" w:rsidRDefault="4F772A29" w14:paraId="7B8182AF" w14:textId="1B963DD4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</w:rPr>
      </w:pPr>
      <w:r w:rsidRPr="12318DB7" w:rsidR="0C0207A6">
        <w:rPr>
          <w:rFonts w:ascii="Times New Roman" w:hAnsi="Times New Roman" w:eastAsia="Times New Roman" w:cs="Times New Roman"/>
        </w:rPr>
        <w:t>When revis</w:t>
      </w:r>
      <w:r w:rsidRPr="12318DB7" w:rsidR="5FAA90BC">
        <w:rPr>
          <w:rFonts w:ascii="Times New Roman" w:hAnsi="Times New Roman" w:eastAsia="Times New Roman" w:cs="Times New Roman"/>
        </w:rPr>
        <w:t>ing</w:t>
      </w:r>
      <w:r w:rsidRPr="12318DB7" w:rsidR="0C0207A6">
        <w:rPr>
          <w:rFonts w:ascii="Times New Roman" w:hAnsi="Times New Roman" w:eastAsia="Times New Roman" w:cs="Times New Roman"/>
        </w:rPr>
        <w:t xml:space="preserve"> for exams, it is </w:t>
      </w:r>
      <w:r w:rsidRPr="12318DB7" w:rsidR="05FCE4E7">
        <w:rPr>
          <w:rFonts w:ascii="Times New Roman" w:hAnsi="Times New Roman" w:eastAsia="Times New Roman" w:cs="Times New Roman"/>
        </w:rPr>
        <w:t>recommended</w:t>
      </w:r>
      <w:r w:rsidRPr="12318DB7" w:rsidR="0C0207A6">
        <w:rPr>
          <w:rFonts w:ascii="Times New Roman" w:hAnsi="Times New Roman" w:eastAsia="Times New Roman" w:cs="Times New Roman"/>
        </w:rPr>
        <w:t xml:space="preserve"> that </w:t>
      </w:r>
      <w:r w:rsidRPr="12318DB7" w:rsidR="519EBD93">
        <w:rPr>
          <w:rFonts w:ascii="Times New Roman" w:hAnsi="Times New Roman" w:eastAsia="Times New Roman" w:cs="Times New Roman"/>
        </w:rPr>
        <w:t>students should avoid cramming as it c</w:t>
      </w:r>
      <w:r w:rsidRPr="12318DB7" w:rsidR="34C1FD9A">
        <w:rPr>
          <w:rFonts w:ascii="Times New Roman" w:hAnsi="Times New Roman" w:eastAsia="Times New Roman" w:cs="Times New Roman"/>
        </w:rPr>
        <w:t xml:space="preserve">an be less effective to remembering information than if </w:t>
      </w:r>
      <w:r w:rsidRPr="12318DB7" w:rsidR="4321A457">
        <w:rPr>
          <w:rFonts w:ascii="Times New Roman" w:hAnsi="Times New Roman" w:eastAsia="Times New Roman" w:cs="Times New Roman"/>
        </w:rPr>
        <w:t xml:space="preserve">the revision is </w:t>
      </w:r>
      <w:r w:rsidRPr="12318DB7" w:rsidR="34C1FD9A">
        <w:rPr>
          <w:rFonts w:ascii="Times New Roman" w:hAnsi="Times New Roman" w:eastAsia="Times New Roman" w:cs="Times New Roman"/>
        </w:rPr>
        <w:t>space</w:t>
      </w:r>
      <w:r w:rsidRPr="12318DB7" w:rsidR="628A138F">
        <w:rPr>
          <w:rFonts w:ascii="Times New Roman" w:hAnsi="Times New Roman" w:eastAsia="Times New Roman" w:cs="Times New Roman"/>
        </w:rPr>
        <w:t>d</w:t>
      </w:r>
      <w:r w:rsidRPr="12318DB7" w:rsidR="34C1FD9A">
        <w:rPr>
          <w:rFonts w:ascii="Times New Roman" w:hAnsi="Times New Roman" w:eastAsia="Times New Roman" w:cs="Times New Roman"/>
        </w:rPr>
        <w:t xml:space="preserve"> out</w:t>
      </w:r>
      <w:r w:rsidRPr="12318DB7" w:rsidR="28FDC8A5">
        <w:rPr>
          <w:rFonts w:ascii="Times New Roman" w:hAnsi="Times New Roman" w:eastAsia="Times New Roman" w:cs="Times New Roman"/>
        </w:rPr>
        <w:t xml:space="preserve">. </w:t>
      </w:r>
      <w:r w:rsidRPr="12318DB7" w:rsidR="5F54B275">
        <w:rPr>
          <w:rFonts w:ascii="Times New Roman" w:hAnsi="Times New Roman" w:eastAsia="Times New Roman" w:cs="Times New Roman"/>
        </w:rPr>
        <w:t xml:space="preserve">Spacing out the revision, then testing what is thought to have been learned can have more of a </w:t>
      </w:r>
      <w:r w:rsidRPr="12318DB7" w:rsidR="238AB843">
        <w:rPr>
          <w:rFonts w:ascii="Times New Roman" w:hAnsi="Times New Roman" w:eastAsia="Times New Roman" w:cs="Times New Roman"/>
        </w:rPr>
        <w:t>positive</w:t>
      </w:r>
      <w:r w:rsidRPr="12318DB7" w:rsidR="5F54B275">
        <w:rPr>
          <w:rFonts w:ascii="Times New Roman" w:hAnsi="Times New Roman" w:eastAsia="Times New Roman" w:cs="Times New Roman"/>
        </w:rPr>
        <w:t xml:space="preserve"> outcome when sitting </w:t>
      </w:r>
      <w:r w:rsidRPr="12318DB7" w:rsidR="76F56823">
        <w:rPr>
          <w:rFonts w:ascii="Times New Roman" w:hAnsi="Times New Roman" w:eastAsia="Times New Roman" w:cs="Times New Roman"/>
        </w:rPr>
        <w:t>exams (Bjork &amp; Bjork, 2011</w:t>
      </w:r>
      <w:r w:rsidRPr="12318DB7" w:rsidR="4444AEC5">
        <w:rPr>
          <w:rFonts w:ascii="Times New Roman" w:hAnsi="Times New Roman" w:eastAsia="Times New Roman" w:cs="Times New Roman"/>
        </w:rPr>
        <w:t>, cited in, The British psychological society, 2019</w:t>
      </w:r>
      <w:r w:rsidRPr="12318DB7" w:rsidR="76F56823">
        <w:rPr>
          <w:rFonts w:ascii="Times New Roman" w:hAnsi="Times New Roman" w:eastAsia="Times New Roman" w:cs="Times New Roman"/>
        </w:rPr>
        <w:t>)</w:t>
      </w:r>
      <w:r w:rsidRPr="12318DB7" w:rsidR="724BA1D9">
        <w:rPr>
          <w:rFonts w:ascii="Times New Roman" w:hAnsi="Times New Roman" w:eastAsia="Times New Roman" w:cs="Times New Roman"/>
        </w:rPr>
        <w:t xml:space="preserve">. </w:t>
      </w:r>
    </w:p>
    <w:p w:rsidR="62F2BC01" w:rsidP="12318DB7" w:rsidRDefault="62F2BC01" w14:paraId="327F7008" w14:textId="77777777" w14:noSpellErr="1">
      <w:pPr>
        <w:spacing w:line="480" w:lineRule="auto"/>
        <w:ind w:firstLine="720"/>
        <w:jc w:val="both"/>
        <w:rPr>
          <w:rFonts w:ascii="Times New Roman" w:hAnsi="Times New Roman" w:eastAsia="Times New Roman" w:cs="Times New Roman"/>
        </w:rPr>
      </w:pPr>
    </w:p>
    <w:p w:rsidR="5C9724AC" w:rsidP="12318DB7" w:rsidRDefault="5C9724AC" w14:paraId="3A67918A" w14:textId="6F61302B">
      <w:pPr>
        <w:spacing w:line="480" w:lineRule="auto"/>
        <w:ind w:firstLine="720"/>
        <w:jc w:val="both"/>
        <w:rPr>
          <w:rFonts w:ascii="Times New Roman" w:hAnsi="Times New Roman" w:eastAsia="Times New Roman" w:cs="Times New Roman"/>
        </w:rPr>
      </w:pPr>
    </w:p>
    <w:p w:rsidR="0F93BF75" w:rsidP="5C9724AC" w:rsidRDefault="0F93BF75" w14:paraId="1B3FE2D6" w14:textId="0F0312B0">
      <w:pPr>
        <w:pStyle w:val="Heading1"/>
      </w:pPr>
      <w:bookmarkStart w:name="_Toc438517340" w:id="921296279"/>
      <w:r w:rsidR="0F93BF75">
        <w:rPr/>
        <w:t>Task two</w:t>
      </w:r>
      <w:r w:rsidR="170F92BB">
        <w:rPr/>
        <w:t>:</w:t>
      </w:r>
      <w:r w:rsidR="032175F6">
        <w:rPr/>
        <w:t xml:space="preserve"> </w:t>
      </w:r>
      <w:r w:rsidR="4F28BFA9">
        <w:rPr/>
        <w:t>Infographic</w:t>
      </w:r>
      <w:bookmarkEnd w:id="921296279"/>
    </w:p>
    <w:p w:rsidR="0F93BF75" w:rsidP="5C9724AC" w:rsidRDefault="0F93BF75" w14:paraId="66EA698B" w14:textId="2481B901">
      <w:pPr>
        <w:pStyle w:val="Heading1"/>
      </w:pPr>
      <w:r w:rsidR="0C65F9F9">
        <w:rPr/>
        <w:t xml:space="preserve"> </w:t>
      </w:r>
      <w:r w:rsidR="00BCB8E3">
        <w:rPr/>
        <w:t xml:space="preserve"> </w:t>
      </w:r>
      <w:r w:rsidRPr="12318DB7" w:rsidR="447CD6A3">
        <w:rPr>
          <w:rStyle w:val="TitleChar"/>
        </w:rPr>
        <w:t xml:space="preserve"> </w:t>
      </w:r>
      <w:bookmarkStart w:name="_Toc1842069890" w:id="20008629"/>
      <w:r w:rsidR="62E129E3">
        <w:drawing>
          <wp:inline wp14:editId="64E32DEB" wp14:anchorId="061E37A3">
            <wp:extent cx="4200525" cy="5943600"/>
            <wp:effectExtent l="0" t="0" r="0" b="0"/>
            <wp:docPr id="3259698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a2d03d6d2584ea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20052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0008629"/>
      <w:r w:rsidR="0F93BF75">
        <w:rPr/>
        <w:t xml:space="preserve"> </w:t>
      </w:r>
    </w:p>
    <w:p w:rsidR="5C9724AC" w:rsidP="5C9724AC" w:rsidRDefault="5C9724AC" w14:paraId="4E19F0E1" w14:textId="7885304A">
      <w:pPr>
        <w:pStyle w:val="Normal"/>
      </w:pPr>
    </w:p>
    <w:p w:rsidR="5C9724AC" w:rsidP="5C9724AC" w:rsidRDefault="5C9724AC" w14:paraId="4B8B87B4" w14:textId="52F77C11">
      <w:pPr>
        <w:pStyle w:val="Normal"/>
      </w:pPr>
    </w:p>
    <w:p w:rsidR="5C9724AC" w:rsidP="5C9724AC" w:rsidRDefault="5C9724AC" w14:paraId="7A611FE3" w14:textId="027AFC71">
      <w:pPr>
        <w:pStyle w:val="Normal"/>
      </w:pPr>
    </w:p>
    <w:p w:rsidR="5C9724AC" w:rsidP="5C9724AC" w:rsidRDefault="5C9724AC" w14:paraId="552E34F0" w14:textId="3ADA700E">
      <w:pPr>
        <w:pStyle w:val="Normal"/>
      </w:pPr>
    </w:p>
    <w:p w:rsidR="5C9724AC" w:rsidP="5C9724AC" w:rsidRDefault="5C9724AC" w14:paraId="22A5FD9E" w14:textId="6833944C">
      <w:pPr>
        <w:pStyle w:val="Normal"/>
      </w:pPr>
    </w:p>
    <w:p w:rsidR="12D31552" w:rsidP="12318DB7" w:rsidRDefault="12D31552" w14:paraId="7841AA42" w14:textId="0C68F8F7">
      <w:pPr>
        <w:pStyle w:val="Heading1"/>
        <w:rPr>
          <w:rFonts w:ascii="Times New Roman" w:hAnsi="Times New Roman" w:eastAsia="Times New Roman" w:cs="Times New Roman"/>
          <w:color w:val="0F4761" w:themeColor="accent1" w:themeTint="FF" w:themeShade="BF"/>
        </w:rPr>
      </w:pPr>
      <w:bookmarkStart w:name="_Toc1112205661" w:id="1747551574"/>
      <w:r w:rsidRPr="12318DB7" w:rsidR="12D31552">
        <w:rPr>
          <w:rFonts w:ascii="Times New Roman" w:hAnsi="Times New Roman" w:eastAsia="Times New Roman" w:cs="Times New Roman"/>
          <w:color w:val="0F4761" w:themeColor="accent1" w:themeTint="FF" w:themeShade="BF"/>
        </w:rPr>
        <w:t>Task three</w:t>
      </w:r>
      <w:r w:rsidRPr="12318DB7" w:rsidR="5009F63E">
        <w:rPr>
          <w:rFonts w:ascii="Times New Roman" w:hAnsi="Times New Roman" w:eastAsia="Times New Roman" w:cs="Times New Roman"/>
          <w:color w:val="0F4761" w:themeColor="accent1" w:themeTint="FF" w:themeShade="BF"/>
        </w:rPr>
        <w:t>: Essay plan</w:t>
      </w:r>
      <w:bookmarkEnd w:id="1747551574"/>
    </w:p>
    <w:p w:rsidR="5C9724AC" w:rsidP="12318DB7" w:rsidRDefault="5C9724AC" w14:paraId="18340310" w14:textId="24947EE3">
      <w:pPr>
        <w:rPr>
          <w:rFonts w:ascii="Times New Roman" w:hAnsi="Times New Roman" w:eastAsia="Times New Roman" w:cs="Times New Roman"/>
        </w:rPr>
      </w:pPr>
    </w:p>
    <w:p w:rsidR="509F2CD9" w:rsidP="12318DB7" w:rsidRDefault="509F2CD9" w14:paraId="58F59A09" w14:textId="4D1DAAF8">
      <w:pPr>
        <w:spacing w:before="0" w:beforeAutospacing="off" w:after="0" w:afterAutospacing="off"/>
        <w:ind w:left="0" w:right="-59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12318DB7" w:rsidR="509F2CD9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  <w:t>Title</w:t>
      </w:r>
      <w:r w:rsidRPr="12318DB7" w:rsidR="5B2AF7CF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  <w:t xml:space="preserve">: Describe and discuss the psychological, </w:t>
      </w:r>
      <w:r w:rsidRPr="12318DB7" w:rsidR="7A01473D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  <w:t>social,</w:t>
      </w:r>
      <w:r w:rsidRPr="12318DB7" w:rsidR="5B2AF7CF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  <w:t xml:space="preserve"> and </w:t>
      </w:r>
      <w:r w:rsidRPr="12318DB7" w:rsidR="39FE41AB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  <w:t xml:space="preserve">physical benefits of owning a pet. </w:t>
      </w:r>
    </w:p>
    <w:p w:rsidR="5C9724AC" w:rsidRDefault="5C9724AC" w14:paraId="45C2EBE2" w14:textId="28A14263"/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1233"/>
        <w:gridCol w:w="2353"/>
        <w:gridCol w:w="5774"/>
      </w:tblGrid>
      <w:tr w:rsidR="5C9724AC" w:rsidTr="54919E09" w14:paraId="58BFCDF4">
        <w:trPr>
          <w:trHeight w:val="1245"/>
        </w:trPr>
        <w:tc>
          <w:tcPr>
            <w:tcW w:w="123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center"/>
          </w:tcPr>
          <w:p w:rsidR="5C9724AC" w:rsidP="2136B403" w:rsidRDefault="5C9724AC" w14:paraId="7A2DC8B1" w14:textId="05068E85">
            <w:pPr>
              <w:spacing w:before="0" w:beforeAutospacing="off" w:after="0" w:afterAutospacing="off"/>
              <w:ind w:left="-5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2136B403" w:rsidR="273A58B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Introduction</w:t>
            </w:r>
          </w:p>
        </w:tc>
        <w:tc>
          <w:tcPr>
            <w:tcW w:w="23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5C9724AC" w:rsidP="5C9724AC" w:rsidRDefault="5C9724AC" w14:paraId="6D248CA1" w14:textId="70C5B0D5">
            <w:pPr>
              <w:spacing w:before="0" w:beforeAutospacing="off" w:after="0" w:afterAutospacing="off"/>
              <w:ind w:left="-5" w:right="0"/>
            </w:pPr>
            <w:r w:rsidRPr="5C9724AC" w:rsidR="5C9724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General </w:t>
            </w:r>
          </w:p>
          <w:p w:rsidR="5C9724AC" w:rsidP="5C9724AC" w:rsidRDefault="5C9724AC" w14:paraId="079CA86E" w14:textId="3DA14379">
            <w:pPr>
              <w:spacing w:before="0" w:beforeAutospacing="off" w:after="0" w:afterAutospacing="off"/>
              <w:ind w:left="-5" w:right="0"/>
            </w:pPr>
            <w:r w:rsidRPr="5C9724AC" w:rsidR="5C9724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introductory</w:t>
            </w:r>
          </w:p>
          <w:p w:rsidR="5C9724AC" w:rsidP="5C9724AC" w:rsidRDefault="5C9724AC" w14:paraId="704B8E98" w14:textId="2979BA80">
            <w:pPr>
              <w:spacing w:before="0" w:beforeAutospacing="off" w:after="0" w:afterAutospacing="off"/>
              <w:ind w:left="-5" w:right="0"/>
            </w:pPr>
            <w:r w:rsidRPr="5C9724AC" w:rsidR="5C9724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comments</w:t>
            </w:r>
          </w:p>
        </w:tc>
        <w:tc>
          <w:tcPr>
            <w:tcW w:w="577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4D9FB3AD" w:rsidP="5C9724AC" w:rsidRDefault="4D9FB3AD" w14:paraId="6B687442" w14:textId="71B87F48">
            <w:pPr>
              <w:spacing w:before="0" w:beforeAutospacing="off" w:after="0" w:afterAutospacing="off"/>
              <w:ind w:left="-5" w:right="0"/>
            </w:pPr>
            <w:r w:rsidR="4D9FB3AD">
              <w:rPr/>
              <w:t xml:space="preserve">There are many theories that owning a pet can have a positive </w:t>
            </w:r>
            <w:r w:rsidR="70F0851C">
              <w:rPr/>
              <w:t xml:space="preserve">effect on someone's psychological, social, and physical health. </w:t>
            </w:r>
            <w:r w:rsidR="05BD69DA">
              <w:rPr/>
              <w:t xml:space="preserve">This essay will describe and discuss </w:t>
            </w:r>
            <w:r w:rsidR="677206FE">
              <w:rPr/>
              <w:t xml:space="preserve">some of the </w:t>
            </w:r>
            <w:r w:rsidR="05BD69DA">
              <w:rPr/>
              <w:t xml:space="preserve">theories that have been put forward by </w:t>
            </w:r>
            <w:r w:rsidR="5F7861C0">
              <w:rPr/>
              <w:t xml:space="preserve">psychologists </w:t>
            </w:r>
            <w:r w:rsidR="099213BE">
              <w:rPr/>
              <w:t xml:space="preserve">in multiple </w:t>
            </w:r>
            <w:r w:rsidR="099213BE">
              <w:rPr/>
              <w:t>articles</w:t>
            </w:r>
            <w:r w:rsidR="099213BE">
              <w:rPr/>
              <w:t xml:space="preserve">. </w:t>
            </w:r>
            <w:r w:rsidR="50CF285C">
              <w:rPr/>
              <w:t>This will be 5-10% of the word count.</w:t>
            </w:r>
          </w:p>
        </w:tc>
      </w:tr>
      <w:tr w:rsidR="5C9724AC" w:rsidTr="54919E09" w14:paraId="7E593C22">
        <w:trPr>
          <w:trHeight w:val="300"/>
        </w:trPr>
        <w:tc>
          <w:tcPr>
            <w:tcW w:w="1233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center"/>
          </w:tcPr>
          <w:p w:rsidR="5C9724AC" w:rsidP="2136B403" w:rsidRDefault="5C9724AC" w14:paraId="1DC6788F" w14:textId="1321A526">
            <w:pPr>
              <w:spacing w:before="0" w:beforeAutospacing="off" w:after="0" w:afterAutospacing="off"/>
              <w:ind w:left="-5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2136B403" w:rsidR="273A58B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Paragraph 1</w:t>
            </w:r>
          </w:p>
        </w:tc>
        <w:tc>
          <w:tcPr>
            <w:tcW w:w="23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5C9724AC" w:rsidP="5C9724AC" w:rsidRDefault="5C9724AC" w14:paraId="5CA22681" w14:textId="312B9E96">
            <w:pPr>
              <w:spacing w:before="0" w:beforeAutospacing="off" w:after="0" w:afterAutospacing="off"/>
              <w:ind w:left="-5" w:right="0"/>
            </w:pPr>
            <w:r w:rsidRPr="5C9724AC" w:rsidR="5C9724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Topic sentence</w:t>
            </w:r>
          </w:p>
          <w:p w:rsidR="5C9724AC" w:rsidP="5C9724AC" w:rsidRDefault="5C9724AC" w14:paraId="1EEC61C8" w14:textId="035F8D5A">
            <w:pPr>
              <w:spacing w:before="0" w:beforeAutospacing="off" w:after="0" w:afterAutospacing="off"/>
              <w:ind w:left="-5" w:right="0"/>
            </w:pPr>
          </w:p>
        </w:tc>
        <w:tc>
          <w:tcPr>
            <w:tcW w:w="577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49F89CC2" w:rsidP="5C9724AC" w:rsidRDefault="49F89CC2" w14:paraId="7AE6E1A7" w14:textId="38670188">
            <w:pPr>
              <w:spacing w:before="0" w:beforeAutospacing="off" w:after="0" w:afterAutospacing="off"/>
              <w:ind w:left="-5" w:right="0"/>
            </w:pPr>
            <w:r w:rsidR="49F89CC2">
              <w:rPr/>
              <w:t>The benefits of owning a pet in general.</w:t>
            </w:r>
          </w:p>
        </w:tc>
      </w:tr>
      <w:tr w:rsidR="5C9724AC" w:rsidTr="54919E09" w14:paraId="6E815F90">
        <w:trPr>
          <w:trHeight w:val="690"/>
        </w:trPr>
        <w:tc>
          <w:tcPr>
            <w:tcW w:w="1233" w:type="dxa"/>
            <w:vMerge/>
            <w:tcBorders/>
            <w:tcMar/>
            <w:vAlign w:val="center"/>
          </w:tcPr>
          <w:p w14:paraId="3A6C84A0"/>
        </w:tc>
        <w:tc>
          <w:tcPr>
            <w:tcW w:w="23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5C9724AC" w:rsidP="5C9724AC" w:rsidRDefault="5C9724AC" w14:paraId="438F7874" w14:textId="3335653A">
            <w:pPr>
              <w:spacing w:before="0" w:beforeAutospacing="off" w:after="0" w:afterAutospacing="off"/>
              <w:ind w:left="-5" w:right="0"/>
            </w:pPr>
            <w:r w:rsidRPr="5C9724AC" w:rsidR="5C9724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Support</w:t>
            </w:r>
          </w:p>
        </w:tc>
        <w:tc>
          <w:tcPr>
            <w:tcW w:w="577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5C9724AC" w:rsidP="12318DB7" w:rsidRDefault="5C9724AC" w14:paraId="593E8A67" w14:textId="0214D825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ind w:right="0"/>
              <w:rPr/>
            </w:pPr>
            <w:r w:rsidR="2DB019F3">
              <w:rPr/>
              <w:t xml:space="preserve">McConnell et al (2011) has reported that </w:t>
            </w:r>
            <w:r w:rsidR="592FA952">
              <w:rPr/>
              <w:t xml:space="preserve">to </w:t>
            </w:r>
            <w:r w:rsidR="592FA952">
              <w:rPr/>
              <w:t>maintain</w:t>
            </w:r>
            <w:r w:rsidR="592FA952">
              <w:rPr/>
              <w:t xml:space="preserve"> a healthy balance in</w:t>
            </w:r>
            <w:r w:rsidR="1712CA73">
              <w:rPr/>
              <w:t xml:space="preserve"> the</w:t>
            </w:r>
            <w:r w:rsidR="592FA952">
              <w:rPr/>
              <w:t xml:space="preserve"> psychological, social, and physical </w:t>
            </w:r>
            <w:r w:rsidR="3A78D88F">
              <w:rPr/>
              <w:t xml:space="preserve">aspects in life, social support is a significant </w:t>
            </w:r>
            <w:r w:rsidR="3A78D88F">
              <w:rPr/>
              <w:t>requirement</w:t>
            </w:r>
          </w:p>
          <w:p w:rsidR="5C9724AC" w:rsidP="12318DB7" w:rsidRDefault="5C9724AC" w14:paraId="75E4B90D" w14:textId="049A0DCE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ind w:right="0"/>
              <w:rPr/>
            </w:pPr>
            <w:r w:rsidR="71277AC1">
              <w:rPr/>
              <w:t>Can pets provide this support?</w:t>
            </w:r>
          </w:p>
          <w:p w:rsidR="5C9724AC" w:rsidP="12318DB7" w:rsidRDefault="5C9724AC" w14:paraId="7A73B754" w14:textId="6B8CC4AE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ind w:right="0"/>
              <w:rPr/>
            </w:pPr>
            <w:r w:rsidR="71277AC1">
              <w:rPr/>
              <w:t xml:space="preserve">Studies were done on diverse groups, in different </w:t>
            </w:r>
            <w:r w:rsidR="6D5B6F70">
              <w:rPr/>
              <w:t>environments</w:t>
            </w:r>
            <w:r w:rsidR="6D5B6F70">
              <w:rPr/>
              <w:t>.</w:t>
            </w:r>
          </w:p>
          <w:p w:rsidR="5C9724AC" w:rsidP="12318DB7" w:rsidRDefault="5C9724AC" w14:paraId="23148A31" w14:textId="2EE58E9A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ind w:right="0"/>
              <w:rPr/>
            </w:pPr>
            <w:r w:rsidR="6D5B6F70">
              <w:rPr/>
              <w:t xml:space="preserve">These studies showed that there </w:t>
            </w:r>
            <w:r w:rsidR="6D5B6F70">
              <w:rPr/>
              <w:t>were positive</w:t>
            </w:r>
            <w:r w:rsidR="6D5B6F70">
              <w:rPr/>
              <w:t xml:space="preserve"> benefits to owning a pet</w:t>
            </w:r>
          </w:p>
          <w:p w:rsidR="5C9724AC" w:rsidP="12318DB7" w:rsidRDefault="5C9724AC" w14:paraId="63C58567" w14:textId="1A58E6E9">
            <w:pPr>
              <w:pStyle w:val="Normal"/>
              <w:spacing w:before="0" w:beforeAutospacing="off" w:after="0" w:afterAutospacing="off"/>
              <w:ind w:left="0" w:right="0"/>
            </w:pPr>
          </w:p>
        </w:tc>
      </w:tr>
      <w:tr w:rsidR="5C9724AC" w:rsidTr="54919E09" w14:paraId="094D6434">
        <w:trPr>
          <w:trHeight w:val="690"/>
        </w:trPr>
        <w:tc>
          <w:tcPr>
            <w:tcW w:w="1233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center"/>
          </w:tcPr>
          <w:p w:rsidR="5C9724AC" w:rsidP="2136B403" w:rsidRDefault="5C9724AC" w14:paraId="713FC99E" w14:textId="1DDBE89B">
            <w:pPr>
              <w:spacing w:before="0" w:beforeAutospacing="off" w:after="0" w:afterAutospacing="off"/>
              <w:ind w:left="-5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2136B403" w:rsidR="273A58B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Paragraph 2</w:t>
            </w:r>
          </w:p>
        </w:tc>
        <w:tc>
          <w:tcPr>
            <w:tcW w:w="23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5C9724AC" w:rsidP="5C9724AC" w:rsidRDefault="5C9724AC" w14:paraId="197CFCB8" w14:textId="4AE50F9A">
            <w:pPr>
              <w:spacing w:before="0" w:beforeAutospacing="off" w:after="0" w:afterAutospacing="off"/>
              <w:ind w:left="-5" w:right="0"/>
            </w:pPr>
            <w:r w:rsidRPr="5C9724AC" w:rsidR="5C9724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Topic sentence</w:t>
            </w:r>
          </w:p>
        </w:tc>
        <w:tc>
          <w:tcPr>
            <w:tcW w:w="577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63FDB237" w:rsidP="5C9724AC" w:rsidRDefault="63FDB237" w14:paraId="0FC62C1D" w14:textId="50837EBC">
            <w:pPr>
              <w:spacing w:before="0" w:beforeAutospacing="off" w:after="0" w:afterAutospacing="off"/>
              <w:ind w:left="-5" w:right="0"/>
            </w:pPr>
            <w:r w:rsidR="63FDB237">
              <w:rPr/>
              <w:t xml:space="preserve">The </w:t>
            </w:r>
            <w:r w:rsidR="63FDB237">
              <w:rPr/>
              <w:t>psychological</w:t>
            </w:r>
            <w:r w:rsidR="63FDB237">
              <w:rPr/>
              <w:t xml:space="preserve"> benefits of owning a pet.</w:t>
            </w:r>
          </w:p>
          <w:p w:rsidR="5C9724AC" w:rsidP="5C9724AC" w:rsidRDefault="5C9724AC" w14:paraId="18380A64" w14:textId="5A85474A">
            <w:pPr>
              <w:spacing w:before="0" w:beforeAutospacing="off" w:after="0" w:afterAutospacing="off"/>
              <w:ind w:left="-5" w:right="0"/>
            </w:pPr>
          </w:p>
          <w:p w:rsidR="5C9724AC" w:rsidP="5C9724AC" w:rsidRDefault="5C9724AC" w14:paraId="1D8BAD9C" w14:textId="27DE4362">
            <w:pPr>
              <w:spacing w:before="0" w:beforeAutospacing="off" w:after="0" w:afterAutospacing="off"/>
              <w:ind w:left="-5" w:right="0"/>
            </w:pPr>
          </w:p>
        </w:tc>
      </w:tr>
      <w:tr w:rsidR="5C9724AC" w:rsidTr="54919E09" w14:paraId="1F4DE7F1">
        <w:trPr>
          <w:trHeight w:val="660"/>
        </w:trPr>
        <w:tc>
          <w:tcPr>
            <w:tcW w:w="1233" w:type="dxa"/>
            <w:vMerge/>
            <w:tcBorders/>
            <w:tcMar/>
            <w:vAlign w:val="center"/>
          </w:tcPr>
          <w:p w14:paraId="0EAF9F97"/>
        </w:tc>
        <w:tc>
          <w:tcPr>
            <w:tcW w:w="23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5C9724AC" w:rsidP="5C9724AC" w:rsidRDefault="5C9724AC" w14:paraId="4A8E34DC" w14:textId="0B782D62">
            <w:pPr>
              <w:spacing w:before="0" w:beforeAutospacing="off" w:after="0" w:afterAutospacing="off"/>
              <w:ind w:left="-5" w:right="0"/>
            </w:pPr>
            <w:r w:rsidRPr="5C9724AC" w:rsidR="5C9724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Support</w:t>
            </w:r>
          </w:p>
          <w:p w:rsidR="5C9724AC" w:rsidP="5C9724AC" w:rsidRDefault="5C9724AC" w14:paraId="673B97AE" w14:textId="64CB6811">
            <w:pPr>
              <w:spacing w:before="0" w:beforeAutospacing="off" w:after="0" w:afterAutospacing="off"/>
              <w:ind w:left="-5" w:right="0"/>
            </w:pPr>
          </w:p>
          <w:p w:rsidR="5C9724AC" w:rsidP="5C9724AC" w:rsidRDefault="5C9724AC" w14:paraId="46ACB05C" w14:textId="0E8C3789">
            <w:pPr>
              <w:spacing w:before="0" w:beforeAutospacing="off" w:after="0" w:afterAutospacing="off"/>
              <w:ind w:left="-5" w:right="0"/>
            </w:pPr>
          </w:p>
        </w:tc>
        <w:tc>
          <w:tcPr>
            <w:tcW w:w="577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5C9724AC" w:rsidP="12318DB7" w:rsidRDefault="5C9724AC" w14:paraId="030BE868" w14:textId="7F6B3C84">
            <w:pPr>
              <w:pStyle w:val="Normal"/>
              <w:spacing w:before="0" w:beforeAutospacing="off" w:after="0" w:afterAutospacing="off"/>
              <w:ind w:left="-5" w:righ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</w:pPr>
            <w:r w:rsidRPr="12318DB7" w:rsidR="22B109A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Kanat-Maymon (2021) suggest that</w:t>
            </w:r>
          </w:p>
          <w:p w:rsidR="5C9724AC" w:rsidP="12318DB7" w:rsidRDefault="5C9724AC" w14:paraId="3BAC097D" w14:textId="2AE834CA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ind w:righ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2318DB7" w:rsidR="0D56552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Pets </w:t>
            </w:r>
            <w:r w:rsidRPr="12318DB7" w:rsidR="0D56552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have the ability to</w:t>
            </w:r>
            <w:r w:rsidRPr="12318DB7" w:rsidR="0D56552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be a positive source of psychological support.</w:t>
            </w:r>
          </w:p>
          <w:p w:rsidR="5C9724AC" w:rsidP="12318DB7" w:rsidRDefault="5C9724AC" w14:paraId="1A29E223" w14:textId="0DEC406A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ind w:righ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2318DB7" w:rsidR="0D56552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Owning a pet has the potential of satisfying an individual's needs and provide </w:t>
            </w:r>
            <w:r w:rsidRPr="12318DB7" w:rsidR="40FD33D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feelings of well-being.</w:t>
            </w:r>
          </w:p>
          <w:p w:rsidR="5C9724AC" w:rsidP="12318DB7" w:rsidRDefault="5C9724AC" w14:paraId="53643CC1" w14:textId="405D2CC3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ind w:righ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2318DB7" w:rsidR="67F116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Studies show that pets can meet the three basic needs. Autonomy,</w:t>
            </w:r>
            <w:r w:rsidRPr="12318DB7" w:rsidR="19F5961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competence, and relatedness.</w:t>
            </w:r>
          </w:p>
          <w:p w:rsidR="5C9724AC" w:rsidP="54919E09" w:rsidRDefault="5C9724AC" w14:paraId="15A0FBF8" w14:textId="6DAB49BB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ind w:righ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4919E09" w:rsidR="4A1D0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Giving support to a pet can itself be a source of fulfilment, this can then be </w:t>
            </w:r>
            <w:r w:rsidRPr="54919E09" w:rsidR="58088AC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“</w:t>
            </w:r>
            <w:r w:rsidRPr="54919E09" w:rsidR="4A1D0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reflected in the owners enhanced w</w:t>
            </w:r>
            <w:r w:rsidRPr="54919E09" w:rsidR="25FA399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ell-being, lower stress levels and an increased feeling of closeness</w:t>
            </w:r>
            <w:r w:rsidRPr="54919E09" w:rsidR="4750CBC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” </w:t>
            </w:r>
            <w:r w:rsidRPr="54919E09" w:rsidR="5F0D9F0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(</w:t>
            </w:r>
            <w:r w:rsidRPr="54919E09" w:rsidR="4750CBC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Kanat-Maymon</w:t>
            </w:r>
            <w:r w:rsidRPr="54919E09" w:rsidR="6DAB388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, et al,</w:t>
            </w:r>
            <w:r w:rsidRPr="54919E09" w:rsidR="0372FC9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2</w:t>
            </w:r>
            <w:r w:rsidRPr="54919E09" w:rsidR="4750CBC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021</w:t>
            </w:r>
            <w:r w:rsidRPr="54919E09" w:rsidR="1927820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,</w:t>
            </w:r>
            <w:r w:rsidRPr="54919E09" w:rsidR="4750CBC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p</w:t>
            </w:r>
            <w:r w:rsidRPr="54919E09" w:rsidR="1BC402A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4).</w:t>
            </w:r>
          </w:p>
        </w:tc>
      </w:tr>
      <w:tr w:rsidR="5C9724AC" w:rsidTr="54919E09" w14:paraId="1C4EE515">
        <w:trPr>
          <w:trHeight w:val="300"/>
        </w:trPr>
        <w:tc>
          <w:tcPr>
            <w:tcW w:w="1233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center"/>
          </w:tcPr>
          <w:p w:rsidR="5C9724AC" w:rsidP="2136B403" w:rsidRDefault="5C9724AC" w14:paraId="6F54730B" w14:textId="10DB2269">
            <w:pPr>
              <w:spacing w:before="0" w:beforeAutospacing="off" w:after="0" w:afterAutospacing="off"/>
              <w:ind w:left="-5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2136B403" w:rsidR="273A58B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Paragraph 3</w:t>
            </w:r>
          </w:p>
        </w:tc>
        <w:tc>
          <w:tcPr>
            <w:tcW w:w="23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5C9724AC" w:rsidP="5C9724AC" w:rsidRDefault="5C9724AC" w14:paraId="3A61FB02" w14:textId="6FF217A4">
            <w:pPr>
              <w:spacing w:before="0" w:beforeAutospacing="off" w:after="0" w:afterAutospacing="off"/>
              <w:ind w:left="-5" w:right="0"/>
            </w:pPr>
            <w:r w:rsidRPr="5C9724AC" w:rsidR="5C9724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Topic sentence</w:t>
            </w:r>
          </w:p>
          <w:p w:rsidR="5C9724AC" w:rsidP="5C9724AC" w:rsidRDefault="5C9724AC" w14:paraId="1B9D8B4F" w14:textId="57694B49">
            <w:pPr>
              <w:spacing w:before="0" w:beforeAutospacing="off" w:after="0" w:afterAutospacing="off"/>
              <w:ind w:left="-5" w:right="0"/>
            </w:pPr>
          </w:p>
          <w:p w:rsidR="5C9724AC" w:rsidP="5C9724AC" w:rsidRDefault="5C9724AC" w14:paraId="1167BE6F" w14:textId="29F7EB94">
            <w:pPr>
              <w:spacing w:before="0" w:beforeAutospacing="off" w:after="0" w:afterAutospacing="off"/>
              <w:ind w:left="-5" w:right="0"/>
            </w:pPr>
          </w:p>
        </w:tc>
        <w:tc>
          <w:tcPr>
            <w:tcW w:w="577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2FA5EDB7" w:rsidP="5C9724AC" w:rsidRDefault="2FA5EDB7" w14:paraId="4444417C" w14:textId="7F3A3D53">
            <w:pPr>
              <w:spacing w:before="0" w:beforeAutospacing="off" w:after="0" w:afterAutospacing="off"/>
              <w:ind w:left="-5" w:right="0"/>
            </w:pPr>
            <w:r w:rsidR="2FA5EDB7">
              <w:rPr/>
              <w:t>The social benefits from owning a pet.</w:t>
            </w:r>
          </w:p>
        </w:tc>
      </w:tr>
      <w:tr w:rsidR="5C9724AC" w:rsidTr="54919E09" w14:paraId="31A42565">
        <w:trPr>
          <w:trHeight w:val="750"/>
        </w:trPr>
        <w:tc>
          <w:tcPr>
            <w:tcW w:w="1233" w:type="dxa"/>
            <w:vMerge/>
            <w:tcBorders/>
            <w:tcMar/>
            <w:vAlign w:val="center"/>
          </w:tcPr>
          <w:p w14:paraId="72A3958E"/>
        </w:tc>
        <w:tc>
          <w:tcPr>
            <w:tcW w:w="23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5C9724AC" w:rsidP="5C9724AC" w:rsidRDefault="5C9724AC" w14:paraId="54448758" w14:textId="5C0D121A">
            <w:pPr>
              <w:spacing w:before="0" w:beforeAutospacing="off" w:after="0" w:afterAutospacing="off"/>
              <w:ind w:left="-5" w:right="0"/>
            </w:pPr>
            <w:r w:rsidRPr="5C9724AC" w:rsidR="5C9724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Support</w:t>
            </w:r>
          </w:p>
          <w:p w:rsidR="5C9724AC" w:rsidP="5C9724AC" w:rsidRDefault="5C9724AC" w14:paraId="34BAD741" w14:textId="48157D41">
            <w:pPr>
              <w:spacing w:before="0" w:beforeAutospacing="off" w:after="0" w:afterAutospacing="off"/>
              <w:ind w:left="-5" w:right="0"/>
            </w:pPr>
          </w:p>
          <w:p w:rsidR="5C9724AC" w:rsidP="5C9724AC" w:rsidRDefault="5C9724AC" w14:paraId="35844A9C" w14:textId="678182C4">
            <w:pPr>
              <w:spacing w:before="0" w:beforeAutospacing="off" w:after="0" w:afterAutospacing="off"/>
              <w:ind w:left="-5" w:right="0"/>
            </w:pPr>
          </w:p>
        </w:tc>
        <w:tc>
          <w:tcPr>
            <w:tcW w:w="577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5C9724AC" w:rsidP="5C9724AC" w:rsidRDefault="5C9724AC" w14:paraId="56D9BF65" w14:textId="57E70034">
            <w:pPr>
              <w:spacing w:before="0" w:beforeAutospacing="off" w:after="0" w:afterAutospacing="off"/>
              <w:ind w:left="-5" w:right="0"/>
            </w:pPr>
            <w:r w:rsidR="15458DF6">
              <w:rPr/>
              <w:t xml:space="preserve">Row (2010) </w:t>
            </w:r>
          </w:p>
          <w:p w:rsidR="5C9724AC" w:rsidP="12318DB7" w:rsidRDefault="5C9724AC" w14:paraId="3D6AA9F3" w14:textId="50F28C9C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ind w:right="0"/>
              <w:rPr/>
            </w:pPr>
            <w:r w:rsidR="15458DF6">
              <w:rPr/>
              <w:t xml:space="preserve">Owning a pet motivates individuals to </w:t>
            </w:r>
            <w:r w:rsidR="23004839">
              <w:rPr/>
              <w:t>leave the house.</w:t>
            </w:r>
          </w:p>
          <w:p w:rsidR="5C9724AC" w:rsidP="12318DB7" w:rsidRDefault="5C9724AC" w14:paraId="58C52449" w14:textId="5D88853C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ind w:right="0"/>
              <w:rPr/>
            </w:pPr>
            <w:r w:rsidR="23004839">
              <w:rPr/>
              <w:t xml:space="preserve">Provides a social bridge for such individuals. </w:t>
            </w:r>
          </w:p>
          <w:p w:rsidR="5C9724AC" w:rsidP="12318DB7" w:rsidRDefault="5C9724AC" w14:paraId="4970926B" w14:textId="17588382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ind w:right="0"/>
              <w:rPr/>
            </w:pPr>
            <w:r w:rsidR="3C077471">
              <w:rPr/>
              <w:t xml:space="preserve">Walking with friends, or family members. </w:t>
            </w:r>
          </w:p>
          <w:p w:rsidR="5C9724AC" w:rsidP="12318DB7" w:rsidRDefault="5C9724AC" w14:paraId="4C3ED88D" w14:textId="28FE38FC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ind w:right="0"/>
              <w:rPr/>
            </w:pPr>
            <w:r w:rsidR="23004839">
              <w:rPr/>
              <w:t xml:space="preserve">Potentially helping them to meet new people. </w:t>
            </w:r>
          </w:p>
          <w:p w:rsidR="5C9724AC" w:rsidP="12318DB7" w:rsidRDefault="5C9724AC" w14:paraId="3BDEF787" w14:textId="2C2F6628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ind w:right="0"/>
              <w:rPr/>
            </w:pPr>
            <w:r w:rsidR="3EB975C4">
              <w:rPr/>
              <w:t xml:space="preserve">Creates a topic of conversation for those who sometimes find it hard </w:t>
            </w:r>
          </w:p>
          <w:p w:rsidR="5C9724AC" w:rsidP="12318DB7" w:rsidRDefault="5C9724AC" w14:paraId="57A7DE9A" w14:textId="53AECDD7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ind w:right="0"/>
              <w:rPr/>
            </w:pPr>
            <w:r w:rsidR="11016ABA">
              <w:rPr/>
              <w:t xml:space="preserve">Gets some owners involved in clubs or groups of likeminded people. </w:t>
            </w:r>
          </w:p>
        </w:tc>
      </w:tr>
      <w:tr w:rsidR="5C9724AC" w:rsidTr="54919E09" w14:paraId="4E7DBBC7">
        <w:trPr>
          <w:trHeight w:val="750"/>
        </w:trPr>
        <w:tc>
          <w:tcPr>
            <w:tcW w:w="1233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center"/>
          </w:tcPr>
          <w:p w:rsidR="5C9724AC" w:rsidP="2136B403" w:rsidRDefault="5C9724AC" w14:paraId="73A7022A" w14:textId="5B82039D">
            <w:pPr>
              <w:spacing w:before="0" w:beforeAutospacing="off" w:after="0" w:afterAutospacing="off"/>
              <w:ind w:left="-5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2136B403" w:rsidR="273A58B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Paragraph 4</w:t>
            </w:r>
          </w:p>
        </w:tc>
        <w:tc>
          <w:tcPr>
            <w:tcW w:w="23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5C9724AC" w:rsidP="5C9724AC" w:rsidRDefault="5C9724AC" w14:paraId="4CCABB1C" w14:textId="5877F130">
            <w:pPr>
              <w:spacing w:before="0" w:beforeAutospacing="off" w:after="0" w:afterAutospacing="off"/>
              <w:ind w:left="-5" w:right="0"/>
            </w:pPr>
            <w:r w:rsidRPr="5C9724AC" w:rsidR="5C9724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Topic sentence</w:t>
            </w:r>
          </w:p>
        </w:tc>
        <w:tc>
          <w:tcPr>
            <w:tcW w:w="577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56FD1077" w:rsidP="5C9724AC" w:rsidRDefault="56FD1077" w14:paraId="24926F8E" w14:textId="4BA86262">
            <w:pPr>
              <w:spacing w:before="0" w:beforeAutospacing="off" w:after="0" w:afterAutospacing="off"/>
              <w:ind w:left="-5" w:right="0"/>
            </w:pPr>
            <w:r w:rsidR="56FD1077">
              <w:rPr/>
              <w:t xml:space="preserve">The physical benefits to owning a pet. </w:t>
            </w:r>
          </w:p>
        </w:tc>
      </w:tr>
      <w:tr w:rsidR="5C9724AC" w:rsidTr="54919E09" w14:paraId="6C088A27">
        <w:trPr>
          <w:trHeight w:val="1095"/>
        </w:trPr>
        <w:tc>
          <w:tcPr>
            <w:tcW w:w="1233" w:type="dxa"/>
            <w:vMerge/>
            <w:tcBorders/>
            <w:tcMar/>
            <w:vAlign w:val="center"/>
          </w:tcPr>
          <w:p w14:paraId="2B1760D5"/>
        </w:tc>
        <w:tc>
          <w:tcPr>
            <w:tcW w:w="23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5C9724AC" w:rsidP="5C9724AC" w:rsidRDefault="5C9724AC" w14:paraId="4B5CFB91" w14:textId="66E164D8">
            <w:pPr>
              <w:spacing w:before="0" w:beforeAutospacing="off" w:after="0" w:afterAutospacing="off"/>
              <w:ind w:left="-5" w:right="0"/>
            </w:pPr>
            <w:r w:rsidRPr="5C9724AC" w:rsidR="5C9724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Support</w:t>
            </w:r>
          </w:p>
        </w:tc>
        <w:tc>
          <w:tcPr>
            <w:tcW w:w="577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5C9724AC" w:rsidP="5C9724AC" w:rsidRDefault="5C9724AC" w14:paraId="5A6890E6" w14:textId="75376DF7">
            <w:pPr>
              <w:spacing w:before="0" w:beforeAutospacing="off" w:after="0" w:afterAutospacing="off"/>
              <w:ind w:left="-5" w:right="0"/>
            </w:pPr>
            <w:r w:rsidR="20F6D9E1">
              <w:rPr/>
              <w:t>Headly &amp; Zheng (2008)</w:t>
            </w:r>
          </w:p>
          <w:p w:rsidR="5C9724AC" w:rsidP="12318DB7" w:rsidRDefault="5C9724AC" w14:paraId="37FE84CA" w14:textId="6FED3B53">
            <w:pPr>
              <w:pStyle w:val="ListParagraph"/>
              <w:numPr>
                <w:ilvl w:val="0"/>
                <w:numId w:val="3"/>
              </w:numPr>
              <w:spacing w:before="0" w:beforeAutospacing="off" w:after="0" w:afterAutospacing="off"/>
              <w:ind w:right="0"/>
              <w:rPr/>
            </w:pPr>
            <w:r w:rsidR="20F6D9E1">
              <w:rPr/>
              <w:t>Experiment done in China</w:t>
            </w:r>
            <w:r w:rsidR="76118FED">
              <w:rPr/>
              <w:t>.</w:t>
            </w:r>
          </w:p>
          <w:p w:rsidR="5C9724AC" w:rsidP="12318DB7" w:rsidRDefault="5C9724AC" w14:paraId="1644A073" w14:textId="11A82B35">
            <w:pPr>
              <w:pStyle w:val="ListParagraph"/>
              <w:numPr>
                <w:ilvl w:val="0"/>
                <w:numId w:val="3"/>
              </w:numPr>
              <w:spacing w:before="0" w:beforeAutospacing="off" w:after="0" w:afterAutospacing="off"/>
              <w:ind w:right="0"/>
              <w:rPr/>
            </w:pPr>
            <w:r w:rsidR="20F6D9E1">
              <w:rPr/>
              <w:t>Women 25-40</w:t>
            </w:r>
            <w:r w:rsidR="7AAAAB80">
              <w:rPr/>
              <w:t>.</w:t>
            </w:r>
          </w:p>
          <w:p w:rsidR="5C9724AC" w:rsidP="12318DB7" w:rsidRDefault="5C9724AC" w14:paraId="14823C5C" w14:textId="5C9DC94B">
            <w:pPr>
              <w:pStyle w:val="ListParagraph"/>
              <w:numPr>
                <w:ilvl w:val="0"/>
                <w:numId w:val="3"/>
              </w:numPr>
              <w:spacing w:before="0" w:beforeAutospacing="off" w:after="0" w:afterAutospacing="off"/>
              <w:ind w:right="0"/>
              <w:rPr/>
            </w:pPr>
            <w:r w:rsidR="2F31B97F">
              <w:rPr/>
              <w:t xml:space="preserve">On </w:t>
            </w:r>
            <w:r w:rsidR="2F31B97F">
              <w:rPr/>
              <w:t>whom</w:t>
            </w:r>
            <w:r w:rsidR="20F6D9E1">
              <w:rPr/>
              <w:t xml:space="preserve"> own pets and those that do not</w:t>
            </w:r>
            <w:r w:rsidR="34475B58">
              <w:rPr/>
              <w:t>.</w:t>
            </w:r>
          </w:p>
          <w:p w:rsidR="5C9724AC" w:rsidP="12318DB7" w:rsidRDefault="5C9724AC" w14:paraId="0165848F" w14:textId="61347678">
            <w:pPr>
              <w:pStyle w:val="ListParagraph"/>
              <w:numPr>
                <w:ilvl w:val="0"/>
                <w:numId w:val="3"/>
              </w:numPr>
              <w:spacing w:before="0" w:beforeAutospacing="off" w:after="0" w:afterAutospacing="off"/>
              <w:ind w:right="0"/>
              <w:rPr/>
            </w:pPr>
            <w:r w:rsidR="20F6D9E1">
              <w:rPr/>
              <w:t xml:space="preserve">Reported more frequent exercise, better </w:t>
            </w:r>
            <w:r w:rsidR="0BE3920A">
              <w:rPr/>
              <w:t xml:space="preserve">sleep, higher </w:t>
            </w:r>
            <w:r w:rsidR="6C923144">
              <w:rPr/>
              <w:t>health,</w:t>
            </w:r>
            <w:r w:rsidR="0BE3920A">
              <w:rPr/>
              <w:t xml:space="preserve"> and fitness levels, less sick </w:t>
            </w:r>
            <w:r w:rsidR="0BE3920A">
              <w:rPr/>
              <w:t>and went to the doctors less from those with pets.</w:t>
            </w:r>
          </w:p>
          <w:p w:rsidR="5C9724AC" w:rsidP="12318DB7" w:rsidRDefault="5C9724AC" w14:paraId="748CFA91" w14:textId="4F5D715B">
            <w:pPr>
              <w:pStyle w:val="Normal"/>
              <w:spacing w:before="0" w:beforeAutospacing="off" w:after="0" w:afterAutospacing="off"/>
              <w:ind w:right="0"/>
            </w:pPr>
          </w:p>
        </w:tc>
      </w:tr>
      <w:tr w:rsidR="5C9724AC" w:rsidTr="54919E09" w14:paraId="59E027F7">
        <w:trPr>
          <w:trHeight w:val="300"/>
        </w:trPr>
        <w:tc>
          <w:tcPr>
            <w:tcW w:w="1233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center"/>
          </w:tcPr>
          <w:p w:rsidR="5C9724AC" w:rsidP="2136B403" w:rsidRDefault="5C9724AC" w14:paraId="175E73B7" w14:textId="71982A83">
            <w:pPr>
              <w:spacing w:before="0" w:beforeAutospacing="off" w:after="0" w:afterAutospacing="off"/>
              <w:ind w:left="-5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2136B403" w:rsidR="273A58B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Conclusion</w:t>
            </w:r>
          </w:p>
        </w:tc>
        <w:tc>
          <w:tcPr>
            <w:tcW w:w="23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5C9724AC" w:rsidP="5C9724AC" w:rsidRDefault="5C9724AC" w14:paraId="2AF1DACE" w14:textId="09A215F3">
            <w:pPr>
              <w:spacing w:before="0" w:beforeAutospacing="off" w:after="0" w:afterAutospacing="off"/>
              <w:ind w:left="-5" w:right="0"/>
            </w:pPr>
            <w:r w:rsidRPr="5C9724AC" w:rsidR="5C9724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Summary of main ideas</w:t>
            </w:r>
          </w:p>
          <w:p w:rsidR="5C9724AC" w:rsidP="5C9724AC" w:rsidRDefault="5C9724AC" w14:paraId="6BDFBE10" w14:textId="3DA31FC0">
            <w:pPr>
              <w:spacing w:before="0" w:beforeAutospacing="off" w:after="0" w:afterAutospacing="off"/>
              <w:ind w:left="-5" w:right="0"/>
            </w:pPr>
          </w:p>
          <w:p w:rsidR="5C9724AC" w:rsidP="5C9724AC" w:rsidRDefault="5C9724AC" w14:paraId="74792430" w14:textId="783262BB">
            <w:pPr>
              <w:spacing w:before="0" w:beforeAutospacing="off" w:after="0" w:afterAutospacing="off"/>
              <w:ind w:left="-5" w:right="0"/>
            </w:pPr>
          </w:p>
        </w:tc>
        <w:tc>
          <w:tcPr>
            <w:tcW w:w="577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208B992F" w:rsidP="5C9724AC" w:rsidRDefault="208B992F" w14:paraId="3EA6C0B1" w14:textId="2E5CC80F">
            <w:pPr>
              <w:spacing w:before="0" w:beforeAutospacing="off" w:after="0" w:afterAutospacing="off"/>
              <w:ind w:left="-5" w:right="0"/>
            </w:pPr>
            <w:r w:rsidR="76E199E2">
              <w:rPr/>
              <w:t>Using 5-10% of the wordcount summarise the main body by</w:t>
            </w:r>
            <w:r w:rsidR="208B992F">
              <w:rPr/>
              <w:t xml:space="preserve"> looking at the evidence </w:t>
            </w:r>
            <w:r w:rsidR="41E381AB">
              <w:rPr/>
              <w:t>provided by</w:t>
            </w:r>
            <w:r w:rsidR="3369C0EA">
              <w:rPr/>
              <w:t xml:space="preserve"> the </w:t>
            </w:r>
            <w:r w:rsidR="612D9515">
              <w:rPr/>
              <w:t>articles, magazines,</w:t>
            </w:r>
            <w:r w:rsidR="3369C0EA">
              <w:rPr/>
              <w:t xml:space="preserve"> and journals</w:t>
            </w:r>
            <w:r w:rsidR="47BE113B">
              <w:rPr/>
              <w:t>,</w:t>
            </w:r>
            <w:r w:rsidR="3369C0EA">
              <w:rPr/>
              <w:t xml:space="preserve"> along with </w:t>
            </w:r>
            <w:r w:rsidR="208B992F">
              <w:rPr/>
              <w:t>the studies th</w:t>
            </w:r>
            <w:r w:rsidR="208B992F">
              <w:rPr/>
              <w:t xml:space="preserve">at have taken </w:t>
            </w:r>
            <w:r w:rsidR="4312DF8F">
              <w:rPr/>
              <w:t xml:space="preserve">place </w:t>
            </w:r>
            <w:r w:rsidR="46ACA887">
              <w:rPr/>
              <w:t xml:space="preserve">that </w:t>
            </w:r>
            <w:r w:rsidR="425E400F">
              <w:rPr/>
              <w:t>there is a positive effect on owning a pet f</w:t>
            </w:r>
            <w:r w:rsidR="6616EF57">
              <w:rPr/>
              <w:t>rom a psychological, social, an</w:t>
            </w:r>
            <w:r w:rsidR="6616EF57">
              <w:rPr/>
              <w:t xml:space="preserve">d physical aspect. </w:t>
            </w:r>
            <w:r w:rsidR="321DCF9B">
              <w:rPr/>
              <w:t xml:space="preserve">Higher sense of well-being, more effective and frequent </w:t>
            </w:r>
            <w:r w:rsidR="286E1576">
              <w:rPr/>
              <w:t xml:space="preserve">exercise, less health problems, and </w:t>
            </w:r>
            <w:r w:rsidR="67C045A7">
              <w:rPr/>
              <w:t xml:space="preserve">it </w:t>
            </w:r>
            <w:bookmarkStart w:name="_Int_bTTyThAd" w:id="238184549"/>
            <w:r w:rsidR="67C045A7">
              <w:rPr/>
              <w:t>appears to have</w:t>
            </w:r>
            <w:bookmarkEnd w:id="238184549"/>
            <w:r w:rsidR="67C045A7">
              <w:rPr/>
              <w:t xml:space="preserve"> a positive </w:t>
            </w:r>
            <w:r w:rsidR="67C045A7">
              <w:rPr/>
              <w:t xml:space="preserve">outcome </w:t>
            </w:r>
            <w:r w:rsidR="512DDCF2">
              <w:rPr/>
              <w:t>where</w:t>
            </w:r>
            <w:r w:rsidR="512DDCF2">
              <w:rPr/>
              <w:t xml:space="preserve"> socialising is concerned. </w:t>
            </w:r>
            <w:r w:rsidR="0190CF1E">
              <w:rPr/>
              <w:t xml:space="preserve">Do not forget to include apposing theories and </w:t>
            </w:r>
            <w:r w:rsidR="5919A6E6">
              <w:rPr/>
              <w:t xml:space="preserve">arguments </w:t>
            </w:r>
            <w:r w:rsidR="51E071A1">
              <w:rPr/>
              <w:t>against!</w:t>
            </w:r>
            <w:r w:rsidR="3974A13D">
              <w:rPr/>
              <w:t xml:space="preserve"> </w:t>
            </w:r>
            <w:r w:rsidR="1A738888">
              <w:rPr/>
              <w:t xml:space="preserve">Do not include any </w:t>
            </w:r>
            <w:bookmarkStart w:name="_Int_8dfHnKVn" w:id="1588557644"/>
            <w:r w:rsidR="1A738888">
              <w:rPr/>
              <w:t>new information</w:t>
            </w:r>
            <w:bookmarkEnd w:id="1588557644"/>
            <w:r w:rsidR="1A738888">
              <w:rPr/>
              <w:t xml:space="preserve">. </w:t>
            </w:r>
          </w:p>
        </w:tc>
      </w:tr>
      <w:tr w:rsidR="5C9724AC" w:rsidTr="54919E09" w14:paraId="20EA132A">
        <w:trPr>
          <w:trHeight w:val="1035"/>
        </w:trPr>
        <w:tc>
          <w:tcPr>
            <w:tcW w:w="1233" w:type="dxa"/>
            <w:vMerge/>
            <w:tcBorders/>
            <w:tcMar/>
            <w:vAlign w:val="center"/>
          </w:tcPr>
          <w:p w14:paraId="61CA69DE"/>
        </w:tc>
        <w:tc>
          <w:tcPr>
            <w:tcW w:w="23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5C9724AC" w:rsidP="5C9724AC" w:rsidRDefault="5C9724AC" w14:paraId="4C8AE944" w14:textId="08DA8369">
            <w:pPr>
              <w:spacing w:before="0" w:beforeAutospacing="off" w:after="0" w:afterAutospacing="off"/>
              <w:ind w:left="-5" w:right="0"/>
            </w:pPr>
            <w:r w:rsidRPr="54919E09" w:rsidR="1D3993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Concluding remarks/recommendations</w:t>
            </w:r>
            <w:r w:rsidRPr="54919E09" w:rsidR="625D1F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/reminders/ things that need more detail</w:t>
            </w:r>
            <w:r w:rsidRPr="54919E09" w:rsidR="53DD03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577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5C9724AC" w:rsidP="12318DB7" w:rsidRDefault="5C9724AC" w14:paraId="1CA7CE7E" w14:textId="49B3EFEC">
            <w:pPr>
              <w:pStyle w:val="Normal"/>
              <w:spacing w:before="0" w:beforeAutospacing="off" w:after="0" w:afterAutospacing="off"/>
              <w:ind w:left="-5" w:right="0"/>
            </w:pPr>
            <w:r w:rsidR="252CAEC5">
              <w:rPr/>
              <w:t xml:space="preserve">Need to go through articles and record second sources. </w:t>
            </w:r>
            <w:r w:rsidR="5483B7D1">
              <w:rPr/>
              <w:t>Including those that argue that there is not sufficient evidence</w:t>
            </w:r>
            <w:r w:rsidR="3CEC51F2">
              <w:rPr/>
              <w:t xml:space="preserve"> to support the claims that pets can help an </w:t>
            </w:r>
            <w:r w:rsidR="06A1892E">
              <w:rPr/>
              <w:t>individual in</w:t>
            </w:r>
            <w:r w:rsidR="3CEC51F2">
              <w:rPr/>
              <w:t xml:space="preserve"> their </w:t>
            </w:r>
            <w:r w:rsidR="4FE49EA3">
              <w:rPr/>
              <w:t>social</w:t>
            </w:r>
            <w:r w:rsidR="3CEC51F2">
              <w:rPr/>
              <w:t>, p</w:t>
            </w:r>
            <w:r w:rsidR="65117627">
              <w:rPr/>
              <w:t xml:space="preserve">sychological, or physical well-being. </w:t>
            </w:r>
            <w:r w:rsidR="722372B2">
              <w:rPr/>
              <w:t>Many of the articles overlap</w:t>
            </w:r>
            <w:r w:rsidR="722372B2">
              <w:rPr/>
              <w:t xml:space="preserve"> </w:t>
            </w:r>
            <w:r w:rsidR="722372B2">
              <w:rPr/>
              <w:t>the topics, make sure to keep information in</w:t>
            </w:r>
            <w:r w:rsidR="7BC998F0">
              <w:rPr/>
              <w:t xml:space="preserve"> the correct areas. </w:t>
            </w:r>
            <w:r w:rsidR="030EE6E7">
              <w:rPr/>
              <w:t>Although more research is needed when it comes to the benefits of owning other pets, as most of the research and studies are carried out regarding dog owners.</w:t>
            </w:r>
          </w:p>
        </w:tc>
      </w:tr>
    </w:tbl>
    <w:p w:rsidR="5C9724AC" w:rsidRDefault="5C9724AC" w14:paraId="63472439" w14:textId="4455E065"/>
    <w:p w:rsidR="509F2CD9" w:rsidP="12318DB7" w:rsidRDefault="509F2CD9" w14:paraId="3C0C98B0" w14:textId="3C79C8CE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09F2CD9" w:rsidP="12318DB7" w:rsidRDefault="509F2CD9" w14:paraId="4E06C352" w14:textId="1A41F1B7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09F2CD9" w:rsidP="12318DB7" w:rsidRDefault="509F2CD9" w14:paraId="7BF1E671" w14:textId="4DC2F70E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09F2CD9" w:rsidP="12318DB7" w:rsidRDefault="509F2CD9" w14:paraId="2F13E4C3" w14:textId="773703A9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09F2CD9" w:rsidP="12318DB7" w:rsidRDefault="509F2CD9" w14:paraId="0AF7ECDC" w14:textId="470FFA12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09F2CD9" w:rsidP="12318DB7" w:rsidRDefault="509F2CD9" w14:paraId="79BF9628" w14:textId="10B0B1F7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09F2CD9" w:rsidP="12318DB7" w:rsidRDefault="509F2CD9" w14:paraId="352C3708" w14:textId="54670919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09F2CD9" w:rsidP="12318DB7" w:rsidRDefault="509F2CD9" w14:paraId="59B4C3BC" w14:textId="50002F32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09F2CD9" w:rsidP="12318DB7" w:rsidRDefault="509F2CD9" w14:paraId="30C50442" w14:textId="2626E7BA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09F2CD9" w:rsidP="12318DB7" w:rsidRDefault="509F2CD9" w14:paraId="574D22F2" w14:textId="5696EB5F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09F2CD9" w:rsidP="12318DB7" w:rsidRDefault="509F2CD9" w14:paraId="4DA847F8" w14:textId="65FDCB9F">
      <w:pPr>
        <w:pStyle w:val="Normal"/>
        <w:spacing w:before="0" w:beforeAutospacing="off" w:after="0" w:afterAutospacing="off"/>
      </w:pPr>
      <w:r w:rsidR="051A3DA9">
        <w:drawing>
          <wp:inline wp14:editId="6575F526" wp14:anchorId="32165B42">
            <wp:extent cx="5943600" cy="3314700"/>
            <wp:effectExtent l="0" t="0" r="0" b="0"/>
            <wp:docPr id="16214047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14297423ad542c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8A999D5">
        <w:drawing>
          <wp:inline wp14:editId="22DE8C5E" wp14:anchorId="2C0AF34A">
            <wp:extent cx="5943600" cy="2695575"/>
            <wp:effectExtent l="0" t="0" r="0" b="0"/>
            <wp:docPr id="6783567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5cccb59407046a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F3A12B2">
        <w:drawing>
          <wp:inline wp14:editId="7B45A159" wp14:anchorId="2B7EE571">
            <wp:extent cx="5943600" cy="3067050"/>
            <wp:effectExtent l="0" t="0" r="0" b="0"/>
            <wp:docPr id="17283560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a8beaa57325441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0AF0647">
        <w:rPr/>
        <w:t xml:space="preserve"> </w:t>
      </w:r>
    </w:p>
    <w:p w:rsidR="509F2CD9" w:rsidP="12318DB7" w:rsidRDefault="509F2CD9" w14:paraId="7ED69776" w14:textId="77E1360B">
      <w:pPr>
        <w:pStyle w:val="Normal"/>
        <w:spacing w:before="0" w:beforeAutospacing="off" w:after="0" w:afterAutospacing="off"/>
      </w:pPr>
    </w:p>
    <w:p w:rsidR="509F2CD9" w:rsidP="54919E09" w:rsidRDefault="509F2CD9" w14:paraId="00D1DADE" w14:textId="045E654E">
      <w:pPr>
        <w:pStyle w:val="Normal"/>
        <w:suppressLineNumbers w:val="0"/>
        <w:bidi w:val="0"/>
        <w:spacing w:before="0" w:beforeAutospacing="off" w:after="0" w:afterAutospacing="off" w:line="480" w:lineRule="auto"/>
        <w:ind w:left="-5" w:right="0" w:firstLine="720"/>
        <w:jc w:val="both"/>
        <w:rPr>
          <w:rFonts w:ascii="Times New Roman" w:hAnsi="Times New Roman" w:eastAsia="Times New Roman" w:cs="Times New Roman"/>
        </w:rPr>
      </w:pPr>
      <w:r w:rsidRPr="5F0FF5DA" w:rsidR="40AF0647">
        <w:rPr>
          <w:rFonts w:ascii="Times New Roman" w:hAnsi="Times New Roman" w:eastAsia="Times New Roman" w:cs="Times New Roman"/>
        </w:rPr>
        <w:t xml:space="preserve">When conducting </w:t>
      </w:r>
      <w:r w:rsidRPr="5F0FF5DA" w:rsidR="4C9A1793">
        <w:rPr>
          <w:rFonts w:ascii="Times New Roman" w:hAnsi="Times New Roman" w:eastAsia="Times New Roman" w:cs="Times New Roman"/>
        </w:rPr>
        <w:t xml:space="preserve">the </w:t>
      </w:r>
      <w:r w:rsidRPr="5F0FF5DA" w:rsidR="40AF0647">
        <w:rPr>
          <w:rFonts w:ascii="Times New Roman" w:hAnsi="Times New Roman" w:eastAsia="Times New Roman" w:cs="Times New Roman"/>
        </w:rPr>
        <w:t xml:space="preserve">library </w:t>
      </w:r>
      <w:r w:rsidRPr="5F0FF5DA" w:rsidR="40AF0647">
        <w:rPr>
          <w:rFonts w:ascii="Times New Roman" w:hAnsi="Times New Roman" w:eastAsia="Times New Roman" w:cs="Times New Roman"/>
        </w:rPr>
        <w:t>search</w:t>
      </w:r>
      <w:r w:rsidRPr="5F0FF5DA" w:rsidR="63CB1AF6">
        <w:rPr>
          <w:rFonts w:ascii="Times New Roman" w:hAnsi="Times New Roman" w:eastAsia="Times New Roman" w:cs="Times New Roman"/>
        </w:rPr>
        <w:t>, key</w:t>
      </w:r>
      <w:r w:rsidRPr="5F0FF5DA" w:rsidR="63CB1AF6">
        <w:rPr>
          <w:rFonts w:ascii="Times New Roman" w:hAnsi="Times New Roman" w:eastAsia="Times New Roman" w:cs="Times New Roman"/>
        </w:rPr>
        <w:t xml:space="preserve">words </w:t>
      </w:r>
      <w:r w:rsidRPr="5F0FF5DA" w:rsidR="7438AC04">
        <w:rPr>
          <w:rFonts w:ascii="Times New Roman" w:hAnsi="Times New Roman" w:eastAsia="Times New Roman" w:cs="Times New Roman"/>
        </w:rPr>
        <w:t>were</w:t>
      </w:r>
      <w:r w:rsidRPr="5F0FF5DA" w:rsidR="7903FEFC">
        <w:rPr>
          <w:rFonts w:ascii="Times New Roman" w:hAnsi="Times New Roman" w:eastAsia="Times New Roman" w:cs="Times New Roman"/>
        </w:rPr>
        <w:t xml:space="preserve"> </w:t>
      </w:r>
      <w:r w:rsidRPr="5F0FF5DA" w:rsidR="7903FEFC">
        <w:rPr>
          <w:rFonts w:ascii="Times New Roman" w:hAnsi="Times New Roman" w:eastAsia="Times New Roman" w:cs="Times New Roman"/>
        </w:rPr>
        <w:t>entered</w:t>
      </w:r>
      <w:r w:rsidRPr="5F0FF5DA" w:rsidR="5C6CC5AA">
        <w:rPr>
          <w:rFonts w:ascii="Times New Roman" w:hAnsi="Times New Roman" w:eastAsia="Times New Roman" w:cs="Times New Roman"/>
        </w:rPr>
        <w:t>;</w:t>
      </w:r>
      <w:r w:rsidRPr="5F0FF5DA" w:rsidR="50770E37">
        <w:rPr>
          <w:rFonts w:ascii="Times New Roman" w:hAnsi="Times New Roman" w:eastAsia="Times New Roman" w:cs="Times New Roman"/>
        </w:rPr>
        <w:t xml:space="preserve"> </w:t>
      </w:r>
      <w:r w:rsidRPr="5F0FF5DA" w:rsidR="7903FEFC">
        <w:rPr>
          <w:rFonts w:ascii="Times New Roman" w:hAnsi="Times New Roman" w:eastAsia="Times New Roman" w:cs="Times New Roman"/>
        </w:rPr>
        <w:t>th</w:t>
      </w:r>
      <w:r w:rsidRPr="5F0FF5DA" w:rsidR="51150D12">
        <w:rPr>
          <w:rFonts w:ascii="Times New Roman" w:hAnsi="Times New Roman" w:eastAsia="Times New Roman" w:cs="Times New Roman"/>
        </w:rPr>
        <w:t>ese</w:t>
      </w:r>
      <w:r w:rsidRPr="5F0FF5DA" w:rsidR="0FC2F36C">
        <w:rPr>
          <w:rFonts w:ascii="Times New Roman" w:hAnsi="Times New Roman" w:eastAsia="Times New Roman" w:cs="Times New Roman"/>
        </w:rPr>
        <w:t xml:space="preserve"> words</w:t>
      </w:r>
      <w:r w:rsidRPr="5F0FF5DA" w:rsidR="51150D12">
        <w:rPr>
          <w:rFonts w:ascii="Times New Roman" w:hAnsi="Times New Roman" w:eastAsia="Times New Roman" w:cs="Times New Roman"/>
        </w:rPr>
        <w:t xml:space="preserve"> were</w:t>
      </w:r>
      <w:r w:rsidRPr="5F0FF5DA" w:rsidR="63CB1AF6">
        <w:rPr>
          <w:rFonts w:ascii="Times New Roman" w:hAnsi="Times New Roman" w:eastAsia="Times New Roman" w:cs="Times New Roman"/>
        </w:rPr>
        <w:t xml:space="preserve"> thought </w:t>
      </w:r>
      <w:r w:rsidRPr="5F0FF5DA" w:rsidR="4901EE8A">
        <w:rPr>
          <w:rFonts w:ascii="Times New Roman" w:hAnsi="Times New Roman" w:eastAsia="Times New Roman" w:cs="Times New Roman"/>
        </w:rPr>
        <w:t>to</w:t>
      </w:r>
      <w:r w:rsidRPr="5F0FF5DA" w:rsidR="63CB1AF6">
        <w:rPr>
          <w:rFonts w:ascii="Times New Roman" w:hAnsi="Times New Roman" w:eastAsia="Times New Roman" w:cs="Times New Roman"/>
        </w:rPr>
        <w:t xml:space="preserve"> be beneficial </w:t>
      </w:r>
      <w:r w:rsidRPr="5F0FF5DA" w:rsidR="5BA0CBE3">
        <w:rPr>
          <w:rFonts w:ascii="Times New Roman" w:hAnsi="Times New Roman" w:eastAsia="Times New Roman" w:cs="Times New Roman"/>
        </w:rPr>
        <w:t xml:space="preserve">in </w:t>
      </w:r>
      <w:r w:rsidRPr="5F0FF5DA" w:rsidR="38DAD050">
        <w:rPr>
          <w:rFonts w:ascii="Times New Roman" w:hAnsi="Times New Roman" w:eastAsia="Times New Roman" w:cs="Times New Roman"/>
        </w:rPr>
        <w:t>sourcing the</w:t>
      </w:r>
      <w:r w:rsidRPr="5F0FF5DA" w:rsidR="63CB1AF6">
        <w:rPr>
          <w:rFonts w:ascii="Times New Roman" w:hAnsi="Times New Roman" w:eastAsia="Times New Roman" w:cs="Times New Roman"/>
        </w:rPr>
        <w:t xml:space="preserve"> information needed to produ</w:t>
      </w:r>
      <w:r w:rsidRPr="5F0FF5DA" w:rsidR="37D341FF">
        <w:rPr>
          <w:rFonts w:ascii="Times New Roman" w:hAnsi="Times New Roman" w:eastAsia="Times New Roman" w:cs="Times New Roman"/>
        </w:rPr>
        <w:t>ce the essay</w:t>
      </w:r>
      <w:r w:rsidRPr="5F0FF5DA" w:rsidR="1426AD07">
        <w:rPr>
          <w:rFonts w:ascii="Times New Roman" w:hAnsi="Times New Roman" w:eastAsia="Times New Roman" w:cs="Times New Roman"/>
        </w:rPr>
        <w:t>. Some of the articles and magazines proved to be highly informative on the topic of the essay</w:t>
      </w:r>
      <w:r w:rsidRPr="5F0FF5DA" w:rsidR="414B0919">
        <w:rPr>
          <w:rFonts w:ascii="Times New Roman" w:hAnsi="Times New Roman" w:eastAsia="Times New Roman" w:cs="Times New Roman"/>
        </w:rPr>
        <w:t xml:space="preserve"> s</w:t>
      </w:r>
      <w:r w:rsidRPr="5F0FF5DA" w:rsidR="08A0084C">
        <w:rPr>
          <w:rFonts w:ascii="Times New Roman" w:hAnsi="Times New Roman" w:eastAsia="Times New Roman" w:cs="Times New Roman"/>
        </w:rPr>
        <w:t>uch as</w:t>
      </w:r>
      <w:r w:rsidRPr="5F0FF5DA" w:rsidR="2952AAB3">
        <w:rPr>
          <w:rFonts w:ascii="Times New Roman" w:hAnsi="Times New Roman" w:eastAsia="Times New Roman" w:cs="Times New Roman"/>
        </w:rPr>
        <w:t>:</w:t>
      </w:r>
      <w:r w:rsidRPr="5F0FF5DA" w:rsidR="1426AD07">
        <w:rPr>
          <w:rFonts w:ascii="Times New Roman" w:hAnsi="Times New Roman" w:eastAsia="Times New Roman" w:cs="Times New Roman"/>
        </w:rPr>
        <w:t xml:space="preserve"> </w:t>
      </w:r>
      <w:r w:rsidRPr="5F0FF5DA" w:rsidR="6EAAC3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Pet Dogs Benefit Owners' Health: A 'Natural Experiment' in China </w:t>
      </w:r>
      <w:r w:rsidRPr="5F0FF5DA" w:rsidR="00800E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5F0FF5DA" w:rsidR="6EAAC309">
        <w:rPr>
          <w:rFonts w:ascii="Times New Roman" w:hAnsi="Times New Roman" w:eastAsia="Times New Roman" w:cs="Times New Roman"/>
        </w:rPr>
        <w:t>Headly &amp; Zheng</w:t>
      </w:r>
      <w:r w:rsidRPr="5F0FF5DA" w:rsidR="043A1AE6">
        <w:rPr>
          <w:rFonts w:ascii="Times New Roman" w:hAnsi="Times New Roman" w:eastAsia="Times New Roman" w:cs="Times New Roman"/>
        </w:rPr>
        <w:t xml:space="preserve">, </w:t>
      </w:r>
      <w:r w:rsidRPr="5F0FF5DA" w:rsidR="6EAAC309">
        <w:rPr>
          <w:rFonts w:ascii="Times New Roman" w:hAnsi="Times New Roman" w:eastAsia="Times New Roman" w:cs="Times New Roman"/>
        </w:rPr>
        <w:t>2008</w:t>
      </w:r>
      <w:r w:rsidRPr="5F0FF5DA" w:rsidR="1F99269F">
        <w:rPr>
          <w:rFonts w:ascii="Times New Roman" w:hAnsi="Times New Roman" w:eastAsia="Times New Roman" w:cs="Times New Roman"/>
        </w:rPr>
        <w:t>)</w:t>
      </w:r>
      <w:r w:rsidRPr="5F0FF5DA" w:rsidR="6EAAC309">
        <w:rPr>
          <w:rFonts w:ascii="Times New Roman" w:hAnsi="Times New Roman" w:eastAsia="Times New Roman" w:cs="Times New Roman"/>
        </w:rPr>
        <w:t>.</w:t>
      </w:r>
      <w:r w:rsidRPr="5F0FF5DA" w:rsidR="0DFB6BE5">
        <w:rPr>
          <w:rFonts w:ascii="Times New Roman" w:hAnsi="Times New Roman" w:eastAsia="Times New Roman" w:cs="Times New Roman"/>
        </w:rPr>
        <w:t xml:space="preserve"> H</w:t>
      </w:r>
      <w:r w:rsidRPr="5F0FF5DA" w:rsidR="22E08559">
        <w:rPr>
          <w:rFonts w:ascii="Times New Roman" w:hAnsi="Times New Roman" w:eastAsia="Times New Roman" w:cs="Times New Roman"/>
        </w:rPr>
        <w:t>owever, a</w:t>
      </w:r>
      <w:r w:rsidRPr="5F0FF5DA" w:rsidR="409F1AA5">
        <w:rPr>
          <w:rFonts w:ascii="Times New Roman" w:hAnsi="Times New Roman" w:eastAsia="Times New Roman" w:cs="Times New Roman"/>
        </w:rPr>
        <w:t xml:space="preserve">fter </w:t>
      </w:r>
      <w:r w:rsidRPr="5F0FF5DA" w:rsidR="1B498E76">
        <w:rPr>
          <w:rFonts w:ascii="Times New Roman" w:hAnsi="Times New Roman" w:eastAsia="Times New Roman" w:cs="Times New Roman"/>
        </w:rPr>
        <w:t>reading them</w:t>
      </w:r>
      <w:r w:rsidRPr="5F0FF5DA" w:rsidR="70699212">
        <w:rPr>
          <w:rFonts w:ascii="Times New Roman" w:hAnsi="Times New Roman" w:eastAsia="Times New Roman" w:cs="Times New Roman"/>
        </w:rPr>
        <w:t>,</w:t>
      </w:r>
      <w:r w:rsidRPr="5F0FF5DA" w:rsidR="3427CFFF">
        <w:rPr>
          <w:rFonts w:ascii="Times New Roman" w:hAnsi="Times New Roman" w:eastAsia="Times New Roman" w:cs="Times New Roman"/>
        </w:rPr>
        <w:t xml:space="preserve"> </w:t>
      </w:r>
      <w:r w:rsidRPr="5F0FF5DA" w:rsidR="29BAB42A">
        <w:rPr>
          <w:rFonts w:ascii="Times New Roman" w:hAnsi="Times New Roman" w:eastAsia="Times New Roman" w:cs="Times New Roman"/>
        </w:rPr>
        <w:t>it was found that</w:t>
      </w:r>
      <w:r w:rsidRPr="5F0FF5DA" w:rsidR="7C35657F">
        <w:rPr>
          <w:rFonts w:ascii="Times New Roman" w:hAnsi="Times New Roman" w:eastAsia="Times New Roman" w:cs="Times New Roman"/>
        </w:rPr>
        <w:t xml:space="preserve"> </w:t>
      </w:r>
      <w:r w:rsidRPr="5F0FF5DA" w:rsidR="409F1AA5">
        <w:rPr>
          <w:rFonts w:ascii="Times New Roman" w:hAnsi="Times New Roman" w:eastAsia="Times New Roman" w:cs="Times New Roman"/>
        </w:rPr>
        <w:t xml:space="preserve">some that were initially thought to be of effective use </w:t>
      </w:r>
      <w:r w:rsidRPr="5F0FF5DA" w:rsidR="639F6D24">
        <w:rPr>
          <w:rFonts w:ascii="Times New Roman" w:hAnsi="Times New Roman" w:eastAsia="Times New Roman" w:cs="Times New Roman"/>
        </w:rPr>
        <w:t>to</w:t>
      </w:r>
      <w:r w:rsidRPr="5F0FF5DA" w:rsidR="409F1AA5">
        <w:rPr>
          <w:rFonts w:ascii="Times New Roman" w:hAnsi="Times New Roman" w:eastAsia="Times New Roman" w:cs="Times New Roman"/>
        </w:rPr>
        <w:t xml:space="preserve"> the essay proved to</w:t>
      </w:r>
      <w:r w:rsidRPr="5F0FF5DA" w:rsidR="4359E53E">
        <w:rPr>
          <w:rFonts w:ascii="Times New Roman" w:hAnsi="Times New Roman" w:eastAsia="Times New Roman" w:cs="Times New Roman"/>
        </w:rPr>
        <w:t xml:space="preserve"> be of no use</w:t>
      </w:r>
      <w:r w:rsidRPr="5F0FF5DA" w:rsidR="681C2DD7">
        <w:rPr>
          <w:rFonts w:ascii="Times New Roman" w:hAnsi="Times New Roman" w:eastAsia="Times New Roman" w:cs="Times New Roman"/>
        </w:rPr>
        <w:t xml:space="preserve"> in this instance</w:t>
      </w:r>
      <w:r w:rsidRPr="5F0FF5DA" w:rsidR="4359E53E">
        <w:rPr>
          <w:rFonts w:ascii="Times New Roman" w:hAnsi="Times New Roman" w:eastAsia="Times New Roman" w:cs="Times New Roman"/>
        </w:rPr>
        <w:t xml:space="preserve">. </w:t>
      </w:r>
      <w:r w:rsidRPr="5F0FF5DA" w:rsidR="0782C3CD">
        <w:rPr>
          <w:rFonts w:ascii="Times New Roman" w:hAnsi="Times New Roman" w:eastAsia="Times New Roman" w:cs="Times New Roman"/>
        </w:rPr>
        <w:t>In addition to this</w:t>
      </w:r>
      <w:r w:rsidRPr="5F0FF5DA" w:rsidR="1426AD07">
        <w:rPr>
          <w:rFonts w:ascii="Times New Roman" w:hAnsi="Times New Roman" w:eastAsia="Times New Roman" w:cs="Times New Roman"/>
        </w:rPr>
        <w:t>, some of the it</w:t>
      </w:r>
      <w:r w:rsidRPr="5F0FF5DA" w:rsidR="22F33397">
        <w:rPr>
          <w:rFonts w:ascii="Times New Roman" w:hAnsi="Times New Roman" w:eastAsia="Times New Roman" w:cs="Times New Roman"/>
        </w:rPr>
        <w:t>ems the search brought up had no use for the essay</w:t>
      </w:r>
      <w:r w:rsidRPr="5F0FF5DA" w:rsidR="7B7C2D3E">
        <w:rPr>
          <w:rFonts w:ascii="Times New Roman" w:hAnsi="Times New Roman" w:eastAsia="Times New Roman" w:cs="Times New Roman"/>
        </w:rPr>
        <w:t xml:space="preserve"> </w:t>
      </w:r>
      <w:r w:rsidRPr="5F0FF5DA" w:rsidR="0046DDD8">
        <w:rPr>
          <w:rFonts w:ascii="Times New Roman" w:hAnsi="Times New Roman" w:eastAsia="Times New Roman" w:cs="Times New Roman"/>
        </w:rPr>
        <w:t xml:space="preserve">simply </w:t>
      </w:r>
      <w:r w:rsidRPr="5F0FF5DA" w:rsidR="7B7C2D3E">
        <w:rPr>
          <w:rFonts w:ascii="Times New Roman" w:hAnsi="Times New Roman" w:eastAsia="Times New Roman" w:cs="Times New Roman"/>
        </w:rPr>
        <w:t>by judging them on the titles</w:t>
      </w:r>
      <w:r w:rsidRPr="5F0FF5DA" w:rsidR="22F33397">
        <w:rPr>
          <w:rFonts w:ascii="Times New Roman" w:hAnsi="Times New Roman" w:eastAsia="Times New Roman" w:cs="Times New Roman"/>
        </w:rPr>
        <w:t xml:space="preserve">. This was </w:t>
      </w:r>
      <w:bookmarkStart w:name="_Int_wGxkV3Em" w:id="1345498157"/>
      <w:r w:rsidRPr="5F0FF5DA" w:rsidR="22F33397">
        <w:rPr>
          <w:rFonts w:ascii="Times New Roman" w:hAnsi="Times New Roman" w:eastAsia="Times New Roman" w:cs="Times New Roman"/>
        </w:rPr>
        <w:t>mainly</w:t>
      </w:r>
      <w:r w:rsidRPr="5F0FF5DA" w:rsidR="22F33397">
        <w:rPr>
          <w:rFonts w:ascii="Times New Roman" w:hAnsi="Times New Roman" w:eastAsia="Times New Roman" w:cs="Times New Roman"/>
        </w:rPr>
        <w:t xml:space="preserve"> </w:t>
      </w:r>
      <w:r w:rsidRPr="5F0FF5DA" w:rsidR="531A94E1">
        <w:rPr>
          <w:rFonts w:ascii="Times New Roman" w:hAnsi="Times New Roman" w:eastAsia="Times New Roman" w:cs="Times New Roman"/>
        </w:rPr>
        <w:t>due</w:t>
      </w:r>
      <w:bookmarkEnd w:id="1345498157"/>
      <w:r w:rsidRPr="5F0FF5DA" w:rsidR="531A94E1">
        <w:rPr>
          <w:rFonts w:ascii="Times New Roman" w:hAnsi="Times New Roman" w:eastAsia="Times New Roman" w:cs="Times New Roman"/>
        </w:rPr>
        <w:t xml:space="preserve"> to them</w:t>
      </w:r>
      <w:r w:rsidRPr="5F0FF5DA" w:rsidR="22F33397">
        <w:rPr>
          <w:rFonts w:ascii="Times New Roman" w:hAnsi="Times New Roman" w:eastAsia="Times New Roman" w:cs="Times New Roman"/>
        </w:rPr>
        <w:t xml:space="preserve"> </w:t>
      </w:r>
      <w:r w:rsidRPr="5F0FF5DA" w:rsidR="2F9D361C">
        <w:rPr>
          <w:rFonts w:ascii="Times New Roman" w:hAnsi="Times New Roman" w:eastAsia="Times New Roman" w:cs="Times New Roman"/>
        </w:rPr>
        <w:t>being written on</w:t>
      </w:r>
      <w:r w:rsidRPr="5F0FF5DA" w:rsidR="22F33397">
        <w:rPr>
          <w:rFonts w:ascii="Times New Roman" w:hAnsi="Times New Roman" w:eastAsia="Times New Roman" w:cs="Times New Roman"/>
        </w:rPr>
        <w:t xml:space="preserve"> the</w:t>
      </w:r>
      <w:r w:rsidRPr="5F0FF5DA" w:rsidR="22F33397">
        <w:rPr>
          <w:rFonts w:ascii="Times New Roman" w:hAnsi="Times New Roman" w:eastAsia="Times New Roman" w:cs="Times New Roman"/>
        </w:rPr>
        <w:t xml:space="preserve"> </w:t>
      </w:r>
      <w:r w:rsidRPr="5F0FF5DA" w:rsidR="077A3A76">
        <w:rPr>
          <w:rFonts w:ascii="Times New Roman" w:hAnsi="Times New Roman" w:eastAsia="Times New Roman" w:cs="Times New Roman"/>
        </w:rPr>
        <w:t xml:space="preserve">psychology, or the </w:t>
      </w:r>
      <w:r w:rsidRPr="5F0FF5DA" w:rsidR="2CF4A12D">
        <w:rPr>
          <w:rFonts w:ascii="Times New Roman" w:hAnsi="Times New Roman" w:eastAsia="Times New Roman" w:cs="Times New Roman"/>
        </w:rPr>
        <w:t xml:space="preserve">sciences of the animals rather than that of the </w:t>
      </w:r>
      <w:r w:rsidRPr="5F0FF5DA" w:rsidR="6ADA74C6">
        <w:rPr>
          <w:rFonts w:ascii="Times New Roman" w:hAnsi="Times New Roman" w:eastAsia="Times New Roman" w:cs="Times New Roman"/>
        </w:rPr>
        <w:t xml:space="preserve">benefits to the </w:t>
      </w:r>
      <w:r w:rsidRPr="5F0FF5DA" w:rsidR="2CF4A12D">
        <w:rPr>
          <w:rFonts w:ascii="Times New Roman" w:hAnsi="Times New Roman" w:eastAsia="Times New Roman" w:cs="Times New Roman"/>
        </w:rPr>
        <w:t>owners</w:t>
      </w:r>
      <w:r w:rsidRPr="5F0FF5DA" w:rsidR="003ABF1D">
        <w:rPr>
          <w:rFonts w:ascii="Times New Roman" w:hAnsi="Times New Roman" w:eastAsia="Times New Roman" w:cs="Times New Roman"/>
        </w:rPr>
        <w:t>.</w:t>
      </w:r>
      <w:r w:rsidRPr="5F0FF5DA" w:rsidR="2C6351DA">
        <w:rPr>
          <w:rFonts w:ascii="Times New Roman" w:hAnsi="Times New Roman" w:eastAsia="Times New Roman" w:cs="Times New Roman"/>
        </w:rPr>
        <w:t xml:space="preserve"> </w:t>
      </w:r>
      <w:r w:rsidRPr="5F0FF5DA" w:rsidR="74326B40">
        <w:rPr>
          <w:rFonts w:ascii="Times New Roman" w:hAnsi="Times New Roman" w:eastAsia="Times New Roman" w:cs="Times New Roman"/>
        </w:rPr>
        <w:t>in</w:t>
      </w:r>
      <w:r w:rsidRPr="5F0FF5DA" w:rsidR="2C6351DA">
        <w:rPr>
          <w:rFonts w:ascii="Times New Roman" w:hAnsi="Times New Roman" w:eastAsia="Times New Roman" w:cs="Times New Roman"/>
        </w:rPr>
        <w:t xml:space="preserve"> </w:t>
      </w:r>
      <w:r w:rsidRPr="5F0FF5DA" w:rsidR="4ADFE17D">
        <w:rPr>
          <w:rFonts w:ascii="Times New Roman" w:hAnsi="Times New Roman" w:eastAsia="Times New Roman" w:cs="Times New Roman"/>
        </w:rPr>
        <w:t>some</w:t>
      </w:r>
      <w:r w:rsidRPr="5F0FF5DA" w:rsidR="7AF32ADB">
        <w:rPr>
          <w:rFonts w:ascii="Times New Roman" w:hAnsi="Times New Roman" w:eastAsia="Times New Roman" w:cs="Times New Roman"/>
        </w:rPr>
        <w:t xml:space="preserve"> of the books, or articles</w:t>
      </w:r>
      <w:r w:rsidRPr="5F0FF5DA" w:rsidR="4ADFE17D">
        <w:rPr>
          <w:rFonts w:ascii="Times New Roman" w:hAnsi="Times New Roman" w:eastAsia="Times New Roman" w:cs="Times New Roman"/>
        </w:rPr>
        <w:t xml:space="preserve"> </w:t>
      </w:r>
      <w:r w:rsidRPr="5F0FF5DA" w:rsidR="2C6351DA">
        <w:rPr>
          <w:rFonts w:ascii="Times New Roman" w:hAnsi="Times New Roman" w:eastAsia="Times New Roman" w:cs="Times New Roman"/>
        </w:rPr>
        <w:t xml:space="preserve">the research was done on a </w:t>
      </w:r>
      <w:r w:rsidRPr="5F0FF5DA" w:rsidR="5748F050">
        <w:rPr>
          <w:rFonts w:ascii="Times New Roman" w:hAnsi="Times New Roman" w:eastAsia="Times New Roman" w:cs="Times New Roman"/>
        </w:rPr>
        <w:t>specific</w:t>
      </w:r>
      <w:r w:rsidRPr="5F0FF5DA" w:rsidR="2C6351DA">
        <w:rPr>
          <w:rFonts w:ascii="Times New Roman" w:hAnsi="Times New Roman" w:eastAsia="Times New Roman" w:cs="Times New Roman"/>
        </w:rPr>
        <w:t xml:space="preserve"> topic</w:t>
      </w:r>
      <w:r w:rsidRPr="5F0FF5DA" w:rsidR="6FA01B54">
        <w:rPr>
          <w:rFonts w:ascii="Times New Roman" w:hAnsi="Times New Roman" w:eastAsia="Times New Roman" w:cs="Times New Roman"/>
        </w:rPr>
        <w:t>, such as owners with autism</w:t>
      </w:r>
      <w:r w:rsidRPr="5F0FF5DA" w:rsidR="679FED96">
        <w:rPr>
          <w:rFonts w:ascii="Times New Roman" w:hAnsi="Times New Roman" w:eastAsia="Times New Roman" w:cs="Times New Roman"/>
        </w:rPr>
        <w:t xml:space="preserve">; </w:t>
      </w:r>
      <w:r w:rsidRPr="5F0FF5DA" w:rsidR="0C67EF5D">
        <w:rPr>
          <w:rFonts w:ascii="Times New Roman" w:hAnsi="Times New Roman" w:eastAsia="Times New Roman" w:cs="Times New Roman"/>
        </w:rPr>
        <w:t>when it was thought that</w:t>
      </w:r>
      <w:r w:rsidRPr="5F0FF5DA" w:rsidR="2C6351DA">
        <w:rPr>
          <w:rFonts w:ascii="Times New Roman" w:hAnsi="Times New Roman" w:eastAsia="Times New Roman" w:cs="Times New Roman"/>
        </w:rPr>
        <w:t xml:space="preserve"> this essay required a broader </w:t>
      </w:r>
      <w:r w:rsidRPr="5F0FF5DA" w:rsidR="6B0ADB44">
        <w:rPr>
          <w:rFonts w:ascii="Times New Roman" w:hAnsi="Times New Roman" w:eastAsia="Times New Roman" w:cs="Times New Roman"/>
        </w:rPr>
        <w:t>approach</w:t>
      </w:r>
      <w:r w:rsidRPr="5F0FF5DA" w:rsidR="2C6351DA">
        <w:rPr>
          <w:rFonts w:ascii="Times New Roman" w:hAnsi="Times New Roman" w:eastAsia="Times New Roman" w:cs="Times New Roman"/>
        </w:rPr>
        <w:t xml:space="preserve"> </w:t>
      </w:r>
      <w:r w:rsidRPr="5F0FF5DA" w:rsidR="1E9DB340">
        <w:rPr>
          <w:rFonts w:ascii="Times New Roman" w:hAnsi="Times New Roman" w:eastAsia="Times New Roman" w:cs="Times New Roman"/>
        </w:rPr>
        <w:t xml:space="preserve">to the pet owners. </w:t>
      </w:r>
      <w:r w:rsidRPr="5F0FF5DA" w:rsidR="0262099C">
        <w:rPr>
          <w:rFonts w:ascii="Times New Roman" w:hAnsi="Times New Roman" w:eastAsia="Times New Roman" w:cs="Times New Roman"/>
        </w:rPr>
        <w:t>such as: The pet effect in cancer patients</w:t>
      </w:r>
      <w:r w:rsidRPr="5F0FF5DA" w:rsidR="7480D4C6">
        <w:rPr>
          <w:rFonts w:ascii="Times New Roman" w:hAnsi="Times New Roman" w:eastAsia="Times New Roman" w:cs="Times New Roman"/>
        </w:rPr>
        <w:t xml:space="preserve"> (Chan &amp; Tapia, 2019)</w:t>
      </w:r>
      <w:r w:rsidRPr="5F0FF5DA" w:rsidR="0262099C">
        <w:rPr>
          <w:rFonts w:ascii="Times New Roman" w:hAnsi="Times New Roman" w:eastAsia="Times New Roman" w:cs="Times New Roman"/>
        </w:rPr>
        <w:t>, and the book called: Ecop</w:t>
      </w:r>
      <w:r w:rsidRPr="5F0FF5DA" w:rsidR="0D5FB29D">
        <w:rPr>
          <w:rFonts w:ascii="Times New Roman" w:hAnsi="Times New Roman" w:eastAsia="Times New Roman" w:cs="Times New Roman"/>
        </w:rPr>
        <w:t>sychology: Science, totems, and the technological species</w:t>
      </w:r>
      <w:r w:rsidRPr="5F0FF5DA" w:rsidR="778D6E85">
        <w:rPr>
          <w:rFonts w:ascii="Times New Roman" w:hAnsi="Times New Roman" w:eastAsia="Times New Roman" w:cs="Times New Roman"/>
        </w:rPr>
        <w:t xml:space="preserve"> (Kahn &amp; Hasbach,20</w:t>
      </w:r>
      <w:r w:rsidRPr="5F0FF5DA" w:rsidR="270EDC72">
        <w:rPr>
          <w:rFonts w:ascii="Times New Roman" w:hAnsi="Times New Roman" w:eastAsia="Times New Roman" w:cs="Times New Roman"/>
        </w:rPr>
        <w:t>12).</w:t>
      </w:r>
      <w:r w:rsidRPr="5F0FF5DA" w:rsidR="0D5FB29D">
        <w:rPr>
          <w:rFonts w:ascii="Times New Roman" w:hAnsi="Times New Roman" w:eastAsia="Times New Roman" w:cs="Times New Roman"/>
        </w:rPr>
        <w:t xml:space="preserve"> </w:t>
      </w:r>
      <w:r w:rsidRPr="5F0FF5DA" w:rsidR="67422B7A">
        <w:rPr>
          <w:rFonts w:ascii="Times New Roman" w:hAnsi="Times New Roman" w:eastAsia="Times New Roman" w:cs="Times New Roman"/>
        </w:rPr>
        <w:t>For future reference it might be helpful to refine the search a little more than was done on this occasion, hopefully this will help to so</w:t>
      </w:r>
      <w:r w:rsidRPr="5F0FF5DA" w:rsidR="65A5B8F1">
        <w:rPr>
          <w:rFonts w:ascii="Times New Roman" w:hAnsi="Times New Roman" w:eastAsia="Times New Roman" w:cs="Times New Roman"/>
        </w:rPr>
        <w:t>urce more relevant information on the topic</w:t>
      </w:r>
      <w:r w:rsidRPr="5F0FF5DA" w:rsidR="610F8ACD">
        <w:rPr>
          <w:rFonts w:ascii="Times New Roman" w:hAnsi="Times New Roman" w:eastAsia="Times New Roman" w:cs="Times New Roman"/>
        </w:rPr>
        <w:t>;</w:t>
      </w:r>
      <w:r w:rsidRPr="5F0FF5DA" w:rsidR="65A5B8F1">
        <w:rPr>
          <w:rFonts w:ascii="Times New Roman" w:hAnsi="Times New Roman" w:eastAsia="Times New Roman" w:cs="Times New Roman"/>
        </w:rPr>
        <w:t xml:space="preserve"> filtering out some of the irrelevant </w:t>
      </w:r>
      <w:r w:rsidRPr="5F0FF5DA" w:rsidR="2C32A99D">
        <w:rPr>
          <w:rFonts w:ascii="Times New Roman" w:hAnsi="Times New Roman" w:eastAsia="Times New Roman" w:cs="Times New Roman"/>
        </w:rPr>
        <w:t>information concerning</w:t>
      </w:r>
      <w:r w:rsidRPr="5F0FF5DA" w:rsidR="034CC6BC">
        <w:rPr>
          <w:rFonts w:ascii="Times New Roman" w:hAnsi="Times New Roman" w:eastAsia="Times New Roman" w:cs="Times New Roman"/>
        </w:rPr>
        <w:t xml:space="preserve"> what is needed for the </w:t>
      </w:r>
      <w:r w:rsidRPr="5F0FF5DA" w:rsidR="2C32A99D">
        <w:rPr>
          <w:rFonts w:ascii="Times New Roman" w:hAnsi="Times New Roman" w:eastAsia="Times New Roman" w:cs="Times New Roman"/>
        </w:rPr>
        <w:t xml:space="preserve">essay. </w:t>
      </w:r>
    </w:p>
    <w:p w:rsidR="509F2CD9" w:rsidP="54919E09" w:rsidRDefault="509F2CD9" w14:paraId="694991D0" w14:textId="79C2C6A1">
      <w:pPr>
        <w:spacing w:before="0" w:beforeAutospacing="off" w:after="0" w:afterAutospacing="off" w:line="480" w:lineRule="auto"/>
        <w:ind w:firstLine="720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4919E09" w:rsidP="54919E09" w:rsidRDefault="54919E09" w14:paraId="56382577" w14:textId="504BB5C0">
      <w:pPr>
        <w:pStyle w:val="Heading1"/>
        <w:spacing w:before="0" w:beforeAutospacing="off" w:after="0" w:afterAutospacing="off"/>
      </w:pPr>
    </w:p>
    <w:p w:rsidR="54919E09" w:rsidP="54919E09" w:rsidRDefault="54919E09" w14:paraId="7190DB36" w14:textId="015FB08A">
      <w:pPr>
        <w:pStyle w:val="Heading1"/>
        <w:spacing w:before="0" w:beforeAutospacing="off" w:after="0" w:afterAutospacing="off"/>
      </w:pPr>
    </w:p>
    <w:p w:rsidR="54919E09" w:rsidP="54919E09" w:rsidRDefault="54919E09" w14:paraId="5D94C496" w14:textId="4ECDB44C">
      <w:pPr>
        <w:pStyle w:val="Heading1"/>
        <w:spacing w:before="0" w:beforeAutospacing="off" w:after="0" w:afterAutospacing="off"/>
      </w:pPr>
    </w:p>
    <w:p w:rsidR="54919E09" w:rsidP="54919E09" w:rsidRDefault="54919E09" w14:paraId="1C0C3F69" w14:textId="00087421">
      <w:pPr>
        <w:pStyle w:val="Heading1"/>
        <w:spacing w:before="0" w:beforeAutospacing="off" w:after="0" w:afterAutospacing="off"/>
      </w:pPr>
    </w:p>
    <w:p w:rsidR="54919E09" w:rsidP="54919E09" w:rsidRDefault="54919E09" w14:paraId="24FF359D" w14:textId="14038D4C">
      <w:pPr>
        <w:pStyle w:val="Heading1"/>
        <w:spacing w:before="0" w:beforeAutospacing="off" w:after="0" w:afterAutospacing="off"/>
      </w:pPr>
    </w:p>
    <w:p w:rsidR="54919E09" w:rsidP="54919E09" w:rsidRDefault="54919E09" w14:paraId="38B8A334" w14:textId="3BB0F292">
      <w:pPr>
        <w:pStyle w:val="Heading1"/>
        <w:spacing w:before="0" w:beforeAutospacing="off" w:after="0" w:afterAutospacing="off"/>
      </w:pPr>
    </w:p>
    <w:p w:rsidR="54919E09" w:rsidP="54919E09" w:rsidRDefault="54919E09" w14:paraId="2EC534D6" w14:textId="0EB17B4C">
      <w:pPr>
        <w:pStyle w:val="Heading1"/>
        <w:spacing w:before="0" w:beforeAutospacing="off" w:after="0" w:afterAutospacing="off"/>
      </w:pPr>
    </w:p>
    <w:p w:rsidR="54919E09" w:rsidP="54919E09" w:rsidRDefault="54919E09" w14:paraId="4D98772F" w14:textId="2911CECC">
      <w:pPr>
        <w:pStyle w:val="Heading1"/>
        <w:spacing w:before="0" w:beforeAutospacing="off" w:after="0" w:afterAutospacing="off"/>
      </w:pPr>
    </w:p>
    <w:p w:rsidR="54919E09" w:rsidP="54919E09" w:rsidRDefault="54919E09" w14:paraId="449E2799" w14:textId="5D452B01">
      <w:pPr>
        <w:pStyle w:val="Heading1"/>
        <w:spacing w:before="0" w:beforeAutospacing="off" w:after="0" w:afterAutospacing="off"/>
      </w:pPr>
    </w:p>
    <w:p w:rsidR="54919E09" w:rsidP="54919E09" w:rsidRDefault="54919E09" w14:paraId="237FF612" w14:textId="699C971F">
      <w:pPr>
        <w:pStyle w:val="Heading1"/>
        <w:spacing w:before="0" w:beforeAutospacing="off" w:after="0" w:afterAutospacing="off"/>
      </w:pPr>
    </w:p>
    <w:p w:rsidR="54919E09" w:rsidP="54919E09" w:rsidRDefault="54919E09" w14:paraId="7EF183F2" w14:textId="341EE771">
      <w:pPr>
        <w:pStyle w:val="Heading1"/>
        <w:spacing w:before="0" w:beforeAutospacing="off" w:after="0" w:afterAutospacing="off"/>
      </w:pPr>
    </w:p>
    <w:p w:rsidR="54919E09" w:rsidP="54919E09" w:rsidRDefault="54919E09" w14:paraId="5ED712CC" w14:textId="1AB6FDF0">
      <w:pPr>
        <w:pStyle w:val="Heading1"/>
        <w:spacing w:before="0" w:beforeAutospacing="off" w:after="0" w:afterAutospacing="off"/>
      </w:pPr>
    </w:p>
    <w:p w:rsidR="54919E09" w:rsidP="54919E09" w:rsidRDefault="54919E09" w14:paraId="432D1801" w14:textId="0FD0E540">
      <w:pPr>
        <w:pStyle w:val="Heading1"/>
        <w:spacing w:before="0" w:beforeAutospacing="off" w:after="0" w:afterAutospacing="off"/>
      </w:pPr>
    </w:p>
    <w:p w:rsidR="54919E09" w:rsidP="54919E09" w:rsidRDefault="54919E09" w14:paraId="4FA694AE" w14:textId="2C56170A">
      <w:pPr>
        <w:pStyle w:val="Heading1"/>
        <w:spacing w:before="0" w:beforeAutospacing="off" w:after="0" w:afterAutospacing="off"/>
      </w:pPr>
    </w:p>
    <w:p w:rsidR="54919E09" w:rsidP="54919E09" w:rsidRDefault="54919E09" w14:paraId="79D36962" w14:textId="3963EF45">
      <w:pPr>
        <w:pStyle w:val="Heading1"/>
        <w:spacing w:before="0" w:beforeAutospacing="off" w:after="0" w:afterAutospacing="off"/>
      </w:pPr>
    </w:p>
    <w:p w:rsidR="509F2CD9" w:rsidP="12318DB7" w:rsidRDefault="509F2CD9" w14:paraId="242BAC8B" w14:textId="2B8C404C">
      <w:pPr>
        <w:pStyle w:val="Heading1"/>
        <w:spacing w:before="0" w:beforeAutospacing="off" w:after="0" w:afterAutospacing="off"/>
      </w:pPr>
      <w:bookmarkStart w:name="_Toc1661563539" w:id="1292871564"/>
    </w:p>
    <w:p w:rsidR="509F2CD9" w:rsidP="12318DB7" w:rsidRDefault="509F2CD9" w14:paraId="641081E1" w14:textId="1A0283A7">
      <w:pPr>
        <w:pStyle w:val="Heading1"/>
        <w:spacing w:before="0" w:beforeAutospacing="off" w:after="0" w:afterAutospacing="off"/>
      </w:pPr>
    </w:p>
    <w:p w:rsidR="509F2CD9" w:rsidP="12318DB7" w:rsidRDefault="509F2CD9" w14:paraId="27FD01E4" w14:textId="3369F97F">
      <w:pPr>
        <w:pStyle w:val="Heading1"/>
        <w:spacing w:before="0" w:beforeAutospacing="off" w:after="0" w:afterAutospacing="off"/>
      </w:pPr>
    </w:p>
    <w:p w:rsidR="509F2CD9" w:rsidP="12318DB7" w:rsidRDefault="509F2CD9" w14:paraId="026D760C" w14:textId="3EA4C7C7">
      <w:pPr>
        <w:pStyle w:val="Heading1"/>
        <w:spacing w:before="0" w:beforeAutospacing="off" w:after="0" w:afterAutospacing="off"/>
      </w:pPr>
      <w:bookmarkEnd w:id="1292871564"/>
    </w:p>
    <w:p w:rsidR="2136B403" w:rsidP="2136B403" w:rsidRDefault="2136B403" w14:paraId="44E1B1AC" w14:textId="54C720C8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1BF868D3" w:rsidP="54919E09" w:rsidRDefault="1BF868D3" w14:paraId="7EF0D27C" w14:textId="49532DD4">
      <w:pPr>
        <w:pStyle w:val="Heading1"/>
      </w:pPr>
      <w:r w:rsidR="1BF868D3">
        <w:rPr/>
        <w:t>References:</w:t>
      </w:r>
    </w:p>
    <w:p w:rsidR="40FCFF3E" w:rsidP="2136B403" w:rsidRDefault="40FCFF3E" w14:paraId="6AF4DC3C" w14:textId="5502D8B7">
      <w:pPr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919E09" w:rsidR="40FCFF3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Cottrall,S</w:t>
      </w:r>
      <w:r w:rsidRPr="54919E09" w:rsidR="513FDE1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. (2013</w:t>
      </w:r>
      <w:r w:rsidRPr="54919E09" w:rsidR="381BC68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). </w:t>
      </w:r>
      <w:r w:rsidRPr="54919E09" w:rsidR="381BC68E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54919E09" w:rsidR="513FDE1E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Study Skills </w:t>
      </w:r>
      <w:r w:rsidRPr="54919E09" w:rsidR="338C7E38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Handbook</w:t>
      </w:r>
      <w:r w:rsidRPr="54919E09" w:rsidR="60CE5D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. 4</w:t>
      </w:r>
      <w:r w:rsidRPr="54919E09" w:rsidR="60CE5D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  <w:vertAlign w:val="superscript"/>
        </w:rPr>
        <w:t>th</w:t>
      </w:r>
      <w:r w:rsidRPr="54919E09" w:rsidR="60CE5D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edition. </w:t>
      </w:r>
      <w:r w:rsidRPr="54919E09" w:rsidR="5951484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Palgrave. </w:t>
      </w:r>
    </w:p>
    <w:p w:rsidR="54919E09" w:rsidP="54919E09" w:rsidRDefault="54919E09" w14:paraId="004AE77A" w14:textId="0757D8C5">
      <w:pPr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43EFE621" w:rsidP="54919E09" w:rsidRDefault="43EFE621" w14:paraId="7448C7FC" w14:textId="28BDEC42">
      <w:pPr>
        <w:spacing w:before="0" w:beforeAutospacing="off" w:after="0" w:afterAutospacing="off" w:line="480" w:lineRule="auto"/>
        <w:ind w:left="720" w:hanging="720"/>
        <w:jc w:val="both"/>
      </w:pPr>
      <w:r w:rsidRPr="54919E09" w:rsidR="43EFE6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Chan, M. M., &amp; Tapia Rico, G. (2019). The “pet effect” in cancer patients: Risks and benefits of human-pet interaction. </w:t>
      </w:r>
      <w:r w:rsidRPr="54919E09" w:rsidR="43EFE62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Critical Reviews in Oncology/</w:t>
      </w:r>
      <w:r w:rsidRPr="54919E09" w:rsidR="43EFE62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Hematology</w:t>
      </w:r>
      <w:r w:rsidRPr="54919E09" w:rsidR="43EFE6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4919E09" w:rsidR="43EFE62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143</w:t>
      </w:r>
      <w:r w:rsidRPr="54919E09" w:rsidR="43EFE6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56–61. </w:t>
      </w:r>
      <w:hyperlink r:id="R98584bd239ea4956">
        <w:r w:rsidRPr="54919E09" w:rsidR="43EFE62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https://doi.org/10.1016/j.critrevonc.2019.08.004</w:t>
        </w:r>
      </w:hyperlink>
    </w:p>
    <w:p w:rsidR="54919E09" w:rsidP="54919E09" w:rsidRDefault="54919E09" w14:paraId="2E37412B" w14:textId="278F80AB">
      <w:pPr>
        <w:spacing w:before="0" w:beforeAutospacing="off" w:after="0" w:afterAutospacing="off" w:line="480" w:lineRule="auto"/>
        <w:ind w:left="720" w:hanging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827495F" w:rsidP="54919E09" w:rsidRDefault="5827495F" w14:paraId="0310E84D" w14:textId="6983949B">
      <w:pPr>
        <w:pStyle w:val="Normal"/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919E09" w:rsidR="5827495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Bjork,</w:t>
      </w:r>
      <w:r w:rsidRPr="54919E09" w:rsidR="34F5F97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4919E09" w:rsidR="5827495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E.L &amp; Bjork,</w:t>
      </w:r>
      <w:r w:rsidRPr="54919E09" w:rsidR="125C897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4919E09" w:rsidR="5827495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R.A</w:t>
      </w:r>
      <w:r w:rsidRPr="54919E09" w:rsidR="7137805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(2011). </w:t>
      </w:r>
      <w:r w:rsidRPr="54919E09" w:rsidR="7137805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Making things hard on yourself but in </w:t>
      </w:r>
      <w:r w:rsidRPr="54919E09" w:rsidR="7137805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 good wa</w:t>
      </w:r>
      <w:r w:rsidRPr="54919E09" w:rsidR="1164F3C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y</w:t>
      </w:r>
      <w:r w:rsidRPr="54919E09" w:rsidR="1164F3C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: Creating desirable difficulties to enhance learning.</w:t>
      </w:r>
      <w:r w:rsidRPr="54919E09" w:rsidR="1164F3C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4919E09" w:rsidR="0C9E8FC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In M.A. </w:t>
      </w:r>
      <w:r w:rsidRPr="54919E09" w:rsidR="0C9E8FC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Gernsbacher</w:t>
      </w:r>
      <w:r w:rsidRPr="54919E09" w:rsidR="0C9E8FC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54919E09" w:rsidR="0C9E8FC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R.W.Pew</w:t>
      </w:r>
      <w:r w:rsidRPr="54919E09" w:rsidR="0C9E8FC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54919E09" w:rsidR="0C0B8C8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L.M.Hough</w:t>
      </w:r>
      <w:r w:rsidRPr="54919E09" w:rsidR="0C0B8C8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&amp;</w:t>
      </w:r>
      <w:r w:rsidRPr="54919E09" w:rsidR="00FDFB9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4919E09" w:rsidR="0C0B8C8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J.R.Pomerantz</w:t>
      </w:r>
      <w:r w:rsidRPr="54919E09" w:rsidR="0C0B8C8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(Eds), </w:t>
      </w:r>
      <w:r w:rsidRPr="54919E09" w:rsidR="0C0B8C8E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Psychology and </w:t>
      </w:r>
      <w:r w:rsidRPr="54919E09" w:rsidR="7C1B358E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the real world: Essays </w:t>
      </w:r>
      <w:r w:rsidRPr="54919E09" w:rsidR="376D49F5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illustrating</w:t>
      </w:r>
      <w:r w:rsidRPr="54919E09" w:rsidR="7C1B358E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4919E09" w:rsidR="77834A25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fundamental</w:t>
      </w:r>
      <w:r w:rsidRPr="54919E09" w:rsidR="7C1B358E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contributions to society</w:t>
      </w:r>
      <w:r w:rsidRPr="54919E09" w:rsidR="7C1B358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(pp. 56-64)</w:t>
      </w:r>
      <w:r w:rsidRPr="54919E09" w:rsidR="45FEA7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Worth Publishers. </w:t>
      </w:r>
    </w:p>
    <w:p w:rsidR="12318DB7" w:rsidP="12318DB7" w:rsidRDefault="12318DB7" w14:paraId="6D7BB393" w14:textId="64BA9AB9">
      <w:pPr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35ECE046" w:rsidP="12318DB7" w:rsidRDefault="35ECE046" w14:paraId="02ACA3B4" w14:textId="7FF73593">
      <w:pPr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2318DB7" w:rsidR="35ECE04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Gollwitzer,P.M</w:t>
      </w:r>
      <w:r w:rsidRPr="12318DB7" w:rsidR="35ECE04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., </w:t>
      </w:r>
      <w:r w:rsidRPr="12318DB7" w:rsidR="35ECE04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Gawrilow,C</w:t>
      </w:r>
      <w:r w:rsidRPr="12318DB7" w:rsidR="3A78AE9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, &amp;</w:t>
      </w:r>
      <w:r w:rsidRPr="12318DB7" w:rsidR="230520A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2318DB7" w:rsidR="3A78AE9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Oettingen,G</w:t>
      </w:r>
      <w:r w:rsidRPr="12318DB7" w:rsidR="3A78AE9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(2008). </w:t>
      </w:r>
      <w:r w:rsidRPr="12318DB7" w:rsidR="3A78AE9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The power of planning: </w:t>
      </w:r>
      <w:r w:rsidRPr="12318DB7" w:rsidR="3A027B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Effective</w:t>
      </w:r>
      <w:r w:rsidRPr="12318DB7" w:rsidR="3A78AE9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self-regulati</w:t>
      </w:r>
      <w:r w:rsidRPr="12318DB7" w:rsidR="0BDF66D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on of goal striving.</w:t>
      </w:r>
      <w:r w:rsidRPr="12318DB7" w:rsidR="0BDF66D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New York University, manuscript. </w:t>
      </w:r>
    </w:p>
    <w:p w:rsidR="12318DB7" w:rsidP="12318DB7" w:rsidRDefault="12318DB7" w14:paraId="7DCE14BD" w14:textId="4267584D">
      <w:pPr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1CCFEF8B" w:rsidP="54919E09" w:rsidRDefault="1CCFEF8B" w14:paraId="6EA94B16" w14:textId="7E1B88E4">
      <w:pPr>
        <w:pStyle w:val="Normal"/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4919E09" w:rsidR="1CCFEF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Headey, B., Na, F., &amp; Zheng, R. (2008). Pet Dogs Benefit Owners' Health: A 'Natural Experiment' in China.</w:t>
      </w:r>
      <w:r w:rsidRPr="54919E09" w:rsidR="1CCFEF8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Social Indicators Research, 87</w:t>
      </w:r>
      <w:r w:rsidRPr="54919E09" w:rsidR="1CCFEF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(3), 481-493. </w:t>
      </w:r>
      <w:hyperlink r:id="R1dd81accadd04668">
        <w:r w:rsidRPr="54919E09" w:rsidR="1CCFEF8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https://doi.org/10.1007/s11205-007-9142-2</w:t>
        </w:r>
        <w:r w:rsidRPr="54919E09" w:rsidR="4313DBA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.</w:t>
        </w:r>
      </w:hyperlink>
    </w:p>
    <w:p w:rsidR="2EEF0321" w:rsidP="54919E09" w:rsidRDefault="2EEF0321" w14:paraId="7EF8A130" w14:textId="4466F5ED">
      <w:pPr>
        <w:spacing w:before="0" w:beforeAutospacing="off" w:after="0" w:afterAutospacing="off" w:line="480" w:lineRule="auto"/>
        <w:ind w:left="720" w:hanging="720"/>
        <w:jc w:val="both"/>
      </w:pPr>
      <w:r w:rsidRPr="54919E09" w:rsidR="2EEF03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Kahn, P. H., &amp; </w:t>
      </w:r>
      <w:r w:rsidRPr="54919E09" w:rsidR="2EEF03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Hasbach</w:t>
      </w:r>
      <w:r w:rsidRPr="54919E09" w:rsidR="2EEF03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P. H. (2012). </w:t>
      </w:r>
      <w:r w:rsidRPr="54919E09" w:rsidR="2EEF032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Ecopsychology :</w:t>
      </w:r>
      <w:r w:rsidRPr="54919E09" w:rsidR="2EEF032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science, totems, and the technological species</w:t>
      </w:r>
      <w:r w:rsidRPr="54919E09" w:rsidR="2EEF03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(First edition.). MIT Press.</w:t>
      </w:r>
    </w:p>
    <w:p w:rsidR="54919E09" w:rsidP="54919E09" w:rsidRDefault="54919E09" w14:paraId="2D2ED503" w14:textId="78AF4D59">
      <w:pPr>
        <w:pStyle w:val="Normal"/>
        <w:spacing w:before="0" w:beforeAutospacing="off" w:after="0" w:afterAutospacing="off" w:line="480" w:lineRule="auto"/>
        <w:ind w:left="720" w:hanging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78EC8541" w:rsidP="12318DB7" w:rsidRDefault="78EC8541" w14:paraId="64DF72A6" w14:textId="392E7BB9">
      <w:pPr>
        <w:pStyle w:val="Normal"/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318DB7" w:rsidR="78EC8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Kanat-Maymon Yaniv, Shira, W., Cohen, R., &amp; Roth, G. (2021). The Benefits of Giving as well as Receiving Need Support in Human–Pet Relations.</w:t>
      </w:r>
      <w:r w:rsidRPr="12318DB7" w:rsidR="78EC854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Journal of Happiness Studies, 22</w:t>
      </w:r>
      <w:r w:rsidRPr="12318DB7" w:rsidR="78EC8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(3), 1441-1457. </w:t>
      </w:r>
      <w:hyperlink r:id="R459bf21b32a141cc">
        <w:r w:rsidRPr="12318DB7" w:rsidR="78EC854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https://doi.org/10.1007/s10902-020-00279-9</w:t>
        </w:r>
        <w:r w:rsidRPr="12318DB7" w:rsidR="2ECE254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.</w:t>
        </w:r>
      </w:hyperlink>
    </w:p>
    <w:p w:rsidR="12318DB7" w:rsidP="12318DB7" w:rsidRDefault="12318DB7" w14:paraId="4AB75FB0" w14:textId="62AECC54">
      <w:pPr>
        <w:pStyle w:val="Normal"/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681B6A8" w:rsidP="12318DB7" w:rsidRDefault="7681B6A8" w14:paraId="24B2D5F6" w14:textId="40636425">
      <w:pPr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  <w:r w:rsidRPr="12318DB7" w:rsidR="7681B6A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Kruger, J. &amp; Dunning, D</w:t>
      </w:r>
      <w:r w:rsidRPr="12318DB7" w:rsidR="4256C82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. (1999). Unskilled</w:t>
      </w:r>
      <w:r w:rsidRPr="12318DB7" w:rsidR="6E89F66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:</w:t>
      </w:r>
      <w:r w:rsidRPr="12318DB7" w:rsidR="4256C82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and unaware of it: How difficulties in recognizing one’s own </w:t>
      </w:r>
      <w:r w:rsidRPr="12318DB7" w:rsidR="4859A23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incompetence</w:t>
      </w:r>
      <w:r w:rsidRPr="12318DB7" w:rsidR="4256C82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bookmarkStart w:name="_Int_BhZMjYbN" w:id="135059290"/>
      <w:r w:rsidRPr="12318DB7" w:rsidR="45DBAC0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lead</w:t>
      </w:r>
      <w:bookmarkEnd w:id="135059290"/>
      <w:r w:rsidRPr="12318DB7" w:rsidR="45DBAC0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to inflated self-assessments. </w:t>
      </w:r>
      <w:r w:rsidRPr="12318DB7" w:rsidR="43DCB9AC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Journal of Personality and Social Psychology, 77</w:t>
      </w:r>
      <w:r w:rsidRPr="12318DB7" w:rsidR="43DCB9A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(6), 1121-1134</w:t>
      </w:r>
      <w:r w:rsidRPr="12318DB7" w:rsidR="09ABBFA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.</w:t>
      </w:r>
    </w:p>
    <w:p w:rsidR="12318DB7" w:rsidP="12318DB7" w:rsidRDefault="12318DB7" w14:paraId="1FC090A4" w14:textId="5427EFD6">
      <w:pPr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137EFC91" w:rsidP="12318DB7" w:rsidRDefault="137EFC91" w14:paraId="710D28E9" w14:textId="6B9AE191">
      <w:pPr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2318DB7" w:rsidR="137EFC9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Latto. J &amp; Latto. R. (2009). s</w:t>
      </w:r>
      <w:r w:rsidRPr="12318DB7" w:rsidR="137EFC91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tudy skills for university students. </w:t>
      </w:r>
      <w:r w:rsidRPr="12318DB7" w:rsidR="137EFC9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Open university for students.</w:t>
      </w:r>
    </w:p>
    <w:p w:rsidR="12318DB7" w:rsidP="12318DB7" w:rsidRDefault="12318DB7" w14:paraId="1B30A09B" w14:textId="63AF088F">
      <w:pPr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12318DB7" w:rsidP="12318DB7" w:rsidRDefault="12318DB7" w14:paraId="17035683" w14:textId="000B3E12">
      <w:pPr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09ABBFA5" w:rsidP="2136B403" w:rsidRDefault="09ABBFA5" w14:paraId="67399604" w14:textId="01FBFA0C">
      <w:pPr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  <w:r w:rsidRPr="12318DB7" w:rsidR="09ABBFA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McDaniel, M.A., Howard, D.C, &amp; </w:t>
      </w:r>
      <w:r w:rsidRPr="12318DB7" w:rsidR="3D927AF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Einstein, G.O.</w:t>
      </w:r>
      <w:r w:rsidRPr="12318DB7" w:rsidR="09ABBFA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(2009)</w:t>
      </w:r>
      <w:r w:rsidRPr="12318DB7" w:rsidR="044D292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The read-recite </w:t>
      </w:r>
      <w:r w:rsidRPr="12318DB7" w:rsidR="24F2F97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review</w:t>
      </w:r>
      <w:r w:rsidRPr="12318DB7" w:rsidR="044D292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Study </w:t>
      </w:r>
      <w:r w:rsidRPr="12318DB7" w:rsidR="1D82570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strategy</w:t>
      </w:r>
      <w:r w:rsidRPr="12318DB7" w:rsidR="5E71F88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Effective and portable. </w:t>
      </w:r>
      <w:r w:rsidRPr="12318DB7" w:rsidR="31144638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Psychological</w:t>
      </w:r>
      <w:r w:rsidRPr="12318DB7" w:rsidR="5E71F88F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science, 20I (</w:t>
      </w:r>
      <w:r w:rsidRPr="12318DB7" w:rsidR="5E71F88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4), 516-522</w:t>
      </w:r>
      <w:r w:rsidRPr="12318DB7" w:rsidR="6D98298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.</w:t>
      </w:r>
    </w:p>
    <w:p w:rsidR="12318DB7" w:rsidP="12318DB7" w:rsidRDefault="12318DB7" w14:paraId="38FCFD51" w14:textId="391A7787">
      <w:pPr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4CF271FB" w:rsidP="12318DB7" w:rsidRDefault="4CF271FB" w14:paraId="6117411A" w14:textId="1B1D8DB8">
      <w:pPr>
        <w:pStyle w:val="Normal"/>
        <w:spacing w:before="0" w:beforeAutospacing="off" w:after="0" w:afterAutospacing="off" w:line="480" w:lineRule="auto"/>
        <w:ind w:left="720" w:hanging="7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12318DB7" w:rsidR="4CF271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McConnell, A. R., Brown, C. M., Shoda, T. M., Stayton, L. E., &amp; Martin, C. E. (2011). Friends with benefits: on the positive consequences of pet ownership. </w:t>
      </w:r>
      <w:r w:rsidRPr="12318DB7" w:rsidR="4CF271F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Journal of personality and social psychology</w:t>
      </w:r>
      <w:r w:rsidRPr="12318DB7" w:rsidR="4CF271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, </w:t>
      </w:r>
      <w:r w:rsidRPr="12318DB7" w:rsidR="4CF271F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101</w:t>
      </w:r>
      <w:r w:rsidRPr="12318DB7" w:rsidR="4CF271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(6), 1239–1252. </w:t>
      </w:r>
      <w:hyperlink r:id="Rcea8d9daaa994db9">
        <w:r w:rsidRPr="12318DB7" w:rsidR="4CF271F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https://doi.org/10.1037/a0024506</w:t>
        </w:r>
        <w:r w:rsidRPr="12318DB7" w:rsidR="3FAC7B0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.</w:t>
        </w:r>
      </w:hyperlink>
    </w:p>
    <w:p w:rsidR="12318DB7" w:rsidP="12318DB7" w:rsidRDefault="12318DB7" w14:paraId="3C103DE8" w14:textId="0410BD9F">
      <w:pPr>
        <w:pStyle w:val="Normal"/>
        <w:spacing w:before="0" w:beforeAutospacing="off" w:after="0" w:afterAutospacing="off" w:line="480" w:lineRule="auto"/>
        <w:ind w:left="720" w:hanging="7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</w:p>
    <w:p w:rsidR="6D98298F" w:rsidP="2136B403" w:rsidRDefault="6D98298F" w14:paraId="5C1229B3" w14:textId="7EDA1758">
      <w:pPr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  <w:r w:rsidRPr="12318DB7" w:rsidR="6D98298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Pressley,M</w:t>
      </w:r>
      <w:r w:rsidRPr="12318DB7" w:rsidR="6D98298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., </w:t>
      </w:r>
      <w:r w:rsidRPr="12318DB7" w:rsidR="6D98298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McDaniel,M.A</w:t>
      </w:r>
      <w:r w:rsidRPr="12318DB7" w:rsidR="44E7B24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., </w:t>
      </w:r>
      <w:r w:rsidRPr="12318DB7" w:rsidR="44E7B24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Tunure,J.E</w:t>
      </w:r>
      <w:r w:rsidRPr="12318DB7" w:rsidR="44E7B24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., Wood, E, &amp; Ahma</w:t>
      </w:r>
      <w:r w:rsidRPr="12318DB7" w:rsidR="70DD8C3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d, M. (1987). Generation and precision of elaboration: Effects on intentional </w:t>
      </w:r>
      <w:r w:rsidRPr="12318DB7" w:rsidR="3A73937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and </w:t>
      </w:r>
      <w:r w:rsidRPr="12318DB7" w:rsidR="38B75DF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incidental</w:t>
      </w:r>
      <w:r w:rsidRPr="12318DB7" w:rsidR="3A73937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learning. </w:t>
      </w:r>
      <w:r w:rsidRPr="12318DB7" w:rsidR="3A739377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Journal of Experimental </w:t>
      </w:r>
      <w:r w:rsidRPr="12318DB7" w:rsidR="0118172F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Psychology: Learning</w:t>
      </w:r>
      <w:r w:rsidRPr="12318DB7" w:rsidR="3A739377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Memory and Cognition, </w:t>
      </w:r>
      <w:r w:rsidRPr="12318DB7" w:rsidR="74C9E890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96</w:t>
      </w:r>
      <w:r w:rsidRPr="12318DB7" w:rsidR="74C9E89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(1), 113-122. </w:t>
      </w:r>
    </w:p>
    <w:p w:rsidR="12318DB7" w:rsidP="12318DB7" w:rsidRDefault="12318DB7" w14:paraId="3C810EBE" w14:textId="44C89C82">
      <w:pPr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48A1EA2A" w:rsidP="12318DB7" w:rsidRDefault="48A1EA2A" w14:paraId="43FE30FC" w14:textId="7F437221">
      <w:pPr>
        <w:pStyle w:val="Normal"/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2318DB7" w:rsidR="48A1EA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Rowe, S. (2010, Nov). The Health Benefits of Having a Pet.</w:t>
      </w:r>
      <w:r w:rsidRPr="12318DB7" w:rsidR="48A1EA2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Vibrant Life, 26</w:t>
      </w:r>
      <w:r w:rsidRPr="12318DB7" w:rsidR="48A1EA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18-20. https://www.proquest.com/magazines/health-benefits-having-pet/docview/763661010/se-2.</w:t>
      </w:r>
    </w:p>
    <w:p w:rsidR="12318DB7" w:rsidP="12318DB7" w:rsidRDefault="12318DB7" w14:paraId="672E1432" w14:textId="5DFF3762">
      <w:pPr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6B9F2F5B" w:rsidP="2136B403" w:rsidRDefault="6B9F2F5B" w14:paraId="1FCDAF09" w14:textId="5AAFA614">
      <w:pPr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  <w:r w:rsidRPr="12318DB7" w:rsidR="6B9F2F5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Sperber, D. (2010). The guru effect. </w:t>
      </w:r>
      <w:r w:rsidRPr="12318DB7" w:rsidR="7DDAA51F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Review</w:t>
      </w:r>
      <w:r w:rsidRPr="12318DB7" w:rsidR="6B9F2F5B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philosophy and Psychology</w:t>
      </w:r>
      <w:r w:rsidRPr="12318DB7" w:rsidR="4866D17D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, 1</w:t>
      </w:r>
      <w:r w:rsidRPr="12318DB7" w:rsidR="4866D17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(4), 583-592</w:t>
      </w:r>
      <w:r w:rsidRPr="12318DB7" w:rsidR="49D5DA6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.</w:t>
      </w:r>
    </w:p>
    <w:p w:rsidR="12318DB7" w:rsidP="12318DB7" w:rsidRDefault="12318DB7" w14:paraId="50196765" w14:textId="645F06CF">
      <w:pPr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2A0579EF" w:rsidP="54919E09" w:rsidRDefault="2A0579EF" w14:paraId="6E53FB2C" w14:textId="38B108E5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i w:val="0"/>
          <w:iCs w:val="0"/>
        </w:rPr>
      </w:pPr>
      <w:r w:rsidRPr="54919E09" w:rsidR="2A0579EF">
        <w:rPr>
          <w:rFonts w:ascii="Times New Roman" w:hAnsi="Times New Roman" w:eastAsia="Times New Roman" w:cs="Times New Roman"/>
          <w:i w:val="0"/>
          <w:iCs w:val="0"/>
        </w:rPr>
        <w:t xml:space="preserve">The British psychological society. (2019, September 12). </w:t>
      </w:r>
      <w:r w:rsidRPr="54919E09" w:rsidR="2A0579EF">
        <w:rPr>
          <w:rFonts w:ascii="Times New Roman" w:hAnsi="Times New Roman" w:eastAsia="Times New Roman" w:cs="Times New Roman"/>
          <w:i w:val="1"/>
          <w:iCs w:val="1"/>
        </w:rPr>
        <w:t>How to succeed in your degree, with psychology.</w:t>
      </w:r>
      <w:r w:rsidRPr="54919E09" w:rsidR="2A0579EF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hyperlink r:id="R8dd687992c894b9d">
        <w:r w:rsidRPr="54919E09" w:rsidR="2A0579EF">
          <w:rPr>
            <w:rStyle w:val="Hyperlink"/>
            <w:rFonts w:ascii="Times New Roman" w:hAnsi="Times New Roman" w:eastAsia="Times New Roman" w:cs="Times New Roman"/>
            <w:i w:val="0"/>
            <w:iCs w:val="0"/>
          </w:rPr>
          <w:t>https://www.bps.org.uk/psychologist/how-succeed-your-degree-psychology</w:t>
        </w:r>
      </w:hyperlink>
      <w:r w:rsidRPr="54919E09" w:rsidR="2A0579EF">
        <w:rPr>
          <w:rFonts w:ascii="Times New Roman" w:hAnsi="Times New Roman" w:eastAsia="Times New Roman" w:cs="Times New Roman"/>
          <w:i w:val="0"/>
          <w:iCs w:val="0"/>
        </w:rPr>
        <w:t>.</w:t>
      </w:r>
    </w:p>
    <w:p w:rsidR="54919E09" w:rsidP="54919E09" w:rsidRDefault="54919E09" w14:paraId="3995567C" w14:textId="33094BBB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i w:val="0"/>
          <w:iCs w:val="0"/>
        </w:rPr>
      </w:pPr>
    </w:p>
    <w:p w:rsidR="2136B403" w:rsidP="2136B403" w:rsidRDefault="2136B403" w14:paraId="0CB8612A" w14:textId="01B806D1">
      <w:pPr>
        <w:spacing w:before="0" w:beforeAutospacing="off" w:after="0" w:afterAutospacing="off"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5C9724AC" w:rsidP="12318DB7" w:rsidRDefault="5C9724AC" w14:paraId="2CD2063A" w14:textId="16E78BFF">
      <w:pPr>
        <w:spacing w:line="480" w:lineRule="auto"/>
        <w:ind w:left="720" w:hanging="720"/>
        <w:jc w:val="left"/>
      </w:pPr>
    </w:p>
    <w:p w:rsidR="5C9724AC" w:rsidP="12318DB7" w:rsidRDefault="5C9724AC" w14:paraId="158E928E" w14:textId="185C43ED">
      <w:pPr>
        <w:pStyle w:val="Normal"/>
        <w:spacing w:line="480" w:lineRule="auto"/>
        <w:ind w:left="720" w:hanging="720"/>
      </w:pPr>
    </w:p>
    <w:sectPr w:rsidR="62F2BC01"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1c98caa5c3cd488a"/>
      <w:footerReference w:type="default" r:id="R8c6089e2797045c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2318DB7" w:rsidTr="12318DB7" w14:paraId="408EC5E9">
      <w:trPr>
        <w:trHeight w:val="300"/>
      </w:trPr>
      <w:tc>
        <w:tcPr>
          <w:tcW w:w="3120" w:type="dxa"/>
          <w:tcMar/>
        </w:tcPr>
        <w:p w:rsidR="12318DB7" w:rsidP="12318DB7" w:rsidRDefault="12318DB7" w14:paraId="1799E566" w14:textId="25BABDE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2318DB7" w:rsidP="12318DB7" w:rsidRDefault="12318DB7" w14:paraId="4E3C8717" w14:textId="736EA7B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2318DB7" w:rsidP="12318DB7" w:rsidRDefault="12318DB7" w14:paraId="75CA710B" w14:textId="28B464AE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12318DB7" w:rsidP="12318DB7" w:rsidRDefault="12318DB7" w14:paraId="2135CC9D" w14:textId="02A51D4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2318DB7" w:rsidTr="12318DB7" w14:paraId="6C3ECB77">
      <w:trPr>
        <w:trHeight w:val="300"/>
      </w:trPr>
      <w:tc>
        <w:tcPr>
          <w:tcW w:w="3120" w:type="dxa"/>
          <w:tcMar/>
        </w:tcPr>
        <w:p w:rsidR="12318DB7" w:rsidP="12318DB7" w:rsidRDefault="12318DB7" w14:paraId="28F2B0A9" w14:textId="5FD10B3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2318DB7" w:rsidP="12318DB7" w:rsidRDefault="12318DB7" w14:paraId="5F69EC7E" w14:textId="250BB78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2318DB7" w:rsidP="12318DB7" w:rsidRDefault="12318DB7" w14:paraId="2C335E51" w14:textId="3F576966">
          <w:pPr>
            <w:pStyle w:val="Header"/>
            <w:bidi w:val="0"/>
            <w:ind w:right="-115"/>
            <w:jc w:val="right"/>
          </w:pPr>
        </w:p>
      </w:tc>
    </w:tr>
  </w:tbl>
  <w:p w:rsidR="12318DB7" w:rsidP="12318DB7" w:rsidRDefault="12318DB7" w14:paraId="1D1D12EA" w14:textId="51C4273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toxFgtXmUKxKNd" int2:id="C7cR2EDT">
      <int2:state int2:type="AugLoop_Text_Critique" int2:value="Rejected"/>
    </int2:textHash>
    <int2:textHash int2:hashCode="UENpDroJpBGwz9" int2:id="DOqF47qQ">
      <int2:state int2:type="AugLoop_Text_Critique" int2:value="Rejected"/>
    </int2:textHash>
    <int2:textHash int2:hashCode="XtSo221Uswac/X" int2:id="zwogtnTt">
      <int2:state int2:type="AugLoop_Text_Critique" int2:value="Rejected"/>
    </int2:textHash>
    <int2:textHash int2:hashCode="Dh4DpJa21611u4" int2:id="W1Ypbzsn">
      <int2:state int2:type="AugLoop_Text_Critique" int2:value="Rejected"/>
    </int2:textHash>
    <int2:textHash int2:hashCode="LBGxIAO4BiOnuk" int2:id="icuTbNEB">
      <int2:state int2:type="AugLoop_Text_Critique" int2:value="Rejected"/>
    </int2:textHash>
    <int2:textHash int2:hashCode="FRlzlIRmF/88b+" int2:id="SIwxybSP">
      <int2:state int2:type="AugLoop_Text_Critique" int2:value="Rejected"/>
    </int2:textHash>
    <int2:textHash int2:hashCode="TxMoiQGDJkc3fx" int2:id="nCDYKuvO">
      <int2:state int2:type="AugLoop_Text_Critique" int2:value="Rejected"/>
    </int2:textHash>
    <int2:textHash int2:hashCode="fh/LZ20XhOh3bz" int2:id="K2Vc8cYo">
      <int2:state int2:type="AugLoop_Text_Critique" int2:value="Rejected"/>
    </int2:textHash>
    <int2:textHash int2:hashCode="vqDnXSi3xnTMQr" int2:id="8j32yw4z">
      <int2:state int2:type="AugLoop_Text_Critique" int2:value="Rejected"/>
    </int2:textHash>
    <int2:textHash int2:hashCode="CG+LF95K3SzQJJ" int2:id="w4rFXAYz">
      <int2:state int2:type="AugLoop_Text_Critique" int2:value="Rejected"/>
    </int2:textHash>
    <int2:textHash int2:hashCode="3c3uVbOFi58D4I" int2:id="QPL570Rj">
      <int2:state int2:type="AugLoop_Text_Critique" int2:value="Rejected"/>
    </int2:textHash>
    <int2:textHash int2:hashCode="qGrF9jsD1/buj4" int2:id="0zXouGno">
      <int2:state int2:type="AugLoop_Text_Critique" int2:value="Rejected"/>
    </int2:textHash>
    <int2:textHash int2:hashCode="kk6pARqY/QLLaP" int2:id="nGzZS1vQ">
      <int2:state int2:type="AugLoop_Text_Critique" int2:value="Rejected"/>
    </int2:textHash>
    <int2:bookmark int2:bookmarkName="_Int_wGxkV3Em" int2:invalidationBookmarkName="" int2:hashCode="2zzAJcwyoS06vM" int2:id="BOhuh8tJ">
      <int2:state int2:type="AugLoop_Text_Critique" int2:value="Rejected"/>
    </int2:bookmark>
    <int2:bookmark int2:bookmarkName="_Int_BhZMjYbN" int2:invalidationBookmarkName="" int2:hashCode="jLM7J1TlP+yk91" int2:id="qkOqtfIW">
      <int2:state int2:type="AugLoop_Text_Critique" int2:value="Rejected"/>
    </int2:bookmark>
    <int2:bookmark int2:bookmarkName="_Int_bTTyThAd" int2:invalidationBookmarkName="" int2:hashCode="rm9lBp1cOOzCDY" int2:id="mLFHyOpm">
      <int2:state int2:type="AugLoop_Text_Critique" int2:value="Rejected"/>
    </int2:bookmark>
    <int2:bookmark int2:bookmarkName="_Int_8dfHnKVn" int2:invalidationBookmarkName="" int2:hashCode="FZLQBKUjcoLFgZ" int2:id="bdS3PPrg">
      <int2:state int2:type="AugLoop_Text_Critique" int2:value="Rejected"/>
    </int2:bookmark>
  </int2:observations>
  <int2:intelligenceSettings/>
  <int2:onDemandWorkflows>
    <int2:onDemandWorkflow int2:type="SimilarityCheck" int2:paragraphVersions="1E3B54F2-2ED1D4B4 358B9257-0D3721EE 359E1719-4E0C617B 2736560A-652255ED 758BE40A-50C8F320 4D1045BE-0ED79394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1a26ef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c3e79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e6628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3d72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83cf0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5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07B9B2"/>
    <w:rsid w:val="000A730D"/>
    <w:rsid w:val="0033179C"/>
    <w:rsid w:val="003A256C"/>
    <w:rsid w:val="003ABF1D"/>
    <w:rsid w:val="0046DDD8"/>
    <w:rsid w:val="004D10ED"/>
    <w:rsid w:val="004DA81F"/>
    <w:rsid w:val="0052463C"/>
    <w:rsid w:val="007B52CC"/>
    <w:rsid w:val="00800EFE"/>
    <w:rsid w:val="008368DC"/>
    <w:rsid w:val="00B53674"/>
    <w:rsid w:val="00BCB8E3"/>
    <w:rsid w:val="00F05526"/>
    <w:rsid w:val="00FDFB97"/>
    <w:rsid w:val="0118172F"/>
    <w:rsid w:val="012CC4A6"/>
    <w:rsid w:val="016BA154"/>
    <w:rsid w:val="0190CF1E"/>
    <w:rsid w:val="01C6E5AC"/>
    <w:rsid w:val="0215EEA4"/>
    <w:rsid w:val="0230514E"/>
    <w:rsid w:val="0262099C"/>
    <w:rsid w:val="027A6285"/>
    <w:rsid w:val="0293743C"/>
    <w:rsid w:val="02A6BAB4"/>
    <w:rsid w:val="02B99E75"/>
    <w:rsid w:val="02DE2150"/>
    <w:rsid w:val="02FC1448"/>
    <w:rsid w:val="03026737"/>
    <w:rsid w:val="030EE6E7"/>
    <w:rsid w:val="032175F6"/>
    <w:rsid w:val="034CC6BC"/>
    <w:rsid w:val="0372FC97"/>
    <w:rsid w:val="03D7951C"/>
    <w:rsid w:val="0428750E"/>
    <w:rsid w:val="0439AE75"/>
    <w:rsid w:val="043A1AE6"/>
    <w:rsid w:val="043FCC8D"/>
    <w:rsid w:val="044D292D"/>
    <w:rsid w:val="04A3B43E"/>
    <w:rsid w:val="04D1043F"/>
    <w:rsid w:val="051A3DA9"/>
    <w:rsid w:val="0532F934"/>
    <w:rsid w:val="0545B562"/>
    <w:rsid w:val="05624C3F"/>
    <w:rsid w:val="056444AA"/>
    <w:rsid w:val="056F1D3B"/>
    <w:rsid w:val="0570B534"/>
    <w:rsid w:val="05BD69DA"/>
    <w:rsid w:val="05FCE4E7"/>
    <w:rsid w:val="0621EB2E"/>
    <w:rsid w:val="0622EB12"/>
    <w:rsid w:val="062B0775"/>
    <w:rsid w:val="06874910"/>
    <w:rsid w:val="0689D46A"/>
    <w:rsid w:val="06A1892E"/>
    <w:rsid w:val="06A244B0"/>
    <w:rsid w:val="06A4F333"/>
    <w:rsid w:val="06B1EC8C"/>
    <w:rsid w:val="06DA47F9"/>
    <w:rsid w:val="06DD52A9"/>
    <w:rsid w:val="070DC2E0"/>
    <w:rsid w:val="071F95EF"/>
    <w:rsid w:val="0730845D"/>
    <w:rsid w:val="07374060"/>
    <w:rsid w:val="077A3A76"/>
    <w:rsid w:val="0782C3CD"/>
    <w:rsid w:val="07A652B4"/>
    <w:rsid w:val="07D1C228"/>
    <w:rsid w:val="081A3967"/>
    <w:rsid w:val="081C565B"/>
    <w:rsid w:val="082B8ECB"/>
    <w:rsid w:val="089AF0D9"/>
    <w:rsid w:val="08A0084C"/>
    <w:rsid w:val="08A9143F"/>
    <w:rsid w:val="08C81687"/>
    <w:rsid w:val="08E1D1FD"/>
    <w:rsid w:val="0926C63F"/>
    <w:rsid w:val="093DC33D"/>
    <w:rsid w:val="096FF4B7"/>
    <w:rsid w:val="09848E77"/>
    <w:rsid w:val="099213BE"/>
    <w:rsid w:val="09AA87F3"/>
    <w:rsid w:val="09ABBFA5"/>
    <w:rsid w:val="09EA567E"/>
    <w:rsid w:val="0A088833"/>
    <w:rsid w:val="0A2997E4"/>
    <w:rsid w:val="0A6B10AC"/>
    <w:rsid w:val="0B12AB93"/>
    <w:rsid w:val="0B8C9280"/>
    <w:rsid w:val="0BBE058B"/>
    <w:rsid w:val="0BCDA955"/>
    <w:rsid w:val="0BDB4C67"/>
    <w:rsid w:val="0BDF66D1"/>
    <w:rsid w:val="0BE3920A"/>
    <w:rsid w:val="0C0207A6"/>
    <w:rsid w:val="0C07400E"/>
    <w:rsid w:val="0C0B8C8E"/>
    <w:rsid w:val="0C201154"/>
    <w:rsid w:val="0C243975"/>
    <w:rsid w:val="0C2CB8F6"/>
    <w:rsid w:val="0C4AF12F"/>
    <w:rsid w:val="0C65F9F9"/>
    <w:rsid w:val="0C67EF5D"/>
    <w:rsid w:val="0C754892"/>
    <w:rsid w:val="0C754892"/>
    <w:rsid w:val="0C8522F5"/>
    <w:rsid w:val="0C874BC9"/>
    <w:rsid w:val="0C9E8FC9"/>
    <w:rsid w:val="0D565526"/>
    <w:rsid w:val="0D5FB29D"/>
    <w:rsid w:val="0DD41E14"/>
    <w:rsid w:val="0DFB6BE5"/>
    <w:rsid w:val="0E18DF82"/>
    <w:rsid w:val="0E5F1A14"/>
    <w:rsid w:val="0E7813E2"/>
    <w:rsid w:val="0E8958DC"/>
    <w:rsid w:val="0EB336CA"/>
    <w:rsid w:val="0EE417C9"/>
    <w:rsid w:val="0F172520"/>
    <w:rsid w:val="0F3A12B2"/>
    <w:rsid w:val="0F93BF75"/>
    <w:rsid w:val="0FC2F36C"/>
    <w:rsid w:val="0FCA750E"/>
    <w:rsid w:val="0FFF906E"/>
    <w:rsid w:val="1028266A"/>
    <w:rsid w:val="102BB774"/>
    <w:rsid w:val="10352FDF"/>
    <w:rsid w:val="1045CD49"/>
    <w:rsid w:val="1048386A"/>
    <w:rsid w:val="10BD576C"/>
    <w:rsid w:val="10F0D552"/>
    <w:rsid w:val="10F48B49"/>
    <w:rsid w:val="10FFEB49"/>
    <w:rsid w:val="11016ABA"/>
    <w:rsid w:val="1108E16A"/>
    <w:rsid w:val="112E11E8"/>
    <w:rsid w:val="115F1990"/>
    <w:rsid w:val="1164F3C5"/>
    <w:rsid w:val="11A120B0"/>
    <w:rsid w:val="11DB03C1"/>
    <w:rsid w:val="11F8B924"/>
    <w:rsid w:val="121288B5"/>
    <w:rsid w:val="12318DB7"/>
    <w:rsid w:val="125C897E"/>
    <w:rsid w:val="127A9942"/>
    <w:rsid w:val="12915DAD"/>
    <w:rsid w:val="12B4D780"/>
    <w:rsid w:val="12D31552"/>
    <w:rsid w:val="134CD4A5"/>
    <w:rsid w:val="137EFC91"/>
    <w:rsid w:val="1381DDD6"/>
    <w:rsid w:val="139FDF15"/>
    <w:rsid w:val="13AB58DC"/>
    <w:rsid w:val="13CB16C7"/>
    <w:rsid w:val="14005797"/>
    <w:rsid w:val="1426AD07"/>
    <w:rsid w:val="14721BFA"/>
    <w:rsid w:val="147BFAD9"/>
    <w:rsid w:val="14BF01F9"/>
    <w:rsid w:val="14D9049E"/>
    <w:rsid w:val="15095577"/>
    <w:rsid w:val="15458DF6"/>
    <w:rsid w:val="158A69F1"/>
    <w:rsid w:val="1594C406"/>
    <w:rsid w:val="15E2F4F3"/>
    <w:rsid w:val="15EB7A4C"/>
    <w:rsid w:val="15F2097B"/>
    <w:rsid w:val="16431A80"/>
    <w:rsid w:val="1653DDFF"/>
    <w:rsid w:val="170F92BB"/>
    <w:rsid w:val="17102845"/>
    <w:rsid w:val="1712CA73"/>
    <w:rsid w:val="171E8804"/>
    <w:rsid w:val="17241306"/>
    <w:rsid w:val="173F47D5"/>
    <w:rsid w:val="1779F34E"/>
    <w:rsid w:val="17E473EC"/>
    <w:rsid w:val="17F09339"/>
    <w:rsid w:val="17F20CAC"/>
    <w:rsid w:val="1827871B"/>
    <w:rsid w:val="183A9572"/>
    <w:rsid w:val="18CD8250"/>
    <w:rsid w:val="19048B2F"/>
    <w:rsid w:val="1927820A"/>
    <w:rsid w:val="195A814C"/>
    <w:rsid w:val="195C8F26"/>
    <w:rsid w:val="196CAA3C"/>
    <w:rsid w:val="19988943"/>
    <w:rsid w:val="19988943"/>
    <w:rsid w:val="19B1E0CA"/>
    <w:rsid w:val="19BEACBA"/>
    <w:rsid w:val="19C46DB0"/>
    <w:rsid w:val="19C6BE68"/>
    <w:rsid w:val="19F59615"/>
    <w:rsid w:val="19FB07EA"/>
    <w:rsid w:val="1A09F507"/>
    <w:rsid w:val="1A663950"/>
    <w:rsid w:val="1A738888"/>
    <w:rsid w:val="1AD3702F"/>
    <w:rsid w:val="1AF946FD"/>
    <w:rsid w:val="1B3011AD"/>
    <w:rsid w:val="1B498E76"/>
    <w:rsid w:val="1BC402A8"/>
    <w:rsid w:val="1BDD9310"/>
    <w:rsid w:val="1BF868D3"/>
    <w:rsid w:val="1C00CB00"/>
    <w:rsid w:val="1C13C9E8"/>
    <w:rsid w:val="1C3294C4"/>
    <w:rsid w:val="1C77AE82"/>
    <w:rsid w:val="1C96066C"/>
    <w:rsid w:val="1C9A798C"/>
    <w:rsid w:val="1CCFEF8B"/>
    <w:rsid w:val="1CE053BE"/>
    <w:rsid w:val="1D10BEB7"/>
    <w:rsid w:val="1D24E34F"/>
    <w:rsid w:val="1D3993AE"/>
    <w:rsid w:val="1D6578C5"/>
    <w:rsid w:val="1D825705"/>
    <w:rsid w:val="1DCD930E"/>
    <w:rsid w:val="1E20E518"/>
    <w:rsid w:val="1E4F96AD"/>
    <w:rsid w:val="1E9DB340"/>
    <w:rsid w:val="1F51EABC"/>
    <w:rsid w:val="1F6D7D77"/>
    <w:rsid w:val="1F745576"/>
    <w:rsid w:val="1F99269F"/>
    <w:rsid w:val="1FBF647E"/>
    <w:rsid w:val="1FC6A1D1"/>
    <w:rsid w:val="1FF04FDD"/>
    <w:rsid w:val="202C0873"/>
    <w:rsid w:val="20598FD9"/>
    <w:rsid w:val="208B992F"/>
    <w:rsid w:val="20BF6DC1"/>
    <w:rsid w:val="20F6D9E1"/>
    <w:rsid w:val="210062E5"/>
    <w:rsid w:val="2136B403"/>
    <w:rsid w:val="2142277E"/>
    <w:rsid w:val="2166F0B8"/>
    <w:rsid w:val="2168F938"/>
    <w:rsid w:val="217638BF"/>
    <w:rsid w:val="218210C4"/>
    <w:rsid w:val="218D8845"/>
    <w:rsid w:val="22165D56"/>
    <w:rsid w:val="22B109A5"/>
    <w:rsid w:val="22CC83A4"/>
    <w:rsid w:val="22CEE823"/>
    <w:rsid w:val="22E08559"/>
    <w:rsid w:val="22F33397"/>
    <w:rsid w:val="22F774F0"/>
    <w:rsid w:val="22FB3A41"/>
    <w:rsid w:val="23004839"/>
    <w:rsid w:val="230520AC"/>
    <w:rsid w:val="236DB991"/>
    <w:rsid w:val="236E26B2"/>
    <w:rsid w:val="238AB843"/>
    <w:rsid w:val="23913CAB"/>
    <w:rsid w:val="239D2990"/>
    <w:rsid w:val="23D6F7D0"/>
    <w:rsid w:val="23E8B964"/>
    <w:rsid w:val="2439B171"/>
    <w:rsid w:val="246C4A51"/>
    <w:rsid w:val="24756DC3"/>
    <w:rsid w:val="249A9D88"/>
    <w:rsid w:val="24AC9567"/>
    <w:rsid w:val="24B2E911"/>
    <w:rsid w:val="24F2F97E"/>
    <w:rsid w:val="2526B3E5"/>
    <w:rsid w:val="252CAEC5"/>
    <w:rsid w:val="25635EDC"/>
    <w:rsid w:val="25689B54"/>
    <w:rsid w:val="25876B82"/>
    <w:rsid w:val="25975022"/>
    <w:rsid w:val="25990E09"/>
    <w:rsid w:val="259F31E2"/>
    <w:rsid w:val="25BEF232"/>
    <w:rsid w:val="25FA399D"/>
    <w:rsid w:val="26372DF1"/>
    <w:rsid w:val="2637FF43"/>
    <w:rsid w:val="26BD1AD7"/>
    <w:rsid w:val="26E9BB0A"/>
    <w:rsid w:val="270EDC72"/>
    <w:rsid w:val="273A58B5"/>
    <w:rsid w:val="2770889E"/>
    <w:rsid w:val="27D70326"/>
    <w:rsid w:val="27EC3B5E"/>
    <w:rsid w:val="2831F17E"/>
    <w:rsid w:val="28425CC0"/>
    <w:rsid w:val="286E1576"/>
    <w:rsid w:val="2875B5DB"/>
    <w:rsid w:val="2895D89F"/>
    <w:rsid w:val="289BF6DE"/>
    <w:rsid w:val="28FC9FCB"/>
    <w:rsid w:val="28FDC8A5"/>
    <w:rsid w:val="293A442D"/>
    <w:rsid w:val="2952AAB3"/>
    <w:rsid w:val="2955C975"/>
    <w:rsid w:val="295FFFA3"/>
    <w:rsid w:val="299DD8DE"/>
    <w:rsid w:val="29A1F297"/>
    <w:rsid w:val="29BA2F6D"/>
    <w:rsid w:val="29BAB42A"/>
    <w:rsid w:val="29BE3363"/>
    <w:rsid w:val="29C5ED77"/>
    <w:rsid w:val="29E40F2E"/>
    <w:rsid w:val="2A0579EF"/>
    <w:rsid w:val="2A2576B0"/>
    <w:rsid w:val="2A37D1C8"/>
    <w:rsid w:val="2A5638CB"/>
    <w:rsid w:val="2AB4FCF2"/>
    <w:rsid w:val="2ABF353E"/>
    <w:rsid w:val="2B4251C2"/>
    <w:rsid w:val="2C32A99D"/>
    <w:rsid w:val="2C56C83A"/>
    <w:rsid w:val="2C6351DA"/>
    <w:rsid w:val="2CDB2F79"/>
    <w:rsid w:val="2CF4A12D"/>
    <w:rsid w:val="2D1F7862"/>
    <w:rsid w:val="2D2A64D1"/>
    <w:rsid w:val="2D84E1BA"/>
    <w:rsid w:val="2D851CD3"/>
    <w:rsid w:val="2DB019F3"/>
    <w:rsid w:val="2DB3EFF5"/>
    <w:rsid w:val="2DB733D7"/>
    <w:rsid w:val="2DE0BE65"/>
    <w:rsid w:val="2DF81812"/>
    <w:rsid w:val="2E00F169"/>
    <w:rsid w:val="2E04D2C6"/>
    <w:rsid w:val="2E10B6F7"/>
    <w:rsid w:val="2E202770"/>
    <w:rsid w:val="2E73A5B7"/>
    <w:rsid w:val="2EA6BE34"/>
    <w:rsid w:val="2ECE2545"/>
    <w:rsid w:val="2EEF0321"/>
    <w:rsid w:val="2F039158"/>
    <w:rsid w:val="2F0806CB"/>
    <w:rsid w:val="2F25E2EA"/>
    <w:rsid w:val="2F31B97F"/>
    <w:rsid w:val="2F9D361C"/>
    <w:rsid w:val="2FA5EDB7"/>
    <w:rsid w:val="2FC2F5F8"/>
    <w:rsid w:val="2FEC160D"/>
    <w:rsid w:val="2FF29CD9"/>
    <w:rsid w:val="30B7F89A"/>
    <w:rsid w:val="31144638"/>
    <w:rsid w:val="315CB85B"/>
    <w:rsid w:val="3171BBA5"/>
    <w:rsid w:val="31A3B4A5"/>
    <w:rsid w:val="32154D8B"/>
    <w:rsid w:val="321DCF9B"/>
    <w:rsid w:val="325400D9"/>
    <w:rsid w:val="32703FA9"/>
    <w:rsid w:val="329CDA41"/>
    <w:rsid w:val="32D05987"/>
    <w:rsid w:val="32D78155"/>
    <w:rsid w:val="32EB4867"/>
    <w:rsid w:val="32EB55AB"/>
    <w:rsid w:val="32EC2603"/>
    <w:rsid w:val="33290AB2"/>
    <w:rsid w:val="33383B5D"/>
    <w:rsid w:val="3369C0EA"/>
    <w:rsid w:val="338C7E38"/>
    <w:rsid w:val="33941AD3"/>
    <w:rsid w:val="33A00E61"/>
    <w:rsid w:val="33E57D11"/>
    <w:rsid w:val="340310C2"/>
    <w:rsid w:val="3408305B"/>
    <w:rsid w:val="340E5402"/>
    <w:rsid w:val="3427CFFF"/>
    <w:rsid w:val="343D86EC"/>
    <w:rsid w:val="34475B58"/>
    <w:rsid w:val="344B8CFF"/>
    <w:rsid w:val="3484917C"/>
    <w:rsid w:val="34C1FD9A"/>
    <w:rsid w:val="34C8BE4D"/>
    <w:rsid w:val="34D74BC8"/>
    <w:rsid w:val="34F3CF70"/>
    <w:rsid w:val="34F5F970"/>
    <w:rsid w:val="3509FC84"/>
    <w:rsid w:val="350FC932"/>
    <w:rsid w:val="351A5F2F"/>
    <w:rsid w:val="352476C7"/>
    <w:rsid w:val="35673C1C"/>
    <w:rsid w:val="35AF11B0"/>
    <w:rsid w:val="35ECE046"/>
    <w:rsid w:val="35FD5085"/>
    <w:rsid w:val="361E78EF"/>
    <w:rsid w:val="36963B39"/>
    <w:rsid w:val="3696CC8E"/>
    <w:rsid w:val="36AF1461"/>
    <w:rsid w:val="36CC8079"/>
    <w:rsid w:val="374F4C4E"/>
    <w:rsid w:val="376D49F5"/>
    <w:rsid w:val="37D16C0F"/>
    <w:rsid w:val="37D341FF"/>
    <w:rsid w:val="381BC68E"/>
    <w:rsid w:val="3847971F"/>
    <w:rsid w:val="3868ED66"/>
    <w:rsid w:val="386CF2D2"/>
    <w:rsid w:val="388BD58B"/>
    <w:rsid w:val="388F0740"/>
    <w:rsid w:val="38B75DFC"/>
    <w:rsid w:val="38DAD050"/>
    <w:rsid w:val="38DB0D06"/>
    <w:rsid w:val="38DF931B"/>
    <w:rsid w:val="38EEAED6"/>
    <w:rsid w:val="3907FBA1"/>
    <w:rsid w:val="393CAC9B"/>
    <w:rsid w:val="3944515D"/>
    <w:rsid w:val="3974A13D"/>
    <w:rsid w:val="399AFA6B"/>
    <w:rsid w:val="39FE41AB"/>
    <w:rsid w:val="3A027BB6"/>
    <w:rsid w:val="3A07A842"/>
    <w:rsid w:val="3A1B8A29"/>
    <w:rsid w:val="3A48F732"/>
    <w:rsid w:val="3A53EC57"/>
    <w:rsid w:val="3A739377"/>
    <w:rsid w:val="3A78AE97"/>
    <w:rsid w:val="3A78D88F"/>
    <w:rsid w:val="3A971D54"/>
    <w:rsid w:val="3AC35598"/>
    <w:rsid w:val="3B33084A"/>
    <w:rsid w:val="3BB238AC"/>
    <w:rsid w:val="3BB28DFC"/>
    <w:rsid w:val="3BDBA651"/>
    <w:rsid w:val="3C077471"/>
    <w:rsid w:val="3C1643F8"/>
    <w:rsid w:val="3C33B344"/>
    <w:rsid w:val="3C49CDB9"/>
    <w:rsid w:val="3C78084D"/>
    <w:rsid w:val="3CB78C30"/>
    <w:rsid w:val="3CBE719C"/>
    <w:rsid w:val="3CEC51F2"/>
    <w:rsid w:val="3CF67AF9"/>
    <w:rsid w:val="3D492399"/>
    <w:rsid w:val="3D50CC71"/>
    <w:rsid w:val="3D601B1E"/>
    <w:rsid w:val="3D7BD7EA"/>
    <w:rsid w:val="3D927AFC"/>
    <w:rsid w:val="3DAB79A1"/>
    <w:rsid w:val="3E348DCD"/>
    <w:rsid w:val="3E4A138B"/>
    <w:rsid w:val="3E5C6C71"/>
    <w:rsid w:val="3E6179BA"/>
    <w:rsid w:val="3E79F133"/>
    <w:rsid w:val="3EB20745"/>
    <w:rsid w:val="3EB975C4"/>
    <w:rsid w:val="3ED4946A"/>
    <w:rsid w:val="3F21CD67"/>
    <w:rsid w:val="3F28AB3D"/>
    <w:rsid w:val="3F33C2ED"/>
    <w:rsid w:val="3F581B87"/>
    <w:rsid w:val="3FAC7B0E"/>
    <w:rsid w:val="3FBA82A0"/>
    <w:rsid w:val="3FBE39E4"/>
    <w:rsid w:val="3FDAA448"/>
    <w:rsid w:val="401A6411"/>
    <w:rsid w:val="4060601A"/>
    <w:rsid w:val="407007B5"/>
    <w:rsid w:val="40783F64"/>
    <w:rsid w:val="407D2C14"/>
    <w:rsid w:val="409F1AA5"/>
    <w:rsid w:val="40AF0647"/>
    <w:rsid w:val="40D3A527"/>
    <w:rsid w:val="40EDD4D7"/>
    <w:rsid w:val="40FA9EF0"/>
    <w:rsid w:val="40FCFF3E"/>
    <w:rsid w:val="40FD33D6"/>
    <w:rsid w:val="41049179"/>
    <w:rsid w:val="41263BF9"/>
    <w:rsid w:val="414B0919"/>
    <w:rsid w:val="415303C4"/>
    <w:rsid w:val="415FBA66"/>
    <w:rsid w:val="4182719B"/>
    <w:rsid w:val="4194E3DD"/>
    <w:rsid w:val="4199D254"/>
    <w:rsid w:val="41C2728B"/>
    <w:rsid w:val="41E381AB"/>
    <w:rsid w:val="41F9019F"/>
    <w:rsid w:val="421A7A3A"/>
    <w:rsid w:val="424A1C23"/>
    <w:rsid w:val="4256C820"/>
    <w:rsid w:val="425E400F"/>
    <w:rsid w:val="42655FE5"/>
    <w:rsid w:val="42CA12F1"/>
    <w:rsid w:val="4312DF8F"/>
    <w:rsid w:val="4313DBAB"/>
    <w:rsid w:val="4321A457"/>
    <w:rsid w:val="4359E53E"/>
    <w:rsid w:val="435D9DA1"/>
    <w:rsid w:val="435F7A57"/>
    <w:rsid w:val="4386BF52"/>
    <w:rsid w:val="43DCB9AC"/>
    <w:rsid w:val="43E51289"/>
    <w:rsid w:val="43EFE621"/>
    <w:rsid w:val="43FDDB3C"/>
    <w:rsid w:val="43FE3AF0"/>
    <w:rsid w:val="440BFC8C"/>
    <w:rsid w:val="44164427"/>
    <w:rsid w:val="4442EE21"/>
    <w:rsid w:val="4444AEC5"/>
    <w:rsid w:val="447CD6A3"/>
    <w:rsid w:val="44E7B245"/>
    <w:rsid w:val="44E978DC"/>
    <w:rsid w:val="451FA4E4"/>
    <w:rsid w:val="452487AB"/>
    <w:rsid w:val="457E11A6"/>
    <w:rsid w:val="459B9F01"/>
    <w:rsid w:val="45D454AA"/>
    <w:rsid w:val="45DBAC05"/>
    <w:rsid w:val="45E767A8"/>
    <w:rsid w:val="45FEA70E"/>
    <w:rsid w:val="46350168"/>
    <w:rsid w:val="4649ACB9"/>
    <w:rsid w:val="46594FAD"/>
    <w:rsid w:val="465B06C9"/>
    <w:rsid w:val="4664F5AF"/>
    <w:rsid w:val="46793B2A"/>
    <w:rsid w:val="46ACA887"/>
    <w:rsid w:val="46B094C7"/>
    <w:rsid w:val="471C4B33"/>
    <w:rsid w:val="473AFAB1"/>
    <w:rsid w:val="4750CBC3"/>
    <w:rsid w:val="47856B59"/>
    <w:rsid w:val="47958F06"/>
    <w:rsid w:val="47BE113B"/>
    <w:rsid w:val="47CC1152"/>
    <w:rsid w:val="482CA730"/>
    <w:rsid w:val="483957E4"/>
    <w:rsid w:val="48560E36"/>
    <w:rsid w:val="4859A231"/>
    <w:rsid w:val="485AD396"/>
    <w:rsid w:val="4866D17D"/>
    <w:rsid w:val="48821EED"/>
    <w:rsid w:val="48A1EA2A"/>
    <w:rsid w:val="48C0892A"/>
    <w:rsid w:val="4901EE8A"/>
    <w:rsid w:val="497E1B6F"/>
    <w:rsid w:val="49AE94B9"/>
    <w:rsid w:val="49D5DA60"/>
    <w:rsid w:val="49F89CC2"/>
    <w:rsid w:val="4A1D03F6"/>
    <w:rsid w:val="4A31B25A"/>
    <w:rsid w:val="4A89ACED"/>
    <w:rsid w:val="4ACE4A7D"/>
    <w:rsid w:val="4ADFE17D"/>
    <w:rsid w:val="4AF4373B"/>
    <w:rsid w:val="4B83B0D2"/>
    <w:rsid w:val="4BCBC92D"/>
    <w:rsid w:val="4BD18CE3"/>
    <w:rsid w:val="4C05C92A"/>
    <w:rsid w:val="4C355C59"/>
    <w:rsid w:val="4C5B7CB6"/>
    <w:rsid w:val="4C9A1793"/>
    <w:rsid w:val="4CAB379A"/>
    <w:rsid w:val="4CC82BCE"/>
    <w:rsid w:val="4CD54953"/>
    <w:rsid w:val="4CEA2C53"/>
    <w:rsid w:val="4CF271FB"/>
    <w:rsid w:val="4D10A819"/>
    <w:rsid w:val="4D19A3A5"/>
    <w:rsid w:val="4D24DECD"/>
    <w:rsid w:val="4D8993EE"/>
    <w:rsid w:val="4D9FB3AD"/>
    <w:rsid w:val="4DD73DCC"/>
    <w:rsid w:val="4DD73DCC"/>
    <w:rsid w:val="4E0C0E4F"/>
    <w:rsid w:val="4E3DFA7B"/>
    <w:rsid w:val="4E63AED8"/>
    <w:rsid w:val="4E87B0BB"/>
    <w:rsid w:val="4F0944C4"/>
    <w:rsid w:val="4F28BFA9"/>
    <w:rsid w:val="4F3B0738"/>
    <w:rsid w:val="4F68B608"/>
    <w:rsid w:val="4F772A29"/>
    <w:rsid w:val="4FD3661C"/>
    <w:rsid w:val="4FE49EA3"/>
    <w:rsid w:val="5009F63E"/>
    <w:rsid w:val="504B5D17"/>
    <w:rsid w:val="50592F22"/>
    <w:rsid w:val="50770E37"/>
    <w:rsid w:val="50935270"/>
    <w:rsid w:val="509E72BD"/>
    <w:rsid w:val="509F2CD9"/>
    <w:rsid w:val="50B402F4"/>
    <w:rsid w:val="50CF285C"/>
    <w:rsid w:val="51150D12"/>
    <w:rsid w:val="512DDCF2"/>
    <w:rsid w:val="513FDE1E"/>
    <w:rsid w:val="519EBD93"/>
    <w:rsid w:val="51E071A1"/>
    <w:rsid w:val="51F3D652"/>
    <w:rsid w:val="51F6A74C"/>
    <w:rsid w:val="51FC3290"/>
    <w:rsid w:val="52025420"/>
    <w:rsid w:val="522E8BCE"/>
    <w:rsid w:val="5243B944"/>
    <w:rsid w:val="5258485F"/>
    <w:rsid w:val="52681016"/>
    <w:rsid w:val="52D26E14"/>
    <w:rsid w:val="531A94E1"/>
    <w:rsid w:val="532BEA6B"/>
    <w:rsid w:val="53450388"/>
    <w:rsid w:val="53A0F3CD"/>
    <w:rsid w:val="53CC63C3"/>
    <w:rsid w:val="53CC6E5A"/>
    <w:rsid w:val="53D8B824"/>
    <w:rsid w:val="53DD0302"/>
    <w:rsid w:val="542605A5"/>
    <w:rsid w:val="545B8653"/>
    <w:rsid w:val="545FDC72"/>
    <w:rsid w:val="5483B7D1"/>
    <w:rsid w:val="54919E09"/>
    <w:rsid w:val="5497DB71"/>
    <w:rsid w:val="54A89C69"/>
    <w:rsid w:val="54CB0928"/>
    <w:rsid w:val="54F0E5E2"/>
    <w:rsid w:val="55128FFE"/>
    <w:rsid w:val="55175D4F"/>
    <w:rsid w:val="55705DAC"/>
    <w:rsid w:val="55D23A62"/>
    <w:rsid w:val="55D66D26"/>
    <w:rsid w:val="55E06BF8"/>
    <w:rsid w:val="55E6E59B"/>
    <w:rsid w:val="5607B9B2"/>
    <w:rsid w:val="56246EDC"/>
    <w:rsid w:val="563B8022"/>
    <w:rsid w:val="5669EFEF"/>
    <w:rsid w:val="569E732E"/>
    <w:rsid w:val="56BB9DFA"/>
    <w:rsid w:val="56DA6ADF"/>
    <w:rsid w:val="56E47598"/>
    <w:rsid w:val="56FD1077"/>
    <w:rsid w:val="5734085D"/>
    <w:rsid w:val="5748F050"/>
    <w:rsid w:val="5759A41A"/>
    <w:rsid w:val="57A54992"/>
    <w:rsid w:val="57B5E65D"/>
    <w:rsid w:val="58088AC6"/>
    <w:rsid w:val="5827495F"/>
    <w:rsid w:val="586DD1FF"/>
    <w:rsid w:val="5883506E"/>
    <w:rsid w:val="5893DA02"/>
    <w:rsid w:val="58953208"/>
    <w:rsid w:val="58991AAB"/>
    <w:rsid w:val="58A999D5"/>
    <w:rsid w:val="5919A6E6"/>
    <w:rsid w:val="591CE37E"/>
    <w:rsid w:val="592FA952"/>
    <w:rsid w:val="5951484B"/>
    <w:rsid w:val="59850C97"/>
    <w:rsid w:val="598BE4E7"/>
    <w:rsid w:val="59C282CD"/>
    <w:rsid w:val="59FEC64A"/>
    <w:rsid w:val="5A36B13F"/>
    <w:rsid w:val="5A3AA02C"/>
    <w:rsid w:val="5B044C24"/>
    <w:rsid w:val="5B0DFEE5"/>
    <w:rsid w:val="5B2AF7CF"/>
    <w:rsid w:val="5B609C82"/>
    <w:rsid w:val="5B79D316"/>
    <w:rsid w:val="5B913C0F"/>
    <w:rsid w:val="5B91C572"/>
    <w:rsid w:val="5B92402B"/>
    <w:rsid w:val="5BA0CBE3"/>
    <w:rsid w:val="5BC81176"/>
    <w:rsid w:val="5BEA49A8"/>
    <w:rsid w:val="5C4D9174"/>
    <w:rsid w:val="5C6CC5AA"/>
    <w:rsid w:val="5C9724AC"/>
    <w:rsid w:val="5CE53C0C"/>
    <w:rsid w:val="5D039955"/>
    <w:rsid w:val="5D2A1CE7"/>
    <w:rsid w:val="5DBC31C6"/>
    <w:rsid w:val="5DC401C2"/>
    <w:rsid w:val="5DFF45B4"/>
    <w:rsid w:val="5E2E5F6D"/>
    <w:rsid w:val="5E48E23D"/>
    <w:rsid w:val="5E71F88F"/>
    <w:rsid w:val="5E910978"/>
    <w:rsid w:val="5EA19757"/>
    <w:rsid w:val="5EA2B0D6"/>
    <w:rsid w:val="5EE5DAE3"/>
    <w:rsid w:val="5F0D9F0E"/>
    <w:rsid w:val="5F0FF5DA"/>
    <w:rsid w:val="5F3B7F10"/>
    <w:rsid w:val="5F54B275"/>
    <w:rsid w:val="5F7861C0"/>
    <w:rsid w:val="5F8DAEB6"/>
    <w:rsid w:val="5FAA90BC"/>
    <w:rsid w:val="600C7030"/>
    <w:rsid w:val="6015DC47"/>
    <w:rsid w:val="601AFDAB"/>
    <w:rsid w:val="601F884E"/>
    <w:rsid w:val="603EA7D5"/>
    <w:rsid w:val="60537B3D"/>
    <w:rsid w:val="605B2E51"/>
    <w:rsid w:val="605C9F2C"/>
    <w:rsid w:val="606E3494"/>
    <w:rsid w:val="607DB6FC"/>
    <w:rsid w:val="60A437BB"/>
    <w:rsid w:val="60C7122D"/>
    <w:rsid w:val="60CE5D10"/>
    <w:rsid w:val="60D5A804"/>
    <w:rsid w:val="610CF55E"/>
    <w:rsid w:val="610F8ACD"/>
    <w:rsid w:val="612D9515"/>
    <w:rsid w:val="612FBEAD"/>
    <w:rsid w:val="61DEA59B"/>
    <w:rsid w:val="61EAFC1D"/>
    <w:rsid w:val="6205BF4A"/>
    <w:rsid w:val="62074C21"/>
    <w:rsid w:val="6220965A"/>
    <w:rsid w:val="62437484"/>
    <w:rsid w:val="625D1F63"/>
    <w:rsid w:val="627CDFAC"/>
    <w:rsid w:val="628A138F"/>
    <w:rsid w:val="62994CA2"/>
    <w:rsid w:val="62ADA008"/>
    <w:rsid w:val="62C4D86B"/>
    <w:rsid w:val="62E129E3"/>
    <w:rsid w:val="62F2BC01"/>
    <w:rsid w:val="6321443B"/>
    <w:rsid w:val="635D26AD"/>
    <w:rsid w:val="639F6D24"/>
    <w:rsid w:val="63CB1AF6"/>
    <w:rsid w:val="63FDB237"/>
    <w:rsid w:val="64081C14"/>
    <w:rsid w:val="64134B4B"/>
    <w:rsid w:val="646696D2"/>
    <w:rsid w:val="646A5C6A"/>
    <w:rsid w:val="647BC492"/>
    <w:rsid w:val="65117627"/>
    <w:rsid w:val="6524C297"/>
    <w:rsid w:val="65A5B8F1"/>
    <w:rsid w:val="65C60F63"/>
    <w:rsid w:val="65FB8998"/>
    <w:rsid w:val="6616EF57"/>
    <w:rsid w:val="665362DF"/>
    <w:rsid w:val="66912148"/>
    <w:rsid w:val="66DA85E1"/>
    <w:rsid w:val="67422B7A"/>
    <w:rsid w:val="674E9C58"/>
    <w:rsid w:val="677206FE"/>
    <w:rsid w:val="679FED96"/>
    <w:rsid w:val="67B21887"/>
    <w:rsid w:val="67C045A7"/>
    <w:rsid w:val="67F116B9"/>
    <w:rsid w:val="6804C047"/>
    <w:rsid w:val="681C2DD7"/>
    <w:rsid w:val="6868BE23"/>
    <w:rsid w:val="6868BE23"/>
    <w:rsid w:val="686DC36C"/>
    <w:rsid w:val="68F1DC0C"/>
    <w:rsid w:val="6919579D"/>
    <w:rsid w:val="69446B7F"/>
    <w:rsid w:val="6949B262"/>
    <w:rsid w:val="6A1E31E1"/>
    <w:rsid w:val="6A48C834"/>
    <w:rsid w:val="6A4A4A65"/>
    <w:rsid w:val="6A5FA44F"/>
    <w:rsid w:val="6A7E562F"/>
    <w:rsid w:val="6AA5785A"/>
    <w:rsid w:val="6AB9F10A"/>
    <w:rsid w:val="6ADA74C6"/>
    <w:rsid w:val="6AEE98A3"/>
    <w:rsid w:val="6B0ADB44"/>
    <w:rsid w:val="6B10F519"/>
    <w:rsid w:val="6B15E41F"/>
    <w:rsid w:val="6B221C31"/>
    <w:rsid w:val="6B4C2C52"/>
    <w:rsid w:val="6B628A67"/>
    <w:rsid w:val="6B8CFE8B"/>
    <w:rsid w:val="6B9656EF"/>
    <w:rsid w:val="6B9F2F5B"/>
    <w:rsid w:val="6BEA0FCA"/>
    <w:rsid w:val="6BEDFE60"/>
    <w:rsid w:val="6C0AA9D6"/>
    <w:rsid w:val="6C1E5B4C"/>
    <w:rsid w:val="6C2EF30C"/>
    <w:rsid w:val="6C4BD903"/>
    <w:rsid w:val="6C775DA5"/>
    <w:rsid w:val="6C923144"/>
    <w:rsid w:val="6CED5E8A"/>
    <w:rsid w:val="6CFDA89F"/>
    <w:rsid w:val="6D08EA87"/>
    <w:rsid w:val="6D3F5CEE"/>
    <w:rsid w:val="6D5B6F70"/>
    <w:rsid w:val="6D98298F"/>
    <w:rsid w:val="6D9FBF15"/>
    <w:rsid w:val="6DAB3885"/>
    <w:rsid w:val="6E165D0E"/>
    <w:rsid w:val="6E41683B"/>
    <w:rsid w:val="6E557ED0"/>
    <w:rsid w:val="6E5D563C"/>
    <w:rsid w:val="6E89F669"/>
    <w:rsid w:val="6EA6F7BD"/>
    <w:rsid w:val="6EAAC309"/>
    <w:rsid w:val="6EE1D09B"/>
    <w:rsid w:val="6EF841B5"/>
    <w:rsid w:val="6F7CD5B0"/>
    <w:rsid w:val="6F80960B"/>
    <w:rsid w:val="6F82D982"/>
    <w:rsid w:val="6F90309E"/>
    <w:rsid w:val="6F9C8362"/>
    <w:rsid w:val="6FA01B54"/>
    <w:rsid w:val="6FCA3450"/>
    <w:rsid w:val="704B3EC0"/>
    <w:rsid w:val="705C6E71"/>
    <w:rsid w:val="7067C502"/>
    <w:rsid w:val="70699212"/>
    <w:rsid w:val="70DD8C31"/>
    <w:rsid w:val="70DDF7DB"/>
    <w:rsid w:val="70F0851C"/>
    <w:rsid w:val="71038DB6"/>
    <w:rsid w:val="71277AC1"/>
    <w:rsid w:val="71378055"/>
    <w:rsid w:val="714B4045"/>
    <w:rsid w:val="7154358A"/>
    <w:rsid w:val="71AA65EC"/>
    <w:rsid w:val="71E4F1A5"/>
    <w:rsid w:val="722372B2"/>
    <w:rsid w:val="7248FF27"/>
    <w:rsid w:val="724BA1D9"/>
    <w:rsid w:val="729531C7"/>
    <w:rsid w:val="72B487CB"/>
    <w:rsid w:val="72E89686"/>
    <w:rsid w:val="732AF55D"/>
    <w:rsid w:val="739608D4"/>
    <w:rsid w:val="739608D4"/>
    <w:rsid w:val="73C8993D"/>
    <w:rsid w:val="73D974F5"/>
    <w:rsid w:val="73DF3540"/>
    <w:rsid w:val="7407F2A3"/>
    <w:rsid w:val="74326B40"/>
    <w:rsid w:val="7436751B"/>
    <w:rsid w:val="7438AC04"/>
    <w:rsid w:val="745E70C4"/>
    <w:rsid w:val="746267A5"/>
    <w:rsid w:val="7480D4C6"/>
    <w:rsid w:val="74AD6AEF"/>
    <w:rsid w:val="74BDD51F"/>
    <w:rsid w:val="74C9E890"/>
    <w:rsid w:val="74CA3EDD"/>
    <w:rsid w:val="751519ED"/>
    <w:rsid w:val="751F427A"/>
    <w:rsid w:val="755F1796"/>
    <w:rsid w:val="759209D4"/>
    <w:rsid w:val="759381B1"/>
    <w:rsid w:val="75A96C76"/>
    <w:rsid w:val="76118FED"/>
    <w:rsid w:val="762A9BC1"/>
    <w:rsid w:val="76593D56"/>
    <w:rsid w:val="76656172"/>
    <w:rsid w:val="767D05E9"/>
    <w:rsid w:val="7681B6A8"/>
    <w:rsid w:val="768283B2"/>
    <w:rsid w:val="7682A2E4"/>
    <w:rsid w:val="76883558"/>
    <w:rsid w:val="76914A7E"/>
    <w:rsid w:val="76B34B17"/>
    <w:rsid w:val="76E199E2"/>
    <w:rsid w:val="76F2DF87"/>
    <w:rsid w:val="76F56823"/>
    <w:rsid w:val="77834A25"/>
    <w:rsid w:val="778D6E85"/>
    <w:rsid w:val="77CC25BC"/>
    <w:rsid w:val="77E8A474"/>
    <w:rsid w:val="7814B5D8"/>
    <w:rsid w:val="78723633"/>
    <w:rsid w:val="789CBFAB"/>
    <w:rsid w:val="78EC8541"/>
    <w:rsid w:val="7903FEFC"/>
    <w:rsid w:val="79058998"/>
    <w:rsid w:val="79124AF9"/>
    <w:rsid w:val="79442621"/>
    <w:rsid w:val="7959086D"/>
    <w:rsid w:val="7971E26F"/>
    <w:rsid w:val="79993F8A"/>
    <w:rsid w:val="79C8713A"/>
    <w:rsid w:val="79D99569"/>
    <w:rsid w:val="79F38056"/>
    <w:rsid w:val="7A01473D"/>
    <w:rsid w:val="7A0AF625"/>
    <w:rsid w:val="7A0D43BD"/>
    <w:rsid w:val="7A1878CF"/>
    <w:rsid w:val="7A84C55A"/>
    <w:rsid w:val="7A868ABA"/>
    <w:rsid w:val="7AA46474"/>
    <w:rsid w:val="7AAAAB80"/>
    <w:rsid w:val="7AB1EEEA"/>
    <w:rsid w:val="7AD14F92"/>
    <w:rsid w:val="7AF2B1AC"/>
    <w:rsid w:val="7AF32ADB"/>
    <w:rsid w:val="7B11F7E5"/>
    <w:rsid w:val="7B23B384"/>
    <w:rsid w:val="7B33DD1A"/>
    <w:rsid w:val="7B570B09"/>
    <w:rsid w:val="7B753BFB"/>
    <w:rsid w:val="7B7C2D3E"/>
    <w:rsid w:val="7B86D977"/>
    <w:rsid w:val="7BC998F0"/>
    <w:rsid w:val="7BD8B8AF"/>
    <w:rsid w:val="7BDE49A2"/>
    <w:rsid w:val="7C1B358E"/>
    <w:rsid w:val="7C35657F"/>
    <w:rsid w:val="7CDB583D"/>
    <w:rsid w:val="7CED8007"/>
    <w:rsid w:val="7D0C6C17"/>
    <w:rsid w:val="7D1C0C10"/>
    <w:rsid w:val="7D1E5567"/>
    <w:rsid w:val="7D278020"/>
    <w:rsid w:val="7D8DE417"/>
    <w:rsid w:val="7D99DA3B"/>
    <w:rsid w:val="7DA55972"/>
    <w:rsid w:val="7DB8C88E"/>
    <w:rsid w:val="7DD20680"/>
    <w:rsid w:val="7DDAA51F"/>
    <w:rsid w:val="7DE53CDA"/>
    <w:rsid w:val="7DF074B1"/>
    <w:rsid w:val="7E8BABC9"/>
    <w:rsid w:val="7EDBD3E9"/>
    <w:rsid w:val="7EFE8687"/>
    <w:rsid w:val="7F025AF5"/>
    <w:rsid w:val="7F19D37F"/>
    <w:rsid w:val="7F2BF07E"/>
    <w:rsid w:val="7F5541C4"/>
    <w:rsid w:val="7F61BEFD"/>
    <w:rsid w:val="7F866A10"/>
    <w:rsid w:val="7FB2B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3DA0E"/>
  <w15:chartTrackingRefBased/>
  <w15:docId w15:val="{85F7166C-0828-4CF9-AD3F-520213F2E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2136B403"/>
    <w:rPr>
      <w:noProof w:val="0"/>
      <w:lang w:val="en-GB"/>
    </w:rPr>
  </w:style>
  <w:style w:type="paragraph" w:styleId="Heading1">
    <w:uiPriority w:val="9"/>
    <w:name w:val="heading 1"/>
    <w:basedOn w:val="Normal"/>
    <w:next w:val="Normal"/>
    <w:link w:val="Heading1Char"/>
    <w:qFormat/>
    <w:rsid w:val="2136B40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136B40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136B403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136B403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136B403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136B403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136B403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136B403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136B403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2136B403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2136B403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2136B403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2136B403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136B403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2136B403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136B403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2136B403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2136B403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2136B403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2136B403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2136B403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2136B403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2136B403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rsid w:val="2136B403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rsid w:val="2136B40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rsid w:val="2136B403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rsid w:val="2136B40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microsoft.com/office/2020/10/relationships/intelligence" Target="intelligence2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ps.org.uk/psychologist/how-succeed-your-degree-psychology" TargetMode="External" Id="Rf3f9cefa98c54d88" /><Relationship Type="http://schemas.openxmlformats.org/officeDocument/2006/relationships/image" Target="/media/image3.png" Id="Rba2d03d6d2584ea7" /><Relationship Type="http://schemas.openxmlformats.org/officeDocument/2006/relationships/image" Target="/media/image4.png" Id="R414297423ad542cc" /><Relationship Type="http://schemas.openxmlformats.org/officeDocument/2006/relationships/image" Target="/media/image5.png" Id="Rd5cccb59407046a0" /><Relationship Type="http://schemas.openxmlformats.org/officeDocument/2006/relationships/image" Target="/media/image6.png" Id="Rda8beaa57325441b" /><Relationship Type="http://schemas.openxmlformats.org/officeDocument/2006/relationships/hyperlink" Target="https://doi.org/10.1007/s10902-020-00279-9." TargetMode="External" Id="R459bf21b32a141cc" /><Relationship Type="http://schemas.openxmlformats.org/officeDocument/2006/relationships/hyperlink" Target="https://doi.org/10.1037/a0024506." TargetMode="External" Id="Rcea8d9daaa994db9" /><Relationship Type="http://schemas.openxmlformats.org/officeDocument/2006/relationships/header" Target="header.xml" Id="R1c98caa5c3cd488a" /><Relationship Type="http://schemas.openxmlformats.org/officeDocument/2006/relationships/footer" Target="footer.xml" Id="R8c6089e2797045c8" /><Relationship Type="http://schemas.openxmlformats.org/officeDocument/2006/relationships/numbering" Target="numbering.xml" Id="Raf8337dd441a4fe2" /><Relationship Type="http://schemas.openxmlformats.org/officeDocument/2006/relationships/hyperlink" Target="https://doi.org/10.1016/j.critrevonc.2019.08.004" TargetMode="External" Id="R98584bd239ea4956" /><Relationship Type="http://schemas.openxmlformats.org/officeDocument/2006/relationships/hyperlink" Target="https://doi.org/10.1007/s11205-007-9142-2." TargetMode="External" Id="R1dd81accadd04668" /><Relationship Type="http://schemas.openxmlformats.org/officeDocument/2006/relationships/hyperlink" Target="https://www.bps.org.uk/psychologist/how-succeed-your-degree-psychology" TargetMode="External" Id="R8dd687992c894b9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Lisa Miggins (2405698)</dc:creator>
  <keywords/>
  <dc:description/>
  <lastModifiedBy>Lisa Miggins (2405698)</lastModifiedBy>
  <revision>13</revision>
  <dcterms:created xsi:type="dcterms:W3CDTF">2024-09-30T08:04:00.0000000Z</dcterms:created>
  <dcterms:modified xsi:type="dcterms:W3CDTF">2024-11-06T19:15:16.0916634Z</dcterms:modified>
</coreProperties>
</file>