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2D0144" w14:textId="77777777" w:rsidR="00325468" w:rsidRDefault="00325468"/>
    <w:p w14:paraId="2BF1A2EE" w14:textId="77777777" w:rsidR="00532FF9" w:rsidRDefault="00532FF9"/>
    <w:p w14:paraId="730FBCBA" w14:textId="3414C661" w:rsidR="00532FF9" w:rsidRDefault="00532FF9">
      <w:r>
        <w:t>Alin Gheorghita</w:t>
      </w:r>
    </w:p>
    <w:p w14:paraId="79071FE0" w14:textId="51DEC63B" w:rsidR="00532FF9" w:rsidRDefault="00FA7CF6">
      <w:r>
        <w:t>2418326</w:t>
      </w:r>
    </w:p>
    <w:p w14:paraId="4F798B37" w14:textId="0627A1E3" w:rsidR="000A4108" w:rsidRDefault="00FA7CF6">
      <w:r>
        <w:t xml:space="preserve">Task 7 – Funding </w:t>
      </w:r>
      <w:r w:rsidR="00E85916">
        <w:t>Requirements and Allocation</w:t>
      </w:r>
    </w:p>
    <w:tbl>
      <w:tblPr>
        <w:tblStyle w:val="TableGrid"/>
        <w:tblpPr w:leftFromText="180" w:rightFromText="180" w:vertAnchor="text" w:horzAnchor="margin" w:tblpY="-5"/>
        <w:tblW w:w="0" w:type="auto"/>
        <w:tblLook w:val="04A0" w:firstRow="1" w:lastRow="0" w:firstColumn="1" w:lastColumn="0" w:noHBand="0" w:noVBand="1"/>
      </w:tblPr>
      <w:tblGrid>
        <w:gridCol w:w="3680"/>
        <w:gridCol w:w="6"/>
        <w:gridCol w:w="2410"/>
      </w:tblGrid>
      <w:tr w:rsidR="00CB3549" w14:paraId="588B6418" w14:textId="77777777" w:rsidTr="00CB3549">
        <w:tc>
          <w:tcPr>
            <w:tcW w:w="6096" w:type="dxa"/>
            <w:gridSpan w:val="3"/>
            <w:tcBorders>
              <w:top w:val="single" w:sz="4" w:space="0" w:color="auto"/>
            </w:tcBorders>
            <w:shd w:val="clear" w:color="auto" w:fill="FFFF00"/>
          </w:tcPr>
          <w:p w14:paraId="5D2110B9" w14:textId="77777777" w:rsidR="00CB3549" w:rsidRDefault="00CB3549" w:rsidP="00CB3549">
            <w:pPr>
              <w:jc w:val="center"/>
            </w:pPr>
            <w:r>
              <w:t>Startup Cost</w:t>
            </w:r>
          </w:p>
        </w:tc>
      </w:tr>
      <w:tr w:rsidR="00CB3549" w14:paraId="6348A69B" w14:textId="77777777" w:rsidTr="00CB3549">
        <w:tc>
          <w:tcPr>
            <w:tcW w:w="3686" w:type="dxa"/>
            <w:gridSpan w:val="2"/>
            <w:shd w:val="clear" w:color="auto" w:fill="auto"/>
          </w:tcPr>
          <w:p w14:paraId="768BD338" w14:textId="77777777" w:rsidR="00CB3549" w:rsidRDefault="00CB3549" w:rsidP="00CB3549">
            <w:pPr>
              <w:jc w:val="center"/>
            </w:pPr>
            <w:r w:rsidRPr="00932F37">
              <w:t>Architectural &amp; design planning</w:t>
            </w:r>
          </w:p>
        </w:tc>
        <w:tc>
          <w:tcPr>
            <w:tcW w:w="2410" w:type="dxa"/>
            <w:shd w:val="clear" w:color="auto" w:fill="auto"/>
          </w:tcPr>
          <w:p w14:paraId="6D32F7C3" w14:textId="77777777" w:rsidR="00CB3549" w:rsidRDefault="00CB3549" w:rsidP="00CB3549">
            <w:pPr>
              <w:jc w:val="center"/>
            </w:pPr>
            <w:r>
              <w:t>£8.000</w:t>
            </w:r>
          </w:p>
          <w:p w14:paraId="5757EDBF" w14:textId="77777777" w:rsidR="00CB3549" w:rsidRDefault="00CB3549" w:rsidP="00CB3549">
            <w:pPr>
              <w:jc w:val="center"/>
            </w:pPr>
          </w:p>
        </w:tc>
      </w:tr>
      <w:tr w:rsidR="00CB3549" w14:paraId="37B89DF6" w14:textId="77777777" w:rsidTr="00CB3549">
        <w:tc>
          <w:tcPr>
            <w:tcW w:w="3686" w:type="dxa"/>
            <w:gridSpan w:val="2"/>
            <w:shd w:val="clear" w:color="auto" w:fill="auto"/>
          </w:tcPr>
          <w:p w14:paraId="752C6990" w14:textId="77777777" w:rsidR="00CB3549" w:rsidRDefault="00CB3549" w:rsidP="00CB3549">
            <w:pPr>
              <w:jc w:val="center"/>
            </w:pPr>
            <w:r w:rsidRPr="000A00F1">
              <w:t>Construction tools &amp; professional equipment</w:t>
            </w:r>
          </w:p>
        </w:tc>
        <w:tc>
          <w:tcPr>
            <w:tcW w:w="2410" w:type="dxa"/>
            <w:shd w:val="clear" w:color="auto" w:fill="auto"/>
          </w:tcPr>
          <w:p w14:paraId="43DAB0AC" w14:textId="77777777" w:rsidR="00CB3549" w:rsidRDefault="00CB3549" w:rsidP="00CB3549">
            <w:pPr>
              <w:jc w:val="center"/>
            </w:pPr>
            <w:r>
              <w:t>£7.000</w:t>
            </w:r>
          </w:p>
        </w:tc>
      </w:tr>
      <w:tr w:rsidR="00CB3549" w14:paraId="4E32EA20" w14:textId="77777777" w:rsidTr="00CB3549">
        <w:tc>
          <w:tcPr>
            <w:tcW w:w="3686" w:type="dxa"/>
            <w:gridSpan w:val="2"/>
            <w:shd w:val="clear" w:color="auto" w:fill="auto"/>
          </w:tcPr>
          <w:p w14:paraId="4090BA4A" w14:textId="77777777" w:rsidR="00CB3549" w:rsidRDefault="00CB3549" w:rsidP="00CB3549">
            <w:pPr>
              <w:jc w:val="center"/>
            </w:pPr>
            <w:r>
              <w:t>I</w:t>
            </w:r>
            <w:r w:rsidRPr="000A00F1">
              <w:t>nitial materials &amp; building supplies</w:t>
            </w:r>
          </w:p>
        </w:tc>
        <w:tc>
          <w:tcPr>
            <w:tcW w:w="2410" w:type="dxa"/>
            <w:shd w:val="clear" w:color="auto" w:fill="auto"/>
          </w:tcPr>
          <w:p w14:paraId="0B476D25" w14:textId="05FD948E" w:rsidR="00CB3549" w:rsidRDefault="00CB3549" w:rsidP="00CB3549">
            <w:pPr>
              <w:jc w:val="center"/>
            </w:pPr>
            <w:r>
              <w:t>£</w:t>
            </w:r>
            <w:r w:rsidR="00693998">
              <w:t>2.000</w:t>
            </w:r>
          </w:p>
        </w:tc>
      </w:tr>
      <w:tr w:rsidR="00CB3549" w14:paraId="31FC2C77" w14:textId="77777777" w:rsidTr="00CB3549">
        <w:tc>
          <w:tcPr>
            <w:tcW w:w="3686" w:type="dxa"/>
            <w:gridSpan w:val="2"/>
            <w:shd w:val="clear" w:color="auto" w:fill="auto"/>
          </w:tcPr>
          <w:p w14:paraId="124CA49F" w14:textId="77777777" w:rsidR="00CB3549" w:rsidRDefault="00CB3549" w:rsidP="00CB3549">
            <w:pPr>
              <w:jc w:val="center"/>
            </w:pPr>
            <w:r w:rsidRPr="00DD6676">
              <w:t>Business registration, licenses &amp; permits</w:t>
            </w:r>
          </w:p>
        </w:tc>
        <w:tc>
          <w:tcPr>
            <w:tcW w:w="2410" w:type="dxa"/>
            <w:shd w:val="clear" w:color="auto" w:fill="auto"/>
          </w:tcPr>
          <w:p w14:paraId="215416D2" w14:textId="34CCD54A" w:rsidR="00CB3549" w:rsidRDefault="00693998" w:rsidP="00CB3549">
            <w:pPr>
              <w:jc w:val="center"/>
            </w:pPr>
            <w:r>
              <w:t>£1.500</w:t>
            </w:r>
          </w:p>
        </w:tc>
      </w:tr>
      <w:tr w:rsidR="00CB3549" w14:paraId="640273BA" w14:textId="77777777" w:rsidTr="00CB3549">
        <w:tblPrEx>
          <w:tblLook w:val="0000" w:firstRow="0" w:lastRow="0" w:firstColumn="0" w:lastColumn="0" w:noHBand="0" w:noVBand="0"/>
        </w:tblPrEx>
        <w:trPr>
          <w:trHeight w:val="356"/>
        </w:trPr>
        <w:tc>
          <w:tcPr>
            <w:tcW w:w="3680" w:type="dxa"/>
          </w:tcPr>
          <w:p w14:paraId="32429138" w14:textId="77777777" w:rsidR="00CB3549" w:rsidRDefault="00CB3549" w:rsidP="00CB3549">
            <w:pPr>
              <w:jc w:val="center"/>
            </w:pPr>
            <w:r w:rsidRPr="00DD6676">
              <w:t>Company website &amp; project portfolio</w:t>
            </w:r>
          </w:p>
        </w:tc>
        <w:tc>
          <w:tcPr>
            <w:tcW w:w="2416" w:type="dxa"/>
            <w:gridSpan w:val="2"/>
          </w:tcPr>
          <w:p w14:paraId="3EC9EFD4" w14:textId="70DD997B" w:rsidR="00CB3549" w:rsidRDefault="00CB3549" w:rsidP="00CB3549">
            <w:pPr>
              <w:jc w:val="center"/>
            </w:pPr>
            <w:r>
              <w:t>£</w:t>
            </w:r>
            <w:r w:rsidR="00693998">
              <w:t>2.000</w:t>
            </w:r>
          </w:p>
        </w:tc>
      </w:tr>
      <w:tr w:rsidR="00CB3549" w14:paraId="212161F3" w14:textId="77777777" w:rsidTr="00CB3549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000" w:firstRow="0" w:lastRow="0" w:firstColumn="0" w:lastColumn="0" w:noHBand="0" w:noVBand="0"/>
        </w:tblPrEx>
        <w:trPr>
          <w:trHeight w:val="100"/>
        </w:trPr>
        <w:tc>
          <w:tcPr>
            <w:tcW w:w="36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1E8CFF" w14:textId="77777777" w:rsidR="00CB3549" w:rsidRDefault="00CB3549" w:rsidP="00CB3549">
            <w:pPr>
              <w:jc w:val="center"/>
            </w:pPr>
            <w:r w:rsidRPr="00B65218">
              <w:t>Branding, logo &amp; marketing materials</w:t>
            </w:r>
          </w:p>
        </w:tc>
        <w:tc>
          <w:tcPr>
            <w:tcW w:w="2416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13F817" w14:textId="210CE202" w:rsidR="00CB3549" w:rsidRDefault="00CB3549" w:rsidP="00CB3549">
            <w:pPr>
              <w:jc w:val="center"/>
            </w:pPr>
            <w:r>
              <w:t>£1.</w:t>
            </w:r>
            <w:r w:rsidR="00693998">
              <w:t>500</w:t>
            </w:r>
          </w:p>
        </w:tc>
      </w:tr>
      <w:tr w:rsidR="00CB3549" w14:paraId="244DFC73" w14:textId="77777777" w:rsidTr="00CB3549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000" w:firstRow="0" w:lastRow="0" w:firstColumn="0" w:lastColumn="0" w:noHBand="0" w:noVBand="0"/>
        </w:tblPrEx>
        <w:trPr>
          <w:trHeight w:val="100"/>
        </w:trPr>
        <w:tc>
          <w:tcPr>
            <w:tcW w:w="36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B767B8" w14:textId="77777777" w:rsidR="00CB3549" w:rsidRPr="0018101F" w:rsidRDefault="00CB3549" w:rsidP="00CB3549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Total Startup Costs:</w:t>
            </w:r>
          </w:p>
        </w:tc>
        <w:tc>
          <w:tcPr>
            <w:tcW w:w="241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2B969" w14:textId="7909825B" w:rsidR="00CB3549" w:rsidRPr="0018101F" w:rsidRDefault="00CB3549" w:rsidP="00CB3549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£2</w:t>
            </w:r>
            <w:r w:rsidR="00A54534" w:rsidRPr="0018101F">
              <w:rPr>
                <w:b/>
                <w:bCs/>
              </w:rPr>
              <w:t>2</w:t>
            </w:r>
            <w:r w:rsidRPr="0018101F">
              <w:rPr>
                <w:b/>
                <w:bCs/>
              </w:rPr>
              <w:t>.000</w:t>
            </w:r>
          </w:p>
          <w:p w14:paraId="1C5FDA7F" w14:textId="77777777" w:rsidR="00CB3549" w:rsidRPr="0018101F" w:rsidRDefault="00CB3549" w:rsidP="00CB3549">
            <w:pPr>
              <w:jc w:val="center"/>
              <w:rPr>
                <w:b/>
                <w:bCs/>
              </w:rPr>
            </w:pPr>
          </w:p>
        </w:tc>
      </w:tr>
      <w:tr w:rsidR="00CB3549" w14:paraId="0309EC80" w14:textId="77777777" w:rsidTr="00CB3549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000" w:firstRow="0" w:lastRow="0" w:firstColumn="0" w:lastColumn="0" w:noHBand="0" w:noVBand="0"/>
        </w:tblPrEx>
        <w:trPr>
          <w:trHeight w:val="596"/>
        </w:trPr>
        <w:tc>
          <w:tcPr>
            <w:tcW w:w="6096" w:type="dxa"/>
            <w:gridSpan w:val="3"/>
            <w:tcBorders>
              <w:top w:val="single" w:sz="4" w:space="0" w:color="auto"/>
              <w:left w:val="nil"/>
            </w:tcBorders>
          </w:tcPr>
          <w:p w14:paraId="48C2C441" w14:textId="77777777" w:rsidR="00B87689" w:rsidRDefault="00B87689" w:rsidP="00CB3549"/>
          <w:p w14:paraId="5EDA9819" w14:textId="08AA6A74" w:rsidR="000A4108" w:rsidRDefault="000A4108" w:rsidP="00CB3549"/>
        </w:tc>
      </w:tr>
    </w:tbl>
    <w:p w14:paraId="7D0C8585" w14:textId="77777777" w:rsidR="00345778" w:rsidRDefault="00345778"/>
    <w:p w14:paraId="18030837" w14:textId="77777777" w:rsidR="00E85916" w:rsidRDefault="00E85916"/>
    <w:p w14:paraId="38A0F4BF" w14:textId="77777777" w:rsidR="00BB5CC2" w:rsidRDefault="00BB5CC2"/>
    <w:p w14:paraId="75ABE23E" w14:textId="77777777" w:rsidR="00BB5CC2" w:rsidRDefault="00BB5CC2"/>
    <w:p w14:paraId="27349A87" w14:textId="77777777" w:rsidR="00BB5CC2" w:rsidRDefault="00BB5CC2"/>
    <w:p w14:paraId="671BFE83" w14:textId="77777777" w:rsidR="004E02E7" w:rsidRDefault="004E02E7"/>
    <w:p w14:paraId="6DB19356" w14:textId="77777777" w:rsidR="004E02E7" w:rsidRDefault="004E02E7"/>
    <w:p w14:paraId="2E1D17C6" w14:textId="77777777" w:rsidR="004E02E7" w:rsidRDefault="004E02E7"/>
    <w:p w14:paraId="1FD6A6A1" w14:textId="77777777" w:rsidR="004E02E7" w:rsidRDefault="004E02E7"/>
    <w:p w14:paraId="456A3F52" w14:textId="77777777" w:rsidR="004E02E7" w:rsidRDefault="004E02E7"/>
    <w:p w14:paraId="1DDA9D85" w14:textId="77777777" w:rsidR="004E02E7" w:rsidRDefault="004E02E7"/>
    <w:p w14:paraId="499F06B7" w14:textId="77777777" w:rsidR="004E02E7" w:rsidRDefault="004E02E7"/>
    <w:p w14:paraId="251D004C" w14:textId="77777777" w:rsidR="004E02E7" w:rsidRDefault="004E02E7"/>
    <w:tbl>
      <w:tblPr>
        <w:tblStyle w:val="TableGrid"/>
        <w:tblpPr w:leftFromText="180" w:rightFromText="180" w:vertAnchor="page" w:horzAnchor="margin" w:tblpY="9263"/>
        <w:tblW w:w="0" w:type="auto"/>
        <w:tblLook w:val="04A0" w:firstRow="1" w:lastRow="0" w:firstColumn="1" w:lastColumn="0" w:noHBand="0" w:noVBand="1"/>
      </w:tblPr>
      <w:tblGrid>
        <w:gridCol w:w="1510"/>
        <w:gridCol w:w="1510"/>
      </w:tblGrid>
      <w:tr w:rsidR="00B87689" w14:paraId="7FB5F7DF" w14:textId="77777777" w:rsidTr="000A4108">
        <w:trPr>
          <w:trHeight w:val="293"/>
        </w:trPr>
        <w:tc>
          <w:tcPr>
            <w:tcW w:w="3020" w:type="dxa"/>
            <w:gridSpan w:val="2"/>
            <w:shd w:val="clear" w:color="auto" w:fill="FFFF00"/>
          </w:tcPr>
          <w:p w14:paraId="36AF5754" w14:textId="6CA19067" w:rsidR="00B87689" w:rsidRDefault="000A4108" w:rsidP="000A4108">
            <w:pPr>
              <w:tabs>
                <w:tab w:val="center" w:pos="1402"/>
              </w:tabs>
            </w:pPr>
            <w:r>
              <w:tab/>
              <w:t>Fixed Cost</w:t>
            </w:r>
          </w:p>
        </w:tc>
      </w:tr>
      <w:tr w:rsidR="00B87689" w14:paraId="541A17A9" w14:textId="77777777" w:rsidTr="00B87689">
        <w:trPr>
          <w:trHeight w:val="293"/>
        </w:trPr>
        <w:tc>
          <w:tcPr>
            <w:tcW w:w="1510" w:type="dxa"/>
          </w:tcPr>
          <w:p w14:paraId="02F3155C" w14:textId="77777777" w:rsidR="00B87689" w:rsidRDefault="00B87689" w:rsidP="00B87689">
            <w:r>
              <w:t>Description</w:t>
            </w:r>
          </w:p>
        </w:tc>
        <w:tc>
          <w:tcPr>
            <w:tcW w:w="1510" w:type="dxa"/>
          </w:tcPr>
          <w:p w14:paraId="42871AC0" w14:textId="77777777" w:rsidR="00B87689" w:rsidRDefault="00B87689" w:rsidP="00B87689">
            <w:r>
              <w:t>Amount</w:t>
            </w:r>
          </w:p>
        </w:tc>
      </w:tr>
      <w:tr w:rsidR="00B87689" w14:paraId="3578E868" w14:textId="77777777" w:rsidTr="00B87689">
        <w:trPr>
          <w:trHeight w:val="293"/>
        </w:trPr>
        <w:tc>
          <w:tcPr>
            <w:tcW w:w="1510" w:type="dxa"/>
          </w:tcPr>
          <w:p w14:paraId="080A8C0F" w14:textId="77777777" w:rsidR="00B87689" w:rsidRDefault="00B87689" w:rsidP="00B87689">
            <w:r>
              <w:t>Rent</w:t>
            </w:r>
          </w:p>
        </w:tc>
        <w:tc>
          <w:tcPr>
            <w:tcW w:w="1510" w:type="dxa"/>
          </w:tcPr>
          <w:p w14:paraId="17ABD0E0" w14:textId="77777777" w:rsidR="00B87689" w:rsidRDefault="00B87689" w:rsidP="00B87689">
            <w:r>
              <w:t>£5000</w:t>
            </w:r>
          </w:p>
        </w:tc>
      </w:tr>
      <w:tr w:rsidR="00B87689" w14:paraId="4C4F78C8" w14:textId="77777777" w:rsidTr="00B87689">
        <w:trPr>
          <w:trHeight w:val="293"/>
        </w:trPr>
        <w:tc>
          <w:tcPr>
            <w:tcW w:w="1510" w:type="dxa"/>
          </w:tcPr>
          <w:p w14:paraId="7A78BF1C" w14:textId="77777777" w:rsidR="00B87689" w:rsidRDefault="00B87689" w:rsidP="00B87689">
            <w:r>
              <w:t>Salaries</w:t>
            </w:r>
          </w:p>
        </w:tc>
        <w:tc>
          <w:tcPr>
            <w:tcW w:w="1510" w:type="dxa"/>
          </w:tcPr>
          <w:p w14:paraId="05489381" w14:textId="77777777" w:rsidR="00B87689" w:rsidRDefault="00B87689" w:rsidP="00B87689">
            <w:r>
              <w:t>£5000</w:t>
            </w:r>
          </w:p>
        </w:tc>
      </w:tr>
      <w:tr w:rsidR="00B87689" w14:paraId="5AFAD9D9" w14:textId="77777777" w:rsidTr="00B87689">
        <w:trPr>
          <w:trHeight w:val="293"/>
        </w:trPr>
        <w:tc>
          <w:tcPr>
            <w:tcW w:w="1510" w:type="dxa"/>
          </w:tcPr>
          <w:p w14:paraId="1FD95DFC" w14:textId="77777777" w:rsidR="00B87689" w:rsidRDefault="00B87689" w:rsidP="00B87689">
            <w:proofErr w:type="spellStart"/>
            <w:r>
              <w:t>Acountant</w:t>
            </w:r>
            <w:proofErr w:type="spellEnd"/>
          </w:p>
        </w:tc>
        <w:tc>
          <w:tcPr>
            <w:tcW w:w="1510" w:type="dxa"/>
          </w:tcPr>
          <w:p w14:paraId="70F75167" w14:textId="77777777" w:rsidR="00B87689" w:rsidRDefault="00B87689" w:rsidP="00B87689">
            <w:r>
              <w:t>£250</w:t>
            </w:r>
          </w:p>
        </w:tc>
      </w:tr>
      <w:tr w:rsidR="00B87689" w14:paraId="6A752B33" w14:textId="77777777" w:rsidTr="00B87689">
        <w:trPr>
          <w:trHeight w:val="293"/>
        </w:trPr>
        <w:tc>
          <w:tcPr>
            <w:tcW w:w="1510" w:type="dxa"/>
          </w:tcPr>
          <w:p w14:paraId="64843637" w14:textId="77777777" w:rsidR="00B87689" w:rsidRDefault="00B87689" w:rsidP="00B87689">
            <w:r>
              <w:t>Insurance</w:t>
            </w:r>
          </w:p>
        </w:tc>
        <w:tc>
          <w:tcPr>
            <w:tcW w:w="1510" w:type="dxa"/>
          </w:tcPr>
          <w:p w14:paraId="3F20DAC2" w14:textId="77777777" w:rsidR="00B87689" w:rsidRDefault="00B87689" w:rsidP="00B87689">
            <w:r>
              <w:t>£150</w:t>
            </w:r>
          </w:p>
        </w:tc>
      </w:tr>
      <w:tr w:rsidR="00B87689" w14:paraId="6A2EFE0E" w14:textId="77777777" w:rsidTr="00B87689">
        <w:trPr>
          <w:trHeight w:val="293"/>
        </w:trPr>
        <w:tc>
          <w:tcPr>
            <w:tcW w:w="1510" w:type="dxa"/>
          </w:tcPr>
          <w:p w14:paraId="2C0744DB" w14:textId="77777777" w:rsidR="00B87689" w:rsidRDefault="00B87689" w:rsidP="00B87689">
            <w:r>
              <w:t>Software</w:t>
            </w:r>
          </w:p>
        </w:tc>
        <w:tc>
          <w:tcPr>
            <w:tcW w:w="1510" w:type="dxa"/>
          </w:tcPr>
          <w:p w14:paraId="2DE94CAB" w14:textId="77777777" w:rsidR="00B87689" w:rsidRDefault="00B87689" w:rsidP="00B87689">
            <w:r>
              <w:t>£150</w:t>
            </w:r>
          </w:p>
        </w:tc>
      </w:tr>
      <w:tr w:rsidR="00B87689" w14:paraId="37EAE8B9" w14:textId="77777777" w:rsidTr="00B87689">
        <w:trPr>
          <w:trHeight w:val="293"/>
        </w:trPr>
        <w:tc>
          <w:tcPr>
            <w:tcW w:w="1510" w:type="dxa"/>
          </w:tcPr>
          <w:p w14:paraId="27D5594C" w14:textId="77777777" w:rsidR="00B87689" w:rsidRPr="0018101F" w:rsidRDefault="00B87689" w:rsidP="00B87689">
            <w:pPr>
              <w:rPr>
                <w:b/>
                <w:bCs/>
              </w:rPr>
            </w:pPr>
            <w:r w:rsidRPr="0018101F">
              <w:rPr>
                <w:b/>
                <w:bCs/>
              </w:rPr>
              <w:t>Total</w:t>
            </w:r>
          </w:p>
        </w:tc>
        <w:tc>
          <w:tcPr>
            <w:tcW w:w="1510" w:type="dxa"/>
          </w:tcPr>
          <w:p w14:paraId="3ECF75E7" w14:textId="77777777" w:rsidR="00B87689" w:rsidRPr="0018101F" w:rsidRDefault="00B87689" w:rsidP="00B87689">
            <w:pPr>
              <w:rPr>
                <w:b/>
                <w:bCs/>
              </w:rPr>
            </w:pPr>
            <w:r w:rsidRPr="0018101F">
              <w:rPr>
                <w:b/>
                <w:bCs/>
              </w:rPr>
              <w:t>£10.550</w:t>
            </w:r>
          </w:p>
        </w:tc>
      </w:tr>
    </w:tbl>
    <w:p w14:paraId="61F08BDE" w14:textId="77777777" w:rsidR="00BB5CC2" w:rsidRDefault="00BB5CC2"/>
    <w:p w14:paraId="08D2C7EB" w14:textId="77777777" w:rsidR="00BB5CC2" w:rsidRDefault="00BB5CC2"/>
    <w:p w14:paraId="19A6CF6F" w14:textId="77777777" w:rsidR="00BB5CC2" w:rsidRDefault="00BB5CC2"/>
    <w:p w14:paraId="75051276" w14:textId="77777777" w:rsidR="00A54534" w:rsidRDefault="00A54534"/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838"/>
        <w:gridCol w:w="1418"/>
        <w:gridCol w:w="1417"/>
        <w:gridCol w:w="1276"/>
        <w:gridCol w:w="1276"/>
        <w:gridCol w:w="1417"/>
        <w:gridCol w:w="1276"/>
      </w:tblGrid>
      <w:tr w:rsidR="00643A5D" w14:paraId="795D4055" w14:textId="77777777" w:rsidTr="0018101F">
        <w:tc>
          <w:tcPr>
            <w:tcW w:w="9918" w:type="dxa"/>
            <w:gridSpan w:val="7"/>
            <w:shd w:val="clear" w:color="auto" w:fill="FFFF00"/>
          </w:tcPr>
          <w:p w14:paraId="2361C8B3" w14:textId="781A258F" w:rsidR="00A03531" w:rsidRDefault="00A10D30" w:rsidP="0018101F">
            <w:pPr>
              <w:jc w:val="center"/>
            </w:pPr>
            <w:r>
              <w:t>Variable Cost</w:t>
            </w:r>
          </w:p>
        </w:tc>
      </w:tr>
      <w:tr w:rsidR="007601A1" w14:paraId="5464CFA3" w14:textId="77777777" w:rsidTr="00A03531">
        <w:tc>
          <w:tcPr>
            <w:tcW w:w="1838" w:type="dxa"/>
          </w:tcPr>
          <w:p w14:paraId="0979FDC2" w14:textId="33547B6C" w:rsidR="007601A1" w:rsidRDefault="00A03531" w:rsidP="0018101F">
            <w:pPr>
              <w:jc w:val="center"/>
            </w:pPr>
            <w:r>
              <w:t>Description.</w:t>
            </w:r>
          </w:p>
        </w:tc>
        <w:tc>
          <w:tcPr>
            <w:tcW w:w="1418" w:type="dxa"/>
          </w:tcPr>
          <w:p w14:paraId="2808BF23" w14:textId="7B202CAA" w:rsidR="007601A1" w:rsidRDefault="00A03531" w:rsidP="0018101F">
            <w:pPr>
              <w:jc w:val="center"/>
            </w:pPr>
            <w:r>
              <w:t>Jan</w:t>
            </w:r>
          </w:p>
        </w:tc>
        <w:tc>
          <w:tcPr>
            <w:tcW w:w="1417" w:type="dxa"/>
          </w:tcPr>
          <w:p w14:paraId="72997C60" w14:textId="29FD2058" w:rsidR="007601A1" w:rsidRDefault="00A03531" w:rsidP="0018101F">
            <w:pPr>
              <w:jc w:val="center"/>
            </w:pPr>
            <w:r>
              <w:t>Feb</w:t>
            </w:r>
          </w:p>
        </w:tc>
        <w:tc>
          <w:tcPr>
            <w:tcW w:w="1276" w:type="dxa"/>
          </w:tcPr>
          <w:p w14:paraId="054566D7" w14:textId="7CBEDAFD" w:rsidR="007601A1" w:rsidRDefault="00A03531" w:rsidP="0018101F">
            <w:pPr>
              <w:jc w:val="center"/>
            </w:pPr>
            <w:r>
              <w:t>Mar</w:t>
            </w:r>
          </w:p>
        </w:tc>
        <w:tc>
          <w:tcPr>
            <w:tcW w:w="1276" w:type="dxa"/>
          </w:tcPr>
          <w:p w14:paraId="5286F23D" w14:textId="36BD798F" w:rsidR="007601A1" w:rsidRDefault="00A03531" w:rsidP="0018101F">
            <w:pPr>
              <w:jc w:val="center"/>
            </w:pPr>
            <w:r>
              <w:t>Apr</w:t>
            </w:r>
          </w:p>
        </w:tc>
        <w:tc>
          <w:tcPr>
            <w:tcW w:w="1417" w:type="dxa"/>
          </w:tcPr>
          <w:p w14:paraId="1E07E77A" w14:textId="00CA110B" w:rsidR="007601A1" w:rsidRDefault="00A03531" w:rsidP="0018101F">
            <w:pPr>
              <w:jc w:val="center"/>
            </w:pPr>
            <w:r>
              <w:t>May</w:t>
            </w:r>
          </w:p>
        </w:tc>
        <w:tc>
          <w:tcPr>
            <w:tcW w:w="1276" w:type="dxa"/>
          </w:tcPr>
          <w:p w14:paraId="3047FA94" w14:textId="0786AB1B" w:rsidR="007601A1" w:rsidRDefault="00A03531" w:rsidP="0018101F">
            <w:pPr>
              <w:jc w:val="center"/>
            </w:pPr>
            <w:r>
              <w:t>Jun</w:t>
            </w:r>
          </w:p>
        </w:tc>
      </w:tr>
      <w:tr w:rsidR="007601A1" w14:paraId="5CB203DE" w14:textId="77777777" w:rsidTr="00A03531">
        <w:tc>
          <w:tcPr>
            <w:tcW w:w="1838" w:type="dxa"/>
          </w:tcPr>
          <w:p w14:paraId="3A7E922E" w14:textId="1615D5C5" w:rsidR="007601A1" w:rsidRDefault="006301AB" w:rsidP="0018101F">
            <w:pPr>
              <w:jc w:val="center"/>
            </w:pPr>
            <w:r>
              <w:t>Materials</w:t>
            </w:r>
          </w:p>
        </w:tc>
        <w:tc>
          <w:tcPr>
            <w:tcW w:w="1418" w:type="dxa"/>
          </w:tcPr>
          <w:p w14:paraId="24BAD31E" w14:textId="2DF6DC3D" w:rsidR="007601A1" w:rsidRDefault="006301AB" w:rsidP="0018101F">
            <w:pPr>
              <w:jc w:val="center"/>
            </w:pPr>
            <w:r>
              <w:t>2500</w:t>
            </w:r>
          </w:p>
        </w:tc>
        <w:tc>
          <w:tcPr>
            <w:tcW w:w="1417" w:type="dxa"/>
          </w:tcPr>
          <w:p w14:paraId="2E41E8A9" w14:textId="5DBE48A8" w:rsidR="007601A1" w:rsidRDefault="006301AB" w:rsidP="0018101F">
            <w:pPr>
              <w:jc w:val="center"/>
            </w:pPr>
            <w:r>
              <w:t>3000</w:t>
            </w:r>
          </w:p>
        </w:tc>
        <w:tc>
          <w:tcPr>
            <w:tcW w:w="1276" w:type="dxa"/>
          </w:tcPr>
          <w:p w14:paraId="31876F2A" w14:textId="592EB5A0" w:rsidR="007601A1" w:rsidRDefault="006301AB" w:rsidP="0018101F">
            <w:pPr>
              <w:jc w:val="center"/>
            </w:pPr>
            <w:r>
              <w:t>2800</w:t>
            </w:r>
          </w:p>
        </w:tc>
        <w:tc>
          <w:tcPr>
            <w:tcW w:w="1276" w:type="dxa"/>
          </w:tcPr>
          <w:p w14:paraId="33C07AF2" w14:textId="31305CCC" w:rsidR="007601A1" w:rsidRDefault="006301AB" w:rsidP="0018101F">
            <w:pPr>
              <w:jc w:val="center"/>
            </w:pPr>
            <w:r>
              <w:t>4000</w:t>
            </w:r>
          </w:p>
        </w:tc>
        <w:tc>
          <w:tcPr>
            <w:tcW w:w="1417" w:type="dxa"/>
          </w:tcPr>
          <w:p w14:paraId="7A3963D6" w14:textId="76F36FB6" w:rsidR="007601A1" w:rsidRDefault="006301AB" w:rsidP="0018101F">
            <w:pPr>
              <w:jc w:val="center"/>
            </w:pPr>
            <w:r>
              <w:t>6000</w:t>
            </w:r>
          </w:p>
        </w:tc>
        <w:tc>
          <w:tcPr>
            <w:tcW w:w="1276" w:type="dxa"/>
          </w:tcPr>
          <w:p w14:paraId="06B8055A" w14:textId="3A85CCE5" w:rsidR="007601A1" w:rsidRDefault="006301AB" w:rsidP="0018101F">
            <w:pPr>
              <w:jc w:val="center"/>
            </w:pPr>
            <w:r>
              <w:t>4500</w:t>
            </w:r>
          </w:p>
        </w:tc>
      </w:tr>
      <w:tr w:rsidR="007601A1" w14:paraId="1456F1D2" w14:textId="77777777" w:rsidTr="00A03531">
        <w:tc>
          <w:tcPr>
            <w:tcW w:w="1838" w:type="dxa"/>
          </w:tcPr>
          <w:p w14:paraId="344B4200" w14:textId="21067413" w:rsidR="007601A1" w:rsidRDefault="00A94DFE" w:rsidP="0018101F">
            <w:pPr>
              <w:jc w:val="center"/>
            </w:pPr>
            <w:r>
              <w:t>Electricity</w:t>
            </w:r>
          </w:p>
        </w:tc>
        <w:tc>
          <w:tcPr>
            <w:tcW w:w="1418" w:type="dxa"/>
          </w:tcPr>
          <w:p w14:paraId="462FD87C" w14:textId="75FEC7BC" w:rsidR="007601A1" w:rsidRDefault="00117093" w:rsidP="0018101F">
            <w:pPr>
              <w:jc w:val="center"/>
            </w:pPr>
            <w:r>
              <w:t>400</w:t>
            </w:r>
          </w:p>
        </w:tc>
        <w:tc>
          <w:tcPr>
            <w:tcW w:w="1417" w:type="dxa"/>
          </w:tcPr>
          <w:p w14:paraId="3490E8C3" w14:textId="403CED25" w:rsidR="007601A1" w:rsidRDefault="00117093" w:rsidP="0018101F">
            <w:pPr>
              <w:jc w:val="center"/>
            </w:pPr>
            <w:r>
              <w:t>450</w:t>
            </w:r>
          </w:p>
        </w:tc>
        <w:tc>
          <w:tcPr>
            <w:tcW w:w="1276" w:type="dxa"/>
          </w:tcPr>
          <w:p w14:paraId="363E40E8" w14:textId="210F3630" w:rsidR="007601A1" w:rsidRDefault="00117093" w:rsidP="0018101F">
            <w:pPr>
              <w:jc w:val="center"/>
            </w:pPr>
            <w:r>
              <w:t>400</w:t>
            </w:r>
          </w:p>
        </w:tc>
        <w:tc>
          <w:tcPr>
            <w:tcW w:w="1276" w:type="dxa"/>
          </w:tcPr>
          <w:p w14:paraId="0D4CC360" w14:textId="6D738976" w:rsidR="007601A1" w:rsidRDefault="00117093" w:rsidP="0018101F">
            <w:pPr>
              <w:jc w:val="center"/>
            </w:pPr>
            <w:r>
              <w:t>600</w:t>
            </w:r>
          </w:p>
        </w:tc>
        <w:tc>
          <w:tcPr>
            <w:tcW w:w="1417" w:type="dxa"/>
          </w:tcPr>
          <w:p w14:paraId="54EFEB1A" w14:textId="7B14281C" w:rsidR="007601A1" w:rsidRDefault="00117093" w:rsidP="0018101F">
            <w:pPr>
              <w:jc w:val="center"/>
            </w:pPr>
            <w:r>
              <w:t>800</w:t>
            </w:r>
          </w:p>
        </w:tc>
        <w:tc>
          <w:tcPr>
            <w:tcW w:w="1276" w:type="dxa"/>
          </w:tcPr>
          <w:p w14:paraId="131B2B40" w14:textId="088A9CD3" w:rsidR="007601A1" w:rsidRDefault="00A94DFE" w:rsidP="0018101F">
            <w:pPr>
              <w:jc w:val="center"/>
            </w:pPr>
            <w:r>
              <w:t>650</w:t>
            </w:r>
          </w:p>
        </w:tc>
      </w:tr>
      <w:tr w:rsidR="007601A1" w14:paraId="1147D2D2" w14:textId="77777777" w:rsidTr="00A03531">
        <w:tc>
          <w:tcPr>
            <w:tcW w:w="1838" w:type="dxa"/>
          </w:tcPr>
          <w:p w14:paraId="6687C846" w14:textId="4752EB0A" w:rsidR="007601A1" w:rsidRDefault="00A94DFE" w:rsidP="0018101F">
            <w:pPr>
              <w:jc w:val="center"/>
            </w:pPr>
            <w:r>
              <w:t>Bonus for Staff</w:t>
            </w:r>
          </w:p>
        </w:tc>
        <w:tc>
          <w:tcPr>
            <w:tcW w:w="1418" w:type="dxa"/>
          </w:tcPr>
          <w:p w14:paraId="021B0E1C" w14:textId="3CA8639D" w:rsidR="007601A1" w:rsidRDefault="006301AB" w:rsidP="0018101F">
            <w:pPr>
              <w:jc w:val="center"/>
            </w:pPr>
            <w:r>
              <w:t>0</w:t>
            </w:r>
          </w:p>
        </w:tc>
        <w:tc>
          <w:tcPr>
            <w:tcW w:w="1417" w:type="dxa"/>
          </w:tcPr>
          <w:p w14:paraId="62F8F221" w14:textId="3FCD9AB2" w:rsidR="007601A1" w:rsidRDefault="006301AB" w:rsidP="0018101F">
            <w:pPr>
              <w:jc w:val="center"/>
            </w:pPr>
            <w:r>
              <w:t>200</w:t>
            </w:r>
          </w:p>
        </w:tc>
        <w:tc>
          <w:tcPr>
            <w:tcW w:w="1276" w:type="dxa"/>
          </w:tcPr>
          <w:p w14:paraId="036DD168" w14:textId="1AE6581B" w:rsidR="007601A1" w:rsidRDefault="006301AB" w:rsidP="0018101F">
            <w:pPr>
              <w:jc w:val="center"/>
            </w:pPr>
            <w:r>
              <w:t>180</w:t>
            </w:r>
          </w:p>
        </w:tc>
        <w:tc>
          <w:tcPr>
            <w:tcW w:w="1276" w:type="dxa"/>
          </w:tcPr>
          <w:p w14:paraId="27073F1A" w14:textId="759049E8" w:rsidR="007601A1" w:rsidRDefault="006301AB" w:rsidP="0018101F">
            <w:pPr>
              <w:jc w:val="center"/>
            </w:pPr>
            <w:r>
              <w:t>300</w:t>
            </w:r>
          </w:p>
        </w:tc>
        <w:tc>
          <w:tcPr>
            <w:tcW w:w="1417" w:type="dxa"/>
          </w:tcPr>
          <w:p w14:paraId="5C0C8463" w14:textId="275E5CC5" w:rsidR="007601A1" w:rsidRDefault="006301AB" w:rsidP="0018101F">
            <w:pPr>
              <w:jc w:val="center"/>
            </w:pPr>
            <w:r>
              <w:t>500</w:t>
            </w:r>
          </w:p>
        </w:tc>
        <w:tc>
          <w:tcPr>
            <w:tcW w:w="1276" w:type="dxa"/>
          </w:tcPr>
          <w:p w14:paraId="673FAFCA" w14:textId="5EBC1C35" w:rsidR="007601A1" w:rsidRDefault="006301AB" w:rsidP="0018101F">
            <w:pPr>
              <w:jc w:val="center"/>
            </w:pPr>
            <w:r>
              <w:t>350</w:t>
            </w:r>
          </w:p>
        </w:tc>
      </w:tr>
      <w:tr w:rsidR="007601A1" w14:paraId="0D2D6C55" w14:textId="77777777" w:rsidTr="00A03531">
        <w:tc>
          <w:tcPr>
            <w:tcW w:w="1838" w:type="dxa"/>
          </w:tcPr>
          <w:p w14:paraId="0B6F6E20" w14:textId="213F6A19" w:rsidR="007601A1" w:rsidRDefault="00517516" w:rsidP="0018101F">
            <w:pPr>
              <w:jc w:val="center"/>
            </w:pPr>
            <w:r>
              <w:t>Packaging</w:t>
            </w:r>
          </w:p>
        </w:tc>
        <w:tc>
          <w:tcPr>
            <w:tcW w:w="1418" w:type="dxa"/>
          </w:tcPr>
          <w:p w14:paraId="4CE07F11" w14:textId="2E1FF7E1" w:rsidR="007601A1" w:rsidRDefault="00517516" w:rsidP="0018101F">
            <w:pPr>
              <w:jc w:val="center"/>
            </w:pPr>
            <w:r>
              <w:t>200</w:t>
            </w:r>
          </w:p>
        </w:tc>
        <w:tc>
          <w:tcPr>
            <w:tcW w:w="1417" w:type="dxa"/>
          </w:tcPr>
          <w:p w14:paraId="5B7786EA" w14:textId="21EA6B15" w:rsidR="007601A1" w:rsidRDefault="00780684" w:rsidP="0018101F">
            <w:pPr>
              <w:jc w:val="center"/>
            </w:pPr>
            <w:r>
              <w:t>250</w:t>
            </w:r>
          </w:p>
        </w:tc>
        <w:tc>
          <w:tcPr>
            <w:tcW w:w="1276" w:type="dxa"/>
          </w:tcPr>
          <w:p w14:paraId="137FB3C0" w14:textId="0B1ECDA3" w:rsidR="007601A1" w:rsidRDefault="00780684" w:rsidP="0018101F">
            <w:pPr>
              <w:jc w:val="center"/>
            </w:pPr>
            <w:r>
              <w:t>200</w:t>
            </w:r>
          </w:p>
        </w:tc>
        <w:tc>
          <w:tcPr>
            <w:tcW w:w="1276" w:type="dxa"/>
          </w:tcPr>
          <w:p w14:paraId="251F8014" w14:textId="070B478C" w:rsidR="007601A1" w:rsidRDefault="00780684" w:rsidP="0018101F">
            <w:pPr>
              <w:jc w:val="center"/>
            </w:pPr>
            <w:r>
              <w:t>500</w:t>
            </w:r>
          </w:p>
        </w:tc>
        <w:tc>
          <w:tcPr>
            <w:tcW w:w="1417" w:type="dxa"/>
          </w:tcPr>
          <w:p w14:paraId="44814300" w14:textId="3B1A8AC8" w:rsidR="007601A1" w:rsidRDefault="00780684" w:rsidP="0018101F">
            <w:pPr>
              <w:jc w:val="center"/>
            </w:pPr>
            <w:r>
              <w:t>700</w:t>
            </w:r>
          </w:p>
        </w:tc>
        <w:tc>
          <w:tcPr>
            <w:tcW w:w="1276" w:type="dxa"/>
          </w:tcPr>
          <w:p w14:paraId="2DF438A2" w14:textId="514BE37F" w:rsidR="007601A1" w:rsidRDefault="00780684" w:rsidP="0018101F">
            <w:pPr>
              <w:jc w:val="center"/>
            </w:pPr>
            <w:r>
              <w:t>550</w:t>
            </w:r>
          </w:p>
        </w:tc>
      </w:tr>
      <w:tr w:rsidR="007601A1" w14:paraId="346850FE" w14:textId="77777777" w:rsidTr="00A03531">
        <w:tc>
          <w:tcPr>
            <w:tcW w:w="1838" w:type="dxa"/>
          </w:tcPr>
          <w:p w14:paraId="22A1A550" w14:textId="135417FA" w:rsidR="007601A1" w:rsidRDefault="00795404" w:rsidP="0018101F">
            <w:pPr>
              <w:jc w:val="center"/>
            </w:pPr>
            <w:r>
              <w:t>Fees</w:t>
            </w:r>
          </w:p>
        </w:tc>
        <w:tc>
          <w:tcPr>
            <w:tcW w:w="1418" w:type="dxa"/>
          </w:tcPr>
          <w:p w14:paraId="2E4FBCE3" w14:textId="10071748" w:rsidR="007601A1" w:rsidRDefault="00795404" w:rsidP="0018101F">
            <w:pPr>
              <w:jc w:val="center"/>
            </w:pPr>
            <w:r>
              <w:t>250</w:t>
            </w:r>
          </w:p>
        </w:tc>
        <w:tc>
          <w:tcPr>
            <w:tcW w:w="1417" w:type="dxa"/>
          </w:tcPr>
          <w:p w14:paraId="440E2D9A" w14:textId="123AA5B2" w:rsidR="007601A1" w:rsidRDefault="00795404" w:rsidP="0018101F">
            <w:pPr>
              <w:jc w:val="center"/>
            </w:pPr>
            <w:r>
              <w:t>300</w:t>
            </w:r>
          </w:p>
        </w:tc>
        <w:tc>
          <w:tcPr>
            <w:tcW w:w="1276" w:type="dxa"/>
          </w:tcPr>
          <w:p w14:paraId="6EF83E51" w14:textId="31B936BD" w:rsidR="007601A1" w:rsidRDefault="00795404" w:rsidP="0018101F">
            <w:pPr>
              <w:jc w:val="center"/>
            </w:pPr>
            <w:r>
              <w:t>280</w:t>
            </w:r>
          </w:p>
        </w:tc>
        <w:tc>
          <w:tcPr>
            <w:tcW w:w="1276" w:type="dxa"/>
          </w:tcPr>
          <w:p w14:paraId="447B8D4E" w14:textId="770BB8BC" w:rsidR="007601A1" w:rsidRDefault="00795404" w:rsidP="0018101F">
            <w:pPr>
              <w:jc w:val="center"/>
            </w:pPr>
            <w:r>
              <w:t>400</w:t>
            </w:r>
          </w:p>
        </w:tc>
        <w:tc>
          <w:tcPr>
            <w:tcW w:w="1417" w:type="dxa"/>
          </w:tcPr>
          <w:p w14:paraId="52E8C81F" w14:textId="3AAFF2FC" w:rsidR="007601A1" w:rsidRDefault="00795404" w:rsidP="0018101F">
            <w:pPr>
              <w:jc w:val="center"/>
            </w:pPr>
            <w:r>
              <w:t>600</w:t>
            </w:r>
          </w:p>
        </w:tc>
        <w:tc>
          <w:tcPr>
            <w:tcW w:w="1276" w:type="dxa"/>
          </w:tcPr>
          <w:p w14:paraId="47521E7C" w14:textId="55C6E052" w:rsidR="007601A1" w:rsidRDefault="00795404" w:rsidP="0018101F">
            <w:pPr>
              <w:jc w:val="center"/>
            </w:pPr>
            <w:r>
              <w:t>450</w:t>
            </w:r>
          </w:p>
        </w:tc>
      </w:tr>
      <w:tr w:rsidR="007601A1" w:rsidRPr="0018101F" w14:paraId="785401B2" w14:textId="77777777" w:rsidTr="00A03531">
        <w:tc>
          <w:tcPr>
            <w:tcW w:w="1838" w:type="dxa"/>
          </w:tcPr>
          <w:p w14:paraId="20F7E0DD" w14:textId="46EADE24" w:rsidR="007601A1" w:rsidRPr="0018101F" w:rsidRDefault="00795404" w:rsidP="0018101F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Total</w:t>
            </w:r>
          </w:p>
        </w:tc>
        <w:tc>
          <w:tcPr>
            <w:tcW w:w="1418" w:type="dxa"/>
          </w:tcPr>
          <w:p w14:paraId="607A47CA" w14:textId="006307C3" w:rsidR="007601A1" w:rsidRPr="0018101F" w:rsidRDefault="00914B7A" w:rsidP="0018101F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3350</w:t>
            </w:r>
          </w:p>
        </w:tc>
        <w:tc>
          <w:tcPr>
            <w:tcW w:w="1417" w:type="dxa"/>
          </w:tcPr>
          <w:p w14:paraId="4E20F17D" w14:textId="4C3B511F" w:rsidR="007601A1" w:rsidRPr="0018101F" w:rsidRDefault="00914B7A" w:rsidP="0018101F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4200</w:t>
            </w:r>
          </w:p>
        </w:tc>
        <w:tc>
          <w:tcPr>
            <w:tcW w:w="1276" w:type="dxa"/>
          </w:tcPr>
          <w:p w14:paraId="60DD31D5" w14:textId="6F644411" w:rsidR="007601A1" w:rsidRPr="0018101F" w:rsidRDefault="00914B7A" w:rsidP="0018101F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3860</w:t>
            </w:r>
          </w:p>
        </w:tc>
        <w:tc>
          <w:tcPr>
            <w:tcW w:w="1276" w:type="dxa"/>
          </w:tcPr>
          <w:p w14:paraId="20CDA806" w14:textId="52085F38" w:rsidR="007601A1" w:rsidRPr="0018101F" w:rsidRDefault="00914B7A" w:rsidP="0018101F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5800</w:t>
            </w:r>
          </w:p>
        </w:tc>
        <w:tc>
          <w:tcPr>
            <w:tcW w:w="1417" w:type="dxa"/>
          </w:tcPr>
          <w:p w14:paraId="0CB3BA63" w14:textId="2518D10F" w:rsidR="007601A1" w:rsidRPr="0018101F" w:rsidRDefault="00914B7A" w:rsidP="0018101F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8600</w:t>
            </w:r>
          </w:p>
        </w:tc>
        <w:tc>
          <w:tcPr>
            <w:tcW w:w="1276" w:type="dxa"/>
          </w:tcPr>
          <w:p w14:paraId="66021106" w14:textId="1ABB3F45" w:rsidR="007601A1" w:rsidRPr="0018101F" w:rsidRDefault="00914B7A" w:rsidP="0018101F">
            <w:pPr>
              <w:jc w:val="center"/>
              <w:rPr>
                <w:b/>
                <w:bCs/>
              </w:rPr>
            </w:pPr>
            <w:r w:rsidRPr="0018101F">
              <w:rPr>
                <w:b/>
                <w:bCs/>
              </w:rPr>
              <w:t>6500</w:t>
            </w:r>
          </w:p>
        </w:tc>
      </w:tr>
    </w:tbl>
    <w:p w14:paraId="0EBF4CF2" w14:textId="77777777" w:rsidR="00A54534" w:rsidRPr="0018101F" w:rsidRDefault="00A54534" w:rsidP="0018101F">
      <w:pPr>
        <w:jc w:val="center"/>
        <w:rPr>
          <w:b/>
          <w:bCs/>
        </w:rPr>
      </w:pPr>
    </w:p>
    <w:p w14:paraId="0A70DB55" w14:textId="77777777" w:rsidR="00BB5CC2" w:rsidRDefault="00BB5CC2"/>
    <w:p w14:paraId="60FA986E" w14:textId="4214B4DA" w:rsidR="00BB5CC2" w:rsidRDefault="0035051B">
      <w:r>
        <w:t>Financial</w:t>
      </w:r>
      <w:r w:rsidR="007C7ADA">
        <w:t xml:space="preserve"> </w:t>
      </w:r>
      <w:r>
        <w:t>forecast for the first Six months</w:t>
      </w:r>
    </w:p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719"/>
        <w:gridCol w:w="1401"/>
        <w:gridCol w:w="1275"/>
        <w:gridCol w:w="1560"/>
        <w:gridCol w:w="1559"/>
        <w:gridCol w:w="1417"/>
        <w:gridCol w:w="1134"/>
      </w:tblGrid>
      <w:tr w:rsidR="005A28CC" w14:paraId="6EB2B9F5" w14:textId="77777777" w:rsidTr="00DF4D43">
        <w:tc>
          <w:tcPr>
            <w:tcW w:w="10065" w:type="dxa"/>
            <w:gridSpan w:val="7"/>
            <w:shd w:val="clear" w:color="auto" w:fill="FFFF00"/>
          </w:tcPr>
          <w:p w14:paraId="6B8BD68C" w14:textId="126C479E" w:rsidR="005A28CC" w:rsidRDefault="005A28CC">
            <w:proofErr w:type="spellStart"/>
            <w:r>
              <w:t>CashFlwows</w:t>
            </w:r>
            <w:proofErr w:type="spellEnd"/>
            <w:r>
              <w:t xml:space="preserve"> Statement</w:t>
            </w:r>
          </w:p>
        </w:tc>
      </w:tr>
      <w:tr w:rsidR="006235C6" w14:paraId="0CF22A58" w14:textId="77777777" w:rsidTr="0005751D">
        <w:tc>
          <w:tcPr>
            <w:tcW w:w="1719" w:type="dxa"/>
          </w:tcPr>
          <w:p w14:paraId="5994EB02" w14:textId="50056B75" w:rsidR="006235C6" w:rsidRDefault="0005751D">
            <w:r>
              <w:t>Description</w:t>
            </w:r>
          </w:p>
        </w:tc>
        <w:tc>
          <w:tcPr>
            <w:tcW w:w="1401" w:type="dxa"/>
          </w:tcPr>
          <w:p w14:paraId="41088112" w14:textId="6AEE9DA9" w:rsidR="006235C6" w:rsidRDefault="00A65568">
            <w:r>
              <w:t>Jan</w:t>
            </w:r>
          </w:p>
        </w:tc>
        <w:tc>
          <w:tcPr>
            <w:tcW w:w="1275" w:type="dxa"/>
          </w:tcPr>
          <w:p w14:paraId="7E4C651B" w14:textId="373B531C" w:rsidR="006235C6" w:rsidRDefault="00A65568">
            <w:r>
              <w:t>Feb</w:t>
            </w:r>
          </w:p>
        </w:tc>
        <w:tc>
          <w:tcPr>
            <w:tcW w:w="1560" w:type="dxa"/>
          </w:tcPr>
          <w:p w14:paraId="53CFA748" w14:textId="4FEF14F4" w:rsidR="006235C6" w:rsidRDefault="00A65568">
            <w:r>
              <w:t>Mar</w:t>
            </w:r>
          </w:p>
        </w:tc>
        <w:tc>
          <w:tcPr>
            <w:tcW w:w="1559" w:type="dxa"/>
          </w:tcPr>
          <w:p w14:paraId="60515357" w14:textId="471E5115" w:rsidR="006235C6" w:rsidRDefault="00A65568">
            <w:r>
              <w:t>Apr</w:t>
            </w:r>
          </w:p>
        </w:tc>
        <w:tc>
          <w:tcPr>
            <w:tcW w:w="1417" w:type="dxa"/>
          </w:tcPr>
          <w:p w14:paraId="2AF716CF" w14:textId="7E2D733E" w:rsidR="006235C6" w:rsidRDefault="00A65568">
            <w:r>
              <w:t>May</w:t>
            </w:r>
          </w:p>
        </w:tc>
        <w:tc>
          <w:tcPr>
            <w:tcW w:w="1134" w:type="dxa"/>
          </w:tcPr>
          <w:p w14:paraId="6432D3BF" w14:textId="011C22D8" w:rsidR="006235C6" w:rsidRDefault="00A65568">
            <w:r>
              <w:t>Jun</w:t>
            </w:r>
          </w:p>
        </w:tc>
      </w:tr>
      <w:tr w:rsidR="006235C6" w14:paraId="70A9279B" w14:textId="77777777" w:rsidTr="0005751D">
        <w:tc>
          <w:tcPr>
            <w:tcW w:w="1719" w:type="dxa"/>
          </w:tcPr>
          <w:p w14:paraId="414F3149" w14:textId="54C83327" w:rsidR="006235C6" w:rsidRDefault="00A65568">
            <w:r>
              <w:t>Fixed Cost</w:t>
            </w:r>
          </w:p>
        </w:tc>
        <w:tc>
          <w:tcPr>
            <w:tcW w:w="1401" w:type="dxa"/>
          </w:tcPr>
          <w:p w14:paraId="162283A8" w14:textId="06AC8D82" w:rsidR="006235C6" w:rsidRDefault="00A65568">
            <w:r>
              <w:t>10550</w:t>
            </w:r>
          </w:p>
        </w:tc>
        <w:tc>
          <w:tcPr>
            <w:tcW w:w="1275" w:type="dxa"/>
          </w:tcPr>
          <w:p w14:paraId="4521781B" w14:textId="1C45970E" w:rsidR="006235C6" w:rsidRDefault="00C47A5E">
            <w:r>
              <w:t>10550</w:t>
            </w:r>
          </w:p>
        </w:tc>
        <w:tc>
          <w:tcPr>
            <w:tcW w:w="1560" w:type="dxa"/>
          </w:tcPr>
          <w:p w14:paraId="300986DD" w14:textId="205F89A3" w:rsidR="006235C6" w:rsidRDefault="00C47A5E">
            <w:r>
              <w:t>10550</w:t>
            </w:r>
          </w:p>
        </w:tc>
        <w:tc>
          <w:tcPr>
            <w:tcW w:w="1559" w:type="dxa"/>
          </w:tcPr>
          <w:p w14:paraId="7887AB11" w14:textId="6BB32E0C" w:rsidR="006235C6" w:rsidRDefault="00C47A5E">
            <w:r>
              <w:t>10550</w:t>
            </w:r>
          </w:p>
        </w:tc>
        <w:tc>
          <w:tcPr>
            <w:tcW w:w="1417" w:type="dxa"/>
          </w:tcPr>
          <w:p w14:paraId="07BAA2C4" w14:textId="158F4373" w:rsidR="006235C6" w:rsidRDefault="00C47A5E">
            <w:r>
              <w:t>10550</w:t>
            </w:r>
          </w:p>
        </w:tc>
        <w:tc>
          <w:tcPr>
            <w:tcW w:w="1134" w:type="dxa"/>
          </w:tcPr>
          <w:p w14:paraId="1E02E8C9" w14:textId="26653F18" w:rsidR="006235C6" w:rsidRDefault="00D25C8A">
            <w:r>
              <w:t>10550</w:t>
            </w:r>
          </w:p>
        </w:tc>
      </w:tr>
      <w:tr w:rsidR="006235C6" w14:paraId="307C6D12" w14:textId="77777777" w:rsidTr="0005751D">
        <w:tc>
          <w:tcPr>
            <w:tcW w:w="1719" w:type="dxa"/>
          </w:tcPr>
          <w:p w14:paraId="2461552E" w14:textId="2D36234B" w:rsidR="006235C6" w:rsidRDefault="00C47A5E">
            <w:r>
              <w:t>Variable Cost</w:t>
            </w:r>
          </w:p>
        </w:tc>
        <w:tc>
          <w:tcPr>
            <w:tcW w:w="1401" w:type="dxa"/>
          </w:tcPr>
          <w:p w14:paraId="450D8088" w14:textId="1E804865" w:rsidR="006235C6" w:rsidRDefault="00C47A5E">
            <w:r>
              <w:t>3350</w:t>
            </w:r>
          </w:p>
        </w:tc>
        <w:tc>
          <w:tcPr>
            <w:tcW w:w="1275" w:type="dxa"/>
          </w:tcPr>
          <w:p w14:paraId="3208AB70" w14:textId="78125153" w:rsidR="006235C6" w:rsidRDefault="0081375A">
            <w:r>
              <w:t>4200</w:t>
            </w:r>
          </w:p>
        </w:tc>
        <w:tc>
          <w:tcPr>
            <w:tcW w:w="1560" w:type="dxa"/>
          </w:tcPr>
          <w:p w14:paraId="11A5ACD9" w14:textId="76DC693E" w:rsidR="006235C6" w:rsidRDefault="0081375A">
            <w:r>
              <w:t>38</w:t>
            </w:r>
            <w:r w:rsidR="0053413D">
              <w:t>60</w:t>
            </w:r>
          </w:p>
        </w:tc>
        <w:tc>
          <w:tcPr>
            <w:tcW w:w="1559" w:type="dxa"/>
          </w:tcPr>
          <w:p w14:paraId="1BE4CD69" w14:textId="6E5E5B18" w:rsidR="006235C6" w:rsidRDefault="00095CDD">
            <w:r>
              <w:t>5800</w:t>
            </w:r>
          </w:p>
        </w:tc>
        <w:tc>
          <w:tcPr>
            <w:tcW w:w="1417" w:type="dxa"/>
          </w:tcPr>
          <w:p w14:paraId="33A9010C" w14:textId="5CC05BDA" w:rsidR="006235C6" w:rsidRDefault="00095CDD">
            <w:r>
              <w:t>8600</w:t>
            </w:r>
          </w:p>
        </w:tc>
        <w:tc>
          <w:tcPr>
            <w:tcW w:w="1134" w:type="dxa"/>
          </w:tcPr>
          <w:p w14:paraId="759A0345" w14:textId="10E55FC3" w:rsidR="006235C6" w:rsidRDefault="00095CDD">
            <w:r>
              <w:t>6500</w:t>
            </w:r>
          </w:p>
        </w:tc>
      </w:tr>
      <w:tr w:rsidR="006235C6" w14:paraId="66357D58" w14:textId="77777777" w:rsidTr="0005751D">
        <w:tc>
          <w:tcPr>
            <w:tcW w:w="1719" w:type="dxa"/>
          </w:tcPr>
          <w:p w14:paraId="307120E2" w14:textId="2A5B622F" w:rsidR="006235C6" w:rsidRDefault="0034475E">
            <w:r>
              <w:t>Total operating cost</w:t>
            </w:r>
          </w:p>
        </w:tc>
        <w:tc>
          <w:tcPr>
            <w:tcW w:w="1401" w:type="dxa"/>
          </w:tcPr>
          <w:p w14:paraId="7F0753AB" w14:textId="338F6BBC" w:rsidR="006235C6" w:rsidRDefault="0034475E">
            <w:r>
              <w:t>13900</w:t>
            </w:r>
          </w:p>
        </w:tc>
        <w:tc>
          <w:tcPr>
            <w:tcW w:w="1275" w:type="dxa"/>
          </w:tcPr>
          <w:p w14:paraId="5721B198" w14:textId="33DD98D2" w:rsidR="006235C6" w:rsidRDefault="0034475E">
            <w:r>
              <w:t>14750</w:t>
            </w:r>
          </w:p>
        </w:tc>
        <w:tc>
          <w:tcPr>
            <w:tcW w:w="1560" w:type="dxa"/>
          </w:tcPr>
          <w:p w14:paraId="42A6F267" w14:textId="5ACCE17E" w:rsidR="006235C6" w:rsidRDefault="00B24F09">
            <w:r>
              <w:t>14410</w:t>
            </w:r>
          </w:p>
        </w:tc>
        <w:tc>
          <w:tcPr>
            <w:tcW w:w="1559" w:type="dxa"/>
          </w:tcPr>
          <w:p w14:paraId="19AE3F9F" w14:textId="37F6B99A" w:rsidR="006235C6" w:rsidRDefault="00B24F09">
            <w:r>
              <w:t>16350</w:t>
            </w:r>
          </w:p>
        </w:tc>
        <w:tc>
          <w:tcPr>
            <w:tcW w:w="1417" w:type="dxa"/>
          </w:tcPr>
          <w:p w14:paraId="4CCB874F" w14:textId="44318A96" w:rsidR="006235C6" w:rsidRDefault="00B24F09">
            <w:r>
              <w:t>19150</w:t>
            </w:r>
          </w:p>
        </w:tc>
        <w:tc>
          <w:tcPr>
            <w:tcW w:w="1134" w:type="dxa"/>
          </w:tcPr>
          <w:p w14:paraId="3712C5A8" w14:textId="3716AF7D" w:rsidR="006235C6" w:rsidRDefault="00B24F09">
            <w:r>
              <w:t>17050</w:t>
            </w:r>
          </w:p>
        </w:tc>
      </w:tr>
      <w:tr w:rsidR="006235C6" w14:paraId="0AF4AB3E" w14:textId="77777777" w:rsidTr="0005751D">
        <w:tc>
          <w:tcPr>
            <w:tcW w:w="1719" w:type="dxa"/>
          </w:tcPr>
          <w:p w14:paraId="2D168577" w14:textId="298541C9" w:rsidR="006235C6" w:rsidRDefault="00B24F09">
            <w:r>
              <w:t>Revenue</w:t>
            </w:r>
          </w:p>
        </w:tc>
        <w:tc>
          <w:tcPr>
            <w:tcW w:w="1401" w:type="dxa"/>
          </w:tcPr>
          <w:p w14:paraId="540B00AB" w14:textId="178173BD" w:rsidR="006235C6" w:rsidRDefault="00B24F09">
            <w:r>
              <w:t>9000</w:t>
            </w:r>
          </w:p>
        </w:tc>
        <w:tc>
          <w:tcPr>
            <w:tcW w:w="1275" w:type="dxa"/>
          </w:tcPr>
          <w:p w14:paraId="4525832D" w14:textId="65C6A0B2" w:rsidR="006235C6" w:rsidRDefault="00B24F09">
            <w:r>
              <w:t>10000</w:t>
            </w:r>
          </w:p>
        </w:tc>
        <w:tc>
          <w:tcPr>
            <w:tcW w:w="1560" w:type="dxa"/>
          </w:tcPr>
          <w:p w14:paraId="4B263422" w14:textId="2D761B56" w:rsidR="006235C6" w:rsidRDefault="00B24F09">
            <w:r>
              <w:t>13000</w:t>
            </w:r>
          </w:p>
        </w:tc>
        <w:tc>
          <w:tcPr>
            <w:tcW w:w="1559" w:type="dxa"/>
          </w:tcPr>
          <w:p w14:paraId="13AACD94" w14:textId="4E12B963" w:rsidR="006235C6" w:rsidRDefault="00B24F09">
            <w:r>
              <w:t>13500</w:t>
            </w:r>
          </w:p>
        </w:tc>
        <w:tc>
          <w:tcPr>
            <w:tcW w:w="1417" w:type="dxa"/>
          </w:tcPr>
          <w:p w14:paraId="1A9D5659" w14:textId="21D2F1DD" w:rsidR="006235C6" w:rsidRDefault="005C17C4">
            <w:r>
              <w:t>20000</w:t>
            </w:r>
          </w:p>
        </w:tc>
        <w:tc>
          <w:tcPr>
            <w:tcW w:w="1134" w:type="dxa"/>
          </w:tcPr>
          <w:p w14:paraId="210654EC" w14:textId="350D8C11" w:rsidR="006235C6" w:rsidRDefault="005C17C4">
            <w:r>
              <w:t>28000</w:t>
            </w:r>
          </w:p>
        </w:tc>
      </w:tr>
      <w:tr w:rsidR="006235C6" w:rsidRPr="005A28CC" w14:paraId="17846427" w14:textId="77777777" w:rsidTr="0005751D">
        <w:tc>
          <w:tcPr>
            <w:tcW w:w="1719" w:type="dxa"/>
          </w:tcPr>
          <w:p w14:paraId="675A2444" w14:textId="0A0FD125" w:rsidR="006235C6" w:rsidRPr="005A28CC" w:rsidRDefault="005C17C4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Profit/loss</w:t>
            </w:r>
          </w:p>
        </w:tc>
        <w:tc>
          <w:tcPr>
            <w:tcW w:w="1401" w:type="dxa"/>
          </w:tcPr>
          <w:p w14:paraId="082E2E22" w14:textId="125FC6C2" w:rsidR="006235C6" w:rsidRPr="005A28CC" w:rsidRDefault="005C17C4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-4900</w:t>
            </w:r>
          </w:p>
        </w:tc>
        <w:tc>
          <w:tcPr>
            <w:tcW w:w="1275" w:type="dxa"/>
          </w:tcPr>
          <w:p w14:paraId="6EAC7144" w14:textId="5C71EC3D" w:rsidR="006235C6" w:rsidRPr="005A28CC" w:rsidRDefault="005C17C4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-4750</w:t>
            </w:r>
          </w:p>
        </w:tc>
        <w:tc>
          <w:tcPr>
            <w:tcW w:w="1560" w:type="dxa"/>
          </w:tcPr>
          <w:p w14:paraId="68823044" w14:textId="1F6EC93D" w:rsidR="006235C6" w:rsidRPr="005A28CC" w:rsidRDefault="005C17C4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-1410</w:t>
            </w:r>
          </w:p>
        </w:tc>
        <w:tc>
          <w:tcPr>
            <w:tcW w:w="1559" w:type="dxa"/>
          </w:tcPr>
          <w:p w14:paraId="65829690" w14:textId="44AF5B42" w:rsidR="006235C6" w:rsidRPr="005A28CC" w:rsidRDefault="005C17C4">
            <w:pPr>
              <w:rPr>
                <w:b/>
                <w:bCs/>
                <w:color w:val="EE0000"/>
              </w:rPr>
            </w:pPr>
            <w:r w:rsidRPr="005A28CC">
              <w:rPr>
                <w:b/>
                <w:bCs/>
                <w:color w:val="EE0000"/>
              </w:rPr>
              <w:t>-2859</w:t>
            </w:r>
          </w:p>
        </w:tc>
        <w:tc>
          <w:tcPr>
            <w:tcW w:w="1417" w:type="dxa"/>
          </w:tcPr>
          <w:p w14:paraId="5DD707CC" w14:textId="22BD0BC4" w:rsidR="006235C6" w:rsidRPr="005A28CC" w:rsidRDefault="005A28CC">
            <w:pPr>
              <w:rPr>
                <w:b/>
                <w:bCs/>
                <w:color w:val="B3E5A1" w:themeColor="accent6" w:themeTint="66"/>
              </w:rPr>
            </w:pPr>
            <w:r w:rsidRPr="005A28CC">
              <w:rPr>
                <w:b/>
                <w:bCs/>
                <w:color w:val="B3E5A1" w:themeColor="accent6" w:themeTint="66"/>
              </w:rPr>
              <w:t>850</w:t>
            </w:r>
          </w:p>
        </w:tc>
        <w:tc>
          <w:tcPr>
            <w:tcW w:w="1134" w:type="dxa"/>
          </w:tcPr>
          <w:p w14:paraId="1D53161F" w14:textId="6E36AD49" w:rsidR="006235C6" w:rsidRPr="005A28CC" w:rsidRDefault="005A28CC">
            <w:pPr>
              <w:rPr>
                <w:b/>
                <w:bCs/>
                <w:color w:val="B3E5A1" w:themeColor="accent6" w:themeTint="66"/>
              </w:rPr>
            </w:pPr>
            <w:r w:rsidRPr="005A28CC">
              <w:rPr>
                <w:b/>
                <w:bCs/>
                <w:color w:val="B3E5A1" w:themeColor="accent6" w:themeTint="66"/>
              </w:rPr>
              <w:t>10850</w:t>
            </w:r>
          </w:p>
        </w:tc>
      </w:tr>
    </w:tbl>
    <w:p w14:paraId="356EF971" w14:textId="77777777" w:rsidR="0035051B" w:rsidRDefault="0035051B">
      <w:pPr>
        <w:rPr>
          <w:b/>
          <w:bCs/>
        </w:rPr>
      </w:pPr>
    </w:p>
    <w:p w14:paraId="20383062" w14:textId="77777777" w:rsidR="00E53849" w:rsidRDefault="00E53849" w:rsidP="00E53849">
      <w:pPr>
        <w:ind w:right="41"/>
      </w:pPr>
      <w:r>
        <w:t xml:space="preserve">Investment needed = Total Startup Cost + Sum of </w:t>
      </w:r>
      <w:proofErr w:type="gramStart"/>
      <w:r>
        <w:t>Loss..</w:t>
      </w:r>
      <w:proofErr w:type="gramEnd"/>
      <w:r>
        <w:t xml:space="preserve"> up to the breakeven point</w:t>
      </w:r>
      <w:r>
        <w:rPr>
          <w:rFonts w:cs="Aptos"/>
        </w:rPr>
        <w:t xml:space="preserve"> </w:t>
      </w:r>
    </w:p>
    <w:p w14:paraId="26A4EF67" w14:textId="11AD4CEC" w:rsidR="00E53849" w:rsidRDefault="00E53849" w:rsidP="00E53849">
      <w:pPr>
        <w:ind w:right="41"/>
      </w:pPr>
      <w:r>
        <w:t xml:space="preserve"> Investment needed = £</w:t>
      </w:r>
      <w:r>
        <w:t>22,00</w:t>
      </w:r>
      <w:r w:rsidR="00ED3C44">
        <w:t>0</w:t>
      </w:r>
      <w:r>
        <w:t xml:space="preserve"> + £</w:t>
      </w:r>
      <w:r>
        <w:rPr>
          <w:lang w:val="uk-UA"/>
        </w:rPr>
        <w:t>4</w:t>
      </w:r>
      <w:r>
        <w:t>,900 + £4750 + £1,410</w:t>
      </w:r>
      <w:r>
        <w:rPr>
          <w:rFonts w:cs="Aptos"/>
        </w:rPr>
        <w:t xml:space="preserve"> + £1,410 + £2,800</w:t>
      </w:r>
    </w:p>
    <w:p w14:paraId="2081070E" w14:textId="1A3B9379" w:rsidR="00E53849" w:rsidRDefault="00E53849" w:rsidP="00E53849">
      <w:pPr>
        <w:spacing w:after="182" w:line="259" w:lineRule="auto"/>
        <w:ind w:left="-5"/>
      </w:pPr>
      <w:r>
        <w:rPr>
          <w:rFonts w:cs="Aptos"/>
          <w:b/>
        </w:rPr>
        <w:t>Investment needed</w:t>
      </w:r>
      <w:r>
        <w:t xml:space="preserve"> </w:t>
      </w:r>
      <w:proofErr w:type="gramStart"/>
      <w:r>
        <w:t>=  £</w:t>
      </w:r>
      <w:proofErr w:type="gramEnd"/>
      <w:r>
        <w:t xml:space="preserve"> </w:t>
      </w:r>
      <w:r w:rsidR="00ED3C44">
        <w:t>37.</w:t>
      </w:r>
      <w:r w:rsidR="00DF4D43">
        <w:t>270</w:t>
      </w:r>
    </w:p>
    <w:p w14:paraId="6B1859C1" w14:textId="77777777" w:rsidR="00E53849" w:rsidRPr="005A28CC" w:rsidRDefault="00E53849">
      <w:pPr>
        <w:rPr>
          <w:b/>
          <w:bCs/>
        </w:rPr>
      </w:pPr>
    </w:p>
    <w:p w14:paraId="56E42305" w14:textId="77777777" w:rsidR="00BB5CC2" w:rsidRDefault="00BB5CC2"/>
    <w:sectPr w:rsidR="00BB5C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468"/>
    <w:rsid w:val="0005751D"/>
    <w:rsid w:val="00095CDD"/>
    <w:rsid w:val="000A00F1"/>
    <w:rsid w:val="000A4108"/>
    <w:rsid w:val="000B6FBF"/>
    <w:rsid w:val="00117093"/>
    <w:rsid w:val="0018101F"/>
    <w:rsid w:val="00325468"/>
    <w:rsid w:val="0034475E"/>
    <w:rsid w:val="00345778"/>
    <w:rsid w:val="0035051B"/>
    <w:rsid w:val="004E02E7"/>
    <w:rsid w:val="00517516"/>
    <w:rsid w:val="00532FF9"/>
    <w:rsid w:val="0053413D"/>
    <w:rsid w:val="005A28CC"/>
    <w:rsid w:val="005C17C4"/>
    <w:rsid w:val="006235C6"/>
    <w:rsid w:val="006301AB"/>
    <w:rsid w:val="00643A5D"/>
    <w:rsid w:val="00693998"/>
    <w:rsid w:val="007275A4"/>
    <w:rsid w:val="007601A1"/>
    <w:rsid w:val="00780684"/>
    <w:rsid w:val="00795404"/>
    <w:rsid w:val="007A156F"/>
    <w:rsid w:val="007C7ADA"/>
    <w:rsid w:val="007F5DCB"/>
    <w:rsid w:val="0081375A"/>
    <w:rsid w:val="00836225"/>
    <w:rsid w:val="008464FE"/>
    <w:rsid w:val="00914B7A"/>
    <w:rsid w:val="009261E3"/>
    <w:rsid w:val="00932F37"/>
    <w:rsid w:val="009C196A"/>
    <w:rsid w:val="00A03531"/>
    <w:rsid w:val="00A10D30"/>
    <w:rsid w:val="00A27B01"/>
    <w:rsid w:val="00A54534"/>
    <w:rsid w:val="00A65568"/>
    <w:rsid w:val="00A94DFE"/>
    <w:rsid w:val="00AF6048"/>
    <w:rsid w:val="00B24F09"/>
    <w:rsid w:val="00B65218"/>
    <w:rsid w:val="00B87689"/>
    <w:rsid w:val="00BB5CC2"/>
    <w:rsid w:val="00C47A5E"/>
    <w:rsid w:val="00CB3549"/>
    <w:rsid w:val="00D25C8A"/>
    <w:rsid w:val="00DD6676"/>
    <w:rsid w:val="00DF4D43"/>
    <w:rsid w:val="00E53849"/>
    <w:rsid w:val="00E85916"/>
    <w:rsid w:val="00EB4DBE"/>
    <w:rsid w:val="00ED3C44"/>
    <w:rsid w:val="00F0521B"/>
    <w:rsid w:val="00F45668"/>
    <w:rsid w:val="00F7323C"/>
    <w:rsid w:val="00FA7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DCEA2"/>
  <w15:chartTrackingRefBased/>
  <w15:docId w15:val="{1919947A-FB20-B547-BB27-EF44A616FE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54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54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54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54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54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54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54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54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54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54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54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54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54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54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54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54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54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54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54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54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54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54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54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54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54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54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54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54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546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57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8BE3024-0A21-3C4F-8274-3CE1B9BC42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2</Pages>
  <Words>200</Words>
  <Characters>1144</Characters>
  <Application>Microsoft Office Word</Application>
  <DocSecurity>0</DocSecurity>
  <Lines>9</Lines>
  <Paragraphs>2</Paragraphs>
  <ScaleCrop>false</ScaleCrop>
  <Company/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Gheorghita (2418326)</dc:creator>
  <cp:keywords/>
  <dc:description/>
  <cp:lastModifiedBy>Alin Gheorghita (2418326)</cp:lastModifiedBy>
  <cp:revision>58</cp:revision>
  <dcterms:created xsi:type="dcterms:W3CDTF">2025-11-24T01:48:00Z</dcterms:created>
  <dcterms:modified xsi:type="dcterms:W3CDTF">2025-11-24T02:58:00Z</dcterms:modified>
</cp:coreProperties>
</file>