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EB7EC7" w14:textId="553D07D8" w:rsidR="00C53D30" w:rsidRDefault="00C53D30" w:rsidP="00C53D30">
      <w:pPr>
        <w:spacing w:line="360" w:lineRule="auto"/>
        <w:jc w:val="center"/>
        <w:rPr>
          <w:sz w:val="28"/>
          <w:szCs w:val="28"/>
        </w:rPr>
      </w:pPr>
      <w:r w:rsidRPr="00C53D30">
        <w:rPr>
          <w:sz w:val="28"/>
          <w:szCs w:val="28"/>
        </w:rPr>
        <w:t>Alice James</w:t>
      </w:r>
    </w:p>
    <w:p w14:paraId="2162BB25" w14:textId="77777777" w:rsidR="00C53D30" w:rsidRDefault="00C53D30" w:rsidP="00C53D30">
      <w:pPr>
        <w:spacing w:line="360" w:lineRule="auto"/>
        <w:jc w:val="center"/>
        <w:rPr>
          <w:sz w:val="28"/>
          <w:szCs w:val="28"/>
        </w:rPr>
      </w:pPr>
    </w:p>
    <w:p w14:paraId="63B22D77" w14:textId="6C4F9E0A" w:rsidR="00C53D30" w:rsidRDefault="00C53D30" w:rsidP="00C53D30">
      <w:pPr>
        <w:spacing w:line="360" w:lineRule="auto"/>
        <w:jc w:val="center"/>
        <w:rPr>
          <w:sz w:val="28"/>
          <w:szCs w:val="28"/>
        </w:rPr>
      </w:pPr>
      <w:r>
        <w:rPr>
          <w:sz w:val="28"/>
          <w:szCs w:val="28"/>
        </w:rPr>
        <w:t>1701398</w:t>
      </w:r>
    </w:p>
    <w:p w14:paraId="458722D2" w14:textId="77777777" w:rsidR="00C53D30" w:rsidRDefault="00C53D30" w:rsidP="00C53D30">
      <w:pPr>
        <w:spacing w:line="360" w:lineRule="auto"/>
        <w:jc w:val="center"/>
        <w:rPr>
          <w:sz w:val="28"/>
          <w:szCs w:val="28"/>
        </w:rPr>
      </w:pPr>
    </w:p>
    <w:p w14:paraId="456ED7F9" w14:textId="46AFC70D" w:rsidR="00C53D30" w:rsidRDefault="00C53D30" w:rsidP="00C53D30">
      <w:pPr>
        <w:spacing w:line="360" w:lineRule="auto"/>
        <w:jc w:val="center"/>
        <w:rPr>
          <w:sz w:val="28"/>
          <w:szCs w:val="28"/>
        </w:rPr>
      </w:pPr>
      <w:r>
        <w:rPr>
          <w:sz w:val="28"/>
          <w:szCs w:val="28"/>
        </w:rPr>
        <w:t>Photography in the Arts</w:t>
      </w:r>
    </w:p>
    <w:p w14:paraId="316339DE" w14:textId="77777777" w:rsidR="00C53D30" w:rsidRDefault="00C53D30" w:rsidP="00C53D30">
      <w:pPr>
        <w:spacing w:line="360" w:lineRule="auto"/>
        <w:jc w:val="center"/>
        <w:rPr>
          <w:sz w:val="28"/>
          <w:szCs w:val="28"/>
        </w:rPr>
      </w:pPr>
    </w:p>
    <w:p w14:paraId="6074098C" w14:textId="5E9F392B" w:rsidR="00C53D30" w:rsidRDefault="00C53D30" w:rsidP="00C53D30">
      <w:pPr>
        <w:spacing w:line="360" w:lineRule="auto"/>
        <w:jc w:val="center"/>
        <w:rPr>
          <w:sz w:val="28"/>
          <w:szCs w:val="28"/>
        </w:rPr>
      </w:pPr>
      <w:r>
        <w:rPr>
          <w:sz w:val="28"/>
          <w:szCs w:val="28"/>
        </w:rPr>
        <w:t>Paul Duerinckx</w:t>
      </w:r>
    </w:p>
    <w:p w14:paraId="1D610362" w14:textId="77777777" w:rsidR="00C53D30" w:rsidRDefault="00C53D30" w:rsidP="00C53D30">
      <w:pPr>
        <w:spacing w:line="360" w:lineRule="auto"/>
        <w:jc w:val="center"/>
        <w:rPr>
          <w:sz w:val="28"/>
          <w:szCs w:val="28"/>
        </w:rPr>
      </w:pPr>
    </w:p>
    <w:p w14:paraId="2DCB9B7F" w14:textId="07CEA826" w:rsidR="00C53D30" w:rsidRDefault="00C53D30" w:rsidP="00C53D30">
      <w:pPr>
        <w:spacing w:line="360" w:lineRule="auto"/>
        <w:jc w:val="center"/>
        <w:rPr>
          <w:sz w:val="28"/>
          <w:szCs w:val="28"/>
        </w:rPr>
      </w:pPr>
      <w:r>
        <w:rPr>
          <w:sz w:val="28"/>
          <w:szCs w:val="28"/>
        </w:rPr>
        <w:t>Research Practices – Dissertation Proposal</w:t>
      </w:r>
    </w:p>
    <w:p w14:paraId="1E157B5F" w14:textId="77777777" w:rsidR="00C53D30" w:rsidRDefault="00C53D30">
      <w:pPr>
        <w:rPr>
          <w:sz w:val="28"/>
          <w:szCs w:val="28"/>
        </w:rPr>
      </w:pPr>
      <w:r>
        <w:rPr>
          <w:sz w:val="28"/>
          <w:szCs w:val="28"/>
        </w:rPr>
        <w:br w:type="page"/>
      </w:r>
    </w:p>
    <w:p w14:paraId="392A9C84" w14:textId="77777777" w:rsidR="00C53D30" w:rsidRPr="00C53D30" w:rsidRDefault="00C53D30" w:rsidP="00C53D30">
      <w:pPr>
        <w:spacing w:line="360" w:lineRule="auto"/>
        <w:rPr>
          <w:u w:val="single"/>
        </w:rPr>
      </w:pPr>
      <w:r w:rsidRPr="00C53D30">
        <w:rPr>
          <w:u w:val="single"/>
        </w:rPr>
        <w:lastRenderedPageBreak/>
        <w:t>Keywords</w:t>
      </w:r>
    </w:p>
    <w:p w14:paraId="32C345DA" w14:textId="77777777" w:rsidR="00C53D30" w:rsidRDefault="00C53D30" w:rsidP="00C53D30">
      <w:pPr>
        <w:spacing w:line="360" w:lineRule="auto"/>
      </w:pPr>
      <w:r>
        <w:t>pioneers</w:t>
      </w:r>
    </w:p>
    <w:p w14:paraId="085B8421" w14:textId="77777777" w:rsidR="00C53D30" w:rsidRDefault="00C53D30" w:rsidP="00C53D30">
      <w:pPr>
        <w:spacing w:line="360" w:lineRule="auto"/>
      </w:pPr>
      <w:r>
        <w:t xml:space="preserve">influential </w:t>
      </w:r>
    </w:p>
    <w:p w14:paraId="39E8A7DA" w14:textId="77777777" w:rsidR="00C53D30" w:rsidRDefault="00C53D30" w:rsidP="00C53D30">
      <w:pPr>
        <w:spacing w:line="360" w:lineRule="auto"/>
      </w:pPr>
      <w:r>
        <w:t>female</w:t>
      </w:r>
    </w:p>
    <w:p w14:paraId="2D7C2313" w14:textId="77777777" w:rsidR="00C53D30" w:rsidRDefault="00C53D30" w:rsidP="00C53D30">
      <w:pPr>
        <w:spacing w:line="360" w:lineRule="auto"/>
      </w:pPr>
    </w:p>
    <w:p w14:paraId="0E5A5151" w14:textId="77777777" w:rsidR="00C53D30" w:rsidRDefault="00C53D30" w:rsidP="00C53D30">
      <w:pPr>
        <w:spacing w:line="360" w:lineRule="auto"/>
      </w:pPr>
      <w:r>
        <w:t>For my dissertation, I want to talk about the question ‘What are the influences female photographers have had on the modern world?’ I have wondered what impact female photographers had on the world so I thought I would research this further delve into this subject and research into the female pioneers of photography. To do this I will be looking into the history of the medium and the artists who helped create what the world is today. So, for my proposal I will be looking at the three key words that relate to my question and research into them with more depth.</w:t>
      </w:r>
    </w:p>
    <w:p w14:paraId="39EE59DB" w14:textId="77777777" w:rsidR="00C53D30" w:rsidRDefault="00C53D30" w:rsidP="00C53D30">
      <w:pPr>
        <w:spacing w:line="360" w:lineRule="auto"/>
      </w:pPr>
    </w:p>
    <w:p w14:paraId="07FA00B3" w14:textId="77777777" w:rsidR="00C53D30" w:rsidRDefault="00C53D30" w:rsidP="00C53D30">
      <w:pPr>
        <w:spacing w:line="360" w:lineRule="auto"/>
      </w:pPr>
      <w:r>
        <w:t>My first key word is pioneers. The definition of being a pioneer is being the first to use or apply a method or knowledge. In this case, I’m looking at female pioneers who had developed a process or technique that became a very important part of the development of photography/the modern world. These pioneers shaped the way photography is today and I think by looking into them will explain more about how there were women photographers that had an impact on photography over the years that then had an impact on modern life. Photographers that I want to look at are Laure Albin Guillot and Anna Atkins.</w:t>
      </w:r>
    </w:p>
    <w:p w14:paraId="1CF99A36" w14:textId="11DFC8AB" w:rsidR="00C53D30" w:rsidRDefault="00E26066" w:rsidP="00C53D30">
      <w:pPr>
        <w:spacing w:line="360" w:lineRule="auto"/>
      </w:pPr>
      <w:r>
        <w:rPr>
          <w:noProof/>
        </w:rPr>
        <w:drawing>
          <wp:anchor distT="0" distB="0" distL="114300" distR="114300" simplePos="0" relativeHeight="251658240" behindDoc="0" locked="0" layoutInCell="1" allowOverlap="1" wp14:anchorId="687C4DAC" wp14:editId="7E029D53">
            <wp:simplePos x="0" y="0"/>
            <wp:positionH relativeFrom="column">
              <wp:posOffset>4051300</wp:posOffset>
            </wp:positionH>
            <wp:positionV relativeFrom="paragraph">
              <wp:posOffset>817880</wp:posOffset>
            </wp:positionV>
            <wp:extent cx="1451610" cy="2112645"/>
            <wp:effectExtent l="0" t="0" r="0" b="0"/>
            <wp:wrapSquare wrapText="bothSides"/>
            <wp:docPr id="1" name="Picture 1" descr="download.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jpe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451610" cy="2112645"/>
                    </a:xfrm>
                    <a:prstGeom prst="rect">
                      <a:avLst/>
                    </a:prstGeom>
                    <a:noFill/>
                    <a:ln>
                      <a:noFill/>
                    </a:ln>
                  </pic:spPr>
                </pic:pic>
              </a:graphicData>
            </a:graphic>
            <wp14:sizeRelH relativeFrom="page">
              <wp14:pctWidth>0</wp14:pctWidth>
            </wp14:sizeRelH>
            <wp14:sizeRelV relativeFrom="page">
              <wp14:pctHeight>0</wp14:pctHeight>
            </wp14:sizeRelV>
          </wp:anchor>
        </w:drawing>
      </w:r>
      <w:r w:rsidR="00C53D30">
        <w:t xml:space="preserve">Laure Albin Guillot was a French artist and a writer on the subject of photography. She is known as being one of the most important names in the field. She was one of the pioneers of micro and product photography. She used her product photography to advertise materials by the press and publishing industry. Her micro photography showed that her unrivalled technical skills were flexed. Laure was described as an active leader in her field. Within France, she was an influential member of a number of photographic societies. The archive of her work went on to form the foundations of the Ministry of Culture. I think that this is a good example of a woman pioneer having an impact on the medium because the Ministry of Culture is the part of the French government that is in charge of the national museums. While researching for the Ministry of Culture, I came across an article of a refugee photographer, Abdul Saboor, whose photographs were shown there. Looking at this I can see that without her work and her input into the photography, smaller artists like Abdul wouldn’t have the chance to have his own success. </w:t>
      </w:r>
    </w:p>
    <w:p w14:paraId="2E9DD286" w14:textId="547EEED4" w:rsidR="00C53D30" w:rsidRDefault="00E26066" w:rsidP="00C53D30">
      <w:pPr>
        <w:spacing w:line="360" w:lineRule="auto"/>
      </w:pPr>
      <w:r>
        <w:rPr>
          <w:noProof/>
        </w:rPr>
        <w:drawing>
          <wp:anchor distT="0" distB="0" distL="114300" distR="114300" simplePos="0" relativeHeight="251659264" behindDoc="0" locked="0" layoutInCell="1" allowOverlap="1" wp14:anchorId="54A61160" wp14:editId="3BEABF11">
            <wp:simplePos x="0" y="0"/>
            <wp:positionH relativeFrom="column">
              <wp:posOffset>-60325</wp:posOffset>
            </wp:positionH>
            <wp:positionV relativeFrom="paragraph">
              <wp:posOffset>1289050</wp:posOffset>
            </wp:positionV>
            <wp:extent cx="1556385" cy="2095500"/>
            <wp:effectExtent l="0" t="0" r="0" b="12700"/>
            <wp:wrapSquare wrapText="bothSides"/>
            <wp:docPr id="2" name="Picture 2" descr="th.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jpe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56385" cy="2095500"/>
                    </a:xfrm>
                    <a:prstGeom prst="rect">
                      <a:avLst/>
                    </a:prstGeom>
                    <a:noFill/>
                    <a:ln>
                      <a:noFill/>
                    </a:ln>
                  </pic:spPr>
                </pic:pic>
              </a:graphicData>
            </a:graphic>
            <wp14:sizeRelH relativeFrom="page">
              <wp14:pctWidth>0</wp14:pctWidth>
            </wp14:sizeRelH>
            <wp14:sizeRelV relativeFrom="page">
              <wp14:pctHeight>0</wp14:pctHeight>
            </wp14:sizeRelV>
          </wp:anchor>
        </w:drawing>
      </w:r>
      <w:r w:rsidR="00C53D30">
        <w:t>Anna Atkins is the second photographer I am going to look at. She is one of the biggest pioneers in photography history, along with being the very first female photographer, because of her use with the camera-less cyanotype photographic technique. She was also one of the first people in history to publish a book using light-sensitive materials in 1842 and by doing this, she pioneered photography to be an accurate medium for scientific illustrations. The cyanotype process was used by engineers well into the 20</w:t>
      </w:r>
      <w:r w:rsidR="00C53D30" w:rsidRPr="007009CC">
        <w:rPr>
          <w:vertAlign w:val="superscript"/>
        </w:rPr>
        <w:t>th</w:t>
      </w:r>
      <w:r w:rsidR="00C53D30">
        <w:t xml:space="preserve"> century to produce low cost copies of drawings, which were referred to as blue prints. Her involvement with them made them become as popular as they did which, still get used to this day. Her impact with the way we look at science through her botanical work created a way for botanists to reveal previously unseen textures of the plants they were studying.</w:t>
      </w:r>
    </w:p>
    <w:p w14:paraId="77A22E66" w14:textId="67DEE17E" w:rsidR="00C53D30" w:rsidRDefault="00C53D30" w:rsidP="00C53D30">
      <w:pPr>
        <w:spacing w:line="360" w:lineRule="auto"/>
      </w:pPr>
      <w:r>
        <w:t xml:space="preserve">The text that I want to read for this piece of my research is Pioneers of Photography by Aaron Scharf. I think that this would be a good book to read, along with others, as it will explain in more detail about the female pioneers that created the photography world as it is today. </w:t>
      </w:r>
    </w:p>
    <w:p w14:paraId="23DB0973" w14:textId="295D6351" w:rsidR="00C53D30" w:rsidRDefault="00C53D30" w:rsidP="00C53D30">
      <w:pPr>
        <w:spacing w:line="360" w:lineRule="auto"/>
      </w:pPr>
    </w:p>
    <w:p w14:paraId="25064723" w14:textId="4237206D" w:rsidR="00C53D30" w:rsidRDefault="00C53D30" w:rsidP="00C53D30">
      <w:pPr>
        <w:spacing w:line="360" w:lineRule="auto"/>
      </w:pPr>
      <w:r>
        <w:t xml:space="preserve">My second keyword is influential. The definition of influence is to have great influence on someone or something. I am going to be looking at some of the most influential female photographers that have had an impact on the modern world and the subjects that are currently present. I thought that I would use influential as a keyword because most things that have happened or happening is usually down to something that has been influenced by something else so I thought that this would be a good starting point. </w:t>
      </w:r>
    </w:p>
    <w:p w14:paraId="7CE3D2B1" w14:textId="492FF27B" w:rsidR="00C53D30" w:rsidRDefault="00C53D30" w:rsidP="00C53D30">
      <w:pPr>
        <w:spacing w:line="360" w:lineRule="auto"/>
      </w:pPr>
      <w:r>
        <w:t xml:space="preserve">A female photographer who I thought has had a lot of influence is Cindy Sherman. Cindy has been described as being a widely recognized as one of the most important and influential artist in contemporary art. She turned to photography at the end of the 1970s in order to explore a wide range of common female social roles or personas. Her work mostly included </w:t>
      </w:r>
      <w:r w:rsidR="00A65E80">
        <w:rPr>
          <w:noProof/>
        </w:rPr>
        <w:drawing>
          <wp:anchor distT="0" distB="0" distL="114300" distR="114300" simplePos="0" relativeHeight="251660288" behindDoc="0" locked="0" layoutInCell="1" allowOverlap="1" wp14:anchorId="7890E61C" wp14:editId="22EAA396">
            <wp:simplePos x="0" y="0"/>
            <wp:positionH relativeFrom="column">
              <wp:posOffset>3481630</wp:posOffset>
            </wp:positionH>
            <wp:positionV relativeFrom="paragraph">
              <wp:posOffset>374</wp:posOffset>
            </wp:positionV>
            <wp:extent cx="2575560" cy="1710055"/>
            <wp:effectExtent l="0" t="0" r="0" b="0"/>
            <wp:wrapSquare wrapText="bothSides"/>
            <wp:docPr id="3" name="Picture 3" descr="g02a58untitled-film-still-58-1980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02a58untitled-film-still-58-1980_large.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5560" cy="171005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self-portraiture that guided the audience to reconsider common stereotypes and cultural assumptions. The ‘parody of female stereotypes’ within her work were criticized for catering to the male gaze, although, she knowingly takes on these female roles to be able to question their popularity. I think that Cindy has been very influential because she keeps pushing the bar of what the norm for female photography usually is. I think that this has had an impact because not only have other photographers or artists followed this exact lead but it impacts the whole feminism scene which she saw the mass media clichés and appropriate them in an ironic manner. Her images made viewers self-conscious about how artificial and highly constructed female portraits could prove on close inspection. </w:t>
      </w:r>
    </w:p>
    <w:p w14:paraId="4B16CD5B" w14:textId="4F763AB0" w:rsidR="00C53D30" w:rsidRDefault="00A65E80" w:rsidP="00C53D30">
      <w:pPr>
        <w:spacing w:line="360" w:lineRule="auto"/>
      </w:pPr>
      <w:r>
        <w:rPr>
          <w:noProof/>
        </w:rPr>
        <w:drawing>
          <wp:anchor distT="0" distB="0" distL="114300" distR="114300" simplePos="0" relativeHeight="251661312" behindDoc="0" locked="0" layoutInCell="1" allowOverlap="1" wp14:anchorId="35CFB168" wp14:editId="50748788">
            <wp:simplePos x="0" y="0"/>
            <wp:positionH relativeFrom="column">
              <wp:posOffset>3368040</wp:posOffset>
            </wp:positionH>
            <wp:positionV relativeFrom="paragraph">
              <wp:posOffset>1454150</wp:posOffset>
            </wp:positionV>
            <wp:extent cx="2392045" cy="1986915"/>
            <wp:effectExtent l="0" t="0" r="0" b="0"/>
            <wp:wrapSquare wrapText="bothSides"/>
            <wp:docPr id="4" name="Picture 4" descr="fc39c6f7-843b-4771-a5c1-f8ed2f93d98c.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c39c6f7-843b-4771-a5c1-f8ed2f93d98c.jpe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92045" cy="1986915"/>
                    </a:xfrm>
                    <a:prstGeom prst="rect">
                      <a:avLst/>
                    </a:prstGeom>
                    <a:noFill/>
                    <a:ln>
                      <a:noFill/>
                    </a:ln>
                  </pic:spPr>
                </pic:pic>
              </a:graphicData>
            </a:graphic>
            <wp14:sizeRelH relativeFrom="page">
              <wp14:pctWidth>0</wp14:pctWidth>
            </wp14:sizeRelH>
            <wp14:sizeRelV relativeFrom="page">
              <wp14:pctHeight>0</wp14:pctHeight>
            </wp14:sizeRelV>
          </wp:anchor>
        </w:drawing>
      </w:r>
      <w:r w:rsidR="00C53D30">
        <w:t xml:space="preserve">Another influential photographer that I have been looking at is Nan Goldin. I decided to look at Nan because of her work with the LGBT and the HIV crisis. I have found that Nan was a cry influential person because of her work with this subject, she opened people’s eyes to the gay subculture and the lifestyle that was often looked at as being taboo. She made it seem more normal and that the drag queens that she photographed were too real people. I think that this influence has affected the modern world as I think this was a starting point of people in the ‘grunge’ scene were more popularized and less hidden than they previously had been. These days this sort of style is normalized and less shocking than it was when Nan Goldin released her images to the public. Even though I don’t think that this is entirely down to her although I do think she had a part to play in how the LGBT and pop punk scene is in the modern day.   </w:t>
      </w:r>
    </w:p>
    <w:p w14:paraId="44D0FC0B" w14:textId="52C37C69" w:rsidR="00C53D30" w:rsidRDefault="00C53D30" w:rsidP="00C53D30">
      <w:pPr>
        <w:spacing w:line="360" w:lineRule="auto"/>
      </w:pPr>
      <w:r>
        <w:t xml:space="preserve">The last influential photographer that I am going to look at is Shirin Neshat. Shirin is a visual artist who although is Iranian, now lives in New York City. She focuses her work primarily on the contrasts between Islam and the West. Within these works she delves into femininity and masculinity, public life and private life. Some of her early works, such as Women of Allah, are very popular as they are some of the first pieces of work to represent Islamic women in photography. I have looked at this series of work before when I was looking at </w:t>
      </w:r>
      <w:r w:rsidR="00CF3039">
        <w:rPr>
          <w:noProof/>
        </w:rPr>
        <w:drawing>
          <wp:anchor distT="0" distB="0" distL="114300" distR="114300" simplePos="0" relativeHeight="251662336" behindDoc="0" locked="0" layoutInCell="1" allowOverlap="1" wp14:anchorId="6F2DB522" wp14:editId="5B9211D2">
            <wp:simplePos x="0" y="0"/>
            <wp:positionH relativeFrom="column">
              <wp:posOffset>3823335</wp:posOffset>
            </wp:positionH>
            <wp:positionV relativeFrom="paragraph">
              <wp:posOffset>119380</wp:posOffset>
            </wp:positionV>
            <wp:extent cx="1651635" cy="2512695"/>
            <wp:effectExtent l="0" t="0" r="0" b="1905"/>
            <wp:wrapSquare wrapText="bothSides"/>
            <wp:docPr id="5" name="Picture 5" descr="shirin_neshat-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irin_neshat-05.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1635" cy="251269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text within an image. Her images include Islamic text written on either the skin or clothing of the female in the photograph. These images often include body parts of a women or often a portrait with a gun included. The meaning behind this photographic series was to show Iranian women’s involvement in the Iran-Iraq War. I think that Shirin’s work has been very influential because it shows a side to the Islamic wars that we never really think about. We often do not think about the women behind war, nether less women behind a war that isn’t a war in our country. It makes us think a lot more about what is going on and in the modern day, it’s something we need to think about and something we need to have knowledge of and Shirin has completed this in a very successful way. </w:t>
      </w:r>
    </w:p>
    <w:p w14:paraId="2061FFA0" w14:textId="55195F89" w:rsidR="00C53D30" w:rsidRDefault="00C53D30" w:rsidP="00C53D30">
      <w:pPr>
        <w:spacing w:line="360" w:lineRule="auto"/>
      </w:pPr>
    </w:p>
    <w:p w14:paraId="6A98577E" w14:textId="32D2ADF8" w:rsidR="00C53D30" w:rsidRDefault="00C53D30" w:rsidP="00C53D30">
      <w:pPr>
        <w:spacing w:line="360" w:lineRule="auto"/>
      </w:pPr>
      <w:r>
        <w:t xml:space="preserve">My third keyword is female. My whole subject is pin pointed on female photographers so I thought I would look at females who have shot the subject of feminism in a successful and influential way that has impacted the modern world. </w:t>
      </w:r>
    </w:p>
    <w:p w14:paraId="716169B7" w14:textId="5768D3A4" w:rsidR="00C53D30" w:rsidRDefault="00CF3039" w:rsidP="00C53D30">
      <w:pPr>
        <w:spacing w:line="360" w:lineRule="auto"/>
      </w:pPr>
      <w:r>
        <w:rPr>
          <w:noProof/>
        </w:rPr>
        <w:drawing>
          <wp:anchor distT="0" distB="0" distL="114300" distR="114300" simplePos="0" relativeHeight="251663360" behindDoc="0" locked="0" layoutInCell="1" allowOverlap="1" wp14:anchorId="45F9FBD0" wp14:editId="2A0155B8">
            <wp:simplePos x="0" y="0"/>
            <wp:positionH relativeFrom="column">
              <wp:posOffset>3258820</wp:posOffset>
            </wp:positionH>
            <wp:positionV relativeFrom="paragraph">
              <wp:posOffset>744855</wp:posOffset>
            </wp:positionV>
            <wp:extent cx="2489200" cy="1590675"/>
            <wp:effectExtent l="0" t="0" r="0" b="9525"/>
            <wp:wrapSquare wrapText="bothSides"/>
            <wp:docPr id="6" name="Picture 6" descr="poster-sign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oster-sign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89200" cy="1590675"/>
                    </a:xfrm>
                    <a:prstGeom prst="rect">
                      <a:avLst/>
                    </a:prstGeom>
                    <a:noFill/>
                    <a:ln>
                      <a:noFill/>
                    </a:ln>
                  </pic:spPr>
                </pic:pic>
              </a:graphicData>
            </a:graphic>
            <wp14:sizeRelH relativeFrom="page">
              <wp14:pctWidth>0</wp14:pctWidth>
            </wp14:sizeRelH>
            <wp14:sizeRelV relativeFrom="page">
              <wp14:pctHeight>0</wp14:pctHeight>
            </wp14:sizeRelV>
          </wp:anchor>
        </w:drawing>
      </w:r>
      <w:r w:rsidR="00C53D30">
        <w:t>The first photographer that I have looked at is Sarah Maple. She has been described as one of England’s most important and influential feminist artists. She has a powerful visual voice and explore what it means to be a young woman in the 21</w:t>
      </w:r>
      <w:r w:rsidR="00C53D30" w:rsidRPr="00550F31">
        <w:rPr>
          <w:vertAlign w:val="superscript"/>
        </w:rPr>
        <w:t>st</w:t>
      </w:r>
      <w:r w:rsidR="00C53D30">
        <w:t xml:space="preserve"> century. She speaks at events around the world and is constantly bold and self-assured within her work. She also works with the theme of Islamic women in her work but also adds humor to it. I think that she has had an impact because, although she is a very current photographer rather than historic, she has meaning and power behind each of her images which impacts the viewer. </w:t>
      </w:r>
    </w:p>
    <w:p w14:paraId="412195BB" w14:textId="77777777" w:rsidR="00C53D30" w:rsidRDefault="00C53D30" w:rsidP="00C53D30">
      <w:pPr>
        <w:spacing w:line="360" w:lineRule="auto"/>
      </w:pPr>
      <w:r>
        <w:t xml:space="preserve">I will look more into the females behind the shaping of the current world when I create my dissertation to find out more about what they have done for us and look more into the photography that has impacted us as a generation. </w:t>
      </w:r>
    </w:p>
    <w:p w14:paraId="4079F156" w14:textId="77777777" w:rsidR="00C53D30" w:rsidRDefault="00C53D30" w:rsidP="00C53D30"/>
    <w:p w14:paraId="212C583F" w14:textId="77777777" w:rsidR="00C53D30" w:rsidRDefault="00C53D30" w:rsidP="00CF3039">
      <w:pPr>
        <w:spacing w:line="360" w:lineRule="auto"/>
      </w:pPr>
      <w:r>
        <w:t xml:space="preserve">These keywords have led me to this thought point because it’s always been something I have been interested in researching more of but hadn’t until now. Each of these key words have massively helped me to gather information to be able to help me when I do my dissertation. When looking at the keyword pioneers, I am able to find the women that started it all, that took the stand and created or started something that will forever be remembered in history, that impacted the world and changed things forever and not just with photography. What they have created rippled on and kept going and made history and it all started with them which amazes me to no extent. With Influential being a key word, I am able to see how women photographers have kept inspiring other people and how they will continue to keep inspiring others, artists and non-artists, and keep changing the modern world bit by bit. The subject of females will forever be a changing subject, the historic and current female photographers will constantly be a subject that people will talk about and have opinions of. I am intrigued to delve into this further and research a lot more for the dissertation. </w:t>
      </w:r>
    </w:p>
    <w:p w14:paraId="3D4220DC" w14:textId="77777777" w:rsidR="00C53D30" w:rsidRDefault="00C53D30" w:rsidP="00CF3039">
      <w:pPr>
        <w:spacing w:line="360" w:lineRule="auto"/>
      </w:pPr>
    </w:p>
    <w:p w14:paraId="2CF365B3" w14:textId="77777777" w:rsidR="00C53D30" w:rsidRDefault="00C53D30" w:rsidP="00CF3039">
      <w:pPr>
        <w:spacing w:line="360" w:lineRule="auto"/>
      </w:pPr>
      <w:r>
        <w:t>So, leading up to my dissertation, my question remains, What are the influences female photographers have had on the modern world?</w:t>
      </w:r>
    </w:p>
    <w:p w14:paraId="10914C56" w14:textId="77777777" w:rsidR="00C53D30" w:rsidRDefault="00C53D30" w:rsidP="00CF3039">
      <w:pPr>
        <w:spacing w:line="360" w:lineRule="auto"/>
      </w:pPr>
    </w:p>
    <w:p w14:paraId="312A3D95" w14:textId="77777777" w:rsidR="00C53D30" w:rsidRDefault="00C53D30" w:rsidP="00C53D30"/>
    <w:p w14:paraId="3C895BC4" w14:textId="77777777" w:rsidR="00C53D30" w:rsidRDefault="00C53D30" w:rsidP="00C53D30"/>
    <w:p w14:paraId="7C92317C" w14:textId="77777777" w:rsidR="00C53D30" w:rsidRDefault="00C53D30" w:rsidP="00C53D30"/>
    <w:p w14:paraId="0F816699" w14:textId="77777777" w:rsidR="00C53D30" w:rsidRDefault="00C53D30" w:rsidP="00C53D30"/>
    <w:p w14:paraId="7249BB7E" w14:textId="77777777" w:rsidR="00C53D30" w:rsidRDefault="00C53D30" w:rsidP="00C53D30">
      <w:pPr>
        <w:rPr>
          <w:rFonts w:ascii="Times New Roman" w:eastAsia="Times New Roman" w:hAnsi="Times New Roman" w:cs="Times New Roman"/>
        </w:rPr>
      </w:pPr>
      <w:hyperlink r:id="rId10" w:history="1">
        <w:r w:rsidRPr="00146B42">
          <w:rPr>
            <w:rFonts w:ascii="Times New Roman" w:eastAsia="Times New Roman" w:hAnsi="Times New Roman" w:cs="Times New Roman"/>
            <w:color w:val="0000FF"/>
            <w:u w:val="single"/>
          </w:rPr>
          <w:t>https://www.infomigrants.net/en/post/10131/meet-the-refugee-photographer-whose-photos-were-shown-at-the-french-culture-ministry</w:t>
        </w:r>
      </w:hyperlink>
    </w:p>
    <w:p w14:paraId="11AACEA8" w14:textId="77777777" w:rsidR="00C53D30" w:rsidRDefault="00C53D30" w:rsidP="00C53D30">
      <w:pPr>
        <w:rPr>
          <w:rFonts w:ascii="Times New Roman" w:eastAsia="Times New Roman" w:hAnsi="Times New Roman" w:cs="Times New Roman"/>
        </w:rPr>
      </w:pPr>
    </w:p>
    <w:p w14:paraId="60C6BC80" w14:textId="77777777" w:rsidR="00C53D30" w:rsidRPr="00CC4EFE" w:rsidRDefault="00C53D30" w:rsidP="00C53D30">
      <w:pPr>
        <w:rPr>
          <w:rFonts w:ascii="Times New Roman" w:eastAsia="Times New Roman" w:hAnsi="Times New Roman" w:cs="Times New Roman"/>
        </w:rPr>
      </w:pPr>
      <w:hyperlink r:id="rId11" w:history="1">
        <w:r w:rsidRPr="00CC4EFE">
          <w:rPr>
            <w:rFonts w:ascii="Times New Roman" w:eastAsia="Times New Roman" w:hAnsi="Times New Roman" w:cs="Times New Roman"/>
            <w:color w:val="0000FF"/>
            <w:u w:val="single"/>
          </w:rPr>
          <w:t>http://mentalfloss.com/article/559356/how-19th-century-photographer-anna-atkins-changed-way-we-look-science</w:t>
        </w:r>
      </w:hyperlink>
    </w:p>
    <w:p w14:paraId="433A608D" w14:textId="77777777" w:rsidR="00C53D30" w:rsidRDefault="00C53D30" w:rsidP="00C53D30">
      <w:pPr>
        <w:rPr>
          <w:rFonts w:ascii="Times New Roman" w:eastAsia="Times New Roman" w:hAnsi="Times New Roman" w:cs="Times New Roman"/>
        </w:rPr>
      </w:pPr>
    </w:p>
    <w:p w14:paraId="3196EA33" w14:textId="77777777" w:rsidR="00C53D30" w:rsidRPr="009F2D37" w:rsidRDefault="00C53D30" w:rsidP="00C53D30">
      <w:pPr>
        <w:rPr>
          <w:rFonts w:ascii="Times New Roman" w:eastAsia="Times New Roman" w:hAnsi="Times New Roman" w:cs="Times New Roman"/>
        </w:rPr>
      </w:pPr>
      <w:hyperlink r:id="rId12" w:history="1">
        <w:r w:rsidRPr="009F2D37">
          <w:rPr>
            <w:rFonts w:ascii="Times New Roman" w:eastAsia="Times New Roman" w:hAnsi="Times New Roman" w:cs="Times New Roman"/>
            <w:color w:val="0000FF"/>
            <w:u w:val="single"/>
          </w:rPr>
          <w:t>https://www.wexphotovideo.com/blog/features/early-pioneer-female-photographers-that-youve-probably-never-heard-of/</w:t>
        </w:r>
      </w:hyperlink>
    </w:p>
    <w:p w14:paraId="05A36C5D" w14:textId="77777777" w:rsidR="00C53D30" w:rsidRDefault="00C53D30" w:rsidP="00C53D30">
      <w:pPr>
        <w:rPr>
          <w:rFonts w:ascii="Times New Roman" w:eastAsia="Times New Roman" w:hAnsi="Times New Roman" w:cs="Times New Roman"/>
        </w:rPr>
      </w:pPr>
    </w:p>
    <w:p w14:paraId="6980EA59" w14:textId="77777777" w:rsidR="00C53D30" w:rsidRPr="008755CA" w:rsidRDefault="00C53D30" w:rsidP="00C53D30">
      <w:pPr>
        <w:rPr>
          <w:rFonts w:ascii="Times New Roman" w:eastAsia="Times New Roman" w:hAnsi="Times New Roman" w:cs="Times New Roman"/>
        </w:rPr>
      </w:pPr>
      <w:hyperlink r:id="rId13" w:history="1">
        <w:r w:rsidRPr="008755CA">
          <w:rPr>
            <w:rFonts w:ascii="Times New Roman" w:eastAsia="Times New Roman" w:hAnsi="Times New Roman" w:cs="Times New Roman"/>
            <w:color w:val="0000FF"/>
            <w:u w:val="single"/>
          </w:rPr>
          <w:t>https://www.theartstory.org/artist-sherman-cindy.htm</w:t>
        </w:r>
      </w:hyperlink>
    </w:p>
    <w:p w14:paraId="11AB4BE0" w14:textId="77777777" w:rsidR="00C53D30" w:rsidRDefault="00C53D30" w:rsidP="00C53D30">
      <w:pPr>
        <w:rPr>
          <w:rFonts w:ascii="Times New Roman" w:eastAsia="Times New Roman" w:hAnsi="Times New Roman" w:cs="Times New Roman"/>
        </w:rPr>
      </w:pPr>
    </w:p>
    <w:p w14:paraId="738A874B" w14:textId="77777777" w:rsidR="00C53D30" w:rsidRPr="00173E39" w:rsidRDefault="00C53D30" w:rsidP="00C53D30">
      <w:pPr>
        <w:rPr>
          <w:rFonts w:ascii="Times New Roman" w:eastAsia="Times New Roman" w:hAnsi="Times New Roman" w:cs="Times New Roman"/>
        </w:rPr>
      </w:pPr>
      <w:hyperlink r:id="rId14" w:history="1">
        <w:r w:rsidRPr="00173E39">
          <w:rPr>
            <w:rFonts w:ascii="Times New Roman" w:eastAsia="Times New Roman" w:hAnsi="Times New Roman" w:cs="Times New Roman"/>
            <w:color w:val="0000FF"/>
            <w:u w:val="single"/>
          </w:rPr>
          <w:t>https://www.mic.com/articles/124598/15-mindblowing-female-photographers-redefining-contemporary-femininity</w:t>
        </w:r>
      </w:hyperlink>
    </w:p>
    <w:p w14:paraId="24754DEC" w14:textId="77777777" w:rsidR="00C53D30" w:rsidRDefault="00C53D30" w:rsidP="00C53D30">
      <w:pPr>
        <w:rPr>
          <w:rFonts w:ascii="Times New Roman" w:eastAsia="Times New Roman" w:hAnsi="Times New Roman" w:cs="Times New Roman"/>
        </w:rPr>
      </w:pPr>
    </w:p>
    <w:p w14:paraId="433B0C02" w14:textId="77777777" w:rsidR="00C53D30" w:rsidRPr="00146B42" w:rsidRDefault="00C53D30" w:rsidP="00C53D30">
      <w:pPr>
        <w:rPr>
          <w:rFonts w:ascii="Times New Roman" w:eastAsia="Times New Roman" w:hAnsi="Times New Roman" w:cs="Times New Roman"/>
        </w:rPr>
      </w:pPr>
    </w:p>
    <w:p w14:paraId="4B48882F" w14:textId="77777777" w:rsidR="00C53D30" w:rsidRDefault="00C53D30" w:rsidP="00C53D30"/>
    <w:p w14:paraId="2289334E" w14:textId="77777777" w:rsidR="00C53D30" w:rsidRDefault="00C53D30" w:rsidP="00527111">
      <w:pPr>
        <w:spacing w:line="360" w:lineRule="auto"/>
        <w:rPr>
          <w:u w:val="single"/>
        </w:rPr>
      </w:pPr>
      <w:bookmarkStart w:id="0" w:name="_GoBack"/>
      <w:bookmarkEnd w:id="0"/>
    </w:p>
    <w:sectPr w:rsidR="00C53D30" w:rsidSect="00FD7AF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2"/>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0C8A"/>
    <w:rsid w:val="00001A41"/>
    <w:rsid w:val="000040B2"/>
    <w:rsid w:val="000D261C"/>
    <w:rsid w:val="00173E39"/>
    <w:rsid w:val="001C2C1D"/>
    <w:rsid w:val="0022005E"/>
    <w:rsid w:val="003D13A8"/>
    <w:rsid w:val="00527111"/>
    <w:rsid w:val="00550F31"/>
    <w:rsid w:val="00593F8E"/>
    <w:rsid w:val="005B062C"/>
    <w:rsid w:val="005E11C9"/>
    <w:rsid w:val="00695C56"/>
    <w:rsid w:val="006D32FB"/>
    <w:rsid w:val="006E0A54"/>
    <w:rsid w:val="0073318F"/>
    <w:rsid w:val="007410C2"/>
    <w:rsid w:val="00760980"/>
    <w:rsid w:val="007F0EC2"/>
    <w:rsid w:val="008755CA"/>
    <w:rsid w:val="008C3BDB"/>
    <w:rsid w:val="009063AA"/>
    <w:rsid w:val="0098112A"/>
    <w:rsid w:val="009E683C"/>
    <w:rsid w:val="00A65E80"/>
    <w:rsid w:val="00AE5F9D"/>
    <w:rsid w:val="00B858FE"/>
    <w:rsid w:val="00C53D30"/>
    <w:rsid w:val="00C80C8A"/>
    <w:rsid w:val="00CF3039"/>
    <w:rsid w:val="00D04157"/>
    <w:rsid w:val="00D225C0"/>
    <w:rsid w:val="00E17382"/>
    <w:rsid w:val="00E26066"/>
    <w:rsid w:val="00E874D0"/>
    <w:rsid w:val="00FD7A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C544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80C8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755C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8841839">
      <w:bodyDiv w:val="1"/>
      <w:marLeft w:val="0"/>
      <w:marRight w:val="0"/>
      <w:marTop w:val="0"/>
      <w:marBottom w:val="0"/>
      <w:divBdr>
        <w:top w:val="none" w:sz="0" w:space="0" w:color="auto"/>
        <w:left w:val="none" w:sz="0" w:space="0" w:color="auto"/>
        <w:bottom w:val="none" w:sz="0" w:space="0" w:color="auto"/>
        <w:right w:val="none" w:sz="0" w:space="0" w:color="auto"/>
      </w:divBdr>
    </w:div>
    <w:div w:id="115468023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mentalfloss.com/article/559356/how-19th-century-photographer-anna-atkins-changed-way-we-look-science" TargetMode="External"/><Relationship Id="rId12" Type="http://schemas.openxmlformats.org/officeDocument/2006/relationships/hyperlink" Target="https://www.wexphotovideo.com/blog/features/early-pioneer-female-photographers-that-youve-probably-never-heard-of/" TargetMode="External"/><Relationship Id="rId13" Type="http://schemas.openxmlformats.org/officeDocument/2006/relationships/hyperlink" Target="https://www.theartstory.org/artist-sherman-cindy.htm" TargetMode="External"/><Relationship Id="rId14" Type="http://schemas.openxmlformats.org/officeDocument/2006/relationships/hyperlink" Target="https://www.mic.com/articles/124598/15-mindblowing-female-photographers-redefining-contemporary-femininity" TargetMode="Externa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3.jpeg"/><Relationship Id="rId7" Type="http://schemas.openxmlformats.org/officeDocument/2006/relationships/image" Target="media/image4.jpeg"/><Relationship Id="rId8" Type="http://schemas.openxmlformats.org/officeDocument/2006/relationships/image" Target="media/image5.jpeg"/><Relationship Id="rId9" Type="http://schemas.openxmlformats.org/officeDocument/2006/relationships/image" Target="media/image6.jpeg"/><Relationship Id="rId10" Type="http://schemas.openxmlformats.org/officeDocument/2006/relationships/hyperlink" Target="https://www.infomigrants.net/en/post/10131/meet-the-refugee-photographer-whose-photos-were-shown-at-the-french-culture-mini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TotalTime>
  <Pages>6</Pages>
  <Words>1645</Words>
  <Characters>9383</Characters>
  <Application>Microsoft Macintosh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11006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James</dc:creator>
  <cp:keywords/>
  <dc:description/>
  <cp:lastModifiedBy>Alice James</cp:lastModifiedBy>
  <cp:revision>6</cp:revision>
  <dcterms:created xsi:type="dcterms:W3CDTF">2019-05-08T19:08:00Z</dcterms:created>
  <dcterms:modified xsi:type="dcterms:W3CDTF">2019-05-08T23:03:00Z</dcterms:modified>
</cp:coreProperties>
</file>