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324CDB" w14:textId="77777777" w:rsidR="003C0BE7" w:rsidRPr="00DE07E8" w:rsidRDefault="003C0BE7" w:rsidP="003C0BE7">
      <w:pPr>
        <w:pStyle w:val="Title"/>
      </w:pPr>
    </w:p>
    <w:p w14:paraId="3E9E3F36" w14:textId="77777777" w:rsidR="00402628" w:rsidRDefault="00402628" w:rsidP="00402628">
      <w:r>
        <w:t>:</w:t>
      </w:r>
    </w:p>
    <w:p w14:paraId="57EBE10B" w14:textId="77777777" w:rsidR="00402628" w:rsidRPr="00402628" w:rsidRDefault="00402628" w:rsidP="00402628">
      <w:pPr>
        <w:rPr>
          <w:b/>
          <w:bCs/>
          <w:i/>
          <w:iCs/>
          <w:sz w:val="36"/>
          <w:szCs w:val="36"/>
          <w:u w:val="single"/>
        </w:rPr>
      </w:pPr>
      <w:r w:rsidRPr="00402628">
        <w:rPr>
          <w:b/>
          <w:bCs/>
          <w:i/>
          <w:iCs/>
          <w:sz w:val="36"/>
          <w:szCs w:val="36"/>
          <w:u w:val="single"/>
        </w:rPr>
        <w:t xml:space="preserve">Student name: Mariana </w:t>
      </w:r>
      <w:proofErr w:type="spellStart"/>
      <w:r w:rsidRPr="00402628">
        <w:rPr>
          <w:b/>
          <w:bCs/>
          <w:i/>
          <w:iCs/>
          <w:sz w:val="36"/>
          <w:szCs w:val="36"/>
          <w:u w:val="single"/>
        </w:rPr>
        <w:t>Zaharia</w:t>
      </w:r>
      <w:proofErr w:type="spellEnd"/>
    </w:p>
    <w:p w14:paraId="0F2553EB" w14:textId="088445BE" w:rsidR="00402628" w:rsidRPr="00402628" w:rsidRDefault="00402628" w:rsidP="00402628">
      <w:pPr>
        <w:rPr>
          <w:b/>
          <w:bCs/>
          <w:i/>
          <w:iCs/>
          <w:sz w:val="36"/>
          <w:szCs w:val="36"/>
          <w:u w:val="single"/>
        </w:rPr>
      </w:pPr>
      <w:r w:rsidRPr="00402628">
        <w:rPr>
          <w:b/>
          <w:bCs/>
          <w:i/>
          <w:iCs/>
          <w:sz w:val="36"/>
          <w:szCs w:val="36"/>
          <w:u w:val="single"/>
        </w:rPr>
        <w:t>Student ID:</w:t>
      </w:r>
      <w:r w:rsidRPr="00402628">
        <w:rPr>
          <w:b/>
          <w:bCs/>
          <w:i/>
          <w:iCs/>
          <w:sz w:val="36"/>
          <w:szCs w:val="36"/>
          <w:u w:val="single"/>
        </w:rPr>
        <w:t>1917341</w:t>
      </w:r>
    </w:p>
    <w:p w14:paraId="26110795" w14:textId="722F692D" w:rsidR="00402628" w:rsidRPr="00402628" w:rsidRDefault="00402628" w:rsidP="00402628">
      <w:pPr>
        <w:rPr>
          <w:b/>
          <w:bCs/>
          <w:i/>
          <w:iCs/>
          <w:sz w:val="36"/>
          <w:szCs w:val="36"/>
          <w:u w:val="single"/>
        </w:rPr>
      </w:pPr>
      <w:r w:rsidRPr="00402628">
        <w:rPr>
          <w:b/>
          <w:bCs/>
          <w:i/>
          <w:iCs/>
          <w:sz w:val="36"/>
          <w:szCs w:val="36"/>
          <w:u w:val="single"/>
        </w:rPr>
        <w:t>Module Title: Marketing Fundamentals</w:t>
      </w:r>
      <w:r w:rsidRPr="00402628">
        <w:rPr>
          <w:b/>
          <w:bCs/>
          <w:i/>
          <w:iCs/>
          <w:sz w:val="36"/>
          <w:szCs w:val="36"/>
          <w:u w:val="single"/>
        </w:rPr>
        <w:t xml:space="preserve"> A2</w:t>
      </w:r>
    </w:p>
    <w:p w14:paraId="31C09977" w14:textId="09188E83" w:rsidR="00402628" w:rsidRPr="00402628" w:rsidRDefault="00402628" w:rsidP="00402628">
      <w:pPr>
        <w:rPr>
          <w:b/>
          <w:bCs/>
          <w:i/>
          <w:iCs/>
          <w:sz w:val="36"/>
          <w:szCs w:val="36"/>
          <w:u w:val="single"/>
        </w:rPr>
      </w:pPr>
      <w:r w:rsidRPr="00402628">
        <w:rPr>
          <w:b/>
          <w:bCs/>
          <w:i/>
          <w:iCs/>
          <w:sz w:val="36"/>
          <w:szCs w:val="36"/>
          <w:u w:val="single"/>
        </w:rPr>
        <w:t xml:space="preserve">Module Lecturer: </w:t>
      </w:r>
      <w:proofErr w:type="spellStart"/>
      <w:r w:rsidRPr="00402628">
        <w:rPr>
          <w:b/>
          <w:bCs/>
          <w:i/>
          <w:iCs/>
          <w:sz w:val="36"/>
          <w:szCs w:val="36"/>
          <w:u w:val="single"/>
        </w:rPr>
        <w:t>Tushara</w:t>
      </w:r>
      <w:proofErr w:type="spellEnd"/>
      <w:r w:rsidRPr="00402628">
        <w:rPr>
          <w:b/>
          <w:bCs/>
          <w:i/>
          <w:iCs/>
          <w:sz w:val="36"/>
          <w:szCs w:val="36"/>
          <w:u w:val="single"/>
        </w:rPr>
        <w:t xml:space="preserve"> </w:t>
      </w:r>
      <w:proofErr w:type="spellStart"/>
      <w:r w:rsidRPr="00402628">
        <w:rPr>
          <w:b/>
          <w:bCs/>
          <w:i/>
          <w:iCs/>
          <w:sz w:val="36"/>
          <w:szCs w:val="36"/>
          <w:u w:val="single"/>
        </w:rPr>
        <w:t>Balendran</w:t>
      </w:r>
      <w:proofErr w:type="spellEnd"/>
    </w:p>
    <w:p w14:paraId="2FBB320B" w14:textId="623BA5CC" w:rsidR="008611F3" w:rsidRPr="00402628" w:rsidRDefault="008611F3" w:rsidP="00402628">
      <w:pPr>
        <w:pStyle w:val="Title"/>
        <w:rPr>
          <w:bCs/>
          <w:i/>
          <w:iCs/>
        </w:rPr>
      </w:pPr>
    </w:p>
    <w:p w14:paraId="3B7BAA96" w14:textId="77777777" w:rsidR="008611F3" w:rsidRDefault="008611F3" w:rsidP="003C0BE7">
      <w:pPr>
        <w:pStyle w:val="Title"/>
      </w:pPr>
    </w:p>
    <w:p w14:paraId="124C0720" w14:textId="77777777" w:rsidR="008611F3" w:rsidRDefault="008611F3" w:rsidP="003C0BE7">
      <w:pPr>
        <w:pStyle w:val="Title"/>
      </w:pPr>
    </w:p>
    <w:p w14:paraId="09BA06CF" w14:textId="77777777" w:rsidR="008611F3" w:rsidRDefault="008611F3" w:rsidP="003C0BE7">
      <w:pPr>
        <w:pStyle w:val="Title"/>
      </w:pPr>
    </w:p>
    <w:p w14:paraId="40A3DECF" w14:textId="77777777" w:rsidR="008611F3" w:rsidRDefault="008611F3" w:rsidP="003C0BE7">
      <w:pPr>
        <w:pStyle w:val="Title"/>
      </w:pPr>
    </w:p>
    <w:p w14:paraId="69A77A19" w14:textId="77777777" w:rsidR="008611F3" w:rsidRDefault="008611F3" w:rsidP="003C0BE7">
      <w:pPr>
        <w:pStyle w:val="Title"/>
      </w:pPr>
    </w:p>
    <w:p w14:paraId="08783110" w14:textId="77777777" w:rsidR="00402628" w:rsidRDefault="00402628" w:rsidP="003C0BE7">
      <w:pPr>
        <w:pStyle w:val="Title"/>
      </w:pPr>
    </w:p>
    <w:p w14:paraId="200908B8" w14:textId="77777777" w:rsidR="00402628" w:rsidRDefault="00402628" w:rsidP="003C0BE7">
      <w:pPr>
        <w:pStyle w:val="Title"/>
      </w:pPr>
    </w:p>
    <w:p w14:paraId="2BC104E9" w14:textId="77777777" w:rsidR="00402628" w:rsidRDefault="00402628" w:rsidP="003C0BE7">
      <w:pPr>
        <w:pStyle w:val="Title"/>
      </w:pPr>
    </w:p>
    <w:p w14:paraId="646314A5" w14:textId="77777777" w:rsidR="00402628" w:rsidRDefault="00402628" w:rsidP="003C0BE7">
      <w:pPr>
        <w:pStyle w:val="Title"/>
      </w:pPr>
    </w:p>
    <w:p w14:paraId="73B29177" w14:textId="77777777" w:rsidR="00402628" w:rsidRDefault="00402628" w:rsidP="003C0BE7">
      <w:pPr>
        <w:pStyle w:val="Title"/>
      </w:pPr>
    </w:p>
    <w:p w14:paraId="63AE53F7" w14:textId="77777777" w:rsidR="00402628" w:rsidRDefault="00402628" w:rsidP="003C0BE7">
      <w:pPr>
        <w:pStyle w:val="Title"/>
      </w:pPr>
    </w:p>
    <w:p w14:paraId="48453A6D" w14:textId="77777777" w:rsidR="00402628" w:rsidRDefault="00402628" w:rsidP="003C0BE7">
      <w:pPr>
        <w:pStyle w:val="Title"/>
      </w:pPr>
    </w:p>
    <w:p w14:paraId="689F25B6" w14:textId="77777777" w:rsidR="00402628" w:rsidRDefault="00402628" w:rsidP="003C0BE7">
      <w:pPr>
        <w:pStyle w:val="Title"/>
      </w:pPr>
    </w:p>
    <w:p w14:paraId="5903F52F" w14:textId="22DF391F" w:rsidR="003C0BE7" w:rsidRPr="00560DA6" w:rsidRDefault="003C0BE7" w:rsidP="003C0BE7">
      <w:pPr>
        <w:pStyle w:val="Title"/>
      </w:pPr>
      <w:r w:rsidRPr="00560DA6">
        <w:lastRenderedPageBreak/>
        <w:t>Marketing Fundamentals</w:t>
      </w:r>
    </w:p>
    <w:p w14:paraId="07E1FFB1" w14:textId="77777777" w:rsidR="003C0BE7" w:rsidRPr="00560DA6" w:rsidRDefault="003C0BE7" w:rsidP="003C0BE7">
      <w:pPr>
        <w:pStyle w:val="Title"/>
      </w:pPr>
      <w:r w:rsidRPr="00560DA6">
        <w:t>Assignment 2</w:t>
      </w:r>
    </w:p>
    <w:p w14:paraId="2C67DB28" w14:textId="77777777" w:rsidR="00402628" w:rsidRDefault="00402628" w:rsidP="003C0BE7"/>
    <w:p w14:paraId="29075E2C" w14:textId="472CE387" w:rsidR="00402628" w:rsidRDefault="00402628" w:rsidP="003C0BE7">
      <w:r>
        <w:t>:</w:t>
      </w:r>
    </w:p>
    <w:p w14:paraId="041AE732" w14:textId="5574413F" w:rsidR="003C0BE7" w:rsidRPr="00560DA6" w:rsidRDefault="003C0BE7" w:rsidP="003C0BE7">
      <w:r w:rsidRPr="00560DA6">
        <w:br w:type="page"/>
      </w:r>
    </w:p>
    <w:sdt>
      <w:sdtPr>
        <w:rPr>
          <w:rFonts w:eastAsiaTheme="minorHAnsi" w:cstheme="minorBidi"/>
          <w:b w:val="0"/>
          <w:szCs w:val="22"/>
          <w:lang w:val="en-GB"/>
        </w:rPr>
        <w:id w:val="1030093064"/>
        <w:docPartObj>
          <w:docPartGallery w:val="Table of Contents"/>
          <w:docPartUnique/>
        </w:docPartObj>
      </w:sdtPr>
      <w:sdtEndPr/>
      <w:sdtContent>
        <w:p w14:paraId="17241DFE" w14:textId="77777777" w:rsidR="003C0BE7" w:rsidRPr="00560DA6" w:rsidRDefault="003C0BE7" w:rsidP="003C0BE7">
          <w:pPr>
            <w:pStyle w:val="TOCHeading"/>
            <w:jc w:val="center"/>
          </w:pPr>
          <w:r w:rsidRPr="00560DA6">
            <w:t>Table of Contents</w:t>
          </w:r>
        </w:p>
        <w:p w14:paraId="5F9F4EEC" w14:textId="77777777" w:rsidR="003C0BE7" w:rsidRPr="0021139A" w:rsidRDefault="00260140" w:rsidP="003C0BE7">
          <w:pPr>
            <w:pStyle w:val="TOC1"/>
            <w:tabs>
              <w:tab w:val="right" w:leader="dot" w:pos="9350"/>
            </w:tabs>
            <w:rPr>
              <w:rFonts w:asciiTheme="minorHAnsi" w:eastAsiaTheme="minorEastAsia" w:hAnsiTheme="minorHAnsi"/>
              <w:noProof/>
              <w:color w:val="000000" w:themeColor="text1"/>
              <w:sz w:val="22"/>
              <w:lang w:val="en-US"/>
            </w:rPr>
          </w:pPr>
          <w:hyperlink w:anchor="_Toc57310135" w:history="1">
            <w:r w:rsidR="003C0BE7" w:rsidRPr="0021139A">
              <w:rPr>
                <w:rStyle w:val="Hyperlink"/>
                <w:noProof/>
                <w:color w:val="000000" w:themeColor="text1"/>
                <w:u w:val="none"/>
              </w:rPr>
              <w:t>Introduction</w:t>
            </w:r>
            <w:r w:rsidR="003C0BE7" w:rsidRPr="0021139A">
              <w:rPr>
                <w:noProof/>
                <w:webHidden/>
                <w:color w:val="000000" w:themeColor="text1"/>
              </w:rPr>
              <w:tab/>
              <w:t>3</w:t>
            </w:r>
          </w:hyperlink>
        </w:p>
        <w:p w14:paraId="7DA38FAB" w14:textId="77777777" w:rsidR="003C0BE7" w:rsidRPr="0021139A" w:rsidRDefault="00260140" w:rsidP="003C0BE7">
          <w:pPr>
            <w:pStyle w:val="TOC1"/>
            <w:tabs>
              <w:tab w:val="right" w:leader="dot" w:pos="9350"/>
            </w:tabs>
            <w:rPr>
              <w:rFonts w:asciiTheme="minorHAnsi" w:eastAsiaTheme="minorEastAsia" w:hAnsiTheme="minorHAnsi"/>
              <w:noProof/>
              <w:color w:val="000000" w:themeColor="text1"/>
              <w:sz w:val="22"/>
              <w:lang w:val="en-US"/>
            </w:rPr>
          </w:pPr>
          <w:hyperlink w:anchor="_Toc57310136" w:history="1">
            <w:r w:rsidR="003C0BE7" w:rsidRPr="0021139A">
              <w:rPr>
                <w:rStyle w:val="Hyperlink"/>
                <w:noProof/>
                <w:color w:val="000000" w:themeColor="text1"/>
                <w:u w:val="none"/>
              </w:rPr>
              <w:t>Part 1 Processes and stages of marketing including the role of the marketing mix.</w:t>
            </w:r>
            <w:r w:rsidR="003C0BE7" w:rsidRPr="0021139A">
              <w:rPr>
                <w:noProof/>
                <w:webHidden/>
                <w:color w:val="000000" w:themeColor="text1"/>
              </w:rPr>
              <w:tab/>
              <w:t>4</w:t>
            </w:r>
          </w:hyperlink>
        </w:p>
        <w:p w14:paraId="06CB8E75" w14:textId="77777777" w:rsidR="003C0BE7" w:rsidRPr="0021139A" w:rsidRDefault="00260140" w:rsidP="003C0BE7">
          <w:pPr>
            <w:pStyle w:val="TOC1"/>
            <w:tabs>
              <w:tab w:val="right" w:leader="dot" w:pos="9350"/>
            </w:tabs>
            <w:rPr>
              <w:rFonts w:asciiTheme="minorHAnsi" w:eastAsiaTheme="minorEastAsia" w:hAnsiTheme="minorHAnsi"/>
              <w:noProof/>
              <w:color w:val="000000" w:themeColor="text1"/>
              <w:sz w:val="22"/>
              <w:lang w:val="en-US"/>
            </w:rPr>
          </w:pPr>
          <w:hyperlink w:anchor="_Toc57310137" w:history="1">
            <w:r w:rsidR="003C0BE7" w:rsidRPr="0021139A">
              <w:rPr>
                <w:rStyle w:val="Hyperlink"/>
                <w:noProof/>
                <w:color w:val="000000" w:themeColor="text1"/>
                <w:u w:val="none"/>
              </w:rPr>
              <w:t>Part 2 Stakeholder engagement and their impact on the marketing activities of an organisation.</w:t>
            </w:r>
            <w:r w:rsidR="003C0BE7" w:rsidRPr="0021139A">
              <w:rPr>
                <w:noProof/>
                <w:webHidden/>
                <w:color w:val="000000" w:themeColor="text1"/>
              </w:rPr>
              <w:tab/>
              <w:t>15</w:t>
            </w:r>
          </w:hyperlink>
        </w:p>
        <w:p w14:paraId="4A24D161" w14:textId="77777777" w:rsidR="003C0BE7" w:rsidRPr="0021139A" w:rsidRDefault="00260140" w:rsidP="003C0BE7">
          <w:pPr>
            <w:pStyle w:val="TOC1"/>
            <w:tabs>
              <w:tab w:val="right" w:leader="dot" w:pos="9350"/>
            </w:tabs>
            <w:rPr>
              <w:rFonts w:asciiTheme="minorHAnsi" w:eastAsiaTheme="minorEastAsia" w:hAnsiTheme="minorHAnsi"/>
              <w:noProof/>
              <w:color w:val="000000" w:themeColor="text1"/>
              <w:sz w:val="22"/>
              <w:lang w:val="en-US"/>
            </w:rPr>
          </w:pPr>
          <w:hyperlink w:anchor="_Toc57310138" w:history="1">
            <w:r w:rsidR="003C0BE7" w:rsidRPr="0021139A">
              <w:rPr>
                <w:rStyle w:val="Hyperlink"/>
                <w:noProof/>
                <w:color w:val="000000" w:themeColor="text1"/>
                <w:u w:val="none"/>
              </w:rPr>
              <w:t>Conclusion</w:t>
            </w:r>
            <w:r w:rsidR="003C0BE7" w:rsidRPr="0021139A">
              <w:rPr>
                <w:noProof/>
                <w:webHidden/>
                <w:color w:val="000000" w:themeColor="text1"/>
              </w:rPr>
              <w:tab/>
              <w:t>17</w:t>
            </w:r>
          </w:hyperlink>
        </w:p>
        <w:p w14:paraId="01815CE5" w14:textId="77777777" w:rsidR="003C0BE7" w:rsidRPr="0021139A" w:rsidRDefault="00260140" w:rsidP="003C0BE7">
          <w:pPr>
            <w:pStyle w:val="TOC1"/>
            <w:tabs>
              <w:tab w:val="right" w:leader="dot" w:pos="9350"/>
            </w:tabs>
            <w:rPr>
              <w:rFonts w:asciiTheme="minorHAnsi" w:eastAsiaTheme="minorEastAsia" w:hAnsiTheme="minorHAnsi"/>
              <w:noProof/>
              <w:color w:val="000000" w:themeColor="text1"/>
              <w:sz w:val="22"/>
              <w:lang w:val="en-US"/>
            </w:rPr>
          </w:pPr>
          <w:hyperlink w:anchor="_Toc57310139" w:history="1">
            <w:r w:rsidR="003C0BE7" w:rsidRPr="0021139A">
              <w:rPr>
                <w:rStyle w:val="Hyperlink"/>
                <w:noProof/>
                <w:color w:val="000000" w:themeColor="text1"/>
                <w:u w:val="none"/>
              </w:rPr>
              <w:t>References</w:t>
            </w:r>
            <w:r w:rsidR="003C0BE7" w:rsidRPr="0021139A">
              <w:rPr>
                <w:noProof/>
                <w:webHidden/>
                <w:color w:val="000000" w:themeColor="text1"/>
              </w:rPr>
              <w:tab/>
              <w:t>18</w:t>
            </w:r>
          </w:hyperlink>
        </w:p>
        <w:p w14:paraId="5AD56AD2" w14:textId="77777777" w:rsidR="003C0BE7" w:rsidRPr="00560DA6" w:rsidRDefault="00260140" w:rsidP="003C0BE7"/>
      </w:sdtContent>
    </w:sdt>
    <w:p w14:paraId="486FEBE2" w14:textId="77777777" w:rsidR="003C0BE7" w:rsidRPr="00560DA6" w:rsidRDefault="003C0BE7" w:rsidP="003C0BE7">
      <w:pPr>
        <w:jc w:val="left"/>
      </w:pPr>
      <w:r w:rsidRPr="00560DA6">
        <w:br w:type="page"/>
      </w:r>
    </w:p>
    <w:p w14:paraId="08B90A22" w14:textId="77777777" w:rsidR="003C0BE7" w:rsidRPr="00560DA6" w:rsidRDefault="003C0BE7" w:rsidP="003C0BE7">
      <w:pPr>
        <w:pStyle w:val="Heading1"/>
      </w:pPr>
      <w:bookmarkStart w:id="0" w:name="_Toc57310135"/>
      <w:r w:rsidRPr="00560DA6">
        <w:lastRenderedPageBreak/>
        <w:t>Introduction</w:t>
      </w:r>
      <w:bookmarkEnd w:id="0"/>
    </w:p>
    <w:p w14:paraId="3DC66356" w14:textId="77777777" w:rsidR="003C0BE7" w:rsidRPr="00560DA6" w:rsidRDefault="003C0BE7" w:rsidP="003C0BE7">
      <w:r w:rsidRPr="00560DA6">
        <w:t>Marketing refers to promoting products of a business to the consumers that has already been targeted by a brand in order for creating awareness so that sales can be increased. This study will be defining the process of marketing and the important stages associated with it which would include the mission of Burberry as well as situational analysis including their objectives. Moreover, this will even include the strategies of marketing along with implementation as well as control. Further, the study will relate PESTLE analysis factors with Burberry with the demonstration of the forces that might be unfavourable or favourable to the business with reasoning. The Porter 5 Forces will be discussed with demonstration of every forces being low or medium as well as high with reasons</w:t>
      </w:r>
      <w:r>
        <w:t xml:space="preserve">. </w:t>
      </w:r>
      <w:r w:rsidRPr="00560DA6">
        <w:t>Furthermore,</w:t>
      </w:r>
      <w:r>
        <w:t xml:space="preserve"> </w:t>
      </w:r>
      <w:r w:rsidRPr="00560DA6">
        <w:t xml:space="preserve">the study will be demonstrating segmenting and targeting as well as positioning along with marketing mix along with that stakeholder engagement with their influence on marketing will be explained.    </w:t>
      </w:r>
    </w:p>
    <w:p w14:paraId="7EDDC1CA" w14:textId="77777777" w:rsidR="003C0BE7" w:rsidRPr="00560DA6" w:rsidRDefault="003C0BE7" w:rsidP="003C0BE7">
      <w:r w:rsidRPr="00560DA6">
        <w:t xml:space="preserve">Thomas Burberry founded the business Burberry in the year 1856 with headquarter at London United Kingdom. </w:t>
      </w:r>
      <w:hyperlink r:id="rId7" w:history="1">
        <w:r w:rsidRPr="00560DA6">
          <w:t xml:space="preserve">Marco </w:t>
        </w:r>
        <w:proofErr w:type="spellStart"/>
        <w:r w:rsidRPr="00560DA6">
          <w:t>Gobbetti</w:t>
        </w:r>
        <w:proofErr w:type="spellEnd"/>
      </w:hyperlink>
      <w:r w:rsidRPr="00560DA6">
        <w:t xml:space="preserve"> is the chief executive officer of Burberry and the business has earned annual revenue of £2.63bn (burberryplc.com, 2020).</w:t>
      </w:r>
    </w:p>
    <w:p w14:paraId="1C6063A3" w14:textId="77777777" w:rsidR="003C0BE7" w:rsidRPr="00560DA6" w:rsidRDefault="003C0BE7" w:rsidP="003C0BE7"/>
    <w:p w14:paraId="38DB246E" w14:textId="77777777" w:rsidR="003C0BE7" w:rsidRPr="00560DA6" w:rsidRDefault="003C0BE7" w:rsidP="003C0BE7">
      <w:pPr>
        <w:jc w:val="left"/>
        <w:rPr>
          <w:rFonts w:eastAsiaTheme="majorEastAsia" w:cstheme="majorBidi"/>
          <w:b/>
          <w:szCs w:val="32"/>
        </w:rPr>
      </w:pPr>
      <w:r w:rsidRPr="00560DA6">
        <w:br w:type="page"/>
      </w:r>
    </w:p>
    <w:p w14:paraId="4A115CFD" w14:textId="77777777" w:rsidR="003C0BE7" w:rsidRPr="00560DA6" w:rsidRDefault="003C0BE7" w:rsidP="003C0BE7">
      <w:pPr>
        <w:pStyle w:val="Heading1"/>
      </w:pPr>
      <w:bookmarkStart w:id="1" w:name="_Toc57310136"/>
      <w:r w:rsidRPr="00560DA6">
        <w:lastRenderedPageBreak/>
        <w:t>Part 1 Processes and stages of marketing including the role of the marketing mix.</w:t>
      </w:r>
      <w:bookmarkEnd w:id="1"/>
    </w:p>
    <w:p w14:paraId="17292543" w14:textId="77777777" w:rsidR="003C0BE7" w:rsidRPr="00560DA6" w:rsidRDefault="003C0BE7" w:rsidP="003C0BE7">
      <w:pPr>
        <w:rPr>
          <w:b/>
        </w:rPr>
      </w:pPr>
    </w:p>
    <w:p w14:paraId="20873C88" w14:textId="77777777" w:rsidR="003C0BE7" w:rsidRPr="00560DA6" w:rsidRDefault="003C0BE7" w:rsidP="003C0BE7">
      <w:r w:rsidRPr="00560DA6">
        <w:t xml:space="preserve">Marketing refers to the art and science of creating and exploring as well as delivering values that can satisfy target market need and make the business earn profits. As stated by </w:t>
      </w:r>
      <w:proofErr w:type="spellStart"/>
      <w:r w:rsidRPr="00560DA6">
        <w:rPr>
          <w:shd w:val="clear" w:color="auto" w:fill="FFFFFF"/>
        </w:rPr>
        <w:t>Shukla</w:t>
      </w:r>
      <w:r w:rsidRPr="00560DA6">
        <w:rPr>
          <w:i/>
        </w:rPr>
        <w:t>et</w:t>
      </w:r>
      <w:proofErr w:type="spellEnd"/>
      <w:r w:rsidRPr="00560DA6">
        <w:rPr>
          <w:i/>
        </w:rPr>
        <w:t xml:space="preserve"> </w:t>
      </w:r>
      <w:r w:rsidRPr="00560DA6">
        <w:t>al., (2019), “</w:t>
      </w:r>
      <w:r w:rsidRPr="00560DA6">
        <w:rPr>
          <w:i/>
        </w:rPr>
        <w:t>Marketing is the activity, set of institutions, and processes for creating, communicating, delivering, and exchanging offerings that have value for customers, clients, partners, and society at large</w:t>
      </w:r>
      <w:r w:rsidRPr="00560DA6">
        <w:t xml:space="preserve">”. This means that marketing is about various activities that businesses undertakes for promoting buying and can be for selling product and services.  </w:t>
      </w:r>
    </w:p>
    <w:p w14:paraId="7F29E1ED" w14:textId="77777777" w:rsidR="003C0BE7" w:rsidRPr="00560DA6" w:rsidRDefault="003C0BE7" w:rsidP="003C0BE7">
      <w:pPr>
        <w:rPr>
          <w:b/>
        </w:rPr>
      </w:pPr>
      <w:r>
        <w:rPr>
          <w:b/>
        </w:rPr>
        <w:t xml:space="preserve">What is </w:t>
      </w:r>
      <w:r w:rsidRPr="00560DA6">
        <w:rPr>
          <w:b/>
        </w:rPr>
        <w:t>marketing process</w:t>
      </w:r>
      <w:r>
        <w:rPr>
          <w:b/>
        </w:rPr>
        <w:t>?</w:t>
      </w:r>
    </w:p>
    <w:p w14:paraId="04CD4DF7" w14:textId="77777777" w:rsidR="003C0BE7" w:rsidRPr="00560DA6" w:rsidRDefault="003C0BE7" w:rsidP="003C0BE7">
      <w:r w:rsidRPr="00560DA6">
        <w:t xml:space="preserve">Marketing process refers to various steps which allows business in identifying the problems of the consumer as well as analysing the opportunities available in the market for creating promotional materials. This helps a business to reach desires audiences of the business. As stated by </w:t>
      </w:r>
      <w:proofErr w:type="spellStart"/>
      <w:r w:rsidRPr="00560DA6">
        <w:rPr>
          <w:shd w:val="clear" w:color="auto" w:fill="FFFFFF"/>
        </w:rPr>
        <w:t>Ostanik</w:t>
      </w:r>
      <w:proofErr w:type="spellEnd"/>
      <w:r w:rsidRPr="00560DA6">
        <w:t xml:space="preserve"> (2016), “</w:t>
      </w:r>
      <w:r w:rsidRPr="00560DA6">
        <w:rPr>
          <w:i/>
        </w:rPr>
        <w:t>The strategic marketing process is a deliberate series of steps to help you identify and reach your goals</w:t>
      </w:r>
      <w:r w:rsidRPr="00560DA6">
        <w:t>”</w:t>
      </w:r>
    </w:p>
    <w:p w14:paraId="5334C2CA" w14:textId="77777777" w:rsidR="003C0BE7" w:rsidRPr="00560DA6" w:rsidRDefault="003C0BE7" w:rsidP="003C0BE7">
      <w:pPr>
        <w:jc w:val="center"/>
      </w:pPr>
      <w:r w:rsidRPr="00560DA6">
        <w:rPr>
          <w:noProof/>
          <w:lang w:val="en-US"/>
        </w:rPr>
        <w:drawing>
          <wp:inline distT="0" distB="0" distL="0" distR="0" wp14:anchorId="3BF11EC0" wp14:editId="2C357A6D">
            <wp:extent cx="2952750" cy="24275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2959946" cy="2433417"/>
                    </a:xfrm>
                    <a:prstGeom prst="rect">
                      <a:avLst/>
                    </a:prstGeom>
                  </pic:spPr>
                </pic:pic>
              </a:graphicData>
            </a:graphic>
          </wp:inline>
        </w:drawing>
      </w:r>
    </w:p>
    <w:p w14:paraId="2A2192DB" w14:textId="77777777" w:rsidR="003C0BE7" w:rsidRPr="00560DA6" w:rsidRDefault="003C0BE7" w:rsidP="003C0BE7">
      <w:pPr>
        <w:jc w:val="center"/>
        <w:rPr>
          <w:b/>
        </w:rPr>
      </w:pPr>
      <w:r w:rsidRPr="00560DA6">
        <w:rPr>
          <w:b/>
        </w:rPr>
        <w:t>Figure 1: Marketing Process</w:t>
      </w:r>
    </w:p>
    <w:p w14:paraId="650B9C5F" w14:textId="77777777" w:rsidR="003C0BE7" w:rsidRPr="00560DA6" w:rsidRDefault="003C0BE7" w:rsidP="003C0BE7">
      <w:pPr>
        <w:jc w:val="center"/>
      </w:pPr>
      <w:r w:rsidRPr="00560DA6">
        <w:t>(Source: smartsheet.com, 2017)</w:t>
      </w:r>
    </w:p>
    <w:p w14:paraId="097AC6ED" w14:textId="77777777" w:rsidR="003C0BE7" w:rsidRPr="00560DA6" w:rsidRDefault="003C0BE7" w:rsidP="003C0BE7">
      <w:r w:rsidRPr="00560DA6">
        <w:t xml:space="preserve">As stated by </w:t>
      </w:r>
      <w:proofErr w:type="spellStart"/>
      <w:r w:rsidRPr="00560DA6">
        <w:rPr>
          <w:shd w:val="clear" w:color="auto" w:fill="FFFFFF"/>
        </w:rPr>
        <w:t>Ostanik</w:t>
      </w:r>
      <w:proofErr w:type="spellEnd"/>
      <w:r w:rsidRPr="00560DA6">
        <w:t xml:space="preserve"> (2016), “</w:t>
      </w:r>
      <w:r w:rsidRPr="00560DA6">
        <w:rPr>
          <w:i/>
        </w:rPr>
        <w:t>The strategic marketing process is a deliberate series of steps to help you identify and reach your goals</w:t>
      </w:r>
      <w:r w:rsidRPr="00560DA6">
        <w:t xml:space="preserve">”. This means that marketing process consists of various </w:t>
      </w:r>
      <w:r w:rsidRPr="00560DA6">
        <w:lastRenderedPageBreak/>
        <w:t xml:space="preserve">ways that can help in value creation for consumers so that their requirement can be met and satisfaction can be provided.  </w:t>
      </w:r>
    </w:p>
    <w:p w14:paraId="72A0D2DE" w14:textId="77777777" w:rsidR="003C0BE7" w:rsidRPr="00560DA6" w:rsidRDefault="003C0BE7" w:rsidP="003C0BE7">
      <w:pPr>
        <w:rPr>
          <w:b/>
        </w:rPr>
      </w:pPr>
      <w:r w:rsidRPr="00560DA6">
        <w:rPr>
          <w:b/>
        </w:rPr>
        <w:t>Burberry Mission Statement</w:t>
      </w:r>
    </w:p>
    <w:p w14:paraId="1EC673BB" w14:textId="77777777" w:rsidR="003C0BE7" w:rsidRPr="00560DA6" w:rsidRDefault="003C0BE7" w:rsidP="003C0BE7">
      <w:pPr>
        <w:rPr>
          <w:shd w:val="clear" w:color="auto" w:fill="FFFFFF"/>
        </w:rPr>
      </w:pPr>
      <w:r w:rsidRPr="00560DA6">
        <w:rPr>
          <w:i/>
          <w:shd w:val="clear" w:color="auto" w:fill="FFFFFF"/>
        </w:rPr>
        <w:t xml:space="preserve">“Burberry’s commitment to sustainability is long-standing, grounded in the belief that for our future growth, we need to actively address the challenges facing our industry and the world in which we live” </w:t>
      </w:r>
      <w:r w:rsidRPr="00560DA6">
        <w:rPr>
          <w:shd w:val="clear" w:color="auto" w:fill="FFFFFF"/>
        </w:rPr>
        <w:t>(</w:t>
      </w:r>
      <w:r w:rsidRPr="00560DA6">
        <w:t>burberryplc.com, 2020</w:t>
      </w:r>
      <w:r w:rsidRPr="00560DA6">
        <w:rPr>
          <w:shd w:val="clear" w:color="auto" w:fill="FFFFFF"/>
        </w:rPr>
        <w:t>).</w:t>
      </w:r>
    </w:p>
    <w:p w14:paraId="3E5281C2" w14:textId="77777777" w:rsidR="003C0BE7" w:rsidRDefault="003C0BE7" w:rsidP="003C0BE7">
      <w:pPr>
        <w:rPr>
          <w:b/>
          <w:color w:val="000000" w:themeColor="text1"/>
        </w:rPr>
      </w:pPr>
      <w:r w:rsidRPr="001F3082">
        <w:rPr>
          <w:b/>
          <w:color w:val="000000" w:themeColor="text1"/>
        </w:rPr>
        <w:t>Situational Analysis</w:t>
      </w:r>
    </w:p>
    <w:p w14:paraId="7E48CB7C" w14:textId="77777777" w:rsidR="0080384A" w:rsidRPr="00AC26DE" w:rsidRDefault="0080384A" w:rsidP="003C0BE7">
      <w:pPr>
        <w:rPr>
          <w:color w:val="000000" w:themeColor="text1"/>
        </w:rPr>
      </w:pPr>
      <w:r w:rsidRPr="00AC26DE">
        <w:rPr>
          <w:color w:val="000000" w:themeColor="text1"/>
        </w:rPr>
        <w:t>Situational Analysis refers to the combination of various method used for analysis the external and internal business factors, helping in using market researches for evaluating projected organisational growth (</w:t>
      </w:r>
      <w:r w:rsidRPr="00AC26DE">
        <w:rPr>
          <w:color w:val="000000" w:themeColor="text1"/>
          <w:shd w:val="clear" w:color="auto" w:fill="FFFFFF"/>
        </w:rPr>
        <w:t xml:space="preserve">Timonen and </w:t>
      </w:r>
      <w:proofErr w:type="spellStart"/>
      <w:r w:rsidRPr="00AC26DE">
        <w:rPr>
          <w:color w:val="000000" w:themeColor="text1"/>
          <w:shd w:val="clear" w:color="auto" w:fill="FFFFFF"/>
        </w:rPr>
        <w:t>Nikander</w:t>
      </w:r>
      <w:proofErr w:type="spellEnd"/>
      <w:r w:rsidRPr="00AC26DE">
        <w:rPr>
          <w:color w:val="000000" w:themeColor="text1"/>
          <w:shd w:val="clear" w:color="auto" w:fill="FFFFFF"/>
        </w:rPr>
        <w:t>, 2017</w:t>
      </w:r>
      <w:r w:rsidRPr="00AC26DE">
        <w:rPr>
          <w:color w:val="000000" w:themeColor="text1"/>
        </w:rPr>
        <w:t xml:space="preserve">). </w:t>
      </w:r>
    </w:p>
    <w:p w14:paraId="49B35659" w14:textId="77777777" w:rsidR="003C0BE7" w:rsidRPr="001F3082" w:rsidRDefault="003C0BE7" w:rsidP="003C0BE7">
      <w:pPr>
        <w:rPr>
          <w:b/>
          <w:color w:val="000000" w:themeColor="text1"/>
        </w:rPr>
      </w:pPr>
      <w:r w:rsidRPr="001F3082">
        <w:rPr>
          <w:color w:val="000000" w:themeColor="text1"/>
        </w:rPr>
        <w:t xml:space="preserve">The current situation of the UK is such that government as created restriction over people to physical distance themselves due to covid-19 which has forced business to shut down. Therefore, Burberry has to close their shop until further order. The current employees of Burberry have become a cost-saving measure for the business and jobs are cut so that the brand can survive. There would be 150 jobs that be cut in the UK and 500 on a global level as decided by the management (businessinsider.in, 2020).     </w:t>
      </w:r>
    </w:p>
    <w:p w14:paraId="00046961" w14:textId="77777777" w:rsidR="003C0BE7" w:rsidRPr="00560DA6" w:rsidRDefault="003C0BE7" w:rsidP="003C0BE7">
      <w:pPr>
        <w:rPr>
          <w:b/>
        </w:rPr>
      </w:pPr>
      <w:r w:rsidRPr="00560DA6">
        <w:rPr>
          <w:b/>
        </w:rPr>
        <w:t>Objectives</w:t>
      </w:r>
    </w:p>
    <w:p w14:paraId="444B67EF" w14:textId="77777777" w:rsidR="003C0BE7" w:rsidRPr="00560DA6" w:rsidRDefault="003C0BE7" w:rsidP="003C0BE7">
      <w:pPr>
        <w:pStyle w:val="ListParagraph"/>
        <w:numPr>
          <w:ilvl w:val="0"/>
          <w:numId w:val="1"/>
        </w:numPr>
      </w:pPr>
      <w:r w:rsidRPr="00560DA6">
        <w:t xml:space="preserve">To increase brand awareness among targeted consumers </w:t>
      </w:r>
    </w:p>
    <w:p w14:paraId="1BDF106C" w14:textId="77777777" w:rsidR="003C0BE7" w:rsidRPr="00560DA6" w:rsidRDefault="003C0BE7" w:rsidP="003C0BE7">
      <w:pPr>
        <w:pStyle w:val="ListParagraph"/>
        <w:numPr>
          <w:ilvl w:val="0"/>
          <w:numId w:val="1"/>
        </w:numPr>
      </w:pPr>
      <w:r w:rsidRPr="00560DA6">
        <w:t xml:space="preserve">To reduce the resistance of consumers towards product purchase </w:t>
      </w:r>
    </w:p>
    <w:p w14:paraId="5785C358" w14:textId="77777777" w:rsidR="003C0BE7" w:rsidRPr="00560DA6" w:rsidRDefault="003C0BE7" w:rsidP="003C0BE7">
      <w:pPr>
        <w:pStyle w:val="ListParagraph"/>
        <w:numPr>
          <w:ilvl w:val="0"/>
          <w:numId w:val="1"/>
        </w:numPr>
      </w:pPr>
      <w:r w:rsidRPr="00560DA6">
        <w:t xml:space="preserve">To increase the market-share and revenue with enhanced profits  </w:t>
      </w:r>
    </w:p>
    <w:p w14:paraId="41A3E514" w14:textId="77777777" w:rsidR="003C0BE7" w:rsidRPr="00560DA6" w:rsidRDefault="003C0BE7" w:rsidP="003C0BE7">
      <w:pPr>
        <w:rPr>
          <w:b/>
        </w:rPr>
      </w:pPr>
      <w:r w:rsidRPr="00560DA6">
        <w:rPr>
          <w:b/>
        </w:rPr>
        <w:t xml:space="preserve">Strategy </w:t>
      </w:r>
    </w:p>
    <w:p w14:paraId="47980F80" w14:textId="77777777" w:rsidR="003C0BE7" w:rsidRPr="00560DA6" w:rsidRDefault="003C0BE7" w:rsidP="003C0BE7">
      <w:r w:rsidRPr="00560DA6">
        <w:t>Burberry has great presence online with millions of subscribers that communicate with the brand frequently and this helps the business to understand that needs of consumers and their behaviour. Moreover, the business uses promoter score methodology as their consumer feedback program which helps the in the measurement of the experiences of consumers (</w:t>
      </w:r>
      <w:proofErr w:type="spellStart"/>
      <w:r w:rsidRPr="00560DA6">
        <w:rPr>
          <w:shd w:val="clear" w:color="auto" w:fill="FFFFFF"/>
        </w:rPr>
        <w:t>Goworek</w:t>
      </w:r>
      <w:r w:rsidRPr="00560DA6">
        <w:rPr>
          <w:i/>
          <w:shd w:val="clear" w:color="auto" w:fill="FFFFFF"/>
        </w:rPr>
        <w:t>et</w:t>
      </w:r>
      <w:proofErr w:type="spellEnd"/>
      <w:r w:rsidRPr="00560DA6">
        <w:rPr>
          <w:i/>
          <w:shd w:val="clear" w:color="auto" w:fill="FFFFFF"/>
        </w:rPr>
        <w:t xml:space="preserve"> al</w:t>
      </w:r>
      <w:r w:rsidRPr="00560DA6">
        <w:rPr>
          <w:shd w:val="clear" w:color="auto" w:fill="FFFFFF"/>
        </w:rPr>
        <w:t>., 2016</w:t>
      </w:r>
      <w:r w:rsidRPr="00560DA6">
        <w:t xml:space="preserve">). It is important for Burberry to ensure that they use chat-bots and jazz their profile up on the social platforms with focus on personalisation with content marketing. Burberry can look into </w:t>
      </w:r>
      <w:r w:rsidRPr="00560DA6">
        <w:lastRenderedPageBreak/>
        <w:t xml:space="preserve">employing AI (Artificial Intelligence) in their strategy of marketing which can help in accomplishing their promotion objectives faster.           </w:t>
      </w:r>
    </w:p>
    <w:p w14:paraId="2F97762C" w14:textId="77777777" w:rsidR="003C0BE7" w:rsidRPr="00560DA6" w:rsidRDefault="003C0BE7" w:rsidP="003C0BE7">
      <w:pPr>
        <w:rPr>
          <w:b/>
        </w:rPr>
      </w:pPr>
      <w:r w:rsidRPr="00560DA6">
        <w:rPr>
          <w:b/>
        </w:rPr>
        <w:t xml:space="preserve">Implementation </w:t>
      </w:r>
    </w:p>
    <w:p w14:paraId="609D3333" w14:textId="77777777" w:rsidR="003C0BE7" w:rsidRPr="001F3082" w:rsidRDefault="003C0BE7" w:rsidP="003C0BE7">
      <w:pPr>
        <w:rPr>
          <w:color w:val="000000" w:themeColor="text1"/>
        </w:rPr>
      </w:pPr>
      <w:r w:rsidRPr="00560DA6">
        <w:t>The management that takes care of marketing can look into the objectives that they have and build tactics so that products of Burberry can be promoted. It is important for the marketing manager to ensure that the Burberry marketing objective spread all across department so that everyone works</w:t>
      </w:r>
      <w:r>
        <w:t xml:space="preserve"> together for a common goal. </w:t>
      </w:r>
      <w:r w:rsidRPr="001F3082">
        <w:rPr>
          <w:color w:val="000000" w:themeColor="text1"/>
        </w:rPr>
        <w:t xml:space="preserve">Moreover, the right kind of expectation need to be set and teams need to be built as well as resources need to be secures along with transparent communication which can inform about deadlines and tasks. Burberry needs to set dashboards that can measure success and make sure that it is done on a daily basis with the willingness of adaptation and when success is achieved, celebration should take place.  </w:t>
      </w:r>
    </w:p>
    <w:p w14:paraId="09C214BB" w14:textId="77777777" w:rsidR="003C0BE7" w:rsidRPr="00560DA6" w:rsidRDefault="003C0BE7" w:rsidP="003C0BE7">
      <w:pPr>
        <w:rPr>
          <w:b/>
        </w:rPr>
      </w:pPr>
      <w:r w:rsidRPr="00560DA6">
        <w:rPr>
          <w:b/>
        </w:rPr>
        <w:t>Control</w:t>
      </w:r>
    </w:p>
    <w:p w14:paraId="75A1FE4E" w14:textId="77777777" w:rsidR="003C0BE7" w:rsidRPr="001F3082" w:rsidRDefault="003C0BE7" w:rsidP="003C0BE7">
      <w:r w:rsidRPr="00560DA6">
        <w:t>Burberry can develop better standards every time they think that there is a requirement and this can help them in the measurement of any progresses that the business made in terms of promotion. This can assist the business to take essential action when appropriate and make</w:t>
      </w:r>
      <w:r>
        <w:t xml:space="preserve"> transformation when required. </w:t>
      </w:r>
      <w:r w:rsidRPr="001F3082">
        <w:rPr>
          <w:color w:val="000000" w:themeColor="text1"/>
        </w:rPr>
        <w:t>Burberry marketing manager need to ensure that the market-share analysis is carried out which should even include sales with efficient control on budget. Moreover, the management can move ahead accommodating feedbacks from consumers through satisfaction surveys so that any required changes can be made as per customer demand</w:t>
      </w:r>
      <w:r w:rsidRPr="00426B4F">
        <w:rPr>
          <w:color w:val="70AD47" w:themeColor="accent6"/>
        </w:rPr>
        <w:t xml:space="preserve">.  </w:t>
      </w:r>
    </w:p>
    <w:p w14:paraId="62A5F543" w14:textId="77777777" w:rsidR="003C0BE7" w:rsidRPr="00560DA6" w:rsidRDefault="003C0BE7" w:rsidP="003C0BE7">
      <w:pPr>
        <w:rPr>
          <w:b/>
        </w:rPr>
      </w:pPr>
      <w:r w:rsidRPr="00560DA6">
        <w:rPr>
          <w:b/>
        </w:rPr>
        <w:t xml:space="preserve">PESTLE Analysis </w:t>
      </w:r>
    </w:p>
    <w:p w14:paraId="13BF0028" w14:textId="77777777" w:rsidR="003C0BE7" w:rsidRPr="00560DA6" w:rsidRDefault="003C0BE7" w:rsidP="003C0BE7">
      <w:pPr>
        <w:rPr>
          <w:b/>
        </w:rPr>
      </w:pPr>
      <w:r w:rsidRPr="00560DA6">
        <w:rPr>
          <w:b/>
        </w:rPr>
        <w:t>Political</w:t>
      </w:r>
    </w:p>
    <w:p w14:paraId="2175B8D4" w14:textId="77777777" w:rsidR="003C0BE7" w:rsidRPr="00560DA6" w:rsidRDefault="003C0BE7" w:rsidP="003C0BE7">
      <w:r w:rsidRPr="00560DA6">
        <w:t xml:space="preserve">BREXIT can be considered a political element and it can have </w:t>
      </w:r>
      <w:r w:rsidRPr="00560DA6">
        <w:rPr>
          <w:b/>
          <w:i/>
        </w:rPr>
        <w:t>negative</w:t>
      </w:r>
      <w:r w:rsidRPr="00560DA6">
        <w:t xml:space="preserve"> impact on the businesses in the UK as it restricts the free movement of European in the country (</w:t>
      </w:r>
      <w:r w:rsidRPr="00560DA6">
        <w:rPr>
          <w:shd w:val="clear" w:color="auto" w:fill="FFFFFF"/>
        </w:rPr>
        <w:t>Martínez Vidal, 2018</w:t>
      </w:r>
      <w:r w:rsidRPr="00560DA6">
        <w:t xml:space="preserve">). This can create scarcity of labour in the which can hamper the productivry of the company and Burberry need to build strategies that can help them attract local talents. Therefore, it can be understood that the political factor of BREXIT is unfavourable and the company’s revenue can be lowered due to reduced productivity because of labour scarcity. However, the business can </w:t>
      </w:r>
      <w:r w:rsidRPr="00560DA6">
        <w:lastRenderedPageBreak/>
        <w:t xml:space="preserve">avail the opportunities </w:t>
      </w:r>
      <w:r w:rsidR="00AC26DE" w:rsidRPr="00560DA6">
        <w:t>of newer</w:t>
      </w:r>
      <w:r w:rsidRPr="00560DA6">
        <w:t xml:space="preserve"> trading deal that the UK government would be negotiating with other countries.  </w:t>
      </w:r>
    </w:p>
    <w:p w14:paraId="3C405CA1" w14:textId="77777777" w:rsidR="003C0BE7" w:rsidRPr="00560DA6" w:rsidRDefault="003C0BE7" w:rsidP="003C0BE7">
      <w:pPr>
        <w:rPr>
          <w:b/>
        </w:rPr>
      </w:pPr>
      <w:r w:rsidRPr="00560DA6">
        <w:rPr>
          <w:b/>
        </w:rPr>
        <w:t xml:space="preserve">Economical </w:t>
      </w:r>
    </w:p>
    <w:p w14:paraId="0C2E6E7F" w14:textId="77777777" w:rsidR="003C0BE7" w:rsidRPr="00560DA6" w:rsidRDefault="003C0BE7" w:rsidP="003C0BE7">
      <w:r w:rsidRPr="00560DA6">
        <w:t xml:space="preserve">The increased inflation rate in the UK which is 0.9% can hamper the sales of the businesses in the country (ons.gov.uk, 2020). It is important to understand that inflation increases the rate of raw material which can have </w:t>
      </w:r>
      <w:r w:rsidRPr="00560DA6">
        <w:rPr>
          <w:b/>
          <w:i/>
        </w:rPr>
        <w:t>negative</w:t>
      </w:r>
      <w:r w:rsidRPr="00560DA6">
        <w:t xml:space="preserve"> impact on Burberry as the business has to raise their product price. This has lower their sales and therefore inflation can be considered as unfavourable to Burberry. However, inflation can force the business to look for ways that can help them in cost-reduction so that they can stabilise the price which can provide them with greater future benefits. </w:t>
      </w:r>
    </w:p>
    <w:p w14:paraId="6C51C817" w14:textId="77777777" w:rsidR="003C0BE7" w:rsidRPr="00560DA6" w:rsidRDefault="003C0BE7" w:rsidP="003C0BE7">
      <w:pPr>
        <w:rPr>
          <w:b/>
        </w:rPr>
      </w:pPr>
      <w:r w:rsidRPr="00560DA6">
        <w:rPr>
          <w:b/>
        </w:rPr>
        <w:t>Social</w:t>
      </w:r>
    </w:p>
    <w:p w14:paraId="1875FEE9" w14:textId="77777777" w:rsidR="003C0BE7" w:rsidRPr="00560DA6" w:rsidRDefault="003C0BE7" w:rsidP="003C0BE7">
      <w:r w:rsidRPr="00560DA6">
        <w:t xml:space="preserve">The trends changes frequently due to the changing behaviour of the consumers and this can </w:t>
      </w:r>
      <w:r w:rsidRPr="00560DA6">
        <w:rPr>
          <w:b/>
          <w:i/>
        </w:rPr>
        <w:t>positively</w:t>
      </w:r>
      <w:r w:rsidRPr="00560DA6">
        <w:t xml:space="preserve"> influence Burberry as it will assist them in being highly focused over constant innovation. This can help the business to attract more consumers with newer design which can assist them in increasing their market share as well as their revenue (</w:t>
      </w:r>
      <w:proofErr w:type="spellStart"/>
      <w:r w:rsidRPr="00560DA6">
        <w:rPr>
          <w:shd w:val="clear" w:color="auto" w:fill="FFFFFF"/>
        </w:rPr>
        <w:t>Zazzara</w:t>
      </w:r>
      <w:r w:rsidRPr="00560DA6">
        <w:rPr>
          <w:i/>
          <w:shd w:val="clear" w:color="auto" w:fill="FFFFFF"/>
        </w:rPr>
        <w:t>et</w:t>
      </w:r>
      <w:proofErr w:type="spellEnd"/>
      <w:r w:rsidRPr="00560DA6">
        <w:rPr>
          <w:i/>
          <w:shd w:val="clear" w:color="auto" w:fill="FFFFFF"/>
        </w:rPr>
        <w:t xml:space="preserve"> al</w:t>
      </w:r>
      <w:r w:rsidRPr="00560DA6">
        <w:rPr>
          <w:shd w:val="clear" w:color="auto" w:fill="FFFFFF"/>
        </w:rPr>
        <w:t>., 2020</w:t>
      </w:r>
      <w:r w:rsidRPr="00560DA6">
        <w:t xml:space="preserve">). Therefore, changes in the trends can be considered as favourable for Burberry as it will help in fulfilling the present demand and needs of the consumers. However, the business might have to change their pricing for the older stock and have to sell them at discount which can affect their profits, </w:t>
      </w:r>
    </w:p>
    <w:p w14:paraId="01C1017F" w14:textId="77777777" w:rsidR="003C0BE7" w:rsidRPr="00560DA6" w:rsidRDefault="003C0BE7" w:rsidP="003C0BE7">
      <w:pPr>
        <w:rPr>
          <w:b/>
        </w:rPr>
      </w:pPr>
      <w:r w:rsidRPr="00560DA6">
        <w:rPr>
          <w:b/>
        </w:rPr>
        <w:t xml:space="preserve">Technological </w:t>
      </w:r>
    </w:p>
    <w:p w14:paraId="6463183C" w14:textId="77777777" w:rsidR="003C0BE7" w:rsidRPr="00560DA6" w:rsidRDefault="003C0BE7" w:rsidP="003C0BE7">
      <w:pPr>
        <w:pStyle w:val="NoSpacing"/>
        <w:spacing w:line="360" w:lineRule="auto"/>
      </w:pPr>
      <w:r w:rsidRPr="00560DA6">
        <w:t xml:space="preserve">The advancement of technology can have great impact on Burberry and it can help them in increasing their production as well as can even help them in reducing their cost. It is worth noting that this can be considered </w:t>
      </w:r>
      <w:r w:rsidRPr="00560DA6">
        <w:rPr>
          <w:b/>
          <w:i/>
        </w:rPr>
        <w:t>positive</w:t>
      </w:r>
      <w:r w:rsidRPr="00560DA6">
        <w:t xml:space="preserve"> as the business would be able to fulfil the demand of the consumers on the global level. Moreover, this factor can be considered as favourable as it can help them in increasing their sales and as with lower cost due to advanced technology the business can enhance their profits (</w:t>
      </w:r>
      <w:proofErr w:type="spellStart"/>
      <w:r w:rsidRPr="00560DA6">
        <w:rPr>
          <w:shd w:val="clear" w:color="auto" w:fill="FFFFFF"/>
        </w:rPr>
        <w:t>Tomar</w:t>
      </w:r>
      <w:proofErr w:type="spellEnd"/>
      <w:r w:rsidRPr="00560DA6">
        <w:rPr>
          <w:shd w:val="clear" w:color="auto" w:fill="FFFFFF"/>
        </w:rPr>
        <w:t xml:space="preserve"> and </w:t>
      </w:r>
      <w:proofErr w:type="spellStart"/>
      <w:r w:rsidRPr="00560DA6">
        <w:rPr>
          <w:shd w:val="clear" w:color="auto" w:fill="FFFFFF"/>
        </w:rPr>
        <w:t>Saha</w:t>
      </w:r>
      <w:proofErr w:type="spellEnd"/>
      <w:r w:rsidRPr="00560DA6">
        <w:rPr>
          <w:shd w:val="clear" w:color="auto" w:fill="FFFFFF"/>
        </w:rPr>
        <w:t>, 2016</w:t>
      </w:r>
      <w:r w:rsidRPr="00560DA6">
        <w:t xml:space="preserve">). However, it is worth noting that technology keeps changing and the business might have to incur enormous amount to employ latest ones.    </w:t>
      </w:r>
    </w:p>
    <w:p w14:paraId="48A5B15B" w14:textId="77777777" w:rsidR="00E96D47" w:rsidRDefault="00E96D47" w:rsidP="003C0BE7">
      <w:pPr>
        <w:rPr>
          <w:b/>
        </w:rPr>
      </w:pPr>
    </w:p>
    <w:p w14:paraId="1791CEB2" w14:textId="77777777" w:rsidR="003C0BE7" w:rsidRPr="00560DA6" w:rsidRDefault="003C0BE7" w:rsidP="003C0BE7">
      <w:pPr>
        <w:rPr>
          <w:b/>
        </w:rPr>
      </w:pPr>
      <w:r w:rsidRPr="00560DA6">
        <w:rPr>
          <w:b/>
        </w:rPr>
        <w:lastRenderedPageBreak/>
        <w:t>Legal</w:t>
      </w:r>
    </w:p>
    <w:p w14:paraId="4FB345F3" w14:textId="77777777" w:rsidR="003C0BE7" w:rsidRPr="00560DA6" w:rsidRDefault="003C0BE7" w:rsidP="003C0BE7">
      <w:r w:rsidRPr="00560DA6">
        <w:t>Equality Act 2010 assist businesses to treat everyone in the organisation equally so that there is no discrimination in the organisation (</w:t>
      </w:r>
      <w:r w:rsidRPr="00560DA6">
        <w:rPr>
          <w:rFonts w:cs="Times New Roman"/>
          <w:szCs w:val="24"/>
        </w:rPr>
        <w:t>legislation.gov.uk. 2020</w:t>
      </w:r>
      <w:r w:rsidRPr="00560DA6">
        <w:t xml:space="preserve">). This can help Burberry to keep them employees motivated which can help in fostering teamwork which can enhance the knowledge of the employees as they communicate freely with various kinds of people. This can have </w:t>
      </w:r>
      <w:r w:rsidRPr="00560DA6">
        <w:rPr>
          <w:b/>
          <w:i/>
        </w:rPr>
        <w:t>positive</w:t>
      </w:r>
      <w:r w:rsidRPr="00560DA6">
        <w:t xml:space="preserve"> impact on the business as they can create innovative products which can help them in increasing their reputation in the fashion industry. Therefore, this factor can be considered as favourable for Burberry as innovation can help them in increasing their market share which can help them in business growth. However, the business might have to face negative consequence if any instance related with discrimination happens in the organisation can hamper their image in the market. </w:t>
      </w:r>
    </w:p>
    <w:p w14:paraId="2B8F5977" w14:textId="77777777" w:rsidR="003C0BE7" w:rsidRPr="00560DA6" w:rsidRDefault="003C0BE7" w:rsidP="003C0BE7">
      <w:pPr>
        <w:rPr>
          <w:b/>
        </w:rPr>
      </w:pPr>
      <w:r w:rsidRPr="00560DA6">
        <w:rPr>
          <w:b/>
        </w:rPr>
        <w:t xml:space="preserve">Environmental </w:t>
      </w:r>
    </w:p>
    <w:p w14:paraId="3567EA12" w14:textId="77777777" w:rsidR="003C0BE7" w:rsidRPr="00AC26DE" w:rsidRDefault="003C0BE7" w:rsidP="003C0BE7">
      <w:r w:rsidRPr="00560DA6">
        <w:t>Environmental Protection Act 1990 in the UK advocates that businesses must keep an eye on pollution and should take measures that can help in keep the environment cleaner (</w:t>
      </w:r>
      <w:r w:rsidRPr="00560DA6">
        <w:rPr>
          <w:rFonts w:cs="Times New Roman"/>
          <w:szCs w:val="24"/>
        </w:rPr>
        <w:t>legislation.gov.uk. 2020</w:t>
      </w:r>
      <w:r w:rsidRPr="00560DA6">
        <w:t xml:space="preserve">). This can help Burberry to have greater focus on reducing waste that can be considered as unnecessary which can assist them in increasing their profits. Moreover, the business can even increase their reputation in the market which can help them in increasing the market share. Therefore, it can be understood that this factor can be considered as favourable for Burberry as lower cost and increased market share can help in profit enhancement which can </w:t>
      </w:r>
      <w:r w:rsidRPr="00AC26DE">
        <w:t>foster business growth</w:t>
      </w:r>
      <w:r w:rsidR="00AC26DE">
        <w:t>.</w:t>
      </w:r>
    </w:p>
    <w:p w14:paraId="6E8B8516" w14:textId="77777777" w:rsidR="0080384A" w:rsidRPr="00AC26DE" w:rsidRDefault="0080384A" w:rsidP="003C0BE7">
      <w:pPr>
        <w:rPr>
          <w:b/>
        </w:rPr>
      </w:pPr>
      <w:r w:rsidRPr="00AC26DE">
        <w:rPr>
          <w:b/>
        </w:rPr>
        <w:t xml:space="preserve">Porter’s Five Forces Model </w:t>
      </w:r>
    </w:p>
    <w:p w14:paraId="797D80F2" w14:textId="77777777" w:rsidR="003C0BE7" w:rsidRPr="00560DA6" w:rsidRDefault="003C0BE7" w:rsidP="003C0BE7">
      <w:pPr>
        <w:rPr>
          <w:b/>
        </w:rPr>
      </w:pPr>
      <w:r w:rsidRPr="00560DA6">
        <w:rPr>
          <w:b/>
        </w:rPr>
        <w:t xml:space="preserve">Supplier Power </w:t>
      </w:r>
    </w:p>
    <w:p w14:paraId="5EC8A9BD" w14:textId="77777777" w:rsidR="003C0BE7" w:rsidRPr="001F3082" w:rsidRDefault="003C0BE7" w:rsidP="003C0BE7">
      <w:r w:rsidRPr="00560DA6">
        <w:t xml:space="preserve">The power of Burberry supplier can be considered as </w:t>
      </w:r>
      <w:r w:rsidRPr="00560DA6">
        <w:rPr>
          <w:b/>
          <w:i/>
        </w:rPr>
        <w:t>high</w:t>
      </w:r>
      <w:r w:rsidRPr="00560DA6">
        <w:t xml:space="preserve"> as there are very limited businesses that might be supplying quality raw materials as required by the business. This gives suppliers with greater power to decide the price as well as quality of the products of Burberry (</w:t>
      </w:r>
      <w:proofErr w:type="spellStart"/>
      <w:r w:rsidRPr="00560DA6">
        <w:rPr>
          <w:shd w:val="clear" w:color="auto" w:fill="FFFFFF"/>
        </w:rPr>
        <w:t>Paulico</w:t>
      </w:r>
      <w:proofErr w:type="spellEnd"/>
      <w:r w:rsidRPr="00560DA6">
        <w:rPr>
          <w:shd w:val="clear" w:color="auto" w:fill="FFFFFF"/>
        </w:rPr>
        <w:t>, 2019</w:t>
      </w:r>
      <w:r w:rsidRPr="00560DA6">
        <w:t xml:space="preserve">). Therefore, is required that the business expand their supplier network so that they can the delivery can be timely and Burberry can reduce nay losses that might emerge from raw material delivery. Moreover, the business should be focused in seamless product flow. </w:t>
      </w:r>
      <w:r w:rsidRPr="001F3082">
        <w:t xml:space="preserve">This can be </w:t>
      </w:r>
      <w:r w:rsidRPr="001F3082">
        <w:rPr>
          <w:b/>
          <w:i/>
        </w:rPr>
        <w:lastRenderedPageBreak/>
        <w:t>disadvantageous</w:t>
      </w:r>
      <w:r w:rsidRPr="001F3082">
        <w:t xml:space="preserve"> to Burberry as there can be greater chances that their production or quality can be hampered.    </w:t>
      </w:r>
    </w:p>
    <w:p w14:paraId="5324B22B" w14:textId="77777777" w:rsidR="003C0BE7" w:rsidRDefault="003C0BE7" w:rsidP="003C0BE7">
      <w:pPr>
        <w:rPr>
          <w:b/>
        </w:rPr>
      </w:pPr>
    </w:p>
    <w:p w14:paraId="41D3F4C9" w14:textId="77777777" w:rsidR="003C0BE7" w:rsidRDefault="003C0BE7" w:rsidP="003C0BE7">
      <w:pPr>
        <w:jc w:val="center"/>
        <w:rPr>
          <w:b/>
        </w:rPr>
      </w:pPr>
      <w:r>
        <w:rPr>
          <w:noProof/>
          <w:lang w:val="en-US"/>
        </w:rPr>
        <w:drawing>
          <wp:inline distT="0" distB="0" distL="0" distR="0" wp14:anchorId="1AA676CD" wp14:editId="7F2849B8">
            <wp:extent cx="5010150" cy="494191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5018386" cy="4950042"/>
                    </a:xfrm>
                    <a:prstGeom prst="rect">
                      <a:avLst/>
                    </a:prstGeom>
                  </pic:spPr>
                </pic:pic>
              </a:graphicData>
            </a:graphic>
          </wp:inline>
        </w:drawing>
      </w:r>
    </w:p>
    <w:p w14:paraId="7B62A2B3" w14:textId="77777777" w:rsidR="003C0BE7" w:rsidRPr="001F3082" w:rsidRDefault="003C0BE7" w:rsidP="003C0BE7">
      <w:pPr>
        <w:jc w:val="center"/>
        <w:rPr>
          <w:b/>
        </w:rPr>
      </w:pPr>
      <w:r w:rsidRPr="001F3082">
        <w:rPr>
          <w:b/>
        </w:rPr>
        <w:t>Figure 2: Porter 5 Forces</w:t>
      </w:r>
    </w:p>
    <w:p w14:paraId="1208AB82" w14:textId="77777777" w:rsidR="003C0BE7" w:rsidRPr="001F3082" w:rsidRDefault="003C0BE7" w:rsidP="003C0BE7">
      <w:pPr>
        <w:jc w:val="center"/>
        <w:rPr>
          <w:b/>
        </w:rPr>
      </w:pPr>
      <w:r w:rsidRPr="001F3082">
        <w:t>(Source: interaction-design.org, 2016)</w:t>
      </w:r>
    </w:p>
    <w:p w14:paraId="71A86514" w14:textId="77777777" w:rsidR="003C0BE7" w:rsidRPr="00560DA6" w:rsidRDefault="003C0BE7" w:rsidP="003C0BE7">
      <w:pPr>
        <w:rPr>
          <w:b/>
        </w:rPr>
      </w:pPr>
      <w:r w:rsidRPr="00560DA6">
        <w:rPr>
          <w:b/>
        </w:rPr>
        <w:t xml:space="preserve">Buyer Power </w:t>
      </w:r>
    </w:p>
    <w:p w14:paraId="643A9BB6" w14:textId="77777777" w:rsidR="005B35EF" w:rsidRPr="00EF5EE0" w:rsidRDefault="003C0BE7" w:rsidP="003C0BE7">
      <w:pPr>
        <w:rPr>
          <w:color w:val="70AD47" w:themeColor="accent6"/>
        </w:rPr>
      </w:pPr>
      <w:r w:rsidRPr="00560DA6">
        <w:t xml:space="preserve">The power of buyers of Burberry can be regarded as </w:t>
      </w:r>
      <w:r w:rsidRPr="00426B4F">
        <w:rPr>
          <w:b/>
          <w:i/>
        </w:rPr>
        <w:t>high</w:t>
      </w:r>
      <w:r w:rsidRPr="00560DA6">
        <w:t xml:space="preserve"> as there are huge player in the industry of fashion and their numbers are increasing as well. This provides buyers with the opportunity to be able to switch to other brands however, the economic circumstances of UK with increased </w:t>
      </w:r>
      <w:r w:rsidRPr="00560DA6">
        <w:lastRenderedPageBreak/>
        <w:t>inflation trends decrease their power.</w:t>
      </w:r>
      <w:r>
        <w:t xml:space="preserve"> </w:t>
      </w:r>
      <w:r w:rsidRPr="001F3082">
        <w:t xml:space="preserve">This can be </w:t>
      </w:r>
      <w:r w:rsidRPr="001F3082">
        <w:rPr>
          <w:b/>
          <w:i/>
        </w:rPr>
        <w:t>disadvantageous</w:t>
      </w:r>
      <w:r w:rsidRPr="001F3082">
        <w:t xml:space="preserve"> to Burberry as the sales of the business can be lowered and this can affect their profits.    </w:t>
      </w:r>
    </w:p>
    <w:p w14:paraId="3774813D" w14:textId="77777777" w:rsidR="00E600B3" w:rsidRPr="00AC26DE" w:rsidRDefault="00E600B3" w:rsidP="003C0BE7">
      <w:pPr>
        <w:rPr>
          <w:b/>
        </w:rPr>
      </w:pPr>
      <w:r w:rsidRPr="00AC26DE">
        <w:rPr>
          <w:b/>
        </w:rPr>
        <w:t xml:space="preserve">Threat of New Entrants </w:t>
      </w:r>
    </w:p>
    <w:p w14:paraId="0B8EDF20" w14:textId="77777777" w:rsidR="003C0BE7" w:rsidRPr="001F3082" w:rsidRDefault="003C0BE7" w:rsidP="003C0BE7">
      <w:r w:rsidRPr="00560DA6">
        <w:t xml:space="preserve">The barriers for newer entrants in the market is considered as </w:t>
      </w:r>
      <w:r w:rsidRPr="00560DA6">
        <w:rPr>
          <w:b/>
          <w:i/>
        </w:rPr>
        <w:t>high</w:t>
      </w:r>
      <w:r w:rsidRPr="00560DA6">
        <w:t xml:space="preserve"> due to the cost invo</w:t>
      </w:r>
      <w:r w:rsidR="00E600B3">
        <w:t xml:space="preserve">lved for entering the industry. </w:t>
      </w:r>
      <w:r w:rsidRPr="00560DA6">
        <w:t xml:space="preserve">Moreover, Burberry has cost advantage as well as the brand’s distribution channel is well-established which makes product supply easier. The advantage of cost can be termed as major barrier to entry for newer firms as well as they have differentiated product which is their trench coat and this cannot be emulated by others. </w:t>
      </w:r>
      <w:r w:rsidR="00E600B3" w:rsidRPr="00AC26DE">
        <w:rPr>
          <w:color w:val="000000" w:themeColor="text1"/>
        </w:rPr>
        <w:t xml:space="preserve">Therefore, it can be understood that the threats for newer entrant in the fashion industry is low. </w:t>
      </w:r>
      <w:r w:rsidRPr="001F3082">
        <w:t xml:space="preserve">This can be </w:t>
      </w:r>
      <w:r w:rsidRPr="001F3082">
        <w:rPr>
          <w:b/>
          <w:i/>
        </w:rPr>
        <w:t>advantageous</w:t>
      </w:r>
      <w:r w:rsidRPr="001F3082">
        <w:t xml:space="preserve"> to Burberry as it does not have to compete with more number of competitors and maintaining their reputation in the market can be easy. </w:t>
      </w:r>
    </w:p>
    <w:p w14:paraId="03127990" w14:textId="77777777" w:rsidR="003C0BE7" w:rsidRPr="00560DA6" w:rsidRDefault="003C0BE7" w:rsidP="003C0BE7">
      <w:pPr>
        <w:rPr>
          <w:b/>
        </w:rPr>
      </w:pPr>
      <w:r w:rsidRPr="00560DA6">
        <w:rPr>
          <w:b/>
        </w:rPr>
        <w:t xml:space="preserve">Substitutes </w:t>
      </w:r>
    </w:p>
    <w:p w14:paraId="76CE3FDB" w14:textId="77777777" w:rsidR="003C0BE7" w:rsidRPr="009B1F3B" w:rsidRDefault="003C0BE7" w:rsidP="003C0BE7">
      <w:pPr>
        <w:rPr>
          <w:color w:val="70AD47" w:themeColor="accent6"/>
        </w:rPr>
      </w:pPr>
      <w:r w:rsidRPr="00560DA6">
        <w:t xml:space="preserve">Substitutes threat can be considered as </w:t>
      </w:r>
      <w:r w:rsidRPr="00560DA6">
        <w:rPr>
          <w:b/>
          <w:i/>
        </w:rPr>
        <w:t>low</w:t>
      </w:r>
      <w:r w:rsidRPr="00560DA6">
        <w:t xml:space="preserve"> as the cost of switching can be higher as the clothes produced by Burberry are of higher possible quality. This makes it difficult for others in the market to be able to substitute their offerings of Burberry as this would involves huge amount of cost which cannot be borne by many businesses.</w:t>
      </w:r>
      <w:r>
        <w:t xml:space="preserve"> </w:t>
      </w:r>
      <w:r w:rsidRPr="001F3082">
        <w:rPr>
          <w:color w:val="000000" w:themeColor="text1"/>
        </w:rPr>
        <w:t xml:space="preserve">This can be </w:t>
      </w:r>
      <w:r w:rsidRPr="001F3082">
        <w:rPr>
          <w:b/>
          <w:i/>
          <w:color w:val="000000" w:themeColor="text1"/>
        </w:rPr>
        <w:t>advantageous</w:t>
      </w:r>
      <w:r w:rsidRPr="001F3082">
        <w:rPr>
          <w:color w:val="000000" w:themeColor="text1"/>
        </w:rPr>
        <w:t xml:space="preserve"> to Burberry as maintaining premium pricing can be easy without any fear of losing consumers</w:t>
      </w:r>
      <w:r w:rsidRPr="009B1F3B">
        <w:rPr>
          <w:color w:val="70AD47" w:themeColor="accent6"/>
        </w:rPr>
        <w:t xml:space="preserve">.  </w:t>
      </w:r>
    </w:p>
    <w:p w14:paraId="6174BDC1" w14:textId="77777777" w:rsidR="003C0BE7" w:rsidRPr="00560DA6" w:rsidRDefault="003C0BE7" w:rsidP="003C0BE7">
      <w:pPr>
        <w:rPr>
          <w:b/>
        </w:rPr>
      </w:pPr>
      <w:r w:rsidRPr="00560DA6">
        <w:rPr>
          <w:b/>
        </w:rPr>
        <w:t>Competitive Rivalry</w:t>
      </w:r>
    </w:p>
    <w:p w14:paraId="56A075FF" w14:textId="77777777" w:rsidR="003C0BE7" w:rsidRPr="009B1F3B" w:rsidRDefault="003C0BE7" w:rsidP="003C0BE7">
      <w:pPr>
        <w:rPr>
          <w:color w:val="70AD47" w:themeColor="accent6"/>
        </w:rPr>
      </w:pPr>
      <w:r w:rsidRPr="00560DA6">
        <w:t xml:space="preserve">The competitors of Burberry are Chanel and Gucci including Armani and they sell product such as clothing for men as well as women and this even includes accessories. Gucci can have higher advantages over others in the market as they are leaders of accessories and has cost advantages. Considering the brand Armani, they have greater market share. Therefore, it can be understood that the competition is </w:t>
      </w:r>
      <w:r w:rsidRPr="009B1F3B">
        <w:rPr>
          <w:b/>
          <w:i/>
        </w:rPr>
        <w:t>high</w:t>
      </w:r>
      <w:r w:rsidRPr="00560DA6">
        <w:t xml:space="preserve"> in the market and Burberry have to face it aggressively to stay in the market and keep innovating (</w:t>
      </w:r>
      <w:proofErr w:type="spellStart"/>
      <w:r w:rsidRPr="00560DA6">
        <w:rPr>
          <w:shd w:val="clear" w:color="auto" w:fill="FFFFFF"/>
        </w:rPr>
        <w:t>Matsina</w:t>
      </w:r>
      <w:proofErr w:type="spellEnd"/>
      <w:r w:rsidRPr="00560DA6">
        <w:rPr>
          <w:shd w:val="clear" w:color="auto" w:fill="FFFFFF"/>
        </w:rPr>
        <w:t>, 2017</w:t>
      </w:r>
      <w:r w:rsidRPr="00560DA6">
        <w:t>)</w:t>
      </w:r>
      <w:r>
        <w:t xml:space="preserve">. </w:t>
      </w:r>
      <w:r w:rsidRPr="001F3082">
        <w:t xml:space="preserve">This can be </w:t>
      </w:r>
      <w:r w:rsidRPr="001F3082">
        <w:rPr>
          <w:b/>
          <w:i/>
        </w:rPr>
        <w:t>advantageous</w:t>
      </w:r>
      <w:r w:rsidRPr="001F3082">
        <w:t xml:space="preserve"> to Burberry as the business can focus over innovation which can help them in increasing their market share.  </w:t>
      </w:r>
    </w:p>
    <w:p w14:paraId="64DB8C27" w14:textId="77777777" w:rsidR="003C0BE7" w:rsidRDefault="003C0BE7" w:rsidP="003C0BE7">
      <w:pPr>
        <w:spacing w:line="259" w:lineRule="auto"/>
        <w:jc w:val="left"/>
      </w:pPr>
      <w:r>
        <w:br w:type="page"/>
      </w:r>
    </w:p>
    <w:p w14:paraId="559CB02C" w14:textId="77777777" w:rsidR="003C0BE7" w:rsidRPr="001F3082" w:rsidRDefault="003C0BE7" w:rsidP="003C0BE7">
      <w:pPr>
        <w:rPr>
          <w:b/>
          <w:bCs/>
          <w:i/>
          <w:iCs/>
        </w:rPr>
      </w:pPr>
      <w:r w:rsidRPr="001F3082">
        <w:rPr>
          <w:b/>
          <w:bCs/>
          <w:i/>
          <w:iCs/>
        </w:rPr>
        <w:lastRenderedPageBreak/>
        <w:t>Segmentation, targeting and positioning could be related</w:t>
      </w:r>
    </w:p>
    <w:p w14:paraId="771F796C" w14:textId="77777777" w:rsidR="003C0BE7" w:rsidRPr="00560DA6" w:rsidRDefault="003C0BE7" w:rsidP="003C0BE7">
      <w:pPr>
        <w:rPr>
          <w:rFonts w:cs="Times New Roman"/>
        </w:rPr>
      </w:pPr>
      <w:r w:rsidRPr="00560DA6">
        <w:rPr>
          <w:rFonts w:cs="Times New Roman"/>
        </w:rPr>
        <w:t>Burberry as an organization understands the incredible significance of market division and consolidates this system with the organization (Bhasin, 2018). Here is the STP analysis of the company Burberry:</w:t>
      </w:r>
    </w:p>
    <w:p w14:paraId="0D822497" w14:textId="77777777" w:rsidR="003C0BE7" w:rsidRPr="00560DA6" w:rsidRDefault="003C0BE7" w:rsidP="003C0BE7">
      <w:pPr>
        <w:rPr>
          <w:rFonts w:cs="Times New Roman"/>
          <w:b/>
          <w:i/>
        </w:rPr>
      </w:pPr>
      <w:r w:rsidRPr="00560DA6">
        <w:rPr>
          <w:rFonts w:cs="Times New Roman"/>
          <w:b/>
          <w:i/>
        </w:rPr>
        <w:t>Geographic segmentation</w:t>
      </w:r>
    </w:p>
    <w:p w14:paraId="54C26E2D" w14:textId="59FC1B1D" w:rsidR="003C0BE7" w:rsidRPr="00402628" w:rsidRDefault="003C0BE7" w:rsidP="003C0BE7">
      <w:pPr>
        <w:rPr>
          <w:rFonts w:cs="Times New Roman"/>
        </w:rPr>
      </w:pPr>
      <w:r w:rsidRPr="00560DA6">
        <w:rPr>
          <w:rFonts w:cs="Times New Roman"/>
        </w:rPr>
        <w:t>The company Burberry initiated their business by selling only outer wear. Apart from that, the company also manufacture or offer wide range of products such as raincoats, scarves, gloves and so forth as Burberry extended they understood they can't offer these things to nations with more sultry atmospheres. This is the reason they extended to sell scents, embellishments, packs, and so on</w:t>
      </w:r>
      <w:r w:rsidRPr="00402628">
        <w:rPr>
          <w:rFonts w:cs="Times New Roman"/>
        </w:rPr>
        <w:t xml:space="preserve">. </w:t>
      </w:r>
      <w:r w:rsidR="008C7525" w:rsidRPr="00402628">
        <w:rPr>
          <w:rFonts w:cs="Times New Roman"/>
        </w:rPr>
        <w:t xml:space="preserve">In addition to that, it has been noted that, the customers of the company </w:t>
      </w:r>
      <w:r w:rsidR="00402628" w:rsidRPr="00402628">
        <w:rPr>
          <w:rFonts w:cs="Times New Roman"/>
        </w:rPr>
        <w:t>come</w:t>
      </w:r>
      <w:r w:rsidR="008C7525" w:rsidRPr="00402628">
        <w:rPr>
          <w:rFonts w:cs="Times New Roman"/>
        </w:rPr>
        <w:t xml:space="preserve"> from 59 different countries so that the activities of the organisations can be boosted.</w:t>
      </w:r>
    </w:p>
    <w:p w14:paraId="42098C77" w14:textId="77777777" w:rsidR="003C0BE7" w:rsidRPr="00560DA6" w:rsidRDefault="003C0BE7" w:rsidP="003C0BE7">
      <w:pPr>
        <w:rPr>
          <w:rFonts w:cs="Times New Roman"/>
          <w:b/>
          <w:i/>
        </w:rPr>
      </w:pPr>
      <w:r w:rsidRPr="00560DA6">
        <w:rPr>
          <w:rFonts w:cs="Times New Roman"/>
          <w:b/>
          <w:i/>
        </w:rPr>
        <w:t>Demographic segmentation</w:t>
      </w:r>
    </w:p>
    <w:p w14:paraId="035E7C16" w14:textId="77777777" w:rsidR="003C0BE7" w:rsidRPr="00560DA6" w:rsidRDefault="003C0BE7" w:rsidP="003C0BE7">
      <w:pPr>
        <w:rPr>
          <w:rFonts w:cs="Times New Roman"/>
        </w:rPr>
      </w:pPr>
      <w:r w:rsidRPr="00560DA6">
        <w:rPr>
          <w:rFonts w:cs="Times New Roman"/>
        </w:rPr>
        <w:t>Burberry needs to separate a few clients with others to see who they need to target. Burberrys items are commonly high so they generally target 19-35 year elderly individuals with a big league salary. Burberry offers their items to people and to any race.</w:t>
      </w:r>
    </w:p>
    <w:p w14:paraId="5ACB1D13" w14:textId="77777777" w:rsidR="003C0BE7" w:rsidRPr="00560DA6" w:rsidRDefault="003C0BE7" w:rsidP="003C0BE7">
      <w:pPr>
        <w:rPr>
          <w:rFonts w:cs="Times New Roman"/>
          <w:b/>
          <w:i/>
        </w:rPr>
      </w:pPr>
      <w:r w:rsidRPr="00560DA6">
        <w:rPr>
          <w:rFonts w:cs="Times New Roman"/>
          <w:b/>
          <w:i/>
        </w:rPr>
        <w:t>Psychographic segmentation</w:t>
      </w:r>
    </w:p>
    <w:p w14:paraId="3D274DE0" w14:textId="77777777" w:rsidR="003C0BE7" w:rsidRPr="00560DA6" w:rsidRDefault="003C0BE7" w:rsidP="003C0BE7">
      <w:pPr>
        <w:rPr>
          <w:rFonts w:cs="Times New Roman"/>
        </w:rPr>
      </w:pPr>
      <w:r w:rsidRPr="00560DA6">
        <w:rPr>
          <w:rFonts w:cs="Times New Roman"/>
        </w:rPr>
        <w:t>The company Burberry attempts to utilize this on their clients as it happens normally with a very good quality brand. Clients who consistently purchase items from one explicit brand normally stay with that brand and won't accepting some other organization.</w:t>
      </w:r>
    </w:p>
    <w:p w14:paraId="27E35A66" w14:textId="77777777" w:rsidR="003C0BE7" w:rsidRPr="00560DA6" w:rsidRDefault="003C0BE7" w:rsidP="003C0BE7">
      <w:pPr>
        <w:rPr>
          <w:rFonts w:cs="Times New Roman"/>
          <w:b/>
          <w:i/>
        </w:rPr>
      </w:pPr>
      <w:r w:rsidRPr="00560DA6">
        <w:rPr>
          <w:rFonts w:cs="Times New Roman"/>
          <w:b/>
          <w:i/>
        </w:rPr>
        <w:t>Multi segment targeting</w:t>
      </w:r>
    </w:p>
    <w:p w14:paraId="580FD498" w14:textId="0ECA6FCD" w:rsidR="003C0BE7" w:rsidRDefault="003C0BE7" w:rsidP="003C0BE7">
      <w:pPr>
        <w:rPr>
          <w:rFonts w:cs="Times New Roman"/>
        </w:rPr>
      </w:pPr>
      <w:r w:rsidRPr="00560DA6">
        <w:rPr>
          <w:rFonts w:cs="Times New Roman"/>
        </w:rPr>
        <w:t xml:space="preserve">In the case of Burberry all the set of items they focus on a few distinct individuals. For instance, the raincoat. </w:t>
      </w:r>
    </w:p>
    <w:p w14:paraId="072FB177" w14:textId="4BB7D93A" w:rsidR="00402628" w:rsidRDefault="00402628" w:rsidP="003C0BE7">
      <w:pPr>
        <w:rPr>
          <w:rFonts w:cs="Times New Roman"/>
        </w:rPr>
      </w:pPr>
    </w:p>
    <w:p w14:paraId="67156C58" w14:textId="3BEA69D9" w:rsidR="00402628" w:rsidRDefault="00402628" w:rsidP="003C0BE7">
      <w:pPr>
        <w:rPr>
          <w:rFonts w:cs="Times New Roman"/>
        </w:rPr>
      </w:pPr>
    </w:p>
    <w:p w14:paraId="2AEB89AB" w14:textId="290D24D0" w:rsidR="00402628" w:rsidRDefault="00402628" w:rsidP="003C0BE7">
      <w:pPr>
        <w:rPr>
          <w:rFonts w:cs="Times New Roman"/>
        </w:rPr>
      </w:pPr>
    </w:p>
    <w:p w14:paraId="784A022C" w14:textId="77777777" w:rsidR="00402628" w:rsidRDefault="00402628" w:rsidP="003C0BE7">
      <w:pPr>
        <w:rPr>
          <w:rFonts w:cs="Times New Roman"/>
        </w:rPr>
      </w:pPr>
    </w:p>
    <w:p w14:paraId="725BA761" w14:textId="77777777" w:rsidR="005B35EF" w:rsidRDefault="005B35EF" w:rsidP="003C0BE7">
      <w:pPr>
        <w:rPr>
          <w:rFonts w:cs="Times New Roman"/>
          <w:b/>
          <w:bCs/>
          <w:color w:val="FF0000"/>
        </w:rPr>
      </w:pPr>
      <w:r w:rsidRPr="00AC26DE">
        <w:rPr>
          <w:rFonts w:cs="Times New Roman"/>
          <w:b/>
          <w:bCs/>
        </w:rPr>
        <w:lastRenderedPageBreak/>
        <w:t>Burberry’s positioning strategy</w:t>
      </w:r>
      <w:r w:rsidRPr="005B35EF">
        <w:rPr>
          <w:rFonts w:cs="Times New Roman"/>
          <w:b/>
          <w:bCs/>
          <w:color w:val="FF0000"/>
        </w:rPr>
        <w:t>.</w:t>
      </w:r>
    </w:p>
    <w:p w14:paraId="145D0B57" w14:textId="77777777" w:rsidR="00E96D47" w:rsidRDefault="00E96D47" w:rsidP="003C0BE7">
      <w:pPr>
        <w:rPr>
          <w:rFonts w:cs="Times New Roman"/>
          <w:b/>
          <w:bCs/>
          <w:color w:val="FF0000"/>
        </w:rPr>
      </w:pPr>
    </w:p>
    <w:p w14:paraId="5088C30D" w14:textId="6A584FA3" w:rsidR="00E96D47" w:rsidRPr="00402628" w:rsidRDefault="009E7F49" w:rsidP="003C0BE7">
      <w:pPr>
        <w:rPr>
          <w:rFonts w:cs="Times New Roman"/>
          <w:bCs/>
        </w:rPr>
      </w:pPr>
      <w:r w:rsidRPr="00402628">
        <w:rPr>
          <w:rFonts w:cs="Times New Roman"/>
          <w:bCs/>
        </w:rPr>
        <w:t xml:space="preserve">The concerned organisation targets mid aged people so0 that the products can be promoted among the customers. In addition to </w:t>
      </w:r>
      <w:r w:rsidR="00402628" w:rsidRPr="00402628">
        <w:rPr>
          <w:rFonts w:cs="Times New Roman"/>
          <w:bCs/>
        </w:rPr>
        <w:t>that,</w:t>
      </w:r>
      <w:r w:rsidRPr="00402628">
        <w:rPr>
          <w:rFonts w:cs="Times New Roman"/>
          <w:bCs/>
        </w:rPr>
        <w:t xml:space="preserve"> the penetration strategy will be used so that market retention rate can be enhanced.</w:t>
      </w:r>
    </w:p>
    <w:p w14:paraId="29AF9746" w14:textId="77777777" w:rsidR="00E96D47" w:rsidRPr="009E7F49" w:rsidRDefault="00E96D47" w:rsidP="003C0BE7">
      <w:pPr>
        <w:rPr>
          <w:rFonts w:cs="Times New Roman"/>
        </w:rPr>
      </w:pPr>
    </w:p>
    <w:p w14:paraId="504B3231" w14:textId="77777777" w:rsidR="00E96D47" w:rsidRPr="00402628" w:rsidRDefault="00E96D47" w:rsidP="003C0BE7">
      <w:pPr>
        <w:rPr>
          <w:rFonts w:cs="Times New Roman"/>
          <w:b/>
          <w:bCs/>
        </w:rPr>
      </w:pPr>
      <w:r w:rsidRPr="00402628">
        <w:rPr>
          <w:rFonts w:cs="Times New Roman"/>
          <w:b/>
          <w:bCs/>
        </w:rPr>
        <w:t>Marketing Mix</w:t>
      </w:r>
    </w:p>
    <w:p w14:paraId="6FD172DD" w14:textId="77777777" w:rsidR="003C0BE7" w:rsidRPr="00560DA6" w:rsidRDefault="003C0BE7" w:rsidP="003C0BE7">
      <w:pPr>
        <w:rPr>
          <w:rFonts w:cs="Times New Roman"/>
        </w:rPr>
      </w:pPr>
      <w:r w:rsidRPr="00560DA6">
        <w:rPr>
          <w:rFonts w:cs="Times New Roman"/>
        </w:rPr>
        <w:t xml:space="preserve">Marketing mix is developed </w:t>
      </w:r>
      <w:proofErr w:type="gramStart"/>
      <w:r w:rsidRPr="00560DA6">
        <w:rPr>
          <w:rFonts w:cs="Times New Roman"/>
        </w:rPr>
        <w:t>in order to</w:t>
      </w:r>
      <w:proofErr w:type="gramEnd"/>
      <w:r w:rsidRPr="00560DA6">
        <w:rPr>
          <w:rFonts w:cs="Times New Roman"/>
        </w:rPr>
        <w:t xml:space="preserve"> understand the present status of the company and the ways to resolve those issues and develop overall status in the marketplace for an overall enhancement of the business operations (Bhasin, 2015). There are 7 different attributes or elements that are correlated with the 7P’s of marketing mix and all are equally essential for a better understanding of the operations. In the present scenario, 7P’s of marketing mix of one of the most renowned ventures in the world, Burberry is performed for a better execution of the business operations:</w:t>
      </w:r>
    </w:p>
    <w:p w14:paraId="51308C29" w14:textId="77777777" w:rsidR="003C0BE7" w:rsidRPr="00560DA6" w:rsidRDefault="003C0BE7" w:rsidP="003C0BE7">
      <w:pPr>
        <w:rPr>
          <w:rFonts w:cs="Times New Roman"/>
          <w:b/>
          <w:i/>
        </w:rPr>
      </w:pPr>
      <w:r w:rsidRPr="00560DA6">
        <w:rPr>
          <w:rFonts w:cs="Times New Roman"/>
          <w:b/>
          <w:i/>
        </w:rPr>
        <w:t>Product</w:t>
      </w:r>
    </w:p>
    <w:p w14:paraId="4E7DCEBF" w14:textId="5B15836C" w:rsidR="003C0BE7" w:rsidRPr="00560DA6" w:rsidRDefault="003C0BE7" w:rsidP="003C0BE7">
      <w:pPr>
        <w:pStyle w:val="ListParagraph"/>
        <w:numPr>
          <w:ilvl w:val="0"/>
          <w:numId w:val="2"/>
        </w:numPr>
        <w:rPr>
          <w:rFonts w:cs="Times New Roman"/>
        </w:rPr>
      </w:pPr>
      <w:r w:rsidRPr="00560DA6">
        <w:rPr>
          <w:rFonts w:cs="Times New Roman"/>
        </w:rPr>
        <w:t xml:space="preserve">All the types of products that are offered by Burberry are comes under </w:t>
      </w:r>
      <w:r w:rsidR="00402628" w:rsidRPr="00560DA6">
        <w:rPr>
          <w:rFonts w:cs="Times New Roman"/>
        </w:rPr>
        <w:t>5-star</w:t>
      </w:r>
      <w:r w:rsidRPr="00560DA6">
        <w:rPr>
          <w:rFonts w:cs="Times New Roman"/>
        </w:rPr>
        <w:t xml:space="preserve"> category so there is no place for bad quality.</w:t>
      </w:r>
    </w:p>
    <w:p w14:paraId="4B7144A9" w14:textId="4E45E0C7" w:rsidR="003C0BE7" w:rsidRDefault="003C0BE7" w:rsidP="003C0BE7">
      <w:pPr>
        <w:pStyle w:val="ListParagraph"/>
        <w:numPr>
          <w:ilvl w:val="0"/>
          <w:numId w:val="2"/>
        </w:numPr>
        <w:rPr>
          <w:rFonts w:cs="Times New Roman"/>
        </w:rPr>
      </w:pPr>
      <w:r w:rsidRPr="00560DA6">
        <w:rPr>
          <w:rFonts w:cs="Times New Roman"/>
        </w:rPr>
        <w:t>The set of products that are offered by Burberry are in a diversified domain, so the consumers are not acing any sort of issues at the time of shopping.</w:t>
      </w:r>
    </w:p>
    <w:p w14:paraId="5363E7FA" w14:textId="21BFB420" w:rsidR="003C0BE7" w:rsidRPr="00260140" w:rsidRDefault="003C0BE7" w:rsidP="00260140">
      <w:pPr>
        <w:pStyle w:val="ListParagraph"/>
        <w:numPr>
          <w:ilvl w:val="0"/>
          <w:numId w:val="2"/>
        </w:numPr>
        <w:rPr>
          <w:rFonts w:cs="Times New Roman"/>
        </w:rPr>
      </w:pPr>
      <w:r w:rsidRPr="00260140">
        <w:rPr>
          <w:rFonts w:cs="Times New Roman"/>
        </w:rPr>
        <w:t xml:space="preserve">Products offered by Burberry are of higher quality compared to the competitors and as a result, consumers are also willing to pay comparatively higher price. </w:t>
      </w:r>
      <w:r w:rsidR="008F454D" w:rsidRPr="00260140">
        <w:rPr>
          <w:rFonts w:cs="Times New Roman"/>
        </w:rPr>
        <w:t xml:space="preserve">The present organisation </w:t>
      </w:r>
      <w:r w:rsidR="00260140" w:rsidRPr="00260140">
        <w:rPr>
          <w:rFonts w:cs="Times New Roman"/>
        </w:rPr>
        <w:t>uses</w:t>
      </w:r>
      <w:r w:rsidR="008F454D" w:rsidRPr="00260140">
        <w:rPr>
          <w:rFonts w:cs="Times New Roman"/>
        </w:rPr>
        <w:t xml:space="preserve"> social media challenges and the company websites to boost their brand</w:t>
      </w:r>
      <w:r w:rsidR="00AC26DE" w:rsidRPr="00260140">
        <w:rPr>
          <w:rFonts w:cs="Times New Roman"/>
        </w:rPr>
        <w:t>.</w:t>
      </w:r>
      <w:r w:rsidR="00E96D47" w:rsidRPr="00260140">
        <w:rPr>
          <w:rFonts w:cs="Times New Roman"/>
        </w:rPr>
        <w:t xml:space="preserve"> </w:t>
      </w:r>
    </w:p>
    <w:p w14:paraId="3AC740D4" w14:textId="77777777" w:rsidR="003C0BE7" w:rsidRPr="00560DA6" w:rsidRDefault="003C0BE7" w:rsidP="003C0BE7">
      <w:pPr>
        <w:rPr>
          <w:rFonts w:cs="Times New Roman"/>
          <w:b/>
          <w:i/>
        </w:rPr>
      </w:pPr>
      <w:r w:rsidRPr="00560DA6">
        <w:rPr>
          <w:rFonts w:cs="Times New Roman"/>
          <w:b/>
          <w:i/>
        </w:rPr>
        <w:t>Price</w:t>
      </w:r>
    </w:p>
    <w:p w14:paraId="090EEB26" w14:textId="77777777" w:rsidR="003C0BE7" w:rsidRPr="00560DA6" w:rsidRDefault="003C0BE7" w:rsidP="003C0BE7">
      <w:pPr>
        <w:pStyle w:val="ListParagraph"/>
        <w:numPr>
          <w:ilvl w:val="0"/>
          <w:numId w:val="3"/>
        </w:numPr>
        <w:rPr>
          <w:rFonts w:cs="Times New Roman"/>
        </w:rPr>
      </w:pPr>
      <w:r w:rsidRPr="00560DA6">
        <w:rPr>
          <w:rFonts w:cs="Times New Roman"/>
        </w:rPr>
        <w:t>As the company is operating in this highly competitive market for a long time, so the management is now following competitive pricing strategy</w:t>
      </w:r>
    </w:p>
    <w:p w14:paraId="1C5FB406" w14:textId="77777777" w:rsidR="003C0BE7" w:rsidRPr="00560DA6" w:rsidRDefault="003C0BE7" w:rsidP="003C0BE7">
      <w:pPr>
        <w:pStyle w:val="ListParagraph"/>
        <w:numPr>
          <w:ilvl w:val="0"/>
          <w:numId w:val="3"/>
        </w:numPr>
        <w:rPr>
          <w:rFonts w:cs="Times New Roman"/>
        </w:rPr>
      </w:pPr>
      <w:r w:rsidRPr="00560DA6">
        <w:rPr>
          <w:rFonts w:cs="Times New Roman"/>
        </w:rPr>
        <w:lastRenderedPageBreak/>
        <w:t xml:space="preserve">In the present time, Burberry also adopted product bundle pricing process or strategy as well, where the products are bundled together and are sold at a low price compared to the individual products. </w:t>
      </w:r>
    </w:p>
    <w:p w14:paraId="1E8A0BE5" w14:textId="77777777" w:rsidR="003C0BE7" w:rsidRDefault="003C0BE7" w:rsidP="003C0BE7">
      <w:pPr>
        <w:pStyle w:val="ListParagraph"/>
        <w:numPr>
          <w:ilvl w:val="0"/>
          <w:numId w:val="3"/>
        </w:numPr>
        <w:rPr>
          <w:rFonts w:cs="Times New Roman"/>
        </w:rPr>
      </w:pPr>
      <w:r w:rsidRPr="00560DA6">
        <w:rPr>
          <w:rFonts w:cs="Times New Roman"/>
        </w:rPr>
        <w:t xml:space="preserve">Burberry also has set prices for the final product (Liu </w:t>
      </w:r>
      <w:r w:rsidRPr="00560DA6">
        <w:rPr>
          <w:rFonts w:cs="Times New Roman"/>
          <w:i/>
        </w:rPr>
        <w:t>et al</w:t>
      </w:r>
      <w:r w:rsidRPr="00560DA6">
        <w:rPr>
          <w:rFonts w:cs="Times New Roman"/>
        </w:rPr>
        <w:t xml:space="preserve">., 2020). If they think that the competitors are offering those products at a low price so they used to change and reduce the price of the products for get attention of the consumers. </w:t>
      </w:r>
    </w:p>
    <w:p w14:paraId="30F70F22" w14:textId="77777777" w:rsidR="00E96D47" w:rsidRDefault="00E96D47" w:rsidP="00E96D47">
      <w:pPr>
        <w:pStyle w:val="ListParagraph"/>
        <w:rPr>
          <w:rFonts w:cs="Times New Roman"/>
        </w:rPr>
      </w:pPr>
    </w:p>
    <w:p w14:paraId="110C5502" w14:textId="77777777" w:rsidR="00E96D47" w:rsidRDefault="00E96D47" w:rsidP="00E96D47">
      <w:pPr>
        <w:pStyle w:val="ListParagraph"/>
        <w:rPr>
          <w:rFonts w:cs="Times New Roman"/>
        </w:rPr>
      </w:pPr>
    </w:p>
    <w:p w14:paraId="2125F669" w14:textId="77777777" w:rsidR="00E96D47" w:rsidRPr="00560DA6" w:rsidRDefault="00E96D47" w:rsidP="00E96D47">
      <w:pPr>
        <w:pStyle w:val="ListParagraph"/>
        <w:rPr>
          <w:rFonts w:cs="Times New Roman"/>
        </w:rPr>
      </w:pPr>
    </w:p>
    <w:p w14:paraId="486AD4F7" w14:textId="77777777" w:rsidR="003C0BE7" w:rsidRPr="00560DA6" w:rsidRDefault="003C0BE7" w:rsidP="003C0BE7">
      <w:pPr>
        <w:rPr>
          <w:rFonts w:cs="Times New Roman"/>
          <w:b/>
          <w:i/>
        </w:rPr>
      </w:pPr>
      <w:r w:rsidRPr="00560DA6">
        <w:rPr>
          <w:rFonts w:cs="Times New Roman"/>
          <w:b/>
          <w:i/>
        </w:rPr>
        <w:t>Place</w:t>
      </w:r>
    </w:p>
    <w:p w14:paraId="4578D1C2" w14:textId="77777777" w:rsidR="003C0BE7" w:rsidRPr="00560DA6" w:rsidRDefault="003C0BE7" w:rsidP="003C0BE7">
      <w:pPr>
        <w:pStyle w:val="ListParagraph"/>
        <w:numPr>
          <w:ilvl w:val="0"/>
          <w:numId w:val="4"/>
        </w:numPr>
        <w:rPr>
          <w:rFonts w:cs="Times New Roman"/>
        </w:rPr>
      </w:pPr>
      <w:r w:rsidRPr="00560DA6">
        <w:rPr>
          <w:rFonts w:cs="Times New Roman"/>
        </w:rPr>
        <w:t xml:space="preserve">There are multiple outlets of the company Burberry so people can easily able to buy products from their nearest outlet. They are not facing any sort of exchange issues as well. They can trial and by products as per their needs or requirements. </w:t>
      </w:r>
    </w:p>
    <w:p w14:paraId="4713EB00" w14:textId="77777777" w:rsidR="003C0BE7" w:rsidRPr="00560DA6" w:rsidRDefault="003C0BE7" w:rsidP="003C0BE7">
      <w:pPr>
        <w:pStyle w:val="ListParagraph"/>
        <w:numPr>
          <w:ilvl w:val="0"/>
          <w:numId w:val="4"/>
        </w:numPr>
        <w:rPr>
          <w:rFonts w:cs="Times New Roman"/>
        </w:rPr>
      </w:pPr>
      <w:r w:rsidRPr="00560DA6">
        <w:rPr>
          <w:rFonts w:cs="Times New Roman"/>
        </w:rPr>
        <w:t xml:space="preserve">Apart from offline stores, the management and IT cell also created their own website and offer products through online as well which increases the popularity and reach in the local and global marketplace. </w:t>
      </w:r>
    </w:p>
    <w:p w14:paraId="622B2B93" w14:textId="77777777" w:rsidR="003C0BE7" w:rsidRPr="00560DA6" w:rsidRDefault="003C0BE7" w:rsidP="003C0BE7">
      <w:pPr>
        <w:pStyle w:val="ListParagraph"/>
        <w:numPr>
          <w:ilvl w:val="0"/>
          <w:numId w:val="4"/>
        </w:numPr>
        <w:rPr>
          <w:rFonts w:cs="Times New Roman"/>
        </w:rPr>
      </w:pPr>
      <w:r w:rsidRPr="00560DA6">
        <w:rPr>
          <w:rFonts w:cs="Times New Roman"/>
        </w:rPr>
        <w:t>Omni-channel distribution is also adopted by the company so that they can offer products through virtual platforms as well.</w:t>
      </w:r>
    </w:p>
    <w:p w14:paraId="2D3398AB" w14:textId="77777777" w:rsidR="003C0BE7" w:rsidRPr="00560DA6" w:rsidRDefault="003C0BE7" w:rsidP="003C0BE7">
      <w:pPr>
        <w:pStyle w:val="ListParagraph"/>
        <w:numPr>
          <w:ilvl w:val="0"/>
          <w:numId w:val="4"/>
        </w:numPr>
        <w:rPr>
          <w:rFonts w:cs="Times New Roman"/>
        </w:rPr>
      </w:pPr>
      <w:r w:rsidRPr="00560DA6">
        <w:rPr>
          <w:rFonts w:cs="Times New Roman"/>
        </w:rPr>
        <w:t>There are more than 500 suppliers present in Burberry who works round the clock and offer best quality products and services to different outlets of Burberry.</w:t>
      </w:r>
    </w:p>
    <w:p w14:paraId="2F74B209" w14:textId="77777777" w:rsidR="003C0BE7" w:rsidRPr="00560DA6" w:rsidRDefault="003C0BE7" w:rsidP="003C0BE7">
      <w:pPr>
        <w:jc w:val="center"/>
        <w:rPr>
          <w:rFonts w:cs="Times New Roman"/>
          <w:b/>
          <w:i/>
        </w:rPr>
      </w:pPr>
      <w:r w:rsidRPr="00560DA6">
        <w:rPr>
          <w:noProof/>
          <w:lang w:val="en-US"/>
        </w:rPr>
        <w:lastRenderedPageBreak/>
        <w:drawing>
          <wp:inline distT="0" distB="0" distL="0" distR="0" wp14:anchorId="47A12156" wp14:editId="0B88C613">
            <wp:extent cx="3504291" cy="3497729"/>
            <wp:effectExtent l="0" t="0" r="1270" b="7620"/>
            <wp:docPr id="2" name="Picture 1" descr="Marketing Mix - 7Ps | Marketing mix, Content marketing strategy, Marketing  conce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Mix - 7Ps | Marketing mix, Content marketing strategy, Marketing  concep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10944" cy="3504369"/>
                    </a:xfrm>
                    <a:prstGeom prst="rect">
                      <a:avLst/>
                    </a:prstGeom>
                    <a:noFill/>
                    <a:ln>
                      <a:noFill/>
                    </a:ln>
                  </pic:spPr>
                </pic:pic>
              </a:graphicData>
            </a:graphic>
          </wp:inline>
        </w:drawing>
      </w:r>
    </w:p>
    <w:p w14:paraId="2ADEDBE9" w14:textId="77777777" w:rsidR="003C0BE7" w:rsidRPr="00560DA6" w:rsidRDefault="003C0BE7" w:rsidP="003C0BE7">
      <w:pPr>
        <w:jc w:val="center"/>
        <w:rPr>
          <w:rFonts w:cs="Times New Roman"/>
          <w:b/>
        </w:rPr>
      </w:pPr>
      <w:r>
        <w:rPr>
          <w:rFonts w:cs="Times New Roman"/>
          <w:b/>
        </w:rPr>
        <w:t>Figure 3</w:t>
      </w:r>
      <w:r w:rsidRPr="00560DA6">
        <w:rPr>
          <w:rFonts w:cs="Times New Roman"/>
          <w:b/>
        </w:rPr>
        <w:t>: 7P’s of marketing</w:t>
      </w:r>
    </w:p>
    <w:p w14:paraId="42A74EEA" w14:textId="77777777" w:rsidR="003C0BE7" w:rsidRPr="00560DA6" w:rsidRDefault="003C0BE7" w:rsidP="003C0BE7">
      <w:pPr>
        <w:jc w:val="center"/>
        <w:rPr>
          <w:rFonts w:cs="Times New Roman"/>
        </w:rPr>
      </w:pPr>
      <w:r w:rsidRPr="00560DA6">
        <w:rPr>
          <w:rFonts w:cs="Times New Roman"/>
        </w:rPr>
        <w:t>(Source: Chow, 2018)</w:t>
      </w:r>
    </w:p>
    <w:p w14:paraId="278B359C" w14:textId="77777777" w:rsidR="00E96D47" w:rsidRDefault="00E96D47" w:rsidP="003C0BE7">
      <w:pPr>
        <w:rPr>
          <w:rFonts w:cs="Times New Roman"/>
          <w:b/>
          <w:i/>
        </w:rPr>
      </w:pPr>
    </w:p>
    <w:p w14:paraId="229469E8" w14:textId="77777777" w:rsidR="00E96D47" w:rsidRDefault="00E96D47" w:rsidP="003C0BE7">
      <w:pPr>
        <w:rPr>
          <w:rFonts w:cs="Times New Roman"/>
          <w:b/>
          <w:i/>
        </w:rPr>
      </w:pPr>
    </w:p>
    <w:p w14:paraId="32AFA0A8" w14:textId="77777777" w:rsidR="003C0BE7" w:rsidRPr="00560DA6" w:rsidRDefault="003C0BE7" w:rsidP="003C0BE7">
      <w:pPr>
        <w:rPr>
          <w:rFonts w:cs="Times New Roman"/>
          <w:b/>
          <w:i/>
        </w:rPr>
      </w:pPr>
      <w:r w:rsidRPr="00560DA6">
        <w:rPr>
          <w:rFonts w:cs="Times New Roman"/>
          <w:b/>
          <w:i/>
        </w:rPr>
        <w:t>Promotion</w:t>
      </w:r>
    </w:p>
    <w:p w14:paraId="16B3096D" w14:textId="77777777" w:rsidR="003C0BE7" w:rsidRPr="00560DA6" w:rsidRDefault="003C0BE7" w:rsidP="003C0BE7">
      <w:pPr>
        <w:pStyle w:val="ListParagraph"/>
        <w:numPr>
          <w:ilvl w:val="0"/>
          <w:numId w:val="5"/>
        </w:numPr>
        <w:rPr>
          <w:rFonts w:cs="Times New Roman"/>
        </w:rPr>
      </w:pPr>
      <w:r w:rsidRPr="00560DA6">
        <w:rPr>
          <w:rFonts w:cs="Times New Roman"/>
        </w:rPr>
        <w:t>The management of Burberry also uses multiple channels in order to advertise their products and services in the local and global market.</w:t>
      </w:r>
    </w:p>
    <w:p w14:paraId="6D7D5D82" w14:textId="77777777" w:rsidR="003C0BE7" w:rsidRPr="00560DA6" w:rsidRDefault="003C0BE7" w:rsidP="003C0BE7">
      <w:pPr>
        <w:pStyle w:val="ListParagraph"/>
        <w:numPr>
          <w:ilvl w:val="0"/>
          <w:numId w:val="5"/>
        </w:numPr>
        <w:rPr>
          <w:rFonts w:cs="Times New Roman"/>
        </w:rPr>
      </w:pPr>
      <w:r w:rsidRPr="00560DA6">
        <w:rPr>
          <w:rFonts w:cs="Times New Roman"/>
        </w:rPr>
        <w:t>The company also undergoes personal selling and all types of promotions are takes place through different exhibitions.</w:t>
      </w:r>
    </w:p>
    <w:p w14:paraId="7D7925EE" w14:textId="2AE3F1EB" w:rsidR="003C0BE7" w:rsidRPr="00260140" w:rsidRDefault="003C0BE7" w:rsidP="003C0BE7">
      <w:pPr>
        <w:pStyle w:val="ListParagraph"/>
        <w:numPr>
          <w:ilvl w:val="0"/>
          <w:numId w:val="5"/>
        </w:numPr>
        <w:rPr>
          <w:rFonts w:cs="Times New Roman"/>
        </w:rPr>
      </w:pPr>
      <w:r w:rsidRPr="00560DA6">
        <w:rPr>
          <w:rFonts w:cs="Times New Roman"/>
        </w:rPr>
        <w:t>The company also promoted their business through blogs and new innovative ideas and portraits.</w:t>
      </w:r>
      <w:r w:rsidR="008F454D">
        <w:rPr>
          <w:rFonts w:cs="Times New Roman"/>
          <w:b/>
          <w:bCs/>
          <w:color w:val="FF0000"/>
        </w:rPr>
        <w:t xml:space="preserve"> </w:t>
      </w:r>
      <w:r w:rsidR="008F454D" w:rsidRPr="00260140">
        <w:rPr>
          <w:rFonts w:cs="Times New Roman"/>
        </w:rPr>
        <w:t>They promote the products through websites and social media channels such as Facebook</w:t>
      </w:r>
      <w:r w:rsidR="00402628" w:rsidRPr="00260140">
        <w:rPr>
          <w:rFonts w:cs="Times New Roman"/>
        </w:rPr>
        <w:t>, Instagram, Snapchat, Twitter.</w:t>
      </w:r>
    </w:p>
    <w:p w14:paraId="2BB11645" w14:textId="77777777" w:rsidR="003C0BE7" w:rsidRPr="00560DA6" w:rsidRDefault="003C0BE7" w:rsidP="003C0BE7">
      <w:pPr>
        <w:rPr>
          <w:rFonts w:cs="Times New Roman"/>
          <w:b/>
          <w:i/>
        </w:rPr>
      </w:pPr>
      <w:r w:rsidRPr="00560DA6">
        <w:rPr>
          <w:rFonts w:cs="Times New Roman"/>
          <w:b/>
          <w:i/>
        </w:rPr>
        <w:t>People</w:t>
      </w:r>
    </w:p>
    <w:p w14:paraId="43B023D1" w14:textId="77777777" w:rsidR="003C0BE7" w:rsidRPr="00560DA6" w:rsidRDefault="003C0BE7" w:rsidP="003C0BE7">
      <w:pPr>
        <w:pStyle w:val="ListParagraph"/>
        <w:numPr>
          <w:ilvl w:val="0"/>
          <w:numId w:val="6"/>
        </w:numPr>
        <w:rPr>
          <w:rFonts w:cs="Times New Roman"/>
        </w:rPr>
      </w:pPr>
      <w:r w:rsidRPr="00560DA6">
        <w:rPr>
          <w:rFonts w:cs="Times New Roman"/>
        </w:rPr>
        <w:lastRenderedPageBreak/>
        <w:t>People or the workers under Burberry are works round the clock and make different operational strategies in order to increase the reach.</w:t>
      </w:r>
    </w:p>
    <w:p w14:paraId="575ADF18" w14:textId="77777777" w:rsidR="005B35EF" w:rsidRDefault="003C0BE7" w:rsidP="003C0BE7">
      <w:pPr>
        <w:pStyle w:val="ListParagraph"/>
        <w:numPr>
          <w:ilvl w:val="0"/>
          <w:numId w:val="6"/>
        </w:numPr>
        <w:rPr>
          <w:rFonts w:cs="Times New Roman"/>
        </w:rPr>
      </w:pPr>
      <w:r w:rsidRPr="00560DA6">
        <w:rPr>
          <w:rFonts w:cs="Times New Roman"/>
        </w:rPr>
        <w:t>People working in its consumer service cell always tries to meet all the queries of the clients and meet their needs so that they come in future.</w:t>
      </w:r>
      <w:r w:rsidR="005B35EF">
        <w:rPr>
          <w:rFonts w:cs="Times New Roman"/>
        </w:rPr>
        <w:t xml:space="preserve"> </w:t>
      </w:r>
      <w:r w:rsidR="008F454D">
        <w:rPr>
          <w:rFonts w:cs="Times New Roman"/>
        </w:rPr>
        <w:t xml:space="preserve"> The management of the organisation </w:t>
      </w:r>
      <w:r w:rsidR="00AC26DE">
        <w:rPr>
          <w:rFonts w:cs="Times New Roman"/>
        </w:rPr>
        <w:t>motivated</w:t>
      </w:r>
      <w:r w:rsidR="008F454D">
        <w:rPr>
          <w:rFonts w:cs="Times New Roman"/>
        </w:rPr>
        <w:t xml:space="preserve"> the employees through effective communication.</w:t>
      </w:r>
    </w:p>
    <w:p w14:paraId="542D7136" w14:textId="77777777" w:rsidR="003C0BE7" w:rsidRPr="00560DA6" w:rsidRDefault="003C0BE7" w:rsidP="003C0BE7">
      <w:pPr>
        <w:rPr>
          <w:rFonts w:cs="Times New Roman"/>
          <w:b/>
          <w:i/>
        </w:rPr>
      </w:pPr>
      <w:r w:rsidRPr="00560DA6">
        <w:rPr>
          <w:rFonts w:cs="Times New Roman"/>
          <w:b/>
          <w:i/>
        </w:rPr>
        <w:t>Process</w:t>
      </w:r>
    </w:p>
    <w:p w14:paraId="6E5D081F" w14:textId="77777777" w:rsidR="003C0BE7" w:rsidRPr="00560DA6" w:rsidRDefault="003C0BE7" w:rsidP="003C0BE7">
      <w:pPr>
        <w:pStyle w:val="ListParagraph"/>
        <w:numPr>
          <w:ilvl w:val="0"/>
          <w:numId w:val="7"/>
        </w:numPr>
        <w:rPr>
          <w:rFonts w:cs="Times New Roman"/>
        </w:rPr>
      </w:pPr>
      <w:r w:rsidRPr="00560DA6">
        <w:rPr>
          <w:rFonts w:cs="Times New Roman"/>
        </w:rPr>
        <w:t xml:space="preserve">The IT cell and the inventory management team also created an internal operations and software so that they will get to know if the level of stock is decreasing. They will refill it based on the status of the material in the inventory. </w:t>
      </w:r>
    </w:p>
    <w:p w14:paraId="020D6F7F" w14:textId="77777777" w:rsidR="003C0BE7" w:rsidRPr="00560DA6" w:rsidRDefault="003C0BE7" w:rsidP="003C0BE7">
      <w:pPr>
        <w:pStyle w:val="ListParagraph"/>
        <w:numPr>
          <w:ilvl w:val="0"/>
          <w:numId w:val="7"/>
        </w:numPr>
        <w:rPr>
          <w:rFonts w:cs="Times New Roman"/>
        </w:rPr>
      </w:pPr>
      <w:r w:rsidRPr="00560DA6">
        <w:rPr>
          <w:rFonts w:cs="Times New Roman"/>
        </w:rPr>
        <w:t>Apart from internal and offline delivery. The management of the firm also created online delivery system so that people can buy products from their home without nay hassle.</w:t>
      </w:r>
    </w:p>
    <w:p w14:paraId="587B13B5" w14:textId="77777777" w:rsidR="003C0BE7" w:rsidRPr="00560DA6" w:rsidRDefault="003C0BE7" w:rsidP="003C0BE7">
      <w:pPr>
        <w:rPr>
          <w:rFonts w:cs="Times New Roman"/>
          <w:b/>
          <w:i/>
        </w:rPr>
      </w:pPr>
      <w:r w:rsidRPr="00560DA6">
        <w:rPr>
          <w:rFonts w:cs="Times New Roman"/>
          <w:b/>
          <w:i/>
        </w:rPr>
        <w:t>Physical evidence</w:t>
      </w:r>
    </w:p>
    <w:p w14:paraId="04AFE5EB" w14:textId="77777777" w:rsidR="003C0BE7" w:rsidRPr="00560DA6" w:rsidRDefault="003C0BE7" w:rsidP="003C0BE7">
      <w:pPr>
        <w:pStyle w:val="ListParagraph"/>
        <w:numPr>
          <w:ilvl w:val="0"/>
          <w:numId w:val="8"/>
        </w:numPr>
        <w:rPr>
          <w:rFonts w:cs="Times New Roman"/>
        </w:rPr>
      </w:pPr>
      <w:r w:rsidRPr="00560DA6">
        <w:rPr>
          <w:rFonts w:cs="Times New Roman"/>
        </w:rPr>
        <w:t>Products that are offered by the company Burberry are delivered in different colo</w:t>
      </w:r>
      <w:r w:rsidR="005B35EF">
        <w:rPr>
          <w:rFonts w:cs="Times New Roman"/>
        </w:rPr>
        <w:t>u</w:t>
      </w:r>
      <w:r w:rsidRPr="00560DA6">
        <w:rPr>
          <w:rFonts w:cs="Times New Roman"/>
        </w:rPr>
        <w:t>red packet for easy identification.</w:t>
      </w:r>
    </w:p>
    <w:p w14:paraId="6B1426B6" w14:textId="77777777" w:rsidR="003C0BE7" w:rsidRPr="00560DA6" w:rsidRDefault="003C0BE7" w:rsidP="003C0BE7">
      <w:pPr>
        <w:pStyle w:val="ListParagraph"/>
        <w:numPr>
          <w:ilvl w:val="0"/>
          <w:numId w:val="8"/>
        </w:numPr>
        <w:rPr>
          <w:rFonts w:cs="Times New Roman"/>
        </w:rPr>
      </w:pPr>
      <w:r w:rsidRPr="00560DA6">
        <w:rPr>
          <w:rFonts w:cs="Times New Roman"/>
        </w:rPr>
        <w:t xml:space="preserve">Website that is used for shopping purpose created by Burberry have user friendly module and allows consumers to buy products without any hassle, </w:t>
      </w:r>
    </w:p>
    <w:p w14:paraId="7F1DF2C0" w14:textId="77777777" w:rsidR="003C0BE7" w:rsidRPr="00560DA6" w:rsidRDefault="003C0BE7" w:rsidP="003C0BE7">
      <w:pPr>
        <w:rPr>
          <w:b/>
        </w:rPr>
      </w:pPr>
      <w:r>
        <w:rPr>
          <w:b/>
        </w:rPr>
        <w:t>C</w:t>
      </w:r>
      <w:r w:rsidRPr="00560DA6">
        <w:rPr>
          <w:b/>
        </w:rPr>
        <w:t>onclusion and recommendations</w:t>
      </w:r>
    </w:p>
    <w:p w14:paraId="3AF69979" w14:textId="77777777" w:rsidR="005B35EF" w:rsidRDefault="003C0BE7" w:rsidP="003C0BE7">
      <w:r w:rsidRPr="00560DA6">
        <w:t xml:space="preserve">It can be understood that businesses need to have clearer mission so that they can enter the market and compete with the business they desire. Businesses need to analyse their strengths as well as weaknesses along with that it is important for them to ensure that they study the external environmental for having better understanding about the market. This can help them in building strategies that can help them in accomplishing their promotional objectives.  </w:t>
      </w:r>
    </w:p>
    <w:p w14:paraId="216A9C30" w14:textId="77777777" w:rsidR="003C0BE7" w:rsidRPr="00AC26DE" w:rsidRDefault="002C0D22" w:rsidP="003C0BE7">
      <w:pPr>
        <w:rPr>
          <w:b/>
          <w:bCs/>
        </w:rPr>
      </w:pPr>
      <w:r w:rsidRPr="00AC26DE">
        <w:rPr>
          <w:b/>
          <w:bCs/>
        </w:rPr>
        <w:t>Recommendations</w:t>
      </w:r>
    </w:p>
    <w:p w14:paraId="11F6A020" w14:textId="77777777" w:rsidR="002C0D22" w:rsidRPr="00AC26DE" w:rsidRDefault="002C0D22" w:rsidP="003C0BE7">
      <w:pPr>
        <w:rPr>
          <w:bCs/>
        </w:rPr>
      </w:pPr>
      <w:r w:rsidRPr="00AC26DE">
        <w:rPr>
          <w:bCs/>
        </w:rPr>
        <w:t xml:space="preserve">It is highly recommended for Burberry to make use of product development strategy so that by using their research and development capabilities they can innovate. Those innovative products need to be offered to the consumers that are current as well as potential ones. This can help the business to gain an edge over their competitors as well as it can even assist them in gaining edge over their competitors.   </w:t>
      </w:r>
    </w:p>
    <w:p w14:paraId="3D69B86D" w14:textId="77777777" w:rsidR="003C0BE7" w:rsidRPr="00560DA6" w:rsidRDefault="003C0BE7" w:rsidP="003C0BE7">
      <w:pPr>
        <w:ind w:left="360"/>
      </w:pPr>
    </w:p>
    <w:p w14:paraId="1BD50E68" w14:textId="77777777" w:rsidR="003C0BE7" w:rsidRPr="00560DA6" w:rsidRDefault="003C0BE7" w:rsidP="003C0BE7">
      <w:pPr>
        <w:pStyle w:val="Heading1"/>
      </w:pPr>
      <w:bookmarkStart w:id="2" w:name="_Toc57310137"/>
      <w:r w:rsidRPr="00560DA6">
        <w:t>Part 2 Stakeholder engagement and their impact on the marketing activities of an organisation.</w:t>
      </w:r>
      <w:bookmarkEnd w:id="2"/>
    </w:p>
    <w:p w14:paraId="57967955" w14:textId="77777777" w:rsidR="003C0BE7" w:rsidRPr="00560DA6" w:rsidRDefault="003C0BE7" w:rsidP="003C0BE7">
      <w:pPr>
        <w:rPr>
          <w:b/>
          <w:i/>
        </w:rPr>
      </w:pPr>
      <w:r>
        <w:rPr>
          <w:b/>
          <w:i/>
        </w:rPr>
        <w:t xml:space="preserve">What is a </w:t>
      </w:r>
      <w:r w:rsidRPr="00560DA6">
        <w:rPr>
          <w:b/>
          <w:i/>
        </w:rPr>
        <w:t>stakeholder</w:t>
      </w:r>
      <w:r>
        <w:rPr>
          <w:b/>
          <w:i/>
        </w:rPr>
        <w:t>?</w:t>
      </w:r>
    </w:p>
    <w:p w14:paraId="42B98BA5" w14:textId="77777777" w:rsidR="003C0BE7" w:rsidRPr="00560DA6" w:rsidRDefault="003C0BE7" w:rsidP="003C0BE7">
      <w:r w:rsidRPr="00560DA6">
        <w:t xml:space="preserve">Stakeholders are considered to be individuals who are related to the organisations so that they can perform their activities in an effective manner. In addition to that, there are two types of stakeholders such as external stakeholders and internal stakeholders. The external stakeholders are the customers, the suppliers and the investors. On the contrary, the internal stakeholders include employees. Both the stakeholders need to maintain an effective relation with each other’s so that no issues occur in between them. </w:t>
      </w:r>
    </w:p>
    <w:p w14:paraId="632F03A5" w14:textId="77777777" w:rsidR="003C0BE7" w:rsidRDefault="003C0BE7" w:rsidP="003C0BE7">
      <w:pPr>
        <w:rPr>
          <w:rFonts w:cs="Times New Roman"/>
        </w:rPr>
      </w:pPr>
      <w:r w:rsidRPr="00560DA6">
        <w:rPr>
          <w:rFonts w:cs="Times New Roman"/>
        </w:rPr>
        <w:t>It can be described as the result of an exploration and configuration measure. Normally directors play out these examinations with the goal to build the seriousness or adequacy of an association, contingent upon the idea of the association and its destinations.</w:t>
      </w:r>
    </w:p>
    <w:p w14:paraId="1DABAE74" w14:textId="77777777" w:rsidR="008F454D" w:rsidRPr="00560DA6" w:rsidRDefault="008F454D" w:rsidP="003C0BE7">
      <w:pPr>
        <w:rPr>
          <w:rFonts w:cs="Times New Roman"/>
        </w:rPr>
      </w:pPr>
      <w:r>
        <w:rPr>
          <w:rFonts w:cs="Times New Roman"/>
        </w:rPr>
        <w:t xml:space="preserve">Internal </w:t>
      </w:r>
    </w:p>
    <w:p w14:paraId="5E5065FD" w14:textId="77777777" w:rsidR="008F454D" w:rsidRDefault="003C0BE7" w:rsidP="003C0BE7">
      <w:pPr>
        <w:rPr>
          <w:rFonts w:cs="Times New Roman"/>
        </w:rPr>
      </w:pPr>
      <w:r w:rsidRPr="00560DA6">
        <w:rPr>
          <w:rFonts w:cs="Times New Roman"/>
        </w:rPr>
        <w:t xml:space="preserve">There are different stakeholders of the company, Burberry. Among them the tries to maintain a good relationship and condition with everyone but sometimes, due to huge competition they are unable to share a good bond with others, which causes lots of hassle. Furthermore, there are many other processes and techniques as well that they usually follow for meeting other stakeholder’s requirements (burberryplc.com, 2020). </w:t>
      </w:r>
    </w:p>
    <w:p w14:paraId="4D65908C" w14:textId="77777777" w:rsidR="008F454D" w:rsidRDefault="008F454D" w:rsidP="003C0BE7">
      <w:pPr>
        <w:rPr>
          <w:rFonts w:cs="Times New Roman"/>
        </w:rPr>
      </w:pPr>
      <w:r>
        <w:rPr>
          <w:rFonts w:cs="Times New Roman"/>
        </w:rPr>
        <w:t xml:space="preserve">External </w:t>
      </w:r>
    </w:p>
    <w:p w14:paraId="4C672B71" w14:textId="77777777" w:rsidR="003C0BE7" w:rsidRPr="00560DA6" w:rsidRDefault="003C0BE7" w:rsidP="003C0BE7">
      <w:pPr>
        <w:rPr>
          <w:rFonts w:cs="Times New Roman"/>
        </w:rPr>
      </w:pPr>
      <w:r w:rsidRPr="00560DA6">
        <w:rPr>
          <w:rFonts w:cs="Times New Roman"/>
        </w:rPr>
        <w:t xml:space="preserve">The management also take personal opinions from the employees which makes them motivated. Apart from that, they also try to communicate with the potential consumers and collect their review on the new invented products. </w:t>
      </w:r>
    </w:p>
    <w:p w14:paraId="2CFA6D10" w14:textId="77777777" w:rsidR="008F454D" w:rsidRDefault="003C0BE7" w:rsidP="003C0BE7">
      <w:pPr>
        <w:rPr>
          <w:b/>
          <w:i/>
        </w:rPr>
      </w:pPr>
      <w:r w:rsidRPr="00560DA6">
        <w:rPr>
          <w:b/>
          <w:i/>
        </w:rPr>
        <w:t xml:space="preserve"> </w:t>
      </w:r>
      <w:r>
        <w:rPr>
          <w:b/>
          <w:i/>
        </w:rPr>
        <w:t>H</w:t>
      </w:r>
      <w:r w:rsidRPr="00560DA6">
        <w:rPr>
          <w:b/>
          <w:i/>
        </w:rPr>
        <w:t xml:space="preserve">ow </w:t>
      </w:r>
      <w:r>
        <w:rPr>
          <w:b/>
          <w:i/>
        </w:rPr>
        <w:t>Burberry</w:t>
      </w:r>
      <w:r w:rsidRPr="00560DA6">
        <w:rPr>
          <w:b/>
          <w:i/>
        </w:rPr>
        <w:t xml:space="preserve"> communicates with their stakeholders and how the stakeholders impact on the marketing activities of</w:t>
      </w:r>
      <w:r w:rsidR="008F454D">
        <w:rPr>
          <w:b/>
          <w:i/>
        </w:rPr>
        <w:t xml:space="preserve"> </w:t>
      </w:r>
      <w:r w:rsidR="00AC26DE">
        <w:rPr>
          <w:b/>
          <w:i/>
        </w:rPr>
        <w:t>Burberry</w:t>
      </w:r>
    </w:p>
    <w:p w14:paraId="1E36BE94" w14:textId="77777777" w:rsidR="003C0BE7" w:rsidRPr="00402628" w:rsidRDefault="003C0BE7" w:rsidP="003C0BE7">
      <w:r w:rsidRPr="00402628">
        <w:t xml:space="preserve">The main motive of the stakeholders is to maintain an effective communication with each other. In addition to that, both the internal and external stakeholders need to analyse the business </w:t>
      </w:r>
      <w:r w:rsidRPr="00402628">
        <w:lastRenderedPageBreak/>
        <w:t>activities of the parent organisations so that their competitive advantage can be boosted. In addition to that, the communication between the stakeholders can be maintained through group discussions and individual discussions. Further, the communication can be maintained with the help of conferences. On the contrary, due to the pandemic situation, the communication can be maintained through online basis such as emails and social media. On the contrary, mis communication between the stakeholders can affect the relation between stakeholders and management. For instance, in the case of the concerned organisation, the relation between management and stakeholders can be maintained the relation through social media.</w:t>
      </w:r>
      <w:r w:rsidR="009E7F49" w:rsidRPr="00402628">
        <w:t xml:space="preserve"> The management of the organisation need to train the employees so that the products can be promoted to the customers in an effective manner. The demand has reduced due to the pandemic situation.</w:t>
      </w:r>
    </w:p>
    <w:p w14:paraId="3539FD59" w14:textId="71471036" w:rsidR="00E84123" w:rsidRPr="00260140" w:rsidRDefault="00E84123" w:rsidP="003C0BE7">
      <w:r w:rsidRPr="00260140">
        <w:t xml:space="preserve">The </w:t>
      </w:r>
      <w:r w:rsidR="00260140">
        <w:t>B</w:t>
      </w:r>
      <w:r w:rsidRPr="00260140">
        <w:t xml:space="preserve">urberry’s </w:t>
      </w:r>
      <w:r w:rsidR="00260140" w:rsidRPr="00260140">
        <w:t>stakeholders communicate</w:t>
      </w:r>
      <w:r w:rsidRPr="00260140">
        <w:t xml:space="preserve"> with each other through group discussion and individual discussion on regular basis so that the relation between them can be boosted. If the stakeholders maintain an effective relation with each other then the products can also be promoted to the customers effectively.</w:t>
      </w:r>
    </w:p>
    <w:p w14:paraId="0CB9010C" w14:textId="77777777" w:rsidR="003C0BE7" w:rsidRPr="00560DA6" w:rsidRDefault="003C0BE7" w:rsidP="003C0BE7">
      <w:pPr>
        <w:rPr>
          <w:b/>
        </w:rPr>
      </w:pPr>
      <w:r>
        <w:rPr>
          <w:b/>
          <w:i/>
        </w:rPr>
        <w:t>C</w:t>
      </w:r>
      <w:r w:rsidRPr="00560DA6">
        <w:rPr>
          <w:b/>
          <w:i/>
        </w:rPr>
        <w:t>onclusion and recommendations</w:t>
      </w:r>
    </w:p>
    <w:p w14:paraId="3069E84D" w14:textId="77777777" w:rsidR="003C0BE7" w:rsidRPr="00560DA6" w:rsidRDefault="003C0BE7" w:rsidP="003C0BE7">
      <w:r w:rsidRPr="00560DA6">
        <w:t>Thus, after completing the study it has been noted that stakeholders play an important role within the organisation. An effective relation can be maintained between the external and internal stakeholders. Lastly, it has been suggested that communication between the stakeholders can be maintained through online mode. Some of the strategies that can improve the communication among the stakeholders are:</w:t>
      </w:r>
    </w:p>
    <w:p w14:paraId="6A019BA0" w14:textId="77777777" w:rsidR="003C0BE7" w:rsidRPr="00560DA6" w:rsidRDefault="003C0BE7" w:rsidP="003C0BE7">
      <w:pPr>
        <w:rPr>
          <w:b/>
        </w:rPr>
      </w:pPr>
      <w:r w:rsidRPr="00560DA6">
        <w:rPr>
          <w:b/>
        </w:rPr>
        <w:t>Regular discussion</w:t>
      </w:r>
    </w:p>
    <w:p w14:paraId="5ABC382B" w14:textId="77777777" w:rsidR="003C0BE7" w:rsidRPr="00560DA6" w:rsidRDefault="003C0BE7" w:rsidP="003C0BE7">
      <w:r w:rsidRPr="00560DA6">
        <w:t>It is suggested that, a regular communication need to maintain between the stakeholders so that competitive position of the organisation can be boosted. In addition to that the issues of the stakeholders also need to analyse so that the relation can be improved.</w:t>
      </w:r>
    </w:p>
    <w:p w14:paraId="01C3AACF" w14:textId="77777777" w:rsidR="003C0BE7" w:rsidRPr="00560DA6" w:rsidRDefault="003C0BE7" w:rsidP="003C0BE7"/>
    <w:p w14:paraId="4A7C6ADD" w14:textId="77777777" w:rsidR="003C0BE7" w:rsidRPr="00560DA6" w:rsidRDefault="003C0BE7" w:rsidP="003C0BE7">
      <w:pPr>
        <w:rPr>
          <w:rFonts w:eastAsiaTheme="majorEastAsia" w:cstheme="majorBidi"/>
          <w:szCs w:val="32"/>
        </w:rPr>
      </w:pPr>
      <w:r w:rsidRPr="00560DA6">
        <w:br w:type="page"/>
      </w:r>
    </w:p>
    <w:p w14:paraId="221C8BD0" w14:textId="77777777" w:rsidR="003C0BE7" w:rsidRPr="00560DA6" w:rsidRDefault="003C0BE7" w:rsidP="003C0BE7">
      <w:pPr>
        <w:pStyle w:val="Heading1"/>
      </w:pPr>
      <w:bookmarkStart w:id="3" w:name="_Toc57310138"/>
      <w:r w:rsidRPr="00560DA6">
        <w:lastRenderedPageBreak/>
        <w:t>Conclusion</w:t>
      </w:r>
      <w:bookmarkEnd w:id="3"/>
    </w:p>
    <w:p w14:paraId="3C2C67C8" w14:textId="77777777" w:rsidR="003C0BE7" w:rsidRPr="00560DA6" w:rsidRDefault="003C0BE7" w:rsidP="003C0BE7">
      <w:r w:rsidRPr="00560DA6">
        <w:t xml:space="preserve">Marketing can be considered as an essential part of a business as it helps them in selling their products as well as services. This assist them in making money as well as it is worth noting that market provide channels that helps businesses to reach their organisational objectives. It can be understood that businesses need to have clearer mission so that they can enter the market and compete with the business they desire. Marketing is vital for any business and without it driving sales can be impossible. Businesses need to analyse their strengths as well as weaknesses along with that it is important for them to ensure that they study the external environmental for having better understanding about the market. This can help them in building strategies that can help them in accomplishing their promotional objectives.          </w:t>
      </w:r>
    </w:p>
    <w:p w14:paraId="0E96267F" w14:textId="77777777" w:rsidR="003C0BE7" w:rsidRPr="002629D4" w:rsidRDefault="002629D4" w:rsidP="003C0BE7">
      <w:pPr>
        <w:rPr>
          <w:b/>
          <w:bCs/>
          <w:color w:val="FF0000"/>
        </w:rPr>
      </w:pPr>
      <w:r w:rsidRPr="002629D4">
        <w:rPr>
          <w:b/>
          <w:bCs/>
          <w:color w:val="FF0000"/>
        </w:rPr>
        <w:t>.</w:t>
      </w:r>
    </w:p>
    <w:p w14:paraId="314F8A83" w14:textId="77777777" w:rsidR="003C0BE7" w:rsidRPr="00560DA6" w:rsidRDefault="003C0BE7" w:rsidP="003C0BE7">
      <w:pPr>
        <w:jc w:val="left"/>
      </w:pPr>
      <w:r w:rsidRPr="00560DA6">
        <w:br w:type="page"/>
      </w:r>
    </w:p>
    <w:p w14:paraId="53819C27" w14:textId="77777777" w:rsidR="003C0BE7" w:rsidRPr="00560DA6" w:rsidRDefault="003C0BE7" w:rsidP="003C0BE7">
      <w:pPr>
        <w:pStyle w:val="Heading1"/>
      </w:pPr>
      <w:bookmarkStart w:id="4" w:name="_Toc57310139"/>
      <w:r w:rsidRPr="00560DA6">
        <w:lastRenderedPageBreak/>
        <w:t>References</w:t>
      </w:r>
      <w:bookmarkEnd w:id="4"/>
    </w:p>
    <w:p w14:paraId="2E5078D5" w14:textId="77777777" w:rsidR="0021139A" w:rsidRPr="00560DA6" w:rsidRDefault="0021139A" w:rsidP="003C0BE7">
      <w:pPr>
        <w:rPr>
          <w:rFonts w:cs="Times New Roman"/>
        </w:rPr>
      </w:pPr>
      <w:r w:rsidRPr="00560DA6">
        <w:rPr>
          <w:rFonts w:cs="Times New Roman"/>
        </w:rPr>
        <w:t>Bhasin, H. (2015) </w:t>
      </w:r>
      <w:r w:rsidRPr="00560DA6">
        <w:rPr>
          <w:rFonts w:cs="Times New Roman"/>
          <w:i/>
          <w:iCs/>
        </w:rPr>
        <w:t>Marketing mix of Burberry - Burberry marketing mix</w:t>
      </w:r>
      <w:r w:rsidRPr="00560DA6">
        <w:rPr>
          <w:rFonts w:cs="Times New Roman"/>
        </w:rPr>
        <w:t>, </w:t>
      </w:r>
      <w:r w:rsidRPr="00560DA6">
        <w:rPr>
          <w:rFonts w:cs="Times New Roman"/>
          <w:i/>
          <w:iCs/>
        </w:rPr>
        <w:t>Marketing91</w:t>
      </w:r>
      <w:r w:rsidRPr="00560DA6">
        <w:rPr>
          <w:rFonts w:cs="Times New Roman"/>
        </w:rPr>
        <w:t>. Available at: https://www.marketing91.com/marketing-mix-of-burberry-burberry-marketing-mix/ (Accessed: 2</w:t>
      </w:r>
      <w:r>
        <w:rPr>
          <w:rFonts w:cs="Times New Roman"/>
        </w:rPr>
        <w:t>0</w:t>
      </w:r>
      <w:r w:rsidRPr="00521647">
        <w:rPr>
          <w:rFonts w:cs="Times New Roman"/>
          <w:vertAlign w:val="superscript"/>
        </w:rPr>
        <w:t>th</w:t>
      </w:r>
      <w:r>
        <w:rPr>
          <w:rFonts w:cs="Times New Roman"/>
        </w:rPr>
        <w:t xml:space="preserve"> December</w:t>
      </w:r>
      <w:r w:rsidRPr="00560DA6">
        <w:rPr>
          <w:rFonts w:cs="Times New Roman"/>
        </w:rPr>
        <w:t xml:space="preserve"> 2020).</w:t>
      </w:r>
    </w:p>
    <w:p w14:paraId="60385619" w14:textId="77777777" w:rsidR="0021139A" w:rsidRPr="00560DA6" w:rsidRDefault="0021139A" w:rsidP="003C0BE7">
      <w:pPr>
        <w:rPr>
          <w:rFonts w:cs="Times New Roman"/>
        </w:rPr>
      </w:pPr>
      <w:r w:rsidRPr="00560DA6">
        <w:rPr>
          <w:rFonts w:cs="Times New Roman"/>
        </w:rPr>
        <w:t>Bhasin, H. (2018) </w:t>
      </w:r>
      <w:r w:rsidRPr="00560DA6">
        <w:rPr>
          <w:rFonts w:cs="Times New Roman"/>
          <w:i/>
          <w:iCs/>
        </w:rPr>
        <w:t>Marketing Strategy of Burberry - Burberry Marketing Strategy</w:t>
      </w:r>
      <w:r w:rsidRPr="00560DA6">
        <w:rPr>
          <w:rFonts w:cs="Times New Roman"/>
        </w:rPr>
        <w:t>, </w:t>
      </w:r>
      <w:r w:rsidRPr="00560DA6">
        <w:rPr>
          <w:rFonts w:cs="Times New Roman"/>
          <w:i/>
          <w:iCs/>
        </w:rPr>
        <w:t>Marketing91</w:t>
      </w:r>
      <w:r w:rsidRPr="00560DA6">
        <w:rPr>
          <w:rFonts w:cs="Times New Roman"/>
        </w:rPr>
        <w:t>. Available at: https://www.marketing91.com/marketing-strategy-of-burberry/ (Accessed: 2</w:t>
      </w:r>
      <w:r>
        <w:rPr>
          <w:rFonts w:cs="Times New Roman"/>
        </w:rPr>
        <w:t>0</w:t>
      </w:r>
      <w:r w:rsidRPr="00521647">
        <w:rPr>
          <w:rFonts w:cs="Times New Roman"/>
          <w:vertAlign w:val="superscript"/>
        </w:rPr>
        <w:t>th</w:t>
      </w:r>
      <w:r>
        <w:rPr>
          <w:rFonts w:cs="Times New Roman"/>
        </w:rPr>
        <w:t xml:space="preserve"> December</w:t>
      </w:r>
      <w:r w:rsidRPr="00560DA6">
        <w:rPr>
          <w:rFonts w:cs="Times New Roman"/>
        </w:rPr>
        <w:t xml:space="preserve"> 2020).</w:t>
      </w:r>
    </w:p>
    <w:p w14:paraId="6C4BEB4D" w14:textId="77777777" w:rsidR="0021139A" w:rsidRPr="00560DA6" w:rsidRDefault="0021139A" w:rsidP="003C0BE7">
      <w:r w:rsidRPr="00560DA6">
        <w:t xml:space="preserve">burberryplc.com 2020. </w:t>
      </w:r>
      <w:r w:rsidRPr="00560DA6">
        <w:rPr>
          <w:i/>
        </w:rPr>
        <w:t>CREATING TOMORROW’S HERITAGE</w:t>
      </w:r>
      <w:r w:rsidRPr="00560DA6">
        <w:t xml:space="preserve"> [online] </w:t>
      </w:r>
      <w:hyperlink r:id="rId11" w:history="1">
        <w:r w:rsidRPr="00560DA6">
          <w:rPr>
            <w:rStyle w:val="Hyperlink"/>
            <w:color w:val="auto"/>
            <w:u w:val="none"/>
          </w:rPr>
          <w:t>https://www.burberryplc.com/en/responsibility/creating-tomorrows-heritage.html</w:t>
        </w:r>
      </w:hyperlink>
      <w:r w:rsidRPr="00560DA6">
        <w:t xml:space="preserve"> [accessed </w:t>
      </w:r>
      <w:r>
        <w:t>14th December</w:t>
      </w:r>
      <w:r w:rsidRPr="00560DA6">
        <w:t xml:space="preserve"> 2020]</w:t>
      </w:r>
    </w:p>
    <w:p w14:paraId="378ECA3B" w14:textId="77777777" w:rsidR="0021139A" w:rsidRDefault="0021139A" w:rsidP="003C0BE7">
      <w:r w:rsidRPr="00560DA6">
        <w:t xml:space="preserve">burberryplc.com 2020. </w:t>
      </w:r>
      <w:r w:rsidRPr="00560DA6">
        <w:rPr>
          <w:i/>
        </w:rPr>
        <w:t>CREATIVITY OPENS SPACES</w:t>
      </w:r>
      <w:r w:rsidRPr="00560DA6">
        <w:t xml:space="preserve"> [online] </w:t>
      </w:r>
      <w:hyperlink r:id="rId12" w:history="1">
        <w:r w:rsidRPr="00560DA6">
          <w:rPr>
            <w:rStyle w:val="Hyperlink"/>
            <w:color w:val="auto"/>
            <w:u w:val="none"/>
          </w:rPr>
          <w:t>https://www.burberryplc.com/content/dam/burberry/corporate/oar/2020/pdf/Burberry_Annual_Report_2019-20.pdf.downloadasset.pdf</w:t>
        </w:r>
      </w:hyperlink>
      <w:r w:rsidRPr="00560DA6">
        <w:t xml:space="preserve"> [accessed </w:t>
      </w:r>
      <w:r>
        <w:t>13th December</w:t>
      </w:r>
      <w:r w:rsidRPr="00560DA6">
        <w:t xml:space="preserve"> 2020]</w:t>
      </w:r>
    </w:p>
    <w:p w14:paraId="7BF10A94" w14:textId="77777777" w:rsidR="0021139A" w:rsidRPr="00521647" w:rsidRDefault="0021139A" w:rsidP="003C0BE7">
      <w:pPr>
        <w:rPr>
          <w:lang w:val="en-US"/>
        </w:rPr>
      </w:pPr>
      <w:r w:rsidRPr="00521647">
        <w:t xml:space="preserve">businessinsider.in 2020. </w:t>
      </w:r>
      <w:r w:rsidRPr="00521647">
        <w:rPr>
          <w:i/>
        </w:rPr>
        <w:t>British fashion house Burberry said it could cut up to 500 jobs globally after sales fall 45% during COVID-19 pandemic</w:t>
      </w:r>
      <w:r w:rsidRPr="00521647">
        <w:t xml:space="preserve"> [online]</w:t>
      </w:r>
      <w:r w:rsidRPr="00521647">
        <w:rPr>
          <w:lang w:val="en-US"/>
        </w:rPr>
        <w:t xml:space="preserve"> </w:t>
      </w:r>
      <w:hyperlink r:id="rId13" w:history="1">
        <w:r w:rsidRPr="00521647">
          <w:rPr>
            <w:rStyle w:val="Hyperlink"/>
            <w:color w:val="auto"/>
            <w:u w:val="none"/>
          </w:rPr>
          <w:t>https://www.businessinsider.in/retail/news/british-fashion-house-burberry-said-it-could-cut-up-to-500-jobs-globally-after-sales-fall-45-during-covid-19-pandemic/articleshow/76984774.cms</w:t>
        </w:r>
      </w:hyperlink>
      <w:r w:rsidRPr="00521647">
        <w:t xml:space="preserve"> [accessed 2</w:t>
      </w:r>
      <w:r>
        <w:t>0th December</w:t>
      </w:r>
      <w:r w:rsidRPr="00521647">
        <w:t xml:space="preserve"> 2020]</w:t>
      </w:r>
    </w:p>
    <w:p w14:paraId="692FC51A" w14:textId="77777777" w:rsidR="0021139A" w:rsidRPr="00560DA6" w:rsidRDefault="0021139A" w:rsidP="003C0BE7">
      <w:pPr>
        <w:rPr>
          <w:rFonts w:cs="Times New Roman"/>
        </w:rPr>
      </w:pPr>
      <w:r w:rsidRPr="00560DA6">
        <w:rPr>
          <w:rFonts w:cs="Times New Roman"/>
        </w:rPr>
        <w:t>Chow, P.S., 2018. </w:t>
      </w:r>
      <w:r w:rsidRPr="00560DA6">
        <w:rPr>
          <w:rFonts w:cs="Times New Roman"/>
          <w:i/>
          <w:iCs/>
        </w:rPr>
        <w:t>Contemporary Case Studies on Fashion Production, Marketing and Operations</w:t>
      </w:r>
      <w:r w:rsidRPr="00560DA6">
        <w:rPr>
          <w:rFonts w:cs="Times New Roman"/>
        </w:rPr>
        <w:t>. Springer-Verlag Berlin Heidelberg.</w:t>
      </w:r>
    </w:p>
    <w:p w14:paraId="68A961AA" w14:textId="77777777" w:rsidR="0021139A" w:rsidRDefault="0021139A" w:rsidP="003C0BE7">
      <w:pPr>
        <w:rPr>
          <w:shd w:val="clear" w:color="auto" w:fill="FFFFFF"/>
        </w:rPr>
      </w:pPr>
      <w:proofErr w:type="spellStart"/>
      <w:r w:rsidRPr="00560DA6">
        <w:rPr>
          <w:shd w:val="clear" w:color="auto" w:fill="FFFFFF"/>
        </w:rPr>
        <w:t>Goworek</w:t>
      </w:r>
      <w:proofErr w:type="spellEnd"/>
      <w:r w:rsidRPr="00560DA6">
        <w:rPr>
          <w:shd w:val="clear" w:color="auto" w:fill="FFFFFF"/>
        </w:rPr>
        <w:t>, H., Perry, P., Kent, A., Straker, K. and Wrigley, C., 2016. Emotionally engaging customers in the digital age: the case study of “Burberry love”. </w:t>
      </w:r>
      <w:r w:rsidRPr="00560DA6">
        <w:rPr>
          <w:i/>
          <w:iCs/>
          <w:shd w:val="clear" w:color="auto" w:fill="FFFFFF"/>
        </w:rPr>
        <w:t>Journal of Fashion Marketing and Management</w:t>
      </w:r>
      <w:r w:rsidRPr="00560DA6">
        <w:rPr>
          <w:shd w:val="clear" w:color="auto" w:fill="FFFFFF"/>
        </w:rPr>
        <w:t>.</w:t>
      </w:r>
    </w:p>
    <w:p w14:paraId="4514B430" w14:textId="77777777" w:rsidR="0021139A" w:rsidRPr="00521647" w:rsidRDefault="0021139A" w:rsidP="003C0BE7">
      <w:pPr>
        <w:rPr>
          <w:sz w:val="48"/>
          <w:lang w:val="en-US"/>
        </w:rPr>
      </w:pPr>
      <w:r w:rsidRPr="00521647">
        <w:t xml:space="preserve">interaction-design.org 2016. </w:t>
      </w:r>
      <w:r w:rsidRPr="00521647">
        <w:rPr>
          <w:i/>
        </w:rPr>
        <w:t>Porter’s 5 Forces Model - Design in Context, Understand the Market</w:t>
      </w:r>
      <w:r w:rsidRPr="00521647">
        <w:t xml:space="preserve"> [online]</w:t>
      </w:r>
      <w:r w:rsidRPr="00521647">
        <w:rPr>
          <w:sz w:val="48"/>
          <w:lang w:val="en-US"/>
        </w:rPr>
        <w:t xml:space="preserve"> </w:t>
      </w:r>
      <w:hyperlink r:id="rId14" w:history="1">
        <w:r w:rsidRPr="00521647">
          <w:rPr>
            <w:rStyle w:val="Hyperlink"/>
            <w:color w:val="auto"/>
            <w:u w:val="none"/>
          </w:rPr>
          <w:t>https://www.interaction-design.org/literature/article/porter-s-5-forces-model-design-in-context-understand-the-market</w:t>
        </w:r>
      </w:hyperlink>
      <w:r w:rsidRPr="00521647">
        <w:t xml:space="preserve"> [accessed </w:t>
      </w:r>
      <w:r>
        <w:t>16th December</w:t>
      </w:r>
      <w:r w:rsidRPr="00521647">
        <w:t xml:space="preserve"> 2020]</w:t>
      </w:r>
    </w:p>
    <w:p w14:paraId="465171D3" w14:textId="77777777" w:rsidR="0021139A" w:rsidRPr="00560DA6" w:rsidRDefault="0021139A" w:rsidP="003C0BE7">
      <w:pPr>
        <w:rPr>
          <w:rFonts w:cs="Times New Roman"/>
          <w:szCs w:val="24"/>
          <w:lang w:val="en-US"/>
        </w:rPr>
      </w:pPr>
      <w:proofErr w:type="gramStart"/>
      <w:r w:rsidRPr="00560DA6">
        <w:rPr>
          <w:rFonts w:cs="Times New Roman"/>
          <w:szCs w:val="24"/>
          <w:lang w:val="en-US"/>
        </w:rPr>
        <w:t>legislation.gov.uk  2020</w:t>
      </w:r>
      <w:proofErr w:type="gramEnd"/>
      <w:r w:rsidRPr="00560DA6">
        <w:rPr>
          <w:rFonts w:cs="Times New Roman"/>
          <w:szCs w:val="24"/>
          <w:lang w:val="en-US"/>
        </w:rPr>
        <w:t xml:space="preserve">. </w:t>
      </w:r>
      <w:r w:rsidRPr="00560DA6">
        <w:rPr>
          <w:i/>
        </w:rPr>
        <w:t>Environmental Protection Act 1990</w:t>
      </w:r>
      <w:r w:rsidRPr="00560DA6">
        <w:t xml:space="preserve"> [online]</w:t>
      </w:r>
      <w:hyperlink r:id="rId15" w:history="1">
        <w:r w:rsidRPr="00560DA6">
          <w:rPr>
            <w:rStyle w:val="Hyperlink"/>
            <w:rFonts w:cs="Times New Roman"/>
            <w:color w:val="auto"/>
            <w:szCs w:val="24"/>
            <w:u w:val="none"/>
            <w:lang w:val="en-US"/>
          </w:rPr>
          <w:t>https://www.legislation.gov.uk/ukpga/1990/43/contents</w:t>
        </w:r>
      </w:hyperlink>
      <w:r w:rsidRPr="00560DA6">
        <w:t xml:space="preserve">[accessed </w:t>
      </w:r>
      <w:r>
        <w:t>16</w:t>
      </w:r>
      <w:r w:rsidRPr="00521647">
        <w:rPr>
          <w:vertAlign w:val="superscript"/>
        </w:rPr>
        <w:t>th</w:t>
      </w:r>
      <w:r>
        <w:t xml:space="preserve"> December </w:t>
      </w:r>
      <w:r w:rsidRPr="00560DA6">
        <w:t>2020]</w:t>
      </w:r>
    </w:p>
    <w:p w14:paraId="3D888411" w14:textId="77777777" w:rsidR="0021139A" w:rsidRPr="00560DA6" w:rsidRDefault="0021139A" w:rsidP="003C0BE7">
      <w:r w:rsidRPr="00560DA6">
        <w:rPr>
          <w:rFonts w:cs="Times New Roman"/>
          <w:szCs w:val="24"/>
        </w:rPr>
        <w:lastRenderedPageBreak/>
        <w:t xml:space="preserve">legislation.gov.uk 2020. </w:t>
      </w:r>
      <w:r w:rsidRPr="00560DA6">
        <w:rPr>
          <w:rFonts w:cs="Times New Roman"/>
          <w:bCs/>
          <w:i/>
          <w:color w:val="000000"/>
          <w:szCs w:val="24"/>
        </w:rPr>
        <w:t>Equality Act 2010</w:t>
      </w:r>
      <w:r w:rsidRPr="00560DA6">
        <w:rPr>
          <w:rFonts w:cs="Times New Roman"/>
          <w:bCs/>
          <w:color w:val="000000"/>
          <w:szCs w:val="24"/>
        </w:rPr>
        <w:t xml:space="preserve"> [online]</w:t>
      </w:r>
      <w:hyperlink r:id="rId16" w:history="1">
        <w:r w:rsidRPr="00560DA6">
          <w:rPr>
            <w:rStyle w:val="Hyperlink"/>
            <w:color w:val="auto"/>
            <w:u w:val="none"/>
          </w:rPr>
          <w:t>https://www.legislation.gov.uk/ukpga/2010/15/contents</w:t>
        </w:r>
      </w:hyperlink>
      <w:r w:rsidRPr="00560DA6">
        <w:t xml:space="preserve"> [accessed </w:t>
      </w:r>
      <w:r>
        <w:t>18th December</w:t>
      </w:r>
      <w:r w:rsidRPr="00560DA6">
        <w:t xml:space="preserve"> 2020]</w:t>
      </w:r>
    </w:p>
    <w:p w14:paraId="393F66E7" w14:textId="77777777" w:rsidR="0021139A" w:rsidRPr="00560DA6" w:rsidRDefault="0021139A" w:rsidP="003C0BE7">
      <w:pPr>
        <w:rPr>
          <w:rFonts w:cs="Times New Roman"/>
        </w:rPr>
      </w:pPr>
      <w:r w:rsidRPr="00560DA6">
        <w:rPr>
          <w:rFonts w:cs="Times New Roman"/>
        </w:rPr>
        <w:t>Liu, X., Shin, H. and Burns, A.C., 2019. Examining the impact of luxury brand's social media marketing on customer engagement​: Using big data analytics and natural language processing. </w:t>
      </w:r>
      <w:r w:rsidRPr="00560DA6">
        <w:rPr>
          <w:rFonts w:cs="Times New Roman"/>
          <w:i/>
          <w:iCs/>
        </w:rPr>
        <w:t>Journal of Business Research</w:t>
      </w:r>
      <w:r w:rsidRPr="00560DA6">
        <w:rPr>
          <w:rFonts w:cs="Times New Roman"/>
        </w:rPr>
        <w:t>.</w:t>
      </w:r>
    </w:p>
    <w:p w14:paraId="505B86E1" w14:textId="77777777" w:rsidR="0021139A" w:rsidRPr="00560DA6" w:rsidRDefault="0021139A" w:rsidP="003C0BE7">
      <w:pPr>
        <w:rPr>
          <w:shd w:val="clear" w:color="auto" w:fill="FFFFFF"/>
        </w:rPr>
      </w:pPr>
      <w:r w:rsidRPr="00560DA6">
        <w:rPr>
          <w:shd w:val="clear" w:color="auto" w:fill="FFFFFF"/>
        </w:rPr>
        <w:t>Martínez Vidal, S., 2018. The repercussions of Brexit on tourism as conveyed by the press.</w:t>
      </w:r>
    </w:p>
    <w:p w14:paraId="62525335" w14:textId="77777777" w:rsidR="0021139A" w:rsidRPr="00560DA6" w:rsidRDefault="0021139A" w:rsidP="003C0BE7">
      <w:pPr>
        <w:rPr>
          <w:lang w:val="en-US"/>
        </w:rPr>
      </w:pPr>
      <w:proofErr w:type="spellStart"/>
      <w:r w:rsidRPr="00560DA6">
        <w:rPr>
          <w:shd w:val="clear" w:color="auto" w:fill="FFFFFF"/>
        </w:rPr>
        <w:t>Matsina</w:t>
      </w:r>
      <w:proofErr w:type="spellEnd"/>
      <w:r w:rsidRPr="00560DA6">
        <w:rPr>
          <w:shd w:val="clear" w:color="auto" w:fill="FFFFFF"/>
        </w:rPr>
        <w:t>, S., 2017. </w:t>
      </w:r>
      <w:r w:rsidRPr="00560DA6">
        <w:rPr>
          <w:i/>
          <w:iCs/>
          <w:shd w:val="clear" w:color="auto" w:fill="FFFFFF"/>
        </w:rPr>
        <w:t>A cover bag story</w:t>
      </w:r>
      <w:r w:rsidRPr="00560DA6">
        <w:rPr>
          <w:shd w:val="clear" w:color="auto" w:fill="FFFFFF"/>
        </w:rPr>
        <w:t> (Doctoral dissertation).</w:t>
      </w:r>
    </w:p>
    <w:p w14:paraId="0B4F008F" w14:textId="77777777" w:rsidR="0021139A" w:rsidRPr="00560DA6" w:rsidRDefault="0021139A" w:rsidP="003C0BE7">
      <w:r w:rsidRPr="00560DA6">
        <w:t xml:space="preserve">ons.gov.uk 2020. </w:t>
      </w:r>
      <w:r w:rsidRPr="00560DA6">
        <w:rPr>
          <w:i/>
        </w:rPr>
        <w:t>Inflation and price indices</w:t>
      </w:r>
      <w:r w:rsidRPr="00560DA6">
        <w:t xml:space="preserve"> [online]</w:t>
      </w:r>
      <w:hyperlink r:id="rId17" w:history="1">
        <w:r w:rsidRPr="00560DA6">
          <w:rPr>
            <w:rStyle w:val="Hyperlink"/>
            <w:color w:val="auto"/>
            <w:u w:val="none"/>
          </w:rPr>
          <w:t>https://www.ons.gov.uk/economy/inflationandpriceindices</w:t>
        </w:r>
      </w:hyperlink>
      <w:r w:rsidRPr="00560DA6">
        <w:t xml:space="preserve"> [accessed </w:t>
      </w:r>
      <w:r>
        <w:t>17th December</w:t>
      </w:r>
      <w:r w:rsidRPr="00560DA6">
        <w:t xml:space="preserve"> 2020]</w:t>
      </w:r>
    </w:p>
    <w:p w14:paraId="70D51B6E" w14:textId="77777777" w:rsidR="0021139A" w:rsidRPr="00560DA6" w:rsidRDefault="0021139A" w:rsidP="003C0BE7">
      <w:pPr>
        <w:rPr>
          <w:shd w:val="clear" w:color="auto" w:fill="FFFFFF"/>
        </w:rPr>
      </w:pPr>
      <w:proofErr w:type="spellStart"/>
      <w:r w:rsidRPr="00560DA6">
        <w:rPr>
          <w:shd w:val="clear" w:color="auto" w:fill="FFFFFF"/>
        </w:rPr>
        <w:t>Ostanik</w:t>
      </w:r>
      <w:proofErr w:type="spellEnd"/>
      <w:r w:rsidRPr="00560DA6">
        <w:rPr>
          <w:shd w:val="clear" w:color="auto" w:fill="FFFFFF"/>
        </w:rPr>
        <w:t>, M.T., 100insights Inc, 2016. </w:t>
      </w:r>
      <w:r w:rsidRPr="00560DA6">
        <w:rPr>
          <w:i/>
          <w:iCs/>
          <w:shd w:val="clear" w:color="auto" w:fill="FFFFFF"/>
        </w:rPr>
        <w:t>Computerized systems and methods for sales and marketing process management</w:t>
      </w:r>
      <w:r w:rsidRPr="00560DA6">
        <w:rPr>
          <w:shd w:val="clear" w:color="auto" w:fill="FFFFFF"/>
        </w:rPr>
        <w:t>. U.S. Patent Application 14/607,826.</w:t>
      </w:r>
    </w:p>
    <w:p w14:paraId="3A8A2E9E" w14:textId="77777777" w:rsidR="0021139A" w:rsidRPr="00560DA6" w:rsidRDefault="0021139A" w:rsidP="003C0BE7">
      <w:pPr>
        <w:rPr>
          <w:lang w:val="en-US"/>
        </w:rPr>
      </w:pPr>
      <w:proofErr w:type="spellStart"/>
      <w:r w:rsidRPr="00560DA6">
        <w:rPr>
          <w:shd w:val="clear" w:color="auto" w:fill="FFFFFF"/>
        </w:rPr>
        <w:t>Paulico</w:t>
      </w:r>
      <w:proofErr w:type="spellEnd"/>
      <w:r w:rsidRPr="00560DA6">
        <w:rPr>
          <w:shd w:val="clear" w:color="auto" w:fill="FFFFFF"/>
        </w:rPr>
        <w:t>, J.P.I., 2019. </w:t>
      </w:r>
      <w:r w:rsidRPr="00560DA6">
        <w:rPr>
          <w:i/>
          <w:iCs/>
          <w:shd w:val="clear" w:color="auto" w:fill="FFFFFF"/>
        </w:rPr>
        <w:t>Legion business plan: an online clothes company</w:t>
      </w:r>
      <w:r w:rsidRPr="00560DA6">
        <w:rPr>
          <w:shd w:val="clear" w:color="auto" w:fill="FFFFFF"/>
        </w:rPr>
        <w:t> (Doctoral dissertation).</w:t>
      </w:r>
    </w:p>
    <w:p w14:paraId="622B2D5A" w14:textId="77777777" w:rsidR="0021139A" w:rsidRPr="00560DA6" w:rsidRDefault="0021139A" w:rsidP="003C0BE7">
      <w:pPr>
        <w:rPr>
          <w:shd w:val="clear" w:color="auto" w:fill="FFFFFF"/>
        </w:rPr>
      </w:pPr>
      <w:r w:rsidRPr="00560DA6">
        <w:rPr>
          <w:shd w:val="clear" w:color="auto" w:fill="FFFFFF"/>
        </w:rPr>
        <w:t xml:space="preserve">Shukla, H., </w:t>
      </w:r>
      <w:proofErr w:type="spellStart"/>
      <w:r w:rsidRPr="00560DA6">
        <w:rPr>
          <w:shd w:val="clear" w:color="auto" w:fill="FFFFFF"/>
        </w:rPr>
        <w:t>Chandak</w:t>
      </w:r>
      <w:proofErr w:type="spellEnd"/>
      <w:r w:rsidRPr="00560DA6">
        <w:rPr>
          <w:shd w:val="clear" w:color="auto" w:fill="FFFFFF"/>
        </w:rPr>
        <w:t xml:space="preserve">, S. and </w:t>
      </w:r>
      <w:proofErr w:type="spellStart"/>
      <w:r w:rsidRPr="00560DA6">
        <w:rPr>
          <w:shd w:val="clear" w:color="auto" w:fill="FFFFFF"/>
        </w:rPr>
        <w:t>Rojekar</w:t>
      </w:r>
      <w:proofErr w:type="spellEnd"/>
      <w:r w:rsidRPr="00560DA6">
        <w:rPr>
          <w:shd w:val="clear" w:color="auto" w:fill="FFFFFF"/>
        </w:rPr>
        <w:t>, N., 2019. MID [Marketing in Dentistry]: A Cross Sectional Study. </w:t>
      </w:r>
      <w:r w:rsidRPr="00560DA6">
        <w:rPr>
          <w:i/>
          <w:iCs/>
          <w:shd w:val="clear" w:color="auto" w:fill="FFFFFF"/>
        </w:rPr>
        <w:t>International Journal of Health Sciences and Research</w:t>
      </w:r>
      <w:r w:rsidRPr="00560DA6">
        <w:rPr>
          <w:shd w:val="clear" w:color="auto" w:fill="FFFFFF"/>
        </w:rPr>
        <w:t>, </w:t>
      </w:r>
      <w:r w:rsidRPr="00560DA6">
        <w:rPr>
          <w:i/>
          <w:iCs/>
          <w:shd w:val="clear" w:color="auto" w:fill="FFFFFF"/>
        </w:rPr>
        <w:t>9</w:t>
      </w:r>
      <w:r w:rsidRPr="00560DA6">
        <w:rPr>
          <w:shd w:val="clear" w:color="auto" w:fill="FFFFFF"/>
        </w:rPr>
        <w:t>(3), pp.129-136.</w:t>
      </w:r>
    </w:p>
    <w:p w14:paraId="2D77BA40" w14:textId="77777777" w:rsidR="0021139A" w:rsidRPr="00560DA6" w:rsidRDefault="0021139A" w:rsidP="003C0BE7">
      <w:r w:rsidRPr="00560DA6">
        <w:t xml:space="preserve">smartsheet.com 2017. </w:t>
      </w:r>
      <w:r w:rsidRPr="00560DA6">
        <w:rPr>
          <w:i/>
        </w:rPr>
        <w:t>The Definitive Guide to Strategic Marketing Planning</w:t>
      </w:r>
      <w:r w:rsidRPr="00560DA6">
        <w:t xml:space="preserve"> [online] </w:t>
      </w:r>
      <w:hyperlink r:id="rId18" w:history="1">
        <w:r w:rsidRPr="00560DA6">
          <w:rPr>
            <w:rStyle w:val="Hyperlink"/>
            <w:color w:val="auto"/>
            <w:u w:val="none"/>
          </w:rPr>
          <w:t>https://www.smartsheet.com/strategic-marketing-processes-and-planning</w:t>
        </w:r>
      </w:hyperlink>
      <w:r w:rsidRPr="00560DA6">
        <w:t xml:space="preserve"> [accessed </w:t>
      </w:r>
      <w:r>
        <w:t>20th December</w:t>
      </w:r>
      <w:r w:rsidRPr="00560DA6">
        <w:t xml:space="preserve"> 2020]</w:t>
      </w:r>
    </w:p>
    <w:p w14:paraId="6530F9F2" w14:textId="77777777" w:rsidR="0021139A" w:rsidRDefault="0021139A" w:rsidP="003C0BE7">
      <w:pPr>
        <w:rPr>
          <w:rFonts w:cs="Times New Roman"/>
        </w:rPr>
      </w:pPr>
      <w:r w:rsidRPr="00560DA6">
        <w:rPr>
          <w:rFonts w:cs="Times New Roman"/>
          <w:i/>
          <w:iCs/>
        </w:rPr>
        <w:t>Stakeholder Engagement</w:t>
      </w:r>
      <w:r w:rsidRPr="00560DA6">
        <w:rPr>
          <w:rFonts w:cs="Times New Roman"/>
        </w:rPr>
        <w:t xml:space="preserve"> (2020). Available at: https://www.burberryplc.com/en/company/stakeholder-engagement.html (Accessed: </w:t>
      </w:r>
      <w:r>
        <w:rPr>
          <w:rFonts w:cs="Times New Roman"/>
        </w:rPr>
        <w:t>14th December</w:t>
      </w:r>
      <w:r w:rsidRPr="00560DA6">
        <w:rPr>
          <w:rFonts w:cs="Times New Roman"/>
        </w:rPr>
        <w:t xml:space="preserve"> 2020).</w:t>
      </w:r>
    </w:p>
    <w:p w14:paraId="22F1AACF" w14:textId="77777777" w:rsidR="0021139A" w:rsidRPr="005806D3" w:rsidRDefault="0021139A" w:rsidP="0080384A">
      <w:pPr>
        <w:rPr>
          <w:rFonts w:cs="Times New Roman"/>
        </w:rPr>
      </w:pPr>
      <w:r>
        <w:rPr>
          <w:shd w:val="clear" w:color="auto" w:fill="FFFFFF"/>
        </w:rPr>
        <w:t xml:space="preserve">Timonen, H. and </w:t>
      </w:r>
      <w:proofErr w:type="spellStart"/>
      <w:r>
        <w:rPr>
          <w:shd w:val="clear" w:color="auto" w:fill="FFFFFF"/>
        </w:rPr>
        <w:t>Nikander</w:t>
      </w:r>
      <w:proofErr w:type="spellEnd"/>
      <w:r>
        <w:rPr>
          <w:shd w:val="clear" w:color="auto" w:fill="FFFFFF"/>
        </w:rPr>
        <w:t xml:space="preserve">, M., 2017. Interdependence of Internal and External Security. </w:t>
      </w:r>
    </w:p>
    <w:p w14:paraId="2C327E46" w14:textId="77777777" w:rsidR="0021139A" w:rsidRPr="00560DA6" w:rsidRDefault="0021139A" w:rsidP="003C0BE7">
      <w:proofErr w:type="spellStart"/>
      <w:r w:rsidRPr="00560DA6">
        <w:rPr>
          <w:shd w:val="clear" w:color="auto" w:fill="FFFFFF"/>
        </w:rPr>
        <w:t>Tomar</w:t>
      </w:r>
      <w:proofErr w:type="spellEnd"/>
      <w:r w:rsidRPr="00560DA6">
        <w:rPr>
          <w:shd w:val="clear" w:color="auto" w:fill="FFFFFF"/>
        </w:rPr>
        <w:t xml:space="preserve">, V.S. and </w:t>
      </w:r>
      <w:proofErr w:type="spellStart"/>
      <w:r w:rsidRPr="00560DA6">
        <w:rPr>
          <w:shd w:val="clear" w:color="auto" w:fill="FFFFFF"/>
        </w:rPr>
        <w:t>Saha</w:t>
      </w:r>
      <w:proofErr w:type="spellEnd"/>
      <w:r w:rsidRPr="00560DA6">
        <w:rPr>
          <w:shd w:val="clear" w:color="auto" w:fill="FFFFFF"/>
        </w:rPr>
        <w:t>, S., 2016. In-Store Digitization and Technology Advocacy Among Retail Consumers. </w:t>
      </w:r>
      <w:r w:rsidRPr="00560DA6">
        <w:rPr>
          <w:i/>
          <w:iCs/>
          <w:shd w:val="clear" w:color="auto" w:fill="FFFFFF"/>
        </w:rPr>
        <w:t>Amity Journal of Management</w:t>
      </w:r>
      <w:r w:rsidRPr="00560DA6">
        <w:rPr>
          <w:shd w:val="clear" w:color="auto" w:fill="FFFFFF"/>
        </w:rPr>
        <w:t>, </w:t>
      </w:r>
      <w:r w:rsidRPr="00560DA6">
        <w:rPr>
          <w:i/>
          <w:iCs/>
          <w:shd w:val="clear" w:color="auto" w:fill="FFFFFF"/>
        </w:rPr>
        <w:t>4</w:t>
      </w:r>
      <w:r w:rsidRPr="00560DA6">
        <w:rPr>
          <w:shd w:val="clear" w:color="auto" w:fill="FFFFFF"/>
        </w:rPr>
        <w:t>(1), pp.40-49.</w:t>
      </w:r>
    </w:p>
    <w:p w14:paraId="28230A50" w14:textId="77777777" w:rsidR="0021139A" w:rsidRPr="00560DA6" w:rsidRDefault="0021139A" w:rsidP="003C0BE7">
      <w:proofErr w:type="spellStart"/>
      <w:r w:rsidRPr="00560DA6">
        <w:rPr>
          <w:shd w:val="clear" w:color="auto" w:fill="FFFFFF"/>
        </w:rPr>
        <w:t>Zazzara</w:t>
      </w:r>
      <w:proofErr w:type="spellEnd"/>
      <w:r w:rsidRPr="00560DA6">
        <w:rPr>
          <w:shd w:val="clear" w:color="auto" w:fill="FFFFFF"/>
        </w:rPr>
        <w:t xml:space="preserve">, L., </w:t>
      </w:r>
      <w:proofErr w:type="spellStart"/>
      <w:r w:rsidRPr="00560DA6">
        <w:rPr>
          <w:shd w:val="clear" w:color="auto" w:fill="FFFFFF"/>
        </w:rPr>
        <w:t>Rapetti</w:t>
      </w:r>
      <w:proofErr w:type="spellEnd"/>
      <w:r w:rsidRPr="00560DA6">
        <w:rPr>
          <w:shd w:val="clear" w:color="auto" w:fill="FFFFFF"/>
        </w:rPr>
        <w:t>, G. and Tyler, D.C., 2020. Burberry Burning Backlash. </w:t>
      </w:r>
      <w:r w:rsidRPr="00560DA6">
        <w:rPr>
          <w:i/>
          <w:iCs/>
          <w:shd w:val="clear" w:color="auto" w:fill="FFFFFF"/>
        </w:rPr>
        <w:t>Available at SSRN 3593785</w:t>
      </w:r>
      <w:r w:rsidRPr="00560DA6">
        <w:rPr>
          <w:shd w:val="clear" w:color="auto" w:fill="FFFFFF"/>
        </w:rPr>
        <w:t>.</w:t>
      </w:r>
    </w:p>
    <w:p w14:paraId="634F7275" w14:textId="77777777" w:rsidR="003C0BE7" w:rsidRPr="001625BD" w:rsidRDefault="003C0BE7" w:rsidP="003C0BE7">
      <w:pPr>
        <w:rPr>
          <w:rFonts w:cs="Times New Roman"/>
        </w:rPr>
      </w:pPr>
    </w:p>
    <w:p w14:paraId="79E6D2B5" w14:textId="77777777" w:rsidR="003C0BE7" w:rsidRPr="00DE07E8" w:rsidRDefault="003C0BE7" w:rsidP="003C0BE7"/>
    <w:p w14:paraId="272E72A6" w14:textId="77777777" w:rsidR="003C0BE7" w:rsidRDefault="003C0BE7"/>
    <w:sectPr w:rsidR="003C0BE7" w:rsidSect="006C1161">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C785DE" w14:textId="77777777" w:rsidR="00527EF7" w:rsidRDefault="00527EF7">
      <w:pPr>
        <w:spacing w:after="0" w:line="240" w:lineRule="auto"/>
      </w:pPr>
      <w:r>
        <w:separator/>
      </w:r>
    </w:p>
  </w:endnote>
  <w:endnote w:type="continuationSeparator" w:id="0">
    <w:p w14:paraId="03B52A94" w14:textId="77777777" w:rsidR="00527EF7" w:rsidRDefault="00527E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4310854"/>
      <w:docPartObj>
        <w:docPartGallery w:val="Page Numbers (Bottom of Page)"/>
        <w:docPartUnique/>
      </w:docPartObj>
    </w:sdtPr>
    <w:sdtEndPr>
      <w:rPr>
        <w:noProof/>
      </w:rPr>
    </w:sdtEndPr>
    <w:sdtContent>
      <w:p w14:paraId="2611148C" w14:textId="77777777" w:rsidR="00521647" w:rsidRDefault="003C0BE7">
        <w:pPr>
          <w:pStyle w:val="Footer"/>
          <w:jc w:val="right"/>
        </w:pPr>
        <w:r>
          <w:rPr>
            <w:noProof/>
          </w:rPr>
          <w:t>11</w:t>
        </w:r>
      </w:p>
    </w:sdtContent>
  </w:sdt>
  <w:p w14:paraId="784E06A3" w14:textId="77777777" w:rsidR="00521647" w:rsidRDefault="003C0BE7" w:rsidP="00F458B5">
    <w:pPr>
      <w:pStyle w:val="Footer"/>
      <w:tabs>
        <w:tab w:val="clear" w:pos="4680"/>
        <w:tab w:val="clear" w:pos="9360"/>
        <w:tab w:val="left" w:pos="1515"/>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23749C" w14:textId="77777777" w:rsidR="00527EF7" w:rsidRDefault="00527EF7">
      <w:pPr>
        <w:spacing w:after="0" w:line="240" w:lineRule="auto"/>
      </w:pPr>
      <w:r>
        <w:separator/>
      </w:r>
    </w:p>
  </w:footnote>
  <w:footnote w:type="continuationSeparator" w:id="0">
    <w:p w14:paraId="4C3A6674" w14:textId="77777777" w:rsidR="00527EF7" w:rsidRDefault="00527E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E03AF5"/>
    <w:multiLevelType w:val="hybridMultilevel"/>
    <w:tmpl w:val="01FA3C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7766E4"/>
    <w:multiLevelType w:val="hybridMultilevel"/>
    <w:tmpl w:val="29ECBA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D834B6"/>
    <w:multiLevelType w:val="hybridMultilevel"/>
    <w:tmpl w:val="B1DCB2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C8470FF"/>
    <w:multiLevelType w:val="hybridMultilevel"/>
    <w:tmpl w:val="59744C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6792DD2"/>
    <w:multiLevelType w:val="hybridMultilevel"/>
    <w:tmpl w:val="0456DA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7132C9F"/>
    <w:multiLevelType w:val="hybridMultilevel"/>
    <w:tmpl w:val="29A867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ACA7CAF"/>
    <w:multiLevelType w:val="hybridMultilevel"/>
    <w:tmpl w:val="52642C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FB46177"/>
    <w:multiLevelType w:val="hybridMultilevel"/>
    <w:tmpl w:val="BFBAEBB8"/>
    <w:lvl w:ilvl="0" w:tplc="DF1003EC">
      <w:start w:val="7"/>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4"/>
  </w:num>
  <w:num w:numId="4">
    <w:abstractNumId w:val="6"/>
  </w:num>
  <w:num w:numId="5">
    <w:abstractNumId w:val="0"/>
  </w:num>
  <w:num w:numId="6">
    <w:abstractNumId w:val="1"/>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BE7"/>
    <w:rsid w:val="00081D48"/>
    <w:rsid w:val="00174800"/>
    <w:rsid w:val="001F0907"/>
    <w:rsid w:val="001F40AF"/>
    <w:rsid w:val="0021139A"/>
    <w:rsid w:val="00260140"/>
    <w:rsid w:val="002629D4"/>
    <w:rsid w:val="00262F29"/>
    <w:rsid w:val="002821FD"/>
    <w:rsid w:val="002C0D22"/>
    <w:rsid w:val="003C0BE7"/>
    <w:rsid w:val="003D2DA1"/>
    <w:rsid w:val="00402628"/>
    <w:rsid w:val="00420700"/>
    <w:rsid w:val="005116C3"/>
    <w:rsid w:val="005125BC"/>
    <w:rsid w:val="00527EF7"/>
    <w:rsid w:val="005B35EF"/>
    <w:rsid w:val="00661337"/>
    <w:rsid w:val="006B548D"/>
    <w:rsid w:val="006D2068"/>
    <w:rsid w:val="0080384A"/>
    <w:rsid w:val="008611F3"/>
    <w:rsid w:val="008C7525"/>
    <w:rsid w:val="008D3C27"/>
    <w:rsid w:val="008F454D"/>
    <w:rsid w:val="008F6AC9"/>
    <w:rsid w:val="009A107C"/>
    <w:rsid w:val="009E7F49"/>
    <w:rsid w:val="009F2A6E"/>
    <w:rsid w:val="00AC26DE"/>
    <w:rsid w:val="00B52DBF"/>
    <w:rsid w:val="00BB6C2B"/>
    <w:rsid w:val="00BF60BC"/>
    <w:rsid w:val="00C64B12"/>
    <w:rsid w:val="00CF774F"/>
    <w:rsid w:val="00D12632"/>
    <w:rsid w:val="00E2428B"/>
    <w:rsid w:val="00E600B3"/>
    <w:rsid w:val="00E84123"/>
    <w:rsid w:val="00E96D47"/>
    <w:rsid w:val="00EF5EE0"/>
    <w:rsid w:val="00F12961"/>
    <w:rsid w:val="00FB03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227CC"/>
  <w15:docId w15:val="{3549AE1E-197A-4D79-AFA2-989026139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0BE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C0BE7"/>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0BE7"/>
    <w:rPr>
      <w:rFonts w:ascii="Times New Roman" w:eastAsiaTheme="majorEastAsia" w:hAnsi="Times New Roman" w:cstheme="majorBidi"/>
      <w:b/>
      <w:sz w:val="24"/>
      <w:szCs w:val="32"/>
    </w:rPr>
  </w:style>
  <w:style w:type="paragraph" w:styleId="Title">
    <w:name w:val="Title"/>
    <w:basedOn w:val="Normal"/>
    <w:next w:val="Normal"/>
    <w:link w:val="TitleChar"/>
    <w:uiPriority w:val="10"/>
    <w:qFormat/>
    <w:rsid w:val="003C0BE7"/>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3C0BE7"/>
    <w:rPr>
      <w:rFonts w:ascii="Times New Roman" w:eastAsiaTheme="majorEastAsia" w:hAnsi="Times New Roman" w:cstheme="majorBidi"/>
      <w:b/>
      <w:spacing w:val="-10"/>
      <w:kern w:val="28"/>
      <w:sz w:val="36"/>
      <w:szCs w:val="56"/>
      <w:u w:val="single"/>
    </w:rPr>
  </w:style>
  <w:style w:type="paragraph" w:styleId="TOCHeading">
    <w:name w:val="TOC Heading"/>
    <w:basedOn w:val="Heading1"/>
    <w:next w:val="Normal"/>
    <w:link w:val="TOCHeadingChar"/>
    <w:uiPriority w:val="39"/>
    <w:unhideWhenUsed/>
    <w:qFormat/>
    <w:rsid w:val="003C0BE7"/>
    <w:pPr>
      <w:outlineLvl w:val="9"/>
    </w:pPr>
    <w:rPr>
      <w:lang w:val="en-US"/>
    </w:rPr>
  </w:style>
  <w:style w:type="character" w:styleId="Hyperlink">
    <w:name w:val="Hyperlink"/>
    <w:basedOn w:val="DefaultParagraphFont"/>
    <w:uiPriority w:val="99"/>
    <w:unhideWhenUsed/>
    <w:rsid w:val="003C0BE7"/>
    <w:rPr>
      <w:color w:val="0000FF"/>
      <w:u w:val="single"/>
    </w:rPr>
  </w:style>
  <w:style w:type="paragraph" w:styleId="ListParagraph">
    <w:name w:val="List Paragraph"/>
    <w:basedOn w:val="Normal"/>
    <w:uiPriority w:val="34"/>
    <w:qFormat/>
    <w:rsid w:val="003C0BE7"/>
    <w:pPr>
      <w:ind w:left="720"/>
      <w:contextualSpacing/>
    </w:pPr>
  </w:style>
  <w:style w:type="character" w:customStyle="1" w:styleId="TOCHeadingChar">
    <w:name w:val="TOC Heading Char"/>
    <w:basedOn w:val="Heading1Char"/>
    <w:link w:val="TOCHeading"/>
    <w:uiPriority w:val="39"/>
    <w:rsid w:val="003C0BE7"/>
    <w:rPr>
      <w:rFonts w:ascii="Times New Roman" w:eastAsiaTheme="majorEastAsia" w:hAnsi="Times New Roman" w:cstheme="majorBidi"/>
      <w:b/>
      <w:sz w:val="24"/>
      <w:szCs w:val="32"/>
      <w:lang w:val="en-US"/>
    </w:rPr>
  </w:style>
  <w:style w:type="paragraph" w:styleId="NoSpacing">
    <w:name w:val="No Spacing"/>
    <w:uiPriority w:val="1"/>
    <w:qFormat/>
    <w:rsid w:val="003C0BE7"/>
    <w:pPr>
      <w:spacing w:after="0" w:line="240" w:lineRule="auto"/>
      <w:jc w:val="both"/>
    </w:pPr>
    <w:rPr>
      <w:rFonts w:ascii="Times New Roman" w:hAnsi="Times New Roman"/>
      <w:sz w:val="24"/>
    </w:rPr>
  </w:style>
  <w:style w:type="paragraph" w:styleId="TOC1">
    <w:name w:val="toc 1"/>
    <w:basedOn w:val="Normal"/>
    <w:next w:val="Normal"/>
    <w:autoRedefine/>
    <w:uiPriority w:val="39"/>
    <w:unhideWhenUsed/>
    <w:rsid w:val="003C0BE7"/>
    <w:pPr>
      <w:spacing w:after="100"/>
    </w:pPr>
  </w:style>
  <w:style w:type="paragraph" w:styleId="Footer">
    <w:name w:val="footer"/>
    <w:basedOn w:val="Normal"/>
    <w:link w:val="FooterChar"/>
    <w:uiPriority w:val="99"/>
    <w:unhideWhenUsed/>
    <w:rsid w:val="003C0B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0BE7"/>
    <w:rPr>
      <w:rFonts w:ascii="Times New Roman" w:hAnsi="Times New Roman"/>
      <w:sz w:val="24"/>
    </w:rPr>
  </w:style>
  <w:style w:type="paragraph" w:styleId="BalloonText">
    <w:name w:val="Balloon Text"/>
    <w:basedOn w:val="Normal"/>
    <w:link w:val="BalloonTextChar"/>
    <w:uiPriority w:val="99"/>
    <w:semiHidden/>
    <w:unhideWhenUsed/>
    <w:rsid w:val="008F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454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about:blank" TargetMode="External"/><Relationship Id="rId18" Type="http://schemas.openxmlformats.org/officeDocument/2006/relationships/hyperlink" Target="about:blan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about:blank" TargetMode="External"/><Relationship Id="rId5" Type="http://schemas.openxmlformats.org/officeDocument/2006/relationships/footnotes" Target="footnotes.xml"/><Relationship Id="rId15" Type="http://schemas.openxmlformats.org/officeDocument/2006/relationships/hyperlink" Target="about:blank"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22</Pages>
  <Words>4382</Words>
  <Characters>24980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zahar</dc:creator>
  <cp:lastModifiedBy>zaharia_mona@yahoo.com</cp:lastModifiedBy>
  <cp:revision>2</cp:revision>
  <dcterms:created xsi:type="dcterms:W3CDTF">2021-01-06T16:01:00Z</dcterms:created>
  <dcterms:modified xsi:type="dcterms:W3CDTF">2021-01-06T16:01:00Z</dcterms:modified>
</cp:coreProperties>
</file>