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647F" w:rsidRDefault="007F647F"/>
    <w:p w:rsidR="007F647F" w:rsidRDefault="007F647F"/>
    <w:p w:rsidR="007F647F" w:rsidRPr="009B27AE" w:rsidRDefault="007F647F" w:rsidP="007F647F">
      <w:pPr>
        <w:jc w:val="center"/>
        <w:rPr>
          <w:u w:val="single"/>
        </w:rPr>
      </w:pPr>
      <w:r w:rsidRPr="009B27AE">
        <w:rPr>
          <w:u w:val="single"/>
        </w:rPr>
        <w:t>Rhodri Owen Phillips – 1805871</w:t>
      </w:r>
    </w:p>
    <w:p w:rsidR="007F647F" w:rsidRPr="009B27AE" w:rsidRDefault="007F647F" w:rsidP="007F647F">
      <w:pPr>
        <w:jc w:val="center"/>
        <w:rPr>
          <w:u w:val="single"/>
        </w:rPr>
      </w:pPr>
    </w:p>
    <w:p w:rsidR="007F647F" w:rsidRPr="009B27AE" w:rsidRDefault="00A678E0" w:rsidP="007F647F">
      <w:pPr>
        <w:jc w:val="center"/>
        <w:rPr>
          <w:u w:val="single"/>
        </w:rPr>
      </w:pPr>
      <w:r w:rsidRPr="009B27AE">
        <w:rPr>
          <w:u w:val="single"/>
        </w:rPr>
        <w:t>Social and Ethical Marketing – BMSP5003</w:t>
      </w:r>
    </w:p>
    <w:p w:rsidR="00A678E0" w:rsidRPr="009B27AE" w:rsidRDefault="00A678E0" w:rsidP="007F647F">
      <w:pPr>
        <w:jc w:val="center"/>
        <w:rPr>
          <w:u w:val="single"/>
        </w:rPr>
      </w:pPr>
    </w:p>
    <w:p w:rsidR="00A678E0" w:rsidRPr="009B27AE" w:rsidRDefault="00A678E0" w:rsidP="007F647F">
      <w:pPr>
        <w:jc w:val="center"/>
        <w:rPr>
          <w:u w:val="single"/>
        </w:rPr>
      </w:pPr>
      <w:r w:rsidRPr="009B27AE">
        <w:rPr>
          <w:u w:val="single"/>
        </w:rPr>
        <w:t xml:space="preserve">Jessica Shore </w:t>
      </w:r>
    </w:p>
    <w:p w:rsidR="00A678E0" w:rsidRPr="009B27AE" w:rsidRDefault="00A678E0" w:rsidP="007F647F">
      <w:pPr>
        <w:jc w:val="center"/>
        <w:rPr>
          <w:u w:val="single"/>
        </w:rPr>
      </w:pPr>
    </w:p>
    <w:p w:rsidR="00A678E0" w:rsidRPr="009B27AE" w:rsidRDefault="00A678E0" w:rsidP="007F647F">
      <w:pPr>
        <w:jc w:val="center"/>
        <w:rPr>
          <w:u w:val="single"/>
        </w:rPr>
      </w:pPr>
      <w:r w:rsidRPr="009B27AE">
        <w:rPr>
          <w:u w:val="single"/>
        </w:rPr>
        <w:t>Assignment 1</w:t>
      </w:r>
      <w:r w:rsidR="009B27AE">
        <w:rPr>
          <w:u w:val="single"/>
        </w:rPr>
        <w:t xml:space="preserve">: </w:t>
      </w:r>
      <w:r w:rsidR="009B27AE" w:rsidRPr="009B27AE">
        <w:rPr>
          <w:u w:val="single"/>
        </w:rPr>
        <w:t>Relevance of Social and Ethical Marketing Issues for Contemporary Businesses</w:t>
      </w:r>
    </w:p>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7F647F" w:rsidRDefault="007F647F"/>
    <w:p w:rsidR="00DE5961" w:rsidRDefault="00DE5961">
      <w:r>
        <w:lastRenderedPageBreak/>
        <w:t xml:space="preserve">In this essay I will be discussing the importance of Social and ethical marketing to contemporary businesses. I will be using examples of current business that use social and ethical marketing as an important part of marketing their product or service, and I’ll be identifying why it’s relevant and the impact it has on consumers. The companies I will be studying on their social and ethical marketing will be </w:t>
      </w:r>
      <w:r w:rsidR="00E7368E">
        <w:t>Amazon,</w:t>
      </w:r>
      <w:r>
        <w:t xml:space="preserve"> Coca – Cola</w:t>
      </w:r>
      <w:r w:rsidR="00EA3FE4">
        <w:t xml:space="preserve"> and Toms Footwear</w:t>
      </w:r>
      <w:r>
        <w:t xml:space="preserve">. I have chosen these two as my prime examples as they’re well established corporations and they effectively demonstrate social and ethical marketing. So, what exactly is marketing? When on the topic of marketing, people generally think of selling and advertising, but marketing covers various topics when studied in depth. The old way to look at marketing would be to think of ‘Telling and Selling’. The ‘Introduction to Marketing’ textbook by [Armstrong, Kotler, </w:t>
      </w:r>
      <w:proofErr w:type="spellStart"/>
      <w:r>
        <w:t>Trifts</w:t>
      </w:r>
      <w:proofErr w:type="spellEnd"/>
      <w:r>
        <w:t>,</w:t>
      </w:r>
      <w:r w:rsidR="005801F8">
        <w:t xml:space="preserve"> </w:t>
      </w:r>
      <w:proofErr w:type="spellStart"/>
      <w:r w:rsidR="005801F8">
        <w:t>Buchwitz</w:t>
      </w:r>
      <w:proofErr w:type="spellEnd"/>
      <w:r w:rsidR="005801F8">
        <w:t xml:space="preserve">] </w:t>
      </w:r>
      <w:r w:rsidR="0019416A">
        <w:t xml:space="preserve">states that marketing in this day should be understood as ‘satisfying customer needs’. According to the authors beliefs, </w:t>
      </w:r>
      <w:proofErr w:type="gramStart"/>
      <w:r w:rsidR="0019416A">
        <w:t>If</w:t>
      </w:r>
      <w:proofErr w:type="gramEnd"/>
      <w:r w:rsidR="0019416A">
        <w:t xml:space="preserve"> there’s a market that engages consumers in an effective way, and that understands their needs and develops products that provide superior customer value, and prices, and distributes, and promotes them well, the products will sell easily. </w:t>
      </w:r>
      <w:r w:rsidR="0073664C">
        <w:t xml:space="preserve">Another well executed definition is from American Marketing Association (AMA) by authors [Jaworski, Lutz, Marshall, Price, </w:t>
      </w:r>
      <w:proofErr w:type="spellStart"/>
      <w:r w:rsidR="0073664C">
        <w:t>Varadarajan</w:t>
      </w:r>
      <w:proofErr w:type="spellEnd"/>
      <w:r w:rsidR="0073664C">
        <w:t xml:space="preserve">] each Professors of Marketing at their </w:t>
      </w:r>
      <w:r w:rsidR="00AE0590">
        <w:t xml:space="preserve">Universities. They believe that marketing </w:t>
      </w:r>
      <w:proofErr w:type="spellStart"/>
      <w:r w:rsidR="00AE0590">
        <w:t>i</w:t>
      </w:r>
      <w:proofErr w:type="spellEnd"/>
      <w:r w:rsidR="00AE0590">
        <w:t xml:space="preserve"> ‘the activity, set of institutions, and processes for creating, communicating, delivering and exchanging offerings that have value for customers, clients, partners and society at large’. Social and Ethical Marketing is a form of marketing, and therefore not every company will benefit from it, nor will every company be able to effectively perform it. With this type of marketing, </w:t>
      </w:r>
      <w:r w:rsidR="00B74EB5">
        <w:t>not only do businesses focus on marketing their goods or services, and promote the way they benefit customers, but they also demonstrate how their product or service is socially responsible or how they’re benefiting the environment</w:t>
      </w:r>
      <w:r w:rsidR="00EA3FE4">
        <w:t xml:space="preserve"> with their product, according to </w:t>
      </w:r>
      <w:proofErr w:type="spellStart"/>
      <w:r w:rsidR="00EA3FE4">
        <w:t>Wordstream</w:t>
      </w:r>
      <w:proofErr w:type="spellEnd"/>
      <w:r w:rsidR="00EA3FE4">
        <w:t xml:space="preserve">. </w:t>
      </w:r>
    </w:p>
    <w:p w:rsidR="00EE5B70" w:rsidRDefault="00EE5B70"/>
    <w:p w:rsidR="00EE5B70" w:rsidRDefault="00EE5B70">
      <w:r>
        <w:t>Ethical marketing covers various factors in the business world, including, Transparency and accountability, fair trade practices, fair payment, no child labor or no forced labor, no discrimination, gender equality, freedom of association, good working conditions, capacity building, promoting fair trade and respect for the environment. All businesses in developed countries are under legal obligation to abide and follow these procedures. But in developing countries, this isn’t always the case. Take Amazon for example. Amazon have approximately 100,000 workers working for them, and although employing all these people can be seen as a positive, the way they’re being treated is becoming a big issue, states Jim Edwards from Business Insider.</w:t>
      </w:r>
      <w:r w:rsidR="00D66B28">
        <w:t xml:space="preserve"> Gawker.com has some stories from former Amazon workers. One worker stated that in the winter they worked in temperatures below zero inside the warehouse, another noted that workers get lied to, given unrealistic goals that are impossible to achieve and that their breaks are extremely short given the work they put in. </w:t>
      </w:r>
      <w:r w:rsidR="00E7368E">
        <w:t>So how much of this are their customers actually aware of? The chances are that most customers are unaware of what’s happening behind amazon’s closed doors as amazon is the leader for customer service in their market. According to Forbes Magazine, 89% of consumers are more likely to buy from Amazon than any other E-Commerce sites. A survey by ‘</w:t>
      </w:r>
      <w:proofErr w:type="spellStart"/>
      <w:r w:rsidR="00E7368E">
        <w:t>Feedvisor</w:t>
      </w:r>
      <w:proofErr w:type="spellEnd"/>
      <w:r w:rsidR="00E7368E">
        <w:t xml:space="preserve">’ </w:t>
      </w:r>
      <w:r w:rsidR="007366C3">
        <w:t xml:space="preserve">proves that 54% of consumers strongly agreed when asked if amazon would be their preferred online shop, 35% somewhat agree, 9% somewhat disagree, and as little as 25% totally agreed. For me, this goes to show that the consumers are either not aware of what’s happening with Amazon’s workplace conditions, or that they’re being indanyl about the issue as it doesn’t affect them, and they still get their goods delivered to their door with no hassle. </w:t>
      </w:r>
      <w:r w:rsidR="00722C95">
        <w:t xml:space="preserve">Amazon has increased so much over previous years, that they’re now making their biggest profit on their search engine. Another </w:t>
      </w:r>
      <w:r w:rsidR="00722C95">
        <w:lastRenderedPageBreak/>
        <w:t>survey by ‘</w:t>
      </w:r>
      <w:proofErr w:type="spellStart"/>
      <w:r w:rsidR="00722C95">
        <w:t>Feedvisor</w:t>
      </w:r>
      <w:proofErr w:type="spellEnd"/>
      <w:r w:rsidR="00722C95">
        <w:t>’ showed that 66% of consumers actually start their search with the Amazon search engine page, and 74% would go straight to Amazon first when looking for a specific product.</w:t>
      </w:r>
      <w:r w:rsidR="0070362E">
        <w:t xml:space="preserve"> </w:t>
      </w:r>
    </w:p>
    <w:p w:rsidR="0070362E" w:rsidRDefault="0070362E"/>
    <w:p w:rsidR="00EF5B6A" w:rsidRDefault="00545504">
      <w:r>
        <w:t xml:space="preserve">The Coca – Cola company is a prime example of a company that’s had to redeem themselves through social and ethical marketing due to complications in their developing years. Coca – Cola is currently the world’s largest beverage company. They also have the world’s largest distribution system which reaches customers and other businesses globally. By 1990, Coca – Cola claimed 50% of the market.  An article by the ‘Centre of Organizational Cultures’ at Auburn University’ covers the early aspects of Coca – </w:t>
      </w:r>
      <w:r w:rsidR="00446656">
        <w:t>colas</w:t>
      </w:r>
      <w:r>
        <w:t xml:space="preserve"> earlier complications. Coca – cola’s aim has always been to dominate customer satisfaction and brand loyalty, and in the current market, they’re doing just that. Their first, and probably most common </w:t>
      </w:r>
      <w:r w:rsidR="00446656">
        <w:t xml:space="preserve">marketing strategy was dated back to World War 2, where President of the company at the time, Robert Woodruff demanded that the soft drink was distributed around the world for the consumption of the armed services at the price of a nickel per bottle. This strategy of marketing would be effective as it would create customer loyalty for decades after. Their aim was to give the soldiers a taste of home, and the products packaging at the time, the glass bottle, although not factually proven, was designed into the shape of a woman’s body in honor of all the working women during the war. In 1999, their brand loyalty could well be jeopardized by allegations of racism within the Coca – cola management. The company was accused of discriminating 2,000 current and former employees in pay promotion and performance evaluation. Apparently, African – Americans were at the bottom of the pay scale, and earned $26,000 less a year than Caucasian employees. Word got out that the Coca – Cola management at the time had known about the company wide discrimination since 1995 but had taken to necessary actions. This caused major upset in the sales of the company and potential life – long damage could have been done. In a bid to redeem themselves, Coca – Cola pledged to spend $1 Billion on goods and services from minority venders, this would hopefully show the public and their customers that they had not discriminated. </w:t>
      </w:r>
    </w:p>
    <w:p w:rsidR="00EF5B6A" w:rsidRDefault="00EF5B6A"/>
    <w:p w:rsidR="00446656" w:rsidRDefault="00446656">
      <w:r>
        <w:t xml:space="preserve">Coca – cola also </w:t>
      </w:r>
      <w:r w:rsidR="00FB4AC8">
        <w:t>suffered from some environmental allegations from their plants in India in 2003. The allegations included contamination and depletion of groundwater, and after tested by the Centre of Science and Environment</w:t>
      </w:r>
      <w:r w:rsidR="0074701A">
        <w:t xml:space="preserve"> (CSE)</w:t>
      </w:r>
      <w:r w:rsidR="00FB4AC8">
        <w:t xml:space="preserve">, found to have pesticides in the produce from using contaminated groundwater. </w:t>
      </w:r>
      <w:r w:rsidR="00A6023F">
        <w:t xml:space="preserve">At the time, this caused their sales to drop 15%.  During the early 2000s, they were also accused of causing contamination to groundwater with waste water produced from the plant. The plant officials also admitted this. After tests were conducted by the CSE and the British Broadcasting </w:t>
      </w:r>
      <w:r w:rsidR="00322039">
        <w:t>Corporation, eventually</w:t>
      </w:r>
      <w:r w:rsidR="00A6023F">
        <w:t xml:space="preserve"> the results were confirmed as containing toxic residue. </w:t>
      </w:r>
      <w:r w:rsidR="00322039">
        <w:t>Loosing customers due to these allegations, Coca – cola had to think of something drastic to prove to the world that they were in it for the customers, and decided to invest $12 Billion into Africa. This decision came with mixed reviews, people would find it unethical to promote a product that had no nutritional benefits in an impoverished country. Coca – cola came back with the upper hand on the situation, claiming that the investment would create jobs for 65,000 employees to work at their plant, and that it will also promote entrepreneurship</w:t>
      </w:r>
      <w:r w:rsidR="00440BE6">
        <w:t xml:space="preserve"> within the people. </w:t>
      </w:r>
    </w:p>
    <w:p w:rsidR="00EF5B6A" w:rsidRDefault="00EF5B6A"/>
    <w:p w:rsidR="00EF5B6A" w:rsidRDefault="00EF5B6A"/>
    <w:p w:rsidR="00EF5B6A" w:rsidRDefault="00EF5B6A">
      <w:r>
        <w:lastRenderedPageBreak/>
        <w:t xml:space="preserve">Coca – cola’s current situation on social and ethical marketing and what they’re trying to achieve is very positive and promising for the future. </w:t>
      </w:r>
      <w:r w:rsidR="0027054C">
        <w:t xml:space="preserve">On Coca – </w:t>
      </w:r>
      <w:proofErr w:type="spellStart"/>
      <w:r w:rsidR="0027054C">
        <w:t>Cola’s</w:t>
      </w:r>
      <w:proofErr w:type="spellEnd"/>
      <w:r w:rsidR="0027054C">
        <w:t xml:space="preserve"> </w:t>
      </w:r>
      <w:proofErr w:type="spellStart"/>
      <w:r w:rsidR="0027054C">
        <w:t>Hallenic</w:t>
      </w:r>
      <w:proofErr w:type="spellEnd"/>
      <w:r w:rsidR="0027054C">
        <w:t xml:space="preserve"> Bottling Company website, when clicking on their sustainability section, they have the sentence ‘Minimizing our environmental impact across the whole value chain is a core target for us. We’ve been setting annual improvement targets since 2004 and are working towards ambitious 2020 goals’ This is bold and a plain promise to any consumer visiting the website, they’re not hiding anything, nor are they giving false promises</w:t>
      </w:r>
      <w:r w:rsidR="00A44CFE">
        <w:t xml:space="preserve">. The whole page consists of actions and promises made to consumers on how they will improve sustainability and contribute to improving the environment. </w:t>
      </w:r>
      <w:r w:rsidR="00DB4B82">
        <w:t xml:space="preserve">They also mention the water used to create the soft drink, and describe it as ‘priceless value’ and ‘the heart of the business. The strategies they have come up with to improve the use of water is, to protect the water resource and to reduce the usage to a level where it’s controlled in a bid to support aquatic life. This is an important strategy by Coca – Cola’s marketing team, as it’s a fact that most people love animals and most people want to help save the environment, therefor by Coca – Cola doing their bit, they’re targeting potential customers that also want to do their part in saving the planet, which is probably 95% of consumers. </w:t>
      </w:r>
      <w:r w:rsidR="00154F32">
        <w:t xml:space="preserve">Moving on to carbon footprint, Coca – Cola optimizes to use more efficient vehicles in order to reduce carbon footprint, in some countries, they will use railroad to distribute their product to reduce emissions from their fleet. </w:t>
      </w:r>
      <w:r w:rsidR="00661FC5">
        <w:t xml:space="preserve">The list goes on for the way Coca – Cola are marketing their product in a sustainable and ethical way, but the bottom line is, compared to the average person, the difference they can make to society and the environment is extensive, therefor they hold a responsibility of leading consumers to a like – mind way of living. </w:t>
      </w:r>
    </w:p>
    <w:p w:rsidR="003626C2" w:rsidRDefault="003626C2"/>
    <w:p w:rsidR="003626C2" w:rsidRDefault="003626C2">
      <w:r>
        <w:t xml:space="preserve">Another company that is socially and ethically on – board is the footwear brand, Toms. </w:t>
      </w:r>
      <w:r w:rsidR="00CC1ACC">
        <w:t xml:space="preserve">Established by young entrepreneur, Blake Mycoskie, this brand has taken a lot of responsibility on board to benefit less fortunate countries. The way the brand is so successful and has earned customer loyalty and respect, is through their ‘Buy one. Give one’ strategy’, this works by providing a pair of footwear to people in need every time a customer bough a pair. And selling millions of footwear, this would make a big impact on the people who couldn’t afford footwear in third world countries. In an article by ‘Small Business’, it’s told that the </w:t>
      </w:r>
      <w:r w:rsidR="007B0924">
        <w:t>inspiration</w:t>
      </w:r>
      <w:r w:rsidR="00CC1ACC">
        <w:t xml:space="preserve"> of this idea </w:t>
      </w:r>
      <w:r w:rsidR="007B0924">
        <w:t>came</w:t>
      </w:r>
      <w:r w:rsidR="00CC1ACC">
        <w:t xml:space="preserve"> from when </w:t>
      </w:r>
      <w:r w:rsidR="007B0924">
        <w:t xml:space="preserve">Mycoskie visited Argentina, and saw that the majority of children were barefoot. </w:t>
      </w:r>
      <w:r w:rsidR="00C863DB">
        <w:t>By now, the idea has expanded so much, that the brand donates all different kinds of products to people in need, for example their sunglasses and whenever someone buys their coffee, water is given to where it’s needed. The brand is now expanding into nutrition, healthcare and education, which are things a lot of countries can greatly benefit from. But are people aware of the difference Toms is making socially? By looking at their website, we immediately notice that they have their contribution on full display. Their mission statement is ‘With every Toms purchase, you stand with us on issues that matter’. This is an exceptional marketing technique by Toms, as it gives the consumer the feeling that they</w:t>
      </w:r>
      <w:r w:rsidR="00E371B6">
        <w:t xml:space="preserve">’re contributing to a great cause, as well as buying a product. It’s nearly as if the selling point for their product isn’t the footwear at all, but more the fact that they’re helping someone in need and this is what might close the deal for the customer. </w:t>
      </w:r>
      <w:r w:rsidR="008A291F">
        <w:t xml:space="preserve">An interesting statement by Forbes Magazine on </w:t>
      </w:r>
      <w:r w:rsidR="004539E5">
        <w:t xml:space="preserve">Toms’ approach is ‘Brands that build a reputation around social impact foster lasting impressions among today’s conscious </w:t>
      </w:r>
      <w:proofErr w:type="gramStart"/>
      <w:r w:rsidR="004539E5">
        <w:t>consumers’</w:t>
      </w:r>
      <w:proofErr w:type="gramEnd"/>
      <w:r w:rsidR="004539E5">
        <w:t xml:space="preserve">. According to Forbes, a study shows that consumers aren’t only looking for products that meet their needs, but are thinking of the impact that the company has socially and environmentally. In Toms’ case, a sustainable and positive impact, results in an increase in sales and loyalty, it’s as simple as that. </w:t>
      </w:r>
    </w:p>
    <w:p w:rsidR="003626C2" w:rsidRDefault="003626C2"/>
    <w:p w:rsidR="003626C2" w:rsidRDefault="00646E9B">
      <w:r>
        <w:lastRenderedPageBreak/>
        <w:t xml:space="preserve">So, how relevant is social and ethical marketing issues for contemporary businesses. Based on the research and findings on Amazon, Coca – cola and Toms footwear, it’s clear that what these companies do, and how they do it, are always being watched by the watchful eyes of the consumer. Although these businesses can always deny any mishaps, and try and hide the fact of being unethical, the consumer will have made up their mind as soon as the allegations are made. Referring to the Amazon </w:t>
      </w:r>
      <w:r w:rsidR="00224A8F">
        <w:t xml:space="preserve">racism allegations, even if these were not true, Amazon would’ve lost a lot of customers as soon as the word got out that they were accused of it. This shows the true importance of how global businesses have to portray themselves, one mistake and their product or service could well be on the line. </w:t>
      </w:r>
      <w:r w:rsidR="00FE2919">
        <w:t>Coca – cola is an example of how a company can redeem themselves when things have gone wrong for them. They’re proof that customers can be made to change their minds through marketing improvements and sustainability. Coca – cola is now one of the leading companies when on the topic of social and ethical impact, and sustainably contributing to society and the environment</w:t>
      </w:r>
      <w:r w:rsidR="00200D89">
        <w:t>.</w:t>
      </w:r>
      <w:r w:rsidR="00B04B84">
        <w:t xml:space="preserve"> Based on my research, Toms footwear has really nailed the ideal of social and ethical marketing. Their contribution to less fortunate countries is constantly increasing, along with their brand loyalty. They make their customers feel like they’re giving back to society, and that I feel is their unique selling point, and the main reason customers shop with them over other footwear brands. They give a sense of contribution and </w:t>
      </w:r>
      <w:r w:rsidR="003B1DD0">
        <w:t xml:space="preserve">are great leaders for their customers to make a difference, one step at a time. </w:t>
      </w:r>
    </w:p>
    <w:p w:rsidR="0070362E" w:rsidRDefault="0070362E"/>
    <w:p w:rsidR="0070362E" w:rsidRDefault="0070362E"/>
    <w:p w:rsidR="00AE0590" w:rsidRDefault="00AE0590"/>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Default="009B27AE" w:rsidP="009B27AE"/>
    <w:p w:rsidR="009B27AE" w:rsidRPr="009B27AE" w:rsidRDefault="009B27AE" w:rsidP="009B27AE">
      <w:pPr>
        <w:rPr>
          <w:u w:val="single"/>
        </w:rPr>
      </w:pPr>
      <w:bookmarkStart w:id="0" w:name="_GoBack"/>
      <w:bookmarkEnd w:id="0"/>
      <w:r w:rsidRPr="009B27AE">
        <w:rPr>
          <w:u w:val="single"/>
        </w:rPr>
        <w:lastRenderedPageBreak/>
        <w:t xml:space="preserve">References </w:t>
      </w:r>
    </w:p>
    <w:p w:rsidR="009B27AE" w:rsidRDefault="009B27AE" w:rsidP="009B27AE">
      <w:r>
        <w:t xml:space="preserve">Armstrong. G, </w:t>
      </w:r>
      <w:proofErr w:type="spellStart"/>
      <w:r>
        <w:t>Kotler.P</w:t>
      </w:r>
      <w:proofErr w:type="spellEnd"/>
      <w:r>
        <w:t xml:space="preserve">, </w:t>
      </w:r>
      <w:proofErr w:type="spellStart"/>
      <w:r>
        <w:t>Trifts.V</w:t>
      </w:r>
      <w:proofErr w:type="spellEnd"/>
      <w:r>
        <w:t xml:space="preserve">, </w:t>
      </w:r>
      <w:proofErr w:type="spellStart"/>
      <w:r>
        <w:t>Buchwitz</w:t>
      </w:r>
      <w:proofErr w:type="spellEnd"/>
      <w:r>
        <w:t>. L. (An Introduction to Marketing, Updated 6</w:t>
      </w:r>
      <w:r w:rsidRPr="00FD03E4">
        <w:rPr>
          <w:vertAlign w:val="superscript"/>
        </w:rPr>
        <w:t>th</w:t>
      </w:r>
      <w:r>
        <w:t xml:space="preserve"> Canadian Edition) (Chapter 3 pp 06 – 07) Ontario, Canada. (Accessed on 11/01/2020) </w:t>
      </w:r>
    </w:p>
    <w:p w:rsidR="009B27AE" w:rsidRDefault="009B27AE" w:rsidP="009B27AE">
      <w:r>
        <w:t xml:space="preserve">Jaworski. B, Lutz. R, Marshall. G, Price. L, </w:t>
      </w:r>
      <w:proofErr w:type="spellStart"/>
      <w:r>
        <w:t>Varadarajan</w:t>
      </w:r>
      <w:proofErr w:type="spellEnd"/>
      <w:r>
        <w:t xml:space="preserve">. R. (American Marketing Association: Definition of Marketing) (2017) Retrieved from - </w:t>
      </w:r>
      <w:hyperlink r:id="rId6" w:history="1">
        <w:r w:rsidRPr="00140453">
          <w:rPr>
            <w:rStyle w:val="Hyperlink"/>
          </w:rPr>
          <w:t>https://www.ama.org/the-definition-of-marketing-what-is-marketing/</w:t>
        </w:r>
      </w:hyperlink>
      <w:r>
        <w:t xml:space="preserve"> (Accessed on 11/01/2020) </w:t>
      </w:r>
    </w:p>
    <w:p w:rsidR="009B27AE" w:rsidRDefault="009B27AE" w:rsidP="009B27AE">
      <w:r>
        <w:t>Shewan, D. (</w:t>
      </w:r>
      <w:proofErr w:type="spellStart"/>
      <w:r>
        <w:t>Wordstream</w:t>
      </w:r>
      <w:proofErr w:type="spellEnd"/>
      <w:r>
        <w:t>: Ethical Marketing) (Nov. 28</w:t>
      </w:r>
      <w:r w:rsidRPr="00B94C8B">
        <w:rPr>
          <w:vertAlign w:val="superscript"/>
        </w:rPr>
        <w:t>th</w:t>
      </w:r>
      <w:r>
        <w:t xml:space="preserve"> 2018) Retrieved from </w:t>
      </w:r>
      <w:hyperlink r:id="rId7" w:history="1">
        <w:r w:rsidRPr="00140453">
          <w:rPr>
            <w:rStyle w:val="Hyperlink"/>
          </w:rPr>
          <w:t>https://www.wordstream.com/blog/ws/2017/09/20/ethical-marketing</w:t>
        </w:r>
      </w:hyperlink>
      <w:r>
        <w:t xml:space="preserve"> (Accessed on 11/01/2020) </w:t>
      </w:r>
    </w:p>
    <w:p w:rsidR="009B27AE" w:rsidRDefault="009B27AE" w:rsidP="009B27AE">
      <w:r>
        <w:t>Edwards, J. (Business Insider: Brutal Conditions in Amazons Wearhouse Threat to Ruin the Company’s Image) (August 5</w:t>
      </w:r>
      <w:r w:rsidRPr="00205D4F">
        <w:rPr>
          <w:vertAlign w:val="superscript"/>
        </w:rPr>
        <w:t>th</w:t>
      </w:r>
      <w:r>
        <w:t xml:space="preserve"> 2015) Retrieved from - </w:t>
      </w:r>
      <w:hyperlink r:id="rId8" w:history="1">
        <w:r w:rsidRPr="0018072D">
          <w:rPr>
            <w:rStyle w:val="Hyperlink"/>
          </w:rPr>
          <w:t>https://www.businessinsider.com/brutal-conditions-in-amazons-warehouses-2013-8</w:t>
        </w:r>
      </w:hyperlink>
      <w:r>
        <w:t xml:space="preserve"> (Accessed on 12/01/2020) </w:t>
      </w:r>
    </w:p>
    <w:p w:rsidR="009B27AE" w:rsidRDefault="009B27AE" w:rsidP="009B27AE">
      <w:r>
        <w:t>Hamilton, N. (Gawker.com: True Stories of Life as an Amazon Worker) (8</w:t>
      </w:r>
      <w:r w:rsidRPr="00205D4F">
        <w:rPr>
          <w:vertAlign w:val="superscript"/>
        </w:rPr>
        <w:t>th</w:t>
      </w:r>
      <w:r>
        <w:t xml:space="preserve"> of February 2013) Retrieved from - </w:t>
      </w:r>
      <w:hyperlink r:id="rId9" w:history="1">
        <w:r w:rsidRPr="0018072D">
          <w:rPr>
            <w:rStyle w:val="Hyperlink"/>
          </w:rPr>
          <w:t>https://gawker.com/true-stories-of-life-as-an-amazon-worker-1002568208</w:t>
        </w:r>
      </w:hyperlink>
      <w:r>
        <w:t xml:space="preserve"> (Accessed 12/01/2020) </w:t>
      </w:r>
    </w:p>
    <w:p w:rsidR="009B27AE" w:rsidRDefault="009B27AE" w:rsidP="009B27AE">
      <w:pPr>
        <w:pStyle w:val="NoSpacing"/>
      </w:pPr>
      <w:r>
        <w:t>Masters, K. (Forbes) (March 20</w:t>
      </w:r>
      <w:r w:rsidRPr="00CC476B">
        <w:rPr>
          <w:vertAlign w:val="superscript"/>
        </w:rPr>
        <w:t>th</w:t>
      </w:r>
      <w:r>
        <w:t xml:space="preserve">, 2019) Retrieved from - </w:t>
      </w:r>
      <w:proofErr w:type="gramStart"/>
      <w:r w:rsidRPr="00104063">
        <w:rPr>
          <w:color w:val="0070C0"/>
        </w:rPr>
        <w:t xml:space="preserve">https://www.forbes.com/sites/kirimasters/2019/03/20/study-89-of-consumers-are-more-likely-to-buy-products-from-amazon-than-other-e-commerce-sites/#1753b934af1e  </w:t>
      </w:r>
      <w:r>
        <w:t>(</w:t>
      </w:r>
      <w:proofErr w:type="gramEnd"/>
      <w:r>
        <w:t xml:space="preserve">Accessed on 12/01/2020) </w:t>
      </w:r>
    </w:p>
    <w:p w:rsidR="009B27AE" w:rsidRDefault="009B27AE" w:rsidP="009B27AE"/>
    <w:p w:rsidR="009B27AE" w:rsidRDefault="009B27AE" w:rsidP="009B27AE">
      <w:r>
        <w:t>Nadel, D (</w:t>
      </w:r>
      <w:proofErr w:type="spellStart"/>
      <w:r>
        <w:t>Feedvisor</w:t>
      </w:r>
      <w:proofErr w:type="spellEnd"/>
      <w:r>
        <w:t xml:space="preserve">: The state of the Amazon Marketplace 2018) (2018) Retrieved from - </w:t>
      </w:r>
      <w:hyperlink r:id="rId10" w:history="1">
        <w:r w:rsidRPr="0018072D">
          <w:rPr>
            <w:rStyle w:val="Hyperlink"/>
          </w:rPr>
          <w:t>https://fv.feedvisor.com/rs/656-BMZ-780/images/Feedvisor_The-State-of-the-Amazon-Marketplace.pdf</w:t>
        </w:r>
      </w:hyperlink>
      <w:r>
        <w:t xml:space="preserve"> (Accessed on 12/01/2020) </w:t>
      </w:r>
    </w:p>
    <w:p w:rsidR="009B27AE" w:rsidRDefault="009B27AE" w:rsidP="009B27AE">
      <w:r>
        <w:t xml:space="preserve">(Center of Organizational Cultures, Auburn University: Coca – cola struggles with ethical crises) Retrieved from - </w:t>
      </w:r>
      <w:hyperlink r:id="rId11" w:history="1">
        <w:r w:rsidRPr="0082712F">
          <w:rPr>
            <w:rStyle w:val="Hyperlink"/>
          </w:rPr>
          <w:t>http://harbert.auburn.edu/binaries/center-for-ethical-organizational-cultures/cases/Coca-Cola.pdf</w:t>
        </w:r>
      </w:hyperlink>
      <w:r>
        <w:t xml:space="preserve"> (Accessed on 13/01/2020) </w:t>
      </w:r>
    </w:p>
    <w:p w:rsidR="009B27AE" w:rsidRDefault="009B27AE" w:rsidP="009B27AE">
      <w:r>
        <w:t>Bisset, C. (ABC: Coca – cola and the Origins of the Coke Bottle) (25</w:t>
      </w:r>
      <w:r w:rsidRPr="003F5996">
        <w:rPr>
          <w:vertAlign w:val="superscript"/>
        </w:rPr>
        <w:t>th</w:t>
      </w:r>
      <w:r>
        <w:t xml:space="preserve"> November, 2013) Retrieved from - </w:t>
      </w:r>
      <w:hyperlink r:id="rId12" w:history="1">
        <w:r w:rsidRPr="0082712F">
          <w:rPr>
            <w:rStyle w:val="Hyperlink"/>
          </w:rPr>
          <w:t>https://www.abc.net.au/radionational/programs/archived/bydesign/coca-cola-and-the-origins-of-the-curvy-coke-bottle/5111248</w:t>
        </w:r>
      </w:hyperlink>
      <w:r>
        <w:t xml:space="preserve"> (13/01/2020) </w:t>
      </w:r>
    </w:p>
    <w:p w:rsidR="009B27AE" w:rsidRDefault="009B27AE" w:rsidP="009B27AE">
      <w:r>
        <w:t xml:space="preserve">Coca – Cola, </w:t>
      </w:r>
      <w:proofErr w:type="spellStart"/>
      <w:r>
        <w:t>Hallenic</w:t>
      </w:r>
      <w:proofErr w:type="spellEnd"/>
      <w:r>
        <w:t xml:space="preserve"> Bottling Company (2019) Retrieved from - </w:t>
      </w:r>
      <w:hyperlink r:id="rId13" w:history="1">
        <w:r w:rsidRPr="00D15182">
          <w:rPr>
            <w:rStyle w:val="Hyperlink"/>
          </w:rPr>
          <w:t>https://coca-colahellenic.com/en/sustainability/environment/environment-overview/</w:t>
        </w:r>
      </w:hyperlink>
      <w:r>
        <w:t xml:space="preserve"> (14/01/2020) </w:t>
      </w:r>
    </w:p>
    <w:p w:rsidR="009B27AE" w:rsidRDefault="009B27AE" w:rsidP="009B27AE">
      <w:r w:rsidRPr="00DA22B6">
        <w:t xml:space="preserve">Coca – Cola.com (2019) Retrieved from - </w:t>
      </w:r>
      <w:proofErr w:type="gramStart"/>
      <w:r w:rsidRPr="00DA22B6">
        <w:rPr>
          <w:color w:val="0070C0"/>
        </w:rPr>
        <w:t xml:space="preserve">https://www.coca-cola.com/ </w:t>
      </w:r>
      <w:r>
        <w:rPr>
          <w:color w:val="0070C0"/>
        </w:rPr>
        <w:t xml:space="preserve"> </w:t>
      </w:r>
      <w:r w:rsidRPr="00DA22B6">
        <w:t>(</w:t>
      </w:r>
      <w:proofErr w:type="gramEnd"/>
      <w:r w:rsidRPr="00DA22B6">
        <w:t>Accessed on 14/01/2020)</w:t>
      </w:r>
    </w:p>
    <w:p w:rsidR="009B27AE" w:rsidRDefault="009B27AE" w:rsidP="009B27AE">
      <w:r>
        <w:t>Fritz, J (The Balance Small Business: Lessons in Corporate Responsibility from Toms) (May 30</w:t>
      </w:r>
      <w:r w:rsidRPr="00EA4E04">
        <w:rPr>
          <w:vertAlign w:val="superscript"/>
        </w:rPr>
        <w:t>th</w:t>
      </w:r>
      <w:r>
        <w:t xml:space="preserve">, 2019) Retrieved from - </w:t>
      </w:r>
      <w:hyperlink r:id="rId14" w:history="1">
        <w:r w:rsidRPr="00D15182">
          <w:rPr>
            <w:rStyle w:val="Hyperlink"/>
          </w:rPr>
          <w:t>https://www.thebalancesmb.com/lessons-from-toms-shoes-2502511</w:t>
        </w:r>
      </w:hyperlink>
      <w:r>
        <w:t xml:space="preserve"> (Accessed on 15/01/2020) </w:t>
      </w:r>
    </w:p>
    <w:p w:rsidR="009B27AE" w:rsidRDefault="009B27AE" w:rsidP="009B27AE"/>
    <w:p w:rsidR="009B27AE" w:rsidRDefault="009B27AE" w:rsidP="009B27AE"/>
    <w:p w:rsidR="009B27AE" w:rsidRDefault="009B27AE" w:rsidP="009B27AE"/>
    <w:p w:rsidR="009B27AE" w:rsidRDefault="009B27AE" w:rsidP="009B27AE">
      <w:r>
        <w:lastRenderedPageBreak/>
        <w:t xml:space="preserve">Toms Footwear (Website Homepage) (2020) Retrieved from - </w:t>
      </w:r>
      <w:hyperlink r:id="rId15" w:history="1">
        <w:r w:rsidRPr="00D15182">
          <w:rPr>
            <w:rStyle w:val="Hyperlink"/>
          </w:rPr>
          <w:t>https://www.toms.ca/?&amp;utm_source=google&amp;utm_medium=cpc&amp;utm_term=toms%20website&amp;utm_campaign=CA+Brand+-+Exact&amp;utm_content=s89ojJMc0_dc|pcrid|323819082422|pkw|toms%20website|pmt|e|&amp;utm_source=google&amp;utm_medium=cpc&amp;utm_term=toms%20website&amp;utm_campaign=CA+Brand+-+Exact&amp;utm_content=s89ojJMc0_dc|pcrid|323819082422|pkw|toms%20website|pmt|e|slid||&amp;pgrid=9418599589&amp;ptaid=kwd-17000263495&amp;gclid=EAIaIQobChMI8JTI97uT5wIVFMpkCh1xiwzfEAAYASAAEgKcFvD_BwE</w:t>
        </w:r>
      </w:hyperlink>
      <w:r>
        <w:t xml:space="preserve">  (Accessed on 15/01/2020) </w:t>
      </w:r>
    </w:p>
    <w:p w:rsidR="009B27AE" w:rsidRDefault="009B27AE" w:rsidP="009B27AE">
      <w:r>
        <w:t>Mainwaring, S (Forbes: Purpose at work, Lessons From TOMS on How to Lead With Purpose) (December 13</w:t>
      </w:r>
      <w:r w:rsidRPr="00623B80">
        <w:rPr>
          <w:vertAlign w:val="superscript"/>
        </w:rPr>
        <w:t>th</w:t>
      </w:r>
      <w:r>
        <w:t xml:space="preserve">, 2018) Retrieved from - </w:t>
      </w:r>
      <w:hyperlink r:id="rId16" w:history="1">
        <w:r w:rsidRPr="00D15182">
          <w:rPr>
            <w:rStyle w:val="Hyperlink"/>
          </w:rPr>
          <w:t>https://www.forbes.com/sites/simonmainwaring/2018/12/13/purpose-at-work-lessons-from-toms-on-how-to-lead-with-purpose/#319c07313e81</w:t>
        </w:r>
      </w:hyperlink>
      <w:r>
        <w:t xml:space="preserve"> (Accessed on 15/01/2020) </w:t>
      </w:r>
    </w:p>
    <w:p w:rsidR="009B27AE" w:rsidRPr="00DA22B6" w:rsidRDefault="009B27AE" w:rsidP="009B27AE"/>
    <w:p w:rsidR="009B27AE" w:rsidRPr="00DA22B6" w:rsidRDefault="009B27AE" w:rsidP="009B27AE">
      <w:pPr>
        <w:rPr>
          <w:color w:val="0070C0"/>
        </w:rPr>
      </w:pPr>
    </w:p>
    <w:p w:rsidR="00AE0590" w:rsidRDefault="00AE0590"/>
    <w:sectPr w:rsidR="00AE0590">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27AE" w:rsidRDefault="009B27AE" w:rsidP="009B27AE">
      <w:pPr>
        <w:spacing w:after="0" w:line="240" w:lineRule="auto"/>
      </w:pPr>
      <w:r>
        <w:separator/>
      </w:r>
    </w:p>
  </w:endnote>
  <w:endnote w:type="continuationSeparator" w:id="0">
    <w:p w:rsidR="009B27AE" w:rsidRDefault="009B27AE" w:rsidP="009B2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610850"/>
      <w:docPartObj>
        <w:docPartGallery w:val="Page Numbers (Bottom of Page)"/>
        <w:docPartUnique/>
      </w:docPartObj>
    </w:sdtPr>
    <w:sdtEndPr>
      <w:rPr>
        <w:noProof/>
      </w:rPr>
    </w:sdtEndPr>
    <w:sdtContent>
      <w:p w:rsidR="009B27AE" w:rsidRDefault="009B27AE">
        <w:pPr>
          <w:pStyle w:val="Footer"/>
        </w:pPr>
        <w:r>
          <w:fldChar w:fldCharType="begin"/>
        </w:r>
        <w:r>
          <w:instrText xml:space="preserve"> PAGE   \* MERGEFORMAT </w:instrText>
        </w:r>
        <w:r>
          <w:fldChar w:fldCharType="separate"/>
        </w:r>
        <w:r>
          <w:rPr>
            <w:noProof/>
          </w:rPr>
          <w:t>2</w:t>
        </w:r>
        <w:r>
          <w:rPr>
            <w:noProof/>
          </w:rPr>
          <w:fldChar w:fldCharType="end"/>
        </w:r>
      </w:p>
    </w:sdtContent>
  </w:sdt>
  <w:p w:rsidR="009B27AE" w:rsidRDefault="009B2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27AE" w:rsidRDefault="009B27AE" w:rsidP="009B27AE">
      <w:pPr>
        <w:spacing w:after="0" w:line="240" w:lineRule="auto"/>
      </w:pPr>
      <w:r>
        <w:separator/>
      </w:r>
    </w:p>
  </w:footnote>
  <w:footnote w:type="continuationSeparator" w:id="0">
    <w:p w:rsidR="009B27AE" w:rsidRDefault="009B27AE" w:rsidP="009B27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27AE" w:rsidRDefault="009B27AE">
    <w:pPr>
      <w:pStyle w:val="Header"/>
    </w:pPr>
    <w:r>
      <w:t>Rhodri Owen Phillips - 1805871</w:t>
    </w:r>
    <w:r>
      <w:ptab w:relativeTo="margin" w:alignment="center" w:leader="none"/>
    </w:r>
    <w:r>
      <w:ptab w:relativeTo="margin" w:alignment="right" w:leader="none"/>
    </w:r>
    <w:r>
      <w:t>Social and Ethical Marketing – BMSP5003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961"/>
    <w:rsid w:val="0003553E"/>
    <w:rsid w:val="00122D7C"/>
    <w:rsid w:val="00154F32"/>
    <w:rsid w:val="0019416A"/>
    <w:rsid w:val="00200D89"/>
    <w:rsid w:val="00224A8F"/>
    <w:rsid w:val="0027054C"/>
    <w:rsid w:val="00322039"/>
    <w:rsid w:val="003626C2"/>
    <w:rsid w:val="003B1DD0"/>
    <w:rsid w:val="00440BE6"/>
    <w:rsid w:val="00446656"/>
    <w:rsid w:val="004539E5"/>
    <w:rsid w:val="00545504"/>
    <w:rsid w:val="005801F8"/>
    <w:rsid w:val="00646E9B"/>
    <w:rsid w:val="00661FC5"/>
    <w:rsid w:val="0070362E"/>
    <w:rsid w:val="00722C95"/>
    <w:rsid w:val="0073664C"/>
    <w:rsid w:val="007366C3"/>
    <w:rsid w:val="0074701A"/>
    <w:rsid w:val="007B0924"/>
    <w:rsid w:val="007D4428"/>
    <w:rsid w:val="007F647F"/>
    <w:rsid w:val="008A291F"/>
    <w:rsid w:val="008D53E7"/>
    <w:rsid w:val="0094588E"/>
    <w:rsid w:val="009704EF"/>
    <w:rsid w:val="009B27AE"/>
    <w:rsid w:val="00A44CFE"/>
    <w:rsid w:val="00A6023F"/>
    <w:rsid w:val="00A678E0"/>
    <w:rsid w:val="00AE0590"/>
    <w:rsid w:val="00B04B84"/>
    <w:rsid w:val="00B74EB5"/>
    <w:rsid w:val="00BA6B4A"/>
    <w:rsid w:val="00C863DB"/>
    <w:rsid w:val="00CC1ACC"/>
    <w:rsid w:val="00D66B28"/>
    <w:rsid w:val="00DB4B82"/>
    <w:rsid w:val="00DE5961"/>
    <w:rsid w:val="00DF45FD"/>
    <w:rsid w:val="00E371B6"/>
    <w:rsid w:val="00E41BED"/>
    <w:rsid w:val="00E7368E"/>
    <w:rsid w:val="00EA3FE4"/>
    <w:rsid w:val="00EE5B70"/>
    <w:rsid w:val="00EF5B6A"/>
    <w:rsid w:val="00FB4AC8"/>
    <w:rsid w:val="00FE29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47783"/>
  <w15:chartTrackingRefBased/>
  <w15:docId w15:val="{9AD3D928-B913-4286-AAB3-266CDB70A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2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7AE"/>
  </w:style>
  <w:style w:type="paragraph" w:styleId="Footer">
    <w:name w:val="footer"/>
    <w:basedOn w:val="Normal"/>
    <w:link w:val="FooterChar"/>
    <w:uiPriority w:val="99"/>
    <w:unhideWhenUsed/>
    <w:rsid w:val="009B2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7AE"/>
  </w:style>
  <w:style w:type="character" w:styleId="Hyperlink">
    <w:name w:val="Hyperlink"/>
    <w:basedOn w:val="DefaultParagraphFont"/>
    <w:uiPriority w:val="99"/>
    <w:unhideWhenUsed/>
    <w:rsid w:val="009B27AE"/>
    <w:rPr>
      <w:color w:val="0563C1" w:themeColor="hyperlink"/>
      <w:u w:val="single"/>
    </w:rPr>
  </w:style>
  <w:style w:type="paragraph" w:styleId="NoSpacing">
    <w:name w:val="No Spacing"/>
    <w:uiPriority w:val="1"/>
    <w:qFormat/>
    <w:rsid w:val="009B27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brutal-conditions-in-amazons-warehouses-2013-8" TargetMode="External"/><Relationship Id="rId13" Type="http://schemas.openxmlformats.org/officeDocument/2006/relationships/hyperlink" Target="https://coca-colahellenic.com/en/sustainability/environment/environment-overview/"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wordstream.com/blog/ws/2017/09/20/ethical-marketing" TargetMode="External"/><Relationship Id="rId12" Type="http://schemas.openxmlformats.org/officeDocument/2006/relationships/hyperlink" Target="https://www.abc.net.au/radionational/programs/archived/bydesign/coca-cola-and-the-origins-of-the-curvy-coke-bottle/5111248"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forbes.com/sites/simonmainwaring/2018/12/13/purpose-at-work-lessons-from-toms-on-how-to-lead-with-purpose/#319c07313e8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ma.org/the-definition-of-marketing-what-is-marketing/" TargetMode="External"/><Relationship Id="rId11" Type="http://schemas.openxmlformats.org/officeDocument/2006/relationships/hyperlink" Target="http://harbert.auburn.edu/binaries/center-for-ethical-organizational-cultures/cases/Coca-Cola.pdf" TargetMode="External"/><Relationship Id="rId5" Type="http://schemas.openxmlformats.org/officeDocument/2006/relationships/endnotes" Target="endnotes.xml"/><Relationship Id="rId15" Type="http://schemas.openxmlformats.org/officeDocument/2006/relationships/hyperlink" Target="https://www.toms.ca/?&amp;utm_source=google&amp;utm_medium=cpc&amp;utm_term=toms%20website&amp;utm_campaign=CA+Brand+-+Exact&amp;utm_content=s89ojJMc0_dc|pcrid|323819082422|pkw|toms%20website|pmt|e|&amp;utm_source=google&amp;utm_medium=cpc&amp;utm_term=toms%20website&amp;utm_campaign=CA+Brand+-+Exact&amp;utm_content=s89ojJMc0_dc|pcrid|323819082422|pkw|toms%20website|pmt|e|slid||&amp;pgrid=9418599589&amp;ptaid=kwd-17000263495&amp;gclid=EAIaIQobChMI8JTI97uT5wIVFMpkCh1xiwzfEAAYASAAEgKcFvD_BwE" TargetMode="External"/><Relationship Id="rId10" Type="http://schemas.openxmlformats.org/officeDocument/2006/relationships/hyperlink" Target="https://fv.feedvisor.com/rs/656-BMZ-780/images/Feedvisor_The-State-of-the-Amazon-Marketplace.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awker.com/true-stories-of-life-as-an-amazon-worker-1002568208" TargetMode="External"/><Relationship Id="rId14" Type="http://schemas.openxmlformats.org/officeDocument/2006/relationships/hyperlink" Target="https://www.thebalancesmb.com/lessons-from-toms-shoes-2502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7</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Library Laptop</dc:creator>
  <cp:keywords/>
  <dc:description/>
  <cp:lastModifiedBy>Library Laptop</cp:lastModifiedBy>
  <cp:revision>32</cp:revision>
  <dcterms:created xsi:type="dcterms:W3CDTF">2020-01-18T04:52:00Z</dcterms:created>
  <dcterms:modified xsi:type="dcterms:W3CDTF">2020-01-21T01:31:00Z</dcterms:modified>
</cp:coreProperties>
</file>