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84DD19" w14:textId="77777777"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C22F673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608DDCD7" w14:textId="77777777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45588F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0748137" w14:textId="77777777" w:rsidR="007C2CCC" w:rsidRDefault="00581F7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Jamie Ellis</w:t>
            </w:r>
          </w:p>
        </w:tc>
      </w:tr>
      <w:tr w:rsidR="00782CF2" w:rsidRPr="00C2152E" w14:paraId="21E8D2D2" w14:textId="77777777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D5E175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5DB272BE" w14:textId="673EB4E4" w:rsidR="007C2CCC" w:rsidRDefault="00093B1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93B1B">
              <w:rPr>
                <w:rFonts w:asciiTheme="minorHAnsi" w:hAnsiTheme="minorHAnsi" w:cstheme="minorHAnsi"/>
                <w:b/>
                <w:color w:val="000000" w:themeColor="text1"/>
              </w:rPr>
              <w:t>Serverless technology and the effect it has on DevOps metrics</w:t>
            </w:r>
          </w:p>
        </w:tc>
      </w:tr>
      <w:tr w:rsidR="00782CF2" w:rsidRPr="00C2152E" w14:paraId="1FC45F7B" w14:textId="77777777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EC7610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397A315C" w14:textId="7D740708" w:rsidR="007C2CCC" w:rsidRDefault="0085721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352A977D" w14:textId="77777777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8FA8F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15280F8" w14:textId="77777777" w:rsidR="007C2CCC" w:rsidRDefault="00093B1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14:paraId="7A52B3B7" w14:textId="77777777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0277B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FB88BFC" w14:textId="77777777" w:rsidR="008E023B" w:rsidRPr="001A1D1F" w:rsidRDefault="008E023B" w:rsidP="00576B2C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Applied Computing   eCommerce   Computer Networks</w:t>
            </w:r>
          </w:p>
          <w:p w14:paraId="65DF4C30" w14:textId="77777777" w:rsidR="008E023B" w:rsidRPr="001A1D1F" w:rsidRDefault="008E023B" w:rsidP="008E023B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1A1D1F">
              <w:rPr>
                <w:rFonts w:asciiTheme="minorHAnsi" w:hAnsiTheme="minorHAnsi" w:cstheme="minorHAnsi"/>
                <w:b/>
                <w:color w:val="000000" w:themeColor="text1"/>
              </w:rPr>
              <w:t>Software Engineering</w:t>
            </w: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Games and Visualisation</w:t>
            </w:r>
            <w:r w:rsidR="00576B2C"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       </w:t>
            </w:r>
          </w:p>
          <w:p w14:paraId="427AC134" w14:textId="77777777"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2AF213D3" w14:textId="77777777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1C56CC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DEB5E39" w14:textId="77777777"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Survey     Review  </w:t>
            </w:r>
            <w:r w:rsidR="008E023B"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</w:t>
            </w: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</w:t>
            </w:r>
            <w:r w:rsidR="008E023B"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Analysis    </w:t>
            </w: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698A6634" w14:textId="77777777"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7D7FCD40" w14:textId="77777777"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23EF5DFF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0F5B908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405C232F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DC846FD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7584501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34A0E59B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9BEAA87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12A0B87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3AD16248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DB42EB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5470CBB1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6431B66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77EC037" w14:textId="77777777" w:rsidR="004779D1" w:rsidRPr="00C2152E" w:rsidRDefault="00C557C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</w:t>
            </w:r>
          </w:p>
        </w:tc>
      </w:tr>
      <w:tr w:rsidR="004779D1" w:rsidRPr="00C2152E" w14:paraId="3612DA4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1B954D2B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49BE26A3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EDD280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54CB0A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0FE113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DE6D82C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BFFF97C" w14:textId="77777777" w:rsidR="004779D1" w:rsidRPr="00C2152E" w:rsidRDefault="00C557C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</w:t>
            </w:r>
          </w:p>
        </w:tc>
      </w:tr>
      <w:tr w:rsidR="00C2152E" w:rsidRPr="00C2152E" w14:paraId="44E500CA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0C4D5DB2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0D9F69C0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F101F1A" w14:textId="3EB07CD4" w:rsidR="0085721D" w:rsidRPr="00C2152E" w:rsidRDefault="0085721D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>In good agreement.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885ED14" w14:textId="77777777" w:rsidR="00C2152E" w:rsidRPr="00C2152E" w:rsidRDefault="00C557C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</w:t>
            </w:r>
          </w:p>
        </w:tc>
      </w:tr>
    </w:tbl>
    <w:p w14:paraId="205C2E36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0B658584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0BFDFC2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6BF80844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14:paraId="33B16A3E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61FD09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34FE23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066392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3F26D698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03571D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B31E1D5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1F16FC9C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459967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11AC5D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B2445C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1996F05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8F00C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F1E0E4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6A22A11C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E5AA56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C491E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1D99D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2A3A7EB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6DC1E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CB4AB75" w14:textId="77777777" w:rsidR="008E023B" w:rsidRPr="00C2152E" w:rsidRDefault="00AA18A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72717F7F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8BA7E1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B4547C" w14:textId="77777777"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19C22E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D3B5434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1A1241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3B0668" w14:textId="7D6BF3A6" w:rsidR="008E023B" w:rsidRPr="00C2152E" w:rsidRDefault="008572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484EC42C" w14:textId="77777777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0735226D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8C889E0" w14:textId="77777777" w:rsidR="00C44FAF" w:rsidRDefault="0085721D" w:rsidP="00093B1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reasonable but rather verbose introduction.</w:t>
            </w:r>
          </w:p>
          <w:p w14:paraId="05C09633" w14:textId="5E7DA028" w:rsidR="0085721D" w:rsidRDefault="0085721D" w:rsidP="00093B1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literature review overall.</w:t>
            </w:r>
          </w:p>
        </w:tc>
      </w:tr>
      <w:tr w:rsidR="008E023B" w:rsidRPr="00C2152E" w14:paraId="03F7E733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C894D1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01DEAE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C8A15D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0FE332D9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225BF1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2DED5D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023DA91F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6D3DE8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ECD7D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620C51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523604E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67144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6825D2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18FCDCDA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8DC409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A6427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50E51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671619F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BAE88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B766B3D" w14:textId="12090402" w:rsidR="008E023B" w:rsidRPr="00C2152E" w:rsidRDefault="008572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5AE9DBBA" w14:textId="77777777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B15AE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FA3E1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2CEC3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66E0CF5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F4083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AEB2B5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3EA5ED5D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9F60FC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588B6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E8987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D703B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377C5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A93D69" w14:textId="37C1E313" w:rsidR="008E023B" w:rsidRPr="00C2152E" w:rsidRDefault="0085721D" w:rsidP="0085721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14:paraId="1EF39E94" w14:textId="77777777" w:rsidTr="008878BB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E8FEB50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7787620" w14:textId="77777777" w:rsidR="00C44FAF" w:rsidRDefault="0085721D" w:rsidP="00093B1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research methodology could be considerably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more clear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on several aspects of the approach.</w:t>
            </w:r>
          </w:p>
          <w:p w14:paraId="049FD36B" w14:textId="77777777" w:rsidR="0085721D" w:rsidRDefault="0085721D" w:rsidP="00093B1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96BFDC7" w14:textId="75B7BE0A" w:rsidR="0085721D" w:rsidRDefault="0085721D" w:rsidP="00093B1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Requirements/design are not formalised. Some discussion in places.</w:t>
            </w:r>
          </w:p>
        </w:tc>
      </w:tr>
    </w:tbl>
    <w:p w14:paraId="03174632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14:paraId="2EDC0451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EECA902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1C781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37C3FB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01661B73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37C52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930964" w14:textId="77777777"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14:paraId="2933A763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99E59BD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E577F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038CD9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0E34324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378F95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302B05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4C6F850C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DA95A21" w14:textId="77777777"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4F383AC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D0F359A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B881FCD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038C08E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4C3FF38F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14:paraId="105F1520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D4FFDDD" w14:textId="77777777"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CB05B1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A61B4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A70A984" w14:textId="77777777"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23EE3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07695D6" w14:textId="701D16FB" w:rsidR="008E023B" w:rsidRPr="00C2152E" w:rsidRDefault="008572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14:paraId="162DF205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BA3322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48764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EE038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809BF9D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08A9A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61274F" w14:textId="77777777" w:rsidR="008E023B" w:rsidRPr="00C2152E" w:rsidRDefault="00AA18A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14:paraId="19D852EF" w14:textId="77777777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BAA6801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0C25233" w14:textId="252CED62" w:rsidR="00AA18A6" w:rsidRDefault="0085721D" w:rsidP="00581F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results generated, though the conclusions are a tad limited.</w:t>
            </w:r>
          </w:p>
        </w:tc>
      </w:tr>
      <w:tr w:rsidR="008E023B" w:rsidRPr="00C2152E" w14:paraId="4BA83D25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F25D97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FD1743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724207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705BD477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F2D5D7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024F4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2FFAD6BA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3E92EE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9769C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C310A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861AF9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99985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D76C1E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2B6EC9E6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0C5C6F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42F76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18EAA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0EFCFA8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FE2D9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42786E4" w14:textId="60E4B18A" w:rsidR="008E023B" w:rsidRPr="00C2152E" w:rsidRDefault="008572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2BB7C0C0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4433C7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832E1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8CD9B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C8815E5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BCCDA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52B5DB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2791B1AE" w14:textId="77777777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14:paraId="436A5C38" w14:textId="77777777" w:rsidR="008E023B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2609B58" w14:textId="165AEA39" w:rsidR="00A56462" w:rsidRPr="00C2152E" w:rsidRDefault="008572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good development overall.</w:t>
            </w:r>
          </w:p>
          <w:p w14:paraId="2F34785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AF9F86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2BC3E5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B1950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9AE470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DE8384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0C2E57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FEAB82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A7EF3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0F659908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5A34B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A5BF93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B35BD7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66D7479B" w14:textId="77777777"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E2F2DA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8B847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3062C1F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7AC8C9E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9B528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B9E9A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6432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8AF6B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2802F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14:paraId="077206A8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D7872A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69314C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94FEB0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9FB63C0" w14:textId="77777777"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2EB755" w14:textId="77777777"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73C1803" w14:textId="6E7BDDE7" w:rsidR="00F90F9D" w:rsidRDefault="0085721D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79389028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760D29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E3A53B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4678EA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199707E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7D5030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07A270A" w14:textId="77777777" w:rsidR="00F90F9D" w:rsidRDefault="00581F7A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3A07F956" w14:textId="77777777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09FF5375" w14:textId="77777777" w:rsidR="00F90F9D" w:rsidRDefault="00F90F9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23316BF9" w14:textId="204D8EDE" w:rsidR="00F90F9D" w:rsidRDefault="0085721D" w:rsidP="00581F7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reflection and a reasonable report quality overall.</w:t>
            </w:r>
          </w:p>
        </w:tc>
      </w:tr>
      <w:tr w:rsidR="008E023B" w:rsidRPr="00C2152E" w14:paraId="2A3BEF07" w14:textId="77777777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F535D3" w14:textId="77777777"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1EDAD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E0EE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14:paraId="284E4827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32C3A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89B6F0" w14:textId="77777777" w:rsidR="008E023B" w:rsidRPr="00C2152E" w:rsidRDefault="00AA18A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84DB13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3794645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52DB5EBC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44CE446A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3823627C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19125FD" w14:textId="77777777" w:rsidR="00695938" w:rsidRDefault="00695938" w:rsidP="00695938">
      <w:r>
        <w:separator/>
      </w:r>
    </w:p>
  </w:endnote>
  <w:endnote w:type="continuationSeparator" w:id="0">
    <w:p w14:paraId="6F18B717" w14:textId="77777777" w:rsidR="00695938" w:rsidRDefault="00695938" w:rsidP="006959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2A63BD4" w14:textId="77777777" w:rsidR="00695938" w:rsidRDefault="00695938" w:rsidP="00695938">
      <w:r>
        <w:separator/>
      </w:r>
    </w:p>
  </w:footnote>
  <w:footnote w:type="continuationSeparator" w:id="0">
    <w:p w14:paraId="5D18DF59" w14:textId="77777777" w:rsidR="00695938" w:rsidRDefault="00695938" w:rsidP="0069593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93B1B"/>
    <w:rsid w:val="000F7A4A"/>
    <w:rsid w:val="00125730"/>
    <w:rsid w:val="001A1D1F"/>
    <w:rsid w:val="001D0DDD"/>
    <w:rsid w:val="00242112"/>
    <w:rsid w:val="00253402"/>
    <w:rsid w:val="003E5437"/>
    <w:rsid w:val="003F049D"/>
    <w:rsid w:val="004779D1"/>
    <w:rsid w:val="00576B2C"/>
    <w:rsid w:val="00581F7A"/>
    <w:rsid w:val="005C79DB"/>
    <w:rsid w:val="006363DD"/>
    <w:rsid w:val="006530D2"/>
    <w:rsid w:val="0066260E"/>
    <w:rsid w:val="006645F5"/>
    <w:rsid w:val="00695938"/>
    <w:rsid w:val="00782CF2"/>
    <w:rsid w:val="007C2CCC"/>
    <w:rsid w:val="00811371"/>
    <w:rsid w:val="0085721D"/>
    <w:rsid w:val="00866E85"/>
    <w:rsid w:val="0088466B"/>
    <w:rsid w:val="008B05C1"/>
    <w:rsid w:val="008B67FF"/>
    <w:rsid w:val="008D4A65"/>
    <w:rsid w:val="008E023B"/>
    <w:rsid w:val="009B1003"/>
    <w:rsid w:val="009F37CB"/>
    <w:rsid w:val="00A151E5"/>
    <w:rsid w:val="00A16A6A"/>
    <w:rsid w:val="00A56462"/>
    <w:rsid w:val="00A736BA"/>
    <w:rsid w:val="00AA18A6"/>
    <w:rsid w:val="00AB34FE"/>
    <w:rsid w:val="00AB3BAA"/>
    <w:rsid w:val="00AC77A3"/>
    <w:rsid w:val="00B27A16"/>
    <w:rsid w:val="00C2152E"/>
    <w:rsid w:val="00C44FAF"/>
    <w:rsid w:val="00C557C5"/>
    <w:rsid w:val="00C60A27"/>
    <w:rsid w:val="00CC4C41"/>
    <w:rsid w:val="00CD2262"/>
    <w:rsid w:val="00CF3983"/>
    <w:rsid w:val="00D87BAB"/>
    <w:rsid w:val="00EE0FE1"/>
    <w:rsid w:val="00F14758"/>
    <w:rsid w:val="00F90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F369FA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6959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9593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959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9593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328</Words>
  <Characters>1870</Characters>
  <Application>Microsoft Office Word</Application>
  <DocSecurity>0</DocSecurity>
  <Lines>15</Lines>
  <Paragraphs>4</Paragraphs>
  <ScaleCrop>false</ScaleCrop>
  <Company/>
  <LinksUpToDate>false</LinksUpToDate>
  <CharactersWithSpaces>2194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2020-06-29T16:41:00Z</dcterms:created>
  <dcterms:modified xsi:type="dcterms:W3CDTF">2020-06-29T16:41:00Z</dcterms:modified>
</cp:coreProperties>
</file>