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B3103C" w14:textId="25B4EC5D" w:rsidR="00271FF5" w:rsidRPr="00271FF5" w:rsidRDefault="00271FF5">
      <w:r w:rsidRPr="00271FF5">
        <w:t xml:space="preserve">Gwen, </w:t>
      </w:r>
      <w:proofErr w:type="gramStart"/>
      <w:r w:rsidRPr="00271FF5">
        <w:t>Jess</w:t>
      </w:r>
      <w:r>
        <w:t xml:space="preserve"> </w:t>
      </w:r>
      <w:r w:rsidR="00352D10">
        <w:t xml:space="preserve"> </w:t>
      </w:r>
      <w:r w:rsidRPr="00271FF5">
        <w:t>,</w:t>
      </w:r>
      <w:proofErr w:type="gramEnd"/>
      <w:r w:rsidRPr="00271FF5">
        <w:t>Leia</w:t>
      </w:r>
      <w:r>
        <w:t xml:space="preserve"> </w:t>
      </w:r>
      <w:r w:rsidRPr="00271FF5">
        <w:t>,Dylan</w:t>
      </w:r>
      <w:r w:rsidR="00352D10">
        <w:t>,</w:t>
      </w:r>
    </w:p>
    <w:p w14:paraId="2EAD6FA3" w14:textId="77777777" w:rsidR="00271FF5" w:rsidRDefault="00271FF5">
      <w:pPr>
        <w:rPr>
          <w:u w:val="single"/>
        </w:rPr>
      </w:pPr>
    </w:p>
    <w:p w14:paraId="22C7191D" w14:textId="2182B6D9" w:rsidR="001E4311" w:rsidRDefault="001E4311">
      <w:pPr>
        <w:rPr>
          <w:u w:val="single"/>
        </w:rPr>
      </w:pPr>
      <w:r w:rsidRPr="001E4311">
        <w:rPr>
          <w:u w:val="single"/>
        </w:rPr>
        <w:t xml:space="preserve">Chinese New Year </w:t>
      </w:r>
    </w:p>
    <w:p w14:paraId="4DE233A9" w14:textId="77777777" w:rsidR="001E4311" w:rsidRDefault="001E4311"/>
    <w:p w14:paraId="029827CC" w14:textId="1A97A6B1" w:rsidR="001E4311" w:rsidRDefault="001E4311" w:rsidP="001E4311">
      <w:r>
        <w:t xml:space="preserve">Lesson </w:t>
      </w:r>
      <w:proofErr w:type="gramStart"/>
      <w:r>
        <w:t>1  -</w:t>
      </w:r>
      <w:proofErr w:type="gramEnd"/>
      <w:r>
        <w:t xml:space="preserve">   Traditions around the world – short BBC bitesize clip about what Chinese new year is , group research project to create a fact file on PowerPoint </w:t>
      </w:r>
    </w:p>
    <w:p w14:paraId="7C8B02EF" w14:textId="137B54FB" w:rsidR="001E4311" w:rsidRDefault="001E4311" w:rsidP="001E4311">
      <w:r>
        <w:t>Lesson 2</w:t>
      </w:r>
      <w:proofErr w:type="gramStart"/>
      <w:r>
        <w:t>-  Acrostic</w:t>
      </w:r>
      <w:proofErr w:type="gramEnd"/>
      <w:r>
        <w:t xml:space="preserve"> poetry session- differentiated </w:t>
      </w:r>
      <w:proofErr w:type="spellStart"/>
      <w:r>
        <w:t>e.g</w:t>
      </w:r>
      <w:proofErr w:type="spellEnd"/>
      <w:r>
        <w:t xml:space="preserve"> HA ‘Celebration’  MA ‘’Dragon’’, LA ‘’Cat’’ to create a poem that links with the theme</w:t>
      </w:r>
    </w:p>
    <w:p w14:paraId="67A72534" w14:textId="33610DF7" w:rsidR="001E4311" w:rsidRDefault="001E4311" w:rsidP="001E4311">
      <w:r>
        <w:t xml:space="preserve">Lesson 3- Create your own </w:t>
      </w:r>
      <w:proofErr w:type="gramStart"/>
      <w:r>
        <w:t>lantern ,</w:t>
      </w:r>
      <w:proofErr w:type="gramEnd"/>
      <w:r>
        <w:t xml:space="preserve"> cutting out paper, painting </w:t>
      </w:r>
    </w:p>
    <w:p w14:paraId="5FA3488D" w14:textId="378EB100" w:rsidR="00271FF5" w:rsidRDefault="00271FF5" w:rsidP="001E4311">
      <w:r>
        <w:t xml:space="preserve">Lesson 4 – Dragon dance- pupils will watch a traditional dragon dance and will go into groups of 5 to re-create their own version using a variety of levels, shapes and </w:t>
      </w:r>
      <w:proofErr w:type="gramStart"/>
      <w:r>
        <w:t>speed</w:t>
      </w:r>
      <w:proofErr w:type="gramEnd"/>
      <w:r>
        <w:t xml:space="preserve"> </w:t>
      </w:r>
    </w:p>
    <w:p w14:paraId="58DE8170" w14:textId="04D0C6DF" w:rsidR="00271FF5" w:rsidRDefault="00271FF5" w:rsidP="001E4311">
      <w:r>
        <w:t xml:space="preserve">Lesson 5 – Chinese New Year food testing – class party and celebration of the </w:t>
      </w:r>
      <w:proofErr w:type="gramStart"/>
      <w:r>
        <w:t>Chinese new year</w:t>
      </w:r>
      <w:proofErr w:type="gramEnd"/>
      <w:r>
        <w:t xml:space="preserve"> </w:t>
      </w:r>
    </w:p>
    <w:p w14:paraId="407C22E8" w14:textId="7878D528" w:rsidR="009D0639" w:rsidRDefault="009D0639" w:rsidP="001E4311">
      <w:r w:rsidRPr="009D0639">
        <w:rPr>
          <w:highlight w:val="magenta"/>
        </w:rPr>
        <w:t xml:space="preserve">Sub lenses- values and ethics, meaning and purpose, identity and </w:t>
      </w:r>
      <w:proofErr w:type="gramStart"/>
      <w:r w:rsidRPr="009D0639">
        <w:rPr>
          <w:highlight w:val="magenta"/>
        </w:rPr>
        <w:t>belonging</w:t>
      </w:r>
      <w:proofErr w:type="gramEnd"/>
      <w:r>
        <w:t xml:space="preserve"> </w:t>
      </w:r>
    </w:p>
    <w:p w14:paraId="787C4B2B" w14:textId="77777777" w:rsidR="00352D10" w:rsidRDefault="00352D10" w:rsidP="001E4311"/>
    <w:p w14:paraId="223B2B8B" w14:textId="77777777" w:rsidR="00352D10" w:rsidRDefault="00352D10" w:rsidP="001E4311"/>
    <w:p w14:paraId="5E9D620F" w14:textId="77777777" w:rsidR="001E4311" w:rsidRPr="001E4311" w:rsidRDefault="001E4311" w:rsidP="001E4311"/>
    <w:p w14:paraId="0B33FFFD" w14:textId="77777777" w:rsidR="001E4311" w:rsidRDefault="001E4311">
      <w:pPr>
        <w:rPr>
          <w:u w:val="single"/>
        </w:rPr>
      </w:pPr>
    </w:p>
    <w:p w14:paraId="72DF853C" w14:textId="77777777" w:rsidR="001E4311" w:rsidRPr="001E4311" w:rsidRDefault="001E4311">
      <w:pPr>
        <w:rPr>
          <w:u w:val="single"/>
        </w:rPr>
      </w:pPr>
    </w:p>
    <w:sectPr w:rsidR="001E4311" w:rsidRPr="001E43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086ACE"/>
    <w:multiLevelType w:val="hybridMultilevel"/>
    <w:tmpl w:val="45868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98520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311"/>
    <w:rsid w:val="001E4311"/>
    <w:rsid w:val="00271FF5"/>
    <w:rsid w:val="00352D10"/>
    <w:rsid w:val="009D0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1E47A"/>
  <w15:chartTrackingRefBased/>
  <w15:docId w15:val="{CEB49CEE-0CB7-4AA7-BDC3-FC145AE932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43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114</Words>
  <Characters>652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Quick Hughes</dc:creator>
  <cp:keywords/>
  <dc:description/>
  <cp:lastModifiedBy>Gwen Quick Hughes</cp:lastModifiedBy>
  <cp:revision>2</cp:revision>
  <dcterms:created xsi:type="dcterms:W3CDTF">2023-11-20T14:49:00Z</dcterms:created>
  <dcterms:modified xsi:type="dcterms:W3CDTF">2023-11-20T15:27:00Z</dcterms:modified>
</cp:coreProperties>
</file>