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C15ECE" w14:textId="77777777" w:rsidR="008C3F8A" w:rsidRDefault="00B46574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239FB482" wp14:editId="40DCB77E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6" name="Picture 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7D5EBF80" w14:textId="77777777" w:rsidR="008C3F8A" w:rsidRDefault="00B46574">
      <w:pPr>
        <w:spacing w:after="0"/>
        <w:ind w:left="3780"/>
      </w:pPr>
      <w:r>
        <w:rPr>
          <w:sz w:val="24"/>
        </w:rPr>
        <w:t xml:space="preserve"> </w:t>
      </w:r>
    </w:p>
    <w:p w14:paraId="36E59A52" w14:textId="77777777" w:rsidR="008C3F8A" w:rsidRDefault="00B46574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Applied Computing </w:t>
      </w:r>
    </w:p>
    <w:p w14:paraId="215E0958" w14:textId="77777777" w:rsidR="008C3F8A" w:rsidRDefault="00B46574">
      <w:pPr>
        <w:spacing w:after="0"/>
        <w:ind w:left="3780"/>
      </w:pPr>
      <w:r>
        <w:rPr>
          <w:sz w:val="24"/>
        </w:rPr>
        <w:t xml:space="preserve"> </w:t>
      </w:r>
    </w:p>
    <w:p w14:paraId="2F99285F" w14:textId="77777777" w:rsidR="008C3F8A" w:rsidRDefault="00B46574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21AE8F38" w14:textId="77777777" w:rsidR="008C3F8A" w:rsidRDefault="00B46574">
      <w:pPr>
        <w:spacing w:after="221"/>
      </w:pPr>
      <w:r>
        <w:rPr>
          <w:sz w:val="24"/>
        </w:rPr>
        <w:t xml:space="preserve"> </w:t>
      </w:r>
    </w:p>
    <w:p w14:paraId="40B90E7E" w14:textId="77777777" w:rsidR="008C3F8A" w:rsidRDefault="00B46574">
      <w:pPr>
        <w:spacing w:after="156"/>
      </w:pPr>
      <w:r>
        <w:rPr>
          <w:sz w:val="24"/>
        </w:rPr>
        <w:t xml:space="preserve"> </w:t>
      </w:r>
    </w:p>
    <w:p w14:paraId="166DC5A0" w14:textId="77777777" w:rsidR="008C3F8A" w:rsidRDefault="00B46574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0C435A67" w14:textId="77777777" w:rsidR="008C3F8A" w:rsidRDefault="00B46574">
      <w:pPr>
        <w:spacing w:after="219"/>
      </w:pPr>
      <w:r>
        <w:rPr>
          <w:sz w:val="24"/>
        </w:rPr>
        <w:t xml:space="preserve"> </w:t>
      </w:r>
    </w:p>
    <w:p w14:paraId="0EEFDBA4" w14:textId="77777777" w:rsidR="008C3F8A" w:rsidRDefault="00B46574">
      <w:pPr>
        <w:spacing w:after="221"/>
      </w:pPr>
      <w:r>
        <w:rPr>
          <w:sz w:val="24"/>
        </w:rPr>
        <w:t xml:space="preserve"> </w:t>
      </w:r>
    </w:p>
    <w:p w14:paraId="22C9DB3A" w14:textId="77777777" w:rsidR="008C3F8A" w:rsidRDefault="00B46574">
      <w:pPr>
        <w:spacing w:after="116"/>
      </w:pPr>
      <w:r>
        <w:rPr>
          <w:sz w:val="24"/>
        </w:rPr>
        <w:t xml:space="preserve"> </w:t>
      </w:r>
    </w:p>
    <w:p w14:paraId="34EBFFD6" w14:textId="77777777" w:rsidR="008C3F8A" w:rsidRDefault="00B46574">
      <w:pPr>
        <w:tabs>
          <w:tab w:val="center" w:pos="4511"/>
        </w:tabs>
        <w:spacing w:after="330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7: Basic Routing Configurations </w:t>
      </w:r>
    </w:p>
    <w:p w14:paraId="5CC27E52" w14:textId="77777777" w:rsidR="008C3F8A" w:rsidRDefault="00B46574">
      <w:pPr>
        <w:spacing w:after="221"/>
      </w:pPr>
      <w:r>
        <w:rPr>
          <w:sz w:val="24"/>
        </w:rPr>
        <w:t xml:space="preserve"> </w:t>
      </w:r>
    </w:p>
    <w:p w14:paraId="2C74F7DE" w14:textId="77777777" w:rsidR="008C3F8A" w:rsidRDefault="00B46574">
      <w:pPr>
        <w:spacing w:after="221"/>
      </w:pPr>
      <w:r>
        <w:rPr>
          <w:sz w:val="24"/>
        </w:rPr>
        <w:t xml:space="preserve"> </w:t>
      </w:r>
    </w:p>
    <w:p w14:paraId="1E55BE97" w14:textId="77777777" w:rsidR="008C3F8A" w:rsidRDefault="00B46574">
      <w:pPr>
        <w:spacing w:after="200"/>
      </w:pPr>
      <w:r>
        <w:rPr>
          <w:sz w:val="24"/>
        </w:rPr>
        <w:t xml:space="preserve"> </w:t>
      </w:r>
    </w:p>
    <w:p w14:paraId="5A7D7082" w14:textId="77777777" w:rsidR="008C3F8A" w:rsidRDefault="00B46574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E783590" wp14:editId="14ABB885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3665" name="Group 36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1B9069" w14:textId="77777777" w:rsidR="008C3F8A" w:rsidRDefault="00B46574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BAB9CE" w14:textId="77777777" w:rsidR="008C3F8A" w:rsidRDefault="00B46574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665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9"/>
                </v:shape>
                <w10:wrap type="topAndBottom"/>
              </v:group>
            </w:pict>
          </mc:Fallback>
        </mc:AlternateContent>
      </w:r>
      <w:r>
        <w:t xml:space="preserve"> </w:t>
      </w:r>
    </w:p>
    <w:p w14:paraId="19521A46" w14:textId="77777777" w:rsidR="008C3F8A" w:rsidRDefault="00B46574">
      <w:pPr>
        <w:spacing w:after="218"/>
      </w:pPr>
      <w:r>
        <w:t xml:space="preserve"> </w:t>
      </w:r>
    </w:p>
    <w:p w14:paraId="7DC6AA3F" w14:textId="77777777" w:rsidR="008C3F8A" w:rsidRDefault="00B46574">
      <w:pPr>
        <w:spacing w:after="218"/>
      </w:pPr>
      <w:r>
        <w:t xml:space="preserve"> </w:t>
      </w:r>
    </w:p>
    <w:p w14:paraId="497E2347" w14:textId="77777777" w:rsidR="008C3F8A" w:rsidRDefault="00B46574">
      <w:pPr>
        <w:spacing w:after="218"/>
      </w:pPr>
      <w:r>
        <w:t xml:space="preserve"> </w:t>
      </w:r>
    </w:p>
    <w:p w14:paraId="071C4652" w14:textId="77777777" w:rsidR="008C3F8A" w:rsidRDefault="00B46574">
      <w:pPr>
        <w:spacing w:after="218"/>
      </w:pPr>
      <w:r>
        <w:t xml:space="preserve"> </w:t>
      </w:r>
    </w:p>
    <w:p w14:paraId="62C25E00" w14:textId="77777777" w:rsidR="008C3F8A" w:rsidRDefault="00B46574">
      <w:pPr>
        <w:spacing w:after="218"/>
      </w:pPr>
      <w:r>
        <w:t xml:space="preserve"> </w:t>
      </w:r>
    </w:p>
    <w:p w14:paraId="559D1844" w14:textId="77777777" w:rsidR="008C3F8A" w:rsidRDefault="00B46574">
      <w:pPr>
        <w:spacing w:after="218"/>
      </w:pPr>
      <w:r>
        <w:t xml:space="preserve"> </w:t>
      </w:r>
    </w:p>
    <w:p w14:paraId="06B8C29F" w14:textId="77777777" w:rsidR="008C3F8A" w:rsidRDefault="00B46574">
      <w:pPr>
        <w:spacing w:after="218"/>
      </w:pPr>
      <w:r>
        <w:t xml:space="preserve"> </w:t>
      </w:r>
    </w:p>
    <w:p w14:paraId="790F0009" w14:textId="77777777" w:rsidR="008C3F8A" w:rsidRDefault="00B46574">
      <w:pPr>
        <w:spacing w:after="218"/>
      </w:pPr>
      <w:r>
        <w:t xml:space="preserve"> </w:t>
      </w:r>
    </w:p>
    <w:p w14:paraId="4F8154E7" w14:textId="77777777" w:rsidR="008C3F8A" w:rsidRDefault="00B46574">
      <w:pPr>
        <w:spacing w:after="284"/>
      </w:pPr>
      <w:r>
        <w:t xml:space="preserve"> </w:t>
      </w:r>
    </w:p>
    <w:p w14:paraId="2FA2F0AB" w14:textId="77777777" w:rsidR="008C3F8A" w:rsidRDefault="00B46574">
      <w:pPr>
        <w:spacing w:before="245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18F7A64B" w14:textId="77777777" w:rsidR="008C3F8A" w:rsidRDefault="00B46574">
      <w:pPr>
        <w:spacing w:after="0"/>
      </w:pPr>
      <w:r>
        <w:lastRenderedPageBreak/>
        <w:t xml:space="preserve"> </w:t>
      </w:r>
    </w:p>
    <w:p w14:paraId="6FB33A60" w14:textId="77777777" w:rsidR="008C3F8A" w:rsidRDefault="00B46574">
      <w:pPr>
        <w:spacing w:after="253" w:line="250" w:lineRule="auto"/>
        <w:ind w:left="10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14:paraId="49D35861" w14:textId="77777777" w:rsidR="008C3F8A" w:rsidRDefault="00B46574">
      <w:pPr>
        <w:spacing w:after="0"/>
        <w:ind w:right="2234"/>
        <w:jc w:val="right"/>
      </w:pPr>
      <w:r>
        <w:rPr>
          <w:noProof/>
        </w:rPr>
        <w:drawing>
          <wp:inline distT="0" distB="0" distL="0" distR="0" wp14:anchorId="1AD28CAD" wp14:editId="1A6B91D5">
            <wp:extent cx="2790878" cy="2623837"/>
            <wp:effectExtent l="0" t="0" r="0" b="0"/>
            <wp:docPr id="262" name="Picture 26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" name="Picture 262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0878" cy="262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8099" w:type="dxa"/>
        <w:tblInd w:w="464" w:type="dxa"/>
        <w:tblCellMar>
          <w:top w:w="50" w:type="dxa"/>
          <w:left w:w="115" w:type="dxa"/>
          <w:bottom w:w="68" w:type="dxa"/>
          <w:right w:w="82" w:type="dxa"/>
        </w:tblCellMar>
        <w:tblLook w:val="04A0" w:firstRow="1" w:lastRow="0" w:firstColumn="1" w:lastColumn="0" w:noHBand="0" w:noVBand="1"/>
      </w:tblPr>
      <w:tblGrid>
        <w:gridCol w:w="1259"/>
        <w:gridCol w:w="1440"/>
        <w:gridCol w:w="1711"/>
        <w:gridCol w:w="1800"/>
        <w:gridCol w:w="1889"/>
      </w:tblGrid>
      <w:tr w:rsidR="008C3F8A" w14:paraId="1AF63E80" w14:textId="77777777">
        <w:trPr>
          <w:trHeight w:val="901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4BF26378" w14:textId="77777777" w:rsidR="008C3F8A" w:rsidRDefault="00B46574">
            <w:pPr>
              <w:spacing w:after="0"/>
              <w:ind w:right="37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Device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2CDED174" w14:textId="77777777" w:rsidR="008C3F8A" w:rsidRDefault="00B46574">
            <w:pPr>
              <w:spacing w:after="0"/>
              <w:ind w:right="3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Interface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7B162754" w14:textId="77777777" w:rsidR="008C3F8A" w:rsidRDefault="00B46574">
            <w:pPr>
              <w:spacing w:after="0"/>
              <w:ind w:left="113"/>
            </w:pPr>
            <w:r>
              <w:rPr>
                <w:rFonts w:ascii="Arial" w:eastAsia="Arial" w:hAnsi="Arial" w:cs="Arial"/>
                <w:b/>
                <w:sz w:val="24"/>
              </w:rPr>
              <w:t xml:space="preserve">IP Address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1BEFB9B4" w14:textId="77777777" w:rsidR="008C3F8A" w:rsidRDefault="00B46574">
            <w:pPr>
              <w:spacing w:after="0"/>
              <w:ind w:left="44"/>
            </w:pPr>
            <w:r>
              <w:rPr>
                <w:rFonts w:ascii="Arial" w:eastAsia="Arial" w:hAnsi="Arial" w:cs="Arial"/>
                <w:b/>
                <w:sz w:val="24"/>
              </w:rPr>
              <w:t xml:space="preserve">Subnet Mask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6B3EF5A" w14:textId="77777777" w:rsidR="008C3F8A" w:rsidRDefault="00B46574">
            <w:pPr>
              <w:spacing w:after="19"/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Default </w:t>
            </w:r>
          </w:p>
          <w:p w14:paraId="4FF23C0A" w14:textId="77777777" w:rsidR="008C3F8A" w:rsidRDefault="00B46574">
            <w:pPr>
              <w:spacing w:after="0"/>
              <w:ind w:right="2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Gateway </w:t>
            </w:r>
          </w:p>
        </w:tc>
      </w:tr>
      <w:tr w:rsidR="008C3F8A" w14:paraId="36D16EBF" w14:textId="77777777">
        <w:trPr>
          <w:trHeight w:val="455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3C8796E" w14:textId="77777777" w:rsidR="008C3F8A" w:rsidRDefault="00B46574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Router 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CE7755B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G0/0/0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68E22C4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5D872AD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BB4168A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8C3F8A" w14:paraId="3E5FBDAE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925B39" w14:textId="77777777" w:rsidR="008C3F8A" w:rsidRDefault="00B46574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8C25845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G0/0/1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2C1429B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B251198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820D388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8C3F8A" w14:paraId="3BC2BF1E" w14:textId="77777777">
        <w:trPr>
          <w:trHeight w:val="449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9FC9BAB" w14:textId="77777777" w:rsidR="008C3F8A" w:rsidRDefault="00B46574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PC0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AECD8B1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41FBF5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D6BB102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7726CBF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</w:tr>
      <w:tr w:rsidR="008C3F8A" w14:paraId="0AEAEF4D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92AB2AC" w14:textId="77777777" w:rsidR="008C3F8A" w:rsidRDefault="00B46574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Laptop0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61542FB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8B7707F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063A5C1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9DAD359" w14:textId="77777777" w:rsidR="008C3F8A" w:rsidRDefault="00B46574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</w:tr>
    </w:tbl>
    <w:p w14:paraId="71EB1B03" w14:textId="77777777" w:rsidR="008C3F8A" w:rsidRDefault="00B46574">
      <w:pPr>
        <w:spacing w:after="218"/>
        <w:ind w:right="444"/>
      </w:pPr>
      <w:r>
        <w:rPr>
          <w:rFonts w:ascii="Arial" w:eastAsia="Arial" w:hAnsi="Arial" w:cs="Arial"/>
          <w:sz w:val="24"/>
        </w:rPr>
        <w:t xml:space="preserve"> </w:t>
      </w:r>
    </w:p>
    <w:p w14:paraId="63782B36" w14:textId="77777777" w:rsidR="008C3F8A" w:rsidRDefault="00B46574">
      <w:pPr>
        <w:spacing w:after="90" w:line="267" w:lineRule="auto"/>
        <w:ind w:left="370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141EB0D4" w14:textId="77777777" w:rsidR="008C3F8A" w:rsidRDefault="00B46574">
      <w:pPr>
        <w:numPr>
          <w:ilvl w:val="0"/>
          <w:numId w:val="1"/>
        </w:numPr>
        <w:spacing w:after="90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7872724E" w14:textId="77777777" w:rsidR="008C3F8A" w:rsidRDefault="00B46574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59980A81" w14:textId="77777777" w:rsidR="008C3F8A" w:rsidRDefault="00B46574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38D7CD8E" w14:textId="77777777" w:rsidR="008C3F8A" w:rsidRDefault="00B46574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</w:t>
      </w:r>
    </w:p>
    <w:p w14:paraId="49F5A07E" w14:textId="77777777" w:rsidR="008C3F8A" w:rsidRDefault="00B46574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6F1AEECB" w14:textId="77777777" w:rsidR="008C3F8A" w:rsidRDefault="00B46574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the router for SSH. </w:t>
      </w:r>
    </w:p>
    <w:p w14:paraId="7747C699" w14:textId="77777777" w:rsidR="008C3F8A" w:rsidRDefault="00B46574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Display Router Information </w:t>
      </w:r>
    </w:p>
    <w:p w14:paraId="179AC84E" w14:textId="77777777" w:rsidR="008C3F8A" w:rsidRDefault="00B46574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Retrieve hardware and software information from the router. </w:t>
      </w:r>
    </w:p>
    <w:p w14:paraId="28032165" w14:textId="77777777" w:rsidR="008C3F8A" w:rsidRDefault="00B46574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</w:t>
      </w:r>
      <w:proofErr w:type="spellStart"/>
      <w:r>
        <w:rPr>
          <w:rFonts w:ascii="Arial" w:eastAsia="Arial" w:hAnsi="Arial" w:cs="Arial"/>
          <w:i/>
          <w:sz w:val="24"/>
        </w:rPr>
        <w:t>startup</w:t>
      </w:r>
      <w:proofErr w:type="spellEnd"/>
      <w:r>
        <w:rPr>
          <w:rFonts w:ascii="Arial" w:eastAsia="Arial" w:hAnsi="Arial" w:cs="Arial"/>
          <w:i/>
          <w:sz w:val="24"/>
        </w:rPr>
        <w:t xml:space="preserve"> configuration. </w:t>
      </w:r>
    </w:p>
    <w:p w14:paraId="1B24D6FE" w14:textId="77777777" w:rsidR="008C3F8A" w:rsidRDefault="00B46574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p w14:paraId="6F5883B2" w14:textId="77777777" w:rsidR="008C3F8A" w:rsidRDefault="00B46574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p w14:paraId="31C13110" w14:textId="77777777" w:rsidR="008C3F8A" w:rsidRDefault="00B46574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5B83EDC8" w14:textId="77777777" w:rsidR="008C3F8A" w:rsidRDefault="00B46574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6F45E99F" w14:textId="77777777" w:rsidR="008C3F8A" w:rsidRDefault="00B46574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68205C0A" w14:textId="77777777" w:rsidR="008C3F8A" w:rsidRDefault="00B46574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Cable the network as shown in the topology </w:t>
      </w:r>
    </w:p>
    <w:p w14:paraId="3C77DF66" w14:textId="77777777" w:rsidR="008C3F8A" w:rsidRDefault="00B46574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Initialize and reload the router and switch </w:t>
      </w:r>
    </w:p>
    <w:p w14:paraId="5DC217E1" w14:textId="77777777" w:rsidR="008C3F8A" w:rsidRDefault="00B46574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7A1B0C0B" w14:textId="77777777" w:rsidR="008C3F8A" w:rsidRDefault="00B46574">
      <w:pPr>
        <w:spacing w:after="230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Configure the IP address, subnet mask, and default gateway settings on PC0 and Laptop0. </w:t>
      </w:r>
    </w:p>
    <w:p w14:paraId="7AAA051E" w14:textId="77777777" w:rsidR="008C3F8A" w:rsidRDefault="00B46574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</w:t>
      </w:r>
    </w:p>
    <w:p w14:paraId="67934B4E" w14:textId="77777777" w:rsidR="008C3F8A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Hostname R0 </w:t>
      </w:r>
    </w:p>
    <w:p w14:paraId="18BCCF79" w14:textId="77777777" w:rsidR="008C3F8A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Disable DNS lookup </w:t>
      </w:r>
    </w:p>
    <w:p w14:paraId="1E700A29" w14:textId="77777777" w:rsidR="008C3F8A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Require that a minimum of 10 characters be used for all passwords. </w:t>
      </w:r>
    </w:p>
    <w:p w14:paraId="4B427905" w14:textId="77777777" w:rsidR="008C3F8A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cisco12345</w:t>
      </w:r>
      <w:r>
        <w:rPr>
          <w:rFonts w:ascii="Arial" w:eastAsia="Arial" w:hAnsi="Arial" w:cs="Arial"/>
          <w:sz w:val="24"/>
        </w:rPr>
        <w:t xml:space="preserve"> as the privileged EXEC encrypted password. </w:t>
      </w:r>
    </w:p>
    <w:p w14:paraId="5029A283" w14:textId="77777777" w:rsidR="008C3F8A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ciscoconpass</w:t>
      </w:r>
      <w:proofErr w:type="spellEnd"/>
      <w:r>
        <w:rPr>
          <w:rFonts w:ascii="Arial" w:eastAsia="Arial" w:hAnsi="Arial" w:cs="Arial"/>
          <w:sz w:val="24"/>
        </w:rPr>
        <w:t xml:space="preserve"> as the console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</w:t>
      </w:r>
      <w:r>
        <w:rPr>
          <w:rFonts w:ascii="Arial" w:eastAsia="Arial" w:hAnsi="Arial" w:cs="Arial"/>
          <w:b/>
          <w:sz w:val="24"/>
        </w:rPr>
        <w:t>onous</w:t>
      </w:r>
      <w:r>
        <w:rPr>
          <w:rFonts w:ascii="Arial" w:eastAsia="Arial" w:hAnsi="Arial" w:cs="Arial"/>
          <w:sz w:val="24"/>
        </w:rPr>
        <w:t xml:space="preserve"> command.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 synchronizes debug and Cisco IOS software output and prevents these messages from interrupting your keyboard input. </w:t>
      </w:r>
    </w:p>
    <w:p w14:paraId="684C526E" w14:textId="77777777" w:rsidR="008C3F8A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ciscovtypass</w:t>
      </w:r>
      <w:proofErr w:type="spellEnd"/>
      <w:r>
        <w:rPr>
          <w:rFonts w:ascii="Arial" w:eastAsia="Arial" w:hAnsi="Arial" w:cs="Arial"/>
          <w:sz w:val="24"/>
        </w:rPr>
        <w:t xml:space="preserve"> as the </w:t>
      </w:r>
      <w:proofErr w:type="spellStart"/>
      <w:r>
        <w:rPr>
          <w:rFonts w:ascii="Arial" w:eastAsia="Arial" w:hAnsi="Arial" w:cs="Arial"/>
          <w:sz w:val="24"/>
        </w:rPr>
        <w:t>vty</w:t>
      </w:r>
      <w:proofErr w:type="spellEnd"/>
      <w:r>
        <w:rPr>
          <w:rFonts w:ascii="Arial" w:eastAsia="Arial" w:hAnsi="Arial" w:cs="Arial"/>
          <w:sz w:val="24"/>
        </w:rPr>
        <w:t xml:space="preserve"> password, establish a timeout, enable login, and add the </w:t>
      </w:r>
      <w:r>
        <w:rPr>
          <w:rFonts w:ascii="Arial" w:eastAsia="Arial" w:hAnsi="Arial" w:cs="Arial"/>
          <w:b/>
          <w:sz w:val="24"/>
        </w:rPr>
        <w:t>logg</w:t>
      </w:r>
      <w:r>
        <w:rPr>
          <w:rFonts w:ascii="Arial" w:eastAsia="Arial" w:hAnsi="Arial" w:cs="Arial"/>
          <w:b/>
          <w:sz w:val="24"/>
        </w:rPr>
        <w:t>ing synchronous</w:t>
      </w:r>
      <w:r>
        <w:rPr>
          <w:rFonts w:ascii="Arial" w:eastAsia="Arial" w:hAnsi="Arial" w:cs="Arial"/>
          <w:sz w:val="24"/>
        </w:rPr>
        <w:t xml:space="preserve"> command. </w:t>
      </w:r>
    </w:p>
    <w:p w14:paraId="530333CE" w14:textId="77777777" w:rsidR="008C3F8A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Encrypt the clear text passwords. </w:t>
      </w:r>
    </w:p>
    <w:p w14:paraId="3CE74A9D" w14:textId="77777777" w:rsidR="008C3F8A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Create a banner that warns anyone accessing the device that unauthorized access is prohibited. </w:t>
      </w:r>
    </w:p>
    <w:p w14:paraId="10264EA4" w14:textId="77777777" w:rsidR="008C3F8A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Configure an IP address and interface description. Activate both interfaces on the router. </w:t>
      </w:r>
    </w:p>
    <w:p w14:paraId="28A3A8BF" w14:textId="77777777" w:rsidR="008C3F8A" w:rsidRDefault="00B46574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Save the running configuration to the </w:t>
      </w:r>
      <w:proofErr w:type="spellStart"/>
      <w:r>
        <w:rPr>
          <w:rFonts w:ascii="Arial" w:eastAsia="Arial" w:hAnsi="Arial" w:cs="Arial"/>
          <w:sz w:val="24"/>
        </w:rPr>
        <w:t>startup</w:t>
      </w:r>
      <w:proofErr w:type="spellEnd"/>
      <w:r>
        <w:rPr>
          <w:rFonts w:ascii="Arial" w:eastAsia="Arial" w:hAnsi="Arial" w:cs="Arial"/>
          <w:sz w:val="24"/>
        </w:rPr>
        <w:t xml:space="preserve"> configuration file. </w:t>
      </w:r>
    </w:p>
    <w:p w14:paraId="298D5F96" w14:textId="77777777" w:rsidR="008C3F8A" w:rsidRDefault="00B46574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Verify network connectivity. </w:t>
      </w:r>
    </w:p>
    <w:p w14:paraId="2F98B9D0" w14:textId="77777777" w:rsidR="008C3F8A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Ping PC-B from a command prompt on PC-A. </w:t>
      </w:r>
    </w:p>
    <w:p w14:paraId="111D1C82" w14:textId="77777777" w:rsidR="008C3F8A" w:rsidRDefault="00B46574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Telnet. </w:t>
      </w:r>
    </w:p>
    <w:p w14:paraId="24DB66B1" w14:textId="77777777" w:rsidR="008C3F8A" w:rsidRDefault="00B46574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for SSH access. </w:t>
      </w:r>
    </w:p>
    <w:p w14:paraId="0FFF6860" w14:textId="0A653EDD" w:rsidR="008C3F8A" w:rsidRPr="002A173D" w:rsidRDefault="00B46574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>Enable SSH connections and create a</w:t>
      </w:r>
      <w:r>
        <w:rPr>
          <w:rFonts w:ascii="Arial" w:eastAsia="Arial" w:hAnsi="Arial" w:cs="Arial"/>
          <w:sz w:val="24"/>
        </w:rPr>
        <w:t xml:space="preserve"> user in the local database of the router. </w:t>
      </w:r>
    </w:p>
    <w:p w14:paraId="692960FA" w14:textId="60504B88" w:rsidR="002A173D" w:rsidRPr="002A173D" w:rsidRDefault="002A173D" w:rsidP="002A173D">
      <w:pPr>
        <w:spacing w:after="111" w:line="250" w:lineRule="auto"/>
        <w:ind w:left="705"/>
        <w:rPr>
          <w:b/>
          <w:bCs/>
          <w:u w:val="single"/>
        </w:rPr>
      </w:pPr>
      <w:r w:rsidRPr="002A173D">
        <w:rPr>
          <w:b/>
          <w:bCs/>
          <w:u w:val="single"/>
        </w:rPr>
        <w:t xml:space="preserve">User - </w:t>
      </w:r>
      <w:r w:rsidRPr="002A173D">
        <w:t>Admin1</w:t>
      </w:r>
      <w:r>
        <w:t xml:space="preserve">    </w:t>
      </w:r>
      <w:r>
        <w:rPr>
          <w:u w:val="single"/>
        </w:rPr>
        <w:t xml:space="preserve"> </w:t>
      </w:r>
      <w:r>
        <w:rPr>
          <w:b/>
          <w:bCs/>
          <w:u w:val="single"/>
        </w:rPr>
        <w:t>P</w:t>
      </w:r>
      <w:r w:rsidRPr="002A173D">
        <w:rPr>
          <w:b/>
          <w:bCs/>
          <w:u w:val="single"/>
        </w:rPr>
        <w:t>assword-</w:t>
      </w:r>
      <w:r>
        <w:rPr>
          <w:u w:val="single"/>
        </w:rPr>
        <w:t xml:space="preserve">  </w:t>
      </w:r>
      <w:r w:rsidRPr="002A173D">
        <w:t xml:space="preserve"> </w:t>
      </w:r>
      <w:r w:rsidRPr="002A173D">
        <w:t>AdminLogp@55</w:t>
      </w:r>
    </w:p>
    <w:p w14:paraId="5453D6B5" w14:textId="77777777" w:rsidR="008C3F8A" w:rsidRDefault="00B46574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SSH. </w:t>
      </w:r>
    </w:p>
    <w:p w14:paraId="2F60C18F" w14:textId="77777777" w:rsidR="008C3F8A" w:rsidRDefault="00B46574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Establish an SSH session to R1. </w:t>
      </w:r>
    </w:p>
    <w:p w14:paraId="2DEE62B1" w14:textId="77777777" w:rsidR="008C3F8A" w:rsidRDefault="00B46574">
      <w:pPr>
        <w:spacing w:after="131" w:line="267" w:lineRule="auto"/>
        <w:ind w:left="370" w:hanging="10"/>
      </w:pPr>
      <w:r>
        <w:rPr>
          <w:rFonts w:ascii="Arial" w:eastAsia="Arial" w:hAnsi="Arial" w:cs="Arial"/>
          <w:sz w:val="24"/>
        </w:rPr>
        <w:t xml:space="preserve">From PC-B, open an SSH session to R1 at IP address 192.168.0.1 and log in </w:t>
      </w:r>
      <w:r>
        <w:rPr>
          <w:rFonts w:ascii="Arial" w:eastAsia="Arial" w:hAnsi="Arial" w:cs="Arial"/>
          <w:b/>
          <w:sz w:val="24"/>
        </w:rPr>
        <w:t>Retrieve important hardware and software information. (Write the</w:t>
      </w:r>
      <w:r>
        <w:rPr>
          <w:rFonts w:ascii="Arial" w:eastAsia="Arial" w:hAnsi="Arial" w:cs="Arial"/>
          <w:b/>
          <w:sz w:val="24"/>
        </w:rPr>
        <w:t xml:space="preserve"> commands and the output) </w:t>
      </w:r>
    </w:p>
    <w:p w14:paraId="2D4CEEAD" w14:textId="77777777" w:rsidR="008C3F8A" w:rsidRDefault="00B46574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lastRenderedPageBreak/>
        <w:t xml:space="preserve">Name of the IOS image that the router is running? </w:t>
      </w:r>
    </w:p>
    <w:p w14:paraId="3F2A4F48" w14:textId="3F602770" w:rsidR="008C3F8A" w:rsidRPr="002E7641" w:rsidRDefault="00B46574" w:rsidP="002E7641">
      <w:pPr>
        <w:shd w:val="clear" w:color="auto" w:fill="DADADB"/>
        <w:spacing w:after="98"/>
        <w:ind w:left="720"/>
        <w:rPr>
          <w:b/>
          <w:bCs/>
        </w:rPr>
      </w:pPr>
      <w:r w:rsidRPr="002E7641">
        <w:rPr>
          <w:rFonts w:ascii="Arial" w:eastAsia="Arial" w:hAnsi="Arial" w:cs="Arial"/>
          <w:b/>
          <w:bCs/>
          <w:sz w:val="24"/>
        </w:rPr>
        <w:t xml:space="preserve"> </w:t>
      </w:r>
      <w:r w:rsidR="002E7641" w:rsidRPr="002E7641">
        <w:rPr>
          <w:rFonts w:ascii="Arial" w:eastAsia="Arial" w:hAnsi="Arial" w:cs="Arial"/>
          <w:b/>
          <w:bCs/>
          <w:sz w:val="24"/>
        </w:rPr>
        <w:t>flash0:c1900-universalk9-mz.SPA.151-1.M4.bin</w:t>
      </w:r>
    </w:p>
    <w:p w14:paraId="55304AA2" w14:textId="77777777" w:rsidR="008C3F8A" w:rsidRDefault="00B46574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Non-volatile random-access memory (NVRAM) does the router have? </w:t>
      </w:r>
    </w:p>
    <w:p w14:paraId="38ABFBA6" w14:textId="47A0028E" w:rsidR="008C3F8A" w:rsidRPr="002E7641" w:rsidRDefault="00B46574">
      <w:pPr>
        <w:shd w:val="clear" w:color="auto" w:fill="DADADB"/>
        <w:spacing w:after="98"/>
        <w:ind w:left="720"/>
        <w:rPr>
          <w:b/>
          <w:bCs/>
        </w:rPr>
      </w:pPr>
      <w:r w:rsidRPr="002E7641">
        <w:rPr>
          <w:rFonts w:ascii="Arial" w:eastAsia="Arial" w:hAnsi="Arial" w:cs="Arial"/>
          <w:b/>
          <w:bCs/>
          <w:sz w:val="24"/>
        </w:rPr>
        <w:t xml:space="preserve"> </w:t>
      </w:r>
      <w:r w:rsidR="002E7641" w:rsidRPr="002E7641">
        <w:rPr>
          <w:rFonts w:ascii="Arial" w:eastAsia="Arial" w:hAnsi="Arial" w:cs="Arial"/>
          <w:b/>
          <w:bCs/>
          <w:sz w:val="24"/>
        </w:rPr>
        <w:t>255K</w:t>
      </w:r>
    </w:p>
    <w:p w14:paraId="38E1DE21" w14:textId="77777777" w:rsidR="008C3F8A" w:rsidRDefault="00B46574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C137520" w14:textId="77777777" w:rsidR="008C3F8A" w:rsidRDefault="00B46574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much Flash memory does the router have? </w:t>
      </w:r>
    </w:p>
    <w:p w14:paraId="21811E00" w14:textId="359A6D44" w:rsidR="008C3F8A" w:rsidRPr="002E7641" w:rsidRDefault="00B46574">
      <w:pPr>
        <w:shd w:val="clear" w:color="auto" w:fill="DADADB"/>
        <w:spacing w:after="98"/>
        <w:ind w:left="720"/>
        <w:rPr>
          <w:b/>
          <w:bCs/>
        </w:rPr>
      </w:pPr>
      <w:r w:rsidRPr="002E7641">
        <w:rPr>
          <w:rFonts w:ascii="Arial" w:eastAsia="Arial" w:hAnsi="Arial" w:cs="Arial"/>
          <w:b/>
          <w:bCs/>
          <w:sz w:val="24"/>
        </w:rPr>
        <w:t xml:space="preserve"> </w:t>
      </w:r>
      <w:r w:rsidR="002E7641" w:rsidRPr="002E7641">
        <w:rPr>
          <w:rFonts w:ascii="Arial" w:eastAsia="Arial" w:hAnsi="Arial" w:cs="Arial"/>
          <w:b/>
          <w:bCs/>
          <w:sz w:val="24"/>
        </w:rPr>
        <w:t>249856K</w:t>
      </w:r>
    </w:p>
    <w:p w14:paraId="7168A383" w14:textId="77777777" w:rsidR="008C3F8A" w:rsidRDefault="00B46574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is the boot process for the router on the next reload? </w:t>
      </w:r>
    </w:p>
    <w:p w14:paraId="5655DDA9" w14:textId="54BE61A0" w:rsidR="008C3F8A" w:rsidRPr="00CA149E" w:rsidRDefault="00B46574">
      <w:pPr>
        <w:shd w:val="clear" w:color="auto" w:fill="DADADB"/>
        <w:spacing w:after="98"/>
        <w:ind w:left="720"/>
        <w:rPr>
          <w:b/>
          <w:bCs/>
        </w:rPr>
      </w:pPr>
      <w:r>
        <w:rPr>
          <w:rFonts w:ascii="Arial" w:eastAsia="Arial" w:hAnsi="Arial" w:cs="Arial"/>
          <w:sz w:val="24"/>
        </w:rPr>
        <w:t xml:space="preserve"> </w:t>
      </w:r>
      <w:r w:rsidR="00CA149E" w:rsidRPr="00CA149E">
        <w:rPr>
          <w:rFonts w:ascii="Arial" w:eastAsia="Arial" w:hAnsi="Arial" w:cs="Arial"/>
          <w:b/>
          <w:bCs/>
          <w:sz w:val="24"/>
        </w:rPr>
        <w:t>0x2102</w:t>
      </w:r>
    </w:p>
    <w:p w14:paraId="37258D03" w14:textId="77777777" w:rsidR="008C3F8A" w:rsidRDefault="00B46574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are passwords presented in the output? </w:t>
      </w:r>
    </w:p>
    <w:p w14:paraId="4C92B360" w14:textId="34741ED7" w:rsidR="002E7641" w:rsidRDefault="002E7641" w:rsidP="002E7641">
      <w:pPr>
        <w:shd w:val="clear" w:color="auto" w:fill="DADADB"/>
        <w:spacing w:after="98"/>
        <w:ind w:left="720"/>
      </w:pPr>
      <w:r w:rsidRPr="002E7641">
        <w:rPr>
          <w:rFonts w:ascii="Arial" w:eastAsia="Arial" w:hAnsi="Arial" w:cs="Arial"/>
          <w:b/>
          <w:bCs/>
          <w:sz w:val="24"/>
        </w:rPr>
        <w:t>$1$mERr$WvpW0n5HghRrqnrwXCUUl.</w:t>
      </w:r>
      <w:r w:rsidRPr="002E7641">
        <w:t xml:space="preserve"> </w:t>
      </w:r>
    </w:p>
    <w:p w14:paraId="3675F420" w14:textId="77777777" w:rsidR="00CA149E" w:rsidRDefault="002E7641" w:rsidP="002E7641">
      <w:pPr>
        <w:shd w:val="clear" w:color="auto" w:fill="DADADB"/>
        <w:spacing w:after="98"/>
        <w:ind w:left="720"/>
      </w:pPr>
      <w:r w:rsidRPr="002E7641">
        <w:rPr>
          <w:rFonts w:ascii="Arial" w:eastAsia="Arial" w:hAnsi="Arial" w:cs="Arial"/>
          <w:b/>
          <w:bCs/>
          <w:sz w:val="24"/>
        </w:rPr>
        <w:t>0822455D0A1606181C1B0D1739</w:t>
      </w:r>
      <w:r w:rsidR="00CA149E" w:rsidRPr="00CA149E">
        <w:t xml:space="preserve"> </w:t>
      </w:r>
    </w:p>
    <w:p w14:paraId="369F8628" w14:textId="000E0F84" w:rsidR="008C3F8A" w:rsidRPr="002E7641" w:rsidRDefault="00CA149E" w:rsidP="002E7641">
      <w:pPr>
        <w:shd w:val="clear" w:color="auto" w:fill="DADADB"/>
        <w:spacing w:after="98"/>
        <w:ind w:left="720"/>
        <w:rPr>
          <w:rFonts w:ascii="Arial" w:eastAsia="Arial" w:hAnsi="Arial" w:cs="Arial"/>
          <w:b/>
          <w:bCs/>
          <w:sz w:val="24"/>
        </w:rPr>
      </w:pPr>
      <w:r w:rsidRPr="00CA149E">
        <w:rPr>
          <w:rFonts w:ascii="Arial" w:eastAsia="Arial" w:hAnsi="Arial" w:cs="Arial"/>
          <w:b/>
          <w:bCs/>
          <w:sz w:val="24"/>
        </w:rPr>
        <w:t>0822455D0A1613030B1B0D1739</w:t>
      </w:r>
    </w:p>
    <w:p w14:paraId="20EA6CBF" w14:textId="77777777" w:rsidR="008C3F8A" w:rsidRDefault="00B46574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code is used in the routing table to indicate a directly connected network? </w:t>
      </w:r>
    </w:p>
    <w:p w14:paraId="5C5AA869" w14:textId="70A245EC" w:rsidR="008C3F8A" w:rsidRPr="00CA149E" w:rsidRDefault="00B46574">
      <w:pPr>
        <w:shd w:val="clear" w:color="auto" w:fill="DADADB"/>
        <w:spacing w:after="98"/>
        <w:ind w:left="720"/>
        <w:rPr>
          <w:b/>
          <w:bCs/>
        </w:rPr>
      </w:pPr>
      <w:r w:rsidRPr="00CA149E">
        <w:rPr>
          <w:rFonts w:ascii="Arial" w:eastAsia="Arial" w:hAnsi="Arial" w:cs="Arial"/>
          <w:b/>
          <w:bCs/>
          <w:sz w:val="24"/>
        </w:rPr>
        <w:t xml:space="preserve"> </w:t>
      </w:r>
      <w:r w:rsidR="00CA149E" w:rsidRPr="00CA149E">
        <w:rPr>
          <w:rFonts w:ascii="Arial" w:eastAsia="Arial" w:hAnsi="Arial" w:cs="Arial"/>
          <w:b/>
          <w:bCs/>
          <w:sz w:val="24"/>
        </w:rPr>
        <w:t>C</w:t>
      </w:r>
    </w:p>
    <w:p w14:paraId="1CFBB9DC" w14:textId="77777777" w:rsidR="008C3F8A" w:rsidRDefault="00B46574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015EE1D" w14:textId="77777777" w:rsidR="008C3F8A" w:rsidRDefault="00B46574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>How many route entries are coded with a C code in the routing</w:t>
      </w:r>
      <w:r>
        <w:rPr>
          <w:rFonts w:ascii="Arial" w:eastAsia="Arial" w:hAnsi="Arial" w:cs="Arial"/>
          <w:sz w:val="24"/>
        </w:rPr>
        <w:t xml:space="preserve"> table?  </w:t>
      </w:r>
    </w:p>
    <w:p w14:paraId="645C830F" w14:textId="1C6152EA" w:rsidR="008C3F8A" w:rsidRPr="00CA149E" w:rsidRDefault="00B46574">
      <w:pPr>
        <w:shd w:val="clear" w:color="auto" w:fill="DADADB"/>
        <w:spacing w:after="98"/>
        <w:ind w:left="720"/>
        <w:rPr>
          <w:b/>
          <w:bCs/>
        </w:rPr>
      </w:pPr>
      <w:r w:rsidRPr="00CA149E">
        <w:rPr>
          <w:rFonts w:ascii="Arial" w:eastAsia="Arial" w:hAnsi="Arial" w:cs="Arial"/>
          <w:b/>
          <w:bCs/>
          <w:sz w:val="24"/>
        </w:rPr>
        <w:t xml:space="preserve"> </w:t>
      </w:r>
      <w:r w:rsidR="00CA149E" w:rsidRPr="00CA149E">
        <w:rPr>
          <w:rFonts w:ascii="Arial" w:eastAsia="Arial" w:hAnsi="Arial" w:cs="Arial"/>
          <w:b/>
          <w:bCs/>
          <w:sz w:val="24"/>
        </w:rPr>
        <w:t>2</w:t>
      </w:r>
    </w:p>
    <w:p w14:paraId="4C1CBCF4" w14:textId="77777777" w:rsidR="008C3F8A" w:rsidRDefault="00B46574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589B057" w14:textId="662339CE" w:rsidR="008C3F8A" w:rsidRDefault="00B46574">
      <w:pPr>
        <w:shd w:val="clear" w:color="auto" w:fill="DADADB"/>
        <w:spacing w:after="109" w:line="250" w:lineRule="auto"/>
        <w:ind w:left="73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What command changed the status of the Gigabit Ethernet ports from administratively down to up? </w:t>
      </w:r>
    </w:p>
    <w:p w14:paraId="706D7491" w14:textId="7EBEF853" w:rsidR="00CA149E" w:rsidRPr="00CA149E" w:rsidRDefault="00CA149E">
      <w:pPr>
        <w:shd w:val="clear" w:color="auto" w:fill="DADADB"/>
        <w:spacing w:after="109" w:line="250" w:lineRule="auto"/>
        <w:ind w:left="730" w:hanging="10"/>
        <w:rPr>
          <w:b/>
          <w:bCs/>
        </w:rPr>
      </w:pPr>
      <w:r w:rsidRPr="00CA149E">
        <w:rPr>
          <w:rFonts w:ascii="Arial" w:eastAsia="Arial" w:hAnsi="Arial" w:cs="Arial"/>
          <w:b/>
          <w:bCs/>
          <w:sz w:val="24"/>
        </w:rPr>
        <w:t>No shutdown.</w:t>
      </w:r>
    </w:p>
    <w:p w14:paraId="0E3EA8F7" w14:textId="77777777" w:rsidR="008C3F8A" w:rsidRDefault="00B46574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4E4B76B" w14:textId="77777777" w:rsidR="008C3F8A" w:rsidRDefault="00B46574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55D3361" w14:textId="77777777" w:rsidR="008C3F8A" w:rsidRDefault="00B46574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388C9DD" w14:textId="77777777" w:rsidR="008C3F8A" w:rsidRDefault="00B46574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1B4CA8C" w14:textId="77777777" w:rsidR="008C3F8A" w:rsidRDefault="00B46574">
      <w:pPr>
        <w:shd w:val="clear" w:color="auto" w:fill="DADADB"/>
        <w:spacing w:after="10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FCB3D97" w14:textId="77777777" w:rsidR="008C3F8A" w:rsidRDefault="00B46574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306B6CD" w14:textId="77777777" w:rsidR="008C3F8A" w:rsidRDefault="00B46574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sectPr w:rsidR="008C3F8A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0" w:right="146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31F0AD" w14:textId="77777777" w:rsidR="00B46574" w:rsidRDefault="00B46574">
      <w:pPr>
        <w:spacing w:after="0" w:line="240" w:lineRule="auto"/>
      </w:pPr>
      <w:r>
        <w:separator/>
      </w:r>
    </w:p>
  </w:endnote>
  <w:endnote w:type="continuationSeparator" w:id="0">
    <w:p w14:paraId="326FBA55" w14:textId="77777777" w:rsidR="00B46574" w:rsidRDefault="00B465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E3EC80" w14:textId="77777777" w:rsidR="008C3F8A" w:rsidRDefault="00B46574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1A1E7BE6" wp14:editId="1E83E0ED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903" name="Group 49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65" name="Shape 516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6" name="Shape 516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2" name="Rectangle 4912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5262B65" w14:textId="77777777" w:rsidR="008C3F8A" w:rsidRDefault="00B46574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3" name="Rectangle 4913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B1F6E6C" w14:textId="77777777" w:rsidR="008C3F8A" w:rsidRDefault="00B46574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4" name="Rectangle 4914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3E12413" w14:textId="77777777" w:rsidR="008C3F8A" w:rsidRDefault="00B46574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5" name="Rectangle 4915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78A8BB1" w14:textId="77777777" w:rsidR="008C3F8A" w:rsidRDefault="00B46574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67" name="Shape 516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8" name="Shape 516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9" name="Shape 516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0" name="Shape 517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1" name="Shape 517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1" name="Shape 4911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903" style="width:540.67pt;height:28.0048pt;position:absolute;mso-position-horizontal-relative:page;mso-position-horizontal:absolute;margin-left:54.6499pt;mso-position-vertical-relative:page;margin-top:765.075pt;" coordsize="68665,3556">
              <v:shape id="Shape 5172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5173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4912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4913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914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915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5174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5175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176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77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5178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911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5123F8" w14:textId="77777777" w:rsidR="008C3F8A" w:rsidRDefault="00B46574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4458AAAE" wp14:editId="1898B319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867" name="Group 48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51" name="Shape 515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2" name="Shape 515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6" name="Rectangle 4876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7C193DF" w14:textId="77777777" w:rsidR="008C3F8A" w:rsidRDefault="00B46574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7" name="Rectangle 4877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A8B6E6B" w14:textId="77777777" w:rsidR="008C3F8A" w:rsidRDefault="00B46574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8" name="Rectangle 4878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9EF9845" w14:textId="77777777" w:rsidR="008C3F8A" w:rsidRDefault="00B46574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9" name="Rectangle 4879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00ED031" w14:textId="77777777" w:rsidR="008C3F8A" w:rsidRDefault="00B46574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53" name="Shape 515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4" name="Shape 515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5" name="Shape 515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6" name="Shape 515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7" name="Shape 515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67" style="width:540.67pt;height:28.0048pt;position:absolute;mso-position-horizontal-relative:page;mso-position-horizontal:absolute;margin-left:54.6499pt;mso-position-vertical-relative:page;margin-top:765.075pt;" coordsize="68665,3556">
              <v:shape id="Shape 5158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5159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4876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4877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78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79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5160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5161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162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63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5164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75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FC2CAA" w14:textId="77777777" w:rsidR="008C3F8A" w:rsidRDefault="008C3F8A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6950EC" w14:textId="77777777" w:rsidR="00B46574" w:rsidRDefault="00B46574">
      <w:pPr>
        <w:spacing w:after="0" w:line="240" w:lineRule="auto"/>
      </w:pPr>
      <w:r>
        <w:separator/>
      </w:r>
    </w:p>
  </w:footnote>
  <w:footnote w:type="continuationSeparator" w:id="0">
    <w:p w14:paraId="7E2F13FA" w14:textId="77777777" w:rsidR="00B46574" w:rsidRDefault="00B465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34B7B8" w14:textId="77777777" w:rsidR="008C3F8A" w:rsidRDefault="00B46574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503E3688" wp14:editId="7DBEEEBF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86" name="Group 48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37" name="Shape 513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38" name="Shape 513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94" name="Rectangle 489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1A50CA3" w14:textId="77777777" w:rsidR="008C3F8A" w:rsidRDefault="00B46574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5" name="Rectangle 489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922FB6B" w14:textId="77777777" w:rsidR="008C3F8A" w:rsidRDefault="00B46574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6" name="Rectangle 489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72594AE" w14:textId="77777777" w:rsidR="008C3F8A" w:rsidRDefault="00B46574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39" name="Shape 513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0" name="Shape 514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1" name="Shape 514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2" name="Shape 514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3" name="Shape 514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86" style="width:452.041pt;height:22.32pt;position:absolute;mso-position-horizontal-relative:page;mso-position-horizontal:absolute;margin-left:71.28pt;mso-position-vertical-relative:page;margin-top:35.4pt;" coordsize="57409,2834">
              <v:shape id="Shape 5144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5145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489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89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9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46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47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48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5149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50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E08254" w14:textId="77777777" w:rsidR="008C3F8A" w:rsidRDefault="00B46574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20DA1272" wp14:editId="69025908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50" name="Group 48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23" name="Shape 512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4" name="Shape 512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Rectangle 485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64E4F95" w14:textId="77777777" w:rsidR="008C3F8A" w:rsidRDefault="00B46574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9" name="Rectangle 485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73F3BB2" w14:textId="77777777" w:rsidR="008C3F8A" w:rsidRDefault="00B46574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60" name="Rectangle 486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6D412BA" w14:textId="77777777" w:rsidR="008C3F8A" w:rsidRDefault="00B46574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25" name="Shape 512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6" name="Shape 512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7" name="Shape 512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8" name="Shape 512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9" name="Shape 512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850" style="width:452.041pt;height:22.32pt;position:absolute;mso-position-horizontal-relative:page;mso-position-horizontal:absolute;margin-left:71.28pt;mso-position-vertical-relative:page;margin-top:35.4pt;" coordsize="57409,2834">
              <v:shape id="Shape 5130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5131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485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85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86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32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33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134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5135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136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61A89A" w14:textId="77777777" w:rsidR="008C3F8A" w:rsidRDefault="008C3F8A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4BE6F33"/>
    <w:multiLevelType w:val="hybridMultilevel"/>
    <w:tmpl w:val="689A510E"/>
    <w:lvl w:ilvl="0" w:tplc="DD08FC8C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16C484E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4927F98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DD65A20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ED29498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D8CA13E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A08FC8A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12A1DF2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8E2CCEC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FB6371D"/>
    <w:multiLevelType w:val="hybridMultilevel"/>
    <w:tmpl w:val="1A127C34"/>
    <w:lvl w:ilvl="0" w:tplc="6AEA0294">
      <w:start w:val="1"/>
      <w:numFmt w:val="lowerLetter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010F3CC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06E737E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1B65F5C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CEE9274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7A44430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AE87F00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296F1E6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088B024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TQzszA2tDCyNDEyNDVW0lEKTi0uzszPAykwrAUAA3cM3CwAAAA="/>
  </w:docVars>
  <w:rsids>
    <w:rsidRoot w:val="008C3F8A"/>
    <w:rsid w:val="002A173D"/>
    <w:rsid w:val="002E7641"/>
    <w:rsid w:val="008C3F8A"/>
    <w:rsid w:val="00B46574"/>
    <w:rsid w:val="00CA149E"/>
    <w:rsid w:val="00D973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7A468"/>
  <w15:docId w15:val="{762CF9A6-A0FC-41DE-BEB4-AEBE69E695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3.jpg"/><Relationship Id="rId4" Type="http://schemas.openxmlformats.org/officeDocument/2006/relationships/webSettings" Target="webSettings.xml"/><Relationship Id="rId9" Type="http://schemas.openxmlformats.org/officeDocument/2006/relationships/image" Target="media/image0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516</Words>
  <Characters>2947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James Beard</cp:lastModifiedBy>
  <cp:revision>2</cp:revision>
  <dcterms:created xsi:type="dcterms:W3CDTF">2020-11-12T16:46:00Z</dcterms:created>
  <dcterms:modified xsi:type="dcterms:W3CDTF">2020-11-12T16:46:00Z</dcterms:modified>
</cp:coreProperties>
</file>