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BDF58" w14:textId="77777777" w:rsidR="00943C57" w:rsidRDefault="00060BA5" w:rsidP="00943C57">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0"/>
          <w:sz w:val="28"/>
          <w:szCs w:val="28"/>
          <w:lang w:eastAsia="en-GB"/>
          <w14:ligatures w14:val="none"/>
        </w:rPr>
      </w:pPr>
      <w:r w:rsidRPr="00060BA5">
        <w:rPr>
          <w:rFonts w:ascii="Arial" w:eastAsia="Times New Roman" w:hAnsi="Arial" w:cs="Arial"/>
          <w:b/>
          <w:bCs/>
          <w:noProof/>
          <w:kern w:val="0"/>
          <w:sz w:val="28"/>
          <w:szCs w:val="28"/>
          <w:lang w:eastAsia="en-GB"/>
          <w14:ligatures w14:val="none"/>
        </w:rPr>
        <w:drawing>
          <wp:inline distT="0" distB="0" distL="0" distR="0" wp14:anchorId="43019A51" wp14:editId="2F89E63D">
            <wp:extent cx="1486029" cy="701101"/>
            <wp:effectExtent l="0" t="0" r="0" b="3810"/>
            <wp:docPr id="8280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6328" name=""/>
                    <pic:cNvPicPr/>
                  </pic:nvPicPr>
                  <pic:blipFill>
                    <a:blip r:embed="rId8"/>
                    <a:stretch>
                      <a:fillRect/>
                    </a:stretch>
                  </pic:blipFill>
                  <pic:spPr>
                    <a:xfrm>
                      <a:off x="0" y="0"/>
                      <a:ext cx="1486029" cy="701101"/>
                    </a:xfrm>
                    <a:prstGeom prst="rect">
                      <a:avLst/>
                    </a:prstGeom>
                  </pic:spPr>
                </pic:pic>
              </a:graphicData>
            </a:graphic>
          </wp:inline>
        </w:drawing>
      </w:r>
    </w:p>
    <w:p w14:paraId="517ACD09" w14:textId="27C836D2" w:rsidR="006F6C1C" w:rsidRPr="006F6C1C" w:rsidRDefault="00A60D20" w:rsidP="006B7FFB">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outlineLvl w:val="0"/>
        <w:rPr>
          <w:rFonts w:ascii="Arial" w:eastAsia="Times New Roman" w:hAnsi="Arial" w:cs="Arial"/>
          <w:b/>
          <w:bCs/>
          <w:kern w:val="36"/>
          <w:lang w:eastAsia="en-GB"/>
          <w14:ligatures w14:val="none"/>
        </w:rPr>
      </w:pPr>
      <w:r w:rsidRPr="006B7FFB">
        <w:rPr>
          <w:rFonts w:ascii="Arial" w:eastAsia="Times New Roman" w:hAnsi="Arial" w:cs="Arial"/>
          <w:b/>
          <w:bCs/>
          <w:kern w:val="0"/>
          <w:sz w:val="28"/>
          <w:szCs w:val="28"/>
          <w:lang w:eastAsia="en-GB"/>
          <w14:ligatures w14:val="none"/>
        </w:rPr>
        <w:t>Business Plan</w:t>
      </w:r>
      <w:r w:rsidR="004D0D54" w:rsidRPr="006F6C1C">
        <w:rPr>
          <w:rFonts w:ascii="Arial" w:eastAsia="Times New Roman" w:hAnsi="Arial" w:cs="Arial"/>
          <w:b/>
          <w:bCs/>
          <w:kern w:val="0"/>
          <w:lang w:eastAsia="en-GB"/>
          <w14:ligatures w14:val="none"/>
        </w:rPr>
        <w:t xml:space="preserve"> - </w:t>
      </w:r>
      <w:r w:rsidR="004D0D54" w:rsidRPr="006F6C1C">
        <w:rPr>
          <w:rFonts w:ascii="Arial" w:eastAsia="Times New Roman" w:hAnsi="Arial" w:cs="Arial"/>
          <w:b/>
          <w:bCs/>
          <w:kern w:val="36"/>
          <w:lang w:eastAsia="en-GB"/>
          <w14:ligatures w14:val="none"/>
        </w:rPr>
        <w:t>TIFFINS – HOMEMADE FOOD</w:t>
      </w:r>
      <w:r w:rsidR="00AC632B">
        <w:rPr>
          <w:rFonts w:ascii="Arial" w:eastAsia="Times New Roman" w:hAnsi="Arial" w:cs="Arial"/>
          <w:b/>
          <w:bCs/>
          <w:kern w:val="36"/>
          <w:lang w:eastAsia="en-GB"/>
          <w14:ligatures w14:val="none"/>
        </w:rPr>
        <w:t xml:space="preserve"> </w:t>
      </w:r>
      <w:r w:rsidR="004D0D54" w:rsidRPr="006F6C1C">
        <w:rPr>
          <w:rFonts w:ascii="Arial" w:eastAsia="Times New Roman" w:hAnsi="Arial" w:cs="Arial"/>
          <w:b/>
          <w:bCs/>
          <w:kern w:val="36"/>
          <w:lang w:eastAsia="en-GB"/>
          <w14:ligatures w14:val="none"/>
        </w:rPr>
        <w:t>DELIVERED TO YOUR DESK</w:t>
      </w:r>
    </w:p>
    <w:p w14:paraId="2DF30B9D" w14:textId="0F14C8B1" w:rsidR="00346CEB" w:rsidRDefault="00A60D20" w:rsidP="00E00149">
      <w:pPr>
        <w:spacing w:before="100" w:beforeAutospacing="1" w:line="360" w:lineRule="auto"/>
        <w:outlineLvl w:val="0"/>
        <w:rPr>
          <w:rFonts w:ascii="Arial" w:eastAsia="Times New Roman" w:hAnsi="Arial" w:cs="Arial"/>
          <w:kern w:val="0"/>
          <w:lang w:eastAsia="en-GB"/>
          <w14:ligatures w14:val="none"/>
        </w:rPr>
      </w:pPr>
      <w:r w:rsidRPr="00A60D20">
        <w:rPr>
          <w:rFonts w:ascii="Arial" w:eastAsia="Times New Roman" w:hAnsi="Arial" w:cs="Arial"/>
          <w:b/>
          <w:bCs/>
          <w:kern w:val="0"/>
          <w:lang w:eastAsia="en-GB"/>
          <w14:ligatures w14:val="none"/>
        </w:rPr>
        <w:t>Student Name:</w:t>
      </w:r>
      <w:r w:rsidRPr="00A60D20">
        <w:rPr>
          <w:rFonts w:ascii="Arial" w:eastAsia="Times New Roman" w:hAnsi="Arial" w:cs="Arial"/>
          <w:kern w:val="0"/>
          <w:lang w:eastAsia="en-GB"/>
          <w14:ligatures w14:val="none"/>
        </w:rPr>
        <w:t xml:space="preserve"> Nazmin Choudhary</w:t>
      </w:r>
      <w:r w:rsidR="00A63EB5">
        <w:rPr>
          <w:rFonts w:ascii="Arial" w:eastAsia="Times New Roman" w:hAnsi="Arial" w:cs="Arial"/>
          <w:kern w:val="0"/>
          <w:lang w:eastAsia="en-GB"/>
          <w14:ligatures w14:val="none"/>
        </w:rPr>
        <w:t xml:space="preserve">          </w:t>
      </w:r>
      <w:r w:rsidRPr="00A60D20">
        <w:rPr>
          <w:rFonts w:ascii="Arial" w:eastAsia="Times New Roman" w:hAnsi="Arial" w:cs="Arial"/>
          <w:kern w:val="0"/>
          <w:lang w:eastAsia="en-GB"/>
          <w14:ligatures w14:val="none"/>
        </w:rPr>
        <w:br/>
      </w:r>
      <w:r w:rsidRPr="00A60D20">
        <w:rPr>
          <w:rFonts w:ascii="Arial" w:eastAsia="Times New Roman" w:hAnsi="Arial" w:cs="Arial"/>
          <w:b/>
          <w:bCs/>
          <w:kern w:val="0"/>
          <w:lang w:eastAsia="en-GB"/>
          <w14:ligatures w14:val="none"/>
        </w:rPr>
        <w:t>Student Number:</w:t>
      </w:r>
      <w:r w:rsidRPr="00A60D20">
        <w:rPr>
          <w:rFonts w:ascii="Arial" w:eastAsia="Times New Roman" w:hAnsi="Arial" w:cs="Arial"/>
          <w:kern w:val="0"/>
          <w:lang w:eastAsia="en-GB"/>
          <w14:ligatures w14:val="none"/>
        </w:rPr>
        <w:t xml:space="preserve"> 2522124</w:t>
      </w:r>
      <w:r w:rsidR="00DC7BE1">
        <w:rPr>
          <w:rFonts w:ascii="Arial" w:eastAsia="Times New Roman" w:hAnsi="Arial" w:cs="Arial"/>
          <w:kern w:val="0"/>
          <w:lang w:eastAsia="en-GB"/>
          <w14:ligatures w14:val="none"/>
        </w:rPr>
        <w:t xml:space="preserve">                          </w:t>
      </w:r>
      <w:r w:rsidRPr="00A60D20">
        <w:rPr>
          <w:rFonts w:ascii="Arial" w:eastAsia="Times New Roman" w:hAnsi="Arial" w:cs="Arial"/>
          <w:kern w:val="0"/>
          <w:lang w:eastAsia="en-GB"/>
          <w14:ligatures w14:val="none"/>
        </w:rPr>
        <w:br/>
      </w:r>
      <w:r w:rsidRPr="00A60D20">
        <w:rPr>
          <w:rFonts w:ascii="Arial" w:eastAsia="Times New Roman" w:hAnsi="Arial" w:cs="Arial"/>
          <w:b/>
          <w:bCs/>
          <w:kern w:val="0"/>
          <w:lang w:eastAsia="en-GB"/>
          <w14:ligatures w14:val="none"/>
        </w:rPr>
        <w:t>Programme of Study:</w:t>
      </w:r>
      <w:r w:rsidR="009D59F2" w:rsidRPr="009D59F2">
        <w:rPr>
          <w:rFonts w:ascii="Arial" w:eastAsia="Times New Roman" w:hAnsi="Arial" w:cs="Arial"/>
          <w:kern w:val="0"/>
          <w:lang w:eastAsia="en-GB"/>
          <w14:ligatures w14:val="none"/>
        </w:rPr>
        <w:t xml:space="preserve"> </w:t>
      </w:r>
      <w:r w:rsidR="009D59F2" w:rsidRPr="00BD42E1">
        <w:rPr>
          <w:rFonts w:ascii="Arial" w:eastAsia="Times New Roman" w:hAnsi="Arial" w:cs="Arial"/>
          <w:kern w:val="0"/>
          <w:lang w:eastAsia="en-GB"/>
          <w14:ligatures w14:val="none"/>
        </w:rPr>
        <w:t>Certificate in Higher Education Business Skills for the Workplace</w:t>
      </w:r>
      <w:r w:rsidR="00A82621">
        <w:rPr>
          <w:rFonts w:ascii="Arial" w:eastAsia="Times New Roman" w:hAnsi="Arial" w:cs="Arial"/>
          <w:kern w:val="0"/>
          <w:lang w:eastAsia="en-GB"/>
          <w14:ligatures w14:val="none"/>
        </w:rPr>
        <w:t xml:space="preserve"> </w:t>
      </w:r>
      <w:r w:rsidRPr="009D59F2">
        <w:rPr>
          <w:rFonts w:ascii="Arial" w:eastAsia="Times New Roman" w:hAnsi="Arial" w:cs="Arial"/>
          <w:kern w:val="0"/>
          <w:lang w:eastAsia="en-GB"/>
          <w14:ligatures w14:val="none"/>
        </w:rPr>
        <w:br/>
      </w:r>
      <w:r w:rsidRPr="009D59F2">
        <w:rPr>
          <w:rFonts w:ascii="Arial" w:eastAsia="Times New Roman" w:hAnsi="Arial" w:cs="Arial"/>
          <w:b/>
          <w:bCs/>
          <w:kern w:val="0"/>
          <w:lang w:eastAsia="en-GB"/>
          <w14:ligatures w14:val="none"/>
        </w:rPr>
        <w:t>Module Code</w:t>
      </w:r>
      <w:r w:rsidR="00241DF0" w:rsidRPr="009D59F2">
        <w:rPr>
          <w:rFonts w:ascii="Arial" w:eastAsia="Times New Roman" w:hAnsi="Arial" w:cs="Arial"/>
          <w:b/>
          <w:bCs/>
          <w:kern w:val="0"/>
          <w:lang w:eastAsia="en-GB"/>
          <w14:ligatures w14:val="none"/>
        </w:rPr>
        <w:t>/Title</w:t>
      </w:r>
      <w:r w:rsidRPr="009D59F2">
        <w:rPr>
          <w:rFonts w:ascii="Arial" w:eastAsia="Times New Roman" w:hAnsi="Arial" w:cs="Arial"/>
          <w:b/>
          <w:bCs/>
          <w:kern w:val="0"/>
          <w:lang w:eastAsia="en-GB"/>
          <w14:ligatures w14:val="none"/>
        </w:rPr>
        <w:t>:</w:t>
      </w:r>
      <w:r w:rsidRPr="009D59F2">
        <w:rPr>
          <w:rFonts w:ascii="Arial" w:eastAsia="Times New Roman" w:hAnsi="Arial" w:cs="Arial"/>
          <w:kern w:val="0"/>
          <w:lang w:eastAsia="en-GB"/>
          <w14:ligatures w14:val="none"/>
        </w:rPr>
        <w:t xml:space="preserve"> LCLM4006</w:t>
      </w:r>
      <w:r w:rsidR="00607021" w:rsidRPr="009D59F2">
        <w:rPr>
          <w:rFonts w:ascii="Arial" w:eastAsia="Times New Roman" w:hAnsi="Arial" w:cs="Arial"/>
          <w:kern w:val="0"/>
          <w:lang w:eastAsia="en-GB"/>
          <w14:ligatures w14:val="none"/>
        </w:rPr>
        <w:t xml:space="preserve"> Enterprise and Entrepreneurship</w:t>
      </w:r>
      <w:r w:rsidRPr="009D59F2">
        <w:rPr>
          <w:rFonts w:ascii="Arial" w:eastAsia="Times New Roman" w:hAnsi="Arial" w:cs="Arial"/>
          <w:kern w:val="0"/>
          <w:lang w:eastAsia="en-GB"/>
          <w14:ligatures w14:val="none"/>
        </w:rPr>
        <w:br/>
      </w:r>
      <w:r w:rsidRPr="009D59F2">
        <w:rPr>
          <w:rFonts w:ascii="Arial" w:eastAsia="Times New Roman" w:hAnsi="Arial" w:cs="Arial"/>
          <w:b/>
          <w:bCs/>
          <w:kern w:val="0"/>
          <w:lang w:eastAsia="en-GB"/>
          <w14:ligatures w14:val="none"/>
        </w:rPr>
        <w:t>Assessment:</w:t>
      </w:r>
      <w:r w:rsidRPr="009D59F2">
        <w:rPr>
          <w:rFonts w:ascii="Arial" w:eastAsia="Times New Roman" w:hAnsi="Arial" w:cs="Arial"/>
          <w:kern w:val="0"/>
          <w:lang w:eastAsia="en-GB"/>
          <w14:ligatures w14:val="none"/>
        </w:rPr>
        <w:t xml:space="preserve"> Component 1 – </w:t>
      </w:r>
      <w:r w:rsidR="00607021" w:rsidRPr="009D59F2">
        <w:rPr>
          <w:rFonts w:ascii="Arial" w:eastAsia="Times New Roman" w:hAnsi="Arial" w:cs="Arial"/>
          <w:kern w:val="0"/>
          <w:lang w:eastAsia="en-GB"/>
          <w14:ligatures w14:val="none"/>
        </w:rPr>
        <w:t>Individual Written Business Plan</w:t>
      </w:r>
      <w:r w:rsidRPr="009D59F2">
        <w:rPr>
          <w:rFonts w:ascii="Arial" w:eastAsia="Times New Roman" w:hAnsi="Arial" w:cs="Arial"/>
          <w:kern w:val="0"/>
          <w:lang w:eastAsia="en-GB"/>
          <w14:ligatures w14:val="none"/>
        </w:rPr>
        <w:br/>
      </w:r>
      <w:r w:rsidRPr="009D59F2">
        <w:rPr>
          <w:rFonts w:ascii="Arial" w:eastAsia="Times New Roman" w:hAnsi="Arial" w:cs="Arial"/>
          <w:b/>
          <w:bCs/>
          <w:kern w:val="0"/>
          <w:lang w:eastAsia="en-GB"/>
          <w14:ligatures w14:val="none"/>
        </w:rPr>
        <w:t>Lecturer’s Name:</w:t>
      </w:r>
      <w:r w:rsidRPr="009D59F2">
        <w:rPr>
          <w:rFonts w:ascii="Arial" w:eastAsia="Times New Roman" w:hAnsi="Arial" w:cs="Arial"/>
          <w:kern w:val="0"/>
          <w:lang w:eastAsia="en-GB"/>
          <w14:ligatures w14:val="none"/>
        </w:rPr>
        <w:t xml:space="preserve"> </w:t>
      </w:r>
      <w:r w:rsidR="00DE7CC3" w:rsidRPr="009D59F2">
        <w:rPr>
          <w:rFonts w:ascii="Arial" w:eastAsia="Times New Roman" w:hAnsi="Arial" w:cs="Arial"/>
          <w:kern w:val="0"/>
          <w:lang w:eastAsia="en-GB"/>
          <w14:ligatures w14:val="none"/>
        </w:rPr>
        <w:t>Fatima Hashmi</w:t>
      </w:r>
      <w:r w:rsidRPr="009D59F2">
        <w:rPr>
          <w:rFonts w:ascii="Arial" w:eastAsia="Times New Roman" w:hAnsi="Arial" w:cs="Arial"/>
          <w:kern w:val="0"/>
          <w:lang w:eastAsia="en-GB"/>
          <w14:ligatures w14:val="none"/>
        </w:rPr>
        <w:br/>
      </w:r>
      <w:r w:rsidRPr="009D59F2">
        <w:rPr>
          <w:rFonts w:ascii="Arial" w:eastAsia="Times New Roman" w:hAnsi="Arial" w:cs="Arial"/>
          <w:b/>
          <w:bCs/>
          <w:kern w:val="0"/>
          <w:lang w:eastAsia="en-GB"/>
          <w14:ligatures w14:val="none"/>
        </w:rPr>
        <w:t>Institution:</w:t>
      </w:r>
      <w:r w:rsidRPr="009D59F2">
        <w:rPr>
          <w:rFonts w:ascii="Arial" w:eastAsia="Times New Roman" w:hAnsi="Arial" w:cs="Arial"/>
          <w:kern w:val="0"/>
          <w:lang w:eastAsia="en-GB"/>
          <w14:ligatures w14:val="none"/>
        </w:rPr>
        <w:t xml:space="preserve"> University of Wales Trinity Saint David</w:t>
      </w:r>
      <w:r w:rsidR="00DC7BE1">
        <w:rPr>
          <w:rFonts w:ascii="Arial" w:eastAsia="Times New Roman" w:hAnsi="Arial" w:cs="Arial"/>
          <w:kern w:val="0"/>
          <w:lang w:eastAsia="en-GB"/>
          <w14:ligatures w14:val="none"/>
        </w:rPr>
        <w:t xml:space="preserve"> </w:t>
      </w:r>
    </w:p>
    <w:p w14:paraId="08E7A0AE" w14:textId="60D58F8D" w:rsidR="006F6C1C" w:rsidRDefault="00346CEB" w:rsidP="00943C57">
      <w:pPr>
        <w:spacing w:before="100" w:beforeAutospacing="1" w:after="0" w:line="360" w:lineRule="auto"/>
        <w:jc w:val="center"/>
        <w:outlineLvl w:val="0"/>
        <w:rPr>
          <w:rFonts w:ascii="Arial" w:eastAsia="Times New Roman" w:hAnsi="Arial" w:cs="Arial"/>
          <w:kern w:val="0"/>
          <w:lang w:eastAsia="en-GB"/>
          <w14:ligatures w14:val="none"/>
        </w:rPr>
      </w:pPr>
      <w:r>
        <w:rPr>
          <w:rFonts w:ascii="Arial" w:eastAsia="Times New Roman" w:hAnsi="Arial" w:cs="Arial"/>
          <w:b/>
          <w:bCs/>
          <w:noProof/>
          <w:kern w:val="0"/>
          <w:lang w:eastAsia="en-GB"/>
        </w:rPr>
        <mc:AlternateContent>
          <mc:Choice Requires="wpg">
            <w:drawing>
              <wp:inline distT="0" distB="0" distL="0" distR="0" wp14:anchorId="38811224" wp14:editId="76ACE985">
                <wp:extent cx="5731368" cy="4003235"/>
                <wp:effectExtent l="0" t="0" r="3175" b="0"/>
                <wp:docPr id="1204119553" name="Group 6"/>
                <wp:cNvGraphicFramePr/>
                <a:graphic xmlns:a="http://schemas.openxmlformats.org/drawingml/2006/main">
                  <a:graphicData uri="http://schemas.microsoft.com/office/word/2010/wordprocessingGroup">
                    <wpg:wgp>
                      <wpg:cNvGrpSpPr/>
                      <wpg:grpSpPr>
                        <a:xfrm>
                          <a:off x="0" y="0"/>
                          <a:ext cx="5731368" cy="4003235"/>
                          <a:chOff x="-487680" y="-144780"/>
                          <a:chExt cx="6219036" cy="4343860"/>
                        </a:xfrm>
                      </wpg:grpSpPr>
                      <pic:pic xmlns:pic="http://schemas.openxmlformats.org/drawingml/2006/picture">
                        <pic:nvPicPr>
                          <pic:cNvPr id="934715199" name="Picture 4"/>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487680" y="-144780"/>
                            <a:ext cx="5731510" cy="3528695"/>
                          </a:xfrm>
                          <a:prstGeom prst="rect">
                            <a:avLst/>
                          </a:prstGeom>
                        </pic:spPr>
                      </pic:pic>
                      <wps:wsp>
                        <wps:cNvPr id="716331022" name="Text Box 5"/>
                        <wps:cNvSpPr txBox="1"/>
                        <wps:spPr>
                          <a:xfrm>
                            <a:off x="0" y="3528653"/>
                            <a:ext cx="5731356" cy="670427"/>
                          </a:xfrm>
                          <a:prstGeom prst="rect">
                            <a:avLst/>
                          </a:prstGeom>
                          <a:solidFill>
                            <a:prstClr val="white"/>
                          </a:solidFill>
                          <a:ln>
                            <a:noFill/>
                          </a:ln>
                        </wps:spPr>
                        <wps:txbx>
                          <w:txbxContent>
                            <w:p w14:paraId="010E081C" w14:textId="77777777" w:rsidR="00346CEB" w:rsidRPr="00201E4F" w:rsidRDefault="00346CEB" w:rsidP="00346CEB">
                              <w:pPr>
                                <w:rPr>
                                  <w:sz w:val="18"/>
                                  <w:szCs w:val="18"/>
                                </w:rPr>
                              </w:pPr>
                              <w:r w:rsidRPr="00201E4F">
                                <w:rPr>
                                  <w:sz w:val="18"/>
                                  <w:szCs w:val="18"/>
                                </w:rPr>
                                <w:t>(Two men carry lunch boxes on their heads, n.d.)</w:t>
                              </w:r>
                            </w:p>
                            <w:p w14:paraId="1259BA2B" w14:textId="77777777" w:rsidR="00346CEB" w:rsidRPr="005E5C5F" w:rsidRDefault="00346CEB" w:rsidP="00346CE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8811224" id="Group 6" o:spid="_x0000_s1026" style="width:451.3pt;height:315.2pt;mso-position-horizontal-relative:char;mso-position-vertical-relative:line" coordorigin="-4876,-1447" coordsize="62190,434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7rETfAMAAPkHAAAOAAAAZHJzL2Uyb0RvYy54bWycVcFu2zgQvRfo&#10;PxC6J7IkW7aFOIU3aYICQWs0WfRM05RFVCK5JG05/fo+UlJiJym27cHykBwO37x5Q158ODQ12XNj&#10;hZKLKDkfRYRLpjZCbhfRvw83Z7OIWEflhtZK8kX0yG304fL9u4tWFzxVlao33BAEkbZo9SKqnNNF&#10;HFtW8Ybac6W5xGKpTEMdhmYbbwxtEb2p43Q0yuNWmY02inFrMXvdLUaXIX5Zcua+lKXljtSLCNhc&#10;+JrwXftvfHlBi62huhKsh0H/AkVDhcShT6GuqaNkZ8SrUI1gRllVunOmmliVpWA85IBsktGLbG6N&#10;2umQy7Zot/qJJlD7gqe/Dss+72+NvtcrAyZavQUXYeRzOZSm8f9ASQ6BsscnyvjBEYbJyTRLshxF&#10;Zlgbj0ZZmk06UlkF5v2+s/Fsms9APjzOkvF4CjvQzqqPfZQ8TeajLO+jZONslgefeAARn0DTghX4&#10;9XzAesXH/+sGu9zO8KgP0vxWjIaa7zt9htJp6sRa1MI9BhmiSB6U3K8EW5luAGpXhojNIppn42ky&#10;SebziEjaoAvg5Q8nY0+E3+h9u53UZ3an2HdLpLqqqNzypdXQMbrLe8en7mF4cuy6FvpG1LWvnLf7&#10;BKH5F5p5g6NOj9eK7RouXddghtfIVUlbCW0jYgrerDmSMp82ARAtrDPcscofWOLgrwDrgR4tBJTP&#10;wHwKFpJ7Q2S/FMux4CYJ1OQFl03SWT4PgnuSCgg01t1y1RBvACjwoD60oPs72yMbXHo+OzABJbD5&#10;RsBtZAfqMHpF3h813H1FNQcEH/ZZFdMkz7JklKaDKh58jv+oAwkJ9c6+NYk7YLoXgJ//BXldjwVS&#10;JlnXY8e0ZZO+w/LpaJxOg5qGBvtD1lBbVYvNoDNP51VtyJ7imm0r4Xgf/MSrlr4KUvldnUD8DFp7&#10;SMhb7rA+YNGba7V5RPJGoYhIzWp2I3DQHbVuRQ2uaUzi6XFf8Clr1S4i1VsRqZT58da890cxsRqR&#10;Ftf+IrL/7ai/B+pPEmWe44JCWBcG48k0xcAcr6yPV+SuuVJIOQnogun9XT2YpVHNN7xQS38qlqhk&#10;OHsRucG8ct1jhBeO8eUyOHXXy52817iUkiBdT/DD4Rs1uhe1Q2E/q0FYr7Td+Xq6rV7uHCgPwn9m&#10;tecdIg9WeF9gnTxgx+Pg9fxiX/4EAAD//wMAUEsDBAoAAAAAAAAAIQBL/lA25WUBAOVlAQAUAAAA&#10;ZHJzL21lZGlhL2ltYWdlMS5qcGf/2P/hAChFeGlmAABNTQAqAAAACAABh2kABAAAAAEAAAAaAAAA&#10;AAAAAAAAAP/tAIJQaG90b3Nob3AgMy4wADhCSU0EBAAAAAAAZRwBWgADGyVHHAEAAAIABBwCAAAC&#10;AAQcAuYAQ2h0dHBzOi8vZmxpY2tyLmNvbS9lL3k1WFI0UmtSR21RMm9CWkg1R0dXc2szaU9QdHFF&#10;ZVVlSFhpRHhuYzBGaFElM0QcAgAAAgAEAP/gABBKRklGAAECAAABAAEAAP/uAA5BZG9iZQBkgAAA&#10;AAH/2wBDAAMCAgMCAgMDAwMEAwMEBQgFBQQEBQoHBwYIDAoMDAsKCwsNDhIQDQ4RDgsLEBYQERMU&#10;FRUVDA8XGBYUGBIUFRT/2wBDAQMEBAUEBQkFBQkUDQsNFBQUFBQUFBQUFBQUFBQUFBQUFBQUFBQU&#10;FBQUFBQUFBQUFBQUFBQUFBQUFBQUFBQUFBT/wAARCAGKAoADASIAAhEBAxEB/8QAHQAAAgICAwEA&#10;AAAAAAAAAAAABQYEBwMIAQIJAP/EAE0QAAIBAwMCBAQEBAMGBAMECwECAwQFEQASIQYxBxNBURQi&#10;YXEIMoGRFSNCoVKxwRYkM2Jy0QmC4fAlkvEXGDRDY6ImNVNzstIns8L/xAAbAQACAwEBAQAAAAAA&#10;AAAAAAACAwEEBQAGB//EADURAAICAQQBAgQEBQUBAQEBAAECABEDBBIhMUETUQUiMmEUcYGhI0KR&#10;scEVM9Hh8FIGsvH/2gAMAwEAAhEDEQA/ABNt8SuhJ4oZqTqKmWL8qvLO0Sgk/lbcMA59/wDLTNb6&#10;2O90zT2+8eZHg5aBo5Qn1BGRx7HjWmVZ4b9d9OySstirRGDtaalO9XX2+U8j6Y0LpLfcrLWRVVH8&#10;ZanJIWf56R1PqN2ODrzBBHYm7ZM3jWnu4hDs1JXpn5ZIiYmYf3AP07aBdQwCDa9RWz0dNIRu+XcA&#10;3cZZeQP7a176Z8devLNTPUC7JcqOI7CLisczA+isQQ4H15002r8UdyqFP8T6ZpKpMEyS0FSyHHvt&#10;YH9dBYPEPdUs+n6UtV2YVEIpagkn+bHCpVsnOTyMEn2PfnUuj6do4qkNA08cwz5sEUjCNz2LGNyQ&#10;D9QR9zqubd489B3J45bjarhaatCdskcYlXB4PzREEj7jvphXxW6Xrnjez9dQ0vOWprluA/8AlkTj&#10;9CNTsEncI7xUq0sxPmySemGkIK/TB9PXvx6aIK01PAvl+W0efykHj9dJh8Q6hqqOIi23WBxw9JOr&#10;EnGcDBI9O5xqVP1ikdJ538OqqY4yysCNufXGO2oqpPcbpStZE0dRTrMuc5C5Ckep9joZJLIGkZIo&#10;TE2QWjcE4/6T/qNAIuurfJMaatqaelnRdxSSQglT/UPb9yNMNLFE586nrDJCyjkOGXB7H/2dd3Jm&#10;SglRlQ+fG8K8AqmzZj0K/TXeruMVMC3xI2kbgOeBnuCByP8ALX0lvglGEKnJwxD4YcfTtqJ/DzRt&#10;k4ZSf6skE/XGuqdM01ZNNGjxSRk54P8AT9j7ffWelqKkSyrNToq8Msyn5WGPp6jQdLTUpSpFBJBE&#10;ueAu8L3+h4+3Y6K0YehxG2CB2MfA/bXCRMtcrSRF2qfKKHcGUZH/AJgPTXSlzIAZBsk7N5PKffkZ&#10;xqTDUSSPtaIZOdp24ZT9TrIVWKJcI0Tngkgn76KTIktmSaIiGqkidjkyxNhv7f666tHV0aP/AD2u&#10;ALBts2FYcf0kAA/Y6l09FDBUNOYoklYcyjufbOpAAlUsj+YD/Uh4B+mhqdA8XU8KuFqKOppZchcS&#10;YbGfU7T2HqfTRgVg8oPhnBPy+X8xx7geuodekRpgrlP5jBR5vAJPoTg6HtbKenldRAIItoLrG52t&#10;gEAhRjaw9x31PU6NUMStGHGSxIOSMH9tcKfKBaXCqCRyNKtNL1BQVUa07UtfY0XgSyslXGAO25sr&#10;IPuQdFaC9wVjSRGKeOSM4dZEKEEjjGe4+oOuuSBcN790ilMbW476yeSWcMdpGPbBzoW9b/NgVHyD&#10;nAxljqQlayyhHjlbd/UiHaf+2uuQRUnqElPJJx2++uApT5d5b2H018AHXOMAfpjXeNB8zbiwH+Ic&#10;j6Z1M6cplpPmXge+u4QgHncfbXT4iPA798ZweD9dd0k+Y55J4yOQNdOnfKkAMeR241mQZbHoRn76&#10;Hz1wo3DOpZP6mAJ2j31Jiq4m8sIwZTjDA+hHGNRcnbckrGC4cIQfbtj7akGJSN7rhgcqM8f+moEV&#10;W5qlgkiIDcrIvzKcfX00Qlh2IcfPj35/+uphdcTsobDZ3DPY+mu8EmVKsuDnt7/bXEb5K5wBtzjB&#10;H66yeagYJu5fPGD310EipwAoVNmWPbLd8fXWdwMMGwCBkjPbXwQRENty3Y49f1180iqFcrtxwRkc&#10;frrpO6Y6ZTglCCjDcHB7/Q6IQKSgGMnvrBT4LyDcGUEblOCRqTHhGJGQT666cTc5CrvK5+Yjk66l&#10;Vb5FbDeh7HWVUJ5OD7++uk0TzL8jmM+gxx9c66QO5yYY43Dn5ZPVtQb5fKTpqz1l2ucyUdro4XqK&#10;iqb8sUajLMR37D01Olo454jHLyT+ZuRnH+WtcPx+dT1nT/gVS2mhrI6dr/dIqCdefMlgCtIyp9N6&#10;x7voQPXRKNxAku21SY40P4rOg5Ka3y3Fb1YqS4RLVU9Xc7RLHA1Mz7EqTIu5ViZiF3nsSAcatlGh&#10;lMZQ5jkUMjKxZHBGR8w4wfQ+utdLbfkvH4nrX0BbqSlqunehum6mlvMs0S+UyywRI1K2RtEa7U4P&#10;G4MT+XVnfh982m8KOn4Yqx6u3QtUw2qadNslRbkqJFpJGz7whCD6rg450zIlDmCjG6lgxozTNImI&#10;2bGSp3A/calMzA8fJxnA5zj1Gsnls7dwFPoO+f8AXXcRI0ZG7gemdIEbMTR+euDwfc66fDFHRpG3&#10;KBtBbk51mCFsDBCf4l9/rriUJvO6RduNwIPIA7k/TUzp2kVUXjI9d+lHxFdR0fd95VS1FMFHff8A&#10;y207IoYKpGD3GlPxDg39I3hPOwppptwx3/lN/wCxoW6Mkdia2lt/g5ZFXCskAXv2wx/76pjq3Elz&#10;BP8A/Ciz6c7F1cqU4j8I7aMlsRgDP3Oqa6rC/wARADZHlRbTn/8ARrqli/3CftJzfQBAqnaC0ZyR&#10;31m+MIiwQQTrDSoQMe5xqRjPHGSNXxKU7EE0wb00b6eeRLjdygDK1sUMG9tzZ/00JiUPSj25I0b6&#10;cWRqq97FDAWkF8nBC725H9tKyj5Yxe5Dkqdz4IzgD/LWKVlf5SeCvprhRumPqDrqyYk9NWRwYmY6&#10;wKbVU49F4/fTv13EsvUdS6g/lTJ/8g0kV+I7dMPQrg/uNPHU8sa9RVcWMgAbcnnG0aSf9wfl/mPH&#10;+2fz/wARBqKAOwlXcsgOQynBH66hdRX6qqaaOiuMSXGMkRxyyDEyEnGd/rjOffTLNGozt/TSreQs&#10;tfTxkHBqIhkf9Q081RJiBYgX8P17vNT4oUlpmrp5bXO1Qs1Iz/y5NiblJ/5gcEN3+ut3vCaBn6pu&#10;ckLCN/NrjuI3dniHI/11o/4CjyPGa3HnIat//wBQ/wBDrefwjG+/V0qkEM1dk+/86MHVbPXqihXA&#10;lzT/AES47azf8OYDeBncmdrc+mf8tEBtZcuAD6HQ2hk2DaDjb2U+up6J5ifMyEeg741wjD3PlnjR&#10;thVVLn5WHO7WaBiXAMZGOBg6hzIwOWO1eAp74P29tS6dc7PtopEgda1EdP0peJG5QU0hx7/Kdai9&#10;St58tAeBi30+AP8Ap1tX18V/2WuoICItLLnIzxtOtT7uR8XSZJwKOnHI/wD0YP8AroL+f9IOT6Ih&#10;+Ix29PVI/qK4GmqZEkgpD3xTU4yfpCmknxHqC9qnwftpsrZdqxKT+WGId/aNRpo7EqeDATmVfEOy&#10;+VIY9okcFTjkI2CffVidF9X3O3XkVNDIlJc5YwJ6aVsUdyGOzj+iT2cfqDqv6FPP8QLef6Uglb9f&#10;KbR+eKJ6EsRygHbuONCUsmoSnbU238M/Ee2dYF6WlaeCsjJE9tqhiWkcDJU/8p7g9jpiulI7VSTw&#10;ny6qMnB9HHsda5/g+aorb5W3GtneprJqNFeSQ87Q8m0fbGNbRXCjWZNy/mB7jQ1a1LQMhUN7jqm8&#10;mTENUO8LDk/Ue+pqvlj7HQC7dPNczAYpmp6mOQOk6DLAj39x9NFKYSyhBKMSD8x7DOoBN8wiB4hJ&#10;Cu7Hp7ax/DbpDsHGf211hbkLjJBIB1NINHT7m/MdHUCaxzJPbUKxuO+Qee+sdZcpHplD0vxQIwwk&#10;5B/TWKouD1aL5b+X83BJ7/TXE1zVMK/6MCME602BmbzB83RvTN53vV9N0LSSgCQrCuGHvgDQKo8F&#10;uk1Z5bbHU2KZiG3Ukm5Aw7EK2cH6jGmqO6KH+QHf3wdEhAsiq5C7u59NLOMGFvMqK/eBS3Rott3E&#10;katvkSWjRDI+MbiyAHOlS/8AgNfPPia20VtrI1XaR5zR7sep+utjjH8uGw+ex9dR4acwzqSWAz99&#10;L9FZO8zVCt8EOqaMBhYppA2eaYByD24Pr9Rxn00Pi/2v6dJha4Xe1tDH5nlyyyoF5wANxxz/AOmt&#10;24xCsLMWXPb66+mEcmE3CXaM7XwwOe/BzqDg5u5PqETSO1+IHUSSGVqmlrMDa3xcKSkj1UgY79jj&#10;tpvtPid/s3G9DU9JGhiQ5aOlnOxcgE/K3+h1dfWHgV0x1ffaO7vC1vniZfNFCoiWoA9HUDH699ZX&#10;8B+lVffS01TbpPUQVb7W/wDK2QR9ONAcLDowg9ysrb469NiVIqijqoYj8plK7+PQHGTj6+nfVgdN&#10;+K1hvknw1NcoI6lhmOOabBcfQn83+f00EuX4ZaCrnlMFzmw7hgkkSgKB6ZGk7qL8OHUK0sUME9FX&#10;xwsdiMWSTaTnG45Bx6Z0so48Rm4e8vNLzPPB5tPBT1EKvgsk3JHqQcYBHsdfT9RxRNGtXb6qJ5Dh&#10;TtDj174P2/fWrk/hr1l0xBPJFarjFEMb5KKUkrzzkI3zDt6ax0HVPXFhqlhFxrQJSUFNVnfH9MeZ&#10;6Eex+mg5E7dc25pLzTzYWDcJj+aJkYOmODlTyMeuNZxXJSPh6vO5TIFYYwvrg+vP3xrVKLx463ts&#10;BVaqFzG2wiaMShW7cgkgeo4xo/TfiSebdBcOn6eQO4Z2p3Ktux8x28Yb2Zccd9duHvO3TYn+MQVM&#10;pxPC6scIc5Vv1Hb9dSqUfJtVACRyY8bdU1Z/GLpm5yokM9XROScwVOJVOBnOe6ZHqM/uNNtr8Rum&#10;pa6GkqLtBHVyQCWCaOcMsg5xyAQx+misQo+NTDduA4XujHIP11xKFaNzMoCsMAg8/vqNS3iGpp0a&#10;GqiqlZd26NgzuPcKP9NZlvNtq6F6nzleAEq2VIZD6hlIBH6jXSZ3ipo0WLeWkjPClgDk6+NEMbos&#10;+Z3A9D99YKaa3Kz/AAlQHcgOYxKXUfXk8eupqzSvIC8D7G5V4zlSR6Z9/pqIQBnSOplJVKiKNduA&#10;jCTn9QRwdR5a25GrSSnt8U0O7Yxln2sf+ZTggj6HB41NappJnZndAYzu542499d4amjqomSOqRmD&#10;EHYQdpHfI1xEGR6DqKCctFKstLUK21oaiIqc4P5SeGBxwQTnR2JzLFlTgkdwPT0ONCWs9PNTmBpW&#10;lOQx34JY9xkkf+++p0NE9HEEpwIIsf8AD77D686mSZ2mdYUUTvEqMdo38Et9NcNTOryCKZlLkFQ6&#10;ZAH3+vtrMlRHVZUOkgjOHxztb21lE6Ru4LgMD8yngjjjUGcJCipqhYT5NSJJw2WV+VI9uD8ue2dT&#10;oKGMp5hhMbMMtHnIU/cf56iySRVBjdoAfJJdZYW+Zff6/prpVVhqDGIqgwEEF0ALKw/5iBx+4Oo4&#10;EOFvNUblVggQcnHBGvo6tZh5bEvgjOzOR6jURa51JPlCZlA2hG3Fvcc40UpqKEbmjQwSNyzJ8pP3&#10;1I5g9cTDTsZpJQkoliyVwD8yn1B/7azR5jmAPzMvc67NHIFkYzAt3BCdvb76+hBkjZpFEcvZtrhu&#10;fuPTUwuxCLriIt9hj0zrBcKR6qNUUhCGDFtgbIBzjB/zGh3UF9pLLDSJUzCM1tR8PCTyDJtztz6c&#10;A/to6mVjVgNxx+XPONRcAipEq4nWBlSQxyMAqyDgj+x7e2pFHP8AEAFXLELk5TH6gakLGsiLuXI7&#10;7SM41g2SUp3rypOAdmcZ1M4mSFdZSgDYI5Cg9/v9NLPT/ifYepuqa7pukmqRcqUzhPiICkdUIX8u&#10;doWP5wjZBwB79tM0ivv4xvY8Y+XVeUPQ/wDB+qauWS301WlFc6i7WavU/wA+n+LANVDjPAEgJBPB&#10;Dj20aLuapO4AXLJKgHaGKnttGtPP/EhrI7f0z4evFNAtzgus9RAjODIFCJ8xQ913qBnGMjGtoWul&#10;xeYHyFZz8qo3Az+mtVPxWeGFP4pdfxVtNY7lU/CVcsfUt5oqs1Rt9LTQARwwRtgRqx8x2OCN7Dk4&#10;INzFi2uG9pTzZAy7R5lb+FVBW9bxdN9B01y868+J9dJ1B1jc4Zg0yWuGSQrTkqfl8wrPKy98vGCM&#10;ZB9Eljp6aGGGKNKWGBFihhQDEKhcKoHsFAGPYa1s/D5+Gqi8OoLN1lbrpe462qt3w8sb0lPMm1iC&#10;6iQbXXJVT7445B1sdZqimqJ0ivLmnc8R1yRtEx2/41yVI+bGfrpmfEWahJx5AoNzOlSEQCQB0HzF&#10;h8uPY/bnWWWRZFTY+1c7U2kZJHpzqPcaJIayRIXEvlMY96nG4e/sf76wRQ/xNNslOCAAFlYcqQeA&#10;fsfXWaQRwZdBBFiFY0Em1yXGOdoOB+2pAhXGSP3GcZ0PoKCalc72jaI/kSNdoT3A+n0PbOiPmEJu&#10;POO4xqJxvxPpIWYpiQjB7en6/TWuKfiVtniNU9W2+3dK3n+A2uQ2/wD2jBVqZpJNyIzL3UMw4OTw&#10;RnGRrZKICRvMBDKOwz/Y60np+uqPwj6k698GLTSW241NRVVE8VbX1wpYYopKdX8l/kYySgYChcAn&#10;udQRcbiF9wzTQOfCOiRgSyLtxgnJ8xhx9e+qR6rBS6qhyf5cff8A6Bq0OhvEqnvvQ8CRq9PcYESr&#10;jVsr5g35JKnsw3DI7HPGqy6uJe7GR12kxq+3sORqtjG16M7Uo2PgzF0n0zcOrb5S2i0wGqr6lyET&#10;cFVQO7Mx4VR6nUO6UVTQVU1LPH5c9PK8MiHgqysVI/cHV/8A4Yaiw9K2u53i6XujsdVcnegp6idR&#10;IybRkFV/qG4gnsOBnTT4ofgsSg6AuvWXTvXsF4Skhkr6r+KhIxMAC8hEqZw5OSAwwc4yMjWgmJnX&#10;cszXdVoGat0Z3RbDnJJ4Oi1lCpcLmhUsDbl5xnHL6BUE38sFs7uTjR7p0ZulzwDzbVBx6gmTOq2U&#10;fJRjUu5gVSI9399R925uOdSqhvLjUdiR7aiAYJxpwi5iuYJtszdwNox/5hpu6wwOpKps+g5/8oxn&#10;SpX4FtmBB2gqW+g3DTH1zIIup6xFPAZV/wD1RpYP8Qfkf7xhPyfrBLHapxjSjXzF+oKRB3aojwP/&#10;ADDTYQGA29tJM77uq6HjgVCn9tWB5iG8SP4IK58X6NgFYKaw5Pp/LTW7vgkx/i9yZj/LK1pHtn4o&#10;f6Aa0o8Cqf8A/wAt0aN8u5a5u/BwsR1up4EYqGuKCR1wtTIADgDNWw4/+U6p5ucin8poYPp/WXTG&#10;MxNKPl9x31xH5ssybUKL7kd9Y6Khjp3YxRkeuS5Jb7k+miUbvhTsI4/KSONcAY0kSR5qGMByRjjP&#10;fGsqZ7gb+c6hEx1BKEjzE5PI7amUSFIVQvvYD83vo4EUvFOpWLw96gnFQ0DpRTN5salimFOeNand&#10;SVXlXNULbtlNTjJ//lLrcTxHAi6CvxwMGjlz7HK61Yv1vtl2uNXRuwSughgYSK4V2UxKQwz+ZR2P&#10;tpDMEezJZSyACU71pIZ7VIg4PmY50/3iEvcJY142qi8f9C6VvETpK42a2PO8RlpA6n4mIEhRn+oe&#10;n+WnC4Sg3+pUf4wMfoMaerAmxKhUgG4u2lCvX8SkcLSTbif/AOW2iNaxjpHyMEqePrjUG3MJOupz&#10;2K0c3c9jsI0Qv6GO3OQM/IcA/bRg8mL6qXN+EOI4EoTA+DXkcZ5bWzUgWNMdhrWf8HjPNbyQchKO&#10;MHPrrY6+1q260VdU+NkELSk/YE/6aUppSRLp8SDFXRyVLokqyGM/MAckfTXFmu1JeRUPTyCTyZnh&#10;cZ/K6/mGtZPA3xDqKvrlYZp3lp7pvJJJILdwcanQ+Kdw6K8QasIRV2SSeR6mCJP50H8xgZEX+sYA&#10;3L3GNJGSquGQKJE2dpFKO8jn5PQn111nqjK43jGglp6wouobfTT0VXFVUsy7lmhOVYe4P+mpE+5F&#10;JLfJ7juNPu4NTWFoZx8r4AB+RgCFb/sdDK5p5kMBj8wK2S65GP00bgnEpdqhy6HuQ2RnWctGsbxx&#10;RKrf4if89bpFdzFu4NsNPPPMjtu4IAz2H0+unNyoUryf+nShRstNXRmYGIZwW3fKDo3W3IRMuJd3&#10;PfGRj66EKDJuZJr1S0Q2yxzKR2Ow/wCesVL1Tb6qYojuCORuGP8AXQO69QsFKhQx7/LntqDbqenX&#10;fINis5J54OdCw9p1mP0V0hqUAjlRm9vXUe4Q+Ym9ZXiKjOYl5/bSpAS7pEr+US3BJxkjRawXqWOv&#10;aircNCzYjkkAIBPpnUbZ1mHoLnU/DRPEvngkK6t8p+/P+WiqSkAblK/TuNRSlLSUoLErsPG89+dd&#10;6eaOeT+WUeL0Kc49xogAJEkioR23LIAVOPl9dfGvTftOC3pt9f0OunkLgrsMYJ7D1+p12FDGe+P2&#10;9dQVk3I80iO/zU4wPUH5h+msU9rp61RuSN8DhZlzx+oOpz29ZBySPqDznUWrV6aSAMyOoOPmGCc+&#10;/vpZX3hKYGn8LbFXq4lsFERJnc0cSqSD9QB99Lt7/Dj01eIwNlXRyB9yyRsG2n2+YHj6af8A4idA&#10;PLCnPqrnn++s6VdQo5ZwCeQ0n/caH0ge4fqSjrj+FNHVjQXhQeCFqYDxj6o3+nGk67/hn6toDvpY&#10;aW5MBwYKsISffDgEcfXOtqY6ybYSGO7vtyrfoO2uBXyP+dGP/VFx+4zpZ0ymSMxHiapV/RfiD0vm&#10;ejW+UsaAHypE+JQH1ww3cg84IBwe51CpfFjrzp64OlZVrXhsEQXKEBWAHIQ8FT7jvrcCOsRUwwCH&#10;2BIOu89BRXemMdRSRVUXJAljWQdsdiNAdMR9JheqDyZq4vjvDVSxSXfpGKORWKxV1umxIC3JXDAq&#10;32zn9dGLR4/dL0lUXlo77SgoBLKoR88/KWQNgjuPTjV4VHhV0peUlWpsNEI5cFkjj8rJHb8uP376&#10;XLn+HHpmZSKKSso0wyskkgmUqSSUy4J25OcZOCONLOHIIfqiDrf479JVfkCOValxKsZ2usMnIG1w&#10;shHBzyN3HbTLb/Eux3Wsemp4laqDMhQTRBuOc4yCAf7Y9tVL1H+GaWW4SPBcaQ0/l+WiLSmPkdi2&#10;GP2PvxpEr/A3qK1NlIt1RGT5ZppOSR6qxwRxnvj2zpZDr4jQwM2foeu+nKySVIrrAs8WTJRyzIkq&#10;gd8jPI9cgkaKQ9VW+ZYSJgPN/LuG3I9x6Ea1JqLV1lbaswS0s7owEJmuFvV42B772wwwf+rWOmut&#10;66ZWWJKKOOAMWk/hNc0aOBwQ0ZZhg5x+UY0BZh3Jm6DNHKjrs80EH5Ae4H09vqNQorGrurRSvFG3&#10;Jh80shP0B/L9hrWW0+LFthtf8MrbXd438obPMdJFyAeRkIVJGOR7Dtp2sXjRZqyGkeW6T085RSpm&#10;qGibAz/xFkVojjsTu9jnXbweIQBHMt5Ok1pw5oJvIjdyzxdwMkklPVTz9RrNJ0/FOfOkpd9UikI+&#10;MYPbORj76EWXqk3tnkp62KtV1BG1El2j1UvDKR+u3Rubq6C2r5dXTzwTRoGKsp2nPpuIAHHIzqaE&#10;kEz5aFIZGOwUtTIQvnDcGPHp3Gc/TWSnu1ZCuS8V3jB2P8ImZt2ecqvAwOT21Npbnb+oYkjhqI51&#10;LAgwSgtkHOBj/Ia7PY4vMnlp44UkfDmQqQ2/GN2Rgn0GNd11JNeZHbqaLIpUqoaWrO1kSoQ7XBGc&#10;A+uRolR06O5kWIRjeXMkMv5z7nOP1zrFb7N8PCsVR5bqrb0/l8Bj6gH179uOdYounaWgqo54YGpp&#10;Q2RKHYqoPDcZx9cYxqBOsSB1nHTVFPQQ1UMEw+LDRSTlVRZMMVJJPB4IBHPPbTLZpTU0FODuU7AT&#10;kZA/X76CXWxyXm3zU1xp6CthVxIrupXEin5ZOOxHuO366M2QGgoA9TOky7imExv4POT9ARk99Eil&#10;moQWYBYR3Rxv/Mfbznk4/UfTWYzfytjkx54VlfB++R/kdMskMFnngWrtYqBMoeKTbuPIB5BPbkdt&#10;Gqbqmz0cBZLQ8IQgNiJVOe2OR751cGn9zUretxwJXsbpzumXZnBye+gHU92/h14pFRWZHp2U59fn&#10;HP1xnVw1vWlhq4WhqrXJJCzA5MaNgg9+/wDlrzp/8Q/qy8dEeKvTVZ0j1JdbTbrvZTCaKjkaIIyV&#10;DA7QCTuO5c+vy99OTTkEFWBimz8EMKm3vS9xWS+xSSODT0xDsCO/IAH6kgapCTpyey2DxAtl1dml&#10;r6upkmlU8yoXkkIHvuZNv2z7arzoj8Sdy6X8DhUXS1VNV1vAiwqKzIhnVGBWeVg24FlxlcZJX0zn&#10;VS+J/if1jcumKPqbqqvkF5qJWaghoo1pYYUU7zwuGwfMIG4sT6nTfVCjaOSYkgE2ep6J+Ft7mt/h&#10;3QxzUj1NNSpCZPK4MW9AckY5AOR9NGKm8tW3ippjBDNInMRVdwCY42+49ee+vNK2/iHu9zpGS0w3&#10;yrWVQkkNMJChYjs2CF0H6qufiFVLE8NtlsW5tyyNWokr/QYJxqDlYDawr84QVd26eoIoQspli8xn&#10;PBUcbvqR9tSoaKQTIyq8rNgPs/L7DIH6a1g/Df4v3Hovwqq6rxHulZULSy76OTaamcRnA8vKnn5u&#10;2TgDucaFeIHWz/iEk6DuXTvXdX0b0Xe6qa01sdZMsZoKyEliHRGAcyKybCW2HtkHOsuueZu6fEMx&#10;AJ2jnk/YXNwahl8sMqgrzypBXjudw9j39vXVW+IP4kvDjw4kghvvVFMk0r+WFoopKvafXJQEYHqe&#10;daVdZ9FeK34V7PW9NXq8NUdCXupFRT1tJIxpZKkAko275onZTuMZ4faCC23VAeIl2lvdRS1yVSTR&#10;RRmLYrDKEsTnHseOdNGPe4S4vb/DOQ2QJ6G+LH41LL0tcLPb+hJLT1gJqda+srlqcxpEXwIUUEMZ&#10;jgkgj5RjI761H/Ef1xVeKvUVP1zNZqG2SsVo/hKCMCUR4YxmeXvLKCuN3HGABgDWvUd1lgUqhZCT&#10;821iN331cVkpmrvDe2ByxO2JgduAAJpPX9udPz4Dpgr32akaF11OQoB4uT+l+oLh081kqrjTz0on&#10;DvQyNMB58SfIyg/MGUdsMAR+mjvif1HXWG0Wi/UKxPLVzg+SseSsKAHvkgsTgZH7arDqCoWx9KUt&#10;wpx5VbVV0rxyAchlbG79Ao/fTrZZ6Pr+1rVeWsIkGz4YYVFk27jtA+uf0xqt6JWslcTWRsOYnT5f&#10;qHIPtLt6Wnguc1srWta9a9JXiUOLXaZzFeQpAeQ0qggORs/mQjDMOARrag2aTxX8FesZPDWvgaXq&#10;GNfIoqaX4aOWnjlRWi+Y/wAuUxoVdH2nccNgnnzm8M5Z6G73LoWpn+HhupM9pmYEfC3JcGJlYcpu&#10;xjI9ca2c6J/Gxa+n/EuyUls6PvMnUcUZpuo0cU8BucixqjuAG+aTcGKyNycgYI7XMIXZR5r+x/7m&#10;XrsLNlAA2k//AND/AJlN3Gy1nT90qrdcaOe319I7Rz0lTGY5Ym9mU8j/AF0S6dDx3a5IGGyS3qG3&#10;HuMv2+uvSHxN8HOnvHzpejTqS3vY+pY4gKeupnSWpoGx/wAJpAAs6Dn5Tx327SM60X8R/BTqTwX6&#10;xnoL/Cs1LUUYaiutMG+HrArPnaSMhwCN0bcjOeQc6VqtK2IbhyJlYMqufvEOfKumRkEYwR21D7vw&#10;Dg/21NqD/LU+uNR4E3SYIxz31XHAjJEuAC2+ckYxtz9twzpi6yzL1NVy4+V2B4Hb5RoHdtotVSCM&#10;5Cgf/MNHOod38cqNp3INhHtjYp0sD+Jf2h/yQRCvBOcA9jpOdAvVlDxuHngkadMK8ZxlTg/bSdKC&#10;vVlExIwsmePXAOnjzFMLqfeCALeK9EqjIMFdz9T5etuPBKr8r+JE5VlhcnGec1sgH+WtSvAuPPiv&#10;S7jnMNZ2O043RgAfXnW2f4c6erqLtf5ZY/8Ad2o08tHA3A/Ez7lP17ffVHN9Y/T/ADL2n+k/r/iX&#10;1RGR/LkB/llexODn6DRDeFOVYH6HUOjp40hEaoyoB8qnuv6azRxNE+4bi2OzdgNGOo09yTA8UjfN&#10;gsOD7nUtoWaP5flIPy/TQ7Ch0dOSOCfbRFjthLEkAfMT3/tqYMVvE6uA8Pr6rkwu1MygH/TWpviD&#10;F5vUbuoUMkUUZUjK8KO//cYOtmPGKnqD0TcayEvLCaZsrHjBBI+Y/bWtHW0m3qKpU8namD7jHB0k&#10;fPkoychrGKn1u6vPyQV3nNSFPLFO7K2TjAAcjB+zY9snvom/RqXe0NfrZVoJPMZGjEoZQ4bGxx3j&#10;fjsdJVSgajmDcAev6jQy+0k1P1FV1lNM8RNQXZkA+bDcbh2b076n06aliPUsfNCFBSVdB13Wx1tP&#10;JTPNQSvH5gwG4AJB7Hvo11Mw/gMxH5hGef00bo/E21dSU8dJ1HSJSTsNkVfTxstO+MA7l7xnPBI4&#10;411636Brks8k9rmS4Uk6kReW4cMCONrZwfsedGp5IMgqCPllo/hBi8iznJUE00Rx69tXV4qztS+G&#10;vVEyAs0dsnYBe/5DqpfwyULwWYs8Zp6n4aJXR0ww+UcH21cXVlKLx0vdreyk/E0csJAPfchH+uhU&#10;/KZY8i5pF4L3KObxF6UG7Y0tbEvl+uScaKeMSyUFzralJGjq0aWVZFOGB8xyNCvw2UNJXeM3TUWx&#10;ZGo5HqJAWzgxKcf3A1N8UKtrjDWVUhyxSTJAx/U2lLRIkH6TCPg74q1VppKCKZI4xVIJZYCvlxSs&#10;eSVPZH/s2tn+leurf1LQrNBLvG7y2yMNG3+F1P5TrRK8Dy+lYUQFT8Kigg8gle/99NnTniXU9GfD&#10;qaqSORI0SOQrv8zgfJIP6lJ/Ueh08jb1FDJRoyGLyRLGgSWPBzlJOF0wW7qipVtqztJ2I3Lkn9tW&#10;EvSVsioJVhoI4Q5Pl4csvv2PvnSkelYEvhglg8moRj5U0OU83jPK9gce2O2t4uR3OOTD7TFUdSNN&#10;AVmMYcjk7SP3+up9B1THBFGpKumNuVcY/wDrrFUdMGlmlcTpUtGRu5KNg+vPB0LWwVLRyE02Yt2V&#10;K4yCffXbyPEQcaMeIculxW4VEHlR+YvYqz9vtjQ+pgqIJAyZcK2cNz/bS5NQ1Ekh8qnk3IdrOEO0&#10;N6dtYZKyottJUVzmZ2hXkByFHP76kNvO2Q2npSwPAjfbpZppDAV3Rht6c9h7aISQ1KAyLGZQR27j&#10;SZar+a+hqXhqpUmjAcsU8yNVPYkjDY+oB+2p1l65rZwI1nBXIUDCukh/5WH2P10xsZU0ZXRDk5WP&#10;vxBrrY8UyyZHJXdjjXeyXIWqmiRU3xDklMDbk+2l6XquqMSmShjmwPnKMVbH0HrofL1bbXpixM8J&#10;XhiY944+2ksNscNNl7C3LiMz1NIssD7nI44yDrKGNLEGmdckZbIwBpC6b6+tlLTxr/FICueUfKkD&#10;350SuPiXY6xJqSOojqdykHAODkaYKqJOHLZG0/0jTLck3CJZFMjflGM5HvnWOC508s2x3jLDgAnJ&#10;Gkmh6ginZJYpI6gJgKgb8oAxjA57akCvjppvNiiVQf6i27b6nXcxNGO7wQPz5AUH/D/6ahpVQUte&#10;aZhKATgEPkDj1zpAqvFe10YLfGwyyBwpRAxbJ/tpZuXi9apqirmLVSmKAyGCABpJiD2RN2WPrpZd&#10;OgeY4YMp52y+Vo1dxiowx/pZQ2svwEigBGjOPU5GqepfESKGpo5FkmlMwBWNFLyBcfmZRyoHqTgD&#10;TlU9dzpJbae3xQVNXVFyy1k7RIiouScqrHJ4AGNEBcSbBqNjQSDGW2Fuw8wEnHtnvqDNfrXb6kQV&#10;N2oIKjI/lTzqrf56qDxG6S6j8S77bpIJKSwRQwmKolq6kVUR5yDGIwG3d87go7c6HUn4V6merikH&#10;XxNP/wDmCK1gOR/y5kx+pzpy40I+ZqgFiOhLwpOvLHU3BKGnu1LUVLttVYJQ43d9oPbOPTRSOrih&#10;hj8+fyfMkMaNKwQOe4AyeTj0HOqYpvw+2iy3qKGCrutxMCLXRNU1kcUokDFN0YEYAI4yN3ORroLn&#10;fOmb1eLh1HYL1c1WoaOjuc9Es/w1LgbdnkgrEc5J2DJwMnS8mwEemb97hJu/mEuqRTnATePRlPpr&#10;sKGGY5aMHIxhucaqjpDx+sFbTRpXV9OlTHuSVhIOSDgMV4PzatWzX6kusPnQTRyRIN7sMgAY78+n&#10;11XtWJjLMyx0UAZVJCkYDAc41gl6Cs1aJPirdS1IYYJlhU8eo1C6c636Z64nrVtFZT3GopgY5lQE&#10;Nt3EbgMfMmRww40wQTQsGCqFZeMNlT/fvoigHBE7cwijVeB/StwJX+HtRkgqDSzvHhT3GMkY9e3G&#10;tNPEe9Leesq6z+Glinv1uocpJcqlovnkBwxjwEG3jALElsZwBrb38R15qekvBTqKugkekknjSjSV&#10;iRt81wjYJ9dpYa887Z1fLZKWSmpLl/CgZiWngZXcgYx7gZHrrhpwFOQKDAOZvUGMkgf+4jl0nFWW&#10;O4yQdbSDpuWWZYYHqomaOcNnK+ZCrBdvHJ75+hOrf6YsXVEoaLpbqe5XNoywQWi5x1KgEjAMJkVx&#10;z3+U/bWqF36/ud9rTbWu1VcLc7Iz+cq5kKnIHA7A+vfU+K53AV0ckfmb0OA8ed2PuOQRnUjQDLye&#10;D+0A6w4jQFj95tNcOouuelpYheaammd2bfR3m3SAs4/xEKpU8cMG/XTRavH/AKnokLf7PCahRcGS&#10;grmnQEEdt+/7c49O2qw8MPxVdTdAPBSdSunUtoQAKLhUbKmJfQJKckj/AJXBH21flw/E94F32xJX&#10;3iOH4mU5W2SW5Xq2bGMgp8pHpu3Aap5tC+Ebt3Eu4NSupNKCT7TLa/xT2SdgLlRXG1MDgiSn80HI&#10;zkFD3/5cdux032rxn6e6nkWG13m2NUE4WGrqPhXY45wsgGf07/prTPx28YejuqqKK3+HtmunTqtN&#10;vr6iolwJ1UYWNI1dgo9S3fgAcZ1SVqvlypmqRDPJOB88kczbwRnvzqoEc3RBm+mgcqC4q/eeqcni&#10;TQ2Kn83qGGOx0SIzPcaqZUpW29wHbAzjnHc6pv8AED1Re+mPC963o2rWmhiZZz5Q3+bTSPh2Vu4P&#10;zq4YHPGtBOq7tUdVpTiaraJqVdkdLK7eVyTyvO0E59hnWx3h94odQ0/QFBZL78PMaKMwitMoBkjK&#10;gRwlycNtB+ZhgYAGfXVggYcYcn5vaYupvTsVcceDN1rz+Jy23HxA6Pt9uqKZOm4Y2juNXVRuZJJX&#10;ARY4+2FU4JkOQc4A9dbJ1FvpaqGXzY0l3KD8wB5XsdaQeAn8S6DorsPNtg6grtkwrbqjVFKrDJWF&#10;hEQ6oB/WhbkklWxris/Fn130r1vcJbn0XQtcZEWKSgpZ55KaZFxzBJnBVsZBOMZOcc6t4s9gNl7P&#10;2mUFIFOaNS+uv66HpvqqqoFzJE8a1aRxLzErj8p/Y/pjWhPjP4rp4leKNVDTK3l2ENb45HC7gc5c&#10;IccDOBn151h8bPxNdf227XW5VnSNXQS3OUlqqrbzKVV7LHG8TMrADAHznWvPh51bO18us0nlyVta&#10;5qAXGE3Fsvx9jwNFlxsEY9SwrAlVPcu5RS0MZrLq2+CP+YkI5zjnsO5+mlfqqnfxRtNpvtbBKbLH&#10;JJDS0m8xsi5GWOO5OB9B21Dud0e9zKlSGAUkxsjYA+v3082W8JWWempGZitKct/zLqio2AnzHk7j&#10;Ul9D2ugs8SRw07whgFVi5bj0xntqTUxS3WWW31K+ZFDJlWJycHt/rorTqgp8D5fVB/y+h1jpaSZa&#10;0vE6iRgf10B94dVHzpGgoL10kttqIfMp2WSCeB14aNsq39j/AGGtfpPAzozpqaahu3U19iucE5ha&#10;Gls8UwlUgsgi/mbm3Jg5OPXI41fPRkzUM8kUrgeYc5bsD6jUDxi6Ze8y0VRTV8FpFxja3S1lXUCC&#10;FJAfMgYuflDbg6DdgHzcE8jWhodTmwMRiaiYjPjRx84sCa4eMNdX23oKy9PwXy+XGw0l0eWGnulY&#10;myFymBtp0dxGcbsnd64wNJt+tMVN05VTMSz7V2H6kjVqeKHgpfaLw9u9UKKtlq7ZPFU1ECxpI7QB&#10;cSVLGPO5RuTLAAKGGqZu9Yamwuvmlw6I23PYjU5Tlyur5DZv8v7TQ0TDDhy48fA2xSh/4q/TV79C&#10;TCboSgiPOI9v5s/llf0/XVD067pVXPc6vTw4gWPpKmZthcPKuMcgCT3/AF0XxP8A2AfvD+Ajdqtv&#10;uIF6iljttLS0lbEZ6MyS/wAkRhsbiCc8gjkcEHQK79eW+mjtNDYLO1ooKKc1U5kmMk1TMQF3HP5Q&#10;o4Cg+pOnnxIMMtppwyBCJwA+PcH11S9wpzDJUI3cMGH1B40zRYlbCuTv7RfxfI2DUNhFeOR3Lkr2&#10;put6CluVll+Gu0TLMsbfK0cinIZD6jOMH9DrZ/8ADP4o0l16mgpLrEKEdRzimmfCrLarzEmA6vjc&#10;EmRcbc43BccnWj3hveprdd6MJLtC1MZ2E9wWAYfqNXW10X/bm6UdPupHudCtTDIp+ZKqnbdG6n0P&#10;b6/LpWRfw+ZSvR/8ZoYWb4npXZ+CK/rRo/4/WeudNLXQxQ19YpMoxBXmIZVh/TUJj34J/XQX8SPT&#10;69Ufh/6qjeISVFupfj4DgEhojncD9ULr9idAfw7+L8/XvQFguNyQB7xQpOk6r8kjHKSIccBg6OpH&#10;bIB9dWX1DBHJ0D1RbpyGQWmqUEnG+PyHKnn6cfprYeipE8WAVcE9zymmiGGGc8caxRxYUjtnUy10&#10;8l0qoqCiikra7yQ/w9PG0kmABn5VBPGQT7ZGe+jr+FfW6xGcdH9QeTyQwtcx9M8Dbnt7DXlbm7Rq&#10;4lXRN1qqA3Ztqn/5xorWuzNETyTBEMn/AKBpsoPAPxB6npZYaTpSuidkSVTccUYI3jJ/mlTxg+nt&#10;rD1t0TXdI1tXT3urtVpqqaBc009ejSMRHwoEYYZO04BI7jOM6EAs/E4sFS2NRRp4z5NUDHkEqob/&#10;AA850pzxY6ppVZQRvOC3p8p04Vt0tlsxFT3ihr/Nj81pAZYVRlH/AA8OmWY/QY9M66wWvoyqs0V8&#10;rOsDHeUkkVbNTUq4AAIV3nkZQAfRQpbjt66selkroyh+N044OQcRP8DmCeJ9HIh+YxVSYP1li5/t&#10;rcvwD+SG5SqgIeEFuc4/3qfWnvQ8lr6TvH8Spbj5FfFDMyGvhLwyKzK+0BFzvyoAHY55Ixq1j+Id&#10;Om7SlD0XR1ttqZ4kWqqbokVQ4cO7N5SjgBizfnyVHH10D6LOzghZK/GdFiU29zdeCPckbEDAOcg6&#10;zlWm7N+mtJv/AL3PVS2mFIa6Bqjfja1KryMoUHezYCYZiflUDAGu1k/GD1lbJ6n4yjoL0JGL/wC8&#10;oUVRjsu38q/QHTPwOcDqKPx3R39RM3cjp0KKp+QnnnXeOSGMBJJFUP8AIAzgbj/hHuftrSXpb8Ul&#10;+slYnx9H5kkc8lRLTirBWUsQRGynJVQNoyPmx6jOj1b+Ke59VdYXS82+GhjqjboYbWZ33PanjVvO&#10;eEpgMWJY/OeRx9NCdJmB21+viMHxjTMu4H9DL68U+o7RQdF3ezNdqaSvniIioBIGnILcAIMk8j01&#10;Q9b4a9WddXWprrJYauooNi/73MopYRgDs0xTI+uoXg9423O0Xq5XjqW732vq6lCIqkVT1BnlZgAp&#10;p+FKoGkfknnG0A40qeLvjF1P1vF8Bfa+smhOKiM1lJHTERnJUou3dtK88sc64aJzkoeIpvjGJsO6&#10;ufYd/r9ozXbwrvFBTzxVdy6Zop1QM8dR1FS71HfOFZvY6nR+FUF7nT/9vOioPi5MoTdjJgk8A4Tg&#10;nI41RElfHfbvUzsaCKSZfPldHhgVRGNpwqlAAcDgcnvyc6BVXWltrqmaWtutLLVN8xaaTzJG4AAH&#10;qfT9NW/wK3e/mZ3+q5yPlxf3myEHgpXVl7azWXrfpa7VdOZY5IaKtV8OXJCyJIVAG75dyktk8A6o&#10;io8X+p+iKtJenwlLGzMKy1VgMtPuXuAufcEeh1N6HoqG4Xa3XuSCGqt9NMXDyIWDlCMxjDKwzwO4&#10;Glm/D4iprJSh3tVSHA525G7GfsdUsmJcT7RzNvTah86bzxPQHwPYTJXS4RZHKMyxk7QxUEgZ5wM+&#10;vtq5o6AVwCgFT6n6ao3wCeR7fXsu5mE6oMevyDV/+caGhCFcTyAE/TVHGu5ZsPfE1d8JfBReivGf&#10;rLqEKVpg0sVIucqm85YgfX31TPiAwjtVSvIxFg/rk/663dakWGOsl9XDEt6njWj3iPG6WmrkaMiN&#10;lG2Q/lP66WBtIhsBtsRbv0Pl9PwZz/w4h+6jWC/RJ5tLvXP84AD9NEep8NYYVXBYeSP7Aah9RYar&#10;pkOMrITx741ZMpEczaineE00ETyeUxRWIwPbvzoPJboLbWNVCplO0kbGXO0HnB+mdJ3VvUTWKtp1&#10;JlSShdXSRAcNGRkZwSCMcEfTRm53mXqC1UtVa4JXp54smojAUR88q2TnI51skXBbCwAY9GdrtNbY&#10;gsy1SrIx+Z2h3gDH5eD2PvqNHW0ksqPGY4Y8YYIxCN+nppZqoLnDXK/8NrWonCqKyNSY92fcZx9y&#10;Br6YimaVHl2lSCS7AAZ7Z9s6AnxLC4VJAuOlPcLVbahnilWRJD8wznken/roT1Tbo7jQz1HkriWD&#10;zfRc4P7frqvLrdYKK4x0hceexyRG3OP9dMdvpmkoJTHPMpkidTGTuUZH10eK/VA8S3m0fp4iynwZ&#10;28OelKGtqroifzBU0yeXt/OjZ5Gew1JuPQUlqoJYlWSUQyMUd4wpPHGMempnhfBBR3OZoqllWKmw&#10;4YHPynvnGifij1h/CbWlTB8RUsGUCFVXGc/mLHGBjWrqBWSeZwuTz1Ka8YLrdPD/AKVS7QxA1Ec8&#10;cbI+WRg2cnIPA+uqupvH+jlhCzWaqV8fN5U6kE/tqwfEC7VXitTUlqrK5rJbmmVZ1ppyzSt2UMdo&#10;7Z7D9dE7N+FTougaJayqq5GK5ZHn2En9NZOXa7dTf0+tGFf4h4lf2nxz6PaOQ3W0dRAEjC0KQsMe&#10;uSzf6afY/GvwoliNbSWe+11dMyxpaCrQiL3PmbsH9+T2GmPpvwI6CoepYKeosi1tH6pJMdzfrjW4&#10;XSX4WfCQdJQ3i19ExW27RxMUr6e4OJEbBzjjg9tPXTOwsVK2b4ti5Nt+lCar9H9N0XXKPWjorqDp&#10;eIflnr6xYQxI4cIxLEfp9tTLp0FebffHpbbeaisoo4I/MmnRAiu2eDkEt6eg76TPGa+3HoC73IU9&#10;6r1Z3Kyu9cWcgcAEnuANQOlfGHqa2WChq44Ka7UlXsZWqZST5iHljs52kD1I7aU2LaCWMrrrWyeb&#10;+x5kzqroKyeHF2gouoJ7ZV3SuiNUtPVVwfau4jIjyu3199BIfGbwv6VL0mLa5jILigo3mOfffggn&#10;/wA2svUfRVv8bLhT9T9UrTz1Mv8AL30ivGdmSQuS5yBk40a6J/DV4XXS/U9NXWiuqYZeE8mqC8/q&#10;DqcWPGzfL1Izas7aZRf6ysOufxd08Fvnpei+lUtxqDl7lcI13SY7Hy14P3Zjj20C6x8fOvejOoLb&#10;Kl2p5IKm309yod9FEVRJ4lJBBHOPmHJ4xq5/xLfhCsXStsut66IeWO12mmpBJaqlhMsjSbzIxkAX&#10;aQAuBjnPfWrviP1nL1Neej5J6aGClt1jpbVCijOY4twBbPdsseftq+UGO+OZjjIch+UyyrT+M3qT&#10;fG13tFtuEXYvTb6aUgf4cFlP7acbZ+NOv8+MwdA11XTK35vijkj24iI/vqruiIaX4mGWeiSop1kw&#10;wCgAD3xrYeFrXR2tJVFNHHGAu1FAbn247Y1UORS30y2FI8xg8PPHSr64u1nqJOkL1ZGXzEqJJ0WW&#10;lCuOQGyHHIUj5dWdW+MXTVjcCepqqaUEqZFpZWXIODyF9/bS34RddUVqq4JRcYqaEPtYCQqSPY4H&#10;r9NRPxOdSdL9Q24PTXKkjmhTO2aXbgdyBnJPOrJxLtsRHrHdtIgKv8UPCy432+z11kh6oFTNGVni&#10;se858sBxvkCFcMPQjnVW9feInTVFRVNq6LpL/Y2uPyVkNdWE08cAH/Djj3NgM2CcngLx31Uz9Tw2&#10;KqEbSfEpjzd9KC6/TngZ0mV3X9RDfauoRA9NLIGAkAJUY7aytTid0YJ3Nj4fkxjOrZvpEtqwdSPb&#10;6hmilqLdVflFVRStExB9QykEf6aT+ufErxL6Rr2ei8QOpqm1SkLHO9ylbDYzsJ3e3r66gt1dS1cc&#10;fz1FCrk/zocMjfQjBOpV9ulFS0sAro2u9taVBMGnIMkSkHI245+2MAYzzqv8Oweir5MjEE+Lueg+&#10;MfxyuPGl1/MB/wC4hbwf8Mm/EhFdZepfEutobpSyBYoK+KStMwKk78tIMAHggDjTP0L+CaXqPxB6&#10;ls9d1GwsVjqlpP4lQ0OZKxzGrnYjsAgUMMkk88Aatq4dfy9A+GLN0NSxWmrWBDSSUcCqsUbEFnwR&#10;knac5OeRznWWl6llu9daepqG9RveJKZIrrazEYIqhiuDPC+4ruZtpZWxyDjWqrnIpKmvtPKnGuMh&#10;SLrzB19/8OGihMUvS3XFVFVAblS60KsrH23RNkf/ACnVc9Tfhc686XSoFfba+piiGWqOnnjqkYDu&#10;23iVc+xT9TreDoDq3+NLJZK4VVi6rhBlW23KLypJ4x/VHklZFx/UhI1nvldBFFNU1UjUTUoM0lQ2&#10;f5WB+b/pPO5f1GDpyZmUX3FPgRjXU8s77aun7LkCCuqbgfS5MR5Z/wCZMKf0OlqqrWqJSZDh85DL&#10;wD+nprcr8Rlf4UeKXUdNUVNbPU3WOiZK6/WsyFYQFzAHBBWUjJBGMgYG721PqehblBDRSL5FRT1T&#10;mNZQSgRsZG7PbI/7aqPlR2tjNjTFMGPagrzz5kGiuoQMGXJ4yNYKidYZDJC55JOP9NQ7pTy2W4S0&#10;lSjRTxkZC8g/UH1Gs1JPFIo+UZz6jS/TCfN7zWTXHOBiLCx+0Zunks9bA7TK1JVhg7Vc8uYok/qw&#10;gUlj3P14GmjoHxLPRtSlXHTR3uyS1iRVFsuFFFKaunVt8iL5gcR7xwcD14PGq6kqPnAiRQdnBwQC&#10;c850z9H0FtrrtZaS7Vr2621dZFTT1iru8lHkVWOMjsCT3HbSGTkEcm5YXBgLtkyG6Bu+uPInq30V&#10;0f0tWdGW+fo/pOisFvq4Y6ynjgrgvlFlz5bApIpCklSV9RxjWRkpesL/AH7p+guUsFRaD8NVNSND&#10;SmmlZQyybpT/AMJgSAwxyDuxxqr/AA98Sem+hOlxYYr7RStS19RApp6xHBUE4bIJ9Bn650Pv3jp0&#10;BU9TU19kr+kKu8W/Zsnu1MstQhU5BDgHt7HOPprTBVeTPFDLiDMSfy/7v7Qv0dZusrT03Sz1E1ro&#10;LUt5Nsqnq6QSoVWUK7gR43CRTgyBcJuVssMkLXil+G7w/vHVVK9dQ09K9xlkSz3+h3QRy1CZElJU&#10;BSB56YJGcbwO2QQetm/G70H0rejUy9Nrep2WrLihuEs9OfiHUzgRTkqjPgE44wMDAJGlvq78YPR3&#10;iL0X1/00/TVfR011rZbpbaqtrYc0TtsKEIvJdHUsNhzg41Yc43BYGJ1GvwnJtQias9SW2u6O6wvX&#10;S93j8q62qo8l8dpF7o6/RlIP66NdKXaLz1iZgjN8uW7Ee2pXi31v094mX7p+7yrcI7tSW8UNwrqe&#10;NVat2f8ADYq+RuAJGe+MD00kq1t8iV4pLhT1Ib+UrFJFYZ7sQBtP0AP31ltgJPANGK/1DTr24uXO&#10;9ckcHBKGAZXHPmIfUfbRijqKOpVttQFkGOQe2qegrqSqCef1JUUaLwsZo3cjjnBU8/66kT3Whs9Q&#10;DHUTy1HleWDJQx7VBHcozHLn/ETnGubSnxFf6riAsniWb/tTDY6pjWVKFQcglgAPvzplqLrbfEe0&#10;XCw1NDVVtLUU5gxHCxHzFT5isBjKkDn7apem8T79QRU8dFea9YolCAKkUIxjt8gyfuTk6j3jxK6j&#10;vTwPLdJYjEAFEGEwR68cnP1OuTS5ENiv6xeT4tgYcXG7wYoepfCDqmU3Sy3GO00UsiPclieOmQqC&#10;GV9xAaOWMkMqgnJ7emqXvPh5V3C/3qnsUMUfT6VMoo6u4VSU8YgLny/mkYFiBheBk400XbqK59QS&#10;wtcZUq5I0CB5IVBIByCxAyW5799YaWv+AuFNUrGGaF92xXK7l9VzycHJGfrq4cZIs1f2/wC4lPjA&#10;UnaOCK5/6iZP4Q3e1JT1ElfZnjljMieTXrKRgkbSFBKtx2ONN3T9FVWa1JRi40HG9zhnwCSDjtz2&#10;/vo1U9M3C+msuFu6drqWkMjyEU9PK1LDH6BXYZIHuTofRWWSotpr/iaGKlDbN89dBES3sA8gJ++N&#10;S4xZU25jxEYvievwZQ+kTn8j/mdLj0bUda0bqbwF2OHZYoCygBSQRkjknPfWT/7Ouh3p6NrrN1KI&#10;54ldauH4csQCAwWMgDHflmyPY6FT3610VG/n1FJKXOzMih3j5BynqO3f21Hbq6wUjw5rVlWRhv8A&#10;homkdAccsCFBxk8A8nTcapjTZjPH2gajWfFNTk9TOp3H3Ff3lgWWzeD1ltSVH+xF/ud2FQxUV/Ua&#10;rAsQA2sfJjRt27ORjGBw2i0fiP07RXanraTw06XeohK+Q9WauoMfPIO+c7s+/H20gL4heGtvqZ2a&#10;Pqe8xAEQReTT0AJ9C7b5Wx34XGstJ4k9NJcp5qXpSpulA8amGlra5o5I3GcnfFjeDx3A9dVcnoLz&#10;kQn8/wDsy9psPxvUj09O4X3A4/xLZP4kuraaloqC0UFnsNHb5Xmpbda6IJSwuxLMwiJIySSxJ9Tn&#10;V43jx1uHVl+6TSy0v8doZrWl5uVLbq0UdQu1GWQea/yokbKxYMQT8vpqjPAHreweJvX1sobr07bu&#10;laCaiqFpaqjp1rDHNGVIjImDAAgtljlskZ41tr0x4MdD0Nwr5OnZ7h/E7nC9NNVPJDFtib867Uj2&#10;jnPYd/XGqz4jqqYY6q/I/cf2ljFj1OlDLmz3uo9EkeePE1ZpvF662DxZresZ5P4ZPfaCU0aUFctQ&#10;1BLOvlq5PZwDAGKOBwQMAYOmC4eOVw6dvdypKa1VJhnptlPX1DTwV6lkCyynLlW8whzyDjIx20h+&#10;NHQ3Ufg54w3rp+nuFzMdvqUNqqZ5hl6dsy0sqkjlsFgcD8yNx6aWL71B4i9bwrBeOp7jc6dm5jqq&#10;0+WOc52j1yB20K6YI5GTb/WRqNQ+RFXHuseQOJZ/Xni/ffEno+wdC9NUlbSUttplir4UqvPmrGUq&#10;I3klAXKgnPIGG5J0p0kEfQ1DdLZ1HNYoL0kiPTM9RBcBG+CCkrRTMIsq3DbWOR+1fSeHFUkG+ZqP&#10;JIWQfmJLNgY455POdLdtsdI9KpMSjDMuF/LwSO36au4kQg48ZHv95haln05Gp1Aa+h7VLK6iuVir&#10;7TDdv4/SVErQpG9rp6F4qpZdxyrgJtPy4IkLNuGAeRpct92stTcIYrh8XQ0jZBqKaiM7j2whkQH/&#10;AOYY1P6e6JpbnQNO9TLCEkKhEAOeBzk/++NdLj0hSUVdSxRNJKriXcXwCNsbMMHHHI1JzrhtGb9o&#10;SfD/AMYBmVBR55MEy3SmFXKsEE3wpYiMzKiuV9MoGOD9Mnv66xz9QzSPijpjFGwV81dQZHDDv8yq&#10;o9+O4+ujXgZbKXqXrlKK5QCpoxSSTGGRiBuWVVzwR6emttfw8eHfSdy6aesr+mrVVztHARPU06zN&#10;yZMt8+cE4A/QarP8RxodhBMv4vgLNypUfkCZpMb5OshYmlgXGNvc/wD6zD/LUy03vqOlroq22WCP&#10;qDyjkUs9skq4HOOAyL+bvnHvjXqnZulrBa9vwlitFCy8I1Pb4Y2Axzghc6YY6iSMuEldVUcLGxX0&#10;9MaWdaGHC/vNHF8FVDZbr7CeQniB4x+Jptdr6bv1rh6YtlPDmjt3+z8dEQrNgyqWTexJXG8sc45z&#10;jT14d+CHjZ+Je2L1BTXe2U9qhl/h63CukhpgWiVcgRxRl2IDL823n3ONP/8A4mNGw8T+haqZmBls&#10;bpmXOflq245/6tXz+B+4Utu8GbnTVVVBRRUt5mIWonRAgaGI5G4jAyCfvqQ+3DvxrUNseM6n0sgs&#10;V5+0ozqf8EXUPQ/Tou1/8UqusmE0EIo7NDJGNzOFB8x2Hb0wmle9+AvS1p6nqqeqFwvjQNsM11rX&#10;kZ8Adwu0a2+8fOu+m67pFaKn6ltU1W1ZTN5MFbG7hFlBLfKTwMa1u6n6pttT1PXTR1scsTyErKv5&#10;T+vbVDfnd/NTQKaPCljaD+kAf7IWKy0Sihs1upS00Y3pTJu/Ov8AUQTqjfEBY/8A7f7kJ2UKbjEW&#10;3/l/4ad8emr3r75b5Io4zOeGSThTyAwOPvqrerOk4r94iVXUqXBqYSzRzLTLCGb5VVRlicc4Ppq7&#10;psOQZCzg1M/VavA+LZjcX9pZHS6IOnE2hRGkjgbOB6f+mkSUFpK3jJaqbv6/KumGzXyO02+OjjHn&#10;QzzNIZJHAccAFcDt9M++sdZbUmqKt6UNHStVsY/NILAHZgE++NL1WNsbMx6Jk6DMr41x+QOZvT+H&#10;mjSCzV9U6YiWo3fm+nHH3GrTqap6kFjlSTwe+q28H54VsUkMWNqSMHK+pz3OrBkKADYwIOPynWTi&#10;JKT0Z7kCsrA1tr2wyeXFIfmGOynWhd/62qLD1G9EWS5UtbViI0M6AOgK5O1jwVwCee2t5uqqxaSy&#10;XN2dMpSylhu5/IfTXn91ciz9fWbkcyynGO58vH+uuYbmqQ7FU4jHdbTS9VUKJaJ1p6oSLI1FU8EA&#10;MOB+n3GhfUEbR3mnjkiZJC5AQjnS71J8TS11ogglkhVq2IZQ4IAOeD3HbsNWA94p62BaKqQvUs/8&#10;lyobBzyVPcHUHeg94sFXNDiWL4kdJPfbYKqgP+8wIP5KKVLL3x6fppa6buMFPaoqffVUQqWC7GyV&#10;Eg4bk8jPHGnujqquBEFRSuHGMMs29R7d+RobfY6OrZgabyiwyZGG9M/pgr+mdbpIMSMjbPS8SZRV&#10;NvpapreQ3mhckKGxjse/rzpL8S6z+FXNfgYZFdoxHOc4yvoeM5GuwrZ4g0ZmjlkQBvPVQGx6ZIHP&#10;+vrqNcq6O8yF3hK1oQ+XNGVYNxjnPP6fXXA1LOBAr7jD/QdWbh0s1FLTxSrAx8pZYwSqnnAz9dZ6&#10;ahaOaeHaqRSD8vtx2A0C6c6iHT8Uh+GkqKgIokUDA4HGRn/LRu0dXxT126SCSPdjDDBPPca5Sd4a&#10;4OXL8zBYL8NhGOpJY3LeUIXV5AcYGQefpxo31zJQ3y33KljmMkqQ71AU84HO33/TS/ZLjaKjqNrc&#10;KWV45pGi8xnKMM53ABe4P19tONzWK228s/lrSqCzTOQojUd92ewI5ydbWpvfZ9ph6PYFIvmas1XU&#10;M1PW4p7fUME2sBxgH64yT/08au/oy8dXdSUUEgtEdvhC+U80lIC7Aep82ZQG9cYOkDqCmo0qaiWn&#10;ngmoVdpI5osqCvuPp/nqy/D14btbyKGfa6qruVO7suDz/wCusVuzGg8cyYLRe6a6UriWObLBEYz0&#10;0ZB9jgPj++tjOnPCTxOruj56ygvFtpaRIWcpF1GfMK4yeBbiATjHfWpfXMt9sdeUoagwRNjE0yE8&#10;+/PGNX3+G/8AELdqSKWyVDUNTdageXHX1G+KgjUer4+Z3PPyqBnHJGtPTCxUzM5+00w/EB0/fK6j&#10;ud1kr45oIJTFKGqhUEPvKnL/AA6ZwR+uql8MLvcRSSUVrpEqa6Mu0jTOwjMaqWCrj17nV6fjhWS0&#10;9WV1sp+qFvklZKamoSmRFhQHnhVJx34ySffWvvgbdJun+vqa5JRivho1eWSF5PLVl2lcFh24b09A&#10;dRmx3amFgfixNgOh+tkvNqhgu7jz8KY4bfHGSDjjkscd+cDTza6uvi6gh+Ct1alDna8wRpJR9FAQ&#10;AnPoNLPhDaaq3dU3Ppuvip45bdK8UwjkBQDuCD7YPB1aXVFuWyWqKW1uYMNuyPn3f99UsR2vQlvK&#10;bSzMvUV0vdB0r1lS1VvudDBcacIJrrgRlUU5BjOznB7k8ex1579Tgvb6NgSRCzYz6KTxr1B8MemL&#10;D4m9C3y3dWdMi8sKaZ6b4iFywfYcP8pB+UkEc49xrzW6ojlg6bigSjgYhmppJcu0zMHznGcew7a2&#10;HFi5mIwDcTL0nNLcqUSvVTR7Tny4zgD662e6K6HqLpb0lFfWzkgrsVY+4GTlmQkfXWtvRHS/UMNl&#10;lqo7FcvJRy5nameOMLjk7yAMfrq3uifHO3dPUdNHXPM8oY7lgiY4GMfbsPfWM9E0vM07Cj5+Je/h&#10;30f09Z79Ebt/FnpXkUH4a6SQFTnljsAJ9uNFfHBbbZrjVwULVxstNtdKye8TztUI+AyMhbICg98e&#10;nJ9NUxYvHuwWusrK7dVPGzCb4fyy0kp9lB4Xt6nRTrn8UXT3Wdrp6K39L3CjmeUCetrpxiNf8QRC&#10;S3241dR12UTM7I4DdzV+9mmN+QtHT1rZ2eYwLDhjjG4e2OdQhQRV/UbqDTSxvlgHQhAT/TxjH30Y&#10;vdi/il8q6yCV/KaUlM5BZcnBxzjWMdMiCQSgShwPlYH/AE0hySLx8GaGm1unwt/Gsj2HmQ7p04ls&#10;ijanMtEJFy0MzeZFu9QT3H3GdC1eqoQ8UiN8LKMSLuDIR7g6daF6hF21dOtfTEbWWo5wP+UejfU5&#10;1luFRA8JpbVYKa3RwEP5v56hiRyWlbj9Ao1STHnUVk5m2/x3RnnCrCvHX/P7S1fAzxEsPVNjo+lb&#10;tVx0tzpomhSSsfZFNCAdpEh4BxwQSO2n2v6SoYad4rfKtZTQ4AelBkRP/MvH99atRedGskBSWKOT&#10;BlKuDGx9uPzaxzVDReZl2Ktw2Wzkfrp5w7h8vE81l+KgOWC8fnNkbh1/1R4fLT0dVU04+HIqaahv&#10;88LGFhyHiLPvjP2Iz7HSF1j4y3/xn67oob5c7dBbKamZ3SnqVWAHPzMc4DucgBST9MapqrqRNKzN&#10;N5sjDOS4Zj/roLcKCokZZI6edgxyp8liCfocY0HoELtLScOvbI4YJxLGtYj6f6tv1kguMFdDMzCC&#10;qp5N6MGGSASBkjODjjI4J0ctfT0s1pp6SqD/ABNGN6KxOH9N331WdputDXtDHWxinnT5PP8AY/XV&#10;wdNXppIY4qhszx8RzZBSRfbPv99YmtBx+Knq8W1lBgLqjw4gvSLd1omrJ4otppvMKBwPTjnI9Oed&#10;VTWU0G6Uw0McW4YUBn/lkeoye/31tPZtqzGJ/lDfMpzkE6qHxg6foOk7xHWrHUyU1xcsRDGpSJ/U&#10;ZJ7nuB/fVvQZ/UGxzMj4hgypWTT9+ZWFN8TuwwUj0L99HqqaaOlpI0kaNGh2vGrfKxDHnGoNRd7e&#10;yRi3UFaZRndLVyptPsAqrkf/ADHTz0N0lN11PLRiB40oKGOeSpjLZy5OFwePU89+NaeRlRlYwdmv&#10;z6LLjzdfLX9Tf+IomSSZI43JaOMEIpHCgnJx+uskcJQZKlRnjjW4ngR+D3pnr2jL3T+I1lQsgGJK&#10;8wx4P/Kij/PWwfT/AOBXoegjkjfpu2rKMr5tSJKl1OMbh5jEf2006lKsKTPNn4W54ZwP/flPMRIw&#10;qLJKYyinGC2BqQsDSyhIFM27ssQL5+2Bzr1msX4PekrOKQrDTq3lqhMdBCpJ37t35ThuP7aWvGzw&#10;nh6Ht9LcKSn3Rrc0IkVV8xsqfYDj5fTUvqWUWE4hL8GxuaOXn8p5o2vpC+XupaCgstwq5lO1o4qV&#10;yVPqG44/XUCSknp45pHicJCQrtjO0/pr0Npehbhb/Fu5/wAkYu6U1zgwTjbIu1gfqHRs60U8SWk6&#10;Ir+pLdUQ+Uy1U1KWVcEZZgpYeowMA+2pbM9/TD/0fAvBcn+gi0rhzGp4Ltgbhj99SYKKaojlaKNn&#10;EZx8ikgnPYe+h9lrongCThWbjax5wfTVpWKtjhWN4WRwCHPGMkeuPfSTqXHcevwjTVXJge1+H93u&#10;UCCCinRz8xeRQBj0+U4x/fRSm8MLuQFlhjyxyGdu36DVrWTqCKSWKUlVLctn/to1Uy00km5SoBHb&#10;tqscrsb3GaGPR6bHxsEqZfBO8G1VHkNDLUyL8qM3zH6KxHH+uqN8QIr90nXR2upNZQQuPMMRkYLI&#10;4Y8nnkjIx7a3ImvsdCuRIMpyGJ7D11Q34juv7T1fELE1DIlxpI1rqW45AWTIO5AO+CM/qBosJYvz&#10;zHFcaD5VA/Sa+198uN2kVK641dWi8ATzvJj7ZJ039F2GirbLWzSxh54J1wcc7dm7/wD5POkAsfM3&#10;DTh0beY6WmuaTTGLcI2QKe5+ZDx/59WtSt4DtHNiWPhmULqgX65lqdQdL22Kzz+XSwgiIsGC5xqp&#10;LrSrRtBV00a/MCsigcH20/VXXj1VK0FHR1VWxjMbhIGcdsdwPfSf/Db3VxeXFa513esxVB7+pGj+&#10;G7kRg4mj/wDpNTgy50bGw+8z26GlrqVyFV5MHK47HVgeF0dOtNNHMEikikIyR8xUjIx/fSFZfD/q&#10;GtrhHHLQUjzsSPiKpQoOCcEjOO3+WmLp6z1VsaSSe5I5kKn+RE2eM/4iPfT9Wnr4yq9zH+E/GNN8&#10;O1S5smQBej5h3w7hNu8RbzaaGQLDDWiopgWwR5gKkZ+uV4+2tuOiOvKu23ClmLmN543Dq3BVwN4P&#10;05BH6610p/CigougKPxDp7pXTXOvu0ltrKKaJEijEa70ZWHzZyoz9PbRSs8VL1W+bUySUkM8SKqG&#10;GlVsuOMnJ9cnJ/toRjZBZPPH9pT1/wAT0zZSU5HP9LJH7Tb38WHRMXi34e2O+W16Snv9pqFiSeZ1&#10;QyQSjJj3txlXwyg/4n99ajXDw46ysDfzuna4xKMmakXz48e4KE8ai1/jV1xdLYLbU9UXD+GbgTRo&#10;4jiyPynCgdgBoRcL1VvQU8i3aummZnEkXnvsjAxt53ck8nGOMDSs2B8uSwZl4/i+JUoIePuJJiWW&#10;a4QUlVujVqmASEj8q+au4n7DJ/TSSLRW22orqXyC6QVs6LJkKHUSsFYZ9CAD+uii1R8zcTyrZOG/&#10;z0f6cs94vkgqrbR1U8VNKheani3lTnIA9C3GQPp6aPHiXTkuxmdq9Z/qKjCuM937mdelalqK31S1&#10;LpDI0u+EA7xtxg4Iz666VzSVdShRgygNuQDvlGXP/wCtqZR9JX/qW6VFPBQTisaTM0dcq0zwknIa&#10;UswVM+p7DPtqHWUkFoq/g57hQyVIYofJqBKgIbaRvXI4Pc9vroXx4cjEseTGYtVq8GIJjX5Rx1MP&#10;hvQ//Z/1AboJlrqgwSQiJ1KIAzh85BPYjGNWn0p4/wB58PrIlutVHbpYkjjUT1cLSMduccBgP6j2&#10;9tVSZcvIkbSNKoI+SM4+uCdZI7PcYaYiWkaMAfllPllR35B7cc/bU/hdMTdWZDa/4iwpSQPtxLbr&#10;PxT+INc7JTXWnoSef91t8SsPplgdLtf44+I9ymy/V92UE7SUnWMA/ZQuft39tV49TDJOg+PpIi7A&#10;fLUqcnsAfQfvq0/Drwg65rLpbb70/SVaGikhuFFcWjAhlkVsr5bkFHGRyeQRxonGHGvQEHGuu1D0&#10;7E/rEfrK73qor5Yb1WyVNwpt0JNdKZ5YecsuWyV57rxg+mdAa+b/AHeNlXZKcD5uRjHOB9dbB/8A&#10;3Serrzeauvq6gtLWSy1crt5a7HclsAFl+XJxozSfguu1XCgkuNLDVBlLtUPuj2clgAgbntjn++kp&#10;rMQAvv7CWMvwfV5Xbb14s8zXOCoiqbZDQxrKlcZBI1Q8nyBcEbQmCO/Oe/p21zM0lQZjIY2cnllw&#10;ir9ABq8/FP8ADg/h1arO38YoXkra9KP+TTzSPHvyQVLsowoU8Y5zyeBpEk6PS0VtdTS1ktSwbyxI&#10;oMe3B7gAnnQfj8Y4rmOHwPLXzGIlHD8XMI/MjpsRtJum3KjbRnaDg/MewHqdY/ia2qijgWGSZFOE&#10;GADyc4H76sqCkFngQ0zNmaeNWZwpbbnsDjI/TReltdJFN8lPGpLliSuck9yfc6U+u5NDiXsXwlUH&#10;J5ir034S3PqFgaxoLDRhD5NXcayKBST2IX5ndeMHgd++ofWgitFwioae5UVyVpI3kko5WkSM7lXy&#10;9xUbmG0HI45Gna300SdNW+by41leHg7RnG9j3/XVWXNgL9FE3JapTv8AWQazsmd83LTZxadMP0zd&#10;TwEld+nqtmJQiplUnOeNxxq24oickDa5HGO2qe8AJgvS85UFg1RISuM87jq5oC6Q8jucapYvpmq3&#10;EVuv4Fk6TusgjPxT0syFl4x/Lbn+2tDr45PX9uB7qJmGfT5RzrfjxCdqfoi9yA5Pwr89scf+utCb&#10;3tbruHsCIZiP3A0Y+v8ASBk/2xIXUQL32xA85qt/7A6Y6P8A/ftvI5PmkjSze5DJ1JYV/wD0jsP/&#10;AJTplt2Fv9pbv/OHb9NGepWX6hNkt8BbytzFR/M9O31zpY6pFLDSSzxVApWDKPNgjDEc85BODodW&#10;Xb+E1CbUcbl7gltv21Aq7kKiXMuE44VD8xB9SO2tUvcUFqd46aKVM1RNWqrkB4Qir6ZGO3/rrHU2&#10;63w+SViCqST+fcceg9/11AnjSKXes7NK4zscYOPv21JSmDRxMsW1ncB3AyQPTtpJJjQSPMmXCalj&#10;p1Xyo2IGTt5IOker6kS33Omiio/No3OZZC+DEfQBfUaZr9I6RNHT7ThhjIwR786WWO2oiL4xxk7M&#10;5Oe2dJ3kMI1bIuL1163t1hu610W2WeGfzfKjlICkemQeNLl68cnvu5q2H+KlJN0aShmpqfHqsKja&#10;zf8ANIW+mNKHjp1VV0/VFbZKKpFJFEF8xKdu+5QSCcZ/TVb2291FNA0OykpIACB5VKpJ+uWzzrRz&#10;etnIKuQK+395l4s2LATac3LpufiD1D1bVx1k1ukEcyiJWRAu7bwDsLbjj7aOdKRdVS1CrRm4wUsi&#10;bZYqGmmRX/6icfsDjVJ227VEzK0Fzqqcxc/JIIifpkYOP10QNzlujSRz3W4SxDjY1ZLgn143YOqn&#10;4fKpvdyffmRk+I4242dTbapv8Ns6OahrunjFOih3rZ6mPzZCOxAlm7/YagdM+N/SljWRbh0hSyzO&#10;hX4mouEEMi5GN22OfJP0xrVuKyWSPY0qvMVbABR3B++Ro9AKfyfMignVSMZ2FRj+2Bq3jbLi6b9p&#10;l5M6ZTwsi9craK6pudbRyLU1NXKZh5ZZ/L5/IGxz+v76Qumo3hrqmCnZYxNgsCQrJ6Eqe44JBH10&#10;5XRvhNpkg24YMpMiqMfbcT+uknqkU0NR8VSVNNCGOfJiqQ8qH1PH+WrKs7gqxsnzO32BtFSzpLnU&#10;2DqJ7tYb7LJX1CbZqyZmlcnjlwRhiAOONR7l1r1depGhr+sro6D/APKhAiX9hjSdZL9cDBGg8mpj&#10;YFjUIC5TH+NVyR+o0esMV+6jrpY7fQSJM6byJfKplYenzucj9tV62ceZDerk8cTpVJdKtWUX2+T7&#10;Qd6yXCTBHsAG0j0UoN3t7FmwjEAljkc+/fT7P031FTSiKWkigcPtIatLKD9dq6SZLRUJA9dC65pp&#10;nQJ5BZGIPJ3Z+vtqwpJUgwPTcfYx6q5FmHlVNY9SgAOJ5mcY/UnUR1gmkjSnYNGFzuUAn78careP&#10;q25GVYvMiQltu/yVLD9xp96bs9bdKpGNTK5ZgNjMFBH6DjQFNk4YMmTzCVSYolh8tN4YcnbnI9fX&#10;UGet8uSRtnloOArYAx+uti7h4JWyPpSknpaC3SPLEY5XcO85cj8wZmPI+g0Ot/4YLlcKV6mggpeF&#10;JUmPZgY7dtCm7JZUdSG0uw/OZr41+pabejVEEJPPzSgZI+2sP+2FKuCKtXU/mCqz/wCmg3if0rW9&#10;NXMx1UBiKOUJHbS7boQYvX65008CzLun+HpnfaTHGp65pgxUPUEcj+VCB/ctrEnVsdTK5hoqppNn&#10;JeVf8gNfW3pimutqlnMjI8Z5KjODoXaYxQ36KPcGVyVDA8Y1Vx6jHkYqvYmlq/gSaTH6oNwqLvVO&#10;4/8Ah4AIwNznvqzfCzpS89RW2CukobbBTSSNGkrWuORfkbByWBJPHvpFZHXeuBtxw3rnVr/h58U4&#10;+nr1V2W5qBaBUrUtSwjPyMAGxnPqCTjvz76dkAYUepiaJhvraJIvtrq7JOJGra7ZHkvDQtHTI7f0&#10;g+UgIXn31VnUvUFJdWENy6ardyrtVjcJpQD/AIvzEE4+mvR02y232ypcemqujrqFhkxCFOPoQOx+&#10;h0g36K111JNALXaZbgrFfKmp4yQffGNVPwyhrm+MtDbQnnBWGgiqFFIGhjXho5W+Yc++jFk6me11&#10;CmOQNF32hgd3351s/fLLcrFFE1J0lFdqaFmKxU1DlELc5yB6n1PvqmvF+43G72DyD0s1nqPNDz/y&#10;I2YL3AVkyQPfOjbF6g2uIwZxjFxnsfWBrqenXafLYf8AETujezD0020lVQXy2tR3KKOspj3Rxnn3&#10;H/prU6ydR1tgqQ8bsVB5jY8HVmdN+IFPcDxWfB1I52Sng/Qaws+hy6Z9+LlY/Hqky8dR2uXgDQzN&#10;PNY7p5EbgsKeoBcL68Ec/vnWxH4HujqqHpy+3G70EJsN3okpVqpANwlhbhsYyU+YgtxglRznVMeF&#10;L1PX/WVJbRK9PRQETXCpifGIc42oRn5nPyjjjOTwNbQ/h9lWh6QWyxVS0T2atqqYhqhJ/L2zOysz&#10;rhR8h+U5KgCSXIbbq5pMuRmDP495Y1GYvpWwg+0a/Ci9RdJdf1lqkKxEsVVO3GeNbTSXCnnSnn8x&#10;FEwAOSAM9tUYlBab1KlZcaSDy6P/AINQIyrR45AHZgSCp2HkAxoNzOx0D8Q+q+qhBBY+kLxYLfdo&#10;iX+H6jp5pU5OdgkjcfOuMkYOCcAcc6CAKCPvPPuHPJ5qbLyziWKmEcoRlPqSMjOq88b1ju/TywQg&#10;188UisBInyq2TyAe+O3760f626y/FX0dUsVijnpwWKVPTdBBVqAOcjIZwR3wVyOM4zqj+pPxLeMV&#10;1NRQXfrzqOB1kJmpd3wjK3/MqqpB++tJFBXaT3MrLr1wtyh/UT0ftM/xE1lq5fmuEKyUhUAkojMH&#10;j/QEvj7HXmh+NH4qTxiu9qpKOWWMMkrvGm4NuG5QMfc5zpTruqb5eGaWuvlzrHc5Zp62Vix+vzax&#10;V1DJb2iWSaKUTRrKvkzCRcEZ5IPDe4PIOnbflAIma/xUliVTiKNks16mp9hopkVDt8yRljA+h3Ea&#10;arLU3S2bRJ8MsLc4NSpOPf5c66RTGHdh9m5Sp57qe4Os8KK8Zw2W7hccH9dJbToTbQB8YzVSpGej&#10;6wNLyJN2OflB7/fRxPFYqiIaeRmGPn3LpFahamgSaoDRK5wFdSu4e4JGD7axC40dM+XnjTHZWYcf&#10;f66j0MQ5gHX65quh+kd7j4iVEzKVhDwPuClpMEAEghhj6e+kTqagpuq7glVWwsssUSwoElbbtBJH&#10;f76kVt7t8NKA1zogFUyrtcsxJwMcDvxnGnrw08FOt/F94pelulrhW0JXc90qYfhaOM88CWQqG49V&#10;B/XRoMSngczm/wBQzE0a/SVlT9N2yjGRbIXBON0oLY/c6LQ0Hw1KZ4qaKCByEPlRKOe+OB+utuem&#10;v/Df6yvkImunWHTlnSNTujgp56s/Q5wgPr66tPov/wAOelobTdaK9dbPX09ckahKW1rGIyp/OpaQ&#10;kEjI+mdWDu7RbkLoNVl+XI5A97/9xPPsFnG5p5CpGDlzgazrTLDBEU/nvIxXy0+ZjgegHJ+2vRO7&#10;/wDhidB1tneK3dW9SWu6cslWyU9REpPoYmUZH2fOkil/8NfrCxz1LW/xbd4ZyodaGkahlcDtnDbe&#10;PoRqH9QfStycXwrcf4rc/nf95p2/Qd9httZcXtlXBDSsolNShjZCSMbVbBfuM7QceugtTXUtIVWW&#10;aKJlByruob9s51uHcf8Aw6J6VRVXtuqL5UIxYzBhOqjOcDDOecc9tQOuPw9eHnTVTHSRWVLC6+XT&#10;tMQzBdz/ADOy5GSM9znAB9tUTqciMBkXuXV+A425Rv8A3vxKp6YuUV2/Czf0pnese29SRVG2njZ2&#10;RWjVXJ+g3d+3Oqwhv4QVUSW2qqmmQhPNEaDlT82N+QRxjj3zraG3fh9uc1i61eKCsp+n6ERlOjbP&#10;BJTT3OU7GVqkFi+0hd2FIBBBGQuDfdotVtsPhLaKW62CiorrcLVGKu200SU7HjawdlQEDsCe+kav&#10;VNjfaynibGL4Tj2rZ64nnrYenrxdq5FraS2WuLgsbtczSoufRm25HoexJ4HGdS7pbXtMdYIKmxTO&#10;XglSS3F6sJgncqyyEDk8tlfYD21vHT0XSk9NV0d+6dpordfZkNU0aGR0cBEQlsBgAsa42n376S71&#10;+H7oKOWS60HxlTZaikZKelEjkCoDrl0cEnaE3EKc84+us5tVnNUQPt5ltfhOnU7gCZrn0pZrp1nK&#10;yQdSdPx1Q8xzSSLTwVEYYgnAMW5lGDjlsfbSl4vdRX/obqWKztT3e90piSrhdq5jFIhzyqxfKMHI&#10;9dejXh74YdG2/oKSwWChgeiqIVirZIABNJKwGXkfGRJz+nbtqo7f4P8ATV46vuy3XpySip7vNHT2&#10;+v8AK+HkUxQMXwgP8twyMTxhgAPXTSXWmIBuPXTpRq+Jo9Yb31sXrJ4PDNLn58WxHudoqavaCeGU&#10;sQM+mTnXWW8eLccS0sdmp7HDIm3y1tdNCeBjO51LA/XOt1OgY6+7dLWyWOmkqaiClZwgDDzY43Zc&#10;p6E/L2HOp9httxu9My3+yJaqkl3ip5pEldo8lcnBO05BBXPppY1L/VsEIaVLq5oHP0d4g3XAqbky&#10;O3Dlq4ft8mfTWem8B73ea7bcuo6MnY0jOWlmfauAcBgMnHb7a3gufhVYaiW1+ZbKcb5mLbEwex9t&#10;cWTwyo+kLstfQSSJIrYUSyF1XI5wGyAe/P10P4rKfNRg0mIHqU14f+F/RVmttuorp1rJT7E2M62d&#10;4Ryc/mclf+/Gtz/Dm+9H0vStqslivNLW0duhjpolaqV5QBkjcMjnJPYcZ1XF3NFLSolbR09Yh/Mz&#10;RA8dvbtpbren+j7oI2qOnEV1iYRy0zNFIeRgnb3H1xpD5MjfU1x6YcScotGbP+fEsjIG+bOBtwc/&#10;rqUwWLaQWUH+r6+2PXWsFD0PS0MyLYPEa4Wqfywy09RL5qLk9ucbhp6s9d4m9OlCtbZOtIQGYedM&#10;9NUD2AGCuPtoAze0IqPEwfij3PaejyQVmS+JKUPYBInbn/3661vvF0T+JVHmoySs+4xuDlSfQ6sX&#10;8R/iD1XcaWyzV3R62iit9QaqSSSoMsmSCj7CAFxg5+bnAOlq3VNg6mVxc7JI9waVjJXW+u3CTLHn&#10;AyAcHGCB21wIDlmkOpIoQJMA9NRhSPMeojKgH7nR23Q+bUIMc5HJ1EnsNmob0kiXOelip6n+RBWx&#10;kOw2NjLjjOcemDrs1ovtlpWrJ4Vki27hJFIrDtkcZyP21NqxsGJ2svcixyJF03RncJBHEFyD9Tqp&#10;qqbf1pQKCMNVRYDDv/MGrDq4ZLXYoKOUr5qQozhWORuXfj6HDD9tVbDUg+IVgUsNrVULMf8Al8zG&#10;caZtpbgXRqb0/hqfzuhIny201dQAW5Od541b4iZVKxnCsOfvqovwuUcsXhbTgkeaK2p+bbyfn7n3&#10;1cyp5QjEjA/8w4ydJRaEuk+Yk+KtQ0XhxekfiQwbf3Ya0QvbY8QliI5FNNgj0/ma3u8aFWLw3uzu&#10;QFbylAHfJlUcn21onOBN4mVBzwlExz95P/TXAfOYrI3yD85CusTL1TZFHosrEEdhtGmWxTpH1NZw&#10;7cGdccZySwGgd6YDra2DHAglPH6DRnp6Pzet+mETJBq4859Ruz/pom6MUDyJY11raiKfZHSiZpMq&#10;7SMAE+wPf9NRo3ZdhkCx8fMzPkD/AJefTWWpvMD1KqFKY/Kix7go12ruobXS04epq6WJyAEjmO0n&#10;/vq/31InDwtIxfzY5WK5+VcYGsL9QPRrHHEgfzP6mUjaProLL1JTQ1fkBFk3jeGRsLj7jnQ+5dQL&#10;TxzSx+aON4y5IH29tAbneIWu0lVcxNEVJDFWXaeT9jodBQ1qTRDAUBh82309tCR1Ulba0mmmeJ2+&#10;bJOQeffWGG6LgPLNwSSjqTz+2k7TccGAWV345eGt6u/U/wDE7JRmSSchJVV1XPAwcH0Hvqur50hd&#10;egY6YdQ2xpFnYhTTVKOCfY4HB1cnUF0qaq+Q+TWFQSp2bjkZ4P8AlrJ4zUDXPod6nY7zUtQrYI7g&#10;8Z+mtZvlC8dzHZQwc+RNcpeqqm1PJHTUcFPG/wAwEiB3/Vjon0xfbl1BcoKFGgpGOSZ4oQXPHbk4&#10;/tqDcaEV1O24bJU9/TXPQs62rqiAsQUypz9D/wDXTyq7eBKCEMeRN2vCf8I/TXVvTy3i93i+XOdo&#10;iUVaswx8enyAaCdR+AFPY634OxtUwRTAgpJWyNnn3J1fv4W71FcOlzRvUL/IkK/M4UBG7YyffU7x&#10;b6cWz3OingqKeokEuSKaoSXg+4UnGqycsAZdygLys1nP4MLtW2GsrktSO8bb8owbI9+2tafFToao&#10;6X2NNTPTyRuUdWGDr1y8OOtKOitL09dNTpHsIWSdyFAH1xx+utPPxmSdKXWWu+Fr6BzKow8VTHlX&#10;PqVyG/trTbTDH8yGZi5m37Wmp3RPSlXeLX8ba6k09XGMtG/5JcHt9NXp4b+JdF07RxWTrywC3IjE&#10;U9/ihOyEntvI4259u3tqmvCTq6jsNDXQVlTBEA2UVixL59sA6vzww8Yrbaq7E1re6QsQxp5qdjE2&#10;PU7lxqk7UdpFiaage9SL4geKdst8Utm6Qlpeqb/cAaelFrHxIiL8FxgctjsP3xqzqX8J9PZ/Aa2U&#10;lbGB1DHE09ZJGd22R8sUJ9do4yProS3jL03beqRcLb0TSWnep82O1LFRhx9X+dtO15/FzYH6anoY&#10;LDaoGdSgWa41dVIOOxCwKuf/ADDWlhfEyU0ys7FSdpnnl1r00eleq5KMuGQScMDn11a/TF0oKCan&#10;imykiEEjaM/56XfE6hn6zvL3JVoqKHzCAsG84H2JOP31OtNZUUXlTCujqJIwo8zydpbGPTOqWXYb&#10;CyzjyhVBc8zbaw9fW259KrRU9kutYVQn4iCnk2xk+xUHvjTr4c36pqkCR2HqKcNlWD08MUY49TJK&#10;uNayW78QPWVsolpIK4UsQXGIoBzj1JbvxofSeNnVcHmBb9V0vmHO6CONSf125/bQad/SJ3ReozBx&#10;SzN+JTpydzdlqLTPTSQyM3zVcMmDnOf5e7Pf31rLR1+ynRWIYjg+p1enU/Vdf1J/vNfXT3GQ/wDE&#10;NS7PuHbBGcaGU/TFb8ALn8FEKZlJHEcajHsOCdHkZMniM0uvyaa2UXK96dvlRbqgskErwONrqEOG&#10;GsktDUzXuKWmpJXg8wOokAB2+udMMrvK247lbkewA+2pNv8A5S1E25C/l7R5ig8fTOqvoIHOQcEy&#10;3l+O6nNgOFlFSPLI+47oSCDgFiRj9hrpQ/FWDqKO601RFK/lbHiCEqR6cn1GvkqUknlkqKSSrj2H&#10;bGagxfMexyM9j6a5pqeSpOyKN3kZQfJjQk5zgY04EE1PPJkypyvcPQ+MHVdom+Itl3mtUoP5qPbG&#10;cex99ET+I7xPrMw/7YVyg/1hIQ+P+vZn++q6lkjjmnSR1DQ58xWYDbzj99YVvdBESDUR/wDlBP8A&#10;fRgKv0zhl1WQ/MxjPcPErqu6n4ev6pu9TAvCpLVuUz/05xoJcJpKyctUVEtSzEjfK7HP15OglTfK&#10;Knk8yOZahjzhA3H7gf20QpYrvewpoLJcK3IyFgp3c/fhdSAT0LnImUg7u/uZaXiDboZ/AzoSsSng&#10;Ro3lgdkiXLHBGScZPbVE1duUE7DhhyPfWxtH0T1z1P4W2zpuo6ZqrWsdU8tMauI73Y8gZOAoO8ck&#10;euqZ658Puq/Dzqesst+oEiuFIF86KmC1SLvXcPmQkZwR37aZm4bnj85oejkJDqeIzeEfipTdHQJb&#10;arfRmSTea5HIDHt8x7rgcBh23E62M8PPE1rbW1tLLWRvBUVprFkJ+UbsZ2gA4T5VJHIfaiFSCdad&#10;dOdC3/qeu+SleCJCDJLMVhAX6bsZP01dnRXSn8PutRYmvJpkponZ62ZBjHBzj1Izxrz+q24mDg8n&#10;xPW/Dg+XDmDjpbv8jNwK7xiFlpo2gRZFkRvLQt8pIJ3TtjIwpLYIyrSF2AXYulfprq1L71uly3yN&#10;aY65KSrgLN5kUcwOzeACR88Z4+bbwFI4OteRVXS0vUq88c0gqAsEkIZQsCr8pXf2B788gDPfTN0j&#10;fv8AZTquJpWRrZJFAsyoDsaLeCeCeOTuyME4JBA1xeyLlagJuN/tVP0pf6ynrv5tLRssFXKsIJpl&#10;bBSYAclHOwkDcUY5ckdl7x48ArL49dLPU00sMXVtHHm3VquMupBKU8jH88Tk/KxyQ7F/y8aw+NEV&#10;Xaq20dUUTgReSbRcWCgq0YYiNiBgMvzbSSdmHB+cgnTz0VX/ABHTdFTxLuqYIlKlWO4hmIJ5wcZG&#10;AABz8o+UE6uKxVqlLLiTKlEWJ5qw+C3ibcK6qpaDwy6jZ6STyJjUx4TzAcY37VUg+mCQfQnTbS/h&#10;g8ZJqOp8/oW12iOCYrUtcbkm+Mj+lk80lR6/l16I3iSeqpqerpZFlqqeRXZ9gVnTJUqzAfKcgrkc&#10;ZDADgnSXS9Q17SCntsdxllqiWKtECHIAEgDLznsPmXWgtZFsGeezLi0rbQnc1O6T/Bx4odSwz1Sd&#10;VdG2WOmBMi0sfnFflZv6ITz8p7tonZfwNTV9wqqW/eJVWJR80iWy27t42Bg2HdSRjjGNbsdA3CXq&#10;OiuslTEI4mzAjRxhHIEb7nYgAFueTjQmLoiiqer79X1cjRU8GY0YuVhQBVBZyO2O/wCo1wCi7jDZ&#10;RDiA5mrvh9+Czw7vV8qY73f+oLlTUqowTzxE8wYgDgK20c+noDq5rZ+CTwNore0tN0m91mSMNurr&#10;rUSAOeRkBhxjHB1zWXa32S+1VVbaieSndliieRjwi9v3OT9M6sWx9QpJZ6ZQ4Jly7Eep+ulqyWam&#10;vg0uQY7zdxV6d8E/DjpIQS27obp+nrUYEzfArIQwA/KZNxAyONW7bq8zxpychQAB/SPYew+g0lmd&#10;WHIzgk86YLDMAFYkYHJ9sasYzzLnphFoSw7RIPgzEGwztg/UaZaVxHgYOMDVXV3i50J0uY1vfVti&#10;tDqCcVVxhQ/sW1zb/wAVXgu7hR4q9Ihjxh7rGP8AXV8VM9zzLrpgGXXV6XM8fHy+oGk+y+M3h9ek&#10;Rrf150zW7iApgvNM2Se3G/T/AEkMk0aTIpeAjIlX5kP13DjUg31K5vxMkCFW4JH1Gsd1sVu6khNN&#10;drfSXSmY8xV1OkykfZgdT0iBwQQftrIF4J9tcakiwblcweEfSXR1LdKm02lbMkoWSRKWR/LdlXan&#10;ysSBgADAxrWLxjvfndd0NqpZpZ66hoDJLGMskSO4Ks33DfsutrfEW7iWiW2JII5JQ07NnACpyM/Q&#10;nXnv4u9dJfvEet6j6VqpKeCsooLXWCqpyhEO5SWIJ4XcMZPsO2dYWvcWPzmtpAbsxtrz8TDApmaV&#10;Q2xQRuAI5xxyOeeT7aFUtXX0VTOtDWtBGH3LLTnash59SMAnkfY6YrBRm83+10NRSEl6ynp6ynkU&#10;vsjHzOGHGMgqSfQMMasGw2+e33uohMdMLTsCzJLANjAKcIoA2AZPJI1ijES1GaPqBRFCTrW+pWRL&#10;aKmanmkGPhYlEn88DcSODnPYj1APbR2guI64vVNfKqenYUyQ1BoaUf8A4WoEMizhj3JZWztPYrpu&#10;ouk7V091Et7tq+UPJeKOiAUwxs2NzocbgSBgjJAySMZxr7p7p6ntjVDiIRR4cmQA/Mu3C5z6hPlx&#10;6gA+uriY2Xsyv6iMDQ5msXhP1XLD4YLUU89R59DeGp6RaVC0pjnk4TH9Q3SZwe23J7as6lgqkhtT&#10;3JonvEdMBWGLAUSedIGx9AwOCO/00kfg5gSe3X9RTeei3KJ0kx/wwI5Oc89zj27aunq2io6B5CYU&#10;FTGPMEhHdXcuwz927arKp9HdGF6crE/Y0jWpmDM3mMcjn0PP01C6lVonAC53MPMAzk/KAPp9dTVG&#10;2aiwpVPmwVbH9Of20LvSzSVUko4bOSA3H5QPtpZEfdwbc23U1PEhIWKPacjORnkZ+2hdUqtVwFZG&#10;A8srgd8/T9PXRRGWrVMY74ZW9/8AQaxzL/vcO2NGManhuMD6HSytwovXSklhZGkiaXERw6rt3DPJ&#10;/TOj1t6c6pqoaasgs92qKSWPck0FK7ow7ZUqPpjOul1ilE7JEyebsy+1t/B7fT0+366OwOIKe20C&#10;yXSILRq3m2+uaERuUQqSpBB7nGPruHbT8GFcpO9toAinYrVC4L6j6XuHVdkFrvVhubUUsqiYSUsi&#10;7VIYMxJXgYJBzpWu3hZaKO+x26OrrYQETZNIUnG3bgfmTPH31Ztk6gqKnqI0pqbssTuWAkuDy5ZY&#10;yMSD8pRu+3HBP6a5rYo1vklbKgdlhi2qT8ucNkYH6c/TTM+NVrYbB+0hWNncKler4c3ynyyXVKuJ&#10;BuRKzewbAJAKkuB37Y1Gl6Y6itsLxyWanraepjUoKMgKnf0VlKn/AMpH01btyuUTU9SkIUypFvZU&#10;bkKR7DvoBUz1El1t80KMrvGgBTPquedVmRLnbjKEu1toKO4zxXe2zUdXIAPMlj24x3GcJ6+uTpTf&#10;w0sf8eoeoLdd9tRQukv8PqH/AJb7GLBSSpxknvu41ttcbY3xlU08pqwy7dnbng4Bz2GlKt6dtN+k&#10;cVlspZJtxG4RBW+24YOuKFfMKh2RJn4fvE6y9KeHtvt/UVdT226RSSmZUYyKctncGHBGMfbV10HV&#10;th6h8qS3XajqY3GVCVCHd+mcjVI3HpK3dL3HyqK3wNTSKGcSsWIJ4IGc8AaH/wCyPS9zmZzbYKee&#10;NAvnNFnPf+/11A3DgyeJYX4lKua2eFNSIowrPW0kYLcZzOvA1pJTTmp8Tq9lwYhRIDjsPnbWyHVf&#10;hXFdulK2ht18uewgSwQVNY0kKzpzG2DyMN6dtUW1oucd8NXN08slxZBTtNToCrkHP5QRnBz3HqdE&#10;SVPIi2G4UIJ6lBHX9EuR/LoWY/rt0x9Dp5niR0uhAIFSnH76Ft8HB1GLle4qmKbyHpZaZYmiUg4K&#10;ncSdpGPtotarjYLV170zcbdPVS0kVVunM4VvIwpwcjuMn11BYFSIKimFyDdXuVVOPIdo4VychcMQ&#10;fY50JW1GZt1TM64JBBG4fcD00evcUtEQTMyow4jYfP8AXj1x9NQadBV0RaJiZB8pw+Cfrg9taI46&#10;iiDU5RFVQAkbeWoGQMMNcV4FPUbW3FthwVU4+x0RoqeV1SJXZpF5AOD+nfUiWx1kzb5ZI0LZwM4/&#10;9jQHuSvUXJ5RUUZSWGNZDg4dMDA7EfXXS30skNOHBT5GO3AwcfX30VqrWkdQ7CtiYx/LsQ7ufbUm&#10;ltwELlUG0e/C6rsSGjgLEr3rGt8y90ckUnztCu2ZRwOeRzpp6z6ks1X07W0clwglWWnCmWImRVcD&#10;8hIGAToV1lZpaq6UTQwwLujUkxSgjOe+dU3eOoZ6i41VvnkIjp6h1VWlIxyRwoOM/XW04LY8dTEL&#10;MhyWLkKK11twO1INitwu91GP11Bfoq5UE8U0lRSIVG1Ru3YGfpqd/E/IQBCZMjHzknGDqRDVSzwg&#10;CAMRyW9B9dFuPUzAdo4jj0h1ncenI5N9fNI+35RTCKNQfclo3OP204VfXlX1ba4zUVpihU/Oamuq&#10;n5HsqyIo/RdU3JWBGyWy5749NGLJXqlG7GWKHy2BYznKkE47ZGlFT2Ifq5COY/W2+1FBLIlPSWox&#10;rgiVrPDUuPrumV8HQC7deVvVaGO6/DS+TlYo0pYoV++2NFGT9tQ67rC0U0Usnx0E5B2HlVO4+yDk&#10;j66Wx1RZQQwnYbiSQsDsft2xotzkckxdG7jFFc46eHEcdPEc8RpEB/kNctejKB/LEbjvIQf7aTJu&#10;rrcN5SmqXc9iFCf3JzrJQ9U11SFSmsklSM8BXZjj9FOhquZIxu3AjXbL3LR3NJ5kEyMGTnI7+uh0&#10;8kZJCZzuJIHbvrJF0z17enRqXpcwck5kjYZ9slyBorbPBPxEq5EV3ordwTmWSMnn/pDaEso7jV0m&#10;RuQIFlMrRmNVITvgdtZaKariYmnG11BJ24wB9SdPFN+GDqOsiK3LqynTd/TTwySEfQElRrOfwsWu&#10;CTy6y73aoOfzBY0Vz7j8x1ByqB3LCaHJ5iLN1BTVOySeroEmDBMGRVx9Tzx99c3K8WaipHD32hlZ&#10;TkRUxaZs49CFx+udYOqPCaKydST0VLbquoplYeSxDuXUj3AwTrmi8JLvdY5Y6Tp2tiQqcO1MyfN9&#10;2xj76LclXugDS8kEWYJg60t0G1pDWFiRykQGB78nTPV+NkdPZPgKe2VlVCQVR6yWNCM9+FB11s34&#10;autbtW0VFOtDbBVSKiy1VQH2ZPG4ICdW5ZPwNK9NHPceqpKlkdg9PbaVY/y5BxJKT6j/AA671UP0&#10;mOXRn2lSWbw48Ses7dT3Sz9EzfwuoAMFZIRHC6ngEM7jIODzo3F+HfxUFM8jxWq3KE3srVcZbHqc&#10;KG59cd8a3C6ft9H0t0bZ+mLTQVApqWJIKdpppJWyCWO/KKuScnPA57aTvEO6Xi+21rLQUskbsrSV&#10;JQ4KxqMhm/5e5OPTUq4Y1HnSY8Y3Vc17ofBvrWrjjtf+3kZhY+WlPbWO2UZ9/kz69/tp6i/AvFT9&#10;KVt0unUdzkuUSb4qRNkaY3AbXYkn68aca2yUNqgpqqAMskIBDxRgb3HJJB4Az2x6at6bqJZvCzNV&#10;G1RIadVwp/4mCCCCPUcHThkxqAyjzz95PpXd+018tP4YOhKa52xZLLXV8MlAKidau4sV35PzAoF4&#10;wO300Ut/g90PZ7Be2j6WtlTKkyrDVGIzLFjazoGYnOM4z/fVmTU1cOnqK404jirlopaeWCRS4ZSW&#10;wO35hn09zrNZYorZ0G1afhZY/KMmQ21GZiPl7en/ANNWS6n5kHJIErjGRweOCZj6S6UoTWXCjtfT&#10;FFbhV2NFVoaGJFRmCnvt9xzjnGdYl6SrulrRHU3H+clY3wruDtSm3EeU6n1AYc5HYnTN0LfpaTqe&#10;ziA+ba6y3PtiSTegkQkHGfYdjps8Rb5D/s/UUhjj2S7Q2/aRjOQCp78jV1dTkxME6BlXJpseZC5P&#10;IiLclktPT3SNXcoJKK7pXi3zIJAyMm7K8g/4cDPtjjjWt3Vd0W5+JXWlwxJLTVN6qtkrxCMSBZCn&#10;CdwRtx9cAnvq7PGTxAuHVccPSnS/l0VHEsfx97ZFeTeF/wCFTD0K8hpT9l9TpDsHQ1BZoBTwKxOS&#10;xeR/MdiTksze5OsrX5zrAqf/ACTzL2k034cs48gfsIi+VUSN/JpoaQdhM0QaQfYdlP1OdK3QvxN5&#10;63vdZG8skMYKF523MzEgA/sDrYmm6RppMB/mH0GjnSvhfZ7U5jt9siphUPudYEyXb6+51nJpQpBm&#10;xi1Iwo4rlhX78ytW6apOpKc09dTsHK7RUREiRR/r74PtqrLtWVVH1rT9IMVb4UK0skgIaVAecZPJ&#10;Kgf5DjWyHWfin4X+ElS0V6v8FVcI8h7XaFFVUA/4W2nYh+jMPtqhPEv8VXSfW88Mdi8OFpZkdFj6&#10;grZYzXRpnlEVFwAeAQWbjI019OSNx7lRcoJq5uTa71R9bdGijrFj+Aq4REzKefNRQrKTyASoVgQG&#10;bBONuNRvCDqCW2W+89O1BYVtuf5p3ZlDoRlJWYZIO1QHGWfK5+VS2qE8HutzTWm901cBTQSxCoZ5&#10;5MQqgBBLHjgEjg54PY6eOnb1X+IFVVC3xzUVuRo4FqSrQNVR7WZyw4KpnaQuBn5ic7sCsrbqhNS2&#10;JeNn67S8XXy6ZDLTbS1RWMPLRvl+VwB3yF24XOFIAOOdci5QT3i2T+fKmxJjOips2gDP9ODuJCnn&#10;HcYGkeJaDoPo9WdylFBG1TcXgbLMFRTs3AAsW2bACw5bHOnPwsuVZZaKOO4xxrcbkBVVyghDTvKf&#10;5UZXgAbFQe/PbVvASXoTO1YxnF832EsTo6jeydLJEYyh2SSmKYHKqRwDnnP9Wee+gdypqg36uaKC&#10;jqrf5jvUiWQnvEmUdTxjaO+rEmpvMt7iNVJeJlUMexKnByOc+mdVpaKm413VFRBJSQRqXyk0uVaR&#10;Auwggn5gTnGR3Gr4WxKWY+mFQSnvELo2fpGSeaicTWpFhk8tZA70/mR78EZJKD5gG+nPvod0z1lL&#10;MkUJkPyjg54Ue/21tPU2amS7T1LyMEeOFJVePCkIrrljgg8NjA+udeV/4xPGOnbxY6k6e6EnjtnT&#10;MYSnnjoozGHnC/zgueQu7IwuAcaqtio8eZqYtU23bk8S7vFz8bth6Baa2dPQx9TXuPKM+/FJC3/M&#10;w5cg+i+3fWofiR+JLxC8UZGW8dQ1EVEe1voCaenUe21T83/mJ1WJOT7D21xq0FqIfMzm+pkadnOW&#10;AY+5UZP3OuTOZZQ0uCOxwAONYtfHtooqyZkJMMnYZByMDvp56A8XuufD6q+L6X6yvnTzx/Ptttyl&#10;hz91DbT9iDpF+ZgBn7Z0e6VhopnYVBKyDODj+2hJIHEYgJNGb3eAn/ib+Mtulo6LqeltvXtEW2vJ&#10;X0/wlWij1NRCNpP/AFxnPvrfjw3/ABl9A9eUEDXP4vou4ScGnvQXyc/8tQhKEf8AVtP015ceCvTs&#10;VyhiZEWKn9UXGG++rsutBFT20QrGqBQV+XsQRqs+odBa+Jfx6dXPzcTbXxB61qJ7Veb5RNFVx1CO&#10;lMxBdPKddikAHkc5GtX2t8VvkgjUYhlb/hIuXOCAMMRnvk41ekjJd/CalqRGIaP4WmljEZIJACgj&#10;6DcCPXVGU1JUQRRSzSM53uGZ8llTeee3H0I1magljcs4wEse0KeFN4XpHxjk/wBoq14GuIT4dIY2&#10;ZJJ5JFSJcDlcKSp9MqRnjVt9V+I1Nbaiss9olEskciSVNVEnnImXYFAowGJIx9NVl1H4b1XiHaLR&#10;NZp2HUFPBUSUQh/NM0eGMe/ggkZIPo3HroT4Ux03U1e1uuLPabfZLfBc6iqyI9hhmjVEkJycAhgQ&#10;e54znVZGfGdngng/uYbgH5vaXb1J1nc+lunrO9RaUa71OUMPmeXGJFILqdobawjO/wBjsYccaO9A&#10;B28NoWZjLJuqcuxycsWP6j5v7aqbrOti6juBvYilgnqmjkSm3Eq4UbF9vmYHk8HsM8auLwxRpOgL&#10;aqN5fmzSjJB4yzZPPvydX8bFshHipWYbVB95Wn4X+g4ujem6uopLnHdrfdvJq6eoRNhX5SHVh/1Z&#10;+o7HnUzxFdY+uHhOAsMEbsAThgwGnvwxs1m6f6UprZYre1rt9NV1FMKZ1Icukzq7tn1cqW+oI1Iv&#10;3S9vvK3OUwRLXSokRqQuZBgfKv09NE+EemFWQuUFzcq5NkclEzbV+RgMjv8ALzj6aUfEIyUtuMtO&#10;6oTMq7mHChsdz7f99OdwoGttYtA1SszRgrvQ+uzJGD6jPOlzqbbPRBZUMgEpQIVDBhx3X39dUDzL&#10;i92YvdOXAV8gXeHl3EshBOAe2OPp/fUitqoVnbYGDKuwk/X11Jt1qWkgYClWlLDc+3g8/wDvvrFc&#10;KUU9TAjp5u8g7scEjBwfc86WIRPtI3wzNJIQzohGOw98H+//AKaI3avYGCWP+QixRQtJuyXYKEJ/&#10;cagNHVVq1EVHNGlSJQq+aCEUAnOfp6dtTNyy2hKWeMLOjAKvoP6iftzxpdHqEDcn9HwG4XWoblXi&#10;RpC0RxuUDkfQ8g/pppipJauvqaeBMxhYvMdMDJwxAyRgHJ9/XUbw2o4a2uaDAxPGYztJDHcyg4Po&#10;cf5acOqbcvTt+r4aPzkSSkjmZGcyfNlhuJwPYD+2r2FKQMRYH+ZWyMS5VTEG6UjU1TCad9++JlfA&#10;BJOw8D9T/bXNXR10bweWwSUpErMARgeusrgS3CSTC7PLxvA4PsdGqeZJ6rDuMqqDb6g51AWyTC3E&#10;ACAL/JJb4t0KbwGOGHfOeTofZ4YRNSPVokrznmMKT83fdxo/eaJp3iIwY2Yt7nv66wm2Rm7wyoMs&#10;qenbJ41BQ3cPfcxdUNFLWB3iGyPbvbfwAMkkj7arSs6puUV3miqOk7pUUUu2WnrKSog8mVAMsqgt&#10;lSOMZ751YPX1OJ6C50q5Qy0zK5Q8oGTbn786S+gugaDpey2+go56qqhtNqgo0edxtO5zISUAxuPH&#10;PsMaUy/MZPiR5PEOjtzQC4W6+2qndj801EZE+vzIW/fS7X37p6byZ6Lqi2yqZd/zTGNxznGCMg+n&#10;OrStke2oKrswh/w45JJOkMdP0cnVUImpImDuzsQBnk5yQR27c6BgKFwVJBsRYmvtDX3FwblA8R4C&#10;tKpGD/bRqk6JsF4sFTXiCimqYkUjy2XcCT6kalVvSXTSXepkulqjmhUcoIynzEnDAxKzDA57ffUG&#10;r8MOmXonaktqU/nqroVlYumSCBu4J/X7a5sLBBkPR4h7yTRleVdve70zR0waimJykm4K2f39dfQd&#10;F3WJUVq6HcSPlbLAn66bLPC6RbalYYVQ7EkRAVGPXcQP76kXW7pZ3p1KPUb22l0A+XjvnV4mcc7r&#10;wBFdWrrDVRNcKOGSHdhZ4l+XP19RpomipLhQR1FQ6PkcGNdpz99Ll/vf8SkipUQRxk7iW/qGpdFU&#10;rbYZkkeKONWGGcg7gR6HQ3DcFk3EUYqVt4r4OpKmmooqVKJuBFLGGbHqSe+ptLc6gybJEpwD/SFP&#10;+WuLp0m9f1BTXSmqHCTny5AY1YKu3hg2eBxgg6wXigezTxxishYuhZN4OCfbPppLAEy3j2MoUdzj&#10;qnFwio0p0ht9THlleFMK69iD9dJHVNmr7BUSihttprqWdEqXFcgdw/5SduRx9tGLVTPfbslMlVsk&#10;jUl1J+Vznuo9eD/bR29R0VRcqSx1hp4Jd0aGsRiZgGH5Sp4IHB99XX+bEqmUvRQZmXxKdXojqusq&#10;t9PQUlP8SNxjWlh2qPba7tgfrrPT+FfW9dTyUK3laSjcGRqYTpHF3/wxgj9NWmlgr6bqYWqpkLxU&#10;48tSAQrr3Ukg/lxzg/XUx7dHbsTB498vH8vOFHqMk8jjSSxAhfg8F1KQn8BqqnZvirtAdoyWLuf7&#10;AZOp1H+HemmZZJ79DEnG7yaMsQfuze2rM8g3etUJKVGSxJPygfXRJqSGVjS7llxjLRtwx9NR6z13&#10;IOh06+JWVx8CrFYqqOKetravcflWONI9wPbsCf76P2Dwv6SijD1Fkkq5Aefi53ZSfcAEasHqNY42&#10;p5DMhCqFG4/MDj10JgUyVARmXDNgtu4HGkHI57MbjwYAvQn1FbunLa0UdH03baSQH8wplLY+5Gvq&#10;PqM2q6SCami2SljGscYTKA4GccentrtJR/73GnmxSEuACpIxoG9kb/a0N8bT7lYr5TOxOCM55GMf&#10;rq5pjvDhj4lXMMaMhEdR1CBPmGBJYgNzJv8AmH/ST9fT/LUmq6hgSi+KVX2KwBAUk/bHpqDB080m&#10;ZZWiYMAqtEvI/XQyqpagTGOCo8s7sFgxG4D30FC44Kg65jdS9U0M9N50ZkyVDMuM/wBtZF6qoK2h&#10;L7JEIG4RsME/bQCO3u1MBG4ywwR6t+ulOO7JVVVRDPP5W19qEcY9CNdVw0xIx4jtN1UYHzNb5RR+&#10;XkFJlDg/QZ0eobrTVtqWpEpmIIys3cDv+/8A21Wn8IkpqeeeoizSyLvp3VgC3POdT+l0jkikp2qH&#10;pY51UAHHykE86rkUZYdMbJY8Qw/VEq9ZWQw3BTTfFRfyimCRvAIyR9dXZ/tNUWy419GIInEU7Ykc&#10;nJz83px661ZvfxlJfbVJt3rHWQDKDayr5g+Zsce2tu45aemqq16iSKMNUEB5cLnKg4zqcXFypnxh&#10;K2mD5Oq69UjmSGJ1mBQgGQgEehBPtz9RqH09a46WesmaLzGnp3iUSKWdU8t8p2wRkdh9ProlPd4I&#10;J4A9efJkfK1EccDRsBz3ByQOx40epq+kudDCtJPHMoZOU+oI9vrqyBKbdTVw11T1LWURpfMhVHfM&#10;UpyGODgbfv7dtMNL1f1A0tPaZoYREkTs7I23GF9RwOP34xoJa7Qi0dUkUbFnk8xJN2W5Pt6aKdK2&#10;utuF+qKTJCQUaZnMu3uNvf09efpq6pXa1+JUdWG0g8mMFP1RV3GktIhhlZaWsAYfM5ZSv5sAenzd&#10;tNUfRUFWJoUqzBbps1Xw6AOpJBAJzjBzx68aEw9FVFHNWTyVaQ0zxhleFj5kUobKt2wR/wByNPdm&#10;8+WwtMV801EbKWSMbSdp4I/pyQdcMvpspxnqF6JZGLiKXTaUlXcumzKkEkSw1MEkZBVAVO7HBznB&#10;zjTTV/wXrMNTySS3Ckpik8Um10VRvUFcj5iT6AexOg3U1DFbafp6SClWlJqy8ygKVZ2RRubHB0x0&#10;FPbLdZ4vIGKhvnkR2zwD6g8Edxxq1kzrxkHcqY9O4tD1IvVPh5YLhDNNapxaq9ssyjmFz9Qfyk+4&#10;/bVWQ1clNOaSKiPykqz787iO5yO+rqkj/itTBCvw3w4iLu548tTkkDByR3+o1SX4gPCu6dR+Bt9u&#10;NhM8VXSVK3GOnpi4eanAZZF4OT8p3bT/AIPfSBjU4y4M453TKEAsRd608eul/DxGSsq/jrkna3UB&#10;WSQH2Zvyp+pz9NUB1b+IjrjxguS2O3VadN2mpbYaSilKbl4/4035mH04X6apA8aN9IzS0df8VGCT&#10;ERkD1HqNSwGPGWuMQnPkCnqGz4V3OegrKiiV55KOoanmp2TY+V9VGeRp28Ouhlt9BU3C5wJSzLIs&#10;UArVYBMgktjH6D9dOXhvQPDcK68IY5bLVQEiDc26KbeCXPpk5OTnPppqmgkraNlVwYlnDq7LubHq&#10;gXnI7emSQAO5IxTqsjkoeZr/AIZEG4cQNR1lhjcSXS6tWRhsiDyf5KAZ5CgrnnjJ1fXhn4p9P1FF&#10;XwWVbpeKuWp+SmpqEqQvlqD8x3KqjGMkrzkapp7xerKkLLR0FbTxH5A9MOxbjlQcnJJwAc5IGWyA&#10;z9PeJ1+hrEqTQCkp93MaHJAz/QUA7AAg88j6HRq+zuViu6bDdLdNVnUFbTz9QwQLSUsyVK0SP5+Z&#10;F4VpJGyWw+cBRsGxj83ynTRQWi0Xy4ivrTHRGRqmGV2Lb5jkeSyeg2BRz9/vqerRWzpxZaKLCSU6&#10;yRRPwUdk+VD/ANKkDsDwO/OmKxy0PTCrXXGWmRpY4498KnBCgBiR/i5B49c61NP8pJmZrMS5MYLG&#10;h/mM8db8NaJIgZZnhiISTy9olQpuBbOfcg9+3GqOXrevs3VFaro5ozJsX4aFC4QjcqbmBwhbnjnV&#10;1dP9WJe/iCYQtM0csMZ35ZtgyNx+oY6qu4rBbaapp2pwK2arSpjMzbliKjA4BBJxx8w1eDVbHzM7&#10;WYshVUXgideresbikFHcaZIGkq4yzvUMzEYRScZbae5/pydeUHjVYpOn/E7qCncfJLUmpibOQySf&#10;OpB/XXrpAHuHTiQVVohkaOVGjndSdi+TtZQeMAnae3oNefv4/wDoyOyeIFkvUFPHTRXGhELIjDJa&#10;IDDsATgsHzj6akkERWNHx5rLWGH7zVbTB0P0dV9c9Q01rpSEMhy8rdkX1Ol/Vz/h5lS03eepYKZJ&#10;IiF3DtqjqMnp4yRNzS4hmyAN1GHqnwi6Y6LoaKmuVukxVyCFK+OdxOGPG8LnYRn0I1SnVvSVT0nf&#10;6m2TMJdjfy5gMLIvofp9tbWeNPUW232qmrfgorZTIsrOyB5s9+PbVe+IHSy9R2OKrMZSqEQliZhy&#10;y4yP7aw9Nq3xttYlhNzU6bG4+QUZQxopWmjhdfLdvy7vXVteHfhXl4am6ohizkjd/oPX66VumrZV&#10;Vtwp3rYQYonCnauWXGr9o7XM700MB/lue+M5Gr+fPRoG5Tw4ObYRt6KNt6XqMwzR0qMcM0j4AXGn&#10;639RWS5F4hcY5vQDdjJ9/rqtbvYv4VFGau2VlaqgHFKqs5/6VyCf00rXfo1etZoD0uLlQzRsFmnl&#10;ppIYkc9kYuo5/XVb1iFIIloodwIm73Q19x4N3e1OPNNrmSOFlOS0Ujb0HHsdw+2lu6xK9v8AMTzY&#10;qsRbCIW/NzktjtxjkDvrF4N+F158LvBW+XO/3mKvqLmIQtJDnyqdUkwMyHu7c5wMAcc99C5PEOj6&#10;mlrLdbKSuudYscvwirEzvIhKlWQD1GGU49FB9dLdqChu6lfssVHmW94Y1b0nVlsjlmVZJoaidAMq&#10;Cyhc8dj30uXnoSfpKk8SOo6WKGsFZSRpHSlCSWFZvdAB6Nnge+pnh90B1VPUVXU1wp5bHV0FGKe3&#10;UlRMjb1dd0jSKASh7YwRzkHtoh054k0lj6wpenusI4qK5XCVadJ5mUSPJkGLfgAbXYDDjjJH10wj&#10;hARUGxbNdylumepKurqLhQ1MM8sdHMNtQEIaLcSfLceh+U4yOSMZ7a2k8P6kWvoi0W80rSVcVEJB&#10;ArBS7sWbaM8A8jvrWfqatqOnJevpqWklja+QVtTTmSMpsEVzIZlc+mAcDkAk6uXpu7/wnwpsd5qp&#10;pKanPT3nVFRuIkVvIzgbfXJ4x226HSAoSp7AnZqNRys94qLtW9PVDyuFqfizLHJGqOHjGMOq5CsD&#10;wR340r9WdWy9NdY3WGDY0ktNFMBISyMVGNpXPB54I/XSf4DeLsnUvSFgrLw3xN9kNW0zgbS8ryqp&#10;wvvsTJ9zn1OjXilV0NRdKysjaOfEEa5hPPl7eWz9Dgfr9NXHyg4wVbmJVabkRbqr016unx0qJDJU&#10;u8pRR+RiMcZOoV4hjnipkmZAPNHrncc8djnvrLQU/lUVBhhgwtkjGVOB/wC+NY55UmUsynymmP8A&#10;LZT/ACypxz+o741nXLlic0zs6IGTfvxtYhs9vQ9jri5W2B2jj+dow2RIRgkDbkff/sNfJsPkqJ2V&#10;IwRsOMqpOcD7nnXaNJ5jlpTIVXAQ4zye/wCw0MmCIK2Oje4O5iidQ0m2VvzDOO+o1PVR1lyhgVgV&#10;kkV0kxuULggH6j7amVluplERSOMy+VuaV/mZG3uBn24wNR7VTubgroAgiLBUJ7Y7ADUDuEKqWD4V&#10;zCj66igY+WiTYRG5B3YwCfUA4OeO+m3xRaUdQlDtjSOmhDeSxwpLNgEn/LSd0gua+GshjLGm3GRl&#10;YqMZAxnuPuOR6an9WXKaoM8Pwk1JE0gkSaZnfzV2AKQ7Es3bu3vq9jYDFt+8pkEvugMxmtV442Me&#10;AdjLw2c/3/XRC2bpqyrkKgKpCgY5GPTQ1JiVbciudpQEnb2PJ+n7ay2ypkHnI7KjZbdgggj3yNR5&#10;hQxWVUCeUiup2kqfXGgtFdIhc4GB8wq2z6EE/wCmoEyOZ5Y1pxImVywf6Zzj/XtzrrTrGlygdQxA&#10;AIz6nIz+o0suboQhC3VkUDU1+lG3zX5TjsAoGM/fQahqkElwLbtrVUcTRxjJAVFA/TvqR1XcY1oa&#10;iNVXzZV/qHHI9froLYoFniiaCTD1FVK+Mg5O8gZ/bXMZ1wnRYkkrJAT8vop+h0ufChup1mUNtEOc&#10;txxtGf76YKE1FPJVhYUKfMrvIxVgdp4C40NoEFVc2VPnnEUg2j04H+WNJcXxCU9wDXzVEEs9QtN5&#10;gdwskhO3AKnH786OdY2mG2X5rZRx/DUsPkRquSwjG1T3OdRJBFT1rxSQ+ey4B4O1dxCgnn0LD9tE&#10;uvrhFUXy6VEEBjMVUqybsLvdMLuXBOAcDVi7w7W95BJ3SrY7rJMxE4BIGCrd1/TUW7XCm8tAkuJh&#10;2Cn5cfVe2odwinqlkYROcAneYmzpfeIyyebHOQcYZApH641AVhGpTdwbe6CbzC0CxoS24MHJ59/p&#10;9tT7R59Pb8PURNNGN6rUR534PbI7fqDoxSWd0hR5iUSUYDlcqD9x20JqLTNFVEDcc5UkDb+h1x3d&#10;VLW5CNtzPX3yORC6CSKSTuF5KfY9sfppeqamWqZfzSY/qIJyNZ/gazzTIqO8fII2ZwPuDzqfS06h&#10;0TLA4/Ls5/Ua7ae5KtjXzE3qWkkit1NIoeN3ZuV42/TjRaGljqKegrCWkqNiAtgsTxwe/odSeuAt&#10;PaICPMJDnK44II1joDDHaaaREcny0yBg7c4Ge/cZ1pH/AGF3TNTIfxWQr7CM9Hf6e8UVC9VRyRXS&#10;n3AVMAPlzKO4P+E+vt3xqLc6VKenAOdsi5ZSMkd+M6H9H3q50VzmoIah0pnYMtNIyujHHPB7ffRy&#10;+X2zQiCK6wFJJWIVo6jy/pkqeO+qBDNwouW2yDG4LeYItj01upsmHMpk5Qt8rLjgZ+/OsUN9HnOJ&#10;aXyXDnLgYyPTn11kmqLKI1aG5BGJBWOTH+f6aD1FVbhN81wp8SEtlzyT68Y0v08g/lhNmxMPqmDr&#10;S7VSGkWj2NvfLMe3b10Q6cjeZIhUSxxvJlvMdsKMD30Kud0s00YHxMJkTDYVsnH210pbpb5HCRVA&#10;eMAbwucY+oxqBhyDkiQMiBauHq6Q2upgJroZZWPKwMMD9dDKHqFUvE9BV0EFTNPIWWrdmEkXy4wh&#10;BxjjtqFPU0v8S8wy7XJ+VXGNQLJW/EdUQyqqyKzlSpB547j29dWtPjYBtwlPNkRdm0x6hqJKVt0S&#10;yw+4DhtYrnLP80gqIg7HdiX/ACyNEmdWpXUmMjORkHOgdx8o0ufMhhkU/KpGc499DHI26Tkv8sdG&#10;EmZPnAG0Dt9QdBa2yrVMZmYRybiwZDw3IyNdxPB8IRhPMPzeaozx7bSe2oM1waGJRGUmVyVA2/KD&#10;3wT6ffUSFLqbWNFyvtLPTx0zfyJduxDglQTqbaIUgpyrokwKeYrREPkDuAOCD30nU1SyIXMKy7s4&#10;VOdp9udQx13bo4W2moilBOSsQBH99D6D5OcYucdTjQBXNRqrKeCor4mlLeW2OOFHHI79tXP1TYus&#10;7tdBUdOdVUVmt0kUTNFPRiWTzAMMwJB4K7fXgj661kfrWGpEYR5yQ/5lQc/Y54/XRKr6/poozPJP&#10;JgxhfNIBLH2+/wCmoGPKl2sN82LKQN0viDpDrvO2q8VQNq7T5NvSMA8jPBHPb9tHemej7xa77b6u&#10;7eK1ZcoKOSOWa3zpEkU6g4+YbztBJHp3GtZ18QYYY8JSsXZciTA+b2PbuNHOleqZL5d7tLN5wilp&#10;sGNpMqrALyBjjt3GrCY8m0uwoD7yqWw7wim7McHuENmkrHg3q61D7IyR7kE+nGBnT70xb5orbTSm&#10;m8uWpKrKoOCqjkcjVE2t0unUlPT1kD/BxEMHVcFvufUnjvq9KG5hIkHmzhMFvmxjPfA0LbQoruPz&#10;A+p9odr6X4qyXCJpGiXyWYptHcc8D1OBrJHTn/ZigWn8yaQZjVkOSeSfmHvzkHt6agLc6m40cZpo&#10;FjkChvMLEiVM8jGcZ7YJ+vGhNPJKlwhjmdo46aUsOCCzkEKQMY9TpfiMT5kKTH1otVcKSlRS7NTg&#10;NyPnIxyOB9PTXWj6luUfkyvIWjWPynaWQHIwcYB59fX21iFwMKeYgfzgGULP9OGPfnjtrigt0dZS&#10;eZIkbvNkr8/BX0P103cKomdkQqtyfL1M1PXUlNSMIJZpAYnjYAKO5wf9NWG1385YhLLJ5zA7sYUP&#10;7hlHpydVzYKE/wARZzTo0tOqosTRlg3rwewOPUaM9SdTzW6xV5eNUqKeBtqMCNpxjv8Ar30S5tq0&#10;OpQGAFtxmg/4lfDW3+GXitX2u1TlqCeGOuijkwDCJcny/qBjg+xGlLpOBVnUO2BkE62rt1qpa7LV&#10;WyqeQDPxaB95+pf7jUTrTw96AgoI3a3QtcpkyDZpVhlU4yCyjKgEkDlR+Y4ztxqHzHIhWTjVceTc&#10;BK8pTDSxU703miMHzCVZsFgDyfTIwdWp4a1MF9eLfGTGibUjbuRjIbk9sE5Oew4PcHBYrLTzV0tk&#10;WnYQ09sMUYUjJIA8z1xk5fnvqJ0lVS9IdWRqsbRLFhSz9xzjPfvxkHIwR7Z1QGMYzfce2Qv8ssG9&#10;dPrRN8ROilcNtjUngcZPpxgjc3BwcgIPkY54edKLeL/TqVWVFw0gA+SIljj2747DuQScJkg5W0cT&#10;2gPTr5/mtiR8ABGAzz27Z7cBCc/y1bmx/DHpaPpq1rA52vId8spXPlg8kAYGSQPUA8bMABFFnbub&#10;7RIbassm22C3VlO9PVS/D0sYRoipCn5eM4449MAY9uMacK2mp7fbJvJZI/LRpVBjXn5e5xjkg99V&#10;9HS/xmukpKd5KUwqqkdiGYAqrHsRggEfXnnTdFRm4WmKKKtqVjjRoXwQG7EFDx2Gr+JgRQ4ld1FD&#10;dIPS9NJcrEZChQJVDymJKttK4J5HOOBj0xoN4mWempBTV7ipE24oroxlDMRgFgAPXuTo903TU9Ch&#10;WRm3rIWjUOWVVIGeO2SQD21O6yt1FW2OopPiDBWmIzRKJyC2PoTgjT+T0YRVRlAfq4NsNvtcnUNd&#10;QxRy5pgFbkhtyDPPH19tavf+JX4Vy3Pwet/UlupauoFouKyTswEhjhkQqzE4DbdwTvwPpraLpzpg&#10;2+6VzR1U8dQ8weSpjnKu2cZzkc59ftov4g9If7W9DdU2WOaV5Lraqq3q1RIXXLxsBx6ZYjRKflsm&#10;I1CJvGzoCeA3rjVn+GtzjtMlPPMT5GdkoA5Cn10i9R9M3LpPqGust3pHoblQTtS1MEgwUkU4Yabu&#10;k41LBVH5hjHodUdad2OXdACGYmbDdV9ADrromeZpIHdkQUVyplaTcFOQsyKDwe3bStX3trl1V5Dk&#10;COOFISANo+UYPGgNNVdVdIWKojtPUU9uoZclqVAG798EjjSf0tdp0uU/nyvNKGyZZW3MfudefbHa&#10;Fgeps7gZY9vplprtMqRqFzlQfX66sHpueJq+EsNioR340i2x1qXWQgZPcnVkdOWf41lURhuBg+2l&#10;lz3CxqJsPaek7F1PZIxUQpMNo+UgFlOO+f8AXUG50FgsdJHb/IlQlgPzZDsOxP20m9E9TS2i4tRu&#10;5BUYPJydTPEK33a92+219HRvW0qzs1SI5QjYxheSQACeMntxnVrFlLeITooNw91P1JW3jpSa307N&#10;JaWO2pplUuyNuDh1x2JdVB+n30jJS3Pwzqae9i6VNDdqfKUQpiu+MlSpdgQQRg4KkYOdd/Cjr673&#10;+73O0T9AVXTUdMuyWrqZ1lUnttLDADevGfprN1fR1PUl+itMMrokeTPMxICANyBx7Fe+pyLbbvMp&#10;vtQbR0ZcXTn4kr1c7H0+l/tFuV7jItHV1UdY9MEjdtnxAjCkAAnJXdgaqP8AFbe62/eIlFTist1N&#10;bLZGbbFVw1LT5CNu8zaOcHPZTjj0OjnVtjS20DMkHnyU9O4RhHv2gAcY7EE88DPfQqfoOjusiVly&#10;jkafy1O5XZOCM8L2xjOOM8DTcuTI4KOblVVRTayLcqC29SWOljori1fT0kcjzzyTGSofdJudsEjn&#10;czsQMcHnOsnUHU/WA8I6npe8CnpbPbKVZKapox/Mqow48oNIGw6gNngDkgHtjQRKbpTpu8UNTDdv&#10;KiMzGemdt5VeOQfTOWHGh/VHiRaR0pcOnba8taKppoIppeNkTBTgg85BXGBwcA6UDVt1CoE0RLA8&#10;NqSOm8NrE6KynDSzOJN2f5h9P6DkgjnRqOWoaKQ5dlZW+ZTg55z27/bS74YedL0bQRVPlzIyyLCD&#10;gFFU55PvwTo5ba7y96KiP5qHYST+bPc59wNMQfKJDQq1JNSW2njneQSCMOVwOCQO+f6ce3vnXEoW&#10;MJkcyTgIc+v3+udSxc4Z7EY3/wDxKxoFbP5lGcL74+o9vbQy71WY6domUFUZsqMMBnABPuPTGpIo&#10;XIHcN0EBlDxJmWQFn244xnAXI+vudQbnVJTUs8sULCTKpsjfIGSBkZ9jnjOsVBUknKs8YO1Q4AIY&#10;Eg8j19x9dZp5DWtPCMRxDG+SRQdvO7I9s40B64nXRkGmMs1ClPJFgJH5MkwclZF3E59DnJ1NtIWO&#10;npBKxU4Me0E5+U4GTnPf99RqGf4apJlLVyRSCV1mwVcZyV59D9DrNR19Il3iMhEsZk3RovLRoW9S&#10;fUaJVJHzSd0b7RWm1U90AjR2lpWDlidwBYfudYr3fqq7VVLDVqphpYk2eWCqrhQBnvk4BzoZXz+Z&#10;KiwFBHsLEhSq4zxg/r21Iu2xqkVOEjn2KCOASMYGM8Y4IPrqzR8GJoSHDVvcK0FXXmHzPKP5u+eP&#10;3Op0Tp8RN8WzKAuNyrkLkDBOMce40JpEkpa8SBf5fBwMNj2wR750PqpKv+IVDSy7IZkIUbeUIznP&#10;7amdCL1gpIChiIdAQpB/MMe/qOBrNTx+aKLYvlv3ljLZYEDPbuc6gyLNDRK0cpRI49ygncGOByB7&#10;86iU9UjXGJd5ZmA+ZGI+55xpbCjOnPW9Uktprq3YPLADKXQgnBHp31CpJIqGgjiYqGihSR3HH5hn&#10;g/r20P8AEqQp07WgF2KJtA9CN4A9e+Tr6Z5fmgO0x8xv659Bj6j01EmH6etL2eZ/NUF3JCluTnj1&#10;76F2i9yUIkYbDGVYFu7n0IH3xrDNPT0tphiVj5BPluXO4qT66VmuLCaaOKJyVGItrflO7PrxzqK5&#10;uSOBC1R1F8DWJVRRL5xmG1po923aQ2Af6TkeuhV/6sFweskRneOpdpFdxheWycj07/20Flme4V7S&#10;VBwSMyNjt+nvqPW1AqoYrevknZI25kH5s4xn6aLsVIuI1V4h9dUM1RDU1bSSpIUYGFCuPQrxj9s6&#10;BS3bqGrr0rqeWTzW/NMsG35j6DHAP00/LLSxQmOeaJpY/kK5yW9vTX3xNPTvGFanWM90eQ4I9cjG&#10;tsauv5BM38Of/sxMpp+sY607oq+pLklomUkMP+YHGPvobe6DqOMbp1r6Q53IjSMNo9u/+urTShqL&#10;u5W1QwSbjuGZ8SfUAdzpYqZJGlkhuNEzSJ/LKSksOD357HQ/i7NhAI1dMF/mMQnouo6qNlieqMg4&#10;Mfm4x9ck6xSWq/BFWQzKVbIYzAk//raf/iIzEP8A4eFiiG8gNgsf19PprHP1FDBLE1NTQkPjjyDu&#10;BHoeNQda1VtE4aQX9RiaemLlVQCYedLxyBIGAz6kZ7jRi2U0qU8CbmhkWELMzkFcgc89udGoOoKj&#10;4jYYyjS5TJjCAAnjgc6BXCkui1EcMDxB1JBKDkj351TyZDmPMu48YwMT7wpbadrZdXnkjLEDYrcD&#10;k9s+vGp3UFroOopKCrmm8mSHd2jDgg98gn6aCC2XY2OGWOk+NrY6nbNDJKqBoj32seMjjuPfTn0L&#10;04lRT1dHU0klNO1OZo5EYHZ7qRzz/Yg6WrtjNqY1iMh+bqJCdB0M0DxLXVDoWBDeUCDgnPbtxoPc&#10;unb3PUCkpjB8HGQA8zAPj0ycEj9Dp4kqVoRJDFteFSULDJ+bPrjsdY6GoQVgnkkSlEmI87gST6A+&#10;2dM/EOaJMqtixeBUUY/D6Sm3PUvD5rZJ8iTep9Bzjv8ATWO29NxRVxQ1UsLJIQWMfDKR66dOpHit&#10;sZp1lDTSYKhV3Db34YDGf10ri7wPIGOfNzhSF5z+/wDnqPWyEdxyogFkTNVdN0kshjFRK6xklXYg&#10;4x39O2pNq6Tjt7x1YMjRxsSckEaJS1ljorNUVclVO9QV8sQEFZI3I4BX6+h9RrNTVPmW8SGhqI6a&#10;WM7WkfB7cHH3PB1G/LVGKAxg7ak0oJFKiN1DdnGc40GuNnjrqPEqbSCQGBGcg6O26eNwRKjCaL+W&#10;+ZTxj2551B6otsy9P1ldSSK7xyIcIxztJ54P0/bSb52y+jLXAmTp7pGnqLYskjuF5UhRuz99cv0H&#10;S0olkP8AOjX5l3LjHHY++sXR9cyUsSxQVIhclQ5quQPfYf202UMzEKhqKiKPJYmNw2OPXPvoWNGo&#10;G/5jQg6n6LpXQMqsYz6LtIx6EbffUWl8NLCz7jQQyxuDlmUlsk+mToutyp7HXGPzZ0t8gB3FxkN6&#10;/pqbU1BpQ8i1lSEB4YbMfcccjGhGRk4UwWQEgkXAlD4bUVPVSxmhRkB+RfJUj6DHbUyp6Ep1mRPg&#10;Y138CJYlAz3yMDXag6lp6po4hW1aD533fKpk98nHcaN2aLbWQSvUVU8TzByGn7ADkdtAXZvMkrRu&#10;oEuHh81suKI0FKkePMEK8sc9/wBvbU+Dp34eCRPisyuCvlKApbjnH9tMVbNUdT1xqHIMUJ3U0cZw&#10;pU5y2e+7IxnQl7NsYVBnfyyqbg5U4Oft30Bau4zcPaJ9ssa01yjkSoLNnb5crKAPc/pp4hphSz00&#10;hlikjl3EhCScAAcY76HS0NM9HT1ccpJLEv5YwCu7Gc6KFKqjnEsT1YjjClQj7iQRgnHYa71FhZT6&#10;nMPUlnhjKfD1Ofm+UCJnH6DUn+EVPxrNJTs6hmRONoIHbPI9Sdc2K6NRxJD5uIxF5v8ANK5wWOMr&#10;kkd9S6e+Q1d7WNJswhTyVHt6ffRhwREKCpsQDX9GzNJFUPHJDDG58zyXGcHk554B9/ron/8AD6up&#10;oRCkcSxtiIiTGV5Bjb5R68jvphqKqGSnkWQ7VYBTuQf2OkKmuVO3XlIPiY1oYqRsvv2hJGYY3fop&#10;x+ujQ7vyk5MjGgY/2wW9LiKdaUSOAXfbOPlKjPzcDHHJ/fVM+KnXA6puNbbqKkROnpEWIpIoZp2U&#10;gmQt6DcOMeg5zqNffEOTrm91Ata/DWeH+UhD7Z6zjG52HO3A/KOMYzoBWinrK2no0CrAjZn3PtG0&#10;enBx6H+3udMIG2V75gQwQw18MPmLT1c0ZeKL5V8tQcNI2OwGQAOdxI9tYSiW8XaVRtjjkp4csm4t&#10;vlUEntg43HHYe41HsddJc6i79RSjHxtWKanwpUCJByo9OSScDP5e2mWyWumv5vdI67bg8FNVROoG&#10;MI2X285Jx7ftobohYAHFzL4eyGt69ffUFmWmkEjH09cElSBkemB+b9dTuprFFBUGqpmknf8AKGA+&#10;UkHjn14wcj31h6ApYrd1nI0qGFIVYH5QCvu3OAMd8ll+49XaKzTXO+1VvmiVKKRwzbiCQPUHI5zj&#10;jPfBx5h40PLLUZYDWZYXQdmas6fto3BKYwh1qOMFBnt6bQM4bGD8wUFlMgsyhjjpYaaJEAgMywxK&#10;V5kONxyD6gA9z7MTu4ASClFNHSUAidAMBIwf50jADnP+IYHPoQpO0HKn7fUQ09Y9XUwTVkPl/BUy&#10;UqF1PrKUAxhdwALdmIAGAnN3GCeBKhIBs9SbYrhIb9VUjK0U6Kk80ZMisA+7DIeVY/lB549tN9I9&#10;HKkYtss8aRyfOPM3At7E9wc8/wDppeprhLRTxxTWq5F922ONogrEgZwRuwO/c6mi5VdHQtUUvT0l&#10;LNUMZJo5J0Dqy/KM87TleQQdWglH5RBLrXzGZZbFcYp4fLr2aIMXdZCWYjPIBH0xpa6rorlXVnVF&#10;aJTJ/DIk+EhlJIKiPfwO5zgrz+2mi33yuroVqYbdUSFkxnzIwvfgZ59fXQrqNOoVqJQlsp6f40CB&#10;185PMAHZySvBwTjPGrGKxuqV8jgkbvEYbRE1VUrNAxijOC0Y5IJAPrn3x30yyecBGsWB5r7Hyfyj&#10;340G6epnobPTzO6KcfPjBwcds5wQPfVV/iG8eYvDLpLqxYVnNwgtm2nqgR5azSjCZGMnG7PfVcnx&#10;LDfM3y9TzG/Er1BT9eeOHWt9oY1SkqLnL5WOdyr8m7n32k/rpK6ZrTSVqKSFycjJ0eqrBLa4rdLd&#10;7bX2W315xTXe5U8kdNUkY3MrbfmAzklQdWpcPwX+JsPT1P1Daun4+prNPEtVTXHpurjro5IzyGCq&#10;Q+Mem3Oq74chSiJfxZsS8XUB1s38UsTg/m2nsNVTYpXjus6E5f19NWJaXqKYVFDVRSU9VCTHNTzI&#10;UeM+xU4IP0Izqu7/AE01lu5qolOwHJ1nogG5D5lxXG3iW/0fIJQFYfMcHV99DU4SMNjA451rT0De&#10;6SoVXSf5m5YE8g6vfpbqqGNPL80I5AxrLyY2XiPxMBzJt4qqiG9XdqLArAuIs8YOlOx3jrJKWa1v&#10;WTw+fJiUVilUPOSQ54I+2dG5bgWvJqslmzyo7kfbUpL9W/ESVFmj/wB8i+dYXB2yN6Z9vvq3pz6a&#10;8yMijI1mTKPqe99DU9fSUD0tVJK4kesaMT5JQcLk4wP89dabxHuPTNHS16eWbjXK8lT5sI2um8hQ&#10;D6cqTpuTpgXqghu0sqG8yKsVTb0g8qnXcpVgku47m5yPlHODnjS7U+F9c9lp56icPNtaMqMHaOcI&#10;2R+bcCePQ64h2MqMUviArz4zdRXePyXemooypXIV2IBGM8/rpRufUF7vBheoraupMOVTfO57ce+B&#10;xxqy4PDGGCdf4hO7BOJUidSw253AkZ2+n206N0d0va4616W1x1JMReKWpy0m4gFcZ4GDnn6HRekz&#10;cmLLqJRXTPTd2vL+XTQPVLk7gctt/X00w1XhhcqeGpkkeESQZPw6tukcAZOMDH99WnZaiWjoYxFG&#10;iQltpjQEZYdwR+/b30RuFwqpLWtN8TLNa9zS/C7vlRu2ccjI7E8EgDOmDCvZkFzfEF9MItqsdniU&#10;BHhjXzIUckb+c8HkZBAP/wBdFaaWnaOVovlqYG3qm3cZFOd6gj2znn9MY0C2pGN8qeeWwFRTnex4&#10;Bx9j/nqXbpEdqneVLsrbQRhwMflyPTvg86ZQEG4xUkEMNLA5c7ZCQpjGDt3A457Y/tqHfqh1o8AF&#10;pASA5PJGeM+mO2prQt8HSxErIkO3CYwBzyD7k8d9R7pWRbKiKdAG3DYiDaoJB4wPQ+2uIsQbnWma&#10;JKCKVFzK5Mcm30weOPX76lWa5oKmWJA3nzlY1z2Uk4zn9fXUKjqo5aOKAlCmRnYQ2SfTI7H/ALan&#10;LHHF5bbCGB+WQHJx6Z+ul7aMmZqm309Kakp5p3uqLA77tgwTkn78cD110tNvhiucUixs8uAMOeAc&#10;88DtrJJWvVNBVAxtuXLkDsy8HgfvqFbamWC8xZl3yMSwZGKsFz2P2HrpoF8wTDDP/DrsKJnE1O6v&#10;hl5CncMdx9D21gvFbHJUSJkgRMUXALYPfGPv/nrKalI7jJ8QUUMi/MCQe5wf/ffQ263ahi2um6bz&#10;P58gjjKENjhTuAGR7jjTKgA1Ca1SyU8HlxssTsu4Z/Ke2o1Y01XCscLySwGZt6xnPI7kjWWm6hpH&#10;q1RKYmAZJDsA7Ej0I+uo8wqKeJqiCT4eJScKDggHvzrqHvBkauhmji+F3f8AEG5WGc8cn7ca+t8e&#10;Ep53UnzN8eJE/LjHPv66AXrqFZa5FFTFvOMZkx6cj27Z10oerhLPHGtFJVpC+4NIQVGeP+3OhsXG&#10;+Id6xljmsPkyMdjzRIF5xnzFxz+motTTu+J5oniikm2o2MBj6aH+IdbNSWq2AQCJ/i43ZGO7BGcA&#10;Dt6aXIGuF0idjVMlPt3mBRgBj3I0O5ZPMM3+ralpJohGrZmALE4JwT/fS+lxYUxlgysr4QAYIXcS&#10;D34zgZ1DWV0jKoxkJJyZWJIPuND1nqfLWnVQY9xf5R+YjsCf9dFfFzp0ulXHDV7aaXCv+U4wT9To&#10;eZnG9gzxr2LYAB/9++u19og9RHI+0gd9jcj/AN40StXTe+1yzebskaMvGHHfjjQ7h5glSeoNuNjv&#10;MMu/4Zy4wVXzo3K/Y51gajqkZi1LmXaA53Kwz7YB/uNWnK9vEe123BThkXBb98aC/wALo4pj8BCW&#10;BO5vOXAyf+Ua0DYlYECLNN01UmgMpeSHH/DVIgWU/fPGNfedUVSww3aurBLt2RV2wLjj8soXOVPv&#10;6aO1azLA8bBY4xkZQnI0LpadpI2pqiq8yRAD5in5XH0zzpe0mM3kQdcLB8JvFbErSIucvMHBX37Y&#10;IPodLkFulqywkRIYWBwYyR/5sDTtWXCCGOKknjNRbpWAMe/a8ZH9SN6H6HIPqNRKm00NHbpK2Ksk&#10;np4zuIddsqZPYqO/3XI+2p2m6EHd5uLEHTtPbpFYVMpI+YPvye/ODqfHZ4JZfiN8kjtgLukzg+n2&#10;4zri13m1XqlrKeCdpXRtw2RnA9/mIwPtqJ1wj2Tp2Ksoa6phqxKmI4kURup4wT/iHuO+p9F2cY/J&#10;gtmAUsTYEJSkQUzqJZN+DwP+2NY7RfaullWda+cPuKhBgADHOccnQPpS7V16pqg1O95YpCA+4Btv&#10;sfcjR+G0PHJtJGWXPB5P/rpWTAcbFW7EJMm4ArJ62+nr9sybvlG4AjARsc49xnQy82GGOQzxKEG0&#10;D5uDk899GvgWpoYpIVZUK7eGPca6XFxPAT8pXKjcxztPrpVR24QPXU0VXaqWILkquNqjIUj11WN4&#10;jax1MbkAVW4+W0THt9RjH21Z8zVVAsz0D4kwTHmPcu/6g9/tqpr1X195uZnLCCYyqREKfEiksQNo&#10;I7Z9NXtLgLtuPQlXUag40pOzLD6VpVj6bX4p0qK55CWaVAHRQcrk9z3OD6Z1lv8Ac0gs8sKRyTVd&#10;QrRrDGx3jI5b7DUe5dGdV2zpqJZKxpaguWl/m7ZkQrkK3tz7cc6B3fpS/WuzrNU1BIPloSxywU+u&#10;7PYAkH9NEMQZ9xYd9QGybV2hTDXTUgktqzVI278Lk8YwPU/p66NxNAtjq6l8BAyqwZuDzk59Bx/n&#10;pasPQFXdLaM10VLTLMUYvKWJUE84HAP2JGj1N0vDQUddSzVoqIpovkYRlsHIwcE88ar58eMuSG8x&#10;uF3AorMNE1FUxSR0c8LgHCBHBKkjsffRqwyL5EBmI8wqTs9Dg4OkS72+Kx3K1UArZo6esKL/ACad&#10;Iwrhsbs+uTj9D9NZ+oWhs0tNAYpqiWQyKPiJCVbPY7e3GhbTCl2k8yRmJJLCOlzSGaJFV492eEYZ&#10;3DQC6zzU8xRIWOcEJhjj7anWuaogo4YKKKWORRgZCv37gZ59f7aPW+1VtRFHUVBmYPuDcbT37HOq&#10;m3mpo48+0dRHo/Jszrd7rV/D0yxsFgUMWZj7en6aJ2fxWttXK0SUlbHSqpzUyICiH6hckalX/wAP&#10;K2+XemWenWrsgRR5tPKd8Wc7mAIwW09QdB01tszU1GopacxHCiNTtAX8+Cee3rq0cWFVXdyx/aUn&#10;zZszk3QEBdLXWSmgjkpZRURoTGoQlgYy+eceq51kvHXUdgjk+Mp3+JlDmGmjQF5Bnufpn30Z6Lt9&#10;Haumpp3uReMAzpP5USoCc7gNo7evPIyfprF0+KHqa4rdvjpZUGA6LOyQj1A27R6gMNAMCIxLC1EL&#10;1SyjbwYO6avknUFtlkS21NJMpAKzR7F5Ocrxgg+upK1dbJfGp2oS1OVXNTPMvl8E8BQc4yeTwdfV&#10;PUFrp5uqZYZ2qauAMzTMjEAEgcHJHDc4A0K6Vt0IsNbPRTTypIpVpJJSHmIzl0GMjnPccaF8S4yW&#10;C8GQuQtQuNt2o6axW6onE7SxyHd8OU3vE2QSB/iXvjAzxrP01SNRndWVHnIYtwQqysBjtjOc++pN&#10;Jbay8WW3VVDS05mjXPmTSMxCnCsRjJJxkAcd9SrnV9Jw3BbXV3YyhKhI3FK7RiNznHmSDhR6Yzzn&#10;SRhY8KLlhsoXviFrVGl0ooZqZZhGzFCs6bTxnHDZPp3++qK8YLnLY1vEAp3p66qmaiQPkERBAWKj&#10;j8wwv/m1s/a5obVDTU0EENLTIzHbGobKAcEt6fmzkd9ar/imuYrOsoqUIk0UNKe0Rj3sztksGwSc&#10;KBn2A0yttkQd/Qgm31L0fT9NEv5pIlXIwCq4y2P8u/qNdFuL0VhvFyYs0rQmEfNjByM45H24B499&#10;RKEutupI4cAQ0qIo7gHbyfpz/wD0fXXW8xyfw+228ZAnkiZ1wfXbknJOR750FkkwexUKxUwt3Rlr&#10;olVQYVDyM2CdxJJH9/U9n7aIdJuabqGjYTt8pMDtwSQVIBOQR2Pt+2pPWMWyWOVAY4AoGASoUDCk&#10;E8Y4x32/k7aHUVF8dBhT5YCIeR3CkAjGOOPYZ+3fXP8AVCEd+lbTOOsp5FdJZmTcjscxjgE42gEn&#10;n+nGBklkGTq1+ibMKSoqa6pzLUJzGCAfLBBweOM8HO3vtOXYEnSD4fyXCaaop6xFUqQPii4OQvAL&#10;PyCAPXLDG7BX82rb2tTUEFLTbqZITvklBO9m7nk8jGM5PzErnKht5s41ETk7h22zLBFU10gE1WGE&#10;QDg7I3PADYwcDIIUcn5No3EMWoNT2qkobe92SjuM6BI4XdfOfJOdqgHL8Y47kAaARRC2wUkbokdK&#10;mxoUJA86Z1JVscYATcVzngMx+YodDPF7pyNut7GYn2VEscM1JNG+0iRKgeYc5OeNhwOBrS0uEZcg&#10;DH3mbqchx49wF9Rw6V6+s3Wd8hpbZdKqtNOhLBoJUDnGBuYrjPHYkEHQ7qrxaMNbXUVmtpuFJSMs&#10;FVXNKUjikZtoAKnPJGPvopQdIrbeteoK2hC0yzUwfZHGUUyMzktknbk//XGlmptlP0H0xRQ2+pp6&#10;2etKVNVTSItUWYMNswGAvZiDkYPB9NaOPFhOS1BPAq/c9ym+TKB83Hd1+0YOqupb4tBW0NpJo3p4&#10;4RUVSAkRmRhgKT+Y4ySRz7a7dOeH9ktFYta0VSbpDAYlulU7BZHcEucE5Y9+Wz7DUq8Xmthu88tN&#10;YZK2itsjF5VxJKs+Mfy0U5wFb1APtoX4gdcSVlRQ2i007S3OOVKuoLoU8jbgqrZ4DE4OD9MkaQzH&#10;GgQirj1VcrF+yI137xE6X6Rt0cF8uhhJVTHTxRM8gUjIJCA4Bx3OBzrSTxyvPTfjFS36nr7zT2q6&#10;1zhoGqVeEoyf8NfyfMgAA7nVnT2C4XC+OYJPiZql2dvPLB1bPzE4yQfQg8a4u/TVosNpr7n1TIv8&#10;HoYmlqZ8iSNFHcBW+Y+3A1lfO5B9pq7ERe+5ov1N4i11+8Pz4fdSWuFrxZ51koLlGzK+1chlYE4Y&#10;FTxgDPGvXD8G/T9z6Q/Dr0Rbq6tpaiemoFMgWSOWOPcSyx+ZHjBAYA/M3OvKTq6quP4nvEWmtnRl&#10;hS32eiykM9a2wxRE5Mk83OxT6ICcemTr0V8BelLD4GeHUNpo7rDeb2y/zaqgCJIxJzsRY2yVU9ty&#10;k++tXE4VTczcqktQlz+LvhB4X+M6tTdV0NPBfVUrDdKNxHWx/VZlHzr2+VwR9Brz+8d/wRdW9D1Y&#10;ey08nXNmqHK09baIDLMvrtmgXJQ49Vyv1HbW4lJJJUXCpr7zPWiSdQiLJDLHtUnkF1jXJPqT7aZo&#10;+qoKWl+Gt1RW+agCjyWaRB994YY1Wy4kzdipYxO+KqNzyKuHg11x0lVSy1vSfUFtgU5ElTap40A+&#10;pKY1cHT3gL183RNr6noqiguENZEsooVl8qpQHO3G75X7ZIyCNel1lud4eIGasrmDceXiMD7kAjU6&#10;u6Ks/VdOUrogs2cLKsQp3H2ONp0h9EG5BjvxbA/MJ5S1/V1w6Kqw15t9RRSxttcVMLIQfXk6ePB2&#10;lufXHV0t0enlpbBTKZGmkDIZZMHaqZ74OCT2GtzOv/w5XirqIJqS5QXWjjUqaWoJSZVz3BwQ2B6c&#10;arbrGyVPSc9MZqasp6eoQBfioCibsY27uxzjPJznWc2mOIWyy2up38AwHb6+OKgp2pFwzR+YwIO5&#10;cn5ixP5vbWesqqaawVHm7zWtG8kSIisiEN8uXPuCcAfroJDfWhrBTPkw+WED7Qm75Mkle5513lv8&#10;8dJULLTpGW3BYGUrjGPm5znAOeeCDoV+0i5La3vd46epid5JmUlowRvbcSpBIx6dj++pzRwU0Xnh&#10;t/Hl5fGxiAAMDQuhq6GpngRpcmEZPyBgzZHf3Bx/nrrc73TCWopDHIHaTEewYQY/Lxxke2O+Roup&#10;Fzte5lhaXyJI1Lou4ocnPHccfsNdbPHLdGiTIllqGMZBc4UlhlmHtjBzjsNAKq7NLHsk2rGOD2Jz&#10;uAAx64OBj6nUCr6hqaelqIzTxJI8Yhb5TviXcMOCMcjsD6a6FGA1kdNeZI1YLRwlkRk7SgcA/QHu&#10;B9fTXe3uy1dcqBGjkUuG4G0FRwM/f++gdDWyVFXGqAKQ+9lklVdwUZyCSMcA6+j6hFIsr7UYFcKC&#10;x/T/AOmhvmRdSy7S8bi3pVRmEvJsIclW3A9iCP76XusqpqFpmGZBGodgqli4474+hxnS2vWnlrTu&#10;1KrGlbaJI85Pcnn1/XQ2/dRvd64/DQmnQqDuduMY5zqdwkAEmGY7hNsaUy7ZmOVU8fQj3H+R1OS7&#10;PSfM0hwEWQEH9+dJdFXNJM2ZvUor4wfr8o13e7EK8SKHITaTL/T+nqNJY+0ZHlL6KdQjOGjb5guD&#10;uyRn076XV6wqqa4zGIurSJhvTHPHfUdqpKfy2TefNBZG3YHbjIx99YKGzfHzMCHmqMDB2kLypyM+&#10;4xjULIqF6TrOouVXAJBhlYbi7E5x9v8ALUW59S1EruxlA34XaBkA86i2u3PBe41O9g3JIXkAZyR/&#10;79Nc3qyTz26YQE74y0h9RjPfU2PedUk2+qrWqET4qUFgXAjPYg9jn30a6qeelsUkkU8gBw7IxJ3j&#10;6fX/ALagdNWWSoENVLLvKIGI5+Y7uefT1/bT3drMK61TRMdsclMZg5b0x7Dt27/XXbuLnAcypLfD&#10;UV4kSXYIwNxZ0Bb0xg+mmWx240N3pHRyRv2YU5BHqDqR0Db47ha6iaSFRGshAmYgg7fTRumo/j6m&#10;imhLIJpJHkTPzBgvP2B450BcDgyQCYK66kJoKYK7Gnjqgck9jtbOP219YbY8VpicYkjmUoHAwB2w&#10;f8x+uuvXMET09JEQD/vbYAOTlYpD29dNHR4Nb07AJlBaKrQGJmyGAIOM9/6tKLcCM2k2Yh1lnaK4&#10;0+1UBdmAwMjWOgsO9ahpZWjqAQoz3U47j6c/205VsUJu1PUVGUippJSy5IZMscfcc6XupbhS0dbD&#10;MmJGkfLMpwHHc4Prx/loyxAgheeYt9QWmKWoSGDdDBvH81+4B9//AH66m1I+CktYUA76bYctgADP&#10;p+2pfUl4kKXJCsaCSCNkC8gYAPp76U+puqR8EIU2/wAtfLCehJH9iNDvNVHBB3Jvhjfa3qbpt/iJ&#10;pZqqmYRsByCMDDH6kcH7aci0EEojkKK/cjBOiXhd0vS2qz1lVCs7JWAPJKw+dyB+ZTgZ/YaNW/pe&#10;ikketYS+eCXMk0gHHoPm16fUbRkOwUJ5/CTsG7uKBpIpDLneoU5DkgDPseNBblS+QoEIgicZbMnc&#10;Z+vbGn26xUshkijqEQOucDa4HvgjStdJIU2AFpEDYO9AoGB751XBoxzSvr/8T/CpaszqEj/mDgEc&#10;emqwi+K6suSCSaWCJT8rxf0D3HOedWz1dAa+0A+Yq0zTiKSRThF+59NKvS9oitzuzzIFXKo4XG4D&#10;076tgbF9SpWa3bZ4jZQW6jtdLFTx0brH5YdmjdcyH3cYGTof1lb6Tqq1FaZnaajV3NMXKhjjGVwM&#10;kjP76i3jrCOnpglLIks3KlozyuO4B9dDrJ4hVELJDNaY66kiVikIUIQ3q24Dk+4+mjxafI59XzF5&#10;c6KPT8RlsHTVVZOn4Kedo4pFBMny4YFuSGb10wwUoipDURSx71UMFA3Nt9udc0MtN1NZDcN7pCZE&#10;RTGc7T6hsHj/AF1mhpRDdIY3daiNAy+W35WGOAQec/bWdl3MxLdy9jraKmHf59CyGFow7B12NkR4&#10;+nc/bQJqKZGZHkDRSHI2Nxp1o7dFRFzLTOqNxEV5A+499RYaCOWp2RRKUUg7NuPv+ukhY4ERNrIc&#10;NGjZ25C5GSCT9tJ3Stjk6i6puF7gIk+DrRHDGPmbgd2Ujt2xq5K+0vCJDErgYJKoQN3HY51WHhrQ&#10;VNjuV0mrZoaGKOMs4d+TznPB9jq3hNI7eZWzUzqG6jr1b1OtitLUddOJ7i43w0j5VyPQ5A/LnjB1&#10;WcSdV+INH5UdHAYY5cgMGHA/pweGH7asiwdOUPVTl5ZZL5TNMZ/OaFlCH0VXbJA9wMDRu5QS1V4o&#10;7fRQimtcuUeoH542XswbuoB49iNWE240rGPmHNnxEveRvmPy+w8xPs1DV9N2KOGriCGNP5oJUhe/&#10;IA7/AG76k2+tprrQebT1kDRSrv3jJIX6jHf6empVLUyWm4xWi/XOiqZnJ8s0mQx+bHzKQe49Rj7a&#10;XqqttHRcl0pQKvzELTU3OwPv5CgL6A986qPhZ2PknqOGVUA9oq9Z10U95tUENTuVAMNIgCpucd93&#10;Y8DnRHq+alvPV1ppoJoazEqiTyHG3Jcdv00Gsttruq2meBI6EA4M/kh9xYflDdwBrtQ9Jz2TrW3U&#10;r1ryRNNFIzFQu3nv/n6601VFIUn5lBmeWdrIX5WI5lrG1QUN1qId21A2ANxUfueP1Gm63ULHctTC&#10;0VM68y9xFxw2T3wf7aEfxG3WWuq7hc5Kf4eD+WN3zM/H9IHc59NYqHrOu6utVSOn7TJUyUrBjS1+&#10;HeQBuezY5HbPrxrETC7DdXE2DlVTV8yVRG8zXB6MUlDPQQAHzKeoLyvnhW4+XB77cfrplt1Cr0bF&#10;TNJkFcxRiNgDxzuPB76Uug+qqu6UVSaysqKKraokeGJ40QIi/wBJbABwBjI540pLXXSfqVbtMKx+&#10;mJJvJqDK0jR4YFGkcEYX3yM+h1a/Dl2IoDb+8rnMFWwSbll13Qvm9G19NbCUkqHyYquqwEBxkKwB&#10;GOOAPfQzp/o1LHZEp3pCzlmnl2SvJtIXvu2gngcDGoniT0vXp0LJFaoqp4YZI4yInyjRgEAgA5Yc&#10;Dv750o0/VN96a8PpKeSvqYpnm+HgETMPLi2Ke47HjAzz30aad8uK1bz1Ftmx4cpBXoQpZ2sNL0l1&#10;HWvSG5RzukExpLc8bhzluGlbvk54AIx66denb/0/H0erGgkpoXplc75DkvsxhgvqQRyPXQKy2a+U&#10;PRohkuU1UbkgqGWUByp7jdnODjg5GdQ6i/3a49PU1igGKlIhmk8gK24EgbCOOTj05GuyqmZqHvDx&#10;k4xvPt+8sinv1kFho2jtlNBS1QO1XmdVwOM4AB/f30U6bt9DM07CCCRZZcSLFCCJQMgj8xJxn+rO&#10;g8/Rrw0NlrwZ5pLVOgroVh8ssmwbnQLjhSPTvz66D1niRaresqWF6qvuEwbZ/LKiOTJ5yRuY4+mg&#10;GndqOIcG7+1TmzKl+ofao/eGlTLPFcYaqShSC31Xko8SFSsIyw3DJAIAyRxxrTvxDvz9ade3K7TT&#10;STComby/NbcVjyRGuTzwuNXPU0tX0H4U3yrnlK3S5zCiR48kP5uWZmxgbgm4/f8AXVBOgSrTCoyH&#10;HPBxgcj9+NU9UwLkJ1LWFSF5hqWPzDHFtxtVPnJA9uO/2/YaMQ0i3Lre3ogDxoA3Y7cYYYySB7f1&#10;eo1itygOOM7lO0cDGF49Rpl6TtUlX1U83Ma0sHmMyH5gDx3xxxkjBHIHPOqS8mpZMGdRQCNJoJN0&#10;ksDb0B7n34A4DDB7L+c8nXFii3VKyyKWiUAvGxG0qff0OT78c9m1m8RbtaOmrjA1xrqe2rUZZDMd&#10;qOR3ZRgk+vOPRfmOl7pPxS6Wp7zB/v5qY41KyyQ07ukY/wARYcDj65xxkacEZz8ouCWCjkzYnpS0&#10;R0dVkRKE2gxNKx3R4+YKc9/TuNwXO0LtJ1Ydotv8SvVO4zU0nmRqIFXBOeVbH/lZS3ZWTjnLHWSu&#10;/FZ0ta6V6K30Ffepoxtjf5IIufUsSSfqoBBwcltx1sN+Hy/jqrodb7BM6U9TKkcCOchJHITYM9sN&#10;6DPKdxkjVwIy9iVy4PmMfXFUW6xtUGGkjpZJahjgASSOhCd8DLcDIPZQPTVk3uxpc1tjMJBPbpXn&#10;hCPtEjYA2scHg8cZ7gHOqz8o13X9sWARLFLM0+1ByI44SI+Mj6nse+rZRjGjSHdIQ7KyY/MMZAwB&#10;99WMbFTYlfIAVqLnTHSdfBWi73C4VElyr/5c0Ukm5FUEFSAFHIIIx9dYKPwxoKW+V1anxRmdmiZJ&#10;HypjODtVc++e2ptR1KvURio6SikjnSQPKKtGR4iOxAyDwRn9NLXjf123SVpio6SeShu94Bhh/N/K&#10;jXPmyAcnPO0H3OfTVjLmdLboxOPGrUogTrnxRoqC51VD02ipUrl7peKJP5g7Dy4yTy/GGdQcY455&#10;0BsN6p7V02LpSSNVVNXIzeU8pYSLnGCSSVYckE88nPfVdUdG1utxMVY9S8kn5MK/6FQAQf1H2Ojs&#10;FZQXSpiLVxhn+RQkbsjEr/UQfUe7A+x1QGRy249zUGNEWhGaSWkonnqbzCIA22SerT5gh/pVmA3J&#10;xxnse2daxePHXE/jJ1SnhX0wamqSWsSWeanLTR00ScncFBLgcHGeO2edNH4jvxAzeGNjuNho5lm6&#10;kuA2w1EeF8mIjBdlH5TjsBlTnVdfhJp6Ow9NXW+zo090ukpjEjROQsS99zH5SS3OAG/TVjbQtpXZ&#10;7O0TanoW2WXwd6Ypul+l7RXRSRIDJJJH5Tzyn80sh80tk/8ATx206UVzNopUuVxkEtykXLmaNyEB&#10;9NzMP21TVNdIGSQJmAPyzy1ZiVj9g0Q1Ko7Pba9g1PT0dZKTlm2Ryrn/AKmDD9zqNxJkbRVS1j1s&#10;KhkiirUwv9JmWMY9gVlB/fRShvUM6eSL2actwSLoygfXDOw0jWW20EG3/wCGRTtnBMAosj9NynVi&#10;268U9FTIPhrnRBe0nwUhU/QmNnUj9NPQNdwGAEdun6OUrH5V2qJ49uSyyxTg/ciP/Uaa4btUWml3&#10;TyQSg/1lDF9t2Nw/XjVLDqWz1102n+HS1eNveOKbH0I8qT/PVpdGLSdXRVsVLcZKlBH5Lj4s1AQ/&#10;Ubj/AH5Grd3KrCuTG2zgVEoeNRTORuaAtuH/AFKRww+2D9NEqihguSGnnijkWXiSnnjDxTqe4KkY&#10;YfsRpI6Fu8kNwqOmLqPLuVN88QZiBOmeHjb+rH05Hrp5+KVP5Vb80ZIC1B9/Td/hP17fbR9iKJmq&#10;X4j/AMM0XTdBN1V0sJFtkag11rR2dqTnHmwk8tHzypyV9ONUPR1NStK/84S07upZggLNyCOTyVyB&#10;299eniDaRHUDzEHCykAkenP6HGf31pv41fhxfw/qrje6QPV9OSgSERDD0rZ5BA7jHAYcj141karT&#10;7f4mMfnL+nz38jGUVfg0m2opqdTHNuZ5P6lfs2PpnP7Y1ks8+0B5l/nSEmNAvzbgOAD7fX10wXag&#10;mWtlip0KpFLtGF5m3sCCD2wCQOPvjvqB/DvhqiRqyAxxRKFjffjyyGOcj3znOsktfMv1AlxgrK+a&#10;lRpYlEhXcI1JduTtJxjcCBnIPv6jUPqujMMssBYv5jfO7fL8ueePp30y1dJ8FPSKWhkRGCKwVtmC&#10;QynJ7/8AprF1NTKKao3wy+YWcDfgKe5J5znIPAHOo3cwhEqzVZlqYaVlaVYSY1qsDnByP0wfvox5&#10;K0cE0UmEqYxtAPO7nI4Axjnv9NH+jbGJVkgfZEspSQKxUeWo4zk/prJ1pSqLkyQorRrGqhYvztjI&#10;AP05B0otZhVUSqgKt0aKOZ3VkDgdjkjJ+2Dkay0VL8UrJuZC6hS2c8/T6cakx2ha/wCIkLP/ACYl&#10;kjZz8zEAg8+2PbX1lnD01vqqgutMKgRgBcZQ5DZ9eGA0JbbCUEydbrPT+dsMkm0J5pAU7hySfscZ&#10;9fTWe+WpxA87xNGyRn5sFmwv5uwHZcH1z76aqGmZZpZ5IWzHIxYRqF3Z4GD6qfXP6azdQUMVR0/P&#10;JGHnM9DNIsIBxkKQAp7YYD+2hV7M7bcXOnrClfZpJ5ZQuHTylRSQVOcjPocDRagptu+kpoigjDBl&#10;D4w+QVIP2/z1P6XjY9HRMwQNGqOgR9oTnB5++dEKSjEAkaPIPl4AJDDfzz9OPfU7vEnaPMC0Fpgl&#10;ZqmA76iJwrKQcAbBx9O/9jpjmtNJFa/hpNkLyqEYE/K5J7Ee+eNCekq2aOvrKZSuZNjknAxn5Tke&#10;vf8ATRTrahqbbbJZnURko80CMqnDDJGW+2f1A1HgmSEN1PrNYqa0pKnwbPCqo7F8fKDkN9QQece+&#10;jM9E1TtlGZN0flqEAYOQOMAHjOD31AprtDXSxU0zwsaimil3BSoOc7uR6gkcfX21Jeq20nk+Yu9I&#10;S8Sx4wG34zuxnke/pnGjB4MgjniL3RtNHbLHNbWj2l55naXHKEsccZ7Dj66lJWx0VeqblQLv2hl7&#10;ngZPPvn99BYrgJmqYgXjdHaZiMEfMMAc/ZT+ml25XpoaOsNRIVqXhMiSZyFYsMjH7nP01WZ7llcY&#10;ufXO5S1tbaGljErU1TUF1zwCISf0yC2ivSPVJjrqmnVFSKeojYRunyrlV5B+pGququqJYrjSCSQ7&#10;TJI7rn8xMRXj+2uh6sNFdC2/KFUBxk5x/rgajsxoC8x56k6vD34wMMB5JBknlcP/AH0v3qvepW1O&#10;ihkjkb5iAPl27WGM/TP66TLvfDLeoiCXTa3zMADyc6iVV6OzbvyoUnB7DOn0YriFb31ClJbKlWkJ&#10;Mce3eeSQOB20iXi6tNbQUlEkisrMpOMgjkjXFZdnq4/JTLgr8yjtz6aHpavNJjV/nwMqSBgfbVlM&#10;fkxDZPE2N6J8V7reqdbZPDFSU6/JE1FEkMY9gcDjP04+mmOmiaqmcgmUgg5d+O+qjs9uqP4/QU0F&#10;WS0kwKDepGA2cgYypxq9TYY5Yi8KFR3kkmcIv7kga9brMaI4K+Z5TSO7IQ3iQamPO0sVVeWKYwv1&#10;0DuldT18Ip6lg8MYwBjcEGexHcjUybq/p6OokozXNPsBy0EW5DjvtYnvoL07WWm9u0YLfFybiqzR&#10;hfN57ftqg2HIvNGXVyoeLmCsstE1TONhNNJEoZGUqSvfPp7+uce+qt6mt9LJVSyWwyMi1CQKhfJZ&#10;mXPb76urqWiraewVsyJLFTLHzuw7xjt2HIGq16ApbavU01NcamNtrCWNoiHWZsYA4+nf2xp+Fd2N&#10;nPiKyud4T3hPpLod1p4nkoGMijHzxgqME8aZeq+k4ZOl5HrRT0M1NLFURSxphtoOGGONwI00UdRa&#10;3nSFZUMkILKoLgEDn5ydK/W/Vy1ldR2m3x0sjzo/mvHiRU3AjDf4cf66HGzu9gn/AInOqqm1ph6W&#10;pIDdLt/DJYP4VI6fDvT8ZO3n09Dn99Buveto+mb+lDSBa+oSIPUSyMWCE5OOMHPvzovF0/U9NUlN&#10;QwMtPCYAQqSbMgHlsZPJ+h0i1nhtf6rqGprmt8NVQSEt8ZLKREFz6gEYPrk+2mYlx5M7HJ19/MF2&#10;dMShP/8AI7+HXWNT4iUtaHg+Gmp3Eo2OSrA8dic/v30+0lBJTbw5D1BGCQMAjuMY7/fSp4Y24W+C&#10;pqqeNDDUuDA5h27ol45wBweSGBPbT/KkaIXmWONlcAbsAgH251T1CqMhCcCWMBbYCxsxar3hqInR&#10;g0SkHcscZLfpn11Xfh/BZrh1DcKFYqiVqiJxK1X8nOcMMKAPY9z39NWxW1CSmnZo6RkE2CWjbJH2&#10;++q1uy3rpzq6putDS1FVbmkKmBZcrGXwCyrg555wcajDVFT3Oy3YPiT+k7pW0DXizVk9LRVtFIEi&#10;gjyN8e3ClCxJbOly232k6J6jvkl2uE00iwfyRMGPzbydqg55I029QdDp1T5FVd3ghkRiIpIBslj9&#10;weM8+x/tpeungzbU3f8AxerZiMo0iqV47ZHc/wCer+LJp2LeqaDeJUyJnXb6Yvb5+0DWGKPxR6gW&#10;9APbK6kmRpY413JJGCSu1s4VvcdtTuven6e/RSNTsWucOSjDDRnnJRvcHPpph6dpjRQQUMNlS2vE&#10;Mh4JvNgqcdzzyG+h99FKm2pUVC1JxTiMYeIRhsqSOwHbkcHvydU8+Q+oPT4C9Sxix/wzv5LdxI6N&#10;6pt5jpKOaKO1VkX8uaiGQu7PJTjse/Oe/rqf1T0rX3nqe13GgpWlggKRSmnU7UXdnLY9OeTjTfcv&#10;DyxXmpWGtoppZVjBEsHmK6c9+wHHfHY519aI+oemkNDQyQ3agjVAiXGraN48DG3jg59MnRY9oJyK&#10;fmPdyXDEBG6HtBvVvQs9VZY91K1dPHUmYCmZcj67WADDHGPqDpv8MbKKWmqJX6enthH8uKCaeJg0&#10;YwcjbwTnnOc6nW663R5IpKqG20H9Tgl3kU9sYyBj376OR3+GEh5ZqeVoycK6pEx9zgZ/+miOQpi9&#10;EjiRtD5DkkpYKOSdZEooEU9/lUNnsSSOcai3uKnr7NUUmFhppw1OVjgYgqeM8j2PpqNcOtLNEHpZ&#10;H3OylgYUd/03YGB2/fQGTxAhqA0LI0FRGhbypnGVUcbty4GM/TnVF3I6MuBQexxDPTUVd0r0nNbL&#10;xNTXeOjp/LoZKaFlkljC4Cvnu2QBkHt31govD+JyKi53CS4wEK5pqpIRFvx6RgAlh6MTqLR9SvPD&#10;GVVUG4jMrcHOTk7u3YdhojTVtVVukNVNiQnyzH52RyOSDjt/n7aIZ3ojq4HpqavmovVc0lFX1UqT&#10;sIizKkRcKxG7DFvpj/TU7pO70tRcmZ6WoKNvNPLt5iOeQGxye3P7agz2T+KVtXTFnbbkq4cpkE5w&#10;OOcYHfuNNnSnSdM1FTQiFxGGO0yFiAc8knvnJPOkgE8CWNy+Z2pbtTz1skckyhyfkVs5Ix82ST/b&#10;XMFmjpKtlpqMGSWQq5SIKAcngtjjg6PUfQdvpVmUs1aykcxkllHPB+v10eipKKQ1ST0oLxycebJs&#10;CjjnI7Ad93prgrVRMAsLuprR+JWtmti2Tp1ZFk8tHrZSMb0JJSMHA5wu7Bx68exo4RgvAIj8nlkq&#10;CcgD0/vqyfGzq+m6963r7jQyFqBI0poZHHM0cYID49Axyce2OOdV1ESxUSRspA2gDHAJ4/8Arqk5&#10;5JEsDkXD8DsqRMm0ejP/AIiVx24/zP20+9BVdLaIai4VU6RoqjdJKQRGV9cdu2COAfkPPOqvnudN&#10;baKaeplESLz8x24x98fXVW9WdbXHrVP4dTSyU1hVt+wfKJT7keo9tP02nbMb8QMuUJx5jH4yeOdB&#10;1PVzWuxWqnutOj/LV1kQlUEeqKeOwAySchRzqjrxdLlXy4r5pWx+WNxtRfso4H6aeYY6W1RYABPb&#10;P9ROoFbUJXKUZFCH6ZxrbTEMYoGZbvuNkRHRuQSxxn0On7oTxm636KqII7B1NcbdRwTR1C0qTFqf&#10;zEJKMYmypwWJwR3J0p1ViaOULC+9Tyd3Go6g0wKDhgeRogJG4za3oL8dHV/Tl3jq79ard1Sip5bM&#10;wNLNjGMqVygODz8nOtsPC38bXhx4lvT22qmm6WvU08e2luiAxMd3ZZh8hOcHkDgHXljQVRQ7WJx6&#10;j01irrmxqljgUkEgbR6nUHGpHPEIO09TvGv8WfSng8IKqa3Vl7uVcC1JQxVmGZQSPMMmCFGOxGee&#10;w1qTcPxjVPUvWz3+7dOTRxltiQwVe4QxjsoLIc8cnOMkk6106stV9s09ML4tQrmFTCk8hfYh5AHo&#10;PtqBaFmldzumWJPzOoJA+51UTZlXduBH5xm5kPyipvJavG/pnxBlgq6OaMVMYA+DqXWCZfcZJwR+&#10;pH01M8R/Gqxr4eU6SioprtanaQpuUjnOArqxAJ1pW1IVZJ4JWSReVliJDD9tFYeoj1JQx9OX6dlj&#10;U7qWrBLFH+v+IH69tO9DabEk5y3YnbpawXfxs68q62qZ6pfM82pHmL5mz0VFJGf01s7YOmbbb1ig&#10;rPjZRENscVXCGRQOwCh8AfbXX8E3T9ssdzlpZjNbbxUIwnlD48xQeAM8FSOdbV3zwfgu1DJWrTRP&#10;uzsZVaF2X/GWjIHPpx9dQUZhxGKQgsynLDW22mMMFNR22jfOBK1rSU/3lGNPdNJ1DQ1Mcnm0lTSH&#10;IGyknVQcf8krY0n3DoiahliMcFZEspwqm5MB6/4oj6D++i3T9bXW4SRtJVpugH/Englwc4zgwjQA&#10;EGmhkgj5Y8U8sr2qGtEdG8jEiSMz1Kkf/PEw/vo1ZrVJXwGqFrMRjYBXppoiSfpxG399VbcL/WtT&#10;VTxVFHFDHOsbK8O77kbMDB1YnTdZXCahtK1ltLzRCZZGoJV3ewG2QAe+TnTVb5qAimXi5OujFato&#10;rjS3X4hOI/MoZJt2T6bg4OPo2rV8LbXHS14dSi1Aj/4qoUf/AKWBAOP+Vhn20t28v1JXUzTrBKlL&#10;UCNIowyCRgOT87EE/TOdWw9h8i5i5UjeXMBt3Y7D/Aw9R9+3pq0q33KuRuKix4gWkfxSCt8vEqMH&#10;ZRwQR/WpHI+47eudGqHqlJaOOWd9+CFklbGRn/GOwz/i/Kfporco0vtKYJo2iqIzuBQ4eJscEH2/&#10;sfXSHdbPW26rEsJSKYZRWAxFMPUEH8pPqp4PppoWI3WJY1uuC0o8sfPEOPK9VH/L9Pp+2jDQ01xo&#10;pKaeOOqoZ1MbxyDcrAjBVhqqaC4VFPCJYInZI+Gomb5oz7R//wBh/Q6b+m+o46yJaiKZWjbgkevu&#10;CO4IPvyNFR6kfeUX4xfh4lstTJc7DBJVWwkFqdG2yUa4IJAH5l5+4x7apVo56qeQSyJVHEpUFlyS&#10;ucnGe4BXjueT9vQ0NFWQkEjB7Eeh1r14r+AhpbjUXvpqmZhUlnq7dTJu3ORjzI1PpzlgOR3GdYOr&#10;0VD1MX6iamnz/wAj/wBZrlW07UjUqyI5mZ1Cec/yYYALnjnacj9tdauOS6o0LMQ0TeYmWJzzt5Ug&#10;HI45I476wX6qKX21wVVNEKuJCXhnbaUdSfMDLuyQpX0HYj21OWJquV5W2tGzEs7ZV3yRu2nOCQO3&#10;GSB76xL8TUK+0I09oT+I1KSSFVKmWFBgluPmGfUkAd+G/TS51bbzBFPLEFYwrGGd5MmNCeAB9QQB&#10;jtjTBQX1CpepgSlQ7llMhO1TgYyT7nH05+ul/qGVBdqiacvEJIVpzTghlHd1Ylf6TxjPb7aUWIMY&#10;FvgxfsMK1NdXU8kogiaBo9p5KYG4A+xII9PU6h2i0NJa/wCdCuKeZXkhQ7WPLKGAJ7Hk51BprxBF&#10;1FbVzuDB4WnAIyGClWOcbvXv9dFbL5Z6hekDNCXDDZIu4KytlVAJ9ycHPYjQM5MsDHQuOBr52W30&#10;xVYZBv8AOhZxlx6AKCckHaw9SNdZakVVmMUb+bPJCygzDCoQGBPHvgjjUKjrpLfc4ABNCk++OM7c&#10;AszAkkYOMFcEDQu4XWntdnlncNKDVS4LuAiq7EDj0ByT/wCbSx9UgA1HKzUxoLNVrtE1TGGl3Ifl&#10;ZV24XBHrzwe2pVouqNBPOZJIEGI2R1O1lkAaPOPYZ0LhvFXZa6WGpzUkRLHExACtGQAEPfkcgaE3&#10;eta3UVZJIGEVJMjQhF48vPyrgDkqTtB+mNM3DxBKEyZYqCoprrWq6KaiPYySKDuVgDwMcnRfqi8r&#10;XWx/MjZY4WAdn5KNk8dvb9sfXQiolinPxcavLSiNZPN8zI3FQA2RyOccEDGgV8uzXL+I0MRDpVUg&#10;JLghiVxuyeASdw7aHfUMISbhqC71H8TpaWLaYaenQqjhZJMkZHP6L9eO+st/vkdyrqeuWsjKNA5l&#10;iAOTyM8jjHzZxxjSJabiVutLVR7XaSmBALfmUIQcr2B7j9M6gT9Qmz3Wsp4yJ4Z0QEOAFyRtYj9M&#10;ftqVvqEwA5EJ9Q1kdMaueCUq0kMYO0/Lzjbn00nXvqQzq/mNk+SCSewJ7/31Bul+c00kREbpJGqb&#10;zxjaeMf30nXy7OzScl/kAUHseffTExknmA2QCc3W8hqij25ChmYYP0xrrU3RpYI2By2Rxn0B0vVF&#10;PPWqnkMqzR/lVmIz7jWSYVVMqRyQyIxGCYwGKn0PB7fbV30gBKq5QDzCDV7T1KMhBOePYEanRU/x&#10;LbZD5jAZIQ/6aBpFX2ynjcQxFZVL7i43qQcEMjDIz6EdxoNca3qSUicU1OVTJVZ6QuBz/S64OmBf&#10;BgFrlgfwikES7YXRuTu5zz6HRG30NOMcNkejcj9NLFgudZJb1FxoIEmfIQ00kknP13ds+2dNFut9&#10;3o56Z6inEVG4JIZi0n6DJx+ui5i5c3hfZJYOn1rKw0tMk6bKX4eBXORx8x5Ib9Rp5paPyaxUqKmp&#10;+ZcbYabeWPtzrtFZrr0hevLsXS1BR26QhZiZVIkC93Hz4GR69+NOFwoaK75jnojUU8ibyiSDAI5x&#10;3z316HWC8nqbrv8AaYWmFYwldRIvl6sVnsU809lSFEBXyqtEMjt2ChexB7/TSH4Z2OouNe13kp46&#10;enTIgVRgOc+nB4GrUu9hs9fWQ1DxSRVKneiySDyxxjkAd/voVJdaS3yLAyvTmVxgRgYx7+2NAupG&#10;PGUXtuzJOmOTIHbodD/mTLrGxt9bDKqS0kyENGhO4DsRxzj6aqE+FtTFXStQV9PSyO3zQ1UYwo7h&#10;s+o9j31cM1ZNQ1jbAiO6ElgeCMZAz27aWYYKW43SrrZKcmOWMhCqH5ip5U+v1HppGPUNj+mPfTq4&#10;+aI9J0ff56v4euqfNhYlF21DeXJzjnt376Px+Hdps1NDTpJKKpuZWXcQxPox7enppglpJqsR/DrP&#10;GF2usaAheDggg/qdQ7rTXC1GNmWOpp2faFUkMgP01LZndfYfaQuNV+5+8TbvbIrX1BSwTSPJEpEY&#10;8x8HYxzx6Dk6cLj0xL1PYIqJJp6RWkBqQr5EkQz8obOME4P241AvlNbbjskjqKeKqiPzJKvLD1U/&#10;twfrotR3yktFvBQuYYe0ca+aVUnuSf19fbVcZGBBB6j9gKkHzM9uuE9qoQlVV0j/AA7eUtOoIZFx&#10;gbR2wONfNNHdalkNXRzyNCGCJ8hyDjODyR9tBq6Si6lNTUTmTynX5JjKEwp4HyjOff6aQblPb7Rf&#10;Y6epqJ4JFTmWP5wMHPYYOqxyMDVXLCop56l0VS09RTR0c8vw/loWjmipzIgxycjucd+NAuq1aC2m&#10;RpWvCRkOhhG1iv8ASxTuBke2oV26mqT05SLVVqNBTKY4Kte5ibtwQcD7aWIqtmdaymmWEwqCzCPP&#10;mcjgjH5Txpt3E17wyeo0uUe9ZJXdwPMGQ2SSMkFjyvfjGsd2uIzM2JWiA3AEjag+nGoVwqlaqqHt&#10;FuhoZZVDyhYgRuzyR6AHOcajV1sDQIbm7SSkFcQyiMKO+D6Y1xuTDf8AGF+HjlhpIoYpMfy1UgKV&#10;HfB9G1gpuoTRVFVSRSGnaZRkgAAg/N+2fTS78FW0qpLHGtfBPu8kK5PHorFe/tkaINTVVPTxv5Yi&#10;fsy5yV/Un0/fUg1JqFI/EKsmVnluFRJKibIpgudoz27YxnUe29T1jCrlLCRQgjkVowAp9RyDwfTn&#10;S9RwCo+ISSWoljppcFhGyq4zxg+ozrCKOmgrJN8vkMMcSyBVx7Yz3znk8ag8yRxHKHqapOYxNEpQ&#10;gowkYsR+vGc+g1noKua61DVD1ZjMTbGZyd3bnA7HS4tTbmekZK6ijLMQzBjJhPUHb+XPGDqXU9SW&#10;i2zBFrp5ioA2UkZAGDkHJx9edAxrudGylo4WkLyuVchQIwoz/wBWfbsdGoLRRFIjJSLM0YUeZUOi&#10;kHucjuFOc88HVYUfiXJE0nmUM1S0jkxSRqqgHn5mHPfHYe2sy+Jlbtq5KeiooUEsbJPMXbsoOfpk&#10;gjaQM6GwfEnbQlvPTUdTSyULiAIdpVaY7hnd7gH0HIzrHU2qgrHFWKM0j0o8uQTSEKWOCGCnjt2x&#10;qpLl41XN6aEU8piUFRIkSrFuByOMDg5PodCKLxGluss4qZJqiPa24Zyy/Tn6j++j3iLKky9I6630&#10;js7XWlVU/mBaA7vmUemAcccYPuRqHQeJFPDTPDDFISjZMrOIwdxJX5Rn1x+2qLkvtcJI4YWc+YAQ&#10;U+XaCeMk6jLfKqC21aTMvxKLtaV+P6gAMds/Ud9LOQg0IwJ7zYGfxirU3RG3tN8u4bZQOeAWBxgd&#10;zwMZ0qdceLc1N0reaSKGmimrojTpIp3ldww/c+i7vTVaiS5SSbqhwBIBIHaLABxgYb7en10J6+li&#10;jtFDUhMPJkvKxwDwMBvQeuT30p3YxioLihWSiankRUJeNkHBGRn1H6f56D3Pq+CzRCF3NRXtjbTr&#10;yQPdiOw7+ugF16vnaSSGgdSH71e309lHvz3+g0rvNHSly7tJI5LO7HLOfcnVnBpCRufqKy6gIaXu&#10;TL3eay+y5qTvizkQrwin6n1/y1BmuHkJtQqW9XA4H21HnqpKtgAfkHPOojKckEFx99awAHUzyb5m&#10;ZZjLJu2kn3Y99ZG7kEZb1x21gVW7lgDr5Y8ggN8vr9dOAuLJuZ8RHJZQeO5OotRb4qtD5USQynhT&#10;jvrIiAMF5b7DUsMVIbYoxwGdu36aOoBi3XRGnym3aV/MNCVndZ1lRtsisCpHoQeNNd3aFo2eVlkI&#10;7ADA1D8Prl09aeokrOpLbUXagiRmSjp2C+ZJ/SGJP5ffVPUE40ZlUsR4Hn7R+L5iATU2StfScvjr&#10;4XUN4vtIlNLC5/3mlbbmOP8AM75OR6+2qxtfUFg6kvVt6JtNKli6cqa1EqrnNmWqqRux27ID6Kv3&#10;J9NCaPxLqLl1THcupIZa2zIjRx2SimFJAkfpGoCkAe5wSffQMdbpZOsx1DYYFtVRDL5tNFCqyJB6&#10;DG4cke5GvFaT4RqcXqq3VFkAPyox8eSSPeqHiaWTUY2KkfkfvUvH8Rnhx0J4Y1VNa+mTcaq+yKje&#10;VSPHJSxg4+WUl2kMh5P5V7jjVDdRWO4USRmsttVQqzEA1MZjwe/r3091fUg66moUssV0nv1bUirr&#10;aqpCFpKknhkZfmxn1OMaKfiOu8slDbKasr/jqpUEYkZtzzMP+JJn0UH5R74Or/wv8R8PxYNHqchd&#10;2skte7j2HgHxKubbkZnUUPtIXgl4iVVFfqWlmL1AjO1ZE5cD2+o16adBeLNs6itdJFPUCSBolaTI&#10;4ZuwU/T3B768j/C5LxS9TUtTaI4vid21DOcLk8e41s9bpuseiK9Z6qsoEmkw01HAVOT/AIiAxbOP&#10;Qa9ReyKHIm+l2q7Fd0MyzQmOBiQmMknHLH/ID6nQWSnsKUbVUgj3yINmR8vfCpx+5PrrUHqHxT8R&#10;OkqOWSnsVnvVJKvmbqepkSRQwz8ygnH2zn6aWrT+Kq+3aAW+rsFLR1AwAFqpMnB9iuiNeZIIE3D6&#10;g6Qsy0cCUcqVDzzYmVGALKOWY6wSmGi6tjnglAio4FVPUYbI/wAhrWyfxN6iuLQVEENHTMrEEs7n&#10;GR2Pb11BqusutJrjGyPRQb4yuQHbOD9TquQByBGA8Tcaw9b0lHTTSwl2qYal98fmKit2xsLcbseh&#10;76tS2+NNmukUYjq0iq8APC48uUfeNu/3Gdear9Q+IC11QsV+WkWTbIY4aZSCeRk5z9tDZ5OrK2sl&#10;a79VVUkELj/ibY1RduQRgDAHPrp65iBQEAqp7np5W+JdOdskdVSuQfyupjYe+HXOP1XGos/i7b1p&#10;nWsEkMWMPJtWeLH/ADMmSP1Ua8ieo/G3qWhuElB07eamtihlZPjZpPMiIHYIPX750Hqqvq3xBnhg&#10;6g6hrq/dylK02yHv3KLwdccj+INIOJ6l3/8AFV4a2ZpIX6gp66VMRyU9vRqhxzxny8Efr20F/wDv&#10;V22JmNrprmoc7ttVQpIj+x3Haw/+Y60Z6N8IYjAII6tZapVLEQU7BVPpGuCWLn6gDVw+F1tuXTlw&#10;qrPT11PV1tPH5/8ACap1ZinqF5P2weNAGdjVyQUUcrNobR+KlrhTiZLbBJtOx495Ug+oIIyp+mTq&#10;xOnfHKyXWmSYlqZiRuQ/N5bfVfX7jGqF6Ll6S61uAornQLYOo1AVkm/lR1A+/qPY9xo91V4TQWxf&#10;iKR5ISDgyoctGfcjswPt2I7c6Ksqc3cIHE/ips3aF6Y63hM5t9ruTtxI0lNHLv8AfJK5z9+dCr7+&#10;H3oK8wSLFZktMssflrUW1jEyfTbyvoPTVBeAvVdZYevZaSqAhaVQs8Wcowz8sifQn17g8HW2NfUO&#10;seY1Dg/nTPIPuNSFTMvzqIslsRpTNJOt/CfqXw+vc9qqo6262qo/m092ggzGVBKneAGCPyoKnGcZ&#10;HfVW3bNFbVV/LmqPJJBiJILDaDHnJA5XdkcEHHGvSCoMj0vMknlvwxRjHIMfUeo1ql+K/wAMkslN&#10;/t7YII0p1mK19JTxkJCzgbZgvoCw+c/0sQe3OsLWaD0kOTFzU1dLq/UYI81Pu7I0Uk9MhZ12zNHs&#10;JL44Kj07H9BpghqYoDbrvRyLEjzqrMBvcBvlfC+u0sowffSc9cbVVwTyggJM4yeeH5Iwe3PpowLm&#10;s3TdJHGhgV5VkJZcksSu1gffjnHsPTXnr+a5ungVGTqu6manSSlDwusLSKVYh9wYksMH/Djnv30k&#10;9TXCWK00TLtkhjqcuCOGDKOTx6YwOffXe8XVaukqHLiN4su4GM5OMrj05J7cHUTqZ9tqWB0CxBAC&#10;uMYOwE4OexOmLdwe1liXrqCFrfCtIXiKx+dDJG3KusnA/wCU+vP6agXKtFbVVgZkjPkoxVhuCMGA&#10;Yjn8p5JHPPbSXRXSeq6fMsFO0kNJC5mKncygnG7jsOVwfr9dC6TqVZDK9PLJK0sTxucZYMcHGBnn&#10;jjRrjJEUzgcGWAOp1alen87zJIxNGAAAvBB44zzyPsNKldVzwGsMRVydpIDcICOB9iRpaouoZKpW&#10;nA8nzGZsKu3nGOB6A6hyXgvFJ8OWy2NwU4GRjRjGbneoBCcXUD0NTQkvlAYgAT/wwCQ33yCP20Mq&#10;73UVM0siZkkYEcc/1e31GND4bc9ZPE0xYJG4lQAeuORo7SUCQRjykwuMAgaujF5lFshuRHp6ipiE&#10;alUQAfL9PvqOOlDUMHfeBjaTkEYznkdjo5TwSSBWQbSe+5TotBbDIN7jH1Lgf6DTQoWAST3E5ugI&#10;lUGnqapThiFDjaT6dweM/bjUbp7pHqJq7/eaenSljz5slPL5m1SCMAHbtXOPzenGrJprOT8pZ2jP&#10;J2+nHc6m0tqSJlKy7XYflUsMjRAwKEVOn7GbbLB8RQm61OG3SVLL8MmQRgxIQXBB4bcCpAONYZPC&#10;uRKt57PWz0cKncKaSpnfa2c4YknPHHpp8FJFJOEaErlcYbBz9tSKWRqdSsLuBjHY5H650fZkxLh6&#10;FqPiNoqoRl9xIBUffgHHHpo9N0eKSPAuSh8DCuo+b66NMyHAjl/mf4g2ec+x76kq8axMsgjLHHys&#10;CAffkaKhOq5clH1APiJ1effL+YLsUAfYevOo1XWSxRvI0SttYM/loC3J9s8aS4opVqmasgw7MGVn&#10;bbuOR2+ujlVSV91Zo8l1B2SsWbaVPrgY9NW2N9TP2jxO1ZeZpnO+nmQ45bacDj1PYaA3SooaowLM&#10;0jkShj5Rzj7caJU3RrSU0s1YTVUq4wTGSVXscj20etfRnT0MYljovMcMNpaYlf8A39ND4qFdRcpa&#10;iCpFOHaStVd+0BsOB98aztVvQ0jSRRS5UdhwffkY4P20wVluiomcQpGKZnLK2dpz+vt7Z0KuKMEb&#10;ynaWRwPmhUlePc+ntqANs7fcHUl0uHxMDxvFicbdzqSADzg/toZ1eLgIpKKoqY44V+V1jVi6t/Sd&#10;uM45/TRtbTHWTO826Kqi2OsTNsLj6j01E64tdLNXJIK2Gnp4mV5AlQd+7tkdyBjjjU81xI8ytpKG&#10;31kEke4xVcYCkRSEtn65HfOvmtV2usKLbr9VRS0oAmpqnlGXPoMY3fvo11YtHV0YSw1Qt8wlDNL5&#10;W7cuDxk4zk+ukWlNQ90fzbvVNUFVCtU1wp6csM8NtUDkj7/XVeqMaCY7UNkN7pIpEpqu4Q08BJiV&#10;thyCSxXucfTOl4tPcYaunghZdo8oZk3qoIzkr+Yfc8aDSX+6w1xp0q44oTy3PzD14PtnUGTqJHmq&#10;ZKismBIJA5Af6Y4z+vGpBPicfvDs1BFa7ZHFXVEaQxnETq7O4z3yp7fTOpKXa1C2P8TWxxTMgxJG&#10;pO5V/KCFGkKa/UizVC+T8TGCCwztZvv9RoIbtU06yRIqRjJbDqWyPQDTZ3cuev61tiUCrTxzrVeX&#10;sUqoBYEDI3E85440Lbrx6epDi1+ascQRnJEZb3OQD+w1Wdpu8tTiFo1d+HYbcAHHoe41kn6kEbxw&#10;yiPcvysuT3+2QNQTxIqWBUde1FPIxpoKOjwm1WkDS/vlsDjPIGdR4urL3V0DLBWRQUCSRwOKaOON&#10;FZyxyTtyMgHn6aSqW4UF1qUWrmlt9Pu//JQy7B67VHzH1+310037r+zV1vo7RZ7NHbaWiqs04zvM&#10;+XzulL5O4gcjPrrhyJFQU94qH82GKtqZcD5o95ZeD75xqKtUtRTo6bGYkosYIJjIx83uM/5ZxoU9&#10;TLPdXTzY6aOaRyyoCFG4HCDj5cH6axFKpK2iqEgxiM42gPvAzliGBz+uuBnVDcl4k+KpKN6mngK4&#10;Blp0Z9v6e/8AbRlK6wBNziaS4RR+c8tTVbEchgNqx4AJIzjJ76WzWQ3q4xYSFP5WCyJjkDj8vONc&#10;18dJTO4qi9TKqBREzbAnoSCM9j750JqFHq59S0dfbqRKOjMStiSMNMAwwxyvlp+UEH1z66GwXiqq&#10;DPTCnZadkaQQodvmKD64/NjsM/bSpBUx09NBPA8k6M7K7sMF09eR+UjkY0XggarqYo6dQ7MFKQ7y&#10;dvckM2R7ZGoLTpPrnFSkJp4IYoWp1cJyGLeoye3Oulump4ak+crKWUAuPlAb1GD/AOzojQisngQx&#10;BZYEBQvtDJEAeCGx8ue+M886KW60UtXFMK+VGEfz5p5A4PBzjGBznt76RdRqrMdmlmkuDRzUr1CQ&#10;DIjkBU7s4ypOOBlTx76y1vw9VTiKqaekjVpI1G5T33MoG7koGX15ydSYBT0FCLjc4p/gFUiSqkrR&#10;ti3AeUpH9JADDn19+NU91P4yQtBLSdPUgk8wsXuFcuWBPrGOP0LftqcaNlNKJDsE7j1TdY2jpq3M&#10;1wklA2HFPOQ8kjH/AAD2HABPGqj6x6/r+qYVpZMU1sjYGOkj7EjsXPdjg/bSpV1ss7tPPNJPO/LS&#10;SNlm/XQmpqJKiTywcL9Na2PTKnJ5MovlLcDiT6qsPATk47jUIQSSkk5APc+p1yGihXdLIFUe5wNY&#10;jd0mJWlgepIHdRtX9zq8BcqmSDGYgAMHP766MpQZY7V92OBqMFr6nO946dT/AExjLfuddPgqcP8A&#10;PvqJPQyMWJ/TtqaEiZviIC5CSeaR6R86zKzBc7An/Ue2sAjaMhFCwk8BVG5/2Gs0dtlqcZHlgdzN&#10;8xP2AOB+upAPiCSB3OrTOzcFpQO4QcfvriOQvuIVWI9Ivn5+p/KP31KlioaFQ9VMZ2HZHOQPso4/&#10;trBUXKevTbTU4gpz/wDmycfsNFwBzB5PUD1EtXea6C308ReWaRY1jT5mdjwBxq0/EDwJk8LelqO6&#10;XSmqaSqbaGWocEOT7ADj99J3hdeLL0x13BcrvT11XFSfPGKEorGT0J3cAfbVw/iJ8ch4zdKUoami&#10;tdHbnzHSyTeZPK3YM2ABn6Aa8V8R1XxAfFNPjwpWAH52/PoD3/xNbEmH8OxY/N4E10qq74vBceWi&#10;9gO51uH+GX8INFX9OR+I/XC0VR0/EvmJbJm3JIP+bB+ZvXHYa1Fslle5Tiab5Ihzzq06PxP6wg6b&#10;ToqzXm4T2tvlW1RSfyVyfXjOCSeB31o/GNJrNbp/T0mUY7PzE+R9j4/z1xK+DLjxN8637Qz1B1nZ&#10;OlPEW93Ow0UdJbpmeKkpaVOQCMYiGeM8jPpk6Wqbwj6i63uD3O6RrTNIB5dJ5oLIn9K5J40XsHhb&#10;daCvhnuVPNLVltzCRcbR7YH5dXFSWqmoIFlq6FaVMfLDGh5Pue+rKadUdWxGyFC2eSa/58wRu2nd&#10;+cBdI+DFT09TR1Jt0sNShBSWPDFfrlc6I9S+G126or47jTXGoauhQos5kzIg9dueP9dOHTEzfGr5&#10;FS6xPwwiyv2H11cHS1upazb/ABSBA3ZaqNNrr7bh2OtMK3kRdgipXfhVQXGxdMyU3WFO16R3Kxwz&#10;RhJCmMZ3qfzeo9PfULxQ/DdTV1oPVXTUZrrOzbHmjwTTS8fJKV/KQeM9vfV59V9KS2i1oxjWVH5h&#10;qEOUce30OhXgx4mTeFXWki18aVvTd3ApLva5F3I0bfKJlHoyZ591J/TRXAHWzM58hVprR0zS1D05&#10;o6pS9TG64O05ZQ3OfqNOVbFbKGejlqahYly7H1J+XgADnOTpu/EN05R9B+Ik7Wzy1p5AKmDym3K8&#10;Z5Vs+uRx/wCXPrr7pHqKg+CoKqX4WnSEyVDyxxqpAVMg5xngn98arnCFNGPTJuEWurIp+n1irzQr&#10;bbfJBtSruJ+eQj5yY4F+dhjAy20c+2tWuq7zVdd3mZ6ueqnoRjZBuCRvjgMwXj7DJ++r28detJOq&#10;LgtMD5NO8AM0bNlih5SLP1wGc/YarCz9NyVzptjLj6DGdV3YLLKhj3B/TvSccpSTyYljHB3qCB+/&#10;bVwdMeGFsuZ3VSW+lgjj3vKJQ0wH/KiHOfvjSjcKG4WiABJoUg4j+Djh3O5zyWbtj6af/D6+wNdb&#10;b0zSWOri80+Y88jipmmYnJLybUVFz2jRfuT31WGZSY04jVyRB4S3MfD3LpgQ2OKPKJDUoZJKgd98&#10;0udxYn0GAo4+utiPC6Ol+Kipam2QWGvkWNJpp9kpqNuOElA4BP8ASSMeudE7La41pVppYUfncPl5&#10;BH19NPlp6Ro71SiOWFXRxkMR2Gr2NL5lJ2oVBPXHgnReItqqVjc0txjzJSVsJ5jce2PvpJ8EvFmu&#10;r6+v8N+tmEPVNrzFTyzNgVUQ/pJ/xdsH9NXv0rJL0hWJHO3xVDH8qu5+eL2z7r9fTWuH45uija6q&#10;19fWCP4S529gJ2j+UyIeeftpmUcbx4kYXo7W6Mfrh02YerLRdKFzEY5cpMF5jbswYex7Mv6jWydH&#10;Xyy2qKo8nbURqA0QOeR3H2x21pR4EeMf+193tgqGMi1Kj4jBySR/Xj3X19xrdCqrEttFFKCDCyhZ&#10;CvOABww+g/y0hCp+mW8ljgzH1DdxHbxV0qq8cgy0bNgP+vYN6c8emly1pb+vbXdbcfh3m8l4JI6+&#10;MsPKfG+GaM90baAR6gcHWTqupMVuknpv58bLukgVsb+PzI3bd9Dw3bg6TPD++U1Z1nTxFmlzug/L&#10;h1JHMZB//obP00wkDvqKE1j/ABI+ANd0ZT19ys1C9JZKeaNa61rIZWpFDbY6lGP54XZmx6oBhvfV&#10;GWG50tZYZqaRGSSmBKRj5QSckjn/AKe30OvVW/2G1XyCS31Yko5lUpmSJo1kjbiSInG3ZIuUOOwY&#10;4wdeaH4jPC0eCHilcrVQyBbHWQCqoSG37InJ/ldyf5bhk5OSu0nvrzev0IQ+pj+meg0er9Rdj9+J&#10;W1Vd4vip1MpAl8uQsR+g3D+36ayXS6mrRm9CQw98424zpTabzHwzHOce5xnOs9R588MiRt5ZZcBv&#10;UH7aoDFRls5eJPW5PSW+aMMwVt7ON5CkYA5x/wC+NSFu0jvHHHkgwlWI4+uc/rqBBTgIc7i7Jg5y&#10;AefbRamhAVcx5OeNOCVK5e4PpI5IVeKWpVmUg4QbffuPr/ponTWr5QqbcHnA99S4aASSHEZ3Dgnj&#10;OitHRU9PVJ538oMdwlZflB9efQ6ZQECzBdFTvTzhDESnqyDcM+2O+jVPZ3mKlJAG7lWQ5A/XRqnp&#10;oKd5WiCNCXYCTO4sueCfY49NZjJuEkcU7IAOGXacfoddtI7k1PqOl8pVVo4HqFBO5WKbs+4bjP1z&#10;ru8IzkxomcFgwzn6H013aJZDgM7uQG4HOddAfMeOOTCyDgHlSR9Qe+pkzPS+R5MUcKRQw4/4YGCp&#10;+meNdGlWGY/CzyVUwcApGwbbnXy0ZllUxB0f3DY/t213hM0JUb0hbcQ29NuR7ggYP+v00wCdJAXf&#10;GhmzNvbaHMYIDfXGQDrKG8pgjD5O5O3GPvrC8LwF5IljErHk+XtDfcjnWSGraZXIwXAyY4nyyn9e&#10;edFOmSGiWVpJYyFZD3VgQw9yO2NC73HVhqGOndoKZXPxPlbSXXHAB7jnvxovFLvwogMqkckEZHr9&#10;Odco1NcECKkJVwQ6yZV0PsQR6/TUldykTrj01zoLjbIdtKZVjC+ZudUVx9c8kj21MtnVP8NFTRmu&#10;gprcY8pKIhvY9j8u49uNVM1ZQ00q0s0plmAwxLeY2O/Ya6re45LpRMHZldjk8bj6evAGm37TN2y3&#10;KTxStlGIqaS4yVkrHy/NhpCfXjIwBjQ+TrJLbWSyU1taqjYZ3SziNBz2KAH9MaqU1UlnlrXpZ1Z/&#10;MLiOZ89vQYGh136yq6mCCZ0kRJflZ2bCqP8AErdv0128iTsBlpXvxKqp/KamtNGiK/zht7soJ5IB&#10;I9PXUCTrE7VRa4lyCETyFiZSfQc5PrwefbVeJdSlU0MVTJGJAoR5idrAHIY5BbUa6XGqevmjuBWV&#10;FPzThiwcDtjb2IPY+ntoC1m7h1XEfbxc57jQrPIKh6hsLGkztjH0zpfud2qEgdFl8mNHG2OOESHP&#10;YkkHO36ffSva69ayplpWqpqhpjiIbCSjY7Hvu+/GpFDXU9DuiDzy26pkVZJqhCsasD8yhu6n+2oL&#10;Cp1Tpdq9elZ5fiJ2mt9RLmSkhl81IwRgtGONvPOM6g0dzprjT1VSkaVZnUD5FClCDhTtOSDx6HnO&#10;ot7tdEtxDecSBE420ytMkie7EnIdT9P3zqPZay1whIIHNLXJIXhiWEA9uPm0oMb+0OrHHckV1zoI&#10;YF8wGTy/lkh24TOcHgAYPr99RbtLTzzqKQIYYv5mcHdIpHIx241Gr6ScVMdVPIgDSsJI+ZIWk7n5&#10;wMKdZqCEGWrhpkikklkSNZGxtXJzgbuwz69tGGkFSJLhorXW2atmgVmjjiWQyykRzK2cOETPzKDz&#10;nk/TS/SwiogAc5l3bd7SZGzONqhvXRaOm/hM26SkWsjYMkkTrkL65XHH2x/fWN4IbgGWGiEccgxu&#10;b5th9wP++oJqRA7U6fE1Gyo8mKMfK2OZSDjnHc+noMa5nTz44HETlwvzoEU555VzgYGPTU1Omp1L&#10;zQb7nDAN52HbtwcZx3yDr4V5hXypGaRZOJmIG4H9f051ANmp0DxVkFvomKxIYo33Lz+Rj24ORgc6&#10;kXCpVIo1mHEaltwAb5yMox/X/PUd6JpfLjeMKZ5QI1bhWHrxj9QfprHdqNjHUiJ/MjaVlzggNg8H&#10;GmjqdOwc1dNFURAiZuXDZHzZySDxjjg6y11VLOzGGDfBGvHlfNx7E9gBzqNbSKpHiYkRKN0e1sqG&#10;Ayd3fOcaL22mmpGkeOpakoXbLwRSEMe2e/YjvzxjSLINQqgOC4XGpqXpzH50cI2BnTYQRzjPbtoh&#10;QwVdwji8yHy15WNnlVec9jk8D19tTLbQSRtchdpcQLI0kUpmXcz7Rz3Oc8ca4o51nglZYBGxfPm7&#10;se27jHqQe2juQRXEy0dvq6CWTzYllKEAiF9+Vzx+Xg4OOf30xRUqUsvfzRJEzbsFFUldy8A5OBnP&#10;1xj20KtHnyUSKgiE4cgyJkOw3Z298c/6aI1shRvOkkilZCXbcuNy47cdx7/bSybnA1DVpuNVDYae&#10;CO6LNQSVXltSxDYQ+3dGzKRhxu4Leh40v9WeKFt6ZofLVo57vgqKOFAFB+Yl2YD5Rk4xyTjI1WPX&#10;fjM1PRPaLCFhkZy1RcUXD5zwiHPYe/fOqlNwkeZpZJWeRjlmY5LatJp93LQGy+BLA6i6muPVNZ59&#10;wqVdVACQof5aY+n9R+p0OFQAhGBkdmOgtHc0nIySGHYDudS5JHcAkFR7dtaigL1KTEsbJnaorFQY&#10;d+T2C8k/bUMtUz8RAU6f4m5fUiKFRljhSfbudZwQAAuAfoNMiz3IcdsiQh5S0zf4pDn+2p3m5jCx&#10;oSPfsNfEcZft7Y5OsM7kj5pBBGfXux0Q94M+kkjjCiSQsT/+VHydZ0ilkQMwFHAe4Q5kYfVvTUAX&#10;GGmJFNDvc8mSQZ12p6Spu7Zlckdz6KNTuHidtJ74k8V1JRN5dHF50h4+QZLH6nXLUlzuGS0sVGD/&#10;AEFgG1kjeK3jyaSMSS4wZT6fbXwjC/O3zPnlifXXbpwFTmC00lB87n4mcdyTkDWCum2o7ngDn6az&#10;STKF+310v3e55zEnYjlhoJIFmQIq50qA0WUJfcWAydWR054U9W+IqV95t9luE9lpkMtTXPGEiVVG&#10;SzMTj9tGvw1dMdE1nUU136vu8UdPQxeZFbsZeeT0Ueh1c3iB43x9c2FemrdZE6b6YVtxtsNR5stW&#10;R2aokAVSB6RqNo9SdeWz6/O2t9DT4SQlbmPA58D3NefE0FwgYgzN348zXako0rwIKbclMDt8xBy3&#10;2z/nq3fDazSdOBJLfaaGCRgcSTRtJK2e7MxOf2xqLaLPSLPHIturFwfl2grGPsNozqxOnE+Hql8+&#10;qqdrf0zR/KP1wMa2cmRsoojiKx4wsOUVdXUFP51RFQ47rF8Mqlj91xonbBb+oHAuVNLQTPws0TGS&#10;Ln6HkazQdLVNxmEyyJUxk4ARg2P+2nrp3oTlHmADA9jyP20/FjAFiQzc0Z16Y8KpLVMk/wAQJoTy&#10;rIOG/wC2nqniNHOkQhBi7EY+YaeukenBQ0W2YBoCOVxwNBvFfpeqFj+KtsrU9UozFMjdx/hPvrTx&#10;AmZ+VhzGPw3u3T1bX1PSfVgZbVc1xRT7v+HOOQmfTPcH3GNax+NNol6S6rrKaGUiWGVo9yg/OnoT&#10;9xrPdOrrpZooKepklqAv8zzFX5g47HP00A8aOuf4/Z7feKhBDNLTbHyeWZdaO0LzM1iTKq8QvEWe&#10;ss1Ca2QtUUSeSGJySueATpf6T61NXboQf58aNIfLycOey7voDz+mqn6qv9ZfamSjp3DNJIVVAeWY&#10;6tbo3oulsXT9FBBI89ykO6pYoNoP+FTnn9tZeTMC1zRxJtEPWezVPUFS1ZNAZsn55ZWwCfYD3+mn&#10;+y9EGE7trQnsFYfKNcdMULU3kAoWaJcKOyg++rRsSrMFikLBcYCk5BHt/wB86zwN/MvElYvQ9NVM&#10;JhjelpqyJTuHyhtv6eun7pCz0dHVib4OOG4MNiyCJYyPuQMgaM2qz089QsVOkk1exxF8MmFJPr78&#10;egH66b7b0uKqQxyxqWXjdGe5+h1Zx45Xd6HcJdK2VN+zHmuOcAcAauLo/ptppAZI1SNRyfTS30B0&#10;3U9PV0AaL4q3SN8+7BZB9M99XJcIaSntm+nGI2XsBjH31cBoUJTPJuJniBa6JKFo0YCfyyFdR6e2&#10;tS/E2sqb50R1Daa6Yy1UEZVQwyDHj5Wye/trYTrPqETO2fkZGKsB7e+tZvFmvoVucMqVLCrqo56Y&#10;xblCuqruyAecAjvjS8mT0xZjETcZrT+EW+yUPinDTuwR6Ss24xxjkYP6a9OK+/rb3ippH2wOQKeT&#10;0VvRCfT6H1HGvKv8P4ak6zv14hm+HdbgXppWIHKHgjPB5zx6625m/Ec9VSpDdLarS42PJASYTntk&#10;HkKf7HWbizIpIJmq+F2UMBL9uVyko6aWPBnpn3NLCq5ZM92Qeo91/bSdU0DUHUtovVHKnnIV3zHl&#10;JYsghZD6j2fuuk7pvx/t0EjU15jnihYZiq5AWKY/pc/T0b99NoutDVVsNbQZqaZgTUQx+uR/xEHo&#10;w9V7MNWfURxwYn02Q8ibDV9TV/HUk0VIGglALBZdjAEDg5GD++tRv/EisK3fobpi800ZWey3WW31&#10;aoMOkVRHvQleMfzIsZ5znvrbDpe7LW2CiqKaXzFWIbAceW6+n1H3zx2Oqf8AxS9OReIvg5115caN&#10;U0NGlfGso+eCSFw+MjkZXeP8JB1GWsmIqZOK0cGeXdJbQr5YElhzzk6LQwjaCiAjPORznXVKZ0ZV&#10;2jHYEeg0ait5qkADqQq87Rt+/wCuvPTYnWhghDkS/lx2Ubuce+mCl6WaeNHVoUzgFW5Az+uDofT0&#10;gpAu1lYH0cg/sffRUKDCZWVljJC8LwSfTOoIudQMYbJ0mlRDEskIilQjftO8EZ7Y+ujQt1tngdae&#10;P5slfOTOVI47duD6aUKC5zWyRZIE3HbyjDIP3xzo5S9YzzwL5VNByf6M/qcen66qtjy3wY5dtczH&#10;/s7KzlBU08xjJONhjfke2PXH212k6akqowcpk4YGQMjKfuBxqQnU0ply9NTsR3/MrfbOdF4K6G41&#10;EHl1LKWXy/I5JLZyCPqOfvpi+oOCIJAAsRRnirKJJFmE9MwfYsksQeN8YJIdccc+vOuHgWYtulEg&#10;U4wB/wB9OT3SkXzYTVS0sgJBJRgQfsRoPPbRWSTVYrKaqlZO5+RnC9h/799WlHPMUzlRYgqJ1T5F&#10;Xbg8DPf9NcxoXVtrPFIMfN7HP11KhtzSRRyMiJuG4CYlWU4+muyRq7MpCCQDjzMlSfvqx6Z7i1zA&#10;9zGKryHeKZ4VnK7trAoH+ue2uJaGOukiqJIIhMg4kXO9R3wHUg41MajhmiBBKvnIZTlf2PfWOG2y&#10;zT/zXRjEQVkgfaCD7ocftqAhhDIp6mSnqFZ1eSSekZe43CQSj/ManwwCsR9sgkbOQQQcD7camU1u&#10;S7RNTxpFK8fL/wBLgHtg+o+us08tXYgslZGVj4QTFFYH2DMvb7kajcBxDsGUXbZ5a+aOBpotyOPK&#10;lqJQuN3dcngDPqdZKKjv1LUvU1MU0NJEzLFUM4ERJ9V4JcD6DGNE6O8UdlLU9DZqWiuCDitknFTK&#10;/OeFYbVPt7HWSr6oqL6tErwVU9ZG+fj4ZjKwbPIYEbVyOMDjSm64lWoNkvVBDPiF6i51hB84UiGJ&#10;M9ySWyT9wBrFSdR0FZRxJBTvTTxuCKdQpSp4IKlm5zj/AN51hNJbap3mraqeObzAslLTwFXK5J3F&#10;h8o5OsKWtLHdKkIJRSzqBE86ghM/lO0Z/Q8c6EmxUnaZno7pVeXMit8Ou4RbKt/NIwcgr7Y7aNrd&#10;qqGo+Oua76tC25oYUYIuOMZGGzxyCedDKSmp5q9aeCZK1nQh22MjBiMYwowQCPzfvoJdYKyxpTT/&#10;ABW/CHy45EysTA+i9udQOIVcQzPdpLrXVLVNPWAvGN8kJCBBj0C84Ix++hlTe0WYUElP5FPvwkUr&#10;ECVgMBgfQn2I1Psl4owKe5C3N5h3eav51qCR37YUjP6jRHZDKzU0lL8cGJkWSMKVVT3HPJAHH+Wu&#10;J8yK4g6lrhTlY4ilUqRugg8zcokIwQDjCnn7caX623z3eaX+K+U9QsezO4bwvG3IX/PTJ1NT0VpU&#10;RtRmOFoSIqkSbhkj5QT2XHPfuDoValjlqqlJ4EmYxbmKybUiJ4zkc9vbjnUdyKmW1U809mkoGrfi&#10;KSj/AJjCctlG98HHOsdRTW2T4uO4TG3LNGDSxTA4lz8pIYcDb7N76hiplslRRpS1C13lq8c2ycyb&#10;Vc5/NjJwPf7axVlNV3R6ijqoTG6gNDUTqCP+UDB49td1GgXzO1uFxsCrDT17T0v5YpkyEXk5Gfbj&#10;t9dHTT1M9JFNMQpaTdJHBJ5QZjx2K4PA/vqJZbSYqaro66HyqoKrLBCPME7gHuScLtUZI+mjdhrK&#10;2m+NljuK1NEAvm0DKhUsBtwEJ+Y4PBzjjOgDTtpi3CNq+ZLUBmO9XilHzRY9Dj6Dj01ErqWqvE3l&#10;0sLlfJBlgLoqox7Lk8nPfGc6dr/FPbKeKmnpEXbumNM7lmw3K7u4BHPGlEVElwEm+RoMqSzDBDyZ&#10;5DAdzjGCNcG54gEQPBUzRVlO1RA8piYKysuGGP6QPT11xJX5G2m3xEMfN3YZSp9MHt/rolJT0lWk&#10;7xSywSkqrSVS8Nj8zMScg4HBGf11NkdXikgolZo5YAzyMhUFkHLZOQcHsPX9dSX8QgpiruloQlKK&#10;FljjO8mArnaecg+np++p8D0slRA9RHVI8swd2iddrKME5U/1Y4P30bgkpaeB6qTFNSBQqqtKE52n&#10;B5JPfk84PtpdgRZ6anmdYy4LGSUAru5wARzgHjQ7hJoziOpjvFdcHoIHkpm3t5c6g/DKTgYJxnHv&#10;30RorHIKKAi6IIt5+RVO4KTk44z+nf20Ifp2srXlniHlUu3zE+crvAHzkAEnPbg8cA6bbbbDT21N&#10;ojp6Zo9ksmfyyDkH0ZyRx9M8aMN7SaPmSbP00K/zWjqKaQ05EciHblwc/M/PB478c6U/FCtk6f6V&#10;rWiM8NU02wIygL5RX5SpHOffPfIxnT9bzIKGQ1Mw86dkikkFOf5kHYYOPoMZzpG8YrS1V03X/DvP&#10;OyYaSWZsMUAGCy84xj/PtqcbWwuBkACmprW3J51xrkjBwe+uNbcyzOVYo25Tg+41OprvNGQJGMi/&#10;XvqBr7XSIz0dbS1I5fB9mbRAV1LTodsPmN6EHtpKX11IhqZoR8rMPtotxk7b5h6oqJZ/mC+WP31F&#10;CKzDeMk8ZbnUL+Iy8F21z8eCR/UNdZJk8CF4rbAv8x5QqAevc/bWVatp8xQqIIB655OoFK6z5YE4&#10;HpgamRzHOGQbB2A0RYiRVyXHIsKhEXAP9XqdcPIWGM5x7ax/K+SrEN7EcD9dQbhXCmU92c9ueNdu&#10;Eipzcq5IIivBJ9M6X0R6qZUQEu7YC/U6kTRvJTNUy92O1c6cfBvpgX/qbzZAGhpFMpB7ZGhJkgQ9&#10;abZT9JW6OnJ/+ISjc5Ppn012F2mDBI5ChPdlOG/fUC9V7yXetqGwSZCq/QZ1Ht0m6Qytyo4H1OlU&#10;DyIY6h6itdwuVQJUimmB7vI5H9ydWF09S9R2WNHietp4gPQl4/1HI1W9JmunAdgx9icAfrqxOlrV&#10;eKELU2yoJC8usE4kX9UzzpZWMU1LQ6K8S9lbFFWItJVFsCqi4jc/8w1tF4Yv/tfUE0ZSeeJVLKnI&#10;wezD+/68a1RtVLQ+IdNJTGKK3X6JCeBtSXH0/wDZGjPg54i3Lwz6q8t5JKeqppCvlMSFkH9SP7g/&#10;9j6ajFk2NR6hMm8cdzej42OlTycYccMpHIPrparLtPXUtZaZHEsMmXjyBuB/9NQbl4o2vrWSlr7T&#10;lWmT/eVxja2P/YP2B0jdQdTmz3enrEkw8UmcehGvQqRttZgPe4gyr/Ei9JSyVMPk/MMpkjhSDg61&#10;l8WesyLNHRxz/wA4yNwWHyrzq6fHTrCOlraytYBY5CXG7jP11rJ4e9J1Hil1nJcquFpLVTyElfSR&#10;s5Cj/PUZnNUO52NASWPUO+Enh/LND/Hq+n8tnX/d0Y5IX3+51d/T1kbhmBXj19NMU70VZTUdDS0d&#10;PQpTrtYoeWPu3Pf9tE6Ch8hGCr8vfcf8zrKyAdCaWP8A+jJVroWRFAXPp7Y062K3SEKoUkN7cYH1&#10;0OsFrNQUHlllzndn01ZnTlndWEksahSP5akcnTMaAyMmST+nOnqmJUEbSRxMAG2H8w9R9tXJ0H0+&#10;s1Qjsi99qrjnA9NCumen3njR2A3gevONW70d00bfTioc4b0Q8bR9tXgAglO90IyWWlo6YqYs7hmQ&#10;L7+41WV/v1T05UvSNM8lG5zvY/8AvnVi9R3gUULbSNwBJY+mqY6rrEuxPJYFsbhzjQk0N0mrNQH1&#10;fXNBbaiqBDtt3Df2z6DWrfVvVth616Q6sk6XoReusbeJqf4SCnbz4ZcbdxYDhBu4JOM5JwATqzfG&#10;rxHouiuk6qS41JFLRKZJGbjcAOF+pJwP115nV3VFZfLXcqWFpKOO51slbV7SUabd+WI4PKKPQ9zr&#10;Pd955Eu7QncsPw7626N6HqoOnOqrg8tSoPn1lsYVFLDIf/y2fPznvlkyoJ4J1sl0zYumrvRzw2q+&#10;w1igHyt7cTQuMqTn25U/XGvO6ewyK+EJJzxxp68P/ECbo9UpbnHUGkQkxVMH5os+49RpTDaLUSxj&#10;cOaJqeh/SFDR09CLTcVjnnQn4eZ1z5yeoJ9xnaR6jB1Z3h/aqSwAwyoBSMcxStnEOT8sbfTJO1/0&#10;OtJ+gPFxL4Vgpr7BVsmHRWcpKv8AzDthl7a2j8OfFBqoxR1rwJVbCqsSPLmT1BB4B9x+2lLmBNEV&#10;LLYzXBubERR1Fqp2FEXMP9dKpxvJ7svs5HcdjoB451JoPw/daXa3s7StajSLPECSkcrLHIGH+EKz&#10;ZB/L3GsNJ1nQ0VPDE9XA1CBnG8M8J9gBy6f3XV19JdPw19mrBc6Ay0VwpzBLBJkLPEwwd4PByDjJ&#10;GcHVgkEbQe5WJ2GyJ4/RU8FP8sbqkgHDMeABqaqeagymdmXDRfN6cnjT54++EtT4HeI9d07KjS29&#10;v95tdS68VFKzHbk+rKcow91z66ry3LUUa+XTzssTZYRyoGHfJAPBxk6xypUkGaoIYAiT0ikZV2/z&#10;UIyOQAQfvrmmmVpTTPJjytpKyNnAPtjk6zx1T1c38wLGy4G9cbW49senbXWrUKCzolVGGBO2Elh6&#10;ZB+mgJ9owCZqfz1XcCElLEr5ZwBzxjPPtrtmZJw0kZlZyS7BhuDfb11hSSOUp8NvOwNlSfT7fTHf&#10;WZWCvubd5f8AVjtqIRFzLSReRC2fMILH/iHOM+nPprukqo2RuB99pOT9x2I9xrElbsBQlCpIyR+Y&#10;Y7calLM1MxALRlQDz355zoganEXJNZcJ6imWqleWtdiMN5u44PqCc51lYExI4CsxyO2D++h9PSCO&#10;Qv5flRFvmKSYXJ9dvbv66IJbp/OJSQyxEZAXvnRbvaDs95ytwSoMlPI3kzqRsEwwcDvgk8g/TnOp&#10;PwIc+YkkkQz+dHyPsAeDqDIjFX3bpHUfKjjAB+/tqVQyKZI5dklM6psIByjD6jtowze8gotdTtFL&#10;UmaFKuESyR52z07hRk+4PI49OedF4qlDJHGyO7su9o0wpAH1PfWFYaecEsTKORmMA4P+muFqG3KH&#10;2ErwmYyrD6ZHGTpoY1K5xr2IwUl8+GJJWaBRgBpVXb9Muv6d9HLfPc6lpA+6mQ4AAVSrf6n6+mlG&#10;K5ytMYBSiPaM4kIkDf8Ab7a7xXaotUqH5YU9ViLDH2XS254EgIRyJr9TxSGqkjqYpEeMDzBI2NgI&#10;ztJHOvrXN8PVJ5E8wqkYhBuIUE98YydZoKk+dDVRRJUPOcGPzO/uO/p++j1PU0EbRJCfgJRUI4WF&#10;PMLL25JOc57YOkNwJA7haGmpIOkaqeoZhO8gQyklkB7Fdvox4wce+g6tFV0scbGYKrmIwqNiyJ6s&#10;H7YB7+vtpguVs/hdSIhUVUokTcFlQNHUsAcfyzjaRnkHn2J1EttBQSW6YgVMdQ6LFFJUygmM7TvX&#10;Z/SvsdAt+ZMD09fUWFM0sEPmMx3CCTcGB/MvocYGhHUXTNXWGG5ioWKKNwk1OykbRt4+UtkZBzk6&#10;nUdFJCiEwxnyjhcDJwezYHf257aNCmqbnE9I8aLRwSDax/msRwMq3HoT9tFJuLPR0FRS3elikqHm&#10;oIZd/mwIoYrx6MCufvphraeSWrJoo1vMkiON0h2NtUnBK/bJ4410u3T1F07Xzrvlq6fO+J5v5T5I&#10;44GfXUW2mouV0mo0ET1MsDRnyjymSMFiBwePpnXXImeCtku1nK/w41dvpSvxdJFI22Ygn5tv0zzg&#10;+ml7qezVFpVVqvMtYqKRKqkjVV+dT/ix9PQ86YKz+KWK80cU009G2SsjU8qgsVyN2BkdsjcRnQDq&#10;SeKuaGotFvkhm8sLMqsHE0gY/OD/AIsd8DGc6kVUGjFKCrqmkgQiOSZwVXOSTk9iPqNMFrpRKtNH&#10;FHUyVQk3HM20J3yFHt7HUW4ygxvJUw1sVQjRlouNqrj833HoPrqfb4KGahM7UszFtvlzJJhPN5JO&#10;fcgr8vuNATDmGqlrqOnmECRT1UWVqBIWaRV5wSF4wM/mHOmXolX6n6UqpTCKeWOf+Y0MIfCkY3O2&#10;M4/6vfjGuLJ0xK9dTJJUCJWgUymH5mKZ5QHcOSeynvrKLn5N2ls1DC0CT1Dxxyu7BZkH5SQSFzkH&#10;OO3PHGkG/EdUK1sypSRxGRak0pLRpPEM7m4G9g2SfvkaXr7bRSQxVUaMyCU/7zFIgTfj5wGAA25J&#10;H6HTROZKSx/D1NdTyOj7JqZqfeYskEsjjB25GM54znGsdTSzSUNDfpaS3tao2amAglEnBO0lojyz&#10;jjnsdSINRfuNqkpIoJIadYcL5rrMM+cMcZX/AA8+npg6+r/Mt9bViGrgmFMVkihjiIjRWABYt6gH&#10;jaRyBqRbaFolqahYpRDAHZY5uQpGMN64Hfg8fTXbqKRLpSQ15iZiqyktRSL8ruRyXGOCVGRg47Dj&#10;ReJME3KeokoHj+Bp6oRKH3RbSpyRx5WMjn1Ge4OdSIel6ulkpQkNTbI2VP5LxbtqtnD727E8gE6m&#10;2y0UP+8VNXdXopBDCsQwA7HbyIzkfJjkHuMai3aRaGiNM++RKiQyj/eyqyrvwjjljuBGMdhkaipF&#10;yDg9OSxS/PQzKz0yw1EW2fHO5cd8Edzj1yNT+oqGtqa21C3RSLOq4rKyVncbXAKk5GBgYAIHPtqB&#10;S1sVzkrlqIBU15Lf71VswmRgNoVuBkbsnH0HOsq1y2i41MNJCaKdj8SZYpV3yEIOQw52A4+X7886&#10;iTJ1puNbJX+QlNPWU0bpFUxzS7IXIznYRggHO8A9sak1VG3UvU7RzVjpTVMbRLGv8+VlONyE/wBQ&#10;PuefvpQprpUiqgr7lUllSUMrxMVWRlwCCF5Un35znTba7zR1V0RZp5YIpP5yNTH+kggx4wCWUkDB&#10;PbPfjUBuZ1XNXfEfo6TpK/zRAHyHdihx2wcf/TSnrbvrzpKh626YlijhFNXwOZV3KD5iMcj8nC4G&#10;O55++tULpa5rXUtFOMSAnjWvps/qijM7Njo8SFr7X2vtXZVnIONd/MOMZONY9fa6SDOWORrjGvtf&#10;a6cTcyRytGPlYjUyC5yLwxBGh+vvXOukg+IUlvUobCOQvsNSxclrYwHooJD/AImLcfsRoCTk51mo&#10;yfOVMkKSNdOBqFrxTJHQRhNzSfmbH5VH01b/AOGOOMUvUDEAyGEqvHYY1UnUtXHHFFTxjLMuWb6e&#10;2n7wDu6WvqRKSY4irItuM455Gi2zg1G4A6ikZKyZT6SH0+upMaNHRUwxjdyBj10W8Q7G9qv9VEYy&#10;ELlhn11gpIWq7Sjxg+bD6e+hKkCSCCIR+C+DSGEEfMgdm9zpo6Xaa3TCppHMMwP5k4B+hGoqUqdQ&#10;2eCqpdvxMA2yRZ+Y/pojbG+FiG75SO4PcaUeIYjNNeGqJobnBmCuiYFmXgk9uf8ALUrqS5JXvTXS&#10;IbJsDc3ckj3/AE40t0tQ0iyuVO1jgD6azLLuoFX1DEAHSStmOHUvHwl6uknr0iZsJMvvgAjgn/LR&#10;vqu+GnnnczDepPzHVIdCXSW2XGlk3EKCRwOe2sPiz4pxUEMyUgeetmlMcUOPmZuwwNamly0u0+Jn&#10;apDdxG8WL/U+I3XFL01Rs853D4h1ONqDuM+mr88OKb/7PrBDS25KenKrtG2IEj3OSO+ql8IOjY7S&#10;j3G611NHXVT+ZOWmUyMSfy984Htq7oYqaaJpafbJBHwXzkZ/TRO/beTKypdD2n3k/wAbmYzxpjOS&#10;4UKc/pphtVkq6VN1K/xC/wD8OTtjXS0RxVFOigZBbPGnW3Ur06xrGofccBV76rAbpaJCzjpuVXmR&#10;HiMMyn5lxjV49D2dK0pMMzEjHI7aVrP0Olyov5kXlyngsDzpu6HSo6IuKGq+eF2wJVyyn6N7avY1&#10;IlViGNy6OlelNsIkkTBI3BTxpgr7g9HQujKgPYZzqLZup4rlGTCrK6ryPT9NAOqLxlWRtoA5znOm&#10;EEmDYAi51bdBMDFnzSflOBwT7arzqO5fwi0TVE2IjjhR30dq6zzp3l3ERRjK54ydaofi28doei+n&#10;nRCr1cx8mCAvy74/yHc6rZW/lEs4l8maz/iz8UZutuq06dgf/c6QiepIJ+eTJ2r9gOfudU3RokNO&#10;ckM/9PHGgb3iovN5mq6uYyVM0hklkP8AUT3+w+mmChkUxshAcDn/AL6rrOyWxuZqmkWSg89AFZec&#10;fTXCUdPV0qHblGHJxqW8YFP5gbP9PHbGhNrrPhK2WkbLLnfH/qNFFAeJ1PRphrEqKR3p5kbKunod&#10;Xh0F4oXm2JHR3CyUVXBtCeb5jjd9SOfTjGkG2Tp5wMzApkEFRpiFWsgyF2lWxwcD6aBsSObYXGJq&#10;MmMELPV38NNf0xfugbXdbXaaJIZFIWVIw80TjhlZ2y2QeO402eKXUNxgrbfRSVEdBZ6qoiX42ON3&#10;YfMpfecgD2H0JOtEfwW/iBPhb1c9jvU27pm9yqj7jxSVHZZfoGztb7g69Aus7fX32zVFPaqyGNHi&#10;eF4J1yrZ4U/ocEfXT/TDLS8R+lz7MwfILgT8WPgMnjN4YTwWynVupbMXrLS3GZGxiSnyfSRQB/1B&#10;D768rKjZTtGs8ctKykqMjbg55Ukdjn0Prr2K6Xu91it9viumwV8FOonWJsqWyQMH14C8++tEvx1e&#10;B8fSnWCda2qm/wD2d6jkJqoIxxSV+CWH0EoBcH/EHHqNU9VgIG+W9Jlv+H48TW6I+RGvCNJuAx3J&#10;Hr9sal01fUUj/LPJEjd9h4/XQukCZRhI23sRIf0++pFOvmpidVL/AE41lETXEIi5ibMLopUkgOx4&#10;YfUY++syRPHBH5CNIBwGLDB/10LqaZoUWSJZJQCN8AcbivuufUe2p1JVRSCCCBXjIY4BU72ZvTnk&#10;/bQQqnf4sQYaeNYWGQXKZ474J1L8mWoieeKleRFUsWJ2g/qe59hrhN0R8zCgqfkdW/sRrmljjpRt&#10;gqNo5/kSHzMZ9FJ5A+nOugMeLEzUtW8XOwbMDg6ztXpHKqlCI3XJKjCg5/KTng6iVTujQK0TGOTK&#10;iUnjcOcAe2PXXdYJJGAZVVScZ9P1+mujK4uSrbSnBUTs4LkoX+baM8DPr99G5qZYY4miVC+4b0OQ&#10;rj159D+ml+11ENXVT00srJKpKGEkR8/0sM9x2Ix30fpaB05aUMMdzzn3yNNHUE/eZ6cxFy/wy05b&#10;80m7IOO2cc/bXMm2pViFSZGxgqflznjg+oP99YJNxqI2pSjLtwY8bQx9wfQ/prPAZFYq0PkLksWL&#10;bue/tnJ0wGLC8TJSVMNCiRyNLTSMdgMjAK574B/01gdppaiUNIssQI2SDIBz6YPPHbWSeshracwy&#10;QxTo3O7BBGNdCdjxLCrxbvlUVEg2sfXB9ftoWoxi8Sqen+jKqpm8pSlpp48mSrkckKpY/OO+fTtg&#10;jTWthpLpapmrKbzauihKpPNOFLgeqhByfvodTXkQ2aOWlt8MeagxyUycnPvv3AlRye2p1JfI4r7/&#10;AL3GWpGhMKeXLioVR+ZkIHuex1UZiZUVag+gSaOZa41crR0kfmEOWIU4+XdzgkegPOhMFzqbxHNc&#10;JPJNSrBDThiBhT6Af0nOs90q4qVmgobhUQU0rN5izkfMD2DZGN2ec86AQm92uWWqtKyRwHc8cwKF&#10;Wxww57/pxqPUAhBI1WW201TLSVDf7sPOEjrTvsWJF5Yhch8n0B9dS73dvKrnktlQIRUTBZGlZlB4&#10;Byx74xzrpa65rp8JUXOHZcQ8UwWngRSx9CykHj7HnnWA26je6wxVJqHPmo6wpAJfNQEmRFGc5x6c&#10;jjQl5O2piqBU3SaolZoqfYm+mGMLKRxtz6epwdZ+n6aoqnC0sBnuJ3hYVZYWcbSSdx7j6HtogZaA&#10;UzNB5kNLPMuZKhVHkFSflwo+b5cfNgfrqRUVVpW3TPbZJaSoVN8zbZJN42t2IXKZ4B5H5u+uDwSB&#10;EeBIrJXwtVU5QPlvLEm5thOGA44yf+41EtnTkFYLrPe7ynT1vp5i1MTG81Q7k/kCKODj+o8Y05V8&#10;lm/2SaSR/wCcaMR0TxxSLJTtwWZt5KtnlSpwfXSPTwQVd+hgralzSO4d5ZHKF1CflGcjk+uDoifa&#10;DUM01JS3K3m32ylmW3x1AkQVR82Qjy+G3KMnBBJGcfTQaroZ7ZVVVcKSeheSJWjVWwske7BkB7fN&#10;g4POO2n7palgsvxFrjrQDGJqqODz9hqI0GXAxgN3ODke2OdLd7u1Z1HU0FHcqRIYaSFYoAyhT5BJ&#10;wdxGBjPI/XS2thVxqijcraluNykrhJTxb6iNw6PSrlwM5AIXv9sat6SHprqSx09JZ709qr6ejdpa&#10;eckRPU7wTkSfkOWbke4GdJbUUL1UgtlWlrHmZFSjMxIzgduduc8jUqCCejppKKL5mj+d5wH2sjsB&#10;zuHysCe49Dg6UoKnuNaSaOpuVWhrL0rOwl+FrK+EjzGCqAFIzjcFx83qDyTqdOZaeieGWEmhE+Fm&#10;jCsqngq3cHOO/p31xTLT2KJgaUNMw8wyf8RGI+Vdy4ypx2HrxoZcbhH1NA0lMw8uiiKilI2sxLcM&#10;PcgjjOfrgaMGLMzPUUkl4njp6ijknmkGZJJ2zwwG0g/nBPIAySOPTUjqOG1UQjjkM3nrtTZsKhHP&#10;G1YkzuABJzux9O+htit9FV3yOpeRqdlw7zThnUKg3bMr/iI4A5476l1EMcMNRWT06LBLVD5UQknn&#10;/FnKhgQSPTRWJEwQzU1CY6uOSQfz1ign8xS1K2NvORnb3+XBGD76E1VbF/tDNGZKeskQFTMqlUqF&#10;5+Y9uVxxgD0404z0ZuEnMkFJmFZYYApMYcNyUQE4Y4zz2JzpN6hp4fgSqSRS3E1T/K0gZliXnBYD&#10;PIIPfOQdTcirhE0TUslynkiikMEYYSSMighip3YIyxz684/XXNyr0uF4lqbvSww713VBkAp6cZGB&#10;27cnII4Olynv/kQ0lCZhVQwhkp0qGYoCzAkg98ffWaXfWoouE80iVbFllkUuKYA7Rhecjjj6Z0st&#10;fUICpHqrlHU3QisSOOLl4owVUFcYyoU/Nu+vqPfRKnWO7NA0qxfFlyTBIvyzAlQBuznnAPtyffSe&#10;ldVeZQUFQ2YYHbynEW6QAnJHOCQCcgH3Om+219ZFFTRNsMCYkcHbjy9uFCLjIxk5yc6iTGwS1lLS&#10;1cNRQskNOxhrEeHy2jduQgGecHJBxnA1X/XXhjU9Q9BR3akoxUNDPIJJabJaLJOCy4zg++rMpuqo&#10;fNiQqKxay3fCiasYyOsLNtLqT8qzKxIw2eWyMaN0JXp601lFOUemWqkkpKff85U4JJK4GCcgjBHf&#10;GjVinIgsAwozRGqppaColpp0Mc0bFXUjkEawau7xs8PZaqSTqGhhAUn+cirgfoNUjrfxZBlXcJjM&#10;Npn2vtfa+06DPtfa+19rp05BAzrjX2M6+/TXTp9rvEwSVGPYEHXTX3qNdOmeqnarqSW9TgfbR+ir&#10;pen7hQV0Od9M4bA9R66X6RA9UgPbOdHa1wxQNnbjvpy9XBJHU3H6p8LW8VvDW29Y2VVqmMI84RD6&#10;d9a6RpNY694pY2AVsOjaZ/w6fiWr/BGpntFfF/EOl60nfC5P8kt3I/5T3I9+dWV4mdHWzrCN+pem&#10;RDNRTjzGiiP/AAwffVrKEZdwlRSyNTdSq6GgWWdaq2VDROeTEG2kfbTEsNU6qtS7yfQqMn9RpfoL&#10;A8lciRuUkHdG4I04x2iqp41DGbH/AFHWU9CaSAmRm/lLsACnHA1gmYoqqOT6ffUyakMCZI2c8knn&#10;Qi4VsNIhkkYKoPGfXS+4zqF6e/0ljppKmofYlLEzux1TtdXm/wBya7VYb+ad0UO4gIh/1IxnUfxH&#10;6rNSotsZAJIacZ/KR2T/AFOs9PAZqWkmRQY9g+2uLFQPvJFN3CNG0MLjbToGx3IyRpntt+rrbGrU&#10;1bU0205Ajc7R+nbSvSKXqAn5F7tt5Oi4kERVVAP3bUMbgy1OivHyvtdZBBd4/iKRW5njjywH199b&#10;b+H9/s3V1NFUW64+bnB2bvmB9to7a8/OGXJIGf8ACedMXQHW9z8PL9T3WgmcpG4Lw5/ONWMOUKQG&#10;icmHcLE9YeibLtpUXaQrdyRyPpqzYui6CqoAtR/MSQcoRgEaob8Pfjza/EqyxMu2GqAUuhPY/wCe&#10;r5kvgjjDnkdvprXvcOJm0VNGJd7irPDupDU8jTWiQgKzd4v+X7aH3G/Lc4PMWQZbjA0S6hvkF3Se&#10;kkl8xTn01V9VWraIpt8xYIxADf20p8mwVGY03nmR/FDrKm6UsMrmdIikZZ2ZsBQOSTnXkV46eK1T&#10;4p9c1Fx852t1OTDRo3+DPLY92PP7a2K/G945tNu6Rt85+JqAHrXU/ki9E+7f5D660t76psRVS3we&#10;ISpJz8TGxbgjTVQ1Sxq7qOdvBbSPC+11PsdM8dQBTkduONBdRbCuo6WcNX2dssPkJ49TpevcMkDJ&#10;UxjbJEwxjudF+ha7KSwE7tw/L6ka7X63spfcNxbP20fi4gGmozLZ7gKiONoyMN8yfbsRpqpWMkWN&#10;23jkn/PVZ9OzPDO1ERlg2+IH09xp/t9TiMPzsbhgfTRAwWFGMtHM8BZ3bd2B2+uvSL8HfijU+MXR&#10;P8Dra8PeunxGlYuT5lVSY/lS5zycjY32HvrzMopCHAUjAGcE/mXVneDHipdPBjxCtPVNoJeekkxN&#10;TZ+SqgbiSFvoR2z2IB9NMXucrFTYnr5dquOCmRBBuquyEcBgBnb7nj0+mg/VXRtt8Veirx0tedj0&#10;twi8l2j/ADQSY3LInsyNhgfXBGj3T1XYfFbpezdWWCp8ylrKfzaaWM8xhsb0YejAjBHuNdTQ1Nke&#10;PzCKljMDvRMMc/T2GP76sWjYyp7khnDWJ5FdbeHl28M+trv07dd1LdbfOY54YxmOTPKyoD/S6kMM&#10;e/00PdpKRoEeMsJFJLltpBHoR6ffW9//AIhHhbBeejrf4hUK+RXW2SOjq2CYM9PIdqFvco+APoxG&#10;tC4YvOl2k8t6KMk/+uvOZEKNtnpcT713SbGfMiVt7phs+h/z0wdNdSzdM3ZKm31RiuFO/wAoEalZ&#10;F4OdrhgV7ft6aXqVy8KskZaI5AbP+msssZSBpJWRYkI3Mf6cnA/vpVCOjN1f1JV9a36W81tLQ0tb&#10;U4+I/htP5CSP6uUBOGPqfXQ+KdIozGVLAuG3Acgj69/uPXUNrcJI43jlZJo2DKUJ2keoYeuRoigL&#10;xbWjAA7EADXHmEq3OPNM7jJdiexRcjH01JMPlTeS6PCwAPzMOx7H7HXMQSk8p4YkDKOT3O7PB549&#10;xrJ5xklZj80jAZZ2HYdv0+mhoQwWHE7vTR1HlpIqTKuWCyqMYAz30RjklhojJS7VjZkdYwuVYcA5&#10;PpxnGPXWCndmTLxxyIAPyE4+muCiK/8AL82IMcheQpP6caKBdwtNBTyLAJEMZ9yucfXUOuhmt9ZH&#10;8HKLnSsAcIx3o/qcP6f5alJ50lKJJKdM5G5pG+dh74PoNZv4XFMFCySwu3fyucfpogCZ11IiIach&#10;nCqJEM4cyK2QTye55z3B5z6ay1FKk0cbZWQDkgc8+49tQHuslhu8tNcaOVabcDT3ONS0UuRyJNo+&#10;RgccHgj10XoTTTtmnmRwSWRYW4bJzwPb6a7aZO4Sr/DapWS4tGKikSKSUIsk7KC0gXJTLA4B9gOd&#10;MMHTCXOp2yNGKOaJqiWunjIDSBuYlZQdqnHA76C2W3JsmSKKno6OVvM8wqETlsLnJ4H/AJgfXU+v&#10;sMvQtlkoVtlZ5l0lM9PUtMzorBtwKknBB7Z7/fVCIguurZ66ipqVbLLVrEsiSSywiNUjA2hCO52A&#10;AgnG7nSjabVUi5Ja62iV6WAs4LSeSq5GQwLn5ffkaeY+tr69vBqa+VYmncGmXaFllOF+YKOVII4P&#10;sdD+orTW3CRnWKWeoh2rWwIinbt74AOSoHqRxoGAPMMHnmRb/b5/iIGraoRA+UM0h8zaOMLnIH17&#10;451Iq6QtRTTwxXCaVBupd5EpCoOCp3Ax4JPuCc99GunemaWllke6yw0FulpV+EqYD8S0qNwuEA5/&#10;wkgDae2lk1lxsAEVLJtgJ3Ts6jfMpJAdGYZBPqRxgHSgwEYVk+2189qpYUKSyJSn4hfPpczGQjJb&#10;yydrqCeWP6aOVtDNZ2iuCwTyRuNtTJtBikdgDsCgbQPUqSSNCrJeI2fYwesnjRUhhgOeQcgbiCcZ&#10;/Tj20xdQdSVnUNJTRzVspk7VFI0Wdu5gCUC8A8D/AE07juKIqIl7uNVJbpqOkqF/3jLT+Wxi2jON&#10;jLjBTGDjUazUbULTTxzM5hkiKUtQ3liRWQqGjRhkj04PGBpqvHTtfXVtbTWeGrkoqKPy5pfNjjlR&#10;SQQzqQBjkg9+wz20m9MXaNqtKOvimeKnR1+RQZiwZiMkdyORn29NRvqcBclW3pUwdRyVdNUuauqg&#10;3Uo+RkUsMFcuwzzkd/76yTUE1B07WNXVaTqAFETLhp5hwFX6Ac99GOoLOtns9rhxS1EM1NJVClCm&#10;XDORjseSw9MDGNLMV+FcpnuFZSCMgqKRI2zHt4UDC8HA1BN8wwsG3GymSGkqKWUQbcflkPyOx+UL&#10;ke/BzqfcLmKudqUVHxrRAGomjynmgdyFxzzk5GO3bUqopJKQCttM7iqjlGKGSPLNgBi8ffG31zyD&#10;6ajpcLXeXudVcJatbjKyzU9U4Uqu48hlAHHc5+uhPEkczNbKW5W26Tu9WJ3aHETK5TzYnP8AVkfl&#10;wARnvjXWppDJSCW3LAk6N5hQf8Y5x8ykADIG7uf019Wy+Vblr625efUsPIES8CGn42knJBXnkL2+&#10;mgiXya3VSQxlZqN5GxIrEoxGexBHfnjn01wM5loQtFeKSSmrKiOnq6QHbtjilZTt3Z3qwGOQDkEa&#10;7FKSenqasVaFa4FKR5KiNpIgOXDcZUjjkd9Dq6+tFB5k9MaVIU3ok2XBI42HjG059udYbb5E1jBp&#10;o6V0EAdo5gEjZ2LDKN3yMnAHsONFAqEpZZBTNJDbUqKeGR1WqZ8qX+UlgcfNwMn6aDx9SILykNW8&#10;cMEz7ElMKkAAFQSc4AUkg8cDHfRqOynpeKKGe8w3WWqiVfgpp2R6XKnIf/kxxu7HQqVZbyFiuNA1&#10;qMztPC6UqldmSCy7c4C+hXv66EmuROgzrLpuhtNQyUtyoboGwRNRlsHHJUZ47ep7nS3dqla2apmo&#10;vONK2JSjMXAUZGCfofbjTtSXKTqC00Na9ajXFGFFBHKYoXGwNhwQvyqBwd3qedIlRIKa0SfDyyl5&#10;ZdrJA5wsYGd2fUEk59O2pPfEMCF7TdYqmlmqiZaiqEccUSuAwVBjjJ/bjntpsoK2hu1P8HSyQykT&#10;NGsbwMZdsmdzBQ2AQcD7DVWW6Z2oJKcRSB2BOI8kEdyxx7judN/htUR0NPca8TRy1XlGKJhkMATy&#10;D9fr7a6QwoSx+nLIvSYYUpaetlyJCH/kwZxkIvbPC89+NFki8yR5S3myt+Yvzk6idPVUVTboy0mN&#10;y+hGpskPwSMU5j9Xz20FSkSWkqehp56F4Z1V4mHzqRrVXxc8Oz01dpayhhcW6VsgAflOtnZKiSqj&#10;UkfyvvgnQ26CFqWQVcSSU/8A/DfnOn4cjYmsRLgMKmlpONfauq8+H9t6nuM3w8XwAJ+XyVwF+4Ok&#10;6/eEd2tKmSmIr4h6oMH9tbaajG/fBlfYYja+0SXp+uaUo9O9Ow4/mjaP76jy26eBirJux6ryNP3q&#10;ep2wyLqcIBNEJGbnH5VGojIQOVI/TXeGZ4SQCQD6a4i+ROHBozrJC0XdSB9dYz6alGcuCob5T3B1&#10;HdNjc6kX5nbRCEFGzmN4yN/tqdWRvNGoDAkd9DobxJFD5Riidf8AmXWanqJJw7siAAZGBgDRBmHB&#10;EgqD1OtRIyRhJFLZ7c6dfDDra79NXmnoLdM7xTsN1KQXDfQKP30miredRwu1fUrkavL8K/iXavD7&#10;rX4O9ClipbnhGrZY1Xyl9QXPIHrjV7FgzZVJVDUUSqkAmO1VSmvLTG31MLouZJBERGpP11C/gd6q&#10;A3wVBWVY5OIkY8ftrafxCpLBeLNR3K211NPYlw8lRSsCvb6cd/U6v7wi8KbTUWGkqKSVojJEshjx&#10;k7ccZOqgwbydxqGcmwfLzPKTqTqqSyVU1LWzU1vqIceZFUbjIPXG0DOSNIdy63e5y7KHzHnOR8XO&#10;ACg//RoOF/6jk6vP/wAQToG3dHfiArY6GMg1lKlROzNndJkjOPsBrWy3UpjqGZfXjVRgMZKxisW5&#10;MwmwSyByZA0hOSWbTR0slTNb2pZCu+n5THJI13W2vMuUC5x3I1EqLbVWr/eUmCN/hUHDaSzluCYY&#10;4h2imaOcY4TBB+p0WpNmSc/ze2W5Glyiq1uEYdG/mD8ynjnRaCocIqs20AcN20FxlCFIcxneysx9&#10;BjjGs0lVG52xvhsZKDUKIVBJO7kdsHjWJLPVR3BJzJ3GCDzxru5MbvDnxBu/h51HBeLbI+Ymy8RP&#10;ysPX9ca9MvCnxppPFjoiGvo5RFKoxNDuBYNryqSMmQqzYU+vbVi+AHitV+GPXCYmLW2pbZNGScZ9&#10;9XMGp9M7WiMuEOLHc9JJ7i61RKnkDlj7aoH8Qvi5B0HZrhcH/n+TGdkEfeST+kfqf7ase49WU0dg&#10;eqhlV2qE3qRzgY99aH/iSvN46zuIW3syUtI5kcHkzv8A6Af66nNmC0TOwYS3AmrnUN9rOpr5XXS4&#10;SGWtq5Wmlc+rE9vsO2h2my49PfxGN5qeMw1Sf8WE8ftpVeNo2KsCGHfOuRw4sQMmM4zzPkO1wT20&#10;eM+KbIxjGl/RLeI6PB547aOJaNnh/M7VjkkYwScd/tp5uwDwlwuUUDv7fT66rjoGUCoYscAf31al&#10;tj+IgkhI3Fs6NepVfuVldIZKWrSph/MjZH1052yt85klXaYKhN3A4U+o0Kv1vaGV4Wx8+Sp1F6Xr&#10;Himmtsjbc5eIt7+366ICodbhce4QTt5/If1I0VinCrHztb8wJ/y0Foml3RswHA5x30TILDhSNvIy&#10;NTEzdP8AAJ+ICToPq7/Ye6VB/gV9k/3Jnb5KWrJ7c9lkAx/1Y99ekU3lVowTtdTgn2OvCaxVU8Ms&#10;JjkaGVGEiOj/ADKwOQwPoQQD+mvXb8N/jWPF7wpst6qHT+LwbqG7R9j8SmBuH0cbWH3PtqbjUs8R&#10;V/HndI7V+H2toZ/n/iNxpKZEB2lgH8xsH6CMnXmtb5miyJlCsO0gH5h7jW6//iP9RNLJ4f2ZZmWP&#10;y62vkTuGO6ONMj7b/wBzrS1pDI0eQixMSFZMgggeo51l5z/EM39MKxCZ0YRrlANp5HOPvxqSZTNH&#10;IjIrJINpQ9mH11y9JCaSMRbpSrB/NkwOe2AOeP8APWEQHeCThSfzD/LVaWxJlJTxRxkwNLCgIzH5&#10;u4KPoDz+mdEJsLOi7FKyJuVs5PfGD7axxSlolMZHyZ5A5P312hULKsu3cCNzYzkf66mRcymjZyoA&#10;2D0JzrPbpYFuclNOAPLfdG8zhFlUchh//aNdorhFWUrGF1YZ4faQftrOIlFEY6inLlz8uwAj9tRU&#10;O+IXeSiSHZA7O7MWfPC5POAPQDUeWINDIh/4cqkMoP5l+2odqWpikwk4poR8khYgEL7D1z9NTKNm&#10;8uMSxDcB3JwPuc++pnAXO1M2zDFxIp/rPf8AUazC6lCYidkZP/EDYBP+H6H79/TWCuol8lzSmIVG&#10;0mMbyELegYDuNZqWqWop1p5YBSqSGKFAMsPUsPzY9DnXbqk7ZNhquMqxyR6HONSqasjWoj3ssErK&#10;XUgfM4BwcFR31FpaUzEtEu7afnZSCoOpYoacbTJhxkMY2yQD/wC/Ua7dOqa9UV3qrhdqirNPmtpV&#10;VHomQCFtoxlkOAxx7c+unij6je92p5Zo6mI0H85IJ/5nlKuAVibfkcE++M9tLPT8VI1NUVdZbmqY&#10;9m/JA8xcjO/Ofmzj241D8QYlWyTPQTRyH5MOsnlyKdoIYKvBAPylvfWTuvqRtEarZSWW53KT4dHp&#10;hE3xMh2hxIGBChRkc888Z1ju1zNy6jWN/g6msg2+RWUUYSRBjAMhAAKg+pyTk6RbFPJSWmKtuc7N&#10;K5heJYcOiuuc/KcHccjkH++iF76xKQ+TNVmoUJgVEMeXbPJwe/GMYOuD1wZG32jRS2WsXz2qKpmF&#10;LOHiraI4dHB/4iAkcH27DvoZeKqvtdbB8RcoquWoZ5pKGWQSSYJODIRwCQewOgsHUzWzzfg7hUR0&#10;NfGqO/EZZxyVwR2GcEf5669Q0Xw1tjNNPPK7KUJp1IDqBkk4+uB9edASBzG7bhTo+KD4qplkiSOr&#10;jbbFTyVDDfkHdkKQCP1403SXC51VXbplItqo4naKljBqBtA+VS3zEKMdyRhsjSJ0t1EbJeaCejmi&#10;r2SPK0l4UTpDkgHYOy/TOmGPq61VF8FYKI09RVVJgeoAKYUn5lVMfIM+x9OdEr7jFup7jT1NR2y6&#10;LTXayXGoqZ7i4iYXepameaQ8MWx8hUEjn6D01WvVvT1T0pX0klnris0olLPQynZHtO0qG2gnB3fo&#10;eM6ery1Pa7Pc0FZSvSU26IRTVO2qkR2+UQ/KQqnsQOfrjST071FBVVlNVCjqKq+Q1DbY6iQPG0e0&#10;4VQ3PGOAf7aM1FqDc626/eZDSx1FxpaunSImelc+U+8kjB4BHzc5B7d9L81wntt0UU6orMHkVFUE&#10;IAMnlh6e/fUytp6e515uMrDFQxlamOIwcfm2sDnGfoPXX3UFpiqKiOjpqSSNUAkjjnQLKR3wff8A&#10;1GgHVx8mr1Mlrsa1oNVVOG2NU+dwjNj/AIYPIJ/xdiO+kS6Vwnu8lZSyBIZlykQ/o9CSO2c6IdSy&#10;XCqkhNVb4IyQBHNSU5ggdTjLEYA424+mD30sTBrdcGpSsc1OwwrwHcMt9ffPHtqOWk9Rkq+o2tQj&#10;hquZ1CKxwJlcctyDwgII7Z+ujdLcz/C46qmlH8KDNIzzR7WBIx8ijvg/LgcjvpJ6n6dltgqKSpjc&#10;SGNXyeCme2R66z9KWWOWiZLrVxiMK0sEjVAAVsdgB/UxGMfvqQvFyCbj98RW9ZdLlp3p6aSiyZGm&#10;3b54uMBMnDnkBk+XuCCcaFW+zNb7a/w1QUNbBJUQ4jUCKdH3GNs9hjkOMZ4+uo0kk1F0z8ZQrLHD&#10;C/8AOqfOODzgK8Z7YJHIHvqPS3ymqKqhko6JkengKos8mRK+7OC3Y5y2AQOAO+j8RLdwsaqe7V9P&#10;HWz0lRXozH4m4SeW77FJ2MWXPrtUEAE64qb7PBDFR1tZBXW+IQrSqNoMeVIILIARzkkD7nQ67Tf7&#10;ZLU19DTlrosxaoIlMvnK4ChWzzuXuP7aCSXK+UVjkplkFVbhURtJa5Ejf+YBhe4z6nHOos+YQFzH&#10;XQm0LHKtQC0zgrVQNs3e6gr9PUjnUanqqmjt9ZSowKKSyodzB8+3Hfgdu+NSXqBcbcyVlM01OkvB&#10;VxGI8L2C4ByCe/bQOJaqmp4o5y4XDKAH28gcEc/UHXAQ5ge6wx3OnqoPOt8LAxVccEhAfd+cjgYU&#10;/wCHTHT3+KCnnSgphDSK0k8eGGQCuAC2M7cgcaUZoJpI5adic7gWCnO4j0PvnWSy3T+EJ5ZEmSQU&#10;3cxRr2wV7E5OQPpqwVDixIIsR66b8RpaekNQy0zMePnGHJA9QP8AMDTpZOs6S7pC3niOV+fIc9z9&#10;Na+3C6eVIUiVDHH8qOI9rHnO4/Xn11Os9wX4KSf5t5fEJ3Y2kEZP99QcRC3F7QwqbMI7EEuVx3Cq&#10;edL3Uk8jRsHYD6fTVN0nWd5pq35q+pkgBAKh+ANWJDdo71bdhlkaYAZYofmJGcaEgrK7Yq5uDLdU&#10;yfEtslCsx4APJH20egrVm/llXV2PY8Z1BNoFpoYpo4iZu7HOSRoxSQioEcu0hQuQx/y0PZla/aCb&#10;pQQ3Gr8qSKN1HHb/AFxpc61sVrsVhqKlKSMTBDtYg8HTxBTPPW5YDaewz6aQ/GKV/KpqLfGis252&#10;kbgKP89W8QLZAPEUbMpSdJwFeTcA3IJPcfTWS308c9QvnttiHLE64uFQauqZtxZQcLzrmMhBz669&#10;NhxbxuMrO20ztKsdTXN5XyxjgD3022/+G09pc1NPF5vrIq5I/wC+k3aFkB7AHnU5rk0kbxCJQrcf&#10;MdxA/wAtWBozkYDxLOHUJjU7hzOLh8LLgwKAxJzhCAP1OuaKllqHWIEkE4xnjXWEKMZHfRvp+mWp&#10;ucEIyPNcKCqliM+oA7/bX0T4Z8HwqBl7A5/KZefM+QmhyfaYLhBJLULT00ck6wrucRRltvueB2+u&#10;vpenrgtqS5mEmncEghgzBfcgflH35+mtrPC3wzqOm6ie2VNRTUFmr3XfW19SsJkkOMJsHzMexBPy&#10;jsdWb4xfhtgpejvi7NbaeviyqhqqqSGiXPBnkGRk8cRg5JPr21U13xXFhy7FFqfbn9vH6zZ0vwVz&#10;iByNTGxzxz+Z4/pNSfBvxZoukqhI+plqLrZ6M+bS0LyuYg+eCIgQrEHsWyBr0Q6K/wDEI8Jeh/C2&#10;Ovlqq170UY/weGF5Zi/oHkbCIufr9hrzh6g6fpul76oFHLO3I894wqSv6lV7Ko9AecdwO2lLqwVF&#10;dNTDyfKpwSfoT9/XVTVfDMX4ZtYe+6/9xPPnUONR6C9Dz/13G/xb8Wbz46df3rrK9sqz102IYFAC&#10;08K8RxjHsO59STpKpwI5WIAJPI1NSjFPQICAC/I13pqDLjaCQ2vmzm2ua69QjbZnkjPJUaxXKvdo&#10;WjwCfdhnU/4c0sIzj7DQqsQbTqrVxkAiploZTJF8rd+Ox0z2u8xXKFAHVZvVToH8OJSwx6aGVdO9&#10;IxljZkKnII9NHtDcSQall01R8PCcfzD6A+micVc9UEUBVb1zxqsbV1nPGwFQvmYGPMHcDTNT36Kq&#10;j8yOTJPvxqSCvcYORcaqmGfOY0icYxnOgtcDRoJP6x/h5P31Dk6gjgQ4X5sd92of8TnuzJTU8IeZ&#10;/ROf1J7AaXt5hA3xNoemPEGvufhLSJDKzV0mYQc/kT1P39NBbfUicCnuEPH5fMPJGgfRTLYrPT0a&#10;yh2QfNzkbvXTQk4qhkqu731n58xczXwYhjX7xY6m8MoqiX42hwsmDgqPzffVXdY+F0tdTNU0sDR1&#10;S53J7nWxtviYIIt2AewJ4GslXZ6XymaYhs8Eg6VjzshBBlh9KuQdTRGro5qGdoZ0McinBUjXZ5j5&#10;Wxjg9tuNWh4822jo7jTvTRKp3MpYeo1VbHfDu/qGvRYn3oGnl8+M4shUw90WXa5bO8ajcRq2LJVl&#10;pgUYDHJ3euqZ6dqHp7ijLn5uDjVk2WsWnkIcFhn5n9T9ANPBqUXWzDPU9oavpzNGf5sQ3r7kaSpI&#10;3miW4RcS074b6HvqyKSqjn85ZcbpQAAD39gBpLvlvksF2L7CKKchX9gdTuHiCoIjHSXFauCCqiYB&#10;Zl+ZR6N6jRSGsaXCbiOO+lG1h6XfTE/ymO+M+2jdHNsZcklslc6Me8WRGiiYrhwrKV43H11uv/4e&#10;nUgp+rOpbPJKy0lfRxyxAn5TVISe/o3llv2GtHKCpdZkMWGQKcq7YCgDJJP6HW8f4QvE3oTqPwbt&#10;XTVFS1FFf6aeSrnqNv8AOapdxioDDsoGxQPQLg6kEbqMNVbsCLP42urB1H41zUSzrLBZKGCg2kji&#10;RszSD7gyqP8Ay6oVJ40YFgpwc8dhqwvxTdM/7MeP3WKNMJBWVMdy3khstPGjvz/1lsD0BGq2BiQA&#10;gFv8WfXWPkJLGeoxcY1r2ksXMLJjPmZPCE5bH6aNR0MoeRNsZCkAjHbIz29/fQunvEtGWRIl+EZi&#10;yPGoyv8AynAzx21ylTJWSqKVjIeSYl9vU6Xckm4XoKLfKYvOMRDYJ9B9ca70E0XxFRTzRf7xFLtw&#10;fl8wejD/AJSNRDPJTqTJEVIHPzAn9s6jPXQSygzgbh+Xdxg+uD6amRD0cdP8VNMpZZJX3uF7D0xo&#10;xFLGsBXcrOT8qqMY+udLccqzhI4JGaokHyFRv2f82vrdK89OGaVi4JU84yQccfQ4yNdOhyKgMEzN&#10;BOMyZZonT5c+pB7jJ9NEIqqUUzCcgqDlfKXcznsFH10Ajk2TLHNNJtLAFlGdo9ePXUu13CKOtfdG&#10;jTQS8JLLlO/yvtHcHg+2uhg+IQgQVI8+nmbyycq74PH1AGu7SVvmFYv57N2wQO3JP7ahNJJBFIUB&#10;x5hdpAOCWOSc+n21xBWZmjO4qw7YbQkXHA0Iaij86jaWaohicKTAsL73LkcHA4A9+dZIzUgKZCCC&#10;B+UEA/bWD4ORAkm8RYGVVlyp+oxyNEmqmMLSSxy1BVflhiPzH7bsakCoN83Nf2oKA0iiooZhXxtt&#10;eoUHaWI4fGcEEZGBwMZ11paA19nngTZXRW8MZpqBk2OnBIYYzu5x7awU6mggirmnLUr+WhhXzv5r&#10;bSD823apGe2eO2iXRk916QrTXwUdNeUq4GjgWYhklDcM+DgZQ9sjWEsg/VBbQW6k6gjjgp6qhxGn&#10;lGKUMYsnJLPwCME8DXest1goL2sFXUm60kLI7rSSYEy5yyq4/Lx64OubtdqEmCokNwhj3mOrq42U&#10;vOp42FcAIPQHnX1L8HfrK1rttttdNXNj4WZ9yy/KDlWcttUsPQ9z2xorudBy1Fsn6rR7bQCjo5Hb&#10;NI7mdQjdgS3qFxzjk9tOFnt9KagQR5pqdgU2OQHUqe6kEEjAOc8840q/wv8Ahl2Nroqd7pLEqTym&#10;SkMFRCwADRnJ5A+mc4zjRG82qagr4qioZmaoh88+VKdsXzYwRjIOcZ9+2ndjmdIl4eC3WRaKS2IP&#10;57VK1kD7WMf9GDjk+2DjH10Po6ysq6SCGuq4HghZpEEkgDkYydwAzg8cnRC71oWKjgq6bEcNOTIU&#10;UkzMSSrEds84HtpFmrZYb5OlOZKYPJ/J4K4U+mc//UaDaFhjqXqvVFtht8NmraqOqeWeMVLQQR7U&#10;DKCFjl7Bj7D7n20k9c22m6Wukxt0LTUJqAlPW+YWkiODkOAAM8kZI5wMaXOn79PcKmmsAV/iPNCw&#10;GNfLO5nzknAyCR3zkemoPWt+SavrY5qI0NxjrnM6CpZ0wDgo+T8xzyG76ncfMWV5hWhpobjBLUis&#10;WOqpm8z4d85qCSOFAGMnHrgaj9T3Okqd0S1R81lLiLbhqYnjy1IJIUD0Oolotc1CWu7VUPwQby4f&#10;M+Xee5U98nSx1XI73mafeZfOBkLImFTP9Kge2iC3xDMc4b7U0Nqt81TJc6uEQmnDTSh1VdpXAyCP&#10;6gcen666/wAJ8+iaGiSENJAsbLVER+WpIYMg7+4J9PTQHpW5Guio6W51TLTRS58tgTtXIydo9cAZ&#10;99S7pZrnfa26R2aKeeu+HasjihiLM0anBPrtCryT240AFnbJaR6umqKlDPGihNrxzJG5k8sp8uTn&#10;nB7juM6GSCGps709HGXhSUyx71LMzLjJ49hx7ca+jl+NikjjmqEqtqvC6/lZwBu4Hv7aH1FwYVk/&#10;wjinjlyr/wAzb82MEL9+eNMAs8QIUob/AF01RR2WpqHht7yYCxqCirtPOM84z6++s1Jbqy31NLLS&#10;FWiqmaOOBozIZlwRu7dv8tC6a3+TU1RqAUWKM7HYNxxnkDODnTClRSG1UVEZhTTNTjNUZTIVZ2yA&#10;O/yjjKj+2mmoo9ybcLN5VyalguchrrbHEpqEGEiMmfkO0ckHGSeedfXilmthiaONkMC+VNAqchjw&#10;JDkndwf2HvoHUzUtNdKy1FqiNSu9WhGI5nUZDEOwIyAffQq39YVNPEkJrJJYWVkMTYy8fcJ9Bnnn&#10;QbWPiSDUlmra0xh5atJqSUGDZMMhvqfr99DJepGutJCtMR5cB2ooAyDg8Z+oGT76+djX294TCHhj&#10;LPsL7TgDORnnj++lh6k08jMcOjn8xBxgcdh/np+PGGHM6zDFHVNJtjSR/iWD7liPA4yAfb/tqLiO&#10;emzkmZQfynOTn39NdIar4Ixw1dMktIrJKdhAdxjgBh6c+vtrqJXpWlemwiuwIiK9z7EewydN21J3&#10;TiC1zXFGbd5u9/LQPhcZ7En0H31P8kUcUcDt8xUg5TaQw4IyO/bvrFS1fw6g/MOAG/fuRqVJJHJX&#10;Rr5qsTubzSO5/T11FseD1JAne20QmidyAgHJ3H8w7cD300nqKahjoJlVhMlNsEcY2IeflLD1PAyf&#10;ppRglRkkM6t5iOzJIeML9tZYpZJqJlVyDj8xyScHt9M6Uy2ZJMt2xdT0nVFsp/OC008quhizwSpw&#10;2D6eh599FLdbhRFolkLxEYUOc4HtqjbJcAlx8gzsszE7ZWYKFJ7Eeg59ftq0OmOqw/lw1xO/bzJj&#10;PzZ5Ge310tl2yo2Mfyxt+EWJSON2PTVEeL1e0F5kjjUbdvljByAcc6vGprYYYWqEnDoELEhs41qx&#10;1Jc5LteauokleRGkYoD6DPHGtT4fgbO5PgSnmPpD7yLarXJcauOCMZdz7dh767VVMsFdJBFJ5oQ4&#10;34wMj2099D2+GydM1t+uETbHUpH8uCR2IH30oUaR1dTNNs2IzEhR6a9Loz6+ZkUUq8X95UzgYsQZ&#10;uzIgpCVZs5UDOT66xQxq0gBcIPfGiVxlEKeWmBu7jUGklWGdWeNZVH9Ldteox4VtVlEOShJELRWg&#10;S0okSTKj+oaPeF85ovEOxyOcpDVBm9d2AflAGSSeAABk51Cpq6OSJcQJEnqEbgfT7/bVqfhYulFF&#10;44WetqUijpKIMwHIwTxu3AZB+o16DU5vwmiy5l8Kb5q/tfiVdK2TLmCn3/p/zNyqzprqHqDpj4ma&#10;htduqNyvHZLpCJZhHjK+ZEpwpyOzngHnGluu6muN7po6W+08d/rQgamskW0w0sIH5zFGMIDyAzKO&#10;e2dPPWFzt3Wd2cdOdfW+leWMxy0CbFghGfmkcYDOwHbe2M+mqSvf4tOgPA2gqelOgLLP1FJBITU1&#10;5kFPFW1IPzTzz4MtQ2fYKo7KQOdfMNP/AKjl0ij8LvzsbCICqqt9u+Tmh4oWx5AqfQcfxZcOWmb5&#10;AOSeTfnaB0T/AGid4u+G1TbOiJb/ANQWym6VpFlWnslo81mqakMATPKGO4DG4BcKMDgaoDq2WAtQ&#10;R7wcc7QOw1N8U/G3qvxkvkVdfKqMCNiKaho4/Lp4M99oyWZj6u5Zj76SqWqevvhEh37MIAT66+hf&#10;EdS/w/4MNPqAoyt4XlVHsCeT+Z89cTwOXTjUa/8AEKxIBsk9kxhqqXdDEvYgZ2+2iNpot6Dafvrq&#10;tFI0jNvUEcBSdTLbFNE+3aVXPJHrr5ETxNqfXWARQjnJPGgdTFkD5R+um+6U4mVSBkDQtbfvJ45+&#10;ugWEIBpqY1MvlomD6kDWDqK1mltkjMpBPOnix2QSVIwuT7aieJdEtLY5DxuA7Z1yfUIJMqS3f1Da&#10;CPrpp6dhFSzIYd3t7DSrbGAmGffT10q+2uKZADr+2u1LGiJpYPmRbhc2SAAFlVj7Y4GiVBSR0wCR&#10;x43dwoxrLM6qpEaAt76LW2jWmp/iKgZb2PGsnc3vL4UXdSfQFool25Ln1J7DTLapj5yox5PGPXSx&#10;03I1ymnmP/Aizt9jol0dUG49SyDIKRk6BupaXxLGgieJFYt2HbXSskbyzknkdsaKrTk0e4L+40Mr&#10;iUicY5AOqg7l7qa1+OiFnp2HAEhH9tVKCSAvpq4PGiGWqZQqk4fPGqfPyn6jXqNGQcVCeQ1ikZLh&#10;axxB6vaWAC850zU87S1gCg4yOc6SIJdswOSoPfadMfSpae5pFGS3mMFwT2+urgFTObqWfYQaYT1Z&#10;j8wxxkRs/v7/AL8az3hoOoLKYWwZ1H99Repbitn6fWBPlklmCRop5KIMn9MnQywulbE82wxbV3Pk&#10;/wB9SBxcVd8SFS+ZCmyXh4zgH3Gmiy0huEirCrbifmwDx9dD7L0vcOp67NN/Iogf+PKMAj7eurft&#10;1ltlgoxBEJd4GJJCQMn6jQvmCCWMenfIeuINtlkpkjljliLGUbX3LgAen6+uivSldcug7p8XZZFp&#10;qhODPTHymccEq6+oOBkdjruyzbw6z/ULKmfsONd7fOsc7xVlMrPjcC0g24PYj11nFiTuJm0EVAFA&#10;mWtuFf1LcJ7pdqgzVVQcvLO2522gKOB6AAAe2NYiERWKmP5j68Y1zVzxLGUWTczOGyowF9Mfrn+2&#10;uCEaEsy/P6YGM6WTUeOe5kjuktMvlxps3HCsvzH99SKNZWWQyFqeIoTuPvjjj15GooDilkRm2CQr&#10;yPzKQcg6zUu95MMQmOSxGQR686IGLIoyRGgmWJnjSOQKCwQ/KDr6R4DNmSEHfwy4yD9cH21kEMUU&#10;O6SYDzCQoBxnQ2SpiDbTIc9gcHXE1OAJkijrpKSJaeQquw4XZwjj0PH+uiYrncfL849gMkaW5JQh&#10;+Vyo75PAJ1Ntc1VUzmOFmRGwssgOAq+pJxxqZ0PR18agiZC7fUHtqNPcKWSUFCpdey9v099DzUlV&#10;b5x8rEAn1+uuPNgngHnxpLgg/P3xn0OoInA1zDlHepYPlMindx5eMg5+nvqY9RVQ1UlNIMSRDDbc&#10;cAgHI+uDpMpbm1orXWMKgDkwS5z8vpyfUak1HULr+Zyc/M7epJ9TrhOvzHgXlqdBtkMy7c/30TpO&#10;oomuHw3lnccPE7nHmj6Ae3qNVlDeqdZVk3MQFxhTgayT32GsA2lHAO4Atyp9x7HUwt0rKjM13EXw&#10;laiBMRfCnBLKAeQPVj2wOdNnRsMYstfPcrpV0MqypTpTzKEfLZBbnPYcbVxn31V8B+GNoMP8okM+&#10;U+X5vfj1+unK01M0PUUaRyvGhopWKqxAJ2k5x751iHhisOFK2609IwgWeKqeBWiDleYwew4B9Pft&#10;pap7gZWdKGGnhMUoJFNlJZsD5WDkEjHsNYLZUS/w9ZvNfzSRmTcdx/XTtb4I4vDeeRI1SSOofY6q&#10;AV+Qdj6aEwlmWW4UNbPa5auN5xFAYqimZGzCx9Vy2S2eTn9saXL/ANUTSWGit1PcYpKamiMkUzjY&#10;6NvJMZbGSc84PGg/UNdUy1dVvqJX3T/NucnPyjvoPcEX+GL8o/O/p9BoAx6uERzDfUF1q/4e8stU&#10;B8QFkEtFGyI54wrBj/lqDbb7RXaaZbtVGKUgOZfK3gleynHIzzz++g1WcUEsQ4jVgQnoDgc40t1R&#10;K3CHBIz3xqyihrMmP1zgjqqVpYa+B1jYrGxby1EQOQcHnOT+Xn76HX6ooqumjaihKZjVKjzCWUP/&#10;AIlZuefrr5eaWqzz8g/y1AtQ82OpD/ODTMSG5zzpQ7oyDCENdJ5EdIkwlJxK0RPy8jhh6Z1kke33&#10;WlSnaSnoJ17SMGLEFvm3Ad8e2lyy/wD4+nHoIjp8eip2jpnMERd7pErMUGSPJU4P00+vaLkaisNJ&#10;R1Kg3ihraSAhk2I8bTbecZwSCfc6gV3UFVR3yO50E8FK7RsvwyfOyo2VZckDIIONR+tD8LdLhFB/&#10;JjWqkVUj+UAewA9NRLKBJaa8uA5VVxu5x82u6nSRSLW3CWKK3El5wSkS/wAvbn8wUtjAAHvqFerP&#10;C6QSwTvU3ERF2ghQFFAx8271+o1JgYkWlMnYXcbfTHPGk281EtL1CfJleHKlT5bFcgjkcemjQWTU&#10;6FbVf8+bBVR+e0jkMWBwmRjI+ustdJSwxfFxuYk7gFsA4GMjIxwcDjSs00gVfnbmRc89+NHLYd1B&#10;clPK7c7T25HOrZxqItu5MttVBeaGpjqoHEgAPnIpOzI4OT6Z99DKm2pQpI7vDKQ2N8bEFRxg4xjB&#10;5/bRLOyKdV+VSUBA4BGhNe7NTVGWJyWzk/XUCwxEGcrVSGohlcOYlfO2Pu3pgn27ajzVsTVcionk&#10;KoK4b0P1Gp1smkht9KI3aMPONwU43d+/voPceZ5c85bn99PUCyPadI9HMYajKruUNyp9D76ISVUw&#10;qJJjLIz1IIdZBy6E5JB++hdH7+ue/wCo1mdiXiJJJAwP308gXIhSWYeXy4lO0KPTZ/31iNSBJGFV&#10;QF7Bc8/99cTKPPxgYOc/trpAdtZDjj5l7f8AVpRQQoSNQSPJY5B7N7e41Jt7vGJIixXeMHHrzkDQ&#10;mIkxsScneeT99FaY4qaf/r/00hoNz6ujCywujATHKMMcDHY6LR1TTQQZYMGB3FeF7e3voRdAH8zc&#10;N35e/wBzrJb2JjTJJ+b11IUEcwSxBkq93eejtE5SRkc8LtYgjPB0n2bpmuv9RElONwZ8M7MFA+5J&#10;0x9UD/4b/wCcaydNKBHa8AD+Zn9ctzr0ejAw6NnXuzM3L/EzqDJXiJXNYLTTdNsVknVQ0hiOUUcc&#10;Z9T30rWuIR065zgDJ1P8RfmvUDnlinLHudYKMf7kn6a2vg+JBgVgPq5P5mZnxFyWowPURy1lY4ij&#10;eVxzsjUsQPfA1hERyflwRrYPwYAh6QrmjHltLLIshXguB2B99Vx1ZBGl9qAsarnngAemtvSZBm1L&#10;YiPpi8h9PEr+8T4auVDg4IC7QMYA1aP4cL9DYevmlqqhKaF4tpZ4ml/TYuCf3X76TbPDG9zplZFZ&#10;SwyCMg86cumYI4uqY9kap8x/KoHrr1GTRYtbiXSZuUer/rM3Lrn0W7NhA3KLF8/tL6uVJ0rXpcvK&#10;qniuNVlTUzQhCyt6bQcY4GO+PfWqHVlIIL1VIoZ0VsCR+S311fV8JjmhZSVbHccHVO9T/NGxPJz3&#10;OvUYdEmmzNhBJCgVfiYGh+JvrnGbIgBN3tFDseIiz1T0gLpxIeFPtnudZ+jozLe6cd23Z986hXfs&#10;umbw6UfxiA4Gdrc4+mvjX/6nIx1xxnpQKnu8KgCx5jvNQ+ZEZMAncc/volbaUNHuYFT766R//gz/&#10;ANR1MpCfhW59RrwpluEnoaeaiC5Ab3+uhstl+HxubOfb10Qi/wCGv6anXAARDj00uRI1FSfArv8A&#10;zFuOfTSb4wz4tDL68D76sasAFjoTjkgEnVW+MR/+HD/qXVhPqEVKooTh8/XTVbKlYP5zNtJGFGlW&#10;g/O2jtB81xpgeR5i8H76HUKCaM1tN9Ky1+mKbzaVZ58Ki9gfXUPqG9vW1CUVOdo5GBovVDbRsBwA&#10;TgDSn04N/VY3c8+usSaTGqA8x2aqHS3S2wHM0o9OO/po14MULTvUVhB3OeDpI8QWPnxrk4441Znh&#10;P8tmhxx8w7aA/SY7Hzl2+0tv4LNt/wCbjvpYq13xzbu4JAA07R//ALr/APLpKn/4Ev8A1nVMTUYV&#10;xKW8Q7YkkE5Clm2tj741QNZQlWKRqWeNMyEe/rrZXqrmWQHkapTp2NXuV53KG/3eY8j6HWxocjDf&#10;XiYmrxq1AxG4OrJ8OrBmrppm+bcPMA+n/v11W3qdWt00xS0uVJUihGCPTXpVFmp5R/pkrqOObqG8&#10;SyxRhqenBhiwcL3+Zs/U/wCWn7p/odobP51dLEsaiPcik4O44UE/30v043U9KDyC6cH/AKl1akgB&#10;slxBGQACB7ESDH7aXrcfoKu09y7pcavZI6mSioaamjVR5tTGg4gijEaEj3J5x9hrh45KipMzfIXb&#10;lQM5PtqVExZDkk8DvqPNx5RHB3rrIPIm4qgciZJQwGHHyjvjjUOpt/xEq1UTiKZVEbBz8sgHbn0P&#10;10YQlqUkkk59dY51B8rgdjoJzKO5BgoayQoopdxbGWMgxntqcbSaVypq4Hfn5IwXCkem7jWWcZgU&#10;enOslUqirlwAP+Ge3uOdcIFmYPh66MLLCIajHOM7T/fUCKrmuErRinnRo8B4iMsPrj21MiG6Pnn5&#10;j31LJwltxxuafP1xtxnRNxBsrI9HbWio6uapIhbH8mM/n3Z7/QY/z0LNL59SxVWOOe+jE5/lN+uu&#10;adR8HnAzuHOND3Gr7yBQxGmnd2QMGjKfMNxGRjIB9u/6a6h5pUSN3wB3A4U/UfTRadQIQQAD76Hv&#10;wp+/+uiWA4AnC0UjRgOmQT6HOh1VGYHAdtpHO0jH66MUzEGQ5ORG2D7aE03z07lvmJJ5OjiJAq50&#10;lVkBVkOCVbtnQ51OzCoS27OVJ5Htjto35SGEZRTyfTUCnAM0oIyAwA+mhPUm+YMaeqjeMy/PHKWW&#10;NyMYI7rjXSYmpHMKHH/LjGid2/8AxWPRYRtHtye2o8nyxgjgn20Emf/ZUEsDBBQABgAIAAAAIQAW&#10;5fdv3QAAAAUBAAAPAAAAZHJzL2Rvd25yZXYueG1sTI9BS8NAEIXvgv9hGcGb3U2rQWM2pRT1VIS2&#10;gnibZqdJaHY2ZLdJ+u9dvehl4PEe732TLyfbioF63zjWkMwUCOLSmYYrDR/717tHED4gG2wdk4YL&#10;eVgW11c5ZsaNvKVhFyoRS9hnqKEOocuk9GVNFv3MdcTRO7reYoiyr6TpcYzltpVzpVJpseG4UGNH&#10;65rK0+5sNbyNOK4WycuwOR3Xl6/9w/vnJiGtb2+m1TOIQFP4C8MPfkSHIjId3JmNF62G+Ej4vdF7&#10;UvMUxEFDulD3IItc/qcvvgEAAP//AwBQSwMEFAAGAAgAAAAhAOjJTUwBAQAA4gEAABkAAABkcnMv&#10;X3JlbHMvZTJvRG9jLnhtbC5yZWxzrJHPTsMwDMbvSLxD5DtNO23TQEt3AaQduKDxAF7itqH5pySs&#10;29sTQJOYNIkLR9vy7/s+e705WsMOFJP2TkBT1cDISa+06wW87Z7vVsBSRqfQeEcCTpRg097erF/J&#10;YC5LadAhsUJxScCQc3jgPMmBLKbKB3Jl0vloMZcy9jygHLEnPqvrJY+/GdBeMNlWCYhbNQO2O4Wi&#10;/Dfbd52W9OjlhyWXr0jwoZCi0W4sUIw95R9sKp6naao6o+UYK+ktD4PPPvE97jFlOhTDy/nifrGq&#10;V3N+Xn7xqvh6OmaKDg3w6wGa/wygbTneWV+AJaWRfzeb6j30Xx74xWfaTwAAAP//AwBQSwECLQAU&#10;AAYACAAAACEA2vY9+w0BAAAUAgAAEwAAAAAAAAAAAAAAAAAAAAAAW0NvbnRlbnRfVHlwZXNdLnht&#10;bFBLAQItABQABgAIAAAAIQA4/SH/1gAAAJQBAAALAAAAAAAAAAAAAAAAAD4BAABfcmVscy8ucmVs&#10;c1BLAQItABQABgAIAAAAIQBA7rETfAMAAPkHAAAOAAAAAAAAAAAAAAAAAD0CAABkcnMvZTJvRG9j&#10;LnhtbFBLAQItAAoAAAAAAAAAIQBL/lA25WUBAOVlAQAUAAAAAAAAAAAAAAAAAOUFAABkcnMvbWVk&#10;aWEvaW1hZ2UxLmpwZ1BLAQItABQABgAIAAAAIQAW5fdv3QAAAAUBAAAPAAAAAAAAAAAAAAAAAPxr&#10;AQBkcnMvZG93bnJldi54bWxQSwECLQAUAAYACAAAACEA6MlNTAEBAADiAQAAGQAAAAAAAAAAAAAA&#10;AAAGbQEAZHJzL19yZWxzL2Uyb0RvYy54bWwucmVsc1BLBQYAAAAABgAGAHwBAAA+b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876;top:-1447;width:57314;height:3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XJ2zAAAAOIAAAAPAAAAZHJzL2Rvd25yZXYueG1sRI9Lb8Iw&#10;EITvlfofrK3EBYGTtjwSMIin2l5AUA49ruIliRqvo9iF8O9xpUo9jmbmG8103ppKXKhxpWUFcT8C&#10;QZxZXXKu4PS57Y1BOI+ssbJMCm7kYD57fJhiqu2VD3Q5+lwECLsUFRTe16mULivIoOvbmjh4Z9sY&#10;9EE2udQNXgPcVPI5iobSYMlhocCaVgVl38cfo2ATnfbLrqUdfXzdFutBxt0RvynVeWoXExCeWv8f&#10;/mu/awXJy+soHsRJAr+Xwh2QszsAAAD//wMAUEsBAi0AFAAGAAgAAAAhANvh9svuAAAAhQEAABMA&#10;AAAAAAAAAAAAAAAAAAAAAFtDb250ZW50X1R5cGVzXS54bWxQSwECLQAUAAYACAAAACEAWvQsW78A&#10;AAAVAQAACwAAAAAAAAAAAAAAAAAfAQAAX3JlbHMvLnJlbHNQSwECLQAUAAYACAAAACEAnmVydswA&#10;AADiAAAADwAAAAAAAAAAAAAAAAAHAgAAZHJzL2Rvd25yZXYueG1sUEsFBgAAAAADAAMAtwAAAAAD&#10;AAAAAA==&#10;">
                  <v:imagedata r:id="rId11" o:title=""/>
                </v:shape>
                <v:shapetype id="_x0000_t202" coordsize="21600,21600" o:spt="202" path="m,l,21600r21600,l21600,xe">
                  <v:stroke joinstyle="miter"/>
                  <v:path gradientshapeok="t" o:connecttype="rect"/>
                </v:shapetype>
                <v:shape id="Text Box 5" o:spid="_x0000_s1028" type="#_x0000_t202" style="position:absolute;top:35286;width:57313;height:6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ID0yQAAAOIAAAAPAAAAZHJzL2Rvd25yZXYueG1sRI9La8JA&#10;FIX3Bf/DcIXu6iQRY0kdRQqFUlzUx6LLS+Y2E5O5k2ZGjf++IwguD+fxcRarwbbiTL2vHStIJwkI&#10;4tLpmisFh/3HyysIH5A1to5JwZU8rJajpwUW2l14S+ddqEQcYV+gAhNCV0jpS0MW/cR1xNH7db3F&#10;EGVfSd3jJY7bVmZJkkuLNUeCwY7eDZXN7mQjZOPL09b9HdNNI39Mk+Ps23wp9Twe1m8gAg3hEb63&#10;P7WCeZpPp2mSZXC7FO+AXP4DAAD//wMAUEsBAi0AFAAGAAgAAAAhANvh9svuAAAAhQEAABMAAAAA&#10;AAAAAAAAAAAAAAAAAFtDb250ZW50X1R5cGVzXS54bWxQSwECLQAUAAYACAAAACEAWvQsW78AAAAV&#10;AQAACwAAAAAAAAAAAAAAAAAfAQAAX3JlbHMvLnJlbHNQSwECLQAUAAYACAAAACEA+yyA9MkAAADi&#10;AAAADwAAAAAAAAAAAAAAAAAHAgAAZHJzL2Rvd25yZXYueG1sUEsFBgAAAAADAAMAtwAAAP0CAAAA&#10;AA==&#10;" stroked="f">
                  <v:textbox style="mso-fit-shape-to-text:t">
                    <w:txbxContent>
                      <w:p w14:paraId="010E081C" w14:textId="77777777" w:rsidR="00346CEB" w:rsidRPr="00201E4F" w:rsidRDefault="00346CEB" w:rsidP="00346CEB">
                        <w:pPr>
                          <w:rPr>
                            <w:sz w:val="18"/>
                            <w:szCs w:val="18"/>
                          </w:rPr>
                        </w:pPr>
                        <w:r w:rsidRPr="00201E4F">
                          <w:rPr>
                            <w:sz w:val="18"/>
                            <w:szCs w:val="18"/>
                          </w:rPr>
                          <w:t>(Two men carry lunch boxes on their heads, n.d.)</w:t>
                        </w:r>
                      </w:p>
                      <w:p w14:paraId="1259BA2B" w14:textId="77777777" w:rsidR="00346CEB" w:rsidRPr="005E5C5F" w:rsidRDefault="00346CEB" w:rsidP="00346CEB">
                        <w:pPr>
                          <w:rPr>
                            <w:sz w:val="18"/>
                            <w:szCs w:val="18"/>
                          </w:rPr>
                        </w:pPr>
                      </w:p>
                    </w:txbxContent>
                  </v:textbox>
                </v:shape>
                <w10:anchorlock/>
              </v:group>
            </w:pict>
          </mc:Fallback>
        </mc:AlternateContent>
      </w:r>
    </w:p>
    <w:p w14:paraId="69843875" w14:textId="77777777" w:rsidR="00943C57" w:rsidRPr="00943C57" w:rsidRDefault="00943C57" w:rsidP="00943C57">
      <w:pPr>
        <w:spacing w:before="100" w:beforeAutospacing="1" w:after="0" w:line="360" w:lineRule="auto"/>
        <w:jc w:val="center"/>
        <w:outlineLvl w:val="0"/>
        <w:rPr>
          <w:rFonts w:ascii="Arial" w:eastAsia="Times New Roman" w:hAnsi="Arial" w:cs="Arial"/>
          <w:kern w:val="0"/>
          <w:lang w:eastAsia="en-GB"/>
          <w14:ligatures w14:val="none"/>
        </w:rPr>
      </w:pPr>
    </w:p>
    <w:p w14:paraId="267D67C2" w14:textId="77777777" w:rsidR="00847434" w:rsidRDefault="00847434"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19A578C7" w14:textId="17754513" w:rsidR="00A60D20" w:rsidRPr="00C700C7" w:rsidRDefault="00A60D20" w:rsidP="006B7FFB">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C700C7">
        <w:rPr>
          <w:rFonts w:ascii="Arial" w:eastAsia="Times New Roman" w:hAnsi="Arial" w:cs="Arial"/>
          <w:b/>
          <w:bCs/>
          <w:kern w:val="36"/>
          <w:sz w:val="28"/>
          <w:szCs w:val="28"/>
          <w:lang w:eastAsia="en-GB"/>
          <w14:ligatures w14:val="none"/>
        </w:rPr>
        <w:lastRenderedPageBreak/>
        <w:t>Executive Summary</w:t>
      </w:r>
    </w:p>
    <w:p w14:paraId="65805E0B" w14:textId="273A8892" w:rsidR="00A34694" w:rsidRPr="00A34694" w:rsidRDefault="00A34694" w:rsidP="006050E0">
      <w:pPr>
        <w:spacing w:before="100" w:beforeAutospacing="1" w:after="100" w:afterAutospacing="1" w:line="360" w:lineRule="auto"/>
        <w:jc w:val="both"/>
        <w:rPr>
          <w:rFonts w:ascii="Arial" w:eastAsia="Times New Roman" w:hAnsi="Arial" w:cs="Arial"/>
          <w:kern w:val="0"/>
          <w:lang w:val="en-US" w:eastAsia="en-GB"/>
          <w14:ligatures w14:val="none"/>
        </w:rPr>
      </w:pPr>
      <w:r w:rsidRPr="00A34694">
        <w:rPr>
          <w:rFonts w:ascii="Arial" w:eastAsia="Times New Roman" w:hAnsi="Arial" w:cs="Arial"/>
          <w:kern w:val="0"/>
          <w:lang w:val="en-US" w:eastAsia="en-GB"/>
          <w14:ligatures w14:val="none"/>
        </w:rPr>
        <w:t xml:space="preserve">Tiffins is a proposed </w:t>
      </w:r>
      <w:r w:rsidR="008966AC" w:rsidRPr="00A34694">
        <w:rPr>
          <w:rFonts w:ascii="Arial" w:eastAsia="Times New Roman" w:hAnsi="Arial" w:cs="Arial"/>
          <w:kern w:val="0"/>
          <w:lang w:val="en-US" w:eastAsia="en-GB"/>
          <w14:ligatures w14:val="none"/>
        </w:rPr>
        <w:t>Birmingham</w:t>
      </w:r>
      <w:r w:rsidR="008966AC">
        <w:rPr>
          <w:rFonts w:ascii="Arial" w:eastAsia="Times New Roman" w:hAnsi="Arial" w:cs="Arial"/>
          <w:kern w:val="0"/>
          <w:lang w:val="en-US" w:eastAsia="en-GB"/>
          <w14:ligatures w14:val="none"/>
        </w:rPr>
        <w:t>-based</w:t>
      </w:r>
      <w:r w:rsidRPr="00A34694">
        <w:rPr>
          <w:rFonts w:ascii="Arial" w:eastAsia="Times New Roman" w:hAnsi="Arial" w:cs="Arial"/>
          <w:kern w:val="0"/>
          <w:lang w:val="en-US" w:eastAsia="en-GB"/>
          <w14:ligatures w14:val="none"/>
        </w:rPr>
        <w:t xml:space="preserve"> workplace lunch service offering freshly </w:t>
      </w:r>
      <w:r w:rsidR="001E7C1E" w:rsidRPr="00A34694">
        <w:rPr>
          <w:rFonts w:ascii="Arial" w:eastAsia="Times New Roman" w:hAnsi="Arial" w:cs="Arial"/>
          <w:kern w:val="0"/>
          <w:lang w:val="en-US" w:eastAsia="en-GB"/>
          <w14:ligatures w14:val="none"/>
        </w:rPr>
        <w:t>prepared</w:t>
      </w:r>
      <w:r w:rsidRPr="00A34694">
        <w:rPr>
          <w:rFonts w:ascii="Arial" w:eastAsia="Times New Roman" w:hAnsi="Arial" w:cs="Arial"/>
          <w:kern w:val="0"/>
          <w:lang w:val="en-US" w:eastAsia="en-GB"/>
          <w14:ligatures w14:val="none"/>
        </w:rPr>
        <w:t xml:space="preserve"> homemade meals delivered to customers’ workplaces. Customers will order in advance from a rotating weekly menu, helping them access a convenient alternative to fast food, supermarket meal deals and </w:t>
      </w:r>
      <w:r w:rsidR="00E52CFA" w:rsidRPr="00A34694">
        <w:rPr>
          <w:rFonts w:ascii="Arial" w:eastAsia="Times New Roman" w:hAnsi="Arial" w:cs="Arial"/>
          <w:kern w:val="0"/>
          <w:lang w:val="en-US" w:eastAsia="en-GB"/>
          <w14:ligatures w14:val="none"/>
        </w:rPr>
        <w:t>last</w:t>
      </w:r>
      <w:r w:rsidR="00E52CFA">
        <w:rPr>
          <w:rFonts w:ascii="Arial" w:eastAsia="Times New Roman" w:hAnsi="Arial" w:cs="Arial"/>
          <w:kern w:val="0"/>
          <w:lang w:val="en-US" w:eastAsia="en-GB"/>
          <w14:ligatures w14:val="none"/>
        </w:rPr>
        <w:t>-minute</w:t>
      </w:r>
      <w:r w:rsidRPr="00A34694">
        <w:rPr>
          <w:rFonts w:ascii="Arial" w:eastAsia="Times New Roman" w:hAnsi="Arial" w:cs="Arial"/>
          <w:kern w:val="0"/>
          <w:lang w:val="en-US" w:eastAsia="en-GB"/>
          <w14:ligatures w14:val="none"/>
        </w:rPr>
        <w:t xml:space="preserve"> takeaways. The initial menu will include familiar dishes such as chicken curry, roast chicken, pasta bake, vegetable biryani and wraps, with vegetarian and vegan choices where practical. Clear </w:t>
      </w:r>
      <w:r w:rsidR="001E7C1E" w:rsidRPr="00A34694">
        <w:rPr>
          <w:rFonts w:ascii="Arial" w:eastAsia="Times New Roman" w:hAnsi="Arial" w:cs="Arial"/>
          <w:kern w:val="0"/>
          <w:lang w:val="en-US" w:eastAsia="en-GB"/>
          <w14:ligatures w14:val="none"/>
        </w:rPr>
        <w:t>ingredients</w:t>
      </w:r>
      <w:r w:rsidRPr="00A34694">
        <w:rPr>
          <w:rFonts w:ascii="Arial" w:eastAsia="Times New Roman" w:hAnsi="Arial" w:cs="Arial"/>
          <w:kern w:val="0"/>
          <w:lang w:val="en-US" w:eastAsia="en-GB"/>
          <w14:ligatures w14:val="none"/>
        </w:rPr>
        <w:t xml:space="preserve"> and allergen information will be provided.</w:t>
      </w:r>
    </w:p>
    <w:p w14:paraId="08A4C1B6" w14:textId="589482FF" w:rsidR="00A34694" w:rsidRPr="00A34694" w:rsidRDefault="00A34694" w:rsidP="006050E0">
      <w:pPr>
        <w:spacing w:before="100" w:beforeAutospacing="1" w:after="100" w:afterAutospacing="1" w:line="360" w:lineRule="auto"/>
        <w:jc w:val="both"/>
        <w:rPr>
          <w:rFonts w:ascii="Arial" w:eastAsia="Times New Roman" w:hAnsi="Arial" w:cs="Arial"/>
          <w:kern w:val="0"/>
          <w:lang w:val="en-US" w:eastAsia="en-GB"/>
          <w14:ligatures w14:val="none"/>
        </w:rPr>
      </w:pPr>
      <w:r w:rsidRPr="00A34694">
        <w:rPr>
          <w:rFonts w:ascii="Arial" w:eastAsia="Times New Roman" w:hAnsi="Arial" w:cs="Arial"/>
          <w:kern w:val="0"/>
          <w:lang w:val="en-US" w:eastAsia="en-GB"/>
          <w14:ligatures w14:val="none"/>
        </w:rPr>
        <w:t>The business will start on a small scale as a sole trader, using the founder’s own kitchen only if it meets all applicable food</w:t>
      </w:r>
      <w:r w:rsidR="00120170">
        <w:rPr>
          <w:rFonts w:ascii="Arial" w:eastAsia="Times New Roman" w:hAnsi="Arial" w:cs="Arial"/>
          <w:kern w:val="0"/>
          <w:lang w:val="en-US" w:eastAsia="en-GB"/>
          <w14:ligatures w14:val="none"/>
        </w:rPr>
        <w:t xml:space="preserve"> </w:t>
      </w:r>
      <w:r w:rsidRPr="00A34694">
        <w:rPr>
          <w:rFonts w:ascii="Arial" w:eastAsia="Times New Roman" w:hAnsi="Arial" w:cs="Arial"/>
          <w:kern w:val="0"/>
          <w:lang w:val="en-US" w:eastAsia="en-GB"/>
          <w14:ligatures w14:val="none"/>
        </w:rPr>
        <w:t xml:space="preserve">safety and registration requirements. Advance ordering will support demand planning, reduce avoidable food waste and make purchasing more predictable. Tiffins also </w:t>
      </w:r>
      <w:r w:rsidR="001E7C1E" w:rsidRPr="00A34694">
        <w:rPr>
          <w:rFonts w:ascii="Arial" w:eastAsia="Times New Roman" w:hAnsi="Arial" w:cs="Arial"/>
          <w:kern w:val="0"/>
          <w:lang w:val="en-US" w:eastAsia="en-GB"/>
          <w14:ligatures w14:val="none"/>
        </w:rPr>
        <w:t>aim</w:t>
      </w:r>
      <w:r w:rsidRPr="00A34694">
        <w:rPr>
          <w:rFonts w:ascii="Arial" w:eastAsia="Times New Roman" w:hAnsi="Arial" w:cs="Arial"/>
          <w:kern w:val="0"/>
          <w:lang w:val="en-US" w:eastAsia="en-GB"/>
          <w14:ligatures w14:val="none"/>
        </w:rPr>
        <w:t xml:space="preserve"> to create flexible paid opportunities for experienced home cooks, retired or semi-retired chefs, homemakers and people returning to employment as demand grows.</w:t>
      </w:r>
    </w:p>
    <w:p w14:paraId="4880D4FE" w14:textId="147EC916" w:rsidR="00A60D20" w:rsidRPr="00F51B2D" w:rsidRDefault="00A34694" w:rsidP="006050E0">
      <w:pPr>
        <w:spacing w:before="100" w:beforeAutospacing="1" w:after="100" w:afterAutospacing="1" w:line="360" w:lineRule="auto"/>
        <w:jc w:val="both"/>
        <w:rPr>
          <w:rFonts w:ascii="Arial" w:eastAsia="Times New Roman" w:hAnsi="Arial" w:cs="Arial"/>
          <w:kern w:val="0"/>
          <w:lang w:val="en-US" w:eastAsia="en-GB"/>
          <w14:ligatures w14:val="none"/>
        </w:rPr>
      </w:pPr>
      <w:r w:rsidRPr="00A34694">
        <w:rPr>
          <w:rFonts w:ascii="Arial" w:eastAsia="Times New Roman" w:hAnsi="Arial" w:cs="Arial"/>
          <w:kern w:val="0"/>
          <w:lang w:val="en-US" w:eastAsia="en-GB"/>
          <w14:ligatures w14:val="none"/>
        </w:rPr>
        <w:t>The proposed start-up budget is £6,000, funded entirely by the owner’s personal funds. No external loan is planned. The business will test demand through a limited menu and a manageable delivery area before expanding. Financial forecasts are planning assumptions rather than guaranteed outcomes; sales revenue is distinguished from profit, and the cash-flow forecast includes the owner’s capital contribution.</w:t>
      </w:r>
      <w:r w:rsidR="008D1550">
        <w:rPr>
          <w:rFonts w:ascii="Arial" w:eastAsia="Times New Roman" w:hAnsi="Arial" w:cs="Arial"/>
          <w:noProof/>
          <w:kern w:val="0"/>
          <w:lang w:eastAsia="en-GB"/>
        </w:rPr>
        <mc:AlternateContent>
          <mc:Choice Requires="wpg">
            <w:drawing>
              <wp:inline distT="0" distB="0" distL="0" distR="0" wp14:anchorId="3DAB4B74" wp14:editId="0F424278">
                <wp:extent cx="5814060" cy="2956560"/>
                <wp:effectExtent l="0" t="0" r="0" b="0"/>
                <wp:docPr id="2014943110" name="Group 9"/>
                <wp:cNvGraphicFramePr/>
                <a:graphic xmlns:a="http://schemas.openxmlformats.org/drawingml/2006/main">
                  <a:graphicData uri="http://schemas.microsoft.com/office/word/2010/wordprocessingGroup">
                    <wpg:wgp>
                      <wpg:cNvGrpSpPr/>
                      <wpg:grpSpPr>
                        <a:xfrm>
                          <a:off x="0" y="0"/>
                          <a:ext cx="5814060" cy="2956560"/>
                          <a:chOff x="0" y="0"/>
                          <a:chExt cx="5731510" cy="4653915"/>
                        </a:xfrm>
                      </wpg:grpSpPr>
                      <pic:pic xmlns:pic="http://schemas.openxmlformats.org/drawingml/2006/picture">
                        <pic:nvPicPr>
                          <pic:cNvPr id="240052898" name="Picture 7"/>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4298950"/>
                          </a:xfrm>
                          <a:prstGeom prst="rect">
                            <a:avLst/>
                          </a:prstGeom>
                        </pic:spPr>
                      </pic:pic>
                      <wps:wsp>
                        <wps:cNvPr id="76159529" name="Text Box 8"/>
                        <wps:cNvSpPr txBox="1"/>
                        <wps:spPr>
                          <a:xfrm>
                            <a:off x="0" y="4298950"/>
                            <a:ext cx="5731510" cy="354965"/>
                          </a:xfrm>
                          <a:prstGeom prst="rect">
                            <a:avLst/>
                          </a:prstGeom>
                          <a:solidFill>
                            <a:prstClr val="white"/>
                          </a:solidFill>
                          <a:ln>
                            <a:noFill/>
                          </a:ln>
                        </wps:spPr>
                        <wps:txbx>
                          <w:txbxContent>
                            <w:p w14:paraId="4E2D209A" w14:textId="77777777" w:rsidR="009F3160" w:rsidRPr="009F3160" w:rsidRDefault="009F3160" w:rsidP="009F3160">
                              <w:pPr>
                                <w:rPr>
                                  <w:sz w:val="18"/>
                                  <w:szCs w:val="18"/>
                                </w:rPr>
                              </w:pPr>
                              <w:r w:rsidRPr="009F3160">
                                <w:rPr>
                                  <w:sz w:val="18"/>
                                  <w:szCs w:val="18"/>
                                </w:rPr>
                                <w:t>(Indian food in metal bowls on a table, n.d.)</w:t>
                              </w:r>
                            </w:p>
                            <w:p w14:paraId="43466E86" w14:textId="4FEFF9D3" w:rsidR="008D1550" w:rsidRPr="008D1550" w:rsidRDefault="008D1550" w:rsidP="008D155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DAB4B74" id="Group 9" o:spid="_x0000_s1029" style="width:457.8pt;height:232.8pt;mso-position-horizontal-relative:char;mso-position-vertical-relative:line" coordsize="57315,465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MLJMXQMAAOcHAAAOAAAAZHJzL2Uyb0RvYy54bWycVdtu2zgQfV+g&#10;/0DovZHlWI4lxCm8ySYoELTGJos+0xRlEZVILklbSr9+DynJjuNie3mwPEMO53LmDHn9oWtqsufG&#10;CiWXUXIxiQiXTBVCbpfRP8/37xcRsY7KgtZK8mX0wm304ebdH9etzvlUVaouuCFwIm3e6mVUOafz&#10;OLas4g21F0pzic1SmYY6qGYbF4a28N7U8XQymcetMoU2inFrsXrXb0Y3wX9ZcuY+l6XljtTLCLm5&#10;8DXhu/Hf+Oaa5ltDdSXYkAb9jSwaKiSCHlzdUUfJzogzV41gRllVugummliVpWA81IBqksmbah6M&#10;2ulQyzZvt/oAE6B9g9Nvu2Wf9g9GP+m1ARKt3gKLoPlautI0/h9Zki5A9nKAjHeOMCymi2Q2mQNZ&#10;hr1pls5TKAFUVgH5s3Os+ms8eXWZpMlwcjZPL7Mk9SfjMXB8ko4WLMdvwADSGQY/5gpOuZ3h0eCk&#10;+SkfDTVfd/o92qWpExtRC/cSqIfG+KTkfi3Y2vQK4FwbIgpgMZtM0ukiA/8lbcB8WPng5MoX6Q96&#10;2/4k9ZU9KvbVEqluKyq3fGU1uIuJCpCcmsdePQm7qYW+F3Xtu+XloUDw/A1PvoNRz8E7xXYNl64f&#10;KsNr1KqkrYS2ETE5bzYcRZmPRUiI5tYZ7ljlA5YI/DeS7Xt32AhZHhPzOVvQ7KeJdUKPabbI0kCs&#10;Az0AmrHugauGeAHJIQf0hOZ0/2iHbEYT0OqYQBChesLj1rEjXNDOAPulwXqqqOZIwbs9MuFqnqRZ&#10;Os1GIjz72flTdWThezvY+gkkrsPy0HO//r94zY6Y0Pwwjq9Ru0xn2fx0pn4RNPRZ1aIYqeXRvK0N&#10;2VPcpm0lHB8G9sSqlr4JUvlTPSf8CqZ5LMhLrtt0YU4Cn/zKRhUvwMAotBK3gtXsXiDeI7VuTQ0u&#10;ZSzioXGf8Slr1S4jNUgRqZT59r11b4+WYjciLS75ZWT/3VF/A9QfJZqdJbMZ3LqgzNKrKRTzemfz&#10;ekfumluFypOQXRC9vatHsTSq+YL3aOWjYotKhtjLyI3ireufHrxnjK9Wwai/WB7lk8Z1lAQCe5yf&#10;uy/U6IHaDv39pEZ6nTG8t+1RX+2cKkWg/xHVAX5QPUjhNYF08ly91oPV8X2++Q8AAP//AwBQSwME&#10;CgAAAAAAAAAhAAjlkC7piQIA6YkCABQAAABkcnMvbWVkaWEvaW1hZ2UxLmpwZ//Y/+AAEEpGSUYA&#10;AQEAAAEAAQAA/+EAbEV4aWYAAElJKgAIAAAAAwAxAQIABwAAADIAAAASAgMAAgAAAAIAAgBphwQA&#10;AQAAADoAAAAAAAAAR29vZ2xlAAADAACQBwAEAAAAMDIyMAKgBAABAAAAAAQAAAOgBAABAAAAAAMA&#10;AAAAAAD/2wCEAAMCAgoKCgoKCgoKCgoKCAgICgoKCggKCggICAgICAgICAgICAgICAgHCAgICAoI&#10;CAcICQkJCAgMDAoIDAcICQgBAwQEBgUGCgYGCg0NDA0MDAwMDAwMDAwMDAwMDAwMDAwMDAwMDAwM&#10;DAwMDAwMDAwMDAwMDAwMDAwMDAwMDAwMDP/AABEIAwAEAAMBIgACEQEDEQH/xAAdAAABBAMBAQAA&#10;AAAAAAAAAAAFAwQGBwECCAAJ/8QAVBAAAQIDBQUFBgUBBgMGAwUJAQIRAAMhBAUSMUEGB1Fh8BMi&#10;cYGRCDKhscHRFEJS4fEjCRUzYnKSQ4KTFiRTotLTFxjCNERjc7Kz4vJkgyU1lBn/xAAcAQACAwEB&#10;AQEAAAAAAAAAAAACAwEEBQAGBwj/xAA7EQACAgEDAgQEBAYCAgEFAQEAAQIRAwQhMRJBBVFhcRMi&#10;gZEGMqHwFCOxwdHhQlIz8RUHFkNicoIk/9oADAMBAAIRAxEAPwC0rVf+KhQpJ8qN8OEVFvz2HFpl&#10;TEAHvJVyYgHI1oCxY0NQQxjoK4pSVPiERPbS4AXAHn4xixmasonygv3Z9UlakKzBJ69IHqkfX1zj&#10;pf2pdzZQozkp1OJqDxAGb0HF+L05stSGhvXYHw1yMpVkAPXCMEfPqnrC5+8JT8vP6GIu2R0VuYXM&#10;6rpCSlt15eUeUYSaDihUvQ8qd15fvDdZfr5QsuXCK0xZjyV3sYUY0MbN1WMEQ2wOnuaPGcceVGCI&#10;PqOoxGHjcxjBAtkJGcUeMakddecZUIWH7nnjKBGAI2TEpncHo1UY3jVSYlSohmmGNowI8VR3UQtj&#10;xjyRHn661jERYXJkmMJjLxgx1kHgI2BjUmPNHdjkZJjIPXJo1aMgRAZh4yIzh6+MYaOs40wRtHoy&#10;BB2LfmYhQiExGxVANjDZEbYo1QY2gWcatGCYy0eUmOONUmPBcYIjAMSceBjzxmMQSB9jwjJMYAjx&#10;MdyRRskxY3s/q/70Kt/TmgNqcBIf/SASOBryNbyosX2fj/32Wl/exo0/NLVqfVsyAwq0WMO0kVtT&#10;vCXt/gT3wJ7yC+swZn8pS7P4geWsQIK65xZW/CXWXTKZPSXBzBQwIORopwUg+kVsEwqfLvzY6DTS&#10;ryRlJjxVGmKNjAIJlveybfIl3ggFTJmS58pTM7KlKyxUCqUPGmS3FlWaw0Wk1wTVoNciDlzbjFOe&#10;zsj/AL9JUz4FYnyahD886RfPYsq0hj3Z6PVSFOT5hvL/ADRpV1YkvX+vBm30alvzj+qAFsR1z0/2&#10;wOtMpkqPBKvkRElmyBw58ID7USQJK1NQfUtQU1PVYVLTVFv0sd/EfNXsjnja6bimLP8AmIz0T3QP&#10;QQPkCN7znuVE5lRPm5hKT4xQfFGjzuPZYpGSuEpCo2KuuUJDvuELimd7rT+YlKEUiHXVM7w8REyR&#10;MpGTq18x2w3tSqdaRHrerPrWDltmwBvFbv4ROnQL3A1sVDR4c2gw1IjbhwJZtLXHpi4TUqMJXDaB&#10;N3h1dq2MNUmFrIawLCQZRO64x6YrrxhtLmcYWJp108VuBtiE8fONROI1zz68Y2m5GG/awcWAzJXG&#10;i5karmRpjh6YBsqbHiuEz16RjFHchG/bRhMJkxumsCzkrL83VSGs6OZKh4OwPKoeJEpJ+Hycj0J+&#10;MCtgrM0iU4Z5aVVfIgKHiGIrBx4qOe41QB1hkMoeIGvGkVZv1tzz24CppmaZNTKLmskjvDx+mUUJ&#10;vdtuK0r5MPCgPyIi1B8AOO5DyI80eUmMKENTFyR49c48nONTC8qTEgmojdMyNzJjeRYCSwBJOlXz&#10;agFeER10c9whcwqDz5ZdNFlbNIxMDlw65mJvuG9gq9L2R2slMqWjEUtOmdksAMSoyikzAkgghWDv&#10;B2yjpzYP+yQtaSDPvCzpDhxLRNmEcQFHADlwRnlSu7o8ijva+/8AgxNZi+ItrsqP2UvZgs98Wkyr&#10;RaTIlISFHDhxzSosEpKnAAAqooOYDgs/0e3b+wJcViYixS5yh+aeVzFOzFsSiGOZBcHxd6f2K/sx&#10;5EhaZhvG1CYKvJEuVxYBTKUBk4IILGlRg652RUuzoTLMxU5KEpSVTCntGAZyUpShRo5ZCc4sZ8je&#10;8Jf2f3M3DBxdZFt9/wBB/c27ayyQ0qzSJQ/ySpadP8qR1wh5N2Wlkf4aP9oz45Q9uy/pU2iVjEM0&#10;uMQcUdLvDuZZoynJ9/1NSCVbcHGHtt+wt/fKk2iWtSJyJRlpKXKSAVEBct2ZRIdaUhQqDiDN8694&#10;fskXldyiV2aaQKY5QWtNSAxKU4klyB3gHq2SwPu/Ms0Dry2WlzfflpV4gPUMa+FObmBuL/NuPj1L&#10;g+PHs7e2FartwhM1UsJCUrlTMapU4JBDrStRKFsEl0lOSc0qKR9F9yXtw3feSUpXMRZp6h/hzFJw&#10;kgnF2c0HCtOochWbjuGH+872Mrttvv2aVi0JQnUMxUAFkZ5ks5IY1jnDbT+y9lJc2Zc+UC5aTMCx&#10;izfs5jLYkDupU+Yeoau8Ku4yr0ZYWT/svqv7nfKLViGYIPhqB9Iju0u66z2kKE2ShYWnCp0g4gQx&#10;dxWhIq7PHB9xbB37dR/7peaVAU7K0pmpBCcKW7NXaoq2J04agsS4e0dlvbjvGzhrxuWctlAGdYCm&#10;akpIqsywokACtDQPQNRii4/6BdMLb0/7M66bY6kSkyFEu8l5bkZEpDoNWpgAZ3jmvbr+yIXKZVmt&#10;iwynBXLK+JzkkKTkGUEHV3oY7g3de2TdVtYJtaJMzIyrSDImAuzNOCHL0YV5Bw9ticlQBBCgRQgg&#10;guMwoFiPCOc+zGwXkfMvdXsHet29pZ7XeCp1jUhIly+0mLQ4IJJRNAXKKBQAULqzAETa4raqam0d&#10;iVGRIlyzPCSQkJUtpZVLd1gLBAIQQlnpR7g3uT7LbbwXZ51pTZ0pssxMtamwdvLdQSouyULClOqr&#10;4UgByIouRswVkdks9ooplGV7pWmigEzXCVAqQBgVUqwNjqEJ6FK1t6cfUZKXTX1sBnZkYytEwuoH&#10;uKUVJOKhHZqJQUngzHXjEkVdo7NpqUFwU5ApCT+WoLJoKZUhvbN6Fnmy+z/DKBCihS1hIOJKmJQp&#10;CirMEAuPJyIbSruQEAyba0wM8qcickKFGONSMINToXcF0tHfwOWa6k0vJOrYmevxY30tP1aTpegK&#10;vjdGiYQqVMXJUkpIKGWGANAlZdnY++1MmLQzkbp7eaC8pTUouQlNasFHCaMwot9Dxg5ZN4apZCZk&#10;uWVNUyVPkH91XJ2GN6RMdj9/NgKFyVum1kKEohSBiUACiVNs85hMQVd0rlElOJNDFOenyQ/8kfq9&#10;y3i1eHJ/45X+j+xVV/7kbyQgqFvlK5pSlJYHRQAQB4ue8qgIQ8dund/ea37O1onKBPdUEBy4FVYQ&#10;yiGPGgqS8XHfKJk/tZqrGGlpSZhkpQgYXwpIlpZyaOUcXU0Ra7r4QgFSJc+WSCk90uBmykpVq1M9&#10;YTa9PtyWmv3YOsF2XjKDWiyKIYntEd4EhnxBsQKnAcqLkHKjubMmWoAql5f5Skg60ADRvbNvJqk4&#10;TMtYTkx7XCyqOxUwBbVsjDG7sRJYLU9S+vEh4h1t0+fmFFLuxrf+wMmYKoE1PBefDuqSxFD+oa1q&#10;0Snc/u8tqsaZIVPs8oJWrGE/0kOXBmKUCrAxIZylI91g0L3QEgDRT1xMwegIL6mJlshfQExMuXaR&#10;JMzulZUoSmYkCaqW5CCoAFRSySQoszhkYyborzlBJshW2Oz82VMKVoKCA7F8lClOBS3iPKB0lz7p&#10;wnU5HxB4jjFn7U31NmpmpRJ7VAly0rUpImKlKlLwlVnnJIIQvuhST2gaowNSqLquVQUtSlE+8rR0&#10;jMgNQgHLXmYv58HwYdUrVq0mufYzNPq455uONqVOnT4fkwlux2RTISxOI4sRUW7ylKUpSyMnc/Cr&#10;mKm9q7eCbxt6JaX7KQgJUKsVP31FwK91KQC9AOZNxTrP2NnmT1kpSJa1gl6sFKGEMScgwwnwihdy&#10;Wws22zlLILLmrUtZFEpJK1EE1LlktizUK0eMTBlc3J+y9zcyYkopFw+zzsgUonWjs8alyeylAgUI&#10;GFCi+hbDXQUNaTncXuxl2GaVTAFrm9yco/pWe8wI7uAqKgzcKAmJhs2hMiSSAw7slGtUpASSdSwz&#10;5ZwPstp7z+Jf5xX1vic9MoxXnf0Rd0/h0Mqbfk0veufoXLbtlJUh5iQACHJBNQWDu7g5B8WUQbbX&#10;dFInkTpiUrxJBClBlEJcpBUnDiILsFpJd6l4BWraRZGHEWo9ToQRSJFdu1qexVLmBwHWjxzINWAc&#10;A8i/ENZ0/jsZunsq/UzM3gTW63d/oRi+Nwcm0zETFy0zVS0AiWo1KCClwK4ShSgQsEEECoiu9pPY&#10;ws0yeErK5ZWVKqpS8JUDgFVmmIYQCpg+RYRYFl2mUJmMEgjKunDwp8I0vTa5UyYFkurGkj/lZgML&#10;NkMmygcn4iUeE9uAoeAU7vtuGkW7s14TRL6ZNXPXlxhptBfSQqjlLDQQM7bjX1NYRtc1+B6yiS8y&#10;BbyUomqKSkFKklJFWq7vUaGOHd/25xdgnOxMmYSpCuTnukgM45ZgZD83d+1F34g7ZP8AOIvtzsH/&#10;AHnZFWZSQVJBMtWqVO4Lmj0AY0IzpELbci6PnVPrlCZDg9ZZwZ222VmWWYuVNSUrQSDnViRmQM2f&#10;6QBkzaw2KAkxr18YyhbevXyje0CvD7xqhEPQh7mZiYbT5cOSG061hKcmDUhbiNyI8Ex6MJg+AKPK&#10;VGrRjDGCIP3ONkiPERiXG8QxZjDGVJjyTGyT1ThBBIQwxkGNlxoY4GzdJjEagxlUcEeSY8qMAx54&#10;4EzHo1MeMcSbARrGxjV4WGeEeaPKHXnGTBijAjZIjVMZVAsJGRHjGpjIEQGZSI3aNUiN4YD3NSmN&#10;RG0eMLOkelpjYRqIyFRyCMx6PCMFUcca4Yw0bKjxhhxrGo+0ejZKY449hjBTGVRrEI4ygRNNzV44&#10;LbZlHL8TJBy91S0pVUkBsClO5yJiGJHXyhzdtpKVJILEEEciC4IOhDQyD3XuhE1tL1TLs9pTZ4oM&#10;wMRgtijUEd2ZjUGcVcYa5mKMaOmvaHswmomTB7s2zWa0jLVlE0diUhST82qeZ1Rb1cOmXvuVNJPq&#10;xoREKy0wmpEZlqjPL5aXs5Wf/vClaBHPVQrTw1cVydmvW2Sh288ZY0SpnI1Unwo5HlTKKl9muw/4&#10;yqZJTxqS50pkOne3b2R/XfRVlBLV91QUDTIpTTyL1jSxy+V/T+pk50/ixryl/RMGz5jBvKBm8pQT&#10;YVK1M4JADZJlTCXcFxiw8C7Z1EPrR15RDd+1uazS06vNOWijKSkP/wAimGleMWMs0oP7fcVCNzXv&#10;b+i/yUJaZkaWYxgK+selU65RiG4mOZKo3xwhLMe7T6wtoYmPbCrvDx+resTUS6detIgEiYxHj184&#10;nEhbpFdPlGVrI8MITtopEetyINWsVgFbv3/aO06Ftgm1w2XDi1nrzhsY2Y8CzVUahMbERhIPCGIF&#10;myI3TGqUxl4ElD+WukbpXDJK43SuFOIzqHM6bDZRjCpsadpBKNAtmDGH65R6M4YMhHowY27KNkyo&#10;GyUrdCSoVkyq9fWH107OLmnDLQpaqUSFKNSA7AEs5A8xFvbL+yNbpie0mBMpAAWQtQKigVLISFEF&#10;tF4G55QnLrMGFfzZpXxbSbfoi9j0Oee8INrz7ExuOzNLlp/TLQn0AGR5Q5EuNxIwsHc5Hy15x5KY&#10;qb8vuH0pbeQ4u+z1qaAH5GvjHNO3S8U+Yf8AM3oANfCOmrtq4qacM3LM2sXZs97Nd2SSJirIgzAA&#10;pRnKUsYvzFSZhwkFRyIagpGVq/GsWipZVJtukoq2zV0vhMtUnKEkuLt/6PnPd1wTJhwy5a1qdsKE&#10;qUXyZkgmLR2Q9ke+bVWVd1pwuBiWnsk1BLvNKXAYuQ4emdI78u3enZLEMMqbZZASB3EJkpLJYABK&#10;UP8ApSBzAyIhlL9sATZiJcpUybiLOEDMklXdWpJYJD5KoTRxScXjrzK8eDIvVrYTk8NhidSywfon&#10;uc5bK/2YF6zWM+fZrMD7wKzNUkBwe7LGEuWbv5OeD2Zs3/Zc2VDG03jMmF6pkIRLSRXJUwLUxoHw&#10;gjNtI6LuHaEzq4hwZRUkg6hi4b/mh7aLapOcskf5GUfQqB4/DjFteJZGt417oX/AY+VJP2ZWWyvs&#10;U3NZ2/7kZ6hhcz5ipjlLVwgy5YBNSkIAORBAEWHs7sJZrOAJFis8gBmwS0AhsqhOKnjoOAbSRvAs&#10;xOFU3s11OGYlcvkC60hDEuAyy5B4RJbDISsApIUkh3BBBfIggsRzhf8AEyfLfsOjpYLsIJnVByIy&#10;KXBHNJFQYlezu9qfLYKHbJr7xCVsf86R3sOfeSsniIFIu8cv2haVKA0EHDUSi7iwcmljJbonk3bK&#10;XagEC0TLLM0fAnEdASoFChyQtCy2mslueyLkggjGM3D4lE1JIUaVejn7VRhGoByNW1gjdW0k2Uf6&#10;cxh+hXeRnoCXT/yqHONnB4jvUvuYmfw2t4/YsCzyLPMWFVRNCgXTikzBkcKlDCVJOEd1TpPCJUnb&#10;VaPeBUHZyGPwYHwpFd2HefLUwny8Beig8xGlXCQtOv5Sw1iXXbPCgFS5oWjSoWni6VDKnNo24ZIZ&#10;FZgywSxvhonFx7Ty5/uKGIZpcYknmPrBQ2WK+tF1YsglKhksABYbgoM45FwXLvBW7r5nSwMRE5L5&#10;0TMApT9Kmqz1PHWFzx94v6BRlX5k/ck6pMarsgMJ3bfsuZkWP6SwV/tNTlnBACEW0NW+92Ar12Tl&#10;zQy0JUK0UAWfMhxQ6U0iHXjuRkF8AKDXIkpq+QNRXJiwAyizgISnS47qb5CUVzRzxtj7Msqe/aSJ&#10;U4V99KVMDmQSkqBNKpq4BBcAxALduBVYsUyzWu2WLBjWUSpquxUWUQDJmhcrC+aQgAsnJo69nWYc&#10;IqL2n77EqxqFHmqEsAsKEEqIOpZLefCFzSY+Gxw7vM25KbUApSu0WhUzGAlQ7VwSZyVOSiYgLThD&#10;EKKCDhDF3d+3CTZ1pmySRM9y0S1nIHDMBSl0jsyDoFJcvRoCXNsqbba5rJPdKZKcq4UY1Fz+kqUO&#10;Abi7YvvaCTd0wyUy1K/p4y6yHnKdOJXdUE5B0hGgq7ultNVtt37jXGm5b+3b6Ehk7qlJSAidiCQG&#10;CyCFA1AStNCHOXAir54vi4ZglkJlupmoU55EitaOwzgQne6JkkYiUTUkMlIV3gQcReqSAxoSCMSW&#10;x1aNo3urss0TJK0L7yVYVpxSjUnAuWcLh1EEccnBqyOecavf0Yienhk8/oOtnN1M9Y7SbMUjECQh&#10;u8muZUVBQJFGbzgbvB9jz8WBNE7s1VD4AcVUuVAKcKZI9B4x2L7PG8aVe6V9pcSUlAGKbZFyUS3U&#10;DheVOnSMCiMu/My4ClK7zt7kix2udZpqZklUucUYVNiADlPaMTLfCyu7MIIUCCQQSrJnlL5v2voM&#10;xaeEOF/lnPN5bD31dsmYiz2gzkLwo7OX/UwgHEmbLROR3FDIlBBrULApFrn2d2iWe7PtCHcd5UlI&#10;pQgsKZGhAGdQ5jqWftvZ1DEZpbNwkVDOC6SaHj6wQ2d3lWVIcT0HQ0VRi1QUsX4jmM3io8jfZfYu&#10;7ftnI14bGX5KKTOnTwgEuRMBABckq7NR9/vVNRiowaGG0l+zivuTp7BNQpcwhyAFBwWILFqUBbu1&#10;jsnbLbmzzE0moOQYA61cAJ0oX5xXt4bnEWv+shWDArCqYEnCTQpEx2BIDlPeBqz0jX0WoxQklkS9&#10;0v7GRq8OWcXLHzTpN0mVBuv3oSZU1JtdnXPlghJaYpCkAkOoJNCWrheW7e9Vo6i2S2guS1oQqwrE&#10;m0qnSZCzNCwqypmrCFzZqVrwLlolhS8aZjUS6kEHBWu0fspLWlLzpLAFilBxKCqpcukEBzWpNOAi&#10;T+zzuNXZTNlYRO7eZLVLCUKxJXJTOdCVEnE6FuUZjCDxf1GolooSU8eS9k0qp35NPZ7nloY9bPG4&#10;PH0uTp3K1T2ck16HTPtA7tpVlu2W82ZMtGORJkzEpSgKKULKjOSkhOHskzCFVOMSgXck88yLO6CF&#10;UUoBL8XLEuacX7zRY18bpp8pCibOtEuXK7ZQo0uUSUlRTmGKSFAgFLDEBSIpszcgXMlpKlGXiUQl&#10;6VDqw8ASkGlMzqX8vrdQs0LlJvndqt36dkeg8N8P/hW1GKjbWybfC7t7tv1I57XKf+5SrLZwqY6w&#10;hZSCUtKAOHGaKKykl6uz6PE03Y7Dou+wypTHGuT2kzIqJUCpWJjQspgKkMBowlW3d1os8tAYJSol&#10;Zdgzmj/7j+2UVpentH2Sy9qk9rMmpBCSlAVLU4dgpRCThqD+U5PrGThik6R6LJbpvjYl9gvYTUy5&#10;aUtKlpKir9S1M4KWzQ6hRxnWoiRSbPKSGwYjx51ZuUUnsr7RktTBFinTSz+8lAqA7Eu5FfygZVEW&#10;jYN9DoI/CIlirAqxKdzVVPDU01GlDJo/j250uy7l1axYajG6+w6F0CuIF9M8vCE13UCCMQyFHGTt&#10;5xFtod4E2epOJWBIoMAwhnzdyo0ORW3KHW12znYhCu0KkLDhRYVDZByW4GMyXhqh3/Qvx1nVvX6i&#10;18XYJagnECTw0c5E/GErXchQQQx8C/l4wzs1vlt7zn6cI0tG0KMmL/Avw/eKMtCpXzyPjqaD13WU&#10;LfCQ3pDxOyyjwiM7L7SuMWtH5ePyicXXtAlQHerr6fePRwnHItjJkmiG3pYXcNx9ecCNmUmQvFhd&#10;ORpxMWFfVjSsUYKp5xH1Xe0uYNWUH5tR/P6Q1JoXwc7+3duklTZX4xCSJwZ2c40koSKPhSEJBPdA&#10;d6g5jhS0SAPjH1ZueyptUpcpYBoUKBD90hsiK5n+Y4B9qDcUu7LQoADsZhK5ZDt3hiwuaOCXwjIN&#10;QZQ1eQNlQ3kigPgPOEkKh1JAKSDnnrxygfJf4wSAoJic6SG4V8OED7RLghJFG5/WG1rRTz5cY4Bp&#10;AxSY8EwosQkTDYgnpsuNQIVUevrGkH7izAEZjxEYMT2OPGPR5QjEECeaMBH1jZ48kRwRrgjBEbPG&#10;pMBuDI1jIjzRiDOMxgCPPHgYAEy3X1jGGNkqjBMcT6mIzHgPpGYiyaNRGXjHWkeidwjZIjOGNI3e&#10;IZxtGRGpMZJiDjLR4iMGMEx1AmRGRGBGYgI8I8RHv3jxMSgfQ80aqjIjVZhoRqY8Iw8eCoWcbKVH&#10;jGpMZeJBoykx7D841JjaSrrnBIHk6qtcvt7BY1AB5l32iy6F5kozEIBFCVEqHMkmr58szI6S3TXl&#10;2l2Sifes9tWlqURNSFDwdSa5+4P1xz/tdYeznTUfonTEjwStQSfMNGxr1ahPzRj6DZzg+0nQIUqN&#10;5YhEmFZaoxqNlHRPs13f/wB3mK4zW8MKA9MwO8OWdHeLKtV3OUKf/hKHCjlx9PKIXuEsmGyI/wA5&#10;WqnAsB592J3aEM1P+H88x1xiy5fKorzRXhBObk+yf3ojlpk+jeukVf7RVpDSwD+VAI85ijXwKf30&#10;tyYz8oov2hJzTgjhXVsk6HXR/EcYuZl8m/mVMLuexV4jwMaTFRhKYymakRbtYyT94QeN0qgWjuoV&#10;SYm12ziUDw+kQgmJZs/P7nFjyihq43FP1Gjm1q9etIC28fMwZtEBbeqK+HkBoC2gQ2VDm0q64aw0&#10;WY2IcCQxsrICpiUlOLEoBjzLRZO2ezSEyFlKQlhwGnp6xAdhpAM1Dlu+nzqKRbe3EsGRMH/4avXD&#10;Qw9Qb3ETkrRQbNGAqFCj6wa2f2EtFoIEmzzppJYdnLmKc1oMKS+R9DwMBaLMYvsBsMZAi+9jvYUv&#10;y1MRYlykkgY56kSgxCi+FSisgMMknMc4uDZP+yvtS62q8bNIzdMtK5yuAYkykP8AmI/5XriCZZIR&#10;5kv7/YdHDN9mcSkR5Nn+UfSzZj+zMuuWxn2i02mlQCiUl+WAYqc5hfURZWzXsr3PZh/TuuSs6KnY&#10;pynck96Ypb5n4cA1OWuxLi37Isx0c2fJ24NlZs9QTKkzJqizCWlazU4QWSCwfU0i4di/Ygvu1MUW&#10;CchJdlzimShhq8wgkcwkx9RLutqJQwypMqUMx2aEIFQz9xIGp9YzMvSYrU/d4Q/EV/xX3ZbhoWuX&#10;+hw7st/ZXW1QBtVvstnDOUoC5ygGyf8ApoxPQ98hvSJ9c39mld6WJtc+cEq7yjglpOEd4BASVFOe&#10;U0HnHSe0lt7NIKywJCNNQS1fCEJVuQoMGblr6R5jxPxnPijUGvX0+qNXSaHH1q19+CvLt3XWKwS8&#10;MpMtKB+Y4U+7qSwUo8ySaCIrtnvVs8tKkpWmYooUO4ygCUkBzkz8HIfKLV2q3by7QAMA7rkE195n&#10;pWlBQpagpHK++bdpMs06q0LQs4gEDAUClCgUbQKTQ8E0EeM8K8Ljr9Q82qyScr6ox7ffc9HrtXkw&#10;YlHGlXF919CG2yTV+ca4IfTrvPCG5lNp1xj63bqj5+992JLJCVNmWA9YQvq/bVNP9W0rW/8Am4hi&#10;DxFPnxMPVIJAAGZ+OkJLuRfppxjU0+kxS+dxTfm0m17XwZubU5Y/JFtLyTqyPy9jSv8AOdeHF8oI&#10;TN1kyz4ZmJRSQ6SGzB1KVHCQoZFjkdRDlFhUMnDF2rlEs2W21WlkTE45ZzBAqks4CiksWyOEtqCC&#10;Qbco7UlsVE/Mf7Le0JPkBKBLlsgAHF2igWYDu4nBpmFipNGoLL2c9rSSohEwdgSGxupct3AckJCp&#10;bk0DKCQ5Uujkde26ey2uWqZZZoStIJVKWAFAYQf6YHdmJTUKLoIIBYhVKU2m2VNnUBMlFJwllKSQ&#10;lQUBVBLBTYmxCocCmUU44oT5X+h7k4L5Wdf3dt4maAFdnPkqchQwqSp3SSFJcHJnGqYc33uSkLCZ&#10;lkmTLNNUnvdmtQBV3i2eEpYgMoFtGMcPbrt6irutKZoR2ssBQVJKilCwsDUJWAxCS+A5DkR1tuW9&#10;pOTbcTSzZWcspSVIJDOEzCE1qO6zsHjB8T0squG3rRsaHW9Lqe/p2JRc21trsncnkTmGaglBNM8U&#10;tIHE+4fFol1wbzpM0sFBKtAciaCih3TU5ODygDN2ukT+4ZstT5OQrhkRr6QA2g3WmWSuXRzXPXMl&#10;86D4R4b+I1OllWW6vZtbHrIRx54/y2r7qy4lXgMwYTl3hFBzt9yrCUiclSpOJKSpnMsFhiBeqRV0&#10;s/Dgbo2dvhE5KVpWlSVJxJIIYghw3T6R6XTapZIqRQy4HF7hQ2wwlYAUqxoUqWtx3kEh20UMljkU&#10;kMSDCn4fm/gD9YXkH/KPM/aNGOea3TKbxRl+ZB26N7NqlNjSi0JDv/w5jDI4h3CW0wJds+M/2X3v&#10;SJzJxmUun9OcBLU50GIlKjTILVmOUVOl+Pp+8KzrjQsMpINNfHN9PKNbBrpL8xm5tFB30nQakpVm&#10;MmIOo1BBFRDuRe60MxExPBVFN/lXkphxS5bOKH2dvKfZ27Kbjl/+FNDpalELBxJoGABwcu7We3Hv&#10;dlK7s5JkKIHv1QTkcMwBqGveah1ZZTsQ1eOapmHk0U4u4/oWhYNp5azhxYVfoV3VZPQHOnB4LlEV&#10;9PuyXOSDRQYEEHR6FKkl8+BhNVttEkDsliYkN3J2JyAMhNYqc8VJMN+Gpfl/Ur247SLCNmEcs+11&#10;feKamUKpkSjOXqEkperVfAMn1ozmOg7n2+lqT/U/pKDulWVHqFZEMPKOS96d59pMtcxKwvtpyJYU&#10;kpUkoVgKgkpJBaSgJop6nWEThJLcsY5J8EG3LXGZSFWhYOIY5hUQSVKXiUQ5BcrJzNHYxzBvK2j/&#10;ABFvLlwucyuGEMg4QwYEB/M8Y7F3qXxLs13k1CkoUoYWDLw4EqJDUJVQE94lo4o3XXCu02okJPJg&#10;S61slI4kkqPkIrp0x7V7HSW4DcIm2LXPUgdjLUkS5SsQCkqKg5b3kIKSMOvGkSa7/YilTJk8KmKf&#10;tnmyEBKQiWolcqZKK0EBKwS4CWBlkDKvQO77Y5FlNnkpAKkWZEtZyUySCVKGmNZJZgM6aRnedtnI&#10;u6bLnTQXmImIGFLqURhKRQNXCKkgd3PKCe+4SKn2G3fybDjkSbTarKrECmbKCe0S5oJihgWtGYKM&#10;ZSM0pFCKh219ny3LnzlzbdItKld+WZwmvOSSWBUcapamHurMxIIYFqi0JFmny51pvG1BSLIVSpqJ&#10;SVJWopXMThYJUWKEk4peJ3J4VlN07TottpSpMpSZU1hKK0lONQRiV3SAxo4zBFYCpNVS52pdu9hL&#10;oTvfjz2ft5FR2HeFeU66/wC7l2GRaLNZ2kKKJBXOl4F91KezXhBCiWWiQCZeLve+TzJeu5OckqUq&#10;wrlJTMWgLOJsSQFVQrvJ7qnbAE0PCPpxc+z8tK5gmplIUlCVFaO5iQX99mCiCkMo141rAfYmwpm4&#10;ZoCFy5lomyUrfGVIl4ky5iVA0V3GcPQZ6wycFQmMm2/0R82NmNg7QtQAs9pLAq7omFhkSGYKofdD&#10;uHoQDHUG67fbOu6wfh5YV/VmpmdooOSCEgo7KdKUlKwpL9oGUObIKLX3sSRjmBCu7IScZLUBAUA7&#10;1o/B38ohC7k7iVJc464TlXJg1Hzio9pcfui0o9S5Du0G2iLTLkKVOs4mWgWlSiEy5MyROlSipMlc&#10;t0S1Sp7IwzDgIWpSSo4gSF2w25tlp7FAmUkS5ShMSkoJwYpaFTVpZ5iEggKzo+jxU22M7FbUIwgp&#10;RLStQZglRoAK17taij5mgHQ95XP2NklIyUoOeLKAUQTTX5HjHZLkvoFjilsyFWjbW2Tu0K58wlSF&#10;y5jqU60KQUrluCCUFLDD7uRZwIC2y/OxVLlhWFRQhIV+lSsywqdPWJRdN0kBSiPeJ+f3EVHtXtRK&#10;ReCPxAPYpLOl1d4EhJKQCSkKCcSA6imoBcJNTpaW5ZtFq7bXJPtkuXJmzUlKSQqaEJBWlJOB0JUM&#10;KmYFlAUJYvA+dsfZLNLwiUhayC6piSoLIYkElwngGTTnD6+L3VNQFWdSJstycSFAgFnZTFgsfpOE&#10;1y4Q+0bSkpZdQC+juzV60g8VzlfkDlkow/QLouKXJKShITKmjFLAwgs5BSWYFUtTpNBliYAiBE+y&#10;qUohiO9r+l6fCvHSDM3b9X4WXZ1LBlLmTZspJwlSFAYZipJLrSjERjSO5iSCBiUuIpJt89TJWRiY&#10;DEgkEvVKkqzSpjnGj1RXP2Mapyaa44bfoGJsxMyamzy5iAshRTjUEAEvhSVGiSsjCHoVnMViGbW2&#10;+0y5qkd1QQAkkknCtu8ksfyHgrhq4ErmbCpWoKWCpYDYq95y/eALPz1MK23ZJQOJMgpQBUAKqBUq&#10;ObD4AB8g8UZpM18drkrqxXla1GhQkPmEOf8AzEjnl+5mfYJzVnkF3cS01oa0bCMuI5RJ7xXMQHlp&#10;Ds4BYZZ56RFLx29tD4TI8woeg55UZ4rRg29qH20b2K9Skd0tx/g5QUuDb5aVMWZ9Rr6xHrLOHqw6&#10;5wWue5UrUBiZznz4R57Q5+h0zTyY7LRuDaDExo1fMwXvq0BSDhaoOXpAW5bgCEhLefHn+0Pp13EV&#10;PNm55x6qD6jJmqZAdl7wMuf4sPkx016yh97Um5YXhY1JCR2oGOWpqhbEAEjvAF6sF+6O6cUKbSXM&#10;MWJ2V82ZvrFj7N2ztpVeDHxAr5QVCOo+O973GqTMUhQIUklCgcwciH1gXOszE9MI669vXcv2U4Wq&#10;WnurLTGCWSqpCixKiVZO2EANoI5KvZDM/RaOQdjmSKeXwjFvs0a3fOf4Q9t0ph/MddEPcj9oTXzh&#10;upMO7Sr5/KEFQ1MQzSVkY0RCklNY0IhnUCbwmRGwjYCBbIEymPGN5w65xo0SnZzVGAIyTGDGhhgR&#10;mPFMZjJTA2BQmY8BGyhGBEIij2CNT9o9GYk7pPCPCPAR4pgiDLxlaI0jJEAFZ4R4CMCNzBhmAmPG&#10;MiMgRxx6PCPRgwo4y8eAjVoyIJsGJs8eEaRq8CkEK4o9ihLHGQuCBTo3JjVQjwVGHjrCMAR5JjxM&#10;YeDOPCMkxqVR4QNEWeMbyDCREbpmNEgMvv2brdis1tlEjuCTaEAt7yVmWoBw9UrHIZ0NYrDe5YsF&#10;pX/mwTNPzoSS7c36MS/2ZLT/AN6XKIcTrNOl6e8lPbJIxahcpJGvpA3fpYD2kpfGUZb8VS1qJp4T&#10;EjhTkY2cr6tPB+Tox8Pyama86a+qX+CtG668o2kKjVaOs43s+Y8frwevg8ZCNfg693ZWDBZJI4SU&#10;HT8zrNdQ6mHJokM1dU//AJYPqQ0MNnJWCSgcJKEjL9Ihe1g4gP8A8MfNm+I9YKMbklfciUqhJ+jE&#10;bFYnP/MPR8o5u382zFbJtMpk707VYA4ZAZfaOmpNpwAlsnV5CrV8I5E3gW0rnKJL5cfEs+VSY0M8&#10;qiosztOvmcvREdWmMvHloj1GjMNRHgY2Ko8JPXKCFx7OTZxwypUyar9MpC5ivJKEk6iOYajYzSIk&#10;2y6qHxix9i/Yrvq1gFFgnJSfzTiiSM2c9qpKqOKAPnQsWu3YP+zFtpD2u2WWRqAjHNNBkf8ADS7s&#10;M6Ak5jCaOolBQdyS+3+R8cU3skzmCdJ+UB7xktyzj6I7N/2e12S27a02m0EZhOCUkqYPRKCoeBVS&#10;urEWDs77Ot02duzuyQoj804GcW4kTlTK8/DQNGOtRCD2dlyOkm+T5TXTsRPtBaTImzT/APhoWrx9&#10;1JYUZ+MWlsr7EN+2nCU3fNlpUMQVOKJQIrUiYQoZHNIoQciCfqHdtt7MNKRLlJAYCUhCABSgCQOA&#10;9I1tV5rP5z+3D1hr8V6dlG/qMXh3mziTd7/ZhXgSF2q12Wz4VHuoUqcvCzBXcwJDl6YnoDrS7Lk/&#10;s+bAhLWi12q0EjvJSUSkVAoGSpVK1Kqg5ZNdJnHr4xtLs6uB68YFeK5v+LS9K/uN/wDjcfL3ohux&#10;/sw3RZCFSrrkqUkulc15qhqazCp/N6Uid2a8uzGGVKlyUgNhloQgMzNhSkDT9MZTYzG8m7eMZ2TU&#10;ZJ8t/c0MeGEOyG0y81q/MTXiQI0FjJg1Iu0QuJA64wjcdSXCBMq5aVPGNjdg4QYEuPYIP3BbGEmx&#10;DhC+EDSHExTCBypL68euUT0X3BcilvaB3hdtLmS5ExCp9nUpfZ/mxynCgoAgsXUA1CpIiHezlvxF&#10;oxSp60Jn4zgDBGJNE9mHUyloVkMOIg6kExUm8O8V2K9J+JximzAp69xcxSkkEUwPkyQAzMCGC9+7&#10;AJtH9SUcEwEEs4cu5bDkXqD/ABFbP4as8XilJxtKpJXXpQuOqeOXWknT/LfJ2LbL4RJSVLmdmliX&#10;JADVYuaRyrt/tcmdOWpE2ZNQFkIMwglixoWDpxOASHLA1ziKGdaay1zJkwHMLWpQUzsQVE8/hyj1&#10;kuhaFstGENzrzc556Rc8G8DehlKbyOdqlttXnXmV9f4t/FJQcOmt/W/8DqfeL0Ya8ecNpss/aHlv&#10;tCMk8NePJvOBi7YTmcvCPRTikjFWRy2CWzcsdsh8u8/+0hvUxOr0uNKapKTQ0+OeREQzYmyFc13A&#10;ZBNdS4DDnXPlFqTN3NoI/wAIsU4hmQQaggihcVi1i1EY0m0r23dCJ4XLdJ7eSsiSLpTMDAAqIIBB&#10;HdJoDQs4OhHlAL/4dTQsgTHrQFn0NHNdYd709jV2MgqSy1AqZK3DEM7JJAOTgsaxX69oprgBRbQA&#10;/A66ZRsT+T5dnfdNNfdGTF9Tvddqap/Zln2XZ7s1Y1Y5a/8AbWhBTk4IAIbMNpEd9oLfDPnyrPZ5&#10;ygqTZwrsiESwolQSl1rSkKWQgAAqJZy5NIcWvbyd2SMa8YlqE0S5hUpDhu6sE1QQACkEBjRjWKz3&#10;nb0Ra5il9jKkpWoKMuSCmWkhg6EqUrC7EkBTOSwSKRVUblbLTmqogdqtjvwfoQ6uOWpRCStYllQx&#10;AVzYPhcAnp40k2cKIYipFS7eJYPTwiY7PXEhL41rxI9wysJQojLEVAKwk6ivKGzimtxN09if7vrs&#10;KFIVLZAAGNZJdeSg4chJcZ4XrnlHT+53eYJyVSsRUQklyQqoYMlvdYEMOjz3suha5RWtIEtncgAY&#10;R3SSp8LP6H4Rq99u/wAOQLIoJf3lJCsQKSwIUTkBrUVprHn/ABPQR1GJxXPZ+Rr6HVvFNS7d/U6a&#10;28u9IJJSnCQXBAw0aigaGoesAvZRv4vaJJIwonqXKy7st8JAP6XwqDaqMR7YTau3W6WRNkoMrCQq&#10;0uZYS2WIEKStbv7rPhJLVMFt218SLHaJch6zwqWg6qUgYnI4Gg41GjmPn+j8O1GkWRZVatOLTvZc&#10;v0PZ59di1Dg4et2jpG7luKnpofyx1/MALpVEkkIA+EehxTtbmdk5bRulMOJSIQVaEjMwkq9gMqxY&#10;sr1YUlmFkLBooAg0q2XAgxHJt9q0Eai9lGJUnzYXQSm6rYqQXkrwDMoNZSjzS9CQAHSoGLJuLedK&#10;mBlkS1cDkSxPdVk3ixplFJy7ZxMKy7RGpg1soPfcpZdKp2WbvrvRCLLMViDqlrRL7wTjWUqZKTVJ&#10;UwUzpNRVs45u2fmgmVJoCXWX4ZsdMm8h/lgtvE2WnWhsBUiRKSqapRJEszkCiEtTtzLUogUdINch&#10;Fe28LVjWhagvClAmAnuCjqDEOpWneFTHo8mVTxp+lnmYKsjj6pL+4h7Q91dtKWgzGSkkpeveS4QG&#10;JYgk65Z+EW9iDZXCVTlJd1A1/wApwhnoa4qj+He0+yy8MmWjHhM4LxFqhLkBZAIBJVqwoYt3YK6k&#10;SsRWtMuWGKlEgJSlL+8pTBIrUmMvqNXorkuO8do+zmCYSlQWhLYM8LVBJqCCag8+LwH2+2rRaCkm&#10;XJWUA4TNBoVAYh3XzYeTeIie8L2j7qlIQhUxSgE0XKSTlVQJCSTipnzAiux7XFzId1z1H/8ALmgV&#10;/wAwSTwyRFqnIRaXPkWyu3Lny1InykLQSAlMvHLl4AUulKnLrBrWlQCljBnYHaKWFjtJPZdkoiUk&#10;kEYFAJJxBhiFagMR5xUm7PbmV/XVKttnMi0FM2TJM5K0ypqQjugrXjeYkgKSQCe7QEAROJ2Cee0/&#10;EWeVouWFPgmJLKCXUSEmhA0fg0KV2S3Gt6+ht7QGyUu3TkEWvs0JRgMslYTMBOIg4WCqgFn+Yh5f&#10;9zz5NhssqwKSmZJmpmHCklg61KISoqOEqVV3JCiSczCVh2QRbEqlotYElmXNl4CrHmEyXJSaVK8g&#10;CGfGIErsK0NKWcRlDssaFEHuhkTErSXQuYhKVVU4IILsRB5MnSrf2F44dUtvuxhtVcyliZLK0rtE&#10;7B25csVYUJUWBOA4RpkT4QjMsakzDLAcSktpklIdyGCmfNgSzsMoX2a2aMpapipylJOJypyp9cZU&#10;SVF2L5wlsFZJk1zM95Syx4Jd2492oPIa5xnLUdUZX519y88HTJV+6BNw7rEqmdoXK5ik0Le6GSke&#10;BzrxpE320tClzGIoh0JHIFnL8SPSF76sS5SgMiKAjgAGII0yiO2y8FqUSskqKgCrUuOWdBHQyb0/&#10;3QzJDujN7W7AAkCrDjlxiut524STbUOmZgW+Igge+4DpUXKAUhlAJ72FNAQ8G9rNqkyxNUpbGWig&#10;zxFP5eTxCtmt7eI1SoVGer8swfFMV9ZrIafp3W6d2O0enln6nXDS29gbu63IWqyzTimKEoAspJos&#10;ApZCsKqpIJoUmqcsimVbc7FdkZRXLKULClpm4scqcg0wgJJImSVpWiajGFJISCkGpnt7X0EWbtEk&#10;jEAoZOAzuMqu1fBoqmzbXJmoTLJmDC7CY2FCiQCUlzhQuh90c+Ju4ZXFTXo9vVGfnStxfsb+zRsZ&#10;LttsUJ+L8PIs9qnlSVFKpXZgBJklQIUQVupBSykBYLlkrOWHYWbaZhNja1ygQCEArMsEnCVGWlQA&#10;IBrictRJgTvAE+yJBswClTJSkzEFIWmdZ58paFJOeIuUkd1wUu6Chin7OPtkzbskqsiLpM5RmTJp&#10;MsKlzJgqtSpxTKmlapRKhiVLdMpIS5CABYWKWXf7JLd+ZVWdYdq27vsvL7l63l7N9pkSytQSMIqp&#10;B7RLjUgYF4NXUEsM2id7Cbe2KYkS0zQhQSEtPKVoCqUlz0ALlh3/AMWWx5GOXt4Htu261BcqVNVZ&#10;5U2WqUuWUWWYohQUlTL/AA6VAKQajA4D1o8c3ztkrVJWZkqfMSXxOCpNae8B3SGASygRhcZFoXkx&#10;UWYZ2z6C7ydwilntsJEsh8ckpmoA0NCFYK5lI/1RV9+bAplBxOlzKh04SlaCx95KhUUzCjXQUMVR&#10;ui9q+87Agla8csHJQGGYQGUClgCcu8kBWhVD+Tv9F4TFLCjIUpWJUtSGSCon3FAkCXSjnIhhwqvH&#10;fn7lqGZr/QPt91NWvN+Jq5hWxzcuMEiHoecNbRd2Goy+MeIb6XaPQ0TK4dtQAAo/PjWJIi2pmJCk&#10;KfrXhFWyVfP4RP8AYWfiSQEgM9R+ZycxHodJqr+VmXnxd0DtsLSyc2LU4Z1jXddtmUrMt3xN5EZQ&#10;W2wuR0FwMumipLDeQkTga0UPRw4rG4pWjMcS2d8uwCLXImSlgHEgs4BYkFjXgWIOhA4NHy63sbFL&#10;ss5cpSVDAsgEgig15uGyz4x9c5E1M6WlY1A+WVOUcl+3TuXTMR+KlpZaCAurApq6iGYlIDBiDyLq&#10;IJIYcOXKmvXVIN3jKpXp4eXru4VKlonIWFpU7/5CMIIPN1AeVHFYHyp2h+48YVLnY5AC1IY9Zwzn&#10;CCVuFTA6YmGxYDEkmFrUloQMKjI8v2h6EWJExsiZGGjUGBZCMqXGuOMkRgiJRzMkx5o9GIYEYMbP&#10;Cf7xsT15QDQtM8pUYB6/mNYyBHHMyoRrGeuvjGCYMYZEZfr5wmVRs0cAeEeeMExtHHUexR4KjQmN&#10;njgzLxnFCcbAQBxs8YJjBjBVEHGRGQqNVR4CJOMtHnjBVHngzjwjDx5o8Y44yDGAYwIy0AceeMPG&#10;VRgxJxmMAR5o8IkAy8aqjxXG6RHcBE23H3iUW+zEaz5cshyHTNUJSgWBLYVEnkPKJ17SN14QP/wb&#10;VMlaZTU4s+RkgRT2z94GVMRMGaJiFjOhQsKBcFxUR1Hvy3fLtMm0zpSCvEmz2tKUupR7VUkKKUpB&#10;cBM1WWjkmldjFU9PJLs7oyMsVDURl5qr/fucmLMOrjseKYgcVpHqQGp4xZWxvsr3xbP8G7rURmFL&#10;lmUgh2oud2aT5cONIt+6/wCzyvSzp/FWpVllS5H9VcszSuYpKSCQEy5akZPQrBLeEZLlFOrX3NXp&#10;bJcJQwgDQAeQDfSNL0R3+H9NI9G4+cLizYhwFI3tVzvMWAKpCPQpBf6QzG/ni/XcVJXCXt/cE3ov&#10;+mujnAoJFaqUMIAA1UTTmcjFKXN7Kl8W1alSLttJSpRIUtIkpwuwOK0GUGNAK6gmlYv9d0kqkpGa&#10;rRJSOZxpOHiHAanllHa6r0WaOwowByAZgGADDlSM7xPX/Bmopdm/bf8AUueH6H4kXL1RwFsj/Zf3&#10;rNY2ifZbKkgEgrVOWHemGUnA4o47XXWLe2W/st7ChjarfOnnMpkoRJQoDMOTNWxLD3wWc5mnSywT&#10;mSfhSMfhev5jzk/FM0uK+hvw8PguSt9l/ZHuWze5dqJqhkueVziGYgtMVgBdOYQ5cvSkWNdiUSAB&#10;JkSZIGXZolpIoA/dSHKRSFZNj5HXrhDiTYD4c9fhFCWryS/NJ/csrTQj2Q1tF7LP5zpqwPjDBUji&#10;eujBz/s/xeFU3OkafOFOTlux6SjwR1Erg564CFUWBR0iR/ghwjYIaOD6gJZ7tPGHSLm4+MEY8qbE&#10;p0C3Y3k2duAyhYpjVPhGyUQSfYI2CBCiVRqhA4xv2QGvXlBoU9jyYyYwqfyjCrcR+keJETYQoD1r&#10;GXhhMvUfq8gD84wm1PklSvE/OGxA4HqpghmZw4H48c3hcWVf+VNONW+MazLgKs1KPhQNVtYNPyFN&#10;dyi/ao3Cpt6RNl4U2lAA0/qJFcLDUOSCePkeW9nb5nWRXZzUkJBIYtQCjpOoBYcteEfQ1VxBP5Qf&#10;EvlyER7bnc1JtqWmSwku+JKUguDmqgxeageBi1Cae0ivkjzJHNuy1sRPANDypTgWzGUKb4b5IkS0&#10;EghMzu90OAUKBGJnCHqQSxU3JpTbPZTmyFEoUoJdwuWkzUpDO60JwqSztqMy5EVvvfsUxGFC1JWH&#10;XhUl2VhYEsUhQzGYGfKNbCuiPyv7P+xj5W5ypr9P7kElLr59NDmRLduvhDRFn+kP7DI+Y1+MBJ2M&#10;jFIuj2ffZetl4omzpCJRlIaURMWlJWopKsKUkEGjOV4B3ho5FpndFfNgQHsM5aB+VHZzwkVLNIXM&#10;UlIAqyQBlCvsN3zOkSLYqXMUkKnSEsyakS1EnCtCkuxSHrw0ixdrfaJt6ThRaMIep7OUCwowIQC2&#10;fPwpHoIeHwnhU5KLVJ07v+h5teJv47xq002rVVXY53203jjAZVvuucFGgZBQQ4SXdZQUkYkuAs5B&#10;2cAUPetzWZ1mTPXLUCSmTPQrEAAC3ayzMQqrgOEls8nPW+8bf3eE9GFVoThBp3GIIDAulQc0Bq/G&#10;rmKPv3Z6ZPcFUsnjgS7O9SRnnXMfGMiEcOmtQtd2rtfS+EbEo5M6uW/k3yUHfdqmzVMFMwLVDZfP&#10;7RDrVcig+Ih9BTLxfpov6+Nw5YETACXenFyGZXFgfEmjAERdu4Q4nUsEeB4182eHR1kewl6KS3KO&#10;k3Mt6JJ5CJFcGxlqmUQhRyDP5s5OUdN2HdPISkNJQFN7zAk0w1cM7Hh8QIO7O3IJRZLJHgP5iMus&#10;SWwzHpG+Su92XsSW+1oC1tKlhiSsghJTUj3gMQBJzDcah7p3Z7q7tupYXOs346cllJTMUOxCqd5a&#10;AClYDE4VA14BhD1F791lLpwc6ZatnlEUv7bJKlply0KmzFEISiWkqWpRyACRm7+AqWYmM2Ws6nX9&#10;DQhpUkS/envdnXgp14ZMhA7sqUMEtIDZhzjLh3OpoBHO102hVqvOSqWCUWZSTiD1UJjqIVkQcKQA&#10;EnIGrxa23u463oQg2vBZJc5imVjSq0LTRwZSVHBQs5bvUziw9xm4NFmAWUtRwlQ7xIDYlhvebLvH&#10;IPWsIySTTvuWMcKarsWHdchTOdfPzeCZlnj84dmyAeXxjQpiioVsXm7GfZdZwmRD42TqsIru/nDK&#10;JElTufwjTt305dCHSrLyhBdn6fL0iOCEbS1wrZJKlEBIcqIAHEksB6kDzhM2Tm2njzhtMRUBJOIq&#10;ATWuJRZJB0LtBxh1NJCpy6U3fYrnb5F5Ll20yu7ZrNNkWe0ygtppmT5nZImCWElaZaCoJxhaTWZ7&#10;yRNKSewVl7OzYFAOmWymAAZIZAoBUCj5lnNSY2ttxWqZaVI7FU21KTOICmQuauT31pK5plgrSgE4&#10;ScRJHmN3h3wmT2aVqVIUsgmRNB7WUUplqVLnpDhOIzAZUxJWiYliezUkyh9CzaNvHDoSpR3ae74W&#10;+/ne58z0viGPHqJ48s25ym1FNbLvSdeVGl12lQWsgkJDSyK1IwqYjUOx8QI2m7vJtt7pmJlSKd5Q&#10;fHhILJQkgqI/UWHizQ92TsRmJxYFJSVP3ktiUwDjNxTPlrnEvspGtGZgOGgEeYzy6OD22ni5rcie&#10;0nscWJaDNVa56ghOJWBCQEh6gJJKkuAK9+oNMgKqte6m5QoNLt03Ca/lSQ2RxdiqruCDUgOwcHpq&#10;77fRhq4LsXehBBooEUIOcI39sDKtCCQgIWkN3RQp4hI0HD6Uirk1k4w+X6/6LsdJBv5r/Q57unc9&#10;dqlhFmRabP2pSh5i0TEpKiACoVUBVixYAOzwetfsbXgmVgl9mVJIwrCpZxDE79mpSR30uGJo+dIm&#10;N0bszLWFqpgUF01UkukerPxiztmNqlAEKdSTm5LpJGYL5cg2biudjT6vrrq+5WzaSvyHDd4blL7s&#10;q1TJcqfLIHeFnV71Q+KVLXjACgmkyWA5cZQV3T+01Psxw21Jmypi8E4sZc5IOby2SlXZuFAMhYNQ&#10;pyG6R2i2VvIzFzZVsIlP3UIOMpS9P8VJIV9nrnFbbVWqbMIRa5Mqf3s1yZSVpVliTMQhKkq5/CG6&#10;vUY4xp3zyuwvDo8l9Sr2ss64baiacCJi14pZmJxYsWAgFyCKULl8oeybcUJBIICHWW4Jrnz+sA93&#10;VjlpVMmKQsESUiVhWoBBSQlQKa4kzJZz0KA7hZiayLSAlyAAR6ggxk5HFRTg39V3H4+pup19PIjd&#10;475UqtEpBT/SmJKFKYuhSh/TIrkVDCe6aKBehhsq1YpwTohJUo0190dcYcX7s4lQSVSUMVYkTEkh&#10;aCFDEKUKCAXTSrF2S0Z/u0Spc+aDjWvLilgoADjjYZcv+azFXFfRfVnS2bvjn6JFTbV2RSlTV4Tg&#10;M3CCWYv3q+Ir/EDNn9m8cxKQM1JH/K4f4P8AtEjutS5yBiCs/dLhiHIoea1epgtYbDhrhZQyNYxf&#10;EdOs+p6P+tJ/Q0tDmeLS9f8A2bf0fAnvYvwJliWD72GUhtBRzTkIbbv7jloWE2lC12RYKZqpZImS&#10;sSe5OQQQcUteFRTUKSFJZTphxf10JUpBUfdCiP8AUpgT6CGu83aUWSylYYrmFMtIpVzVhqyXJ5Ax&#10;6TE+hKCPOZY9bcvcAWO51CcoJndrICRKlAghScKlBKk1qiYksUEDCyWZiFk07WSpai6sE2W6MctZ&#10;TNl1UkpxJUFpq7gKaoJoRFQXDtHMmzBgCiUJwkJJYKUXIAc4SSAfIxNpWycw9ou0SVTFMGIP9RIy&#10;clBIUzt3knStTGg2rtX6NOimk6p/Xay0tkvZrwWcWuzyxNlTkdqJqSJhDqViSsB1pUhWLHiQGJIf&#10;QDbjupImHtE4kijsCAXdq0oWyqMMUtsdedrsyiuzz51nUpqylFOIEhXeSBhXkn3kKdhHWO6bZa97&#10;wsqpk2ZYLSQlSB2qDLtTF8OJUpCcMxK0kpMxOFQPvF5iU03aTXrfO+5aiu7I3fey9lmgpKEcqJY0&#10;14tlWIxP3NSmJSnQgpLkN/ld25N5Zl4dtlvbNlmKl2iRMlFKigkpJRiBYhK0OFd4EUcZEEgvD679&#10;+Ek4T2yQCHooKYcSA5GY/LrFapq6ssfLwxlZrRD2zzdPGA1nU3r8TwghZ50eLb+p6RjmZYdRD3Zy&#10;+DLUD6ivEfaG1lVCi7E+Wfz/AHizil0tMRKN7Eqvq9wpI7pOIHLQ0+cVXt5ZglWWg40bnE0ue+Sm&#10;hqGOfHjyiHbfDErPpuvSPS4MylEyskKZZm47aAKlqSVV0SToAzita+FPGCm2V0ialctSApC0kGrE&#10;g5iKf2DvXs1pPP4RfipAUgKTy9KUpF5Oyoz5Tb8Lgm2GfMsxJ7LGSkULihcsSxGJvKInd81wx5D9&#10;46r9vXdfiULWmhTRQoykkAO9KoZNKkA8FU4/k24pDaxLX+zovkdXqhj1lAqcI3tFtKs4QVMeGQVA&#10;SdmFmFLPqOPjCRVHpaoMBniqPYozOTWEyIhKyTYqjAMaPGIacKmNXjQTI8DAi2ZUqMAR5cagRJyF&#10;ExjKPJELyLAo5JJ8jAkCBjBMFZWy00/kPXOHUvYWZyHGO6kuQkR4x4KiSf8AYNWqh6QivY//ADcd&#10;P3jrRABjxEGFbMc/g/lCatnCIm0RYLMbCCCtnzxEZRs8o6j5RFoIHYY9ih/OuJY/Kev2hoqykZg/&#10;HKItMITeMRgxloKgeo8B84yTGpEZSI5nI80eeMtHlCICqjDxhIjZSOHWsbWazk5Anwc1ZyABq1Wg&#10;qIEwI8kRYux/s63nayOwsFqmPr2S0pAGZK5gSka6xcmyf9mvfU5jN/D2ZOpmzklQ/wCSSJz65kVh&#10;bywXMkvcNYpPhHKpRG0uO/Nm/wCyylitrvQKDe7Z5QTV8sc5SmDa9noaaRMpXsrbN3aAZ/8AVWKf&#10;94nqUVu6SOwlFDghwQEn8w1aKuXXYY7J37bjVp599vc+asqzklgCokgAAOSSaAAZk8NYsLY72cL2&#10;tZ/oXba1igcylIFcjinCWlqhy7AEP7wju1ftO3TYaWG7JDiiVJkplAMQHKlo7YDC7UJJH5AcURra&#10;v29rWtxKlyZSdHSpZAGRBxoZXunhQhjnFWXiSX5YP3eyO6EuZL6blSbI/wBmRfE6s5VmsyT/AOJN&#10;xK592SlYyfNYyMWrst/Za2Uf/a71KyDVNnlpS4oMLzDNKS+LvMcx3Q1YRentO2+YS9rWAfypCABT&#10;Q4SsVr7+Z8oET97dqVnap2ZNJiwACGYAKATThFZ+I5pbJL6XZyWNef6HT2zHsTXDZiFfg12lSQ72&#10;mYtaSxzVLCkSmofyEegayLp2QQizz1WOTKTPskyVaES0hAIsCR2cxMkAOoWVTJmIICUyVyqhQGLh&#10;FW2U1XvTZh4utZ+ClNpEt3ZbyptknS50qYpK0FgXPumikqAIxIWl0rQaKBOrRc0WrlGb+I30tNNf&#10;0/wUNWlOKcF8yaa3q+zR2rZ9tlTkhWNnoQ4SUqFChWoILgj7xCN99seyTe8DiSlOb+8oAgF82fiw&#10;BpEE9oDa6x3lJRa5CPw9vCWtUlL9lNYN+IkkAVKaLSoJBA7pooTKXui91nNaimoZyzPQAaZwhYOn&#10;L8rtfvY03qFKPHYI3JbH7tHccMiQMuMSG47kWpdoKGKUiWC7CmGrP+lWLLlEdu2w/wBRJA95SRyq&#10;c/rDfa7aQyFrLkY1qS9ahNNeEbCbU4r3/sVZJfDl7Ilmwlwldssof/7yFtn3ZaFKLjg7B9HGcdZS&#10;bEemjibdzvTMi0yp4SJhQmcChRIB7RIALpfCQQGLGjhqiOibg9sSzK/xZEyUXZ04ZiRWpJdCwGOk&#10;tZz8/OeNy6s23ZJI0/C8ihjp+bf9kWsm7h49fCHSbvygJsxvPstq/wAK0S15UfCrjWVMCZgz1RTW&#10;JCqbzjA5N9ZE+4kizDJ4VCRoI0Cx1lGwHVImrGXZoqYYTSuHSLM/QhOfKA1A8xSJ9gRAzIykwnPt&#10;6Rq/h98oQTeRPuoJ8YmgbHgs7wnMktn+0IKs8w5rSgcO76UDvGsq7Ac1LX6gep0gluT1Cs22AfmH&#10;qH9BDf8AvhOVT4CnqYci60j8qR4kq+TwvIs+jHySMvHSGJA9SG0m0qPuyzxroIVWiYdUpHAN9K/z&#10;D6Vdp/kv8odS7AP4pB0d1IDJuYH8y1fLzJOUbS7oTwHDMwdTZR0/yyhXsxwjkgeoFSbt5U8B84cy&#10;bv6L/SHxmR4QzagWxuiw8/SjRvNsvn6/WFGjZMuCXAFiKJQ6/aEjZ+FIeizxsiTBID2G1lspGv8A&#10;Ect+3JYEidZmSATLnqVQOolUsAkgOQGOZMdYJpnHJnts2oKtclILhNmHGilTZj1fglNObuXpahka&#10;2K08a5KBXZuWnxh1diKgcYWTYjx+UEtnrrdQfo8oY5WVqqzsH2R7jsH4FSpk+fJnKtC0zFBJMqYE&#10;AJRhKZSmZKgk4lg4kmjFBJPeBsdZGKpN5SZlCcKwtCnc5HCUmmhKS/jE69kfY5CbpkkgErmWubUA&#10;+9PmMKivdA0HnmSO1OzEkljLQQNCkH4F3ePS/wAZLHjUVxS2MJaGE5udU7d/tHJ+1lmKXYhTcKvz&#10;HKIBfm1Bl/kJ8Afi2UdiWnYOzMHkStfyJ1odKZCA167s7KvOzy8xkltOTcSfGMbLmUnbSNrHicUk&#10;mzji071Sc5Sgz6EZcs9DSGH/AMWC4wyVkkgAYVPWrAMdKjulw0dlL3RWX/wEEeeXDOvnDiy7orNp&#10;ZpYpw88zq9XzqYrqUU+Cx0SfJyRZtsbSsBrOQHDYiE0bMhRCmZqtXR4IXDZ7VNOQBcgAOpXFgAC+&#10;cdcWLYKzoykSQaZIQSAA36afVqweu27UJoEhI4ABI9E5RGSSfBMINcnN+yG6BcxKu2k2pZY4cJTJ&#10;Q7hytU6WSoBwe6x4AxK9i9wKpZCgUWcihXLBXNUHqFLJSEuOGMOMovm2KQkUI0655QKnXinIV8Br&#10;FfpH0yM3bsNKklximTMIBmzSFzFEAOcRDpc1LZ64oJSpDQtap54DzMN5YUePlQesQyVHuKmXrGv4&#10;gdD6xk2JsyB41MJqWB+Y6ZACsQg9hUWjrKNpYJyBPh94Q/vdKckg+Jf5xou/laMOQZv28oPYimOJ&#10;93LzKQP9R/ennCKrMkZrHglvn/8AuwymWhRzJPiTWNOygbDHaralOQJ8TAfbHapaEY0FKFJUkpJA&#10;IcEM6VODl7pBBoCCKQQVZevpEa3iXMVCWgGjlZHhQH4keZi5p9pX9fsUdTvHp+n3IHt5elsExVsU&#10;hK5cyb2ro7UoklROKUFE4pAIKkBBW+BggkZ0hvx3hzLVaJk5fdUvAMJLlKZaAmWlRYYimWkArYFR&#10;dRzjrLZm1LknummRBZlA5hSTRQ5GGu1+5W7ryDLl/hJrECZICTKyo8hQOBLl8MkoBj0i8QlOPQ3S&#10;8tvR/wBkeY/+KxYsnxowXV58vuv6Mg/s+e1LZ5kpEi2TEyZ6QJaZy27K0JASlAmqJ/pTsIDzCnsl&#10;MSVINIum03aAAoIGFQBStBCkqCnYpUklKgeSm/8ALHLe8v2CbfKBVZjLtkoAkKkqAmgM7GSpiVOM&#10;pa5hqOYFT7M7dXldS8MubaLPhWMUpYWlCylgMcmanCQyWydg2UKngWTey3HPLF2O9pFhUfdz4Qtd&#10;9rUgitQW+4I4RU25TepfFsk9siw2e2oQSlXYzZcm0JKQVuZRWsqdILFNnCVtRmIiQ7Ne2vddpSEW&#10;iWmy2kDCoTxPEtTPQzbOpISrQqWiWaAcoRLw1NX1f3+4xeKNOnFv22Jveu1kmYSiWtKpiQFTEJUC&#10;UA+64BJAyocnH6oHWa2V+nBojF07HXcZptFktibNNKl4kpnItdnmBRdSVJJTOCQSO7ioAlmLKEis&#10;93FX/EkLUQXMmahYd6shREwZ5YC2pitLSOG0a+hoQ1cJry9H/kO2O8yKgsYUtNkROBxJSFOO9RiR&#10;orVL1ypyiMzLEsFnbxfLzhIWopNZgHmMvOKeWHVtIdDJ5Mm1ybCKwqIllmV3gCQKZuBlllpESvwz&#10;XQkA90HHq9deEGbDvaTIllCZjlfdYqKUsThdL0JckNmTAyyXhPUhU8Sk/h0FKTMdLGYopISXLmig&#10;4KauG1icWKNUrru32b8hGTI07db8Jc0gtYZuJIRokU1zNRXx+cCbyuUqE3vyk4Ey19niaYsHE7Ag&#10;AkYT7qi1HbGjGavi5+zly55KpYXLWspSO73TkjFVJWTllkAU5BhYtpDbVSQqQhKbPLWnEgYVzwsB&#10;KO2buqKWBFB7yj+d40MWHo+aXCV/bzKObN1roV77AIXYn8o0HmetIjtpmqGMN7pNPE0zyFYmm3Mk&#10;y0EobMAVGpDs7Zcq6wKs13sg4gCuZUuKg5/D5xiaKEsssmefeW3su5saqcYKGGPCSIzLsBmlKWOQ&#10;J5MzxVXtLXgAip/wiUpFWxMXJ5uAPP1v2TaEyELmKSFEP5HIcjXSOY9rLomW2bJlYe6ZpUspCu6k&#10;PQkEsCSX5hLcDp4+b+iKU0uPuSz2Z7kElGM/4iiJinZsRPdFUjJOhcuVaFhdqNqJcjFOcCYX7oap&#10;WXViBdwnNsKog2yexHZqCAe6licqqFAA2lIbnd9MmT1EuEkls+6ANAVHQZ8fCKObUOLL2HSxmiS3&#10;Jswicy05guoEAggl6PlR2PqIt5FrCJOJK7RLXLlLRLXImYVVSlpZdsSHSKLXQgHRxELm2b7MAAgl&#10;g/i0GZk10YSWZm8X/wDqit/GZF8zqvVWWHpMb2f3srG8905tJVNMxRVMQossCi1gvjDEZkgs4IOk&#10;V9b9wsxKikSJUxwUFTJUkuHUE4gCMnoxoPCOhrOcKFmjhgB5ZiIZJmrmYhhJQVklNWcHOnLURYxe&#10;INO5rb02ZVy+Hqv5f3fH6FNyqQ7sy4ZiZC0mZ848lHc1ZbBaTaId2eZWBKJzQ7kT4fEDsEJ1meoz&#10;6ziMbS2Q1cViTyJ/yjN42QTAzMW60i5hyyi1uVcsLRAbnR9fTKL33ZXsFycJZ0snyan19OcUqmw4&#10;FlP3blE+2Gvjsy1O8fWtG9Y9XhmpKzFnFqxDfxsELRJXKIBCgWJALZe6dC+v3j5e7e7Iqss+ZJXR&#10;UtTZEOlzhUH0I8xUGoIj64bWJKw3MN5Rx37be51S0ptctLql9yawLlBYA0zKDTLJ65CLSW4lHGi1&#10;RosQpPDdV8IRBiUC0eePPGsYeDAHE/IHrKEFRsBGi+vKJCsw8bQpKspOQ+ecErJs4dfhA2iQSmHV&#10;mutSsklq1+NIklmuFIyzp1zh2hbc+uEA5+QugLYdkCcz5cvF4K2PZWWPeDmup9Ici0CNzOf6QLmw&#10;R5YrBK0SnX1glZpiR8eXX7wDFqb9oUNpOuR9DCmSkGTaB8vIxqJjenOAa7VwJfOGcy8DSphbT8x8&#10;aoO22cGzz+8C7RPGjfH6wxm2k8fpGZCCcmZn8ucErIbN1qGkYXJUcgevlHkTwMyB8fSCli2jQAzh&#10;+eXx9YZYNeQDmWUjTjnoY07I5vy1iQ2q8EqFE58oCdqxNDw4VzeIsH1HNlmE0Jrx+/GNrbYhxfmK&#10;esDpq1cDDuxTyaEcQ50+8EmCxta7rTkwPP8AiGS9mgcix55eoqIKWiWflA0W9QLHQ+frDOqkQDLf&#10;cExDOksciKhQ5EfzEs2O3H3ja/8AAsFpmg5FMpYSeYWsBDDxhO478WhQUCxBBHBwXBA0Lx2DuP8A&#10;bPmnBKtUzEhm7QBIXLGhmBCRjQB+ZIxhnON3FfJnlFcFrFFN0yotlf7PC+JzGYmTZk0ftpySoA59&#10;yQJrlqti5FjFq7Mf2YaM7VeQV/ls8pmP/wCZNUXHPsxnyY9N3fbe0CVBQWlQCkqBcKSahQILFJFQ&#10;RmDD6VILZxh5fFMvakb2LQQq2U9s57DF0SCCbMu0qSBWfMmFzRyqWhSJR1/I0WpsnsnZbIGs9js8&#10;mr/0pUtLGrd7DiOZ/NR4Iy7Fz+UR3envQs93Su1nLYZIQGK5igCQmWkkYiQM6AakDEYznqMuV05N&#10;+lv+hbeHHjV9K96JcdqVAOpbBIPCgGvLC0VJvB9q2TJdMvFPW2hAQNQFLLucvdB1BYiOZtv/AGrZ&#10;9vWQVmXIrhlILJOf+IpsUwqDUKggMCEguSGF5Ox5RYjp5v8ANf8Acy82sitoLfz/AME4209oe12k&#10;kdqZSP0ynTycr98q5gpGoAiurVOJd3rrz4nn8YzOtP8ANIRm3hFmOPp/KjJlOU38zYkEHj1SMy1+&#10;kartf0hFCyTy6+MFV8i3EepA6eFZZ4wzkdekOJZHXCI6UiPQJSliDF1zB8PvEXE3nBC77xrEt1ww&#10;emyf3TeLNXJiCwLVBqCGUOINDHrfsstaiuUsAEksgsEucghb00D48s9YAWO3+n7RJbin0p0ItaOU&#10;5z6E/wBLOlNY1bCuz8nsTjmrxFIOFAA97QlqU/0/KAW11vFpOTYQfNRLkv6eQEPZlTAyVd7nUVj0&#10;60UvzN8elFN6uLIzc8jBMUNAPiS/0gyq8QdDDGz2bvzD/nA8gEg1/wBQUYWVK6+seN18OrI77bGj&#10;intsLS7cRkrKoZ3BGRHAjjFg7C+0ha7IAntO2lge5OdWGr92Y/aJ1DOpIB93KKotMwA9VhGfeNG6&#10;NYzPgMtRySXB27us9piyWsYSpUqd+iZ7qiSAkSpqRhWS7YTgUSCyTE9VfqlFkIPoY+cVnmuzOTwD&#10;5nRo6B3Qb97xlSuzNlVaJaQBLVMUZakBiarKXnIYhgpTigxMwEPTTq4/q0vtZr6fU9p/df4OnTIm&#10;KzUEjyf0FY2lXYMySrLl8TyihLTvBveae6LLITm4QVq0I9+ZMGLyHg+Wtms14K/xbxWdGQEyxm5L&#10;oloV5u48chWJrmvvf9C080e39DohCwPdCRz94/HOMTLT+pTa1IT9eEUtcljUl8U1c3N+0XMW5y1X&#10;Q10aJtdO8ES04RZbEqgGJchC1UDPiU9eYzJcvDlBftCnk8l+pMUT5Y/OnjmMvE0hVV5ShRU6WMqF&#10;aXHAM7xV20m1XamqZSaf8OVKQxrXuoHEfmag/TEWmWZPE+ph6xJ/+hTytf8As6CkXlLzC0kcQU/A&#10;w4lW8aEN4xzqhRAYTJoHATJgyyoC3/lgnd23M+W2G0Tw2nazCOPulRScv0/OGrCv2hbysvtFo5+j&#10;NCsoxT1n9oC1ob+ucwe8iQvKv/ElKbyiR3P7Wc5J78uzzRqFSZY1dgZYRpSrwSxJ9/0/2C8zXC/U&#10;sREnlG6bJAGw+1pZiAJl3ys/+Goy2FcmlqJzSGcBwTwYnI333VNUmlqkJYhSRgmAkgMrGuYtQwVe&#10;hBpQVixHR/8AVp++wt61L8yf03Hos8JFPj8IP2WdYJ4eTeKEqAJwzwE5NRS/6aRmC4SSAXbONLx3&#10;TWkJC04JwJ/4Kwqh1GMSyQ7+6C3g5HS0eTyv2YUNbjlxL77AXG2sJ/3iOMN7wsqpZaYlSCCxxpUm&#10;vB1AAlq0hFU8HIhuTZ+UVXjlHaSr3LcZxlw0/ZjyZefAdc3hE2snhrDX8SOcbS5j5CBpjRZVdY5R&#10;9rBBVbAOEmWBnqpaquTxejZ5R1XhI8xHLftCScVsW+iZY88AUX51FIKPYr5JbFUzbM+XXKDGy12H&#10;EDz+Ojw9urZsGrxJ5Gz2FK1PVMpavHChSgH8s4YU+TrD2bdpVIu2yJfOUSf+abMU/M1ziQXlayX8&#10;fjEJ3QOix2VLVFmk+hQCBRnwu2kSOdP4t5tlFqWTag4wQlbVw0mLfSN7RMD5j4n45RoFE5JOWrAd&#10;Viqy1FGhTHkTzq+nTx6eWzWgP+lz8TrzhmLegZurxJ+ggU9xlKh8q2twflX5R5alHj8BA6btYE0S&#10;G8AKeZrDK1bRFX78IKzlEMYmzIHKpMeXfKRmSdNAP3iOqtRVCZsCj1ziQqDdp2sAySAfX0gXatqV&#10;Ko8N03PzJ6yh5KuptIGyUNpVsUYcokkwumzjoaQvKSIj0JEkWeHEuS0LfhTyjKERJx4yIXstnaNp&#10;ciH9ll/WOQqTpDdF3nhmR66fSAm2thAmU0SEehcv5kjyiZSEM6tEgq9BSIjapgWSTqSfWsaUFUL8&#10;/wChnydy+hHTdZUX+sKyrsI48D/EGptvRLzIHMkDyrAi3bayX/xB5Anj+ZIIz0hLvsN27hK773VL&#10;qlRBHTftDy37RJn0nyUTWGagMTBizkPmAYiU/bCTn2nD8quDs+FoTl7TSlf8QcGqM/EQUJTh+VsC&#10;cITW9Fxbsb1kSU4JUizoAOIJx9kFEgpOFJSqQFEFiezBIoXrHPW9z2MLHNmqmBM+zCYta0KQZE6X&#10;3lFRYSUElLmjM2tGaUm+0OwmA8geWecKo2lSD7318I1serko017u/wCxlT0a6tnt5V/c52vz2MSk&#10;kybyk0DJE8Ls6s2YqLpAyoWdiaM0R2Z7F94IBKPw88cJVpkaliRiUh6EuMNa+fXEjaeWc4f2idJW&#10;kAy5aqvVKc9DURZw6twV0vqBm0ylSto5BG6e+JbJRItQI1lTwKkf5LQ5oActG0hZe7C+Vp/qC1ka&#10;CZaBkMiy7Rm9HIeOoZuzFnUX7FPIglNeLpUHzj3/AGKs5zRU/wCeZUN/qijPVW76UWcelS/5P7HI&#10;s72YbeqYFLShVRnOlkkODQhZ4nNQ8Y6e2esE+VZjLWEJlzJiZqlSySygnCmXMGSgDUNUEmpiWXds&#10;3Zkn/DI8FHiKkHM083MHbPsvKUO4oH/IqhPme6TCXqXVJLz+o7+Hi3u35bDe6N50+0SBZphlqlJC&#10;QDgHaDCO65DJKXDr7oJJz4kNk7rUU4EoQ6XIIopXJSuHDu0rHk3eEOyWbMEMXLHUR63XqZUrusJh&#10;yILHnhbX7wjHmnml0Pu6rysZkw48MetdlZWm83b1S5wsipOHsZyZi1El/wDDWGB90pWFAghwWoTl&#10;DOx7QEzCFEFCVd1QBzXhUyuYBz5f5YlGx6bGjsZksqVa5onpnmc6wZqVOmbLUUMErRidJUPdSzmq&#10;yeyl3jDMWuUjCoqUzDvL1Uw09Mg2UbuXFHDHoSpVS8/f6mJhm8zc2+9v/BE9treiZLIHujvEjizB&#10;/MxFN39kTIJU2JSiQP8ASfln8P8ANBq9brSpaVCWElJWCQqZ3wogoxJKikFBcOEhwwLt3lJQSl3Z&#10;KuJoAdAeAih0riJeUm3uSiZf8hMv3T27uMqskE5AqJowT4HRoa3JtiVl1Sw7cC+ecVmqVM7UKmzE&#10;IqSEuGwiqW4lq8OGcSi5tvRMcS1BeFJUfcQSlJCVFIXgxs4LBy1QCExl5oSk+F6GphcYr83q7/sW&#10;VY73pVIypnnDOfbmqQ55ceEBrqvmrKBTiALlqDIOXplBsyUKS6JiVMxoQQeLEUf99YqPDJ7Sj/dF&#10;pZI9mNpFpBqWHjk0OpaeGEAfy9Bx1iF3htMjEpJxd08KEaEHNsx5GFbFto5ogsOJ/bw/VnFTNDpW&#10;919i1jbfsULZLbxh7JnwIE+vn1x61hxZbc3rGRGPkdJ2G5UzrnDmRO68IESLWM3+lYeWefDqaBDU&#10;lfP+YconwJk2vQw6RaPl8PCBUqYMo7Dm1WQKLtXwhiLWAqmYPQh7Z53XCNf7jSsu+GPQaLNbozM2&#10;Mm2y9qM3vKOg4ZiA20WzyJhWhYdC0qSoMKggpNCDXOC+wF30KMVaEftBe+rBhLt1xjf5M1uj5P78&#10;N2SrvtUySQQkKJQSQXQSQmo4Mx8Nc4r5o749vXdOJ0hNrlp/qSCStqEyS2Imnewli1CHJchDRwPO&#10;LQ5ANmi4wBHmgrcVy4zWifnyEc3SAELsu1SjRJI61gtJ2V459Ug/QDCkMBoOIFSeJjAXCfikuIhZ&#10;rrSA+tMtW8o38vL943LDrWEpt4gZtw1oNKCBu+AHsZxtHpq6caQytN7CjeL84a/3kTEdLC6h8bR1&#10;5xhVpaB4mqOphxIsROZ4+PnHdIPA7s9sGedYf2e8AqjfeGMiyAdcM4WkLAY160ZqRDVk9Q+vCwAA&#10;Hi/DzgYiXDta8WpbxPpHpdl58B94jpB6gfa7LihtJu9tX8KQYF0PmqnzjWbYwnn1lBLYm+wzTYwf&#10;yv5w7TdqRo2VM/OMifq3yjBvCrtl6eMcyUqYrIowHLxhwqS57wbmfkTwhhMtnD4fSNTb+JMAonPc&#10;KoszfmA4fTLLKEV2YNWnCsCptp4eHp8oRTOU4rn8oaotoWPZ075w1tTHTz/kQrNMM7anJvpSBqiU&#10;jaSU/Dn94kFw3gJZBCvV/MRFgmDmyZlv/UyanjxfQwE+BsUdc+yXvnKVpsy1f0ZpAkkuezmkH+mH&#10;qJc4gJAdkrZvfMdUSvCPnVsNbwlSTLNUkKB5p7yfCoEfQ7Z++0rloWDRctC/UAkeRJHlkDSPIa+F&#10;StHqdBNyj0v9oZbwNr0WKRMnzFBKJaSX45AJbVSiQkcyI+du9jerNvGeZs5RIqmWhzhlSyaJSAAH&#10;LAqVhdR5AAdBf2hG8FSkyLKmiSpU9eVSnuoAIqPeUS/AU1jlmRYas8W/D9PcVkfe0vZV+tiNdmp/&#10;DXu/d/6N7LYwGYVy1iYXVdjip0HL0gTZ7IlPw65wclLBGcb/AE7Hn0rbNZ918DA602VQ+0P1yRr9&#10;YTts9/KEyxliMSP2i0EGPSrzakELRd+LPrlA2Zd7HLpoCiXj8h5KvCHAvQcP5gKodeMYlWxtPlC3&#10;EryhQZXbQYcWK2tx1+UCZNsFPlBSw2pPnCJpLk5IN2G0nPposHZmV3B1SkQS7SPhFiXFKZAHKNTw&#10;XfM36GdrvybeZtM6zhvJVrwc6ZwSm1p14Q1lgAklwwJo2gNK0fT0j309lZgQ5ojGzq8YUQCVKWos&#10;ASXfJgOeWGJNdu7S0TGIQEjiotRxXCkFRpUUYtmInW57YuVLs8o4XWZYUSQAe8cQBLOrNx8MhFhW&#10;ayto0fLc+SLySb33foe3x6V0imbv9nNaz/UmJQP8oclmyFNOJiW3H7P1llMVBU0/51FvJKMIIzor&#10;HnyEWFZ7AT110Ydy7ly+L/SESz7bfoW1hSI/dmz8qW3ZyUIajpSkHMqZwHzJOcGBILZNBeTdheg7&#10;re9Sp4AdZQqLAzvXrKK9uQ2qAkq7CdYdybm4mCqbL9PnCq7PwiUNQKFygavGFWCCybLGTIHhEKRL&#10;I/Pu3oQgq5x19IkJsPX7RlNn6aLMWV2BZV1jhCC7u5RJTJ4j+ISmSgId1gEOtd2PodenhhNuttD+&#10;0TabIB4/CGdqu8dfWFue4VEFtN3niYRmSlDU/eJnOud8ugBy1jH9wDi3lFjHNiZRRE5NrWnU6fDI&#10;/CDdxbwZ0kuiYtBp7pIyLioIhyvZ/n8NPpDWfcvKNHFka3so5MSlyl9ScWT2k7WzKnKmJIYiZ38w&#10;1MbgRod5IXolB0KHllyPzKQRiD1YpbKlIgM66G59aQhPsZGUWZZdqe/o9yvHDT+Xb22LDnb35yD7&#10;omp/0jF4AoA55oMHdnd/lnWcKz2Snw96qQaMCtI7vMzES0itYppNuUnInr6Q6m2tEyi0A86uByUG&#10;IrVoyssVJ7L7bfoa+PK4qufc6RstsExOJCxMScig4kUoWUnumoYsqOQN+G3aBeNolGhQqUk590qk&#10;yy54hQUDTJ2zeJfd13zJKiuy2haFEVTiIChoFYWCkjRMxKw9Xihd+O6+0zrQu04ym0TGK0rASmap&#10;CEoBlzEUCilGoKScykOQuOHfd/oMnltFt3DJCwCFAg8IO7QWYos85X/4Ewa/mQUv41pzjka598Vq&#10;u+YETkqQXqFA4VgaoIOCYkAjvJJFc6x0JdW/BFtssxKCCsoSMINGUpILh8QABarORQ0iZY3HdiIz&#10;t0dhbGd2RJSVmkiUKADKWkVYs9IfG0J0SVHm5r4QjdctSUpFAyUig1SAKO/CF/xyuPwEV7NGC2MS&#10;p0zRLeQjc3Is+8tsv55Q1N4rH5m9KQ3nkqzUTlmTA+4+jMy5Uj3l/EdGMJlSxo/x+cJiyRsmSIlB&#10;mVyZeiPWv1MJEcgK8BCpTGoVBV3AQ3VZoyJMLlEZVKhcghIS4UkSo2EZ7SCJF02ccIU/DwjLXDiW&#10;YHYWJTJB8Y9KHKHojWasQw41ly4cJLQw/Ek5R7EflTL0gY7sXJha+rwEuS5LY1BP/KHJOY1irb+v&#10;lSgQk4RyzPN9IkW0l89qyKgSyQx1L1JiPrsA49cI05SSSS8ijBN7si0y5wTiNfF4XlWUaJGsHLVZ&#10;BwhBXw+sIch/SDp91PppA7+42zMSpCYZW+x0dvnBxl5ANdiNz7Kkcz9IxZ5vJvtyh+uyCFpVgTx+&#10;UWY5aEuA4uhDn0iUWu40zMkqRQUCnDsxNaisMdn7Gn+PrEwslkpQfxBvIBGG+5BLVsnNSSUrfg9D&#10;4Vy/eBdpnz0mr5kZajMPFsWSycdOT5wtMuiWqhDxTlNdy2olTWbaCaM/lEguTaE65xKry3fpI7nd&#10;NXfI/Y/tEQtl1lBYhldZHWFSXVwTxyT26NpisMaigHEFzkesqQL3qSnCQFJCQk4lH8pBBIKM190k&#10;hKHWcJABJAKOziQM6AByeDV+kN7x2pFmWZs6zqnWafKmYASPeQkATJZfDilzEoJRMw0WdAI2PDsN&#10;T62rrf3sxvE8143jW17Wu3qQXsJiUpEyXgmdoZiVpbs51lVLlpkKQQcwpCi4ShZCz2gCwQLAsVsA&#10;QkKUAVJDu/dJFSQHPj4GIhc1nXPTLmFBdROAIYglKjiSUiiClnwEILKDAhaCX221rSk9xKuz7NBc&#10;1KgpIUohKUjugkpLPVBPIbXiKnkmpSW1bLtsYXhUIYcTxxn1O3bb3t+5tsNeqEzZS5oHZifLUt8s&#10;AmJxYgQQUMCCDRneEd6ljl21JRJliSmZPM7E5xykOppSVA4TJWClWDCBLw4Ud2NZRlBKQVE0JJZg&#10;mrhJUWrXrSOztqSpTJoHoOQ+cYM8rjaXnd+Xoegx4VKSm+Eqrz35C1l3EBCQFuQzJwlxyZQcENqK&#10;QW2d3MBLpSFgUV3si1HCiKuDBzZa+ZgSAFUY0YNzYEU8c4L2q/Fn3lHwGkUZTk3bb+mxqKEWqSX1&#10;Ads2KFSolTpwZ1whOEAH/KGYxBkbpBLxqkzpn+kipcZYg2IOBQvlU92LEvK1khv384UuaehL43Lk&#10;MzaRLzSS+X7dg1ij3/Qo6fsXbEpOC0VUaOC6Q6lB8SFcgQNC2VIW2WstoRSespXjQEqwgpwqJdSl&#10;AYWoODVcF4vq13GmZWXMDcCzg805gc4bp2NGSpssh64anypSjQmOpnJ9MoJr97kywQS+WTOMZVpo&#10;79GrvCn4l9cvpnEXlLmootChplm3Bs/rBCy3xy1NPrHmmunY1aT4JFImNDyRb6jP15RH0XuOUKov&#10;QZvl45PnyiVutwGiVSrw5w7l3m/w/eIlZr6HWrw/kWsEO9BXyZ3gHGtyGiUS7b8/tD2Ra/p1SIvZ&#10;b0+kO5N4ef2h2LL0O0InCyc7KW4omAg0ND9Pi3pFt2yyJmyy3vMGJca/KKEu+8mapzGtItDY7bPE&#10;MJLK8QxpoNI9PpNSprcxc+NrgjF9XUmambJUMQIWgjyILHShzzHKPl1vi3eqsNqmSVZJUSk8Ukli&#10;HApQjLTyj6uzri/qqUDmeOvDWOW/b73PlaU2uWklcshEzXuFx7uEkkKYOCGDDIBtaMl5lNxfBxxs&#10;TsSZ+JROGWjMtmS7BPmIM/hwkhIyr9h4mJbM2f8Aw1mlo1WkzFVzUajnkf4iF2qUdM8/L6iBbuxV&#10;9h1aEYScRaGFrv0aB6j+MoSn2KbMLElqZ/fTONU7OK1hajH6h9bG0+8yXjSVYyrKvr8YOStnwmre&#10;vhCwQw6pHPbgir5Atm2ZJoSwglZdkQBmfh9TDrtCes427Y6wPUyEjybrQNXPDmI0/BPrHgqMibz+&#10;dYnqC6RTsRy+Br4RrMUE1YCMo8PlGV2B9frAt+ZHShnPtHl4awkJrV4w6tN0niH8hxpUwyXZDWmW&#10;eXXCGA9NDpW0JFBw4QzXeROZ/mEiOMbfgngaQ0ym2tw+nCvDWFBb30415xqLvHH0+8amzcOOfKJB&#10;qjEyZ11lCSlPCyrFx9Ye3fdYzp9PFzA2R7jCVK8fvC0hTHjWCpu45ty0jZN3Kf3aRPUDSGM+zKOn&#10;j/EMbTYT9/l9okirIrT7ZQNtVnUTlyiLolIDCz9eecObHZnIbMnow9sV0knNuTavEx2M2FL4lCjj&#10;TPX0+8JnIbHYO7uJSJaJy5q8OGV/TDA45pySeCaVOgrVmi9vZm32f94FlWsmXOky5kty5FoCWUkZ&#10;0WhJq7AoBpiJjmzeBa2TgFG05fKIxsZtdMkzUzEnvSmUkuaYS4avk2uWsZmfTfEi/ba+xq6fO8aL&#10;s9sjaBFotygh/wCjLRJJ0KklS6cAAsDmXOsUqtZd4cX5tQpc4zST/UmLmK/51qUqgZykqMSLa/Yc&#10;ywhYIUiYkLCkElBxA5cFAhQKSxDOzEGLWmx/Dxxh+2+5W1Enkm5EYReR1r9Ic2PaVQPAU5061gZa&#10;LvbQwpY7L8fCLj4KaJPLv8Fi58GMOzeDwCu8gHr5Q/l2xPH4UitdjYy9R8JnGErVN6+kMZlvAyrC&#10;cy831iGWFJMVXCC7ODpx9YXlKePKs54fKFnNJ7oZKQ2UOLvt1evSNJgOogZaEnFTU9ZQmUVLYS40&#10;WXs6sEivDrnFmpQQB4CI7uh2NRJl9vaHUrC0uWdSXZZAZwz/AJqUObRILRaPtG74Jirql60YniD4&#10;+o4s9q5cMvnDXaJTJVTNh/uIFPNozZzUQuq7e0mSkHJc5CTUimIYq/6X/Nz/ACx6XUT6YN+jMrTx&#10;6skV6ourZCzoCEpAqkJDPwpo3CDc2xFRBFOPhyekesdzhI7oDO/Cp1c1PnDqQsjSPkuSVybPpSjS&#10;SHtjsLZdGHUmxNo4L/y8NbNPPCH1nm9ecKUjmjEqYeFBn4QoqcDpG8qYPOFClnbpuUS5eQKXmIhM&#10;eAjacOvKE0z2jviMnpHEs9cowqy/blCUu2iMlXT/ADgou2DQ4Nm5/SMTJEeB4ERuYvQVlaTEVwwt&#10;S2yrBWdZw0MlyINoFOwcRCkyzdCHP4F4dJsJOXKE07DsHCwv1rGxsNGg0m6m8YTUmuXCLmOLEykg&#10;b+Af06aEp9x8oOiy19Y0mzGi+o9yrKV8EYn3NygbPuPlRyfLxiZrQ4hnOs0QzlwQeddHCGZu1uum&#10;ia2yw0b5NTmIGT7rPjp+7E5cn9YryY6IFsVnKaw7tygtLTEgiuY46jh+0LrsjfeNbdJYc/sXgVKu&#10;Q5Irjbzc3LnpKQkLSXPZzMqB/wCnM95CswC4NfeFTFH7ObjVWO2SlIURKE5ImS5jBUtykhlgYZiG&#10;DucKgAkut8Q6st8kliDlmIjO2tg7RBCk4gNR76Ku6TwfTJy/OLUXs12ZWardHUgn0Z/PPTN9fGMI&#10;jkndZ7Ra7AsSLSTMsZolbHHZw1CAM0ByFS6kBIKG7wmdWXPeKJiErQoLlrSFpWkhSVJUAQQRQgxm&#10;ZYuGz+/mbGCakufoOWjKUwn2kZ/E84QpF6hUIjRSYxMJjQqg0xTiZJjyY2JEYWPrDeoijBTGfOMP&#10;Hn5dfSBGmDGRGrR4hIzMDI4XTMjEt/nrCIvIaDrjCS705xHULew+U/6vlG6VNr/ECTawdTGRbzpE&#10;JkdIZl2rlDqxTQSx68ojf4wvBO71a9PFiD3QqUaQJ2+uYylGZLGJJbGlqpYe8njzGev6ojsm8goO&#10;OjFhTZxiM3zsYS/ZEIJOIprgKmYkMe6VMHIzZy592y9ytVAK01FKNAm0Tjl5ef1h9PK5ZCZqFS3L&#10;Yx3pb5jvpdqPmAAxdqQ8F3AhwcQrUEF/MUgaolMCWC3FJ1g/ixjKEZVyjx+Hzh9KsuH94sQiDJgq&#10;ds2X6y5QtZrkSaGCku8cnD+kKzQk6Vga3IvYQsFhwVFYL2baJWTQJnzSMjA+02g/fxhrWyFXuTOX&#10;fo1FcoUlW4HWK+XeK+fGPS73Xz1+cK6LD6yz7DfAyelfhpDG+LtTMY5t8s2iCSL0PGDVgvMj06MN&#10;jjAcrHikM4zoR5HMHygXfy0TkhA/phJGFTBRR3MKk0KcUtawFNmnR/zkbFP7q1qFAkhJr76hQdZc&#10;ojiE4ArFVOHI8SOMa0cjww277mRPCs2R2+NvvyQXbC2TJchQSmYDiKQZaiEkHClYCQnE1QT3mCSr&#10;y0uawplLlSkTJqiqVJUETShgpYxLlysJwiWsqxSzhB77VUDikosaJ9Ae9Xu4mUCxqhZPLLPJ8USO&#10;RsGlMlaVITOmKlhEtU10TrKsKBSqVNSWUAGABTXCAccsrCzjq1l+STr+3sRPQ/BrJBLn7+4Gv2xq&#10;YIAIf3ifEZNlkX8uMOLm2CQkg1NdWbiaRHbTtrabIsS58rtUqSo4qApw1DrAKFu7Mpif1EgiD9zb&#10;2LNMZ1YD/mcAFqgkhhU5nDxilqNJOHzduzW6Ze0+WL24fdEusK8PhGZ9pBh5dF1S5yQRMGE1CgoE&#10;EGoIVkaf5oJS90U/NKCpJDhQYgpzxBQoR8nrGf8ADb4RoLIlzX1I+ePTPDA1V4fzBm8rhmIJSpBB&#10;GeRbxAqPOA1plFH5TXxgJRaHxp7pjpct8+UOptuwJNasWfjAJd9JHvKY89YZ2raqWaYsn9PrCVa2&#10;oYkvM5uRtcg5qSTrUZ5nXjCE+fKUH7nk3HTiXikp14EeufnQw0m7RKGR+fDlGfOHVsiI7cF0WqxI&#10;6+MD5lk4K68Yp20bcqSHf4msME7318z1wiFhbQXXvRdmE8QaUhvar6WjN2fm2dIqezb2ZxFEfT5Q&#10;VsG8CcqhSn14jJuvhVM8TWxZjJMsmzbbkH06MEJG8Ia8orlF8Pnny68oVxk5DXXg8VOhrkdSZaMn&#10;emkc8sng/cu8EuCARwqPNoqm7LuUfXl6xNLpuQIZy5q4GQrSuv7xaxycOBMsMXyWmrelRLsFDWte&#10;FBlTrvQI2m21FoQpK0BSVJIKWofJXXhESl2etB6wRFgYEnQHlTjnSLq1M65Ks9LAozfrs7jTLWgM&#10;liggP3SkkgPwYn0fUxTlrsRSailPOkdArvNM4KlmiVF0KoWqwIGRyy1GozFZbZbvlyyXrqDo2fdP&#10;hGpgzOS3MXLg6ZEXs9jeFFSm6+MOZMgAcevCEp0kafWLHV5iulDKavQ+MIrkw7my+AhESuuPVYNA&#10;NCCkjrONQsVYAPx6p+/+mHSrMDGsiT+0CnYHcYMwzhIrgguzdfSEZ1nAzb6xKYY07c8SPpG8pZ6+&#10;8bmSHNNevKNW4enKCBfoZw9V+kZtFmDZfzlG0tHXCN5iCzaNHHDAIIybrnGJksnP6QomQes43/u4&#10;nRvhB7EdhKRLhYWUnKHNmu0j3vv1pB27ZCXDinrRoFk+xHE3WTm7fVocWW5yNCeuESi0IS1MvOBV&#10;uvbDl4eMcvJi7o0kWFqtlDyXNYZ9cIDf3somCd13cVMQCXgWSt+BC13g2h6H7QlZLtXNLZVcRLLu&#10;2QdiYtTdRujTMeYtaJctAfvKZS2ySkAFSiSzACrlsqIeRWNjjb3Cvsvew9aL0ViSBLs6W7WfMDIR&#10;mcCQGUtZZ8KVUFSUBos/fHuxsF3JVJs0w2uZ2ZSZuBSU9qxT3Q5SJaCAQAXUlmNcRdXdvBtHZCzS&#10;5ipdlSGMpCilEzNypIPf4d5xyhrfVtUpGEsE60Af/URU+eUJnO18v183/gswxu9zlDeHc7uSlmGl&#10;Moi+6vYRVpnJQlJIXNRL1yKgDpkA54UrFl7yJInr7GSHqxI8SCPAPUxePsnbhjLV2qgAEF0tV18Q&#10;TkQan94qPM0jQhjTZz37QG4xVhtSkhP9FTTZZBBAQQykOw7yVg0KXCSl3dy52KlkIYpxyTmg1Sa4&#10;vFJBqCKv5R3XvQ3Lot8rAsJK0klCj5d3wOEVzBAOhB4/2t2JnXRNIwqVJJDpWGXLVQqqGSrujElS&#10;aKSrIMCejnk17fqdPCkwJf8AubSpPaSSG/NLUSFpc5pJS0xOWSnAIcvEKtu7mYmuA58DrkADUx0T&#10;sttFItCA2EuzjhWjjQ9c4OTNiklLpPChrRsnFfnDY5m9mUp4fI4+XcagcvgY0Tc6uuPCOm713UhT&#10;koBPkcyzpdiB4QFm7iELyooE00ZuBD5xchinP8ib9uTPyfy95UULK2fJ1EbHZM8R6iL4R7KNpURg&#10;QlTgn30ppoyVEE+jc4RPsw2tHvWWdnmELXzzQFc8uENejyrfpf2K61UP+y+5Stn2dI0yghIuVTdZ&#10;fSLlsG4acHxSZgAr30rT80in2g3L3ErA/wAMvn7qvDUZQiWKfk/sW8eayg13NT1hXZO4R2mJYGFJ&#10;Brq1QKeAi7L03IrCVKwUAc8AAHcnSjmugOUVzf10GUlBYDGMYANQkkgYuBofSKkoyXNouQpsf2ja&#10;PtZo0SCEpGgAyOecSAqHyiEbJyO85GT+vTxLkWryj1nhCSg16nn/ABNfzNvIf4xSvD5wZ2KR2lqs&#10;4Z8JXNGX5U5F+AJPiBEXUvl/MSvc2nFaX0TJU5p3cak8cnCTUQ7xifRppezS+onw2HVmXvZ0Fd9n&#10;esPl2IN1pAyzXuEhhl5V4nSsJ2raQMXy8/SPkiybH0JxHiqZHjXwhvNt4fXT7QHtG0wA7tOD/akD&#10;rRfuI0A5qJIoGyGusd1MnpJYL5ApHp204A0iu597FSqTAAM3bveD/wDphlbtrGcJZRy/mGKTYtos&#10;c7TA8q/TKEf+1WmXjlFaHaLia8Bwh5ZNpAc2PDE/gwY+cC75Bssiy3jzHXCHMm3u9Yryx3x5cuvK&#10;sOpO1LUoItYl2Fykifyrwp18odIvcDnEHuna5Jo5cAv3jm/6coIWe8FzHwIWsDMoSpWEHIqKQcIp&#10;rG/hxdS2MvLOiVzb9Eel3wDlTxivrZfZf3vjzgptDY5kgSzMQUCYnEglu8BQ1BoQSHBY1ByIJsyw&#10;NcoTDKuxMU3g+vDp8of2fQg/uG1EQKybTUDGtOESCzX04DnCWcENm+VaHrOBjprdsieekSm756Sa&#10;F+P1h6ZCeQiOomFQ7WWDiTSYkCiwRnhDsqjhmOYrqkjaB66+VfF8jGpHS0rRm/xVuiSJs3mPpGs6&#10;xjr6QMsd6/5npypXIQVRaQwrpAyx0Pjksbrs3KGNqsfzHpXOH062ef2hjaLQ9BFPJGizBg21Satq&#10;3KBtsSoMwfvpB/0mjtqBmdWh5ehcjiMiGccR4cR+0J2i3szpJSSEkhnSTQFSCxwvqHbUMHimy2mM&#10;yRmXzIyOaT3vvzhlMkuVOKpUAGJ70tZdEwAsFUzGYIUOEErdNOJGFsOJSZiS3uqDBaVFmIVVq5xp&#10;ZJOJQZwxBBDd9JSzKBDhi9DqkF+9C0kFYKm3Oa8afLh4QLVdmb8PpExve6SMjn8xpAmfdZKTxc6Z&#10;B6h/WHxEPcpDeXsgA4AOFVQK5/etIfezTvqXYZv4O0TCbNMV/TUo0kTFEMsE5ImGixiYFlj82OY7&#10;b3TiDHRJrq7BjFFbb3Qcw7pOIeWY9OEFKCmq/dgwyODtHf8AKV9DWNlToqv2Yt4ptljRirMktJWd&#10;VYUgoUXL4iggKJqpSVH80WguzkdNHnsrcJOL86PT4pKcbMrn84T7WPKUBzjRVo8oiOQJodpMexjj&#10;A9VsPGE5tvhnxGd0hJVsjSZbDAdd6dawznXmTlDFkIcQ5NvMDM+UM5t8iA61nl8Y8FcoZZDiEheb&#10;8vtCwtUDJco+EPbNYDEgOkbqtXXDxhZC30hSVdozaHZk9fGJUWC2jNkshP1gvYbu4n+YZWS0N8PS&#10;Cllnw6OwmbHEuQBGJkto8bWIz+I4w1zF9LNQkGigCOHwMD7XshKL4B2RL1RoXdyk0VrQ8TVMFZct&#10;42RZW0g4SIlFeRELv2MtIJrImirAKVJWeIZaVSScv+LLbno32ondjSZKmyxhd1JxIpm06UZkk4RX&#10;33rlFi2Kx9UhxPmjLyi7DdFOTSZTUi+kKqFBvp4GHa1DNx8/lE6t+x8lZ70iWSXqUjFmclgOMyWC&#10;s6wPmbq5BySpH+lcytXyUSBrlhjtlzscm2RGdNhubUNYmE7dCjSdOHmg+fuQidyKNbRMbwQ7+LUr&#10;BWqIUWRBRScjGOx0xD4fP6ROLFuTlj/iTjXUy/SiBz6EHLDufkBnClF/1n6EQPUkF0srizXYkByr&#10;y1gipKgl+zIS4GI5knIB6nyi3rr2PkobDKS9akOa81O0BdsZIM6WjCAhKVTVmmTgJB0zcmH4l1yo&#10;RlfRHqILtYexloltVY7RXiwCR4cuQMQ/aa2lSQkCtB4MNfGJnMutVqmqWaI/+kUSGLVYQZtOyctI&#10;yGlSwy4vDM7+al22QrBHa37v3ZQ6LimE6j1+cWJsxec1KcMwCYnm70GixV6a4vODtqsklOcxAyGa&#10;eD14U1y9YTlSU6EEEUb0o2cU150XXvRi9brlzk4SlwdFEv4BQLjWuKIrc/s9S1TE4V4U4w4XhIw0&#10;KhieVRnYEuaViVmXyjFltZSXDUOXPlHPLNcN15difhx8l/cnW324OzSbPMn2LtrNPSlJTKQt5E6Z&#10;RhMl2kqll8iUTFYRUdoKKqSw78LTI7s6z2mSQFBUyRiMtQViZ5eJkg94OFF6szsbQsG8NCk9nMSo&#10;JIZSpa2KmyxSyyVZA1XpyrG78tcvESgqw6EgA+YBNfOJcr8vpsxUY1a3+q2Its3vjlTldycSqmYW&#10;lT1IwuBiyNQ4/wDNBy8d40oAhXeOoCRl5AAF2MYu/YyQs4sMsTBkrCArI1CwH1NDxjS2bq0gqUhQ&#10;QVO+oJcE0ejkA/GGwhB82LnOa4oCi1We0AhHvZsaU6+UBbXsWge8f/MMuIgLtfuKmTVl5uDNlSi1&#10;GNSlQYvR+78gYit5eyW/u3itwM1hRzozCY4Ds41A8geTHBcS/Q7BlyP80fszmO8bYhAJJAL5nj8I&#10;h9u2wll8PezyBq/iIisuQqYxWcXI8RoAAGA+jQWu668mT1wjDpI01bNLX/UqQw4B9OcZsl0tkn4Q&#10;csd1nw/mCthuYZwL2GqIDsVyktppB67NmG1/h4I2awN+zQRknQD+YU2OiN7HYgGZPD5wZuu51TCw&#10;48oK7ObLGYX0dia55N48osK4tj+zFA/M+EIml5Dk6AlybMiWOJ4+WQEGLPdXJ4MybirBmw3UnhCk&#10;jnKyO2O6T4QvtDdB7JZw17NTaflLM9DEplWTyhSZduNJHFLZDIhqg0I8UwxLyF3wcZ7vbeZomSlK&#10;aYgqUg/5S1BxCVEf7olcm+QsGVPABAocq6EE+PTRD97Gzi7DajMAIAWyhnQh3I5jTziS2G95doQD&#10;QuAKM4OefERfT7rjn6lZxtU+SN7VbFYKpqnRQy8D8ojE6yHUdeMWgJKkUSrEKUPLIfKGq9m5czQy&#10;zTLImuYOmR+sWY5br+pRnp32Ktn2YP1l4wkuUNIn97bqlO8tSFUfMgnlkQ+nvAeGKBNs3eTkf8On&#10;KtOMXYXIz5x6CKBHKN0nr6QZtuzsxnwn/aRzrSGp2fXnh+bw5YpPgU2l3BdpHX3hpaLI/Wfm8F59&#10;zqywn01hMXKrhE/Cl3F9UX3A6bP5vHk2fl8Omg3/AHKeH7+EP7BsqpX5TRvWmpifhyOc0iPSbtNN&#10;OnhzKuc8c+q+pic2LYoksEh/EZ+UFLHusmqDplqOndBIoS4oMxVx6x3QwlJMryz3NyD/AAEKzLl5&#10;fdot/Z/2bbZObBZJ6nbKVMdj7pbDQVB8C8Sqxew/eZZ7vtSXP5pU0DPN8OHLnEvFJK3ZFrzOdhYO&#10;UZF3nhn5x0vYvYltQcTEpl5EYzLSDRyD/UJChXMaecDbbuPlSSRMmgqT+kOksf1qKKNrg9IR1pPc&#10;Lpb4OfU3Koijnl9Ic2bYBSs2A58Iuu6Nie1XgRglh2VMmBagl6AhMsEk6tiGcOLx3IEKIM8rQPzA&#10;FAUA1Qk95tasYGc63dfe39kcsUm6p/Z192VBYNiZKG7wWp8g/LM86iLo3QbpbPOf8TOFnls6RJT2&#10;04kE93CAUJxAUMxY0eF7r3XSJZfC9Dm+fHXoRNtmbuSnKlfoIpZNVFKl+poY9I+WL3puqsiAkyZK&#10;0pCQCZywuYtQJdagkCWglx3UuKZ8BUq7UpJZIavlw5RN78PdqQAB9M4qLa3eMiU6UnGp8gQw8ToX&#10;5GMl5JN7M2Fjiokxk2xKKqIAGfKBljuW1XvM/DXckED/ABrQslMuUkhye0eqQlyWBJowAqYZdGyc&#10;62ELnHBJolKBmskUAFCoYmqX4CtR1dub3VT1SRJAVZbGwKpKBhVPq47TIgGhOJJJDAigItRyJc/6&#10;+4r4dvYrvd57LUqUsypM3t8B/rWr8qiWOCTQuBxcA+9UFzf9z7KpkoShKQAkAAN5k+JNYPC60SUh&#10;CQlKQwAHnUtUk1rDedbweJ5t8yYRln1Ox0YVsImTygDtru+k2tGCagFvdUwJS7lhiBCkuS6Skirh&#10;ixBmeo/qA+MM5vn8v5hEZUG4HJ29L2Rl2ZRm2clIBcKlklxQjGgkrSMTu+NNaqVpD7HthabPSbKM&#10;xP6pbE1oDhBrxZ/pHbUxTZN14wA2h3YyLQ6lywJhfvpdJc6qCe5MI0M0KIyFIuQyef8AsrTxPsc0&#10;XLvClzPzgZZuOZ94DrlEoshB4EeXjEo2n9l5/wDDMtfJYwLoxAC04gS/HsxlEWnbpZ0hgUT0f6Wn&#10;JFDrLK281jKNzSThafUk/fcx9XGcU/lv23LH2DWU+7MmIDucC1pBdndKFAK80mL72WvZaEU7GYGD&#10;CZIkMggHLskSVF3cla1Hnm/MOzIWCyZ8gqoyZxEpRIIGEYiyVcjXwAcXRclhvEICk2LtUtQypsmY&#10;kkAuQULK+FMGdNY+j6WWOWP+a7Xq7+x8k1+OSzdUIuMu7Sav3rsGdp9/NoknuokBIywonJ5lgm0F&#10;I40RwgWn2zrWM5cg6UEwVAFTiUsnXWjRF7+uK2KJewWl2NBKWo0oWCQTm/j8YjFt2AthNLtt3/8A&#10;q2ps2eko0PGMDXRin/Lr6HrvDG3D52725bJ9tN7ctrEmY1msz9muihMUk0JIIUsAhnoQQXj56Xze&#10;falJ5AAcBwD1/mOuL63WW0pIN3W5iCC1ltRYEEEn+k1H1jk3/s4pE1Us5y5ikF8xhURUH8zVI0Ph&#10;HktR1d/oesw1YVs1ziWkHU6uY2kTYdX8GAbz+GUB7KuN3wt1ivzZjeI75LCSImG6604VTT/+WkeH&#10;eUxpVqdNEKs0yCmzV94cYYl5ijmc0jCDXNm+cJ/EGT//AJ1Hzf8AQLwaF5W/JFoz9o2IAqa+QoT8&#10;oZXhtZUZkv6MKP0c4r607Suc+OukNVX9zbjzJ566x8t+DK7R7yMlW5MrXtoCa1HItXwhjN22q1eX&#10;7tFcXntQxP78ecSLc7ZFWm1SwEhYCnWks3Zgd4saOztzyrFn4b7gOSQRte3Dakvw4+UDVbYH9TZ9&#10;OItPeP7NExbzLLKWuY7mWlmUCz4AwwqRmQVMQTqADGd33s0W2ZOQJ1htCUY0lboUO6kjGMQowS7k&#10;KcAEuKGLUMargTKYCuMzZisIQtSynElLF1A5LD/lP6sucXHsR7L14TVpSqUJQXLExK1kFHeyB7Pt&#10;CFMfdLGoozkdj7LbspKES0JlsiUgypYU6mlqIKkYlkqIJSFVJYimZiWWLZ52CVBITRmzSAwALuGj&#10;Rx44vsUpzZyRvJ9l9Njs7ptMyba2dKEhAkqZQxBWI40jCSAsr95u6xiutmtx1utEzs0ISe4pRWSr&#10;sxhAOBSsNFlwww6/5Y7z2m3XS56ChQKXDdokgTA5Dsogu4Dd4ENkxrCezOwCLIhMtDlKXLqJUok5&#10;kqOZy0GUXPhQ7IpOTs+eO73ZybOnolqCpOKaZZUtKwAtJZSHwtjDEYcw0dO7oN3drsNv7JBVMsMy&#10;SZhUQMIWkfmzwTAXDhhNSRqGHQ0zYiWshZQlSnxB0gscyQ4op/zZ5wSTd4Tp6RoYJKGxWyrr7kQ2&#10;t3Y2a1D+tZpcws2MpAmJL1aalpgyyxsa/qiF72dwRvAS09v2KZKZgSMGN1qCQgqqHSkJIICgau5y&#10;i7LEB+kEQ+m3SnPCatl4DOLbyKW5VUHE4U2C9n20otKJVrQJSCpkqC5a0zGP5QiYVBw1FJQsBQo6&#10;WicbxtytoK0CVISqXLEyiFBBWEkUK1ABJmJ/w+6SO87sI6UvGw4XYfxDaySneIWsUPlpf5AlpeqX&#10;Vb9PQqDYDdUJiytKZkpMyQR2cwFLTAHSVJIJSrQ4VNqHck1JvD2DtFnnhKJSimYtkhKSezWrNCmf&#10;Cl3IX7oBAdxHYks4C44N5NWB9ssaVFyzgEOwfmOLPD//AJCL5X2ELRNbr9Tlqfu/tEmWtawlISkq&#10;958Sv0JbNR9IA2XbJQOFQKVagjU5OI6st2x0u0ASynuhaZmZHeSXHEFL6ENFcbceyHJmKXNTOnic&#10;ty6ey7MKYBJKOzxEBgCBMBIeoLNDzxnwNjhlHkrBO06WzeEUW4E50+heC8/2Z58uQDjCrWuYwQ5E&#10;oISklWJZRiC2D1o4apIaA7ZWObYVplTwBMUgTO6QoEEqTQjmC45jjFLKWYWHZc3ClicRCixOqXOE&#10;nKqQQOPmYQMx4G2a+AoDwhWzWmvp6cozpF6MtggbSGY8+TiN7AshQ7wYA0LlQBUMIB1Sa56w0mD4&#10;F9Mtc/pCCU95Kv0hXnjAceDgEA5GBXqMu0SG9LxDeEJylJSiupfWhIzp4fGGNsnu3y1yyhNNsajP&#10;LwYnOaFAuUs7kLBcNlhIJU4ghTB1vsBmAkZkZcxnFNbfXKxoGIozcXfLy9YueReGGjOFKOVClJBI&#10;IfNi2cV/t1KDFQ1OE/EPyLhiIsQW6FM19jC9DLn2iV+VUvFp7yFAgktky1jNgVZF6dOqtzxy37KF&#10;iJtc9VClMspds1laQCDoMKFauaR00ZvVI894g/5r9v7Uek0C/lr3Zhc7nDVdo841nreGs5MZ8ZM0&#10;Ghyu1whNnRiXGwTDVKwWqG48I1Egw6wQpg48IZFNgt0NkWUQ7lSRAPaLbyRZg8xYBAJYOSW4JFfT&#10;/wCqAV1b35E5C5q7bIsUpA7pmiZNmzCRQIkS0uoFQwk4iwckUY24xaV/qVnlV0WAg8ac+EBtqd7t&#10;ksrdrapKDoCtOI4WcBL4nrlhfTNTRyDve31ieshFsnLlBwHOAKCmcdlLVhw6ALfJ2BJitJF4SQf8&#10;Mq82DVZgNK/GI+LGO7t+y/uyfhuXB2NfXtv2FH+F21oLkkIlqTShoqaZQOZ9Iht4/wBoMVf4N2rN&#10;DWZMw1dgGQlVOJxUfyNB3TtJRhKSkeGnE0zh7M2lUNAIVLxBQdQhfu/8BR0blzKvZFs2320rxLlF&#10;ks6AWYErUxeuqXGYrX5kbM9ra+VZfh0cGlDXU4pin6d4rc7SK6EeTtAo/tCn4hkfEIr7sZ/Aw/7N&#10;/oWCv2or6NfxMtP+mTZq+JXLWc/8whZHtPXu7m1I8OxszOP/AOk//m/+mK4XtCv5Rou+1nrV4D+N&#10;n5IJaSHmy37B7Wd7j/jSj4yZTNzZIPAe994M2X2zryTVQs8yp7pl4acMSVBvH+Ioj++VnrjDhF7E&#10;V4fCGQ1049kRLRxl3f6HSFye3XaR/iWSV4JMzyIJJ+P/AJsokN1+3UkqZdjOlUzMLO7MFIU+j1DB&#10;zXKOV5O0J1HH+IWs99PmP5i/DxRrbo+zoqy8MT3Un9VZ3DcPtNyJvvImIPgggPWhC3P+0fSJhcu9&#10;WRN91YTQe8CKcO8GescA3ftAUl0qwnKmbdV8olFxb05yPdnGhAYgHg4ZQID5OADzi7DWY5/mTX1T&#10;KWTS5Iflp/Smd83ZeqVZKC/Ag+OUFEKTxEcbbLe0PMSO/KlTONFJJPiFEJ4+4fCL83X7/LunUnqn&#10;WU8WM1BYO5KcRBLEf4Of+oCL2OMMv/jmvZ7P/ZSlnli/8kGl5rdfUsz8Q2SXr6Q5kpUakgVPp5RI&#10;bo2ck2lL2W2ypqeCcKiHBbEULJSaZGWDQ8I9ad2MxFT36/lBPgyfePOlIKWnmuxMNVjlvFoEJtKE&#10;5knw/eI1tEuhOqwz1cJDunwOKsE77tY90jDVn1HDmDyMRm9LYVFnoG/eLGKDgrE5ZKb6e3LBqb3m&#10;IDISAPDnrxgHfVhmzXxlg+RP06ygxeU06HSA94TSdXoOOcIkxkYoEzdjxqpPwzMaTdlEMRiV5U45&#10;O8PESi8PzZjm1KQqx/SiMr2YBLgr8SovwzzjFn2NIIUJy08sT+oVma/GDM6lPDjxhuq7Cdfn845y&#10;vkjpof31NcDCEoUAASkr7zJAchaltxow5QJ/GTBhFDmFUzrQhv8A0w5FzqbPlClmudQ4tHJpMhpi&#10;9lt2HIjRwXHlDq8b5mJQZhlnAzYmOF3bPLlGJNzFss4IWEzZfukgGpAdiG1GR/aGuSoWou9yB2rb&#10;F3B+Z6/iM2O80n114eUTC2bApnEqUlKSf0pCRpXCgAc//wCKB6tyyhVKuPHJ9WY+kVHKy4lS4Pmb&#10;ZNnQOGfDPwEFbHd4DdUgp+HDuOOrwpLkxTHx2GosQNf28i0OJFj5/wAcYeS7IOuPKDNxbOFZyPj9&#10;PhpFeXJZjwD7vulyGc1Gnx5RNdm9g3Lkevypnn1lBe4dmQholVll5DLL1hTl2As3sV2hIADBmoBl&#10;wgjIsuj69CNJMlvlpD+x2Ik5a/CBe4aYnJsQHwz4Q/kIPhGV0hI2g6JUfI58jBpXuR2HktHXKHti&#10;WPn5wHUhfEJ8fHJvWMolhw61GmQDDSoPrBcAkR377r02tBWlu0SliP1pBObg1AJbjlwjke2XJMsS&#10;1KQFKRV01xJY6g8K1z4x31YbOKMjzV8yIA7w9w8u2DEP6c0JoUIDK4dokAE1bvO4rnDIv7eQMkcl&#10;7MbWomgEK71HGo5twpEysEkEOWLt6mBu8z2aptnWSxQomipdUKL5ukUUaULGuWRiIWa8LXZyAtBm&#10;pGqQXatMLVOQ9351fCHU9n9BfxHHktKRdSQRnnlX0/iJFa7MhQGAKSWqCoKS9GIBSFJ594xWN0b1&#10;pamclJ1xA+Y5eETi5r/QoAhSTTQivnGjCbht/VWZmeCyb/0dBCzXE9FJSfIVHAgiH9z7vpKyypZS&#10;5FQnFrVgCOWQLtpCl2WsE5/KJps5PAIr+xj1Hh+ZdVOKfueV8S0c5wfTklD1Xb7kvuP2OrtnJKhe&#10;csKFCFWGbJcgEABU2c6sBaqAaNligVtB7JFilZ22xrRkMPaiZiqSFIlSJ4SBxUqpIDEkA2JsrfAw&#10;gUy+phptPIBdh8vDz/ePRzwJq6/pt9UkzxuOeSEunr3899/o5NfYruwbjrrLEmUVUGHDbGLFxhJs&#10;qCBkDkCAHDRL9l9zFgTVNkkzcIB7ypiSwAD9/CpT0zUal+ERu2WSsLWW2FOpdub5RhThFN/5PXY+&#10;qlbv1LEu3eTd9jUB/cVlJSGFUzCMgpu1lqSmgyA0AeJLYvbakIGGVdYl0/KqUka0CUy00y11ihr1&#10;W+fOBSktGLqMnTx/U2sGNNbl/Wj257Uv3LPKljxJOuWIFzlXCPAQ6u32zLarOXZvNEwl+IadLHEs&#10;xzjnizzIK2G2ANWMrJqJeZqx08fcs7b/AH6W21JUhVpMuUoVRJCZer+8lPaty7SrRSVu2elpJJTi&#10;Obq7x8yevjEmt1+pAqoDzEQnaLbmUknv6xnylJ+ZajBR42H1lmYch6fKELxIiPzto1lsMpbEEgmg&#10;YtUE0Pr6wytFzWiaf8YSkDVLuw1dwRlmFtARhKQ/rqglb76RL95QH7cOOUR+bvQAcSklavAs7c26&#10;PlBDZ7cfMm/4aJ08172ElLvQGaohCS36l+dItbYX2R10M1aZQq6UMuZnoojs0+Ixc4VLClyOjK+x&#10;VNn2TtdsSVT7UizSXyJWla6kMlKHUqgoDQu7EPEn3f8AswKUoKTLUlH/AIs4BNDQ4JThaga5pZnr&#10;k/SGy26Kz2ZimXimAB5i6roXdKi4TUAskIEShmyHy9awpV2GJeZE93u6KTZmITjW3+IsBRTUFkBg&#10;lDECqQ/EmLLl2xk6ZcsvARHu3Op6HIQ4Kiw8uA+MQyRG8rQ5+3DzhkpEOpkmufoHrGE2ccD5n4MI&#10;XT5D6qGSZUbosz6E9cYfy5HBh4JPxJjBIyNfE/RNYAm+4xmXe3L7caRibZeBfwDfEw8E1OgPknXm&#10;TXzjBxfoA/1H41ZobECwebv1YeZJ+Ayh5ZZSuDDkAPiY37H/ADeSRo/gI3RJbJCjzUWp4daQdC9j&#10;S27NypoaaiXNDM0xKZlODKBAzPrDSduYsyh3ZBlkayCuSzly3ZFIDn/LpBuxWkDNSR4B/J6xIrtv&#10;1GpJjY0uVx26n92ZWqxRnzFP3SZXd4bmdEzrUgvn+IWojV/6hXl4KzNMmaSN1VpR7t8W5LHITJZp&#10;oO7Iln/zeTUi0LwvFByHrw84GTLxHHpuMWMmqku7+rsq49LH/ql7JIiVp2ZtqUv/AHxeCmAYGcUg&#10;sKBRSyq6l3jin2htnim0GckntD35pJJMwlZJmFR7xWSSFFRJLgvm/eN+XsMCv9KtTqD00cib01HE&#10;paQCMC0qBAIKVGoL5hifWMz48pyq7L606irKQvi0OxGRD9DSEZCRxh1eEkAsBTxPmOMNOzZuuUev&#10;0MKgkeY1j+Zi6UtXzghZt2do7JM6WkTUKTi/pkKUmrMtOZU5qE42Y4m1YFbg8cvXQfaOqNy25aZ2&#10;aViTgdKQrCwxKCR3lBwVHmQT6xjeP5fyw9LLng0fzSfojlS4tgrZOx4LOtpakoWVApKMTiqVMsgN&#10;VkEgVIYEx0vu/wBwSv6SJkodipBSuZ3TgJSe8Uh1FJLigcB3Id4u7ZndZiJTNQpKQKLGEBVcjUkU&#10;1bTziwdmthUykgJUSA/vMaaAcG8Y8kp2enbOZZX9ntJmTMYWDKUXYLUU1NUII7zCtS7OA5Yxee63&#10;2cLBdycNnsyMWapix2kxTgBXfmOQCw7qWFBwix5NxFqdc+uEOLrsITnV4JSvYF+YxuvZ1KXKUsDV&#10;gzA8hpr6wWsVibT9q6wtYpOnjBCzy2OWlecPhGyvKQ1mHDkM/CFLJawSwzDOPF2I4ihryMEpN1B3&#10;HocstOEP0yEjSp8/4i9BeZUnKwemzmFbPKB8ocS7KfLlC01KeGgfoGLEWKewmuzt+3zjWZPAje02&#10;pgGHrDK2W4Fmzg5TSIUbF7HbCDVLisOpd6O/DT4wKsF8pUSk0amjZxi8p7MQYR8ag/h2evGpzAEa&#10;FFIbpt4riyD1DxubyDUD5fzWKss2+5ZWLbgRtaWECZtq4Q7vB+PLp4BlJKiE6D1MR8Qno2H1gtoC&#10;q0fw8okpkkgU4RCJaC/eGFj0RxiV2K0EAVp9+EXMGUp5MY5nXOD4/WITvY9nSReCAJndWkgonIAE&#10;1DFyApQIKCKFCnTVwygCLFR1yh6mRiGcaN9RTa6TnC8PZAs6EhEqZNx40Otage4CMfcEoJKyh2yG&#10;KtBQUlvVuRNgtBkCYtZCUklSSlioqKWrUFDKcUrnHeku5jrlEC3sez9ZreMUyWO0CQgTEuhYAUVD&#10;vJPeAJLCYFpGI0gZYOpWjllo4ql3256oeUGbnmgmrfvF0bf+zjZpMhS5UtSSnCVOpSnS4ClAKV3S&#10;1SAGIdg8R3af2bCLSTLmdjZxLluokqUVgFKsIxMl2ST3md+Tp+C0N+KQa8pVARpn4atq8bXhIYAD&#10;nGm01/yETCiSszEpDFZZisUOFgHS4ocLVo8ai88QBbT4cYGiHIGTkvR+XzGekRHbiSES1EtVwkfq&#10;WScNK1Jr6xNLTJYE5M58QK1iM3tYsakrmd0kgy5WZISGM5YIoFEHC+pU2UH1VuFGNsMezlsuJKFu&#10;O8v+oriH09GfnyrFtSZEQrdvN76m/Q3oR94naFR5jVzvIz1elVY1XYbLs3WkITLMOuEPVjrlDWZ+&#10;8Ui4IJTHgmN4b263hAJOXXGLGKNukJySoeWaxEkAJKlEsEpSpSlE5BKUglROgCXiP7576l3WhJtt&#10;oTZ1LTiEpPfnsXbEEYhLxh2KlGlSAAopc73Paus2ztmfAJt6zknDLVhw2RBIYqFR2hSXbM0fupwH&#10;5pbxt5lpvO0Ln2iaqZMWXJUSWzoHOSX6wxsQwpR6mZcsspS6a/2Srevv9Nomr7LGZeLu4z3ikEsV&#10;AEgE5sCQHZ1NiMRss6fOzUcJOQcBs2DZ6ZwU2V2HHvKFWGj65v5RO7oulI8IytV4jCPyw3o0MHhz&#10;fzMiN17DnV+hr18oP2fZMDRolIljSPIIdnjCeslN7m0tPFKgIm4gIzLupujBgkdfOElThxgnKzvh&#10;pDCXd/Efx9oVlWANl1zhYqrG8vlyhyk6FtIRRYOXXXzhVNxg/Lw6MPJRpC9hU/z84jqYNoYTNnWz&#10;bPTXlSExdLZfGDEyZw6aPCQOvvE9TRAHl3YDkOPrGwu4jT7NBlElviYXl2Zy2sWYZfMFxAEuxGFE&#10;2IgVPOJBLuiuR0h2i5XzEWYytlKaoCXbPUMjSnpEou28SMvDxjWz7ODh58oL2XZGkbujwqbvyMfV&#10;TpEguLbJUtilakkFwQSCDSrg8h6RbGxPtcW6QMPbCekAMJ6e0IalVhSJqgzUMzTNySaFm3URyy4w&#10;hKtakZHjxj0M5TxrZt+j3R59Y4Sf5a9Vs/0O0dmvbXsk/u22xqQ1O0Q0wJcBzhOGchzQhBXkKl6S&#10;6yWGxWwFdht0qZr2cw4VB2ISSoBSSHYBUurh1fmjgRW2BFCx9X4UgXL2owqCkqUlQYghwQQXdJBd&#10;JyqIp/x64nH6otx0UuYy+jV/qjtraa7lSlNNQpB0Kh3FUfuTATLmc+zWtqg1BAD2iyg8f2jnfZz2&#10;qbZIBQuYJ8lQYy5yQtBDZCgKfGsTa4PaHkTAQlS5UwkYJUx5ko1ZQSvFjlPmO9gGQln8i3lhN/K/&#10;p3HqM47SX1W6LK/D8OtIMXbLBFfDwiAXdvHRMUE1Qo5BRDK5JUKFyWALKP6YkEi8mNP58YFoamGb&#10;VdYzH0hjNS3x4wRu62pVnm8b26yDhxr9YWxqQ1sSuUErOkdaQNSG+8OZVvEcjmglInDKHcqU4/mA&#10;068UtnWNLPfyh+alOETLZAoNlB4wvZr0KfgdYHyL2B5mghVdqf4xWSsevU+YsqV8+vDjDyxXYo6U&#10;eN7uu9X6Tk9f3ziTXZYSBlrq2nOAYcOELXNsg7ODl19Ild33dhoBlA6zTV0DgZwTlSDRz584rT3H&#10;ofpUTo0OeDq4ZfJ+MMZV3+PWUG7vsTadecV+DkrHt3T/ANKSeZ5wVkAnNTZUD/xDey2fxekFbLZC&#10;/unTP6wSVnNUZs9mAyTrma/DjDoSVHj5MPGHEqyc28PvDgSRzhiIBqLmD1zrVyeeUELDdQ4Fq8Bn&#10;D2zyDoOPXOHcqSfnHWcJWW7QOVPEjzglLsAbXTM/QQ3lWM84ciUeHCJIFBJFQQCCCCCAxCgQQXzB&#10;BYjUGIbtLuEs0/EyOzUS7hyHJJPcJwgVyTgagBYNE9s9l4jh5Qv+GPjE9TRCgmcy7XeyAtTkIlzq&#10;GowoUzjLGRhpVhM4iutd337Mi5Jfs7RKA1Tiwhga4ilQbCk1x1ALGhjuuTZjwh1KkjriP3EWsedo&#10;rZcCkv8ABwNdW7+0S2w2nEABRYGYyAUSpxlQsOIiZ3RdNtDEBExyB3SAw8CASKt7uniY66t2x0mZ&#10;/iSZS8qqQg5M1Sl9B6QwmbmrIf8AgtSmFc1LFmoEzAO7m2FuTRv6TxKOOSck/WqMDWeHTyxcYy9r&#10;3X2KjuOy3klIKbtnLcAgpSsgjUkgFuQLOAc2LOLVfttHdmWCanMFwsHECc0qlhSQRl3TiAcFiBFw&#10;2PdchLGVPtUpgGEucoAM7UIL5nN2ejQvadg5pH/+Rtv/ADTgosxDd6WQaEjhyj1L8ZxSVKMjw6/D&#10;2qU3JzjV+pz5b7VaTUWSZ8dQ7AlAf6ZRrZLutii/4RejgunTIFSQ+X6W4mLombpf/wCctZLNnJNA&#10;KV7FwMvzQgrdN/8AzNr/AOqgUf8AyygeJ+FIxsniEXwn9eT0+Hw7JFfM0/bj9SvLDu5t8yn4MJrm&#10;u0WRAbR+0npI8ftBOwezRbF/4lru2zj/APEtcpRbWkoTA4c/m0PJ5YdyMtfv2i1LDihmqAbhRiPF&#10;xn5w7TuJsiACvH/zzp6jQuP+IAW8KO3KMrLqFLt+hs4sDhsRmT7NsiWxn3/Y0cRIQZzVp7s1BOYq&#10;UiEZ2wVxy/8AFve2T83EiSiUFZZCYmYoOXI72o4Fzlpuy65HvIlqLvVC5mQ0JSoeRXmYaTd/lhkA&#10;CVZ1EZUTKlPzBBmKNTmpILxSlK+EvsXFGuWz1g2JuUMZN2Xnay2c5SkIJ4qKwhDmrad3Rob2rY2d&#10;N7siwSLJLADArxrD0IdCVJejkhY4NDK3+2MkPhsaPFcxaiTTPChIHrEOv725rQAwlWaWa5ImktoP&#10;6k9SeJ9w10hai3+/8BNqJPrB7OeIvPnqVV2QlMujZEqM4mr1GAxL7l3Q2SSXTISTQut5hcMxBmlW&#10;EuAe6wfSOXp3ts29TjtkBxpJs3EZFUokH/m10pAmf7UFtmZ2ua+mApl0c0IlpljzzEOWllPhr9+g&#10;t6qMOzO4kjl4fsMhCc6a2ZArr9BHBdu9om1k4Ta7QoPkZ845OwqvLlllDSZvgn59tNargqVUtUYc&#10;RCqcfpDo+FylzJfYTLxRR4i/uv8AB32LQDqT4D6mMTLQOIHieGjJFDHCuz+9yapQT2szvFvfXRzx&#10;xd3P9QifTNtZsruqWpxxUol/Pj9Yuw/D7krU19ijP8Qxg6cH9zq2Uesh6xlU4Pm54VPxyjlIbzFa&#10;ueuYqMokOzu90jNTVypqdDhp1xixH8NSn/zX2K0/xTDH+aD+jR0gqwLOSS1M8o0/Cn9YHg5+EVXY&#10;N6OMgEY2wj3piVE1AIKJiHzywsaDhE/sO3yUpH9NLM5KStKiAzkGZ26SQX/IXoNHh3/2bqZ74pJ+&#10;j2/0YOp/+oei01/HhJV3StfWgyLuB/MpXIBq+By/eFVWJvypT/qOI+MMrZf6FBLLnpPvKxdnNcZB&#10;KUgWQBy5xYizNgOJwOXtFLSHKsCQM5qVgnOoTZxawBlVS0AVrk9DL+FtdD/8d15b/wDv6FvSf/UH&#10;wbUVWdL3tf14+oZM8BgZh8Ep08Y2RMQPyFRpVRL+kCLDtBJU2CaleI91MtcpS1cxJQszR/zSkEag&#10;MYez79QklOAlXBSmVmxJS1PApjz2bw7UYX/MxyXume10vjGj1Ub0+WE/aS/pdjqZeB0ZI5AfGBs+&#10;e+qj6+bOYdStrUaSh66+aaQtK2q17Mdc2/8Apit00XutvsDAVaSz6HhnWF02edwIFOAplkIeHa//&#10;ACD4wlO2sVokfH7xKdcMim+UbSrjXqpvt5w4/u5CfeL+P2HVIETr2Ur8x9T8ob9pzgXPzCUAltZf&#10;ctMmYwrgU1BwIBrURzFtfZcSJg5OPBwfgflF67bTgJK/9J/mKLvBWJJIZx8RwhKdO1sG+Ckr5u9i&#10;ft5A8oEqETe97rcPEOtoq3OPc+FZVNUzyHiWNx3Qb3bXD+ItVlkVebapQLB+6hQWoAcVJSQDxIoc&#10;o+l2yGx4lJYEt5aZOABVo+RG8/bKZY+ymS1qRNSsLlzEFSVIUDRSVJUlSVIJBcEGtI6u9mr+0dnd&#10;mhFtT+KQGSqdLCU2lBGsxBCZU+mrWdRqSqYTFHxXTyzZLj2Veo7w+ahDfvudxmwB2zy9YfWey4dI&#10;iu7bezY7eMVmtKJymxKl1ROlgUeZZ1tNSl6YsGA6KMTBNqq+XKPF5IODpqj0UZqXcWlSi3XyhG0D&#10;jn5Ri1uoMC3E8BrCwksBrQZ/OARJ6yIrBNC2+0D5SmjdU0xZhkS5FuFhizTuvpGTb6+tRAlSnyLZ&#10;efKFCqLKzeQn4fmEJduxEh8neuh1hNFpDFtCQeR1EC7HOCSSDnn4kvnDex2zCteoUQdc+MB/Edif&#10;hdwhbrzYNWrw1sxhK3KB4xrL0iHlfcJQQnZlYSdX+UKKnPTxjabY9X+sbyrNQOX6yiFI5pAQW5SV&#10;YSCK+vMQWVaS1DwhGfOBJGdTDe0W4c3is6vkansPpdzEh3d6tw5PrGJCAmhDFzXjDa79owCUqpRw&#10;dPDlG143qk5VVoBq/wA4sRmqVC++4heRlzKL0Ls50NKjMcqwUsFulqFC+lOI0eAVku7ES6S7ZV15&#10;Z/zBeyyEpIGGuXx1GsMxyd2DONkiSpg/KHdgtYAfjAOffyUrTL4hzXKtPHI+muUGLNdgpXm1I1IZ&#10;L4KE4iyr1U4yamfxrQwleN0CcUkuMKsQI48QHaop68Y8ZTnKH0sU16yjShOzPlEY3xdiCMLA0Y8w&#10;WofSKU9ondpa7UhKbLNEoEkTXd1S2oAEpLu5dsByZ6tfsm7RmfKBO0NmASSSEpGZJwgNxLinjD5Q&#10;tCVJp8HAyPZ1tsi0JkqlhQmP2c1JeWvCAV4if8JQDumbgJwlnFYeTruMhXZTEELSSkipdiQCn9QL&#10;UMWrv79t+7rvCkypgtM8BY/pkGWhQcMqYKEuCO4FAGiiNOHd6PtjWq3P2YVKJCkmee6pCTiBEhKC&#10;QhwQyyorS1CCyhUlBItxblydAbX74LJdksmbgtNvIaVY6KlWdyf69sVUFgAUyQxJGj9pLozdfvCm&#10;Wu0zpk1ZWtQKiSwDv+UABISAAkJDABgAwii7yt5CTmVFTqUSSVE1JUo1JPHOLB9nOcRN17wIo5el&#10;HrQUPw4xRyuky/ijudWbpJ7rW+ifr8osp+qxVe5xZ7aZ/przAIqItpEyPKZ23N35npsCqNDZQeEx&#10;J9IcKmZw0nW7lFfqLJkpAinN8++5NlWokpwWbDMVWqppYy0sCe8k1AwvWopFh7RbRBCVKL90E0Z6&#10;VaPn37Ru2Sl4QXBmrmTlPqCqgJBqRQNoAOTbHh8OtmZq5V+/Ihu8/ebOvO1TLROUVLmLJ5JQKISK&#10;lky0BKAHoEgQT2LuZIqeXhnEHutvl/MSexXkQKcIuaq66UKwpcvksuVeSRQmNJ20qRlFef3pz658&#10;4yL7jz70NuzW/imlROV7Vk5fWkJov88fX6RDEX9G0q/x19INaOuwt6p+ZNkXyTrrDxN7eHxyiDSL&#10;+h1J2nGT9eMctO12Ieo9SbWa3D7Q7s899f4iFStpuFTThT7mCFj2hAz46/OG/Ab9AP4lExlTRl18&#10;OcOpEv5xG7rvkHIjj5jnBmz3wFGjAeOvKIWAj46YSGfnDqRL6+0MbJNfnnw6zh7ZlwSwp8k/GHMm&#10;V/MOJFnLxtZpf11/eHlnl9c+UE8MV2QEtQ1Z6TJOn8cIJ2VHWkIS/CHUpMW8eJPsUsmZsI2OyRI7&#10;LY6RG7OvrlBWzXqRQ1y9I39Mlj4MvLLqH8+7h1+9IA3ldQHx9YPWe80nMtp+8I22T4fD5xbzZLVF&#10;fGtyA3lcoeuT84jtrsJFX6fOLEvSz9UiOXjdmZI5eEYWauxsYfIiEy1Ec8oRMwKzpBa8LkZ6eXlw&#10;gPPsPXhFH4nS9i6oWErt2smSclY0NhKVZNRwOFKcG01iyN2+/wAOIIUoEN7sxWEjCCcKJig3IBTh&#10;wEvLEUyuafAD4VzhGbZnyoa8Ysw1UltP/wBCp4I8o7e2P27l2gPLWFEHvJyUipHeSagFiysLK0Ji&#10;W2O9+J45+UfP6494c6zKSpK1JKC6VhnHEFwcSC1UqSUkEggvHRW532mJdrCZc7DLn+6GfBNIAbC/&#10;uzDlgJLkUNQmLyd8cFRuuS+51qCuUN+wgLJvcaH5+lYUTffVa/aHxoVYtbzpAaZbSHY+bwQnXoFZ&#10;j0hnMkpOVOsohkmbLe6gCQTCv/adfH6wOt0nDr1wgfPvIDX5QPST1VwczWO6X97OmZLvq7ZwesFg&#10;AyB9NPOHlhkJAdhpwPkFHMc4IWVD9axn5H2RZboRs93ZDD68/lD+RdXh8aDjDuRJ+sPLPZfrFclM&#10;3slgFHJy5ZQRs1kGg4cdIxYrLy4ekFrBZvlX5xFDEzaQhtOtIdIQflrG6LE8PbPZBwg6JsSkyKwQ&#10;s1j5deEKWWzw/s1mr1lEpEM0sliPzh9Zru4+P3jaUkDr9oWQRBJEmUWMcIdybGITlTRGxtg48OqQ&#10;XSByORIA+Eb4R0YaKtfI5BnblrCZvL/SPiYgkLInPG05QGZA8xk8R60XgTx9cNYRtd7BIKlLQkDM&#10;k5UJYlRZ2B/NoYJRIb8yQi3jgT8njYX0BwHm/wAopfbL2lLJJdIUqcoOGS2EFgWxEs5f8rjNzlFb&#10;3x7WkxdJUtEpwQ/vrAL1xK7rgMzIoYu48UuSpkyx4OurNfiWJKqAOS4SABmSSaCBt5b8rHKoZyVq&#10;/TLdbNoVf4YNdVj5xxJfu9GbOJxzFqf9SlKozUcsA1GAAakJ2W2KId6M/lxjSW1IoTp7nVF/+06k&#10;kCXJpxmKA0aiUZVz/qHJmq4f7vdvV2qahBUBiISAABUszE1OWpOZjkuyX9oNG+cXt7Kt4Na5C1n+&#10;mmagqJNAAWdnpn8Ili0zqzeBuy7JAVic8EhQzzdWZPCnGkUhtpYCHZya6cqH4x17vKu4TbOpSe9h&#10;GIMxBDgKIbNgSacI5xs20EnEUqlomFQKQCvAXJLAKNCSckxWlGn+oyM7W5yftpe6gogvnrEJvda2&#10;xA8cvSojofefuImqBmJlsM65MolgCHCiGNHBPOKO2hukywQ3LrjEKJYU1wRm6Lep/Gn7nhEY2yt/&#10;eNGIp+8Su6LclKgVB05EOBzz4sCw1NNYGbVyUKUVJdi2bZcx4w+MaF5HfBCJc7TrOCNpkqS2jinM&#10;CPWW3JQcRS7H1IyghfW1JmBJwJAAoBmGJZ31+0aONJcmZN2wXYJalKDp+EOrbPOJgHr8Wj1gv96G&#10;n08owi8nWA7uRw61izin86Xmypliulv0Ct07PTVMpKKJYln9Dx1pFk37OUtEsqcqKRqSSEjCSp3J&#10;JYF+cWBudulEyyqSQCUkF2ALjG5BBojC310ba4rNIVasahhEpBQlBAMuYoOHw4aO4oQUlno0exhh&#10;pbHgp6tSe+9bbFaXfIVTDm+r6RLbXsSsSRNyLjPIuCQQQ4OX6g1fCHF+XSiQpUxCuYTSgOYDaNSu&#10;kL3ftcq0yjKM3AEd4ICTgetT3hV1E61Uo0d4fGoopzUsko1xbu/KtiLXTZlrUA5JJGTvU8ovvZC6&#10;JolBbEoSE99190FmBUlBSol3cqarEisUhsTfikTmIBZWYOgIchTU7r1p7w4Re+2XtETvwyLNLkyE&#10;yiQVdkhaO5jCymWUzClJJqTVwcqmPR6XLkSj0xTtpO3VLu67s+ZfiPAtRKeHqcWotqo31S7Ju0kr&#10;5e5tar2KS6XOdPF82cMNH4AZxtNtSykBql3DhyCWOZA8qa+YzYreAiXhXNlY0hQJAoopdmSokd4E&#10;4wfzYQklAJIm2zm1t1zDMUZq0JXNUHWFiZIBS5dICgJYUQRNWNVO4QVDezalYnXw29rtK79K52Pk&#10;Gl8LzdKXVFNyp9Tca8ndVT4555K42gkpBLhipBd3SDhJd/yLJrzVxgXYdoVoBSmYpKCQShyqWVA0&#10;KpJeWrLJSCCM3yiab0tgBL76J8uYhY/pqBHeQTiSp0hSTUEKWFIBJcDQQXZG5+3X2JBdQXhKSxKk&#10;pUcNAXfDkMJ5gZOU8ObF10mq7r+z8i5COXTyduSlF7pPdb9mub7eZMLr3j170rMg4pBShTZsJSxM&#10;s6Q4JJlykFi2kHrbtzhqVJUGJZjLXQOwClTZazmHMyVoAkmKlTs8ZSwlRIVifvGrAs5dmdj6OIIX&#10;rMJURwA486x4nxHwbRZb6oJN947M+8eA/iPX44RePI5RpNKW9L67lmXdt5JmEAKKVFu6tklzkgEk&#10;pWvlLXM8TB+XLPhHOO3MlQl9olJOEkKI4EP/APS58P8ALAfYjfbaLP7s0qRTuLJWhk5DCouhLUPZ&#10;LlltaR8u1/gEcb/kS+j/AMn2/wAO/EUs0E88Pqt/0OrBY2hxJs0VNsV7UkiaQieOxXliDqlKfUqC&#10;cUpyfzJXLSA5m5tbF229MxIUhSVoVVK0kKSrOqVJJChzCo8bnhLDKskWvfh+zPYYs8MyuDT/AK/Y&#10;AbyZQ7Jv1KY8nCq/COeNplGWSkcx6xfm9u1d1KRzV6N9CfSKF23bCFau33eERfU7fBY9yLW4Bq8/&#10;WIXe1mYnx+kSe8J7jwMRy87UCY2tBklCe31MzWYoygUF7SV4nGhD0Adv9VXHpAnczeSkuxIZQqCQ&#10;U1dwQaQhv+t2K0s7hNPMfzGN1kvUaEPz5v5R6Cc73MNR6VR1Rc0ialEuaCksXBClSZstQcAonIyY&#10;0coeo7wrF7bsva4tMkITMtQmAM8u3pKVMCARKt0tREw96hnzZpDZM4FQ7F7OqXYe2IVhClBNKHCa&#10;11ofLyeJJsHbQuWZa5YmoIdlJBYUBSQoVTl6njFvS6PBqrjJJ19/azO8Q1WXTRjOP3v07+h15cHt&#10;JpmpBmSJ0gEOVoAtMgZEf1rPiWXFayEAUc1ix9ltp5c9IMufKmhgT2S0LIBr3kpJUksQ4UARHAuz&#10;uystBUuyzp9kW5LyJq0hzUKMpRVLUxLMEjJgQ8SW6d6ltlq76bHeGGoM6WZNoKgHBNokqSVKBapW&#10;MVXbGWLL+DYZPnwzkn/1dNfv6mNi/GMsT6c8E15rZneEueGjEoOc6N8Xjl+7/a/s6APxNnvOxF0p&#10;BSpNskEMQSldoSVhIKScKFK7qSxJeJ/sr7UtgmkJRedmUoggInS7TZlu5otSkzJQLVochpUx5XV/&#10;hfXYd1G/bf8A1+p6bS/ivQZtlOvf+2xcMu9Biw4TlnVvVm8ocWoQMuS+kz2MuZInlgf6E+SsVAIq&#10;pUsmhB93IjjBf+7F/mlryBAAK8+aMST6xgS0eox7Ti/sz0kdViyK4ST9mgVMQXPCNEoyjNqnlNFJ&#10;UDUVBA/82RhO65hcvl5U8DwhMceSErkhrnFrZhJNlceUI2iwghiSOBGeWdRDkXgI3nYVZGvWmsaP&#10;w4zRVeRojkuwKxMFlnoTnxg9eU+nl8eUNxYK51EZn2WjEwEdM0riT8VdxtYLQ1SCAX0MRm/JrTcK&#10;cRcjM8XYiJWi0M7+WcCJl1JMztCpQIRhajUJqzPr+qKeXDKklza+xYjNb+wQm7LBQH6mzrmcsjWE&#10;LvuASjjWSSAfDyEELLeYGtB8o2viydok1BBDZn0JGUWZ4o9NwW4mMne/ADTvSlYsIBxMWehNfh4Q&#10;/sVq/wCIsgFqJDsAag8zSINYbBZ5SzMn2qQg4SBimSwAHFcSlJdga+Ihntf7VVzyE4V3jIXxEpSp&#10;pDO4PZBYBcEM76ZxV0yzStzLE3HsXVKsqlJ90F/9OWhDmPWafhjl6/f7SO7JCcMmTap5DsQjAk1q&#10;cUxeIDOuH5xVO3P9qFaWPYWazSc2M1S5ym0BT/SD/wC7LKtN/HDZMzJy3PoPIU+unTxD943tC2C7&#10;0k2q2yJJFQkzEGYscUygSs1YUGZ8Y+R29X2771tbpmXlNCTi7lnAkIALul5QSohlFNVqpQk1ek7T&#10;tMucrEpalElypalLUSaEkqJ0AHlGlCNFSXFn0t3t/wBrTZJTou+zrnKyE2d/TlBiQ4QD2i+LOjx4&#10;cm73vbVvG8wpM2eooUWEtDy5KQdBLSe+HqCvEQRQxR9z3GVqAd3PoD4x1Bu59kxS5AnFFCAQS2tH&#10;CQkkgHM4g2THONrDpJ5V8pjanxHDpt8n6blIbGbJdup5swJAAKlTFBKQHajkAmtBrCe3l5Af05VZ&#10;aVe+xTiqQCEqqAc2KXrE12t2fRIUpJfukggjUOCCNGINC1RFc7SJxuR7oavL6mMvU6eeGVS/oaOm&#10;1OPPFTgLXPJMyXgSl1uPnqwcVMWHuXtokzUpFRXEocWydx3XEV/sXe0xaVyLOiswJC5gBxMCaYvy&#10;pLkeBPOLM2BuPsO4WxYgFHm+mraRg5nyb2JJl97ob4aepzmgn4j9otK1X+ka8IoTZGf2c8YiB3SK&#10;vmxpTX0+82te1CBk6jx4cBHn80blZu4ZfKiYWvag6decDLZfx1UE831Z3ziJ2vadR1CRz4eGcBrR&#10;eL6lXr9Yq0OsJ7wb9Bkzu8T/AEZg8XQQBTi7dNHCu+V1TkcBKSnzxrV4uyhU/SOsN4O0uBCUsO+q&#10;or7oZyWGRdn+enM+/iwpSUrQSoYil2ahGJIzORC0nwHGPQeHwpX5/wBjJ1M11V7/AL/QgMlULLtf&#10;AwH7dtevCCN3WaYtK1oCcEvDjUopGDEWT3VHEpzolJ10i9LF3K8Z+RrPvRtYbLv3x+MMLQkkl61z&#10;+0Jy7PDo4oVuR1SH394EwrJtBhtIs9YM2G7Cch15wvI4xJipSErNNOj/AB8IWlWkwbsWzSizJPWs&#10;HLJu+UW7vDy5t8XjPnqcS5Y7+GyvhEdu5yddOOsFJdgV8ImV07qZgLhPDzNdIfTtiVpBdB5euvCK&#10;UtViu0yf4XJ5FfJtK0mij+0SCw2pbO/D9ol+z25ZUzvAkPoR+4iU2bcyQK1o2lDpnnCn4jhWxC0m&#10;Uru7r3mJOT+cHrDtgdU9axM7u3EqfE5by14sawRO5onQjyPxeFy1uJd19xqw5ERux7VpIrTLTXjE&#10;guy80qyUD5h4yvdARkPn9YFXxupmYSUe9pp8YiOrxsGWOXdEslST11WF5JOsQ7Z+4bVLAxLU45uP&#10;Ag0P7Pzg/Y9o5iPflpVzqnUZ0I46axq4c+LjqKU4TDtlRDoHrlHrrvBCwVMpABAJUhRQCfdBWjEE&#10;qNWBZx5gEf7qCg6CJgpVBCg/BRTkaGhj0GPC3FSiZc8qtp7MHGXrGsq0KGZpWnLzjeZZiOvgYSmS&#10;zn14+MROD7hQkKG3DWE1TEn4wznQ0K+ucYmpxv8A4o1MU65NLxkO7ARG7Vcz6fxB6bN/iEJs6MOf&#10;UjXxyTWxFbZdLvTrj6wJtVk059eETO1JHj/MCbdZx02TREJvhj2rIxOOhr1nAO9rsYlSHelA+mob&#10;Ig1+USS22XrzgfOQY1sOXpezKWXEnyXf7MHtBictFltc0CYcMuVOmDuqIphnKBBCy7BZVXI1Lnpq&#10;0bv5vebslCjMsgtR3BBp/urHzW2gszDGmhzPNuUdd+xh7RKbUhNktMz+vLS0paiombLSAkIUou8x&#10;NalTqSHqY1VO11Lv2rgznGnT+has7ZK1A0kKKWFUqSqvgOvhA207MW6mGyTDm+QZtWKg/ko+EW3J&#10;vQDLhxjyr6Voo/KvOB699xqjfDKVvDd7b1GtmUkHJ1JamTl3FR+nSkPLr3VWvWWH5qTw1ZTxcCLR&#10;MXSrUzJ58YdyLiXqpstS0NUkA4epxVZ7OeXX7wUstg58v3h3ZrqAy4/Bzy0gzYbvAHWcZY97jKyX&#10;XzHXOC1huwDnC0mUA2X7fWHEgwNXuEhSRYeHCHsuR9IRTPEK9rr14xCRI+lWf6Q6lI+YgULTzGnP&#10;5aw9lqJ0J+FYa2QohGXNA4fDzpCqLYKdUhjLl+GnOF8XVPpERCSHgtnh5xqq18+OQNIRlpfhr1WN&#10;xLJ+MQmTQqhL5jQmp18IWkTG1by+8IJsrZkcdAC+kRTb/fZZbICDMC5gHuIZRct7yvdTQk94jKkW&#10;ceOWR0kJyTjjVyZMbRxbzJMANrN48iyJKps1KM6CqlEFiABWhcV4EZ0jm7bn2n7TPfs1CRLqAEAF&#10;eodSyDVmPdCSC9Yqe8b8UslS1FSi5KicRLlziJJJPF1esbOPwqb3nVeXcxcvikFtj+/Y6E2r9rUr&#10;7shARV8S6qIqzJbCk61Ksm8Kc283hTZpJmTVrOgego1AGSAxJoMyTEXu60YVDxEI7YBbuEnCTnWp&#10;5+H15RaWlx4uP9lF6ueTlmibxKiz8T16Q+kqYZ1gHc14MFBaXdmUKkaEENUZNzJgnKsKikLA7j55&#10;GOa22DjMIJtpGn8RM7DMIlh0+8KPwbT4QGuFSWYsS2XPzh1eZUQkORh93kDoOAis39y0naJRsNsc&#10;ZkwAs6iEh+ZYa84tbebsvPuZPZzJaQtaUTJcxKwUqlqJZTJJdwhYILMTmWioNhb8UlQJNUsx/iJ7&#10;vO2umWwI7WYpeBOBJUScKakJD5JqSAKBywrA+xzVcF0+zN7SbtImzsEtaVIDuUpUziiUkpcDC+js&#10;M4r/AH1XwoTFYFOCpTEePHJj9orjd4QmahwWCxlQseDhnbKOntv9ysubIFpkrTNk4sBIYLlrYOJi&#10;KlNQfzEEMQ2MQuXmEkDdzO/C1y7IuQVdqmYCk9piWqUkpCcKVFTgFJZi7M4Yxzpvst5SsgMltAKB&#10;2oB8PL0nuz+1P4aZ2ZIwqOHET3U1bEXLAManw4R7eDuhnTRMmsChLVFcYVkUECrAgknQipjrJUdz&#10;mmdfJeuXDl94XvG1BaThSTlwp94MXnseJalE6cX0hpYbakZH5/XMwyMuw/osicm8kpdJQ418aV5R&#10;pel4JA7od/hBna27Uire8H6aA0mzgh2DcKZePCLsHsZ2WPSR+bfKtBDvZ+0rxg4aAg11Yw+schAV&#10;7upGvlB+2yUpLBiDXWlcqMI0Mcd0/Izckuq4+aOvvY82fTbJS2BCknCaIZIKakupLg0SO674tIK3&#10;1LsQtK7POXIRMly1qRMx2YomHLskzkrUlMyhHZqWFOrIkERUvs/7aGz2W0hEwyytIDJZ1aEkkEgJ&#10;S6WxA6+DK2bPGZZ51odjJwKZnx9pMCSScQwsVAuy3q/GPaxzuk9qrit0fLXobzT3aak0nezXYl34&#10;CTPCjiZIBzGiSXzZxQ/MOIii7LIS4RaGzYYJo0p3sGECoBdQyMP9kNqkLsqUk4LQkrSWBZaHJSVE&#10;lnAofEVLMGNnnymYg4nzo1fH9oCck9y/jU4tR57NjHZ268KnUoFyOAoT51zr4cIlM660AulwSRqr&#10;Ckk0okhhnQUrWGRutOIKppQO7D5xaOy2y1nmoIUQlZGFKzUS1BZNQlicQGEH+ox/Kav6Lw35odW9&#10;Ly3/AEPBfiXNHSyV11NOk3X6kWskssBTLia6nMcY2OyCZhILId3ILuXdynAkCrEAqWHEErZIklZE&#10;pWJKEgFTqIKg6XTjTLJC2xZBnYOGUSGzuxarSooln+olIUA4GJAUAtWFndOJBYKBIxM+ExuT2jd1&#10;ty9q9zwuHUcZcmNtXwufpQJvaYEoTKSAlKEEAntCMTHgTU8QwcDIARGbLbClaVuQULEwMSGWhWIV&#10;SzVAyy5RKr2uiZJJSpYJxKBAKTkVJIJBLMpJo9GHERH5dixFgmraDQMKkU5ekUdZ1uFQfrsbngb0&#10;jyuc4rpna3Xn2Y3v7a0z5gJCQaAs/eJLlRBLVJJYMA7RItq7QkWZSwppjMM3DjMUbOnHlnEWn3WE&#10;q84tSx7HonIQHAxAZsM+aqZn4R888S12WLUnZ9w8F8G08IOGKqflvt5FZ7YylT7JKVLSQoSkmcC2&#10;KYsH30kOSCS5djU0ZDxWdzWQFwQXL9ftHUm+e4Jt3yUqShwmWhIJCTQhwCO8OJcHjWkcnWzapapo&#10;YB1KrTidANYy4a3+J32+/c214ctLcYt1ytu3uN78k9kqvNvSnzeDO7/e3Psi8UqYUglJUgsZcwhg&#10;QuWaOQGxpwLAyUM4EbSY11ILBw5DVFK6wAsdmJPVBBzwwyx6JpP3IhmlifXFtUdKWnf4i14AtIlL&#10;CWIBdKlFnKSapBP5FOwYYll4he8+fhCWyJfStKEV8fpFZ2e8A4BzdvhEjVdkxaXBK0prgJ7wBFcG&#10;LwHcxeAcl/Ma3wKWNdeBfRv+jZ6TR+OQm+jNS9f8gu13uMJGvlTi/KIveNtYEgtQ8PSDV7y0flOR&#10;Y5vibJT1BHAxEdrbThlqq3dV8ow8EnF01TN/Koyh1xdo5y3jW0rnqJ4/F2+kH93Y7hOVRWIZtFas&#10;UxXjEz2K9zz/AG849En8q+hhSpMuvYf2irTZpBspadZlFwkuFSsWZlqTQgmpQoGpLEEuL53E71bO&#10;tOIKSCUMpC8xkaDM1LOlNWP6I4qmWKYnvJqM2HDWkTHZTbmVhCJkovU4kllOzMQaKDgM5DVpw2vD&#10;4RUnXL5aMfX5G8e6v0OpJduZZIyKifJ3h3NtYxuOVfLlFabv5gnMJVtQVKOES5rpW7tRRcrdwAEo&#10;d6a0n92WSZkqWUnM6p1HvJJTpk5zHGPoOhUk13PkPi04PqXD8g7Nv0ihybyNXr58ohm08+TM9+RJ&#10;W4aqEOK0IUEhSfIiDF7z8ILtrQ8s384gN53lXryaPQauUfhbHgvBdPKWqdNr6vzCVi2CkKbshNkk&#10;FwZU1YYmopM7RIbQhI8YsjZi7r2s6Quz31apaBkiYSsKZ2JViQC1R7lTnQxT9lvtSC6Tw+H3ifyd&#10;8czscBYggZhyACC4Lceqx4XPCM+Uj7XpZTxKupkrm+2Bf9lTW3SZwSnNcuVicECuKSomgr38y8Mk&#10;/wBppeg/xJFin191crJuYmS3I6aKF2727WoGuYIHrz4xVcnaRQNa9cdYxMuHHxSPQ6fNke7Z2ZaP&#10;7UG0gYV3ZZw1R2ZmI8QQiaA1OBgXbv7TG05ixlLvUT7QWzoAskAVFMVGzYtHH1432onX6UMO59/q&#10;wgNSMLNhxrhI38U5d2dVf/8ATK1U/orTp7yVAUNe8gk15g09VJn9pTbFZiYaCgCKVORwOaV939uV&#10;7ssipxYUh7Z7gWF4axm3BbUi8k+Tqu5/7Qi1qfFJtKsgMCpaQDoCDZlk+Lj/AEhnNgbMe0bbrWn+&#10;nd14ryJPbDCCyssNnkqP+qrIFQAXji2x7QLlnCdDwD0ObtHWXss+0wqyyZgISvEn8z0KRkwUGzf1&#10;rpF3HpIZFdGXqNW8LXqBtuvaMtqCUfhZksk/8SepZD1cAKSAdG0BoaMaq2s322iYCFMOQUqhDmmI&#10;qIz46Q43ob1zNmrWw7yixIDZnIABg3KIDe80qSVECr8PXKKmXSxhwi5h1LmlYIvbeWf0h/WvoIB2&#10;rbCYv3R6D7vDqyXUlSwFZYg/Fnq3NoNbw7slSgkyCpimoLUVyIzHjGY1HhI1o33ZEZN9TlHCVFuZ&#10;p6CDN4pJluAKAvzMRJVqc65xL7AT2CzyY+Qdov4UkuxTzVexUV+Wov6084MXEBgL50I8eUBbwlYl&#10;Kbj4eULXesgN03hDozSZXlHYn+xE0hYYE1B8gH9KR3Xu39qcSrIqWZaVf05aQ7OlaFkhVASARmAf&#10;echnj587L3utKgQpqtF2bL2gFALlyku3A/KPaaPUR6VGl+6PB+LaF5ZXb9K/W/ShPfftwbROWsJC&#10;cSlFg2ZJJI5OacBwyivbBdsyalQrhGuja+MSS9ZBCvPMwkjaES0KDOS/oRX5x57xTL8/Svueq8Nw&#10;KGNFj+zndCUS5oABUpnNHYE5HNvvprHb92mAtKkoUFBKw5BGeZAKacqRDdnN5y5eKVKoqb3CoZso&#10;EFKWyJfPMacY2um7zIWUrHfPeIcOAcn1B1Y1yOsePzLnzPU4XwdA3rMUVJWE1KQW8RQZ+MO7Nes1&#10;u9hSHyGbaAly5+ohXZay9umRh94ypQOdVYEgg65v+aJjK3QzD71B1qY8/mmlKvQ3MUdiGfjtTXxe&#10;NZ95KOVBy4ROzu1Qj3j4/txiG71LcmRJVhSxLJCi7OSAQG1Z4jGup15hS2RXm3m0gfE7hACfM1V5&#10;ZDyinNo1JtQmoDJKnUj/ACqSXBFeRHIE6Bof7yLxWlKKlpmIFtWY1PnlENs4ICVg1+o6aPX6TAlF&#10;HmtVm+Yr6bYVAkF3BIPIgsQa8YeWWzDXoaxLdq7lxgTk10WA9FUY8gav5c4B2C7io0EFnl0ch6Zf&#10;F4GqZfKH937NqUcv4iY7M7rVLbTItXiOvOLk2T3ThLOAcqsOFDxjzGs8YxYFUXbPR4NBKXJTty7q&#10;FKbryiwLo3JrZ6Hlx5dPFwyNl0Ae6H5ADPkPCC902YANwePF6rx/JO+lmzj0cY9ivNj93tDjQAR5&#10;8devvNbBstLA90O/AdGJFYZA4cvhDiXZgNI83LxGeVu3ReWNJA6VszTugQtYrgJooDTnTxh2i82L&#10;ZfUfSHJvUZM7/GGLM2uQHBeRtYLiSnID5QSFnGTD4QjJnvUhoXxU5xyk75F9K8hezpypxh3LSOGc&#10;BTaCMofWK2ExZhN92C4ryCCSg0I+cKS7lSRkPgIalGrcYMXZODB4vQm2VpwQIRs6g/ljC9jpaqFP&#10;X1iTIs75QoLEeXjy6MauKUlRSyQTVEH/APhoEuZa1SyzFiQ4OhKWcGjjlCk7ZSzJQ8yVaZVoCQkW&#10;mylKxWhUuQTZlpW/5xalpIZ5ZYpM1VZGhXCOHDhHqdH4lLD3+nK/Uwc+gjk/e/3K0tey9oUsJkLR&#10;b0VCcCVJtFfyqlFEmepQNSoyJgq2I0Jj1qlAYgpKpakqUkpWCClSSykmgZQIIIKRFxT7sS74Q4Lg&#10;tUEFwQRkxrDfay2KnAia0+hDzHMxLhhhnv2oADMkrMsNVJYRsT8Xjk/MvsUY+HuHFlH22Y38wPmT&#10;geXhDi2XIoqIBI7xYaM9BXlAm8bumSz3g1c+QLHKh+UBHV45p717hvBJO0bLhrMmiFpNofhGLTZw&#10;7uK+By0+MZmSpsv47jyNF9eIhBUnlSnzha0K0zqOXGkJKUwijKH/AFNCE0wfa7Jw59NAO23d5RJ5&#10;jH4cM4H2yU/WrVrBY20OashN4S3oOY+cALmvtdkmomS1MUqCgeYLitWYsemiXXjYOFX+piMX9Y8S&#10;SGZnI8v3jc02VLkx9TDyPpDuT2zl2yzS54Ul1IGNILlEwOFJLMzsFDkQPyxYsu/JY0BPl9jHEfsE&#10;7eHEuzqNFBOGoqpIL93gxA8SDkI7GkWQNzENmumVA4n1K2GP75c93l00EDOcVPy8Yj8iaBpDhd5N&#10;nQP1SOToc1ZzHKofPllDpE/n8obS0vr8AKNDiSn/ACxUlGiFuOJVqh3Im8uPTQghJ64w6k2dvT4x&#10;KJoUkyiddOBhdEka1yzeuuUZlyKeXx4Uh5JkfTqsRRNm9nlcPkIeyLLz+HTRtYZAbrKCUiVHINto&#10;aSbNXOHSLLy4+vBo8qQdBrnCF732iQkrmLwJGZPhkHzPX5YmnYHUu7Clnu+mgziM7bbxrPZAe0mO&#10;sBxLQ2ImtCHcA5YiwejjvRSW9f2pyXRZVLTmDMKmUquaUgdwEPmpRro0UhatplrJUpRLl3JJL+cb&#10;Wn8OlOpS2MbPr1G1EtHed7SM6c6UNKlsaJcqIz70ws9eCE0o2Zilby2hUS5L5mvjx4w/tqsQ5s/h&#10;ziOXsjhn/Mem0+mhi4X+Tzuo1MsvIUl38CG4dawOtE0moPXCB93WNRcB3JGQz4Dziwdjd1U6YKy1&#10;B2zBGdXqBxHjGm11bGO5LHyyDos0wl6txrTWgzMTi5bktCQkrSVoINCAzcXFeOfCJTM3TzJBClJZ&#10;L5sWBFWL56OcotCzbx5HYhCpacSUM9akAgHjy6rTeni1uW45n/xo55tmzZSS4YFyOI5Vh2b4ARhY&#10;MB5+XCDe0m0EuYSBk5rp4PEFtgKzhD6jXOMnMuh0jUxPqW4cuS90jKp+jVha33qpdEhqeJd9CPSI&#10;1c1wzEkh2DDvP8GzB+fymt3WYAVzYVjPnzZpQELpnYRVZd/D4RaG7NitJmHEnEHBeoo4z4PEAtpS&#10;W40c8OIPKLH3USkdolC6hTDWrihBBBFSK/eE9W4+jqPeJcku1SEzJVls6OySJkudZ0S0qHdGJM3A&#10;hlpJqQqoICgod8Ft7Luyiym1zJyiJUxBSQXShUwM1CUoJFB7udKVh/sjfkyyIKJExaEKqoA5vR6u&#10;QW1GE8IbzLeTVSietIU5D4Yyn9826JYUSCkggqZKgqlSapJHMh4b7KbwzIlCSpJKUhWRI5gENUPE&#10;+3n2VapTy/fCxWnuP3xUZENzoIqfbOxkB20+MEuAemmRnaBCFgni+g1+cQWRcgBLg5uPA/OJXJtK&#10;klx7rVFOPAikN73vLHkkBuQ51g48jE6RBtpUhSm4ZfcwwsV2AhkkcG/bMRI7bs2pfeypl9KQpcOw&#10;8wk4Ul2HoTqRFuMqKOVdTIjbLgCS9HeJxul3bJtczCqYEslSno5AGQcECpqWNPF4eI3LzmxFJzr5&#10;VNDVqZ608YmO67Y6dIWJglmj1UksQAHBZizHMEZxqYsyXJj58Umvl57eYMtVxCxJV+btHCWIoxqV&#10;B3GYILNVgaEC4N2MtJsK50papc/CqTNS7omSZjoqgpKT3SRqMjQw12ossu1qATZ0pUHBCMSi5IxA&#10;Akl3GTO7xINirlnWVJEuSvCU4VBcgqSxbMLQQCx10USeMaEPEIx23rzMbJ4VkyU2lfLV/wBStrp2&#10;NQVF1iX4pUxrUd1JAPk2jij2pszu6s0yUkqkS1HIqYhdKA4kEK4Gioj973epyVAB3OFgB4gEZPEy&#10;2KmnshTU8OVaRleJeIScP5ba37M2vDvDoxl/MSe3dJ0zexbr7KkuZAXUFlTLSKu//DnyzQ/5oe3z&#10;dFnEsgSkyyGZSVzu7hIcntZ01wE4vzZscgxXNphre9kMxOEHC5DlgWS7KDeBMI8F8a1cNRjh8R9L&#10;kk1ezt9xP4i/DPh+r0mXJlwxclBuMq3TSbtPsP8AZLcJKmIVNlzUKSHxDCAe0riSpBSnswxSpKkn&#10;vAg1GAxVt5WUpnB6BKwpCklSSghlJKSDiSoUdlA/6dLEv7dxOUl0y1ulIBKAxWlmLpCgWYk14UJe&#10;sFRs6pyguoBROHCGSVOSFJAoC7gkMXUxzj79pfm6pzyKXlFJJr3rn7H44zy6JLSY4yh1Jpyk21J+&#10;atbV5Wx7fWyc2SVKnPVSsONnUn3iQof4gYjvgEFzXukB3NRZ0IQoB1EEKDkCuvdFCC2efwgra960&#10;8SZdmmdmuVKwhJEtKlpSFDsxixoSQhDJohC2bvEuowCyXaVqZOIg6EEVfLCdOHFxm8UNTPLDGsuR&#10;JU+zbTXZ78ex6bwCGGWXJoItyVKm4pOMtuqqdOn32vyDV1boQqUqYF5KOEqISlNEkCYplHJ+9wIi&#10;xLqu2z9ipJUMUlKO+ghSVJIDlRFB4g0IIPGHdh3P2hVkXhUgFMsrKFYgpSR3ipAwkFsIJqGfXWN7&#10;HbvJirLaGpMXKLJYOUkH3QoEKLu4FQ41j5f4hqVqsE3/ANZKqP0R4ZpJ6LUYoJ7OG992v7nt7dr7&#10;awThIni0SpRlLYviSl0hQlCvdDnEmjVo5jkrZO5iJ4WRkpJYuymIJBYginhHbe7PcHOssqx2mWgd&#10;ooLE/CVDFKmnEBOlzFkKUhJKClKEAt3gvukUDt3u9TKvDs+1lyZZnsVzHTLlJ944iEnRkhgzqALB&#10;yPO6eo7Rfr9e+x6vNct37A72htrpc8oTJliVLAxFFCcakpx97NScQJD8chlFKzrtMtT5g5s2T8H+&#10;UTreVbQmcpKSFJSpSQtJdKikkOlWSkFiyg4OcAJcrGQNX5UB08I2MEumvuY2aKnaewARdKlKcDUV&#10;5ddGLTuK5ylCCRnwfjrG69ljKkqWpFAUf+YgM+mY5/KDl3S+2lOkYcOSXOjOK50L18HePWaTpzbM&#10;8P4p14Uum1b/AE7Avardmi0pdKhLngd1ZfDNOkua3ugsGmALKeBBIPMu+yQqSJktYKJiThWhVCks&#10;9dCCGUFJJSpJSpJIIMdWz5CmYmrD0aldaRBN8W65N5SjKUopnoSoSZhZlFjhlTSQxQSwSosUGrsV&#10;BVXxXwTHkj140lL04a539Q/A/wARZMT+Dldwfnyn/g+eVpmVJ5/WLE3eJdHnEK2puBdnmLlTElK0&#10;KUhSTmFAsoEaEEEeUXHuz2GV+DTOwLCVrWErUk9mspYKCV5YgQxSfHWPB6m8Sp7O6PquGsqtbqrG&#10;65rRI9itn5U18YBLHkoPQFJFXGbZcXrFV3vtEqUsh3AJoeGUSLY7eECoEjCcuI/dhG94bNWm2vqe&#10;d8TxyUH0357F73DuM7UPKnBJOSZrtRJLY0JJqxp2Z0rE83cWO12ZQ/xaApGEiYkVJCgkYwBTMoDB&#10;gWoIT3FX4JoDKCmBKm4AZEaVIrR68IuDd0v+qAPzLCQdRiLEhtGJNGMfUcGJKCku67HwvW6/I5zx&#10;zV0+63AV/e0alSSm1WCy2oB0heDspoIJcGYBNBzqnBLz8IrO+Lxu60LxITa7OCxw/wBOZLBJ72Ed&#10;+c1cnyDBs47b3h7DSJsjHNkyphKKLmAEhwVJaYQVBLn8vi1THMW0e46zTJhwBcod0MhbgKBBUU9o&#10;FqGtCrU5UhMnF4nKPF0/cpeFZ4fxXw0mpVa37MrXaLd5KdpNulLdmxhUkl6sQtyFAuPdbI0yA217&#10;tLUEkplY0070uZKVSmScYUR4IVl5wY3k+zwsLUEWpwGZK0FNcIJ7wmTDmSPc09IVM3OWqWCUJCil&#10;mMtYTyBSVGWqnh8o8nnydr/f6H2DTQcl8wI2t2EtLVs88DKktauZHdSXNNIg1r2fIJ7inBYgpUDS&#10;hBSQ4rFyS7ZbpaQn/vQUkBPdUpYGEFgWMxBpkoUOTmIzOv8AtGIkzDm5xIQ5y97uA6DKMPLOXp7r&#10;/Bu4YduCt/7vrwEO7RYWr4RLbbNKlVwknOmv0hteshRHuCmrE/HKMXNM3MS4Etj56UKBJYa60aJJ&#10;fd4ywoHEOhEDM0jTWsNLbfvED924RjSjbNJOiQT7xSVFqv4ReO6KwDsiQEh8NWqc6A4aVf5xzps7&#10;PWtXdlhXGkdK7it7E+zIUlEiVQD3kPUGjZZ1duJ5Rr6fN0Kr7GLq8HW7fn7lT7WWcup2NTlln4CE&#10;J1rSZLVxvTwyrzgpvi3nWmetZUE1Ifs0BILUB1Pdc8By1Nffi5hFAfQZ8ojNmbX7Y7Dh6a9PoPZU&#10;liP5hLau0OADwjeyJNCTkfEtGu184KbOgauUY7e5t9kmRSXJD+cSOZagJRYU8/SA1ksAJ5fWJfMu&#10;pKZeT05xYhwVMkdyrbrtf9Q40gitDTyesDpDv5/WD16yRiyap9YELlViY7SsJ8BS6JdQ/Hl5Rd+7&#10;qS6TR6fAc4o6551fBo6D3ZrSlFKkh/l6ZRv6WXY85rY0rGStllTZmEUc6/WIjva2ZNmmYA5dIL+O&#10;lKaRPb3vvs1lWQxH5xXe8fbAzlCmjPXTL61jM1yl8b6GhoWvhIC7IbTIssztFSxMmEMgK91BLDGo&#10;fmYaeORYgku3mbOMzPEQSeJYcKfxATZnYpVqmADuhPvKp3Q2nEn6xN9sjLlCWmWGSlASTRyQaknX&#10;zjGzR39aNvDI6I3Fzu4FDNLEH0+lGi8bsmKm5nh8dABFDbglPZMWpKg/FmDcwOPM5ZReG7y0uGJ4&#10;a+mcePzr+Y786+x6fD+Sw0nZQHOvp8o5n9qu9wZyJKSAlAKlANVSiGfgwA45x1vtBf8ALkSZk1Sg&#10;Ey5almj5AnJ61aPnHvn2qWszZ6iccxb5k5lwA+QCRQUDDICkaWgxdUv3yVNVkcIkS3tX2FqloSxC&#10;Us4epUXLhtKfH9Ub3ZsQpclUwA9nKwJWanCVUHi5IoMnDsGiHXUDPmgq0IPm/KLM2g2lVIshQksm&#10;as4s+8kFJw0oQFAHyHAR7zRwS2fZHiNZkk6ru0v8kAu69OxWxqk5j9ol2zWyKcaSjvIWxGVCdDqD&#10;XIxDrvlCZnxHz+MH9nL/AJllUcJxIUAFocsRoaZKGYOhAMU9bpVmg0ua/Uu6LUPBNfr6nQmyOzAA&#10;cjh1yiUyrrAIanXwiE7ut5CJyQHzoT+ksKLbI197KLFl2V6jocRH5/8AFNJm0mbpzJ2+H2a9D6tp&#10;c+PNDqg1X6r3EFydY3k5/CHqbDCqbO0Ycody8IIMLSKwl2TeHr8Ic2K2Jetes4VZ3SYn2cGMSJNc&#10;odJSDllCqZcXIS2FNGZRjYzOEY7HnCcWouxTERMINTxpBGzz8jAi9LOVCim5849ctnUlgovWhplw&#10;i1AVIlEq0w9sk8DSBFnmN0YcyphpWNDHzsV5KyQ2S3ikHbvL/CIfItBygvZb1w58o2tPByVmbkdE&#10;km3W+sM59gI0/mHd33iCM+utIeqVGjLE0iopkeEsjM/P0gXfKWFYktskgwKvKzPSKmTYYlZAZV0J&#10;UrEGdy/mS/hGL92VSpqVr8WcNqKRJDdoBdvhmecZmWN+ucUJ5H2LMcfoVFtFu4w1Rn55cwCxz0iJ&#10;22xLTRSfP+Mo6FmSUsxGkR2+9j0rB5htMiKvFuGslHZipYUynUqSQxz+nPhA20Tcho/nn8vGD22W&#10;xxlElJ493wGQ+giOWS3pDg8PN24RpYdSsnDEPF0biihqOA4aHnrCc2SOFenEekz8Qdiw108zG0mz&#10;YiA7PF2a2CjMC3hZ8yKEA/ARF73QT3iGJrX5xM7wQxKeZ4aU84BX9ZnFeH75Q3Fa22FZIqW5N/ZO&#10;koRNQsOJn4kpJcMqUUIIoR3T2j8aEng3cNpnnLwdvvHEnsibKKm2pRZ0SxjOTBSiyc9WBI0p4R22&#10;MhXh0Y2s0upxrySZm6eHSpJ+ba+vb6CKJp4/KNkWnr6RstUJmkIbouJFCyJQ0qHzp5Fhl5PD+QIx&#10;Ks3AMHbTJ4dyLNqfKOaEWYlIh0gPoY9Z5Ves4JWOzmmnXVIDdBdQnZ5D9c+UPpEj6fxG6Bo7nlBC&#10;x2Jz7hPjSsRQNmksCHsgvkkwtLuxQeiUBnctlxc8Ijlrtip6zLlTCQD3lJJANC4SdeHwjR0mkeeV&#10;Io6nWRwY3KX+zbaTbjsXABK+TMnxNeVI513tX9OtCxjUSHoHOFGdQCS2ZrzNdIva8bkCXQQxFK8e&#10;fGKc28sgC1AhmPqNT4Zx7XD4VjxLdb+b/seBz+NTzypOkuxTl63ARVuOf34wHJbSLfsGxxtZ7KUE&#10;9qxKEqUhGJmokrIBU5AADmppEGvHdvMQSVBmWZZFKKBYjyLCGygo/Kh2LO5q5AS7rAk++WB4ZgPw&#10;h3cG78z5mGWkkOwVUA1zYxdG5v2bkTjjmzUBKQFEEs70Ic90Grh9UkNlEgvvdomVPKpYIQ4KRroE&#10;gkBiGxV1aOhjrewJ6hSuCT9w/ua9jRKFImzlIAYKDqZyoUCiUuCMQqE4XGZGfQVwbs5CZc6YuWvA&#10;iWwJ7MYlkOAFYGIZq4cyO9m/PMn2mk2T+kwmLGFJFO6WGhBBIBAYJzoaiOh7r3kJtdmGJSVd0K7r&#10;DCCHwFIrTKsX1JNUefywnFtu36nIG+zfomSpUoSsQIwlaiBUipSkAvn+bLUVKYrTZnZafakqmd7s&#10;g9WYVqADmcj8IsLf9sUmbaMeFwC1XGIBsBwgkDu65lwCTgpO9ot6FjstilJBCJvZBJlJCcIUUhin&#10;BUgEkEEBmqADSrKa3NfAmoxr6nNO0lxFwHZvnxh2uzy0SyXGJuVfCn5vrDK/dqEzzmUkl6CmdPKA&#10;143KoM5cHUfKusedyNttnp8caR6z7SAnUcvpSJFdl5DPOkCp27pQSlSC7+8HHHMDwh1ZbuMshJIJ&#10;zo9IpycWXIJkkk3EZ/uqagOofk7cWh3ZLAZK0MTRQJ8XdwxhBchcuWZtWGFx4nJw8JWjasd18y3T&#10;tFYtJHY+w9sVOkoW57yQ7sC+rgE1cQeTc8V37Nu1aVWYhSgMCyHUpIoXI941FCB4NFpXPeAnHDKB&#10;mF27uVDxLDX9VYU1uWFLYYW26MSFJrVKsm4HJ4hVz7GpnTpdmUpCVTHSlUw4UlWEsHJAckEAanKr&#10;RYe1d02mQB/3fvHJJUHIfinFpweKbvrdhbLZNA7FSTl3UrLuTxJ8MwGAJahhsUJlJD/bj2Vp8sTF&#10;KThEshqp72pKQD3hpTLypALr3KTpqwmXLUpRZmbUgZAvqPXxjs7dfuXnJlCVaTgSkBk4gtauYLlK&#10;A2Ywmr0ibWDdrKs5eWAnhQOfFQqowUbXYW5epzFu59g+a2K0zpcrEwCMJWsA5klK0pB0w14vFvXZ&#10;7MlgsaWVJmWhmJWVrQ5pTBJKU4OSgflFpmQ+b+pzhSZbqMQ/OGOTF157lZydm5agRKsVnkpPd/wp&#10;a1M4IczEmtGJKXPGLA2StSgAjugAN3QEgcWSkAD/AGxmYp/dT0/jGyKNxhDnLu2OUI1whjtVvTTZ&#10;1MJalmmJQLNxBo58eXhAdG+jtMpKx4trqCB8cXlEhvO6UrqUg05ZV9M4aydnUpqENk2dDCm8nmq8&#10;u4aUPLf3E7jvAkhRGIFy62JTizwu/wAFQUvK4JS0F5MpSmLYkJNSOLOPEVhGzWIcOjCk9XpwrAqT&#10;a6Tq3tETlbqbOs96WpJYA4FqAd8xjKvTJh5w9se4+zpIUlc0lJCgFFCg4rUJQg6fqo8H/wAZTLhw&#10;8Xhf8RzMNw1jkpLlNNP1AzJ5YuEuGqa809mhpb7/AFy0pMuz9qAUghC5aVFGRLTOzSCAzJCi54Zx&#10;El7d2C1YpU9CrFacOIItSDKUwLBSFq/prRiyGNzhJw90tOZxZmFOs4iG2FwSrYhUi0SxMlk0xNjl&#10;qP55KgHQsAlijTOlI2IeLSxO3z5ptM83l/DeHUQcNqfaUU0tqtbJp+qZVO8DcmqQgLlK7ZBS6sIS&#10;K/qAKikpzIzIoKs8Q7dDs4LROQRVKVd5VSkuXcgOS2JNQGFBSkO94m5C3XWoT7AufarOXxyffmy3&#10;q+FCWmpoe/KloWmjgh1RKd029HtpSj+GSm0yxhJcImhiCqWtBSHIJIC1KScncCvudP8AiWOs0708&#10;/wAztW6TV9+d68z5FP8AAOTwjW/x2la6LtwTcrqnt3tvs7XqXbtbsAJi5E3tSOwCiBil4FApKVJU&#10;JiVIUkj4io1ipbk2ytFrtYISkJS6MMtGFPZ1AUpKivvMakKCaUGpm9z3sZ8lSZisGNaJZQzh1qCS&#10;SlJDCr04GHWwtySrPalS0oBlsEdonEE41B0tWtCUkOQFH/JHkIYlhWaCafKrlerPrTyvP8CbTj38&#10;n7NER3u74DYCEHEUgJJQCxOZZLgpBIIq35o5+9pe/ZFoWiZZsSwuUmbMBcmWqoIU6E1BNVAMygdY&#10;nPtTbHTJlqwAFZWQlADucR7obzHnF4bA7mJVju4oUBKnTbJhtTlKjMXhUQFElQHZqUQnAzElox8b&#10;UFf3NufzbHz72nvzthLSpI7icIZKRTR8IDnnnxeBV7bNGzrQtiy0BQyIUNSkilHS4zBOlIvr/wCD&#10;8laFJUkYsZKZifeSHoDooci44MWMQ3eBsnaEoTKUgLlJViTMSMmCgyh+Wj6M5zOERo4Ndicvhp73&#10;w/7Mzs2iyKPU1tXKM3ftaVScCh3VNVtDxbOtfKJvcexiew7jAqTiSouz1ZxR66QA2O2SEyzlLd4J&#10;URWuJnHk8TDYe0f0ghlApASQoEF2csCBR3jcjmeN9UX37GPPFGdQyLqTTptXVEetWzRJqCVBIJYO&#10;GArUADTgMjSkQu2ShUc389Iu+0HgWpo+TuQW0LCnzivr2uAMpXFah5u5PLMesejw6748fmPE5fCf&#10;4TK+mmpPbzT8jlX2vd0n4iWLXLT/AF5QCZgSAO0kgKZZZipaSAl++opKckyyYtH2VbIlF1WeUpIU&#10;mZLmTFJUApJStRdKkkEKFGqk8GiW37czpIIBBDEHIggggjWKMvHaGbdS1olL7icZShbqQQokg4QQ&#10;UqLhRKSgk58I8X47hupw87Z9D8Ez9C+FPy2/wc0b3rQk2qeAlkifNCQ3uoCzhA4sKaeURaxTAkgp&#10;NefhBzb23dtOmzGAMybMmEDIKWpSiANACo0gHZpPzEY2ObhFPuehlBSe62LE3d7XrlKCkrVLWMlI&#10;UpKsiDVJBAIJBGRBIyMdK7mN9lolkKK0zAPyzEg8HDpwqJIBDqUvM61jkq6JreVfGLe3V7wkSyO2&#10;llSAzlBCVM7EgK7pz1I9Y9X4T4y1kWPLKk3Vt7I8Z414FDJilkhj6nTdJbuvI7jn+2RZ5kjsrRIm&#10;S2w1lELBYh3Ezs1ge8KO4I90isbureZZp0x0TgE4ndYWj3jmTMSka172bl6vFd2rZm7bWgGz3kmW&#10;vC+C1JKBiq6TPH9IBVGIKs2zpEisO7ES0YQAtTfl72I5908zwj13iWeOHFWLdNt2n+v1PlX4f8Lh&#10;nzyyTbhNUmpprZcLdIO7ZWwKmqKVBQJDEEGgGhGYYP4QHlE9cY5Z24umfLtCypE2WoTM2UgpDsnC&#10;pIDd06HU6lUFL43o2mUECXPmO3exELxVSUv2oUWp6eceKy5r5PrmDS9KpNM6ZDcKxV+0c95inH5j&#10;68T6RV8z2mrZLIdUtZ/zS28XEpUr4Mz8KQ1u/fxNWolcuWSS/dCksDoylKP/AJvXOM9u3yaKjS4H&#10;W0Ev+oWpU+r0ppDi8ZjJDQHs+1HbL9xio6PqW4c84lG2FyGUhJKWxICvUUI5Z+kLyY7VjIZKdMgN&#10;stNa8fUQ2ny0xpbrf3suVGhtb7wANR9f4jKaRqxlsTbd8vCaU5edRHansxzglCmLEioo5oPPP5ax&#10;xbusmBZ8B8hlpHSux29EWNKf6faGYgNhXhYhwp+4sGrBqawlSV0dKNkd9qGa01Wof0AZm5V+cUV2&#10;3CJHv83xKVNUDLw1NCXzD8GeoPVKuse0yjwAHVYbLdERRKUoJy6EDdo0MOuUOrttzsa1bKCG8SwA&#10;JSwzFedHjPumX0tiIWBdfP4xKrVeg7M5sGGmrxD7NJPDXwiQKkf0y50L8i2cWoS23FTjwQS+b4BU&#10;RxPTvCf4Rx5RreWEKolz5QtZpj/CGRkqF1seuexHEPKL53eSCEpIDsOgRFIWEsebxem7ZalISApt&#10;PXIxtaB3IwPENoMEbVXUtcxicyQOQPLhWAm1GyaEYal27znV/wAvWkXQNkkuVGprX6CKt3jSWCjz&#10;+R69IjXxXxL9DvDpOWP6kNVtX2IVhpRh4nXnlEZvPakrSKvXP+IY7TWt4EXEsqUE8x6xhZkqs9Dh&#10;5o7f3MXiJVhkYiO8AryLvl4RYuz21ZJASaPFG3beh7KTLA9yUhL0qQA5IAAckVOGpJixtibwYB6E&#10;fT46R4yacp36s9TjdRQa9pveKZdnRJxHFNUCpqMhBxGoGSyySHBZRFQTHFG3m1/bOkaKLZ5BwPWL&#10;M9pPeWVzyXogCWmp/LiJJrniJFGoANCTRVyyCpZzYEnjHp9Hh6Y9Ri6zIuA5sNYcBclvWo1g5vRv&#10;QYJSHoAVa5ksQw4Mc+NNX32UkJCgpWQ8K0oK5ViJbW24LmKbLFQcvWPUQXRj6vM8lfXlryHeyE0Y&#10;wFFkvU+WkS1FjTMUUguHYHnEEss319KGJJsVae8a/sY7Hkukx2SDV0SaTstNkHtZKmUn0UHBIINC&#10;HApFr7p99yVjs5gEtY/USELJNRiY9kX5FBqe6STEBte1ACcJ4N94CSrLiU6eIZncHx4QfiHhmn1m&#10;PoyJPba/Pz80VtHr82nn1Jv9+Z1jJtLlmwmhY8CHBByUlsiHEOVtFK7u97E6QAiYkTpKTWWQSySw&#10;JS3fkqA/PKWOJTm957IXfItoCrLPwzFH/wCzWhQSt2fDJngCVN5CYZagPeLsD8b8Y/BWoxLr0vzL&#10;/r3+jPo+h/E2HI1HK6fn2+owXJcQOF2TArIYaU1GlK+GnziYXpspMknDNlrlqqWWkpJD5pcd5P8A&#10;mDg6GG4lHKPnE9JmwT6M0HF+TTPXwzwyrqg015p2D7HLbPh6GFwIVm2PWNJczrlB1WxNWYVJhoJg&#10;rWHi7QMjDe0XOkl/DjBRnRLhsekEUoXh3JMJy7M1I3SrhFzHK9xEom009awvZZ5p08MrQv4/OHFj&#10;LisaOJorSVIJy8w0FhZ38/EQFkqb4R6de6hlwaPVaSkuxl5USezzCnrhlDVd/TMVDR60f+NYYWe+&#10;QRUtlC4tIOuojSnKNclPodh4XpR+vWB9rtTnzhvMtbBvL75QHn3qAWcisYmWfSi1BBrt30hOYunW&#10;UB5d6Pzz9OMbptz8eEZrn19i3FDi1rgXabWoFxUQ6M7Tl0YQ686wpjlBVYGvHZUTTiJc8KUEQ3az&#10;d2FVTmOWmg8Is+RNA0hS2WHECwq3p94ZjyvG7TKuSHkc7rBlOkpzNRoW1B1hsm1Hwzbyie7UbDFQ&#10;OIup/Txp4esV7a7OpBwqemXPn5x6DTZviccmZNUeFixcXhredzHCzE5ADUlmAAFTBa6ElwWqfh+8&#10;dA7odwARKF42xkyUkGzyVUVbJyqSyxb+kksp8KgoAn3UV1YQblwLeSh57OO7g2OQElJEyY05eVHB&#10;EtIIDthL1qCSNBFrIXx4DhCFxgkFah3luT4PQDkkQ8mfQRpX5gRjQis9faNSrnrG65UaJH0gW7Co&#10;qmRdvImvFLeZeHsm6P8ASPOr+GvlG9n2ULl1h3Pp4QYsuywYPMHyh0vQpjaz2FDVVXkG+cKSZqR+&#10;V/GtHgnZbilZFT58foIIyrDZ06gluZfL80QiWwPKtx0SA7Mw4HjG9rtMwDEXSABVyKCvn9YkiL6k&#10;IBJKQAH8QPmTwind5W9xM44JX+EDmGdZbOh93NuMWYYuorTyUN9qtsFzTgBITkWJrp4jygnsXaDK&#10;IUMxpUU1B5UrEFkWyoL1cU5OImBQU4ToGzy8I3NG/hy2MHWx+JFph2/beVrxE5nyA5CI5vI2dlLl&#10;427wBBIIyoQSG/KAa56QS283nyly0pMlIWgAOkAFVKuoVLkZlR97lFd2vaQ2iWcIIQDzLKYsSpmN&#10;H4ax6h6monjFoFKV7rfy2ZBbu2FTaFh1gAEUo9NUg689KeEZ252a7BkpPcYa8D5ClOmhvYbEpC8Q&#10;VkT84ll82hK0DGaMKOHq1HGr9DSrPJZrQxNfY23Pb2RJCkzCyWA1OpoA1c39War3BcW30qeElKgp&#10;LOMm4EEZpLuGbOKiXuelWtAXLndjhSXQEA4yNAcacJLGrEVhpsfs4uzLIKilI0OamoCOIZzALLXJ&#10;0sClwWbfm5OyTZhmy7LMXOWvESJi0oQ+aigLSnMjPM1dyYGWrewi6UKlrWCsgkS8QelKg1yo3GlA&#10;8VHt/vctKsSJUxcsPhOBSkqKS6SHSQQWOXGK9vndvaSe0KJiycJdQWolwEgk1J/KHOnhHPPdUdj0&#10;rSam1X6j/avflNtU0n8pOQdgOAetefoIHKugziAXAq2beT9Vi09jvZZUJCp01QBCSoBBLJAB98lF&#10;SXA7qqHiGio7ftYyigDInjoc3ipklJ8GhixwjtENr2MkyZZUucTNfuoGHiD3syCxPAd3nQRY9qw+&#10;Ah0tQ0oevlDOxSMagTWur18THrxuklbGgozcIpyV/mLq2DSdolIFFAjlw4UhXZ204luriGPJ+EP5&#10;2x6LPLlr7UKUsl007ozBZyTmxLULQB7UJmUV15RUnBR4LOOV8l1XbeqMBQQMKgXBatGqOs4hG1dw&#10;pJ7uEVLfu1YXuK7jOarCkSBVyy5QGIlalFgK+vgGeKS5LoL2F2WmAhWJgDxqxNcvL0jrX2WNqSiY&#10;lBcklq6DIUH7GB25P2eBbJPeldnUHtCWKc8yGKv9OdBHSGxu4eTY0ASqr/NMPvECjJYkJGlK84sp&#10;JimyU35c6Jq5ayvCUVwpZyQQSGLsKN7usLTrSVHuBnzZg7cWbj8ecK2S7EoFQ55nXi5zhZUwaZ/T&#10;xggLEbRTWrM78tY0Xa3oa9fGEreukNzaSzMGp5wDdEoXnTfSEEqI+HpGFL+kIi0ac4W2ElZrtTZy&#10;pHdJofXgfJ+qQns9Zzh738GF59aRiTPADczCnzY5Pah1LQ3nG/4tvCkNTO40hG0TYIgIiak5Q3tE&#10;yGljcny6EIzr4S5S1Rrzf+IB0iQkAKa5dcocTD1SBqTSFMfDlHWQO507lxgbaLtBDjN6ci7vTWNV&#10;S8RYktXXThCtlm4dKUYanj/MVpqyxCTQ32itkyXLHZvi46+XCIjaN3Uu2pJtCTLnAAptEtkzklJJ&#10;ZamJmy6+5McVOEoNROrTeSTq2cD7RbUmlK65jkISk4u03sMlJSVUQmz7uLQnKamaUsUrSTKmHCXB&#10;KVEpSaAuJp9c87vLlmzLaVzFKxJViWksnvJLlkBg3dxEhICjUlzWbXXaCjJJYuXrXnBq2WGXNSAt&#10;IUPe1CkqGSkKSQpJHFJBi9i1E0vdU/Oilm08JV6O17nPO+/aeei9Ja5SQtSJksJSQ4WcbYVBwCki&#10;hHMiuRm963wm3pnLmIXZp8hPell2wB8VCxfEHILM9cwYU2m2TNmV2q5ZnCVMRPkzgHXLKVhWC0nE&#10;klBYf1EvhzoRUVvN3h2dctS5CGmTmTPDEYVakKIBUo5E4cJdwXJMHK3B1zW3uKSSkvff2K8slqYM&#10;zQ2vCe4bPka/A842TaEkUUDXTSjseB5GNUyQeumjyGCGTJqIxVp9V7/qelyyxwwuT8iJGYqyzZag&#10;e7MLKAAbCCkHXMBTjw4PFnyLsdOLjX1gPbtn0zUpBGRBBp5jwIoR/MSIzAnAhnKgWHAJAqehlH1m&#10;00vNLc+cNO35N7egHnWE658oEXzZUplqDVJKvPxESe32NiMq9CAV42CpcOOH1iceeUXaByYI5FUv&#10;dFd7SWZgmmdYoj2pNmibP2oAxJIQo64VOUkkJyBxCpzUBrHSe2Uod0AUCcuUVpvNuHtbPOQclSlE&#10;clJGJJ0/MAD3siYv5HHLia7tGRGE8WVNdn+h87LRmfGESILXxdrFQeoUR6GA4Onj9o8dJ8o9zFOk&#10;2PbFObWJBY5ytBw5nqkRWRMIiTXDbIr9O9ljqZMt181Sp8tHFaXd+Ll+VI63232iMmQtSCUlMslJ&#10;CglSSMilQIZQLMxd2AqwjmHdzeGFSVAZdFucX9ctzItyezmKmYFCpQoJUCA7OUqAoCKpi/DU5NoX&#10;sZWfHijc3Hd7XsULZN59qxv+KmLdQJ7Qpm1GrzhMP/myplD+8d5Ku1Zdns00YQSZkoqKVByCDjAB&#10;192nEPEs/wDl1QlRwT1gAlgtIUSxpVKkYR/yEv8AAfefs7zypS0rllwGDqSQwAZsJGnERYllb5Ke&#10;OMVtEg987xbIpX9S7knJzLnKlh9VJQJdNO6FJBqXLwKk26zEEy5cxHIqBo9KkknF5ecPNovZ5tqC&#10;pXYYgGLpXKVQ6gCYVHmw1gVM2SmoSXlrB5pUPmOMKhNdVf3Lco/LYb3epBmpwuS9H4jwi0d7F4LK&#10;UhaQCEjhkQCARpr6xXm5fZtfaoKpa8OIFylWHCCCoFTGhB8wYuPe5slOnH+nKXM7oHcSpWQf8oL1&#10;NPPhGvk6Vi53MRuTzJVt5nOVvsvez1+sN74sIeprT00iw5Hs925SgRYbRn/4Sw/g4By4PlDq8PZl&#10;vFZxC7rWoEgUkzTVmagjzcj0UeLR7cXcMo48U3CrCSkNnk4fRvv4xYFwy7KF/wBW0TElJ7oSgqBY&#10;gsSASMTHh4ghjFNjtytvkE4rBak5h1SJ4A0YkoABha2bITgtjKWlQP5kKTnX8yQ/TZQj4UrsdewC&#10;33SJK5qlJxKDippoMg/zyivUTpYBZB9come9O4ZrsxyByNWblEIsOzq693SGSVKiI7skNgtgKEkB&#10;q5VoeIP0ghtgshA8PgzQ1uq6lYQCMj8KekHtqyFoSAGZIB4daxnPZmhFMrmXMPGkGrEt5avA/aPS&#10;bpHTwWlSgkUS1NOLQXUT0kEn3QTp6xiVdTaxJLYjr6wOVLr5/GChNgSgI3ZY+8GHKL23TXZiwhnq&#10;PVnimrOtiIt3drtmJSXwuasaahqR6TQ5EmjzXieOUobFp7ZKTKl5gHJqPWn3im97FiQmRiKhiJGo&#10;1D0Gv7iNd4m102caP68Ca5UziuNrL27jFZUrg5LDxyjvEn869P8ACJ8MhWOivr+tX19YIbsboK5q&#10;SzgEE+RDQJN3KWrz6MW1u2uUSU4jmflxPGPO6jKlFo9Rp8e6ssi5VhIcwZuvbMJCq5B9OByistpd&#10;smBCTnlDe6LyPZrJ4VNXZv3jF6FzRquW1EB3t3qZij/qUT4k1Yw32IIbKqqdekMr/XiWfOF9k53Z&#10;mumXiKvHp9Lsked1bbuiUbVSjKZJGYBHmP3iGCz94nxPm/KCu1e0hmLD5M3p+0J2KWPh840M2VPZ&#10;GVgxNby5oS7KmVf2h9sqopVWgHH4QnOsBdwHA0+vOCFgnhSSCWOQPWkLi2lZYkr2HN435ioBr0Yk&#10;+yKtfD7w13ebv+0xEnJ24EcISRb8CiBkC3ix51huDO5TpvyFZ9MowsvfdrsGJzro4bIjxrx/mLAt&#10;W6SX7wdKyKlDB2yxJIIWMwygaEsRipz1u72uWhXdUQNQCfFwxjqq772mTrKmYyAElKVKBDlgksW1&#10;IUHbjxrH0HTZMTSjk70fM/EdPqLc8DapN7BTY7fzbbKjspyJdvszg9laB2hQ1D2a1ArSpWQW6wk1&#10;EvOJvs9fVz3j/gz5l22jWVPPaSAQNJxImIS4fHNUilQhmin1XslXInXQjygdedwpWQ4CmBwmoUkH&#10;MpUGUPIwjxDwLR6tNOK+qXfyEeGfiXW6Ovittf8A6+Xm0Xjtl7PdsQ8zs+3QRi7WQRNSpgSVMlpp&#10;KgMRWZdSXJJJipr3u8oUQoMoZg6eI0gbs1tvbLAXslvmoqT2cx1IPvBLhyhbDCB2kmYaZ6RPpvte&#10;Cawva6ZNoThAVaJDImoSSQSFglZAf3T+HTVyTWPl3if/ANPItOWHb05X2/2fVPDf/qBjnUcm/rw/&#10;39CBovdJLA/P5wTkCkSC8b1uO0DFZbwVZllyJVrQnBiIJCE2mUezA0DicqgephlM2PWEqUjBPQCe&#10;/IWmalQBaiUf1BrQoGR4R8r1/wCEdbprlGHUl3X+D6PpPxFpNQqU0n5MZIkwokCB8y0FJrQjQuCH&#10;/UlVR5phSTfSciQ+bV9I8zjwZYtqUWq800bTywkri0/YczJOUbJRwhKTPHF+hBCzSMqjoecWou2l&#10;wV5CS0kaaQznT9WaJULyATh7tQAda+DUjNp2IVhxMGNRUGh8H0MekxxlGOzsoSW5BRZgVEgvlTlw&#10;bSJBYbTk/Lw+8MrXdOAnutXP94Yz5hFHI18uTRXyamXBEYWSS8VBqNXgQx9IAXqmng/mYFS14Se9&#10;5Oax6beD69coq9bfI142A9ptpjLHA1YVq2kQm6d/6kqMudLwO+FVcJbikl0h2YjEKsSAHiwL0uYT&#10;MwDAS8930uYkBSQaMM3zzBjRwvHXzL/QLTQeujboTAGB82y5F6xIrBer58uniH3ZssJSQkZAUHjB&#10;VMgt4RnZFb2HdexK0W5B1+WfA+cPZVoHXxiBWmwKVkpsodWO8DLd1O1Dr5fKBenySpRTd+Qp5Ix3&#10;kS69LIFOW/lorfbrZLGO6l16MMyxLHjX5wltP7RsiSMIONbO0tlluBLhCVclLBarFw9U317SMycr&#10;AlXYhSmZBCppD0KpuHuUAcSmOYdYePT+G+FZoPry/Lvx3MvUanHLaH37HQO5+47HYSmbbmtM18cu&#10;xSyhQSpLFKrUsjCEvh/pjE9aTACIklo3hzrxtKFzCyQUhEpLiXKSGGGUhy2Jg6veJFSWSE1hsrcq&#10;RLxaqOJy5JepKlFySTV9fOLT3JXF3ysj3XbxPD4+kesi0lSKCTLbkyWAHANCeNo2Upx5QgsGK8mW&#10;EbGZCaVxoUwpLTCYy7BV3K9lWlIzOp+fz+sLG8uEEhY5Y91AzzIFebN8sOcLIsQOYA8IsspJgj8T&#10;9evlG0uWTBmTYkj0P7xWm/nemLNK7OWoCasEOK4Q1VF6ap4uVChYscIWxM8lJkP3x71A5lIUCB7y&#10;hqXydsqDI1evvMIrs1emPLgOm01ivLVaCqpUXOfjxpEg3fWgY2fIH58dY2IwpUZMsjbLMs92KcKZ&#10;w7+XnEo2m2x7qZbAOH1Lhs/QmG+x+8MyjhSU1bNv5o8SiZsqm0HtZveVTD+WgH6UMOGfjzhqYpqy&#10;ur02cCx3TXzFeA0gROtC7OgoSWCh3h+U+uvMVpFlXlcASQBRz1WMXpsTLmsMaAoNRSgMYOYSC2Ij&#10;gK18WdHKJeMo2xzCVDgTrlkTlwzpziaX9sohCUKV3XB1BSSCSCkioLM+Qp5kzt3u2EkJKQA4NKuw&#10;Aryck+kOt01ilz1hE5y3uDRWF6FQYjTx0yaH/G2AWHcbbrNipy1OBhlP7xo4dqDM9cKWjfW6xC5R&#10;AbGzhZqSRVn0B+3B4mFksAAAAYJDDw61hx+G40p8PCKMs74svx06XY5r2S2cl9s85CcSFn3wCHBI&#10;cPTmHzg/vT3tWazpKZeFa6lgDTIgswFXFBkOEGt9+whDz0cO+Bqa1845pn3Itc4pAcKLVfMjnzMW&#10;MOa9kVc2nV2Fb93v2i0SyjFhQXBSlg44FhXUeeURjZfYETFgEBIKgSr6moB/3Rbdu3QIssnGpQKm&#10;Bo5FasKcAT1WqbftEz4eJ8dYsylvuVVFLgnG8PZaySEpEgAKSljUqJLu6iT7x1anICISmQhbVwkf&#10;GIxPkrzdwTzMLy7OQAS4fKE5J72WccOwT2tUtfcSEjug4y+lPRvGBez27mctbMVNQ4XbM1JZgPFs&#10;6tEv2R2cmWkgISSQwHN8gOJr/mzjsbcx7IamSqejspWEKUCwmTFMCAUgYgnxYtGVk1XZbmlj09c2&#10;UvuK9mG2Wj3QnAFgFalHCkAEl1NhfRgSflHWm7T2SpUllT1oWtJBZA96ruZhSlWEj8oAEWncN1Il&#10;ICEISlCQAAkAANk37wSnTm51ivGaY9wrgzYbEmWAhKUpSKAJASGHh4xsu2qTSnxhvLtf5jVj0Ih1&#10;v3kL7TBhSzsc8y+RB8PywfxUjvh2TyWsEVLmv8RlQHwgPdl5U0r8oKyp3MZH0izGfUis4UzWcYSR&#10;MekLCp4BoA2y/liYUJR3f1HMjiBwhUpIOKthlcrjyjyrKPDKsaoTx1aI9eW3OGYZYQ7EAl9dQ2ul&#10;ecJckh8Y32D1rkMeIeEbXIcAjif38Ib2O2lVTQPl9IUCy+jOfKJUk90D0jSTOb45vCyVPq2frDpc&#10;mj6h2oIDG0MqB6t6CUR/Y5jO9XAjSfZ+87aA6RvMAAeG5vAZevhB3YA5Np06+MNLZZVPypSkbldf&#10;T1jMye9OY+UD0nG6ZpatM68AKQlbLzNAkcXfQco3FqAMNBLdZOKjvX1Ycn0gJX2HRS7kZ2z3myLI&#10;pKZrqWoOw4cSKsPFoO7GbQyLSjHLKtHGWEnQ8Yjm83c4i2LC8WE5655MW0/bhEk3UbFJs6cGZ4jj&#10;k59ByipU+qn+/wC5ZfR07clgWdbAOxLdCB06zgEmgcv4HwgsJoy68hCVtuAKyLRZqinJjCbNAFQ4&#10;LhtCDmD4iKI367pRKBnyXTJd5iM+yf8AMEj/AIT6D3KflJwXeu6SnMuOT0OlPtC93zGHH68jDovv&#10;fAqUThqzzFoWSFUGvLNiHqA+vGJtd80rTVgSxGF2041GWTnxMON/2702acpUtA/D2jvJCQtpU0MV&#10;SnU4SmZ76QFfqACAgCGWzFsJQMYY8PplXxjTwzxyaydK6ltfco5Yzpxt0yU3NZ+650z9PjC9pJJS&#10;QSGDZ6EVDHT5EBoGWe8Cykks7N5F/mBBO5lYqHNo1k+rczHHp9hxeCXS+o8mq0AxLJryMSRcxKQQ&#10;X7wIGWYqH84YzbKEpygZOiYq/wCxBLXdhmKW9AlPxrEK2is/dPgejFk35KZJAzUQPLUeFIgt/wBi&#10;wpU+iT8jqH9YOOVpAyxJtHzW3h2Iy581BZ0qY4VJWGICgy0kpNFDIuC6VAKQQInas+vhEt3jWY9v&#10;NUMjMUdPgdYhdqtDUjCStm6uEKSrYR8YLWO8fWAUk9B4l+ze7qZMAJ7iHzVmwDuE568vhHSijkyU&#10;bDbTAGpqdK+sXtu42oXLONLYTQ4iQkpLYg+QLfmq3g8Upc9wyZOQxqH51jI8kuQPj4w/vPeQE0d9&#10;KachygIz6WJz6eeVUkdJWbbmz5qnAqJcJALDN8S1MnPUPnwrAu899MpP6UhuJUXHMACvD4xytb9u&#10;ScjAW2bTKOp+MdLK3wWMHhyS+ZnTd5+0BJ1xK/5qAs9EgF/UQldPtX2eQXFlRMcMe0dQ1ozpb50z&#10;48tTLco6/PKPJmmK7svR0qidgX7/AGjSlJwIu+xoYNiRKSF4ealAknx5l3LitL39sW0LNAEgl2SE&#10;hjxFKdDxoiYj5Q3WiCjQMsK8i7//AJtLV/4q+feIzFagP8YJ3R7btvkl0T1CupJ5HVwFa97ic457&#10;SY1MxosRaKssPc6+2Y/tN71lGtoxB0li7UoqlBXNzrxDNa2zH9r/AGgkC0WWTNTSh0cgEulKcSgH&#10;4O+jV+d6JsKSrTzi0pld4j6qXX7eWzt4AJtt1S5er4Ugp0cTJSQoZaLByJZqGrNuD2VvZJ/B25Vl&#10;mGoT2qVICiBmJ+JSk1ek9L4gXqI+T0m8m1gxd98qpUnP5H6EwcXGW0l9UJcZx3g/ufRrbP8AswbQ&#10;kFVjtUm1IDlILypigXyBUuSSKV7UPVgKA87b29ylrsICbTZZsks7rSQk1YlK6oUH1BiEbtPanvGw&#10;F5Fsmo5FRUgsRmkliKENwJZiXjp3YD+1XmLAl3lY5dqkk4VKSEIXhUUgrWhSVWeYEh3SJaCRkp6E&#10;ZaHFk/8AHJX67bgvW5cX/khfrF391s/0ZyfIkNDpZ8I7GvTYHZy/MS7HaU2K2LxESFYZRUtwA0mZ&#10;MVZ5gKiQE2ebJWr9MUxvM9km1WN1YROlOe9KqpLFk9pLIxgkEFxiSzlxVs/PoMmLlP38/wDRc03i&#10;GHO6i0vNPlPyp9yjbXK4c/4hFNylQfIRO7s2aGakkkUbKoOZOhS0DLPsdMnKV2bJljEpaz7ssCqn&#10;NHLOcIqYw03dcGu0q23IvKuiudYnWxoShgqpJy8RxgSvskHDJBWQP8SYO8TxSkkpSG84StW0U52K&#10;yw0oABwAFOfmeMaWHULHu3uUsuneThKvUke2qjMGEMlA0DVo3eVmeFaRXdo2bBNKgO6tAOT5wcs9&#10;4BZ/qGjEtWpGVBDw2YzGphlpySGrzJ4QnVa7rezLODSqKpKiL2K50irU/wD1Ny4QZTanyp+0Nb8X&#10;Vumh3dkk4ctIy3K1bLvTXBH7xQ6omdl2XV+EnLb3ZK1+SQSrMgEgA+kMtmNkVT5gAGZr4ak+AeOl&#10;Nm92qUyFIP5kFJIA7rggnxAyPIRPXxQMuDhKee+OYB+kFZNiHnWGO1F0qlzFBQ70tRBzD4SymBAO&#10;kIzLeaEcAfNo9ApfKqMeUfmdj+13RhNS/WUNRasBAPj5PC0zaUMyuH0gbZJfalxnw8NYPCnzIVNL&#10;sWBsvZwpj1nD/aPYgBiihzI4udK0+vKI/sNehlKAUl04qimXEdNFkWOYJhdNR5U8eEXeqlRUUfms&#10;zsxdRkyDMV3eArr4PQv/ABpErRcQmkqlqqTVJIzeoBoM9D6mLHt9z9onA5AYa5cDziD2vYubJU6X&#10;WnikGmfvJckU1yirii1KyzlmnGgtsNc6goJWCC/MVz0yi/7bOMmSEg6AkPxD+uY8orbdXemMhMxO&#10;JsidAzUIIPl4xZd+7MqtL9itGIAf01KwKVVmlqUBKUf8qpssnQLyHrNK22tzyWspRarnYh52uKaA&#10;txHMj60h7YtrRxY/WIztFY1y14ZiShTDurBSrOhAUAWLUUKGAN52/C7HoCN9ajo2Z5Seh+Lwix52&#10;1j5+sDb127wjuqGlD4RWU7a1SfAaZxE7627f1OX7/KDl4jSoXj8Ei5JtFh7VbWInF1yUKLMVD3yG&#10;H5k95PBwt+DRG7snKSp5E+dJqFUUogKBoXSUlwwqVE0FaCInI2sOp9REp2H3mKkFwhC3zC0pUCzs&#10;GPifXixGPqNf8TbpX+T0mm8OWLhv67r9SWyd8d6ISApcu1IBJaYCtbFqBTpIDJzLmudIwfaeMs/1&#10;7DMlKIcFBLFyTVExKGFDXGcjSI7tTvjMxms0uWRrLBTxphFBpl6cV759p1cyzJsqpCcKXZZOJ3rV&#10;CkkJUDXGlYPIOYxMmPFP/wAkI/VI38c8sNscn9G0SWz+2RJ4FLNRYJIp/kSNeKvOJFdXtfSSB3QQ&#10;36g7tkzE+XPOOZLXMROU2BLu2QyPlSN7dsXLQHwkEh6E0r49UjC1PguizO1FJ+mxv4PENTiXLfvv&#10;/U67ub2nrMWKgtLj9KSH8luWPLyiZ3d7T1nalpwgaKRNAFHIcS1AZn82kcF7P7POvCkkORr55NU+&#10;sdR7uvY7tyrN+Kk26XLw1wrROSQzkELlKmnESAzoSGLg0aAx/hTFJXHqr0f+SrqPxFLE6m1v5r+6&#10;Lsl+0PYluZkyViACXKiAR7wJB9051pk2TCIhfm9iylSiicggKNUqCku1S48I5S28vO0omKE5aJi0&#10;nCpTrJOF0g4ixPnX1iIWnbDDQo/8xy/2xn5/w3BOpN7cXX6mjpvGpTipKvpdfqdjK28s6/8AjStG&#10;ONIoXYgk1yjSdtfZwP8AHlP/AK0nJ3qCW65RxoN4CBnJJ/5yPL3TTrnCc7eFLP8A92/88zLhRQfi&#10;9YyZfh2CunL9NjTXi8u9fqdi2jeXZk0NplhiARiyyA8RXMQ3VvrsY/4wX/pClaivdSfGOPf/AIhJ&#10;GVnljxMw8MhiDeDnyiVbE3suaaIlooWISC3gFOP/ACw3H+G8XLcn9UhE/Fpea+qOhby9o6UjKUtW&#10;bMkjJiQXyeoByBFaRGb69pmcoES7IU0FZhbM5PkA4IflpFN7wb7nSwT2xDGmEJRkMIbAE1yPrFYz&#10;9oZiycUxas81E5+JLPwH7xrYfBMEOYr67lR+ITl3+2xem0u+60ksZ8qVrhQQtQzofeBFCO8PiXiE&#10;XzvZ7QsuZNnEUZaimW4GEHs00UWepYkEu7mINKRrX9mj123MqYpkgkk5V9PnGssWPDH5Ul7JIqrJ&#10;PI9237tsM3ptNMX3QyU07qAzDKupJ+sWTuN3ZqWtMxYIGIM+uda51+ULbtNybtMm6EEDjxB58qj6&#10;XpsvZAG7uEDjwyy8oys2dS2RpYsLirkTWyymCUhgwHGpaucXTuvu0JlPqa/IE/BopW6F4lDx6MXx&#10;sOP6YroW8P5eKjfYtpBzDSEVq05RkzvrCS5n0ivJjUjJVGO2658ITChHlTeuUAoslEfM7Mczmz5n&#10;gBC8kc+MZVYnNeJ8PWHcqWwoNW8oupGS3QC2ov5NnlqmLLBCSfTTPWg844s2628XaJy5ijmVNySk&#10;kpHi3xi4vav3jupNmSaBJUuuoJZLDIkpBzVQc45sttp0+2XHnGlghvZnZZ9g9ZLRiDvRvT7xK939&#10;whZLLwqamlS7ZVis7HbGDcunMW7uKu3tVgHkfIc28YvPbgprdky3f7trQZhXNDJcUoxYaDNmap1c&#10;tF4XchhwAAEaFACQANPQcoFzL3mKSVoRikoWETFByy1EBIUckhyM8yQKQlyHdItZLjXOC1BJIl1P&#10;+mrKbWDuxu7VFoUFzFBCZZfEoEpfQMEKcu2moyhtdN5E0rWjcjoeMTq5bATJmISWWe8E8SA4Gdaw&#10;DnuMUSNJ3MdrOJmWjAnCpaUzEq/qJSQMKFKDVK6Bhrk0bXbu8sy1f0QpKg5FAxard0Z/CBVi3t2i&#10;faUSLUS6cSJZWWKDiACa4QAWID17qQxel7bu93aZQ7WcRKSThDg5DMhhrxyasHkfTSXkRBd2QWwS&#10;dC4IcHy5HjDhcjTryiSbWTJc2Y9nOKSlDqmYQKlnBUwKhSjjl41dvV27mykHsJZxZY1pISAM8KVD&#10;vVpoOBMK6LH/ABKG+8nayRIQpM1QOKmAM5GTNVhUOfnHLV+34AsrlMzgp9X14cTwgFtdtfNmzFY1&#10;FS8VXfPjzFcxTMaGBy0rUwAq+VdKxYxR+HyVpP4gTvvaydaBhUokAuznV/yinLyEROZdJGSiHzpx&#10;IOvlF2bvtylrtSQqVZJq3piwlKKAFxMmYUEMdF+EH7d7EN5qI/oIqdZ1n4l3/qUbPh4wc8i8yY4C&#10;iLPc4Skd7j5ng+sTHdXuVn3lOTKTKWpIBJwswFNSQBmM1UcPmH6P3Wf2dj9+32jAkEf0pLFZAY1m&#10;miQaiiFKatHjqLYLd9ZLvR2dnSUhqkkEqp+ZTB83bnGfm1NItYsW5C9y3sw2a7kIUpKVT0jMe6g8&#10;EgMkq4rZySeJezp9tBy4QxvC/cYZPrWBS7SUgkk5eL8oxfiqzVUHQWTaqZ69NDhFtpxqOjEHuram&#10;YtZHZsjFxLkcWLDp3iWybXyoW9Yt4nYrJGh9LX84Zm70E5B+LCh4iFO2+cKSRF1QRTcmjEqQwp9c&#10;od2RXhlHrKvk9DHpYGgbP15NDVshTdvcVnlg+rQKXbXLmFdqb5CEjiWb+BA9MhwCXdhFaWTdpDox&#10;2sfWe2Ek9UhO2XIhRfD3nzbMxm7ZBcnRg9M6ZQ7VNAUK008eEGkmQ5eQ0nWVuXCNbNKKstCXeHl6&#10;HUOcnhnKtYB8TEuKRHUBb021CVFFQxIfQnKnKG34wlj08N9trhJUFAFjqHzr6dfpjFmlkAPw+MZb&#10;ySUmnwXVBdOwVtFrJZzplC1jl0eB0m0PR6/KF5Vrpzfz8YuQmIlHyHomAtXT0jaXMAOYOXxhsLSH&#10;HCnHrKFZIStTJo/2061hvUhTRva0EkgNrWPXbKAIB1J9IUtyAmgfx+/xhGzKfi+kLlPyGxjew6RK&#10;DGoavpryaA1171bNjEtKypRVhJAOHyP5vLgYhW/3aOdIkkSveWC/hkQCAfkfrEE9nGcVzAJktRVV&#10;RV+mhYM/j6nkYzXqX19Ko0f4ZdPUzq6z2oGFFWwuwMRa8ds0SSkKCi4J7ofLiXEGLtvQLYpyI4N5&#10;GNDqv3M1xoVtEx3zemUCr9tRlAKq5UHp8IkKLH9I9bruBSQW0zb6wLsldgTa7vStLlKVJI7wIBSR&#10;zSoEGulY5321ugy7VMQZWBKj2kkj3VoIGIp4FCnBTpwAaOn7tCQl0soZUINNcsopz2nrKZdkmzUl&#10;jIa0pJagQXmAFixVLxJox7wrpArO8b6vuB8NS+UrREhy3D7wXuaxqSp/yEMT9hEY2E2zRaUBaTVQ&#10;Yhw4U1QWOfjE2u+0sGfrXwj0GDVqaVGVmw1sbKseMVNElxnrrxhte7lMa3haClSQk5kP4fvURH99&#10;G8tFgsy7RMoEMKvVRUAAwIJd9HqRFuU7KsY0I37YilKXOb+p/iK93mWzs5E1XBCj4sCflXyiw7zt&#10;iZqQt+7hQpPMKAKT5giKH9sHbMWewrwnvTBgAep1ISRUHCCX5GDUlXJzs4T24vTEpTJA7xqOTjLQ&#10;QEuTZKZPUyEvxJdk+Ksn5ZxKty2wc+2LLpBlJopSnzyZJzJzqS1OILTvePf0mwJ7CUtJWwKsDEAs&#10;4Dh3IFCcVMtYypJxdI1IVIilh2VlWUVZUwFyosyaCieDUzq/jA+8t4I0qR6D7xEL32kXMNTQ6dZw&#10;PEmA6W95Mtwgg5btqVrzPlp8IZLnE5wzQGhU2iIcfI0MaocpMbYYZm2Roq0QPQxlpD/tRHkraBht&#10;Ue/FQXw2C5hJc7rnDZc2GipsafiYOOMRPJ5jwLhFU6G/4iMKnQagVZZBymeY2RPhmZ0byjB1Qlys&#10;I2ebBOw2rrwgLJMOpJgbF0Siw3iR08H7vtSVZ0+kQizKgpYrYXzjr9RbRLzZ1JqhR8ifQ8Ryizt3&#10;XtdW6xMhUwzZQZ0zcSsgEhlEhYwDEwBYPUEAAU3Y73IyMHLDfiV0WOWQrD4aiWJbP3XZ/QpTwLI/&#10;mS9HVNHUln3g2G9kHDM/D2gp7yVsCos2IF2UHatFDEkHKKpvvdpbbChcpZC5CpqloXLfCtKikpE3&#10;uhThRDBeICjGoEVTb7ow96WogtRn4vVosLd17TE2WBJtJ7RBo6wFZmo7zuDqk0YZRQ1GOOW5RpGh&#10;gk8dRbbX6imyeyBJJI4nxP8AMGbZsmKPq/XxiX2hctSUzJI/prDs74TRxQClcjUawxvKzaks+Q+0&#10;eWzJwbPQYmpJNFfXnsnUNk49IPosICKCjHgXLRm13mglkkKLng3rDojusOGUVk33LaRXN9WfvdZx&#10;JNmLkKwyRm2UbK2PXMV3Un0PpSL83P7skywCUuc+OY5j6UhvVskKaGW6LdcJdVCp+HJ+s4uKTs33&#10;SBmUkPwpnC113YlB4ZCJGiakChcto0AnuLkjgvf7usLmehLsVImgOaoKUg0ycMCOT6xQV6XdgP8A&#10;lOXI8DHcO2s4y7ZNkLSAiecUt27yyMs6O+Fgk4ipPiKM3x7jTLOJIaWojT3FnIA5hJPHI0FGA1MW&#10;fpaTflXsypkxXwijhdoWGOvDwgxdtw4GwnryjeRcqpasKwxBLHQjIRMbluIEVLDXLIauY2sc7XJm&#10;5IUaXaiXOGAqwTwHGTLyBB4/DPUUiebsNksAWV0YE+fFzRm6pFR3lJRLm9yZ2poUlILvRw4cEjiC&#10;Rl/yyiz7QWpSWCxJS2ZcLILUp9fCJzZIwVuSXv8A2R2n0+TI6hBv2W33J9dm2koqKVKSnCTVTAED&#10;Vzk3NvsYs28myIJebioG7NK1VdmBQkh9akf+atN2K6UJLrJmEcTrzGsHV7RDuhMmWjCGdKQnExdz&#10;oVVZ2yaKE/GMeP8A8cXL9F+pt4/w5nzbzqKf1f6FgXnvVlShjRd9qxqACVqSiUhVMQcHtCoMo95I&#10;rRyRDDZ/aa1WhZwCVIcKrPWShmxALSiWVByGYA1IqM4iVu20nTQEqUSASwbJ2DZcqCGspCzrGfk8&#10;e1NfKox9rZq4vwnp7/mNy9NqLpk3ha1S8K59jUxUMExC50undBlFZQtBCQ4wsR8q22gu9YP+LJ/5&#10;UqKX1AcgjlAKRYphB7zPzLHkfjCsvZpZ/MPj6xTXjmsX58qf0Lz/AAroY/kg/uOrLcCVAlc5A4DA&#10;a8sWMAF/8uXx1se7+Qtv6iCokhilYAcsO8mYCX4sGjEvZBWRPGHNm2JU/vtSlDn4uG8YH/5rU238&#10;T9Bn/wBu6P8A6P7jy+fZkKWInSFYkpIwrmt3nYd6VRdBTJzRRFT64NyM2UoYhLUlqjGXFWD9wBtX&#10;CmFI8sz0f8UqAYVJ0ds825xrKvycM3I8fP6Qn/5vWp3cX5bCZ/hrSv8AKmvqO9qN0sxQOGzkHNwq&#10;WQwd6BTp8DXzpFVbQ7rrTLLdkScxk5GeT9fGLRVtrPTkFN56atrXLwhzd+82aPer/qD0fIuI0dN4&#10;/n4yxi15rn+pk5/wzGO+KTT8nwVxuwtKLPOBtdkWpDsoMU8Q6VHuqY1YGreso3u7T3dOD2aWqUa9&#10;1yQKvQrelSAzUSmJnI3lg5oA8AMuGXL5Qqj8DaHE6yylE5qA7NYdwSZkrAtqlwVEVfnGvHxTTze7&#10;a/oZUvCdVjvZNeSOdbkmnGCjMEGvKrRbNk9tS32WSbMJpEs0ILF06AA5BgE+AFaRYUv2cbrmf4Fs&#10;m2ctQrAmpqcikLStI5mbRiS+cQvbb2A7evFMsqpNtQKvJmATHp3TKWRiU1WlrmONHj1Wm10un+XN&#10;NelNnlNb4fjlL+dCmuG7X9Ckb43kGcok5kufPN2YVgFeF4PqOh18IdbY7r7VYlFFos06QsUaahaH&#10;qwwlSQFAtQhwdHiNTLuVz+NTwheWcm7lf1HYccIqo19OBWdan1hBU7hCsq7jw64wqbmVw4V8fgYU&#10;txzhYhLtPXWkSXZrbpUk90DI5vmRy9IB2a4yTl/MGrp2IWpu6eAzzLN8/jBdSic8PV2B20W1Eyce&#10;8rLh0eMJXPs+pZy6fWLHuLc+T71PL4N1lE3ubY2VKGYBGZPhkz9PGdm1qXHJo4dE37EA2b3WKXmw&#10;HPg0W/u/3WypXeYE0f06LQpJnA0Qgq5sQPHJ4kNjshIYsByfzqdBxwxiZtRPJsa+LTxhuPptsDsB&#10;4AeXDKCdzoo5yyb5RFrVtNLlUBc8KE+L5R7Z6+FTlAEskHIag1y1yhOOPoMyPyLP2ImY1kAZMPU0&#10;rlF+2G3BARLyISPU1MU3u1uhlp5/JxBbaLbBrQoA0SyMz7wAfwY6coa0JvcuBM8GMTEfWIxsttE4&#10;AJ0868OEHZt48OHP4xVkWUKvCEyeHMIzbQ/whJS8+qwS2JQrJVw4+TafaG20F79kha8sKVGrUIBY&#10;l6QT7FtNevCKw9p/aASrKoOxWcIz90nCciNC3veRaL6izBk63ORdudoTOmrmEk41qUHc93Spz7oG&#10;giMzUD5fSkEbVXr5w0mWdhkc/Fso1YUjLk23uS3dzs0matKVAMrPLJ6gdfCOj9kN04s5TMlnuBNQ&#10;WzIqXGYerYfMxQG7OWpJBwnPOooT9OEdUXLaXlhJoSl/XIj1gZS5QcYjwWxJoTXhx8YfXBcEqpSn&#10;Co5sT3hR8SXw5pT+XTlFar3e2lc7G4wpOJK3HdB/KQWfgeVX4S+2bV/hmcEqNGDaDOp+ULToYSaT&#10;sRaJ81CLPLxEHEQVISCAXw4lqABIBbvCJPtpe0xK5QRZZllKE4ZqFknFMBHeS4PEd4KwlqNEc3e7&#10;0CoEhu8cJB4vq/llE1s9wTFgKWC2hP0A6pENpchxTY0vLcmu3I7UMZiA+F0pWsJqUpJIehLB6EaZ&#10;xYSZSbXZkyMa0lMoJRjOI4kgAOos+WeH7Qne2wxnWRpSlImByFAnNJJqNQTn3TA3dpdKpSUmbNeY&#10;hJDMe8Q7HFQDQl/CFvInSDUGVTsdOtF3Wkony1zJRcFDliQCUqDUTWr+Rplnfft6u0LNCkCXhQl6&#10;jMgV5n1+N42lKpwBnBJUlRUhSXCgHICSSSlQZvyZgwSRZ5Se/wBmkKOZCUgnwIFBCZaitx0cN8nJ&#10;m7P2VZtqUmfa09glLKSEMVT0kkgKCkd1Lf5SrvaM8XfsnuOsNmLpsyFKBCscwCYqjkEYgQliSRhS&#10;M/CLHXeuIEYS7Zv5xHZ82pfjk/XRinl1Upd/tsW8emS3C8iQgDuhmOnLIACgjZdqIqCc4FWWcRnW&#10;tPuY1tlvI0p5xV+I+R/QFZG0JPF68an0jeaskcfOAcmYDrWvXKHS0MKE+vXKBcr5OUaH0tTZkv8A&#10;LkI1/FaZ0EDpg8ctT9ITRN11aFp0xjJFZ0MMoclVK8vSA9gvFR0OfP4faC8pL/CNTE0U5s2k2g6c&#10;YfSlw1RZwD5/HOH0my6+OsXosqSNrJatK/tCos/P+ISsSGala8PSN7QH5U46RMnSAjuyLbXW0dql&#10;JrTN61PCHdkC1ZAgDU68AHhO9bvwzErAds3z8j5xJpEwEU4RSxrqbfqWJfKhqJGFCquW9CW+sMLJ&#10;KqHd31glapHd1qfhw9YaJUxdq0+UW+mhKY8VbWLdecDLTJrifXyeN7XIck1rGEWUgcuGsC35kpGt&#10;utJIAPOAtolj5+PjBqZKpr84QsckONRWK042x+NjSwXC3eJYMITty0h2IObsajmQNIrD2ptq50sp&#10;RLJQkpd61ejU1pSvHhFcbkt4k9c7AoKKSwJrxr8C+rgGKjlTaRdWO1foX5a7coVfyPCErLeysT4j&#10;nz4afGCN7XZRxxAhrZbpJqTrlSOuViXFEhsE7GHJ1y4CHkmyAVq8Mrsk9fvBGQk6gM54v4vr8Isx&#10;EvY3tGz0ucAJiQpuLcc4c3PsfJk+5LCXAds/U+MNVTyPtq0CNtUTZkhSZJKZhGhGVMSXPEeHiM4h&#10;wjH5q3ChklJ9N7BC8L9lY8AKCog0JSS3ACrfOJDc0kJFA3XyjmXdTuTtKbT2k1asKTkSXLn8xq+n&#10;5n8I6XRaGZuHHyiIzb5QzLjUeGGJJ58I1vCzBYKTkWccRwMRe+dukSlBDLUpRbuh2fUl8oOyLeAN&#10;IXKfYQo9xCdY8AZAYDrWINvk2NVarHPkDOdImyxxdSCBE9mT0qBJDjxgWUh3JoMhy4wLipKhi5Pn&#10;HuAvKZJtHZKdJdSVpLHCpJZQzZwaOFaUcR09Y5rVinN7WzvY7QkAEInqTaElgxdJEwpKQAe+gk/m&#10;c1Na27NBeLOkk1swNXBdvJMM9oPNhWOQf7RPb/tRJsSVUrNms2jdmkh6B3UC2aY6vtc5kkipAJZ+&#10;AoPDnHzj2hts62XjMRN7syZalpVR8KUEgAMKpTLSGLsQHdi8bEsjpUZUcas6p3P7ZFVilIWXV2Mo&#10;4nBdOANUZlKQHy8BkK23qbp7Vf1rk2OyoKw4KzohCVDtJiiQyUIFXcPiIYlhBz8YmUFEd1KEpSkD&#10;RKQyQABU+PGJBtvv0TcFzrnS1j+8ryBQkglKrPZSFFOHEkEqW4U6autJJR2SDEuUuEdHGmc5e0Vt&#10;ZZ7oBu6xL7RSO5NmkDvTQCJjM4KUKJALs4UA+ccqWm1lZKlEkk5xm+r7VOWpay6lKck5+usIy1Qa&#10;jS9S3BIUlphYzIbKmQmqfEdNllSSF12nrWElWh4bqmwliJNIaoAvN5Dg2mHUmzqZ2LcfTXzEFdl9&#10;iFzVDF3UnX9o7x9nf2lEIkosN4S0KkhAlInYEYTLDBCLTLCcJSK/1Ag/5gaqjL1Wuhh2VPz3L+HS&#10;Z8i6ul1+pwDZ9nJpyQfP94cTNkJozQeOmXhH0H3r+xulZE2wodKhiEsEqSXAYyy5UEs5CaglmasQ&#10;zY32R5kyVNM7HKmoWZaUEJdKk6TE1OFRbIggVq8Zz8VfZGpj0mGvmbv99jhu1WVSaEEHnDPtev2j&#10;oLbbYMylKlTUMtBwl3oMwUuA6VhlJORCgRFXbT7vimqfT1yfypF/TeIY8u0tmV9Z4bkjHqhuv1Ia&#10;JkZxwnNScvvGqVRs0eUba2Y4AheQqNbBZMRaLA2U3YCZ7ym669fVGSaitw47kPssh8uvvpBSwXaY&#10;vrZD2epBZ1KqGJDeuf3iw7q9lWzq92aoPxY6cKdCMfJroRff7FlQb8jlyxbPvnB+4NgVTCAkOVUA&#10;Gr5MOMdJj2O0k0tDitMAHBhiCjz09IJXV7NKZJB7ym+bM9NM6Zwn+PhL8v8AQj4TAWzX9npbsIXN&#10;loly1ITMCpkxCSpCmJIBIcgF2fjUGIjv29lCddxGKYhdW7ikkhxiS4SpTApILhRFRUEsLwXscwwn&#10;ERU1JOZqamukD7z2JCveS/OumXoIVLVhrEcsWC65iQxBKT8oEbRXbqzV4ax0pb93KU5CK+252Eoa&#10;cfmwjseqbYqUK3RXm7repMsigkl5WqTxyBY5FqU4xYu8m6DaJSbTImKWgglaHcACrpbRL1SU8+UU&#10;ttHchQfMxIN0m8tVnX2a1HsVnCQTRJUwxDk1DyjW+DGavuDjzdLp8Em2Jllw2fRZovzd3uuXOYkE&#10;JpnwIfjziEbFbtxMnOlYSn3m41q0dObJ2QJSEh2Ab9naPL67+XKj0OGfUthtc27GXLDNUjg+nHXW&#10;Jls7cCBkoU4uPhG9ks/KHMmUoGiD8cqfeM2M29mWnEPStk0qqwOjji3IworYZADgkefTQwspX+gw&#10;sLAv9LDnFmL8xVFRe1PuhxyBOQs9pIOIMQ7GpYcaAjumoEVzd23su3SWVhxoS0xI1cNjAP5VVfQF&#10;xwjo3baWmXKWqetCZWFjicviowSKqJ0SkEx89tu7UlEyaZRXKQpS2KnSrAdGHF8tQ0XYq4/W0/7A&#10;9LbSW/oabx1yUqUhLTGPdIful3AcdeMQ+bPJDTFU0SlsufDSGSreck0Fe9qeHhG0sNnrl4/eHfFl&#10;FVHb+v8Ao1dP4dDI+rL9uw/s1oZ8CQniRUk8zGyJ51L5a5faGaLW2vXOMf3o3WkVJKUnuemx/CxL&#10;pjtQYRN684dSLxb8oMRqZffOMS77HnCHp5PlEvWQWyZKRfRByHXOHKNojwEREXnzhez3nCpaZeRy&#10;1KfBL5N/UyEPrNtIzd3r7xCU3o/L+YcIvDr+YrS0qfKJeeSLBsO0qXqD1zgui/UNnp/FIrKXbedf&#10;H4Q4l30+uTRVlpn2OWe+SeTL3ln8w86esbyLUh6qTy8OEQcW4Ew5k24ff7iFSxMdHJZMLTaAaBQY&#10;lqEeo5xui5AdX+0RdK06dDhHlJUPdJBbMEg6UcdUhai0+Rjd8kwOzqSMvRhDKfskB3g4Pj6gQJsN&#10;/TUBicVAO8M+bhiTBCRteT7yacvsaxzhK9n9iLijRVkWg0Ucvg/7ZwY2X3iz5JcTFAjUE6Hj5QPN&#10;8JV+/Hzjb8NGrgzyx7ptevcq5tHizqppP3Vl/bEe2LjQZNtkS7XKIbBPTLUGLhTFSFj3WBdAPPMi&#10;QSvZb2ZvpOKSV3VaiQ6UqKpC1EEn+nNJlJGjy5kqrACoB5iXYHy5NlD+7LQpBdJIPjwrHptL4818&#10;uRX68P8Awzx2s/DMG+rTtxflyn/gnO8z+ypttnddmCbbLqoKkkBaUgAjFIWRMKluW7FU7KprHP20&#10;e5SdZ1KRMkKQpJZSVApKTUEFJyLghjkQxAMdVboPaxtdiIR2ijLcDCe+g0IbAXCQKVSoF/Bo6QsO&#10;/S6r5SmVeFmCJhASmcgqBFe6e0R/UQkElTKKkgnLj6LFq8GoVRdPsns/37M8rl0Wo0r/AJsbXmt0&#10;fM7Z3doosezHrwpUcImtn2HUkDJNNB8c65x15vS9hmYhBnXZMTa5ND2ZKROAOZSUjs5rJYluzUTk&#10;hsuQd4O0FokqVLmIMpSCpKkKSUqSod0pUF94KBGVCDwhGbBkW6p+TTDhlhLjnyNbTsZxUpjnVvgG&#10;jEyySpPvEBqVL0r5xWd67VzlmsxbcAogNwKUkA+cMJc06kuXOtST9YoSg/8AkXYZPIsq07xJct8I&#10;Kjwdg/ixpEavjb6at2JCT+UE5HSmcC7r2fmTCyUE5VbJ2ap5EHwib3PulKQDNLZUB8yCes/Ss1GH&#10;qWPmkiPbMXMqcoAAkk5fOsXpsfsUmQkGhWfm2QEAdn5yEEJkpBLZhiEnJ1K9a8om122UgYll1Vy0&#10;DlmHg0cpdXAtqiZbFzMDrL0SSOVKnKtHijJG3+OctTkYpi1B9QVEjPKmmlPCLU2nvvsrJOW7Ey1I&#10;B5rGENz72WuVcjznYAXfxh6j8r+gu9/36HS+xu07gVqw41asWZclvxB+Q4xz3uyvKifDlm33i8Nm&#10;LUSPIesUpKmXY8USmzy+uvKF0p66zhtZk/SHaE1haVDHQS7HlqeqRzb7aN5EdigswKlNV3YAV4Mo&#10;0PGmr9Kia2XH6845V9r5JXPQGYBJ1NXYuzkcqNkKRrQ5X74PPT3KGSBBW4blCudesvGGdluQuR4+&#10;ZaJLsFZlY8qAF88/vFrqSXJUUSzpGy6BIExDOhgpGrBqjlmW1Ywzn72VpUhCWYM+dRRiOFH4+bV3&#10;u/aEy1ggOGYji/IeUTm4tn7JM/qGRKxgZkJxJJOTs4y8M4rRyW9xqjsSbZ/a9OAKLAEVcjzBJNG1&#10;gXt/swLaECVOCCFPiDEVFEqAL5jQv4ZwF22sIXKUmQUgpfCigCmLkM4wudfSB+5m6Z0oLmTkmUnI&#10;JLd4hjiFaVDc65tRqmo7shwfBZNw7FmRLCAQtbVUKYlNkKktpmYtLZq7Z02TLE1cyWpCzQKd0AnC&#10;Fp0LH9XB3ygdu02dxIE9dHJwAtVOWIgE5sWFM4nd1IfLifWM/Plt/KWsUK5Ht1W9SEhOIsOZc6OW&#10;Z8XpDu0IFNaV64wxFnDh6evyEPwnXRorW65LSiPrHJSwow4PWM28I/SfU+ucDJ9uatMjEcvzbApc&#10;0bj55UgJ5EluOhC+CU2u1JA4cK5epgROmJevHjEFvrb1x3RWnyiI3htdMcjmcuJqPpGfPPEvQwN9&#10;y7EzU6HXjroIRtdnNNavnyiibNes1Sh3nGKoJHEOYue4rKyR3nNXDk14cso6E+sHJj6O48UoFgwF&#10;TDuRKAHWcNlLHz8uMN1Wqobh6xZW3JXfoPph+R9IUkygPSGKknhoNeUbSpr66DMx10c4hiTbvp6C&#10;HKbwb1HrAaXOGnKNZdqJVyBEWceQROBMrGSa9PGhuo4sTl8s6DkOUBrPfh5Z0/eClnt/H0jUhJOi&#10;jJNBGVT46vAy+dsUyWxJUTozVrm5OUPJdoevj4w0vawJWA6QSAW8/pB5bcflAx/m3Bh2j7WoSU+O&#10;fVYl1il90eAiNXfc44ZcMmg5JtLBvD0irp4STbY3M01SHc4UZv5hOdZvpTKNE2vrhCgnj5RoMqq0&#10;N1rbrIQiq15eJ5Rtbpr+ZppTy6yhihBBamvjCJMfFbDm0Wqg+/RgcJpQ0ObQfrDaZLfxAhU1tsHB&#10;UwTttsxLtYGIZCh4V4+vrDHYnddJsuJSUDEcj6fb4wdlSSKBodzk4WJI0hKim7oa5NbDS2nPy9YX&#10;sll+LHwhSmbAv6iFcOLXJob0IVKRmVZwKw4s1qah5vyENQlqcz55xvLmwVUD1GZKV43JBRWjacy0&#10;PQQ78j4whKtYGvzhVM5/SBdcEqxVNuHWsKSraNGhKUtsgDSNLRhIJKQA1eQhLdDFbNbUATiwufJ/&#10;PXSNlylKAOFq6n4UqYEWO8palpwGYSCzOAmoY4nBJ4hlJHOJmmzDTx84rWpPYdVApNgWHYgev2hm&#10;jZ0YnWSRoHOb8uqxJLRa6NTrnAczn+UOVcCm2Rzefupk2tCSEBE+U6pM1gTLUoMUkkEmWpgFI1YM&#10;xAIpa67zJxpmJCZsuYuUtIdgpJZ0vUpOYPAx0rJtOERU2+3Zk4k2lAFBgnACqkkjCslq9nl4Hk0W&#10;oqtxEnezIZLS4J4DpuMcy2TdQDeVqn4AR3ezcfmKEY1B2yAwltcQyZ+pTZwzjnHNXtKb20WLEJam&#10;nTCU4RzADnhVjzypVrF2rKz52At+3iiZORJIAAPbTQGbskkgpIrVZwhiGYxyh7Xe+BVvtywD/Skk&#10;S0AYm7gwlQCjmSCXwg1bSLR2Z23KZNttClOsysALj8wUxFdDh/LR/wDLHIl4WkqUVHMkn1Lxdwb/&#10;ADCpfK6NZcb9tDdK48qZFnpG9QrMnQj2sJrmRqgwaiIlN3QtKqWiwdjti3ZStcuTcoEbD3FiIKg4&#10;fqkWZdV3UdJYgildPA18IwPEdZ0pwi682e38H8OUksuReyCl17PMzULinEcYmd07PlR8OLannSGd&#10;1WQkh1A0fSg0DCoaJZcNgW1EggminGjUKX7ueamfQ0MfP8+WUnye5jBRWyJJsNtla7IGs85aEgF0&#10;HvyiGqQhThHNSAg88jD3ZffFaJc9domqM0LLTEJYJWAGShP6AmmEkLICWgVZr1KcVEpoRzyIZzEx&#10;3K7UWKz9qLUJS8aUpQJksLBY4iRiSUpJcA5E4QKwnHN9SdlXLhjTfQn50t/uVDvq28/HWgzTI7AC&#10;WmWEviNCS6jhS9SdMorC+ZOfVI6H342O7lpVNsk4JmApSuQcRCkkEKVLKhiCgcJYrIIBZmAPPt4y&#10;/q32jVwy3sLHTikotdqaKx222cbvJz1Dchw18Yhwiz77W4aK/vmx4VUyP3j3WhzOUFGX0Pn/AI1o&#10;1GbyQ233Xr5jq4bwCTlE7uXaNtciDp1witJCmiT3XLcRZyw6jzUXRcmy+8LD+bnn00WBs9vkZu9H&#10;O1hlGJHdElyKxi5NNbLcciOpNmt7oP5m/mmcTy6t47itfSOSbntRB9PnE8uLbBQABJ64AxQnpX2G&#10;LIkdHjaqWvlnwhOfORVop+69qWGdadcIMWPaj/NFd6eaD60Hb1Ic0iPX1cgUKjT9oIm+H+WkbS7M&#10;V0EMhhmpFeeRUUFvH2J94gfL4NlFGXvZGVh4P/BjsbafZ8MpxVm5Nzjl/eTcoQtTZv8AWPU4E1FW&#10;Zs5b0i1fZx3mEFGIuZKg4r30A5GrmndzBaPoRs1dMtaULASEqSlQdhRQBD82pr4x8otyl4YLTLS1&#10;Zh7Jua+6nP8AzMPOPoruLvGZMkJQxPZnBU5DMDyDjybSMPxjBssqXembHhma5PG32tF6yJEsapfl&#10;y4FoTn3qjJifRojdisS8nbLnWsGbNcYaqnyzPPhHmIyPSUMrXtGxoAPWBW0O1qkoUtaiEj4nQAAV&#10;JiR2iTLTk37+cQ/e9NTZ7BNvKcsJlS1iTY5ZTiFqtJxBcxbEMiUlCwgaqQs91kFV/DjeR15bsTKc&#10;VS82kvdnOe+Xfx2KxMmy0zWcSpKycDkMFFIUCpQBBxZA5MwblK/r+mWiYpcwuVFyNBwA4tzhbbPa&#10;xVomqmTHqThB0T++elSaZCIhel8aefKNGGO9oo0cSji3l9Q2baPGB0+/gCYi06/TGZE7FF2Oj6d5&#10;By1nW6xkgXfnp+0eTa3hrY7uJLAfCJTce7uavJJY/eEZZ4cSuTSLWHT5sz2VkemLOnR84HoXMCqh&#10;wTzpF23NuGmEVBzD0NOWTHXWJ5c3s9pHvAaZuMxkXBcg9ccPN4/o8F20zXj4Hllu3RzzYLCo6H01&#10;g1L2bmN7pPg/wAjqC7NzUpA90fDr5fSJHc+wspP5Eu/LhmX6ePL5/wAV4uYRs1MfhXRu2ckXRstN&#10;UT/SWGD1SpmPBhBqRu/m/oPpw8fT1GkdcTdmJaf+GnLh+3TRr/c6D+RPiw9Pl6RmT/FLlvGFel2W&#10;loY9zlVG7ib+g6UAOod6DJiDGP8A4fzD+U68dHcs2jHwjrS77ol/pHoNc3HH7Q+Rs1IIYpAoBpkN&#10;KCmnyjl+IMjV0d/CY49jjiZsitOYMIzLjWPyqryPl4R2TP3byFhmDU/k89YF27c5LqwSWbTr0hq8&#10;e/7IB6aHY5Dm2VY0OnyjS7L0XqDnz9Y6nvPdBVsAIfQ5/fwiPWrdIgHvIIqz+Xzi1HxvDJVKIp6R&#10;8xZSVlv06p48BDuXeCTyizZ+59OgGvEakgMacPSgGUBLz3OK/Lw46+kWY+I4JvyA/hMj4IlLlA5H&#10;po0BWioPDN8ho3CHFv2GmooxBZ9ftGV2GYnOvw04mkXY5YS4ZWcJwe6Hdl2pYd5NHFQ/EaHz1iQy&#10;J6Vh0qB45U1YjQxDJygqh5NDoXcoVBbL3XehdnGkPruD1PgmtlsZghd6ikipzPkeXCIpdW0yk0UM&#10;Q4hgQG4MxiS2C90TMqHgWBf5HyVDFJ/YqTipKmi4922/C02Mgyppwu6kEkhWRIKcjQM+YctnFrX7&#10;trdN/IEq8bOJNow4U2mVhTMSQCBiJBChUsiZjAdksS8cqypxFBnGEXuQQ+nD6x6TSeOPF8k1aSr1&#10;PI63wJZH142ovm1/df4Hu9X+z5m2JRmpnCfY37s6UkkgFgkTgS0tZKgzhi4AJZ1wuVu+s0kDEkOB&#10;7yyC5dwWYB9O4BF57t/aAnWUYXC5RDKlrcpwHNJSosQ35TQtVo1243QWG8iZ9lHZz8LzLMpZ7MsH&#10;eQC4SSaFJW1XxBsKtOTjqf5kJV/+tb/1MToyaZ9GWPHEuzKLk7QpJaVLK6/lACQQQzqyHjlCkywT&#10;ZwZasKf0pNPBRzOQpk4yEHNo0osgKFDsyBVJBB80s4L6caRAL13onKWPMj4t6RUlia/yXI5YyRYN&#10;ktsqzJFA/AZqNPPM56Q+u2+u0YmgLUHD7xUFwyZk5VQol/h4nIV8ota5AmWglRZMtJUs8GcgDiaH&#10;7ROPGyHK+Bvv12oBlybOGo85ebuRhSk6EAV8QOMVhJmQvtHe5nrUs/mNA/upAASBQBgAB7vOGsqQ&#10;T1WLyVbCbssHd1bhiAAPnwzPhpSL/wBmpx7tdB6NrHPW7mig9BT+Gi+dk5pLBI0HH1ihk5LECx7u&#10;V18YepSSaAmo8PWGF12RqqOgpSC0u8QQyR14whodZhE5vXnHM/tYKwWiWrMFCg1NC4HHU8fLXoeb&#10;ePhpFC+1xd2KXLmD8swAlj7qgoDkO8oV5xdjyv36GHNFRXdbUKINBxibXfMDd1KS+ZH3EVXd0sCh&#10;fkeHKLD3aXPMJfE6amvqwHoPOHPixKW+xIL3uJSUggVIDeJyyh1svdU1A7zjEWYu4D6hXw8OcGrf&#10;LU6XyYZ6asDEvuK6RNKa5APlnSKyl2LCgMdqdkAEBUpgoAOP1NU10L9BoYbsZSrfNElZUmXKOKYA&#10;z0oEZjPCrvV908Yt6z3AltDl/ESTd/sXKR2kxKQlaykKYAOEuxIGfvEcqwWo/L9P1DxrcLSZQQhK&#10;E+6GAdqDwEbWMEF0nMnXXjGtsUE61eBsy8UvTjzz+kZcX5llLyJBZr3ZgrMvX14QUsltpnx9PCIh&#10;dC+875Pz+EG7Pb1GrFmOQz59cIbuGFFMaRDtudnCUkg5B25QbF9B2DZa5/aMzbcciAQz5Z+MVpxU&#10;th0HTIhsnJlgKKsL6AtoHp1pGLyRKnUISljRuPGDV67NSpjsGL6OA/hlAU7CM7L8XHPjFGeLtRbj&#10;NPdkVXs1/UZJcFVGHrSLWuC5ShADh3rAS6bsEo8S+ejwb/vQ5+MPxRUQMkuocW2WwGWsMjO9PR4Y&#10;zNoHIc0cghtfTjCVov1Ipo2fPUQbmJSbC5v92AGnwAhtaLwaracg8ALyvZx3Roa/tDOyXgs+8aN5&#10;+Dwh5F5jVAN23aQ6MDThlGsi/iKk6iBU63DXgNIbSJgKqcRHQyu6InEsO6LfRzkGz1PlEgu6cFB/&#10;hw4RHtmboUpNWA+LDhSJBIuwpybPnnxjewt1uZWRbhATSAHjSVaw9S1OcDLVblAgFSXrwctyj1pv&#10;ANoeuflFj4nYr9G5Iuxo4NGz0hGfaOHXVYBm+Qz8vLOHsi0FQegDNDOtdjnFj78STSjUGcZmzagP&#10;r6QPkzQ+f7w5EwAu8F1E0Ztym9YTs66g+MbWwg60c0jNlDU8fWFNbndj0yZXSsbW2alKXJYefyEM&#10;l2iuXnDiXaAqigDE3exPAAtVyrJCkTe6eL5cWp/9MGUSHFVZU+EOppfRqQ2UK1pC1GtwuqzJp4Uz&#10;hezFtcyIarUflpCkpJPg49YPrAcRypLHN4WwxpLssOUp+sE3sQlRiRZwRXnGtoFNKAl8mA5+ULWR&#10;PhrG06xuK5VDcQ0VpegcfUj117yLOpRlJnJK60TiIcUYHCx40UYO4gQQauIB3du+koUVpQAqug9Y&#10;NhH2iu0+5Z+Xtf1Nbou4IJoztoMnf6CJCu1DIN+0DJdpSBWtOfpDCfe70Zqka/OBqgbth2bOSAxO&#10;fjw48IDT7ybI0rx+EJokgPiVk5LkM3Ekw8/BpIBDN1lBfl3IqxvIvEFh1ygbf12laVoJAC0KT6gh&#10;2h1NNSycn0+0VZ7THtMyLnsypszCqcQezluHWpizhwwcM9A+ogMerjkl8PuLnicV1FIb6faOl3VJ&#10;mpWpJtKApAQ5quuFXukhKmBFPzAsaA/Pa89vJltmrnzVEqJLBzRySWBNM8vLgw3fLvjnXraVzphd&#10;cyZRAZgVEJACUgDIAZZAcIdXNs+ZQY+9+bxrT5DyjYyQ6YU+5VgrdhezTVGxWqrBlVqwYYuvKKDW&#10;uOkNnlgyLTK1VLWnSmNCkvzz8KZGOcJ6GJBzBbwILN6xo6dfKVMrqTRqFR4xqmPKi3QlyNVwQuiy&#10;4iPGGBTEi2Zs1R4wrNLpg2aGhw/GyJE72YswSxNWILcW5jyiaXakM4o9TyAJpX5wAscpICW1FcnB&#10;GfhrEkulXdYuz5/Tk0fP9ZPqtn13SY+hL2JdclmxBwagijioao9REo/vkBkpDuAC5CS+gDhvPXhE&#10;MuKW+QqKgVf/AJW948s4IpvE94KD6B9ObHI5R52a3L7Vkitd4hIZiHAdgFJZ6l1FwacIa2y0JWhk&#10;sVJUGJZ1BWigNQTQ4q18hU20paqnzp4DIEmAtstID+GnhmX5x0YkKNdze8wzhVFBwc/F6dViGW6d&#10;9YM2m0UzrEYvW01YHx+0a+mx7nTlSsB3wX65xEL+kv5RMLfEcvKT9Y9VpZdNHkvEo9afqR2VJiTb&#10;LyXBDjl9okOyu6lU9AUlmL5lssw7Z5w+ujdxhUQpwQrCcixSWIcUNdQqNT+Iij57kx26B1lu1QZv&#10;rnBew2gjNP8AEWZshuT7Uf07TLf9KldmSTkzjCTTLG9fFpRbNxdplh5lnCk0qE0ZnfFLYGnPjHJq&#10;Yl/KVZdV4DQ9fWJRd15GlOuAja8N2qBQhUs6YhRnZyQHPkmkeund7NwkpUlQHAuWDlTge6QGJBbM&#10;Rb0+hlnn0w+xS1Gsx4YdU39WFkXqDkWbnlCsu+COtIjC8SFYVgp9YcTpxGRen0gtR4c8f50Lwa2O&#10;T8rJhYdquvpElurbjCGcB9fi1eqRTNpvA6RmXtIdT1wjNjiSluW5PYu+120LTmPGkc6747uOM6u/&#10;w0dqxL5W16hkeER/aq0dtpXqsaMYlThtlWbN3iZU2XMBIKJsuYDwMtaVAh6OMOtPHKPo97N+02JM&#10;wsO8Qac865M5PWfzmvC6mmtmMYbwJBb6R9DvZLs5RICsPvgnIFsJILqGvd1qze7Gb4rtpmvXb3NP&#10;w/fUJ+m/tWxdkietXLxpBCz81cKCBUxZOZbLhCljWBxVHgMcbPbSdqkEb7tAIRLlhPaWibKs0src&#10;hK5yhLCzQtgJBfRn0aOXf7T/AHtg2iVdspX9Cwy0IYF3mqlgrxED3sOFBqXKXIGZuXa7eauz2qSp&#10;KQ1mkz7YoEpDAIMtJOKi2KnCaF3IyJHzf3ubeKtVqmzJi3VMmrWpTDNRJLAE+GZ8TnG/pFW1Xf8A&#10;RFJY6n1vstvd9/t/Uid8X079ZRHLTPeHN4zQonCGTo+bcS2vhDm49m1TCABq2RjYgoYYW9jRjjya&#10;h0k3fkC7NdBWcvnnyiwNh90MyYoE0HD7iLN3X7jqgrFaEvzbgH8/2i9bn2GEsDCA+eVH5NkI8R4t&#10;+KY4rxYXv5nrfDfAIwqea78iuNjdyKUsVD11LdesWjdWyctAAAHXyygzKu4eXDyyh7Z7pA59co+V&#10;6vxPLqHc5s9tjwwxqooH2awjID5dZQ8/B+cFJd1DTl/EOrNZPnX6RiT1HkcwJNQ2YhPEHAINSwof&#10;R4lBsaT4+UbJuwEjuv6+ELjnT7Asj9mlFuVfJuPP7Q5l2Xl1rBk2IZZcuesNxYmOeh9IfGV7/oJc&#10;hkLO4dmpyhOdd7jPh1TOH1olc+XhDcTWh3VQNqgeklOR9MvjD+wW8gvi8noT4Zf+WE7QQdQKjhV2&#10;hnaw3wrp/EHGVbkVaJjdV/y1UUySCa1P0cRIDcqVB+4oEnJi/qOQpyisUTq6Z+XnEhu+8lJYpY1D&#10;jQ597x8OPjFvFlXFFXJifKEtrNiUl8HdLnLXhyGlYgqpZT3TmPH1i2rNtDKmZug1zFMjqOv/AKU7&#10;y2ESvvAg0zz50I84s1fDDx5lBVIqeZLScwnIaaM3yf1MMpmzMtYOJIy8mJI4xZdu3eAAZPXIfDnE&#10;et2yxSSG0zHEHn1SJhlyRfL29RjlGZXt5brEkd0AeufGrsfD0jewbgJk0r/CETSlIUZQIEwgDvYZ&#10;K5hmTCGJIldqQ+QCgBPZd0qGtKZj5HSNpNlIUDkxBBDuGNCOBePQ6TxaUGlkVxvdXT+jMvNpHP8A&#10;I6fZvdfVFJX/AHKpCiFy1IKFKQSxbEkkMXHdPdPdPeoXEMrFLLjxNeDR03J2uTPdFsT26SQkTQcN&#10;plpoWM5SV/iE6CXaUTkgUQZVCI1f/s5BZMyxTROSColCUq7YJdLdpZz3wACXVZzPSlvdQBHscOTB&#10;qFeJ7/8AVun9N9zzuWOXC6yr/wD0t4/ft9a9CppV5qTmKceenr9IIWYhTV06MZnyQO6pLVIHAsSH&#10;SfJ6s0DZloKCACw0DafseqwjJjp2SvmQ8tCsOR+Ub2O+CggpUUkFwRmCCDn4gQJtl7sQCKH50je1&#10;rBy5cIbj1ssT+V0FPTrLFxmrJvtBeUi8JYlWpITP7ol2hCTiLJYBeEsXYO6WLBmoIqK1bkpstZSo&#10;pMsKDTE5LQ+YDulTM6TrxFTKUXgMiKsOvGDt1bYJKDKnd5BcBTnEAcq6eIUGZ+cb2DxT+I/ly581&#10;3PJ6vwp4Pnhx5eXsRRFuRLIkyAFLUWKhXCBmSoUCUjPhA3bi/nAlILgEY1igmLDVAeiQRT1c0gle&#10;2yhsr4CVS5iqTXBUakhBIDJoxDe8KioIERvaWXpo/oeca+LE4fvkxnO1Y2lohxY7U9AnhyrxyjWV&#10;YWDk8eHnBe4RiICE6s7ZvR31z+UHNjY8E83U7JlsSz4ZPpXM9CLu2cnMwQnhX7+sQ3YHYwgJKzo7&#10;V5009Is65imX7gy1PH6xSnvwPWxIrouBSmKlAZdPB2UhCHYA+mddRpEas14rUdT1wgxY7uWak4Bx&#10;PBufjA0TZCplqL0GsRfe5sUbTZ1pY07wz/KQoBhnUAtV2yizU2FPDU6aaZh/WNZ1nxBtC48iIsGd&#10;KJwvJuFRfukMWIbhQggikXBunmJQh3BpXLumob5w4v64RZp6gwwqUpQcCoUSo04VIpzEMRsuJZMy&#10;WSx7xTpzEKlPYBRplgWiSlYrly68Ywq8BKyUzCmeYHEQzuOaFoCgRUV8dfJ49eshKnS4cj0EVHkp&#10;ltRJvu43pInkoUsCYkDu07wAqRl4kcOIBi2rpvPAgMxJUHFcm8Gzj567wbVNsdqThUUkspKw7UUx&#10;BORYkOOh9Bdmbww2ezlYK1rlochIDFi5UEhgSzluPN4mWXqit/QLooSt84YiVcctPCEbvkJJNHr6&#10;fGHF5WJy7/my1bnWFZEoAvo/pxiugkhSwXe+VPtBZLs1MoaWe0jR/wCYWmuBQt8YZ6hV2G81TGo0&#10;fpo0tl4kDKlG4wlaLQVZnTMc4bW+WoAsfh94XJ7BRRv/AHg54ZZcY2TP48oj8mzrqag09fLwgkq2&#10;qGhJpp4V5RXbGIei0lx48HjM2eQeVdKD11hii+CkVBz4c4FrvJSiwpU04n6wpyaCSsL22fTxfQZc&#10;uMRmamJhddiUUgK58KU4f5euMbK2QH6tDSkS4tnJ0RFNqADOMqDKn1zhNVqPl55Qc2g2cSBrlnzi&#10;MuRR1aZv9adcorSg0PUh1PtuIMBwiU7GbLB8SuVM+vCAd3yWGXD1iaXJbO7nWng8WtPFJptcCsst&#10;nRLJE4UpQcumjWbeKiWwkJrV+dKNAWRexB8+hC8vaHzz0z8I24STMuSHCbAMWIgHOrVbg8Mp8pyW&#10;oGPwhyq9CRk2efVIaTLbwjnQHUBjPIU2Yp184kV12ggUPDygdLsbVOvwh/ZZTcesoKHJDdj4KJyj&#10;dKDGlmfwh3KPEmLKQtmtnUI3kgZRsiy8IUlJiWvIHqGqrP55/OPGz8OvKH4I5xgTQchXwjulI62I&#10;SX+Hj841mWU+raQrMVgDqoAHhhZdvbOvKaA3FwXHAEB4BtcWSk+aHK1pFMVeFHhSzL56iE/6a6gh&#10;Wr05QoSx6bNoS2MoeyxnAe9Z04qAQEhNMSi+J+CRllqeMF5aT9IwuyFx5+cTYNDmQmnhG4mNmYRs&#10;kKKX9Ylo5GpSI0tKhxc0hOdawSBX7dZw3t83DXXj8YVsGK2qQQM8MNpFk4Hm5ENJtuKsydPTjBaw&#10;zgaAwShZ3VRDby3ezZs4LXPJSF4ghIISAGoa1NDUpatIsk2hIDZAUpQ/GBqb0AqeebBmDkk6BqvH&#10;IHtg/wBo3IsOOy2FXa2lilUxI7kkkUCVH3lVNUpOEh6HAS2ODq2EyztFme1N7YdluOUoY+0tSsQl&#10;ygQ4LEgzP06UbmzMD8jPaC3+2m9rQqdPWT3jhS/dSCSaB6ac6AaRG9vt4k21zVTZsxS1rUSpSiSS&#10;SXzUSW4ZARFlHER1qaRoYdHjxfNSvu/8FWWeUi1NxF1S5faWmaHKEESwW95X5gks5owYjWoBJgnJ&#10;vDGSo6l/MmITIvegSAyaU8BnDpN8NEZIuUrYcJ0g7sFtm1sMssEzB2dW96hArSofPVoge9LZrsLQ&#10;tOhJWnTuqLjzzgSbyKZvaJooLxDkQXB9RFzbx7oTb7Gi0y6zpKWWAPeQycTsKEAYvMjhF7H8tL0K&#10;k922UKZcamVCi0wpYpJUWht7WAo2NpaYmOy8kefnASZdeEc4K3OWaKWpfVCkeh8Kj0z3J9dlpy1q&#10;KNnyHQiQWO8KvlUFtM8iBEQsM5+vjBn8UoABtBxduPhHj8+O2fTcORFiJkMQAxKkhQwk5KDs2hFY&#10;xet6NRQryemtQqr+MR9N+Y0J7pdJ7yqsAWCajKrjTSETaiSXL+pccy7xjvBvuXFNPkIfjwePh9o0&#10;tNqDHX0+ekDBbGOXlX55wnaJ9MtebeDwxYdyWxO85gahr+0AFLqRD60rfPoQNCmPn8I1cMaRSyzG&#10;lpHXKBM9P1gysh3ILPUDNnqASCH54T4QW3gbUSZ/ZCTZhZ0y5ZSQMJUtSi5UuYlCSvKhVV1KNHaN&#10;PG6MDUOy6/Ybv/EZ1lISaicnERkrurDKLFiEmn6lEs1b42p9nez2hRUUmTNJBJllOFdGBUhmJdnK&#10;VIJFDo3FO5HbQ2S1y5oDgHAoOfdX3V5ZsDibUpEdqXdvNCg4U7t4+b11jsvLe54rULonX1PXP7KC&#10;knuKBHEEZDiM/wB9Yu3c3udEnGmfimIISEmVMUhSDV3SpCkqBThZKg30rzZ3eWUscXXjFm7Cb6CR&#10;3kkVarGlK0NPDOKMMz6qtiWrQw3z+ysbalKLLaJSBixKM5ARNeoSlKkEy1uSCSpcrLnFbXv7HUyz&#10;Bu0UJgFMaMGIgZpWkqQfFLiOsNldsJU7g/At5s+XjEuTdyVJKaFJzQrvJL6hKnAOr4XHGPVaHVTw&#10;tSj/ALMPW6WGaPRI+W+8bd8uUpp0omjYqPR6O1QH1Tzo8U/tUgyVEh20Hn8C0fWPeB7Pkm0pOAhC&#10;v0L7yFUL4Vl1oLtnjGlI4v39+ywuSVf0yn3ixqC5LKQQCCCKAg+pdvXR1ePURfXz67Hm1gnpZLpu&#10;vQ5gRa64VpwqICmVQ4VMQfAwlbrPqOjCe2O7iZKNAQXNK6HQ84GXFfzd1dC4z+IMeY1KSk+k9Pgf&#10;XG2F7tmEGuv3gnaLheoIA+XnGhsAYEZUjeZOcN94qw1FbByxdwBL2V7W0S0J7xUpCA1SVYqAA+8p&#10;yAONI+kGymw34NCJDgGVKlImUSP6pSlS2b3g6viOEcgezFcyJM9d4TwOxsie1SNV2gEdgEggue0A&#10;INACkAlluOttiL27ZBmLxKWtRmK5ldSSBlU5BwAwyDRheLahtKHnv+/U2vDcKtz+gdIHEq9Y2s0v&#10;wTDqRZ1NoBGirOkc481Bbo9C3uc7b/LyKZ9qKVlxYkSwC/eBxEh+BJSG1bnHKG1+5YybHKtcydJx&#10;WmetMqzheK0dkgEm0zJQT3JClDChRW6jXCxBjqe+ttLMu8F/iHNmEyX24HeMyzy1BcxCQA5xoxAa&#10;hxwpztv523ReFvnzpMoSbOVlEiUlCECXZpTpkowSkhCThGMhI95Ss8zuxbxpNPsh+hx/HyOFcN3/&#10;AESK32d2R7RQDZ/KOg92G6oS2UUgnrM+kCt0m71yFGnkObO/lF63RdrBn4+PhHz3x/xqTbw45bdz&#10;6jofD44Yp0euq6gAwGmg4fSD1ish64CPWCQE5B+soNWC6yri/L9o+Y5szbZrTkDLdJYeXKAot8x2&#10;AS3Ev6Mn9ondpudwARXnnQZjUw2XsUdNeXw9YTizxqpIX1epHbJMmHgS4dgW8qPEkkWA9kVrKUkL&#10;SjC9VApxY0gOChxhzcE1DMSZufYPAmufnmR+0PZex2udcqcYnrjJ7JP9+4qcl2lRGbuSDq9a5U+s&#10;EU2UoLoWCxCssiKihzHLC1Wg6vZAKSpksUAqJDBQBo4LsS+mfLOIsqeAkgzDjDYUlLhblinEmqVA&#10;VH9Ig5EozLY4Wu3O6t1x70hbzJ33rnvyets96kgVegAqS5YJDCuQHwhFU0KyI555ecL2iwEAYnBY&#10;K0LOMQBI1Y+UJWeQA3gz/KDtrnY674GtrslKHSGU4EawXUrrzyhlaJTv1rHKVs5bgiYgnrSMKs3P&#10;X0PKH/4duvV49Ps7B34emkMuwhgiQQaHrlBWzTCkDlWG8uTrz+LDSHUqYRmNTDYSpnS3FZ1nCyCK&#10;Ev8ANnr4QfuC0qRTRi9H+fVIjl0Wx1gaV0o/KLLuu5AQOY8xzA1/eNjTrqMjUvp2GlrlOAQHfg1O&#10;ZBjAs5/Rw0z4aQ9tN2qQKOHGjw1/EE6mLaxqL45+pUU3XInNsCFUIrTRuBEMLdu+BDpOWjDjy1gw&#10;heKhejVh1KSRkry+8PhGMuV/oj4so8MrW07FKBdtS9OVT9YVu+61oIKCUqBcKDhQPEKFUnnFiqs6&#10;jQgkeWT9UgRalBCmrmdPpFjHieN9S916AyzvIqZFb5sKLU3bS0leIgzgk9oqtTNIIExWZxnvk5qY&#10;NFYbZbrjLxYTiHeah91y2Enk1OcXXPt6eB+HjSNEWhCqEPQ5jJ+ekW5+JTtKTf8AoRHBXC+xyreN&#10;0kCoLg8qHr5QItaCK1BAoefOOlNu936JySUjCpgytCeY11rnWKI2o2fVLWUrBfhViKhw+eRrFyGS&#10;ORWgt1ygDIt75mvGvDON1W4ij0J/gw0nSK0FNPqIZi0Eu7sCBXqoi/gl8N9SOnBTjTJPdW0B/wAN&#10;ZxS1NQmju9XPgxoxECNsrrKCAnvBTlJD5PkXo419dYYyp1fP5wf2W2iCj2K/dVQEj3SHwkU01HDh&#10;Ht9BrPjKpeR4XxLQ/BfXDjuvUj10bNqWRi4jh/Bi4N3+ziZYBCQ+bnhrTT5+MZ2b3cqfLLWjMciC&#10;KHQxZtx7IpSxUXNKD6+Qi1maMjG00aXLZipmHXnE4uu5Akd4uaUHCB1mntRI8tSecG7su7VZYNlW&#10;v2H2hBZCVmvhKaJSBzp1/MZmqWvj50YcPCEjeKU5CvExsi2KXk/AfeBfmChuFN6/Lr94xiPPPxEZ&#10;C+TV6HVI9LUw9YNqirsQje7sQZ0vElwtDqDcNR51duR0im7kvBS3RiKVB0kPqCxyjppQf49fGKU3&#10;ubuzJX+Ikp7pczEg8gCoADg7558qw1sR0gbY+/sOKSoAHFRXroOLuORiYmwJSxNQ3VfGKlt+0+KZ&#10;LUlFRQnE2LIMpwWoPe8c9Lzuy5kqQCrUZcODiKM4j4s59383gFzU90gJCQk0FRqlQYjSpIy84783&#10;ZW0LskgnEf6SakuWAYOctPpHJO9bdkmchQTnmDq3B+fo49OkfZ8vEqsUkHNCQghsiHBBOpzrV4VH&#10;y9RrtoN2+SSotoT6cHjWXZzR+JgpKu7EScJFddejAa/pakkU1Oug5efwgjouhdFMn1hrMtijoWr6&#10;PwhKzzVUzrw4ftBJKGHlHDRtIU4o4zzcM2YbhCMw6V06MOln5RoiVTLSIasWth1Lsob06MZmSITm&#10;LPyhjMvVnFczXhANeZKZsQ+fE58GjEi7QDR3r5RmzL1PGn38IdypgDFsyWbQwPSjm6N5NnIap1ha&#10;VaDq+uceVOoNcznGFzKZaHrrhE9JyvkCX+p6knLJyz8hEbSAo6j6l4lVoDu40PjAhNgD5MaQqSHJ&#10;9hzYFNQJOWrGvPlBUXkwryy1gemUwry/mG0y3AaHMaZjjyjk6BluG03gOf2MKotgGRpX92gFYpGu&#10;bvxpBKzyXDBLB83cmLMJCJRDFgtmLn1rDntG+PWcDbrszGmZ+UF7PZGbrzi/H1KclR6xh8wfvC6p&#10;Z0hOcrDUg+XOH0lA60fSHRYscyQ8PJNm+kM7MGMOBMI4w9VyDXcdxoUwj+JjKFVjupWRXc2CD19Y&#10;UtspQScHvMWJ0NNIwhEOpJI04xLaZyIncuztoxKVaJmIHJIZjwKmHL5wnfO5KRNX2igoH/KcIIOZ&#10;UAz1rEwUs6iNZ4fjkPvFZpD1JguzXKiSkJQlhwHzJ10jazoPHhDvseucYlWN6jiISw0kKomgMCav&#10;xcnyh7LVl08BbZsyoqBBbrRoJ2eQUhiXMQpOznFUKs2Xm8N1qjZU7iIbTV8+vpDrFUKptHL7esC7&#10;wm4ia5AUzhRSdAriOXqIb2m0S5IKlqAABJUWASBUklVA3GF7sYqGsxBrRsoj23O9CRYJapk+amWA&#10;KOakgP3QSCaA8hqYoL2iv7QqXZsSLGUzlgkY2dCSCxAUruqDN3q1yBYiOCN7u/i0XhMUufNK1HJP&#10;5U6AMwYszkAO2QeLeLE+Xx+pWnLsXj7VX9ohPtuKRZCqTIyxAjFNFHUcQID6NkDxDxxjfF/KmEkk&#10;l831cuSSYeXuHPKAc86Dpus40oJUUpWM7ca9ZQvYJGTxK9pd0k+yypM60SlShaUqXJSpgtaEt/UK&#10;T3kpOIEYgMQIIoXiPSpH3h8pWthSjuOZK4zaJ/dNY9LR6xpeoATlCK3GXQFkBz1xi19yu05lTCkg&#10;9msMoaZUJDZ1IirLEnrrKO0/Zw9n+VaLu7QpacpaylerJoAQCHFCWP6n4COy5FD+hMY2c577N0xk&#10;K7eSHkLLlv8AhqOYI4Prx8oraxyo7F2puM2V0TkPKV3VoVkpwxIoQW1AilNs9wykqEyzHHZ1NX/w&#10;ywBBOoxP4ZaAkllUobh4YXPpK4vGTRNSesosDdTuOtlvxmzye07PDiBmSZZOJ2w9tMlBVRVlaxPd&#10;ifZ1mdmJqpExcvPtChWAAlgX91no7tlWsWXszsDNSCJRUgJqVIOEqSXriSQSPv6eV1fjEca6cav1&#10;fH+T3Gl8O6V1ykr8ufuV/st7Os2TaJKLxTMskiaopM7+nMSgkUBXKXNQk4m945PTNugkew9d8plz&#10;LymzJamWlKUSUEy3LATCuck81dmHANBpOtz9unSrOoJVNmLKsRJCpii+gUxUU8snfgIrfetcb2tM&#10;2dLOFZQZ3dOIYThWVJSl8gOZIIjzmfxDJNdSde3+y/jUpzpNrnjvReOwe7S7vws6z2SWkSpySiYc&#10;RmLmOjCFKUpRNRUYWRmwFY4r3w7lLZdaz28lSJSlqEqd3SiYkE4SFIWpKFqQMfZKUFgO4o8daXtt&#10;tZZspEuwKSi0SwOxTLbGQkVlrSBjUkpeigySXzFSl67XKNlRJvWyjBOHZnGpBCikOFFOMrlTGAmJ&#10;L4kkUIKKzgzPmQqObJjlv3e6b39z562i8iS5qXFafSETbgz66ZZ+cW5v19mw2V7RZFmfYj3iXBVZ&#10;3NBNwnvIZQaaABXvBLOadmXCvDiagPL1ppGxFY2k7NuGbqjYhaLTUeEN7TGZx9YTWuLUVRWnO+TW&#10;erLr+IHThBBUI2qTrw+fXzh8HRmZmhrY5+Eg8CD5x2Tup3cG02eXMlzA5SCUlxVjRKshXLRo4ntU&#10;x6DUjr5R2t7N21PYyZaSSGTkrV+DZUYeUPnHbfueT1auQVt+zlokZpWzs7OGfIH6c4J7NbalJZTj&#10;IZ0Bq7jyi1bDtQmYGIB+vKucIW/dRKtKhgGFZyKWq/EEt8oqrDb2M5zSVCWyu3xQQQo0IqDzi7LH&#10;vFVMldxSkqoxSoguOsucUVtVuhXZlkYgpm7wdi7EAghxpnrD64r6VLTVwxZ6txY+sb2iV/LLtRka&#10;qfeJdGyu9ue5lzVpBU+EzUgJJA/VLwEeJx1PCDV4bVJWky7TLQUZYkqxIDiqklQCpenEZuWcxV1x&#10;XymcCmYkKBBrqOBSXcHmCDprBPZfZkOpInLI0SplAZuBQPn1WJ1c5YUnHz8xemSy89uxW+/D2aEE&#10;LmS3UhiqgqkZkKAz/wBQplR3jjTeHujKSaNUsQMqsI+iF621dnIDHCc9UqFMnHdPL4RWm9zddLtC&#10;VTJSWXmUaHUkBs38Br4LhmeVX5F5QWM4Juu9lyjgm5OwJ4/aJVctwmapk+7mS+Qzz6aDm3ewiVKw&#10;KSXc1/SeLRANuN5SJUsWezF6ATJoL4g1QgijZOdWoY5xXKG2uAzt9vKSrBZpNJEleNRDtOmhu+Q9&#10;UoYJSNWetI7r3Kzns6DqUI15N8384+ZdyWmqSOT+PjH0g9mS39pZZX6hJQ45+pbWkYHiKuvr+pt6&#10;F0i0EoMBdvLw7CRMmfplqIz04EEEM7vElkJipva62r7CxrGqwQ9OVQ9DU5c+UZGOPW0l7Go5KO5x&#10;ts7tUJ1qnAl8eM1Iq54tnXlrAbZ7ZwmaUnRZBzqxIdgOniE7vtpsFoC9Cv5n4x0BcFxgzSpPuqIU&#10;4A1qcvOLnjV6fD1+lGj+GckcuqlB+/2LE2KuTCkdeDcmaJRdVk71TQOfKGt2SwG68ok1wXcScsy3&#10;8x8E1edtyk+59inJRiEbguXtCcIpx+ORrFiXHcwSkA+b8Y0uS5OzAOdKMGqeIHNjzeMLvY4iMs/4&#10;gMGOPMuTGnleS+kcz7GFGjZcAcvGCtzXEwqX8vTKBV2WivlWD4vBg7gADpoq5KcqKuZzS6YiVusU&#10;QfajaEDuoPeJzGjZ+sPdqdo1rGGXkSQTqQM24RAL1sKkuSkhTsCDkcmpygFgSdodgi0vme4UsN8r&#10;QVBRUQonExIfTP0prDFV3hRc1Ic9egiOT7WvgQfOvONU3m9FDV/5EW2n++UXVXJKBeSw6UkYFDv5&#10;uSkuKNVs3xanniQ7bnp184hE/echM0SylbmgIStScT5OAWNPDnwm8pYavA8IDUQyY0utOmtvVDIp&#10;PgTxcq/BoUVM65xhSOHB40QqEwbey/UJowB5QkqY+vCFZ03lwgLb7ISXSW84uxV8gPYNSk08/vGs&#10;yfkOZiMWfaWalYSqX3CR33NC9HSASK60DAwTmk58fkz8M4s/D6a+4MXYQFoAy58qwcuDbJUviWAz&#10;+TsW4e7wiMoVk/OHEi0/I/xyh0JONNC8mNSVNFx3ZfQnpxAEECuR1yy4GNBYAdD9fnWK72Rv4oU2&#10;lPPMgxcF0TEEOQf3bL4x6LSv4iptfv0PO6mLxsECwgVAOmfKGttQ5yao+/7RJrVaU1YdawwTYnOu&#10;Z6PCNtaaKWxmfFbE7ITo5H01hC+7HLLGoNfP5Q6k2jCpq58oU2lWFJcA+THPVoGcEkTGTTITbUJL&#10;56jX0ERu1WsAsKUL1+n7wTvpBBbCaA18nZm4RD7zmHjpHlNVP5mkem0sFJbhZV91Y/pDVy+48IF7&#10;WbOonJLirc83zHDLPyrWBwUxZtB8P5gpYLewrwGvxyrC8GqnGSLGXTxq0URtNsmuUohQIGQLFlUc&#10;gEgV48IiqrE5VXX6x0ttNc6J6SkjPXgdG4Z+cUftTswqzrKVJOEl0q0IejkZFqt849Zi1CkvUx+h&#10;p7ohM1JBINPXIfSMrS1REjtRQoYSMyK6xHLQcJwnQ/A5HlllGxps7jumVs+BTi097L03DbwzaEdj&#10;iJmS0ulzVUsEhQDjKWcIFTQ8EubpuzZosCqgIHj5vlHHWwu0H4S0ypyXYKBLFsSXAUkngU4h9I7E&#10;RaFzMJTVKkhSSMilQxAjybw/5Y9lHJ8SKkvL9e585yYfg5ZQfuvZhVFoQmiRXiW5R5Mha8nrr46w&#10;4u3Z9Iqo6VdvgIfTL9CaI4D14QSAvyFrv2eSkOomjcKnXIUh3OvxCKJFRrz5CrwC7Rcw5HQPzPKH&#10;9i2SequWtPOGJWLcgWiZ4eX0LvCktHAcf5rnCVnH+UDzrw0pDhChxJrkH9Ic0V7aNrPZzrzoNR94&#10;9abnCklJQCFCuKobUMaQtJnnRLZ14DV4xNyqXpp1TwiK2ojkoTbvc9+FmGdLZUpTlaaugqIqjMFI&#10;JLjEGzZqA3srtiFJCM6UPI6Hw+MWxPs2JJZAqDm2R+Yit782CMlRmymrVUvQijlJPumhPMseL1Zw&#10;tjYyrkICzOS+TD46RO9yt9BJmSKAe8PVqVrn+mlBFeXXfKZoNGILFJcKSfA5jmH+gJWG3/h1on5h&#10;ChiFfdVm7F2b4tyinJdL3LCZetzWkpJSSSH45AcH6MN7wkFZfCWfUn1EeuS9JU9CZslQWheSkl/E&#10;Ufzje8JZahq/PLn5tEU6CbsSsd2kadfSN1SvkYZ2O2qZvrTwfhC0i0HVsjC2TE8gVdtPhDS+7tUo&#10;4kqKQwyI8SDxhe0IUWYDLpzGibKou7AUo7tBpDDWUktUvQecMrfJf8oz0p9Ye2zugk1yNM4j0vaV&#10;JUQ7HFkpw9dDl1+aImCtx7Is7+IPGHE6XlweNZaeAGceXN+ogDpMxMt+ECp19M8tYRG0JIYJLVj3&#10;4UqyA9eUKosLfxygaZNmLI+Z1+ELKsAJfkKfYQtKT8vjDoGmWkR0nWIWi7MQ9NY1l3Jxy8aNDhN5&#10;Jy8IcS7UDlyjuk6xKz3ONKVhRPdIAS7njkOmheQv5gRuSDBpNEN3yObGNeD+sPJJ+sMLPN5cYcEU&#10;douRlsVZRsWmTHjyJrQzQ+XJ4bSJaiS5Dcv3hymB0USaRah8vWPTpmsD7ECdOEE1SnBZn66aGqVg&#10;VQhLnEw9shOXOAFlRNB0NTnwJekErDOmvWWGrkofItEdRPSHJMr6w4JhKzVGQeFv7vJFG19IOwKN&#10;O05VaPZDLhCVssKgKLAOj/UPDaRb1MysJU2YdjwpCpTSGKI8IDFv5MZsVmfPjxgQLaoKDgMSAw+k&#10;H5loS3p8IWmpBVQPtliUCWXUmgLkDwAb/wCmMLvfA2KpZicg9HNSWxecaT7cX4B/MwJ2lnYk+8E4&#10;alRIASBmSSwAHOJryBsMXheeJqcxV/OAc293LOw1yo3OKi3pe2ZYrAnAJn4ieApOCW7YgzgrCVDI&#10;hiHT/mEclbzfaxtluKgqYJEohuzlsksXxErHeqMIqSKOGJh/RIWpJ8HZm9X2srFd4wA/iJzEYZZd&#10;KTUd+YHScJDlKcVMyHD8Yb7vantluWT2q5MsE4ZclSkYf+ZJCySMyVkt3XIAiB2W3g6E/WBu1imF&#10;A0cgqK92vthOpfXUl9VKNTEQtiGiYW66iXUSwr9/OIjfMtgTx+WkXcUk9ivkiwSmSqatKEpKlKKU&#10;hKQSpSjRKQBUqJIAHEx3h7NPsIyruli9L7wugCbKsiyMKGqF2kVStbEESA4SwKsROEUz/Z57Gy1W&#10;5dutDCRd8rt3U5HbrxJksBUkYVlLVxFBFWeU+2n7VUy3L7MKKUF8Ep2KEpLBc4A++uuFNQkO9S8S&#10;5S6vhx+rFqO1srX2xd8P97W9U4BpUtPYSgHbAgnCWIGEkk+QGrxS1rs4EEJc+pP8vCF5J+fwg43x&#10;YMkkMUogffuQ8TD+acuEDL7W7RZghNid1WZ47b9kjf3JRIRZZhCFIBwFRYKoHxEkBJYHlRo4s2Vm&#10;gLqHFQX4EZ9cIkNqnmUaHwPEaGEZ8fVt9SYvudFe01t6JlowApISPytrXME1qQ7nLSgEM2J2rXIN&#10;BiQr3kcQ9SAaPnXnFTy9oCS6i+VXLtFi7I3gFAEtpFrS4v8Aj+9yrqMlK2di7rNvvxEpPaSharOk&#10;h0kEzZAHIGqQ/uqz/KpgxuDYzdxY2M2z4ZhUBiC1FWE17hQWMv8A0rQ5AHjFBezJsGtajNlqVLUl&#10;IZSXBq1HBYitUnul68It28LOmWr/ALwhchVALTZUpclwSZ1nFCMJqEOC4ZI0sa/8Kx1CU8L+avyt&#10;bNmdg/E3wJdGW+m+U969SVW3elLs4VKMtMsJAcIYBLDkcIAGkc9bwNpBbMM0BaEhS0hRbDMGLRj7&#10;umKrVpVolO1+5CdaRNmWadLtomd5ZlLwzMIPu/hiqWpLNhwkLqSQKhobtRcqZEpElCZwUHxS5icL&#10;LHvLAUpx3nHuDKusfJfFPCtVpG/jRaS+33PrHg2v0mpip4Zpt9u623sbbo7iULUmZLlkpl95TPVN&#10;AQCc1OoHCKkA84sX2nb0XMs6CEulM2rg9xRBSMQcMWxJrqQMyIabMbSIschIlqIUoYplRVTGjNQA&#10;NTDm/OIXvK3xmejsRUPVm0LgkpHH5RkY5uCq7b/Q05L42oUkqS296K3s28qbZkql0XKmJUiZLI7p&#10;CwxIUllBVXxP4jSKmv69gCzslj3XD+BLB2p4xYO1coMKuNc+VIrLa64qEjPrhG5oWpNdRq6iCjBy&#10;RHbZbHMaS5nPrygVa7OpIBIIBdjWrUPxhtLtp6+UeuWHbY8zPUUw5MtYEN0oXNISkFROQD8IebM7&#10;ITZ6gAkgeeuojovdLuZEgY1jvEBgWfiSRpFfJkjh9WZ+TPZW26DZMS1qlWqV72EpUQDgJPvP9KR1&#10;oj2fbTZ5MuYuzmWhf+FVJVNSEviEoEqCQCKliXDAggmrtqdjkvjBZRagepzZ8gwiW7nNurRJlzpV&#10;nmzJaFjBNSAhctfBRlzELlpmI0mABYGShGK9beVqV79u1/79xOXC5Y+pNV38/v8A6Nl29cpWEgpI&#10;LF3HjQ6xYew+88S2Ooy8+uURHbDtZoSVIRjDAqS4xDQYTwoMz5ZQGu+7FOKeUek0b662PJapdN7l&#10;73PtOqesfmKiOOrBmr1nEv3v7tOzlS1BIIKQ6khsy7LADE197PIcAIPuTsISpJVRvoHevgI6D2rv&#10;kLkqUyVBCD3CfeYZMA6vCjtHsVhSxOuau/Y8ws95d91x/s5luy1mS71T1kcolu7nbMdoxNFB08lB&#10;qOP1DTlBgbPovJKkyJMtExAdQQsJJTVyZc6ZimEFnCMqUch+bNuN7kqwLUkrClS1VwqKQFA1GNj3&#10;geDkEVYxh6xdcElu7NvSQ6Zt9jsi/wC7wtBfg70oc3c5Rytvd9pqVZCpEpYVMCsPaOFISxqQn/iF&#10;nGiXzJZjztvn9ui1W0dkhZRKbDhluhChUErrimv+lRwZd16xUklC57qJKjU+VMuEI02mf/L7ItZZ&#10;pBzeXvcmWhSsCj3y6ln3lVr4P/pispkhvjEpst2sfOBF/oZRHXpFprsDBiezFt04F9df/TH0W9ii&#10;9MdmSBm6gX1KQFA18SH4AU4/NG7LZgVXi32Md1+wdtUSML+6511DNQ18Oced8Th8vUbuhlvR2QmY&#10;3l1rHFH9oBvGxKVJScgkeBavNqqA86x2BtHfyZUlc1X5ZalaZh2YEh6swGcfK3f1vBNrtKy7jEQM&#10;/ANXKnxijoMTlNS7IuanIoxa89iIbOWOrvr9ePGOmdzm0iVoQaun+moZsQGSoHVJBHgxGjnm27Z2&#10;FuqxL91e8P8AD2gYj/SmEIXR2BIYioZix97IGN/xDSrVaaeJ901v7fujJ0GrlpNTHNHs916dzs+w&#10;SgWiw9k5YoBnp8IqrZK9wpNSCphV/eSR3VCvXnFk7Fzip2ADN3n6rH5d8Q088OR48lqn+2foX48d&#10;ThWXG7TX7X07k/tV/IlJSFrSFKISAVAFSi4SEgmpPAPA6z3eoqcAkePVYqfex7NUy8ZqJqLctBQz&#10;IUCUJI/NLZScC+eE+GZPQOyd0pkyAhSyqYlKQDQ41CisRKgRxcBWtDFzJpMU44/hZLbTclTXTStb&#10;vZtq+O5iQzSw31Lul53fouwGtUrAHI06ECrZfBmAgUA8fUw9ve0KWS5DcBk31iM3htWJZoBgLOpz&#10;r8G5xlQ07Um79i+p9SIltMJ9lUqbJKpwUUns1LbAQRiMsFJcKD/08Qckl9If3TvTlTPfStJpiCkk&#10;lJUcIempIAOGr0oYPLtCZwds9QzcjGtxbKIC3IBY58+Ua8M1pKUV7rb7r+4ma73uEZN2SpgBA9XG&#10;mX7w2tWyUsOCkF3bw8fr4xJBY0IBFHJPTPWGl4WsJTplyNOUDNRXNEYupvuV5eGw8lJdu8HGYpwz&#10;y8Rw4xqDSmgOUbXxacR9fhyhmimuYyoz8cnf/mjNySc3z7G3ji0hdMon5/KG84qGVPi44l41mW5t&#10;cgeHo2sCZu3kvEElSQrJnDkl2A4mmQr6h7GnxykmkvUKQ/mbSlOaQdKOPBwaE/8ANGibzcUSRm4J&#10;GWVGJGjiBtrGOoGvwBjeWtqNDmlQPSEe3ekYM76jMwghBPKN8XPrwzMHDknpFEWh2pkPpmIVl2rT&#10;kfvxhvKT9Y2Bh6Akh7d89iC+QHpzi3tgr7SsNwDHjTlFN2VevJ9PSDVzXsUlwOGp00jR02b4ck19&#10;TN1WDrjXcu60yQ/dycceMZnyCOXn9oi2yu3KVABXdNA51Pl5Qbtl7irF8sqx7CGrhON7HlZaacZU&#10;0DRaVY9GfV3NC1XaHSb7wqAalQDz+0IJtbmoGdK6cz94QvCyBSXo7nX0prkPWM/Ll8mWVhsdbSlK&#10;01qWLEHPOh45xU14WIP5HUfHhlErF5F2KsnenWURraK4kFaZmHvhJSCFKycO6QWLsMxp5RiZ5KT3&#10;NrSxcFRHLzVWnD+XOkJWe1troNecbXoBUNUJzcu3CB8uSODhuhGfKCvY2Fug/OnPkdB8hr4wE2vs&#10;iZyClSXyY0cEZV01hZdrYMOI6pGq1O79Uz+cXMM2mqZVniTKSttzqlqII1z484GbTyO6ktUEl61y&#10;B8Ysnb/ZlRDhgxfPVsmPVIgEhKlj/Seh4R6jBktKRnThWwHu9eIEOzOR4irR2luAvVcy65c7C/Yz&#10;VWMlg4p2kvImjKKRQAFIBzD8b2qwsaUBjq3+z+vITJF42VfeKUS7Uhw+ESVHEEcFd/0U1AI9r4Zk&#10;U10/vc8D49g6Wsi9mTmxXauaXUSBBqyWGVL96p518uRgVeO0RJwoDBtPkTGbFdJXU5eMbK5PNpOg&#10;4dqBklIy+gbWNJs6ZMP+X9oadvLl8FKHWev0hKbtWo0SwZ/RtTD40Lboby8Cc14i/PMZ1Dw5stpJ&#10;bCkAcSdNG64Q1kzz+VCQHFSEuw0JrXwVHlK4qfPLj6U/eCSA9AhNSG763zomumtPDxrCUtJ/KkAc&#10;Tw64QnIQXoka58tXJh2qzj8ywKZD5UHziNjhJ295QNMhoISKQXIRipr8w0blQT7qcXj4cGhO9ETV&#10;DMJFMg2nIP8A+aIIIltjcQUSo4ZagzFLAggcjXL9WfjFY7dbVWiXLVhSJpZu6B3gRR0u5OndrwB1&#10;tW+LAhIONYoBSuuhbLWKy2i2jQFsBQHP5GOeBTW6sj4lFHbkfa+tF1WoomgmyzJhxS1Onsnd1J7r&#10;kOpyCeKq5K+huyu2yLUhMyWpKkrAUkg5jz4HhHJO0e7+y2xJE2UkksywAFhgACFAPoKHgOAiUez1&#10;YzdKlIC1zrOs9xCiHs9AFYVN3qh9A1GBBWRy6ZSS6dqGxy+Z0pPsx055PCdntZBZnzGcIXJt/Z54&#10;AE/Cp2Y4UKdRDABQUFEkgUeriHJkhOr5kHVuMZksbi9yxGd8C6bS+XCN5gVydvGNJNqATQOY07Us&#10;76ZUHyhbVDFR614m0yHKAlu2aKi7JdxVzlyarQWlqJhfF8xCpOxlUN7BZCKEg/IaecOkJHAPXyPG&#10;N+1SPzOXyhvaLSKYTxjuOBb3G82nB60ehfowjLtJ8mMZtCNczX5Rvd6AwGsd7BIRVeYy5ZDjC9nt&#10;JOmmTN+8ErHdyXyDsztr94Y2uxzwvulATTMCgOuRP+2CrYnkVSoZkDTyh0makcMxT4Q/lWaneYnV&#10;hrxhC0XSmvjzz5COSAew2VbedHh1IL6cYai7gNTnD2zy2iao7sKSZjfGHNnWD1rxhor7w3VPDjvM&#10;2g8YmzukLTUgQ2s1rSSWBo1ebwHts2cT3EhSfIUo4qX4wUEo6ULD18omMm2Q1XqFrHeA1YZdNDiz&#10;2wfEcYFou45u+WkPZFiPECLURDVhDGD4xiWg5lTNkPpHrPZOcPU3U+sPSsVwaSba+oasO+3DDvAe&#10;dIbC5q9ZQ0v/AGT7RBRjwOGxAaPzIg+l0RZ613vWiklqUIPxjNltjhzFW2bZGzWFSlzbewDvjWE1&#10;oCCAxJq3HLk0T3h+3DYrOGkpmWhTU7MJCMRFO+pQBD5kVGX5oV8JyGdR0RLtSRmwNPpWAu2u8yz2&#10;VJVOtEuWAAe+oAtRiE+8yqVZqj9UcK7w/bgt89xLUmyoL+6cUxQ4hWENTNLHSvGiNodo1TlY5kxU&#10;1TkvMUpWEnPBiJwByaBg5eGRxVs/0FuR2zvQ/tF5Et0WOUZxBYTFNgOdUsTiQQxCkKVpTvU5Z3t+&#10;0bbLe/4i0koP/DluhDEkkYQdQWL0IzEVtNvAnKNbPdWKqz1pD1S/e4uhNVq4AdfWPWdXGNbyvBKK&#10;DTm8AbRtA5/mJ6bOTrkm1l2hEvLh6eEPLJfEuZ7zlXBiPj6xXUq8QPeLwlab+JoghI1PKFSxjVkJ&#10;Vtba5KQyi5FcCW4Gqjp1ziqNqL77RVBgQmgAevMnU8fpD+/r+SHCanVX6iPpEUnWh6w7FChOSdk+&#10;urel+GsxkSCrtJiscxRZKUFkgYUh8awA2NWT0AiHi1EklRdRJJL1JNSSTWpgbZi0OCg5w/pF9VoI&#10;/iB11SG0+bijWXZeMLy1NpDUqFN2DxY+fH5wOveU1OT/ABg2ix16pA3aORUeENi9xTQMsc7WC0m9&#10;sScJ0yOo5PwgdY0t0Iz+GL9eMHyxbHkmeQW6aLH3R2l5iQoOHHFhXhq+UQe57MFsDnoaeQMTXYa7&#10;8Cw4b5FzmY0tEv5ioz9Y/wCW78jvvcTteJSUsw+DigdtcP1i87PtRItAwzAkODWjaanKvlR3jkTY&#10;C8DgSRmAB5HXwic3NfyjTUR7ty6I9XofNXieWfSBt5u16bJaT2ZUgBRwKSSlQq3vJNC75GCWzntW&#10;FQCLTKk22UKNPSkrSk/+HPThmpVT3nKi2eZgHvC2PE7POrH7xTu0Ow8yU+FyzswzGjCPGeJajHmd&#10;P7Oq+zPc+GaSeDGr+62f6HWNkFx3hQTbRds0k0UBarM5IoMOC0JDkgEqSkDWkM749hW0TSqbYZ9k&#10;tSFpGESpuFTEJ95M5hL41WtQL8hHJmyt+zUqCSCatV8nYiOoN2uyizLExC1ylBmKCXcNmAG4s9HA&#10;PjjYvw1g1acuhL1jt/Q2sn4kyaJr537Pf+pVm3PssXlZkrVMsM9KU5qCcaQC2SpeJJFcwaMXZjFL&#10;Xzs3MSSFJ5cKMDTyI9RHad9+0fetgWEC3qWCHHaIRMo9T/UQrjowGnADNoPb2m1/HXbYLYlsPflA&#10;KUkZArV2oBqcpTVoBmVy/B8sdvHJ167/AOC/D8eRnHpyRTfp/g4O3iSVzJaEtVFBQe6eepej84me&#10;6HdlZ0S0qnBU2eqoRLSXTlQ4mGhcuMixjo+//ajuK0CuzSErdQeVaDKoWqOykJTU0bAWq3MVeG+C&#10;50oZdnttiQASE/iZUwsWolHYKtCgdFYAl9QAWz8vhmogvhQaq92n/gdHxnFm+ZJq+zVf1InYiiSP&#10;8OXIAbuhQmTaijhPdl6UdYD50YOkbWdpRPdDtzV8OOgistsN+liSXslmtCzWtrXKwZhv6dmSiYot&#10;r+JRnlSsDvffXaZlAsSkn8kkCWliCCCoPMUk1JC5qwXgMfhW38xi8mu6vyo7U3a3TZ0pC7QpIS6l&#10;PMUEpGDMkqIAYVPIxao3mXRIQCLxu8Es6EzpZWKO6il0kEAMErUpzk8fLlN4lRclyWLnXzh7ZLxI&#10;h8Pw/p5S6pSf02K0vFcsV0pL+p9JLX7SV0J/+/S9KpRaVBmz/pyVOKZ5RGNqPaLuaZT8fJCnz/C2&#10;8amqly7FXOvaPRuEcJSdrVhJSCwJBP8AmIyc6+HOGEy2vnzy6rGzh8JwYHcJS+rRmZNbPKqkkfQr&#10;ZLfPdqQ6bzsyhWjWiWTmQHtEiSkEt+YgDOHO1XtEWiZ3LBKsE53SFf3ldcyYXFCLObVJUlb1Cf6z&#10;tUVj53S73IDCni8K2e+CDGo91S8v35GTHEou2i7d+8m+yFTLRd9pQkOszPw80yg5cFM1EoWZLAkY&#10;kuT+pxHLu1F6TZh76lHPMn4RdWxm9afZiDZ582QokF5MyZKVpXFLUk6D82QbKLZsvtIzLQQi3SrN&#10;eKWAJttms86ZqKWpMtFtSpie8m1A+eKKK0Llw15+RprWxx7Nfbc4putdQ/EfOLV2fnBKTUBwfuBH&#10;So9na4ryBKJVouycR71nmi02bE7f/ZbetM9jSku8yzUTEf2w/s87bJlqNkmS7xQlJVhs2L8SEAlj&#10;MsUxKZ+JsLiR+JFQyiC8JWCWOW6/x90MeeORbf7+xzbMvUuWzLiAVoJKq5vXx8oJTrumSpikKQpC&#10;0KUhaVJKVIWCUlK0qAUlQIIIKXDQxvSY1NSSSefCKeXYs4nbI9fae9Ti8dNexBtjgnKRjY9mWFMw&#10;UtnUmrU4xzdfkgM8TH2cNqRJtiHLAuD5gt4VbyeM7VYfjaeS71a9zX0+Tokmdl+2Rv17GxCSFd+d&#10;QhzUJKSXAYKGKveCwMIaoBjggEr73nEq9ojeKbZalYS6Jf8ATDVfDRRBGYLP9TnAG75DIHh8OcDo&#10;8HwcSvl7sHVZfiS27bCX4zn+0bS7Rz4/xDK0qaErM/y840mk0UFdnRvs670MeGzrLTEH+ko5KSC/&#10;Zkk+SfADg/UGyW0WFSS5YliPooHmOTisfOyx2ooIWlTKBenKrx1p7P8AvhTbUBCmFrQKg0/EJABC&#10;kkknGHIIKnVhd3LR86/EvgC10HmxL50vuv3we+/D/jT00lgzP5G/s339jsC50pWkKBALNTjkR6w9&#10;m2kDNenPLhFXbK7bFLA5agioY1FRTWJnab2RMAKVBuGvhHwn58U+maprbyPpeTHfe099tz1827GS&#10;lBzArx0zyiJ7T7JGbLVKYF0s2QPIqHujmK8Ik061sCBTL0jWwpYu+Y5/DhFuOVJ3F0yFCkNt3+zs&#10;ySgIUhIagY4gAKDvHOgES22WamQB9A/OPWW0Djm3HWHq7A40yy1PpF2Hz+onqp2yptpraSsjE5Ci&#10;c/drwemsMJN9rcA5E1z83fWLLvy4UkhWEONWqx046RFxclTTU+Q4RRyY3FmliypoA2tHBqufLjDO&#10;ZY+f8dNBy87BhH8+njWBaZXHgfWKTfSX4STG0u7BVm+ocRC743NWdcztFSwVhmOJYAIqCUpISasa&#10;gvzyic2WzMc3d89AMhSE7fKFRyHH6/p+kXMGqyYZN45NNqm062JlBPZoQsVgADZM3GoalYXm2UGl&#10;AdDQaQ1BbwcQ7lzgMyNPUQvqZzGC5XzjCpnVPpBG0JCqjifnDC1WVvk9ehFmDB2EcfBteL9fvG6F&#10;fEGNUJaNFTfl82yi1GNgiwmCnnw46wTMrCpgp0sGLB9HcAkDWBNnmpyPjrmYd2Y0cHQQ1Sa2YtoI&#10;We8iFGlHFdW4HnEouvbI5MDlxyz401iH/idPPwJzjSzXiHNRmxA0MWsc63sRPEpbUWbdt9hTkhuf&#10;Pj86coWn2rzro1OqRArqv4jLieLMegY0vveWpBSlMorClN3X7oHEsfe+MWfidS5KnwOlkktspjiZ&#10;wX46kikNLRMBDEHI1pppU5qgzc14pWkEhn41ZxUc/wBoY3/YAGKSMJGVaHU1PhSK83YxRpkNvtCW&#10;yFQOiB+nk8Rpcyp8NG0+kTW3WNKg54D+f44xHL0uwMchT48WhPV+6Zag+wPnWkaM/dfPIvX4GFJN&#10;pzy04/CNZcg8tOJz0jddnIybMUb18NKxDnXFDxG8LJjGVH4nR+Hn8IqjaC7xLmFhQkin6kljQ+Hq&#10;5q8XHJmhmfMtTieERTeFs+FSyQ2IZeIL555PGzocrls/Yz9RCitrzm92mhf0+cdA/wBnR/8AbbWH&#10;9+7JySwyAXLOp4tTD+UV0ihOwZPkfXm8Xn/Z8z+zn26YQ+C7ZpeoYhYSGIB505VI1+g+DL5n9P62&#10;eE/EX/iVd2XLbJyZegJ+HrAq2XqVU5ZZUhrZbGV+GWuXzP8AuiTXLs2AX8OuUekT3PGt7AywXMo5&#10;tl8KViQXdcgTpXrrzh2soR7xHQhvP2l/SB4luGTGLCRVbAS0H883hQcW9BGsq2D8qXLnMadND2x7&#10;NpDFROf04Q/l2+WiiQ58OfGDBtjOz3dMWKlnf0blDyz7PpQxUdBSvDMgfKG9p2sXoyeDZ+ZMMF3t&#10;iqSSWPH5mAboNKwuq+0h8KchmzaRHNpdoVF6sGGVNMs4Rtd7U1y9PCI1fE0k66QMXbDcQVtLeNCz&#10;l/q+sVffdkUtRq1fj184tK8rA6STy6+UVztJPSk5j7CNPTxt0ZWqm4LYRu2cZYZ3z+0F7s2yDsSx&#10;pnrWIhM2tQKVVwbj4wNtl7rmZDD8+OfXjGhLAuDOx6lrktQ7RDUeY+oMH7k3hTkYeznHCAWQoukA&#10;6YFOkeOHWKXu/aBaKE0bLOuvWUHrk2zSaF0l/XwijPTyXb/BfhqFIu66t+01JaZKCgzOk4WZ2OEh&#10;QVnxQIk1k35yl0CyksKKSwckUcYhQ/5vOKBnXgo+4saUNQYE3veM1OaAof5aH0qYovBCWzVe2xbW&#10;Zx3v77nX10bSImhkzEk090g5jgC4PimF7RJKavny0+scX3ZtanIKXLL1AcVJqCQ1Ylli3mWlA7tr&#10;mFINElZUkathUSAOQSmEy0EX+Vv6odHVN8nTptPnUwtYZoJzfOOa7u3+2hJclEwOxemmgSU8ujEu&#10;2d9owCq5KqP7rAPpUuwz45ihivLRNd19x3x4vz+xeViGjcYSu6wnHlRjnTrSK8uj2oLGT/UTNSf8&#10;oKgCeJV2T+QV4QXu/wBoixq7wnjDk6jLBclgEpEwqUfAU1Z4j+Gku32r+xPxkWXJspHp6RoSREPk&#10;b/7Ef/vSMjTvGuo7qS51pBCzb3rKpmtAqw92ZWrUJQAfJVYVPBLsn9g45F6Bydam1bKkbo5mvX7Q&#10;JtG3Mg/8RNM3dLHm4DZwiveDZs/xCGca8NHy/mELFNdn9mG5rzX3DnZPlxrSF5NmAgMreNZ0/wDG&#10;SMjrkQ40jFp3q2ZIc2iWPEtnSgUxOY9Yf8N+T+wtz9vug3MtKehDcz06DQ6QF/8AjBYgWVbLMO7i&#10;706SksQ4BSpYIpVixZqZQ1n+0PdiASq8JIYGiROnGhZj+HlTq5dPArA73/XY74lfuyRIvYJyHHOF&#10;LFeRL5eQ+8VlaPbCurCXmz1qBZKJVmmkqoa45/YISHAGb97LWI/ZPb5siHw3baVU7vaT5CArjiwS&#10;ZhRrkVZDJ4atM/Nfc74y8mXPK2vwqZRQnxd/MuBw6Ig7Yr6SvIhX+ljV2akcl7T+3FMWVGXd9gQC&#10;+EzkTbRMSNHK5qJZL1/wmyoWcwG/fbAvDCU/jzIQ57lllyLMBwANlly15a4zDVgr8z+yFyyN8L7v&#10;/wBnflqGFJWr+mge8uYQhCQzuZi2QABUkkAARGr59pK67KCJl6WdSg4KLOpVpWFOe6U2UTkpLiuJ&#10;YbVqR80Nsd6arUXmz51oUKBU+bMmkVdgqcpRFasFawAmbVFI+Ib6w5QS9RbbZ35tN/aOWRH/ANns&#10;dqnkE96b2NmlkVYpZdpmHSipKM84pDeJ7elutBISqXZkEKT2clOMtQd6ZNCnLE1QlGfKObrNtOuY&#10;TWnVIeWixkV/c1ifQmkGdodvJkysyZMmqIzmLUo5kgByWDl2GHM8Yjdq2gXxADMwENbdbTkKwiqx&#10;KNW0erwSdAm8m6Vrq9M6xpNs6Uaua+v/AO7DT+9F5AnNjpUQ0taiM6ZwV33AbFrTfAGtdBDG034o&#10;5wPtFvSDXOGM+8cXLrxjumnsdY7tNuBLk04coG2u+n90DrwhlbLXz6+sDp1saLCihTkx3abfxMMJ&#10;96Hy/fOG062P8Ia4yevlBqKBTYoqZijeVY+vWPSEdcucLdqIKiD0uUOEOUCEkz+UYVaD00D6HWL4&#10;APhCqZsMEzocoD6dZQdAjgzoE7Qpp5wS/DnrTzMIW2wuOuMSkkQR6QflD6XYn45/tGouw+EPLClq&#10;a09c4l+gFC132Zi2riLT3dLSSlMwd3jqDT1/aIPd13hXjTyie7JXSQBShb0+kbfhsX1pmL4jJdDj&#10;5nROy12dnLBSrEhqEVoaj+IlezbxC9gr6MtKQKppQ1fxflFobPyETBiAwK5ZHmHNPhlHscyvG722&#10;PBYH05Uud92hteMukRi87CFZxK74LOIjs+Pk+ub62j65pq6EDbDsshSgSBQjpxF87A2+XKlhAoK6&#10;vU1NTlUmlAOUU9YENBK2baos6CuYsJQGcn5DUngBU6CNjwnXSxxa3MjxXw6Gem0MN9NtEy1qYlko&#10;SA/mSNBrnFG74b2kyz/UmigH9NDKml8gEYhhrrMKB8BAze1v4M1ajK7r0x4lBdMihNOzo9S6tRhi&#10;lL8tpWSSXJJPMklySTmSSSSeMemyeKueP4aXuzzGDwNY8vxpPbsg1em9IjEmQnsQSwXTtsINHnBi&#10;gnM9lh4ORnGps9SySpRUSSSSS55klyTXWELLYCo0BiSWC4Qlipsnz+Hj4RguTey5PS9CiBbNdJJy&#10;J8Hg3Y9lVHQDxzfwFR5wUk24CiEVNPPjxMOZljmHNWEcBSkdHFb+ZgSm0thrZ9ix+ZaU+JA+Gf8A&#10;5YXk3TJTmta6/wDDSDi4sVKQwbVi8P7r2dBIBVw508oubdhutsoANoKnWhCpZxJTLQlSVOqYhAVO&#10;KwMJSkLlKSo99ChQ+o0PhnxeK+rPLeKeKfwsHKd8XSXK+pWdy2azqcfg58wuGPaSkJPIy/wk1ROZ&#10;JFoQMqUcvhsoSaWIJFGJxkjQlRxBJHMoGnCvVN6bG2axIQqx2ezW0qBC1z02qYlBDOES1WxCGChT&#10;FJJFQVKqYq7aXaa3kNKlIBScpNjsxKcIIpgs5JSGNQ/EvQx6D/4uUY/Mlstvlq/7/c8DpvxPj1Oa&#10;sd7uneTj6J0VSN2Clf8A3fxCQfRy7ZQlP3RtnKUMzRi3nRvOM2/bK8ErJXNWmv5US0VetES0kFzl&#10;4UhWVtzaR3jaJ4yf+pNahcUK2by1aMGWlSfY99DUScU7/WwSrdmln/qJIPvYSKeSlBq58oSsu7xY&#10;LotB/wCdzVwwYl8tYse5d7E1ZCVKTMJIABlyS7kMMQlO/iYnGyN1JthwmyoJDg4FGWTQZY+1SCK5&#10;4RUVDNArB5JfcCWpS/M39isrDarZJlkCV2qRmUgkkOASEkudTkcjAiy71ZiF4gpctaSMLFSFSyKj&#10;CQQpBetGyeOk7ZuAmSxiSJ8kHjhmSgGNVTJCpyD/AP1EIyIzEQzajdT2iWm2dM9Af+rLJxJDgkiY&#10;h0hzhLBKCcn0hU8YePPuQy9d/wCi2y+zt9mTbCyUC0FXZWyWgBgRa0oMyZgDd20JnIJzS9Yg+3ns&#10;6CcDPu2aLVKSjHMkd1Nss6AzrXIxkzpYdjNkFbE95EoCC20u49T/ANBYdj/SmOlRzPdmElL6McGY&#10;q1RApxn2VfeEyRNQp0+8hQUkjvJIZwCAQpJINCDGXm0akvX0/wAGzg1XTW/35+5XO0dlZJcZPnoQ&#10;4autIh1030ZS8afeDseBIIBjoXaC3SrxDWpXY2ghk2tCU4Jq1FwbdKQkYnJraZYxh3WiaBFFbdbA&#10;T7HN7KcjCSMaFAhSJsskhMyUtPdWhbUIqKggEEDIeleNNS/Q3YamM+NmLbPWErOInMu546lzrWJL&#10;bywgbdtjwoHr9YStd4vT9v4ik92PEJ88dcYUsyK9aw0CXgjIl0ibJ6TyltBnZC/FypiVoJSpBxBQ&#10;JBDF8xEenCD2ySHLN/MEqSYOSztrcdvZReaQh0otqUnEglKUzwAO8MRDTlZEUC2zowtTZK8Q+FXd&#10;IcEHMEHIg1BfSOD7uscyQtMxBKVAghQ0aufw9Y6/3C76ZF6JRZ7UtMi2IZMu0AMJjUEuel6hQp2v&#10;vh2ddUx89/EH4Shr4/xGClPv5M9p4N+I3p6wai3Hs+Wv9Fq2iyuc/ONpV3Nx+fQgJeNmn2SZ2doS&#10;U0dKs0LTpMlrAZSDxGTkKAIpKLJLCk4qqDaPTjHwjNpM2lyPHmi077+X+D6rDUY8kFPG00+GhWyz&#10;m+HOFrRa2rXrWMyQCMob3k6RSGJ9O9gWmzKb/cOePTQ0m35LJYKGKpbKnWkD5tp4jXSocwNUoPTn&#10;C/iN8/v1LMYLsHLdhUG1r9vr8ohN42PC/eIHX3gxOtKsnBYHmwZz5wPm2EqZRJyyeg1p/wDw6wty&#10;t7/0L2NUNZIy8PjDe0T/AJdeUOlStK/RoaWqzeWXr5dUgYreywhsoQlPLg6cMuLZw5Dtrp58I2m2&#10;d+L08jD4gsFbPTCkqBWVHE9WoCGyAbT1J4wcWKevD6QIu2wlK3Jfny5jSCnaajKr011i1LmxK2GN&#10;olNr1Qw1RLr4wVXKduqQ3mWf6w+EghBMocdOHrCyZ+nIedc4SWpvQQhNtj8maHJWRyP5iiKjlTqs&#10;Jy7WNQxfgK8gYbrUwxPw45Up4RmXa6g8G0FDxB0hsVSJoeyrSp2YYTlUvTjpD9FGrV8joOvOBsk6&#10;6OfHwh3ZrSacz6eMDO3wEku5JrntxLHx0HBq8IM2e2OGNRhIZhrlwyzpEXsU1tefwOrUgjd9uAHv&#10;EODXhXg0LjKvlsCUFyBNqpHZlw+EgqyNACASONTDKRMSoMaggUIiYXrLM1OFSnGBgwFPdOTMMq8Y&#10;iatlFoJBNKEHxyDPnlx8YZyn6f0EbI9+ASxA5cfh9oZWiSEueJGnI5mDtpXhGXD5QItcwKpUVB9I&#10;SlvsEmweqS/Ivw66MJW3Z8qSz6n0bT4vrSH6UB21o3Qh/ILfmrVvGLmCbjKhOfjcoHaG71SytJDN&#10;i0P145xefsgXHgs0+ZkbRNlyRWpRJeZMo2RKkJ4ODFX71LCe0wAqJmFIGVVqICQkDIEsABmSeMXz&#10;u4/7tKlSkV7GVgUrunFNUSuYpJaqQpRSCwoEho+t+CRvE5vvx6+Z8z8ezdbjiXbd+nkWdZrqSkOS&#10;wA6+JhrfO0oTRHBiefX+mIzNvdSsyY3s91qWcjpXxj0vSuUeW7bm6bUVHj94IXdcalmrgAjTjmcv&#10;/VBK7bgArrBg3shGrnkPDX/M/wAIakVmVzOtiiakmurZ60BIBjwtvjmfKGi7R8/vWMyy/wATHMZF&#10;CirUT1xjcKOfjGJVlPDjDuzXV4gNEJWMsHzg8DbwFcnpEqVYw2XXjAy8ABp5/COSFSlZBtqZy8JA&#10;oPD6xTO1Vn71VGn0i9NqLMSk/s3nFJ7W3fUu/XExpaTkytSyMotJ0D+Px5CHAxHPp8w8alfg1I27&#10;eNpmPQvJmYa9ecaXkyw6e6qp/wBVOOnXjGBNbPo+sITLby4t55x19gPYbSdoVoyUQc/rBKx7w5g9&#10;5lDyDdV84ai5BM04V4cq0hjeOy60V04iFywRe9Do52iTna+UtsSWJqacdaeZgvYLLKWO7MIfPl5G&#10;K2u6zgllEjn9YkyrmUgUVi5D7RTnCnRfxZUxa/NlFoqhbip15uW4/N4HyL/tCAUuFCubODxDZ+GK&#10;BO0F8TEkVUkVpUefXOBydqlcf5yhTx3yWfipB1d6TwXKTm4IeldetYTse3KmZSXOvzq0M07ZKZiK&#10;MfBoZrvsZ4WYcvl5wmWENZkSf/4iy2ZUs+I64w0XttLNQkih0qHzYvANG0yQaoB9PjDo7ZWcgvKz&#10;ByY1PyhPw+efuOU+4Ql7VpOYLfareEZlbXSTQpU+jNRg7VPTxGLde8s+6CPGtIa2W+UpOQ19YTKF&#10;b7/cYp2Ste0ct3wHlQGnKN07Rj9IbPmecABtEnUdcxDe0TyvIGoJ8tWaBe/mFZKDtcAMoa2/bgsy&#10;UuTTkH8PlEbNnXqlWuhzB8IVk3r2Yqn6dZRVauQ5PY3td+zTmVD1EapvZQDnhrWGdv2wxZIbofvA&#10;6fehOfR+sWVFibCVpvpZoCetIeWbZpSwSpfB9akZZ0iKT74OlPhSEV3uvLEan5PB9LojqD15WMI1&#10;/mBdotYD5/SGvZnMq4+fjDa02nnBKIvqCljvpScuLAnTnEistpUtiok5U0ivxb4n25tMufPlypil&#10;hKlpBwFIU2uErBSC2pB8IVkjSsZB8DuWoaJryiRbN7pbXbaSLNMmDXCk4eFVlpaQ5HvLFHOQJjs/&#10;dDuYsCCcF3MQP8S0Ezir3WcTXQCaK7qAHdgKGLTtt7y5I7y0IQkGjgNnkmgH3ihbZYfqci7uv7Om&#10;coYrVPTJFD2ckCZMJChQrLSkAgGqTMzFBFF+2Dusl3Xavw8vHhCErdagpRKnqSlKQAwFGoQY+gN7&#10;b9ksoyE4sD4lkgISz1VMURLGWq9I+cvtqb0zbLcpYmy5gSgJeWoKCSCXDpUpJOQJDBgPE2sUZNla&#10;bRUM+cNYYWi2cIazbRrn+0NLVaYuxiIbFJ1shC0WiEfxEaDOHAtGXeFpKI2lyIXl2Q8OvCJs5ITS&#10;mMmkOpN0E6wvKsgEcQxglROQ+cOEXYTnD6WBp1yhSTIKiAHNQKcTpASdKwoptiFlucOwzf5xYFw7&#10;mpkxGMBncgF8mGUWZ7PHs2LmlM6cMKKFKVCpBYuRmAQXDt9us7n3YyZaKpctmfDKlPWMyepabUS2&#10;sWx84totgpsrNJYa6N/qyPlEeNlOsdq79LjlzQQgMA+Q5ZnKvyjkzae4MBLqhmnzSnyKnBJD7d3s&#10;zKtIXKWcMxnQoszuxBp4fm45tEf2s2IVZ1sQQfNjzB1hS6Z5QQpHvA0PhnEnvjbP8QgJW2NPq3Pn&#10;+0XKkpp9vL+4vZx9QDsiHI68Y6H3YXWCAkpB1PP7RRVxXYXBToTF6brr4FAaHjoRwPAu/I+Ue68M&#10;jDp6vP8AseG8Y63sifyNi2Yo/wBv2L18IsHZ27ClAcaCBmz8o0foHURKcAw+AjV1VSg68jzWhuGR&#10;X3ZH71szxH7XZ2+MHrxvIeEVZvm3xy7EhqKnKDol11xALWxBCHSRzIYEVI+WavFklkpH1nDKKgh1&#10;txvIlWJBXMV3iO4ge8tQyA4CtVGg9AeZd4W96da1lSicAUSiW/dljIAEAYlNmopc1yyEZ2r21mWi&#10;YuZNUVLV6BIJKUpA91CHoOeZLlQqzTSosBFvT4/hick+r6Dz8WVePDOCNluItimHCNBqoMcvNoRl&#10;KEmrBS6twBpU8cMPrtuiZPOJTnP48Y0E1yyt0t7I92wZpY8z9oVlyAKrViNKCo8OUEV2MSwzZaD0&#10;gLb7Tkw+p8DHKafBYWCt5BE3kfyAJ50dvPKFrNeSM1FSzwBID+JB/wD0wwswOR1ypT1gnZNnO7ic&#10;EDOhz1Ap00WYPdWLlJJNRC1yXwXBCcA0d+8G0KswXFcondybapdJmEls0gklhXunKsV9Ov8AWpBS&#10;qaVpwy5aULUtWFEoky0od8KZbqZIUBU0ycvs5e8gKQVyFzFBQSJSV4Erl4CCpcxIKu2CziBAwlkh&#10;QUkFJ994dnjBKK/Xn9D5j4xo5Z4Pr47pPikde+zN7R1mlYpX4Ez50zFgTMnBAMuWh8MsmTMSZs49&#10;qSglKcKJYClOTE8293r2aantZEiTI7swdkhaFEKBOErTLQllrL0rho/vvHNuy28Oz2vt+3kCUsos&#10;ws8yRIsYXKNnUpSTM7BFll1QUylqkyQpaUpcDswIOyb4xysCVTUEKWVgTB2cxGLEgiWlAALgOSTk&#10;KtSPQLDjleaafVVX1SriuLr9D5NqVkwyjp8FRipqTXRBtNu3c66nfvt9iH7eXnMnFcwSDhJzAWUO&#10;A7KmEYcbNSmlIh+zdlxqBXL7RAcrQFYO6zOVscACiCSxoGaoac2+eEOk45iS6hLKlJRjYAEpS+oS&#10;+FiQGxDOBdmnKS0xGGUoZYCsV0OJS1KfmVx5DVPpkfXdBTxb8kckbOJlhCEHFMPeKmIBerDFp4aM&#10;8WJuk26mWcLWkpBlEKCDLSsLYqJTi95NagD3iCCQHgbKnzAe0wFSlCipiQt61IxYgTQh6w4uqWo9&#10;zEpKScgThBOasL4San5QjHNMbnizrPYL2rZS+zx2RJxS5SsVmM1GElKStJkzUqSVgg+6sULYiXMI&#10;74NsLPOHb2VScbnEVJVLmMzVmylgqNMpvaChBGsc+XTdKu0aWhUwdnQhJxJyCiUpJAzbz9VkWcpc&#10;FTVPrrTxi9DHi5d/1X2MLJPUJ/LVeXD+6HVs2qkTS06UATQrQyK5VSAEnxAQ9SSTA7aPdaFoLJRb&#10;LOBiwLPelADNBB7SV3WDigAY0MML8ujG7Z/XnEfstun2VQXKUQXDhyAQHoWoc1MCCHOUHk08JK4B&#10;Ydbkg6yffh/crPeHuQ7EFchSlIckypgwzJRcd0KdporRSQCwqmAGzm0yFy/w1qlGbZSVHCSUzLNM&#10;P/Gs0xiZSwalHuLqlYIJjpy79qbNeA7OaBItBGF8pa2Z8TMASHrRnyo8QzeXuEQQxT2MwBpc1AJl&#10;rAchM1AoQX/xEgKFP8QJwxk5NIuJo9Di18m10v8Ayvc5x3j7sVWXCpKu2s0wf0p6QyZhAcoWnETL&#10;nJqFS1MXCmcAkVlaZ/DnHRFw202VS7PaZeOTMYTZJp2iaYZ0pVMMxJAVLmpOYz1Fcb5dyqrEtEyU&#10;ozrHOKjIngZ4T3pM4D/DnyqhSS2IDEAO8lPm9XoHi+Zcdmep0Ovjl+ST38vP1INYVP18YIyxSNLF&#10;YWhecGBjCuz0NDGYp4kexSmWH41HjrEbC9Rm4/mJbs/Ix1HvjPLQx0roFNXTLzuxaJksA17reBAY&#10;GI3dyDLmBjhILhXBjnAe6dpVIDHrm0Op95hTHURa0vFMqannY6+3L+1mhCE2W85f4iyHCBMpikZJ&#10;xpW4UkoBdwXoXUXaLqvTc+pEr8Xd8/8AG2NQxOhjNlJFSlaE++Ug1KUoUGqkMH+eFw7SO6VBxFm7&#10;l/aCtd0TDMsk50Gi5E11SpgYAOh6KZKQFpZQAABbECrX/h7T+K43HNHetpLZr6h6Tx7P4bNPG7i2&#10;ri90/byOpLv2jCuRDP8AXzg1OQCDr9+ca7A+0HdF+smf/wD223nu4nHYzZjO+I9wBRctMKFVPfJM&#10;FdqN3NosKXWjtZOYnS+8kpoApWeB3DBX6qEx8L8X/BWr0UnPH88PNLdV5o+ueH/iLTa1JX0S22bq&#10;/Z8EKvFBAYZknnn9YArBHVREus9sSo0I+GcDr4srnTI8Hbw1jwmXGsa+bZ+p7LDK2iPLWAXJ4wpL&#10;tYGucDbRPqx8PnSNEor+4EZts1kqH89T5CGlosRPpy9XzEOZS9I3n2jTX4esSrW51jFNk0bQekbI&#10;szEsTmfWNlzX1qw4/P6QqqVD42//AGc+BlPlV8/jCZk66Z+sOLTd5VSor/BhP+6yAHJcE1PB9WpT&#10;KLV2JvsI/v8ALSEJgA4+fHx84dy5BLUOvw4DTKGsyQ5y0684dDysPgSmyPOg8uED7XYmOZ8PGrUg&#10;zMkU5NxhlaLCWLA6GLKZAyny3DaUfw0+kIyVEPU5v/HqYXmWZQzD6cKaO+cNp8oh6HPygVIah1Ys&#10;JUl1KzLsHPBiKDX9Qz5GJXsnLQpYCsnI8s/KIXLngVHHj9I3st4FLYSQX0+UWEmJnFvg6FOyUrDQ&#10;Bm0fhxHP4wzk3BJWWYU0fhlSK52a3mzAyF1Sx8R4cMvjDq134QoLQQVYTRRbgWI/zf5YsPpvZGNK&#10;OVWm392WILqQO6Q3dYDyzd4BbS7LKIxAkgBtH5CggTZNqFnOtBrkfEwRnbcYAyhmMnejdZc46ou1&#10;VbCFHL1Lv6Fd3rfjFSSDT0rVnyJFH8YBWratIOr0y+cOtv7/AJaySmhpwYsXJLFiS+fLOIahLPQ5&#10;jhlllpCoY13PTYsTcU2SFN+4q195gfD6QasV+Ufg7u1NanQfTXWIvZGOuSuIoWBL/CAW0+1ySmql&#10;JkpUyyPenEEAS5QcFTkgFQOr6V2NB4bLU5emNru3WyX+TH8U1ePTYm5v2XdvyC+yyVT5/bsSRiRI&#10;TxU5eaoMe6AVNiepdu4IvLZjZJQSkGlKnUnU+tYg/s77OFWKfNAS6cCEFgJSAAyUjLE2Zzqx1i2V&#10;7RpDgByxY0j65iwRwwWOHCSX27/c+O5czyTeSXd/tfQJXfcaUVIcNq/GsK2u/UoYAP8ALnEXtN9r&#10;NX0Hl5ecaSVE/CLcdiu9+A3bb/UTmw5cIbif49cIH9iQ+eYPlC6JHI9ZwxMT0IGJu8nMa/LXw/5Y&#10;c2Wwt8YWTKMOpMsePwhwmxEK6/eHMmWT+8bS0jl+0LNHMgRVZNYF3pL1bhx4wZ7P5QPvKxvlw665&#10;xFnEQv6USCGzBimdtrK5II1+MX3eN0E6tl+7xV23dxpCj4k/eLuB0yjqFaKiMltOsxGJkonIfOCt&#10;okto1TmIZLtDevwjYUrMbpa5GabvrUjwFWL68IUkygMk+Z4UyGX8woZheg86x5VnOp6+8MiJYobw&#10;bVqaZwpLvDFTPxrlodIRXZE0bOtX6bWMJBB4M2XypFhKxMthnfNz6ing+eQbhCEm1rQGzGuR9DnB&#10;uRLCs4XN0tzFM6v4iO+F1cgfEcSMW680kVBBamWEPEUtSXJPPT5/OLAv25gfE/cu484j1q2QVpzy&#10;rT6QPwUuA1qfMjibUeh8Ix2nCCVru8poc/Q9coaz7OB6dN1rC5aeyxHUCmzezky0zEyZacUxdEpx&#10;JS5YlsSiEjzVE3vb2SrykJKpliXhcd5K5K3cPRMqYpR8AmK/shZQKSQoEMrJiC4L6Vi29kd6VptT&#10;SZ1qUT+UKOYcABLABSsixqa17sYXiCyaeHXjjf3/AKG1oskM0uiToq+27PGWSFSlpUAHSoEEU1Sq&#10;ozGfGBU6xEuQk+hi6dq9g1VPvf7q+NOmgVddlTLBJRX4jRhzjysfEpSdSjT9/wCh6iPhsWvllZV9&#10;1IIPuvoxGedGidXZfNoDHswkZCjBhpm3dZh3Y1tFx4lmZgoTwIbpvhC1quaWASZmHKmI5Nyy/wBs&#10;akMnWr8+3JUyYvhOg9NmLmhlIAJOfOrlvOIHttu7mAFVMID5geIb19W1g9L2tkyhW0EmtO+o+AYM&#10;P90QXbvbftmCVKIANCSPNQGsNhibZWnkVEY/vYpp+/xhK0Xk/wAOm0hvM6zzjQkRpqJRlM2mz/r6&#10;Q3m2rqsazJweE5iohwBUzKrUYRVaj1xhOaqEscDXYnqFhNfPrwg/u62pNntEqaCP6cxC6vklaSci&#10;HLD9TcaRGj9o1TOY+vTQLjZMZ0z6AXz7aFklMTbElRTQWdEyap2eqilEpNae+c6iKk299upDq7Gy&#10;9sqoC7UrGkH9YkJaWoP3gmbiTRiKkxyzMvYDKpgXb76rwhMcMV2+455Gyf7xd/1stxPaz1BGktH9&#10;OUkB2CJaGAFTrqYrW1T61Pz6zhpOt565xomQpUOpLgW9xSZav48Y1LmHNmukwTst3AfaOctjkgVY&#10;7rOfXhBGTdwGnnD3DwFOjHiiFOQ7pEE2UeMKpW3CF5KCdOvnCybtGsTGXmClY2Sp+J+8LJu0nl1y&#10;hdMvDkIVTJUdOGfCD6geliNnu3jXlFrbmNlkFaVKSCxDJozgu5GukV3IsjV6eJFs7ey0EFL5gvy5&#10;wjLbTobCkd47ESUhAJZIZqkcv3hlvA2/QlOFKiaEU4+f/pjl+7d7s4AYphYaBq8zx/arw5vDfApS&#10;WSlyXcnn68YxHglZeUkb7z94S1OE90ZUd/n08UleSHLkkl+qxN70sy5pdVMqF/kNYV2Z3amasBIJ&#10;yckZB8yHA9TWNDC/hoRNWQW7dmZk1yiWW45D1NI3uPZcFeFRZRJDnLkHPpHYO7/dClCQkhy2bVJa&#10;tW7o5D+YDvw3G9kTNlp7rjEzliah6MBpUkuRqYtrVRborvFRW1l3czZRDJP340ziwNj9myqrYFBn&#10;BBrxIpzHqa8dt1G3CT/Sn0qyJhyNWCVk5ad7INXUxcFj2RS+IDhlw5NG3pfE3iXRW3mZGs0Mcytc&#10;jnYy7SkAE5D09a/SJLbEjDSMXXY6ZQD292uRZZS5s1WFKEknnwSP8xLAeOYZ42Za3qjs/oeexeH9&#10;MraK83370EWGUVq7yywQjVRJYkh0nANSFUoNY4o2l2rXPmKmTFOpWZ5aAcAAwHKDG9bejMt05UxZ&#10;pVKUh8KUgkgAF+Jr/MQuTJKiwjFyNSdnoIJpUO7BZStTJ1pr1/EFJs4S+6gurIqD+g5QgudhGBNS&#10;feIf0EXZ7K24ay2+av8AG25Njs8uQuaqYcOIlLMlOMEO5fAkTJiyAlKQ6pkpNoPkqS6bsfvK888z&#10;E02atakiiaHX6/AQx2ts8qXPmCWvFJlzVpQtsPaoClBK8Bcp7RICsJUSl2JpA+17ZlTJSMKeVPAm&#10;Idvgs46jvILXpaMyBr4fSBykJbSuXGGlnthUSkl3FB4ZF4dTUJwJAxf5ioguvXCwGEVDCp5w3Fia&#10;3ZGp1Ce0Ra60YiAaVz84sSz33KQhigHLN68jXJXKIRs1J7zN+x+sSi23JjDAN6ZtrF1qzOjOiOXn&#10;dqVKCpaClJJdFVJTV+6pRKmYsxJIbOCd1XaoErQkslJKsjh7pdRpkA5ro8H7Ld4CMBIOEkuxGJwA&#10;xejAZd2COzlrCVYUA96iiXZiCCCBnmenjU08mpKm16/QyNWrg9k35eaveyR7hdnZc1SiUTJwCXwo&#10;SSWAJUVAJctUkguAk/5Yk47J8UtExIqGU+DKpcqUSdSFL1oIi9x7RCzomSZae7MaXNUHLhJfAnvd&#10;0OBiASHYcHiQy78CkISpSlJwFCSolWECuElSnCalhozUj3eDWP4Sg62XPd+58m8Q8MhPUyzptXzF&#10;vZVxS8+WNb8sgYKopRcgAghKMsSiknC6iwBgL2LiopTi3g4iSKvJKwEysYISZSwDRTnIYUg4SMwo&#10;nhXM7LuRQQElOEByAAkEliR3iKu+seZ1bts9hoE4QVm0vaKcspAnBLo7MlRZpaSAiVICZZMsAcFI&#10;cuSqsGb22ImyBjAStIZ1y1y5qHLukLlqUkqBFQ7jWI9dFzlQxKCgApiWchixZLh+XeiyruumzzAk&#10;S5sySgh1TJ6FLxsAABLs6Ft3nDqWzNWsUY7F+Vbgi7Z+JIIJSWqKg5Vyo3/NCRlFzrzPDnFnWK7+&#10;0wSZsuzSpQHZpmFAlKSlCVBK1kLCwZpCQTPDVfukFh987NIScCVS5iU0xy0pShRGbMlIWM2WU14m&#10;hiystIrvB1tezZXq5Z/jqsNLRdwVXL9/nEtvPZ5vdrnl8hAGdZtGPXGH6bU/NT4Ker0Nw25IVtFs&#10;e4JSxzfLJoLbut75R/3a1I7SR7oNe0klgEqSokUAzAqX1DgyCRd5+HziL7UbGBwqrt8NNM49BKMc&#10;y2PK48stNPpm/r/YPb3tziZktKgQuT70qaAFGWSKgEscJIOKW4BYkEFlCBbDTgiXMsVrlhdmn0WC&#10;nFhIxBNpsyiHRMl5hSQ6mwqBoIn26zapchXZKCpsiYwXLAKiCzYpaX98ACg94AClCDW9bdEEJTMT&#10;3pEzvSVgVQRQhX+lQKVJLEZEZtSyaTboktnsaWPxNX1Y380d9v3x6HGm97dKuwTShXeQRjlTGITP&#10;kk91aQRQqHvJBOFThzQmv7VM06847F2uuH8dZVWNYBtEp12WYSXSosVycTVlzwAA7YSQckNHH972&#10;BSVqQUlK0qKSkggpUkkEKCgCCCGIMfP/ABDwyelm63T3T7U+30PqPhHi8NdivZSWzXe/P6iuz93Z&#10;nTzzg7Ztn1J76cuUabFTQWSQx+Y+8WFZbIwypGbJbcGspfNyRJNrC6GiqekNptrUjP8AkO1PjBDa&#10;bZ6uNFOI58Rw8oC2faNBGCaOWOrvo8DCXTRM43uO7JtEdINSdpSBnx9eXrEEvi51yziScSNFDgDQ&#10;EQzl3yQMzpGth1PTwZuXS9TssVW11c6vQj0+UXxuA9vW3XYBLEwWmyvWRPKikAkP2S3eU4eie65L&#10;yzHJEm+tHh1Y765/zrFiWZTVOhUMTg7Vn1T2V9o64r4bvqum2KzTNwqs01Z/zoOEOXYqEhdapXSH&#10;O2e7CfIGMgTJZynST2sk11mJpLNR3VpSa0ePl3dN/VY/yI6E3Pb+7fYkf92tSjLDEylKUUsMglJU&#10;AAzjCCEl6gkAR4zxb8J6TxTdqpea2+56rQ/ijU+H7P5o+T3+z7F/Wu7ia/X4UhuMWtB5wG2b9rGz&#10;2ggWqzCTNJHfk/0you6u0RgMnEa17EEn84ziXTb8s03/AA58sliSlf8ARWRQuErUUqo/+HNXo9S0&#10;fI/FPwFrtJbxLriuK5Ppvh/400mqpZH0t9nx9xqLWE66dGN5toxVpX5ZQrZ9mVGhwg1AxKFeLcfK&#10;CadhynPL5cS3CPC5fD8mC1ljKLXZpns8Wtwzpwmn7OwAg/SHokk9Vh8q6daRpLk6gP4RltyTpL7F&#10;74qaNZVm48TCilfXgPnDl2zGvwjdCQeD8M4uwixHWmCxIfl6w0XcxBfSppwgnapNQGBzJL5BqeNY&#10;zJSTQcDBxmk6J6gKqSQMhlXPPOnJ4wkEZePk9IMTLCRpp6CGS7JFzhHKaBM88vlnDK12Yk5awXmW&#10;Fshwbk3CG06Rnyz8uULW7/2OUrI/OusO+r5esaGzijDUufSCNomgc608TrCX4hs06ngWNPvpFuDD&#10;Y1s9sZqtmPMcoI2S3E0bQsYbT5IcEDj6P8M42xMQQGoeZrp4eMMdguKZIrpBoTw5w02gm+pbjR8n&#10;rDeRbgBVQA1cjWgr943ve0hIJJDNm483L+MWMeJy3Sb7FCdY5W2QS+LOpySNRlzetcqCGc20BPvM&#10;ANSfLXyYd3OMbd7z5MlJJWkJDd5TgK0ZKQDMmNqEpyq7VFDbae0MS6ZCQHJaaoAkPT+lKLhIz7yn&#10;IYZOY9Z4d4Bl1DTypxj5vuvQw/EPxRhwR6ML6pLalwn6stHbfeJLkhlGqnwSkEY5poAVB+5LD941&#10;LOwLNA7Yq7ZtrmJmTcIYpEuWgMiSkDCQkOSFF3JJcuaswFRbD2BU1XaKJUVFypRJUas5J8PlHWO4&#10;/ZZJKSRTMgvVg1fSPoENLj0sPh4b8m3y/Q+b59Zl1U3lzv2S4Rbmy93dnLSjLu1yFSA9IJSrN1ye&#10;NrmlJUa84kMm7EgOB5loZ6FdbguwXc+kFLJc4FeIbwjCLYBkHPWusKzZ/E8KD5NDE9iKF0yAMg5p&#10;WufKMTJwTU1LigaG5neWXpCslA4a9GCToDpBiEddZxshI1I65RkA6keTZ8uUKSiOFYs2UOTeQnhC&#10;6EeA9I8gOOEZQoDnQ9DlEPcMyUw3t9nU2gzaHqLRw4RpaV8Tpz9ICJDIxbLMKuX+RaIPttZ3BZIi&#10;wr3lAGg4Z+vrEav6y4gdIswlQicdig7/ALEQS/H6kQLUgBmA1rE12rubCSDx6r5RD7ZZPKNbG+DI&#10;yLehGcl/jGirJ1wjyJgGsPLFYlKICQ/XOLd1uU6t0MEyuuHTxuE0z/eJ9c+61RDqqW0friIj20Wz&#10;hlaZHo9JicedcEZMToCJJ0GXhWH1nB1PDMvDVM3wh0Exow8zNmLdkPGG1rszdNCyS0Zmz4Z2Kze9&#10;2CbTdoVmkHj+xhna9j0M6S3jx5mDwD5wjMsr+jRw2yFXpsisVSxp8a1gVZbQtBBSSFJdiMwcs4sQ&#10;2Ahxip1loM4H2i7QdB+2TePGEZIJqhmPI48Am1b8LagMJxNMlplLoxD/ANWXMcsYYj2hp79+RZjV&#10;/wDBSg5EVVLKSRU0ygtbdnkL0bnxzgJbtjQDk/i2XAUfyjOloscvzQX2RpQ1048Sa9mwifaPmEN+&#10;Gsw5JQsCuZITMd/+YjlEBvi/jMUpVE4lE4U4mS5dg5JArBq2bFuaJwjjzgNeezapevHLjnCHoIR3&#10;gkXY+It/mbGAWf5hvaJ5GkJzpyhpDeffXFJhawdL3Q56jq4Ep1sMIqtb6RpaL+S/uH4cKxpMvIZ4&#10;DoeutYlwo7rFVTRCcxYhnPvA6I/iGUxazo3XhC2g07CU2cOMMrTeAHXDnDCZYF6ny5+kNJt1q/eF&#10;NBod2raAD9g/zhhN2hJyEZl3ITzh7I2WJ06+32gGGkBptpUTw9I2kWInr4xJ5GzQGYh0iwge6mtI&#10;XJ0MSANkuTj1+0EpFlSNH669IepupR0bxfyh5Z7mbOF8jVQLMqFJFmPWvKCs2ygCMJu1Ssg32glD&#10;0IezGsuxc4yqWNOqQ8TcZo5gnYtnCck+fnxMQ8ZPWARZSYcSbBxMSaXs6B7x40p84ybOhOj+P2iF&#10;EHqoDWWTwH8QumwHWkPwFE0TTrWMouonM8aJ48XOkMWKzviDRFnSPH6w6syFHIMOJ8fWHVnsIGnX&#10;iYeyJYGnXjE9FI5TsSsl2Pm56y4xJLpuoZZZQwsKHI8frFh7v9hVTCC3d4/QEj5RUnSLMJWa7M7v&#10;jNIATQ61y5cfAJMXpsNusTLAZLnWh4CjZgP4eEGthNiEoFBwy1Y0fU58ose57qADAD0HyjNySLaV&#10;gK6tljTQUoG415f+YwZvHYxEyWUqS4Zq8D4ZV4ebxJLLcn08h8hDyXY265cT9IrVbVktbHDW+vcc&#10;qyLKkpJlkuKF0knI6ni7mEN229VUjDLmuqXkFUxIq3mnIly4qXrHbG1WxyJ6ClSQXDfCrnP5ffkj&#10;fJuCXZiVISTKJOQ92ufEpqKhwOMb2nnCS6ZGZkXTuWhct/IWkLQoKSauDTJ4459sPfr+LnmzSj/Q&#10;kEpUQQRMnAkKOVAh8LcQryN7T7bzLDKWpExSSoGWkPQqUHfDk4Ad+QEczW+cSSSSSSSSS5JJckk5&#10;kmsX44el87dilPL1IRnI9f3ghLQEgN7xzNaPp1xhCTLYOfL7Uyh3dNjfvHnDGhC3Frvk4e8YL3ft&#10;spLgJSQQwxPQn8wAIdQ0d24FoAXpOegyHDxasKWRh9ucJbLMUZtNsKqv4PDyxpoTq4Hl1841llzk&#10;BlBGy3OXBPwhsJET4oeWOcWYITkmpSHBTXuqZ0k5FlBwWNIIpu5SkhpQSKYmKi6m98ha1kEjgyeA&#10;EENnbIlWbhT6thCaAF3d8/ywZTZCfzIYFnSzH/S4BV44fSL6n2M1x7gjZ9JxNr8osC6bC6fWnlyg&#10;fY9hFJUkgKZSAQopKRUD3VK94MRWlD5wfui7Cl2Lk+OXDhB2cl2B0izpOegOp+MO0XEp0lKgzaOH&#10;HDLr4w6vi+US2dCQQCKfmL5kZDCC1ICSt7uEtiHhhSW5VST6/tFzDk+auwnLiuJOrm2cJSCG7xII&#10;aoYkEsTxB5xJpezRUQGFQcIAADJeiUpyYAnh3TWK+2e34EqSnsu0zrk1GdkgOWPFhSjgNZe9Pfna&#10;rNZUS5ClWdC5SUqkpotRwgDtFIwqUcIAKlYDMb3aLj2OLGnjtHzDXZZQzdDW7fPbnYbIsC5CwlKc&#10;C0qBCUjApK1hJSoMAAoukvieogpZLnWqYXWJ9ocjCMU4maSU4ZhKk/4YcqI7RKSz0QSOdrXv3tM1&#10;ZUpbrUxJKQS4ASkOoqySkAZZQUunevOJONjjYKOFITpXClIAoNExmTUW9jdxqUYpv+p0zshL/Ddt&#10;LUqTMmLQkFfeUiyqdTjAmSoqml2GFOEMCC47k12auGdPEsTFWmdZEgDuWWWhUspxYTKlMjEC2Ht6&#10;lgQSHIgR7P8AsHOtln/oWlQxAKMkCYELGRUtaSQMgW7Mu4DjOJjt7cc6yDDb2UhSEYgmeVrWpbAJ&#10;7olqWqWAcKFpFnSygCQa13Cn09/1+w5ZfNbcftgS1WDDNMuyYytJClCZLTiAS6jjHeQGFCly4OhL&#10;QpaNnpqAO2llK1JC/cCHSsOlQlgAJBToABmwGUSDd9e1FLsNgmDs1JT2qpmJbzcIEtSQgSEoLBwo&#10;zH7pbvtBXbayTSpSlomCYD/UTg/poUXLdrLHZglvdGYAILENXnfBYxve0V+q4WBPj5QDt2xRU5HX&#10;OLStVxLwIK0sVoCgKVQpykuHAcBwDViDkRGtluQCnLowmEn1FiaTjZUH/Zoo94swzzp4DOC9ybEI&#10;n4QylBZwDCkqUSEqUyENiJYEmndSFKNEGLCuq50TZyJakqCVKCcRBbESAkYQkrIJIDJY1oRQxZ81&#10;Muz4JNjkgAhpkz+oJ8xeIKwhaFomISCkOiqVPhZCQSfR6fUSx7RW/wBkvVtnz3xiGOnKbr2VtttJ&#10;JJb2cgzd09pTimokzAmWtScQSU1SsoIBUzKQsEK/SQrQRPd3O1clSRZ5zlE44F4ilpM0lpVoRiUw&#10;d8M0KwUJVi7ne6O249nqZeRkzZ00yuxQRLkhKVISoA4VHCUAkqCSpgO4nAkIcqjmvbjYRdnmOZRG&#10;FSQp0lMtakgFQSogJWnioAA1zqT6PQ6rDrISxOS6q4Xbyp96q9tj5p45p9Z4bkxZ5RkoS/LJrpTq&#10;rUlbq0+5Xu+jdkqxTsTDClbU4UIcgvhIJKcgQpxmDFG+03usC8F4SUBphTLtCUv3JoSAmYAzMtI7&#10;zZKDkntKfQe2bKSbwsgs5ftRKUuzKPvmUGWqyqIUXXJc4C74QQHwrKuXbquXAqbZJ79lNQuWQxLq&#10;LCWpjUEOFDmAxyMZGXTfxMJYZL5lx6+TXo6+nB73w3xZaaePUJ/LKlOu11d+sbW/lv3OPrvugKqm&#10;ihpx5+NIkV0X6WwqzbPjyNIe7XbIqskxaCGKFqFNGJFC54Ee9pnEbvKcF/5Vh8tefKPnGfC4tpqq&#10;PuWGaklKLtML2yb5xGb32cE12orj9xDKXtOU91WTmvJ8ucSK4UYmUDnGTLY1YrbcgSrXNsymUHD+&#10;6apUOPxhZN2onh5Zwqr3DqWejmJttTYkrzD01+nCIBe+yik1QcqtrnyjoMhoF2+xKlllD+ARrCUu&#10;1QQs+15AwTUhYfM+8POM266kK70pX/KWf9+uEWU2I+hpdt6scstYn1wbVKS2EkPp6H0eK0k2cgse&#10;jE02LnDEHrlFnDqHi3K2bTxyLc6v3V3XLVZgqfKRMdyys2FQXB1cBjlh51r7aa2pklRkugBRZL4g&#10;z1ABHdfOmRdol+xm0YMtKRQNk9H0ENdptnxMBpUvWLWXxJZI9LRU03hfwpPJB/TsRjZjfZMScIXM&#10;GtCVCmgQt0ty4Raey/tILSG7VDsO6tkHNslApIoWZBzMUpM2MMtWLmflCW0NuSUEKSDRstdD6xC8&#10;K02qhc0pLumk/wDZGTxPUabIlG16ptHT6vaOQnD2ktFQDiS7ZDNgTXRkJBbwgxc2/wAsi/dUEkPR&#10;xpy99tXwAMdMo4Ete1UyWf6cxSQ7sFHD5g91WuaSDCS96C1UmIQuoLsUGnOWUgV/yx4PW/hHRzk2&#10;odP/APP+D3Oj/E2dRVyvztH0URvCkrFJksueOEtp3FMoeadYcyr5RTCc2Ncy/BtI+dVn3qJGXbS6&#10;iiJmJPmFM/mrU+JM2TfGtNU21aD/AJkrcOG95AmEtzbPUZeXzfgqH/4pte6s9Ph/FK/5w96f9mfQ&#10;KbPGbg/bhyrGZS9RSnpyjiG6/aRtYZrWk8XmUzJqJ4YE8/DSJzsp7TFpJCV2mQHJ7ykyVJANQ/ZS&#10;phI0BCDo/GMnJ+Bs9fJOLfrabL8fxZp/+UZHXkoAp0yLu2TQwTZ0k1AHOsc+W32kJyEgi02Wc6fy&#10;otAKSQ4xhUiQMXIKUKERF7T7YVpSSCiSdPdmVApT+oITH8H62O0uml68llfibRvhtfR2dT267g/d&#10;rQevGBd7XKSDpV/DlHNcn23rSnKXJzzKZhNBSnaADC36W4gwyvL22bWX7ksZkEJHgPexg65+lIav&#10;wfqb/wCK9LO/+6NPHht/Qv8AtF1tnoQ3jwaETZCBXj8SNI5cvr2ybct0iZLFQfdsqc2aoQlQH/NE&#10;Iv32i7YuirUMqjEtaTRnwvMSdaVGXCL+L8FZZbyyxXok2xMvxhiWyxyf2SZ2Net6ol1VMSln94tT&#10;xJan3iHbSb7LPJznBRqMKAdHyKglCtfcWfpHGV5bxpinefNL5hPdBcuQS4AGdAkjSAUzabgkvxUo&#10;q1flG5p/whhjvOTfsqMnP+L8rVYopertnVm0XtQoIIloBDNWtQXJAIAFKVx/WKu219o+0TDSYlA5&#10;OtYBAyc4UmhyQgh+IBil7VfK1UJLcMh6DM84bISTSPW6bwrS6Zfy4K/N7v337nktT4tqtS/5k215&#10;cL9CRXjteuYSSSpRzWslSqc1EtTxziRbDbImYQpQdy9fM5nyhPd3u5VO7ygyElznVqgPlw6ytrZK&#10;5gkmnBonUTXTSF6bG07ZJd3WzAGGjV+p4+MdBXGrsJKlUBNB4qIHClH84qvYyyMxerj559fvEn3o&#10;X/2SJMv9RKlcsIASGerlRP8Ay+mYvm2RqN72WNsrtdUNU0B8Sf2ixLsvJw6jRsvpHOOxe1GEgDLU&#10;8/GLk2avTJy5++kc4dzuonabQD7rDn0PCPS5XnCFjW4y0+EP5KetGiDjyIWkSRGCBG0uWTygqBoG&#10;pV8z84UTPPzhuJ7eur58OX7wtKm+PlFx8GX3FwOcboPRhKW8KykD4RIYp2vX0jaZZ6R5Jjb8R9IX&#10;7Eg23WAEc/pAO22QVB6pEqtKn+EB7wsmr8ImLBkitdr7id2Gb/vFQ7QXYUk8viPP1joS87M4bn1y&#10;iu9sdkgfift9Y0Mcyhlx2VFJAJrx6r9Is7Yq7kpYjJvicnivr0uvC+YL5Nz5QQ2f2mKGfTj9ovOV&#10;rYqKKT3R01s9ZUlIFCWqzH5UaBW2Ww6Fh+XI9eEQzZneEw9+mEctR9Q8HrXvJSUkA6HNsm011+EV&#10;YqXUWJdLRUO2mzolKPifHXQZQJsyn+HpBnb/AGiCi2damBNhngDLX4R6LC7SPM6lU9jcSo1np069&#10;YXNpfLr1jyZUWuSgD1IaE1WzygjNkwwnS3o0JbHxWwkqc/x+EaiQ/wC31eM/g/Rjn1SGU2+0p1fL&#10;+OcC50NhjHqrFrQCmkNpt5y05lzSg+UAb6v9aslMlshrqfGAirTrmYQ8hbjhsL3xfpOTJFfFvpEd&#10;ngqd3PWsP5V2qXo3jRxDlF0gc/v00A5jViSInabqL0EY/wCyT5v84mSZfJtOHlGhmAMDU19XyhDf&#10;csRVKiMo2JToKvqPGNpuxidW82gpbL4OlPt4wMm23UnEa05/WI5GRB9quWWkZP8AfygdPupOoYco&#10;NWSxqXo3D6Q+lXANeubQqWManRCVXSDkH5wvY9jnzDeXziXyZCU6Pn/MJz5hMLcQ+ryAcvZZKc+f&#10;DPKMT7GMgIMKR5w3Mts+hCuhHKbGEq430/fkI3RcoGgfrOHonE5Cn05xsmyDUueFYhQQfWDJ4egF&#10;fpGJ1zMO9T4vygquzEhkpYeh8YVRd3EkmlA/GBlGKGRbfAIs93gZJ8y5Pxyyh2m6yQ5oK+kSm5tj&#10;Zs1giWQ54H1hLaDYGZKornQOT8KD/dSF9SW1j0nW5HJSUoNA+nn5xuq3qOQYdamHEqxh/DjX9hnC&#10;qrPx+MHQq6B34V+Jyy/fSFZdh5decOEJzjITVum8BE9K4BbNJSfh1lGVS+AOnTCHEmTw+v0hZFhP&#10;y6YQWyIQ0EuuUPbsusrLAEnzNfpEg2b2CXNIAB00+g84urYTdSEMcNXzoSDxYU8NYpZMiXBZhBkP&#10;3e7niWUscKMT6k0Gmhi9dmNlQgBhp6canKCdybNs3XwyiW3TdADP1y5Rl5Mll6EaG9zXU1Pl9zU+&#10;ETe57IGyGnXE+cMrLJGlOf76Q/kdfB8/p6xUbssL1DBA+XQEJLkv19ISTbOv3h3JUT1p8zEBcoR7&#10;IDrpoFX/AHQiakpWARU6cMiVZdViR/hniq/a13ji7bunz375SJUup/xJlBkKtwLP8Is4W3JFXJFV&#10;ufNT2s9r0TbbMRJAEmStUtLEkLWCQuY7tUsAyRRPEmKjRZcXz8vrG1stZWoklySST4lyY2tlrwpb&#10;w9OMeopqKPP8sQkpK1Bsh+1fhEhmyqMPLmYR2NucqqBUsA3x8oVvu1dmaMSPnqYS3fuOijUshOHj&#10;VZ58PD7xrZLADWGUlRVrX7weuuxgUfrKIruT1UOrBdJOj9cYNWKRw6IjSzeLZU5Q6smdBHcHN2LJ&#10;uslyaMx5mCtgtxQkhKU97N0oJFQXSpQKk5flUHerwR2ZuMqfFQces/KDitnpcpOOYQBo+agdEpzP&#10;2hkMgqcEF9grZPnBEt1TEnGlMtL9wpBmlQAoDRRfMM+VQG3m2qbZEgzETUdokrlhYUkrByIUUhw7&#10;P3cz/mg7ul2qs6lLKypCQkqSHSJdASkTJfZErNCMIW6sTAOxMj9p72mDfZkIVIRKl2dKkgpqZqiE&#10;gqIIZISyglIehzGQf1O19e/f1FRrf6dv6HLSZtotBok5u7HLifvEz2R3NrNZh1BPIRONjroKiyEd&#10;wVXNU4RKT+qYoJLChYBJUWOEHKLC3a7FJnTyJkxBky0JmK7Mk9sleLsxLLOkLwkkkBQDMHWCI+I4&#10;u/I6TtV5gXYnYGXLYvhy0D8cy+sdC7ud2My0IdJnqlKNcCpuFRFCCwwK0oeEabCbr5Kv6k6ZLl2S&#10;fMlyklKJkzsmqsmYEKMqaEKqCv3jVg+DrLdpdaBZVWeXaOzMkrRZ1pmLRiQC8tcyViKSlRNQozFK&#10;DktQCx/FZmqUml5JmZLR45SucU/dIpOyex7KWkKXKcEt3ip3ZskrSXq3qKw6V/Z9WRVezQk0Pdoc&#10;zQFSZgdhqkkavHXMuykSwMQmLSmilAd5YFFEJAAdVWSzaQpMCglLMpToBLMCMQExQD07uIgOWLZw&#10;tZcn/Z/ctLTY1/xRzZsjuUn3a34YowpGHDMQtNAx7s6UcDkEuTILuRTMU77ZWyVsth7ZFlnJUlMt&#10;JUkCclPZlRGFcpJmIBcv/Tlgu5do7+Iistu7DMNoly5CaqTiWxYJANCQMgfLIeMW8WrnF3Ld8W+S&#10;jm8PxzW1re9uPt9T5U7Pb7bTZVmVPMzDiBqVYSUqoVJJoUd5jmKhnJfqncX7RcooKJiO1CgClJUK&#10;HJ0kpUVBqNTTzfe25dFkXgs8xEtc5fvz0jCuSQe6ygAZgd3xuB4sRxrtLctoumcErScBAUiYPdmI&#10;L4SkhxUEuNC4rGjHJ8X/ANmXkxPF3PoYq9wssmSmSkmqQSou2aiQBowCUJbUroQ4/wCzr1Z/UD4V&#10;jnXcDv0TOZOIu6XQ4cg8AWxVDPTPR2jrmx2VpZUXBSEuFD9QcpxB0laaEgHLye58HpqT7mZk1cV/&#10;LXNceQ62SMtRQJsorwAlHAENiJxKchII0UHIJrgizbl2flgBYkpllgGAFAHAFAMhlwfIQO2ZuUpS&#10;h0gEpBI4EgOPEZeWcS1BjG1WW5fK393X2Nnw3TKS6ssVs9rirvnmr2PNEJ3s7MS59mmIUgLcOOIU&#10;CMKknRQLcmcEEExNoaXlJCkt5+kVcGRwyKa7NP7Gj4ppo6nTZMMkvmi1uk+V6nCFlsc6zzUykqUF&#10;pmI7Mlu7NURRILgBSyUkZKBLjvGFvae3flPZ2zsylSiBNSHOCZ+YhQHurbElZwJNNaRcu/DZcIwW&#10;pIGOVNlrI7oK0pUClLkj8wBYOc2iQb3Zki22RBQQpM4FDsaHCpnSWZSVpwEKbDiU40j6Tl8QeSWD&#10;LCPNqTXnts/Tuj82eEeE/wAK9ZpdRl3j0OEW/wA0JNrqS5uOydbfofOvfdsoiaZU1+7MTgWou6VI&#10;CQkqDMxSWzctlQmOXN4FyKkrIOhHH18OeUdfbZ3EVItFmUC6CVJU47pQVYmLkAEFwyvDQxy9tv3g&#10;Uq95Lhy5Lg5uc346vHn/ABjDCLdd/mX15R9r/DOpyZMEFN7xuD+nD+qKxtltx550ryGUOLj2pmWY&#10;uA6DmCO6XOY584H3pdpBPDr0hCwbSYe6pOJJ4u4rmOEfP5q2fS4ssezbRItHuli1UlnD5+NeEeVd&#10;3WTxAZl1/nkqJZqBwpJblnXgYNbMby2OGclwGGINiHilu8PBj4wKQTDlv2QlLBxJ7ze8KHkXYv5v&#10;EFvPZRSCSk4g/nypFp2m1IWjEhQUCGdOhZ2KSAQWPrEQt6IbATIi1gvFj3g/PX4xP9grpTNWwUEP&#10;licDkMoj6bqSo1Ff3ia7P7q5qkdolqPTU6lqMf8Ad6xchj6tyrln0qie3VZ1ySzgjiC4PAigPqmJ&#10;ndt44hUV69IqrZYTUKCTiGVC/izZfzFjXXZz+rxEU9XjUeDS0cupBZcoHg0QnbzZwlJYCj/s7ZxO&#10;JKaZ16aBl9WQpFahWX2hOPUTgqTGZdLDI9znO/LhUNDSnr84ALu0v5c+EXzetypVw1iG3tsoakD4&#10;RYWqctmIel6eEVVeNmYs8IIESu9tnzwLv6/CAE+51DQisH8RClBrk1sc8dcoJC2Dl8PXlAkyW04+&#10;kYmJ6rDYzS3EyhYveFuD0y+LwOm3oeJ11PrCc09aw2X14NHSnZ0YUbzbxPE+phtOtR4n4+cYWIRU&#10;iOuw6Z7tfGE8UZwxhKYi4nbmVKj0KybKSYM3Vsqpehb6g5dcIXKaQUYsEyLK+QJ9Yn277d0VnEui&#10;R604ULw+2T3flwWHiaRZd2XEhA7ysgK0HgEiKOTPWxpYsN7jiUyU4UJYM3LTgII3HZwnm/WmUDLZ&#10;bgpgh2+Z8IPbKXaVEO7UflGdN2rNKEaLC2DsL945A5/SIzvdvbHOFQQhKUjLmSX1q3h6tMrvtOFL&#10;eNNX4t4RWG1U3FMUdcXi2hLxOBd2TJEh2PvB2BcsS3kcvD4xd2wFsfLPgWqOcc97O2zs1B8qH4xc&#10;2wN8HJJ05V+9IPIQi87tnUqdMmy5NpBSQXiIbMzCzk14axMLNNpSKncahx+HA6HKkLy5+nX7wnLl&#10;H4woA3jDUzqI9LsviatX5l4dSEtrrDPGT6/CNwH9YsWZI/RaMm6EbYiYaSz1/ELPAN2EhdShqY1M&#10;/wAeuEadaRulMMTs72PKmvx0hK0Sh1oPCFRLjcSuug8RwcyOW679eevPl8Ijl8XS464xPp9mfIcu&#10;iYG3hcgPL1glJoBqyk9pdlRwNeWvF+sory+tnyk8PmQzx0Zeez2Knj1xiEX/ALJirj1/aLuLJvuU&#10;smIpo3isBn9ND19IxZ79WHGI5N0BEm2i2XIyHy9ecRmfdpDOODNQc/ONzE4MysikjSaoqzP704CH&#10;1nB1y60hgu2JGdS1G4uM/J43k2lask4Q44df+WL8KSMvKmw5Z1hs29PHKN02kPTSBsmyAVWcuPEf&#10;EwpatoUgMkDx5QbmV1D0CstWeIgD6NWuZgNed8JS7OTWpyP7QHXe5VSpNeOvnCdosKjmW9PrCZMt&#10;QiI3htEomqqNlp4U6rA4g6CCaroDcflGilJFPtmNIrN2W4ryB/8Adj5qpy5n4Q9k3elIy8zGJtsG&#10;gbh6wxti3LOdKfQQiUqLEIWFUqSkVPlCMy99AK5ecaSdkZpFEKZ+BNTlC0nYSbRwdeietYV8XzGd&#10;ADnWjm+fyjRZUrIfeJCNl8OhHqY0vBbDJm8dNS8B12H0keFwODiV5ZU4Rsi7kp5/WvMwtaFFWQJL&#10;Hj9IbzLErWjevlBRZFCsy8QAwDfaGlotxVk4yjZSkjp/jCVqU+jffxiXIJISUls4bzLQNOvKFvwg&#10;zNc4TRL4DjCXKxijsJLdq0EYQAK5nnHpsnieceE39Kfs3M+cRZyiLSy/Qhey2YEgCpJofEs0MjK1&#10;8enixN06U/pGIP3tW1DqyHEhPCKuSTXBahGPcL7IbhZk5lGiaZ0DFi4GavRot7ZX2ZkJbECfEYQ4&#10;LnuvjUOfdd/MSTdztbLSlsPeo3HgKkV8A0SK3bzEpBZuDAg6GhAND4mMvJPI+5owUFwqEV7u5ctO&#10;QAGSQyRnwTUn/WqsVrvauOWpLJTUPkwcGmgDHnr5wV2p3xioKvJwTk/ugsPP+as2q3rhT+lWJY6h&#10;IoICCnZE6rYqq+JOFRY0BbhUUZ4adr1+5h1f96BZdmz5uOLCghmiUTkPPn/MbMWulWZji29jKbPC&#10;8ux+dIf3HsPMmaEDieWgGtYsjY7dAaEh/wDV9hz4jSEyypdx0cbK/uPZZczJOoHm7Z+vjFmbH7l3&#10;Yqrk/Aa65/tFpbLbtkpamXFtGbuj5HhE4uvZzgOuQGUUJ52WY4iKbObvkoFE8MuWj5k+HrE2um4W&#10;0p4emUF7v2eZn65NBaRYsOXXI8PhFSU2yzGFDSRYGajAN031h9IkAePWQH1eMS09fyIVRJPDrhxh&#10;fI2heUPHrl/EKoP0hNKOv2yhdCfp1ygxg8knr6w7s87y+3hA9BhWVaG16+kIaBqg7ItjRwN/aub1&#10;AuZZrGhVEJVPmAGgWruywWU6nSVZhqDUR3BMtlOvrlHyL9sHbj8XedqW5wpmqlJBaiZXccFy4JBI&#10;9WDsNHRRudvt+0UdVKobFaWKyv16wzkSDNmBIr3ghPqB6avGtpt+AeR+IoYlu4u5AucknRwM/eU4&#10;HzePQTm+kxIc7li2HZgWazqm64eyl5uVK95QB0bFx4RUl42XEc6Ui6N8V8pU0lCu7KDFm94ioBAz&#10;GvEk8Hirpd0V4+rVinjT5fcbN+Q1uyyAN+2TQTlTK05/KNEXSoEOC3h6RNNntnO0HdlupnerADWs&#10;P9BIzuq6cTaRKLp2dANO/wDQ83pBG6tjChKVLKS9QhKkqX5pBxAUOfCJNd9jTLLlLEN3QQ6QQFd4&#10;ucNC9eWlYXLcKLox/dwkyzMmKCU8A7ksKP71ToGfwip9q9pl2hYGHCAyQB4lsWpPFz6RJtu9p+2W&#10;wAwooGf3nqXeoZmbnA66bj/Nk9ANXOsTjvudkkhjddmIZAfQnPKumkSKVc6g2JCkhQBTiBGIZuMQ&#10;DjIvqCDkREm2I2AUvvNQGqi2Y0bWJjaNkEKWFrVMmKoC/AZAaBLl+JcuXLxdrzKTkO90Kns8yQpA&#10;7NaqioxBQDkqSQSaCvAAcomkvY1aEibZ0pRLlGWDgUnEEu4JSV9oo90hw6stHIj02euXREsJDULU&#10;5+6wMGNmbYqYMKjUkUqA+h64xDiR1F1InzpdlQoIUJUy0LmYACkJtCSwUyiolTJDFSGBKiKqJXed&#10;0W6XNUlQWQAEpIUFBSDwUS+IDi9dY512ZnqVhSFEgEBiaYmABwvQkJAflyi3th79VZiFmUVIJAUG&#10;d0jMJNUuwLDiMxCtxsWnuXzdO08tLIUsf6qV0iTpVFW/3GqWv8TZJiZqFBTysQVjSogrAIJqlQAd&#10;LKSQxBDghrl3rzJZMubLWhlsj3ShCKllHAFKLlgWBapMQrQ60Xa8ITgwJyoSaGrBgS1TkPIRX177&#10;30yQCtDu1UEEHWgPJsiflEZ2j9omUEsjMuCCFAjJmINMz6c4MBySOevaI2ABnqmKVixK1ScwVZFy&#10;WGjpA5altdCpFol/hbdLxyVDClRfHJJbCtCjUAEDu5EUbJpTtTaEWklRwpz/ADKKyQ593JnOZqX5&#10;UgVpupALYiK6gv5MGi/inTW5nZsaknZSW8TczOuK1JWg9rZ196VMrhmpLqIxAjAsCrY+eWKOw/ZL&#10;3iy7YjslqxTVIStGIgBTBWOWQ+IqCQCSUkqBJI98QC2IvuRaJarutvekzUqRLmM6paiCxln3kEFl&#10;JNWIAbIGmLLspabjt0ySAoqlEWhE1KHC7OgOmelJCkspPdUahCkqRiDKf2uCUdRh/h1tKtn/AEf+&#10;UfKfEoT0upWqduMXul3XePvX5WfRCVfEyhUglQUpOFCSMiUllTCnEmj4mSFUZ4OWS9knPunUFnHi&#10;xPziuthd4aLTKkWlBT/UlCZOBVMJQvAO4EnupYk0LGgcPBSbvDkTjhll1g6McIBJ7yk4gEnCc848&#10;nk00lLpcXa2fo7Z7fB4nBY3ljkTTppPe00u679muzJPbLyU9CwblnzJgaraGWcLTpRJJQQClRUvR&#10;KSFUIrTCcxDaVf6FUf18WgFa7hQZnaBCcQYBTBwAXDFnSNaQyGm89ipl8Rk7a3vzb29kONsbKJ0t&#10;YLgYFA8wQQR1lHJV77TKs2OUFEATQsDEalNElQAq6Cg1YUGZSI6tv6+wkMK0rX5845O9o64QhZmp&#10;Z5gFASSGAxLUGocmZRpVs49x4FJQuE1s91fmj49+LdB/FuGeH5oum02nT9uVdEe33XYJipVpDjt5&#10;YUon/wARIAUGA4AF3NX5RxZvsuQy5in/AFYfIGhzrRq8o7Kui0qtFgnSnddmWiejLEEKxYwaVFFA&#10;E5Bw4cxzH7RFmT3FJSe9KqSXxLTRRD5MGLc4wvxAmo7dnX0fB9V/B7uCcuXFX/8A0tn9WUfJA19I&#10;E35sY4JRXUj5wcsyQo9Z8IIWNPXLnHzicqex9chFFUzEqlq1BGuWurwWst7S5jCaGOQWn5kaxNbz&#10;2fROzDKYgFvR+MQ+/dh1Sq6cR13fOJjKzpREpl2TJRKkKdOik8Ke8PoYdWPaclgsVycfMiA9jtCk&#10;Gh68DmIM2YpXmkA8R8zFiKK0iTXHIxlOHiPH0jom4LBgkoB/SD/uD6eIjnjZq6FP/TdR/wAuYAqz&#10;Z6RaGzW381LJmDHoygUqS2mJvioExsaZqP5kYuqUpbR+xOJ1iATQCrwnc1nJPWcZn2ztUpUlJFMj&#10;o/A65dZQU2bsJB1EUdUlOexq6Pqhj8vMUtV0KalfCI3foILF6eNNKfKJ6qS/x+HWcQDam1d4xkZI&#10;dPBrY5OTtgG12R9fDrzhnabEW979jClrnw2tVpI6y8IoylRqKqAVvuUjMA9UgHb7mHBs+MS02rqv&#10;zhra5gOnXn84mGSTdCcmOPYiNm2Q7RQSnMkAcK0EPdoNzM6UHUkAMFOSjwAICiRXin0g1Z9k1zfc&#10;D+YHxMCb/wBj5suhBA+wzYGNKF1bMfIl1UiC2zZJXx5ekMJmy564tEmtFzr0fLievpDJd0r4F6ax&#10;HW75C6PQAztnC37/AAhsu421eDarlXqPi/xhI3KeXnBfE9SegC/3aOMOZN2pybp4fouuHVlsQ8/o&#10;Ih5CVjNbJdOgDc+bN9Ik+zlkwjvHT0gfdyfSnCDkuzZef8QlyY6OMJqvlqJHnwhaWsnNRMP9kthJ&#10;k0vhwp4qcDxBzPiH8olVo2TRJy763FGy8vGKGTJuaWPG6Alz3IokE0FM6aZ9cfWx7gSAnkD6vVzx&#10;qYj91XWtZdSf+UP6kmkEb3v8AM4oQC3DgP2hNtliqDVsvcJDg9NSIEq2kqfmaQ7vK8sSW4nN9IYS&#10;1tVj+/F+vtbxIrTYVscvV8NR92bSLR3eXmHGEM1C51bOjaRVFmS9Hf7njE83ezK+j/Prxjp+pEWX&#10;7c8128onl2zABWK42btbgMD1ziwLolABznwfln84qMcgzY0KVyFPCH3dTzPlpA9VvfIcISFs5daw&#10;NsNbkdFoPx65wsmEAjhxP8PxhSUOuvvF0x6HUqZwhSUYQlQqlUAwkOEjlCiYbInxsZvX3iUyR0lH&#10;Tj6xuo8obJmfSHUo6QywqPdlr94RXZvPOHQTwGv3yDw5TYBmpQGfp4QYLVEZtdgHDjQfeI/fd2cg&#10;Kff94mtrvAZJS+Yc6muUMRsUpdVAAc/V4lMFxKav+7gKBL+h9Iitv2EXNc4GA40o+VP/AExfl57N&#10;yZeYCjk3PjyiI7STiQQkAUHH56xcx5ukrTw9SKavDYNMsYlMatzHDmdYB3leDZADV9W5xZ9u2TWt&#10;3T8/E0gdP3eDUD7Rox1ZnT0aRVZtSl0DmvOn7fJ4WFxks5rqBRvOJzatmAjQZ5BvjEdvdKhQBosx&#10;zqRRlga4Qzlyky+HHm1fOBt5XwAaByX+Z+kYn3WtWSdTWueUbjZE/mJ+TFoNz7ArGBbRfJ/blDaV&#10;KUT7pD/LjWDk+woRz8H68sUZN4sMtKEngatCnKhsYjCTs+TQ8v5iy93O7WUGKmUXo70GuVPPSK4l&#10;3rUOSzilcnyiyNm9s0hgA2XDjoPj72sUssrL+KJfl1bASymgA9PKghG27rUE+8DU08czwMR249vk&#10;MMSwmlX5UAfJ6in2MEpW86UMlj4feMySlexoxca7De8t0YAcM3Pl6vFEb2dkxKJJJVXTIN4H4aRc&#10;G0O8zG+FXEO5r5RS+869UzDVeI/pfV3Ipl5xYxp9xGRohMy8dEjQesMZx4nrWHQPBLdZwxtUts+c&#10;W1sUeWJzJoGQeE7SONIUlknIefLzhKZZ3zrX084LnkYvYSNoAyB/eE1E/P0hyU8Pr9axqizv18YR&#10;JBbiCbOM2frhGqi3Xy4Q8nWVuvrDO0IegjkTTE/xDwRuraIyvdz05eQgdZ7Jzflr6xtKk8B1weIk&#10;l3DiS2zb0puZJZqCjeOEa884Xt+9RZADl66kADWiWeIvYrpUosExIrs3YLW35f8AU/phZ38WhVwQ&#10;5KXCA9q2lUo5/YRmy2Jasg/38Ysq5NzoDOCcm5+CRVj8Yn1ybsGbuAeLc9PPVUKlqIrah0cbKcuT&#10;dotdSPj4a+cWHsjumFO651NKeZboxaty7EJDd3X+CwDfOJjdmyBpQAcdcqUzHyinPNY6OIgGz27J&#10;KMwPIZcamsTy59lKUSw6HWcSGz3EA1PX7fzBGTY2+A8vDhFRyssqANsOzoGfXmfpBRNkbIBqenM/&#10;zDmRIHR+mUbpT1y8YSxiQlIV1/NYVwv10I2RLD5dfP1jKqdeWkQiTSVK6/f7QpLhJE6M/iT19IaN&#10;HCZ7R427nCCZseA+kQK7jgToUROAhpi0+Tw7s9n4061hdhPgEbw9pRIs86aaCXJmLP8AtLBgDq0f&#10;GK/7yK1qUqpUoqJpVSiSo01JJMfV72xb+TJuy1kUJklGIPmumbv7r5P4HKPklbc/OnrGzoo7N+q/&#10;QxdVLevf9RC9ZzsOmiVbK7TdgElNCDi/5h7tRUNSIW7q60gvc0nEpiaOPSNVmX3LDt044QoklS+8&#10;SdcVavrWGsieQz5fYZ+MHrquUTE+9kB6ZMI9Ju5OLDhc8XNBxbJ/vC67EsNbMyipNS4LMGBp4NnE&#10;02aCZRAwg0Jw/wDqIYPq1fmIh9x2BaVFKRhHMD56ZP5RJZE1qCp1POJIJFPvdnwdx8yCcR4sXeEb&#10;8nS5Mgr/ADrCgkEh8T+8pj56k0yLsNs0oA1U+rCvmo5JHKsZTs4q2FfeAlSUmYsktkDhQkO6icKj&#10;wABepQFtxY/iSpfX2QnLlWNW/wB3wQe5rMVmsTS45wTMSWBCCGBDg4a1GsD7BdDKZOpCR5lvtE5v&#10;/d72AQcQW4BIAPByK6VzplkIJQqVHSlaCq96CVUrrk2bu1SHjW0bXOO6C+j682BgPd9zy1HnSnA/&#10;UQSlXfXCAWORwkOASHBIqHDOOBhrRWbsP7G3+uaFS1LdCilWEpD4gaBKiHTmXY1FMiYtjY256pLF&#10;0kkZmhDMzeMV5u72CVjQ6VMovkaOQxoK5g/PWOo9g9k0MHAU2WFwQK1L5nTy9DIG11XMiQlRUArt&#10;VJUUHJwO6RhIIoc6Gvq6s94qJPZ2dakDMy1lOAqJLd5Kno9Sp/SojelO7NQbJQDO7094Z1zHRiDj&#10;biYiiJpScsIJTi5BSdORoYV03uGpUX1sZtB2DntlpJGkpCgur4FrzCeYrQZsGll5bxQsECySFYsz&#10;2jviLkqaUhVSSTV34xzFZtvp7AlMwM5JckGtCk4RSn6vlC9n32LTmoEPVwKcS5BOnHUxPRfAXWWz&#10;fd2hZAJwHIOl0ihLBWMqSSWHuEZOYrHelfykTRLkyVLCQ0xbHCVMksijqSHIKiQHFHziQ3RvSlrI&#10;c4daKOF/Bzpx4ZwUtN4+8pK0AKThU6UMRmQWSRo7hIMA1RC37lZWPbpCUqM6XMl4QDiYFNaM5IY/&#10;5SdecLWOwy51UTMbuXUlmfiUlXwV5DKJNeN0G9AmQuQ0gslfYsCpLOZi1FRIVmQMg9BSJrdO6mzX&#10;VJKEzELdQCEzuzVMEsBkpUoJwmoJfCCxy4ohkkp0/IdkxroteZRu11gVKKSCCcgUEFiOIFRXj9Ik&#10;296wm8bDKmqQRaLKFJxFwJ1mLKWkkvi7MpCkgthZTMFqMLbc3jKUFK7JLhLgpJBLV7ocJLigDa+E&#10;A9hd6IXOQmYMcpSTIwlzhExgSACHLs/HXIEex8LyuGSOTmn/AOzwPjmlhmwTxu7a2rzW6f3J77M2&#10;14YIJUoTEkFKi4QpLthBJOFSRhVQMQGdyYv67rvQlLAMAKJFEg5OAKPzjh47TKu22mU74JiQHSxW&#10;hTKQwAICikpTwBJ8I6+nbbIly0qJPfQFJSA6iSkEgAUA4knCNTHpvGMCeRZYf8km/wB+1HzL8Kzy&#10;Rxz0+ZP5ZPpvsm+L707Ht6Ib8xS+bEhQo7pUKg8xWIdtdvVElIlodawMLlRJowxLUXKic3NTn4xb&#10;bnfIokgISnT3io4WFGCQAXfUxVF9bUqck1OJ/XPOMnHBbOSPbzg6dF2WLbj+kZkxWBLsFETO+oJx&#10;FCcKVEksS+QYuaUrTfvtRLmIwgSpi8UsqmyicSEATE9mEqYlTl1DGwzYMkl3s/tdaJiUzJdqs9nl&#10;S+4mUtSZaWCMLp/pqxrUp3xLAepqxirtodu8IXLVIkmYqapapqQnElz3sBSSAmY2IhKgngkVjShK&#10;nfBmT03Wunt3GO7O9hLtIQSQmbLXLUGDELSWKnIcOCKP7xDaijPaIu/Akocns5kxFXcVAcuK42Be&#10;LNl2kKnpWlQGEAuMyQXb4mIX7XF0sDMb35iFciVIU7nJyR4lifymMjxiXXC/T9Uz0/4ew/Cl0+t/&#10;dHKVptCpanLlPXlB2776CgGPycF8jGbFcZUkrw4kAkEcWY/I5wBtdwEOZRNM06gkswH5hlHzLJNO&#10;VH12EdkyYWWgfRx6QhfFppqx4/KI/dG0RyUG6+EFJ9sC/TyiIPc6fAJnbOBfKPI2bUniRxEHbBZ8&#10;uqQesV3uRwfKNfCr2ZmZZ9IB2cxS6hweIcGvMdVi0NkdplLITNlJmh8zRQD1IUD9npWDVg3cS1Sw&#10;SllkPic/FLlPL3QaQcsG7QSg5IOoanDMf/vRsywzhDqj5eVnn1q4TyKD5uuaHly2dvdSQmrcmrU6&#10;/WJLKQDUD+W8coH3azU65QRlqaPKSm222ex6Ukkhna7awNM3FXiv73sBJJfX45sInF8zCQ1PGuUR&#10;G3SS9K9cYqZcziaGHEmrItabvUPynr5wNtiOI60iaSyQag+Vf4hK2zkVJFP8w1jOeWy8sZA5yvtx&#10;yjVgYls2xylNRPHJvLi8N5uy6QaMPAw3C02JyqtiZbsrjZBUQK1Y8wGpwp/MQbeVbQVkZj7HlBZO&#10;1M2UkoSA3EglqEUY0NX9Ir7aC3KUok58tKZRsPL8tIyPhP4jkDrTO0hjNX19Y9bbSrQPxgXaLao0&#10;p1zhPWOaHE+b1+8MZ4jQrVqOho/jDmRYX6yrAyexKiMhL68oXstnPDl5w+l3a/7dUgzctz4asPOE&#10;dQfSEdlNiHqogBxnwJrE5u78OjCEoxqHJziNCwFNes4AosilAOeNAwo3ARJ9jroSjvEAAAl6OzO7&#10;+EIm32ZbxpJcBiSmbMoB2acv8zDgxZNfn5Q+l3aiWHJ4OSanz1gNfO8FCQ0vvKyJctzrQq/bOIrb&#10;b3UqqlHw+3CEKLLDkiV3xtUC6U9wMA9XLF8x7o8IhV8Xz3sIrlwdqc4H3rfbD5cdYR2esmIlSnbh&#10;z5GLKx0IlkvZEkBJZuAGlII4AMyfDjzECLIgn3U6+Zc0grYrvq6jTmS+UWYqivJ2O7Ap3AAGsTXd&#10;5Z8KgSdBTz4xD7EsDgM/PxP2iZ7u1ua829fGBmtmHEvbZ200YBgw84ltgIAbWIPcaSqg4fL6ROLo&#10;AHj+3rFJ+RYXAWsdmJ8OMOEUfxHQhOSTr6Rlc/gIEZdAVKeuUbyPv841lKbh14RuVdc9IvmOtxZB&#10;6pGSrrrKEUzh8/hGwW+dPpCw0rFSv5csoUlTGzAbm+vXWUNjbQMq56ecL/hSakgBvhHV3C7GZtuS&#10;MqmnXOHVns6le8QgU8edM4TlW5CaJTiVQOx9A2UPLNcSl1UcIcHy4cBEpk0aG8wmiAC7OczrClg2&#10;VWvvKOEPqQ+h8B58Mo3VfUmVkASDpqYE23axcwsmg4AM+rnrSOcqJUQ9+ORKokAkOH19c4EW7ahS&#10;+FQaDINr484bWO41KqpVK06ygtilyw1HYCmZyziVLsF0oDp2fK8z6/WHg2YQkOQMtfPTy+EZn7Ta&#10;JYeVYQRZ1TNGzqX+ESiGvMGX9ZUJyYnk0RS23IpWQ4dFvH4xZcnYxJzVw6zh7Mu1CAwY+A+sNWwm&#10;USjbTu9UakUhrM2HQBVs+fxEXJe9RoKnL9ojto2cKsgSa6fHKLUMjK0sVlS3tcKACyQ/EcfDrKIx&#10;edwE1elfkeGUXfbd2qjmQBWleObwNtGwaUaP9+vnFhZhHwUc+3nsismg0Nf5hjM2HV+agb5fOLwv&#10;iwtkGoPk1KQItNxlWY01/eIeaiFgKVt91pTln9YZdsvJJ9Pi51yi3rx2TQc0vp/DQznbEAiiQPtF&#10;eWbyHRxUVdMtUx6rNG/ikbSdp1pyr8/2idz93yPE8us4RVu3ByDDj9Xo2fhERyWFKPYgsy/pis1G&#10;sM5ttfRz9ecWEndeAzl+nzIf0THhu4AyPj9i1TDPiinjK8IURWlNOH2hBcnllqz+OUWQrd1xNOQ+&#10;/lGi93KTqacBlyByfPSDWXzB+EV1nnx+PERhVkfP94syRurHA9cyIKWfdgngdMvqYF50g44ioU3Y&#10;dKeL/LrOHll2fUcx1owi57Bu2SPyinDPxc5dZQSs2xjGifQF/X7QmWaxyxIo9Gx6j+U+Y+Q1hxZt&#10;3CyahvFwG/05vF82fYcmjNnxc8of2bd3lkD6nxbIeZhbzNB/CKIsG6gnOuXX8xIbm3Uh8n8BQBs3&#10;OUXZYd3g1D04a+GQ9TB2xbDZZCg4v14QqWovkNYvJFTXbu7ZmSAKcA/J2c+kSa6djQNHyyB//UHP&#10;yizrFsP9PPxAgtZ9mwNBpoPlCJZL4HRxVyQq69leCR6cdFHT/dEluvZECpr6fx6CJDJsLZ/b4faH&#10;EuSP5f4DOK0ubHKIwsN2hOgfyyfjD6TZ+v3yhzLkV6+QhU+I8PnyHzgTkN5cnl145mMmUNevTOFE&#10;q6/eNJihA9gzwHX7ZfONlTISMyNVKjuQuRVS+vLKEz8eqQgRzjaQOuUMJWw4KIynrrSMykvG01DZ&#10;keAgXuBe5qmU/X1hZdlFHLcg3xNYbrtfCghNc7m/x9BAhIdC2NRI5P1nnGPxGb8/Uw0lE6n+PlCy&#10;yEj7/OuUKD9Chv7QO8CLrWDQLmyhRtFgsRwOT6PkXj5h3ghn8SfEtH0l/tCbTiu9g7C0Sif9z+DB&#10;iTqWo2vzevGYK9eUek0irH72YGs/P9AVZA564xJLksneHk8C7hukkFTUxMPKsS3ZaxAFz/POLu3B&#10;nsmuwCGWHIALZ84PbTCXIWGUMTvkCxpRQqPKIZaVKChhPp4v14RiZs9NIMwoXgcDGxwuXpiZnoaR&#10;PSDZde0m/qZOs0uSpNnly0B3lyUJm2iY5PaTZyiuYTXCyTLS35XKya/tG0L0y4s5+UJ2LZxSpCpg&#10;UkpQqUkgqlpUVzSUpRLQpYXNIYqUJaFYEpKlMKxi49jTNSskrGEFTJQtRKUBRmLcBkolBLqUaAHk&#10;SOUQGx/s/tMlL5mlA+ZGqmzYPSkL7O7RlKVMazFFxxGoaAlt2X7PEHUAHHeSUqJGYKSaHiHp8IV2&#10;CIVOQkgqANQDU1qBQ18ouYJdDv0r7lXUR+IkvJp/YsywS1TMKTUIBIpk5cs3VInl1rE+WUF8SUBI&#10;LO6WADuc215eMB7skh+4lnHu8EmrFyS/iYI3YlUpTinKOSOcgZddwJkzWU5DUyzIavqcm0iwLj2X&#10;xOWcOmhYFIarP1SELguPtpwWajNQGgSOBzqRlFh2a4QtTINT5c8oKhdk23Q7HgUAeg4ZUyyOfjFm&#10;Xla5dnTUB/0vV2dx+r94i27lBQnApJCgSXcVyALaHP8ANG23N4I7dElMszJikl1Oe6UgqZSaAhgV&#10;Ek0ANC8B0nJlbbzLZOnJMygSlRbVgSM6jTWlRo7RBZEtSiXcJADqqHLOzZvEh3ibUYyqSEYCkBKs&#10;CwtKlhipQKAAlJIAwnJq50jFsmKloDLqGcGpVkACSGbp+7DKBciY3FfOMgG1iSUlJSF1SpIJcHEO&#10;zQlnLzGD5VEPduZSUKSm1TAkKliahaUhfaS1FwUKlApdbEBR7upoKwGxbd9mQZtn7Z04WxFDMCQy&#10;kheEOTTWupeBu122otGFpKZKUjCEoZsNcyUBalVLqWtZ58DURbmTW7r0s6k48EyWE51CydXJCA5O&#10;TADTxJSw3vLEszBaFBDE4VoJNCaYAFCpfKlYgOwm0yElKVIExFUlJFTiBDj/ADVpzaozifbG7NSb&#10;XN7GXOKZLqJmLlrLEAd1KEBSyoqUEAjDxiJQ7sKMvIszZjaxaLCbQJ9mSnGUdmJiEzZjKZTSgM01&#10;JS4JQFKA0MKmbaomElRNXNCKPxHjHttNnbrs1JVotVqmAkKQlAkpyL4pk2WTTTDJWDSoqYqC/bVM&#10;TimIQUoCqOztoFYWxECjs3hlErEnwS8j9yTbW32GUQScywB45RXWz205lzkmo72VaVfNj7sPE7cu&#10;DiUQW7zk1GrPx4QDvG3IUoKSoZkUIzyIzozRpaV9Oxk6qHWyd+1jeGOZZZ4FZ1nBUQSWKMBFTn76&#10;g+HQPoIsHZLeGqZZZBUt1JkIQS5dRAaqa4SwAo7s+WVUb977exWRThxiRniokEOTmHAf/m8Ia7l7&#10;/eUApTpdxn3akEjgCatyfWNxau4qL7bHnf4BRm5xSTbvbZb8v7llX9tTkrCOAz7xBq+dePyiI23a&#10;bEsuXro1AaswGWkOdsdoFqDqIUC4Sa/lYB+BaIPMt7K9P5hDyqy38F1uWHthaUPISqXN/CoQtPaB&#10;kGfNUQqYZRUhSAmWyUhwo8cmMQ2w2kQtBCJHZoQThUCntCFOwnEJHaroO8FJyyIeHl838lcpOFA7&#10;SWlKUh1KUskuoqxK7JKE5gCViqXLVECtW0ZWSlZIPeOgDlzVLAP45ZDhDfi0iusNyqv/AEDLBeJJ&#10;zyP7Q/8Aa+nf91s66d9ElgXfEyiQCxxDDoovUVNWjtntQBV49eEFva1tTXbZK5qQluQSoOos+EMK&#10;UDtnQRj6vUdUWn7fc9Jo9L0ZE1++CFbgroTaJE9DpMxKwrA4xYCiqgl3YEEEhNKPmIbbXbmFBONI&#10;Ygn4/PLKKTs8ydLPbSitJQpwtDgoLOCCnLEIvXdl7U0ualMm3pwFmFoQCQWy7ZCXU+hWgLfVINT8&#10;+1GKUbnH7H0jTzjJJSX1K0vXZk1C0MWYKA1fM8YES7iUg5uPPoR1nK2GlzA4KJktVUrSQpKknUKB&#10;ZQiFbabmcCnl5Nlw5PwbI/zGdj1TTplrJpk/ylN3RaMsQ66rEz2VsAmLAHLoQovYf9Sa/qH1EGdm&#10;dkVoLpzDcMq/GPUaTMm0zB1Omai7LSuGythTh/gCCm0jJASczpTXX0eB2x95FNVivhm2h+Ma7TWj&#10;tFPpp5AdNHrMupj8KkzxWn8PyLOpyWy3T2EbislTwiXG4waA/OBWyt3atmBEmlJwpUeRjzvRGSfB&#10;66eSVpFb7T2nAopgNaLQDqKisL7Q2p1KL5k+jnryiP2hL68fOPL6qNy2PT6dVFBJc2M4+vnABcwj&#10;In9o1N5qGvQjP6WXm9gvPsidUj0jNku9LuA1eZ15wIlX4rxiW7DXSZvJgT9Ptxi9gg3sUsslVsa3&#10;tbFLASWYAjIOQCSHOYY8GppEHt+ypNWz4RPdspHZFs38oi4v3DmPjo3hDsvVDYrRSasi0/Y9WggX&#10;a9jlfwInM3aZwwT8dIGWjaEj8o11PGEqbC+GmRFFwN410+MelXMHy/iC1rvgkmg9D94Y2i8Dx+UO&#10;6tjlAf2G7k6049GM3hb0BgKs7s/LOAwUTrCkqz16MDGPcKXkGxfB0Ffl6RpabcpQ7yifgwZsoSEs&#10;8Iyixkjg/WUFW7RClsJpW2nGE7Vb2FeHwja8LwEsaOzefHjETvC88RAfM/OGRx9xUsnYM2KzqnK5&#10;fIRN7suIJSASzeHGpgTsjKwIFM3P0flkIOyV8/5hiiAn3F5c0AskN6xuw15cMnhKVMr16w5lXcMy&#10;eHpxPKOqjmz1kJNAOtYtrdXs+AHUAT56g6xXtwpKiAAK/IdfCLu2MujCkcW04tU8s4TOQ+KJhdQy&#10;0ply4tEluxHDw8zzgDd0huvpEhs84AZ1b4+MU29ywkEZa+vrHrTM4Z9CEbNIKhw++dYeSbPg5mlf&#10;pEIKgEm11YNmaBifB+MKLGGqlAebluLaZQxkz8VEJwBzpwNX4fvHpclCT3i5fLn4axdkZaQ5Teb0&#10;QknOrHRvIQ6kXWTWYtv8uvKlYb2a3qNJacIY1bxrXqsKJuvWYv8Almz8oW3QxLyHaLS1JacwatXL&#10;M/vDiZc2syYzDw5mmukD7btUlAaWNNfAV46Q1lSZk0up2YFy7eUR1EpMIztp5cuiBiP6tAdDVycP&#10;Duwkb0mzmGQ9B8IWsmzaQHPnl8oVtW0KU0SlyNch45QPUGkZseyYFVqy9G8/OFp16S0ZVPIU8H4Q&#10;LNpmTWZyKkkuE+H8QQs+z4HvH6R12TQynbQKNBlXLMeJhWTdKl5lhrD5c5CBQPn6QytN/vkcNDln&#10;TTlEphhC7rlloqS5YGrcdPOH1ov5KaJHmW9WERmWVryBGjn94e2e6R+ZRNIYmLaHs6+iXrwyGmVI&#10;UkSlL5V8/sI0lhI06+sZmXko+6DnkKUgkxbiPv7pSMzl4NCVqvFKaD4Dp4YWp9VHM0HlR/tGZVpA&#10;oB94KwKNVKUrIMOJb48IbWjZnUka5QS7MnXrhGJBSOJofX1g+ojp3oAzdlgfdDnmOHyhpbN3wVVR&#10;amkTByWalIwLKHqSft6OYFuwlEri1bCJ/KCfL1OUM7Zu5fVhw4eXlr8YtDF5ZZfKMKljpuvSFNjK&#10;KjG7kfv9OnjSfsEeXx+0WvaLMOHw6MNRYPnoD8Y5ZKIeMqqfsIW69GEITNh1nQDxzd+Apzi3U3Wm&#10;nnQQ4k3Yng3284H4jC+Eil5W79ZqR1yFPpnD6y7ujw5nh5ecXAu7gdIcyrEOGmZ+2kd8RnfCKpsW&#10;7gl6HTOg+IrBaybttGfLJgGixU2EU1qM/kEw/NmA8uI18BQecLcmyVCivrPu4B8OX31h9Yt3wA5a&#10;6PyfUxNCeMJTB5eP2zMd1bE9JHP+yqBVtMhSnNqnTNUKS7iByDen2YfGDM5XXPkKRov5DrlAORPS&#10;MpNygV/c+uQ8oyZPAdeMOQOv3MYKPKnP+THLcJI0lK4QslHj1zyjCUdU+AjZ/rw+WUERNGOz169T&#10;G6OvX1jVU6NBP6rA0SLie3XxPGPCaIZdrGDO+PXnEMOhwqcIT7QRrHjTqvppEdIRsI1VPPX2jYJJ&#10;5ZZ/SPIQ3P09fnAtHHkrPrxhVEltXPVGhpOt4GvkPlCCbwJyDczx9IlI4Km0NmW6yhibZwc1zPWc&#10;IizvUl492wH2DRDVkdIsoE5nyHXwhPtBx68obzryegoOuNIZKtfAPAdJ3cJLvRvh46w0nW3m5Og+&#10;EaS7uJzU3IZ+ZEO7LLCdG5/zEUGUH7dl0rVdqyQA0yUW1bEKl+GennkfnFetnof2j6pe1rdJnXba&#10;gA7SisZZormfVhWlOMfLe97NU9V1j0Gkf8v6mBrF/MXsSq77jw2OSqrrUtTscnUE+NAPUQts1Yit&#10;TAEq0AerOaAVoAT5RM73uUpu6yvh0IZqgpJ08HfCcqsS0RHZ9KQrv0BJGuoZ3GlT5Rci9/qyhMsi&#10;7rxstlkJWpCbRaF4u4oqEqQgFv6mEpUuaogMhJACSok5Azbd1cBvRACp4kyw4WuarBZLJZ5SFTJk&#10;1UyZNIlABwkCWpSiCMyHqzazZiZOKJcpapqJaUS0JSkAVLkBCaOVqJKynEtRKllyTB66t3y5crsr&#10;XMTKllZACiF4VAhRJRLxEhBIpmCQ7O8NbK6sn+0Fouq6Uq/CmTe02YEBU6YmcmTZ8Jcos7KlhZmq&#10;Z5xxYUBQTVQUgDcftFT7SV9qUIsxMtS7LZ0CRImiSQqVJnCUUTpsiiQpMy0kzCErUpaxiMIvq50L&#10;UZcknsxiZSzhol3WoOQO7XlkHLOXRu5RZUpmLnBJWhRlpQtAmFbBOJWMEJQgqYqCT3gQkggGBO+g&#10;+2z3uItckpRY5MmYFOuYkrJZwQiUjEmTJRixOEySojD36KKge4iYvt+5jxkKSOzfESqhSMPeIKcQ&#10;IFSHh1d27hYlzVN3Ug6HNnFeLaeELezmEi0KdS0vLWk9mzqSoMUOVpCUrISFEvQe6vKHRl2AkqL8&#10;2Nu+SAormrTMZQCEoBqWqpSlAJLuGqc+TmbFYwwBGYIdWhU7EkBxmPTygVsbs+hS8E6YqWkpLGWg&#10;TFFYBwoIK5YSCpnUXZmYO4mibslghICqBlKxAgqcsEgJZLBh7xflrdhGylNsC2O4lJfCsAgOlSTk&#10;WOtGiQbEKmysMxYOI1BL1GTmrjP6xqvZVUsY0TEKz7lQoCjuCGL+I0zqYe2SRwUxIyOTni0NcUJ6&#10;iy9mNrlTFqUVIThQ4SSApTB3SSw0dqngDnDGzbaGXPMzWuYBzFQoFnDHDRiHcEEPEQvS5ZjhsCQA&#10;AWJViUB3l4nIq+jJAyEK3NbyTgYly1QW8QrhTIq0hDSGxbDV33ZZAubOmFphcolS0DCtRfGpbvhD&#10;GjZlROYgPfdmlrVSWwOhJZJoxBSAWesS2XsCUS8WDGpgpUzCpKU9oWSlJUpisgUCXUe9pSIrfdnU&#10;E4TjBJNZpKEJSGxFIXWvdBLgAJFC9AvcdXcC2rd/LxDGUrxFkS5ahiUaAYSASkuwyJ5cWFn3ahCu&#10;zUlK5hUAJalBLBQ7oWoKSxLjUZwspJSSCtJB/MO8AxzQrV84bCWkVDrS7KUAoVYUAUBl6cCxBg7Y&#10;rpQ+tO69VmSpcwJR3iEpSpClUIclAUV4S4ZZoWOdHxs1eqZanUheEhTMcOJdaLYvhLsQFAsTnlBh&#10;IlsKYkFJYuxcBi4Iz9IB7W3itSQRiEhHcGIuErYkjEAACakJ055xNkdJFNpL3QVrUlSkqmKKiEsl&#10;Ety4QgJAZIFBn4nEY2utLgY+8AxYk94ZsSC/jETvS886PU+T89NIYWTakildOOXRhqfqDXkPdqdl&#10;kHEszsB7ysISWAAJAcrc6CK+WvDhIOJJyIapDOAkEnXM5xK9sL2xJIydJHXrEONrTLCUMFFzT5n4&#10;x0clC3jsmO9m2BNhstQCZk900disV4lyAfI01DbdjbyJYA5t6uwMBd6qh2dnl1yWuvAkB8+7kacx&#10;Eo3VWFCpRBKgQg4Wb3npjf8AL8YdHL/f+omWG19glel/E58OefECBCb4Gp+efCCtsucnKtf5hrP2&#10;ZDOCCWqKULt6wXxaZHwdgYm8wS4X46ZeMR7aS8hidJelTWpMSY7MYkrSGCgpg5AxAUdNXNX/AC6c&#10;xEIvaxFBY0YtXPxfWLHxU0IWCnZrZZtPP5nnDr2u7UfwVhSTmqadMkhOZB4rrz4QM7aoA4j56ww9&#10;sm8+/ZZVQZVlRiqWJUVDUkv3HejuKBq5epext6WL6i0/7Pzd5KtMi19shKklctLKYhsJUWGYLEVD&#10;GmcCPaR9ilEl5thJUKqMomiRQtKCUcCwSVOSNIsL+zn2TUbFOWKBdpA0yTKSfeH+rLPyZ+m/+wbi&#10;tX+vIx4DLnlDLJx82vse90+NOCvyPklslvBtl2zD2alIY96VMBKFMzhSFasGxBlNkaBuh93vtTWW&#10;1gS7SPw079RrIVQ5L95BJDYVDNQGIvHUO9H2RLLb0nFLaZ+VYoQ2gPBtC45Uccfb5fYdtdhKloQZ&#10;0kB8SB3gCSGUkOS3ddQ45BofF4su8lT8xUuqD2dotK9dnAWKSFIIdKkkKSRxCk0I84ZSLqKco5ku&#10;fbK0WItLmrSEqqg1S4YEFCnTo2VGbjFj7Ke1ck920Sik/wDiS6igcYkNiD5OlxlQVMPh1494b/oR&#10;KSmqkXRYLc4Yhzx1oKR4GBGz22Ei0AGTOlrJ/KFDFQBRBQSFAseHyLGZcN/jsk/lkuPoVlo4x3j/&#10;AJCdhnlOXXnDq8L3dBTq0CpFoIyPQjF42rF6fb1iXncVSfYJaZOrIdfthIJpAW0WY8M4mNtxePWR&#10;hnMPIjMZRkZJSbtmrCKSpEMXLb4w3FmiZWmxJUNNfWG4uJJ+HWcAnvuM9CN2SxV6y5RaWwlkwSye&#10;LZ8nrk+vo0RaRs+lxXrhEtsN74UYGoKeusauCSXcztUnVIg+3toxLMRGeOuUTe+7pKiS/RJeAa9m&#10;uMBlmmycMH00RpSWHCB85Onj/DxLF7M6Gn3jA2UTqfX1itfkWukhk2wvl5wgq7nyHXKJ4i6UJ4Hr&#10;xjSdMQnIA+ETbOcEuSGyLhVw64QauzZYAOT1zB6pBCfeTDIDxIpzYZxGb32yKR7z1OXHWkOh1PsI&#10;yUg9a7WhANQTw/c5RFL62wCQQNXbi558ojd+7ZZ1b5xELw2hKsvUv5sItxhe5TlPyC98bRk0OZ5j&#10;KHexd1qmKxKyHVfWI1dN0maqjmo46mLl2Q2Z7NIfk4bwzhraXAmwnYhw5M0P7NZOJhZFlCWYVaFp&#10;MqnOI4CFLJL4QvZJJqc/5+8ZRSnODuzVyqJ5U06doBsLckWwVwgMSMzwHmOYpFo3OnDmfD6QD2au&#10;YsABwc15V4CJxc2zQHvF+VfV4qy3ZahxuOLqxLyBbjy8cok93XMEjvVP2+cJSFaCgAyHyplDuyqh&#10;DHodrtVM6aafDSEzM6+sIzJg15fGNDazkkev0egiCeSOSFTF59wA5UHGjj6Q5ssyVLq5Wp/Q+MR+&#10;0TpszNwHyL5htP8AKwgnYNm+L+rN6xcbRnJUPrRtIpVEhncU6pCdhuRayMSiBWpjYW5EtqOWNBUa&#10;agZ/eNpd7TF0QlqNStGiux6CFnuaXLqS5FQ/w7vVY3tm0r0lpNWrq3gfWG1h2cOcxVCOI+cOl3kh&#10;Hu1o3jrnwpAE7DezXfNmHvEgU8/IZQTF2y5ebqNOD/YQKtO1h0plkYbSZi5mSSxPvF2+UTE6qDU7&#10;aIJDDujj/EB520Cllkgly33jYXAPzkkvpQa6Z/8A6YJWCclFAAPD4QSfZjhtd2zcxVVHCCDTWDFm&#10;u5CMgSa51jX8QVZddP8AGE5yBzdoG6YurHE23vro3l9obfiDCZXoAcvpk8YVJapLZQfUDQsLUNXO&#10;UKCcTSsNxN4AmMGSTmeHTZmO6jkhW0AanImnWcKSVnQev3jWVLA0frlG6Zn8aeY165QakgWhSVZD&#10;+ZR1oMs3rwELS0tQdfBobif1+0e/E8um5QVg1Y5M4jXSMO/p0HMIEnyaFZRpENhpUeevXAdUjJEZ&#10;mdeMeA65eEByEtzKZcZ7CFJch9PUxsmVC6CSEUSeh94Xlyjpw8/WN5Mnx6+JhfsjkzdcBBBiCJPX&#10;3MKSpQ/j7/aPCT1TKNj1+50gLOoVQnr6c438evoITA65RuB9OmyjogUYXN5wmtZhUyfHocY8mV9f&#10;XxgwhoqUevpwjIsh/aH2EQkowsixuqT1+5yjSbwFOtTrGy5vX3hGavp4lBme3br94RWuEhOePLX6&#10;eXzgrA4N+3jCo0lIhRJgGGJjrrSMy+v5jy5fGNRMA5ePjnHEDpMg6lvD6mN0qAy9YYzL0egBVz0+&#10;5hM2MnM+Q6+cSgUOp94jmTTL6nowgoLV/lHxbx4wqlk6Nl0I1mW8RHBwnJsgGXx1jafbx4+Hyhla&#10;bbzhvJkqV7o/5j4en/6okMWtV48KDrX7Q2lz3yDmnEw7TcQGZKvlDxCmyAHp9niTmMkWA/mPkOmH&#10;7Q4lJDNkOszCqZZPWkKSlBOjwtqweODWyD6Z/ONxLAqa+WvhHhMfkOPlCWIaZ8YmqJbBm3liM6RN&#10;QBRUpaWplhIpip9o+S9/XYQsghiksRWihQg8wQR5R9ebQqlT5cvLqsfMT2i9lDZbfPQzDtlLHNMw&#10;4wMzkFM/LTIa+kfyV6mPql8yb8izbwuALuiUsflRLDEOThLGrgAMQr0DRR15y2qdQKcG+UdU7nbo&#10;/E3SU0P9OcEg6LGIsKDvAjPi1dY5bvuTUjg/zycZxahzXk2UMn9hjJ2tmO6Ziks7YSQ1CnNOVC3m&#10;eMIztqJiyApRU2RrStT4/aFrmszqopKc8yw+AJ9EkxOJOxBnScQlkLBThwpAxpJABOSlElyGTkHy&#10;ciwyskhCziatHZy0O7FZAJUpIGJiUuyHTjI1KQT7gY7sncqJcxAnpLqKSy0roCRhUUgYikVLhNWL&#10;cYO3vuptdi7JM0mzzJspE5KVkIKkTKSlOVAhExjhWpgSk4HZ4lOxuzv4eYufaQmfNQlCZaAe0BtM&#10;xJVKExSj3ky5bzFgomJqkEEFjFHX2JDf15BEsoVjRZZylLs6VhKZkwJSELnTUIUoIBW+FLrYONCT&#10;X24250IvBAK0pllawVqIAAZTHiQSA4FWVkWaDGzO4S0zJgBSszJiRM7wKVKSUJWmYcZBwLSZeFWS&#10;gpGFwQY3243bLu+0pSsEEHCoKBBSsGqVA1cGlWqMoOKFy8i37UmWZ39FeJLl1MoAqcvhCgCE/wDL&#10;Epl3RQMdA76nWBdhuZCUyZiAplSUGYSUt2h94JSkEoZm/qLKle8yAayCxTMQLB2jVw01sZWa06FZ&#10;NmalfvGV3dk2R+BhWzWgOAW8IkNm2dcAjxY/SHTExTGF0zTLyLUIJoe6QxDGjGEJ97zSRiKUSskq&#10;PdCQKOSHLAuSRTxLmClpuoh6ZaH0oRAC3XalRAUFFB4E90u7gONTlTxilJl+KNbzupSlUUiawBxS&#10;1YiQRxDEhmph084bXxZkzS0xczEzlcxS1mhZmNRQZV1OcNLRcHZqxIWoJCsPeocJBbupJdyBQK4u&#10;WeACL1LkGYoVNHNQSXFfLKFhhOdJCQyCFh2BLhNHqxZQHi0I2exzXqcALVDEHNsi+p9ebwxkIcsu&#10;ZgTUgkA4iCKEAjDnnGitpjo5SaO5amnAQ1IW3Q7vi7ZsgjtKAjECHKSHIdJIDihHujIwFvXaPGnA&#10;VEDEC1WdgHKRR2AD4XaCVv2sE04JilKSCnulagCQAEgVpSgbJ2gVtXdktaFKlqMtYIwyw5NGc4yr&#10;EKYj7pYsH1EtkJWAbRd6UlZXMRUHCGPfbIMkHC/E0fXWIjtdfAwulIFasdRlTT94Vvxa0s4OT1o4&#10;cjPyiNbWYUuAvGFAHu6OAWUTry8QYGzukF2raVUxtAM+Y4uY9cKU2i0S04sCQoOoAnQnIZFWT+Ph&#10;EftV4lL0zESXd3a1WdE1eAjtJRRiqO6SFE1FfdTwbnlAthxiG9uCmZNKEkqTLAlgnVsy2laN/liR&#10;bK2jsGBqDQ556GnjES2Lsa14lsVOXJ5vnExv2wf0gXZaSKcQ4oG1zhSl2LLx7B6yzsQWrEzJ7qQD&#10;3lOAwbKhJc8IB7N24pJCj7xoNXTUgkcnME9mraFgFTgJllTDNQAagEV7dV/lM40zJ8UpJNQasQDn&#10;DOoX8Ml20zKxFLpIUkhm71HZge6H15RXe0FvLkKzJB8D0YPXhacZYEpAy7xqCci57x4RH73UScDu&#10;x04tE9dHfDs22Xs+OYhObqS/gSBpyMV37TF/ibbVsXCMMoZU7NKQWagGJ/Mlw7xYmw16JlzFTFZS&#10;0kh6VGQ89IofaS1GbPqKlWjlyov5xT1GR0XNPCmfUD2CbqRJumQFMFTFTZygcwVLKeDEAIAHIPrF&#10;027aVCcq9ZvHL24jaUy7PKkv/hy0po7AhIBwvViXz4xbVmvDF1pxjxGR22/Vv7nt4QpJehM5211c&#10;g3WRgLf99GYCABWjMONaM0MZc2FJZBgItoY4LmijN7Hsp2a2uspwTGIxoz5O5wlncOOWsct7yvZC&#10;tdmKlIT2qASxS2JnDOl3JY6PkSAwLfRiepI0rA62WMK/KGrw4fKL+PM49ytPEpHyetNxTJKvzIUl&#10;3zBSz5cOmiT7Ob97ZJoZpmAMCFspwMhiUCU+TPHfW3e4ezWsd+UHfMABXrQnzPyig94HsKlLqkLp&#10;+hWgADjFRyS5fmBzi4tRCSqSKjwyjwyCbNe1HLLdtKUg6lPeTXPMgireR5Vnty74bLOYJmgE6GmY&#10;JI4U8Ypbaz2frTIHekLYfmAJGTjvNln6GIXadnVJ0IZwcx4giJ+FDJum1/QHrnHk67k3ilQcEEZP&#10;TMZhxTy5xqm0A8xHIdjnzUe6tQZuLMCS3xJ8zBuxbz7Wj/ik+LHjxoTmzvCZaVdnYxZ65OnrRZgr&#10;TrhDRd3B8uHz4RQMjf7aE+8kE1ycVpWhAGsE7P7SCiO8ivEatw4a8YV/Bz9PuN/iYebLwkSsJ4w9&#10;nXm4bCBzHXVIo1PtFA5pPnx0MYm+0CjgoV5eRckQ/Hp5oGWaEuWWzaZZJz19NYYz7MR+b9s6eNNO&#10;MVNaN+gORIz+bwOtG+V/1fHi8G9LkfBC1UEXCtYH5oG2u85YzPxPpyilrVvVUrIHm/xplAyftnMV&#10;8eJrHLTNPcCWrT4LfvDbOWl2HyiMXzvNSPdVTk1eQMVnabbMW4rXx4w1VdpOb5xZx4UnuVZ6hslN&#10;77ylGgfrKIzb9oFr1/jr6wpIut/gIeybjGtPv94tPGlwir8ST7gISieNYK3Ls5jIFevvBqy3KMgP&#10;vE42O2PZnGYPGg58HhfCCW57ZXZISx7ug+/o5+ES2z2SHFlsYT8n4n5w6lSCfT05wptXY5LsjSTJ&#10;A5+PTwtJkFRp9MofXdsyVNq/jyaJ5stu64hgfg1XA50z4QqWTyGqHmRzZ3Zcq014fKLN2R2HwsVj&#10;XzYHLk8G7kuBMv3E6mpz8PhB2z3c+fKnCK7nvuxqQvdkgAMKeHDnBSyWbrwjN3XawoIfWc8A/rr8&#10;4U2PQvZrNxH8RvaJv6eXXExoZYZ1dcm1jwmk+6PPll5QtsaJmV+o/L4AZRsQTQBvT1jKLtALqzbo&#10;Q5mWjQU64nWIOkQiff4fuIPJ/DNgekw7s1gmTCM9NS3gNHh+izy5R0zPq/7Qla9onDBgK1erZZxZ&#10;cSimPLt2YSiqy/yf6w9XtGhLBKdG0pTr0iMWeepfuinGufIw7stztVSn5Dj84mqQXqbXtfpVq76Z&#10;trQQ3Rdq1VLAUzz8Wp8YKIlAe6kZaeuesKdiTn8IVe4e1DSzXclGjnicx4DSH4mk+6KZxvLKU6A5&#10;VhdFoxZCn0jkrI6hAWU6n49PCktADU15Qt2Q1P8AMIA8APExzVBL1F0zTk7CvCNJiwP8x64RhNmy&#10;c9eHjC/4EDhAdye5okng3DryjeXYxzJ5n7xsA8ZB88uniex3YyENl1Xjm1Ix11rCL9coVEqJ4Iox&#10;hjQyutPQQvLk9UjPZ9eWcQ3QQkmTz9G+MKIl/wA0jKJcKS5fKJTANko8+usoVly+vHjGqfWFpI68&#10;+MTZPSaTEdVryjyJPX7QsJXT/WFE2eJ4CPS8uvgB+8byx8+R/aNhK5evPkKxvLldfxHSBNJMnXrx&#10;eHKE8vm3qamNES69N9oUKesv5gWTYnh6+8eSOvr/ABGRK5dcGjYy/p6+EB0hm2npGwT1p5CE0q4x&#10;tMn8OuUHEijdUaGb5wkFdco9g65xOx1Cilw3nzOvhG/XTR4yOPXLn8IiqIoZzFQgpHHoQ6nSIQXK&#10;jghuqnOsKosz/vG0oiGdrvgCjkngI44eKQBrCVotwGZblR4Hzpy15d0U8+LnP0hayWBIz7x8x5QJ&#10;Gxom9SqiR59UEJpu6veU/LjyJh/OUBwGdB9oZzJ/AR1Eodmg4dfGEFWvhDddp4n+fpGnZE1y+0Qt&#10;juGZtB+nrCcsFVBQfqPXyeHUmxjxPE/aFUJgvchsSst2gF8z8PTWHE+0HLrzjUS+ORjZJpQRPSQe&#10;SkxmWoaCEzK4mFAPKOom0ZmnifARqZ7ZCNViNZMlSsuvGBB6hTDxjMuzE0A/aCMi6AmqiNIzP2kA&#10;ohPnXjHcHbCVnuJvePDxjiv+0b3fBE6TakJ7kxJkqNH7RAxAFtCgluYVnHZyrFMmVUc9Bl6xXntS&#10;7rUWu7p0tPemoAnoYBSscsElIoSykuKVr+VzGhpZpyr0/XsZ+qj8t/uu5z77F9r7WyTpP6FktVgF&#10;pDlyGDnSuTtVooreps12Vompw07RTBiwcuB8fhT3YnvsZ7U9hbFSSSEzkKcEkALQU4XTxUlw/wDl&#10;AiWe2nsXgVKnISGWCFkfqTUDT8ugB4khwI0EqkZM3a2OdLbu5nJIOA1A0enMcaj5RZewdgtaJ0uz&#10;9pNkrUEleJwlEhIM5WIKolIlnFWhBBNCI13R7fKQUpUCpCVJOChxYQ7pUQSC4cgNQeYunYWR+JM3&#10;8PNTa5s+diNlw4Zq5mNJ7AYiJ86RJQQgqeUglykrRZ5xRYrixBC70k238ebQqYi3WuZNM4oXgtEw&#10;JSHlrnSkrWmUqWhjKQV9wBGGiQ1jbuNtrQueJ0xEidaLSq0FQXK7Wf2s2WUSxLlJVKCVpASlEv3U&#10;gKQkORGl7bOIkzSFKlWRE5SkT7QPwxtM5KFNa0WESXRgXMdCT2zKOHvsFiLGtG6mydgm0qM9Fhsr&#10;TZkyRNkGfPnzlCXZrtFqVJlKMyXLKTP/AA6psqXinLLK9436AXuQ2ZvYmXUqYmVMWq2H+nPnzzLt&#10;E1MwqKpplzCpYStKml9oFqX3Cyklmj060LtiCTUhQKMVSAMipTOpRqSTxNdYhirMJhUpKWDhg7hK&#10;fyirOQP4iwd1tvSJgSQSnIvyFSzcuWecTPiiIsebvNr1LlGS4ACnIo+JNGcVZ2piZzE52dlrDsCB&#10;keFNDzivt5mzKrutKbVKB7GYpK1YckqJBJYjCCycsLZAs4I6a3JbzJcuWrtZXbWW1YCtfvKQQ4K2&#10;zVVVWIUCAoFxVunzVsLzYbIHYd0FonzZUxBw2eWVTJoxMuerukISwV3AXKiWDEgF6omtiwCamV2g&#10;CjklxioHbC75VD8zFq31symzDtLLOBkLSVkA4sKSxS6iS4Y0JZQAL8TVZuUrtBm93Vy3fpRLMzDC&#10;AAXLBqVpYy5X2FRxLgM31dafdIIHEfWI9b7kwghIBJPvOXFMmyGtW1iRLNSOv3gZbGOZb78IqdZY&#10;WNcEGvS7VkMyQAXdWHIaOxfhVWsQ7aCyiavEJQRRiA7YtVB8n6JeLXtd3kuAygWrmQ3D6xX+2dlX&#10;IWQpBDtw1DuAOsoiOTclwK4vJYQopUCSHbVxSr5M2sBVT5qwoSkrJDqUlLkYUh1HAPeYeJ4RY+3/&#10;AGS5aFy0qCksFJUxxAgkqxAAd0gd3DkrOkQGw2tT4kdxQfJnY0bg0PeRcld4rGF0XqQRiS2gf9TU&#10;POHEqzpxBSirNQJSSKVbvEFjUB8JHjBS8L+ShCxMTLUtSkpOMDGggKYISWbGVDEpDuwD0MQzaifN&#10;wk4Fy0DAlQALKCgrBMU+iyGCsicOucddo5Y+nYZWrCoKxKqkMxJOXCjkCIZtWTLD4SxAIJpQv9oJ&#10;Xze3ZITgWpMxSFpWKihLgqL97HwwtRPlDZVlXOUBhJBLDOpObNnQD0hV7h9KG91WEz1hKQanOufl&#10;yiabepEvDZ5ZUQAlVXq4qSzDNy2g+M5Tscm57MJylJM+chkSw4UAtw60kAimYrRxEf3S7DG0LVPm&#10;h3WVGlCAKkjgGAGQo3gTlaGQVMnWwuzvZSGxgKKUlSGLqDO+I0GZpq0ANr70SlgcXeyOgLtXjXTT&#10;zixJF1ylFakzA6AlgX75OgoxyL96jjjAW+rSid3ZgAWiqaAuHNEnTPLnCOqizRArFblIXiAGJI1H&#10;5SMiNRGt6TBMWpbJHdAOEBsbAFQoyRmW08mgze9xpJJS2lDy+kRW9r0Es4QClTk0ZiCAR826ET1E&#10;dIIVeIDpwua14feGK0sD8fP+Ykv4JK042Lt3naqmqzDJ2iO2kYl4eY9Ir/E3G/DBu09pEuQasqYq&#10;tBRABfvO4JNMjma0ist29mC7SFEd1JKzzbLyJb11g9vdv51YQaJGAV4ZqA60gbsmnspWL8y1N/yp&#10;+5eE5p3BpFvTx6ZKzpzYLbUpUGPBmajxfOyW0RWAev4jkLd1eOICuXx8vM8I6K3dXlQeAHlQBhpS&#10;POTjTPS45Wi0k2zjTrONxeTZc+ngUid9I3Sowqh9hM3ofr0IdWW0vAyzyeMPJNMuhE0wW0GZNl10&#10;8vhxhX8IDpAlE08z1pD2z2gjX5QdAWJ2nZZKzVIJzyGXDLhEK2n9m2zT/fkoFNEpcDgC3dHLveCs&#10;osuzW0AVp1lGJ17jQefX0hsbT5FNWcubX+w/LLmUrByUX0yoM8skoDnQZVPtT7I8+X/h4VMwNCCx&#10;GYAxVfQKPlHevY4s2/aNJt0oaoD+XwEOWdx4Yh4Ivk+bd5ezta0GsknwbViM6ksQGwvWI9eO7eZL&#10;JCpK6a4VNnmCRllrqOIj6W3psqleQGmg8mGnCAF47mUqqoJHo5DeHOj+kPjqmvUVLAj5tTtmFFnS&#10;1eHh66Rr/wBkuIjv2991KA4TLGjFgSNGBzypEcn7ikkuuUhneoGpckJAd3LvTjWHrW32/UQ9L6nE&#10;R2cbIV+keTsscyP49I7Nt26eSjKUkmuYGWZpkHI+J4wFtu7yVn2afT4gtTIdCDWroV/DNnKSdn2G&#10;UaIuXgPgY6Rt+wcrISx4AAfL+IaTN1qT+Vs6/tnAfxN7jP4bY59Fz8BCsrZ4mpA6+cXsvdRLzw+n&#10;LVtDCv8A8N0fp0y/gwa1CQL0pQpu5qBMOrLcilUYmL2lbtpbjufP1rWJBcuwSP8AwxU8Bnll94iW&#10;qRC0zRTWzG71VCznPX0iwLt2PWw7rUfTzIAix7Js2lGQ4ZfWCl3bIKXVmHHrXrWES1F8D44aKzl7&#10;Gs1CaVz5cM4k9ybvnYkMKZ/vrFh3ZsqlGVVNmfmBp/uMEbLcxOlP4hUp2NUAFc+zaUhgkaefhwg5&#10;Y7s1b5QYsVxcf2fIwRlXYlPXll1lCeoYo0DrDc5OlKdfCDUmzhPPrKM2WQS7Bh19oeSLOlOjnrOI&#10;bJ6RKTZ8Q4Dz49fCFrOpvdqePWcKIsxOf0y4eMbic2VP5/aI5DSPIsb1V1x5NC6rQEhgNOjWGKrS&#10;TCpsBNX661iEguo0XN5P1xhWVZCc6cusoVlSUjLPjx+0aTrSBmR4fSDSAbIIuyqVn3Q71YqPiXaH&#10;VlsyE89a1h1Msb50DwpJSBlWuufX3iwVFuOZU4lmy00H3MOEIHLI/KEpcgnOgr6RsqWE5l2hcmSL&#10;WZT5QoEHUgU68Ibi9TkkaRgSsRqScv45QurDQtjHjl6+cLy8R1AH0hGQGybTIfV4cSZnHrhBrYKj&#10;ZMhufr9amFJaeMYNofrhGqZ549coiRyVC0meBqOnpGF2nmISlSev3MZQhq+P81ju1nbG4LwqiW2f&#10;KNRL5xskc4jkn0MN9PlG8emPyH1jQDo/aJrcixUevpGpHQjZNecKy7Fzbw4QNJnIzLT4a8M2hwiy&#10;eHXKMyWb1+XEwshH165x1UT3NUSev2hXseXXyGkK2dXVfpGxD/s3TxNEGvZxmWmNlJ66yhRA6/eO&#10;I5Em6+3wjKZXX7QuPLrnpHsXzieon1NBK6/aNkhvj9Yz2v1hNVoaIYRtijWZM+nXyjQKMexc+vKI&#10;SINFn6R5KXjVRjVMznE0GOEmMNHkpjeZZTqQAX6/mJI7mFRsbPr/AD6w0tV7BOR/mGqr2UssPL94&#10;GiQguaB+8C7Xb/0jEeNafeNv7u/UX+ULgAagdesEnRIJm3cpWamFKD7D6xtZbCBpXia1hdc7X4mG&#10;s218+vHWOkQxRc8DnCdotT8oRRKJyEbiyceuUCcaYW5/SNJthJzNOEO5UmNirlBHDYWRuULpbr6R&#10;kJ840x+XXGA6QDfroR5RjHajSNVczzjl6nG+IeJjKZj50htJXwh9JuEqDksHz8IPgIaqIhSzWFSs&#10;qD6w77JEvXEYUF6qVRKW8ucQSbS7vSj31eA4/UQpNvEn3Awq1BGqblAqsvxevzhObfQTRIA4eXCA&#10;FpCkm4FKqo0jMyehFAxPHR/rA207QlVHJ5aP4ZRiw7OqWXJYfvn8IkNKheffbhhz9YY2u7VKBf3S&#10;CCDkQRUHypBe0WmVIFanJs/OIftftypaWQG/iChLpaYucepNdjizfpsSbrvJE5IJlmci1yyNUqXi&#10;mywynKcQWgigILMAWjpfeBsuLzsAUgCiEWkFsSkpZ1gDukqwunKlWDqEQ7eRs5+NlKkrbtUEzZTt&#10;UhwUByA6goivEE+44JexfvVouyTSMcsFKEk+9LLjABQ9w4nZ8xlHopbpTXkmedlFwk4PzBO5jZWx&#10;y7NaEiQZlrny+wRNThxWOSpf9acAXxLWkCWlOuM1GRiNz7JWiVaJiJEuYqSZc18CsGJBS6kzprow&#10;gJSQtIWQS6RReKJbvN2Gm2WcsSsEpE1RVKCcTJlp0ShSiSAFd6ZMABIZOoM03fXIsoVLFs7MrQ8w&#10;qQgoGFC5kxYKklSUS0pYAOta1JAAzERnYmUaI/ul9mqXaTLnW6YlKXEmy2SWUpnz5s2coS0hSl4g&#10;gLPemzf6aWLVJxmb6ugzJBs3455NnmKwWOWCtL41qXOmWoES5icZmdkgLmpTiCgMU2Ysyy+tl0Ll&#10;JWiSTZ0r7e02q1oMibakyCqXIk2UpR2dnlTH7suWkrnTFBSgOwKEK3dvhW0yTIu+zSMKezSUyz2s&#10;lJYF5y6mZMIOKZgQX9wSyHFlPaxLKBuvZw9pMJGEAEkDQAhOQoySW84mu6i52WWAOIlLkZJoWB0y&#10;d/KLL/8AhSiXZ51qtCxKSUhJSA6lBUyWAEuKjLmSAACYL3TsMiX2YlylpxOSV/mcFgAlwGBZ8Rdn&#10;0eEvuMS4LOG7aRarKJC0hQVLHilSqApAYgigflFK7JXHOuqf+FnJxSZilBADF5YYGamoAIcOnka1&#10;EdI7t7tcJDVwEHkQXz8Ym+8Xc5IvCQETQywnuzB7yFMxILePr4wmLaZYkkV7O3ddlZzMQROsighb&#10;JUrEioUS2gSpnZZyduArbq6JACFyUiT3PcxFSlBICSpRJJJJp/y5O8A9kbwtlwTjKtKlTLEolQWx&#10;Wk1zSQMSFsfd90ijFmBHensVKvMmZd9oUVgFSpAISQs4u9LBIcKzw4mBbCfyiystiOigB/2nQkMo&#10;d7jiY1YJGFuOurwmbcGIOfAxXkjdLeiJyJqjNRMkqCpalJ90gkghKk4SXJqQXycgBndok2+X2pmA&#10;TlTMA7RaXUhKHUoIwkJCpjpClEOAlgUVieSCbXfd2LEpOBS094S1FYxgZsEEKYPVjWg1iC7RX0V0&#10;mMopUliHoA7gE+8K68NYN7n5ZtU8SZk38KspeWspUUrWkgCW4WnCpTuCS3dIqSBA/e5u/nWWatCx&#10;iwsvGkKKFYwCDiUkcWL5H4hwSVftNeqkzV4Vf01UZhkQKF00L1p6xCtpb8mIdTJwuEjCCzNq9Qqj&#10;knMgtSkSja1aphGGgCACKe8CXU4AJcEBi+XOIhb7EollJJA+vCAskh21203ah1LOIcSC+gL5uB8D&#10;Au7dtrSykg40ql9mQpIV3AxSRiDhSAGQQaAmJ1ZN2YtBAFnLufdUvgakKUQPAACLT3dex2ucXSFN&#10;RwopaW7OVLASkJAc15ZuINOgXGygNl9jZlpIxCgLJcVU+gYOo0yi/bBu7s10yBa7YAFEJMiQWxzp&#10;jEhRSC4SGdiCSxZ2cSHavend9yjs7MEW68AAkFBxSJBbE7uQpiAHyOekVXdmxFpvOabVbZilOe4k&#10;0zNES0n3ZeQompGuY7q3/dsno7kOvKxz71nqtE890qOBP5UJLHCkeATXkwYAAWps1dcuUjCzJbvY&#10;dXoBwZzDG+7gnSwAmWUIJKUlqKwgFTKqDnpG91XtMkpWAQXQZRetFEA4WyOj8CYLqvk6hxeiTi7q&#10;BgHgDkACeereWkCr1CVjIJUDRR55gHjlD28nFFKaj+BOjj/96GtqT/TD1LhuLtmD9/rEdJyZF7bd&#10;K0grJKhiwgaUDAADVq/eI7fpExIUQBMBIP8ApBo79Vif2EKCVEpUEJBU9WJAc+JGWucVlfluJUQn&#10;Uk5ZOaAcBmIBosRFJtsZDZUfTUVMQ29b0wBczUuhPiQxIHIZczlEmtFiUtpaaqOfgkEk+AAJPAAn&#10;SKl3i7ScDRBKE096rk5OT9AIqNb2WF/Qi14zTNm4B4B+JzJPWUHL0mpCglPuoGAcyAHPmXgVslI7&#10;NBnF3JKUcy3eIL6A6anTOGky8q8XfPnC5bvYan07ssXYC/sCxw69Y6H3f7WggBNSGHyDu0cfXRaS&#10;VCuo9Hy5R0ruXn5Nw19GZ2jM1EaNXTSvk6PuEksSeuUHbKOUANl1OB4deMSJNmrWKSL7ZsA/jC0m&#10;zfx6wqJbddPGotRGXX2g0gWxeWPL7R422tB/MIdmVdfEmHEqzhPPnp5RKA4NpNlUqpLDr1hxJSBl&#10;XxfyYRoLU/X0jdF3k1JYQfYj0NlzyrKPSbEXdXzqaRtJtQFAK8YWk3cVVJanwjlEjqMonAe6HNOu&#10;UZVZCrOg8/h1pGUTgnIOaV5wnPtZ4/zwaJ6TrMTZKU5Dzgba7C8Opk2NRYSczHcHVZGrds8knIGB&#10;9p3bhT0YdPSJymUBlXyjyzx68oFs5IrqbuyQPdTXiXLHi0NJu7EZkufDP40iy1LHBvDPwypCNomD&#10;TrxMR1ndJVq92Q1P0rz+2cJDd6+QH78vvFiz5GpI9NOAEK2SyE+6mlK+OpOkcyekrn/sCBU1P2zb&#10;hBO6t3ZX7qW56M5zOsWJJ2fQM6mnFv38+EOJkrmw4Dh5QNkNWROybDS5Zr3z4Ufwc/GHxulJDcuf&#10;GC1oUkDj1rx84QKfINHJk9ANRc4TwMKdg2bAdaecLTbTw9ft5xr+CaqlfLhpDFIHpNHxe7y4fAQr&#10;Zrsw1UX5fvpC9mteiR15QoZQGZq/8eESlYZlYxUAYdVMay5eHLryjIt7ZfKEw5+tPrpBUcKqtL9Z&#10;xmVIfP6+rxvIsoFRXPqucLCb8K9CJoDqNkAJEaT7UBmemyhC124NRshU/PxgfOtGvh68okByHdpt&#10;r5D7/vA+0r4/F4UkEq91NeOgrBm7bjAzqfh6QaRXlOiKIkfqVrp9HheXagMkvXl884aS5lXNS+mX&#10;HyhdM4+Ark2vM/SDk0ArHaphOZbrhHkr888/hSE7OjrrOHIszwgceCcv2+AhZMmN5Mqn7DlCqZXX&#10;LwyifUFM0kBvX4cecKiVz6+sbJldfWNjKHPOOJ9TRCfnw6eFQhutYwRG5V5V68og5MSMYB5+ZjY9&#10;ExgJie4wUCXzL+EOES89Msn4+kaJV1ThC0uZHWwOo8Jf0/mFDK6/bWMkxlA68vWODPJHXOF5KOus&#10;ow3XVYXRIy8/nHAexiWIc2eTl5wn2fX2ELSE8Pl8YEPsKqR8uqxkj5CNpKT8Bnx5CPLPy+sScJYX&#10;5xr2nzHyj0ZKeHEfKDBaoVBhNS48/XONVdZQDIruYSqPCZ9fWE43EuDCFUmEpi+usoUEeIFf24/C&#10;ASOobzMuGVPvGyZdHJao65w2t1rqwoPiYbyZSlcsnJ/eHBD20X0Blxz+jCG6rapetK8tY3l2EDOp&#10;hwk1q31bgIUENUXYBnXwhbsm0YcsvGN5lqGkMbTbTkPpx+EccOu1A1hnbbWNOvKNU2dRzp65wtZ7&#10;GE6V4lvUARxAx/CFWjD+IWk3c3Pnyh2uMYT4QWwLYnOWYTEonSHCFgZV65iPTC+f0ienYH0GqUNz&#10;jxRxhYK8PtCCohqgtjVQhCeiF5xP5Q8ObJdr1UW6/mI4JsFomk0AgjZLn/UYWtFvSmiA9M4bypS1&#10;5ktzy/eIVA9h7abUhA7oc+WcISAuZmcI/fw8I3OBHM/J9YG2u/zpxNOXOGkpBMWNCcy59fIw2tN+&#10;NkwGg1hpY7IuZlkfjD1d1Il++pzwpCGFQO/vJa6AE166MPZOzSjVdPt4f/wwztu3KU0QkDgTU58o&#10;EW7aGZMycu/Ggjjq7kn/ALxlSuZblnAK9du1rOFNBUU4cYaWTZZamJ5eUG5VzS5VVF+VODwLdBpA&#10;awXAqZmYL3ncMuUh1EeGppkB9Yb2rbQgES6AtXV4CWuxTJru5d+uUcuQJFKb+du+zKVygEqQsKBb&#10;h+pveBq4KqhxrEBvyYO1k3jZ3AKhMmIHvImhu0ScwQoOFDiMT94EW/vf3cgSlFX6VOKOQAC3y9fC&#10;Odtl94CbPMMpQ/oTDhXQ0d0iYBxD1arAcAI3tJPrg15cGFqIVK/udxTrklXxY5cxCcUxDTpYL4cQ&#10;HeQtCT3i4AwmjgcGisNiLWorlSMSicU5Vox4QkoQCsIASy8IKMgpHebkpI32ct5Bu+eJajis09QK&#10;F6AKGIFk6EEOwd8h3ourfJudOL8bISpQUl5oDUUWSC5NE4S5qeXNkNnuU5bkl2bvRdonTVIWkyUy&#10;JSgkIT2qVCYlX4awSSvskSxKZJUp0qU4BmDtJk0N/wDA60qt65c8mWk9pasEpXazFBWNUpM2fhCT&#10;NUsd8lADDFhCWhrus2swoE0VWuZJEtK5iUS1Ks7qVOWEpC8C5ywJaEoTiCckDs1G6RdaZeMOJrqr&#10;Urm2lTBE3GyMQlSlEycKaGYcAKiFRYYpIj+7HZvt0zBaJSZtnRLxusIJYEjBKUaSwopZSkjtMIKU&#10;mpa5Ly2flqRJwy5cshICZZASXWEHCO4Ff00gkkh6VAcwCuu6ygSB/Vs8lf8AVUiWyu8nC3aTAFKC&#10;SpiMKjk5AoQR282AmW4AS7SZMojvKQHmzACQEJWSOzl/qV3ysUYB8ZdNkoO7L7GolORVy/LFqRyf&#10;J+cSYJhlct1iVLRLDkIQlAJzOEAOTqSzwQjuiiGwfe1yy5ySiahMxCgQUrAUCCGIY8tYoPav2TP6&#10;qJtitCpBC0vVWJCHdRlqBckAlkFh7ocCOjI0BjunudZXez29E41ptYTZwMIlhYWFkF3MxRJlmgBJ&#10;DBJLOrOHO2KbEQlUyYhGMEpUgjvjJ+6CFDgWrzaJheV1ImJKVoStJ0UARkRkcjU15xXO2Ps6WO0k&#10;FlSykMkoNAAKBjmnk+sBTCRDr43Z2aZ/hWuzqfIKKUnkA5L+GdNYZbRbsbZLQ/aIUlQwglQNCk6q&#10;qQ3B4Qv72Nws9y0UApiDF9MgRm2umkYvD2c7eqSmzrtsyZZ0KQoS8QKmlpKcCFrdSUYO4EBeEOaV&#10;Lw78gtgTsrubsPZBFrs7TEqJNolTgkqCpiveQVBOFCSAGCyW0pER223IXVKXiN6S0SQUumYtGMVw&#10;lilTroCSrAkBnYh2kN7+xGZylPOKEkEhGJa8Ac4cKlKJdDkByczAGV7ElmlJxTCpRf8APmwJGIhQ&#10;fIuDTM8XgE9uCa8iF3jvtuexd2y2edb51GJdEsKLBy7qwsp2KR7rsxCoi+1u0N8XskgqNksnu9jJ&#10;CpaCmuJK1DvLLHMkpBwmpAe9bNuou+RKLJwzgoFKlJCwwBIOHVZUGrl3TnWIvttOtBslonImhKpE&#10;2TJEsP3gourupz0BLgAnKjRKb7ffuDsU5szujs1irMwqnrBKEEg4lPmUkOQFKf3dGMSLbSx4pQAU&#10;Uq7uBgWJBBIASzYQ7Pwj22W0wnGzLmyhKXLs0qz5qYKBKpk0B2BmLNcwBlozC0bTzrPNljClclSk&#10;zO8HK0MSQhX5UkKdxV0pajg9TfJGwBsm00xKOzUsqTiepJwqbCWc92gAYfUvqZmChCCk4Fijlx3q&#10;k5V9csoezLiTMxdjhSUKUtcpTgtMUpfcDd5MsYU0oAA5c1CXjaMJIGpBqBQAMwJyBLnoMSIYNv2e&#10;pRKy2FySH1JoCOAMOLBiWAUpdiMSR+kVJSWIFKQwt1ocjQKPL1OkE7qxy1MKJwOeBHDw1grIQ22r&#10;2rCZVAWUpXdJPdB0HHIfGK6sawHWpsjppnQcYf7S3gZiz+hJZxkTkGammcQnbm+uzGjn3UnUgGpH&#10;6R8XbiYXJ0WoK+AVtZtapGIJUy1pKVf5ZamJDkUxg1ZnSSDRZEVWuSZ8wJHug08BVR9A/lD/AGnv&#10;Y+67rWe9yBq3m8NrdM7CUw/xZgqXDoQ9QG90rYc2GVXim5W9i4o0hrtHeAUoJT/hoASkcW94mpzU&#10;+VGaGUuZDNMyFkLiEt7IYQsYqPEV4V0jpzcJUOf0j9/B/tHLtmNR5R1Z7P8AYT2YPRDCtKD46xT1&#10;S2L2lOkdjyMPD+AB45RJZaTwiN7JpoGqT8tIl8lIAc9eesZMTVfoNkoJhQSUjmfNozPnefL6RpLl&#10;E1anXVIYhZ6bPMOLPYyr948JQHM9aQvIsxVyESCxRCQnIOX6aHMqyYsyw+kYkICeZ69YSnWo+XVI&#10;IDcdKCU5Bz1xhsq0E8vtCK7Q0YBKtGjrCS8xUzI0Sh4ymUBn6fvGVKgieDWWgDxjJXx+3wjAXCc6&#10;cBmYGieBQzISmzQNdD1yhBdrd+v4hiqYXYVOWvw4xwa9R5PtVISlTHyqevSFrLcz1XwoPPVsofpl&#10;MGFBy8fjAhjRNjAqquVOfA8oXXbTkAwp1SNSGevyf0jAW/LrUwOxxsi1Nr9Y2Uh6uydeHGGcy1pG&#10;QxHrOEGUr3jSvh6eXwiasXsK2i1D8tdH09IwJJNSdOqNHpc9qJD9ZCPIs5zUS3Dx4COonsJqmN7o&#10;8/t8IWFlGai9IUTNAy8BxpCE2cevWvwggGODawMqZdPpDebMfxLVjMu7iauw8/l94WIag65PBog0&#10;s13jM1ypTKHEpFOXWcaGc2vX1htaLWcgengr8hbkObRaABz5cucD51ofw6zjW0TWzc1oEgknxAyz&#10;zMPbvulS8wEp0Azb/MePhHegtyoYSpj0FTWClk2YyUo8KftBSwXUlHyPMw5VNHwhkYNleU6NBJAj&#10;Fut6ZYdSglPElI00KmD8orzev7QNlu5JK1gzKgITVRIBNQMkuGc600LcY78Pa9tNvVhB7GQ5aWkq&#10;7zmhWo1DJAGEKYEk1IBjUxafq52KWTMl3O1Zdl4c4cyLL11lCsyc3EcvKrmMykux+2X1/eMk0BeS&#10;ptPlG8qSYTWpuvieMZlzvrX+OUcT7j1NKdeseQXo3HhlDVCfPrjGxmefIcOccd3HieEeV59CG8sv&#10;8KdeMOEFvh0YG7DPS1U843Qfr6xoiZyhZFn8usuJjkCmYSjx/f6Rky349PC0s8o2mJghppLldfvC&#10;oS3X1Of7xlEv5Qp2bRwv0MgQqkcH+PDPnG0jw+WcLCzvEMJGkrpodJQYQFOvrC0onr7xB1GyZbdf&#10;TSFEfeNZZ+sbJjkTuZMeWfHLrxjWMgdcok41CevnG+D6RolXX7R7H11lEo5ig+sIqTGFWwDx6zMa&#10;KnNnHEm0pJhVMxs+cNJd4HJI6+0YmWQmpJrpq3jpHHdxWZeI/j940NlUeQ+cZCwMg3M5tGFW08X9&#10;Y6rO5NpVjA5+PGlYzaLQ2bw3tFoMMpl4cATUeukT0koXNq8g/VYTM98q/wARnsHz9OsoWkS25fxq&#10;dYJRJsSl2EnMnw6MPLNZgMh65/tnGEz20+XzjVS36+sTsCblcagU5eXpGRM4coyR9Ik6zTsfpHvw&#10;vEv1pG4T1yjBngQHsQYWpoTK+usocy7IVZBh5/DjGf7rSn3j5fKGKgG6YxVJJyHXjCsu5gKqPl1n&#10;G1ovbRAbPnWE0XaVVUWGvhzeFtqydzZV5D8o68oTN2qVVRIEeNqQiiQ/P1gZeN+nieTV82jlRO4V&#10;lTkS8g546CsD7w2iJ+TCEbHcq5nIa6U84fybPLk1Jc8M4HgJIH2W6pizwGb61ggmXKkUV3j558OU&#10;Bb023K3CAANGcEcnhtd9yKme84fX6RzYwJXptyck0FWAzrz4QCl2Nc1zUA61iSSrilyw5Z2yPveP&#10;/NA60baBPdlpyepqYEhDixbEpAdRpSp/mHM68ZMqj4jyDRHTNnTTV66dUEFLu2E1UQ3MxAUhG1bY&#10;rVRAYeeRFHL/AChpZLjmLzduPjEplGVLGWI58nbi/EQyt+15yAYZBuGn0jmcj1l2VSgd5QGublod&#10;pvFKAyQHZnP0pAWVImTDr4n6QdujZF8yTAr0I2Kz3nXcqaFZqcMNGoW5RxvtpsAZcxQV+o08SWAb&#10;z4R9I752VSEuQAGrllrnHKntOXYlHelp4ueYo7DjT08Y0tLOnuZupjatFdbttopYSLNOISkt2aqg&#10;oU9AVE0BJoTkaZGOx/Zp3pGWBY7WrEhbplqUxEyWaYe8C5rkc38X+ctpsq1qcO/N6EdCLu3O740K&#10;SizWtVUqAlTHIKC4KcRDucX5tfSNee/BjqNHZO2u6mZYJsy0yADIOBUtWEES8NQlSlEk4SAX4BQY&#10;5mW7p9pFTAE4z2LIOFIAm2hTpUe1tCiOzRMmr7RZzwJ5Q33W73UGWLLbGXZ5qcCZhqCCG7xHd/cB&#10;qxptnunXZFCbLV2ljIASEmrFSVATFD8vdCQE0Id+ELimQzoW47KDg7qTglkuhSihKpjEoQCcJQEg&#10;MXbNhVwamTGdKWxBLgF21AJYEhLjThFV7qduZS1KUrEJiwlBKj3RgSVMgZIlBI5DFm7uLXs01wDk&#10;9RV88i45RYiKYnLvNOPsyXXgCyAFNhJIBJYpS6kqYFb0h2DCEuyAKUpu8pnNa4QQByAc0HEnUwuE&#10;QZJ6PEQpGkEcYwx4ohSPRxwlHlCMmETPDsSHYlqOwIBLcASK8xC6BRG9qrSoAklkpyYGp4fqUp+A&#10;whuMVHttfxcqWSWqEniagrJHvHROjkkPFz7R7QCWqXLCSVzSsJoWSEpdSlFxhFQPWKY3i3Mk4V4V&#10;YVomEYKiXMSUgdqW7gW4bVjmCQCqhllR3vtFiUFqzSqnjpTJ2o3CI3eFmm/iEqAUUrGOYACQJeAk&#10;US5LJck5uTUVhabdC+2aa6UtQV7wZJJ8CfzV5GDE+2gy7QozCkS5YSlSdFTVdmkEZ4VpxJADFXGh&#10;jogke272js1osKxhwTJU5pc0JWU2iWv3UlTd2aE4lNhqkDmRCJd2rmyZWDs1dngksSQUoSkMs8sg&#10;9AGLtSCe8G0iQn8PngPaZAY1LSDUJKkhQSAk95wUhJqmA2z94SUWecZoHazJfZykhSklB7QFUxOH&#10;PugpKVMGV4CCBsd7bbSJUpRDDEiXILAd7s0hJUkj8qyMWgLh3gJarXiw0HcQlDsHUEAAFR1JzJ4m&#10;ELTfQV+UApDJYFypVVrNdKgeAygZdezEyYa0BUaDRIy6PCOJqxAWcKmYQKfICNd4dqIAQCwYPzbI&#10;csjEgva9pNmTmCvLRwQcida6RSe8DeMASXcn3U6qLULaAHWOc6C6GJ7V7SIlor4hP5lqcDM6DM8u&#10;JYRUG0O0JJK1e8chXu0YAA5DgPGHF97QkkrWXWchSmoAAokCA8qQ4M2awS9E/qOYAD5UjMzTcn++&#10;5o4YdK3GslIQDOmVUScCS3eVxIP5QdYAWu04iVGpJc+MLXze5mqKiw0AGSU6BPLLOpzMM1qgY8j2&#10;0eJjZAjQCMGaxh6YtBvZ6yY5iUgO5jsXc1YMKEuXYClGoOIrxpo8cnbs7EVTAebDPNxqNY7D3b3a&#10;QlNdPmK/SMzVy3o0sCpWXBs5aWSwDeHHjEgscsnUwB2fWEgan6tnEjkSlK5DrX0jPS9C4bIIHOFU&#10;JUvSHdnsASK1P7Zk5xmbb2FKdeEGkQLS7AlNTU/WNZ0wnwr5+cM12nqny+sa/ja06PhEsjuOUzAI&#10;0mTX5Z9CNRZtTG6LRoB14xyR1mJFmY19IddpDUJjy58d3DF1IhKctq9dcoQNvhnbJ/E1/aOsD0HE&#10;238Pj9BDVahxr16RrJs6lUFBxPVYO3FdyEByMSuNGHh1pEyDB13XOpVT3U89Q+gFTSH8pARQDz4h&#10;42vG+HPLpmgdNnuaZxByQ9nWzrP4Q2XNJyfxhhMtQBqXObfTlSFEzlLoKDrMxD2J7DmZbQMxiPWZ&#10;hsoKWc2TTgAw+ceVKCOZ+HjCi0E1dh8PSIXqF7GiFAZB+dYVXZCoOosH5550EaLtAGQrx/aG6rYf&#10;OJugKY77UDJLczwjRan469CErDKUrIUrXxh7Ks4TzPWQiDhsiyk8h16w5lrYc6V+0ZnTD4Z9coar&#10;tPDrTzg0A5IcKm0cw3tFr4CEAgmuces0xywBPE6A8H1PKOSYiUzUJbMnxrlCtnsale6458vA8tYJ&#10;2K5nLqr14wfs9mAHKHRjZXeQDXPs5hDkuePjpzgqlQTpp6Qna7SEhyQBzYZ8TlHPm/f22JFlCpVm&#10;PazqjF+RLAg1/ViBFHYjIxcx4XJ7Iryypcsu3a/bmVZUGZOmJQkB3JAdnYAEh1EhgNTSOOvaC9uR&#10;c55NjK5UohSVTPdmLBGEhNVBKFOsNRVQXDJMULvH3y2m3LxTppUcwKhKKn3QSSBU5knnWIYZtfTo&#10;xpwwKPJQyZb4CN732pZKlKKiS5fVy5Jd9ST5wNmzH6y4ZRotXXOMy/tw05HOLUIpUZ8pM+qmD5Dj&#10;/MbJncOcNbPMp1nqwjb8Ry9ftHlj1HSh2hXnnGcXnDdEzzheXHBWLj4RshXQ+pjUSuq/KFhL6+0c&#10;zuk3QYWSY0CPDSF5UmAiEvU2ko6pwhSUjXwjDdebRmSvzguCRxLEbhP1jSSfrDgL8PrEBmktEOjZ&#10;fPi/hCaU8umhZMmOONQRwhZCY8EDl+8ZUnr9o57BI3RKEZQjr+YwFRqtX1jkQxQK66yjcK6+8Nkj&#10;r7QugfXjnDDjxX1840mnr9owpYGZhharxH5eXrC2DEfIndfR4Qn21vsIZhCjyhez2MeOXXFoKJJl&#10;M98hx6JjYWX9RhVYHLPowmZnLX48YmzrFkqbRv5jy7TDUzP4hNYJ6+8RVkCk60DPLrSEDbDoOuMY&#10;TY+PLi0PUyxDSeBoizk5w4TIA6+ZhUJ5RgdfeJSIbPFHAfKPYBCgLQgo9fR4m9gekzMXCaY2CfCP&#10;SknQQNBCiU8YwZ3J42k2LiRlqa+ghyi0JGQc+UEl3Ivc1stlKs8oczZMtOfePDSE0y1qNAwp00O0&#10;3MlNVnm32gGwLYPl25avdpDhV0NVZ/mNbVfQTRIbOBFsvMq4nTpohcDAnNt6EUCcungLa75KyR5j&#10;h+8PZGz6lZskc8y0a2lcqUP1KrVn8ngWqATsG2bZ9auQOb6w+EyVKFQFHxGdengReu1qlUTTSmbd&#10;CB9muKZMzcD5QKYwIX3tvoimbBvnAmRdkyZUmnpBhd3y5Q7zE1pmfHr/AOnuh7z2nUs4UBhyzNNe&#10;EQ2Eh/Is8uSxJBPAVMIW7a1SvcGEZDQt9IZWDZpa6knxMHkWKXK4EjkCfMnKCDAVnu1ayCX8awds&#10;lwIlh1EHMtVz94QtF+E0AAFcs49Z7hmL0bWuflAIHqQ8n7SBNEJA0c/QQ1Vb1zDQGrcWflB6xbvq&#10;Ar+esFcMuVThoPWCpgkbu7Ytave/eDVm2GAqznyh6vbhCaBL06Hp6wIvDbpa6JDD/Ln6xxN2Gpdh&#10;SjNgKcPgIYXhtgEhkAZ5/UcOqQGl3TMmZ0HE8INWG4paA6zXn4ZxHANAicuZP4seP7xEN4m7CX2a&#10;u0LluI4PR9Ynl87YJSGliuhpnEYtliVPzcvqft9IOMukGUbRwvvAshkLUlKWS+o82HEVzFPNxECt&#10;9mUs4g7guM6eDR2pva3BCakqw94OXan0+fHy5pvq4BIJSoZHyLFnEbenydRjZ4dG5Yns6+1KqzAS&#10;LUkTZOQxO6QWdQOjM9ebB6H6G7kt4yJssGWoTrMpu5RSperhNaDUBwwcGPkNe87FRPw/aJfuP372&#10;q65gVLmKSxJIfurBABC0/mGEM+ej8bbjbKd7H1o2s3TiYO0sakkH30FZZRoWAYkKYqKgogglIAr3&#10;VNi94awQmfjBQOxKVd1LoYKKQPeUCAHLsAoZkmKh9nT24rFbUpRPUJNoUakkJlTSE1zOFKie9Ste&#10;CY6etuzki0JClJSosWWgimKpZaaKrWrh9IlIWE7BeIW5FU6FxWjktoxpXhDwLiuJdy2ixlSpQ7aT&#10;mUUxVJZhmSKZHV8nh3du9dClJSZagogOlx3VFSQACWBGEqUTRmAAOKC9SCelUYhvItqVMQQXJbm1&#10;Sw1oH8IXjvcihaPQkmPGDCMkw0nWQYgqrgYdPdLliDo4BpqBConM7kBq5/l4l8tfSIWjeAkWlUkA&#10;qKjLFQoJ76QEhJUlil3JIdyVcGgG7IRrfN9FRcBK0FfcWWolKhiYgABOICoJJZLlwwrTeTOPazSV&#10;4D2aJoDqwFLhCOySQUZErOVFOarAglt5tilShKM3DMRMWJqZYUlMtCVAFKX98qUMbuwCkOHoIbvn&#10;tiJxs/az1SnQtSwU/wCIkzB2KZbKSEJQjGrE7OeLOlsOimNtL7KyoqWyUu6i9cqlXDJkip9Igtpl&#10;rUWGNmHcJPdBDpWpKT3ppSQEgvhCi2r3oNlUAT1JwFEgzFlRqBKCiJagoisyaSlCUiqlqGlYhotS&#10;JSlqWjC7KIoaqALlnda9dXDaNHdXkR0kB/8Ah5NX314kpAGFKi5Idy9e7Uktx8yQUzYR1YlqHd8a&#10;DkTziwtoNsMRwnusBSgYEOCrxBHlEH2r2rlpZDgqpkdTkSctY5zIo9dNjSVEJyBAc+GcIbX7xESE&#10;lKCCqgJDFg3wGrxXO3O8rsgRjZTnupYkimbZOCGJZ9IqXaXbKZPoO6mr1zf9R/NlllyhE8yiWseF&#10;skG3e8MqJZWNZf8A0yzoX/Ma5ZUrFfW+1s5UcSy2buDzrlCkknJIc8YH37fUuQ//ABJtKN3UFndR&#10;LOa5B65tFZTc/wDBdWPoErRZ0o/qTjzSj8y8mzyHjEXvq+VTS5oMgkPhSKUAPqeJ9IbWy8lTCVKN&#10;fpwHAAQmJjRDhRPUjyhCRMYK48mX1yglEB7nsR4/KFBI+h8qR6TJ4QQsF2FR65Vhc5UFFWWTuLup&#10;1Chz+L550aOuNjNn1kDIP45Dw8IpvcHsiJSUkp7x+Hm9ch4Ex0js4XwuGHDLzjJyT6mzWxwpIllw&#10;XIlIGpHxMSEzqUplASzgDrnDtU8nKE9SHUOJtpb05eHGGqrS+Q/mFU2PU9eULEjQN828YmzjRNj4&#10;nrwhTFw8ObQ2zjJW0FdA8i3XRjylN19es4bG0knCkOSaAAl6HICpMO/7jw/482XJo4SSZk1nZ/w8&#10;sFQHMqB5Jg4xbAk0hhaLY5p9oStK2zz84fzjILpSueSMlIlyxiFfdSuaSPPDDq7tn7MogG0LlksW&#10;nIoaAl5qF9nL4d9VTliieh+n3RCml5/ZkdM1SqJHB/3P2h8LrSkOS54c21gztDckyQwUlkmiVJPd&#10;XrQjVqsUpObYgl4L3HupWtAWtfZlVQnCVKzOEqONADhi2YdixxCIWKT2ol5YpWRJU4lq0HlSNFXl&#10;oK6cB4D/APhieHcyT/8AeB/0j/70N5+5ZWSbQBz7Iv8A/tqQz+HmB8aHN/oyEKmDNR+IqeDQ3m2s&#10;qokN8S/jpEnvndNMkDGo9ogAOUAhQL1Jl17vMKPNhEbmzXogMAPMjidIVJOPKoswkmrW5tZ7GE5s&#10;Try5wosk8AOXCGyEBPON5s5+Hho31iOoIcBSfHLw/fOG8+09V+EJ4CcujDhNk4l+XDx+EC2EIyUF&#10;WWX0hzJsCRnX7/WFESCfDrKFpYSnOsQgWzMqZ6daQhOtQGVfvCc+2Ysgw6zhSXY2Heyz1+Wf8wzp&#10;ESkhATSefDzz8dI92TZ50oPGFTZlKogNoH95ZJZKQMkhRYecSaZdPYLwJwFaEpxrKELUZqgFkpK0&#10;rwYApIADEs5ekOhj2spzyEcst1qWQ7gAig1I46nwy+p6x3UE5DWHc6pJLOpRUWAFTmyUgAeXjmqB&#10;e0O1UqQhS5sxKEpBJJIApVnJAflBqFuhDnsFJVnakV9vd9oKy3al5sx5mEqTLSQVqYaJfJykOaDE&#10;CaRzvv09vxSsUqwhkmhnKAdQIcmWnINQBS0sXV3VMDHKO0W0MyctS5iypalYlFRJJUS5cmv7UjRx&#10;6fuUcmbyLe34e1vabwdAPZSAokISr3iPdKlhKSdSEhhUPjIeKRXbHjVE/OGqyH/jWNSHyqv0KLk2&#10;9zKldeEYm/aMFfDnGkxdfKJbs6jYAfP1jZCvpGstHXOFVSsqP9+GkRGSRDgfUVMzyqTzqXb4xtLr&#10;XrhCUuytw6+sOZaOtI8qj01CiJdYeSJbdawhLTDiR9MuqCA6jojhMp+VIchHLhCAm9c+cOLKknlE&#10;9QaQo3XKMolcuEblIHw+J4R5U2CINQljx+8elraMTUdftGJZ6rHIYOZflC8tUIoRz49CFpIgzkhx&#10;KPVPWF0TIbIT114wshUCT0ocBWlIz2sJKWPl0K5Rr2kDfY7Y2SOqQoadGBNovkJ1cvlCUucteVBz&#10;juDpBWfbUjMjrjwhrNvQmiRDeTd3EufhD2RIYaDrjrHWF0oa/gSak6ZZw4kyQOGnq8YtFqCefrDS&#10;fbH+HpBk0EJs0RpMtXXEwxQp/h0YXErr+YlC3uam09cvGNwrn1wjI8IxLVE9J2wqGEeM6NYzBpHC&#10;fafWFpS2hEAc+uUbgxAQuZhjIXDZMyHFllYjSkSmiGbJUOnjPYk5cf2yhebY0pzL/wA5tCX48ksm&#10;nDxrHNi26Npd1hNVHyz6/aM/3polOnTfeF7JcpNVmnB+ujD5KkJyHw1yoNY5MjqB9hulSzWggjKs&#10;MuWHLE6ekD7VtHw6pDLslzTy45dYo5tJEbUErVtJoAw5awNmWxRyfj/MELPs8lLlatNGDUycwlaN&#10;pUIDIT5wqTCSQ3l3CfeWR8vJuOjQrNvaXKyAfi3nrAm0WxUw5GvjSF7NseVVUefDSIuuCaQOvXac&#10;qLAmr0GROTfGE7DcKplVUGXTdUgvapkqSGo+VKjxgHa9qVqcJFPpBPyYaQ8nWOVJDlQJrQVf4/tA&#10;e8NrlKohJAY5H9oxZdnFTC9eJ4Qcsdyy5dVVLOwYkxAwjtkuVcypFM/3g5ZLtly6mp4CM269iaJo&#10;OGpjSw7OLmEPQQIA2tV7KUQBQcBk3iIc3ZsqpeZYcNW+kSm79kUoDmn28YRvjalCBhTWJojqNbLd&#10;MuUO8atycnjDS8NrQPcAArUmrRFbdeqlHzbLPyh5YNl1rzoDXgeUccLT9rVK/Nro8a2ayzF5A5gF&#10;3pByRs5LljEoDSpOZ4gcY1tG3CJdEh4hkLYxY9jj+ZXGHirdJljQnxfIZvEVvLaeZNoHb76RtYdl&#10;1H3jwpA2F2CVr2zJ9wNnl82gfKu2ZMqSWoKn5RIru2YareZ4Q5n25EulCWB0/iJslA65tkRw8zBm&#10;ZZ5aBUhxpThwiPXntgo0FBTLhlAzGpR+ukQmFVjzay+sYISOI8I5x3z7lFTgpaQQc/EZAjWjZcST&#10;HSFnsqUVUdPjwAgTf14hYKUhqZ6+sPxZnBiMmFTOBbTs1+HJC9HoXgVe98BQZI8/pyjpLevuJM7E&#10;pI7xBOXMmo8YoO8t265KmWDQls6gGv8AEb+HKprcxMuHodEauG1zJRBS4Dh6+b9cY6O3G+3Ja7AQ&#10;DNMyS4JkzSSg1xHCouqWo1S4cMT3Yp5VlSgOQBQ+WekAbyvRKqAN1nDlLcQ4dz6nbrv7Q277YUIn&#10;IVZ5iizkgy8k1EzIByfeKTTWL4liw3ijFLmSpoUHxylJxaAFxU6e8Dpyj4XWbalcrKoGefHKJdsT&#10;vpVKVilzpkhY/MhS0ZOz4SAzqVQuC9YdSrYQ00fYe07u7TJOKzzgQl2Ch3gGAAYuhVOObCjw2kbx&#10;rTZyRaJUxeQxMw7rhwUgS2JI93NwKNHAewn9odecgB58q1oBDickYlCr/wBSWygS7vyyaLi2T/tW&#10;JBAFruyektVdmmImpNRXs5okqSkd7Jcw0HEtyjX/ALr+pB1AjflKTj7QpCseGWkA5kDAFMS+pUaM&#10;4Zs4P3PvERPKQlaAQntVkkBPZ4lJGEkuAvC4UUg4SKAuBzf/APPlsxa8KZq5sgsazLPOQEOcJJVJ&#10;C5Zq1as4NGLBLz307NLrKvlMsEAKSpMwM1AFFSUkZDMaCBcZdl9tyaOhr53y2ZVoMtFplYJCFTZz&#10;ALDJSFAKUDVSSSEyxUrIfIRHNot5YULM6uzm2vGQwJmSJUpTICQmiJtoJAT+YaP345rtO8+5kP2F&#10;6yAwUXU4xEklBUSzqLFeAjujCCxJAEjf5d8paVf3nIUUpCUqCnwqqorS4PeCnIVoci7Qpp+T+xKO&#10;iLw3mpRasLhAlLk4nCVplq7NKZipig+Oa5CqEhJAo7mIteO8CXNK0TZYElKky0AuVFAUAlaiSCBh&#10;BUAK0ApVuYrw9oawSQUC1LnJWe1VgQoqKySe85SFKSWLlTZGmkX2r9sCSQRKkTlqenaFCB3iHWpK&#10;FTXyTRwfCFNNcr+g6Ks6SvTfECMCk/0UBUtADYihM4zEOGw4ySCpZ8mDJFe7Y7wAsKLNJS5S7Pjw&#10;SwoqI4qScNWYjxPNV7b+LXOP9NITpRGLFQAA9piHwGcR68bntE4AzZh4solTVd8IJSK+bjwiu5pF&#10;lYWy09rN+ktBcTe0ID4UDFiU7MuYVYWAqAl8q8BVd8bxJs4koBluS+EkmpyK6PSjgJ1pkzey7LJT&#10;UnFUGpAGfDXhCF7bWSJVFTATXuoINeBbIwp5Gx8cEVuxumw6mpOYrU5uTCd6TkS0vMUEpGSRmXdq&#10;CpyNcqRE763qqVSUkIHE1PkcniH263qWXUSo8SSePwhTTlyNvpJRfW36lOmWMCKgn8yhxdqDlyzi&#10;LzJ3nz8cyYSlq+sLy7LrBwioipyNO2hSUmN0SOucOZN3vp8oY2BYhh84UkWfn00OEIbSNlI65xzd&#10;IhHkyhlEy3W7GqnzUhu6C5PIEcOPGAOz9x9ooJAqS3qeUdS7m913ZJSGqRUtU8gQKjOMzNkpF3FC&#10;2TXYW4QgANkAB5DPlwizLis5LMGFK9Vhtsnshh97ln4ZRNbHZwKARmJtmituTWxXI2Z65QQkzwKA&#10;eZ4axgI6/aNkpaHJHNnlS31eEyBGV2sCG8+0gZnygqO9DE+bwHXKE7PZytSUfnWoJSNSTwHAAEng&#10;AT+WEVW8n3Q3Xwg3dF0mVJmTSO9M/wC7yyCO4lQxTpj6HD3AQ5BOgxQUIpvf3Yuc6/ojSffXZPKs&#10;x7zlMyeC5WdUSgaS5YyxBlKKXyZSgX9xs5Kq14kk64u8Cf8Ac/OHSZmEMnuhiKQ7uO7TNWiX+tQB&#10;Y1CM1q5MkEv+owVuW32R20V/Vk4N0WaXZBaDIwqVJlzAjtZzdpNCQhDleSlLSIrNM05qIflxiyN8&#10;1+BKJchNMRxl6ApQClKeda/8oiEXVsitdVES0CpmL7iEji6mxFnIAz1UBWHZY3JRihOGVJuT5LBu&#10;xRm3corAOGXOKSf/AMJS+zLnVJQAPCItZt9M5LIwy5qu6lNFJLsB3yFsSo6hKBXLWG+3G3IVKTZb&#10;K/ZhIStdGWhP5UEu4WXK14Q+mIKptuq2OSZoUqvZ4Zpz95Ku4Kf5g/BkEfmgnN9SjH2ZCxrpcpLv&#10;aLmskhRAKmBYEs7YtQl6kPECtm+bCtQly0rQFEAlRBUAWxYgFpY1IGHJolW29/8AZSVKBYnuI5LU&#10;CxA1wAFX/LFN3BdCpiuzkpBIcP8AlQGLFZAOEU/T4CDzZJRajEHDji03Ivew2kTEJmVZaErAOYCg&#10;Cx4GsUdtjYuztEyUhLjGkIQl/wDiJQpKQHOq24f6RF02RKZMpIKu7KlgYlGuFCQHUdSweKp2fV+J&#10;tM2aSUlUqcqUC6VY8AloZbhKVIlk5qcGoPcJiMyUkk+b/wDZ2KXTbXFf3Ixcq0dolKpZmFS0oASt&#10;KUutWFqIWVglmWFih93WCm2NyIRPWEJKUJwIbEVOpIONYxK7oc4WGeB/zQR3eXAlFoSk4QZctc2i&#10;kEJKChKe8hRlgJUsApCtRokiAVpnqMxYUxJWagghcxZJJTgdJS6hUKIdx+VUVq+WtuSypXLl8fth&#10;m+LChNmkzEyymZMmrSXmFX9NPaAqYCWkh8Neyywh3MZRYpYsomFJE0zkykKxkhZT35hwBkpGBMxI&#10;C0qILd7Iw13jWxIX2YqizyggNqSEzFkaOs4QWzwjhHtt1GWmzykMpKJONkkHHNmkqWQQ5AdyCqlc&#10;3MNaW/HFfUT1NVu+b+gxn2lklQyxFA4lQSFEhwaAKS6sKqqAY97CVuqwJVInTVSkOFS5SSFTqzFl&#10;1qUJk2YgBCChQGDN6vkvtNs4kJkqStHZizSwwWl+1JmLmLMt8alLxAlklZILikKWuS0iyy0pLLM6&#10;0rJApMTglIDAkBKkrVg1Ilg0OIRMYdLft+oueW+PP9EBLHODEgOEqAJyAUothH6ikAk8BzUAqRXV&#10;cslcmepSFY0S04VqmEsuaVJQEplplAgKD6lh/mh/atnP6FnUMLBCyt1IcTVlBUGUoY1BsFHPdDZw&#10;tNs+GyIIIJXPK1JJCSpKMSEBAUQSlKhXuualtAUYU+O1laeS/uNNkLuBmofJAVPUeCZLF/8AeUD9&#10;gYb2i0KWpalEOe1nKJcBEtDqL64ZacKedB+aGd9by5VlslpnTFy0rwiRgVMlAgKSlU3vEhu6TnRX&#10;ZuHYmOUEe1Yq81W+yy5olqmWKdKkMQhMwqBStKFnvGvZmrKospASS+li09x49SpPKkywt53thWWw&#10;zkyQn8RMMxIWy5iezQojFiKMIK0pJIZLuw7weOX/AGn9q5n4+ZLnz5ipPdmJCcGIIUAUpwjBLCgo&#10;FIWUEoHeCfymCXVdBlTUrtYVKly1Ba0rDTZuEv2UqWpisqIwlX+GkFyRR9rvt6r0vJKprDt7QnHU&#10;AJkoqUAsziUjCCcyOcX4Yox7FKWRsnm8LZKwWWzWOYqQe0my0TpkrtpnbTQZYZClFIRLQ6u+tMhK&#10;iU4UAYiRB9oVdtITaZsmXKlpV+GssmSjCJqkkqmFayTNWiUGCllZUpawAUYlENd++03b22eQXRLW&#10;bNKGiZcnuMk8FKCl+KjFp7a7N2hdguxVjXLRLlWUqmzTMkSjKmLTKUpYmTFJWgg9piMo4uIqIZ0r&#10;kS2QHeHcFlk2GRilCTeK1FS5aJkw4JGJWH8RKmLmlCloKSE92ZicmmIRVOOCm00iWkhKJhmzHUZs&#10;z8ilEuDKKgJigzuuYE4iaBg5EyZMF0qrsNKzdMzqtaxslT+kL2OxlRoC/KJ3sXuuBZUwsOHnkS/T&#10;RSnNR8y3HG2Q+6Nn1rUGFONeB/nyiUWHZTs2JqXfXPx1iyv7uTLSyUpAAYCnq/GBF6gEUz5/ekUP&#10;jylsMePp3O3pZJ/ehPj1rDlA+0JWc1fmamnwhaSmuufk1fSMk10KJP8AAh3Y0Vq2Xn+0IC0fU0pX&#10;m8KS5p8Ig6whIU3Dz+kbzLR0ftDOUfGgDnyhxLn9CJCQvj48v4EeTM+/pGgmfTh5wmqdEBIWNo48&#10;fHWNpRfXXzhn23WsbptLdZN4efpE7oJUPpEjXxh8KQIk2wwuLWWqYkYElT268ozOvJI1EArVfRen&#10;Ajz5QhZ5SlOS4FONTygxYUvC/hpWnm/hV4ZItK18h/MLWWwhOjnifoMocrmdawDRyM2KwpBr3vv9&#10;YfT5wDVA5fxAz8R5avRzGRaRw4+Lxyshjk2rgevCMC16k8vrDQo1flG8v4wVEp2Kma/3jwQPOEum&#10;5xsFnw8oFE2hxj5/SFEGGf4kDi/VYyi1Hy61hsUD7jpRjHb84QlDxjYiDbDFAvox4zITlSicg9Yd&#10;ouw/mUw+ZaJVnDULq2sO7FZyTwy/ePC1JT7of7RvKlKXxSDShYNwgiBzOShObkw0XeBOVAeWR49c&#10;Idy5aEe8XPANn8o0tV6DSnpWkAkAnR6RZxTEqvmdYczrWE+6G5luhAU21RLAHPMQQstyLUxUWS+f&#10;KJSo7cSnXtXU/QHgNIUs9hWttBXyEO1WmVLy7xr6tA637WE0T8NfSFMFcBSRYpcuqi550Y/eB947&#10;aM4QPQNXrWB1lsK5h73LP0gsq5USg6jx4Mw8Y672CoESZE2ZmSHLl3blBeRs2hNVLAyOYy8DA+07&#10;Vt7g8zw5QMnGZMOpGZ66zjukYSa1bSS0BksTlEdvTaKZMJALA0pw4Q9u7ZLU/GsEl2eXLFe+rhkP&#10;GBOI1YNmFLZ+POvMwdRdMuVnU8AB1/MI2naEqokNowzje7dnVLIKiWNTnEhGlt2kKu5LSw1ZnPDL&#10;Lwj1k2TUuqqP5+ESaxXHLlgPp8a/v8YGX3tgBRNKDLhEIC7HdluSXLzbQV+ZIyhpbNsEJcJFdNA3&#10;pEdn2tajqSYcWTY1SqqIBpRmLQRK9Rpeu1K1lsxwhG7bhXML5Dnn6RIEyZUrNiWbmfpAm8tsHolL&#10;VbnEEUFZFzy5WefF6wKvrbspohIGdTANYmLOpgpYtkSWJPly1rA2GChei5p1Pr1lBGybJvmeuESS&#10;zXIlGbAZw0vfatCKJGIn06eIBHl2XElIyA+Q84zatpES8u8cuFa+sRi17TqXQ8MhDazXcokaP9o7&#10;YlBe3bWqXqw+nCG9nsalZeZPzhRNgSjMv5/SEV38ck0BgbDSHf8AdyU1UQ4rX7QytF+jJI+/jCQs&#10;6lnU+OT8S8Ebt2S45dUiBgKUlS+cEbu2afOJLIuABtIVm2lKBm5AygbYDGEu4EkMRT4RWO9TdpKW&#10;kgJBVxYZ8XANfT7zW+9pCTQsIBWq9Xo/7w2OVxYqWJS5OLt5W7GbKKlVw568aU+r6xW80EUIZvnH&#10;e1/bHpnghncfF3iptt/ZaBdQDMSWHgdOuHhoY9X2ZUyaZdjl+Wh4WTcngInu0G6eZJ/JR2dvPWvw&#10;iPJu0h3Guf0i6s6fBTeIDixKTVJPxhyq/wCdL1ehoes4fzJ6Uauf2gHa7a5L1z9IdHI5FdwrkWlb&#10;xBmqUDo9PtCqNrrMr3k/Cr+PCsR+0SH0EMLTc3XPhBdVvyF9HkT2XeFhI95mGI1U+VWBqc+fKHfa&#10;2HIKB8yPLMD04RVk64xw64Q2NxdVrBOSa3shRotyXediTkUvxNS+Y8uuEJWjedZJeQD1yAzr9YqN&#10;Wz8N5lwDx/fr4RXmk+R8SyLy39yx7ssnxIFG1pSrRHb238zFPhQBzr8oiv8A2ffR+uvWNv7iAz68&#10;YV0pDepobXtthPm+8s5k0pn4QLEk616/mDs27eHKMSrt4jrjE7HW7BKZH8Qsix9coLS7ENA8bi7C&#10;f2gGkieoGWeztlWhheRYngvLsIGlY9MlRyYDGP4URkSXh4LPCthu0qyd+hWGdSRCVg9ErSCmzezC&#10;5ygkJJcga+tNOuETLYvc2uaxUCEkhqZvwB055VjordrufTKSGRUgVPABhn9OPhFDLmLcMXFkZ3Qb&#10;jEy2WsVejs4bw846D2VuUAUDaemseufZVgKfx9Ild23VhDCnXGMyT6uS9FVwK2O72br14Q97GNZV&#10;Mq9co1nTtSen+MckO9hTtwPHr1jS0TWz69IYzrUT7vXhClnuw5qJ8Kv86QRJpNtvARiTdJJdRbrh&#10;pDtwPdHGur+MeSaQfYHuZJCaCJHPuwrsaFpc9lNnYwGLBdcRHADB4AvkCYidstTZZ8eB8If7Jbar&#10;s5USkKlqHeQSQ5oAoFixZw2Go/0w3G0nT8qFzi6Vc3YGtV4ZgeH8RPty90Opc5RokdkM/eVhWosR&#10;TCkJDhX5zFb33tAFKWqXLCApSlACuAEkgJASH8kxblslGxWJKSRjKezBLB5qwStXPAApX+lAgsSV&#10;uT4QGV/Ko+ZBdo97loVNmCRMKJeMhDJlq7qe6CCtB99jM5Ym/LEm2P2x/EqEi1olrCwcJKR3lJBV&#10;hUhTpJICiFBmIZorySUiiRVs/sIP7s7nJtMs5sVLVnRKUqYqOnewjziIZZOXuwp44qHsuR3vG2VF&#10;mUnsgRLmBWb90oKXBWasoKDPiNC8T7dNcPZSApQ7804zlRAJEsOMwU9+uWMjSGu8OT206z2cBwor&#10;mTP8ssFAqxB74xgHimJdedqEuWpbUQhSmGbJDgDmWYDnFmMEpuX79StKblFR/foOZh69Gb4x5Evg&#10;OPCOfZ6ca1TJneUtRUc6El8ILZJyHICJ7uw2gWZvZ4ipBQqiiSygxBS5LUBDZVfTvDHOpSqgpYHG&#10;N2NNu7ynvgmgJR7yUpYpWBkoqclVQadxqOh8JiKzG1ZutItXenZ0mzlZAxS1JIOoClBCgDwOIcqD&#10;gIpgpVMUEpBJIcJSCSQMzhFTFXNF9ZYxTTj7ClrvJOg+GXOB9otKtanqkLSbPU8QSCOBGYPA8oIW&#10;SyAMrNyUgmoKgwIB/MainMfqhXSwpTXYYSbASHUWHDj4QZ2eu5IxCjmWsywSwmT3SJaVKcMFuWGI&#10;YyAHqx2VdxxELoQxKTmkHIlJqHY+kFLFd9QBVRyGp5ACph0Fv5lTJLY1lbOLYqUhQAAxFSRLSkU9&#10;5SuzQkJd2oOA0gze9tSyEy3KZctMsEpKcRBJUQlQCgHNH4QJnyUpxKOHukFRYDCwLFR0NKPwind7&#10;vtXyrPilWZK7VaWUAiQDMKFAGq8ILB+Dn4Pdhik7SRUckWpfu1EqzpMydMRLQBUqLMwc/AfCOVN+&#10;vt5s8qxBndKpx4EA9x8lCoeueYIIig97W+G3W9Slzu17OWopUMK+zkkq91Y91BfLGynKgGcw13G7&#10;IG222Ukh5cpQnzHDpwSyCEnRpimQxzDxoQwqHNP70U55bIntTtbNtCzMmTFTFmhUoklmyDmgZgAK&#10;AAMKQISfT4xZPtCX/wDiretEpOJMoiRLTLD4lhu0ICQ6lGY4oKhKWivZN3rKuzCFmY+HswlRXiFC&#10;nA2J3ozPFxOim2NJ9oJPg0armjrjBO4dlZs+cmRLR/VWsoCS4ZnxkuaYACVE5AGC9/bmLbJmLlmy&#10;z5mBTY5UqatCgwIUhYlsUsc/IsRHN9yEuxFJin60hKZNYcnAzjNnsysZRgUZmLDgCTjCnbBhAxYn&#10;o2F3pCVsxJX2ZQrtMYR2WFWPHibBgbFjxUws70iPm7E13MiZVm8656RNdj91sycxbDLP5jrq6Q1Q&#10;K15jOI5u/wBuESLQE2iSQASg4nSZUzIKUgge45BC3YF9I6VuyZjQ6C6CMQbUEUI5KivknLj/AND8&#10;cV3InYdgJcgMmp4liSRzy9EiF7OCCHDZPllBW1KxN5+sJ2gJGb/eM+ba/MaEUuwxtqXFOhDBdR10&#10;8P0FuLfSGKZIz+HN4Sl+/M6StHa9kWRx884cJLnroQxsU3nwghIl15PFB7GjyWBuf/x1cpCv/wBp&#10;LoBFuv1+2kci7f70LRd0pM+zFAWuYJJxpxjApK1lg4Y4paa8H/VFfD2zb1/VI1/4I/8AVGngfylD&#10;NH5jvyMgxwMj2y71/VI0/wCCn/1Rlftl3r+qR/0R/wCqHivQ76xxhS44GPtlXr+qR/0RT/zQl/8A&#10;Odev6pH/AEUj/wCqJtHUd/BUe7RuuescAJ9s29j+aR/0Rl44vnC8n2xL1/VIP/8ARH/qiUTR3wJv&#10;DlxjdKOJjgxHtjXr+qR/0Rl/ueHNp9ry90BClCUlMxOKWpVnYTEglBUhSiApIUlSXDh0kZiJC3O7&#10;0I5dcI8ZzdCOA5ntm3r+uR/0R6NijKPbGvX9Uj/oj/1Rxx30ZvX1jCS/WccE/wDzg3p+uR/0R6+9&#10;08Z/+cm9RkqR/wBEf+qOA4O9inqkbkxwen2tL5wCZ/S7MzDKSvsAypqUpUpCe9VQSpJIH6h+oR68&#10;Pa4viWoomdmhaThUhdnwqSrgpKiFJPIpiaCO7wrr942CuvrHBH/zjXr+qR/0R/6oyPbGvX9Uj/oj&#10;/wBUclYB3sFRgKjgr/5xb1/VI/6I+8LD2t74wGZ/T7MLEsr/AA/cC1AlKCt8IWpKVKCcTkJJbuwe&#10;xJ3g8KCYI4Hk+2HexyVI/wCiP/VCx9r69BmuR/0R/wCqIRJ3kA+Ub/h2zMcIT/bAvgISv+kmWtSk&#10;oWbOyVqRhxhKicKijEnEAotiDs4huPbDvU5rkf8ART944FnfKbZwEYMgnOOCE+2TemipH/RHP/NG&#10;k72zr1/XJ/6Iz4M8Edud9Agc+tYz+Ljguwe1pfMzFgEtQQjGsps+IIlggFayCcKAVJBUWAJFax5H&#10;tdXoM5kj/op5nj4cYgI7wwk9cYiW8O5Arsio0T2voezq2uUcfTfbXvQZKkf9EeAPvUiWbtt9ttvT&#10;tRaChXY9lgwICKzO0KnY97/DSQPHjCsv5RmJfMi3p9/IlghOY1ozv8YB2u/lzDmTnlQAUGUbWDZc&#10;mqn4cGgsZMuUNCQHoc3jOZpegHsNwKVm561goEy5Wefx9IG3ntYckgAZUzL0z11gdJsS5hGZBDxA&#10;QUt+15NEUpnr5H6w1s9lXMcnVubQXsOySUB1ltWfhpzhZd/pTRCf+Y8eQ1iGB1GLs2YCR3qa1OTQ&#10;5m3pLS+FL+VMoa2eyLm+GddacPCCdj2LGajk2rCOqyG0ArVb1zKAUfIPDqwbFrUz8cg/GJFNtsuW&#10;GFfBj9XgdbtslCiQB8afeAcfMK2PbPs9LlZsMnzzEMLx2oaiW4dCBapK5pyNYIWXZJqrOjkaPEUd&#10;uA5s2ZMOp11gnd+yBzWfIfU6Q8n39Kle7U1826pAa89olzMgQDkA8cTTC06+Zcp8NT8HfjrAK37T&#10;rXQFvDV4zY9mFqz84k90bHJTnyfxiOSPchSLjmL05uYMXPsGfzV+nXX5ok1uvGXLFSDqwZySejEf&#10;vbaZRPcLD4xwwJTbvRLDFhyFTAS87/ABCBxrCcq41rqQWodXPWcOEXGlPvK/ah4RG5JHZtoWrjwj&#10;U7Nk1MSS13vJQMnahA1MAb42qKvdDD6RDRCFZUlEvP8AiGtu2k/TSvIGBaEFWh65wTsGy2qg3DWI&#10;rsTXcGy1KWdTl5faJJcuzvEZfKCt1XIOHjo8bXjeSZeTHnn5QDQSY4XZ0pFS2nn4QKtW1gFE+vKA&#10;N43ySc6eogclR/fPziO5KQat+1imryPm8MFbRk9fWNJOzq1flLekEJWyGTmIbCAhBX84e2TZ46/u&#10;YkFkucJYAfWCNlu4DP1hbTCtAW77sCckwRTcuLT5a8YfLnoTq/h4w2n32dKP1nEpMh7gDaLdpKWO&#10;8GP85v4xSO8bcAlWLAG8Ac60Jfn4xetrtiiWfr6Qh+Gfr6w3HJx4FSxp9jhjajcvOQTQkA8DkeWf&#10;PKIJb9mVyz3kEcKZjiOORHkRH0Yt2yUtYYpHoNaGsQ3aTcLKmP3R4EDVhQ56Hw8o0seqa5Kc9LfB&#10;wVNsx4cvOEpqXjqjab2WwXZPmKt5U+J14xXd++zfMSSEuc6M3Crkl6k0A9Yf/ExfoJ/hpL1KZTZe&#10;AhGYnlFhWzcxPD916/lfxdtIEXhu6mpzQR5H0rrDPixfDQv4L8iHLkvSE1WIQen3ItOaD6H0gfNu&#10;xT+6dNDk7PEyyWD8NoGzE0bxhA2R4Lm5jq/xhNd3LyYt8IFZEuSPhtgoWXyhWXY3+PnBqz7LKfL5&#10;/CHcjZ9WiD6GvhxgHNcpkKDXYApujjTrWMzpfDn6RL5W7aco/wCGoPxBGjseHMaQ/sO6JZoaHgHg&#10;HNeYaxt9iuhLhWzXUVFgCaekXjsx7OBWxUCavlTJwAePEh4s/ZfcKhDMioo7a6gH7/DKFSzJcf6G&#10;rC+5zbsvudmTakEDnwro44Z8/W3thtxaUt3XoC5HHRub/CL4uDdHhYsAPAcaa1iYXXsOE6dcvjFa&#10;WVsdHEkV/snu2CQKeugyZqNE9uvZgANnrlSDlnusDoZ+MLGVThSKzdlmMRtJswTw18o1nWkDPKsa&#10;T7boHd+mHONpN0vVTjlz5DTxhVbjOlDdVsJokdco1TdBNVEjkalvp4wQACfdHXjCUyc9YdFEnpVA&#10;wDc9fWMLnP8Av84bzZ/nCCyTXrWCaOHBn8KwlMJIrlCRtTZBz8IRNmKqqLeOTUdh1pHVRCErXb2o&#10;kOX8vHnCMuwqUe8oMciokJDlnVhBYDMskngDlCy1AUSH5wvLsJIdR9fjEhEq3e3bZkKSubPkkpV3&#10;UhS8OIVSVKmIlmmbYWyrBbeNc021rxImS5kpAOBEubLclQGJSgSAVOGHeLDL3lYoFMmBAoPl8onG&#10;z+6VUwYp5Mt3ZAwlejFROJKMQfu1NQ7HEIfFuS6VH33K2SKi+pv2tAax7urQKYEyx+qYuWA/AlJW&#10;rPgg5weu7aaz2JJRLUbRPURjUk9zEAWGLIJQ+SHJeubg1Zdx9nH/AIhqSCTLeugwyxwh3K3PWdOX&#10;aeak/DuQ+OKUfypfV3/YRLKpfmb9kq/uDt1V0LWqbappda/6aSzMAp5gSPyodKABpgPipzvcv3Ch&#10;MoP/AFDiVlRMtSSkE6OtiG/QfOY3bd4lpShPupAAcueLk6klz5wD2g2LlTl414iWCaFgwcgUD5kn&#10;3tYY8b6elfvzEKa6+p8fuimV2gdfCLG3WbPLS85bpCklCEkVYlJKyCKe6w5E8oNXZu8s8shQlhSn&#10;oVkrYuCCEq7oKSAygnGONYf35tLLkjvqqckiqjQnIZCnvFhpmoAqxYFD5pMdkz9fypEc3s3p/TRJ&#10;Dlc5aaU91KhVRURmvBwyNQ0EZN3IsqES0zpUpTYldoxVNLYSplTEMMQ5gMwaK5ve3qmzFLP5gA3B&#10;IDBKeATU8ySdYmNzbfzEhpiELYABVQSAPz++FHmEjwhsZxbb+wiUZJKvqCtscFpmS0yyFLYSlTEh&#10;kKWopCSEucQQcR940Uzlokt7X0ZC5dnknCECWhRYHEuYQEJJU7Grr174LwLvLeAcaJnZS3QFYXBJ&#10;SVhicQI005njSHbQbyUyCZ8xaBhWJiivCEguVakaAs1RhfMQaiu3d/oKf79ywN6V4IxpDVly1Eqo&#10;7LwkIFXyQ5B4pbWIfvk33SLmly0qWETZicSiAlS5jE/05YIJUQosBhyI4kiqd4vtY2i8ZUyTd9lk&#10;lKu4bXaFPKSrXsZZQVTZiHfGE9mCGxHIRmyTbbMwfi58meU1VMCFpUoAMMKX7NCirCSUhuCRFuGD&#10;dt/TzKs8u1Gfa99ruemwpkoUZU61JTKISRjwkJVOcpCGz7MlNFFVG1pDeftau5pUiy2NDT5w7WbO&#10;IExS1hkEYVhWJcxVA4ISkAAOpw09q7dzNUVWwz5Yly5cuUiUXSpnJOEkkLWpayWAHdbhWO3b7Ydo&#10;TKCV2aTMmpSyZhKhkwClIGJzRzhWgHgIt15Fa7J97QG3cyRd8qTNI/FWqUgTiAlu6lJnlgG7xZAY&#10;MxUzMIj26aX/AHbdVptymTNtCSiTniYYpcosQ1ZhVNYOChKSToBF5+19NmSihdjs6llOEqViUgvQ&#10;kyVAuCPymYQ/HKMbP+1zMlSUSTZJK+zQmWCFFKWSkJSTKCFAUAcAgHRolcg7oIey3suEJtF5TQVC&#10;VLmhD1UpSE9pPmBx7zAISoFyVTAebncDKMydbL4tAZCUz1JJ0cY1lFK9lLSJQb9RGkRXZD2rp9n7&#10;RJs8hUtcxc0IS8oSzMIKglsScDuWKMRJJKjigpI9tecMWKxySgkYEpUtJSnUKJCgs8whPhB0C2B9&#10;zO9ezyrTarZaQtdqm4uxSlOLEuYo4kBQNFE4EhwwSMyS0Wlvo3+TrtlSpCsC7bMlCauYEkSJYxFJ&#10;wJJeYp0lIdmACjnhjmLe7vhNrn9v2cuUoIShKZQIbCpSgtSs1LctjpQJDBontn9uq0FIE2xyZixT&#10;EFqQDwOBSJrHiy24ARFNnBz2XbtVabTaLynHF2apjKb37RNBVMUEgBIwIUaCjzAzNDP2fZgtltt9&#10;72gHs5PaTJZVkgqCjQ5YrPIRh5Y0nURCtifa4tNmXPJs8hcudOXP7JOKUJS1BIIlqGMYCEuoFBKl&#10;kqdyXkli9uaeCp7FIMstgQla0lP6sSilSV4uUuX5xKVEFDbwNsFWy1TrSqhnTVLALd1D4ZaHAD9n&#10;LCUPrhid7nN9qrIeymuqSQyeMpThjzRmCMw7gtSI7ve3pKvKeJypMqThQJaUyw5IBJeYsgFanJD4&#10;UsGDUiDAwMoqSpjYyo6+su0qFDGlQOJiCGYgx60Wwq1Jy/aOft3G8QySJa6yyQxOcs6kalJ1FeWr&#10;3nLt4ABSsKSWYhjnTP6aRm5cTXJejksUWtqg6/WF5EonKvHl9YaKla9dUhH8YRkfjnzeKkY0x/Ud&#10;rWDXi5PXx9IJWUv15QJlTgCWYV+L0yzh9ItDxRmXMbILv5k47NJQKFVsloHiqVOSPnC17+yQmUmb&#10;MXbBLlyrS0xSkp/o2JKFrM+aEqftphAEqSjPHKf/ABFYBW/+c1mlEGotSCCNMMqcxBGRilbw25tU&#10;0TEzLROWmctMyalU1ahNmIASla0qUQtSEhIBOQCf0BruD8hWzL5i/Z3sjAomzEWrCgS7HNldqJaT&#10;2E4IXaLRPAW0qVIQZuEYiVqkzB+VJVrI9kpE5PaWa1KXLmWFVps/aIQhdom41BKcPadySlBkKXNN&#10;R20umaU0XM2stS0qSq0TilcqVJWkzVkLlSXMqWoFTFEsk4EmgxHiYcSNsLUkBItE4BMhVlAE2YAL&#10;OshSpAAVSUsgOjIsKUEWOoTZKrt3PifeKLHZ5ypklUwy1WrA0s9jLSu2LklylaJfewf1O+6P1gmR&#10;3b7PcnCiYufOSn8PabdMQJGOemxJniRYyiTiAM62EqXUiXLQHKqVK+z9tLIlSXm2iUidItQXLFqn&#10;2mXLkWWbLa0TLKizKR21qmKSEGWSApAGWJbxvetv/mWm2G02TFZSgLkpnSpk5M6fZ8Sez7cmYod0&#10;JCsCQGUo4sZwkQyA9b/ZjIVOCJkxQ/EWCzWYGUy1TbXLRaJotKApXYfg7OrHMzcke7lDqw7prJLs&#10;1sJFonzZlvVdVhV2SAO2CkKRaG7QEImKwy1LI7oWAlKySE1Bd29S3ysfZ2y0o7SYZ0wpnTR2k3uu&#10;tRxOpZAAJNSAAXAh1M3qW9aSlVttJCpiJpBnTKzEFKkL96ikKQhSeBSkioEMRL4J9tB7PpQVJlzJ&#10;iiu85d22fFKKROIS1qtCq9yRJmnAhQUQpjWjCx9q9x6LxnyVSp8yTZrNJtFiwzZctCuwuwSpZm2Y&#10;qmoTMRPnziDMmqlALUpRokCKEn75rxNDbrUav/jzfeADEMqmQoKPXOsM170rcZqZ5tlpM1CDLTM7&#10;aZjSg1UgKKnwk1IyJDlzEkUGtrt1fZW8WSzzDOSqZZpKZqgAlM20hITLmLlmZLxIUpSCZayDhU2R&#10;AmM3cNIVOMuXaZ+GzyrZMtmOyqTMSmxLlIKrNLxkThaVTGlhSwUhJUpsoq+9d4drnYu1tM5eNUta&#10;sUxZxKk4uxNTQy8SihsiXzh/P3v3gpSFqttpK5eLAozpjoxgJWxxOcYABd3aJsIshPs8SRNWV2ic&#10;mz9jYFyv6KfxK594LAk2RUgzUpE8JStagJndSUKIZxAzefuZs1ks82dJtM6cZVvVYlYpIRLUpKCq&#10;ZgWJiyewVhlrmFISZhKQBFcL3h2sqxm0zyrtxacRmzCfxCUhCZzlVZgQAgKzCaClIfXBvNtMoIlq&#10;mzJlnTOTOXZlTV9lOImCaUrS5dMxaXV3akk51jji39i7gQm12aVNSTIuexqvC1JSHK7YsJtC5eE0&#10;MwTTZ7MUHMWZQpUw9vb2ehPtJnTp9oItlpkJRhkIVPl2i2SfxU38YjtRLkIsctYMwJWSQQEilaSu&#10;3eHa5c2bOlWibKmT1mZNVLWtHaKKlKdTEYhiWogFxUwvYN5ttlKmKRa7SlU1YmTSmdNBmLDMtZxO&#10;pTUc6ADKkcnQss3ZP2fpE6YUrtE9KJl4TbFZMMlBXOl2dCpk60zAtaBLkITgJWMSsxhJZm2xu4WT&#10;NShc+fOlonKtypa0SAUos13/AONaLSpa0mX2hGBCAlZC2JcO0Ese8O2KnSp0y12nFLUoCYJqyuWi&#10;aR23ZkqoVpdxkWD5COhtud/tmstmnSpBsts/EzlBCMdumj8IpPfmW5c6agm1TlBKTLl4WAU5IpHI&#10;4riz+zzKFmmTZk60Bcu703gQmzpMlrR/9ks3amZiVPWVIUspQZaR2gd0vEmvDdglNkk2SaqdLlWO&#10;TJt9sEmSqbPnW+81BEiSiWVJBNnkJCCt2S5GanFMSd7l4JQJaLZaUS0oMtMtM6aEIllhgCcVEgAA&#10;DQBg0bq3uXhjEw2209oEGUFdtMfATiKXxVDgHi4B0gwi2rTuJsUqVbRNtFomzLJPGI2WWlZTKmJl&#10;iRJXKUR/3iatcwkhakyxJmYlS+7iBX57PCZNgl2g2gm0zUWWZLs4TLIX+KWlKJKQJpndqhC0rWsy&#10;RK/KFKzisLl3g2qQqYuTaJ0pc3/EUiYtKphcqdagp1KdROIuXJrUw6s29i3plplJtlpEtBQUoE6Y&#10;yShQUjD3qBCkpIAoGECiEjonajcgi1iyWSTOXKTYFi75pmSwJS5vYTbbbbTZlFYVMWVpwKCkoS+A&#10;uAkk13eu4iQifPH4qYbLZ7HLtEyYmXLmTU2ifM7KTY0pROVImzpig4wz8ByxApUYrmZvFt61ypi7&#10;XaVLkv2S1TphVLxDCopUVOkrTRRzUKFxC96byLXN/wAa1z5lUKZU1Z70kqMogYmBlqWpSToS+cNG&#10;Fkf/AC4oFqtMszp5kSJtjs6TLkJVPnWm2gBMsJKxKSmSor7Sb2jd1g5VQlc/sy2dU4oNpnKQu1T7&#10;JJmS5KFB7HLC7VaJ5M0IlSUTMUtAClKUQCHiY3F7Q8mzWVNpFoRaJ5sEtCkTZlsXa5t4BSjgmJKx&#10;Z5dhkGYtSCKqBUxSpZKueJe9K2hcw2ecuyS5k3tuws8yaiUlfdBKUqmKLnCCpyXOeQAXaF2WzsTs&#10;QfwqbNKxIVe1tmSjOUjvSrqu8qmTVrS4wLnTEk4CoBYlN3oEbJ7hrOudZEWmbPAtaLTMlysGCaqX&#10;2okWJiruJmznVaVJUwEqWXNQ8CTvPt4wvbrT3FqmJ/rTe6tYUFKHezIXMFdFkfmhrfG9m2zDLK7V&#10;aFmUvtZRVOmFUqY740EqdCxoRUCgYRMeDkTuR7P8uYbWbOu0qRImWeyye1k4F2m2WicUAJSD3LOl&#10;AMwzFhCgliQHYzzdRYpVhtV5WZClTRJmWaWFqSEY1S0zxMIQ6mRjxBJxF0hJ/NFEr30XkVKULdag&#10;pYSFET5rqCHwD3qYXOXE/qi1PZ+XPtcy1zZ81c2YfwmKZMUVKKQJ6UjEo5ABgIXlfyljF+f9+RcF&#10;u2rUqgDCuRPGEJF3TFkNrBiRdUuXmQTwHj6Rsb5OSEnXSr8oymzSNbFs6lAdZ8v2h1NvxqIT56+U&#10;Zseza5meta8YN2XZ6XKDqILavXr/AGwSQnqAdkueZMNXbxLs7t84LybqlyxUvkedCYaXxtZmEBhS&#10;uvhA67rumTa/lrxZ3b50g6o7sF7VtcB7g/jg2n7Q2XalzND4Vr4+kF7t2VQiqiHYZsAPjC1rvyWj&#10;KtdPD9okL2A8nZ1auXxh9K2cQgOoimblgwr94ZW7btRolIHx64QJnCZMclzyqwHgYhtBhybtglIZ&#10;CB40FPAQAtt5TJh1L5Dx48IJ3XsoTmWzJ60gxLscuWKkHOmphbbBboAWHY0nOpiRWS4UyxVh4fIm&#10;B9p2paiQBwzoPvAqdOXM1J4M+RgDmSG27RoR7tdPOAdrv9a3AOdGhxd+yJLFR8oMLRLlirZeZjmm&#10;d3IzZ9mVKqqgPH7QYs8qXJFc/U/tDG3bUk+7QDLiftAO3Op2OcSMCtu2xNQkMOOp84jd4W4qNS7/&#10;AEgpZLgUf31gzZdiw1f5gOSNiEiyFWUF7u2OJYmJpYNlxw9RD82JKczl5CJRDkRWy7Nge6IfCxhA&#10;dRy8KCNr42uSigFfr4xCrxvhaznQ58POIboJWwnfO2D0SKctYj1rt2LU9fOHNh2eUrkOb1iRWS4k&#10;j8tadNrC7CqiN3bcJXU0FYP3dcATlm/RaDlmusQnbb1RLFKmIolM9Z7A/L7c4xaFoRmf5aBFq2pK&#10;sqdcYFWiWTUnjAPYINWragZI9efIQJmW5SjUw2QlvvGxlPHILpQqm0dZxuoE9fCMSpNIVlS6jy/m&#10;JO4NUSo3RIhwlAHWv1jdZjkTfcbNGhs+Zh0RGZcgnkOP0ieRg0Fj5RvJ2ZSrNIA4kDLzh/ItCRo5&#10;cZ/SEbTaX18ohg0CL32AkMWSHLMaOT19IiV4bn5a6gNT1cNnziedmT4VhWSltPPOOAop+8PZ0Qzs&#10;NaeP0FfUQKt3s7v7qR6VbxIMX4i6ifDXxh0ZaEMRX7wSbBlFM5yl+y2TmgBtSCBw5Pm/0jE32cko&#10;/wCGg+IHyI41joi1Wkqp8tPLKGk+zgZ8+mjrsFRRQUvcI59xI8mHgGFeFBBCybiwmpA9NM8mplzy&#10;i31TCSyQwy64CHdluXj+/hSOUmQ4Iq2y7lMeQYdeDQdu7cnLl6AnXh5k1Pw1ix5ZowHLyhIp65x3&#10;Ud0ojti2JQBllow4Vyz09Iey7pSMk+vygiufDecomIslKjSdKAY9ftGirR6cf3hGZaQOZ6zMaSLG&#10;pVSG+XkNYLk6u56ZeXCNBZSqpLZZ8eQh7IsKU6OeP2EbLVAUcay5AGXrrCNpncOPw8Y9NVDedaom&#10;jjSda26OcMJ9pPFo2n2h8h14R5N1vUlvHKDiiOkQ/FDSvy9Y3SgnPrwEbCYNA/rn00LSbvOZLD6c&#10;BENhCClN7oc/vwjeXdxVVR/h4eTJ4AoK8eUIqnvnx6aJXmMNcQSGFedIH2md1XLlDuVJxH5Qsm6w&#10;Kl+tSYiweApuwuETbQnGHCAqYAQ4JQwS55KUFeKRFy7RX0mRLVMNcIYCrFSiEoBbIKURWKn2HvwS&#10;pyFKohjLJqAkLZlU0xBLk0AcxcF5WZMxKkKDpUCCHzB1BGR1BjQwbw25M3UP57fBXF1bbWmfNCEr&#10;SnETkhOFASkknvAqamqlVUA8Sm+7LaUoJlTitYYhKkSQF5uAcPd5OrTOBmz27gyZwmCc6QFjBgAJ&#10;CgQAuZjL4aGiEuU6CkS60WkJBJIAGZJAAHMmGQg6fVf3FZJq10pV7FKI3q2o17UZD8ktvLutGJO9&#10;C1KyW+dcCNOeGBdusfaLWshkqWtYBZ2WoqAIDsWMO7NdPiIpdcr5f3LTUa4X2HEzai0LH+MsnXCc&#10;IdmI7gFOUZs9gJLkuSXJ4nieJh3Iu8J06+sI2u9WS4CcTpDdoB72Ekuc8AU54YVD8oxHFSn3EuSj&#10;wOpMkCELffKUg1HqOhEE2x3wokF1qShJSC5Vl7oNM2RjIJQ/uLbGwflTfH7RVotk02aUUye4kkYl&#10;AsspJE090vKlqStVAEpQvuggk3MeBiJZUXpvt9rez2NJSiYJs1qBBcO5BCiDnTIZGhINI403o78p&#10;9vVimLUAcpYUcKQCWDBgWc1IzJoMhHbbdilJUvHiKcBW7/nlmakJLd5kpUCaMRRxWHe02xJkhHfx&#10;KUcCqMEqNotlnDVJUn/uhU5CT3gGpF6MEv8AJTnksvPYWwi8rpRZLPaEyJ8pZVNS6xiGNZOMJOIo&#10;mBaVEgFOMBLQra58q4bEuWZwm2+eFe69CoFKVYScSZUoVBLFajQfpoW07HMqZ2c0EShiV7wWiksh&#10;u6EqJVMKAxT3kLJZOFSg027e8oKmAgKAMxlKBxFgpiAvCzqLoxAAjC9IsplVruNJs5SsyTU5kmpz&#10;NYTIiQyNjSyiZqAEJBWf6ndKpBnoCe73lKSkyxkBMDEhJCy7smxCe1CFTQUmcqSVJxACYkykk95B&#10;VgT2qSSEknAsAe4TzOIpM+gjRE77+TQcm7JKYKxApVJVPQa1ShM1RCn91QMhaG7zqwtQ4oDXvYWS&#10;pQmJZAJWwVRT2UEJGHvEKtSQSVAdyYzsntDAkNLwtwAP7fWI3bdplEMPWnp+8E9pNl1oUsLmBXZz&#10;zIID1UFT04kBVVJezqcsGxI1Kglra9h1ITMKlpBlKmS1oqVCbLmWeWpCSO4oYrQnvBeUuYW/w+0N&#10;CyOTJr840eJNP2SSlM4rmAGUpCKJPeUZipagE+81MYUrB3UqDYu7CiNg1Bsc2WgqlqmscZ/ppTOU&#10;SClJdQ7Gqc/6iCHaZ2ckkVjwMGl7OUScYdeMoDKqlKErdTBklQUwAxVSp27hWUt+79SEYisEqQZi&#10;WdsCPx4mBQIcLxWFWEfpUMWEkhPHEUQY2IiQo2HUUKVjR3bOm0kMqiFWuVYwHZseOaFNlhBq7CAV&#10;rsuBSknNKlJJHFJIJD6UjgxIBon27reMZB7Nfelmgy/pks5HEZ0pmfCIHGEJhMoqSphRlR0vJvBx&#10;TIhwfHIjrWN5Ksusv3+UVBu43g9gcEysslh/kJOf+mpJ1HPS6rDdyVYVJUMJDvoQSKxSliosxyWd&#10;nW5TKrx58ebmHVlmE5A+QenTxparK5FKZejft6wXsUmnDP04RiZOTVxO0TDdNc4VOUFhJHYqLEBX&#10;/El1Y65+sW4i4JI/4Uv/AGI+0Uds9tMqzrK0BJJQUd4E0JCvyqTV0j83GJCd78/9Mr/av/3YZjyq&#10;MaYOTHKTtFqf3NK/8KX/ALEfaMKumV/4cv8A2I/9MVUN8Fo/RK/2rz/6sLJ3pz/0yuPuroP+rDf4&#10;iAv4MizV3PK/8KX/ALE/aMG4JX/hS/8AYj5tlFdf/FOePySv9q//AHY0Vvan/olZj8q/l2sd/EQ9&#10;QfgSLKFwSv8Awpf+xH2jYXLJ/wDDl/7Ea5DKKyVvYn/plf7V/wDuxone5Pf3JX+1f/uwUdRANYZF&#10;n/3HK/8ADl/7EfaPC5pX/hS/9iPtFYp3tTv0yv8Aav8A9yN5W9iefySsj+Vef/Uif4iB3wZFli5p&#10;X/hS/wDYj5YYybklf+FL/wBiPtFaq3rTh+WV/tmf+5GJW9ieckSv9q//AHOcEs8TvgyLKFxyv/Cl&#10;/wCxH2hRNySj/wAKX/sR9umiAo3hTvzCSPJfy7SNZu9icPdTKP8Ayr/9yCWeIPwZMsdGzcrWVL/2&#10;Iz9IWRdMkZSpev5EZ/7fCK3se8y0KzTKA/0zMv8AqQ+G8mYnNMsn/Sv0/wASD+NHsR8GROhcko/8&#10;KX/sR9o2GzUkZy5f+xHoO7FeTt7s5qJlAP8ApXw//Mzhune1OOSZev5V/wDucYlZohfAkWPMuyTp&#10;Kl/7EfaEhcso/wDCl/7Ef+mIVY9s7QquGUPFK3//AGkO5m8dcsVTLJ5JWB8Zkc80WD8CRMZOycrW&#10;VL/2Iy8GrCirqkJ/4Usn/Qj/ANPjFYXlvrnZBMr0X/7nwhOx7xbSv8koD/Sv/wByIWaJPwZMsudY&#10;pR/4Uv8A2Iy9I1l7Myj/AMKXp+RHzaIRL3iTE5iV5Bf/ALkNrZvnm/lTK80r/wDcd4JZohfBl5Fl&#10;S9m5Cc5crT8iPtGk6ySRQSpX+xH2isLNvTnq/JK/2zP/AHIK2XbWczqTJ10mfLtKCkT8aIPwZEzT&#10;ccpX/Cl/7EfZzDpGx0r/AMKV/wBNH2iBne4se6iWTxZbU/5/tG8neVaF/klf7Vs3/UiFliR8GRPU&#10;3NITlKlf7EeuTxDd413/AOEJaUpftHwpCXbs2dgHZz6w7k7VTRVQlN4L1H/5mcBr/wBvitgye6/u&#10;gt3md3UX90QM8kXELHBxkmBbNsvqowTs4lS+Djhm78s4DWm9CrLn18I0stwLVnQE0JpFLYuN0Ebz&#10;200QNM8m8tP+aBSLLNm+B+UFpdyolVUXL8s/t9oa3ntg1EgAcRU6+kT7g7juyXEiVVbE89OUNbft&#10;jmEhmao4CAipi1nWtePnBC5tkyc+XmOfKJluNGs62qXqT9YdWPZ5SmoYlNj2fAyozZxtarzQgZuf&#10;H6xCF3QxseyAGdfHKHi1IRmQ+TfvpAi3bVlVAWFXgWLOpeT5tk4BMEFe4SvXaU5JYBm1rA+VJUs8&#10;Xg1d2ygzUXbPgOXOFrRe6Ee61PTPSFNbbkdYnd2yGqvSCwEuUKN4fd4j14X+VZkjw0gXJJVxPDOs&#10;SNCt8bXKBZIplAWYtSqcfvBix7OE1NMiNfhBmz3QlIybL08TCmdsRiy7OFWcGbt2ZblXxgmq85Yy&#10;qYH2q+3J0HLNogGx/Ks6U5kPwr9oU/vRIry+P2iK2u9BoXOtfrA5VtJoHiSbJJem17AsfT5PEVtm&#10;0yicyfh68Ycy7jUrOmlXeuUO7HswNc/hAslAQXYV1LgQeufZlsh58oLJu1KQHLM+f0hlar6b3cqv&#10;94Ww0PpV3gZw3tt8oTQcf5rAtdvfMw0Zz6wwYL2+8yaOw4QKtFhPl+8Olxhck8aZxBFUD02cD4wu&#10;ZRIhwqzAZRjsjCWMEEyG6ELS5cLIs75xvg+2kcgOoS/DeEYUltYWWpozLlPp+3COOsQKiejG8qyk&#10;/CHAkJGZc8B8I0n288I4M3UQnOv3hJVrfr4RouWT1pG6ZDdCOIewmEHrhC2CFLNIJh8LOEipfw88&#10;4ZXcFsa2a7SrpvSHsqzpRnWElW8gMPpl94TMvnHdKI6jW228mgyr83hkbMNeUKTrQ1BXx48o0lWM&#10;qzPh61iGgkJC0H8o8/PhCsu7iczDzsQMvXyjKUcYlIixslTUHKv1hWWeb5woqRTyhCWrrnEUQzcz&#10;PrGk0v18uEaT7SE/GnWUNUWkroBT4+ZiGjrMzbSPHPp/OEClS6DKnIfvBKzXMBUwrNmAZD0jkjrG&#10;tnucBjmfhC8wxnF5Q2tFq0EF6i+oxNT194bWib8j/MIWm0nPpvKGybMV5luVeuMQFsYmW0DKp+Ea&#10;ousqLmkKqQEczGzlfED0gQjVawn3anyzjwukrLqLDrKFpEgIL5/eNLZaia/CC4OMMlGQc8YaTpz6&#10;9dcIwm0E6dfWHFnuXUlgx/gRDOB+N6CF5F2a16+UFZcgJyzLeP7Q2mzG164R2xxoJlGYAfPmTCZt&#10;oA49eEM7ZeJyZoZq6+0cvUByF59vflyg3cm86dJYFeNIpgWxYA0wrHeGg95QA0iPybOVZCClnuYD&#10;MPw5Hz5fOHQbjumKnTW6JfI3tzlikqWnumuKYplPTushw2mKBN5X/Nm++skO7UCRWndAAOHQlzzh&#10;tZLtfpqQ/l3YOvvDHOUtitUY7obyLGeHCHawEhzG1ot4R5D0AimN9vtP2WxOlS8c1n7NDKUDUAGo&#10;CXIILmmE6sDOLE5PgGWRJFkX/tolCSXy8vJzHLe/X2ywg9nIUFrS6SQcSUOxbEO5+Yuyj72ebURv&#10;b9om024so4JYySknImuLU6CjAgBwSHNaKnvn5+cbMMCjyUZZb4JDtPvEtFpVjmzlKUQoZlgFOVgB&#10;8lFSqFzXOkC13/MxqWVYlrEwFZ97+onAuoZ3QSli4AUWANYHzRGMX1+UWV6FfqH8raKYMIC/dBGS&#10;agoKGW6e+EyypAEx2SWDCkL2na6ct8Uwqcl3CTnMVNJBIcHtJi1gjIrmM3aKcMJnX7R4TOUTQtvu&#10;Fp22E4kEzCWBSxYpIUlKVBaSMK3QhCSVJJKUIGUtIDc3+sKK8QxEkklEurnE4BSwIPuEJdLDCzQx&#10;XMhKZN+pjqBtBS17QTFAJMwkMwD/AOUJ7xzUQkBAK3ISAkMABDObtlMlkK7UgiaJ4IoRNH/EBzB5&#10;jgOAiOXvtHomp+XDziPTrWVVJ6fSDoBsklt3izyolK2JGF8KCUpwlJQh0/00FBUgoRhSpJKSCC0D&#10;7j2rXKJLJWCCCiZjKCVKlqJKULQFF5Usspw6QWdIIDGNYMEN3htlOmY8S37VZmzGShONZWpeIlKQ&#10;SUqWvD+gLWlLJWoFpNv2YUhBWcIBDUA7xQokgAYlEy5bqLqIloDshIA+PGJOoM/9rp3e7/vpwr7q&#10;O+yseJYwsuZjZfaKeZiAOJwCEU7STQjBjOGoyD4SFpKMZGPA02Z3MWF1qLOXgYI8Y470Dlj2rWmU&#10;ZYCC5JCyFFctwhJEs4sKQUy0gshyBUlkNpO2vnnC8wnCGSlk4Qk9q6AjDgwHtpzow4VdqtwcZcMI&#10;8THHBeTtVPSrGJqsWEpJJd0lfasrE4V/VaYCXIWlKgykpIGzpxJJJckkk8SS5J8TCUYEcSKgxsRC&#10;TwohcA0ceic7Aby1yGlqLyiSeaX1SdK1LgvyiECPAQPPIaZ9fLdMw56UozPqzE0jNntfWvjG9ts2&#10;fj6njGLFL6+Rjy+U3MD2HciY/oIdWeUNeFIbylN418IUlT+uUVe9FxDlbaR6ZOMNu2jypsTQPoOe&#10;24mNFWmGyk9c4VSmBoNGyDCkvnCDfSF7Hd6lamh5RAXSemqGnpWNrOCcuqQuiQlGZfPhHpV54qAN&#10;18YYiBxZrMM1GrZHjCc68m90eebnw0jezXWpRcmnOHJmIQ+up6yg/YF+QnZ7GVVJI8eWv7Q6QkJ5&#10;n5NSsMbXfnlyEISp6jl8vjEo4fz7yL/aEJVqKvdHXOH1guFw6ieuMObTeCJYoHzhsfIGSELPcRLF&#10;RaH4vKXLFGJY8Iilt2mUssC2VP2hSwXMVZlonhhJBS3bZKNB8Oqw2st2rXmT1q2nOF5eCXzPl8eX&#10;DzhpbNqTkkYX+XGsFW6RIYst3y5eZBoT5gPWGlv2m0TQOwbwgZKClmr6fyYMWfZoCqjk3rm0TSX1&#10;OQMk4laH4/GlIJ2G4H97rk3lDhV6pSO6kcNfDKELOhazw64RJI+TeCJTBIc1/nhCSJy5p4Dz+EEL&#10;FcSUh1eb8+HGN516BNEjzOg4gD5xyfYC2bWG4kpDqyyrClrvlKaJHnXQ84FTr0Jzry/iHl3XEVe9&#10;QP1SGAX2G1pt6lnU6AVPwh5Y9nFKNaAfOCakplZCtPIc4DXjtEo5U04woHuGVhEsPRx4O8DbXtco&#10;0FBl8c4FS0lflygpdezT5nn4RN2rOXNAmfaVKNST8YJXZsmTmOHGsSWRdyUCtAI9P2kCQyU15s3B&#10;3hfDD6kK2HZxKRk0ZvC8EoFGJ4PrzIiPWi/1TCztkKZekOLHcilZmmdfDhEp7gdxG2bTKVqwrQQ0&#10;kXYpZo/pEmsuzSU51+HOsOVXulI8PKsWDmwdd+yAHvVPoPOHVovBCMg8Cry2kUS3HTnGljutUwsT&#10;QvpX0hEvQG7ELffqjyGTCNbJdal1yD66xIbBs0kc+Z4+EPpkxMsVgWvMZ2Atl2LfMlvT+IMC4kSw&#10;9Bz5coZWzaokskNzPVIH2xZOZd4ALcJz79ToH1fIQHtlvKsyzaDhDObaGhOVIK/lq3VIhO1YwUtV&#10;tAoK/CBc6eTrB6ybKvmrhRoL2XZlI09Y6jiK2a4lKzygxdOzGFi2kGbRbkoGX7lta8WiP3htGSWy&#10;4xHoR2DU9SEjvEcOfo8CLftL+lNOuEBLZaz6xouYWp0fGBTJQvPvJ83PnCQmvHkWYCpr9fOFUqfl&#10;A0NEux60jdMiF0yaRhCfvBexHqJCT5xmXI+sPJciFUqDZcOjEepLGUuzcevOFCiMzDGqUP108DIl&#10;DefK4RoiyHOHhS2caTbTw6pAog1RLbMuflCcycdMowUPHlSInkLgSZzDkyh+37wrJspNBQQ9FiCa&#10;5xLVEWD0WcnLl0YdS7GBnXwPzhSda+FBDZIyeJigWxwudoMoaExvNtwFPPyGsM5qyrwhgRvNtY86&#10;xoizqVq2flC9nswEOAaQZxpKs4HM/WMdic+m8I3COuUbLm/T+Y4EyISmzY2mJhrNtFYAi9hWbPhi&#10;uY+UPUWN86BumEOUpAyEA+QgdIubIqggWAYUo33eMGYYQmBj10YPvQtsypZMJLtAHWsI2q0vlxgf&#10;arVwqYiiRwqfxPQ+cNjOxZU5xpJkE1J+WUKrtTUAypAvd0T2MSbC2fXlChmnIDrnCgshNTy/iMTJ&#10;wGQ+kASt0JSrsAqT0dYzaZ2goIQ/Ek9aRizSHPKOZ3UJqMYF2lWfXlrBCVKCas5cdARmdaTnl6ZZ&#10;/KO8gxCVKCcs6fKMTlcT/EMrbbGdvMwOtFoJqS/Wkd6ED2122pbKsNH5wgJnq7dGHVlusqzPTxKA&#10;kxB6sPv8oI2G49VH5Q4s1nCenrDyVZirkPjBpFaToxKkDICHdlsY1hxKsoSOMNL4vpCBiJCQxJJL&#10;ZB/TiYJIU2x2sBMQ/eNvgkWJBVMmAUVQ6gB1HkBTPi0URv49t1EnFKsw7RYISVP3aGrLSc2poxbM&#10;FxyJvC3nT7dMXMmzHxH3ahKWYAAEl8syokk55YdXFgbVvZfqUcmWti6993twzp5MuykypbsV0KjT&#10;NDAFJ4KJNHDd4k863pfJWpSlKKlEuVElyTmTzhBctmDDTj5+NI0nBjl4RopwjtX7XqUOqUr9P3sb&#10;/ioQxeHT5CNVj6eQ0EYJgn6HJ9jd/nGhX114Rl+vSPTDA8BGVQk5rGkxTCAl5bQNRPqdPCDQD8gj&#10;ed7pR9ucAL0v9S6VA6zIgbOmklyXhOGpAMyVR54wRGSmJINRGQYwIyYk4wTGI2j0cRZ5o9HgI8Y4&#10;4zGBGRGAI45HnjAjZowYgk8DGUqjChGIkKxZKo3TCXXQhUGFshH/2VBLAwQUAAYACAAAACEA6Je8&#10;XdwAAAAFAQAADwAAAGRycy9kb3ducmV2LnhtbEyPQUvDQBCF74L/YRnBm91EbdCYTSlFPRXBVii9&#10;TZNpEpqdDdltkv57Ry96Gd7whve+yRaTbdVAvW8cG4hnESjiwpUNVwa+tm93T6B8QC6xdUwGLuRh&#10;kV9fZZiWbuRPGjahUhLCPkUDdQhdqrUvarLoZ64jFu/oeotB1r7SZY+jhNtW30dRoi02LA01drSq&#10;qThtztbA+4jj8iF+Hdan4+qy384/duuYjLm9mZYvoAJN4e8YfvAFHXJhOrgzl161BuSR8DvFe47n&#10;CaiDgcdEhM4z/Z8+/wYAAP//AwBQSwMEFAAGAAgAAAAhANXrn0AYAQAACwIAABkAAABkcnMvX3Jl&#10;bHMvZTJvRG9jLnhtbC5yZWxzrJHBTsMwDIbvSLxDlXubdgKE0LpdAGkHLmg8QJp6abbEiRJ3dG+P&#10;C5rEpElcuESxI3///zvL9eRdcYSUbcBWNFUtCkAdeoumFR/b1/JRFJkU9soFhFacIIv16vZm+Q5O&#10;EQ/lwcZcMAVzKwai+CRl1gN4lasQAfllF5JXxGUyMip9UAbkoq4fZPrNEKsLZrHpW5E2/UIU21Nk&#10;5b/ZYbezGp6DHj0gXZGQA5OSs3hgqEoG6Aeb2XOn0HDGBB3MlzGNnQummo8cA1U6eCY2d7K+Z9+8&#10;kjEppDLB0cJnSZa1sezCVALp0mI1kHdnlbfQc4CXiSChckJeT9r8Z1Lrectn/VZ46K2S382m2kcz&#10;e5AXX7j6AgAA//8DAFBLAQItABQABgAIAAAAIQDa9j37DQEAABQCAAATAAAAAAAAAAAAAAAAAAAA&#10;AABbQ29udGVudF9UeXBlc10ueG1sUEsBAi0AFAAGAAgAAAAhADj9If/WAAAAlAEAAAsAAAAAAAAA&#10;AAAAAAAAPgEAAF9yZWxzLy5yZWxzUEsBAi0AFAAGAAgAAAAhABMwskxdAwAA5wcAAA4AAAAAAAAA&#10;AAAAAAAAPQIAAGRycy9lMm9Eb2MueG1sUEsBAi0ACgAAAAAAAAAhAAjlkC7piQIA6YkCABQAAAAA&#10;AAAAAAAAAAAAxgUAAGRycy9tZWRpYS9pbWFnZTEuanBnUEsBAi0AFAAGAAgAAAAhAOiXvF3cAAAA&#10;BQEAAA8AAAAAAAAAAAAAAAAA4Y8CAGRycy9kb3ducmV2LnhtbFBLAQItABQABgAIAAAAIQDV659A&#10;GAEAAAsCAAAZAAAAAAAAAAAAAAAAAOqQAgBkcnMvX3JlbHMvZTJvRG9jLnhtbC5yZWxzUEsFBgAA&#10;AAAGAAYAfAEAADmSAgAAAA==&#10;">
                <v:shape id="Picture 7" o:spid="_x0000_s1030"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gAMxwAAAOIAAAAPAAAAZHJzL2Rvd25yZXYueG1sRE/PS8Mw&#10;FL4L/g/hCd5csqKj1mVjDMbEi7gNvD6bZxvXvJQka7v/3hwEjx/f7+V6cp0YKETrWcN8pkAQ195Y&#10;bjScjruHEkRMyAY7z6ThShHWq9ubJVbGj/xBwyE1IodwrFBDm1JfSRnrlhzGme+JM/ftg8OUYWik&#10;CTjmcNfJQqmFdGg5N7TY07al+ny4OA1DeX1b1J/ju91chuPPfvfVORu0vr+bNi8gEk3pX/znfjUa&#10;ikelnoryOW/Ol/IdkKtfAAAA//8DAFBLAQItABQABgAIAAAAIQDb4fbL7gAAAIUBAAATAAAAAAAA&#10;AAAAAAAAAAAAAABbQ29udGVudF9UeXBlc10ueG1sUEsBAi0AFAAGAAgAAAAhAFr0LFu/AAAAFQEA&#10;AAsAAAAAAAAAAAAAAAAAHwEAAF9yZWxzLy5yZWxzUEsBAi0AFAAGAAgAAAAhAJ02AAzHAAAA4gAA&#10;AA8AAAAAAAAAAAAAAAAABwIAAGRycy9kb3ducmV2LnhtbFBLBQYAAAAAAwADALcAAAD7AgAAAAA=&#10;">
                  <v:imagedata r:id="rId14" o:title=""/>
                </v:shape>
                <v:shape id="Text Box 8" o:spid="_x0000_s1031" type="#_x0000_t202" style="position:absolute;top:42989;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vSJyAAAAOEAAAAPAAAAZHJzL2Rvd25yZXYueG1sRI/dasJA&#10;FITvC77DcoTeFN0oTWKiq1ihxVt/HuCYPSbB7NmQXU18e7dQ6OUwM98wq81gGvGgztWWFcymEQji&#10;wuqaSwXn0/dkAcJ5ZI2NZVLwJAeb9ehthbm2PR/ocfSlCBB2OSqovG9zKV1RkUE3tS1x8K62M+iD&#10;7EqpO+wD3DRyHkWJNFhzWKiwpV1Fxe14Nwqu+/4jzvrLjz+nh8/kC+v0Yp9KvY+H7RKEp8H/h//a&#10;e60gTWZxFs8z+H0U3oBcvwAAAP//AwBQSwECLQAUAAYACAAAACEA2+H2y+4AAACFAQAAEwAAAAAA&#10;AAAAAAAAAAAAAAAAW0NvbnRlbnRfVHlwZXNdLnhtbFBLAQItABQABgAIAAAAIQBa9CxbvwAAABUB&#10;AAALAAAAAAAAAAAAAAAAAB8BAABfcmVscy8ucmVsc1BLAQItABQABgAIAAAAIQCspvSJyAAAAOEA&#10;AAAPAAAAAAAAAAAAAAAAAAcCAABkcnMvZG93bnJldi54bWxQSwUGAAAAAAMAAwC3AAAA/AIAAAAA&#10;" stroked="f">
                  <v:textbox>
                    <w:txbxContent>
                      <w:p w14:paraId="4E2D209A" w14:textId="77777777" w:rsidR="009F3160" w:rsidRPr="009F3160" w:rsidRDefault="009F3160" w:rsidP="009F3160">
                        <w:pPr>
                          <w:rPr>
                            <w:sz w:val="18"/>
                            <w:szCs w:val="18"/>
                          </w:rPr>
                        </w:pPr>
                        <w:r w:rsidRPr="009F3160">
                          <w:rPr>
                            <w:sz w:val="18"/>
                            <w:szCs w:val="18"/>
                          </w:rPr>
                          <w:t>(Indian food in metal bowls on a table, n.d.)</w:t>
                        </w:r>
                      </w:p>
                      <w:p w14:paraId="43466E86" w14:textId="4FEFF9D3" w:rsidR="008D1550" w:rsidRPr="008D1550" w:rsidRDefault="008D1550" w:rsidP="008D1550">
                        <w:pPr>
                          <w:rPr>
                            <w:sz w:val="18"/>
                            <w:szCs w:val="18"/>
                          </w:rPr>
                        </w:pPr>
                      </w:p>
                    </w:txbxContent>
                  </v:textbox>
                </v:shape>
                <w10:anchorlock/>
              </v:group>
            </w:pict>
          </mc:Fallback>
        </mc:AlternateContent>
      </w:r>
    </w:p>
    <w:p w14:paraId="09C45E45" w14:textId="2233D7C2" w:rsidR="00A60D20" w:rsidRPr="00AE4C68" w:rsidRDefault="00A60D20" w:rsidP="00D272DD">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AE4C68">
        <w:rPr>
          <w:rFonts w:ascii="Arial" w:eastAsia="Times New Roman" w:hAnsi="Arial" w:cs="Arial"/>
          <w:b/>
          <w:bCs/>
          <w:kern w:val="36"/>
          <w:sz w:val="28"/>
          <w:szCs w:val="28"/>
          <w:lang w:eastAsia="en-GB"/>
          <w14:ligatures w14:val="none"/>
        </w:rPr>
        <w:lastRenderedPageBreak/>
        <w:t>Table of Contents</w:t>
      </w:r>
    </w:p>
    <w:p w14:paraId="5AE2E0BC" w14:textId="755BCA70" w:rsidR="008A042D" w:rsidRPr="00742495" w:rsidRDefault="008A042D" w:rsidP="006050E0">
      <w:pPr>
        <w:spacing w:after="120" w:line="360" w:lineRule="auto"/>
        <w:ind w:left="2880"/>
        <w:rPr>
          <w:rFonts w:ascii="Arial" w:hAnsi="Arial" w:cs="Arial"/>
          <w:lang w:val="en-US"/>
        </w:rPr>
      </w:pPr>
      <w:r w:rsidRPr="00742495">
        <w:rPr>
          <w:rFonts w:ascii="Arial" w:hAnsi="Arial" w:cs="Arial"/>
          <w:lang w:val="en-US"/>
        </w:rPr>
        <w:tab/>
      </w:r>
      <w:r w:rsidRPr="00742495">
        <w:rPr>
          <w:rFonts w:ascii="Arial" w:hAnsi="Arial" w:cs="Arial"/>
          <w:lang w:val="en-US"/>
        </w:rPr>
        <w:tab/>
      </w:r>
      <w:r w:rsidRPr="00742495">
        <w:rPr>
          <w:rFonts w:ascii="Arial" w:hAnsi="Arial" w:cs="Arial"/>
          <w:lang w:val="en-US"/>
        </w:rPr>
        <w:tab/>
        <w:t xml:space="preserve">                                    </w:t>
      </w:r>
      <w:r w:rsidRPr="00742495">
        <w:rPr>
          <w:rFonts w:ascii="Arial" w:hAnsi="Arial" w:cs="Arial"/>
          <w:b/>
          <w:bCs/>
          <w:u w:val="single"/>
          <w:lang w:val="en-US"/>
        </w:rPr>
        <w:t>Page Number</w:t>
      </w:r>
    </w:p>
    <w:p w14:paraId="7EC8CB48" w14:textId="4559E151" w:rsidR="007E7D3F" w:rsidRPr="00742495" w:rsidRDefault="007E7D3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1. Overview of the Business Idea</w:t>
      </w:r>
      <w:r w:rsidR="009B74BD" w:rsidRPr="00742495">
        <w:rPr>
          <w:rFonts w:ascii="Arial" w:eastAsia="Times New Roman" w:hAnsi="Arial" w:cs="Arial"/>
          <w:kern w:val="0"/>
          <w:lang w:val="en-US" w:eastAsia="en-GB"/>
          <w14:ligatures w14:val="none"/>
        </w:rPr>
        <w:t xml:space="preserve"> </w:t>
      </w:r>
      <w:r w:rsidR="008A042D" w:rsidRPr="00742495">
        <w:rPr>
          <w:rFonts w:ascii="Arial" w:eastAsia="Times New Roman" w:hAnsi="Arial" w:cs="Arial"/>
          <w:kern w:val="0"/>
          <w:lang w:val="en-US" w:eastAsia="en-GB"/>
          <w14:ligatures w14:val="none"/>
        </w:rPr>
        <w:t xml:space="preserve">                                                                  </w:t>
      </w:r>
      <w:r w:rsidR="000F0EA7" w:rsidRPr="00742495">
        <w:rPr>
          <w:rFonts w:ascii="Arial" w:eastAsia="Times New Roman" w:hAnsi="Arial" w:cs="Arial"/>
          <w:kern w:val="0"/>
          <w:lang w:val="en-US" w:eastAsia="en-GB"/>
          <w14:ligatures w14:val="none"/>
        </w:rPr>
        <w:t>4</w:t>
      </w:r>
    </w:p>
    <w:p w14:paraId="782B90B3" w14:textId="38E9067D" w:rsidR="007E7D3F" w:rsidRPr="00742495" w:rsidRDefault="007E7D3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2. Management, Legal Structure and Social/Environmental Value</w:t>
      </w:r>
      <w:r w:rsidR="000F0EA7" w:rsidRPr="00742495">
        <w:rPr>
          <w:rFonts w:ascii="Arial" w:eastAsia="Times New Roman" w:hAnsi="Arial" w:cs="Arial"/>
          <w:kern w:val="0"/>
          <w:lang w:val="en-US" w:eastAsia="en-GB"/>
          <w14:ligatures w14:val="none"/>
        </w:rPr>
        <w:t xml:space="preserve">                4</w:t>
      </w:r>
      <w:r w:rsidR="00F74C76" w:rsidRPr="00742495">
        <w:rPr>
          <w:rFonts w:ascii="Arial" w:eastAsia="Times New Roman" w:hAnsi="Arial" w:cs="Arial"/>
          <w:kern w:val="0"/>
          <w:lang w:val="en-US" w:eastAsia="en-GB"/>
          <w14:ligatures w14:val="none"/>
        </w:rPr>
        <w:t>-</w:t>
      </w:r>
      <w:r w:rsidR="009920C9">
        <w:rPr>
          <w:rFonts w:ascii="Arial" w:eastAsia="Times New Roman" w:hAnsi="Arial" w:cs="Arial"/>
          <w:kern w:val="0"/>
          <w:lang w:val="en-US" w:eastAsia="en-GB"/>
          <w14:ligatures w14:val="none"/>
        </w:rPr>
        <w:t>6</w:t>
      </w:r>
    </w:p>
    <w:p w14:paraId="3A5B137F" w14:textId="17C13F2B" w:rsidR="007E7D3F" w:rsidRPr="00742495" w:rsidRDefault="007E7D3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 xml:space="preserve">3. Market Research: </w:t>
      </w:r>
      <w:r w:rsidR="008C1674" w:rsidRPr="00742495">
        <w:rPr>
          <w:rFonts w:ascii="Arial" w:eastAsia="Times New Roman" w:hAnsi="Arial" w:cs="Arial"/>
          <w:kern w:val="0"/>
          <w:lang w:val="en-US" w:eastAsia="en-GB"/>
          <w14:ligatures w14:val="none"/>
        </w:rPr>
        <w:t>Segmentation</w:t>
      </w:r>
      <w:r w:rsidR="00B76579" w:rsidRPr="00742495">
        <w:rPr>
          <w:rFonts w:ascii="Arial" w:eastAsia="Times New Roman" w:hAnsi="Arial" w:cs="Arial"/>
          <w:kern w:val="0"/>
          <w:lang w:val="en-US" w:eastAsia="en-GB"/>
          <w14:ligatures w14:val="none"/>
        </w:rPr>
        <w:t xml:space="preserve">, </w:t>
      </w:r>
      <w:r w:rsidRPr="00742495">
        <w:rPr>
          <w:rFonts w:ascii="Arial" w:eastAsia="Times New Roman" w:hAnsi="Arial" w:cs="Arial"/>
          <w:kern w:val="0"/>
          <w:lang w:val="en-US" w:eastAsia="en-GB"/>
          <w14:ligatures w14:val="none"/>
        </w:rPr>
        <w:t>PESTEL and Competition</w:t>
      </w:r>
      <w:r w:rsidR="00426113" w:rsidRPr="00742495">
        <w:rPr>
          <w:rFonts w:ascii="Arial" w:eastAsia="Times New Roman" w:hAnsi="Arial" w:cs="Arial"/>
          <w:kern w:val="0"/>
          <w:lang w:val="en-US" w:eastAsia="en-GB"/>
          <w14:ligatures w14:val="none"/>
        </w:rPr>
        <w:t xml:space="preserve">                     </w:t>
      </w:r>
      <w:r w:rsidR="006A55B6" w:rsidRPr="00742495">
        <w:rPr>
          <w:rFonts w:ascii="Arial" w:eastAsia="Times New Roman" w:hAnsi="Arial" w:cs="Arial"/>
          <w:kern w:val="0"/>
          <w:lang w:val="en-US" w:eastAsia="en-GB"/>
          <w14:ligatures w14:val="none"/>
        </w:rPr>
        <w:t>6</w:t>
      </w:r>
      <w:r w:rsidR="0046773A" w:rsidRPr="00742495">
        <w:rPr>
          <w:rFonts w:ascii="Arial" w:eastAsia="Times New Roman" w:hAnsi="Arial" w:cs="Arial"/>
          <w:kern w:val="0"/>
          <w:lang w:val="en-US" w:eastAsia="en-GB"/>
          <w14:ligatures w14:val="none"/>
        </w:rPr>
        <w:t>-</w:t>
      </w:r>
      <w:r w:rsidR="0097435B">
        <w:rPr>
          <w:rFonts w:ascii="Arial" w:eastAsia="Times New Roman" w:hAnsi="Arial" w:cs="Arial"/>
          <w:kern w:val="0"/>
          <w:lang w:val="en-US" w:eastAsia="en-GB"/>
          <w14:ligatures w14:val="none"/>
        </w:rPr>
        <w:t>9</w:t>
      </w:r>
    </w:p>
    <w:p w14:paraId="5307BB57" w14:textId="1C393353" w:rsidR="007E7D3F" w:rsidRPr="00742495" w:rsidRDefault="007E7D3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4. Marketing Communications</w:t>
      </w:r>
      <w:r w:rsidR="00426113" w:rsidRPr="00742495">
        <w:rPr>
          <w:rFonts w:ascii="Arial" w:eastAsia="Times New Roman" w:hAnsi="Arial" w:cs="Arial"/>
          <w:kern w:val="0"/>
          <w:lang w:val="en-US" w:eastAsia="en-GB"/>
          <w14:ligatures w14:val="none"/>
        </w:rPr>
        <w:t xml:space="preserve">                                                                      </w:t>
      </w:r>
      <w:r w:rsidR="00BB7BE4" w:rsidRPr="00742495">
        <w:rPr>
          <w:rFonts w:ascii="Arial" w:eastAsia="Times New Roman" w:hAnsi="Arial" w:cs="Arial"/>
          <w:kern w:val="0"/>
          <w:lang w:val="en-US" w:eastAsia="en-GB"/>
          <w14:ligatures w14:val="none"/>
        </w:rPr>
        <w:t xml:space="preserve"> </w:t>
      </w:r>
      <w:r w:rsidR="00426113" w:rsidRPr="00742495">
        <w:rPr>
          <w:rFonts w:ascii="Arial" w:eastAsia="Times New Roman" w:hAnsi="Arial" w:cs="Arial"/>
          <w:kern w:val="0"/>
          <w:lang w:val="en-US" w:eastAsia="en-GB"/>
          <w14:ligatures w14:val="none"/>
        </w:rPr>
        <w:t xml:space="preserve"> </w:t>
      </w:r>
      <w:r w:rsidR="0097435B">
        <w:rPr>
          <w:rFonts w:ascii="Arial" w:eastAsia="Times New Roman" w:hAnsi="Arial" w:cs="Arial"/>
          <w:kern w:val="0"/>
          <w:lang w:val="en-US" w:eastAsia="en-GB"/>
          <w14:ligatures w14:val="none"/>
        </w:rPr>
        <w:t>9</w:t>
      </w:r>
    </w:p>
    <w:p w14:paraId="705241CF" w14:textId="48A84A1B" w:rsidR="00A811FB" w:rsidRPr="00742495" w:rsidRDefault="007E7D3F" w:rsidP="00F909FD">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5. Financial Plan</w:t>
      </w:r>
      <w:r w:rsidR="00BB7BE4" w:rsidRPr="00742495">
        <w:rPr>
          <w:rFonts w:ascii="Arial" w:eastAsia="Times New Roman" w:hAnsi="Arial" w:cs="Arial"/>
          <w:kern w:val="0"/>
          <w:lang w:val="en-US" w:eastAsia="en-GB"/>
          <w14:ligatures w14:val="none"/>
        </w:rPr>
        <w:t xml:space="preserve">   </w:t>
      </w:r>
      <w:r w:rsidR="00A811FB" w:rsidRPr="00742495">
        <w:rPr>
          <w:rFonts w:ascii="Arial" w:eastAsia="Times New Roman" w:hAnsi="Arial" w:cs="Arial"/>
          <w:kern w:val="0"/>
          <w:lang w:val="en-US" w:eastAsia="en-GB"/>
          <w14:ligatures w14:val="none"/>
        </w:rPr>
        <w:t xml:space="preserve">                                                                                         </w:t>
      </w:r>
      <w:r w:rsidR="00D01955" w:rsidRPr="00742495">
        <w:rPr>
          <w:rFonts w:ascii="Arial" w:eastAsia="Times New Roman" w:hAnsi="Arial" w:cs="Arial"/>
          <w:kern w:val="0"/>
          <w:lang w:val="en-US" w:eastAsia="en-GB"/>
          <w14:ligatures w14:val="none"/>
        </w:rPr>
        <w:t xml:space="preserve"> </w:t>
      </w:r>
      <w:r w:rsidR="00CB3B1D">
        <w:rPr>
          <w:rFonts w:ascii="Arial" w:eastAsia="Times New Roman" w:hAnsi="Arial" w:cs="Arial"/>
          <w:kern w:val="0"/>
          <w:lang w:val="en-US" w:eastAsia="en-GB"/>
          <w14:ligatures w14:val="none"/>
        </w:rPr>
        <w:t>9</w:t>
      </w:r>
      <w:r w:rsidR="00F5111D" w:rsidRPr="00742495">
        <w:rPr>
          <w:rFonts w:ascii="Arial" w:eastAsia="Times New Roman" w:hAnsi="Arial" w:cs="Arial"/>
          <w:kern w:val="0"/>
          <w:lang w:val="en-US" w:eastAsia="en-GB"/>
          <w14:ligatures w14:val="none"/>
        </w:rPr>
        <w:t>-</w:t>
      </w:r>
      <w:r w:rsidR="00481B00" w:rsidRPr="00742495">
        <w:rPr>
          <w:rFonts w:ascii="Arial" w:eastAsia="Times New Roman" w:hAnsi="Arial" w:cs="Arial"/>
          <w:kern w:val="0"/>
          <w:lang w:val="en-US" w:eastAsia="en-GB"/>
          <w14:ligatures w14:val="none"/>
        </w:rPr>
        <w:t>1</w:t>
      </w:r>
      <w:r w:rsidR="00CB3B1D">
        <w:rPr>
          <w:rFonts w:ascii="Arial" w:eastAsia="Times New Roman" w:hAnsi="Arial" w:cs="Arial"/>
          <w:kern w:val="0"/>
          <w:lang w:val="en-US" w:eastAsia="en-GB"/>
          <w14:ligatures w14:val="none"/>
        </w:rPr>
        <w:t>1</w:t>
      </w:r>
    </w:p>
    <w:p w14:paraId="34C8A310" w14:textId="466C2256" w:rsidR="007E7D3F" w:rsidRPr="00742495" w:rsidRDefault="007E7D3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6. Conclusion</w:t>
      </w:r>
      <w:r w:rsidR="00BB7BE4" w:rsidRPr="00742495">
        <w:rPr>
          <w:rFonts w:ascii="Arial" w:eastAsia="Times New Roman" w:hAnsi="Arial" w:cs="Arial"/>
          <w:kern w:val="0"/>
          <w:lang w:val="en-US" w:eastAsia="en-GB"/>
          <w14:ligatures w14:val="none"/>
        </w:rPr>
        <w:t xml:space="preserve">                                                                                                  1</w:t>
      </w:r>
      <w:r w:rsidR="00CD78A9" w:rsidRPr="00742495">
        <w:rPr>
          <w:rFonts w:ascii="Arial" w:eastAsia="Times New Roman" w:hAnsi="Arial" w:cs="Arial"/>
          <w:kern w:val="0"/>
          <w:lang w:val="en-US" w:eastAsia="en-GB"/>
          <w14:ligatures w14:val="none"/>
        </w:rPr>
        <w:t>1</w:t>
      </w:r>
    </w:p>
    <w:p w14:paraId="765227CC" w14:textId="6CDB2DA5" w:rsidR="007D215F" w:rsidRPr="00742495" w:rsidRDefault="007D215F" w:rsidP="006050E0">
      <w:pPr>
        <w:spacing w:after="0" w:line="360" w:lineRule="auto"/>
        <w:rPr>
          <w:rFonts w:ascii="Arial" w:eastAsia="Times New Roman" w:hAnsi="Arial" w:cs="Arial"/>
          <w:kern w:val="0"/>
          <w:lang w:val="en-US" w:eastAsia="en-GB"/>
          <w14:ligatures w14:val="none"/>
        </w:rPr>
      </w:pPr>
      <w:r w:rsidRPr="00742495">
        <w:rPr>
          <w:rFonts w:ascii="Arial" w:eastAsia="Times New Roman" w:hAnsi="Arial" w:cs="Arial"/>
          <w:kern w:val="0"/>
          <w:lang w:val="en-US" w:eastAsia="en-GB"/>
          <w14:ligatures w14:val="none"/>
        </w:rPr>
        <w:t>9. References</w:t>
      </w:r>
      <w:r w:rsidR="007E7D12" w:rsidRPr="00742495">
        <w:rPr>
          <w:rFonts w:ascii="Arial" w:eastAsia="Times New Roman" w:hAnsi="Arial" w:cs="Arial"/>
          <w:kern w:val="0"/>
          <w:lang w:val="en-US" w:eastAsia="en-GB"/>
          <w14:ligatures w14:val="none"/>
        </w:rPr>
        <w:t xml:space="preserve">                                                                                                 1</w:t>
      </w:r>
      <w:r w:rsidR="00CD78A9" w:rsidRPr="00742495">
        <w:rPr>
          <w:rFonts w:ascii="Arial" w:eastAsia="Times New Roman" w:hAnsi="Arial" w:cs="Arial"/>
          <w:kern w:val="0"/>
          <w:lang w:val="en-US" w:eastAsia="en-GB"/>
          <w14:ligatures w14:val="none"/>
        </w:rPr>
        <w:t>2</w:t>
      </w:r>
      <w:r w:rsidR="001E4833" w:rsidRPr="00742495">
        <w:rPr>
          <w:rFonts w:ascii="Arial" w:eastAsia="Times New Roman" w:hAnsi="Arial" w:cs="Arial"/>
          <w:kern w:val="0"/>
          <w:lang w:val="en-US" w:eastAsia="en-GB"/>
          <w14:ligatures w14:val="none"/>
        </w:rPr>
        <w:t>-1</w:t>
      </w:r>
      <w:r w:rsidR="00CD78A9" w:rsidRPr="00742495">
        <w:rPr>
          <w:rFonts w:ascii="Arial" w:eastAsia="Times New Roman" w:hAnsi="Arial" w:cs="Arial"/>
          <w:kern w:val="0"/>
          <w:lang w:val="en-US" w:eastAsia="en-GB"/>
          <w14:ligatures w14:val="none"/>
        </w:rPr>
        <w:t>3</w:t>
      </w:r>
    </w:p>
    <w:p w14:paraId="3FE1FB86" w14:textId="48CDBDB0" w:rsidR="007D215F" w:rsidRPr="00742495" w:rsidRDefault="007D215F" w:rsidP="006050E0">
      <w:pPr>
        <w:spacing w:after="0" w:line="360" w:lineRule="auto"/>
        <w:rPr>
          <w:rFonts w:ascii="Arial" w:eastAsia="Times New Roman" w:hAnsi="Arial" w:cs="Arial"/>
          <w:kern w:val="0"/>
          <w:lang w:eastAsia="en-GB"/>
          <w14:ligatures w14:val="none"/>
        </w:rPr>
      </w:pPr>
    </w:p>
    <w:p w14:paraId="7EC475C9" w14:textId="77777777" w:rsidR="000B5181" w:rsidRPr="00742495" w:rsidRDefault="000B5181" w:rsidP="007E7D3F">
      <w:pPr>
        <w:spacing w:after="0" w:line="360" w:lineRule="auto"/>
        <w:rPr>
          <w:rFonts w:ascii="Arial" w:eastAsia="Times New Roman" w:hAnsi="Arial" w:cs="Arial"/>
          <w:kern w:val="0"/>
          <w:lang w:val="en-US" w:eastAsia="en-GB"/>
          <w14:ligatures w14:val="none"/>
        </w:rPr>
      </w:pPr>
    </w:p>
    <w:p w14:paraId="4D614359" w14:textId="3E6492C4" w:rsidR="00A60D20" w:rsidRPr="00A60D20" w:rsidRDefault="00A60D20" w:rsidP="00A60D20">
      <w:pPr>
        <w:spacing w:after="0" w:line="360" w:lineRule="auto"/>
        <w:rPr>
          <w:rFonts w:ascii="Arial" w:eastAsia="Times New Roman" w:hAnsi="Arial" w:cs="Arial"/>
          <w:kern w:val="0"/>
          <w:lang w:eastAsia="en-GB"/>
          <w14:ligatures w14:val="none"/>
        </w:rPr>
      </w:pPr>
    </w:p>
    <w:p w14:paraId="40FC5FF3"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040B2A93"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61C337AA"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14E102A2"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78C569C9"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457FB740"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2DA685C7"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4D556936"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2B11784F"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6DF7DFF1" w14:textId="77777777" w:rsidR="00A60D20" w:rsidRDefault="00A60D20"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7F4F3606" w14:textId="77777777" w:rsidR="00F909FD" w:rsidRDefault="00F909FD"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6271CA4F" w14:textId="77777777" w:rsidR="005232C6" w:rsidRDefault="005232C6" w:rsidP="00A60D20">
      <w:pPr>
        <w:spacing w:before="100" w:beforeAutospacing="1" w:after="100" w:afterAutospacing="1" w:line="360" w:lineRule="auto"/>
        <w:outlineLvl w:val="0"/>
        <w:rPr>
          <w:rFonts w:ascii="Arial" w:eastAsia="Times New Roman" w:hAnsi="Arial" w:cs="Arial"/>
          <w:b/>
          <w:bCs/>
          <w:kern w:val="36"/>
          <w:lang w:eastAsia="en-GB"/>
          <w14:ligatures w14:val="none"/>
        </w:rPr>
      </w:pPr>
    </w:p>
    <w:p w14:paraId="276195B5" w14:textId="38FBD167" w:rsidR="00A60D20" w:rsidRPr="00AE4C68" w:rsidRDefault="004A0239" w:rsidP="00A57E6E">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AE4C68">
        <w:rPr>
          <w:rFonts w:ascii="Arial" w:eastAsia="Times New Roman" w:hAnsi="Arial" w:cs="Arial"/>
          <w:b/>
          <w:bCs/>
          <w:kern w:val="36"/>
          <w:sz w:val="28"/>
          <w:szCs w:val="28"/>
          <w:lang w:eastAsia="en-GB"/>
          <w14:ligatures w14:val="none"/>
        </w:rPr>
        <w:lastRenderedPageBreak/>
        <w:t>1.</w:t>
      </w:r>
      <w:r w:rsidR="00A60D20" w:rsidRPr="00AE4C68">
        <w:rPr>
          <w:rFonts w:ascii="Arial" w:eastAsia="Times New Roman" w:hAnsi="Arial" w:cs="Arial"/>
          <w:b/>
          <w:bCs/>
          <w:kern w:val="36"/>
          <w:sz w:val="28"/>
          <w:szCs w:val="28"/>
          <w:lang w:eastAsia="en-GB"/>
          <w14:ligatures w14:val="none"/>
        </w:rPr>
        <w:t>Overview of the Business Idea</w:t>
      </w:r>
    </w:p>
    <w:p w14:paraId="00F86771" w14:textId="7B2FC193" w:rsidR="002305B3" w:rsidRPr="003A043C" w:rsidRDefault="002305B3" w:rsidP="002305B3">
      <w:pPr>
        <w:spacing w:before="100" w:beforeAutospacing="1" w:after="100" w:afterAutospacing="1" w:line="360" w:lineRule="auto"/>
        <w:jc w:val="both"/>
        <w:rPr>
          <w:rFonts w:ascii="Arial" w:eastAsia="Times New Roman" w:hAnsi="Arial" w:cs="Arial"/>
          <w:kern w:val="0"/>
          <w:lang w:eastAsia="en-GB"/>
          <w14:ligatures w14:val="none"/>
        </w:rPr>
      </w:pPr>
      <w:r w:rsidRPr="003A043C">
        <w:rPr>
          <w:rFonts w:ascii="Arial" w:eastAsia="Times New Roman" w:hAnsi="Arial" w:cs="Arial"/>
          <w:kern w:val="0"/>
          <w:lang w:eastAsia="en-GB"/>
          <w14:ligatures w14:val="none"/>
        </w:rPr>
        <w:t xml:space="preserve">Tiffins will provide homemade-style lunches prepared in the morning and delivered to workplaces in Birmingham at lunchtime. Customers will choose from a small rotating menu and place advance orders through the business website. Unlike conventional takeaways, Tiffins will focus on planned workplace deliveries, consistent portions, clear allergen information and a limited menu that can be produced efficiently. This responds to research indicating that time constraints influence employee’s lunchtime food choices and use of food outlets (Massey, </w:t>
      </w:r>
      <w:proofErr w:type="spellStart"/>
      <w:r w:rsidRPr="003A043C">
        <w:rPr>
          <w:rFonts w:ascii="Arial" w:eastAsia="Times New Roman" w:hAnsi="Arial" w:cs="Arial"/>
          <w:kern w:val="0"/>
          <w:lang w:eastAsia="en-GB"/>
          <w14:ligatures w14:val="none"/>
        </w:rPr>
        <w:t>Brémaud</w:t>
      </w:r>
      <w:proofErr w:type="spellEnd"/>
      <w:r w:rsidRPr="003A043C">
        <w:rPr>
          <w:rFonts w:ascii="Arial" w:eastAsia="Times New Roman" w:hAnsi="Arial" w:cs="Arial"/>
          <w:kern w:val="0"/>
          <w:lang w:eastAsia="en-GB"/>
          <w14:ligatures w14:val="none"/>
        </w:rPr>
        <w:t xml:space="preserve"> and </w:t>
      </w:r>
      <w:proofErr w:type="spellStart"/>
      <w:r w:rsidRPr="003A043C">
        <w:rPr>
          <w:rFonts w:ascii="Arial" w:eastAsia="Times New Roman" w:hAnsi="Arial" w:cs="Arial"/>
          <w:kern w:val="0"/>
          <w:lang w:eastAsia="en-GB"/>
          <w14:ligatures w14:val="none"/>
        </w:rPr>
        <w:t>Saulais</w:t>
      </w:r>
      <w:proofErr w:type="spellEnd"/>
      <w:r w:rsidRPr="003A043C">
        <w:rPr>
          <w:rFonts w:ascii="Arial" w:eastAsia="Times New Roman" w:hAnsi="Arial" w:cs="Arial"/>
          <w:kern w:val="0"/>
          <w:lang w:eastAsia="en-GB"/>
          <w14:ligatures w14:val="none"/>
        </w:rPr>
        <w:t>, 2021).</w:t>
      </w:r>
    </w:p>
    <w:p w14:paraId="54A51638" w14:textId="77777777" w:rsidR="002305B3" w:rsidRPr="003A043C" w:rsidRDefault="002305B3" w:rsidP="002305B3">
      <w:pPr>
        <w:spacing w:before="100" w:beforeAutospacing="1" w:after="100" w:afterAutospacing="1" w:line="360" w:lineRule="auto"/>
        <w:jc w:val="both"/>
        <w:rPr>
          <w:rFonts w:ascii="Arial" w:eastAsia="Times New Roman" w:hAnsi="Arial" w:cs="Arial"/>
          <w:kern w:val="0"/>
          <w:lang w:eastAsia="en-GB"/>
          <w14:ligatures w14:val="none"/>
        </w:rPr>
      </w:pPr>
      <w:r w:rsidRPr="003A043C">
        <w:rPr>
          <w:rFonts w:ascii="Arial" w:eastAsia="Times New Roman" w:hAnsi="Arial" w:cs="Arial"/>
          <w:kern w:val="0"/>
          <w:lang w:eastAsia="en-GB"/>
          <w14:ligatures w14:val="none"/>
        </w:rPr>
        <w:t>The target market is office-based and other workplace customers who have limited time to prepare lunch and want convenient alternatives to fast food, supermarket meal deals and last-minute takeaways. Initial operations will focus on a defined local delivery area and a manageable number of meals per day. Customer feedback, repeat orders and cost per meal will guide decisions about menu choices and future expansion.</w:t>
      </w:r>
    </w:p>
    <w:p w14:paraId="3373FC2F" w14:textId="5C5236B6" w:rsidR="00A241EF" w:rsidRPr="00A241EF" w:rsidRDefault="002305B3" w:rsidP="002305B3">
      <w:pPr>
        <w:spacing w:before="100" w:beforeAutospacing="1" w:after="100" w:afterAutospacing="1" w:line="360" w:lineRule="auto"/>
        <w:jc w:val="both"/>
        <w:rPr>
          <w:rFonts w:ascii="Arial" w:eastAsia="Times New Roman" w:hAnsi="Arial" w:cs="Arial"/>
          <w:kern w:val="0"/>
          <w:lang w:eastAsia="en-GB"/>
          <w14:ligatures w14:val="none"/>
        </w:rPr>
      </w:pPr>
      <w:r w:rsidRPr="003A043C">
        <w:rPr>
          <w:rFonts w:ascii="Arial" w:eastAsia="Times New Roman" w:hAnsi="Arial" w:cs="Arial"/>
          <w:kern w:val="0"/>
          <w:lang w:eastAsia="en-GB"/>
          <w14:ligatures w14:val="none"/>
        </w:rPr>
        <w:t>Mariotti and Glackin (2016) emphasise the importance of identifying customer needs when developing a small business. Tiffins addresses this need through its rotating menu, advance ordering and direct workplace delivery. Barrow, Barrow and Brown (2021) also highlight the importance of planning operational and financial requirements before business growth</w:t>
      </w:r>
    </w:p>
    <w:p w14:paraId="25B99335" w14:textId="571C5DF4" w:rsidR="00A60D20" w:rsidRPr="00AE4C68" w:rsidRDefault="003F7547" w:rsidP="00A57E6E">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rPr>
          <w:rFonts w:ascii="Arial" w:eastAsia="Times New Roman" w:hAnsi="Arial" w:cs="Arial"/>
          <w:b/>
          <w:bCs/>
          <w:kern w:val="0"/>
          <w:sz w:val="28"/>
          <w:szCs w:val="28"/>
          <w:lang w:eastAsia="en-GB"/>
          <w14:ligatures w14:val="none"/>
        </w:rPr>
      </w:pPr>
      <w:r w:rsidRPr="00AE4C68">
        <w:rPr>
          <w:rFonts w:ascii="Arial" w:eastAsia="MS Mincho" w:hAnsi="Arial" w:cs="Times New Roman"/>
          <w:b/>
          <w:bCs/>
          <w:kern w:val="0"/>
          <w:sz w:val="28"/>
          <w:szCs w:val="28"/>
          <w:lang w:val="en-US"/>
          <w14:ligatures w14:val="none"/>
        </w:rPr>
        <w:t xml:space="preserve">2. </w:t>
      </w:r>
      <w:r w:rsidR="00062146" w:rsidRPr="00AE4C68">
        <w:rPr>
          <w:rFonts w:ascii="Arial" w:eastAsia="MS Mincho" w:hAnsi="Arial" w:cs="Times New Roman"/>
          <w:b/>
          <w:bCs/>
          <w:kern w:val="0"/>
          <w:sz w:val="28"/>
          <w:szCs w:val="28"/>
          <w:lang w:val="en-US"/>
          <w14:ligatures w14:val="none"/>
        </w:rPr>
        <w:t>Management, Legal Structure and Social/Environmental Value</w:t>
      </w:r>
    </w:p>
    <w:p w14:paraId="3F6A773C" w14:textId="77777777" w:rsidR="00F30B48" w:rsidRDefault="00F30B48" w:rsidP="00CD78A9">
      <w:pPr>
        <w:spacing w:before="100" w:beforeAutospacing="1" w:after="100" w:afterAutospacing="1" w:line="360" w:lineRule="auto"/>
        <w:jc w:val="both"/>
        <w:rPr>
          <w:rFonts w:ascii="Arial" w:eastAsia="Times New Roman" w:hAnsi="Arial" w:cs="Arial"/>
          <w:b/>
          <w:bCs/>
          <w:kern w:val="0"/>
          <w:lang w:val="en-US" w:eastAsia="en-GB"/>
          <w14:ligatures w14:val="none"/>
        </w:rPr>
      </w:pPr>
      <w:r w:rsidRPr="00F30B48">
        <w:rPr>
          <w:rFonts w:ascii="Arial" w:eastAsia="Times New Roman" w:hAnsi="Arial" w:cs="Arial"/>
          <w:b/>
          <w:bCs/>
          <w:kern w:val="0"/>
          <w:lang w:val="en-US" w:eastAsia="en-GB"/>
          <w14:ligatures w14:val="none"/>
        </w:rPr>
        <w:t>Management and legal format</w:t>
      </w:r>
    </w:p>
    <w:p w14:paraId="3831BD4E" w14:textId="77777777" w:rsidR="00F9788E" w:rsidRPr="00F9788E" w:rsidRDefault="00F9788E" w:rsidP="005B7707">
      <w:pPr>
        <w:spacing w:before="100" w:beforeAutospacing="1" w:after="100" w:afterAutospacing="1" w:line="360" w:lineRule="auto"/>
        <w:jc w:val="both"/>
        <w:rPr>
          <w:rFonts w:ascii="Arial" w:eastAsia="Times New Roman" w:hAnsi="Arial" w:cs="Arial"/>
          <w:kern w:val="0"/>
          <w:lang w:eastAsia="en-GB"/>
          <w14:ligatures w14:val="none"/>
        </w:rPr>
      </w:pPr>
      <w:r w:rsidRPr="00F9788E">
        <w:rPr>
          <w:rFonts w:ascii="Arial" w:eastAsia="Times New Roman" w:hAnsi="Arial" w:cs="Arial"/>
          <w:kern w:val="0"/>
          <w:lang w:eastAsia="en-GB"/>
          <w14:ligatures w14:val="none"/>
        </w:rPr>
        <w:t>Tiffins will initially operate as a sole trader business owned and managed by Nazmin Choudhary. This structure is straightforward to establish and allows direct control (GOV.UK, n.d.). The founder will manage budgeting, menu planning, purchasing, customer communication, marketing, record-keeping and compliance. Extra cooking or delivery support may be added when affordable.</w:t>
      </w:r>
    </w:p>
    <w:p w14:paraId="0B083594" w14:textId="77777777" w:rsidR="00D15E37" w:rsidRDefault="00F9788E" w:rsidP="00F9788E">
      <w:pPr>
        <w:spacing w:before="100" w:beforeAutospacing="1" w:after="100" w:afterAutospacing="1" w:line="360" w:lineRule="auto"/>
        <w:jc w:val="both"/>
        <w:rPr>
          <w:rFonts w:ascii="Arial" w:eastAsia="Times New Roman" w:hAnsi="Arial" w:cs="Arial"/>
          <w:kern w:val="0"/>
          <w:lang w:eastAsia="en-GB"/>
          <w14:ligatures w14:val="none"/>
        </w:rPr>
      </w:pPr>
      <w:r w:rsidRPr="00F9788E">
        <w:rPr>
          <w:rFonts w:ascii="Arial" w:eastAsia="Times New Roman" w:hAnsi="Arial" w:cs="Arial"/>
          <w:kern w:val="0"/>
          <w:lang w:eastAsia="en-GB"/>
          <w14:ligatures w14:val="none"/>
        </w:rPr>
        <w:lastRenderedPageBreak/>
        <w:t>As a sole trader, the owner is personally liable for business debts, making accurate records, insurance and cash management essential. The food business must be registered with the local authority at least 28 days before trading and comply with food</w:t>
      </w:r>
    </w:p>
    <w:p w14:paraId="24478EA9" w14:textId="0860F79F" w:rsidR="00AE5E9D" w:rsidRPr="00F9788E" w:rsidRDefault="00F9788E" w:rsidP="00F9788E">
      <w:pPr>
        <w:spacing w:before="100" w:beforeAutospacing="1" w:after="100" w:afterAutospacing="1" w:line="360" w:lineRule="auto"/>
        <w:jc w:val="both"/>
        <w:rPr>
          <w:rFonts w:ascii="Arial" w:eastAsia="Times New Roman" w:hAnsi="Arial" w:cs="Arial"/>
          <w:kern w:val="0"/>
          <w:lang w:eastAsia="en-GB"/>
          <w14:ligatures w14:val="none"/>
        </w:rPr>
      </w:pPr>
      <w:r w:rsidRPr="00F9788E">
        <w:rPr>
          <w:rFonts w:ascii="Arial" w:eastAsia="Times New Roman" w:hAnsi="Arial" w:cs="Arial"/>
          <w:kern w:val="0"/>
          <w:lang w:eastAsia="en-GB"/>
          <w14:ligatures w14:val="none"/>
        </w:rPr>
        <w:t>safety, hygiene and allergen requirements (Food Standards Agency, 2026). A home kitchen will be used only if it meets applicable requirements; otherwise, suitable premises will be arranged.</w:t>
      </w:r>
    </w:p>
    <w:p w14:paraId="6AEC156D" w14:textId="0D3855AF" w:rsidR="00790935" w:rsidRPr="00790935" w:rsidRDefault="00790935" w:rsidP="00094296">
      <w:pPr>
        <w:spacing w:before="100" w:beforeAutospacing="1" w:after="100" w:afterAutospacing="1" w:line="360" w:lineRule="auto"/>
        <w:jc w:val="both"/>
        <w:rPr>
          <w:rFonts w:ascii="Arial" w:eastAsia="Times New Roman" w:hAnsi="Arial" w:cs="Arial"/>
          <w:b/>
          <w:bCs/>
          <w:kern w:val="0"/>
          <w:lang w:eastAsia="en-GB"/>
          <w14:ligatures w14:val="none"/>
        </w:rPr>
      </w:pPr>
      <w:r w:rsidRPr="00790935">
        <w:rPr>
          <w:rFonts w:ascii="Arial" w:hAnsi="Arial" w:cs="Arial"/>
          <w:b/>
          <w:bCs/>
        </w:rPr>
        <w:t>Proposed Management Structure for Tiffins</w:t>
      </w:r>
    </w:p>
    <w:p w14:paraId="6AC63B9D" w14:textId="0E64F4E1" w:rsidR="0045172D" w:rsidRPr="00790935" w:rsidRDefault="0045172D" w:rsidP="007909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72D">
        <w:rPr>
          <w:rFonts w:ascii="Times New Roman" w:eastAsia="Times New Roman" w:hAnsi="Times New Roman" w:cs="Times New Roman"/>
          <w:noProof/>
          <w:kern w:val="0"/>
          <w:lang w:eastAsia="en-GB"/>
          <w14:ligatures w14:val="none"/>
        </w:rPr>
        <w:drawing>
          <wp:inline distT="0" distB="0" distL="0" distR="0" wp14:anchorId="65FF1823" wp14:editId="2D70B44C">
            <wp:extent cx="5730240" cy="3351058"/>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1348" cy="3369250"/>
                    </a:xfrm>
                    <a:prstGeom prst="rect">
                      <a:avLst/>
                    </a:prstGeom>
                    <a:noFill/>
                    <a:ln>
                      <a:noFill/>
                    </a:ln>
                  </pic:spPr>
                </pic:pic>
              </a:graphicData>
            </a:graphic>
          </wp:inline>
        </w:drawing>
      </w:r>
    </w:p>
    <w:p w14:paraId="34A18E2A" w14:textId="15B20B4B" w:rsidR="001077BA" w:rsidRDefault="001077BA" w:rsidP="001077BA">
      <w:pPr>
        <w:spacing w:before="100" w:beforeAutospacing="1" w:after="100" w:afterAutospacing="1" w:line="240" w:lineRule="auto"/>
        <w:rPr>
          <w:rFonts w:ascii="Calibri" w:eastAsia="Times New Roman" w:hAnsi="Calibri" w:cs="Calibri"/>
          <w:i/>
          <w:iCs/>
          <w:kern w:val="0"/>
          <w:sz w:val="18"/>
          <w:szCs w:val="18"/>
          <w:lang w:eastAsia="en-GB"/>
          <w14:ligatures w14:val="none"/>
        </w:rPr>
      </w:pPr>
      <w:r w:rsidRPr="001077BA">
        <w:rPr>
          <w:rFonts w:ascii="Calibri" w:eastAsia="Times New Roman" w:hAnsi="Calibri" w:cs="Calibri"/>
          <w:i/>
          <w:iCs/>
          <w:kern w:val="0"/>
          <w:sz w:val="18"/>
          <w:szCs w:val="18"/>
          <w:lang w:eastAsia="en-GB"/>
          <w14:ligatures w14:val="none"/>
        </w:rPr>
        <w:t>Source: Author’s own illustration (2026).</w:t>
      </w:r>
    </w:p>
    <w:p w14:paraId="1BAD4C2D" w14:textId="34E87D4F" w:rsidR="00020B86" w:rsidRPr="00020B86" w:rsidRDefault="00020B86" w:rsidP="00020B86">
      <w:pPr>
        <w:spacing w:before="100" w:beforeAutospacing="1" w:after="100" w:afterAutospacing="1" w:line="360" w:lineRule="auto"/>
        <w:jc w:val="both"/>
        <w:rPr>
          <w:rFonts w:ascii="Arial" w:eastAsia="Times New Roman" w:hAnsi="Arial" w:cs="Arial"/>
          <w:kern w:val="0"/>
          <w:lang w:eastAsia="en-GB"/>
          <w14:ligatures w14:val="none"/>
        </w:rPr>
      </w:pPr>
      <w:r w:rsidRPr="00020B86">
        <w:rPr>
          <w:rFonts w:ascii="Arial" w:eastAsia="Times New Roman" w:hAnsi="Arial" w:cs="Arial"/>
          <w:kern w:val="0"/>
          <w:lang w:eastAsia="en-GB"/>
          <w14:ligatures w14:val="none"/>
        </w:rPr>
        <w:t>At launch, the founder will undertake most management and operational duties. Cooking, customer service and delivery support will be added gradually as sales and affordability permit.</w:t>
      </w:r>
    </w:p>
    <w:p w14:paraId="01C31B3B" w14:textId="77777777" w:rsidR="00B8133F" w:rsidRPr="00B8133F" w:rsidRDefault="00B8133F" w:rsidP="00B8133F">
      <w:pPr>
        <w:spacing w:before="100" w:beforeAutospacing="1" w:after="100" w:afterAutospacing="1" w:line="360" w:lineRule="auto"/>
        <w:jc w:val="both"/>
        <w:rPr>
          <w:rFonts w:ascii="Arial" w:eastAsia="Times New Roman" w:hAnsi="Arial" w:cs="Arial"/>
          <w:b/>
          <w:bCs/>
          <w:kern w:val="0"/>
          <w:lang w:val="en-US" w:eastAsia="en-GB"/>
          <w14:ligatures w14:val="none"/>
        </w:rPr>
      </w:pPr>
      <w:r w:rsidRPr="00B8133F">
        <w:rPr>
          <w:rFonts w:ascii="Arial" w:eastAsia="Times New Roman" w:hAnsi="Arial" w:cs="Arial"/>
          <w:b/>
          <w:bCs/>
          <w:kern w:val="0"/>
          <w:lang w:val="en-US" w:eastAsia="en-GB"/>
          <w14:ligatures w14:val="none"/>
        </w:rPr>
        <w:t>Environmental sustainability and community support</w:t>
      </w:r>
    </w:p>
    <w:p w14:paraId="697AA0F8" w14:textId="37E7AAD5" w:rsidR="00FC3AD6" w:rsidRPr="00FC3AD6" w:rsidRDefault="00FC3AD6" w:rsidP="00FC3AD6">
      <w:pPr>
        <w:spacing w:before="100" w:beforeAutospacing="1" w:after="100" w:afterAutospacing="1" w:line="360" w:lineRule="auto"/>
        <w:jc w:val="both"/>
        <w:rPr>
          <w:rFonts w:ascii="Arial" w:eastAsia="Times New Roman" w:hAnsi="Arial" w:cs="Arial"/>
          <w:kern w:val="0"/>
          <w:lang w:eastAsia="en-GB"/>
          <w14:ligatures w14:val="none"/>
        </w:rPr>
      </w:pPr>
      <w:r w:rsidRPr="00FC3AD6">
        <w:rPr>
          <w:rFonts w:ascii="Arial" w:eastAsia="Times New Roman" w:hAnsi="Arial" w:cs="Arial"/>
          <w:kern w:val="0"/>
          <w:lang w:eastAsia="en-GB"/>
          <w14:ligatures w14:val="none"/>
        </w:rPr>
        <w:t>Advance orders will help match purchasing and preparation for demand, reducing the risk of unsold meals. A limited menu planned ingredient use and efficient delivery routes may also reduce waste and unnecessary journeys. Packaging will prioritise safety and practicality, using recyclable or lower</w:t>
      </w:r>
      <w:r w:rsidR="00391C09">
        <w:rPr>
          <w:rFonts w:ascii="Arial" w:eastAsia="Times New Roman" w:hAnsi="Arial" w:cs="Arial"/>
          <w:kern w:val="0"/>
          <w:lang w:eastAsia="en-GB"/>
          <w14:ligatures w14:val="none"/>
        </w:rPr>
        <w:t xml:space="preserve"> </w:t>
      </w:r>
      <w:r w:rsidRPr="00FC3AD6">
        <w:rPr>
          <w:rFonts w:ascii="Arial" w:eastAsia="Times New Roman" w:hAnsi="Arial" w:cs="Arial"/>
          <w:kern w:val="0"/>
          <w:lang w:eastAsia="en-GB"/>
          <w14:ligatures w14:val="none"/>
        </w:rPr>
        <w:t xml:space="preserve">impact options where suitable. WRAP </w:t>
      </w:r>
      <w:r w:rsidRPr="00FC3AD6">
        <w:rPr>
          <w:rFonts w:ascii="Arial" w:eastAsia="Times New Roman" w:hAnsi="Arial" w:cs="Arial"/>
          <w:kern w:val="0"/>
          <w:lang w:eastAsia="en-GB"/>
          <w14:ligatures w14:val="none"/>
        </w:rPr>
        <w:lastRenderedPageBreak/>
        <w:t>(2025) highlights the importance of preventing food waste and improving resource efficiency.</w:t>
      </w:r>
    </w:p>
    <w:p w14:paraId="0A2EB436" w14:textId="589A186E" w:rsidR="00AE0848" w:rsidRPr="00A85109" w:rsidRDefault="00FC3AD6" w:rsidP="00B8133F">
      <w:pPr>
        <w:spacing w:before="100" w:beforeAutospacing="1" w:after="100" w:afterAutospacing="1" w:line="360" w:lineRule="auto"/>
        <w:jc w:val="both"/>
        <w:rPr>
          <w:rFonts w:ascii="Arial" w:eastAsia="Times New Roman" w:hAnsi="Arial" w:cs="Arial"/>
          <w:kern w:val="0"/>
          <w:lang w:eastAsia="en-GB"/>
          <w14:ligatures w14:val="none"/>
        </w:rPr>
      </w:pPr>
      <w:r w:rsidRPr="00FC3AD6">
        <w:rPr>
          <w:rFonts w:ascii="Arial" w:eastAsia="Times New Roman" w:hAnsi="Arial" w:cs="Arial"/>
          <w:kern w:val="0"/>
          <w:lang w:eastAsia="en-GB"/>
          <w14:ligatures w14:val="none"/>
        </w:rPr>
        <w:t>Tiffins aim to create flexible paid opportunities for experienced cooks, retired or semi-retired chefs, homemakers and people returning to employment. Potential duties include food preparation, packing, customer support and delivery assistance. Recruitment will depend on demand, affordability, food-safety competence and relevant employment requirements.</w:t>
      </w:r>
    </w:p>
    <w:p w14:paraId="04024561" w14:textId="070A0073" w:rsidR="00F52FA4" w:rsidRPr="00AE4C68" w:rsidRDefault="003F7547" w:rsidP="00F52FA4">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val="en-US" w:eastAsia="en-GB"/>
          <w14:ligatures w14:val="none"/>
        </w:rPr>
      </w:pPr>
      <w:r w:rsidRPr="00AE4C68">
        <w:rPr>
          <w:rFonts w:ascii="Arial" w:eastAsia="Times New Roman" w:hAnsi="Arial" w:cs="Arial"/>
          <w:b/>
          <w:bCs/>
          <w:kern w:val="36"/>
          <w:sz w:val="28"/>
          <w:szCs w:val="28"/>
          <w:lang w:val="en-US" w:eastAsia="en-GB"/>
          <w14:ligatures w14:val="none"/>
        </w:rPr>
        <w:t xml:space="preserve">3. </w:t>
      </w:r>
      <w:r w:rsidR="00F52FA4" w:rsidRPr="00AE4C68">
        <w:rPr>
          <w:rFonts w:ascii="Arial" w:eastAsia="Times New Roman" w:hAnsi="Arial" w:cs="Arial"/>
          <w:b/>
          <w:bCs/>
          <w:kern w:val="36"/>
          <w:sz w:val="28"/>
          <w:szCs w:val="28"/>
          <w:lang w:val="en-US" w:eastAsia="en-GB"/>
          <w14:ligatures w14:val="none"/>
        </w:rPr>
        <w:t xml:space="preserve">Market Research: </w:t>
      </w:r>
      <w:r w:rsidR="00F672F8" w:rsidRPr="00AE4C68">
        <w:rPr>
          <w:rFonts w:ascii="Arial" w:eastAsia="Times New Roman" w:hAnsi="Arial" w:cs="Arial"/>
          <w:b/>
          <w:bCs/>
          <w:kern w:val="36"/>
          <w:sz w:val="28"/>
          <w:szCs w:val="28"/>
          <w:lang w:val="en-US" w:eastAsia="en-GB"/>
          <w14:ligatures w14:val="none"/>
        </w:rPr>
        <w:t xml:space="preserve">Segmentation, </w:t>
      </w:r>
      <w:r w:rsidR="00F52FA4" w:rsidRPr="00AE4C68">
        <w:rPr>
          <w:rFonts w:ascii="Arial" w:eastAsia="Times New Roman" w:hAnsi="Arial" w:cs="Arial"/>
          <w:b/>
          <w:bCs/>
          <w:kern w:val="36"/>
          <w:sz w:val="28"/>
          <w:szCs w:val="28"/>
          <w:lang w:val="en-US" w:eastAsia="en-GB"/>
          <w14:ligatures w14:val="none"/>
        </w:rPr>
        <w:t>PESTEL and Competition</w:t>
      </w:r>
    </w:p>
    <w:p w14:paraId="5E5F2B5D" w14:textId="77777777" w:rsidR="00953DE5" w:rsidRPr="00321AE7" w:rsidRDefault="00953DE5" w:rsidP="00321AE7">
      <w:pPr>
        <w:spacing w:before="100" w:beforeAutospacing="1" w:after="100" w:afterAutospacing="1" w:line="360" w:lineRule="auto"/>
        <w:jc w:val="both"/>
        <w:rPr>
          <w:rFonts w:ascii="Arial" w:eastAsia="Times New Roman" w:hAnsi="Arial" w:cs="Arial"/>
          <w:b/>
          <w:bCs/>
          <w:kern w:val="0"/>
          <w:lang w:eastAsia="en-GB"/>
          <w14:ligatures w14:val="none"/>
        </w:rPr>
      </w:pPr>
      <w:r w:rsidRPr="00321AE7">
        <w:rPr>
          <w:rFonts w:ascii="Arial" w:eastAsia="Times New Roman" w:hAnsi="Arial" w:cs="Arial"/>
          <w:b/>
          <w:bCs/>
          <w:kern w:val="0"/>
          <w:lang w:eastAsia="en-GB"/>
          <w14:ligatures w14:val="none"/>
        </w:rPr>
        <w:t>Target market, customers and segmentation</w:t>
      </w:r>
    </w:p>
    <w:p w14:paraId="74110C0F" w14:textId="77777777" w:rsidR="00812F67" w:rsidRPr="00321AE7" w:rsidRDefault="00812F67" w:rsidP="00321AE7">
      <w:p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kern w:val="0"/>
          <w:lang w:eastAsia="en-GB"/>
          <w14:ligatures w14:val="none"/>
        </w:rPr>
        <w:t>Tiffins’ primary target market will be office workers in Birmingham who want convenient, affordable, home-style lunches delivered to their workplace. The ideal customers are employees with busy schedules who have limited time to prepare food or leave the office during lunch breaks. Secondary customers may include small businesses ordering meals for staff meetings and teams.</w:t>
      </w:r>
    </w:p>
    <w:p w14:paraId="4D0890B6" w14:textId="77777777" w:rsidR="00812F67" w:rsidRPr="00321AE7" w:rsidRDefault="00812F67" w:rsidP="00321AE7">
      <w:p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kern w:val="0"/>
          <w:lang w:eastAsia="en-GB"/>
          <w14:ligatures w14:val="none"/>
        </w:rPr>
        <w:t>Market segmentation allows Tiffins to divide potential customers into groups with similar needs and purchasing behaviours (Kotler, Keller and Chernev, 2022). Tiffins will use the following segmentation methods:</w:t>
      </w:r>
    </w:p>
    <w:p w14:paraId="5CA47A4B" w14:textId="77777777" w:rsidR="00812F67" w:rsidRPr="00321AE7" w:rsidRDefault="00812F67" w:rsidP="00321AE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b/>
          <w:bCs/>
          <w:kern w:val="0"/>
          <w:lang w:eastAsia="en-GB"/>
          <w14:ligatures w14:val="none"/>
        </w:rPr>
        <w:t>Demographic segmentation:</w:t>
      </w:r>
      <w:r w:rsidRPr="00321AE7">
        <w:rPr>
          <w:rFonts w:ascii="Arial" w:eastAsia="Times New Roman" w:hAnsi="Arial" w:cs="Arial"/>
          <w:kern w:val="0"/>
          <w:lang w:eastAsia="en-GB"/>
          <w14:ligatures w14:val="none"/>
        </w:rPr>
        <w:t xml:space="preserve"> Target working adults, particularly employees seeking convenient weekday lunches within an affordable budget. For example, Tiffins will promote individual meals priced at £8.50 to office employees.</w:t>
      </w:r>
    </w:p>
    <w:p w14:paraId="2CF489D5" w14:textId="77777777" w:rsidR="00812F67" w:rsidRPr="00321AE7" w:rsidRDefault="00812F67" w:rsidP="00321AE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b/>
          <w:bCs/>
          <w:kern w:val="0"/>
          <w:lang w:eastAsia="en-GB"/>
          <w14:ligatures w14:val="none"/>
        </w:rPr>
        <w:t>Geographic segmentation:</w:t>
      </w:r>
      <w:r w:rsidRPr="00321AE7">
        <w:rPr>
          <w:rFonts w:ascii="Arial" w:eastAsia="Times New Roman" w:hAnsi="Arial" w:cs="Arial"/>
          <w:kern w:val="0"/>
          <w:lang w:eastAsia="en-GB"/>
          <w14:ligatures w14:val="none"/>
        </w:rPr>
        <w:t xml:space="preserve"> Focus initially on offices and business areas in Birmingham, prioritising workplaces that can be served efficiently. For example, the business will distribute promotional flyers to nearby offices and arrange deliveries to locations within selected delivery zones.</w:t>
      </w:r>
    </w:p>
    <w:p w14:paraId="3C586A26" w14:textId="77777777" w:rsidR="00812F67" w:rsidRPr="00321AE7" w:rsidRDefault="00812F67" w:rsidP="00321AE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b/>
          <w:bCs/>
          <w:kern w:val="0"/>
          <w:lang w:eastAsia="en-GB"/>
          <w14:ligatures w14:val="none"/>
        </w:rPr>
        <w:t>Psychographic segmentation:</w:t>
      </w:r>
      <w:r w:rsidRPr="00321AE7">
        <w:rPr>
          <w:rFonts w:ascii="Arial" w:eastAsia="Times New Roman" w:hAnsi="Arial" w:cs="Arial"/>
          <w:kern w:val="0"/>
          <w:lang w:eastAsia="en-GB"/>
          <w14:ligatures w14:val="none"/>
        </w:rPr>
        <w:t xml:space="preserve"> Target customers who value home-style food, convenience and varied meal choices. For example, weekly menus will feature familiar dishes alongside vegetarian and vegan options where practical.</w:t>
      </w:r>
    </w:p>
    <w:p w14:paraId="26ED0F5E" w14:textId="77777777" w:rsidR="00812F67" w:rsidRPr="00321AE7" w:rsidRDefault="00812F67" w:rsidP="00321AE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b/>
          <w:bCs/>
          <w:kern w:val="0"/>
          <w:lang w:eastAsia="en-GB"/>
          <w14:ligatures w14:val="none"/>
        </w:rPr>
        <w:t>Behavioural segmentation:</w:t>
      </w:r>
      <w:r w:rsidRPr="00321AE7">
        <w:rPr>
          <w:rFonts w:ascii="Arial" w:eastAsia="Times New Roman" w:hAnsi="Arial" w:cs="Arial"/>
          <w:kern w:val="0"/>
          <w:lang w:eastAsia="en-GB"/>
          <w14:ligatures w14:val="none"/>
        </w:rPr>
        <w:t xml:space="preserve"> Focus on customers who regularly purchase lunch at work or prefer ordering meals in advance. For example, Tiffins will </w:t>
      </w:r>
      <w:r w:rsidRPr="00321AE7">
        <w:rPr>
          <w:rFonts w:ascii="Arial" w:eastAsia="Times New Roman" w:hAnsi="Arial" w:cs="Arial"/>
          <w:kern w:val="0"/>
          <w:lang w:eastAsia="en-GB"/>
          <w14:ligatures w14:val="none"/>
        </w:rPr>
        <w:lastRenderedPageBreak/>
        <w:t>encourage repeat purchases through weekly menu updates, advance ordering and promotional offers for returning customers.</w:t>
      </w:r>
    </w:p>
    <w:p w14:paraId="52753438" w14:textId="19C3A6F3" w:rsidR="00B50BCB" w:rsidRDefault="00812F67" w:rsidP="00321AE7">
      <w:pPr>
        <w:spacing w:before="100" w:beforeAutospacing="1" w:after="100" w:afterAutospacing="1" w:line="360" w:lineRule="auto"/>
        <w:jc w:val="both"/>
        <w:rPr>
          <w:rFonts w:ascii="Arial" w:eastAsia="Times New Roman" w:hAnsi="Arial" w:cs="Arial"/>
          <w:kern w:val="0"/>
          <w:lang w:eastAsia="en-GB"/>
          <w14:ligatures w14:val="none"/>
        </w:rPr>
      </w:pPr>
      <w:r w:rsidRPr="00321AE7">
        <w:rPr>
          <w:rFonts w:ascii="Arial" w:eastAsia="Times New Roman" w:hAnsi="Arial" w:cs="Arial"/>
          <w:kern w:val="0"/>
          <w:lang w:eastAsia="en-GB"/>
          <w14:ligatures w14:val="none"/>
        </w:rPr>
        <w:t>These segments will guide Tiffins’ marketing decisions, menu planning and delivery arrangements. Customer feedback, order patterns and repeat-purchase rates will be</w:t>
      </w:r>
      <w:r w:rsidR="002E4138">
        <w:rPr>
          <w:rFonts w:ascii="Arial" w:eastAsia="Times New Roman" w:hAnsi="Arial" w:cs="Arial"/>
          <w:kern w:val="0"/>
          <w:lang w:eastAsia="en-GB"/>
          <w14:ligatures w14:val="none"/>
        </w:rPr>
        <w:t xml:space="preserve"> </w:t>
      </w:r>
      <w:r w:rsidRPr="00321AE7">
        <w:rPr>
          <w:rFonts w:ascii="Arial" w:eastAsia="Times New Roman" w:hAnsi="Arial" w:cs="Arial"/>
          <w:kern w:val="0"/>
          <w:lang w:eastAsia="en-GB"/>
          <w14:ligatures w14:val="none"/>
        </w:rPr>
        <w:t>monitored to identify the most profitable customer groups and refine the service as the business grows.</w:t>
      </w:r>
    </w:p>
    <w:p w14:paraId="46085FAF" w14:textId="3D110EE5" w:rsidR="00C157F5" w:rsidRPr="00321AE7" w:rsidRDefault="00C157F5" w:rsidP="00321AE7">
      <w:pPr>
        <w:spacing w:before="100" w:beforeAutospacing="1" w:after="100" w:afterAutospacing="1" w:line="360" w:lineRule="auto"/>
        <w:jc w:val="both"/>
        <w:rPr>
          <w:rFonts w:ascii="Arial" w:eastAsia="Times New Roman" w:hAnsi="Arial" w:cs="Arial"/>
          <w:kern w:val="0"/>
          <w:lang w:eastAsia="en-GB"/>
          <w14:ligatures w14:val="none"/>
        </w:rPr>
      </w:pPr>
      <w:r w:rsidRPr="00C157F5">
        <w:rPr>
          <w:rFonts w:ascii="Arial" w:eastAsia="Times New Roman" w:hAnsi="Arial" w:cs="Arial"/>
          <w:kern w:val="0"/>
          <w:lang w:eastAsia="en-GB"/>
          <w14:ligatures w14:val="none"/>
        </w:rPr>
        <w:t>Th</w:t>
      </w:r>
      <w:r w:rsidR="001E7BDA">
        <w:rPr>
          <w:rFonts w:ascii="Arial" w:eastAsia="Times New Roman" w:hAnsi="Arial" w:cs="Arial"/>
          <w:kern w:val="0"/>
          <w:lang w:eastAsia="en-GB"/>
          <w14:ligatures w14:val="none"/>
        </w:rPr>
        <w:t xml:space="preserve">e </w:t>
      </w:r>
      <w:r w:rsidRPr="00C157F5">
        <w:rPr>
          <w:rFonts w:ascii="Arial" w:eastAsia="Times New Roman" w:hAnsi="Arial" w:cs="Arial"/>
          <w:kern w:val="0"/>
          <w:lang w:eastAsia="en-GB"/>
          <w14:ligatures w14:val="none"/>
        </w:rPr>
        <w:t xml:space="preserve">table </w:t>
      </w:r>
      <w:r w:rsidR="001E7BDA">
        <w:rPr>
          <w:rFonts w:ascii="Arial" w:eastAsia="Times New Roman" w:hAnsi="Arial" w:cs="Arial"/>
          <w:kern w:val="0"/>
          <w:lang w:eastAsia="en-GB"/>
          <w14:ligatures w14:val="none"/>
        </w:rPr>
        <w:t xml:space="preserve">below </w:t>
      </w:r>
      <w:r w:rsidRPr="00C157F5">
        <w:rPr>
          <w:rFonts w:ascii="Arial" w:eastAsia="Times New Roman" w:hAnsi="Arial" w:cs="Arial"/>
          <w:kern w:val="0"/>
          <w:lang w:eastAsia="en-GB"/>
          <w14:ligatures w14:val="none"/>
        </w:rPr>
        <w:t>is concise and gives a practical example for each segmentation method</w:t>
      </w:r>
      <w:r w:rsidR="001E7BDA">
        <w:rPr>
          <w:rFonts w:ascii="Arial" w:eastAsia="Times New Roman" w:hAnsi="Arial" w:cs="Arial"/>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6"/>
        <w:gridCol w:w="6800"/>
      </w:tblGrid>
      <w:tr w:rsidR="00321AE7" w:rsidRPr="00321AE7" w14:paraId="4AD9768B" w14:textId="77777777" w:rsidTr="00321AE7">
        <w:trPr>
          <w:tblCellSpacing w:w="15" w:type="dxa"/>
        </w:trPr>
        <w:tc>
          <w:tcPr>
            <w:tcW w:w="0" w:type="auto"/>
            <w:vAlign w:val="center"/>
            <w:hideMark/>
          </w:tcPr>
          <w:p w14:paraId="7BE01F03" w14:textId="77777777" w:rsidR="00321AE7" w:rsidRPr="00321AE7" w:rsidRDefault="00321AE7" w:rsidP="00321AE7">
            <w:pPr>
              <w:spacing w:before="100" w:beforeAutospacing="1" w:after="100" w:afterAutospacing="1" w:line="240" w:lineRule="auto"/>
              <w:jc w:val="both"/>
              <w:rPr>
                <w:rFonts w:ascii="Arial" w:eastAsia="Times New Roman" w:hAnsi="Arial" w:cs="Arial"/>
                <w:b/>
                <w:bCs/>
                <w:kern w:val="0"/>
                <w:sz w:val="18"/>
                <w:szCs w:val="18"/>
                <w:lang w:eastAsia="en-GB"/>
                <w14:ligatures w14:val="none"/>
              </w:rPr>
            </w:pPr>
            <w:r w:rsidRPr="00321AE7">
              <w:rPr>
                <w:rFonts w:ascii="Arial" w:eastAsia="Times New Roman" w:hAnsi="Arial" w:cs="Arial"/>
                <w:b/>
                <w:bCs/>
                <w:kern w:val="0"/>
                <w:sz w:val="18"/>
                <w:szCs w:val="18"/>
                <w:lang w:eastAsia="en-GB"/>
                <w14:ligatures w14:val="none"/>
              </w:rPr>
              <w:t>Segment</w:t>
            </w:r>
          </w:p>
        </w:tc>
        <w:tc>
          <w:tcPr>
            <w:tcW w:w="0" w:type="auto"/>
            <w:vAlign w:val="center"/>
            <w:hideMark/>
          </w:tcPr>
          <w:p w14:paraId="6012C341" w14:textId="77777777" w:rsidR="00321AE7" w:rsidRPr="00321AE7" w:rsidRDefault="00321AE7" w:rsidP="00321AE7">
            <w:pPr>
              <w:spacing w:before="100" w:beforeAutospacing="1" w:after="100" w:afterAutospacing="1" w:line="240" w:lineRule="auto"/>
              <w:jc w:val="both"/>
              <w:rPr>
                <w:rFonts w:ascii="Arial" w:eastAsia="Times New Roman" w:hAnsi="Arial" w:cs="Arial"/>
                <w:b/>
                <w:bCs/>
                <w:kern w:val="0"/>
                <w:sz w:val="18"/>
                <w:szCs w:val="18"/>
                <w:lang w:eastAsia="en-GB"/>
                <w14:ligatures w14:val="none"/>
              </w:rPr>
            </w:pPr>
            <w:r w:rsidRPr="00321AE7">
              <w:rPr>
                <w:rFonts w:ascii="Arial" w:eastAsia="Times New Roman" w:hAnsi="Arial" w:cs="Arial"/>
                <w:b/>
                <w:bCs/>
                <w:kern w:val="0"/>
                <w:sz w:val="18"/>
                <w:szCs w:val="18"/>
                <w:lang w:eastAsia="en-GB"/>
                <w14:ligatures w14:val="none"/>
              </w:rPr>
              <w:t>Example of how Tiffins will use it</w:t>
            </w:r>
          </w:p>
        </w:tc>
      </w:tr>
      <w:tr w:rsidR="00321AE7" w:rsidRPr="00321AE7" w14:paraId="0884D9C5" w14:textId="77777777" w:rsidTr="00321AE7">
        <w:trPr>
          <w:tblCellSpacing w:w="15" w:type="dxa"/>
        </w:trPr>
        <w:tc>
          <w:tcPr>
            <w:tcW w:w="0" w:type="auto"/>
            <w:vAlign w:val="center"/>
            <w:hideMark/>
          </w:tcPr>
          <w:p w14:paraId="13A59BD9"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Demographic</w:t>
            </w:r>
          </w:p>
        </w:tc>
        <w:tc>
          <w:tcPr>
            <w:tcW w:w="0" w:type="auto"/>
            <w:vAlign w:val="center"/>
            <w:hideMark/>
          </w:tcPr>
          <w:p w14:paraId="53589625"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Promote affordable lunches to working adults.</w:t>
            </w:r>
          </w:p>
        </w:tc>
      </w:tr>
      <w:tr w:rsidR="00321AE7" w:rsidRPr="00321AE7" w14:paraId="63D22267" w14:textId="77777777" w:rsidTr="00321AE7">
        <w:trPr>
          <w:tblCellSpacing w:w="15" w:type="dxa"/>
        </w:trPr>
        <w:tc>
          <w:tcPr>
            <w:tcW w:w="0" w:type="auto"/>
            <w:vAlign w:val="center"/>
            <w:hideMark/>
          </w:tcPr>
          <w:p w14:paraId="6BA30340"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Geographic</w:t>
            </w:r>
          </w:p>
        </w:tc>
        <w:tc>
          <w:tcPr>
            <w:tcW w:w="0" w:type="auto"/>
            <w:vAlign w:val="center"/>
            <w:hideMark/>
          </w:tcPr>
          <w:p w14:paraId="67C0A04A"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Target offices within practical delivery areas in Birmingham.</w:t>
            </w:r>
          </w:p>
        </w:tc>
      </w:tr>
      <w:tr w:rsidR="00321AE7" w:rsidRPr="00321AE7" w14:paraId="652D0710" w14:textId="77777777" w:rsidTr="00321AE7">
        <w:trPr>
          <w:tblCellSpacing w:w="15" w:type="dxa"/>
        </w:trPr>
        <w:tc>
          <w:tcPr>
            <w:tcW w:w="0" w:type="auto"/>
            <w:vAlign w:val="center"/>
            <w:hideMark/>
          </w:tcPr>
          <w:p w14:paraId="0F7EBC5C"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Psychographic</w:t>
            </w:r>
          </w:p>
        </w:tc>
        <w:tc>
          <w:tcPr>
            <w:tcW w:w="0" w:type="auto"/>
            <w:vAlign w:val="center"/>
            <w:hideMark/>
          </w:tcPr>
          <w:p w14:paraId="0C0CE154"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Advertise home-style meals and varied menu choices.</w:t>
            </w:r>
          </w:p>
        </w:tc>
      </w:tr>
      <w:tr w:rsidR="00321AE7" w:rsidRPr="00321AE7" w14:paraId="2C2B1EC4" w14:textId="77777777" w:rsidTr="00321AE7">
        <w:trPr>
          <w:tblCellSpacing w:w="15" w:type="dxa"/>
        </w:trPr>
        <w:tc>
          <w:tcPr>
            <w:tcW w:w="0" w:type="auto"/>
            <w:vAlign w:val="center"/>
            <w:hideMark/>
          </w:tcPr>
          <w:p w14:paraId="0B74EFD2"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Behavioural</w:t>
            </w:r>
          </w:p>
        </w:tc>
        <w:tc>
          <w:tcPr>
            <w:tcW w:w="0" w:type="auto"/>
            <w:vAlign w:val="center"/>
            <w:hideMark/>
          </w:tcPr>
          <w:p w14:paraId="2020FA32" w14:textId="77777777" w:rsidR="00321AE7" w:rsidRPr="00321AE7" w:rsidRDefault="00321AE7" w:rsidP="00321AE7">
            <w:pPr>
              <w:spacing w:before="100" w:beforeAutospacing="1" w:after="100" w:afterAutospacing="1" w:line="240" w:lineRule="auto"/>
              <w:jc w:val="both"/>
              <w:rPr>
                <w:rFonts w:ascii="Arial" w:eastAsia="Times New Roman" w:hAnsi="Arial" w:cs="Arial"/>
                <w:kern w:val="0"/>
                <w:sz w:val="18"/>
                <w:szCs w:val="18"/>
                <w:lang w:eastAsia="en-GB"/>
                <w14:ligatures w14:val="none"/>
              </w:rPr>
            </w:pPr>
            <w:r w:rsidRPr="00321AE7">
              <w:rPr>
                <w:rFonts w:ascii="Arial" w:eastAsia="Times New Roman" w:hAnsi="Arial" w:cs="Arial"/>
                <w:kern w:val="0"/>
                <w:sz w:val="18"/>
                <w:szCs w:val="18"/>
                <w:lang w:eastAsia="en-GB"/>
                <w14:ligatures w14:val="none"/>
              </w:rPr>
              <w:t>Encourage advance orders and repeat purchases through weekly menus and offers.</w:t>
            </w:r>
          </w:p>
        </w:tc>
      </w:tr>
    </w:tbl>
    <w:p w14:paraId="3E982E8D"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50164746"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35BDCA3D"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3D25BA31"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12172EBF"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408B40AE"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78F67469"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323880D6"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4B161A95"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5E167D87"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1E4C9F8F"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0431588F"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66984DDB" w14:textId="77777777" w:rsidR="00D15E37" w:rsidRDefault="00D15E37"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15BBAA97" w14:textId="77777777" w:rsidR="00AE4C68" w:rsidRDefault="00AE4C68" w:rsidP="00725F00">
      <w:pPr>
        <w:spacing w:before="100" w:beforeAutospacing="1" w:after="100" w:afterAutospacing="1" w:line="240" w:lineRule="auto"/>
        <w:outlineLvl w:val="2"/>
        <w:rPr>
          <w:rFonts w:ascii="Arial" w:eastAsia="Times New Roman" w:hAnsi="Arial" w:cs="Arial"/>
          <w:b/>
          <w:bCs/>
          <w:kern w:val="0"/>
          <w:lang w:eastAsia="en-GB"/>
          <w14:ligatures w14:val="none"/>
        </w:rPr>
      </w:pPr>
    </w:p>
    <w:p w14:paraId="5263FDA9" w14:textId="389C8C96" w:rsidR="00725F00" w:rsidRPr="00BE23D1" w:rsidRDefault="00725F00" w:rsidP="00725F00">
      <w:pPr>
        <w:spacing w:before="100" w:beforeAutospacing="1" w:after="100" w:afterAutospacing="1" w:line="240" w:lineRule="auto"/>
        <w:outlineLvl w:val="2"/>
        <w:rPr>
          <w:rFonts w:ascii="Arial" w:eastAsia="Times New Roman" w:hAnsi="Arial" w:cs="Arial"/>
          <w:b/>
          <w:bCs/>
          <w:kern w:val="0"/>
          <w:lang w:eastAsia="en-GB"/>
          <w14:ligatures w14:val="none"/>
        </w:rPr>
      </w:pPr>
      <w:r w:rsidRPr="00BE23D1">
        <w:rPr>
          <w:rFonts w:ascii="Arial" w:eastAsia="Times New Roman" w:hAnsi="Arial" w:cs="Arial"/>
          <w:b/>
          <w:bCs/>
          <w:kern w:val="0"/>
          <w:lang w:eastAsia="en-GB"/>
          <w14:ligatures w14:val="none"/>
        </w:rPr>
        <w:lastRenderedPageBreak/>
        <w:t xml:space="preserve">Market </w:t>
      </w:r>
      <w:r w:rsidR="00E75421">
        <w:rPr>
          <w:rFonts w:ascii="Arial" w:eastAsia="Times New Roman" w:hAnsi="Arial" w:cs="Arial"/>
          <w:b/>
          <w:bCs/>
          <w:kern w:val="0"/>
          <w:lang w:eastAsia="en-GB"/>
          <w14:ligatures w14:val="none"/>
        </w:rPr>
        <w:t>R</w:t>
      </w:r>
      <w:r w:rsidRPr="00BE23D1">
        <w:rPr>
          <w:rFonts w:ascii="Arial" w:eastAsia="Times New Roman" w:hAnsi="Arial" w:cs="Arial"/>
          <w:b/>
          <w:bCs/>
          <w:kern w:val="0"/>
          <w:lang w:eastAsia="en-GB"/>
          <w14:ligatures w14:val="none"/>
        </w:rPr>
        <w:t>esearch and PESTEL</w:t>
      </w:r>
    </w:p>
    <w:p w14:paraId="32AAC024" w14:textId="67BFE81D" w:rsidR="00D15E37" w:rsidRPr="00424FDC" w:rsidRDefault="00725F00" w:rsidP="00424FDC">
      <w:pPr>
        <w:spacing w:line="360" w:lineRule="auto"/>
        <w:jc w:val="both"/>
        <w:rPr>
          <w:rFonts w:ascii="Arial" w:hAnsi="Arial" w:cs="Arial"/>
        </w:rPr>
      </w:pPr>
      <w:r w:rsidRPr="00725F00">
        <w:rPr>
          <w:rFonts w:ascii="Arial" w:hAnsi="Arial" w:cs="Arial"/>
        </w:rPr>
        <w:t>Tiffins will survey potential customers about preferred dishes, prices, dietary needs, delivery times and ordering frequency. A tasting trial will test demand. Measures will include daily sales, repeat purchases, feedback, food waste and contribution per meal.</w:t>
      </w:r>
    </w:p>
    <w:tbl>
      <w:tblPr>
        <w:tblStyle w:val="TableGrid"/>
        <w:tblW w:w="0" w:type="auto"/>
        <w:tblInd w:w="-5" w:type="dxa"/>
        <w:tblLook w:val="04A0" w:firstRow="1" w:lastRow="0" w:firstColumn="1" w:lastColumn="0" w:noHBand="0" w:noVBand="1"/>
      </w:tblPr>
      <w:tblGrid>
        <w:gridCol w:w="4491"/>
        <w:gridCol w:w="4525"/>
      </w:tblGrid>
      <w:tr w:rsidR="00A77D6C" w14:paraId="603B1AFA" w14:textId="77777777" w:rsidTr="004A4C2F">
        <w:tc>
          <w:tcPr>
            <w:tcW w:w="4491" w:type="dxa"/>
          </w:tcPr>
          <w:p w14:paraId="78716153" w14:textId="77777777" w:rsidR="00A77D6C" w:rsidRDefault="00A77D6C" w:rsidP="00F66F6E">
            <w:r>
              <w:rPr>
                <w:rFonts w:ascii="Arial" w:hAnsi="Arial"/>
                <w:b/>
                <w:sz w:val="18"/>
              </w:rPr>
              <w:t>PESTEL factor</w:t>
            </w:r>
          </w:p>
        </w:tc>
        <w:tc>
          <w:tcPr>
            <w:tcW w:w="4525" w:type="dxa"/>
          </w:tcPr>
          <w:p w14:paraId="30AFB838" w14:textId="77777777" w:rsidR="00A77D6C" w:rsidRDefault="00A77D6C" w:rsidP="00F66F6E">
            <w:r>
              <w:rPr>
                <w:rFonts w:ascii="Arial" w:hAnsi="Arial"/>
                <w:b/>
                <w:sz w:val="18"/>
              </w:rPr>
              <w:t>Potential impact and response</w:t>
            </w:r>
          </w:p>
        </w:tc>
      </w:tr>
      <w:tr w:rsidR="00A77D6C" w14:paraId="307A6F7F" w14:textId="77777777" w:rsidTr="004A4C2F">
        <w:tc>
          <w:tcPr>
            <w:tcW w:w="4491" w:type="dxa"/>
            <w:vAlign w:val="center"/>
          </w:tcPr>
          <w:p w14:paraId="5686D278" w14:textId="77777777" w:rsidR="00A77D6C" w:rsidRDefault="00A77D6C" w:rsidP="00F66F6E">
            <w:r>
              <w:rPr>
                <w:rFonts w:ascii="Arial" w:hAnsi="Arial"/>
                <w:sz w:val="18"/>
              </w:rPr>
              <w:t>Political / legal</w:t>
            </w:r>
          </w:p>
        </w:tc>
        <w:tc>
          <w:tcPr>
            <w:tcW w:w="4525" w:type="dxa"/>
            <w:vAlign w:val="center"/>
          </w:tcPr>
          <w:p w14:paraId="0D4523C8" w14:textId="3C5A27ED" w:rsidR="00A77D6C" w:rsidRPr="00D31FE9" w:rsidRDefault="002C6C27" w:rsidP="00F66F6E">
            <w:pPr>
              <w:rPr>
                <w:rFonts w:ascii="Arial" w:hAnsi="Arial" w:cs="Arial"/>
                <w:sz w:val="18"/>
                <w:szCs w:val="18"/>
              </w:rPr>
            </w:pPr>
            <w:r w:rsidRPr="00D31FE9">
              <w:rPr>
                <w:rFonts w:ascii="Arial" w:hAnsi="Arial" w:cs="Arial"/>
                <w:sz w:val="18"/>
                <w:szCs w:val="18"/>
              </w:rPr>
              <w:t>Tiffins must comply with food business registration, food hygiene, allergen information, tax and relevant employment obligations. Food businesses must register with the local authority at least 28 days before trading and provide legally required allergen information (Food Standards Agency, 2026).</w:t>
            </w:r>
          </w:p>
        </w:tc>
      </w:tr>
      <w:tr w:rsidR="00A77D6C" w14:paraId="53396CB8" w14:textId="77777777" w:rsidTr="004A4C2F">
        <w:tc>
          <w:tcPr>
            <w:tcW w:w="4491" w:type="dxa"/>
            <w:vAlign w:val="center"/>
          </w:tcPr>
          <w:p w14:paraId="64142BAF" w14:textId="77777777" w:rsidR="00A77D6C" w:rsidRDefault="00A77D6C" w:rsidP="00F66F6E">
            <w:r>
              <w:rPr>
                <w:rFonts w:ascii="Arial" w:hAnsi="Arial"/>
                <w:sz w:val="18"/>
              </w:rPr>
              <w:t>Economic</w:t>
            </w:r>
          </w:p>
        </w:tc>
        <w:tc>
          <w:tcPr>
            <w:tcW w:w="4525" w:type="dxa"/>
            <w:vAlign w:val="center"/>
          </w:tcPr>
          <w:p w14:paraId="74DCBC87" w14:textId="61C43B64" w:rsidR="00A77D6C" w:rsidRPr="00D31FE9" w:rsidRDefault="00D31FE9" w:rsidP="00F66F6E">
            <w:pPr>
              <w:rPr>
                <w:rFonts w:ascii="Arial" w:hAnsi="Arial" w:cs="Arial"/>
                <w:sz w:val="18"/>
                <w:szCs w:val="18"/>
              </w:rPr>
            </w:pPr>
            <w:r w:rsidRPr="00D31FE9">
              <w:rPr>
                <w:rFonts w:ascii="Arial" w:hAnsi="Arial" w:cs="Arial"/>
                <w:sz w:val="18"/>
                <w:szCs w:val="18"/>
              </w:rPr>
              <w:t>Rising ingredients, packaging and fuel costs may reduce profit margins, while household budgets may influence customers’ lunch spending. Tiffins should monitor supplier prices, calculate portion costs and review selling prices regularly (Barrow, Barrow and Brown, 2021).</w:t>
            </w:r>
          </w:p>
        </w:tc>
      </w:tr>
      <w:tr w:rsidR="00A77D6C" w14:paraId="33A299F1" w14:textId="77777777" w:rsidTr="004A4C2F">
        <w:tc>
          <w:tcPr>
            <w:tcW w:w="4491" w:type="dxa"/>
            <w:vAlign w:val="center"/>
          </w:tcPr>
          <w:p w14:paraId="5D0CBB6A" w14:textId="77777777" w:rsidR="00A77D6C" w:rsidRDefault="00A77D6C" w:rsidP="00F66F6E">
            <w:r>
              <w:rPr>
                <w:rFonts w:ascii="Arial" w:hAnsi="Arial"/>
                <w:sz w:val="18"/>
              </w:rPr>
              <w:t>Social</w:t>
            </w:r>
          </w:p>
        </w:tc>
        <w:tc>
          <w:tcPr>
            <w:tcW w:w="4525" w:type="dxa"/>
            <w:vAlign w:val="center"/>
          </w:tcPr>
          <w:p w14:paraId="4C7EB2EA" w14:textId="2A5F0C6B" w:rsidR="00A77D6C" w:rsidRPr="00E11D82" w:rsidRDefault="00E11D82" w:rsidP="00F66F6E">
            <w:pPr>
              <w:rPr>
                <w:rFonts w:ascii="Arial" w:hAnsi="Arial" w:cs="Arial"/>
                <w:sz w:val="18"/>
                <w:szCs w:val="18"/>
              </w:rPr>
            </w:pPr>
            <w:r w:rsidRPr="00E11D82">
              <w:rPr>
                <w:rFonts w:ascii="Arial" w:hAnsi="Arial" w:cs="Arial"/>
                <w:sz w:val="18"/>
                <w:szCs w:val="18"/>
              </w:rPr>
              <w:t>Customers may value convenience, familiar meals and dietary choice. Tiffins should test demand for vegetarian, vegan and other menu options before expanding its range. Understanding customer needs is important when developing an effective business and marketing strategy (Kotler, Keller and Chernev, 2022).</w:t>
            </w:r>
          </w:p>
        </w:tc>
      </w:tr>
      <w:tr w:rsidR="00A77D6C" w14:paraId="17C3F9B4" w14:textId="77777777" w:rsidTr="004A4C2F">
        <w:tc>
          <w:tcPr>
            <w:tcW w:w="4491" w:type="dxa"/>
            <w:vAlign w:val="center"/>
          </w:tcPr>
          <w:p w14:paraId="7FF891B5" w14:textId="77777777" w:rsidR="00A77D6C" w:rsidRDefault="00A77D6C" w:rsidP="00F66F6E">
            <w:r>
              <w:rPr>
                <w:rFonts w:ascii="Arial" w:hAnsi="Arial"/>
                <w:sz w:val="18"/>
              </w:rPr>
              <w:t>Technological</w:t>
            </w:r>
          </w:p>
        </w:tc>
        <w:tc>
          <w:tcPr>
            <w:tcW w:w="4525" w:type="dxa"/>
            <w:vAlign w:val="center"/>
          </w:tcPr>
          <w:p w14:paraId="7DFAC0D0" w14:textId="4DCB3132" w:rsidR="00A77D6C" w:rsidRPr="00E11D82" w:rsidRDefault="00E11D82" w:rsidP="00F66F6E">
            <w:pPr>
              <w:rPr>
                <w:rFonts w:ascii="Arial" w:hAnsi="Arial" w:cs="Arial"/>
                <w:sz w:val="18"/>
                <w:szCs w:val="18"/>
              </w:rPr>
            </w:pPr>
            <w:r w:rsidRPr="00E11D82">
              <w:rPr>
                <w:rFonts w:ascii="Arial" w:hAnsi="Arial" w:cs="Arial"/>
                <w:sz w:val="18"/>
                <w:szCs w:val="18"/>
              </w:rPr>
              <w:t>A simple online ordering and payment system could make ordering more convenient and reduce administration. Tiffins should begin with a low-cost system and protect customer information while developing its digital presence (Kotler, Keller and Chernev, 2022).</w:t>
            </w:r>
          </w:p>
        </w:tc>
      </w:tr>
      <w:tr w:rsidR="00A77D6C" w14:paraId="3376A609" w14:textId="77777777" w:rsidTr="004A4C2F">
        <w:tc>
          <w:tcPr>
            <w:tcW w:w="4491" w:type="dxa"/>
            <w:vAlign w:val="center"/>
          </w:tcPr>
          <w:p w14:paraId="544F37E5" w14:textId="77777777" w:rsidR="00A77D6C" w:rsidRDefault="00A77D6C" w:rsidP="00F66F6E">
            <w:r>
              <w:rPr>
                <w:rFonts w:ascii="Arial" w:hAnsi="Arial"/>
                <w:sz w:val="18"/>
              </w:rPr>
              <w:t>Environmental</w:t>
            </w:r>
          </w:p>
        </w:tc>
        <w:tc>
          <w:tcPr>
            <w:tcW w:w="4525" w:type="dxa"/>
            <w:vAlign w:val="center"/>
          </w:tcPr>
          <w:p w14:paraId="7E202D4C" w14:textId="53060306" w:rsidR="00A77D6C" w:rsidRPr="00DA5113" w:rsidRDefault="00DA5113" w:rsidP="00F66F6E">
            <w:pPr>
              <w:rPr>
                <w:rFonts w:ascii="Arial" w:hAnsi="Arial" w:cs="Arial"/>
                <w:sz w:val="18"/>
                <w:szCs w:val="18"/>
              </w:rPr>
            </w:pPr>
            <w:r w:rsidRPr="00DA5113">
              <w:rPr>
                <w:rFonts w:ascii="Arial" w:hAnsi="Arial" w:cs="Arial"/>
                <w:sz w:val="18"/>
                <w:szCs w:val="18"/>
              </w:rPr>
              <w:t>Food waste and delivery emissions may create environmental challenges. Tiffins can use advanced orders, planned ingredient purchasing, appropriate packaging and efficient delivery routes to reduce avoidable waste and improve resource use (</w:t>
            </w:r>
            <w:proofErr w:type="spellStart"/>
            <w:r w:rsidRPr="00DA5113">
              <w:rPr>
                <w:rFonts w:ascii="Arial" w:hAnsi="Arial" w:cs="Arial"/>
                <w:sz w:val="18"/>
                <w:szCs w:val="18"/>
              </w:rPr>
              <w:t>Ciccullo</w:t>
            </w:r>
            <w:proofErr w:type="spellEnd"/>
            <w:r w:rsidRPr="00DA5113">
              <w:rPr>
                <w:rFonts w:ascii="Arial" w:hAnsi="Arial" w:cs="Arial"/>
                <w:sz w:val="18"/>
                <w:szCs w:val="18"/>
              </w:rPr>
              <w:t xml:space="preserve"> et al., 2022).</w:t>
            </w:r>
          </w:p>
        </w:tc>
      </w:tr>
      <w:tr w:rsidR="00A77D6C" w14:paraId="7E1897E9" w14:textId="77777777" w:rsidTr="004A4C2F">
        <w:tc>
          <w:tcPr>
            <w:tcW w:w="4491" w:type="dxa"/>
            <w:vAlign w:val="center"/>
          </w:tcPr>
          <w:p w14:paraId="69CC709F" w14:textId="77777777" w:rsidR="00A77D6C" w:rsidRDefault="00A77D6C" w:rsidP="00F66F6E">
            <w:r>
              <w:rPr>
                <w:rFonts w:ascii="Arial" w:hAnsi="Arial"/>
                <w:sz w:val="18"/>
              </w:rPr>
              <w:t>Competitive</w:t>
            </w:r>
          </w:p>
        </w:tc>
        <w:tc>
          <w:tcPr>
            <w:tcW w:w="4525" w:type="dxa"/>
            <w:vAlign w:val="center"/>
          </w:tcPr>
          <w:p w14:paraId="63097D4B" w14:textId="57430271" w:rsidR="00A77D6C" w:rsidRPr="00825E11" w:rsidRDefault="00825E11" w:rsidP="00F66F6E">
            <w:pPr>
              <w:rPr>
                <w:rFonts w:ascii="Arial" w:hAnsi="Arial" w:cs="Arial"/>
                <w:sz w:val="18"/>
                <w:szCs w:val="18"/>
              </w:rPr>
            </w:pPr>
            <w:r w:rsidRPr="00825E11">
              <w:rPr>
                <w:rFonts w:ascii="Arial" w:hAnsi="Arial" w:cs="Arial"/>
                <w:sz w:val="18"/>
                <w:szCs w:val="18"/>
              </w:rPr>
              <w:t>Supermarkets, caf</w:t>
            </w:r>
            <w:r w:rsidR="007B3DCF">
              <w:rPr>
                <w:rFonts w:ascii="Arial" w:hAnsi="Arial" w:cs="Arial"/>
                <w:sz w:val="18"/>
                <w:szCs w:val="18"/>
              </w:rPr>
              <w:t>e</w:t>
            </w:r>
            <w:r w:rsidRPr="00825E11">
              <w:rPr>
                <w:rFonts w:ascii="Arial" w:hAnsi="Arial" w:cs="Arial"/>
                <w:sz w:val="18"/>
                <w:szCs w:val="18"/>
              </w:rPr>
              <w:t xml:space="preserve">s, workplace canteens, takeaways and delivery platforms compete for lunch customers. Tiffins can differentiate through home-style meals, </w:t>
            </w:r>
            <w:r w:rsidR="00803494" w:rsidRPr="00825E11">
              <w:rPr>
                <w:rFonts w:ascii="Arial" w:hAnsi="Arial" w:cs="Arial"/>
                <w:sz w:val="18"/>
                <w:szCs w:val="18"/>
              </w:rPr>
              <w:t>advanced</w:t>
            </w:r>
            <w:r w:rsidRPr="00825E11">
              <w:rPr>
                <w:rFonts w:ascii="Arial" w:hAnsi="Arial" w:cs="Arial"/>
                <w:sz w:val="18"/>
                <w:szCs w:val="18"/>
              </w:rPr>
              <w:t xml:space="preserve"> ordering and direct workplace delivery. A clear value proposition and an understanding of competitors are important when positioning a new business (Mariotti and Glackin, 2016; Kotler, Keller and Chernev, 2022).</w:t>
            </w:r>
          </w:p>
        </w:tc>
      </w:tr>
    </w:tbl>
    <w:p w14:paraId="0A0D7D35" w14:textId="0810B859" w:rsidR="00F909FD" w:rsidRDefault="00F909FD" w:rsidP="00424FDC">
      <w:pPr>
        <w:spacing w:line="360" w:lineRule="auto"/>
        <w:jc w:val="both"/>
        <w:rPr>
          <w:rFonts w:ascii="Arial" w:hAnsi="Arial" w:cs="Arial"/>
        </w:rPr>
      </w:pPr>
    </w:p>
    <w:p w14:paraId="782C2948" w14:textId="77777777" w:rsidR="00462E25" w:rsidRPr="00462E25" w:rsidRDefault="00462E25" w:rsidP="00462E25">
      <w:pPr>
        <w:spacing w:line="360" w:lineRule="auto"/>
        <w:jc w:val="both"/>
        <w:rPr>
          <w:rFonts w:ascii="Arial" w:hAnsi="Arial" w:cs="Arial"/>
          <w:b/>
          <w:bCs/>
        </w:rPr>
      </w:pPr>
      <w:r w:rsidRPr="00462E25">
        <w:rPr>
          <w:rFonts w:ascii="Arial" w:hAnsi="Arial" w:cs="Arial"/>
          <w:b/>
          <w:bCs/>
        </w:rPr>
        <w:t>Competition</w:t>
      </w:r>
    </w:p>
    <w:p w14:paraId="1C21B738" w14:textId="0FFF30B4" w:rsidR="00462E25" w:rsidRDefault="00462E25" w:rsidP="00424FDC">
      <w:pPr>
        <w:spacing w:line="360" w:lineRule="auto"/>
        <w:jc w:val="both"/>
        <w:rPr>
          <w:rFonts w:ascii="Arial" w:hAnsi="Arial" w:cs="Arial"/>
        </w:rPr>
      </w:pPr>
      <w:r w:rsidRPr="00462E25">
        <w:rPr>
          <w:rFonts w:ascii="Arial" w:hAnsi="Arial" w:cs="Arial"/>
        </w:rPr>
        <w:t>Competitors include supermarkets, caf</w:t>
      </w:r>
      <w:r w:rsidR="00D87AF0">
        <w:rPr>
          <w:rFonts w:ascii="Arial" w:hAnsi="Arial" w:cs="Arial"/>
        </w:rPr>
        <w:t>e</w:t>
      </w:r>
      <w:r w:rsidRPr="00462E25">
        <w:rPr>
          <w:rFonts w:ascii="Arial" w:hAnsi="Arial" w:cs="Arial"/>
        </w:rPr>
        <w:t xml:space="preserve">s, workplace canteens, takeaways and food-delivery platforms. They may offer speed, familiarity or wider choice. Tiffins cannot compete on scale initially, so it will differentiate through home-style meals, advance ordering, clear allergen information and planned workplace delivery. Risks include low repeat demand, rising costs, delays and food-safety failures. Testing and regular cost </w:t>
      </w:r>
      <w:r w:rsidRPr="00462E25">
        <w:rPr>
          <w:rFonts w:ascii="Arial" w:hAnsi="Arial" w:cs="Arial"/>
        </w:rPr>
        <w:lastRenderedPageBreak/>
        <w:t xml:space="preserve">reviews will help manage them. Actual sales will guide revisions (Mariotti and Glackin, 2016; </w:t>
      </w:r>
      <w:proofErr w:type="spellStart"/>
      <w:r w:rsidRPr="00462E25">
        <w:rPr>
          <w:rFonts w:ascii="Arial" w:hAnsi="Arial" w:cs="Arial"/>
        </w:rPr>
        <w:t>Ciccullo</w:t>
      </w:r>
      <w:proofErr w:type="spellEnd"/>
      <w:r w:rsidRPr="00462E25">
        <w:rPr>
          <w:rFonts w:ascii="Arial" w:hAnsi="Arial" w:cs="Arial"/>
        </w:rPr>
        <w:t xml:space="preserve"> et al., 2022).</w:t>
      </w:r>
    </w:p>
    <w:p w14:paraId="20974F80" w14:textId="28C35524" w:rsidR="00462E25" w:rsidRPr="00AE4C68" w:rsidRDefault="002A3F0D" w:rsidP="00462E25">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rPr>
          <w:rFonts w:ascii="Arial" w:eastAsia="Times New Roman" w:hAnsi="Arial" w:cs="Arial"/>
          <w:b/>
          <w:bCs/>
          <w:kern w:val="0"/>
          <w:sz w:val="28"/>
          <w:szCs w:val="28"/>
          <w:lang w:eastAsia="en-GB"/>
          <w14:ligatures w14:val="none"/>
        </w:rPr>
      </w:pPr>
      <w:r w:rsidRPr="00AE4C68">
        <w:rPr>
          <w:rFonts w:ascii="Arial" w:eastAsia="MS Mincho" w:hAnsi="Arial" w:cs="Times New Roman"/>
          <w:b/>
          <w:bCs/>
          <w:kern w:val="0"/>
          <w:sz w:val="28"/>
          <w:szCs w:val="28"/>
          <w:lang w:val="en-US"/>
          <w14:ligatures w14:val="none"/>
        </w:rPr>
        <w:t>4.</w:t>
      </w:r>
      <w:r w:rsidR="008B2399" w:rsidRPr="00AE4C68">
        <w:rPr>
          <w:rFonts w:ascii="Arial" w:eastAsia="MS Mincho" w:hAnsi="Arial" w:cs="Times New Roman"/>
          <w:b/>
          <w:bCs/>
          <w:kern w:val="0"/>
          <w:sz w:val="28"/>
          <w:szCs w:val="28"/>
          <w:lang w:val="en-US"/>
          <w14:ligatures w14:val="none"/>
        </w:rPr>
        <w:t>Marketing Communications</w:t>
      </w:r>
    </w:p>
    <w:p w14:paraId="02E35BB8" w14:textId="180E8A83" w:rsidR="00AE0848" w:rsidRPr="00ED1577" w:rsidRDefault="00E75455" w:rsidP="00E75455">
      <w:pPr>
        <w:pStyle w:val="NormalWeb"/>
        <w:spacing w:line="360" w:lineRule="auto"/>
        <w:jc w:val="both"/>
        <w:rPr>
          <w:rFonts w:ascii="Arial" w:eastAsia="Times New Roman" w:hAnsi="Arial" w:cs="Arial"/>
          <w:kern w:val="0"/>
          <w:lang w:eastAsia="en-GB"/>
          <w14:ligatures w14:val="none"/>
        </w:rPr>
      </w:pPr>
      <w:r w:rsidRPr="00E75455">
        <w:rPr>
          <w:rFonts w:ascii="Arial" w:eastAsia="Times New Roman" w:hAnsi="Arial" w:cs="Arial"/>
          <w:kern w:val="0"/>
          <w:lang w:eastAsia="en-GB"/>
          <w14:ligatures w14:val="none"/>
        </w:rPr>
        <w:t>Tiffins will use low-cost marketing under the slogan “Homemade Food. Delivered to Your Desk.” Facebook will promote weekly menus, prices and introductory offers, while Instagram will showcase meal photographs and videos. TikTok may feature food preparation and packaging, while LinkedIn could help connect with office managers and local businesses to secure group orders. A simple website or online form will display menus, prices, delivery areas and ordering deadlines. Flyers and tasting sessions may encourage local customers to try the service. Monthly reviews of enquiries, orders, repeat purchases, average order value and customer feedback will measure effectiveness. Customer information will be protected, and claims about health, sustainability or food origin will be evidence-based (Kotler, Keller and Chernev, 2022).</w:t>
      </w:r>
    </w:p>
    <w:p w14:paraId="704A7E9D" w14:textId="58C7A3D0" w:rsidR="00A60D20" w:rsidRPr="00AE4C68" w:rsidRDefault="000D65E8" w:rsidP="001110A7">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AE4C68">
        <w:rPr>
          <w:rFonts w:ascii="Arial" w:eastAsia="Times New Roman" w:hAnsi="Arial" w:cs="Arial"/>
          <w:b/>
          <w:bCs/>
          <w:kern w:val="36"/>
          <w:sz w:val="28"/>
          <w:szCs w:val="28"/>
          <w:lang w:eastAsia="en-GB"/>
          <w14:ligatures w14:val="none"/>
        </w:rPr>
        <w:t>5</w:t>
      </w:r>
      <w:r w:rsidR="00A60D20" w:rsidRPr="00AE4C68">
        <w:rPr>
          <w:rFonts w:ascii="Arial" w:eastAsia="Times New Roman" w:hAnsi="Arial" w:cs="Arial"/>
          <w:b/>
          <w:bCs/>
          <w:kern w:val="36"/>
          <w:sz w:val="28"/>
          <w:szCs w:val="28"/>
          <w:lang w:eastAsia="en-GB"/>
          <w14:ligatures w14:val="none"/>
        </w:rPr>
        <w:t>. Financial Plan</w:t>
      </w:r>
    </w:p>
    <w:p w14:paraId="1EA5C367" w14:textId="77777777" w:rsidR="00B16528" w:rsidRDefault="00B16528" w:rsidP="00094296">
      <w:pPr>
        <w:pStyle w:val="Heading2"/>
        <w:spacing w:line="360" w:lineRule="auto"/>
        <w:jc w:val="both"/>
        <w:rPr>
          <w:rFonts w:ascii="Arial" w:hAnsi="Arial" w:cs="Arial"/>
          <w:b/>
          <w:bCs/>
          <w:color w:val="000000" w:themeColor="text1"/>
          <w:sz w:val="24"/>
          <w:szCs w:val="24"/>
        </w:rPr>
      </w:pPr>
      <w:r w:rsidRPr="009325B6">
        <w:rPr>
          <w:rFonts w:ascii="Arial" w:hAnsi="Arial" w:cs="Arial"/>
          <w:b/>
          <w:bCs/>
          <w:color w:val="000000" w:themeColor="text1"/>
          <w:sz w:val="24"/>
          <w:szCs w:val="24"/>
        </w:rPr>
        <w:t>Funding and start-up costs</w:t>
      </w:r>
    </w:p>
    <w:p w14:paraId="2EDB7579" w14:textId="767ED4C3" w:rsidR="004A2B86" w:rsidRPr="004A2B86" w:rsidRDefault="004A2B86" w:rsidP="004A2B86">
      <w:pPr>
        <w:spacing w:line="360" w:lineRule="auto"/>
        <w:jc w:val="both"/>
        <w:rPr>
          <w:rFonts w:ascii="Arial" w:hAnsi="Arial" w:cs="Arial"/>
        </w:rPr>
      </w:pPr>
      <w:r w:rsidRPr="004A2B86">
        <w:rPr>
          <w:rFonts w:ascii="Arial" w:hAnsi="Arial" w:cs="Arial"/>
        </w:rPr>
        <w:t>Tiffins require £6,000 in start-up funding, provided entirely from the owner’s personal funds. This avoids borrowing but requires careful control of personal finances and spending before demand is proven. The figures below are estimates and should be checked against supplier quotations. The contingency reserve is available for unexpected costs and does not need to be spent immediately.</w:t>
      </w:r>
    </w:p>
    <w:p w14:paraId="0254D5BD" w14:textId="77777777" w:rsidR="00B16528" w:rsidRPr="009325B6" w:rsidRDefault="00B16528" w:rsidP="00094296">
      <w:pPr>
        <w:pStyle w:val="Heading2"/>
        <w:spacing w:line="360" w:lineRule="auto"/>
        <w:jc w:val="both"/>
        <w:rPr>
          <w:rFonts w:ascii="Arial" w:hAnsi="Arial" w:cs="Arial"/>
          <w:b/>
          <w:bCs/>
          <w:color w:val="000000" w:themeColor="text1"/>
          <w:sz w:val="24"/>
          <w:szCs w:val="24"/>
        </w:rPr>
      </w:pPr>
      <w:r w:rsidRPr="009325B6">
        <w:rPr>
          <w:rFonts w:ascii="Arial" w:hAnsi="Arial" w:cs="Arial"/>
          <w:b/>
          <w:bCs/>
          <w:color w:val="000000" w:themeColor="text1"/>
          <w:sz w:val="24"/>
          <w:szCs w:val="24"/>
        </w:rPr>
        <w:t>Sales assumptions</w:t>
      </w:r>
    </w:p>
    <w:p w14:paraId="0B9869FD" w14:textId="06368941" w:rsidR="00B16528" w:rsidRPr="009325B6" w:rsidRDefault="00E76033" w:rsidP="00094296">
      <w:pPr>
        <w:spacing w:line="360" w:lineRule="auto"/>
        <w:jc w:val="both"/>
        <w:rPr>
          <w:rFonts w:ascii="Arial" w:hAnsi="Arial" w:cs="Arial"/>
        </w:rPr>
      </w:pPr>
      <w:r w:rsidRPr="00E76033">
        <w:rPr>
          <w:rFonts w:ascii="Arial" w:hAnsi="Arial" w:cs="Arial"/>
        </w:rPr>
        <w:t>The proposed price is £8.50 per meal, based on 20 working days per month. These figures represent revenue, not profit, because costs and tax have not been deducted.</w:t>
      </w:r>
    </w:p>
    <w:tbl>
      <w:tblPr>
        <w:tblStyle w:val="TableGrid"/>
        <w:tblW w:w="0" w:type="auto"/>
        <w:jc w:val="center"/>
        <w:tblLook w:val="04A0" w:firstRow="1" w:lastRow="0" w:firstColumn="1" w:lastColumn="0" w:noHBand="0" w:noVBand="1"/>
      </w:tblPr>
      <w:tblGrid>
        <w:gridCol w:w="3012"/>
        <w:gridCol w:w="2994"/>
        <w:gridCol w:w="3010"/>
      </w:tblGrid>
      <w:tr w:rsidR="00B16528" w14:paraId="53AC6A5B" w14:textId="77777777" w:rsidTr="00F66F6E">
        <w:trPr>
          <w:jc w:val="center"/>
        </w:trPr>
        <w:tc>
          <w:tcPr>
            <w:tcW w:w="3264" w:type="dxa"/>
          </w:tcPr>
          <w:p w14:paraId="7126B679" w14:textId="77777777" w:rsidR="00B16528" w:rsidRDefault="00B16528" w:rsidP="00F66F6E">
            <w:r>
              <w:rPr>
                <w:rFonts w:ascii="Arial" w:hAnsi="Arial"/>
                <w:b/>
                <w:sz w:val="18"/>
              </w:rPr>
              <w:t>Average meals per day</w:t>
            </w:r>
          </w:p>
        </w:tc>
        <w:tc>
          <w:tcPr>
            <w:tcW w:w="3264" w:type="dxa"/>
          </w:tcPr>
          <w:p w14:paraId="75332D31" w14:textId="77777777" w:rsidR="00B16528" w:rsidRDefault="00B16528" w:rsidP="00F66F6E">
            <w:r>
              <w:rPr>
                <w:rFonts w:ascii="Arial" w:hAnsi="Arial"/>
                <w:b/>
                <w:sz w:val="18"/>
              </w:rPr>
              <w:t>Meals per month</w:t>
            </w:r>
          </w:p>
        </w:tc>
        <w:tc>
          <w:tcPr>
            <w:tcW w:w="3264" w:type="dxa"/>
          </w:tcPr>
          <w:p w14:paraId="47599B6C" w14:textId="77777777" w:rsidR="00B16528" w:rsidRDefault="00B16528" w:rsidP="00F66F6E">
            <w:r>
              <w:rPr>
                <w:rFonts w:ascii="Arial" w:hAnsi="Arial"/>
                <w:b/>
                <w:sz w:val="18"/>
              </w:rPr>
              <w:t>Monthly sales revenue (£)</w:t>
            </w:r>
          </w:p>
        </w:tc>
      </w:tr>
      <w:tr w:rsidR="00B16528" w14:paraId="6CA5213E" w14:textId="77777777" w:rsidTr="00F66F6E">
        <w:trPr>
          <w:jc w:val="center"/>
        </w:trPr>
        <w:tc>
          <w:tcPr>
            <w:tcW w:w="3264" w:type="dxa"/>
            <w:vAlign w:val="center"/>
          </w:tcPr>
          <w:p w14:paraId="18790305" w14:textId="77777777" w:rsidR="00B16528" w:rsidRDefault="00B16528" w:rsidP="00F66F6E">
            <w:r>
              <w:rPr>
                <w:rFonts w:ascii="Arial" w:hAnsi="Arial"/>
                <w:sz w:val="18"/>
              </w:rPr>
              <w:t>10</w:t>
            </w:r>
          </w:p>
        </w:tc>
        <w:tc>
          <w:tcPr>
            <w:tcW w:w="3264" w:type="dxa"/>
            <w:vAlign w:val="center"/>
          </w:tcPr>
          <w:p w14:paraId="7575A81C" w14:textId="77777777" w:rsidR="00B16528" w:rsidRDefault="00B16528" w:rsidP="00F66F6E">
            <w:r>
              <w:rPr>
                <w:rFonts w:ascii="Arial" w:hAnsi="Arial"/>
                <w:sz w:val="18"/>
              </w:rPr>
              <w:t>200</w:t>
            </w:r>
          </w:p>
        </w:tc>
        <w:tc>
          <w:tcPr>
            <w:tcW w:w="3264" w:type="dxa"/>
            <w:vAlign w:val="center"/>
          </w:tcPr>
          <w:p w14:paraId="3DBF3D72" w14:textId="77777777" w:rsidR="00B16528" w:rsidRDefault="00B16528" w:rsidP="00F66F6E">
            <w:r>
              <w:rPr>
                <w:rFonts w:ascii="Arial" w:hAnsi="Arial"/>
                <w:sz w:val="18"/>
              </w:rPr>
              <w:t>1,700</w:t>
            </w:r>
          </w:p>
        </w:tc>
      </w:tr>
      <w:tr w:rsidR="00B16528" w14:paraId="78710AD2" w14:textId="77777777" w:rsidTr="00F66F6E">
        <w:trPr>
          <w:jc w:val="center"/>
        </w:trPr>
        <w:tc>
          <w:tcPr>
            <w:tcW w:w="3264" w:type="dxa"/>
            <w:vAlign w:val="center"/>
          </w:tcPr>
          <w:p w14:paraId="15F937C5" w14:textId="77777777" w:rsidR="00B16528" w:rsidRDefault="00B16528" w:rsidP="00F66F6E">
            <w:r>
              <w:rPr>
                <w:rFonts w:ascii="Arial" w:hAnsi="Arial"/>
                <w:sz w:val="18"/>
              </w:rPr>
              <w:t>20</w:t>
            </w:r>
          </w:p>
        </w:tc>
        <w:tc>
          <w:tcPr>
            <w:tcW w:w="3264" w:type="dxa"/>
            <w:vAlign w:val="center"/>
          </w:tcPr>
          <w:p w14:paraId="14DD37F1" w14:textId="77777777" w:rsidR="00B16528" w:rsidRDefault="00B16528" w:rsidP="00F66F6E">
            <w:r>
              <w:rPr>
                <w:rFonts w:ascii="Arial" w:hAnsi="Arial"/>
                <w:sz w:val="18"/>
              </w:rPr>
              <w:t>400</w:t>
            </w:r>
          </w:p>
        </w:tc>
        <w:tc>
          <w:tcPr>
            <w:tcW w:w="3264" w:type="dxa"/>
            <w:vAlign w:val="center"/>
          </w:tcPr>
          <w:p w14:paraId="05B7D4F2" w14:textId="77777777" w:rsidR="00B16528" w:rsidRDefault="00B16528" w:rsidP="00F66F6E">
            <w:r>
              <w:rPr>
                <w:rFonts w:ascii="Arial" w:hAnsi="Arial"/>
                <w:sz w:val="18"/>
              </w:rPr>
              <w:t>3,400</w:t>
            </w:r>
          </w:p>
        </w:tc>
      </w:tr>
      <w:tr w:rsidR="00B16528" w14:paraId="3DA4155A" w14:textId="77777777" w:rsidTr="00F66F6E">
        <w:trPr>
          <w:jc w:val="center"/>
        </w:trPr>
        <w:tc>
          <w:tcPr>
            <w:tcW w:w="3264" w:type="dxa"/>
            <w:vAlign w:val="center"/>
          </w:tcPr>
          <w:p w14:paraId="23B9225C" w14:textId="77777777" w:rsidR="00B16528" w:rsidRDefault="00B16528" w:rsidP="00F66F6E">
            <w:r>
              <w:rPr>
                <w:rFonts w:ascii="Arial" w:hAnsi="Arial"/>
                <w:sz w:val="18"/>
              </w:rPr>
              <w:t>25</w:t>
            </w:r>
          </w:p>
        </w:tc>
        <w:tc>
          <w:tcPr>
            <w:tcW w:w="3264" w:type="dxa"/>
            <w:vAlign w:val="center"/>
          </w:tcPr>
          <w:p w14:paraId="1067F7DF" w14:textId="77777777" w:rsidR="00B16528" w:rsidRDefault="00B16528" w:rsidP="00F66F6E">
            <w:r>
              <w:rPr>
                <w:rFonts w:ascii="Arial" w:hAnsi="Arial"/>
                <w:sz w:val="18"/>
              </w:rPr>
              <w:t>500</w:t>
            </w:r>
          </w:p>
        </w:tc>
        <w:tc>
          <w:tcPr>
            <w:tcW w:w="3264" w:type="dxa"/>
            <w:vAlign w:val="center"/>
          </w:tcPr>
          <w:p w14:paraId="7F9CCE52" w14:textId="77777777" w:rsidR="00B16528" w:rsidRDefault="00B16528" w:rsidP="00F66F6E">
            <w:r>
              <w:rPr>
                <w:rFonts w:ascii="Arial" w:hAnsi="Arial"/>
                <w:sz w:val="18"/>
              </w:rPr>
              <w:t>4,250</w:t>
            </w:r>
          </w:p>
        </w:tc>
      </w:tr>
    </w:tbl>
    <w:p w14:paraId="5AD3F762" w14:textId="77777777" w:rsidR="00B16528" w:rsidRDefault="00B16528" w:rsidP="00FE05CA">
      <w:pPr>
        <w:spacing w:line="360" w:lineRule="auto"/>
        <w:jc w:val="both"/>
      </w:pPr>
    </w:p>
    <w:p w14:paraId="47800DFF" w14:textId="6487D0DE" w:rsidR="001E7BDA" w:rsidRDefault="00782586" w:rsidP="00FE05CA">
      <w:pPr>
        <w:spacing w:line="360" w:lineRule="auto"/>
        <w:jc w:val="both"/>
        <w:rPr>
          <w:rFonts w:ascii="Arial" w:hAnsi="Arial" w:cs="Arial"/>
        </w:rPr>
      </w:pPr>
      <w:r w:rsidRPr="00782586">
        <w:rPr>
          <w:rFonts w:ascii="Arial" w:hAnsi="Arial" w:cs="Arial"/>
        </w:rPr>
        <w:lastRenderedPageBreak/>
        <w:t>The initial planning case is 10 meals per day, generating £1,700 monthly revenue. Higher volumes are scenarios, not guaranteed sales. Before expanding, Tiffins must confirm that each meal covers direct costs and contributes to overheads. Break-even calculations should be updated when actual ingredient, packaging and delivery costs are known.</w:t>
      </w:r>
    </w:p>
    <w:p w14:paraId="23AC38A9" w14:textId="11B5B828" w:rsidR="00B16528" w:rsidRPr="008F24F6" w:rsidRDefault="00B16528" w:rsidP="008F24F6">
      <w:pPr>
        <w:spacing w:line="360" w:lineRule="auto"/>
        <w:rPr>
          <w:rFonts w:ascii="Arial" w:hAnsi="Arial" w:cs="Arial"/>
        </w:rPr>
      </w:pPr>
      <w:r w:rsidRPr="009325B6">
        <w:rPr>
          <w:rFonts w:ascii="Arial" w:hAnsi="Arial" w:cs="Arial"/>
          <w:b/>
          <w:bCs/>
          <w:color w:val="000000" w:themeColor="text1"/>
        </w:rPr>
        <w:t>Start-up Budget</w:t>
      </w:r>
    </w:p>
    <w:tbl>
      <w:tblPr>
        <w:tblStyle w:val="TableGrid"/>
        <w:tblW w:w="0" w:type="auto"/>
        <w:jc w:val="center"/>
        <w:tblLook w:val="04A0" w:firstRow="1" w:lastRow="0" w:firstColumn="1" w:lastColumn="0" w:noHBand="0" w:noVBand="1"/>
      </w:tblPr>
      <w:tblGrid>
        <w:gridCol w:w="4534"/>
        <w:gridCol w:w="4482"/>
      </w:tblGrid>
      <w:tr w:rsidR="00B16528" w14:paraId="14B23507" w14:textId="77777777" w:rsidTr="00F66F6E">
        <w:trPr>
          <w:jc w:val="center"/>
        </w:trPr>
        <w:tc>
          <w:tcPr>
            <w:tcW w:w="4896" w:type="dxa"/>
          </w:tcPr>
          <w:p w14:paraId="210678DF" w14:textId="77777777" w:rsidR="00B16528" w:rsidRDefault="00B16528" w:rsidP="00F66F6E">
            <w:r>
              <w:rPr>
                <w:rFonts w:ascii="Arial" w:hAnsi="Arial"/>
                <w:b/>
                <w:sz w:val="18"/>
              </w:rPr>
              <w:t>Expense category</w:t>
            </w:r>
          </w:p>
        </w:tc>
        <w:tc>
          <w:tcPr>
            <w:tcW w:w="4896" w:type="dxa"/>
          </w:tcPr>
          <w:p w14:paraId="1057D5D0" w14:textId="77777777" w:rsidR="00B16528" w:rsidRDefault="00B16528" w:rsidP="00F66F6E">
            <w:r>
              <w:rPr>
                <w:rFonts w:ascii="Arial" w:hAnsi="Arial"/>
                <w:b/>
                <w:sz w:val="18"/>
              </w:rPr>
              <w:t>Budget (£)</w:t>
            </w:r>
          </w:p>
        </w:tc>
      </w:tr>
      <w:tr w:rsidR="00B16528" w14:paraId="5B1C3DFD" w14:textId="77777777" w:rsidTr="00F66F6E">
        <w:trPr>
          <w:jc w:val="center"/>
        </w:trPr>
        <w:tc>
          <w:tcPr>
            <w:tcW w:w="4896" w:type="dxa"/>
            <w:vAlign w:val="center"/>
          </w:tcPr>
          <w:p w14:paraId="13A90452" w14:textId="77777777" w:rsidR="00B16528" w:rsidRDefault="00B16528" w:rsidP="00F66F6E">
            <w:r>
              <w:rPr>
                <w:rFonts w:ascii="Arial" w:hAnsi="Arial"/>
                <w:sz w:val="18"/>
              </w:rPr>
              <w:t>Kitchen equipment / improvements</w:t>
            </w:r>
          </w:p>
        </w:tc>
        <w:tc>
          <w:tcPr>
            <w:tcW w:w="4896" w:type="dxa"/>
            <w:vAlign w:val="center"/>
          </w:tcPr>
          <w:p w14:paraId="561768CC" w14:textId="77777777" w:rsidR="00B16528" w:rsidRDefault="00B16528" w:rsidP="00F66F6E">
            <w:r>
              <w:rPr>
                <w:rFonts w:ascii="Arial" w:hAnsi="Arial"/>
                <w:sz w:val="18"/>
              </w:rPr>
              <w:t>800</w:t>
            </w:r>
          </w:p>
        </w:tc>
      </w:tr>
      <w:tr w:rsidR="00B16528" w14:paraId="158B1285" w14:textId="77777777" w:rsidTr="00F66F6E">
        <w:trPr>
          <w:jc w:val="center"/>
        </w:trPr>
        <w:tc>
          <w:tcPr>
            <w:tcW w:w="4896" w:type="dxa"/>
            <w:vAlign w:val="center"/>
          </w:tcPr>
          <w:p w14:paraId="6582F19E" w14:textId="77777777" w:rsidR="00B16528" w:rsidRDefault="00B16528" w:rsidP="00F66F6E">
            <w:r>
              <w:rPr>
                <w:rFonts w:ascii="Arial" w:hAnsi="Arial"/>
                <w:sz w:val="18"/>
              </w:rPr>
              <w:t>Initial ingredients</w:t>
            </w:r>
          </w:p>
        </w:tc>
        <w:tc>
          <w:tcPr>
            <w:tcW w:w="4896" w:type="dxa"/>
            <w:vAlign w:val="center"/>
          </w:tcPr>
          <w:p w14:paraId="6B7C2B03" w14:textId="77777777" w:rsidR="00B16528" w:rsidRDefault="00B16528" w:rsidP="00F66F6E">
            <w:r>
              <w:rPr>
                <w:rFonts w:ascii="Arial" w:hAnsi="Arial"/>
                <w:sz w:val="18"/>
              </w:rPr>
              <w:t>1,200</w:t>
            </w:r>
          </w:p>
        </w:tc>
      </w:tr>
      <w:tr w:rsidR="00B16528" w14:paraId="6671F374" w14:textId="77777777" w:rsidTr="00F66F6E">
        <w:trPr>
          <w:jc w:val="center"/>
        </w:trPr>
        <w:tc>
          <w:tcPr>
            <w:tcW w:w="4896" w:type="dxa"/>
            <w:vAlign w:val="center"/>
          </w:tcPr>
          <w:p w14:paraId="135238AF" w14:textId="77777777" w:rsidR="00B16528" w:rsidRDefault="00B16528" w:rsidP="00F66F6E">
            <w:r>
              <w:rPr>
                <w:rFonts w:ascii="Arial" w:hAnsi="Arial"/>
                <w:sz w:val="18"/>
              </w:rPr>
              <w:t>Packaging / labels</w:t>
            </w:r>
          </w:p>
        </w:tc>
        <w:tc>
          <w:tcPr>
            <w:tcW w:w="4896" w:type="dxa"/>
            <w:vAlign w:val="center"/>
          </w:tcPr>
          <w:p w14:paraId="5455462C" w14:textId="77777777" w:rsidR="00B16528" w:rsidRDefault="00B16528" w:rsidP="00F66F6E">
            <w:r>
              <w:rPr>
                <w:rFonts w:ascii="Arial" w:hAnsi="Arial"/>
                <w:sz w:val="18"/>
              </w:rPr>
              <w:t>350</w:t>
            </w:r>
          </w:p>
        </w:tc>
      </w:tr>
      <w:tr w:rsidR="00B16528" w14:paraId="0C4687D9" w14:textId="77777777" w:rsidTr="00F66F6E">
        <w:trPr>
          <w:jc w:val="center"/>
        </w:trPr>
        <w:tc>
          <w:tcPr>
            <w:tcW w:w="4896" w:type="dxa"/>
            <w:vAlign w:val="center"/>
          </w:tcPr>
          <w:p w14:paraId="3C959171" w14:textId="77777777" w:rsidR="00B16528" w:rsidRDefault="00B16528" w:rsidP="00F66F6E">
            <w:r>
              <w:rPr>
                <w:rFonts w:ascii="Arial" w:hAnsi="Arial"/>
                <w:sz w:val="18"/>
              </w:rPr>
              <w:t>Website / ordering system</w:t>
            </w:r>
          </w:p>
        </w:tc>
        <w:tc>
          <w:tcPr>
            <w:tcW w:w="4896" w:type="dxa"/>
            <w:vAlign w:val="center"/>
          </w:tcPr>
          <w:p w14:paraId="50F96FE5" w14:textId="77777777" w:rsidR="00B16528" w:rsidRDefault="00B16528" w:rsidP="00F66F6E">
            <w:r>
              <w:rPr>
                <w:rFonts w:ascii="Arial" w:hAnsi="Arial"/>
                <w:sz w:val="18"/>
              </w:rPr>
              <w:t>500</w:t>
            </w:r>
          </w:p>
        </w:tc>
      </w:tr>
      <w:tr w:rsidR="00B16528" w14:paraId="16A8FC52" w14:textId="77777777" w:rsidTr="00F66F6E">
        <w:trPr>
          <w:jc w:val="center"/>
        </w:trPr>
        <w:tc>
          <w:tcPr>
            <w:tcW w:w="4896" w:type="dxa"/>
            <w:vAlign w:val="center"/>
          </w:tcPr>
          <w:p w14:paraId="08D659A4" w14:textId="77777777" w:rsidR="00B16528" w:rsidRDefault="00B16528" w:rsidP="00F66F6E">
            <w:r>
              <w:rPr>
                <w:rFonts w:ascii="Arial" w:hAnsi="Arial"/>
                <w:sz w:val="18"/>
              </w:rPr>
              <w:t>Insurance / compliance</w:t>
            </w:r>
          </w:p>
        </w:tc>
        <w:tc>
          <w:tcPr>
            <w:tcW w:w="4896" w:type="dxa"/>
            <w:vAlign w:val="center"/>
          </w:tcPr>
          <w:p w14:paraId="223998D6" w14:textId="77777777" w:rsidR="00B16528" w:rsidRDefault="00B16528" w:rsidP="00F66F6E">
            <w:r>
              <w:rPr>
                <w:rFonts w:ascii="Arial" w:hAnsi="Arial"/>
                <w:sz w:val="18"/>
              </w:rPr>
              <w:t>400</w:t>
            </w:r>
          </w:p>
        </w:tc>
      </w:tr>
      <w:tr w:rsidR="00B16528" w14:paraId="7AE22B55" w14:textId="77777777" w:rsidTr="00F66F6E">
        <w:trPr>
          <w:jc w:val="center"/>
        </w:trPr>
        <w:tc>
          <w:tcPr>
            <w:tcW w:w="4896" w:type="dxa"/>
            <w:vAlign w:val="center"/>
          </w:tcPr>
          <w:p w14:paraId="6BE4A091" w14:textId="77777777" w:rsidR="00B16528" w:rsidRDefault="00B16528" w:rsidP="00F66F6E">
            <w:r>
              <w:rPr>
                <w:rFonts w:ascii="Arial" w:hAnsi="Arial"/>
                <w:sz w:val="18"/>
              </w:rPr>
              <w:t>Food hygiene / allergen training</w:t>
            </w:r>
          </w:p>
        </w:tc>
        <w:tc>
          <w:tcPr>
            <w:tcW w:w="4896" w:type="dxa"/>
            <w:vAlign w:val="center"/>
          </w:tcPr>
          <w:p w14:paraId="3CF0BF28" w14:textId="77777777" w:rsidR="00B16528" w:rsidRDefault="00B16528" w:rsidP="00F66F6E">
            <w:r>
              <w:rPr>
                <w:rFonts w:ascii="Arial" w:hAnsi="Arial"/>
                <w:sz w:val="18"/>
              </w:rPr>
              <w:t>150</w:t>
            </w:r>
          </w:p>
        </w:tc>
      </w:tr>
      <w:tr w:rsidR="00B16528" w14:paraId="1C7C9111" w14:textId="77777777" w:rsidTr="00F66F6E">
        <w:trPr>
          <w:jc w:val="center"/>
        </w:trPr>
        <w:tc>
          <w:tcPr>
            <w:tcW w:w="4896" w:type="dxa"/>
            <w:vAlign w:val="center"/>
          </w:tcPr>
          <w:p w14:paraId="51A558DC" w14:textId="77777777" w:rsidR="00B16528" w:rsidRDefault="00B16528" w:rsidP="00F66F6E">
            <w:r>
              <w:rPr>
                <w:rFonts w:ascii="Arial" w:hAnsi="Arial"/>
                <w:sz w:val="18"/>
              </w:rPr>
              <w:t>Marketing / tasting</w:t>
            </w:r>
          </w:p>
        </w:tc>
        <w:tc>
          <w:tcPr>
            <w:tcW w:w="4896" w:type="dxa"/>
            <w:vAlign w:val="center"/>
          </w:tcPr>
          <w:p w14:paraId="4F4EC8DC" w14:textId="77777777" w:rsidR="00B16528" w:rsidRDefault="00B16528" w:rsidP="00F66F6E">
            <w:r>
              <w:rPr>
                <w:rFonts w:ascii="Arial" w:hAnsi="Arial"/>
                <w:sz w:val="18"/>
              </w:rPr>
              <w:t>400</w:t>
            </w:r>
          </w:p>
        </w:tc>
      </w:tr>
      <w:tr w:rsidR="00B16528" w14:paraId="252A6379" w14:textId="77777777" w:rsidTr="00F66F6E">
        <w:trPr>
          <w:jc w:val="center"/>
        </w:trPr>
        <w:tc>
          <w:tcPr>
            <w:tcW w:w="4896" w:type="dxa"/>
            <w:vAlign w:val="center"/>
          </w:tcPr>
          <w:p w14:paraId="71D5F74A" w14:textId="77777777" w:rsidR="00B16528" w:rsidRDefault="00B16528" w:rsidP="00F66F6E">
            <w:r>
              <w:rPr>
                <w:rFonts w:ascii="Arial" w:hAnsi="Arial"/>
                <w:sz w:val="18"/>
              </w:rPr>
              <w:t>Delivery / transport</w:t>
            </w:r>
          </w:p>
        </w:tc>
        <w:tc>
          <w:tcPr>
            <w:tcW w:w="4896" w:type="dxa"/>
            <w:vAlign w:val="center"/>
          </w:tcPr>
          <w:p w14:paraId="387CC1FA" w14:textId="77777777" w:rsidR="00B16528" w:rsidRDefault="00B16528" w:rsidP="00F66F6E">
            <w:r>
              <w:rPr>
                <w:rFonts w:ascii="Arial" w:hAnsi="Arial"/>
                <w:sz w:val="18"/>
              </w:rPr>
              <w:t>600</w:t>
            </w:r>
          </w:p>
        </w:tc>
      </w:tr>
      <w:tr w:rsidR="00B16528" w14:paraId="436DCC53" w14:textId="77777777" w:rsidTr="00F66F6E">
        <w:trPr>
          <w:jc w:val="center"/>
        </w:trPr>
        <w:tc>
          <w:tcPr>
            <w:tcW w:w="4896" w:type="dxa"/>
            <w:vAlign w:val="center"/>
          </w:tcPr>
          <w:p w14:paraId="6636CFA7" w14:textId="77777777" w:rsidR="00B16528" w:rsidRDefault="00B16528" w:rsidP="00F66F6E">
            <w:r>
              <w:rPr>
                <w:rFonts w:ascii="Arial" w:hAnsi="Arial"/>
                <w:sz w:val="18"/>
              </w:rPr>
              <w:t>Contingency / working capital reserve</w:t>
            </w:r>
          </w:p>
        </w:tc>
        <w:tc>
          <w:tcPr>
            <w:tcW w:w="4896" w:type="dxa"/>
            <w:vAlign w:val="center"/>
          </w:tcPr>
          <w:p w14:paraId="5FC92A6F" w14:textId="77777777" w:rsidR="00B16528" w:rsidRDefault="00B16528" w:rsidP="00F66F6E">
            <w:r>
              <w:rPr>
                <w:rFonts w:ascii="Arial" w:hAnsi="Arial"/>
                <w:sz w:val="18"/>
              </w:rPr>
              <w:t>1,600</w:t>
            </w:r>
          </w:p>
        </w:tc>
      </w:tr>
      <w:tr w:rsidR="00B16528" w14:paraId="07D7F8BF" w14:textId="77777777" w:rsidTr="00F66F6E">
        <w:trPr>
          <w:jc w:val="center"/>
        </w:trPr>
        <w:tc>
          <w:tcPr>
            <w:tcW w:w="4896" w:type="dxa"/>
            <w:vAlign w:val="center"/>
          </w:tcPr>
          <w:p w14:paraId="66446A7C" w14:textId="77777777" w:rsidR="00B16528" w:rsidRDefault="00B16528" w:rsidP="00F66F6E">
            <w:r>
              <w:rPr>
                <w:rFonts w:ascii="Arial" w:hAnsi="Arial"/>
                <w:sz w:val="18"/>
              </w:rPr>
              <w:t>Total</w:t>
            </w:r>
          </w:p>
        </w:tc>
        <w:tc>
          <w:tcPr>
            <w:tcW w:w="4896" w:type="dxa"/>
            <w:vAlign w:val="center"/>
          </w:tcPr>
          <w:p w14:paraId="69B60B2F" w14:textId="77777777" w:rsidR="00B16528" w:rsidRDefault="00B16528" w:rsidP="00F66F6E">
            <w:r>
              <w:rPr>
                <w:rFonts w:ascii="Arial" w:hAnsi="Arial"/>
                <w:sz w:val="18"/>
              </w:rPr>
              <w:t>6,000</w:t>
            </w:r>
          </w:p>
        </w:tc>
      </w:tr>
    </w:tbl>
    <w:p w14:paraId="3FA73F35" w14:textId="09A5F470" w:rsidR="00B16528" w:rsidRPr="009325B6" w:rsidRDefault="00B16528" w:rsidP="00FE05CA">
      <w:pPr>
        <w:pStyle w:val="Heading1"/>
        <w:spacing w:line="360" w:lineRule="auto"/>
        <w:jc w:val="both"/>
        <w:rPr>
          <w:rFonts w:ascii="Arial" w:hAnsi="Arial" w:cs="Arial"/>
          <w:b/>
          <w:bCs/>
          <w:color w:val="000000" w:themeColor="text1"/>
          <w:sz w:val="24"/>
          <w:szCs w:val="24"/>
        </w:rPr>
      </w:pPr>
      <w:r w:rsidRPr="009325B6">
        <w:rPr>
          <w:rFonts w:ascii="Arial" w:hAnsi="Arial" w:cs="Arial"/>
          <w:b/>
          <w:bCs/>
          <w:color w:val="000000" w:themeColor="text1"/>
          <w:sz w:val="24"/>
          <w:szCs w:val="24"/>
        </w:rPr>
        <w:t>Month 1 Cash-Flow Forecast</w:t>
      </w:r>
    </w:p>
    <w:p w14:paraId="0E30978B" w14:textId="5F28BCED" w:rsidR="00B16528" w:rsidRPr="009325B6" w:rsidRDefault="00B16528" w:rsidP="00FE05CA">
      <w:pPr>
        <w:spacing w:line="360" w:lineRule="auto"/>
        <w:jc w:val="both"/>
        <w:rPr>
          <w:rFonts w:ascii="Arial" w:hAnsi="Arial" w:cs="Arial"/>
        </w:rPr>
      </w:pPr>
      <w:r w:rsidRPr="009325B6">
        <w:rPr>
          <w:rFonts w:ascii="Arial" w:hAnsi="Arial" w:cs="Arial"/>
        </w:rPr>
        <w:t>This forecast preserves the cash-flow categories and figures supplied in the working draft. It is an illustrative first</w:t>
      </w:r>
      <w:r w:rsidR="00382929">
        <w:rPr>
          <w:rFonts w:ascii="Arial" w:hAnsi="Arial" w:cs="Arial"/>
        </w:rPr>
        <w:t xml:space="preserve"> </w:t>
      </w:r>
      <w:r w:rsidRPr="009325B6">
        <w:rPr>
          <w:rFonts w:ascii="Arial" w:hAnsi="Arial" w:cs="Arial"/>
        </w:rPr>
        <w:t>month forecast and should be updated using confirmed quotes and actual sales.</w:t>
      </w:r>
    </w:p>
    <w:tbl>
      <w:tblPr>
        <w:tblStyle w:val="TableGrid"/>
        <w:tblW w:w="0" w:type="auto"/>
        <w:jc w:val="center"/>
        <w:tblLook w:val="04A0" w:firstRow="1" w:lastRow="0" w:firstColumn="1" w:lastColumn="0" w:noHBand="0" w:noVBand="1"/>
      </w:tblPr>
      <w:tblGrid>
        <w:gridCol w:w="4509"/>
        <w:gridCol w:w="4507"/>
      </w:tblGrid>
      <w:tr w:rsidR="004538F5" w14:paraId="15BFA358" w14:textId="77777777" w:rsidTr="004538F5">
        <w:trPr>
          <w:jc w:val="center"/>
        </w:trPr>
        <w:tc>
          <w:tcPr>
            <w:tcW w:w="4509" w:type="dxa"/>
          </w:tcPr>
          <w:p w14:paraId="7D30D958" w14:textId="77777777" w:rsidR="004538F5" w:rsidRDefault="004538F5" w:rsidP="00F66F6E">
            <w:pPr>
              <w:rPr>
                <w:rFonts w:ascii="Arial" w:hAnsi="Arial"/>
                <w:b/>
                <w:sz w:val="18"/>
              </w:rPr>
            </w:pPr>
          </w:p>
        </w:tc>
        <w:tc>
          <w:tcPr>
            <w:tcW w:w="4507" w:type="dxa"/>
          </w:tcPr>
          <w:p w14:paraId="560EEDA4" w14:textId="706FBDFB" w:rsidR="004538F5" w:rsidRDefault="004538F5" w:rsidP="00F66F6E">
            <w:pPr>
              <w:rPr>
                <w:rFonts w:ascii="Arial" w:hAnsi="Arial"/>
                <w:b/>
                <w:sz w:val="18"/>
              </w:rPr>
            </w:pPr>
            <w:r>
              <w:rPr>
                <w:rFonts w:ascii="Arial" w:hAnsi="Arial"/>
                <w:b/>
                <w:sz w:val="18"/>
              </w:rPr>
              <w:t xml:space="preserve">Month 1 </w:t>
            </w:r>
          </w:p>
        </w:tc>
      </w:tr>
      <w:tr w:rsidR="00B16528" w14:paraId="62311509" w14:textId="77777777" w:rsidTr="004538F5">
        <w:trPr>
          <w:jc w:val="center"/>
        </w:trPr>
        <w:tc>
          <w:tcPr>
            <w:tcW w:w="4509" w:type="dxa"/>
          </w:tcPr>
          <w:p w14:paraId="79326751" w14:textId="49C971E6" w:rsidR="00B16528" w:rsidRDefault="00B16528" w:rsidP="00F66F6E">
            <w:r>
              <w:rPr>
                <w:rFonts w:ascii="Arial" w:hAnsi="Arial"/>
                <w:b/>
                <w:sz w:val="18"/>
              </w:rPr>
              <w:t xml:space="preserve">Cash </w:t>
            </w:r>
            <w:r w:rsidR="004538F5">
              <w:rPr>
                <w:rFonts w:ascii="Arial" w:hAnsi="Arial"/>
                <w:b/>
                <w:sz w:val="18"/>
              </w:rPr>
              <w:t>In</w:t>
            </w:r>
          </w:p>
        </w:tc>
        <w:tc>
          <w:tcPr>
            <w:tcW w:w="4507" w:type="dxa"/>
          </w:tcPr>
          <w:p w14:paraId="1DB274A1" w14:textId="77777777" w:rsidR="00B16528" w:rsidRDefault="00B16528" w:rsidP="00F66F6E">
            <w:r>
              <w:rPr>
                <w:rFonts w:ascii="Arial" w:hAnsi="Arial"/>
                <w:b/>
                <w:sz w:val="18"/>
              </w:rPr>
              <w:t>Amount (£)</w:t>
            </w:r>
          </w:p>
        </w:tc>
      </w:tr>
      <w:tr w:rsidR="00B16528" w14:paraId="77199A18" w14:textId="77777777" w:rsidTr="004538F5">
        <w:trPr>
          <w:jc w:val="center"/>
        </w:trPr>
        <w:tc>
          <w:tcPr>
            <w:tcW w:w="4509" w:type="dxa"/>
            <w:vAlign w:val="center"/>
          </w:tcPr>
          <w:p w14:paraId="1000DE3A" w14:textId="6A6F38C5" w:rsidR="00B16528" w:rsidRDefault="00B16528" w:rsidP="00F66F6E">
            <w:r>
              <w:rPr>
                <w:rFonts w:ascii="Arial" w:hAnsi="Arial"/>
                <w:sz w:val="18"/>
              </w:rPr>
              <w:t>Loan</w:t>
            </w:r>
            <w:r w:rsidR="00B9375D">
              <w:rPr>
                <w:rFonts w:ascii="Arial" w:hAnsi="Arial"/>
                <w:sz w:val="18"/>
              </w:rPr>
              <w:t xml:space="preserve"> – start-up capital</w:t>
            </w:r>
          </w:p>
        </w:tc>
        <w:tc>
          <w:tcPr>
            <w:tcW w:w="4507" w:type="dxa"/>
            <w:vAlign w:val="center"/>
          </w:tcPr>
          <w:p w14:paraId="0C5A1663" w14:textId="77777777" w:rsidR="00B16528" w:rsidRDefault="00B16528" w:rsidP="00F66F6E">
            <w:r>
              <w:rPr>
                <w:rFonts w:ascii="Arial" w:hAnsi="Arial"/>
                <w:sz w:val="18"/>
              </w:rPr>
              <w:t>0</w:t>
            </w:r>
          </w:p>
        </w:tc>
      </w:tr>
      <w:tr w:rsidR="00B16528" w14:paraId="3EDD0B2B" w14:textId="77777777" w:rsidTr="004538F5">
        <w:trPr>
          <w:jc w:val="center"/>
        </w:trPr>
        <w:tc>
          <w:tcPr>
            <w:tcW w:w="4509" w:type="dxa"/>
            <w:vAlign w:val="center"/>
          </w:tcPr>
          <w:p w14:paraId="2C398B86" w14:textId="77777777" w:rsidR="00B16528" w:rsidRDefault="00B16528" w:rsidP="00F66F6E">
            <w:r>
              <w:rPr>
                <w:rFonts w:ascii="Arial" w:hAnsi="Arial"/>
                <w:sz w:val="18"/>
              </w:rPr>
              <w:t>Sales (200 meals × £8.50)</w:t>
            </w:r>
          </w:p>
        </w:tc>
        <w:tc>
          <w:tcPr>
            <w:tcW w:w="4507" w:type="dxa"/>
            <w:vAlign w:val="center"/>
          </w:tcPr>
          <w:p w14:paraId="36AA5073" w14:textId="77777777" w:rsidR="00B16528" w:rsidRDefault="00B16528" w:rsidP="00F66F6E">
            <w:r>
              <w:rPr>
                <w:rFonts w:ascii="Arial" w:hAnsi="Arial"/>
                <w:sz w:val="18"/>
              </w:rPr>
              <w:t>1,700</w:t>
            </w:r>
          </w:p>
        </w:tc>
      </w:tr>
      <w:tr w:rsidR="00B16528" w14:paraId="32E1D01C" w14:textId="77777777" w:rsidTr="004538F5">
        <w:trPr>
          <w:jc w:val="center"/>
        </w:trPr>
        <w:tc>
          <w:tcPr>
            <w:tcW w:w="4509" w:type="dxa"/>
            <w:vAlign w:val="center"/>
          </w:tcPr>
          <w:p w14:paraId="41023DB9" w14:textId="77777777" w:rsidR="00B16528" w:rsidRDefault="00B16528" w:rsidP="00F66F6E">
            <w:r>
              <w:rPr>
                <w:rFonts w:ascii="Arial" w:hAnsi="Arial"/>
                <w:sz w:val="18"/>
              </w:rPr>
              <w:t>Other – owner personal funds</w:t>
            </w:r>
          </w:p>
        </w:tc>
        <w:tc>
          <w:tcPr>
            <w:tcW w:w="4507" w:type="dxa"/>
            <w:vAlign w:val="center"/>
          </w:tcPr>
          <w:p w14:paraId="0E06B887" w14:textId="77777777" w:rsidR="00B16528" w:rsidRDefault="00B16528" w:rsidP="00F66F6E">
            <w:r>
              <w:rPr>
                <w:rFonts w:ascii="Arial" w:hAnsi="Arial"/>
                <w:sz w:val="18"/>
              </w:rPr>
              <w:t>6,000</w:t>
            </w:r>
          </w:p>
        </w:tc>
      </w:tr>
      <w:tr w:rsidR="00B16528" w14:paraId="39751E27" w14:textId="77777777" w:rsidTr="004538F5">
        <w:trPr>
          <w:jc w:val="center"/>
        </w:trPr>
        <w:tc>
          <w:tcPr>
            <w:tcW w:w="4509" w:type="dxa"/>
            <w:vAlign w:val="center"/>
          </w:tcPr>
          <w:p w14:paraId="1BF99D70" w14:textId="590BD122" w:rsidR="00B16528" w:rsidRPr="00FB787C" w:rsidRDefault="00FB787C" w:rsidP="00F66F6E">
            <w:pPr>
              <w:rPr>
                <w:rFonts w:ascii="Arial" w:hAnsi="Arial" w:cs="Arial"/>
                <w:b/>
                <w:bCs/>
                <w:sz w:val="18"/>
                <w:szCs w:val="18"/>
                <w:lang w:val="en-GB"/>
              </w:rPr>
            </w:pPr>
            <w:r w:rsidRPr="00FB787C">
              <w:rPr>
                <w:rFonts w:ascii="Arial" w:hAnsi="Arial" w:cs="Arial"/>
                <w:b/>
                <w:bCs/>
                <w:sz w:val="18"/>
                <w:szCs w:val="18"/>
                <w:lang w:val="en-GB"/>
              </w:rPr>
              <w:t>Total cash in-flows (A)</w:t>
            </w:r>
          </w:p>
        </w:tc>
        <w:tc>
          <w:tcPr>
            <w:tcW w:w="4507" w:type="dxa"/>
            <w:vAlign w:val="center"/>
          </w:tcPr>
          <w:p w14:paraId="52198E4E" w14:textId="77777777" w:rsidR="00B16528" w:rsidRDefault="00B16528" w:rsidP="00F66F6E">
            <w:r>
              <w:rPr>
                <w:rFonts w:ascii="Arial" w:hAnsi="Arial"/>
                <w:sz w:val="18"/>
              </w:rPr>
              <w:t>7,700</w:t>
            </w:r>
          </w:p>
        </w:tc>
      </w:tr>
    </w:tbl>
    <w:p w14:paraId="5D129383" w14:textId="77777777" w:rsidR="00B16528" w:rsidRDefault="00B16528" w:rsidP="00B16528"/>
    <w:tbl>
      <w:tblPr>
        <w:tblStyle w:val="TableGrid"/>
        <w:tblW w:w="0" w:type="auto"/>
        <w:jc w:val="center"/>
        <w:tblLook w:val="04A0" w:firstRow="1" w:lastRow="0" w:firstColumn="1" w:lastColumn="0" w:noHBand="0" w:noVBand="1"/>
      </w:tblPr>
      <w:tblGrid>
        <w:gridCol w:w="4524"/>
        <w:gridCol w:w="4492"/>
      </w:tblGrid>
      <w:tr w:rsidR="00D77F72" w14:paraId="1FA215CC" w14:textId="77777777" w:rsidTr="00D77F72">
        <w:trPr>
          <w:jc w:val="center"/>
        </w:trPr>
        <w:tc>
          <w:tcPr>
            <w:tcW w:w="4524" w:type="dxa"/>
          </w:tcPr>
          <w:p w14:paraId="561EA6E7" w14:textId="77777777" w:rsidR="00D77F72" w:rsidRDefault="00D77F72" w:rsidP="00F66F6E">
            <w:pPr>
              <w:rPr>
                <w:rFonts w:ascii="Arial" w:hAnsi="Arial"/>
                <w:b/>
                <w:sz w:val="18"/>
              </w:rPr>
            </w:pPr>
          </w:p>
        </w:tc>
        <w:tc>
          <w:tcPr>
            <w:tcW w:w="4492" w:type="dxa"/>
          </w:tcPr>
          <w:p w14:paraId="70F5C561" w14:textId="172E169A" w:rsidR="00D77F72" w:rsidRDefault="00D77F72" w:rsidP="00F66F6E">
            <w:pPr>
              <w:rPr>
                <w:rFonts w:ascii="Arial" w:hAnsi="Arial"/>
                <w:b/>
                <w:sz w:val="18"/>
              </w:rPr>
            </w:pPr>
            <w:r>
              <w:rPr>
                <w:rFonts w:ascii="Arial" w:hAnsi="Arial"/>
                <w:b/>
                <w:sz w:val="18"/>
              </w:rPr>
              <w:t xml:space="preserve">Month1 </w:t>
            </w:r>
          </w:p>
        </w:tc>
      </w:tr>
      <w:tr w:rsidR="00B16528" w14:paraId="4A0EF779" w14:textId="77777777" w:rsidTr="00D77F72">
        <w:trPr>
          <w:jc w:val="center"/>
        </w:trPr>
        <w:tc>
          <w:tcPr>
            <w:tcW w:w="4524" w:type="dxa"/>
          </w:tcPr>
          <w:p w14:paraId="2CB1DE29" w14:textId="2ABF4CE0" w:rsidR="00B16528" w:rsidRDefault="00B16528" w:rsidP="00F66F6E">
            <w:r>
              <w:rPr>
                <w:rFonts w:ascii="Arial" w:hAnsi="Arial"/>
                <w:b/>
                <w:sz w:val="18"/>
              </w:rPr>
              <w:t>Cash o</w:t>
            </w:r>
            <w:r w:rsidR="00D77F72">
              <w:rPr>
                <w:rFonts w:ascii="Arial" w:hAnsi="Arial"/>
                <w:b/>
                <w:sz w:val="18"/>
              </w:rPr>
              <w:t>ut-expenses</w:t>
            </w:r>
          </w:p>
        </w:tc>
        <w:tc>
          <w:tcPr>
            <w:tcW w:w="4492" w:type="dxa"/>
          </w:tcPr>
          <w:p w14:paraId="3EA48F01" w14:textId="77777777" w:rsidR="00B16528" w:rsidRDefault="00B16528" w:rsidP="00F66F6E">
            <w:r>
              <w:rPr>
                <w:rFonts w:ascii="Arial" w:hAnsi="Arial"/>
                <w:b/>
                <w:sz w:val="18"/>
              </w:rPr>
              <w:t>Amount (£)</w:t>
            </w:r>
          </w:p>
        </w:tc>
      </w:tr>
      <w:tr w:rsidR="00B16528" w14:paraId="1652772D" w14:textId="77777777" w:rsidTr="00D77F72">
        <w:trPr>
          <w:jc w:val="center"/>
        </w:trPr>
        <w:tc>
          <w:tcPr>
            <w:tcW w:w="4524" w:type="dxa"/>
            <w:vAlign w:val="center"/>
          </w:tcPr>
          <w:p w14:paraId="3B38BC31" w14:textId="77777777" w:rsidR="00B16528" w:rsidRDefault="00B16528" w:rsidP="00F66F6E">
            <w:r>
              <w:rPr>
                <w:rFonts w:ascii="Arial" w:hAnsi="Arial"/>
                <w:sz w:val="18"/>
              </w:rPr>
              <w:t>Rent</w:t>
            </w:r>
          </w:p>
        </w:tc>
        <w:tc>
          <w:tcPr>
            <w:tcW w:w="4492" w:type="dxa"/>
            <w:vAlign w:val="center"/>
          </w:tcPr>
          <w:p w14:paraId="0A987879" w14:textId="77777777" w:rsidR="00B16528" w:rsidRDefault="00B16528" w:rsidP="00F66F6E">
            <w:r>
              <w:rPr>
                <w:rFonts w:ascii="Arial" w:hAnsi="Arial"/>
                <w:sz w:val="18"/>
              </w:rPr>
              <w:t>0</w:t>
            </w:r>
          </w:p>
        </w:tc>
      </w:tr>
      <w:tr w:rsidR="00B16528" w14:paraId="3E85D134" w14:textId="77777777" w:rsidTr="00D77F72">
        <w:trPr>
          <w:jc w:val="center"/>
        </w:trPr>
        <w:tc>
          <w:tcPr>
            <w:tcW w:w="4524" w:type="dxa"/>
            <w:vAlign w:val="center"/>
          </w:tcPr>
          <w:p w14:paraId="74B2BC2E" w14:textId="77777777" w:rsidR="00B16528" w:rsidRDefault="00B16528" w:rsidP="00F66F6E">
            <w:r>
              <w:rPr>
                <w:rFonts w:ascii="Arial" w:hAnsi="Arial"/>
                <w:sz w:val="18"/>
              </w:rPr>
              <w:t>Business rates</w:t>
            </w:r>
          </w:p>
        </w:tc>
        <w:tc>
          <w:tcPr>
            <w:tcW w:w="4492" w:type="dxa"/>
            <w:vAlign w:val="center"/>
          </w:tcPr>
          <w:p w14:paraId="07EA31D1" w14:textId="77777777" w:rsidR="00B16528" w:rsidRDefault="00B16528" w:rsidP="00F66F6E">
            <w:r>
              <w:rPr>
                <w:rFonts w:ascii="Arial" w:hAnsi="Arial"/>
                <w:sz w:val="18"/>
              </w:rPr>
              <w:t>0</w:t>
            </w:r>
          </w:p>
        </w:tc>
      </w:tr>
      <w:tr w:rsidR="00B16528" w14:paraId="254ACC5F" w14:textId="77777777" w:rsidTr="00D77F72">
        <w:trPr>
          <w:jc w:val="center"/>
        </w:trPr>
        <w:tc>
          <w:tcPr>
            <w:tcW w:w="4524" w:type="dxa"/>
            <w:vAlign w:val="center"/>
          </w:tcPr>
          <w:p w14:paraId="2EB78D29" w14:textId="77777777" w:rsidR="00B16528" w:rsidRDefault="00B16528" w:rsidP="00F66F6E">
            <w:r>
              <w:rPr>
                <w:rFonts w:ascii="Arial" w:hAnsi="Arial"/>
                <w:sz w:val="18"/>
              </w:rPr>
              <w:t>Utilities</w:t>
            </w:r>
          </w:p>
        </w:tc>
        <w:tc>
          <w:tcPr>
            <w:tcW w:w="4492" w:type="dxa"/>
            <w:vAlign w:val="center"/>
          </w:tcPr>
          <w:p w14:paraId="52AF2C7E" w14:textId="77777777" w:rsidR="00B16528" w:rsidRDefault="00B16528" w:rsidP="00F66F6E">
            <w:r>
              <w:rPr>
                <w:rFonts w:ascii="Arial" w:hAnsi="Arial"/>
                <w:sz w:val="18"/>
              </w:rPr>
              <w:t>100</w:t>
            </w:r>
          </w:p>
        </w:tc>
      </w:tr>
      <w:tr w:rsidR="00B16528" w14:paraId="340F41D5" w14:textId="77777777" w:rsidTr="00D77F72">
        <w:trPr>
          <w:jc w:val="center"/>
        </w:trPr>
        <w:tc>
          <w:tcPr>
            <w:tcW w:w="4524" w:type="dxa"/>
            <w:vAlign w:val="center"/>
          </w:tcPr>
          <w:p w14:paraId="418F0FE2" w14:textId="77777777" w:rsidR="00B16528" w:rsidRDefault="00B16528" w:rsidP="00F66F6E">
            <w:r>
              <w:rPr>
                <w:rFonts w:ascii="Arial" w:hAnsi="Arial"/>
                <w:sz w:val="18"/>
              </w:rPr>
              <w:t>Insurance</w:t>
            </w:r>
          </w:p>
        </w:tc>
        <w:tc>
          <w:tcPr>
            <w:tcW w:w="4492" w:type="dxa"/>
            <w:vAlign w:val="center"/>
          </w:tcPr>
          <w:p w14:paraId="286133DC" w14:textId="77777777" w:rsidR="00B16528" w:rsidRDefault="00B16528" w:rsidP="00F66F6E">
            <w:r>
              <w:rPr>
                <w:rFonts w:ascii="Arial" w:hAnsi="Arial"/>
                <w:sz w:val="18"/>
              </w:rPr>
              <w:t>400</w:t>
            </w:r>
          </w:p>
        </w:tc>
      </w:tr>
      <w:tr w:rsidR="00B16528" w14:paraId="3353715D" w14:textId="77777777" w:rsidTr="00D77F72">
        <w:trPr>
          <w:jc w:val="center"/>
        </w:trPr>
        <w:tc>
          <w:tcPr>
            <w:tcW w:w="4524" w:type="dxa"/>
            <w:vAlign w:val="center"/>
          </w:tcPr>
          <w:p w14:paraId="485D6A16" w14:textId="77777777" w:rsidR="00B16528" w:rsidRDefault="00B16528" w:rsidP="00F66F6E">
            <w:r>
              <w:rPr>
                <w:rFonts w:ascii="Arial" w:hAnsi="Arial"/>
                <w:sz w:val="18"/>
              </w:rPr>
              <w:t>Telephone / internet</w:t>
            </w:r>
          </w:p>
        </w:tc>
        <w:tc>
          <w:tcPr>
            <w:tcW w:w="4492" w:type="dxa"/>
            <w:vAlign w:val="center"/>
          </w:tcPr>
          <w:p w14:paraId="42BBA270" w14:textId="77777777" w:rsidR="00B16528" w:rsidRDefault="00B16528" w:rsidP="00F66F6E">
            <w:r>
              <w:rPr>
                <w:rFonts w:ascii="Arial" w:hAnsi="Arial"/>
                <w:sz w:val="18"/>
              </w:rPr>
              <w:t>40</w:t>
            </w:r>
          </w:p>
        </w:tc>
      </w:tr>
      <w:tr w:rsidR="00B16528" w14:paraId="1BF27407" w14:textId="77777777" w:rsidTr="00D77F72">
        <w:trPr>
          <w:jc w:val="center"/>
        </w:trPr>
        <w:tc>
          <w:tcPr>
            <w:tcW w:w="4524" w:type="dxa"/>
            <w:vAlign w:val="center"/>
          </w:tcPr>
          <w:p w14:paraId="2330CBFD" w14:textId="77777777" w:rsidR="00B16528" w:rsidRDefault="00B16528" w:rsidP="00F66F6E">
            <w:r>
              <w:rPr>
                <w:rFonts w:ascii="Arial" w:hAnsi="Arial"/>
                <w:sz w:val="18"/>
              </w:rPr>
              <w:t>Marketing</w:t>
            </w:r>
          </w:p>
        </w:tc>
        <w:tc>
          <w:tcPr>
            <w:tcW w:w="4492" w:type="dxa"/>
            <w:vAlign w:val="center"/>
          </w:tcPr>
          <w:p w14:paraId="220E5C2A" w14:textId="77777777" w:rsidR="00B16528" w:rsidRDefault="00B16528" w:rsidP="00F66F6E">
            <w:r>
              <w:rPr>
                <w:rFonts w:ascii="Arial" w:hAnsi="Arial"/>
                <w:sz w:val="18"/>
              </w:rPr>
              <w:t>400</w:t>
            </w:r>
          </w:p>
        </w:tc>
      </w:tr>
      <w:tr w:rsidR="00B16528" w14:paraId="27370A6B" w14:textId="77777777" w:rsidTr="00D77F72">
        <w:trPr>
          <w:jc w:val="center"/>
        </w:trPr>
        <w:tc>
          <w:tcPr>
            <w:tcW w:w="4524" w:type="dxa"/>
            <w:vAlign w:val="center"/>
          </w:tcPr>
          <w:p w14:paraId="3F59EFEF" w14:textId="77777777" w:rsidR="00B16528" w:rsidRDefault="00B16528" w:rsidP="00F66F6E">
            <w:r>
              <w:rPr>
                <w:rFonts w:ascii="Arial" w:hAnsi="Arial"/>
                <w:sz w:val="18"/>
              </w:rPr>
              <w:t>Vehicle running</w:t>
            </w:r>
          </w:p>
        </w:tc>
        <w:tc>
          <w:tcPr>
            <w:tcW w:w="4492" w:type="dxa"/>
            <w:vAlign w:val="center"/>
          </w:tcPr>
          <w:p w14:paraId="785670EC" w14:textId="77777777" w:rsidR="00B16528" w:rsidRDefault="00B16528" w:rsidP="00F66F6E">
            <w:r>
              <w:rPr>
                <w:rFonts w:ascii="Arial" w:hAnsi="Arial"/>
                <w:sz w:val="18"/>
              </w:rPr>
              <w:t>100</w:t>
            </w:r>
          </w:p>
        </w:tc>
      </w:tr>
      <w:tr w:rsidR="00B16528" w14:paraId="3EF147C2" w14:textId="77777777" w:rsidTr="00D77F72">
        <w:trPr>
          <w:jc w:val="center"/>
        </w:trPr>
        <w:tc>
          <w:tcPr>
            <w:tcW w:w="4524" w:type="dxa"/>
            <w:vAlign w:val="center"/>
          </w:tcPr>
          <w:p w14:paraId="059767F1" w14:textId="77777777" w:rsidR="00B16528" w:rsidRDefault="00B16528" w:rsidP="00F66F6E">
            <w:r>
              <w:rPr>
                <w:rFonts w:ascii="Arial" w:hAnsi="Arial"/>
                <w:sz w:val="18"/>
              </w:rPr>
              <w:t>Equipment purchase</w:t>
            </w:r>
          </w:p>
        </w:tc>
        <w:tc>
          <w:tcPr>
            <w:tcW w:w="4492" w:type="dxa"/>
            <w:vAlign w:val="center"/>
          </w:tcPr>
          <w:p w14:paraId="1C7B3D74" w14:textId="77777777" w:rsidR="00B16528" w:rsidRDefault="00B16528" w:rsidP="00F66F6E">
            <w:r>
              <w:rPr>
                <w:rFonts w:ascii="Arial" w:hAnsi="Arial"/>
                <w:sz w:val="18"/>
              </w:rPr>
              <w:t>800</w:t>
            </w:r>
          </w:p>
        </w:tc>
      </w:tr>
      <w:tr w:rsidR="00B16528" w14:paraId="20671D6D" w14:textId="77777777" w:rsidTr="00D77F72">
        <w:trPr>
          <w:jc w:val="center"/>
        </w:trPr>
        <w:tc>
          <w:tcPr>
            <w:tcW w:w="4524" w:type="dxa"/>
            <w:vAlign w:val="center"/>
          </w:tcPr>
          <w:p w14:paraId="495AB54B" w14:textId="77777777" w:rsidR="00B16528" w:rsidRDefault="00B16528" w:rsidP="00F66F6E">
            <w:r>
              <w:rPr>
                <w:rFonts w:ascii="Arial" w:hAnsi="Arial"/>
                <w:sz w:val="18"/>
              </w:rPr>
              <w:t>Postage / printing / stationery</w:t>
            </w:r>
          </w:p>
        </w:tc>
        <w:tc>
          <w:tcPr>
            <w:tcW w:w="4492" w:type="dxa"/>
            <w:vAlign w:val="center"/>
          </w:tcPr>
          <w:p w14:paraId="37E9D397" w14:textId="77777777" w:rsidR="00B16528" w:rsidRDefault="00B16528" w:rsidP="00F66F6E">
            <w:r>
              <w:rPr>
                <w:rFonts w:ascii="Arial" w:hAnsi="Arial"/>
                <w:sz w:val="18"/>
              </w:rPr>
              <w:t>30</w:t>
            </w:r>
          </w:p>
        </w:tc>
      </w:tr>
      <w:tr w:rsidR="00B16528" w14:paraId="6C3C1884" w14:textId="77777777" w:rsidTr="00D77F72">
        <w:trPr>
          <w:jc w:val="center"/>
        </w:trPr>
        <w:tc>
          <w:tcPr>
            <w:tcW w:w="4524" w:type="dxa"/>
            <w:vAlign w:val="center"/>
          </w:tcPr>
          <w:p w14:paraId="2EE0A2B5" w14:textId="77777777" w:rsidR="00B16528" w:rsidRDefault="00B16528" w:rsidP="00F66F6E">
            <w:r>
              <w:rPr>
                <w:rFonts w:ascii="Arial" w:hAnsi="Arial"/>
                <w:sz w:val="18"/>
              </w:rPr>
              <w:t>Transport / delivery</w:t>
            </w:r>
          </w:p>
        </w:tc>
        <w:tc>
          <w:tcPr>
            <w:tcW w:w="4492" w:type="dxa"/>
            <w:vAlign w:val="center"/>
          </w:tcPr>
          <w:p w14:paraId="7ACED7DC" w14:textId="77777777" w:rsidR="00B16528" w:rsidRDefault="00B16528" w:rsidP="00F66F6E">
            <w:r>
              <w:rPr>
                <w:rFonts w:ascii="Arial" w:hAnsi="Arial"/>
                <w:sz w:val="18"/>
              </w:rPr>
              <w:t>600</w:t>
            </w:r>
          </w:p>
        </w:tc>
      </w:tr>
      <w:tr w:rsidR="00B16528" w14:paraId="016A7397" w14:textId="77777777" w:rsidTr="00D77F72">
        <w:trPr>
          <w:jc w:val="center"/>
        </w:trPr>
        <w:tc>
          <w:tcPr>
            <w:tcW w:w="4524" w:type="dxa"/>
            <w:vAlign w:val="center"/>
          </w:tcPr>
          <w:p w14:paraId="58857B0F" w14:textId="77777777" w:rsidR="00B16528" w:rsidRDefault="00B16528" w:rsidP="00F66F6E">
            <w:r>
              <w:rPr>
                <w:rFonts w:ascii="Arial" w:hAnsi="Arial"/>
                <w:sz w:val="18"/>
              </w:rPr>
              <w:t>Professional fees</w:t>
            </w:r>
          </w:p>
        </w:tc>
        <w:tc>
          <w:tcPr>
            <w:tcW w:w="4492" w:type="dxa"/>
            <w:vAlign w:val="center"/>
          </w:tcPr>
          <w:p w14:paraId="13CED913" w14:textId="77777777" w:rsidR="00B16528" w:rsidRDefault="00B16528" w:rsidP="00F66F6E">
            <w:r>
              <w:rPr>
                <w:rFonts w:ascii="Arial" w:hAnsi="Arial"/>
                <w:sz w:val="18"/>
              </w:rPr>
              <w:t>100</w:t>
            </w:r>
          </w:p>
        </w:tc>
      </w:tr>
      <w:tr w:rsidR="00B16528" w14:paraId="69B8174E" w14:textId="77777777" w:rsidTr="00D77F72">
        <w:trPr>
          <w:jc w:val="center"/>
        </w:trPr>
        <w:tc>
          <w:tcPr>
            <w:tcW w:w="4524" w:type="dxa"/>
            <w:vAlign w:val="center"/>
          </w:tcPr>
          <w:p w14:paraId="6BE1187B" w14:textId="77777777" w:rsidR="00B16528" w:rsidRDefault="00B16528" w:rsidP="00F66F6E">
            <w:r>
              <w:rPr>
                <w:rFonts w:ascii="Arial" w:hAnsi="Arial"/>
                <w:sz w:val="18"/>
              </w:rPr>
              <w:t>Cost of sales – ingredients and packaging</w:t>
            </w:r>
          </w:p>
        </w:tc>
        <w:tc>
          <w:tcPr>
            <w:tcW w:w="4492" w:type="dxa"/>
            <w:vAlign w:val="center"/>
          </w:tcPr>
          <w:p w14:paraId="35752278" w14:textId="77777777" w:rsidR="00B16528" w:rsidRDefault="00B16528" w:rsidP="00F66F6E">
            <w:r>
              <w:rPr>
                <w:rFonts w:ascii="Arial" w:hAnsi="Arial"/>
                <w:sz w:val="18"/>
              </w:rPr>
              <w:t>1,550</w:t>
            </w:r>
          </w:p>
        </w:tc>
      </w:tr>
      <w:tr w:rsidR="00B16528" w14:paraId="7254FF79" w14:textId="77777777" w:rsidTr="00D77F72">
        <w:trPr>
          <w:jc w:val="center"/>
        </w:trPr>
        <w:tc>
          <w:tcPr>
            <w:tcW w:w="4524" w:type="dxa"/>
            <w:vAlign w:val="center"/>
          </w:tcPr>
          <w:p w14:paraId="5662F0A3" w14:textId="77777777" w:rsidR="00B16528" w:rsidRDefault="00B16528" w:rsidP="00F66F6E">
            <w:r>
              <w:rPr>
                <w:rFonts w:ascii="Arial" w:hAnsi="Arial"/>
                <w:sz w:val="18"/>
              </w:rPr>
              <w:t>Owner wages</w:t>
            </w:r>
          </w:p>
        </w:tc>
        <w:tc>
          <w:tcPr>
            <w:tcW w:w="4492" w:type="dxa"/>
            <w:vAlign w:val="center"/>
          </w:tcPr>
          <w:p w14:paraId="2CB68D3C" w14:textId="77777777" w:rsidR="00B16528" w:rsidRDefault="00B16528" w:rsidP="00F66F6E">
            <w:r>
              <w:rPr>
                <w:rFonts w:ascii="Arial" w:hAnsi="Arial"/>
                <w:sz w:val="18"/>
              </w:rPr>
              <w:t>0</w:t>
            </w:r>
          </w:p>
        </w:tc>
      </w:tr>
      <w:tr w:rsidR="00B16528" w14:paraId="6DEE0838" w14:textId="77777777" w:rsidTr="00D77F72">
        <w:trPr>
          <w:jc w:val="center"/>
        </w:trPr>
        <w:tc>
          <w:tcPr>
            <w:tcW w:w="4524" w:type="dxa"/>
            <w:vAlign w:val="center"/>
          </w:tcPr>
          <w:p w14:paraId="41D9CC81" w14:textId="77777777" w:rsidR="00B16528" w:rsidRDefault="00B16528" w:rsidP="00F66F6E">
            <w:r>
              <w:rPr>
                <w:rFonts w:ascii="Arial" w:hAnsi="Arial"/>
                <w:sz w:val="18"/>
              </w:rPr>
              <w:t>Staff wages</w:t>
            </w:r>
          </w:p>
        </w:tc>
        <w:tc>
          <w:tcPr>
            <w:tcW w:w="4492" w:type="dxa"/>
            <w:vAlign w:val="center"/>
          </w:tcPr>
          <w:p w14:paraId="5B873AF7" w14:textId="77777777" w:rsidR="00B16528" w:rsidRDefault="00B16528" w:rsidP="00F66F6E">
            <w:r>
              <w:rPr>
                <w:rFonts w:ascii="Arial" w:hAnsi="Arial"/>
                <w:sz w:val="18"/>
              </w:rPr>
              <w:t>0</w:t>
            </w:r>
          </w:p>
        </w:tc>
      </w:tr>
      <w:tr w:rsidR="00B16528" w14:paraId="6968EC08" w14:textId="77777777" w:rsidTr="00D77F72">
        <w:trPr>
          <w:jc w:val="center"/>
        </w:trPr>
        <w:tc>
          <w:tcPr>
            <w:tcW w:w="4524" w:type="dxa"/>
            <w:vAlign w:val="center"/>
          </w:tcPr>
          <w:p w14:paraId="5FBE3B29" w14:textId="77777777" w:rsidR="00B16528" w:rsidRDefault="00B16528" w:rsidP="00F66F6E">
            <w:r>
              <w:rPr>
                <w:rFonts w:ascii="Arial" w:hAnsi="Arial"/>
                <w:sz w:val="18"/>
              </w:rPr>
              <w:t>Website / online ordering</w:t>
            </w:r>
          </w:p>
        </w:tc>
        <w:tc>
          <w:tcPr>
            <w:tcW w:w="4492" w:type="dxa"/>
            <w:vAlign w:val="center"/>
          </w:tcPr>
          <w:p w14:paraId="1FF0869D" w14:textId="77777777" w:rsidR="00B16528" w:rsidRDefault="00B16528" w:rsidP="00F66F6E">
            <w:r>
              <w:rPr>
                <w:rFonts w:ascii="Arial" w:hAnsi="Arial"/>
                <w:sz w:val="18"/>
              </w:rPr>
              <w:t>500</w:t>
            </w:r>
          </w:p>
        </w:tc>
      </w:tr>
      <w:tr w:rsidR="00B16528" w14:paraId="3DDBD7B0" w14:textId="77777777" w:rsidTr="00D77F72">
        <w:trPr>
          <w:jc w:val="center"/>
        </w:trPr>
        <w:tc>
          <w:tcPr>
            <w:tcW w:w="4524" w:type="dxa"/>
            <w:vAlign w:val="center"/>
          </w:tcPr>
          <w:p w14:paraId="7933D52E" w14:textId="77777777" w:rsidR="00B16528" w:rsidRDefault="00B16528" w:rsidP="00F66F6E">
            <w:r>
              <w:rPr>
                <w:rFonts w:ascii="Arial" w:hAnsi="Arial"/>
                <w:sz w:val="18"/>
              </w:rPr>
              <w:t>Food hygiene / allergen training</w:t>
            </w:r>
          </w:p>
        </w:tc>
        <w:tc>
          <w:tcPr>
            <w:tcW w:w="4492" w:type="dxa"/>
            <w:vAlign w:val="center"/>
          </w:tcPr>
          <w:p w14:paraId="54864397" w14:textId="77777777" w:rsidR="00B16528" w:rsidRDefault="00B16528" w:rsidP="00F66F6E">
            <w:r>
              <w:rPr>
                <w:rFonts w:ascii="Arial" w:hAnsi="Arial"/>
                <w:sz w:val="18"/>
              </w:rPr>
              <w:t>150</w:t>
            </w:r>
          </w:p>
        </w:tc>
      </w:tr>
      <w:tr w:rsidR="00B16528" w14:paraId="7CDA744B" w14:textId="77777777" w:rsidTr="00D77F72">
        <w:trPr>
          <w:jc w:val="center"/>
        </w:trPr>
        <w:tc>
          <w:tcPr>
            <w:tcW w:w="4524" w:type="dxa"/>
            <w:vAlign w:val="center"/>
          </w:tcPr>
          <w:p w14:paraId="35EE60FE" w14:textId="3456FF18" w:rsidR="00B16528" w:rsidRPr="009411E4" w:rsidRDefault="00B16528" w:rsidP="00F66F6E">
            <w:pPr>
              <w:rPr>
                <w:b/>
                <w:bCs/>
              </w:rPr>
            </w:pPr>
            <w:r w:rsidRPr="009411E4">
              <w:rPr>
                <w:rFonts w:ascii="Arial" w:hAnsi="Arial"/>
                <w:b/>
                <w:bCs/>
                <w:sz w:val="18"/>
              </w:rPr>
              <w:t xml:space="preserve">Total </w:t>
            </w:r>
            <w:r w:rsidR="009411E4">
              <w:rPr>
                <w:rFonts w:ascii="Arial" w:hAnsi="Arial"/>
                <w:b/>
                <w:bCs/>
                <w:sz w:val="18"/>
              </w:rPr>
              <w:t xml:space="preserve">cash </w:t>
            </w:r>
            <w:r w:rsidRPr="009411E4">
              <w:rPr>
                <w:rFonts w:ascii="Arial" w:hAnsi="Arial"/>
                <w:b/>
                <w:bCs/>
                <w:sz w:val="18"/>
              </w:rPr>
              <w:t>out</w:t>
            </w:r>
            <w:r w:rsidR="009411E4">
              <w:rPr>
                <w:rFonts w:ascii="Arial" w:hAnsi="Arial"/>
                <w:b/>
                <w:bCs/>
                <w:sz w:val="18"/>
              </w:rPr>
              <w:t>-</w:t>
            </w:r>
            <w:r w:rsidRPr="009411E4">
              <w:rPr>
                <w:rFonts w:ascii="Arial" w:hAnsi="Arial"/>
                <w:b/>
                <w:bCs/>
                <w:sz w:val="18"/>
              </w:rPr>
              <w:t>flows</w:t>
            </w:r>
            <w:r w:rsidR="0048661C" w:rsidRPr="009411E4">
              <w:rPr>
                <w:rFonts w:ascii="Arial" w:hAnsi="Arial"/>
                <w:b/>
                <w:bCs/>
                <w:sz w:val="18"/>
              </w:rPr>
              <w:t xml:space="preserve"> (B)</w:t>
            </w:r>
          </w:p>
        </w:tc>
        <w:tc>
          <w:tcPr>
            <w:tcW w:w="4492" w:type="dxa"/>
            <w:vAlign w:val="center"/>
          </w:tcPr>
          <w:p w14:paraId="150BB2E3" w14:textId="77777777" w:rsidR="00B16528" w:rsidRDefault="00B16528" w:rsidP="00F66F6E">
            <w:r>
              <w:rPr>
                <w:rFonts w:ascii="Arial" w:hAnsi="Arial"/>
                <w:sz w:val="18"/>
              </w:rPr>
              <w:t>4,770</w:t>
            </w:r>
          </w:p>
        </w:tc>
      </w:tr>
      <w:tr w:rsidR="00B16528" w14:paraId="10A40EDC" w14:textId="77777777" w:rsidTr="00D77F72">
        <w:trPr>
          <w:jc w:val="center"/>
        </w:trPr>
        <w:tc>
          <w:tcPr>
            <w:tcW w:w="4524" w:type="dxa"/>
            <w:vAlign w:val="center"/>
          </w:tcPr>
          <w:p w14:paraId="63AC6C89" w14:textId="6CFE0E78" w:rsidR="00B16528" w:rsidRDefault="00B16528" w:rsidP="00F66F6E">
            <w:r>
              <w:rPr>
                <w:rFonts w:ascii="Arial" w:hAnsi="Arial"/>
                <w:sz w:val="18"/>
              </w:rPr>
              <w:t>Net cash flow / closing cash before any other movements</w:t>
            </w:r>
            <w:r w:rsidR="006B740E">
              <w:rPr>
                <w:rFonts w:ascii="Arial" w:hAnsi="Arial"/>
                <w:sz w:val="18"/>
              </w:rPr>
              <w:t xml:space="preserve"> (A-B)</w:t>
            </w:r>
          </w:p>
        </w:tc>
        <w:tc>
          <w:tcPr>
            <w:tcW w:w="4492" w:type="dxa"/>
            <w:vAlign w:val="center"/>
          </w:tcPr>
          <w:p w14:paraId="68CCB762" w14:textId="77777777" w:rsidR="00B16528" w:rsidRDefault="00B16528" w:rsidP="00F66F6E">
            <w:r>
              <w:rPr>
                <w:rFonts w:ascii="Arial" w:hAnsi="Arial"/>
                <w:sz w:val="18"/>
              </w:rPr>
              <w:t>2,930</w:t>
            </w:r>
          </w:p>
        </w:tc>
      </w:tr>
    </w:tbl>
    <w:p w14:paraId="19D29CE9" w14:textId="77777777" w:rsidR="00F02094" w:rsidRPr="00F02094" w:rsidRDefault="00F02094" w:rsidP="00F02094">
      <w:pPr>
        <w:spacing w:line="360" w:lineRule="auto"/>
        <w:jc w:val="both"/>
        <w:rPr>
          <w:rFonts w:ascii="Arial" w:hAnsi="Arial" w:cs="Arial"/>
        </w:rPr>
      </w:pPr>
      <w:r w:rsidRPr="00F02094">
        <w:rPr>
          <w:rFonts w:ascii="Arial" w:hAnsi="Arial" w:cs="Arial"/>
        </w:rPr>
        <w:lastRenderedPageBreak/>
        <w:t>The forecast leaves £2,930 if all listed transactions occur in Month 1. This is not operating profit because it includes the owner’s £6,000 contribution. The £1,600 reserve is not an outflow unless spent. Check that £1,550 cost of sales does not duplicate ingredients and packaging in the start-up budget.</w:t>
      </w:r>
    </w:p>
    <w:p w14:paraId="7B606567" w14:textId="606113A1" w:rsidR="00C16ED1" w:rsidRDefault="00F02094" w:rsidP="00BE23D1">
      <w:pPr>
        <w:spacing w:line="360" w:lineRule="auto"/>
        <w:jc w:val="both"/>
      </w:pPr>
      <w:r w:rsidRPr="00F02094">
        <w:rPr>
          <w:rFonts w:ascii="Arial" w:hAnsi="Arial" w:cs="Arial"/>
        </w:rPr>
        <w:t>No wages are budgeted initially because the founder will operate the business. A sole trader may take drawings from available funds rather than receive a formal salary. Paid support will be introduced only when demand and cash flow make it affordable</w:t>
      </w:r>
      <w:r w:rsidRPr="00F02094">
        <w:t>.</w:t>
      </w:r>
    </w:p>
    <w:p w14:paraId="0D6F3385" w14:textId="34288222" w:rsidR="00A60D20" w:rsidRPr="00AE4C68" w:rsidRDefault="009325B6" w:rsidP="004B2005">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AE4C68">
        <w:rPr>
          <w:rFonts w:ascii="Arial" w:eastAsia="Times New Roman" w:hAnsi="Arial" w:cs="Arial"/>
          <w:b/>
          <w:bCs/>
          <w:kern w:val="36"/>
          <w:sz w:val="28"/>
          <w:szCs w:val="28"/>
          <w:lang w:eastAsia="en-GB"/>
          <w14:ligatures w14:val="none"/>
        </w:rPr>
        <w:t>6.</w:t>
      </w:r>
      <w:r w:rsidR="00A60D20" w:rsidRPr="00AE4C68">
        <w:rPr>
          <w:rFonts w:ascii="Arial" w:eastAsia="Times New Roman" w:hAnsi="Arial" w:cs="Arial"/>
          <w:b/>
          <w:bCs/>
          <w:kern w:val="36"/>
          <w:sz w:val="28"/>
          <w:szCs w:val="28"/>
          <w:lang w:eastAsia="en-GB"/>
          <w14:ligatures w14:val="none"/>
        </w:rPr>
        <w:t>Conclusion</w:t>
      </w:r>
    </w:p>
    <w:p w14:paraId="1417B32F" w14:textId="1A57F5FC" w:rsidR="00BF5486" w:rsidRDefault="00CD6C6B" w:rsidP="00CD6C6B">
      <w:pPr>
        <w:spacing w:before="100" w:beforeAutospacing="1" w:after="100" w:afterAutospacing="1" w:line="360" w:lineRule="auto"/>
        <w:jc w:val="both"/>
        <w:rPr>
          <w:rFonts w:ascii="Arial" w:eastAsia="Times New Roman" w:hAnsi="Arial" w:cs="Arial"/>
          <w:kern w:val="0"/>
          <w:lang w:val="en-US" w:eastAsia="en-GB"/>
          <w14:ligatures w14:val="none"/>
        </w:rPr>
      </w:pPr>
      <w:r w:rsidRPr="00CD6C6B">
        <w:rPr>
          <w:rFonts w:ascii="Arial" w:eastAsia="Times New Roman" w:hAnsi="Arial" w:cs="Arial"/>
          <w:kern w:val="0"/>
          <w:lang w:val="en-US" w:eastAsia="en-GB"/>
          <w14:ligatures w14:val="none"/>
        </w:rPr>
        <w:t>Tiffins offer a focused small</w:t>
      </w:r>
      <w:r w:rsidR="00443690">
        <w:rPr>
          <w:rFonts w:ascii="Arial" w:eastAsia="Times New Roman" w:hAnsi="Arial" w:cs="Arial"/>
          <w:kern w:val="0"/>
          <w:lang w:val="en-US" w:eastAsia="en-GB"/>
          <w14:ligatures w14:val="none"/>
        </w:rPr>
        <w:t xml:space="preserve"> </w:t>
      </w:r>
      <w:r w:rsidRPr="00CD6C6B">
        <w:rPr>
          <w:rFonts w:ascii="Arial" w:eastAsia="Times New Roman" w:hAnsi="Arial" w:cs="Arial"/>
          <w:kern w:val="0"/>
          <w:lang w:val="en-US" w:eastAsia="en-GB"/>
          <w14:ligatures w14:val="none"/>
        </w:rPr>
        <w:t>business concept built around homemade workplace lunches, advance ordering and local delivery. Starting as a sole trader with £6,000 of personal funding borrowing limits still requires careful cost control, regulatory compliance and realistic demand testing. The business will begin with a limited menu and delivery area, use customer feedback to refine its offer and monitor repeat orders, food waste and contribution per meal. Flexible work opportunities and waste prevention form part of its intended community and environmental value. The next steps are to validate demand, obtain supplier quotations, confirm food-safety requirements and update the cash-flow forecast before trading.</w:t>
      </w:r>
    </w:p>
    <w:p w14:paraId="124DE8D8"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24E89D57"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22429FED"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5FEF0C9C"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1B0D2A48"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3BA76F1C"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3A929D3B" w14:textId="77777777" w:rsidR="00E066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68E31895" w14:textId="77777777" w:rsidR="00E0660E" w:rsidRPr="008F4C0E" w:rsidRDefault="00E0660E" w:rsidP="00CD6C6B">
      <w:pPr>
        <w:spacing w:before="100" w:beforeAutospacing="1" w:after="100" w:afterAutospacing="1" w:line="360" w:lineRule="auto"/>
        <w:jc w:val="both"/>
        <w:rPr>
          <w:rFonts w:ascii="Arial" w:eastAsia="Times New Roman" w:hAnsi="Arial" w:cs="Arial"/>
          <w:kern w:val="0"/>
          <w:lang w:val="en-US" w:eastAsia="en-GB"/>
          <w14:ligatures w14:val="none"/>
        </w:rPr>
      </w:pPr>
    </w:p>
    <w:p w14:paraId="133D4BEB" w14:textId="77777777" w:rsidR="00A60D20" w:rsidRPr="00AE4C68" w:rsidRDefault="00A60D20" w:rsidP="004B2005">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AE4C68">
        <w:rPr>
          <w:rFonts w:ascii="Arial" w:eastAsia="Times New Roman" w:hAnsi="Arial" w:cs="Arial"/>
          <w:b/>
          <w:bCs/>
          <w:kern w:val="36"/>
          <w:sz w:val="28"/>
          <w:szCs w:val="28"/>
          <w:lang w:eastAsia="en-GB"/>
          <w14:ligatures w14:val="none"/>
        </w:rPr>
        <w:lastRenderedPageBreak/>
        <w:t>Reference List</w:t>
      </w:r>
    </w:p>
    <w:p w14:paraId="506C7745"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Barrow, C., Barrow, P. and Brown, R. (2021) </w:t>
      </w:r>
      <w:r w:rsidRPr="001E4833">
        <w:rPr>
          <w:rFonts w:ascii="Arial" w:eastAsia="Times New Roman" w:hAnsi="Arial" w:cs="Arial"/>
          <w:i/>
          <w:iCs/>
          <w:kern w:val="0"/>
          <w:lang w:eastAsia="en-GB"/>
          <w14:ligatures w14:val="none"/>
        </w:rPr>
        <w:t>The Business Plan Workbook: A Step-by-Step Guide to Creating and Developing a Successful Business</w:t>
      </w:r>
      <w:r w:rsidRPr="001E4833">
        <w:rPr>
          <w:rFonts w:ascii="Arial" w:eastAsia="Times New Roman" w:hAnsi="Arial" w:cs="Arial"/>
          <w:kern w:val="0"/>
          <w:lang w:eastAsia="en-GB"/>
          <w14:ligatures w14:val="none"/>
        </w:rPr>
        <w:t xml:space="preserve">. 10th </w:t>
      </w:r>
      <w:proofErr w:type="spellStart"/>
      <w:r w:rsidRPr="001E4833">
        <w:rPr>
          <w:rFonts w:ascii="Arial" w:eastAsia="Times New Roman" w:hAnsi="Arial" w:cs="Arial"/>
          <w:kern w:val="0"/>
          <w:lang w:eastAsia="en-GB"/>
          <w14:ligatures w14:val="none"/>
        </w:rPr>
        <w:t>edn</w:t>
      </w:r>
      <w:proofErr w:type="spellEnd"/>
      <w:r w:rsidRPr="001E4833">
        <w:rPr>
          <w:rFonts w:ascii="Arial" w:eastAsia="Times New Roman" w:hAnsi="Arial" w:cs="Arial"/>
          <w:kern w:val="0"/>
          <w:lang w:eastAsia="en-GB"/>
          <w14:ligatures w14:val="none"/>
        </w:rPr>
        <w:t>. London: Kogan Page.</w:t>
      </w:r>
    </w:p>
    <w:p w14:paraId="6C287724"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Ciccullo, F., Fabbri, M., Abdelkafi, N. and Pero, M. (2022) ‘Exploring the potential of business models for sustainability and big data for food waste reduction’, </w:t>
      </w:r>
      <w:r w:rsidRPr="001E4833">
        <w:rPr>
          <w:rFonts w:ascii="Arial" w:eastAsia="Times New Roman" w:hAnsi="Arial" w:cs="Arial"/>
          <w:i/>
          <w:iCs/>
          <w:kern w:val="0"/>
          <w:lang w:eastAsia="en-GB"/>
          <w14:ligatures w14:val="none"/>
        </w:rPr>
        <w:t>Journal of Cleaner Production</w:t>
      </w:r>
      <w:r w:rsidRPr="001E4833">
        <w:rPr>
          <w:rFonts w:ascii="Arial" w:eastAsia="Times New Roman" w:hAnsi="Arial" w:cs="Arial"/>
          <w:kern w:val="0"/>
          <w:lang w:eastAsia="en-GB"/>
          <w14:ligatures w14:val="none"/>
        </w:rPr>
        <w:t xml:space="preserve">, 340, article 130673. Available at: </w:t>
      </w:r>
      <w:hyperlink r:id="rId16" w:history="1">
        <w:r w:rsidRPr="001E4833">
          <w:rPr>
            <w:rFonts w:ascii="Arial" w:eastAsia="Times New Roman" w:hAnsi="Arial" w:cs="Arial"/>
            <w:color w:val="0000FF"/>
            <w:kern w:val="0"/>
            <w:u w:val="single"/>
            <w:lang w:eastAsia="en-GB"/>
            <w14:ligatures w14:val="none"/>
          </w:rPr>
          <w:t>https://doi.org/10.1016/j.jclepro.2022.130673</w:t>
        </w:r>
      </w:hyperlink>
      <w:r w:rsidRPr="001E4833">
        <w:rPr>
          <w:rFonts w:ascii="Arial" w:eastAsia="Times New Roman" w:hAnsi="Arial" w:cs="Arial"/>
          <w:kern w:val="0"/>
          <w:lang w:eastAsia="en-GB"/>
          <w14:ligatures w14:val="none"/>
        </w:rPr>
        <w:t xml:space="preserve"> (Accessed: 9 October 2026).</w:t>
      </w:r>
    </w:p>
    <w:p w14:paraId="676FA18D"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Food Standards Agency (2026) </w:t>
      </w:r>
      <w:r w:rsidRPr="001E4833">
        <w:rPr>
          <w:rFonts w:ascii="Arial" w:eastAsia="Times New Roman" w:hAnsi="Arial" w:cs="Arial"/>
          <w:i/>
          <w:iCs/>
          <w:kern w:val="0"/>
          <w:lang w:eastAsia="en-GB"/>
          <w14:ligatures w14:val="none"/>
        </w:rPr>
        <w:t>Starting a food business</w:t>
      </w:r>
      <w:r w:rsidRPr="001E4833">
        <w:rPr>
          <w:rFonts w:ascii="Arial" w:eastAsia="Times New Roman" w:hAnsi="Arial" w:cs="Arial"/>
          <w:kern w:val="0"/>
          <w:lang w:eastAsia="en-GB"/>
          <w14:ligatures w14:val="none"/>
        </w:rPr>
        <w:t xml:space="preserve">. Available at: </w:t>
      </w:r>
      <w:hyperlink r:id="rId17" w:history="1">
        <w:r w:rsidRPr="001E4833">
          <w:rPr>
            <w:rFonts w:ascii="Arial" w:eastAsia="Times New Roman" w:hAnsi="Arial" w:cs="Arial"/>
            <w:color w:val="0000FF"/>
            <w:kern w:val="0"/>
            <w:u w:val="single"/>
            <w:lang w:eastAsia="en-GB"/>
            <w14:ligatures w14:val="none"/>
          </w:rPr>
          <w:t>https://www.gov.uk/guidance/starting-a-food-business</w:t>
        </w:r>
      </w:hyperlink>
      <w:r w:rsidRPr="001E4833">
        <w:rPr>
          <w:rFonts w:ascii="Arial" w:eastAsia="Times New Roman" w:hAnsi="Arial" w:cs="Arial"/>
          <w:kern w:val="0"/>
          <w:lang w:eastAsia="en-GB"/>
          <w14:ligatures w14:val="none"/>
        </w:rPr>
        <w:t xml:space="preserve"> (Accessed: 9 October 2026).</w:t>
      </w:r>
    </w:p>
    <w:p w14:paraId="409599A1"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GOV.UK (n.d.) </w:t>
      </w:r>
      <w:r w:rsidRPr="001E4833">
        <w:rPr>
          <w:rFonts w:ascii="Arial" w:eastAsia="Times New Roman" w:hAnsi="Arial" w:cs="Arial"/>
          <w:i/>
          <w:iCs/>
          <w:kern w:val="0"/>
          <w:lang w:eastAsia="en-GB"/>
          <w14:ligatures w14:val="none"/>
        </w:rPr>
        <w:t>Become a sole trader</w:t>
      </w:r>
      <w:r w:rsidRPr="001E4833">
        <w:rPr>
          <w:rFonts w:ascii="Arial" w:eastAsia="Times New Roman" w:hAnsi="Arial" w:cs="Arial"/>
          <w:kern w:val="0"/>
          <w:lang w:eastAsia="en-GB"/>
          <w14:ligatures w14:val="none"/>
        </w:rPr>
        <w:t xml:space="preserve">. Available at: </w:t>
      </w:r>
      <w:hyperlink r:id="rId18" w:history="1">
        <w:r w:rsidRPr="001E4833">
          <w:rPr>
            <w:rFonts w:ascii="Arial" w:eastAsia="Times New Roman" w:hAnsi="Arial" w:cs="Arial"/>
            <w:color w:val="0000FF"/>
            <w:kern w:val="0"/>
            <w:u w:val="single"/>
            <w:lang w:eastAsia="en-GB"/>
            <w14:ligatures w14:val="none"/>
          </w:rPr>
          <w:t>https://www.gov.uk/become-sole-trader</w:t>
        </w:r>
      </w:hyperlink>
      <w:r w:rsidRPr="001E4833">
        <w:rPr>
          <w:rFonts w:ascii="Arial" w:eastAsia="Times New Roman" w:hAnsi="Arial" w:cs="Arial"/>
          <w:kern w:val="0"/>
          <w:lang w:eastAsia="en-GB"/>
          <w14:ligatures w14:val="none"/>
        </w:rPr>
        <w:t xml:space="preserve"> (Accessed: 9 October 2026).</w:t>
      </w:r>
    </w:p>
    <w:p w14:paraId="25666F9E" w14:textId="23D2A42B" w:rsidR="00C746D4" w:rsidRPr="001E4833" w:rsidRDefault="005279C0"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Indian food in metal bowls on a table. (n.d.). [Photograph] </w:t>
      </w:r>
      <w:r w:rsidRPr="001E4833">
        <w:rPr>
          <w:rFonts w:ascii="Arial" w:eastAsia="Times New Roman" w:hAnsi="Arial" w:cs="Arial"/>
          <w:i/>
          <w:iCs/>
          <w:kern w:val="0"/>
          <w:lang w:eastAsia="en-GB"/>
          <w14:ligatures w14:val="none"/>
        </w:rPr>
        <w:t>Blogspot.com</w:t>
      </w:r>
      <w:r w:rsidRPr="001E4833">
        <w:rPr>
          <w:rFonts w:ascii="Arial" w:eastAsia="Times New Roman" w:hAnsi="Arial" w:cs="Arial"/>
          <w:kern w:val="0"/>
          <w:lang w:eastAsia="en-GB"/>
          <w14:ligatures w14:val="none"/>
        </w:rPr>
        <w:t>. Available at</w:t>
      </w:r>
      <w:r w:rsidR="00034109" w:rsidRPr="001E4833">
        <w:rPr>
          <w:rFonts w:ascii="Arial" w:eastAsia="Times New Roman" w:hAnsi="Arial" w:cs="Arial"/>
          <w:kern w:val="0"/>
          <w:lang w:eastAsia="en-GB"/>
          <w14:ligatures w14:val="none"/>
        </w:rPr>
        <w:t xml:space="preserve"> </w:t>
      </w:r>
      <w:hyperlink r:id="rId19" w:history="1">
        <w:r w:rsidR="00034109" w:rsidRPr="005B7B3F">
          <w:rPr>
            <w:rStyle w:val="Hyperlink"/>
            <w:rFonts w:ascii="Arial" w:eastAsia="Times New Roman" w:hAnsi="Arial" w:cs="Arial"/>
            <w:color w:val="3366FF"/>
            <w:kern w:val="0"/>
            <w:lang w:eastAsia="en-GB"/>
            <w14:ligatures w14:val="none"/>
          </w:rPr>
          <w:t>https://1.bp.blogspot.com/-zShsQ6gi4QI/U4qVLjBiFDI/AAAAAAAACGQ/dxgH1iWaZwo/s1600/eat+out+-+restaurant+review+-+Tiffin+Box+etc+in+Inorbit+mall,+Bengaluru+city+(INDIA)+-+Ep+104+-+by+BangaloreBengaluru+(44).jpg</w:t>
        </w:r>
      </w:hyperlink>
      <w:r w:rsidRPr="005B7B3F">
        <w:rPr>
          <w:rFonts w:ascii="Arial" w:eastAsia="Times New Roman" w:hAnsi="Arial" w:cs="Arial"/>
          <w:color w:val="3366FF"/>
          <w:kern w:val="0"/>
          <w:lang w:eastAsia="en-GB"/>
          <w14:ligatures w14:val="none"/>
        </w:rPr>
        <w:t xml:space="preserve"> </w:t>
      </w:r>
      <w:r w:rsidRPr="001E4833">
        <w:rPr>
          <w:rFonts w:ascii="Arial" w:eastAsia="Times New Roman" w:hAnsi="Arial" w:cs="Arial"/>
          <w:kern w:val="0"/>
          <w:lang w:eastAsia="en-GB"/>
          <w14:ligatures w14:val="none"/>
        </w:rPr>
        <w:t>[Accessed 21 Oct. 2026].</w:t>
      </w:r>
    </w:p>
    <w:p w14:paraId="4633958C"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Kotler, P., Keller, K.L. and Chernev, A. (2022) </w:t>
      </w:r>
      <w:r w:rsidRPr="001E4833">
        <w:rPr>
          <w:rFonts w:ascii="Arial" w:eastAsia="Times New Roman" w:hAnsi="Arial" w:cs="Arial"/>
          <w:i/>
          <w:iCs/>
          <w:kern w:val="0"/>
          <w:lang w:eastAsia="en-GB"/>
          <w14:ligatures w14:val="none"/>
        </w:rPr>
        <w:t>Marketing Management</w:t>
      </w:r>
      <w:r w:rsidRPr="001E4833">
        <w:rPr>
          <w:rFonts w:ascii="Arial" w:eastAsia="Times New Roman" w:hAnsi="Arial" w:cs="Arial"/>
          <w:kern w:val="0"/>
          <w:lang w:eastAsia="en-GB"/>
          <w14:ligatures w14:val="none"/>
        </w:rPr>
        <w:t xml:space="preserve">. 16th </w:t>
      </w:r>
      <w:proofErr w:type="spellStart"/>
      <w:r w:rsidRPr="001E4833">
        <w:rPr>
          <w:rFonts w:ascii="Arial" w:eastAsia="Times New Roman" w:hAnsi="Arial" w:cs="Arial"/>
          <w:kern w:val="0"/>
          <w:lang w:eastAsia="en-GB"/>
          <w14:ligatures w14:val="none"/>
        </w:rPr>
        <w:t>edn</w:t>
      </w:r>
      <w:proofErr w:type="spellEnd"/>
      <w:r w:rsidRPr="001E4833">
        <w:rPr>
          <w:rFonts w:ascii="Arial" w:eastAsia="Times New Roman" w:hAnsi="Arial" w:cs="Arial"/>
          <w:kern w:val="0"/>
          <w:lang w:eastAsia="en-GB"/>
          <w14:ligatures w14:val="none"/>
        </w:rPr>
        <w:t>. Harlow: Pearson.</w:t>
      </w:r>
    </w:p>
    <w:p w14:paraId="43FCF074"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Mariotti, S. and Glackin, C. (2016) </w:t>
      </w:r>
      <w:r w:rsidRPr="001E4833">
        <w:rPr>
          <w:rFonts w:ascii="Arial" w:eastAsia="Times New Roman" w:hAnsi="Arial" w:cs="Arial"/>
          <w:i/>
          <w:iCs/>
          <w:kern w:val="0"/>
          <w:lang w:eastAsia="en-GB"/>
          <w14:ligatures w14:val="none"/>
        </w:rPr>
        <w:t>Entrepreneurship: Starting and Operating a Small Business</w:t>
      </w:r>
      <w:r w:rsidRPr="001E4833">
        <w:rPr>
          <w:rFonts w:ascii="Arial" w:eastAsia="Times New Roman" w:hAnsi="Arial" w:cs="Arial"/>
          <w:kern w:val="0"/>
          <w:lang w:eastAsia="en-GB"/>
          <w14:ligatures w14:val="none"/>
        </w:rPr>
        <w:t xml:space="preserve">. 4th </w:t>
      </w:r>
      <w:proofErr w:type="spellStart"/>
      <w:r w:rsidRPr="001E4833">
        <w:rPr>
          <w:rFonts w:ascii="Arial" w:eastAsia="Times New Roman" w:hAnsi="Arial" w:cs="Arial"/>
          <w:kern w:val="0"/>
          <w:lang w:eastAsia="en-GB"/>
          <w14:ligatures w14:val="none"/>
        </w:rPr>
        <w:t>edn</w:t>
      </w:r>
      <w:proofErr w:type="spellEnd"/>
      <w:r w:rsidRPr="001E4833">
        <w:rPr>
          <w:rFonts w:ascii="Arial" w:eastAsia="Times New Roman" w:hAnsi="Arial" w:cs="Arial"/>
          <w:kern w:val="0"/>
          <w:lang w:eastAsia="en-GB"/>
          <w14:ligatures w14:val="none"/>
        </w:rPr>
        <w:t xml:space="preserve">. Global </w:t>
      </w:r>
      <w:proofErr w:type="spellStart"/>
      <w:r w:rsidRPr="001E4833">
        <w:rPr>
          <w:rFonts w:ascii="Arial" w:eastAsia="Times New Roman" w:hAnsi="Arial" w:cs="Arial"/>
          <w:kern w:val="0"/>
          <w:lang w:eastAsia="en-GB"/>
          <w14:ligatures w14:val="none"/>
        </w:rPr>
        <w:t>edn</w:t>
      </w:r>
      <w:proofErr w:type="spellEnd"/>
      <w:r w:rsidRPr="001E4833">
        <w:rPr>
          <w:rFonts w:ascii="Arial" w:eastAsia="Times New Roman" w:hAnsi="Arial" w:cs="Arial"/>
          <w:kern w:val="0"/>
          <w:lang w:eastAsia="en-GB"/>
          <w14:ligatures w14:val="none"/>
        </w:rPr>
        <w:t>. Boston: Pearson.</w:t>
      </w:r>
    </w:p>
    <w:p w14:paraId="59A16EC0"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Massey, C., Brémaud, D. and </w:t>
      </w:r>
      <w:proofErr w:type="spellStart"/>
      <w:r w:rsidRPr="001E4833">
        <w:rPr>
          <w:rFonts w:ascii="Arial" w:eastAsia="Times New Roman" w:hAnsi="Arial" w:cs="Arial"/>
          <w:kern w:val="0"/>
          <w:lang w:eastAsia="en-GB"/>
          <w14:ligatures w14:val="none"/>
        </w:rPr>
        <w:t>Saulais</w:t>
      </w:r>
      <w:proofErr w:type="spellEnd"/>
      <w:r w:rsidRPr="001E4833">
        <w:rPr>
          <w:rFonts w:ascii="Arial" w:eastAsia="Times New Roman" w:hAnsi="Arial" w:cs="Arial"/>
          <w:kern w:val="0"/>
          <w:lang w:eastAsia="en-GB"/>
          <w14:ligatures w14:val="none"/>
        </w:rPr>
        <w:t xml:space="preserve">, L. (2021) ‘Sandwich or long lunch? Lack of time and attendance of food outlets by French workers’, </w:t>
      </w:r>
      <w:r w:rsidRPr="001E4833">
        <w:rPr>
          <w:rFonts w:ascii="Arial" w:eastAsia="Times New Roman" w:hAnsi="Arial" w:cs="Arial"/>
          <w:i/>
          <w:iCs/>
          <w:kern w:val="0"/>
          <w:lang w:eastAsia="en-GB"/>
          <w14:ligatures w14:val="none"/>
        </w:rPr>
        <w:t>International Journal of Workplace Health Management</w:t>
      </w:r>
      <w:r w:rsidRPr="001E4833">
        <w:rPr>
          <w:rFonts w:ascii="Arial" w:eastAsia="Times New Roman" w:hAnsi="Arial" w:cs="Arial"/>
          <w:kern w:val="0"/>
          <w:lang w:eastAsia="en-GB"/>
          <w14:ligatures w14:val="none"/>
        </w:rPr>
        <w:t xml:space="preserve">, 14(2), pp. 164–180. Available at: </w:t>
      </w:r>
      <w:hyperlink r:id="rId20" w:history="1">
        <w:r w:rsidRPr="001E4833">
          <w:rPr>
            <w:rFonts w:ascii="Arial" w:eastAsia="Times New Roman" w:hAnsi="Arial" w:cs="Arial"/>
            <w:color w:val="0000FF"/>
            <w:kern w:val="0"/>
            <w:u w:val="single"/>
            <w:lang w:eastAsia="en-GB"/>
            <w14:ligatures w14:val="none"/>
          </w:rPr>
          <w:t>https://doi.org/10.1108/IJWHM-05-2020-0084</w:t>
        </w:r>
      </w:hyperlink>
      <w:r w:rsidRPr="001E4833">
        <w:rPr>
          <w:rFonts w:ascii="Arial" w:eastAsia="Times New Roman" w:hAnsi="Arial" w:cs="Arial"/>
          <w:kern w:val="0"/>
          <w:lang w:eastAsia="en-GB"/>
          <w14:ligatures w14:val="none"/>
        </w:rPr>
        <w:t>.</w:t>
      </w:r>
    </w:p>
    <w:p w14:paraId="4A9D475D" w14:textId="18A613BB" w:rsidR="0047328A" w:rsidRPr="001E4833" w:rsidRDefault="0047328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lastRenderedPageBreak/>
        <w:t xml:space="preserve">Two men carry lunch boxes on their heads. (n.d.). [Photograph] </w:t>
      </w:r>
      <w:r w:rsidRPr="001E4833">
        <w:rPr>
          <w:rFonts w:ascii="Arial" w:eastAsia="Times New Roman" w:hAnsi="Arial" w:cs="Arial"/>
          <w:i/>
          <w:iCs/>
          <w:kern w:val="0"/>
          <w:lang w:eastAsia="en-GB"/>
          <w14:ligatures w14:val="none"/>
        </w:rPr>
        <w:t>Wikimedia Commons</w:t>
      </w:r>
      <w:r w:rsidRPr="001E4833">
        <w:rPr>
          <w:rFonts w:ascii="Arial" w:eastAsia="Times New Roman" w:hAnsi="Arial" w:cs="Arial"/>
          <w:kern w:val="0"/>
          <w:lang w:eastAsia="en-GB"/>
          <w14:ligatures w14:val="none"/>
        </w:rPr>
        <w:t>. Available at:</w:t>
      </w:r>
      <w:r w:rsidR="001E4833" w:rsidRPr="001E4833">
        <w:rPr>
          <w:rFonts w:ascii="Arial" w:eastAsia="Times New Roman" w:hAnsi="Arial" w:cs="Arial"/>
          <w:kern w:val="0"/>
          <w:lang w:eastAsia="en-GB"/>
          <w14:ligatures w14:val="none"/>
        </w:rPr>
        <w:t xml:space="preserve"> </w:t>
      </w:r>
      <w:hyperlink r:id="rId21" w:history="1">
        <w:r w:rsidR="001E4833" w:rsidRPr="001C0320">
          <w:rPr>
            <w:rStyle w:val="Hyperlink"/>
            <w:rFonts w:ascii="Arial" w:eastAsia="Times New Roman" w:hAnsi="Arial" w:cs="Arial"/>
            <w:color w:val="3366FF"/>
            <w:kern w:val="0"/>
            <w:lang w:eastAsia="en-GB"/>
            <w14:ligatures w14:val="none"/>
          </w:rPr>
          <w:t>Mumbai_Dabbawala_or_Tiffin_Wallahs-_200, 000_Tiffin_Boxes_Delivered_Per_Day.jpg (1171×720)</w:t>
        </w:r>
      </w:hyperlink>
      <w:r w:rsidR="001E4833" w:rsidRPr="001C0320">
        <w:rPr>
          <w:rFonts w:ascii="Arial" w:eastAsia="Times New Roman" w:hAnsi="Arial" w:cs="Arial"/>
          <w:color w:val="3366FF"/>
          <w:kern w:val="0"/>
          <w:lang w:eastAsia="en-GB"/>
          <w14:ligatures w14:val="none"/>
        </w:rPr>
        <w:t xml:space="preserve"> </w:t>
      </w:r>
      <w:r w:rsidRPr="001E4833">
        <w:rPr>
          <w:rFonts w:ascii="Arial" w:eastAsia="Times New Roman" w:hAnsi="Arial" w:cs="Arial"/>
          <w:kern w:val="0"/>
          <w:lang w:eastAsia="en-GB"/>
          <w14:ligatures w14:val="none"/>
        </w:rPr>
        <w:t>Accessed 21 Oct. 2026].</w:t>
      </w:r>
    </w:p>
    <w:p w14:paraId="2122A913" w14:textId="77777777" w:rsidR="004A61DA" w:rsidRPr="001E4833" w:rsidRDefault="004A61DA" w:rsidP="00C567BA">
      <w:pPr>
        <w:spacing w:before="100" w:beforeAutospacing="1" w:after="100" w:afterAutospacing="1" w:line="360" w:lineRule="auto"/>
        <w:rPr>
          <w:rFonts w:ascii="Arial" w:eastAsia="Times New Roman" w:hAnsi="Arial" w:cs="Arial"/>
          <w:kern w:val="0"/>
          <w:lang w:eastAsia="en-GB"/>
          <w14:ligatures w14:val="none"/>
        </w:rPr>
      </w:pPr>
      <w:r w:rsidRPr="001E4833">
        <w:rPr>
          <w:rFonts w:ascii="Arial" w:eastAsia="Times New Roman" w:hAnsi="Arial" w:cs="Arial"/>
          <w:kern w:val="0"/>
          <w:lang w:eastAsia="en-GB"/>
          <w14:ligatures w14:val="none"/>
        </w:rPr>
        <w:t xml:space="preserve">WRAP (2025) </w:t>
      </w:r>
      <w:r w:rsidRPr="001E4833">
        <w:rPr>
          <w:rFonts w:ascii="Arial" w:eastAsia="Times New Roman" w:hAnsi="Arial" w:cs="Arial"/>
          <w:i/>
          <w:iCs/>
          <w:kern w:val="0"/>
          <w:lang w:eastAsia="en-GB"/>
          <w14:ligatures w14:val="none"/>
        </w:rPr>
        <w:t>A Deep Dive into Household Food Waste in the UK, 2022: Reasons, Patterns, and Opportunities for Change</w:t>
      </w:r>
      <w:r w:rsidRPr="001E4833">
        <w:rPr>
          <w:rFonts w:ascii="Arial" w:eastAsia="Times New Roman" w:hAnsi="Arial" w:cs="Arial"/>
          <w:kern w:val="0"/>
          <w:lang w:eastAsia="en-GB"/>
          <w14:ligatures w14:val="none"/>
        </w:rPr>
        <w:t xml:space="preserve">. Available at: </w:t>
      </w:r>
      <w:hyperlink r:id="rId22" w:history="1">
        <w:r w:rsidRPr="005B7B3F">
          <w:rPr>
            <w:rFonts w:ascii="Arial" w:eastAsia="Times New Roman" w:hAnsi="Arial" w:cs="Arial"/>
            <w:color w:val="3366FF"/>
            <w:kern w:val="0"/>
            <w:u w:val="single"/>
            <w:lang w:eastAsia="en-GB"/>
            <w14:ligatures w14:val="none"/>
          </w:rPr>
          <w:t>https://www.wrap.ngo/resources/report/deep-dive-household-food-waste-uk-2022-reasons-patterns-and-opportunities-change</w:t>
        </w:r>
      </w:hyperlink>
      <w:r w:rsidRPr="005B7B3F">
        <w:rPr>
          <w:rFonts w:ascii="Arial" w:eastAsia="Times New Roman" w:hAnsi="Arial" w:cs="Arial"/>
          <w:color w:val="3366FF"/>
          <w:kern w:val="0"/>
          <w:lang w:eastAsia="en-GB"/>
          <w14:ligatures w14:val="none"/>
        </w:rPr>
        <w:t xml:space="preserve"> </w:t>
      </w:r>
      <w:r w:rsidRPr="001E4833">
        <w:rPr>
          <w:rFonts w:ascii="Arial" w:eastAsia="Times New Roman" w:hAnsi="Arial" w:cs="Arial"/>
          <w:kern w:val="0"/>
          <w:lang w:eastAsia="en-GB"/>
          <w14:ligatures w14:val="none"/>
        </w:rPr>
        <w:t>(Accessed: 9 October 2026).</w:t>
      </w:r>
    </w:p>
    <w:p w14:paraId="14AC69B5" w14:textId="77777777" w:rsidR="00A60D20" w:rsidRPr="009325B6" w:rsidRDefault="00A60D20" w:rsidP="00C567BA">
      <w:pPr>
        <w:spacing w:line="360" w:lineRule="auto"/>
        <w:rPr>
          <w:rFonts w:ascii="Arial" w:hAnsi="Arial" w:cs="Arial"/>
        </w:rPr>
      </w:pPr>
    </w:p>
    <w:sectPr w:rsidR="00A60D20" w:rsidRPr="009325B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F096" w14:textId="77777777" w:rsidR="00BD7CB7" w:rsidRDefault="00BD7CB7" w:rsidP="00A60D20">
      <w:pPr>
        <w:spacing w:after="0" w:line="240" w:lineRule="auto"/>
      </w:pPr>
      <w:r>
        <w:separator/>
      </w:r>
    </w:p>
  </w:endnote>
  <w:endnote w:type="continuationSeparator" w:id="0">
    <w:p w14:paraId="16683098" w14:textId="77777777" w:rsidR="00BD7CB7" w:rsidRDefault="00BD7CB7" w:rsidP="00A60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684328"/>
      <w:docPartObj>
        <w:docPartGallery w:val="Page Numbers (Bottom of Page)"/>
        <w:docPartUnique/>
      </w:docPartObj>
    </w:sdtPr>
    <w:sdtEndPr>
      <w:rPr>
        <w:noProof/>
      </w:rPr>
    </w:sdtEndPr>
    <w:sdtContent>
      <w:p w14:paraId="4ADD3544" w14:textId="21E9D046" w:rsidR="00A60D20" w:rsidRDefault="00A60D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B47637" w14:textId="77777777" w:rsidR="00A60D20" w:rsidRDefault="00A60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E34FE" w14:textId="77777777" w:rsidR="00BD7CB7" w:rsidRDefault="00BD7CB7" w:rsidP="00A60D20">
      <w:pPr>
        <w:spacing w:after="0" w:line="240" w:lineRule="auto"/>
      </w:pPr>
      <w:r>
        <w:separator/>
      </w:r>
    </w:p>
  </w:footnote>
  <w:footnote w:type="continuationSeparator" w:id="0">
    <w:p w14:paraId="0246A4F1" w14:textId="77777777" w:rsidR="00BD7CB7" w:rsidRDefault="00BD7CB7" w:rsidP="00A60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84369"/>
    <w:multiLevelType w:val="multilevel"/>
    <w:tmpl w:val="C660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9E5569"/>
    <w:multiLevelType w:val="multilevel"/>
    <w:tmpl w:val="B4AC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77F87"/>
    <w:multiLevelType w:val="multilevel"/>
    <w:tmpl w:val="4426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1A777B"/>
    <w:multiLevelType w:val="multilevel"/>
    <w:tmpl w:val="F0487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BD47A0"/>
    <w:multiLevelType w:val="multilevel"/>
    <w:tmpl w:val="F9F6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D70D9D"/>
    <w:multiLevelType w:val="hybridMultilevel"/>
    <w:tmpl w:val="94120134"/>
    <w:lvl w:ilvl="0" w:tplc="08090005">
      <w:start w:val="1"/>
      <w:numFmt w:val="bullet"/>
      <w:lvlText w:val=""/>
      <w:lvlJc w:val="left"/>
      <w:pPr>
        <w:ind w:left="1080" w:hanging="360"/>
      </w:pPr>
      <w:rPr>
        <w:rFonts w:ascii="Wingdings" w:hAnsi="Wingdings"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20750341">
    <w:abstractNumId w:val="3"/>
  </w:num>
  <w:num w:numId="2" w16cid:durableId="188029094">
    <w:abstractNumId w:val="4"/>
  </w:num>
  <w:num w:numId="3" w16cid:durableId="783311838">
    <w:abstractNumId w:val="5"/>
  </w:num>
  <w:num w:numId="4" w16cid:durableId="304628584">
    <w:abstractNumId w:val="1"/>
  </w:num>
  <w:num w:numId="5" w16cid:durableId="395670832">
    <w:abstractNumId w:val="0"/>
  </w:num>
  <w:num w:numId="6" w16cid:durableId="1450005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20"/>
    <w:rsid w:val="00020B86"/>
    <w:rsid w:val="00034109"/>
    <w:rsid w:val="0003531E"/>
    <w:rsid w:val="00060BA5"/>
    <w:rsid w:val="00062146"/>
    <w:rsid w:val="000626B4"/>
    <w:rsid w:val="00075EE7"/>
    <w:rsid w:val="00093FC6"/>
    <w:rsid w:val="00094296"/>
    <w:rsid w:val="00097A7F"/>
    <w:rsid w:val="000B5181"/>
    <w:rsid w:val="000C6EDD"/>
    <w:rsid w:val="000D65E8"/>
    <w:rsid w:val="000F0EA7"/>
    <w:rsid w:val="000F7EDE"/>
    <w:rsid w:val="001077BA"/>
    <w:rsid w:val="001104E9"/>
    <w:rsid w:val="001110A7"/>
    <w:rsid w:val="00120170"/>
    <w:rsid w:val="00134123"/>
    <w:rsid w:val="001830D0"/>
    <w:rsid w:val="00195B28"/>
    <w:rsid w:val="001C0320"/>
    <w:rsid w:val="001C7A44"/>
    <w:rsid w:val="001C7A55"/>
    <w:rsid w:val="001D3220"/>
    <w:rsid w:val="001E4833"/>
    <w:rsid w:val="001E7BDA"/>
    <w:rsid w:val="001E7C1E"/>
    <w:rsid w:val="001F605C"/>
    <w:rsid w:val="00201E4F"/>
    <w:rsid w:val="002217B8"/>
    <w:rsid w:val="00225D0C"/>
    <w:rsid w:val="00225D4C"/>
    <w:rsid w:val="002305B3"/>
    <w:rsid w:val="00241DF0"/>
    <w:rsid w:val="0024410C"/>
    <w:rsid w:val="00244C06"/>
    <w:rsid w:val="00264982"/>
    <w:rsid w:val="00277246"/>
    <w:rsid w:val="00282DC3"/>
    <w:rsid w:val="002A3F0D"/>
    <w:rsid w:val="002C6C27"/>
    <w:rsid w:val="002D1132"/>
    <w:rsid w:val="002D5946"/>
    <w:rsid w:val="002E4138"/>
    <w:rsid w:val="00305CD3"/>
    <w:rsid w:val="00321AE7"/>
    <w:rsid w:val="00346CEB"/>
    <w:rsid w:val="003652D1"/>
    <w:rsid w:val="00365A4A"/>
    <w:rsid w:val="00376753"/>
    <w:rsid w:val="00382929"/>
    <w:rsid w:val="00391C09"/>
    <w:rsid w:val="003A043C"/>
    <w:rsid w:val="003A7924"/>
    <w:rsid w:val="003F0233"/>
    <w:rsid w:val="003F7547"/>
    <w:rsid w:val="00403BCC"/>
    <w:rsid w:val="00413F39"/>
    <w:rsid w:val="00414FC0"/>
    <w:rsid w:val="00423005"/>
    <w:rsid w:val="00424FDC"/>
    <w:rsid w:val="00426113"/>
    <w:rsid w:val="00431230"/>
    <w:rsid w:val="004362AF"/>
    <w:rsid w:val="00443690"/>
    <w:rsid w:val="00446A0B"/>
    <w:rsid w:val="0045172D"/>
    <w:rsid w:val="004538F5"/>
    <w:rsid w:val="004629E6"/>
    <w:rsid w:val="00462E25"/>
    <w:rsid w:val="00465C07"/>
    <w:rsid w:val="004664F3"/>
    <w:rsid w:val="0046773A"/>
    <w:rsid w:val="00471D8E"/>
    <w:rsid w:val="0047328A"/>
    <w:rsid w:val="00481B00"/>
    <w:rsid w:val="004859CF"/>
    <w:rsid w:val="0048661C"/>
    <w:rsid w:val="004A0239"/>
    <w:rsid w:val="004A2B86"/>
    <w:rsid w:val="004A4C2F"/>
    <w:rsid w:val="004A61DA"/>
    <w:rsid w:val="004B2005"/>
    <w:rsid w:val="004D0D54"/>
    <w:rsid w:val="004E23B2"/>
    <w:rsid w:val="0050067A"/>
    <w:rsid w:val="00512E70"/>
    <w:rsid w:val="005179D3"/>
    <w:rsid w:val="005205B2"/>
    <w:rsid w:val="005232C6"/>
    <w:rsid w:val="00525648"/>
    <w:rsid w:val="005279C0"/>
    <w:rsid w:val="005455C3"/>
    <w:rsid w:val="00565345"/>
    <w:rsid w:val="0058032D"/>
    <w:rsid w:val="005812FF"/>
    <w:rsid w:val="00594E73"/>
    <w:rsid w:val="005A28D1"/>
    <w:rsid w:val="005B7707"/>
    <w:rsid w:val="005B7B3F"/>
    <w:rsid w:val="005D4716"/>
    <w:rsid w:val="005E5C5F"/>
    <w:rsid w:val="005F19CE"/>
    <w:rsid w:val="00603D9E"/>
    <w:rsid w:val="0060412B"/>
    <w:rsid w:val="006050E0"/>
    <w:rsid w:val="00607021"/>
    <w:rsid w:val="00607E69"/>
    <w:rsid w:val="00641510"/>
    <w:rsid w:val="0064597C"/>
    <w:rsid w:val="00663C52"/>
    <w:rsid w:val="00665758"/>
    <w:rsid w:val="00672B37"/>
    <w:rsid w:val="006841B9"/>
    <w:rsid w:val="00686D3C"/>
    <w:rsid w:val="006A55B6"/>
    <w:rsid w:val="006B740E"/>
    <w:rsid w:val="006B7FFB"/>
    <w:rsid w:val="006C11AB"/>
    <w:rsid w:val="006C36A1"/>
    <w:rsid w:val="006E0015"/>
    <w:rsid w:val="006F6C1C"/>
    <w:rsid w:val="007075A0"/>
    <w:rsid w:val="0071767D"/>
    <w:rsid w:val="00725F00"/>
    <w:rsid w:val="00740F21"/>
    <w:rsid w:val="00742495"/>
    <w:rsid w:val="00746583"/>
    <w:rsid w:val="00754FF2"/>
    <w:rsid w:val="00773917"/>
    <w:rsid w:val="007806ED"/>
    <w:rsid w:val="00782586"/>
    <w:rsid w:val="00786BDF"/>
    <w:rsid w:val="00787143"/>
    <w:rsid w:val="00790935"/>
    <w:rsid w:val="007A4C85"/>
    <w:rsid w:val="007B3DCF"/>
    <w:rsid w:val="007B67FD"/>
    <w:rsid w:val="007D215F"/>
    <w:rsid w:val="007E7D12"/>
    <w:rsid w:val="007E7D3F"/>
    <w:rsid w:val="00801684"/>
    <w:rsid w:val="00803494"/>
    <w:rsid w:val="00812F67"/>
    <w:rsid w:val="00825E11"/>
    <w:rsid w:val="0084131F"/>
    <w:rsid w:val="008416A0"/>
    <w:rsid w:val="00847434"/>
    <w:rsid w:val="00853687"/>
    <w:rsid w:val="008602EB"/>
    <w:rsid w:val="00880201"/>
    <w:rsid w:val="00882F05"/>
    <w:rsid w:val="00895608"/>
    <w:rsid w:val="008966AC"/>
    <w:rsid w:val="008A042D"/>
    <w:rsid w:val="008B2399"/>
    <w:rsid w:val="008B69A2"/>
    <w:rsid w:val="008C1674"/>
    <w:rsid w:val="008C4A1C"/>
    <w:rsid w:val="008D01D4"/>
    <w:rsid w:val="008D1550"/>
    <w:rsid w:val="008D1C98"/>
    <w:rsid w:val="008E1F0A"/>
    <w:rsid w:val="008F006B"/>
    <w:rsid w:val="008F24F6"/>
    <w:rsid w:val="008F4C0E"/>
    <w:rsid w:val="008F5686"/>
    <w:rsid w:val="009237BA"/>
    <w:rsid w:val="009325B6"/>
    <w:rsid w:val="009411E4"/>
    <w:rsid w:val="00943C57"/>
    <w:rsid w:val="00953DE5"/>
    <w:rsid w:val="00970639"/>
    <w:rsid w:val="0097435B"/>
    <w:rsid w:val="009920C9"/>
    <w:rsid w:val="009A3043"/>
    <w:rsid w:val="009B0253"/>
    <w:rsid w:val="009B1F99"/>
    <w:rsid w:val="009B5DDC"/>
    <w:rsid w:val="009B74BD"/>
    <w:rsid w:val="009C761E"/>
    <w:rsid w:val="009C76AF"/>
    <w:rsid w:val="009D11A8"/>
    <w:rsid w:val="009D59F2"/>
    <w:rsid w:val="009F0013"/>
    <w:rsid w:val="009F3160"/>
    <w:rsid w:val="009F325D"/>
    <w:rsid w:val="00A05440"/>
    <w:rsid w:val="00A21F51"/>
    <w:rsid w:val="00A22267"/>
    <w:rsid w:val="00A241EF"/>
    <w:rsid w:val="00A34694"/>
    <w:rsid w:val="00A404A1"/>
    <w:rsid w:val="00A413C4"/>
    <w:rsid w:val="00A50C71"/>
    <w:rsid w:val="00A57E6E"/>
    <w:rsid w:val="00A60D20"/>
    <w:rsid w:val="00A63EB5"/>
    <w:rsid w:val="00A71699"/>
    <w:rsid w:val="00A71C9B"/>
    <w:rsid w:val="00A77D6C"/>
    <w:rsid w:val="00A811FB"/>
    <w:rsid w:val="00A82621"/>
    <w:rsid w:val="00A85109"/>
    <w:rsid w:val="00A913C4"/>
    <w:rsid w:val="00AA6F75"/>
    <w:rsid w:val="00AB3D36"/>
    <w:rsid w:val="00AB62E7"/>
    <w:rsid w:val="00AC632B"/>
    <w:rsid w:val="00AD597C"/>
    <w:rsid w:val="00AD6033"/>
    <w:rsid w:val="00AE0848"/>
    <w:rsid w:val="00AE4C68"/>
    <w:rsid w:val="00AE5E9D"/>
    <w:rsid w:val="00AE5F93"/>
    <w:rsid w:val="00B00D85"/>
    <w:rsid w:val="00B03F8E"/>
    <w:rsid w:val="00B07E7C"/>
    <w:rsid w:val="00B12C9E"/>
    <w:rsid w:val="00B16528"/>
    <w:rsid w:val="00B3021E"/>
    <w:rsid w:val="00B37571"/>
    <w:rsid w:val="00B50BCB"/>
    <w:rsid w:val="00B52FD9"/>
    <w:rsid w:val="00B53CFB"/>
    <w:rsid w:val="00B626F1"/>
    <w:rsid w:val="00B67AFA"/>
    <w:rsid w:val="00B76579"/>
    <w:rsid w:val="00B8133F"/>
    <w:rsid w:val="00B9375D"/>
    <w:rsid w:val="00B93953"/>
    <w:rsid w:val="00BA0BC4"/>
    <w:rsid w:val="00BA0DCB"/>
    <w:rsid w:val="00BA7EB6"/>
    <w:rsid w:val="00BB3884"/>
    <w:rsid w:val="00BB7BE4"/>
    <w:rsid w:val="00BD41E9"/>
    <w:rsid w:val="00BD42E1"/>
    <w:rsid w:val="00BD7CB7"/>
    <w:rsid w:val="00BE23D1"/>
    <w:rsid w:val="00BF2F04"/>
    <w:rsid w:val="00BF5486"/>
    <w:rsid w:val="00BF7BB4"/>
    <w:rsid w:val="00C01C10"/>
    <w:rsid w:val="00C157F5"/>
    <w:rsid w:val="00C16ED1"/>
    <w:rsid w:val="00C27567"/>
    <w:rsid w:val="00C31BBD"/>
    <w:rsid w:val="00C3265D"/>
    <w:rsid w:val="00C35373"/>
    <w:rsid w:val="00C42A28"/>
    <w:rsid w:val="00C42C99"/>
    <w:rsid w:val="00C464D7"/>
    <w:rsid w:val="00C567BA"/>
    <w:rsid w:val="00C700C7"/>
    <w:rsid w:val="00C746D4"/>
    <w:rsid w:val="00C85634"/>
    <w:rsid w:val="00C930EE"/>
    <w:rsid w:val="00CA61F8"/>
    <w:rsid w:val="00CB33EE"/>
    <w:rsid w:val="00CB3B1D"/>
    <w:rsid w:val="00CD30BB"/>
    <w:rsid w:val="00CD38D0"/>
    <w:rsid w:val="00CD6C6B"/>
    <w:rsid w:val="00CD78A9"/>
    <w:rsid w:val="00CE7D69"/>
    <w:rsid w:val="00D01955"/>
    <w:rsid w:val="00D12C8B"/>
    <w:rsid w:val="00D15E37"/>
    <w:rsid w:val="00D272DD"/>
    <w:rsid w:val="00D31FE9"/>
    <w:rsid w:val="00D44EE5"/>
    <w:rsid w:val="00D50AC0"/>
    <w:rsid w:val="00D516E1"/>
    <w:rsid w:val="00D77F72"/>
    <w:rsid w:val="00D87AF0"/>
    <w:rsid w:val="00DA5113"/>
    <w:rsid w:val="00DB4C35"/>
    <w:rsid w:val="00DC7BE1"/>
    <w:rsid w:val="00DE275E"/>
    <w:rsid w:val="00DE3FA0"/>
    <w:rsid w:val="00DE7CC3"/>
    <w:rsid w:val="00DF4445"/>
    <w:rsid w:val="00E00149"/>
    <w:rsid w:val="00E0660E"/>
    <w:rsid w:val="00E11D82"/>
    <w:rsid w:val="00E354E0"/>
    <w:rsid w:val="00E43A24"/>
    <w:rsid w:val="00E51F61"/>
    <w:rsid w:val="00E52CFA"/>
    <w:rsid w:val="00E61400"/>
    <w:rsid w:val="00E704D1"/>
    <w:rsid w:val="00E75421"/>
    <w:rsid w:val="00E75455"/>
    <w:rsid w:val="00E76033"/>
    <w:rsid w:val="00E80D29"/>
    <w:rsid w:val="00EB05BB"/>
    <w:rsid w:val="00EB3555"/>
    <w:rsid w:val="00EB5FAE"/>
    <w:rsid w:val="00EC6286"/>
    <w:rsid w:val="00EC73DC"/>
    <w:rsid w:val="00ED1577"/>
    <w:rsid w:val="00EF1394"/>
    <w:rsid w:val="00EF381C"/>
    <w:rsid w:val="00EF526F"/>
    <w:rsid w:val="00F02094"/>
    <w:rsid w:val="00F12D3B"/>
    <w:rsid w:val="00F235E3"/>
    <w:rsid w:val="00F261C0"/>
    <w:rsid w:val="00F30B48"/>
    <w:rsid w:val="00F5111D"/>
    <w:rsid w:val="00F51B2D"/>
    <w:rsid w:val="00F52FA4"/>
    <w:rsid w:val="00F556DC"/>
    <w:rsid w:val="00F672F8"/>
    <w:rsid w:val="00F727AA"/>
    <w:rsid w:val="00F74C76"/>
    <w:rsid w:val="00F909FD"/>
    <w:rsid w:val="00F9788E"/>
    <w:rsid w:val="00FA4284"/>
    <w:rsid w:val="00FA7C38"/>
    <w:rsid w:val="00FB03EA"/>
    <w:rsid w:val="00FB6AF4"/>
    <w:rsid w:val="00FB787C"/>
    <w:rsid w:val="00FC3AD6"/>
    <w:rsid w:val="00FD675F"/>
    <w:rsid w:val="00FE0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E76C5"/>
  <w15:chartTrackingRefBased/>
  <w15:docId w15:val="{B7FB17E3-2B3D-4670-962E-0726E050C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0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0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D20"/>
    <w:rPr>
      <w:rFonts w:eastAsiaTheme="majorEastAsia" w:cstheme="majorBidi"/>
      <w:color w:val="272727" w:themeColor="text1" w:themeTint="D8"/>
    </w:rPr>
  </w:style>
  <w:style w:type="paragraph" w:styleId="Title">
    <w:name w:val="Title"/>
    <w:basedOn w:val="Normal"/>
    <w:next w:val="Normal"/>
    <w:link w:val="TitleChar"/>
    <w:uiPriority w:val="10"/>
    <w:qFormat/>
    <w:rsid w:val="00A60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D20"/>
    <w:pPr>
      <w:spacing w:before="160"/>
      <w:jc w:val="center"/>
    </w:pPr>
    <w:rPr>
      <w:i/>
      <w:iCs/>
      <w:color w:val="404040" w:themeColor="text1" w:themeTint="BF"/>
    </w:rPr>
  </w:style>
  <w:style w:type="character" w:customStyle="1" w:styleId="QuoteChar">
    <w:name w:val="Quote Char"/>
    <w:basedOn w:val="DefaultParagraphFont"/>
    <w:link w:val="Quote"/>
    <w:uiPriority w:val="29"/>
    <w:rsid w:val="00A60D20"/>
    <w:rPr>
      <w:i/>
      <w:iCs/>
      <w:color w:val="404040" w:themeColor="text1" w:themeTint="BF"/>
    </w:rPr>
  </w:style>
  <w:style w:type="paragraph" w:styleId="ListParagraph">
    <w:name w:val="List Paragraph"/>
    <w:basedOn w:val="Normal"/>
    <w:uiPriority w:val="34"/>
    <w:qFormat/>
    <w:rsid w:val="00A60D20"/>
    <w:pPr>
      <w:ind w:left="720"/>
      <w:contextualSpacing/>
    </w:pPr>
  </w:style>
  <w:style w:type="character" w:styleId="IntenseEmphasis">
    <w:name w:val="Intense Emphasis"/>
    <w:basedOn w:val="DefaultParagraphFont"/>
    <w:uiPriority w:val="21"/>
    <w:qFormat/>
    <w:rsid w:val="00A60D20"/>
    <w:rPr>
      <w:i/>
      <w:iCs/>
      <w:color w:val="0F4761" w:themeColor="accent1" w:themeShade="BF"/>
    </w:rPr>
  </w:style>
  <w:style w:type="paragraph" w:styleId="IntenseQuote">
    <w:name w:val="Intense Quote"/>
    <w:basedOn w:val="Normal"/>
    <w:next w:val="Normal"/>
    <w:link w:val="IntenseQuoteChar"/>
    <w:uiPriority w:val="30"/>
    <w:qFormat/>
    <w:rsid w:val="00A60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D20"/>
    <w:rPr>
      <w:i/>
      <w:iCs/>
      <w:color w:val="0F4761" w:themeColor="accent1" w:themeShade="BF"/>
    </w:rPr>
  </w:style>
  <w:style w:type="character" w:styleId="IntenseReference">
    <w:name w:val="Intense Reference"/>
    <w:basedOn w:val="DefaultParagraphFont"/>
    <w:uiPriority w:val="32"/>
    <w:qFormat/>
    <w:rsid w:val="00A60D20"/>
    <w:rPr>
      <w:b/>
      <w:bCs/>
      <w:smallCaps/>
      <w:color w:val="0F4761" w:themeColor="accent1" w:themeShade="BF"/>
      <w:spacing w:val="5"/>
    </w:rPr>
  </w:style>
  <w:style w:type="paragraph" w:styleId="NoSpacing">
    <w:name w:val="No Spacing"/>
    <w:link w:val="NoSpacingChar"/>
    <w:uiPriority w:val="1"/>
    <w:qFormat/>
    <w:rsid w:val="00A60D2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60D20"/>
    <w:rPr>
      <w:rFonts w:eastAsiaTheme="minorEastAsia"/>
      <w:kern w:val="0"/>
      <w:sz w:val="22"/>
      <w:szCs w:val="22"/>
      <w:lang w:val="en-US"/>
      <w14:ligatures w14:val="none"/>
    </w:rPr>
  </w:style>
  <w:style w:type="paragraph" w:styleId="Header">
    <w:name w:val="header"/>
    <w:basedOn w:val="Normal"/>
    <w:link w:val="HeaderChar"/>
    <w:uiPriority w:val="99"/>
    <w:unhideWhenUsed/>
    <w:rsid w:val="00A60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D20"/>
  </w:style>
  <w:style w:type="paragraph" w:styleId="Footer">
    <w:name w:val="footer"/>
    <w:basedOn w:val="Normal"/>
    <w:link w:val="FooterChar"/>
    <w:uiPriority w:val="99"/>
    <w:unhideWhenUsed/>
    <w:rsid w:val="00A60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D20"/>
  </w:style>
  <w:style w:type="character" w:styleId="Hyperlink">
    <w:name w:val="Hyperlink"/>
    <w:basedOn w:val="DefaultParagraphFont"/>
    <w:uiPriority w:val="99"/>
    <w:unhideWhenUsed/>
    <w:rsid w:val="00512E70"/>
    <w:rPr>
      <w:color w:val="467886" w:themeColor="hyperlink"/>
      <w:u w:val="single"/>
    </w:rPr>
  </w:style>
  <w:style w:type="character" w:styleId="UnresolvedMention">
    <w:name w:val="Unresolved Mention"/>
    <w:basedOn w:val="DefaultParagraphFont"/>
    <w:uiPriority w:val="99"/>
    <w:semiHidden/>
    <w:unhideWhenUsed/>
    <w:rsid w:val="00512E70"/>
    <w:rPr>
      <w:color w:val="605E5C"/>
      <w:shd w:val="clear" w:color="auto" w:fill="E1DFDD"/>
    </w:rPr>
  </w:style>
  <w:style w:type="table" w:styleId="TableGrid">
    <w:name w:val="Table Grid"/>
    <w:basedOn w:val="TableNormal"/>
    <w:uiPriority w:val="59"/>
    <w:rsid w:val="00A77D6C"/>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6033"/>
    <w:rPr>
      <w:rFonts w:ascii="Times New Roman" w:hAnsi="Times New Roman" w:cs="Times New Roman"/>
    </w:rPr>
  </w:style>
  <w:style w:type="character" w:styleId="FollowedHyperlink">
    <w:name w:val="FollowedHyperlink"/>
    <w:basedOn w:val="DefaultParagraphFont"/>
    <w:uiPriority w:val="99"/>
    <w:semiHidden/>
    <w:unhideWhenUsed/>
    <w:rsid w:val="00034109"/>
    <w:rPr>
      <w:color w:val="96607D" w:themeColor="followedHyperlink"/>
      <w:u w:val="single"/>
    </w:rPr>
  </w:style>
  <w:style w:type="paragraph" w:styleId="TOCHeading">
    <w:name w:val="TOC Heading"/>
    <w:basedOn w:val="Heading1"/>
    <w:next w:val="Normal"/>
    <w:uiPriority w:val="39"/>
    <w:unhideWhenUsed/>
    <w:qFormat/>
    <w:rsid w:val="00BF7BB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F7BB4"/>
    <w:pPr>
      <w:spacing w:after="100"/>
    </w:pPr>
  </w:style>
  <w:style w:type="paragraph" w:styleId="TOC3">
    <w:name w:val="toc 3"/>
    <w:basedOn w:val="Normal"/>
    <w:next w:val="Normal"/>
    <w:autoRedefine/>
    <w:uiPriority w:val="39"/>
    <w:unhideWhenUsed/>
    <w:rsid w:val="00BF7BB4"/>
    <w:pPr>
      <w:spacing w:after="100"/>
      <w:ind w:left="480"/>
    </w:pPr>
  </w:style>
  <w:style w:type="paragraph" w:styleId="TOC2">
    <w:name w:val="toc 2"/>
    <w:basedOn w:val="Normal"/>
    <w:next w:val="Normal"/>
    <w:autoRedefine/>
    <w:uiPriority w:val="39"/>
    <w:unhideWhenUsed/>
    <w:rsid w:val="00BF7BB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angalorebengalurublog.blogspot.com/2014/05/restaurant-review-tiffin-box-etc-in.html" TargetMode="External"/><Relationship Id="rId18" Type="http://schemas.openxmlformats.org/officeDocument/2006/relationships/hyperlink" Target="https://www.gov.uk/become-sole-trader" TargetMode="External"/><Relationship Id="rId3" Type="http://schemas.openxmlformats.org/officeDocument/2006/relationships/styles" Target="styles.xml"/><Relationship Id="rId21" Type="http://schemas.openxmlformats.org/officeDocument/2006/relationships/hyperlink" Target="https://upload.wikimedia.org/wikipedia/commons/9/9d/Mumbai_Dabbawala_or_Tiffin_Wallahs-_200%2C000_Tiffin_Boxes_Delivered_Per_Day.jpg"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www.gov.uk/guidance/starting-a-food-busines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jclepro.2022.130673" TargetMode="External"/><Relationship Id="rId20" Type="http://schemas.openxmlformats.org/officeDocument/2006/relationships/hyperlink" Target="https://doi.org/10.1108/IJWHM-05-2020-00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www.flickr.com/photos/babasteve/2645958084/" TargetMode="External"/><Relationship Id="rId19" Type="http://schemas.openxmlformats.org/officeDocument/2006/relationships/hyperlink" Target="https://1.bp.blogspot.com/-zShsQ6gi4QI/U4qVLjBiFDI/AAAAAAAACGQ/dxgH1iWaZwo/s1600/eat+out+-+restaurant+review+-+Tiffin+Box+etc+in+Inorbit+mall,+Bengaluru+city+(INDIA)+-+Ep+104+-+by+BangaloreBengaluru+(44).jp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jpeg"/><Relationship Id="rId22" Type="http://schemas.openxmlformats.org/officeDocument/2006/relationships/hyperlink" Target="https://www.wrap.ngo/resources/report/deep-dive-household-food-waste-uk-2022-reasons-patterns-and-opportunities-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DAB7F-90F1-4420-A59B-5A87E02C9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nazmin choudhary</dc:creator>
  <cp:keywords/>
  <dc:description/>
  <cp:lastModifiedBy>Nazmin Choudhary (2522124)</cp:lastModifiedBy>
  <cp:revision>224</cp:revision>
  <dcterms:created xsi:type="dcterms:W3CDTF">2026-10-22T21:40:00Z</dcterms:created>
  <dcterms:modified xsi:type="dcterms:W3CDTF">2026-10-24T13:12:00Z</dcterms:modified>
</cp:coreProperties>
</file>