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u w:val="single"/>
        </w:rPr>
      </w:pPr>
      <w:r w:rsidDel="00000000" w:rsidR="00000000" w:rsidRPr="00000000">
        <w:rPr>
          <w:b w:val="1"/>
          <w:u w:val="single"/>
          <w:rtl w:val="0"/>
        </w:rPr>
        <w:t xml:space="preserve">Working with Others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 A time that I have had to build new relationships with team members was when I began working as a Special Constable for South Wales Police. I was first based in Morriston Police Station in Swansea. From my group intake, I was the only Special Constable that was based in Morriston Police Station, therefore, I did not know anyone. I went in on my first day to complete my first shift and I was met by the team sergeant who spoke to me in his office. He asked me what my strengths and weaknesses were from initial training. After this, he introduced me to the team of Police Officers that I would be working with.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When I was in initial training there was an individual who was making racial comments against people of a different ethnicity. Despite him thinking it was a joke and laughing about his comments, I did not think this was funny. I asked him to stop making the comments and he laughed in my face. I then reminded him of the professional job that he was joining and comments like that could be damaging to himself and the police force. To correct the situation I spoke to the police trainer, who in turn spoke to this individual. They received a meeting about their behaviour and were removed from their position as a special constable.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A time that I have had to act sensitivity to someone's feelings and well-being was when I was on duty and attended a call of a sudden death of a elderly male. When I arrived at the location where this male had sadly passed away, I was greeted by most of the family who were in morning. I empathize with the family for the lost of their loved one.  </w:t>
      </w:r>
    </w:p>
    <w:p w:rsidR="00000000" w:rsidDel="00000000" w:rsidP="00000000" w:rsidRDefault="00000000" w:rsidRPr="00000000" w14:paraId="00000008">
      <w:pPr>
        <w:rPr>
          <w:b w:val="1"/>
          <w:u w:val="single"/>
        </w:rPr>
      </w:pPr>
      <w:r w:rsidDel="00000000" w:rsidR="00000000" w:rsidRPr="00000000">
        <w:rPr>
          <w:rtl w:val="0"/>
        </w:rPr>
      </w:r>
    </w:p>
    <w:p w:rsidR="00000000" w:rsidDel="00000000" w:rsidP="00000000" w:rsidRDefault="00000000" w:rsidRPr="00000000" w14:paraId="00000009">
      <w:pPr>
        <w:rPr>
          <w:color w:val="ff0000"/>
        </w:rPr>
      </w:pPr>
      <w:r w:rsidDel="00000000" w:rsidR="00000000" w:rsidRPr="00000000">
        <w:rPr>
          <w:b w:val="1"/>
          <w:u w:val="single"/>
          <w:rtl w:val="0"/>
        </w:rPr>
        <w:t xml:space="preserve">Commitment to Excellence</w:t>
      </w:r>
      <w:r w:rsidDel="00000000" w:rsidR="00000000" w:rsidRPr="00000000">
        <w:rPr>
          <w:rtl w:val="0"/>
        </w:rPr>
      </w:r>
    </w:p>
    <w:p w:rsidR="00000000" w:rsidDel="00000000" w:rsidP="00000000" w:rsidRDefault="00000000" w:rsidRPr="00000000" w14:paraId="0000000A">
      <w:pPr>
        <w:rPr>
          <w:color w:val="ff0000"/>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A time I have had to complete a task to a high standard and a short time frame was when I had to complete a file for court after I arrested someone for a theft. I had never completed a case file before. I had a short time frame because the person was due to be in court the following week and also due to the fact that I only am required to work a minimum of sixteen hours a month there is no guarantee that I would be back on duty before they went to court. To compete this case file, I had one of the police officers sit down with me and talk me through all the forms that I had to complete in order for me to get this case file completed as quickly and properly as possible. The forms that I had to complete were a MG1 (File Front Sheet), a MG2 (Report to CPS for Charging Decision), a MG4 (Charge Sheet), a MG9 (Witness List), a MG11 (Witness Statement), a MG12 (Exhibit List) and a MG15 (Record of Interview). I managed to complete all these forms in a five hours and submitted my first case file to the Crown Prosecution Service. The police officer and the police sargeart praised me for my standard of work.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A time where I have been unhappy with the standard of work that I produced was when I wrote my first statement as a special constable. When I was writing my first statement for an arrest I conducted, I did not know what I was meant to write. I spoke to my police sergeant and they advised me that he wanted me to write it and then he would read over it to given me some constructive feedback. I decide to write my statement using the police mnemonic ADVOKATE. He read over the statement and told me what to change, I was still unhappy with my standard of work so I asked for some more help and feedback. After several drafts, I was finally happy with the standard of work I had produced and the feedback that I received was all positive. </w:t>
      </w:r>
    </w:p>
    <w:p w:rsidR="00000000" w:rsidDel="00000000" w:rsidP="00000000" w:rsidRDefault="00000000" w:rsidRPr="00000000" w14:paraId="0000000E">
      <w:pPr>
        <w:rPr>
          <w:color w:val="ff0000"/>
        </w:rPr>
      </w:pPr>
      <w:r w:rsidDel="00000000" w:rsidR="00000000" w:rsidRPr="00000000">
        <w:rPr>
          <w:rtl w:val="0"/>
        </w:rPr>
      </w:r>
    </w:p>
    <w:p w:rsidR="00000000" w:rsidDel="00000000" w:rsidP="00000000" w:rsidRDefault="00000000" w:rsidRPr="00000000" w14:paraId="0000000F">
      <w:pPr>
        <w:rPr>
          <w:b w:val="1"/>
          <w:u w:val="single"/>
        </w:rPr>
      </w:pPr>
      <w:r w:rsidDel="00000000" w:rsidR="00000000" w:rsidRPr="00000000">
        <w:rPr>
          <w:b w:val="1"/>
          <w:u w:val="single"/>
          <w:rtl w:val="0"/>
        </w:rPr>
        <w:t xml:space="preserve">Commitment to Development and Communication</w:t>
      </w:r>
    </w:p>
    <w:p w:rsidR="00000000" w:rsidDel="00000000" w:rsidP="00000000" w:rsidRDefault="00000000" w:rsidRPr="00000000" w14:paraId="00000010">
      <w:pPr>
        <w:rPr>
          <w:b w:val="1"/>
          <w:u w:val="single"/>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A time my colleagues learnt of me was when I worked in Townhill Police Station for the first time. The team of police officers that I worked with had never worked with a special constable before. They were under the impression that I had received the same amount of training and tutorship as them. I informed them that this was not the case and that in fact I had only had a minimal amount of training. They wanted to then now more about the role of what a special constable does, so I explained what my role included. </w:t>
      </w:r>
    </w:p>
    <w:p w:rsidR="00000000" w:rsidDel="00000000" w:rsidP="00000000" w:rsidRDefault="00000000" w:rsidRPr="00000000" w14:paraId="00000012">
      <w:pPr>
        <w:rPr>
          <w:color w:val="ff0000"/>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An example of where I have had to work as a team and communicate instructions to other people was on Wind Street in Swansea. I was working Swansea Afterdark when a lot of people started fighting. To control the situation I asked for back up over the air on my radio and started shouting loudly telling them to disperse. This went on for several minutes. It was getting out of control so I used the National Decision Making Model and decided to use my CS spray in order to gain complice. I told my colleagues that I was going to use spray and then proceed to shout spray to indicate to the public it had been deployed. My colleagues and myself then went in to break up the fight resulting in several people being arrested. </w:t>
      </w:r>
    </w:p>
    <w:p w:rsidR="00000000" w:rsidDel="00000000" w:rsidP="00000000" w:rsidRDefault="00000000" w:rsidRPr="00000000" w14:paraId="00000014">
      <w:pPr>
        <w:rPr>
          <w:color w:val="ff0000"/>
        </w:rPr>
      </w:pPr>
      <w:r w:rsidDel="00000000" w:rsidR="00000000" w:rsidRPr="00000000">
        <w:rPr>
          <w:color w:val="ff0000"/>
          <w:rtl w:val="0"/>
        </w:rPr>
        <w:t xml:space="preserve"> </w:t>
      </w:r>
    </w:p>
    <w:p w:rsidR="00000000" w:rsidDel="00000000" w:rsidP="00000000" w:rsidRDefault="00000000" w:rsidRPr="00000000" w14:paraId="00000015">
      <w:pPr>
        <w:rPr>
          <w:color w:val="ff0000"/>
        </w:rPr>
      </w:pPr>
      <w:r w:rsidDel="00000000" w:rsidR="00000000" w:rsidRPr="00000000">
        <w:rPr>
          <w:rtl w:val="0"/>
        </w:rPr>
      </w:r>
    </w:p>
    <w:p w:rsidR="00000000" w:rsidDel="00000000" w:rsidP="00000000" w:rsidRDefault="00000000" w:rsidRPr="00000000" w14:paraId="00000016">
      <w:pPr>
        <w:rPr>
          <w:b w:val="1"/>
          <w:u w:val="single"/>
        </w:rPr>
      </w:pPr>
      <w:r w:rsidDel="00000000" w:rsidR="00000000" w:rsidRPr="00000000">
        <w:rPr>
          <w:b w:val="1"/>
          <w:u w:val="single"/>
          <w:rtl w:val="0"/>
        </w:rPr>
        <w:t xml:space="preserve">Commitment to Diversity and Integrity</w:t>
      </w:r>
    </w:p>
    <w:p w:rsidR="00000000" w:rsidDel="00000000" w:rsidP="00000000" w:rsidRDefault="00000000" w:rsidRPr="00000000" w14:paraId="00000017">
      <w:pPr>
        <w:rPr>
          <w:b w:val="1"/>
          <w:u w:val="single"/>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A time within my role as a special constable I have had to act with consideration of someone's needs that were different to mine were when I dealt with a illegal immigrant that had jumped of a lorry. This individual was a muslim male that had entered the United Kingdom by the back of a lorry and had jumped off the lorry in Swansea. I attended the incident along with one of my colleagues. We established that this individual was from Iran and had come over this Britain to seek work. He could only speak a small bit of English. After I had spoken to my police sergeant, it was decided that this individual was to be brought to Swansea Custody to await to see what was going to happen. He was not arrested but needed to be searched under Section 32 of PACE. I explained to the individual what was going to happen and he requested that we went somewhere private to conducted the search as his relation forbidden him from being searched in front of women. As were in a Mcdonalds, me and this male went to the toilets and   he was searched. He was then conveyed to Swansea Custody.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A time I have taken responsibility for my actions was when I arrested someone under Section 136 of the Mental Health Act. This males demeanor was off and he was acting very strangely. He began to get aggressive and it resulted in a altercation between myself and him. I decided using the National Decision Making Model that I was going to go for a baton strike to the upper thigh. I did this and it resulted in breaking their leg. My police sergeant told me that i was not justified in using that amount of force on someone as it was unreasonable. I took responsibility and evaluated the situation back on my body worn camera, I decided I could have used another one of my tactical options.</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A time I have been trusted with a sensitive task was when I was put onto a case for a missing person who had gone missing following a night out on Wind Street. It was a high profile case and whilst I was out conducting enquiries I had to remove any insignia to show that I was a special constable.  </w:t>
      </w:r>
    </w:p>
    <w:p w:rsidR="00000000" w:rsidDel="00000000" w:rsidP="00000000" w:rsidRDefault="00000000" w:rsidRPr="00000000" w14:paraId="0000001D">
      <w:pPr>
        <w:rPr>
          <w:b w:val="1"/>
          <w:u w:val="single"/>
        </w:rPr>
      </w:pPr>
      <w:r w:rsidDel="00000000" w:rsidR="00000000" w:rsidRPr="00000000">
        <w:rPr>
          <w:rtl w:val="0"/>
        </w:rPr>
      </w:r>
    </w:p>
    <w:p w:rsidR="00000000" w:rsidDel="00000000" w:rsidP="00000000" w:rsidRDefault="00000000" w:rsidRPr="00000000" w14:paraId="0000001E">
      <w:pPr>
        <w:rPr>
          <w:b w:val="1"/>
          <w:u w:val="single"/>
        </w:rPr>
      </w:pPr>
      <w:r w:rsidDel="00000000" w:rsidR="00000000" w:rsidRPr="00000000">
        <w:rPr>
          <w:b w:val="1"/>
          <w:u w:val="single"/>
          <w:rtl w:val="0"/>
        </w:rPr>
        <w:t xml:space="preserve">About Yourself</w:t>
      </w:r>
    </w:p>
    <w:p w:rsidR="00000000" w:rsidDel="00000000" w:rsidP="00000000" w:rsidRDefault="00000000" w:rsidRPr="00000000" w14:paraId="0000001F">
      <w:pPr>
        <w:rPr>
          <w:b w:val="1"/>
          <w:u w:val="single"/>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I have always had a fascination with the police service since I was young. I know that it is a job that no day is ever the same. When I finish my degree, I am hoping to join one of the police forces within Wales and after I pass my probationary period I would like to specialise as a firearms officer.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I believe that that I have the right skills and characteristics to advance my career from a Special Constable to a full-time police officer. I consider myself to be mature because I am aware of the time and place that I have to behave and I know when I have to act in line with my duties. I also feel that I am responsible because I know that in line with my duties that if I do something wrong then I have to be accountable and answer for what I did whether it be a positive or a negative. Also, I believe that I possess good communication skills because I am able to listening to other people and show a interest in what they are saying, I also am able to other people to listen to my line of reasoning.I consider my problem solving skills to be above average because I know how to define a problem, generate alternatives and implement solutions. Finally, one of the skills I have learned during my time as a Special Constable is the ability to remain calm in</w:t>
      </w:r>
      <w:r w:rsidDel="00000000" w:rsidR="00000000" w:rsidRPr="00000000">
        <w:rPr>
          <w:rtl w:val="0"/>
        </w:rPr>
        <w:t xml:space="preserve"> challenging or dangerous situations. I possess this skill because during the course of my duties, I have been put under life threatening situations that I knew if I panicked then it could have serious repercussions on myself, the other person and the general public.</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To prepare for this profession, I have joined South Wales Police as a Special Constable and volunteered my own time to help the force and expand my own knowledge of what policing is like. I believe I am the right person to do this job because I believe that I have the necessary skills and experience to go out and deal with the public and help them with different situations that they find themselves in. </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shd w:fill="ffffff" w:val="clear"/>
        <w:spacing w:after="480" w:lineRule="auto"/>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