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86500F" w14:textId="77777777" w:rsidR="00623D8F" w:rsidRPr="00C876F9" w:rsidRDefault="00623D8F" w:rsidP="00C876F9">
      <w:pPr>
        <w:jc w:val="center"/>
        <w:rPr>
          <w:color w:val="747474" w:themeColor="background2" w:themeShade="80"/>
          <w:sz w:val="56"/>
          <w:szCs w:val="56"/>
        </w:rPr>
      </w:pPr>
      <w:r w:rsidRPr="00C876F9">
        <w:rPr>
          <w:color w:val="747474" w:themeColor="background2" w:themeShade="80"/>
          <w:sz w:val="56"/>
          <w:szCs w:val="56"/>
        </w:rPr>
        <w:t>2317135</w:t>
      </w:r>
    </w:p>
    <w:p w14:paraId="4CF365BD" w14:textId="7DBA0CBD" w:rsidR="00623D8F" w:rsidRPr="00C876F9" w:rsidRDefault="00623D8F" w:rsidP="00C876F9">
      <w:pPr>
        <w:jc w:val="center"/>
        <w:rPr>
          <w:color w:val="747474" w:themeColor="background2" w:themeShade="80"/>
          <w:sz w:val="56"/>
          <w:szCs w:val="56"/>
        </w:rPr>
      </w:pPr>
      <w:r w:rsidRPr="00C876F9">
        <w:rPr>
          <w:color w:val="747474" w:themeColor="background2" w:themeShade="80"/>
          <w:sz w:val="56"/>
          <w:szCs w:val="56"/>
        </w:rPr>
        <w:t>SHAUN JAMES DAVIES</w:t>
      </w:r>
    </w:p>
    <w:p w14:paraId="66181C67" w14:textId="77777777" w:rsidR="00623D8F" w:rsidRPr="00C876F9" w:rsidRDefault="00623D8F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43E72D95" w14:textId="77777777" w:rsidR="00F71F5B" w:rsidRDefault="00F71F5B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0BECB8E0" w14:textId="77777777" w:rsidR="00C876F9" w:rsidRDefault="00C876F9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412A8FFB" w14:textId="77777777" w:rsidR="00C876F9" w:rsidRDefault="00C876F9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602CE4AF" w14:textId="77777777" w:rsidR="00C876F9" w:rsidRDefault="00C876F9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5ACA2E00" w14:textId="77777777" w:rsidR="00C876F9" w:rsidRDefault="00C876F9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009A9D1D" w14:textId="77777777" w:rsidR="00C876F9" w:rsidRDefault="00C876F9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5D9BBA37" w14:textId="77777777" w:rsidR="00C876F9" w:rsidRDefault="00C876F9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723E396D" w14:textId="4B58F82F" w:rsidR="00C876F9" w:rsidRPr="00C876F9" w:rsidRDefault="00E45EBB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  <w:r w:rsidRPr="00E45EBB">
        <w:rPr>
          <w:color w:val="747474" w:themeColor="background2" w:themeShade="80"/>
          <w:sz w:val="56"/>
          <w:szCs w:val="56"/>
          <w:lang w:eastAsia="en-US"/>
        </w:rPr>
        <w:t>Word Limit: 2500 words equivalent</w:t>
      </w:r>
    </w:p>
    <w:p w14:paraId="06AC794D" w14:textId="77777777" w:rsidR="00967FA6" w:rsidRPr="00C876F9" w:rsidRDefault="00F71F5B" w:rsidP="00C876F9">
      <w:pPr>
        <w:jc w:val="center"/>
        <w:rPr>
          <w:color w:val="747474" w:themeColor="background2" w:themeShade="80"/>
          <w:sz w:val="56"/>
          <w:szCs w:val="56"/>
        </w:rPr>
      </w:pPr>
      <w:r w:rsidRPr="00C876F9">
        <w:rPr>
          <w:color w:val="747474" w:themeColor="background2" w:themeShade="80"/>
          <w:sz w:val="56"/>
          <w:szCs w:val="56"/>
        </w:rPr>
        <w:t>ACCA5023</w:t>
      </w:r>
    </w:p>
    <w:p w14:paraId="739D149B" w14:textId="1708343A" w:rsidR="00967FA6" w:rsidRPr="003C5E55" w:rsidRDefault="00BE4C1C" w:rsidP="00C876F9">
      <w:pPr>
        <w:jc w:val="center"/>
        <w:rPr>
          <w:lang w:eastAsia="en-US"/>
        </w:rPr>
      </w:pPr>
      <w:r w:rsidRPr="00C876F9">
        <w:rPr>
          <w:color w:val="747474" w:themeColor="background2" w:themeShade="80"/>
          <w:sz w:val="56"/>
          <w:szCs w:val="56"/>
        </w:rPr>
        <w:t>NETWORKING OPERATING SYSTEMS &amp; SERVICES</w:t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-88888146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D864876" w14:textId="3DB50B63" w:rsidR="00967FA6" w:rsidRPr="003C5E55" w:rsidRDefault="00967FA6">
          <w:pPr>
            <w:pStyle w:val="TOCHeading"/>
          </w:pPr>
          <w:r w:rsidRPr="003C5E55">
            <w:t>Contents</w:t>
          </w:r>
        </w:p>
        <w:p w14:paraId="51B8AE8B" w14:textId="68BD8890" w:rsidR="00091E95" w:rsidRDefault="00967FA6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r w:rsidRPr="003C5E55">
            <w:fldChar w:fldCharType="begin"/>
          </w:r>
          <w:r w:rsidRPr="003C5E55">
            <w:instrText xml:space="preserve"> TOC \o "1-3" \h \z \u </w:instrText>
          </w:r>
          <w:r w:rsidRPr="003C5E55">
            <w:fldChar w:fldCharType="separate"/>
          </w:r>
          <w:hyperlink w:anchor="_Toc229342147" w:history="1">
            <w:r w:rsidR="00091E95" w:rsidRPr="00846ED0">
              <w:rPr>
                <w:rStyle w:val="Hyperlink"/>
                <w:noProof/>
              </w:rPr>
              <w:t>Routing</w:t>
            </w:r>
            <w:r w:rsidR="00091E95">
              <w:rPr>
                <w:noProof/>
                <w:webHidden/>
              </w:rPr>
              <w:tab/>
            </w:r>
            <w:r w:rsidR="00091E95">
              <w:rPr>
                <w:noProof/>
                <w:webHidden/>
              </w:rPr>
              <w:fldChar w:fldCharType="begin"/>
            </w:r>
            <w:r w:rsidR="00091E95">
              <w:rPr>
                <w:noProof/>
                <w:webHidden/>
              </w:rPr>
              <w:instrText xml:space="preserve"> PAGEREF _Toc229342147 \h </w:instrText>
            </w:r>
            <w:r w:rsidR="00091E95">
              <w:rPr>
                <w:noProof/>
                <w:webHidden/>
              </w:rPr>
            </w:r>
            <w:r w:rsidR="00091E95">
              <w:rPr>
                <w:noProof/>
                <w:webHidden/>
              </w:rPr>
              <w:fldChar w:fldCharType="separate"/>
            </w:r>
            <w:r w:rsidR="00091E95">
              <w:rPr>
                <w:noProof/>
                <w:webHidden/>
              </w:rPr>
              <w:t>2</w:t>
            </w:r>
            <w:r w:rsidR="00091E95">
              <w:rPr>
                <w:noProof/>
                <w:webHidden/>
              </w:rPr>
              <w:fldChar w:fldCharType="end"/>
            </w:r>
          </w:hyperlink>
        </w:p>
        <w:p w14:paraId="350CE217" w14:textId="3A368D42" w:rsidR="00091E95" w:rsidRDefault="00091E95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342148" w:history="1">
            <w:r w:rsidRPr="00846ED0">
              <w:rPr>
                <w:rStyle w:val="Hyperlink"/>
                <w:noProof/>
              </w:rPr>
              <w:t>Domain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_Toc229342148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4A4CCB" w14:textId="7C8ACE36" w:rsidR="00091E95" w:rsidRDefault="00091E95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342149" w:history="1">
            <w:r w:rsidRPr="00846ED0">
              <w:rPr>
                <w:rStyle w:val="Hyperlink"/>
                <w:noProof/>
              </w:rPr>
              <w:t>Encrypted Connection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_Toc229342149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70E9AE" w14:textId="08993FBB" w:rsidR="00091E95" w:rsidRDefault="00091E95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342150" w:history="1">
            <w:r w:rsidRPr="00846ED0">
              <w:rPr>
                <w:rStyle w:val="Hyperlink"/>
                <w:noProof/>
              </w:rPr>
              <w:t>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_Toc229342150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C17B32" w14:textId="6AF3A5A4" w:rsidR="00091E95" w:rsidRDefault="00091E95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342151" w:history="1">
            <w:r w:rsidRPr="00846ED0">
              <w:rPr>
                <w:rStyle w:val="Hyperlink"/>
                <w:noProof/>
              </w:rPr>
              <w:t>Domain Membership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_Toc229342151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A015D7" w14:textId="7C59F118" w:rsidR="00091E95" w:rsidRDefault="00091E95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342152" w:history="1">
            <w:r w:rsidRPr="00846ED0">
              <w:rPr>
                <w:rStyle w:val="Hyperlink"/>
                <w:noProof/>
              </w:rPr>
              <w:t>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_Toc229342152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72A96D" w14:textId="40EDAE10" w:rsidR="00091E95" w:rsidRDefault="00091E95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342153" w:history="1">
            <w:r w:rsidRPr="00846ED0">
              <w:rPr>
                <w:rStyle w:val="Hyperlink"/>
                <w:noProof/>
              </w:rPr>
              <w:t>Test &amp; Troubleshoot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_Toc229342153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DAB003" w14:textId="790EF9FC" w:rsidR="00091E95" w:rsidRDefault="00091E95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342154" w:history="1">
            <w:r w:rsidRPr="00846ED0">
              <w:rPr>
                <w:rStyle w:val="Hyperlink"/>
                <w:noProof/>
              </w:rPr>
              <w:t>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_Toc229342154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F2ED7" w14:textId="646B4ECB" w:rsidR="00091E95" w:rsidRDefault="00091E95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342155" w:history="1">
            <w:r w:rsidRPr="00846ED0">
              <w:rPr>
                <w:rStyle w:val="Hyperlink"/>
                <w:noProof/>
              </w:rPr>
              <w:t>IIS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_Toc229342155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D4E073" w14:textId="29E3F02C" w:rsidR="00091E95" w:rsidRDefault="00091E95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342156" w:history="1">
            <w:r w:rsidRPr="00846ED0">
              <w:rPr>
                <w:rStyle w:val="Hyperlink"/>
                <w:noProof/>
              </w:rPr>
              <w:t>Remote Desktop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_Toc229342156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B3564C" w14:textId="0F5816C5" w:rsidR="00091E95" w:rsidRDefault="00091E95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342157" w:history="1">
            <w:r w:rsidRPr="00846ED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_Toc229342157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96CDA1" w14:textId="54027621" w:rsidR="00967FA6" w:rsidRPr="003C5E55" w:rsidRDefault="00967FA6">
          <w:r w:rsidRPr="003C5E55">
            <w:rPr>
              <w:b/>
              <w:bCs/>
            </w:rPr>
            <w:fldChar w:fldCharType="end"/>
          </w:r>
        </w:p>
      </w:sdtContent>
    </w:sdt>
    <w:p w14:paraId="4410F59B" w14:textId="77777777" w:rsidR="00C876F9" w:rsidRDefault="00C876F9" w:rsidP="00C876F9"/>
    <w:p w14:paraId="2B735EB6" w14:textId="77777777" w:rsidR="00A7513F" w:rsidRDefault="00A7513F" w:rsidP="00A7513F">
      <w:pPr>
        <w:ind w:left="720"/>
        <w:rPr>
          <w:rFonts w:ascii="Arial" w:hAnsi="Arial" w:cs="Arial"/>
          <w:u w:val="single"/>
        </w:rPr>
      </w:pPr>
    </w:p>
    <w:p w14:paraId="04053F4B" w14:textId="77777777" w:rsidR="00A7513F" w:rsidRDefault="00A7513F" w:rsidP="00A7513F">
      <w:pPr>
        <w:ind w:left="720"/>
        <w:rPr>
          <w:rFonts w:ascii="Arial" w:hAnsi="Arial" w:cs="Arial"/>
          <w:u w:val="single"/>
        </w:rPr>
      </w:pPr>
    </w:p>
    <w:p w14:paraId="4424B267" w14:textId="1057E2A0" w:rsidR="00A7513F" w:rsidRPr="00AD5BDB" w:rsidRDefault="00AD5BDB" w:rsidP="00AD5BDB">
      <w:pPr>
        <w:pStyle w:val="Heading1"/>
      </w:pPr>
      <w:bookmarkStart w:id="0" w:name="_Toc229342147"/>
      <w:r>
        <w:t>Routing</w:t>
      </w:r>
      <w:bookmarkEnd w:id="0"/>
    </w:p>
    <w:p w14:paraId="4EDD0278" w14:textId="77777777" w:rsidR="00A7513F" w:rsidRDefault="00A7513F" w:rsidP="00A7513F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Routing:</w:t>
      </w:r>
    </w:p>
    <w:p w14:paraId="0FB48266" w14:textId="77777777" w:rsidR="00A7513F" w:rsidRDefault="00A7513F" w:rsidP="00A7513F">
      <w:pPr>
        <w:pStyle w:val="ListParagraph"/>
        <w:numPr>
          <w:ilvl w:val="1"/>
          <w:numId w:val="7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Routing in Swansea Network</w:t>
      </w:r>
    </w:p>
    <w:p w14:paraId="1AFB3D80" w14:textId="77777777" w:rsidR="00A7513F" w:rsidRDefault="00A7513F" w:rsidP="00A7513F">
      <w:pPr>
        <w:pStyle w:val="ListParagraph"/>
        <w:spacing w:line="360" w:lineRule="auto"/>
        <w:ind w:left="1800"/>
        <w:jc w:val="both"/>
        <w:rPr>
          <w:rFonts w:ascii="Arial" w:hAnsi="Arial" w:cs="Arial"/>
        </w:rPr>
      </w:pPr>
      <w:r w:rsidRPr="4EB03035">
        <w:rPr>
          <w:rFonts w:ascii="Arial" w:hAnsi="Arial" w:cs="Arial"/>
        </w:rPr>
        <w:t>Install Routing and Remote access Service and modify firewall rules to allow ICMP Traffic.</w:t>
      </w:r>
    </w:p>
    <w:p w14:paraId="18148D61" w14:textId="0774CCCD" w:rsidR="38CB5694" w:rsidRDefault="38CB5694" w:rsidP="4EB03035">
      <w:pPr>
        <w:spacing w:line="360" w:lineRule="auto"/>
        <w:ind w:left="720"/>
        <w:jc w:val="both"/>
      </w:pPr>
      <w:r>
        <w:rPr>
          <w:noProof/>
        </w:rPr>
        <w:lastRenderedPageBreak/>
        <w:drawing>
          <wp:inline distT="0" distB="0" distL="0" distR="0" wp14:anchorId="523FE414" wp14:editId="16A4E25F">
            <wp:extent cx="3215919" cy="2728196"/>
            <wp:effectExtent l="0" t="0" r="0" b="0"/>
            <wp:docPr id="99694604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946043" name="Picture 99694604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5919" cy="2728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68D22" w14:textId="35D28674" w:rsidR="38CB5694" w:rsidRDefault="38CB5694" w:rsidP="4EB03035">
      <w:pPr>
        <w:spacing w:line="360" w:lineRule="auto"/>
        <w:ind w:left="720"/>
        <w:jc w:val="both"/>
      </w:pPr>
      <w:r>
        <w:rPr>
          <w:noProof/>
        </w:rPr>
        <w:drawing>
          <wp:inline distT="0" distB="0" distL="0" distR="0" wp14:anchorId="4C09EAC3" wp14:editId="4AB02047">
            <wp:extent cx="4389500" cy="5090601"/>
            <wp:effectExtent l="0" t="0" r="0" b="0"/>
            <wp:docPr id="20848271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482717" name="Picture 208482717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9500" cy="5090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CD07A" w14:textId="2E15AB42" w:rsidR="38CB5694" w:rsidRDefault="38CB5694" w:rsidP="4EB03035">
      <w:pPr>
        <w:spacing w:line="360" w:lineRule="auto"/>
        <w:ind w:left="720"/>
        <w:jc w:val="both"/>
      </w:pPr>
      <w:r>
        <w:rPr>
          <w:noProof/>
        </w:rPr>
        <w:lastRenderedPageBreak/>
        <w:drawing>
          <wp:inline distT="0" distB="0" distL="0" distR="0" wp14:anchorId="3C874425" wp14:editId="2574FB73">
            <wp:extent cx="3086367" cy="1539373"/>
            <wp:effectExtent l="0" t="0" r="0" b="0"/>
            <wp:docPr id="72222306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223064" name="Picture 72222306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6367" cy="1539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8A02FA" w14:textId="0E728E76" w:rsidR="35F44EA1" w:rsidRDefault="35F44EA1" w:rsidP="003B57EA">
      <w:pPr>
        <w:pStyle w:val="ListParagraph"/>
        <w:spacing w:line="360" w:lineRule="auto"/>
        <w:ind w:left="0"/>
        <w:jc w:val="both"/>
      </w:pPr>
      <w:r>
        <w:rPr>
          <w:noProof/>
        </w:rPr>
        <w:drawing>
          <wp:inline distT="0" distB="0" distL="0" distR="0" wp14:anchorId="16FC2D1F" wp14:editId="755E799D">
            <wp:extent cx="5943600" cy="4152900"/>
            <wp:effectExtent l="0" t="0" r="0" b="0"/>
            <wp:docPr id="200552070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5520703" name="Picture 2005520703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5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2863B7" w14:textId="4B183105" w:rsidR="66782D26" w:rsidRDefault="66782D26" w:rsidP="003B57EA">
      <w:pPr>
        <w:pStyle w:val="ListParagraph"/>
        <w:spacing w:line="360" w:lineRule="auto"/>
        <w:jc w:val="both"/>
      </w:pPr>
      <w:r>
        <w:rPr>
          <w:noProof/>
        </w:rPr>
        <w:lastRenderedPageBreak/>
        <w:drawing>
          <wp:inline distT="0" distB="0" distL="0" distR="0" wp14:anchorId="462265DA" wp14:editId="734CCC72">
            <wp:extent cx="5943600" cy="4333875"/>
            <wp:effectExtent l="0" t="0" r="0" b="0"/>
            <wp:docPr id="168177578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1775788" name="Picture 1681775788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3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73250D" w14:textId="77777777" w:rsidR="00A7513F" w:rsidRDefault="00A7513F" w:rsidP="00A7513F">
      <w:pPr>
        <w:pStyle w:val="ListParagraph"/>
        <w:numPr>
          <w:ilvl w:val="1"/>
          <w:numId w:val="7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Routing in London Network</w:t>
      </w:r>
    </w:p>
    <w:p w14:paraId="63613D7C" w14:textId="77777777" w:rsidR="00A7513F" w:rsidRDefault="00A7513F" w:rsidP="00A7513F">
      <w:pPr>
        <w:pStyle w:val="ListParagraph"/>
        <w:spacing w:line="360" w:lineRule="auto"/>
        <w:ind w:left="1800"/>
        <w:jc w:val="both"/>
        <w:rPr>
          <w:rFonts w:ascii="Arial" w:hAnsi="Arial" w:cs="Arial"/>
        </w:rPr>
      </w:pPr>
      <w:r w:rsidRPr="4EB03035">
        <w:rPr>
          <w:rFonts w:ascii="Arial" w:hAnsi="Arial" w:cs="Arial"/>
        </w:rPr>
        <w:t xml:space="preserve">Configure persistent IP Forwarding and Routing </w:t>
      </w:r>
    </w:p>
    <w:p w14:paraId="38032085" w14:textId="1B466C39" w:rsidR="00A7513F" w:rsidRDefault="00A7513F" w:rsidP="4EB03035">
      <w:pPr>
        <w:pStyle w:val="ListParagraph"/>
        <w:spacing w:line="360" w:lineRule="auto"/>
        <w:jc w:val="both"/>
      </w:pPr>
    </w:p>
    <w:p w14:paraId="2480AF1E" w14:textId="325BF81D" w:rsidR="00A7513F" w:rsidRDefault="4ACFD832" w:rsidP="4EB03035">
      <w:pPr>
        <w:pStyle w:val="ListParagraph"/>
        <w:spacing w:line="360" w:lineRule="auto"/>
        <w:jc w:val="both"/>
      </w:pPr>
      <w:r>
        <w:rPr>
          <w:noProof/>
        </w:rPr>
        <w:lastRenderedPageBreak/>
        <w:drawing>
          <wp:inline distT="0" distB="0" distL="0" distR="0" wp14:anchorId="6B9C075E" wp14:editId="6EE31FC0">
            <wp:extent cx="5943600" cy="3562350"/>
            <wp:effectExtent l="0" t="0" r="0" b="0"/>
            <wp:docPr id="144312445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3124453" name="Picture 144312445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A8162" w14:textId="20BEC44C" w:rsidR="59DE7A7C" w:rsidRDefault="59DE7A7C" w:rsidP="4EB03035">
      <w:pPr>
        <w:spacing w:line="360" w:lineRule="auto"/>
        <w:ind w:left="720"/>
        <w:jc w:val="both"/>
      </w:pPr>
      <w:r>
        <w:rPr>
          <w:noProof/>
        </w:rPr>
        <w:drawing>
          <wp:inline distT="0" distB="0" distL="0" distR="0" wp14:anchorId="49BCB455" wp14:editId="5747E39F">
            <wp:extent cx="2987299" cy="586791"/>
            <wp:effectExtent l="0" t="0" r="0" b="0"/>
            <wp:docPr id="113412345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123451" name="Picture 1134123451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7299" cy="586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54339" w14:textId="508E587B" w:rsidR="59DE7A7C" w:rsidRDefault="59DE7A7C" w:rsidP="4EB03035">
      <w:pPr>
        <w:pStyle w:val="ListParagraph"/>
        <w:spacing w:line="360" w:lineRule="auto"/>
        <w:jc w:val="both"/>
      </w:pPr>
      <w:r>
        <w:rPr>
          <w:noProof/>
        </w:rPr>
        <w:drawing>
          <wp:inline distT="0" distB="0" distL="0" distR="0" wp14:anchorId="18D7825D" wp14:editId="14440531">
            <wp:extent cx="5311600" cy="929721"/>
            <wp:effectExtent l="0" t="0" r="0" b="0"/>
            <wp:docPr id="146655859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6558593" name="Picture 1466558593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1600" cy="929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BA367B" w14:textId="6ACE02D4" w:rsidR="59DE7A7C" w:rsidRDefault="59DE7A7C" w:rsidP="4EB03035">
      <w:pPr>
        <w:pStyle w:val="ListParagraph"/>
        <w:spacing w:line="360" w:lineRule="auto"/>
        <w:jc w:val="both"/>
      </w:pPr>
      <w:r>
        <w:rPr>
          <w:noProof/>
        </w:rPr>
        <w:drawing>
          <wp:inline distT="0" distB="0" distL="0" distR="0" wp14:anchorId="0990BBB6" wp14:editId="7F2F0CFB">
            <wp:extent cx="4968670" cy="1455546"/>
            <wp:effectExtent l="0" t="0" r="0" b="0"/>
            <wp:docPr id="196295276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952765" name="Picture 1962952765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8670" cy="1455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355C0B" w14:textId="1637220F" w:rsidR="0017213F" w:rsidRDefault="0017213F" w:rsidP="0017213F">
      <w:pPr>
        <w:pStyle w:val="Heading1"/>
      </w:pPr>
      <w:bookmarkStart w:id="1" w:name="_Toc229342148"/>
      <w:r>
        <w:t>Domain Server</w:t>
      </w:r>
      <w:bookmarkEnd w:id="1"/>
    </w:p>
    <w:p w14:paraId="67145048" w14:textId="77777777" w:rsidR="00A7513F" w:rsidRDefault="00A7513F" w:rsidP="00A7513F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Domain Server (Swansea)</w:t>
      </w:r>
    </w:p>
    <w:p w14:paraId="22FEC6EE" w14:textId="64366A20" w:rsidR="53C6E724" w:rsidRDefault="00A7513F" w:rsidP="004C3066">
      <w:pPr>
        <w:pStyle w:val="ListParagraph"/>
        <w:numPr>
          <w:ilvl w:val="1"/>
          <w:numId w:val="7"/>
        </w:numPr>
        <w:spacing w:after="0" w:line="360" w:lineRule="auto"/>
        <w:jc w:val="both"/>
      </w:pPr>
      <w:r w:rsidRPr="00A649A6">
        <w:rPr>
          <w:rFonts w:ascii="Arial" w:hAnsi="Arial" w:cs="Arial"/>
        </w:rPr>
        <w:t xml:space="preserve">Create a forest named yourname.acca </w:t>
      </w:r>
    </w:p>
    <w:p w14:paraId="55B5EAA4" w14:textId="51F2CD0D" w:rsidR="00AA37D0" w:rsidRDefault="007841F0" w:rsidP="3A04FAAD">
      <w:pPr>
        <w:spacing w:after="0" w:line="360" w:lineRule="auto"/>
        <w:jc w:val="both"/>
      </w:pPr>
      <w:r w:rsidRPr="007841F0">
        <w:rPr>
          <w:noProof/>
        </w:rPr>
        <w:lastRenderedPageBreak/>
        <w:drawing>
          <wp:inline distT="0" distB="0" distL="0" distR="0" wp14:anchorId="6AB14316" wp14:editId="55435B46">
            <wp:extent cx="5943600" cy="5663565"/>
            <wp:effectExtent l="0" t="0" r="0" b="0"/>
            <wp:docPr id="1577819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78192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663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8A65D1" w14:textId="09158C62" w:rsidR="00DB61CC" w:rsidRDefault="00247CA1" w:rsidP="3A04FAAD">
      <w:pPr>
        <w:spacing w:after="0" w:line="360" w:lineRule="auto"/>
        <w:jc w:val="both"/>
      </w:pPr>
      <w:r w:rsidRPr="00247CA1">
        <w:rPr>
          <w:noProof/>
        </w:rPr>
        <w:lastRenderedPageBreak/>
        <w:drawing>
          <wp:inline distT="0" distB="0" distL="0" distR="0" wp14:anchorId="1AB730FE" wp14:editId="117D1423">
            <wp:extent cx="5425910" cy="4740051"/>
            <wp:effectExtent l="0" t="0" r="3810" b="3810"/>
            <wp:docPr id="63555061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550618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25910" cy="47400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65569" w14:textId="5EE7F418" w:rsidR="00382013" w:rsidRDefault="00382013" w:rsidP="3A04FAAD">
      <w:pPr>
        <w:spacing w:after="0" w:line="360" w:lineRule="auto"/>
        <w:jc w:val="both"/>
      </w:pPr>
      <w:r w:rsidRPr="00382013">
        <w:rPr>
          <w:noProof/>
        </w:rPr>
        <w:lastRenderedPageBreak/>
        <w:drawing>
          <wp:inline distT="0" distB="0" distL="0" distR="0" wp14:anchorId="038C3595" wp14:editId="40301A46">
            <wp:extent cx="5943600" cy="6452870"/>
            <wp:effectExtent l="0" t="0" r="0" b="5080"/>
            <wp:docPr id="200793411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934117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452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A9C6C1" w14:textId="2A944F5C" w:rsidR="00CA15E2" w:rsidRDefault="00CA15E2" w:rsidP="3A04FAAD">
      <w:pPr>
        <w:spacing w:after="0" w:line="360" w:lineRule="auto"/>
        <w:jc w:val="both"/>
      </w:pPr>
      <w:r w:rsidRPr="00CA15E2">
        <w:rPr>
          <w:noProof/>
        </w:rPr>
        <w:lastRenderedPageBreak/>
        <w:drawing>
          <wp:inline distT="0" distB="0" distL="0" distR="0" wp14:anchorId="16B53B97" wp14:editId="04EAFA58">
            <wp:extent cx="5943600" cy="6713855"/>
            <wp:effectExtent l="0" t="0" r="0" b="0"/>
            <wp:docPr id="90659745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597457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713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ACB47" w14:textId="5E6AC602" w:rsidR="00AC0CA7" w:rsidRDefault="00AC0CA7" w:rsidP="3A04FAAD">
      <w:pPr>
        <w:spacing w:after="0" w:line="360" w:lineRule="auto"/>
        <w:jc w:val="both"/>
      </w:pPr>
      <w:r w:rsidRPr="00AC0CA7">
        <w:rPr>
          <w:noProof/>
        </w:rPr>
        <w:lastRenderedPageBreak/>
        <w:drawing>
          <wp:inline distT="0" distB="0" distL="0" distR="0" wp14:anchorId="413B2E91" wp14:editId="12532BEE">
            <wp:extent cx="5943600" cy="6731000"/>
            <wp:effectExtent l="0" t="0" r="0" b="0"/>
            <wp:docPr id="14351760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5176081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73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264D80" w14:textId="77777777" w:rsidR="00A7513F" w:rsidRDefault="00A7513F" w:rsidP="00A7513F">
      <w:pPr>
        <w:pStyle w:val="ListParagraph"/>
        <w:numPr>
          <w:ilvl w:val="1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A649A6">
        <w:rPr>
          <w:rFonts w:ascii="Arial" w:hAnsi="Arial" w:cs="Arial"/>
        </w:rPr>
        <w:t xml:space="preserve">Create all appropriate A records for all servers on </w:t>
      </w:r>
      <w:r>
        <w:rPr>
          <w:rFonts w:ascii="Arial" w:hAnsi="Arial" w:cs="Arial"/>
        </w:rPr>
        <w:t>Swansea and London Network</w:t>
      </w:r>
    </w:p>
    <w:p w14:paraId="6C70EE9E" w14:textId="04BE418A" w:rsidR="00AC666A" w:rsidRDefault="00AC666A" w:rsidP="00AC666A">
      <w:pPr>
        <w:spacing w:after="0" w:line="360" w:lineRule="auto"/>
        <w:jc w:val="both"/>
        <w:rPr>
          <w:rFonts w:ascii="Arial" w:hAnsi="Arial" w:cs="Arial"/>
        </w:rPr>
      </w:pPr>
      <w:r w:rsidRPr="00AC666A">
        <w:rPr>
          <w:rFonts w:ascii="Arial" w:hAnsi="Arial" w:cs="Arial"/>
          <w:noProof/>
        </w:rPr>
        <w:lastRenderedPageBreak/>
        <w:drawing>
          <wp:inline distT="0" distB="0" distL="0" distR="0" wp14:anchorId="11E4F2EC" wp14:editId="42151A6A">
            <wp:extent cx="5570703" cy="3833192"/>
            <wp:effectExtent l="0" t="0" r="0" b="0"/>
            <wp:docPr id="123704457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7044571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570703" cy="38331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35B27F" w14:textId="56BC3CF5" w:rsidR="00AC666A" w:rsidRPr="00AC666A" w:rsidRDefault="00BC7841" w:rsidP="00AC666A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reverse lookup zones were not available at this point. </w:t>
      </w:r>
      <w:r w:rsidR="000314C0">
        <w:rPr>
          <w:rFonts w:ascii="Arial" w:hAnsi="Arial" w:cs="Arial"/>
        </w:rPr>
        <w:t>So this warning appeare</w:t>
      </w:r>
      <w:r w:rsidR="006E08BE">
        <w:rPr>
          <w:rFonts w:ascii="Arial" w:hAnsi="Arial" w:cs="Arial"/>
        </w:rPr>
        <w:t>d as the DNS could not create the PTR.</w:t>
      </w:r>
    </w:p>
    <w:p w14:paraId="61654660" w14:textId="1134235D" w:rsidR="00D531BF" w:rsidRDefault="00D531BF" w:rsidP="3D444A6B">
      <w:pPr>
        <w:spacing w:after="0" w:line="360" w:lineRule="auto"/>
        <w:jc w:val="both"/>
      </w:pPr>
      <w:r>
        <w:rPr>
          <w:noProof/>
        </w:rPr>
        <w:lastRenderedPageBreak/>
        <w:drawing>
          <wp:inline distT="0" distB="0" distL="0" distR="0" wp14:anchorId="5466573A" wp14:editId="3B2A9804">
            <wp:extent cx="5943600" cy="6702425"/>
            <wp:effectExtent l="0" t="0" r="0" b="3175"/>
            <wp:docPr id="79159927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1599271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70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B1867" w14:textId="051E3BB6" w:rsidR="00D531BF" w:rsidRDefault="00D531BF" w:rsidP="3D444A6B">
      <w:pPr>
        <w:spacing w:after="0" w:line="360" w:lineRule="auto"/>
        <w:jc w:val="both"/>
      </w:pPr>
    </w:p>
    <w:p w14:paraId="507DCB75" w14:textId="7D19079F" w:rsidR="00D531BF" w:rsidRDefault="00FA4A0E" w:rsidP="3D444A6B">
      <w:pPr>
        <w:spacing w:after="0" w:line="360" w:lineRule="auto"/>
        <w:jc w:val="both"/>
      </w:pPr>
      <w:r>
        <w:rPr>
          <w:noProof/>
        </w:rPr>
        <w:lastRenderedPageBreak/>
        <w:drawing>
          <wp:inline distT="0" distB="0" distL="0" distR="0" wp14:anchorId="09F9F1B0" wp14:editId="5A5B8A9C">
            <wp:extent cx="6629400" cy="3705225"/>
            <wp:effectExtent l="0" t="0" r="0" b="0"/>
            <wp:docPr id="186475769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4757697" name="Picture 1864757697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70AC9B" w14:textId="20746955" w:rsidR="00BF18D5" w:rsidRDefault="00BF18D5" w:rsidP="4EB03035">
      <w:pPr>
        <w:spacing w:after="0" w:line="360" w:lineRule="auto"/>
        <w:jc w:val="both"/>
      </w:pPr>
      <w:r>
        <w:rPr>
          <w:noProof/>
        </w:rPr>
        <w:lastRenderedPageBreak/>
        <w:drawing>
          <wp:inline distT="0" distB="0" distL="0" distR="0" wp14:anchorId="1BAA9F6B" wp14:editId="7F2B0A96">
            <wp:extent cx="5943600" cy="6766560"/>
            <wp:effectExtent l="0" t="0" r="0" b="0"/>
            <wp:docPr id="55510831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5108317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76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CC59D9">
        <w:rPr>
          <w:noProof/>
        </w:rPr>
        <w:lastRenderedPageBreak/>
        <w:drawing>
          <wp:inline distT="0" distB="0" distL="0" distR="0" wp14:anchorId="21589BF0" wp14:editId="4F1B86A9">
            <wp:extent cx="5943600" cy="3743325"/>
            <wp:effectExtent l="0" t="0" r="0" b="0"/>
            <wp:docPr id="149686830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6868308" name="Picture 1496868308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43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E12BE3D">
        <w:rPr>
          <w:noProof/>
        </w:rPr>
        <w:drawing>
          <wp:inline distT="0" distB="0" distL="0" distR="0" wp14:anchorId="09462ACA" wp14:editId="642222F9">
            <wp:extent cx="5943600" cy="3733800"/>
            <wp:effectExtent l="0" t="0" r="0" b="0"/>
            <wp:docPr id="179123449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234495" name="Picture 1791234495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4F4977B">
        <w:rPr>
          <w:noProof/>
        </w:rPr>
        <w:lastRenderedPageBreak/>
        <w:drawing>
          <wp:inline distT="0" distB="0" distL="0" distR="0" wp14:anchorId="3905FF97" wp14:editId="1B972C4B">
            <wp:extent cx="5943600" cy="3752850"/>
            <wp:effectExtent l="0" t="0" r="0" b="0"/>
            <wp:docPr id="202849084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8490844" name="Picture 2028490844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52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BABBD8E">
        <w:rPr>
          <w:noProof/>
        </w:rPr>
        <w:drawing>
          <wp:inline distT="0" distB="0" distL="0" distR="0" wp14:anchorId="77B8C1E8" wp14:editId="2D7F9C3F">
            <wp:extent cx="6372225" cy="3371850"/>
            <wp:effectExtent l="0" t="0" r="0" b="0"/>
            <wp:docPr id="131973898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738985" name="Picture 1319738985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2225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77ED8F" w14:textId="77777777" w:rsidR="00A7513F" w:rsidRPr="00A649A6" w:rsidRDefault="00A7513F" w:rsidP="00A7513F">
      <w:pPr>
        <w:pStyle w:val="ListParagraph"/>
        <w:numPr>
          <w:ilvl w:val="1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A649A6">
        <w:rPr>
          <w:rFonts w:ascii="Arial" w:hAnsi="Arial" w:cs="Arial"/>
        </w:rPr>
        <w:t>Create a reverse lookup zone creating PTR records for all servers.</w:t>
      </w:r>
    </w:p>
    <w:p w14:paraId="76E15A6B" w14:textId="17DD9CC6" w:rsidR="00A7513F" w:rsidRDefault="00C02D5E" w:rsidP="0017213F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37E18747" wp14:editId="3B553641">
            <wp:extent cx="5943600" cy="3149600"/>
            <wp:effectExtent l="0" t="0" r="0" b="0"/>
            <wp:docPr id="57805241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052410" name="Picture 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14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0C9C29" w14:textId="2BF85AEE" w:rsidR="0A2C9A48" w:rsidRDefault="0A2C9A48" w:rsidP="0017213F">
      <w:pPr>
        <w:pStyle w:val="ListParagraph"/>
        <w:spacing w:line="360" w:lineRule="auto"/>
        <w:ind w:left="0"/>
        <w:jc w:val="both"/>
      </w:pPr>
      <w:r>
        <w:rPr>
          <w:noProof/>
        </w:rPr>
        <w:drawing>
          <wp:inline distT="0" distB="0" distL="0" distR="0" wp14:anchorId="5272BC57" wp14:editId="7C107438">
            <wp:extent cx="5943600" cy="3848100"/>
            <wp:effectExtent l="0" t="0" r="0" b="0"/>
            <wp:docPr id="186474033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4740335" name="Picture 1864740335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48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4287C">
        <w:t xml:space="preserve"> </w:t>
      </w:r>
    </w:p>
    <w:p w14:paraId="3969A06F" w14:textId="71C53925" w:rsidR="451A1CBD" w:rsidRDefault="451A1CBD" w:rsidP="0017213F">
      <w:pPr>
        <w:pStyle w:val="ListParagraph"/>
        <w:spacing w:line="360" w:lineRule="auto"/>
        <w:ind w:left="0"/>
        <w:jc w:val="both"/>
      </w:pPr>
      <w:r>
        <w:rPr>
          <w:noProof/>
        </w:rPr>
        <w:lastRenderedPageBreak/>
        <w:drawing>
          <wp:inline distT="0" distB="0" distL="0" distR="0" wp14:anchorId="794D2771" wp14:editId="3C33A86C">
            <wp:extent cx="5943600" cy="3762375"/>
            <wp:effectExtent l="0" t="0" r="0" b="0"/>
            <wp:docPr id="51141918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1419188" name="Picture 511419188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62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E65672" w14:textId="56CD95FA" w:rsidR="76AD13E5" w:rsidRDefault="76AD13E5" w:rsidP="3D444A6B">
      <w:pPr>
        <w:pStyle w:val="ListParagraph"/>
        <w:spacing w:line="360" w:lineRule="auto"/>
        <w:ind w:left="0"/>
        <w:jc w:val="both"/>
      </w:pPr>
      <w:r>
        <w:rPr>
          <w:noProof/>
        </w:rPr>
        <w:lastRenderedPageBreak/>
        <w:drawing>
          <wp:inline distT="0" distB="0" distL="0" distR="0" wp14:anchorId="13844C76" wp14:editId="3416FCF2">
            <wp:extent cx="5943600" cy="3781425"/>
            <wp:effectExtent l="0" t="0" r="0" b="0"/>
            <wp:docPr id="172144260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442609" name="Picture 1721442609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8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343DE70">
        <w:rPr>
          <w:noProof/>
        </w:rPr>
        <w:drawing>
          <wp:inline distT="0" distB="0" distL="0" distR="0" wp14:anchorId="1DFA9889" wp14:editId="52E11844">
            <wp:extent cx="5943600" cy="3752850"/>
            <wp:effectExtent l="0" t="0" r="0" b="0"/>
            <wp:docPr id="21002318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023182" name="Picture 210023182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52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2BDDDA9">
        <w:t>Following best practices, further host</w:t>
      </w:r>
      <w:r w:rsidR="7E87ADD0">
        <w:t>s have been added. Additionally, an alias for the domain has been added, ergo “domain”, for domain access</w:t>
      </w:r>
      <w:r w:rsidR="43C0C285">
        <w:t>.</w:t>
      </w:r>
    </w:p>
    <w:p w14:paraId="625C2E2E" w14:textId="00020291" w:rsidR="00A7513F" w:rsidRPr="0017213F" w:rsidRDefault="00ED4FA0" w:rsidP="00ED4FA0">
      <w:pPr>
        <w:pStyle w:val="Heading1"/>
      </w:pPr>
      <w:bookmarkStart w:id="2" w:name="_Toc229342149"/>
      <w:r>
        <w:lastRenderedPageBreak/>
        <w:t>Encrypted Connection</w:t>
      </w:r>
      <w:bookmarkEnd w:id="2"/>
    </w:p>
    <w:p w14:paraId="05648124" w14:textId="77777777" w:rsidR="00A7513F" w:rsidRPr="00470517" w:rsidRDefault="00A7513F" w:rsidP="00A7513F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Encrypted Connection between Swansea and London</w:t>
      </w:r>
    </w:p>
    <w:p w14:paraId="7BBB012A" w14:textId="77777777" w:rsidR="00A7513F" w:rsidRPr="007368CF" w:rsidRDefault="00A7513F" w:rsidP="00A7513F">
      <w:pPr>
        <w:pStyle w:val="ListParagraph"/>
        <w:numPr>
          <w:ilvl w:val="1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7368CF">
        <w:rPr>
          <w:rFonts w:ascii="Arial" w:hAnsi="Arial" w:cs="Arial"/>
        </w:rPr>
        <w:t xml:space="preserve">Configure Site-to-Site VPN to London Network. </w:t>
      </w:r>
    </w:p>
    <w:p w14:paraId="5028A636" w14:textId="77777777" w:rsidR="00A7513F" w:rsidRDefault="00A7513F" w:rsidP="00A7513F">
      <w:pPr>
        <w:pStyle w:val="ListParagraph"/>
        <w:spacing w:line="360" w:lineRule="auto"/>
        <w:ind w:left="1800"/>
        <w:jc w:val="both"/>
        <w:rPr>
          <w:rFonts w:ascii="Arial" w:hAnsi="Arial" w:cs="Arial"/>
        </w:rPr>
      </w:pPr>
    </w:p>
    <w:p w14:paraId="172BB9B7" w14:textId="40972D0B" w:rsidR="00A7513F" w:rsidRDefault="003C1E8C" w:rsidP="00A7513F">
      <w:pPr>
        <w:pStyle w:val="ListParagraph"/>
        <w:spacing w:line="360" w:lineRule="auto"/>
        <w:ind w:left="1800"/>
        <w:jc w:val="both"/>
        <w:rPr>
          <w:rFonts w:ascii="Arial" w:hAnsi="Arial" w:cs="Arial"/>
        </w:rPr>
      </w:pPr>
      <w:r>
        <w:rPr>
          <w:rFonts w:ascii="Arial" w:hAnsi="Arial" w:cs="Arial"/>
        </w:rPr>
        <w:t>No evidence.</w:t>
      </w:r>
    </w:p>
    <w:p w14:paraId="0380642C" w14:textId="77777777" w:rsidR="00A7513F" w:rsidRDefault="00A7513F" w:rsidP="00A7513F">
      <w:pPr>
        <w:pStyle w:val="ListParagraph"/>
        <w:spacing w:line="360" w:lineRule="auto"/>
        <w:ind w:left="1800"/>
        <w:jc w:val="both"/>
        <w:rPr>
          <w:rFonts w:ascii="Arial" w:hAnsi="Arial" w:cs="Arial"/>
        </w:rPr>
      </w:pPr>
    </w:p>
    <w:p w14:paraId="6F8F926C" w14:textId="3DC8FEA0" w:rsidR="00A7513F" w:rsidRPr="00ED4FA0" w:rsidRDefault="00ED4FA0" w:rsidP="00ED4FA0">
      <w:pPr>
        <w:pStyle w:val="Heading1"/>
      </w:pPr>
      <w:bookmarkStart w:id="3" w:name="_Toc229342150"/>
      <w:r>
        <w:t>Users</w:t>
      </w:r>
      <w:bookmarkEnd w:id="3"/>
    </w:p>
    <w:p w14:paraId="71F11A0A" w14:textId="77777777" w:rsidR="00A7513F" w:rsidRPr="00987DB4" w:rsidRDefault="00A7513F" w:rsidP="00A7513F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Users</w:t>
      </w:r>
    </w:p>
    <w:p w14:paraId="362E75B3" w14:textId="76245F07" w:rsidR="00A7513F" w:rsidRDefault="00A7513F" w:rsidP="00CD0BD9">
      <w:pPr>
        <w:pStyle w:val="ListParagraph"/>
        <w:numPr>
          <w:ilvl w:val="1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231DD4">
        <w:rPr>
          <w:rFonts w:ascii="Arial" w:hAnsi="Arial" w:cs="Arial"/>
          <w:b/>
          <w:bCs/>
        </w:rPr>
        <w:t>Create user accounts for</w:t>
      </w:r>
      <w:r w:rsidRPr="00231DD4">
        <w:rPr>
          <w:rFonts w:ascii="Arial" w:hAnsi="Arial" w:cs="Arial"/>
        </w:rPr>
        <w:t xml:space="preserve"> yourname.acca domain</w:t>
      </w:r>
    </w:p>
    <w:p w14:paraId="5273CE9D" w14:textId="6F2C8E43" w:rsidR="00A7513F" w:rsidRDefault="00CD0BD9" w:rsidP="00A7513F">
      <w:pPr>
        <w:pStyle w:val="ListParagraph"/>
        <w:spacing w:line="360" w:lineRule="auto"/>
        <w:ind w:left="1800"/>
        <w:jc w:val="both"/>
        <w:rPr>
          <w:rFonts w:ascii="Arial" w:hAnsi="Arial" w:cs="Arial"/>
        </w:rPr>
      </w:pPr>
      <w:r>
        <w:rPr>
          <w:rFonts w:ascii="Arial" w:hAnsi="Arial" w:cs="Arial"/>
        </w:rPr>
        <w:t>No evidence</w:t>
      </w:r>
    </w:p>
    <w:p w14:paraId="15BEA6AA" w14:textId="7AC67E9D" w:rsidR="00F01DA9" w:rsidRPr="00F01DA9" w:rsidRDefault="00F01DA9" w:rsidP="00781676">
      <w:pPr>
        <w:pStyle w:val="Heading1"/>
      </w:pPr>
      <w:bookmarkStart w:id="4" w:name="_Toc229342151"/>
      <w:r>
        <w:t>Domain Membership</w:t>
      </w:r>
      <w:bookmarkEnd w:id="4"/>
    </w:p>
    <w:p w14:paraId="3FCA5033" w14:textId="77777777" w:rsidR="00A7513F" w:rsidRDefault="00A7513F" w:rsidP="00A7513F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Domain Membership</w:t>
      </w:r>
    </w:p>
    <w:p w14:paraId="7CB9893B" w14:textId="77777777" w:rsidR="00781676" w:rsidRDefault="00A7513F" w:rsidP="00781676">
      <w:pPr>
        <w:pStyle w:val="ListParagraph"/>
        <w:numPr>
          <w:ilvl w:val="1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4EB03035">
        <w:rPr>
          <w:rFonts w:ascii="Arial" w:hAnsi="Arial" w:cs="Arial"/>
        </w:rPr>
        <w:t xml:space="preserve">Join L-CD, ClientS1, ClientL1 to the yourname.acca domain. </w:t>
      </w:r>
    </w:p>
    <w:p w14:paraId="2034D1CC" w14:textId="3AC6EE87" w:rsidR="00A7513F" w:rsidRPr="00781676" w:rsidRDefault="12A2F028" w:rsidP="00781676">
      <w:pPr>
        <w:pStyle w:val="ListParagraph"/>
        <w:numPr>
          <w:ilvl w:val="2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781676">
        <w:rPr>
          <w:rFonts w:ascii="Arial" w:hAnsi="Arial" w:cs="Arial"/>
        </w:rPr>
        <w:t>ClientS1</w:t>
      </w:r>
    </w:p>
    <w:p w14:paraId="02C2E1C4" w14:textId="51026855" w:rsidR="3577AFB1" w:rsidRDefault="3577AFB1" w:rsidP="00781676">
      <w:pPr>
        <w:spacing w:line="360" w:lineRule="auto"/>
        <w:jc w:val="both"/>
      </w:pPr>
      <w:r>
        <w:rPr>
          <w:noProof/>
        </w:rPr>
        <w:lastRenderedPageBreak/>
        <w:drawing>
          <wp:inline distT="0" distB="0" distL="0" distR="0" wp14:anchorId="2B992519" wp14:editId="4FE17231">
            <wp:extent cx="5753100" cy="5943600"/>
            <wp:effectExtent l="0" t="0" r="0" b="0"/>
            <wp:docPr id="129075000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750006" name="Picture 1290750006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31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2198C2" w14:textId="188F2381" w:rsidR="00A7513F" w:rsidRPr="00022380" w:rsidRDefault="00022380" w:rsidP="00022380">
      <w:pPr>
        <w:pStyle w:val="Heading1"/>
      </w:pPr>
      <w:bookmarkStart w:id="5" w:name="_Toc229342152"/>
      <w:r>
        <w:t>DHCP Server</w:t>
      </w:r>
      <w:bookmarkEnd w:id="5"/>
    </w:p>
    <w:p w14:paraId="36EE1854" w14:textId="77777777" w:rsidR="00A7513F" w:rsidRDefault="00A7513F" w:rsidP="00A7513F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DHCP Server</w:t>
      </w:r>
    </w:p>
    <w:p w14:paraId="242C181A" w14:textId="77777777" w:rsidR="00185A65" w:rsidRPr="00185A65" w:rsidRDefault="00A7513F" w:rsidP="00185A65">
      <w:pPr>
        <w:pStyle w:val="ListParagraph"/>
        <w:numPr>
          <w:ilvl w:val="1"/>
          <w:numId w:val="7"/>
        </w:numPr>
        <w:spacing w:after="0" w:line="360" w:lineRule="auto"/>
        <w:jc w:val="both"/>
      </w:pPr>
      <w:r w:rsidRPr="00A52934">
        <w:rPr>
          <w:rFonts w:ascii="Arial" w:hAnsi="Arial" w:cs="Arial"/>
        </w:rPr>
        <w:t xml:space="preserve">Configure S-DC as DHCP Server. </w:t>
      </w:r>
    </w:p>
    <w:p w14:paraId="02D86770" w14:textId="275933FC" w:rsidR="52EA0E6F" w:rsidRDefault="52EA0E6F" w:rsidP="00185A65">
      <w:pPr>
        <w:pStyle w:val="ListParagraph"/>
        <w:spacing w:after="0" w:line="360" w:lineRule="auto"/>
        <w:ind w:left="0"/>
        <w:jc w:val="both"/>
      </w:pPr>
      <w:r>
        <w:rPr>
          <w:noProof/>
        </w:rPr>
        <w:lastRenderedPageBreak/>
        <w:drawing>
          <wp:inline distT="0" distB="0" distL="0" distR="0" wp14:anchorId="33EAD95A" wp14:editId="53BF36D9">
            <wp:extent cx="5943600" cy="2181225"/>
            <wp:effectExtent l="0" t="0" r="0" b="0"/>
            <wp:docPr id="106748941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7489419" name="Picture 1067489419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B37E663">
        <w:rPr>
          <w:noProof/>
        </w:rPr>
        <w:drawing>
          <wp:inline distT="0" distB="0" distL="0" distR="0" wp14:anchorId="4D32C634" wp14:editId="7317EA8B">
            <wp:extent cx="5943600" cy="2943225"/>
            <wp:effectExtent l="0" t="0" r="0" b="0"/>
            <wp:docPr id="163983572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9835724" name="Picture 1639835724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9342BC" w14:textId="42A08AD2" w:rsidR="7F62DD5D" w:rsidRDefault="7F62DD5D" w:rsidP="00A52934">
      <w:pPr>
        <w:pStyle w:val="ListParagraph"/>
        <w:spacing w:after="0" w:line="360" w:lineRule="auto"/>
        <w:ind w:left="0"/>
        <w:jc w:val="both"/>
      </w:pPr>
      <w:r>
        <w:rPr>
          <w:noProof/>
        </w:rPr>
        <w:drawing>
          <wp:inline distT="0" distB="0" distL="0" distR="0" wp14:anchorId="63C8758F" wp14:editId="3B0AEEB5">
            <wp:extent cx="6629400" cy="2000250"/>
            <wp:effectExtent l="0" t="0" r="0" b="0"/>
            <wp:docPr id="68704727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047271" name="Picture 687047271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D73830" w14:textId="0E7D2167" w:rsidR="7F62DD5D" w:rsidRDefault="7F62DD5D" w:rsidP="00A52934">
      <w:pPr>
        <w:pStyle w:val="ListParagraph"/>
        <w:spacing w:after="0" w:line="360" w:lineRule="auto"/>
        <w:ind w:left="0"/>
        <w:jc w:val="both"/>
      </w:pPr>
      <w:r>
        <w:rPr>
          <w:noProof/>
        </w:rPr>
        <w:lastRenderedPageBreak/>
        <w:drawing>
          <wp:inline distT="0" distB="0" distL="0" distR="0" wp14:anchorId="72261FAF" wp14:editId="6C0195E3">
            <wp:extent cx="6591300" cy="3086100"/>
            <wp:effectExtent l="0" t="0" r="0" b="0"/>
            <wp:docPr id="88748059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480595" name="Picture 887480595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1300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C39051" w14:textId="37C3F2C1" w:rsidR="7F62DD5D" w:rsidRDefault="7F62DD5D" w:rsidP="00A52934">
      <w:pPr>
        <w:pStyle w:val="ListParagraph"/>
        <w:spacing w:after="0" w:line="360" w:lineRule="auto"/>
        <w:ind w:left="0"/>
        <w:jc w:val="both"/>
      </w:pPr>
      <w:r>
        <w:rPr>
          <w:noProof/>
        </w:rPr>
        <w:drawing>
          <wp:inline distT="0" distB="0" distL="0" distR="0" wp14:anchorId="51BEC264" wp14:editId="4D3313DF">
            <wp:extent cx="6629400" cy="2562225"/>
            <wp:effectExtent l="0" t="0" r="0" b="0"/>
            <wp:docPr id="149806527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8065279" name="Picture 1498065279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4F0D9" w14:textId="0D718AFE" w:rsidR="7F62DD5D" w:rsidRDefault="7F62DD5D" w:rsidP="000212D3">
      <w:pPr>
        <w:pStyle w:val="ListParagraph"/>
        <w:spacing w:after="0" w:line="360" w:lineRule="auto"/>
        <w:ind w:left="0"/>
        <w:jc w:val="both"/>
      </w:pPr>
      <w:r>
        <w:rPr>
          <w:noProof/>
        </w:rPr>
        <w:lastRenderedPageBreak/>
        <w:drawing>
          <wp:inline distT="0" distB="0" distL="0" distR="0" wp14:anchorId="2AA08A29" wp14:editId="0D81CAAB">
            <wp:extent cx="6629400" cy="3371850"/>
            <wp:effectExtent l="0" t="0" r="0" b="0"/>
            <wp:docPr id="129390455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3904555" name="Picture 1293904555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8E7FB" w14:textId="4137725F" w:rsidR="7F62DD5D" w:rsidRDefault="7F62DD5D" w:rsidP="000212D3">
      <w:pPr>
        <w:pStyle w:val="ListParagraph"/>
        <w:spacing w:after="0" w:line="360" w:lineRule="auto"/>
        <w:ind w:left="0"/>
        <w:jc w:val="both"/>
      </w:pPr>
      <w:r>
        <w:rPr>
          <w:noProof/>
        </w:rPr>
        <w:drawing>
          <wp:inline distT="0" distB="0" distL="0" distR="0" wp14:anchorId="1B04E043" wp14:editId="1FEEC577">
            <wp:extent cx="6629400" cy="3533775"/>
            <wp:effectExtent l="0" t="0" r="0" b="0"/>
            <wp:docPr id="98409916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4099161" name="Picture 984099161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35F686" w14:textId="3BD3CBEA" w:rsidR="7F62DD5D" w:rsidRDefault="7F62DD5D" w:rsidP="000212D3">
      <w:pPr>
        <w:pStyle w:val="ListParagraph"/>
        <w:spacing w:after="0" w:line="360" w:lineRule="auto"/>
        <w:ind w:left="0"/>
        <w:jc w:val="both"/>
      </w:pPr>
      <w:r>
        <w:rPr>
          <w:noProof/>
        </w:rPr>
        <w:lastRenderedPageBreak/>
        <w:drawing>
          <wp:inline distT="0" distB="0" distL="0" distR="0" wp14:anchorId="04FE973B" wp14:editId="781BE1DB">
            <wp:extent cx="6629400" cy="2933700"/>
            <wp:effectExtent l="0" t="0" r="0" b="0"/>
            <wp:docPr id="1716192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19298" name="Picture 171619298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7308B1" w14:textId="6EC6AB6B" w:rsidR="7F62DD5D" w:rsidRDefault="7F62DD5D" w:rsidP="000212D3">
      <w:pPr>
        <w:pStyle w:val="ListParagraph"/>
        <w:spacing w:after="0" w:line="360" w:lineRule="auto"/>
        <w:ind w:left="0"/>
        <w:jc w:val="both"/>
      </w:pPr>
      <w:r>
        <w:rPr>
          <w:noProof/>
        </w:rPr>
        <w:drawing>
          <wp:inline distT="0" distB="0" distL="0" distR="0" wp14:anchorId="684D8776" wp14:editId="0E845BFC">
            <wp:extent cx="6629400" cy="4848225"/>
            <wp:effectExtent l="0" t="0" r="0" b="0"/>
            <wp:docPr id="200751558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515587" name="Picture 2007515587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4848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BAEF8" w14:textId="77777777" w:rsidR="00A7513F" w:rsidRDefault="00A7513F" w:rsidP="00A7513F">
      <w:pPr>
        <w:pStyle w:val="ListParagraph"/>
        <w:numPr>
          <w:ilvl w:val="1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4EB03035">
        <w:rPr>
          <w:rFonts w:ascii="Arial" w:hAnsi="Arial" w:cs="Arial"/>
        </w:rPr>
        <w:t>Configure L-CD as DHCP Relay Server.</w:t>
      </w:r>
    </w:p>
    <w:p w14:paraId="30307C0C" w14:textId="6CBB78A1" w:rsidR="61D6429F" w:rsidRDefault="61D6429F" w:rsidP="000212D3">
      <w:pPr>
        <w:spacing w:after="0" w:line="360" w:lineRule="auto"/>
        <w:jc w:val="both"/>
      </w:pPr>
      <w:r>
        <w:rPr>
          <w:noProof/>
        </w:rPr>
        <w:lastRenderedPageBreak/>
        <w:drawing>
          <wp:inline distT="0" distB="0" distL="0" distR="0" wp14:anchorId="35777A84" wp14:editId="5E80743A">
            <wp:extent cx="6334125" cy="2295525"/>
            <wp:effectExtent l="0" t="0" r="0" b="0"/>
            <wp:docPr id="51637141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371413" name="Picture 516371413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4125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66FDB" w14:textId="3543E786" w:rsidR="4EB03035" w:rsidRPr="00CF709C" w:rsidRDefault="61D6429F" w:rsidP="00CF709C">
      <w:pPr>
        <w:spacing w:after="0" w:line="360" w:lineRule="auto"/>
        <w:jc w:val="both"/>
      </w:pPr>
      <w:r>
        <w:rPr>
          <w:noProof/>
        </w:rPr>
        <w:drawing>
          <wp:inline distT="0" distB="0" distL="0" distR="0" wp14:anchorId="55765078" wp14:editId="75B8794F">
            <wp:extent cx="4876800" cy="2295525"/>
            <wp:effectExtent l="0" t="0" r="0" b="0"/>
            <wp:docPr id="130796078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960786" name="Picture 1307960786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6800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E343A" w14:textId="0D9666DC" w:rsidR="4EB03035" w:rsidRDefault="4EB03035" w:rsidP="4EB03035">
      <w:pPr>
        <w:spacing w:after="0" w:line="360" w:lineRule="auto"/>
        <w:ind w:left="720"/>
        <w:jc w:val="both"/>
        <w:rPr>
          <w:rFonts w:ascii="Arial" w:hAnsi="Arial" w:cs="Arial"/>
        </w:rPr>
      </w:pPr>
    </w:p>
    <w:p w14:paraId="204418BE" w14:textId="77777777" w:rsidR="00A7513F" w:rsidRPr="000C38F2" w:rsidRDefault="00A7513F" w:rsidP="00310160">
      <w:pPr>
        <w:pStyle w:val="ListParagraph"/>
        <w:numPr>
          <w:ilvl w:val="1"/>
          <w:numId w:val="7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All the Clients should receive IP Address automatically via DHCP Server</w:t>
      </w:r>
    </w:p>
    <w:p w14:paraId="7C4224C4" w14:textId="77777777" w:rsidR="00CF709C" w:rsidRDefault="009C40D4" w:rsidP="00CF709C">
      <w:pPr>
        <w:pStyle w:val="ListParagraph"/>
        <w:spacing w:line="360" w:lineRule="auto"/>
        <w:ind w:left="1800"/>
        <w:jc w:val="both"/>
        <w:rPr>
          <w:rFonts w:ascii="Arial" w:hAnsi="Arial" w:cs="Arial"/>
        </w:rPr>
      </w:pPr>
      <w:r>
        <w:rPr>
          <w:rFonts w:ascii="Arial" w:hAnsi="Arial" w:cs="Arial"/>
        </w:rPr>
        <w:t>See above.</w:t>
      </w:r>
      <w:r w:rsidR="0086680A">
        <w:rPr>
          <w:rFonts w:ascii="Arial" w:hAnsi="Arial" w:cs="Arial"/>
        </w:rPr>
        <w:tab/>
      </w:r>
    </w:p>
    <w:p w14:paraId="1067D319" w14:textId="247C1355" w:rsidR="00A7513F" w:rsidRPr="00CF709C" w:rsidRDefault="00CF709C" w:rsidP="00CF709C">
      <w:pPr>
        <w:pStyle w:val="Heading1"/>
      </w:pPr>
      <w:bookmarkStart w:id="6" w:name="_Toc229342153"/>
      <w:r>
        <w:t>Test &amp; Troubleshoot</w:t>
      </w:r>
      <w:bookmarkEnd w:id="6"/>
      <w:r w:rsidR="0086680A" w:rsidRPr="00CF709C">
        <w:tab/>
      </w:r>
      <w:r w:rsidR="0086680A" w:rsidRPr="00CF709C">
        <w:tab/>
      </w:r>
    </w:p>
    <w:p w14:paraId="7A1A277E" w14:textId="77777777" w:rsidR="00A7513F" w:rsidRDefault="00A7513F" w:rsidP="00A7513F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Test and Troubleshoot</w:t>
      </w:r>
    </w:p>
    <w:p w14:paraId="5869FC91" w14:textId="77777777" w:rsidR="00A7513F" w:rsidRDefault="00A7513F" w:rsidP="00A7513F">
      <w:pPr>
        <w:pStyle w:val="ListParagraph"/>
        <w:numPr>
          <w:ilvl w:val="1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231DD4">
        <w:rPr>
          <w:rFonts w:ascii="Arial" w:hAnsi="Arial" w:cs="Arial"/>
        </w:rPr>
        <w:t xml:space="preserve">Test the network for Connectivity. </w:t>
      </w:r>
    </w:p>
    <w:p w14:paraId="750B20D0" w14:textId="77777777" w:rsidR="00A7513F" w:rsidRDefault="00A7513F" w:rsidP="00A7513F">
      <w:pPr>
        <w:pStyle w:val="ListParagraph"/>
        <w:spacing w:line="360" w:lineRule="auto"/>
        <w:ind w:left="1800"/>
        <w:jc w:val="both"/>
        <w:rPr>
          <w:rFonts w:ascii="Arial" w:hAnsi="Arial" w:cs="Arial"/>
        </w:rPr>
      </w:pPr>
      <w:r w:rsidRPr="00231DD4">
        <w:rPr>
          <w:rFonts w:ascii="Arial" w:hAnsi="Arial" w:cs="Arial"/>
        </w:rPr>
        <w:t xml:space="preserve">Note that at this stage, the Swansea and </w:t>
      </w:r>
      <w:r>
        <w:rPr>
          <w:rFonts w:ascii="Arial" w:hAnsi="Arial" w:cs="Arial"/>
        </w:rPr>
        <w:t xml:space="preserve">London </w:t>
      </w:r>
      <w:r w:rsidRPr="00231DD4">
        <w:rPr>
          <w:rFonts w:ascii="Arial" w:hAnsi="Arial" w:cs="Arial"/>
        </w:rPr>
        <w:t>networks are connected and fully operational. If not, Troubleshoot.</w:t>
      </w:r>
    </w:p>
    <w:p w14:paraId="0228303B" w14:textId="4F4DD5F5" w:rsidR="00A7513F" w:rsidRPr="00CF709C" w:rsidRDefault="009D5AAF" w:rsidP="00CF709C">
      <w:pPr>
        <w:pStyle w:val="ListParagraph"/>
        <w:spacing w:line="360" w:lineRule="auto"/>
        <w:ind w:left="1800"/>
        <w:jc w:val="both"/>
        <w:rPr>
          <w:rFonts w:ascii="Arial" w:hAnsi="Arial" w:cs="Arial"/>
        </w:rPr>
      </w:pPr>
      <w:r w:rsidRPr="009D5AAF">
        <w:rPr>
          <w:rFonts w:ascii="Arial" w:hAnsi="Arial" w:cs="Arial"/>
          <w:b/>
          <w:bCs/>
        </w:rPr>
        <w:t>Marksource:</w:t>
      </w:r>
      <w:r w:rsidRPr="009D5AAF">
        <w:rPr>
          <w:rFonts w:ascii="Arial" w:hAnsi="Arial" w:cs="Arial"/>
        </w:rPr>
        <w:br/>
        <w:t>Practical Application Skills – Testing the Network (5 Marks)</w:t>
      </w:r>
    </w:p>
    <w:p w14:paraId="5ACEFEBB" w14:textId="28F8C30F" w:rsidR="00A7513F" w:rsidRPr="00CF709C" w:rsidRDefault="00CF709C" w:rsidP="00CF709C">
      <w:pPr>
        <w:pStyle w:val="Heading1"/>
      </w:pPr>
      <w:bookmarkStart w:id="7" w:name="_Toc229342154"/>
      <w:r>
        <w:t>Disk Drive</w:t>
      </w:r>
      <w:bookmarkEnd w:id="7"/>
    </w:p>
    <w:p w14:paraId="520F27B9" w14:textId="77777777" w:rsidR="00A7513F" w:rsidRDefault="00A7513F" w:rsidP="00A7513F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Disk Drive</w:t>
      </w:r>
    </w:p>
    <w:p w14:paraId="2A73C23E" w14:textId="77777777" w:rsidR="00A7513F" w:rsidRDefault="00A7513F" w:rsidP="00A7513F">
      <w:pPr>
        <w:pStyle w:val="ListParagraph"/>
        <w:numPr>
          <w:ilvl w:val="1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4EB03035">
        <w:rPr>
          <w:rFonts w:ascii="Arial" w:hAnsi="Arial" w:cs="Arial"/>
        </w:rPr>
        <w:lastRenderedPageBreak/>
        <w:t>Mount second disk drive to E:\SwanseaFiles. Share and assign required permissions. Only the Domain Users need to have full control permissions and other network users have read only access.</w:t>
      </w:r>
    </w:p>
    <w:p w14:paraId="34F86729" w14:textId="747D11B8" w:rsidR="00A7513F" w:rsidRDefault="71FE244E" w:rsidP="00CF709C">
      <w:pPr>
        <w:spacing w:line="360" w:lineRule="auto"/>
        <w:ind w:left="720"/>
        <w:jc w:val="both"/>
      </w:pPr>
      <w:r>
        <w:rPr>
          <w:noProof/>
        </w:rPr>
        <w:lastRenderedPageBreak/>
        <w:drawing>
          <wp:inline distT="0" distB="0" distL="0" distR="0" wp14:anchorId="4A2CD927" wp14:editId="320187FF">
            <wp:extent cx="5943600" cy="4962525"/>
            <wp:effectExtent l="0" t="0" r="0" b="0"/>
            <wp:docPr id="33178749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1787493" name="Picture 331787493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96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30EA24">
        <w:rPr>
          <w:noProof/>
        </w:rPr>
        <w:lastRenderedPageBreak/>
        <w:drawing>
          <wp:inline distT="0" distB="0" distL="0" distR="0" wp14:anchorId="29CE0F3F" wp14:editId="29018420">
            <wp:extent cx="5943600" cy="4572000"/>
            <wp:effectExtent l="0" t="0" r="0" b="0"/>
            <wp:docPr id="33513204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5132043" name="Picture 335132043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81CAB">
        <w:rPr>
          <w:noProof/>
        </w:rPr>
        <w:lastRenderedPageBreak/>
        <w:drawing>
          <wp:inline distT="0" distB="0" distL="0" distR="0" wp14:anchorId="256A3B62" wp14:editId="4D203A27">
            <wp:extent cx="5943600" cy="4972050"/>
            <wp:effectExtent l="0" t="0" r="0" b="0"/>
            <wp:docPr id="170757623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7576237" name="Picture 1707576237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97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7513F">
        <w:br/>
      </w:r>
      <w:r w:rsidR="00233A19" w:rsidRPr="00233A19">
        <w:lastRenderedPageBreak/>
        <w:drawing>
          <wp:inline distT="0" distB="0" distL="0" distR="0" wp14:anchorId="3380C010" wp14:editId="2AE47457">
            <wp:extent cx="5943600" cy="4770755"/>
            <wp:effectExtent l="0" t="0" r="0" b="0"/>
            <wp:docPr id="147522061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220615" name="Picture 1" descr="A screenshot of a computer&#10;&#10;AI-generated content may be incorrect.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70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7513F">
        <w:br/>
      </w:r>
      <w:r w:rsidR="074E5DC2">
        <w:rPr>
          <w:noProof/>
        </w:rPr>
        <w:lastRenderedPageBreak/>
        <w:drawing>
          <wp:inline distT="0" distB="0" distL="0" distR="0" wp14:anchorId="5592B2DD" wp14:editId="1C501199">
            <wp:extent cx="5182049" cy="4366639"/>
            <wp:effectExtent l="0" t="0" r="0" b="0"/>
            <wp:docPr id="15746083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608350" name="Picture 1574608350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2049" cy="4366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9B0FC" w14:textId="0CEB411D" w:rsidR="00CF709C" w:rsidRPr="00CF709C" w:rsidRDefault="00CF709C" w:rsidP="001B471E">
      <w:pPr>
        <w:pStyle w:val="Heading1"/>
        <w:rPr>
          <w:rFonts w:asciiTheme="minorHAnsi" w:hAnsiTheme="minorHAnsi" w:cstheme="minorBidi"/>
        </w:rPr>
      </w:pPr>
      <w:bookmarkStart w:id="8" w:name="_Toc229342155"/>
      <w:r>
        <w:t>I</w:t>
      </w:r>
      <w:r w:rsidR="001B471E">
        <w:t>IS Server</w:t>
      </w:r>
      <w:bookmarkEnd w:id="8"/>
    </w:p>
    <w:p w14:paraId="389A58E0" w14:textId="77777777" w:rsidR="00A7513F" w:rsidRDefault="00A7513F" w:rsidP="00A7513F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IIS Server</w:t>
      </w:r>
    </w:p>
    <w:p w14:paraId="14506012" w14:textId="77777777" w:rsidR="00A7513F" w:rsidRDefault="00A7513F" w:rsidP="00A7513F">
      <w:pPr>
        <w:pStyle w:val="ListParagraph"/>
        <w:numPr>
          <w:ilvl w:val="1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8B6429">
        <w:rPr>
          <w:rFonts w:ascii="Arial" w:hAnsi="Arial" w:cs="Arial"/>
        </w:rPr>
        <w:t xml:space="preserve">Create webs.yourname.acca website and enable windows internal authentication. </w:t>
      </w:r>
    </w:p>
    <w:p w14:paraId="1BEFF1E2" w14:textId="103A0A24" w:rsidR="00141213" w:rsidRDefault="00141213" w:rsidP="00141213">
      <w:pPr>
        <w:pStyle w:val="ListParagraph"/>
        <w:spacing w:after="0" w:line="360" w:lineRule="auto"/>
        <w:ind w:left="180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No </w:t>
      </w:r>
      <w:r w:rsidR="00BA34E3">
        <w:rPr>
          <w:rFonts w:ascii="Arial" w:hAnsi="Arial" w:cs="Arial"/>
        </w:rPr>
        <w:t>evidence.</w:t>
      </w:r>
    </w:p>
    <w:p w14:paraId="26220A86" w14:textId="0DC13705" w:rsidR="001B471E" w:rsidRPr="001B471E" w:rsidRDefault="001B471E" w:rsidP="001B471E">
      <w:pPr>
        <w:pStyle w:val="Heading1"/>
      </w:pPr>
      <w:bookmarkStart w:id="9" w:name="_Toc229342156"/>
      <w:r>
        <w:t>Remote Desktop Services</w:t>
      </w:r>
      <w:bookmarkEnd w:id="9"/>
    </w:p>
    <w:p w14:paraId="3A3F38DA" w14:textId="77777777" w:rsidR="00A7513F" w:rsidRDefault="00A7513F" w:rsidP="00A7513F">
      <w:pPr>
        <w:pStyle w:val="ListParagraph"/>
        <w:numPr>
          <w:ilvl w:val="0"/>
          <w:numId w:val="7"/>
        </w:numPr>
        <w:spacing w:after="0" w:line="240" w:lineRule="auto"/>
        <w:jc w:val="both"/>
        <w:rPr>
          <w:rFonts w:ascii="Arial" w:hAnsi="Arial" w:cs="Arial"/>
        </w:rPr>
      </w:pPr>
      <w:r w:rsidRPr="000D6194">
        <w:rPr>
          <w:rFonts w:ascii="Arial" w:hAnsi="Arial" w:cs="Arial"/>
        </w:rPr>
        <w:t>Remote Desktop Services</w:t>
      </w:r>
      <w:r w:rsidRPr="00231DD4">
        <w:rPr>
          <w:rFonts w:ascii="Arial" w:hAnsi="Arial" w:cs="Arial"/>
        </w:rPr>
        <w:t xml:space="preserve"> </w:t>
      </w:r>
    </w:p>
    <w:p w14:paraId="6D13EB25" w14:textId="090DF273" w:rsidR="00A7513F" w:rsidRPr="001B471E" w:rsidRDefault="00A7513F" w:rsidP="001B471E">
      <w:pPr>
        <w:pStyle w:val="ListParagraph"/>
        <w:numPr>
          <w:ilvl w:val="1"/>
          <w:numId w:val="7"/>
        </w:numPr>
        <w:spacing w:after="0" w:line="240" w:lineRule="auto"/>
        <w:jc w:val="both"/>
        <w:rPr>
          <w:rFonts w:ascii="Arial" w:hAnsi="Arial" w:cs="Arial"/>
        </w:rPr>
      </w:pPr>
      <w:r w:rsidRPr="00231DD4">
        <w:rPr>
          <w:rFonts w:ascii="Arial" w:hAnsi="Arial" w:cs="Arial"/>
        </w:rPr>
        <w:t xml:space="preserve">Configure remote access for S-DC from any other machines in the network. </w:t>
      </w:r>
    </w:p>
    <w:p w14:paraId="77E10123" w14:textId="19375D4D" w:rsidR="00C876F9" w:rsidRDefault="00141213" w:rsidP="008B3115">
      <w:pPr>
        <w:ind w:left="1800"/>
      </w:pPr>
      <w:r>
        <w:t>N</w:t>
      </w:r>
      <w:r w:rsidR="008B3115">
        <w:t>o evidence.</w:t>
      </w:r>
    </w:p>
    <w:p w14:paraId="204650BF" w14:textId="77777777" w:rsidR="00C876F9" w:rsidRDefault="00C876F9" w:rsidP="00C876F9"/>
    <w:bookmarkStart w:id="10" w:name="_Toc229342157" w:displacedByCustomXml="next"/>
    <w:sdt>
      <w:sdtPr>
        <w:id w:val="-16695985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</w:sdtEndPr>
      <w:sdtContent>
        <w:p w14:paraId="4901D804" w14:textId="0AABE51D" w:rsidR="00091E95" w:rsidRDefault="00091E95">
          <w:pPr>
            <w:pStyle w:val="Heading1"/>
          </w:pPr>
          <w:r>
            <w:t>References</w:t>
          </w:r>
          <w:bookmarkEnd w:id="10"/>
        </w:p>
        <w:sdt>
          <w:sdtPr>
            <w:id w:val="-573587230"/>
            <w:bibliography/>
          </w:sdtPr>
          <w:sdtContent>
            <w:p w14:paraId="66C8EA8A" w14:textId="560467A3" w:rsidR="00091E95" w:rsidRDefault="00091E95"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b/>
                  <w:bCs/>
                  <w:noProof/>
                  <w:lang w:val="en-US"/>
                </w:rPr>
                <w:t>There are no sources in the current document.</w:t>
              </w: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E8A0877" w14:textId="77777777" w:rsidR="00C876F9" w:rsidRDefault="00C876F9" w:rsidP="00C876F9"/>
    <w:p w14:paraId="48ABF66F" w14:textId="77777777" w:rsidR="00C876F9" w:rsidRDefault="00C876F9" w:rsidP="00C876F9"/>
    <w:p w14:paraId="6201785E" w14:textId="77777777" w:rsidR="00C876F9" w:rsidRDefault="00C876F9" w:rsidP="00C876F9"/>
    <w:p w14:paraId="08FA6F9F" w14:textId="77777777" w:rsidR="00C876F9" w:rsidRDefault="00C876F9" w:rsidP="00C876F9"/>
    <w:p w14:paraId="7E768431" w14:textId="6C435F88" w:rsidR="00C13E08" w:rsidRDefault="00C13E08" w:rsidP="00C13E08"/>
    <w:sectPr w:rsidR="00C13E0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B0957E"/>
    <w:multiLevelType w:val="hybridMultilevel"/>
    <w:tmpl w:val="18DAB66C"/>
    <w:lvl w:ilvl="0" w:tplc="DC621C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DA2ED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C8A59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70D3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D63A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0AAB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D277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9C70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84E91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325014"/>
    <w:multiLevelType w:val="multilevel"/>
    <w:tmpl w:val="51B4E308"/>
    <w:lvl w:ilvl="0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2160" w:hanging="720"/>
      </w:pPr>
      <w:rPr>
        <w:rFonts w:hint="default"/>
        <w:b/>
        <w:i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  <w:b/>
        <w:i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  <w:b/>
        <w:i/>
      </w:rPr>
    </w:lvl>
    <w:lvl w:ilvl="4">
      <w:start w:val="1"/>
      <w:numFmt w:val="decimal"/>
      <w:isLgl/>
      <w:lvlText w:val="%1.%2.%3.%4.%5."/>
      <w:lvlJc w:val="left"/>
      <w:pPr>
        <w:ind w:left="2520" w:hanging="1080"/>
      </w:pPr>
      <w:rPr>
        <w:rFonts w:hint="default"/>
        <w:b/>
        <w:i/>
      </w:rPr>
    </w:lvl>
    <w:lvl w:ilvl="5">
      <w:start w:val="1"/>
      <w:numFmt w:val="decimal"/>
      <w:isLgl/>
      <w:lvlText w:val="%1.%2.%3.%4.%5.%6."/>
      <w:lvlJc w:val="left"/>
      <w:pPr>
        <w:ind w:left="2880" w:hanging="1440"/>
      </w:pPr>
      <w:rPr>
        <w:rFonts w:hint="default"/>
        <w:b/>
        <w:i/>
      </w:rPr>
    </w:lvl>
    <w:lvl w:ilvl="6">
      <w:start w:val="1"/>
      <w:numFmt w:val="decimal"/>
      <w:isLgl/>
      <w:lvlText w:val="%1.%2.%3.%4.%5.%6.%7."/>
      <w:lvlJc w:val="left"/>
      <w:pPr>
        <w:ind w:left="2880" w:hanging="1440"/>
      </w:pPr>
      <w:rPr>
        <w:rFonts w:hint="default"/>
        <w:b/>
        <w:i/>
      </w:rPr>
    </w:lvl>
    <w:lvl w:ilvl="7">
      <w:start w:val="1"/>
      <w:numFmt w:val="decimal"/>
      <w:isLgl/>
      <w:lvlText w:val="%1.%2.%3.%4.%5.%6.%7.%8."/>
      <w:lvlJc w:val="left"/>
      <w:pPr>
        <w:ind w:left="3240" w:hanging="1800"/>
      </w:pPr>
      <w:rPr>
        <w:rFonts w:hint="default"/>
        <w:b/>
        <w:i/>
      </w:rPr>
    </w:lvl>
    <w:lvl w:ilvl="8">
      <w:start w:val="1"/>
      <w:numFmt w:val="decimal"/>
      <w:isLgl/>
      <w:lvlText w:val="%1.%2.%3.%4.%5.%6.%7.%8.%9."/>
      <w:lvlJc w:val="left"/>
      <w:pPr>
        <w:ind w:left="3600" w:hanging="2160"/>
      </w:pPr>
      <w:rPr>
        <w:rFonts w:hint="default"/>
        <w:b/>
        <w:i/>
      </w:rPr>
    </w:lvl>
  </w:abstractNum>
  <w:abstractNum w:abstractNumId="2" w15:restartNumberingAfterBreak="0">
    <w:nsid w:val="20CB9D2E"/>
    <w:multiLevelType w:val="hybridMultilevel"/>
    <w:tmpl w:val="904C3754"/>
    <w:lvl w:ilvl="0" w:tplc="0A3AA4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FE480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16F5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3073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465E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9A83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705E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6277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3C6E1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7A3181"/>
    <w:multiLevelType w:val="hybridMultilevel"/>
    <w:tmpl w:val="6AFA66D0"/>
    <w:lvl w:ilvl="0" w:tplc="6226C490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" w15:restartNumberingAfterBreak="0">
    <w:nsid w:val="3CB6F034"/>
    <w:multiLevelType w:val="hybridMultilevel"/>
    <w:tmpl w:val="82C08418"/>
    <w:lvl w:ilvl="0" w:tplc="048245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BA4E7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4E4EB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C094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4AF7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51056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0416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FC2B0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DCFA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27244C"/>
    <w:multiLevelType w:val="multilevel"/>
    <w:tmpl w:val="54886D32"/>
    <w:lvl w:ilvl="0">
      <w:start w:val="3"/>
      <w:numFmt w:val="decimal"/>
      <w:lvlText w:val="%1."/>
      <w:lvlJc w:val="left"/>
      <w:pPr>
        <w:ind w:left="396" w:hanging="396"/>
      </w:pPr>
    </w:lvl>
    <w:lvl w:ilvl="1">
      <w:start w:val="1"/>
      <w:numFmt w:val="decimal"/>
      <w:lvlText w:val="%1.%2."/>
      <w:lvlJc w:val="left"/>
      <w:pPr>
        <w:ind w:left="2160" w:hanging="720"/>
      </w:pPr>
    </w:lvl>
    <w:lvl w:ilvl="2">
      <w:start w:val="1"/>
      <w:numFmt w:val="decimal"/>
      <w:lvlText w:val="%1.%2.%3."/>
      <w:lvlJc w:val="left"/>
      <w:pPr>
        <w:ind w:left="3600" w:hanging="720"/>
      </w:pPr>
    </w:lvl>
    <w:lvl w:ilvl="3">
      <w:start w:val="1"/>
      <w:numFmt w:val="decimal"/>
      <w:lvlText w:val="%1.%2.%3.%4."/>
      <w:lvlJc w:val="left"/>
      <w:pPr>
        <w:ind w:left="5400" w:hanging="1080"/>
      </w:pPr>
    </w:lvl>
    <w:lvl w:ilvl="4">
      <w:start w:val="1"/>
      <w:numFmt w:val="decimal"/>
      <w:lvlText w:val="%1.%2.%3.%4.%5."/>
      <w:lvlJc w:val="left"/>
      <w:pPr>
        <w:ind w:left="6840" w:hanging="1080"/>
      </w:pPr>
    </w:lvl>
    <w:lvl w:ilvl="5">
      <w:start w:val="1"/>
      <w:numFmt w:val="decimal"/>
      <w:lvlText w:val="%1.%2.%3.%4.%5.%6."/>
      <w:lvlJc w:val="left"/>
      <w:pPr>
        <w:ind w:left="8640" w:hanging="1440"/>
      </w:pPr>
    </w:lvl>
    <w:lvl w:ilvl="6">
      <w:start w:val="1"/>
      <w:numFmt w:val="decimal"/>
      <w:lvlText w:val="%1.%2.%3.%4.%5.%6.%7."/>
      <w:lvlJc w:val="left"/>
      <w:pPr>
        <w:ind w:left="10080" w:hanging="1440"/>
      </w:pPr>
    </w:lvl>
    <w:lvl w:ilvl="7">
      <w:start w:val="1"/>
      <w:numFmt w:val="decimal"/>
      <w:lvlText w:val="%1.%2.%3.%4.%5.%6.%7.%8."/>
      <w:lvlJc w:val="left"/>
      <w:pPr>
        <w:ind w:left="11880" w:hanging="1800"/>
      </w:pPr>
    </w:lvl>
    <w:lvl w:ilvl="8">
      <w:start w:val="1"/>
      <w:numFmt w:val="decimal"/>
      <w:lvlText w:val="%1.%2.%3.%4.%5.%6.%7.%8.%9."/>
      <w:lvlJc w:val="left"/>
      <w:pPr>
        <w:ind w:left="13680" w:hanging="2160"/>
      </w:pPr>
    </w:lvl>
  </w:abstractNum>
  <w:abstractNum w:abstractNumId="6" w15:restartNumberingAfterBreak="0">
    <w:nsid w:val="646E0B86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num w:numId="1" w16cid:durableId="37975229">
    <w:abstractNumId w:val="4"/>
  </w:num>
  <w:num w:numId="2" w16cid:durableId="1473060046">
    <w:abstractNumId w:val="0"/>
  </w:num>
  <w:num w:numId="3" w16cid:durableId="1463962020">
    <w:abstractNumId w:val="2"/>
  </w:num>
  <w:num w:numId="4" w16cid:durableId="360714955">
    <w:abstractNumId w:val="1"/>
  </w:num>
  <w:num w:numId="5" w16cid:durableId="168370509">
    <w:abstractNumId w:val="5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1543639485">
    <w:abstractNumId w:val="3"/>
  </w:num>
  <w:num w:numId="7" w16cid:durableId="185109520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350F830"/>
    <w:rsid w:val="00000EF2"/>
    <w:rsid w:val="000026AE"/>
    <w:rsid w:val="00002AF0"/>
    <w:rsid w:val="00003229"/>
    <w:rsid w:val="000133F8"/>
    <w:rsid w:val="00016454"/>
    <w:rsid w:val="00017BE9"/>
    <w:rsid w:val="00017FCE"/>
    <w:rsid w:val="0002065D"/>
    <w:rsid w:val="00020932"/>
    <w:rsid w:val="000212D3"/>
    <w:rsid w:val="00022380"/>
    <w:rsid w:val="0003108C"/>
    <w:rsid w:val="000314C0"/>
    <w:rsid w:val="0004564F"/>
    <w:rsid w:val="00045E8C"/>
    <w:rsid w:val="0004755D"/>
    <w:rsid w:val="0005231B"/>
    <w:rsid w:val="0005567D"/>
    <w:rsid w:val="000606DF"/>
    <w:rsid w:val="00062899"/>
    <w:rsid w:val="0006376E"/>
    <w:rsid w:val="0006408F"/>
    <w:rsid w:val="00070874"/>
    <w:rsid w:val="00074995"/>
    <w:rsid w:val="000758CF"/>
    <w:rsid w:val="0007686A"/>
    <w:rsid w:val="000809E2"/>
    <w:rsid w:val="000824BF"/>
    <w:rsid w:val="00087049"/>
    <w:rsid w:val="00087835"/>
    <w:rsid w:val="00090F23"/>
    <w:rsid w:val="000917CD"/>
    <w:rsid w:val="00091E95"/>
    <w:rsid w:val="00092729"/>
    <w:rsid w:val="000927C6"/>
    <w:rsid w:val="00093444"/>
    <w:rsid w:val="00097318"/>
    <w:rsid w:val="00097CEC"/>
    <w:rsid w:val="00097DC4"/>
    <w:rsid w:val="000A4153"/>
    <w:rsid w:val="000A59FF"/>
    <w:rsid w:val="000A777C"/>
    <w:rsid w:val="000C2D5B"/>
    <w:rsid w:val="000C7C59"/>
    <w:rsid w:val="000D5E3F"/>
    <w:rsid w:val="000D6137"/>
    <w:rsid w:val="000E1A21"/>
    <w:rsid w:val="000E29DF"/>
    <w:rsid w:val="000E304E"/>
    <w:rsid w:val="000E3F81"/>
    <w:rsid w:val="000F1283"/>
    <w:rsid w:val="000F24DC"/>
    <w:rsid w:val="00101241"/>
    <w:rsid w:val="00104E16"/>
    <w:rsid w:val="001123C5"/>
    <w:rsid w:val="00113D58"/>
    <w:rsid w:val="00115619"/>
    <w:rsid w:val="00115645"/>
    <w:rsid w:val="00117DEA"/>
    <w:rsid w:val="001211C3"/>
    <w:rsid w:val="00121843"/>
    <w:rsid w:val="00123294"/>
    <w:rsid w:val="00125A46"/>
    <w:rsid w:val="001273D6"/>
    <w:rsid w:val="00127CF2"/>
    <w:rsid w:val="00134863"/>
    <w:rsid w:val="00137AE4"/>
    <w:rsid w:val="00141213"/>
    <w:rsid w:val="001428E3"/>
    <w:rsid w:val="001475B0"/>
    <w:rsid w:val="0015496A"/>
    <w:rsid w:val="001565E7"/>
    <w:rsid w:val="00156C1B"/>
    <w:rsid w:val="001638C2"/>
    <w:rsid w:val="00163F9A"/>
    <w:rsid w:val="00165836"/>
    <w:rsid w:val="00167A57"/>
    <w:rsid w:val="0016D93F"/>
    <w:rsid w:val="00170A4C"/>
    <w:rsid w:val="0017213F"/>
    <w:rsid w:val="001757B8"/>
    <w:rsid w:val="00176D55"/>
    <w:rsid w:val="001777B1"/>
    <w:rsid w:val="00177AED"/>
    <w:rsid w:val="00177CC8"/>
    <w:rsid w:val="00180D0F"/>
    <w:rsid w:val="0018197F"/>
    <w:rsid w:val="00185A65"/>
    <w:rsid w:val="00187F40"/>
    <w:rsid w:val="0019188F"/>
    <w:rsid w:val="00195BFA"/>
    <w:rsid w:val="001962CD"/>
    <w:rsid w:val="001A025F"/>
    <w:rsid w:val="001A1AC5"/>
    <w:rsid w:val="001A5F43"/>
    <w:rsid w:val="001B3699"/>
    <w:rsid w:val="001B471E"/>
    <w:rsid w:val="001B7E55"/>
    <w:rsid w:val="001C021D"/>
    <w:rsid w:val="001C205E"/>
    <w:rsid w:val="001C4F73"/>
    <w:rsid w:val="001C5283"/>
    <w:rsid w:val="001D0B3F"/>
    <w:rsid w:val="001D38D5"/>
    <w:rsid w:val="001E03F1"/>
    <w:rsid w:val="001E1B3A"/>
    <w:rsid w:val="001E2C6F"/>
    <w:rsid w:val="001E2DBE"/>
    <w:rsid w:val="001E4E51"/>
    <w:rsid w:val="001E62B0"/>
    <w:rsid w:val="001F155B"/>
    <w:rsid w:val="001F4AE7"/>
    <w:rsid w:val="001F5309"/>
    <w:rsid w:val="001F6E60"/>
    <w:rsid w:val="001F7C60"/>
    <w:rsid w:val="002001E7"/>
    <w:rsid w:val="00202318"/>
    <w:rsid w:val="0020529B"/>
    <w:rsid w:val="00205848"/>
    <w:rsid w:val="002058B8"/>
    <w:rsid w:val="00221B5C"/>
    <w:rsid w:val="00232F99"/>
    <w:rsid w:val="00233A19"/>
    <w:rsid w:val="0023787A"/>
    <w:rsid w:val="002400B2"/>
    <w:rsid w:val="00240CF8"/>
    <w:rsid w:val="002414C4"/>
    <w:rsid w:val="00241CA1"/>
    <w:rsid w:val="00243DD4"/>
    <w:rsid w:val="00244FD8"/>
    <w:rsid w:val="00245012"/>
    <w:rsid w:val="00245118"/>
    <w:rsid w:val="00247CA1"/>
    <w:rsid w:val="002533F8"/>
    <w:rsid w:val="0025553F"/>
    <w:rsid w:val="00260239"/>
    <w:rsid w:val="00260CC7"/>
    <w:rsid w:val="00261842"/>
    <w:rsid w:val="00263322"/>
    <w:rsid w:val="0026549A"/>
    <w:rsid w:val="00265B42"/>
    <w:rsid w:val="00274A96"/>
    <w:rsid w:val="002805C6"/>
    <w:rsid w:val="00280ED2"/>
    <w:rsid w:val="002814C0"/>
    <w:rsid w:val="002827E5"/>
    <w:rsid w:val="00285841"/>
    <w:rsid w:val="002872D2"/>
    <w:rsid w:val="0028B7EB"/>
    <w:rsid w:val="00292581"/>
    <w:rsid w:val="00293B55"/>
    <w:rsid w:val="00295A0C"/>
    <w:rsid w:val="00296904"/>
    <w:rsid w:val="00296B32"/>
    <w:rsid w:val="002A2DD5"/>
    <w:rsid w:val="002B0FD6"/>
    <w:rsid w:val="002B207E"/>
    <w:rsid w:val="002B2CED"/>
    <w:rsid w:val="002B3CC7"/>
    <w:rsid w:val="002B6759"/>
    <w:rsid w:val="002C139C"/>
    <w:rsid w:val="002C2257"/>
    <w:rsid w:val="002C5B3A"/>
    <w:rsid w:val="002D4092"/>
    <w:rsid w:val="002D44D5"/>
    <w:rsid w:val="002E1925"/>
    <w:rsid w:val="002E50BE"/>
    <w:rsid w:val="002F0849"/>
    <w:rsid w:val="002F26A1"/>
    <w:rsid w:val="002F6F37"/>
    <w:rsid w:val="00300D91"/>
    <w:rsid w:val="0030405D"/>
    <w:rsid w:val="0030449D"/>
    <w:rsid w:val="00304A1B"/>
    <w:rsid w:val="00306427"/>
    <w:rsid w:val="00306744"/>
    <w:rsid w:val="00307D63"/>
    <w:rsid w:val="00310160"/>
    <w:rsid w:val="00310C34"/>
    <w:rsid w:val="00310D69"/>
    <w:rsid w:val="00314A90"/>
    <w:rsid w:val="00314CBF"/>
    <w:rsid w:val="00321C08"/>
    <w:rsid w:val="00323698"/>
    <w:rsid w:val="00330156"/>
    <w:rsid w:val="00332D9B"/>
    <w:rsid w:val="00335422"/>
    <w:rsid w:val="003438DE"/>
    <w:rsid w:val="00344677"/>
    <w:rsid w:val="00363809"/>
    <w:rsid w:val="00363ACA"/>
    <w:rsid w:val="00363C01"/>
    <w:rsid w:val="003676FC"/>
    <w:rsid w:val="003709CB"/>
    <w:rsid w:val="00377EBD"/>
    <w:rsid w:val="00382013"/>
    <w:rsid w:val="0038493F"/>
    <w:rsid w:val="00384C76"/>
    <w:rsid w:val="00386B18"/>
    <w:rsid w:val="00386C19"/>
    <w:rsid w:val="003A0CE9"/>
    <w:rsid w:val="003A15CA"/>
    <w:rsid w:val="003A52AA"/>
    <w:rsid w:val="003A73CF"/>
    <w:rsid w:val="003B09FC"/>
    <w:rsid w:val="003B0BCC"/>
    <w:rsid w:val="003B1C47"/>
    <w:rsid w:val="003B57EA"/>
    <w:rsid w:val="003C1E8C"/>
    <w:rsid w:val="003C4490"/>
    <w:rsid w:val="003C5E55"/>
    <w:rsid w:val="003D0179"/>
    <w:rsid w:val="003D16C3"/>
    <w:rsid w:val="003E1D79"/>
    <w:rsid w:val="003F3FDF"/>
    <w:rsid w:val="004015DC"/>
    <w:rsid w:val="00405C88"/>
    <w:rsid w:val="00411FB3"/>
    <w:rsid w:val="0041282F"/>
    <w:rsid w:val="00412A9B"/>
    <w:rsid w:val="00424DBD"/>
    <w:rsid w:val="00424F70"/>
    <w:rsid w:val="00427603"/>
    <w:rsid w:val="00432CB1"/>
    <w:rsid w:val="00433805"/>
    <w:rsid w:val="00433885"/>
    <w:rsid w:val="00433CEA"/>
    <w:rsid w:val="00433FEE"/>
    <w:rsid w:val="00440C27"/>
    <w:rsid w:val="00442466"/>
    <w:rsid w:val="00442DCF"/>
    <w:rsid w:val="00444EDC"/>
    <w:rsid w:val="00444F4A"/>
    <w:rsid w:val="004519B8"/>
    <w:rsid w:val="00451AF3"/>
    <w:rsid w:val="00452147"/>
    <w:rsid w:val="00456236"/>
    <w:rsid w:val="00457698"/>
    <w:rsid w:val="00460022"/>
    <w:rsid w:val="00460355"/>
    <w:rsid w:val="0046719D"/>
    <w:rsid w:val="00470014"/>
    <w:rsid w:val="00487A06"/>
    <w:rsid w:val="00490568"/>
    <w:rsid w:val="00494B00"/>
    <w:rsid w:val="004A113F"/>
    <w:rsid w:val="004A2FAA"/>
    <w:rsid w:val="004B33A0"/>
    <w:rsid w:val="004B545D"/>
    <w:rsid w:val="004B6680"/>
    <w:rsid w:val="004B6961"/>
    <w:rsid w:val="004C3066"/>
    <w:rsid w:val="004C5466"/>
    <w:rsid w:val="004C60D1"/>
    <w:rsid w:val="004D0AC0"/>
    <w:rsid w:val="004D51AE"/>
    <w:rsid w:val="004D7979"/>
    <w:rsid w:val="004E0059"/>
    <w:rsid w:val="004E3322"/>
    <w:rsid w:val="004E4219"/>
    <w:rsid w:val="004E610C"/>
    <w:rsid w:val="004E79A7"/>
    <w:rsid w:val="004F6D58"/>
    <w:rsid w:val="004F71F8"/>
    <w:rsid w:val="00501A42"/>
    <w:rsid w:val="005045E8"/>
    <w:rsid w:val="005102A2"/>
    <w:rsid w:val="00516952"/>
    <w:rsid w:val="00517D9F"/>
    <w:rsid w:val="00520820"/>
    <w:rsid w:val="00522FE9"/>
    <w:rsid w:val="005302FF"/>
    <w:rsid w:val="00540734"/>
    <w:rsid w:val="005418C1"/>
    <w:rsid w:val="00542665"/>
    <w:rsid w:val="0054431D"/>
    <w:rsid w:val="00544904"/>
    <w:rsid w:val="005505B9"/>
    <w:rsid w:val="005508FD"/>
    <w:rsid w:val="00557B46"/>
    <w:rsid w:val="00560468"/>
    <w:rsid w:val="00561B59"/>
    <w:rsid w:val="00562145"/>
    <w:rsid w:val="00565F92"/>
    <w:rsid w:val="00567CBA"/>
    <w:rsid w:val="0057309D"/>
    <w:rsid w:val="00574C4A"/>
    <w:rsid w:val="00574F29"/>
    <w:rsid w:val="00583C45"/>
    <w:rsid w:val="00592041"/>
    <w:rsid w:val="00592609"/>
    <w:rsid w:val="00592DA9"/>
    <w:rsid w:val="0059345A"/>
    <w:rsid w:val="005B054E"/>
    <w:rsid w:val="005B5292"/>
    <w:rsid w:val="005B7B95"/>
    <w:rsid w:val="005C1CDD"/>
    <w:rsid w:val="005C338D"/>
    <w:rsid w:val="005C6958"/>
    <w:rsid w:val="005C7B22"/>
    <w:rsid w:val="005D2179"/>
    <w:rsid w:val="005D2723"/>
    <w:rsid w:val="005D68D1"/>
    <w:rsid w:val="005D735E"/>
    <w:rsid w:val="005D7BA8"/>
    <w:rsid w:val="005E39C2"/>
    <w:rsid w:val="005E4152"/>
    <w:rsid w:val="005E4CBB"/>
    <w:rsid w:val="005E4FC4"/>
    <w:rsid w:val="005F3DA3"/>
    <w:rsid w:val="00602973"/>
    <w:rsid w:val="00603E22"/>
    <w:rsid w:val="006108B4"/>
    <w:rsid w:val="00613F0A"/>
    <w:rsid w:val="00615B01"/>
    <w:rsid w:val="006208C4"/>
    <w:rsid w:val="00620A40"/>
    <w:rsid w:val="00623D8F"/>
    <w:rsid w:val="0062518E"/>
    <w:rsid w:val="006271C0"/>
    <w:rsid w:val="006344C6"/>
    <w:rsid w:val="00640562"/>
    <w:rsid w:val="00643B0E"/>
    <w:rsid w:val="00645865"/>
    <w:rsid w:val="00645BE5"/>
    <w:rsid w:val="00647DCE"/>
    <w:rsid w:val="0065191F"/>
    <w:rsid w:val="00652892"/>
    <w:rsid w:val="00653888"/>
    <w:rsid w:val="00653EDA"/>
    <w:rsid w:val="006544F2"/>
    <w:rsid w:val="00655F11"/>
    <w:rsid w:val="00656513"/>
    <w:rsid w:val="00661E2B"/>
    <w:rsid w:val="00667339"/>
    <w:rsid w:val="00667CD3"/>
    <w:rsid w:val="00670A89"/>
    <w:rsid w:val="0067414A"/>
    <w:rsid w:val="006749F5"/>
    <w:rsid w:val="006803AE"/>
    <w:rsid w:val="00680F58"/>
    <w:rsid w:val="00684566"/>
    <w:rsid w:val="00692665"/>
    <w:rsid w:val="00692A53"/>
    <w:rsid w:val="006A0119"/>
    <w:rsid w:val="006A4163"/>
    <w:rsid w:val="006A6BD1"/>
    <w:rsid w:val="006A7051"/>
    <w:rsid w:val="006A73F7"/>
    <w:rsid w:val="006A77AC"/>
    <w:rsid w:val="006B0438"/>
    <w:rsid w:val="006B1C0F"/>
    <w:rsid w:val="006C2AE0"/>
    <w:rsid w:val="006C376E"/>
    <w:rsid w:val="006C7AEC"/>
    <w:rsid w:val="006C7CEE"/>
    <w:rsid w:val="006D0E03"/>
    <w:rsid w:val="006D1875"/>
    <w:rsid w:val="006D244B"/>
    <w:rsid w:val="006D39C5"/>
    <w:rsid w:val="006D7901"/>
    <w:rsid w:val="006E08BE"/>
    <w:rsid w:val="006E11AD"/>
    <w:rsid w:val="006F028F"/>
    <w:rsid w:val="006F0AF4"/>
    <w:rsid w:val="006F19AC"/>
    <w:rsid w:val="006F1B51"/>
    <w:rsid w:val="006F20A0"/>
    <w:rsid w:val="006F3705"/>
    <w:rsid w:val="006F7BB6"/>
    <w:rsid w:val="0070357E"/>
    <w:rsid w:val="007061FA"/>
    <w:rsid w:val="00706A33"/>
    <w:rsid w:val="00710CA0"/>
    <w:rsid w:val="007132AC"/>
    <w:rsid w:val="00714409"/>
    <w:rsid w:val="00720B9A"/>
    <w:rsid w:val="0072300E"/>
    <w:rsid w:val="00723F7C"/>
    <w:rsid w:val="00724116"/>
    <w:rsid w:val="007245BE"/>
    <w:rsid w:val="007275DC"/>
    <w:rsid w:val="00727989"/>
    <w:rsid w:val="00727F44"/>
    <w:rsid w:val="00733055"/>
    <w:rsid w:val="0073383E"/>
    <w:rsid w:val="00736DB9"/>
    <w:rsid w:val="00737B28"/>
    <w:rsid w:val="00743682"/>
    <w:rsid w:val="0074559A"/>
    <w:rsid w:val="00751793"/>
    <w:rsid w:val="00752BF7"/>
    <w:rsid w:val="00756D9E"/>
    <w:rsid w:val="00757CAF"/>
    <w:rsid w:val="00761AEF"/>
    <w:rsid w:val="007625DB"/>
    <w:rsid w:val="00762B50"/>
    <w:rsid w:val="00763F9B"/>
    <w:rsid w:val="00767D54"/>
    <w:rsid w:val="00771CFB"/>
    <w:rsid w:val="007730FB"/>
    <w:rsid w:val="007740B8"/>
    <w:rsid w:val="00781676"/>
    <w:rsid w:val="00783312"/>
    <w:rsid w:val="007835A6"/>
    <w:rsid w:val="007841F0"/>
    <w:rsid w:val="00790319"/>
    <w:rsid w:val="00790B8A"/>
    <w:rsid w:val="007A00C7"/>
    <w:rsid w:val="007A30E4"/>
    <w:rsid w:val="007A3271"/>
    <w:rsid w:val="007B3C59"/>
    <w:rsid w:val="007B587F"/>
    <w:rsid w:val="007C0D7C"/>
    <w:rsid w:val="007C1200"/>
    <w:rsid w:val="007C190F"/>
    <w:rsid w:val="007C498E"/>
    <w:rsid w:val="007C6BF0"/>
    <w:rsid w:val="007C7100"/>
    <w:rsid w:val="007D26B6"/>
    <w:rsid w:val="007D5B3B"/>
    <w:rsid w:val="007D6320"/>
    <w:rsid w:val="007D6C5D"/>
    <w:rsid w:val="007D76EA"/>
    <w:rsid w:val="007E1EE7"/>
    <w:rsid w:val="007E2294"/>
    <w:rsid w:val="007E7FF3"/>
    <w:rsid w:val="007F4FB0"/>
    <w:rsid w:val="008015C7"/>
    <w:rsid w:val="00804B76"/>
    <w:rsid w:val="00804C0B"/>
    <w:rsid w:val="00805CBF"/>
    <w:rsid w:val="0081556C"/>
    <w:rsid w:val="00817635"/>
    <w:rsid w:val="0082102B"/>
    <w:rsid w:val="00822BC9"/>
    <w:rsid w:val="008237BB"/>
    <w:rsid w:val="008254D4"/>
    <w:rsid w:val="00825C6E"/>
    <w:rsid w:val="00826152"/>
    <w:rsid w:val="008272EE"/>
    <w:rsid w:val="0083254B"/>
    <w:rsid w:val="008355EA"/>
    <w:rsid w:val="00837330"/>
    <w:rsid w:val="0084287C"/>
    <w:rsid w:val="00843B28"/>
    <w:rsid w:val="008451F3"/>
    <w:rsid w:val="008453A9"/>
    <w:rsid w:val="008459E8"/>
    <w:rsid w:val="00847D80"/>
    <w:rsid w:val="00855C62"/>
    <w:rsid w:val="0085618F"/>
    <w:rsid w:val="00857006"/>
    <w:rsid w:val="0085720A"/>
    <w:rsid w:val="00863ECA"/>
    <w:rsid w:val="00864486"/>
    <w:rsid w:val="00864616"/>
    <w:rsid w:val="00864B01"/>
    <w:rsid w:val="00864FF1"/>
    <w:rsid w:val="00865DB0"/>
    <w:rsid w:val="0086680A"/>
    <w:rsid w:val="0086690C"/>
    <w:rsid w:val="00871691"/>
    <w:rsid w:val="008718DE"/>
    <w:rsid w:val="00882BD5"/>
    <w:rsid w:val="008866E2"/>
    <w:rsid w:val="00894031"/>
    <w:rsid w:val="00895642"/>
    <w:rsid w:val="008B0842"/>
    <w:rsid w:val="008B137D"/>
    <w:rsid w:val="008B1FAD"/>
    <w:rsid w:val="008B3115"/>
    <w:rsid w:val="008B3707"/>
    <w:rsid w:val="008B5F00"/>
    <w:rsid w:val="008C4099"/>
    <w:rsid w:val="008C628F"/>
    <w:rsid w:val="008C7A8F"/>
    <w:rsid w:val="008C7DC6"/>
    <w:rsid w:val="008D462F"/>
    <w:rsid w:val="008D74CD"/>
    <w:rsid w:val="008D7A03"/>
    <w:rsid w:val="008E2D49"/>
    <w:rsid w:val="008E3B86"/>
    <w:rsid w:val="008E4C7E"/>
    <w:rsid w:val="008E5479"/>
    <w:rsid w:val="008F1F67"/>
    <w:rsid w:val="008F37F6"/>
    <w:rsid w:val="009004B3"/>
    <w:rsid w:val="009006D0"/>
    <w:rsid w:val="009041B4"/>
    <w:rsid w:val="00905A7B"/>
    <w:rsid w:val="009109C6"/>
    <w:rsid w:val="00912CD8"/>
    <w:rsid w:val="0091367E"/>
    <w:rsid w:val="0091654F"/>
    <w:rsid w:val="009174D8"/>
    <w:rsid w:val="009268A7"/>
    <w:rsid w:val="0092714C"/>
    <w:rsid w:val="00931EC7"/>
    <w:rsid w:val="0093214F"/>
    <w:rsid w:val="0093278D"/>
    <w:rsid w:val="00932CFF"/>
    <w:rsid w:val="00932D25"/>
    <w:rsid w:val="0093547B"/>
    <w:rsid w:val="009370CF"/>
    <w:rsid w:val="009420C6"/>
    <w:rsid w:val="00942889"/>
    <w:rsid w:val="00944290"/>
    <w:rsid w:val="009455A5"/>
    <w:rsid w:val="009456F7"/>
    <w:rsid w:val="00946E82"/>
    <w:rsid w:val="00954E3F"/>
    <w:rsid w:val="00967FA6"/>
    <w:rsid w:val="00970FC9"/>
    <w:rsid w:val="00980B0D"/>
    <w:rsid w:val="009835AA"/>
    <w:rsid w:val="00985DB0"/>
    <w:rsid w:val="00986A90"/>
    <w:rsid w:val="00986E71"/>
    <w:rsid w:val="009909C9"/>
    <w:rsid w:val="00993940"/>
    <w:rsid w:val="00995A0C"/>
    <w:rsid w:val="00997CEC"/>
    <w:rsid w:val="009A0354"/>
    <w:rsid w:val="009A203F"/>
    <w:rsid w:val="009B50C0"/>
    <w:rsid w:val="009B7469"/>
    <w:rsid w:val="009C120E"/>
    <w:rsid w:val="009C40D4"/>
    <w:rsid w:val="009C757F"/>
    <w:rsid w:val="009D5AAF"/>
    <w:rsid w:val="009D5B72"/>
    <w:rsid w:val="009D5B7B"/>
    <w:rsid w:val="009E053B"/>
    <w:rsid w:val="009E1A29"/>
    <w:rsid w:val="009F4F23"/>
    <w:rsid w:val="009F7FD5"/>
    <w:rsid w:val="00A0027E"/>
    <w:rsid w:val="00A04F37"/>
    <w:rsid w:val="00A0635F"/>
    <w:rsid w:val="00A06E28"/>
    <w:rsid w:val="00A07673"/>
    <w:rsid w:val="00A14206"/>
    <w:rsid w:val="00A16356"/>
    <w:rsid w:val="00A1638F"/>
    <w:rsid w:val="00A237CE"/>
    <w:rsid w:val="00A25CEB"/>
    <w:rsid w:val="00A27B24"/>
    <w:rsid w:val="00A31E83"/>
    <w:rsid w:val="00A32C3E"/>
    <w:rsid w:val="00A33528"/>
    <w:rsid w:val="00A34E77"/>
    <w:rsid w:val="00A36034"/>
    <w:rsid w:val="00A373D9"/>
    <w:rsid w:val="00A43D00"/>
    <w:rsid w:val="00A4600D"/>
    <w:rsid w:val="00A50E8B"/>
    <w:rsid w:val="00A5237E"/>
    <w:rsid w:val="00A52934"/>
    <w:rsid w:val="00A54216"/>
    <w:rsid w:val="00A565B0"/>
    <w:rsid w:val="00A6151C"/>
    <w:rsid w:val="00A636DE"/>
    <w:rsid w:val="00A66E74"/>
    <w:rsid w:val="00A72073"/>
    <w:rsid w:val="00A7513F"/>
    <w:rsid w:val="00A77B21"/>
    <w:rsid w:val="00A813B8"/>
    <w:rsid w:val="00A81CAB"/>
    <w:rsid w:val="00A832C8"/>
    <w:rsid w:val="00A86225"/>
    <w:rsid w:val="00A913F0"/>
    <w:rsid w:val="00A942BA"/>
    <w:rsid w:val="00A943D2"/>
    <w:rsid w:val="00A95B9E"/>
    <w:rsid w:val="00A9661F"/>
    <w:rsid w:val="00AA078C"/>
    <w:rsid w:val="00AA1A93"/>
    <w:rsid w:val="00AA37D0"/>
    <w:rsid w:val="00AA3B48"/>
    <w:rsid w:val="00AA7757"/>
    <w:rsid w:val="00AA77F1"/>
    <w:rsid w:val="00AB0B76"/>
    <w:rsid w:val="00AB17C6"/>
    <w:rsid w:val="00AB3CF5"/>
    <w:rsid w:val="00AB4D71"/>
    <w:rsid w:val="00AB78CB"/>
    <w:rsid w:val="00AC0CA7"/>
    <w:rsid w:val="00AC33FD"/>
    <w:rsid w:val="00AC666A"/>
    <w:rsid w:val="00AD28CB"/>
    <w:rsid w:val="00AD30C7"/>
    <w:rsid w:val="00AD3390"/>
    <w:rsid w:val="00AD5BDB"/>
    <w:rsid w:val="00AE00C7"/>
    <w:rsid w:val="00AE00CC"/>
    <w:rsid w:val="00AE1C7E"/>
    <w:rsid w:val="00AE25CD"/>
    <w:rsid w:val="00AE2A80"/>
    <w:rsid w:val="00AF3734"/>
    <w:rsid w:val="00AF4D90"/>
    <w:rsid w:val="00AF7757"/>
    <w:rsid w:val="00B10AF8"/>
    <w:rsid w:val="00B14B6E"/>
    <w:rsid w:val="00B1713D"/>
    <w:rsid w:val="00B32CCD"/>
    <w:rsid w:val="00B33F47"/>
    <w:rsid w:val="00B35A45"/>
    <w:rsid w:val="00B40905"/>
    <w:rsid w:val="00B56258"/>
    <w:rsid w:val="00B57544"/>
    <w:rsid w:val="00B60E57"/>
    <w:rsid w:val="00B640FC"/>
    <w:rsid w:val="00B672E6"/>
    <w:rsid w:val="00B7068B"/>
    <w:rsid w:val="00B70EC8"/>
    <w:rsid w:val="00B730EC"/>
    <w:rsid w:val="00B816FE"/>
    <w:rsid w:val="00B836A8"/>
    <w:rsid w:val="00B83A17"/>
    <w:rsid w:val="00B843F2"/>
    <w:rsid w:val="00B8762D"/>
    <w:rsid w:val="00B9073E"/>
    <w:rsid w:val="00BA309F"/>
    <w:rsid w:val="00BA34E3"/>
    <w:rsid w:val="00BB3519"/>
    <w:rsid w:val="00BB492E"/>
    <w:rsid w:val="00BB4DF3"/>
    <w:rsid w:val="00BB4F60"/>
    <w:rsid w:val="00BB5356"/>
    <w:rsid w:val="00BB5AEB"/>
    <w:rsid w:val="00BC5C60"/>
    <w:rsid w:val="00BC5E25"/>
    <w:rsid w:val="00BC7114"/>
    <w:rsid w:val="00BC7841"/>
    <w:rsid w:val="00BD1112"/>
    <w:rsid w:val="00BD16DC"/>
    <w:rsid w:val="00BD6D58"/>
    <w:rsid w:val="00BE40CD"/>
    <w:rsid w:val="00BE4C1C"/>
    <w:rsid w:val="00BF18D5"/>
    <w:rsid w:val="00BF376D"/>
    <w:rsid w:val="00BF3D53"/>
    <w:rsid w:val="00BF3FC0"/>
    <w:rsid w:val="00BF46A2"/>
    <w:rsid w:val="00C010A9"/>
    <w:rsid w:val="00C02D5E"/>
    <w:rsid w:val="00C03376"/>
    <w:rsid w:val="00C07CF8"/>
    <w:rsid w:val="00C11332"/>
    <w:rsid w:val="00C12B64"/>
    <w:rsid w:val="00C13E08"/>
    <w:rsid w:val="00C22CDB"/>
    <w:rsid w:val="00C25169"/>
    <w:rsid w:val="00C25B49"/>
    <w:rsid w:val="00C30A6A"/>
    <w:rsid w:val="00C33B2F"/>
    <w:rsid w:val="00C34D5C"/>
    <w:rsid w:val="00C36E92"/>
    <w:rsid w:val="00C4021C"/>
    <w:rsid w:val="00C423ED"/>
    <w:rsid w:val="00C42A80"/>
    <w:rsid w:val="00C431CC"/>
    <w:rsid w:val="00C45127"/>
    <w:rsid w:val="00C52475"/>
    <w:rsid w:val="00C62E83"/>
    <w:rsid w:val="00C64178"/>
    <w:rsid w:val="00C665D5"/>
    <w:rsid w:val="00C70A0F"/>
    <w:rsid w:val="00C802AD"/>
    <w:rsid w:val="00C83D54"/>
    <w:rsid w:val="00C8506C"/>
    <w:rsid w:val="00C876F9"/>
    <w:rsid w:val="00C87A08"/>
    <w:rsid w:val="00C93456"/>
    <w:rsid w:val="00C95BF8"/>
    <w:rsid w:val="00CA15E2"/>
    <w:rsid w:val="00CA1BB0"/>
    <w:rsid w:val="00CA63A4"/>
    <w:rsid w:val="00CA6FA7"/>
    <w:rsid w:val="00CB091A"/>
    <w:rsid w:val="00CB09D2"/>
    <w:rsid w:val="00CB0A41"/>
    <w:rsid w:val="00CB4366"/>
    <w:rsid w:val="00CB53F0"/>
    <w:rsid w:val="00CB6366"/>
    <w:rsid w:val="00CB75A6"/>
    <w:rsid w:val="00CB7D6B"/>
    <w:rsid w:val="00CC2975"/>
    <w:rsid w:val="00CC3617"/>
    <w:rsid w:val="00CC39DD"/>
    <w:rsid w:val="00CC4BFE"/>
    <w:rsid w:val="00CD0AC9"/>
    <w:rsid w:val="00CD0BD9"/>
    <w:rsid w:val="00CD2FE8"/>
    <w:rsid w:val="00CD6622"/>
    <w:rsid w:val="00CE0078"/>
    <w:rsid w:val="00CE1529"/>
    <w:rsid w:val="00CE7C07"/>
    <w:rsid w:val="00CF1602"/>
    <w:rsid w:val="00CF34EC"/>
    <w:rsid w:val="00CF5E73"/>
    <w:rsid w:val="00CF709C"/>
    <w:rsid w:val="00D02E16"/>
    <w:rsid w:val="00D157E4"/>
    <w:rsid w:val="00D21B19"/>
    <w:rsid w:val="00D256DB"/>
    <w:rsid w:val="00D259C0"/>
    <w:rsid w:val="00D313B5"/>
    <w:rsid w:val="00D44180"/>
    <w:rsid w:val="00D519C0"/>
    <w:rsid w:val="00D531BF"/>
    <w:rsid w:val="00D54943"/>
    <w:rsid w:val="00D56D21"/>
    <w:rsid w:val="00D57584"/>
    <w:rsid w:val="00D5774C"/>
    <w:rsid w:val="00D577F6"/>
    <w:rsid w:val="00D62288"/>
    <w:rsid w:val="00D664FA"/>
    <w:rsid w:val="00D66B12"/>
    <w:rsid w:val="00D71DDE"/>
    <w:rsid w:val="00D72901"/>
    <w:rsid w:val="00D73292"/>
    <w:rsid w:val="00D7464D"/>
    <w:rsid w:val="00D76350"/>
    <w:rsid w:val="00D76C25"/>
    <w:rsid w:val="00D81E92"/>
    <w:rsid w:val="00D82513"/>
    <w:rsid w:val="00D839DA"/>
    <w:rsid w:val="00D90508"/>
    <w:rsid w:val="00D9070A"/>
    <w:rsid w:val="00D91EC6"/>
    <w:rsid w:val="00D942B1"/>
    <w:rsid w:val="00D9499B"/>
    <w:rsid w:val="00D94ECC"/>
    <w:rsid w:val="00DA0EAF"/>
    <w:rsid w:val="00DA3000"/>
    <w:rsid w:val="00DA5CFC"/>
    <w:rsid w:val="00DB0E27"/>
    <w:rsid w:val="00DB54D7"/>
    <w:rsid w:val="00DB61CC"/>
    <w:rsid w:val="00DB77DB"/>
    <w:rsid w:val="00DB7DBE"/>
    <w:rsid w:val="00DC2838"/>
    <w:rsid w:val="00DC2DC5"/>
    <w:rsid w:val="00DC7924"/>
    <w:rsid w:val="00DD2236"/>
    <w:rsid w:val="00DD583D"/>
    <w:rsid w:val="00DD6B3D"/>
    <w:rsid w:val="00DE2499"/>
    <w:rsid w:val="00DE32BA"/>
    <w:rsid w:val="00DE3CD5"/>
    <w:rsid w:val="00DE3D53"/>
    <w:rsid w:val="00DE52BA"/>
    <w:rsid w:val="00DE6633"/>
    <w:rsid w:val="00DF1C87"/>
    <w:rsid w:val="00DF1DB6"/>
    <w:rsid w:val="00DF2391"/>
    <w:rsid w:val="00DF2BC6"/>
    <w:rsid w:val="00DF88DF"/>
    <w:rsid w:val="00E00221"/>
    <w:rsid w:val="00E00B89"/>
    <w:rsid w:val="00E1278A"/>
    <w:rsid w:val="00E1484C"/>
    <w:rsid w:val="00E1558C"/>
    <w:rsid w:val="00E2094B"/>
    <w:rsid w:val="00E21D4E"/>
    <w:rsid w:val="00E22B3C"/>
    <w:rsid w:val="00E23611"/>
    <w:rsid w:val="00E2395C"/>
    <w:rsid w:val="00E26EEB"/>
    <w:rsid w:val="00E306EA"/>
    <w:rsid w:val="00E31201"/>
    <w:rsid w:val="00E34941"/>
    <w:rsid w:val="00E34DFB"/>
    <w:rsid w:val="00E3638F"/>
    <w:rsid w:val="00E37E74"/>
    <w:rsid w:val="00E41EE9"/>
    <w:rsid w:val="00E45EBB"/>
    <w:rsid w:val="00E46877"/>
    <w:rsid w:val="00E51404"/>
    <w:rsid w:val="00E52288"/>
    <w:rsid w:val="00E53595"/>
    <w:rsid w:val="00E538B9"/>
    <w:rsid w:val="00E53FB8"/>
    <w:rsid w:val="00E55180"/>
    <w:rsid w:val="00E57350"/>
    <w:rsid w:val="00E60BD0"/>
    <w:rsid w:val="00E62236"/>
    <w:rsid w:val="00E71DF6"/>
    <w:rsid w:val="00E74AF6"/>
    <w:rsid w:val="00E752DC"/>
    <w:rsid w:val="00E76944"/>
    <w:rsid w:val="00E76A32"/>
    <w:rsid w:val="00E80762"/>
    <w:rsid w:val="00E8375C"/>
    <w:rsid w:val="00E84349"/>
    <w:rsid w:val="00E90525"/>
    <w:rsid w:val="00E9264C"/>
    <w:rsid w:val="00E92ACD"/>
    <w:rsid w:val="00E9751E"/>
    <w:rsid w:val="00EA1459"/>
    <w:rsid w:val="00EA3E98"/>
    <w:rsid w:val="00EA6B9F"/>
    <w:rsid w:val="00EB5EB5"/>
    <w:rsid w:val="00EB7201"/>
    <w:rsid w:val="00EC20E3"/>
    <w:rsid w:val="00EC34E2"/>
    <w:rsid w:val="00ED25C7"/>
    <w:rsid w:val="00ED3444"/>
    <w:rsid w:val="00ED3729"/>
    <w:rsid w:val="00ED3D20"/>
    <w:rsid w:val="00ED4FA0"/>
    <w:rsid w:val="00ED6CF2"/>
    <w:rsid w:val="00EE1291"/>
    <w:rsid w:val="00EE20C2"/>
    <w:rsid w:val="00EE35CF"/>
    <w:rsid w:val="00EF1DE4"/>
    <w:rsid w:val="00EF3186"/>
    <w:rsid w:val="00F01DA9"/>
    <w:rsid w:val="00F049D2"/>
    <w:rsid w:val="00F066E1"/>
    <w:rsid w:val="00F1368C"/>
    <w:rsid w:val="00F161B6"/>
    <w:rsid w:val="00F17F0E"/>
    <w:rsid w:val="00F27FCB"/>
    <w:rsid w:val="00F35108"/>
    <w:rsid w:val="00F40F7B"/>
    <w:rsid w:val="00F4243A"/>
    <w:rsid w:val="00F550A2"/>
    <w:rsid w:val="00F610FD"/>
    <w:rsid w:val="00F613EC"/>
    <w:rsid w:val="00F65AC8"/>
    <w:rsid w:val="00F65BCF"/>
    <w:rsid w:val="00F66396"/>
    <w:rsid w:val="00F67569"/>
    <w:rsid w:val="00F67A68"/>
    <w:rsid w:val="00F711D9"/>
    <w:rsid w:val="00F71F5B"/>
    <w:rsid w:val="00F71F8A"/>
    <w:rsid w:val="00F860A2"/>
    <w:rsid w:val="00F864B4"/>
    <w:rsid w:val="00F900E2"/>
    <w:rsid w:val="00F90444"/>
    <w:rsid w:val="00F907B3"/>
    <w:rsid w:val="00F923F6"/>
    <w:rsid w:val="00F93D1F"/>
    <w:rsid w:val="00F961C3"/>
    <w:rsid w:val="00F96253"/>
    <w:rsid w:val="00FA4A0E"/>
    <w:rsid w:val="00FA76FC"/>
    <w:rsid w:val="00FA7F56"/>
    <w:rsid w:val="00FB34CE"/>
    <w:rsid w:val="00FB7137"/>
    <w:rsid w:val="00FC325E"/>
    <w:rsid w:val="00FC3EB5"/>
    <w:rsid w:val="00FC45FB"/>
    <w:rsid w:val="00FD0BE3"/>
    <w:rsid w:val="00FD16D6"/>
    <w:rsid w:val="00FD3B11"/>
    <w:rsid w:val="00FD6957"/>
    <w:rsid w:val="00FE0560"/>
    <w:rsid w:val="00FE107C"/>
    <w:rsid w:val="00FE47B9"/>
    <w:rsid w:val="00FE47F5"/>
    <w:rsid w:val="00FE51DF"/>
    <w:rsid w:val="00FE5943"/>
    <w:rsid w:val="00FE5985"/>
    <w:rsid w:val="00FF22AC"/>
    <w:rsid w:val="00FF425E"/>
    <w:rsid w:val="00FF654E"/>
    <w:rsid w:val="012E0580"/>
    <w:rsid w:val="0136DE2F"/>
    <w:rsid w:val="01CF07DF"/>
    <w:rsid w:val="02EAB608"/>
    <w:rsid w:val="0432AA38"/>
    <w:rsid w:val="043DFD65"/>
    <w:rsid w:val="04480CED"/>
    <w:rsid w:val="047CF182"/>
    <w:rsid w:val="04F83CBD"/>
    <w:rsid w:val="05B51BD4"/>
    <w:rsid w:val="068404F4"/>
    <w:rsid w:val="0722FC9F"/>
    <w:rsid w:val="072B83DC"/>
    <w:rsid w:val="074E5DC2"/>
    <w:rsid w:val="0759CFA9"/>
    <w:rsid w:val="086F67D1"/>
    <w:rsid w:val="08E5AC4C"/>
    <w:rsid w:val="095E26AD"/>
    <w:rsid w:val="09F64BFD"/>
    <w:rsid w:val="0A2A9AD7"/>
    <w:rsid w:val="0A2C9A48"/>
    <w:rsid w:val="0AB587EE"/>
    <w:rsid w:val="0AB8D5D7"/>
    <w:rsid w:val="0AFFE3E7"/>
    <w:rsid w:val="0BAC7C7E"/>
    <w:rsid w:val="0BD4B790"/>
    <w:rsid w:val="0C841962"/>
    <w:rsid w:val="0CFF7E1C"/>
    <w:rsid w:val="0E4E76A2"/>
    <w:rsid w:val="0E74329B"/>
    <w:rsid w:val="0F6D3F20"/>
    <w:rsid w:val="0FA49D20"/>
    <w:rsid w:val="104AC5AF"/>
    <w:rsid w:val="10ACAC4B"/>
    <w:rsid w:val="10CC59D9"/>
    <w:rsid w:val="115A80F8"/>
    <w:rsid w:val="11FB2E7B"/>
    <w:rsid w:val="1266EA91"/>
    <w:rsid w:val="12A2F028"/>
    <w:rsid w:val="12C5EF6B"/>
    <w:rsid w:val="1343DE70"/>
    <w:rsid w:val="13C3E49B"/>
    <w:rsid w:val="13F6D900"/>
    <w:rsid w:val="156D1177"/>
    <w:rsid w:val="15E68E6C"/>
    <w:rsid w:val="16AE5B01"/>
    <w:rsid w:val="16FD270D"/>
    <w:rsid w:val="170149AA"/>
    <w:rsid w:val="1706C2C0"/>
    <w:rsid w:val="171EDC76"/>
    <w:rsid w:val="1758D112"/>
    <w:rsid w:val="17BE17D7"/>
    <w:rsid w:val="186E0D8A"/>
    <w:rsid w:val="18A5844C"/>
    <w:rsid w:val="18CD7CDE"/>
    <w:rsid w:val="1960852F"/>
    <w:rsid w:val="1969D578"/>
    <w:rsid w:val="1977E2F8"/>
    <w:rsid w:val="1994392C"/>
    <w:rsid w:val="19A9EB1F"/>
    <w:rsid w:val="1A08D8F3"/>
    <w:rsid w:val="1A6461A9"/>
    <w:rsid w:val="1B48C320"/>
    <w:rsid w:val="1C98D10A"/>
    <w:rsid w:val="1D65209D"/>
    <w:rsid w:val="1D65F308"/>
    <w:rsid w:val="1DB6F46A"/>
    <w:rsid w:val="1ECD8B32"/>
    <w:rsid w:val="1FF42240"/>
    <w:rsid w:val="1FF91C5F"/>
    <w:rsid w:val="202B8987"/>
    <w:rsid w:val="2162225A"/>
    <w:rsid w:val="224AF013"/>
    <w:rsid w:val="22501B40"/>
    <w:rsid w:val="22BDDDA9"/>
    <w:rsid w:val="22DF7448"/>
    <w:rsid w:val="232E4FA9"/>
    <w:rsid w:val="23A58A9D"/>
    <w:rsid w:val="23B2C335"/>
    <w:rsid w:val="23CACA81"/>
    <w:rsid w:val="23DDBFED"/>
    <w:rsid w:val="242FF562"/>
    <w:rsid w:val="24A30D98"/>
    <w:rsid w:val="24A52839"/>
    <w:rsid w:val="254531C9"/>
    <w:rsid w:val="2574478C"/>
    <w:rsid w:val="26A5EAA1"/>
    <w:rsid w:val="2771E6A3"/>
    <w:rsid w:val="28047336"/>
    <w:rsid w:val="289E7113"/>
    <w:rsid w:val="2923B69F"/>
    <w:rsid w:val="294029F9"/>
    <w:rsid w:val="29935924"/>
    <w:rsid w:val="29F176B7"/>
    <w:rsid w:val="2A2C188E"/>
    <w:rsid w:val="2A44EBE3"/>
    <w:rsid w:val="2A57661A"/>
    <w:rsid w:val="2AB810BF"/>
    <w:rsid w:val="2AC31403"/>
    <w:rsid w:val="2AC4F669"/>
    <w:rsid w:val="2AEE108D"/>
    <w:rsid w:val="2B7C6D58"/>
    <w:rsid w:val="2BC1FEA5"/>
    <w:rsid w:val="2CD32F93"/>
    <w:rsid w:val="2D6B095C"/>
    <w:rsid w:val="2DCF5D2E"/>
    <w:rsid w:val="2E29C35A"/>
    <w:rsid w:val="2E40DAE1"/>
    <w:rsid w:val="2E70AC15"/>
    <w:rsid w:val="2E837245"/>
    <w:rsid w:val="2EA97F49"/>
    <w:rsid w:val="2EBAB7F5"/>
    <w:rsid w:val="2F149A2B"/>
    <w:rsid w:val="2F5B44F7"/>
    <w:rsid w:val="2F6D1900"/>
    <w:rsid w:val="2F850F90"/>
    <w:rsid w:val="2FBEB086"/>
    <w:rsid w:val="2FCFE225"/>
    <w:rsid w:val="30C6FCFB"/>
    <w:rsid w:val="30FC22F4"/>
    <w:rsid w:val="31846618"/>
    <w:rsid w:val="31B7EA03"/>
    <w:rsid w:val="31C1C58B"/>
    <w:rsid w:val="3258D53B"/>
    <w:rsid w:val="3274AE1C"/>
    <w:rsid w:val="32C6E128"/>
    <w:rsid w:val="331DED46"/>
    <w:rsid w:val="334CA3AF"/>
    <w:rsid w:val="339A77EA"/>
    <w:rsid w:val="339F9D53"/>
    <w:rsid w:val="33CC348F"/>
    <w:rsid w:val="3428C78E"/>
    <w:rsid w:val="34BEEBE7"/>
    <w:rsid w:val="34D5F0B1"/>
    <w:rsid w:val="35334F66"/>
    <w:rsid w:val="3538D50B"/>
    <w:rsid w:val="35674C2D"/>
    <w:rsid w:val="3577AFB1"/>
    <w:rsid w:val="35A3ECBF"/>
    <w:rsid w:val="35F44EA1"/>
    <w:rsid w:val="3646A596"/>
    <w:rsid w:val="36580D72"/>
    <w:rsid w:val="36B48577"/>
    <w:rsid w:val="36BFD77B"/>
    <w:rsid w:val="36EFB5EA"/>
    <w:rsid w:val="37155E1D"/>
    <w:rsid w:val="3729ECCE"/>
    <w:rsid w:val="373FAA66"/>
    <w:rsid w:val="3754C541"/>
    <w:rsid w:val="3755C7D0"/>
    <w:rsid w:val="3779235E"/>
    <w:rsid w:val="37C62247"/>
    <w:rsid w:val="37DEC359"/>
    <w:rsid w:val="3869E8E5"/>
    <w:rsid w:val="38A442E2"/>
    <w:rsid w:val="38BCA5EC"/>
    <w:rsid w:val="38CB5694"/>
    <w:rsid w:val="39049B22"/>
    <w:rsid w:val="3944EA73"/>
    <w:rsid w:val="3980B913"/>
    <w:rsid w:val="3A04FAAD"/>
    <w:rsid w:val="3B04683A"/>
    <w:rsid w:val="3B95C31C"/>
    <w:rsid w:val="3BD80BF3"/>
    <w:rsid w:val="3C44BB18"/>
    <w:rsid w:val="3D1C7463"/>
    <w:rsid w:val="3D444A6B"/>
    <w:rsid w:val="3D6B6EC2"/>
    <w:rsid w:val="3DA7CD2F"/>
    <w:rsid w:val="3DB7B95E"/>
    <w:rsid w:val="3DD9734C"/>
    <w:rsid w:val="3DE7B3FA"/>
    <w:rsid w:val="3E000823"/>
    <w:rsid w:val="3E12BE3D"/>
    <w:rsid w:val="3E5C1692"/>
    <w:rsid w:val="3F95304A"/>
    <w:rsid w:val="3F9B73C4"/>
    <w:rsid w:val="3FF11CC8"/>
    <w:rsid w:val="405A2713"/>
    <w:rsid w:val="407E3B69"/>
    <w:rsid w:val="40CCA1B4"/>
    <w:rsid w:val="40FB412B"/>
    <w:rsid w:val="422A496B"/>
    <w:rsid w:val="423367AA"/>
    <w:rsid w:val="423B8FC9"/>
    <w:rsid w:val="4249D182"/>
    <w:rsid w:val="4274A11D"/>
    <w:rsid w:val="43500EEF"/>
    <w:rsid w:val="4355F8AD"/>
    <w:rsid w:val="43C0C285"/>
    <w:rsid w:val="43EEABB3"/>
    <w:rsid w:val="451A1CBD"/>
    <w:rsid w:val="462BD55E"/>
    <w:rsid w:val="462E7F3F"/>
    <w:rsid w:val="47C103FA"/>
    <w:rsid w:val="47F334FE"/>
    <w:rsid w:val="4838584A"/>
    <w:rsid w:val="4863FD21"/>
    <w:rsid w:val="48767666"/>
    <w:rsid w:val="48B3644E"/>
    <w:rsid w:val="48B92E62"/>
    <w:rsid w:val="48D448FA"/>
    <w:rsid w:val="490DB795"/>
    <w:rsid w:val="49F583ED"/>
    <w:rsid w:val="4ACFD832"/>
    <w:rsid w:val="4B50B18A"/>
    <w:rsid w:val="4BD1F645"/>
    <w:rsid w:val="4C68ECAD"/>
    <w:rsid w:val="4CF157C8"/>
    <w:rsid w:val="4CFF881C"/>
    <w:rsid w:val="4D8D0545"/>
    <w:rsid w:val="4DC061DA"/>
    <w:rsid w:val="4E32EC84"/>
    <w:rsid w:val="4E47976C"/>
    <w:rsid w:val="4EB03035"/>
    <w:rsid w:val="51543A62"/>
    <w:rsid w:val="51592058"/>
    <w:rsid w:val="52BA6318"/>
    <w:rsid w:val="52EA0E6F"/>
    <w:rsid w:val="53004455"/>
    <w:rsid w:val="53392B4C"/>
    <w:rsid w:val="5350F830"/>
    <w:rsid w:val="53C6E724"/>
    <w:rsid w:val="53DF30BC"/>
    <w:rsid w:val="54B5FB67"/>
    <w:rsid w:val="54B8E350"/>
    <w:rsid w:val="54F4977B"/>
    <w:rsid w:val="555736E7"/>
    <w:rsid w:val="55D6DC5F"/>
    <w:rsid w:val="56200F62"/>
    <w:rsid w:val="57A8C3FD"/>
    <w:rsid w:val="57B6FDD7"/>
    <w:rsid w:val="580814DB"/>
    <w:rsid w:val="584182B4"/>
    <w:rsid w:val="585E73F4"/>
    <w:rsid w:val="58CD18C8"/>
    <w:rsid w:val="58D01D47"/>
    <w:rsid w:val="5960D330"/>
    <w:rsid w:val="59DE7A7C"/>
    <w:rsid w:val="5A66EECD"/>
    <w:rsid w:val="5B611670"/>
    <w:rsid w:val="5BEB7588"/>
    <w:rsid w:val="5C36D240"/>
    <w:rsid w:val="5CBD1BE2"/>
    <w:rsid w:val="5CFBC9DE"/>
    <w:rsid w:val="5D744247"/>
    <w:rsid w:val="5D9140E2"/>
    <w:rsid w:val="5E7F3798"/>
    <w:rsid w:val="5F2F097A"/>
    <w:rsid w:val="5FDEF836"/>
    <w:rsid w:val="5FF32540"/>
    <w:rsid w:val="61D5DF98"/>
    <w:rsid w:val="61D6429F"/>
    <w:rsid w:val="61F7039C"/>
    <w:rsid w:val="6234D272"/>
    <w:rsid w:val="637B9B62"/>
    <w:rsid w:val="63C0AD24"/>
    <w:rsid w:val="63D5CCE0"/>
    <w:rsid w:val="64462FD8"/>
    <w:rsid w:val="648DB4E1"/>
    <w:rsid w:val="65A86270"/>
    <w:rsid w:val="66146170"/>
    <w:rsid w:val="6652F5E0"/>
    <w:rsid w:val="66782D26"/>
    <w:rsid w:val="66DE7B66"/>
    <w:rsid w:val="66FF61CB"/>
    <w:rsid w:val="672738EE"/>
    <w:rsid w:val="67620D80"/>
    <w:rsid w:val="6794991A"/>
    <w:rsid w:val="67ACEF1D"/>
    <w:rsid w:val="67CB551C"/>
    <w:rsid w:val="6828D08E"/>
    <w:rsid w:val="688B2F6B"/>
    <w:rsid w:val="68C8EB8F"/>
    <w:rsid w:val="691D4D56"/>
    <w:rsid w:val="694CAE0D"/>
    <w:rsid w:val="6B37E663"/>
    <w:rsid w:val="6B456DF1"/>
    <w:rsid w:val="6BABBD8E"/>
    <w:rsid w:val="6C022336"/>
    <w:rsid w:val="6C48C85C"/>
    <w:rsid w:val="6D4A8CAA"/>
    <w:rsid w:val="6D547803"/>
    <w:rsid w:val="6D922891"/>
    <w:rsid w:val="6E4B6541"/>
    <w:rsid w:val="6EDE455E"/>
    <w:rsid w:val="6F7DCED1"/>
    <w:rsid w:val="6F96F010"/>
    <w:rsid w:val="6FB88ECB"/>
    <w:rsid w:val="6FD7A4AA"/>
    <w:rsid w:val="7008D80D"/>
    <w:rsid w:val="7062298C"/>
    <w:rsid w:val="70BEA370"/>
    <w:rsid w:val="71329041"/>
    <w:rsid w:val="71913478"/>
    <w:rsid w:val="71DDCA8E"/>
    <w:rsid w:val="71FE244E"/>
    <w:rsid w:val="726B1339"/>
    <w:rsid w:val="72D31906"/>
    <w:rsid w:val="733AA460"/>
    <w:rsid w:val="73B53A46"/>
    <w:rsid w:val="73C3A068"/>
    <w:rsid w:val="7417BEB2"/>
    <w:rsid w:val="74DBE3A1"/>
    <w:rsid w:val="753F00C5"/>
    <w:rsid w:val="7582CD11"/>
    <w:rsid w:val="75AA6FF8"/>
    <w:rsid w:val="75FF74BB"/>
    <w:rsid w:val="765364A1"/>
    <w:rsid w:val="768A42C5"/>
    <w:rsid w:val="76AD13E5"/>
    <w:rsid w:val="76CB023E"/>
    <w:rsid w:val="76CF8E4B"/>
    <w:rsid w:val="76DC318B"/>
    <w:rsid w:val="77B01070"/>
    <w:rsid w:val="7842C1A6"/>
    <w:rsid w:val="78D1A209"/>
    <w:rsid w:val="794084FF"/>
    <w:rsid w:val="79BBDE20"/>
    <w:rsid w:val="7A077BC5"/>
    <w:rsid w:val="7A30EA24"/>
    <w:rsid w:val="7A853501"/>
    <w:rsid w:val="7AB0BFB2"/>
    <w:rsid w:val="7B8EFEA3"/>
    <w:rsid w:val="7BB81588"/>
    <w:rsid w:val="7D14F5B8"/>
    <w:rsid w:val="7E6C11C6"/>
    <w:rsid w:val="7E87ADD0"/>
    <w:rsid w:val="7EC0DBF1"/>
    <w:rsid w:val="7EF4964F"/>
    <w:rsid w:val="7EF4F7E2"/>
    <w:rsid w:val="7EFF5E91"/>
    <w:rsid w:val="7F3C5FD8"/>
    <w:rsid w:val="7F62DD5D"/>
    <w:rsid w:val="7FA84409"/>
    <w:rsid w:val="7FEED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50F830"/>
  <w15:chartTrackingRefBased/>
  <w15:docId w15:val="{4FE524B3-75EA-47C8-866D-857C14A953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835A6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56D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32C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35A6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7835A6"/>
  </w:style>
  <w:style w:type="table" w:styleId="TableGrid">
    <w:name w:val="Table Grid"/>
    <w:basedOn w:val="TableNormal"/>
    <w:uiPriority w:val="39"/>
    <w:rsid w:val="005102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F4AE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767D5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967FA6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967FA6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D256DB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32CCD"/>
    <w:rPr>
      <w:rFonts w:asciiTheme="majorHAnsi" w:eastAsiaTheme="majorEastAsia" w:hAnsiTheme="majorHAnsi" w:cstheme="majorBidi"/>
      <w:color w:val="0A2F40" w:themeColor="accent1" w:themeShade="7F"/>
    </w:rPr>
  </w:style>
  <w:style w:type="paragraph" w:styleId="TOC2">
    <w:name w:val="toc 2"/>
    <w:basedOn w:val="Normal"/>
    <w:next w:val="Normal"/>
    <w:autoRedefine/>
    <w:uiPriority w:val="39"/>
    <w:unhideWhenUsed/>
    <w:rsid w:val="00DC7924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DC7924"/>
    <w:pPr>
      <w:spacing w:after="100"/>
      <w:ind w:left="480"/>
    </w:pPr>
  </w:style>
  <w:style w:type="paragraph" w:styleId="NormalWeb">
    <w:name w:val="Normal (Web)"/>
    <w:basedOn w:val="Normal"/>
    <w:uiPriority w:val="99"/>
    <w:semiHidden/>
    <w:unhideWhenUsed/>
    <w:rsid w:val="00F907B3"/>
    <w:rPr>
      <w:rFonts w:ascii="Times New Roman" w:hAnsi="Times New Roman" w:cs="Times New Roman"/>
    </w:rPr>
  </w:style>
  <w:style w:type="character" w:styleId="UnresolvedMention">
    <w:name w:val="Unresolved Mention"/>
    <w:basedOn w:val="DefaultParagraphFont"/>
    <w:uiPriority w:val="99"/>
    <w:semiHidden/>
    <w:unhideWhenUsed/>
    <w:rsid w:val="00A360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7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4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5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3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1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2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8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3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1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8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95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66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2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8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9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25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72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43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4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5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49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8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30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4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1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0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97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90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27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70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3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58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2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2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50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64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1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99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65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36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9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95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0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9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9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8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74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82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33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6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7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9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8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55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94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0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0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1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86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7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35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2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7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74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3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76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2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8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0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37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8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2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16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2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35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8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16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45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9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8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16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60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18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4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7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57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8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3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90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4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00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9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9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5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03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0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72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5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1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2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2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73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1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1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3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5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8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30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08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10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56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0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4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9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9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8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1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42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65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92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49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7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32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37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3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9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9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93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9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89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97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35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85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43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19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97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4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75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67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1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4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2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3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3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8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7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6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51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2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9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6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60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87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99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6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1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8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65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7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1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35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8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03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96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0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0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1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86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8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14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65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96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6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4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26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9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84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45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2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5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0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5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54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15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74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45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8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8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88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75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12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3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2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9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87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90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06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2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1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2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5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80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70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44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62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62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0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5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7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2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9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9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33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5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8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87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9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27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7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0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3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62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6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5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8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74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53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0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87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79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18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00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6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4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8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02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49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9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16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04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72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38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03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1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07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9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37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42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6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5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33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43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96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01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01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5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32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84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0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6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0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1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07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6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1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90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2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94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47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2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18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5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2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7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7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1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4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8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0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0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6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2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73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93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8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2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42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42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32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17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45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83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9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17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8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77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2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10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0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9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4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1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84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97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3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7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8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91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9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35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62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0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2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69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84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44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87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03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2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50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41" Type="http://schemas.openxmlformats.org/officeDocument/2006/relationships/image" Target="media/image36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829516C-3779-491D-8D88-5FC246B7B7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34</Pages>
  <Words>465</Words>
  <Characters>2653</Characters>
  <Application>Microsoft Office Word</Application>
  <DocSecurity>0</DocSecurity>
  <Lines>22</Lines>
  <Paragraphs>6</Paragraphs>
  <ScaleCrop>false</ScaleCrop>
  <Company/>
  <LinksUpToDate>false</LinksUpToDate>
  <CharactersWithSpaces>3112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 Davies (2317135)</dc:creator>
  <cp:keywords/>
  <dc:description/>
  <cp:lastModifiedBy>Davies, Shaun</cp:lastModifiedBy>
  <cp:revision>2</cp:revision>
  <dcterms:created xsi:type="dcterms:W3CDTF">2026-05-10T21:47:00Z</dcterms:created>
  <dcterms:modified xsi:type="dcterms:W3CDTF">2026-05-10T21:47:00Z</dcterms:modified>
</cp:coreProperties>
</file>