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FBFBF" w:themeColor="background1" w:themeShade="BF"/>
  <w:body>
    <w:p w14:paraId="5FD7349B" w14:textId="5B1D05E7" w:rsidR="001C6DD0" w:rsidRDefault="007C4513" w:rsidP="00280695">
      <w:r>
        <w:rPr>
          <w:noProof/>
        </w:rPr>
        <mc:AlternateContent>
          <mc:Choice Requires="wps">
            <w:drawing>
              <wp:anchor distT="0" distB="0" distL="114300" distR="114300" simplePos="0" relativeHeight="251663360" behindDoc="0" locked="0" layoutInCell="1" allowOverlap="1" wp14:anchorId="328DB5F5" wp14:editId="274C0D6A">
                <wp:simplePos x="0" y="0"/>
                <wp:positionH relativeFrom="column">
                  <wp:posOffset>1952625</wp:posOffset>
                </wp:positionH>
                <wp:positionV relativeFrom="paragraph">
                  <wp:posOffset>8674735</wp:posOffset>
                </wp:positionV>
                <wp:extent cx="2695575" cy="942975"/>
                <wp:effectExtent l="0" t="0" r="0" b="0"/>
                <wp:wrapNone/>
                <wp:docPr id="610952391" name="Text Box 6"/>
                <wp:cNvGraphicFramePr/>
                <a:graphic xmlns:a="http://schemas.openxmlformats.org/drawingml/2006/main">
                  <a:graphicData uri="http://schemas.microsoft.com/office/word/2010/wordprocessingShape">
                    <wps:wsp>
                      <wps:cNvSpPr txBox="1"/>
                      <wps:spPr>
                        <a:xfrm>
                          <a:off x="0" y="0"/>
                          <a:ext cx="2695575" cy="942975"/>
                        </a:xfrm>
                        <a:prstGeom prst="rect">
                          <a:avLst/>
                        </a:prstGeom>
                        <a:noFill/>
                        <a:ln w="6350">
                          <a:noFill/>
                        </a:ln>
                      </wps:spPr>
                      <wps:txbx>
                        <w:txbxContent>
                          <w:p w14:paraId="318C49DE" w14:textId="6E23A52D" w:rsidR="00304837" w:rsidRPr="00D07BB2" w:rsidRDefault="0094603B">
                            <w:pPr>
                              <w:rPr>
                                <w:b/>
                                <w:bCs/>
                                <w:color w:val="0F4761" w:themeColor="accent1" w:themeShade="BF"/>
                                <w:sz w:val="32"/>
                                <w:szCs w:val="32"/>
                              </w:rPr>
                            </w:pPr>
                            <w:r w:rsidRPr="00D07BB2">
                              <w:rPr>
                                <w:b/>
                                <w:bCs/>
                                <w:color w:val="0F4761" w:themeColor="accent1" w:themeShade="BF"/>
                              </w:rPr>
                              <w:t xml:space="preserve">                     </w:t>
                            </w:r>
                            <w:r w:rsidR="004944E0" w:rsidRPr="00D07BB2">
                              <w:rPr>
                                <w:b/>
                                <w:bCs/>
                                <w:color w:val="0F4761" w:themeColor="accent1" w:themeShade="BF"/>
                                <w:sz w:val="32"/>
                                <w:szCs w:val="32"/>
                              </w:rPr>
                              <w:t>Student ID</w:t>
                            </w:r>
                            <w:r w:rsidR="00D07BB2" w:rsidRPr="00D07BB2">
                              <w:rPr>
                                <w:b/>
                                <w:bCs/>
                                <w:color w:val="0F4761" w:themeColor="accent1" w:themeShade="BF"/>
                                <w:sz w:val="32"/>
                                <w:szCs w:val="32"/>
                              </w:rPr>
                              <w:t>:</w:t>
                            </w:r>
                          </w:p>
                          <w:p w14:paraId="42AF3D90" w14:textId="79529552" w:rsidR="0094603B" w:rsidRPr="00D07BB2" w:rsidRDefault="00D07BB2">
                            <w:pPr>
                              <w:rPr>
                                <w:b/>
                                <w:bCs/>
                                <w:color w:val="0F4761" w:themeColor="accent1" w:themeShade="BF"/>
                                <w:sz w:val="32"/>
                                <w:szCs w:val="32"/>
                              </w:rPr>
                            </w:pPr>
                            <w:r w:rsidRPr="00D07BB2">
                              <w:rPr>
                                <w:b/>
                                <w:bCs/>
                                <w:color w:val="0F4761" w:themeColor="accent1" w:themeShade="BF"/>
                                <w:sz w:val="32"/>
                                <w:szCs w:val="32"/>
                              </w:rPr>
                              <w:t xml:space="preserve">                    2335472</w:t>
                            </w:r>
                          </w:p>
                          <w:p w14:paraId="6012154D" w14:textId="77777777" w:rsidR="0094603B" w:rsidRPr="0094603B" w:rsidRDefault="0094603B">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8DB5F5" id="_x0000_t202" coordsize="21600,21600" o:spt="202" path="m,l,21600r21600,l21600,xe">
                <v:stroke joinstyle="miter"/>
                <v:path gradientshapeok="t" o:connecttype="rect"/>
              </v:shapetype>
              <v:shape id="Text Box 6" o:spid="_x0000_s1026" type="#_x0000_t202" style="position:absolute;margin-left:153.75pt;margin-top:683.05pt;width:212.25pt;height:7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" filled="f" stroked="f" strokeweight=".5pt">
                <v:textbox>
                  <w:txbxContent>
                    <w:p w14:paraId="318C49DE" w14:textId="6E23A52D" w:rsidR="00304837" w:rsidRPr="00D07BB2" w:rsidRDefault="0094603B">
                      <w:pPr>
                        <w:rPr>
                          <w:b/>
                          <w:bCs/>
                          <w:color w:val="0F4761" w:themeColor="accent1" w:themeShade="BF"/>
                          <w:sz w:val="32"/>
                          <w:szCs w:val="32"/>
                        </w:rPr>
                      </w:pPr>
                      <w:r w:rsidRPr="00D07BB2">
                        <w:rPr>
                          <w:b/>
                          <w:bCs/>
                          <w:color w:val="0F4761" w:themeColor="accent1" w:themeShade="BF"/>
                        </w:rPr>
                        <w:t xml:space="preserve">                     </w:t>
                      </w:r>
                      <w:r w:rsidR="004944E0" w:rsidRPr="00D07BB2">
                        <w:rPr>
                          <w:b/>
                          <w:bCs/>
                          <w:color w:val="0F4761" w:themeColor="accent1" w:themeShade="BF"/>
                          <w:sz w:val="32"/>
                          <w:szCs w:val="32"/>
                        </w:rPr>
                        <w:t>Student ID</w:t>
                      </w:r>
                      <w:r w:rsidR="00D07BB2" w:rsidRPr="00D07BB2">
                        <w:rPr>
                          <w:b/>
                          <w:bCs/>
                          <w:color w:val="0F4761" w:themeColor="accent1" w:themeShade="BF"/>
                          <w:sz w:val="32"/>
                          <w:szCs w:val="32"/>
                        </w:rPr>
                        <w:t>:</w:t>
                      </w:r>
                    </w:p>
                    <w:p w14:paraId="42AF3D90" w14:textId="79529552" w:rsidR="0094603B" w:rsidRPr="00D07BB2" w:rsidRDefault="00D07BB2">
                      <w:pPr>
                        <w:rPr>
                          <w:b/>
                          <w:bCs/>
                          <w:color w:val="0F4761" w:themeColor="accent1" w:themeShade="BF"/>
                          <w:sz w:val="32"/>
                          <w:szCs w:val="32"/>
                        </w:rPr>
                      </w:pPr>
                      <w:r w:rsidRPr="00D07BB2">
                        <w:rPr>
                          <w:b/>
                          <w:bCs/>
                          <w:color w:val="0F4761" w:themeColor="accent1" w:themeShade="BF"/>
                          <w:sz w:val="32"/>
                          <w:szCs w:val="32"/>
                        </w:rPr>
                        <w:t xml:space="preserve">                    2335472</w:t>
                      </w:r>
                    </w:p>
                    <w:p w14:paraId="6012154D" w14:textId="77777777" w:rsidR="0094603B" w:rsidRPr="0094603B" w:rsidRDefault="0094603B">
                      <w:pPr>
                        <w:rPr>
                          <w:sz w:val="32"/>
                          <w:szCs w:val="32"/>
                        </w:rPr>
                      </w:pP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69D21DD2" wp14:editId="3E15A8C6">
                <wp:simplePos x="0" y="0"/>
                <wp:positionH relativeFrom="column">
                  <wp:posOffset>1714500</wp:posOffset>
                </wp:positionH>
                <wp:positionV relativeFrom="paragraph">
                  <wp:posOffset>7798435</wp:posOffset>
                </wp:positionV>
                <wp:extent cx="2867025" cy="857250"/>
                <wp:effectExtent l="0" t="0" r="0" b="0"/>
                <wp:wrapNone/>
                <wp:docPr id="571124384" name="Text Box 5"/>
                <wp:cNvGraphicFramePr/>
                <a:graphic xmlns:a="http://schemas.openxmlformats.org/drawingml/2006/main">
                  <a:graphicData uri="http://schemas.microsoft.com/office/word/2010/wordprocessingShape">
                    <wps:wsp>
                      <wps:cNvSpPr txBox="1"/>
                      <wps:spPr>
                        <a:xfrm>
                          <a:off x="0" y="0"/>
                          <a:ext cx="2867025" cy="857250"/>
                        </a:xfrm>
                        <a:prstGeom prst="rect">
                          <a:avLst/>
                        </a:prstGeom>
                        <a:noFill/>
                        <a:ln w="6350">
                          <a:noFill/>
                        </a:ln>
                      </wps:spPr>
                      <wps:txbx>
                        <w:txbxContent>
                          <w:p w14:paraId="6280EFC2" w14:textId="3BF176AA" w:rsidR="00CB7803" w:rsidRPr="004220CD" w:rsidRDefault="00DF5470">
                            <w:pPr>
                              <w:rPr>
                                <w:b/>
                                <w:bCs/>
                                <w:color w:val="0F4761" w:themeColor="accent1" w:themeShade="BF"/>
                                <w:sz w:val="32"/>
                                <w:szCs w:val="32"/>
                              </w:rPr>
                            </w:pPr>
                            <w:r w:rsidRPr="000946DC">
                              <w:rPr>
                                <w:b/>
                                <w:bCs/>
                                <w:color w:val="0F4761" w:themeColor="accent1" w:themeShade="BF"/>
                              </w:rPr>
                              <w:t xml:space="preserve">             </w:t>
                            </w:r>
                            <w:r w:rsidR="000D00AF">
                              <w:rPr>
                                <w:b/>
                                <w:bCs/>
                                <w:color w:val="0F4761" w:themeColor="accent1" w:themeShade="BF"/>
                              </w:rPr>
                              <w:t xml:space="preserve"> </w:t>
                            </w:r>
                            <w:r w:rsidR="007A1898">
                              <w:rPr>
                                <w:b/>
                                <w:bCs/>
                                <w:color w:val="0F4761" w:themeColor="accent1" w:themeShade="BF"/>
                              </w:rPr>
                              <w:t xml:space="preserve"> </w:t>
                            </w:r>
                            <w:r w:rsidRPr="000946DC">
                              <w:rPr>
                                <w:b/>
                                <w:bCs/>
                                <w:color w:val="0F4761" w:themeColor="accent1" w:themeShade="BF"/>
                              </w:rPr>
                              <w:t xml:space="preserve"> </w:t>
                            </w:r>
                            <w:r w:rsidR="007131DE" w:rsidRPr="004220CD">
                              <w:rPr>
                                <w:b/>
                                <w:bCs/>
                                <w:color w:val="0F4761" w:themeColor="accent1" w:themeShade="BF"/>
                                <w:sz w:val="32"/>
                                <w:szCs w:val="32"/>
                              </w:rPr>
                              <w:t xml:space="preserve">Student </w:t>
                            </w:r>
                            <w:r w:rsidRPr="004220CD">
                              <w:rPr>
                                <w:b/>
                                <w:bCs/>
                                <w:color w:val="0F4761" w:themeColor="accent1" w:themeShade="BF"/>
                                <w:sz w:val="32"/>
                                <w:szCs w:val="32"/>
                              </w:rPr>
                              <w:t>N</w:t>
                            </w:r>
                            <w:r w:rsidR="007131DE" w:rsidRPr="004220CD">
                              <w:rPr>
                                <w:b/>
                                <w:bCs/>
                                <w:color w:val="0F4761" w:themeColor="accent1" w:themeShade="BF"/>
                                <w:sz w:val="32"/>
                                <w:szCs w:val="32"/>
                              </w:rPr>
                              <w:t>ame</w:t>
                            </w:r>
                            <w:r w:rsidRPr="004220CD">
                              <w:rPr>
                                <w:b/>
                                <w:bCs/>
                                <w:color w:val="0F4761" w:themeColor="accent1" w:themeShade="BF"/>
                                <w:sz w:val="32"/>
                                <w:szCs w:val="32"/>
                              </w:rPr>
                              <w:t>:</w:t>
                            </w:r>
                            <w:r w:rsidR="007131DE" w:rsidRPr="004220CD">
                              <w:rPr>
                                <w:b/>
                                <w:bCs/>
                                <w:color w:val="0F4761" w:themeColor="accent1" w:themeShade="BF"/>
                                <w:sz w:val="32"/>
                                <w:szCs w:val="32"/>
                              </w:rPr>
                              <w:t xml:space="preserve"> </w:t>
                            </w:r>
                          </w:p>
                          <w:p w14:paraId="3B93439D" w14:textId="12EE3984" w:rsidR="007131DE" w:rsidRPr="000946DC" w:rsidRDefault="00DF5470">
                            <w:pPr>
                              <w:rPr>
                                <w:b/>
                                <w:bCs/>
                                <w:color w:val="0F4761" w:themeColor="accent1" w:themeShade="BF"/>
                              </w:rPr>
                            </w:pPr>
                            <w:r w:rsidRPr="004220CD">
                              <w:rPr>
                                <w:b/>
                                <w:bCs/>
                                <w:color w:val="0F4761" w:themeColor="accent1" w:themeShade="BF"/>
                                <w:sz w:val="32"/>
                                <w:szCs w:val="32"/>
                              </w:rPr>
                              <w:t xml:space="preserve">         </w:t>
                            </w:r>
                            <w:r w:rsidR="007131DE" w:rsidRPr="004220CD">
                              <w:rPr>
                                <w:b/>
                                <w:bCs/>
                                <w:color w:val="0F4761" w:themeColor="accent1" w:themeShade="BF"/>
                                <w:sz w:val="32"/>
                                <w:szCs w:val="32"/>
                              </w:rPr>
                              <w:t>Luciano Dias Dos santos</w:t>
                            </w:r>
                            <w:r w:rsidR="007131DE" w:rsidRPr="000946DC">
                              <w:rPr>
                                <w:b/>
                                <w:bCs/>
                                <w:color w:val="0F4761" w:themeColor="accent1" w:themeShade="BF"/>
                              </w:rPr>
                              <w:t xml:space="preserve"> </w:t>
                            </w:r>
                          </w:p>
                          <w:p w14:paraId="0F22031B" w14:textId="77777777" w:rsidR="007131DE" w:rsidRDefault="007131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21DD2" id="Text Box 5" o:spid="_x0000_s1027" type="#_x0000_t202" style="position:absolute;margin-left:135pt;margin-top:614.05pt;width:225.75pt;height: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" filled="f" stroked="f" strokeweight=".5pt">
                <v:textbox>
                  <w:txbxContent>
                    <w:p w14:paraId="6280EFC2" w14:textId="3BF176AA" w:rsidR="00CB7803" w:rsidRPr="004220CD" w:rsidRDefault="00DF5470">
                      <w:pPr>
                        <w:rPr>
                          <w:b/>
                          <w:bCs/>
                          <w:color w:val="0F4761" w:themeColor="accent1" w:themeShade="BF"/>
                          <w:sz w:val="32"/>
                          <w:szCs w:val="32"/>
                        </w:rPr>
                      </w:pPr>
                      <w:r w:rsidRPr="000946DC">
                        <w:rPr>
                          <w:b/>
                          <w:bCs/>
                          <w:color w:val="0F4761" w:themeColor="accent1" w:themeShade="BF"/>
                        </w:rPr>
                        <w:t xml:space="preserve">             </w:t>
                      </w:r>
                      <w:r w:rsidR="000D00AF">
                        <w:rPr>
                          <w:b/>
                          <w:bCs/>
                          <w:color w:val="0F4761" w:themeColor="accent1" w:themeShade="BF"/>
                        </w:rPr>
                        <w:t xml:space="preserve"> </w:t>
                      </w:r>
                      <w:r w:rsidR="007A1898">
                        <w:rPr>
                          <w:b/>
                          <w:bCs/>
                          <w:color w:val="0F4761" w:themeColor="accent1" w:themeShade="BF"/>
                        </w:rPr>
                        <w:t xml:space="preserve"> </w:t>
                      </w:r>
                      <w:r w:rsidRPr="000946DC">
                        <w:rPr>
                          <w:b/>
                          <w:bCs/>
                          <w:color w:val="0F4761" w:themeColor="accent1" w:themeShade="BF"/>
                        </w:rPr>
                        <w:t xml:space="preserve"> </w:t>
                      </w:r>
                      <w:r w:rsidR="007131DE" w:rsidRPr="004220CD">
                        <w:rPr>
                          <w:b/>
                          <w:bCs/>
                          <w:color w:val="0F4761" w:themeColor="accent1" w:themeShade="BF"/>
                          <w:sz w:val="32"/>
                          <w:szCs w:val="32"/>
                        </w:rPr>
                        <w:t xml:space="preserve">Student </w:t>
                      </w:r>
                      <w:r w:rsidRPr="004220CD">
                        <w:rPr>
                          <w:b/>
                          <w:bCs/>
                          <w:color w:val="0F4761" w:themeColor="accent1" w:themeShade="BF"/>
                          <w:sz w:val="32"/>
                          <w:szCs w:val="32"/>
                        </w:rPr>
                        <w:t>N</w:t>
                      </w:r>
                      <w:r w:rsidR="007131DE" w:rsidRPr="004220CD">
                        <w:rPr>
                          <w:b/>
                          <w:bCs/>
                          <w:color w:val="0F4761" w:themeColor="accent1" w:themeShade="BF"/>
                          <w:sz w:val="32"/>
                          <w:szCs w:val="32"/>
                        </w:rPr>
                        <w:t>ame</w:t>
                      </w:r>
                      <w:r w:rsidRPr="004220CD">
                        <w:rPr>
                          <w:b/>
                          <w:bCs/>
                          <w:color w:val="0F4761" w:themeColor="accent1" w:themeShade="BF"/>
                          <w:sz w:val="32"/>
                          <w:szCs w:val="32"/>
                        </w:rPr>
                        <w:t>:</w:t>
                      </w:r>
                      <w:r w:rsidR="007131DE" w:rsidRPr="004220CD">
                        <w:rPr>
                          <w:b/>
                          <w:bCs/>
                          <w:color w:val="0F4761" w:themeColor="accent1" w:themeShade="BF"/>
                          <w:sz w:val="32"/>
                          <w:szCs w:val="32"/>
                        </w:rPr>
                        <w:t xml:space="preserve"> </w:t>
                      </w:r>
                    </w:p>
                    <w:p w14:paraId="3B93439D" w14:textId="12EE3984" w:rsidR="007131DE" w:rsidRPr="000946DC" w:rsidRDefault="00DF5470">
                      <w:pPr>
                        <w:rPr>
                          <w:b/>
                          <w:bCs/>
                          <w:color w:val="0F4761" w:themeColor="accent1" w:themeShade="BF"/>
                        </w:rPr>
                      </w:pPr>
                      <w:r w:rsidRPr="004220CD">
                        <w:rPr>
                          <w:b/>
                          <w:bCs/>
                          <w:color w:val="0F4761" w:themeColor="accent1" w:themeShade="BF"/>
                          <w:sz w:val="32"/>
                          <w:szCs w:val="32"/>
                        </w:rPr>
                        <w:t xml:space="preserve">         </w:t>
                      </w:r>
                      <w:r w:rsidR="007131DE" w:rsidRPr="004220CD">
                        <w:rPr>
                          <w:b/>
                          <w:bCs/>
                          <w:color w:val="0F4761" w:themeColor="accent1" w:themeShade="BF"/>
                          <w:sz w:val="32"/>
                          <w:szCs w:val="32"/>
                        </w:rPr>
                        <w:t>Luciano Dias Dos santos</w:t>
                      </w:r>
                      <w:r w:rsidR="007131DE" w:rsidRPr="000946DC">
                        <w:rPr>
                          <w:b/>
                          <w:bCs/>
                          <w:color w:val="0F4761" w:themeColor="accent1" w:themeShade="BF"/>
                        </w:rPr>
                        <w:t xml:space="preserve"> </w:t>
                      </w:r>
                    </w:p>
                    <w:p w14:paraId="0F22031B" w14:textId="77777777" w:rsidR="007131DE" w:rsidRDefault="007131DE"/>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54A780D1" wp14:editId="36B377B8">
                <wp:simplePos x="0" y="0"/>
                <wp:positionH relativeFrom="column">
                  <wp:posOffset>1343025</wp:posOffset>
                </wp:positionH>
                <wp:positionV relativeFrom="paragraph">
                  <wp:posOffset>6493511</wp:posOffset>
                </wp:positionV>
                <wp:extent cx="3943350" cy="1219200"/>
                <wp:effectExtent l="0" t="0" r="0" b="0"/>
                <wp:wrapNone/>
                <wp:docPr id="1048946215" name="Text Box 4"/>
                <wp:cNvGraphicFramePr/>
                <a:graphic xmlns:a="http://schemas.openxmlformats.org/drawingml/2006/main">
                  <a:graphicData uri="http://schemas.microsoft.com/office/word/2010/wordprocessingShape">
                    <wps:wsp>
                      <wps:cNvSpPr txBox="1"/>
                      <wps:spPr>
                        <a:xfrm>
                          <a:off x="0" y="0"/>
                          <a:ext cx="3943350" cy="1219200"/>
                        </a:xfrm>
                        <a:prstGeom prst="rect">
                          <a:avLst/>
                        </a:prstGeom>
                        <a:noFill/>
                        <a:ln w="6350">
                          <a:noFill/>
                        </a:ln>
                      </wps:spPr>
                      <wps:txbx>
                        <w:txbxContent>
                          <w:p w14:paraId="6025B88E" w14:textId="0F02AA6E" w:rsidR="00EA679E" w:rsidRPr="00797277" w:rsidRDefault="00A8496A">
                            <w:pPr>
                              <w:rPr>
                                <w:b/>
                                <w:bCs/>
                                <w:color w:val="0F4761" w:themeColor="accent1" w:themeShade="BF"/>
                                <w:sz w:val="32"/>
                                <w:szCs w:val="32"/>
                              </w:rPr>
                            </w:pPr>
                            <w:r w:rsidRPr="00797277">
                              <w:rPr>
                                <w:b/>
                                <w:bCs/>
                                <w:color w:val="0F4761" w:themeColor="accent1" w:themeShade="BF"/>
                                <w:sz w:val="32"/>
                                <w:szCs w:val="32"/>
                              </w:rPr>
                              <w:t xml:space="preserve">                  </w:t>
                            </w:r>
                            <w:r w:rsidR="00111770" w:rsidRPr="00797277">
                              <w:rPr>
                                <w:b/>
                                <w:bCs/>
                                <w:color w:val="0F4761" w:themeColor="accent1" w:themeShade="BF"/>
                                <w:sz w:val="32"/>
                                <w:szCs w:val="32"/>
                              </w:rPr>
                              <w:t xml:space="preserve">         </w:t>
                            </w:r>
                            <w:r w:rsidRPr="00797277">
                              <w:rPr>
                                <w:b/>
                                <w:bCs/>
                                <w:color w:val="0F4761" w:themeColor="accent1" w:themeShade="BF"/>
                                <w:sz w:val="32"/>
                                <w:szCs w:val="32"/>
                              </w:rPr>
                              <w:t xml:space="preserve"> </w:t>
                            </w:r>
                            <w:r w:rsidR="00482FBC" w:rsidRPr="00797277">
                              <w:rPr>
                                <w:b/>
                                <w:bCs/>
                                <w:color w:val="0F4761" w:themeColor="accent1" w:themeShade="BF"/>
                                <w:sz w:val="32"/>
                                <w:szCs w:val="32"/>
                              </w:rPr>
                              <w:t xml:space="preserve">Unit </w:t>
                            </w:r>
                            <w:r w:rsidR="001E4FE2" w:rsidRPr="00797277">
                              <w:rPr>
                                <w:b/>
                                <w:bCs/>
                                <w:color w:val="0F4761" w:themeColor="accent1" w:themeShade="BF"/>
                                <w:sz w:val="32"/>
                                <w:szCs w:val="32"/>
                              </w:rPr>
                              <w:t>T</w:t>
                            </w:r>
                            <w:r w:rsidR="00482FBC" w:rsidRPr="00797277">
                              <w:rPr>
                                <w:b/>
                                <w:bCs/>
                                <w:color w:val="0F4761" w:themeColor="accent1" w:themeShade="BF"/>
                                <w:sz w:val="32"/>
                                <w:szCs w:val="32"/>
                              </w:rPr>
                              <w:t>itle</w:t>
                            </w:r>
                          </w:p>
                          <w:p w14:paraId="318DA8B9" w14:textId="2B8F7F86" w:rsidR="001E4FE2" w:rsidRPr="00111770" w:rsidRDefault="004220CD">
                            <w:pPr>
                              <w:rPr>
                                <w:b/>
                                <w:bCs/>
                                <w:color w:val="0F4761" w:themeColor="accent1" w:themeShade="BF"/>
                                <w:sz w:val="32"/>
                                <w:szCs w:val="32"/>
                              </w:rPr>
                            </w:pPr>
                            <w:r>
                              <w:rPr>
                                <w:b/>
                                <w:bCs/>
                                <w:color w:val="0F4761" w:themeColor="accent1" w:themeShade="BF"/>
                                <w:sz w:val="32"/>
                                <w:szCs w:val="32"/>
                              </w:rPr>
                              <w:t xml:space="preserve"> </w:t>
                            </w:r>
                            <w:r w:rsidR="00653454" w:rsidRPr="00111770">
                              <w:rPr>
                                <w:b/>
                                <w:bCs/>
                                <w:color w:val="0F4761" w:themeColor="accent1" w:themeShade="BF"/>
                                <w:sz w:val="32"/>
                                <w:szCs w:val="32"/>
                              </w:rPr>
                              <w:t>Analysing And Solving Problems</w:t>
                            </w:r>
                          </w:p>
                          <w:p w14:paraId="1742BC63" w14:textId="0270577F" w:rsidR="004D66B3" w:rsidRPr="00797277" w:rsidRDefault="00A8496A">
                            <w:pPr>
                              <w:rPr>
                                <w:b/>
                                <w:bCs/>
                                <w:color w:val="0F4761" w:themeColor="accent1" w:themeShade="BF"/>
                                <w:sz w:val="32"/>
                                <w:szCs w:val="32"/>
                              </w:rPr>
                            </w:pPr>
                            <w:r w:rsidRPr="00797277">
                              <w:rPr>
                                <w:b/>
                                <w:bCs/>
                                <w:color w:val="0F4761" w:themeColor="accent1" w:themeShade="BF"/>
                                <w:sz w:val="32"/>
                                <w:szCs w:val="32"/>
                              </w:rPr>
                              <w:t xml:space="preserve">               </w:t>
                            </w:r>
                            <w:r w:rsidR="00111770" w:rsidRPr="00797277">
                              <w:rPr>
                                <w:b/>
                                <w:bCs/>
                                <w:color w:val="0F4761" w:themeColor="accent1" w:themeShade="BF"/>
                                <w:sz w:val="32"/>
                                <w:szCs w:val="32"/>
                              </w:rPr>
                              <w:t xml:space="preserve">         </w:t>
                            </w:r>
                            <w:r w:rsidRPr="00797277">
                              <w:rPr>
                                <w:b/>
                                <w:bCs/>
                                <w:color w:val="0F4761" w:themeColor="accent1" w:themeShade="BF"/>
                                <w:sz w:val="32"/>
                                <w:szCs w:val="32"/>
                              </w:rPr>
                              <w:t xml:space="preserve">  </w:t>
                            </w:r>
                            <w:r w:rsidR="00605E35" w:rsidRPr="00797277">
                              <w:rPr>
                                <w:b/>
                                <w:bCs/>
                                <w:color w:val="0F4761" w:themeColor="accent1" w:themeShade="BF"/>
                                <w:sz w:val="32"/>
                                <w:szCs w:val="32"/>
                              </w:rPr>
                              <w:t>(</w:t>
                            </w:r>
                            <w:r w:rsidR="00605E35" w:rsidRPr="00797277">
                              <w:rPr>
                                <w:b/>
                                <w:bCs/>
                                <w:color w:val="0F4761" w:themeColor="accent1" w:themeShade="BF"/>
                                <w:sz w:val="32"/>
                                <w:szCs w:val="32"/>
                              </w:rPr>
                              <w:t>ACCA4019</w:t>
                            </w:r>
                            <w:r w:rsidRPr="00797277">
                              <w:rPr>
                                <w:b/>
                                <w:bCs/>
                                <w:color w:val="0F4761" w:themeColor="accent1" w:themeShade="BF"/>
                                <w:sz w:val="32"/>
                                <w:szCs w:val="32"/>
                              </w:rPr>
                              <w:t>_Lon)</w:t>
                            </w:r>
                          </w:p>
                          <w:p w14:paraId="65D5EE1B" w14:textId="77777777" w:rsidR="00A20371" w:rsidRDefault="00A20371"/>
                          <w:p w14:paraId="7DDFC8AC" w14:textId="0D226014" w:rsidR="004D66B3" w:rsidRDefault="004D66B3">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780D1" id="Text Box 4" o:spid="_x0000_s1028" type="#_x0000_t202" style="position:absolute;margin-left:105.75pt;margin-top:511.3pt;width:310.5pt;height:9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" filled="f" stroked="f" strokeweight=".5pt">
                <v:textbox>
                  <w:txbxContent>
                    <w:p w14:paraId="6025B88E" w14:textId="0F02AA6E" w:rsidR="00EA679E" w:rsidRPr="00797277" w:rsidRDefault="00A8496A">
                      <w:pPr>
                        <w:rPr>
                          <w:b/>
                          <w:bCs/>
                          <w:color w:val="0F4761" w:themeColor="accent1" w:themeShade="BF"/>
                          <w:sz w:val="32"/>
                          <w:szCs w:val="32"/>
                        </w:rPr>
                      </w:pPr>
                      <w:r w:rsidRPr="00797277">
                        <w:rPr>
                          <w:b/>
                          <w:bCs/>
                          <w:color w:val="0F4761" w:themeColor="accent1" w:themeShade="BF"/>
                          <w:sz w:val="32"/>
                          <w:szCs w:val="32"/>
                        </w:rPr>
                        <w:t xml:space="preserve">                  </w:t>
                      </w:r>
                      <w:r w:rsidR="00111770" w:rsidRPr="00797277">
                        <w:rPr>
                          <w:b/>
                          <w:bCs/>
                          <w:color w:val="0F4761" w:themeColor="accent1" w:themeShade="BF"/>
                          <w:sz w:val="32"/>
                          <w:szCs w:val="32"/>
                        </w:rPr>
                        <w:t xml:space="preserve">         </w:t>
                      </w:r>
                      <w:r w:rsidRPr="00797277">
                        <w:rPr>
                          <w:b/>
                          <w:bCs/>
                          <w:color w:val="0F4761" w:themeColor="accent1" w:themeShade="BF"/>
                          <w:sz w:val="32"/>
                          <w:szCs w:val="32"/>
                        </w:rPr>
                        <w:t xml:space="preserve"> </w:t>
                      </w:r>
                      <w:r w:rsidR="00482FBC" w:rsidRPr="00797277">
                        <w:rPr>
                          <w:b/>
                          <w:bCs/>
                          <w:color w:val="0F4761" w:themeColor="accent1" w:themeShade="BF"/>
                          <w:sz w:val="32"/>
                          <w:szCs w:val="32"/>
                        </w:rPr>
                        <w:t xml:space="preserve">Unit </w:t>
                      </w:r>
                      <w:r w:rsidR="001E4FE2" w:rsidRPr="00797277">
                        <w:rPr>
                          <w:b/>
                          <w:bCs/>
                          <w:color w:val="0F4761" w:themeColor="accent1" w:themeShade="BF"/>
                          <w:sz w:val="32"/>
                          <w:szCs w:val="32"/>
                        </w:rPr>
                        <w:t>T</w:t>
                      </w:r>
                      <w:r w:rsidR="00482FBC" w:rsidRPr="00797277">
                        <w:rPr>
                          <w:b/>
                          <w:bCs/>
                          <w:color w:val="0F4761" w:themeColor="accent1" w:themeShade="BF"/>
                          <w:sz w:val="32"/>
                          <w:szCs w:val="32"/>
                        </w:rPr>
                        <w:t>itle</w:t>
                      </w:r>
                    </w:p>
                    <w:p w14:paraId="318DA8B9" w14:textId="2B8F7F86" w:rsidR="001E4FE2" w:rsidRPr="00111770" w:rsidRDefault="004220CD">
                      <w:pPr>
                        <w:rPr>
                          <w:b/>
                          <w:bCs/>
                          <w:color w:val="0F4761" w:themeColor="accent1" w:themeShade="BF"/>
                          <w:sz w:val="32"/>
                          <w:szCs w:val="32"/>
                        </w:rPr>
                      </w:pPr>
                      <w:r>
                        <w:rPr>
                          <w:b/>
                          <w:bCs/>
                          <w:color w:val="0F4761" w:themeColor="accent1" w:themeShade="BF"/>
                          <w:sz w:val="32"/>
                          <w:szCs w:val="32"/>
                        </w:rPr>
                        <w:t xml:space="preserve"> </w:t>
                      </w:r>
                      <w:r w:rsidR="00653454" w:rsidRPr="00111770">
                        <w:rPr>
                          <w:b/>
                          <w:bCs/>
                          <w:color w:val="0F4761" w:themeColor="accent1" w:themeShade="BF"/>
                          <w:sz w:val="32"/>
                          <w:szCs w:val="32"/>
                        </w:rPr>
                        <w:t>Analysing And Solving Problems</w:t>
                      </w:r>
                    </w:p>
                    <w:p w14:paraId="1742BC63" w14:textId="0270577F" w:rsidR="004D66B3" w:rsidRPr="00797277" w:rsidRDefault="00A8496A">
                      <w:pPr>
                        <w:rPr>
                          <w:b/>
                          <w:bCs/>
                          <w:color w:val="0F4761" w:themeColor="accent1" w:themeShade="BF"/>
                          <w:sz w:val="32"/>
                          <w:szCs w:val="32"/>
                        </w:rPr>
                      </w:pPr>
                      <w:r w:rsidRPr="00797277">
                        <w:rPr>
                          <w:b/>
                          <w:bCs/>
                          <w:color w:val="0F4761" w:themeColor="accent1" w:themeShade="BF"/>
                          <w:sz w:val="32"/>
                          <w:szCs w:val="32"/>
                        </w:rPr>
                        <w:t xml:space="preserve">               </w:t>
                      </w:r>
                      <w:r w:rsidR="00111770" w:rsidRPr="00797277">
                        <w:rPr>
                          <w:b/>
                          <w:bCs/>
                          <w:color w:val="0F4761" w:themeColor="accent1" w:themeShade="BF"/>
                          <w:sz w:val="32"/>
                          <w:szCs w:val="32"/>
                        </w:rPr>
                        <w:t xml:space="preserve">         </w:t>
                      </w:r>
                      <w:r w:rsidRPr="00797277">
                        <w:rPr>
                          <w:b/>
                          <w:bCs/>
                          <w:color w:val="0F4761" w:themeColor="accent1" w:themeShade="BF"/>
                          <w:sz w:val="32"/>
                          <w:szCs w:val="32"/>
                        </w:rPr>
                        <w:t xml:space="preserve">  </w:t>
                      </w:r>
                      <w:r w:rsidR="00605E35" w:rsidRPr="00797277">
                        <w:rPr>
                          <w:b/>
                          <w:bCs/>
                          <w:color w:val="0F4761" w:themeColor="accent1" w:themeShade="BF"/>
                          <w:sz w:val="32"/>
                          <w:szCs w:val="32"/>
                        </w:rPr>
                        <w:t>(</w:t>
                      </w:r>
                      <w:r w:rsidR="00605E35" w:rsidRPr="00797277">
                        <w:rPr>
                          <w:b/>
                          <w:bCs/>
                          <w:color w:val="0F4761" w:themeColor="accent1" w:themeShade="BF"/>
                          <w:sz w:val="32"/>
                          <w:szCs w:val="32"/>
                        </w:rPr>
                        <w:t>ACCA4019</w:t>
                      </w:r>
                      <w:r w:rsidRPr="00797277">
                        <w:rPr>
                          <w:b/>
                          <w:bCs/>
                          <w:color w:val="0F4761" w:themeColor="accent1" w:themeShade="BF"/>
                          <w:sz w:val="32"/>
                          <w:szCs w:val="32"/>
                        </w:rPr>
                        <w:t>_Lon)</w:t>
                      </w:r>
                    </w:p>
                    <w:p w14:paraId="65D5EE1B" w14:textId="77777777" w:rsidR="00A20371" w:rsidRDefault="00A20371"/>
                    <w:p w14:paraId="7DDFC8AC" w14:textId="0D226014" w:rsidR="004D66B3" w:rsidRDefault="004D66B3">
                      <w:r>
                        <w:t>9</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CC9F3F3" wp14:editId="593C9E1B">
                <wp:simplePos x="0" y="0"/>
                <wp:positionH relativeFrom="column">
                  <wp:posOffset>1533525</wp:posOffset>
                </wp:positionH>
                <wp:positionV relativeFrom="paragraph">
                  <wp:posOffset>6007735</wp:posOffset>
                </wp:positionV>
                <wp:extent cx="3009900" cy="390525"/>
                <wp:effectExtent l="0" t="0" r="0" b="0"/>
                <wp:wrapNone/>
                <wp:docPr id="344100910" name="Text Box 3"/>
                <wp:cNvGraphicFramePr/>
                <a:graphic xmlns:a="http://schemas.openxmlformats.org/drawingml/2006/main">
                  <a:graphicData uri="http://schemas.microsoft.com/office/word/2010/wordprocessingShape">
                    <wps:wsp>
                      <wps:cNvSpPr txBox="1"/>
                      <wps:spPr>
                        <a:xfrm>
                          <a:off x="0" y="0"/>
                          <a:ext cx="3009900" cy="390525"/>
                        </a:xfrm>
                        <a:prstGeom prst="rect">
                          <a:avLst/>
                        </a:prstGeom>
                        <a:noFill/>
                        <a:ln w="6350">
                          <a:noFill/>
                        </a:ln>
                      </wps:spPr>
                      <wps:txbx>
                        <w:txbxContent>
                          <w:p w14:paraId="01D344CF" w14:textId="664C18D7" w:rsidR="00142CD5" w:rsidRDefault="00715126">
                            <w:r>
                              <w:rPr>
                                <w:b/>
                                <w:bCs/>
                                <w:color w:val="0F4761" w:themeColor="accent1" w:themeShade="BF"/>
                                <w:sz w:val="32"/>
                                <w:szCs w:val="32"/>
                              </w:rPr>
                              <w:t xml:space="preserve"> </w:t>
                            </w:r>
                            <w:r w:rsidR="00FB5DAE" w:rsidRPr="00111770">
                              <w:rPr>
                                <w:b/>
                                <w:bCs/>
                                <w:color w:val="0F4761" w:themeColor="accent1" w:themeShade="BF"/>
                                <w:sz w:val="32"/>
                                <w:szCs w:val="32"/>
                              </w:rPr>
                              <w:t>L</w:t>
                            </w:r>
                            <w:r w:rsidR="00142CD5" w:rsidRPr="00111770">
                              <w:rPr>
                                <w:b/>
                                <w:bCs/>
                                <w:color w:val="0F4761" w:themeColor="accent1" w:themeShade="BF"/>
                                <w:sz w:val="32"/>
                                <w:szCs w:val="32"/>
                              </w:rPr>
                              <w:t>ecturer</w:t>
                            </w:r>
                            <w:r w:rsidR="00FB5DAE" w:rsidRPr="00D24C16">
                              <w:rPr>
                                <w:b/>
                                <w:bCs/>
                                <w:color w:val="0F4761" w:themeColor="accent1" w:themeShade="BF"/>
                                <w:sz w:val="28"/>
                                <w:szCs w:val="28"/>
                              </w:rPr>
                              <w:t>:</w:t>
                            </w:r>
                            <w:r w:rsidR="00FB5DAE" w:rsidRPr="00D24C16">
                              <w:rPr>
                                <w:color w:val="0F4761" w:themeColor="accent1" w:themeShade="BF"/>
                              </w:rPr>
                              <w:t xml:space="preserve"> </w:t>
                            </w:r>
                            <w:r w:rsidR="00A37A2E" w:rsidRPr="00D24C16">
                              <w:rPr>
                                <w:b/>
                                <w:bCs/>
                                <w:color w:val="0F4761" w:themeColor="accent1" w:themeShade="BF"/>
                              </w:rPr>
                              <w:t xml:space="preserve">REDHWAN AL-AMRI </w:t>
                            </w:r>
                            <w:r w:rsidR="00280695" w:rsidRPr="00A37A2E">
                              <w:rPr>
                                <w:b/>
                                <w:bCs/>
                                <w:sz w:val="44"/>
                                <w:szCs w:val="44"/>
                              </w:rPr>
                              <w:pict w14:anchorId="787E76B0">
                                <v:rect id="_x0000_i1036" style="width:0;height:1.5pt" o:hralign="center" o:hrstd="t" o:hr="t" fillcolor="#a0a0a0" stroked="f"/>
                              </w:pict>
                            </w:r>
                            <w:r w:rsidR="00280695" w:rsidRPr="00A37A2E">
                              <w:rPr>
                                <w:b/>
                                <w:bCs/>
                                <w:sz w:val="44"/>
                                <w:szCs w:val="44"/>
                              </w:rPr>
                              <w:pict w14:anchorId="2B6AEA01">
                                <v:rect id="_x0000_i1035" style="width:0;height:1.5pt" o:hralign="center" o:hrstd="t" o:hr="t" fillcolor="#a0a0a0" stroked="f"/>
                              </w:pic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9F3F3" id="Text Box 3" o:spid="_x0000_s1029" type="#_x0000_t202" style="position:absolute;margin-left:120.75pt;margin-top:473.05pt;width:237pt;height:3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" filled="f" stroked="f" strokeweight=".5pt">
                <v:textbox>
                  <w:txbxContent>
                    <w:p w14:paraId="01D344CF" w14:textId="664C18D7" w:rsidR="00142CD5" w:rsidRDefault="00715126">
                      <w:r>
                        <w:rPr>
                          <w:b/>
                          <w:bCs/>
                          <w:color w:val="0F4761" w:themeColor="accent1" w:themeShade="BF"/>
                          <w:sz w:val="32"/>
                          <w:szCs w:val="32"/>
                        </w:rPr>
                        <w:t xml:space="preserve"> </w:t>
                      </w:r>
                      <w:r w:rsidR="00FB5DAE" w:rsidRPr="00111770">
                        <w:rPr>
                          <w:b/>
                          <w:bCs/>
                          <w:color w:val="0F4761" w:themeColor="accent1" w:themeShade="BF"/>
                          <w:sz w:val="32"/>
                          <w:szCs w:val="32"/>
                        </w:rPr>
                        <w:t>L</w:t>
                      </w:r>
                      <w:r w:rsidR="00142CD5" w:rsidRPr="00111770">
                        <w:rPr>
                          <w:b/>
                          <w:bCs/>
                          <w:color w:val="0F4761" w:themeColor="accent1" w:themeShade="BF"/>
                          <w:sz w:val="32"/>
                          <w:szCs w:val="32"/>
                        </w:rPr>
                        <w:t>ecturer</w:t>
                      </w:r>
                      <w:r w:rsidR="00FB5DAE" w:rsidRPr="00D24C16">
                        <w:rPr>
                          <w:b/>
                          <w:bCs/>
                          <w:color w:val="0F4761" w:themeColor="accent1" w:themeShade="BF"/>
                          <w:sz w:val="28"/>
                          <w:szCs w:val="28"/>
                        </w:rPr>
                        <w:t>:</w:t>
                      </w:r>
                      <w:r w:rsidR="00FB5DAE" w:rsidRPr="00D24C16">
                        <w:rPr>
                          <w:color w:val="0F4761" w:themeColor="accent1" w:themeShade="BF"/>
                        </w:rPr>
                        <w:t xml:space="preserve"> </w:t>
                      </w:r>
                      <w:r w:rsidR="00A37A2E" w:rsidRPr="00D24C16">
                        <w:rPr>
                          <w:b/>
                          <w:bCs/>
                          <w:color w:val="0F4761" w:themeColor="accent1" w:themeShade="BF"/>
                        </w:rPr>
                        <w:t xml:space="preserve">REDHWAN AL-AMRI </w:t>
                      </w:r>
                      <w:r w:rsidR="00280695" w:rsidRPr="00A37A2E">
                        <w:rPr>
                          <w:b/>
                          <w:bCs/>
                          <w:sz w:val="44"/>
                          <w:szCs w:val="44"/>
                        </w:rPr>
                        <w:pict w14:anchorId="787E76B0">
                          <v:rect id="_x0000_i1036" style="width:0;height:1.5pt" o:hralign="center" o:hrstd="t" o:hr="t" fillcolor="#a0a0a0" stroked="f"/>
                        </w:pict>
                      </w:r>
                      <w:r w:rsidR="00280695" w:rsidRPr="00A37A2E">
                        <w:rPr>
                          <w:b/>
                          <w:bCs/>
                          <w:sz w:val="44"/>
                          <w:szCs w:val="44"/>
                        </w:rPr>
                        <w:pict w14:anchorId="2B6AEA01">
                          <v:rect id="_x0000_i1035" style="width:0;height:1.5pt" o:hralign="center" o:hrstd="t" o:hr="t" fillcolor="#a0a0a0" stroked="f"/>
                        </w:pic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4D9B0A0" wp14:editId="79A828C0">
                <wp:simplePos x="0" y="0"/>
                <wp:positionH relativeFrom="column">
                  <wp:posOffset>1952625</wp:posOffset>
                </wp:positionH>
                <wp:positionV relativeFrom="paragraph">
                  <wp:posOffset>5455285</wp:posOffset>
                </wp:positionV>
                <wp:extent cx="3295650" cy="438150"/>
                <wp:effectExtent l="0" t="0" r="0" b="0"/>
                <wp:wrapNone/>
                <wp:docPr id="766501847" name="Text Box 2"/>
                <wp:cNvGraphicFramePr/>
                <a:graphic xmlns:a="http://schemas.openxmlformats.org/drawingml/2006/main">
                  <a:graphicData uri="http://schemas.microsoft.com/office/word/2010/wordprocessingShape">
                    <wps:wsp>
                      <wps:cNvSpPr txBox="1"/>
                      <wps:spPr>
                        <a:xfrm>
                          <a:off x="0" y="0"/>
                          <a:ext cx="3295650" cy="438150"/>
                        </a:xfrm>
                        <a:prstGeom prst="rect">
                          <a:avLst/>
                        </a:prstGeom>
                        <a:noFill/>
                        <a:ln w="6350">
                          <a:noFill/>
                        </a:ln>
                      </wps:spPr>
                      <wps:txbx>
                        <w:txbxContent>
                          <w:p w14:paraId="4435A23F" w14:textId="4D8FC92F" w:rsidR="002F7B89" w:rsidRPr="00F85D7D" w:rsidRDefault="00B11370" w:rsidP="00F85D7D">
                            <w:pPr>
                              <w:rPr>
                                <w:color w:val="0F4761" w:themeColor="accent1" w:themeShade="BF"/>
                                <w:sz w:val="48"/>
                                <w:szCs w:val="48"/>
                              </w:rPr>
                            </w:pPr>
                            <w:r w:rsidRPr="00F85D7D">
                              <w:rPr>
                                <w:color w:val="0F4761" w:themeColor="accent1" w:themeShade="BF"/>
                                <w:sz w:val="48"/>
                                <w:szCs w:val="48"/>
                              </w:rPr>
                              <w:t xml:space="preserve">Assignment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D9B0A0" id="Text Box 2" o:spid="_x0000_s1030" type="#_x0000_t202" style="position:absolute;margin-left:153.75pt;margin-top:429.55pt;width:259.5pt;height: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" filled="f" stroked="f" strokeweight=".5pt">
                <v:textbox>
                  <w:txbxContent>
                    <w:p w14:paraId="4435A23F" w14:textId="4D8FC92F" w:rsidR="002F7B89" w:rsidRPr="00F85D7D" w:rsidRDefault="00B11370" w:rsidP="00F85D7D">
                      <w:pPr>
                        <w:rPr>
                          <w:color w:val="0F4761" w:themeColor="accent1" w:themeShade="BF"/>
                          <w:sz w:val="48"/>
                          <w:szCs w:val="48"/>
                        </w:rPr>
                      </w:pPr>
                      <w:r w:rsidRPr="00F85D7D">
                        <w:rPr>
                          <w:color w:val="0F4761" w:themeColor="accent1" w:themeShade="BF"/>
                          <w:sz w:val="48"/>
                          <w:szCs w:val="48"/>
                        </w:rPr>
                        <w:t xml:space="preserve">Assignment </w:t>
                      </w:r>
                    </w:p>
                  </w:txbxContent>
                </v:textbox>
              </v:shape>
            </w:pict>
          </mc:Fallback>
        </mc:AlternateContent>
      </w:r>
      <w:r w:rsidR="00344D2A">
        <w:rPr>
          <w:noProof/>
        </w:rPr>
        <w:drawing>
          <wp:anchor distT="0" distB="0" distL="114300" distR="114300" simplePos="0" relativeHeight="251658240" behindDoc="1" locked="0" layoutInCell="1" allowOverlap="1" wp14:anchorId="73391B36" wp14:editId="03786097">
            <wp:simplePos x="0" y="0"/>
            <wp:positionH relativeFrom="page">
              <wp:align>left</wp:align>
            </wp:positionH>
            <wp:positionV relativeFrom="paragraph">
              <wp:posOffset>1</wp:posOffset>
            </wp:positionV>
            <wp:extent cx="7943850" cy="5238750"/>
            <wp:effectExtent l="0" t="0" r="0" b="0"/>
            <wp:wrapTight wrapText="bothSides">
              <wp:wrapPolygon edited="0">
                <wp:start x="0" y="0"/>
                <wp:lineTo x="0" y="21521"/>
                <wp:lineTo x="21548" y="21521"/>
                <wp:lineTo x="21548" y="0"/>
                <wp:lineTo x="0" y="0"/>
              </wp:wrapPolygon>
            </wp:wrapTight>
            <wp:docPr id="1066439717" name="Picture 1" descr="Person analyzing market on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439717" name="Picture 1066439717" descr="Person analyzing market on laptop"/>
                    <pic:cNvPicPr/>
                  </pic:nvPicPr>
                  <pic:blipFill>
                    <a:blip r:embed="rId8" cstate="print">
                      <a:extLst>
                        <a:ext uri="{28A0092B-C50C-407E-A947-70E740481C1C}">
                          <a14:useLocalDpi xmlns:a14="http://schemas.microsoft.com/office/drawing/2010/main" val="0"/>
                        </a:ext>
                      </a:extLst>
                    </a:blip>
                    <a:stretch>
                      <a:fillRect/>
                    </a:stretch>
                  </pic:blipFill>
                  <pic:spPr>
                    <a:xfrm>
                      <a:off x="0" y="0"/>
                      <a:ext cx="7951141" cy="5243558"/>
                    </a:xfrm>
                    <a:prstGeom prst="rect">
                      <a:avLst/>
                    </a:prstGeom>
                  </pic:spPr>
                </pic:pic>
              </a:graphicData>
            </a:graphic>
            <wp14:sizeRelH relativeFrom="margin">
              <wp14:pctWidth>0</wp14:pctWidth>
            </wp14:sizeRelH>
            <wp14:sizeRelV relativeFrom="margin">
              <wp14:pctHeight>0</wp14:pctHeight>
            </wp14:sizeRelV>
          </wp:anchor>
        </w:drawing>
      </w:r>
    </w:p>
    <w:p w14:paraId="3031B414" w14:textId="69DB5702" w:rsidR="00153F3A" w:rsidRPr="00E116D6" w:rsidRDefault="00E116D6" w:rsidP="00E116D6">
      <w:pPr>
        <w:pStyle w:val="Heading1"/>
        <w:ind w:left="720"/>
        <w:rPr>
          <w:b/>
          <w:bCs/>
          <w:sz w:val="44"/>
          <w:szCs w:val="44"/>
        </w:rPr>
      </w:pPr>
      <w:r w:rsidRPr="00E116D6">
        <w:rPr>
          <w:b/>
          <w:bCs/>
          <w:sz w:val="44"/>
          <w:szCs w:val="44"/>
        </w:rPr>
        <w:lastRenderedPageBreak/>
        <w:t>Table of contents</w:t>
      </w:r>
    </w:p>
    <w:p w14:paraId="65651F83" w14:textId="2994BC3B" w:rsidR="00153F3A" w:rsidRPr="003D4F49" w:rsidRDefault="00351C15" w:rsidP="00153F3A">
      <w:pPr>
        <w:pStyle w:val="Heading1"/>
        <w:numPr>
          <w:ilvl w:val="0"/>
          <w:numId w:val="12"/>
        </w:numPr>
        <w:rPr>
          <w:color w:val="000000" w:themeColor="text1"/>
          <w:sz w:val="28"/>
          <w:szCs w:val="28"/>
        </w:rPr>
      </w:pPr>
      <w:r w:rsidRPr="00351C15">
        <w:rPr>
          <w:color w:val="000000" w:themeColor="text1"/>
          <w:sz w:val="28"/>
          <w:szCs w:val="28"/>
        </w:rPr>
        <w:t>Introduction ......................................................... 3</w:t>
      </w:r>
    </w:p>
    <w:p w14:paraId="3D94E3B9" w14:textId="77777777" w:rsidR="00351C15" w:rsidRPr="00351C15" w:rsidRDefault="00351C15" w:rsidP="00351C15">
      <w:pPr>
        <w:pStyle w:val="Heading1"/>
        <w:numPr>
          <w:ilvl w:val="0"/>
          <w:numId w:val="12"/>
        </w:numPr>
        <w:rPr>
          <w:color w:val="000000" w:themeColor="text1"/>
          <w:sz w:val="28"/>
          <w:szCs w:val="28"/>
        </w:rPr>
      </w:pPr>
      <w:r w:rsidRPr="00351C15">
        <w:rPr>
          <w:color w:val="000000" w:themeColor="text1"/>
          <w:sz w:val="28"/>
          <w:szCs w:val="28"/>
        </w:rPr>
        <w:t>Problem Deconstruction .................................... 4</w:t>
      </w:r>
      <w:r w:rsidRPr="00351C15">
        <w:rPr>
          <w:color w:val="000000" w:themeColor="text1"/>
          <w:sz w:val="28"/>
          <w:szCs w:val="28"/>
        </w:rPr>
        <w:br/>
        <w:t>  2.1 Description of the Problem .......................... 4</w:t>
      </w:r>
      <w:r w:rsidRPr="00351C15">
        <w:rPr>
          <w:color w:val="000000" w:themeColor="text1"/>
          <w:sz w:val="28"/>
          <w:szCs w:val="28"/>
        </w:rPr>
        <w:br/>
        <w:t>  2.2 Requirements Analysis ................................ 5</w:t>
      </w:r>
      <w:r w:rsidRPr="00351C15">
        <w:rPr>
          <w:color w:val="000000" w:themeColor="text1"/>
          <w:sz w:val="28"/>
          <w:szCs w:val="28"/>
        </w:rPr>
        <w:br/>
        <w:t>    2.2.1 Must Requirements .............................. 5</w:t>
      </w:r>
      <w:r w:rsidRPr="00351C15">
        <w:rPr>
          <w:color w:val="000000" w:themeColor="text1"/>
          <w:sz w:val="28"/>
          <w:szCs w:val="28"/>
        </w:rPr>
        <w:br/>
        <w:t>    2.2.2 Should Requirements .......................... 6</w:t>
      </w:r>
      <w:r w:rsidRPr="00351C15">
        <w:rPr>
          <w:color w:val="000000" w:themeColor="text1"/>
          <w:sz w:val="28"/>
          <w:szCs w:val="28"/>
        </w:rPr>
        <w:br/>
        <w:t>    2.2.3 Could Requirements ........................... 6</w:t>
      </w:r>
      <w:r w:rsidRPr="00351C15">
        <w:rPr>
          <w:color w:val="000000" w:themeColor="text1"/>
          <w:sz w:val="28"/>
          <w:szCs w:val="28"/>
        </w:rPr>
        <w:br/>
        <w:t>    2.2.4 Won’t Requirements .......................... 6</w:t>
      </w:r>
      <w:r w:rsidRPr="00351C15">
        <w:rPr>
          <w:color w:val="000000" w:themeColor="text1"/>
          <w:sz w:val="28"/>
          <w:szCs w:val="28"/>
        </w:rPr>
        <w:br/>
        <w:t>  2.3 Main Variables ........................................... 7</w:t>
      </w:r>
    </w:p>
    <w:p w14:paraId="13F11656" w14:textId="77777777" w:rsidR="00351C15" w:rsidRPr="00351C15" w:rsidRDefault="00351C15" w:rsidP="00351C15">
      <w:pPr>
        <w:pStyle w:val="Heading1"/>
        <w:numPr>
          <w:ilvl w:val="0"/>
          <w:numId w:val="12"/>
        </w:numPr>
        <w:rPr>
          <w:color w:val="000000" w:themeColor="text1"/>
          <w:sz w:val="28"/>
          <w:szCs w:val="28"/>
        </w:rPr>
      </w:pPr>
      <w:r w:rsidRPr="00351C15">
        <w:rPr>
          <w:color w:val="000000" w:themeColor="text1"/>
          <w:sz w:val="28"/>
          <w:szCs w:val="28"/>
        </w:rPr>
        <w:t>Proposed Solution ............................................. 8</w:t>
      </w:r>
      <w:r w:rsidRPr="00351C15">
        <w:rPr>
          <w:color w:val="000000" w:themeColor="text1"/>
          <w:sz w:val="28"/>
          <w:szCs w:val="28"/>
        </w:rPr>
        <w:br/>
        <w:t>  3.1 Algorithm Explanation ................................. 9</w:t>
      </w:r>
      <w:r w:rsidRPr="00351C15">
        <w:rPr>
          <w:color w:val="000000" w:themeColor="text1"/>
          <w:sz w:val="28"/>
          <w:szCs w:val="28"/>
        </w:rPr>
        <w:br/>
        <w:t>  3.2 Flowchart .................................................. 10</w:t>
      </w:r>
      <w:r w:rsidRPr="00351C15">
        <w:rPr>
          <w:color w:val="000000" w:themeColor="text1"/>
          <w:sz w:val="28"/>
          <w:szCs w:val="28"/>
        </w:rPr>
        <w:br/>
        <w:t>  3.3 Pseudocode ................................................ 11</w:t>
      </w:r>
    </w:p>
    <w:p w14:paraId="22F2AAD3" w14:textId="77777777" w:rsidR="00351C15" w:rsidRPr="00351C15" w:rsidRDefault="00351C15" w:rsidP="00351C15">
      <w:pPr>
        <w:pStyle w:val="Heading1"/>
        <w:numPr>
          <w:ilvl w:val="0"/>
          <w:numId w:val="12"/>
        </w:numPr>
        <w:rPr>
          <w:color w:val="000000" w:themeColor="text1"/>
          <w:sz w:val="28"/>
          <w:szCs w:val="28"/>
        </w:rPr>
      </w:pPr>
      <w:r w:rsidRPr="00351C15">
        <w:rPr>
          <w:color w:val="000000" w:themeColor="text1"/>
          <w:sz w:val="28"/>
          <w:szCs w:val="28"/>
        </w:rPr>
        <w:t>Reflection .......................................................... 12</w:t>
      </w:r>
    </w:p>
    <w:p w14:paraId="5290225D" w14:textId="77777777" w:rsidR="00351C15" w:rsidRPr="00351C15" w:rsidRDefault="00351C15" w:rsidP="00351C15">
      <w:pPr>
        <w:pStyle w:val="Heading1"/>
        <w:numPr>
          <w:ilvl w:val="0"/>
          <w:numId w:val="12"/>
        </w:numPr>
        <w:rPr>
          <w:color w:val="000000" w:themeColor="text1"/>
          <w:sz w:val="28"/>
          <w:szCs w:val="28"/>
        </w:rPr>
      </w:pPr>
      <w:r w:rsidRPr="00351C15">
        <w:rPr>
          <w:color w:val="000000" w:themeColor="text1"/>
          <w:sz w:val="28"/>
          <w:szCs w:val="28"/>
        </w:rPr>
        <w:t>Conclusion .......................................................... 14</w:t>
      </w:r>
    </w:p>
    <w:p w14:paraId="7E832F16" w14:textId="77777777" w:rsidR="00351C15" w:rsidRDefault="00351C15" w:rsidP="00351C15">
      <w:pPr>
        <w:pStyle w:val="Heading1"/>
        <w:numPr>
          <w:ilvl w:val="0"/>
          <w:numId w:val="12"/>
        </w:numPr>
        <w:rPr>
          <w:color w:val="000000" w:themeColor="text1"/>
          <w:sz w:val="28"/>
          <w:szCs w:val="28"/>
        </w:rPr>
      </w:pPr>
      <w:r w:rsidRPr="00351C15">
        <w:rPr>
          <w:color w:val="000000" w:themeColor="text1"/>
          <w:sz w:val="28"/>
          <w:szCs w:val="28"/>
        </w:rPr>
        <w:t>References .......................................................... 15</w:t>
      </w:r>
    </w:p>
    <w:p w14:paraId="5137528C" w14:textId="77777777" w:rsidR="00C90CC4" w:rsidRDefault="00C90CC4" w:rsidP="00C90CC4"/>
    <w:p w14:paraId="499D5FC3" w14:textId="77777777" w:rsidR="00C90CC4" w:rsidRDefault="00C90CC4" w:rsidP="00C90CC4"/>
    <w:p w14:paraId="16AB306B" w14:textId="77777777" w:rsidR="00C90CC4" w:rsidRDefault="00C90CC4" w:rsidP="00C90CC4"/>
    <w:p w14:paraId="383119A9" w14:textId="77777777" w:rsidR="00C90CC4" w:rsidRDefault="00C90CC4" w:rsidP="00C90CC4"/>
    <w:p w14:paraId="2428B190" w14:textId="77777777" w:rsidR="00C90CC4" w:rsidRDefault="00C90CC4" w:rsidP="00C90CC4"/>
    <w:p w14:paraId="0C7247EB" w14:textId="77777777" w:rsidR="00C90CC4" w:rsidRDefault="00C90CC4" w:rsidP="00C90CC4"/>
    <w:p w14:paraId="35FA518E" w14:textId="77777777" w:rsidR="00C90CC4" w:rsidRDefault="00C90CC4" w:rsidP="00C90CC4"/>
    <w:p w14:paraId="2604BA2B" w14:textId="77777777" w:rsidR="00C90CC4" w:rsidRDefault="00C90CC4" w:rsidP="00C90CC4"/>
    <w:p w14:paraId="67E6B098" w14:textId="77777777" w:rsidR="00C90CC4" w:rsidRDefault="00C90CC4" w:rsidP="00C90CC4"/>
    <w:p w14:paraId="776F21AB" w14:textId="77777777" w:rsidR="00C90CC4" w:rsidRDefault="00C90CC4" w:rsidP="00C90CC4"/>
    <w:p w14:paraId="014686DB" w14:textId="77777777" w:rsidR="007B5589" w:rsidRPr="00351C15" w:rsidRDefault="007B5589" w:rsidP="00C90CC4"/>
    <w:p w14:paraId="4DB7FBEC" w14:textId="64A1CA7E" w:rsidR="00860F48" w:rsidRPr="00DD7F07" w:rsidRDefault="00AA168C" w:rsidP="0077146B">
      <w:pPr>
        <w:rPr>
          <w:b/>
          <w:bCs/>
          <w:color w:val="0F4761" w:themeColor="accent1" w:themeShade="BF"/>
          <w:sz w:val="44"/>
          <w:szCs w:val="44"/>
        </w:rPr>
      </w:pPr>
      <w:r w:rsidRPr="00DD7F07">
        <w:rPr>
          <w:b/>
          <w:bCs/>
          <w:color w:val="0F4761" w:themeColor="accent1" w:themeShade="BF"/>
          <w:sz w:val="44"/>
          <w:szCs w:val="44"/>
        </w:rPr>
        <w:t xml:space="preserve">                           </w:t>
      </w:r>
      <w:bookmarkStart w:id="0" w:name="_Toc216855830"/>
      <w:bookmarkStart w:id="1" w:name="_Toc216856036"/>
      <w:bookmarkStart w:id="2" w:name="_Toc216856357"/>
      <w:r w:rsidR="00864159" w:rsidRPr="00DD7F07">
        <w:rPr>
          <w:b/>
          <w:bCs/>
          <w:color w:val="0F4761" w:themeColor="accent1" w:themeShade="BF"/>
          <w:sz w:val="44"/>
          <w:szCs w:val="44"/>
        </w:rPr>
        <w:t>I</w:t>
      </w:r>
      <w:r w:rsidR="008304F2" w:rsidRPr="00DD7F07">
        <w:rPr>
          <w:b/>
          <w:bCs/>
          <w:color w:val="0F4761" w:themeColor="accent1" w:themeShade="BF"/>
          <w:sz w:val="44"/>
          <w:szCs w:val="44"/>
        </w:rPr>
        <w:t>ntroduction</w:t>
      </w:r>
      <w:bookmarkEnd w:id="0"/>
      <w:bookmarkEnd w:id="1"/>
      <w:bookmarkEnd w:id="2"/>
    </w:p>
    <w:p w14:paraId="408E7E5A" w14:textId="77777777" w:rsidR="00860F48" w:rsidRDefault="00860F48" w:rsidP="00AD60BF">
      <w:pPr>
        <w:ind w:left="360"/>
      </w:pPr>
    </w:p>
    <w:p w14:paraId="433AAFF9" w14:textId="7524CE9A" w:rsidR="00860F48" w:rsidRPr="00C110C7" w:rsidRDefault="00335EF4" w:rsidP="001A5072">
      <w:pPr>
        <w:ind w:left="360"/>
        <w:jc w:val="both"/>
      </w:pPr>
      <w:r w:rsidRPr="00C110C7">
        <w:t>This assignment looks at how to organise delivery routes in a more efficient way. The main goals are to assign orders to routes properly, reduce fuel consumption, and make sure no delivery is more than 30 minutes late. To do this, the problem is broken into smaller parts, and a simple algorithm is proposed to manage distance and timing. A flowchart, pseudocode, and a reflection on the problem-solving techniques used are included to support the solution.</w:t>
      </w:r>
    </w:p>
    <w:p w14:paraId="7A1DABE3" w14:textId="77777777" w:rsidR="001C6DD0" w:rsidRDefault="001C6DD0">
      <w:r>
        <w:br w:type="page"/>
      </w:r>
    </w:p>
    <w:p w14:paraId="10211362" w14:textId="4FD36785" w:rsidR="00094F3D" w:rsidRPr="00327571" w:rsidRDefault="003834BD" w:rsidP="00275B4B">
      <w:pPr>
        <w:pStyle w:val="Heading1"/>
        <w:rPr>
          <w:b/>
          <w:bCs/>
          <w:sz w:val="44"/>
          <w:szCs w:val="44"/>
        </w:rPr>
      </w:pPr>
      <w:r w:rsidRPr="008D7913">
        <w:lastRenderedPageBreak/>
        <w:t xml:space="preserve">     </w:t>
      </w:r>
      <w:bookmarkStart w:id="3" w:name="_Toc216855831"/>
      <w:bookmarkStart w:id="4" w:name="_Toc216856037"/>
      <w:bookmarkStart w:id="5" w:name="_Toc216856358"/>
      <w:r w:rsidR="00094F3D" w:rsidRPr="00327571">
        <w:rPr>
          <w:b/>
          <w:bCs/>
          <w:sz w:val="44"/>
          <w:szCs w:val="44"/>
        </w:rPr>
        <w:t>Problem Deconstruction</w:t>
      </w:r>
      <w:bookmarkEnd w:id="3"/>
      <w:bookmarkEnd w:id="4"/>
      <w:bookmarkEnd w:id="5"/>
    </w:p>
    <w:p w14:paraId="486B7F27" w14:textId="77777777" w:rsidR="00094F3D" w:rsidRPr="004C01F6" w:rsidRDefault="00094F3D" w:rsidP="004C668D">
      <w:pPr>
        <w:spacing w:line="240" w:lineRule="auto"/>
        <w:jc w:val="both"/>
        <w:rPr>
          <w:b/>
          <w:bCs/>
        </w:rPr>
      </w:pPr>
    </w:p>
    <w:p w14:paraId="5EF9C3D9" w14:textId="77777777" w:rsidR="00094F3D" w:rsidRPr="00793B1F" w:rsidRDefault="00094F3D" w:rsidP="004C668D">
      <w:pPr>
        <w:spacing w:after="0" w:line="240" w:lineRule="auto"/>
      </w:pPr>
      <w:r w:rsidRPr="00793B1F">
        <w:t>The delivery scenario we are analysing focuses on improving how a company organises its delivery routes. The main goals are:</w:t>
      </w:r>
    </w:p>
    <w:p w14:paraId="33607CE5" w14:textId="0380AA9B" w:rsidR="00793B1F" w:rsidRPr="00793B1F" w:rsidRDefault="00793B1F" w:rsidP="004C668D">
      <w:pPr>
        <w:spacing w:after="0" w:line="240" w:lineRule="auto"/>
      </w:pPr>
      <w:r w:rsidRPr="00793B1F">
        <w:t>Allocate customer orders to delivery routes in an efficient way.</w:t>
      </w:r>
    </w:p>
    <w:p w14:paraId="17A42E6B" w14:textId="30AE3AFF" w:rsidR="00793B1F" w:rsidRPr="00793B1F" w:rsidRDefault="00793B1F" w:rsidP="004C668D">
      <w:pPr>
        <w:spacing w:after="0" w:line="240" w:lineRule="auto"/>
      </w:pPr>
      <w:r w:rsidRPr="00793B1F">
        <w:t>Reduce fuel consumption by keeping the total travel distance low.</w:t>
      </w:r>
    </w:p>
    <w:p w14:paraId="10958575" w14:textId="77777777" w:rsidR="00793B1F" w:rsidRPr="00793B1F" w:rsidRDefault="00793B1F" w:rsidP="004C668D">
      <w:pPr>
        <w:spacing w:after="0" w:line="240" w:lineRule="auto"/>
      </w:pPr>
      <w:r w:rsidRPr="00793B1F">
        <w:t>Make sure that no delivery arrives more than 30 minutes late.</w:t>
      </w:r>
    </w:p>
    <w:p w14:paraId="532D9106" w14:textId="6F862199" w:rsidR="00793B1F" w:rsidRPr="00793B1F" w:rsidRDefault="00793B1F" w:rsidP="004C668D">
      <w:pPr>
        <w:spacing w:after="0" w:line="240" w:lineRule="auto"/>
      </w:pPr>
      <w:r w:rsidRPr="00793B1F">
        <w:t>Even though this sounds</w:t>
      </w:r>
      <w:sdt>
        <w:sdtPr>
          <w:rPr>
            <w:rFonts w:ascii="Aptos" w:hAnsi="Aptos"/>
            <w:color w:val="000000"/>
            <w:highlight w:val="white"/>
          </w:rPr>
          <w:alias w:val="Citation"/>
          <w:tag w:val="{&quot;referencesIds&quot;:[&quot;doc:6932c79ae75dfd0f6297fd3a&quot;],&quot;referencesOptions&quot;:{&quot;doc:6932c79ae75dfd0f6297fd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512624,&quot;citationText&quot;:&quot;&lt;span style=\&quot;font-family:Aptos;font-size:16px;color:#000000\&quot;&gt;[1, pp. 300–313]&lt;/span&gt;&quot;}"/>
          <w:id w:val="127512624"/>
          <w:placeholder>
            <w:docPart w:val="F4E594602A614796861E51B62F92790D"/>
          </w:placeholder>
        </w:sdtPr>
        <w:sdtContent>
          <w:r w:rsidR="00B9674C">
            <w:rPr>
              <w:rFonts w:ascii="Aptos" w:eastAsia="Times New Roman" w:hAnsi="Aptos"/>
              <w:color w:val="000000"/>
            </w:rPr>
            <w:t>[1]</w:t>
          </w:r>
        </w:sdtContent>
      </w:sdt>
      <w:r w:rsidRPr="00793B1F">
        <w:t xml:space="preserve"> simple at first, it becomes more complex when we think about all the elements involved. That is why the first step in solving this type of problem is to break it down into smaller pieces. When a problem is divided into parts, it becomes easier to understand and easier to approach logically.</w:t>
      </w:r>
    </w:p>
    <w:p w14:paraId="162183E0" w14:textId="0142BC0D" w:rsidR="00793B1F" w:rsidRPr="00793B1F" w:rsidRDefault="00793B1F" w:rsidP="004C668D">
      <w:pPr>
        <w:spacing w:after="0" w:line="240" w:lineRule="auto"/>
      </w:pPr>
      <w:r w:rsidRPr="00793B1F">
        <w:t xml:space="preserve">The situation is </w:t>
      </w:r>
      <w:proofErr w:type="gramStart"/>
      <w:r w:rsidRPr="00793B1F">
        <w:t>similar to</w:t>
      </w:r>
      <w:proofErr w:type="gramEnd"/>
      <w:r w:rsidRPr="00793B1F">
        <w:t xml:space="preserve"> a basic version of the Vehicle Routing Problem (VRP), which is commonly studied in logistics. In VRP, the challenge is usually to assign several deliveries to one or more vehicles and plan the order of the stops. In this assignment, the goals focus specifically</w:t>
      </w:r>
      <w:sdt>
        <w:sdtPr>
          <w:rPr>
            <w:rFonts w:ascii="Aptos" w:hAnsi="Aptos"/>
            <w:color w:val="000000"/>
            <w:highlight w:val="white"/>
          </w:rPr>
          <w:alias w:val="Citation"/>
          <w:tag w:val="{&quot;referencesIds&quot;:[&quot;doc:6932c85b47af087f12d6f45a&quot;],&quot;referencesOptions&quot;:{&quot;doc:6932c85b47af087f12d6f4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488097,&quot;citationText&quot;:&quot;&lt;span style=\&quot;font-family:Aptos;font-size:16px;color:#000000\&quot;&gt;[2, Vol. 10]&lt;/span&gt;&quot;}"/>
          <w:id w:val="613488097"/>
          <w:placeholder>
            <w:docPart w:val="3798A03B8116421E86B2B4597AA12E8C"/>
          </w:placeholder>
        </w:sdtPr>
        <w:sdtContent>
          <w:r w:rsidR="00B9674C">
            <w:rPr>
              <w:rFonts w:ascii="Aptos" w:eastAsia="Times New Roman" w:hAnsi="Aptos"/>
              <w:color w:val="000000"/>
            </w:rPr>
            <w:t>[2]</w:t>
          </w:r>
        </w:sdtContent>
      </w:sdt>
      <w:r w:rsidRPr="00793B1F">
        <w:t xml:space="preserve"> on time control and fuel efficiency, so these elements become the main constraints.</w:t>
      </w:r>
    </w:p>
    <w:p w14:paraId="1ECCE30C" w14:textId="61B2422D" w:rsidR="00793B1F" w:rsidRDefault="00793B1F" w:rsidP="004C668D">
      <w:pPr>
        <w:spacing w:after="0" w:line="240" w:lineRule="auto"/>
      </w:pPr>
      <w:r w:rsidRPr="00793B1F">
        <w:t xml:space="preserve">To organise the requirements, I used the </w:t>
      </w:r>
      <w:proofErr w:type="spellStart"/>
      <w:r w:rsidRPr="00793B1F">
        <w:rPr>
          <w:b/>
          <w:bCs/>
        </w:rPr>
        <w:t>MoSCoW</w:t>
      </w:r>
      <w:proofErr w:type="spellEnd"/>
      <w:r w:rsidRPr="00793B1F">
        <w:rPr>
          <w:b/>
          <w:bCs/>
        </w:rPr>
        <w:t xml:space="preserve"> method</w:t>
      </w:r>
      <w:r w:rsidRPr="00793B1F">
        <w:t>, which helps classify what is essential and what is optional.</w:t>
      </w:r>
    </w:p>
    <w:p w14:paraId="4A3F012F" w14:textId="77777777" w:rsidR="00C110C7" w:rsidRPr="00793B1F" w:rsidRDefault="00C110C7" w:rsidP="004C668D">
      <w:pPr>
        <w:spacing w:after="0" w:line="240" w:lineRule="auto"/>
      </w:pPr>
    </w:p>
    <w:p w14:paraId="352EFF74" w14:textId="4AB1B096"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Must-Have Requirements</w:t>
      </w:r>
    </w:p>
    <w:p w14:paraId="670AD28A" w14:textId="6604EBC6" w:rsidR="00793B1F" w:rsidRPr="00793B1F" w:rsidRDefault="00673BC2" w:rsidP="00E15863">
      <w:pPr>
        <w:spacing w:after="0"/>
        <w:jc w:val="both"/>
      </w:pPr>
      <w:r>
        <w:t xml:space="preserve">      </w:t>
      </w:r>
      <w:r w:rsidR="00793B1F" w:rsidRPr="00793B1F">
        <w:t>These requirements must be satisfied for the solution to work:</w:t>
      </w:r>
    </w:p>
    <w:p w14:paraId="253BEA53" w14:textId="77777777" w:rsidR="00793B1F" w:rsidRPr="00793B1F" w:rsidRDefault="00793B1F" w:rsidP="00E15863">
      <w:pPr>
        <w:spacing w:after="0"/>
        <w:ind w:left="360"/>
        <w:jc w:val="both"/>
      </w:pPr>
      <w:r w:rsidRPr="00793B1F">
        <w:t>Orders must be assigned to a delivery route.</w:t>
      </w:r>
    </w:p>
    <w:p w14:paraId="0699451A" w14:textId="77777777" w:rsidR="00793B1F" w:rsidRPr="00793B1F" w:rsidRDefault="00793B1F" w:rsidP="00E15863">
      <w:pPr>
        <w:spacing w:after="0"/>
        <w:ind w:left="360"/>
        <w:jc w:val="both"/>
      </w:pPr>
      <w:r w:rsidRPr="00793B1F">
        <w:t>Routes must be planned in a way that reduces unnecessary distance.</w:t>
      </w:r>
    </w:p>
    <w:p w14:paraId="40FCACD8" w14:textId="77777777" w:rsidR="00793B1F" w:rsidRPr="00793B1F" w:rsidRDefault="00793B1F" w:rsidP="00E15863">
      <w:pPr>
        <w:spacing w:after="0"/>
        <w:ind w:left="360"/>
        <w:jc w:val="both"/>
      </w:pPr>
      <w:r w:rsidRPr="00793B1F">
        <w:t>No delivery should be more than 30 minutes late.</w:t>
      </w:r>
    </w:p>
    <w:p w14:paraId="387FAF5D" w14:textId="77777777" w:rsidR="00793B1F" w:rsidRDefault="00793B1F" w:rsidP="00E15863">
      <w:pPr>
        <w:spacing w:after="0"/>
        <w:ind w:left="360"/>
        <w:jc w:val="both"/>
      </w:pPr>
      <w:r w:rsidRPr="00793B1F">
        <w:t>The system needs to calculate distances and estimate arrival times.</w:t>
      </w:r>
    </w:p>
    <w:p w14:paraId="0458D159" w14:textId="77777777" w:rsidR="006A7F6E" w:rsidRPr="00793B1F" w:rsidRDefault="006A7F6E" w:rsidP="00E15863">
      <w:pPr>
        <w:spacing w:after="0"/>
        <w:ind w:left="360"/>
        <w:jc w:val="both"/>
      </w:pPr>
    </w:p>
    <w:p w14:paraId="157754E9" w14:textId="77777777"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Should-Have Requirements</w:t>
      </w:r>
    </w:p>
    <w:p w14:paraId="1E01251F" w14:textId="4F764654" w:rsidR="00793B1F" w:rsidRPr="00793B1F" w:rsidRDefault="00673BC2" w:rsidP="00E15863">
      <w:pPr>
        <w:spacing w:after="0"/>
        <w:jc w:val="both"/>
      </w:pPr>
      <w:r>
        <w:t xml:space="preserve">       </w:t>
      </w:r>
      <w:r w:rsidR="00793B1F" w:rsidRPr="00793B1F">
        <w:t>These improve the solution but are not strictly essential</w:t>
      </w:r>
      <w:r w:rsidR="00BA1956">
        <w:t>:</w:t>
      </w:r>
    </w:p>
    <w:p w14:paraId="2CF9CBC3" w14:textId="77777777" w:rsidR="00793B1F" w:rsidRPr="00793B1F" w:rsidRDefault="00793B1F" w:rsidP="00E15863">
      <w:pPr>
        <w:spacing w:after="0"/>
        <w:ind w:left="360"/>
        <w:jc w:val="both"/>
      </w:pPr>
      <w:r w:rsidRPr="00793B1F">
        <w:t>The system should adjust a route if a delivery becomes too late.</w:t>
      </w:r>
    </w:p>
    <w:p w14:paraId="060AC5D8" w14:textId="77777777" w:rsidR="00793B1F" w:rsidRDefault="00793B1F" w:rsidP="00E15863">
      <w:pPr>
        <w:spacing w:after="0"/>
        <w:ind w:left="360"/>
        <w:jc w:val="both"/>
      </w:pPr>
      <w:r w:rsidRPr="00793B1F">
        <w:t>The system should try to reorganise the order of deliveries to improve efficiency.</w:t>
      </w:r>
    </w:p>
    <w:p w14:paraId="3B7EE910" w14:textId="77777777" w:rsidR="006A7F6E" w:rsidRPr="00793B1F" w:rsidRDefault="006A7F6E" w:rsidP="00E15863">
      <w:pPr>
        <w:spacing w:after="0"/>
        <w:ind w:left="360"/>
        <w:jc w:val="both"/>
      </w:pPr>
    </w:p>
    <w:p w14:paraId="6654A650" w14:textId="77777777"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Could-Have Requirements</w:t>
      </w:r>
    </w:p>
    <w:p w14:paraId="587D49C4" w14:textId="646A8889" w:rsidR="00793B1F" w:rsidRPr="00793B1F" w:rsidRDefault="00673BC2" w:rsidP="00E15863">
      <w:pPr>
        <w:spacing w:after="0"/>
      </w:pPr>
      <w:r>
        <w:t xml:space="preserve">      </w:t>
      </w:r>
      <w:r w:rsidR="00793B1F" w:rsidRPr="00793B1F">
        <w:t>These features would be helpful but are outside the main goals:</w:t>
      </w:r>
    </w:p>
    <w:p w14:paraId="5983C3F6" w14:textId="77777777" w:rsidR="00793B1F" w:rsidRPr="00793B1F" w:rsidRDefault="00793B1F" w:rsidP="00E15863">
      <w:pPr>
        <w:spacing w:after="0"/>
        <w:ind w:left="360"/>
      </w:pPr>
      <w:r w:rsidRPr="00793B1F">
        <w:t>Use historical data to predict better delivery timings.</w:t>
      </w:r>
    </w:p>
    <w:p w14:paraId="2F019374" w14:textId="77777777" w:rsidR="00793B1F" w:rsidRDefault="00793B1F" w:rsidP="00E15863">
      <w:pPr>
        <w:spacing w:after="0"/>
        <w:ind w:left="360"/>
      </w:pPr>
      <w:r w:rsidRPr="00793B1F">
        <w:t>Use real-time GPS information for live route updates.</w:t>
      </w:r>
    </w:p>
    <w:p w14:paraId="63FD9454" w14:textId="77777777" w:rsidR="004D0DC2" w:rsidRDefault="004D0DC2" w:rsidP="00E15863">
      <w:pPr>
        <w:spacing w:after="0"/>
        <w:ind w:left="360"/>
      </w:pPr>
    </w:p>
    <w:p w14:paraId="6151F654" w14:textId="77777777" w:rsidR="004D0DC2" w:rsidRDefault="004D0DC2" w:rsidP="00E15863">
      <w:pPr>
        <w:spacing w:after="0"/>
        <w:ind w:left="360"/>
      </w:pPr>
    </w:p>
    <w:p w14:paraId="3251AF51" w14:textId="77777777" w:rsidR="004D0DC2" w:rsidRDefault="004D0DC2" w:rsidP="00E15863">
      <w:pPr>
        <w:spacing w:after="0"/>
        <w:ind w:left="360"/>
      </w:pPr>
    </w:p>
    <w:p w14:paraId="058AC65E" w14:textId="77777777" w:rsidR="004D0DC2" w:rsidRDefault="004D0DC2" w:rsidP="00E15863">
      <w:pPr>
        <w:spacing w:after="0"/>
        <w:ind w:left="360"/>
      </w:pPr>
    </w:p>
    <w:p w14:paraId="76D65268" w14:textId="77777777" w:rsidR="004D0DC2" w:rsidRPr="00793B1F" w:rsidRDefault="004D0DC2" w:rsidP="00E15863">
      <w:pPr>
        <w:spacing w:after="0"/>
        <w:ind w:left="360"/>
      </w:pPr>
    </w:p>
    <w:p w14:paraId="6A828FDF" w14:textId="77777777"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Won’t-Have Requirements</w:t>
      </w:r>
    </w:p>
    <w:p w14:paraId="2DD649D6" w14:textId="3F69E11A" w:rsidR="00793B1F" w:rsidRPr="00793B1F" w:rsidRDefault="00673BC2" w:rsidP="0013623B">
      <w:pPr>
        <w:spacing w:after="0" w:line="240" w:lineRule="auto"/>
        <w:jc w:val="both"/>
      </w:pPr>
      <w:r>
        <w:t xml:space="preserve">      </w:t>
      </w:r>
      <w:r w:rsidR="00793B1F" w:rsidRPr="00793B1F">
        <w:t>These will not be included:</w:t>
      </w:r>
    </w:p>
    <w:p w14:paraId="10DB58D5" w14:textId="77777777" w:rsidR="00793B1F" w:rsidRPr="00793B1F" w:rsidRDefault="00793B1F" w:rsidP="0013623B">
      <w:pPr>
        <w:spacing w:after="0" w:line="240" w:lineRule="auto"/>
        <w:jc w:val="both"/>
      </w:pPr>
      <w:r w:rsidRPr="00793B1F">
        <w:t>Live traffic analysis.</w:t>
      </w:r>
    </w:p>
    <w:p w14:paraId="49EB9ECC" w14:textId="77777777" w:rsidR="00793B1F" w:rsidRPr="00793B1F" w:rsidRDefault="00793B1F" w:rsidP="0013623B">
      <w:pPr>
        <w:spacing w:after="0" w:line="240" w:lineRule="auto"/>
        <w:jc w:val="both"/>
      </w:pPr>
      <w:r w:rsidRPr="00793B1F">
        <w:t>Machine learning models for long-term forecasting.</w:t>
      </w:r>
    </w:p>
    <w:p w14:paraId="6F37D385" w14:textId="1EBE4A2E" w:rsidR="00793B1F" w:rsidRPr="00793B1F" w:rsidRDefault="00673BC2" w:rsidP="0013623B">
      <w:pPr>
        <w:spacing w:after="0" w:line="240" w:lineRule="auto"/>
        <w:jc w:val="both"/>
      </w:pPr>
      <w:r>
        <w:t xml:space="preserve">       </w:t>
      </w:r>
      <w:r w:rsidR="00793B1F" w:rsidRPr="00793B1F">
        <w:t>After this, I listed the main variables in the problem:</w:t>
      </w:r>
    </w:p>
    <w:p w14:paraId="4BBA863C" w14:textId="77777777" w:rsidR="00793B1F" w:rsidRPr="00793B1F" w:rsidRDefault="00793B1F" w:rsidP="0013623B">
      <w:pPr>
        <w:spacing w:after="0" w:line="240" w:lineRule="auto"/>
        <w:jc w:val="both"/>
      </w:pPr>
      <w:r w:rsidRPr="00793B1F">
        <w:t>The location of each order (address or coordinates).</w:t>
      </w:r>
    </w:p>
    <w:p w14:paraId="4DBC7B72" w14:textId="77777777" w:rsidR="00793B1F" w:rsidRPr="00793B1F" w:rsidRDefault="00793B1F" w:rsidP="0013623B">
      <w:pPr>
        <w:spacing w:after="0" w:line="240" w:lineRule="auto"/>
        <w:jc w:val="both"/>
      </w:pPr>
      <w:r w:rsidRPr="00793B1F">
        <w:t>The required delivery time.</w:t>
      </w:r>
    </w:p>
    <w:p w14:paraId="52D8A179" w14:textId="77777777" w:rsidR="00793B1F" w:rsidRPr="00793B1F" w:rsidRDefault="00793B1F" w:rsidP="0013623B">
      <w:pPr>
        <w:spacing w:after="0" w:line="240" w:lineRule="auto"/>
        <w:jc w:val="both"/>
      </w:pPr>
      <w:r w:rsidRPr="00793B1F">
        <w:t>The distance between each pair of delivery points.</w:t>
      </w:r>
    </w:p>
    <w:p w14:paraId="5BB78FB9" w14:textId="77777777" w:rsidR="00793B1F" w:rsidRPr="00793B1F" w:rsidRDefault="00793B1F" w:rsidP="0013623B">
      <w:pPr>
        <w:spacing w:after="0" w:line="240" w:lineRule="auto"/>
        <w:jc w:val="both"/>
      </w:pPr>
      <w:r w:rsidRPr="00793B1F">
        <w:t>The estimated speed of the delivery vehicle.</w:t>
      </w:r>
    </w:p>
    <w:p w14:paraId="2C119436" w14:textId="77777777" w:rsidR="00793B1F" w:rsidRPr="00793B1F" w:rsidRDefault="00793B1F" w:rsidP="0013623B">
      <w:pPr>
        <w:spacing w:after="0" w:line="240" w:lineRule="auto"/>
        <w:jc w:val="both"/>
      </w:pPr>
      <w:r w:rsidRPr="00793B1F">
        <w:t>The total distance of a route.</w:t>
      </w:r>
    </w:p>
    <w:p w14:paraId="396F9397" w14:textId="77777777" w:rsidR="00793B1F" w:rsidRPr="00793B1F" w:rsidRDefault="00793B1F" w:rsidP="0013623B">
      <w:pPr>
        <w:spacing w:after="0" w:line="240" w:lineRule="auto"/>
        <w:jc w:val="both"/>
      </w:pPr>
      <w:r w:rsidRPr="00793B1F">
        <w:t>The expected arrival time for each stop.</w:t>
      </w:r>
    </w:p>
    <w:p w14:paraId="087DD5A2" w14:textId="77777777" w:rsidR="00793B1F" w:rsidRPr="00793B1F" w:rsidRDefault="00793B1F" w:rsidP="0013623B">
      <w:pPr>
        <w:spacing w:after="0"/>
      </w:pPr>
      <w:r w:rsidRPr="00793B1F">
        <w:t>These variables interact to determine which routes are possible and which ones break the rules of the system. For example, even if an order is close, it might still be too late if added to a route with many stops. Also, fuel consumption is closely related to distance, so route length becomes an important measurement.</w:t>
      </w:r>
    </w:p>
    <w:p w14:paraId="5E797028" w14:textId="77777777" w:rsidR="00793B1F" w:rsidRPr="00793B1F" w:rsidRDefault="00793B1F" w:rsidP="0013623B">
      <w:pPr>
        <w:spacing w:after="0"/>
      </w:pPr>
      <w:r w:rsidRPr="00793B1F">
        <w:t>By breaking everything into these smaller parts, I was able to understand the problem in a clearer way. It showed me that I needed a method that checks both distance and time at the same time. This breakdown helped prepare the foundation for the solution I propose in the next section.</w:t>
      </w:r>
    </w:p>
    <w:p w14:paraId="73D0933B" w14:textId="135D8E14" w:rsidR="00793B1F" w:rsidRPr="00793B1F" w:rsidRDefault="00793B1F" w:rsidP="0013623B">
      <w:pPr>
        <w:spacing w:after="0"/>
      </w:pPr>
    </w:p>
    <w:p w14:paraId="23AD436F" w14:textId="4D793010" w:rsidR="00793B1F" w:rsidRPr="00327571" w:rsidRDefault="00793B1F" w:rsidP="00A36380">
      <w:pPr>
        <w:pStyle w:val="Heading1"/>
        <w:rPr>
          <w:b/>
          <w:bCs/>
          <w:sz w:val="44"/>
          <w:szCs w:val="44"/>
        </w:rPr>
      </w:pPr>
      <w:bookmarkStart w:id="6" w:name="_Toc216855832"/>
      <w:bookmarkStart w:id="7" w:name="_Toc216856038"/>
      <w:bookmarkStart w:id="8" w:name="_Toc216856359"/>
      <w:r w:rsidRPr="00327571">
        <w:rPr>
          <w:b/>
          <w:bCs/>
          <w:sz w:val="44"/>
          <w:szCs w:val="44"/>
        </w:rPr>
        <w:t xml:space="preserve">2. </w:t>
      </w:r>
      <w:r w:rsidR="003834BD" w:rsidRPr="00327571">
        <w:rPr>
          <w:b/>
          <w:bCs/>
          <w:sz w:val="44"/>
          <w:szCs w:val="44"/>
        </w:rPr>
        <w:t xml:space="preserve">               </w:t>
      </w:r>
      <w:r w:rsidRPr="00327571">
        <w:rPr>
          <w:b/>
          <w:bCs/>
          <w:sz w:val="44"/>
          <w:szCs w:val="44"/>
        </w:rPr>
        <w:t>Proposed Solution and Explanation</w:t>
      </w:r>
      <w:bookmarkEnd w:id="6"/>
      <w:bookmarkEnd w:id="7"/>
      <w:bookmarkEnd w:id="8"/>
    </w:p>
    <w:p w14:paraId="4900BCAF" w14:textId="7A90D855" w:rsidR="00793B1F" w:rsidRPr="00793B1F" w:rsidRDefault="00793B1F" w:rsidP="00DE0429">
      <w:pPr>
        <w:spacing w:after="0" w:line="240" w:lineRule="auto"/>
      </w:pPr>
      <w:r w:rsidRPr="00793B1F">
        <w:t>My proposed solution uses a simple step-by-step algorithm that tries to balance the distance requirement with the time constraint. Instead of trying to calculate a mathematically</w:t>
      </w:r>
      <w:sdt>
        <w:sdtPr>
          <w:rPr>
            <w:rFonts w:ascii="Aptos" w:hAnsi="Aptos"/>
            <w:color w:val="000000"/>
            <w:highlight w:val="white"/>
          </w:rPr>
          <w:alias w:val="Citation"/>
          <w:tag w:val="{&quot;referencesIds&quot;:[&quot;doc:6932c82508bb3e5c4b54d210&quot;],&quot;referencesOptions&quot;:{&quot;doc:6932c82508bb3e5c4b54d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311680,&quot;citationText&quot;:&quot;&lt;span style=\&quot;font-family:Aptos;font-size:16px;color:#000000\&quot;&gt;[3, pp. 831–861]&lt;/span&gt;&quot;}"/>
          <w:id w:val="-1843311680"/>
          <w:placeholder>
            <w:docPart w:val="3BFA058CF6F942E48480413CC87AD9CC"/>
          </w:placeholder>
        </w:sdtPr>
        <w:sdtContent>
          <w:r w:rsidR="00B9674C">
            <w:rPr>
              <w:rFonts w:ascii="Aptos" w:eastAsia="Times New Roman" w:hAnsi="Aptos"/>
              <w:color w:val="000000"/>
            </w:rPr>
            <w:t>[3, pp. 831–861]</w:t>
          </w:r>
        </w:sdtContent>
      </w:sdt>
      <w:r w:rsidRPr="00793B1F">
        <w:t xml:space="preserve"> perfect optimal route—which can be extremely complex—I chose a heuristic approach, meaning a method that provides a good solution efficiently.</w:t>
      </w:r>
    </w:p>
    <w:p w14:paraId="3C536ABA" w14:textId="77777777" w:rsidR="00793B1F" w:rsidRPr="00793B1F" w:rsidRDefault="00793B1F" w:rsidP="00DE0429">
      <w:pPr>
        <w:spacing w:after="0" w:line="240" w:lineRule="auto"/>
      </w:pPr>
      <w:r w:rsidRPr="00793B1F">
        <w:t>The main idea is to assign each order to the nearest suitable route and check if that route can still meet the time requirement. If not, the solution will try to adjust the route or reassign the order. At the end, the algorithm improves each route by rearranging the stops to reduce unnecessary travel.</w:t>
      </w:r>
    </w:p>
    <w:p w14:paraId="673243A6" w14:textId="77777777" w:rsidR="00793B1F" w:rsidRPr="00793B1F" w:rsidRDefault="00793B1F" w:rsidP="00DE0429">
      <w:pPr>
        <w:spacing w:after="0" w:line="240" w:lineRule="auto"/>
      </w:pPr>
      <w:r w:rsidRPr="00793B1F">
        <w:t>This method is simple enough for the scale of the assignment, but still realistic because many small delivery companies use similar techniques in real life.</w:t>
      </w:r>
    </w:p>
    <w:p w14:paraId="34BA374A" w14:textId="1E01D891" w:rsidR="00793B1F" w:rsidRPr="00327571" w:rsidRDefault="00160699" w:rsidP="00DE0429">
      <w:pPr>
        <w:pStyle w:val="Heading1"/>
        <w:spacing w:before="0" w:after="0" w:line="240" w:lineRule="auto"/>
        <w:rPr>
          <w:b/>
          <w:bCs/>
          <w:sz w:val="44"/>
          <w:szCs w:val="44"/>
        </w:rPr>
      </w:pPr>
      <w:bookmarkStart w:id="9" w:name="_Toc216856360"/>
      <w:r w:rsidRPr="00327571">
        <w:rPr>
          <w:b/>
          <w:bCs/>
          <w:sz w:val="44"/>
          <w:szCs w:val="44"/>
        </w:rPr>
        <w:lastRenderedPageBreak/>
        <w:t xml:space="preserve">     </w:t>
      </w:r>
      <w:r w:rsidR="00793B1F" w:rsidRPr="00327571">
        <w:rPr>
          <w:b/>
          <w:bCs/>
          <w:sz w:val="44"/>
          <w:szCs w:val="44"/>
        </w:rPr>
        <w:t>2</w:t>
      </w:r>
      <w:r w:rsidR="00793B1F" w:rsidRPr="00327571">
        <w:rPr>
          <w:b/>
          <w:bCs/>
          <w:color w:val="4C94D8" w:themeColor="text2" w:themeTint="80"/>
          <w:sz w:val="44"/>
          <w:szCs w:val="44"/>
        </w:rPr>
        <w:t>.</w:t>
      </w:r>
      <w:r w:rsidR="00793B1F" w:rsidRPr="00327571">
        <w:rPr>
          <w:b/>
          <w:bCs/>
          <w:sz w:val="44"/>
          <w:szCs w:val="44"/>
        </w:rPr>
        <w:t xml:space="preserve">1 Step-by-Step Explanation of the </w:t>
      </w:r>
      <w:r w:rsidR="00CE3122" w:rsidRPr="00327571">
        <w:rPr>
          <w:b/>
          <w:bCs/>
          <w:sz w:val="44"/>
          <w:szCs w:val="44"/>
        </w:rPr>
        <w:t xml:space="preserve">    </w:t>
      </w:r>
      <w:r w:rsidRPr="00327571">
        <w:rPr>
          <w:b/>
          <w:bCs/>
          <w:sz w:val="44"/>
          <w:szCs w:val="44"/>
        </w:rPr>
        <w:t xml:space="preserve">             </w:t>
      </w:r>
      <w:r w:rsidR="00793B1F" w:rsidRPr="00327571">
        <w:rPr>
          <w:b/>
          <w:bCs/>
          <w:sz w:val="44"/>
          <w:szCs w:val="44"/>
        </w:rPr>
        <w:t>Algorithm</w:t>
      </w:r>
      <w:bookmarkEnd w:id="9"/>
    </w:p>
    <w:p w14:paraId="2B4CB746" w14:textId="77777777" w:rsidR="00930F60" w:rsidRPr="00930F60" w:rsidRDefault="00930F60" w:rsidP="009B59D4">
      <w:pPr>
        <w:pStyle w:val="Heading1"/>
        <w:spacing w:before="0" w:after="0" w:line="240" w:lineRule="auto"/>
        <w:rPr>
          <w:color w:val="000000" w:themeColor="text1"/>
          <w:sz w:val="24"/>
          <w:szCs w:val="24"/>
        </w:rPr>
      </w:pPr>
      <w:r w:rsidRPr="00930F60">
        <w:rPr>
          <w:color w:val="000000" w:themeColor="text1"/>
          <w:sz w:val="24"/>
          <w:szCs w:val="24"/>
        </w:rPr>
        <w:t>Each order has a location and a required delivery time. At the beginning, all orders are loaded into the system so they can be processed together. A distance matrix is then created to show how far each delivery location is from the others. This matrix allows the system to quickly compare distances when building delivery routes.</w:t>
      </w:r>
    </w:p>
    <w:p w14:paraId="391FB9FE" w14:textId="77777777" w:rsidR="00930F60" w:rsidRPr="00930F60" w:rsidRDefault="00930F60" w:rsidP="009B59D4">
      <w:pPr>
        <w:pStyle w:val="Heading1"/>
        <w:spacing w:before="0" w:after="0" w:line="240" w:lineRule="auto"/>
        <w:rPr>
          <w:color w:val="000000" w:themeColor="text1"/>
          <w:sz w:val="24"/>
          <w:szCs w:val="24"/>
        </w:rPr>
      </w:pPr>
      <w:r w:rsidRPr="00930F60">
        <w:rPr>
          <w:color w:val="000000" w:themeColor="text1"/>
          <w:sz w:val="24"/>
          <w:szCs w:val="24"/>
        </w:rPr>
        <w:t>Once the distance information is available, each order is assigned to the nearest suitable route. The nearest route is defined as the route whose last stop is closest to the new order. This approach helps minimise unnecessary travel distance and reduce fuel consumption.</w:t>
      </w:r>
    </w:p>
    <w:p w14:paraId="112F1CA5" w14:textId="77777777" w:rsidR="00930F60" w:rsidRPr="00930F60" w:rsidRDefault="00930F60" w:rsidP="009B59D4">
      <w:pPr>
        <w:pStyle w:val="Heading1"/>
        <w:spacing w:before="0" w:after="0" w:line="240" w:lineRule="auto"/>
        <w:rPr>
          <w:color w:val="000000" w:themeColor="text1"/>
          <w:sz w:val="24"/>
          <w:szCs w:val="24"/>
        </w:rPr>
      </w:pPr>
      <w:r w:rsidRPr="00930F60">
        <w:rPr>
          <w:color w:val="000000" w:themeColor="text1"/>
          <w:sz w:val="24"/>
          <w:szCs w:val="24"/>
        </w:rPr>
        <w:t>After assigning an order, the system checks whether adding it would cause the delivery to arrive more than 30 minutes late. If this happens, the algorithm attempts to fix the issue by reassigning the order to a different route or by changing the sequence of deliveries within the route.</w:t>
      </w:r>
    </w:p>
    <w:p w14:paraId="576A9179" w14:textId="77777777" w:rsidR="00930F60" w:rsidRPr="00930F60" w:rsidRDefault="00930F60" w:rsidP="009B59D4">
      <w:pPr>
        <w:pStyle w:val="Heading1"/>
        <w:spacing w:before="0" w:after="0" w:line="240" w:lineRule="auto"/>
        <w:rPr>
          <w:color w:val="000000" w:themeColor="text1"/>
          <w:sz w:val="24"/>
          <w:szCs w:val="24"/>
        </w:rPr>
      </w:pPr>
      <w:r w:rsidRPr="00930F60">
        <w:rPr>
          <w:color w:val="000000" w:themeColor="text1"/>
          <w:sz w:val="24"/>
          <w:szCs w:val="24"/>
        </w:rPr>
        <w:t>This process continues until all orders have been assigned. Finally, a simple route optimisation step is applied, such as a nearest-neighbour heuristic, to reduce the total distance without breaking the timing constraint. The final output presents all routes with their estimated arrival times.</w:t>
      </w:r>
    </w:p>
    <w:p w14:paraId="2E5BBD41" w14:textId="77777777" w:rsidR="00930F60" w:rsidRPr="00930F60" w:rsidRDefault="00930F60" w:rsidP="009B59D4">
      <w:pPr>
        <w:pStyle w:val="Heading1"/>
        <w:spacing w:before="0" w:after="0" w:line="240" w:lineRule="auto"/>
        <w:rPr>
          <w:color w:val="000000" w:themeColor="text1"/>
          <w:sz w:val="24"/>
          <w:szCs w:val="24"/>
        </w:rPr>
      </w:pPr>
      <w:r w:rsidRPr="00930F60">
        <w:rPr>
          <w:color w:val="000000" w:themeColor="text1"/>
          <w:sz w:val="24"/>
          <w:szCs w:val="24"/>
        </w:rPr>
        <w:t>The main strength of this approach is that it is simple, clear, and efficient. It does not require advanced mathematics, but it still meets the main goals of the assignment.</w:t>
      </w:r>
    </w:p>
    <w:p w14:paraId="035585C9" w14:textId="5A08AE19" w:rsidR="00793B1F" w:rsidRPr="00327571" w:rsidRDefault="003834BD" w:rsidP="0049199D">
      <w:pPr>
        <w:pStyle w:val="Heading1"/>
        <w:rPr>
          <w:b/>
          <w:bCs/>
          <w:sz w:val="44"/>
          <w:szCs w:val="44"/>
        </w:rPr>
      </w:pPr>
      <w:r w:rsidRPr="00327571">
        <w:rPr>
          <w:sz w:val="44"/>
          <w:szCs w:val="44"/>
        </w:rPr>
        <w:t xml:space="preserve">     </w:t>
      </w:r>
      <w:bookmarkStart w:id="10" w:name="_Toc216856361"/>
      <w:r w:rsidR="00793B1F" w:rsidRPr="00327571">
        <w:rPr>
          <w:b/>
          <w:bCs/>
          <w:sz w:val="44"/>
          <w:szCs w:val="44"/>
        </w:rPr>
        <w:t xml:space="preserve">2.2 Flowchart (Text Description for Word </w:t>
      </w:r>
      <w:r w:rsidRPr="00327571">
        <w:rPr>
          <w:b/>
          <w:bCs/>
          <w:sz w:val="44"/>
          <w:szCs w:val="44"/>
        </w:rPr>
        <w:t xml:space="preserve">     </w:t>
      </w:r>
      <w:r w:rsidR="00793B1F" w:rsidRPr="00327571">
        <w:rPr>
          <w:b/>
          <w:bCs/>
          <w:sz w:val="44"/>
          <w:szCs w:val="44"/>
        </w:rPr>
        <w:t>Diagram)</w:t>
      </w:r>
      <w:bookmarkEnd w:id="10"/>
    </w:p>
    <w:p w14:paraId="50111DBE" w14:textId="6090C6E4" w:rsidR="00793B1F" w:rsidRPr="00793B1F" w:rsidRDefault="00356A96" w:rsidP="00793B1F">
      <w:r>
        <w:rPr>
          <w:noProof/>
        </w:rPr>
        <w:drawing>
          <wp:inline distT="0" distB="0" distL="0" distR="0" wp14:anchorId="2D2B05ED" wp14:editId="16995647">
            <wp:extent cx="5657850" cy="3391535"/>
            <wp:effectExtent l="0" t="0" r="0" b="0"/>
            <wp:docPr id="588390129" name="Picture 2"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90129" name="Picture 2" descr="A computer screen shot of a diagram&#10;&#10;AI-generated content may be incorrect."/>
                    <pic:cNvPicPr/>
                  </pic:nvPicPr>
                  <pic:blipFill rotWithShape="1">
                    <a:blip r:embed="rId9" cstate="print">
                      <a:extLst>
                        <a:ext uri="{28A0092B-C50C-407E-A947-70E740481C1C}">
                          <a14:useLocalDpi xmlns:a14="http://schemas.microsoft.com/office/drawing/2010/main" val="0"/>
                        </a:ext>
                      </a:extLst>
                    </a:blip>
                    <a:srcRect l="24763" t="-1" r="9927" b="13539"/>
                    <a:stretch>
                      <a:fillRect/>
                    </a:stretch>
                  </pic:blipFill>
                  <pic:spPr bwMode="auto">
                    <a:xfrm>
                      <a:off x="0" y="0"/>
                      <a:ext cx="5678641" cy="3403998"/>
                    </a:xfrm>
                    <a:prstGeom prst="rect">
                      <a:avLst/>
                    </a:prstGeom>
                    <a:ln>
                      <a:noFill/>
                    </a:ln>
                    <a:extLst>
                      <a:ext uri="{53640926-AAD7-44D8-BBD7-CCE9431645EC}">
                        <a14:shadowObscured xmlns:a14="http://schemas.microsoft.com/office/drawing/2010/main"/>
                      </a:ext>
                    </a:extLst>
                  </pic:spPr>
                </pic:pic>
              </a:graphicData>
            </a:graphic>
          </wp:inline>
        </w:drawing>
      </w:r>
    </w:p>
    <w:p w14:paraId="3BAED186" w14:textId="6BDC4EE6" w:rsidR="00793B1F" w:rsidRPr="00327571" w:rsidRDefault="00793B1F" w:rsidP="00DF200D">
      <w:pPr>
        <w:pStyle w:val="Heading1"/>
        <w:rPr>
          <w:b/>
          <w:bCs/>
          <w:sz w:val="44"/>
          <w:szCs w:val="44"/>
        </w:rPr>
      </w:pPr>
      <w:r w:rsidRPr="00327571">
        <w:rPr>
          <w:b/>
          <w:bCs/>
          <w:sz w:val="44"/>
          <w:szCs w:val="44"/>
        </w:rPr>
        <w:lastRenderedPageBreak/>
        <w:t>2.3</w:t>
      </w:r>
      <w:r w:rsidR="00CC0308" w:rsidRPr="00327571">
        <w:rPr>
          <w:b/>
          <w:bCs/>
          <w:sz w:val="44"/>
          <w:szCs w:val="44"/>
        </w:rPr>
        <w:t xml:space="preserve">       </w:t>
      </w:r>
      <w:r w:rsidRPr="00327571">
        <w:rPr>
          <w:b/>
          <w:bCs/>
          <w:sz w:val="44"/>
          <w:szCs w:val="44"/>
        </w:rPr>
        <w:t xml:space="preserve"> Pseudocode (Simple Version)</w:t>
      </w:r>
    </w:p>
    <w:p w14:paraId="3CA8E7CF" w14:textId="1BB2F3F5" w:rsidR="00793B1F" w:rsidRPr="00793B1F" w:rsidRDefault="00793B1F" w:rsidP="00831902">
      <w:pPr>
        <w:spacing w:line="240" w:lineRule="auto"/>
        <w:jc w:val="both"/>
      </w:pPr>
      <w:r w:rsidRPr="00793B1F">
        <w:t>START</w:t>
      </w:r>
    </w:p>
    <w:p w14:paraId="36D1B9C8" w14:textId="3B45CACE" w:rsidR="00793B1F" w:rsidRPr="00793B1F" w:rsidRDefault="00793B1F" w:rsidP="00831902">
      <w:pPr>
        <w:spacing w:line="240" w:lineRule="auto"/>
        <w:jc w:val="both"/>
      </w:pPr>
      <w:r w:rsidRPr="00793B1F">
        <w:t>Load all orders</w:t>
      </w:r>
    </w:p>
    <w:p w14:paraId="26D0EF5F" w14:textId="7F8221A4" w:rsidR="00793B1F" w:rsidRPr="00793B1F" w:rsidRDefault="00793B1F" w:rsidP="00831902">
      <w:pPr>
        <w:spacing w:line="240" w:lineRule="auto"/>
        <w:jc w:val="both"/>
      </w:pPr>
      <w:r w:rsidRPr="00793B1F">
        <w:t>Create distance matrix</w:t>
      </w:r>
    </w:p>
    <w:p w14:paraId="387BCE74" w14:textId="77777777" w:rsidR="00793B1F" w:rsidRPr="00793B1F" w:rsidRDefault="00793B1F" w:rsidP="00831902">
      <w:pPr>
        <w:spacing w:line="240" w:lineRule="auto"/>
        <w:jc w:val="both"/>
      </w:pPr>
    </w:p>
    <w:p w14:paraId="00AC01CD" w14:textId="3E51847E" w:rsidR="00793B1F" w:rsidRPr="00793B1F" w:rsidRDefault="00793B1F" w:rsidP="00831902">
      <w:pPr>
        <w:spacing w:line="240" w:lineRule="auto"/>
        <w:jc w:val="both"/>
      </w:pPr>
      <w:r w:rsidRPr="00793B1F">
        <w:t>For each order:</w:t>
      </w:r>
    </w:p>
    <w:p w14:paraId="61CDB7CA" w14:textId="5854AF9C" w:rsidR="00793B1F" w:rsidRPr="00793B1F" w:rsidRDefault="00793B1F" w:rsidP="00831902">
      <w:pPr>
        <w:spacing w:line="240" w:lineRule="auto"/>
        <w:jc w:val="both"/>
      </w:pPr>
      <w:r w:rsidRPr="00793B1F">
        <w:t>Assign order to nearest route</w:t>
      </w:r>
    </w:p>
    <w:p w14:paraId="2C10A191" w14:textId="43E1EBB5" w:rsidR="00793B1F" w:rsidRPr="00793B1F" w:rsidRDefault="00793B1F" w:rsidP="00831902">
      <w:pPr>
        <w:spacing w:line="240" w:lineRule="auto"/>
        <w:jc w:val="both"/>
      </w:pPr>
      <w:r w:rsidRPr="00793B1F">
        <w:t>Calculate estimated arrival time</w:t>
      </w:r>
    </w:p>
    <w:p w14:paraId="15130D2C" w14:textId="4D1C5825" w:rsidR="00793B1F" w:rsidRPr="00793B1F" w:rsidRDefault="00793B1F" w:rsidP="00831902">
      <w:pPr>
        <w:spacing w:line="240" w:lineRule="auto"/>
        <w:jc w:val="both"/>
      </w:pPr>
      <w:r w:rsidRPr="00793B1F">
        <w:t>If arrival time &gt; deadline + 30 minutes:</w:t>
      </w:r>
    </w:p>
    <w:p w14:paraId="16ED0E21" w14:textId="536E51AA" w:rsidR="00793B1F" w:rsidRPr="00793B1F" w:rsidRDefault="00793B1F" w:rsidP="00831902">
      <w:pPr>
        <w:spacing w:line="240" w:lineRule="auto"/>
        <w:jc w:val="both"/>
      </w:pPr>
      <w:r w:rsidRPr="00793B1F">
        <w:t xml:space="preserve">Reassign or </w:t>
      </w:r>
      <w:proofErr w:type="spellStart"/>
      <w:r w:rsidRPr="00793B1F">
        <w:t>resequence</w:t>
      </w:r>
      <w:proofErr w:type="spellEnd"/>
      <w:r w:rsidRPr="00793B1F">
        <w:t xml:space="preserve"> the route</w:t>
      </w:r>
    </w:p>
    <w:p w14:paraId="1F43C3DC" w14:textId="4A3FD8E0" w:rsidR="00793B1F" w:rsidRPr="00793B1F" w:rsidRDefault="00793B1F" w:rsidP="00831902">
      <w:pPr>
        <w:spacing w:line="240" w:lineRule="auto"/>
        <w:jc w:val="both"/>
      </w:pPr>
      <w:r w:rsidRPr="00793B1F">
        <w:t>End For</w:t>
      </w:r>
    </w:p>
    <w:p w14:paraId="05BD876C" w14:textId="77777777" w:rsidR="00793B1F" w:rsidRPr="00793B1F" w:rsidRDefault="00793B1F" w:rsidP="00831902">
      <w:pPr>
        <w:spacing w:line="240" w:lineRule="auto"/>
        <w:jc w:val="both"/>
      </w:pPr>
    </w:p>
    <w:p w14:paraId="5300EC10" w14:textId="0E6FD55B" w:rsidR="00793B1F" w:rsidRPr="00793B1F" w:rsidRDefault="00793B1F" w:rsidP="00831902">
      <w:pPr>
        <w:spacing w:line="240" w:lineRule="auto"/>
        <w:jc w:val="both"/>
      </w:pPr>
      <w:r w:rsidRPr="00793B1F">
        <w:t>For each route:</w:t>
      </w:r>
    </w:p>
    <w:p w14:paraId="656CF3A2" w14:textId="7358BE93" w:rsidR="00793B1F" w:rsidRPr="00793B1F" w:rsidRDefault="00793B1F" w:rsidP="00831902">
      <w:pPr>
        <w:spacing w:line="240" w:lineRule="auto"/>
        <w:jc w:val="both"/>
      </w:pPr>
      <w:r w:rsidRPr="00793B1F">
        <w:t>Optimise stop order</w:t>
      </w:r>
    </w:p>
    <w:p w14:paraId="1FCB752E" w14:textId="548E3B21" w:rsidR="00793B1F" w:rsidRPr="00793B1F" w:rsidRDefault="00234E4B" w:rsidP="00831902">
      <w:pPr>
        <w:spacing w:line="240" w:lineRule="auto"/>
      </w:pPr>
      <w:r>
        <w:t xml:space="preserve">        </w:t>
      </w:r>
      <w:r w:rsidR="00793B1F" w:rsidRPr="00793B1F">
        <w:t>End For</w:t>
      </w:r>
    </w:p>
    <w:p w14:paraId="5B5B2BB1" w14:textId="77777777" w:rsidR="00793B1F" w:rsidRPr="00793B1F" w:rsidRDefault="00793B1F" w:rsidP="00831902">
      <w:pPr>
        <w:spacing w:line="240" w:lineRule="auto"/>
      </w:pPr>
    </w:p>
    <w:p w14:paraId="53A8182A" w14:textId="5E45C3B0" w:rsidR="00793B1F" w:rsidRPr="00793B1F" w:rsidRDefault="00234E4B" w:rsidP="00831902">
      <w:pPr>
        <w:spacing w:line="240" w:lineRule="auto"/>
      </w:pPr>
      <w:r>
        <w:t xml:space="preserve">       </w:t>
      </w:r>
      <w:r w:rsidR="00793B1F" w:rsidRPr="00793B1F">
        <w:t>Output final routes</w:t>
      </w:r>
    </w:p>
    <w:p w14:paraId="72B3EE8D" w14:textId="31C0030C" w:rsidR="00793B1F" w:rsidRPr="00793B1F" w:rsidRDefault="00234E4B" w:rsidP="00831902">
      <w:pPr>
        <w:spacing w:line="240" w:lineRule="auto"/>
      </w:pPr>
      <w:r>
        <w:t xml:space="preserve">        </w:t>
      </w:r>
      <w:r w:rsidR="00793B1F" w:rsidRPr="00793B1F">
        <w:t>END</w:t>
      </w:r>
    </w:p>
    <w:p w14:paraId="7BD39B9E" w14:textId="38CB6293" w:rsidR="00793B1F" w:rsidRPr="00793B1F" w:rsidRDefault="00793B1F" w:rsidP="00831902">
      <w:pPr>
        <w:spacing w:line="240" w:lineRule="auto"/>
      </w:pPr>
    </w:p>
    <w:p w14:paraId="0005FB1B" w14:textId="59F467A1" w:rsidR="00793B1F" w:rsidRPr="00327571" w:rsidRDefault="00793B1F" w:rsidP="00793B1F">
      <w:pPr>
        <w:rPr>
          <w:b/>
          <w:bCs/>
          <w:color w:val="0F4761" w:themeColor="accent1" w:themeShade="BF"/>
          <w:sz w:val="44"/>
          <w:szCs w:val="44"/>
        </w:rPr>
      </w:pPr>
      <w:r w:rsidRPr="00327571">
        <w:rPr>
          <w:b/>
          <w:bCs/>
          <w:color w:val="0F4761" w:themeColor="accent1" w:themeShade="BF"/>
          <w:sz w:val="44"/>
          <w:szCs w:val="44"/>
        </w:rPr>
        <w:t xml:space="preserve">2.4 </w:t>
      </w:r>
      <w:r w:rsidR="00CC0308" w:rsidRPr="00327571">
        <w:rPr>
          <w:b/>
          <w:bCs/>
          <w:color w:val="0F4761" w:themeColor="accent1" w:themeShade="BF"/>
          <w:sz w:val="44"/>
          <w:szCs w:val="44"/>
        </w:rPr>
        <w:t xml:space="preserve">           </w:t>
      </w:r>
      <w:r w:rsidRPr="00327571">
        <w:rPr>
          <w:b/>
          <w:bCs/>
          <w:color w:val="0F4761" w:themeColor="accent1" w:themeShade="BF"/>
          <w:sz w:val="44"/>
          <w:szCs w:val="44"/>
        </w:rPr>
        <w:t>Why This Solution Works</w:t>
      </w:r>
    </w:p>
    <w:p w14:paraId="007EF448" w14:textId="440164FE" w:rsidR="00793B1F" w:rsidRPr="00793B1F" w:rsidRDefault="00793B1F" w:rsidP="00DB03D2">
      <w:pPr>
        <w:spacing w:after="0" w:line="240" w:lineRule="auto"/>
      </w:pPr>
      <w:r w:rsidRPr="00793B1F">
        <w:t>The solution works because it uses simple logic to satisfy the main requirements. It avoids unnecessary complexity and focuses on the most important rules: distance and time. The method is</w:t>
      </w:r>
      <w:sdt>
        <w:sdtPr>
          <w:rPr>
            <w:rFonts w:ascii="Aptos" w:hAnsi="Aptos"/>
            <w:color w:val="000000"/>
            <w:highlight w:val="white"/>
          </w:rPr>
          <w:alias w:val="Citation"/>
          <w:tag w:val="{&quot;referencesIds&quot;:[&quot;doc:6932c89961d1fa3ec10fd6b1&quot;],&quot;referencesOptions&quot;:{&quot;doc:6932c89961d1fa3ec10fd6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7280496"/>
          <w:placeholder>
            <w:docPart w:val="787A0D8BF7064EF7B3806803A0C62CAF"/>
          </w:placeholder>
        </w:sdtPr>
        <w:sdtContent>
          <w:r w:rsidR="00B9674C">
            <w:rPr>
              <w:rFonts w:ascii="Aptos" w:eastAsia="Times New Roman" w:hAnsi="Aptos"/>
              <w:color w:val="000000"/>
            </w:rPr>
            <w:t>[4]</w:t>
          </w:r>
        </w:sdtContent>
      </w:sdt>
      <w:r w:rsidRPr="00793B1F">
        <w:t xml:space="preserve"> also flexible because it checks timing at each step and </w:t>
      </w:r>
      <w:proofErr w:type="gramStart"/>
      <w:r w:rsidRPr="00793B1F">
        <w:t>is able to</w:t>
      </w:r>
      <w:proofErr w:type="gramEnd"/>
      <w:r w:rsidRPr="00793B1F">
        <w:t xml:space="preserve"> correct problems before they grow.</w:t>
      </w:r>
    </w:p>
    <w:p w14:paraId="216E2DD9" w14:textId="32693D1E" w:rsidR="00793B1F" w:rsidRPr="00793B1F" w:rsidRDefault="00793B1F" w:rsidP="00DB03D2">
      <w:pPr>
        <w:spacing w:after="0" w:line="240" w:lineRule="auto"/>
      </w:pPr>
      <w:r w:rsidRPr="00793B1F">
        <w:t xml:space="preserve">This is </w:t>
      </w:r>
      <w:proofErr w:type="gramStart"/>
      <w:r w:rsidRPr="00793B1F">
        <w:t>similar to</w:t>
      </w:r>
      <w:proofErr w:type="gramEnd"/>
      <w:r w:rsidRPr="00793B1F">
        <w:t xml:space="preserve"> how many real delivery companies operate when they do not have access to expensive optimisation software. The algorithm also reflects practical thinking—trying the nearest route first, checking for problems, and improving the route at the end.</w:t>
      </w:r>
    </w:p>
    <w:p w14:paraId="1AE1AE1A" w14:textId="77777777" w:rsidR="00793B1F" w:rsidRDefault="00793B1F" w:rsidP="00DB03D2">
      <w:pPr>
        <w:spacing w:after="0" w:line="240" w:lineRule="auto"/>
      </w:pPr>
      <w:r w:rsidRPr="00793B1F">
        <w:t>Even though the method is not perfect, it is appropriate for the scale of this assignment and the limited information available.</w:t>
      </w:r>
    </w:p>
    <w:p w14:paraId="7CF333E9" w14:textId="77777777" w:rsidR="008D099A" w:rsidRDefault="008D099A" w:rsidP="00DB03D2">
      <w:pPr>
        <w:spacing w:after="0" w:line="240" w:lineRule="auto"/>
      </w:pPr>
    </w:p>
    <w:p w14:paraId="4C7E287E" w14:textId="77777777" w:rsidR="008D099A" w:rsidRDefault="008D099A" w:rsidP="00DB03D2">
      <w:pPr>
        <w:spacing w:after="0" w:line="240" w:lineRule="auto"/>
      </w:pPr>
    </w:p>
    <w:p w14:paraId="37757F06" w14:textId="77777777" w:rsidR="008D099A" w:rsidRPr="00793B1F" w:rsidRDefault="008D099A" w:rsidP="00DB03D2">
      <w:pPr>
        <w:spacing w:after="0" w:line="240" w:lineRule="auto"/>
      </w:pPr>
    </w:p>
    <w:p w14:paraId="1D81E17F" w14:textId="23BC0753" w:rsidR="007A7AF5" w:rsidRDefault="007A7AF5" w:rsidP="00A377A1">
      <w:pPr>
        <w:spacing w:line="240" w:lineRule="auto"/>
      </w:pPr>
    </w:p>
    <w:p w14:paraId="5EE0D5ED" w14:textId="701CD770" w:rsidR="00793B1F" w:rsidRPr="00793B1F" w:rsidRDefault="00793B1F" w:rsidP="00A377A1">
      <w:pPr>
        <w:spacing w:line="240" w:lineRule="auto"/>
      </w:pPr>
    </w:p>
    <w:p w14:paraId="727BC950" w14:textId="77777777"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3. Reflection and Justification</w:t>
      </w:r>
    </w:p>
    <w:p w14:paraId="11E6ECEA" w14:textId="77777777" w:rsidR="00793B1F" w:rsidRPr="00793B1F" w:rsidRDefault="00793B1F" w:rsidP="00793B1F">
      <w:r w:rsidRPr="00793B1F">
        <w:t>To complete this assignment, I used several problem-solving techniques that helped me understand the challenge and design a solution in a structured way. The most important techniques were decomposition, abstraction, systems thinking, and logical reasoning.</w:t>
      </w:r>
    </w:p>
    <w:p w14:paraId="631B8162" w14:textId="77777777"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Decomposition</w:t>
      </w:r>
    </w:p>
    <w:p w14:paraId="313F652B" w14:textId="77777777" w:rsidR="00793B1F" w:rsidRPr="00793B1F" w:rsidRDefault="00793B1F" w:rsidP="00793B1F">
      <w:r w:rsidRPr="00793B1F">
        <w:t>This was essential because the original problem had many parts: distance, time, fuel use, order assignment, and route sequencing. If I tried solving it all at once, it would be confusing. By breaking it down into smaller steps, I could focus on one part at a time. This made the solution easier to design and easier to explain.</w:t>
      </w:r>
    </w:p>
    <w:p w14:paraId="6818F0EB" w14:textId="77777777"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Abstraction</w:t>
      </w:r>
    </w:p>
    <w:p w14:paraId="1FDF6075" w14:textId="77777777" w:rsidR="00793B1F" w:rsidRPr="00793B1F" w:rsidRDefault="00793B1F" w:rsidP="00793B1F">
      <w:r w:rsidRPr="00793B1F">
        <w:t xml:space="preserve">I intentionally ignored certain real-world factors such as weather, traffic, or driver behaviour. These factors are </w:t>
      </w:r>
      <w:proofErr w:type="gramStart"/>
      <w:r w:rsidRPr="00793B1F">
        <w:t>important in reality, but</w:t>
      </w:r>
      <w:proofErr w:type="gramEnd"/>
      <w:r w:rsidRPr="00793B1F">
        <w:t xml:space="preserve"> they would complicate the solution too much for this assignment. Abstraction helped me focus only on what the assignment required.</w:t>
      </w:r>
    </w:p>
    <w:p w14:paraId="5784305C" w14:textId="77777777"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Systems Thinking</w:t>
      </w:r>
    </w:p>
    <w:p w14:paraId="05401AAF" w14:textId="77777777" w:rsidR="00793B1F" w:rsidRPr="00793B1F" w:rsidRDefault="00793B1F" w:rsidP="00793B1F">
      <w:r w:rsidRPr="00793B1F">
        <w:t xml:space="preserve">Delivery routes behave like a system. When </w:t>
      </w:r>
      <w:proofErr w:type="gramStart"/>
      <w:r w:rsidRPr="00793B1F">
        <w:t>one part</w:t>
      </w:r>
      <w:proofErr w:type="gramEnd"/>
      <w:r w:rsidRPr="00793B1F">
        <w:t xml:space="preserve"> changes—such as adding a new order—it affects the whole route. Systems thinking helped me see the consequences of each decision. For example, a small increase in distance could cause a large delay. This perspective helped me choose a solution that keeps everything balanced.</w:t>
      </w:r>
    </w:p>
    <w:p w14:paraId="074C5636" w14:textId="77777777" w:rsidR="00793B1F" w:rsidRPr="00793B1F" w:rsidRDefault="00793B1F" w:rsidP="00793B1F">
      <w:pPr>
        <w:rPr>
          <w:b/>
          <w:bCs/>
          <w:color w:val="215E99" w:themeColor="text2" w:themeTint="BF"/>
          <w:sz w:val="36"/>
          <w:szCs w:val="36"/>
        </w:rPr>
      </w:pPr>
      <w:r w:rsidRPr="00793B1F">
        <w:rPr>
          <w:b/>
          <w:bCs/>
          <w:color w:val="215E99" w:themeColor="text2" w:themeTint="BF"/>
          <w:sz w:val="36"/>
          <w:szCs w:val="36"/>
        </w:rPr>
        <w:t>Why My Approach Is Suitable</w:t>
      </w:r>
    </w:p>
    <w:p w14:paraId="169416A8" w14:textId="77777777" w:rsidR="00793B1F" w:rsidRPr="00793B1F" w:rsidRDefault="00793B1F" w:rsidP="00793B1F">
      <w:r w:rsidRPr="00793B1F">
        <w:t>The heuristic method I chose is simple, but it works well for the goals of the assignment. It does not require heavy computation and fits the type of problem we were given. It also shows understanding of route optimisation concepts without going too deep into complex algorithms.</w:t>
      </w:r>
    </w:p>
    <w:p w14:paraId="4A35F7FB" w14:textId="77777777" w:rsidR="00793B1F" w:rsidRPr="00793B1F" w:rsidRDefault="00793B1F" w:rsidP="00F66645">
      <w:pPr>
        <w:spacing w:after="120" w:line="240" w:lineRule="auto"/>
        <w:rPr>
          <w:b/>
          <w:bCs/>
          <w:color w:val="215E99" w:themeColor="text2" w:themeTint="BF"/>
          <w:sz w:val="36"/>
          <w:szCs w:val="36"/>
        </w:rPr>
      </w:pPr>
      <w:r w:rsidRPr="00793B1F">
        <w:rPr>
          <w:b/>
          <w:bCs/>
          <w:color w:val="215E99" w:themeColor="text2" w:themeTint="BF"/>
          <w:sz w:val="36"/>
          <w:szCs w:val="36"/>
        </w:rPr>
        <w:t>Limitations</w:t>
      </w:r>
    </w:p>
    <w:p w14:paraId="137746EE" w14:textId="4867B3E4" w:rsidR="00793B1F" w:rsidRPr="00793B1F" w:rsidRDefault="005878F5" w:rsidP="001C050F">
      <w:pPr>
        <w:pStyle w:val="NoSpacing"/>
      </w:pPr>
      <w:r>
        <w:t xml:space="preserve">      </w:t>
      </w:r>
      <w:r w:rsidR="00793B1F" w:rsidRPr="00793B1F">
        <w:t>There are a few limitations:</w:t>
      </w:r>
    </w:p>
    <w:p w14:paraId="61E8DDC5" w14:textId="77777777" w:rsidR="00793B1F" w:rsidRPr="00793B1F" w:rsidRDefault="00793B1F" w:rsidP="001C050F">
      <w:pPr>
        <w:pStyle w:val="NoSpacing"/>
      </w:pPr>
      <w:r w:rsidRPr="00793B1F">
        <w:t>It assumes that vehicles travel at a constant speed.</w:t>
      </w:r>
    </w:p>
    <w:p w14:paraId="3D90A915" w14:textId="77777777" w:rsidR="00793B1F" w:rsidRPr="00793B1F" w:rsidRDefault="00793B1F" w:rsidP="001C050F">
      <w:pPr>
        <w:pStyle w:val="NoSpacing"/>
      </w:pPr>
      <w:r w:rsidRPr="00793B1F">
        <w:t>It does not use real-time location data.</w:t>
      </w:r>
    </w:p>
    <w:p w14:paraId="71B34E49" w14:textId="66B0EA91" w:rsidR="00793B1F" w:rsidRPr="00793B1F" w:rsidRDefault="005878F5" w:rsidP="001C050F">
      <w:pPr>
        <w:pStyle w:val="NoSpacing"/>
      </w:pPr>
      <w:r>
        <w:t xml:space="preserve">        </w:t>
      </w:r>
      <w:r w:rsidR="00793B1F" w:rsidRPr="00793B1F">
        <w:t>It does not include factors like traffic conditions.</w:t>
      </w:r>
    </w:p>
    <w:p w14:paraId="06CF478D" w14:textId="77777777" w:rsidR="00793B1F" w:rsidRPr="00793B1F" w:rsidRDefault="00793B1F" w:rsidP="001C050F">
      <w:pPr>
        <w:pStyle w:val="NoSpacing"/>
      </w:pPr>
      <w:r w:rsidRPr="00793B1F">
        <w:t>Heuristic methods do not always produce the mathematically best solution.</w:t>
      </w:r>
    </w:p>
    <w:p w14:paraId="58F8979B" w14:textId="2ED72043" w:rsidR="00793B1F" w:rsidRPr="00793B1F" w:rsidRDefault="005878F5" w:rsidP="001C050F">
      <w:pPr>
        <w:pStyle w:val="NoSpacing"/>
      </w:pPr>
      <w:r>
        <w:lastRenderedPageBreak/>
        <w:t xml:space="preserve">        </w:t>
      </w:r>
      <w:r w:rsidR="00793B1F" w:rsidRPr="00793B1F">
        <w:t xml:space="preserve">Even with these limitations, the solution is still appropriate for the assignment </w:t>
      </w:r>
      <w:r>
        <w:t xml:space="preserve">         </w:t>
      </w:r>
      <w:r w:rsidR="00793B1F" w:rsidRPr="00793B1F">
        <w:t>because it meets all must-have requirements and demonstrates clear problem-solving.</w:t>
      </w:r>
    </w:p>
    <w:p w14:paraId="0A160D75" w14:textId="77777777" w:rsidR="00AB714A" w:rsidRDefault="00AB714A" w:rsidP="001C050F">
      <w:pPr>
        <w:spacing w:after="0" w:line="240" w:lineRule="auto"/>
      </w:pPr>
    </w:p>
    <w:p w14:paraId="6BD370A8" w14:textId="77777777" w:rsidR="003623C3" w:rsidRDefault="003623C3" w:rsidP="001C050F"/>
    <w:p w14:paraId="7585F644" w14:textId="77777777" w:rsidR="003623C3" w:rsidRDefault="003623C3"/>
    <w:p w14:paraId="1B76C15F" w14:textId="78CAF422" w:rsidR="003623C3" w:rsidRPr="00287125" w:rsidRDefault="00826553">
      <w:pPr>
        <w:rPr>
          <w:b/>
          <w:bCs/>
          <w:color w:val="0F4761" w:themeColor="accent1" w:themeShade="BF"/>
          <w:sz w:val="44"/>
          <w:szCs w:val="44"/>
        </w:rPr>
      </w:pPr>
      <w:r w:rsidRPr="00327571">
        <w:rPr>
          <w:b/>
          <w:bCs/>
          <w:color w:val="215E99" w:themeColor="text2" w:themeTint="BF"/>
          <w:sz w:val="44"/>
          <w:szCs w:val="44"/>
        </w:rPr>
        <w:t xml:space="preserve">                                 </w:t>
      </w:r>
      <w:r w:rsidR="00EB17AB" w:rsidRPr="00287125">
        <w:rPr>
          <w:b/>
          <w:bCs/>
          <w:color w:val="0F4761" w:themeColor="accent1" w:themeShade="BF"/>
          <w:sz w:val="44"/>
          <w:szCs w:val="44"/>
        </w:rPr>
        <w:t>References</w:t>
      </w:r>
    </w:p>
    <w:p w14:paraId="6C535213" w14:textId="77777777" w:rsidR="00013037" w:rsidRPr="00BC532D" w:rsidRDefault="00013037">
      <w:pPr>
        <w:rPr>
          <w:color w:val="000000" w:themeColor="text1"/>
        </w:rPr>
      </w:pPr>
    </w:p>
    <w:p w14:paraId="07A52414" w14:textId="77777777" w:rsidR="00013037" w:rsidRPr="00BC532D" w:rsidRDefault="00013037">
      <w:pPr>
        <w:rPr>
          <w:color w:val="000000" w:themeColor="text1"/>
        </w:rPr>
      </w:pPr>
    </w:p>
    <w:p w14:paraId="056DDBD2" w14:textId="77777777" w:rsidR="00B871E5" w:rsidRPr="00B871E5" w:rsidRDefault="00B871E5" w:rsidP="00A67F15">
      <w:pPr>
        <w:spacing w:line="240" w:lineRule="auto"/>
        <w:rPr>
          <w:color w:val="000000" w:themeColor="text1"/>
        </w:rPr>
      </w:pPr>
      <w:r w:rsidRPr="00B871E5">
        <w:rPr>
          <w:color w:val="000000" w:themeColor="text1"/>
        </w:rPr>
        <w:t>[1]</w:t>
      </w:r>
    </w:p>
    <w:p w14:paraId="6296A988" w14:textId="77777777" w:rsidR="00B871E5" w:rsidRPr="00B871E5" w:rsidRDefault="00B871E5" w:rsidP="00A67F15">
      <w:pPr>
        <w:spacing w:line="240" w:lineRule="auto"/>
        <w:rPr>
          <w:color w:val="000000" w:themeColor="text1"/>
        </w:rPr>
      </w:pPr>
      <w:r w:rsidRPr="00B871E5">
        <w:rPr>
          <w:color w:val="000000" w:themeColor="text1"/>
        </w:rPr>
        <w:t xml:space="preserve">K. </w:t>
      </w:r>
      <w:proofErr w:type="spellStart"/>
      <w:r w:rsidRPr="00B871E5">
        <w:rPr>
          <w:color w:val="000000" w:themeColor="text1"/>
        </w:rPr>
        <w:t>Braekers</w:t>
      </w:r>
      <w:proofErr w:type="spellEnd"/>
      <w:r w:rsidRPr="00B871E5">
        <w:rPr>
          <w:color w:val="000000" w:themeColor="text1"/>
        </w:rPr>
        <w:t>, K. Ramaekers, and I. Van Nieuwenhuyse, “The vehicle routing problem: State of the art classification and review,” vol. 99, pp. 300–313, 2016.</w:t>
      </w:r>
    </w:p>
    <w:p w14:paraId="48F2A09F" w14:textId="64DDE719" w:rsidR="00B871E5" w:rsidRPr="00B871E5" w:rsidRDefault="00B871E5" w:rsidP="00A67F15">
      <w:pPr>
        <w:spacing w:line="240" w:lineRule="auto"/>
        <w:rPr>
          <w:color w:val="000000" w:themeColor="text1"/>
        </w:rPr>
      </w:pPr>
      <w:r w:rsidRPr="00B871E5">
        <w:rPr>
          <w:color w:val="000000" w:themeColor="text1"/>
        </w:rPr>
        <w:t>[</w:t>
      </w:r>
      <w:r w:rsidR="00C76D79">
        <w:rPr>
          <w:color w:val="000000" w:themeColor="text1"/>
        </w:rPr>
        <w:t>4</w:t>
      </w:r>
      <w:r w:rsidRPr="00B871E5">
        <w:rPr>
          <w:color w:val="000000" w:themeColor="text1"/>
        </w:rPr>
        <w:t>]</w:t>
      </w:r>
    </w:p>
    <w:p w14:paraId="1F08C1EA" w14:textId="77777777" w:rsidR="00B871E5" w:rsidRPr="00B871E5" w:rsidRDefault="00B871E5" w:rsidP="00A67F15">
      <w:pPr>
        <w:spacing w:line="240" w:lineRule="auto"/>
        <w:rPr>
          <w:color w:val="000000" w:themeColor="text1"/>
        </w:rPr>
      </w:pPr>
      <w:r w:rsidRPr="00B871E5">
        <w:rPr>
          <w:color w:val="000000" w:themeColor="text1"/>
        </w:rPr>
        <w:t xml:space="preserve">W. </w:t>
      </w:r>
      <w:proofErr w:type="spellStart"/>
      <w:r w:rsidRPr="00B871E5">
        <w:rPr>
          <w:color w:val="000000" w:themeColor="text1"/>
        </w:rPr>
        <w:t>Ongcunaruk</w:t>
      </w:r>
      <w:proofErr w:type="spellEnd"/>
      <w:r w:rsidRPr="00B871E5">
        <w:rPr>
          <w:color w:val="000000" w:themeColor="text1"/>
        </w:rPr>
        <w:t xml:space="preserve">, P. </w:t>
      </w:r>
      <w:proofErr w:type="spellStart"/>
      <w:r w:rsidRPr="00B871E5">
        <w:rPr>
          <w:color w:val="000000" w:themeColor="text1"/>
        </w:rPr>
        <w:t>Ongkunaruk</w:t>
      </w:r>
      <w:proofErr w:type="spellEnd"/>
      <w:r w:rsidRPr="00B871E5">
        <w:rPr>
          <w:color w:val="000000" w:themeColor="text1"/>
        </w:rPr>
        <w:t>, and G. K. Janssens, “Genetic algorithm for a delivery problem with mixed time windows,” vol. 159, p. 107478, 2021.</w:t>
      </w:r>
    </w:p>
    <w:p w14:paraId="2E03F2CB" w14:textId="77777777" w:rsidR="00B871E5" w:rsidRPr="00B871E5" w:rsidRDefault="00B871E5" w:rsidP="00A67F15">
      <w:pPr>
        <w:spacing w:line="240" w:lineRule="auto"/>
        <w:rPr>
          <w:color w:val="000000" w:themeColor="text1"/>
        </w:rPr>
      </w:pPr>
      <w:r w:rsidRPr="00B871E5">
        <w:rPr>
          <w:color w:val="000000" w:themeColor="text1"/>
        </w:rPr>
        <w:t>[3]</w:t>
      </w:r>
    </w:p>
    <w:p w14:paraId="688625D8" w14:textId="77777777" w:rsidR="00B871E5" w:rsidRPr="00B871E5" w:rsidRDefault="00B871E5" w:rsidP="00A67F15">
      <w:pPr>
        <w:spacing w:line="240" w:lineRule="auto"/>
        <w:rPr>
          <w:color w:val="000000" w:themeColor="text1"/>
        </w:rPr>
      </w:pPr>
      <w:r w:rsidRPr="00B871E5">
        <w:rPr>
          <w:color w:val="000000" w:themeColor="text1"/>
        </w:rPr>
        <w:t>A. A. Juan </w:t>
      </w:r>
      <w:r w:rsidRPr="00B871E5">
        <w:rPr>
          <w:i/>
          <w:iCs/>
          <w:color w:val="000000" w:themeColor="text1"/>
        </w:rPr>
        <w:t>et al.</w:t>
      </w:r>
      <w:r w:rsidRPr="00B871E5">
        <w:rPr>
          <w:color w:val="000000" w:themeColor="text1"/>
        </w:rPr>
        <w:t xml:space="preserve">, “A review of the role of heuristics in stochastic optimisation: From metaheuristics to </w:t>
      </w:r>
      <w:proofErr w:type="spellStart"/>
      <w:r w:rsidRPr="00B871E5">
        <w:rPr>
          <w:color w:val="000000" w:themeColor="text1"/>
        </w:rPr>
        <w:t>learnheuristics</w:t>
      </w:r>
      <w:proofErr w:type="spellEnd"/>
      <w:r w:rsidRPr="00B871E5">
        <w:rPr>
          <w:color w:val="000000" w:themeColor="text1"/>
        </w:rPr>
        <w:t>,” vol. 320, no. 2, pp. 831–861, 2023.</w:t>
      </w:r>
    </w:p>
    <w:p w14:paraId="7D66AFF9" w14:textId="36B646EC" w:rsidR="00B871E5" w:rsidRPr="00B871E5" w:rsidRDefault="00B871E5" w:rsidP="00A67F15">
      <w:pPr>
        <w:spacing w:line="240" w:lineRule="auto"/>
        <w:rPr>
          <w:color w:val="000000" w:themeColor="text1"/>
        </w:rPr>
      </w:pPr>
      <w:r w:rsidRPr="00B871E5">
        <w:rPr>
          <w:color w:val="000000" w:themeColor="text1"/>
        </w:rPr>
        <w:t>[</w:t>
      </w:r>
      <w:r w:rsidR="00C76D79">
        <w:rPr>
          <w:color w:val="000000" w:themeColor="text1"/>
        </w:rPr>
        <w:t>2</w:t>
      </w:r>
      <w:r w:rsidRPr="00B871E5">
        <w:rPr>
          <w:color w:val="000000" w:themeColor="text1"/>
        </w:rPr>
        <w:t>]</w:t>
      </w:r>
    </w:p>
    <w:p w14:paraId="6779E1DC" w14:textId="77777777" w:rsidR="00B871E5" w:rsidRPr="00B871E5" w:rsidRDefault="00B871E5" w:rsidP="00A67F15">
      <w:pPr>
        <w:spacing w:line="240" w:lineRule="auto"/>
        <w:rPr>
          <w:color w:val="000000" w:themeColor="text1"/>
        </w:rPr>
      </w:pPr>
      <w:r w:rsidRPr="00B871E5">
        <w:rPr>
          <w:color w:val="000000" w:themeColor="text1"/>
        </w:rPr>
        <w:t xml:space="preserve">S. Vijayakumar, “Assessing the Effectiveness of </w:t>
      </w:r>
      <w:proofErr w:type="spellStart"/>
      <w:r w:rsidRPr="00B871E5">
        <w:rPr>
          <w:color w:val="000000" w:themeColor="text1"/>
        </w:rPr>
        <w:t>MoSCoW</w:t>
      </w:r>
      <w:proofErr w:type="spellEnd"/>
      <w:r w:rsidRPr="00B871E5">
        <w:rPr>
          <w:color w:val="000000" w:themeColor="text1"/>
        </w:rPr>
        <w:t xml:space="preserve"> Prioritization in Software Development: A Holistic Analysis across Methodologies.,” vol. 10, 2024.</w:t>
      </w:r>
    </w:p>
    <w:p w14:paraId="71464398" w14:textId="77777777" w:rsidR="00013037" w:rsidRPr="005D1D8B" w:rsidRDefault="00013037">
      <w:pPr>
        <w:rPr>
          <w:b/>
          <w:bCs/>
          <w:color w:val="215E99" w:themeColor="text2" w:themeTint="BF"/>
        </w:rPr>
      </w:pPr>
    </w:p>
    <w:p w14:paraId="121174F4" w14:textId="77777777" w:rsidR="00013037" w:rsidRDefault="00013037">
      <w:pPr>
        <w:rPr>
          <w:b/>
          <w:bCs/>
          <w:color w:val="215E99" w:themeColor="text2" w:themeTint="BF"/>
          <w:sz w:val="44"/>
          <w:szCs w:val="44"/>
        </w:rPr>
      </w:pPr>
    </w:p>
    <w:p w14:paraId="6916C7B3" w14:textId="77777777" w:rsidR="00013037" w:rsidRDefault="00013037">
      <w:pPr>
        <w:rPr>
          <w:b/>
          <w:bCs/>
          <w:color w:val="215E99" w:themeColor="text2" w:themeTint="BF"/>
          <w:sz w:val="44"/>
          <w:szCs w:val="44"/>
        </w:rPr>
      </w:pPr>
    </w:p>
    <w:p w14:paraId="2C200C77" w14:textId="3F02B86A" w:rsidR="00013037" w:rsidRPr="00287125" w:rsidRDefault="00826553">
      <w:pPr>
        <w:rPr>
          <w:b/>
          <w:bCs/>
          <w:color w:val="0F4761" w:themeColor="accent1" w:themeShade="BF"/>
          <w:sz w:val="44"/>
          <w:szCs w:val="44"/>
        </w:rPr>
      </w:pPr>
      <w:r>
        <w:rPr>
          <w:b/>
          <w:bCs/>
          <w:color w:val="215E99" w:themeColor="text2" w:themeTint="BF"/>
          <w:sz w:val="44"/>
          <w:szCs w:val="44"/>
        </w:rPr>
        <w:t xml:space="preserve">                                 </w:t>
      </w:r>
      <w:r w:rsidR="00013037" w:rsidRPr="00287125">
        <w:rPr>
          <w:b/>
          <w:bCs/>
          <w:color w:val="0F4761" w:themeColor="accent1" w:themeShade="BF"/>
          <w:sz w:val="44"/>
          <w:szCs w:val="44"/>
        </w:rPr>
        <w:t>CONCLU</w:t>
      </w:r>
      <w:r w:rsidRPr="00287125">
        <w:rPr>
          <w:b/>
          <w:bCs/>
          <w:color w:val="0F4761" w:themeColor="accent1" w:themeShade="BF"/>
          <w:sz w:val="44"/>
          <w:szCs w:val="44"/>
        </w:rPr>
        <w:t>SION</w:t>
      </w:r>
    </w:p>
    <w:p w14:paraId="7AEB91D2" w14:textId="77777777" w:rsidR="00826553" w:rsidRPr="009F4C54" w:rsidRDefault="00826553">
      <w:pPr>
        <w:rPr>
          <w:color w:val="215E99" w:themeColor="text2" w:themeTint="BF"/>
        </w:rPr>
      </w:pPr>
    </w:p>
    <w:p w14:paraId="3ECC09CE" w14:textId="6F1B625A" w:rsidR="002545DF" w:rsidRPr="002545DF" w:rsidRDefault="002545DF">
      <w:pPr>
        <w:rPr>
          <w:b/>
          <w:bCs/>
          <w:color w:val="000000" w:themeColor="text1"/>
          <w:sz w:val="32"/>
          <w:szCs w:val="32"/>
        </w:rPr>
      </w:pPr>
      <w:r w:rsidRPr="009F4C54">
        <w:rPr>
          <w:color w:val="000000" w:themeColor="text1"/>
        </w:rPr>
        <w:t>This assignment showed how delivery routes can be improved using a simple and practical approach. By breaking the problem down and using basic heuristics, it becomes possible to reduce distance, control delivery times, and meet the main requirements. Even with some limitations, the proposed solution is clear, functional, and suitable for the scenario</w:t>
      </w:r>
      <w:r w:rsidRPr="002545DF">
        <w:rPr>
          <w:b/>
          <w:bCs/>
          <w:color w:val="000000" w:themeColor="text1"/>
          <w:sz w:val="32"/>
          <w:szCs w:val="32"/>
        </w:rPr>
        <w:t>.</w:t>
      </w:r>
    </w:p>
    <w:sectPr w:rsidR="002545DF" w:rsidRPr="002545DF" w:rsidSect="001A5072">
      <w:headerReference w:type="default" r:id="rId10"/>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EF368" w14:textId="77777777" w:rsidR="00BE61E8" w:rsidRDefault="00BE61E8" w:rsidP="00B010BE">
      <w:pPr>
        <w:spacing w:after="0" w:line="240" w:lineRule="auto"/>
      </w:pPr>
      <w:r>
        <w:separator/>
      </w:r>
    </w:p>
  </w:endnote>
  <w:endnote w:type="continuationSeparator" w:id="0">
    <w:p w14:paraId="302BF1FE" w14:textId="77777777" w:rsidR="00BE61E8" w:rsidRDefault="00BE61E8" w:rsidP="00B01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D2964" w14:textId="77777777" w:rsidR="00BE61E8" w:rsidRDefault="00BE61E8" w:rsidP="00B010BE">
      <w:pPr>
        <w:spacing w:after="0" w:line="240" w:lineRule="auto"/>
      </w:pPr>
      <w:r>
        <w:separator/>
      </w:r>
    </w:p>
  </w:footnote>
  <w:footnote w:type="continuationSeparator" w:id="0">
    <w:p w14:paraId="21578E9A" w14:textId="77777777" w:rsidR="00BE61E8" w:rsidRDefault="00BE61E8" w:rsidP="00B01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853399" w14:textId="39FB03BE" w:rsidR="00327571" w:rsidRPr="00C64BAF" w:rsidRDefault="00327571">
    <w:pPr>
      <w:pStyle w:val="Header"/>
      <w:rPr>
        <w:b/>
        <w:bCs/>
        <w:color w:val="0F4761" w:themeColor="accent1" w:themeShade="BF"/>
        <w:sz w:val="44"/>
        <w:szCs w:val="44"/>
      </w:rPr>
    </w:pPr>
  </w:p>
  <w:p w14:paraId="6E4B8A26" w14:textId="75E60B74" w:rsidR="00F01768" w:rsidRPr="00F01768" w:rsidRDefault="00F01768" w:rsidP="00810646">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0454E"/>
    <w:multiLevelType w:val="multilevel"/>
    <w:tmpl w:val="08B2E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F38E8"/>
    <w:multiLevelType w:val="hybridMultilevel"/>
    <w:tmpl w:val="34D09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9C4EB3"/>
    <w:multiLevelType w:val="multilevel"/>
    <w:tmpl w:val="BB4CD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C07DB3"/>
    <w:multiLevelType w:val="multilevel"/>
    <w:tmpl w:val="31F4E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7A79E4"/>
    <w:multiLevelType w:val="multilevel"/>
    <w:tmpl w:val="F3F2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DC17F0"/>
    <w:multiLevelType w:val="hybridMultilevel"/>
    <w:tmpl w:val="34D093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F590766"/>
    <w:multiLevelType w:val="multilevel"/>
    <w:tmpl w:val="2B305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FF7E6F"/>
    <w:multiLevelType w:val="multilevel"/>
    <w:tmpl w:val="8C44A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18432D"/>
    <w:multiLevelType w:val="multilevel"/>
    <w:tmpl w:val="9394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450D3D"/>
    <w:multiLevelType w:val="hybridMultilevel"/>
    <w:tmpl w:val="42D2D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8E5DA3"/>
    <w:multiLevelType w:val="multilevel"/>
    <w:tmpl w:val="0CB62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6C2B99"/>
    <w:multiLevelType w:val="multilevel"/>
    <w:tmpl w:val="7138F1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374B15"/>
    <w:multiLevelType w:val="multilevel"/>
    <w:tmpl w:val="46361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1E4243"/>
    <w:multiLevelType w:val="hybridMultilevel"/>
    <w:tmpl w:val="A874F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4914028">
    <w:abstractNumId w:val="6"/>
  </w:num>
  <w:num w:numId="2" w16cid:durableId="970936394">
    <w:abstractNumId w:val="7"/>
  </w:num>
  <w:num w:numId="3" w16cid:durableId="2048026669">
    <w:abstractNumId w:val="12"/>
  </w:num>
  <w:num w:numId="4" w16cid:durableId="177087010">
    <w:abstractNumId w:val="8"/>
  </w:num>
  <w:num w:numId="5" w16cid:durableId="907154240">
    <w:abstractNumId w:val="3"/>
  </w:num>
  <w:num w:numId="6" w16cid:durableId="472259717">
    <w:abstractNumId w:val="4"/>
  </w:num>
  <w:num w:numId="7" w16cid:durableId="458498706">
    <w:abstractNumId w:val="11"/>
  </w:num>
  <w:num w:numId="8" w16cid:durableId="1756171899">
    <w:abstractNumId w:val="0"/>
  </w:num>
  <w:num w:numId="9" w16cid:durableId="1929582687">
    <w:abstractNumId w:val="1"/>
  </w:num>
  <w:num w:numId="10" w16cid:durableId="341398582">
    <w:abstractNumId w:val="5"/>
  </w:num>
  <w:num w:numId="11" w16cid:durableId="1721660985">
    <w:abstractNumId w:val="2"/>
  </w:num>
  <w:num w:numId="12" w16cid:durableId="451365375">
    <w:abstractNumId w:val="10"/>
  </w:num>
  <w:num w:numId="13" w16cid:durableId="2028209840">
    <w:abstractNumId w:val="9"/>
  </w:num>
  <w:num w:numId="14" w16cid:durableId="210511026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14A"/>
    <w:rsid w:val="00013037"/>
    <w:rsid w:val="00024D85"/>
    <w:rsid w:val="00030CE0"/>
    <w:rsid w:val="00032D13"/>
    <w:rsid w:val="000521D0"/>
    <w:rsid w:val="00064D8D"/>
    <w:rsid w:val="000931D2"/>
    <w:rsid w:val="000946DC"/>
    <w:rsid w:val="00094F3D"/>
    <w:rsid w:val="000D00AF"/>
    <w:rsid w:val="000D16DC"/>
    <w:rsid w:val="000D3C8D"/>
    <w:rsid w:val="000D540D"/>
    <w:rsid w:val="000F3D04"/>
    <w:rsid w:val="00111770"/>
    <w:rsid w:val="00124F9B"/>
    <w:rsid w:val="001333F5"/>
    <w:rsid w:val="00135364"/>
    <w:rsid w:val="0013623B"/>
    <w:rsid w:val="001375ED"/>
    <w:rsid w:val="00141D7E"/>
    <w:rsid w:val="00142CD5"/>
    <w:rsid w:val="0014671C"/>
    <w:rsid w:val="00153F3A"/>
    <w:rsid w:val="00155C38"/>
    <w:rsid w:val="00160699"/>
    <w:rsid w:val="001850A6"/>
    <w:rsid w:val="001A5072"/>
    <w:rsid w:val="001C050F"/>
    <w:rsid w:val="001C0929"/>
    <w:rsid w:val="001C4DEA"/>
    <w:rsid w:val="001C6DD0"/>
    <w:rsid w:val="001E4FE2"/>
    <w:rsid w:val="0021132D"/>
    <w:rsid w:val="00234E4B"/>
    <w:rsid w:val="002545DF"/>
    <w:rsid w:val="0025593B"/>
    <w:rsid w:val="00271096"/>
    <w:rsid w:val="00275B4B"/>
    <w:rsid w:val="00277723"/>
    <w:rsid w:val="00280695"/>
    <w:rsid w:val="00287125"/>
    <w:rsid w:val="002954E5"/>
    <w:rsid w:val="00296CDF"/>
    <w:rsid w:val="002A6177"/>
    <w:rsid w:val="002C43C0"/>
    <w:rsid w:val="002F7B89"/>
    <w:rsid w:val="00304837"/>
    <w:rsid w:val="00327571"/>
    <w:rsid w:val="00333E0C"/>
    <w:rsid w:val="00335EF4"/>
    <w:rsid w:val="003367D6"/>
    <w:rsid w:val="00343985"/>
    <w:rsid w:val="00344D2A"/>
    <w:rsid w:val="00351C15"/>
    <w:rsid w:val="003522B2"/>
    <w:rsid w:val="00356A96"/>
    <w:rsid w:val="003623C3"/>
    <w:rsid w:val="003636DA"/>
    <w:rsid w:val="00374D7F"/>
    <w:rsid w:val="00376117"/>
    <w:rsid w:val="003834BD"/>
    <w:rsid w:val="003909D1"/>
    <w:rsid w:val="00395A5A"/>
    <w:rsid w:val="003B3124"/>
    <w:rsid w:val="003D24CE"/>
    <w:rsid w:val="003D4F49"/>
    <w:rsid w:val="003D5EE0"/>
    <w:rsid w:val="00404547"/>
    <w:rsid w:val="004140E8"/>
    <w:rsid w:val="004220CD"/>
    <w:rsid w:val="004534AE"/>
    <w:rsid w:val="00463B25"/>
    <w:rsid w:val="00467562"/>
    <w:rsid w:val="004801F4"/>
    <w:rsid w:val="00482FBC"/>
    <w:rsid w:val="0049016E"/>
    <w:rsid w:val="0049199D"/>
    <w:rsid w:val="00492F86"/>
    <w:rsid w:val="004944E0"/>
    <w:rsid w:val="00497648"/>
    <w:rsid w:val="004B7A3B"/>
    <w:rsid w:val="004C01F6"/>
    <w:rsid w:val="004C5FB3"/>
    <w:rsid w:val="004C668D"/>
    <w:rsid w:val="004D0DC2"/>
    <w:rsid w:val="004D66B3"/>
    <w:rsid w:val="004D69B2"/>
    <w:rsid w:val="004D6FA3"/>
    <w:rsid w:val="004E5EF1"/>
    <w:rsid w:val="00553438"/>
    <w:rsid w:val="00557A32"/>
    <w:rsid w:val="005738F0"/>
    <w:rsid w:val="0057461E"/>
    <w:rsid w:val="0057552D"/>
    <w:rsid w:val="005878F5"/>
    <w:rsid w:val="00591721"/>
    <w:rsid w:val="005B7017"/>
    <w:rsid w:val="005C43AD"/>
    <w:rsid w:val="005C5A36"/>
    <w:rsid w:val="005C7122"/>
    <w:rsid w:val="005D1D8B"/>
    <w:rsid w:val="005E0A1F"/>
    <w:rsid w:val="00605E35"/>
    <w:rsid w:val="00653454"/>
    <w:rsid w:val="00663579"/>
    <w:rsid w:val="00673BC2"/>
    <w:rsid w:val="006A7F6E"/>
    <w:rsid w:val="006D433D"/>
    <w:rsid w:val="006F0D79"/>
    <w:rsid w:val="007131DE"/>
    <w:rsid w:val="00715126"/>
    <w:rsid w:val="00721932"/>
    <w:rsid w:val="0072356B"/>
    <w:rsid w:val="0073061E"/>
    <w:rsid w:val="0075344B"/>
    <w:rsid w:val="0077146B"/>
    <w:rsid w:val="00793B1F"/>
    <w:rsid w:val="00797277"/>
    <w:rsid w:val="007A1898"/>
    <w:rsid w:val="007A7AF5"/>
    <w:rsid w:val="007B5589"/>
    <w:rsid w:val="007C4513"/>
    <w:rsid w:val="007C5101"/>
    <w:rsid w:val="007F6EDD"/>
    <w:rsid w:val="00810646"/>
    <w:rsid w:val="008203E5"/>
    <w:rsid w:val="008233C4"/>
    <w:rsid w:val="00826553"/>
    <w:rsid w:val="00826E8E"/>
    <w:rsid w:val="008304F2"/>
    <w:rsid w:val="00831902"/>
    <w:rsid w:val="0083311F"/>
    <w:rsid w:val="008549C3"/>
    <w:rsid w:val="00860F48"/>
    <w:rsid w:val="00864159"/>
    <w:rsid w:val="00864A69"/>
    <w:rsid w:val="00883013"/>
    <w:rsid w:val="00893BA5"/>
    <w:rsid w:val="008A0E77"/>
    <w:rsid w:val="008A2D9D"/>
    <w:rsid w:val="008A42E1"/>
    <w:rsid w:val="008D099A"/>
    <w:rsid w:val="008D7913"/>
    <w:rsid w:val="00900C2A"/>
    <w:rsid w:val="009106E6"/>
    <w:rsid w:val="009132B3"/>
    <w:rsid w:val="00917439"/>
    <w:rsid w:val="00930F60"/>
    <w:rsid w:val="0094603B"/>
    <w:rsid w:val="0095076C"/>
    <w:rsid w:val="00960F14"/>
    <w:rsid w:val="009A3BCD"/>
    <w:rsid w:val="009A784C"/>
    <w:rsid w:val="009B59D4"/>
    <w:rsid w:val="009F4C54"/>
    <w:rsid w:val="009F5991"/>
    <w:rsid w:val="009F71E2"/>
    <w:rsid w:val="00A20371"/>
    <w:rsid w:val="00A258FD"/>
    <w:rsid w:val="00A36380"/>
    <w:rsid w:val="00A37209"/>
    <w:rsid w:val="00A377A1"/>
    <w:rsid w:val="00A37A2E"/>
    <w:rsid w:val="00A47DF6"/>
    <w:rsid w:val="00A64A44"/>
    <w:rsid w:val="00A67F15"/>
    <w:rsid w:val="00A8496A"/>
    <w:rsid w:val="00A90CD0"/>
    <w:rsid w:val="00AA168C"/>
    <w:rsid w:val="00AB714A"/>
    <w:rsid w:val="00AC369D"/>
    <w:rsid w:val="00AC4BC7"/>
    <w:rsid w:val="00AD60BF"/>
    <w:rsid w:val="00AE603B"/>
    <w:rsid w:val="00B010BE"/>
    <w:rsid w:val="00B04D30"/>
    <w:rsid w:val="00B06553"/>
    <w:rsid w:val="00B11370"/>
    <w:rsid w:val="00B21FA4"/>
    <w:rsid w:val="00B41DC3"/>
    <w:rsid w:val="00B61E38"/>
    <w:rsid w:val="00B71F88"/>
    <w:rsid w:val="00B871E5"/>
    <w:rsid w:val="00B9674C"/>
    <w:rsid w:val="00BA1956"/>
    <w:rsid w:val="00BA36C0"/>
    <w:rsid w:val="00BA7557"/>
    <w:rsid w:val="00BC532D"/>
    <w:rsid w:val="00BD5D8C"/>
    <w:rsid w:val="00BE61E8"/>
    <w:rsid w:val="00BF7368"/>
    <w:rsid w:val="00C110C7"/>
    <w:rsid w:val="00C42FC1"/>
    <w:rsid w:val="00C447AE"/>
    <w:rsid w:val="00C4552C"/>
    <w:rsid w:val="00C56033"/>
    <w:rsid w:val="00C64BAF"/>
    <w:rsid w:val="00C76D79"/>
    <w:rsid w:val="00C90CC4"/>
    <w:rsid w:val="00C91501"/>
    <w:rsid w:val="00C96747"/>
    <w:rsid w:val="00CA05B0"/>
    <w:rsid w:val="00CA10AB"/>
    <w:rsid w:val="00CA4463"/>
    <w:rsid w:val="00CB7803"/>
    <w:rsid w:val="00CC0308"/>
    <w:rsid w:val="00CC0EBF"/>
    <w:rsid w:val="00CE3122"/>
    <w:rsid w:val="00D07BB2"/>
    <w:rsid w:val="00D163A3"/>
    <w:rsid w:val="00D24C16"/>
    <w:rsid w:val="00D31EE1"/>
    <w:rsid w:val="00D379E9"/>
    <w:rsid w:val="00D57393"/>
    <w:rsid w:val="00D61116"/>
    <w:rsid w:val="00D7393E"/>
    <w:rsid w:val="00DA3837"/>
    <w:rsid w:val="00DA5755"/>
    <w:rsid w:val="00DB03D2"/>
    <w:rsid w:val="00DB3B08"/>
    <w:rsid w:val="00DB494D"/>
    <w:rsid w:val="00DD6C3C"/>
    <w:rsid w:val="00DD7F07"/>
    <w:rsid w:val="00DE0429"/>
    <w:rsid w:val="00DF200D"/>
    <w:rsid w:val="00DF5470"/>
    <w:rsid w:val="00E01058"/>
    <w:rsid w:val="00E02317"/>
    <w:rsid w:val="00E10AF1"/>
    <w:rsid w:val="00E116D6"/>
    <w:rsid w:val="00E15863"/>
    <w:rsid w:val="00E24F26"/>
    <w:rsid w:val="00E31670"/>
    <w:rsid w:val="00E4443A"/>
    <w:rsid w:val="00E642B5"/>
    <w:rsid w:val="00E80AB0"/>
    <w:rsid w:val="00E85FB5"/>
    <w:rsid w:val="00EA679E"/>
    <w:rsid w:val="00EA7212"/>
    <w:rsid w:val="00EB17AB"/>
    <w:rsid w:val="00EB37C5"/>
    <w:rsid w:val="00EC386C"/>
    <w:rsid w:val="00ED13A8"/>
    <w:rsid w:val="00EE2D4E"/>
    <w:rsid w:val="00F00FC1"/>
    <w:rsid w:val="00F0132F"/>
    <w:rsid w:val="00F01768"/>
    <w:rsid w:val="00F04DBB"/>
    <w:rsid w:val="00F06011"/>
    <w:rsid w:val="00F063DA"/>
    <w:rsid w:val="00F10468"/>
    <w:rsid w:val="00F1208F"/>
    <w:rsid w:val="00F14461"/>
    <w:rsid w:val="00F20CD3"/>
    <w:rsid w:val="00F4107C"/>
    <w:rsid w:val="00F4315C"/>
    <w:rsid w:val="00F44D8E"/>
    <w:rsid w:val="00F54C0E"/>
    <w:rsid w:val="00F66645"/>
    <w:rsid w:val="00F70375"/>
    <w:rsid w:val="00F760BD"/>
    <w:rsid w:val="00F85D7D"/>
    <w:rsid w:val="00F915E8"/>
    <w:rsid w:val="00F91BC2"/>
    <w:rsid w:val="00FA1303"/>
    <w:rsid w:val="00FA6772"/>
    <w:rsid w:val="00FB066E"/>
    <w:rsid w:val="00FB3369"/>
    <w:rsid w:val="00FB3E87"/>
    <w:rsid w:val="00FB5DAE"/>
    <w:rsid w:val="00FC67E7"/>
    <w:rsid w:val="00FF0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1F090A"/>
  <w15:chartTrackingRefBased/>
  <w15:docId w15:val="{BED9BE69-AB00-4201-BB62-F1846F7F6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1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71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71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1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1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1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1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1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1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1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71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71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1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1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1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1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1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14A"/>
    <w:rPr>
      <w:rFonts w:eastAsiaTheme="majorEastAsia" w:cstheme="majorBidi"/>
      <w:color w:val="272727" w:themeColor="text1" w:themeTint="D8"/>
    </w:rPr>
  </w:style>
  <w:style w:type="paragraph" w:styleId="Title">
    <w:name w:val="Title"/>
    <w:basedOn w:val="Normal"/>
    <w:next w:val="Normal"/>
    <w:link w:val="TitleChar"/>
    <w:uiPriority w:val="10"/>
    <w:qFormat/>
    <w:rsid w:val="00AB71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1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1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1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14A"/>
    <w:pPr>
      <w:spacing w:before="160"/>
      <w:jc w:val="center"/>
    </w:pPr>
    <w:rPr>
      <w:i/>
      <w:iCs/>
      <w:color w:val="404040" w:themeColor="text1" w:themeTint="BF"/>
    </w:rPr>
  </w:style>
  <w:style w:type="character" w:customStyle="1" w:styleId="QuoteChar">
    <w:name w:val="Quote Char"/>
    <w:basedOn w:val="DefaultParagraphFont"/>
    <w:link w:val="Quote"/>
    <w:uiPriority w:val="29"/>
    <w:rsid w:val="00AB714A"/>
    <w:rPr>
      <w:i/>
      <w:iCs/>
      <w:color w:val="404040" w:themeColor="text1" w:themeTint="BF"/>
    </w:rPr>
  </w:style>
  <w:style w:type="paragraph" w:styleId="ListParagraph">
    <w:name w:val="List Paragraph"/>
    <w:basedOn w:val="Normal"/>
    <w:uiPriority w:val="34"/>
    <w:qFormat/>
    <w:rsid w:val="00AB714A"/>
    <w:pPr>
      <w:ind w:left="720"/>
      <w:contextualSpacing/>
    </w:pPr>
  </w:style>
  <w:style w:type="character" w:styleId="IntenseEmphasis">
    <w:name w:val="Intense Emphasis"/>
    <w:basedOn w:val="DefaultParagraphFont"/>
    <w:uiPriority w:val="21"/>
    <w:qFormat/>
    <w:rsid w:val="00AB714A"/>
    <w:rPr>
      <w:i/>
      <w:iCs/>
      <w:color w:val="0F4761" w:themeColor="accent1" w:themeShade="BF"/>
    </w:rPr>
  </w:style>
  <w:style w:type="paragraph" w:styleId="IntenseQuote">
    <w:name w:val="Intense Quote"/>
    <w:basedOn w:val="Normal"/>
    <w:next w:val="Normal"/>
    <w:link w:val="IntenseQuoteChar"/>
    <w:uiPriority w:val="30"/>
    <w:qFormat/>
    <w:rsid w:val="00AB71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14A"/>
    <w:rPr>
      <w:i/>
      <w:iCs/>
      <w:color w:val="0F4761" w:themeColor="accent1" w:themeShade="BF"/>
    </w:rPr>
  </w:style>
  <w:style w:type="character" w:styleId="IntenseReference">
    <w:name w:val="Intense Reference"/>
    <w:basedOn w:val="DefaultParagraphFont"/>
    <w:uiPriority w:val="32"/>
    <w:qFormat/>
    <w:rsid w:val="00AB714A"/>
    <w:rPr>
      <w:b/>
      <w:bCs/>
      <w:smallCaps/>
      <w:color w:val="0F4761" w:themeColor="accent1" w:themeShade="BF"/>
      <w:spacing w:val="5"/>
    </w:rPr>
  </w:style>
  <w:style w:type="paragraph" w:styleId="Header">
    <w:name w:val="header"/>
    <w:basedOn w:val="Normal"/>
    <w:link w:val="HeaderChar"/>
    <w:uiPriority w:val="99"/>
    <w:unhideWhenUsed/>
    <w:rsid w:val="00B01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0BE"/>
  </w:style>
  <w:style w:type="paragraph" w:styleId="Footer">
    <w:name w:val="footer"/>
    <w:basedOn w:val="Normal"/>
    <w:link w:val="FooterChar"/>
    <w:uiPriority w:val="99"/>
    <w:unhideWhenUsed/>
    <w:rsid w:val="00B01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0BE"/>
  </w:style>
  <w:style w:type="paragraph" w:styleId="TOCHeading">
    <w:name w:val="TOC Heading"/>
    <w:basedOn w:val="Heading1"/>
    <w:next w:val="Normal"/>
    <w:uiPriority w:val="39"/>
    <w:unhideWhenUsed/>
    <w:qFormat/>
    <w:rsid w:val="004C5FB3"/>
    <w:pPr>
      <w:spacing w:before="240" w:after="0" w:line="259" w:lineRule="auto"/>
      <w:outlineLvl w:val="9"/>
    </w:pPr>
    <w:rPr>
      <w:kern w:val="0"/>
      <w:sz w:val="32"/>
      <w:szCs w:val="32"/>
      <w:lang w:eastAsia="en-GB"/>
      <w14:ligatures w14:val="none"/>
    </w:rPr>
  </w:style>
  <w:style w:type="character" w:styleId="PlaceholderText">
    <w:name w:val="Placeholder Text"/>
    <w:basedOn w:val="DefaultParagraphFont"/>
    <w:uiPriority w:val="99"/>
    <w:semiHidden/>
    <w:rsid w:val="00D61116"/>
    <w:rPr>
      <w:color w:val="666666"/>
    </w:rPr>
  </w:style>
  <w:style w:type="paragraph" w:styleId="TOC1">
    <w:name w:val="toc 1"/>
    <w:basedOn w:val="Normal"/>
    <w:next w:val="Normal"/>
    <w:autoRedefine/>
    <w:uiPriority w:val="39"/>
    <w:unhideWhenUsed/>
    <w:rsid w:val="00E10AF1"/>
    <w:pPr>
      <w:spacing w:after="100"/>
    </w:pPr>
  </w:style>
  <w:style w:type="character" w:styleId="Hyperlink">
    <w:name w:val="Hyperlink"/>
    <w:basedOn w:val="DefaultParagraphFont"/>
    <w:uiPriority w:val="99"/>
    <w:unhideWhenUsed/>
    <w:rsid w:val="00E10AF1"/>
    <w:rPr>
      <w:color w:val="467886" w:themeColor="hyperlink"/>
      <w:u w:val="single"/>
    </w:rPr>
  </w:style>
  <w:style w:type="paragraph" w:styleId="NoSpacing">
    <w:name w:val="No Spacing"/>
    <w:uiPriority w:val="1"/>
    <w:qFormat/>
    <w:rsid w:val="003636D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4E594602A614796861E51B62F92790D"/>
        <w:category>
          <w:name w:val="General"/>
          <w:gallery w:val="placeholder"/>
        </w:category>
        <w:types>
          <w:type w:val="bbPlcHdr"/>
        </w:types>
        <w:behaviors>
          <w:behavior w:val="content"/>
        </w:behaviors>
        <w:guid w:val="{EDCDCC7C-C96A-4CF5-BB5D-5D9D65D2A398}"/>
      </w:docPartPr>
      <w:docPartBody>
        <w:p w:rsidR="00EB6A5C" w:rsidRDefault="00707C76">
          <w:r w:rsidRPr="009C5460">
            <w:rPr>
              <w:rStyle w:val="PlaceholderText"/>
            </w:rPr>
            <w:t>Formatting...</w:t>
          </w:r>
        </w:p>
      </w:docPartBody>
    </w:docPart>
    <w:docPart>
      <w:docPartPr>
        <w:name w:val="3798A03B8116421E86B2B4597AA12E8C"/>
        <w:category>
          <w:name w:val="General"/>
          <w:gallery w:val="placeholder"/>
        </w:category>
        <w:types>
          <w:type w:val="bbPlcHdr"/>
        </w:types>
        <w:behaviors>
          <w:behavior w:val="content"/>
        </w:behaviors>
        <w:guid w:val="{8227D7D8-DF89-4E91-A52B-F3566D7D2E45}"/>
      </w:docPartPr>
      <w:docPartBody>
        <w:p w:rsidR="00EB6A5C" w:rsidRDefault="00707C76">
          <w:r w:rsidRPr="009C5460">
            <w:rPr>
              <w:rStyle w:val="PlaceholderText"/>
            </w:rPr>
            <w:t>Formatting...</w:t>
          </w:r>
        </w:p>
      </w:docPartBody>
    </w:docPart>
    <w:docPart>
      <w:docPartPr>
        <w:name w:val="3BFA058CF6F942E48480413CC87AD9CC"/>
        <w:category>
          <w:name w:val="General"/>
          <w:gallery w:val="placeholder"/>
        </w:category>
        <w:types>
          <w:type w:val="bbPlcHdr"/>
        </w:types>
        <w:behaviors>
          <w:behavior w:val="content"/>
        </w:behaviors>
        <w:guid w:val="{F1B72A92-1BDD-4C93-87D0-F034DE21340F}"/>
      </w:docPartPr>
      <w:docPartBody>
        <w:p w:rsidR="00EB6A5C" w:rsidRDefault="00707C76">
          <w:r w:rsidRPr="009C5460">
            <w:rPr>
              <w:rStyle w:val="PlaceholderText"/>
            </w:rPr>
            <w:t>Formatting...</w:t>
          </w:r>
        </w:p>
      </w:docPartBody>
    </w:docPart>
    <w:docPart>
      <w:docPartPr>
        <w:name w:val="787A0D8BF7064EF7B3806803A0C62CAF"/>
        <w:category>
          <w:name w:val="General"/>
          <w:gallery w:val="placeholder"/>
        </w:category>
        <w:types>
          <w:type w:val="bbPlcHdr"/>
        </w:types>
        <w:behaviors>
          <w:behavior w:val="content"/>
        </w:behaviors>
        <w:guid w:val="{0CD326EA-4B41-4972-B047-0F8288406B81}"/>
      </w:docPartPr>
      <w:docPartBody>
        <w:p w:rsidR="00EB6A5C" w:rsidRDefault="00707C76">
          <w:r w:rsidRPr="009C546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C76"/>
    <w:rsid w:val="002372D2"/>
    <w:rsid w:val="004534AE"/>
    <w:rsid w:val="00707C76"/>
    <w:rsid w:val="008549C3"/>
    <w:rsid w:val="00C94C61"/>
    <w:rsid w:val="00D552F0"/>
    <w:rsid w:val="00EB6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07C7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75480CB-6E5C-4FA9-A23A-31EB93EB82EB}">
  <we:reference id="wa200007520" version="3.0.0.0" store="en-US" storeType="OMEX"/>
  <we:alternateReferences>
    <we:reference id="WA200007520" version="3.0.0.0" store="" storeType="OMEX"/>
  </we:alternateReferences>
  <we:properties>
    <we:property name="citations" value="{&quot;127512624&quot;:{&quot;referencesIds&quot;:[&quot;doc:6932c79ae75dfd0f6297fd3a&quot;],&quot;referencesOptions&quot;:{&quot;doc:6932c79ae75dfd0f6297fd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512624,&quot;citationText&quot;:&quot;&lt;span style=\&quot;font-family:Aptos;font-size:16px;color:#000000\&quot;&gt;[1, pp. 300–313]&lt;/span&gt;&quot;},&quot;613488097&quot;:{&quot;referencesIds&quot;:[&quot;doc:6932c85b47af087f12d6f45a&quot;],&quot;referencesOptions&quot;:{&quot;doc:6932c85b47af087f12d6f4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488097,&quot;citationText&quot;:&quot;&lt;span style=\&quot;font-family:Aptos;font-size:16px;color:#000000\&quot;&gt;[2, Vol. 10]&lt;/span&gt;&quot;},&quot;877280496&quot;:{&quot;referencesIds&quot;:[&quot;doc:6932c89961d1fa3ec10fd6b1&quot;],&quot;referencesOptions&quot;:{&quot;doc:6932c89961d1fa3ec10fd6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7280496,&quot;citationText&quot;:&quot;&lt;span style=\&quot;font-family:Aptos;font-size:16px;color:#000000\&quot;&gt;[4, p. 107478]&lt;/span&gt;&quot;},&quot;-1843311680&quot;:{&quot;referencesIds&quot;:[&quot;doc:6932c82508bb3e5c4b54d210&quot;],&quot;referencesOptions&quot;:{&quot;doc:6932c82508bb3e5c4b54d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311680,&quot;citationText&quot;:&quot;&lt;span style=\&quot;font-family:Aptos;font-size:16px;color:#000000\&quot;&gt;[3, pp. 831–861]&lt;/span&gt;&quot;}}"/>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8F6A1-8A66-4037-85CA-32801FFF5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9</Pages>
  <Words>1655</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luciano santos</dc:creator>
  <cp:keywords/>
  <dc:description/>
  <cp:lastModifiedBy>luciano santos</cp:lastModifiedBy>
  <cp:revision>265</cp:revision>
  <dcterms:created xsi:type="dcterms:W3CDTF">2025-12-05T09:42:00Z</dcterms:created>
  <dcterms:modified xsi:type="dcterms:W3CDTF">2025-12-17T13:12:00Z</dcterms:modified>
</cp:coreProperties>
</file>