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F98B9" w14:textId="02F3A898" w:rsidR="00736695" w:rsidRDefault="00736695" w:rsidP="00E13E31">
      <w:pPr>
        <w:jc w:val="center"/>
        <w:rPr>
          <w:b/>
          <w:sz w:val="28"/>
          <w:szCs w:val="28"/>
          <w:lang w:val="en-GB"/>
        </w:rPr>
      </w:pPr>
      <w:r w:rsidRPr="006121B9">
        <w:rPr>
          <w:b/>
          <w:sz w:val="28"/>
          <w:szCs w:val="28"/>
          <w:lang w:val="en-GB"/>
        </w:rPr>
        <w:t>Personal Development Plan</w:t>
      </w:r>
      <w:r w:rsidR="00DA059E" w:rsidRPr="006121B9">
        <w:rPr>
          <w:b/>
          <w:sz w:val="28"/>
          <w:szCs w:val="28"/>
          <w:lang w:val="en-GB"/>
        </w:rPr>
        <w:t xml:space="preserve"> (1500 words including reference list)</w:t>
      </w:r>
    </w:p>
    <w:p w14:paraId="58977BE0" w14:textId="6E6EEDD2" w:rsidR="002C509C" w:rsidRPr="002C509C" w:rsidRDefault="002C509C" w:rsidP="00E13E31">
      <w:pPr>
        <w:jc w:val="center"/>
        <w:rPr>
          <w:b/>
          <w:i/>
          <w:iCs/>
          <w:sz w:val="28"/>
          <w:szCs w:val="28"/>
          <w:lang w:val="en-GB"/>
        </w:rPr>
      </w:pPr>
      <w:r w:rsidRPr="002C509C">
        <w:rPr>
          <w:b/>
          <w:i/>
          <w:iCs/>
          <w:sz w:val="28"/>
          <w:szCs w:val="28"/>
          <w:lang w:val="en-GB"/>
        </w:rPr>
        <w:t xml:space="preserve">Please submit the following through Turnitin </w:t>
      </w:r>
    </w:p>
    <w:p w14:paraId="4C7B1C90" w14:textId="77777777" w:rsidR="006121B9" w:rsidRDefault="00E13E31" w:rsidP="00DA059E">
      <w:pPr>
        <w:jc w:val="center"/>
        <w:rPr>
          <w:b/>
          <w:lang w:val="en-GB"/>
        </w:rPr>
      </w:pPr>
      <w:r>
        <w:rPr>
          <w:b/>
          <w:lang w:val="en-GB"/>
        </w:rPr>
        <w:t>This PDP planner must be completed detailing the sources you have consulted</w:t>
      </w:r>
      <w:r w:rsidR="006121B9">
        <w:rPr>
          <w:b/>
          <w:lang w:val="en-GB"/>
        </w:rPr>
        <w:t xml:space="preserve"> and</w:t>
      </w:r>
      <w:r>
        <w:rPr>
          <w:b/>
          <w:lang w:val="en-GB"/>
        </w:rPr>
        <w:t xml:space="preserve"> documents you have read etc.</w:t>
      </w:r>
      <w:r w:rsidR="006121B9">
        <w:rPr>
          <w:b/>
          <w:lang w:val="en-GB"/>
        </w:rPr>
        <w:t xml:space="preserve">, </w:t>
      </w:r>
      <w:r>
        <w:rPr>
          <w:b/>
          <w:lang w:val="en-GB"/>
        </w:rPr>
        <w:t xml:space="preserve">to find out about the required competencies and training routes for your chosen profession.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1"/>
        <w:gridCol w:w="2050"/>
        <w:gridCol w:w="2319"/>
        <w:gridCol w:w="2150"/>
        <w:gridCol w:w="2028"/>
        <w:gridCol w:w="2202"/>
      </w:tblGrid>
      <w:tr w:rsidR="00E13E31" w14:paraId="4F9F7907" w14:textId="77777777" w:rsidTr="00E4127B">
        <w:tc>
          <w:tcPr>
            <w:tcW w:w="12950" w:type="dxa"/>
            <w:gridSpan w:val="6"/>
            <w:shd w:val="clear" w:color="auto" w:fill="FFFFFF" w:themeFill="background1"/>
          </w:tcPr>
          <w:p w14:paraId="66CB2F08" w14:textId="1A7AB09F" w:rsidR="00E13E31" w:rsidRDefault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 </w:t>
            </w:r>
            <w:r w:rsidRPr="002C509C">
              <w:rPr>
                <w:b/>
                <w:sz w:val="28"/>
                <w:szCs w:val="28"/>
                <w:lang w:val="en-GB"/>
              </w:rPr>
              <w:t>Name of chosen career pathway:</w:t>
            </w:r>
            <w:r w:rsidR="00852C83">
              <w:rPr>
                <w:b/>
                <w:lang w:val="en-GB"/>
              </w:rPr>
              <w:t xml:space="preserve"> </w:t>
            </w:r>
            <w:r w:rsidR="00852C83" w:rsidRPr="00852C83">
              <w:rPr>
                <w:i/>
                <w:lang w:val="en-GB"/>
              </w:rPr>
              <w:t xml:space="preserve"> </w:t>
            </w:r>
            <w:proofErr w:type="gramStart"/>
            <w:r w:rsidR="00852C83" w:rsidRPr="00852C83">
              <w:rPr>
                <w:i/>
                <w:lang w:val="en-GB"/>
              </w:rPr>
              <w:t>e.g.</w:t>
            </w:r>
            <w:proofErr w:type="gramEnd"/>
            <w:r w:rsidR="00852C83" w:rsidRPr="00852C83">
              <w:rPr>
                <w:i/>
                <w:lang w:val="en-GB"/>
              </w:rPr>
              <w:t xml:space="preserve"> Soc</w:t>
            </w:r>
            <w:r w:rsidR="00852C83">
              <w:rPr>
                <w:i/>
                <w:lang w:val="en-GB"/>
              </w:rPr>
              <w:t>ial Worker; Counsellor; Advocate</w:t>
            </w:r>
          </w:p>
          <w:p w14:paraId="1BD82F68" w14:textId="77777777" w:rsidR="00E13E31" w:rsidRDefault="00E13E31">
            <w:pPr>
              <w:rPr>
                <w:b/>
                <w:lang w:val="en-GB"/>
              </w:rPr>
            </w:pPr>
          </w:p>
        </w:tc>
      </w:tr>
      <w:tr w:rsidR="00E13E31" w14:paraId="16B27C81" w14:textId="77777777" w:rsidTr="00E4127B">
        <w:tc>
          <w:tcPr>
            <w:tcW w:w="12950" w:type="dxa"/>
            <w:gridSpan w:val="6"/>
            <w:shd w:val="clear" w:color="auto" w:fill="FFFFFF" w:themeFill="background1"/>
          </w:tcPr>
          <w:p w14:paraId="33F2EFFD" w14:textId="22EDF8DC" w:rsidR="00E13E31" w:rsidRPr="002C509C" w:rsidRDefault="00E4127B" w:rsidP="00E13E31">
            <w:pPr>
              <w:rPr>
                <w:b/>
                <w:sz w:val="24"/>
                <w:szCs w:val="24"/>
                <w:lang w:val="en-GB"/>
              </w:rPr>
            </w:pPr>
            <w:r w:rsidRPr="002C509C">
              <w:rPr>
                <w:b/>
                <w:sz w:val="24"/>
                <w:szCs w:val="24"/>
                <w:lang w:val="en-GB"/>
              </w:rPr>
              <w:t xml:space="preserve">1:  </w:t>
            </w:r>
            <w:r w:rsidR="00E13E31" w:rsidRPr="002C509C">
              <w:rPr>
                <w:b/>
                <w:sz w:val="24"/>
                <w:szCs w:val="24"/>
                <w:lang w:val="en-GB"/>
              </w:rPr>
              <w:t>S</w:t>
            </w:r>
            <w:r w:rsidR="00E13E31" w:rsidRPr="002C509C">
              <w:rPr>
                <w:b/>
                <w:i/>
                <w:iCs/>
                <w:sz w:val="24"/>
                <w:szCs w:val="24"/>
                <w:lang w:val="en-GB"/>
              </w:rPr>
              <w:t>um</w:t>
            </w:r>
            <w:r w:rsidR="00E13E31" w:rsidRPr="002C509C">
              <w:rPr>
                <w:b/>
                <w:sz w:val="24"/>
                <w:szCs w:val="24"/>
                <w:lang w:val="en-GB"/>
              </w:rPr>
              <w:t xml:space="preserve">mary of why you have chosen this </w:t>
            </w:r>
            <w:r w:rsidR="000408CE" w:rsidRPr="002C509C">
              <w:rPr>
                <w:b/>
                <w:sz w:val="24"/>
                <w:szCs w:val="24"/>
                <w:lang w:val="en-GB"/>
              </w:rPr>
              <w:t>pathway</w:t>
            </w:r>
            <w:r w:rsidR="00E13E31" w:rsidRPr="002C509C">
              <w:rPr>
                <w:b/>
                <w:sz w:val="24"/>
                <w:szCs w:val="24"/>
                <w:lang w:val="en-GB"/>
              </w:rPr>
              <w:t>: (</w:t>
            </w:r>
            <w:r w:rsidR="00B81085" w:rsidRPr="002C509C">
              <w:rPr>
                <w:b/>
                <w:sz w:val="24"/>
                <w:szCs w:val="24"/>
                <w:lang w:val="en-GB"/>
              </w:rPr>
              <w:t>300</w:t>
            </w:r>
            <w:r w:rsidR="00E13E31" w:rsidRPr="002C509C">
              <w:rPr>
                <w:b/>
                <w:sz w:val="24"/>
                <w:szCs w:val="24"/>
                <w:lang w:val="en-GB"/>
              </w:rPr>
              <w:t xml:space="preserve"> words max) </w:t>
            </w:r>
          </w:p>
          <w:p w14:paraId="09ED8CB6" w14:textId="77777777" w:rsidR="00E13E31" w:rsidRPr="002C509C" w:rsidRDefault="00E13E31">
            <w:pPr>
              <w:rPr>
                <w:b/>
                <w:sz w:val="24"/>
                <w:szCs w:val="24"/>
                <w:lang w:val="en-GB"/>
              </w:rPr>
            </w:pPr>
          </w:p>
          <w:p w14:paraId="793BE6C0" w14:textId="77777777" w:rsidR="00E13E31" w:rsidRPr="002C509C" w:rsidRDefault="00E13E31">
            <w:pPr>
              <w:rPr>
                <w:b/>
                <w:sz w:val="24"/>
                <w:szCs w:val="24"/>
                <w:lang w:val="en-GB"/>
              </w:rPr>
            </w:pPr>
          </w:p>
          <w:p w14:paraId="0A103C47" w14:textId="77777777" w:rsidR="00E13E31" w:rsidRPr="002C509C" w:rsidRDefault="00E13E31">
            <w:pPr>
              <w:rPr>
                <w:b/>
                <w:sz w:val="24"/>
                <w:szCs w:val="24"/>
                <w:lang w:val="en-GB"/>
              </w:rPr>
            </w:pPr>
          </w:p>
          <w:p w14:paraId="2BE53242" w14:textId="77777777" w:rsidR="00E13E31" w:rsidRPr="002C509C" w:rsidRDefault="00E13E31">
            <w:pPr>
              <w:rPr>
                <w:b/>
                <w:sz w:val="24"/>
                <w:szCs w:val="24"/>
                <w:lang w:val="en-GB"/>
              </w:rPr>
            </w:pPr>
          </w:p>
          <w:p w14:paraId="12C5C5E0" w14:textId="77777777" w:rsidR="00E13E31" w:rsidRPr="002C509C" w:rsidRDefault="00E13E31">
            <w:pPr>
              <w:rPr>
                <w:b/>
                <w:sz w:val="24"/>
                <w:szCs w:val="24"/>
                <w:lang w:val="en-GB"/>
              </w:rPr>
            </w:pPr>
          </w:p>
          <w:p w14:paraId="4844E92F" w14:textId="77777777" w:rsidR="00E13E31" w:rsidRPr="002C509C" w:rsidRDefault="00E13E31">
            <w:pPr>
              <w:rPr>
                <w:b/>
                <w:sz w:val="24"/>
                <w:szCs w:val="24"/>
                <w:lang w:val="en-GB"/>
              </w:rPr>
            </w:pPr>
          </w:p>
        </w:tc>
      </w:tr>
      <w:tr w:rsidR="00E4127B" w14:paraId="31EE767E" w14:textId="77777777" w:rsidTr="00E4127B">
        <w:tc>
          <w:tcPr>
            <w:tcW w:w="12950" w:type="dxa"/>
            <w:gridSpan w:val="6"/>
            <w:shd w:val="clear" w:color="auto" w:fill="FFFFFF" w:themeFill="background1"/>
          </w:tcPr>
          <w:p w14:paraId="1F1686E4" w14:textId="53F6A5B5" w:rsidR="00E4127B" w:rsidRPr="002C509C" w:rsidRDefault="00E4127B">
            <w:pPr>
              <w:rPr>
                <w:b/>
                <w:sz w:val="24"/>
                <w:szCs w:val="24"/>
                <w:lang w:val="en-GB"/>
              </w:rPr>
            </w:pPr>
            <w:r w:rsidRPr="002C509C">
              <w:rPr>
                <w:b/>
                <w:sz w:val="24"/>
                <w:szCs w:val="24"/>
                <w:lang w:val="en-GB"/>
              </w:rPr>
              <w:t>2:  Personal Development Plan</w:t>
            </w:r>
            <w:r w:rsidR="00CF6C31" w:rsidRPr="002C509C">
              <w:rPr>
                <w:b/>
                <w:sz w:val="24"/>
                <w:szCs w:val="24"/>
                <w:lang w:val="en-GB"/>
              </w:rPr>
              <w:t>ning</w:t>
            </w:r>
            <w:r w:rsidR="00CB00C8" w:rsidRPr="002C509C">
              <w:rPr>
                <w:b/>
                <w:sz w:val="24"/>
                <w:szCs w:val="24"/>
                <w:lang w:val="en-GB"/>
              </w:rPr>
              <w:t xml:space="preserve"> Grid </w:t>
            </w:r>
          </w:p>
          <w:p w14:paraId="7E0571DF" w14:textId="6C51F450" w:rsidR="00E4127B" w:rsidRPr="002C509C" w:rsidRDefault="00E4127B">
            <w:pPr>
              <w:rPr>
                <w:b/>
                <w:sz w:val="24"/>
                <w:szCs w:val="24"/>
                <w:lang w:val="en-GB"/>
              </w:rPr>
            </w:pPr>
          </w:p>
        </w:tc>
      </w:tr>
      <w:tr w:rsidR="00E13E31" w14:paraId="065CACAD" w14:textId="77777777" w:rsidTr="00C95476">
        <w:tc>
          <w:tcPr>
            <w:tcW w:w="2201" w:type="dxa"/>
            <w:shd w:val="clear" w:color="auto" w:fill="EEECE1" w:themeFill="background2"/>
          </w:tcPr>
          <w:p w14:paraId="585F1ED4" w14:textId="77777777" w:rsidR="00E13E31" w:rsidRPr="00736695" w:rsidRDefault="00A011FD">
            <w:pPr>
              <w:rPr>
                <w:b/>
                <w:lang w:val="en-GB"/>
              </w:rPr>
            </w:pPr>
            <w:r w:rsidRPr="00736695">
              <w:rPr>
                <w:b/>
                <w:lang w:val="en-GB"/>
              </w:rPr>
              <w:t>Learning and Development Need</w:t>
            </w:r>
            <w:r w:rsidR="00DA059E">
              <w:rPr>
                <w:b/>
                <w:lang w:val="en-GB"/>
              </w:rPr>
              <w:t xml:space="preserve"> (competency, skill, qualification)</w:t>
            </w:r>
          </w:p>
        </w:tc>
        <w:tc>
          <w:tcPr>
            <w:tcW w:w="2050" w:type="dxa"/>
            <w:shd w:val="clear" w:color="auto" w:fill="EEECE1" w:themeFill="background2"/>
          </w:tcPr>
          <w:p w14:paraId="542E8D2C" w14:textId="77777777" w:rsidR="00E13E31" w:rsidRPr="00736695" w:rsidRDefault="009C7DA9" w:rsidP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     Specific goal </w:t>
            </w:r>
          </w:p>
        </w:tc>
        <w:tc>
          <w:tcPr>
            <w:tcW w:w="2319" w:type="dxa"/>
            <w:shd w:val="clear" w:color="auto" w:fill="EEECE1" w:themeFill="background2"/>
          </w:tcPr>
          <w:p w14:paraId="18EAA8E1" w14:textId="77777777" w:rsidR="00E13E31" w:rsidRPr="00736695" w:rsidRDefault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When do I want to achieve this? </w:t>
            </w:r>
          </w:p>
        </w:tc>
        <w:tc>
          <w:tcPr>
            <w:tcW w:w="2150" w:type="dxa"/>
            <w:shd w:val="clear" w:color="auto" w:fill="EEECE1" w:themeFill="background2"/>
          </w:tcPr>
          <w:p w14:paraId="7D5D75AF" w14:textId="77777777" w:rsidR="00E13E31" w:rsidRPr="00736695" w:rsidRDefault="00E13E31" w:rsidP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Which obstacles may get in my way?</w:t>
            </w:r>
          </w:p>
          <w:p w14:paraId="0578B263" w14:textId="77777777" w:rsidR="00E13E31" w:rsidRPr="00736695" w:rsidRDefault="00E13E31">
            <w:pPr>
              <w:rPr>
                <w:b/>
                <w:lang w:val="en-GB"/>
              </w:rPr>
            </w:pPr>
          </w:p>
        </w:tc>
        <w:tc>
          <w:tcPr>
            <w:tcW w:w="2028" w:type="dxa"/>
            <w:shd w:val="clear" w:color="auto" w:fill="EEECE1" w:themeFill="background2"/>
          </w:tcPr>
          <w:p w14:paraId="02604487" w14:textId="77777777" w:rsidR="00E13E31" w:rsidRPr="00736695" w:rsidRDefault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How can I improve my chances of meeting my goal? </w:t>
            </w:r>
          </w:p>
        </w:tc>
        <w:tc>
          <w:tcPr>
            <w:tcW w:w="2202" w:type="dxa"/>
            <w:shd w:val="clear" w:color="auto" w:fill="EEECE1" w:themeFill="background2"/>
          </w:tcPr>
          <w:p w14:paraId="4231AA3D" w14:textId="77777777" w:rsidR="00E13E31" w:rsidRDefault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Where can I go for </w:t>
            </w:r>
            <w:r w:rsidR="00852C83">
              <w:rPr>
                <w:b/>
                <w:lang w:val="en-GB"/>
              </w:rPr>
              <w:t>further info/</w:t>
            </w:r>
            <w:r>
              <w:rPr>
                <w:b/>
                <w:lang w:val="en-GB"/>
              </w:rPr>
              <w:t xml:space="preserve">support? </w:t>
            </w:r>
          </w:p>
        </w:tc>
      </w:tr>
      <w:tr w:rsidR="00E13E31" w14:paraId="25C2D324" w14:textId="77777777" w:rsidTr="00C95476">
        <w:tc>
          <w:tcPr>
            <w:tcW w:w="2201" w:type="dxa"/>
          </w:tcPr>
          <w:p w14:paraId="2C590A0B" w14:textId="77777777" w:rsidR="00E13E31" w:rsidRPr="00852C83" w:rsidRDefault="00852C83">
            <w:pPr>
              <w:rPr>
                <w:i/>
                <w:lang w:val="en-GB"/>
              </w:rPr>
            </w:pPr>
            <w:r w:rsidRPr="00852C83">
              <w:rPr>
                <w:i/>
                <w:lang w:val="en-GB"/>
              </w:rPr>
              <w:t xml:space="preserve">e.g.  improve self-awareness </w:t>
            </w:r>
          </w:p>
          <w:p w14:paraId="6EE30D61" w14:textId="77777777" w:rsidR="00E13E31" w:rsidRPr="00852C83" w:rsidRDefault="00E13E31">
            <w:pPr>
              <w:rPr>
                <w:i/>
                <w:lang w:val="en-GB"/>
              </w:rPr>
            </w:pPr>
          </w:p>
          <w:p w14:paraId="178523B9" w14:textId="77777777" w:rsidR="00E13E31" w:rsidRPr="00852C83" w:rsidRDefault="00E13E31">
            <w:pPr>
              <w:rPr>
                <w:i/>
                <w:lang w:val="en-GB"/>
              </w:rPr>
            </w:pPr>
          </w:p>
          <w:p w14:paraId="69B82FD2" w14:textId="77777777" w:rsidR="00E13E31" w:rsidRPr="00852C83" w:rsidRDefault="00E13E31">
            <w:pPr>
              <w:rPr>
                <w:i/>
                <w:lang w:val="en-GB"/>
              </w:rPr>
            </w:pPr>
          </w:p>
        </w:tc>
        <w:tc>
          <w:tcPr>
            <w:tcW w:w="2050" w:type="dxa"/>
          </w:tcPr>
          <w:p w14:paraId="5A0F6D4B" w14:textId="77777777" w:rsidR="00E13E31" w:rsidRPr="00852C83" w:rsidRDefault="00852C83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>Gain good marks for skills-based</w:t>
            </w:r>
            <w:r w:rsidRPr="00852C83">
              <w:rPr>
                <w:i/>
                <w:lang w:val="en-GB"/>
              </w:rPr>
              <w:t xml:space="preserve"> assessment</w:t>
            </w:r>
            <w:r>
              <w:rPr>
                <w:i/>
                <w:lang w:val="en-GB"/>
              </w:rPr>
              <w:t>s</w:t>
            </w:r>
            <w:r w:rsidRPr="00852C83">
              <w:rPr>
                <w:i/>
                <w:lang w:val="en-GB"/>
              </w:rPr>
              <w:t xml:space="preserve"> </w:t>
            </w:r>
          </w:p>
        </w:tc>
        <w:tc>
          <w:tcPr>
            <w:tcW w:w="2319" w:type="dxa"/>
          </w:tcPr>
          <w:p w14:paraId="1CE0C691" w14:textId="77777777" w:rsidR="00E13E31" w:rsidRPr="00852C83" w:rsidRDefault="00852C83">
            <w:pPr>
              <w:rPr>
                <w:i/>
                <w:lang w:val="en-GB"/>
              </w:rPr>
            </w:pPr>
            <w:r w:rsidRPr="00852C83">
              <w:rPr>
                <w:i/>
                <w:lang w:val="en-GB"/>
              </w:rPr>
              <w:t xml:space="preserve">End of current academic year </w:t>
            </w:r>
          </w:p>
        </w:tc>
        <w:tc>
          <w:tcPr>
            <w:tcW w:w="2150" w:type="dxa"/>
          </w:tcPr>
          <w:p w14:paraId="762E66DD" w14:textId="77777777" w:rsidR="00E13E31" w:rsidRPr="00852C83" w:rsidRDefault="00852C83">
            <w:pPr>
              <w:rPr>
                <w:i/>
                <w:lang w:val="en-GB"/>
              </w:rPr>
            </w:pPr>
            <w:r w:rsidRPr="00852C83">
              <w:rPr>
                <w:i/>
                <w:lang w:val="en-GB"/>
              </w:rPr>
              <w:t>Avoiding practice</w:t>
            </w:r>
          </w:p>
        </w:tc>
        <w:tc>
          <w:tcPr>
            <w:tcW w:w="2028" w:type="dxa"/>
          </w:tcPr>
          <w:p w14:paraId="6D2D2358" w14:textId="77777777" w:rsidR="00E13E31" w:rsidRDefault="00852C83">
            <w:pPr>
              <w:rPr>
                <w:lang w:val="en-GB"/>
              </w:rPr>
            </w:pPr>
            <w:r>
              <w:rPr>
                <w:lang w:val="en-GB"/>
              </w:rPr>
              <w:t>I</w:t>
            </w:r>
            <w:r w:rsidRPr="00852C83">
              <w:rPr>
                <w:i/>
                <w:lang w:val="en-GB"/>
              </w:rPr>
              <w:t xml:space="preserve">dentify a strategy for practicing and becoming more comfortable </w:t>
            </w:r>
          </w:p>
        </w:tc>
        <w:tc>
          <w:tcPr>
            <w:tcW w:w="2202" w:type="dxa"/>
          </w:tcPr>
          <w:p w14:paraId="77B1D8EE" w14:textId="77777777" w:rsidR="00E13E31" w:rsidRPr="00852C83" w:rsidRDefault="00852C83">
            <w:pPr>
              <w:rPr>
                <w:i/>
                <w:lang w:val="en-GB"/>
              </w:rPr>
            </w:pPr>
            <w:r w:rsidRPr="00852C83">
              <w:rPr>
                <w:i/>
                <w:lang w:val="en-GB"/>
              </w:rPr>
              <w:t>Course tutors</w:t>
            </w:r>
            <w:r>
              <w:rPr>
                <w:i/>
                <w:lang w:val="en-GB"/>
              </w:rPr>
              <w:t>.</w:t>
            </w:r>
          </w:p>
          <w:p w14:paraId="7CDC2D4D" w14:textId="77777777" w:rsidR="00852C83" w:rsidRDefault="00852C83">
            <w:pPr>
              <w:rPr>
                <w:lang w:val="en-GB"/>
              </w:rPr>
            </w:pPr>
            <w:r w:rsidRPr="00852C83">
              <w:rPr>
                <w:i/>
                <w:lang w:val="en-GB"/>
              </w:rPr>
              <w:t>Seek voluntary opportunities linked to this skill</w:t>
            </w:r>
            <w:r>
              <w:rPr>
                <w:i/>
                <w:lang w:val="en-GB"/>
              </w:rPr>
              <w:t>.</w:t>
            </w:r>
          </w:p>
        </w:tc>
      </w:tr>
      <w:tr w:rsidR="00E13E31" w14:paraId="29E71EE9" w14:textId="77777777" w:rsidTr="00C95476">
        <w:tc>
          <w:tcPr>
            <w:tcW w:w="2201" w:type="dxa"/>
          </w:tcPr>
          <w:p w14:paraId="3E2AE2C5" w14:textId="77777777" w:rsidR="00E13E31" w:rsidRPr="0094697A" w:rsidRDefault="0094697A">
            <w:pPr>
              <w:rPr>
                <w:i/>
                <w:lang w:val="en-GB"/>
              </w:rPr>
            </w:pPr>
            <w:r w:rsidRPr="0094697A">
              <w:rPr>
                <w:i/>
                <w:lang w:val="en-GB"/>
              </w:rPr>
              <w:t xml:space="preserve">e.g. complete MSc in Social Work following completion of degree </w:t>
            </w:r>
          </w:p>
          <w:p w14:paraId="0E4A7F7A" w14:textId="77777777" w:rsidR="00E13E31" w:rsidRPr="0094697A" w:rsidRDefault="00E13E31">
            <w:pPr>
              <w:rPr>
                <w:i/>
                <w:lang w:val="en-GB"/>
              </w:rPr>
            </w:pPr>
          </w:p>
          <w:p w14:paraId="5B0931FA" w14:textId="77777777" w:rsidR="00E13E31" w:rsidRPr="0094697A" w:rsidRDefault="00E13E31">
            <w:pPr>
              <w:rPr>
                <w:i/>
                <w:lang w:val="en-GB"/>
              </w:rPr>
            </w:pPr>
          </w:p>
          <w:p w14:paraId="0ACF28AD" w14:textId="77777777" w:rsidR="00E13E31" w:rsidRPr="0094697A" w:rsidRDefault="00E13E31">
            <w:pPr>
              <w:rPr>
                <w:i/>
                <w:lang w:val="en-GB"/>
              </w:rPr>
            </w:pPr>
          </w:p>
        </w:tc>
        <w:tc>
          <w:tcPr>
            <w:tcW w:w="2050" w:type="dxa"/>
          </w:tcPr>
          <w:p w14:paraId="48583B0E" w14:textId="77777777" w:rsidR="00E13E31" w:rsidRPr="0094697A" w:rsidRDefault="0094697A">
            <w:pPr>
              <w:rPr>
                <w:i/>
                <w:lang w:val="en-GB"/>
              </w:rPr>
            </w:pPr>
            <w:r w:rsidRPr="0094697A">
              <w:rPr>
                <w:i/>
                <w:lang w:val="en-GB"/>
              </w:rPr>
              <w:t xml:space="preserve">MSc qualification </w:t>
            </w:r>
          </w:p>
        </w:tc>
        <w:tc>
          <w:tcPr>
            <w:tcW w:w="2319" w:type="dxa"/>
          </w:tcPr>
          <w:p w14:paraId="7BDE697D" w14:textId="77777777" w:rsidR="00E13E31" w:rsidRPr="0094697A" w:rsidRDefault="0094697A">
            <w:pPr>
              <w:rPr>
                <w:i/>
                <w:lang w:val="en-GB"/>
              </w:rPr>
            </w:pPr>
            <w:r w:rsidRPr="0094697A">
              <w:rPr>
                <w:i/>
                <w:lang w:val="en-GB"/>
              </w:rPr>
              <w:t xml:space="preserve">Within two years of completing undergraduate degree </w:t>
            </w:r>
          </w:p>
        </w:tc>
        <w:tc>
          <w:tcPr>
            <w:tcW w:w="2150" w:type="dxa"/>
          </w:tcPr>
          <w:p w14:paraId="1E81E5B6" w14:textId="77777777" w:rsidR="00E13E31" w:rsidRPr="0094697A" w:rsidRDefault="0094697A">
            <w:pPr>
              <w:rPr>
                <w:i/>
                <w:lang w:val="en-GB"/>
              </w:rPr>
            </w:pPr>
            <w:r w:rsidRPr="0094697A">
              <w:rPr>
                <w:i/>
                <w:lang w:val="en-GB"/>
              </w:rPr>
              <w:t>Not meeting course requirements (e.g. not getting a 2.1)</w:t>
            </w:r>
          </w:p>
        </w:tc>
        <w:tc>
          <w:tcPr>
            <w:tcW w:w="2028" w:type="dxa"/>
          </w:tcPr>
          <w:p w14:paraId="78562FFC" w14:textId="77777777" w:rsidR="00E13E31" w:rsidRPr="0094697A" w:rsidRDefault="0094697A">
            <w:pPr>
              <w:rPr>
                <w:i/>
                <w:lang w:val="en-GB"/>
              </w:rPr>
            </w:pPr>
            <w:r w:rsidRPr="0094697A">
              <w:rPr>
                <w:i/>
                <w:lang w:val="en-GB"/>
              </w:rPr>
              <w:t>Work had throughout degree, gain relevant voluntary experience</w:t>
            </w:r>
          </w:p>
        </w:tc>
        <w:tc>
          <w:tcPr>
            <w:tcW w:w="2202" w:type="dxa"/>
          </w:tcPr>
          <w:p w14:paraId="1D7BD195" w14:textId="77777777" w:rsidR="00E13E31" w:rsidRDefault="0094697A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>Careers Service.</w:t>
            </w:r>
          </w:p>
          <w:p w14:paraId="3223FE7F" w14:textId="77777777" w:rsidR="0094697A" w:rsidRPr="0094697A" w:rsidRDefault="0094697A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>Social Workers UK website.</w:t>
            </w:r>
          </w:p>
        </w:tc>
      </w:tr>
      <w:tr w:rsidR="00E13E31" w14:paraId="1679E721" w14:textId="77777777" w:rsidTr="00C95476">
        <w:tc>
          <w:tcPr>
            <w:tcW w:w="2201" w:type="dxa"/>
          </w:tcPr>
          <w:p w14:paraId="2299A325" w14:textId="77777777" w:rsidR="00E13E31" w:rsidRDefault="00E13E31">
            <w:pPr>
              <w:rPr>
                <w:lang w:val="en-GB"/>
              </w:rPr>
            </w:pPr>
          </w:p>
          <w:p w14:paraId="7B147564" w14:textId="77777777" w:rsidR="00E13E31" w:rsidRDefault="00E13E31">
            <w:pPr>
              <w:rPr>
                <w:lang w:val="en-GB"/>
              </w:rPr>
            </w:pPr>
          </w:p>
          <w:p w14:paraId="5AE86AF2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050" w:type="dxa"/>
          </w:tcPr>
          <w:p w14:paraId="215BBC3A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319" w:type="dxa"/>
          </w:tcPr>
          <w:p w14:paraId="5750CFA4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150" w:type="dxa"/>
          </w:tcPr>
          <w:p w14:paraId="523AA6DC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028" w:type="dxa"/>
          </w:tcPr>
          <w:p w14:paraId="2F202F6C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202" w:type="dxa"/>
          </w:tcPr>
          <w:p w14:paraId="00C8127D" w14:textId="77777777" w:rsidR="00E13E31" w:rsidRDefault="00E13E31">
            <w:pPr>
              <w:rPr>
                <w:lang w:val="en-GB"/>
              </w:rPr>
            </w:pPr>
          </w:p>
        </w:tc>
      </w:tr>
      <w:tr w:rsidR="00E13E31" w14:paraId="2FE139C6" w14:textId="77777777" w:rsidTr="00C95476">
        <w:tc>
          <w:tcPr>
            <w:tcW w:w="2201" w:type="dxa"/>
          </w:tcPr>
          <w:p w14:paraId="5DA4ACC9" w14:textId="77777777" w:rsidR="00E13E31" w:rsidRDefault="00E13E31">
            <w:pPr>
              <w:rPr>
                <w:lang w:val="en-GB"/>
              </w:rPr>
            </w:pPr>
          </w:p>
          <w:p w14:paraId="11859186" w14:textId="77777777" w:rsidR="00E13E31" w:rsidRDefault="00E13E31">
            <w:pPr>
              <w:rPr>
                <w:lang w:val="en-GB"/>
              </w:rPr>
            </w:pPr>
          </w:p>
          <w:p w14:paraId="4C2C6C17" w14:textId="77777777" w:rsidR="00E13E31" w:rsidRDefault="00E13E31">
            <w:pPr>
              <w:rPr>
                <w:lang w:val="en-GB"/>
              </w:rPr>
            </w:pPr>
          </w:p>
          <w:p w14:paraId="5F3B80DA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050" w:type="dxa"/>
          </w:tcPr>
          <w:p w14:paraId="08CB0483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319" w:type="dxa"/>
          </w:tcPr>
          <w:p w14:paraId="6F78DCD8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150" w:type="dxa"/>
          </w:tcPr>
          <w:p w14:paraId="0ABD40B6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028" w:type="dxa"/>
          </w:tcPr>
          <w:p w14:paraId="19682B82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202" w:type="dxa"/>
          </w:tcPr>
          <w:p w14:paraId="4C59E634" w14:textId="77777777" w:rsidR="00E13E31" w:rsidRDefault="00E13E31">
            <w:pPr>
              <w:rPr>
                <w:lang w:val="en-GB"/>
              </w:rPr>
            </w:pPr>
          </w:p>
        </w:tc>
      </w:tr>
      <w:tr w:rsidR="00E13E31" w14:paraId="56885338" w14:textId="77777777" w:rsidTr="00C95476">
        <w:tc>
          <w:tcPr>
            <w:tcW w:w="2201" w:type="dxa"/>
          </w:tcPr>
          <w:p w14:paraId="6E723572" w14:textId="77777777" w:rsidR="00E13E31" w:rsidRDefault="00E13E31">
            <w:pPr>
              <w:rPr>
                <w:lang w:val="en-GB"/>
              </w:rPr>
            </w:pPr>
          </w:p>
          <w:p w14:paraId="2E79526C" w14:textId="77777777" w:rsidR="00E13E31" w:rsidRDefault="00E13E31">
            <w:pPr>
              <w:rPr>
                <w:lang w:val="en-GB"/>
              </w:rPr>
            </w:pPr>
          </w:p>
          <w:p w14:paraId="7F5BC462" w14:textId="77777777" w:rsidR="00E13E31" w:rsidRDefault="00E13E31">
            <w:pPr>
              <w:rPr>
                <w:lang w:val="en-GB"/>
              </w:rPr>
            </w:pPr>
          </w:p>
          <w:p w14:paraId="7E89EAEB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050" w:type="dxa"/>
          </w:tcPr>
          <w:p w14:paraId="0C063B60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319" w:type="dxa"/>
          </w:tcPr>
          <w:p w14:paraId="66208B0B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150" w:type="dxa"/>
          </w:tcPr>
          <w:p w14:paraId="0983158B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028" w:type="dxa"/>
          </w:tcPr>
          <w:p w14:paraId="04DE223B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202" w:type="dxa"/>
          </w:tcPr>
          <w:p w14:paraId="58D3F5C4" w14:textId="77777777" w:rsidR="00E13E31" w:rsidRDefault="00E13E31">
            <w:pPr>
              <w:rPr>
                <w:lang w:val="en-GB"/>
              </w:rPr>
            </w:pPr>
          </w:p>
        </w:tc>
      </w:tr>
      <w:tr w:rsidR="00E13E31" w14:paraId="70885C69" w14:textId="77777777" w:rsidTr="00C95476">
        <w:tc>
          <w:tcPr>
            <w:tcW w:w="2201" w:type="dxa"/>
          </w:tcPr>
          <w:p w14:paraId="46ED5E37" w14:textId="77777777" w:rsidR="00E13E31" w:rsidRDefault="00E13E31">
            <w:pPr>
              <w:rPr>
                <w:lang w:val="en-GB"/>
              </w:rPr>
            </w:pPr>
          </w:p>
          <w:p w14:paraId="1B4439C7" w14:textId="77777777" w:rsidR="00E13E31" w:rsidRDefault="00E13E31">
            <w:pPr>
              <w:rPr>
                <w:lang w:val="en-GB"/>
              </w:rPr>
            </w:pPr>
          </w:p>
          <w:p w14:paraId="236939F2" w14:textId="77777777" w:rsidR="00E13E31" w:rsidRDefault="00E13E31">
            <w:pPr>
              <w:rPr>
                <w:lang w:val="en-GB"/>
              </w:rPr>
            </w:pPr>
          </w:p>
          <w:p w14:paraId="16E0CAAA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050" w:type="dxa"/>
          </w:tcPr>
          <w:p w14:paraId="48CB95C1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319" w:type="dxa"/>
          </w:tcPr>
          <w:p w14:paraId="453CD738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150" w:type="dxa"/>
          </w:tcPr>
          <w:p w14:paraId="4A194B78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028" w:type="dxa"/>
          </w:tcPr>
          <w:p w14:paraId="4771296A" w14:textId="77777777" w:rsidR="00E13E31" w:rsidRDefault="00E13E31">
            <w:pPr>
              <w:rPr>
                <w:lang w:val="en-GB"/>
              </w:rPr>
            </w:pPr>
          </w:p>
        </w:tc>
        <w:tc>
          <w:tcPr>
            <w:tcW w:w="2202" w:type="dxa"/>
          </w:tcPr>
          <w:p w14:paraId="5B4E93C9" w14:textId="77777777" w:rsidR="00E13E31" w:rsidRDefault="00E13E31">
            <w:pPr>
              <w:rPr>
                <w:lang w:val="en-GB"/>
              </w:rPr>
            </w:pPr>
          </w:p>
        </w:tc>
      </w:tr>
      <w:tr w:rsidR="00BF50C5" w14:paraId="77834591" w14:textId="77777777" w:rsidTr="00EA5564">
        <w:tc>
          <w:tcPr>
            <w:tcW w:w="12950" w:type="dxa"/>
            <w:gridSpan w:val="6"/>
          </w:tcPr>
          <w:p w14:paraId="3A4E128B" w14:textId="77777777" w:rsidR="00BF50C5" w:rsidRDefault="00BF50C5">
            <w:pPr>
              <w:rPr>
                <w:lang w:val="en-GB"/>
              </w:rPr>
            </w:pPr>
          </w:p>
          <w:p w14:paraId="602A35A3" w14:textId="72337479" w:rsidR="00BF50C5" w:rsidRPr="006121B9" w:rsidRDefault="00BF50C5">
            <w:pPr>
              <w:rPr>
                <w:b/>
                <w:bCs/>
                <w:lang w:val="en-GB"/>
              </w:rPr>
            </w:pPr>
            <w:r w:rsidRPr="006121B9">
              <w:rPr>
                <w:b/>
                <w:bCs/>
                <w:lang w:val="en-GB"/>
              </w:rPr>
              <w:t xml:space="preserve">Reference list: </w:t>
            </w:r>
            <w:r w:rsidR="00CB00C8">
              <w:rPr>
                <w:b/>
                <w:bCs/>
                <w:lang w:val="en-GB"/>
              </w:rPr>
              <w:t xml:space="preserve">(APA) </w:t>
            </w:r>
          </w:p>
          <w:p w14:paraId="4E589192" w14:textId="77777777" w:rsidR="00BF50C5" w:rsidRDefault="00BF50C5">
            <w:pPr>
              <w:rPr>
                <w:lang w:val="en-GB"/>
              </w:rPr>
            </w:pPr>
          </w:p>
          <w:p w14:paraId="36D56256" w14:textId="77777777" w:rsidR="00BF50C5" w:rsidRDefault="00BF50C5">
            <w:pPr>
              <w:rPr>
                <w:lang w:val="en-GB"/>
              </w:rPr>
            </w:pPr>
          </w:p>
          <w:p w14:paraId="332A3DFB" w14:textId="77777777" w:rsidR="00BF50C5" w:rsidRDefault="00BF50C5">
            <w:pPr>
              <w:rPr>
                <w:lang w:val="en-GB"/>
              </w:rPr>
            </w:pPr>
          </w:p>
          <w:p w14:paraId="76989D9F" w14:textId="77777777" w:rsidR="00BF50C5" w:rsidRDefault="00BF50C5">
            <w:pPr>
              <w:rPr>
                <w:lang w:val="en-GB"/>
              </w:rPr>
            </w:pPr>
          </w:p>
          <w:p w14:paraId="57E3DBFD" w14:textId="77777777" w:rsidR="00BF50C5" w:rsidRDefault="00BF50C5">
            <w:pPr>
              <w:rPr>
                <w:lang w:val="en-GB"/>
              </w:rPr>
            </w:pPr>
          </w:p>
          <w:p w14:paraId="5B7B633B" w14:textId="77777777" w:rsidR="00BF50C5" w:rsidRDefault="00BF50C5">
            <w:pPr>
              <w:rPr>
                <w:lang w:val="en-GB"/>
              </w:rPr>
            </w:pPr>
          </w:p>
          <w:p w14:paraId="279AC4F9" w14:textId="77777777" w:rsidR="00BF50C5" w:rsidRDefault="00BF50C5">
            <w:pPr>
              <w:rPr>
                <w:lang w:val="en-GB"/>
              </w:rPr>
            </w:pPr>
          </w:p>
        </w:tc>
      </w:tr>
      <w:tr w:rsidR="00835A6D" w14:paraId="7600F0F4" w14:textId="77777777" w:rsidTr="00EA5564">
        <w:tc>
          <w:tcPr>
            <w:tcW w:w="12950" w:type="dxa"/>
            <w:gridSpan w:val="6"/>
          </w:tcPr>
          <w:p w14:paraId="3F303394" w14:textId="4A524233" w:rsidR="00835A6D" w:rsidRPr="002C509C" w:rsidRDefault="00E4127B">
            <w:pPr>
              <w:rPr>
                <w:b/>
                <w:bCs/>
                <w:sz w:val="24"/>
                <w:szCs w:val="24"/>
                <w:lang w:val="en-GB"/>
              </w:rPr>
            </w:pPr>
            <w:r w:rsidRPr="002C509C">
              <w:rPr>
                <w:b/>
                <w:bCs/>
                <w:sz w:val="24"/>
                <w:szCs w:val="24"/>
                <w:lang w:val="en-GB"/>
              </w:rPr>
              <w:t xml:space="preserve">3: </w:t>
            </w:r>
            <w:r w:rsidR="00CB00C8" w:rsidRPr="002C509C">
              <w:rPr>
                <w:b/>
                <w:bCs/>
                <w:sz w:val="24"/>
                <w:szCs w:val="24"/>
                <w:lang w:val="en-GB"/>
              </w:rPr>
              <w:t xml:space="preserve">Appendix </w:t>
            </w:r>
            <w:r w:rsidR="00835A6D" w:rsidRPr="002C509C">
              <w:rPr>
                <w:b/>
                <w:bCs/>
                <w:sz w:val="24"/>
                <w:szCs w:val="24"/>
                <w:lang w:val="en-GB"/>
              </w:rPr>
              <w:t>Professional Mental Health Role</w:t>
            </w:r>
          </w:p>
          <w:p w14:paraId="1FE0CA96" w14:textId="7E587763" w:rsidR="00835A6D" w:rsidRDefault="00BA1D53">
            <w:pPr>
              <w:rPr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9758ED" wp14:editId="22E918A9">
                      <wp:simplePos x="0" y="0"/>
                      <wp:positionH relativeFrom="column">
                        <wp:posOffset>4671695</wp:posOffset>
                      </wp:positionH>
                      <wp:positionV relativeFrom="paragraph">
                        <wp:posOffset>4003675</wp:posOffset>
                      </wp:positionV>
                      <wp:extent cx="1728788" cy="738188"/>
                      <wp:effectExtent l="38100" t="0" r="24130" b="6223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28788" cy="73818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AE0F90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367.85pt;margin-top:315.25pt;width:136.15pt;height:58.1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" strokecolor="#4579b8 [3044]">
                      <v:stroke endarrow="block"/>
                    </v:shape>
                  </w:pict>
                </mc:Fallback>
              </mc:AlternateContent>
            </w:r>
          </w:p>
          <w:p w14:paraId="6930046F" w14:textId="77777777" w:rsidR="00835A6D" w:rsidRDefault="00835A6D">
            <w:pPr>
              <w:rPr>
                <w:lang w:val="en-GB"/>
              </w:rPr>
            </w:pPr>
          </w:p>
          <w:p w14:paraId="60C328C6" w14:textId="77777777" w:rsidR="00835A6D" w:rsidRDefault="00835A6D">
            <w:pPr>
              <w:rPr>
                <w:lang w:val="en-GB"/>
              </w:rPr>
            </w:pPr>
          </w:p>
          <w:p w14:paraId="35862331" w14:textId="722717A6" w:rsidR="00835A6D" w:rsidRDefault="00835A6D">
            <w:pPr>
              <w:rPr>
                <w:lang w:val="en-GB"/>
              </w:rPr>
            </w:pPr>
          </w:p>
        </w:tc>
      </w:tr>
    </w:tbl>
    <w:p w14:paraId="0210C5F6" w14:textId="0BCCE097" w:rsidR="00736695" w:rsidRPr="00736695" w:rsidRDefault="00736695">
      <w:pPr>
        <w:rPr>
          <w:lang w:val="en-GB"/>
        </w:rPr>
      </w:pPr>
    </w:p>
    <w:sectPr w:rsidR="00736695" w:rsidRPr="00736695" w:rsidSect="0073669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33BFC" w14:textId="77777777" w:rsidR="003A5319" w:rsidRDefault="003A5319" w:rsidP="00AB722F">
      <w:pPr>
        <w:spacing w:after="0" w:line="240" w:lineRule="auto"/>
      </w:pPr>
      <w:r>
        <w:separator/>
      </w:r>
    </w:p>
  </w:endnote>
  <w:endnote w:type="continuationSeparator" w:id="0">
    <w:p w14:paraId="4B0FD6FB" w14:textId="77777777" w:rsidR="003A5319" w:rsidRDefault="003A5319" w:rsidP="00AB7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F245B" w14:textId="77777777" w:rsidR="003A5319" w:rsidRDefault="003A5319" w:rsidP="00AB722F">
      <w:pPr>
        <w:spacing w:after="0" w:line="240" w:lineRule="auto"/>
      </w:pPr>
      <w:r>
        <w:separator/>
      </w:r>
    </w:p>
  </w:footnote>
  <w:footnote w:type="continuationSeparator" w:id="0">
    <w:p w14:paraId="0BDADA77" w14:textId="77777777" w:rsidR="003A5319" w:rsidRDefault="003A5319" w:rsidP="00AB72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695"/>
    <w:rsid w:val="000408CE"/>
    <w:rsid w:val="000F3EBE"/>
    <w:rsid w:val="002C509C"/>
    <w:rsid w:val="003A5319"/>
    <w:rsid w:val="003A5702"/>
    <w:rsid w:val="003A7FBE"/>
    <w:rsid w:val="004857A5"/>
    <w:rsid w:val="00530330"/>
    <w:rsid w:val="006121B9"/>
    <w:rsid w:val="006D12BD"/>
    <w:rsid w:val="00736695"/>
    <w:rsid w:val="007A6A39"/>
    <w:rsid w:val="00835A6D"/>
    <w:rsid w:val="00852C83"/>
    <w:rsid w:val="0094697A"/>
    <w:rsid w:val="009C7DA9"/>
    <w:rsid w:val="00A011FD"/>
    <w:rsid w:val="00A44ADA"/>
    <w:rsid w:val="00AB722F"/>
    <w:rsid w:val="00B81085"/>
    <w:rsid w:val="00BA1D53"/>
    <w:rsid w:val="00BE352A"/>
    <w:rsid w:val="00BF50C5"/>
    <w:rsid w:val="00C95476"/>
    <w:rsid w:val="00CA352E"/>
    <w:rsid w:val="00CB00C8"/>
    <w:rsid w:val="00CF6C31"/>
    <w:rsid w:val="00D57994"/>
    <w:rsid w:val="00DA059E"/>
    <w:rsid w:val="00DD759C"/>
    <w:rsid w:val="00E13E31"/>
    <w:rsid w:val="00E30560"/>
    <w:rsid w:val="00E4127B"/>
    <w:rsid w:val="00E9426E"/>
    <w:rsid w:val="00EC2CF2"/>
    <w:rsid w:val="00F72585"/>
    <w:rsid w:val="00F9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0C13C7"/>
  <w15:docId w15:val="{CDBE7ACF-2FC2-4FE6-87C1-73B8ACF0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22F"/>
  </w:style>
  <w:style w:type="paragraph" w:styleId="Footer">
    <w:name w:val="footer"/>
    <w:basedOn w:val="Normal"/>
    <w:link w:val="FooterChar"/>
    <w:uiPriority w:val="99"/>
    <w:unhideWhenUsed/>
    <w:rsid w:val="00AB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22F"/>
  </w:style>
  <w:style w:type="character" w:styleId="Hyperlink">
    <w:name w:val="Hyperlink"/>
    <w:basedOn w:val="DefaultParagraphFont"/>
    <w:uiPriority w:val="99"/>
    <w:unhideWhenUsed/>
    <w:rsid w:val="003A570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2C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Padraig</dc:creator>
  <cp:lastModifiedBy>Ruth Groff</cp:lastModifiedBy>
  <cp:revision>3</cp:revision>
  <dcterms:created xsi:type="dcterms:W3CDTF">2022-04-01T10:24:00Z</dcterms:created>
  <dcterms:modified xsi:type="dcterms:W3CDTF">2022-04-01T10:29:00Z</dcterms:modified>
</cp:coreProperties>
</file>