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A6741" w14:textId="2200A3AA" w:rsidR="00815A69" w:rsidRDefault="006705DC">
      <w:pPr>
        <w:adjustRightInd w:val="0"/>
        <w:snapToGrid w:val="0"/>
        <w:ind w:left="720" w:hangingChars="300" w:hanging="7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sdt>
        <w:sdtPr>
          <w:rPr>
            <w:rFonts w:ascii="Times New Roman" w:eastAsia="Microsoft YaHei" w:hAnsi="Times New Roman" w:cs="Times New Roman"/>
            <w:b/>
            <w:bCs/>
            <w:sz w:val="24"/>
            <w:szCs w:val="24"/>
          </w:rPr>
          <w:id w:val="147456607"/>
          <w:placeholder>
            <w:docPart w:val="{7cd8e2fb-f4b6-4ef2-aa4a-fffbcc457a44}"/>
          </w:placeholder>
          <w:dataBinding w:prefixMappings="xmlns:ns0='http://schemas.openxmlformats.org/officeDocument/2006/extended-properties' " w:xpath="/ns0:Properties[1]/ns0:Company[1]" w:storeItemID="{6668398D-A668-4E3E-A5EB-62B293D839F1}"/>
          <w:text/>
        </w:sdtPr>
        <w:sdtEndPr>
          <w:rPr>
            <w:rFonts w:eastAsiaTheme="minorEastAsia"/>
          </w:rPr>
        </w:sdtEndPr>
        <w:sdtContent>
          <w:r>
            <w:rPr>
              <w:rFonts w:ascii="Times New Roman" w:eastAsia="Microsoft YaHei" w:hAnsi="Times New Roman" w:cs="Times New Roman"/>
              <w:b/>
              <w:bCs/>
              <w:sz w:val="24"/>
              <w:szCs w:val="24"/>
            </w:rPr>
            <w:t>UWTSD</w:t>
          </w:r>
        </w:sdtContent>
      </w:sdt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</w:t>
      </w:r>
      <w:sdt>
        <w:sdtPr>
          <w:rPr>
            <w:rFonts w:ascii="Times New Roman" w:eastAsia="Microsoft YaHei" w:hAnsi="Times New Roman" w:cs="Times New Roman" w:hint="eastAsia"/>
            <w:b/>
            <w:bCs/>
            <w:sz w:val="24"/>
            <w:szCs w:val="24"/>
          </w:rPr>
          <w:id w:val="147456159"/>
          <w:placeholder>
            <w:docPart w:val="{7911e336-e878-4bde-8798-dac4cf489538}"/>
          </w:placeholder>
          <w:dataBinding w:prefixMappings="xmlns:ns0='http://schemas.microsoft.com/office/2006/coverPageProps' " w:xpath="/ns0:CoverPageProperties[1]/ns0:PublishDate[1]" w:storeItemID="{55AF091B-3C7A-41E3-B477-F2FDAA23CFDA}"/>
          <w:text/>
        </w:sdtPr>
        <w:sdtEndPr>
          <w:rPr>
            <w:rFonts w:eastAsiaTheme="minorEastAsia"/>
          </w:rPr>
        </w:sdtEndPr>
        <w:sdtContent>
          <w:r>
            <w:rPr>
              <w:rFonts w:ascii="Times New Roman" w:eastAsia="Microsoft YaHei" w:hAnsi="Times New Roman" w:cs="Times New Roman"/>
              <w:b/>
              <w:bCs/>
              <w:sz w:val="24"/>
              <w:szCs w:val="24"/>
            </w:rPr>
            <w:t>04/7/2025</w:t>
          </w:r>
        </w:sdtContent>
      </w:sdt>
    </w:p>
    <w:p w14:paraId="35579D69" w14:textId="77777777" w:rsidR="00815A69" w:rsidRDefault="00815A69"/>
    <w:p w14:paraId="193998A6" w14:textId="77777777" w:rsidR="00815A69" w:rsidRDefault="00815A69"/>
    <w:p w14:paraId="6F8967F9" w14:textId="77777777" w:rsidR="00815A69" w:rsidRDefault="00815A69"/>
    <w:p w14:paraId="7B7FEECD" w14:textId="77777777" w:rsidR="00815A69" w:rsidRDefault="00815A69"/>
    <w:p w14:paraId="7B19C2F9" w14:textId="77777777" w:rsidR="00815A69" w:rsidRDefault="00815A69"/>
    <w:p w14:paraId="4670BB6C" w14:textId="77777777" w:rsidR="00815A69" w:rsidRDefault="00815A69"/>
    <w:p w14:paraId="31E0D3D0" w14:textId="77777777" w:rsidR="00815A69" w:rsidRDefault="00815A69"/>
    <w:p w14:paraId="014B21FD" w14:textId="77777777" w:rsidR="00815A69" w:rsidRDefault="00815A69"/>
    <w:p w14:paraId="0C795F3B" w14:textId="77777777" w:rsidR="00815A69" w:rsidRDefault="00815A69"/>
    <w:p w14:paraId="284EE265" w14:textId="77777777" w:rsidR="00815A69" w:rsidRDefault="00815A69"/>
    <w:p w14:paraId="4EB6EF55" w14:textId="77777777" w:rsidR="00815A69" w:rsidRDefault="00815A69"/>
    <w:sdt>
      <w:sdtPr>
        <w:rPr>
          <w:rFonts w:ascii="Times New Roman" w:eastAsia="Microsoft YaHei" w:hAnsi="Times New Roman" w:cs="Times New Roman"/>
          <w:b/>
          <w:bCs/>
          <w:color w:val="2D4CE7"/>
          <w:sz w:val="84"/>
          <w:szCs w:val="84"/>
        </w:rPr>
        <w:id w:val="147455901"/>
        <w:placeholder>
          <w:docPart w:val="{001a7011-f614-466e-a1d9-aaa5f58e6ac9}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rFonts w:eastAsiaTheme="minorEastAsia"/>
        </w:rPr>
      </w:sdtEndPr>
      <w:sdtContent>
        <w:p w14:paraId="6B826DBA" w14:textId="77777777" w:rsidR="00815A69" w:rsidRDefault="006705DC">
          <w:pPr>
            <w:tabs>
              <w:tab w:val="left" w:pos="909"/>
            </w:tabs>
            <w:adjustRightInd w:val="0"/>
            <w:snapToGrid w:val="0"/>
            <w:spacing w:line="2000" w:lineRule="exact"/>
            <w:jc w:val="left"/>
            <w:rPr>
              <w:rFonts w:ascii="Times New Roman" w:hAnsi="Times New Roman" w:cs="Times New Roman"/>
              <w:b/>
              <w:bCs/>
              <w:sz w:val="84"/>
              <w:szCs w:val="84"/>
            </w:rPr>
          </w:pPr>
          <w:r>
            <w:rPr>
              <w:rFonts w:ascii="Times New Roman" w:eastAsia="Microsoft YaHei" w:hAnsi="Times New Roman" w:cs="Times New Roman"/>
              <w:b/>
              <w:bCs/>
              <w:color w:val="2D4CE7"/>
              <w:sz w:val="84"/>
              <w:szCs w:val="84"/>
            </w:rPr>
            <w:t xml:space="preserve">COURSEWORK2 </w:t>
          </w:r>
        </w:p>
      </w:sdtContent>
    </w:sdt>
    <w:sdt>
      <w:sdtPr>
        <w:rPr>
          <w:rFonts w:ascii="Times New Roman" w:hAnsi="Times New Roman" w:cs="Times New Roman"/>
          <w:b/>
          <w:bCs/>
        </w:rPr>
        <w:id w:val="147455767"/>
        <w:placeholder>
          <w:docPart w:val="{671977ba-34e4-47ad-9257-44f9280b577b}"/>
        </w:placeholder>
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<w:text/>
      </w:sdtPr>
      <w:sdtEndPr/>
      <w:sdtContent>
        <w:p w14:paraId="03AF0491" w14:textId="77777777" w:rsidR="00815A69" w:rsidRDefault="006705DC">
          <w:pPr>
            <w:adjustRightInd w:val="0"/>
            <w:snapToGrid w:val="0"/>
            <w:jc w:val="left"/>
            <w:rPr>
              <w:rFonts w:ascii="Times New Roman" w:hAnsi="Times New Roman" w:cs="Times New Roman"/>
              <w:b/>
              <w:bCs/>
            </w:rPr>
          </w:pPr>
          <w:r>
            <w:rPr>
              <w:rFonts w:ascii="Times New Roman" w:eastAsia="Microsoft YaHei" w:hAnsi="Times New Roman" w:cs="Times New Roman"/>
              <w:b/>
              <w:bCs/>
              <w:sz w:val="48"/>
              <w:szCs w:val="48"/>
            </w:rPr>
            <w:t>Swansea &amp; Cardiff Configuration</w:t>
          </w:r>
        </w:p>
      </w:sdtContent>
    </w:sdt>
    <w:p w14:paraId="1E9B77B7" w14:textId="77777777" w:rsidR="00815A69" w:rsidRDefault="00815A69"/>
    <w:p w14:paraId="0968C609" w14:textId="77777777" w:rsidR="00815A69" w:rsidRDefault="00815A69"/>
    <w:p w14:paraId="4DA85DFD" w14:textId="77777777" w:rsidR="00815A69" w:rsidRDefault="00815A69"/>
    <w:p w14:paraId="6A30EE54" w14:textId="77777777" w:rsidR="00815A69" w:rsidRDefault="00815A69"/>
    <w:p w14:paraId="11EF6024" w14:textId="77777777" w:rsidR="00815A69" w:rsidRDefault="00815A69"/>
    <w:p w14:paraId="2926A878" w14:textId="77777777" w:rsidR="00815A69" w:rsidRDefault="00815A69"/>
    <w:p w14:paraId="33C5EE0D" w14:textId="77777777" w:rsidR="00815A69" w:rsidRDefault="00815A69"/>
    <w:p w14:paraId="25B9F396" w14:textId="77777777" w:rsidR="00815A69" w:rsidRDefault="00815A69"/>
    <w:p w14:paraId="53F47B52" w14:textId="77777777" w:rsidR="00815A69" w:rsidRDefault="00815A69"/>
    <w:p w14:paraId="196FF0B3" w14:textId="77777777" w:rsidR="00815A69" w:rsidRDefault="006705DC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rightMargin">
                  <wp:posOffset>-1270000</wp:posOffset>
                </wp:positionH>
                <wp:positionV relativeFrom="margin">
                  <wp:posOffset>7560945</wp:posOffset>
                </wp:positionV>
                <wp:extent cx="2567305" cy="55245"/>
                <wp:effectExtent l="0" t="0" r="8255" b="10795"/>
                <wp:wrapNone/>
                <wp:docPr id="12" name="任意多边形: 形状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V="1">
                          <a:off x="0" y="0"/>
                          <a:ext cx="2567305" cy="55245"/>
                        </a:xfrm>
                        <a:custGeom>
                          <a:avLst/>
                          <a:gdLst>
                            <a:gd name="connsiteX0" fmla="*/ -114 w 2214562"/>
                            <a:gd name="connsiteY0" fmla="*/ 114 h 47625"/>
                            <a:gd name="connsiteX1" fmla="*/ 2214449 w 2214562"/>
                            <a:gd name="connsiteY1" fmla="*/ 114 h 47625"/>
                            <a:gd name="connsiteX2" fmla="*/ 2214449 w 2214562"/>
                            <a:gd name="connsiteY2" fmla="*/ 47739 h 47625"/>
                            <a:gd name="connsiteX3" fmla="*/ -114 w 2214562"/>
                            <a:gd name="connsiteY3" fmla="*/ 47739 h 47625"/>
                            <a:gd name="connsiteX4" fmla="*/ -114 w 2214562"/>
                            <a:gd name="connsiteY4" fmla="*/ 114 h 4762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2214562" h="47625">
                              <a:moveTo>
                                <a:pt x="-114" y="114"/>
                              </a:moveTo>
                              <a:lnTo>
                                <a:pt x="2214449" y="114"/>
                              </a:lnTo>
                              <a:lnTo>
                                <a:pt x="2214449" y="47739"/>
                              </a:lnTo>
                              <a:lnTo>
                                <a:pt x="-114" y="47739"/>
                              </a:lnTo>
                              <a:lnTo>
                                <a:pt x="-114" y="114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2D4CE7"/>
                        </a:solidFill>
                        <a:ln w="9525" cap="flat">
                          <a:noFill/>
                          <a:prstDash val="solid"/>
                          <a:miter/>
                        </a:ln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27E987" id="任意多边形: 形状 11" o:spid="_x0000_s1026" style="position:absolute;margin-left:-100pt;margin-top:595.35pt;width:202.15pt;height:4.35pt;rotation:-90;flip:y;z-index:-251657216;visibility:visible;mso-wrap-style:square;mso-wrap-distance-left:9pt;mso-wrap-distance-top:0;mso-wrap-distance-right:9pt;mso-wrap-distance-bottom:0;mso-position-horizontal:absolute;mso-position-horizontal-relative:right-margin-area;mso-position-vertical:absolute;mso-position-vertical-relative:margin;v-text-anchor:middle" coordsize="2214562,476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" path="m-114,114r2214563,l2214449,47739r-2214563,l-114,114xe" fillcolor="#2d4ce7" stroked="f">
                <v:stroke joinstyle="miter"/>
                <v:path arrowok="t" o:connecttype="custom" o:connectlocs="-132,132;2567174,132;2567174,55377;-132,55377;-132,132" o:connectangles="0,0,0,0,0"/>
                <w10:wrap anchorx="margin" anchory="margin"/>
              </v:shape>
            </w:pict>
          </mc:Fallback>
        </mc:AlternateContent>
      </w:r>
    </w:p>
    <w:p w14:paraId="2319FA38" w14:textId="77777777" w:rsidR="00815A69" w:rsidRDefault="00815A69"/>
    <w:p w14:paraId="4701D1B7" w14:textId="77777777" w:rsidR="00815A69" w:rsidRDefault="00815A69"/>
    <w:p w14:paraId="7A5DB10C" w14:textId="77777777" w:rsidR="00815A69" w:rsidRDefault="00815A69"/>
    <w:p w14:paraId="75D416ED" w14:textId="77777777" w:rsidR="00815A69" w:rsidRDefault="00815A69"/>
    <w:p w14:paraId="494E58F2" w14:textId="77777777" w:rsidR="00815A69" w:rsidRDefault="00815A69"/>
    <w:p w14:paraId="5C332265" w14:textId="77777777" w:rsidR="00815A69" w:rsidRDefault="00815A69"/>
    <w:p w14:paraId="1B5EC220" w14:textId="77777777" w:rsidR="00815A69" w:rsidRDefault="00815A69"/>
    <w:p w14:paraId="7161FB6E" w14:textId="77777777" w:rsidR="00815A69" w:rsidRDefault="00815A69"/>
    <w:p w14:paraId="615EFBC6" w14:textId="77777777" w:rsidR="00815A69" w:rsidRDefault="00815A69"/>
    <w:p w14:paraId="560B3652" w14:textId="77777777" w:rsidR="00815A69" w:rsidRDefault="00815A69"/>
    <w:p w14:paraId="2420F3BD" w14:textId="77777777" w:rsidR="00815A69" w:rsidRDefault="00815A69"/>
    <w:sdt>
      <w:sdtPr>
        <w:rPr>
          <w:rFonts w:ascii="Times New Roman" w:hAnsi="Times New Roman" w:cs="Times New Roman"/>
          <w:b/>
          <w:bCs/>
        </w:rPr>
        <w:id w:val="147482781"/>
        <w:placeholder>
          <w:docPart w:val="{d950f9dc-3f6c-4b0d-a9c9-57538df80784}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EndPr/>
      <w:sdtContent>
        <w:p w14:paraId="23156A54" w14:textId="77777777" w:rsidR="00815A69" w:rsidRDefault="006705DC">
          <w:pPr>
            <w:jc w:val="left"/>
            <w:rPr>
              <w:rFonts w:ascii="Times New Roman" w:hAnsi="Times New Roman" w:cs="Times New Roman"/>
              <w:b/>
              <w:bCs/>
            </w:rPr>
          </w:pPr>
          <w:r>
            <w:rPr>
              <w:rFonts w:ascii="Times New Roman" w:eastAsia="Microsoft YaHei" w:hAnsi="Times New Roman" w:cs="Times New Roman"/>
              <w:b/>
              <w:bCs/>
              <w:sz w:val="28"/>
              <w:szCs w:val="28"/>
            </w:rPr>
            <w:t>Zeyu Xie</w:t>
          </w:r>
        </w:p>
      </w:sdtContent>
    </w:sdt>
    <w:p w14:paraId="7213AB98" w14:textId="77777777" w:rsidR="00815A69" w:rsidRDefault="00815A69">
      <w:pPr>
        <w:rPr>
          <w:rFonts w:ascii="Times New Roman" w:hAnsi="Times New Roman" w:cs="Times New Roman"/>
          <w:b/>
          <w:bCs/>
        </w:rPr>
        <w:sectPr w:rsidR="00815A69">
          <w:pgSz w:w="11906" w:h="16838"/>
          <w:pgMar w:top="1440" w:right="1800" w:bottom="1440" w:left="1800" w:header="851" w:footer="992" w:gutter="0"/>
          <w:cols w:space="425"/>
          <w:docGrid w:type="lines" w:linePitch="312"/>
        </w:sectPr>
      </w:pPr>
    </w:p>
    <w:p w14:paraId="170EF5E9" w14:textId="77777777" w:rsidR="00815A69" w:rsidRDefault="006705DC">
      <w:pPr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lastRenderedPageBreak/>
        <w:t>Swansea Part:</w:t>
      </w:r>
    </w:p>
    <w:p w14:paraId="075D3776" w14:textId="77777777" w:rsidR="00815A69" w:rsidRDefault="00815A6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760E0644" w14:textId="77777777" w:rsidR="00815A69" w:rsidRDefault="006705DC">
      <w:pPr>
        <w:autoSpaceDE w:val="0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Set up to allow ICMP traffic to pass through, </w:t>
      </w:r>
      <w:r>
        <w:rPr>
          <w:rFonts w:ascii="Times New Roman" w:hAnsi="Times New Roman" w:cs="Times New Roman"/>
          <w:b/>
          <w:bCs/>
          <w:sz w:val="24"/>
          <w:szCs w:val="24"/>
        </w:rPr>
        <w:t>download and install the remote routing and access service.</w:t>
      </w:r>
    </w:p>
    <w:p w14:paraId="40BB7CE6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66690" cy="5121910"/>
            <wp:effectExtent l="0" t="0" r="3810" b="8890"/>
            <wp:docPr id="1" name="图片 1" descr="Screenshot 2025-05-01 1344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Screenshot 2025-05-01 134440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66690" cy="5121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F04E8" w14:textId="77777777" w:rsidR="00815A69" w:rsidRDefault="006705DC">
      <w:r>
        <w:rPr>
          <w:rFonts w:hint="eastAsia"/>
          <w:noProof/>
        </w:rPr>
        <w:lastRenderedPageBreak/>
        <w:drawing>
          <wp:inline distT="0" distB="0" distL="114300" distR="114300">
            <wp:extent cx="5268595" cy="3095625"/>
            <wp:effectExtent l="0" t="0" r="1905" b="3175"/>
            <wp:docPr id="2" name="图片 2" descr="Screenshot 2025-05-01 1457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Screenshot 2025-05-01 145707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6859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1C2B9" w14:textId="77777777" w:rsidR="00815A69" w:rsidRDefault="00815A69"/>
    <w:p w14:paraId="45316616" w14:textId="77777777" w:rsidR="00815A69" w:rsidRDefault="00815A69"/>
    <w:p w14:paraId="6C70C21C" w14:textId="77777777" w:rsidR="00815A69" w:rsidRDefault="00815A69"/>
    <w:p w14:paraId="583DD173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Creating a user or Using PowerShell text script command import user_list.csv to domain users and group</w:t>
      </w:r>
    </w:p>
    <w:p w14:paraId="0602457D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70500" cy="4618990"/>
            <wp:effectExtent l="0" t="0" r="0" b="3810"/>
            <wp:docPr id="11" name="图片 11" descr="Screenshot 2025-05-11 100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图片 11" descr="Screenshot 2025-05-11 100238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4618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noProof/>
        </w:rPr>
        <w:lastRenderedPageBreak/>
        <w:drawing>
          <wp:inline distT="0" distB="0" distL="114300" distR="114300">
            <wp:extent cx="5257800" cy="3686175"/>
            <wp:effectExtent l="0" t="0" r="0" b="9525"/>
            <wp:docPr id="14" name="图片 14" descr="屏幕截图 2025-05-13 0148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图片 14" descr="屏幕截图 2025-05-13 014841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3686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noProof/>
        </w:rPr>
        <w:drawing>
          <wp:inline distT="0" distB="0" distL="114300" distR="114300">
            <wp:extent cx="5272405" cy="3089910"/>
            <wp:effectExtent l="0" t="0" r="10795" b="8890"/>
            <wp:docPr id="15" name="图片 15" descr="屏幕截图 2025-05-13 0148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图片 15" descr="屏幕截图 2025-05-13 014853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2405" cy="3089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noProof/>
        </w:rPr>
        <w:lastRenderedPageBreak/>
        <w:drawing>
          <wp:inline distT="0" distB="0" distL="114300" distR="114300">
            <wp:extent cx="5271135" cy="4425950"/>
            <wp:effectExtent l="0" t="0" r="12065" b="6350"/>
            <wp:docPr id="13" name="图片 13" descr="Screenshot 2025-05-12 1138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图片 13" descr="Screenshot 2025-05-12 113839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71135" cy="4425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FFF63" w14:textId="77777777" w:rsidR="00815A69" w:rsidRDefault="00815A69"/>
    <w:p w14:paraId="43C68917" w14:textId="77777777" w:rsidR="00815A69" w:rsidRDefault="00815A69"/>
    <w:p w14:paraId="1B6EABE0" w14:textId="77777777" w:rsidR="00815A69" w:rsidRDefault="00815A69"/>
    <w:p w14:paraId="47B87771" w14:textId="77777777" w:rsidR="00815A69" w:rsidRDefault="00815A69"/>
    <w:p w14:paraId="62EC0B32" w14:textId="77777777" w:rsidR="00815A69" w:rsidRDefault="00815A69"/>
    <w:p w14:paraId="140F0323" w14:textId="77777777" w:rsidR="00815A69" w:rsidRDefault="00815A69"/>
    <w:p w14:paraId="17950A68" w14:textId="77777777" w:rsidR="00815A69" w:rsidRDefault="00815A69"/>
    <w:p w14:paraId="39EDDFF7" w14:textId="77777777" w:rsidR="00815A69" w:rsidRDefault="00815A69"/>
    <w:p w14:paraId="3D89FE6D" w14:textId="77777777" w:rsidR="00815A69" w:rsidRDefault="00815A69"/>
    <w:p w14:paraId="11DCE91F" w14:textId="77777777" w:rsidR="00815A69" w:rsidRDefault="00815A69"/>
    <w:p w14:paraId="6E4D93DE" w14:textId="77777777" w:rsidR="00815A69" w:rsidRDefault="00815A69"/>
    <w:p w14:paraId="2C7015FA" w14:textId="77777777" w:rsidR="00815A69" w:rsidRDefault="00815A69"/>
    <w:p w14:paraId="1F393308" w14:textId="77777777" w:rsidR="00815A69" w:rsidRDefault="00815A69"/>
    <w:p w14:paraId="2D914377" w14:textId="77777777" w:rsidR="00815A69" w:rsidRDefault="00815A69"/>
    <w:p w14:paraId="4D16F71D" w14:textId="77777777" w:rsidR="00815A69" w:rsidRDefault="00815A69"/>
    <w:p w14:paraId="26F7F372" w14:textId="77777777" w:rsidR="00815A69" w:rsidRDefault="00815A69"/>
    <w:p w14:paraId="5A9F504E" w14:textId="77777777" w:rsidR="00815A69" w:rsidRDefault="00815A69"/>
    <w:p w14:paraId="2F2E67F8" w14:textId="77777777" w:rsidR="00815A69" w:rsidRDefault="00815A69"/>
    <w:p w14:paraId="24BD5A1B" w14:textId="77777777" w:rsidR="00815A69" w:rsidRDefault="00815A69"/>
    <w:p w14:paraId="3C8BB172" w14:textId="77777777" w:rsidR="00815A69" w:rsidRDefault="00815A69"/>
    <w:p w14:paraId="53178790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3F3B3D3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VPN Configuration</w:t>
      </w:r>
    </w:p>
    <w:p w14:paraId="0D56F325" w14:textId="3F638BD1" w:rsidR="00815A69" w:rsidRDefault="006705DC">
      <w:r>
        <w:rPr>
          <w:rFonts w:hint="eastAsia"/>
          <w:noProof/>
        </w:rPr>
        <w:drawing>
          <wp:inline distT="0" distB="0" distL="114300" distR="114300">
            <wp:extent cx="5269865" cy="4408805"/>
            <wp:effectExtent l="0" t="0" r="635" b="10795"/>
            <wp:docPr id="4" name="图片 4" descr="Screenshot 2025-05-06 1152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Screenshot 2025-05-06 115223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69865" cy="4408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532A6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0" distR="0" wp14:anchorId="7CA619E9" wp14:editId="0B3D07DE">
            <wp:extent cx="5269865" cy="3344545"/>
            <wp:effectExtent l="0" t="0" r="6985" b="8255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9865" cy="3344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F7A54B" w14:textId="5F35D2A0" w:rsidR="00A532A6" w:rsidRDefault="00A532A6"/>
    <w:p w14:paraId="2EDE2AC7" w14:textId="77777777" w:rsidR="00A532A6" w:rsidRDefault="00A532A6"/>
    <w:p w14:paraId="1E6942FC" w14:textId="77777777" w:rsidR="00815A69" w:rsidRDefault="00815A69"/>
    <w:p w14:paraId="3AF2001F" w14:textId="4533AB4A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Installing DNS and </w:t>
      </w:r>
      <w:r>
        <w:rPr>
          <w:rFonts w:ascii="Times New Roman" w:hAnsi="Times New Roman" w:cs="Times New Roman"/>
          <w:b/>
          <w:bCs/>
          <w:sz w:val="24"/>
          <w:szCs w:val="24"/>
        </w:rPr>
        <w:t>configuring it. (</w:t>
      </w:r>
      <w:r w:rsidR="00A532A6">
        <w:rPr>
          <w:rFonts w:ascii="Times New Roman" w:hAnsi="Times New Roman" w:cs="Times New Roman"/>
          <w:b/>
          <w:bCs/>
          <w:sz w:val="24"/>
          <w:szCs w:val="24"/>
        </w:rPr>
        <w:t>Including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>forward lookup and reverse lookup)</w:t>
      </w:r>
    </w:p>
    <w:p w14:paraId="5AD545BD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73675" cy="4949190"/>
            <wp:effectExtent l="0" t="0" r="9525" b="3810"/>
            <wp:docPr id="7" name="图片 7" descr="Screenshot 2025-05-03 1205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图片 7" descr="Screenshot 2025-05-03 120543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3675" cy="494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/>
          <w:noProof/>
        </w:rPr>
        <w:lastRenderedPageBreak/>
        <w:drawing>
          <wp:inline distT="0" distB="0" distL="114300" distR="114300">
            <wp:extent cx="5273040" cy="4920615"/>
            <wp:effectExtent l="0" t="0" r="10160" b="6985"/>
            <wp:docPr id="9" name="图片 9" descr="Screenshot 2025-05-03 1205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图片 9" descr="Screenshot 2025-05-03 120556"/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73040" cy="49206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1637D" w14:textId="77777777" w:rsidR="00815A69" w:rsidRDefault="00815A69"/>
    <w:p w14:paraId="5A34A7D6" w14:textId="77777777" w:rsidR="00815A69" w:rsidRDefault="00815A69"/>
    <w:p w14:paraId="3BF4FEEA" w14:textId="77777777" w:rsidR="00815A69" w:rsidRDefault="00815A69"/>
    <w:p w14:paraId="5A5D1672" w14:textId="77777777" w:rsidR="00815A69" w:rsidRDefault="00815A69"/>
    <w:p w14:paraId="24CE1AF8" w14:textId="77777777" w:rsidR="00815A69" w:rsidRDefault="00815A69"/>
    <w:p w14:paraId="5E0FC821" w14:textId="77777777" w:rsidR="00815A69" w:rsidRDefault="00815A69"/>
    <w:p w14:paraId="14598C14" w14:textId="77777777" w:rsidR="00815A69" w:rsidRDefault="00815A69"/>
    <w:p w14:paraId="64237FCF" w14:textId="77777777" w:rsidR="00815A69" w:rsidRDefault="00815A69"/>
    <w:p w14:paraId="68DEA4CA" w14:textId="77777777" w:rsidR="00815A69" w:rsidRDefault="00815A69"/>
    <w:p w14:paraId="6EEA22E7" w14:textId="77777777" w:rsidR="00815A69" w:rsidRDefault="00815A69"/>
    <w:p w14:paraId="442BB88B" w14:textId="77777777" w:rsidR="00815A69" w:rsidRDefault="00815A69"/>
    <w:p w14:paraId="694FE485" w14:textId="77777777" w:rsidR="00815A69" w:rsidRDefault="00815A69"/>
    <w:p w14:paraId="27513FF0" w14:textId="77777777" w:rsidR="00815A69" w:rsidRDefault="00815A69"/>
    <w:p w14:paraId="27ACE153" w14:textId="77777777" w:rsidR="00815A69" w:rsidRDefault="00815A69"/>
    <w:p w14:paraId="44CB6B2B" w14:textId="77777777" w:rsidR="00815A69" w:rsidRDefault="00815A69"/>
    <w:p w14:paraId="5C7C3FE7" w14:textId="77777777" w:rsidR="00815A69" w:rsidRDefault="00815A69"/>
    <w:p w14:paraId="5E143A77" w14:textId="77777777" w:rsidR="00815A69" w:rsidRDefault="00815A69"/>
    <w:p w14:paraId="7356D2FE" w14:textId="77777777" w:rsidR="00815A69" w:rsidRDefault="00815A69"/>
    <w:p w14:paraId="7FD7A4C6" w14:textId="77777777" w:rsidR="00815A69" w:rsidRDefault="00815A69"/>
    <w:p w14:paraId="2286A8C6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Creating a child forest in father forest.</w:t>
      </w:r>
    </w:p>
    <w:p w14:paraId="5EFC7E13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72405" cy="4032885"/>
            <wp:effectExtent l="0" t="0" r="10795" b="5715"/>
            <wp:docPr id="10" name="图片 10" descr="Screenshot 2025-05-06 105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图片 10" descr="Screenshot 2025-05-06 105256"/>
                    <pic:cNvPicPr>
                      <a:picLocks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72405" cy="403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827B3" w14:textId="77777777" w:rsidR="00815A69" w:rsidRDefault="00815A69"/>
    <w:p w14:paraId="2C45EED3" w14:textId="77777777" w:rsidR="00815A69" w:rsidRDefault="00815A69"/>
    <w:p w14:paraId="5FE60268" w14:textId="77777777" w:rsidR="00815A69" w:rsidRDefault="00815A69"/>
    <w:p w14:paraId="0665D803" w14:textId="77777777" w:rsidR="00815A69" w:rsidRDefault="00815A69"/>
    <w:p w14:paraId="57C559C3" w14:textId="77777777" w:rsidR="00815A69" w:rsidRDefault="00815A69"/>
    <w:p w14:paraId="7E34FA23" w14:textId="77777777" w:rsidR="00815A69" w:rsidRDefault="00815A69"/>
    <w:p w14:paraId="61F6DBB1" w14:textId="77777777" w:rsidR="00815A69" w:rsidRDefault="00815A69"/>
    <w:p w14:paraId="30B70F15" w14:textId="77777777" w:rsidR="00815A69" w:rsidRDefault="00815A69"/>
    <w:p w14:paraId="34A10C6F" w14:textId="77777777" w:rsidR="00815A69" w:rsidRDefault="00815A69"/>
    <w:p w14:paraId="3AFE93FB" w14:textId="77777777" w:rsidR="00815A69" w:rsidRDefault="00815A69"/>
    <w:p w14:paraId="4C24D526" w14:textId="77777777" w:rsidR="00815A69" w:rsidRDefault="00815A69"/>
    <w:p w14:paraId="7EE0A6D6" w14:textId="77777777" w:rsidR="00815A69" w:rsidRDefault="00815A69"/>
    <w:p w14:paraId="454ABFC7" w14:textId="77777777" w:rsidR="00815A69" w:rsidRDefault="00815A69"/>
    <w:p w14:paraId="521E3BB1" w14:textId="77777777" w:rsidR="00815A69" w:rsidRDefault="00815A69"/>
    <w:p w14:paraId="3DA94B5E" w14:textId="77777777" w:rsidR="00815A69" w:rsidRDefault="00815A69"/>
    <w:p w14:paraId="77ED84D9" w14:textId="77777777" w:rsidR="00815A69" w:rsidRDefault="00815A69"/>
    <w:p w14:paraId="4E8C01A7" w14:textId="77777777" w:rsidR="00815A69" w:rsidRDefault="00815A69"/>
    <w:p w14:paraId="46BB0347" w14:textId="77777777" w:rsidR="00815A69" w:rsidRDefault="00815A69"/>
    <w:p w14:paraId="2A7688C1" w14:textId="77777777" w:rsidR="00815A69" w:rsidRDefault="00815A69"/>
    <w:p w14:paraId="5341AAA9" w14:textId="77777777" w:rsidR="00815A69" w:rsidRDefault="00815A69"/>
    <w:p w14:paraId="7BE21873" w14:textId="77777777" w:rsidR="00815A69" w:rsidRDefault="00815A69"/>
    <w:p w14:paraId="66D9CF92" w14:textId="77777777" w:rsidR="00815A69" w:rsidRDefault="00815A69"/>
    <w:p w14:paraId="601CE848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Creating a Window client and joining to the Window domain.</w:t>
      </w:r>
    </w:p>
    <w:p w14:paraId="7864A24D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66690" cy="3925570"/>
            <wp:effectExtent l="0" t="0" r="3810" b="11430"/>
            <wp:docPr id="5" name="图片 5" descr="Screenshot 2025-05-01 1245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Screenshot 2025-05-01 124537"/>
                    <pic:cNvPicPr>
                      <a:picLocks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266690" cy="3925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D3762" w14:textId="77777777" w:rsidR="00815A69" w:rsidRDefault="00815A69"/>
    <w:p w14:paraId="0891AB0E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73675" cy="3247390"/>
            <wp:effectExtent l="0" t="0" r="9525" b="3810"/>
            <wp:docPr id="6" name="图片 6" descr="Screenshot 2025-05-01 1255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图片 6" descr="Screenshot 2025-05-01 125524"/>
                    <pic:cNvPicPr>
                      <a:picLocks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273675" cy="3247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78395" w14:textId="77777777" w:rsidR="00815A69" w:rsidRDefault="00815A69"/>
    <w:p w14:paraId="77AA40C0" w14:textId="77777777" w:rsidR="00815A69" w:rsidRDefault="00815A69"/>
    <w:p w14:paraId="23A7CD7F" w14:textId="77777777" w:rsidR="00815A69" w:rsidRDefault="00815A69"/>
    <w:p w14:paraId="3BBC98E2" w14:textId="77777777" w:rsidR="00815A69" w:rsidRDefault="00815A69"/>
    <w:p w14:paraId="01CCD671" w14:textId="77777777" w:rsidR="00815A69" w:rsidRDefault="00815A69"/>
    <w:p w14:paraId="3AFF04EA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Installing DHCP in Window </w:t>
      </w:r>
      <w:r>
        <w:rPr>
          <w:rFonts w:ascii="Times New Roman" w:hAnsi="Times New Roman" w:cs="Times New Roman"/>
          <w:b/>
          <w:bCs/>
          <w:sz w:val="24"/>
          <w:szCs w:val="24"/>
        </w:rPr>
        <w:t>Server 2022 and configuring it, then make client can use this service.</w:t>
      </w:r>
    </w:p>
    <w:p w14:paraId="45794CAD" w14:textId="77777777" w:rsidR="00815A69" w:rsidRDefault="006705DC">
      <w:r>
        <w:rPr>
          <w:rFonts w:hint="eastAsia"/>
          <w:noProof/>
        </w:rPr>
        <w:drawing>
          <wp:inline distT="0" distB="0" distL="114300" distR="114300">
            <wp:extent cx="5269865" cy="2301875"/>
            <wp:effectExtent l="0" t="0" r="635" b="9525"/>
            <wp:docPr id="3" name="图片 3" descr="Screenshot 2025-05-01 1215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Screenshot 2025-05-01 121520"/>
                    <pic:cNvPicPr>
                      <a:picLocks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269865" cy="230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61BBC" w14:textId="77777777" w:rsidR="00815A69" w:rsidRDefault="00815A69"/>
    <w:p w14:paraId="23435E00" w14:textId="77777777" w:rsidR="00815A69" w:rsidRDefault="00815A69"/>
    <w:p w14:paraId="03093635" w14:textId="77777777" w:rsidR="00815A69" w:rsidRDefault="00815A69"/>
    <w:p w14:paraId="1C7C7F10" w14:textId="77777777" w:rsidR="00815A69" w:rsidRDefault="00815A69"/>
    <w:p w14:paraId="3B0149A5" w14:textId="77777777" w:rsidR="00815A69" w:rsidRDefault="00815A69"/>
    <w:p w14:paraId="4B3DB8C5" w14:textId="77777777" w:rsidR="00815A69" w:rsidRDefault="00815A69"/>
    <w:p w14:paraId="2C446C2A" w14:textId="77777777" w:rsidR="00815A69" w:rsidRDefault="00815A69"/>
    <w:p w14:paraId="13B7D30B" w14:textId="77777777" w:rsidR="00815A69" w:rsidRDefault="00815A69"/>
    <w:p w14:paraId="5581EF6B" w14:textId="77777777" w:rsidR="00815A69" w:rsidRDefault="00815A69"/>
    <w:p w14:paraId="1CEAF4C0" w14:textId="77777777" w:rsidR="00815A69" w:rsidRDefault="00815A69"/>
    <w:p w14:paraId="27F2D0E1" w14:textId="77777777" w:rsidR="00815A69" w:rsidRDefault="00815A69"/>
    <w:p w14:paraId="53A71BE5" w14:textId="77777777" w:rsidR="00815A69" w:rsidRDefault="00815A69"/>
    <w:p w14:paraId="2CF4EA02" w14:textId="77777777" w:rsidR="00815A69" w:rsidRDefault="00815A69"/>
    <w:p w14:paraId="0EAA6168" w14:textId="77777777" w:rsidR="00815A69" w:rsidRDefault="00815A69"/>
    <w:p w14:paraId="04FC85DB" w14:textId="77777777" w:rsidR="00815A69" w:rsidRDefault="00815A69"/>
    <w:p w14:paraId="69597EF6" w14:textId="77777777" w:rsidR="00815A69" w:rsidRDefault="00815A69"/>
    <w:p w14:paraId="117CF9E5" w14:textId="77777777" w:rsidR="00815A69" w:rsidRDefault="00815A69"/>
    <w:p w14:paraId="33B72E1C" w14:textId="77777777" w:rsidR="00815A69" w:rsidRDefault="00815A69"/>
    <w:p w14:paraId="2D8441F8" w14:textId="77777777" w:rsidR="00815A69" w:rsidRDefault="00815A69"/>
    <w:p w14:paraId="4719FEFA" w14:textId="77777777" w:rsidR="00815A69" w:rsidRDefault="00815A69"/>
    <w:p w14:paraId="58FCF6B1" w14:textId="77777777" w:rsidR="00815A69" w:rsidRDefault="00815A69"/>
    <w:p w14:paraId="30A78A72" w14:textId="77777777" w:rsidR="00815A69" w:rsidRDefault="00815A69"/>
    <w:p w14:paraId="09D9BECC" w14:textId="77777777" w:rsidR="00815A69" w:rsidRDefault="00815A69"/>
    <w:p w14:paraId="7AFD481E" w14:textId="77777777" w:rsidR="00815A69" w:rsidRDefault="00815A69"/>
    <w:p w14:paraId="45D62DC1" w14:textId="77777777" w:rsidR="00815A69" w:rsidRDefault="00815A69"/>
    <w:p w14:paraId="693F5731" w14:textId="77777777" w:rsidR="00815A69" w:rsidRDefault="00815A69"/>
    <w:p w14:paraId="195E8A31" w14:textId="77777777" w:rsidR="00815A69" w:rsidRDefault="00815A69"/>
    <w:p w14:paraId="1A871B49" w14:textId="77777777" w:rsidR="00815A69" w:rsidRDefault="00815A69"/>
    <w:p w14:paraId="7D5D0475" w14:textId="77777777" w:rsidR="00815A69" w:rsidRDefault="00815A69"/>
    <w:p w14:paraId="3ADA2960" w14:textId="77777777" w:rsidR="00815A69" w:rsidRDefault="00815A69"/>
    <w:p w14:paraId="5B4D53E6" w14:textId="77777777" w:rsidR="00815A69" w:rsidRDefault="006705DC">
      <w:pPr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sz w:val="44"/>
          <w:szCs w:val="44"/>
        </w:rPr>
        <w:lastRenderedPageBreak/>
        <w:t>Cardiff Part:</w:t>
      </w:r>
    </w:p>
    <w:p w14:paraId="56088210" w14:textId="77777777" w:rsidR="00815A69" w:rsidRDefault="00815A6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77A1B07C" w14:textId="77777777" w:rsidR="00815A69" w:rsidRDefault="00815A6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6E5A7FFD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Installing, Configuring and Creating DNS &amp; Domain respectively.</w:t>
      </w:r>
    </w:p>
    <w:p w14:paraId="0A3A7646" w14:textId="77777777" w:rsidR="00815A69" w:rsidRDefault="006705DC">
      <w:pPr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 w:hint="eastAsia"/>
          <w:b/>
          <w:bCs/>
          <w:noProof/>
          <w:sz w:val="44"/>
          <w:szCs w:val="44"/>
        </w:rPr>
        <w:drawing>
          <wp:inline distT="0" distB="0" distL="114300" distR="114300">
            <wp:extent cx="5267325" cy="4488815"/>
            <wp:effectExtent l="0" t="0" r="3175" b="6985"/>
            <wp:docPr id="18" name="图片 18" descr="Screenshot 2025-05-09 1213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图片 18" descr="Screenshot 2025-05-09 121304"/>
                    <pic:cNvPicPr>
                      <a:picLocks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267325" cy="448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8DB49" w14:textId="77777777" w:rsidR="00815A69" w:rsidRDefault="00815A6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1E128D48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114300" distR="114300">
            <wp:extent cx="5271135" cy="4556760"/>
            <wp:effectExtent l="0" t="0" r="12065" b="2540"/>
            <wp:docPr id="19" name="图片 19" descr="Screenshot 2025-05-09 1308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图片 19" descr="Screenshot 2025-05-09 130829"/>
                    <pic:cNvPicPr>
                      <a:picLocks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271135" cy="455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65420" cy="3089275"/>
            <wp:effectExtent l="0" t="0" r="5080" b="9525"/>
            <wp:docPr id="17" name="图片 17" descr="Screenshot 2025-05-06 112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图片 17" descr="Screenshot 2025-05-06 112224"/>
                    <pic:cNvPicPr>
                      <a:picLocks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65420" cy="308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2DD04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8120B1A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9D14453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6CAD733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A469BB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lastRenderedPageBreak/>
        <w:t>Making administrator join to the Linux domain.</w:t>
      </w:r>
    </w:p>
    <w:p w14:paraId="652980BC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64150" cy="4487545"/>
            <wp:effectExtent l="0" t="0" r="6350" b="8255"/>
            <wp:docPr id="21" name="图片 21" descr="Screenshot 2025-05-11 0954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图片 21" descr="Screenshot 2025-05-11 095456"/>
                    <pic:cNvPicPr>
                      <a:picLocks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264150" cy="448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E51130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666E5E8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21AA797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AF497CC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C21B60A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AFD30B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C68EF0D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B154A1C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605EC9D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199F36A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2E1333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154E53A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BF34DEB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8D4AB4B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A1638A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C6433FE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7339648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A1D8991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B18AE14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980E7D8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AF23123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D57EACE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t>DHCP &amp; TEST via Linux client</w:t>
      </w:r>
    </w:p>
    <w:p w14:paraId="275684A8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70500" cy="3571240"/>
            <wp:effectExtent l="0" t="0" r="0" b="10160"/>
            <wp:docPr id="23" name="图片 23" descr="Screenshot 2025-05-11 1002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图片 23" descr="Screenshot 2025-05-11 100238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57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72405" cy="3347720"/>
            <wp:effectExtent l="0" t="0" r="10795" b="5080"/>
            <wp:docPr id="22" name="图片 22" descr="Screenshot 2025-05-11 1328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图片 22" descr="Screenshot 2025-05-11 132815"/>
                    <pic:cNvPicPr>
                      <a:picLocks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272405" cy="334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59618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F1691EB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0E43277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E20B391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8AA7A1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461362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707AFFD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lastRenderedPageBreak/>
        <w:t>TESTING PING:</w:t>
      </w:r>
    </w:p>
    <w:p w14:paraId="18055D9C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B2F376F" w14:textId="7CE367F5" w:rsidR="00815A69" w:rsidRDefault="008A47C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0" distR="0" wp14:anchorId="3738B1A4" wp14:editId="50685F65">
            <wp:extent cx="5274310" cy="4513580"/>
            <wp:effectExtent l="0" t="0" r="2540" b="127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4513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0" distR="0" wp14:anchorId="1D59CA06" wp14:editId="532F9968">
            <wp:extent cx="5274310" cy="4528185"/>
            <wp:effectExtent l="0" t="0" r="2540" b="5715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4528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0" distR="0" wp14:anchorId="3B182AD3" wp14:editId="292FAE34">
            <wp:extent cx="5266690" cy="4505960"/>
            <wp:effectExtent l="0" t="0" r="0" b="889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6690" cy="4505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0" distR="0" wp14:anchorId="798761D0" wp14:editId="46322329">
            <wp:extent cx="5266690" cy="4469765"/>
            <wp:effectExtent l="0" t="0" r="0" b="698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6690" cy="446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D8D361" w14:textId="667E2FF0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0A48A6E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A60665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1FB0B8B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B836CDF" w14:textId="37E6B8A1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1DE4953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129BCBE" w14:textId="7CC8602F" w:rsidR="00815A69" w:rsidRDefault="008A47C4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0" distR="0" wp14:anchorId="5A80D660" wp14:editId="0EA576B9">
            <wp:extent cx="5266690" cy="3803650"/>
            <wp:effectExtent l="0" t="0" r="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6690" cy="380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CC8A38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C52F839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3B15DA3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37742D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92CD8FE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67C14A9" w14:textId="1F682CE0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5815E6B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37749E2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C582267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77E5FF7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8A07471" w14:textId="236873C3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92DB9E8" w14:textId="222D55C5" w:rsidR="00A532A6" w:rsidRDefault="00A532A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040273B" w14:textId="782DD2E7" w:rsidR="00A532A6" w:rsidRDefault="00A532A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100EB45" w14:textId="77777777" w:rsidR="00A532A6" w:rsidRDefault="00A532A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38D3B2B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D69745E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1529BF6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04A866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52432D8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C105676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F3EE945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29F76EF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6FFA122" w14:textId="77777777" w:rsidR="00815A69" w:rsidRDefault="00815A6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AF5BC80" w14:textId="77777777" w:rsidR="00815A69" w:rsidRDefault="006705DC">
      <w:pPr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 w:hint="eastAsia"/>
          <w:b/>
          <w:bCs/>
          <w:sz w:val="44"/>
          <w:szCs w:val="44"/>
        </w:rPr>
        <w:lastRenderedPageBreak/>
        <w:t>Extra Part:</w:t>
      </w:r>
    </w:p>
    <w:p w14:paraId="2031E53C" w14:textId="77777777" w:rsidR="00815A69" w:rsidRDefault="00815A6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4FC63F32" w14:textId="77777777" w:rsidR="00815A69" w:rsidRDefault="00815A69">
      <w:pPr>
        <w:rPr>
          <w:rFonts w:ascii="Times New Roman" w:hAnsi="Times New Roman" w:cs="Times New Roman"/>
          <w:b/>
          <w:bCs/>
          <w:sz w:val="44"/>
          <w:szCs w:val="44"/>
        </w:rPr>
      </w:pPr>
    </w:p>
    <w:p w14:paraId="6AFABEB4" w14:textId="77777777" w:rsidR="00815A69" w:rsidRDefault="006705DC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 w:hint="eastAsia"/>
          <w:b/>
          <w:bCs/>
          <w:sz w:val="28"/>
          <w:szCs w:val="28"/>
        </w:rPr>
        <w:t xml:space="preserve">In Swansea part, we already import a user_list.csv file to domain users and group. We can use script text empower users who in the file. </w:t>
      </w:r>
    </w:p>
    <w:p w14:paraId="03D8C627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72405" cy="5651500"/>
            <wp:effectExtent l="0" t="0" r="10795" b="0"/>
            <wp:docPr id="24" name="图片 24" descr="Screenshot 2025-05-12 1214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图片 24" descr="Screenshot 2025-05-12 121433"/>
                    <pic:cNvPicPr>
                      <a:picLocks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272405" cy="565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114300" distR="114300">
            <wp:extent cx="5263515" cy="4349115"/>
            <wp:effectExtent l="0" t="0" r="6985" b="6985"/>
            <wp:docPr id="25" name="图片 25" descr="Screenshot 2025-05-12 124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图片 25" descr="Screenshot 2025-05-12 124513"/>
                    <pic:cNvPicPr>
                      <a:picLocks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63515" cy="434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72405" cy="4349115"/>
            <wp:effectExtent l="0" t="0" r="10795" b="6985"/>
            <wp:docPr id="26" name="图片 26" descr="Screenshot 2025-05-12 1247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图片 26" descr="Screenshot 2025-05-12 124700"/>
                    <pic:cNvPicPr>
                      <a:picLocks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272405" cy="434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419F4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 w:hint="eastAsia"/>
          <w:b/>
          <w:bCs/>
          <w:sz w:val="24"/>
          <w:szCs w:val="24"/>
        </w:rPr>
        <w:lastRenderedPageBreak/>
        <w:t>Installing and configuring IIS server, then creating a web for zeyu.com via https protocol. For https protocol, we</w:t>
      </w:r>
      <w:r>
        <w:rPr>
          <w:rFonts w:ascii="Times New Roman" w:hAnsi="Times New Roman" w:cs="Times New Roman" w:hint="eastAsia"/>
          <w:b/>
          <w:bCs/>
          <w:sz w:val="24"/>
          <w:szCs w:val="24"/>
        </w:rPr>
        <w:t xml:space="preserve"> need to install some tools in AD server manager.</w:t>
      </w:r>
    </w:p>
    <w:p w14:paraId="3AC88C9F" w14:textId="77777777" w:rsidR="00815A69" w:rsidRDefault="006705D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inline distT="0" distB="0" distL="114300" distR="114300">
            <wp:extent cx="5270500" cy="5100955"/>
            <wp:effectExtent l="0" t="0" r="0" b="4445"/>
            <wp:docPr id="27" name="图片 27" descr="Screenshot 2025-05-12 1305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图片 27" descr="Screenshot 2025-05-12 130519"/>
                    <pic:cNvPicPr>
                      <a:picLocks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510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114300" distR="114300">
            <wp:extent cx="5270500" cy="5091430"/>
            <wp:effectExtent l="0" t="0" r="0" b="1270"/>
            <wp:docPr id="28" name="图片 28" descr="Screenshot 2025-05-12 1317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图片 28" descr="Screenshot 2025-05-12 131734"/>
                    <pic:cNvPicPr>
                      <a:picLocks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509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114300" distR="114300">
            <wp:extent cx="5268595" cy="4540250"/>
            <wp:effectExtent l="0" t="0" r="1905" b="6350"/>
            <wp:docPr id="29" name="图片 29" descr="Screenshot 2025-05-12 1629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图片 29" descr="Screenshot 2025-05-12 162954"/>
                    <pic:cNvPicPr>
                      <a:picLocks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268595" cy="454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noProof/>
          <w:sz w:val="24"/>
          <w:szCs w:val="24"/>
        </w:rPr>
        <w:lastRenderedPageBreak/>
        <w:drawing>
          <wp:inline distT="0" distB="0" distL="114300" distR="114300">
            <wp:extent cx="5265420" cy="5406390"/>
            <wp:effectExtent l="0" t="0" r="5080" b="3810"/>
            <wp:docPr id="30" name="图片 30" descr="Screenshot 2025-05-12 1700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图片 30" descr="Screenshot 2025-05-12 170033"/>
                    <pic:cNvPicPr>
                      <a:picLocks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265420" cy="540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15A69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embedSystemFonts/>
  <w:bordersDoNotSurroundHeader/>
  <w:bordersDoNotSurroundFooter/>
  <w:proofState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815A69"/>
    <w:rsid w:val="00324251"/>
    <w:rsid w:val="006705DC"/>
    <w:rsid w:val="00815A69"/>
    <w:rsid w:val="008A47C4"/>
    <w:rsid w:val="00A532A6"/>
    <w:rsid w:val="057C21F4"/>
    <w:rsid w:val="05B23DD8"/>
    <w:rsid w:val="06D5123C"/>
    <w:rsid w:val="2AC257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DE0149"/>
  <w15:docId w15:val="{52D9A828-F3A4-4A23-826A-2F61BB3F92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  <w:rPr>
      <w:kern w:val="2"/>
      <w:sz w:val="21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qFormat/>
    <w:rPr>
      <w:rFonts w:asciiTheme="minorHAnsi" w:eastAsiaTheme="minorEastAsia" w:hAnsiTheme="minorHAnsi" w:cstheme="minorBidi"/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qFormat/>
    <w:rPr>
      <w:rFonts w:asciiTheme="minorHAnsi" w:eastAsiaTheme="minorEastAsia" w:hAnsiTheme="minorHAnsi" w:cstheme="minorBid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theme" Target="theme/theme1.xml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8" Type="http://schemas.openxmlformats.org/officeDocument/2006/relationships/image" Target="media/image3.png"/><Relationship Id="rId3" Type="http://schemas.openxmlformats.org/officeDocument/2006/relationships/styles" Target="styl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{7cd8e2fb-f4b6-4ef2-aa4a-fffbcc457a44}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7CD8E2FB-F4B6-4EF2-AA4A-FFFBCC457A44}"/>
      </w:docPartPr>
      <w:docPartBody>
        <w:p w:rsidR="005E3F9B" w:rsidRDefault="002A5EF2">
          <w:r>
            <w:rPr>
              <w:color w:val="808080"/>
            </w:rPr>
            <w:t>单击此处输入文字。</w:t>
          </w:r>
        </w:p>
      </w:docPartBody>
    </w:docPart>
    <w:docPart>
      <w:docPartPr>
        <w:name w:val="{7911e336-e878-4bde-8798-dac4cf489538}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7911E336-E878-4BDE-8798-DAC4CF489538}"/>
      </w:docPartPr>
      <w:docPartBody>
        <w:p w:rsidR="005E3F9B" w:rsidRDefault="002A5EF2">
          <w:r>
            <w:rPr>
              <w:color w:val="808080"/>
            </w:rPr>
            <w:t>单击此处输入文字。</w:t>
          </w:r>
        </w:p>
      </w:docPartBody>
    </w:docPart>
    <w:docPart>
      <w:docPartPr>
        <w:name w:val="{001a7011-f614-466e-a1d9-aaa5f58e6ac9}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001A7011-F614-466E-A1D9-AAA5F58E6AC9}"/>
      </w:docPartPr>
      <w:docPartBody>
        <w:p w:rsidR="005E3F9B" w:rsidRDefault="002A5EF2">
          <w:r>
            <w:rPr>
              <w:color w:val="808080"/>
            </w:rPr>
            <w:t>单击此处输入文字。</w:t>
          </w:r>
        </w:p>
      </w:docPartBody>
    </w:docPart>
    <w:docPart>
      <w:docPartPr>
        <w:name w:val="{671977ba-34e4-47ad-9257-44f9280b577b}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671977BA-34E4-47AD-9257-44F9280B577B}"/>
      </w:docPartPr>
      <w:docPartBody>
        <w:p w:rsidR="005E3F9B" w:rsidRDefault="002A5EF2">
          <w:r>
            <w:rPr>
              <w:color w:val="808080"/>
            </w:rPr>
            <w:t>单击此处输入文字。</w:t>
          </w:r>
        </w:p>
      </w:docPartBody>
    </w:docPart>
    <w:docPart>
      <w:docPartPr>
        <w:name w:val="{d950f9dc-3f6c-4b0d-a9c9-57538df80784}"/>
        <w:category>
          <w:name w:val="常规"/>
          <w:gallery w:val="placeholder"/>
        </w:category>
        <w:types>
          <w:type w:val="bbPlcHdr"/>
        </w:types>
        <w:behaviors>
          <w:behavior w:val="content"/>
        </w:behaviors>
        <w:guid w:val="{D950F9DC-3F6C-4B0D-A9C9-57538DF80784}"/>
      </w:docPartPr>
      <w:docPartBody>
        <w:p w:rsidR="005E3F9B" w:rsidRDefault="002A5EF2">
          <w:r>
            <w:rPr>
              <w:color w:val="808080"/>
            </w:rPr>
            <w:t>单击此处输入文字。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splitPgBreakAndParaMark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5E3F9B"/>
    <w:rsid w:val="002A5EF2"/>
    <w:rsid w:val="005E3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04/7/2025</PublishDate>
  <Abstract/>
  <CompanyAddress/>
  <CompanyPhone/>
  <CompanyFax/>
  <CompanyEmail/>
</CoverPageProperties>
</file>

<file path=customXml/item2.xml><?xml version="1.0" encoding="utf-8"?>
<s:customData xmlns="http://www.wps.cn/officeDocument/2013/wpsCustomData" xmlns:s="http://www.wps.cn/officeDocument/2013/wpsCustomData">
  <customSectProps>
    <customSectPr>
      <sectNamePr val="蓝色线条封面.docx"/>
      <sectRole val="1"/>
    </customSectPr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26</Pages>
  <Words>206</Words>
  <Characters>1177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COURSEWORK2 </vt:lpstr>
    </vt:vector>
  </TitlesOfParts>
  <Company>UWTSD</Company>
  <LinksUpToDate>false</LinksUpToDate>
  <CharactersWithSpaces>1381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COURSEWORK2 </dc:title>
  <dc:creator>Zeyu Xie</dc:creator>
  <cp:keywords>Swansea &amp; Cardiff Configuration</cp:keywords>
  <cp:lastModifiedBy>Zeyu Xie (2400706)</cp:lastModifiedBy>
  <cp:revision>4</cp:revision>
  <dcterms:created xsi:type="dcterms:W3CDTF">2025-05-12T21:48:00Z</dcterms:created>
  <dcterms:modified xsi:type="dcterms:W3CDTF">2025-05-13T06:35:00Z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2052-12.1.0.20784</vt:lpwstr>
  </property>
  <property fmtid="{D5CDD505-2E9C-101B-9397-08002B2CF9AE}" pid="3" name="KSOTemplateDocerSaveRecord">
    <vt:lpwstr>eyJoZGlkIjoiYmE3NGI1OGQ1OGU1NjcyYWFiOGY3ODg4YjdiNDEyZDQiLCJ1c2VySWQiOiI2NzQ3NjUxNjIifQ==</vt:lpwstr>
  </property>
  <property fmtid="{D5CDD505-2E9C-101B-9397-08002B2CF9AE}" pid="4" name="ICV">
    <vt:lpwstr>5A1F30B997AD49F7B85CF12B0C0B4F53_12</vt:lpwstr>
  </property>
</Properties>
</file>