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A69E1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3781F0F" wp14:editId="07777777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F31F8D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72A665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3750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DAB6C7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2EB378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05A80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FC757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E3377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A39BBE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C13A7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1C8F39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62AB45C" w14:textId="77777777" w:rsidTr="00236B5E">
        <w:tc>
          <w:tcPr>
            <w:tcW w:w="9854" w:type="dxa"/>
          </w:tcPr>
          <w:p w14:paraId="487BEA7F" w14:textId="4C1F7DC9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E325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2020/21</w:t>
            </w:r>
          </w:p>
          <w:p w14:paraId="72A3D3E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B1620F8" w14:textId="77777777" w:rsidTr="00236B5E">
        <w:tc>
          <w:tcPr>
            <w:tcW w:w="9854" w:type="dxa"/>
          </w:tcPr>
          <w:p w14:paraId="542172F8" w14:textId="1F625C3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F2845">
              <w:rPr>
                <w:rFonts w:ascii="Arial" w:hAnsi="Arial" w:cs="Arial"/>
                <w:b/>
                <w:sz w:val="22"/>
                <w:szCs w:val="22"/>
                <w:lang w:val="en-GB"/>
              </w:rPr>
              <w:t>Dynamics control and instrumentation</w:t>
            </w:r>
            <w:bookmarkStart w:id="0" w:name="_GoBack"/>
            <w:bookmarkEnd w:id="0"/>
          </w:p>
          <w:p w14:paraId="0D0B940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3470406" w14:textId="77777777" w:rsidTr="00236B5E">
        <w:tc>
          <w:tcPr>
            <w:tcW w:w="9854" w:type="dxa"/>
          </w:tcPr>
          <w:p w14:paraId="4B7B084B" w14:textId="150850D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1B7491">
              <w:rPr>
                <w:rFonts w:ascii="Arial" w:hAnsi="Arial" w:cs="Arial"/>
                <w:b/>
                <w:sz w:val="20"/>
              </w:rPr>
              <w:t xml:space="preserve"> 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CC2727">
              <w:rPr>
                <w:rFonts w:ascii="Arial" w:hAnsi="Arial" w:cs="Arial"/>
                <w:b/>
                <w:sz w:val="22"/>
                <w:szCs w:val="22"/>
                <w:lang w:val="en-GB"/>
              </w:rPr>
              <w:t>GOAC4005</w:t>
            </w:r>
          </w:p>
          <w:p w14:paraId="0E27B00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0061E4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251F71C" w14:textId="77777777" w:rsidTr="028E6948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8BE416" w14:textId="5294EEA2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4EAFD9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44C555" w14:textId="6DDE76B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28E6948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 w:rsidRPr="028E6948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28E6948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28E694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28E6948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C2727">
              <w:rPr>
                <w:rFonts w:ascii="Arial" w:hAnsi="Arial" w:cs="Arial"/>
                <w:sz w:val="22"/>
                <w:szCs w:val="22"/>
                <w:lang w:val="en-GB"/>
              </w:rPr>
              <w:t>16</w:t>
            </w:r>
          </w:p>
          <w:p w14:paraId="7ED748CC" w14:textId="7F8FBC63" w:rsidR="00F04850" w:rsidRPr="00200355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28E6948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0035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00355">
              <w:rPr>
                <w:rFonts w:ascii="Arial" w:hAnsi="Arial" w:cs="Arial"/>
                <w:i/>
                <w:sz w:val="22"/>
                <w:szCs w:val="22"/>
                <w:lang w:val="en-GB"/>
              </w:rPr>
              <w:t>To date feedback has been verbal in teams</w:t>
            </w:r>
          </w:p>
          <w:p w14:paraId="4B94D5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EEC669" w14:textId="284E1571" w:rsidR="00FF6749" w:rsidRDefault="002D443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26CE3391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CC272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14:paraId="56994FBD" w14:textId="59C91649" w:rsidR="00CC2727" w:rsidRPr="00CC2727" w:rsidRDefault="00CC272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They appreciated the in class teaching when the lecturer was not shielding.</w:t>
            </w:r>
          </w:p>
          <w:p w14:paraId="142B31B0" w14:textId="77777777" w:rsidR="001B7491" w:rsidRDefault="001B749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5C5194A0" w14:textId="77777777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3128261" w14:textId="77777777" w:rsidR="00384E59" w:rsidRDefault="00384E5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8F57D9" w14:textId="7D4E1002" w:rsidR="00F50832" w:rsidRPr="00B725F9" w:rsidRDefault="00CC272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Some students found the on line experience rather challenging </w:t>
            </w:r>
          </w:p>
          <w:p w14:paraId="62486C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F115F83" w14:textId="77777777" w:rsidTr="028E6948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C88F5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95B9AE1" w14:textId="6054C2ED" w:rsidR="001B7491" w:rsidRDefault="001B74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0AEB6B" w14:textId="77777777" w:rsidR="00B56BD3" w:rsidRDefault="001B7491" w:rsidP="00CC272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students were very accommodating given the unusual circumstances and were </w:t>
            </w:r>
            <w:r w:rsidR="00CC2727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mostly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happy to engage in the </w:t>
            </w:r>
            <w:proofErr w:type="gram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‘new’  way</w:t>
            </w:r>
            <w:proofErr w:type="gram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of teaching</w:t>
            </w:r>
            <w:r w:rsidR="00CC2727">
              <w:rPr>
                <w:rFonts w:ascii="Arial" w:hAnsi="Arial" w:cs="Arial"/>
                <w:i/>
                <w:sz w:val="22"/>
                <w:szCs w:val="22"/>
                <w:lang w:val="en-GB"/>
              </w:rPr>
              <w:t>. It is clear that some definitely prefer a face to face approach.</w:t>
            </w:r>
          </w:p>
          <w:p w14:paraId="4B99056E" w14:textId="0AEA855D" w:rsidR="00CC2727" w:rsidRPr="004E3B2D" w:rsidRDefault="00CC2727" w:rsidP="00CC2727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45F50C9" w14:textId="77777777" w:rsidTr="028E6948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500DE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299C43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690AA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6826DC95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6826DC95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6826DC95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 w:rsidRPr="6826DC95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DDBEF00" w14:textId="77777777" w:rsidR="00B725F9" w:rsidRDefault="00B725F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6AF86D" w14:textId="56487412" w:rsidR="00B56BD3" w:rsidRPr="00A72B9F" w:rsidRDefault="00CC272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Simulation using </w:t>
            </w:r>
            <w:proofErr w:type="spell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Matlab</w:t>
            </w:r>
            <w:proofErr w:type="spell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could be expanded upon. Along with a practical element.</w:t>
            </w:r>
          </w:p>
          <w:p w14:paraId="3461D779" w14:textId="77777777" w:rsidR="00A72B9F" w:rsidRDefault="00A72B9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F2D8B6" w14:textId="77777777" w:rsidR="00A72B9F" w:rsidRDefault="00A72B9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9C5C2E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 w:rsidRPr="26CE3391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 w:rsidRPr="26CE3391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FB78278" w14:textId="77777777" w:rsidR="00A72B9F" w:rsidRDefault="00A72B9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110ED5" w14:textId="77777777" w:rsidR="00F04850" w:rsidRPr="00B725F9" w:rsidRDefault="00462CD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B725F9">
              <w:rPr>
                <w:rFonts w:ascii="Arial" w:hAnsi="Arial" w:cs="Arial"/>
                <w:i/>
                <w:sz w:val="22"/>
                <w:szCs w:val="22"/>
                <w:lang w:val="en-GB"/>
              </w:rPr>
              <w:t>Via TEAMS</w:t>
            </w:r>
          </w:p>
        </w:tc>
      </w:tr>
      <w:tr w:rsidR="00007F89" w:rsidRPr="004E3B2D" w14:paraId="57773924" w14:textId="77777777" w:rsidTr="028E6948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C3994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3D6569" w14:textId="2350214B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Linton Cook</w:t>
            </w:r>
            <w:r w:rsidR="00AB48B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C272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1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06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62C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E645F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C272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21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0562CB0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2C9FD1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697B915F" w14:textId="121AAC8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BD0D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725F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4CE0A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2EBF3C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DB8CCE2" w14:textId="77777777" w:rsidR="008D4161" w:rsidRDefault="008D4161" w:rsidP="007D6054">
      <w:r>
        <w:separator/>
      </w:r>
    </w:p>
  </w:endnote>
  <w:endnote w:type="continuationSeparator" w:id="0">
    <w:p w14:paraId="000538E3" w14:textId="77777777" w:rsidR="008D4161" w:rsidRDefault="008D416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80BFC55" w14:textId="77777777" w:rsidR="008D4161" w:rsidRDefault="008D4161" w:rsidP="007D6054">
      <w:r>
        <w:separator/>
      </w:r>
    </w:p>
  </w:footnote>
  <w:footnote w:type="continuationSeparator" w:id="0">
    <w:p w14:paraId="5026A7C1" w14:textId="77777777" w:rsidR="008D4161" w:rsidRDefault="008D416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997CC1D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2868"/>
    <w:rsid w:val="000163DB"/>
    <w:rsid w:val="00043849"/>
    <w:rsid w:val="000907A3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0B7A"/>
    <w:rsid w:val="00181F8F"/>
    <w:rsid w:val="0018499F"/>
    <w:rsid w:val="001B3A43"/>
    <w:rsid w:val="001B7491"/>
    <w:rsid w:val="001C3FEF"/>
    <w:rsid w:val="001D5FA6"/>
    <w:rsid w:val="001E552C"/>
    <w:rsid w:val="001F1039"/>
    <w:rsid w:val="001F2845"/>
    <w:rsid w:val="001F3F6C"/>
    <w:rsid w:val="001F4D6A"/>
    <w:rsid w:val="00200355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0147F"/>
    <w:rsid w:val="003508D2"/>
    <w:rsid w:val="00356E70"/>
    <w:rsid w:val="0036375A"/>
    <w:rsid w:val="00384E59"/>
    <w:rsid w:val="003A1FEA"/>
    <w:rsid w:val="003B1DC3"/>
    <w:rsid w:val="003B3367"/>
    <w:rsid w:val="003D5C76"/>
    <w:rsid w:val="003F3BEE"/>
    <w:rsid w:val="0040002F"/>
    <w:rsid w:val="00401A10"/>
    <w:rsid w:val="004049F0"/>
    <w:rsid w:val="00414AF0"/>
    <w:rsid w:val="00462CD5"/>
    <w:rsid w:val="004A767D"/>
    <w:rsid w:val="004E3B2D"/>
    <w:rsid w:val="004F39DB"/>
    <w:rsid w:val="00517468"/>
    <w:rsid w:val="0054482C"/>
    <w:rsid w:val="005D2EF5"/>
    <w:rsid w:val="005D7603"/>
    <w:rsid w:val="005E12DB"/>
    <w:rsid w:val="005F2DF7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5506B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4ED4"/>
    <w:rsid w:val="008B4A68"/>
    <w:rsid w:val="008D4161"/>
    <w:rsid w:val="009160B2"/>
    <w:rsid w:val="00923295"/>
    <w:rsid w:val="00925BC1"/>
    <w:rsid w:val="00934282"/>
    <w:rsid w:val="009439EF"/>
    <w:rsid w:val="00962668"/>
    <w:rsid w:val="00970C8E"/>
    <w:rsid w:val="00972487"/>
    <w:rsid w:val="009955B6"/>
    <w:rsid w:val="009965E9"/>
    <w:rsid w:val="009A1ABE"/>
    <w:rsid w:val="00A05371"/>
    <w:rsid w:val="00A0768A"/>
    <w:rsid w:val="00A24A58"/>
    <w:rsid w:val="00A72B9F"/>
    <w:rsid w:val="00A826FC"/>
    <w:rsid w:val="00AA4DCC"/>
    <w:rsid w:val="00AB48BC"/>
    <w:rsid w:val="00AB5BC9"/>
    <w:rsid w:val="00AC601F"/>
    <w:rsid w:val="00AD3635"/>
    <w:rsid w:val="00AE3252"/>
    <w:rsid w:val="00AF015C"/>
    <w:rsid w:val="00B27DDB"/>
    <w:rsid w:val="00B36700"/>
    <w:rsid w:val="00B56BD3"/>
    <w:rsid w:val="00B725F9"/>
    <w:rsid w:val="00B83634"/>
    <w:rsid w:val="00B9262F"/>
    <w:rsid w:val="00BB01C1"/>
    <w:rsid w:val="00BB0A6F"/>
    <w:rsid w:val="00BC56F3"/>
    <w:rsid w:val="00BD0DB2"/>
    <w:rsid w:val="00BE2363"/>
    <w:rsid w:val="00C16017"/>
    <w:rsid w:val="00C26B4A"/>
    <w:rsid w:val="00C5469E"/>
    <w:rsid w:val="00C67909"/>
    <w:rsid w:val="00CA5F10"/>
    <w:rsid w:val="00CB2CB4"/>
    <w:rsid w:val="00CB7638"/>
    <w:rsid w:val="00CC2727"/>
    <w:rsid w:val="00CC3A30"/>
    <w:rsid w:val="00CD700F"/>
    <w:rsid w:val="00D14537"/>
    <w:rsid w:val="00D408C8"/>
    <w:rsid w:val="00D809D2"/>
    <w:rsid w:val="00D9145E"/>
    <w:rsid w:val="00DC5DB3"/>
    <w:rsid w:val="00DE7D03"/>
    <w:rsid w:val="00E111D8"/>
    <w:rsid w:val="00E130F1"/>
    <w:rsid w:val="00E312D1"/>
    <w:rsid w:val="00E645F3"/>
    <w:rsid w:val="00E713B8"/>
    <w:rsid w:val="00E76D78"/>
    <w:rsid w:val="00E94D7A"/>
    <w:rsid w:val="00E97060"/>
    <w:rsid w:val="00EC1534"/>
    <w:rsid w:val="00EF2F2D"/>
    <w:rsid w:val="00F04850"/>
    <w:rsid w:val="00F12698"/>
    <w:rsid w:val="00F40A90"/>
    <w:rsid w:val="00F50832"/>
    <w:rsid w:val="00F9350C"/>
    <w:rsid w:val="00FC3961"/>
    <w:rsid w:val="00FF6749"/>
    <w:rsid w:val="028E6948"/>
    <w:rsid w:val="02CF7720"/>
    <w:rsid w:val="0AEBA9EF"/>
    <w:rsid w:val="10D28E3C"/>
    <w:rsid w:val="26CE3391"/>
    <w:rsid w:val="2DD8B90B"/>
    <w:rsid w:val="30ED3E5C"/>
    <w:rsid w:val="36699447"/>
    <w:rsid w:val="37153714"/>
    <w:rsid w:val="39753CC0"/>
    <w:rsid w:val="3E74C1BB"/>
    <w:rsid w:val="3E89BB7E"/>
    <w:rsid w:val="3F22EC39"/>
    <w:rsid w:val="402BC354"/>
    <w:rsid w:val="55B41DDA"/>
    <w:rsid w:val="5918B156"/>
    <w:rsid w:val="5E222EDA"/>
    <w:rsid w:val="6826DC95"/>
    <w:rsid w:val="6A67BC5F"/>
    <w:rsid w:val="71914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C73EF54"/>
  <w15:docId w15:val="{59265D57-3FB9-445D-8177-7C515D100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4DB9774-8E56-488E-AC8D-CFF93CD36F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A3B771-41A7-4193-A716-9F649A05230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307</Words>
  <Characters>1753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Linton</cp:lastModifiedBy>
  <cp:revision>4</cp:revision>
  <cp:lastPrinted>2009-06-12T12:35:00Z</cp:lastPrinted>
  <dcterms:created xsi:type="dcterms:W3CDTF">2021-06-02T10:33:00Z</dcterms:created>
  <dcterms:modified xsi:type="dcterms:W3CDTF">2021-06-02T10:37:00Z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