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58581685"/>
        <w:docPartObj>
          <w:docPartGallery w:val="Cover Pages"/>
          <w:docPartUnique/>
        </w:docPartObj>
      </w:sdtPr>
      <w:sdtContent>
        <w:p w14:paraId="68B35795" w14:textId="28733AA5" w:rsidR="00FD4D5C" w:rsidRDefault="00FD4D5C">
          <w:r>
            <w:rPr>
              <w:noProof/>
            </w:rPr>
            <mc:AlternateContent>
              <mc:Choice Requires="wps">
                <w:drawing>
                  <wp:anchor distT="0" distB="0" distL="114300" distR="114300" simplePos="0" relativeHeight="251664384" behindDoc="0" locked="0" layoutInCell="1" allowOverlap="1" wp14:anchorId="4333EDD5" wp14:editId="3A37E42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FCB70F3" w14:textId="766B650F" w:rsidR="00FD4D5C"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D4D5C">
                                      <w:rPr>
                                        <w:noProof/>
                                        <w:color w:val="44546A" w:themeColor="text2"/>
                                      </w:rPr>
                                      <w:t>Keeley Marie Williams</w:t>
                                    </w:r>
                                  </w:sdtContent>
                                </w:sdt>
                                <w:r w:rsidR="00FD4D5C">
                                  <w:rPr>
                                    <w:noProof/>
                                    <w:color w:val="44546A" w:themeColor="text2"/>
                                  </w:rPr>
                                  <w:t xml:space="preserve"> </w:t>
                                </w:r>
                                <w:r w:rsidR="00DB1027">
                                  <w:rPr>
                                    <w:noProof/>
                                    <w:color w:val="44546A" w:themeColor="text2"/>
                                  </w:rPr>
                                  <w:t>2004801</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333EDD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FCB70F3" w14:textId="766B650F" w:rsidR="00FD4D5C"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D4D5C">
                                <w:rPr>
                                  <w:noProof/>
                                  <w:color w:val="44546A" w:themeColor="text2"/>
                                </w:rPr>
                                <w:t>Keeley Marie Williams</w:t>
                              </w:r>
                            </w:sdtContent>
                          </w:sdt>
                          <w:r w:rsidR="00FD4D5C">
                            <w:rPr>
                              <w:noProof/>
                              <w:color w:val="44546A" w:themeColor="text2"/>
                            </w:rPr>
                            <w:t xml:space="preserve"> </w:t>
                          </w:r>
                          <w:r w:rsidR="00DB1027">
                            <w:rPr>
                              <w:noProof/>
                              <w:color w:val="44546A" w:themeColor="text2"/>
                            </w:rPr>
                            <w:t>2004801</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D37F1CD" wp14:editId="36440C3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8202A8A" w14:textId="77777777" w:rsidR="00FD4D5C" w:rsidRDefault="00FD4D5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D37F1CD"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38202A8A" w14:textId="77777777" w:rsidR="00FD4D5C" w:rsidRDefault="00FD4D5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B9512B6" wp14:editId="50FBB89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1D4217" w14:textId="1B2AEE16" w:rsidR="00FD4D5C"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D21618">
                                      <w:rPr>
                                        <w:color w:val="FFFFFF" w:themeColor="background1"/>
                                      </w:rPr>
                                      <w:t>BMPS5012/C Changemakers: Building Your Personal Brand for Sustainable Employment.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B9512B6"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171D4217" w14:textId="1B2AEE16" w:rsidR="00FD4D5C"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D21618">
                                <w:rPr>
                                  <w:color w:val="FFFFFF" w:themeColor="background1"/>
                                </w:rPr>
                                <w:t>BMPS5012/C Changemakers: Building Your Personal Brand for Sustainable Employment.</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3E4749B" wp14:editId="4C5CFE0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6894814" w14:textId="20C52E15" w:rsidR="00D21618" w:rsidRDefault="003712AD" w:rsidP="00D2161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Two:</w:t>
                                    </w:r>
                                  </w:p>
                                </w:sdtContent>
                              </w:sdt>
                              <w:p w14:paraId="19215BBC" w14:textId="77777777" w:rsidR="00D21618" w:rsidRDefault="00D21618" w:rsidP="00D2161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3E4749B"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" fillcolor="white [3212]" strokecolor="#747070 [1614]" strokeweight="1.25pt">
                    <v:textbox>
                      <w:txbxConten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26894814" w14:textId="20C52E15" w:rsidR="00D21618" w:rsidRDefault="003712AD" w:rsidP="00D2161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Two:</w:t>
                              </w:r>
                            </w:p>
                          </w:sdtContent>
                        </w:sdt>
                        <w:p w14:paraId="19215BBC" w14:textId="77777777" w:rsidR="00D21618" w:rsidRDefault="00D21618" w:rsidP="00D21618">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87BE0B4" wp14:editId="4368501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6248EC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p>
        <w:p w14:paraId="2AECD0A9" w14:textId="679D9C1D" w:rsidR="00FD4D5C" w:rsidRDefault="00D21618">
          <w:r>
            <w:rPr>
              <w:noProof/>
            </w:rPr>
            <mc:AlternateContent>
              <mc:Choice Requires="wps">
                <w:drawing>
                  <wp:anchor distT="0" distB="0" distL="114300" distR="114300" simplePos="0" relativeHeight="251661312" behindDoc="0" locked="0" layoutInCell="1" allowOverlap="1" wp14:anchorId="13D4DE51" wp14:editId="6B979FB3">
                    <wp:simplePos x="0" y="0"/>
                    <wp:positionH relativeFrom="page">
                      <wp:posOffset>3515360</wp:posOffset>
                    </wp:positionH>
                    <wp:positionV relativeFrom="page">
                      <wp:posOffset>4189730</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212ED5F" w14:textId="696E14E0" w:rsidR="00FD4D5C" w:rsidRDefault="003712AD">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My Career, My Future</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3D4DE51" id="Text Box 470" o:spid="_x0000_s1030" type="#_x0000_t202" style="position:absolute;margin-left:276.8pt;margin-top:329.9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9cSJA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212ED5F" w14:textId="696E14E0" w:rsidR="00FD4D5C" w:rsidRDefault="003712AD">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My Career, My Future</w:t>
                              </w:r>
                            </w:p>
                          </w:sdtContent>
                        </w:sdt>
                      </w:txbxContent>
                    </v:textbox>
                    <w10:wrap type="square" anchorx="page" anchory="page"/>
                  </v:shape>
                </w:pict>
              </mc:Fallback>
            </mc:AlternateContent>
          </w:r>
          <w:r w:rsidR="00FD4D5C">
            <w:br w:type="page"/>
          </w:r>
        </w:p>
      </w:sdtContent>
    </w:sdt>
    <w:p w14:paraId="3EBFB508" w14:textId="43C8DC86" w:rsidR="007B5060" w:rsidRDefault="007B5060">
      <w:pPr>
        <w:rPr>
          <w:b/>
          <w:bCs/>
          <w:u w:val="single"/>
        </w:rPr>
      </w:pPr>
      <w:r>
        <w:rPr>
          <w:b/>
          <w:bCs/>
          <w:u w:val="single"/>
        </w:rPr>
        <w:lastRenderedPageBreak/>
        <w:t>Contents Page:</w:t>
      </w:r>
    </w:p>
    <w:p w14:paraId="69C1CE69" w14:textId="5202374A" w:rsidR="00AC65B0" w:rsidRDefault="00AC65B0">
      <w:r w:rsidRPr="00AC65B0">
        <w:t>Page 3</w:t>
      </w:r>
      <w:r>
        <w:t>-4:</w:t>
      </w:r>
      <w:r w:rsidRPr="00AC65B0">
        <w:t xml:space="preserve"> Personal Reflection</w:t>
      </w:r>
    </w:p>
    <w:p w14:paraId="3A1000DA" w14:textId="12FD8569" w:rsidR="00F37BDE" w:rsidRDefault="00F37BDE"/>
    <w:p w14:paraId="22F3DB4C" w14:textId="77777777" w:rsidR="00F37BDE" w:rsidRDefault="00F37BDE"/>
    <w:p w14:paraId="75E38905" w14:textId="0030B766" w:rsidR="00F37BDE" w:rsidRDefault="00AC65B0">
      <w:r>
        <w:t xml:space="preserve">Page 5: </w:t>
      </w:r>
      <w:r w:rsidR="00F37BDE">
        <w:t xml:space="preserve">CV </w:t>
      </w:r>
    </w:p>
    <w:p w14:paraId="67F86DCA" w14:textId="4098BEE4" w:rsidR="00F37BDE" w:rsidRDefault="00F37BDE"/>
    <w:p w14:paraId="3EE01741" w14:textId="77777777" w:rsidR="00F37BDE" w:rsidRDefault="00F37BDE"/>
    <w:p w14:paraId="795B39EE" w14:textId="35E8FE11" w:rsidR="00F37BDE" w:rsidRDefault="00F37BDE">
      <w:r>
        <w:t>Page 6-7: Reflection of CV</w:t>
      </w:r>
    </w:p>
    <w:p w14:paraId="4667A9C4" w14:textId="11E8AB02" w:rsidR="00F37BDE" w:rsidRDefault="00F37BDE"/>
    <w:p w14:paraId="25F5274C" w14:textId="77777777" w:rsidR="00F37BDE" w:rsidRDefault="00F37BDE"/>
    <w:p w14:paraId="3975A49B" w14:textId="0AA0B311" w:rsidR="007B5060" w:rsidRPr="00AC65B0" w:rsidRDefault="00F37BDE">
      <w:r>
        <w:t>Page 8: Reference List</w:t>
      </w:r>
      <w:r w:rsidR="007B5060">
        <w:rPr>
          <w:b/>
          <w:bCs/>
          <w:u w:val="single"/>
        </w:rPr>
        <w:br w:type="page"/>
      </w:r>
    </w:p>
    <w:p w14:paraId="4DACEACF" w14:textId="10B76257" w:rsidR="00F42138" w:rsidRPr="00D17D22" w:rsidRDefault="00AC65B0">
      <w:pPr>
        <w:rPr>
          <w:b/>
          <w:bCs/>
          <w:u w:val="single"/>
        </w:rPr>
      </w:pPr>
      <w:r w:rsidRPr="00D17D22">
        <w:rPr>
          <w:b/>
          <w:bCs/>
          <w:u w:val="single"/>
        </w:rPr>
        <w:lastRenderedPageBreak/>
        <w:t>Task One:</w:t>
      </w:r>
      <w:r>
        <w:rPr>
          <w:b/>
          <w:bCs/>
          <w:u w:val="single"/>
        </w:rPr>
        <w:t xml:space="preserve"> Personal Reflection</w:t>
      </w:r>
    </w:p>
    <w:p w14:paraId="60F0A516" w14:textId="3C297715" w:rsidR="00276168" w:rsidRDefault="00FB43CD">
      <w:r>
        <w:t xml:space="preserve">Personally, I found careers week a massive help </w:t>
      </w:r>
      <w:r w:rsidR="004407A1">
        <w:t xml:space="preserve">for several reasons. The first of these </w:t>
      </w:r>
      <w:r w:rsidR="00D84C75">
        <w:t>reasons</w:t>
      </w:r>
      <w:r w:rsidR="004407A1">
        <w:t xml:space="preserve"> being it opened my eyes to opportunities to gain some experience in </w:t>
      </w:r>
      <w:r w:rsidR="00D84C75">
        <w:t>several fields of work. After attending the sessions</w:t>
      </w:r>
      <w:r w:rsidR="00183312">
        <w:t xml:space="preserve"> in careers week</w:t>
      </w:r>
      <w:r w:rsidR="00D84C75">
        <w:t xml:space="preserve">, </w:t>
      </w:r>
      <w:r w:rsidR="00773029">
        <w:t xml:space="preserve">it is clear to me that there are much more opportunities than I originally thought, as well as many ways of finding these opportunities. </w:t>
      </w:r>
      <w:r w:rsidR="00E00206">
        <w:t xml:space="preserve">I found that there were many more job roles within </w:t>
      </w:r>
      <w:r w:rsidR="0001564B">
        <w:t>Social Services</w:t>
      </w:r>
      <w:r w:rsidR="00026ACD">
        <w:t xml:space="preserve">, or that </w:t>
      </w:r>
      <w:r w:rsidR="00233CF1">
        <w:t>help provide support to social care teams</w:t>
      </w:r>
      <w:r w:rsidR="0001564B">
        <w:t xml:space="preserve"> than I could imagine, some examples of these roles include, </w:t>
      </w:r>
      <w:r w:rsidR="00026ACD">
        <w:t xml:space="preserve">panel support officers, </w:t>
      </w:r>
      <w:r w:rsidR="00233CF1">
        <w:t xml:space="preserve">business support officers and </w:t>
      </w:r>
      <w:r w:rsidR="001E259B">
        <w:t>team clerical officers</w:t>
      </w:r>
      <w:r w:rsidR="0087499F">
        <w:t xml:space="preserve">. </w:t>
      </w:r>
      <w:r w:rsidR="008D28F0">
        <w:t xml:space="preserve">Within each job role, they have different responsibilities, </w:t>
      </w:r>
      <w:r w:rsidR="00CB2D66">
        <w:t xml:space="preserve">social services can work alongside anyone who is vulnerable and in need of support, like elderly people, </w:t>
      </w:r>
      <w:r w:rsidR="007B1D61">
        <w:t xml:space="preserve">children/ adults with learning difficulties or those who suffer from mental health problems, </w:t>
      </w:r>
      <w:r w:rsidR="00F82E4B">
        <w:t xml:space="preserve">(NHS 2023). </w:t>
      </w:r>
      <w:r w:rsidR="00534534">
        <w:t xml:space="preserve">It was also useful to know </w:t>
      </w:r>
      <w:r w:rsidR="0027778A">
        <w:t xml:space="preserve">that a role in a job is not always set in stone, there are always ways to improve and gain skills and experience to work </w:t>
      </w:r>
      <w:r w:rsidR="000A22BF">
        <w:t>up to another job role that might suit me better.</w:t>
      </w:r>
      <w:r w:rsidR="00117F5A">
        <w:t xml:space="preserve"> A good example </w:t>
      </w:r>
      <w:r w:rsidR="001457EE">
        <w:t xml:space="preserve">I was aware of after one of the sessions was </w:t>
      </w:r>
      <w:r w:rsidR="002322A6">
        <w:t xml:space="preserve">counter terrorism, </w:t>
      </w:r>
      <w:r w:rsidR="00A66D02">
        <w:t xml:space="preserve">to work my way up I would have to have experience as a police officer first, </w:t>
      </w:r>
      <w:r w:rsidR="00E503CA">
        <w:t xml:space="preserve">however, this does not mean I need </w:t>
      </w:r>
      <w:r w:rsidR="008F702C">
        <w:t>background experience in security first, (Counter Terrorism Police 2023).</w:t>
      </w:r>
      <w:r w:rsidR="00C33643">
        <w:t xml:space="preserve"> This reinforces the information we were told at careers week when they explained that experience is experience, </w:t>
      </w:r>
      <w:r w:rsidR="001C2BE8">
        <w:t xml:space="preserve">it does not matter if it doesn’t line up with the job role, there was still a chance to gain or </w:t>
      </w:r>
      <w:r w:rsidR="001A5505">
        <w:t>redevelop skills</w:t>
      </w:r>
      <w:r w:rsidR="005653CE">
        <w:t>, making you a much better candidate for a job</w:t>
      </w:r>
      <w:r w:rsidR="00A70196">
        <w:t xml:space="preserve">, than someone with no experience. </w:t>
      </w:r>
    </w:p>
    <w:p w14:paraId="2352B94F" w14:textId="38BED33B" w:rsidR="00755B26" w:rsidRDefault="00755B26">
      <w:r>
        <w:t xml:space="preserve">It was also comforting to know that our qualifications are not </w:t>
      </w:r>
      <w:r w:rsidR="008C07A4">
        <w:t xml:space="preserve">everything, personality </w:t>
      </w:r>
      <w:r w:rsidR="00F23A90">
        <w:t xml:space="preserve">and experience play a big part in whether or not </w:t>
      </w:r>
      <w:r w:rsidR="004B0B82">
        <w:t xml:space="preserve">a person gets the job role. </w:t>
      </w:r>
      <w:r w:rsidR="00191305">
        <w:t xml:space="preserve">Sometimes, </w:t>
      </w:r>
      <w:r w:rsidR="00EB3564">
        <w:t xml:space="preserve">professions that, in the past have relied on </w:t>
      </w:r>
      <w:r w:rsidR="00867BAD">
        <w:t>potential employees with degrees, begin to offer</w:t>
      </w:r>
      <w:r w:rsidR="00D64D9C">
        <w:t xml:space="preserve"> a larger range of entry routes such as </w:t>
      </w:r>
      <w:r w:rsidR="00ED1B6D">
        <w:t xml:space="preserve">apprenticeships, sponsored degrees or </w:t>
      </w:r>
      <w:r w:rsidR="00563B0B">
        <w:t>work-based</w:t>
      </w:r>
      <w:r w:rsidR="00ED1B6D">
        <w:t xml:space="preserve"> experiences, </w:t>
      </w:r>
      <w:r w:rsidR="007808A3">
        <w:t xml:space="preserve">(Robyn 2016). </w:t>
      </w:r>
      <w:r w:rsidR="00563B0B">
        <w:t>Personality plays a major part of getting a job, for example, at a session in careers week a</w:t>
      </w:r>
      <w:r w:rsidR="00874EEC">
        <w:t xml:space="preserve">n officer explained that he would much rather employ someone who had less knowledge if they </w:t>
      </w:r>
      <w:r w:rsidR="00C60BA0">
        <w:t xml:space="preserve">could demonstrate the skills set needed for the job role rather than someone who had no personality but all the knowledge and degrees. He suggested that having a </w:t>
      </w:r>
      <w:r w:rsidR="00355985">
        <w:t>stuck-up</w:t>
      </w:r>
      <w:r w:rsidR="00E5769E">
        <w:t xml:space="preserve"> attitude and being overly confident with your qualifications can make you come across as arrogant and self-centred, </w:t>
      </w:r>
      <w:r w:rsidR="002870F0">
        <w:t xml:space="preserve">which potential employers are not looking for. </w:t>
      </w:r>
      <w:r w:rsidR="00355985">
        <w:t xml:space="preserve">A </w:t>
      </w:r>
      <w:r w:rsidR="00227F1C">
        <w:t>person’s</w:t>
      </w:r>
      <w:r w:rsidR="00355985">
        <w:t xml:space="preserve"> skill set is vital for </w:t>
      </w:r>
      <w:r w:rsidR="005D3817">
        <w:t xml:space="preserve">the application and </w:t>
      </w:r>
      <w:r w:rsidR="00893613">
        <w:t xml:space="preserve">interview stages. </w:t>
      </w:r>
      <w:r w:rsidR="00280BF6">
        <w:t xml:space="preserve">Page </w:t>
      </w:r>
      <w:r w:rsidR="0021071D">
        <w:t xml:space="preserve">(2023) </w:t>
      </w:r>
      <w:r w:rsidR="00E061B1">
        <w:t>says that some of our transfer</w:t>
      </w:r>
      <w:r w:rsidR="00227F1C">
        <w:t xml:space="preserve">able skills </w:t>
      </w:r>
      <w:r w:rsidR="00AE6CCC">
        <w:t xml:space="preserve">can be key at all job levels as </w:t>
      </w:r>
      <w:r w:rsidR="00DD78F1">
        <w:t xml:space="preserve">we have the ability to develop them through the course of our careers. Some </w:t>
      </w:r>
      <w:r w:rsidR="003A7925">
        <w:t>skills or personality traits that potential employers are looking for are communication, enthusiasm</w:t>
      </w:r>
      <w:r w:rsidR="002F3083">
        <w:t xml:space="preserve"> (nobody wants employers that are constantly miserable)</w:t>
      </w:r>
      <w:r w:rsidR="0058366A">
        <w:t xml:space="preserve">, </w:t>
      </w:r>
      <w:r w:rsidR="00FA6D11">
        <w:t>motivation, teamwork and problem solving</w:t>
      </w:r>
      <w:r w:rsidR="00D17BFF">
        <w:t xml:space="preserve">, </w:t>
      </w:r>
      <w:r w:rsidR="00D57782">
        <w:t xml:space="preserve">(UK Government </w:t>
      </w:r>
      <w:r w:rsidR="00972598">
        <w:t xml:space="preserve">2023). </w:t>
      </w:r>
      <w:r w:rsidR="007D33A3">
        <w:t>Many employers are looking for someone who has enough confidence</w:t>
      </w:r>
      <w:r w:rsidR="002F23AB">
        <w:t xml:space="preserve"> and is a people person, meaning they could work well within a team setting and also someone who is hard working and reliable. </w:t>
      </w:r>
    </w:p>
    <w:p w14:paraId="7581D172" w14:textId="54EA7695" w:rsidR="00B368FC" w:rsidRDefault="00183312">
      <w:r>
        <w:t>To</w:t>
      </w:r>
      <w:r w:rsidR="00B368FC">
        <w:t xml:space="preserve"> improve my chance of employability, I need to develop my skills further to make </w:t>
      </w:r>
      <w:r w:rsidR="00007526">
        <w:t>sure I can succeed</w:t>
      </w:r>
      <w:r w:rsidR="00D83D65">
        <w:t xml:space="preserve"> and visualise my success</w:t>
      </w:r>
      <w:r w:rsidR="009B6E8F">
        <w:t>. Richard Branson suggests that surrounding yourself with intelligent and successful people</w:t>
      </w:r>
      <w:r w:rsidR="0043173F">
        <w:t xml:space="preserve"> may be the key to </w:t>
      </w:r>
      <w:r w:rsidR="00CF1E82">
        <w:t>success,</w:t>
      </w:r>
      <w:r w:rsidR="00994090">
        <w:t xml:space="preserve"> (Carrigan 2017)</w:t>
      </w:r>
      <w:r w:rsidR="0043173F">
        <w:t xml:space="preserve">. </w:t>
      </w:r>
      <w:r w:rsidR="00272631">
        <w:t xml:space="preserve">Another thing I could do is gain more experience, so </w:t>
      </w:r>
      <w:r w:rsidR="00DD78B5">
        <w:t>far,</w:t>
      </w:r>
      <w:r w:rsidR="00272631">
        <w:t xml:space="preserve"> I have no experience in the field of work that I am hoping to go into, so </w:t>
      </w:r>
      <w:r w:rsidR="008C0CF1">
        <w:t>finding an opportunity for experience would improve my skills further</w:t>
      </w:r>
      <w:r w:rsidR="00B673FE">
        <w:t>. Branson also suggests that life is one big learning experience and that we should learn as we go,</w:t>
      </w:r>
      <w:r w:rsidR="00FC5D2D">
        <w:t xml:space="preserve"> Patel (2019),</w:t>
      </w:r>
      <w:r w:rsidR="00B673FE">
        <w:t xml:space="preserve"> this is something I could do </w:t>
      </w:r>
      <w:r w:rsidR="00DD78B5">
        <w:t>if I was volunteering</w:t>
      </w:r>
      <w:r w:rsidR="0000009A">
        <w:t>. Those who have more experience stand out better than those who do not.</w:t>
      </w:r>
      <w:r w:rsidR="00DD78B5">
        <w:t xml:space="preserve"> </w:t>
      </w:r>
      <w:r w:rsidR="009B4AAE">
        <w:t xml:space="preserve">Developing my skills further would only make me </w:t>
      </w:r>
      <w:r w:rsidR="00110488">
        <w:t>a more adaptable and effective worker, which potential employers need and want, (Swain 2021).</w:t>
      </w:r>
      <w:r w:rsidR="009A31E5">
        <w:t xml:space="preserve"> Connecting with people </w:t>
      </w:r>
      <w:r w:rsidR="001A12C0">
        <w:t xml:space="preserve">by attending job fairs, </w:t>
      </w:r>
      <w:r w:rsidR="00B343DC">
        <w:t xml:space="preserve">showing interest in job opportunities and </w:t>
      </w:r>
      <w:r w:rsidR="004D3A41">
        <w:t xml:space="preserve">asking questions can benefit me </w:t>
      </w:r>
      <w:r w:rsidR="00843F27">
        <w:t xml:space="preserve">as potential employers can see that I am open to learning about job roles and </w:t>
      </w:r>
      <w:r w:rsidR="00B2597A">
        <w:t>it re-emphasises my interest.</w:t>
      </w:r>
      <w:r w:rsidR="00110488">
        <w:t xml:space="preserve"> </w:t>
      </w:r>
      <w:r w:rsidR="00EA7056">
        <w:t xml:space="preserve">A positive mindset could help improve employability as </w:t>
      </w:r>
      <w:r w:rsidR="00D374CB">
        <w:t xml:space="preserve">employers are not looking for someone who is </w:t>
      </w:r>
      <w:r w:rsidR="00D374CB">
        <w:lastRenderedPageBreak/>
        <w:t xml:space="preserve">negative, they want people who have good energy and enthusiasm, working alongside positive being can bring up the spirits of others which leads to better quality of work. </w:t>
      </w:r>
    </w:p>
    <w:p w14:paraId="475EE43A" w14:textId="77EC65C8" w:rsidR="0040528D" w:rsidRDefault="0040528D">
      <w:r>
        <w:t xml:space="preserve">After attending these sessions, </w:t>
      </w:r>
      <w:r w:rsidR="00BA1AD3">
        <w:t xml:space="preserve">I no longer have the same idea of what I would like to do after university. Before last week, I was considering </w:t>
      </w:r>
      <w:r w:rsidR="00851661">
        <w:t xml:space="preserve">becoming a police liaison officer as I would like to offer support to those who need it. However, now that I have the knowledge that I do, and I am aware that I do not need experience within security, I am more open to the idea of </w:t>
      </w:r>
      <w:r w:rsidR="00CE4F64">
        <w:t xml:space="preserve">going into counter terrorism, which is what I was considering when I first began university. </w:t>
      </w:r>
      <w:r w:rsidR="00CE5359">
        <w:t xml:space="preserve">Hearing about other people’s experiences and knowing that they also had no clue what path they wanted to take was very reassuring to me, </w:t>
      </w:r>
      <w:r w:rsidR="00D10BED">
        <w:t xml:space="preserve">it was also good to realise that sometimes the path we are set on is not always for us and that it is okay for us to change our minds and want to explore different options. </w:t>
      </w:r>
      <w:r w:rsidR="00433276">
        <w:t xml:space="preserve">I also learned that there is more than one way of achieving a goal, </w:t>
      </w:r>
      <w:r w:rsidR="0099219D">
        <w:t xml:space="preserve">and sometimes it is useful to ignore the qualifications that are specified on job applications and apply anyway. This </w:t>
      </w:r>
      <w:r w:rsidR="00C87354">
        <w:t>really helped me as before these sessions I would have looked for another job applications that did not have these requirements</w:t>
      </w:r>
      <w:r w:rsidR="005939F2">
        <w:t>, thinking that I would not be a good applicant because those qualifications were missing. If I had to attend another careers week, I would definitely be more involved and ask questions</w:t>
      </w:r>
      <w:r w:rsidR="00321387">
        <w:t xml:space="preserve"> to find out any further information that could help me succeed. </w:t>
      </w:r>
    </w:p>
    <w:p w14:paraId="1B74A873" w14:textId="30845D00" w:rsidR="00FB43CD" w:rsidRDefault="008F702C">
      <w:r>
        <w:t xml:space="preserve"> </w:t>
      </w:r>
      <w:r w:rsidR="00321FFA">
        <w:t xml:space="preserve"> </w:t>
      </w:r>
    </w:p>
    <w:p w14:paraId="50F14189" w14:textId="77777777" w:rsidR="00A65A8D" w:rsidRDefault="00A65A8D"/>
    <w:p w14:paraId="14473605" w14:textId="77777777" w:rsidR="00A65A8D" w:rsidRDefault="00A65A8D"/>
    <w:p w14:paraId="3724B84C" w14:textId="77777777" w:rsidR="00A65A8D" w:rsidRDefault="00A65A8D"/>
    <w:p w14:paraId="3B89EFBE" w14:textId="77777777" w:rsidR="00A65A8D" w:rsidRDefault="00A65A8D"/>
    <w:p w14:paraId="01785CD3" w14:textId="77777777" w:rsidR="00A65A8D" w:rsidRDefault="00A65A8D"/>
    <w:p w14:paraId="332EA768" w14:textId="77777777" w:rsidR="00A65A8D" w:rsidRDefault="00A65A8D"/>
    <w:p w14:paraId="66D7D0C0" w14:textId="77777777" w:rsidR="00A65A8D" w:rsidRDefault="00A65A8D"/>
    <w:p w14:paraId="709433BA" w14:textId="77777777" w:rsidR="00A65A8D" w:rsidRDefault="00A65A8D"/>
    <w:p w14:paraId="60F34753" w14:textId="77777777" w:rsidR="00A65A8D" w:rsidRDefault="00A65A8D"/>
    <w:p w14:paraId="683E8A8E" w14:textId="77777777" w:rsidR="00A65A8D" w:rsidRDefault="00A65A8D"/>
    <w:p w14:paraId="02E3F895" w14:textId="77777777" w:rsidR="00A65A8D" w:rsidRDefault="00A65A8D"/>
    <w:p w14:paraId="467E7DA7" w14:textId="77777777" w:rsidR="00A65A8D" w:rsidRDefault="00A65A8D"/>
    <w:p w14:paraId="16DB44F8" w14:textId="77777777" w:rsidR="00A65A8D" w:rsidRDefault="00A65A8D"/>
    <w:p w14:paraId="73DA4F28" w14:textId="77777777" w:rsidR="00A65A8D" w:rsidRDefault="00A65A8D"/>
    <w:p w14:paraId="5222FD39" w14:textId="77777777" w:rsidR="00A65A8D" w:rsidRDefault="00A65A8D"/>
    <w:p w14:paraId="33236F7E" w14:textId="77777777" w:rsidR="00A65A8D" w:rsidRDefault="00A65A8D"/>
    <w:p w14:paraId="47F0FFB9" w14:textId="77777777" w:rsidR="00A65A8D" w:rsidRDefault="00A65A8D"/>
    <w:p w14:paraId="26644FB1" w14:textId="77777777" w:rsidR="00A65A8D" w:rsidRDefault="00A65A8D"/>
    <w:p w14:paraId="70C70B03" w14:textId="77777777" w:rsidR="00A65A8D" w:rsidRDefault="00A65A8D"/>
    <w:p w14:paraId="22E2FA73" w14:textId="04F0A314" w:rsidR="00EE5EA3" w:rsidRPr="00D17D22" w:rsidRDefault="00EE5EA3">
      <w:pPr>
        <w:rPr>
          <w:b/>
          <w:bCs/>
          <w:u w:val="single"/>
        </w:rPr>
      </w:pPr>
      <w:r w:rsidRPr="00D17D22">
        <w:rPr>
          <w:b/>
          <w:bCs/>
          <w:u w:val="single"/>
        </w:rPr>
        <w:lastRenderedPageBreak/>
        <w:t xml:space="preserve">Task Two: </w:t>
      </w:r>
    </w:p>
    <w:p w14:paraId="7D939507" w14:textId="0BBB165C" w:rsidR="00816508" w:rsidRDefault="00671AEA">
      <w:r>
        <w:t xml:space="preserve">Link to CV - </w:t>
      </w:r>
      <w:hyperlink r:id="rId5" w:history="1">
        <w:r w:rsidRPr="000F136F">
          <w:rPr>
            <w:rStyle w:val="Hyperlink"/>
          </w:rPr>
          <w:t>https://www.canva.com/design/DAFd1rVfu30/hyAt-2FQ0h73WPOAmxkGmg/view?utm_content=DAFd1rVfu30&amp;utm_campaign=designshare&amp;utm_medium=link2&amp;utm_source=sharebutton</w:t>
        </w:r>
      </w:hyperlink>
      <w:r>
        <w:t xml:space="preserve"> </w:t>
      </w:r>
    </w:p>
    <w:p w14:paraId="4FD74C8E" w14:textId="126798C0" w:rsidR="004F5E2B" w:rsidRDefault="004F5E2B">
      <w:r w:rsidRPr="004F5E2B">
        <w:rPr>
          <w:noProof/>
        </w:rPr>
        <w:drawing>
          <wp:inline distT="0" distB="0" distL="0" distR="0" wp14:anchorId="2B5BBD4A" wp14:editId="49EB8733">
            <wp:extent cx="5731510" cy="4217670"/>
            <wp:effectExtent l="0" t="0" r="254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6"/>
                    <a:stretch>
                      <a:fillRect/>
                    </a:stretch>
                  </pic:blipFill>
                  <pic:spPr>
                    <a:xfrm>
                      <a:off x="0" y="0"/>
                      <a:ext cx="5731510" cy="4217670"/>
                    </a:xfrm>
                    <a:prstGeom prst="rect">
                      <a:avLst/>
                    </a:prstGeom>
                  </pic:spPr>
                </pic:pic>
              </a:graphicData>
            </a:graphic>
          </wp:inline>
        </w:drawing>
      </w:r>
    </w:p>
    <w:p w14:paraId="5A60418D" w14:textId="48F15198" w:rsidR="00A65A8D" w:rsidRDefault="00A65A8D"/>
    <w:p w14:paraId="6CD41CE4" w14:textId="20654D84" w:rsidR="00F37BDE" w:rsidRDefault="00F37BDE"/>
    <w:p w14:paraId="695B9000" w14:textId="78B0420A" w:rsidR="00F37BDE" w:rsidRDefault="00F37BDE"/>
    <w:p w14:paraId="1CE26502" w14:textId="3449BC71" w:rsidR="00F37BDE" w:rsidRDefault="00F37BDE"/>
    <w:p w14:paraId="0BCF162B" w14:textId="22921E4E" w:rsidR="00F37BDE" w:rsidRDefault="00F37BDE"/>
    <w:p w14:paraId="5AA15008" w14:textId="7988177F" w:rsidR="00F37BDE" w:rsidRDefault="00F37BDE"/>
    <w:p w14:paraId="74FA661C" w14:textId="452C2D7E" w:rsidR="00F37BDE" w:rsidRDefault="00F37BDE"/>
    <w:p w14:paraId="4ADA1536" w14:textId="2B6C9BAD" w:rsidR="00F37BDE" w:rsidRDefault="00F37BDE"/>
    <w:p w14:paraId="009CF446" w14:textId="2053CC4A" w:rsidR="00F37BDE" w:rsidRDefault="00F37BDE"/>
    <w:p w14:paraId="49D108D4" w14:textId="734C791A" w:rsidR="00F37BDE" w:rsidRDefault="00F37BDE"/>
    <w:p w14:paraId="57CED8EC" w14:textId="3564C6F4" w:rsidR="00F37BDE" w:rsidRDefault="00F37BDE"/>
    <w:p w14:paraId="763143B9" w14:textId="77777777" w:rsidR="00F37BDE" w:rsidRDefault="00F37BDE"/>
    <w:p w14:paraId="297A40D0" w14:textId="51D863B4" w:rsidR="00F37BDE" w:rsidRPr="0061725E" w:rsidRDefault="00F37BDE">
      <w:pPr>
        <w:rPr>
          <w:b/>
          <w:bCs/>
          <w:u w:val="single"/>
        </w:rPr>
      </w:pPr>
      <w:r w:rsidRPr="0061725E">
        <w:rPr>
          <w:b/>
          <w:bCs/>
          <w:u w:val="single"/>
        </w:rPr>
        <w:lastRenderedPageBreak/>
        <w:t>Review of CV:</w:t>
      </w:r>
    </w:p>
    <w:p w14:paraId="1B2790DA" w14:textId="77777777" w:rsidR="00866904" w:rsidRDefault="00634BF0">
      <w:r>
        <w:t xml:space="preserve">Within my CV, I have mentioned many skills that I have </w:t>
      </w:r>
      <w:r w:rsidR="00744948">
        <w:t xml:space="preserve">developed from my previous experience. However, I currently have no experience in the field of work that I would like to </w:t>
      </w:r>
      <w:r w:rsidR="00400F4A">
        <w:t>join,</w:t>
      </w:r>
      <w:r w:rsidR="00926C6F">
        <w:t xml:space="preserve"> and this could be an issue when applying for opportunities. Some of the skills that I have listed will be useful in any job role, but there are gaps that I need to fill. </w:t>
      </w:r>
      <w:r w:rsidR="003510AC">
        <w:t xml:space="preserve">For example, I have mentioned that I am good at demonstrating teamwork, good communication and dedication. This is useful as </w:t>
      </w:r>
      <w:r w:rsidR="00A63428">
        <w:t xml:space="preserve">these are vital skills needed within the police and criminal justice system. </w:t>
      </w:r>
      <w:r w:rsidR="008F388C">
        <w:t xml:space="preserve">Each of these skills has their own importance, </w:t>
      </w:r>
      <w:r w:rsidR="0058330D">
        <w:t>College of Policing (2023), explains that the police need communication several reasons</w:t>
      </w:r>
      <w:r w:rsidR="007F34F2">
        <w:t xml:space="preserve"> including, the developing of trust between </w:t>
      </w:r>
      <w:r w:rsidR="00C77493">
        <w:t>the police and the community. By having this trust, the public are more likely to be open about vulnerability.</w:t>
      </w:r>
      <w:r w:rsidR="00D00865">
        <w:t xml:space="preserve"> </w:t>
      </w:r>
      <w:r w:rsidR="00A62A3D">
        <w:t xml:space="preserve">Similarly, </w:t>
      </w:r>
      <w:r w:rsidR="00EE5B22">
        <w:t xml:space="preserve">teamwork </w:t>
      </w:r>
      <w:r w:rsidR="00A1248F">
        <w:t xml:space="preserve">is </w:t>
      </w:r>
      <w:r w:rsidR="002A4FF0">
        <w:t xml:space="preserve">vital within this job role </w:t>
      </w:r>
      <w:r w:rsidR="00973D94">
        <w:t xml:space="preserve">as the collaboration between colleagues and </w:t>
      </w:r>
      <w:r w:rsidR="00675BFC">
        <w:t xml:space="preserve">different organisation ensures that the police can work safely and effectively to maintain </w:t>
      </w:r>
      <w:r w:rsidR="00462E1B">
        <w:t xml:space="preserve">order and client support, </w:t>
      </w:r>
      <w:r w:rsidR="00805961">
        <w:t xml:space="preserve">(Carter </w:t>
      </w:r>
      <w:r w:rsidR="002218D7">
        <w:t>20</w:t>
      </w:r>
      <w:r w:rsidR="00DC4C23">
        <w:t>21</w:t>
      </w:r>
      <w:r w:rsidR="002218D7">
        <w:t xml:space="preserve">). </w:t>
      </w:r>
    </w:p>
    <w:p w14:paraId="7FA1B59E" w14:textId="795AE667" w:rsidR="007577EF" w:rsidRDefault="007577EF">
      <w:r>
        <w:t xml:space="preserve">An important thing to remember when applying for a new role is why the job role suits you, </w:t>
      </w:r>
      <w:r w:rsidR="00CF3CF8">
        <w:t xml:space="preserve">when you are in the interview process, </w:t>
      </w:r>
      <w:proofErr w:type="spellStart"/>
      <w:r w:rsidR="00CF3CF8">
        <w:t>Che</w:t>
      </w:r>
      <w:r w:rsidR="009B6E11">
        <w:t>ary</w:t>
      </w:r>
      <w:proofErr w:type="spellEnd"/>
      <w:r w:rsidR="009B6E11">
        <w:t xml:space="preserve"> (2023) suggests that the best thing to do is be prepared to answer questions on gaps missing from a CV. </w:t>
      </w:r>
      <w:r w:rsidR="00AC7409">
        <w:t xml:space="preserve">He explains that the best way to be prepared for this is to be positive and honest, </w:t>
      </w:r>
      <w:r w:rsidR="00623BA9">
        <w:t xml:space="preserve">two good traits that employers are looking for, he states that </w:t>
      </w:r>
      <w:r w:rsidR="00F51464">
        <w:t xml:space="preserve">you should </w:t>
      </w:r>
      <w:r w:rsidR="00BD40BE">
        <w:t xml:space="preserve">“make your career gap look deliberate rather than desperate”. </w:t>
      </w:r>
      <w:r w:rsidR="005F5944">
        <w:t xml:space="preserve">Another thing you can do is try and disguise small gaps </w:t>
      </w:r>
      <w:r w:rsidR="00E72146">
        <w:t xml:space="preserve">between work by using a format that make it look less obvious such as </w:t>
      </w:r>
      <w:r w:rsidR="004C7BE9">
        <w:t>the functional resume format, (</w:t>
      </w:r>
      <w:proofErr w:type="spellStart"/>
      <w:r w:rsidR="004C7BE9">
        <w:t>Birt</w:t>
      </w:r>
      <w:proofErr w:type="spellEnd"/>
      <w:r w:rsidR="004C7BE9">
        <w:t xml:space="preserve"> 2023). </w:t>
      </w:r>
      <w:r w:rsidR="00B25F60">
        <w:t>This only works as the format focusses more on the skills set of the person rather than t</w:t>
      </w:r>
      <w:r w:rsidR="002D4246">
        <w:t xml:space="preserve">heir experience, meaning that if they have more achievements then it is less obvious that there are gaps. </w:t>
      </w:r>
    </w:p>
    <w:p w14:paraId="57BB0690" w14:textId="77777777" w:rsidR="003712AD" w:rsidRDefault="003712AD"/>
    <w:p w14:paraId="7555DF36" w14:textId="77777777" w:rsidR="00AD28A3" w:rsidRDefault="00AD28A3"/>
    <w:p w14:paraId="27BDE796" w14:textId="77777777" w:rsidR="00395B11" w:rsidRDefault="00395B11">
      <w:pPr>
        <w:rPr>
          <w:rFonts w:ascii="Source Sans Pro" w:hAnsi="Source Sans Pro"/>
          <w:color w:val="3A3A3A"/>
          <w:sz w:val="23"/>
          <w:szCs w:val="23"/>
          <w:shd w:val="clear" w:color="auto" w:fill="FFFFFF"/>
        </w:rPr>
      </w:pPr>
    </w:p>
    <w:p w14:paraId="27310FFF" w14:textId="77777777" w:rsidR="004345F5" w:rsidRDefault="004345F5">
      <w:pPr>
        <w:rPr>
          <w:rFonts w:ascii="Source Sans Pro" w:hAnsi="Source Sans Pro"/>
          <w:color w:val="3A3A3A"/>
          <w:sz w:val="23"/>
          <w:szCs w:val="23"/>
          <w:shd w:val="clear" w:color="auto" w:fill="FFFFFF"/>
        </w:rPr>
      </w:pPr>
    </w:p>
    <w:p w14:paraId="4C9DDAE9" w14:textId="77777777" w:rsidR="00534E67" w:rsidRDefault="00534E67"/>
    <w:p w14:paraId="14F521CD" w14:textId="77777777" w:rsidR="00534534" w:rsidRDefault="00534534"/>
    <w:p w14:paraId="2012146A" w14:textId="77777777" w:rsidR="00A65A8D" w:rsidRDefault="00A65A8D"/>
    <w:p w14:paraId="25550DF9" w14:textId="77777777" w:rsidR="00A65A8D" w:rsidRDefault="00A65A8D"/>
    <w:p w14:paraId="36C92783" w14:textId="77777777" w:rsidR="00A65A8D" w:rsidRDefault="00A65A8D"/>
    <w:p w14:paraId="414C96CA" w14:textId="77777777" w:rsidR="00AD28A3" w:rsidRDefault="00AD28A3"/>
    <w:p w14:paraId="67FA8F37" w14:textId="77777777" w:rsidR="00A65A8D" w:rsidRDefault="00A65A8D"/>
    <w:p w14:paraId="676F7F36" w14:textId="77777777" w:rsidR="00A65A8D" w:rsidRDefault="00A65A8D"/>
    <w:p w14:paraId="5A84E7DC" w14:textId="77777777" w:rsidR="00A65A8D" w:rsidRDefault="00A65A8D"/>
    <w:p w14:paraId="17709607" w14:textId="7C1E1A28" w:rsidR="00A65A8D" w:rsidRDefault="00A65A8D"/>
    <w:p w14:paraId="29DE5CA8" w14:textId="529550B4" w:rsidR="001F4EA3" w:rsidRDefault="001F4EA3"/>
    <w:p w14:paraId="4545E1A8" w14:textId="24EEC2D3" w:rsidR="001F4EA3" w:rsidRDefault="001F4EA3"/>
    <w:p w14:paraId="76B4D57E" w14:textId="126F2F7F" w:rsidR="001F4EA3" w:rsidRDefault="001F4EA3"/>
    <w:p w14:paraId="4E7DE431" w14:textId="4EA80976" w:rsidR="001F4EA3" w:rsidRDefault="001F4EA3"/>
    <w:p w14:paraId="1F7FCFA8" w14:textId="054E2711" w:rsidR="001F4EA3" w:rsidRDefault="001F4EA3"/>
    <w:p w14:paraId="223D7226" w14:textId="2A50CD69" w:rsidR="001F4EA3" w:rsidRDefault="001F4EA3"/>
    <w:p w14:paraId="78E4F20F" w14:textId="02271D25" w:rsidR="001F4EA3" w:rsidRDefault="001F4EA3"/>
    <w:p w14:paraId="3195B2F0" w14:textId="77777777" w:rsidR="001F4EA3" w:rsidRDefault="001F4EA3"/>
    <w:p w14:paraId="6EE71503" w14:textId="23938B8C" w:rsidR="009439DC" w:rsidRPr="0061725E" w:rsidRDefault="009439DC">
      <w:pPr>
        <w:rPr>
          <w:b/>
          <w:bCs/>
          <w:u w:val="single"/>
        </w:rPr>
      </w:pPr>
      <w:r w:rsidRPr="0061725E">
        <w:rPr>
          <w:b/>
          <w:bCs/>
          <w:u w:val="single"/>
        </w:rPr>
        <w:t>References:</w:t>
      </w:r>
    </w:p>
    <w:p w14:paraId="0ADADE8E" w14:textId="0320E3BC" w:rsidR="00CB5B65" w:rsidRDefault="00CB5B65">
      <w:r>
        <w:t xml:space="preserve">Banks. (2002). </w:t>
      </w:r>
      <w:r w:rsidRPr="002A7668">
        <w:rPr>
          <w:i/>
          <w:iCs/>
        </w:rPr>
        <w:t>How to Stand Out: A Good CV Will Make it Easier for an Employer to Pick You Out from the Crowd. Careers Development</w:t>
      </w:r>
      <w:r>
        <w:t xml:space="preserve">. Nursing Standard. </w:t>
      </w:r>
    </w:p>
    <w:p w14:paraId="682152B5" w14:textId="2FF196C8" w:rsidR="00AA07A0" w:rsidRPr="00AA07A0" w:rsidRDefault="00AA07A0">
      <w:proofErr w:type="spellStart"/>
      <w:r>
        <w:t>Birt</w:t>
      </w:r>
      <w:proofErr w:type="spellEnd"/>
      <w:r>
        <w:t xml:space="preserve">, J. (2023). </w:t>
      </w:r>
      <w:r>
        <w:rPr>
          <w:i/>
          <w:iCs/>
        </w:rPr>
        <w:t xml:space="preserve">How To Explain Gaps in Employment on Your Resume. </w:t>
      </w:r>
      <w:r>
        <w:t xml:space="preserve">Available at: </w:t>
      </w:r>
      <w:hyperlink r:id="rId7" w:history="1">
        <w:r w:rsidR="002D227F" w:rsidRPr="00825FA1">
          <w:rPr>
            <w:rStyle w:val="Hyperlink"/>
          </w:rPr>
          <w:t>https://www.indeed.com/career-advice/resumes-cover-letters/employment-gaps-on-resume</w:t>
        </w:r>
      </w:hyperlink>
      <w:r w:rsidR="002D227F">
        <w:t xml:space="preserve"> </w:t>
      </w:r>
    </w:p>
    <w:p w14:paraId="30735F15" w14:textId="7A061180" w:rsidR="00EE692D" w:rsidRDefault="00EE692D">
      <w:r>
        <w:t xml:space="preserve">Carter, </w:t>
      </w:r>
      <w:r w:rsidR="003157D7">
        <w:t>M.M. (202</w:t>
      </w:r>
      <w:r w:rsidR="00DC4C23">
        <w:t>1</w:t>
      </w:r>
      <w:r w:rsidR="003157D7">
        <w:t xml:space="preserve">). </w:t>
      </w:r>
      <w:r w:rsidR="003157D7">
        <w:rPr>
          <w:i/>
          <w:iCs/>
        </w:rPr>
        <w:t xml:space="preserve">The Centre for Effective Public Safety. </w:t>
      </w:r>
      <w:r w:rsidR="003157D7">
        <w:t>Available at:</w:t>
      </w:r>
      <w:r w:rsidR="001D6B41">
        <w:t xml:space="preserve"> </w:t>
      </w:r>
      <w:hyperlink r:id="rId8" w:history="1">
        <w:r w:rsidR="00814661" w:rsidRPr="00825FA1">
          <w:rPr>
            <w:rStyle w:val="Hyperlink"/>
          </w:rPr>
          <w:t>https://cepp.com/wp-content/uploads/2021/04/Collaboration-A-Training-Curriculum-to-Enhance-the-Effectiveness-of-Criminal-Justice-State-Justice-Institute-2005.pdf</w:t>
        </w:r>
      </w:hyperlink>
      <w:r w:rsidR="00814661">
        <w:t xml:space="preserve"> </w:t>
      </w:r>
    </w:p>
    <w:p w14:paraId="20543819" w14:textId="5C90AB6E" w:rsidR="00030197" w:rsidRPr="00030197" w:rsidRDefault="00030197">
      <w:proofErr w:type="spellStart"/>
      <w:r>
        <w:t>Cheary</w:t>
      </w:r>
      <w:proofErr w:type="spellEnd"/>
      <w:r>
        <w:t xml:space="preserve">, M. (2023). </w:t>
      </w:r>
      <w:r>
        <w:rPr>
          <w:i/>
          <w:iCs/>
        </w:rPr>
        <w:t xml:space="preserve">How To: Explain A Gap </w:t>
      </w:r>
      <w:r w:rsidR="00577079">
        <w:rPr>
          <w:i/>
          <w:iCs/>
        </w:rPr>
        <w:t>in</w:t>
      </w:r>
      <w:r>
        <w:rPr>
          <w:i/>
          <w:iCs/>
        </w:rPr>
        <w:t xml:space="preserve"> Your CV. </w:t>
      </w:r>
      <w:r>
        <w:t xml:space="preserve">Available at: </w:t>
      </w:r>
      <w:hyperlink r:id="rId9" w:history="1">
        <w:r w:rsidR="00577079" w:rsidRPr="00825FA1">
          <w:rPr>
            <w:rStyle w:val="Hyperlink"/>
          </w:rPr>
          <w:t>https://www.reed.co.uk/career-advice/how-to-explain-a-gap-in-your-cv/amp/</w:t>
        </w:r>
      </w:hyperlink>
      <w:r w:rsidR="00577079">
        <w:t xml:space="preserve"> </w:t>
      </w:r>
    </w:p>
    <w:p w14:paraId="004D9386" w14:textId="0137B96F" w:rsidR="00886151" w:rsidRPr="00886151" w:rsidRDefault="009F532B">
      <w:r>
        <w:t xml:space="preserve">College of Policing. (2023). </w:t>
      </w:r>
      <w:r w:rsidR="00886151">
        <w:rPr>
          <w:i/>
          <w:iCs/>
        </w:rPr>
        <w:t xml:space="preserve">Communication. </w:t>
      </w:r>
      <w:r w:rsidR="00886151">
        <w:t xml:space="preserve">Available at: </w:t>
      </w:r>
      <w:hyperlink r:id="rId10" w:history="1">
        <w:r w:rsidR="001209B7" w:rsidRPr="000F136F">
          <w:rPr>
            <w:rStyle w:val="Hyperlink"/>
          </w:rPr>
          <w:t>https://www.college.police,uk/guidance/vulnerability-related-risks/communication</w:t>
        </w:r>
      </w:hyperlink>
      <w:r w:rsidR="001209B7">
        <w:t xml:space="preserve">  Accessed on 23/03/2023 at 10:05 </w:t>
      </w:r>
    </w:p>
    <w:p w14:paraId="13BD2FBA" w14:textId="617E1F7A" w:rsidR="00D81854" w:rsidRDefault="00D81854">
      <w:r>
        <w:t xml:space="preserve">Corrigan, M. </w:t>
      </w:r>
      <w:r w:rsidR="00AB344B">
        <w:t xml:space="preserve">(2017). </w:t>
      </w:r>
      <w:r w:rsidR="00AB344B">
        <w:rPr>
          <w:i/>
          <w:iCs/>
        </w:rPr>
        <w:t xml:space="preserve">The Philosophy I Learned Form Sir Richard Branson That Drives My </w:t>
      </w:r>
      <w:r w:rsidR="001712FA">
        <w:rPr>
          <w:i/>
          <w:iCs/>
        </w:rPr>
        <w:t xml:space="preserve">Business Success. </w:t>
      </w:r>
      <w:r w:rsidR="001712FA">
        <w:t xml:space="preserve">Available at: </w:t>
      </w:r>
      <w:hyperlink r:id="rId11" w:history="1">
        <w:r w:rsidR="00C80452" w:rsidRPr="000F136F">
          <w:rPr>
            <w:rStyle w:val="Hyperlink"/>
          </w:rPr>
          <w:t>https://foundr.com/articles/leadership/richard-branson-businees-success</w:t>
        </w:r>
      </w:hyperlink>
      <w:r w:rsidR="00C80452">
        <w:t xml:space="preserve">  Accessed on 21/03.2023 at 21:11 </w:t>
      </w:r>
    </w:p>
    <w:p w14:paraId="3E8A6C47" w14:textId="38CBFB78" w:rsidR="00CB5B65" w:rsidRPr="001712FA" w:rsidRDefault="00CB5B65">
      <w:r>
        <w:t xml:space="preserve">Cottrell. (2021). </w:t>
      </w:r>
      <w:r w:rsidRPr="002A7668">
        <w:rPr>
          <w:i/>
          <w:iCs/>
        </w:rPr>
        <w:t>Skills for Success: Personal Development and Employability (4</w:t>
      </w:r>
      <w:r w:rsidRPr="002A7668">
        <w:rPr>
          <w:i/>
          <w:iCs/>
          <w:vertAlign w:val="superscript"/>
        </w:rPr>
        <w:t>th</w:t>
      </w:r>
      <w:r w:rsidRPr="002A7668">
        <w:rPr>
          <w:i/>
          <w:iCs/>
        </w:rPr>
        <w:t xml:space="preserve"> Edition</w:t>
      </w:r>
      <w:r>
        <w:t xml:space="preserve">). Red Globe Press. </w:t>
      </w:r>
    </w:p>
    <w:p w14:paraId="2475723B" w14:textId="047B0111" w:rsidR="001A5505" w:rsidRDefault="001A5505">
      <w:r>
        <w:t xml:space="preserve">Counter Terrorism Police. (2023). </w:t>
      </w:r>
      <w:r w:rsidR="00620E6D">
        <w:rPr>
          <w:i/>
          <w:iCs/>
        </w:rPr>
        <w:t xml:space="preserve">Common Questions. </w:t>
      </w:r>
      <w:r w:rsidR="00620E6D">
        <w:t xml:space="preserve">Available at: </w:t>
      </w:r>
      <w:hyperlink r:id="rId12" w:history="1">
        <w:r w:rsidR="00620E6D" w:rsidRPr="000F136F">
          <w:rPr>
            <w:rStyle w:val="Hyperlink"/>
          </w:rPr>
          <w:t>https://www.counterterrorism.police.uk/careers-information/common-questions/</w:t>
        </w:r>
      </w:hyperlink>
      <w:r w:rsidR="00620E6D">
        <w:t xml:space="preserve">  Accessed on 21/03/2023 at 20:05 </w:t>
      </w:r>
    </w:p>
    <w:p w14:paraId="7DE48DD0" w14:textId="2B2EEC5D" w:rsidR="00CB5B65" w:rsidRDefault="00CB5B65">
      <w:r>
        <w:t xml:space="preserve">Innes. (2016). </w:t>
      </w:r>
      <w:r w:rsidRPr="002A7668">
        <w:rPr>
          <w:i/>
          <w:iCs/>
        </w:rPr>
        <w:t>The CV Book: How to Avoid the Most Common Mistakes and Write a Winning CV. (3</w:t>
      </w:r>
      <w:r w:rsidRPr="002A7668">
        <w:rPr>
          <w:i/>
          <w:iCs/>
          <w:vertAlign w:val="superscript"/>
        </w:rPr>
        <w:t>rd</w:t>
      </w:r>
      <w:r w:rsidRPr="002A7668">
        <w:rPr>
          <w:i/>
          <w:iCs/>
        </w:rPr>
        <w:t xml:space="preserve"> Edition).</w:t>
      </w:r>
      <w:r>
        <w:t xml:space="preserve"> Pearson. </w:t>
      </w:r>
    </w:p>
    <w:p w14:paraId="37FB2FD0" w14:textId="27A6876D" w:rsidR="00CB5B65" w:rsidRDefault="00CB5B65">
      <w:r>
        <w:t xml:space="preserve">Marsh, C. (2012). </w:t>
      </w:r>
      <w:r w:rsidRPr="002A7668">
        <w:rPr>
          <w:i/>
          <w:iCs/>
        </w:rPr>
        <w:t>Skills for Employability</w:t>
      </w:r>
      <w:r>
        <w:t xml:space="preserve">. </w:t>
      </w:r>
      <w:r w:rsidR="002A7668">
        <w:t xml:space="preserve">Christal Publishing. </w:t>
      </w:r>
    </w:p>
    <w:p w14:paraId="05E6E96D" w14:textId="17D6259A" w:rsidR="00CB5B65" w:rsidRPr="002A7668" w:rsidRDefault="00CB5B65">
      <w:r>
        <w:t xml:space="preserve">Marsh, C. (2012). </w:t>
      </w:r>
      <w:r w:rsidRPr="002A7668">
        <w:rPr>
          <w:i/>
          <w:iCs/>
        </w:rPr>
        <w:t>Skills for Employability: Part Two, Moving into Employment.</w:t>
      </w:r>
      <w:r w:rsidR="002A7668">
        <w:rPr>
          <w:i/>
          <w:iCs/>
        </w:rPr>
        <w:t xml:space="preserve"> </w:t>
      </w:r>
      <w:r w:rsidR="002A7668">
        <w:t>Christal Publishing.</w:t>
      </w:r>
    </w:p>
    <w:p w14:paraId="0A221114" w14:textId="1AF2B46A" w:rsidR="009439DC" w:rsidRDefault="009F55CB">
      <w:r>
        <w:t xml:space="preserve">National Health Service (NHS). (2023). </w:t>
      </w:r>
      <w:r>
        <w:rPr>
          <w:i/>
          <w:iCs/>
        </w:rPr>
        <w:t xml:space="preserve">Social Worker. </w:t>
      </w:r>
      <w:r>
        <w:t xml:space="preserve">Available at: </w:t>
      </w:r>
      <w:hyperlink r:id="rId13" w:history="1">
        <w:r w:rsidR="00C904AF" w:rsidRPr="000F136F">
          <w:rPr>
            <w:rStyle w:val="Hyperlink"/>
          </w:rPr>
          <w:t>https://www.healthcareers.nhs.uk/explore-roles/wider-healthcare-team/roles-wider-healthcare-team/clinical-support-staff/social-worker</w:t>
        </w:r>
      </w:hyperlink>
      <w:r w:rsidR="00C904AF">
        <w:t xml:space="preserve">  Accessed on 21/03/2023 at 19:39</w:t>
      </w:r>
    </w:p>
    <w:p w14:paraId="75858AE1" w14:textId="79BC4D2B" w:rsidR="00EC0E52" w:rsidRDefault="00961960">
      <w:r>
        <w:t>Page, M</w:t>
      </w:r>
      <w:r w:rsidR="00EC0E52">
        <w:t xml:space="preserve">. (2023). </w:t>
      </w:r>
      <w:r w:rsidR="00EC0E52">
        <w:rPr>
          <w:i/>
          <w:iCs/>
        </w:rPr>
        <w:t xml:space="preserve">Why Are Transferable Skills so </w:t>
      </w:r>
      <w:r w:rsidR="00FC7810">
        <w:rPr>
          <w:i/>
          <w:iCs/>
        </w:rPr>
        <w:t xml:space="preserve">Important? </w:t>
      </w:r>
      <w:r w:rsidR="00FC7810">
        <w:t xml:space="preserve">Available at: </w:t>
      </w:r>
      <w:hyperlink r:id="rId14" w:history="1">
        <w:r w:rsidR="002E25E1" w:rsidRPr="000F136F">
          <w:rPr>
            <w:rStyle w:val="Hyperlink"/>
          </w:rPr>
          <w:t>https://www.michaelpage.co.uk/advice/career-advice/making-your-next-career-move/transferable-skills</w:t>
        </w:r>
      </w:hyperlink>
      <w:r w:rsidR="002E25E1">
        <w:t xml:space="preserve">  Accessed on 21/03/2023 at 20:46 </w:t>
      </w:r>
    </w:p>
    <w:p w14:paraId="7D5B420C" w14:textId="6AF8A22F" w:rsidR="000B3D66" w:rsidRPr="00E14DEF" w:rsidRDefault="000B3D66">
      <w:r>
        <w:lastRenderedPageBreak/>
        <w:t xml:space="preserve">Patel, D. </w:t>
      </w:r>
      <w:r w:rsidR="00E14DEF">
        <w:t xml:space="preserve">(2019). </w:t>
      </w:r>
      <w:r w:rsidR="00E14DEF">
        <w:rPr>
          <w:i/>
          <w:iCs/>
        </w:rPr>
        <w:t xml:space="preserve">Richard Branson’s 8 Keys to Happiness and Success. </w:t>
      </w:r>
      <w:r w:rsidR="0026181D">
        <w:t xml:space="preserve">Available at: </w:t>
      </w:r>
      <w:hyperlink r:id="rId15" w:history="1">
        <w:r w:rsidR="00E6347F" w:rsidRPr="000F136F">
          <w:rPr>
            <w:rStyle w:val="Hyperlink"/>
          </w:rPr>
          <w:t>https://www.entrepreneur.com/living/richard-bransons-8-keys-to-happiness-and-success/331932</w:t>
        </w:r>
      </w:hyperlink>
      <w:r w:rsidR="00E6347F">
        <w:t xml:space="preserve">  Accessed on 21/03/2023 at 21:04 </w:t>
      </w:r>
    </w:p>
    <w:p w14:paraId="6BDAF795" w14:textId="533F67A7" w:rsidR="00C904AF" w:rsidRDefault="00C63C1C">
      <w:r>
        <w:t xml:space="preserve">Robyn, D. (2016). </w:t>
      </w:r>
      <w:r>
        <w:rPr>
          <w:i/>
          <w:iCs/>
        </w:rPr>
        <w:t xml:space="preserve">Are Qualifications Everything? </w:t>
      </w:r>
      <w:r>
        <w:t xml:space="preserve">Available at: </w:t>
      </w:r>
      <w:hyperlink r:id="rId16" w:history="1">
        <w:r w:rsidR="005F2792" w:rsidRPr="000F136F">
          <w:rPr>
            <w:rStyle w:val="Hyperlink"/>
          </w:rPr>
          <w:t>https://www.linkedin.com/pulse/qualifications-everything-danielle-pilcher</w:t>
        </w:r>
      </w:hyperlink>
      <w:r w:rsidR="005F2792">
        <w:t xml:space="preserve"> </w:t>
      </w:r>
    </w:p>
    <w:p w14:paraId="25404295" w14:textId="1AF993CD" w:rsidR="00D269F7" w:rsidRDefault="00D269F7">
      <w:r>
        <w:t xml:space="preserve">Swain, R. (2021). </w:t>
      </w:r>
      <w:r>
        <w:rPr>
          <w:i/>
          <w:iCs/>
        </w:rPr>
        <w:t xml:space="preserve">What Skills do Employers Want? </w:t>
      </w:r>
      <w:r>
        <w:t xml:space="preserve">Available at: </w:t>
      </w:r>
      <w:hyperlink r:id="rId17" w:history="1">
        <w:r w:rsidR="007C3F93" w:rsidRPr="000F136F">
          <w:rPr>
            <w:rStyle w:val="Hyperlink"/>
          </w:rPr>
          <w:t>https://www.prospects.ac.uk/careers-advice/applying-for-jobs/what-skills-do-employers-want</w:t>
        </w:r>
      </w:hyperlink>
      <w:r w:rsidR="007C3F93">
        <w:t xml:space="preserve">  Accessed on 21/03/2023 at </w:t>
      </w:r>
      <w:r w:rsidR="000B3D66">
        <w:t>21:49</w:t>
      </w:r>
    </w:p>
    <w:p w14:paraId="0A17D1A6" w14:textId="77777777" w:rsidR="000B3D66" w:rsidRDefault="000B3D66"/>
    <w:p w14:paraId="3BAB4292" w14:textId="77777777" w:rsidR="00A84634" w:rsidRDefault="00A84634" w:rsidP="00A84634">
      <w:pPr>
        <w:pStyle w:val="okwdg"/>
        <w:shd w:val="clear" w:color="auto" w:fill="FFFFFF"/>
        <w:spacing w:after="0" w:afterAutospacing="0" w:line="270" w:lineRule="atLeast"/>
        <w:rPr>
          <w:rFonts w:ascii="unset" w:hAnsi="unset"/>
          <w:color w:val="000000"/>
          <w:sz w:val="20"/>
          <w:szCs w:val="20"/>
        </w:rPr>
      </w:pPr>
    </w:p>
    <w:p w14:paraId="578F734B" w14:textId="42EE5D3F" w:rsidR="003B1CC4" w:rsidRPr="00D269F7" w:rsidRDefault="003B1CC4"/>
    <w:sectPr w:rsidR="003B1CC4" w:rsidRPr="00D269F7" w:rsidSect="00FD4D5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unset">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A0F"/>
    <w:rsid w:val="0000009A"/>
    <w:rsid w:val="00007526"/>
    <w:rsid w:val="0001564B"/>
    <w:rsid w:val="00026ACD"/>
    <w:rsid w:val="00030197"/>
    <w:rsid w:val="00070CA8"/>
    <w:rsid w:val="00083F3E"/>
    <w:rsid w:val="00091D72"/>
    <w:rsid w:val="000A22BF"/>
    <w:rsid w:val="000B3D66"/>
    <w:rsid w:val="000C5A0F"/>
    <w:rsid w:val="00110488"/>
    <w:rsid w:val="00117F5A"/>
    <w:rsid w:val="001209B7"/>
    <w:rsid w:val="001453EA"/>
    <w:rsid w:val="001457EE"/>
    <w:rsid w:val="001712FA"/>
    <w:rsid w:val="00183312"/>
    <w:rsid w:val="00191305"/>
    <w:rsid w:val="001A12C0"/>
    <w:rsid w:val="001A540A"/>
    <w:rsid w:val="001A5505"/>
    <w:rsid w:val="001C2BE8"/>
    <w:rsid w:val="001D6B41"/>
    <w:rsid w:val="001E259B"/>
    <w:rsid w:val="001F4EA3"/>
    <w:rsid w:val="0021071D"/>
    <w:rsid w:val="002218D7"/>
    <w:rsid w:val="00227F1C"/>
    <w:rsid w:val="002322A6"/>
    <w:rsid w:val="00233CF1"/>
    <w:rsid w:val="00237C7B"/>
    <w:rsid w:val="0026181D"/>
    <w:rsid w:val="00272631"/>
    <w:rsid w:val="00276168"/>
    <w:rsid w:val="0027778A"/>
    <w:rsid w:val="00280BF6"/>
    <w:rsid w:val="002870F0"/>
    <w:rsid w:val="0029510B"/>
    <w:rsid w:val="002A4FF0"/>
    <w:rsid w:val="002A7668"/>
    <w:rsid w:val="002D227F"/>
    <w:rsid w:val="002D37DF"/>
    <w:rsid w:val="002D4246"/>
    <w:rsid w:val="002E25E1"/>
    <w:rsid w:val="002F23AB"/>
    <w:rsid w:val="002F3083"/>
    <w:rsid w:val="003024A7"/>
    <w:rsid w:val="003157D7"/>
    <w:rsid w:val="00321387"/>
    <w:rsid w:val="00321FFA"/>
    <w:rsid w:val="003510AC"/>
    <w:rsid w:val="00355985"/>
    <w:rsid w:val="003712AD"/>
    <w:rsid w:val="00372810"/>
    <w:rsid w:val="00395B11"/>
    <w:rsid w:val="003A7925"/>
    <w:rsid w:val="003B1CC4"/>
    <w:rsid w:val="00400F4A"/>
    <w:rsid w:val="0040528D"/>
    <w:rsid w:val="0043173F"/>
    <w:rsid w:val="00433276"/>
    <w:rsid w:val="004345F5"/>
    <w:rsid w:val="004407A1"/>
    <w:rsid w:val="00462E1B"/>
    <w:rsid w:val="004976AA"/>
    <w:rsid w:val="004B0B82"/>
    <w:rsid w:val="004B3199"/>
    <w:rsid w:val="004C7BE9"/>
    <w:rsid w:val="004D3A41"/>
    <w:rsid w:val="004F5E2B"/>
    <w:rsid w:val="00534534"/>
    <w:rsid w:val="00534E67"/>
    <w:rsid w:val="00563B0B"/>
    <w:rsid w:val="005653CE"/>
    <w:rsid w:val="00577079"/>
    <w:rsid w:val="0058330D"/>
    <w:rsid w:val="0058366A"/>
    <w:rsid w:val="005939F2"/>
    <w:rsid w:val="005D3817"/>
    <w:rsid w:val="005F2792"/>
    <w:rsid w:val="005F5944"/>
    <w:rsid w:val="0061725E"/>
    <w:rsid w:val="00620E6D"/>
    <w:rsid w:val="00623BA9"/>
    <w:rsid w:val="0063199C"/>
    <w:rsid w:val="00634BF0"/>
    <w:rsid w:val="00671AEA"/>
    <w:rsid w:val="00675BFC"/>
    <w:rsid w:val="006F1CA9"/>
    <w:rsid w:val="00744948"/>
    <w:rsid w:val="00755B26"/>
    <w:rsid w:val="007577EF"/>
    <w:rsid w:val="00773029"/>
    <w:rsid w:val="007808A3"/>
    <w:rsid w:val="007A3DE2"/>
    <w:rsid w:val="007B1D61"/>
    <w:rsid w:val="007B5060"/>
    <w:rsid w:val="007C3F93"/>
    <w:rsid w:val="007C6333"/>
    <w:rsid w:val="007D33A3"/>
    <w:rsid w:val="007F34F2"/>
    <w:rsid w:val="00805961"/>
    <w:rsid w:val="00814661"/>
    <w:rsid w:val="00816508"/>
    <w:rsid w:val="00816661"/>
    <w:rsid w:val="00843F27"/>
    <w:rsid w:val="00851661"/>
    <w:rsid w:val="00866904"/>
    <w:rsid w:val="00867BAD"/>
    <w:rsid w:val="0087499F"/>
    <w:rsid w:val="00874EEC"/>
    <w:rsid w:val="00876090"/>
    <w:rsid w:val="00886151"/>
    <w:rsid w:val="00893613"/>
    <w:rsid w:val="008C07A4"/>
    <w:rsid w:val="008C0CF1"/>
    <w:rsid w:val="008D28F0"/>
    <w:rsid w:val="008F388C"/>
    <w:rsid w:val="008F702C"/>
    <w:rsid w:val="00922509"/>
    <w:rsid w:val="00926C6F"/>
    <w:rsid w:val="009439DC"/>
    <w:rsid w:val="00961960"/>
    <w:rsid w:val="00972598"/>
    <w:rsid w:val="00973D94"/>
    <w:rsid w:val="0099219D"/>
    <w:rsid w:val="00994090"/>
    <w:rsid w:val="009A31E5"/>
    <w:rsid w:val="009B4AAE"/>
    <w:rsid w:val="009B6E11"/>
    <w:rsid w:val="009B6E8F"/>
    <w:rsid w:val="009C4DD6"/>
    <w:rsid w:val="009F532B"/>
    <w:rsid w:val="009F55CB"/>
    <w:rsid w:val="00A1248F"/>
    <w:rsid w:val="00A35FAF"/>
    <w:rsid w:val="00A62A3D"/>
    <w:rsid w:val="00A63428"/>
    <w:rsid w:val="00A65A8D"/>
    <w:rsid w:val="00A66D02"/>
    <w:rsid w:val="00A70196"/>
    <w:rsid w:val="00A84634"/>
    <w:rsid w:val="00AA07A0"/>
    <w:rsid w:val="00AB344B"/>
    <w:rsid w:val="00AC65B0"/>
    <w:rsid w:val="00AC7409"/>
    <w:rsid w:val="00AD28A3"/>
    <w:rsid w:val="00AE6CCC"/>
    <w:rsid w:val="00B2597A"/>
    <w:rsid w:val="00B25F60"/>
    <w:rsid w:val="00B343DC"/>
    <w:rsid w:val="00B368FC"/>
    <w:rsid w:val="00B673FE"/>
    <w:rsid w:val="00BA1AD3"/>
    <w:rsid w:val="00BD40BE"/>
    <w:rsid w:val="00C159B1"/>
    <w:rsid w:val="00C33643"/>
    <w:rsid w:val="00C60BA0"/>
    <w:rsid w:val="00C63C1C"/>
    <w:rsid w:val="00C77493"/>
    <w:rsid w:val="00C80452"/>
    <w:rsid w:val="00C87354"/>
    <w:rsid w:val="00C904AF"/>
    <w:rsid w:val="00CA5D7B"/>
    <w:rsid w:val="00CB2D66"/>
    <w:rsid w:val="00CB5B65"/>
    <w:rsid w:val="00CE4F64"/>
    <w:rsid w:val="00CE5359"/>
    <w:rsid w:val="00CF1E82"/>
    <w:rsid w:val="00CF3CF8"/>
    <w:rsid w:val="00D00865"/>
    <w:rsid w:val="00D00AB3"/>
    <w:rsid w:val="00D10BED"/>
    <w:rsid w:val="00D15A0F"/>
    <w:rsid w:val="00D17BFF"/>
    <w:rsid w:val="00D17D22"/>
    <w:rsid w:val="00D21618"/>
    <w:rsid w:val="00D269F7"/>
    <w:rsid w:val="00D374CB"/>
    <w:rsid w:val="00D57782"/>
    <w:rsid w:val="00D64D9C"/>
    <w:rsid w:val="00D81854"/>
    <w:rsid w:val="00D83D65"/>
    <w:rsid w:val="00D84C75"/>
    <w:rsid w:val="00DB1027"/>
    <w:rsid w:val="00DB7A0E"/>
    <w:rsid w:val="00DC4C23"/>
    <w:rsid w:val="00DD78B5"/>
    <w:rsid w:val="00DD78F1"/>
    <w:rsid w:val="00E00206"/>
    <w:rsid w:val="00E061B1"/>
    <w:rsid w:val="00E11469"/>
    <w:rsid w:val="00E14DEF"/>
    <w:rsid w:val="00E503CA"/>
    <w:rsid w:val="00E5769E"/>
    <w:rsid w:val="00E6347F"/>
    <w:rsid w:val="00E72146"/>
    <w:rsid w:val="00EA7056"/>
    <w:rsid w:val="00EB3564"/>
    <w:rsid w:val="00EC0E52"/>
    <w:rsid w:val="00ED1B6D"/>
    <w:rsid w:val="00EE5B22"/>
    <w:rsid w:val="00EE5EA3"/>
    <w:rsid w:val="00EE692D"/>
    <w:rsid w:val="00F23A90"/>
    <w:rsid w:val="00F37BDE"/>
    <w:rsid w:val="00F42138"/>
    <w:rsid w:val="00F51464"/>
    <w:rsid w:val="00F82E4B"/>
    <w:rsid w:val="00FA6D11"/>
    <w:rsid w:val="00FB43CD"/>
    <w:rsid w:val="00FC5D2D"/>
    <w:rsid w:val="00FC7810"/>
    <w:rsid w:val="00FD4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424C9"/>
  <w15:chartTrackingRefBased/>
  <w15:docId w15:val="{7C6531EF-4741-4A54-A073-4D73E15ED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A3DE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7A3DE2"/>
  </w:style>
  <w:style w:type="character" w:customStyle="1" w:styleId="tabchar">
    <w:name w:val="tabchar"/>
    <w:basedOn w:val="DefaultParagraphFont"/>
    <w:rsid w:val="007A3DE2"/>
  </w:style>
  <w:style w:type="character" w:customStyle="1" w:styleId="eop">
    <w:name w:val="eop"/>
    <w:basedOn w:val="DefaultParagraphFont"/>
    <w:rsid w:val="007A3DE2"/>
  </w:style>
  <w:style w:type="paragraph" w:styleId="NoSpacing">
    <w:name w:val="No Spacing"/>
    <w:link w:val="NoSpacingChar"/>
    <w:uiPriority w:val="1"/>
    <w:qFormat/>
    <w:rsid w:val="00FD4D5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D4D5C"/>
    <w:rPr>
      <w:rFonts w:eastAsiaTheme="minorEastAsia"/>
      <w:kern w:val="0"/>
      <w:lang w:val="en-US"/>
      <w14:ligatures w14:val="none"/>
    </w:rPr>
  </w:style>
  <w:style w:type="character" w:styleId="Hyperlink">
    <w:name w:val="Hyperlink"/>
    <w:basedOn w:val="DefaultParagraphFont"/>
    <w:uiPriority w:val="99"/>
    <w:unhideWhenUsed/>
    <w:rsid w:val="00671AEA"/>
    <w:rPr>
      <w:color w:val="0563C1" w:themeColor="hyperlink"/>
      <w:u w:val="single"/>
    </w:rPr>
  </w:style>
  <w:style w:type="character" w:styleId="UnresolvedMention">
    <w:name w:val="Unresolved Mention"/>
    <w:basedOn w:val="DefaultParagraphFont"/>
    <w:uiPriority w:val="99"/>
    <w:semiHidden/>
    <w:unhideWhenUsed/>
    <w:rsid w:val="00671AEA"/>
    <w:rPr>
      <w:color w:val="605E5C"/>
      <w:shd w:val="clear" w:color="auto" w:fill="E1DFDD"/>
    </w:rPr>
  </w:style>
  <w:style w:type="character" w:customStyle="1" w:styleId="s1ppyq">
    <w:name w:val="s1ppyq"/>
    <w:basedOn w:val="DefaultParagraphFont"/>
    <w:rsid w:val="003B1CC4"/>
  </w:style>
  <w:style w:type="paragraph" w:customStyle="1" w:styleId="okwdg">
    <w:name w:val="ok_wdg"/>
    <w:basedOn w:val="Normal"/>
    <w:rsid w:val="00A846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364082">
      <w:bodyDiv w:val="1"/>
      <w:marLeft w:val="0"/>
      <w:marRight w:val="0"/>
      <w:marTop w:val="0"/>
      <w:marBottom w:val="0"/>
      <w:divBdr>
        <w:top w:val="none" w:sz="0" w:space="0" w:color="auto"/>
        <w:left w:val="none" w:sz="0" w:space="0" w:color="auto"/>
        <w:bottom w:val="none" w:sz="0" w:space="0" w:color="auto"/>
        <w:right w:val="none" w:sz="0" w:space="0" w:color="auto"/>
      </w:divBdr>
      <w:divsChild>
        <w:div w:id="159734564">
          <w:marLeft w:val="0"/>
          <w:marRight w:val="0"/>
          <w:marTop w:val="0"/>
          <w:marBottom w:val="0"/>
          <w:divBdr>
            <w:top w:val="none" w:sz="0" w:space="0" w:color="auto"/>
            <w:left w:val="none" w:sz="0" w:space="0" w:color="auto"/>
            <w:bottom w:val="none" w:sz="0" w:space="0" w:color="auto"/>
            <w:right w:val="none" w:sz="0" w:space="0" w:color="auto"/>
          </w:divBdr>
          <w:divsChild>
            <w:div w:id="204411325">
              <w:marLeft w:val="0"/>
              <w:marRight w:val="0"/>
              <w:marTop w:val="0"/>
              <w:marBottom w:val="0"/>
              <w:divBdr>
                <w:top w:val="none" w:sz="0" w:space="0" w:color="auto"/>
                <w:left w:val="none" w:sz="0" w:space="0" w:color="auto"/>
                <w:bottom w:val="none" w:sz="0" w:space="0" w:color="auto"/>
                <w:right w:val="none" w:sz="0" w:space="0" w:color="auto"/>
              </w:divBdr>
              <w:divsChild>
                <w:div w:id="84405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746195">
          <w:marLeft w:val="0"/>
          <w:marRight w:val="0"/>
          <w:marTop w:val="0"/>
          <w:marBottom w:val="0"/>
          <w:divBdr>
            <w:top w:val="none" w:sz="0" w:space="0" w:color="auto"/>
            <w:left w:val="none" w:sz="0" w:space="0" w:color="auto"/>
            <w:bottom w:val="none" w:sz="0" w:space="0" w:color="auto"/>
            <w:right w:val="none" w:sz="0" w:space="0" w:color="auto"/>
          </w:divBdr>
          <w:divsChild>
            <w:div w:id="1887182108">
              <w:marLeft w:val="0"/>
              <w:marRight w:val="0"/>
              <w:marTop w:val="0"/>
              <w:marBottom w:val="0"/>
              <w:divBdr>
                <w:top w:val="none" w:sz="0" w:space="0" w:color="auto"/>
                <w:left w:val="none" w:sz="0" w:space="0" w:color="auto"/>
                <w:bottom w:val="none" w:sz="0" w:space="0" w:color="auto"/>
                <w:right w:val="none" w:sz="0" w:space="0" w:color="auto"/>
              </w:divBdr>
              <w:divsChild>
                <w:div w:id="58747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63933">
          <w:marLeft w:val="0"/>
          <w:marRight w:val="0"/>
          <w:marTop w:val="0"/>
          <w:marBottom w:val="0"/>
          <w:divBdr>
            <w:top w:val="none" w:sz="0" w:space="0" w:color="auto"/>
            <w:left w:val="none" w:sz="0" w:space="0" w:color="auto"/>
            <w:bottom w:val="none" w:sz="0" w:space="0" w:color="auto"/>
            <w:right w:val="none" w:sz="0" w:space="0" w:color="auto"/>
          </w:divBdr>
          <w:divsChild>
            <w:div w:id="769471258">
              <w:marLeft w:val="0"/>
              <w:marRight w:val="0"/>
              <w:marTop w:val="0"/>
              <w:marBottom w:val="0"/>
              <w:divBdr>
                <w:top w:val="none" w:sz="0" w:space="0" w:color="auto"/>
                <w:left w:val="none" w:sz="0" w:space="0" w:color="auto"/>
                <w:bottom w:val="none" w:sz="0" w:space="0" w:color="auto"/>
                <w:right w:val="none" w:sz="0" w:space="0" w:color="auto"/>
              </w:divBdr>
              <w:divsChild>
                <w:div w:id="1735004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815490">
          <w:marLeft w:val="0"/>
          <w:marRight w:val="0"/>
          <w:marTop w:val="0"/>
          <w:marBottom w:val="0"/>
          <w:divBdr>
            <w:top w:val="none" w:sz="0" w:space="0" w:color="auto"/>
            <w:left w:val="none" w:sz="0" w:space="0" w:color="auto"/>
            <w:bottom w:val="none" w:sz="0" w:space="0" w:color="auto"/>
            <w:right w:val="none" w:sz="0" w:space="0" w:color="auto"/>
          </w:divBdr>
          <w:divsChild>
            <w:div w:id="1422988053">
              <w:marLeft w:val="0"/>
              <w:marRight w:val="0"/>
              <w:marTop w:val="0"/>
              <w:marBottom w:val="0"/>
              <w:divBdr>
                <w:top w:val="none" w:sz="0" w:space="0" w:color="auto"/>
                <w:left w:val="none" w:sz="0" w:space="0" w:color="auto"/>
                <w:bottom w:val="none" w:sz="0" w:space="0" w:color="auto"/>
                <w:right w:val="none" w:sz="0" w:space="0" w:color="auto"/>
              </w:divBdr>
              <w:divsChild>
                <w:div w:id="89747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836834">
          <w:marLeft w:val="0"/>
          <w:marRight w:val="0"/>
          <w:marTop w:val="0"/>
          <w:marBottom w:val="0"/>
          <w:divBdr>
            <w:top w:val="none" w:sz="0" w:space="0" w:color="auto"/>
            <w:left w:val="none" w:sz="0" w:space="0" w:color="auto"/>
            <w:bottom w:val="none" w:sz="0" w:space="0" w:color="auto"/>
            <w:right w:val="none" w:sz="0" w:space="0" w:color="auto"/>
          </w:divBdr>
          <w:divsChild>
            <w:div w:id="1526596272">
              <w:marLeft w:val="0"/>
              <w:marRight w:val="0"/>
              <w:marTop w:val="0"/>
              <w:marBottom w:val="0"/>
              <w:divBdr>
                <w:top w:val="none" w:sz="0" w:space="0" w:color="auto"/>
                <w:left w:val="none" w:sz="0" w:space="0" w:color="auto"/>
                <w:bottom w:val="none" w:sz="0" w:space="0" w:color="auto"/>
                <w:right w:val="none" w:sz="0" w:space="0" w:color="auto"/>
              </w:divBdr>
              <w:divsChild>
                <w:div w:id="162249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872783">
          <w:marLeft w:val="0"/>
          <w:marRight w:val="0"/>
          <w:marTop w:val="0"/>
          <w:marBottom w:val="0"/>
          <w:divBdr>
            <w:top w:val="none" w:sz="0" w:space="0" w:color="auto"/>
            <w:left w:val="none" w:sz="0" w:space="0" w:color="auto"/>
            <w:bottom w:val="none" w:sz="0" w:space="0" w:color="auto"/>
            <w:right w:val="none" w:sz="0" w:space="0" w:color="auto"/>
          </w:divBdr>
          <w:divsChild>
            <w:div w:id="1759403356">
              <w:marLeft w:val="0"/>
              <w:marRight w:val="0"/>
              <w:marTop w:val="0"/>
              <w:marBottom w:val="0"/>
              <w:divBdr>
                <w:top w:val="none" w:sz="0" w:space="0" w:color="auto"/>
                <w:left w:val="none" w:sz="0" w:space="0" w:color="auto"/>
                <w:bottom w:val="none" w:sz="0" w:space="0" w:color="auto"/>
                <w:right w:val="none" w:sz="0" w:space="0" w:color="auto"/>
              </w:divBdr>
              <w:divsChild>
                <w:div w:id="48682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926553">
          <w:marLeft w:val="0"/>
          <w:marRight w:val="0"/>
          <w:marTop w:val="0"/>
          <w:marBottom w:val="0"/>
          <w:divBdr>
            <w:top w:val="none" w:sz="0" w:space="0" w:color="auto"/>
            <w:left w:val="none" w:sz="0" w:space="0" w:color="auto"/>
            <w:bottom w:val="none" w:sz="0" w:space="0" w:color="auto"/>
            <w:right w:val="none" w:sz="0" w:space="0" w:color="auto"/>
          </w:divBdr>
          <w:divsChild>
            <w:div w:id="1610233353">
              <w:marLeft w:val="0"/>
              <w:marRight w:val="0"/>
              <w:marTop w:val="0"/>
              <w:marBottom w:val="0"/>
              <w:divBdr>
                <w:top w:val="none" w:sz="0" w:space="0" w:color="auto"/>
                <w:left w:val="none" w:sz="0" w:space="0" w:color="auto"/>
                <w:bottom w:val="none" w:sz="0" w:space="0" w:color="auto"/>
                <w:right w:val="none" w:sz="0" w:space="0" w:color="auto"/>
              </w:divBdr>
              <w:divsChild>
                <w:div w:id="1424567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697098">
          <w:marLeft w:val="0"/>
          <w:marRight w:val="0"/>
          <w:marTop w:val="0"/>
          <w:marBottom w:val="0"/>
          <w:divBdr>
            <w:top w:val="none" w:sz="0" w:space="0" w:color="auto"/>
            <w:left w:val="none" w:sz="0" w:space="0" w:color="auto"/>
            <w:bottom w:val="none" w:sz="0" w:space="0" w:color="auto"/>
            <w:right w:val="none" w:sz="0" w:space="0" w:color="auto"/>
          </w:divBdr>
          <w:divsChild>
            <w:div w:id="74328860">
              <w:marLeft w:val="0"/>
              <w:marRight w:val="0"/>
              <w:marTop w:val="0"/>
              <w:marBottom w:val="0"/>
              <w:divBdr>
                <w:top w:val="none" w:sz="0" w:space="0" w:color="auto"/>
                <w:left w:val="none" w:sz="0" w:space="0" w:color="auto"/>
                <w:bottom w:val="none" w:sz="0" w:space="0" w:color="auto"/>
                <w:right w:val="none" w:sz="0" w:space="0" w:color="auto"/>
              </w:divBdr>
              <w:divsChild>
                <w:div w:id="161123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657985">
          <w:marLeft w:val="0"/>
          <w:marRight w:val="0"/>
          <w:marTop w:val="0"/>
          <w:marBottom w:val="0"/>
          <w:divBdr>
            <w:top w:val="none" w:sz="0" w:space="0" w:color="auto"/>
            <w:left w:val="none" w:sz="0" w:space="0" w:color="auto"/>
            <w:bottom w:val="none" w:sz="0" w:space="0" w:color="auto"/>
            <w:right w:val="none" w:sz="0" w:space="0" w:color="auto"/>
          </w:divBdr>
          <w:divsChild>
            <w:div w:id="710803726">
              <w:marLeft w:val="0"/>
              <w:marRight w:val="0"/>
              <w:marTop w:val="0"/>
              <w:marBottom w:val="0"/>
              <w:divBdr>
                <w:top w:val="none" w:sz="0" w:space="0" w:color="auto"/>
                <w:left w:val="none" w:sz="0" w:space="0" w:color="auto"/>
                <w:bottom w:val="none" w:sz="0" w:space="0" w:color="auto"/>
                <w:right w:val="none" w:sz="0" w:space="0" w:color="auto"/>
              </w:divBdr>
              <w:divsChild>
                <w:div w:id="1008993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325760">
          <w:marLeft w:val="0"/>
          <w:marRight w:val="0"/>
          <w:marTop w:val="0"/>
          <w:marBottom w:val="0"/>
          <w:divBdr>
            <w:top w:val="none" w:sz="0" w:space="0" w:color="auto"/>
            <w:left w:val="none" w:sz="0" w:space="0" w:color="auto"/>
            <w:bottom w:val="none" w:sz="0" w:space="0" w:color="auto"/>
            <w:right w:val="none" w:sz="0" w:space="0" w:color="auto"/>
          </w:divBdr>
          <w:divsChild>
            <w:div w:id="2049403775">
              <w:marLeft w:val="0"/>
              <w:marRight w:val="0"/>
              <w:marTop w:val="0"/>
              <w:marBottom w:val="0"/>
              <w:divBdr>
                <w:top w:val="none" w:sz="0" w:space="0" w:color="auto"/>
                <w:left w:val="none" w:sz="0" w:space="0" w:color="auto"/>
                <w:bottom w:val="none" w:sz="0" w:space="0" w:color="auto"/>
                <w:right w:val="none" w:sz="0" w:space="0" w:color="auto"/>
              </w:divBdr>
              <w:divsChild>
                <w:div w:id="203295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677058">
          <w:marLeft w:val="0"/>
          <w:marRight w:val="0"/>
          <w:marTop w:val="0"/>
          <w:marBottom w:val="0"/>
          <w:divBdr>
            <w:top w:val="none" w:sz="0" w:space="0" w:color="auto"/>
            <w:left w:val="none" w:sz="0" w:space="0" w:color="auto"/>
            <w:bottom w:val="none" w:sz="0" w:space="0" w:color="auto"/>
            <w:right w:val="none" w:sz="0" w:space="0" w:color="auto"/>
          </w:divBdr>
          <w:divsChild>
            <w:div w:id="1140466201">
              <w:marLeft w:val="0"/>
              <w:marRight w:val="0"/>
              <w:marTop w:val="0"/>
              <w:marBottom w:val="0"/>
              <w:divBdr>
                <w:top w:val="none" w:sz="0" w:space="0" w:color="auto"/>
                <w:left w:val="none" w:sz="0" w:space="0" w:color="auto"/>
                <w:bottom w:val="none" w:sz="0" w:space="0" w:color="auto"/>
                <w:right w:val="none" w:sz="0" w:space="0" w:color="auto"/>
              </w:divBdr>
              <w:divsChild>
                <w:div w:id="127416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370281">
          <w:marLeft w:val="0"/>
          <w:marRight w:val="0"/>
          <w:marTop w:val="0"/>
          <w:marBottom w:val="0"/>
          <w:divBdr>
            <w:top w:val="none" w:sz="0" w:space="0" w:color="auto"/>
            <w:left w:val="none" w:sz="0" w:space="0" w:color="auto"/>
            <w:bottom w:val="none" w:sz="0" w:space="0" w:color="auto"/>
            <w:right w:val="none" w:sz="0" w:space="0" w:color="auto"/>
          </w:divBdr>
          <w:divsChild>
            <w:div w:id="70930632">
              <w:marLeft w:val="0"/>
              <w:marRight w:val="0"/>
              <w:marTop w:val="0"/>
              <w:marBottom w:val="0"/>
              <w:divBdr>
                <w:top w:val="none" w:sz="0" w:space="0" w:color="auto"/>
                <w:left w:val="none" w:sz="0" w:space="0" w:color="auto"/>
                <w:bottom w:val="none" w:sz="0" w:space="0" w:color="auto"/>
                <w:right w:val="none" w:sz="0" w:space="0" w:color="auto"/>
              </w:divBdr>
              <w:divsChild>
                <w:div w:id="50281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816119">
          <w:marLeft w:val="0"/>
          <w:marRight w:val="0"/>
          <w:marTop w:val="0"/>
          <w:marBottom w:val="0"/>
          <w:divBdr>
            <w:top w:val="none" w:sz="0" w:space="0" w:color="auto"/>
            <w:left w:val="none" w:sz="0" w:space="0" w:color="auto"/>
            <w:bottom w:val="none" w:sz="0" w:space="0" w:color="auto"/>
            <w:right w:val="none" w:sz="0" w:space="0" w:color="auto"/>
          </w:divBdr>
          <w:divsChild>
            <w:div w:id="238561445">
              <w:marLeft w:val="0"/>
              <w:marRight w:val="0"/>
              <w:marTop w:val="0"/>
              <w:marBottom w:val="0"/>
              <w:divBdr>
                <w:top w:val="none" w:sz="0" w:space="0" w:color="auto"/>
                <w:left w:val="none" w:sz="0" w:space="0" w:color="auto"/>
                <w:bottom w:val="none" w:sz="0" w:space="0" w:color="auto"/>
                <w:right w:val="none" w:sz="0" w:space="0" w:color="auto"/>
              </w:divBdr>
              <w:divsChild>
                <w:div w:id="24773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525117">
          <w:marLeft w:val="0"/>
          <w:marRight w:val="0"/>
          <w:marTop w:val="0"/>
          <w:marBottom w:val="0"/>
          <w:divBdr>
            <w:top w:val="none" w:sz="0" w:space="0" w:color="auto"/>
            <w:left w:val="none" w:sz="0" w:space="0" w:color="auto"/>
            <w:bottom w:val="none" w:sz="0" w:space="0" w:color="auto"/>
            <w:right w:val="none" w:sz="0" w:space="0" w:color="auto"/>
          </w:divBdr>
          <w:divsChild>
            <w:div w:id="439377091">
              <w:marLeft w:val="0"/>
              <w:marRight w:val="0"/>
              <w:marTop w:val="0"/>
              <w:marBottom w:val="0"/>
              <w:divBdr>
                <w:top w:val="none" w:sz="0" w:space="0" w:color="auto"/>
                <w:left w:val="none" w:sz="0" w:space="0" w:color="auto"/>
                <w:bottom w:val="none" w:sz="0" w:space="0" w:color="auto"/>
                <w:right w:val="none" w:sz="0" w:space="0" w:color="auto"/>
              </w:divBdr>
              <w:divsChild>
                <w:div w:id="118131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790123">
          <w:marLeft w:val="0"/>
          <w:marRight w:val="0"/>
          <w:marTop w:val="0"/>
          <w:marBottom w:val="0"/>
          <w:divBdr>
            <w:top w:val="none" w:sz="0" w:space="0" w:color="auto"/>
            <w:left w:val="none" w:sz="0" w:space="0" w:color="auto"/>
            <w:bottom w:val="none" w:sz="0" w:space="0" w:color="auto"/>
            <w:right w:val="none" w:sz="0" w:space="0" w:color="auto"/>
          </w:divBdr>
          <w:divsChild>
            <w:div w:id="1370567615">
              <w:marLeft w:val="0"/>
              <w:marRight w:val="0"/>
              <w:marTop w:val="0"/>
              <w:marBottom w:val="0"/>
              <w:divBdr>
                <w:top w:val="none" w:sz="0" w:space="0" w:color="auto"/>
                <w:left w:val="none" w:sz="0" w:space="0" w:color="auto"/>
                <w:bottom w:val="none" w:sz="0" w:space="0" w:color="auto"/>
                <w:right w:val="none" w:sz="0" w:space="0" w:color="auto"/>
              </w:divBdr>
              <w:divsChild>
                <w:div w:id="111917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032402">
          <w:marLeft w:val="0"/>
          <w:marRight w:val="0"/>
          <w:marTop w:val="0"/>
          <w:marBottom w:val="0"/>
          <w:divBdr>
            <w:top w:val="none" w:sz="0" w:space="0" w:color="auto"/>
            <w:left w:val="none" w:sz="0" w:space="0" w:color="auto"/>
            <w:bottom w:val="none" w:sz="0" w:space="0" w:color="auto"/>
            <w:right w:val="none" w:sz="0" w:space="0" w:color="auto"/>
          </w:divBdr>
          <w:divsChild>
            <w:div w:id="992562136">
              <w:marLeft w:val="0"/>
              <w:marRight w:val="0"/>
              <w:marTop w:val="0"/>
              <w:marBottom w:val="0"/>
              <w:divBdr>
                <w:top w:val="none" w:sz="0" w:space="0" w:color="auto"/>
                <w:left w:val="none" w:sz="0" w:space="0" w:color="auto"/>
                <w:bottom w:val="none" w:sz="0" w:space="0" w:color="auto"/>
                <w:right w:val="none" w:sz="0" w:space="0" w:color="auto"/>
              </w:divBdr>
              <w:divsChild>
                <w:div w:id="15244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953784">
          <w:marLeft w:val="0"/>
          <w:marRight w:val="0"/>
          <w:marTop w:val="0"/>
          <w:marBottom w:val="0"/>
          <w:divBdr>
            <w:top w:val="none" w:sz="0" w:space="0" w:color="auto"/>
            <w:left w:val="none" w:sz="0" w:space="0" w:color="auto"/>
            <w:bottom w:val="none" w:sz="0" w:space="0" w:color="auto"/>
            <w:right w:val="none" w:sz="0" w:space="0" w:color="auto"/>
          </w:divBdr>
          <w:divsChild>
            <w:div w:id="1994482289">
              <w:marLeft w:val="0"/>
              <w:marRight w:val="0"/>
              <w:marTop w:val="0"/>
              <w:marBottom w:val="0"/>
              <w:divBdr>
                <w:top w:val="none" w:sz="0" w:space="0" w:color="auto"/>
                <w:left w:val="none" w:sz="0" w:space="0" w:color="auto"/>
                <w:bottom w:val="none" w:sz="0" w:space="0" w:color="auto"/>
                <w:right w:val="none" w:sz="0" w:space="0" w:color="auto"/>
              </w:divBdr>
              <w:divsChild>
                <w:div w:id="38183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421938">
          <w:marLeft w:val="0"/>
          <w:marRight w:val="0"/>
          <w:marTop w:val="0"/>
          <w:marBottom w:val="0"/>
          <w:divBdr>
            <w:top w:val="none" w:sz="0" w:space="0" w:color="auto"/>
            <w:left w:val="none" w:sz="0" w:space="0" w:color="auto"/>
            <w:bottom w:val="none" w:sz="0" w:space="0" w:color="auto"/>
            <w:right w:val="none" w:sz="0" w:space="0" w:color="auto"/>
          </w:divBdr>
          <w:divsChild>
            <w:div w:id="550725836">
              <w:marLeft w:val="0"/>
              <w:marRight w:val="0"/>
              <w:marTop w:val="0"/>
              <w:marBottom w:val="0"/>
              <w:divBdr>
                <w:top w:val="none" w:sz="0" w:space="0" w:color="auto"/>
                <w:left w:val="none" w:sz="0" w:space="0" w:color="auto"/>
                <w:bottom w:val="none" w:sz="0" w:space="0" w:color="auto"/>
                <w:right w:val="none" w:sz="0" w:space="0" w:color="auto"/>
              </w:divBdr>
              <w:divsChild>
                <w:div w:id="1068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420563">
          <w:marLeft w:val="0"/>
          <w:marRight w:val="0"/>
          <w:marTop w:val="0"/>
          <w:marBottom w:val="0"/>
          <w:divBdr>
            <w:top w:val="none" w:sz="0" w:space="0" w:color="auto"/>
            <w:left w:val="none" w:sz="0" w:space="0" w:color="auto"/>
            <w:bottom w:val="none" w:sz="0" w:space="0" w:color="auto"/>
            <w:right w:val="none" w:sz="0" w:space="0" w:color="auto"/>
          </w:divBdr>
          <w:divsChild>
            <w:div w:id="23943761">
              <w:marLeft w:val="0"/>
              <w:marRight w:val="0"/>
              <w:marTop w:val="0"/>
              <w:marBottom w:val="0"/>
              <w:divBdr>
                <w:top w:val="none" w:sz="0" w:space="0" w:color="auto"/>
                <w:left w:val="none" w:sz="0" w:space="0" w:color="auto"/>
                <w:bottom w:val="none" w:sz="0" w:space="0" w:color="auto"/>
                <w:right w:val="none" w:sz="0" w:space="0" w:color="auto"/>
              </w:divBdr>
              <w:divsChild>
                <w:div w:id="73990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911924">
          <w:marLeft w:val="0"/>
          <w:marRight w:val="0"/>
          <w:marTop w:val="0"/>
          <w:marBottom w:val="0"/>
          <w:divBdr>
            <w:top w:val="none" w:sz="0" w:space="0" w:color="auto"/>
            <w:left w:val="none" w:sz="0" w:space="0" w:color="auto"/>
            <w:bottom w:val="none" w:sz="0" w:space="0" w:color="auto"/>
            <w:right w:val="none" w:sz="0" w:space="0" w:color="auto"/>
          </w:divBdr>
          <w:divsChild>
            <w:div w:id="856381978">
              <w:marLeft w:val="0"/>
              <w:marRight w:val="0"/>
              <w:marTop w:val="0"/>
              <w:marBottom w:val="0"/>
              <w:divBdr>
                <w:top w:val="none" w:sz="0" w:space="0" w:color="auto"/>
                <w:left w:val="none" w:sz="0" w:space="0" w:color="auto"/>
                <w:bottom w:val="none" w:sz="0" w:space="0" w:color="auto"/>
                <w:right w:val="none" w:sz="0" w:space="0" w:color="auto"/>
              </w:divBdr>
              <w:divsChild>
                <w:div w:id="210607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368682">
          <w:marLeft w:val="0"/>
          <w:marRight w:val="0"/>
          <w:marTop w:val="0"/>
          <w:marBottom w:val="0"/>
          <w:divBdr>
            <w:top w:val="none" w:sz="0" w:space="0" w:color="auto"/>
            <w:left w:val="none" w:sz="0" w:space="0" w:color="auto"/>
            <w:bottom w:val="none" w:sz="0" w:space="0" w:color="auto"/>
            <w:right w:val="none" w:sz="0" w:space="0" w:color="auto"/>
          </w:divBdr>
          <w:divsChild>
            <w:div w:id="2057005264">
              <w:marLeft w:val="0"/>
              <w:marRight w:val="0"/>
              <w:marTop w:val="0"/>
              <w:marBottom w:val="0"/>
              <w:divBdr>
                <w:top w:val="none" w:sz="0" w:space="0" w:color="auto"/>
                <w:left w:val="none" w:sz="0" w:space="0" w:color="auto"/>
                <w:bottom w:val="none" w:sz="0" w:space="0" w:color="auto"/>
                <w:right w:val="none" w:sz="0" w:space="0" w:color="auto"/>
              </w:divBdr>
              <w:divsChild>
                <w:div w:id="108860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404523">
          <w:marLeft w:val="0"/>
          <w:marRight w:val="0"/>
          <w:marTop w:val="0"/>
          <w:marBottom w:val="0"/>
          <w:divBdr>
            <w:top w:val="none" w:sz="0" w:space="0" w:color="auto"/>
            <w:left w:val="none" w:sz="0" w:space="0" w:color="auto"/>
            <w:bottom w:val="none" w:sz="0" w:space="0" w:color="auto"/>
            <w:right w:val="none" w:sz="0" w:space="0" w:color="auto"/>
          </w:divBdr>
          <w:divsChild>
            <w:div w:id="1324091115">
              <w:marLeft w:val="0"/>
              <w:marRight w:val="0"/>
              <w:marTop w:val="0"/>
              <w:marBottom w:val="0"/>
              <w:divBdr>
                <w:top w:val="none" w:sz="0" w:space="0" w:color="auto"/>
                <w:left w:val="none" w:sz="0" w:space="0" w:color="auto"/>
                <w:bottom w:val="none" w:sz="0" w:space="0" w:color="auto"/>
                <w:right w:val="none" w:sz="0" w:space="0" w:color="auto"/>
              </w:divBdr>
              <w:divsChild>
                <w:div w:id="39462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384985">
          <w:marLeft w:val="0"/>
          <w:marRight w:val="0"/>
          <w:marTop w:val="0"/>
          <w:marBottom w:val="0"/>
          <w:divBdr>
            <w:top w:val="none" w:sz="0" w:space="0" w:color="auto"/>
            <w:left w:val="none" w:sz="0" w:space="0" w:color="auto"/>
            <w:bottom w:val="none" w:sz="0" w:space="0" w:color="auto"/>
            <w:right w:val="none" w:sz="0" w:space="0" w:color="auto"/>
          </w:divBdr>
          <w:divsChild>
            <w:div w:id="711996395">
              <w:marLeft w:val="0"/>
              <w:marRight w:val="0"/>
              <w:marTop w:val="0"/>
              <w:marBottom w:val="0"/>
              <w:divBdr>
                <w:top w:val="none" w:sz="0" w:space="0" w:color="auto"/>
                <w:left w:val="none" w:sz="0" w:space="0" w:color="auto"/>
                <w:bottom w:val="none" w:sz="0" w:space="0" w:color="auto"/>
                <w:right w:val="none" w:sz="0" w:space="0" w:color="auto"/>
              </w:divBdr>
              <w:divsChild>
                <w:div w:id="23115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300773">
          <w:marLeft w:val="0"/>
          <w:marRight w:val="0"/>
          <w:marTop w:val="0"/>
          <w:marBottom w:val="0"/>
          <w:divBdr>
            <w:top w:val="none" w:sz="0" w:space="0" w:color="auto"/>
            <w:left w:val="none" w:sz="0" w:space="0" w:color="auto"/>
            <w:bottom w:val="none" w:sz="0" w:space="0" w:color="auto"/>
            <w:right w:val="none" w:sz="0" w:space="0" w:color="auto"/>
          </w:divBdr>
          <w:divsChild>
            <w:div w:id="1548294343">
              <w:marLeft w:val="0"/>
              <w:marRight w:val="0"/>
              <w:marTop w:val="0"/>
              <w:marBottom w:val="0"/>
              <w:divBdr>
                <w:top w:val="none" w:sz="0" w:space="0" w:color="auto"/>
                <w:left w:val="none" w:sz="0" w:space="0" w:color="auto"/>
                <w:bottom w:val="none" w:sz="0" w:space="0" w:color="auto"/>
                <w:right w:val="none" w:sz="0" w:space="0" w:color="auto"/>
              </w:divBdr>
              <w:divsChild>
                <w:div w:id="1842501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521084">
          <w:marLeft w:val="0"/>
          <w:marRight w:val="0"/>
          <w:marTop w:val="0"/>
          <w:marBottom w:val="0"/>
          <w:divBdr>
            <w:top w:val="none" w:sz="0" w:space="0" w:color="auto"/>
            <w:left w:val="none" w:sz="0" w:space="0" w:color="auto"/>
            <w:bottom w:val="none" w:sz="0" w:space="0" w:color="auto"/>
            <w:right w:val="none" w:sz="0" w:space="0" w:color="auto"/>
          </w:divBdr>
          <w:divsChild>
            <w:div w:id="1483153966">
              <w:marLeft w:val="0"/>
              <w:marRight w:val="0"/>
              <w:marTop w:val="0"/>
              <w:marBottom w:val="0"/>
              <w:divBdr>
                <w:top w:val="none" w:sz="0" w:space="0" w:color="auto"/>
                <w:left w:val="none" w:sz="0" w:space="0" w:color="auto"/>
                <w:bottom w:val="none" w:sz="0" w:space="0" w:color="auto"/>
                <w:right w:val="none" w:sz="0" w:space="0" w:color="auto"/>
              </w:divBdr>
              <w:divsChild>
                <w:div w:id="1226834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284545">
          <w:marLeft w:val="0"/>
          <w:marRight w:val="0"/>
          <w:marTop w:val="0"/>
          <w:marBottom w:val="0"/>
          <w:divBdr>
            <w:top w:val="none" w:sz="0" w:space="0" w:color="auto"/>
            <w:left w:val="none" w:sz="0" w:space="0" w:color="auto"/>
            <w:bottom w:val="none" w:sz="0" w:space="0" w:color="auto"/>
            <w:right w:val="none" w:sz="0" w:space="0" w:color="auto"/>
          </w:divBdr>
          <w:divsChild>
            <w:div w:id="987826418">
              <w:marLeft w:val="0"/>
              <w:marRight w:val="0"/>
              <w:marTop w:val="0"/>
              <w:marBottom w:val="0"/>
              <w:divBdr>
                <w:top w:val="none" w:sz="0" w:space="0" w:color="auto"/>
                <w:left w:val="none" w:sz="0" w:space="0" w:color="auto"/>
                <w:bottom w:val="none" w:sz="0" w:space="0" w:color="auto"/>
                <w:right w:val="none" w:sz="0" w:space="0" w:color="auto"/>
              </w:divBdr>
              <w:divsChild>
                <w:div w:id="169052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461487">
          <w:marLeft w:val="0"/>
          <w:marRight w:val="0"/>
          <w:marTop w:val="0"/>
          <w:marBottom w:val="0"/>
          <w:divBdr>
            <w:top w:val="none" w:sz="0" w:space="0" w:color="auto"/>
            <w:left w:val="none" w:sz="0" w:space="0" w:color="auto"/>
            <w:bottom w:val="none" w:sz="0" w:space="0" w:color="auto"/>
            <w:right w:val="none" w:sz="0" w:space="0" w:color="auto"/>
          </w:divBdr>
          <w:divsChild>
            <w:div w:id="663242683">
              <w:marLeft w:val="0"/>
              <w:marRight w:val="0"/>
              <w:marTop w:val="0"/>
              <w:marBottom w:val="0"/>
              <w:divBdr>
                <w:top w:val="none" w:sz="0" w:space="0" w:color="auto"/>
                <w:left w:val="none" w:sz="0" w:space="0" w:color="auto"/>
                <w:bottom w:val="none" w:sz="0" w:space="0" w:color="auto"/>
                <w:right w:val="none" w:sz="0" w:space="0" w:color="auto"/>
              </w:divBdr>
              <w:divsChild>
                <w:div w:id="59016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47111">
          <w:marLeft w:val="0"/>
          <w:marRight w:val="0"/>
          <w:marTop w:val="0"/>
          <w:marBottom w:val="0"/>
          <w:divBdr>
            <w:top w:val="none" w:sz="0" w:space="0" w:color="auto"/>
            <w:left w:val="none" w:sz="0" w:space="0" w:color="auto"/>
            <w:bottom w:val="none" w:sz="0" w:space="0" w:color="auto"/>
            <w:right w:val="none" w:sz="0" w:space="0" w:color="auto"/>
          </w:divBdr>
          <w:divsChild>
            <w:div w:id="842361009">
              <w:marLeft w:val="0"/>
              <w:marRight w:val="0"/>
              <w:marTop w:val="0"/>
              <w:marBottom w:val="0"/>
              <w:divBdr>
                <w:top w:val="none" w:sz="0" w:space="0" w:color="auto"/>
                <w:left w:val="none" w:sz="0" w:space="0" w:color="auto"/>
                <w:bottom w:val="none" w:sz="0" w:space="0" w:color="auto"/>
                <w:right w:val="none" w:sz="0" w:space="0" w:color="auto"/>
              </w:divBdr>
              <w:divsChild>
                <w:div w:id="1533229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304533">
          <w:marLeft w:val="0"/>
          <w:marRight w:val="0"/>
          <w:marTop w:val="0"/>
          <w:marBottom w:val="0"/>
          <w:divBdr>
            <w:top w:val="none" w:sz="0" w:space="0" w:color="auto"/>
            <w:left w:val="none" w:sz="0" w:space="0" w:color="auto"/>
            <w:bottom w:val="none" w:sz="0" w:space="0" w:color="auto"/>
            <w:right w:val="none" w:sz="0" w:space="0" w:color="auto"/>
          </w:divBdr>
          <w:divsChild>
            <w:div w:id="99380584">
              <w:marLeft w:val="0"/>
              <w:marRight w:val="0"/>
              <w:marTop w:val="0"/>
              <w:marBottom w:val="0"/>
              <w:divBdr>
                <w:top w:val="none" w:sz="0" w:space="0" w:color="auto"/>
                <w:left w:val="none" w:sz="0" w:space="0" w:color="auto"/>
                <w:bottom w:val="none" w:sz="0" w:space="0" w:color="auto"/>
                <w:right w:val="none" w:sz="0" w:space="0" w:color="auto"/>
              </w:divBdr>
              <w:divsChild>
                <w:div w:id="204605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667782">
          <w:marLeft w:val="0"/>
          <w:marRight w:val="0"/>
          <w:marTop w:val="0"/>
          <w:marBottom w:val="0"/>
          <w:divBdr>
            <w:top w:val="none" w:sz="0" w:space="0" w:color="auto"/>
            <w:left w:val="none" w:sz="0" w:space="0" w:color="auto"/>
            <w:bottom w:val="none" w:sz="0" w:space="0" w:color="auto"/>
            <w:right w:val="none" w:sz="0" w:space="0" w:color="auto"/>
          </w:divBdr>
          <w:divsChild>
            <w:div w:id="190412324">
              <w:marLeft w:val="0"/>
              <w:marRight w:val="0"/>
              <w:marTop w:val="0"/>
              <w:marBottom w:val="0"/>
              <w:divBdr>
                <w:top w:val="none" w:sz="0" w:space="0" w:color="auto"/>
                <w:left w:val="none" w:sz="0" w:space="0" w:color="auto"/>
                <w:bottom w:val="none" w:sz="0" w:space="0" w:color="auto"/>
                <w:right w:val="none" w:sz="0" w:space="0" w:color="auto"/>
              </w:divBdr>
              <w:divsChild>
                <w:div w:id="1510411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195355">
          <w:marLeft w:val="0"/>
          <w:marRight w:val="0"/>
          <w:marTop w:val="0"/>
          <w:marBottom w:val="0"/>
          <w:divBdr>
            <w:top w:val="none" w:sz="0" w:space="0" w:color="auto"/>
            <w:left w:val="none" w:sz="0" w:space="0" w:color="auto"/>
            <w:bottom w:val="none" w:sz="0" w:space="0" w:color="auto"/>
            <w:right w:val="none" w:sz="0" w:space="0" w:color="auto"/>
          </w:divBdr>
          <w:divsChild>
            <w:div w:id="297153974">
              <w:marLeft w:val="0"/>
              <w:marRight w:val="0"/>
              <w:marTop w:val="0"/>
              <w:marBottom w:val="0"/>
              <w:divBdr>
                <w:top w:val="none" w:sz="0" w:space="0" w:color="auto"/>
                <w:left w:val="none" w:sz="0" w:space="0" w:color="auto"/>
                <w:bottom w:val="none" w:sz="0" w:space="0" w:color="auto"/>
                <w:right w:val="none" w:sz="0" w:space="0" w:color="auto"/>
              </w:divBdr>
              <w:divsChild>
                <w:div w:id="456263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76319">
          <w:marLeft w:val="0"/>
          <w:marRight w:val="0"/>
          <w:marTop w:val="0"/>
          <w:marBottom w:val="0"/>
          <w:divBdr>
            <w:top w:val="none" w:sz="0" w:space="0" w:color="auto"/>
            <w:left w:val="none" w:sz="0" w:space="0" w:color="auto"/>
            <w:bottom w:val="none" w:sz="0" w:space="0" w:color="auto"/>
            <w:right w:val="none" w:sz="0" w:space="0" w:color="auto"/>
          </w:divBdr>
          <w:divsChild>
            <w:div w:id="1202666730">
              <w:marLeft w:val="0"/>
              <w:marRight w:val="0"/>
              <w:marTop w:val="0"/>
              <w:marBottom w:val="0"/>
              <w:divBdr>
                <w:top w:val="none" w:sz="0" w:space="0" w:color="auto"/>
                <w:left w:val="none" w:sz="0" w:space="0" w:color="auto"/>
                <w:bottom w:val="none" w:sz="0" w:space="0" w:color="auto"/>
                <w:right w:val="none" w:sz="0" w:space="0" w:color="auto"/>
              </w:divBdr>
              <w:divsChild>
                <w:div w:id="142884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867457">
          <w:marLeft w:val="0"/>
          <w:marRight w:val="0"/>
          <w:marTop w:val="0"/>
          <w:marBottom w:val="0"/>
          <w:divBdr>
            <w:top w:val="none" w:sz="0" w:space="0" w:color="auto"/>
            <w:left w:val="none" w:sz="0" w:space="0" w:color="auto"/>
            <w:bottom w:val="none" w:sz="0" w:space="0" w:color="auto"/>
            <w:right w:val="none" w:sz="0" w:space="0" w:color="auto"/>
          </w:divBdr>
          <w:divsChild>
            <w:div w:id="1039159185">
              <w:marLeft w:val="0"/>
              <w:marRight w:val="0"/>
              <w:marTop w:val="0"/>
              <w:marBottom w:val="0"/>
              <w:divBdr>
                <w:top w:val="none" w:sz="0" w:space="0" w:color="auto"/>
                <w:left w:val="none" w:sz="0" w:space="0" w:color="auto"/>
                <w:bottom w:val="none" w:sz="0" w:space="0" w:color="auto"/>
                <w:right w:val="none" w:sz="0" w:space="0" w:color="auto"/>
              </w:divBdr>
              <w:divsChild>
                <w:div w:id="121526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581384">
          <w:marLeft w:val="0"/>
          <w:marRight w:val="0"/>
          <w:marTop w:val="0"/>
          <w:marBottom w:val="0"/>
          <w:divBdr>
            <w:top w:val="none" w:sz="0" w:space="0" w:color="auto"/>
            <w:left w:val="none" w:sz="0" w:space="0" w:color="auto"/>
            <w:bottom w:val="none" w:sz="0" w:space="0" w:color="auto"/>
            <w:right w:val="none" w:sz="0" w:space="0" w:color="auto"/>
          </w:divBdr>
          <w:divsChild>
            <w:div w:id="1648439966">
              <w:marLeft w:val="0"/>
              <w:marRight w:val="0"/>
              <w:marTop w:val="0"/>
              <w:marBottom w:val="0"/>
              <w:divBdr>
                <w:top w:val="none" w:sz="0" w:space="0" w:color="auto"/>
                <w:left w:val="none" w:sz="0" w:space="0" w:color="auto"/>
                <w:bottom w:val="none" w:sz="0" w:space="0" w:color="auto"/>
                <w:right w:val="none" w:sz="0" w:space="0" w:color="auto"/>
              </w:divBdr>
              <w:divsChild>
                <w:div w:id="90310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471030">
          <w:marLeft w:val="0"/>
          <w:marRight w:val="0"/>
          <w:marTop w:val="0"/>
          <w:marBottom w:val="0"/>
          <w:divBdr>
            <w:top w:val="none" w:sz="0" w:space="0" w:color="auto"/>
            <w:left w:val="none" w:sz="0" w:space="0" w:color="auto"/>
            <w:bottom w:val="none" w:sz="0" w:space="0" w:color="auto"/>
            <w:right w:val="none" w:sz="0" w:space="0" w:color="auto"/>
          </w:divBdr>
          <w:divsChild>
            <w:div w:id="1115754421">
              <w:marLeft w:val="0"/>
              <w:marRight w:val="0"/>
              <w:marTop w:val="0"/>
              <w:marBottom w:val="0"/>
              <w:divBdr>
                <w:top w:val="none" w:sz="0" w:space="0" w:color="auto"/>
                <w:left w:val="none" w:sz="0" w:space="0" w:color="auto"/>
                <w:bottom w:val="none" w:sz="0" w:space="0" w:color="auto"/>
                <w:right w:val="none" w:sz="0" w:space="0" w:color="auto"/>
              </w:divBdr>
              <w:divsChild>
                <w:div w:id="1272740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674487">
          <w:marLeft w:val="0"/>
          <w:marRight w:val="0"/>
          <w:marTop w:val="0"/>
          <w:marBottom w:val="0"/>
          <w:divBdr>
            <w:top w:val="none" w:sz="0" w:space="0" w:color="auto"/>
            <w:left w:val="none" w:sz="0" w:space="0" w:color="auto"/>
            <w:bottom w:val="none" w:sz="0" w:space="0" w:color="auto"/>
            <w:right w:val="none" w:sz="0" w:space="0" w:color="auto"/>
          </w:divBdr>
          <w:divsChild>
            <w:div w:id="950940971">
              <w:marLeft w:val="0"/>
              <w:marRight w:val="0"/>
              <w:marTop w:val="0"/>
              <w:marBottom w:val="0"/>
              <w:divBdr>
                <w:top w:val="none" w:sz="0" w:space="0" w:color="auto"/>
                <w:left w:val="none" w:sz="0" w:space="0" w:color="auto"/>
                <w:bottom w:val="none" w:sz="0" w:space="0" w:color="auto"/>
                <w:right w:val="none" w:sz="0" w:space="0" w:color="auto"/>
              </w:divBdr>
              <w:divsChild>
                <w:div w:id="51585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953989">
          <w:marLeft w:val="0"/>
          <w:marRight w:val="0"/>
          <w:marTop w:val="0"/>
          <w:marBottom w:val="0"/>
          <w:divBdr>
            <w:top w:val="none" w:sz="0" w:space="0" w:color="auto"/>
            <w:left w:val="none" w:sz="0" w:space="0" w:color="auto"/>
            <w:bottom w:val="none" w:sz="0" w:space="0" w:color="auto"/>
            <w:right w:val="none" w:sz="0" w:space="0" w:color="auto"/>
          </w:divBdr>
          <w:divsChild>
            <w:div w:id="1902981054">
              <w:marLeft w:val="0"/>
              <w:marRight w:val="0"/>
              <w:marTop w:val="0"/>
              <w:marBottom w:val="0"/>
              <w:divBdr>
                <w:top w:val="none" w:sz="0" w:space="0" w:color="auto"/>
                <w:left w:val="none" w:sz="0" w:space="0" w:color="auto"/>
                <w:bottom w:val="none" w:sz="0" w:space="0" w:color="auto"/>
                <w:right w:val="none" w:sz="0" w:space="0" w:color="auto"/>
              </w:divBdr>
              <w:divsChild>
                <w:div w:id="4588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948298">
          <w:marLeft w:val="0"/>
          <w:marRight w:val="0"/>
          <w:marTop w:val="0"/>
          <w:marBottom w:val="0"/>
          <w:divBdr>
            <w:top w:val="none" w:sz="0" w:space="0" w:color="auto"/>
            <w:left w:val="none" w:sz="0" w:space="0" w:color="auto"/>
            <w:bottom w:val="none" w:sz="0" w:space="0" w:color="auto"/>
            <w:right w:val="none" w:sz="0" w:space="0" w:color="auto"/>
          </w:divBdr>
          <w:divsChild>
            <w:div w:id="710037541">
              <w:marLeft w:val="0"/>
              <w:marRight w:val="0"/>
              <w:marTop w:val="0"/>
              <w:marBottom w:val="0"/>
              <w:divBdr>
                <w:top w:val="none" w:sz="0" w:space="0" w:color="auto"/>
                <w:left w:val="none" w:sz="0" w:space="0" w:color="auto"/>
                <w:bottom w:val="none" w:sz="0" w:space="0" w:color="auto"/>
                <w:right w:val="none" w:sz="0" w:space="0" w:color="auto"/>
              </w:divBdr>
              <w:divsChild>
                <w:div w:id="176622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811873">
          <w:marLeft w:val="0"/>
          <w:marRight w:val="0"/>
          <w:marTop w:val="0"/>
          <w:marBottom w:val="0"/>
          <w:divBdr>
            <w:top w:val="none" w:sz="0" w:space="0" w:color="auto"/>
            <w:left w:val="none" w:sz="0" w:space="0" w:color="auto"/>
            <w:bottom w:val="none" w:sz="0" w:space="0" w:color="auto"/>
            <w:right w:val="none" w:sz="0" w:space="0" w:color="auto"/>
          </w:divBdr>
          <w:divsChild>
            <w:div w:id="569658699">
              <w:marLeft w:val="0"/>
              <w:marRight w:val="0"/>
              <w:marTop w:val="0"/>
              <w:marBottom w:val="0"/>
              <w:divBdr>
                <w:top w:val="none" w:sz="0" w:space="0" w:color="auto"/>
                <w:left w:val="none" w:sz="0" w:space="0" w:color="auto"/>
                <w:bottom w:val="none" w:sz="0" w:space="0" w:color="auto"/>
                <w:right w:val="none" w:sz="0" w:space="0" w:color="auto"/>
              </w:divBdr>
              <w:divsChild>
                <w:div w:id="200331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851829">
          <w:marLeft w:val="0"/>
          <w:marRight w:val="0"/>
          <w:marTop w:val="0"/>
          <w:marBottom w:val="0"/>
          <w:divBdr>
            <w:top w:val="none" w:sz="0" w:space="0" w:color="auto"/>
            <w:left w:val="none" w:sz="0" w:space="0" w:color="auto"/>
            <w:bottom w:val="none" w:sz="0" w:space="0" w:color="auto"/>
            <w:right w:val="none" w:sz="0" w:space="0" w:color="auto"/>
          </w:divBdr>
          <w:divsChild>
            <w:div w:id="1596938949">
              <w:marLeft w:val="0"/>
              <w:marRight w:val="0"/>
              <w:marTop w:val="0"/>
              <w:marBottom w:val="0"/>
              <w:divBdr>
                <w:top w:val="none" w:sz="0" w:space="0" w:color="auto"/>
                <w:left w:val="none" w:sz="0" w:space="0" w:color="auto"/>
                <w:bottom w:val="none" w:sz="0" w:space="0" w:color="auto"/>
                <w:right w:val="none" w:sz="0" w:space="0" w:color="auto"/>
              </w:divBdr>
              <w:divsChild>
                <w:div w:id="132816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780731">
          <w:marLeft w:val="0"/>
          <w:marRight w:val="0"/>
          <w:marTop w:val="0"/>
          <w:marBottom w:val="0"/>
          <w:divBdr>
            <w:top w:val="none" w:sz="0" w:space="0" w:color="auto"/>
            <w:left w:val="none" w:sz="0" w:space="0" w:color="auto"/>
            <w:bottom w:val="none" w:sz="0" w:space="0" w:color="auto"/>
            <w:right w:val="none" w:sz="0" w:space="0" w:color="auto"/>
          </w:divBdr>
          <w:divsChild>
            <w:div w:id="2059891800">
              <w:marLeft w:val="0"/>
              <w:marRight w:val="0"/>
              <w:marTop w:val="0"/>
              <w:marBottom w:val="0"/>
              <w:divBdr>
                <w:top w:val="none" w:sz="0" w:space="0" w:color="auto"/>
                <w:left w:val="none" w:sz="0" w:space="0" w:color="auto"/>
                <w:bottom w:val="none" w:sz="0" w:space="0" w:color="auto"/>
                <w:right w:val="none" w:sz="0" w:space="0" w:color="auto"/>
              </w:divBdr>
              <w:divsChild>
                <w:div w:id="90853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207245">
          <w:marLeft w:val="0"/>
          <w:marRight w:val="0"/>
          <w:marTop w:val="0"/>
          <w:marBottom w:val="0"/>
          <w:divBdr>
            <w:top w:val="none" w:sz="0" w:space="0" w:color="auto"/>
            <w:left w:val="none" w:sz="0" w:space="0" w:color="auto"/>
            <w:bottom w:val="none" w:sz="0" w:space="0" w:color="auto"/>
            <w:right w:val="none" w:sz="0" w:space="0" w:color="auto"/>
          </w:divBdr>
          <w:divsChild>
            <w:div w:id="944651281">
              <w:marLeft w:val="0"/>
              <w:marRight w:val="0"/>
              <w:marTop w:val="0"/>
              <w:marBottom w:val="0"/>
              <w:divBdr>
                <w:top w:val="none" w:sz="0" w:space="0" w:color="auto"/>
                <w:left w:val="none" w:sz="0" w:space="0" w:color="auto"/>
                <w:bottom w:val="none" w:sz="0" w:space="0" w:color="auto"/>
                <w:right w:val="none" w:sz="0" w:space="0" w:color="auto"/>
              </w:divBdr>
              <w:divsChild>
                <w:div w:id="101013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132270">
          <w:marLeft w:val="0"/>
          <w:marRight w:val="0"/>
          <w:marTop w:val="0"/>
          <w:marBottom w:val="0"/>
          <w:divBdr>
            <w:top w:val="none" w:sz="0" w:space="0" w:color="auto"/>
            <w:left w:val="none" w:sz="0" w:space="0" w:color="auto"/>
            <w:bottom w:val="none" w:sz="0" w:space="0" w:color="auto"/>
            <w:right w:val="none" w:sz="0" w:space="0" w:color="auto"/>
          </w:divBdr>
          <w:divsChild>
            <w:div w:id="1447887555">
              <w:marLeft w:val="0"/>
              <w:marRight w:val="0"/>
              <w:marTop w:val="0"/>
              <w:marBottom w:val="0"/>
              <w:divBdr>
                <w:top w:val="none" w:sz="0" w:space="0" w:color="auto"/>
                <w:left w:val="none" w:sz="0" w:space="0" w:color="auto"/>
                <w:bottom w:val="none" w:sz="0" w:space="0" w:color="auto"/>
                <w:right w:val="none" w:sz="0" w:space="0" w:color="auto"/>
              </w:divBdr>
              <w:divsChild>
                <w:div w:id="1474909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266449">
          <w:marLeft w:val="0"/>
          <w:marRight w:val="0"/>
          <w:marTop w:val="0"/>
          <w:marBottom w:val="0"/>
          <w:divBdr>
            <w:top w:val="none" w:sz="0" w:space="0" w:color="auto"/>
            <w:left w:val="none" w:sz="0" w:space="0" w:color="auto"/>
            <w:bottom w:val="none" w:sz="0" w:space="0" w:color="auto"/>
            <w:right w:val="none" w:sz="0" w:space="0" w:color="auto"/>
          </w:divBdr>
          <w:divsChild>
            <w:div w:id="1880237590">
              <w:marLeft w:val="0"/>
              <w:marRight w:val="0"/>
              <w:marTop w:val="0"/>
              <w:marBottom w:val="0"/>
              <w:divBdr>
                <w:top w:val="none" w:sz="0" w:space="0" w:color="auto"/>
                <w:left w:val="none" w:sz="0" w:space="0" w:color="auto"/>
                <w:bottom w:val="none" w:sz="0" w:space="0" w:color="auto"/>
                <w:right w:val="none" w:sz="0" w:space="0" w:color="auto"/>
              </w:divBdr>
              <w:divsChild>
                <w:div w:id="42915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54794">
          <w:marLeft w:val="0"/>
          <w:marRight w:val="0"/>
          <w:marTop w:val="0"/>
          <w:marBottom w:val="0"/>
          <w:divBdr>
            <w:top w:val="none" w:sz="0" w:space="0" w:color="auto"/>
            <w:left w:val="none" w:sz="0" w:space="0" w:color="auto"/>
            <w:bottom w:val="none" w:sz="0" w:space="0" w:color="auto"/>
            <w:right w:val="none" w:sz="0" w:space="0" w:color="auto"/>
          </w:divBdr>
          <w:divsChild>
            <w:div w:id="701978376">
              <w:marLeft w:val="0"/>
              <w:marRight w:val="0"/>
              <w:marTop w:val="0"/>
              <w:marBottom w:val="0"/>
              <w:divBdr>
                <w:top w:val="none" w:sz="0" w:space="0" w:color="auto"/>
                <w:left w:val="none" w:sz="0" w:space="0" w:color="auto"/>
                <w:bottom w:val="none" w:sz="0" w:space="0" w:color="auto"/>
                <w:right w:val="none" w:sz="0" w:space="0" w:color="auto"/>
              </w:divBdr>
              <w:divsChild>
                <w:div w:id="1252087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876220">
          <w:marLeft w:val="0"/>
          <w:marRight w:val="0"/>
          <w:marTop w:val="0"/>
          <w:marBottom w:val="0"/>
          <w:divBdr>
            <w:top w:val="none" w:sz="0" w:space="0" w:color="auto"/>
            <w:left w:val="none" w:sz="0" w:space="0" w:color="auto"/>
            <w:bottom w:val="none" w:sz="0" w:space="0" w:color="auto"/>
            <w:right w:val="none" w:sz="0" w:space="0" w:color="auto"/>
          </w:divBdr>
          <w:divsChild>
            <w:div w:id="1621254954">
              <w:marLeft w:val="0"/>
              <w:marRight w:val="0"/>
              <w:marTop w:val="0"/>
              <w:marBottom w:val="0"/>
              <w:divBdr>
                <w:top w:val="none" w:sz="0" w:space="0" w:color="auto"/>
                <w:left w:val="none" w:sz="0" w:space="0" w:color="auto"/>
                <w:bottom w:val="none" w:sz="0" w:space="0" w:color="auto"/>
                <w:right w:val="none" w:sz="0" w:space="0" w:color="auto"/>
              </w:divBdr>
              <w:divsChild>
                <w:div w:id="9497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427206">
      <w:bodyDiv w:val="1"/>
      <w:marLeft w:val="0"/>
      <w:marRight w:val="0"/>
      <w:marTop w:val="0"/>
      <w:marBottom w:val="0"/>
      <w:divBdr>
        <w:top w:val="none" w:sz="0" w:space="0" w:color="auto"/>
        <w:left w:val="none" w:sz="0" w:space="0" w:color="auto"/>
        <w:bottom w:val="none" w:sz="0" w:space="0" w:color="auto"/>
        <w:right w:val="none" w:sz="0" w:space="0" w:color="auto"/>
      </w:divBdr>
      <w:divsChild>
        <w:div w:id="451704057">
          <w:marLeft w:val="0"/>
          <w:marRight w:val="0"/>
          <w:marTop w:val="0"/>
          <w:marBottom w:val="0"/>
          <w:divBdr>
            <w:top w:val="none" w:sz="0" w:space="0" w:color="auto"/>
            <w:left w:val="none" w:sz="0" w:space="0" w:color="auto"/>
            <w:bottom w:val="none" w:sz="0" w:space="0" w:color="auto"/>
            <w:right w:val="none" w:sz="0" w:space="0" w:color="auto"/>
          </w:divBdr>
        </w:div>
        <w:div w:id="715785876">
          <w:marLeft w:val="0"/>
          <w:marRight w:val="0"/>
          <w:marTop w:val="0"/>
          <w:marBottom w:val="0"/>
          <w:divBdr>
            <w:top w:val="none" w:sz="0" w:space="0" w:color="auto"/>
            <w:left w:val="none" w:sz="0" w:space="0" w:color="auto"/>
            <w:bottom w:val="none" w:sz="0" w:space="0" w:color="auto"/>
            <w:right w:val="none" w:sz="0" w:space="0" w:color="auto"/>
          </w:divBdr>
        </w:div>
        <w:div w:id="14909739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epp.com/wp-content/uploads/2021/04/Collaboration-A-Training-Curriculum-to-Enhance-the-Effectiveness-of-Criminal-Justice-State-Justice-Institute-2005.pdf" TargetMode="External"/><Relationship Id="rId13" Type="http://schemas.openxmlformats.org/officeDocument/2006/relationships/hyperlink" Target="https://www.healthcareers.nhs.uk/explore-roles/wider-healthcare-team/roles-wider-healthcare-team/clinical-support-staff/social-worker"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deed.com/career-advice/resumes-cover-letters/employment-gaps-on-resume" TargetMode="External"/><Relationship Id="rId12" Type="http://schemas.openxmlformats.org/officeDocument/2006/relationships/hyperlink" Target="https://www.counterterrorism.police.uk/careers-information/common-questions/" TargetMode="External"/><Relationship Id="rId17" Type="http://schemas.openxmlformats.org/officeDocument/2006/relationships/hyperlink" Target="https://www.prospects.ac.uk/careers-advice/applying-for-jobs/what-skills-do-employers-want" TargetMode="External"/><Relationship Id="rId2" Type="http://schemas.openxmlformats.org/officeDocument/2006/relationships/styles" Target="styles.xml"/><Relationship Id="rId16" Type="http://schemas.openxmlformats.org/officeDocument/2006/relationships/hyperlink" Target="https://www.linkedin.com/pulse/qualifications-everything-danielle-pilcher"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foundr.com/articles/leadership/richard-branson-businees-success" TargetMode="External"/><Relationship Id="rId5" Type="http://schemas.openxmlformats.org/officeDocument/2006/relationships/hyperlink" Target="https://www.canva.com/design/DAFd1rVfu30/hyAt-2FQ0h73WPOAmxkGmg/view?utm_content=DAFd1rVfu30&amp;utm_campaign=designshare&amp;utm_medium=link2&amp;utm_source=sharebutton" TargetMode="External"/><Relationship Id="rId15" Type="http://schemas.openxmlformats.org/officeDocument/2006/relationships/hyperlink" Target="https://www.entrepreneur.com/living/richard-bransons-8-keys-to-happiness-and-success/331932" TargetMode="External"/><Relationship Id="rId10" Type="http://schemas.openxmlformats.org/officeDocument/2006/relationships/hyperlink" Target="https://www.college.police,uk/guidance/vulnerability-related-risks/communica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ed.co.uk/career-advice/how-to-explain-a-gap-in-your-cv/amp/" TargetMode="External"/><Relationship Id="rId14" Type="http://schemas.openxmlformats.org/officeDocument/2006/relationships/hyperlink" Target="https://www.michaelpage.co.uk/advice/career-advice/making-your-next-career-move/transferable-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BMPS5012/C Changemakers: Building Your Personal Brand for Sustainable Employment.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4547</TotalTime>
  <Pages>8</Pages>
  <Words>1827</Words>
  <Characters>10414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My Career, My Future</vt:lpstr>
    </vt:vector>
  </TitlesOfParts>
  <Company/>
  <LinksUpToDate>false</LinksUpToDate>
  <CharactersWithSpaces>12217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 Career, My Future</dc:title>
  <dc:subject>Assignment Two:</dc:subject>
  <dc:creator>Keeley Marie Williams</dc:creator>
  <cp:keywords/>
  <dc:description/>
  <cp:lastModifiedBy>Keeley Williams</cp:lastModifiedBy>
  <cp:revision>228</cp:revision>
  <dcterms:created xsi:type="dcterms:W3CDTF">2023-03-21T19:15:00Z</dcterms:created>
  <dcterms:modified xsi:type="dcterms:W3CDTF">2023-05-02T09:17:00Z</dcterms:modified>
</cp:coreProperties>
</file>