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1125D8" w14:textId="139B07D0" w:rsidR="00695BD1" w:rsidRDefault="00CF5445" w:rsidP="00F032CE">
      <w:pPr>
        <w:tabs>
          <w:tab w:val="left" w:pos="0"/>
        </w:tabs>
        <w:ind w:right="11559"/>
        <w:rPr>
          <w:rFonts w:cs="Arial"/>
          <w:noProof/>
          <w:color w:val="000000"/>
        </w:rPr>
      </w:pPr>
      <w:r w:rsidRPr="008D3547">
        <w:rPr>
          <w:rFonts w:cs="Arial"/>
          <w:noProof/>
          <w:color w:val="000000"/>
        </w:rPr>
        <w:drawing>
          <wp:anchor distT="0" distB="0" distL="114300" distR="114300" simplePos="0" relativeHeight="251655680" behindDoc="1" locked="0" layoutInCell="1" allowOverlap="1" wp14:anchorId="00473510" wp14:editId="6CBB0EA1">
            <wp:simplePos x="0" y="0"/>
            <wp:positionH relativeFrom="column">
              <wp:posOffset>-3877945</wp:posOffset>
            </wp:positionH>
            <wp:positionV relativeFrom="page">
              <wp:posOffset>0</wp:posOffset>
            </wp:positionV>
            <wp:extent cx="11178540" cy="11589385"/>
            <wp:effectExtent l="0" t="0" r="3810" b="0"/>
            <wp:wrapNone/>
            <wp:docPr id="6" name="Picture 6" descr="Chairs and umbrellas on a dec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irs and umbrellas on a deck&#10;&#10;Description automatically generated with medium confid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1178540" cy="115893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F347E81" w14:textId="32F59D29" w:rsidR="00760E5C" w:rsidRPr="00891EEE" w:rsidRDefault="00A26914" w:rsidP="00F032CE">
      <w:pPr>
        <w:tabs>
          <w:tab w:val="left" w:pos="0"/>
        </w:tabs>
        <w:ind w:right="11559"/>
        <w:rPr>
          <w:szCs w:val="24"/>
        </w:rPr>
      </w:pPr>
      <w:r w:rsidRPr="00B6023F">
        <w:rPr>
          <w:noProof/>
        </w:rPr>
        <w:drawing>
          <wp:anchor distT="0" distB="0" distL="114300" distR="114300" simplePos="0" relativeHeight="251656704" behindDoc="0" locked="0" layoutInCell="1" allowOverlap="1" wp14:anchorId="1530C3DA" wp14:editId="3763F4C6">
            <wp:simplePos x="0" y="0"/>
            <wp:positionH relativeFrom="column">
              <wp:posOffset>4770755</wp:posOffset>
            </wp:positionH>
            <wp:positionV relativeFrom="paragraph">
              <wp:posOffset>-76835</wp:posOffset>
            </wp:positionV>
            <wp:extent cx="2293620" cy="105156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293620" cy="1051560"/>
                    </a:xfrm>
                    <a:prstGeom prst="rect">
                      <a:avLst/>
                    </a:prstGeom>
                  </pic:spPr>
                </pic:pic>
              </a:graphicData>
            </a:graphic>
            <wp14:sizeRelH relativeFrom="margin">
              <wp14:pctWidth>0</wp14:pctWidth>
            </wp14:sizeRelH>
            <wp14:sizeRelV relativeFrom="margin">
              <wp14:pctHeight>0</wp14:pctHeight>
            </wp14:sizeRelV>
          </wp:anchor>
        </w:drawing>
      </w:r>
      <w:r w:rsidR="004C6267">
        <w:rPr>
          <w:noProof/>
        </w:rPr>
        <w:drawing>
          <wp:anchor distT="0" distB="0" distL="114300" distR="114300" simplePos="0" relativeHeight="251659776" behindDoc="0" locked="0" layoutInCell="1" allowOverlap="1" wp14:anchorId="075FDFBF" wp14:editId="52D2C9EC">
            <wp:simplePos x="0" y="0"/>
            <wp:positionH relativeFrom="column">
              <wp:posOffset>3589020</wp:posOffset>
            </wp:positionH>
            <wp:positionV relativeFrom="paragraph">
              <wp:posOffset>-149225</wp:posOffset>
            </wp:positionV>
            <wp:extent cx="784860" cy="548640"/>
            <wp:effectExtent l="0" t="0" r="0" b="3810"/>
            <wp:wrapNone/>
            <wp:docPr id="7" name="Picture 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784860" cy="5486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E07E3">
        <w:rPr>
          <w:noProof/>
        </w:rPr>
        <w:drawing>
          <wp:anchor distT="0" distB="0" distL="114300" distR="114300" simplePos="0" relativeHeight="251657728" behindDoc="0" locked="0" layoutInCell="1" allowOverlap="1" wp14:anchorId="78A74435" wp14:editId="4D8340FA">
            <wp:simplePos x="0" y="0"/>
            <wp:positionH relativeFrom="column">
              <wp:posOffset>7826375</wp:posOffset>
            </wp:positionH>
            <wp:positionV relativeFrom="paragraph">
              <wp:posOffset>-464185</wp:posOffset>
            </wp:positionV>
            <wp:extent cx="784860" cy="548640"/>
            <wp:effectExtent l="0" t="0" r="0" b="3810"/>
            <wp:wrapNone/>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784860" cy="5486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95BD1">
        <w:rPr>
          <w:rFonts w:cs="Arial"/>
          <w:noProof/>
          <w:color w:val="000000"/>
        </w:rPr>
        <w:t xml:space="preserve"> </w:t>
      </w:r>
    </w:p>
    <w:p w14:paraId="4B369DAA" w14:textId="62B9D675" w:rsidR="00E104EB" w:rsidRDefault="00097042" w:rsidP="00420F77">
      <w:r w:rsidRPr="00247A96">
        <w:rPr>
          <w:noProof/>
          <w:color w:val="FFC000" w:themeColor="accent4"/>
        </w:rPr>
        <w:drawing>
          <wp:anchor distT="0" distB="0" distL="114300" distR="114300" simplePos="0" relativeHeight="251658752" behindDoc="1" locked="0" layoutInCell="1" allowOverlap="1" wp14:anchorId="07911896" wp14:editId="739BB617">
            <wp:simplePos x="0" y="0"/>
            <wp:positionH relativeFrom="column">
              <wp:posOffset>3170555</wp:posOffset>
            </wp:positionH>
            <wp:positionV relativeFrom="paragraph">
              <wp:posOffset>94615</wp:posOffset>
            </wp:positionV>
            <wp:extent cx="1554480" cy="712470"/>
            <wp:effectExtent l="0" t="0" r="7620" b="0"/>
            <wp:wrapNone/>
            <wp:docPr id="14" name="Picture 14" desc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554480" cy="7124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F01DB">
        <w:rPr>
          <w:color w:val="FFC000"/>
          <w:sz w:val="40"/>
          <w:szCs w:val="40"/>
        </w:rPr>
        <w:t xml:space="preserve">                </w:t>
      </w:r>
      <w:r w:rsidR="00247A96">
        <w:rPr>
          <w:color w:val="FFC000"/>
          <w:sz w:val="40"/>
          <w:szCs w:val="40"/>
        </w:rPr>
        <w:t xml:space="preserve">                                                 </w:t>
      </w:r>
    </w:p>
    <w:p w14:paraId="3F9C2F58" w14:textId="797298F8" w:rsidR="006C695B" w:rsidRDefault="002F704C" w:rsidP="00E10392">
      <w:pPr>
        <w:tabs>
          <w:tab w:val="left" w:pos="8220"/>
          <w:tab w:val="left" w:pos="9384"/>
          <w:tab w:val="right" w:pos="10204"/>
        </w:tabs>
        <w:rPr>
          <w:sz w:val="40"/>
          <w:szCs w:val="40"/>
        </w:rPr>
      </w:pPr>
      <w:r>
        <w:t xml:space="preserve">                                                                       </w:t>
      </w:r>
      <w:r w:rsidR="00BA40DF">
        <w:rPr>
          <w:sz w:val="40"/>
          <w:szCs w:val="40"/>
        </w:rPr>
        <w:t xml:space="preserve">   </w:t>
      </w:r>
      <w:r w:rsidR="009D6078">
        <w:rPr>
          <w:color w:val="FFC000" w:themeColor="accent4"/>
          <w:sz w:val="40"/>
          <w:szCs w:val="40"/>
        </w:rPr>
        <w:t>C</w:t>
      </w:r>
      <w:r w:rsidR="00097042">
        <w:rPr>
          <w:color w:val="FFC000" w:themeColor="accent4"/>
          <w:sz w:val="40"/>
          <w:szCs w:val="40"/>
        </w:rPr>
        <w:t>onsultancy</w:t>
      </w:r>
      <w:r>
        <w:t xml:space="preserve">  </w:t>
      </w:r>
    </w:p>
    <w:p w14:paraId="150644E1" w14:textId="5CE53F10" w:rsidR="00E104EB" w:rsidRDefault="002F704C" w:rsidP="00E10392">
      <w:pPr>
        <w:tabs>
          <w:tab w:val="left" w:pos="8220"/>
          <w:tab w:val="left" w:pos="9384"/>
          <w:tab w:val="right" w:pos="10204"/>
        </w:tabs>
      </w:pPr>
      <w:r>
        <w:t xml:space="preserve">                                            </w:t>
      </w:r>
      <w:r w:rsidR="0039141C">
        <w:tab/>
      </w:r>
    </w:p>
    <w:p w14:paraId="6AD4D3EB" w14:textId="7B743F1A" w:rsidR="00CE07E3" w:rsidRDefault="00CE07E3" w:rsidP="00CE07E3">
      <w:pPr>
        <w:tabs>
          <w:tab w:val="left" w:pos="7236"/>
          <w:tab w:val="left" w:pos="8340"/>
        </w:tabs>
      </w:pPr>
      <w:r>
        <w:tab/>
      </w:r>
    </w:p>
    <w:p w14:paraId="3C2FDB72" w14:textId="42A2B9B7" w:rsidR="00E104EB" w:rsidRDefault="00E104EB" w:rsidP="00420F77"/>
    <w:p w14:paraId="636181E2" w14:textId="66B52803" w:rsidR="00E104EB" w:rsidRDefault="00E104EB" w:rsidP="00420F77"/>
    <w:p w14:paraId="32267949" w14:textId="21BDA430" w:rsidR="00E104EB" w:rsidRDefault="009C2244" w:rsidP="009C2244">
      <w:pPr>
        <w:tabs>
          <w:tab w:val="left" w:pos="1596"/>
        </w:tabs>
      </w:pPr>
      <w:r>
        <w:tab/>
      </w:r>
    </w:p>
    <w:p w14:paraId="25D75793" w14:textId="32923D10" w:rsidR="007242B2" w:rsidRDefault="00E104EB" w:rsidP="00461D3D">
      <w:r>
        <w:t xml:space="preserve">                                          </w:t>
      </w:r>
      <w:r w:rsidR="003C7024">
        <w:t xml:space="preserve">       </w:t>
      </w:r>
    </w:p>
    <w:p w14:paraId="3AF8306B" w14:textId="05D5E529" w:rsidR="007242B2" w:rsidRDefault="007242B2" w:rsidP="009C2244">
      <w:pPr>
        <w:tabs>
          <w:tab w:val="left" w:pos="2436"/>
        </w:tabs>
      </w:pPr>
    </w:p>
    <w:p w14:paraId="3698CDE3" w14:textId="1293E18C" w:rsidR="001006DF" w:rsidRPr="00333762" w:rsidRDefault="001F72D6" w:rsidP="001F72D6">
      <w:pPr>
        <w:rPr>
          <w:color w:val="FFC000"/>
          <w:sz w:val="40"/>
          <w:szCs w:val="40"/>
        </w:rPr>
      </w:pPr>
      <w:r>
        <w:rPr>
          <w:color w:val="FFC000"/>
          <w:sz w:val="40"/>
          <w:szCs w:val="40"/>
        </w:rPr>
        <w:t xml:space="preserve">     </w:t>
      </w:r>
    </w:p>
    <w:p w14:paraId="704F86BA" w14:textId="20D92108" w:rsidR="007242B2" w:rsidRDefault="007242B2" w:rsidP="00A84BDC">
      <w:pPr>
        <w:tabs>
          <w:tab w:val="left" w:pos="2472"/>
        </w:tabs>
      </w:pPr>
    </w:p>
    <w:p w14:paraId="6895956F" w14:textId="1F8EFD9C" w:rsidR="007242B2" w:rsidRDefault="007242B2" w:rsidP="00461D3D"/>
    <w:p w14:paraId="46D51C72" w14:textId="4DAF0963" w:rsidR="0072366D" w:rsidRPr="003B2DE7" w:rsidRDefault="007242B2" w:rsidP="00461D3D">
      <w:pPr>
        <w:rPr>
          <w:color w:val="FFFFFF" w:themeColor="background1"/>
        </w:rPr>
      </w:pPr>
      <w:r w:rsidRPr="003B2DE7">
        <w:rPr>
          <w:color w:val="FFFFFF" w:themeColor="background1"/>
        </w:rPr>
        <w:t xml:space="preserve">                                                  </w:t>
      </w:r>
      <w:r w:rsidR="006F1E41" w:rsidRPr="003B2DE7">
        <w:rPr>
          <w:color w:val="FFFFFF" w:themeColor="background1"/>
        </w:rPr>
        <w:t xml:space="preserve"> Consultancy</w:t>
      </w:r>
      <w:r w:rsidR="00CE07E3">
        <w:rPr>
          <w:color w:val="FFFFFF" w:themeColor="background1"/>
        </w:rPr>
        <w:t xml:space="preserve"> Report @ Twr y Fellin </w:t>
      </w:r>
      <w:r w:rsidR="003D7DDA">
        <w:rPr>
          <w:color w:val="FFFFFF" w:themeColor="background1"/>
        </w:rPr>
        <w:t>Hotel</w:t>
      </w:r>
    </w:p>
    <w:p w14:paraId="5B0FE41C" w14:textId="39DC9A58" w:rsidR="000B18CB" w:rsidRPr="003B2DE7" w:rsidRDefault="000B18CB" w:rsidP="0072366D">
      <w:pPr>
        <w:jc w:val="center"/>
        <w:rPr>
          <w:color w:val="FFFFFF" w:themeColor="background1"/>
        </w:rPr>
      </w:pPr>
    </w:p>
    <w:p w14:paraId="24F53824" w14:textId="2441D65E" w:rsidR="002F5BAE" w:rsidRPr="003B2DE7" w:rsidRDefault="007B1399" w:rsidP="007B1399">
      <w:pPr>
        <w:rPr>
          <w:color w:val="FFFFFF" w:themeColor="background1"/>
        </w:rPr>
      </w:pPr>
      <w:r w:rsidRPr="003B2DE7">
        <w:rPr>
          <w:color w:val="FFFFFF" w:themeColor="background1"/>
        </w:rPr>
        <w:t xml:space="preserve">                                                   </w:t>
      </w:r>
      <w:r w:rsidR="000D7431" w:rsidRPr="003B2DE7">
        <w:rPr>
          <w:color w:val="FFFFFF" w:themeColor="background1"/>
        </w:rPr>
        <w:t>Stud</w:t>
      </w:r>
      <w:r w:rsidR="00113B62" w:rsidRPr="003B2DE7">
        <w:rPr>
          <w:color w:val="FFFFFF" w:themeColor="background1"/>
        </w:rPr>
        <w:t xml:space="preserve">ent Name: William </w:t>
      </w:r>
      <w:r w:rsidR="00B07232" w:rsidRPr="003B2DE7">
        <w:rPr>
          <w:color w:val="FFFFFF" w:themeColor="background1"/>
        </w:rPr>
        <w:t>Thorpe</w:t>
      </w:r>
    </w:p>
    <w:p w14:paraId="307DFC92" w14:textId="24E4DC96" w:rsidR="00F9503D" w:rsidRPr="003B2DE7" w:rsidRDefault="00F9503D" w:rsidP="007B1399">
      <w:pPr>
        <w:rPr>
          <w:color w:val="FFFFFF" w:themeColor="background1"/>
        </w:rPr>
      </w:pPr>
    </w:p>
    <w:p w14:paraId="37F1BC53" w14:textId="1399E37F" w:rsidR="00F9503D" w:rsidRPr="003B2DE7" w:rsidRDefault="00F9503D" w:rsidP="007B1399">
      <w:pPr>
        <w:rPr>
          <w:color w:val="FFFFFF" w:themeColor="background1"/>
        </w:rPr>
      </w:pPr>
      <w:r w:rsidRPr="003B2DE7">
        <w:rPr>
          <w:color w:val="FFFFFF" w:themeColor="background1"/>
        </w:rPr>
        <w:t xml:space="preserve">                                                    </w:t>
      </w:r>
      <w:r w:rsidR="00D22854" w:rsidRPr="003B2DE7">
        <w:rPr>
          <w:color w:val="FFFFFF" w:themeColor="background1"/>
        </w:rPr>
        <w:t>Student No:</w:t>
      </w:r>
      <w:r w:rsidR="00943DE0" w:rsidRPr="003B2DE7">
        <w:rPr>
          <w:color w:val="FFFFFF" w:themeColor="background1"/>
        </w:rPr>
        <w:t xml:space="preserve"> </w:t>
      </w:r>
      <w:r w:rsidR="00971C0B" w:rsidRPr="003B2DE7">
        <w:rPr>
          <w:color w:val="FFFFFF" w:themeColor="background1"/>
        </w:rPr>
        <w:t>2018536</w:t>
      </w:r>
    </w:p>
    <w:p w14:paraId="76FA08E6" w14:textId="59C2940B" w:rsidR="00D76D7D" w:rsidRPr="003B2DE7" w:rsidRDefault="00D76D7D" w:rsidP="007B1399">
      <w:pPr>
        <w:rPr>
          <w:color w:val="FFFFFF" w:themeColor="background1"/>
        </w:rPr>
      </w:pPr>
    </w:p>
    <w:p w14:paraId="7DA43153" w14:textId="157E7CE1" w:rsidR="00D76D7D" w:rsidRPr="003B2DE7" w:rsidRDefault="00D76D7D" w:rsidP="007B1399">
      <w:pPr>
        <w:rPr>
          <w:color w:val="FFFFFF" w:themeColor="background1"/>
        </w:rPr>
      </w:pPr>
      <w:r w:rsidRPr="003B2DE7">
        <w:rPr>
          <w:color w:val="FFFFFF" w:themeColor="background1"/>
        </w:rPr>
        <w:t xml:space="preserve">                                                     Module</w:t>
      </w:r>
      <w:r w:rsidR="00943DE0" w:rsidRPr="003B2DE7">
        <w:rPr>
          <w:color w:val="FFFFFF" w:themeColor="background1"/>
        </w:rPr>
        <w:t>: BMIH</w:t>
      </w:r>
      <w:r w:rsidR="000E353C" w:rsidRPr="003B2DE7">
        <w:rPr>
          <w:color w:val="FFFFFF" w:themeColor="background1"/>
        </w:rPr>
        <w:t>6005</w:t>
      </w:r>
    </w:p>
    <w:p w14:paraId="311D9BF8" w14:textId="5CB053E3" w:rsidR="00B71D62" w:rsidRPr="003B2DE7" w:rsidRDefault="00B71D62" w:rsidP="007B1399">
      <w:pPr>
        <w:rPr>
          <w:color w:val="FFFFFF" w:themeColor="background1"/>
        </w:rPr>
      </w:pPr>
    </w:p>
    <w:p w14:paraId="77661955" w14:textId="1A8D48A3" w:rsidR="00EE6D7D" w:rsidRPr="003B2DE7" w:rsidRDefault="00EE6D7D" w:rsidP="007B1399">
      <w:pPr>
        <w:rPr>
          <w:color w:val="FFFFFF" w:themeColor="background1"/>
        </w:rPr>
      </w:pPr>
      <w:r w:rsidRPr="003B2DE7">
        <w:rPr>
          <w:color w:val="FFFFFF" w:themeColor="background1"/>
        </w:rPr>
        <w:t xml:space="preserve">                                                    </w:t>
      </w:r>
      <w:r w:rsidR="004D5A8E">
        <w:rPr>
          <w:color w:val="FFFFFF" w:themeColor="background1"/>
        </w:rPr>
        <w:t xml:space="preserve">Consultancy @ </w:t>
      </w:r>
      <w:r w:rsidR="00F4159E">
        <w:rPr>
          <w:color w:val="FFFFFF" w:themeColor="background1"/>
        </w:rPr>
        <w:t>your service</w:t>
      </w:r>
      <w:r w:rsidR="006B2453" w:rsidRPr="003B2DE7">
        <w:rPr>
          <w:color w:val="FFFFFF" w:themeColor="background1"/>
        </w:rPr>
        <w:t xml:space="preserve"> </w:t>
      </w:r>
    </w:p>
    <w:p w14:paraId="486B1750" w14:textId="18CFCA3F" w:rsidR="00EB4121" w:rsidRPr="003B2DE7" w:rsidRDefault="00EB4121" w:rsidP="007B1399">
      <w:pPr>
        <w:rPr>
          <w:color w:val="FFFFFF" w:themeColor="background1"/>
        </w:rPr>
      </w:pPr>
      <w:r w:rsidRPr="003B2DE7">
        <w:rPr>
          <w:color w:val="FFFFFF" w:themeColor="background1"/>
        </w:rPr>
        <w:t xml:space="preserve">                                                      </w:t>
      </w:r>
    </w:p>
    <w:p w14:paraId="3FD1ADE7" w14:textId="1800017D" w:rsidR="00EB4121" w:rsidRPr="003B2DE7" w:rsidRDefault="00EB4121" w:rsidP="008C633D">
      <w:pPr>
        <w:rPr>
          <w:color w:val="FFFFFF" w:themeColor="background1"/>
        </w:rPr>
      </w:pPr>
      <w:r w:rsidRPr="003B2DE7">
        <w:rPr>
          <w:color w:val="FFFFFF" w:themeColor="background1"/>
        </w:rPr>
        <w:t xml:space="preserve">                                                     </w:t>
      </w:r>
      <w:r w:rsidR="008C633D" w:rsidRPr="003B2DE7">
        <w:rPr>
          <w:color w:val="FFFFFF" w:themeColor="background1"/>
        </w:rPr>
        <w:t>C</w:t>
      </w:r>
      <w:r w:rsidR="0092599D" w:rsidRPr="003B2DE7">
        <w:rPr>
          <w:color w:val="FFFFFF" w:themeColor="background1"/>
        </w:rPr>
        <w:t xml:space="preserve">lient: </w:t>
      </w:r>
      <w:r w:rsidR="00D75369" w:rsidRPr="003B2DE7">
        <w:rPr>
          <w:color w:val="FFFFFF" w:themeColor="background1"/>
        </w:rPr>
        <w:t>Twr y Felin</w:t>
      </w:r>
      <w:r w:rsidR="00564E1D" w:rsidRPr="003B2DE7">
        <w:rPr>
          <w:color w:val="FFFFFF" w:themeColor="background1"/>
        </w:rPr>
        <w:t xml:space="preserve"> </w:t>
      </w:r>
      <w:r w:rsidR="00B604C4" w:rsidRPr="003B2DE7">
        <w:rPr>
          <w:color w:val="FFFFFF" w:themeColor="background1"/>
        </w:rPr>
        <w:t>H</w:t>
      </w:r>
      <w:r w:rsidR="00465EFA" w:rsidRPr="003B2DE7">
        <w:rPr>
          <w:color w:val="FFFFFF" w:themeColor="background1"/>
        </w:rPr>
        <w:t xml:space="preserve">otel </w:t>
      </w:r>
      <w:r w:rsidR="00564E1D" w:rsidRPr="003B2DE7">
        <w:rPr>
          <w:color w:val="FFFFFF" w:themeColor="background1"/>
        </w:rPr>
        <w:t>St David</w:t>
      </w:r>
      <w:r w:rsidR="0077470C" w:rsidRPr="003B2DE7">
        <w:rPr>
          <w:color w:val="FFFFFF" w:themeColor="background1"/>
        </w:rPr>
        <w:t>'</w:t>
      </w:r>
      <w:r w:rsidR="00564E1D" w:rsidRPr="003B2DE7">
        <w:rPr>
          <w:color w:val="FFFFFF" w:themeColor="background1"/>
        </w:rPr>
        <w:t>s</w:t>
      </w:r>
    </w:p>
    <w:p w14:paraId="0BFA9B9C" w14:textId="62FC0535" w:rsidR="0055495F" w:rsidRPr="003B2DE7" w:rsidRDefault="0055495F" w:rsidP="008C633D">
      <w:pPr>
        <w:rPr>
          <w:color w:val="FFFFFF" w:themeColor="background1"/>
        </w:rPr>
      </w:pPr>
    </w:p>
    <w:p w14:paraId="49C943DE" w14:textId="7D9DD63D" w:rsidR="00D475AF" w:rsidRPr="002B022A" w:rsidRDefault="0055495F" w:rsidP="002B022A">
      <w:pPr>
        <w:rPr>
          <w:color w:val="FFFFFF" w:themeColor="background1"/>
        </w:rPr>
      </w:pPr>
      <w:r w:rsidRPr="003B2DE7">
        <w:rPr>
          <w:color w:val="FFFFFF" w:themeColor="background1"/>
        </w:rPr>
        <w:t xml:space="preserve">                                               </w:t>
      </w:r>
    </w:p>
    <w:p w14:paraId="03F4A54F" w14:textId="77777777" w:rsidR="00AD4F0F" w:rsidRDefault="00AD4F0F" w:rsidP="002E5EFE">
      <w:pPr>
        <w:pStyle w:val="Heading1"/>
      </w:pPr>
    </w:p>
    <w:p w14:paraId="6DC1AF19" w14:textId="77777777" w:rsidR="00AD4F0F" w:rsidRDefault="00AD4F0F" w:rsidP="002E5EFE">
      <w:pPr>
        <w:pStyle w:val="Heading1"/>
      </w:pPr>
    </w:p>
    <w:p w14:paraId="2557341A" w14:textId="77777777" w:rsidR="00AD4F0F" w:rsidRDefault="00AD4F0F" w:rsidP="002E5EFE">
      <w:pPr>
        <w:pStyle w:val="Heading1"/>
      </w:pPr>
    </w:p>
    <w:p w14:paraId="5B63C7DE" w14:textId="44CDB94D" w:rsidR="001C3A6A" w:rsidRDefault="00AD4F0F" w:rsidP="002E5EFE">
      <w:pPr>
        <w:pStyle w:val="Heading1"/>
      </w:pPr>
      <w:r>
        <w:t xml:space="preserve">                                                </w:t>
      </w:r>
      <w:r w:rsidR="006041C5">
        <w:t xml:space="preserve"> </w:t>
      </w:r>
      <w:bookmarkStart w:id="0" w:name="_Toc136036571"/>
      <w:r w:rsidR="0086540A">
        <w:t>E</w:t>
      </w:r>
      <w:r w:rsidR="00B326EB">
        <w:t>xecutive summary</w:t>
      </w:r>
      <w:bookmarkEnd w:id="0"/>
    </w:p>
    <w:p w14:paraId="54DCB913" w14:textId="77777777" w:rsidR="00D475AF" w:rsidRDefault="00D475AF" w:rsidP="008C633D"/>
    <w:p w14:paraId="5E70167C" w14:textId="77777777" w:rsidR="00C5780D" w:rsidRDefault="007731B5" w:rsidP="00C5780D">
      <w:pPr>
        <w:pStyle w:val="ListParagraph"/>
        <w:rPr>
          <w:rFonts w:cs="Segoe UI"/>
          <w:color w:val="000000" w:themeColor="text1"/>
          <w:szCs w:val="27"/>
        </w:rPr>
      </w:pPr>
      <w:r>
        <w:t xml:space="preserve">This </w:t>
      </w:r>
      <w:r w:rsidR="007C02A4">
        <w:t xml:space="preserve">summary has </w:t>
      </w:r>
      <w:r w:rsidR="00E6007C">
        <w:t>ende</w:t>
      </w:r>
      <w:r w:rsidR="007C02A4">
        <w:t>d</w:t>
      </w:r>
      <w:r w:rsidR="00AD58B7">
        <w:t>;</w:t>
      </w:r>
      <w:r w:rsidR="007C02A4">
        <w:t xml:space="preserve"> </w:t>
      </w:r>
      <w:r w:rsidR="00AD58B7">
        <w:t xml:space="preserve">therefore, we have reached </w:t>
      </w:r>
      <w:r w:rsidR="0009640D">
        <w:t xml:space="preserve">far and wide </w:t>
      </w:r>
      <w:r w:rsidR="00971F64">
        <w:t xml:space="preserve">with </w:t>
      </w:r>
      <w:r w:rsidR="0009640D">
        <w:t>our finding</w:t>
      </w:r>
      <w:r w:rsidR="007B7C70">
        <w:t>s</w:t>
      </w:r>
      <w:r w:rsidR="0009640D">
        <w:t xml:space="preserve"> </w:t>
      </w:r>
      <w:r w:rsidR="007B7C70">
        <w:t>and researche</w:t>
      </w:r>
      <w:r w:rsidR="00971F64">
        <w:t>d and underst</w:t>
      </w:r>
      <w:r w:rsidR="00E9076D">
        <w:t>oo</w:t>
      </w:r>
      <w:r w:rsidR="00971F64">
        <w:t>d</w:t>
      </w:r>
      <w:r w:rsidR="00AD58B7">
        <w:t xml:space="preserve"> </w:t>
      </w:r>
      <w:r w:rsidR="00E9076D">
        <w:t xml:space="preserve">key takeaways </w:t>
      </w:r>
      <w:r w:rsidR="00E6007C">
        <w:t>such as Twr y fellin hotel's employment issues, retaining guests,</w:t>
      </w:r>
      <w:r w:rsidR="00673577">
        <w:t xml:space="preserve"> and ac</w:t>
      </w:r>
      <w:r w:rsidR="002B12B4">
        <w:t xml:space="preserve">quiring </w:t>
      </w:r>
      <w:r w:rsidR="00F340F0">
        <w:t>new</w:t>
      </w:r>
      <w:r w:rsidR="002B12B4">
        <w:t xml:space="preserve"> </w:t>
      </w:r>
      <w:r w:rsidR="004441F2">
        <w:t>talent and</w:t>
      </w:r>
      <w:r w:rsidR="00F340F0">
        <w:t xml:space="preserve"> clients</w:t>
      </w:r>
    </w:p>
    <w:p w14:paraId="57F1091B" w14:textId="1CD68E55" w:rsidR="009726C1" w:rsidRDefault="0081713E" w:rsidP="00C5780D">
      <w:r>
        <w:rPr>
          <w:color w:val="000000" w:themeColor="text1"/>
          <w:shd w:val="clear" w:color="auto" w:fill="FFFFFF"/>
        </w:rPr>
        <w:t>(</w:t>
      </w:r>
      <w:r w:rsidR="00C5780D" w:rsidRPr="00421762">
        <w:rPr>
          <w:color w:val="000000" w:themeColor="text1"/>
          <w:shd w:val="clear" w:color="auto" w:fill="FFFFFF"/>
        </w:rPr>
        <w:t>Kumar, Dhiman</w:t>
      </w:r>
      <w:r w:rsidR="00C5780D">
        <w:rPr>
          <w:color w:val="000000" w:themeColor="text1"/>
          <w:shd w:val="clear" w:color="auto" w:fill="FFFFFF"/>
        </w:rPr>
        <w:t xml:space="preserve"> </w:t>
      </w:r>
      <w:r w:rsidR="00C5780D" w:rsidRPr="00421762">
        <w:rPr>
          <w:color w:val="000000" w:themeColor="text1"/>
          <w:shd w:val="clear" w:color="auto" w:fill="FFFFFF"/>
        </w:rPr>
        <w:t>and Dahiya,</w:t>
      </w:r>
      <w:r w:rsidR="00C5780D">
        <w:rPr>
          <w:color w:val="000000" w:themeColor="text1"/>
          <w:shd w:val="clear" w:color="auto" w:fill="FFFFFF"/>
        </w:rPr>
        <w:t xml:space="preserve"> </w:t>
      </w:r>
      <w:r w:rsidR="00C5780D" w:rsidRPr="00421762">
        <w:rPr>
          <w:color w:val="000000" w:themeColor="text1"/>
          <w:shd w:val="clear" w:color="auto" w:fill="FFFFFF"/>
        </w:rPr>
        <w:t>2015</w:t>
      </w:r>
      <w:r w:rsidR="00C5780D">
        <w:rPr>
          <w:color w:val="000000" w:themeColor="text1"/>
          <w:shd w:val="clear" w:color="auto" w:fill="FFFFFF"/>
        </w:rPr>
        <w:t>)</w:t>
      </w:r>
      <w:r w:rsidR="005F3443">
        <w:t xml:space="preserve"> suggest that</w:t>
      </w:r>
      <w:r w:rsidR="00571A37">
        <w:t xml:space="preserve"> the constantly changing nature of SHRM </w:t>
      </w:r>
      <w:r w:rsidR="00D44573">
        <w:t xml:space="preserve">is </w:t>
      </w:r>
      <w:r w:rsidR="00571A37">
        <w:t>to develop new and innovate strategically to solve HRM issues. Moreover, HRM is in charge of managing the company's goals and val</w:t>
      </w:r>
      <w:r w:rsidR="00DA60AC">
        <w:t>ues.</w:t>
      </w:r>
      <w:r w:rsidR="00DB0A77">
        <w:t xml:space="preserve"> </w:t>
      </w:r>
    </w:p>
    <w:p w14:paraId="7B2A8A27" w14:textId="77777777" w:rsidR="0006021F" w:rsidRDefault="00DA6B07" w:rsidP="00DA6B07">
      <w:pPr>
        <w:pStyle w:val="ListParagraph"/>
        <w:numPr>
          <w:ilvl w:val="0"/>
          <w:numId w:val="62"/>
        </w:numPr>
      </w:pPr>
      <w:r>
        <w:t xml:space="preserve">Such as </w:t>
      </w:r>
      <w:r w:rsidR="00A13E81">
        <w:t>multis</w:t>
      </w:r>
      <w:r w:rsidR="0006021F">
        <w:t>k</w:t>
      </w:r>
      <w:r w:rsidR="00A13E81">
        <w:t>illing</w:t>
      </w:r>
    </w:p>
    <w:p w14:paraId="3DDF1383" w14:textId="77777777" w:rsidR="00DE00B3" w:rsidRDefault="00F23FE9" w:rsidP="00DA6B07">
      <w:pPr>
        <w:pStyle w:val="ListParagraph"/>
        <w:numPr>
          <w:ilvl w:val="0"/>
          <w:numId w:val="62"/>
        </w:numPr>
      </w:pPr>
      <w:r>
        <w:t xml:space="preserve">Job branding </w:t>
      </w:r>
    </w:p>
    <w:p w14:paraId="20CA9A5E" w14:textId="77777777" w:rsidR="00DE00B3" w:rsidRDefault="00DE00B3" w:rsidP="00DA6B07">
      <w:pPr>
        <w:pStyle w:val="ListParagraph"/>
        <w:numPr>
          <w:ilvl w:val="0"/>
          <w:numId w:val="62"/>
        </w:numPr>
      </w:pPr>
      <w:r>
        <w:t>Flexi work</w:t>
      </w:r>
    </w:p>
    <w:p w14:paraId="145DB912" w14:textId="738DDB8F" w:rsidR="00EE1015" w:rsidRDefault="00F62574" w:rsidP="00DA6B07">
      <w:pPr>
        <w:pStyle w:val="ListParagraph"/>
        <w:numPr>
          <w:ilvl w:val="0"/>
          <w:numId w:val="62"/>
        </w:numPr>
      </w:pPr>
      <w:r>
        <w:t>Well</w:t>
      </w:r>
      <w:r w:rsidR="008C021D">
        <w:t>-</w:t>
      </w:r>
      <w:r>
        <w:t>being of staff</w:t>
      </w:r>
      <w:r w:rsidR="00EE1015">
        <w:t xml:space="preserve"> </w:t>
      </w:r>
    </w:p>
    <w:p w14:paraId="33B4773D" w14:textId="47A4E8BD" w:rsidR="00A33263" w:rsidRDefault="00A33263" w:rsidP="00DA6B07">
      <w:pPr>
        <w:pStyle w:val="ListParagraph"/>
        <w:numPr>
          <w:ilvl w:val="0"/>
          <w:numId w:val="62"/>
        </w:numPr>
      </w:pPr>
      <w:r>
        <w:t>C</w:t>
      </w:r>
      <w:r w:rsidR="00EE1015">
        <w:t>o</w:t>
      </w:r>
      <w:r w:rsidR="00A26FE9">
        <w:t>mpensation</w:t>
      </w:r>
    </w:p>
    <w:p w14:paraId="39EF7D60" w14:textId="77777777" w:rsidR="00362B55" w:rsidRDefault="00A33263" w:rsidP="00DA6B07">
      <w:pPr>
        <w:pStyle w:val="ListParagraph"/>
        <w:numPr>
          <w:ilvl w:val="0"/>
          <w:numId w:val="62"/>
        </w:numPr>
      </w:pPr>
      <w:r>
        <w:t xml:space="preserve">Recruitment </w:t>
      </w:r>
    </w:p>
    <w:p w14:paraId="61C0D966" w14:textId="122910A3" w:rsidR="00C46163" w:rsidRDefault="00362B55" w:rsidP="00DA6B07">
      <w:pPr>
        <w:pStyle w:val="ListParagraph"/>
        <w:numPr>
          <w:ilvl w:val="0"/>
          <w:numId w:val="62"/>
        </w:numPr>
      </w:pPr>
      <w:r>
        <w:t xml:space="preserve">Selection </w:t>
      </w:r>
      <w:r w:rsidR="00F2589A">
        <w:t>process</w:t>
      </w:r>
    </w:p>
    <w:p w14:paraId="6A13E826" w14:textId="4002C8CD" w:rsidR="004511C4" w:rsidRDefault="00C46163" w:rsidP="00DA6B07">
      <w:pPr>
        <w:pStyle w:val="ListParagraph"/>
        <w:numPr>
          <w:ilvl w:val="0"/>
          <w:numId w:val="62"/>
        </w:numPr>
      </w:pPr>
      <w:r>
        <w:t>On the training</w:t>
      </w:r>
      <w:r w:rsidR="008F7D43">
        <w:t xml:space="preserve"> and de</w:t>
      </w:r>
      <w:r w:rsidR="00BB2F92">
        <w:t>velopment</w:t>
      </w:r>
      <w:r>
        <w:t xml:space="preserve"> </w:t>
      </w:r>
    </w:p>
    <w:p w14:paraId="15663FA8" w14:textId="6CF9CD61" w:rsidR="00452D44" w:rsidRDefault="00452D44" w:rsidP="00DA6B07">
      <w:pPr>
        <w:pStyle w:val="ListParagraph"/>
        <w:numPr>
          <w:ilvl w:val="0"/>
          <w:numId w:val="62"/>
        </w:numPr>
      </w:pPr>
      <w:r>
        <w:t xml:space="preserve">Internal </w:t>
      </w:r>
      <w:r w:rsidR="000A4D3B">
        <w:t>promotions</w:t>
      </w:r>
    </w:p>
    <w:p w14:paraId="27E08ACD" w14:textId="2578C636" w:rsidR="00426FA8" w:rsidRDefault="00426FA8" w:rsidP="00DA6B07">
      <w:pPr>
        <w:pStyle w:val="ListParagraph"/>
        <w:numPr>
          <w:ilvl w:val="0"/>
          <w:numId w:val="62"/>
        </w:numPr>
      </w:pPr>
      <w:r>
        <w:t xml:space="preserve">Job evaluations </w:t>
      </w:r>
    </w:p>
    <w:p w14:paraId="13561024" w14:textId="4CE1F0E8" w:rsidR="00513413" w:rsidRDefault="0088609E" w:rsidP="00DA6B07">
      <w:pPr>
        <w:pStyle w:val="ListParagraph"/>
        <w:numPr>
          <w:ilvl w:val="0"/>
          <w:numId w:val="62"/>
        </w:numPr>
      </w:pPr>
      <w:r>
        <w:t>appraisals</w:t>
      </w:r>
    </w:p>
    <w:p w14:paraId="3B19A82A" w14:textId="60D6A7EC" w:rsidR="00871C8E" w:rsidRDefault="0051078E" w:rsidP="004511C4">
      <w:r>
        <w:t>However</w:t>
      </w:r>
      <w:r w:rsidR="008F7D43">
        <w:t>,</w:t>
      </w:r>
      <w:r>
        <w:t xml:space="preserve"> HRM polic</w:t>
      </w:r>
      <w:r w:rsidR="008F7D43">
        <w:t>i</w:t>
      </w:r>
      <w:r>
        <w:t>es</w:t>
      </w:r>
      <w:r w:rsidR="00BB2F92">
        <w:t xml:space="preserve"> </w:t>
      </w:r>
      <w:r w:rsidR="00596E2C">
        <w:t>aline the organisation</w:t>
      </w:r>
      <w:r w:rsidR="00AF6DBC">
        <w:t>'</w:t>
      </w:r>
      <w:r w:rsidR="00596E2C">
        <w:t xml:space="preserve">s </w:t>
      </w:r>
      <w:r w:rsidR="00AF6DBC">
        <w:t xml:space="preserve">standards </w:t>
      </w:r>
      <w:r w:rsidR="00281675">
        <w:t xml:space="preserve">and </w:t>
      </w:r>
      <w:r w:rsidR="00AF6DBC">
        <w:t>code of co</w:t>
      </w:r>
      <w:r w:rsidR="002303EB">
        <w:t>n</w:t>
      </w:r>
      <w:r w:rsidR="00281675">
        <w:t>duct</w:t>
      </w:r>
      <w:r w:rsidR="003E6812">
        <w:t>.</w:t>
      </w:r>
      <w:r w:rsidR="002303EB">
        <w:t xml:space="preserve"> </w:t>
      </w:r>
      <w:r w:rsidR="00F421E2">
        <w:t>However</w:t>
      </w:r>
      <w:r w:rsidR="00D44573">
        <w:t>,</w:t>
      </w:r>
      <w:r w:rsidR="00F421E2">
        <w:t xml:space="preserve"> the con</w:t>
      </w:r>
      <w:r w:rsidR="00676082">
        <w:t>sultant involve</w:t>
      </w:r>
      <w:r w:rsidR="00D44573">
        <w:t>d</w:t>
      </w:r>
      <w:r w:rsidR="00676082">
        <w:t xml:space="preserve"> i</w:t>
      </w:r>
      <w:r w:rsidR="00D44573">
        <w:t xml:space="preserve">n the Twr y fellin </w:t>
      </w:r>
      <w:r w:rsidR="00AC7CE0">
        <w:t>team to</w:t>
      </w:r>
      <w:r w:rsidR="0039347A">
        <w:t xml:space="preserve"> </w:t>
      </w:r>
      <w:r w:rsidR="002638FD">
        <w:t>work</w:t>
      </w:r>
      <w:r w:rsidR="00B72007">
        <w:t xml:space="preserve"> and support</w:t>
      </w:r>
      <w:r w:rsidR="002638FD">
        <w:t xml:space="preserve"> manages</w:t>
      </w:r>
      <w:r w:rsidR="003B67B7">
        <w:t xml:space="preserve"> this helps </w:t>
      </w:r>
      <w:r w:rsidR="001021AB">
        <w:t>build better relations and improve employee and</w:t>
      </w:r>
      <w:r w:rsidR="002A181F">
        <w:t xml:space="preserve"> </w:t>
      </w:r>
      <w:r w:rsidR="00693C6E">
        <w:t>gue</w:t>
      </w:r>
      <w:r w:rsidR="000E4A97">
        <w:t>st needs</w:t>
      </w:r>
      <w:r w:rsidR="001021AB">
        <w:t>.</w:t>
      </w:r>
      <w:r w:rsidR="00AF6DBC">
        <w:t xml:space="preserve"> </w:t>
      </w:r>
      <w:r w:rsidR="008F7D43">
        <w:t xml:space="preserve"> </w:t>
      </w:r>
      <w:r>
        <w:t xml:space="preserve"> </w:t>
      </w:r>
      <w:r w:rsidR="00A13E81">
        <w:t xml:space="preserve"> </w:t>
      </w:r>
    </w:p>
    <w:p w14:paraId="61DA8DCE" w14:textId="1A165FCA" w:rsidR="00D475AF" w:rsidRDefault="006515FE" w:rsidP="008C633D">
      <w:r>
        <w:t xml:space="preserve">                           </w:t>
      </w:r>
    </w:p>
    <w:p w14:paraId="678A6820" w14:textId="77777777" w:rsidR="00D81E1D" w:rsidRDefault="00D81E1D" w:rsidP="008C633D"/>
    <w:p w14:paraId="5B8B4EAE" w14:textId="77777777" w:rsidR="00D475AF" w:rsidRDefault="00D475AF" w:rsidP="008C633D"/>
    <w:p w14:paraId="2A87F933" w14:textId="77777777" w:rsidR="00D475AF" w:rsidRDefault="00D475AF" w:rsidP="008C633D"/>
    <w:p w14:paraId="0607064E" w14:textId="77777777" w:rsidR="00D475AF" w:rsidRDefault="00D475AF" w:rsidP="008C633D"/>
    <w:p w14:paraId="77160572" w14:textId="77777777" w:rsidR="00D475AF" w:rsidRDefault="00D475AF" w:rsidP="008C633D"/>
    <w:p w14:paraId="693F2C50" w14:textId="77777777" w:rsidR="00D475AF" w:rsidRDefault="00D475AF" w:rsidP="008C633D"/>
    <w:p w14:paraId="408131E3" w14:textId="77777777" w:rsidR="00D475AF" w:rsidRDefault="00D475AF" w:rsidP="008C633D"/>
    <w:p w14:paraId="05BE005D" w14:textId="77777777" w:rsidR="00D475AF" w:rsidRDefault="00D475AF" w:rsidP="008C633D"/>
    <w:p w14:paraId="32BC1523" w14:textId="77777777" w:rsidR="00D475AF" w:rsidRDefault="00D475AF" w:rsidP="008C633D"/>
    <w:p w14:paraId="7D7222BF" w14:textId="77777777" w:rsidR="00D475AF" w:rsidRDefault="00D475AF" w:rsidP="008C633D"/>
    <w:p w14:paraId="3A3F8F49" w14:textId="77777777" w:rsidR="00597CCA" w:rsidRDefault="00597CCA" w:rsidP="007B1399"/>
    <w:p w14:paraId="4074070B" w14:textId="640132F9" w:rsidR="00BC586B" w:rsidRDefault="00BC586B" w:rsidP="007B1399">
      <w:r>
        <w:t xml:space="preserve">                                                     </w:t>
      </w:r>
    </w:p>
    <w:p w14:paraId="02C0BBBE" w14:textId="77777777" w:rsidR="00EC31FF" w:rsidRDefault="00EC31FF" w:rsidP="007B1399"/>
    <w:p w14:paraId="452B3C5C" w14:textId="77777777" w:rsidR="00CE5AE3" w:rsidRDefault="00EC31FF" w:rsidP="003D233F">
      <w:r>
        <w:t xml:space="preserve">                                                    </w:t>
      </w:r>
    </w:p>
    <w:p w14:paraId="678A3F9F" w14:textId="77777777" w:rsidR="00CE5AE3" w:rsidRDefault="00CE5AE3" w:rsidP="003D233F"/>
    <w:p w14:paraId="554FF57C" w14:textId="77777777" w:rsidR="0051326E" w:rsidRDefault="0051326E" w:rsidP="003D233F"/>
    <w:sdt>
      <w:sdtPr>
        <w:rPr>
          <w:rFonts w:ascii="Arial" w:eastAsiaTheme="minorHAnsi" w:hAnsi="Arial" w:cs="Times New Roman"/>
          <w:color w:val="auto"/>
          <w:sz w:val="24"/>
          <w:szCs w:val="21"/>
          <w:lang w:val="en-GB"/>
        </w:rPr>
        <w:id w:val="1383441672"/>
        <w:docPartObj>
          <w:docPartGallery w:val="Table of Contents"/>
          <w:docPartUnique/>
        </w:docPartObj>
      </w:sdtPr>
      <w:sdtEndPr>
        <w:rPr>
          <w:b/>
          <w:bCs/>
          <w:noProof/>
        </w:rPr>
      </w:sdtEndPr>
      <w:sdtContent>
        <w:p w14:paraId="7BE62E58" w14:textId="77777777" w:rsidR="00907D79" w:rsidRDefault="00907D79" w:rsidP="00907D79">
          <w:pPr>
            <w:pStyle w:val="TOCHeading"/>
          </w:pPr>
        </w:p>
        <w:p w14:paraId="61A8E93F" w14:textId="77777777" w:rsidR="00907D79" w:rsidRDefault="00907D79" w:rsidP="00907D79">
          <w:pPr>
            <w:pStyle w:val="TOCHeading"/>
          </w:pPr>
        </w:p>
        <w:p w14:paraId="7AAD9B0F" w14:textId="77777777" w:rsidR="00907D79" w:rsidRDefault="00907D79" w:rsidP="00907D79">
          <w:pPr>
            <w:pStyle w:val="TOCHeading"/>
          </w:pPr>
        </w:p>
        <w:p w14:paraId="521B78A1" w14:textId="77777777" w:rsidR="00907D79" w:rsidRDefault="00907D79" w:rsidP="00907D79">
          <w:pPr>
            <w:pStyle w:val="TOCHeading"/>
          </w:pPr>
        </w:p>
        <w:p w14:paraId="041CC798" w14:textId="3EEF17DE" w:rsidR="00907D79" w:rsidRDefault="00BF3857" w:rsidP="00F5794B">
          <w:pPr>
            <w:pStyle w:val="TOCHeading"/>
            <w:jc w:val="both"/>
          </w:pPr>
          <w:r>
            <w:t xml:space="preserve">                                        T</w:t>
          </w:r>
          <w:r w:rsidR="00D076D9">
            <w:t>able of content</w:t>
          </w:r>
          <w:r w:rsidR="00141FDB">
            <w:t>s</w:t>
          </w:r>
        </w:p>
        <w:p w14:paraId="0D423FC8" w14:textId="7308A99D" w:rsidR="00926D9D" w:rsidRDefault="007B23A2">
          <w:pPr>
            <w:pStyle w:val="TOC1"/>
            <w:tabs>
              <w:tab w:val="right" w:leader="dot" w:pos="10194"/>
            </w:tabs>
            <w:rPr>
              <w:rFonts w:asciiTheme="minorHAnsi" w:eastAsiaTheme="minorEastAsia" w:hAnsiTheme="minorHAnsi" w:cstheme="minorBidi"/>
              <w:noProof/>
              <w:kern w:val="2"/>
              <w:sz w:val="22"/>
              <w:szCs w:val="22"/>
              <w:lang w:eastAsia="en-GB"/>
              <w14:ligatures w14:val="standardContextual"/>
            </w:rPr>
          </w:pPr>
          <w:r>
            <w:fldChar w:fldCharType="begin"/>
          </w:r>
          <w:r>
            <w:instrText xml:space="preserve"> TOC \o "1-3" \h \z \u </w:instrText>
          </w:r>
          <w:r>
            <w:fldChar w:fldCharType="separate"/>
          </w:r>
          <w:hyperlink w:anchor="_Toc136036571" w:history="1">
            <w:r w:rsidR="00926D9D" w:rsidRPr="002354E6">
              <w:rPr>
                <w:rStyle w:val="Hyperlink"/>
                <w:noProof/>
              </w:rPr>
              <w:t>Executive summary</w:t>
            </w:r>
            <w:r w:rsidR="00926D9D">
              <w:rPr>
                <w:noProof/>
                <w:webHidden/>
              </w:rPr>
              <w:tab/>
            </w:r>
            <w:r w:rsidR="00926D9D">
              <w:rPr>
                <w:noProof/>
                <w:webHidden/>
              </w:rPr>
              <w:fldChar w:fldCharType="begin"/>
            </w:r>
            <w:r w:rsidR="00926D9D">
              <w:rPr>
                <w:noProof/>
                <w:webHidden/>
              </w:rPr>
              <w:instrText xml:space="preserve"> PAGEREF _Toc136036571 \h </w:instrText>
            </w:r>
            <w:r w:rsidR="00926D9D">
              <w:rPr>
                <w:noProof/>
                <w:webHidden/>
              </w:rPr>
            </w:r>
            <w:r w:rsidR="00926D9D">
              <w:rPr>
                <w:noProof/>
                <w:webHidden/>
              </w:rPr>
              <w:fldChar w:fldCharType="separate"/>
            </w:r>
            <w:r w:rsidR="00926D9D">
              <w:rPr>
                <w:noProof/>
                <w:webHidden/>
              </w:rPr>
              <w:t>2</w:t>
            </w:r>
            <w:r w:rsidR="00926D9D">
              <w:rPr>
                <w:noProof/>
                <w:webHidden/>
              </w:rPr>
              <w:fldChar w:fldCharType="end"/>
            </w:r>
          </w:hyperlink>
        </w:p>
        <w:p w14:paraId="41959534" w14:textId="6F381D1F" w:rsidR="00926D9D" w:rsidRDefault="00926D9D">
          <w:pPr>
            <w:pStyle w:val="TOC1"/>
            <w:tabs>
              <w:tab w:val="right" w:leader="dot" w:pos="10194"/>
            </w:tabs>
            <w:rPr>
              <w:rFonts w:asciiTheme="minorHAnsi" w:eastAsiaTheme="minorEastAsia" w:hAnsiTheme="minorHAnsi" w:cstheme="minorBidi"/>
              <w:noProof/>
              <w:kern w:val="2"/>
              <w:sz w:val="22"/>
              <w:szCs w:val="22"/>
              <w:lang w:eastAsia="en-GB"/>
              <w14:ligatures w14:val="standardContextual"/>
            </w:rPr>
          </w:pPr>
          <w:hyperlink w:anchor="_Toc136036572" w:history="1">
            <w:r w:rsidRPr="002354E6">
              <w:rPr>
                <w:rStyle w:val="Hyperlink"/>
                <w:noProof/>
              </w:rPr>
              <w:t>Introduction:</w:t>
            </w:r>
            <w:r>
              <w:rPr>
                <w:noProof/>
                <w:webHidden/>
              </w:rPr>
              <w:tab/>
            </w:r>
            <w:r>
              <w:rPr>
                <w:noProof/>
                <w:webHidden/>
              </w:rPr>
              <w:fldChar w:fldCharType="begin"/>
            </w:r>
            <w:r>
              <w:rPr>
                <w:noProof/>
                <w:webHidden/>
              </w:rPr>
              <w:instrText xml:space="preserve"> PAGEREF _Toc136036572 \h </w:instrText>
            </w:r>
            <w:r>
              <w:rPr>
                <w:noProof/>
                <w:webHidden/>
              </w:rPr>
            </w:r>
            <w:r>
              <w:rPr>
                <w:noProof/>
                <w:webHidden/>
              </w:rPr>
              <w:fldChar w:fldCharType="separate"/>
            </w:r>
            <w:r>
              <w:rPr>
                <w:noProof/>
                <w:webHidden/>
              </w:rPr>
              <w:t>6</w:t>
            </w:r>
            <w:r>
              <w:rPr>
                <w:noProof/>
                <w:webHidden/>
              </w:rPr>
              <w:fldChar w:fldCharType="end"/>
            </w:r>
          </w:hyperlink>
        </w:p>
        <w:p w14:paraId="2289B28D" w14:textId="3753D833" w:rsidR="00926D9D" w:rsidRDefault="00926D9D">
          <w:pPr>
            <w:pStyle w:val="TOC1"/>
            <w:tabs>
              <w:tab w:val="right" w:leader="dot" w:pos="10194"/>
            </w:tabs>
            <w:rPr>
              <w:rFonts w:asciiTheme="minorHAnsi" w:eastAsiaTheme="minorEastAsia" w:hAnsiTheme="minorHAnsi" w:cstheme="minorBidi"/>
              <w:noProof/>
              <w:kern w:val="2"/>
              <w:sz w:val="22"/>
              <w:szCs w:val="22"/>
              <w:lang w:eastAsia="en-GB"/>
              <w14:ligatures w14:val="standardContextual"/>
            </w:rPr>
          </w:pPr>
          <w:hyperlink w:anchor="_Toc136036573" w:history="1">
            <w:r w:rsidRPr="002354E6">
              <w:rPr>
                <w:rStyle w:val="Hyperlink"/>
                <w:noProof/>
              </w:rPr>
              <w:t>This report aims to solve The Hotel's issue by involving HRM:</w:t>
            </w:r>
            <w:r>
              <w:rPr>
                <w:noProof/>
                <w:webHidden/>
              </w:rPr>
              <w:tab/>
            </w:r>
            <w:r>
              <w:rPr>
                <w:noProof/>
                <w:webHidden/>
              </w:rPr>
              <w:fldChar w:fldCharType="begin"/>
            </w:r>
            <w:r>
              <w:rPr>
                <w:noProof/>
                <w:webHidden/>
              </w:rPr>
              <w:instrText xml:space="preserve"> PAGEREF _Toc136036573 \h </w:instrText>
            </w:r>
            <w:r>
              <w:rPr>
                <w:noProof/>
                <w:webHidden/>
              </w:rPr>
            </w:r>
            <w:r>
              <w:rPr>
                <w:noProof/>
                <w:webHidden/>
              </w:rPr>
              <w:fldChar w:fldCharType="separate"/>
            </w:r>
            <w:r>
              <w:rPr>
                <w:noProof/>
                <w:webHidden/>
              </w:rPr>
              <w:t>6</w:t>
            </w:r>
            <w:r>
              <w:rPr>
                <w:noProof/>
                <w:webHidden/>
              </w:rPr>
              <w:fldChar w:fldCharType="end"/>
            </w:r>
          </w:hyperlink>
        </w:p>
        <w:p w14:paraId="179389B7" w14:textId="332046CC" w:rsidR="00926D9D" w:rsidRDefault="00926D9D">
          <w:pPr>
            <w:pStyle w:val="TOC1"/>
            <w:tabs>
              <w:tab w:val="right" w:leader="dot" w:pos="10194"/>
            </w:tabs>
            <w:rPr>
              <w:rFonts w:asciiTheme="minorHAnsi" w:eastAsiaTheme="minorEastAsia" w:hAnsiTheme="minorHAnsi" w:cstheme="minorBidi"/>
              <w:noProof/>
              <w:kern w:val="2"/>
              <w:sz w:val="22"/>
              <w:szCs w:val="22"/>
              <w:lang w:eastAsia="en-GB"/>
              <w14:ligatures w14:val="standardContextual"/>
            </w:rPr>
          </w:pPr>
          <w:hyperlink w:anchor="_Toc136036574" w:history="1">
            <w:r w:rsidRPr="002354E6">
              <w:rPr>
                <w:rStyle w:val="Hyperlink"/>
                <w:noProof/>
              </w:rPr>
              <w:t>Guest reviews on the social media platform TripAdvisor and the most recent feedback:</w:t>
            </w:r>
            <w:r>
              <w:rPr>
                <w:noProof/>
                <w:webHidden/>
              </w:rPr>
              <w:tab/>
            </w:r>
            <w:r>
              <w:rPr>
                <w:noProof/>
                <w:webHidden/>
              </w:rPr>
              <w:fldChar w:fldCharType="begin"/>
            </w:r>
            <w:r>
              <w:rPr>
                <w:noProof/>
                <w:webHidden/>
              </w:rPr>
              <w:instrText xml:space="preserve"> PAGEREF _Toc136036574 \h </w:instrText>
            </w:r>
            <w:r>
              <w:rPr>
                <w:noProof/>
                <w:webHidden/>
              </w:rPr>
            </w:r>
            <w:r>
              <w:rPr>
                <w:noProof/>
                <w:webHidden/>
              </w:rPr>
              <w:fldChar w:fldCharType="separate"/>
            </w:r>
            <w:r>
              <w:rPr>
                <w:noProof/>
                <w:webHidden/>
              </w:rPr>
              <w:t>8</w:t>
            </w:r>
            <w:r>
              <w:rPr>
                <w:noProof/>
                <w:webHidden/>
              </w:rPr>
              <w:fldChar w:fldCharType="end"/>
            </w:r>
          </w:hyperlink>
        </w:p>
        <w:p w14:paraId="1216F7B1" w14:textId="617C6522" w:rsidR="00926D9D" w:rsidRDefault="00926D9D">
          <w:pPr>
            <w:pStyle w:val="TOC1"/>
            <w:tabs>
              <w:tab w:val="right" w:leader="dot" w:pos="10194"/>
            </w:tabs>
            <w:rPr>
              <w:rFonts w:asciiTheme="minorHAnsi" w:eastAsiaTheme="minorEastAsia" w:hAnsiTheme="minorHAnsi" w:cstheme="minorBidi"/>
              <w:noProof/>
              <w:kern w:val="2"/>
              <w:sz w:val="22"/>
              <w:szCs w:val="22"/>
              <w:lang w:eastAsia="en-GB"/>
              <w14:ligatures w14:val="standardContextual"/>
            </w:rPr>
          </w:pPr>
          <w:hyperlink w:anchor="_Toc136036575" w:history="1">
            <w:r w:rsidRPr="002354E6">
              <w:rPr>
                <w:rStyle w:val="Hyperlink"/>
                <w:noProof/>
              </w:rPr>
              <w:t>Recent complaints on hotels in social media platforms about the guest experience:</w:t>
            </w:r>
            <w:r>
              <w:rPr>
                <w:noProof/>
                <w:webHidden/>
              </w:rPr>
              <w:tab/>
            </w:r>
            <w:r>
              <w:rPr>
                <w:noProof/>
                <w:webHidden/>
              </w:rPr>
              <w:fldChar w:fldCharType="begin"/>
            </w:r>
            <w:r>
              <w:rPr>
                <w:noProof/>
                <w:webHidden/>
              </w:rPr>
              <w:instrText xml:space="preserve"> PAGEREF _Toc136036575 \h </w:instrText>
            </w:r>
            <w:r>
              <w:rPr>
                <w:noProof/>
                <w:webHidden/>
              </w:rPr>
            </w:r>
            <w:r>
              <w:rPr>
                <w:noProof/>
                <w:webHidden/>
              </w:rPr>
              <w:fldChar w:fldCharType="separate"/>
            </w:r>
            <w:r>
              <w:rPr>
                <w:noProof/>
                <w:webHidden/>
              </w:rPr>
              <w:t>8</w:t>
            </w:r>
            <w:r>
              <w:rPr>
                <w:noProof/>
                <w:webHidden/>
              </w:rPr>
              <w:fldChar w:fldCharType="end"/>
            </w:r>
          </w:hyperlink>
        </w:p>
        <w:p w14:paraId="1628FC59" w14:textId="6B0D1DB8" w:rsidR="00926D9D" w:rsidRDefault="00926D9D">
          <w:pPr>
            <w:pStyle w:val="TOC1"/>
            <w:tabs>
              <w:tab w:val="right" w:leader="dot" w:pos="10194"/>
            </w:tabs>
            <w:rPr>
              <w:rFonts w:asciiTheme="minorHAnsi" w:eastAsiaTheme="minorEastAsia" w:hAnsiTheme="minorHAnsi" w:cstheme="minorBidi"/>
              <w:noProof/>
              <w:kern w:val="2"/>
              <w:sz w:val="22"/>
              <w:szCs w:val="22"/>
              <w:lang w:eastAsia="en-GB"/>
              <w14:ligatures w14:val="standardContextual"/>
            </w:rPr>
          </w:pPr>
          <w:hyperlink w:anchor="_Toc136036576" w:history="1">
            <w:r w:rsidRPr="002354E6">
              <w:rPr>
                <w:rStyle w:val="Hyperlink"/>
                <w:noProof/>
                <w:shd w:val="clear" w:color="auto" w:fill="FFFFFF"/>
              </w:rPr>
              <w:t>SWOT Analysis:</w:t>
            </w:r>
            <w:r>
              <w:rPr>
                <w:noProof/>
                <w:webHidden/>
              </w:rPr>
              <w:tab/>
            </w:r>
            <w:r>
              <w:rPr>
                <w:noProof/>
                <w:webHidden/>
              </w:rPr>
              <w:fldChar w:fldCharType="begin"/>
            </w:r>
            <w:r>
              <w:rPr>
                <w:noProof/>
                <w:webHidden/>
              </w:rPr>
              <w:instrText xml:space="preserve"> PAGEREF _Toc136036576 \h </w:instrText>
            </w:r>
            <w:r>
              <w:rPr>
                <w:noProof/>
                <w:webHidden/>
              </w:rPr>
            </w:r>
            <w:r>
              <w:rPr>
                <w:noProof/>
                <w:webHidden/>
              </w:rPr>
              <w:fldChar w:fldCharType="separate"/>
            </w:r>
            <w:r>
              <w:rPr>
                <w:noProof/>
                <w:webHidden/>
              </w:rPr>
              <w:t>11</w:t>
            </w:r>
            <w:r>
              <w:rPr>
                <w:noProof/>
                <w:webHidden/>
              </w:rPr>
              <w:fldChar w:fldCharType="end"/>
            </w:r>
          </w:hyperlink>
        </w:p>
        <w:p w14:paraId="3D659AE7" w14:textId="7F634CA2" w:rsidR="00926D9D" w:rsidRDefault="00926D9D">
          <w:pPr>
            <w:pStyle w:val="TOC1"/>
            <w:tabs>
              <w:tab w:val="right" w:leader="dot" w:pos="10194"/>
            </w:tabs>
            <w:rPr>
              <w:rFonts w:asciiTheme="minorHAnsi" w:eastAsiaTheme="minorEastAsia" w:hAnsiTheme="minorHAnsi" w:cstheme="minorBidi"/>
              <w:noProof/>
              <w:kern w:val="2"/>
              <w:sz w:val="22"/>
              <w:szCs w:val="22"/>
              <w:lang w:eastAsia="en-GB"/>
              <w14:ligatures w14:val="standardContextual"/>
            </w:rPr>
          </w:pPr>
          <w:hyperlink w:anchor="_Toc136036577" w:history="1">
            <w:r w:rsidRPr="002354E6">
              <w:rPr>
                <w:rStyle w:val="Hyperlink"/>
                <w:noProof/>
                <w:shd w:val="clear" w:color="auto" w:fill="FFFFFF"/>
              </w:rPr>
              <w:t>There is a need to conduct a SWOT analysis of Twr Y Fellin Hotel as its strengths, weaknesses, opportunities, and threats (Wen, 2020).</w:t>
            </w:r>
            <w:r>
              <w:rPr>
                <w:noProof/>
                <w:webHidden/>
              </w:rPr>
              <w:tab/>
            </w:r>
            <w:r>
              <w:rPr>
                <w:noProof/>
                <w:webHidden/>
              </w:rPr>
              <w:fldChar w:fldCharType="begin"/>
            </w:r>
            <w:r>
              <w:rPr>
                <w:noProof/>
                <w:webHidden/>
              </w:rPr>
              <w:instrText xml:space="preserve"> PAGEREF _Toc136036577 \h </w:instrText>
            </w:r>
            <w:r>
              <w:rPr>
                <w:noProof/>
                <w:webHidden/>
              </w:rPr>
            </w:r>
            <w:r>
              <w:rPr>
                <w:noProof/>
                <w:webHidden/>
              </w:rPr>
              <w:fldChar w:fldCharType="separate"/>
            </w:r>
            <w:r>
              <w:rPr>
                <w:noProof/>
                <w:webHidden/>
              </w:rPr>
              <w:t>11</w:t>
            </w:r>
            <w:r>
              <w:rPr>
                <w:noProof/>
                <w:webHidden/>
              </w:rPr>
              <w:fldChar w:fldCharType="end"/>
            </w:r>
          </w:hyperlink>
        </w:p>
        <w:p w14:paraId="7DF46F13" w14:textId="74A69AB4" w:rsidR="00926D9D" w:rsidRDefault="00926D9D">
          <w:pPr>
            <w:pStyle w:val="TOC1"/>
            <w:tabs>
              <w:tab w:val="right" w:leader="dot" w:pos="10194"/>
            </w:tabs>
            <w:rPr>
              <w:rFonts w:asciiTheme="minorHAnsi" w:eastAsiaTheme="minorEastAsia" w:hAnsiTheme="minorHAnsi" w:cstheme="minorBidi"/>
              <w:noProof/>
              <w:kern w:val="2"/>
              <w:sz w:val="22"/>
              <w:szCs w:val="22"/>
              <w:lang w:eastAsia="en-GB"/>
              <w14:ligatures w14:val="standardContextual"/>
            </w:rPr>
          </w:pPr>
          <w:hyperlink w:anchor="_Toc136036578" w:history="1">
            <w:r w:rsidRPr="002354E6">
              <w:rPr>
                <w:rStyle w:val="Hyperlink"/>
                <w:noProof/>
                <w:shd w:val="clear" w:color="auto" w:fill="FFFFFF"/>
              </w:rPr>
              <w:t>PESTEL Analysis on Twr Y Fellin Hotel (Kaleem, 2022).</w:t>
            </w:r>
            <w:r>
              <w:rPr>
                <w:noProof/>
                <w:webHidden/>
              </w:rPr>
              <w:tab/>
            </w:r>
            <w:r>
              <w:rPr>
                <w:noProof/>
                <w:webHidden/>
              </w:rPr>
              <w:fldChar w:fldCharType="begin"/>
            </w:r>
            <w:r>
              <w:rPr>
                <w:noProof/>
                <w:webHidden/>
              </w:rPr>
              <w:instrText xml:space="preserve"> PAGEREF _Toc136036578 \h </w:instrText>
            </w:r>
            <w:r>
              <w:rPr>
                <w:noProof/>
                <w:webHidden/>
              </w:rPr>
            </w:r>
            <w:r>
              <w:rPr>
                <w:noProof/>
                <w:webHidden/>
              </w:rPr>
              <w:fldChar w:fldCharType="separate"/>
            </w:r>
            <w:r>
              <w:rPr>
                <w:noProof/>
                <w:webHidden/>
              </w:rPr>
              <w:t>15</w:t>
            </w:r>
            <w:r>
              <w:rPr>
                <w:noProof/>
                <w:webHidden/>
              </w:rPr>
              <w:fldChar w:fldCharType="end"/>
            </w:r>
          </w:hyperlink>
        </w:p>
        <w:p w14:paraId="25561FF8" w14:textId="319ED49F" w:rsidR="00926D9D" w:rsidRDefault="00926D9D">
          <w:pPr>
            <w:pStyle w:val="TOC1"/>
            <w:tabs>
              <w:tab w:val="right" w:leader="dot" w:pos="10194"/>
            </w:tabs>
            <w:rPr>
              <w:rFonts w:asciiTheme="minorHAnsi" w:eastAsiaTheme="minorEastAsia" w:hAnsiTheme="minorHAnsi" w:cstheme="minorBidi"/>
              <w:noProof/>
              <w:kern w:val="2"/>
              <w:sz w:val="22"/>
              <w:szCs w:val="22"/>
              <w:lang w:eastAsia="en-GB"/>
              <w14:ligatures w14:val="standardContextual"/>
            </w:rPr>
          </w:pPr>
          <w:hyperlink w:anchor="_Toc136036579" w:history="1">
            <w:r w:rsidRPr="002354E6">
              <w:rPr>
                <w:rStyle w:val="Hyperlink"/>
                <w:noProof/>
              </w:rPr>
              <w:t xml:space="preserve">The TOWS matrix on Twr y fellin Hotel will clarify the results when applied to the analysis </w:t>
            </w:r>
            <w:r w:rsidRPr="002354E6">
              <w:rPr>
                <w:rStyle w:val="Hyperlink"/>
                <w:rFonts w:ascii="Roboto" w:hAnsi="Roboto"/>
                <w:noProof/>
                <w:shd w:val="clear" w:color="auto" w:fill="FFFFFF"/>
              </w:rPr>
              <w:t>(</w:t>
            </w:r>
            <w:r w:rsidRPr="002354E6">
              <w:rPr>
                <w:rStyle w:val="Hyperlink"/>
                <w:noProof/>
                <w:shd w:val="clear" w:color="auto" w:fill="FFFFFF"/>
              </w:rPr>
              <w:t>Faten, Ibrahim and Haitham. 2022).</w:t>
            </w:r>
            <w:r>
              <w:rPr>
                <w:noProof/>
                <w:webHidden/>
              </w:rPr>
              <w:tab/>
            </w:r>
            <w:r>
              <w:rPr>
                <w:noProof/>
                <w:webHidden/>
              </w:rPr>
              <w:fldChar w:fldCharType="begin"/>
            </w:r>
            <w:r>
              <w:rPr>
                <w:noProof/>
                <w:webHidden/>
              </w:rPr>
              <w:instrText xml:space="preserve"> PAGEREF _Toc136036579 \h </w:instrText>
            </w:r>
            <w:r>
              <w:rPr>
                <w:noProof/>
                <w:webHidden/>
              </w:rPr>
            </w:r>
            <w:r>
              <w:rPr>
                <w:noProof/>
                <w:webHidden/>
              </w:rPr>
              <w:fldChar w:fldCharType="separate"/>
            </w:r>
            <w:r>
              <w:rPr>
                <w:noProof/>
                <w:webHidden/>
              </w:rPr>
              <w:t>18</w:t>
            </w:r>
            <w:r>
              <w:rPr>
                <w:noProof/>
                <w:webHidden/>
              </w:rPr>
              <w:fldChar w:fldCharType="end"/>
            </w:r>
          </w:hyperlink>
        </w:p>
        <w:p w14:paraId="74152E81" w14:textId="6E67DF66" w:rsidR="00926D9D" w:rsidRDefault="00926D9D">
          <w:pPr>
            <w:pStyle w:val="TOC1"/>
            <w:tabs>
              <w:tab w:val="right" w:leader="dot" w:pos="10194"/>
            </w:tabs>
            <w:rPr>
              <w:rFonts w:asciiTheme="minorHAnsi" w:eastAsiaTheme="minorEastAsia" w:hAnsiTheme="minorHAnsi" w:cstheme="minorBidi"/>
              <w:noProof/>
              <w:kern w:val="2"/>
              <w:sz w:val="22"/>
              <w:szCs w:val="22"/>
              <w:lang w:eastAsia="en-GB"/>
              <w14:ligatures w14:val="standardContextual"/>
            </w:rPr>
          </w:pPr>
          <w:hyperlink w:anchor="_Toc136036580" w:history="1">
            <w:r w:rsidRPr="002354E6">
              <w:rPr>
                <w:rStyle w:val="Hyperlink"/>
                <w:noProof/>
              </w:rPr>
              <w:t>Young talent management:</w:t>
            </w:r>
            <w:r>
              <w:rPr>
                <w:noProof/>
                <w:webHidden/>
              </w:rPr>
              <w:tab/>
            </w:r>
            <w:r>
              <w:rPr>
                <w:noProof/>
                <w:webHidden/>
              </w:rPr>
              <w:fldChar w:fldCharType="begin"/>
            </w:r>
            <w:r>
              <w:rPr>
                <w:noProof/>
                <w:webHidden/>
              </w:rPr>
              <w:instrText xml:space="preserve"> PAGEREF _Toc136036580 \h </w:instrText>
            </w:r>
            <w:r>
              <w:rPr>
                <w:noProof/>
                <w:webHidden/>
              </w:rPr>
            </w:r>
            <w:r>
              <w:rPr>
                <w:noProof/>
                <w:webHidden/>
              </w:rPr>
              <w:fldChar w:fldCharType="separate"/>
            </w:r>
            <w:r>
              <w:rPr>
                <w:noProof/>
                <w:webHidden/>
              </w:rPr>
              <w:t>21</w:t>
            </w:r>
            <w:r>
              <w:rPr>
                <w:noProof/>
                <w:webHidden/>
              </w:rPr>
              <w:fldChar w:fldCharType="end"/>
            </w:r>
          </w:hyperlink>
        </w:p>
        <w:p w14:paraId="6BA5FAA7" w14:textId="5F634AC5" w:rsidR="00926D9D" w:rsidRDefault="00926D9D">
          <w:pPr>
            <w:pStyle w:val="TOC1"/>
            <w:tabs>
              <w:tab w:val="right" w:leader="dot" w:pos="10194"/>
            </w:tabs>
            <w:rPr>
              <w:rFonts w:asciiTheme="minorHAnsi" w:eastAsiaTheme="minorEastAsia" w:hAnsiTheme="minorHAnsi" w:cstheme="minorBidi"/>
              <w:noProof/>
              <w:kern w:val="2"/>
              <w:sz w:val="22"/>
              <w:szCs w:val="22"/>
              <w:lang w:eastAsia="en-GB"/>
              <w14:ligatures w14:val="standardContextual"/>
            </w:rPr>
          </w:pPr>
          <w:hyperlink w:anchor="_Toc136036581" w:history="1">
            <w:r w:rsidRPr="002354E6">
              <w:rPr>
                <w:rStyle w:val="Hyperlink"/>
                <w:noProof/>
                <w:shd w:val="clear" w:color="auto" w:fill="FFFFFF"/>
              </w:rPr>
              <w:t>analysing data on Human resources on Twr y fellin hotel's recruitment and the    company's financials</w:t>
            </w:r>
            <w:r>
              <w:rPr>
                <w:noProof/>
                <w:webHidden/>
              </w:rPr>
              <w:tab/>
            </w:r>
            <w:r>
              <w:rPr>
                <w:noProof/>
                <w:webHidden/>
              </w:rPr>
              <w:fldChar w:fldCharType="begin"/>
            </w:r>
            <w:r>
              <w:rPr>
                <w:noProof/>
                <w:webHidden/>
              </w:rPr>
              <w:instrText xml:space="preserve"> PAGEREF _Toc136036581 \h </w:instrText>
            </w:r>
            <w:r>
              <w:rPr>
                <w:noProof/>
                <w:webHidden/>
              </w:rPr>
            </w:r>
            <w:r>
              <w:rPr>
                <w:noProof/>
                <w:webHidden/>
              </w:rPr>
              <w:fldChar w:fldCharType="separate"/>
            </w:r>
            <w:r>
              <w:rPr>
                <w:noProof/>
                <w:webHidden/>
              </w:rPr>
              <w:t>22</w:t>
            </w:r>
            <w:r>
              <w:rPr>
                <w:noProof/>
                <w:webHidden/>
              </w:rPr>
              <w:fldChar w:fldCharType="end"/>
            </w:r>
          </w:hyperlink>
        </w:p>
        <w:p w14:paraId="598DD92B" w14:textId="71F20EE2" w:rsidR="00926D9D" w:rsidRDefault="00926D9D">
          <w:pPr>
            <w:pStyle w:val="TOC1"/>
            <w:tabs>
              <w:tab w:val="right" w:leader="dot" w:pos="10194"/>
            </w:tabs>
            <w:rPr>
              <w:rFonts w:asciiTheme="minorHAnsi" w:eastAsiaTheme="minorEastAsia" w:hAnsiTheme="minorHAnsi" w:cstheme="minorBidi"/>
              <w:noProof/>
              <w:kern w:val="2"/>
              <w:sz w:val="22"/>
              <w:szCs w:val="22"/>
              <w:lang w:eastAsia="en-GB"/>
              <w14:ligatures w14:val="standardContextual"/>
            </w:rPr>
          </w:pPr>
          <w:hyperlink w:anchor="_Toc136036582" w:history="1">
            <w:r w:rsidRPr="002354E6">
              <w:rPr>
                <w:rStyle w:val="Hyperlink"/>
                <w:noProof/>
                <w:shd w:val="clear" w:color="auto" w:fill="FFFFFF"/>
              </w:rPr>
              <w:t>Findings and Results</w:t>
            </w:r>
            <w:r>
              <w:rPr>
                <w:noProof/>
                <w:webHidden/>
              </w:rPr>
              <w:tab/>
            </w:r>
            <w:r>
              <w:rPr>
                <w:noProof/>
                <w:webHidden/>
              </w:rPr>
              <w:fldChar w:fldCharType="begin"/>
            </w:r>
            <w:r>
              <w:rPr>
                <w:noProof/>
                <w:webHidden/>
              </w:rPr>
              <w:instrText xml:space="preserve"> PAGEREF _Toc136036582 \h </w:instrText>
            </w:r>
            <w:r>
              <w:rPr>
                <w:noProof/>
                <w:webHidden/>
              </w:rPr>
            </w:r>
            <w:r>
              <w:rPr>
                <w:noProof/>
                <w:webHidden/>
              </w:rPr>
              <w:fldChar w:fldCharType="separate"/>
            </w:r>
            <w:r>
              <w:rPr>
                <w:noProof/>
                <w:webHidden/>
              </w:rPr>
              <w:t>25</w:t>
            </w:r>
            <w:r>
              <w:rPr>
                <w:noProof/>
                <w:webHidden/>
              </w:rPr>
              <w:fldChar w:fldCharType="end"/>
            </w:r>
          </w:hyperlink>
        </w:p>
        <w:p w14:paraId="31D1343E" w14:textId="69D71B96" w:rsidR="00926D9D" w:rsidRDefault="00926D9D">
          <w:pPr>
            <w:pStyle w:val="TOC1"/>
            <w:tabs>
              <w:tab w:val="right" w:leader="dot" w:pos="10194"/>
            </w:tabs>
            <w:rPr>
              <w:rFonts w:asciiTheme="minorHAnsi" w:eastAsiaTheme="minorEastAsia" w:hAnsiTheme="minorHAnsi" w:cstheme="minorBidi"/>
              <w:noProof/>
              <w:kern w:val="2"/>
              <w:sz w:val="22"/>
              <w:szCs w:val="22"/>
              <w:lang w:eastAsia="en-GB"/>
              <w14:ligatures w14:val="standardContextual"/>
            </w:rPr>
          </w:pPr>
          <w:hyperlink w:anchor="_Toc136036583" w:history="1">
            <w:r w:rsidRPr="002354E6">
              <w:rPr>
                <w:rStyle w:val="Hyperlink"/>
                <w:noProof/>
              </w:rPr>
              <w:t>Action plan:</w:t>
            </w:r>
            <w:r>
              <w:rPr>
                <w:noProof/>
                <w:webHidden/>
              </w:rPr>
              <w:tab/>
            </w:r>
            <w:r>
              <w:rPr>
                <w:noProof/>
                <w:webHidden/>
              </w:rPr>
              <w:fldChar w:fldCharType="begin"/>
            </w:r>
            <w:r>
              <w:rPr>
                <w:noProof/>
                <w:webHidden/>
              </w:rPr>
              <w:instrText xml:space="preserve"> PAGEREF _Toc136036583 \h </w:instrText>
            </w:r>
            <w:r>
              <w:rPr>
                <w:noProof/>
                <w:webHidden/>
              </w:rPr>
            </w:r>
            <w:r>
              <w:rPr>
                <w:noProof/>
                <w:webHidden/>
              </w:rPr>
              <w:fldChar w:fldCharType="separate"/>
            </w:r>
            <w:r>
              <w:rPr>
                <w:noProof/>
                <w:webHidden/>
              </w:rPr>
              <w:t>26</w:t>
            </w:r>
            <w:r>
              <w:rPr>
                <w:noProof/>
                <w:webHidden/>
              </w:rPr>
              <w:fldChar w:fldCharType="end"/>
            </w:r>
          </w:hyperlink>
        </w:p>
        <w:p w14:paraId="41CDFE66" w14:textId="3C64D4E1" w:rsidR="00926D9D" w:rsidRDefault="00926D9D">
          <w:pPr>
            <w:pStyle w:val="TOC1"/>
            <w:tabs>
              <w:tab w:val="right" w:leader="dot" w:pos="10194"/>
            </w:tabs>
            <w:rPr>
              <w:rFonts w:asciiTheme="minorHAnsi" w:eastAsiaTheme="minorEastAsia" w:hAnsiTheme="minorHAnsi" w:cstheme="minorBidi"/>
              <w:noProof/>
              <w:kern w:val="2"/>
              <w:sz w:val="22"/>
              <w:szCs w:val="22"/>
              <w:lang w:eastAsia="en-GB"/>
              <w14:ligatures w14:val="standardContextual"/>
            </w:rPr>
          </w:pPr>
          <w:hyperlink w:anchor="_Toc136036584" w:history="1">
            <w:r w:rsidRPr="002354E6">
              <w:rPr>
                <w:rStyle w:val="Hyperlink"/>
                <w:noProof/>
                <w:shd w:val="clear" w:color="auto" w:fill="FFFFFF"/>
              </w:rPr>
              <w:t>Recommendation:</w:t>
            </w:r>
            <w:r>
              <w:rPr>
                <w:noProof/>
                <w:webHidden/>
              </w:rPr>
              <w:tab/>
            </w:r>
            <w:r>
              <w:rPr>
                <w:noProof/>
                <w:webHidden/>
              </w:rPr>
              <w:fldChar w:fldCharType="begin"/>
            </w:r>
            <w:r>
              <w:rPr>
                <w:noProof/>
                <w:webHidden/>
              </w:rPr>
              <w:instrText xml:space="preserve"> PAGEREF _Toc136036584 \h </w:instrText>
            </w:r>
            <w:r>
              <w:rPr>
                <w:noProof/>
                <w:webHidden/>
              </w:rPr>
            </w:r>
            <w:r>
              <w:rPr>
                <w:noProof/>
                <w:webHidden/>
              </w:rPr>
              <w:fldChar w:fldCharType="separate"/>
            </w:r>
            <w:r>
              <w:rPr>
                <w:noProof/>
                <w:webHidden/>
              </w:rPr>
              <w:t>28</w:t>
            </w:r>
            <w:r>
              <w:rPr>
                <w:noProof/>
                <w:webHidden/>
              </w:rPr>
              <w:fldChar w:fldCharType="end"/>
            </w:r>
          </w:hyperlink>
        </w:p>
        <w:p w14:paraId="16A55AA9" w14:textId="14F3A2B7" w:rsidR="00926D9D" w:rsidRDefault="00926D9D">
          <w:pPr>
            <w:pStyle w:val="TOC1"/>
            <w:tabs>
              <w:tab w:val="right" w:leader="dot" w:pos="10194"/>
            </w:tabs>
            <w:rPr>
              <w:rFonts w:asciiTheme="minorHAnsi" w:eastAsiaTheme="minorEastAsia" w:hAnsiTheme="minorHAnsi" w:cstheme="minorBidi"/>
              <w:noProof/>
              <w:kern w:val="2"/>
              <w:sz w:val="22"/>
              <w:szCs w:val="22"/>
              <w:lang w:eastAsia="en-GB"/>
              <w14:ligatures w14:val="standardContextual"/>
            </w:rPr>
          </w:pPr>
          <w:hyperlink w:anchor="_Toc136036585" w:history="1">
            <w:r w:rsidRPr="002354E6">
              <w:rPr>
                <w:rStyle w:val="Hyperlink"/>
                <w:noProof/>
              </w:rPr>
              <w:t>Conclusion:</w:t>
            </w:r>
            <w:r>
              <w:rPr>
                <w:noProof/>
                <w:webHidden/>
              </w:rPr>
              <w:tab/>
            </w:r>
            <w:r>
              <w:rPr>
                <w:noProof/>
                <w:webHidden/>
              </w:rPr>
              <w:fldChar w:fldCharType="begin"/>
            </w:r>
            <w:r>
              <w:rPr>
                <w:noProof/>
                <w:webHidden/>
              </w:rPr>
              <w:instrText xml:space="preserve"> PAGEREF _Toc136036585 \h </w:instrText>
            </w:r>
            <w:r>
              <w:rPr>
                <w:noProof/>
                <w:webHidden/>
              </w:rPr>
            </w:r>
            <w:r>
              <w:rPr>
                <w:noProof/>
                <w:webHidden/>
              </w:rPr>
              <w:fldChar w:fldCharType="separate"/>
            </w:r>
            <w:r>
              <w:rPr>
                <w:noProof/>
                <w:webHidden/>
              </w:rPr>
              <w:t>29</w:t>
            </w:r>
            <w:r>
              <w:rPr>
                <w:noProof/>
                <w:webHidden/>
              </w:rPr>
              <w:fldChar w:fldCharType="end"/>
            </w:r>
          </w:hyperlink>
        </w:p>
        <w:p w14:paraId="6093C36F" w14:textId="6AD301D1" w:rsidR="00926D9D" w:rsidRDefault="00926D9D">
          <w:pPr>
            <w:pStyle w:val="TOC1"/>
            <w:tabs>
              <w:tab w:val="right" w:leader="dot" w:pos="10194"/>
            </w:tabs>
            <w:rPr>
              <w:rFonts w:asciiTheme="minorHAnsi" w:eastAsiaTheme="minorEastAsia" w:hAnsiTheme="minorHAnsi" w:cstheme="minorBidi"/>
              <w:noProof/>
              <w:kern w:val="2"/>
              <w:sz w:val="22"/>
              <w:szCs w:val="22"/>
              <w:lang w:eastAsia="en-GB"/>
              <w14:ligatures w14:val="standardContextual"/>
            </w:rPr>
          </w:pPr>
          <w:hyperlink w:anchor="_Toc136036586" w:history="1">
            <w:r w:rsidRPr="002354E6">
              <w:rPr>
                <w:rStyle w:val="Hyperlink"/>
                <w:noProof/>
                <w:shd w:val="clear" w:color="auto" w:fill="FFFFFF"/>
              </w:rPr>
              <w:t>References:</w:t>
            </w:r>
            <w:r>
              <w:rPr>
                <w:noProof/>
                <w:webHidden/>
              </w:rPr>
              <w:tab/>
            </w:r>
            <w:r>
              <w:rPr>
                <w:noProof/>
                <w:webHidden/>
              </w:rPr>
              <w:fldChar w:fldCharType="begin"/>
            </w:r>
            <w:r>
              <w:rPr>
                <w:noProof/>
                <w:webHidden/>
              </w:rPr>
              <w:instrText xml:space="preserve"> PAGEREF _Toc136036586 \h </w:instrText>
            </w:r>
            <w:r>
              <w:rPr>
                <w:noProof/>
                <w:webHidden/>
              </w:rPr>
            </w:r>
            <w:r>
              <w:rPr>
                <w:noProof/>
                <w:webHidden/>
              </w:rPr>
              <w:fldChar w:fldCharType="separate"/>
            </w:r>
            <w:r>
              <w:rPr>
                <w:noProof/>
                <w:webHidden/>
              </w:rPr>
              <w:t>31</w:t>
            </w:r>
            <w:r>
              <w:rPr>
                <w:noProof/>
                <w:webHidden/>
              </w:rPr>
              <w:fldChar w:fldCharType="end"/>
            </w:r>
          </w:hyperlink>
        </w:p>
        <w:p w14:paraId="1FBD6273" w14:textId="7040027F" w:rsidR="00926D9D" w:rsidRDefault="00926D9D">
          <w:pPr>
            <w:pStyle w:val="TOC1"/>
            <w:tabs>
              <w:tab w:val="left" w:pos="440"/>
              <w:tab w:val="right" w:leader="dot" w:pos="10194"/>
            </w:tabs>
            <w:rPr>
              <w:rFonts w:asciiTheme="minorHAnsi" w:eastAsiaTheme="minorEastAsia" w:hAnsiTheme="minorHAnsi" w:cstheme="minorBidi"/>
              <w:noProof/>
              <w:kern w:val="2"/>
              <w:sz w:val="22"/>
              <w:szCs w:val="22"/>
              <w:lang w:eastAsia="en-GB"/>
              <w14:ligatures w14:val="standardContextual"/>
            </w:rPr>
          </w:pPr>
          <w:hyperlink w:anchor="_Toc136036587" w:history="1">
            <w:r w:rsidRPr="002354E6">
              <w:rPr>
                <w:rStyle w:val="Hyperlink"/>
                <w:rFonts w:ascii="Symbol" w:hAnsi="Symbol"/>
                <w:noProof/>
              </w:rPr>
              <w:t></w:t>
            </w:r>
            <w:r>
              <w:rPr>
                <w:rFonts w:asciiTheme="minorHAnsi" w:eastAsiaTheme="minorEastAsia" w:hAnsiTheme="minorHAnsi" w:cstheme="minorBidi"/>
                <w:noProof/>
                <w:kern w:val="2"/>
                <w:sz w:val="22"/>
                <w:szCs w:val="22"/>
                <w:lang w:eastAsia="en-GB"/>
                <w14:ligatures w14:val="standardContextual"/>
              </w:rPr>
              <w:tab/>
            </w:r>
            <w:r w:rsidRPr="002354E6">
              <w:rPr>
                <w:rStyle w:val="Hyperlink"/>
                <w:bCs/>
                <w:noProof/>
                <w:spacing w:val="-1"/>
              </w:rPr>
              <w:t xml:space="preserve">Godfrey, S (2017). Key Pillars of Luxury Hospitality: Service and the Emotional    </w:t>
            </w:r>
            <w:r w:rsidRPr="002354E6">
              <w:rPr>
                <w:rStyle w:val="Hyperlink"/>
                <w:noProof/>
                <w:shd w:val="clear" w:color="auto" w:fill="FFFFFF"/>
              </w:rPr>
              <w:t>https://www.hospitalitynet.org/opinion/4083534.html</w:t>
            </w:r>
            <w:r>
              <w:rPr>
                <w:noProof/>
                <w:webHidden/>
              </w:rPr>
              <w:tab/>
            </w:r>
            <w:r>
              <w:rPr>
                <w:noProof/>
                <w:webHidden/>
              </w:rPr>
              <w:fldChar w:fldCharType="begin"/>
            </w:r>
            <w:r>
              <w:rPr>
                <w:noProof/>
                <w:webHidden/>
              </w:rPr>
              <w:instrText xml:space="preserve"> PAGEREF _Toc136036587 \h </w:instrText>
            </w:r>
            <w:r>
              <w:rPr>
                <w:noProof/>
                <w:webHidden/>
              </w:rPr>
            </w:r>
            <w:r>
              <w:rPr>
                <w:noProof/>
                <w:webHidden/>
              </w:rPr>
              <w:fldChar w:fldCharType="separate"/>
            </w:r>
            <w:r>
              <w:rPr>
                <w:noProof/>
                <w:webHidden/>
              </w:rPr>
              <w:t>33</w:t>
            </w:r>
            <w:r>
              <w:rPr>
                <w:noProof/>
                <w:webHidden/>
              </w:rPr>
              <w:fldChar w:fldCharType="end"/>
            </w:r>
          </w:hyperlink>
        </w:p>
        <w:p w14:paraId="0FA6B387" w14:textId="3F76A98C" w:rsidR="007B23A2" w:rsidRDefault="007B23A2">
          <w:r>
            <w:rPr>
              <w:b/>
              <w:bCs/>
              <w:noProof/>
            </w:rPr>
            <w:fldChar w:fldCharType="end"/>
          </w:r>
        </w:p>
      </w:sdtContent>
    </w:sdt>
    <w:p w14:paraId="5DCFC4F1" w14:textId="77777777" w:rsidR="007B3E88" w:rsidRDefault="007B3E88" w:rsidP="003D233F"/>
    <w:p w14:paraId="2E20B176" w14:textId="77777777" w:rsidR="00173178" w:rsidRDefault="00173178" w:rsidP="003D233F"/>
    <w:p w14:paraId="66CA324B" w14:textId="77777777" w:rsidR="00173178" w:rsidRDefault="00173178" w:rsidP="003D233F"/>
    <w:p w14:paraId="54F62056" w14:textId="77777777" w:rsidR="00173178" w:rsidRDefault="00173178" w:rsidP="003D233F"/>
    <w:p w14:paraId="1375DC5A" w14:textId="77777777" w:rsidR="00173178" w:rsidRDefault="00173178" w:rsidP="003D233F"/>
    <w:p w14:paraId="21EE42E9" w14:textId="77777777" w:rsidR="00C134A7" w:rsidRDefault="00C134A7" w:rsidP="002E5EFE">
      <w:pPr>
        <w:pStyle w:val="Heading1"/>
      </w:pPr>
      <w:bookmarkStart w:id="1" w:name="_Toc135847574"/>
    </w:p>
    <w:p w14:paraId="5A749731" w14:textId="77777777" w:rsidR="00C134A7" w:rsidRDefault="00C134A7" w:rsidP="002E5EFE">
      <w:pPr>
        <w:pStyle w:val="Heading1"/>
      </w:pPr>
    </w:p>
    <w:p w14:paraId="36BD7399" w14:textId="77777777" w:rsidR="00C134A7" w:rsidRDefault="00C134A7" w:rsidP="002E5EFE">
      <w:pPr>
        <w:pStyle w:val="Heading1"/>
      </w:pPr>
    </w:p>
    <w:p w14:paraId="6CB13261" w14:textId="77777777" w:rsidR="00C134A7" w:rsidRDefault="00C134A7" w:rsidP="002E5EFE">
      <w:pPr>
        <w:pStyle w:val="Heading1"/>
      </w:pPr>
    </w:p>
    <w:p w14:paraId="7D0F5ACE" w14:textId="77777777" w:rsidR="00C134A7" w:rsidRDefault="00C134A7" w:rsidP="002E5EFE">
      <w:pPr>
        <w:pStyle w:val="Heading1"/>
      </w:pPr>
    </w:p>
    <w:p w14:paraId="264244DE" w14:textId="77777777" w:rsidR="00C134A7" w:rsidRDefault="00C134A7" w:rsidP="002E5EFE">
      <w:pPr>
        <w:pStyle w:val="Heading1"/>
      </w:pPr>
    </w:p>
    <w:p w14:paraId="0148A85C" w14:textId="77777777" w:rsidR="00C134A7" w:rsidRDefault="00C134A7" w:rsidP="002E5EFE">
      <w:pPr>
        <w:pStyle w:val="Heading1"/>
      </w:pPr>
    </w:p>
    <w:p w14:paraId="5FCEA2C9" w14:textId="77777777" w:rsidR="00C134A7" w:rsidRDefault="00C134A7" w:rsidP="002E5EFE">
      <w:pPr>
        <w:pStyle w:val="Heading1"/>
      </w:pPr>
    </w:p>
    <w:p w14:paraId="04A6D797" w14:textId="77777777" w:rsidR="00C134A7" w:rsidRDefault="00C134A7" w:rsidP="002E5EFE">
      <w:pPr>
        <w:pStyle w:val="Heading1"/>
      </w:pPr>
    </w:p>
    <w:p w14:paraId="72F597FA" w14:textId="77777777" w:rsidR="00C134A7" w:rsidRDefault="00C134A7" w:rsidP="002E5EFE">
      <w:pPr>
        <w:pStyle w:val="Heading1"/>
      </w:pPr>
    </w:p>
    <w:p w14:paraId="3694FF57" w14:textId="77777777" w:rsidR="00C134A7" w:rsidRDefault="00C134A7" w:rsidP="002E5EFE">
      <w:pPr>
        <w:pStyle w:val="Heading1"/>
      </w:pPr>
    </w:p>
    <w:p w14:paraId="679633A9" w14:textId="77777777" w:rsidR="00C134A7" w:rsidRDefault="00C134A7" w:rsidP="002E5EFE">
      <w:pPr>
        <w:pStyle w:val="Heading1"/>
      </w:pPr>
    </w:p>
    <w:p w14:paraId="6CDA5E0E" w14:textId="77777777" w:rsidR="00C134A7" w:rsidRDefault="00C134A7" w:rsidP="002E5EFE">
      <w:pPr>
        <w:pStyle w:val="Heading1"/>
      </w:pPr>
    </w:p>
    <w:p w14:paraId="7BF904A9" w14:textId="77777777" w:rsidR="00C134A7" w:rsidRDefault="00C134A7" w:rsidP="002E5EFE">
      <w:pPr>
        <w:pStyle w:val="Heading1"/>
      </w:pPr>
    </w:p>
    <w:p w14:paraId="5355A4D8" w14:textId="77777777" w:rsidR="00C134A7" w:rsidRDefault="00C134A7" w:rsidP="002E5EFE">
      <w:pPr>
        <w:pStyle w:val="Heading1"/>
      </w:pPr>
    </w:p>
    <w:p w14:paraId="339DF617" w14:textId="77777777" w:rsidR="00C134A7" w:rsidRDefault="00C134A7" w:rsidP="002E5EFE">
      <w:pPr>
        <w:pStyle w:val="Heading1"/>
      </w:pPr>
    </w:p>
    <w:p w14:paraId="093A055E" w14:textId="77777777" w:rsidR="00C134A7" w:rsidRDefault="00C134A7" w:rsidP="002E5EFE">
      <w:pPr>
        <w:pStyle w:val="Heading1"/>
      </w:pPr>
    </w:p>
    <w:p w14:paraId="3E284FF6" w14:textId="77777777" w:rsidR="00C134A7" w:rsidRDefault="00C134A7" w:rsidP="002E5EFE">
      <w:pPr>
        <w:pStyle w:val="Heading1"/>
      </w:pPr>
    </w:p>
    <w:p w14:paraId="360B2F2A" w14:textId="11ECA2A5" w:rsidR="00A7313F" w:rsidRDefault="00A7313F" w:rsidP="002E5EFE">
      <w:pPr>
        <w:pStyle w:val="Heading1"/>
      </w:pPr>
      <w:bookmarkStart w:id="2" w:name="_Toc136036572"/>
      <w:r>
        <w:lastRenderedPageBreak/>
        <w:t>Introduction:</w:t>
      </w:r>
      <w:bookmarkEnd w:id="1"/>
      <w:bookmarkEnd w:id="2"/>
    </w:p>
    <w:p w14:paraId="0FB1F0DD" w14:textId="0B37E6B8" w:rsidR="00A4194A" w:rsidRDefault="008663DF" w:rsidP="00BF3599">
      <w:r>
        <w:t xml:space="preserve">The report </w:t>
      </w:r>
      <w:r w:rsidRPr="008663DF">
        <w:t>critically analys</w:t>
      </w:r>
      <w:r w:rsidR="002059AB">
        <w:t>i</w:t>
      </w:r>
      <w:r w:rsidRPr="008663DF">
        <w:t>s</w:t>
      </w:r>
      <w:r w:rsidR="001C50FF">
        <w:t xml:space="preserve"> Twr</w:t>
      </w:r>
      <w:r w:rsidR="002059AB">
        <w:t xml:space="preserve"> </w:t>
      </w:r>
      <w:r w:rsidR="001C50FF">
        <w:t>Y Fellin</w:t>
      </w:r>
      <w:r w:rsidRPr="008663DF">
        <w:t xml:space="preserve"> </w:t>
      </w:r>
      <w:r w:rsidR="00B45BF8">
        <w:t>Hotel</w:t>
      </w:r>
      <w:r w:rsidR="009F6B38">
        <w:t>,</w:t>
      </w:r>
      <w:r w:rsidR="00997785">
        <w:t xml:space="preserve"> </w:t>
      </w:r>
      <w:r w:rsidR="009F6B38">
        <w:t>which</w:t>
      </w:r>
      <w:r w:rsidR="00A82066">
        <w:t xml:space="preserve"> </w:t>
      </w:r>
      <w:r w:rsidR="00284A82">
        <w:t>inv</w:t>
      </w:r>
      <w:r w:rsidR="00D5205C">
        <w:t>olves</w:t>
      </w:r>
      <w:r w:rsidR="00D12ADE">
        <w:t xml:space="preserve"> </w:t>
      </w:r>
      <w:r w:rsidR="00E50BBF">
        <w:t>Human resource management</w:t>
      </w:r>
      <w:r w:rsidR="005F7236">
        <w:t xml:space="preserve"> to</w:t>
      </w:r>
      <w:r w:rsidR="00F178EA" w:rsidRPr="00F178EA">
        <w:t xml:space="preserve"> </w:t>
      </w:r>
      <w:r w:rsidR="007C77EA">
        <w:t>address</w:t>
      </w:r>
      <w:r w:rsidR="00337D91">
        <w:t xml:space="preserve"> the </w:t>
      </w:r>
      <w:r w:rsidR="006B20F3">
        <w:t>organi</w:t>
      </w:r>
      <w:r w:rsidR="0083103B">
        <w:t>s</w:t>
      </w:r>
      <w:r w:rsidR="006B20F3">
        <w:t>ation</w:t>
      </w:r>
      <w:r w:rsidR="0083103B">
        <w:t>'</w:t>
      </w:r>
      <w:r w:rsidR="006B20F3">
        <w:t>s</w:t>
      </w:r>
      <w:r w:rsidR="00FA5DCD">
        <w:t xml:space="preserve"> goals and</w:t>
      </w:r>
      <w:r w:rsidR="009F2D68">
        <w:t xml:space="preserve"> </w:t>
      </w:r>
      <w:r w:rsidR="003C563B">
        <w:t>interests</w:t>
      </w:r>
      <w:r w:rsidR="00650342">
        <w:t>,</w:t>
      </w:r>
      <w:r w:rsidR="003C563B">
        <w:t xml:space="preserve"> </w:t>
      </w:r>
      <w:r w:rsidR="00483D9C">
        <w:t>nonetheless</w:t>
      </w:r>
      <w:r w:rsidR="00F178EA" w:rsidRPr="00F178EA">
        <w:t xml:space="preserve"> </w:t>
      </w:r>
      <w:r w:rsidR="00483D9C">
        <w:t>focusing</w:t>
      </w:r>
      <w:r w:rsidR="00F178EA" w:rsidRPr="00F178EA">
        <w:t xml:space="preserve"> on recruiting and nurturing</w:t>
      </w:r>
      <w:r w:rsidR="00D35FD0">
        <w:t xml:space="preserve"> talent</w:t>
      </w:r>
      <w:r w:rsidR="001B070A">
        <w:t xml:space="preserve"> and</w:t>
      </w:r>
      <w:r w:rsidR="00F178EA" w:rsidRPr="00F178EA">
        <w:t xml:space="preserve"> the right people suited to fill the job vacancies (Sen and Bhattacharya, 2019)</w:t>
      </w:r>
      <w:r w:rsidR="00483D9C">
        <w:t xml:space="preserve"> </w:t>
      </w:r>
      <w:r w:rsidR="00B55768">
        <w:t>suggest</w:t>
      </w:r>
      <w:r w:rsidR="009F6B38">
        <w:t>s</w:t>
      </w:r>
      <w:r w:rsidR="00ED3AE6">
        <w:t xml:space="preserve"> that</w:t>
      </w:r>
      <w:r w:rsidR="00F178EA" w:rsidRPr="00F178EA">
        <w:t xml:space="preserve"> employee training and development</w:t>
      </w:r>
      <w:r w:rsidR="00795BAE">
        <w:t xml:space="preserve"> </w:t>
      </w:r>
      <w:r w:rsidR="00F178EA" w:rsidRPr="00F178EA">
        <w:t xml:space="preserve">augment talent actuation, motivate staff, monitoring employee </w:t>
      </w:r>
      <w:r w:rsidR="00DC70CE">
        <w:t>performance</w:t>
      </w:r>
      <w:r w:rsidR="00ED6415">
        <w:t>, disciplinary</w:t>
      </w:r>
      <w:r w:rsidR="00F178EA" w:rsidRPr="00F178EA">
        <w:t xml:space="preserve"> while attaining a rewarding system </w:t>
      </w:r>
      <w:r w:rsidR="00ED6415">
        <w:t>that has</w:t>
      </w:r>
      <w:r w:rsidR="00F178EA" w:rsidRPr="00F178EA">
        <w:t xml:space="preserve"> great benefits for that employer branding helps to attract and retain employees</w:t>
      </w:r>
      <w:r w:rsidR="00BC0279">
        <w:t>'</w:t>
      </w:r>
      <w:r w:rsidR="00F178EA" w:rsidRPr="00F178EA">
        <w:t xml:space="preserve"> perceptions as affected by internal and external issues concerning the </w:t>
      </w:r>
      <w:r w:rsidR="00C97505">
        <w:t>h</w:t>
      </w:r>
      <w:r w:rsidR="00F178EA" w:rsidRPr="00F178EA">
        <w:t>otel's retention levels. Moreover, Human resource management will align its policies.</w:t>
      </w:r>
    </w:p>
    <w:p w14:paraId="1B8BCF8D" w14:textId="7873D603" w:rsidR="00857945" w:rsidRDefault="007569A8" w:rsidP="00BF3599">
      <w:r>
        <w:t>R</w:t>
      </w:r>
      <w:r w:rsidR="008505BD">
        <w:t>educing</w:t>
      </w:r>
      <w:r w:rsidR="0089427B">
        <w:t xml:space="preserve"> turnover </w:t>
      </w:r>
      <w:r w:rsidR="008663DF">
        <w:t>intention</w:t>
      </w:r>
      <w:r w:rsidR="00546646">
        <w:t xml:space="preserve"> </w:t>
      </w:r>
      <w:r w:rsidR="00AC50A5">
        <w:t>and</w:t>
      </w:r>
      <w:r w:rsidR="00F82F91">
        <w:t xml:space="preserve"> </w:t>
      </w:r>
      <w:r w:rsidR="006619CA">
        <w:t>labour</w:t>
      </w:r>
      <w:r w:rsidR="00CB530F">
        <w:t xml:space="preserve"> </w:t>
      </w:r>
      <w:r w:rsidR="00CE080D">
        <w:t>shortages (</w:t>
      </w:r>
      <w:r w:rsidR="00CB0966">
        <w:t>Mullally</w:t>
      </w:r>
      <w:r w:rsidR="00E448C4">
        <w:t>,</w:t>
      </w:r>
      <w:r w:rsidR="00CB0966">
        <w:t xml:space="preserve"> 2022)</w:t>
      </w:r>
      <w:r w:rsidR="00021177">
        <w:t xml:space="preserve"> </w:t>
      </w:r>
      <w:r w:rsidR="00CB0966">
        <w:t>argues that</w:t>
      </w:r>
      <w:r w:rsidR="00BD2F63">
        <w:t xml:space="preserve"> </w:t>
      </w:r>
      <w:r w:rsidR="00894EFF">
        <w:t>a decrease in</w:t>
      </w:r>
      <w:r w:rsidR="00CB0F77">
        <w:t xml:space="preserve"> </w:t>
      </w:r>
      <w:r w:rsidR="008663DF">
        <w:t>customer</w:t>
      </w:r>
      <w:r w:rsidR="00FD0F28">
        <w:t xml:space="preserve"> </w:t>
      </w:r>
      <w:r w:rsidR="00EB0DA0">
        <w:t xml:space="preserve">numbers during a </w:t>
      </w:r>
      <w:r w:rsidR="003878B5">
        <w:t xml:space="preserve">lunch </w:t>
      </w:r>
      <w:r w:rsidR="008663DF">
        <w:t>session</w:t>
      </w:r>
      <w:r w:rsidR="00A85F65">
        <w:t xml:space="preserve"> </w:t>
      </w:r>
      <w:r w:rsidR="000625F5">
        <w:t>and ROI</w:t>
      </w:r>
      <w:r w:rsidR="00421F16">
        <w:t xml:space="preserve"> </w:t>
      </w:r>
      <w:r w:rsidR="005A342D">
        <w:t xml:space="preserve">research </w:t>
      </w:r>
      <w:r w:rsidR="00FF5124">
        <w:t xml:space="preserve">on room </w:t>
      </w:r>
      <w:r w:rsidR="00D16A42">
        <w:t>rates</w:t>
      </w:r>
      <w:r w:rsidR="003F6539">
        <w:t xml:space="preserve"> and </w:t>
      </w:r>
      <w:r w:rsidR="00AB5EEA">
        <w:t>ev</w:t>
      </w:r>
      <w:r w:rsidR="00B73392">
        <w:t>a</w:t>
      </w:r>
      <w:r w:rsidR="00AB5EEA">
        <w:t>lu</w:t>
      </w:r>
      <w:r w:rsidR="00345012">
        <w:t>a</w:t>
      </w:r>
      <w:r w:rsidR="00AB5EEA">
        <w:t>tion</w:t>
      </w:r>
      <w:r w:rsidR="008663DF">
        <w:t>.</w:t>
      </w:r>
      <w:r w:rsidR="00AB5EEA">
        <w:t xml:space="preserve"> </w:t>
      </w:r>
      <w:r w:rsidR="006B2C9A">
        <w:t xml:space="preserve">Return </w:t>
      </w:r>
      <w:r w:rsidR="00897FE8">
        <w:t>on investment</w:t>
      </w:r>
      <w:r w:rsidR="007F6791">
        <w:t>,</w:t>
      </w:r>
      <w:r w:rsidR="00897FE8">
        <w:t xml:space="preserve"> </w:t>
      </w:r>
      <w:r w:rsidR="00CE3F3C">
        <w:t>however</w:t>
      </w:r>
      <w:r w:rsidR="007F6791">
        <w:t>,</w:t>
      </w:r>
      <w:r w:rsidR="00CE3F3C">
        <w:t xml:space="preserve"> the </w:t>
      </w:r>
      <w:r w:rsidR="00C97505">
        <w:t>h</w:t>
      </w:r>
      <w:r w:rsidR="00CE3F3C">
        <w:t>otel</w:t>
      </w:r>
      <w:r w:rsidR="00E14653">
        <w:t xml:space="preserve"> </w:t>
      </w:r>
      <w:r w:rsidR="007F6791">
        <w:t>needs</w:t>
      </w:r>
      <w:r w:rsidR="000A35FB">
        <w:t xml:space="preserve"> to </w:t>
      </w:r>
      <w:r w:rsidR="00D26A72">
        <w:t>sell the unsold</w:t>
      </w:r>
      <w:r w:rsidR="007D7B61">
        <w:t xml:space="preserve"> rooms</w:t>
      </w:r>
      <w:r w:rsidR="00C420AB">
        <w:t>,</w:t>
      </w:r>
      <w:r w:rsidR="00951816">
        <w:t xml:space="preserve"> including </w:t>
      </w:r>
      <w:r w:rsidR="0003341B">
        <w:t xml:space="preserve">when </w:t>
      </w:r>
      <w:r w:rsidR="00332914">
        <w:t xml:space="preserve">the </w:t>
      </w:r>
      <w:r w:rsidR="00C97505">
        <w:t>h</w:t>
      </w:r>
      <w:r w:rsidR="00852562">
        <w:t>otel</w:t>
      </w:r>
      <w:r w:rsidR="00716638">
        <w:t xml:space="preserve"> </w:t>
      </w:r>
      <w:r w:rsidR="00A10E2A">
        <w:t xml:space="preserve">is </w:t>
      </w:r>
      <w:r w:rsidR="00D12ADE">
        <w:t>out of</w:t>
      </w:r>
      <w:r w:rsidR="0003341B">
        <w:t xml:space="preserve"> </w:t>
      </w:r>
      <w:r w:rsidR="00951816">
        <w:t>season</w:t>
      </w:r>
      <w:r w:rsidR="00332914">
        <w:t xml:space="preserve"> and </w:t>
      </w:r>
      <w:r w:rsidR="007964B2">
        <w:t>staff</w:t>
      </w:r>
      <w:r w:rsidR="00A962C3">
        <w:t xml:space="preserve"> wages</w:t>
      </w:r>
      <w:r w:rsidR="005B5D5C">
        <w:t xml:space="preserve"> are high</w:t>
      </w:r>
      <w:r w:rsidR="00DA3BB9">
        <w:t>.</w:t>
      </w:r>
      <w:r w:rsidR="006616F4">
        <w:t xml:space="preserve"> Moreover</w:t>
      </w:r>
      <w:r w:rsidR="007F6791">
        <w:t>,</w:t>
      </w:r>
      <w:r w:rsidR="006616F4">
        <w:t xml:space="preserve"> </w:t>
      </w:r>
      <w:r w:rsidR="00FC0D8A">
        <w:t xml:space="preserve">the </w:t>
      </w:r>
      <w:r w:rsidR="006B20F3">
        <w:t>organi</w:t>
      </w:r>
      <w:r w:rsidR="0083103B">
        <w:t>s</w:t>
      </w:r>
      <w:r w:rsidR="006B20F3">
        <w:t>ation</w:t>
      </w:r>
      <w:r w:rsidR="00FC0D8A">
        <w:t xml:space="preserve"> </w:t>
      </w:r>
      <w:r w:rsidR="006124E4">
        <w:t>faces</w:t>
      </w:r>
      <w:r w:rsidR="00373FDD">
        <w:t xml:space="preserve"> </w:t>
      </w:r>
      <w:r w:rsidR="00BB1A78">
        <w:t>additional</w:t>
      </w:r>
      <w:r w:rsidR="00317965">
        <w:t xml:space="preserve"> cha</w:t>
      </w:r>
      <w:r w:rsidR="00E57B13">
        <w:t>llenges</w:t>
      </w:r>
      <w:r w:rsidR="001D1F54" w:rsidRPr="001D1F54">
        <w:t xml:space="preserve">, constantly turning guests away while recommending </w:t>
      </w:r>
      <w:r w:rsidR="00B64AFA">
        <w:t xml:space="preserve">nearby cafés </w:t>
      </w:r>
      <w:r w:rsidR="00154420">
        <w:t>and</w:t>
      </w:r>
      <w:r w:rsidR="000D3CB5">
        <w:t xml:space="preserve"> </w:t>
      </w:r>
      <w:r w:rsidR="00BE5260">
        <w:t>restaurants</w:t>
      </w:r>
      <w:r w:rsidR="00E443C7">
        <w:t xml:space="preserve"> </w:t>
      </w:r>
      <w:r w:rsidR="005A4C3E">
        <w:t>fo</w:t>
      </w:r>
      <w:r w:rsidR="0083459E">
        <w:t>r lunch</w:t>
      </w:r>
      <w:r w:rsidR="0058759B">
        <w:t>es</w:t>
      </w:r>
      <w:r w:rsidR="0083459E">
        <w:t xml:space="preserve"> </w:t>
      </w:r>
      <w:r w:rsidR="004F27D6">
        <w:t xml:space="preserve">and evening </w:t>
      </w:r>
      <w:r w:rsidR="00870A51">
        <w:t>meal</w:t>
      </w:r>
      <w:r w:rsidR="0034292B">
        <w:t>s</w:t>
      </w:r>
      <w:r w:rsidR="00332914">
        <w:t>.</w:t>
      </w:r>
      <w:r w:rsidR="00870A51">
        <w:t xml:space="preserve"> </w:t>
      </w:r>
    </w:p>
    <w:p w14:paraId="5B9D9EF5" w14:textId="668A6F97" w:rsidR="00642C43" w:rsidRDefault="00642C43" w:rsidP="00BF3599"/>
    <w:p w14:paraId="676ABEAC" w14:textId="3C17F722" w:rsidR="005A18C2" w:rsidRDefault="008F7F02" w:rsidP="002E4F26">
      <w:r>
        <w:t>However, HRM</w:t>
      </w:r>
      <w:r w:rsidR="003670D0">
        <w:t xml:space="preserve"> </w:t>
      </w:r>
      <w:r w:rsidR="00A3775E">
        <w:t xml:space="preserve">needs to </w:t>
      </w:r>
      <w:r w:rsidR="007638FD" w:rsidRPr="007638FD">
        <w:t xml:space="preserve">solve Twr Y Fellin Hotel's issues strategically </w:t>
      </w:r>
      <w:r w:rsidR="00211825">
        <w:t>by applying a</w:t>
      </w:r>
      <w:r w:rsidR="00CB2ECA">
        <w:t xml:space="preserve"> </w:t>
      </w:r>
      <w:r w:rsidR="00CF3FB1">
        <w:t>SW</w:t>
      </w:r>
      <w:r w:rsidR="003A03A0">
        <w:t>O</w:t>
      </w:r>
      <w:r w:rsidR="00CF3FB1">
        <w:t>T</w:t>
      </w:r>
      <w:r w:rsidR="00A36E97">
        <w:t>, PESTAL,</w:t>
      </w:r>
      <w:r w:rsidR="00FE0E5C">
        <w:t xml:space="preserve"> </w:t>
      </w:r>
      <w:r w:rsidR="005043FE">
        <w:t xml:space="preserve">and </w:t>
      </w:r>
      <w:r w:rsidR="00FE0E5C">
        <w:t>T</w:t>
      </w:r>
      <w:r w:rsidR="00B32478">
        <w:t>OWS</w:t>
      </w:r>
      <w:r w:rsidR="005043FE">
        <w:t>, and</w:t>
      </w:r>
      <w:r w:rsidR="007638FD">
        <w:t xml:space="preserve"> </w:t>
      </w:r>
      <w:r w:rsidR="005043FE">
        <w:t>t</w:t>
      </w:r>
      <w:r w:rsidR="007638FD">
        <w:t>he</w:t>
      </w:r>
      <w:r w:rsidR="00727D74">
        <w:t xml:space="preserve"> data</w:t>
      </w:r>
      <w:r w:rsidR="00B32478">
        <w:t xml:space="preserve"> ana</w:t>
      </w:r>
      <w:r w:rsidR="007B22EE">
        <w:t>lysi</w:t>
      </w:r>
      <w:r w:rsidR="00B32478">
        <w:t>s</w:t>
      </w:r>
      <w:r w:rsidR="00727D74">
        <w:t xml:space="preserve"> will </w:t>
      </w:r>
      <w:r w:rsidR="00FE2AB8">
        <w:t>all be addressed in th</w:t>
      </w:r>
      <w:r w:rsidR="007638FD">
        <w:t>is plan</w:t>
      </w:r>
      <w:r w:rsidR="00B37D22">
        <w:t>; the</w:t>
      </w:r>
      <w:r w:rsidR="00FC3100">
        <w:t xml:space="preserve"> r</w:t>
      </w:r>
      <w:r w:rsidR="000A1946">
        <w:t>esearch</w:t>
      </w:r>
      <w:r w:rsidR="0069048C">
        <w:t xml:space="preserve"> proposal </w:t>
      </w:r>
      <w:r w:rsidR="00270BDA">
        <w:t>and the process of ev</w:t>
      </w:r>
      <w:r w:rsidR="00585F85">
        <w:t>aluating</w:t>
      </w:r>
      <w:r w:rsidR="00705F0C">
        <w:t xml:space="preserve"> the</w:t>
      </w:r>
      <w:r w:rsidR="00B37D22">
        <w:t xml:space="preserve"> hotel</w:t>
      </w:r>
      <w:r w:rsidR="008C2E3F">
        <w:t>'</w:t>
      </w:r>
      <w:r w:rsidR="00E415EF">
        <w:t>s</w:t>
      </w:r>
      <w:r w:rsidR="00585F85">
        <w:t xml:space="preserve"> </w:t>
      </w:r>
      <w:r w:rsidR="003B6164">
        <w:t>performance</w:t>
      </w:r>
      <w:r w:rsidR="00EF73A9">
        <w:t xml:space="preserve"> </w:t>
      </w:r>
      <w:r w:rsidR="00A714D4">
        <w:t>(Pedro</w:t>
      </w:r>
      <w:r w:rsidR="00052EBB">
        <w:t>l</w:t>
      </w:r>
      <w:r w:rsidR="00184352">
        <w:t>,</w:t>
      </w:r>
      <w:r w:rsidR="00052EBB">
        <w:t xml:space="preserve"> </w:t>
      </w:r>
      <w:r w:rsidR="00500E43">
        <w:t xml:space="preserve">2021) </w:t>
      </w:r>
      <w:r w:rsidR="00C42A66">
        <w:t>suggest that</w:t>
      </w:r>
      <w:r w:rsidR="00EE1BC9">
        <w:t xml:space="preserve"> the hotel sector</w:t>
      </w:r>
      <w:r w:rsidR="002163AC">
        <w:t xml:space="preserve"> </w:t>
      </w:r>
      <w:r w:rsidR="00955B59">
        <w:t>continually</w:t>
      </w:r>
      <w:r w:rsidR="00AD299E">
        <w:t xml:space="preserve"> </w:t>
      </w:r>
      <w:r w:rsidR="00294B76">
        <w:t>assessing</w:t>
      </w:r>
      <w:r w:rsidR="004D29FE">
        <w:t xml:space="preserve"> </w:t>
      </w:r>
      <w:r w:rsidR="00022573">
        <w:t>strengths and weaknesses</w:t>
      </w:r>
      <w:r w:rsidR="00304F90">
        <w:t xml:space="preserve"> and </w:t>
      </w:r>
      <w:r w:rsidR="00294B76">
        <w:t>comparing</w:t>
      </w:r>
      <w:r w:rsidR="007A29AA">
        <w:t xml:space="preserve"> and </w:t>
      </w:r>
      <w:r w:rsidR="00284BB9">
        <w:t>contrasting</w:t>
      </w:r>
      <w:r w:rsidR="00BD2870">
        <w:t xml:space="preserve"> ag</w:t>
      </w:r>
      <w:r w:rsidR="003A2070">
        <w:t>ainst the past</w:t>
      </w:r>
      <w:r w:rsidR="004B175A">
        <w:t xml:space="preserve"> period </w:t>
      </w:r>
      <w:r w:rsidR="00C43F82">
        <w:t xml:space="preserve">data analysis nonetheless </w:t>
      </w:r>
      <w:r w:rsidR="00EB07CF">
        <w:t xml:space="preserve">benchmarking </w:t>
      </w:r>
      <w:r w:rsidR="003A0385">
        <w:t xml:space="preserve">is important for </w:t>
      </w:r>
      <w:r w:rsidR="00F66A81">
        <w:t>hoteliers</w:t>
      </w:r>
      <w:r w:rsidR="00E72338">
        <w:t xml:space="preserve"> as it </w:t>
      </w:r>
      <w:r w:rsidR="00F66A81">
        <w:t>gives</w:t>
      </w:r>
      <w:r w:rsidR="00EC73E5">
        <w:t xml:space="preserve"> a snapshot of the </w:t>
      </w:r>
      <w:r w:rsidR="00F66A81">
        <w:t xml:space="preserve">health of the </w:t>
      </w:r>
      <w:r w:rsidR="00E124D3">
        <w:t>hotel</w:t>
      </w:r>
      <w:r w:rsidR="002F2A0C">
        <w:t>,</w:t>
      </w:r>
      <w:r w:rsidR="0029596C">
        <w:t xml:space="preserve"> the </w:t>
      </w:r>
      <w:r w:rsidR="00FC0DB6">
        <w:t xml:space="preserve">key importance </w:t>
      </w:r>
      <w:r w:rsidR="004A6123">
        <w:t xml:space="preserve">of understanding the </w:t>
      </w:r>
      <w:r w:rsidR="00E124D3">
        <w:t>hotel</w:t>
      </w:r>
      <w:r w:rsidR="002A7829">
        <w:t>'</w:t>
      </w:r>
      <w:r w:rsidR="00195E84">
        <w:t>s</w:t>
      </w:r>
      <w:r w:rsidR="000D4A66">
        <w:t xml:space="preserve"> </w:t>
      </w:r>
      <w:r w:rsidR="00FF74EB">
        <w:t>bottom line,</w:t>
      </w:r>
      <w:r w:rsidR="0019732D">
        <w:t xml:space="preserve"> </w:t>
      </w:r>
      <w:r w:rsidR="00CD0E46">
        <w:t>moreover</w:t>
      </w:r>
      <w:r w:rsidR="009F5C5F">
        <w:t xml:space="preserve"> benchmarking can</w:t>
      </w:r>
      <w:r w:rsidR="0045319D">
        <w:t xml:space="preserve"> have</w:t>
      </w:r>
      <w:r w:rsidR="009F5C5F">
        <w:t xml:space="preserve"> </w:t>
      </w:r>
      <w:r w:rsidR="0031170B">
        <w:t>the</w:t>
      </w:r>
      <w:r w:rsidR="00923791">
        <w:t xml:space="preserve"> a</w:t>
      </w:r>
      <w:r w:rsidR="002302FE">
        <w:t xml:space="preserve">dvantage </w:t>
      </w:r>
      <w:r w:rsidR="00EC7098">
        <w:t xml:space="preserve">to </w:t>
      </w:r>
      <w:r w:rsidR="0006670C">
        <w:t>identify</w:t>
      </w:r>
      <w:r w:rsidR="007F1373">
        <w:t xml:space="preserve"> the progression </w:t>
      </w:r>
      <w:r w:rsidR="007D3058">
        <w:t xml:space="preserve">of the </w:t>
      </w:r>
      <w:r w:rsidR="00997F74">
        <w:t xml:space="preserve">firm whether </w:t>
      </w:r>
      <w:r w:rsidR="002362A9">
        <w:t xml:space="preserve">it needs to </w:t>
      </w:r>
      <w:r w:rsidR="00C2349B">
        <w:t>improve</w:t>
      </w:r>
      <w:r w:rsidR="00A430DE">
        <w:t xml:space="preserve"> in </w:t>
      </w:r>
      <w:r w:rsidR="00AD0AB9">
        <w:t>particular</w:t>
      </w:r>
      <w:r w:rsidR="0083001F">
        <w:t xml:space="preserve"> department</w:t>
      </w:r>
      <w:r w:rsidR="00823734">
        <w:t>.</w:t>
      </w:r>
    </w:p>
    <w:p w14:paraId="108A1564" w14:textId="77777777" w:rsidR="00565C0E" w:rsidRDefault="00565C0E" w:rsidP="002E4F26"/>
    <w:p w14:paraId="4D9DBA4E" w14:textId="30496DCA" w:rsidR="00BD5EDB" w:rsidRDefault="00B60192" w:rsidP="005D3E7D">
      <w:pPr>
        <w:pStyle w:val="Heading1"/>
      </w:pPr>
      <w:bookmarkStart w:id="3" w:name="_Toc135847575"/>
      <w:bookmarkStart w:id="4" w:name="_Toc136036573"/>
      <w:r>
        <w:t xml:space="preserve">This report aims to solve </w:t>
      </w:r>
      <w:r w:rsidR="00BD7D17">
        <w:t xml:space="preserve">The </w:t>
      </w:r>
      <w:r w:rsidR="00D46695">
        <w:t>H</w:t>
      </w:r>
      <w:r w:rsidR="00BD7D17">
        <w:t>otel</w:t>
      </w:r>
      <w:r w:rsidR="0083103B">
        <w:t>'</w:t>
      </w:r>
      <w:r w:rsidR="00BD7D17">
        <w:t xml:space="preserve">s issue </w:t>
      </w:r>
      <w:r w:rsidR="00E60A2B">
        <w:t>by involving HRM</w:t>
      </w:r>
      <w:r w:rsidR="00D95B63">
        <w:t>:</w:t>
      </w:r>
      <w:bookmarkEnd w:id="3"/>
      <w:bookmarkEnd w:id="4"/>
    </w:p>
    <w:p w14:paraId="2CEE34AB" w14:textId="77777777" w:rsidR="00565C0E" w:rsidRDefault="00565C0E" w:rsidP="002E4F26"/>
    <w:p w14:paraId="4228CAB7" w14:textId="482FCDE9" w:rsidR="009231D1" w:rsidRDefault="0031170B" w:rsidP="002B35D8">
      <w:pPr>
        <w:pStyle w:val="ListParagraph"/>
        <w:numPr>
          <w:ilvl w:val="0"/>
          <w:numId w:val="34"/>
        </w:numPr>
      </w:pPr>
      <w:r>
        <w:t>I</w:t>
      </w:r>
      <w:r w:rsidR="00013668">
        <w:t>nnovate new</w:t>
      </w:r>
      <w:r w:rsidR="00982A79">
        <w:t xml:space="preserve"> idea</w:t>
      </w:r>
      <w:r w:rsidR="008A6E17">
        <w:t>s</w:t>
      </w:r>
      <w:r w:rsidR="00982A79">
        <w:t xml:space="preserve"> to </w:t>
      </w:r>
      <w:r w:rsidR="002B0FD0">
        <w:t>maximise</w:t>
      </w:r>
      <w:r w:rsidR="007222B3">
        <w:t xml:space="preserve"> </w:t>
      </w:r>
      <w:r w:rsidR="00866D55">
        <w:t>profits</w:t>
      </w:r>
      <w:r w:rsidR="00DC229A">
        <w:t xml:space="preserve"> </w:t>
      </w:r>
      <w:r w:rsidR="001E073F">
        <w:t>when</w:t>
      </w:r>
      <w:r w:rsidR="005D4895">
        <w:t xml:space="preserve"> HRM influences the </w:t>
      </w:r>
      <w:r w:rsidR="00AA4E10">
        <w:t>organisation</w:t>
      </w:r>
      <w:r w:rsidR="0083103B">
        <w:t>'</w:t>
      </w:r>
      <w:r w:rsidR="00AA4E10">
        <w:t>s</w:t>
      </w:r>
      <w:r w:rsidR="00C563AD">
        <w:t xml:space="preserve"> </w:t>
      </w:r>
      <w:r w:rsidR="00476E39">
        <w:t xml:space="preserve">performance </w:t>
      </w:r>
      <w:r w:rsidR="00A24CAA">
        <w:t xml:space="preserve">and </w:t>
      </w:r>
      <w:r w:rsidR="00B53676">
        <w:t>aligns</w:t>
      </w:r>
      <w:r w:rsidR="00735AC3">
        <w:t xml:space="preserve"> the </w:t>
      </w:r>
      <w:r w:rsidR="00F63040">
        <w:t>company</w:t>
      </w:r>
      <w:r w:rsidR="0083103B">
        <w:t>'</w:t>
      </w:r>
      <w:r w:rsidR="00F63040">
        <w:t>s</w:t>
      </w:r>
      <w:r w:rsidR="00C63157">
        <w:t xml:space="preserve"> interest</w:t>
      </w:r>
      <w:r w:rsidR="00F63040">
        <w:t xml:space="preserve"> </w:t>
      </w:r>
      <w:r w:rsidR="0043675F">
        <w:t>and goals</w:t>
      </w:r>
      <w:r w:rsidR="0056197D">
        <w:t xml:space="preserve"> by</w:t>
      </w:r>
      <w:r w:rsidR="001758D3" w:rsidRPr="00565C0E">
        <w:rPr>
          <w:color w:val="000000" w:themeColor="text1"/>
          <w:shd w:val="clear" w:color="auto" w:fill="FFFFFF"/>
        </w:rPr>
        <w:t xml:space="preserve"> </w:t>
      </w:r>
      <w:r w:rsidR="00954603">
        <w:t>implement</w:t>
      </w:r>
      <w:r w:rsidR="00FD5D5B">
        <w:t>ing</w:t>
      </w:r>
      <w:r w:rsidR="003A70DF">
        <w:t xml:space="preserve"> employe</w:t>
      </w:r>
      <w:r w:rsidR="00AA5202">
        <w:t>e</w:t>
      </w:r>
      <w:r w:rsidR="003C7E16">
        <w:t xml:space="preserve"> </w:t>
      </w:r>
      <w:r w:rsidR="00AA5202">
        <w:t>compatibility</w:t>
      </w:r>
      <w:r w:rsidR="00533CFE">
        <w:t xml:space="preserve"> (</w:t>
      </w:r>
      <w:r w:rsidR="00533CFE" w:rsidRPr="00565C0E">
        <w:rPr>
          <w:color w:val="000000" w:themeColor="text1"/>
          <w:shd w:val="clear" w:color="auto" w:fill="FFFFFF"/>
        </w:rPr>
        <w:t>Otoo and Mishra</w:t>
      </w:r>
      <w:r w:rsidR="005157AF" w:rsidRPr="00565C0E">
        <w:rPr>
          <w:color w:val="000000" w:themeColor="text1"/>
          <w:shd w:val="clear" w:color="auto" w:fill="FFFFFF"/>
        </w:rPr>
        <w:t>,</w:t>
      </w:r>
      <w:r w:rsidR="00533CFE" w:rsidRPr="00565C0E">
        <w:rPr>
          <w:color w:val="000000" w:themeColor="text1"/>
          <w:shd w:val="clear" w:color="auto" w:fill="FFFFFF"/>
        </w:rPr>
        <w:t xml:space="preserve"> 2018) </w:t>
      </w:r>
      <w:r w:rsidR="007B4E0B">
        <w:t xml:space="preserve"> and</w:t>
      </w:r>
      <w:r w:rsidR="00CE5291">
        <w:t xml:space="preserve"> </w:t>
      </w:r>
      <w:r w:rsidR="00AA4E10">
        <w:t>adapting the businesses</w:t>
      </w:r>
      <w:r w:rsidR="002417DD">
        <w:t xml:space="preserve"> c</w:t>
      </w:r>
      <w:r w:rsidR="00AD531D">
        <w:t>ulture</w:t>
      </w:r>
      <w:r w:rsidR="00FF255B">
        <w:t>,</w:t>
      </w:r>
      <w:r w:rsidR="007B4E0B">
        <w:t xml:space="preserve"> </w:t>
      </w:r>
      <w:r w:rsidR="00847DC2">
        <w:t>ambience</w:t>
      </w:r>
      <w:r w:rsidR="009C6139">
        <w:t>,</w:t>
      </w:r>
      <w:r w:rsidR="006D4B13">
        <w:t xml:space="preserve"> and </w:t>
      </w:r>
      <w:r w:rsidR="00A715B0">
        <w:t>leisure activities</w:t>
      </w:r>
      <w:r w:rsidR="00D31F5A">
        <w:t xml:space="preserve"> that</w:t>
      </w:r>
      <w:r w:rsidR="00A715B0">
        <w:t xml:space="preserve"> </w:t>
      </w:r>
      <w:r w:rsidR="001C11A7">
        <w:t>HRM</w:t>
      </w:r>
      <w:r w:rsidR="00E66934">
        <w:t xml:space="preserve"> </w:t>
      </w:r>
      <w:r w:rsidR="0027376D">
        <w:t>would attract</w:t>
      </w:r>
      <w:r w:rsidR="00D31F5A">
        <w:t>,</w:t>
      </w:r>
      <w:r w:rsidR="00406A25">
        <w:t xml:space="preserve"> </w:t>
      </w:r>
      <w:r w:rsidR="00B53676">
        <w:t>motivat</w:t>
      </w:r>
      <w:r w:rsidR="00B5274B">
        <w:t>e</w:t>
      </w:r>
      <w:r>
        <w:t>,</w:t>
      </w:r>
      <w:r w:rsidR="00652360">
        <w:t>,</w:t>
      </w:r>
      <w:r w:rsidR="00DF2F85">
        <w:t xml:space="preserve"> </w:t>
      </w:r>
      <w:r w:rsidR="00D216AA">
        <w:t>train</w:t>
      </w:r>
      <w:r w:rsidR="00652360">
        <w:t>,</w:t>
      </w:r>
      <w:r w:rsidR="00CF0A2E">
        <w:t xml:space="preserve"> </w:t>
      </w:r>
      <w:r w:rsidR="00F714B7">
        <w:t>develop</w:t>
      </w:r>
      <w:r w:rsidR="00D15FE8">
        <w:t xml:space="preserve"> </w:t>
      </w:r>
      <w:r w:rsidR="00D03496">
        <w:t xml:space="preserve">employee </w:t>
      </w:r>
      <w:r w:rsidR="00D15FE8">
        <w:t>competency</w:t>
      </w:r>
      <w:r w:rsidR="00DF46A9">
        <w:t xml:space="preserve"> and </w:t>
      </w:r>
      <w:r w:rsidR="0044583F">
        <w:t>retains</w:t>
      </w:r>
      <w:r w:rsidR="00DF46A9">
        <w:t xml:space="preserve"> employee</w:t>
      </w:r>
      <w:r w:rsidR="007F58B1">
        <w:t>s</w:t>
      </w:r>
      <w:r w:rsidR="008427E3">
        <w:t>,</w:t>
      </w:r>
      <w:r w:rsidR="003B20DB">
        <w:t xml:space="preserve"> </w:t>
      </w:r>
      <w:r w:rsidR="0044583F">
        <w:t>resulting</w:t>
      </w:r>
      <w:r w:rsidR="003B20DB">
        <w:t xml:space="preserve"> in job satisfaction</w:t>
      </w:r>
      <w:r w:rsidR="007F58B1">
        <w:t>.</w:t>
      </w:r>
      <w:r w:rsidR="003F3053" w:rsidRPr="003F3053">
        <w:t xml:space="preserve"> </w:t>
      </w:r>
      <w:r w:rsidR="00C82845">
        <w:t>C</w:t>
      </w:r>
      <w:r w:rsidR="003F3053" w:rsidRPr="003F3053">
        <w:t>ommitted employees will display loyalty, uphold the company's reputation,</w:t>
      </w:r>
      <w:r w:rsidR="00F86203">
        <w:t xml:space="preserve"> </w:t>
      </w:r>
      <w:r w:rsidR="003C0C6D">
        <w:t>bo</w:t>
      </w:r>
      <w:r w:rsidR="003F3053">
        <w:t>o</w:t>
      </w:r>
      <w:r w:rsidR="00773C09">
        <w:t>s</w:t>
      </w:r>
      <w:r w:rsidR="003C0C6D">
        <w:t>t productiv</w:t>
      </w:r>
      <w:r w:rsidR="000B68AE">
        <w:t>ity,</w:t>
      </w:r>
      <w:r w:rsidR="00080E58">
        <w:t xml:space="preserve"> </w:t>
      </w:r>
      <w:r w:rsidR="00977D0E">
        <w:t xml:space="preserve">and </w:t>
      </w:r>
      <w:r w:rsidR="00514C2A">
        <w:t>promote</w:t>
      </w:r>
      <w:r w:rsidR="00881054">
        <w:t xml:space="preserve"> </w:t>
      </w:r>
      <w:r w:rsidR="00B53676">
        <w:t>healthier</w:t>
      </w:r>
      <w:r w:rsidR="00A45941">
        <w:t xml:space="preserve"> </w:t>
      </w:r>
      <w:r w:rsidR="00B53676">
        <w:t>financial</w:t>
      </w:r>
      <w:r w:rsidR="00A45941">
        <w:t xml:space="preserve"> </w:t>
      </w:r>
      <w:r w:rsidR="007F58B1">
        <w:t>outcomes</w:t>
      </w:r>
      <w:r w:rsidR="00E568C7">
        <w:t>.</w:t>
      </w:r>
      <w:r w:rsidR="00A63D4C">
        <w:t xml:space="preserve"> </w:t>
      </w:r>
    </w:p>
    <w:p w14:paraId="76DB088D" w14:textId="77777777" w:rsidR="009231D1" w:rsidRDefault="009231D1" w:rsidP="009231D1"/>
    <w:p w14:paraId="1B46F60C" w14:textId="79A13384" w:rsidR="009231D1" w:rsidRPr="009231D1" w:rsidRDefault="009231D1" w:rsidP="002B35D8">
      <w:pPr>
        <w:pStyle w:val="ListParagraph"/>
        <w:numPr>
          <w:ilvl w:val="0"/>
          <w:numId w:val="34"/>
        </w:numPr>
        <w:rPr>
          <w:color w:val="000000" w:themeColor="text1"/>
          <w:shd w:val="clear" w:color="auto" w:fill="FFFFFF"/>
        </w:rPr>
      </w:pPr>
      <w:r>
        <w:t>Monitoring trends in the area; however, competition is fierce in the hospitality sector, especially when a guest books a room in a hotel or accommodation in a particular destination (</w:t>
      </w:r>
      <w:r w:rsidRPr="009231D1">
        <w:rPr>
          <w:rFonts w:cs="Arial"/>
          <w:color w:val="000000" w:themeColor="text1"/>
          <w:szCs w:val="16"/>
          <w:shd w:val="clear" w:color="auto" w:fill="FFFFFF"/>
        </w:rPr>
        <w:t>Ulucan, 2020) elaborates that location is important when a guest has the intention of booking and good transport links, the attractiveness of the hotel is paramount and low crime environment</w:t>
      </w:r>
      <w:r w:rsidR="00EB67CC">
        <w:rPr>
          <w:rFonts w:cs="Arial"/>
          <w:color w:val="000000" w:themeColor="text1"/>
          <w:szCs w:val="16"/>
          <w:shd w:val="clear" w:color="auto" w:fill="FFFFFF"/>
        </w:rPr>
        <w:t>.</w:t>
      </w:r>
    </w:p>
    <w:p w14:paraId="483458FE" w14:textId="77777777" w:rsidR="009231D1" w:rsidRDefault="009231D1" w:rsidP="009231D1"/>
    <w:p w14:paraId="748EC404" w14:textId="77777777" w:rsidR="009231D1" w:rsidRDefault="009231D1" w:rsidP="009231D1"/>
    <w:p w14:paraId="76CAADAA" w14:textId="22CE3F3C" w:rsidR="00C47980" w:rsidRPr="009231D1" w:rsidRDefault="00563CD3" w:rsidP="002B35D8">
      <w:pPr>
        <w:pStyle w:val="ListParagraph"/>
        <w:numPr>
          <w:ilvl w:val="0"/>
          <w:numId w:val="34"/>
        </w:numPr>
      </w:pPr>
      <w:r>
        <w:t>Furthermore</w:t>
      </w:r>
      <w:r w:rsidR="00EA12CC">
        <w:t>,</w:t>
      </w:r>
      <w:r>
        <w:t xml:space="preserve"> hotels</w:t>
      </w:r>
      <w:r w:rsidR="008D7CC4">
        <w:t xml:space="preserve"> benefit fro</w:t>
      </w:r>
      <w:r w:rsidR="00510A73">
        <w:t xml:space="preserve">m a </w:t>
      </w:r>
      <w:r w:rsidR="008319E2">
        <w:t>faster</w:t>
      </w:r>
      <w:r w:rsidR="00510A73">
        <w:t xml:space="preserve"> means </w:t>
      </w:r>
      <w:r w:rsidR="00CE080D">
        <w:t>of communicating</w:t>
      </w:r>
      <w:r w:rsidR="00BD75BE">
        <w:t xml:space="preserve"> with </w:t>
      </w:r>
      <w:r w:rsidR="00AE7819">
        <w:t>clients (</w:t>
      </w:r>
      <w:r w:rsidR="006D01D6" w:rsidRPr="009231D1">
        <w:rPr>
          <w:color w:val="000000" w:themeColor="text1"/>
          <w:shd w:val="clear" w:color="auto" w:fill="FFFFFF"/>
        </w:rPr>
        <w:t xml:space="preserve">Yost </w:t>
      </w:r>
      <w:r w:rsidR="006D01D6" w:rsidRPr="009231D1">
        <w:rPr>
          <w:i/>
          <w:iCs/>
          <w:color w:val="000000" w:themeColor="text1"/>
          <w:shd w:val="clear" w:color="auto" w:fill="FFFFFF"/>
        </w:rPr>
        <w:t>et al</w:t>
      </w:r>
      <w:r w:rsidR="005157AF" w:rsidRPr="009231D1">
        <w:rPr>
          <w:color w:val="000000" w:themeColor="text1"/>
          <w:shd w:val="clear" w:color="auto" w:fill="FFFFFF"/>
        </w:rPr>
        <w:t>.</w:t>
      </w:r>
      <w:r w:rsidR="006D01D6" w:rsidRPr="009231D1">
        <w:rPr>
          <w:color w:val="000000" w:themeColor="text1"/>
          <w:shd w:val="clear" w:color="auto" w:fill="FFFFFF"/>
        </w:rPr>
        <w:t xml:space="preserve"> 2021)</w:t>
      </w:r>
      <w:r w:rsidR="00F87AD6" w:rsidRPr="009231D1">
        <w:rPr>
          <w:color w:val="000000" w:themeColor="text1"/>
        </w:rPr>
        <w:t xml:space="preserve"> </w:t>
      </w:r>
      <w:r w:rsidR="00855D8B" w:rsidRPr="009231D1">
        <w:rPr>
          <w:color w:val="000000" w:themeColor="text1"/>
        </w:rPr>
        <w:t>argue</w:t>
      </w:r>
      <w:r w:rsidR="0070313D" w:rsidRPr="009231D1">
        <w:rPr>
          <w:color w:val="000000" w:themeColor="text1"/>
        </w:rPr>
        <w:t xml:space="preserve"> that</w:t>
      </w:r>
      <w:r w:rsidR="001C74E1" w:rsidRPr="009231D1">
        <w:rPr>
          <w:color w:val="000000" w:themeColor="text1"/>
        </w:rPr>
        <w:t xml:space="preserve"> </w:t>
      </w:r>
      <w:r w:rsidR="006604EF" w:rsidRPr="009231D1">
        <w:rPr>
          <w:color w:val="000000" w:themeColor="text1"/>
        </w:rPr>
        <w:t xml:space="preserve">it </w:t>
      </w:r>
      <w:r w:rsidR="001C74E1" w:rsidRPr="009231D1">
        <w:rPr>
          <w:color w:val="000000" w:themeColor="text1"/>
        </w:rPr>
        <w:t xml:space="preserve">is vital </w:t>
      </w:r>
      <w:r w:rsidR="006116BE" w:rsidRPr="009231D1">
        <w:rPr>
          <w:color w:val="000000" w:themeColor="text1"/>
        </w:rPr>
        <w:t>for hotels</w:t>
      </w:r>
      <w:r w:rsidR="003A6771" w:rsidRPr="009231D1">
        <w:rPr>
          <w:color w:val="000000" w:themeColor="text1"/>
        </w:rPr>
        <w:t xml:space="preserve"> to invest</w:t>
      </w:r>
      <w:r w:rsidR="002C714D" w:rsidRPr="009231D1">
        <w:rPr>
          <w:color w:val="000000" w:themeColor="text1"/>
        </w:rPr>
        <w:t xml:space="preserve"> in </w:t>
      </w:r>
      <w:r w:rsidR="008F3A02" w:rsidRPr="009231D1">
        <w:rPr>
          <w:color w:val="000000" w:themeColor="text1"/>
        </w:rPr>
        <w:t>advanced</w:t>
      </w:r>
      <w:r w:rsidR="00CE573C" w:rsidRPr="009231D1">
        <w:rPr>
          <w:color w:val="000000" w:themeColor="text1"/>
        </w:rPr>
        <w:t xml:space="preserve"> </w:t>
      </w:r>
      <w:r w:rsidR="00B31D1D" w:rsidRPr="009231D1">
        <w:rPr>
          <w:color w:val="000000" w:themeColor="text1"/>
        </w:rPr>
        <w:t>technology</w:t>
      </w:r>
      <w:r w:rsidR="00D73CDB" w:rsidRPr="009231D1">
        <w:rPr>
          <w:color w:val="000000" w:themeColor="text1"/>
        </w:rPr>
        <w:t>,</w:t>
      </w:r>
      <w:r w:rsidR="00836AB8" w:rsidRPr="009231D1">
        <w:rPr>
          <w:color w:val="000000" w:themeColor="text1"/>
        </w:rPr>
        <w:t xml:space="preserve"> involve HR</w:t>
      </w:r>
      <w:r w:rsidR="002063C7" w:rsidRPr="009231D1">
        <w:rPr>
          <w:color w:val="000000" w:themeColor="text1"/>
        </w:rPr>
        <w:t>M</w:t>
      </w:r>
      <w:r w:rsidR="00836AB8" w:rsidRPr="009231D1">
        <w:rPr>
          <w:color w:val="000000" w:themeColor="text1"/>
        </w:rPr>
        <w:t xml:space="preserve"> to </w:t>
      </w:r>
      <w:r w:rsidR="00EA2B6A" w:rsidRPr="009231D1">
        <w:rPr>
          <w:color w:val="000000" w:themeColor="text1"/>
        </w:rPr>
        <w:t>address</w:t>
      </w:r>
      <w:r w:rsidR="00836AB8" w:rsidRPr="009231D1">
        <w:rPr>
          <w:color w:val="000000" w:themeColor="text1"/>
        </w:rPr>
        <w:t xml:space="preserve"> any </w:t>
      </w:r>
      <w:r w:rsidR="00274F10" w:rsidRPr="009231D1">
        <w:rPr>
          <w:color w:val="000000" w:themeColor="text1"/>
        </w:rPr>
        <w:t>complaints</w:t>
      </w:r>
      <w:r w:rsidR="00836AB8" w:rsidRPr="009231D1">
        <w:rPr>
          <w:color w:val="000000" w:themeColor="text1"/>
        </w:rPr>
        <w:t xml:space="preserve"> </w:t>
      </w:r>
      <w:r w:rsidR="00EA2B6A" w:rsidRPr="009231D1">
        <w:rPr>
          <w:color w:val="000000" w:themeColor="text1"/>
        </w:rPr>
        <w:t>and solve</w:t>
      </w:r>
      <w:r w:rsidR="00836AB8" w:rsidRPr="009231D1">
        <w:rPr>
          <w:color w:val="000000" w:themeColor="text1"/>
        </w:rPr>
        <w:t xml:space="preserve"> issues</w:t>
      </w:r>
      <w:r w:rsidR="00FD29D1" w:rsidRPr="009231D1">
        <w:rPr>
          <w:color w:val="000000" w:themeColor="text1"/>
        </w:rPr>
        <w:t xml:space="preserve"> before they escalate</w:t>
      </w:r>
      <w:r w:rsidR="00C276AF" w:rsidRPr="009231D1">
        <w:rPr>
          <w:color w:val="000000" w:themeColor="text1"/>
        </w:rPr>
        <w:t>; hotels</w:t>
      </w:r>
      <w:r w:rsidR="007E5ACA" w:rsidRPr="009231D1">
        <w:rPr>
          <w:color w:val="000000" w:themeColor="text1"/>
        </w:rPr>
        <w:t xml:space="preserve"> can</w:t>
      </w:r>
      <w:r w:rsidR="00CE573C" w:rsidRPr="009231D1">
        <w:rPr>
          <w:color w:val="000000" w:themeColor="text1"/>
        </w:rPr>
        <w:t xml:space="preserve"> </w:t>
      </w:r>
      <w:r w:rsidR="00FD29D1">
        <w:t>offer</w:t>
      </w:r>
      <w:r w:rsidR="005767D4">
        <w:t xml:space="preserve"> </w:t>
      </w:r>
      <w:r w:rsidR="00C276AF">
        <w:t>tailored</w:t>
      </w:r>
      <w:r w:rsidR="00681C32">
        <w:t xml:space="preserve"> service</w:t>
      </w:r>
      <w:r w:rsidR="00C276AF">
        <w:t>s</w:t>
      </w:r>
      <w:r w:rsidR="00416571" w:rsidRPr="009231D1">
        <w:rPr>
          <w:color w:val="000000" w:themeColor="text1"/>
        </w:rPr>
        <w:t>, therefore,</w:t>
      </w:r>
      <w:r w:rsidR="00C276AF" w:rsidRPr="009231D1">
        <w:rPr>
          <w:color w:val="000000" w:themeColor="text1"/>
        </w:rPr>
        <w:t xml:space="preserve"> attract and</w:t>
      </w:r>
      <w:r w:rsidR="00B31D1D" w:rsidRPr="009231D1">
        <w:rPr>
          <w:color w:val="000000" w:themeColor="text1"/>
        </w:rPr>
        <w:t xml:space="preserve"> retain</w:t>
      </w:r>
      <w:r w:rsidR="008F3A02" w:rsidRPr="009231D1">
        <w:rPr>
          <w:color w:val="000000" w:themeColor="text1"/>
        </w:rPr>
        <w:t xml:space="preserve"> </w:t>
      </w:r>
      <w:r w:rsidR="007B690F" w:rsidRPr="009231D1">
        <w:rPr>
          <w:color w:val="000000" w:themeColor="text1"/>
        </w:rPr>
        <w:t>clients</w:t>
      </w:r>
      <w:r w:rsidR="00DA0A37" w:rsidRPr="009231D1">
        <w:rPr>
          <w:color w:val="000000" w:themeColor="text1"/>
        </w:rPr>
        <w:t>,</w:t>
      </w:r>
      <w:r w:rsidR="004F54AB" w:rsidRPr="009231D1">
        <w:rPr>
          <w:color w:val="000000" w:themeColor="text1"/>
        </w:rPr>
        <w:t xml:space="preserve"> where</w:t>
      </w:r>
      <w:r w:rsidR="002A4F63" w:rsidRPr="009231D1">
        <w:rPr>
          <w:color w:val="000000" w:themeColor="text1"/>
        </w:rPr>
        <w:t xml:space="preserve">as market their </w:t>
      </w:r>
      <w:r w:rsidR="00391977" w:rsidRPr="009231D1">
        <w:rPr>
          <w:color w:val="000000" w:themeColor="text1"/>
        </w:rPr>
        <w:t>products</w:t>
      </w:r>
      <w:r w:rsidR="006C7746" w:rsidRPr="009231D1">
        <w:rPr>
          <w:color w:val="000000" w:themeColor="text1"/>
        </w:rPr>
        <w:t>,</w:t>
      </w:r>
      <w:r w:rsidR="00391977" w:rsidRPr="009231D1">
        <w:rPr>
          <w:color w:val="000000" w:themeColor="text1"/>
        </w:rPr>
        <w:t xml:space="preserve"> services</w:t>
      </w:r>
      <w:r w:rsidR="006C7746" w:rsidRPr="009231D1">
        <w:rPr>
          <w:color w:val="000000" w:themeColor="text1"/>
        </w:rPr>
        <w:t xml:space="preserve">, </w:t>
      </w:r>
      <w:r w:rsidR="002E7FDD" w:rsidRPr="009231D1">
        <w:rPr>
          <w:color w:val="000000" w:themeColor="text1"/>
        </w:rPr>
        <w:t>offers</w:t>
      </w:r>
      <w:r w:rsidR="00500A3D" w:rsidRPr="009231D1">
        <w:rPr>
          <w:color w:val="000000" w:themeColor="text1"/>
        </w:rPr>
        <w:t>,</w:t>
      </w:r>
      <w:r w:rsidR="003C1BE3" w:rsidRPr="009231D1">
        <w:rPr>
          <w:color w:val="000000" w:themeColor="text1"/>
        </w:rPr>
        <w:t xml:space="preserve"> </w:t>
      </w:r>
      <w:r w:rsidR="000A0CAD" w:rsidRPr="009231D1">
        <w:rPr>
          <w:color w:val="000000" w:themeColor="text1"/>
        </w:rPr>
        <w:t>promotions</w:t>
      </w:r>
      <w:r w:rsidR="00A079B0" w:rsidRPr="009231D1">
        <w:rPr>
          <w:color w:val="000000" w:themeColor="text1"/>
        </w:rPr>
        <w:t xml:space="preserve"> </w:t>
      </w:r>
      <w:r w:rsidR="009779A1" w:rsidRPr="009231D1">
        <w:rPr>
          <w:color w:val="000000" w:themeColor="text1"/>
        </w:rPr>
        <w:t>and</w:t>
      </w:r>
      <w:r w:rsidR="009F4C7A" w:rsidRPr="009231D1">
        <w:rPr>
          <w:color w:val="000000" w:themeColor="text1"/>
        </w:rPr>
        <w:t xml:space="preserve"> feedback</w:t>
      </w:r>
      <w:r w:rsidR="0016543D" w:rsidRPr="009231D1">
        <w:rPr>
          <w:color w:val="000000" w:themeColor="text1"/>
        </w:rPr>
        <w:t>,</w:t>
      </w:r>
      <w:r w:rsidR="00C87FE3" w:rsidRPr="009231D1">
        <w:rPr>
          <w:color w:val="000000" w:themeColor="text1"/>
        </w:rPr>
        <w:t xml:space="preserve"> </w:t>
      </w:r>
      <w:r w:rsidR="00BC55CA" w:rsidRPr="009231D1">
        <w:rPr>
          <w:color w:val="000000" w:themeColor="text1"/>
        </w:rPr>
        <w:t xml:space="preserve"> </w:t>
      </w:r>
      <w:r w:rsidR="009779A1" w:rsidRPr="009231D1">
        <w:rPr>
          <w:color w:val="000000" w:themeColor="text1"/>
        </w:rPr>
        <w:t xml:space="preserve"> </w:t>
      </w:r>
      <w:r w:rsidR="00AA2318" w:rsidRPr="009231D1">
        <w:rPr>
          <w:color w:val="000000" w:themeColor="text1"/>
        </w:rPr>
        <w:t xml:space="preserve"> </w:t>
      </w:r>
    </w:p>
    <w:p w14:paraId="1DDF0C8E" w14:textId="77777777" w:rsidR="00EF3BAC" w:rsidRDefault="00EF3BAC" w:rsidP="00BF3599"/>
    <w:p w14:paraId="6179BA7C" w14:textId="42229624" w:rsidR="00A65032" w:rsidRDefault="00C55630" w:rsidP="004249F8">
      <w:r>
        <w:t xml:space="preserve">Scope </w:t>
      </w:r>
      <w:r w:rsidR="00CF3308">
        <w:t>and analys</w:t>
      </w:r>
      <w:r w:rsidR="004F1821">
        <w:t>i</w:t>
      </w:r>
      <w:r w:rsidR="00CF3308">
        <w:t>s:</w:t>
      </w:r>
    </w:p>
    <w:p w14:paraId="728F0B17" w14:textId="74DCC216" w:rsidR="0062483F" w:rsidRDefault="00A36E52" w:rsidP="004249F8">
      <w:r>
        <w:t xml:space="preserve">Where </w:t>
      </w:r>
      <w:r w:rsidR="0045160B">
        <w:t xml:space="preserve">Twr Y </w:t>
      </w:r>
      <w:r w:rsidR="00E2790F">
        <w:t>Fellin Hotel</w:t>
      </w:r>
      <w:r w:rsidR="00252B6E">
        <w:t xml:space="preserve"> is situated</w:t>
      </w:r>
      <w:r w:rsidR="00FE7550">
        <w:t xml:space="preserve"> </w:t>
      </w:r>
      <w:r w:rsidR="00D271A1">
        <w:t>in the heart of St David</w:t>
      </w:r>
      <w:r w:rsidR="0083103B">
        <w:t>'</w:t>
      </w:r>
      <w:r w:rsidR="000D0C30">
        <w:t>s</w:t>
      </w:r>
      <w:r w:rsidR="00252B6E">
        <w:t xml:space="preserve"> </w:t>
      </w:r>
      <w:r w:rsidR="0076296B">
        <w:t>in</w:t>
      </w:r>
      <w:r w:rsidR="00E21A24">
        <w:t xml:space="preserve"> a</w:t>
      </w:r>
      <w:r w:rsidR="0076296B">
        <w:t xml:space="preserve"> </w:t>
      </w:r>
      <w:r w:rsidR="00B241B3">
        <w:t>Welsh</w:t>
      </w:r>
      <w:r w:rsidR="0076296B">
        <w:t xml:space="preserve"> </w:t>
      </w:r>
      <w:r w:rsidR="007458EF">
        <w:t>seaside</w:t>
      </w:r>
      <w:r w:rsidR="00B241B3">
        <w:t xml:space="preserve"> </w:t>
      </w:r>
      <w:r w:rsidR="00F23607">
        <w:t>countryside</w:t>
      </w:r>
      <w:r w:rsidR="00EA3DC2">
        <w:t xml:space="preserve"> </w:t>
      </w:r>
      <w:r w:rsidR="00D313E7">
        <w:t xml:space="preserve">with rolling </w:t>
      </w:r>
      <w:r w:rsidR="002B46ED">
        <w:t>hills</w:t>
      </w:r>
      <w:r w:rsidR="00F23607">
        <w:t xml:space="preserve"> </w:t>
      </w:r>
      <w:r w:rsidR="006A458A">
        <w:t>and</w:t>
      </w:r>
      <w:r w:rsidR="00FE7550">
        <w:t xml:space="preserve"> </w:t>
      </w:r>
      <w:r w:rsidR="006A458A">
        <w:t xml:space="preserve">surrounded </w:t>
      </w:r>
      <w:r w:rsidR="00893A40">
        <w:t xml:space="preserve">by </w:t>
      </w:r>
      <w:r w:rsidR="003024F2">
        <w:t>natural b</w:t>
      </w:r>
      <w:r w:rsidR="0049585C">
        <w:t>eauty</w:t>
      </w:r>
      <w:r w:rsidR="00D93E49">
        <w:t xml:space="preserve"> </w:t>
      </w:r>
      <w:r w:rsidR="00095ADD">
        <w:t>(</w:t>
      </w:r>
      <w:r w:rsidR="008861D1" w:rsidRPr="0066745C">
        <w:rPr>
          <w:color w:val="000000" w:themeColor="text1"/>
          <w:shd w:val="clear" w:color="auto" w:fill="FFFFFF"/>
        </w:rPr>
        <w:t>Godinho</w:t>
      </w:r>
      <w:r w:rsidR="00F52534">
        <w:rPr>
          <w:color w:val="000000" w:themeColor="text1"/>
          <w:shd w:val="clear" w:color="auto" w:fill="FFFFFF"/>
        </w:rPr>
        <w:t>,</w:t>
      </w:r>
      <w:r w:rsidR="009B7551">
        <w:rPr>
          <w:color w:val="000000" w:themeColor="text1"/>
          <w:shd w:val="clear" w:color="auto" w:fill="FFFFFF"/>
        </w:rPr>
        <w:t xml:space="preserve"> </w:t>
      </w:r>
      <w:r w:rsidR="008861D1" w:rsidRPr="0066745C">
        <w:rPr>
          <w:color w:val="000000" w:themeColor="text1"/>
          <w:shd w:val="clear" w:color="auto" w:fill="FFFFFF"/>
        </w:rPr>
        <w:t>Phillips and Mo</w:t>
      </w:r>
      <w:r w:rsidR="008861D1">
        <w:rPr>
          <w:color w:val="000000" w:themeColor="text1"/>
          <w:shd w:val="clear" w:color="auto" w:fill="FFFFFF"/>
        </w:rPr>
        <w:t>ut</w:t>
      </w:r>
      <w:r w:rsidR="00095ADD">
        <w:rPr>
          <w:color w:val="000000" w:themeColor="text1"/>
          <w:shd w:val="clear" w:color="auto" w:fill="FFFFFF"/>
        </w:rPr>
        <w:t>inho</w:t>
      </w:r>
      <w:r w:rsidR="00C90686">
        <w:rPr>
          <w:color w:val="000000" w:themeColor="text1"/>
          <w:shd w:val="clear" w:color="auto" w:fill="FFFFFF"/>
        </w:rPr>
        <w:t>.</w:t>
      </w:r>
      <w:r w:rsidR="00095ADD">
        <w:rPr>
          <w:color w:val="000000" w:themeColor="text1"/>
          <w:shd w:val="clear" w:color="auto" w:fill="FFFFFF"/>
        </w:rPr>
        <w:t xml:space="preserve"> </w:t>
      </w:r>
      <w:r w:rsidR="008861D1" w:rsidRPr="0066745C">
        <w:rPr>
          <w:color w:val="000000" w:themeColor="text1"/>
          <w:shd w:val="clear" w:color="auto" w:fill="FFFFFF"/>
        </w:rPr>
        <w:t>2018)</w:t>
      </w:r>
      <w:r w:rsidR="006C275A">
        <w:t xml:space="preserve"> suggests</w:t>
      </w:r>
      <w:r w:rsidR="00227F85">
        <w:t xml:space="preserve"> that</w:t>
      </w:r>
      <w:r w:rsidR="00976C6B">
        <w:t xml:space="preserve"> </w:t>
      </w:r>
      <w:r w:rsidR="000572A3">
        <w:t xml:space="preserve">the </w:t>
      </w:r>
      <w:r w:rsidR="00C97505">
        <w:t>h</w:t>
      </w:r>
      <w:r w:rsidR="003F6D25">
        <w:t>otel</w:t>
      </w:r>
      <w:r w:rsidR="0083103B">
        <w:t>'</w:t>
      </w:r>
      <w:r w:rsidR="003F6D25">
        <w:t>s</w:t>
      </w:r>
      <w:r w:rsidR="007A3D66">
        <w:t xml:space="preserve"> locat</w:t>
      </w:r>
      <w:r w:rsidR="00F90C53">
        <w:t xml:space="preserve">ion is </w:t>
      </w:r>
      <w:r w:rsidR="003F6D25">
        <w:t>vital</w:t>
      </w:r>
      <w:r w:rsidR="00F90C53">
        <w:t xml:space="preserve"> </w:t>
      </w:r>
      <w:r w:rsidR="003F6D25">
        <w:t xml:space="preserve">for guests </w:t>
      </w:r>
      <w:r w:rsidR="00E241B0">
        <w:t xml:space="preserve">who </w:t>
      </w:r>
      <w:r w:rsidR="002C405D">
        <w:t>visit</w:t>
      </w:r>
      <w:r w:rsidR="004A0353">
        <w:t xml:space="preserve"> the</w:t>
      </w:r>
      <w:r w:rsidR="00621632">
        <w:t xml:space="preserve"> </w:t>
      </w:r>
      <w:r w:rsidR="0063017C">
        <w:t>destination and</w:t>
      </w:r>
      <w:r w:rsidR="00621632">
        <w:t xml:space="preserve"> is </w:t>
      </w:r>
      <w:r w:rsidR="00406ED6">
        <w:t xml:space="preserve">seasonal </w:t>
      </w:r>
      <w:r w:rsidR="003228F6">
        <w:t>with</w:t>
      </w:r>
      <w:r w:rsidR="00B07931">
        <w:t xml:space="preserve"> </w:t>
      </w:r>
      <w:r w:rsidR="001B1509">
        <w:t xml:space="preserve">good transport links </w:t>
      </w:r>
      <w:r w:rsidR="006561DC">
        <w:t xml:space="preserve">and </w:t>
      </w:r>
      <w:r w:rsidR="00EF7DEE">
        <w:t xml:space="preserve">is </w:t>
      </w:r>
      <w:r w:rsidR="00B20F0D">
        <w:t xml:space="preserve">a </w:t>
      </w:r>
      <w:r w:rsidR="003C1ABF">
        <w:t>popular</w:t>
      </w:r>
      <w:r w:rsidR="00B20F0D">
        <w:t xml:space="preserve"> </w:t>
      </w:r>
      <w:r w:rsidR="0034775E">
        <w:t>site</w:t>
      </w:r>
      <w:r w:rsidR="004D4683">
        <w:t xml:space="preserve"> </w:t>
      </w:r>
      <w:r w:rsidR="0034775E">
        <w:t>for</w:t>
      </w:r>
      <w:r w:rsidR="00F36839">
        <w:t xml:space="preserve"> </w:t>
      </w:r>
      <w:r w:rsidR="002A7D85">
        <w:t>tourists</w:t>
      </w:r>
      <w:r w:rsidR="00945B40">
        <w:t xml:space="preserve"> </w:t>
      </w:r>
      <w:r w:rsidR="00EA198F">
        <w:t xml:space="preserve">and </w:t>
      </w:r>
      <w:r w:rsidR="003C1ABF">
        <w:t>visitors</w:t>
      </w:r>
      <w:r w:rsidR="008F331E">
        <w:t xml:space="preserve">, the </w:t>
      </w:r>
      <w:r w:rsidR="00C97505">
        <w:t>h</w:t>
      </w:r>
      <w:r w:rsidR="008F331E">
        <w:t xml:space="preserve">otel </w:t>
      </w:r>
      <w:r w:rsidR="0027553B">
        <w:t xml:space="preserve">is </w:t>
      </w:r>
      <w:r w:rsidR="00171C97">
        <w:t>situated</w:t>
      </w:r>
      <w:r w:rsidR="0027553B">
        <w:t xml:space="preserve"> in a </w:t>
      </w:r>
      <w:r w:rsidR="00171C97">
        <w:t xml:space="preserve">convenient </w:t>
      </w:r>
      <w:r w:rsidR="001E54F5">
        <w:t>location</w:t>
      </w:r>
      <w:r w:rsidR="009070E4">
        <w:t xml:space="preserve"> </w:t>
      </w:r>
      <w:r w:rsidR="001E54F5">
        <w:t>close to local amenit</w:t>
      </w:r>
      <w:r w:rsidR="009070E4">
        <w:t>ies</w:t>
      </w:r>
      <w:r w:rsidR="000D1BDF">
        <w:t xml:space="preserve"> two </w:t>
      </w:r>
      <w:r w:rsidR="008F331E">
        <w:t>minute</w:t>
      </w:r>
      <w:r w:rsidR="0083103B">
        <w:t>'</w:t>
      </w:r>
      <w:r w:rsidR="008F331E">
        <w:t>s</w:t>
      </w:r>
      <w:r w:rsidR="00C10638">
        <w:t xml:space="preserve"> walk</w:t>
      </w:r>
      <w:r w:rsidR="001C2EB4">
        <w:t xml:space="preserve"> </w:t>
      </w:r>
      <w:r w:rsidR="00A52BEC">
        <w:t>from</w:t>
      </w:r>
      <w:r w:rsidR="00EF7DEE">
        <w:t xml:space="preserve"> </w:t>
      </w:r>
      <w:r w:rsidR="001C2EB4">
        <w:t xml:space="preserve">the </w:t>
      </w:r>
      <w:r w:rsidR="0048220B">
        <w:t xml:space="preserve">art gallery </w:t>
      </w:r>
      <w:r w:rsidR="000F6EFE">
        <w:t xml:space="preserve">and </w:t>
      </w:r>
      <w:r w:rsidR="00F51208">
        <w:t xml:space="preserve">one mile from the </w:t>
      </w:r>
      <w:r w:rsidR="00485F52">
        <w:t>spectacular</w:t>
      </w:r>
      <w:r w:rsidR="00F7436A">
        <w:t xml:space="preserve"> St </w:t>
      </w:r>
      <w:r w:rsidR="002A00B8">
        <w:t>David</w:t>
      </w:r>
      <w:r w:rsidR="008C2E3F">
        <w:t>'</w:t>
      </w:r>
      <w:r w:rsidR="002A00B8">
        <w:t>s</w:t>
      </w:r>
      <w:r w:rsidR="00485F52">
        <w:t xml:space="preserve"> cat</w:t>
      </w:r>
      <w:r w:rsidR="006E359B">
        <w:t>h</w:t>
      </w:r>
      <w:r w:rsidR="009428BF">
        <w:t>edral</w:t>
      </w:r>
      <w:r w:rsidR="004A0353">
        <w:t>. However</w:t>
      </w:r>
      <w:r w:rsidR="00A52723">
        <w:t>,</w:t>
      </w:r>
      <w:r w:rsidR="004E5FDD">
        <w:t xml:space="preserve"> </w:t>
      </w:r>
      <w:r w:rsidR="006A5333" w:rsidRPr="006A5333">
        <w:t xml:space="preserve">hotels pride themselves on providing quality services that attract and retain </w:t>
      </w:r>
      <w:r w:rsidR="006D0305">
        <w:t>guests.</w:t>
      </w:r>
    </w:p>
    <w:p w14:paraId="59CE0FB1" w14:textId="2AB4370B" w:rsidR="00B80E44" w:rsidRDefault="0022232B" w:rsidP="004249F8">
      <w:r>
        <w:t xml:space="preserve">The </w:t>
      </w:r>
      <w:r w:rsidR="00C97505">
        <w:t>h</w:t>
      </w:r>
      <w:r>
        <w:t>otel</w:t>
      </w:r>
      <w:r w:rsidR="0083103B">
        <w:t>'</w:t>
      </w:r>
      <w:r w:rsidR="008C1E9A">
        <w:t xml:space="preserve">s </w:t>
      </w:r>
      <w:r w:rsidR="00B844E0">
        <w:t>property</w:t>
      </w:r>
      <w:r w:rsidR="008C1E9A">
        <w:t xml:space="preserve"> features</w:t>
      </w:r>
      <w:r w:rsidR="00DB078A">
        <w:t xml:space="preserve"> </w:t>
      </w:r>
      <w:r w:rsidR="00985359">
        <w:t>a</w:t>
      </w:r>
      <w:r w:rsidR="00D277AB">
        <w:t xml:space="preserve"> buildi</w:t>
      </w:r>
      <w:r w:rsidR="001F2F03">
        <w:t>ng</w:t>
      </w:r>
      <w:r w:rsidR="00B336DD">
        <w:t xml:space="preserve"> </w:t>
      </w:r>
      <w:r w:rsidR="005F1FFF">
        <w:t>dated 1806</w:t>
      </w:r>
      <w:r w:rsidR="00895C26" w:rsidRPr="00895C26">
        <w:t xml:space="preserve"> </w:t>
      </w:r>
      <w:r w:rsidR="00895C26">
        <w:t>(Mawer, 2022)</w:t>
      </w:r>
      <w:r w:rsidR="001F2F03">
        <w:t xml:space="preserve"> </w:t>
      </w:r>
      <w:r w:rsidR="00C55630">
        <w:t>suggesting</w:t>
      </w:r>
      <w:r w:rsidR="0007604F">
        <w:t xml:space="preserve"> t</w:t>
      </w:r>
      <w:r w:rsidR="0017766D">
        <w:t xml:space="preserve">here </w:t>
      </w:r>
      <w:r w:rsidR="00FE7049">
        <w:t xml:space="preserve">once </w:t>
      </w:r>
      <w:r w:rsidR="0017766D">
        <w:t>stood</w:t>
      </w:r>
      <w:r w:rsidR="00985359">
        <w:t xml:space="preserve"> </w:t>
      </w:r>
      <w:r w:rsidR="00DB38DE">
        <w:t xml:space="preserve">an old windmill </w:t>
      </w:r>
      <w:r w:rsidR="005F559B">
        <w:t xml:space="preserve">tower </w:t>
      </w:r>
      <w:r w:rsidR="00B03982">
        <w:t xml:space="preserve">where </w:t>
      </w:r>
      <w:r w:rsidR="00AE5044">
        <w:t xml:space="preserve">the </w:t>
      </w:r>
      <w:r w:rsidR="00C97505">
        <w:t>h</w:t>
      </w:r>
      <w:r w:rsidR="00AE5044">
        <w:t>otel is</w:t>
      </w:r>
      <w:r w:rsidR="002A00B8">
        <w:t>,</w:t>
      </w:r>
      <w:r w:rsidR="00AE5044">
        <w:t xml:space="preserve"> </w:t>
      </w:r>
      <w:r w:rsidR="00767F56">
        <w:t xml:space="preserve">and </w:t>
      </w:r>
      <w:r w:rsidR="00C55630">
        <w:t xml:space="preserve">was </w:t>
      </w:r>
      <w:r w:rsidR="00845890">
        <w:t xml:space="preserve">used during the </w:t>
      </w:r>
      <w:r w:rsidR="00157F63">
        <w:t>Second</w:t>
      </w:r>
      <w:r w:rsidR="005F1FFF">
        <w:t xml:space="preserve"> </w:t>
      </w:r>
      <w:r w:rsidR="00960712">
        <w:t xml:space="preserve">world </w:t>
      </w:r>
      <w:r w:rsidR="00157F63">
        <w:t>war</w:t>
      </w:r>
      <w:r w:rsidR="00C55630">
        <w:t>; they</w:t>
      </w:r>
      <w:r w:rsidR="00895C26" w:rsidRPr="00895C26">
        <w:t xml:space="preserve"> would spy on enemy boats</w:t>
      </w:r>
      <w:r w:rsidR="00C55630">
        <w:t>. Furthermore,</w:t>
      </w:r>
      <w:r w:rsidR="00895C26" w:rsidRPr="00895C26">
        <w:t xml:space="preserve"> the property downstairs was used as </w:t>
      </w:r>
      <w:r w:rsidR="0063017C" w:rsidRPr="00895C26">
        <w:t>a temporary</w:t>
      </w:r>
      <w:r w:rsidR="00895C26" w:rsidRPr="00895C26">
        <w:t xml:space="preserve"> hotel until </w:t>
      </w:r>
      <w:r w:rsidR="00FB61E4">
        <w:t>20</w:t>
      </w:r>
      <w:r w:rsidR="000C28CE">
        <w:t>00</w:t>
      </w:r>
      <w:r w:rsidR="00E24AB1">
        <w:t>.</w:t>
      </w:r>
      <w:r w:rsidR="00D71D1B">
        <w:t xml:space="preserve"> </w:t>
      </w:r>
      <w:r w:rsidR="002053D9">
        <w:t>Nevertheless</w:t>
      </w:r>
      <w:r w:rsidR="007B2EE2">
        <w:t>,</w:t>
      </w:r>
      <w:r w:rsidR="00525E0A">
        <w:t xml:space="preserve"> </w:t>
      </w:r>
      <w:r w:rsidR="000B30C2">
        <w:t>the pro</w:t>
      </w:r>
      <w:r w:rsidR="00C46550">
        <w:t>perty</w:t>
      </w:r>
      <w:r w:rsidR="00920002">
        <w:t xml:space="preserve"> went through</w:t>
      </w:r>
      <w:r w:rsidR="00340E78">
        <w:t xml:space="preserve"> a</w:t>
      </w:r>
      <w:r w:rsidR="00C46550">
        <w:t xml:space="preserve"> </w:t>
      </w:r>
      <w:r w:rsidR="00C33FD3">
        <w:t>re</w:t>
      </w:r>
      <w:r w:rsidR="00920002">
        <w:t>novat</w:t>
      </w:r>
      <w:r w:rsidR="00340E78">
        <w:t>ion</w:t>
      </w:r>
      <w:r w:rsidR="00505591">
        <w:t xml:space="preserve"> and</w:t>
      </w:r>
      <w:r w:rsidR="004E7B1B">
        <w:t xml:space="preserve"> </w:t>
      </w:r>
      <w:r w:rsidR="007B08CB">
        <w:t>developed</w:t>
      </w:r>
      <w:r w:rsidR="004E7B1B">
        <w:t xml:space="preserve"> </w:t>
      </w:r>
      <w:r w:rsidR="00C33FD3">
        <w:t>modern</w:t>
      </w:r>
      <w:r w:rsidR="00BA2286">
        <w:t xml:space="preserve"> </w:t>
      </w:r>
      <w:r w:rsidR="002F47EF">
        <w:t>features</w:t>
      </w:r>
      <w:r w:rsidR="00C33FD3">
        <w:t xml:space="preserve">. </w:t>
      </w:r>
      <w:r w:rsidR="002040DC">
        <w:t>More</w:t>
      </w:r>
      <w:r w:rsidR="00892921">
        <w:t>over,</w:t>
      </w:r>
      <w:r w:rsidR="0078575D">
        <w:t xml:space="preserve"> </w:t>
      </w:r>
      <w:r w:rsidR="009513EA">
        <w:t>T</w:t>
      </w:r>
      <w:r w:rsidR="003A6F70">
        <w:t>wr Y Fellin</w:t>
      </w:r>
      <w:r w:rsidR="00C16878">
        <w:t xml:space="preserve"> </w:t>
      </w:r>
      <w:r w:rsidR="009C03B3">
        <w:t>open</w:t>
      </w:r>
      <w:r w:rsidR="003A6F70">
        <w:t>ed</w:t>
      </w:r>
      <w:r w:rsidR="009C03B3">
        <w:t xml:space="preserve"> </w:t>
      </w:r>
      <w:r w:rsidR="009513EA">
        <w:t>in 2015</w:t>
      </w:r>
      <w:r w:rsidR="00AE440A">
        <w:t xml:space="preserve"> as the first </w:t>
      </w:r>
      <w:r w:rsidR="006F341A">
        <w:t>art hotel in Wale</w:t>
      </w:r>
      <w:r w:rsidR="005A27DF">
        <w:t>s</w:t>
      </w:r>
      <w:r w:rsidR="002531E6">
        <w:t>.</w:t>
      </w:r>
    </w:p>
    <w:p w14:paraId="62738846" w14:textId="36ABC8E3" w:rsidR="00BB69DC" w:rsidRDefault="00C33FD3" w:rsidP="004249F8">
      <w:r>
        <w:t xml:space="preserve">The </w:t>
      </w:r>
      <w:r w:rsidR="00E43905">
        <w:t>property</w:t>
      </w:r>
      <w:r>
        <w:t xml:space="preserve"> </w:t>
      </w:r>
      <w:r w:rsidR="00505591">
        <w:t xml:space="preserve">features 21 luxury suites, </w:t>
      </w:r>
      <w:r>
        <w:t>a walk-in</w:t>
      </w:r>
      <w:r w:rsidR="00E631E9">
        <w:t xml:space="preserve"> </w:t>
      </w:r>
      <w:r>
        <w:t>shower</w:t>
      </w:r>
      <w:r w:rsidR="00E631E9">
        <w:t xml:space="preserve"> </w:t>
      </w:r>
      <w:r w:rsidR="001642CE">
        <w:t xml:space="preserve">that </w:t>
      </w:r>
      <w:r w:rsidR="00CE080D">
        <w:t>separates</w:t>
      </w:r>
      <w:r w:rsidR="00E631E9">
        <w:t xml:space="preserve"> from </w:t>
      </w:r>
      <w:r w:rsidR="00DE6CDA">
        <w:t>a bath</w:t>
      </w:r>
      <w:r w:rsidR="00505591">
        <w:t>,</w:t>
      </w:r>
      <w:r w:rsidR="00D455B4">
        <w:t xml:space="preserve"> </w:t>
      </w:r>
      <w:r w:rsidR="007C122F">
        <w:t>am</w:t>
      </w:r>
      <w:r w:rsidR="008C6148">
        <w:t xml:space="preserve">enities such as an </w:t>
      </w:r>
      <w:r>
        <w:t>espresso</w:t>
      </w:r>
      <w:r w:rsidR="006D5C14">
        <w:t xml:space="preserve"> machine</w:t>
      </w:r>
      <w:r w:rsidR="00D32816">
        <w:t>,</w:t>
      </w:r>
      <w:r w:rsidR="00BE103B">
        <w:t xml:space="preserve"> </w:t>
      </w:r>
      <w:r w:rsidR="00D46252">
        <w:t>tea-making</w:t>
      </w:r>
      <w:r w:rsidR="00BE103B">
        <w:t xml:space="preserve"> f</w:t>
      </w:r>
      <w:r w:rsidR="008F5D45">
        <w:t>acilit</w:t>
      </w:r>
      <w:r w:rsidR="007855F1">
        <w:t xml:space="preserve">ies, </w:t>
      </w:r>
      <w:r w:rsidR="00CD104C">
        <w:t>slippers and robe</w:t>
      </w:r>
      <w:r w:rsidR="00670D02">
        <w:t>s</w:t>
      </w:r>
      <w:r w:rsidR="00F02A21">
        <w:t xml:space="preserve">, </w:t>
      </w:r>
      <w:r w:rsidR="00D46252">
        <w:t xml:space="preserve">a </w:t>
      </w:r>
      <w:r w:rsidR="00367816">
        <w:t xml:space="preserve">mini fridge </w:t>
      </w:r>
      <w:r w:rsidR="00DE6AA0">
        <w:t xml:space="preserve">and </w:t>
      </w:r>
      <w:r w:rsidR="00F02A21">
        <w:t>smart T</w:t>
      </w:r>
      <w:r w:rsidR="00995E0C">
        <w:t>.V.</w:t>
      </w:r>
      <w:r w:rsidR="00BB7510">
        <w:t xml:space="preserve"> </w:t>
      </w:r>
      <w:r w:rsidR="00DA277A">
        <w:t>speakers with surround sound</w:t>
      </w:r>
      <w:r w:rsidR="009B2219">
        <w:t xml:space="preserve"> where</w:t>
      </w:r>
      <w:r w:rsidR="00F02A21">
        <w:t xml:space="preserve"> </w:t>
      </w:r>
      <w:r w:rsidR="00101435">
        <w:t>s</w:t>
      </w:r>
      <w:r w:rsidR="00D46252">
        <w:t>ome</w:t>
      </w:r>
      <w:r w:rsidR="002926C0">
        <w:t xml:space="preserve"> of the rooms have </w:t>
      </w:r>
      <w:r w:rsidR="001642CE">
        <w:t xml:space="preserve">a </w:t>
      </w:r>
      <w:r w:rsidR="0052595E">
        <w:t>sea view</w:t>
      </w:r>
      <w:r w:rsidR="00632BDE">
        <w:t>,</w:t>
      </w:r>
      <w:r w:rsidR="007C0A89">
        <w:t xml:space="preserve"> </w:t>
      </w:r>
      <w:r w:rsidR="00632BDE">
        <w:t>whereas</w:t>
      </w:r>
      <w:r w:rsidR="0052595E">
        <w:t xml:space="preserve"> there are cheaper </w:t>
      </w:r>
      <w:r w:rsidR="00632BDE">
        <w:t>rooms that face the car park</w:t>
      </w:r>
      <w:r w:rsidR="008F5D45">
        <w:t>,</w:t>
      </w:r>
      <w:r w:rsidR="00AD7FE5">
        <w:t xml:space="preserve"> </w:t>
      </w:r>
      <w:r w:rsidR="00562DD2">
        <w:t xml:space="preserve">the </w:t>
      </w:r>
      <w:r w:rsidR="00590BE9">
        <w:t>bedrooms</w:t>
      </w:r>
      <w:r w:rsidR="00562DD2">
        <w:t xml:space="preserve"> are big and cosy</w:t>
      </w:r>
      <w:r w:rsidR="00590BE9">
        <w:t>,</w:t>
      </w:r>
      <w:r w:rsidR="00562DD2">
        <w:t xml:space="preserve"> </w:t>
      </w:r>
      <w:r w:rsidR="00781A8A">
        <w:t xml:space="preserve">and the interior </w:t>
      </w:r>
      <w:r w:rsidR="00021EA8">
        <w:t>decor</w:t>
      </w:r>
      <w:r w:rsidR="006D462B">
        <w:t xml:space="preserve"> </w:t>
      </w:r>
      <w:r w:rsidR="00691EE1">
        <w:t>is de</w:t>
      </w:r>
      <w:r w:rsidR="00590BE9">
        <w:t xml:space="preserve">tailed to </w:t>
      </w:r>
      <w:r w:rsidR="00021EA8">
        <w:t>perfection</w:t>
      </w:r>
      <w:r w:rsidR="00F02A21">
        <w:t>,</w:t>
      </w:r>
      <w:r w:rsidR="00DD6D0E">
        <w:t xml:space="preserve"> </w:t>
      </w:r>
      <w:r w:rsidR="00590BE9">
        <w:t xml:space="preserve"> </w:t>
      </w:r>
    </w:p>
    <w:p w14:paraId="2C1D0A2D" w14:textId="6F4D725D" w:rsidR="00E24AB1" w:rsidRDefault="00BB69DC" w:rsidP="004249F8">
      <w:r>
        <w:t xml:space="preserve">The property </w:t>
      </w:r>
      <w:r w:rsidR="00C33FD3">
        <w:t>features</w:t>
      </w:r>
      <w:r w:rsidR="00934066">
        <w:t xml:space="preserve"> </w:t>
      </w:r>
      <w:r w:rsidR="00960DA1">
        <w:t xml:space="preserve">two </w:t>
      </w:r>
      <w:r w:rsidR="00C33FD3">
        <w:t>well-equipped</w:t>
      </w:r>
      <w:r w:rsidR="008F3D02">
        <w:t xml:space="preserve"> bars</w:t>
      </w:r>
      <w:r w:rsidR="00C33FD3">
        <w:t>,</w:t>
      </w:r>
      <w:r w:rsidR="00B22B8E">
        <w:t xml:space="preserve"> </w:t>
      </w:r>
      <w:r w:rsidR="00D90DB5">
        <w:t xml:space="preserve">an </w:t>
      </w:r>
      <w:r w:rsidR="007A6D48">
        <w:t xml:space="preserve">elegant modern </w:t>
      </w:r>
      <w:r w:rsidR="00D90DB5">
        <w:t>lounge</w:t>
      </w:r>
      <w:r w:rsidR="00C33FD3">
        <w:t>,</w:t>
      </w:r>
      <w:r w:rsidR="00181898">
        <w:t xml:space="preserve"> a conference hall</w:t>
      </w:r>
      <w:r w:rsidR="00C33FD3">
        <w:t xml:space="preserve"> and</w:t>
      </w:r>
      <w:r w:rsidR="00E437C9">
        <w:t xml:space="preserve"> a </w:t>
      </w:r>
      <w:r w:rsidR="004A721E">
        <w:t xml:space="preserve">desirable </w:t>
      </w:r>
      <w:r w:rsidR="00C33FD3">
        <w:t>restauran</w:t>
      </w:r>
      <w:r w:rsidR="0090515C">
        <w:t xml:space="preserve">t. The </w:t>
      </w:r>
      <w:r w:rsidR="00C97505">
        <w:t>h</w:t>
      </w:r>
      <w:r w:rsidR="0090515C">
        <w:t xml:space="preserve">otel provides </w:t>
      </w:r>
      <w:r w:rsidR="009621B4">
        <w:t xml:space="preserve">free </w:t>
      </w:r>
      <w:r w:rsidR="00527753">
        <w:t>Wi-Fi</w:t>
      </w:r>
      <w:r w:rsidR="009621B4">
        <w:t xml:space="preserve"> and</w:t>
      </w:r>
      <w:r w:rsidR="009F5DB5">
        <w:t xml:space="preserve"> parking</w:t>
      </w:r>
      <w:r w:rsidR="009621B4">
        <w:t xml:space="preserve"> </w:t>
      </w:r>
      <w:r w:rsidR="00086051">
        <w:t>electric charging points</w:t>
      </w:r>
      <w:r w:rsidR="005F374A">
        <w:t>.</w:t>
      </w:r>
      <w:r w:rsidR="006F341A">
        <w:t xml:space="preserve"> </w:t>
      </w:r>
    </w:p>
    <w:p w14:paraId="7E3E084A" w14:textId="77777777" w:rsidR="0082682A" w:rsidRDefault="0082682A" w:rsidP="004249F8"/>
    <w:p w14:paraId="0E23394F" w14:textId="5EB05C0A" w:rsidR="00DF0FD1" w:rsidRDefault="0063017C" w:rsidP="000F0F34">
      <w:pPr>
        <w:pStyle w:val="Heading1"/>
      </w:pPr>
      <w:bookmarkStart w:id="5" w:name="_Toc135847576"/>
      <w:bookmarkStart w:id="6" w:name="_Toc136036574"/>
      <w:r>
        <w:lastRenderedPageBreak/>
        <w:t>Guest reviews</w:t>
      </w:r>
      <w:r w:rsidR="005F374A">
        <w:t xml:space="preserve"> </w:t>
      </w:r>
      <w:r w:rsidR="009B36BA">
        <w:t xml:space="preserve">on </w:t>
      </w:r>
      <w:r w:rsidR="00787D3C">
        <w:t xml:space="preserve">the </w:t>
      </w:r>
      <w:r w:rsidR="009B36BA">
        <w:t>social media plat</w:t>
      </w:r>
      <w:r w:rsidR="008317BF">
        <w:t xml:space="preserve">form TripAdvisor </w:t>
      </w:r>
      <w:r w:rsidR="005F374A">
        <w:t xml:space="preserve">and </w:t>
      </w:r>
      <w:r w:rsidR="008813FF">
        <w:t xml:space="preserve">the most recent </w:t>
      </w:r>
      <w:r w:rsidR="00386E74">
        <w:t>feedback</w:t>
      </w:r>
      <w:r w:rsidR="005F374A">
        <w:t>:</w:t>
      </w:r>
      <w:bookmarkEnd w:id="5"/>
      <w:bookmarkEnd w:id="6"/>
    </w:p>
    <w:p w14:paraId="4C4CC23E" w14:textId="65B565DD" w:rsidR="00091056" w:rsidRDefault="00892611" w:rsidP="004249F8">
      <w:r>
        <w:t xml:space="preserve">A guest </w:t>
      </w:r>
      <w:r w:rsidR="000336FF">
        <w:t xml:space="preserve">in Twr y </w:t>
      </w:r>
      <w:r w:rsidR="004709DE">
        <w:t>Fellin Hotel</w:t>
      </w:r>
      <w:r w:rsidR="00624A4F">
        <w:t>,</w:t>
      </w:r>
      <w:r w:rsidR="004709DE">
        <w:t xml:space="preserve"> </w:t>
      </w:r>
      <w:r w:rsidR="00D52DEF">
        <w:t>Stephen T from Temple Guiting in the U</w:t>
      </w:r>
      <w:r w:rsidR="00995E0C">
        <w:t>.K.</w:t>
      </w:r>
      <w:r w:rsidR="00624A4F">
        <w:t xml:space="preserve">, </w:t>
      </w:r>
      <w:r>
        <w:t>wrote a</w:t>
      </w:r>
      <w:r w:rsidR="00252BAB">
        <w:t xml:space="preserve"> </w:t>
      </w:r>
      <w:r w:rsidR="00624A4F">
        <w:t>brilliant</w:t>
      </w:r>
      <w:r w:rsidR="00676B71">
        <w:t xml:space="preserve"> review</w:t>
      </w:r>
      <w:r w:rsidR="00DF0FD1">
        <w:t xml:space="preserve"> </w:t>
      </w:r>
      <w:r w:rsidR="00676B71">
        <w:t>o</w:t>
      </w:r>
      <w:r w:rsidR="00DF0FD1">
        <w:t xml:space="preserve">n </w:t>
      </w:r>
      <w:r w:rsidR="00AD7580">
        <w:t>TripAdvisor</w:t>
      </w:r>
      <w:r w:rsidR="0032132E">
        <w:t xml:space="preserve"> and</w:t>
      </w:r>
      <w:r w:rsidR="000352C3">
        <w:t xml:space="preserve"> </w:t>
      </w:r>
      <w:r w:rsidR="00D17AEB">
        <w:t xml:space="preserve">rated the </w:t>
      </w:r>
      <w:r w:rsidR="00D46695">
        <w:t>H</w:t>
      </w:r>
      <w:r w:rsidR="00D17AEB">
        <w:t xml:space="preserve">otel </w:t>
      </w:r>
      <w:r w:rsidR="000352C3">
        <w:t>5 stars</w:t>
      </w:r>
      <w:r w:rsidR="00A727EC">
        <w:t xml:space="preserve"> (</w:t>
      </w:r>
      <w:r w:rsidR="00A727EC" w:rsidRPr="00282469">
        <w:rPr>
          <w:color w:val="000000" w:themeColor="text1"/>
          <w:shd w:val="clear" w:color="auto" w:fill="FFFFFF"/>
        </w:rPr>
        <w:t>Sampetua</w:t>
      </w:r>
      <w:r w:rsidR="004C5677">
        <w:rPr>
          <w:color w:val="000000" w:themeColor="text1"/>
          <w:shd w:val="clear" w:color="auto" w:fill="FFFFFF"/>
        </w:rPr>
        <w:t xml:space="preserve"> </w:t>
      </w:r>
      <w:r w:rsidR="00A727EC" w:rsidRPr="00282469">
        <w:rPr>
          <w:color w:val="000000" w:themeColor="text1"/>
          <w:shd w:val="clear" w:color="auto" w:fill="FFFFFF"/>
        </w:rPr>
        <w:t>and Vincent</w:t>
      </w:r>
      <w:r w:rsidR="004C5677">
        <w:rPr>
          <w:color w:val="000000" w:themeColor="text1"/>
          <w:shd w:val="clear" w:color="auto" w:fill="FFFFFF"/>
        </w:rPr>
        <w:t xml:space="preserve">, </w:t>
      </w:r>
      <w:r w:rsidR="00A727EC" w:rsidRPr="00282469">
        <w:rPr>
          <w:color w:val="000000" w:themeColor="text1"/>
          <w:shd w:val="clear" w:color="auto" w:fill="FFFFFF"/>
        </w:rPr>
        <w:t>2022)</w:t>
      </w:r>
      <w:r w:rsidR="00A727EC">
        <w:rPr>
          <w:color w:val="000000" w:themeColor="text1"/>
          <w:shd w:val="clear" w:color="auto" w:fill="FFFFFF"/>
        </w:rPr>
        <w:t>.</w:t>
      </w:r>
    </w:p>
    <w:p w14:paraId="478C3193" w14:textId="4C62068D" w:rsidR="006074E8" w:rsidRPr="006074E8" w:rsidRDefault="00000000" w:rsidP="006074E8">
      <w:pPr>
        <w:spacing w:line="270" w:lineRule="atLeast"/>
        <w:rPr>
          <w:rFonts w:cs="Arial"/>
          <w:color w:val="000000" w:themeColor="text1"/>
        </w:rPr>
      </w:pPr>
      <w:hyperlink r:id="rId12" w:history="1">
        <w:r w:rsidR="006074E8" w:rsidRPr="006074E8">
          <w:rPr>
            <w:rStyle w:val="Hyperlink"/>
            <w:rFonts w:cs="Arial"/>
            <w:bCs/>
            <w:color w:val="000000" w:themeColor="text1"/>
          </w:rPr>
          <w:t>Stephen T</w:t>
        </w:r>
      </w:hyperlink>
      <w:r w:rsidR="006074E8" w:rsidRPr="006074E8">
        <w:rPr>
          <w:rFonts w:cs="Arial"/>
          <w:color w:val="000000" w:themeColor="text1"/>
        </w:rPr>
        <w:t xml:space="preserve"> wrote a review </w:t>
      </w:r>
      <w:r w:rsidR="00237E6E">
        <w:rPr>
          <w:rFonts w:cs="Arial"/>
          <w:color w:val="000000" w:themeColor="text1"/>
        </w:rPr>
        <w:t xml:space="preserve">on </w:t>
      </w:r>
      <w:r w:rsidR="008A4CA9">
        <w:rPr>
          <w:rFonts w:cs="Arial"/>
          <w:color w:val="000000" w:themeColor="text1"/>
        </w:rPr>
        <w:t>April 6</w:t>
      </w:r>
      <w:r w:rsidR="00CE080D" w:rsidRPr="006074E8">
        <w:rPr>
          <w:rFonts w:cs="Arial"/>
          <w:color w:val="000000" w:themeColor="text1"/>
        </w:rPr>
        <w:t>.</w:t>
      </w:r>
    </w:p>
    <w:p w14:paraId="6856C23F" w14:textId="77777777" w:rsidR="006074E8" w:rsidRPr="006074E8" w:rsidRDefault="006074E8" w:rsidP="006074E8">
      <w:pPr>
        <w:spacing w:line="240" w:lineRule="auto"/>
        <w:rPr>
          <w:rFonts w:cs="Arial"/>
          <w:color w:val="000000" w:themeColor="text1"/>
          <w:szCs w:val="27"/>
        </w:rPr>
      </w:pPr>
      <w:r w:rsidRPr="006074E8">
        <w:rPr>
          <w:rStyle w:val="default"/>
          <w:rFonts w:cs="Arial"/>
          <w:color w:val="000000" w:themeColor="text1"/>
          <w:szCs w:val="18"/>
        </w:rPr>
        <w:t>Temple Guiting, United Kingdom</w:t>
      </w:r>
      <w:r w:rsidRPr="006074E8">
        <w:rPr>
          <w:rStyle w:val="yrngz"/>
          <w:rFonts w:cs="Arial"/>
          <w:bCs/>
          <w:color w:val="000000" w:themeColor="text1"/>
          <w:szCs w:val="18"/>
        </w:rPr>
        <w:t>31</w:t>
      </w:r>
      <w:r w:rsidRPr="006074E8">
        <w:rPr>
          <w:rStyle w:val="phmbo"/>
          <w:rFonts w:cs="Arial"/>
          <w:color w:val="000000" w:themeColor="text1"/>
          <w:szCs w:val="18"/>
        </w:rPr>
        <w:t> contributions</w:t>
      </w:r>
      <w:r w:rsidRPr="006074E8">
        <w:rPr>
          <w:rStyle w:val="yrngz"/>
          <w:rFonts w:cs="Arial"/>
          <w:bCs/>
          <w:color w:val="000000" w:themeColor="text1"/>
          <w:szCs w:val="18"/>
        </w:rPr>
        <w:t>8</w:t>
      </w:r>
      <w:r w:rsidRPr="006074E8">
        <w:rPr>
          <w:rStyle w:val="phmbo"/>
          <w:rFonts w:cs="Arial"/>
          <w:color w:val="000000" w:themeColor="text1"/>
          <w:szCs w:val="18"/>
        </w:rPr>
        <w:t> helpful votes</w:t>
      </w:r>
    </w:p>
    <w:p w14:paraId="6366CFAA" w14:textId="6DCD370B" w:rsidR="006074E8" w:rsidRPr="006074E8" w:rsidRDefault="00000000" w:rsidP="006074E8">
      <w:pPr>
        <w:shd w:val="clear" w:color="auto" w:fill="FFFFFF"/>
        <w:spacing w:line="330" w:lineRule="atLeast"/>
        <w:rPr>
          <w:rFonts w:cs="Arial"/>
          <w:bCs/>
          <w:color w:val="000000" w:themeColor="text1"/>
          <w:szCs w:val="27"/>
        </w:rPr>
      </w:pPr>
      <w:hyperlink r:id="rId13" w:tgtFrame="_blank" w:history="1">
        <w:r w:rsidR="00D46695">
          <w:rPr>
            <w:rStyle w:val="Hyperlink"/>
            <w:rFonts w:cs="Arial"/>
            <w:bCs/>
            <w:color w:val="000000" w:themeColor="text1"/>
            <w:szCs w:val="27"/>
          </w:rPr>
          <w:t>Outstanding Hotel</w:t>
        </w:r>
      </w:hyperlink>
    </w:p>
    <w:p w14:paraId="7A39925B" w14:textId="7F599A77" w:rsidR="006074E8" w:rsidRPr="006074E8" w:rsidRDefault="006074E8" w:rsidP="006074E8">
      <w:pPr>
        <w:shd w:val="clear" w:color="auto" w:fill="FFFFFF"/>
        <w:spacing w:line="240" w:lineRule="auto"/>
        <w:rPr>
          <w:rFonts w:cs="Arial"/>
          <w:color w:val="000000" w:themeColor="text1"/>
        </w:rPr>
      </w:pPr>
      <w:r w:rsidRPr="006074E8">
        <w:rPr>
          <w:rStyle w:val="qewha"/>
          <w:rFonts w:cs="Arial"/>
          <w:color w:val="000000" w:themeColor="text1"/>
        </w:rPr>
        <w:t>Only one night</w:t>
      </w:r>
      <w:r w:rsidR="00237E6E">
        <w:rPr>
          <w:rStyle w:val="qewha"/>
          <w:rFonts w:cs="Arial"/>
          <w:color w:val="000000" w:themeColor="text1"/>
        </w:rPr>
        <w:t>,</w:t>
      </w:r>
      <w:r w:rsidRPr="006074E8">
        <w:rPr>
          <w:rStyle w:val="qewha"/>
          <w:rFonts w:cs="Arial"/>
          <w:color w:val="000000" w:themeColor="text1"/>
        </w:rPr>
        <w:t xml:space="preserve"> but the room was excellent, </w:t>
      </w:r>
      <w:r w:rsidR="00237E6E">
        <w:rPr>
          <w:rStyle w:val="qewha"/>
          <w:rFonts w:cs="Arial"/>
          <w:color w:val="000000" w:themeColor="text1"/>
        </w:rPr>
        <w:t xml:space="preserve">the </w:t>
      </w:r>
      <w:r w:rsidRPr="006074E8">
        <w:rPr>
          <w:rStyle w:val="qewha"/>
          <w:rFonts w:cs="Arial"/>
          <w:color w:val="000000" w:themeColor="text1"/>
        </w:rPr>
        <w:t xml:space="preserve">bed and shower of </w:t>
      </w:r>
      <w:r w:rsidR="00237E6E">
        <w:rPr>
          <w:rStyle w:val="qewha"/>
          <w:rFonts w:cs="Arial"/>
          <w:color w:val="000000" w:themeColor="text1"/>
        </w:rPr>
        <w:t xml:space="preserve">a </w:t>
      </w:r>
      <w:r w:rsidRPr="006074E8">
        <w:rPr>
          <w:rStyle w:val="qewha"/>
          <w:rFonts w:cs="Arial"/>
          <w:color w:val="000000" w:themeColor="text1"/>
        </w:rPr>
        <w:t xml:space="preserve">high standard, </w:t>
      </w:r>
      <w:r w:rsidR="00237E6E">
        <w:rPr>
          <w:rStyle w:val="qewha"/>
          <w:rFonts w:cs="Arial"/>
          <w:color w:val="000000" w:themeColor="text1"/>
        </w:rPr>
        <w:t xml:space="preserve">the </w:t>
      </w:r>
      <w:r w:rsidRPr="006074E8">
        <w:rPr>
          <w:rStyle w:val="qewha"/>
          <w:rFonts w:cs="Arial"/>
          <w:color w:val="000000" w:themeColor="text1"/>
        </w:rPr>
        <w:t>staff super helpful</w:t>
      </w:r>
      <w:r w:rsidR="00237E6E">
        <w:rPr>
          <w:rStyle w:val="qewha"/>
          <w:rFonts w:cs="Arial"/>
          <w:color w:val="000000" w:themeColor="text1"/>
        </w:rPr>
        <w:t>,</w:t>
      </w:r>
      <w:r w:rsidRPr="006074E8">
        <w:rPr>
          <w:rStyle w:val="qewha"/>
          <w:rFonts w:cs="Arial"/>
          <w:color w:val="000000" w:themeColor="text1"/>
        </w:rPr>
        <w:t xml:space="preserve"> and the decoration </w:t>
      </w:r>
      <w:r w:rsidR="00237E6E">
        <w:rPr>
          <w:rStyle w:val="qewha"/>
          <w:rFonts w:cs="Arial"/>
          <w:color w:val="000000" w:themeColor="text1"/>
        </w:rPr>
        <w:t xml:space="preserve">was </w:t>
      </w:r>
      <w:r w:rsidRPr="006074E8">
        <w:rPr>
          <w:rStyle w:val="qewha"/>
          <w:rFonts w:cs="Arial"/>
          <w:color w:val="000000" w:themeColor="text1"/>
        </w:rPr>
        <w:t xml:space="preserve">done to a very high standard. </w:t>
      </w:r>
      <w:r w:rsidR="00237E6E">
        <w:rPr>
          <w:rStyle w:val="qewha"/>
          <w:rFonts w:cs="Arial"/>
          <w:color w:val="000000" w:themeColor="text1"/>
        </w:rPr>
        <w:t>I can</w:t>
      </w:r>
      <w:r w:rsidR="0083103B">
        <w:rPr>
          <w:rStyle w:val="qewha"/>
          <w:rFonts w:cs="Arial"/>
          <w:color w:val="000000" w:themeColor="text1"/>
        </w:rPr>
        <w:t>'</w:t>
      </w:r>
      <w:r w:rsidR="00237E6E">
        <w:rPr>
          <w:rStyle w:val="qewha"/>
          <w:rFonts w:cs="Arial"/>
          <w:color w:val="000000" w:themeColor="text1"/>
        </w:rPr>
        <w:t>t</w:t>
      </w:r>
      <w:r w:rsidRPr="006074E8">
        <w:rPr>
          <w:rStyle w:val="qewha"/>
          <w:rFonts w:cs="Arial"/>
          <w:color w:val="000000" w:themeColor="text1"/>
        </w:rPr>
        <w:t xml:space="preserve"> fault the place. Dinner and breakfast in the Blas Restaurant were first class</w:t>
      </w:r>
      <w:r w:rsidR="00237E6E">
        <w:rPr>
          <w:rStyle w:val="qewha"/>
          <w:rFonts w:cs="Arial"/>
          <w:color w:val="000000" w:themeColor="text1"/>
        </w:rPr>
        <w:t>,</w:t>
      </w:r>
      <w:r w:rsidRPr="006074E8">
        <w:rPr>
          <w:rStyle w:val="qewha"/>
          <w:rFonts w:cs="Arial"/>
          <w:color w:val="000000" w:themeColor="text1"/>
        </w:rPr>
        <w:t xml:space="preserve"> with imaginative cooking done to a very high standard.</w:t>
      </w:r>
    </w:p>
    <w:p w14:paraId="0DB0B8F4" w14:textId="77777777" w:rsidR="006074E8" w:rsidRPr="006074E8" w:rsidRDefault="006074E8" w:rsidP="006074E8">
      <w:pPr>
        <w:shd w:val="clear" w:color="auto" w:fill="FFFFFF"/>
        <w:spacing w:line="300" w:lineRule="atLeast"/>
        <w:rPr>
          <w:rFonts w:cs="Arial"/>
          <w:color w:val="000000" w:themeColor="text1"/>
        </w:rPr>
      </w:pPr>
      <w:r w:rsidRPr="006074E8">
        <w:rPr>
          <w:rStyle w:val="uoxiz"/>
          <w:rFonts w:cs="Arial"/>
          <w:color w:val="000000" w:themeColor="text1"/>
          <w:bdr w:val="single" w:sz="2" w:space="0" w:color="auto" w:frame="1"/>
        </w:rPr>
        <w:t>Read less</w:t>
      </w:r>
    </w:p>
    <w:p w14:paraId="4FB420E9" w14:textId="77777777" w:rsidR="006074E8" w:rsidRPr="006074E8" w:rsidRDefault="006074E8" w:rsidP="006074E8">
      <w:pPr>
        <w:shd w:val="clear" w:color="auto" w:fill="FFFFFF"/>
        <w:spacing w:line="240" w:lineRule="auto"/>
        <w:rPr>
          <w:rFonts w:cs="Arial"/>
          <w:color w:val="000000" w:themeColor="text1"/>
        </w:rPr>
      </w:pPr>
      <w:r w:rsidRPr="006074E8">
        <w:rPr>
          <w:rStyle w:val="usajm"/>
          <w:rFonts w:cs="Arial"/>
          <w:bCs/>
          <w:color w:val="000000" w:themeColor="text1"/>
        </w:rPr>
        <w:t>Date of stay:</w:t>
      </w:r>
      <w:r w:rsidRPr="006074E8">
        <w:rPr>
          <w:rStyle w:val="tehyy"/>
          <w:rFonts w:cs="Arial"/>
          <w:color w:val="000000" w:themeColor="text1"/>
        </w:rPr>
        <w:t> April 2023</w:t>
      </w:r>
      <w:r w:rsidRPr="006074E8">
        <w:rPr>
          <w:rStyle w:val="triptypelabel"/>
          <w:rFonts w:cs="Arial"/>
          <w:bCs/>
          <w:color w:val="000000" w:themeColor="text1"/>
        </w:rPr>
        <w:t>Trip type: </w:t>
      </w:r>
      <w:r w:rsidRPr="006074E8">
        <w:rPr>
          <w:rStyle w:val="tdkzw"/>
          <w:rFonts w:cs="Arial"/>
          <w:color w:val="000000" w:themeColor="text1"/>
        </w:rPr>
        <w:t>Travelled as a couple</w:t>
      </w:r>
    </w:p>
    <w:p w14:paraId="4C5F744B" w14:textId="77777777" w:rsidR="006074E8" w:rsidRDefault="006074E8" w:rsidP="006074E8">
      <w:pPr>
        <w:shd w:val="clear" w:color="auto" w:fill="FFFFFF"/>
        <w:rPr>
          <w:rFonts w:cs="Arial"/>
          <w:i/>
          <w:iCs/>
          <w:color w:val="000000"/>
          <w:sz w:val="18"/>
          <w:szCs w:val="18"/>
        </w:rPr>
      </w:pPr>
      <w:r>
        <w:rPr>
          <w:rFonts w:cs="Arial"/>
          <w:i/>
          <w:iCs/>
          <w:color w:val="000000"/>
          <w:sz w:val="18"/>
          <w:szCs w:val="18"/>
        </w:rPr>
        <w:t>This review is the subjective opinion of a Tripadvisor member and not of Tripadvisor LLC. Tripadvisor performs checks on reviews.</w:t>
      </w:r>
    </w:p>
    <w:p w14:paraId="1A541C6A" w14:textId="1E3505BC" w:rsidR="00E200F9" w:rsidRDefault="00647C75" w:rsidP="006F2908">
      <w:pPr>
        <w:spacing w:line="270" w:lineRule="atLeast"/>
      </w:pPr>
      <w:r>
        <w:t>However</w:t>
      </w:r>
      <w:r w:rsidR="004E4120">
        <w:t>,</w:t>
      </w:r>
      <w:r>
        <w:t xml:space="preserve"> </w:t>
      </w:r>
      <w:r w:rsidR="00892611">
        <w:t>a guest</w:t>
      </w:r>
      <w:r w:rsidR="00D55CCC">
        <w:t xml:space="preserve"> </w:t>
      </w:r>
      <w:r w:rsidR="00CE7DEF">
        <w:t>in Twr Y Felin</w:t>
      </w:r>
      <w:r w:rsidR="00C505AF">
        <w:t xml:space="preserve"> </w:t>
      </w:r>
      <w:r w:rsidR="00F9098E">
        <w:t xml:space="preserve">wrote a review on </w:t>
      </w:r>
      <w:r w:rsidR="00D55CCC">
        <w:t>TripAdvisor</w:t>
      </w:r>
      <w:r w:rsidR="004013B8">
        <w:t xml:space="preserve">; the </w:t>
      </w:r>
      <w:r w:rsidR="002573B8">
        <w:t>g</w:t>
      </w:r>
      <w:r w:rsidR="004013B8">
        <w:t>uest was from London, UK</w:t>
      </w:r>
      <w:r w:rsidR="00892611">
        <w:t>.</w:t>
      </w:r>
      <w:r w:rsidR="00F9098E">
        <w:t xml:space="preserve"> </w:t>
      </w:r>
      <w:r w:rsidR="001705B1">
        <w:t xml:space="preserve">Jeff K rated the </w:t>
      </w:r>
      <w:r w:rsidR="00D46695">
        <w:t>H</w:t>
      </w:r>
      <w:r w:rsidR="001705B1">
        <w:t>otel 3 stars</w:t>
      </w:r>
      <w:r w:rsidR="00AA5590">
        <w:t>,</w:t>
      </w:r>
      <w:r w:rsidR="001705B1">
        <w:t xml:space="preserve"> </w:t>
      </w:r>
      <w:r w:rsidR="00D55CCC">
        <w:t xml:space="preserve">a disturbing </w:t>
      </w:r>
      <w:r w:rsidR="00AA5590">
        <w:t xml:space="preserve">and unpleasant stay at </w:t>
      </w:r>
      <w:r w:rsidR="00691E17">
        <w:t>Twr Y Fellin</w:t>
      </w:r>
      <w:r w:rsidR="002E5D57">
        <w:t>.</w:t>
      </w:r>
    </w:p>
    <w:p w14:paraId="40581EC1" w14:textId="3B34E9DF" w:rsidR="003A1D4C" w:rsidRDefault="00066C60" w:rsidP="006F2908">
      <w:pPr>
        <w:spacing w:line="270" w:lineRule="atLeast"/>
      </w:pPr>
      <w:r>
        <w:t xml:space="preserve">Guest </w:t>
      </w:r>
      <w:r w:rsidR="00261C36">
        <w:t xml:space="preserve">Stephen T </w:t>
      </w:r>
      <w:r w:rsidR="00621E7E">
        <w:t>experience</w:t>
      </w:r>
      <w:r w:rsidR="00F760AB">
        <w:t xml:space="preserve"> his stay at </w:t>
      </w:r>
      <w:r w:rsidR="00AC2E7C">
        <w:t>Twr Y Fellin</w:t>
      </w:r>
      <w:r w:rsidR="00A727EC">
        <w:t>.</w:t>
      </w:r>
    </w:p>
    <w:p w14:paraId="4C23C39A" w14:textId="77777777" w:rsidR="00E8662B" w:rsidRDefault="00E8662B" w:rsidP="006F2908">
      <w:pPr>
        <w:spacing w:line="270" w:lineRule="atLeast"/>
      </w:pPr>
    </w:p>
    <w:p w14:paraId="446151FF" w14:textId="77777777" w:rsidR="00892611" w:rsidRDefault="00892611" w:rsidP="006F2908">
      <w:pPr>
        <w:spacing w:line="270" w:lineRule="atLeast"/>
      </w:pPr>
    </w:p>
    <w:p w14:paraId="0A60EE79" w14:textId="55A33EBD" w:rsidR="006F2908" w:rsidRPr="006F2908" w:rsidRDefault="00000000" w:rsidP="006F2908">
      <w:pPr>
        <w:spacing w:line="270" w:lineRule="atLeast"/>
        <w:rPr>
          <w:rFonts w:cs="Arial"/>
          <w:color w:val="000000" w:themeColor="text1"/>
        </w:rPr>
      </w:pPr>
      <w:hyperlink r:id="rId14" w:history="1">
        <w:r w:rsidR="006F2908" w:rsidRPr="006F2908">
          <w:rPr>
            <w:rStyle w:val="Hyperlink"/>
            <w:rFonts w:cs="Arial"/>
            <w:bCs/>
            <w:color w:val="000000" w:themeColor="text1"/>
          </w:rPr>
          <w:t>Jeff K</w:t>
        </w:r>
      </w:hyperlink>
      <w:r w:rsidR="006F2908" w:rsidRPr="006F2908">
        <w:rPr>
          <w:rFonts w:cs="Arial"/>
          <w:color w:val="000000" w:themeColor="text1"/>
        </w:rPr>
        <w:t xml:space="preserve"> wrote a review </w:t>
      </w:r>
      <w:r w:rsidR="008A4CA9">
        <w:rPr>
          <w:rFonts w:cs="Arial"/>
          <w:color w:val="000000" w:themeColor="text1"/>
        </w:rPr>
        <w:t>April 11</w:t>
      </w:r>
    </w:p>
    <w:p w14:paraId="43A94211" w14:textId="77777777" w:rsidR="006F2908" w:rsidRPr="006F2908" w:rsidRDefault="006F2908" w:rsidP="006F2908">
      <w:pPr>
        <w:spacing w:line="240" w:lineRule="auto"/>
        <w:rPr>
          <w:rFonts w:cs="Arial"/>
          <w:color w:val="000000" w:themeColor="text1"/>
          <w:szCs w:val="27"/>
        </w:rPr>
      </w:pPr>
      <w:r w:rsidRPr="006F2908">
        <w:rPr>
          <w:rStyle w:val="default"/>
          <w:rFonts w:cs="Arial"/>
          <w:color w:val="000000" w:themeColor="text1"/>
          <w:szCs w:val="18"/>
        </w:rPr>
        <w:t>London, United Kingdom</w:t>
      </w:r>
      <w:r w:rsidRPr="006F2908">
        <w:rPr>
          <w:rStyle w:val="yrngz"/>
          <w:rFonts w:cs="Arial"/>
          <w:bCs/>
          <w:color w:val="000000" w:themeColor="text1"/>
          <w:szCs w:val="18"/>
        </w:rPr>
        <w:t>5</w:t>
      </w:r>
      <w:r w:rsidRPr="006F2908">
        <w:rPr>
          <w:rStyle w:val="phmbo"/>
          <w:rFonts w:cs="Arial"/>
          <w:color w:val="000000" w:themeColor="text1"/>
          <w:szCs w:val="18"/>
        </w:rPr>
        <w:t> contributions</w:t>
      </w:r>
      <w:r w:rsidRPr="006F2908">
        <w:rPr>
          <w:rStyle w:val="yrngz"/>
          <w:rFonts w:cs="Arial"/>
          <w:bCs/>
          <w:color w:val="000000" w:themeColor="text1"/>
          <w:szCs w:val="18"/>
        </w:rPr>
        <w:t>1</w:t>
      </w:r>
      <w:r w:rsidRPr="006F2908">
        <w:rPr>
          <w:rStyle w:val="phmbo"/>
          <w:rFonts w:cs="Arial"/>
          <w:color w:val="000000" w:themeColor="text1"/>
          <w:szCs w:val="18"/>
        </w:rPr>
        <w:t> helpful vote</w:t>
      </w:r>
    </w:p>
    <w:p w14:paraId="4F586329" w14:textId="77777777" w:rsidR="006F2908" w:rsidRPr="006F2908" w:rsidRDefault="00000000" w:rsidP="006F2908">
      <w:pPr>
        <w:shd w:val="clear" w:color="auto" w:fill="FFFFFF"/>
        <w:spacing w:line="330" w:lineRule="atLeast"/>
        <w:rPr>
          <w:rFonts w:cs="Arial"/>
          <w:bCs/>
          <w:color w:val="000000" w:themeColor="text1"/>
          <w:szCs w:val="27"/>
        </w:rPr>
      </w:pPr>
      <w:hyperlink r:id="rId15" w:tgtFrame="_blank" w:history="1">
        <w:r w:rsidR="006F2908" w:rsidRPr="006F2908">
          <w:rPr>
            <w:rStyle w:val="Hyperlink"/>
            <w:rFonts w:cs="Arial"/>
            <w:bCs/>
            <w:color w:val="000000" w:themeColor="text1"/>
            <w:szCs w:val="27"/>
          </w:rPr>
          <w:t>A very pleasant generic Hilton-style hotel. Nothing Welsh about it.</w:t>
        </w:r>
      </w:hyperlink>
    </w:p>
    <w:p w14:paraId="0CE105B2" w14:textId="0F859215" w:rsidR="006F2908" w:rsidRPr="006F2908" w:rsidRDefault="006F2908" w:rsidP="006F2908">
      <w:pPr>
        <w:shd w:val="clear" w:color="auto" w:fill="FFFFFF"/>
        <w:spacing w:line="240" w:lineRule="auto"/>
        <w:rPr>
          <w:rFonts w:cs="Arial"/>
          <w:color w:val="000000" w:themeColor="text1"/>
        </w:rPr>
      </w:pPr>
      <w:r w:rsidRPr="006F2908">
        <w:rPr>
          <w:rStyle w:val="qewha"/>
          <w:rFonts w:cs="Arial"/>
          <w:color w:val="000000" w:themeColor="text1"/>
        </w:rPr>
        <w:t xml:space="preserve">There is absolutely nothing wrong with this </w:t>
      </w:r>
      <w:r w:rsidR="00C97505">
        <w:rPr>
          <w:rStyle w:val="qewha"/>
          <w:rFonts w:cs="Arial"/>
          <w:color w:val="000000" w:themeColor="text1"/>
        </w:rPr>
        <w:t>h</w:t>
      </w:r>
      <w:r w:rsidRPr="006F2908">
        <w:rPr>
          <w:rStyle w:val="qewha"/>
          <w:rFonts w:cs="Arial"/>
          <w:color w:val="000000" w:themeColor="text1"/>
        </w:rPr>
        <w:t>otel. It</w:t>
      </w:r>
      <w:r w:rsidR="00D46695">
        <w:rPr>
          <w:rStyle w:val="qewha"/>
          <w:rFonts w:cs="Arial"/>
          <w:color w:val="000000" w:themeColor="text1"/>
        </w:rPr>
        <w:t xml:space="preserve"> i</w:t>
      </w:r>
      <w:r w:rsidRPr="006F2908">
        <w:rPr>
          <w:rStyle w:val="qewha"/>
          <w:rFonts w:cs="Arial"/>
          <w:color w:val="000000" w:themeColor="text1"/>
        </w:rPr>
        <w:t xml:space="preserve">s clean, bright and </w:t>
      </w:r>
      <w:r w:rsidR="00687ACE">
        <w:rPr>
          <w:rStyle w:val="qewha"/>
          <w:rFonts w:cs="Arial"/>
          <w:color w:val="000000" w:themeColor="text1"/>
        </w:rPr>
        <w:t>well-appointed</w:t>
      </w:r>
      <w:r w:rsidRPr="006F2908">
        <w:rPr>
          <w:rStyle w:val="qewha"/>
          <w:rFonts w:cs="Arial"/>
          <w:color w:val="000000" w:themeColor="text1"/>
        </w:rPr>
        <w:t xml:space="preserve">. BUT... it's also very generic. </w:t>
      </w:r>
      <w:r w:rsidR="00687ACE" w:rsidRPr="00687ACE">
        <w:rPr>
          <w:rStyle w:val="qewha"/>
          <w:rFonts w:cs="Arial"/>
          <w:color w:val="000000" w:themeColor="text1"/>
        </w:rPr>
        <w:t>This place is perfect if you want a nice airport Hilton experience in Wales</w:t>
      </w:r>
      <w:r w:rsidRPr="006F2908">
        <w:rPr>
          <w:rStyle w:val="qewha"/>
          <w:rFonts w:cs="Arial"/>
          <w:color w:val="000000" w:themeColor="text1"/>
        </w:rPr>
        <w:t xml:space="preserve">. But know that the rooms are very pleasant but corporate, many facing a parking lot. </w:t>
      </w:r>
      <w:r w:rsidR="00346B8B" w:rsidRPr="00346B8B">
        <w:rPr>
          <w:rStyle w:val="qewha"/>
          <w:rFonts w:cs="Arial"/>
          <w:color w:val="000000" w:themeColor="text1"/>
        </w:rPr>
        <w:t xml:space="preserve">We would have liked something with a little more atmosphere and many more windows. The bar has no windows. The restaurant is dark, and while the </w:t>
      </w:r>
      <w:r w:rsidR="0083103B">
        <w:rPr>
          <w:rStyle w:val="qewha"/>
          <w:rFonts w:cs="Arial"/>
          <w:color w:val="000000" w:themeColor="text1"/>
        </w:rPr>
        <w:t>F</w:t>
      </w:r>
      <w:r w:rsidR="00346B8B" w:rsidRPr="00346B8B">
        <w:rPr>
          <w:rStyle w:val="qewha"/>
          <w:rFonts w:cs="Arial"/>
          <w:color w:val="000000" w:themeColor="text1"/>
        </w:rPr>
        <w:t>ood is good, the portions are very small. If you want to experience Wales, this is for someone else.</w:t>
      </w:r>
    </w:p>
    <w:p w14:paraId="2FA4436C" w14:textId="77777777" w:rsidR="006F2908" w:rsidRPr="006F2908" w:rsidRDefault="006F2908" w:rsidP="006F2908">
      <w:pPr>
        <w:shd w:val="clear" w:color="auto" w:fill="FFFFFF"/>
        <w:spacing w:line="300" w:lineRule="atLeast"/>
        <w:rPr>
          <w:rFonts w:cs="Arial"/>
          <w:color w:val="000000" w:themeColor="text1"/>
        </w:rPr>
      </w:pPr>
      <w:r w:rsidRPr="006F2908">
        <w:rPr>
          <w:rStyle w:val="uoxiz"/>
          <w:rFonts w:cs="Arial"/>
          <w:color w:val="000000" w:themeColor="text1"/>
          <w:bdr w:val="single" w:sz="2" w:space="0" w:color="auto" w:frame="1"/>
        </w:rPr>
        <w:t>Read less</w:t>
      </w:r>
    </w:p>
    <w:p w14:paraId="4BBB6432" w14:textId="77777777" w:rsidR="006F2908" w:rsidRPr="006F2908" w:rsidRDefault="006F2908" w:rsidP="006F2908">
      <w:pPr>
        <w:shd w:val="clear" w:color="auto" w:fill="FFFFFF"/>
        <w:spacing w:line="240" w:lineRule="auto"/>
        <w:rPr>
          <w:rFonts w:cs="Arial"/>
          <w:color w:val="000000" w:themeColor="text1"/>
        </w:rPr>
      </w:pPr>
      <w:r w:rsidRPr="006F2908">
        <w:rPr>
          <w:rStyle w:val="usajm"/>
          <w:rFonts w:cs="Arial"/>
          <w:bCs/>
          <w:color w:val="000000" w:themeColor="text1"/>
        </w:rPr>
        <w:t>Date of stay:</w:t>
      </w:r>
      <w:r w:rsidRPr="006F2908">
        <w:rPr>
          <w:rStyle w:val="tehyy"/>
          <w:rFonts w:cs="Arial"/>
          <w:color w:val="000000" w:themeColor="text1"/>
        </w:rPr>
        <w:t> April 2023</w:t>
      </w:r>
      <w:r w:rsidRPr="006F2908">
        <w:rPr>
          <w:rStyle w:val="triptypelabel"/>
          <w:rFonts w:cs="Arial"/>
          <w:bCs/>
          <w:color w:val="000000" w:themeColor="text1"/>
        </w:rPr>
        <w:t>Trip type: </w:t>
      </w:r>
      <w:r w:rsidRPr="006F2908">
        <w:rPr>
          <w:rStyle w:val="tdkzw"/>
          <w:rFonts w:cs="Arial"/>
          <w:color w:val="000000" w:themeColor="text1"/>
        </w:rPr>
        <w:t>Travelled as a couple</w:t>
      </w:r>
    </w:p>
    <w:p w14:paraId="6EFFA375" w14:textId="77777777" w:rsidR="006F2908" w:rsidRPr="006F2908" w:rsidRDefault="006F2908" w:rsidP="006F2908">
      <w:pPr>
        <w:shd w:val="clear" w:color="auto" w:fill="FFFFFF"/>
        <w:spacing w:line="270" w:lineRule="atLeast"/>
        <w:rPr>
          <w:rFonts w:cs="Arial"/>
          <w:color w:val="000000" w:themeColor="text1"/>
        </w:rPr>
      </w:pPr>
      <w:r w:rsidRPr="006F2908">
        <w:rPr>
          <w:rFonts w:cs="Arial"/>
          <w:color w:val="000000" w:themeColor="text1"/>
        </w:rPr>
        <w:t>Value</w:t>
      </w:r>
    </w:p>
    <w:p w14:paraId="602EC2C7" w14:textId="77777777" w:rsidR="006F2908" w:rsidRPr="006F2908" w:rsidRDefault="006F2908" w:rsidP="006F2908">
      <w:pPr>
        <w:shd w:val="clear" w:color="auto" w:fill="FFFFFF"/>
        <w:spacing w:line="270" w:lineRule="atLeast"/>
        <w:rPr>
          <w:rFonts w:cs="Arial"/>
          <w:color w:val="000000" w:themeColor="text1"/>
        </w:rPr>
      </w:pPr>
      <w:r w:rsidRPr="006F2908">
        <w:rPr>
          <w:rFonts w:cs="Arial"/>
          <w:color w:val="000000" w:themeColor="text1"/>
        </w:rPr>
        <w:t>Location</w:t>
      </w:r>
    </w:p>
    <w:p w14:paraId="7CF32F1F" w14:textId="77777777" w:rsidR="006F2908" w:rsidRPr="006F2908" w:rsidRDefault="006F2908" w:rsidP="006F2908">
      <w:pPr>
        <w:shd w:val="clear" w:color="auto" w:fill="FFFFFF"/>
        <w:spacing w:line="270" w:lineRule="atLeast"/>
        <w:rPr>
          <w:rFonts w:cs="Arial"/>
          <w:color w:val="000000" w:themeColor="text1"/>
        </w:rPr>
      </w:pPr>
      <w:r w:rsidRPr="006F2908">
        <w:rPr>
          <w:rFonts w:cs="Arial"/>
          <w:color w:val="000000" w:themeColor="text1"/>
        </w:rPr>
        <w:t>Service</w:t>
      </w:r>
    </w:p>
    <w:p w14:paraId="7F0733A8" w14:textId="3AF231EF" w:rsidR="00825CF2" w:rsidRDefault="006F2908" w:rsidP="007F0FB6">
      <w:pPr>
        <w:shd w:val="clear" w:color="auto" w:fill="FFFFFF"/>
        <w:spacing w:line="240" w:lineRule="auto"/>
        <w:rPr>
          <w:rFonts w:cs="Arial"/>
          <w:i/>
          <w:iCs/>
          <w:color w:val="000000"/>
          <w:sz w:val="18"/>
          <w:szCs w:val="18"/>
        </w:rPr>
      </w:pPr>
      <w:r w:rsidRPr="006F2908">
        <w:rPr>
          <w:rFonts w:cs="Arial"/>
          <w:iCs/>
          <w:color w:val="000000" w:themeColor="text1"/>
          <w:szCs w:val="18"/>
        </w:rPr>
        <w:t xml:space="preserve">This review is the subjective opinion of a </w:t>
      </w:r>
      <w:r w:rsidR="004C5677" w:rsidRPr="006F2908">
        <w:rPr>
          <w:rFonts w:cs="Arial"/>
          <w:iCs/>
          <w:color w:val="000000" w:themeColor="text1"/>
          <w:szCs w:val="18"/>
        </w:rPr>
        <w:t>TripAdvisor</w:t>
      </w:r>
      <w:r w:rsidRPr="006F2908">
        <w:rPr>
          <w:rFonts w:cs="Arial"/>
          <w:iCs/>
          <w:color w:val="000000" w:themeColor="text1"/>
          <w:szCs w:val="18"/>
        </w:rPr>
        <w:t xml:space="preserve"> member and not of </w:t>
      </w:r>
      <w:r w:rsidR="004C5677" w:rsidRPr="006F2908">
        <w:rPr>
          <w:rFonts w:cs="Arial"/>
          <w:iCs/>
          <w:color w:val="000000" w:themeColor="text1"/>
          <w:szCs w:val="18"/>
        </w:rPr>
        <w:t>TripAdvisor</w:t>
      </w:r>
      <w:r w:rsidRPr="006F2908">
        <w:rPr>
          <w:rFonts w:cs="Arial"/>
          <w:iCs/>
          <w:color w:val="000000" w:themeColor="text1"/>
          <w:szCs w:val="18"/>
        </w:rPr>
        <w:t xml:space="preserve"> LLC. </w:t>
      </w:r>
      <w:r w:rsidR="004C5677" w:rsidRPr="006F2908">
        <w:rPr>
          <w:rFonts w:cs="Arial"/>
          <w:iCs/>
          <w:color w:val="000000" w:themeColor="text1"/>
          <w:szCs w:val="18"/>
        </w:rPr>
        <w:t>TripAdvisor</w:t>
      </w:r>
      <w:r w:rsidRPr="006F2908">
        <w:rPr>
          <w:rFonts w:cs="Arial"/>
          <w:iCs/>
          <w:color w:val="000000" w:themeColor="text1"/>
          <w:szCs w:val="18"/>
        </w:rPr>
        <w:t xml:space="preserve"> performs checks on reviews</w:t>
      </w:r>
      <w:r>
        <w:rPr>
          <w:rFonts w:cs="Arial"/>
          <w:i/>
          <w:iCs/>
          <w:color w:val="000000"/>
          <w:sz w:val="18"/>
          <w:szCs w:val="18"/>
        </w:rPr>
        <w:t>.</w:t>
      </w:r>
    </w:p>
    <w:p w14:paraId="69644C8B" w14:textId="152865FC" w:rsidR="007F0FB6" w:rsidRDefault="0013233E" w:rsidP="007F0FB6">
      <w:pPr>
        <w:shd w:val="clear" w:color="auto" w:fill="FFFFFF"/>
        <w:spacing w:line="240" w:lineRule="auto"/>
      </w:pPr>
      <w:r>
        <w:t xml:space="preserve">Guess </w:t>
      </w:r>
      <w:r w:rsidR="002D394C">
        <w:t xml:space="preserve">Jeff </w:t>
      </w:r>
      <w:r w:rsidR="00D25B06">
        <w:t>K</w:t>
      </w:r>
      <w:r w:rsidR="0083103B">
        <w:t>'</w:t>
      </w:r>
      <w:r w:rsidR="00D25B06">
        <w:t>s</w:t>
      </w:r>
      <w:r w:rsidR="002D394C">
        <w:t xml:space="preserve"> </w:t>
      </w:r>
      <w:r w:rsidR="0018669F">
        <w:t xml:space="preserve">experience </w:t>
      </w:r>
      <w:r w:rsidR="00065020">
        <w:t>with the stay at Twr Y Fellin</w:t>
      </w:r>
      <w:r w:rsidR="00567503">
        <w:t xml:space="preserve"> </w:t>
      </w:r>
      <w:r w:rsidR="0011734B">
        <w:t>(</w:t>
      </w:r>
      <w:r w:rsidR="0011734B" w:rsidRPr="007E7695">
        <w:rPr>
          <w:color w:val="000000" w:themeColor="text1"/>
          <w:shd w:val="clear" w:color="auto" w:fill="FFFFFF"/>
        </w:rPr>
        <w:t>Pokryshevskaya and Antipov</w:t>
      </w:r>
      <w:r w:rsidR="0011734B">
        <w:rPr>
          <w:color w:val="000000" w:themeColor="text1"/>
          <w:shd w:val="clear" w:color="auto" w:fill="FFFFFF"/>
        </w:rPr>
        <w:t xml:space="preserve">. </w:t>
      </w:r>
      <w:r w:rsidR="0011734B" w:rsidRPr="007E7695">
        <w:rPr>
          <w:color w:val="000000" w:themeColor="text1"/>
          <w:shd w:val="clear" w:color="auto" w:fill="FFFFFF"/>
        </w:rPr>
        <w:t>2017)</w:t>
      </w:r>
      <w:r w:rsidR="0011734B">
        <w:rPr>
          <w:color w:val="000000" w:themeColor="text1"/>
          <w:shd w:val="clear" w:color="auto" w:fill="FFFFFF"/>
        </w:rPr>
        <w:t>.</w:t>
      </w:r>
    </w:p>
    <w:p w14:paraId="717A0D55" w14:textId="12365F11" w:rsidR="00567503" w:rsidRDefault="00567503" w:rsidP="007F0FB6">
      <w:pPr>
        <w:shd w:val="clear" w:color="auto" w:fill="FFFFFF"/>
        <w:spacing w:line="240" w:lineRule="auto"/>
      </w:pPr>
    </w:p>
    <w:p w14:paraId="32E1E1E3" w14:textId="14AA2A65" w:rsidR="00D6167A" w:rsidRDefault="005D543E" w:rsidP="000F0F34">
      <w:pPr>
        <w:pStyle w:val="Heading1"/>
        <w:rPr>
          <w:color w:val="000000" w:themeColor="text1"/>
          <w:shd w:val="clear" w:color="auto" w:fill="FFFFFF"/>
        </w:rPr>
      </w:pPr>
      <w:bookmarkStart w:id="7" w:name="_Toc135847577"/>
      <w:bookmarkStart w:id="8" w:name="_Toc136036575"/>
      <w:r>
        <w:t>R</w:t>
      </w:r>
      <w:r w:rsidR="002567BA" w:rsidRPr="002567BA">
        <w:t xml:space="preserve">ecent complaints on hotels in social media </w:t>
      </w:r>
      <w:r w:rsidR="00B36517">
        <w:t xml:space="preserve">platforms </w:t>
      </w:r>
      <w:r w:rsidR="002567BA" w:rsidRPr="002567BA">
        <w:t xml:space="preserve">about </w:t>
      </w:r>
      <w:r w:rsidR="002567BA">
        <w:t xml:space="preserve">the </w:t>
      </w:r>
      <w:r w:rsidR="002567BA" w:rsidRPr="002567BA">
        <w:t>guest experience</w:t>
      </w:r>
      <w:r w:rsidR="00D53805">
        <w:t>:</w:t>
      </w:r>
      <w:bookmarkEnd w:id="7"/>
      <w:bookmarkEnd w:id="8"/>
      <w:r w:rsidR="00B51FEF" w:rsidRPr="00B51FEF">
        <w:rPr>
          <w:color w:val="000000" w:themeColor="text1"/>
          <w:shd w:val="clear" w:color="auto" w:fill="FFFFFF"/>
        </w:rPr>
        <w:t xml:space="preserve"> </w:t>
      </w:r>
    </w:p>
    <w:p w14:paraId="523D3AC8" w14:textId="77777777" w:rsidR="005841B6" w:rsidRDefault="00B51FEF" w:rsidP="004949B9">
      <w:pPr>
        <w:rPr>
          <w:color w:val="000000" w:themeColor="text1"/>
          <w:shd w:val="clear" w:color="auto" w:fill="FFFFFF"/>
        </w:rPr>
      </w:pPr>
      <w:r>
        <w:rPr>
          <w:color w:val="000000" w:themeColor="text1"/>
          <w:shd w:val="clear" w:color="auto" w:fill="FFFFFF"/>
        </w:rPr>
        <w:t xml:space="preserve">However, many customers </w:t>
      </w:r>
      <w:r w:rsidR="00EE3207">
        <w:rPr>
          <w:color w:val="000000" w:themeColor="text1"/>
          <w:shd w:val="clear" w:color="auto" w:fill="FFFFFF"/>
        </w:rPr>
        <w:t>only use social media platforms to air their complaints</w:t>
      </w:r>
      <w:r>
        <w:rPr>
          <w:color w:val="000000" w:themeColor="text1"/>
          <w:shd w:val="clear" w:color="auto" w:fill="FFFFFF"/>
        </w:rPr>
        <w:t xml:space="preserve"> when waiting </w:t>
      </w:r>
      <w:r w:rsidR="0083103B">
        <w:rPr>
          <w:color w:val="000000" w:themeColor="text1"/>
          <w:shd w:val="clear" w:color="auto" w:fill="FFFFFF"/>
        </w:rPr>
        <w:t>for the organisation's response</w:t>
      </w:r>
      <w:r w:rsidR="00795982">
        <w:rPr>
          <w:color w:val="000000" w:themeColor="text1"/>
          <w:shd w:val="clear" w:color="auto" w:fill="FFFFFF"/>
        </w:rPr>
        <w:t>.</w:t>
      </w:r>
      <w:r w:rsidR="00C31A3C">
        <w:rPr>
          <w:color w:val="000000" w:themeColor="text1"/>
          <w:shd w:val="clear" w:color="auto" w:fill="FFFFFF"/>
        </w:rPr>
        <w:t xml:space="preserve"> In</w:t>
      </w:r>
      <w:r w:rsidR="002C6BCB">
        <w:rPr>
          <w:color w:val="000000" w:themeColor="text1"/>
          <w:shd w:val="clear" w:color="auto" w:fill="FFFFFF"/>
        </w:rPr>
        <w:t xml:space="preserve"> </w:t>
      </w:r>
      <w:r w:rsidR="00D843F1">
        <w:rPr>
          <w:color w:val="000000" w:themeColor="text1"/>
          <w:shd w:val="clear" w:color="auto" w:fill="FFFFFF"/>
        </w:rPr>
        <w:t>addition</w:t>
      </w:r>
      <w:r w:rsidR="00C31A3C">
        <w:rPr>
          <w:color w:val="000000" w:themeColor="text1"/>
          <w:shd w:val="clear" w:color="auto" w:fill="FFFFFF"/>
        </w:rPr>
        <w:t>,</w:t>
      </w:r>
      <w:r w:rsidR="00D843F1">
        <w:rPr>
          <w:color w:val="000000" w:themeColor="text1"/>
          <w:shd w:val="clear" w:color="auto" w:fill="FFFFFF"/>
        </w:rPr>
        <w:t xml:space="preserve"> they do </w:t>
      </w:r>
      <w:r w:rsidR="00C31A3C">
        <w:rPr>
          <w:color w:val="000000" w:themeColor="text1"/>
          <w:shd w:val="clear" w:color="auto" w:fill="FFFFFF"/>
        </w:rPr>
        <w:t xml:space="preserve">this </w:t>
      </w:r>
      <w:r w:rsidR="00D843F1">
        <w:rPr>
          <w:color w:val="000000" w:themeColor="text1"/>
          <w:shd w:val="clear" w:color="auto" w:fill="FFFFFF"/>
        </w:rPr>
        <w:t xml:space="preserve">because </w:t>
      </w:r>
      <w:r w:rsidR="00253F6E">
        <w:rPr>
          <w:color w:val="000000" w:themeColor="text1"/>
          <w:shd w:val="clear" w:color="auto" w:fill="FFFFFF"/>
        </w:rPr>
        <w:t xml:space="preserve">they </w:t>
      </w:r>
      <w:r w:rsidR="00C31A3C">
        <w:rPr>
          <w:color w:val="000000" w:themeColor="text1"/>
          <w:shd w:val="clear" w:color="auto" w:fill="FFFFFF"/>
        </w:rPr>
        <w:t>want other customers to avoid going</w:t>
      </w:r>
      <w:r w:rsidR="002D475B">
        <w:rPr>
          <w:color w:val="000000" w:themeColor="text1"/>
          <w:shd w:val="clear" w:color="auto" w:fill="FFFFFF"/>
        </w:rPr>
        <w:t xml:space="preserve"> through </w:t>
      </w:r>
      <w:r w:rsidR="00C31A3C">
        <w:rPr>
          <w:color w:val="000000" w:themeColor="text1"/>
          <w:shd w:val="clear" w:color="auto" w:fill="FFFFFF"/>
        </w:rPr>
        <w:t xml:space="preserve">the same scenario </w:t>
      </w:r>
      <w:r>
        <w:rPr>
          <w:color w:val="000000" w:themeColor="text1"/>
          <w:shd w:val="clear" w:color="auto" w:fill="FFFFFF"/>
        </w:rPr>
        <w:t>(</w:t>
      </w:r>
      <w:r>
        <w:rPr>
          <w:rFonts w:ascii="Roboto" w:hAnsi="Roboto"/>
          <w:color w:val="000000"/>
          <w:sz w:val="21"/>
          <w:shd w:val="clear" w:color="auto" w:fill="FFFFFF"/>
        </w:rPr>
        <w:t>McCarthy</w:t>
      </w:r>
      <w:r w:rsidR="007D562B">
        <w:rPr>
          <w:rFonts w:ascii="Roboto" w:hAnsi="Roboto"/>
          <w:color w:val="000000"/>
          <w:sz w:val="21"/>
          <w:shd w:val="clear" w:color="auto" w:fill="FFFFFF"/>
        </w:rPr>
        <w:t>,</w:t>
      </w:r>
      <w:r>
        <w:rPr>
          <w:rFonts w:ascii="Roboto" w:hAnsi="Roboto"/>
          <w:color w:val="000000"/>
          <w:sz w:val="21"/>
          <w:shd w:val="clear" w:color="auto" w:fill="FFFFFF"/>
        </w:rPr>
        <w:t xml:space="preserve"> 2023)</w:t>
      </w:r>
      <w:r>
        <w:rPr>
          <w:color w:val="000000" w:themeColor="text1"/>
          <w:shd w:val="clear" w:color="auto" w:fill="FFFFFF"/>
        </w:rPr>
        <w:t xml:space="preserve"> </w:t>
      </w:r>
      <w:r w:rsidR="0083103B">
        <w:rPr>
          <w:color w:val="000000" w:themeColor="text1"/>
          <w:shd w:val="clear" w:color="auto" w:fill="FFFFFF"/>
        </w:rPr>
        <w:t xml:space="preserve">and </w:t>
      </w:r>
      <w:r w:rsidR="00C31A3C">
        <w:rPr>
          <w:color w:val="000000" w:themeColor="text1"/>
          <w:shd w:val="clear" w:color="auto" w:fill="FFFFFF"/>
        </w:rPr>
        <w:t>argue</w:t>
      </w:r>
      <w:r w:rsidR="006A70F6">
        <w:rPr>
          <w:color w:val="000000" w:themeColor="text1"/>
          <w:shd w:val="clear" w:color="auto" w:fill="FFFFFF"/>
        </w:rPr>
        <w:t xml:space="preserve"> that many businesses face challenges when dealing with customer complaints. Moreover, firms </w:t>
      </w:r>
      <w:r w:rsidR="006A70F6" w:rsidRPr="00924EC5">
        <w:rPr>
          <w:color w:val="000000" w:themeColor="text1"/>
          <w:shd w:val="clear" w:color="auto" w:fill="FFFFFF"/>
        </w:rPr>
        <w:t>use</w:t>
      </w:r>
      <w:r w:rsidR="006A70F6">
        <w:rPr>
          <w:color w:val="000000" w:themeColor="text1"/>
          <w:shd w:val="clear" w:color="auto" w:fill="FFFFFF"/>
        </w:rPr>
        <w:t xml:space="preserve"> cost-cutting measures such as</w:t>
      </w:r>
      <w:r w:rsidR="006A70F6" w:rsidRPr="00924EC5">
        <w:rPr>
          <w:color w:val="000000" w:themeColor="text1"/>
          <w:shd w:val="clear" w:color="auto" w:fill="FFFFFF"/>
        </w:rPr>
        <w:t xml:space="preserve"> digital platforms to communicate</w:t>
      </w:r>
      <w:r w:rsidR="006A70F6">
        <w:rPr>
          <w:color w:val="000000" w:themeColor="text1"/>
          <w:shd w:val="clear" w:color="auto" w:fill="FFFFFF"/>
        </w:rPr>
        <w:t xml:space="preserve"> and solve client problems</w:t>
      </w:r>
      <w:r w:rsidR="00F44A84" w:rsidRPr="00F44A84">
        <w:rPr>
          <w:color w:val="000000" w:themeColor="text1"/>
          <w:shd w:val="clear" w:color="auto" w:fill="FFFFFF"/>
        </w:rPr>
        <w:t xml:space="preserve">, meet consumer expectations </w:t>
      </w:r>
      <w:r w:rsidR="00F44A84" w:rsidRPr="00F44A84">
        <w:rPr>
          <w:color w:val="000000" w:themeColor="text1"/>
          <w:shd w:val="clear" w:color="auto" w:fill="FFFFFF"/>
        </w:rPr>
        <w:lastRenderedPageBreak/>
        <w:t xml:space="preserve">without human interaction, build </w:t>
      </w:r>
      <w:r w:rsidR="006A70F6">
        <w:rPr>
          <w:color w:val="000000" w:themeColor="text1"/>
          <w:shd w:val="clear" w:color="auto" w:fill="FFFFFF"/>
        </w:rPr>
        <w:t>empathy and authentic experience</w:t>
      </w:r>
      <w:r w:rsidR="0087474C">
        <w:rPr>
          <w:color w:val="000000" w:themeColor="text1"/>
          <w:shd w:val="clear" w:color="auto" w:fill="FFFFFF"/>
        </w:rPr>
        <w:t xml:space="preserve">, </w:t>
      </w:r>
      <w:r w:rsidR="00F44A84">
        <w:rPr>
          <w:color w:val="000000" w:themeColor="text1"/>
          <w:shd w:val="clear" w:color="auto" w:fill="FFFFFF"/>
        </w:rPr>
        <w:t xml:space="preserve">and </w:t>
      </w:r>
      <w:r w:rsidR="00DE36FE">
        <w:rPr>
          <w:color w:val="000000" w:themeColor="text1"/>
          <w:shd w:val="clear" w:color="auto" w:fill="FFFFFF"/>
        </w:rPr>
        <w:t>engage</w:t>
      </w:r>
      <w:r w:rsidR="0085566E">
        <w:rPr>
          <w:color w:val="000000" w:themeColor="text1"/>
          <w:shd w:val="clear" w:color="auto" w:fill="FFFFFF"/>
        </w:rPr>
        <w:t xml:space="preserve"> </w:t>
      </w:r>
      <w:r w:rsidR="0087474C">
        <w:rPr>
          <w:color w:val="000000" w:themeColor="text1"/>
          <w:shd w:val="clear" w:color="auto" w:fill="FFFFFF"/>
        </w:rPr>
        <w:t xml:space="preserve">in </w:t>
      </w:r>
      <w:r w:rsidR="00F44A84">
        <w:rPr>
          <w:color w:val="000000" w:themeColor="text1"/>
          <w:shd w:val="clear" w:color="auto" w:fill="FFFFFF"/>
        </w:rPr>
        <w:t>customer</w:t>
      </w:r>
      <w:r w:rsidR="006A70F6">
        <w:rPr>
          <w:color w:val="000000" w:themeColor="text1"/>
          <w:shd w:val="clear" w:color="auto" w:fill="FFFFFF"/>
        </w:rPr>
        <w:t xml:space="preserve"> </w:t>
      </w:r>
      <w:r w:rsidR="003550EA">
        <w:rPr>
          <w:color w:val="000000" w:themeColor="text1"/>
          <w:shd w:val="clear" w:color="auto" w:fill="FFFFFF"/>
        </w:rPr>
        <w:t>retention</w:t>
      </w:r>
      <w:r w:rsidR="002755BA">
        <w:rPr>
          <w:color w:val="000000" w:themeColor="text1"/>
          <w:shd w:val="clear" w:color="auto" w:fill="FFFFFF"/>
        </w:rPr>
        <w:t>.</w:t>
      </w:r>
    </w:p>
    <w:p w14:paraId="6492E1B5" w14:textId="77777777" w:rsidR="005841B6" w:rsidRDefault="005841B6" w:rsidP="004949B9">
      <w:pPr>
        <w:rPr>
          <w:color w:val="000000" w:themeColor="text1"/>
          <w:shd w:val="clear" w:color="auto" w:fill="FFFFFF"/>
        </w:rPr>
      </w:pPr>
    </w:p>
    <w:p w14:paraId="1461C23A" w14:textId="77777777" w:rsidR="005841B6" w:rsidRDefault="005841B6" w:rsidP="005841B6">
      <w:pPr>
        <w:rPr>
          <w:color w:val="000000" w:themeColor="text1"/>
          <w:shd w:val="clear" w:color="auto" w:fill="FFFFFF"/>
        </w:rPr>
      </w:pPr>
      <w:r>
        <w:rPr>
          <w:color w:val="000000" w:themeColor="text1"/>
          <w:shd w:val="clear" w:color="auto" w:fill="FFFFFF"/>
        </w:rPr>
        <w:t>The hotel sector benefit from online platforms TripAdvisor, Google, and others by reaching a larger customer base. However, when customers decide to purchase or post-purchase a product or service, travel, and book accommodation or hire a rental car, the consumers always turn to online reviews like TripAdvisor, Google, and others before purchasing honest customer reviews (</w:t>
      </w:r>
      <w:r w:rsidRPr="00B915BA">
        <w:rPr>
          <w:color w:val="000000" w:themeColor="text1"/>
          <w:shd w:val="clear" w:color="auto" w:fill="FFFFFF"/>
        </w:rPr>
        <w:t>Filieri</w:t>
      </w:r>
      <w:r>
        <w:rPr>
          <w:color w:val="000000" w:themeColor="text1"/>
          <w:shd w:val="clear" w:color="auto" w:fill="FFFFFF"/>
        </w:rPr>
        <w:t xml:space="preserve"> </w:t>
      </w:r>
      <w:r w:rsidRPr="000A5B47">
        <w:rPr>
          <w:i/>
          <w:iCs/>
          <w:color w:val="000000" w:themeColor="text1"/>
          <w:shd w:val="clear" w:color="auto" w:fill="FFFFFF"/>
        </w:rPr>
        <w:t>et al</w:t>
      </w:r>
      <w:r>
        <w:rPr>
          <w:i/>
          <w:iCs/>
          <w:color w:val="000000" w:themeColor="text1"/>
          <w:shd w:val="clear" w:color="auto" w:fill="FFFFFF"/>
        </w:rPr>
        <w:t>.</w:t>
      </w:r>
      <w:r w:rsidRPr="00B915BA">
        <w:rPr>
          <w:color w:val="000000" w:themeColor="text1"/>
          <w:shd w:val="clear" w:color="auto" w:fill="FFFFFF"/>
        </w:rPr>
        <w:t xml:space="preserve"> </w:t>
      </w:r>
      <w:r>
        <w:rPr>
          <w:color w:val="000000" w:themeColor="text1"/>
          <w:shd w:val="clear" w:color="auto" w:fill="FFFFFF"/>
        </w:rPr>
        <w:t xml:space="preserve">2021) argue that consumers realise that there is a trust issue when it comes to fake or false reviews on TripAdvisor the reason for it is leniency in tackling fake news and reviews online; however, the consumer interest is gradually shifting in the direction of Google over to book a room at a particular hotel and read honest reviews however google is transparent when dealing with their customers for maps directions, location, and videos.  </w:t>
      </w:r>
    </w:p>
    <w:p w14:paraId="7AC4785D" w14:textId="77777777" w:rsidR="00AE3C16" w:rsidRDefault="00AE3C16" w:rsidP="004949B9">
      <w:pPr>
        <w:rPr>
          <w:color w:val="000000" w:themeColor="text1"/>
          <w:shd w:val="clear" w:color="auto" w:fill="FFFFFF"/>
        </w:rPr>
      </w:pPr>
    </w:p>
    <w:p w14:paraId="3055F7E4" w14:textId="07411210" w:rsidR="00C96082" w:rsidRDefault="00C96082" w:rsidP="00C96082">
      <w:pPr>
        <w:rPr>
          <w:color w:val="000000" w:themeColor="text1"/>
          <w:shd w:val="clear" w:color="auto" w:fill="FFFFFF"/>
        </w:rPr>
      </w:pPr>
      <w:r>
        <w:t>(</w:t>
      </w:r>
      <w:r w:rsidRPr="007E7695">
        <w:rPr>
          <w:color w:val="000000" w:themeColor="text1"/>
          <w:shd w:val="clear" w:color="auto" w:fill="FFFFFF"/>
        </w:rPr>
        <w:t>Pokryshevskaya and Antipov</w:t>
      </w:r>
      <w:r w:rsidR="007D562B">
        <w:rPr>
          <w:color w:val="000000" w:themeColor="text1"/>
          <w:shd w:val="clear" w:color="auto" w:fill="FFFFFF"/>
        </w:rPr>
        <w:t>,</w:t>
      </w:r>
      <w:r>
        <w:rPr>
          <w:color w:val="000000" w:themeColor="text1"/>
          <w:shd w:val="clear" w:color="auto" w:fill="FFFFFF"/>
        </w:rPr>
        <w:t xml:space="preserve"> </w:t>
      </w:r>
      <w:r w:rsidRPr="007E7695">
        <w:rPr>
          <w:color w:val="000000" w:themeColor="text1"/>
          <w:shd w:val="clear" w:color="auto" w:fill="FFFFFF"/>
        </w:rPr>
        <w:t>2017</w:t>
      </w:r>
      <w:r w:rsidR="00F07CD3" w:rsidRPr="007E7695">
        <w:rPr>
          <w:color w:val="000000" w:themeColor="text1"/>
          <w:shd w:val="clear" w:color="auto" w:fill="FFFFFF"/>
        </w:rPr>
        <w:t>)</w:t>
      </w:r>
      <w:r w:rsidR="00F07CD3">
        <w:rPr>
          <w:color w:val="000000" w:themeColor="text1"/>
          <w:shd w:val="clear" w:color="auto" w:fill="FFFFFF"/>
        </w:rPr>
        <w:t xml:space="preserve"> Argues</w:t>
      </w:r>
      <w:r>
        <w:rPr>
          <w:color w:val="000000" w:themeColor="text1"/>
          <w:shd w:val="clear" w:color="auto" w:fill="FFFFFF"/>
        </w:rPr>
        <w:t xml:space="preserve"> that a guest might become dissatisfied with the level of service they receive. </w:t>
      </w:r>
      <w:r w:rsidR="0083103B">
        <w:rPr>
          <w:color w:val="000000" w:themeColor="text1"/>
          <w:shd w:val="clear" w:color="auto" w:fill="FFFFFF"/>
        </w:rPr>
        <w:t>H</w:t>
      </w:r>
      <w:r>
        <w:rPr>
          <w:color w:val="000000" w:themeColor="text1"/>
          <w:shd w:val="clear" w:color="auto" w:fill="FFFFFF"/>
        </w:rPr>
        <w:t>owever, businesses and customers can benefit from guest reviews and feedback; nevertheless, guest-read reviews about a hotel they want to stay at before booking. Hotels benefit from social media platforms for guest reservation</w:t>
      </w:r>
      <w:r w:rsidR="0083103B">
        <w:rPr>
          <w:color w:val="000000" w:themeColor="text1"/>
          <w:shd w:val="clear" w:color="auto" w:fill="FFFFFF"/>
        </w:rPr>
        <w:t>s</w:t>
      </w:r>
      <w:r>
        <w:rPr>
          <w:color w:val="000000" w:themeColor="text1"/>
          <w:shd w:val="clear" w:color="auto" w:fill="FFFFFF"/>
        </w:rPr>
        <w:t xml:space="preserve"> and marketing their products and services, advertising, promotions, and guest reviews and feedback</w:t>
      </w:r>
      <w:r w:rsidR="0083103B">
        <w:rPr>
          <w:color w:val="000000" w:themeColor="text1"/>
          <w:shd w:val="clear" w:color="auto" w:fill="FFFFFF"/>
        </w:rPr>
        <w:t>.</w:t>
      </w:r>
      <w:r>
        <w:rPr>
          <w:color w:val="000000" w:themeColor="text1"/>
          <w:shd w:val="clear" w:color="auto" w:fill="FFFFFF"/>
        </w:rPr>
        <w:t xml:space="preserve"> Nonetheless, guest feedback is extremely important as it helps hotel managers rectify any problem or issues, even before they occu</w:t>
      </w:r>
      <w:r w:rsidR="006A3F2E">
        <w:rPr>
          <w:color w:val="000000" w:themeColor="text1"/>
          <w:shd w:val="clear" w:color="auto" w:fill="FFFFFF"/>
        </w:rPr>
        <w:t>r,</w:t>
      </w:r>
      <w:r>
        <w:rPr>
          <w:color w:val="000000" w:themeColor="text1"/>
          <w:shd w:val="clear" w:color="auto" w:fill="FFFFFF"/>
        </w:rPr>
        <w:t xml:space="preserve"> because the firm needs to uphold its reputation. </w:t>
      </w:r>
    </w:p>
    <w:p w14:paraId="09E74218" w14:textId="77777777" w:rsidR="003D6C6B" w:rsidRDefault="003D6C6B" w:rsidP="004949B9">
      <w:pPr>
        <w:rPr>
          <w:color w:val="000000" w:themeColor="text1"/>
          <w:shd w:val="clear" w:color="auto" w:fill="FFFFFF"/>
        </w:rPr>
      </w:pPr>
    </w:p>
    <w:p w14:paraId="4E134FD2" w14:textId="211371BE" w:rsidR="00F74034" w:rsidRDefault="006A70F6" w:rsidP="004949B9">
      <w:pPr>
        <w:rPr>
          <w:color w:val="000000" w:themeColor="text1"/>
          <w:shd w:val="clear" w:color="auto" w:fill="FFFFFF"/>
        </w:rPr>
      </w:pPr>
      <w:r>
        <w:rPr>
          <w:color w:val="000000" w:themeColor="text1"/>
          <w:shd w:val="clear" w:color="auto" w:fill="FFFFFF"/>
        </w:rPr>
        <w:t xml:space="preserve"> </w:t>
      </w:r>
      <w:r w:rsidR="004949B9">
        <w:rPr>
          <w:color w:val="000000" w:themeColor="text1"/>
          <w:shd w:val="clear" w:color="auto" w:fill="FFFFFF"/>
        </w:rPr>
        <w:t>&lt;</w:t>
      </w:r>
      <w:r w:rsidR="00775462">
        <w:rPr>
          <w:color w:val="000000" w:themeColor="text1"/>
          <w:shd w:val="clear" w:color="auto" w:fill="FFFFFF"/>
        </w:rPr>
        <w:t xml:space="preserve"> </w:t>
      </w:r>
      <w:r w:rsidR="002573B8">
        <w:rPr>
          <w:color w:val="000000" w:themeColor="text1"/>
          <w:shd w:val="clear" w:color="auto" w:fill="FFFFFF"/>
        </w:rPr>
        <w:t>g</w:t>
      </w:r>
      <w:r w:rsidR="00534815">
        <w:rPr>
          <w:color w:val="000000" w:themeColor="text1"/>
          <w:shd w:val="clear" w:color="auto" w:fill="FFFFFF"/>
        </w:rPr>
        <w:t xml:space="preserve">uest waiting </w:t>
      </w:r>
      <w:r w:rsidR="00F74034">
        <w:rPr>
          <w:color w:val="000000" w:themeColor="text1"/>
          <w:shd w:val="clear" w:color="auto" w:fill="FFFFFF"/>
        </w:rPr>
        <w:t>too</w:t>
      </w:r>
      <w:r w:rsidR="00534815">
        <w:rPr>
          <w:color w:val="000000" w:themeColor="text1"/>
          <w:shd w:val="clear" w:color="auto" w:fill="FFFFFF"/>
        </w:rPr>
        <w:t xml:space="preserve"> long to </w:t>
      </w:r>
      <w:r w:rsidR="00F74034">
        <w:rPr>
          <w:color w:val="000000" w:themeColor="text1"/>
          <w:shd w:val="clear" w:color="auto" w:fill="FFFFFF"/>
        </w:rPr>
        <w:t xml:space="preserve">check in </w:t>
      </w:r>
      <w:r w:rsidR="007107F0">
        <w:rPr>
          <w:color w:val="000000" w:themeColor="text1"/>
          <w:shd w:val="clear" w:color="auto" w:fill="FFFFFF"/>
        </w:rPr>
        <w:t xml:space="preserve">service </w:t>
      </w:r>
      <w:r w:rsidR="00D45744">
        <w:rPr>
          <w:color w:val="000000" w:themeColor="text1"/>
          <w:shd w:val="clear" w:color="auto" w:fill="FFFFFF"/>
        </w:rPr>
        <w:t>could be faster</w:t>
      </w:r>
      <w:r w:rsidR="00F07CD3">
        <w:rPr>
          <w:color w:val="000000" w:themeColor="text1"/>
          <w:shd w:val="clear" w:color="auto" w:fill="FFFFFF"/>
        </w:rPr>
        <w:t>.</w:t>
      </w:r>
      <w:r w:rsidR="007107F0">
        <w:rPr>
          <w:color w:val="000000" w:themeColor="text1"/>
          <w:shd w:val="clear" w:color="auto" w:fill="FFFFFF"/>
        </w:rPr>
        <w:t xml:space="preserve"> </w:t>
      </w:r>
    </w:p>
    <w:p w14:paraId="083033F3" w14:textId="2396733F" w:rsidR="005B0CD4" w:rsidRDefault="00F74034" w:rsidP="004949B9">
      <w:pPr>
        <w:rPr>
          <w:color w:val="000000" w:themeColor="text1"/>
          <w:shd w:val="clear" w:color="auto" w:fill="FFFFFF"/>
        </w:rPr>
      </w:pPr>
      <w:r>
        <w:rPr>
          <w:color w:val="000000" w:themeColor="text1"/>
          <w:shd w:val="clear" w:color="auto" w:fill="FFFFFF"/>
        </w:rPr>
        <w:t>&lt;</w:t>
      </w:r>
      <w:r w:rsidR="00AA141A">
        <w:rPr>
          <w:color w:val="000000" w:themeColor="text1"/>
          <w:shd w:val="clear" w:color="auto" w:fill="FFFFFF"/>
        </w:rPr>
        <w:t xml:space="preserve"> </w:t>
      </w:r>
      <w:r w:rsidR="002627D8">
        <w:rPr>
          <w:color w:val="000000" w:themeColor="text1"/>
          <w:shd w:val="clear" w:color="auto" w:fill="FFFFFF"/>
        </w:rPr>
        <w:t>F</w:t>
      </w:r>
      <w:r w:rsidR="00822DCC">
        <w:rPr>
          <w:color w:val="000000" w:themeColor="text1"/>
          <w:shd w:val="clear" w:color="auto" w:fill="FFFFFF"/>
        </w:rPr>
        <w:t xml:space="preserve">ood is served cold </w:t>
      </w:r>
      <w:r w:rsidR="001D67F2">
        <w:rPr>
          <w:color w:val="000000" w:themeColor="text1"/>
          <w:shd w:val="clear" w:color="auto" w:fill="FFFFFF"/>
        </w:rPr>
        <w:t xml:space="preserve">and </w:t>
      </w:r>
      <w:r w:rsidR="00317CAB">
        <w:rPr>
          <w:color w:val="000000" w:themeColor="text1"/>
          <w:shd w:val="clear" w:color="auto" w:fill="FFFFFF"/>
        </w:rPr>
        <w:t>bland.</w:t>
      </w:r>
      <w:r w:rsidR="002627D8">
        <w:rPr>
          <w:color w:val="000000" w:themeColor="text1"/>
          <w:shd w:val="clear" w:color="auto" w:fill="FFFFFF"/>
        </w:rPr>
        <w:t xml:space="preserve"> </w:t>
      </w:r>
    </w:p>
    <w:p w14:paraId="5481D777" w14:textId="5DCFF181" w:rsidR="00B74ED5" w:rsidRDefault="005B0CD4" w:rsidP="004949B9">
      <w:pPr>
        <w:rPr>
          <w:color w:val="000000" w:themeColor="text1"/>
          <w:shd w:val="clear" w:color="auto" w:fill="FFFFFF"/>
        </w:rPr>
      </w:pPr>
      <w:r>
        <w:rPr>
          <w:color w:val="000000" w:themeColor="text1"/>
          <w:shd w:val="clear" w:color="auto" w:fill="FFFFFF"/>
        </w:rPr>
        <w:t>&lt;</w:t>
      </w:r>
      <w:r w:rsidR="00AA141A">
        <w:rPr>
          <w:color w:val="000000" w:themeColor="text1"/>
          <w:shd w:val="clear" w:color="auto" w:fill="FFFFFF"/>
        </w:rPr>
        <w:t xml:space="preserve"> </w:t>
      </w:r>
      <w:r>
        <w:rPr>
          <w:color w:val="000000" w:themeColor="text1"/>
          <w:shd w:val="clear" w:color="auto" w:fill="FFFFFF"/>
        </w:rPr>
        <w:t xml:space="preserve">Shortages of </w:t>
      </w:r>
      <w:r w:rsidR="00182B95">
        <w:rPr>
          <w:color w:val="000000" w:themeColor="text1"/>
          <w:shd w:val="clear" w:color="auto" w:fill="FFFFFF"/>
        </w:rPr>
        <w:t>staff on shift</w:t>
      </w:r>
      <w:r w:rsidR="004266B1">
        <w:rPr>
          <w:color w:val="000000" w:themeColor="text1"/>
          <w:shd w:val="clear" w:color="auto" w:fill="FFFFFF"/>
        </w:rPr>
        <w:t>. No</w:t>
      </w:r>
      <w:r w:rsidR="00182B95">
        <w:rPr>
          <w:color w:val="000000" w:themeColor="text1"/>
          <w:shd w:val="clear" w:color="auto" w:fill="FFFFFF"/>
        </w:rPr>
        <w:t xml:space="preserve"> one </w:t>
      </w:r>
      <w:r w:rsidR="004266B1">
        <w:rPr>
          <w:color w:val="000000" w:themeColor="text1"/>
          <w:shd w:val="clear" w:color="auto" w:fill="FFFFFF"/>
        </w:rPr>
        <w:t>on the front desk</w:t>
      </w:r>
    </w:p>
    <w:p w14:paraId="5E6EC26B" w14:textId="1D84DDB1" w:rsidR="00E578EB" w:rsidRDefault="0030155C" w:rsidP="004949B9">
      <w:pPr>
        <w:rPr>
          <w:color w:val="000000" w:themeColor="text1"/>
          <w:shd w:val="clear" w:color="auto" w:fill="FFFFFF"/>
        </w:rPr>
      </w:pPr>
      <w:r>
        <w:rPr>
          <w:color w:val="000000" w:themeColor="text1"/>
          <w:shd w:val="clear" w:color="auto" w:fill="FFFFFF"/>
        </w:rPr>
        <w:t>&lt;</w:t>
      </w:r>
      <w:r w:rsidR="00F232AA">
        <w:rPr>
          <w:color w:val="000000" w:themeColor="text1"/>
          <w:shd w:val="clear" w:color="auto" w:fill="FFFFFF"/>
        </w:rPr>
        <w:t xml:space="preserve"> </w:t>
      </w:r>
      <w:r w:rsidR="004B0AFA">
        <w:rPr>
          <w:color w:val="000000" w:themeColor="text1"/>
          <w:shd w:val="clear" w:color="auto" w:fill="FFFFFF"/>
        </w:rPr>
        <w:t>T</w:t>
      </w:r>
      <w:r w:rsidR="00F232AA">
        <w:rPr>
          <w:color w:val="000000" w:themeColor="text1"/>
          <w:shd w:val="clear" w:color="auto" w:fill="FFFFFF"/>
        </w:rPr>
        <w:t>he</w:t>
      </w:r>
      <w:r w:rsidR="004B0AFA">
        <w:rPr>
          <w:color w:val="000000" w:themeColor="text1"/>
          <w:shd w:val="clear" w:color="auto" w:fill="FFFFFF"/>
        </w:rPr>
        <w:t xml:space="preserve"> </w:t>
      </w:r>
      <w:r w:rsidR="0083001F">
        <w:rPr>
          <w:color w:val="000000" w:themeColor="text1"/>
          <w:shd w:val="clear" w:color="auto" w:fill="FFFFFF"/>
        </w:rPr>
        <w:t>interior</w:t>
      </w:r>
      <w:r w:rsidR="00AA141A">
        <w:rPr>
          <w:color w:val="000000" w:themeColor="text1"/>
          <w:shd w:val="clear" w:color="auto" w:fill="FFFFFF"/>
        </w:rPr>
        <w:t xml:space="preserve"> of the hotel</w:t>
      </w:r>
      <w:r w:rsidR="005A70E9">
        <w:rPr>
          <w:color w:val="000000" w:themeColor="text1"/>
          <w:shd w:val="clear" w:color="auto" w:fill="FFFFFF"/>
        </w:rPr>
        <w:t xml:space="preserve"> </w:t>
      </w:r>
      <w:r w:rsidR="00DD6AD6">
        <w:rPr>
          <w:color w:val="000000" w:themeColor="text1"/>
          <w:shd w:val="clear" w:color="auto" w:fill="FFFFFF"/>
        </w:rPr>
        <w:t xml:space="preserve">is </w:t>
      </w:r>
      <w:r w:rsidR="009F7CB1">
        <w:rPr>
          <w:color w:val="000000" w:themeColor="text1"/>
          <w:shd w:val="clear" w:color="auto" w:fill="FFFFFF"/>
        </w:rPr>
        <w:t>dark and</w:t>
      </w:r>
      <w:r w:rsidR="00D62AAC">
        <w:rPr>
          <w:color w:val="000000" w:themeColor="text1"/>
          <w:shd w:val="clear" w:color="auto" w:fill="FFFFFF"/>
        </w:rPr>
        <w:t xml:space="preserve"> </w:t>
      </w:r>
      <w:r w:rsidR="00870EFF">
        <w:rPr>
          <w:color w:val="000000" w:themeColor="text1"/>
          <w:shd w:val="clear" w:color="auto" w:fill="FFFFFF"/>
        </w:rPr>
        <w:t>needs</w:t>
      </w:r>
      <w:r w:rsidR="00DD6AD6">
        <w:rPr>
          <w:color w:val="000000" w:themeColor="text1"/>
          <w:shd w:val="clear" w:color="auto" w:fill="FFFFFF"/>
        </w:rPr>
        <w:t xml:space="preserve"> </w:t>
      </w:r>
      <w:r w:rsidR="009F7CB1">
        <w:rPr>
          <w:color w:val="000000" w:themeColor="text1"/>
          <w:shd w:val="clear" w:color="auto" w:fill="FFFFFF"/>
        </w:rPr>
        <w:t>refurbishing.</w:t>
      </w:r>
      <w:r w:rsidR="00870EFF">
        <w:rPr>
          <w:color w:val="000000" w:themeColor="text1"/>
          <w:shd w:val="clear" w:color="auto" w:fill="FFFFFF"/>
        </w:rPr>
        <w:t xml:space="preserve"> </w:t>
      </w:r>
    </w:p>
    <w:p w14:paraId="6B72D9E3" w14:textId="5E914E3B" w:rsidR="00B51FEF" w:rsidRDefault="00E578EB" w:rsidP="004949B9">
      <w:pPr>
        <w:rPr>
          <w:color w:val="000000" w:themeColor="text1"/>
          <w:shd w:val="clear" w:color="auto" w:fill="FFFFFF"/>
        </w:rPr>
      </w:pPr>
      <w:r>
        <w:rPr>
          <w:color w:val="000000" w:themeColor="text1"/>
          <w:shd w:val="clear" w:color="auto" w:fill="FFFFFF"/>
        </w:rPr>
        <w:t xml:space="preserve">&lt; </w:t>
      </w:r>
      <w:r w:rsidR="00CB2F01">
        <w:rPr>
          <w:color w:val="000000" w:themeColor="text1"/>
          <w:shd w:val="clear" w:color="auto" w:fill="FFFFFF"/>
        </w:rPr>
        <w:t>O</w:t>
      </w:r>
      <w:r w:rsidR="00CC3CDB">
        <w:rPr>
          <w:color w:val="000000" w:themeColor="text1"/>
          <w:shd w:val="clear" w:color="auto" w:fill="FFFFFF"/>
        </w:rPr>
        <w:t>verpriced</w:t>
      </w:r>
      <w:r>
        <w:rPr>
          <w:color w:val="000000" w:themeColor="text1"/>
          <w:shd w:val="clear" w:color="auto" w:fill="FFFFFF"/>
        </w:rPr>
        <w:t xml:space="preserve"> menu</w:t>
      </w:r>
      <w:r w:rsidR="00B51FEF" w:rsidRPr="004949B9">
        <w:rPr>
          <w:color w:val="000000" w:themeColor="text1"/>
          <w:shd w:val="clear" w:color="auto" w:fill="FFFFFF"/>
        </w:rPr>
        <w:t xml:space="preserve"> </w:t>
      </w:r>
      <w:r w:rsidR="00D21A90">
        <w:rPr>
          <w:color w:val="000000" w:themeColor="text1"/>
          <w:shd w:val="clear" w:color="auto" w:fill="FFFFFF"/>
        </w:rPr>
        <w:t>and</w:t>
      </w:r>
      <w:r w:rsidR="00E7643A">
        <w:rPr>
          <w:color w:val="000000" w:themeColor="text1"/>
          <w:shd w:val="clear" w:color="auto" w:fill="FFFFFF"/>
        </w:rPr>
        <w:t xml:space="preserve"> </w:t>
      </w:r>
      <w:r w:rsidR="005A6952">
        <w:rPr>
          <w:color w:val="000000" w:themeColor="text1"/>
          <w:shd w:val="clear" w:color="auto" w:fill="FFFFFF"/>
        </w:rPr>
        <w:t xml:space="preserve"> </w:t>
      </w:r>
      <w:r w:rsidR="00002F67">
        <w:rPr>
          <w:color w:val="000000" w:themeColor="text1"/>
          <w:shd w:val="clear" w:color="auto" w:fill="FFFFFF"/>
        </w:rPr>
        <w:t>servings are small</w:t>
      </w:r>
      <w:r w:rsidR="00BE0700">
        <w:rPr>
          <w:color w:val="000000" w:themeColor="text1"/>
          <w:shd w:val="clear" w:color="auto" w:fill="FFFFFF"/>
        </w:rPr>
        <w:t xml:space="preserve"> </w:t>
      </w:r>
      <w:r w:rsidR="0083001F">
        <w:rPr>
          <w:color w:val="000000" w:themeColor="text1"/>
          <w:shd w:val="clear" w:color="auto" w:fill="FFFFFF"/>
        </w:rPr>
        <w:t>portions</w:t>
      </w:r>
    </w:p>
    <w:p w14:paraId="2E2F42C2" w14:textId="77777777" w:rsidR="00015216" w:rsidRDefault="00015216" w:rsidP="004949B9">
      <w:pPr>
        <w:rPr>
          <w:color w:val="000000" w:themeColor="text1"/>
          <w:shd w:val="clear" w:color="auto" w:fill="FFFFFF"/>
        </w:rPr>
      </w:pPr>
    </w:p>
    <w:p w14:paraId="55CA3E0E" w14:textId="77777777" w:rsidR="00B667E2" w:rsidRDefault="00B667E2" w:rsidP="004949B9">
      <w:pPr>
        <w:rPr>
          <w:color w:val="000000" w:themeColor="text1"/>
          <w:shd w:val="clear" w:color="auto" w:fill="FFFFFF"/>
        </w:rPr>
      </w:pPr>
    </w:p>
    <w:p w14:paraId="74DBBC2B" w14:textId="77777777" w:rsidR="00BE206F" w:rsidRDefault="00BE206F" w:rsidP="004949B9">
      <w:pPr>
        <w:rPr>
          <w:color w:val="000000" w:themeColor="text1"/>
          <w:shd w:val="clear" w:color="auto" w:fill="FFFFFF"/>
        </w:rPr>
      </w:pPr>
    </w:p>
    <w:p w14:paraId="11E23581" w14:textId="77777777" w:rsidR="00BE206F" w:rsidRDefault="00BE206F" w:rsidP="004949B9">
      <w:pPr>
        <w:rPr>
          <w:color w:val="000000" w:themeColor="text1"/>
          <w:shd w:val="clear" w:color="auto" w:fill="FFFFFF"/>
        </w:rPr>
      </w:pPr>
    </w:p>
    <w:p w14:paraId="4DF13D0B" w14:textId="77777777" w:rsidR="00BE206F" w:rsidRDefault="00BE206F" w:rsidP="004949B9">
      <w:pPr>
        <w:rPr>
          <w:color w:val="000000" w:themeColor="text1"/>
          <w:shd w:val="clear" w:color="auto" w:fill="FFFFFF"/>
        </w:rPr>
      </w:pPr>
    </w:p>
    <w:p w14:paraId="42BA176F" w14:textId="77777777" w:rsidR="002533F7" w:rsidRDefault="002533F7" w:rsidP="004949B9">
      <w:pPr>
        <w:rPr>
          <w:color w:val="000000" w:themeColor="text1"/>
          <w:shd w:val="clear" w:color="auto" w:fill="FFFFFF"/>
        </w:rPr>
      </w:pPr>
    </w:p>
    <w:p w14:paraId="475C0001" w14:textId="77777777" w:rsidR="002533F7" w:rsidRDefault="002533F7" w:rsidP="004949B9">
      <w:pPr>
        <w:rPr>
          <w:color w:val="000000" w:themeColor="text1"/>
          <w:shd w:val="clear" w:color="auto" w:fill="FFFFFF"/>
        </w:rPr>
      </w:pPr>
    </w:p>
    <w:p w14:paraId="50B614CD" w14:textId="77777777" w:rsidR="002533F7" w:rsidRDefault="002533F7" w:rsidP="004949B9">
      <w:pPr>
        <w:rPr>
          <w:color w:val="000000" w:themeColor="text1"/>
          <w:shd w:val="clear" w:color="auto" w:fill="FFFFFF"/>
        </w:rPr>
      </w:pPr>
    </w:p>
    <w:p w14:paraId="2C71A8C9" w14:textId="77777777" w:rsidR="002533F7" w:rsidRDefault="002533F7" w:rsidP="004949B9">
      <w:pPr>
        <w:rPr>
          <w:color w:val="000000" w:themeColor="text1"/>
          <w:shd w:val="clear" w:color="auto" w:fill="FFFFFF"/>
        </w:rPr>
      </w:pPr>
    </w:p>
    <w:p w14:paraId="7BD70387" w14:textId="77777777" w:rsidR="002533F7" w:rsidRDefault="002533F7" w:rsidP="004949B9">
      <w:pPr>
        <w:rPr>
          <w:color w:val="000000" w:themeColor="text1"/>
          <w:shd w:val="clear" w:color="auto" w:fill="FFFFFF"/>
        </w:rPr>
      </w:pPr>
    </w:p>
    <w:p w14:paraId="70D98F66" w14:textId="3D8C7583" w:rsidR="00A37E6D" w:rsidRDefault="00A37E6D" w:rsidP="004949B9">
      <w:pPr>
        <w:rPr>
          <w:color w:val="000000" w:themeColor="text1"/>
          <w:shd w:val="clear" w:color="auto" w:fill="FFFFFF"/>
        </w:rPr>
      </w:pPr>
    </w:p>
    <w:tbl>
      <w:tblPr>
        <w:tblpPr w:leftFromText="180" w:rightFromText="180" w:vertAnchor="text" w:tblpX="329" w:tblpY="33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584"/>
        <w:gridCol w:w="5304"/>
      </w:tblGrid>
      <w:tr w:rsidR="00B12715" w14:paraId="6150C123" w14:textId="3ACF70C3" w:rsidTr="00952968">
        <w:trPr>
          <w:trHeight w:val="5284"/>
        </w:trPr>
        <w:tc>
          <w:tcPr>
            <w:tcW w:w="4583" w:type="dxa"/>
          </w:tcPr>
          <w:p w14:paraId="119DBBBB" w14:textId="77777777" w:rsidR="007B3F48" w:rsidRDefault="007B3F48" w:rsidP="00952968">
            <w:pPr>
              <w:rPr>
                <w:color w:val="000000" w:themeColor="text1"/>
                <w:shd w:val="clear" w:color="auto" w:fill="FFFFFF"/>
              </w:rPr>
            </w:pPr>
          </w:p>
          <w:p w14:paraId="59B83779" w14:textId="77777777" w:rsidR="007B3F48" w:rsidRDefault="007B3F48" w:rsidP="00952968">
            <w:r>
              <w:t>Str</w:t>
            </w:r>
            <w:r w:rsidR="00935C58">
              <w:t>engths</w:t>
            </w:r>
            <w:r w:rsidR="004A1E81">
              <w:t>:</w:t>
            </w:r>
          </w:p>
          <w:p w14:paraId="6A9A0979" w14:textId="7CBCAE53" w:rsidR="000D78A1" w:rsidRPr="00C16DCD" w:rsidRDefault="00100087" w:rsidP="00465015">
            <w:pPr>
              <w:pStyle w:val="ListParagraph"/>
              <w:numPr>
                <w:ilvl w:val="0"/>
                <w:numId w:val="31"/>
              </w:numPr>
              <w:jc w:val="left"/>
              <w:rPr>
                <w:color w:val="000000" w:themeColor="text1"/>
                <w:shd w:val="clear" w:color="auto" w:fill="FFFFFF"/>
              </w:rPr>
            </w:pPr>
            <w:r>
              <w:t xml:space="preserve"> </w:t>
            </w:r>
            <w:r w:rsidR="00E47664">
              <w:t>Hot</w:t>
            </w:r>
            <w:r w:rsidR="003D3D79">
              <w:t>el</w:t>
            </w:r>
            <w:r w:rsidR="00B3723C">
              <w:t>s</w:t>
            </w:r>
            <w:r w:rsidR="00E47664">
              <w:t xml:space="preserve"> </w:t>
            </w:r>
            <w:r w:rsidR="003D3D79">
              <w:t>with</w:t>
            </w:r>
            <w:r w:rsidR="007467FF">
              <w:t xml:space="preserve"> a</w:t>
            </w:r>
            <w:r w:rsidR="00B3723C">
              <w:t>ttractive locations allow</w:t>
            </w:r>
            <w:r w:rsidR="006A628D">
              <w:t xml:space="preserve"> </w:t>
            </w:r>
            <w:r w:rsidR="00CB1532">
              <w:t>guest</w:t>
            </w:r>
            <w:r w:rsidR="00B3723C">
              <w:t>s</w:t>
            </w:r>
            <w:r w:rsidR="00CB1532">
              <w:t xml:space="preserve"> </w:t>
            </w:r>
            <w:r w:rsidR="00431017">
              <w:t>to experience bett</w:t>
            </w:r>
            <w:r w:rsidR="00B3723C">
              <w:t xml:space="preserve">er </w:t>
            </w:r>
            <w:r w:rsidR="003F59C4">
              <w:t>facilities</w:t>
            </w:r>
            <w:r w:rsidR="005247E6">
              <w:t xml:space="preserve"> </w:t>
            </w:r>
            <w:r w:rsidR="00C16DCD">
              <w:t>(</w:t>
            </w:r>
            <w:r w:rsidR="0033324F" w:rsidRPr="00C16DCD">
              <w:rPr>
                <w:rFonts w:cs="Arial"/>
                <w:color w:val="000000" w:themeColor="text1"/>
                <w:shd w:val="clear" w:color="auto" w:fill="FFFFFF"/>
              </w:rPr>
              <w:t>Zhu, Cheng</w:t>
            </w:r>
            <w:r w:rsidR="00861933">
              <w:rPr>
                <w:rFonts w:cs="Arial"/>
                <w:color w:val="000000" w:themeColor="text1"/>
                <w:shd w:val="clear" w:color="auto" w:fill="FFFFFF"/>
              </w:rPr>
              <w:t xml:space="preserve"> </w:t>
            </w:r>
            <w:r w:rsidR="0033324F" w:rsidRPr="00C16DCD">
              <w:rPr>
                <w:rFonts w:cs="Arial"/>
                <w:color w:val="000000" w:themeColor="text1"/>
                <w:shd w:val="clear" w:color="auto" w:fill="FFFFFF"/>
              </w:rPr>
              <w:t>and Li,</w:t>
            </w:r>
            <w:r w:rsidR="00372C46">
              <w:rPr>
                <w:rFonts w:cs="Arial"/>
                <w:color w:val="000000" w:themeColor="text1"/>
                <w:shd w:val="clear" w:color="auto" w:fill="FFFFFF"/>
              </w:rPr>
              <w:t xml:space="preserve"> </w:t>
            </w:r>
            <w:r w:rsidR="0033324F" w:rsidRPr="00C16DCD">
              <w:rPr>
                <w:rFonts w:cs="Arial"/>
                <w:color w:val="000000" w:themeColor="text1"/>
                <w:shd w:val="clear" w:color="auto" w:fill="FFFFFF"/>
              </w:rPr>
              <w:t>2021)</w:t>
            </w:r>
            <w:r w:rsidR="00165410">
              <w:rPr>
                <w:rFonts w:cs="Arial"/>
                <w:color w:val="000000" w:themeColor="text1"/>
                <w:shd w:val="clear" w:color="auto" w:fill="FFFFFF"/>
              </w:rPr>
              <w:t>.</w:t>
            </w:r>
          </w:p>
          <w:p w14:paraId="5750CD97" w14:textId="7DDA1728" w:rsidR="001E2977" w:rsidRDefault="00DB38FF" w:rsidP="00465015">
            <w:pPr>
              <w:pStyle w:val="ListParagraph"/>
              <w:numPr>
                <w:ilvl w:val="0"/>
                <w:numId w:val="1"/>
              </w:numPr>
            </w:pPr>
            <w:r>
              <w:t>D</w:t>
            </w:r>
            <w:r w:rsidR="004A159F">
              <w:t>eveloped</w:t>
            </w:r>
            <w:r w:rsidR="000B067A">
              <w:t xml:space="preserve"> </w:t>
            </w:r>
            <w:r w:rsidR="007C2EFE">
              <w:t xml:space="preserve">infrastructure </w:t>
            </w:r>
            <w:r w:rsidR="00816394">
              <w:t xml:space="preserve">with </w:t>
            </w:r>
            <w:r w:rsidR="00E460E1">
              <w:t xml:space="preserve">good </w:t>
            </w:r>
            <w:r w:rsidR="0018298C">
              <w:t xml:space="preserve">transport </w:t>
            </w:r>
            <w:r w:rsidR="009148A8">
              <w:t xml:space="preserve">links </w:t>
            </w:r>
            <w:r w:rsidR="009148A8" w:rsidRPr="004570BF">
              <w:rPr>
                <w:color w:val="000000" w:themeColor="text1"/>
                <w:shd w:val="clear" w:color="auto" w:fill="FFFFFF"/>
              </w:rPr>
              <w:t>(</w:t>
            </w:r>
            <w:r w:rsidR="005D4C90" w:rsidRPr="004570BF">
              <w:rPr>
                <w:color w:val="000000" w:themeColor="text1"/>
                <w:shd w:val="clear" w:color="auto" w:fill="FFFFFF"/>
              </w:rPr>
              <w:t>Canhui</w:t>
            </w:r>
            <w:r w:rsidR="007D562B">
              <w:rPr>
                <w:color w:val="000000" w:themeColor="text1"/>
                <w:shd w:val="clear" w:color="auto" w:fill="FFFFFF"/>
              </w:rPr>
              <w:t xml:space="preserve">, </w:t>
            </w:r>
            <w:r w:rsidR="005D4C90" w:rsidRPr="004570BF">
              <w:rPr>
                <w:color w:val="000000" w:themeColor="text1"/>
                <w:shd w:val="clear" w:color="auto" w:fill="FFFFFF"/>
              </w:rPr>
              <w:t>Li and Guo, 2022)</w:t>
            </w:r>
            <w:r w:rsidR="00E66AF6" w:rsidRPr="004570BF">
              <w:rPr>
                <w:color w:val="000000" w:themeColor="text1"/>
                <w:shd w:val="clear" w:color="auto" w:fill="FFFFFF"/>
              </w:rPr>
              <w:t>.</w:t>
            </w:r>
          </w:p>
          <w:p w14:paraId="05D5D860" w14:textId="71649B7D" w:rsidR="00123CC2" w:rsidRPr="00123CC2" w:rsidRDefault="009C6266" w:rsidP="00465015">
            <w:pPr>
              <w:pStyle w:val="ListParagraph"/>
              <w:numPr>
                <w:ilvl w:val="0"/>
                <w:numId w:val="1"/>
              </w:numPr>
            </w:pPr>
            <w:r>
              <w:t>L</w:t>
            </w:r>
            <w:r w:rsidR="00BD6BE4">
              <w:t>u</w:t>
            </w:r>
            <w:r>
              <w:t>xury boutique</w:t>
            </w:r>
            <w:r w:rsidR="00560AF3">
              <w:t xml:space="preserve"> </w:t>
            </w:r>
            <w:r w:rsidR="000D553E">
              <w:t>hotel rated four stars</w:t>
            </w:r>
            <w:r w:rsidR="00F813C9">
              <w:t xml:space="preserve"> (</w:t>
            </w:r>
            <w:r w:rsidR="000C3307" w:rsidRPr="004570BF">
              <w:rPr>
                <w:color w:val="000000" w:themeColor="text1"/>
                <w:shd w:val="clear" w:color="auto" w:fill="FFFFFF"/>
              </w:rPr>
              <w:t xml:space="preserve">Sampetua </w:t>
            </w:r>
            <w:r w:rsidR="009D5EAD" w:rsidRPr="004570BF">
              <w:rPr>
                <w:color w:val="000000" w:themeColor="text1"/>
                <w:shd w:val="clear" w:color="auto" w:fill="FFFFFF"/>
              </w:rPr>
              <w:t>and Vincent</w:t>
            </w:r>
            <w:r w:rsidR="007D562B">
              <w:rPr>
                <w:color w:val="000000" w:themeColor="text1"/>
                <w:shd w:val="clear" w:color="auto" w:fill="FFFFFF"/>
              </w:rPr>
              <w:t>,</w:t>
            </w:r>
            <w:r w:rsidR="000C3307" w:rsidRPr="004570BF">
              <w:rPr>
                <w:color w:val="000000" w:themeColor="text1"/>
                <w:shd w:val="clear" w:color="auto" w:fill="FFFFFF"/>
              </w:rPr>
              <w:t xml:space="preserve"> 2022)</w:t>
            </w:r>
            <w:r w:rsidR="00123CC2">
              <w:rPr>
                <w:color w:val="000000" w:themeColor="text1"/>
                <w:shd w:val="clear" w:color="auto" w:fill="FFFFFF"/>
              </w:rPr>
              <w:t xml:space="preserve">. </w:t>
            </w:r>
          </w:p>
          <w:p w14:paraId="119A2381" w14:textId="3BAE0571" w:rsidR="00A15770" w:rsidRPr="007B3F48" w:rsidRDefault="00D41FC9" w:rsidP="00D41FC9">
            <w:pPr>
              <w:pStyle w:val="ListParagraph"/>
              <w:numPr>
                <w:ilvl w:val="0"/>
                <w:numId w:val="1"/>
              </w:numPr>
            </w:pPr>
            <w:r>
              <w:rPr>
                <w:color w:val="000000" w:themeColor="text1"/>
                <w:shd w:val="clear" w:color="auto" w:fill="FFFFFF"/>
              </w:rPr>
              <w:t>Q</w:t>
            </w:r>
            <w:r w:rsidR="006D4AFC">
              <w:rPr>
                <w:color w:val="000000" w:themeColor="text1"/>
                <w:shd w:val="clear" w:color="auto" w:fill="FFFFFF"/>
              </w:rPr>
              <w:t>uality</w:t>
            </w:r>
            <w:r w:rsidR="00BE206F">
              <w:rPr>
                <w:color w:val="000000" w:themeColor="text1"/>
                <w:shd w:val="clear" w:color="auto" w:fill="FFFFFF"/>
              </w:rPr>
              <w:t xml:space="preserve"> </w:t>
            </w:r>
            <w:r w:rsidR="00E154BD">
              <w:rPr>
                <w:color w:val="000000" w:themeColor="text1"/>
                <w:shd w:val="clear" w:color="auto" w:fill="FFFFFF"/>
              </w:rPr>
              <w:t>foo</w:t>
            </w:r>
            <w:r w:rsidR="00CC5747">
              <w:rPr>
                <w:color w:val="000000" w:themeColor="text1"/>
                <w:shd w:val="clear" w:color="auto" w:fill="FFFFFF"/>
              </w:rPr>
              <w:t>d</w:t>
            </w:r>
            <w:r w:rsidR="00E154BD">
              <w:rPr>
                <w:color w:val="000000" w:themeColor="text1"/>
                <w:shd w:val="clear" w:color="auto" w:fill="FFFFFF"/>
              </w:rPr>
              <w:t xml:space="preserve"> and </w:t>
            </w:r>
            <w:r w:rsidR="00CC5747">
              <w:rPr>
                <w:color w:val="000000" w:themeColor="text1"/>
                <w:shd w:val="clear" w:color="auto" w:fill="FFFFFF"/>
              </w:rPr>
              <w:t>beverage</w:t>
            </w:r>
            <w:r w:rsidR="00F344DA">
              <w:rPr>
                <w:color w:val="000000" w:themeColor="text1"/>
                <w:shd w:val="clear" w:color="auto" w:fill="FFFFFF"/>
              </w:rPr>
              <w:t xml:space="preserve"> </w:t>
            </w:r>
            <w:r w:rsidR="00393957">
              <w:rPr>
                <w:color w:val="000000" w:themeColor="text1"/>
                <w:shd w:val="clear" w:color="auto" w:fill="FFFFFF"/>
              </w:rPr>
              <w:t xml:space="preserve">with </w:t>
            </w:r>
            <w:r w:rsidR="00F601BB">
              <w:rPr>
                <w:color w:val="000000" w:themeColor="text1"/>
                <w:shd w:val="clear" w:color="auto" w:fill="FFFFFF"/>
              </w:rPr>
              <w:t>Welsh</w:t>
            </w:r>
            <w:r w:rsidR="00CC5747">
              <w:rPr>
                <w:color w:val="000000" w:themeColor="text1"/>
                <w:shd w:val="clear" w:color="auto" w:fill="FFFFFF"/>
              </w:rPr>
              <w:t xml:space="preserve"> cuisine</w:t>
            </w:r>
            <w:r w:rsidR="00F344DA">
              <w:rPr>
                <w:color w:val="000000" w:themeColor="text1"/>
                <w:shd w:val="clear" w:color="auto" w:fill="FFFFFF"/>
              </w:rPr>
              <w:t xml:space="preserve"> locally </w:t>
            </w:r>
            <w:r w:rsidR="00D57A49">
              <w:rPr>
                <w:color w:val="000000" w:themeColor="text1"/>
                <w:shd w:val="clear" w:color="auto" w:fill="FFFFFF"/>
              </w:rPr>
              <w:t>sourced</w:t>
            </w:r>
            <w:r w:rsidR="000D553E">
              <w:rPr>
                <w:color w:val="000000" w:themeColor="text1"/>
                <w:shd w:val="clear" w:color="auto" w:fill="FFFFFF"/>
              </w:rPr>
              <w:t>,</w:t>
            </w:r>
            <w:r w:rsidR="00D57A49">
              <w:rPr>
                <w:color w:val="000000" w:themeColor="text1"/>
                <w:shd w:val="clear" w:color="auto" w:fill="FFFFFF"/>
              </w:rPr>
              <w:t xml:space="preserve"> </w:t>
            </w:r>
            <w:r w:rsidR="003C7F58">
              <w:t xml:space="preserve">three </w:t>
            </w:r>
            <w:r w:rsidR="004A72CC">
              <w:t>Michelin</w:t>
            </w:r>
            <w:r w:rsidR="00D62EBA">
              <w:t xml:space="preserve"> </w:t>
            </w:r>
            <w:r w:rsidR="007F41F3">
              <w:t>awards</w:t>
            </w:r>
            <w:r w:rsidR="002D322C">
              <w:t xml:space="preserve"> </w:t>
            </w:r>
            <w:r w:rsidR="00BC7869">
              <w:t>(</w:t>
            </w:r>
            <w:r w:rsidR="002D322C" w:rsidRPr="00ED1A76">
              <w:rPr>
                <w:color w:val="000000" w:themeColor="text1"/>
                <w:shd w:val="clear" w:color="auto" w:fill="FFFFFF"/>
              </w:rPr>
              <w:t>Cetin, Demirciftci</w:t>
            </w:r>
            <w:r w:rsidR="00BC7869">
              <w:rPr>
                <w:color w:val="000000" w:themeColor="text1"/>
                <w:shd w:val="clear" w:color="auto" w:fill="FFFFFF"/>
              </w:rPr>
              <w:t xml:space="preserve"> </w:t>
            </w:r>
            <w:r w:rsidR="002D322C" w:rsidRPr="00ED1A76">
              <w:rPr>
                <w:color w:val="000000" w:themeColor="text1"/>
                <w:shd w:val="clear" w:color="auto" w:fill="FFFFFF"/>
              </w:rPr>
              <w:t>and Bilgihan,</w:t>
            </w:r>
            <w:r w:rsidR="00BB5494">
              <w:rPr>
                <w:color w:val="000000" w:themeColor="text1"/>
                <w:shd w:val="clear" w:color="auto" w:fill="FFFFFF"/>
              </w:rPr>
              <w:t xml:space="preserve"> </w:t>
            </w:r>
            <w:r w:rsidR="002D322C" w:rsidRPr="00ED1A76">
              <w:rPr>
                <w:color w:val="000000" w:themeColor="text1"/>
                <w:shd w:val="clear" w:color="auto" w:fill="FFFFFF"/>
              </w:rPr>
              <w:t>2016)</w:t>
            </w:r>
            <w:r w:rsidR="00BB5494">
              <w:rPr>
                <w:color w:val="000000" w:themeColor="text1"/>
                <w:shd w:val="clear" w:color="auto" w:fill="FFFFFF"/>
              </w:rPr>
              <w:t>.</w:t>
            </w:r>
            <w:r w:rsidR="002D322C" w:rsidRPr="00ED1A76">
              <w:rPr>
                <w:color w:val="000000" w:themeColor="text1"/>
                <w:shd w:val="clear" w:color="auto" w:fill="FFFFFF"/>
              </w:rPr>
              <w:t xml:space="preserve"> </w:t>
            </w:r>
            <w:r w:rsidR="007F41F3">
              <w:t xml:space="preserve"> </w:t>
            </w:r>
            <w:r w:rsidR="00740260">
              <w:t xml:space="preserve"> </w:t>
            </w:r>
          </w:p>
        </w:tc>
        <w:tc>
          <w:tcPr>
            <w:tcW w:w="5304" w:type="dxa"/>
            <w:shd w:val="clear" w:color="auto" w:fill="auto"/>
          </w:tcPr>
          <w:p w14:paraId="133F1689" w14:textId="77777777" w:rsidR="00B12715" w:rsidRDefault="00B12715" w:rsidP="00952968">
            <w:pPr>
              <w:rPr>
                <w:color w:val="000000" w:themeColor="text1"/>
                <w:shd w:val="clear" w:color="auto" w:fill="FFFFFF"/>
              </w:rPr>
            </w:pPr>
          </w:p>
          <w:p w14:paraId="300A3EF9" w14:textId="77777777" w:rsidR="00B12715" w:rsidRDefault="00B12715" w:rsidP="00952968">
            <w:r>
              <w:t>W</w:t>
            </w:r>
            <w:r w:rsidR="00952968">
              <w:t>eaknesses</w:t>
            </w:r>
            <w:r w:rsidR="004A1E81">
              <w:t>:</w:t>
            </w:r>
          </w:p>
          <w:p w14:paraId="52EF7C33" w14:textId="237E6A48" w:rsidR="00C80227" w:rsidRPr="005F21CD" w:rsidRDefault="005849EB" w:rsidP="00465015">
            <w:pPr>
              <w:pStyle w:val="ListParagraph"/>
              <w:numPr>
                <w:ilvl w:val="0"/>
                <w:numId w:val="32"/>
              </w:numPr>
              <w:rPr>
                <w:color w:val="000000" w:themeColor="text1"/>
                <w:shd w:val="clear" w:color="auto" w:fill="FFFFFF"/>
              </w:rPr>
            </w:pPr>
            <w:r>
              <w:t>Hospitality is know</w:t>
            </w:r>
            <w:r w:rsidR="006070AD">
              <w:t>n for paying a low wadge</w:t>
            </w:r>
            <w:r w:rsidR="00854400">
              <w:t>,</w:t>
            </w:r>
            <w:r w:rsidR="00544A9C">
              <w:t xml:space="preserve"> staff shortages</w:t>
            </w:r>
            <w:r w:rsidR="001E184B">
              <w:t xml:space="preserve"> and</w:t>
            </w:r>
            <w:r w:rsidR="00DE79E8">
              <w:t xml:space="preserve"> struggle to </w:t>
            </w:r>
            <w:r w:rsidR="00D17440">
              <w:t>retain staff.</w:t>
            </w:r>
            <w:r w:rsidR="002A2FA1">
              <w:t xml:space="preserve"> </w:t>
            </w:r>
            <w:r w:rsidR="003E0C3E">
              <w:t>(</w:t>
            </w:r>
            <w:r w:rsidR="003E0C3E" w:rsidRPr="00610A1A">
              <w:rPr>
                <w:color w:val="000000" w:themeColor="text1"/>
              </w:rPr>
              <w:t>Lobel</w:t>
            </w:r>
            <w:r w:rsidR="00150759">
              <w:rPr>
                <w:color w:val="000000" w:themeColor="text1"/>
              </w:rPr>
              <w:t xml:space="preserve">, </w:t>
            </w:r>
            <w:r w:rsidR="003E0C3E" w:rsidRPr="00610A1A">
              <w:rPr>
                <w:color w:val="000000" w:themeColor="text1"/>
              </w:rPr>
              <w:t>2018).</w:t>
            </w:r>
          </w:p>
          <w:p w14:paraId="6CC98A56" w14:textId="77777777" w:rsidR="005F21CD" w:rsidRDefault="005F21CD" w:rsidP="005F21CD"/>
          <w:p w14:paraId="430BC578" w14:textId="5C0225B9" w:rsidR="005F21CD" w:rsidRPr="00B70E27" w:rsidRDefault="00AC0371" w:rsidP="00465015">
            <w:pPr>
              <w:pStyle w:val="ListParagraph"/>
              <w:numPr>
                <w:ilvl w:val="0"/>
                <w:numId w:val="32"/>
              </w:numPr>
              <w:rPr>
                <w:color w:val="000000" w:themeColor="text1"/>
                <w:shd w:val="clear" w:color="auto" w:fill="FFFFFF"/>
              </w:rPr>
            </w:pPr>
            <w:r>
              <w:t xml:space="preserve">In </w:t>
            </w:r>
            <w:r w:rsidR="000D3251">
              <w:t xml:space="preserve">the </w:t>
            </w:r>
            <w:r w:rsidR="0034390D">
              <w:t>Hospitality</w:t>
            </w:r>
            <w:r w:rsidR="00BA72C1">
              <w:t xml:space="preserve"> sector</w:t>
            </w:r>
            <w:r w:rsidR="00B70E27">
              <w:t>,</w:t>
            </w:r>
            <w:r w:rsidR="00775B84">
              <w:t xml:space="preserve"> workers are po</w:t>
            </w:r>
            <w:r w:rsidR="00440436">
              <w:t xml:space="preserve">orly paid </w:t>
            </w:r>
            <w:r w:rsidR="002229E3" w:rsidRPr="00B70E27">
              <w:rPr>
                <w:color w:val="000000" w:themeColor="text1"/>
              </w:rPr>
              <w:t>(</w:t>
            </w:r>
            <w:r w:rsidR="000305C6" w:rsidRPr="00B70E27">
              <w:rPr>
                <w:color w:val="000000" w:themeColor="text1"/>
                <w:shd w:val="clear" w:color="auto" w:fill="FFFFFF"/>
              </w:rPr>
              <w:t xml:space="preserve">Happier workers, at a </w:t>
            </w:r>
            <w:r w:rsidR="000D3251">
              <w:rPr>
                <w:color w:val="000000" w:themeColor="text1"/>
                <w:shd w:val="clear" w:color="auto" w:fill="FFFFFF"/>
              </w:rPr>
              <w:t>minimum</w:t>
            </w:r>
            <w:r w:rsidR="000305C6" w:rsidRPr="00B70E27">
              <w:rPr>
                <w:color w:val="000000" w:themeColor="text1"/>
                <w:shd w:val="clear" w:color="auto" w:fill="FFFFFF"/>
              </w:rPr>
              <w:t>, 2018)</w:t>
            </w:r>
            <w:r w:rsidR="00B70E27" w:rsidRPr="00B70E27">
              <w:rPr>
                <w:color w:val="000000" w:themeColor="text1"/>
                <w:shd w:val="clear" w:color="auto" w:fill="FFFFFF"/>
              </w:rPr>
              <w:t>.</w:t>
            </w:r>
          </w:p>
          <w:p w14:paraId="59471A5D" w14:textId="77777777" w:rsidR="00E151ED" w:rsidRDefault="00E151ED" w:rsidP="002229E3">
            <w:pPr>
              <w:rPr>
                <w:rFonts w:ascii="Roboto" w:hAnsi="Roboto"/>
                <w:color w:val="000000" w:themeColor="text1"/>
                <w:sz w:val="21"/>
                <w:shd w:val="clear" w:color="auto" w:fill="FFFFFF"/>
              </w:rPr>
            </w:pPr>
          </w:p>
          <w:p w14:paraId="6E786FBB" w14:textId="27D0BA7B" w:rsidR="00E151ED" w:rsidRPr="007B73BE" w:rsidRDefault="008840E2" w:rsidP="00465015">
            <w:pPr>
              <w:pStyle w:val="ListParagraph"/>
              <w:numPr>
                <w:ilvl w:val="0"/>
                <w:numId w:val="32"/>
              </w:numPr>
              <w:rPr>
                <w:rFonts w:ascii="Roboto" w:hAnsi="Roboto"/>
                <w:color w:val="000000" w:themeColor="text1"/>
                <w:sz w:val="21"/>
                <w:shd w:val="clear" w:color="auto" w:fill="FFFFFF"/>
              </w:rPr>
            </w:pPr>
            <w:r>
              <w:rPr>
                <w:rFonts w:ascii="Roboto" w:hAnsi="Roboto"/>
                <w:color w:val="000000" w:themeColor="text1"/>
                <w:sz w:val="21"/>
                <w:shd w:val="clear" w:color="auto" w:fill="FFFFFF"/>
              </w:rPr>
              <w:t xml:space="preserve">The </w:t>
            </w:r>
            <w:r w:rsidR="000D553E">
              <w:rPr>
                <w:rFonts w:ascii="Roboto" w:hAnsi="Roboto"/>
                <w:color w:val="000000" w:themeColor="text1"/>
                <w:sz w:val="21"/>
                <w:shd w:val="clear" w:color="auto" w:fill="FFFFFF"/>
              </w:rPr>
              <w:t>hotel</w:t>
            </w:r>
            <w:r w:rsidR="002A7829">
              <w:rPr>
                <w:rFonts w:ascii="Roboto" w:hAnsi="Roboto"/>
                <w:color w:val="000000" w:themeColor="text1"/>
                <w:sz w:val="21"/>
                <w:shd w:val="clear" w:color="auto" w:fill="FFFFFF"/>
              </w:rPr>
              <w:t>'</w:t>
            </w:r>
            <w:r w:rsidR="000D553E">
              <w:rPr>
                <w:rFonts w:ascii="Roboto" w:hAnsi="Roboto"/>
                <w:color w:val="000000" w:themeColor="text1"/>
                <w:sz w:val="21"/>
                <w:shd w:val="clear" w:color="auto" w:fill="FFFFFF"/>
              </w:rPr>
              <w:t>s interior decor</w:t>
            </w:r>
            <w:r w:rsidR="00545C68">
              <w:rPr>
                <w:rFonts w:ascii="Roboto" w:hAnsi="Roboto"/>
                <w:color w:val="000000" w:themeColor="text1"/>
                <w:sz w:val="21"/>
                <w:shd w:val="clear" w:color="auto" w:fill="FFFFFF"/>
              </w:rPr>
              <w:t xml:space="preserve"> </w:t>
            </w:r>
            <w:r w:rsidR="00977C88">
              <w:rPr>
                <w:rFonts w:ascii="Roboto" w:hAnsi="Roboto"/>
                <w:color w:val="000000" w:themeColor="text1"/>
                <w:sz w:val="21"/>
                <w:shd w:val="clear" w:color="auto" w:fill="FFFFFF"/>
              </w:rPr>
              <w:t xml:space="preserve">looks </w:t>
            </w:r>
            <w:r w:rsidR="00850522">
              <w:rPr>
                <w:rFonts w:ascii="Roboto" w:hAnsi="Roboto"/>
                <w:color w:val="000000" w:themeColor="text1"/>
                <w:sz w:val="21"/>
                <w:shd w:val="clear" w:color="auto" w:fill="FFFFFF"/>
              </w:rPr>
              <w:t>tired</w:t>
            </w:r>
            <w:r w:rsidR="001D2F85">
              <w:rPr>
                <w:rFonts w:ascii="Roboto" w:hAnsi="Roboto"/>
                <w:color w:val="000000" w:themeColor="text1"/>
                <w:sz w:val="21"/>
                <w:shd w:val="clear" w:color="auto" w:fill="FFFFFF"/>
              </w:rPr>
              <w:t>; therefore,</w:t>
            </w:r>
            <w:r w:rsidR="00BB380C">
              <w:rPr>
                <w:rFonts w:ascii="Roboto" w:hAnsi="Roboto"/>
                <w:color w:val="000000" w:themeColor="text1"/>
                <w:sz w:val="21"/>
                <w:shd w:val="clear" w:color="auto" w:fill="FFFFFF"/>
              </w:rPr>
              <w:t xml:space="preserve"> </w:t>
            </w:r>
            <w:r w:rsidR="00B0660B">
              <w:rPr>
                <w:rFonts w:ascii="Roboto" w:hAnsi="Roboto"/>
                <w:color w:val="000000" w:themeColor="text1"/>
                <w:sz w:val="21"/>
                <w:shd w:val="clear" w:color="auto" w:fill="FFFFFF"/>
              </w:rPr>
              <w:t>constantly</w:t>
            </w:r>
            <w:r w:rsidR="00850522">
              <w:rPr>
                <w:rFonts w:ascii="Roboto" w:hAnsi="Roboto"/>
                <w:color w:val="000000" w:themeColor="text1"/>
                <w:sz w:val="21"/>
                <w:shd w:val="clear" w:color="auto" w:fill="FFFFFF"/>
              </w:rPr>
              <w:t xml:space="preserve"> </w:t>
            </w:r>
            <w:r w:rsidR="00B25EBA">
              <w:rPr>
                <w:rFonts w:ascii="Roboto" w:hAnsi="Roboto"/>
                <w:color w:val="000000" w:themeColor="text1"/>
                <w:sz w:val="21"/>
                <w:shd w:val="clear" w:color="auto" w:fill="FFFFFF"/>
              </w:rPr>
              <w:t xml:space="preserve">maintaining </w:t>
            </w:r>
            <w:r w:rsidR="00BB380C">
              <w:rPr>
                <w:rFonts w:ascii="Roboto" w:hAnsi="Roboto"/>
                <w:color w:val="000000" w:themeColor="text1"/>
                <w:sz w:val="21"/>
                <w:shd w:val="clear" w:color="auto" w:fill="FFFFFF"/>
              </w:rPr>
              <w:t>th</w:t>
            </w:r>
            <w:r w:rsidR="00B0660B">
              <w:rPr>
                <w:rFonts w:ascii="Roboto" w:hAnsi="Roboto"/>
                <w:color w:val="000000" w:themeColor="text1"/>
                <w:sz w:val="21"/>
                <w:shd w:val="clear" w:color="auto" w:fill="FFFFFF"/>
              </w:rPr>
              <w:t>e pro</w:t>
            </w:r>
            <w:r w:rsidR="00897134">
              <w:rPr>
                <w:rFonts w:ascii="Roboto" w:hAnsi="Roboto"/>
                <w:color w:val="000000" w:themeColor="text1"/>
                <w:sz w:val="21"/>
                <w:shd w:val="clear" w:color="auto" w:fill="FFFFFF"/>
              </w:rPr>
              <w:t xml:space="preserve">perty </w:t>
            </w:r>
            <w:r w:rsidR="000C4954">
              <w:rPr>
                <w:rFonts w:ascii="Roboto" w:hAnsi="Roboto"/>
                <w:color w:val="000000" w:themeColor="text1"/>
                <w:sz w:val="21"/>
                <w:shd w:val="clear" w:color="auto" w:fill="FFFFFF"/>
              </w:rPr>
              <w:t xml:space="preserve">will need </w:t>
            </w:r>
            <w:r w:rsidR="00CE1693">
              <w:rPr>
                <w:rFonts w:ascii="Roboto" w:hAnsi="Roboto"/>
                <w:color w:val="000000" w:themeColor="text1"/>
                <w:sz w:val="21"/>
                <w:shd w:val="clear" w:color="auto" w:fill="FFFFFF"/>
              </w:rPr>
              <w:t>finances</w:t>
            </w:r>
            <w:r w:rsidR="00CC2D0F">
              <w:rPr>
                <w:rFonts w:ascii="Roboto" w:hAnsi="Roboto"/>
                <w:color w:val="000000" w:themeColor="text1"/>
                <w:sz w:val="21"/>
                <w:shd w:val="clear" w:color="auto" w:fill="FFFFFF"/>
              </w:rPr>
              <w:t xml:space="preserve"> </w:t>
            </w:r>
            <w:r w:rsidR="00810A5A">
              <w:rPr>
                <w:color w:val="000000" w:themeColor="text1"/>
                <w:shd w:val="clear" w:color="auto" w:fill="FFFFFF"/>
              </w:rPr>
              <w:t>(</w:t>
            </w:r>
            <w:r w:rsidR="003B68D1" w:rsidRPr="0011044E">
              <w:rPr>
                <w:color w:val="000000" w:themeColor="text1"/>
                <w:shd w:val="clear" w:color="auto" w:fill="FFFFFF"/>
              </w:rPr>
              <w:t>Bakhter and Alshibani 2018)</w:t>
            </w:r>
            <w:r w:rsidR="002509AD">
              <w:rPr>
                <w:color w:val="000000" w:themeColor="text1"/>
                <w:shd w:val="clear" w:color="auto" w:fill="FFFFFF"/>
              </w:rPr>
              <w:t>.</w:t>
            </w:r>
          </w:p>
          <w:p w14:paraId="02DEB966" w14:textId="77777777" w:rsidR="00E151ED" w:rsidRDefault="00E151ED" w:rsidP="002229E3">
            <w:pPr>
              <w:rPr>
                <w:rFonts w:ascii="Roboto" w:hAnsi="Roboto"/>
                <w:color w:val="000000" w:themeColor="text1"/>
                <w:sz w:val="21"/>
                <w:shd w:val="clear" w:color="auto" w:fill="FFFFFF"/>
              </w:rPr>
            </w:pPr>
          </w:p>
          <w:p w14:paraId="4325BB1C" w14:textId="5DC838D9" w:rsidR="00E151ED" w:rsidRPr="002229E3" w:rsidRDefault="00E151ED" w:rsidP="002229E3">
            <w:pPr>
              <w:rPr>
                <w:rFonts w:ascii="Roboto" w:hAnsi="Roboto"/>
                <w:color w:val="000000" w:themeColor="text1"/>
                <w:sz w:val="21"/>
                <w:shd w:val="clear" w:color="auto" w:fill="FFFFFF"/>
              </w:rPr>
            </w:pPr>
          </w:p>
        </w:tc>
      </w:tr>
      <w:tr w:rsidR="00952968" w14:paraId="145B1354" w14:textId="77777777" w:rsidTr="00952968">
        <w:trPr>
          <w:trHeight w:val="5652"/>
        </w:trPr>
        <w:tc>
          <w:tcPr>
            <w:tcW w:w="4584" w:type="dxa"/>
            <w:shd w:val="clear" w:color="auto" w:fill="auto"/>
          </w:tcPr>
          <w:p w14:paraId="63CEF5C1" w14:textId="77777777" w:rsidR="00952968" w:rsidRDefault="00952968" w:rsidP="00952968">
            <w:pPr>
              <w:rPr>
                <w:color w:val="000000" w:themeColor="text1"/>
                <w:shd w:val="clear" w:color="auto" w:fill="FFFFFF"/>
              </w:rPr>
            </w:pPr>
          </w:p>
          <w:p w14:paraId="5AA61CE1" w14:textId="77777777" w:rsidR="004A1E81" w:rsidRDefault="004A1E81" w:rsidP="004A1E81">
            <w:r>
              <w:t xml:space="preserve">  </w:t>
            </w:r>
            <w:r w:rsidR="001543B9">
              <w:t>Opportunities</w:t>
            </w:r>
            <w:r w:rsidR="00042B26">
              <w:t>:</w:t>
            </w:r>
          </w:p>
          <w:p w14:paraId="782A7FF2" w14:textId="77777777" w:rsidR="005F4A51" w:rsidRDefault="005F4A51" w:rsidP="005F4A51">
            <w:pPr>
              <w:ind w:firstLine="720"/>
            </w:pPr>
          </w:p>
          <w:p w14:paraId="117B62D9" w14:textId="77777777" w:rsidR="005F4A51" w:rsidRPr="001D2D37" w:rsidRDefault="005F4A51" w:rsidP="00465015">
            <w:pPr>
              <w:pStyle w:val="ListParagraph"/>
              <w:numPr>
                <w:ilvl w:val="0"/>
                <w:numId w:val="31"/>
              </w:numPr>
            </w:pPr>
            <w:r>
              <w:t>Talented Chef and 3 Michelin awards (</w:t>
            </w:r>
            <w:r w:rsidRPr="00EC48A5">
              <w:rPr>
                <w:color w:val="000000" w:themeColor="text1"/>
                <w:shd w:val="clear" w:color="auto" w:fill="FFFFFF"/>
              </w:rPr>
              <w:t>Sheehan,</w:t>
            </w:r>
            <w:r>
              <w:rPr>
                <w:color w:val="000000" w:themeColor="text1"/>
                <w:shd w:val="clear" w:color="auto" w:fill="FFFFFF"/>
              </w:rPr>
              <w:t xml:space="preserve"> </w:t>
            </w:r>
            <w:r w:rsidRPr="00EC48A5">
              <w:rPr>
                <w:color w:val="000000" w:themeColor="text1"/>
                <w:shd w:val="clear" w:color="auto" w:fill="FFFFFF"/>
              </w:rPr>
              <w:t>Grant and Garavan, 2018).</w:t>
            </w:r>
          </w:p>
          <w:p w14:paraId="564A835C" w14:textId="77777777" w:rsidR="005F4A51" w:rsidRPr="001B48A0" w:rsidRDefault="00371B64" w:rsidP="00465015">
            <w:pPr>
              <w:pStyle w:val="ListParagraph"/>
              <w:numPr>
                <w:ilvl w:val="0"/>
                <w:numId w:val="31"/>
              </w:numPr>
              <w:rPr>
                <w:color w:val="000000" w:themeColor="text1"/>
                <w:shd w:val="clear" w:color="auto" w:fill="FFFFFF"/>
              </w:rPr>
            </w:pPr>
            <w:r>
              <w:t>Hotels</w:t>
            </w:r>
            <w:r w:rsidR="00A64464">
              <w:t xml:space="preserve"> </w:t>
            </w:r>
            <w:r w:rsidR="0073630C">
              <w:t xml:space="preserve">benefit </w:t>
            </w:r>
            <w:r w:rsidR="00FB52B4">
              <w:t>from</w:t>
            </w:r>
            <w:r w:rsidR="0073630C">
              <w:t xml:space="preserve"> growth</w:t>
            </w:r>
            <w:r w:rsidR="00FB52B4">
              <w:t xml:space="preserve"> by</w:t>
            </w:r>
            <w:r>
              <w:t xml:space="preserve"> </w:t>
            </w:r>
            <w:r w:rsidR="00164F34">
              <w:t>strategically</w:t>
            </w:r>
            <w:r w:rsidR="00662BD7">
              <w:t xml:space="preserve"> </w:t>
            </w:r>
            <w:r w:rsidR="002D1B2D">
              <w:t xml:space="preserve">targeting </w:t>
            </w:r>
            <w:r w:rsidR="00A931B2">
              <w:t>tourists</w:t>
            </w:r>
            <w:r w:rsidR="002D1B2D">
              <w:t xml:space="preserve"> with hig</w:t>
            </w:r>
            <w:r w:rsidR="00A931B2">
              <w:t>her</w:t>
            </w:r>
            <w:r w:rsidR="000A10C9">
              <w:t xml:space="preserve"> disposable in</w:t>
            </w:r>
            <w:r w:rsidR="001F60E9">
              <w:t>come (</w:t>
            </w:r>
            <w:r w:rsidR="00550BD3">
              <w:rPr>
                <w:rFonts w:ascii="Roboto" w:hAnsi="Roboto"/>
                <w:color w:val="000000"/>
                <w:sz w:val="21"/>
                <w:shd w:val="clear" w:color="auto" w:fill="FFFFFF"/>
              </w:rPr>
              <w:t xml:space="preserve">SAMHI </w:t>
            </w:r>
            <w:r w:rsidR="00A931B2">
              <w:rPr>
                <w:rFonts w:ascii="Roboto" w:hAnsi="Roboto"/>
                <w:color w:val="000000"/>
                <w:sz w:val="21"/>
                <w:shd w:val="clear" w:color="auto" w:fill="FFFFFF"/>
              </w:rPr>
              <w:t>Group</w:t>
            </w:r>
            <w:r w:rsidR="00550BD3">
              <w:rPr>
                <w:rFonts w:ascii="Roboto" w:hAnsi="Roboto"/>
                <w:color w:val="000000"/>
                <w:sz w:val="21"/>
                <w:shd w:val="clear" w:color="auto" w:fill="FFFFFF"/>
              </w:rPr>
              <w:t>, 2018)</w:t>
            </w:r>
          </w:p>
          <w:p w14:paraId="1BF4B89A" w14:textId="34D56132" w:rsidR="001B48A0" w:rsidRPr="006746C1" w:rsidRDefault="007C6992" w:rsidP="00465015">
            <w:pPr>
              <w:pStyle w:val="ListParagraph"/>
              <w:numPr>
                <w:ilvl w:val="0"/>
                <w:numId w:val="31"/>
              </w:numPr>
              <w:rPr>
                <w:color w:val="000000" w:themeColor="text1"/>
                <w:shd w:val="clear" w:color="auto" w:fill="FFFFFF"/>
              </w:rPr>
            </w:pPr>
            <w:r>
              <w:t>The</w:t>
            </w:r>
            <w:r w:rsidR="00534E78">
              <w:t xml:space="preserve"> ho</w:t>
            </w:r>
            <w:r w:rsidR="009A1650">
              <w:t>spitality sector</w:t>
            </w:r>
            <w:r w:rsidR="006A10D1">
              <w:t xml:space="preserve"> </w:t>
            </w:r>
            <w:r w:rsidR="006F6943">
              <w:t>selects</w:t>
            </w:r>
            <w:r w:rsidR="00EF5A8F">
              <w:t xml:space="preserve"> </w:t>
            </w:r>
            <w:r w:rsidR="00FE283E">
              <w:t xml:space="preserve">talented </w:t>
            </w:r>
            <w:r w:rsidR="008D6BA9">
              <w:t xml:space="preserve">management </w:t>
            </w:r>
            <w:r w:rsidR="00E57FA7">
              <w:t xml:space="preserve">to empower </w:t>
            </w:r>
            <w:r w:rsidR="001B4DAF">
              <w:t>employee</w:t>
            </w:r>
            <w:r w:rsidR="00D56449">
              <w:t xml:space="preserve"> </w:t>
            </w:r>
            <w:r w:rsidR="00DD7E84">
              <w:t>engagement</w:t>
            </w:r>
            <w:r w:rsidR="00961BCF">
              <w:t xml:space="preserve">, </w:t>
            </w:r>
            <w:r w:rsidR="00235656">
              <w:t>motive,</w:t>
            </w:r>
            <w:r w:rsidR="001B4DAF">
              <w:t xml:space="preserve"> </w:t>
            </w:r>
            <w:r w:rsidR="00021D55">
              <w:t xml:space="preserve">and retention </w:t>
            </w:r>
            <w:r w:rsidR="00BF0F49">
              <w:t>(</w:t>
            </w:r>
            <w:r w:rsidR="004B18A8" w:rsidRPr="00AF06A3">
              <w:rPr>
                <w:color w:val="000000" w:themeColor="text1"/>
              </w:rPr>
              <w:t xml:space="preserve"> Schatz, (2022)</w:t>
            </w:r>
            <w:r w:rsidR="004B18A8">
              <w:rPr>
                <w:color w:val="000000" w:themeColor="text1"/>
              </w:rPr>
              <w:t>.</w:t>
            </w:r>
            <w:r w:rsidR="00FA1344">
              <w:t xml:space="preserve"> </w:t>
            </w:r>
            <w:r w:rsidR="006D1F59">
              <w:t xml:space="preserve"> </w:t>
            </w:r>
          </w:p>
        </w:tc>
        <w:tc>
          <w:tcPr>
            <w:tcW w:w="5304" w:type="dxa"/>
          </w:tcPr>
          <w:p w14:paraId="19DD8256" w14:textId="77777777" w:rsidR="00952968" w:rsidRDefault="00952968" w:rsidP="00952968">
            <w:pPr>
              <w:rPr>
                <w:color w:val="000000" w:themeColor="text1"/>
                <w:shd w:val="clear" w:color="auto" w:fill="FFFFFF"/>
              </w:rPr>
            </w:pPr>
          </w:p>
          <w:p w14:paraId="79E0AD5F" w14:textId="77777777" w:rsidR="00042B26" w:rsidRDefault="00042B26" w:rsidP="00042B26">
            <w:r>
              <w:t xml:space="preserve"> Threats:</w:t>
            </w:r>
          </w:p>
          <w:p w14:paraId="70424A06" w14:textId="77777777" w:rsidR="0098004D" w:rsidRDefault="0098004D" w:rsidP="0098004D"/>
          <w:p w14:paraId="12FC50EA" w14:textId="6E05DC0A" w:rsidR="0067004B" w:rsidRPr="0098004D" w:rsidRDefault="006F6943" w:rsidP="002B35D8">
            <w:pPr>
              <w:pStyle w:val="ListParagraph"/>
              <w:numPr>
                <w:ilvl w:val="0"/>
                <w:numId w:val="33"/>
              </w:numPr>
              <w:rPr>
                <w:color w:val="000000" w:themeColor="text1"/>
                <w:shd w:val="clear" w:color="auto" w:fill="FFFFFF"/>
              </w:rPr>
            </w:pPr>
            <w:r w:rsidRPr="006F6943">
              <w:t>Internal and external issues impact the hospitality industry</w:t>
            </w:r>
            <w:r>
              <w:t>; ROI</w:t>
            </w:r>
            <w:r w:rsidR="00FF4202">
              <w:t xml:space="preserve"> and room pricing</w:t>
            </w:r>
            <w:r w:rsidR="004F301D">
              <w:t xml:space="preserve"> </w:t>
            </w:r>
            <w:r w:rsidR="00494805">
              <w:t>is a</w:t>
            </w:r>
            <w:r w:rsidR="00A101A6">
              <w:t xml:space="preserve"> major</w:t>
            </w:r>
            <w:r w:rsidR="00AD7421">
              <w:t xml:space="preserve"> </w:t>
            </w:r>
            <w:r>
              <w:t>concerns</w:t>
            </w:r>
            <w:r w:rsidR="00A101A6">
              <w:t xml:space="preserve"> </w:t>
            </w:r>
            <w:r w:rsidR="00637C00">
              <w:t xml:space="preserve">for </w:t>
            </w:r>
            <w:r w:rsidR="000C26F0">
              <w:t>revenue management</w:t>
            </w:r>
            <w:r w:rsidR="00AD7421">
              <w:t xml:space="preserve"> </w:t>
            </w:r>
            <w:r w:rsidR="001506EA">
              <w:t>(</w:t>
            </w:r>
            <w:r w:rsidR="00EC0784" w:rsidRPr="0098004D">
              <w:rPr>
                <w:color w:val="000000" w:themeColor="text1"/>
                <w:shd w:val="clear" w:color="auto" w:fill="FFFFFF"/>
              </w:rPr>
              <w:t>Cetin, Demirciftci and Bilgihan</w:t>
            </w:r>
            <w:r w:rsidR="006D4B40" w:rsidRPr="0098004D">
              <w:rPr>
                <w:color w:val="000000" w:themeColor="text1"/>
                <w:shd w:val="clear" w:color="auto" w:fill="FFFFFF"/>
              </w:rPr>
              <w:t>,</w:t>
            </w:r>
            <w:r w:rsidR="00EC0784" w:rsidRPr="0098004D">
              <w:rPr>
                <w:color w:val="000000" w:themeColor="text1"/>
                <w:shd w:val="clear" w:color="auto" w:fill="FFFFFF"/>
              </w:rPr>
              <w:t xml:space="preserve"> 2016)</w:t>
            </w:r>
          </w:p>
          <w:p w14:paraId="3E711C65" w14:textId="5DC2AE95" w:rsidR="00C602EA" w:rsidRPr="00C602EA" w:rsidRDefault="00384BBE" w:rsidP="002B35D8">
            <w:pPr>
              <w:pStyle w:val="ListParagraph"/>
              <w:numPr>
                <w:ilvl w:val="0"/>
                <w:numId w:val="33"/>
              </w:numPr>
              <w:rPr>
                <w:color w:val="000000" w:themeColor="text1"/>
                <w:shd w:val="clear" w:color="auto" w:fill="FFFFFF"/>
              </w:rPr>
            </w:pPr>
            <w:r>
              <w:rPr>
                <w:color w:val="000000" w:themeColor="text1"/>
                <w:shd w:val="clear" w:color="auto" w:fill="FFFFFF"/>
              </w:rPr>
              <w:t>Hotel</w:t>
            </w:r>
            <w:r w:rsidR="00F732E2">
              <w:rPr>
                <w:color w:val="000000" w:themeColor="text1"/>
                <w:shd w:val="clear" w:color="auto" w:fill="FFFFFF"/>
              </w:rPr>
              <w:t xml:space="preserve"> </w:t>
            </w:r>
            <w:r w:rsidR="006A69D5">
              <w:rPr>
                <w:color w:val="000000" w:themeColor="text1"/>
                <w:shd w:val="clear" w:color="auto" w:fill="FFFFFF"/>
              </w:rPr>
              <w:t>is</w:t>
            </w:r>
            <w:r>
              <w:rPr>
                <w:color w:val="000000" w:themeColor="text1"/>
                <w:shd w:val="clear" w:color="auto" w:fill="FFFFFF"/>
              </w:rPr>
              <w:t xml:space="preserve"> </w:t>
            </w:r>
            <w:r w:rsidR="003717E9">
              <w:rPr>
                <w:color w:val="000000" w:themeColor="text1"/>
                <w:shd w:val="clear" w:color="auto" w:fill="FFFFFF"/>
              </w:rPr>
              <w:t>experiencing labour shortages</w:t>
            </w:r>
            <w:r w:rsidR="009A45A7">
              <w:rPr>
                <w:color w:val="000000" w:themeColor="text1"/>
                <w:shd w:val="clear" w:color="auto" w:fill="FFFFFF"/>
              </w:rPr>
              <w:t xml:space="preserve">, </w:t>
            </w:r>
            <w:r w:rsidR="00100D51">
              <w:rPr>
                <w:color w:val="000000" w:themeColor="text1"/>
                <w:shd w:val="clear" w:color="auto" w:fill="FFFFFF"/>
              </w:rPr>
              <w:t>burnout</w:t>
            </w:r>
            <w:r w:rsidR="00886CDC">
              <w:rPr>
                <w:color w:val="000000" w:themeColor="text1"/>
                <w:shd w:val="clear" w:color="auto" w:fill="FFFFFF"/>
              </w:rPr>
              <w:t xml:space="preserve"> and </w:t>
            </w:r>
            <w:r w:rsidR="009A45A7">
              <w:rPr>
                <w:color w:val="000000" w:themeColor="text1"/>
                <w:shd w:val="clear" w:color="auto" w:fill="FFFFFF"/>
              </w:rPr>
              <w:t>turnover intention</w:t>
            </w:r>
            <w:r w:rsidR="003717E9">
              <w:rPr>
                <w:color w:val="000000" w:themeColor="text1"/>
                <w:shd w:val="clear" w:color="auto" w:fill="FFFFFF"/>
              </w:rPr>
              <w:t xml:space="preserve"> </w:t>
            </w:r>
            <w:r w:rsidR="00692647">
              <w:rPr>
                <w:color w:val="000000" w:themeColor="text1"/>
                <w:shd w:val="clear" w:color="auto" w:fill="FFFFFF"/>
              </w:rPr>
              <w:t xml:space="preserve"> </w:t>
            </w:r>
            <w:r w:rsidR="00F8144A">
              <w:rPr>
                <w:color w:val="000000" w:themeColor="text1"/>
                <w:shd w:val="clear" w:color="auto" w:fill="FFFFFF"/>
              </w:rPr>
              <w:t>(</w:t>
            </w:r>
            <w:r w:rsidR="00575BCB">
              <w:rPr>
                <w:color w:val="000000" w:themeColor="text1"/>
                <w:shd w:val="clear" w:color="auto" w:fill="FFFFFF"/>
              </w:rPr>
              <w:t>Wen, 2</w:t>
            </w:r>
            <w:r w:rsidR="003C4F78">
              <w:rPr>
                <w:color w:val="000000" w:themeColor="text1"/>
                <w:shd w:val="clear" w:color="auto" w:fill="FFFFFF"/>
              </w:rPr>
              <w:t>0</w:t>
            </w:r>
            <w:r w:rsidR="00575BCB">
              <w:rPr>
                <w:color w:val="000000" w:themeColor="text1"/>
                <w:shd w:val="clear" w:color="auto" w:fill="FFFFFF"/>
              </w:rPr>
              <w:t>20).</w:t>
            </w:r>
          </w:p>
        </w:tc>
      </w:tr>
    </w:tbl>
    <w:p w14:paraId="7B112970" w14:textId="77777777" w:rsidR="00971F6D" w:rsidRDefault="00971F6D" w:rsidP="004949B9">
      <w:pPr>
        <w:rPr>
          <w:color w:val="000000" w:themeColor="text1"/>
          <w:shd w:val="clear" w:color="auto" w:fill="FFFFFF"/>
        </w:rPr>
      </w:pPr>
    </w:p>
    <w:p w14:paraId="294AA36B" w14:textId="77777777" w:rsidR="00FB0C70" w:rsidRDefault="00FB0C70" w:rsidP="004D439B">
      <w:pPr>
        <w:tabs>
          <w:tab w:val="left" w:pos="4560"/>
        </w:tabs>
        <w:rPr>
          <w:color w:val="000000" w:themeColor="text1"/>
          <w:shd w:val="clear" w:color="auto" w:fill="FFFFFF"/>
        </w:rPr>
      </w:pPr>
    </w:p>
    <w:p w14:paraId="51416AF8" w14:textId="77777777" w:rsidR="00923EB4" w:rsidRDefault="00923EB4" w:rsidP="000E2523">
      <w:pPr>
        <w:pStyle w:val="Heading1"/>
        <w:rPr>
          <w:shd w:val="clear" w:color="auto" w:fill="FFFFFF"/>
        </w:rPr>
      </w:pPr>
      <w:bookmarkStart w:id="9" w:name="_Toc135847578"/>
      <w:bookmarkStart w:id="10" w:name="_Toc136036576"/>
      <w:r>
        <w:rPr>
          <w:shd w:val="clear" w:color="auto" w:fill="FFFFFF"/>
        </w:rPr>
        <w:lastRenderedPageBreak/>
        <w:t>SWOT Analysis:</w:t>
      </w:r>
      <w:bookmarkEnd w:id="9"/>
      <w:bookmarkEnd w:id="10"/>
    </w:p>
    <w:p w14:paraId="55B199B6" w14:textId="77777777" w:rsidR="00923EB4" w:rsidRDefault="00923EB4" w:rsidP="000E2523">
      <w:pPr>
        <w:pStyle w:val="Heading1"/>
        <w:rPr>
          <w:shd w:val="clear" w:color="auto" w:fill="FFFFFF"/>
        </w:rPr>
      </w:pPr>
      <w:bookmarkStart w:id="11" w:name="_Toc135847579"/>
      <w:bookmarkStart w:id="12" w:name="_Toc136036577"/>
      <w:r>
        <w:rPr>
          <w:shd w:val="clear" w:color="auto" w:fill="FFFFFF"/>
        </w:rPr>
        <w:t>There is a need to conduct a SWOT analysis of Twr Y Fellin Hotel as its strengths, weaknesses, opportunities, and threats (Wen, 2020).</w:t>
      </w:r>
      <w:bookmarkEnd w:id="11"/>
      <w:bookmarkEnd w:id="12"/>
    </w:p>
    <w:p w14:paraId="129C2468" w14:textId="77777777" w:rsidR="003E1E82" w:rsidRDefault="003E1E82" w:rsidP="000E2523">
      <w:pPr>
        <w:pStyle w:val="Heading1"/>
        <w:rPr>
          <w:shd w:val="clear" w:color="auto" w:fill="FFFFFF"/>
        </w:rPr>
      </w:pPr>
    </w:p>
    <w:p w14:paraId="55626D6E" w14:textId="5B745C98" w:rsidR="00FE256D" w:rsidRDefault="005A70B5" w:rsidP="004D439B">
      <w:pPr>
        <w:tabs>
          <w:tab w:val="left" w:pos="4560"/>
        </w:tabs>
        <w:rPr>
          <w:color w:val="000000" w:themeColor="text1"/>
          <w:shd w:val="clear" w:color="auto" w:fill="FFFFFF"/>
        </w:rPr>
      </w:pPr>
      <w:r>
        <w:rPr>
          <w:color w:val="000000" w:themeColor="text1"/>
          <w:shd w:val="clear" w:color="auto" w:fill="FFFFFF"/>
        </w:rPr>
        <w:t xml:space="preserve">Hotels </w:t>
      </w:r>
      <w:r w:rsidR="00AC6499">
        <w:rPr>
          <w:color w:val="000000" w:themeColor="text1"/>
          <w:shd w:val="clear" w:color="auto" w:fill="FFFFFF"/>
        </w:rPr>
        <w:t xml:space="preserve">are </w:t>
      </w:r>
      <w:r w:rsidR="008427CB">
        <w:rPr>
          <w:color w:val="000000" w:themeColor="text1"/>
          <w:shd w:val="clear" w:color="auto" w:fill="FFFFFF"/>
        </w:rPr>
        <w:t>vital</w:t>
      </w:r>
      <w:r w:rsidR="00AC6499">
        <w:rPr>
          <w:color w:val="000000" w:themeColor="text1"/>
          <w:shd w:val="clear" w:color="auto" w:fill="FFFFFF"/>
        </w:rPr>
        <w:t xml:space="preserve"> </w:t>
      </w:r>
      <w:r w:rsidR="0075514B">
        <w:rPr>
          <w:color w:val="000000" w:themeColor="text1"/>
          <w:shd w:val="clear" w:color="auto" w:fill="FFFFFF"/>
        </w:rPr>
        <w:t xml:space="preserve">for the </w:t>
      </w:r>
      <w:r w:rsidR="00C654FE">
        <w:rPr>
          <w:color w:val="000000" w:themeColor="text1"/>
          <w:shd w:val="clear" w:color="auto" w:fill="FFFFFF"/>
        </w:rPr>
        <w:t>tourism industry</w:t>
      </w:r>
      <w:r w:rsidR="00D56449">
        <w:rPr>
          <w:color w:val="000000" w:themeColor="text1"/>
          <w:shd w:val="clear" w:color="auto" w:fill="FFFFFF"/>
        </w:rPr>
        <w:t>,</w:t>
      </w:r>
      <w:r w:rsidR="005E0F0E">
        <w:rPr>
          <w:color w:val="000000" w:themeColor="text1"/>
          <w:shd w:val="clear" w:color="auto" w:fill="FFFFFF"/>
        </w:rPr>
        <w:t xml:space="preserve"> </w:t>
      </w:r>
      <w:r w:rsidR="00347AC7">
        <w:rPr>
          <w:color w:val="000000" w:themeColor="text1"/>
          <w:shd w:val="clear" w:color="auto" w:fill="FFFFFF"/>
        </w:rPr>
        <w:t>esp</w:t>
      </w:r>
      <w:r w:rsidR="001946E0">
        <w:rPr>
          <w:color w:val="000000" w:themeColor="text1"/>
          <w:shd w:val="clear" w:color="auto" w:fill="FFFFFF"/>
        </w:rPr>
        <w:t>ecially</w:t>
      </w:r>
      <w:r w:rsidR="00491138">
        <w:rPr>
          <w:color w:val="000000" w:themeColor="text1"/>
          <w:shd w:val="clear" w:color="auto" w:fill="FFFFFF"/>
        </w:rPr>
        <w:t xml:space="preserve"> </w:t>
      </w:r>
      <w:r w:rsidR="004E73DA">
        <w:rPr>
          <w:color w:val="000000" w:themeColor="text1"/>
          <w:shd w:val="clear" w:color="auto" w:fill="FFFFFF"/>
        </w:rPr>
        <w:t xml:space="preserve">when </w:t>
      </w:r>
      <w:r w:rsidR="00967947">
        <w:rPr>
          <w:color w:val="000000" w:themeColor="text1"/>
          <w:shd w:val="clear" w:color="auto" w:fill="FFFFFF"/>
        </w:rPr>
        <w:t>it generates 52</w:t>
      </w:r>
      <w:r w:rsidR="008427CB">
        <w:rPr>
          <w:color w:val="000000" w:themeColor="text1"/>
          <w:shd w:val="clear" w:color="auto" w:fill="FFFFFF"/>
        </w:rPr>
        <w:t>%</w:t>
      </w:r>
      <w:r w:rsidR="00F714FD">
        <w:rPr>
          <w:color w:val="000000" w:themeColor="text1"/>
          <w:shd w:val="clear" w:color="auto" w:fill="FFFFFF"/>
        </w:rPr>
        <w:t xml:space="preserve"> </w:t>
      </w:r>
      <w:r w:rsidR="00162ECF">
        <w:rPr>
          <w:color w:val="000000" w:themeColor="text1"/>
          <w:shd w:val="clear" w:color="auto" w:fill="FFFFFF"/>
        </w:rPr>
        <w:t xml:space="preserve">of </w:t>
      </w:r>
      <w:r w:rsidR="00F714FD">
        <w:rPr>
          <w:color w:val="000000" w:themeColor="text1"/>
          <w:shd w:val="clear" w:color="auto" w:fill="FFFFFF"/>
        </w:rPr>
        <w:t>room bookings revenue</w:t>
      </w:r>
      <w:r w:rsidR="000347A2">
        <w:rPr>
          <w:color w:val="000000" w:themeColor="text1"/>
          <w:shd w:val="clear" w:color="auto" w:fill="FFFFFF"/>
        </w:rPr>
        <w:t xml:space="preserve">. </w:t>
      </w:r>
      <w:r w:rsidR="008427CB">
        <w:rPr>
          <w:color w:val="000000" w:themeColor="text1"/>
          <w:shd w:val="clear" w:color="auto" w:fill="FFFFFF"/>
        </w:rPr>
        <w:t>H</w:t>
      </w:r>
      <w:r w:rsidR="00F714FD">
        <w:rPr>
          <w:color w:val="000000" w:themeColor="text1"/>
          <w:shd w:val="clear" w:color="auto" w:fill="FFFFFF"/>
        </w:rPr>
        <w:t>owever</w:t>
      </w:r>
      <w:r w:rsidR="007F42BB">
        <w:rPr>
          <w:color w:val="000000" w:themeColor="text1"/>
          <w:shd w:val="clear" w:color="auto" w:fill="FFFFFF"/>
        </w:rPr>
        <w:t>,</w:t>
      </w:r>
      <w:r w:rsidR="00F714FD">
        <w:rPr>
          <w:color w:val="000000" w:themeColor="text1"/>
          <w:shd w:val="clear" w:color="auto" w:fill="FFFFFF"/>
        </w:rPr>
        <w:t xml:space="preserve"> when</w:t>
      </w:r>
      <w:r w:rsidR="007F42BB">
        <w:rPr>
          <w:color w:val="000000" w:themeColor="text1"/>
          <w:shd w:val="clear" w:color="auto" w:fill="FFFFFF"/>
        </w:rPr>
        <w:t xml:space="preserve"> a</w:t>
      </w:r>
      <w:r w:rsidR="009F6FE7">
        <w:rPr>
          <w:color w:val="000000" w:themeColor="text1"/>
          <w:shd w:val="clear" w:color="auto" w:fill="FFFFFF"/>
        </w:rPr>
        <w:t xml:space="preserve"> </w:t>
      </w:r>
      <w:r w:rsidR="00491138">
        <w:rPr>
          <w:color w:val="000000" w:themeColor="text1"/>
          <w:shd w:val="clear" w:color="auto" w:fill="FFFFFF"/>
        </w:rPr>
        <w:t xml:space="preserve">guest </w:t>
      </w:r>
      <w:r w:rsidR="006220BB">
        <w:rPr>
          <w:color w:val="000000" w:themeColor="text1"/>
          <w:shd w:val="clear" w:color="auto" w:fill="FFFFFF"/>
        </w:rPr>
        <w:t>decides</w:t>
      </w:r>
      <w:r w:rsidR="001A2285">
        <w:rPr>
          <w:color w:val="000000" w:themeColor="text1"/>
          <w:shd w:val="clear" w:color="auto" w:fill="FFFFFF"/>
        </w:rPr>
        <w:t xml:space="preserve"> to</w:t>
      </w:r>
      <w:r w:rsidR="00410532">
        <w:rPr>
          <w:color w:val="000000" w:themeColor="text1"/>
          <w:shd w:val="clear" w:color="auto" w:fill="FFFFFF"/>
        </w:rPr>
        <w:t xml:space="preserve"> trave</w:t>
      </w:r>
      <w:r w:rsidR="00DD0F27">
        <w:rPr>
          <w:color w:val="000000" w:themeColor="text1"/>
          <w:shd w:val="clear" w:color="auto" w:fill="FFFFFF"/>
        </w:rPr>
        <w:t>l</w:t>
      </w:r>
      <w:r w:rsidR="00331A47">
        <w:rPr>
          <w:color w:val="000000" w:themeColor="text1"/>
          <w:shd w:val="clear" w:color="auto" w:fill="FFFFFF"/>
        </w:rPr>
        <w:t xml:space="preserve"> to </w:t>
      </w:r>
      <w:r w:rsidR="00F31A0C">
        <w:rPr>
          <w:color w:val="000000" w:themeColor="text1"/>
          <w:shd w:val="clear" w:color="auto" w:fill="FFFFFF"/>
        </w:rPr>
        <w:t>a</w:t>
      </w:r>
      <w:r w:rsidR="00A3549A">
        <w:rPr>
          <w:color w:val="000000" w:themeColor="text1"/>
          <w:shd w:val="clear" w:color="auto" w:fill="FFFFFF"/>
        </w:rPr>
        <w:t xml:space="preserve"> particular</w:t>
      </w:r>
      <w:r w:rsidR="00254134">
        <w:rPr>
          <w:color w:val="000000" w:themeColor="text1"/>
          <w:shd w:val="clear" w:color="auto" w:fill="FFFFFF"/>
        </w:rPr>
        <w:t xml:space="preserve"> </w:t>
      </w:r>
      <w:r w:rsidR="00323277">
        <w:rPr>
          <w:color w:val="000000" w:themeColor="text1"/>
          <w:shd w:val="clear" w:color="auto" w:fill="FFFFFF"/>
        </w:rPr>
        <w:t>destination</w:t>
      </w:r>
      <w:r w:rsidR="005D7E62">
        <w:rPr>
          <w:color w:val="000000" w:themeColor="text1"/>
          <w:shd w:val="clear" w:color="auto" w:fill="FFFFFF"/>
        </w:rPr>
        <w:t>,</w:t>
      </w:r>
      <w:r w:rsidR="00323277">
        <w:rPr>
          <w:color w:val="000000" w:themeColor="text1"/>
          <w:shd w:val="clear" w:color="auto" w:fill="FFFFFF"/>
        </w:rPr>
        <w:t xml:space="preserve"> </w:t>
      </w:r>
      <w:r w:rsidR="00142C23">
        <w:rPr>
          <w:color w:val="000000" w:themeColor="text1"/>
          <w:shd w:val="clear" w:color="auto" w:fill="FFFFFF"/>
        </w:rPr>
        <w:t xml:space="preserve">their </w:t>
      </w:r>
      <w:r w:rsidR="00D71F92">
        <w:rPr>
          <w:color w:val="000000" w:themeColor="text1"/>
          <w:shd w:val="clear" w:color="auto" w:fill="FFFFFF"/>
        </w:rPr>
        <w:t>main</w:t>
      </w:r>
      <w:r w:rsidR="00246D58">
        <w:rPr>
          <w:color w:val="000000" w:themeColor="text1"/>
          <w:shd w:val="clear" w:color="auto" w:fill="FFFFFF"/>
        </w:rPr>
        <w:t xml:space="preserve"> le</w:t>
      </w:r>
      <w:r w:rsidR="00364E52">
        <w:rPr>
          <w:color w:val="000000" w:themeColor="text1"/>
          <w:shd w:val="clear" w:color="auto" w:fill="FFFFFF"/>
        </w:rPr>
        <w:t>i</w:t>
      </w:r>
      <w:r w:rsidR="00246D58">
        <w:rPr>
          <w:color w:val="000000" w:themeColor="text1"/>
          <w:shd w:val="clear" w:color="auto" w:fill="FFFFFF"/>
        </w:rPr>
        <w:t xml:space="preserve">sure or </w:t>
      </w:r>
      <w:r w:rsidR="00364E52">
        <w:rPr>
          <w:color w:val="000000" w:themeColor="text1"/>
          <w:shd w:val="clear" w:color="auto" w:fill="FFFFFF"/>
        </w:rPr>
        <w:t>business</w:t>
      </w:r>
      <w:r w:rsidR="00DE6FB9">
        <w:rPr>
          <w:color w:val="000000" w:themeColor="text1"/>
          <w:shd w:val="clear" w:color="auto" w:fill="FFFFFF"/>
        </w:rPr>
        <w:t xml:space="preserve"> </w:t>
      </w:r>
      <w:r w:rsidR="00FF3AD6">
        <w:rPr>
          <w:color w:val="000000" w:themeColor="text1"/>
          <w:shd w:val="clear" w:color="auto" w:fill="FFFFFF"/>
        </w:rPr>
        <w:t>(</w:t>
      </w:r>
      <w:r w:rsidR="00FE7793" w:rsidRPr="009B07FB">
        <w:rPr>
          <w:color w:val="000000" w:themeColor="text1"/>
          <w:shd w:val="clear" w:color="auto" w:fill="FFFFFF"/>
        </w:rPr>
        <w:t>Canhui</w:t>
      </w:r>
      <w:r w:rsidR="00546709">
        <w:rPr>
          <w:color w:val="000000" w:themeColor="text1"/>
          <w:shd w:val="clear" w:color="auto" w:fill="FFFFFF"/>
        </w:rPr>
        <w:t>,</w:t>
      </w:r>
      <w:r w:rsidR="00FE7793" w:rsidRPr="009B07FB">
        <w:rPr>
          <w:color w:val="000000" w:themeColor="text1"/>
          <w:shd w:val="clear" w:color="auto" w:fill="FFFFFF"/>
        </w:rPr>
        <w:t xml:space="preserve"> Li and Guo,2022)</w:t>
      </w:r>
      <w:r w:rsidR="00436529">
        <w:rPr>
          <w:color w:val="000000" w:themeColor="text1"/>
          <w:shd w:val="clear" w:color="auto" w:fill="FFFFFF"/>
        </w:rPr>
        <w:t xml:space="preserve"> argue </w:t>
      </w:r>
      <w:r w:rsidR="00DF45F4">
        <w:rPr>
          <w:color w:val="000000" w:themeColor="text1"/>
          <w:shd w:val="clear" w:color="auto" w:fill="FFFFFF"/>
        </w:rPr>
        <w:t>that</w:t>
      </w:r>
      <w:r w:rsidR="001E67C9">
        <w:rPr>
          <w:color w:val="000000" w:themeColor="text1"/>
          <w:shd w:val="clear" w:color="auto" w:fill="FFFFFF"/>
        </w:rPr>
        <w:t xml:space="preserve"> </w:t>
      </w:r>
      <w:r w:rsidR="00AD67CB">
        <w:rPr>
          <w:color w:val="000000" w:themeColor="text1"/>
          <w:shd w:val="clear" w:color="auto" w:fill="FFFFFF"/>
        </w:rPr>
        <w:t xml:space="preserve">tourism </w:t>
      </w:r>
      <w:r w:rsidR="00550A34">
        <w:rPr>
          <w:color w:val="000000" w:themeColor="text1"/>
          <w:shd w:val="clear" w:color="auto" w:fill="FFFFFF"/>
        </w:rPr>
        <w:t xml:space="preserve">drives </w:t>
      </w:r>
      <w:r w:rsidR="005B1999">
        <w:rPr>
          <w:color w:val="000000" w:themeColor="text1"/>
          <w:shd w:val="clear" w:color="auto" w:fill="FFFFFF"/>
        </w:rPr>
        <w:t>economic prospect</w:t>
      </w:r>
      <w:r w:rsidR="00CA1D3C">
        <w:rPr>
          <w:color w:val="000000" w:themeColor="text1"/>
          <w:shd w:val="clear" w:color="auto" w:fill="FFFFFF"/>
        </w:rPr>
        <w:t>s</w:t>
      </w:r>
      <w:r w:rsidR="005B1999">
        <w:rPr>
          <w:color w:val="000000" w:themeColor="text1"/>
          <w:shd w:val="clear" w:color="auto" w:fill="FFFFFF"/>
        </w:rPr>
        <w:t xml:space="preserve"> that generate profitability for </w:t>
      </w:r>
      <w:r w:rsidR="007712C0">
        <w:rPr>
          <w:color w:val="000000" w:themeColor="text1"/>
          <w:shd w:val="clear" w:color="auto" w:fill="FFFFFF"/>
        </w:rPr>
        <w:t xml:space="preserve">the </w:t>
      </w:r>
      <w:r w:rsidR="00FC67CB">
        <w:rPr>
          <w:color w:val="000000" w:themeColor="text1"/>
          <w:shd w:val="clear" w:color="auto" w:fill="FFFFFF"/>
        </w:rPr>
        <w:t>hospitality sector</w:t>
      </w:r>
      <w:r w:rsidR="007712C0">
        <w:rPr>
          <w:color w:val="000000" w:themeColor="text1"/>
          <w:shd w:val="clear" w:color="auto" w:fill="FFFFFF"/>
        </w:rPr>
        <w:t>,</w:t>
      </w:r>
      <w:r w:rsidR="0048347E">
        <w:rPr>
          <w:color w:val="000000" w:themeColor="text1"/>
          <w:shd w:val="clear" w:color="auto" w:fill="FFFFFF"/>
        </w:rPr>
        <w:t xml:space="preserve"> creat</w:t>
      </w:r>
      <w:r w:rsidR="00B73955">
        <w:rPr>
          <w:color w:val="000000" w:themeColor="text1"/>
          <w:shd w:val="clear" w:color="auto" w:fill="FFFFFF"/>
        </w:rPr>
        <w:t xml:space="preserve">ing </w:t>
      </w:r>
      <w:r w:rsidR="0072215B">
        <w:rPr>
          <w:color w:val="000000" w:themeColor="text1"/>
          <w:shd w:val="clear" w:color="auto" w:fill="FFFFFF"/>
        </w:rPr>
        <w:t>employment opportunities</w:t>
      </w:r>
      <w:r w:rsidR="00610233">
        <w:rPr>
          <w:color w:val="000000" w:themeColor="text1"/>
          <w:shd w:val="clear" w:color="auto" w:fill="FFFFFF"/>
        </w:rPr>
        <w:t xml:space="preserve"> </w:t>
      </w:r>
      <w:r w:rsidR="00563747">
        <w:rPr>
          <w:color w:val="000000" w:themeColor="text1"/>
          <w:shd w:val="clear" w:color="auto" w:fill="FFFFFF"/>
        </w:rPr>
        <w:t>in various</w:t>
      </w:r>
      <w:r w:rsidR="006C0B0E">
        <w:rPr>
          <w:color w:val="000000" w:themeColor="text1"/>
          <w:shd w:val="clear" w:color="auto" w:fill="FFFFFF"/>
        </w:rPr>
        <w:t xml:space="preserve"> segments of the</w:t>
      </w:r>
      <w:r w:rsidR="00A55201">
        <w:rPr>
          <w:color w:val="000000" w:themeColor="text1"/>
          <w:shd w:val="clear" w:color="auto" w:fill="FFFFFF"/>
        </w:rPr>
        <w:t xml:space="preserve"> </w:t>
      </w:r>
      <w:r w:rsidR="00AE5347">
        <w:rPr>
          <w:color w:val="000000" w:themeColor="text1"/>
          <w:shd w:val="clear" w:color="auto" w:fill="FFFFFF"/>
        </w:rPr>
        <w:t>hotels</w:t>
      </w:r>
      <w:r w:rsidR="00143FAC">
        <w:rPr>
          <w:color w:val="000000" w:themeColor="text1"/>
          <w:shd w:val="clear" w:color="auto" w:fill="FFFFFF"/>
        </w:rPr>
        <w:t xml:space="preserve"> </w:t>
      </w:r>
      <w:r w:rsidR="002D460E">
        <w:rPr>
          <w:color w:val="000000" w:themeColor="text1"/>
          <w:shd w:val="clear" w:color="auto" w:fill="FFFFFF"/>
        </w:rPr>
        <w:t>and dev</w:t>
      </w:r>
      <w:r w:rsidR="00C97505">
        <w:rPr>
          <w:color w:val="000000" w:themeColor="text1"/>
          <w:shd w:val="clear" w:color="auto" w:fill="FFFFFF"/>
        </w:rPr>
        <w:t>e</w:t>
      </w:r>
      <w:r w:rsidR="002D460E">
        <w:rPr>
          <w:color w:val="000000" w:themeColor="text1"/>
          <w:shd w:val="clear" w:color="auto" w:fill="FFFFFF"/>
        </w:rPr>
        <w:t>l</w:t>
      </w:r>
      <w:r w:rsidR="00C97505">
        <w:rPr>
          <w:color w:val="000000" w:themeColor="text1"/>
          <w:shd w:val="clear" w:color="auto" w:fill="FFFFFF"/>
        </w:rPr>
        <w:t>ops</w:t>
      </w:r>
      <w:r w:rsidR="00FE1973">
        <w:rPr>
          <w:color w:val="000000" w:themeColor="text1"/>
          <w:shd w:val="clear" w:color="auto" w:fill="FFFFFF"/>
        </w:rPr>
        <w:t xml:space="preserve"> </w:t>
      </w:r>
      <w:r w:rsidR="008F4718">
        <w:rPr>
          <w:color w:val="000000" w:themeColor="text1"/>
          <w:shd w:val="clear" w:color="auto" w:fill="FFFFFF"/>
        </w:rPr>
        <w:t>sustainable in</w:t>
      </w:r>
      <w:r w:rsidR="00504E48">
        <w:rPr>
          <w:color w:val="000000" w:themeColor="text1"/>
          <w:shd w:val="clear" w:color="auto" w:fill="FFFFFF"/>
        </w:rPr>
        <w:t>fra</w:t>
      </w:r>
      <w:r w:rsidR="003530A3">
        <w:rPr>
          <w:color w:val="000000" w:themeColor="text1"/>
          <w:shd w:val="clear" w:color="auto" w:fill="FFFFFF"/>
        </w:rPr>
        <w:t>structure</w:t>
      </w:r>
      <w:r w:rsidR="003E169D">
        <w:rPr>
          <w:color w:val="000000" w:themeColor="text1"/>
          <w:shd w:val="clear" w:color="auto" w:fill="FFFFFF"/>
        </w:rPr>
        <w:t xml:space="preserve"> and good tra</w:t>
      </w:r>
      <w:r w:rsidR="004D39B3">
        <w:rPr>
          <w:color w:val="000000" w:themeColor="text1"/>
          <w:shd w:val="clear" w:color="auto" w:fill="FFFFFF"/>
        </w:rPr>
        <w:t>nsport lin</w:t>
      </w:r>
      <w:r w:rsidR="00BB7D6C">
        <w:rPr>
          <w:color w:val="000000" w:themeColor="text1"/>
          <w:shd w:val="clear" w:color="auto" w:fill="FFFFFF"/>
        </w:rPr>
        <w:t>ks</w:t>
      </w:r>
      <w:r w:rsidR="009F69D8">
        <w:rPr>
          <w:color w:val="000000" w:themeColor="text1"/>
          <w:shd w:val="clear" w:color="auto" w:fill="FFFFFF"/>
        </w:rPr>
        <w:t xml:space="preserve"> nevertheless</w:t>
      </w:r>
      <w:r w:rsidR="007133F1">
        <w:rPr>
          <w:color w:val="000000" w:themeColor="text1"/>
          <w:shd w:val="clear" w:color="auto" w:fill="FFFFFF"/>
        </w:rPr>
        <w:t xml:space="preserve"> adds</w:t>
      </w:r>
      <w:r w:rsidR="009F69D8">
        <w:rPr>
          <w:color w:val="000000" w:themeColor="text1"/>
          <w:shd w:val="clear" w:color="auto" w:fill="FFFFFF"/>
        </w:rPr>
        <w:t xml:space="preserve"> </w:t>
      </w:r>
      <w:r w:rsidR="00EE0FD1">
        <w:rPr>
          <w:color w:val="000000" w:themeColor="text1"/>
          <w:shd w:val="clear" w:color="auto" w:fill="FFFFFF"/>
        </w:rPr>
        <w:t>value</w:t>
      </w:r>
      <w:r w:rsidR="006A5F52">
        <w:rPr>
          <w:color w:val="000000" w:themeColor="text1"/>
          <w:shd w:val="clear" w:color="auto" w:fill="FFFFFF"/>
        </w:rPr>
        <w:t xml:space="preserve"> </w:t>
      </w:r>
      <w:r w:rsidR="00D742B5">
        <w:rPr>
          <w:color w:val="000000" w:themeColor="text1"/>
          <w:shd w:val="clear" w:color="auto" w:fill="FFFFFF"/>
        </w:rPr>
        <w:t>to</w:t>
      </w:r>
      <w:r w:rsidR="00444C25">
        <w:rPr>
          <w:color w:val="000000" w:themeColor="text1"/>
          <w:shd w:val="clear" w:color="auto" w:fill="FFFFFF"/>
        </w:rPr>
        <w:t xml:space="preserve"> local businesses</w:t>
      </w:r>
      <w:r w:rsidR="003530A3">
        <w:rPr>
          <w:color w:val="000000" w:themeColor="text1"/>
          <w:shd w:val="clear" w:color="auto" w:fill="FFFFFF"/>
        </w:rPr>
        <w:t xml:space="preserve"> </w:t>
      </w:r>
      <w:r w:rsidR="0060741F">
        <w:rPr>
          <w:color w:val="000000" w:themeColor="text1"/>
          <w:shd w:val="clear" w:color="auto" w:fill="FFFFFF"/>
        </w:rPr>
        <w:t>moreover to</w:t>
      </w:r>
      <w:r w:rsidR="00C54648">
        <w:rPr>
          <w:color w:val="000000" w:themeColor="text1"/>
          <w:shd w:val="clear" w:color="auto" w:fill="FFFFFF"/>
        </w:rPr>
        <w:t xml:space="preserve">urist </w:t>
      </w:r>
      <w:r w:rsidR="00A10684">
        <w:rPr>
          <w:color w:val="000000" w:themeColor="text1"/>
          <w:shd w:val="clear" w:color="auto" w:fill="FFFFFF"/>
        </w:rPr>
        <w:t xml:space="preserve">can engage </w:t>
      </w:r>
      <w:r w:rsidR="00E72312">
        <w:rPr>
          <w:color w:val="000000" w:themeColor="text1"/>
          <w:shd w:val="clear" w:color="auto" w:fill="FFFFFF"/>
        </w:rPr>
        <w:t xml:space="preserve">in </w:t>
      </w:r>
      <w:r w:rsidR="00BA664D">
        <w:rPr>
          <w:color w:val="000000" w:themeColor="text1"/>
          <w:shd w:val="clear" w:color="auto" w:fill="FFFFFF"/>
        </w:rPr>
        <w:t>activities</w:t>
      </w:r>
      <w:r w:rsidR="0036284C">
        <w:rPr>
          <w:color w:val="000000" w:themeColor="text1"/>
          <w:shd w:val="clear" w:color="auto" w:fill="FFFFFF"/>
        </w:rPr>
        <w:t>,</w:t>
      </w:r>
      <w:r w:rsidR="00E72312">
        <w:rPr>
          <w:color w:val="000000" w:themeColor="text1"/>
          <w:shd w:val="clear" w:color="auto" w:fill="FFFFFF"/>
        </w:rPr>
        <w:t xml:space="preserve"> local</w:t>
      </w:r>
      <w:r w:rsidR="0036284C">
        <w:rPr>
          <w:color w:val="000000" w:themeColor="text1"/>
          <w:shd w:val="clear" w:color="auto" w:fill="FFFFFF"/>
        </w:rPr>
        <w:t xml:space="preserve"> attractions</w:t>
      </w:r>
      <w:r w:rsidR="000A1553">
        <w:rPr>
          <w:color w:val="000000" w:themeColor="text1"/>
          <w:shd w:val="clear" w:color="auto" w:fill="FFFFFF"/>
        </w:rPr>
        <w:t>, e</w:t>
      </w:r>
      <w:r w:rsidR="00832338">
        <w:rPr>
          <w:color w:val="000000" w:themeColor="text1"/>
          <w:shd w:val="clear" w:color="auto" w:fill="FFFFFF"/>
        </w:rPr>
        <w:t>vents</w:t>
      </w:r>
      <w:r w:rsidR="00CE6BDD">
        <w:rPr>
          <w:color w:val="000000" w:themeColor="text1"/>
          <w:shd w:val="clear" w:color="auto" w:fill="FFFFFF"/>
        </w:rPr>
        <w:t>,</w:t>
      </w:r>
      <w:r w:rsidR="00832338">
        <w:rPr>
          <w:color w:val="000000" w:themeColor="text1"/>
          <w:shd w:val="clear" w:color="auto" w:fill="FFFFFF"/>
        </w:rPr>
        <w:t xml:space="preserve"> festivals</w:t>
      </w:r>
      <w:r w:rsidR="00444C25">
        <w:rPr>
          <w:color w:val="000000" w:themeColor="text1"/>
          <w:shd w:val="clear" w:color="auto" w:fill="FFFFFF"/>
        </w:rPr>
        <w:t>.</w:t>
      </w:r>
    </w:p>
    <w:p w14:paraId="5C85AE75" w14:textId="77777777" w:rsidR="007465F7" w:rsidRDefault="005B627B" w:rsidP="007465F7">
      <w:pPr>
        <w:tabs>
          <w:tab w:val="left" w:pos="4560"/>
        </w:tabs>
        <w:rPr>
          <w:color w:val="000000" w:themeColor="text1"/>
          <w:shd w:val="clear" w:color="auto" w:fill="FFFFFF"/>
        </w:rPr>
      </w:pPr>
      <w:r>
        <w:rPr>
          <w:color w:val="000000" w:themeColor="text1"/>
          <w:shd w:val="clear" w:color="auto" w:fill="FFFFFF"/>
        </w:rPr>
        <w:t xml:space="preserve"> </w:t>
      </w:r>
    </w:p>
    <w:p w14:paraId="713DB1A6" w14:textId="39C618B9" w:rsidR="00D80B5E" w:rsidRDefault="008F34B4" w:rsidP="007465F7">
      <w:pPr>
        <w:tabs>
          <w:tab w:val="left" w:pos="4560"/>
        </w:tabs>
        <w:rPr>
          <w:rFonts w:cs="Arial"/>
          <w:color w:val="000000" w:themeColor="text1"/>
          <w:shd w:val="clear" w:color="auto" w:fill="FFFFFF"/>
        </w:rPr>
      </w:pPr>
      <w:r>
        <w:rPr>
          <w:color w:val="000000" w:themeColor="text1"/>
          <w:shd w:val="clear" w:color="auto" w:fill="FFFFFF"/>
        </w:rPr>
        <w:t xml:space="preserve">Although </w:t>
      </w:r>
      <w:r w:rsidR="00FB4AFB">
        <w:rPr>
          <w:color w:val="000000" w:themeColor="text1"/>
          <w:shd w:val="clear" w:color="auto" w:fill="FFFFFF"/>
        </w:rPr>
        <w:t>guests</w:t>
      </w:r>
      <w:r>
        <w:rPr>
          <w:color w:val="000000" w:themeColor="text1"/>
          <w:shd w:val="clear" w:color="auto" w:fill="FFFFFF"/>
        </w:rPr>
        <w:t xml:space="preserve"> </w:t>
      </w:r>
      <w:r w:rsidR="00EE33AD">
        <w:rPr>
          <w:color w:val="000000" w:themeColor="text1"/>
          <w:shd w:val="clear" w:color="auto" w:fill="FFFFFF"/>
        </w:rPr>
        <w:t>recommend</w:t>
      </w:r>
      <w:r w:rsidR="00FB4AFB">
        <w:rPr>
          <w:color w:val="000000" w:themeColor="text1"/>
          <w:shd w:val="clear" w:color="auto" w:fill="FFFFFF"/>
        </w:rPr>
        <w:t xml:space="preserve"> the </w:t>
      </w:r>
      <w:r w:rsidR="00EE33AD">
        <w:rPr>
          <w:color w:val="000000" w:themeColor="text1"/>
          <w:shd w:val="clear" w:color="auto" w:fill="FFFFFF"/>
        </w:rPr>
        <w:t>hotel</w:t>
      </w:r>
      <w:r w:rsidR="00B041EF">
        <w:rPr>
          <w:color w:val="000000" w:themeColor="text1"/>
          <w:shd w:val="clear" w:color="auto" w:fill="FFFFFF"/>
        </w:rPr>
        <w:t>s</w:t>
      </w:r>
      <w:r w:rsidR="00EE33AD">
        <w:rPr>
          <w:color w:val="000000" w:themeColor="text1"/>
          <w:shd w:val="clear" w:color="auto" w:fill="FFFFFF"/>
        </w:rPr>
        <w:t xml:space="preserve"> and </w:t>
      </w:r>
      <w:r w:rsidR="00FB4AFB">
        <w:rPr>
          <w:color w:val="000000" w:themeColor="text1"/>
          <w:shd w:val="clear" w:color="auto" w:fill="FFFFFF"/>
        </w:rPr>
        <w:t xml:space="preserve">other </w:t>
      </w:r>
      <w:r w:rsidR="005C39FB">
        <w:rPr>
          <w:color w:val="000000" w:themeColor="text1"/>
          <w:shd w:val="clear" w:color="auto" w:fill="FFFFFF"/>
        </w:rPr>
        <w:t>accommodations</w:t>
      </w:r>
      <w:r w:rsidR="00BA04DD">
        <w:rPr>
          <w:color w:val="000000" w:themeColor="text1"/>
          <w:shd w:val="clear" w:color="auto" w:fill="FFFFFF"/>
        </w:rPr>
        <w:t xml:space="preserve"> </w:t>
      </w:r>
      <w:r w:rsidR="00756D52">
        <w:rPr>
          <w:color w:val="000000" w:themeColor="text1"/>
          <w:shd w:val="clear" w:color="auto" w:fill="FFFFFF"/>
        </w:rPr>
        <w:t xml:space="preserve">when a </w:t>
      </w:r>
      <w:r w:rsidR="00346764">
        <w:rPr>
          <w:color w:val="000000" w:themeColor="text1"/>
          <w:shd w:val="clear" w:color="auto" w:fill="FFFFFF"/>
        </w:rPr>
        <w:t xml:space="preserve">hotel is </w:t>
      </w:r>
      <w:r w:rsidR="00901C7A">
        <w:rPr>
          <w:color w:val="000000" w:themeColor="text1"/>
          <w:shd w:val="clear" w:color="auto" w:fill="FFFFFF"/>
        </w:rPr>
        <w:t>locat</w:t>
      </w:r>
      <w:r w:rsidR="00346764">
        <w:rPr>
          <w:color w:val="000000" w:themeColor="text1"/>
          <w:shd w:val="clear" w:color="auto" w:fill="FFFFFF"/>
        </w:rPr>
        <w:t xml:space="preserve">ed in </w:t>
      </w:r>
      <w:r w:rsidR="001064CF">
        <w:rPr>
          <w:color w:val="000000" w:themeColor="text1"/>
          <w:shd w:val="clear" w:color="auto" w:fill="FFFFFF"/>
        </w:rPr>
        <w:t>an</w:t>
      </w:r>
      <w:r w:rsidR="00DF4F5F">
        <w:rPr>
          <w:color w:val="000000" w:themeColor="text1"/>
          <w:shd w:val="clear" w:color="auto" w:fill="FFFFFF"/>
        </w:rPr>
        <w:t xml:space="preserve"> </w:t>
      </w:r>
      <w:r w:rsidR="001064CF">
        <w:rPr>
          <w:color w:val="000000" w:themeColor="text1"/>
          <w:shd w:val="clear" w:color="auto" w:fill="FFFFFF"/>
        </w:rPr>
        <w:t>attractive</w:t>
      </w:r>
      <w:r w:rsidR="00DF4F5F">
        <w:rPr>
          <w:color w:val="000000" w:themeColor="text1"/>
          <w:shd w:val="clear" w:color="auto" w:fill="FFFFFF"/>
        </w:rPr>
        <w:t xml:space="preserve"> tourist attract</w:t>
      </w:r>
      <w:r w:rsidR="001064CF">
        <w:rPr>
          <w:color w:val="000000" w:themeColor="text1"/>
          <w:shd w:val="clear" w:color="auto" w:fill="FFFFFF"/>
        </w:rPr>
        <w:t>ion</w:t>
      </w:r>
      <w:r w:rsidR="00A916FC">
        <w:rPr>
          <w:color w:val="000000" w:themeColor="text1"/>
          <w:shd w:val="clear" w:color="auto" w:fill="FFFFFF"/>
        </w:rPr>
        <w:t>,</w:t>
      </w:r>
      <w:r w:rsidR="001064CF">
        <w:rPr>
          <w:color w:val="000000" w:themeColor="text1"/>
          <w:shd w:val="clear" w:color="auto" w:fill="FFFFFF"/>
        </w:rPr>
        <w:t xml:space="preserve"> </w:t>
      </w:r>
      <w:r w:rsidR="00A916FC">
        <w:rPr>
          <w:color w:val="000000" w:themeColor="text1"/>
          <w:shd w:val="clear" w:color="auto" w:fill="FFFFFF"/>
        </w:rPr>
        <w:t>this</w:t>
      </w:r>
      <w:r w:rsidR="00D84494">
        <w:rPr>
          <w:color w:val="000000" w:themeColor="text1"/>
          <w:shd w:val="clear" w:color="auto" w:fill="FFFFFF"/>
        </w:rPr>
        <w:t xml:space="preserve"> </w:t>
      </w:r>
      <w:r w:rsidR="00A916FC">
        <w:rPr>
          <w:color w:val="000000" w:themeColor="text1"/>
          <w:shd w:val="clear" w:color="auto" w:fill="FFFFFF"/>
        </w:rPr>
        <w:t>can be</w:t>
      </w:r>
      <w:r w:rsidR="00D84494">
        <w:rPr>
          <w:color w:val="000000" w:themeColor="text1"/>
          <w:shd w:val="clear" w:color="auto" w:fill="FFFFFF"/>
        </w:rPr>
        <w:t xml:space="preserve"> </w:t>
      </w:r>
      <w:r w:rsidR="00CC42E7">
        <w:rPr>
          <w:color w:val="000000" w:themeColor="text1"/>
          <w:shd w:val="clear" w:color="auto" w:fill="FFFFFF"/>
        </w:rPr>
        <w:t>seen as a strength</w:t>
      </w:r>
      <w:r w:rsidR="00346764">
        <w:rPr>
          <w:color w:val="000000" w:themeColor="text1"/>
          <w:shd w:val="clear" w:color="auto" w:fill="FFFFFF"/>
        </w:rPr>
        <w:t xml:space="preserve"> </w:t>
      </w:r>
      <w:r w:rsidR="00021F71">
        <w:rPr>
          <w:color w:val="000000" w:themeColor="text1"/>
          <w:shd w:val="clear" w:color="auto" w:fill="FFFFFF"/>
        </w:rPr>
        <w:t>(</w:t>
      </w:r>
      <w:r w:rsidR="002B4B96" w:rsidRPr="00192022">
        <w:rPr>
          <w:rFonts w:cs="Arial"/>
          <w:color w:val="000000" w:themeColor="text1"/>
          <w:shd w:val="clear" w:color="auto" w:fill="FFFFFF"/>
        </w:rPr>
        <w:t>Zhu, Cheng</w:t>
      </w:r>
      <w:r w:rsidR="00EE25C7">
        <w:rPr>
          <w:rFonts w:cs="Arial"/>
          <w:color w:val="000000" w:themeColor="text1"/>
          <w:shd w:val="clear" w:color="auto" w:fill="FFFFFF"/>
        </w:rPr>
        <w:t xml:space="preserve"> </w:t>
      </w:r>
      <w:r w:rsidR="002B4B96" w:rsidRPr="00192022">
        <w:rPr>
          <w:rFonts w:cs="Arial"/>
          <w:color w:val="000000" w:themeColor="text1"/>
          <w:shd w:val="clear" w:color="auto" w:fill="FFFFFF"/>
        </w:rPr>
        <w:t>and Li, 2021)</w:t>
      </w:r>
      <w:r w:rsidR="00021F71">
        <w:rPr>
          <w:rFonts w:cs="Arial"/>
          <w:color w:val="000000" w:themeColor="text1"/>
          <w:shd w:val="clear" w:color="auto" w:fill="FFFFFF"/>
        </w:rPr>
        <w:t xml:space="preserve"> </w:t>
      </w:r>
      <w:r w:rsidR="007534C2">
        <w:rPr>
          <w:rFonts w:cs="Arial"/>
          <w:color w:val="000000" w:themeColor="text1"/>
          <w:shd w:val="clear" w:color="auto" w:fill="FFFFFF"/>
        </w:rPr>
        <w:t>argue</w:t>
      </w:r>
      <w:r w:rsidR="00867CE4">
        <w:rPr>
          <w:rFonts w:cs="Arial"/>
          <w:color w:val="000000" w:themeColor="text1"/>
          <w:shd w:val="clear" w:color="auto" w:fill="FFFFFF"/>
        </w:rPr>
        <w:t xml:space="preserve"> </w:t>
      </w:r>
      <w:r w:rsidR="004275A0">
        <w:rPr>
          <w:rFonts w:cs="Arial"/>
          <w:color w:val="000000" w:themeColor="text1"/>
          <w:shd w:val="clear" w:color="auto" w:fill="FFFFFF"/>
        </w:rPr>
        <w:t>that</w:t>
      </w:r>
      <w:r w:rsidR="00B4098E">
        <w:rPr>
          <w:rFonts w:cs="Arial"/>
          <w:color w:val="000000" w:themeColor="text1"/>
          <w:shd w:val="clear" w:color="auto" w:fill="FFFFFF"/>
        </w:rPr>
        <w:t xml:space="preserve"> </w:t>
      </w:r>
      <w:r w:rsidR="00294B51">
        <w:rPr>
          <w:rFonts w:cs="Arial"/>
          <w:color w:val="000000" w:themeColor="text1"/>
          <w:shd w:val="clear" w:color="auto" w:fill="FFFFFF"/>
        </w:rPr>
        <w:t>guests</w:t>
      </w:r>
      <w:r w:rsidR="00ED7333">
        <w:rPr>
          <w:rFonts w:cs="Arial"/>
          <w:color w:val="000000" w:themeColor="text1"/>
          <w:shd w:val="clear" w:color="auto" w:fill="FFFFFF"/>
        </w:rPr>
        <w:t xml:space="preserve"> satisfaction </w:t>
      </w:r>
      <w:r w:rsidR="007F67C6">
        <w:rPr>
          <w:rFonts w:cs="Arial"/>
          <w:color w:val="000000" w:themeColor="text1"/>
          <w:shd w:val="clear" w:color="auto" w:fill="FFFFFF"/>
        </w:rPr>
        <w:t>levels are</w:t>
      </w:r>
      <w:r w:rsidR="00AC2E92">
        <w:rPr>
          <w:rFonts w:cs="Arial"/>
          <w:color w:val="000000" w:themeColor="text1"/>
          <w:shd w:val="clear" w:color="auto" w:fill="FFFFFF"/>
        </w:rPr>
        <w:t xml:space="preserve"> </w:t>
      </w:r>
      <w:r w:rsidR="002F2F10">
        <w:rPr>
          <w:rFonts w:cs="Arial"/>
          <w:color w:val="000000" w:themeColor="text1"/>
          <w:shd w:val="clear" w:color="auto" w:fill="FFFFFF"/>
        </w:rPr>
        <w:t xml:space="preserve">important </w:t>
      </w:r>
      <w:r w:rsidR="00725EE5">
        <w:rPr>
          <w:rFonts w:cs="Arial"/>
          <w:color w:val="000000" w:themeColor="text1"/>
          <w:shd w:val="clear" w:color="auto" w:fill="FFFFFF"/>
        </w:rPr>
        <w:t>to any organisation</w:t>
      </w:r>
      <w:r w:rsidR="00294B51">
        <w:rPr>
          <w:rFonts w:cs="Arial"/>
          <w:color w:val="000000" w:themeColor="text1"/>
          <w:shd w:val="clear" w:color="auto" w:fill="FFFFFF"/>
        </w:rPr>
        <w:t>;</w:t>
      </w:r>
      <w:r w:rsidR="0091619E">
        <w:rPr>
          <w:rFonts w:cs="Arial"/>
          <w:color w:val="000000" w:themeColor="text1"/>
          <w:shd w:val="clear" w:color="auto" w:fill="FFFFFF"/>
        </w:rPr>
        <w:t xml:space="preserve"> </w:t>
      </w:r>
      <w:r w:rsidR="00706B1A">
        <w:rPr>
          <w:rFonts w:cs="Arial"/>
          <w:color w:val="000000" w:themeColor="text1"/>
          <w:shd w:val="clear" w:color="auto" w:fill="FFFFFF"/>
        </w:rPr>
        <w:t>nevertheless</w:t>
      </w:r>
      <w:r w:rsidR="00294B51">
        <w:rPr>
          <w:rFonts w:cs="Arial"/>
          <w:color w:val="000000" w:themeColor="text1"/>
          <w:shd w:val="clear" w:color="auto" w:fill="FFFFFF"/>
        </w:rPr>
        <w:t xml:space="preserve">, </w:t>
      </w:r>
      <w:r w:rsidR="00706B1A">
        <w:rPr>
          <w:rFonts w:cs="Arial"/>
          <w:color w:val="000000" w:themeColor="text1"/>
          <w:shd w:val="clear" w:color="auto" w:fill="FFFFFF"/>
        </w:rPr>
        <w:t xml:space="preserve"> </w:t>
      </w:r>
      <w:r w:rsidR="00FA331B">
        <w:rPr>
          <w:rFonts w:cs="Arial"/>
          <w:color w:val="000000" w:themeColor="text1"/>
          <w:shd w:val="clear" w:color="auto" w:fill="FFFFFF"/>
        </w:rPr>
        <w:t>location</w:t>
      </w:r>
      <w:r w:rsidR="00D36605" w:rsidRPr="00D36605">
        <w:rPr>
          <w:rFonts w:cs="Arial"/>
          <w:color w:val="000000" w:themeColor="text1"/>
          <w:shd w:val="clear" w:color="auto" w:fill="FFFFFF"/>
        </w:rPr>
        <w:t xml:space="preserve"> </w:t>
      </w:r>
      <w:r w:rsidR="00294B51">
        <w:rPr>
          <w:rFonts w:cs="Arial"/>
          <w:color w:val="000000" w:themeColor="text1"/>
          <w:shd w:val="clear" w:color="auto" w:fill="FFFFFF"/>
        </w:rPr>
        <w:t xml:space="preserve">is a </w:t>
      </w:r>
      <w:r w:rsidR="00D36605">
        <w:rPr>
          <w:rFonts w:cs="Arial"/>
          <w:color w:val="000000" w:themeColor="text1"/>
          <w:shd w:val="clear" w:color="auto" w:fill="FFFFFF"/>
        </w:rPr>
        <w:t>key</w:t>
      </w:r>
      <w:r w:rsidR="00734D06">
        <w:rPr>
          <w:rFonts w:cs="Arial"/>
          <w:color w:val="000000" w:themeColor="text1"/>
          <w:shd w:val="clear" w:color="auto" w:fill="FFFFFF"/>
        </w:rPr>
        <w:t xml:space="preserve"> factor</w:t>
      </w:r>
      <w:r w:rsidR="00294B51">
        <w:rPr>
          <w:rFonts w:cs="Arial"/>
          <w:color w:val="000000" w:themeColor="text1"/>
          <w:shd w:val="clear" w:color="auto" w:fill="FFFFFF"/>
        </w:rPr>
        <w:t xml:space="preserve"> when </w:t>
      </w:r>
      <w:r w:rsidR="00FC552F">
        <w:rPr>
          <w:rFonts w:cs="Arial"/>
          <w:color w:val="000000" w:themeColor="text1"/>
          <w:shd w:val="clear" w:color="auto" w:fill="FFFFFF"/>
        </w:rPr>
        <w:t xml:space="preserve">a guest </w:t>
      </w:r>
      <w:r w:rsidR="00CE4E3A">
        <w:rPr>
          <w:rFonts w:cs="Arial"/>
          <w:color w:val="000000" w:themeColor="text1"/>
          <w:shd w:val="clear" w:color="auto" w:fill="FFFFFF"/>
        </w:rPr>
        <w:t xml:space="preserve">perception </w:t>
      </w:r>
      <w:r w:rsidR="00ED7FF6">
        <w:rPr>
          <w:rFonts w:cs="Arial"/>
          <w:color w:val="000000" w:themeColor="text1"/>
          <w:shd w:val="clear" w:color="auto" w:fill="FFFFFF"/>
        </w:rPr>
        <w:t>of</w:t>
      </w:r>
      <w:r w:rsidR="00CE4E3A">
        <w:rPr>
          <w:rFonts w:cs="Arial"/>
          <w:color w:val="000000" w:themeColor="text1"/>
          <w:shd w:val="clear" w:color="auto" w:fill="FFFFFF"/>
        </w:rPr>
        <w:t xml:space="preserve"> </w:t>
      </w:r>
      <w:r w:rsidR="00734D06">
        <w:rPr>
          <w:rFonts w:cs="Arial"/>
          <w:color w:val="000000" w:themeColor="text1"/>
          <w:shd w:val="clear" w:color="auto" w:fill="FFFFFF"/>
        </w:rPr>
        <w:t>booking a hotel</w:t>
      </w:r>
      <w:r w:rsidR="00E13C0F">
        <w:rPr>
          <w:rFonts w:cs="Arial"/>
          <w:color w:val="000000" w:themeColor="text1"/>
          <w:shd w:val="clear" w:color="auto" w:fill="FFFFFF"/>
        </w:rPr>
        <w:t xml:space="preserve"> stay</w:t>
      </w:r>
      <w:r w:rsidR="00D36605" w:rsidRPr="00D36605">
        <w:rPr>
          <w:rFonts w:cs="Arial"/>
          <w:color w:val="000000" w:themeColor="text1"/>
          <w:shd w:val="clear" w:color="auto" w:fill="FFFFFF"/>
        </w:rPr>
        <w:t>, such as free Wi-Fi car parks and others</w:t>
      </w:r>
      <w:r w:rsidR="00DE7F3C">
        <w:rPr>
          <w:rFonts w:cs="Arial"/>
          <w:color w:val="000000" w:themeColor="text1"/>
          <w:shd w:val="clear" w:color="auto" w:fill="FFFFFF"/>
        </w:rPr>
        <w:t>. In contrast, the</w:t>
      </w:r>
      <w:r w:rsidR="00316023">
        <w:rPr>
          <w:rFonts w:cs="Arial"/>
          <w:color w:val="000000" w:themeColor="text1"/>
          <w:shd w:val="clear" w:color="auto" w:fill="FFFFFF"/>
        </w:rPr>
        <w:t xml:space="preserve"> </w:t>
      </w:r>
      <w:r w:rsidR="00DD77FD">
        <w:rPr>
          <w:rFonts w:cs="Arial"/>
          <w:color w:val="000000" w:themeColor="text1"/>
          <w:shd w:val="clear" w:color="auto" w:fill="FFFFFF"/>
        </w:rPr>
        <w:t>visits</w:t>
      </w:r>
      <w:r w:rsidR="00352355" w:rsidRPr="00352355">
        <w:rPr>
          <w:rFonts w:cs="Arial"/>
          <w:color w:val="000000" w:themeColor="text1"/>
          <w:shd w:val="clear" w:color="auto" w:fill="FFFFFF"/>
        </w:rPr>
        <w:t xml:space="preserve"> </w:t>
      </w:r>
      <w:r w:rsidR="00316023">
        <w:rPr>
          <w:rFonts w:cs="Arial"/>
          <w:color w:val="000000" w:themeColor="text1"/>
          <w:shd w:val="clear" w:color="auto" w:fill="FFFFFF"/>
        </w:rPr>
        <w:t xml:space="preserve">between </w:t>
      </w:r>
      <w:r w:rsidR="00DE7F3C">
        <w:rPr>
          <w:rFonts w:cs="Arial"/>
          <w:color w:val="000000" w:themeColor="text1"/>
          <w:shd w:val="clear" w:color="auto" w:fill="FFFFFF"/>
        </w:rPr>
        <w:t>host and</w:t>
      </w:r>
      <w:r w:rsidR="00316023">
        <w:rPr>
          <w:rFonts w:cs="Arial"/>
          <w:color w:val="000000" w:themeColor="text1"/>
          <w:shd w:val="clear" w:color="auto" w:fill="FFFFFF"/>
        </w:rPr>
        <w:t xml:space="preserve"> </w:t>
      </w:r>
      <w:r w:rsidR="002573B8">
        <w:rPr>
          <w:rFonts w:cs="Arial"/>
          <w:color w:val="000000" w:themeColor="text1"/>
          <w:shd w:val="clear" w:color="auto" w:fill="FFFFFF"/>
        </w:rPr>
        <w:t>g</w:t>
      </w:r>
      <w:r w:rsidR="00352355">
        <w:rPr>
          <w:rFonts w:cs="Arial"/>
          <w:color w:val="000000" w:themeColor="text1"/>
          <w:shd w:val="clear" w:color="auto" w:fill="FFFFFF"/>
        </w:rPr>
        <w:t>uest</w:t>
      </w:r>
      <w:r w:rsidR="00352355">
        <w:t xml:space="preserve"> </w:t>
      </w:r>
      <w:r w:rsidR="00152BFE">
        <w:rPr>
          <w:rFonts w:cs="Arial"/>
          <w:color w:val="000000" w:themeColor="text1"/>
          <w:shd w:val="clear" w:color="auto" w:fill="FFFFFF"/>
        </w:rPr>
        <w:t xml:space="preserve">will result in </w:t>
      </w:r>
      <w:r w:rsidR="00B03D26">
        <w:rPr>
          <w:rFonts w:cs="Arial"/>
          <w:color w:val="000000" w:themeColor="text1"/>
          <w:shd w:val="clear" w:color="auto" w:fill="FFFFFF"/>
        </w:rPr>
        <w:t xml:space="preserve">guest loyalty </w:t>
      </w:r>
      <w:r w:rsidR="00243916">
        <w:rPr>
          <w:rFonts w:cs="Arial"/>
          <w:color w:val="000000" w:themeColor="text1"/>
          <w:shd w:val="clear" w:color="auto" w:fill="FFFFFF"/>
        </w:rPr>
        <w:t xml:space="preserve">and </w:t>
      </w:r>
      <w:r w:rsidR="00951082">
        <w:rPr>
          <w:rFonts w:cs="Arial"/>
          <w:color w:val="000000" w:themeColor="text1"/>
          <w:shd w:val="clear" w:color="auto" w:fill="FFFFFF"/>
        </w:rPr>
        <w:t>retention.</w:t>
      </w:r>
      <w:r w:rsidR="00243916">
        <w:rPr>
          <w:rFonts w:cs="Arial"/>
          <w:color w:val="000000" w:themeColor="text1"/>
          <w:shd w:val="clear" w:color="auto" w:fill="FFFFFF"/>
        </w:rPr>
        <w:t xml:space="preserve"> </w:t>
      </w:r>
    </w:p>
    <w:p w14:paraId="0029201E" w14:textId="77777777" w:rsidR="004A4CF5" w:rsidRDefault="004A4CF5" w:rsidP="007465F7">
      <w:pPr>
        <w:tabs>
          <w:tab w:val="left" w:pos="4560"/>
        </w:tabs>
        <w:rPr>
          <w:rFonts w:cs="Arial"/>
          <w:color w:val="000000" w:themeColor="text1"/>
          <w:shd w:val="clear" w:color="auto" w:fill="FFFFFF"/>
        </w:rPr>
      </w:pPr>
    </w:p>
    <w:p w14:paraId="577AF00F" w14:textId="77777777" w:rsidR="00774A2D" w:rsidRDefault="00AF2178" w:rsidP="007465F7">
      <w:pPr>
        <w:tabs>
          <w:tab w:val="left" w:pos="4560"/>
        </w:tabs>
        <w:rPr>
          <w:color w:val="000000" w:themeColor="text1"/>
          <w:shd w:val="clear" w:color="auto" w:fill="FFFFFF"/>
        </w:rPr>
      </w:pPr>
      <w:r>
        <w:rPr>
          <w:rFonts w:cs="Arial"/>
          <w:color w:val="000000" w:themeColor="text1"/>
          <w:shd w:val="clear" w:color="auto" w:fill="FFFFFF"/>
        </w:rPr>
        <w:t>The organisation</w:t>
      </w:r>
      <w:r w:rsidR="005F074B">
        <w:rPr>
          <w:rFonts w:cs="Arial"/>
          <w:color w:val="000000" w:themeColor="text1"/>
          <w:shd w:val="clear" w:color="auto" w:fill="FFFFFF"/>
        </w:rPr>
        <w:t xml:space="preserve"> </w:t>
      </w:r>
      <w:r w:rsidR="002C4956">
        <w:rPr>
          <w:rFonts w:cs="Arial"/>
          <w:color w:val="000000" w:themeColor="text1"/>
          <w:shd w:val="clear" w:color="auto" w:fill="FFFFFF"/>
        </w:rPr>
        <w:t>must adopt H</w:t>
      </w:r>
      <w:r w:rsidR="00995E0C">
        <w:rPr>
          <w:rFonts w:cs="Arial"/>
          <w:color w:val="000000" w:themeColor="text1"/>
          <w:shd w:val="clear" w:color="auto" w:fill="FFFFFF"/>
        </w:rPr>
        <w:t>.R.</w:t>
      </w:r>
      <w:r w:rsidR="002C4956">
        <w:rPr>
          <w:rFonts w:cs="Arial"/>
          <w:color w:val="000000" w:themeColor="text1"/>
          <w:shd w:val="clear" w:color="auto" w:fill="FFFFFF"/>
        </w:rPr>
        <w:t xml:space="preserve"> skills </w:t>
      </w:r>
      <w:r w:rsidR="00E72F6A">
        <w:rPr>
          <w:rFonts w:cs="Arial"/>
          <w:color w:val="000000" w:themeColor="text1"/>
          <w:shd w:val="clear" w:color="auto" w:fill="FFFFFF"/>
        </w:rPr>
        <w:t>for</w:t>
      </w:r>
      <w:r w:rsidR="002C4956">
        <w:rPr>
          <w:rFonts w:cs="Arial"/>
          <w:color w:val="000000" w:themeColor="text1"/>
          <w:shd w:val="clear" w:color="auto" w:fill="FFFFFF"/>
        </w:rPr>
        <w:t xml:space="preserve"> </w:t>
      </w:r>
      <w:r w:rsidR="00590148">
        <w:rPr>
          <w:rFonts w:cs="Arial"/>
          <w:color w:val="000000" w:themeColor="text1"/>
          <w:shd w:val="clear" w:color="auto" w:fill="FFFFFF"/>
        </w:rPr>
        <w:t>rec</w:t>
      </w:r>
      <w:r w:rsidR="00FC3E33">
        <w:rPr>
          <w:rFonts w:cs="Arial"/>
          <w:color w:val="000000" w:themeColor="text1"/>
          <w:shd w:val="clear" w:color="auto" w:fill="FFFFFF"/>
        </w:rPr>
        <w:t xml:space="preserve">ruitment </w:t>
      </w:r>
      <w:r w:rsidR="002C4956">
        <w:rPr>
          <w:rFonts w:cs="Arial"/>
          <w:color w:val="000000" w:themeColor="text1"/>
          <w:shd w:val="clear" w:color="auto" w:fill="FFFFFF"/>
        </w:rPr>
        <w:t>train</w:t>
      </w:r>
      <w:r w:rsidR="00FC3E33">
        <w:rPr>
          <w:rFonts w:cs="Arial"/>
          <w:color w:val="000000" w:themeColor="text1"/>
          <w:shd w:val="clear" w:color="auto" w:fill="FFFFFF"/>
        </w:rPr>
        <w:t>ing</w:t>
      </w:r>
      <w:r w:rsidR="002C4956">
        <w:rPr>
          <w:rFonts w:cs="Arial"/>
          <w:color w:val="000000" w:themeColor="text1"/>
          <w:shd w:val="clear" w:color="auto" w:fill="FFFFFF"/>
        </w:rPr>
        <w:t xml:space="preserve">, </w:t>
      </w:r>
      <w:r w:rsidR="00EA00FB">
        <w:rPr>
          <w:rFonts w:cs="Arial"/>
          <w:color w:val="000000" w:themeColor="text1"/>
          <w:shd w:val="clear" w:color="auto" w:fill="FFFFFF"/>
        </w:rPr>
        <w:t>develop</w:t>
      </w:r>
      <w:r w:rsidR="00E72F6A">
        <w:rPr>
          <w:rFonts w:cs="Arial"/>
          <w:color w:val="000000" w:themeColor="text1"/>
          <w:shd w:val="clear" w:color="auto" w:fill="FFFFFF"/>
        </w:rPr>
        <w:t>ment</w:t>
      </w:r>
      <w:r w:rsidR="00EA00FB">
        <w:rPr>
          <w:rFonts w:cs="Arial"/>
          <w:color w:val="000000" w:themeColor="text1"/>
          <w:shd w:val="clear" w:color="auto" w:fill="FFFFFF"/>
        </w:rPr>
        <w:t xml:space="preserve">, </w:t>
      </w:r>
      <w:r w:rsidR="005D7E62">
        <w:rPr>
          <w:rFonts w:cs="Arial"/>
          <w:color w:val="000000" w:themeColor="text1"/>
          <w:shd w:val="clear" w:color="auto" w:fill="FFFFFF"/>
        </w:rPr>
        <w:t xml:space="preserve">and </w:t>
      </w:r>
      <w:r w:rsidR="00E72F6A">
        <w:rPr>
          <w:rFonts w:cs="Arial"/>
          <w:color w:val="000000" w:themeColor="text1"/>
          <w:shd w:val="clear" w:color="auto" w:fill="FFFFFF"/>
        </w:rPr>
        <w:t>nurturing</w:t>
      </w:r>
      <w:r w:rsidR="00564A3B">
        <w:rPr>
          <w:rFonts w:cs="Arial"/>
          <w:color w:val="000000" w:themeColor="text1"/>
          <w:shd w:val="clear" w:color="auto" w:fill="FFFFFF"/>
        </w:rPr>
        <w:t xml:space="preserve"> </w:t>
      </w:r>
      <w:r w:rsidR="00DC17C6">
        <w:rPr>
          <w:rFonts w:cs="Arial"/>
          <w:color w:val="000000" w:themeColor="text1"/>
          <w:shd w:val="clear" w:color="auto" w:fill="FFFFFF"/>
        </w:rPr>
        <w:t>Talent</w:t>
      </w:r>
      <w:r w:rsidR="00F813C9">
        <w:rPr>
          <w:rFonts w:cs="Arial"/>
          <w:color w:val="000000" w:themeColor="text1"/>
          <w:shd w:val="clear" w:color="auto" w:fill="FFFFFF"/>
        </w:rPr>
        <w:t xml:space="preserve"> </w:t>
      </w:r>
      <w:r w:rsidR="009D2C1F">
        <w:t>(</w:t>
      </w:r>
      <w:r w:rsidR="009D2C1F" w:rsidRPr="00EC48A5">
        <w:rPr>
          <w:color w:val="000000" w:themeColor="text1"/>
          <w:shd w:val="clear" w:color="auto" w:fill="FFFFFF"/>
        </w:rPr>
        <w:t>Sheehan, Grant and Garavan, 2018)</w:t>
      </w:r>
      <w:r w:rsidR="0048281B">
        <w:rPr>
          <w:color w:val="000000" w:themeColor="text1"/>
          <w:shd w:val="clear" w:color="auto" w:fill="FFFFFF"/>
        </w:rPr>
        <w:t>,</w:t>
      </w:r>
      <w:r w:rsidR="00105D93">
        <w:rPr>
          <w:color w:val="000000" w:themeColor="text1"/>
          <w:shd w:val="clear" w:color="auto" w:fill="FFFFFF"/>
        </w:rPr>
        <w:t xml:space="preserve"> </w:t>
      </w:r>
      <w:r w:rsidR="00BD3E07">
        <w:rPr>
          <w:color w:val="000000" w:themeColor="text1"/>
          <w:shd w:val="clear" w:color="auto" w:fill="FFFFFF"/>
        </w:rPr>
        <w:t>suggesting</w:t>
      </w:r>
      <w:r w:rsidR="00105D93">
        <w:rPr>
          <w:color w:val="000000" w:themeColor="text1"/>
          <w:shd w:val="clear" w:color="auto" w:fill="FFFFFF"/>
        </w:rPr>
        <w:t xml:space="preserve"> that</w:t>
      </w:r>
      <w:r w:rsidR="002C2F83">
        <w:rPr>
          <w:color w:val="000000" w:themeColor="text1"/>
          <w:shd w:val="clear" w:color="auto" w:fill="FFFFFF"/>
        </w:rPr>
        <w:t xml:space="preserve"> </w:t>
      </w:r>
      <w:r w:rsidR="00762320">
        <w:rPr>
          <w:color w:val="000000" w:themeColor="text1"/>
          <w:shd w:val="clear" w:color="auto" w:fill="FFFFFF"/>
        </w:rPr>
        <w:t xml:space="preserve">Brexit </w:t>
      </w:r>
      <w:r w:rsidR="00D90EF3">
        <w:rPr>
          <w:color w:val="000000" w:themeColor="text1"/>
          <w:shd w:val="clear" w:color="auto" w:fill="FFFFFF"/>
        </w:rPr>
        <w:t>has</w:t>
      </w:r>
      <w:r w:rsidR="009E54BC">
        <w:rPr>
          <w:color w:val="000000" w:themeColor="text1"/>
          <w:shd w:val="clear" w:color="auto" w:fill="FFFFFF"/>
        </w:rPr>
        <w:t xml:space="preserve"> not</w:t>
      </w:r>
      <w:r w:rsidR="00D90EF3">
        <w:rPr>
          <w:color w:val="000000" w:themeColor="text1"/>
          <w:shd w:val="clear" w:color="auto" w:fill="FFFFFF"/>
        </w:rPr>
        <w:t xml:space="preserve"> only </w:t>
      </w:r>
      <w:r w:rsidR="003E7D53">
        <w:rPr>
          <w:color w:val="000000" w:themeColor="text1"/>
          <w:shd w:val="clear" w:color="auto" w:fill="FFFFFF"/>
        </w:rPr>
        <w:t xml:space="preserve">had </w:t>
      </w:r>
      <w:r w:rsidR="00D90EF3">
        <w:rPr>
          <w:color w:val="000000" w:themeColor="text1"/>
          <w:shd w:val="clear" w:color="auto" w:fill="FFFFFF"/>
        </w:rPr>
        <w:t xml:space="preserve">an </w:t>
      </w:r>
      <w:r w:rsidR="00BD6C08">
        <w:rPr>
          <w:color w:val="000000" w:themeColor="text1"/>
          <w:shd w:val="clear" w:color="auto" w:fill="FFFFFF"/>
        </w:rPr>
        <w:t>impact</w:t>
      </w:r>
      <w:r w:rsidR="009C36C6">
        <w:rPr>
          <w:color w:val="000000" w:themeColor="text1"/>
          <w:shd w:val="clear" w:color="auto" w:fill="FFFFFF"/>
        </w:rPr>
        <w:t xml:space="preserve"> </w:t>
      </w:r>
      <w:r w:rsidR="000E6A38">
        <w:rPr>
          <w:color w:val="000000" w:themeColor="text1"/>
          <w:shd w:val="clear" w:color="auto" w:fill="FFFFFF"/>
        </w:rPr>
        <w:t xml:space="preserve">on </w:t>
      </w:r>
      <w:r w:rsidR="00596B9A">
        <w:rPr>
          <w:color w:val="000000" w:themeColor="text1"/>
          <w:shd w:val="clear" w:color="auto" w:fill="FFFFFF"/>
        </w:rPr>
        <w:t xml:space="preserve">labour </w:t>
      </w:r>
      <w:r w:rsidR="00BD6C08">
        <w:rPr>
          <w:color w:val="000000" w:themeColor="text1"/>
          <w:shd w:val="clear" w:color="auto" w:fill="FFFFFF"/>
        </w:rPr>
        <w:t>shortage</w:t>
      </w:r>
      <w:r w:rsidR="00D97EB5">
        <w:rPr>
          <w:color w:val="000000" w:themeColor="text1"/>
          <w:shd w:val="clear" w:color="auto" w:fill="FFFFFF"/>
        </w:rPr>
        <w:t>s</w:t>
      </w:r>
      <w:r w:rsidR="00A96BC2">
        <w:rPr>
          <w:color w:val="000000" w:themeColor="text1"/>
          <w:shd w:val="clear" w:color="auto" w:fill="FFFFFF"/>
        </w:rPr>
        <w:t xml:space="preserve"> </w:t>
      </w:r>
      <w:r w:rsidR="00E85659">
        <w:rPr>
          <w:color w:val="000000" w:themeColor="text1"/>
          <w:shd w:val="clear" w:color="auto" w:fill="FFFFFF"/>
        </w:rPr>
        <w:t xml:space="preserve">but has </w:t>
      </w:r>
      <w:r w:rsidR="00F715D1">
        <w:rPr>
          <w:color w:val="000000" w:themeColor="text1"/>
          <w:shd w:val="clear" w:color="auto" w:fill="FFFFFF"/>
        </w:rPr>
        <w:t>weakened</w:t>
      </w:r>
      <w:r w:rsidR="000A45BE">
        <w:rPr>
          <w:color w:val="000000" w:themeColor="text1"/>
          <w:shd w:val="clear" w:color="auto" w:fill="FFFFFF"/>
        </w:rPr>
        <w:t xml:space="preserve"> the </w:t>
      </w:r>
      <w:r w:rsidR="00F715D1">
        <w:rPr>
          <w:color w:val="000000" w:themeColor="text1"/>
          <w:shd w:val="clear" w:color="auto" w:fill="FFFFFF"/>
        </w:rPr>
        <w:t>British pound</w:t>
      </w:r>
      <w:r w:rsidR="009C36C6">
        <w:rPr>
          <w:color w:val="000000" w:themeColor="text1"/>
          <w:shd w:val="clear" w:color="auto" w:fill="FFFFFF"/>
        </w:rPr>
        <w:t>;</w:t>
      </w:r>
      <w:r w:rsidR="00E05809">
        <w:rPr>
          <w:color w:val="000000" w:themeColor="text1"/>
          <w:shd w:val="clear" w:color="auto" w:fill="FFFFFF"/>
        </w:rPr>
        <w:t xml:space="preserve"> </w:t>
      </w:r>
      <w:r w:rsidR="00FE2715">
        <w:rPr>
          <w:color w:val="000000" w:themeColor="text1"/>
          <w:shd w:val="clear" w:color="auto" w:fill="FFFFFF"/>
        </w:rPr>
        <w:t>however</w:t>
      </w:r>
      <w:r w:rsidR="009C36C6">
        <w:rPr>
          <w:color w:val="000000" w:themeColor="text1"/>
          <w:shd w:val="clear" w:color="auto" w:fill="FFFFFF"/>
        </w:rPr>
        <w:t>,</w:t>
      </w:r>
      <w:r w:rsidR="00FE2715">
        <w:rPr>
          <w:color w:val="000000" w:themeColor="text1"/>
          <w:shd w:val="clear" w:color="auto" w:fill="FFFFFF"/>
        </w:rPr>
        <w:t xml:space="preserve"> </w:t>
      </w:r>
      <w:r w:rsidR="002D048C">
        <w:rPr>
          <w:color w:val="000000" w:themeColor="text1"/>
          <w:shd w:val="clear" w:color="auto" w:fill="FFFFFF"/>
        </w:rPr>
        <w:t xml:space="preserve">the </w:t>
      </w:r>
      <w:r w:rsidR="009C36C6">
        <w:rPr>
          <w:color w:val="000000" w:themeColor="text1"/>
          <w:shd w:val="clear" w:color="auto" w:fill="FFFFFF"/>
        </w:rPr>
        <w:t>Polish</w:t>
      </w:r>
      <w:r w:rsidR="002D048C">
        <w:rPr>
          <w:color w:val="000000" w:themeColor="text1"/>
          <w:shd w:val="clear" w:color="auto" w:fill="FFFFFF"/>
        </w:rPr>
        <w:t xml:space="preserve"> and E</w:t>
      </w:r>
      <w:r w:rsidR="00995E0C">
        <w:rPr>
          <w:color w:val="000000" w:themeColor="text1"/>
          <w:shd w:val="clear" w:color="auto" w:fill="FFFFFF"/>
        </w:rPr>
        <w:t>.U.</w:t>
      </w:r>
      <w:r w:rsidR="002D048C">
        <w:rPr>
          <w:color w:val="000000" w:themeColor="text1"/>
          <w:shd w:val="clear" w:color="auto" w:fill="FFFFFF"/>
        </w:rPr>
        <w:t xml:space="preserve"> </w:t>
      </w:r>
      <w:r w:rsidR="00D51782">
        <w:rPr>
          <w:color w:val="000000" w:themeColor="text1"/>
          <w:shd w:val="clear" w:color="auto" w:fill="FFFFFF"/>
        </w:rPr>
        <w:t>migrant</w:t>
      </w:r>
      <w:r w:rsidR="00071191">
        <w:rPr>
          <w:color w:val="000000" w:themeColor="text1"/>
          <w:shd w:val="clear" w:color="auto" w:fill="FFFFFF"/>
        </w:rPr>
        <w:t xml:space="preserve"> </w:t>
      </w:r>
      <w:r w:rsidR="00631C03">
        <w:rPr>
          <w:color w:val="000000" w:themeColor="text1"/>
          <w:shd w:val="clear" w:color="auto" w:fill="FFFFFF"/>
        </w:rPr>
        <w:t>workforce</w:t>
      </w:r>
      <w:r w:rsidR="000A0C26">
        <w:rPr>
          <w:color w:val="000000" w:themeColor="text1"/>
          <w:shd w:val="clear" w:color="auto" w:fill="FFFFFF"/>
        </w:rPr>
        <w:t xml:space="preserve"> h</w:t>
      </w:r>
      <w:r w:rsidR="00061C43">
        <w:rPr>
          <w:color w:val="000000" w:themeColor="text1"/>
          <w:shd w:val="clear" w:color="auto" w:fill="FFFFFF"/>
        </w:rPr>
        <w:t>as</w:t>
      </w:r>
      <w:r w:rsidR="000A0C26">
        <w:rPr>
          <w:color w:val="000000" w:themeColor="text1"/>
          <w:shd w:val="clear" w:color="auto" w:fill="FFFFFF"/>
        </w:rPr>
        <w:t xml:space="preserve"> de</w:t>
      </w:r>
      <w:r w:rsidR="00071191">
        <w:rPr>
          <w:color w:val="000000" w:themeColor="text1"/>
          <w:shd w:val="clear" w:color="auto" w:fill="FFFFFF"/>
        </w:rPr>
        <w:t>cided to</w:t>
      </w:r>
      <w:r w:rsidR="00631C03">
        <w:rPr>
          <w:color w:val="000000" w:themeColor="text1"/>
          <w:shd w:val="clear" w:color="auto" w:fill="FFFFFF"/>
        </w:rPr>
        <w:t xml:space="preserve"> take</w:t>
      </w:r>
      <w:r w:rsidR="00E0287F">
        <w:rPr>
          <w:color w:val="000000" w:themeColor="text1"/>
          <w:shd w:val="clear" w:color="auto" w:fill="FFFFFF"/>
        </w:rPr>
        <w:t xml:space="preserve"> up employment </w:t>
      </w:r>
      <w:r w:rsidR="00352E91">
        <w:rPr>
          <w:color w:val="000000" w:themeColor="text1"/>
          <w:shd w:val="clear" w:color="auto" w:fill="FFFFFF"/>
        </w:rPr>
        <w:t>in Germany</w:t>
      </w:r>
      <w:r w:rsidR="00D36605">
        <w:rPr>
          <w:color w:val="000000" w:themeColor="text1"/>
          <w:shd w:val="clear" w:color="auto" w:fill="FFFFFF"/>
        </w:rPr>
        <w:t>. Therefore</w:t>
      </w:r>
      <w:r w:rsidR="00867CE4">
        <w:rPr>
          <w:color w:val="000000" w:themeColor="text1"/>
          <w:shd w:val="clear" w:color="auto" w:fill="FFFFFF"/>
        </w:rPr>
        <w:t>,</w:t>
      </w:r>
      <w:r w:rsidR="00881416">
        <w:rPr>
          <w:color w:val="000000" w:themeColor="text1"/>
          <w:shd w:val="clear" w:color="auto" w:fill="FFFFFF"/>
        </w:rPr>
        <w:t xml:space="preserve"> </w:t>
      </w:r>
    </w:p>
    <w:p w14:paraId="594C0E95" w14:textId="6D0798B9" w:rsidR="004A4CF5" w:rsidRDefault="00881416" w:rsidP="007465F7">
      <w:pPr>
        <w:tabs>
          <w:tab w:val="left" w:pos="4560"/>
        </w:tabs>
        <w:rPr>
          <w:rFonts w:cs="Arial"/>
          <w:color w:val="000000" w:themeColor="text1"/>
          <w:shd w:val="clear" w:color="auto" w:fill="FFFFFF"/>
        </w:rPr>
      </w:pPr>
      <w:r>
        <w:rPr>
          <w:color w:val="000000" w:themeColor="text1"/>
          <w:shd w:val="clear" w:color="auto" w:fill="FFFFFF"/>
        </w:rPr>
        <w:t>it</w:t>
      </w:r>
      <w:r w:rsidR="0011330C">
        <w:rPr>
          <w:color w:val="000000" w:themeColor="text1"/>
          <w:shd w:val="clear" w:color="auto" w:fill="FFFFFF"/>
        </w:rPr>
        <w:t xml:space="preserve"> i</w:t>
      </w:r>
      <w:r>
        <w:rPr>
          <w:color w:val="000000" w:themeColor="text1"/>
          <w:shd w:val="clear" w:color="auto" w:fill="FFFFFF"/>
        </w:rPr>
        <w:t xml:space="preserve">s a </w:t>
      </w:r>
      <w:r w:rsidR="00CD4F0A">
        <w:rPr>
          <w:color w:val="000000" w:themeColor="text1"/>
          <w:shd w:val="clear" w:color="auto" w:fill="FFFFFF"/>
        </w:rPr>
        <w:t>struggle for the</w:t>
      </w:r>
      <w:r w:rsidR="007F2B72">
        <w:rPr>
          <w:color w:val="000000" w:themeColor="text1"/>
          <w:shd w:val="clear" w:color="auto" w:fill="FFFFFF"/>
        </w:rPr>
        <w:t xml:space="preserve"> </w:t>
      </w:r>
      <w:r w:rsidR="00A86965">
        <w:rPr>
          <w:color w:val="000000" w:themeColor="text1"/>
          <w:shd w:val="clear" w:color="auto" w:fill="FFFFFF"/>
        </w:rPr>
        <w:t>hospitality sector in the U</w:t>
      </w:r>
      <w:r w:rsidR="00995E0C">
        <w:rPr>
          <w:color w:val="000000" w:themeColor="text1"/>
          <w:shd w:val="clear" w:color="auto" w:fill="FFFFFF"/>
        </w:rPr>
        <w:t>.K.</w:t>
      </w:r>
      <w:r w:rsidR="00A86965">
        <w:rPr>
          <w:color w:val="000000" w:themeColor="text1"/>
          <w:shd w:val="clear" w:color="auto" w:fill="FFFFFF"/>
        </w:rPr>
        <w:t xml:space="preserve"> </w:t>
      </w:r>
      <w:r w:rsidR="00CD4F0A">
        <w:rPr>
          <w:color w:val="000000" w:themeColor="text1"/>
          <w:shd w:val="clear" w:color="auto" w:fill="FFFFFF"/>
        </w:rPr>
        <w:t xml:space="preserve">to </w:t>
      </w:r>
      <w:r w:rsidR="00867CE4">
        <w:rPr>
          <w:color w:val="000000" w:themeColor="text1"/>
          <w:shd w:val="clear" w:color="auto" w:fill="FFFFFF"/>
        </w:rPr>
        <w:t>recruit</w:t>
      </w:r>
      <w:r w:rsidR="002365D5">
        <w:rPr>
          <w:color w:val="000000" w:themeColor="text1"/>
          <w:shd w:val="clear" w:color="auto" w:fill="FFFFFF"/>
        </w:rPr>
        <w:t xml:space="preserve"> and </w:t>
      </w:r>
      <w:r w:rsidR="00F959A9">
        <w:rPr>
          <w:color w:val="000000" w:themeColor="text1"/>
          <w:shd w:val="clear" w:color="auto" w:fill="FFFFFF"/>
        </w:rPr>
        <w:t>retain workers</w:t>
      </w:r>
      <w:r w:rsidR="00867CE4">
        <w:rPr>
          <w:color w:val="000000" w:themeColor="text1"/>
          <w:shd w:val="clear" w:color="auto" w:fill="FFFFFF"/>
        </w:rPr>
        <w:t>.</w:t>
      </w:r>
      <w:r w:rsidR="00631C03">
        <w:rPr>
          <w:color w:val="000000" w:themeColor="text1"/>
          <w:shd w:val="clear" w:color="auto" w:fill="FFFFFF"/>
        </w:rPr>
        <w:t xml:space="preserve"> </w:t>
      </w:r>
      <w:r w:rsidR="00071191">
        <w:rPr>
          <w:color w:val="000000" w:themeColor="text1"/>
          <w:shd w:val="clear" w:color="auto" w:fill="FFFFFF"/>
        </w:rPr>
        <w:t xml:space="preserve"> </w:t>
      </w:r>
      <w:r w:rsidR="00596B9A">
        <w:rPr>
          <w:color w:val="000000" w:themeColor="text1"/>
          <w:shd w:val="clear" w:color="auto" w:fill="FFFFFF"/>
        </w:rPr>
        <w:t xml:space="preserve"> </w:t>
      </w:r>
      <w:r w:rsidR="00672278">
        <w:rPr>
          <w:color w:val="000000" w:themeColor="text1"/>
          <w:shd w:val="clear" w:color="auto" w:fill="FFFFFF"/>
        </w:rPr>
        <w:t xml:space="preserve"> </w:t>
      </w:r>
      <w:r w:rsidR="00333A13">
        <w:rPr>
          <w:color w:val="000000" w:themeColor="text1"/>
          <w:shd w:val="clear" w:color="auto" w:fill="FFFFFF"/>
        </w:rPr>
        <w:t xml:space="preserve"> </w:t>
      </w:r>
      <w:r w:rsidR="00BD3E07">
        <w:rPr>
          <w:color w:val="000000" w:themeColor="text1"/>
          <w:shd w:val="clear" w:color="auto" w:fill="FFFFFF"/>
        </w:rPr>
        <w:t xml:space="preserve"> </w:t>
      </w:r>
      <w:r w:rsidR="002958F2">
        <w:rPr>
          <w:color w:val="000000" w:themeColor="text1"/>
          <w:shd w:val="clear" w:color="auto" w:fill="FFFFFF"/>
        </w:rPr>
        <w:t xml:space="preserve"> </w:t>
      </w:r>
      <w:r w:rsidR="00DC17C6">
        <w:rPr>
          <w:rFonts w:cs="Arial"/>
          <w:color w:val="000000" w:themeColor="text1"/>
          <w:shd w:val="clear" w:color="auto" w:fill="FFFFFF"/>
        </w:rPr>
        <w:t xml:space="preserve"> </w:t>
      </w:r>
    </w:p>
    <w:p w14:paraId="178830B5" w14:textId="77777777" w:rsidR="00D80B5E" w:rsidRDefault="00D80B5E" w:rsidP="007465F7">
      <w:pPr>
        <w:tabs>
          <w:tab w:val="left" w:pos="4560"/>
        </w:tabs>
        <w:rPr>
          <w:rFonts w:cs="Arial"/>
          <w:color w:val="000000" w:themeColor="text1"/>
          <w:shd w:val="clear" w:color="auto" w:fill="FFFFFF"/>
        </w:rPr>
      </w:pPr>
    </w:p>
    <w:p w14:paraId="07928792" w14:textId="7EE26800" w:rsidR="008F34B4" w:rsidRDefault="007C2C7F" w:rsidP="00067301">
      <w:pPr>
        <w:rPr>
          <w:rFonts w:cs="Arial"/>
          <w:color w:val="000000" w:themeColor="text1"/>
          <w:shd w:val="clear" w:color="auto" w:fill="FFFFFF"/>
        </w:rPr>
      </w:pPr>
      <w:r>
        <w:rPr>
          <w:rFonts w:cs="Arial"/>
          <w:color w:val="000000" w:themeColor="text1"/>
          <w:shd w:val="clear" w:color="auto" w:fill="FFFFFF"/>
        </w:rPr>
        <w:t>In the hospitality</w:t>
      </w:r>
      <w:r w:rsidR="00117A45">
        <w:rPr>
          <w:rFonts w:cs="Arial"/>
          <w:color w:val="000000" w:themeColor="text1"/>
          <w:shd w:val="clear" w:color="auto" w:fill="FFFFFF"/>
        </w:rPr>
        <w:t xml:space="preserve"> secto</w:t>
      </w:r>
      <w:r w:rsidR="006958C2">
        <w:rPr>
          <w:rFonts w:cs="Arial"/>
          <w:color w:val="000000" w:themeColor="text1"/>
          <w:shd w:val="clear" w:color="auto" w:fill="FFFFFF"/>
        </w:rPr>
        <w:t>r</w:t>
      </w:r>
      <w:r>
        <w:rPr>
          <w:rFonts w:cs="Arial"/>
          <w:color w:val="000000" w:themeColor="text1"/>
          <w:shd w:val="clear" w:color="auto" w:fill="FFFFFF"/>
        </w:rPr>
        <w:t>, staff</w:t>
      </w:r>
      <w:r w:rsidR="006958C2">
        <w:rPr>
          <w:rFonts w:cs="Arial"/>
          <w:color w:val="000000" w:themeColor="text1"/>
          <w:shd w:val="clear" w:color="auto" w:fill="FFFFFF"/>
        </w:rPr>
        <w:t xml:space="preserve"> retention </w:t>
      </w:r>
      <w:r w:rsidR="00937B2C">
        <w:rPr>
          <w:rFonts w:cs="Arial"/>
          <w:color w:val="000000" w:themeColor="text1"/>
          <w:shd w:val="clear" w:color="auto" w:fill="FFFFFF"/>
        </w:rPr>
        <w:t xml:space="preserve">and turnover intentions </w:t>
      </w:r>
      <w:r w:rsidR="008D71D0">
        <w:rPr>
          <w:rFonts w:cs="Arial"/>
          <w:color w:val="000000" w:themeColor="text1"/>
          <w:shd w:val="clear" w:color="auto" w:fill="FFFFFF"/>
        </w:rPr>
        <w:t>are 30</w:t>
      </w:r>
      <w:r w:rsidR="005D2F2C">
        <w:rPr>
          <w:rFonts w:cs="Arial"/>
          <w:color w:val="000000" w:themeColor="text1"/>
          <w:shd w:val="clear" w:color="auto" w:fill="FFFFFF"/>
        </w:rPr>
        <w:t>%</w:t>
      </w:r>
      <w:r w:rsidR="00AA1CCE">
        <w:rPr>
          <w:rFonts w:cs="Arial"/>
          <w:color w:val="000000" w:themeColor="text1"/>
          <w:shd w:val="clear" w:color="auto" w:fill="FFFFFF"/>
        </w:rPr>
        <w:t>. However</w:t>
      </w:r>
      <w:r w:rsidR="003F7BB9">
        <w:rPr>
          <w:rFonts w:cs="Arial"/>
          <w:color w:val="000000" w:themeColor="text1"/>
          <w:shd w:val="clear" w:color="auto" w:fill="FFFFFF"/>
        </w:rPr>
        <w:t>,</w:t>
      </w:r>
      <w:r w:rsidR="00272E0A">
        <w:rPr>
          <w:rFonts w:cs="Arial"/>
          <w:color w:val="000000" w:themeColor="text1"/>
          <w:shd w:val="clear" w:color="auto" w:fill="FFFFFF"/>
        </w:rPr>
        <w:t xml:space="preserve"> the hospitality </w:t>
      </w:r>
      <w:r w:rsidR="003F7BB9">
        <w:rPr>
          <w:rFonts w:cs="Arial"/>
          <w:color w:val="000000" w:themeColor="text1"/>
          <w:shd w:val="clear" w:color="auto" w:fill="FFFFFF"/>
        </w:rPr>
        <w:t>industry is the</w:t>
      </w:r>
      <w:r w:rsidR="00AA1CCE">
        <w:rPr>
          <w:rFonts w:cs="Arial"/>
          <w:color w:val="000000" w:themeColor="text1"/>
          <w:shd w:val="clear" w:color="auto" w:fill="FFFFFF"/>
        </w:rPr>
        <w:t xml:space="preserve"> third</w:t>
      </w:r>
      <w:r w:rsidR="00A2713F">
        <w:rPr>
          <w:rFonts w:cs="Arial"/>
          <w:color w:val="000000" w:themeColor="text1"/>
          <w:shd w:val="clear" w:color="auto" w:fill="FFFFFF"/>
        </w:rPr>
        <w:t xml:space="preserve"> largest employer in the </w:t>
      </w:r>
      <w:r w:rsidR="005D0DC4">
        <w:rPr>
          <w:rFonts w:cs="Arial"/>
          <w:color w:val="000000" w:themeColor="text1"/>
          <w:shd w:val="clear" w:color="auto" w:fill="FFFFFF"/>
        </w:rPr>
        <w:t>U</w:t>
      </w:r>
      <w:r w:rsidR="00995E0C">
        <w:rPr>
          <w:rFonts w:cs="Arial"/>
          <w:color w:val="000000" w:themeColor="text1"/>
          <w:shd w:val="clear" w:color="auto" w:fill="FFFFFF"/>
        </w:rPr>
        <w:t>.</w:t>
      </w:r>
      <w:r w:rsidR="005D0DC4">
        <w:rPr>
          <w:rFonts w:cs="Arial"/>
          <w:color w:val="000000" w:themeColor="text1"/>
          <w:shd w:val="clear" w:color="auto" w:fill="FFFFFF"/>
        </w:rPr>
        <w:t>K</w:t>
      </w:r>
      <w:r w:rsidR="007A7387">
        <w:rPr>
          <w:rFonts w:cs="Arial"/>
          <w:color w:val="000000" w:themeColor="text1"/>
          <w:shd w:val="clear" w:color="auto" w:fill="FFFFFF"/>
        </w:rPr>
        <w:t>. Employees</w:t>
      </w:r>
      <w:r w:rsidR="002C322E">
        <w:rPr>
          <w:rFonts w:cs="Arial"/>
          <w:color w:val="000000" w:themeColor="text1"/>
          <w:shd w:val="clear" w:color="auto" w:fill="FFFFFF"/>
        </w:rPr>
        <w:t xml:space="preserve"> </w:t>
      </w:r>
      <w:r w:rsidR="007A7387">
        <w:rPr>
          <w:rFonts w:cs="Arial"/>
          <w:color w:val="000000" w:themeColor="text1"/>
          <w:shd w:val="clear" w:color="auto" w:fill="FFFFFF"/>
        </w:rPr>
        <w:t xml:space="preserve">made </w:t>
      </w:r>
      <w:r w:rsidR="00351CEE">
        <w:rPr>
          <w:rFonts w:cs="Arial"/>
          <w:color w:val="000000" w:themeColor="text1"/>
          <w:shd w:val="clear" w:color="auto" w:fill="FFFFFF"/>
        </w:rPr>
        <w:t xml:space="preserve">to </w:t>
      </w:r>
      <w:r w:rsidR="007A7387">
        <w:rPr>
          <w:rFonts w:cs="Arial"/>
          <w:color w:val="000000" w:themeColor="text1"/>
          <w:shd w:val="clear" w:color="auto" w:fill="FFFFFF"/>
        </w:rPr>
        <w:t xml:space="preserve">work </w:t>
      </w:r>
      <w:r w:rsidR="00351CEE">
        <w:rPr>
          <w:rFonts w:cs="Arial"/>
          <w:color w:val="000000" w:themeColor="text1"/>
          <w:shd w:val="clear" w:color="auto" w:fill="FFFFFF"/>
        </w:rPr>
        <w:t>long</w:t>
      </w:r>
      <w:r w:rsidR="003F7BB9">
        <w:rPr>
          <w:rFonts w:cs="Arial"/>
          <w:color w:val="000000" w:themeColor="text1"/>
          <w:shd w:val="clear" w:color="auto" w:fill="FFFFFF"/>
        </w:rPr>
        <w:t xml:space="preserve"> </w:t>
      </w:r>
      <w:r w:rsidR="00251E03">
        <w:rPr>
          <w:rFonts w:cs="Arial"/>
          <w:color w:val="000000" w:themeColor="text1"/>
          <w:shd w:val="clear" w:color="auto" w:fill="FFFFFF"/>
        </w:rPr>
        <w:t>hours</w:t>
      </w:r>
      <w:r w:rsidR="00351CEE">
        <w:rPr>
          <w:rFonts w:cs="Arial"/>
          <w:color w:val="000000" w:themeColor="text1"/>
          <w:shd w:val="clear" w:color="auto" w:fill="FFFFFF"/>
        </w:rPr>
        <w:t xml:space="preserve"> </w:t>
      </w:r>
      <w:r w:rsidR="00251E03">
        <w:rPr>
          <w:rFonts w:cs="Arial"/>
          <w:color w:val="000000" w:themeColor="text1"/>
          <w:shd w:val="clear" w:color="auto" w:fill="FFFFFF"/>
        </w:rPr>
        <w:t xml:space="preserve">and </w:t>
      </w:r>
      <w:r w:rsidR="00547D92">
        <w:rPr>
          <w:rFonts w:cs="Arial"/>
          <w:color w:val="000000" w:themeColor="text1"/>
          <w:shd w:val="clear" w:color="auto" w:fill="FFFFFF"/>
        </w:rPr>
        <w:t xml:space="preserve">are </w:t>
      </w:r>
      <w:r w:rsidR="00861EAF">
        <w:rPr>
          <w:rFonts w:cs="Arial"/>
          <w:color w:val="000000" w:themeColor="text1"/>
          <w:shd w:val="clear" w:color="auto" w:fill="FFFFFF"/>
        </w:rPr>
        <w:t>unsociable</w:t>
      </w:r>
      <w:r w:rsidR="00547D92">
        <w:rPr>
          <w:rFonts w:cs="Arial"/>
          <w:color w:val="000000" w:themeColor="text1"/>
          <w:shd w:val="clear" w:color="auto" w:fill="FFFFFF"/>
        </w:rPr>
        <w:t xml:space="preserve"> </w:t>
      </w:r>
      <w:r w:rsidR="00067301">
        <w:rPr>
          <w:color w:val="000000" w:themeColor="text1"/>
          <w:shd w:val="clear" w:color="auto" w:fill="FFFFFF"/>
        </w:rPr>
        <w:t>(</w:t>
      </w:r>
      <w:r w:rsidR="003C4492" w:rsidRPr="00C80227">
        <w:rPr>
          <w:color w:val="000000" w:themeColor="text1"/>
        </w:rPr>
        <w:t>Lobel</w:t>
      </w:r>
      <w:r w:rsidR="0023307A">
        <w:rPr>
          <w:color w:val="000000" w:themeColor="text1"/>
        </w:rPr>
        <w:t>,</w:t>
      </w:r>
      <w:r w:rsidR="003C4492" w:rsidRPr="00C80227">
        <w:rPr>
          <w:color w:val="000000" w:themeColor="text1"/>
        </w:rPr>
        <w:t xml:space="preserve"> 2018</w:t>
      </w:r>
      <w:r w:rsidR="00067301">
        <w:rPr>
          <w:color w:val="000000" w:themeColor="text1"/>
        </w:rPr>
        <w:t xml:space="preserve">) </w:t>
      </w:r>
      <w:r w:rsidR="009B6A2F">
        <w:rPr>
          <w:rFonts w:cs="Arial"/>
          <w:color w:val="000000" w:themeColor="text1"/>
          <w:shd w:val="clear" w:color="auto" w:fill="FFFFFF"/>
        </w:rPr>
        <w:t>argue</w:t>
      </w:r>
      <w:r w:rsidR="00E972DA">
        <w:rPr>
          <w:rFonts w:cs="Arial"/>
          <w:color w:val="000000" w:themeColor="text1"/>
          <w:shd w:val="clear" w:color="auto" w:fill="FFFFFF"/>
        </w:rPr>
        <w:t xml:space="preserve"> that </w:t>
      </w:r>
      <w:r w:rsidR="003D0B09">
        <w:rPr>
          <w:rFonts w:cs="Arial"/>
          <w:color w:val="000000" w:themeColor="text1"/>
          <w:shd w:val="clear" w:color="auto" w:fill="FFFFFF"/>
        </w:rPr>
        <w:t xml:space="preserve">hospitality workers are poorly </w:t>
      </w:r>
      <w:r w:rsidR="00EA00FB">
        <w:rPr>
          <w:rFonts w:cs="Arial"/>
          <w:color w:val="000000" w:themeColor="text1"/>
          <w:shd w:val="clear" w:color="auto" w:fill="FFFFFF"/>
        </w:rPr>
        <w:t>paid</w:t>
      </w:r>
      <w:r w:rsidR="00A90A61">
        <w:rPr>
          <w:rFonts w:cs="Arial"/>
          <w:color w:val="000000" w:themeColor="text1"/>
          <w:shd w:val="clear" w:color="auto" w:fill="FFFFFF"/>
        </w:rPr>
        <w:t>,</w:t>
      </w:r>
      <w:r w:rsidR="00410A5A">
        <w:rPr>
          <w:rFonts w:cs="Arial"/>
          <w:color w:val="000000" w:themeColor="text1"/>
          <w:shd w:val="clear" w:color="auto" w:fill="FFFFFF"/>
        </w:rPr>
        <w:t xml:space="preserve"> </w:t>
      </w:r>
      <w:r w:rsidR="00EA0177">
        <w:rPr>
          <w:rFonts w:cs="Arial"/>
          <w:color w:val="000000" w:themeColor="text1"/>
          <w:shd w:val="clear" w:color="auto" w:fill="FFFFFF"/>
        </w:rPr>
        <w:t>moreover</w:t>
      </w:r>
      <w:r w:rsidR="00DC42C0">
        <w:rPr>
          <w:rFonts w:cs="Arial"/>
          <w:color w:val="000000" w:themeColor="text1"/>
          <w:shd w:val="clear" w:color="auto" w:fill="FFFFFF"/>
        </w:rPr>
        <w:t>, staff</w:t>
      </w:r>
      <w:r w:rsidR="00C3325F">
        <w:rPr>
          <w:rFonts w:cs="Arial"/>
          <w:color w:val="000000" w:themeColor="text1"/>
          <w:shd w:val="clear" w:color="auto" w:fill="FFFFFF"/>
        </w:rPr>
        <w:t xml:space="preserve"> </w:t>
      </w:r>
      <w:r w:rsidR="001925B8">
        <w:rPr>
          <w:rFonts w:cs="Arial"/>
          <w:color w:val="000000" w:themeColor="text1"/>
          <w:shd w:val="clear" w:color="auto" w:fill="FFFFFF"/>
        </w:rPr>
        <w:t>re</w:t>
      </w:r>
      <w:r w:rsidR="000051EB">
        <w:rPr>
          <w:rFonts w:cs="Arial"/>
          <w:color w:val="000000" w:themeColor="text1"/>
          <w:shd w:val="clear" w:color="auto" w:fill="FFFFFF"/>
        </w:rPr>
        <w:t>co</w:t>
      </w:r>
      <w:r w:rsidR="009013A5">
        <w:rPr>
          <w:rFonts w:cs="Arial"/>
          <w:color w:val="000000" w:themeColor="text1"/>
          <w:shd w:val="clear" w:color="auto" w:fill="FFFFFF"/>
        </w:rPr>
        <w:t>gnition</w:t>
      </w:r>
      <w:r w:rsidR="00531691">
        <w:rPr>
          <w:rFonts w:cs="Arial"/>
          <w:color w:val="000000" w:themeColor="text1"/>
          <w:shd w:val="clear" w:color="auto" w:fill="FFFFFF"/>
        </w:rPr>
        <w:t xml:space="preserve"> and </w:t>
      </w:r>
      <w:r w:rsidR="008A4D61">
        <w:rPr>
          <w:rFonts w:cs="Arial"/>
          <w:color w:val="000000" w:themeColor="text1"/>
          <w:shd w:val="clear" w:color="auto" w:fill="FFFFFF"/>
        </w:rPr>
        <w:t>com</w:t>
      </w:r>
      <w:r w:rsidR="00B44EBB">
        <w:rPr>
          <w:rFonts w:cs="Arial"/>
          <w:color w:val="000000" w:themeColor="text1"/>
          <w:shd w:val="clear" w:color="auto" w:fill="FFFFFF"/>
        </w:rPr>
        <w:t>pensation</w:t>
      </w:r>
      <w:r w:rsidR="00DD77FD">
        <w:rPr>
          <w:rFonts w:cs="Arial"/>
          <w:color w:val="000000" w:themeColor="text1"/>
          <w:shd w:val="clear" w:color="auto" w:fill="FFFFFF"/>
        </w:rPr>
        <w:t>.</w:t>
      </w:r>
      <w:r w:rsidR="00187525">
        <w:rPr>
          <w:rFonts w:cs="Arial"/>
          <w:color w:val="000000" w:themeColor="text1"/>
          <w:shd w:val="clear" w:color="auto" w:fill="FFFFFF"/>
        </w:rPr>
        <w:t xml:space="preserve"> Nevertheless, </w:t>
      </w:r>
      <w:r w:rsidR="005730DE">
        <w:rPr>
          <w:rFonts w:cs="Arial"/>
          <w:color w:val="000000" w:themeColor="text1"/>
          <w:shd w:val="clear" w:color="auto" w:fill="FFFFFF"/>
        </w:rPr>
        <w:t xml:space="preserve">talented </w:t>
      </w:r>
      <w:r w:rsidR="00C62E9E">
        <w:rPr>
          <w:rFonts w:cs="Arial"/>
          <w:color w:val="000000" w:themeColor="text1"/>
          <w:shd w:val="clear" w:color="auto" w:fill="FFFFFF"/>
        </w:rPr>
        <w:t>workers</w:t>
      </w:r>
      <w:r w:rsidR="005730DE">
        <w:rPr>
          <w:rFonts w:cs="Arial"/>
          <w:color w:val="000000" w:themeColor="text1"/>
          <w:shd w:val="clear" w:color="auto" w:fill="FFFFFF"/>
        </w:rPr>
        <w:t xml:space="preserve"> </w:t>
      </w:r>
      <w:r w:rsidR="00DC1C1B">
        <w:rPr>
          <w:rFonts w:cs="Arial"/>
          <w:color w:val="000000" w:themeColor="text1"/>
          <w:shd w:val="clear" w:color="auto" w:fill="FFFFFF"/>
        </w:rPr>
        <w:t>have either left</w:t>
      </w:r>
      <w:r w:rsidR="00ED50BE">
        <w:rPr>
          <w:rFonts w:cs="Arial"/>
          <w:color w:val="000000" w:themeColor="text1"/>
          <w:shd w:val="clear" w:color="auto" w:fill="FFFFFF"/>
        </w:rPr>
        <w:t xml:space="preserve"> the industry</w:t>
      </w:r>
      <w:r w:rsidR="00DC1C1B">
        <w:rPr>
          <w:rFonts w:cs="Arial"/>
          <w:color w:val="000000" w:themeColor="text1"/>
          <w:shd w:val="clear" w:color="auto" w:fill="FFFFFF"/>
        </w:rPr>
        <w:t xml:space="preserve"> or moved on t</w:t>
      </w:r>
      <w:r w:rsidR="00D33BD3">
        <w:rPr>
          <w:rFonts w:cs="Arial"/>
          <w:color w:val="000000" w:themeColor="text1"/>
          <w:shd w:val="clear" w:color="auto" w:fill="FFFFFF"/>
        </w:rPr>
        <w:t>o</w:t>
      </w:r>
      <w:r w:rsidR="00DC1C1B">
        <w:rPr>
          <w:rFonts w:cs="Arial"/>
          <w:color w:val="000000" w:themeColor="text1"/>
          <w:shd w:val="clear" w:color="auto" w:fill="FFFFFF"/>
        </w:rPr>
        <w:t xml:space="preserve"> </w:t>
      </w:r>
      <w:r w:rsidR="000C4660">
        <w:rPr>
          <w:rFonts w:cs="Arial"/>
          <w:color w:val="000000" w:themeColor="text1"/>
          <w:shd w:val="clear" w:color="auto" w:fill="FFFFFF"/>
        </w:rPr>
        <w:t xml:space="preserve">other sectors </w:t>
      </w:r>
      <w:r w:rsidR="00D33BD3">
        <w:rPr>
          <w:rFonts w:cs="Arial"/>
          <w:color w:val="000000" w:themeColor="text1"/>
          <w:shd w:val="clear" w:color="auto" w:fill="FFFFFF"/>
        </w:rPr>
        <w:t>where they can achieve</w:t>
      </w:r>
      <w:r w:rsidR="009B030C">
        <w:rPr>
          <w:rFonts w:cs="Arial"/>
          <w:color w:val="000000" w:themeColor="text1"/>
          <w:shd w:val="clear" w:color="auto" w:fill="FFFFFF"/>
        </w:rPr>
        <w:t xml:space="preserve"> work-life balance</w:t>
      </w:r>
      <w:r w:rsidR="007534C2">
        <w:rPr>
          <w:rFonts w:cs="Arial"/>
          <w:color w:val="000000" w:themeColor="text1"/>
          <w:shd w:val="clear" w:color="auto" w:fill="FFFFFF"/>
        </w:rPr>
        <w:t>.</w:t>
      </w:r>
    </w:p>
    <w:p w14:paraId="3126B3FA" w14:textId="77777777" w:rsidR="00D20C1E" w:rsidRDefault="00D20C1E" w:rsidP="00067301">
      <w:pPr>
        <w:rPr>
          <w:rFonts w:cs="Arial"/>
          <w:color w:val="000000" w:themeColor="text1"/>
          <w:shd w:val="clear" w:color="auto" w:fill="FFFFFF"/>
        </w:rPr>
      </w:pPr>
    </w:p>
    <w:p w14:paraId="6C547BD3" w14:textId="57CE645A" w:rsidR="00B93898" w:rsidRDefault="00C133A4" w:rsidP="00067301">
      <w:pPr>
        <w:rPr>
          <w:color w:val="000000" w:themeColor="text1"/>
          <w:shd w:val="clear" w:color="auto" w:fill="FFFFFF"/>
        </w:rPr>
      </w:pPr>
      <w:r>
        <w:rPr>
          <w:rFonts w:cs="Arial"/>
          <w:color w:val="000000" w:themeColor="text1"/>
          <w:shd w:val="clear" w:color="auto" w:fill="FFFFFF"/>
        </w:rPr>
        <w:t>In the</w:t>
      </w:r>
      <w:r w:rsidR="00FA6387">
        <w:rPr>
          <w:rFonts w:cs="Arial"/>
          <w:color w:val="000000" w:themeColor="text1"/>
          <w:shd w:val="clear" w:color="auto" w:fill="FFFFFF"/>
        </w:rPr>
        <w:t xml:space="preserve"> </w:t>
      </w:r>
      <w:r w:rsidR="0098728A" w:rsidRPr="0098728A">
        <w:rPr>
          <w:rFonts w:cs="Arial"/>
          <w:color w:val="000000" w:themeColor="text1"/>
          <w:shd w:val="clear" w:color="auto" w:fill="FFFFFF"/>
        </w:rPr>
        <w:t>hospitality sector</w:t>
      </w:r>
      <w:r>
        <w:rPr>
          <w:rFonts w:cs="Arial"/>
          <w:color w:val="000000" w:themeColor="text1"/>
          <w:shd w:val="clear" w:color="auto" w:fill="FFFFFF"/>
        </w:rPr>
        <w:t>,</w:t>
      </w:r>
      <w:r w:rsidR="007D5050">
        <w:rPr>
          <w:rFonts w:cs="Arial"/>
          <w:color w:val="000000" w:themeColor="text1"/>
          <w:shd w:val="clear" w:color="auto" w:fill="FFFFFF"/>
        </w:rPr>
        <w:t xml:space="preserve"> </w:t>
      </w:r>
      <w:r>
        <w:rPr>
          <w:rFonts w:cs="Arial"/>
          <w:color w:val="000000" w:themeColor="text1"/>
          <w:shd w:val="clear" w:color="auto" w:fill="FFFFFF"/>
        </w:rPr>
        <w:t>employ</w:t>
      </w:r>
      <w:r w:rsidR="00333AAA">
        <w:rPr>
          <w:rFonts w:cs="Arial"/>
          <w:color w:val="000000" w:themeColor="text1"/>
          <w:shd w:val="clear" w:color="auto" w:fill="FFFFFF"/>
        </w:rPr>
        <w:t>ers are</w:t>
      </w:r>
      <w:r w:rsidR="0098728A" w:rsidRPr="0098728A">
        <w:rPr>
          <w:rFonts w:cs="Arial"/>
          <w:color w:val="000000" w:themeColor="text1"/>
          <w:shd w:val="clear" w:color="auto" w:fill="FFFFFF"/>
        </w:rPr>
        <w:t xml:space="preserve"> challenge</w:t>
      </w:r>
      <w:r w:rsidR="00333AAA">
        <w:rPr>
          <w:rFonts w:cs="Arial"/>
          <w:color w:val="000000" w:themeColor="text1"/>
          <w:shd w:val="clear" w:color="auto" w:fill="FFFFFF"/>
        </w:rPr>
        <w:t xml:space="preserve">d </w:t>
      </w:r>
      <w:r w:rsidR="006F1798">
        <w:rPr>
          <w:rFonts w:cs="Arial"/>
          <w:color w:val="000000" w:themeColor="text1"/>
          <w:shd w:val="clear" w:color="auto" w:fill="FFFFFF"/>
        </w:rPr>
        <w:t>with</w:t>
      </w:r>
      <w:r>
        <w:rPr>
          <w:rFonts w:cs="Arial"/>
          <w:color w:val="000000" w:themeColor="text1"/>
          <w:shd w:val="clear" w:color="auto" w:fill="FFFFFF"/>
        </w:rPr>
        <w:t xml:space="preserve"> </w:t>
      </w:r>
      <w:r w:rsidR="0098728A">
        <w:rPr>
          <w:rFonts w:cs="Arial"/>
          <w:color w:val="000000" w:themeColor="text1"/>
          <w:shd w:val="clear" w:color="auto" w:fill="FFFFFF"/>
        </w:rPr>
        <w:t>managing</w:t>
      </w:r>
      <w:r w:rsidR="0098728A" w:rsidRPr="0098728A">
        <w:rPr>
          <w:rFonts w:cs="Arial"/>
          <w:color w:val="000000" w:themeColor="text1"/>
          <w:shd w:val="clear" w:color="auto" w:fill="FFFFFF"/>
        </w:rPr>
        <w:t xml:space="preserve"> employee pay increases (Happier Workers, at a Minimum', 2018) </w:t>
      </w:r>
      <w:r>
        <w:rPr>
          <w:rFonts w:cs="Arial"/>
          <w:color w:val="000000" w:themeColor="text1"/>
          <w:shd w:val="clear" w:color="auto" w:fill="FFFFFF"/>
        </w:rPr>
        <w:t>argue</w:t>
      </w:r>
      <w:r w:rsidR="0098728A" w:rsidRPr="0098728A">
        <w:rPr>
          <w:rFonts w:cs="Arial"/>
          <w:color w:val="000000" w:themeColor="text1"/>
          <w:shd w:val="clear" w:color="auto" w:fill="FFFFFF"/>
        </w:rPr>
        <w:t xml:space="preserve"> that wages</w:t>
      </w:r>
      <w:r w:rsidR="000D68C3">
        <w:rPr>
          <w:rFonts w:cs="Arial"/>
          <w:color w:val="000000" w:themeColor="text1"/>
          <w:shd w:val="clear" w:color="auto" w:fill="FFFFFF"/>
        </w:rPr>
        <w:t xml:space="preserve"> and the</w:t>
      </w:r>
      <w:r w:rsidR="0098728A" w:rsidRPr="0098728A">
        <w:rPr>
          <w:rFonts w:cs="Arial"/>
          <w:color w:val="000000" w:themeColor="text1"/>
          <w:shd w:val="clear" w:color="auto" w:fill="FFFFFF"/>
        </w:rPr>
        <w:t xml:space="preserve"> high inflation</w:t>
      </w:r>
      <w:r w:rsidR="000D68C3">
        <w:rPr>
          <w:rFonts w:cs="Arial"/>
          <w:color w:val="000000" w:themeColor="text1"/>
          <w:shd w:val="clear" w:color="auto" w:fill="FFFFFF"/>
        </w:rPr>
        <w:t xml:space="preserve"> </w:t>
      </w:r>
      <w:r w:rsidR="0049597A">
        <w:rPr>
          <w:color w:val="000000" w:themeColor="text1"/>
          <w:shd w:val="clear" w:color="auto" w:fill="FFFFFF"/>
        </w:rPr>
        <w:t>cost of living</w:t>
      </w:r>
      <w:r w:rsidR="00B4145C">
        <w:rPr>
          <w:color w:val="000000" w:themeColor="text1"/>
          <w:shd w:val="clear" w:color="auto" w:fill="FFFFFF"/>
        </w:rPr>
        <w:t xml:space="preserve"> </w:t>
      </w:r>
      <w:r w:rsidR="00BF614E">
        <w:rPr>
          <w:color w:val="000000" w:themeColor="text1"/>
          <w:shd w:val="clear" w:color="auto" w:fill="FFFFFF"/>
        </w:rPr>
        <w:t>result</w:t>
      </w:r>
      <w:r w:rsidR="00760B7E">
        <w:rPr>
          <w:color w:val="000000" w:themeColor="text1"/>
          <w:shd w:val="clear" w:color="auto" w:fill="FFFFFF"/>
        </w:rPr>
        <w:t xml:space="preserve"> </w:t>
      </w:r>
      <w:r w:rsidR="00D541B9">
        <w:rPr>
          <w:color w:val="000000" w:themeColor="text1"/>
          <w:shd w:val="clear" w:color="auto" w:fill="FFFFFF"/>
        </w:rPr>
        <w:t xml:space="preserve">in </w:t>
      </w:r>
      <w:r w:rsidR="00E22317">
        <w:rPr>
          <w:color w:val="000000" w:themeColor="text1"/>
          <w:shd w:val="clear" w:color="auto" w:fill="FFFFFF"/>
        </w:rPr>
        <w:t>organisations</w:t>
      </w:r>
      <w:r w:rsidR="001C5C38">
        <w:rPr>
          <w:color w:val="000000" w:themeColor="text1"/>
          <w:shd w:val="clear" w:color="auto" w:fill="FFFFFF"/>
        </w:rPr>
        <w:t xml:space="preserve"> </w:t>
      </w:r>
      <w:r w:rsidR="003C705C">
        <w:rPr>
          <w:color w:val="000000" w:themeColor="text1"/>
          <w:shd w:val="clear" w:color="auto" w:fill="FFFFFF"/>
        </w:rPr>
        <w:t>operating</w:t>
      </w:r>
      <w:r w:rsidR="00421E64">
        <w:rPr>
          <w:color w:val="000000" w:themeColor="text1"/>
          <w:shd w:val="clear" w:color="auto" w:fill="FFFFFF"/>
        </w:rPr>
        <w:t xml:space="preserve"> </w:t>
      </w:r>
      <w:r w:rsidR="0068013C">
        <w:rPr>
          <w:color w:val="000000" w:themeColor="text1"/>
          <w:shd w:val="clear" w:color="auto" w:fill="FFFFFF"/>
        </w:rPr>
        <w:t xml:space="preserve">with </w:t>
      </w:r>
      <w:r w:rsidR="003C705C">
        <w:rPr>
          <w:color w:val="000000" w:themeColor="text1"/>
          <w:shd w:val="clear" w:color="auto" w:fill="FFFFFF"/>
        </w:rPr>
        <w:t>a reduced workfor</w:t>
      </w:r>
      <w:r w:rsidR="00201000">
        <w:rPr>
          <w:color w:val="000000" w:themeColor="text1"/>
          <w:shd w:val="clear" w:color="auto" w:fill="FFFFFF"/>
        </w:rPr>
        <w:t>ce</w:t>
      </w:r>
      <w:r w:rsidR="00C45A2B">
        <w:rPr>
          <w:color w:val="000000" w:themeColor="text1"/>
          <w:shd w:val="clear" w:color="auto" w:fill="FFFFFF"/>
        </w:rPr>
        <w:t>. Moreover</w:t>
      </w:r>
      <w:r w:rsidR="00BC7BCC">
        <w:rPr>
          <w:color w:val="000000" w:themeColor="text1"/>
          <w:shd w:val="clear" w:color="auto" w:fill="FFFFFF"/>
        </w:rPr>
        <w:t xml:space="preserve">, </w:t>
      </w:r>
      <w:r w:rsidR="00AF2365">
        <w:rPr>
          <w:color w:val="000000" w:themeColor="text1"/>
          <w:shd w:val="clear" w:color="auto" w:fill="FFFFFF"/>
        </w:rPr>
        <w:t>onboarding</w:t>
      </w:r>
      <w:r w:rsidR="007C40C1">
        <w:rPr>
          <w:color w:val="000000" w:themeColor="text1"/>
          <w:shd w:val="clear" w:color="auto" w:fill="FFFFFF"/>
        </w:rPr>
        <w:t xml:space="preserve"> </w:t>
      </w:r>
      <w:r w:rsidR="00AF2365">
        <w:rPr>
          <w:color w:val="000000" w:themeColor="text1"/>
          <w:shd w:val="clear" w:color="auto" w:fill="FFFFFF"/>
        </w:rPr>
        <w:t xml:space="preserve">and </w:t>
      </w:r>
      <w:r w:rsidR="0098728A">
        <w:rPr>
          <w:color w:val="000000" w:themeColor="text1"/>
          <w:shd w:val="clear" w:color="auto" w:fill="FFFFFF"/>
        </w:rPr>
        <w:t>retaining</w:t>
      </w:r>
      <w:r w:rsidR="00731C31">
        <w:rPr>
          <w:color w:val="000000" w:themeColor="text1"/>
          <w:shd w:val="clear" w:color="auto" w:fill="FFFFFF"/>
        </w:rPr>
        <w:t xml:space="preserve"> </w:t>
      </w:r>
      <w:r w:rsidR="0098728A">
        <w:rPr>
          <w:color w:val="000000" w:themeColor="text1"/>
          <w:shd w:val="clear" w:color="auto" w:fill="FFFFFF"/>
        </w:rPr>
        <w:lastRenderedPageBreak/>
        <w:t>employees</w:t>
      </w:r>
      <w:r w:rsidR="00731C31">
        <w:rPr>
          <w:color w:val="000000" w:themeColor="text1"/>
          <w:shd w:val="clear" w:color="auto" w:fill="FFFFFF"/>
        </w:rPr>
        <w:t xml:space="preserve"> </w:t>
      </w:r>
      <w:r w:rsidR="0098728A">
        <w:rPr>
          <w:color w:val="000000" w:themeColor="text1"/>
          <w:shd w:val="clear" w:color="auto" w:fill="FFFFFF"/>
        </w:rPr>
        <w:t>are</w:t>
      </w:r>
      <w:r w:rsidR="00731C31">
        <w:rPr>
          <w:color w:val="000000" w:themeColor="text1"/>
          <w:shd w:val="clear" w:color="auto" w:fill="FFFFFF"/>
        </w:rPr>
        <w:t xml:space="preserve"> </w:t>
      </w:r>
      <w:r w:rsidR="0039061A">
        <w:rPr>
          <w:color w:val="000000" w:themeColor="text1"/>
          <w:shd w:val="clear" w:color="auto" w:fill="FFFFFF"/>
        </w:rPr>
        <w:t xml:space="preserve">major </w:t>
      </w:r>
      <w:r w:rsidR="00216C02">
        <w:rPr>
          <w:color w:val="000000" w:themeColor="text1"/>
          <w:shd w:val="clear" w:color="auto" w:fill="FFFFFF"/>
        </w:rPr>
        <w:t>business concerns,</w:t>
      </w:r>
      <w:r w:rsidR="0039061A">
        <w:rPr>
          <w:color w:val="000000" w:themeColor="text1"/>
          <w:shd w:val="clear" w:color="auto" w:fill="FFFFFF"/>
        </w:rPr>
        <w:t xml:space="preserve"> </w:t>
      </w:r>
      <w:r w:rsidR="00937593">
        <w:rPr>
          <w:color w:val="000000" w:themeColor="text1"/>
          <w:shd w:val="clear" w:color="auto" w:fill="FFFFFF"/>
        </w:rPr>
        <w:t>which</w:t>
      </w:r>
      <w:r w:rsidR="00741839">
        <w:rPr>
          <w:color w:val="000000" w:themeColor="text1"/>
          <w:shd w:val="clear" w:color="auto" w:fill="FFFFFF"/>
        </w:rPr>
        <w:t xml:space="preserve"> </w:t>
      </w:r>
      <w:r w:rsidR="00C45A2B">
        <w:rPr>
          <w:color w:val="000000" w:themeColor="text1"/>
          <w:shd w:val="clear" w:color="auto" w:fill="FFFFFF"/>
        </w:rPr>
        <w:t>are</w:t>
      </w:r>
      <w:r w:rsidR="0007400E">
        <w:rPr>
          <w:color w:val="000000" w:themeColor="text1"/>
          <w:shd w:val="clear" w:color="auto" w:fill="FFFFFF"/>
        </w:rPr>
        <w:t xml:space="preserve"> a </w:t>
      </w:r>
      <w:r w:rsidR="00BE4058">
        <w:rPr>
          <w:color w:val="000000" w:themeColor="text1"/>
          <w:shd w:val="clear" w:color="auto" w:fill="FFFFFF"/>
        </w:rPr>
        <w:t>financial</w:t>
      </w:r>
      <w:r w:rsidR="00741839">
        <w:rPr>
          <w:color w:val="000000" w:themeColor="text1"/>
          <w:shd w:val="clear" w:color="auto" w:fill="FFFFFF"/>
        </w:rPr>
        <w:t xml:space="preserve"> cost</w:t>
      </w:r>
      <w:r w:rsidR="00BE4058">
        <w:rPr>
          <w:color w:val="000000" w:themeColor="text1"/>
          <w:shd w:val="clear" w:color="auto" w:fill="FFFFFF"/>
        </w:rPr>
        <w:t xml:space="preserve"> </w:t>
      </w:r>
      <w:r w:rsidR="009F2FBD">
        <w:rPr>
          <w:color w:val="000000" w:themeColor="text1"/>
          <w:shd w:val="clear" w:color="auto" w:fill="FFFFFF"/>
        </w:rPr>
        <w:t>to</w:t>
      </w:r>
      <w:r w:rsidR="001F74AF">
        <w:rPr>
          <w:color w:val="000000" w:themeColor="text1"/>
          <w:shd w:val="clear" w:color="auto" w:fill="FFFFFF"/>
        </w:rPr>
        <w:t xml:space="preserve"> </w:t>
      </w:r>
      <w:r w:rsidR="00741839">
        <w:rPr>
          <w:color w:val="000000" w:themeColor="text1"/>
          <w:shd w:val="clear" w:color="auto" w:fill="FFFFFF"/>
        </w:rPr>
        <w:t xml:space="preserve">the </w:t>
      </w:r>
      <w:r w:rsidR="001F74AF">
        <w:rPr>
          <w:color w:val="000000" w:themeColor="text1"/>
          <w:shd w:val="clear" w:color="auto" w:fill="FFFFFF"/>
        </w:rPr>
        <w:t>organisation</w:t>
      </w:r>
      <w:r w:rsidR="00741839">
        <w:rPr>
          <w:color w:val="000000" w:themeColor="text1"/>
          <w:shd w:val="clear" w:color="auto" w:fill="FFFFFF"/>
        </w:rPr>
        <w:t xml:space="preserve"> </w:t>
      </w:r>
      <w:r w:rsidR="009F2FBD">
        <w:rPr>
          <w:color w:val="000000" w:themeColor="text1"/>
          <w:shd w:val="clear" w:color="auto" w:fill="FFFFFF"/>
        </w:rPr>
        <w:t xml:space="preserve">and </w:t>
      </w:r>
      <w:r w:rsidR="00DE15C2">
        <w:rPr>
          <w:color w:val="000000" w:themeColor="text1"/>
          <w:shd w:val="clear" w:color="auto" w:fill="FFFFFF"/>
        </w:rPr>
        <w:t xml:space="preserve">the time spent </w:t>
      </w:r>
      <w:r w:rsidR="009F2FBD">
        <w:rPr>
          <w:color w:val="000000" w:themeColor="text1"/>
          <w:shd w:val="clear" w:color="auto" w:fill="FFFFFF"/>
        </w:rPr>
        <w:t>training</w:t>
      </w:r>
      <w:r w:rsidR="0064475F">
        <w:rPr>
          <w:color w:val="000000" w:themeColor="text1"/>
          <w:shd w:val="clear" w:color="auto" w:fill="FFFFFF"/>
        </w:rPr>
        <w:t xml:space="preserve"> recruits</w:t>
      </w:r>
      <w:r w:rsidR="00276EFE">
        <w:rPr>
          <w:color w:val="000000" w:themeColor="text1"/>
          <w:shd w:val="clear" w:color="auto" w:fill="FFFFFF"/>
        </w:rPr>
        <w:t>;</w:t>
      </w:r>
      <w:r w:rsidR="00FE0BF6">
        <w:rPr>
          <w:color w:val="000000" w:themeColor="text1"/>
          <w:shd w:val="clear" w:color="auto" w:fill="FFFFFF"/>
        </w:rPr>
        <w:t xml:space="preserve"> therefore</w:t>
      </w:r>
      <w:r w:rsidR="009231D1">
        <w:rPr>
          <w:color w:val="000000" w:themeColor="text1"/>
          <w:shd w:val="clear" w:color="auto" w:fill="FFFFFF"/>
        </w:rPr>
        <w:t>, costs are affected if a hotel hires</w:t>
      </w:r>
      <w:r w:rsidR="00E767DD">
        <w:rPr>
          <w:color w:val="000000" w:themeColor="text1"/>
          <w:shd w:val="clear" w:color="auto" w:fill="FFFFFF"/>
        </w:rPr>
        <w:t xml:space="preserve"> new </w:t>
      </w:r>
      <w:r w:rsidR="008B2A24">
        <w:rPr>
          <w:color w:val="000000" w:themeColor="text1"/>
          <w:shd w:val="clear" w:color="auto" w:fill="FFFFFF"/>
        </w:rPr>
        <w:t>talent</w:t>
      </w:r>
      <w:r w:rsidR="006434B6">
        <w:rPr>
          <w:color w:val="000000" w:themeColor="text1"/>
          <w:shd w:val="clear" w:color="auto" w:fill="FFFFFF"/>
        </w:rPr>
        <w:t xml:space="preserve"> </w:t>
      </w:r>
      <w:r w:rsidR="00DD2078">
        <w:rPr>
          <w:color w:val="000000" w:themeColor="text1"/>
          <w:shd w:val="clear" w:color="auto" w:fill="FFFFFF"/>
        </w:rPr>
        <w:t xml:space="preserve">to reduce </w:t>
      </w:r>
      <w:r w:rsidR="001973C0">
        <w:rPr>
          <w:color w:val="000000" w:themeColor="text1"/>
          <w:shd w:val="clear" w:color="auto" w:fill="FFFFFF"/>
        </w:rPr>
        <w:t>cost</w:t>
      </w:r>
      <w:r w:rsidR="006D3BBA">
        <w:rPr>
          <w:color w:val="000000" w:themeColor="text1"/>
          <w:shd w:val="clear" w:color="auto" w:fill="FFFFFF"/>
        </w:rPr>
        <w:t>s</w:t>
      </w:r>
      <w:r w:rsidR="001973C0">
        <w:rPr>
          <w:color w:val="000000" w:themeColor="text1"/>
          <w:shd w:val="clear" w:color="auto" w:fill="FFFFFF"/>
        </w:rPr>
        <w:t>.</w:t>
      </w:r>
      <w:r w:rsidR="0098728A">
        <w:rPr>
          <w:color w:val="000000" w:themeColor="text1"/>
          <w:shd w:val="clear" w:color="auto" w:fill="FFFFFF"/>
        </w:rPr>
        <w:t xml:space="preserve"> </w:t>
      </w:r>
    </w:p>
    <w:p w14:paraId="5BE53033" w14:textId="77777777" w:rsidR="00C25E21" w:rsidRDefault="00C25E21" w:rsidP="00067301">
      <w:pPr>
        <w:rPr>
          <w:color w:val="000000" w:themeColor="text1"/>
          <w:shd w:val="clear" w:color="auto" w:fill="FFFFFF"/>
        </w:rPr>
      </w:pPr>
    </w:p>
    <w:p w14:paraId="6FB16226" w14:textId="3DDF3550" w:rsidR="005E600C" w:rsidRDefault="00FC7B82" w:rsidP="0064475F">
      <w:pPr>
        <w:rPr>
          <w:color w:val="000000" w:themeColor="text1"/>
          <w:shd w:val="clear" w:color="auto" w:fill="FFFFFF"/>
        </w:rPr>
      </w:pPr>
      <w:r w:rsidRPr="00FC7B82">
        <w:rPr>
          <w:color w:val="000000" w:themeColor="text1"/>
          <w:shd w:val="clear" w:color="auto" w:fill="FFFFFF"/>
        </w:rPr>
        <w:t>The factors affecting hotel facilities' operation</w:t>
      </w:r>
      <w:r>
        <w:rPr>
          <w:color w:val="000000" w:themeColor="text1"/>
          <w:shd w:val="clear" w:color="auto" w:fill="FFFFFF"/>
        </w:rPr>
        <w:t>,</w:t>
      </w:r>
      <w:r w:rsidR="005E600C" w:rsidRPr="0064475F">
        <w:rPr>
          <w:color w:val="000000" w:themeColor="text1"/>
          <w:shd w:val="clear" w:color="auto" w:fill="FFFFFF"/>
        </w:rPr>
        <w:t xml:space="preserve"> </w:t>
      </w:r>
      <w:r>
        <w:rPr>
          <w:color w:val="000000" w:themeColor="text1"/>
          <w:shd w:val="clear" w:color="auto" w:fill="FFFFFF"/>
        </w:rPr>
        <w:t xml:space="preserve">and </w:t>
      </w:r>
      <w:r w:rsidR="005E600C" w:rsidRPr="0064475F">
        <w:rPr>
          <w:color w:val="000000" w:themeColor="text1"/>
          <w:shd w:val="clear" w:color="auto" w:fill="FFFFFF"/>
        </w:rPr>
        <w:t>property</w:t>
      </w:r>
      <w:r>
        <w:rPr>
          <w:color w:val="000000" w:themeColor="text1"/>
          <w:shd w:val="clear" w:color="auto" w:fill="FFFFFF"/>
        </w:rPr>
        <w:t xml:space="preserve"> </w:t>
      </w:r>
      <w:r w:rsidR="005E600C" w:rsidRPr="0064475F">
        <w:rPr>
          <w:color w:val="000000" w:themeColor="text1"/>
          <w:shd w:val="clear" w:color="auto" w:fill="FFFFFF"/>
        </w:rPr>
        <w:t>maintenance</w:t>
      </w:r>
      <w:r>
        <w:rPr>
          <w:color w:val="000000" w:themeColor="text1"/>
          <w:shd w:val="clear" w:color="auto" w:fill="FFFFFF"/>
        </w:rPr>
        <w:t>,</w:t>
      </w:r>
      <w:r w:rsidR="00153615">
        <w:rPr>
          <w:color w:val="000000" w:themeColor="text1"/>
          <w:shd w:val="clear" w:color="auto" w:fill="FFFFFF"/>
        </w:rPr>
        <w:t xml:space="preserve"> </w:t>
      </w:r>
      <w:r w:rsidR="004D50C5">
        <w:rPr>
          <w:color w:val="000000" w:themeColor="text1"/>
          <w:shd w:val="clear" w:color="auto" w:fill="FFFFFF"/>
        </w:rPr>
        <w:t xml:space="preserve">are </w:t>
      </w:r>
      <w:r w:rsidR="00153615">
        <w:rPr>
          <w:color w:val="000000" w:themeColor="text1"/>
          <w:shd w:val="clear" w:color="auto" w:fill="FFFFFF"/>
        </w:rPr>
        <w:t>pro</w:t>
      </w:r>
      <w:r w:rsidR="009337D3">
        <w:rPr>
          <w:color w:val="000000" w:themeColor="text1"/>
          <w:shd w:val="clear" w:color="auto" w:fill="FFFFFF"/>
        </w:rPr>
        <w:t xml:space="preserve">perty </w:t>
      </w:r>
      <w:r w:rsidR="00A55266">
        <w:rPr>
          <w:color w:val="000000" w:themeColor="text1"/>
          <w:shd w:val="clear" w:color="auto" w:fill="FFFFFF"/>
        </w:rPr>
        <w:t xml:space="preserve">disrepute </w:t>
      </w:r>
      <w:r w:rsidR="000C7CA4">
        <w:rPr>
          <w:color w:val="000000" w:themeColor="text1"/>
          <w:shd w:val="clear" w:color="auto" w:fill="FFFFFF"/>
        </w:rPr>
        <w:t>noise</w:t>
      </w:r>
      <w:r w:rsidR="00CF6F5D">
        <w:rPr>
          <w:color w:val="000000" w:themeColor="text1"/>
          <w:shd w:val="clear" w:color="auto" w:fill="FFFFFF"/>
        </w:rPr>
        <w:t>,</w:t>
      </w:r>
      <w:r w:rsidR="000C7CA4">
        <w:rPr>
          <w:color w:val="000000" w:themeColor="text1"/>
          <w:shd w:val="clear" w:color="auto" w:fill="FFFFFF"/>
        </w:rPr>
        <w:t xml:space="preserve"> polluti</w:t>
      </w:r>
      <w:r w:rsidR="0028611D">
        <w:rPr>
          <w:color w:val="000000" w:themeColor="text1"/>
          <w:shd w:val="clear" w:color="auto" w:fill="FFFFFF"/>
        </w:rPr>
        <w:t>on</w:t>
      </w:r>
      <w:r w:rsidR="004D50C5">
        <w:rPr>
          <w:color w:val="000000" w:themeColor="text1"/>
          <w:shd w:val="clear" w:color="auto" w:fill="FFFFFF"/>
        </w:rPr>
        <w:t>,</w:t>
      </w:r>
      <w:r w:rsidR="000C7CA4">
        <w:rPr>
          <w:color w:val="000000" w:themeColor="text1"/>
          <w:shd w:val="clear" w:color="auto" w:fill="FFFFFF"/>
        </w:rPr>
        <w:t xml:space="preserve"> labour</w:t>
      </w:r>
      <w:r w:rsidR="00862F78">
        <w:rPr>
          <w:color w:val="000000" w:themeColor="text1"/>
          <w:shd w:val="clear" w:color="auto" w:fill="FFFFFF"/>
        </w:rPr>
        <w:t>,</w:t>
      </w:r>
      <w:r w:rsidR="000C7CA4">
        <w:rPr>
          <w:color w:val="000000" w:themeColor="text1"/>
          <w:shd w:val="clear" w:color="auto" w:fill="FFFFFF"/>
        </w:rPr>
        <w:t xml:space="preserve"> </w:t>
      </w:r>
      <w:r w:rsidR="00596A55">
        <w:rPr>
          <w:color w:val="000000" w:themeColor="text1"/>
          <w:shd w:val="clear" w:color="auto" w:fill="FFFFFF"/>
        </w:rPr>
        <w:t>materials,</w:t>
      </w:r>
      <w:r w:rsidR="000C7CA4">
        <w:rPr>
          <w:color w:val="000000" w:themeColor="text1"/>
          <w:shd w:val="clear" w:color="auto" w:fill="FFFFFF"/>
        </w:rPr>
        <w:t xml:space="preserve"> </w:t>
      </w:r>
      <w:r w:rsidR="00CF6F5D">
        <w:rPr>
          <w:color w:val="000000" w:themeColor="text1"/>
          <w:shd w:val="clear" w:color="auto" w:fill="FFFFFF"/>
        </w:rPr>
        <w:t>and finances</w:t>
      </w:r>
      <w:r w:rsidR="001D2F85" w:rsidRPr="0064475F">
        <w:rPr>
          <w:color w:val="000000" w:themeColor="text1"/>
          <w:shd w:val="clear" w:color="auto" w:fill="FFFFFF"/>
        </w:rPr>
        <w:t xml:space="preserve"> </w:t>
      </w:r>
      <w:r w:rsidR="005E600C" w:rsidRPr="0064475F">
        <w:rPr>
          <w:color w:val="000000" w:themeColor="text1"/>
          <w:shd w:val="clear" w:color="auto" w:fill="FFFFFF"/>
        </w:rPr>
        <w:t>(Bakhter and Alshibani 2018)</w:t>
      </w:r>
      <w:r w:rsidR="00277762">
        <w:rPr>
          <w:color w:val="000000" w:themeColor="text1"/>
          <w:shd w:val="clear" w:color="auto" w:fill="FFFFFF"/>
        </w:rPr>
        <w:t>. Suggest</w:t>
      </w:r>
      <w:r w:rsidR="00774C4B">
        <w:rPr>
          <w:color w:val="000000" w:themeColor="text1"/>
          <w:shd w:val="clear" w:color="auto" w:fill="FFFFFF"/>
        </w:rPr>
        <w:t xml:space="preserve"> that</w:t>
      </w:r>
      <w:r w:rsidR="0004304B">
        <w:rPr>
          <w:color w:val="000000" w:themeColor="text1"/>
          <w:shd w:val="clear" w:color="auto" w:fill="FFFFFF"/>
        </w:rPr>
        <w:t xml:space="preserve"> </w:t>
      </w:r>
      <w:r w:rsidR="004B3C9E">
        <w:rPr>
          <w:color w:val="000000" w:themeColor="text1"/>
          <w:shd w:val="clear" w:color="auto" w:fill="FFFFFF"/>
        </w:rPr>
        <w:t xml:space="preserve">there are benefits </w:t>
      </w:r>
      <w:r w:rsidR="00050BA5">
        <w:rPr>
          <w:color w:val="000000" w:themeColor="text1"/>
          <w:shd w:val="clear" w:color="auto" w:fill="FFFFFF"/>
        </w:rPr>
        <w:t>to</w:t>
      </w:r>
      <w:r w:rsidR="00B31FE6">
        <w:rPr>
          <w:color w:val="000000" w:themeColor="text1"/>
          <w:shd w:val="clear" w:color="auto" w:fill="FFFFFF"/>
        </w:rPr>
        <w:t xml:space="preserve"> upgr</w:t>
      </w:r>
      <w:r w:rsidR="00050BA5">
        <w:rPr>
          <w:color w:val="000000" w:themeColor="text1"/>
          <w:shd w:val="clear" w:color="auto" w:fill="FFFFFF"/>
        </w:rPr>
        <w:t>ading</w:t>
      </w:r>
      <w:r w:rsidR="001E410B">
        <w:rPr>
          <w:color w:val="000000" w:themeColor="text1"/>
          <w:shd w:val="clear" w:color="auto" w:fill="FFFFFF"/>
        </w:rPr>
        <w:t xml:space="preserve"> the property</w:t>
      </w:r>
      <w:r w:rsidR="00596A55">
        <w:rPr>
          <w:color w:val="000000" w:themeColor="text1"/>
          <w:shd w:val="clear" w:color="auto" w:fill="FFFFFF"/>
        </w:rPr>
        <w:t>,</w:t>
      </w:r>
      <w:r w:rsidR="00305BFB">
        <w:rPr>
          <w:color w:val="000000" w:themeColor="text1"/>
          <w:shd w:val="clear" w:color="auto" w:fill="FFFFFF"/>
        </w:rPr>
        <w:t xml:space="preserve"> such as</w:t>
      </w:r>
      <w:r w:rsidR="0047608D" w:rsidRPr="0064475F">
        <w:rPr>
          <w:color w:val="000000" w:themeColor="text1"/>
          <w:shd w:val="clear" w:color="auto" w:fill="FFFFFF"/>
        </w:rPr>
        <w:t xml:space="preserve"> </w:t>
      </w:r>
      <w:r w:rsidR="00596A55">
        <w:rPr>
          <w:color w:val="000000" w:themeColor="text1"/>
          <w:shd w:val="clear" w:color="auto" w:fill="FFFFFF"/>
        </w:rPr>
        <w:t>attracting</w:t>
      </w:r>
      <w:r w:rsidR="0047608D" w:rsidRPr="0064475F">
        <w:rPr>
          <w:color w:val="000000" w:themeColor="text1"/>
          <w:shd w:val="clear" w:color="auto" w:fill="FFFFFF"/>
        </w:rPr>
        <w:t xml:space="preserve"> </w:t>
      </w:r>
      <w:r w:rsidR="0030182A">
        <w:rPr>
          <w:color w:val="000000" w:themeColor="text1"/>
          <w:shd w:val="clear" w:color="auto" w:fill="FFFFFF"/>
        </w:rPr>
        <w:t>new</w:t>
      </w:r>
      <w:r w:rsidR="0047608D" w:rsidRPr="0064475F">
        <w:rPr>
          <w:color w:val="000000" w:themeColor="text1"/>
          <w:shd w:val="clear" w:color="auto" w:fill="FFFFFF"/>
        </w:rPr>
        <w:t xml:space="preserve"> client</w:t>
      </w:r>
      <w:r w:rsidR="0030182A">
        <w:rPr>
          <w:color w:val="000000" w:themeColor="text1"/>
          <w:shd w:val="clear" w:color="auto" w:fill="FFFFFF"/>
        </w:rPr>
        <w:t xml:space="preserve">s and </w:t>
      </w:r>
      <w:r w:rsidR="004C3527">
        <w:rPr>
          <w:color w:val="000000" w:themeColor="text1"/>
          <w:shd w:val="clear" w:color="auto" w:fill="FFFFFF"/>
        </w:rPr>
        <w:t>retaining</w:t>
      </w:r>
      <w:r w:rsidR="00E6706F">
        <w:rPr>
          <w:color w:val="000000" w:themeColor="text1"/>
          <w:shd w:val="clear" w:color="auto" w:fill="FFFFFF"/>
        </w:rPr>
        <w:t xml:space="preserve"> </w:t>
      </w:r>
      <w:r w:rsidR="0044205C">
        <w:rPr>
          <w:color w:val="000000" w:themeColor="text1"/>
          <w:shd w:val="clear" w:color="auto" w:fill="FFFFFF"/>
        </w:rPr>
        <w:t xml:space="preserve">loyal </w:t>
      </w:r>
      <w:r w:rsidR="00E6706F">
        <w:rPr>
          <w:color w:val="000000" w:themeColor="text1"/>
          <w:shd w:val="clear" w:color="auto" w:fill="FFFFFF"/>
        </w:rPr>
        <w:t>clients</w:t>
      </w:r>
      <w:r w:rsidR="00596A55">
        <w:rPr>
          <w:color w:val="000000" w:themeColor="text1"/>
          <w:shd w:val="clear" w:color="auto" w:fill="FFFFFF"/>
        </w:rPr>
        <w:t>,</w:t>
      </w:r>
      <w:r w:rsidR="00862F78">
        <w:rPr>
          <w:color w:val="000000" w:themeColor="text1"/>
          <w:shd w:val="clear" w:color="auto" w:fill="FFFFFF"/>
        </w:rPr>
        <w:t xml:space="preserve"> </w:t>
      </w:r>
      <w:r w:rsidR="00596A55">
        <w:rPr>
          <w:color w:val="000000" w:themeColor="text1"/>
          <w:shd w:val="clear" w:color="auto" w:fill="FFFFFF"/>
        </w:rPr>
        <w:t>upholding</w:t>
      </w:r>
      <w:r w:rsidR="00FB3F86">
        <w:rPr>
          <w:color w:val="000000" w:themeColor="text1"/>
          <w:shd w:val="clear" w:color="auto" w:fill="FFFFFF"/>
        </w:rPr>
        <w:t xml:space="preserve"> </w:t>
      </w:r>
      <w:r w:rsidR="00596A55">
        <w:rPr>
          <w:color w:val="000000" w:themeColor="text1"/>
          <w:shd w:val="clear" w:color="auto" w:fill="FFFFFF"/>
        </w:rPr>
        <w:t xml:space="preserve">the </w:t>
      </w:r>
      <w:r w:rsidR="00A931B2">
        <w:rPr>
          <w:color w:val="000000" w:themeColor="text1"/>
          <w:shd w:val="clear" w:color="auto" w:fill="FFFFFF"/>
        </w:rPr>
        <w:t>organi</w:t>
      </w:r>
      <w:r w:rsidR="008C2E3F">
        <w:rPr>
          <w:color w:val="000000" w:themeColor="text1"/>
          <w:shd w:val="clear" w:color="auto" w:fill="FFFFFF"/>
        </w:rPr>
        <w:t>s</w:t>
      </w:r>
      <w:r w:rsidR="00A931B2">
        <w:rPr>
          <w:color w:val="000000" w:themeColor="text1"/>
          <w:shd w:val="clear" w:color="auto" w:fill="FFFFFF"/>
        </w:rPr>
        <w:t>ation</w:t>
      </w:r>
      <w:r w:rsidR="008C2E3F">
        <w:rPr>
          <w:color w:val="000000" w:themeColor="text1"/>
          <w:shd w:val="clear" w:color="auto" w:fill="FFFFFF"/>
        </w:rPr>
        <w:t>'</w:t>
      </w:r>
      <w:r w:rsidR="00A931B2">
        <w:rPr>
          <w:color w:val="000000" w:themeColor="text1"/>
          <w:shd w:val="clear" w:color="auto" w:fill="FFFFFF"/>
        </w:rPr>
        <w:t>s</w:t>
      </w:r>
      <w:r w:rsidR="00BC7BCC">
        <w:rPr>
          <w:color w:val="000000" w:themeColor="text1"/>
          <w:shd w:val="clear" w:color="auto" w:fill="FFFFFF"/>
        </w:rPr>
        <w:t xml:space="preserve"> </w:t>
      </w:r>
      <w:r w:rsidR="00C5553E">
        <w:rPr>
          <w:color w:val="000000" w:themeColor="text1"/>
          <w:shd w:val="clear" w:color="auto" w:fill="FFFFFF"/>
        </w:rPr>
        <w:t>reputation,</w:t>
      </w:r>
      <w:r w:rsidR="00E9481C">
        <w:rPr>
          <w:color w:val="000000" w:themeColor="text1"/>
          <w:shd w:val="clear" w:color="auto" w:fill="FFFFFF"/>
        </w:rPr>
        <w:t xml:space="preserve"> </w:t>
      </w:r>
      <w:r w:rsidR="00597E4A">
        <w:rPr>
          <w:color w:val="000000" w:themeColor="text1"/>
          <w:shd w:val="clear" w:color="auto" w:fill="FFFFFF"/>
        </w:rPr>
        <w:t xml:space="preserve">and </w:t>
      </w:r>
      <w:r w:rsidR="00B9758D">
        <w:rPr>
          <w:color w:val="000000" w:themeColor="text1"/>
          <w:shd w:val="clear" w:color="auto" w:fill="FFFFFF"/>
        </w:rPr>
        <w:t>operating</w:t>
      </w:r>
      <w:r w:rsidR="00B6735E">
        <w:rPr>
          <w:color w:val="000000" w:themeColor="text1"/>
          <w:shd w:val="clear" w:color="auto" w:fill="FFFFFF"/>
        </w:rPr>
        <w:t xml:space="preserve"> to a high </w:t>
      </w:r>
      <w:r w:rsidR="00F7792C">
        <w:rPr>
          <w:color w:val="000000" w:themeColor="text1"/>
          <w:shd w:val="clear" w:color="auto" w:fill="FFFFFF"/>
        </w:rPr>
        <w:t>standard.</w:t>
      </w:r>
      <w:r w:rsidR="0047608D" w:rsidRPr="0064475F">
        <w:rPr>
          <w:color w:val="000000" w:themeColor="text1"/>
          <w:shd w:val="clear" w:color="auto" w:fill="FFFFFF"/>
        </w:rPr>
        <w:t xml:space="preserve"> </w:t>
      </w:r>
    </w:p>
    <w:p w14:paraId="3ED903D4" w14:textId="77777777" w:rsidR="00D20C1E" w:rsidRDefault="00D20C1E" w:rsidP="0064475F">
      <w:pPr>
        <w:rPr>
          <w:color w:val="000000" w:themeColor="text1"/>
          <w:shd w:val="clear" w:color="auto" w:fill="FFFFFF"/>
        </w:rPr>
      </w:pPr>
    </w:p>
    <w:p w14:paraId="2C60FBE1" w14:textId="6137EB6C" w:rsidR="00D12EEB" w:rsidRDefault="00AE03E8" w:rsidP="0064475F">
      <w:pPr>
        <w:rPr>
          <w:color w:val="000000" w:themeColor="text1"/>
          <w:shd w:val="clear" w:color="auto" w:fill="FFFFFF"/>
        </w:rPr>
      </w:pPr>
      <w:r>
        <w:rPr>
          <w:color w:val="000000" w:themeColor="text1"/>
          <w:shd w:val="clear" w:color="auto" w:fill="FFFFFF"/>
        </w:rPr>
        <w:t xml:space="preserve">The </w:t>
      </w:r>
      <w:r w:rsidR="00843BAA">
        <w:rPr>
          <w:color w:val="000000" w:themeColor="text1"/>
          <w:shd w:val="clear" w:color="auto" w:fill="FFFFFF"/>
        </w:rPr>
        <w:t>hospitality</w:t>
      </w:r>
      <w:r w:rsidR="00385F1F">
        <w:rPr>
          <w:color w:val="000000" w:themeColor="text1"/>
          <w:shd w:val="clear" w:color="auto" w:fill="FFFFFF"/>
        </w:rPr>
        <w:t xml:space="preserve"> industry </w:t>
      </w:r>
      <w:r w:rsidR="002139EF">
        <w:rPr>
          <w:color w:val="000000" w:themeColor="text1"/>
          <w:shd w:val="clear" w:color="auto" w:fill="FFFFFF"/>
        </w:rPr>
        <w:t xml:space="preserve">is very </w:t>
      </w:r>
      <w:r w:rsidR="00843BAA">
        <w:rPr>
          <w:color w:val="000000" w:themeColor="text1"/>
          <w:shd w:val="clear" w:color="auto" w:fill="FFFFFF"/>
        </w:rPr>
        <w:t>competitive</w:t>
      </w:r>
      <w:r w:rsidR="00950720">
        <w:rPr>
          <w:color w:val="000000" w:themeColor="text1"/>
          <w:shd w:val="clear" w:color="auto" w:fill="FFFFFF"/>
        </w:rPr>
        <w:t>;</w:t>
      </w:r>
      <w:r w:rsidR="008E4E67">
        <w:rPr>
          <w:color w:val="000000" w:themeColor="text1"/>
          <w:shd w:val="clear" w:color="auto" w:fill="FFFFFF"/>
        </w:rPr>
        <w:t xml:space="preserve"> however</w:t>
      </w:r>
      <w:r w:rsidR="00A470B1">
        <w:rPr>
          <w:color w:val="000000" w:themeColor="text1"/>
          <w:shd w:val="clear" w:color="auto" w:fill="FFFFFF"/>
        </w:rPr>
        <w:t>,</w:t>
      </w:r>
      <w:r w:rsidR="00D12EEB">
        <w:rPr>
          <w:color w:val="000000" w:themeColor="text1"/>
          <w:shd w:val="clear" w:color="auto" w:fill="FFFFFF"/>
        </w:rPr>
        <w:t xml:space="preserve"> </w:t>
      </w:r>
      <w:r w:rsidR="00F02381">
        <w:rPr>
          <w:color w:val="000000" w:themeColor="text1"/>
          <w:shd w:val="clear" w:color="auto" w:fill="FFFFFF"/>
        </w:rPr>
        <w:t>hotels</w:t>
      </w:r>
      <w:r w:rsidR="00DA168E">
        <w:rPr>
          <w:color w:val="000000" w:themeColor="text1"/>
          <w:shd w:val="clear" w:color="auto" w:fill="FFFFFF"/>
        </w:rPr>
        <w:t xml:space="preserve"> target</w:t>
      </w:r>
      <w:r w:rsidR="00D12EEB">
        <w:rPr>
          <w:color w:val="000000" w:themeColor="text1"/>
          <w:shd w:val="clear" w:color="auto" w:fill="FFFFFF"/>
        </w:rPr>
        <w:t xml:space="preserve"> </w:t>
      </w:r>
      <w:r w:rsidR="00250004">
        <w:rPr>
          <w:color w:val="000000" w:themeColor="text1"/>
          <w:shd w:val="clear" w:color="auto" w:fill="FFFFFF"/>
        </w:rPr>
        <w:t>domestic and international</w:t>
      </w:r>
      <w:r w:rsidR="00AB00D6">
        <w:rPr>
          <w:color w:val="000000" w:themeColor="text1"/>
          <w:shd w:val="clear" w:color="auto" w:fill="FFFFFF"/>
        </w:rPr>
        <w:t xml:space="preserve"> </w:t>
      </w:r>
      <w:r w:rsidR="0078096A">
        <w:rPr>
          <w:color w:val="000000" w:themeColor="text1"/>
          <w:shd w:val="clear" w:color="auto" w:fill="FFFFFF"/>
        </w:rPr>
        <w:t>tourists</w:t>
      </w:r>
      <w:r w:rsidR="00CB0A3E">
        <w:rPr>
          <w:color w:val="000000" w:themeColor="text1"/>
          <w:shd w:val="clear" w:color="auto" w:fill="FFFFFF"/>
        </w:rPr>
        <w:t xml:space="preserve"> </w:t>
      </w:r>
      <w:r w:rsidR="00AB00D6">
        <w:rPr>
          <w:color w:val="000000" w:themeColor="text1"/>
          <w:shd w:val="clear" w:color="auto" w:fill="FFFFFF"/>
        </w:rPr>
        <w:t xml:space="preserve">with a higher </w:t>
      </w:r>
      <w:r w:rsidR="00974A1D">
        <w:rPr>
          <w:color w:val="000000" w:themeColor="text1"/>
          <w:shd w:val="clear" w:color="auto" w:fill="FFFFFF"/>
        </w:rPr>
        <w:t>disposable income</w:t>
      </w:r>
      <w:r w:rsidR="00940202">
        <w:rPr>
          <w:color w:val="000000" w:themeColor="text1"/>
          <w:shd w:val="clear" w:color="auto" w:fill="FFFFFF"/>
        </w:rPr>
        <w:t xml:space="preserve"> </w:t>
      </w:r>
      <w:r w:rsidR="00940202">
        <w:t>(</w:t>
      </w:r>
      <w:r w:rsidR="00940202">
        <w:rPr>
          <w:rFonts w:ascii="Roboto" w:hAnsi="Roboto"/>
          <w:color w:val="000000"/>
          <w:sz w:val="21"/>
          <w:shd w:val="clear" w:color="auto" w:fill="FFFFFF"/>
        </w:rPr>
        <w:t>SAMHI Group, 2018)</w:t>
      </w:r>
      <w:r w:rsidR="00826EA1">
        <w:rPr>
          <w:rFonts w:ascii="Roboto" w:hAnsi="Roboto"/>
          <w:color w:val="000000"/>
          <w:sz w:val="21"/>
          <w:shd w:val="clear" w:color="auto" w:fill="FFFFFF"/>
        </w:rPr>
        <w:t xml:space="preserve"> and suggest</w:t>
      </w:r>
      <w:r w:rsidR="002C36BA">
        <w:rPr>
          <w:rFonts w:ascii="Roboto" w:hAnsi="Roboto"/>
          <w:color w:val="000000"/>
          <w:sz w:val="21"/>
          <w:shd w:val="clear" w:color="auto" w:fill="FFFFFF"/>
        </w:rPr>
        <w:t xml:space="preserve"> </w:t>
      </w:r>
      <w:r w:rsidR="00DD77FD">
        <w:rPr>
          <w:rFonts w:ascii="Roboto" w:hAnsi="Roboto"/>
          <w:color w:val="000000"/>
          <w:sz w:val="21"/>
          <w:shd w:val="clear" w:color="auto" w:fill="FFFFFF"/>
        </w:rPr>
        <w:t>changing</w:t>
      </w:r>
      <w:r w:rsidR="00CC086E">
        <w:rPr>
          <w:rFonts w:ascii="Roboto" w:hAnsi="Roboto"/>
          <w:color w:val="000000"/>
          <w:sz w:val="21"/>
          <w:shd w:val="clear" w:color="auto" w:fill="FFFFFF"/>
        </w:rPr>
        <w:t xml:space="preserve"> </w:t>
      </w:r>
      <w:r w:rsidR="00020937">
        <w:rPr>
          <w:rFonts w:ascii="Roboto" w:hAnsi="Roboto"/>
          <w:color w:val="000000"/>
          <w:sz w:val="21"/>
          <w:shd w:val="clear" w:color="auto" w:fill="FFFFFF"/>
        </w:rPr>
        <w:t xml:space="preserve">customer </w:t>
      </w:r>
      <w:r w:rsidR="00A470B1">
        <w:rPr>
          <w:rFonts w:ascii="Roboto" w:hAnsi="Roboto"/>
          <w:color w:val="000000"/>
          <w:sz w:val="21"/>
          <w:shd w:val="clear" w:color="auto" w:fill="FFFFFF"/>
        </w:rPr>
        <w:t>trends</w:t>
      </w:r>
      <w:r w:rsidR="00CB0A3E">
        <w:rPr>
          <w:rFonts w:ascii="Roboto" w:hAnsi="Roboto"/>
          <w:color w:val="000000"/>
          <w:sz w:val="21"/>
          <w:shd w:val="clear" w:color="auto" w:fill="FFFFFF"/>
        </w:rPr>
        <w:t xml:space="preserve"> </w:t>
      </w:r>
      <w:r w:rsidR="00783D58">
        <w:rPr>
          <w:rFonts w:ascii="Roboto" w:hAnsi="Roboto"/>
          <w:color w:val="000000"/>
          <w:sz w:val="21"/>
          <w:shd w:val="clear" w:color="auto" w:fill="FFFFFF"/>
        </w:rPr>
        <w:t>and</w:t>
      </w:r>
      <w:r w:rsidR="00CB0A3E">
        <w:rPr>
          <w:rFonts w:ascii="Roboto" w:hAnsi="Roboto"/>
          <w:color w:val="000000"/>
          <w:sz w:val="21"/>
          <w:shd w:val="clear" w:color="auto" w:fill="FFFFFF"/>
        </w:rPr>
        <w:t xml:space="preserve"> </w:t>
      </w:r>
      <w:r w:rsidR="00B35EC3">
        <w:rPr>
          <w:rFonts w:ascii="Roboto" w:hAnsi="Roboto"/>
          <w:color w:val="000000"/>
          <w:sz w:val="21"/>
          <w:shd w:val="clear" w:color="auto" w:fill="FFFFFF"/>
        </w:rPr>
        <w:t>spending</w:t>
      </w:r>
      <w:r w:rsidR="006B7990">
        <w:rPr>
          <w:rFonts w:ascii="Roboto" w:hAnsi="Roboto"/>
          <w:color w:val="000000"/>
          <w:sz w:val="21"/>
          <w:shd w:val="clear" w:color="auto" w:fill="FFFFFF"/>
        </w:rPr>
        <w:t xml:space="preserve"> ha</w:t>
      </w:r>
      <w:r w:rsidR="00644DA7">
        <w:rPr>
          <w:rFonts w:ascii="Roboto" w:hAnsi="Roboto"/>
          <w:color w:val="000000"/>
          <w:sz w:val="21"/>
          <w:shd w:val="clear" w:color="auto" w:fill="FFFFFF"/>
        </w:rPr>
        <w:t>bits</w:t>
      </w:r>
      <w:r w:rsidR="00DD77FD">
        <w:rPr>
          <w:rFonts w:ascii="Roboto" w:hAnsi="Roboto"/>
          <w:color w:val="000000"/>
          <w:sz w:val="21"/>
          <w:shd w:val="clear" w:color="auto" w:fill="FFFFFF"/>
        </w:rPr>
        <w:t>; hotels</w:t>
      </w:r>
      <w:r w:rsidR="003E7481">
        <w:rPr>
          <w:color w:val="000000" w:themeColor="text1"/>
          <w:shd w:val="clear" w:color="auto" w:fill="FFFFFF"/>
        </w:rPr>
        <w:t xml:space="preserve"> s</w:t>
      </w:r>
      <w:r w:rsidR="00652408">
        <w:rPr>
          <w:color w:val="000000" w:themeColor="text1"/>
          <w:shd w:val="clear" w:color="auto" w:fill="FFFFFF"/>
        </w:rPr>
        <w:t>e</w:t>
      </w:r>
      <w:r w:rsidR="003E7481">
        <w:rPr>
          <w:color w:val="000000" w:themeColor="text1"/>
          <w:shd w:val="clear" w:color="auto" w:fill="FFFFFF"/>
        </w:rPr>
        <w:t xml:space="preserve">ize the </w:t>
      </w:r>
      <w:r w:rsidR="00A97C75">
        <w:rPr>
          <w:color w:val="000000" w:themeColor="text1"/>
          <w:shd w:val="clear" w:color="auto" w:fill="FFFFFF"/>
        </w:rPr>
        <w:t>opportunity to</w:t>
      </w:r>
      <w:r w:rsidR="002E6793">
        <w:rPr>
          <w:color w:val="000000" w:themeColor="text1"/>
          <w:shd w:val="clear" w:color="auto" w:fill="FFFFFF"/>
        </w:rPr>
        <w:t xml:space="preserve"> </w:t>
      </w:r>
      <w:r w:rsidR="00DD77FD">
        <w:rPr>
          <w:color w:val="000000" w:themeColor="text1"/>
          <w:shd w:val="clear" w:color="auto" w:fill="FFFFFF"/>
        </w:rPr>
        <w:t>capitalise</w:t>
      </w:r>
      <w:r w:rsidR="00CE319D">
        <w:rPr>
          <w:color w:val="000000" w:themeColor="text1"/>
          <w:shd w:val="clear" w:color="auto" w:fill="FFFFFF"/>
        </w:rPr>
        <w:t xml:space="preserve"> </w:t>
      </w:r>
      <w:r w:rsidR="0058520C">
        <w:rPr>
          <w:color w:val="000000" w:themeColor="text1"/>
          <w:shd w:val="clear" w:color="auto" w:fill="FFFFFF"/>
        </w:rPr>
        <w:t xml:space="preserve">and </w:t>
      </w:r>
      <w:r w:rsidR="00667F96">
        <w:rPr>
          <w:color w:val="000000" w:themeColor="text1"/>
          <w:shd w:val="clear" w:color="auto" w:fill="FFFFFF"/>
        </w:rPr>
        <w:t>innovate</w:t>
      </w:r>
      <w:r w:rsidR="009A6B68">
        <w:rPr>
          <w:color w:val="000000" w:themeColor="text1"/>
          <w:shd w:val="clear" w:color="auto" w:fill="FFFFFF"/>
        </w:rPr>
        <w:t xml:space="preserve"> </w:t>
      </w:r>
      <w:r w:rsidR="00736CF4">
        <w:rPr>
          <w:color w:val="000000" w:themeColor="text1"/>
          <w:shd w:val="clear" w:color="auto" w:fill="FFFFFF"/>
        </w:rPr>
        <w:t>strategically,</w:t>
      </w:r>
      <w:r w:rsidR="00FA3AE2">
        <w:rPr>
          <w:color w:val="000000" w:themeColor="text1"/>
          <w:shd w:val="clear" w:color="auto" w:fill="FFFFFF"/>
        </w:rPr>
        <w:t xml:space="preserve"> </w:t>
      </w:r>
      <w:r w:rsidR="00EC5F46">
        <w:rPr>
          <w:color w:val="000000" w:themeColor="text1"/>
          <w:shd w:val="clear" w:color="auto" w:fill="FFFFFF"/>
        </w:rPr>
        <w:t>improving service stan</w:t>
      </w:r>
      <w:r w:rsidR="0008633C">
        <w:rPr>
          <w:color w:val="000000" w:themeColor="text1"/>
          <w:shd w:val="clear" w:color="auto" w:fill="FFFFFF"/>
        </w:rPr>
        <w:t>dards</w:t>
      </w:r>
      <w:r w:rsidR="001F62C2">
        <w:rPr>
          <w:color w:val="000000" w:themeColor="text1"/>
          <w:shd w:val="clear" w:color="auto" w:fill="FFFFFF"/>
        </w:rPr>
        <w:t>. In contrast, guests</w:t>
      </w:r>
      <w:r w:rsidR="00585E05">
        <w:rPr>
          <w:color w:val="000000" w:themeColor="text1"/>
          <w:shd w:val="clear" w:color="auto" w:fill="FFFFFF"/>
        </w:rPr>
        <w:t xml:space="preserve"> have high</w:t>
      </w:r>
      <w:r w:rsidR="001F62C2">
        <w:rPr>
          <w:color w:val="000000" w:themeColor="text1"/>
          <w:shd w:val="clear" w:color="auto" w:fill="FFFFFF"/>
        </w:rPr>
        <w:t xml:space="preserve"> expectations</w:t>
      </w:r>
      <w:r w:rsidR="00DD77FD">
        <w:rPr>
          <w:color w:val="000000" w:themeColor="text1"/>
          <w:shd w:val="clear" w:color="auto" w:fill="FFFFFF"/>
        </w:rPr>
        <w:t>,</w:t>
      </w:r>
      <w:r w:rsidR="0008633C">
        <w:rPr>
          <w:color w:val="000000" w:themeColor="text1"/>
          <w:shd w:val="clear" w:color="auto" w:fill="FFFFFF"/>
        </w:rPr>
        <w:t xml:space="preserve"> </w:t>
      </w:r>
      <w:r w:rsidR="005F71D5">
        <w:rPr>
          <w:color w:val="000000" w:themeColor="text1"/>
          <w:shd w:val="clear" w:color="auto" w:fill="FFFFFF"/>
        </w:rPr>
        <w:t xml:space="preserve">and </w:t>
      </w:r>
      <w:r w:rsidR="00C42F06">
        <w:rPr>
          <w:color w:val="000000" w:themeColor="text1"/>
          <w:shd w:val="clear" w:color="auto" w:fill="FFFFFF"/>
        </w:rPr>
        <w:t>up</w:t>
      </w:r>
      <w:r w:rsidR="004E569A">
        <w:rPr>
          <w:color w:val="000000" w:themeColor="text1"/>
          <w:shd w:val="clear" w:color="auto" w:fill="FFFFFF"/>
        </w:rPr>
        <w:t>selling products</w:t>
      </w:r>
      <w:r w:rsidR="001C6144">
        <w:rPr>
          <w:color w:val="000000" w:themeColor="text1"/>
          <w:shd w:val="clear" w:color="auto" w:fill="FFFFFF"/>
        </w:rPr>
        <w:t xml:space="preserve"> </w:t>
      </w:r>
      <w:r w:rsidR="00807D11">
        <w:rPr>
          <w:color w:val="000000" w:themeColor="text1"/>
          <w:shd w:val="clear" w:color="auto" w:fill="FFFFFF"/>
        </w:rPr>
        <w:t xml:space="preserve">to meet </w:t>
      </w:r>
      <w:r w:rsidR="00FE2426">
        <w:rPr>
          <w:color w:val="000000" w:themeColor="text1"/>
          <w:shd w:val="clear" w:color="auto" w:fill="FFFFFF"/>
        </w:rPr>
        <w:t>guest satisfaction</w:t>
      </w:r>
      <w:r w:rsidR="00A87D6B">
        <w:rPr>
          <w:color w:val="000000" w:themeColor="text1"/>
          <w:shd w:val="clear" w:color="auto" w:fill="FFFFFF"/>
        </w:rPr>
        <w:t xml:space="preserve"> </w:t>
      </w:r>
      <w:r w:rsidR="001C6144">
        <w:rPr>
          <w:color w:val="000000" w:themeColor="text1"/>
          <w:shd w:val="clear" w:color="auto" w:fill="FFFFFF"/>
        </w:rPr>
        <w:t>will</w:t>
      </w:r>
      <w:r w:rsidR="00E357B5">
        <w:rPr>
          <w:color w:val="000000" w:themeColor="text1"/>
          <w:shd w:val="clear" w:color="auto" w:fill="FFFFFF"/>
        </w:rPr>
        <w:t xml:space="preserve"> </w:t>
      </w:r>
      <w:r w:rsidR="00E55B9A">
        <w:rPr>
          <w:color w:val="000000" w:themeColor="text1"/>
          <w:shd w:val="clear" w:color="auto" w:fill="FFFFFF"/>
        </w:rPr>
        <w:t xml:space="preserve">result in </w:t>
      </w:r>
      <w:r w:rsidR="00DA2D15">
        <w:rPr>
          <w:color w:val="000000" w:themeColor="text1"/>
          <w:shd w:val="clear" w:color="auto" w:fill="FFFFFF"/>
        </w:rPr>
        <w:t xml:space="preserve">growth </w:t>
      </w:r>
      <w:r w:rsidR="006E533B">
        <w:rPr>
          <w:color w:val="000000" w:themeColor="text1"/>
          <w:shd w:val="clear" w:color="auto" w:fill="FFFFFF"/>
        </w:rPr>
        <w:t>and profitability</w:t>
      </w:r>
      <w:r w:rsidR="00934491">
        <w:rPr>
          <w:color w:val="000000" w:themeColor="text1"/>
          <w:shd w:val="clear" w:color="auto" w:fill="FFFFFF"/>
        </w:rPr>
        <w:t>.</w:t>
      </w:r>
    </w:p>
    <w:p w14:paraId="1D7F9FF7" w14:textId="77777777" w:rsidR="00934491" w:rsidRDefault="00934491" w:rsidP="0064475F">
      <w:pPr>
        <w:rPr>
          <w:color w:val="000000" w:themeColor="text1"/>
          <w:shd w:val="clear" w:color="auto" w:fill="FFFFFF"/>
        </w:rPr>
      </w:pPr>
    </w:p>
    <w:p w14:paraId="63FE45B8" w14:textId="394F75DC" w:rsidR="00934491" w:rsidRDefault="00BB3604" w:rsidP="0064475F">
      <w:pPr>
        <w:rPr>
          <w:color w:val="000000" w:themeColor="text1"/>
          <w:shd w:val="clear" w:color="auto" w:fill="FFFFFF"/>
        </w:rPr>
      </w:pPr>
      <w:r w:rsidRPr="00BB3604">
        <w:rPr>
          <w:color w:val="000000" w:themeColor="text1"/>
          <w:shd w:val="clear" w:color="auto" w:fill="FFFFFF"/>
        </w:rPr>
        <w:t>However, revenue management faces competitive challenges from internal and external sources</w:t>
      </w:r>
      <w:r w:rsidR="00CE6D10">
        <w:rPr>
          <w:color w:val="000000" w:themeColor="text1"/>
          <w:shd w:val="clear" w:color="auto" w:fill="FFFFFF"/>
        </w:rPr>
        <w:t xml:space="preserve">. </w:t>
      </w:r>
      <w:r w:rsidR="00964008">
        <w:rPr>
          <w:color w:val="000000" w:themeColor="text1"/>
          <w:shd w:val="clear" w:color="auto" w:fill="FFFFFF"/>
        </w:rPr>
        <w:t>Therefore</w:t>
      </w:r>
      <w:r w:rsidR="00631AEF">
        <w:rPr>
          <w:color w:val="000000" w:themeColor="text1"/>
          <w:shd w:val="clear" w:color="auto" w:fill="FFFFFF"/>
        </w:rPr>
        <w:t xml:space="preserve"> </w:t>
      </w:r>
      <w:r w:rsidR="00964008">
        <w:rPr>
          <w:color w:val="000000" w:themeColor="text1"/>
          <w:shd w:val="clear" w:color="auto" w:fill="FFFFFF"/>
        </w:rPr>
        <w:t>s</w:t>
      </w:r>
      <w:r w:rsidR="00CE6D10">
        <w:rPr>
          <w:color w:val="000000" w:themeColor="text1"/>
          <w:shd w:val="clear" w:color="auto" w:fill="FFFFFF"/>
        </w:rPr>
        <w:t>etting</w:t>
      </w:r>
      <w:r w:rsidR="00AC7936">
        <w:rPr>
          <w:color w:val="000000" w:themeColor="text1"/>
          <w:shd w:val="clear" w:color="auto" w:fill="FFFFFF"/>
        </w:rPr>
        <w:t xml:space="preserve"> </w:t>
      </w:r>
      <w:r w:rsidR="004776EA">
        <w:rPr>
          <w:color w:val="000000" w:themeColor="text1"/>
          <w:shd w:val="clear" w:color="auto" w:fill="FFFFFF"/>
        </w:rPr>
        <w:t xml:space="preserve">effective </w:t>
      </w:r>
      <w:r w:rsidR="00AC7936">
        <w:rPr>
          <w:color w:val="000000" w:themeColor="text1"/>
          <w:shd w:val="clear" w:color="auto" w:fill="FFFFFF"/>
        </w:rPr>
        <w:t>ROI room rates</w:t>
      </w:r>
      <w:r w:rsidR="00215E87">
        <w:rPr>
          <w:color w:val="000000" w:themeColor="text1"/>
          <w:shd w:val="clear" w:color="auto" w:fill="FFFFFF"/>
        </w:rPr>
        <w:t xml:space="preserve"> </w:t>
      </w:r>
      <w:r w:rsidR="00340F5C">
        <w:rPr>
          <w:color w:val="000000" w:themeColor="text1"/>
          <w:shd w:val="clear" w:color="auto" w:fill="FFFFFF"/>
        </w:rPr>
        <w:t xml:space="preserve">to </w:t>
      </w:r>
      <w:r w:rsidR="00D7066A">
        <w:rPr>
          <w:color w:val="000000" w:themeColor="text1"/>
          <w:shd w:val="clear" w:color="auto" w:fill="FFFFFF"/>
        </w:rPr>
        <w:t xml:space="preserve">acquire knowledge </w:t>
      </w:r>
      <w:r w:rsidR="00340F5C">
        <w:rPr>
          <w:color w:val="000000" w:themeColor="text1"/>
          <w:shd w:val="clear" w:color="auto" w:fill="FFFFFF"/>
        </w:rPr>
        <w:t xml:space="preserve">skills </w:t>
      </w:r>
      <w:r w:rsidR="00170A53">
        <w:rPr>
          <w:color w:val="000000" w:themeColor="text1"/>
          <w:shd w:val="clear" w:color="auto" w:fill="FFFFFF"/>
        </w:rPr>
        <w:t xml:space="preserve">and </w:t>
      </w:r>
      <w:r w:rsidR="00397E0F">
        <w:rPr>
          <w:color w:val="000000" w:themeColor="text1"/>
          <w:shd w:val="clear" w:color="auto" w:fill="FFFFFF"/>
        </w:rPr>
        <w:t>capabilities</w:t>
      </w:r>
      <w:r w:rsidR="00931BA9">
        <w:rPr>
          <w:color w:val="000000" w:themeColor="text1"/>
          <w:shd w:val="clear" w:color="auto" w:fill="FFFFFF"/>
        </w:rPr>
        <w:t xml:space="preserve"> </w:t>
      </w:r>
      <w:r w:rsidR="00C94999">
        <w:t>(</w:t>
      </w:r>
      <w:r w:rsidR="00C94999" w:rsidRPr="00EC0784">
        <w:rPr>
          <w:color w:val="000000" w:themeColor="text1"/>
          <w:shd w:val="clear" w:color="auto" w:fill="FFFFFF"/>
        </w:rPr>
        <w:t>Cetin, Demirciftci and Bilgihan</w:t>
      </w:r>
      <w:r w:rsidR="00C94999">
        <w:rPr>
          <w:color w:val="000000" w:themeColor="text1"/>
          <w:shd w:val="clear" w:color="auto" w:fill="FFFFFF"/>
        </w:rPr>
        <w:t>,</w:t>
      </w:r>
      <w:r w:rsidR="00C94999" w:rsidRPr="00EC0784">
        <w:rPr>
          <w:color w:val="000000" w:themeColor="text1"/>
          <w:shd w:val="clear" w:color="auto" w:fill="FFFFFF"/>
        </w:rPr>
        <w:t xml:space="preserve"> 2016)</w:t>
      </w:r>
      <w:r w:rsidR="00A363E1">
        <w:rPr>
          <w:color w:val="000000" w:themeColor="text1"/>
          <w:shd w:val="clear" w:color="auto" w:fill="FFFFFF"/>
        </w:rPr>
        <w:t xml:space="preserve"> </w:t>
      </w:r>
      <w:r w:rsidR="00E959A8">
        <w:rPr>
          <w:color w:val="000000" w:themeColor="text1"/>
          <w:shd w:val="clear" w:color="auto" w:fill="FFFFFF"/>
        </w:rPr>
        <w:t xml:space="preserve">suggested that a </w:t>
      </w:r>
      <w:r w:rsidR="000E14A2">
        <w:rPr>
          <w:color w:val="000000" w:themeColor="text1"/>
          <w:shd w:val="clear" w:color="auto" w:fill="FFFFFF"/>
        </w:rPr>
        <w:t>struct</w:t>
      </w:r>
      <w:r w:rsidR="00E54694">
        <w:rPr>
          <w:color w:val="000000" w:themeColor="text1"/>
          <w:shd w:val="clear" w:color="auto" w:fill="FFFFFF"/>
        </w:rPr>
        <w:t xml:space="preserve">ure should be </w:t>
      </w:r>
      <w:r w:rsidR="00046391">
        <w:rPr>
          <w:color w:val="000000" w:themeColor="text1"/>
          <w:shd w:val="clear" w:color="auto" w:fill="FFFFFF"/>
        </w:rPr>
        <w:t>designed</w:t>
      </w:r>
      <w:r w:rsidR="00E54694">
        <w:rPr>
          <w:color w:val="000000" w:themeColor="text1"/>
          <w:shd w:val="clear" w:color="auto" w:fill="FFFFFF"/>
        </w:rPr>
        <w:t xml:space="preserve"> to </w:t>
      </w:r>
      <w:r w:rsidR="00FE0A60">
        <w:rPr>
          <w:color w:val="000000" w:themeColor="text1"/>
          <w:shd w:val="clear" w:color="auto" w:fill="FFFFFF"/>
        </w:rPr>
        <w:t>communicate</w:t>
      </w:r>
      <w:r w:rsidR="00D41ADC">
        <w:rPr>
          <w:color w:val="000000" w:themeColor="text1"/>
          <w:shd w:val="clear" w:color="auto" w:fill="FFFFFF"/>
        </w:rPr>
        <w:t xml:space="preserve"> </w:t>
      </w:r>
      <w:r w:rsidR="00CC6896">
        <w:rPr>
          <w:color w:val="000000" w:themeColor="text1"/>
          <w:shd w:val="clear" w:color="auto" w:fill="FFFFFF"/>
        </w:rPr>
        <w:t>strategies</w:t>
      </w:r>
      <w:r w:rsidR="00B51EA7">
        <w:rPr>
          <w:color w:val="000000" w:themeColor="text1"/>
          <w:shd w:val="clear" w:color="auto" w:fill="FFFFFF"/>
        </w:rPr>
        <w:t xml:space="preserve"> </w:t>
      </w:r>
      <w:r w:rsidR="00853F04">
        <w:rPr>
          <w:color w:val="000000" w:themeColor="text1"/>
          <w:shd w:val="clear" w:color="auto" w:fill="FFFFFF"/>
        </w:rPr>
        <w:t>when setting pricing</w:t>
      </w:r>
      <w:r w:rsidR="00CC6896">
        <w:rPr>
          <w:color w:val="000000" w:themeColor="text1"/>
          <w:shd w:val="clear" w:color="auto" w:fill="FFFFFF"/>
        </w:rPr>
        <w:t xml:space="preserve"> ROI </w:t>
      </w:r>
      <w:r w:rsidR="00493D52">
        <w:rPr>
          <w:color w:val="000000" w:themeColor="text1"/>
          <w:shd w:val="clear" w:color="auto" w:fill="FFFFFF"/>
        </w:rPr>
        <w:t>room rates</w:t>
      </w:r>
      <w:r w:rsidR="00D84759">
        <w:rPr>
          <w:color w:val="000000" w:themeColor="text1"/>
          <w:shd w:val="clear" w:color="auto" w:fill="FFFFFF"/>
        </w:rPr>
        <w:t>,</w:t>
      </w:r>
      <w:r w:rsidR="00853F04">
        <w:rPr>
          <w:color w:val="000000" w:themeColor="text1"/>
          <w:shd w:val="clear" w:color="auto" w:fill="FFFFFF"/>
        </w:rPr>
        <w:t xml:space="preserve"> </w:t>
      </w:r>
      <w:r w:rsidR="00D41ADC">
        <w:rPr>
          <w:color w:val="000000" w:themeColor="text1"/>
          <w:shd w:val="clear" w:color="auto" w:fill="FFFFFF"/>
        </w:rPr>
        <w:t xml:space="preserve"> </w:t>
      </w:r>
      <w:r w:rsidR="00C00A71">
        <w:rPr>
          <w:color w:val="000000" w:themeColor="text1"/>
          <w:shd w:val="clear" w:color="auto" w:fill="FFFFFF"/>
        </w:rPr>
        <w:t>to solve the problem</w:t>
      </w:r>
      <w:r w:rsidR="00C26591">
        <w:rPr>
          <w:color w:val="000000" w:themeColor="text1"/>
          <w:shd w:val="clear" w:color="auto" w:fill="FFFFFF"/>
        </w:rPr>
        <w:t xml:space="preserve"> and </w:t>
      </w:r>
      <w:r w:rsidR="00296D89">
        <w:rPr>
          <w:color w:val="000000" w:themeColor="text1"/>
          <w:shd w:val="clear" w:color="auto" w:fill="FFFFFF"/>
        </w:rPr>
        <w:t>combine</w:t>
      </w:r>
      <w:r w:rsidR="00C26591">
        <w:rPr>
          <w:color w:val="000000" w:themeColor="text1"/>
          <w:shd w:val="clear" w:color="auto" w:fill="FFFFFF"/>
        </w:rPr>
        <w:t xml:space="preserve"> </w:t>
      </w:r>
      <w:r w:rsidR="00296D89">
        <w:rPr>
          <w:color w:val="000000" w:themeColor="text1"/>
          <w:shd w:val="clear" w:color="auto" w:fill="FFFFFF"/>
        </w:rPr>
        <w:t>effect</w:t>
      </w:r>
      <w:r w:rsidR="000C25E5">
        <w:rPr>
          <w:color w:val="000000" w:themeColor="text1"/>
          <w:shd w:val="clear" w:color="auto" w:fill="FFFFFF"/>
        </w:rPr>
        <w:t>ive</w:t>
      </w:r>
      <w:r w:rsidR="00E959A8">
        <w:rPr>
          <w:color w:val="000000" w:themeColor="text1"/>
          <w:shd w:val="clear" w:color="auto" w:fill="FFFFFF"/>
        </w:rPr>
        <w:t xml:space="preserve"> </w:t>
      </w:r>
      <w:r w:rsidR="00D161E5">
        <w:rPr>
          <w:color w:val="000000" w:themeColor="text1"/>
          <w:shd w:val="clear" w:color="auto" w:fill="FFFFFF"/>
        </w:rPr>
        <w:t>effort from</w:t>
      </w:r>
      <w:r w:rsidR="009A4027">
        <w:rPr>
          <w:color w:val="000000" w:themeColor="text1"/>
          <w:shd w:val="clear" w:color="auto" w:fill="FFFFFF"/>
        </w:rPr>
        <w:t xml:space="preserve"> </w:t>
      </w:r>
      <w:r w:rsidR="00C00A71">
        <w:rPr>
          <w:color w:val="000000" w:themeColor="text1"/>
          <w:shd w:val="clear" w:color="auto" w:fill="FFFFFF"/>
        </w:rPr>
        <w:t>RM</w:t>
      </w:r>
      <w:r w:rsidR="00183815" w:rsidRPr="00183815">
        <w:rPr>
          <w:color w:val="000000" w:themeColor="text1"/>
          <w:shd w:val="clear" w:color="auto" w:fill="FFFFFF"/>
        </w:rPr>
        <w:t xml:space="preserve"> HR, and organisation behaviour, Marketing and Sales departments</w:t>
      </w:r>
      <w:r w:rsidR="00771127">
        <w:rPr>
          <w:color w:val="000000" w:themeColor="text1"/>
          <w:shd w:val="clear" w:color="auto" w:fill="FFFFFF"/>
        </w:rPr>
        <w:t xml:space="preserve"> to make </w:t>
      </w:r>
      <w:r w:rsidR="00E13ECA">
        <w:rPr>
          <w:color w:val="000000" w:themeColor="text1"/>
          <w:shd w:val="clear" w:color="auto" w:fill="FFFFFF"/>
        </w:rPr>
        <w:t>informed decisions</w:t>
      </w:r>
      <w:r w:rsidR="00183815">
        <w:rPr>
          <w:color w:val="000000" w:themeColor="text1"/>
          <w:shd w:val="clear" w:color="auto" w:fill="FFFFFF"/>
        </w:rPr>
        <w:t xml:space="preserve"> to </w:t>
      </w:r>
      <w:r w:rsidR="00941299">
        <w:rPr>
          <w:color w:val="000000" w:themeColor="text1"/>
          <w:shd w:val="clear" w:color="auto" w:fill="FFFFFF"/>
        </w:rPr>
        <w:t>avoid</w:t>
      </w:r>
      <w:r w:rsidR="006957AB">
        <w:rPr>
          <w:color w:val="000000" w:themeColor="text1"/>
          <w:shd w:val="clear" w:color="auto" w:fill="FFFFFF"/>
        </w:rPr>
        <w:t xml:space="preserve"> </w:t>
      </w:r>
      <w:r w:rsidR="00402CBA">
        <w:rPr>
          <w:color w:val="000000" w:themeColor="text1"/>
          <w:shd w:val="clear" w:color="auto" w:fill="FFFFFF"/>
        </w:rPr>
        <w:t>disastrous</w:t>
      </w:r>
      <w:r w:rsidR="00222EDF">
        <w:rPr>
          <w:color w:val="000000" w:themeColor="text1"/>
          <w:shd w:val="clear" w:color="auto" w:fill="FFFFFF"/>
        </w:rPr>
        <w:t xml:space="preserve"> </w:t>
      </w:r>
      <w:r w:rsidR="00351EF5">
        <w:rPr>
          <w:color w:val="000000" w:themeColor="text1"/>
          <w:shd w:val="clear" w:color="auto" w:fill="FFFFFF"/>
        </w:rPr>
        <w:t>out</w:t>
      </w:r>
      <w:r w:rsidR="006957AB">
        <w:rPr>
          <w:color w:val="000000" w:themeColor="text1"/>
          <w:shd w:val="clear" w:color="auto" w:fill="FFFFFF"/>
        </w:rPr>
        <w:t>comes</w:t>
      </w:r>
      <w:r w:rsidR="00941299">
        <w:rPr>
          <w:color w:val="000000" w:themeColor="text1"/>
          <w:shd w:val="clear" w:color="auto" w:fill="FFFFFF"/>
        </w:rPr>
        <w:t xml:space="preserve"> </w:t>
      </w:r>
      <w:r w:rsidR="008D15AD">
        <w:rPr>
          <w:color w:val="000000" w:themeColor="text1"/>
          <w:shd w:val="clear" w:color="auto" w:fill="FFFFFF"/>
        </w:rPr>
        <w:t>such as</w:t>
      </w:r>
      <w:r w:rsidR="00941299">
        <w:rPr>
          <w:color w:val="000000" w:themeColor="text1"/>
          <w:shd w:val="clear" w:color="auto" w:fill="FFFFFF"/>
        </w:rPr>
        <w:t xml:space="preserve"> </w:t>
      </w:r>
      <w:r w:rsidR="006D2EF7">
        <w:rPr>
          <w:color w:val="000000" w:themeColor="text1"/>
          <w:shd w:val="clear" w:color="auto" w:fill="FFFFFF"/>
        </w:rPr>
        <w:t xml:space="preserve">bad </w:t>
      </w:r>
      <w:r w:rsidR="00DA3D06">
        <w:rPr>
          <w:color w:val="000000" w:themeColor="text1"/>
          <w:shd w:val="clear" w:color="auto" w:fill="FFFFFF"/>
        </w:rPr>
        <w:t>decisions</w:t>
      </w:r>
      <w:r w:rsidR="006D2EF7">
        <w:rPr>
          <w:color w:val="000000" w:themeColor="text1"/>
          <w:shd w:val="clear" w:color="auto" w:fill="FFFFFF"/>
        </w:rPr>
        <w:t xml:space="preserve"> </w:t>
      </w:r>
      <w:r w:rsidR="00615346">
        <w:rPr>
          <w:color w:val="000000" w:themeColor="text1"/>
          <w:shd w:val="clear" w:color="auto" w:fill="FFFFFF"/>
        </w:rPr>
        <w:t xml:space="preserve">that </w:t>
      </w:r>
      <w:r w:rsidR="006D2EF7">
        <w:rPr>
          <w:color w:val="000000" w:themeColor="text1"/>
          <w:shd w:val="clear" w:color="auto" w:fill="FFFFFF"/>
        </w:rPr>
        <w:t>would result in</w:t>
      </w:r>
      <w:r w:rsidR="008D15AD">
        <w:rPr>
          <w:color w:val="000000" w:themeColor="text1"/>
          <w:shd w:val="clear" w:color="auto" w:fill="FFFFFF"/>
        </w:rPr>
        <w:t xml:space="preserve"> </w:t>
      </w:r>
      <w:r w:rsidR="008022BE">
        <w:rPr>
          <w:color w:val="000000" w:themeColor="text1"/>
          <w:shd w:val="clear" w:color="auto" w:fill="FFFFFF"/>
        </w:rPr>
        <w:t xml:space="preserve">missed </w:t>
      </w:r>
      <w:r w:rsidR="004A44A2">
        <w:rPr>
          <w:color w:val="000000" w:themeColor="text1"/>
          <w:shd w:val="clear" w:color="auto" w:fill="FFFFFF"/>
        </w:rPr>
        <w:t xml:space="preserve">opportunities </w:t>
      </w:r>
      <w:r w:rsidR="003F60F2">
        <w:rPr>
          <w:color w:val="000000" w:themeColor="text1"/>
          <w:shd w:val="clear" w:color="auto" w:fill="FFFFFF"/>
        </w:rPr>
        <w:t xml:space="preserve">not being able to tap </w:t>
      </w:r>
      <w:r w:rsidR="00D368E2">
        <w:rPr>
          <w:color w:val="000000" w:themeColor="text1"/>
          <w:shd w:val="clear" w:color="auto" w:fill="FFFFFF"/>
        </w:rPr>
        <w:t>into</w:t>
      </w:r>
      <w:r w:rsidR="00615346">
        <w:rPr>
          <w:color w:val="000000" w:themeColor="text1"/>
          <w:shd w:val="clear" w:color="auto" w:fill="FFFFFF"/>
        </w:rPr>
        <w:t xml:space="preserve"> </w:t>
      </w:r>
      <w:r w:rsidR="00D368E2">
        <w:rPr>
          <w:color w:val="000000" w:themeColor="text1"/>
          <w:shd w:val="clear" w:color="auto" w:fill="FFFFFF"/>
        </w:rPr>
        <w:t>potential</w:t>
      </w:r>
      <w:r w:rsidR="00243618">
        <w:rPr>
          <w:color w:val="000000" w:themeColor="text1"/>
          <w:shd w:val="clear" w:color="auto" w:fill="FFFFFF"/>
        </w:rPr>
        <w:t xml:space="preserve"> source</w:t>
      </w:r>
      <w:r w:rsidR="00D368E2">
        <w:rPr>
          <w:color w:val="000000" w:themeColor="text1"/>
          <w:shd w:val="clear" w:color="auto" w:fill="FFFFFF"/>
        </w:rPr>
        <w:t>s</w:t>
      </w:r>
      <w:r w:rsidR="007A3D9C">
        <w:rPr>
          <w:color w:val="000000" w:themeColor="text1"/>
          <w:shd w:val="clear" w:color="auto" w:fill="FFFFFF"/>
        </w:rPr>
        <w:t>.</w:t>
      </w:r>
      <w:r w:rsidR="003F60F2">
        <w:rPr>
          <w:color w:val="000000" w:themeColor="text1"/>
          <w:shd w:val="clear" w:color="auto" w:fill="FFFFFF"/>
        </w:rPr>
        <w:t xml:space="preserve"> </w:t>
      </w:r>
      <w:r w:rsidR="004A44A2">
        <w:rPr>
          <w:color w:val="000000" w:themeColor="text1"/>
          <w:shd w:val="clear" w:color="auto" w:fill="FFFFFF"/>
        </w:rPr>
        <w:t xml:space="preserve"> </w:t>
      </w:r>
      <w:r w:rsidR="008022BE">
        <w:rPr>
          <w:color w:val="000000" w:themeColor="text1"/>
          <w:shd w:val="clear" w:color="auto" w:fill="FFFFFF"/>
        </w:rPr>
        <w:t xml:space="preserve"> </w:t>
      </w:r>
      <w:r w:rsidR="006D2EF7">
        <w:rPr>
          <w:color w:val="000000" w:themeColor="text1"/>
          <w:shd w:val="clear" w:color="auto" w:fill="FFFFFF"/>
        </w:rPr>
        <w:t xml:space="preserve"> </w:t>
      </w:r>
      <w:r w:rsidR="00F23ADE">
        <w:rPr>
          <w:color w:val="000000" w:themeColor="text1"/>
          <w:shd w:val="clear" w:color="auto" w:fill="FFFFFF"/>
        </w:rPr>
        <w:t xml:space="preserve"> </w:t>
      </w:r>
      <w:r w:rsidR="00971983">
        <w:rPr>
          <w:color w:val="000000" w:themeColor="text1"/>
          <w:shd w:val="clear" w:color="auto" w:fill="FFFFFF"/>
        </w:rPr>
        <w:t xml:space="preserve"> </w:t>
      </w:r>
      <w:r w:rsidR="00606F8C">
        <w:rPr>
          <w:color w:val="000000" w:themeColor="text1"/>
          <w:shd w:val="clear" w:color="auto" w:fill="FFFFFF"/>
        </w:rPr>
        <w:t xml:space="preserve"> </w:t>
      </w:r>
      <w:r w:rsidR="009D683B">
        <w:rPr>
          <w:color w:val="000000" w:themeColor="text1"/>
          <w:shd w:val="clear" w:color="auto" w:fill="FFFFFF"/>
        </w:rPr>
        <w:t xml:space="preserve"> </w:t>
      </w:r>
      <w:r w:rsidR="00666193">
        <w:rPr>
          <w:color w:val="000000" w:themeColor="text1"/>
          <w:shd w:val="clear" w:color="auto" w:fill="FFFFFF"/>
        </w:rPr>
        <w:t xml:space="preserve"> </w:t>
      </w:r>
    </w:p>
    <w:p w14:paraId="3E82FAB5" w14:textId="77777777" w:rsidR="00CB34DD" w:rsidRDefault="00CB34DD" w:rsidP="0064475F">
      <w:pPr>
        <w:rPr>
          <w:color w:val="000000" w:themeColor="text1"/>
          <w:shd w:val="clear" w:color="auto" w:fill="FFFFFF"/>
        </w:rPr>
      </w:pPr>
    </w:p>
    <w:p w14:paraId="5E2412D1" w14:textId="40B6C01E" w:rsidR="006C254A" w:rsidRDefault="00A46C66" w:rsidP="0064475F">
      <w:pPr>
        <w:rPr>
          <w:color w:val="000000" w:themeColor="text1"/>
          <w:shd w:val="clear" w:color="auto" w:fill="FFFFFF"/>
        </w:rPr>
      </w:pPr>
      <w:r>
        <w:rPr>
          <w:color w:val="000000" w:themeColor="text1"/>
          <w:shd w:val="clear" w:color="auto" w:fill="FFFFFF"/>
        </w:rPr>
        <w:t>Strategic HRM recruiting the right talent management will empower innovativ</w:t>
      </w:r>
      <w:r w:rsidR="007A3D9C">
        <w:rPr>
          <w:color w:val="000000" w:themeColor="text1"/>
          <w:shd w:val="clear" w:color="auto" w:fill="FFFFFF"/>
        </w:rPr>
        <w:t>e</w:t>
      </w:r>
      <w:r>
        <w:rPr>
          <w:color w:val="000000" w:themeColor="text1"/>
          <w:shd w:val="clear" w:color="auto" w:fill="FFFFFF"/>
        </w:rPr>
        <w:t xml:space="preserve"> </w:t>
      </w:r>
      <w:r w:rsidR="007A3D9C">
        <w:rPr>
          <w:color w:val="000000" w:themeColor="text1"/>
          <w:shd w:val="clear" w:color="auto" w:fill="FFFFFF"/>
        </w:rPr>
        <w:t>training</w:t>
      </w:r>
      <w:r w:rsidR="008740CE">
        <w:rPr>
          <w:color w:val="000000" w:themeColor="text1"/>
          <w:shd w:val="clear" w:color="auto" w:fill="FFFFFF"/>
        </w:rPr>
        <w:t xml:space="preserve"> </w:t>
      </w:r>
      <w:r w:rsidR="007A3D9C">
        <w:rPr>
          <w:color w:val="000000" w:themeColor="text1"/>
          <w:shd w:val="clear" w:color="auto" w:fill="FFFFFF"/>
        </w:rPr>
        <w:t xml:space="preserve">to </w:t>
      </w:r>
      <w:r w:rsidR="00982A6F">
        <w:rPr>
          <w:color w:val="000000" w:themeColor="text1"/>
          <w:shd w:val="clear" w:color="auto" w:fill="FFFFFF"/>
        </w:rPr>
        <w:t>develo</w:t>
      </w:r>
      <w:r w:rsidR="007A3D9C">
        <w:rPr>
          <w:color w:val="000000" w:themeColor="text1"/>
          <w:shd w:val="clear" w:color="auto" w:fill="FFFFFF"/>
        </w:rPr>
        <w:t xml:space="preserve">p </w:t>
      </w:r>
      <w:r w:rsidR="008740CE">
        <w:rPr>
          <w:color w:val="000000" w:themeColor="text1"/>
          <w:shd w:val="clear" w:color="auto" w:fill="FFFFFF"/>
        </w:rPr>
        <w:t>and engage</w:t>
      </w:r>
      <w:r w:rsidR="00A47777">
        <w:rPr>
          <w:color w:val="000000" w:themeColor="text1"/>
          <w:shd w:val="clear" w:color="auto" w:fill="FFFFFF"/>
        </w:rPr>
        <w:t xml:space="preserve"> </w:t>
      </w:r>
      <w:r w:rsidR="00074E50">
        <w:rPr>
          <w:color w:val="000000" w:themeColor="text1"/>
          <w:shd w:val="clear" w:color="auto" w:fill="FFFFFF"/>
        </w:rPr>
        <w:t xml:space="preserve">the </w:t>
      </w:r>
      <w:r w:rsidR="00A47777">
        <w:rPr>
          <w:color w:val="000000" w:themeColor="text1"/>
          <w:shd w:val="clear" w:color="auto" w:fill="FFFFFF"/>
        </w:rPr>
        <w:t>workforce</w:t>
      </w:r>
      <w:r w:rsidR="00CB34DD">
        <w:rPr>
          <w:color w:val="000000" w:themeColor="text1"/>
          <w:shd w:val="clear" w:color="auto" w:fill="FFFFFF"/>
        </w:rPr>
        <w:t>; Gallup</w:t>
      </w:r>
      <w:r w:rsidR="008C2E3F">
        <w:rPr>
          <w:color w:val="000000" w:themeColor="text1"/>
          <w:shd w:val="clear" w:color="auto" w:fill="FFFFFF"/>
        </w:rPr>
        <w:t>'</w:t>
      </w:r>
      <w:r w:rsidR="00CB34DD">
        <w:rPr>
          <w:color w:val="000000" w:themeColor="text1"/>
          <w:shd w:val="clear" w:color="auto" w:fill="FFFFFF"/>
        </w:rPr>
        <w:t>s</w:t>
      </w:r>
      <w:r w:rsidR="00074E50">
        <w:rPr>
          <w:color w:val="000000" w:themeColor="text1"/>
          <w:shd w:val="clear" w:color="auto" w:fill="FFFFFF"/>
        </w:rPr>
        <w:t xml:space="preserve"> recent</w:t>
      </w:r>
      <w:r w:rsidR="003538AC">
        <w:rPr>
          <w:color w:val="000000" w:themeColor="text1"/>
          <w:shd w:val="clear" w:color="auto" w:fill="FFFFFF"/>
        </w:rPr>
        <w:t xml:space="preserve"> </w:t>
      </w:r>
      <w:r w:rsidR="00F6596C">
        <w:rPr>
          <w:color w:val="000000" w:themeColor="text1"/>
          <w:shd w:val="clear" w:color="auto" w:fill="FFFFFF"/>
        </w:rPr>
        <w:t xml:space="preserve">survey </w:t>
      </w:r>
      <w:r w:rsidR="00CD6488">
        <w:rPr>
          <w:color w:val="000000" w:themeColor="text1"/>
          <w:shd w:val="clear" w:color="auto" w:fill="FFFFFF"/>
        </w:rPr>
        <w:t xml:space="preserve"> </w:t>
      </w:r>
      <w:r w:rsidR="006D6E29">
        <w:rPr>
          <w:color w:val="000000" w:themeColor="text1"/>
          <w:shd w:val="clear" w:color="auto" w:fill="FFFFFF"/>
        </w:rPr>
        <w:t>(</w:t>
      </w:r>
      <w:r w:rsidR="00AE2CE7">
        <w:rPr>
          <w:color w:val="000000" w:themeColor="text1"/>
          <w:shd w:val="clear" w:color="auto" w:fill="FFFFFF"/>
        </w:rPr>
        <w:t>S</w:t>
      </w:r>
      <w:r w:rsidR="006D6E29">
        <w:rPr>
          <w:color w:val="000000" w:themeColor="text1"/>
          <w:shd w:val="clear" w:color="auto" w:fill="FFFFFF"/>
        </w:rPr>
        <w:t>chatz</w:t>
      </w:r>
      <w:r w:rsidR="0057193D">
        <w:rPr>
          <w:color w:val="000000" w:themeColor="text1"/>
          <w:shd w:val="clear" w:color="auto" w:fill="FFFFFF"/>
        </w:rPr>
        <w:t>,</w:t>
      </w:r>
      <w:r w:rsidR="006D6E29">
        <w:rPr>
          <w:color w:val="000000" w:themeColor="text1"/>
          <w:shd w:val="clear" w:color="auto" w:fill="FFFFFF"/>
        </w:rPr>
        <w:t xml:space="preserve"> 2022) </w:t>
      </w:r>
      <w:r w:rsidR="00C57AC1">
        <w:rPr>
          <w:color w:val="000000" w:themeColor="text1"/>
          <w:shd w:val="clear" w:color="auto" w:fill="FFFFFF"/>
        </w:rPr>
        <w:t>suggested</w:t>
      </w:r>
      <w:r w:rsidR="008D044C">
        <w:rPr>
          <w:color w:val="000000" w:themeColor="text1"/>
          <w:shd w:val="clear" w:color="auto" w:fill="FFFFFF"/>
        </w:rPr>
        <w:t xml:space="preserve"> </w:t>
      </w:r>
      <w:r w:rsidR="004E59AF">
        <w:rPr>
          <w:color w:val="000000" w:themeColor="text1"/>
          <w:shd w:val="clear" w:color="auto" w:fill="FFFFFF"/>
        </w:rPr>
        <w:t xml:space="preserve">that </w:t>
      </w:r>
      <w:r w:rsidR="00C00EA6">
        <w:rPr>
          <w:color w:val="000000" w:themeColor="text1"/>
          <w:shd w:val="clear" w:color="auto" w:fill="FFFFFF"/>
        </w:rPr>
        <w:t>engaged</w:t>
      </w:r>
      <w:r w:rsidR="00A5288C">
        <w:rPr>
          <w:color w:val="000000" w:themeColor="text1"/>
          <w:shd w:val="clear" w:color="auto" w:fill="FFFFFF"/>
        </w:rPr>
        <w:t xml:space="preserve"> e</w:t>
      </w:r>
      <w:r w:rsidR="00C00EA6">
        <w:rPr>
          <w:color w:val="000000" w:themeColor="text1"/>
          <w:shd w:val="clear" w:color="auto" w:fill="FFFFFF"/>
        </w:rPr>
        <w:t xml:space="preserve">mployees are </w:t>
      </w:r>
      <w:r w:rsidR="005509EA">
        <w:rPr>
          <w:color w:val="000000" w:themeColor="text1"/>
          <w:shd w:val="clear" w:color="auto" w:fill="FFFFFF"/>
        </w:rPr>
        <w:t xml:space="preserve">key to </w:t>
      </w:r>
      <w:r w:rsidR="008D044C">
        <w:rPr>
          <w:color w:val="000000" w:themeColor="text1"/>
          <w:shd w:val="clear" w:color="auto" w:fill="FFFFFF"/>
        </w:rPr>
        <w:t>productivity</w:t>
      </w:r>
      <w:r w:rsidR="005509EA">
        <w:rPr>
          <w:color w:val="000000" w:themeColor="text1"/>
          <w:shd w:val="clear" w:color="auto" w:fill="FFFFFF"/>
        </w:rPr>
        <w:t xml:space="preserve"> </w:t>
      </w:r>
      <w:r w:rsidR="008D044C">
        <w:rPr>
          <w:color w:val="000000" w:themeColor="text1"/>
          <w:shd w:val="clear" w:color="auto" w:fill="FFFFFF"/>
        </w:rPr>
        <w:t>in</w:t>
      </w:r>
      <w:r w:rsidR="005509EA">
        <w:rPr>
          <w:color w:val="000000" w:themeColor="text1"/>
          <w:shd w:val="clear" w:color="auto" w:fill="FFFFFF"/>
        </w:rPr>
        <w:t xml:space="preserve"> achieving</w:t>
      </w:r>
      <w:r w:rsidR="008D044C">
        <w:rPr>
          <w:color w:val="000000" w:themeColor="text1"/>
          <w:shd w:val="clear" w:color="auto" w:fill="FFFFFF"/>
        </w:rPr>
        <w:t xml:space="preserve"> </w:t>
      </w:r>
      <w:r w:rsidR="006D3FDD">
        <w:rPr>
          <w:color w:val="000000" w:themeColor="text1"/>
          <w:shd w:val="clear" w:color="auto" w:fill="FFFFFF"/>
        </w:rPr>
        <w:t xml:space="preserve">the </w:t>
      </w:r>
      <w:r w:rsidR="00153EA9">
        <w:rPr>
          <w:color w:val="000000" w:themeColor="text1"/>
          <w:shd w:val="clear" w:color="auto" w:fill="FFFFFF"/>
        </w:rPr>
        <w:t>organi</w:t>
      </w:r>
      <w:r w:rsidR="003E7981">
        <w:rPr>
          <w:color w:val="000000" w:themeColor="text1"/>
          <w:shd w:val="clear" w:color="auto" w:fill="FFFFFF"/>
        </w:rPr>
        <w:t>s</w:t>
      </w:r>
      <w:r w:rsidR="00153EA9">
        <w:rPr>
          <w:color w:val="000000" w:themeColor="text1"/>
          <w:shd w:val="clear" w:color="auto" w:fill="FFFFFF"/>
        </w:rPr>
        <w:t>ation</w:t>
      </w:r>
      <w:r w:rsidR="008C2E3F">
        <w:rPr>
          <w:color w:val="000000" w:themeColor="text1"/>
          <w:shd w:val="clear" w:color="auto" w:fill="FFFFFF"/>
        </w:rPr>
        <w:t>'</w:t>
      </w:r>
      <w:r w:rsidR="00153EA9">
        <w:rPr>
          <w:color w:val="000000" w:themeColor="text1"/>
          <w:shd w:val="clear" w:color="auto" w:fill="FFFFFF"/>
        </w:rPr>
        <w:t>s</w:t>
      </w:r>
      <w:r w:rsidR="00D91270">
        <w:rPr>
          <w:color w:val="000000" w:themeColor="text1"/>
          <w:shd w:val="clear" w:color="auto" w:fill="FFFFFF"/>
        </w:rPr>
        <w:t xml:space="preserve"> goals and</w:t>
      </w:r>
      <w:r w:rsidR="00FB7EB7">
        <w:rPr>
          <w:color w:val="000000" w:themeColor="text1"/>
          <w:shd w:val="clear" w:color="auto" w:fill="FFFFFF"/>
        </w:rPr>
        <w:t xml:space="preserve"> </w:t>
      </w:r>
      <w:r w:rsidR="00D62195">
        <w:rPr>
          <w:color w:val="000000" w:themeColor="text1"/>
          <w:shd w:val="clear" w:color="auto" w:fill="FFFFFF"/>
        </w:rPr>
        <w:t>profit</w:t>
      </w:r>
      <w:r w:rsidR="00153EA9">
        <w:rPr>
          <w:color w:val="000000" w:themeColor="text1"/>
          <w:shd w:val="clear" w:color="auto" w:fill="FFFFFF"/>
        </w:rPr>
        <w:t>ability</w:t>
      </w:r>
      <w:r w:rsidR="00982A6F">
        <w:rPr>
          <w:color w:val="000000" w:themeColor="text1"/>
          <w:shd w:val="clear" w:color="auto" w:fill="FFFFFF"/>
        </w:rPr>
        <w:t xml:space="preserve">, </w:t>
      </w:r>
      <w:r w:rsidR="003D27E3">
        <w:rPr>
          <w:color w:val="000000" w:themeColor="text1"/>
          <w:shd w:val="clear" w:color="auto" w:fill="FFFFFF"/>
        </w:rPr>
        <w:t>upholding</w:t>
      </w:r>
      <w:r w:rsidR="006D3FDD">
        <w:rPr>
          <w:color w:val="000000" w:themeColor="text1"/>
          <w:shd w:val="clear" w:color="auto" w:fill="FFFFFF"/>
        </w:rPr>
        <w:t xml:space="preserve"> brand</w:t>
      </w:r>
      <w:r w:rsidR="003004D3">
        <w:rPr>
          <w:color w:val="000000" w:themeColor="text1"/>
          <w:shd w:val="clear" w:color="auto" w:fill="FFFFFF"/>
        </w:rPr>
        <w:t xml:space="preserve"> </w:t>
      </w:r>
      <w:r w:rsidR="003D27E3">
        <w:rPr>
          <w:color w:val="000000" w:themeColor="text1"/>
          <w:shd w:val="clear" w:color="auto" w:fill="FFFFFF"/>
        </w:rPr>
        <w:t>reputation</w:t>
      </w:r>
      <w:r w:rsidR="003004D3">
        <w:rPr>
          <w:color w:val="000000" w:themeColor="text1"/>
          <w:shd w:val="clear" w:color="auto" w:fill="FFFFFF"/>
        </w:rPr>
        <w:t xml:space="preserve"> </w:t>
      </w:r>
      <w:r w:rsidR="003D27E3">
        <w:rPr>
          <w:color w:val="000000" w:themeColor="text1"/>
          <w:shd w:val="clear" w:color="auto" w:fill="FFFFFF"/>
        </w:rPr>
        <w:t>mission and value</w:t>
      </w:r>
      <w:r w:rsidR="002015A7">
        <w:rPr>
          <w:color w:val="000000" w:themeColor="text1"/>
          <w:shd w:val="clear" w:color="auto" w:fill="FFFFFF"/>
        </w:rPr>
        <w:t>s</w:t>
      </w:r>
      <w:r w:rsidR="00F16047">
        <w:rPr>
          <w:color w:val="000000" w:themeColor="text1"/>
          <w:shd w:val="clear" w:color="auto" w:fill="FFFFFF"/>
        </w:rPr>
        <w:t>.</w:t>
      </w:r>
      <w:r w:rsidR="000F7866">
        <w:rPr>
          <w:color w:val="000000" w:themeColor="text1"/>
          <w:shd w:val="clear" w:color="auto" w:fill="FFFFFF"/>
        </w:rPr>
        <w:t xml:space="preserve"> </w:t>
      </w:r>
      <w:r w:rsidR="0016716E">
        <w:rPr>
          <w:color w:val="000000" w:themeColor="text1"/>
          <w:shd w:val="clear" w:color="auto" w:fill="FFFFFF"/>
        </w:rPr>
        <w:t xml:space="preserve"> </w:t>
      </w:r>
    </w:p>
    <w:p w14:paraId="4E25436D" w14:textId="77777777" w:rsidR="00F3074F" w:rsidRDefault="00F3074F" w:rsidP="0064475F">
      <w:pPr>
        <w:rPr>
          <w:color w:val="000000" w:themeColor="text1"/>
          <w:shd w:val="clear" w:color="auto" w:fill="FFFFFF"/>
        </w:rPr>
      </w:pPr>
    </w:p>
    <w:p w14:paraId="272A88AD" w14:textId="7F2A5EB5" w:rsidR="00F3074F" w:rsidRDefault="00FE1B99" w:rsidP="0064475F">
      <w:pPr>
        <w:rPr>
          <w:color w:val="000000" w:themeColor="text1"/>
          <w:shd w:val="clear" w:color="auto" w:fill="FFFFFF"/>
        </w:rPr>
      </w:pPr>
      <w:r>
        <w:rPr>
          <w:color w:val="000000" w:themeColor="text1"/>
          <w:shd w:val="clear" w:color="auto" w:fill="FFFFFF"/>
        </w:rPr>
        <w:t>Guests</w:t>
      </w:r>
      <w:r w:rsidR="00004E1B">
        <w:rPr>
          <w:color w:val="000000" w:themeColor="text1"/>
          <w:shd w:val="clear" w:color="auto" w:fill="FFFFFF"/>
        </w:rPr>
        <w:t xml:space="preserve"> </w:t>
      </w:r>
      <w:r w:rsidR="009D3626">
        <w:rPr>
          <w:color w:val="000000" w:themeColor="text1"/>
          <w:shd w:val="clear" w:color="auto" w:fill="FFFFFF"/>
        </w:rPr>
        <w:t xml:space="preserve">will </w:t>
      </w:r>
      <w:r>
        <w:rPr>
          <w:color w:val="000000" w:themeColor="text1"/>
          <w:shd w:val="clear" w:color="auto" w:fill="FFFFFF"/>
        </w:rPr>
        <w:t>be more satisfied</w:t>
      </w:r>
      <w:r w:rsidR="00C82745">
        <w:rPr>
          <w:color w:val="000000" w:themeColor="text1"/>
          <w:shd w:val="clear" w:color="auto" w:fill="FFFFFF"/>
        </w:rPr>
        <w:t xml:space="preserve"> with </w:t>
      </w:r>
      <w:r w:rsidR="00E4335E">
        <w:rPr>
          <w:color w:val="000000" w:themeColor="text1"/>
          <w:shd w:val="clear" w:color="auto" w:fill="FFFFFF"/>
        </w:rPr>
        <w:t>a fine</w:t>
      </w:r>
      <w:r w:rsidR="00B23917">
        <w:rPr>
          <w:color w:val="000000" w:themeColor="text1"/>
          <w:shd w:val="clear" w:color="auto" w:fill="FFFFFF"/>
        </w:rPr>
        <w:t xml:space="preserve"> </w:t>
      </w:r>
      <w:r w:rsidR="00E4335E">
        <w:rPr>
          <w:color w:val="000000" w:themeColor="text1"/>
          <w:shd w:val="clear" w:color="auto" w:fill="FFFFFF"/>
        </w:rPr>
        <w:t>dining experience</w:t>
      </w:r>
      <w:r>
        <w:rPr>
          <w:color w:val="000000" w:themeColor="text1"/>
          <w:shd w:val="clear" w:color="auto" w:fill="FFFFFF"/>
        </w:rPr>
        <w:t>. An</w:t>
      </w:r>
      <w:r w:rsidR="004D2081">
        <w:rPr>
          <w:color w:val="000000" w:themeColor="text1"/>
          <w:shd w:val="clear" w:color="auto" w:fill="FFFFFF"/>
        </w:rPr>
        <w:t xml:space="preserve"> </w:t>
      </w:r>
      <w:r w:rsidR="0015639E">
        <w:rPr>
          <w:color w:val="000000" w:themeColor="text1"/>
          <w:shd w:val="clear" w:color="auto" w:fill="FFFFFF"/>
        </w:rPr>
        <w:t>excellent</w:t>
      </w:r>
      <w:r w:rsidR="004D2081">
        <w:rPr>
          <w:color w:val="000000" w:themeColor="text1"/>
          <w:shd w:val="clear" w:color="auto" w:fill="FFFFFF"/>
        </w:rPr>
        <w:t xml:space="preserve"> </w:t>
      </w:r>
      <w:r w:rsidR="003C6854">
        <w:rPr>
          <w:color w:val="000000" w:themeColor="text1"/>
          <w:shd w:val="clear" w:color="auto" w:fill="FFFFFF"/>
        </w:rPr>
        <w:t>selection</w:t>
      </w:r>
      <w:r w:rsidR="00C82745">
        <w:rPr>
          <w:color w:val="000000" w:themeColor="text1"/>
          <w:shd w:val="clear" w:color="auto" w:fill="FFFFFF"/>
        </w:rPr>
        <w:t xml:space="preserve"> </w:t>
      </w:r>
      <w:r w:rsidR="00B57D2D">
        <w:rPr>
          <w:color w:val="000000" w:themeColor="text1"/>
          <w:shd w:val="clear" w:color="auto" w:fill="FFFFFF"/>
        </w:rPr>
        <w:t xml:space="preserve">of </w:t>
      </w:r>
      <w:r w:rsidR="00BC14D4">
        <w:rPr>
          <w:color w:val="000000" w:themeColor="text1"/>
          <w:shd w:val="clear" w:color="auto" w:fill="FFFFFF"/>
        </w:rPr>
        <w:t>beverage</w:t>
      </w:r>
      <w:r w:rsidR="0014008A">
        <w:rPr>
          <w:color w:val="000000" w:themeColor="text1"/>
          <w:shd w:val="clear" w:color="auto" w:fill="FFFFFF"/>
        </w:rPr>
        <w:t xml:space="preserve">s </w:t>
      </w:r>
      <w:r>
        <w:rPr>
          <w:color w:val="000000" w:themeColor="text1"/>
          <w:shd w:val="clear" w:color="auto" w:fill="FFFFFF"/>
        </w:rPr>
        <w:t>is</w:t>
      </w:r>
      <w:r w:rsidR="0014008A">
        <w:rPr>
          <w:color w:val="000000" w:themeColor="text1"/>
          <w:shd w:val="clear" w:color="auto" w:fill="FFFFFF"/>
        </w:rPr>
        <w:t xml:space="preserve"> enough to </w:t>
      </w:r>
      <w:r w:rsidR="00B57D2D">
        <w:rPr>
          <w:color w:val="000000" w:themeColor="text1"/>
          <w:shd w:val="clear" w:color="auto" w:fill="FFFFFF"/>
        </w:rPr>
        <w:t>chant</w:t>
      </w:r>
      <w:r w:rsidR="0014008A">
        <w:rPr>
          <w:color w:val="000000" w:themeColor="text1"/>
          <w:shd w:val="clear" w:color="auto" w:fill="FFFFFF"/>
        </w:rPr>
        <w:t xml:space="preserve"> </w:t>
      </w:r>
      <w:r w:rsidR="005966A2">
        <w:rPr>
          <w:color w:val="000000" w:themeColor="text1"/>
          <w:shd w:val="clear" w:color="auto" w:fill="FFFFFF"/>
        </w:rPr>
        <w:t xml:space="preserve">a memorable </w:t>
      </w:r>
      <w:r w:rsidR="001D7547">
        <w:rPr>
          <w:color w:val="000000" w:themeColor="text1"/>
          <w:shd w:val="clear" w:color="auto" w:fill="FFFFFF"/>
        </w:rPr>
        <w:t>experience</w:t>
      </w:r>
      <w:r w:rsidR="00AB5632">
        <w:rPr>
          <w:color w:val="000000" w:themeColor="text1"/>
          <w:shd w:val="clear" w:color="auto" w:fill="FFFFFF"/>
        </w:rPr>
        <w:t xml:space="preserve"> </w:t>
      </w:r>
      <w:r w:rsidR="00B57D2D">
        <w:rPr>
          <w:color w:val="000000" w:themeColor="text1"/>
          <w:shd w:val="clear" w:color="auto" w:fill="FFFFFF"/>
        </w:rPr>
        <w:t xml:space="preserve"> </w:t>
      </w:r>
      <w:r w:rsidR="004101FD">
        <w:rPr>
          <w:color w:val="000000" w:themeColor="text1"/>
          <w:shd w:val="clear" w:color="auto" w:fill="FFFFFF"/>
        </w:rPr>
        <w:t>(</w:t>
      </w:r>
      <w:r w:rsidR="004101FD" w:rsidRPr="00ED1A76">
        <w:rPr>
          <w:color w:val="000000" w:themeColor="text1"/>
          <w:shd w:val="clear" w:color="auto" w:fill="FFFFFF"/>
        </w:rPr>
        <w:t>Cetin,</w:t>
      </w:r>
      <w:r w:rsidR="004101FD">
        <w:rPr>
          <w:color w:val="000000" w:themeColor="text1"/>
          <w:shd w:val="clear" w:color="auto" w:fill="FFFFFF"/>
        </w:rPr>
        <w:t xml:space="preserve"> </w:t>
      </w:r>
      <w:r w:rsidR="004101FD" w:rsidRPr="00ED1A76">
        <w:rPr>
          <w:color w:val="000000" w:themeColor="text1"/>
          <w:shd w:val="clear" w:color="auto" w:fill="FFFFFF"/>
        </w:rPr>
        <w:t>Demirciftci and Bilgihan,  2016)</w:t>
      </w:r>
      <w:r w:rsidR="00F8629B">
        <w:rPr>
          <w:color w:val="000000" w:themeColor="text1"/>
          <w:shd w:val="clear" w:color="auto" w:fill="FFFFFF"/>
        </w:rPr>
        <w:t xml:space="preserve"> </w:t>
      </w:r>
      <w:r w:rsidR="000018E1">
        <w:rPr>
          <w:color w:val="000000" w:themeColor="text1"/>
          <w:shd w:val="clear" w:color="auto" w:fill="FFFFFF"/>
        </w:rPr>
        <w:t>suggesting</w:t>
      </w:r>
      <w:r w:rsidR="0012716A">
        <w:rPr>
          <w:color w:val="000000" w:themeColor="text1"/>
          <w:shd w:val="clear" w:color="auto" w:fill="FFFFFF"/>
        </w:rPr>
        <w:t xml:space="preserve"> </w:t>
      </w:r>
      <w:r w:rsidR="000018E1">
        <w:rPr>
          <w:color w:val="000000" w:themeColor="text1"/>
          <w:shd w:val="clear" w:color="auto" w:fill="FFFFFF"/>
        </w:rPr>
        <w:t>that</w:t>
      </w:r>
      <w:r w:rsidR="00325DB3">
        <w:rPr>
          <w:color w:val="000000" w:themeColor="text1"/>
          <w:shd w:val="clear" w:color="auto" w:fill="FFFFFF"/>
        </w:rPr>
        <w:t xml:space="preserve"> </w:t>
      </w:r>
      <w:r w:rsidR="005E5629">
        <w:rPr>
          <w:color w:val="000000" w:themeColor="text1"/>
          <w:shd w:val="clear" w:color="auto" w:fill="FFFFFF"/>
        </w:rPr>
        <w:t>the</w:t>
      </w:r>
      <w:r w:rsidR="002B05CF">
        <w:rPr>
          <w:color w:val="000000" w:themeColor="text1"/>
          <w:shd w:val="clear" w:color="auto" w:fill="FFFFFF"/>
        </w:rPr>
        <w:t xml:space="preserve"> </w:t>
      </w:r>
      <w:r w:rsidR="002573B8">
        <w:rPr>
          <w:color w:val="000000" w:themeColor="text1"/>
          <w:shd w:val="clear" w:color="auto" w:fill="FFFFFF"/>
        </w:rPr>
        <w:t>g</w:t>
      </w:r>
      <w:r w:rsidR="002B05CF">
        <w:rPr>
          <w:color w:val="000000" w:themeColor="text1"/>
          <w:shd w:val="clear" w:color="auto" w:fill="FFFFFF"/>
        </w:rPr>
        <w:t>uest would have a</w:t>
      </w:r>
      <w:r w:rsidR="005E5629">
        <w:rPr>
          <w:color w:val="000000" w:themeColor="text1"/>
          <w:shd w:val="clear" w:color="auto" w:fill="FFFFFF"/>
        </w:rPr>
        <w:t xml:space="preserve"> </w:t>
      </w:r>
      <w:r w:rsidR="002E0BD1">
        <w:rPr>
          <w:color w:val="000000" w:themeColor="text1"/>
          <w:shd w:val="clear" w:color="auto" w:fill="FFFFFF"/>
        </w:rPr>
        <w:t xml:space="preserve">perception and </w:t>
      </w:r>
      <w:r w:rsidR="006355F3">
        <w:rPr>
          <w:color w:val="000000" w:themeColor="text1"/>
          <w:shd w:val="clear" w:color="auto" w:fill="FFFFFF"/>
        </w:rPr>
        <w:t xml:space="preserve">the intention </w:t>
      </w:r>
      <w:r w:rsidR="00064F5E">
        <w:rPr>
          <w:color w:val="000000" w:themeColor="text1"/>
          <w:shd w:val="clear" w:color="auto" w:fill="FFFFFF"/>
        </w:rPr>
        <w:t>to return</w:t>
      </w:r>
      <w:r w:rsidR="00F8629B">
        <w:rPr>
          <w:color w:val="000000" w:themeColor="text1"/>
          <w:shd w:val="clear" w:color="auto" w:fill="FFFFFF"/>
        </w:rPr>
        <w:t>.</w:t>
      </w:r>
    </w:p>
    <w:p w14:paraId="3E307F4F" w14:textId="77777777" w:rsidR="0030417E" w:rsidRDefault="0030417E" w:rsidP="0064475F">
      <w:pPr>
        <w:rPr>
          <w:color w:val="000000" w:themeColor="text1"/>
          <w:shd w:val="clear" w:color="auto" w:fill="FFFFFF"/>
        </w:rPr>
      </w:pPr>
    </w:p>
    <w:p w14:paraId="6B40F202" w14:textId="5949CE37" w:rsidR="004C61B0" w:rsidRDefault="00374819" w:rsidP="00C0090C">
      <w:pPr>
        <w:spacing w:before="240"/>
        <w:rPr>
          <w:color w:val="000000" w:themeColor="text1"/>
          <w:shd w:val="clear" w:color="auto" w:fill="FFFFFF"/>
        </w:rPr>
      </w:pPr>
      <w:r>
        <w:rPr>
          <w:color w:val="000000" w:themeColor="text1"/>
          <w:shd w:val="clear" w:color="auto" w:fill="FFFFFF"/>
        </w:rPr>
        <w:t xml:space="preserve">The </w:t>
      </w:r>
      <w:r w:rsidR="008316FF">
        <w:rPr>
          <w:color w:val="000000" w:themeColor="text1"/>
          <w:shd w:val="clear" w:color="auto" w:fill="FFFFFF"/>
        </w:rPr>
        <w:t>hotel employees</w:t>
      </w:r>
      <w:r w:rsidR="007E6EAD">
        <w:rPr>
          <w:color w:val="000000" w:themeColor="text1"/>
          <w:shd w:val="clear" w:color="auto" w:fill="FFFFFF"/>
        </w:rPr>
        <w:t xml:space="preserve"> </w:t>
      </w:r>
      <w:r w:rsidR="008316FF">
        <w:rPr>
          <w:color w:val="000000" w:themeColor="text1"/>
          <w:shd w:val="clear" w:color="auto" w:fill="FFFFFF"/>
        </w:rPr>
        <w:t>face</w:t>
      </w:r>
      <w:r w:rsidR="0011713E">
        <w:rPr>
          <w:color w:val="000000" w:themeColor="text1"/>
          <w:shd w:val="clear" w:color="auto" w:fill="FFFFFF"/>
        </w:rPr>
        <w:t xml:space="preserve"> challenges working</w:t>
      </w:r>
      <w:r w:rsidR="00713C52">
        <w:rPr>
          <w:color w:val="000000" w:themeColor="text1"/>
          <w:shd w:val="clear" w:color="auto" w:fill="FFFFFF"/>
        </w:rPr>
        <w:t xml:space="preserve"> </w:t>
      </w:r>
      <w:r w:rsidR="00407BF6">
        <w:rPr>
          <w:color w:val="000000" w:themeColor="text1"/>
          <w:shd w:val="clear" w:color="auto" w:fill="FFFFFF"/>
        </w:rPr>
        <w:t>in a busy environmen</w:t>
      </w:r>
      <w:r w:rsidR="00092658">
        <w:rPr>
          <w:color w:val="000000" w:themeColor="text1"/>
          <w:shd w:val="clear" w:color="auto" w:fill="FFFFFF"/>
        </w:rPr>
        <w:t>t</w:t>
      </w:r>
      <w:r w:rsidR="00E94B94">
        <w:rPr>
          <w:color w:val="000000" w:themeColor="text1"/>
          <w:shd w:val="clear" w:color="auto" w:fill="FFFFFF"/>
        </w:rPr>
        <w:t xml:space="preserve">, </w:t>
      </w:r>
      <w:r w:rsidR="00F536A2">
        <w:rPr>
          <w:color w:val="000000" w:themeColor="text1"/>
          <w:shd w:val="clear" w:color="auto" w:fill="FFFFFF"/>
        </w:rPr>
        <w:t>experiencing</w:t>
      </w:r>
      <w:r w:rsidR="00E94B94">
        <w:rPr>
          <w:color w:val="000000" w:themeColor="text1"/>
          <w:shd w:val="clear" w:color="auto" w:fill="FFFFFF"/>
        </w:rPr>
        <w:t xml:space="preserve"> </w:t>
      </w:r>
      <w:r w:rsidR="00F536A2">
        <w:rPr>
          <w:color w:val="000000" w:themeColor="text1"/>
          <w:shd w:val="clear" w:color="auto" w:fill="FFFFFF"/>
        </w:rPr>
        <w:t>labour shortages, burn</w:t>
      </w:r>
      <w:r w:rsidR="00052AEB">
        <w:rPr>
          <w:color w:val="000000" w:themeColor="text1"/>
          <w:shd w:val="clear" w:color="auto" w:fill="FFFFFF"/>
        </w:rPr>
        <w:t>out</w:t>
      </w:r>
      <w:r w:rsidR="003E6E6C">
        <w:rPr>
          <w:color w:val="000000" w:themeColor="text1"/>
          <w:shd w:val="clear" w:color="auto" w:fill="FFFFFF"/>
        </w:rPr>
        <w:t>,</w:t>
      </w:r>
      <w:r w:rsidR="00052AEB">
        <w:rPr>
          <w:color w:val="000000" w:themeColor="text1"/>
          <w:shd w:val="clear" w:color="auto" w:fill="FFFFFF"/>
        </w:rPr>
        <w:t xml:space="preserve"> and turnover intention</w:t>
      </w:r>
      <w:r w:rsidR="00FE3430">
        <w:rPr>
          <w:color w:val="000000" w:themeColor="text1"/>
          <w:shd w:val="clear" w:color="auto" w:fill="FFFFFF"/>
        </w:rPr>
        <w:t xml:space="preserve"> (Wen, 2020)</w:t>
      </w:r>
      <w:r w:rsidR="008316FF">
        <w:rPr>
          <w:color w:val="000000" w:themeColor="text1"/>
          <w:shd w:val="clear" w:color="auto" w:fill="FFFFFF"/>
        </w:rPr>
        <w:t xml:space="preserve"> However</w:t>
      </w:r>
      <w:r w:rsidR="001C2C77">
        <w:rPr>
          <w:color w:val="000000" w:themeColor="text1"/>
          <w:shd w:val="clear" w:color="auto" w:fill="FFFFFF"/>
        </w:rPr>
        <w:t>, the chair of the board</w:t>
      </w:r>
      <w:r w:rsidR="008316FF">
        <w:rPr>
          <w:color w:val="000000" w:themeColor="text1"/>
          <w:shd w:val="clear" w:color="auto" w:fill="FFFFFF"/>
        </w:rPr>
        <w:t xml:space="preserve"> </w:t>
      </w:r>
      <w:r w:rsidR="003C29FF">
        <w:rPr>
          <w:color w:val="000000" w:themeColor="text1"/>
          <w:shd w:val="clear" w:color="auto" w:fill="FFFFFF"/>
        </w:rPr>
        <w:t>member and stakeholders</w:t>
      </w:r>
      <w:r w:rsidR="00407BF6">
        <w:rPr>
          <w:color w:val="000000" w:themeColor="text1"/>
          <w:shd w:val="clear" w:color="auto" w:fill="FFFFFF"/>
        </w:rPr>
        <w:t xml:space="preserve"> </w:t>
      </w:r>
      <w:r w:rsidR="0068709D">
        <w:rPr>
          <w:color w:val="000000" w:themeColor="text1"/>
          <w:shd w:val="clear" w:color="auto" w:fill="FFFFFF"/>
        </w:rPr>
        <w:t>have</w:t>
      </w:r>
      <w:r w:rsidR="00752405">
        <w:rPr>
          <w:color w:val="000000" w:themeColor="text1"/>
          <w:shd w:val="clear" w:color="auto" w:fill="FFFFFF"/>
        </w:rPr>
        <w:t xml:space="preserve"> addressed </w:t>
      </w:r>
      <w:r w:rsidR="00D46A50">
        <w:rPr>
          <w:color w:val="000000" w:themeColor="text1"/>
          <w:shd w:val="clear" w:color="auto" w:fill="FFFFFF"/>
        </w:rPr>
        <w:t xml:space="preserve">the </w:t>
      </w:r>
      <w:r w:rsidR="00036FA1">
        <w:rPr>
          <w:color w:val="000000" w:themeColor="text1"/>
          <w:shd w:val="clear" w:color="auto" w:fill="FFFFFF"/>
        </w:rPr>
        <w:t>employee problem</w:t>
      </w:r>
      <w:r w:rsidR="0068709D">
        <w:rPr>
          <w:color w:val="000000" w:themeColor="text1"/>
          <w:shd w:val="clear" w:color="auto" w:fill="FFFFFF"/>
        </w:rPr>
        <w:t xml:space="preserve"> </w:t>
      </w:r>
      <w:r w:rsidR="00EF5688">
        <w:rPr>
          <w:color w:val="000000" w:themeColor="text1"/>
          <w:shd w:val="clear" w:color="auto" w:fill="FFFFFF"/>
        </w:rPr>
        <w:t xml:space="preserve">and </w:t>
      </w:r>
      <w:r w:rsidR="00AC708A">
        <w:rPr>
          <w:color w:val="000000" w:themeColor="text1"/>
          <w:shd w:val="clear" w:color="auto" w:fill="FFFFFF"/>
        </w:rPr>
        <w:t xml:space="preserve">invested </w:t>
      </w:r>
      <w:r w:rsidR="006C1A14">
        <w:rPr>
          <w:color w:val="000000" w:themeColor="text1"/>
          <w:shd w:val="clear" w:color="auto" w:fill="FFFFFF"/>
        </w:rPr>
        <w:t>additional</w:t>
      </w:r>
      <w:r w:rsidR="00AC708A">
        <w:rPr>
          <w:color w:val="000000" w:themeColor="text1"/>
          <w:shd w:val="clear" w:color="auto" w:fill="FFFFFF"/>
        </w:rPr>
        <w:t xml:space="preserve"> </w:t>
      </w:r>
      <w:r w:rsidR="006C1A14">
        <w:rPr>
          <w:color w:val="000000" w:themeColor="text1"/>
          <w:shd w:val="clear" w:color="auto" w:fill="FFFFFF"/>
        </w:rPr>
        <w:t xml:space="preserve">revenue </w:t>
      </w:r>
      <w:r w:rsidR="00144125">
        <w:rPr>
          <w:color w:val="000000" w:themeColor="text1"/>
          <w:shd w:val="clear" w:color="auto" w:fill="FFFFFF"/>
        </w:rPr>
        <w:t>in hiring</w:t>
      </w:r>
      <w:r w:rsidR="00CE54D7">
        <w:rPr>
          <w:color w:val="000000" w:themeColor="text1"/>
          <w:shd w:val="clear" w:color="auto" w:fill="FFFFFF"/>
        </w:rPr>
        <w:t xml:space="preserve"> a cons</w:t>
      </w:r>
      <w:r w:rsidR="00144125">
        <w:rPr>
          <w:color w:val="000000" w:themeColor="text1"/>
          <w:shd w:val="clear" w:color="auto" w:fill="FFFFFF"/>
        </w:rPr>
        <w:t xml:space="preserve">ultant </w:t>
      </w:r>
      <w:r w:rsidR="008F53A4">
        <w:rPr>
          <w:color w:val="000000" w:themeColor="text1"/>
          <w:shd w:val="clear" w:color="auto" w:fill="FFFFFF"/>
        </w:rPr>
        <w:t xml:space="preserve">to </w:t>
      </w:r>
      <w:r w:rsidR="004848DB">
        <w:rPr>
          <w:color w:val="000000" w:themeColor="text1"/>
          <w:shd w:val="clear" w:color="auto" w:fill="FFFFFF"/>
        </w:rPr>
        <w:t>surveys</w:t>
      </w:r>
      <w:r w:rsidR="000A38FA">
        <w:rPr>
          <w:color w:val="000000" w:themeColor="text1"/>
          <w:shd w:val="clear" w:color="auto" w:fill="FFFFFF"/>
        </w:rPr>
        <w:t xml:space="preserve"> </w:t>
      </w:r>
      <w:r w:rsidR="00412A0D">
        <w:rPr>
          <w:color w:val="000000" w:themeColor="text1"/>
          <w:shd w:val="clear" w:color="auto" w:fill="FFFFFF"/>
        </w:rPr>
        <w:t xml:space="preserve">the hotel </w:t>
      </w:r>
      <w:r w:rsidR="00343B64">
        <w:rPr>
          <w:color w:val="000000" w:themeColor="text1"/>
          <w:shd w:val="clear" w:color="auto" w:fill="FFFFFF"/>
        </w:rPr>
        <w:t>workforce</w:t>
      </w:r>
      <w:r w:rsidR="00C0090C">
        <w:rPr>
          <w:color w:val="000000" w:themeColor="text1"/>
          <w:shd w:val="clear" w:color="auto" w:fill="FFFFFF"/>
        </w:rPr>
        <w:t xml:space="preserve"> </w:t>
      </w:r>
      <w:r w:rsidR="00114E7E">
        <w:rPr>
          <w:color w:val="000000" w:themeColor="text1"/>
          <w:shd w:val="clear" w:color="auto" w:fill="FFFFFF"/>
        </w:rPr>
        <w:t>(</w:t>
      </w:r>
      <w:r w:rsidR="00C0090C" w:rsidRPr="00650CDD">
        <w:rPr>
          <w:color w:val="000000" w:themeColor="text1"/>
        </w:rPr>
        <w:t>Luxury Hospitality Experts</w:t>
      </w:r>
      <w:r w:rsidR="00114E7E">
        <w:rPr>
          <w:color w:val="000000" w:themeColor="text1"/>
        </w:rPr>
        <w:t xml:space="preserve">, </w:t>
      </w:r>
      <w:r w:rsidR="00C0090C" w:rsidRPr="00650CDD">
        <w:rPr>
          <w:color w:val="000000" w:themeColor="text1"/>
        </w:rPr>
        <w:t>2023</w:t>
      </w:r>
      <w:r w:rsidR="00C0090C">
        <w:rPr>
          <w:color w:val="000000" w:themeColor="text1"/>
        </w:rPr>
        <w:t>)</w:t>
      </w:r>
      <w:r w:rsidR="00412A0D">
        <w:rPr>
          <w:color w:val="000000" w:themeColor="text1"/>
          <w:shd w:val="clear" w:color="auto" w:fill="FFFFFF"/>
        </w:rPr>
        <w:t xml:space="preserve"> </w:t>
      </w:r>
      <w:r w:rsidR="00FB09D2">
        <w:rPr>
          <w:color w:val="000000" w:themeColor="text1"/>
          <w:shd w:val="clear" w:color="auto" w:fill="FFFFFF"/>
        </w:rPr>
        <w:t xml:space="preserve">suggested </w:t>
      </w:r>
      <w:r w:rsidR="00FB09D2">
        <w:rPr>
          <w:color w:val="000000" w:themeColor="text1"/>
          <w:shd w:val="clear" w:color="auto" w:fill="FFFFFF"/>
        </w:rPr>
        <w:lastRenderedPageBreak/>
        <w:t>that to</w:t>
      </w:r>
      <w:r w:rsidR="00515AF3">
        <w:rPr>
          <w:color w:val="000000" w:themeColor="text1"/>
          <w:shd w:val="clear" w:color="auto" w:fill="FFFFFF"/>
        </w:rPr>
        <w:t xml:space="preserve"> involved </w:t>
      </w:r>
      <w:r w:rsidR="00C60849">
        <w:rPr>
          <w:color w:val="000000" w:themeColor="text1"/>
          <w:shd w:val="clear" w:color="auto" w:fill="FFFFFF"/>
        </w:rPr>
        <w:t>HRM</w:t>
      </w:r>
      <w:r w:rsidR="00E076C2">
        <w:rPr>
          <w:color w:val="000000" w:themeColor="text1"/>
          <w:shd w:val="clear" w:color="auto" w:fill="FFFFFF"/>
        </w:rPr>
        <w:t>,</w:t>
      </w:r>
      <w:r w:rsidR="006D47AD">
        <w:rPr>
          <w:color w:val="000000" w:themeColor="text1"/>
          <w:shd w:val="clear" w:color="auto" w:fill="FFFFFF"/>
        </w:rPr>
        <w:t xml:space="preserve"> supervisors</w:t>
      </w:r>
      <w:r w:rsidR="003E6E6C">
        <w:rPr>
          <w:color w:val="000000" w:themeColor="text1"/>
          <w:shd w:val="clear" w:color="auto" w:fill="FFFFFF"/>
        </w:rPr>
        <w:t>,</w:t>
      </w:r>
      <w:r w:rsidR="006D47AD">
        <w:rPr>
          <w:color w:val="000000" w:themeColor="text1"/>
          <w:shd w:val="clear" w:color="auto" w:fill="FFFFFF"/>
        </w:rPr>
        <w:t xml:space="preserve"> and managers</w:t>
      </w:r>
      <w:r w:rsidR="00C60849">
        <w:rPr>
          <w:color w:val="000000" w:themeColor="text1"/>
          <w:shd w:val="clear" w:color="auto" w:fill="FFFFFF"/>
        </w:rPr>
        <w:t xml:space="preserve"> to solve </w:t>
      </w:r>
      <w:r w:rsidR="003775EB">
        <w:rPr>
          <w:color w:val="000000" w:themeColor="text1"/>
          <w:shd w:val="clear" w:color="auto" w:fill="FFFFFF"/>
        </w:rPr>
        <w:t>staffing issues</w:t>
      </w:r>
      <w:r w:rsidR="00460493">
        <w:rPr>
          <w:color w:val="000000" w:themeColor="text1"/>
          <w:shd w:val="clear" w:color="auto" w:fill="FFFFFF"/>
        </w:rPr>
        <w:t xml:space="preserve"> </w:t>
      </w:r>
      <w:r w:rsidR="0052396F">
        <w:rPr>
          <w:color w:val="000000" w:themeColor="text1"/>
          <w:shd w:val="clear" w:color="auto" w:fill="FFFFFF"/>
        </w:rPr>
        <w:t>and</w:t>
      </w:r>
      <w:r w:rsidR="00A24AFD">
        <w:rPr>
          <w:color w:val="000000" w:themeColor="text1"/>
          <w:shd w:val="clear" w:color="auto" w:fill="FFFFFF"/>
        </w:rPr>
        <w:t xml:space="preserve"> </w:t>
      </w:r>
      <w:r w:rsidR="008C7AF5">
        <w:rPr>
          <w:color w:val="000000" w:themeColor="text1"/>
          <w:shd w:val="clear" w:color="auto" w:fill="FFFFFF"/>
        </w:rPr>
        <w:t xml:space="preserve">to achieve </w:t>
      </w:r>
      <w:r w:rsidR="00A869F5">
        <w:rPr>
          <w:color w:val="000000" w:themeColor="text1"/>
          <w:shd w:val="clear" w:color="auto" w:fill="FFFFFF"/>
        </w:rPr>
        <w:t>a</w:t>
      </w:r>
      <w:r w:rsidR="006D7418">
        <w:rPr>
          <w:color w:val="000000" w:themeColor="text1"/>
          <w:shd w:val="clear" w:color="auto" w:fill="FFFFFF"/>
        </w:rPr>
        <w:t xml:space="preserve"> work-life balance</w:t>
      </w:r>
      <w:r w:rsidR="00F64925">
        <w:rPr>
          <w:color w:val="000000" w:themeColor="text1"/>
          <w:shd w:val="clear" w:color="auto" w:fill="FFFFFF"/>
        </w:rPr>
        <w:t xml:space="preserve"> </w:t>
      </w:r>
      <w:r w:rsidR="000C4728">
        <w:rPr>
          <w:color w:val="000000" w:themeColor="text1"/>
          <w:shd w:val="clear" w:color="auto" w:fill="FFFFFF"/>
        </w:rPr>
        <w:t xml:space="preserve">whereas </w:t>
      </w:r>
      <w:r w:rsidR="00A9543E">
        <w:rPr>
          <w:color w:val="000000" w:themeColor="text1"/>
          <w:shd w:val="clear" w:color="auto" w:fill="FFFFFF"/>
        </w:rPr>
        <w:t>adapting s</w:t>
      </w:r>
      <w:r w:rsidR="00077779">
        <w:rPr>
          <w:color w:val="000000" w:themeColor="text1"/>
          <w:shd w:val="clear" w:color="auto" w:fill="FFFFFF"/>
        </w:rPr>
        <w:t>election process strategically</w:t>
      </w:r>
      <w:r w:rsidR="00593EBA">
        <w:rPr>
          <w:color w:val="000000" w:themeColor="text1"/>
          <w:shd w:val="clear" w:color="auto" w:fill="FFFFFF"/>
        </w:rPr>
        <w:t xml:space="preserve"> to </w:t>
      </w:r>
      <w:r w:rsidR="00A47A45">
        <w:rPr>
          <w:color w:val="000000" w:themeColor="text1"/>
          <w:shd w:val="clear" w:color="auto" w:fill="FFFFFF"/>
        </w:rPr>
        <w:t>recruit</w:t>
      </w:r>
      <w:r w:rsidR="004013D3">
        <w:rPr>
          <w:color w:val="000000" w:themeColor="text1"/>
          <w:shd w:val="clear" w:color="auto" w:fill="FFFFFF"/>
        </w:rPr>
        <w:t>ing</w:t>
      </w:r>
      <w:r w:rsidR="00A47A45">
        <w:rPr>
          <w:color w:val="000000" w:themeColor="text1"/>
          <w:shd w:val="clear" w:color="auto" w:fill="FFFFFF"/>
        </w:rPr>
        <w:t xml:space="preserve"> </w:t>
      </w:r>
      <w:r w:rsidR="002855D3">
        <w:rPr>
          <w:color w:val="000000" w:themeColor="text1"/>
          <w:shd w:val="clear" w:color="auto" w:fill="FFFFFF"/>
        </w:rPr>
        <w:t>the right can</w:t>
      </w:r>
      <w:r w:rsidR="00077779">
        <w:rPr>
          <w:color w:val="000000" w:themeColor="text1"/>
          <w:shd w:val="clear" w:color="auto" w:fill="FFFFFF"/>
        </w:rPr>
        <w:t>didates</w:t>
      </w:r>
      <w:r w:rsidR="00E3124D">
        <w:rPr>
          <w:color w:val="000000" w:themeColor="text1"/>
          <w:shd w:val="clear" w:color="auto" w:fill="FFFFFF"/>
        </w:rPr>
        <w:t xml:space="preserve"> </w:t>
      </w:r>
      <w:r w:rsidR="009E2379">
        <w:rPr>
          <w:color w:val="000000" w:themeColor="text1"/>
          <w:shd w:val="clear" w:color="auto" w:fill="FFFFFF"/>
        </w:rPr>
        <w:t>for the</w:t>
      </w:r>
      <w:r w:rsidR="002765B9">
        <w:rPr>
          <w:color w:val="000000" w:themeColor="text1"/>
          <w:shd w:val="clear" w:color="auto" w:fill="FFFFFF"/>
        </w:rPr>
        <w:t xml:space="preserve"> right</w:t>
      </w:r>
      <w:r w:rsidR="009E2379">
        <w:rPr>
          <w:color w:val="000000" w:themeColor="text1"/>
          <w:shd w:val="clear" w:color="auto" w:fill="FFFFFF"/>
        </w:rPr>
        <w:t xml:space="preserve"> </w:t>
      </w:r>
      <w:r w:rsidR="00893E70">
        <w:rPr>
          <w:color w:val="000000" w:themeColor="text1"/>
          <w:shd w:val="clear" w:color="auto" w:fill="FFFFFF"/>
        </w:rPr>
        <w:t>job</w:t>
      </w:r>
      <w:r w:rsidR="00A90A61">
        <w:rPr>
          <w:color w:val="000000" w:themeColor="text1"/>
          <w:shd w:val="clear" w:color="auto" w:fill="FFFFFF"/>
        </w:rPr>
        <w:t>.</w:t>
      </w:r>
    </w:p>
    <w:p w14:paraId="1ABC4AD6" w14:textId="77777777" w:rsidR="004C61B0" w:rsidRDefault="004C61B0" w:rsidP="00C0090C">
      <w:pPr>
        <w:spacing w:before="240"/>
        <w:rPr>
          <w:color w:val="000000" w:themeColor="text1"/>
          <w:shd w:val="clear" w:color="auto" w:fill="FFFFFF"/>
        </w:rPr>
      </w:pPr>
    </w:p>
    <w:tbl>
      <w:tblPr>
        <w:tblpPr w:leftFromText="180" w:rightFromText="180" w:vertAnchor="text" w:tblpX="947" w:tblpY="43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402"/>
        <w:gridCol w:w="5563"/>
      </w:tblGrid>
      <w:tr w:rsidR="00791D84" w14:paraId="27027585" w14:textId="246342A4" w:rsidTr="009C6F2D">
        <w:trPr>
          <w:trHeight w:val="3103"/>
        </w:trPr>
        <w:tc>
          <w:tcPr>
            <w:tcW w:w="3402" w:type="dxa"/>
          </w:tcPr>
          <w:p w14:paraId="3CFBE810" w14:textId="6EC3EBED" w:rsidR="00791D84" w:rsidRDefault="00941138" w:rsidP="009C6F2D">
            <w:pPr>
              <w:spacing w:before="240"/>
              <w:rPr>
                <w:color w:val="000000" w:themeColor="text1"/>
                <w:shd w:val="clear" w:color="auto" w:fill="FFFFFF"/>
              </w:rPr>
            </w:pPr>
            <w:r>
              <w:rPr>
                <w:color w:val="000000" w:themeColor="text1"/>
                <w:shd w:val="clear" w:color="auto" w:fill="FFFFFF"/>
              </w:rPr>
              <w:t>Pol</w:t>
            </w:r>
            <w:r w:rsidR="00DA1489">
              <w:rPr>
                <w:color w:val="000000" w:themeColor="text1"/>
                <w:shd w:val="clear" w:color="auto" w:fill="FFFFFF"/>
              </w:rPr>
              <w:t>itic</w:t>
            </w:r>
            <w:r w:rsidR="00080BC8">
              <w:rPr>
                <w:color w:val="000000" w:themeColor="text1"/>
                <w:shd w:val="clear" w:color="auto" w:fill="FFFFFF"/>
              </w:rPr>
              <w:t>al factors</w:t>
            </w:r>
          </w:p>
        </w:tc>
        <w:tc>
          <w:tcPr>
            <w:tcW w:w="5563" w:type="dxa"/>
            <w:shd w:val="clear" w:color="auto" w:fill="auto"/>
          </w:tcPr>
          <w:p w14:paraId="0B77BCFB" w14:textId="77777777" w:rsidR="00791D84" w:rsidRDefault="00791D84" w:rsidP="009C6F2D">
            <w:pPr>
              <w:rPr>
                <w:color w:val="000000" w:themeColor="text1"/>
                <w:shd w:val="clear" w:color="auto" w:fill="FFFFFF"/>
              </w:rPr>
            </w:pPr>
          </w:p>
          <w:p w14:paraId="25508219" w14:textId="1E5DE1B2" w:rsidR="00501C58" w:rsidRPr="00B77A3B" w:rsidRDefault="00501C58" w:rsidP="002B35D8">
            <w:pPr>
              <w:pStyle w:val="ListParagraph"/>
              <w:numPr>
                <w:ilvl w:val="0"/>
                <w:numId w:val="35"/>
              </w:numPr>
              <w:rPr>
                <w:color w:val="000000" w:themeColor="text1"/>
                <w:shd w:val="clear" w:color="auto" w:fill="FFFFFF"/>
              </w:rPr>
            </w:pPr>
            <w:r w:rsidRPr="00B77A3B">
              <w:rPr>
                <w:color w:val="000000" w:themeColor="text1"/>
                <w:shd w:val="clear" w:color="auto" w:fill="FFFFFF"/>
              </w:rPr>
              <w:t>Poli</w:t>
            </w:r>
            <w:r w:rsidR="00216905" w:rsidRPr="00B77A3B">
              <w:rPr>
                <w:color w:val="000000" w:themeColor="text1"/>
                <w:shd w:val="clear" w:color="auto" w:fill="FFFFFF"/>
              </w:rPr>
              <w:t>tics</w:t>
            </w:r>
            <w:r w:rsidR="004A77CA" w:rsidRPr="00B77A3B">
              <w:rPr>
                <w:color w:val="000000" w:themeColor="text1"/>
                <w:shd w:val="clear" w:color="auto" w:fill="FFFFFF"/>
              </w:rPr>
              <w:t xml:space="preserve"> ris</w:t>
            </w:r>
            <w:r w:rsidR="00175A46" w:rsidRPr="00B77A3B">
              <w:rPr>
                <w:color w:val="000000" w:themeColor="text1"/>
                <w:shd w:val="clear" w:color="auto" w:fill="FFFFFF"/>
              </w:rPr>
              <w:t>ks can</w:t>
            </w:r>
            <w:r w:rsidR="005E2433" w:rsidRPr="00B77A3B">
              <w:rPr>
                <w:color w:val="000000" w:themeColor="text1"/>
                <w:shd w:val="clear" w:color="auto" w:fill="FFFFFF"/>
              </w:rPr>
              <w:t xml:space="preserve"> </w:t>
            </w:r>
            <w:r w:rsidR="0092762F" w:rsidRPr="00B77A3B">
              <w:rPr>
                <w:color w:val="000000" w:themeColor="text1"/>
                <w:shd w:val="clear" w:color="auto" w:fill="FFFFFF"/>
              </w:rPr>
              <w:t>impact</w:t>
            </w:r>
            <w:r w:rsidR="005E2433" w:rsidRPr="00B77A3B">
              <w:rPr>
                <w:color w:val="000000" w:themeColor="text1"/>
                <w:shd w:val="clear" w:color="auto" w:fill="FFFFFF"/>
              </w:rPr>
              <w:t xml:space="preserve"> the </w:t>
            </w:r>
            <w:r w:rsidR="0078010A" w:rsidRPr="00B77A3B">
              <w:rPr>
                <w:color w:val="000000" w:themeColor="text1"/>
                <w:shd w:val="clear" w:color="auto" w:fill="FFFFFF"/>
              </w:rPr>
              <w:t>tourism industry</w:t>
            </w:r>
            <w:r w:rsidR="00EF1562" w:rsidRPr="00B77A3B">
              <w:rPr>
                <w:color w:val="000000" w:themeColor="text1"/>
                <w:shd w:val="clear" w:color="auto" w:fill="FFFFFF"/>
              </w:rPr>
              <w:t xml:space="preserve"> </w:t>
            </w:r>
            <w:r w:rsidR="00970221" w:rsidRPr="00B77A3B">
              <w:rPr>
                <w:color w:val="000000" w:themeColor="text1"/>
                <w:shd w:val="clear" w:color="auto" w:fill="FFFFFF"/>
              </w:rPr>
              <w:t>(</w:t>
            </w:r>
            <w:r w:rsidR="00EF1562" w:rsidRPr="00B77A3B">
              <w:rPr>
                <w:color w:val="000000" w:themeColor="text1"/>
                <w:shd w:val="clear" w:color="auto" w:fill="FFFFFF"/>
              </w:rPr>
              <w:t>Manaliyo, 2021)</w:t>
            </w:r>
            <w:r w:rsidR="00970221" w:rsidRPr="00B77A3B">
              <w:rPr>
                <w:color w:val="000000" w:themeColor="text1"/>
                <w:shd w:val="clear" w:color="auto" w:fill="FFFFFF"/>
              </w:rPr>
              <w:t xml:space="preserve"> argues </w:t>
            </w:r>
            <w:r w:rsidR="00731F49" w:rsidRPr="00B77A3B">
              <w:rPr>
                <w:color w:val="000000" w:themeColor="text1"/>
                <w:shd w:val="clear" w:color="auto" w:fill="FFFFFF"/>
              </w:rPr>
              <w:t>that</w:t>
            </w:r>
            <w:r w:rsidR="00BF3072" w:rsidRPr="00B77A3B">
              <w:rPr>
                <w:color w:val="000000" w:themeColor="text1"/>
                <w:shd w:val="clear" w:color="auto" w:fill="FFFFFF"/>
              </w:rPr>
              <w:t xml:space="preserve"> crime</w:t>
            </w:r>
            <w:r w:rsidR="007444CF" w:rsidRPr="00B77A3B">
              <w:rPr>
                <w:color w:val="000000" w:themeColor="text1"/>
                <w:shd w:val="clear" w:color="auto" w:fill="FFFFFF"/>
              </w:rPr>
              <w:t>,</w:t>
            </w:r>
            <w:r w:rsidR="00BF3072" w:rsidRPr="00B77A3B">
              <w:rPr>
                <w:color w:val="000000" w:themeColor="text1"/>
                <w:shd w:val="clear" w:color="auto" w:fill="FFFFFF"/>
              </w:rPr>
              <w:t xml:space="preserve"> </w:t>
            </w:r>
            <w:r w:rsidR="00C3759E" w:rsidRPr="00B77A3B">
              <w:rPr>
                <w:color w:val="000000" w:themeColor="text1"/>
                <w:shd w:val="clear" w:color="auto" w:fill="FFFFFF"/>
              </w:rPr>
              <w:t>nat</w:t>
            </w:r>
            <w:r w:rsidR="007444CF" w:rsidRPr="00B77A3B">
              <w:rPr>
                <w:color w:val="000000" w:themeColor="text1"/>
                <w:shd w:val="clear" w:color="auto" w:fill="FFFFFF"/>
              </w:rPr>
              <w:t>u</w:t>
            </w:r>
            <w:r w:rsidR="00C3759E" w:rsidRPr="00B77A3B">
              <w:rPr>
                <w:color w:val="000000" w:themeColor="text1"/>
                <w:shd w:val="clear" w:color="auto" w:fill="FFFFFF"/>
              </w:rPr>
              <w:t xml:space="preserve">ral </w:t>
            </w:r>
            <w:r w:rsidR="00504619" w:rsidRPr="00B77A3B">
              <w:rPr>
                <w:color w:val="000000" w:themeColor="text1"/>
                <w:shd w:val="clear" w:color="auto" w:fill="FFFFFF"/>
              </w:rPr>
              <w:t>di</w:t>
            </w:r>
            <w:r w:rsidR="007444CF" w:rsidRPr="00B77A3B">
              <w:rPr>
                <w:color w:val="000000" w:themeColor="text1"/>
                <w:shd w:val="clear" w:color="auto" w:fill="FFFFFF"/>
              </w:rPr>
              <w:t>sa</w:t>
            </w:r>
            <w:r w:rsidR="00504619" w:rsidRPr="00B77A3B">
              <w:rPr>
                <w:color w:val="000000" w:themeColor="text1"/>
                <w:shd w:val="clear" w:color="auto" w:fill="FFFFFF"/>
              </w:rPr>
              <w:t>sters</w:t>
            </w:r>
            <w:r w:rsidR="007C1CD3" w:rsidRPr="00B77A3B">
              <w:rPr>
                <w:color w:val="000000" w:themeColor="text1"/>
                <w:shd w:val="clear" w:color="auto" w:fill="FFFFFF"/>
              </w:rPr>
              <w:t>,</w:t>
            </w:r>
            <w:r w:rsidR="00504619" w:rsidRPr="00B77A3B">
              <w:rPr>
                <w:color w:val="000000" w:themeColor="text1"/>
                <w:shd w:val="clear" w:color="auto" w:fill="FFFFFF"/>
              </w:rPr>
              <w:t xml:space="preserve"> c</w:t>
            </w:r>
            <w:r w:rsidR="00B81ABC" w:rsidRPr="00B77A3B">
              <w:rPr>
                <w:color w:val="000000" w:themeColor="text1"/>
                <w:shd w:val="clear" w:color="auto" w:fill="FFFFFF"/>
              </w:rPr>
              <w:t>u</w:t>
            </w:r>
            <w:r w:rsidR="00504619" w:rsidRPr="00B77A3B">
              <w:rPr>
                <w:color w:val="000000" w:themeColor="text1"/>
                <w:shd w:val="clear" w:color="auto" w:fill="FFFFFF"/>
              </w:rPr>
              <w:t>r</w:t>
            </w:r>
            <w:r w:rsidR="00B81ABC" w:rsidRPr="00B77A3B">
              <w:rPr>
                <w:color w:val="000000" w:themeColor="text1"/>
                <w:shd w:val="clear" w:color="auto" w:fill="FFFFFF"/>
              </w:rPr>
              <w:t>few</w:t>
            </w:r>
            <w:r w:rsidR="007C1CD3" w:rsidRPr="00B77A3B">
              <w:rPr>
                <w:color w:val="000000" w:themeColor="text1"/>
                <w:shd w:val="clear" w:color="auto" w:fill="FFFFFF"/>
              </w:rPr>
              <w:t>s</w:t>
            </w:r>
            <w:r w:rsidR="00504619" w:rsidRPr="00B77A3B">
              <w:rPr>
                <w:color w:val="000000" w:themeColor="text1"/>
                <w:shd w:val="clear" w:color="auto" w:fill="FFFFFF"/>
              </w:rPr>
              <w:t xml:space="preserve"> </w:t>
            </w:r>
            <w:r w:rsidR="00C2303C" w:rsidRPr="00B77A3B">
              <w:rPr>
                <w:color w:val="000000" w:themeColor="text1"/>
                <w:shd w:val="clear" w:color="auto" w:fill="FFFFFF"/>
              </w:rPr>
              <w:t>and religious conf</w:t>
            </w:r>
            <w:r w:rsidR="00465840" w:rsidRPr="00B77A3B">
              <w:rPr>
                <w:color w:val="000000" w:themeColor="text1"/>
                <w:shd w:val="clear" w:color="auto" w:fill="FFFFFF"/>
              </w:rPr>
              <w:t>li</w:t>
            </w:r>
            <w:r w:rsidR="00C2303C" w:rsidRPr="00B77A3B">
              <w:rPr>
                <w:color w:val="000000" w:themeColor="text1"/>
                <w:shd w:val="clear" w:color="auto" w:fill="FFFFFF"/>
              </w:rPr>
              <w:t xml:space="preserve">cts </w:t>
            </w:r>
            <w:r w:rsidR="00C15DE9" w:rsidRPr="00B77A3B">
              <w:rPr>
                <w:color w:val="000000" w:themeColor="text1"/>
                <w:shd w:val="clear" w:color="auto" w:fill="FFFFFF"/>
              </w:rPr>
              <w:t xml:space="preserve">can </w:t>
            </w:r>
            <w:r w:rsidR="0027452C" w:rsidRPr="00B77A3B">
              <w:rPr>
                <w:color w:val="000000" w:themeColor="text1"/>
                <w:shd w:val="clear" w:color="auto" w:fill="FFFFFF"/>
              </w:rPr>
              <w:t>le</w:t>
            </w:r>
            <w:r w:rsidR="009764F7" w:rsidRPr="00B77A3B">
              <w:rPr>
                <w:color w:val="000000" w:themeColor="text1"/>
                <w:shd w:val="clear" w:color="auto" w:fill="FFFFFF"/>
              </w:rPr>
              <w:t>a</w:t>
            </w:r>
            <w:r w:rsidR="0027452C" w:rsidRPr="00B77A3B">
              <w:rPr>
                <w:color w:val="000000" w:themeColor="text1"/>
                <w:shd w:val="clear" w:color="auto" w:fill="FFFFFF"/>
              </w:rPr>
              <w:t xml:space="preserve">d to </w:t>
            </w:r>
            <w:r w:rsidR="003F0244" w:rsidRPr="00B77A3B">
              <w:rPr>
                <w:color w:val="000000" w:themeColor="text1"/>
                <w:shd w:val="clear" w:color="auto" w:fill="FFFFFF"/>
              </w:rPr>
              <w:t>unemployment</w:t>
            </w:r>
            <w:r w:rsidR="0092762F" w:rsidRPr="00B77A3B">
              <w:rPr>
                <w:color w:val="000000" w:themeColor="text1"/>
                <w:shd w:val="clear" w:color="auto" w:fill="FFFFFF"/>
              </w:rPr>
              <w:t>.</w:t>
            </w:r>
          </w:p>
          <w:p w14:paraId="0F004075" w14:textId="12A81A72" w:rsidR="00FF69C5" w:rsidRPr="00B77A3B" w:rsidRDefault="00D6191F" w:rsidP="002B35D8">
            <w:pPr>
              <w:pStyle w:val="ListParagraph"/>
              <w:numPr>
                <w:ilvl w:val="0"/>
                <w:numId w:val="35"/>
              </w:numPr>
              <w:rPr>
                <w:color w:val="000000" w:themeColor="text1"/>
                <w:shd w:val="clear" w:color="auto" w:fill="FFFFFF"/>
              </w:rPr>
            </w:pPr>
            <w:r w:rsidRPr="00B77A3B">
              <w:rPr>
                <w:color w:val="000000" w:themeColor="text1"/>
                <w:shd w:val="clear" w:color="auto" w:fill="FFFFFF"/>
              </w:rPr>
              <w:t xml:space="preserve">Politics </w:t>
            </w:r>
            <w:r w:rsidR="00F932FD" w:rsidRPr="00B77A3B">
              <w:rPr>
                <w:color w:val="000000" w:themeColor="text1"/>
                <w:shd w:val="clear" w:color="auto" w:fill="FFFFFF"/>
              </w:rPr>
              <w:t xml:space="preserve">influence hospitality </w:t>
            </w:r>
            <w:r w:rsidR="002D3682" w:rsidRPr="00B77A3B">
              <w:rPr>
                <w:color w:val="000000" w:themeColor="text1"/>
                <w:shd w:val="clear" w:color="auto" w:fill="FFFFFF"/>
              </w:rPr>
              <w:t>dev</w:t>
            </w:r>
            <w:r w:rsidR="007444CF" w:rsidRPr="00B77A3B">
              <w:rPr>
                <w:color w:val="000000" w:themeColor="text1"/>
                <w:shd w:val="clear" w:color="auto" w:fill="FFFFFF"/>
              </w:rPr>
              <w:t>e</w:t>
            </w:r>
            <w:r w:rsidR="002D3682" w:rsidRPr="00B77A3B">
              <w:rPr>
                <w:color w:val="000000" w:themeColor="text1"/>
                <w:shd w:val="clear" w:color="auto" w:fill="FFFFFF"/>
              </w:rPr>
              <w:t>lopment,</w:t>
            </w:r>
            <w:r w:rsidR="007444CF" w:rsidRPr="00B77A3B">
              <w:rPr>
                <w:color w:val="000000" w:themeColor="text1"/>
                <w:shd w:val="clear" w:color="auto" w:fill="FFFFFF"/>
              </w:rPr>
              <w:t xml:space="preserve"> </w:t>
            </w:r>
            <w:r w:rsidR="002D3682" w:rsidRPr="00B77A3B">
              <w:rPr>
                <w:color w:val="000000" w:themeColor="text1"/>
                <w:shd w:val="clear" w:color="auto" w:fill="FFFFFF"/>
              </w:rPr>
              <w:t>taxation</w:t>
            </w:r>
            <w:r w:rsidR="00A85DD8" w:rsidRPr="00B77A3B">
              <w:rPr>
                <w:color w:val="000000" w:themeColor="text1"/>
                <w:shd w:val="clear" w:color="auto" w:fill="FFFFFF"/>
              </w:rPr>
              <w:t xml:space="preserve"> </w:t>
            </w:r>
            <w:r w:rsidR="00831E15" w:rsidRPr="00B77A3B">
              <w:rPr>
                <w:color w:val="000000" w:themeColor="text1"/>
                <w:shd w:val="clear" w:color="auto" w:fill="FFFFFF"/>
              </w:rPr>
              <w:t>polic</w:t>
            </w:r>
            <w:r w:rsidR="007444CF" w:rsidRPr="00B77A3B">
              <w:rPr>
                <w:color w:val="000000" w:themeColor="text1"/>
                <w:shd w:val="clear" w:color="auto" w:fill="FFFFFF"/>
              </w:rPr>
              <w:t>i</w:t>
            </w:r>
            <w:r w:rsidR="00831E15" w:rsidRPr="00B77A3B">
              <w:rPr>
                <w:color w:val="000000" w:themeColor="text1"/>
                <w:shd w:val="clear" w:color="auto" w:fill="FFFFFF"/>
              </w:rPr>
              <w:t xml:space="preserve">es </w:t>
            </w:r>
            <w:r w:rsidR="003B2C3A" w:rsidRPr="00B77A3B">
              <w:rPr>
                <w:color w:val="000000" w:themeColor="text1"/>
                <w:shd w:val="clear" w:color="auto" w:fill="FFFFFF"/>
              </w:rPr>
              <w:t>and travel restrictions</w:t>
            </w:r>
            <w:r w:rsidR="00A16A49" w:rsidRPr="00B77A3B">
              <w:rPr>
                <w:color w:val="000000" w:themeColor="text1"/>
                <w:shd w:val="clear" w:color="auto" w:fill="FFFFFF"/>
              </w:rPr>
              <w:t xml:space="preserve"> </w:t>
            </w:r>
            <w:r w:rsidR="00465840" w:rsidRPr="00B77A3B">
              <w:rPr>
                <w:color w:val="000000" w:themeColor="text1"/>
                <w:shd w:val="clear" w:color="auto" w:fill="FFFFFF"/>
              </w:rPr>
              <w:t xml:space="preserve">during </w:t>
            </w:r>
            <w:r w:rsidR="00A16A49" w:rsidRPr="00B77A3B">
              <w:rPr>
                <w:color w:val="000000" w:themeColor="text1"/>
                <w:shd w:val="clear" w:color="auto" w:fill="FFFFFF"/>
              </w:rPr>
              <w:t>the pand</w:t>
            </w:r>
            <w:r w:rsidR="00465840" w:rsidRPr="00B77A3B">
              <w:rPr>
                <w:color w:val="000000" w:themeColor="text1"/>
                <w:shd w:val="clear" w:color="auto" w:fill="FFFFFF"/>
              </w:rPr>
              <w:t>emic</w:t>
            </w:r>
            <w:r w:rsidR="00FA70E5" w:rsidRPr="00B77A3B">
              <w:rPr>
                <w:color w:val="000000" w:themeColor="text1"/>
                <w:shd w:val="clear" w:color="auto" w:fill="FFFFFF"/>
              </w:rPr>
              <w:t xml:space="preserve"> (Hoarau, 2022)</w:t>
            </w:r>
            <w:r w:rsidR="00422235" w:rsidRPr="00B77A3B">
              <w:rPr>
                <w:color w:val="000000" w:themeColor="text1"/>
                <w:shd w:val="clear" w:color="auto" w:fill="FFFFFF"/>
              </w:rPr>
              <w:t>.</w:t>
            </w:r>
          </w:p>
        </w:tc>
      </w:tr>
      <w:tr w:rsidR="00803599" w14:paraId="77F1A5FA" w14:textId="0C7970F1" w:rsidTr="009C6F2D">
        <w:trPr>
          <w:trHeight w:val="2712"/>
        </w:trPr>
        <w:tc>
          <w:tcPr>
            <w:tcW w:w="3402" w:type="dxa"/>
          </w:tcPr>
          <w:p w14:paraId="5431074B" w14:textId="094C1E14" w:rsidR="00803599" w:rsidRDefault="003A580D" w:rsidP="009C6F2D">
            <w:pPr>
              <w:spacing w:before="240"/>
              <w:rPr>
                <w:color w:val="000000" w:themeColor="text1"/>
                <w:shd w:val="clear" w:color="auto" w:fill="FFFFFF"/>
              </w:rPr>
            </w:pPr>
            <w:r>
              <w:rPr>
                <w:color w:val="000000" w:themeColor="text1"/>
                <w:shd w:val="clear" w:color="auto" w:fill="FFFFFF"/>
              </w:rPr>
              <w:t>Econ</w:t>
            </w:r>
            <w:r w:rsidR="007C1CD3">
              <w:rPr>
                <w:color w:val="000000" w:themeColor="text1"/>
                <w:shd w:val="clear" w:color="auto" w:fill="FFFFFF"/>
              </w:rPr>
              <w:t>o</w:t>
            </w:r>
            <w:r>
              <w:rPr>
                <w:color w:val="000000" w:themeColor="text1"/>
                <w:shd w:val="clear" w:color="auto" w:fill="FFFFFF"/>
              </w:rPr>
              <w:t>mic factor</w:t>
            </w:r>
            <w:r w:rsidR="0011163D">
              <w:rPr>
                <w:color w:val="000000" w:themeColor="text1"/>
                <w:shd w:val="clear" w:color="auto" w:fill="FFFFFF"/>
              </w:rPr>
              <w:t>s</w:t>
            </w:r>
          </w:p>
        </w:tc>
        <w:tc>
          <w:tcPr>
            <w:tcW w:w="5563" w:type="dxa"/>
            <w:shd w:val="clear" w:color="auto" w:fill="auto"/>
          </w:tcPr>
          <w:p w14:paraId="7D92167E" w14:textId="02DB7BC7" w:rsidR="00991899" w:rsidRPr="00B77A3B" w:rsidRDefault="007444CF" w:rsidP="002B35D8">
            <w:pPr>
              <w:pStyle w:val="ListParagraph"/>
              <w:numPr>
                <w:ilvl w:val="0"/>
                <w:numId w:val="36"/>
              </w:numPr>
              <w:rPr>
                <w:color w:val="000000" w:themeColor="text1"/>
                <w:shd w:val="clear" w:color="auto" w:fill="FFFFFF"/>
              </w:rPr>
            </w:pPr>
            <w:r w:rsidRPr="00B77A3B">
              <w:rPr>
                <w:color w:val="000000" w:themeColor="text1"/>
                <w:shd w:val="clear" w:color="auto" w:fill="FFFFFF"/>
              </w:rPr>
              <w:t>Econ</w:t>
            </w:r>
            <w:r w:rsidR="00995486" w:rsidRPr="00B77A3B">
              <w:rPr>
                <w:color w:val="000000" w:themeColor="text1"/>
                <w:shd w:val="clear" w:color="auto" w:fill="FFFFFF"/>
              </w:rPr>
              <w:t>o</w:t>
            </w:r>
            <w:r w:rsidRPr="00B77A3B">
              <w:rPr>
                <w:color w:val="000000" w:themeColor="text1"/>
                <w:shd w:val="clear" w:color="auto" w:fill="FFFFFF"/>
              </w:rPr>
              <w:t>mic challenges and opp</w:t>
            </w:r>
            <w:r w:rsidR="004B2FA5" w:rsidRPr="00B77A3B">
              <w:rPr>
                <w:color w:val="000000" w:themeColor="text1"/>
                <w:shd w:val="clear" w:color="auto" w:fill="FFFFFF"/>
              </w:rPr>
              <w:t>o</w:t>
            </w:r>
            <w:r w:rsidRPr="00B77A3B">
              <w:rPr>
                <w:color w:val="000000" w:themeColor="text1"/>
                <w:shd w:val="clear" w:color="auto" w:fill="FFFFFF"/>
              </w:rPr>
              <w:t>r</w:t>
            </w:r>
            <w:r w:rsidR="004626A5" w:rsidRPr="00B77A3B">
              <w:rPr>
                <w:color w:val="000000" w:themeColor="text1"/>
                <w:shd w:val="clear" w:color="auto" w:fill="FFFFFF"/>
              </w:rPr>
              <w:t>tuni</w:t>
            </w:r>
            <w:r w:rsidRPr="00B77A3B">
              <w:rPr>
                <w:color w:val="000000" w:themeColor="text1"/>
                <w:shd w:val="clear" w:color="auto" w:fill="FFFFFF"/>
              </w:rPr>
              <w:t xml:space="preserve">ties </w:t>
            </w:r>
            <w:r w:rsidR="004626A5" w:rsidRPr="00B77A3B">
              <w:rPr>
                <w:color w:val="000000" w:themeColor="text1"/>
                <w:shd w:val="clear" w:color="auto" w:fill="FFFFFF"/>
              </w:rPr>
              <w:t xml:space="preserve">that </w:t>
            </w:r>
            <w:r w:rsidRPr="00B77A3B">
              <w:rPr>
                <w:color w:val="000000" w:themeColor="text1"/>
                <w:shd w:val="clear" w:color="auto" w:fill="FFFFFF"/>
              </w:rPr>
              <w:t>impact the</w:t>
            </w:r>
            <w:r w:rsidR="002F156A" w:rsidRPr="00B77A3B">
              <w:rPr>
                <w:color w:val="000000" w:themeColor="text1"/>
                <w:shd w:val="clear" w:color="auto" w:fill="FFFFFF"/>
              </w:rPr>
              <w:t xml:space="preserve"> </w:t>
            </w:r>
            <w:r w:rsidRPr="00B77A3B">
              <w:rPr>
                <w:color w:val="000000" w:themeColor="text1"/>
                <w:shd w:val="clear" w:color="auto" w:fill="FFFFFF"/>
              </w:rPr>
              <w:t>hospitality industry</w:t>
            </w:r>
            <w:r w:rsidR="00274C84" w:rsidRPr="00B77A3B">
              <w:rPr>
                <w:color w:val="000000" w:themeColor="text1"/>
                <w:shd w:val="clear" w:color="auto" w:fill="FFFFFF"/>
              </w:rPr>
              <w:t xml:space="preserve">. Due to the </w:t>
            </w:r>
            <w:r w:rsidR="00C209BD" w:rsidRPr="00B77A3B">
              <w:rPr>
                <w:color w:val="000000" w:themeColor="text1"/>
                <w:shd w:val="clear" w:color="auto" w:fill="FFFFFF"/>
              </w:rPr>
              <w:t>pand</w:t>
            </w:r>
            <w:r w:rsidR="007C1CD3" w:rsidRPr="00B77A3B">
              <w:rPr>
                <w:color w:val="000000" w:themeColor="text1"/>
                <w:shd w:val="clear" w:color="auto" w:fill="FFFFFF"/>
              </w:rPr>
              <w:t>e</w:t>
            </w:r>
            <w:r w:rsidR="00C209BD" w:rsidRPr="00B77A3B">
              <w:rPr>
                <w:color w:val="000000" w:themeColor="text1"/>
                <w:shd w:val="clear" w:color="auto" w:fill="FFFFFF"/>
              </w:rPr>
              <w:t>mic</w:t>
            </w:r>
            <w:r w:rsidR="003535B6" w:rsidRPr="00B77A3B">
              <w:rPr>
                <w:color w:val="000000" w:themeColor="text1"/>
                <w:shd w:val="clear" w:color="auto" w:fill="FFFFFF"/>
              </w:rPr>
              <w:t xml:space="preserve">, </w:t>
            </w:r>
            <w:r w:rsidR="00A7460B" w:rsidRPr="00B77A3B">
              <w:rPr>
                <w:color w:val="000000" w:themeColor="text1"/>
                <w:shd w:val="clear" w:color="auto" w:fill="FFFFFF"/>
              </w:rPr>
              <w:t xml:space="preserve">inflation is </w:t>
            </w:r>
            <w:r w:rsidR="00D672A0" w:rsidRPr="00B77A3B">
              <w:rPr>
                <w:color w:val="000000" w:themeColor="text1"/>
                <w:shd w:val="clear" w:color="auto" w:fill="FFFFFF"/>
              </w:rPr>
              <w:t xml:space="preserve">on </w:t>
            </w:r>
            <w:r w:rsidR="009C6F2D" w:rsidRPr="00B77A3B">
              <w:rPr>
                <w:color w:val="000000" w:themeColor="text1"/>
                <w:shd w:val="clear" w:color="auto" w:fill="FFFFFF"/>
              </w:rPr>
              <w:t xml:space="preserve">the </w:t>
            </w:r>
            <w:r w:rsidR="00A7460B" w:rsidRPr="00B77A3B">
              <w:rPr>
                <w:color w:val="000000" w:themeColor="text1"/>
                <w:shd w:val="clear" w:color="auto" w:fill="FFFFFF"/>
              </w:rPr>
              <w:t>ris</w:t>
            </w:r>
            <w:r w:rsidR="009C6F2D" w:rsidRPr="00B77A3B">
              <w:rPr>
                <w:color w:val="000000" w:themeColor="text1"/>
                <w:shd w:val="clear" w:color="auto" w:fill="FFFFFF"/>
              </w:rPr>
              <w:t>e</w:t>
            </w:r>
            <w:r w:rsidR="00B003EF" w:rsidRPr="00B77A3B">
              <w:rPr>
                <w:color w:val="000000" w:themeColor="text1"/>
                <w:shd w:val="clear" w:color="auto" w:fill="FFFFFF"/>
              </w:rPr>
              <w:t xml:space="preserve"> (Teixeira and Lisboa, 2021).</w:t>
            </w:r>
          </w:p>
          <w:p w14:paraId="08923B70" w14:textId="69CDBE13" w:rsidR="008260FF" w:rsidRPr="001F62AE" w:rsidRDefault="00334C6E" w:rsidP="002B35D8">
            <w:pPr>
              <w:pStyle w:val="ListParagraph"/>
              <w:numPr>
                <w:ilvl w:val="0"/>
                <w:numId w:val="36"/>
              </w:numPr>
              <w:rPr>
                <w:color w:val="000000" w:themeColor="text1"/>
                <w:shd w:val="clear" w:color="auto" w:fill="FFFFFF"/>
              </w:rPr>
            </w:pPr>
            <w:r>
              <w:rPr>
                <w:color w:val="000000" w:themeColor="text1"/>
                <w:shd w:val="clear" w:color="auto" w:fill="FFFFFF"/>
              </w:rPr>
              <w:t>T</w:t>
            </w:r>
            <w:r w:rsidR="000B64C3" w:rsidRPr="00B77A3B">
              <w:rPr>
                <w:color w:val="000000" w:themeColor="text1"/>
                <w:shd w:val="clear" w:color="auto" w:fill="FFFFFF"/>
              </w:rPr>
              <w:t>ravellers</w:t>
            </w:r>
            <w:r>
              <w:rPr>
                <w:color w:val="000000" w:themeColor="text1"/>
                <w:shd w:val="clear" w:color="auto" w:fill="FFFFFF"/>
              </w:rPr>
              <w:t xml:space="preserve"> normall</w:t>
            </w:r>
            <w:r w:rsidR="000B7F34">
              <w:rPr>
                <w:color w:val="000000" w:themeColor="text1"/>
                <w:shd w:val="clear" w:color="auto" w:fill="FFFFFF"/>
              </w:rPr>
              <w:t>y</w:t>
            </w:r>
            <w:r w:rsidR="000B64C3" w:rsidRPr="00B77A3B">
              <w:rPr>
                <w:color w:val="000000" w:themeColor="text1"/>
                <w:shd w:val="clear" w:color="auto" w:fill="FFFFFF"/>
              </w:rPr>
              <w:t xml:space="preserve"> cut</w:t>
            </w:r>
            <w:r w:rsidR="00B77A3B" w:rsidRPr="00B77A3B">
              <w:rPr>
                <w:color w:val="000000" w:themeColor="text1"/>
                <w:shd w:val="clear" w:color="auto" w:fill="FFFFFF"/>
              </w:rPr>
              <w:t>back</w:t>
            </w:r>
            <w:r w:rsidR="000B64C3" w:rsidRPr="00B77A3B">
              <w:rPr>
                <w:color w:val="000000" w:themeColor="text1"/>
                <w:shd w:val="clear" w:color="auto" w:fill="FFFFFF"/>
              </w:rPr>
              <w:t xml:space="preserve"> </w:t>
            </w:r>
            <w:r w:rsidR="00B77A3B" w:rsidRPr="00B77A3B">
              <w:rPr>
                <w:color w:val="000000" w:themeColor="text1"/>
                <w:shd w:val="clear" w:color="auto" w:fill="FFFFFF"/>
              </w:rPr>
              <w:t>expenditure</w:t>
            </w:r>
            <w:r w:rsidR="008F0F67">
              <w:rPr>
                <w:color w:val="000000" w:themeColor="text1"/>
                <w:shd w:val="clear" w:color="auto" w:fill="FFFFFF"/>
              </w:rPr>
              <w:t xml:space="preserve"> and choose budget </w:t>
            </w:r>
            <w:r w:rsidR="00202D53">
              <w:rPr>
                <w:color w:val="000000" w:themeColor="text1"/>
                <w:shd w:val="clear" w:color="auto" w:fill="FFFFFF"/>
              </w:rPr>
              <w:t>hotels</w:t>
            </w:r>
            <w:r w:rsidR="00B77A3B" w:rsidRPr="00B77A3B">
              <w:rPr>
                <w:color w:val="000000" w:themeColor="text1"/>
                <w:shd w:val="clear" w:color="auto" w:fill="FFFFFF"/>
              </w:rPr>
              <w:t xml:space="preserve"> </w:t>
            </w:r>
            <w:r w:rsidR="00202D53">
              <w:rPr>
                <w:color w:val="000000" w:themeColor="text1"/>
                <w:shd w:val="clear" w:color="auto" w:fill="FFFFFF"/>
              </w:rPr>
              <w:t>on account of t</w:t>
            </w:r>
            <w:r w:rsidR="009B2D45">
              <w:rPr>
                <w:color w:val="000000" w:themeColor="text1"/>
                <w:shd w:val="clear" w:color="auto" w:fill="FFFFFF"/>
              </w:rPr>
              <w:t xml:space="preserve">he currency losing its </w:t>
            </w:r>
            <w:r w:rsidR="008260FF">
              <w:rPr>
                <w:color w:val="000000" w:themeColor="text1"/>
                <w:shd w:val="clear" w:color="auto" w:fill="FFFFFF"/>
              </w:rPr>
              <w:t>value</w:t>
            </w:r>
            <w:r w:rsidR="009B2D45">
              <w:rPr>
                <w:color w:val="000000" w:themeColor="text1"/>
                <w:shd w:val="clear" w:color="auto" w:fill="FFFFFF"/>
              </w:rPr>
              <w:t xml:space="preserve"> </w:t>
            </w:r>
          </w:p>
          <w:p w14:paraId="4706F8F1" w14:textId="77777777" w:rsidR="00334C6E" w:rsidRDefault="008260FF" w:rsidP="00334C6E">
            <w:pPr>
              <w:pStyle w:val="ListParagraph"/>
              <w:rPr>
                <w:color w:val="000000" w:themeColor="text1"/>
                <w:shd w:val="clear" w:color="auto" w:fill="FFFFFF"/>
              </w:rPr>
            </w:pPr>
            <w:r>
              <w:rPr>
                <w:color w:val="000000" w:themeColor="text1"/>
                <w:shd w:val="clear" w:color="auto" w:fill="FFFFFF"/>
              </w:rPr>
              <w:t>(</w:t>
            </w:r>
            <w:r w:rsidRPr="001F62AE">
              <w:rPr>
                <w:color w:val="000000" w:themeColor="text1"/>
                <w:shd w:val="clear" w:color="auto" w:fill="FFFFFF"/>
              </w:rPr>
              <w:t>Kaleem, 2022)</w:t>
            </w:r>
            <w:r w:rsidR="00A70234">
              <w:rPr>
                <w:color w:val="000000" w:themeColor="text1"/>
                <w:shd w:val="clear" w:color="auto" w:fill="FFFFFF"/>
              </w:rPr>
              <w:t>.</w:t>
            </w:r>
          </w:p>
          <w:p w14:paraId="0AFA9170" w14:textId="5CBC7CEB" w:rsidR="008D7CF8" w:rsidRPr="00ED6AED" w:rsidRDefault="008D7CF8" w:rsidP="00ED6AED">
            <w:pPr>
              <w:rPr>
                <w:color w:val="000000" w:themeColor="text1"/>
                <w:shd w:val="clear" w:color="auto" w:fill="FFFFFF"/>
              </w:rPr>
            </w:pPr>
          </w:p>
          <w:p w14:paraId="0BB934FD" w14:textId="77777777" w:rsidR="002A6A4B" w:rsidRDefault="002A6A4B" w:rsidP="009C6F2D">
            <w:pPr>
              <w:rPr>
                <w:color w:val="000000" w:themeColor="text1"/>
                <w:shd w:val="clear" w:color="auto" w:fill="FFFFFF"/>
              </w:rPr>
            </w:pPr>
          </w:p>
          <w:p w14:paraId="29EE909D" w14:textId="77777777" w:rsidR="0011163D" w:rsidRDefault="0011163D" w:rsidP="009C6F2D">
            <w:pPr>
              <w:rPr>
                <w:color w:val="000000" w:themeColor="text1"/>
                <w:shd w:val="clear" w:color="auto" w:fill="FFFFFF"/>
              </w:rPr>
            </w:pPr>
          </w:p>
        </w:tc>
      </w:tr>
      <w:tr w:rsidR="00803599" w14:paraId="576962E9" w14:textId="0104732B" w:rsidTr="009C6F2D">
        <w:trPr>
          <w:trHeight w:val="3312"/>
        </w:trPr>
        <w:tc>
          <w:tcPr>
            <w:tcW w:w="3402" w:type="dxa"/>
          </w:tcPr>
          <w:p w14:paraId="57C90FA0" w14:textId="5A2C162D" w:rsidR="00803599" w:rsidRDefault="006475A4" w:rsidP="009C6F2D">
            <w:pPr>
              <w:spacing w:before="240"/>
              <w:rPr>
                <w:color w:val="000000" w:themeColor="text1"/>
                <w:shd w:val="clear" w:color="auto" w:fill="FFFFFF"/>
              </w:rPr>
            </w:pPr>
            <w:r>
              <w:rPr>
                <w:color w:val="000000" w:themeColor="text1"/>
                <w:shd w:val="clear" w:color="auto" w:fill="FFFFFF"/>
              </w:rPr>
              <w:t>Soci</w:t>
            </w:r>
            <w:r w:rsidR="006C7B5C">
              <w:rPr>
                <w:color w:val="000000" w:themeColor="text1"/>
                <w:shd w:val="clear" w:color="auto" w:fill="FFFFFF"/>
              </w:rPr>
              <w:t>o</w:t>
            </w:r>
            <w:r w:rsidR="008A0FDF">
              <w:rPr>
                <w:color w:val="000000" w:themeColor="text1"/>
                <w:shd w:val="clear" w:color="auto" w:fill="FFFFFF"/>
              </w:rPr>
              <w:t>-cultural</w:t>
            </w:r>
            <w:r>
              <w:rPr>
                <w:color w:val="000000" w:themeColor="text1"/>
                <w:shd w:val="clear" w:color="auto" w:fill="FFFFFF"/>
              </w:rPr>
              <w:t xml:space="preserve"> factors</w:t>
            </w:r>
          </w:p>
        </w:tc>
        <w:tc>
          <w:tcPr>
            <w:tcW w:w="5563" w:type="dxa"/>
            <w:shd w:val="clear" w:color="auto" w:fill="auto"/>
          </w:tcPr>
          <w:p w14:paraId="276BD123" w14:textId="77777777" w:rsidR="0044649D" w:rsidRDefault="0044649D" w:rsidP="00C343C7">
            <w:pPr>
              <w:pStyle w:val="ListParagraph"/>
              <w:ind w:left="1080"/>
              <w:rPr>
                <w:color w:val="000000" w:themeColor="text1"/>
                <w:shd w:val="clear" w:color="auto" w:fill="FFFFFF"/>
              </w:rPr>
            </w:pPr>
          </w:p>
          <w:p w14:paraId="4A3E4C8A" w14:textId="7B25BC64" w:rsidR="00F14313" w:rsidRPr="00DA6C8F" w:rsidRDefault="00494D26" w:rsidP="002B35D8">
            <w:pPr>
              <w:pStyle w:val="ListParagraph"/>
              <w:numPr>
                <w:ilvl w:val="0"/>
                <w:numId w:val="39"/>
              </w:numPr>
              <w:rPr>
                <w:color w:val="000000" w:themeColor="text1"/>
                <w:shd w:val="clear" w:color="auto" w:fill="FFFFFF"/>
              </w:rPr>
            </w:pPr>
            <w:r w:rsidRPr="00DA6C8F">
              <w:rPr>
                <w:color w:val="000000" w:themeColor="text1"/>
                <w:shd w:val="clear" w:color="auto" w:fill="FFFFFF"/>
              </w:rPr>
              <w:t>People</w:t>
            </w:r>
            <w:r w:rsidR="0043530C" w:rsidRPr="00DA6C8F">
              <w:rPr>
                <w:color w:val="000000" w:themeColor="text1"/>
                <w:shd w:val="clear" w:color="auto" w:fill="FFFFFF"/>
              </w:rPr>
              <w:t>'</w:t>
            </w:r>
            <w:r w:rsidRPr="00DA6C8F">
              <w:rPr>
                <w:color w:val="000000" w:themeColor="text1"/>
                <w:shd w:val="clear" w:color="auto" w:fill="FFFFFF"/>
              </w:rPr>
              <w:t>s</w:t>
            </w:r>
            <w:r w:rsidR="002E71A1" w:rsidRPr="00DA6C8F">
              <w:rPr>
                <w:color w:val="000000" w:themeColor="text1"/>
                <w:shd w:val="clear" w:color="auto" w:fill="FFFFFF"/>
              </w:rPr>
              <w:t xml:space="preserve"> </w:t>
            </w:r>
            <w:r w:rsidRPr="00DA6C8F">
              <w:rPr>
                <w:color w:val="000000" w:themeColor="text1"/>
                <w:shd w:val="clear" w:color="auto" w:fill="FFFFFF"/>
              </w:rPr>
              <w:t>spending habits</w:t>
            </w:r>
            <w:r w:rsidR="00CE2F52" w:rsidRPr="00DA6C8F">
              <w:rPr>
                <w:color w:val="000000" w:themeColor="text1"/>
                <w:shd w:val="clear" w:color="auto" w:fill="FFFFFF"/>
              </w:rPr>
              <w:t>,</w:t>
            </w:r>
            <w:r w:rsidR="0044649D" w:rsidRPr="00DA6C8F">
              <w:rPr>
                <w:color w:val="000000" w:themeColor="text1"/>
                <w:shd w:val="clear" w:color="auto" w:fill="FFFFFF"/>
              </w:rPr>
              <w:t xml:space="preserve"> </w:t>
            </w:r>
            <w:r w:rsidR="005943C2" w:rsidRPr="00DA6C8F">
              <w:rPr>
                <w:color w:val="000000" w:themeColor="text1"/>
                <w:shd w:val="clear" w:color="auto" w:fill="FFFFFF"/>
              </w:rPr>
              <w:t>M</w:t>
            </w:r>
            <w:r w:rsidR="00E87CFD" w:rsidRPr="00DA6C8F">
              <w:rPr>
                <w:color w:val="000000" w:themeColor="text1"/>
                <w:shd w:val="clear" w:color="auto" w:fill="FFFFFF"/>
              </w:rPr>
              <w:t>ill</w:t>
            </w:r>
            <w:r w:rsidR="005943C2" w:rsidRPr="00DA6C8F">
              <w:rPr>
                <w:color w:val="000000" w:themeColor="text1"/>
                <w:shd w:val="clear" w:color="auto" w:fill="FFFFFF"/>
              </w:rPr>
              <w:t>ennials and Gen Z</w:t>
            </w:r>
            <w:r w:rsidR="00815CE2" w:rsidRPr="00DA6C8F">
              <w:rPr>
                <w:color w:val="000000" w:themeColor="text1"/>
                <w:shd w:val="clear" w:color="auto" w:fill="FFFFFF"/>
              </w:rPr>
              <w:t xml:space="preserve"> travel </w:t>
            </w:r>
            <w:r w:rsidR="00D14951" w:rsidRPr="00DA6C8F">
              <w:rPr>
                <w:color w:val="000000" w:themeColor="text1"/>
                <w:shd w:val="clear" w:color="auto" w:fill="FFFFFF"/>
              </w:rPr>
              <w:t>trend</w:t>
            </w:r>
            <w:r w:rsidR="00BA46B1" w:rsidRPr="00DA6C8F">
              <w:rPr>
                <w:color w:val="000000" w:themeColor="text1"/>
                <w:shd w:val="clear" w:color="auto" w:fill="FFFFFF"/>
              </w:rPr>
              <w:t>s</w:t>
            </w:r>
            <w:r w:rsidR="00D14951" w:rsidRPr="00DA6C8F">
              <w:rPr>
                <w:color w:val="000000" w:themeColor="text1"/>
                <w:shd w:val="clear" w:color="auto" w:fill="FFFFFF"/>
              </w:rPr>
              <w:t xml:space="preserve"> </w:t>
            </w:r>
            <w:r w:rsidR="00815CE2" w:rsidRPr="00DA6C8F">
              <w:rPr>
                <w:color w:val="000000" w:themeColor="text1"/>
                <w:shd w:val="clear" w:color="auto" w:fill="FFFFFF"/>
              </w:rPr>
              <w:t>shap</w:t>
            </w:r>
            <w:r w:rsidR="00BA46B1" w:rsidRPr="00DA6C8F">
              <w:rPr>
                <w:color w:val="000000" w:themeColor="text1"/>
                <w:shd w:val="clear" w:color="auto" w:fill="FFFFFF"/>
              </w:rPr>
              <w:t>e</w:t>
            </w:r>
            <w:r w:rsidR="00054EF9" w:rsidRPr="00DA6C8F">
              <w:rPr>
                <w:color w:val="000000" w:themeColor="text1"/>
                <w:shd w:val="clear" w:color="auto" w:fill="FFFFFF"/>
              </w:rPr>
              <w:t xml:space="preserve"> </w:t>
            </w:r>
            <w:r w:rsidR="00815CE2" w:rsidRPr="00DA6C8F">
              <w:rPr>
                <w:color w:val="000000" w:themeColor="text1"/>
                <w:shd w:val="clear" w:color="auto" w:fill="FFFFFF"/>
              </w:rPr>
              <w:t xml:space="preserve">the </w:t>
            </w:r>
            <w:r w:rsidR="003E3E2E" w:rsidRPr="00DA6C8F">
              <w:rPr>
                <w:color w:val="000000" w:themeColor="text1"/>
                <w:shd w:val="clear" w:color="auto" w:fill="FFFFFF"/>
              </w:rPr>
              <w:t>hospitality future</w:t>
            </w:r>
            <w:r w:rsidR="00D62963" w:rsidRPr="00DA6C8F">
              <w:rPr>
                <w:color w:val="000000" w:themeColor="text1"/>
                <w:shd w:val="clear" w:color="auto" w:fill="FFFFFF"/>
              </w:rPr>
              <w:t>.</w:t>
            </w:r>
            <w:r w:rsidR="003E3E2E" w:rsidRPr="00DA6C8F">
              <w:rPr>
                <w:color w:val="000000" w:themeColor="text1"/>
                <w:shd w:val="clear" w:color="auto" w:fill="FFFFFF"/>
              </w:rPr>
              <w:t xml:space="preserve"> </w:t>
            </w:r>
          </w:p>
          <w:p w14:paraId="0E8F3687" w14:textId="77777777" w:rsidR="00962CBA" w:rsidRDefault="00D62963" w:rsidP="002B35D8">
            <w:pPr>
              <w:pStyle w:val="ListParagraph"/>
              <w:numPr>
                <w:ilvl w:val="1"/>
                <w:numId w:val="37"/>
              </w:numPr>
              <w:rPr>
                <w:color w:val="000000" w:themeColor="text1"/>
                <w:shd w:val="clear" w:color="auto" w:fill="FFFFFF"/>
              </w:rPr>
            </w:pPr>
            <w:r>
              <w:rPr>
                <w:color w:val="000000" w:themeColor="text1"/>
                <w:shd w:val="clear" w:color="auto" w:fill="FFFFFF"/>
              </w:rPr>
              <w:t>Millenni</w:t>
            </w:r>
            <w:r w:rsidR="00F14313">
              <w:rPr>
                <w:color w:val="000000" w:themeColor="text1"/>
                <w:shd w:val="clear" w:color="auto" w:fill="FFFFFF"/>
              </w:rPr>
              <w:t>als</w:t>
            </w:r>
            <w:r w:rsidR="003E3E2E" w:rsidRPr="001D6C9E">
              <w:rPr>
                <w:color w:val="000000" w:themeColor="text1"/>
                <w:shd w:val="clear" w:color="auto" w:fill="FFFFFF"/>
              </w:rPr>
              <w:t xml:space="preserve"> prefer</w:t>
            </w:r>
            <w:r w:rsidR="00733969" w:rsidRPr="001D6C9E">
              <w:rPr>
                <w:color w:val="000000" w:themeColor="text1"/>
                <w:shd w:val="clear" w:color="auto" w:fill="FFFFFF"/>
              </w:rPr>
              <w:t xml:space="preserve"> upgrades</w:t>
            </w:r>
            <w:r w:rsidR="009A02F8" w:rsidRPr="001D6C9E">
              <w:rPr>
                <w:color w:val="000000" w:themeColor="text1"/>
                <w:shd w:val="clear" w:color="auto" w:fill="FFFFFF"/>
              </w:rPr>
              <w:t xml:space="preserve"> and personalised guest experiences</w:t>
            </w:r>
            <w:r w:rsidR="00720E99" w:rsidRPr="001D6C9E">
              <w:rPr>
                <w:color w:val="000000" w:themeColor="text1"/>
                <w:shd w:val="clear" w:color="auto" w:fill="FFFFFF"/>
              </w:rPr>
              <w:t>.</w:t>
            </w:r>
            <w:r w:rsidR="00733969" w:rsidRPr="001D6C9E">
              <w:rPr>
                <w:color w:val="000000" w:themeColor="text1"/>
                <w:shd w:val="clear" w:color="auto" w:fill="FFFFFF"/>
              </w:rPr>
              <w:t xml:space="preserve"> </w:t>
            </w:r>
          </w:p>
          <w:p w14:paraId="0BE762BC" w14:textId="77777777" w:rsidR="00835E90" w:rsidRDefault="00962CBA" w:rsidP="002B35D8">
            <w:pPr>
              <w:pStyle w:val="ListParagraph"/>
              <w:numPr>
                <w:ilvl w:val="1"/>
                <w:numId w:val="37"/>
              </w:numPr>
              <w:rPr>
                <w:color w:val="000000" w:themeColor="text1"/>
                <w:shd w:val="clear" w:color="auto" w:fill="FFFFFF"/>
              </w:rPr>
            </w:pPr>
            <w:r>
              <w:rPr>
                <w:color w:val="000000" w:themeColor="text1"/>
                <w:shd w:val="clear" w:color="auto" w:fill="FFFFFF"/>
              </w:rPr>
              <w:t>M</w:t>
            </w:r>
            <w:r w:rsidR="0095130D" w:rsidRPr="001D6C9E">
              <w:rPr>
                <w:color w:val="000000" w:themeColor="text1"/>
                <w:shd w:val="clear" w:color="auto" w:fill="FFFFFF"/>
              </w:rPr>
              <w:t>illennials</w:t>
            </w:r>
            <w:r w:rsidR="00720E99" w:rsidRPr="001D6C9E">
              <w:rPr>
                <w:color w:val="000000" w:themeColor="text1"/>
                <w:shd w:val="clear" w:color="auto" w:fill="FFFFFF"/>
              </w:rPr>
              <w:t xml:space="preserve"> are sen</w:t>
            </w:r>
            <w:r w:rsidR="00B4098D" w:rsidRPr="001D6C9E">
              <w:rPr>
                <w:color w:val="000000" w:themeColor="text1"/>
                <w:shd w:val="clear" w:color="auto" w:fill="FFFFFF"/>
              </w:rPr>
              <w:t>sitive</w:t>
            </w:r>
            <w:r w:rsidR="00720E99" w:rsidRPr="001D6C9E">
              <w:rPr>
                <w:color w:val="000000" w:themeColor="text1"/>
                <w:shd w:val="clear" w:color="auto" w:fill="FFFFFF"/>
              </w:rPr>
              <w:t xml:space="preserve"> to pricing</w:t>
            </w:r>
            <w:r w:rsidR="00CE2F52" w:rsidRPr="001D6C9E">
              <w:rPr>
                <w:color w:val="000000" w:themeColor="text1"/>
                <w:shd w:val="clear" w:color="auto" w:fill="FFFFFF"/>
              </w:rPr>
              <w:t xml:space="preserve">, </w:t>
            </w:r>
          </w:p>
          <w:p w14:paraId="56C209F1" w14:textId="2D1EA687" w:rsidR="00E83EC5" w:rsidRPr="001D6C9E" w:rsidRDefault="00835E90" w:rsidP="002B35D8">
            <w:pPr>
              <w:pStyle w:val="ListParagraph"/>
              <w:numPr>
                <w:ilvl w:val="1"/>
                <w:numId w:val="37"/>
              </w:numPr>
              <w:rPr>
                <w:color w:val="000000" w:themeColor="text1"/>
                <w:shd w:val="clear" w:color="auto" w:fill="FFFFFF"/>
              </w:rPr>
            </w:pPr>
            <w:r>
              <w:rPr>
                <w:color w:val="000000" w:themeColor="text1"/>
                <w:shd w:val="clear" w:color="auto" w:fill="FFFFFF"/>
              </w:rPr>
              <w:t xml:space="preserve">Hotels </w:t>
            </w:r>
            <w:r w:rsidR="00CE2F52" w:rsidRPr="001D6C9E">
              <w:rPr>
                <w:color w:val="000000" w:themeColor="text1"/>
                <w:shd w:val="clear" w:color="auto" w:fill="FFFFFF"/>
              </w:rPr>
              <w:t>allow</w:t>
            </w:r>
            <w:r w:rsidR="00720E99" w:rsidRPr="001D6C9E">
              <w:rPr>
                <w:color w:val="000000" w:themeColor="text1"/>
                <w:shd w:val="clear" w:color="auto" w:fill="FFFFFF"/>
              </w:rPr>
              <w:t xml:space="preserve"> guests</w:t>
            </w:r>
            <w:r w:rsidR="00BB50F8" w:rsidRPr="001D6C9E">
              <w:rPr>
                <w:color w:val="000000" w:themeColor="text1"/>
                <w:shd w:val="clear" w:color="auto" w:fill="FFFFFF"/>
              </w:rPr>
              <w:t xml:space="preserve"> to experience </w:t>
            </w:r>
            <w:r w:rsidR="008923AB" w:rsidRPr="001D6C9E">
              <w:rPr>
                <w:color w:val="000000" w:themeColor="text1"/>
                <w:shd w:val="clear" w:color="auto" w:fill="FFFFFF"/>
              </w:rPr>
              <w:t xml:space="preserve">the </w:t>
            </w:r>
            <w:r w:rsidR="0061148D" w:rsidRPr="001D6C9E">
              <w:rPr>
                <w:color w:val="000000" w:themeColor="text1"/>
                <w:shd w:val="clear" w:color="auto" w:fill="FFFFFF"/>
              </w:rPr>
              <w:t>local culture</w:t>
            </w:r>
            <w:r w:rsidR="00836E7A" w:rsidRPr="001D6C9E">
              <w:rPr>
                <w:color w:val="000000" w:themeColor="text1"/>
                <w:shd w:val="clear" w:color="auto" w:fill="FFFFFF"/>
              </w:rPr>
              <w:t xml:space="preserve">, </w:t>
            </w:r>
            <w:r w:rsidR="0095502C" w:rsidRPr="001D6C9E">
              <w:rPr>
                <w:color w:val="000000" w:themeColor="text1"/>
                <w:shd w:val="clear" w:color="auto" w:fill="FFFFFF"/>
              </w:rPr>
              <w:t>F</w:t>
            </w:r>
            <w:r w:rsidR="00836E7A" w:rsidRPr="001D6C9E">
              <w:rPr>
                <w:color w:val="000000" w:themeColor="text1"/>
                <w:shd w:val="clear" w:color="auto" w:fill="FFFFFF"/>
              </w:rPr>
              <w:t>ood and fest</w:t>
            </w:r>
            <w:r w:rsidR="0095502C" w:rsidRPr="001D6C9E">
              <w:rPr>
                <w:color w:val="000000" w:themeColor="text1"/>
                <w:shd w:val="clear" w:color="auto" w:fill="FFFFFF"/>
              </w:rPr>
              <w:t>i</w:t>
            </w:r>
            <w:r w:rsidR="00836E7A" w:rsidRPr="001D6C9E">
              <w:rPr>
                <w:color w:val="000000" w:themeColor="text1"/>
                <w:shd w:val="clear" w:color="auto" w:fill="FFFFFF"/>
              </w:rPr>
              <w:t>vals</w:t>
            </w:r>
            <w:r w:rsidR="005307B9" w:rsidRPr="001D6C9E">
              <w:rPr>
                <w:color w:val="000000" w:themeColor="text1"/>
                <w:shd w:val="clear" w:color="auto" w:fill="FFFFFF"/>
              </w:rPr>
              <w:t xml:space="preserve"> </w:t>
            </w:r>
            <w:r w:rsidR="00341C8B" w:rsidRPr="001D6C9E">
              <w:rPr>
                <w:color w:val="000000" w:themeColor="text1"/>
                <w:shd w:val="clear" w:color="auto" w:fill="FFFFFF"/>
              </w:rPr>
              <w:t>(Hyejo and Jeong, 2022)</w:t>
            </w:r>
            <w:r w:rsidR="00BA46B1" w:rsidRPr="001D6C9E">
              <w:rPr>
                <w:color w:val="000000" w:themeColor="text1"/>
                <w:shd w:val="clear" w:color="auto" w:fill="FFFFFF"/>
              </w:rPr>
              <w:t>.</w:t>
            </w:r>
          </w:p>
          <w:p w14:paraId="22C2E907" w14:textId="581F92CF" w:rsidR="0074149A" w:rsidRPr="00835E90" w:rsidRDefault="0074149A" w:rsidP="00835E90">
            <w:pPr>
              <w:ind w:left="360"/>
              <w:rPr>
                <w:color w:val="000000" w:themeColor="text1"/>
                <w:shd w:val="clear" w:color="auto" w:fill="FFFFFF"/>
              </w:rPr>
            </w:pPr>
          </w:p>
        </w:tc>
      </w:tr>
      <w:tr w:rsidR="00803599" w14:paraId="0B8AC3ED" w14:textId="658B1E32" w:rsidTr="009C6F2D">
        <w:trPr>
          <w:trHeight w:val="2904"/>
        </w:trPr>
        <w:tc>
          <w:tcPr>
            <w:tcW w:w="3402" w:type="dxa"/>
          </w:tcPr>
          <w:p w14:paraId="038E777E" w14:textId="2E9D6EC3" w:rsidR="00803599" w:rsidRDefault="00954A5D" w:rsidP="009C6F2D">
            <w:pPr>
              <w:spacing w:before="240"/>
              <w:ind w:left="720" w:hanging="720"/>
              <w:rPr>
                <w:color w:val="000000" w:themeColor="text1"/>
                <w:shd w:val="clear" w:color="auto" w:fill="FFFFFF"/>
              </w:rPr>
            </w:pPr>
            <w:r>
              <w:rPr>
                <w:color w:val="000000" w:themeColor="text1"/>
                <w:shd w:val="clear" w:color="auto" w:fill="FFFFFF"/>
              </w:rPr>
              <w:lastRenderedPageBreak/>
              <w:t>Technological</w:t>
            </w:r>
            <w:r w:rsidR="0029425B">
              <w:rPr>
                <w:color w:val="000000" w:themeColor="text1"/>
                <w:shd w:val="clear" w:color="auto" w:fill="FFFFFF"/>
              </w:rPr>
              <w:t xml:space="preserve"> fac</w:t>
            </w:r>
            <w:r w:rsidR="00CA6EDE">
              <w:rPr>
                <w:color w:val="000000" w:themeColor="text1"/>
                <w:shd w:val="clear" w:color="auto" w:fill="FFFFFF"/>
              </w:rPr>
              <w:t>tors</w:t>
            </w:r>
          </w:p>
        </w:tc>
        <w:tc>
          <w:tcPr>
            <w:tcW w:w="5563" w:type="dxa"/>
            <w:shd w:val="clear" w:color="auto" w:fill="auto"/>
          </w:tcPr>
          <w:p w14:paraId="18461370" w14:textId="77777777" w:rsidR="00803599" w:rsidRDefault="00803599" w:rsidP="00E50EF8">
            <w:pPr>
              <w:pStyle w:val="ListParagraph"/>
              <w:ind w:left="1080"/>
              <w:rPr>
                <w:color w:val="000000" w:themeColor="text1"/>
                <w:shd w:val="clear" w:color="auto" w:fill="FFFFFF"/>
              </w:rPr>
            </w:pPr>
          </w:p>
          <w:p w14:paraId="4F094272" w14:textId="0C6E9724" w:rsidR="00E50EF8" w:rsidRDefault="009744FD" w:rsidP="002B35D8">
            <w:pPr>
              <w:pStyle w:val="ListParagraph"/>
              <w:numPr>
                <w:ilvl w:val="0"/>
                <w:numId w:val="38"/>
              </w:numPr>
              <w:rPr>
                <w:color w:val="000000" w:themeColor="text1"/>
                <w:shd w:val="clear" w:color="auto" w:fill="FFFFFF"/>
              </w:rPr>
            </w:pPr>
            <w:r>
              <w:rPr>
                <w:color w:val="000000" w:themeColor="text1"/>
                <w:shd w:val="clear" w:color="auto" w:fill="FFFFFF"/>
              </w:rPr>
              <w:t>H</w:t>
            </w:r>
            <w:r w:rsidR="00150900">
              <w:rPr>
                <w:color w:val="000000" w:themeColor="text1"/>
                <w:shd w:val="clear" w:color="auto" w:fill="FFFFFF"/>
              </w:rPr>
              <w:t xml:space="preserve">otels use </w:t>
            </w:r>
            <w:r w:rsidR="00AA113B">
              <w:rPr>
                <w:color w:val="000000" w:themeColor="text1"/>
                <w:shd w:val="clear" w:color="auto" w:fill="FFFFFF"/>
              </w:rPr>
              <w:t>tech</w:t>
            </w:r>
            <w:r w:rsidR="00CD7309">
              <w:rPr>
                <w:color w:val="000000" w:themeColor="text1"/>
                <w:shd w:val="clear" w:color="auto" w:fill="FFFFFF"/>
              </w:rPr>
              <w:t>nology</w:t>
            </w:r>
            <w:r w:rsidR="00DE124F">
              <w:rPr>
                <w:color w:val="000000" w:themeColor="text1"/>
                <w:shd w:val="clear" w:color="auto" w:fill="FFFFFF"/>
              </w:rPr>
              <w:t xml:space="preserve"> </w:t>
            </w:r>
            <w:r w:rsidR="00B01159">
              <w:rPr>
                <w:color w:val="000000" w:themeColor="text1"/>
                <w:shd w:val="clear" w:color="auto" w:fill="FFFFFF"/>
              </w:rPr>
              <w:t>to</w:t>
            </w:r>
            <w:r w:rsidR="001E086D">
              <w:rPr>
                <w:color w:val="000000" w:themeColor="text1"/>
                <w:shd w:val="clear" w:color="auto" w:fill="FFFFFF"/>
              </w:rPr>
              <w:t xml:space="preserve"> reach a large c</w:t>
            </w:r>
            <w:r w:rsidR="00CD7309">
              <w:rPr>
                <w:color w:val="000000" w:themeColor="text1"/>
                <w:shd w:val="clear" w:color="auto" w:fill="FFFFFF"/>
              </w:rPr>
              <w:t>usto</w:t>
            </w:r>
            <w:r w:rsidR="001E086D">
              <w:rPr>
                <w:color w:val="000000" w:themeColor="text1"/>
                <w:shd w:val="clear" w:color="auto" w:fill="FFFFFF"/>
              </w:rPr>
              <w:t xml:space="preserve">mer base </w:t>
            </w:r>
          </w:p>
          <w:p w14:paraId="2524D030" w14:textId="09A8F162" w:rsidR="004E5D47" w:rsidRDefault="004E5D47" w:rsidP="002B35D8">
            <w:pPr>
              <w:pStyle w:val="ListParagraph"/>
              <w:numPr>
                <w:ilvl w:val="0"/>
                <w:numId w:val="38"/>
              </w:numPr>
              <w:rPr>
                <w:color w:val="000000" w:themeColor="text1"/>
                <w:shd w:val="clear" w:color="auto" w:fill="FFFFFF"/>
              </w:rPr>
            </w:pPr>
            <w:r>
              <w:rPr>
                <w:color w:val="000000" w:themeColor="text1"/>
                <w:shd w:val="clear" w:color="auto" w:fill="FFFFFF"/>
              </w:rPr>
              <w:t xml:space="preserve">Guest booking </w:t>
            </w:r>
            <w:r w:rsidR="004D3B49">
              <w:rPr>
                <w:color w:val="000000" w:themeColor="text1"/>
                <w:shd w:val="clear" w:color="auto" w:fill="FFFFFF"/>
              </w:rPr>
              <w:t xml:space="preserve">and payment </w:t>
            </w:r>
            <w:r w:rsidR="00CD7309">
              <w:rPr>
                <w:color w:val="000000" w:themeColor="text1"/>
                <w:shd w:val="clear" w:color="auto" w:fill="FFFFFF"/>
              </w:rPr>
              <w:t xml:space="preserve">are </w:t>
            </w:r>
            <w:r w:rsidR="00146C55">
              <w:rPr>
                <w:color w:val="000000" w:themeColor="text1"/>
                <w:shd w:val="clear" w:color="auto" w:fill="FFFFFF"/>
              </w:rPr>
              <w:t>made e</w:t>
            </w:r>
            <w:r w:rsidR="00812D22">
              <w:rPr>
                <w:color w:val="000000" w:themeColor="text1"/>
                <w:shd w:val="clear" w:color="auto" w:fill="FFFFFF"/>
              </w:rPr>
              <w:t xml:space="preserve">asier </w:t>
            </w:r>
            <w:r w:rsidR="004D3B49">
              <w:rPr>
                <w:color w:val="000000" w:themeColor="text1"/>
                <w:shd w:val="clear" w:color="auto" w:fill="FFFFFF"/>
              </w:rPr>
              <w:t>online</w:t>
            </w:r>
            <w:r w:rsidR="00CD7309">
              <w:rPr>
                <w:color w:val="000000" w:themeColor="text1"/>
                <w:shd w:val="clear" w:color="auto" w:fill="FFFFFF"/>
              </w:rPr>
              <w:t xml:space="preserve"> platform.</w:t>
            </w:r>
          </w:p>
          <w:p w14:paraId="39C3C0FA" w14:textId="7BDCA678" w:rsidR="000A56BA" w:rsidRDefault="00954A76" w:rsidP="002B35D8">
            <w:pPr>
              <w:pStyle w:val="ListParagraph"/>
              <w:numPr>
                <w:ilvl w:val="0"/>
                <w:numId w:val="38"/>
              </w:numPr>
              <w:rPr>
                <w:color w:val="000000" w:themeColor="text1"/>
                <w:shd w:val="clear" w:color="auto" w:fill="FFFFFF"/>
              </w:rPr>
            </w:pPr>
            <w:r>
              <w:rPr>
                <w:color w:val="000000" w:themeColor="text1"/>
                <w:shd w:val="clear" w:color="auto" w:fill="FFFFFF"/>
              </w:rPr>
              <w:t>Online</w:t>
            </w:r>
            <w:r w:rsidR="00B51F42">
              <w:rPr>
                <w:color w:val="000000" w:themeColor="text1"/>
                <w:shd w:val="clear" w:color="auto" w:fill="FFFFFF"/>
              </w:rPr>
              <w:t xml:space="preserve"> </w:t>
            </w:r>
            <w:r w:rsidR="00415FB2">
              <w:rPr>
                <w:color w:val="000000" w:themeColor="text1"/>
                <w:shd w:val="clear" w:color="auto" w:fill="FFFFFF"/>
              </w:rPr>
              <w:t xml:space="preserve">customer </w:t>
            </w:r>
            <w:r w:rsidR="00B51F42">
              <w:rPr>
                <w:color w:val="000000" w:themeColor="text1"/>
                <w:shd w:val="clear" w:color="auto" w:fill="FFFFFF"/>
              </w:rPr>
              <w:t>reviews</w:t>
            </w:r>
            <w:r w:rsidR="000E73AE">
              <w:rPr>
                <w:color w:val="000000" w:themeColor="text1"/>
                <w:shd w:val="clear" w:color="auto" w:fill="FFFFFF"/>
              </w:rPr>
              <w:t>, positive or negative, influence</w:t>
            </w:r>
            <w:r w:rsidR="00595759">
              <w:rPr>
                <w:color w:val="000000" w:themeColor="text1"/>
                <w:shd w:val="clear" w:color="auto" w:fill="FFFFFF"/>
              </w:rPr>
              <w:t xml:space="preserve"> </w:t>
            </w:r>
            <w:r w:rsidR="00A46749">
              <w:rPr>
                <w:color w:val="000000" w:themeColor="text1"/>
                <w:shd w:val="clear" w:color="auto" w:fill="FFFFFF"/>
              </w:rPr>
              <w:t>guests'</w:t>
            </w:r>
            <w:r w:rsidR="00627D76">
              <w:rPr>
                <w:color w:val="000000" w:themeColor="text1"/>
                <w:shd w:val="clear" w:color="auto" w:fill="FFFFFF"/>
              </w:rPr>
              <w:t xml:space="preserve"> de</w:t>
            </w:r>
            <w:r w:rsidR="003E3F24">
              <w:rPr>
                <w:color w:val="000000" w:themeColor="text1"/>
                <w:shd w:val="clear" w:color="auto" w:fill="FFFFFF"/>
              </w:rPr>
              <w:t>ci</w:t>
            </w:r>
            <w:r w:rsidR="00BD6AB7">
              <w:rPr>
                <w:color w:val="000000" w:themeColor="text1"/>
                <w:shd w:val="clear" w:color="auto" w:fill="FFFFFF"/>
              </w:rPr>
              <w:t>sio</w:t>
            </w:r>
            <w:r w:rsidR="00ED5DA4">
              <w:rPr>
                <w:color w:val="000000" w:themeColor="text1"/>
                <w:shd w:val="clear" w:color="auto" w:fill="FFFFFF"/>
              </w:rPr>
              <w:t>n</w:t>
            </w:r>
            <w:r w:rsidR="00730301">
              <w:rPr>
                <w:color w:val="000000" w:themeColor="text1"/>
                <w:shd w:val="clear" w:color="auto" w:fill="FFFFFF"/>
              </w:rPr>
              <w:t>s</w:t>
            </w:r>
            <w:r w:rsidR="007C14D6">
              <w:rPr>
                <w:color w:val="000000" w:themeColor="text1"/>
                <w:shd w:val="clear" w:color="auto" w:fill="FFFFFF"/>
              </w:rPr>
              <w:t xml:space="preserve"> </w:t>
            </w:r>
            <w:r w:rsidR="00ED5DA4">
              <w:rPr>
                <w:color w:val="000000" w:themeColor="text1"/>
                <w:shd w:val="clear" w:color="auto" w:fill="FFFFFF"/>
              </w:rPr>
              <w:t>and</w:t>
            </w:r>
            <w:r w:rsidR="00973EFF">
              <w:rPr>
                <w:color w:val="000000" w:themeColor="text1"/>
                <w:shd w:val="clear" w:color="auto" w:fill="FFFFFF"/>
              </w:rPr>
              <w:t xml:space="preserve"> keep </w:t>
            </w:r>
            <w:r w:rsidR="004F54F3">
              <w:rPr>
                <w:color w:val="000000" w:themeColor="text1"/>
                <w:shd w:val="clear" w:color="auto" w:fill="FFFFFF"/>
              </w:rPr>
              <w:t>hotel</w:t>
            </w:r>
            <w:r w:rsidR="00287674">
              <w:rPr>
                <w:color w:val="000000" w:themeColor="text1"/>
                <w:shd w:val="clear" w:color="auto" w:fill="FFFFFF"/>
              </w:rPr>
              <w:t>s</w:t>
            </w:r>
            <w:r w:rsidR="004F54F3">
              <w:rPr>
                <w:color w:val="000000" w:themeColor="text1"/>
                <w:shd w:val="clear" w:color="auto" w:fill="FFFFFF"/>
              </w:rPr>
              <w:t xml:space="preserve"> comp</w:t>
            </w:r>
            <w:r w:rsidR="00576476">
              <w:rPr>
                <w:color w:val="000000" w:themeColor="text1"/>
                <w:shd w:val="clear" w:color="auto" w:fill="FFFFFF"/>
              </w:rPr>
              <w:t>et</w:t>
            </w:r>
            <w:r w:rsidR="004F54F3">
              <w:rPr>
                <w:color w:val="000000" w:themeColor="text1"/>
                <w:shd w:val="clear" w:color="auto" w:fill="FFFFFF"/>
              </w:rPr>
              <w:t>itive</w:t>
            </w:r>
            <w:r w:rsidR="00F3441F">
              <w:rPr>
                <w:color w:val="000000" w:themeColor="text1"/>
                <w:shd w:val="clear" w:color="auto" w:fill="FFFFFF"/>
              </w:rPr>
              <w:t>.</w:t>
            </w:r>
            <w:r w:rsidR="004F54F3">
              <w:rPr>
                <w:color w:val="000000" w:themeColor="text1"/>
                <w:shd w:val="clear" w:color="auto" w:fill="FFFFFF"/>
              </w:rPr>
              <w:t xml:space="preserve"> </w:t>
            </w:r>
          </w:p>
          <w:p w14:paraId="17D6146F" w14:textId="44474433" w:rsidR="009A0293" w:rsidRDefault="003523A9" w:rsidP="002B35D8">
            <w:pPr>
              <w:pStyle w:val="ListParagraph"/>
              <w:numPr>
                <w:ilvl w:val="0"/>
                <w:numId w:val="38"/>
              </w:numPr>
              <w:rPr>
                <w:color w:val="000000" w:themeColor="text1"/>
                <w:shd w:val="clear" w:color="auto" w:fill="FFFFFF"/>
              </w:rPr>
            </w:pPr>
            <w:r>
              <w:rPr>
                <w:color w:val="000000" w:themeColor="text1"/>
                <w:shd w:val="clear" w:color="auto" w:fill="FFFFFF"/>
              </w:rPr>
              <w:t>Guests</w:t>
            </w:r>
            <w:r w:rsidR="00BE22E0">
              <w:rPr>
                <w:color w:val="000000" w:themeColor="text1"/>
                <w:shd w:val="clear" w:color="auto" w:fill="FFFFFF"/>
              </w:rPr>
              <w:t xml:space="preserve"> </w:t>
            </w:r>
            <w:r w:rsidR="00A84DD9">
              <w:rPr>
                <w:color w:val="000000" w:themeColor="text1"/>
                <w:shd w:val="clear" w:color="auto" w:fill="FFFFFF"/>
              </w:rPr>
              <w:t>also s</w:t>
            </w:r>
            <w:r w:rsidR="00AF3E89">
              <w:rPr>
                <w:color w:val="000000" w:themeColor="text1"/>
                <w:shd w:val="clear" w:color="auto" w:fill="FFFFFF"/>
              </w:rPr>
              <w:t>e</w:t>
            </w:r>
            <w:r w:rsidR="00A84DD9">
              <w:rPr>
                <w:color w:val="000000" w:themeColor="text1"/>
                <w:shd w:val="clear" w:color="auto" w:fill="FFFFFF"/>
              </w:rPr>
              <w:t xml:space="preserve">arch </w:t>
            </w:r>
            <w:r w:rsidR="00AF3E89">
              <w:rPr>
                <w:color w:val="000000" w:themeColor="text1"/>
                <w:shd w:val="clear" w:color="auto" w:fill="FFFFFF"/>
              </w:rPr>
              <w:t>for</w:t>
            </w:r>
            <w:r w:rsidR="0013135E">
              <w:rPr>
                <w:color w:val="000000" w:themeColor="text1"/>
                <w:shd w:val="clear" w:color="auto" w:fill="FFFFFF"/>
              </w:rPr>
              <w:t xml:space="preserve"> </w:t>
            </w:r>
            <w:r w:rsidR="00F5494D">
              <w:rPr>
                <w:color w:val="000000" w:themeColor="text1"/>
                <w:shd w:val="clear" w:color="auto" w:fill="FFFFFF"/>
              </w:rPr>
              <w:t xml:space="preserve">packages and </w:t>
            </w:r>
            <w:r w:rsidR="00555CF7">
              <w:rPr>
                <w:color w:val="000000" w:themeColor="text1"/>
                <w:shd w:val="clear" w:color="auto" w:fill="FFFFFF"/>
              </w:rPr>
              <w:t>prom</w:t>
            </w:r>
            <w:r w:rsidR="00AF3E89">
              <w:rPr>
                <w:color w:val="000000" w:themeColor="text1"/>
                <w:shd w:val="clear" w:color="auto" w:fill="FFFFFF"/>
              </w:rPr>
              <w:t>o</w:t>
            </w:r>
            <w:r w:rsidR="00555CF7">
              <w:rPr>
                <w:color w:val="000000" w:themeColor="text1"/>
                <w:shd w:val="clear" w:color="auto" w:fill="FFFFFF"/>
              </w:rPr>
              <w:t>tions</w:t>
            </w:r>
            <w:r w:rsidR="0056133F">
              <w:rPr>
                <w:color w:val="000000" w:themeColor="text1"/>
                <w:shd w:val="clear" w:color="auto" w:fill="FFFFFF"/>
              </w:rPr>
              <w:t>.</w:t>
            </w:r>
          </w:p>
          <w:p w14:paraId="0D429D31" w14:textId="6216795C" w:rsidR="0056133F" w:rsidRPr="000671A3" w:rsidRDefault="00730301" w:rsidP="002B35D8">
            <w:pPr>
              <w:pStyle w:val="ListParagraph"/>
              <w:numPr>
                <w:ilvl w:val="0"/>
                <w:numId w:val="38"/>
              </w:numPr>
              <w:rPr>
                <w:color w:val="000000" w:themeColor="text1"/>
                <w:shd w:val="clear" w:color="auto" w:fill="FFFFFF"/>
              </w:rPr>
            </w:pPr>
            <w:r>
              <w:rPr>
                <w:color w:val="000000" w:themeColor="text1"/>
                <w:shd w:val="clear" w:color="auto" w:fill="FFFFFF"/>
              </w:rPr>
              <w:t>When booking a hotel, customers look for safety</w:t>
            </w:r>
            <w:r w:rsidR="005B6858">
              <w:rPr>
                <w:color w:val="000000" w:themeColor="text1"/>
                <w:shd w:val="clear" w:color="auto" w:fill="FFFFFF"/>
              </w:rPr>
              <w:t>,</w:t>
            </w:r>
            <w:r>
              <w:rPr>
                <w:color w:val="000000" w:themeColor="text1"/>
                <w:shd w:val="clear" w:color="auto" w:fill="FFFFFF"/>
              </w:rPr>
              <w:t xml:space="preserve"> CCTV and burg</w:t>
            </w:r>
            <w:r w:rsidR="00A46749">
              <w:rPr>
                <w:color w:val="000000" w:themeColor="text1"/>
                <w:shd w:val="clear" w:color="auto" w:fill="FFFFFF"/>
              </w:rPr>
              <w:t>l</w:t>
            </w:r>
            <w:r>
              <w:rPr>
                <w:color w:val="000000" w:themeColor="text1"/>
                <w:shd w:val="clear" w:color="auto" w:fill="FFFFFF"/>
              </w:rPr>
              <w:t>ar alarms</w:t>
            </w:r>
            <w:r w:rsidR="00B364A2">
              <w:rPr>
                <w:color w:val="000000" w:themeColor="text1"/>
                <w:shd w:val="clear" w:color="auto" w:fill="FFFFFF"/>
              </w:rPr>
              <w:t>,</w:t>
            </w:r>
            <w:r>
              <w:rPr>
                <w:color w:val="000000" w:themeColor="text1"/>
                <w:shd w:val="clear" w:color="auto" w:fill="FFFFFF"/>
              </w:rPr>
              <w:t xml:space="preserve"> and good amenities</w:t>
            </w:r>
            <w:r w:rsidR="00C7750C" w:rsidRPr="000671A3">
              <w:rPr>
                <w:color w:val="000000" w:themeColor="text1"/>
                <w:shd w:val="clear" w:color="auto" w:fill="FFFFFF"/>
              </w:rPr>
              <w:t xml:space="preserve"> </w:t>
            </w:r>
            <w:r w:rsidR="00451A68" w:rsidRPr="000671A3">
              <w:rPr>
                <w:color w:val="000000" w:themeColor="text1"/>
                <w:shd w:val="clear" w:color="auto" w:fill="FFFFFF"/>
              </w:rPr>
              <w:t>(Hu and Yang. 2020).</w:t>
            </w:r>
          </w:p>
          <w:p w14:paraId="2512441D" w14:textId="0967ED66" w:rsidR="001C5B04" w:rsidRPr="00287674" w:rsidRDefault="001C5B04" w:rsidP="00287674">
            <w:pPr>
              <w:ind w:left="720"/>
              <w:rPr>
                <w:color w:val="000000" w:themeColor="text1"/>
                <w:shd w:val="clear" w:color="auto" w:fill="FFFFFF"/>
              </w:rPr>
            </w:pPr>
          </w:p>
        </w:tc>
      </w:tr>
      <w:tr w:rsidR="00803599" w14:paraId="7ABAF716" w14:textId="71A60D30" w:rsidTr="009C6F2D">
        <w:trPr>
          <w:trHeight w:val="2544"/>
        </w:trPr>
        <w:tc>
          <w:tcPr>
            <w:tcW w:w="3402" w:type="dxa"/>
          </w:tcPr>
          <w:p w14:paraId="4C191EAF" w14:textId="367AF1A6" w:rsidR="00803599" w:rsidRDefault="00CA6EDE" w:rsidP="009C6F2D">
            <w:pPr>
              <w:spacing w:before="240"/>
              <w:rPr>
                <w:color w:val="000000" w:themeColor="text1"/>
                <w:shd w:val="clear" w:color="auto" w:fill="FFFFFF"/>
              </w:rPr>
            </w:pPr>
            <w:r>
              <w:rPr>
                <w:color w:val="000000" w:themeColor="text1"/>
                <w:shd w:val="clear" w:color="auto" w:fill="FFFFFF"/>
              </w:rPr>
              <w:t>E</w:t>
            </w:r>
            <w:r w:rsidR="00E82F78">
              <w:rPr>
                <w:color w:val="000000" w:themeColor="text1"/>
                <w:shd w:val="clear" w:color="auto" w:fill="FFFFFF"/>
              </w:rPr>
              <w:t>nviron</w:t>
            </w:r>
            <w:r>
              <w:rPr>
                <w:color w:val="000000" w:themeColor="text1"/>
                <w:shd w:val="clear" w:color="auto" w:fill="FFFFFF"/>
              </w:rPr>
              <w:t>m</w:t>
            </w:r>
            <w:r w:rsidR="00E82F78">
              <w:rPr>
                <w:color w:val="000000" w:themeColor="text1"/>
                <w:shd w:val="clear" w:color="auto" w:fill="FFFFFF"/>
              </w:rPr>
              <w:t>e</w:t>
            </w:r>
            <w:r>
              <w:rPr>
                <w:color w:val="000000" w:themeColor="text1"/>
                <w:shd w:val="clear" w:color="auto" w:fill="FFFFFF"/>
              </w:rPr>
              <w:t>nt</w:t>
            </w:r>
            <w:r w:rsidR="00727F05">
              <w:rPr>
                <w:color w:val="000000" w:themeColor="text1"/>
                <w:shd w:val="clear" w:color="auto" w:fill="FFFFFF"/>
              </w:rPr>
              <w:t>al factors</w:t>
            </w:r>
          </w:p>
        </w:tc>
        <w:tc>
          <w:tcPr>
            <w:tcW w:w="5563" w:type="dxa"/>
            <w:shd w:val="clear" w:color="auto" w:fill="auto"/>
          </w:tcPr>
          <w:p w14:paraId="05A36FDF" w14:textId="77777777" w:rsidR="00803599" w:rsidRDefault="00803599" w:rsidP="009C6F2D">
            <w:pPr>
              <w:rPr>
                <w:color w:val="000000" w:themeColor="text1"/>
                <w:shd w:val="clear" w:color="auto" w:fill="FFFFFF"/>
              </w:rPr>
            </w:pPr>
          </w:p>
          <w:p w14:paraId="2A9B6771" w14:textId="68F412CE" w:rsidR="00F21D97" w:rsidRDefault="0058281E" w:rsidP="002B35D8">
            <w:pPr>
              <w:pStyle w:val="ListParagraph"/>
              <w:numPr>
                <w:ilvl w:val="0"/>
                <w:numId w:val="39"/>
              </w:numPr>
              <w:rPr>
                <w:color w:val="000000" w:themeColor="text1"/>
                <w:shd w:val="clear" w:color="auto" w:fill="FFFFFF"/>
              </w:rPr>
            </w:pPr>
            <w:r>
              <w:rPr>
                <w:color w:val="000000" w:themeColor="text1"/>
                <w:shd w:val="clear" w:color="auto" w:fill="FFFFFF"/>
              </w:rPr>
              <w:t>Reduc</w:t>
            </w:r>
            <w:r w:rsidR="0068031B">
              <w:rPr>
                <w:color w:val="000000" w:themeColor="text1"/>
                <w:shd w:val="clear" w:color="auto" w:fill="FFFFFF"/>
              </w:rPr>
              <w:t xml:space="preserve">ing water </w:t>
            </w:r>
            <w:r w:rsidR="00D128EC">
              <w:rPr>
                <w:color w:val="000000" w:themeColor="text1"/>
                <w:shd w:val="clear" w:color="auto" w:fill="FFFFFF"/>
              </w:rPr>
              <w:t>usage</w:t>
            </w:r>
            <w:r w:rsidR="0068031B">
              <w:rPr>
                <w:color w:val="000000" w:themeColor="text1"/>
                <w:shd w:val="clear" w:color="auto" w:fill="FFFFFF"/>
              </w:rPr>
              <w:t xml:space="preserve"> and </w:t>
            </w:r>
            <w:r w:rsidR="006366DD">
              <w:rPr>
                <w:color w:val="000000" w:themeColor="text1"/>
                <w:shd w:val="clear" w:color="auto" w:fill="FFFFFF"/>
              </w:rPr>
              <w:t>motion</w:t>
            </w:r>
            <w:r w:rsidR="00587084">
              <w:rPr>
                <w:color w:val="000000" w:themeColor="text1"/>
                <w:shd w:val="clear" w:color="auto" w:fill="FFFFFF"/>
              </w:rPr>
              <w:t xml:space="preserve"> sensor</w:t>
            </w:r>
            <w:r w:rsidR="006366DD">
              <w:rPr>
                <w:color w:val="000000" w:themeColor="text1"/>
                <w:shd w:val="clear" w:color="auto" w:fill="FFFFFF"/>
              </w:rPr>
              <w:t xml:space="preserve"> to reduce electric </w:t>
            </w:r>
            <w:r w:rsidR="00D128EC">
              <w:rPr>
                <w:color w:val="000000" w:themeColor="text1"/>
                <w:shd w:val="clear" w:color="auto" w:fill="FFFFFF"/>
              </w:rPr>
              <w:t>usage</w:t>
            </w:r>
          </w:p>
          <w:p w14:paraId="752FE097" w14:textId="1159AB51" w:rsidR="009A4287" w:rsidRDefault="006B22A2" w:rsidP="002B35D8">
            <w:pPr>
              <w:pStyle w:val="ListParagraph"/>
              <w:numPr>
                <w:ilvl w:val="0"/>
                <w:numId w:val="39"/>
              </w:numPr>
              <w:rPr>
                <w:color w:val="000000" w:themeColor="text1"/>
                <w:shd w:val="clear" w:color="auto" w:fill="FFFFFF"/>
              </w:rPr>
            </w:pPr>
            <w:r>
              <w:rPr>
                <w:color w:val="000000" w:themeColor="text1"/>
                <w:shd w:val="clear" w:color="auto" w:fill="FFFFFF"/>
              </w:rPr>
              <w:t xml:space="preserve">Hotels adopting </w:t>
            </w:r>
            <w:r w:rsidR="00D128EC">
              <w:rPr>
                <w:color w:val="000000" w:themeColor="text1"/>
                <w:shd w:val="clear" w:color="auto" w:fill="FFFFFF"/>
              </w:rPr>
              <w:t>Solar</w:t>
            </w:r>
            <w:r w:rsidR="009A4287">
              <w:rPr>
                <w:color w:val="000000" w:themeColor="text1"/>
                <w:shd w:val="clear" w:color="auto" w:fill="FFFFFF"/>
              </w:rPr>
              <w:t xml:space="preserve"> </w:t>
            </w:r>
            <w:r w:rsidR="00D128EC">
              <w:rPr>
                <w:color w:val="000000" w:themeColor="text1"/>
                <w:shd w:val="clear" w:color="auto" w:fill="FFFFFF"/>
              </w:rPr>
              <w:t>panels</w:t>
            </w:r>
            <w:r w:rsidR="009A4287">
              <w:rPr>
                <w:color w:val="000000" w:themeColor="text1"/>
                <w:shd w:val="clear" w:color="auto" w:fill="FFFFFF"/>
              </w:rPr>
              <w:t xml:space="preserve"> </w:t>
            </w:r>
            <w:r>
              <w:rPr>
                <w:color w:val="000000" w:themeColor="text1"/>
                <w:shd w:val="clear" w:color="auto" w:fill="FFFFFF"/>
              </w:rPr>
              <w:t xml:space="preserve">and </w:t>
            </w:r>
            <w:r w:rsidR="00866D2F">
              <w:rPr>
                <w:color w:val="000000" w:themeColor="text1"/>
                <w:shd w:val="clear" w:color="auto" w:fill="FFFFFF"/>
              </w:rPr>
              <w:t>motion sensors that c</w:t>
            </w:r>
            <w:r w:rsidR="00A05287">
              <w:rPr>
                <w:color w:val="000000" w:themeColor="text1"/>
                <w:shd w:val="clear" w:color="auto" w:fill="FFFFFF"/>
              </w:rPr>
              <w:t xml:space="preserve">an reduce electric bills </w:t>
            </w:r>
            <w:r w:rsidR="000520CB">
              <w:rPr>
                <w:color w:val="000000" w:themeColor="text1"/>
                <w:shd w:val="clear" w:color="auto" w:fill="FFFFFF"/>
              </w:rPr>
              <w:t xml:space="preserve">can </w:t>
            </w:r>
            <w:r w:rsidR="00B765B5">
              <w:rPr>
                <w:color w:val="000000" w:themeColor="text1"/>
                <w:shd w:val="clear" w:color="auto" w:fill="FFFFFF"/>
              </w:rPr>
              <w:t>and positive impact on the</w:t>
            </w:r>
            <w:r w:rsidR="00243A57">
              <w:rPr>
                <w:color w:val="000000" w:themeColor="text1"/>
                <w:shd w:val="clear" w:color="auto" w:fill="FFFFFF"/>
              </w:rPr>
              <w:t xml:space="preserve"> </w:t>
            </w:r>
            <w:r w:rsidR="00D128EC">
              <w:rPr>
                <w:color w:val="000000" w:themeColor="text1"/>
                <w:shd w:val="clear" w:color="auto" w:fill="FFFFFF"/>
              </w:rPr>
              <w:t>environment</w:t>
            </w:r>
          </w:p>
          <w:p w14:paraId="2F4289C8" w14:textId="3DA3F60E" w:rsidR="008C136B" w:rsidRPr="00F21D97" w:rsidRDefault="00CE19D6" w:rsidP="002B35D8">
            <w:pPr>
              <w:pStyle w:val="ListParagraph"/>
              <w:numPr>
                <w:ilvl w:val="0"/>
                <w:numId w:val="39"/>
              </w:numPr>
              <w:rPr>
                <w:color w:val="000000" w:themeColor="text1"/>
                <w:shd w:val="clear" w:color="auto" w:fill="FFFFFF"/>
              </w:rPr>
            </w:pPr>
            <w:r>
              <w:rPr>
                <w:color w:val="000000" w:themeColor="text1"/>
                <w:shd w:val="clear" w:color="auto" w:fill="FFFFFF"/>
              </w:rPr>
              <w:t xml:space="preserve">Hotels </w:t>
            </w:r>
            <w:r w:rsidR="00D128EC">
              <w:rPr>
                <w:color w:val="000000" w:themeColor="text1"/>
                <w:shd w:val="clear" w:color="auto" w:fill="FFFFFF"/>
              </w:rPr>
              <w:t>eliminating</w:t>
            </w:r>
            <w:r>
              <w:rPr>
                <w:color w:val="000000" w:themeColor="text1"/>
                <w:shd w:val="clear" w:color="auto" w:fill="FFFFFF"/>
              </w:rPr>
              <w:t xml:space="preserve"> </w:t>
            </w:r>
            <w:r w:rsidR="00D128EC">
              <w:rPr>
                <w:color w:val="000000" w:themeColor="text1"/>
                <w:shd w:val="clear" w:color="auto" w:fill="FFFFFF"/>
              </w:rPr>
              <w:t>single-use</w:t>
            </w:r>
            <w:r w:rsidR="008B0D1F">
              <w:rPr>
                <w:color w:val="000000" w:themeColor="text1"/>
                <w:shd w:val="clear" w:color="auto" w:fill="FFFFFF"/>
              </w:rPr>
              <w:t xml:space="preserve"> plastics</w:t>
            </w:r>
            <w:r w:rsidR="0085467E">
              <w:rPr>
                <w:color w:val="000000" w:themeColor="text1"/>
                <w:shd w:val="clear" w:color="auto" w:fill="FFFFFF"/>
              </w:rPr>
              <w:t xml:space="preserve"> </w:t>
            </w:r>
            <w:r w:rsidR="007F27BF">
              <w:rPr>
                <w:color w:val="000000" w:themeColor="text1"/>
                <w:shd w:val="clear" w:color="auto" w:fill="FFFFFF"/>
              </w:rPr>
              <w:t xml:space="preserve">and reducing </w:t>
            </w:r>
            <w:r w:rsidR="0085467E">
              <w:rPr>
                <w:color w:val="000000" w:themeColor="text1"/>
                <w:shd w:val="clear" w:color="auto" w:fill="FFFFFF"/>
              </w:rPr>
              <w:t xml:space="preserve">food waste, </w:t>
            </w:r>
            <w:r w:rsidR="00D128EC">
              <w:rPr>
                <w:color w:val="000000" w:themeColor="text1"/>
                <w:shd w:val="clear" w:color="auto" w:fill="FFFFFF"/>
              </w:rPr>
              <w:t>toiletries</w:t>
            </w:r>
            <w:r w:rsidR="000E4498">
              <w:rPr>
                <w:color w:val="000000" w:themeColor="text1"/>
                <w:shd w:val="clear" w:color="auto" w:fill="FFFFFF"/>
              </w:rPr>
              <w:t xml:space="preserve">, </w:t>
            </w:r>
            <w:r w:rsidR="00667A7D">
              <w:rPr>
                <w:color w:val="000000" w:themeColor="text1"/>
                <w:shd w:val="clear" w:color="auto" w:fill="FFFFFF"/>
              </w:rPr>
              <w:t xml:space="preserve">and water consumption </w:t>
            </w:r>
            <w:r w:rsidR="009E1E47">
              <w:rPr>
                <w:color w:val="000000" w:themeColor="text1"/>
                <w:shd w:val="clear" w:color="auto" w:fill="FFFFFF"/>
              </w:rPr>
              <w:t xml:space="preserve">can </w:t>
            </w:r>
            <w:r w:rsidR="00D128EC">
              <w:rPr>
                <w:color w:val="000000" w:themeColor="text1"/>
                <w:shd w:val="clear" w:color="auto" w:fill="FFFFFF"/>
              </w:rPr>
              <w:t>have an</w:t>
            </w:r>
            <w:r w:rsidR="009D06C0">
              <w:rPr>
                <w:color w:val="000000" w:themeColor="text1"/>
                <w:shd w:val="clear" w:color="auto" w:fill="FFFFFF"/>
              </w:rPr>
              <w:t xml:space="preserve"> </w:t>
            </w:r>
            <w:r w:rsidR="00770633">
              <w:rPr>
                <w:color w:val="000000" w:themeColor="text1"/>
                <w:shd w:val="clear" w:color="auto" w:fill="FFFFFF"/>
              </w:rPr>
              <w:t xml:space="preserve">impact on the </w:t>
            </w:r>
            <w:r w:rsidR="00D128EC">
              <w:rPr>
                <w:color w:val="000000" w:themeColor="text1"/>
                <w:shd w:val="clear" w:color="auto" w:fill="FFFFFF"/>
              </w:rPr>
              <w:t>environment</w:t>
            </w:r>
          </w:p>
          <w:p w14:paraId="0A54D092" w14:textId="1A68DFDC" w:rsidR="009231D1" w:rsidRPr="000E73AE" w:rsidRDefault="009231D1" w:rsidP="002B35D8">
            <w:pPr>
              <w:pStyle w:val="ListParagraph"/>
              <w:numPr>
                <w:ilvl w:val="0"/>
                <w:numId w:val="39"/>
              </w:numPr>
              <w:rPr>
                <w:color w:val="000000" w:themeColor="text1"/>
                <w:shd w:val="clear" w:color="auto" w:fill="FFFFFF"/>
              </w:rPr>
            </w:pPr>
            <w:r w:rsidRPr="000E73AE">
              <w:rPr>
                <w:color w:val="000000" w:themeColor="text1"/>
                <w:shd w:val="clear" w:color="auto" w:fill="FFFFFF"/>
              </w:rPr>
              <w:t>Tourism, travel industries and consumers know the long-term benefits of adopting sustainable</w:t>
            </w:r>
            <w:r w:rsidR="00AF3E89">
              <w:rPr>
                <w:color w:val="000000" w:themeColor="text1"/>
                <w:shd w:val="clear" w:color="auto" w:fill="FFFFFF"/>
              </w:rPr>
              <w:t xml:space="preserve"> </w:t>
            </w:r>
            <w:r w:rsidRPr="000E73AE">
              <w:rPr>
                <w:color w:val="000000" w:themeColor="text1"/>
                <w:shd w:val="clear" w:color="auto" w:fill="FFFFFF"/>
              </w:rPr>
              <w:t>environmental practices (Fuchs, Promsivapallop and Jing 2022).</w:t>
            </w:r>
          </w:p>
        </w:tc>
      </w:tr>
      <w:tr w:rsidR="00803599" w14:paraId="68DB5447" w14:textId="413D2620" w:rsidTr="009C6F2D">
        <w:trPr>
          <w:trHeight w:val="3000"/>
        </w:trPr>
        <w:tc>
          <w:tcPr>
            <w:tcW w:w="3402" w:type="dxa"/>
          </w:tcPr>
          <w:p w14:paraId="17DB9E3B" w14:textId="77777777" w:rsidR="00803599" w:rsidRDefault="00727F05" w:rsidP="009C6F2D">
            <w:pPr>
              <w:spacing w:before="240"/>
              <w:jc w:val="left"/>
              <w:rPr>
                <w:color w:val="000000" w:themeColor="text1"/>
                <w:shd w:val="clear" w:color="auto" w:fill="FFFFFF"/>
              </w:rPr>
            </w:pPr>
            <w:r>
              <w:rPr>
                <w:color w:val="000000" w:themeColor="text1"/>
                <w:shd w:val="clear" w:color="auto" w:fill="FFFFFF"/>
              </w:rPr>
              <w:lastRenderedPageBreak/>
              <w:t>Le</w:t>
            </w:r>
            <w:r w:rsidR="00D52814">
              <w:rPr>
                <w:color w:val="000000" w:themeColor="text1"/>
                <w:shd w:val="clear" w:color="auto" w:fill="FFFFFF"/>
              </w:rPr>
              <w:t>gal factors</w:t>
            </w:r>
          </w:p>
          <w:p w14:paraId="684B8D04" w14:textId="77777777" w:rsidR="00884529" w:rsidRPr="00884529" w:rsidRDefault="00884529" w:rsidP="00884529"/>
          <w:p w14:paraId="512BC938" w14:textId="77777777" w:rsidR="00884529" w:rsidRPr="00884529" w:rsidRDefault="00884529" w:rsidP="00884529"/>
          <w:p w14:paraId="212C5813" w14:textId="77777777" w:rsidR="00884529" w:rsidRPr="00884529" w:rsidRDefault="00884529" w:rsidP="00884529"/>
          <w:p w14:paraId="2F524EE9" w14:textId="77777777" w:rsidR="00884529" w:rsidRPr="00884529" w:rsidRDefault="00884529" w:rsidP="00884529"/>
          <w:p w14:paraId="2FB5997F" w14:textId="77777777" w:rsidR="00884529" w:rsidRPr="00884529" w:rsidRDefault="00884529" w:rsidP="00884529"/>
          <w:p w14:paraId="0062C990" w14:textId="0CBC6E87" w:rsidR="00884529" w:rsidRPr="00884529" w:rsidRDefault="00884529" w:rsidP="00884529">
            <w:pPr>
              <w:jc w:val="right"/>
            </w:pPr>
          </w:p>
        </w:tc>
        <w:tc>
          <w:tcPr>
            <w:tcW w:w="5563" w:type="dxa"/>
            <w:shd w:val="clear" w:color="auto" w:fill="auto"/>
          </w:tcPr>
          <w:p w14:paraId="03803A2F" w14:textId="30459EB0" w:rsidR="009E24A8" w:rsidRDefault="0019529A" w:rsidP="002B35D8">
            <w:pPr>
              <w:pStyle w:val="ListParagraph"/>
              <w:numPr>
                <w:ilvl w:val="0"/>
                <w:numId w:val="40"/>
              </w:numPr>
              <w:rPr>
                <w:color w:val="000000" w:themeColor="text1"/>
                <w:shd w:val="clear" w:color="auto" w:fill="FFFFFF"/>
              </w:rPr>
            </w:pPr>
            <w:r>
              <w:rPr>
                <w:color w:val="000000" w:themeColor="text1"/>
                <w:shd w:val="clear" w:color="auto" w:fill="FFFFFF"/>
              </w:rPr>
              <w:t xml:space="preserve">Location </w:t>
            </w:r>
            <w:r w:rsidR="00371F9B">
              <w:rPr>
                <w:color w:val="000000" w:themeColor="text1"/>
                <w:shd w:val="clear" w:color="auto" w:fill="FFFFFF"/>
              </w:rPr>
              <w:t>is key</w:t>
            </w:r>
            <w:r w:rsidR="00A65E28">
              <w:rPr>
                <w:color w:val="000000" w:themeColor="text1"/>
                <w:shd w:val="clear" w:color="auto" w:fill="FFFFFF"/>
              </w:rPr>
              <w:t xml:space="preserve"> </w:t>
            </w:r>
            <w:r w:rsidR="00A92466">
              <w:rPr>
                <w:color w:val="000000" w:themeColor="text1"/>
                <w:shd w:val="clear" w:color="auto" w:fill="FFFFFF"/>
              </w:rPr>
              <w:t xml:space="preserve">when </w:t>
            </w:r>
            <w:r w:rsidR="00E12432">
              <w:rPr>
                <w:color w:val="000000" w:themeColor="text1"/>
                <w:shd w:val="clear" w:color="auto" w:fill="FFFFFF"/>
              </w:rPr>
              <w:t>guest</w:t>
            </w:r>
            <w:r w:rsidR="00A92466">
              <w:rPr>
                <w:color w:val="000000" w:themeColor="text1"/>
                <w:shd w:val="clear" w:color="auto" w:fill="FFFFFF"/>
              </w:rPr>
              <w:t>s</w:t>
            </w:r>
            <w:r w:rsidR="00E12432">
              <w:rPr>
                <w:color w:val="000000" w:themeColor="text1"/>
                <w:shd w:val="clear" w:color="auto" w:fill="FFFFFF"/>
              </w:rPr>
              <w:t xml:space="preserve"> </w:t>
            </w:r>
            <w:r w:rsidR="00A65E28">
              <w:rPr>
                <w:color w:val="000000" w:themeColor="text1"/>
                <w:shd w:val="clear" w:color="auto" w:fill="FFFFFF"/>
              </w:rPr>
              <w:t xml:space="preserve">book </w:t>
            </w:r>
            <w:r w:rsidR="00A92466">
              <w:rPr>
                <w:color w:val="000000" w:themeColor="text1"/>
                <w:shd w:val="clear" w:color="auto" w:fill="FFFFFF"/>
              </w:rPr>
              <w:t>a hotel.</w:t>
            </w:r>
          </w:p>
          <w:p w14:paraId="169B0D24" w14:textId="77777777" w:rsidR="00502555" w:rsidRDefault="00D12F9F" w:rsidP="002B35D8">
            <w:pPr>
              <w:pStyle w:val="ListParagraph"/>
              <w:numPr>
                <w:ilvl w:val="0"/>
                <w:numId w:val="40"/>
              </w:numPr>
              <w:rPr>
                <w:color w:val="000000" w:themeColor="text1"/>
                <w:shd w:val="clear" w:color="auto" w:fill="FFFFFF"/>
              </w:rPr>
            </w:pPr>
            <w:r>
              <w:rPr>
                <w:color w:val="000000" w:themeColor="text1"/>
                <w:shd w:val="clear" w:color="auto" w:fill="FFFFFF"/>
              </w:rPr>
              <w:t xml:space="preserve">The guest intends to choose </w:t>
            </w:r>
            <w:r w:rsidR="002573B8">
              <w:rPr>
                <w:color w:val="000000" w:themeColor="text1"/>
                <w:shd w:val="clear" w:color="auto" w:fill="FFFFFF"/>
              </w:rPr>
              <w:t>low-crime areas</w:t>
            </w:r>
            <w:r w:rsidR="00CF35C2">
              <w:rPr>
                <w:color w:val="000000" w:themeColor="text1"/>
                <w:shd w:val="clear" w:color="auto" w:fill="FFFFFF"/>
              </w:rPr>
              <w:t xml:space="preserve"> when deciding to travel.</w:t>
            </w:r>
          </w:p>
          <w:p w14:paraId="57068E14" w14:textId="44C14B5A" w:rsidR="002B0133" w:rsidRDefault="00A304F6" w:rsidP="002B35D8">
            <w:pPr>
              <w:pStyle w:val="ListParagraph"/>
              <w:numPr>
                <w:ilvl w:val="0"/>
                <w:numId w:val="40"/>
              </w:numPr>
              <w:rPr>
                <w:color w:val="000000" w:themeColor="text1"/>
                <w:shd w:val="clear" w:color="auto" w:fill="FFFFFF"/>
              </w:rPr>
            </w:pPr>
            <w:r>
              <w:rPr>
                <w:color w:val="000000" w:themeColor="text1"/>
                <w:shd w:val="clear" w:color="auto" w:fill="FFFFFF"/>
              </w:rPr>
              <w:t>Many countries mon</w:t>
            </w:r>
            <w:r w:rsidR="003321E3">
              <w:rPr>
                <w:color w:val="000000" w:themeColor="text1"/>
                <w:shd w:val="clear" w:color="auto" w:fill="FFFFFF"/>
              </w:rPr>
              <w:t>itor hotels</w:t>
            </w:r>
            <w:r w:rsidR="004C7599">
              <w:rPr>
                <w:color w:val="000000" w:themeColor="text1"/>
                <w:shd w:val="clear" w:color="auto" w:fill="FFFFFF"/>
              </w:rPr>
              <w:t xml:space="preserve"> to prevent data from leaking out</w:t>
            </w:r>
            <w:r w:rsidR="00D91AD0">
              <w:rPr>
                <w:color w:val="000000" w:themeColor="text1"/>
                <w:shd w:val="clear" w:color="auto" w:fill="FFFFFF"/>
              </w:rPr>
              <w:t>; data breaches.</w:t>
            </w:r>
          </w:p>
          <w:p w14:paraId="61EC64ED" w14:textId="1B60B03E" w:rsidR="00DF7DA1" w:rsidRPr="009613F0" w:rsidRDefault="003727D2" w:rsidP="002B35D8">
            <w:pPr>
              <w:pStyle w:val="ListParagraph"/>
              <w:numPr>
                <w:ilvl w:val="0"/>
                <w:numId w:val="40"/>
              </w:numPr>
              <w:rPr>
                <w:color w:val="000000" w:themeColor="text1"/>
                <w:shd w:val="clear" w:color="auto" w:fill="FFFFFF"/>
              </w:rPr>
            </w:pPr>
            <w:r>
              <w:rPr>
                <w:color w:val="000000" w:themeColor="text1"/>
                <w:shd w:val="clear" w:color="auto" w:fill="FFFFFF"/>
              </w:rPr>
              <w:t>C</w:t>
            </w:r>
            <w:r w:rsidR="00725AA4">
              <w:rPr>
                <w:color w:val="000000" w:themeColor="text1"/>
                <w:shd w:val="clear" w:color="auto" w:fill="FFFFFF"/>
              </w:rPr>
              <w:t>hange</w:t>
            </w:r>
            <w:r w:rsidR="0000251E">
              <w:rPr>
                <w:color w:val="000000" w:themeColor="text1"/>
                <w:shd w:val="clear" w:color="auto" w:fill="FFFFFF"/>
              </w:rPr>
              <w:t>s</w:t>
            </w:r>
            <w:r w:rsidR="00725AA4">
              <w:rPr>
                <w:color w:val="000000" w:themeColor="text1"/>
                <w:shd w:val="clear" w:color="auto" w:fill="FFFFFF"/>
              </w:rPr>
              <w:t xml:space="preserve"> in law</w:t>
            </w:r>
            <w:r w:rsidR="00347243">
              <w:rPr>
                <w:color w:val="000000" w:themeColor="text1"/>
                <w:shd w:val="clear" w:color="auto" w:fill="FFFFFF"/>
              </w:rPr>
              <w:t xml:space="preserve"> and</w:t>
            </w:r>
            <w:r w:rsidR="00725AA4">
              <w:rPr>
                <w:color w:val="000000" w:themeColor="text1"/>
                <w:shd w:val="clear" w:color="auto" w:fill="FFFFFF"/>
              </w:rPr>
              <w:t xml:space="preserve">  tax</w:t>
            </w:r>
            <w:r w:rsidR="00E17D98">
              <w:rPr>
                <w:color w:val="000000" w:themeColor="text1"/>
                <w:shd w:val="clear" w:color="auto" w:fill="FFFFFF"/>
              </w:rPr>
              <w:t>a</w:t>
            </w:r>
            <w:r w:rsidR="00335F70">
              <w:rPr>
                <w:color w:val="000000" w:themeColor="text1"/>
                <w:shd w:val="clear" w:color="auto" w:fill="FFFFFF"/>
              </w:rPr>
              <w:t>t</w:t>
            </w:r>
            <w:r w:rsidR="00E17D98">
              <w:rPr>
                <w:color w:val="000000" w:themeColor="text1"/>
                <w:shd w:val="clear" w:color="auto" w:fill="FFFFFF"/>
              </w:rPr>
              <w:t>ion can impact</w:t>
            </w:r>
            <w:r w:rsidR="00335F70">
              <w:rPr>
                <w:color w:val="000000" w:themeColor="text1"/>
                <w:shd w:val="clear" w:color="auto" w:fill="FFFFFF"/>
              </w:rPr>
              <w:t xml:space="preserve"> </w:t>
            </w:r>
            <w:r w:rsidR="00047C2F">
              <w:rPr>
                <w:color w:val="000000" w:themeColor="text1"/>
                <w:shd w:val="clear" w:color="auto" w:fill="FFFFFF"/>
              </w:rPr>
              <w:t>hotel</w:t>
            </w:r>
            <w:r w:rsidR="00D91AD0">
              <w:rPr>
                <w:color w:val="000000" w:themeColor="text1"/>
                <w:shd w:val="clear" w:color="auto" w:fill="FFFFFF"/>
              </w:rPr>
              <w:t>s</w:t>
            </w:r>
            <w:r>
              <w:rPr>
                <w:color w:val="000000" w:themeColor="text1"/>
                <w:shd w:val="clear" w:color="auto" w:fill="FFFFFF"/>
              </w:rPr>
              <w:t xml:space="preserve"> </w:t>
            </w:r>
            <w:r w:rsidR="0037375F">
              <w:rPr>
                <w:color w:val="000000" w:themeColor="text1"/>
                <w:shd w:val="clear" w:color="auto" w:fill="FFFFFF"/>
              </w:rPr>
              <w:t>(</w:t>
            </w:r>
            <w:r w:rsidR="004D79E2" w:rsidRPr="00A05B53">
              <w:rPr>
                <w:color w:val="000000" w:themeColor="text1"/>
                <w:shd w:val="clear" w:color="auto" w:fill="FFFFFF"/>
              </w:rPr>
              <w:t>Zakharin,</w:t>
            </w:r>
            <w:r w:rsidR="00845912">
              <w:rPr>
                <w:color w:val="000000" w:themeColor="text1"/>
                <w:shd w:val="clear" w:color="auto" w:fill="FFFFFF"/>
              </w:rPr>
              <w:t xml:space="preserve"> </w:t>
            </w:r>
            <w:r w:rsidR="004D79E2" w:rsidRPr="00A05B53">
              <w:rPr>
                <w:color w:val="000000" w:themeColor="text1"/>
                <w:shd w:val="clear" w:color="auto" w:fill="FFFFFF"/>
              </w:rPr>
              <w:t>Yining,</w:t>
            </w:r>
            <w:r>
              <w:rPr>
                <w:color w:val="000000" w:themeColor="text1"/>
                <w:shd w:val="clear" w:color="auto" w:fill="FFFFFF"/>
              </w:rPr>
              <w:t xml:space="preserve"> </w:t>
            </w:r>
            <w:r w:rsidR="004D79E2" w:rsidRPr="00A05B53">
              <w:rPr>
                <w:color w:val="000000" w:themeColor="text1"/>
                <w:shd w:val="clear" w:color="auto" w:fill="FFFFFF"/>
              </w:rPr>
              <w:t>and Smirnov</w:t>
            </w:r>
            <w:r w:rsidR="0000251E">
              <w:rPr>
                <w:color w:val="000000" w:themeColor="text1"/>
                <w:shd w:val="clear" w:color="auto" w:fill="FFFFFF"/>
              </w:rPr>
              <w:t xml:space="preserve"> 2019</w:t>
            </w:r>
            <w:r w:rsidR="00347243">
              <w:rPr>
                <w:color w:val="000000" w:themeColor="text1"/>
                <w:shd w:val="clear" w:color="auto" w:fill="FFFFFF"/>
              </w:rPr>
              <w:t>)</w:t>
            </w:r>
            <w:r>
              <w:rPr>
                <w:color w:val="000000" w:themeColor="text1"/>
                <w:shd w:val="clear" w:color="auto" w:fill="FFFFFF"/>
              </w:rPr>
              <w:t xml:space="preserve"> </w:t>
            </w:r>
          </w:p>
        </w:tc>
      </w:tr>
    </w:tbl>
    <w:p w14:paraId="47BA6108" w14:textId="5104AE47" w:rsidR="0080393A" w:rsidRPr="00232AF5" w:rsidRDefault="009B2624" w:rsidP="00DF35A0">
      <w:pPr>
        <w:pStyle w:val="Heading1"/>
        <w:rPr>
          <w:shd w:val="clear" w:color="auto" w:fill="FFFFFF"/>
        </w:rPr>
      </w:pPr>
      <w:bookmarkStart w:id="13" w:name="_Toc135847580"/>
      <w:bookmarkStart w:id="14" w:name="_Toc136036578"/>
      <w:r>
        <w:rPr>
          <w:shd w:val="clear" w:color="auto" w:fill="FFFFFF"/>
        </w:rPr>
        <w:t>PEST</w:t>
      </w:r>
      <w:r w:rsidR="00DD0088">
        <w:rPr>
          <w:shd w:val="clear" w:color="auto" w:fill="FFFFFF"/>
        </w:rPr>
        <w:t>E</w:t>
      </w:r>
      <w:r>
        <w:rPr>
          <w:shd w:val="clear" w:color="auto" w:fill="FFFFFF"/>
        </w:rPr>
        <w:t xml:space="preserve">L </w:t>
      </w:r>
      <w:r w:rsidR="00D93468">
        <w:rPr>
          <w:shd w:val="clear" w:color="auto" w:fill="FFFFFF"/>
        </w:rPr>
        <w:t>Ana</w:t>
      </w:r>
      <w:r w:rsidR="004A24B3">
        <w:rPr>
          <w:shd w:val="clear" w:color="auto" w:fill="FFFFFF"/>
        </w:rPr>
        <w:t>ly</w:t>
      </w:r>
      <w:r w:rsidR="00941138">
        <w:rPr>
          <w:shd w:val="clear" w:color="auto" w:fill="FFFFFF"/>
        </w:rPr>
        <w:t>sis</w:t>
      </w:r>
      <w:r w:rsidR="0004570F">
        <w:rPr>
          <w:shd w:val="clear" w:color="auto" w:fill="FFFFFF"/>
        </w:rPr>
        <w:t xml:space="preserve"> </w:t>
      </w:r>
      <w:r w:rsidR="008D55BE">
        <w:rPr>
          <w:shd w:val="clear" w:color="auto" w:fill="FFFFFF"/>
        </w:rPr>
        <w:t xml:space="preserve">on Twr Y Fellin </w:t>
      </w:r>
      <w:r w:rsidR="00D128EC">
        <w:rPr>
          <w:shd w:val="clear" w:color="auto" w:fill="FFFFFF"/>
        </w:rPr>
        <w:t>Hotel</w:t>
      </w:r>
      <w:r w:rsidR="0080393A" w:rsidRPr="00232AF5">
        <w:rPr>
          <w:shd w:val="clear" w:color="auto" w:fill="FFFFFF"/>
        </w:rPr>
        <w:t xml:space="preserve"> (Kaleem, 2022).</w:t>
      </w:r>
      <w:bookmarkEnd w:id="13"/>
      <w:bookmarkEnd w:id="14"/>
    </w:p>
    <w:p w14:paraId="55A859A1" w14:textId="77777777" w:rsidR="006A6873" w:rsidRDefault="006A6873" w:rsidP="0064475F">
      <w:pPr>
        <w:rPr>
          <w:color w:val="000000" w:themeColor="text1"/>
          <w:shd w:val="clear" w:color="auto" w:fill="FFFFFF"/>
        </w:rPr>
      </w:pPr>
    </w:p>
    <w:p w14:paraId="3A29EA4C" w14:textId="3B9EC996" w:rsidR="009231D1" w:rsidRDefault="007868E5" w:rsidP="0064475F">
      <w:pPr>
        <w:rPr>
          <w:color w:val="000000" w:themeColor="text1"/>
          <w:shd w:val="clear" w:color="auto" w:fill="FFFFFF"/>
        </w:rPr>
      </w:pPr>
      <w:r>
        <w:rPr>
          <w:color w:val="000000" w:themeColor="text1"/>
          <w:shd w:val="clear" w:color="auto" w:fill="FFFFFF"/>
        </w:rPr>
        <w:t xml:space="preserve">Although </w:t>
      </w:r>
      <w:r w:rsidR="00D00051">
        <w:rPr>
          <w:color w:val="000000" w:themeColor="text1"/>
          <w:shd w:val="clear" w:color="auto" w:fill="FFFFFF"/>
        </w:rPr>
        <w:t xml:space="preserve">the </w:t>
      </w:r>
      <w:r w:rsidR="009B3199">
        <w:rPr>
          <w:color w:val="000000" w:themeColor="text1"/>
          <w:shd w:val="clear" w:color="auto" w:fill="FFFFFF"/>
        </w:rPr>
        <w:t xml:space="preserve">performance </w:t>
      </w:r>
      <w:r w:rsidR="0004570F">
        <w:rPr>
          <w:color w:val="000000" w:themeColor="text1"/>
          <w:shd w:val="clear" w:color="auto" w:fill="FFFFFF"/>
        </w:rPr>
        <w:t xml:space="preserve">of the </w:t>
      </w:r>
      <w:r w:rsidR="00D00051">
        <w:rPr>
          <w:color w:val="000000" w:themeColor="text1"/>
          <w:shd w:val="clear" w:color="auto" w:fill="FFFFFF"/>
        </w:rPr>
        <w:t>English curre</w:t>
      </w:r>
      <w:r w:rsidR="00F5309E">
        <w:rPr>
          <w:color w:val="000000" w:themeColor="text1"/>
          <w:shd w:val="clear" w:color="auto" w:fill="FFFFFF"/>
        </w:rPr>
        <w:t>n</w:t>
      </w:r>
      <w:r w:rsidR="00D00051">
        <w:rPr>
          <w:color w:val="000000" w:themeColor="text1"/>
          <w:shd w:val="clear" w:color="auto" w:fill="FFFFFF"/>
        </w:rPr>
        <w:t xml:space="preserve">cy </w:t>
      </w:r>
      <w:r w:rsidR="002D5D55">
        <w:rPr>
          <w:color w:val="000000" w:themeColor="text1"/>
          <w:shd w:val="clear" w:color="auto" w:fill="FFFFFF"/>
        </w:rPr>
        <w:t xml:space="preserve">has </w:t>
      </w:r>
      <w:r w:rsidR="0004570F">
        <w:rPr>
          <w:color w:val="000000" w:themeColor="text1"/>
          <w:shd w:val="clear" w:color="auto" w:fill="FFFFFF"/>
        </w:rPr>
        <w:t xml:space="preserve">been </w:t>
      </w:r>
      <w:r w:rsidR="00DC6A40">
        <w:rPr>
          <w:color w:val="000000" w:themeColor="text1"/>
          <w:shd w:val="clear" w:color="auto" w:fill="FFFFFF"/>
        </w:rPr>
        <w:t xml:space="preserve">worse in recent </w:t>
      </w:r>
      <w:r w:rsidR="003C6C29">
        <w:rPr>
          <w:color w:val="000000" w:themeColor="text1"/>
          <w:shd w:val="clear" w:color="auto" w:fill="FFFFFF"/>
        </w:rPr>
        <w:t xml:space="preserve">years with </w:t>
      </w:r>
      <w:r w:rsidR="009231D1">
        <w:rPr>
          <w:color w:val="000000" w:themeColor="text1"/>
          <w:shd w:val="clear" w:color="auto" w:fill="FFFFFF"/>
        </w:rPr>
        <w:t>B</w:t>
      </w:r>
      <w:r w:rsidR="003C6C29">
        <w:rPr>
          <w:color w:val="000000" w:themeColor="text1"/>
          <w:shd w:val="clear" w:color="auto" w:fill="FFFFFF"/>
        </w:rPr>
        <w:t>r</w:t>
      </w:r>
      <w:r w:rsidR="009231D1">
        <w:rPr>
          <w:color w:val="000000" w:themeColor="text1"/>
          <w:shd w:val="clear" w:color="auto" w:fill="FFFFFF"/>
        </w:rPr>
        <w:t>exit</w:t>
      </w:r>
      <w:r w:rsidR="00C05A6A">
        <w:rPr>
          <w:color w:val="000000" w:themeColor="text1"/>
          <w:shd w:val="clear" w:color="auto" w:fill="FFFFFF"/>
        </w:rPr>
        <w:t xml:space="preserve">, </w:t>
      </w:r>
      <w:r w:rsidR="009231D1">
        <w:rPr>
          <w:color w:val="000000" w:themeColor="text1"/>
          <w:shd w:val="clear" w:color="auto" w:fill="FFFFFF"/>
        </w:rPr>
        <w:t>COVID-19,</w:t>
      </w:r>
      <w:r w:rsidR="00C05A6A">
        <w:rPr>
          <w:color w:val="000000" w:themeColor="text1"/>
          <w:shd w:val="clear" w:color="auto" w:fill="FFFFFF"/>
        </w:rPr>
        <w:t xml:space="preserve"> cost of living</w:t>
      </w:r>
      <w:r w:rsidR="003C190B">
        <w:rPr>
          <w:color w:val="000000" w:themeColor="text1"/>
          <w:shd w:val="clear" w:color="auto" w:fill="FFFFFF"/>
        </w:rPr>
        <w:t>,</w:t>
      </w:r>
      <w:r w:rsidR="00C42E39">
        <w:rPr>
          <w:color w:val="000000" w:themeColor="text1"/>
          <w:shd w:val="clear" w:color="auto" w:fill="FFFFFF"/>
        </w:rPr>
        <w:t xml:space="preserve"> </w:t>
      </w:r>
      <w:r w:rsidR="005B1FFB">
        <w:rPr>
          <w:color w:val="000000" w:themeColor="text1"/>
          <w:shd w:val="clear" w:color="auto" w:fill="FFFFFF"/>
        </w:rPr>
        <w:t xml:space="preserve">and </w:t>
      </w:r>
      <w:r w:rsidR="004A44AE">
        <w:rPr>
          <w:color w:val="000000" w:themeColor="text1"/>
          <w:shd w:val="clear" w:color="auto" w:fill="FFFFFF"/>
        </w:rPr>
        <w:t>infl</w:t>
      </w:r>
      <w:r w:rsidR="009231D1">
        <w:rPr>
          <w:color w:val="000000" w:themeColor="text1"/>
          <w:shd w:val="clear" w:color="auto" w:fill="FFFFFF"/>
        </w:rPr>
        <w:t>a</w:t>
      </w:r>
      <w:r w:rsidR="004A44AE">
        <w:rPr>
          <w:color w:val="000000" w:themeColor="text1"/>
          <w:shd w:val="clear" w:color="auto" w:fill="FFFFFF"/>
        </w:rPr>
        <w:t>tion</w:t>
      </w:r>
      <w:r w:rsidR="00DC3BF3">
        <w:rPr>
          <w:color w:val="000000" w:themeColor="text1"/>
          <w:shd w:val="clear" w:color="auto" w:fill="FFFFFF"/>
        </w:rPr>
        <w:t xml:space="preserve"> addition</w:t>
      </w:r>
      <w:r w:rsidR="00F8299F">
        <w:rPr>
          <w:color w:val="000000" w:themeColor="text1"/>
          <w:shd w:val="clear" w:color="auto" w:fill="FFFFFF"/>
        </w:rPr>
        <w:t>,</w:t>
      </w:r>
      <w:r w:rsidR="003C190B">
        <w:rPr>
          <w:color w:val="000000" w:themeColor="text1"/>
          <w:shd w:val="clear" w:color="auto" w:fill="FFFFFF"/>
        </w:rPr>
        <w:t xml:space="preserve"> Britain</w:t>
      </w:r>
      <w:r w:rsidR="009231D1">
        <w:rPr>
          <w:color w:val="000000" w:themeColor="text1"/>
          <w:shd w:val="clear" w:color="auto" w:fill="FFFFFF"/>
        </w:rPr>
        <w:t xml:space="preserve"> i</w:t>
      </w:r>
      <w:r w:rsidR="002C0208">
        <w:rPr>
          <w:color w:val="000000" w:themeColor="text1"/>
          <w:shd w:val="clear" w:color="auto" w:fill="FFFFFF"/>
        </w:rPr>
        <w:t xml:space="preserve">s paying higher for </w:t>
      </w:r>
      <w:r w:rsidR="005239A3">
        <w:rPr>
          <w:color w:val="000000" w:themeColor="text1"/>
          <w:shd w:val="clear" w:color="auto" w:fill="FFFFFF"/>
        </w:rPr>
        <w:t>energy</w:t>
      </w:r>
      <w:r w:rsidR="00653CD0">
        <w:rPr>
          <w:color w:val="000000" w:themeColor="text1"/>
          <w:shd w:val="clear" w:color="auto" w:fill="FFFFFF"/>
        </w:rPr>
        <w:t xml:space="preserve"> (</w:t>
      </w:r>
      <w:r w:rsidR="00653CD0" w:rsidRPr="001F62AE">
        <w:rPr>
          <w:color w:val="000000" w:themeColor="text1"/>
          <w:shd w:val="clear" w:color="auto" w:fill="FFFFFF"/>
        </w:rPr>
        <w:t>Kaleem, 2022</w:t>
      </w:r>
      <w:r w:rsidR="00653CD0">
        <w:rPr>
          <w:color w:val="000000" w:themeColor="text1"/>
          <w:shd w:val="clear" w:color="auto" w:fill="FFFFFF"/>
        </w:rPr>
        <w:t xml:space="preserve">) </w:t>
      </w:r>
      <w:r w:rsidR="002D5394">
        <w:rPr>
          <w:color w:val="000000" w:themeColor="text1"/>
          <w:shd w:val="clear" w:color="auto" w:fill="FFFFFF"/>
        </w:rPr>
        <w:t>mo</w:t>
      </w:r>
      <w:r w:rsidR="00E6681C">
        <w:rPr>
          <w:color w:val="000000" w:themeColor="text1"/>
          <w:shd w:val="clear" w:color="auto" w:fill="FFFFFF"/>
        </w:rPr>
        <w:t>re</w:t>
      </w:r>
      <w:r w:rsidR="002D5394">
        <w:rPr>
          <w:color w:val="000000" w:themeColor="text1"/>
          <w:shd w:val="clear" w:color="auto" w:fill="FFFFFF"/>
        </w:rPr>
        <w:t>over</w:t>
      </w:r>
      <w:r w:rsidR="00296EC3">
        <w:rPr>
          <w:color w:val="000000" w:themeColor="text1"/>
          <w:shd w:val="clear" w:color="auto" w:fill="FFFFFF"/>
        </w:rPr>
        <w:t>,</w:t>
      </w:r>
      <w:r w:rsidR="00653CD0">
        <w:rPr>
          <w:color w:val="000000" w:themeColor="text1"/>
          <w:shd w:val="clear" w:color="auto" w:fill="FFFFFF"/>
        </w:rPr>
        <w:t xml:space="preserve"> </w:t>
      </w:r>
      <w:r w:rsidR="008755B0">
        <w:rPr>
          <w:color w:val="000000" w:themeColor="text1"/>
          <w:shd w:val="clear" w:color="auto" w:fill="FFFFFF"/>
        </w:rPr>
        <w:t>many hotels have se</w:t>
      </w:r>
      <w:r w:rsidR="00E6681C">
        <w:rPr>
          <w:color w:val="000000" w:themeColor="text1"/>
          <w:shd w:val="clear" w:color="auto" w:fill="FFFFFF"/>
        </w:rPr>
        <w:t>e</w:t>
      </w:r>
      <w:r w:rsidR="008755B0">
        <w:rPr>
          <w:color w:val="000000" w:themeColor="text1"/>
          <w:shd w:val="clear" w:color="auto" w:fill="FFFFFF"/>
        </w:rPr>
        <w:t xml:space="preserve">n </w:t>
      </w:r>
      <w:r w:rsidR="00AD5D2D">
        <w:rPr>
          <w:color w:val="000000" w:themeColor="text1"/>
          <w:shd w:val="clear" w:color="auto" w:fill="FFFFFF"/>
        </w:rPr>
        <w:t>a de</w:t>
      </w:r>
      <w:r w:rsidR="00E6681C">
        <w:rPr>
          <w:color w:val="000000" w:themeColor="text1"/>
          <w:shd w:val="clear" w:color="auto" w:fill="FFFFFF"/>
        </w:rPr>
        <w:t>crea</w:t>
      </w:r>
      <w:r w:rsidR="00AD5D2D">
        <w:rPr>
          <w:color w:val="000000" w:themeColor="text1"/>
          <w:shd w:val="clear" w:color="auto" w:fill="FFFFFF"/>
        </w:rPr>
        <w:t xml:space="preserve">se in </w:t>
      </w:r>
      <w:r w:rsidR="007C0BD4">
        <w:rPr>
          <w:color w:val="000000" w:themeColor="text1"/>
          <w:shd w:val="clear" w:color="auto" w:fill="FFFFFF"/>
        </w:rPr>
        <w:t xml:space="preserve">consumer </w:t>
      </w:r>
      <w:r w:rsidR="00AD5D2D">
        <w:rPr>
          <w:color w:val="000000" w:themeColor="text1"/>
          <w:shd w:val="clear" w:color="auto" w:fill="FFFFFF"/>
        </w:rPr>
        <w:t>spe</w:t>
      </w:r>
      <w:r w:rsidR="00E6681C">
        <w:rPr>
          <w:color w:val="000000" w:themeColor="text1"/>
          <w:shd w:val="clear" w:color="auto" w:fill="FFFFFF"/>
        </w:rPr>
        <w:t>nding</w:t>
      </w:r>
      <w:r w:rsidR="00616AB8">
        <w:rPr>
          <w:color w:val="000000" w:themeColor="text1"/>
          <w:shd w:val="clear" w:color="auto" w:fill="FFFFFF"/>
        </w:rPr>
        <w:t>;</w:t>
      </w:r>
      <w:r w:rsidR="00D25705">
        <w:rPr>
          <w:color w:val="000000" w:themeColor="text1"/>
          <w:shd w:val="clear" w:color="auto" w:fill="FFFFFF"/>
        </w:rPr>
        <w:t xml:space="preserve"> </w:t>
      </w:r>
      <w:r w:rsidR="00901A52">
        <w:rPr>
          <w:color w:val="000000" w:themeColor="text1"/>
          <w:shd w:val="clear" w:color="auto" w:fill="FFFFFF"/>
        </w:rPr>
        <w:t>nevertheless,</w:t>
      </w:r>
      <w:r w:rsidR="002C018E">
        <w:rPr>
          <w:color w:val="000000" w:themeColor="text1"/>
          <w:shd w:val="clear" w:color="auto" w:fill="FFFFFF"/>
        </w:rPr>
        <w:t xml:space="preserve"> m</w:t>
      </w:r>
      <w:r w:rsidR="00A1251E">
        <w:rPr>
          <w:color w:val="000000" w:themeColor="text1"/>
          <w:shd w:val="clear" w:color="auto" w:fill="FFFFFF"/>
        </w:rPr>
        <w:t>os</w:t>
      </w:r>
      <w:r w:rsidR="00616AB8">
        <w:rPr>
          <w:color w:val="000000" w:themeColor="text1"/>
          <w:shd w:val="clear" w:color="auto" w:fill="FFFFFF"/>
        </w:rPr>
        <w:t>t</w:t>
      </w:r>
      <w:r w:rsidR="006A27FF">
        <w:rPr>
          <w:color w:val="000000" w:themeColor="text1"/>
          <w:shd w:val="clear" w:color="auto" w:fill="FFFFFF"/>
        </w:rPr>
        <w:t xml:space="preserve"> hotels struggle to stay </w:t>
      </w:r>
      <w:r w:rsidR="00A1251E">
        <w:rPr>
          <w:color w:val="000000" w:themeColor="text1"/>
          <w:shd w:val="clear" w:color="auto" w:fill="FFFFFF"/>
        </w:rPr>
        <w:t>open,</w:t>
      </w:r>
      <w:r w:rsidR="00076D66">
        <w:rPr>
          <w:color w:val="000000" w:themeColor="text1"/>
          <w:shd w:val="clear" w:color="auto" w:fill="FFFFFF"/>
        </w:rPr>
        <w:t xml:space="preserve"> financial crises </w:t>
      </w:r>
      <w:r w:rsidR="00C67C39">
        <w:rPr>
          <w:color w:val="000000" w:themeColor="text1"/>
          <w:shd w:val="clear" w:color="auto" w:fill="FFFFFF"/>
        </w:rPr>
        <w:t>trave</w:t>
      </w:r>
      <w:r w:rsidR="009231D1">
        <w:rPr>
          <w:color w:val="000000" w:themeColor="text1"/>
          <w:shd w:val="clear" w:color="auto" w:fill="FFFFFF"/>
        </w:rPr>
        <w:t>l</w:t>
      </w:r>
      <w:r w:rsidR="00C67C39">
        <w:rPr>
          <w:color w:val="000000" w:themeColor="text1"/>
          <w:shd w:val="clear" w:color="auto" w:fill="FFFFFF"/>
        </w:rPr>
        <w:t>lers</w:t>
      </w:r>
      <w:r w:rsidR="009231D1">
        <w:rPr>
          <w:color w:val="000000" w:themeColor="text1"/>
          <w:shd w:val="clear" w:color="auto" w:fill="FFFFFF"/>
        </w:rPr>
        <w:t>,</w:t>
      </w:r>
      <w:r w:rsidR="00C67C39">
        <w:rPr>
          <w:color w:val="000000" w:themeColor="text1"/>
          <w:shd w:val="clear" w:color="auto" w:fill="FFFFFF"/>
        </w:rPr>
        <w:t xml:space="preserve"> cutback on luxury </w:t>
      </w:r>
      <w:r w:rsidR="000632CD">
        <w:rPr>
          <w:color w:val="000000" w:themeColor="text1"/>
          <w:shd w:val="clear" w:color="auto" w:fill="FFFFFF"/>
        </w:rPr>
        <w:t xml:space="preserve">products and service </w:t>
      </w:r>
      <w:r w:rsidR="006A34B1">
        <w:rPr>
          <w:color w:val="000000" w:themeColor="text1"/>
          <w:shd w:val="clear" w:color="auto" w:fill="FFFFFF"/>
        </w:rPr>
        <w:t>moreover,</w:t>
      </w:r>
      <w:r w:rsidR="00D83BA2">
        <w:rPr>
          <w:color w:val="000000" w:themeColor="text1"/>
          <w:shd w:val="clear" w:color="auto" w:fill="FFFFFF"/>
        </w:rPr>
        <w:t xml:space="preserve"> settle for budget </w:t>
      </w:r>
      <w:r w:rsidR="00AB393A">
        <w:rPr>
          <w:color w:val="000000" w:themeColor="text1"/>
          <w:shd w:val="clear" w:color="auto" w:fill="FFFFFF"/>
        </w:rPr>
        <w:t>accom</w:t>
      </w:r>
      <w:r w:rsidR="009231D1">
        <w:rPr>
          <w:color w:val="000000" w:themeColor="text1"/>
          <w:shd w:val="clear" w:color="auto" w:fill="FFFFFF"/>
        </w:rPr>
        <w:t>mod</w:t>
      </w:r>
      <w:r w:rsidR="00AB393A">
        <w:rPr>
          <w:color w:val="000000" w:themeColor="text1"/>
          <w:shd w:val="clear" w:color="auto" w:fill="FFFFFF"/>
        </w:rPr>
        <w:t>ation.</w:t>
      </w:r>
    </w:p>
    <w:p w14:paraId="11B45BED" w14:textId="77777777" w:rsidR="0037345E" w:rsidRDefault="0037345E" w:rsidP="009231D1"/>
    <w:p w14:paraId="3AA85435" w14:textId="3915BB04" w:rsidR="00036FE3" w:rsidRDefault="009231D1" w:rsidP="009231D1">
      <w:r>
        <w:t xml:space="preserve">Even before the </w:t>
      </w:r>
      <w:r w:rsidR="002573B8">
        <w:t>g</w:t>
      </w:r>
      <w:r>
        <w:t>uest decides to book hotel accommodation, their perception of the preferred destination and a developed infrastructure with a good transport link. However, the growth of travel has shifted from the baby boomers to target</w:t>
      </w:r>
      <w:r w:rsidR="00893542">
        <w:t>ing</w:t>
      </w:r>
      <w:r>
        <w:t xml:space="preserve"> younger demographics;</w:t>
      </w:r>
      <w:r w:rsidR="00D50C1B">
        <w:t xml:space="preserve"> moreover,</w:t>
      </w:r>
      <w:r>
        <w:t xml:space="preserve"> half of the luxury travellers are millennials</w:t>
      </w:r>
      <w:r w:rsidR="001D0620">
        <w:t xml:space="preserve"> and </w:t>
      </w:r>
      <w:r w:rsidR="0094475F">
        <w:t>Gen Z</w:t>
      </w:r>
      <w:r w:rsidR="00893542">
        <w:t>.</w:t>
      </w:r>
      <w:r w:rsidR="0094475F">
        <w:t xml:space="preserve"> </w:t>
      </w:r>
      <w:r w:rsidR="00ED2381">
        <w:t>However,</w:t>
      </w:r>
      <w:r w:rsidR="001C2751" w:rsidRPr="001C2751">
        <w:t xml:space="preserve"> </w:t>
      </w:r>
      <w:r w:rsidR="001C2751">
        <w:t>they are price sen</w:t>
      </w:r>
      <w:r w:rsidR="00FC774E">
        <w:t>si</w:t>
      </w:r>
      <w:r w:rsidR="001C2751">
        <w:t>tive</w:t>
      </w:r>
      <w:r w:rsidR="00ED2381">
        <w:t>,</w:t>
      </w:r>
      <w:r w:rsidR="00FC774E">
        <w:t xml:space="preserve"> and</w:t>
      </w:r>
      <w:r w:rsidR="00A80B8A">
        <w:t xml:space="preserve"> </w:t>
      </w:r>
      <w:r w:rsidR="00ED2381">
        <w:t>these demographics prefer upgrade</w:t>
      </w:r>
      <w:r w:rsidR="00DD3841">
        <w:t>s</w:t>
      </w:r>
      <w:r w:rsidR="00534C17">
        <w:t xml:space="preserve"> a</w:t>
      </w:r>
      <w:r w:rsidR="002175FD">
        <w:t xml:space="preserve">nd </w:t>
      </w:r>
      <w:r w:rsidR="00242BA2">
        <w:t>per</w:t>
      </w:r>
      <w:r w:rsidR="004A1AF1">
        <w:t>sona</w:t>
      </w:r>
      <w:r w:rsidR="00242BA2">
        <w:t xml:space="preserve">lised </w:t>
      </w:r>
      <w:r w:rsidR="004A1AF1">
        <w:t>Guest experiences</w:t>
      </w:r>
      <w:r w:rsidR="007A6C57">
        <w:t>,</w:t>
      </w:r>
      <w:r>
        <w:t xml:space="preserve"> le</w:t>
      </w:r>
      <w:r w:rsidR="005307B9">
        <w:t>i</w:t>
      </w:r>
      <w:r>
        <w:t>sure facilities</w:t>
      </w:r>
      <w:r w:rsidR="001D0620">
        <w:t>,</w:t>
      </w:r>
      <w:r>
        <w:t xml:space="preserve"> s</w:t>
      </w:r>
      <w:r w:rsidR="00AB0D31">
        <w:t>wi</w:t>
      </w:r>
      <w:r>
        <w:t>mming pools</w:t>
      </w:r>
      <w:r w:rsidR="005307B9">
        <w:t>,</w:t>
      </w:r>
      <w:r w:rsidR="001D0620">
        <w:t xml:space="preserve"> fitness centres,</w:t>
      </w:r>
      <w:r>
        <w:t xml:space="preserve"> spas treatment therapies</w:t>
      </w:r>
      <w:r w:rsidR="005307B9">
        <w:t>,</w:t>
      </w:r>
      <w:r>
        <w:t xml:space="preserve"> and indulge in the local culture</w:t>
      </w:r>
      <w:r w:rsidR="005307B9">
        <w:t>,</w:t>
      </w:r>
      <w:r>
        <w:t xml:space="preserve"> </w:t>
      </w:r>
      <w:r w:rsidR="005307B9">
        <w:t>F</w:t>
      </w:r>
      <w:r>
        <w:t>ood and festivals</w:t>
      </w:r>
      <w:r>
        <w:rPr>
          <w:rStyle w:val="Hyperlink"/>
        </w:rPr>
        <w:t xml:space="preserve"> </w:t>
      </w:r>
      <w:r w:rsidRPr="009231D1">
        <w:rPr>
          <w:color w:val="000000" w:themeColor="text1"/>
          <w:shd w:val="clear" w:color="auto" w:fill="FFFFFF"/>
        </w:rPr>
        <w:t>(Hyejo and Jeong, 2022)</w:t>
      </w:r>
      <w:r w:rsidR="00893542">
        <w:rPr>
          <w:color w:val="000000" w:themeColor="text1"/>
          <w:shd w:val="clear" w:color="auto" w:fill="FFFFFF"/>
        </w:rPr>
        <w:t>,</w:t>
      </w:r>
      <w:r w:rsidRPr="009231D1">
        <w:rPr>
          <w:color w:val="000000" w:themeColor="text1"/>
          <w:shd w:val="clear" w:color="auto" w:fill="FFFFFF"/>
        </w:rPr>
        <w:t xml:space="preserve"> suggesting that</w:t>
      </w:r>
      <w:r>
        <w:t xml:space="preserve"> the aim is to attract new guests and retain regular customers by introducing advanced technology to create memorable experiences and services for an example allowing </w:t>
      </w:r>
      <w:r w:rsidR="002573B8">
        <w:t>g</w:t>
      </w:r>
      <w:r>
        <w:t>uest to use their mobile devices for a seamless check-in and out open doors and other functions, therefore leading</w:t>
      </w:r>
      <w:r w:rsidRPr="008427E3">
        <w:t xml:space="preserve"> to customer</w:t>
      </w:r>
      <w:r>
        <w:t xml:space="preserve"> satisfaction and brand</w:t>
      </w:r>
      <w:r w:rsidRPr="008427E3">
        <w:t xml:space="preserve"> loyalty</w:t>
      </w:r>
      <w:r>
        <w:t>.</w:t>
      </w:r>
    </w:p>
    <w:p w14:paraId="124BA2DB" w14:textId="79EDA30C" w:rsidR="00F31203" w:rsidRDefault="00312B08" w:rsidP="009231D1">
      <w:r>
        <w:t>Technology is vital for smooth operation</w:t>
      </w:r>
      <w:r w:rsidR="00D84F80">
        <w:t>s</w:t>
      </w:r>
      <w:r>
        <w:t xml:space="preserve"> in many hotels</w:t>
      </w:r>
      <w:r w:rsidR="00214E5C">
        <w:t>,</w:t>
      </w:r>
      <w:r w:rsidR="006D54FD">
        <w:t xml:space="preserve"> from</w:t>
      </w:r>
      <w:r w:rsidR="005552A8">
        <w:t xml:space="preserve"> </w:t>
      </w:r>
      <w:r w:rsidR="006D54FD">
        <w:t xml:space="preserve">guest </w:t>
      </w:r>
      <w:r w:rsidR="005428A5">
        <w:t>booking</w:t>
      </w:r>
      <w:r w:rsidR="008645F6">
        <w:t xml:space="preserve"> and</w:t>
      </w:r>
      <w:r w:rsidR="00651633">
        <w:t xml:space="preserve"> payment</w:t>
      </w:r>
      <w:r w:rsidR="008645F6">
        <w:t xml:space="preserve"> </w:t>
      </w:r>
      <w:r w:rsidR="00651633">
        <w:t xml:space="preserve">to </w:t>
      </w:r>
      <w:r w:rsidR="008645F6">
        <w:t>c</w:t>
      </w:r>
      <w:r w:rsidR="00272038">
        <w:t>ustomer rev</w:t>
      </w:r>
      <w:r w:rsidR="003F7038">
        <w:t>iews on</w:t>
      </w:r>
      <w:r w:rsidR="00BC775B">
        <w:t>line platform</w:t>
      </w:r>
      <w:r w:rsidR="003F7038">
        <w:t xml:space="preserve"> </w:t>
      </w:r>
      <w:r w:rsidR="001D0157">
        <w:t xml:space="preserve">TripAdvisor that </w:t>
      </w:r>
      <w:r w:rsidR="00F823F5">
        <w:t>keeps hotel</w:t>
      </w:r>
      <w:r w:rsidR="009C2D72">
        <w:t>s</w:t>
      </w:r>
      <w:r w:rsidR="00F823F5">
        <w:t xml:space="preserve"> comp</w:t>
      </w:r>
      <w:r w:rsidR="00214E5C">
        <w:t>eti</w:t>
      </w:r>
      <w:r w:rsidR="00F823F5">
        <w:t>tive</w:t>
      </w:r>
      <w:r w:rsidR="00C7750C">
        <w:t xml:space="preserve"> </w:t>
      </w:r>
      <w:r w:rsidR="00F823F5">
        <w:t xml:space="preserve"> </w:t>
      </w:r>
      <w:r w:rsidR="00451A68">
        <w:rPr>
          <w:color w:val="000000" w:themeColor="text1"/>
          <w:shd w:val="clear" w:color="auto" w:fill="FFFFFF"/>
        </w:rPr>
        <w:t>(</w:t>
      </w:r>
      <w:r w:rsidR="00451A68" w:rsidRPr="00451A68">
        <w:rPr>
          <w:color w:val="000000" w:themeColor="text1"/>
          <w:shd w:val="clear" w:color="auto" w:fill="FFFFFF"/>
        </w:rPr>
        <w:t>Hu and Yang</w:t>
      </w:r>
      <w:r w:rsidR="00451A68">
        <w:rPr>
          <w:color w:val="000000" w:themeColor="text1"/>
          <w:shd w:val="clear" w:color="auto" w:fill="FFFFFF"/>
        </w:rPr>
        <w:t>.</w:t>
      </w:r>
      <w:r w:rsidR="00451A68" w:rsidRPr="00451A68">
        <w:rPr>
          <w:color w:val="000000" w:themeColor="text1"/>
          <w:shd w:val="clear" w:color="auto" w:fill="FFFFFF"/>
        </w:rPr>
        <w:t xml:space="preserve"> 2020)</w:t>
      </w:r>
      <w:r w:rsidR="0019547C">
        <w:rPr>
          <w:color w:val="000000" w:themeColor="text1"/>
          <w:shd w:val="clear" w:color="auto" w:fill="FFFFFF"/>
        </w:rPr>
        <w:t>.</w:t>
      </w:r>
      <w:r w:rsidR="009C2D72">
        <w:rPr>
          <w:color w:val="000000" w:themeColor="text1"/>
          <w:shd w:val="clear" w:color="auto" w:fill="FFFFFF"/>
        </w:rPr>
        <w:t xml:space="preserve"> moreover</w:t>
      </w:r>
      <w:r w:rsidR="0019547C">
        <w:rPr>
          <w:color w:val="000000" w:themeColor="text1"/>
          <w:shd w:val="clear" w:color="auto" w:fill="FFFFFF"/>
        </w:rPr>
        <w:t>,</w:t>
      </w:r>
      <w:r w:rsidR="009C2D72">
        <w:rPr>
          <w:color w:val="000000" w:themeColor="text1"/>
          <w:shd w:val="clear" w:color="auto" w:fill="FFFFFF"/>
        </w:rPr>
        <w:t xml:space="preserve"> </w:t>
      </w:r>
      <w:r w:rsidR="0019547C">
        <w:rPr>
          <w:color w:val="000000" w:themeColor="text1"/>
          <w:shd w:val="clear" w:color="auto" w:fill="FFFFFF"/>
        </w:rPr>
        <w:t>hotels use tech</w:t>
      </w:r>
      <w:r w:rsidR="00550235">
        <w:rPr>
          <w:color w:val="000000" w:themeColor="text1"/>
          <w:shd w:val="clear" w:color="auto" w:fill="FFFFFF"/>
        </w:rPr>
        <w:t xml:space="preserve">nology </w:t>
      </w:r>
      <w:r w:rsidR="0019547C">
        <w:rPr>
          <w:color w:val="000000" w:themeColor="text1"/>
          <w:shd w:val="clear" w:color="auto" w:fill="FFFFFF"/>
        </w:rPr>
        <w:t xml:space="preserve">to their </w:t>
      </w:r>
      <w:r w:rsidR="009014C1">
        <w:rPr>
          <w:color w:val="000000" w:themeColor="text1"/>
          <w:shd w:val="clear" w:color="auto" w:fill="FFFFFF"/>
        </w:rPr>
        <w:t xml:space="preserve">advantage </w:t>
      </w:r>
      <w:r w:rsidR="00390278">
        <w:rPr>
          <w:color w:val="000000" w:themeColor="text1"/>
          <w:shd w:val="clear" w:color="auto" w:fill="FFFFFF"/>
        </w:rPr>
        <w:t>to reach a larger network of people</w:t>
      </w:r>
      <w:r w:rsidR="00550235">
        <w:rPr>
          <w:color w:val="000000" w:themeColor="text1"/>
          <w:shd w:val="clear" w:color="auto" w:fill="FFFFFF"/>
        </w:rPr>
        <w:t xml:space="preserve"> </w:t>
      </w:r>
      <w:r w:rsidR="00A55BE9">
        <w:rPr>
          <w:color w:val="000000" w:themeColor="text1"/>
          <w:shd w:val="clear" w:color="auto" w:fill="FFFFFF"/>
        </w:rPr>
        <w:t xml:space="preserve">to promote their </w:t>
      </w:r>
      <w:r w:rsidR="00767293">
        <w:rPr>
          <w:color w:val="000000" w:themeColor="text1"/>
          <w:shd w:val="clear" w:color="auto" w:fill="FFFFFF"/>
        </w:rPr>
        <w:t>packages and promotions</w:t>
      </w:r>
      <w:r w:rsidR="00FC57D6">
        <w:rPr>
          <w:color w:val="000000" w:themeColor="text1"/>
          <w:shd w:val="clear" w:color="auto" w:fill="FFFFFF"/>
        </w:rPr>
        <w:t>;</w:t>
      </w:r>
      <w:r w:rsidR="00767293">
        <w:rPr>
          <w:color w:val="000000" w:themeColor="text1"/>
          <w:shd w:val="clear" w:color="auto" w:fill="FFFFFF"/>
        </w:rPr>
        <w:t xml:space="preserve"> </w:t>
      </w:r>
      <w:r w:rsidR="008F42A8">
        <w:rPr>
          <w:color w:val="000000" w:themeColor="text1"/>
          <w:shd w:val="clear" w:color="auto" w:fill="FFFFFF"/>
        </w:rPr>
        <w:t>however</w:t>
      </w:r>
      <w:r w:rsidR="00FC57D6">
        <w:rPr>
          <w:color w:val="000000" w:themeColor="text1"/>
          <w:shd w:val="clear" w:color="auto" w:fill="FFFFFF"/>
        </w:rPr>
        <w:t>,</w:t>
      </w:r>
      <w:r w:rsidR="008F42A8">
        <w:rPr>
          <w:color w:val="000000" w:themeColor="text1"/>
          <w:shd w:val="clear" w:color="auto" w:fill="FFFFFF"/>
        </w:rPr>
        <w:t xml:space="preserve"> customer</w:t>
      </w:r>
      <w:r w:rsidR="00EB5221">
        <w:rPr>
          <w:color w:val="000000" w:themeColor="text1"/>
          <w:shd w:val="clear" w:color="auto" w:fill="FFFFFF"/>
        </w:rPr>
        <w:t>s</w:t>
      </w:r>
      <w:r w:rsidR="008F42A8">
        <w:rPr>
          <w:color w:val="000000" w:themeColor="text1"/>
          <w:shd w:val="clear" w:color="auto" w:fill="FFFFFF"/>
        </w:rPr>
        <w:t xml:space="preserve"> </w:t>
      </w:r>
      <w:r w:rsidR="00E17A16">
        <w:rPr>
          <w:color w:val="000000" w:themeColor="text1"/>
          <w:shd w:val="clear" w:color="auto" w:fill="FFFFFF"/>
        </w:rPr>
        <w:t xml:space="preserve">use </w:t>
      </w:r>
      <w:r w:rsidR="00EB5221">
        <w:rPr>
          <w:color w:val="000000" w:themeColor="text1"/>
          <w:shd w:val="clear" w:color="auto" w:fill="FFFFFF"/>
        </w:rPr>
        <w:t>TripA</w:t>
      </w:r>
      <w:r w:rsidR="00E17A16">
        <w:rPr>
          <w:color w:val="000000" w:themeColor="text1"/>
          <w:shd w:val="clear" w:color="auto" w:fill="FFFFFF"/>
        </w:rPr>
        <w:t>dvisor</w:t>
      </w:r>
      <w:r w:rsidR="00EB5221">
        <w:rPr>
          <w:color w:val="000000" w:themeColor="text1"/>
          <w:shd w:val="clear" w:color="auto" w:fill="FFFFFF"/>
        </w:rPr>
        <w:t xml:space="preserve"> </w:t>
      </w:r>
      <w:r w:rsidR="00E17A16">
        <w:rPr>
          <w:color w:val="000000" w:themeColor="text1"/>
          <w:shd w:val="clear" w:color="auto" w:fill="FFFFFF"/>
        </w:rPr>
        <w:t>r</w:t>
      </w:r>
      <w:r w:rsidR="00EB5221">
        <w:rPr>
          <w:color w:val="000000" w:themeColor="text1"/>
          <w:shd w:val="clear" w:color="auto" w:fill="FFFFFF"/>
        </w:rPr>
        <w:t xml:space="preserve">eviews </w:t>
      </w:r>
      <w:r w:rsidR="0035206A">
        <w:rPr>
          <w:color w:val="000000" w:themeColor="text1"/>
          <w:shd w:val="clear" w:color="auto" w:fill="FFFFFF"/>
        </w:rPr>
        <w:t xml:space="preserve">when deciding to book </w:t>
      </w:r>
      <w:r w:rsidR="00530DC3">
        <w:rPr>
          <w:color w:val="000000" w:themeColor="text1"/>
          <w:shd w:val="clear" w:color="auto" w:fill="FFFFFF"/>
        </w:rPr>
        <w:t>accommodation in a hotel.</w:t>
      </w:r>
    </w:p>
    <w:p w14:paraId="115060CB" w14:textId="77777777" w:rsidR="0037345E" w:rsidRDefault="0037345E" w:rsidP="0064475F">
      <w:pPr>
        <w:rPr>
          <w:color w:val="000000" w:themeColor="text1"/>
          <w:shd w:val="clear" w:color="auto" w:fill="FFFFFF"/>
        </w:rPr>
      </w:pPr>
    </w:p>
    <w:p w14:paraId="0F76C48C" w14:textId="24D81954" w:rsidR="00791D84" w:rsidRDefault="009231D1" w:rsidP="0064475F">
      <w:pPr>
        <w:rPr>
          <w:color w:val="000000" w:themeColor="text1"/>
          <w:shd w:val="clear" w:color="auto" w:fill="FFFFFF"/>
        </w:rPr>
      </w:pPr>
      <w:r>
        <w:rPr>
          <w:color w:val="000000" w:themeColor="text1"/>
          <w:shd w:val="clear" w:color="auto" w:fill="FFFFFF"/>
        </w:rPr>
        <w:t xml:space="preserve">Tourism and </w:t>
      </w:r>
      <w:r w:rsidR="004636E2">
        <w:rPr>
          <w:color w:val="000000" w:themeColor="text1"/>
          <w:shd w:val="clear" w:color="auto" w:fill="FFFFFF"/>
        </w:rPr>
        <w:t>d</w:t>
      </w:r>
      <w:r>
        <w:rPr>
          <w:color w:val="000000" w:themeColor="text1"/>
          <w:shd w:val="clear" w:color="auto" w:fill="FFFFFF"/>
        </w:rPr>
        <w:t>evelopment's relationship with environment</w:t>
      </w:r>
      <w:r w:rsidR="003907C1">
        <w:rPr>
          <w:color w:val="000000" w:themeColor="text1"/>
          <w:shd w:val="clear" w:color="auto" w:fill="FFFFFF"/>
        </w:rPr>
        <w:t>al</w:t>
      </w:r>
      <w:r w:rsidR="007E6407">
        <w:rPr>
          <w:color w:val="000000" w:themeColor="text1"/>
          <w:shd w:val="clear" w:color="auto" w:fill="FFFFFF"/>
        </w:rPr>
        <w:t xml:space="preserve"> </w:t>
      </w:r>
      <w:r>
        <w:rPr>
          <w:color w:val="000000" w:themeColor="text1"/>
          <w:shd w:val="clear" w:color="auto" w:fill="FFFFFF"/>
        </w:rPr>
        <w:t xml:space="preserve">sustainability </w:t>
      </w:r>
      <w:r w:rsidR="008840EE">
        <w:rPr>
          <w:color w:val="000000" w:themeColor="text1"/>
          <w:shd w:val="clear" w:color="auto" w:fill="FFFFFF"/>
        </w:rPr>
        <w:t>pr</w:t>
      </w:r>
      <w:r w:rsidR="00AA5C22">
        <w:rPr>
          <w:color w:val="000000" w:themeColor="text1"/>
          <w:shd w:val="clear" w:color="auto" w:fill="FFFFFF"/>
        </w:rPr>
        <w:t xml:space="preserve">actices </w:t>
      </w:r>
      <w:r>
        <w:rPr>
          <w:color w:val="000000" w:themeColor="text1"/>
          <w:shd w:val="clear" w:color="auto" w:fill="FFFFFF"/>
        </w:rPr>
        <w:t>(</w:t>
      </w:r>
      <w:r w:rsidRPr="009231D1">
        <w:rPr>
          <w:color w:val="000000" w:themeColor="text1"/>
          <w:shd w:val="clear" w:color="auto" w:fill="FFFFFF"/>
        </w:rPr>
        <w:t>Fuchs, Promsivapallop</w:t>
      </w:r>
      <w:r>
        <w:rPr>
          <w:color w:val="000000" w:themeColor="text1"/>
          <w:shd w:val="clear" w:color="auto" w:fill="FFFFFF"/>
        </w:rPr>
        <w:t xml:space="preserve"> </w:t>
      </w:r>
      <w:r w:rsidRPr="009231D1">
        <w:rPr>
          <w:color w:val="000000" w:themeColor="text1"/>
          <w:shd w:val="clear" w:color="auto" w:fill="FFFFFF"/>
        </w:rPr>
        <w:t>and Jing</w:t>
      </w:r>
      <w:r>
        <w:rPr>
          <w:color w:val="000000" w:themeColor="text1"/>
          <w:shd w:val="clear" w:color="auto" w:fill="FFFFFF"/>
        </w:rPr>
        <w:t>,</w:t>
      </w:r>
      <w:r w:rsidRPr="009231D1">
        <w:rPr>
          <w:color w:val="000000" w:themeColor="text1"/>
          <w:shd w:val="clear" w:color="auto" w:fill="FFFFFF"/>
        </w:rPr>
        <w:t xml:space="preserve"> 2022)</w:t>
      </w:r>
      <w:r>
        <w:rPr>
          <w:color w:val="000000" w:themeColor="text1"/>
          <w:shd w:val="clear" w:color="auto" w:fill="FFFFFF"/>
        </w:rPr>
        <w:t xml:space="preserve"> argue that hotels and trave</w:t>
      </w:r>
      <w:r w:rsidR="00E76DF8">
        <w:rPr>
          <w:color w:val="000000" w:themeColor="text1"/>
          <w:shd w:val="clear" w:color="auto" w:fill="FFFFFF"/>
        </w:rPr>
        <w:t>l</w:t>
      </w:r>
      <w:r>
        <w:rPr>
          <w:color w:val="000000" w:themeColor="text1"/>
          <w:shd w:val="clear" w:color="auto" w:fill="FFFFFF"/>
        </w:rPr>
        <w:t>lers are more aware of sustainable environmental practices</w:t>
      </w:r>
      <w:r w:rsidR="00E76DF8">
        <w:rPr>
          <w:color w:val="000000" w:themeColor="text1"/>
          <w:shd w:val="clear" w:color="auto" w:fill="FFFFFF"/>
        </w:rPr>
        <w:t>;</w:t>
      </w:r>
      <w:r>
        <w:rPr>
          <w:color w:val="000000" w:themeColor="text1"/>
          <w:shd w:val="clear" w:color="auto" w:fill="FFFFFF"/>
        </w:rPr>
        <w:t xml:space="preserve"> nevertheless</w:t>
      </w:r>
      <w:r w:rsidR="00E76DF8">
        <w:rPr>
          <w:color w:val="000000" w:themeColor="text1"/>
          <w:shd w:val="clear" w:color="auto" w:fill="FFFFFF"/>
        </w:rPr>
        <w:t>,</w:t>
      </w:r>
      <w:r>
        <w:rPr>
          <w:color w:val="000000" w:themeColor="text1"/>
          <w:shd w:val="clear" w:color="auto" w:fill="FFFFFF"/>
        </w:rPr>
        <w:t xml:space="preserve"> adopting sustainable practices can ben</w:t>
      </w:r>
      <w:r w:rsidR="000D1F01">
        <w:rPr>
          <w:color w:val="000000" w:themeColor="text1"/>
          <w:shd w:val="clear" w:color="auto" w:fill="FFFFFF"/>
        </w:rPr>
        <w:t>e</w:t>
      </w:r>
      <w:r>
        <w:rPr>
          <w:color w:val="000000" w:themeColor="text1"/>
          <w:shd w:val="clear" w:color="auto" w:fill="FFFFFF"/>
        </w:rPr>
        <w:t xml:space="preserve">fit stakeholders </w:t>
      </w:r>
      <w:r>
        <w:rPr>
          <w:color w:val="000000" w:themeColor="text1"/>
          <w:shd w:val="clear" w:color="auto" w:fill="FFFFFF"/>
        </w:rPr>
        <w:lastRenderedPageBreak/>
        <w:t>and consumers</w:t>
      </w:r>
      <w:r w:rsidR="00DC61FA">
        <w:rPr>
          <w:color w:val="000000" w:themeColor="text1"/>
          <w:shd w:val="clear" w:color="auto" w:fill="FFFFFF"/>
        </w:rPr>
        <w:t xml:space="preserve"> by reducing </w:t>
      </w:r>
      <w:r w:rsidR="00CE4A80">
        <w:rPr>
          <w:color w:val="000000" w:themeColor="text1"/>
          <w:shd w:val="clear" w:color="auto" w:fill="FFFFFF"/>
        </w:rPr>
        <w:t>single-use plastics</w:t>
      </w:r>
      <w:r w:rsidR="0083611F">
        <w:rPr>
          <w:color w:val="000000" w:themeColor="text1"/>
          <w:shd w:val="clear" w:color="auto" w:fill="FFFFFF"/>
        </w:rPr>
        <w:t>,</w:t>
      </w:r>
      <w:r w:rsidR="00CE4A80">
        <w:rPr>
          <w:color w:val="000000" w:themeColor="text1"/>
          <w:shd w:val="clear" w:color="auto" w:fill="FFFFFF"/>
        </w:rPr>
        <w:t xml:space="preserve"> </w:t>
      </w:r>
      <w:r w:rsidR="0083611F">
        <w:rPr>
          <w:color w:val="000000" w:themeColor="text1"/>
          <w:shd w:val="clear" w:color="auto" w:fill="FFFFFF"/>
        </w:rPr>
        <w:t>water consum</w:t>
      </w:r>
      <w:r w:rsidR="00731AD3">
        <w:rPr>
          <w:color w:val="000000" w:themeColor="text1"/>
          <w:shd w:val="clear" w:color="auto" w:fill="FFFFFF"/>
        </w:rPr>
        <w:t>p</w:t>
      </w:r>
      <w:r w:rsidR="00FF0A6C">
        <w:rPr>
          <w:color w:val="000000" w:themeColor="text1"/>
          <w:shd w:val="clear" w:color="auto" w:fill="FFFFFF"/>
        </w:rPr>
        <w:t>tion</w:t>
      </w:r>
      <w:r w:rsidR="003A3D6B">
        <w:rPr>
          <w:color w:val="000000" w:themeColor="text1"/>
          <w:shd w:val="clear" w:color="auto" w:fill="FFFFFF"/>
        </w:rPr>
        <w:t>,</w:t>
      </w:r>
      <w:r w:rsidR="00FF0A6C">
        <w:rPr>
          <w:color w:val="000000" w:themeColor="text1"/>
          <w:shd w:val="clear" w:color="auto" w:fill="FFFFFF"/>
        </w:rPr>
        <w:t xml:space="preserve"> </w:t>
      </w:r>
      <w:r w:rsidR="00FE4BEE">
        <w:rPr>
          <w:color w:val="000000" w:themeColor="text1"/>
          <w:shd w:val="clear" w:color="auto" w:fill="FFFFFF"/>
        </w:rPr>
        <w:t>food</w:t>
      </w:r>
      <w:r w:rsidR="00E85CD0">
        <w:rPr>
          <w:color w:val="000000" w:themeColor="text1"/>
          <w:shd w:val="clear" w:color="auto" w:fill="FFFFFF"/>
        </w:rPr>
        <w:t xml:space="preserve"> waste</w:t>
      </w:r>
      <w:r w:rsidR="008B4D88">
        <w:rPr>
          <w:color w:val="000000" w:themeColor="text1"/>
          <w:shd w:val="clear" w:color="auto" w:fill="FFFFFF"/>
        </w:rPr>
        <w:t>,</w:t>
      </w:r>
      <w:r w:rsidR="00E85CD0">
        <w:rPr>
          <w:color w:val="000000" w:themeColor="text1"/>
          <w:shd w:val="clear" w:color="auto" w:fill="FFFFFF"/>
        </w:rPr>
        <w:t xml:space="preserve"> toiletr</w:t>
      </w:r>
      <w:r w:rsidR="00F77F34">
        <w:rPr>
          <w:color w:val="000000" w:themeColor="text1"/>
          <w:shd w:val="clear" w:color="auto" w:fill="FFFFFF"/>
        </w:rPr>
        <w:t>i</w:t>
      </w:r>
      <w:r w:rsidR="00E85CD0">
        <w:rPr>
          <w:color w:val="000000" w:themeColor="text1"/>
          <w:shd w:val="clear" w:color="auto" w:fill="FFFFFF"/>
        </w:rPr>
        <w:t>es</w:t>
      </w:r>
      <w:r w:rsidR="008B4D88">
        <w:rPr>
          <w:color w:val="000000" w:themeColor="text1"/>
          <w:shd w:val="clear" w:color="auto" w:fill="FFFFFF"/>
        </w:rPr>
        <w:t>,</w:t>
      </w:r>
      <w:r w:rsidR="00E85CD0">
        <w:rPr>
          <w:color w:val="000000" w:themeColor="text1"/>
          <w:shd w:val="clear" w:color="auto" w:fill="FFFFFF"/>
        </w:rPr>
        <w:t xml:space="preserve"> </w:t>
      </w:r>
      <w:r w:rsidR="00BB7DD0">
        <w:rPr>
          <w:color w:val="000000" w:themeColor="text1"/>
          <w:shd w:val="clear" w:color="auto" w:fill="FFFFFF"/>
        </w:rPr>
        <w:t>hotel</w:t>
      </w:r>
      <w:r w:rsidR="00F41446">
        <w:rPr>
          <w:color w:val="000000" w:themeColor="text1"/>
          <w:shd w:val="clear" w:color="auto" w:fill="FFFFFF"/>
        </w:rPr>
        <w:t>'s need to invest in renewable energy</w:t>
      </w:r>
      <w:r w:rsidR="00185767">
        <w:rPr>
          <w:color w:val="000000" w:themeColor="text1"/>
          <w:shd w:val="clear" w:color="auto" w:fill="FFFFFF"/>
        </w:rPr>
        <w:t xml:space="preserve"> such as solar panels</w:t>
      </w:r>
      <w:r w:rsidR="008B7E79">
        <w:rPr>
          <w:color w:val="000000" w:themeColor="text1"/>
          <w:shd w:val="clear" w:color="auto" w:fill="FFFFFF"/>
        </w:rPr>
        <w:t xml:space="preserve"> </w:t>
      </w:r>
      <w:r w:rsidR="008971DE">
        <w:rPr>
          <w:color w:val="000000" w:themeColor="text1"/>
          <w:shd w:val="clear" w:color="auto" w:fill="FFFFFF"/>
        </w:rPr>
        <w:t>and</w:t>
      </w:r>
      <w:r w:rsidR="00852243">
        <w:rPr>
          <w:color w:val="000000" w:themeColor="text1"/>
          <w:shd w:val="clear" w:color="auto" w:fill="FFFFFF"/>
        </w:rPr>
        <w:t xml:space="preserve"> the </w:t>
      </w:r>
      <w:r w:rsidR="00464D82">
        <w:rPr>
          <w:color w:val="000000" w:themeColor="text1"/>
          <w:shd w:val="clear" w:color="auto" w:fill="FFFFFF"/>
        </w:rPr>
        <w:t>benefit</w:t>
      </w:r>
      <w:r w:rsidR="0004570F">
        <w:rPr>
          <w:color w:val="000000" w:themeColor="text1"/>
          <w:shd w:val="clear" w:color="auto" w:fill="FFFFFF"/>
        </w:rPr>
        <w:t>'</w:t>
      </w:r>
      <w:r w:rsidR="00464D82">
        <w:rPr>
          <w:color w:val="000000" w:themeColor="text1"/>
          <w:shd w:val="clear" w:color="auto" w:fill="FFFFFF"/>
        </w:rPr>
        <w:t>s of using</w:t>
      </w:r>
      <w:r w:rsidR="002C666C">
        <w:rPr>
          <w:color w:val="000000" w:themeColor="text1"/>
          <w:shd w:val="clear" w:color="auto" w:fill="FFFFFF"/>
        </w:rPr>
        <w:t xml:space="preserve"> motion sensors to reduce</w:t>
      </w:r>
      <w:r w:rsidR="002E6AF2">
        <w:rPr>
          <w:color w:val="000000" w:themeColor="text1"/>
          <w:shd w:val="clear" w:color="auto" w:fill="FFFFFF"/>
        </w:rPr>
        <w:t xml:space="preserve"> electricity consumption</w:t>
      </w:r>
      <w:r w:rsidR="005A747D">
        <w:rPr>
          <w:color w:val="000000" w:themeColor="text1"/>
          <w:shd w:val="clear" w:color="auto" w:fill="FFFFFF"/>
        </w:rPr>
        <w:t xml:space="preserve"> by eliminating the poss</w:t>
      </w:r>
      <w:r w:rsidR="00665391">
        <w:rPr>
          <w:color w:val="000000" w:themeColor="text1"/>
          <w:shd w:val="clear" w:color="auto" w:fill="FFFFFF"/>
        </w:rPr>
        <w:t>ibility that the lights will accident</w:t>
      </w:r>
      <w:r w:rsidR="005C4F69">
        <w:rPr>
          <w:color w:val="000000" w:themeColor="text1"/>
          <w:shd w:val="clear" w:color="auto" w:fill="FFFFFF"/>
        </w:rPr>
        <w:t>ally be left on</w:t>
      </w:r>
      <w:r w:rsidR="00FE7168">
        <w:rPr>
          <w:color w:val="000000" w:themeColor="text1"/>
          <w:shd w:val="clear" w:color="auto" w:fill="FFFFFF"/>
        </w:rPr>
        <w:t xml:space="preserve"> neverthe</w:t>
      </w:r>
      <w:r w:rsidR="00873272">
        <w:rPr>
          <w:color w:val="000000" w:themeColor="text1"/>
          <w:shd w:val="clear" w:color="auto" w:fill="FFFFFF"/>
        </w:rPr>
        <w:t xml:space="preserve">less </w:t>
      </w:r>
      <w:r w:rsidR="004105B5">
        <w:rPr>
          <w:color w:val="000000" w:themeColor="text1"/>
          <w:shd w:val="clear" w:color="auto" w:fill="FFFFFF"/>
        </w:rPr>
        <w:t>p</w:t>
      </w:r>
      <w:r w:rsidR="005F2B72">
        <w:rPr>
          <w:color w:val="000000" w:themeColor="text1"/>
          <w:shd w:val="clear" w:color="auto" w:fill="FFFFFF"/>
        </w:rPr>
        <w:t xml:space="preserve">aying a reduced </w:t>
      </w:r>
      <w:r w:rsidR="00FD0F51">
        <w:rPr>
          <w:color w:val="000000" w:themeColor="text1"/>
          <w:shd w:val="clear" w:color="auto" w:fill="FFFFFF"/>
        </w:rPr>
        <w:t>bill.</w:t>
      </w:r>
    </w:p>
    <w:p w14:paraId="702C95AD" w14:textId="77777777" w:rsidR="0037345E" w:rsidRDefault="0037345E" w:rsidP="0064475F">
      <w:pPr>
        <w:rPr>
          <w:color w:val="000000" w:themeColor="text1"/>
          <w:shd w:val="clear" w:color="auto" w:fill="FFFFFF"/>
        </w:rPr>
      </w:pPr>
    </w:p>
    <w:p w14:paraId="0A57649C" w14:textId="539E04D7" w:rsidR="00091303" w:rsidRDefault="00C363AD" w:rsidP="0064475F">
      <w:pPr>
        <w:rPr>
          <w:color w:val="000000" w:themeColor="text1"/>
          <w:shd w:val="clear" w:color="auto" w:fill="FFFFFF"/>
        </w:rPr>
      </w:pPr>
      <w:r>
        <w:rPr>
          <w:color w:val="000000" w:themeColor="text1"/>
          <w:shd w:val="clear" w:color="auto" w:fill="FFFFFF"/>
        </w:rPr>
        <w:t>Many countries monitor hotels to prevent data leakage and data breaches. The hotel must comply with the laws of the country. Nevertheless, a change of government and taxation can impact the hotel economically. However, guests, when deciding to travel, carefully choose a low-crime area (Zakharin, Yining, and Smirnov 2019) moreover, the hotel's location is key when</w:t>
      </w:r>
      <w:r w:rsidR="00A5785A">
        <w:rPr>
          <w:color w:val="000000" w:themeColor="text1"/>
          <w:shd w:val="clear" w:color="auto" w:fill="FFFFFF"/>
        </w:rPr>
        <w:t xml:space="preserve"> guest</w:t>
      </w:r>
      <w:r>
        <w:rPr>
          <w:color w:val="000000" w:themeColor="text1"/>
          <w:shd w:val="clear" w:color="auto" w:fill="FFFFFF"/>
        </w:rPr>
        <w:t xml:space="preserve"> book</w:t>
      </w:r>
      <w:r w:rsidR="00A5785A">
        <w:rPr>
          <w:color w:val="000000" w:themeColor="text1"/>
          <w:shd w:val="clear" w:color="auto" w:fill="FFFFFF"/>
        </w:rPr>
        <w:t xml:space="preserve"> </w:t>
      </w:r>
      <w:r>
        <w:rPr>
          <w:color w:val="000000" w:themeColor="text1"/>
          <w:shd w:val="clear" w:color="auto" w:fill="FFFFFF"/>
        </w:rPr>
        <w:t>accommodation</w:t>
      </w:r>
      <w:r w:rsidR="008978B2">
        <w:rPr>
          <w:color w:val="000000" w:themeColor="text1"/>
          <w:shd w:val="clear" w:color="auto" w:fill="FFFFFF"/>
        </w:rPr>
        <w:t>,</w:t>
      </w:r>
      <w:r w:rsidR="00066951">
        <w:rPr>
          <w:color w:val="000000" w:themeColor="text1"/>
          <w:shd w:val="clear" w:color="auto" w:fill="FFFFFF"/>
        </w:rPr>
        <w:t xml:space="preserve"> </w:t>
      </w:r>
      <w:r w:rsidR="00742A62">
        <w:rPr>
          <w:color w:val="000000" w:themeColor="text1"/>
          <w:shd w:val="clear" w:color="auto" w:fill="FFFFFF"/>
        </w:rPr>
        <w:t xml:space="preserve">whereas </w:t>
      </w:r>
      <w:r w:rsidR="008978B2">
        <w:rPr>
          <w:color w:val="000000" w:themeColor="text1"/>
          <w:shd w:val="clear" w:color="auto" w:fill="FFFFFF"/>
        </w:rPr>
        <w:t>guests</w:t>
      </w:r>
      <w:r w:rsidR="001029B1">
        <w:rPr>
          <w:color w:val="000000" w:themeColor="text1"/>
          <w:shd w:val="clear" w:color="auto" w:fill="FFFFFF"/>
        </w:rPr>
        <w:t xml:space="preserve"> intend to</w:t>
      </w:r>
      <w:r w:rsidR="002A408A">
        <w:rPr>
          <w:color w:val="000000" w:themeColor="text1"/>
          <w:shd w:val="clear" w:color="auto" w:fill="FFFFFF"/>
        </w:rPr>
        <w:t xml:space="preserve"> </w:t>
      </w:r>
      <w:r w:rsidR="0017557E">
        <w:rPr>
          <w:color w:val="000000" w:themeColor="text1"/>
          <w:shd w:val="clear" w:color="auto" w:fill="FFFFFF"/>
        </w:rPr>
        <w:t>stay</w:t>
      </w:r>
      <w:r w:rsidR="001029B1">
        <w:rPr>
          <w:color w:val="000000" w:themeColor="text1"/>
          <w:shd w:val="clear" w:color="auto" w:fill="FFFFFF"/>
        </w:rPr>
        <w:t xml:space="preserve"> in</w:t>
      </w:r>
      <w:r w:rsidR="002A408A">
        <w:rPr>
          <w:color w:val="000000" w:themeColor="text1"/>
          <w:shd w:val="clear" w:color="auto" w:fill="FFFFFF"/>
        </w:rPr>
        <w:t xml:space="preserve"> </w:t>
      </w:r>
      <w:r w:rsidR="00E901B9">
        <w:rPr>
          <w:color w:val="000000" w:themeColor="text1"/>
          <w:shd w:val="clear" w:color="auto" w:fill="FFFFFF"/>
        </w:rPr>
        <w:t xml:space="preserve">a </w:t>
      </w:r>
      <w:r w:rsidR="002A408A">
        <w:rPr>
          <w:color w:val="000000" w:themeColor="text1"/>
          <w:shd w:val="clear" w:color="auto" w:fill="FFFFFF"/>
        </w:rPr>
        <w:t>low</w:t>
      </w:r>
      <w:r w:rsidR="00E901B9">
        <w:rPr>
          <w:color w:val="000000" w:themeColor="text1"/>
          <w:shd w:val="clear" w:color="auto" w:fill="FFFFFF"/>
        </w:rPr>
        <w:t>-</w:t>
      </w:r>
      <w:r w:rsidR="002A408A">
        <w:rPr>
          <w:color w:val="000000" w:themeColor="text1"/>
          <w:shd w:val="clear" w:color="auto" w:fill="FFFFFF"/>
        </w:rPr>
        <w:t>crime</w:t>
      </w:r>
      <w:r w:rsidR="00B135F8">
        <w:rPr>
          <w:color w:val="000000" w:themeColor="text1"/>
          <w:shd w:val="clear" w:color="auto" w:fill="FFFFFF"/>
        </w:rPr>
        <w:t xml:space="preserve"> area</w:t>
      </w:r>
      <w:r w:rsidR="00E901B9">
        <w:rPr>
          <w:color w:val="000000" w:themeColor="text1"/>
          <w:shd w:val="clear" w:color="auto" w:fill="FFFFFF"/>
        </w:rPr>
        <w:t>.</w:t>
      </w:r>
      <w:r w:rsidR="00B04F3D">
        <w:rPr>
          <w:color w:val="000000" w:themeColor="text1"/>
          <w:shd w:val="clear" w:color="auto" w:fill="FFFFFF"/>
        </w:rPr>
        <w:t xml:space="preserve"> </w:t>
      </w:r>
    </w:p>
    <w:p w14:paraId="57D529BF" w14:textId="77777777" w:rsidR="00CE40BF" w:rsidRDefault="00CE40BF" w:rsidP="0064475F">
      <w:pPr>
        <w:rPr>
          <w:color w:val="000000" w:themeColor="text1"/>
          <w:shd w:val="clear" w:color="auto" w:fill="FFFFFF"/>
        </w:rPr>
      </w:pPr>
    </w:p>
    <w:p w14:paraId="0F8D73ED" w14:textId="63B6BD31" w:rsidR="00CE40BF" w:rsidRDefault="00CD6C4D" w:rsidP="0064475F">
      <w:pPr>
        <w:rPr>
          <w:color w:val="000000" w:themeColor="text1"/>
          <w:shd w:val="clear" w:color="auto" w:fill="FFFFFF"/>
        </w:rPr>
      </w:pPr>
      <w:r>
        <w:rPr>
          <w:color w:val="000000" w:themeColor="text1"/>
          <w:shd w:val="clear" w:color="auto" w:fill="FFFFFF"/>
        </w:rPr>
        <w:t>TOWS ana</w:t>
      </w:r>
      <w:r w:rsidR="00DD1A01">
        <w:rPr>
          <w:color w:val="000000" w:themeColor="text1"/>
          <w:shd w:val="clear" w:color="auto" w:fill="FFFFFF"/>
        </w:rPr>
        <w:t>ly</w:t>
      </w:r>
      <w:r>
        <w:rPr>
          <w:color w:val="000000" w:themeColor="text1"/>
          <w:shd w:val="clear" w:color="auto" w:fill="FFFFFF"/>
        </w:rPr>
        <w:t>sis</w:t>
      </w:r>
    </w:p>
    <w:p w14:paraId="28852E96" w14:textId="125012AB" w:rsidR="00DD1A01" w:rsidRDefault="00DD1A01" w:rsidP="0064475F">
      <w:pPr>
        <w:rPr>
          <w:color w:val="000000" w:themeColor="text1"/>
          <w:shd w:val="clear" w:color="auto" w:fill="FFFFFF"/>
        </w:rPr>
      </w:pPr>
      <w:r>
        <w:rPr>
          <w:color w:val="000000" w:themeColor="text1"/>
          <w:shd w:val="clear" w:color="auto" w:fill="FFFFFF"/>
        </w:rPr>
        <w:t xml:space="preserve"> </w:t>
      </w:r>
      <w:r w:rsidR="00365282">
        <w:rPr>
          <w:color w:val="000000" w:themeColor="text1"/>
          <w:shd w:val="clear" w:color="auto" w:fill="FFFFFF"/>
        </w:rPr>
        <w:t>In t</w:t>
      </w:r>
      <w:r w:rsidR="00901BBC">
        <w:rPr>
          <w:color w:val="000000" w:themeColor="text1"/>
          <w:shd w:val="clear" w:color="auto" w:fill="FFFFFF"/>
        </w:rPr>
        <w:t xml:space="preserve">he </w:t>
      </w:r>
      <w:r w:rsidR="005B3961">
        <w:rPr>
          <w:color w:val="000000" w:themeColor="text1"/>
          <w:shd w:val="clear" w:color="auto" w:fill="FFFFFF"/>
        </w:rPr>
        <w:t>hospitality</w:t>
      </w:r>
      <w:r w:rsidR="00365282">
        <w:rPr>
          <w:color w:val="000000" w:themeColor="text1"/>
          <w:shd w:val="clear" w:color="auto" w:fill="FFFFFF"/>
        </w:rPr>
        <w:t xml:space="preserve"> sector</w:t>
      </w:r>
      <w:r w:rsidR="00E17E3F">
        <w:rPr>
          <w:color w:val="000000" w:themeColor="text1"/>
          <w:shd w:val="clear" w:color="auto" w:fill="FFFFFF"/>
        </w:rPr>
        <w:t>, competition is fierce</w:t>
      </w:r>
      <w:r w:rsidR="00365282">
        <w:rPr>
          <w:color w:val="000000" w:themeColor="text1"/>
          <w:shd w:val="clear" w:color="auto" w:fill="FFFFFF"/>
        </w:rPr>
        <w:t xml:space="preserve"> </w:t>
      </w:r>
      <w:r w:rsidR="0009061E">
        <w:rPr>
          <w:color w:val="000000" w:themeColor="text1"/>
          <w:shd w:val="clear" w:color="auto" w:fill="FFFFFF"/>
        </w:rPr>
        <w:t>because</w:t>
      </w:r>
      <w:r w:rsidR="00DA46E8">
        <w:rPr>
          <w:color w:val="000000" w:themeColor="text1"/>
          <w:shd w:val="clear" w:color="auto" w:fill="FFFFFF"/>
        </w:rPr>
        <w:t xml:space="preserve"> </w:t>
      </w:r>
      <w:r w:rsidR="0009061E">
        <w:rPr>
          <w:color w:val="000000" w:themeColor="text1"/>
          <w:shd w:val="clear" w:color="auto" w:fill="FFFFFF"/>
        </w:rPr>
        <w:t>Air</w:t>
      </w:r>
      <w:r w:rsidR="00A06849">
        <w:rPr>
          <w:color w:val="000000" w:themeColor="text1"/>
          <w:shd w:val="clear" w:color="auto" w:fill="FFFFFF"/>
        </w:rPr>
        <w:t xml:space="preserve"> B&amp;B and </w:t>
      </w:r>
      <w:r w:rsidR="003920C2">
        <w:rPr>
          <w:color w:val="000000" w:themeColor="text1"/>
          <w:shd w:val="clear" w:color="auto" w:fill="FFFFFF"/>
        </w:rPr>
        <w:t>S</w:t>
      </w:r>
      <w:r w:rsidR="00A06849">
        <w:rPr>
          <w:color w:val="000000" w:themeColor="text1"/>
          <w:shd w:val="clear" w:color="auto" w:fill="FFFFFF"/>
        </w:rPr>
        <w:t>mall</w:t>
      </w:r>
      <w:r w:rsidR="00D11638">
        <w:rPr>
          <w:color w:val="000000" w:themeColor="text1"/>
          <w:shd w:val="clear" w:color="auto" w:fill="FFFFFF"/>
        </w:rPr>
        <w:t xml:space="preserve"> </w:t>
      </w:r>
      <w:r w:rsidR="00B16C04">
        <w:rPr>
          <w:color w:val="000000" w:themeColor="text1"/>
          <w:shd w:val="clear" w:color="auto" w:fill="FFFFFF"/>
        </w:rPr>
        <w:t>hotels</w:t>
      </w:r>
      <w:r w:rsidR="00A06849">
        <w:rPr>
          <w:color w:val="000000" w:themeColor="text1"/>
          <w:shd w:val="clear" w:color="auto" w:fill="FFFFFF"/>
        </w:rPr>
        <w:t xml:space="preserve"> offer </w:t>
      </w:r>
      <w:r w:rsidR="003920C2">
        <w:rPr>
          <w:color w:val="000000" w:themeColor="text1"/>
          <w:shd w:val="clear" w:color="auto" w:fill="FFFFFF"/>
        </w:rPr>
        <w:t xml:space="preserve">lower </w:t>
      </w:r>
      <w:r w:rsidR="001602C6">
        <w:rPr>
          <w:color w:val="000000" w:themeColor="text1"/>
          <w:shd w:val="clear" w:color="auto" w:fill="FFFFFF"/>
        </w:rPr>
        <w:t>rates for their acco</w:t>
      </w:r>
      <w:r w:rsidR="001977F9">
        <w:rPr>
          <w:color w:val="000000" w:themeColor="text1"/>
          <w:shd w:val="clear" w:color="auto" w:fill="FFFFFF"/>
        </w:rPr>
        <w:t xml:space="preserve">mmodation. </w:t>
      </w:r>
      <w:r w:rsidR="00652D93">
        <w:rPr>
          <w:color w:val="000000" w:themeColor="text1"/>
          <w:shd w:val="clear" w:color="auto" w:fill="FFFFFF"/>
        </w:rPr>
        <w:t>However, the opportunities and threats are grouped. Therefore strengths and weaknesses create strategic decisions to achieve Twr y fellin hotel success. The internal and external challenges faced daily and the long-term performance (Rustandi, 2020) suggest these strategic objectives are listed, and the TOWS analysis conducted an action plan. In addition, a matrix strategy was applied to analyse Twr y fellin Hotel by applying the SWOT and TOWS to identify the organisation's strengths and weaknesses using the SWOT analysis. Whereas applying the TOWS differ from</w:t>
      </w:r>
      <w:r w:rsidR="0009061E">
        <w:rPr>
          <w:color w:val="000000" w:themeColor="text1"/>
          <w:shd w:val="clear" w:color="auto" w:fill="FFFFFF"/>
        </w:rPr>
        <w:t xml:space="preserve"> the SWOT analysis</w:t>
      </w:r>
      <w:r w:rsidR="00641C57">
        <w:rPr>
          <w:color w:val="000000" w:themeColor="text1"/>
          <w:shd w:val="clear" w:color="auto" w:fill="FFFFFF"/>
        </w:rPr>
        <w:t>.</w:t>
      </w:r>
      <w:r w:rsidR="00772C88">
        <w:rPr>
          <w:color w:val="000000" w:themeColor="text1"/>
          <w:shd w:val="clear" w:color="auto" w:fill="FFFFFF"/>
        </w:rPr>
        <w:t xml:space="preserve"> </w:t>
      </w:r>
      <w:r w:rsidR="00164DD1">
        <w:rPr>
          <w:color w:val="000000" w:themeColor="text1"/>
          <w:shd w:val="clear" w:color="auto" w:fill="FFFFFF"/>
        </w:rPr>
        <w:t xml:space="preserve"> </w:t>
      </w:r>
    </w:p>
    <w:p w14:paraId="3EC20A22" w14:textId="77777777" w:rsidR="00B647A7" w:rsidRDefault="00B647A7" w:rsidP="0064475F">
      <w:pPr>
        <w:rPr>
          <w:color w:val="000000" w:themeColor="text1"/>
          <w:shd w:val="clear" w:color="auto" w:fill="FFFFFF"/>
        </w:rPr>
      </w:pPr>
    </w:p>
    <w:p w14:paraId="15BFEA51" w14:textId="77777777" w:rsidR="00B647A7" w:rsidRDefault="00B647A7" w:rsidP="0064475F">
      <w:pPr>
        <w:rPr>
          <w:color w:val="000000" w:themeColor="text1"/>
          <w:shd w:val="clear" w:color="auto" w:fill="FFFFFF"/>
        </w:rPr>
      </w:pPr>
    </w:p>
    <w:p w14:paraId="7C168B56" w14:textId="77777777" w:rsidR="00B647A7" w:rsidRDefault="00B647A7" w:rsidP="0064475F">
      <w:pPr>
        <w:rPr>
          <w:color w:val="000000" w:themeColor="text1"/>
          <w:shd w:val="clear" w:color="auto" w:fill="FFFFFF"/>
        </w:rPr>
      </w:pPr>
    </w:p>
    <w:p w14:paraId="1324BA2E" w14:textId="77777777" w:rsidR="00B647A7" w:rsidRDefault="00B647A7" w:rsidP="0064475F">
      <w:pPr>
        <w:rPr>
          <w:color w:val="000000" w:themeColor="text1"/>
          <w:shd w:val="clear" w:color="auto" w:fill="FFFFFF"/>
        </w:rPr>
      </w:pPr>
    </w:p>
    <w:p w14:paraId="47098CAB" w14:textId="77777777" w:rsidR="00B647A7" w:rsidRDefault="00B647A7" w:rsidP="0064475F">
      <w:pPr>
        <w:rPr>
          <w:color w:val="000000" w:themeColor="text1"/>
          <w:shd w:val="clear" w:color="auto" w:fill="FFFFFF"/>
        </w:rPr>
      </w:pPr>
    </w:p>
    <w:p w14:paraId="732DDBDC" w14:textId="77777777" w:rsidR="00B647A7" w:rsidRDefault="00B647A7" w:rsidP="0064475F">
      <w:pPr>
        <w:rPr>
          <w:color w:val="000000" w:themeColor="text1"/>
          <w:shd w:val="clear" w:color="auto" w:fill="FFFFFF"/>
        </w:rPr>
      </w:pPr>
    </w:p>
    <w:p w14:paraId="7C89A544" w14:textId="77777777" w:rsidR="00B647A7" w:rsidRDefault="00B647A7" w:rsidP="0064475F">
      <w:pPr>
        <w:rPr>
          <w:color w:val="000000" w:themeColor="text1"/>
          <w:shd w:val="clear" w:color="auto" w:fill="FFFFFF"/>
        </w:rPr>
      </w:pPr>
    </w:p>
    <w:p w14:paraId="6346CE21" w14:textId="77777777" w:rsidR="00B647A7" w:rsidRDefault="00B647A7" w:rsidP="0064475F">
      <w:pPr>
        <w:rPr>
          <w:color w:val="000000" w:themeColor="text1"/>
          <w:shd w:val="clear" w:color="auto" w:fill="FFFFFF"/>
        </w:rPr>
      </w:pPr>
    </w:p>
    <w:p w14:paraId="04107E8A" w14:textId="77777777" w:rsidR="00B647A7" w:rsidRDefault="00B647A7" w:rsidP="0064475F">
      <w:pPr>
        <w:rPr>
          <w:color w:val="000000" w:themeColor="text1"/>
          <w:shd w:val="clear" w:color="auto" w:fill="FFFFFF"/>
        </w:rPr>
      </w:pPr>
    </w:p>
    <w:p w14:paraId="49B4C814" w14:textId="77777777" w:rsidR="00B647A7" w:rsidRDefault="00B647A7" w:rsidP="0064475F">
      <w:pPr>
        <w:rPr>
          <w:color w:val="000000" w:themeColor="text1"/>
          <w:shd w:val="clear" w:color="auto" w:fill="FFFFFF"/>
        </w:rPr>
      </w:pPr>
    </w:p>
    <w:p w14:paraId="5814E0D1" w14:textId="77777777" w:rsidR="00B647A7" w:rsidRDefault="00B647A7" w:rsidP="0064475F">
      <w:pPr>
        <w:rPr>
          <w:color w:val="000000" w:themeColor="text1"/>
          <w:shd w:val="clear" w:color="auto" w:fill="FFFFFF"/>
        </w:rPr>
      </w:pPr>
    </w:p>
    <w:p w14:paraId="3BCE7F31" w14:textId="77777777" w:rsidR="00B647A7" w:rsidRDefault="00B647A7" w:rsidP="0064475F">
      <w:pPr>
        <w:rPr>
          <w:color w:val="000000" w:themeColor="text1"/>
          <w:shd w:val="clear" w:color="auto" w:fill="FFFFFF"/>
        </w:rPr>
      </w:pPr>
    </w:p>
    <w:p w14:paraId="1B668096" w14:textId="77777777" w:rsidR="00B647A7" w:rsidRDefault="00B647A7" w:rsidP="0064475F">
      <w:pPr>
        <w:rPr>
          <w:color w:val="000000" w:themeColor="text1"/>
          <w:shd w:val="clear" w:color="auto" w:fill="FFFFFF"/>
        </w:rPr>
      </w:pPr>
    </w:p>
    <w:p w14:paraId="6430E042" w14:textId="77777777" w:rsidR="00B647A7" w:rsidRDefault="00B647A7" w:rsidP="0064475F">
      <w:pPr>
        <w:rPr>
          <w:color w:val="000000" w:themeColor="text1"/>
          <w:shd w:val="clear" w:color="auto" w:fill="FFFFFF"/>
        </w:rPr>
      </w:pPr>
    </w:p>
    <w:p w14:paraId="346493C5" w14:textId="77777777" w:rsidR="00B647A7" w:rsidRDefault="00B647A7" w:rsidP="0064475F">
      <w:pPr>
        <w:rPr>
          <w:color w:val="000000" w:themeColor="text1"/>
          <w:shd w:val="clear" w:color="auto" w:fill="FFFFFF"/>
        </w:rPr>
      </w:pPr>
    </w:p>
    <w:p w14:paraId="50703F9D" w14:textId="77777777" w:rsidR="00B647A7" w:rsidRDefault="00B647A7" w:rsidP="0064475F">
      <w:pPr>
        <w:rPr>
          <w:color w:val="000000" w:themeColor="text1"/>
          <w:shd w:val="clear" w:color="auto" w:fill="FFFFFF"/>
        </w:rPr>
      </w:pPr>
    </w:p>
    <w:p w14:paraId="65553987" w14:textId="77777777" w:rsidR="00B647A7" w:rsidRDefault="00B647A7" w:rsidP="0064475F">
      <w:pPr>
        <w:rPr>
          <w:color w:val="000000" w:themeColor="text1"/>
          <w:shd w:val="clear" w:color="auto" w:fill="FFFFFF"/>
        </w:rPr>
      </w:pPr>
    </w:p>
    <w:p w14:paraId="64658F87" w14:textId="77777777" w:rsidR="00B647A7" w:rsidRDefault="00B647A7" w:rsidP="0064475F">
      <w:pPr>
        <w:rPr>
          <w:color w:val="000000" w:themeColor="text1"/>
          <w:shd w:val="clear" w:color="auto" w:fill="FFFFFF"/>
        </w:rPr>
      </w:pPr>
    </w:p>
    <w:p w14:paraId="5EC5F769" w14:textId="77777777" w:rsidR="00B647A7" w:rsidRDefault="00B647A7" w:rsidP="0064475F">
      <w:pPr>
        <w:rPr>
          <w:color w:val="000000" w:themeColor="text1"/>
          <w:shd w:val="clear" w:color="auto" w:fill="FFFFFF"/>
        </w:rPr>
      </w:pPr>
    </w:p>
    <w:p w14:paraId="0D9C184A" w14:textId="77777777" w:rsidR="00B647A7" w:rsidRDefault="00B647A7" w:rsidP="0064475F">
      <w:pPr>
        <w:rPr>
          <w:color w:val="000000" w:themeColor="text1"/>
          <w:shd w:val="clear" w:color="auto" w:fill="FFFFFF"/>
        </w:rPr>
      </w:pPr>
    </w:p>
    <w:p w14:paraId="5171C48A" w14:textId="77777777" w:rsidR="00B647A7" w:rsidRDefault="00B647A7" w:rsidP="0064475F">
      <w:pPr>
        <w:rPr>
          <w:color w:val="000000" w:themeColor="text1"/>
          <w:shd w:val="clear" w:color="auto" w:fill="FFFFFF"/>
        </w:rPr>
      </w:pPr>
    </w:p>
    <w:p w14:paraId="1DCFC15B" w14:textId="77777777" w:rsidR="00B647A7" w:rsidRDefault="00B647A7" w:rsidP="0064475F">
      <w:pPr>
        <w:rPr>
          <w:color w:val="000000" w:themeColor="text1"/>
          <w:shd w:val="clear" w:color="auto" w:fill="FFFFFF"/>
        </w:rPr>
      </w:pPr>
    </w:p>
    <w:p w14:paraId="2465A834" w14:textId="77777777" w:rsidR="00B647A7" w:rsidRDefault="00B647A7" w:rsidP="0064475F">
      <w:pPr>
        <w:rPr>
          <w:color w:val="000000" w:themeColor="text1"/>
          <w:shd w:val="clear" w:color="auto" w:fill="FFFFFF"/>
        </w:rPr>
      </w:pPr>
    </w:p>
    <w:p w14:paraId="7797B91B" w14:textId="77777777" w:rsidR="00B647A7" w:rsidRDefault="00B647A7" w:rsidP="0064475F">
      <w:pPr>
        <w:rPr>
          <w:color w:val="000000" w:themeColor="text1"/>
          <w:shd w:val="clear" w:color="auto" w:fill="FFFFFF"/>
        </w:rPr>
      </w:pPr>
    </w:p>
    <w:p w14:paraId="698AD886" w14:textId="77777777" w:rsidR="00B647A7" w:rsidRDefault="00B647A7" w:rsidP="0064475F">
      <w:pPr>
        <w:rPr>
          <w:color w:val="000000" w:themeColor="text1"/>
          <w:shd w:val="clear" w:color="auto" w:fill="FFFFFF"/>
        </w:rPr>
      </w:pPr>
    </w:p>
    <w:tbl>
      <w:tblPr>
        <w:tblpPr w:leftFromText="180" w:rightFromText="180" w:vertAnchor="text" w:horzAnchor="margin" w:tblpX="123" w:tblpY="403"/>
        <w:tblW w:w="101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114"/>
        <w:gridCol w:w="3685"/>
        <w:gridCol w:w="3385"/>
      </w:tblGrid>
      <w:tr w:rsidR="00CC4132" w14:paraId="1C954E3B" w14:textId="77777777" w:rsidTr="006274AB">
        <w:trPr>
          <w:trHeight w:val="3257"/>
        </w:trPr>
        <w:tc>
          <w:tcPr>
            <w:tcW w:w="3114" w:type="dxa"/>
            <w:tcBorders>
              <w:tl2br w:val="single" w:sz="4" w:space="0" w:color="auto"/>
            </w:tcBorders>
            <w:shd w:val="clear" w:color="auto" w:fill="auto"/>
          </w:tcPr>
          <w:p w14:paraId="22FC2EF2" w14:textId="77777777" w:rsidR="00CC4132" w:rsidRDefault="00CC4132" w:rsidP="00195A4B">
            <w:pPr>
              <w:ind w:firstLine="720"/>
            </w:pPr>
          </w:p>
          <w:p w14:paraId="2B30D6A6" w14:textId="77777777" w:rsidR="00195A4B" w:rsidRDefault="00195A4B" w:rsidP="00195A4B">
            <w:pPr>
              <w:ind w:firstLine="720"/>
            </w:pPr>
            <w:r>
              <w:t>External</w:t>
            </w:r>
            <w:r w:rsidR="000C4AC1">
              <w:t xml:space="preserve"> factors</w:t>
            </w:r>
          </w:p>
          <w:p w14:paraId="2EA863EE" w14:textId="77777777" w:rsidR="000C4AC1" w:rsidRPr="000C4AC1" w:rsidRDefault="000C4AC1" w:rsidP="000C4AC1"/>
          <w:p w14:paraId="7EE512EB" w14:textId="77777777" w:rsidR="000C4AC1" w:rsidRDefault="000C4AC1" w:rsidP="000C4AC1"/>
          <w:p w14:paraId="512CBF34" w14:textId="77777777" w:rsidR="000C4AC1" w:rsidRDefault="000C4AC1" w:rsidP="000C4AC1"/>
          <w:p w14:paraId="0BDA9EBD" w14:textId="77777777" w:rsidR="00DB0902" w:rsidRDefault="00DB0902" w:rsidP="000C4AC1"/>
          <w:p w14:paraId="26E72F5D" w14:textId="77777777" w:rsidR="00DB0902" w:rsidRDefault="00DB0902" w:rsidP="000C4AC1"/>
          <w:p w14:paraId="09D5047B" w14:textId="5D086A69" w:rsidR="000C4AC1" w:rsidRPr="000C4AC1" w:rsidRDefault="000C4AC1" w:rsidP="000C4AC1">
            <w:r>
              <w:t>Internal factors</w:t>
            </w:r>
          </w:p>
        </w:tc>
        <w:tc>
          <w:tcPr>
            <w:tcW w:w="3685" w:type="dxa"/>
            <w:shd w:val="clear" w:color="auto" w:fill="auto"/>
          </w:tcPr>
          <w:p w14:paraId="099DEC95" w14:textId="77777777" w:rsidR="009B47F6" w:rsidRDefault="009B47F6" w:rsidP="009B47F6"/>
          <w:p w14:paraId="7391B996" w14:textId="311B8B9D" w:rsidR="00A7211B" w:rsidRDefault="007D1EE5" w:rsidP="009B47F6">
            <w:r>
              <w:t>Streng</w:t>
            </w:r>
            <w:r w:rsidR="00537014">
              <w:t>th</w:t>
            </w:r>
            <w:r>
              <w:t>s</w:t>
            </w:r>
            <w:r w:rsidR="00C85384">
              <w:t xml:space="preserve">  (</w:t>
            </w:r>
            <w:r w:rsidR="00C366F9">
              <w:t>S)</w:t>
            </w:r>
          </w:p>
          <w:p w14:paraId="66227117" w14:textId="61B159D1" w:rsidR="009B47F6" w:rsidRDefault="00537014" w:rsidP="002B35D8">
            <w:pPr>
              <w:pStyle w:val="ListParagraph"/>
              <w:numPr>
                <w:ilvl w:val="0"/>
                <w:numId w:val="41"/>
              </w:numPr>
            </w:pPr>
            <w:r>
              <w:t>The h</w:t>
            </w:r>
            <w:r w:rsidR="009B47F6">
              <w:t>otel</w:t>
            </w:r>
            <w:r w:rsidR="00E3613C">
              <w:t xml:space="preserve"> is</w:t>
            </w:r>
            <w:r w:rsidR="00B85CE7">
              <w:t xml:space="preserve"> attractive</w:t>
            </w:r>
            <w:r w:rsidR="00BC4D15">
              <w:t>ly</w:t>
            </w:r>
            <w:r w:rsidR="00E3613C">
              <w:t xml:space="preserve"> </w:t>
            </w:r>
            <w:r w:rsidR="005A5526">
              <w:t>s</w:t>
            </w:r>
            <w:r>
              <w:t>itua</w:t>
            </w:r>
            <w:r w:rsidR="005A5526">
              <w:t>ted in</w:t>
            </w:r>
            <w:r w:rsidR="009B47F6">
              <w:t xml:space="preserve"> </w:t>
            </w:r>
            <w:r w:rsidR="00BC4D15">
              <w:t>an idyllic</w:t>
            </w:r>
            <w:r w:rsidR="00040666">
              <w:t xml:space="preserve"> location</w:t>
            </w:r>
            <w:r w:rsidR="0058113D">
              <w:t>.</w:t>
            </w:r>
          </w:p>
          <w:p w14:paraId="1EE6F6A2" w14:textId="748D3E97" w:rsidR="0058113D" w:rsidRDefault="00AC4230" w:rsidP="002B35D8">
            <w:pPr>
              <w:pStyle w:val="ListParagraph"/>
              <w:numPr>
                <w:ilvl w:val="0"/>
                <w:numId w:val="41"/>
              </w:numPr>
            </w:pPr>
            <w:r>
              <w:t xml:space="preserve"> </w:t>
            </w:r>
            <w:r w:rsidR="008E6E10">
              <w:t>M</w:t>
            </w:r>
            <w:r>
              <w:t xml:space="preserve">anagers </w:t>
            </w:r>
            <w:r w:rsidR="00C770CA">
              <w:t xml:space="preserve">are experienced </w:t>
            </w:r>
            <w:r>
              <w:t xml:space="preserve">and </w:t>
            </w:r>
            <w:r w:rsidR="00C770CA">
              <w:t xml:space="preserve">talented </w:t>
            </w:r>
            <w:r>
              <w:t>chef</w:t>
            </w:r>
            <w:r w:rsidR="00537014">
              <w:t>s</w:t>
            </w:r>
            <w:r w:rsidR="006F0F30">
              <w:t>.</w:t>
            </w:r>
          </w:p>
          <w:p w14:paraId="6ABB056A" w14:textId="11972028" w:rsidR="006F0F30" w:rsidRDefault="001F0F8B" w:rsidP="002B35D8">
            <w:pPr>
              <w:pStyle w:val="ListParagraph"/>
              <w:numPr>
                <w:ilvl w:val="0"/>
                <w:numId w:val="41"/>
              </w:numPr>
            </w:pPr>
            <w:r>
              <w:t>Excellent h</w:t>
            </w:r>
            <w:r w:rsidR="002F1CF2">
              <w:t>otel am</w:t>
            </w:r>
            <w:r w:rsidR="00537014">
              <w:t>e</w:t>
            </w:r>
            <w:r w:rsidR="002F1CF2">
              <w:t>nities</w:t>
            </w:r>
            <w:r w:rsidR="005C17D3">
              <w:t xml:space="preserve"> </w:t>
            </w:r>
            <w:r w:rsidR="00E10BF4">
              <w:t>and operating</w:t>
            </w:r>
            <w:r w:rsidR="005D7122">
              <w:t xml:space="preserve"> ho</w:t>
            </w:r>
            <w:r w:rsidR="00891D64">
              <w:t>tel services</w:t>
            </w:r>
            <w:r w:rsidR="00E10BF4">
              <w:t xml:space="preserve"> a</w:t>
            </w:r>
            <w:r w:rsidR="005D7122">
              <w:t>t a</w:t>
            </w:r>
            <w:r w:rsidR="00E10BF4">
              <w:t xml:space="preserve"> high</w:t>
            </w:r>
            <w:r w:rsidR="008D6848">
              <w:t>er</w:t>
            </w:r>
            <w:r w:rsidR="00E10BF4">
              <w:t xml:space="preserve"> </w:t>
            </w:r>
            <w:r w:rsidR="008D6848">
              <w:t>level</w:t>
            </w:r>
          </w:p>
          <w:p w14:paraId="4C19859A" w14:textId="75B62049" w:rsidR="002F1CF2" w:rsidRDefault="004A23B0" w:rsidP="002B35D8">
            <w:pPr>
              <w:pStyle w:val="ListParagraph"/>
              <w:numPr>
                <w:ilvl w:val="0"/>
                <w:numId w:val="41"/>
              </w:numPr>
            </w:pPr>
            <w:r>
              <w:t>A good</w:t>
            </w:r>
            <w:r w:rsidR="00F23038">
              <w:t xml:space="preserve"> reputation of the ho</w:t>
            </w:r>
            <w:r w:rsidR="005C17D3">
              <w:t>tel</w:t>
            </w:r>
            <w:r w:rsidR="008D6848">
              <w:t xml:space="preserve"> </w:t>
            </w:r>
          </w:p>
        </w:tc>
        <w:tc>
          <w:tcPr>
            <w:tcW w:w="3385" w:type="dxa"/>
            <w:shd w:val="clear" w:color="auto" w:fill="auto"/>
          </w:tcPr>
          <w:p w14:paraId="0423311E" w14:textId="77777777" w:rsidR="00CC4132" w:rsidRDefault="00CC4132" w:rsidP="00195A4B"/>
          <w:p w14:paraId="05A0EB4B" w14:textId="6AF06601" w:rsidR="001C5236" w:rsidRDefault="001C5236" w:rsidP="00195A4B">
            <w:r>
              <w:t>We</w:t>
            </w:r>
            <w:r w:rsidR="00E71767">
              <w:t>a</w:t>
            </w:r>
            <w:r>
              <w:t>kness</w:t>
            </w:r>
            <w:r w:rsidR="00C366F9">
              <w:t xml:space="preserve">  (W)</w:t>
            </w:r>
          </w:p>
          <w:p w14:paraId="6DB7171D" w14:textId="77777777" w:rsidR="001C5236" w:rsidRDefault="00C366F9" w:rsidP="001C5236">
            <w:pPr>
              <w:pStyle w:val="ListParagraph"/>
              <w:numPr>
                <w:ilvl w:val="0"/>
                <w:numId w:val="42"/>
              </w:numPr>
            </w:pPr>
            <w:r>
              <w:t>S</w:t>
            </w:r>
            <w:r w:rsidR="003B0014">
              <w:t>hort on labour, lack of trai</w:t>
            </w:r>
            <w:r w:rsidR="003D2215">
              <w:t>ning.</w:t>
            </w:r>
          </w:p>
          <w:p w14:paraId="267452B5" w14:textId="742C92EF" w:rsidR="003D2215" w:rsidRDefault="001A6410" w:rsidP="00A8065F">
            <w:pPr>
              <w:pStyle w:val="ListParagraph"/>
              <w:numPr>
                <w:ilvl w:val="0"/>
                <w:numId w:val="42"/>
              </w:numPr>
            </w:pPr>
            <w:r>
              <w:t>Hotel off</w:t>
            </w:r>
            <w:r w:rsidR="00E71767">
              <w:t>-</w:t>
            </w:r>
            <w:r w:rsidR="00BF3457">
              <w:t xml:space="preserve">season </w:t>
            </w:r>
            <w:r w:rsidR="00C812FF">
              <w:t xml:space="preserve">low </w:t>
            </w:r>
            <w:r w:rsidR="00425FBD">
              <w:t xml:space="preserve">room </w:t>
            </w:r>
            <w:r w:rsidR="00C812FF">
              <w:t>occup</w:t>
            </w:r>
            <w:r w:rsidR="00E71767">
              <w:t>ancy</w:t>
            </w:r>
            <w:r w:rsidR="00425FBD">
              <w:t>.</w:t>
            </w:r>
          </w:p>
          <w:p w14:paraId="607BE7F1" w14:textId="1A621D92" w:rsidR="00A8065F" w:rsidRDefault="00740800" w:rsidP="00A8065F">
            <w:pPr>
              <w:pStyle w:val="ListParagraph"/>
              <w:numPr>
                <w:ilvl w:val="0"/>
                <w:numId w:val="42"/>
              </w:numPr>
            </w:pPr>
            <w:r>
              <w:t>Fail</w:t>
            </w:r>
            <w:r w:rsidR="00DF0A19">
              <w:t xml:space="preserve"> to cap</w:t>
            </w:r>
            <w:r w:rsidR="00015C07">
              <w:t>i</w:t>
            </w:r>
            <w:r w:rsidR="00DF0A19">
              <w:t>t</w:t>
            </w:r>
            <w:r w:rsidR="00E71767">
              <w:t>a</w:t>
            </w:r>
            <w:r w:rsidR="00DF0A19">
              <w:t xml:space="preserve">lise </w:t>
            </w:r>
            <w:r w:rsidR="00015C07">
              <w:t xml:space="preserve">on lunch </w:t>
            </w:r>
            <w:r w:rsidR="00C11EE6">
              <w:t>trade</w:t>
            </w:r>
            <w:r w:rsidR="00E71767">
              <w:t>.</w:t>
            </w:r>
            <w:r w:rsidR="00C11EE6">
              <w:t xml:space="preserve"> </w:t>
            </w:r>
          </w:p>
          <w:p w14:paraId="0A273127" w14:textId="08D62550" w:rsidR="00C11EE6" w:rsidRDefault="001367E4" w:rsidP="000E5266">
            <w:pPr>
              <w:pStyle w:val="ListParagraph"/>
              <w:numPr>
                <w:ilvl w:val="0"/>
                <w:numId w:val="42"/>
              </w:numPr>
            </w:pPr>
            <w:r>
              <w:t>Lealent with customer compl</w:t>
            </w:r>
            <w:r w:rsidR="00876850">
              <w:t>a</w:t>
            </w:r>
            <w:r w:rsidR="00E71767">
              <w:t>i</w:t>
            </w:r>
            <w:r>
              <w:t>nts</w:t>
            </w:r>
            <w:r w:rsidR="00D168E5">
              <w:t xml:space="preserve"> </w:t>
            </w:r>
          </w:p>
        </w:tc>
      </w:tr>
      <w:tr w:rsidR="00CC4132" w14:paraId="52B7201D" w14:textId="77777777" w:rsidTr="006274AB">
        <w:trPr>
          <w:trHeight w:val="2519"/>
        </w:trPr>
        <w:tc>
          <w:tcPr>
            <w:tcW w:w="3114" w:type="dxa"/>
            <w:shd w:val="clear" w:color="auto" w:fill="auto"/>
          </w:tcPr>
          <w:p w14:paraId="2536B468" w14:textId="77777777" w:rsidR="00CC4132" w:rsidRDefault="00CC4132" w:rsidP="00195A4B"/>
          <w:p w14:paraId="5D123F64" w14:textId="07CDAE60" w:rsidR="00265F5A" w:rsidRDefault="00265F5A" w:rsidP="00195A4B">
            <w:r>
              <w:t>Opp</w:t>
            </w:r>
            <w:r w:rsidR="006D7214">
              <w:t>ortuniti</w:t>
            </w:r>
            <w:r>
              <w:t>es</w:t>
            </w:r>
          </w:p>
          <w:p w14:paraId="2E9C9787" w14:textId="4852E161" w:rsidR="004A6C2A" w:rsidRDefault="002C750C" w:rsidP="004A6C2A">
            <w:pPr>
              <w:pStyle w:val="ListParagraph"/>
              <w:numPr>
                <w:ilvl w:val="0"/>
                <w:numId w:val="43"/>
              </w:numPr>
            </w:pPr>
            <w:r>
              <w:t>Use social media ag</w:t>
            </w:r>
            <w:r w:rsidR="00ED339E">
              <w:t>gressive</w:t>
            </w:r>
            <w:r w:rsidR="001B2438">
              <w:t xml:space="preserve">ly </w:t>
            </w:r>
          </w:p>
          <w:p w14:paraId="12222836" w14:textId="75B71EC5" w:rsidR="001B2438" w:rsidRDefault="00A06765" w:rsidP="004A6C2A">
            <w:pPr>
              <w:pStyle w:val="ListParagraph"/>
              <w:numPr>
                <w:ilvl w:val="0"/>
                <w:numId w:val="43"/>
              </w:numPr>
            </w:pPr>
            <w:r>
              <w:t>To incre</w:t>
            </w:r>
            <w:r w:rsidR="00ED339E">
              <w:t>ase</w:t>
            </w:r>
            <w:r>
              <w:t xml:space="preserve"> </w:t>
            </w:r>
            <w:r w:rsidR="00B44340">
              <w:t>room occ</w:t>
            </w:r>
            <w:r w:rsidR="00ED339E">
              <w:t xml:space="preserve">upancy </w:t>
            </w:r>
          </w:p>
          <w:p w14:paraId="49D117B6" w14:textId="4D7B72C8" w:rsidR="00616FDD" w:rsidRDefault="00057D6F" w:rsidP="004A6C2A">
            <w:pPr>
              <w:pStyle w:val="ListParagraph"/>
              <w:numPr>
                <w:ilvl w:val="0"/>
                <w:numId w:val="43"/>
              </w:numPr>
            </w:pPr>
            <w:r>
              <w:t xml:space="preserve">Revenue </w:t>
            </w:r>
            <w:r w:rsidR="00D6037A">
              <w:t xml:space="preserve">management </w:t>
            </w:r>
            <w:r w:rsidR="00CC3F24">
              <w:t>bottom</w:t>
            </w:r>
            <w:r w:rsidR="00EB1CB8">
              <w:t>-</w:t>
            </w:r>
            <w:r w:rsidR="00CC3F24">
              <w:t>up</w:t>
            </w:r>
            <w:r w:rsidR="001C692A">
              <w:t xml:space="preserve"> </w:t>
            </w:r>
            <w:r w:rsidR="00BA7D4E">
              <w:t>and</w:t>
            </w:r>
            <w:r w:rsidR="00F13872">
              <w:t xml:space="preserve"> </w:t>
            </w:r>
            <w:r w:rsidR="00EF4C3B">
              <w:t>top</w:t>
            </w:r>
            <w:r w:rsidR="001C692A">
              <w:t>-</w:t>
            </w:r>
            <w:r w:rsidR="00EF4C3B">
              <w:t>down</w:t>
            </w:r>
            <w:r w:rsidR="00EB1CB8">
              <w:t xml:space="preserve"> approach</w:t>
            </w:r>
            <w:r w:rsidR="00A64BE2">
              <w:t xml:space="preserve"> that </w:t>
            </w:r>
            <w:r w:rsidR="00D6037A">
              <w:t>can</w:t>
            </w:r>
            <w:r w:rsidR="00D03E10">
              <w:t xml:space="preserve"> study</w:t>
            </w:r>
            <w:r w:rsidR="003179B2">
              <w:t xml:space="preserve"> </w:t>
            </w:r>
            <w:r w:rsidR="00D6037A">
              <w:t xml:space="preserve">the </w:t>
            </w:r>
            <w:r w:rsidR="00EF4C3B">
              <w:t>g</w:t>
            </w:r>
            <w:r w:rsidR="003179B2">
              <w:t xml:space="preserve">rowth </w:t>
            </w:r>
            <w:r w:rsidR="005E0439">
              <w:t>of the hotel</w:t>
            </w:r>
          </w:p>
          <w:p w14:paraId="26E6F597" w14:textId="49359329" w:rsidR="004756CB" w:rsidRDefault="004756CB" w:rsidP="00195A4B"/>
        </w:tc>
        <w:tc>
          <w:tcPr>
            <w:tcW w:w="3685" w:type="dxa"/>
            <w:shd w:val="clear" w:color="auto" w:fill="auto"/>
          </w:tcPr>
          <w:p w14:paraId="30EC7267" w14:textId="77777777" w:rsidR="00CC4132" w:rsidRDefault="00CC4132" w:rsidP="00195A4B"/>
          <w:p w14:paraId="05DB79EB" w14:textId="77777777" w:rsidR="00E07F2A" w:rsidRDefault="00250865" w:rsidP="00195A4B">
            <w:r>
              <w:t>(SO)</w:t>
            </w:r>
          </w:p>
          <w:p w14:paraId="3A23ED7A" w14:textId="050AAE67" w:rsidR="00DE4EB7" w:rsidRDefault="00A55748" w:rsidP="00AE004E">
            <w:pPr>
              <w:pStyle w:val="ListParagraph"/>
              <w:numPr>
                <w:ilvl w:val="0"/>
                <w:numId w:val="45"/>
              </w:numPr>
            </w:pPr>
            <w:r>
              <w:t xml:space="preserve">Improving market </w:t>
            </w:r>
            <w:r w:rsidR="00B34BA9">
              <w:t>shares</w:t>
            </w:r>
            <w:r w:rsidR="00B93758">
              <w:t xml:space="preserve"> and </w:t>
            </w:r>
            <w:r w:rsidR="008A7AD8">
              <w:t>opportunity</w:t>
            </w:r>
            <w:r w:rsidR="00D531F2">
              <w:t xml:space="preserve"> to expand</w:t>
            </w:r>
            <w:r w:rsidR="00860ACA">
              <w:t xml:space="preserve"> in</w:t>
            </w:r>
            <w:r w:rsidR="00AA4FA6">
              <w:t>to</w:t>
            </w:r>
            <w:r w:rsidR="00860ACA">
              <w:t xml:space="preserve"> other countries</w:t>
            </w:r>
            <w:r w:rsidR="00FE1150">
              <w:t xml:space="preserve"> and </w:t>
            </w:r>
            <w:r w:rsidR="00E268A2">
              <w:t>ge</w:t>
            </w:r>
            <w:r w:rsidR="00F06953">
              <w:t>n</w:t>
            </w:r>
            <w:r w:rsidR="00E268A2">
              <w:t>erate long</w:t>
            </w:r>
            <w:r w:rsidR="00F06953">
              <w:t>-</w:t>
            </w:r>
            <w:r w:rsidR="00E268A2">
              <w:t>term growth</w:t>
            </w:r>
            <w:r w:rsidR="00860ACA">
              <w:t xml:space="preserve"> </w:t>
            </w:r>
            <w:r w:rsidR="00BC6310" w:rsidRPr="002E74D7">
              <w:rPr>
                <w:color w:val="000000"/>
                <w:shd w:val="clear" w:color="auto" w:fill="FFFFFF"/>
              </w:rPr>
              <w:t xml:space="preserve"> </w:t>
            </w:r>
            <w:r w:rsidR="00FE1150">
              <w:rPr>
                <w:color w:val="000000"/>
                <w:shd w:val="clear" w:color="auto" w:fill="FFFFFF"/>
              </w:rPr>
              <w:t>(</w:t>
            </w:r>
            <w:r w:rsidR="00BC6310" w:rsidRPr="002E74D7">
              <w:rPr>
                <w:color w:val="000000"/>
                <w:shd w:val="clear" w:color="auto" w:fill="FFFFFF"/>
              </w:rPr>
              <w:t>Bhushan, 2016)</w:t>
            </w:r>
          </w:p>
          <w:p w14:paraId="5EEF08DC" w14:textId="4F699EDF" w:rsidR="00B34BA9" w:rsidRDefault="00EE7AAE" w:rsidP="00AE004E">
            <w:pPr>
              <w:pStyle w:val="ListParagraph"/>
              <w:numPr>
                <w:ilvl w:val="0"/>
                <w:numId w:val="45"/>
              </w:numPr>
            </w:pPr>
            <w:r>
              <w:t xml:space="preserve">Using social media to </w:t>
            </w:r>
            <w:r w:rsidR="003051F0">
              <w:t>the</w:t>
            </w:r>
            <w:r w:rsidR="0084702E">
              <w:t xml:space="preserve"> </w:t>
            </w:r>
            <w:r w:rsidR="00EB1CB8">
              <w:t>H</w:t>
            </w:r>
            <w:r w:rsidR="0084702E">
              <w:t>otel</w:t>
            </w:r>
            <w:r w:rsidR="002E74D7">
              <w:t>'</w:t>
            </w:r>
            <w:r w:rsidR="0084702E">
              <w:t>s</w:t>
            </w:r>
            <w:r w:rsidR="003051F0">
              <w:t xml:space="preserve"> </w:t>
            </w:r>
            <w:r w:rsidR="00EB1CB8">
              <w:t>A</w:t>
            </w:r>
            <w:r w:rsidR="003051F0">
              <w:t>dvantage</w:t>
            </w:r>
          </w:p>
          <w:p w14:paraId="056878A0" w14:textId="16222270" w:rsidR="0084702E" w:rsidRDefault="005936E2" w:rsidP="00AE004E">
            <w:pPr>
              <w:pStyle w:val="ListParagraph"/>
              <w:numPr>
                <w:ilvl w:val="0"/>
                <w:numId w:val="45"/>
              </w:numPr>
            </w:pPr>
            <w:r>
              <w:t>H</w:t>
            </w:r>
            <w:r w:rsidR="00F717A7">
              <w:t>.R.</w:t>
            </w:r>
            <w:r>
              <w:t xml:space="preserve"> </w:t>
            </w:r>
            <w:r w:rsidR="00E65769">
              <w:t>t</w:t>
            </w:r>
            <w:r w:rsidR="00F06953">
              <w:t>rains</w:t>
            </w:r>
            <w:r w:rsidR="00350904">
              <w:t xml:space="preserve"> employee</w:t>
            </w:r>
            <w:r w:rsidR="00F06953">
              <w:t>s</w:t>
            </w:r>
            <w:r w:rsidR="00E65769">
              <w:t xml:space="preserve"> to dev</w:t>
            </w:r>
            <w:r w:rsidR="00F06953">
              <w:t>e</w:t>
            </w:r>
            <w:r w:rsidR="00E65769">
              <w:t>lop skills</w:t>
            </w:r>
            <w:r w:rsidR="00F82C5E">
              <w:t xml:space="preserve"> </w:t>
            </w:r>
            <w:r w:rsidR="000E3652">
              <w:t xml:space="preserve">that </w:t>
            </w:r>
            <w:r w:rsidR="00670C0E">
              <w:t>lead t</w:t>
            </w:r>
            <w:r w:rsidR="000E3652">
              <w:t>o productiv</w:t>
            </w:r>
            <w:r w:rsidR="00D5648C">
              <w:t>ity</w:t>
            </w:r>
            <w:r w:rsidR="00033736">
              <w:rPr>
                <w:rFonts w:ascii="Roboto" w:hAnsi="Roboto"/>
                <w:color w:val="000000"/>
                <w:sz w:val="21"/>
                <w:shd w:val="clear" w:color="auto" w:fill="FFFFFF"/>
              </w:rPr>
              <w:t xml:space="preserve"> </w:t>
            </w:r>
            <w:r w:rsidR="00D5648C">
              <w:rPr>
                <w:rFonts w:ascii="Roboto" w:hAnsi="Roboto"/>
                <w:color w:val="000000"/>
                <w:sz w:val="21"/>
                <w:shd w:val="clear" w:color="auto" w:fill="FFFFFF"/>
              </w:rPr>
              <w:t>(</w:t>
            </w:r>
            <w:r w:rsidR="00033736" w:rsidRPr="0027272C">
              <w:rPr>
                <w:color w:val="000000" w:themeColor="text1"/>
                <w:shd w:val="clear" w:color="auto" w:fill="FFFFFF"/>
              </w:rPr>
              <w:t>Faten</w:t>
            </w:r>
            <w:r w:rsidR="00AD1A92">
              <w:rPr>
                <w:color w:val="000000" w:themeColor="text1"/>
                <w:shd w:val="clear" w:color="auto" w:fill="FFFFFF"/>
              </w:rPr>
              <w:t>,</w:t>
            </w:r>
            <w:r w:rsidR="00033736" w:rsidRPr="0027272C">
              <w:rPr>
                <w:color w:val="000000" w:themeColor="text1"/>
                <w:shd w:val="clear" w:color="auto" w:fill="FFFFFF"/>
              </w:rPr>
              <w:t xml:space="preserve"> </w:t>
            </w:r>
            <w:r w:rsidR="00033736" w:rsidRPr="0027272C">
              <w:rPr>
                <w:color w:val="000000" w:themeColor="text1"/>
                <w:shd w:val="clear" w:color="auto" w:fill="FFFFFF"/>
              </w:rPr>
              <w:lastRenderedPageBreak/>
              <w:t>Ibrahim and Haitham. 2022)</w:t>
            </w:r>
          </w:p>
        </w:tc>
        <w:tc>
          <w:tcPr>
            <w:tcW w:w="3385" w:type="dxa"/>
            <w:shd w:val="clear" w:color="auto" w:fill="auto"/>
          </w:tcPr>
          <w:p w14:paraId="436DEA47" w14:textId="77777777" w:rsidR="00CC4132" w:rsidRDefault="00CC4132" w:rsidP="00195A4B"/>
          <w:p w14:paraId="2EB113AA" w14:textId="77777777" w:rsidR="00E40CC6" w:rsidRDefault="00E40CC6" w:rsidP="00195A4B">
            <w:r>
              <w:t>(W</w:t>
            </w:r>
            <w:r w:rsidR="00F717A7">
              <w:t>.O.</w:t>
            </w:r>
            <w:r w:rsidR="0040244F">
              <w:t>)</w:t>
            </w:r>
          </w:p>
          <w:p w14:paraId="156C618E" w14:textId="77777777" w:rsidR="00336D72" w:rsidRDefault="00570010" w:rsidP="00AE004E">
            <w:pPr>
              <w:pStyle w:val="ListParagraph"/>
              <w:numPr>
                <w:ilvl w:val="0"/>
                <w:numId w:val="47"/>
              </w:numPr>
            </w:pPr>
            <w:r>
              <w:t>P</w:t>
            </w:r>
            <w:r w:rsidR="00F322DF">
              <w:t>ro</w:t>
            </w:r>
            <w:r>
              <w:t>m</w:t>
            </w:r>
            <w:r w:rsidR="00E448A6">
              <w:t>o</w:t>
            </w:r>
            <w:r>
              <w:t>ting</w:t>
            </w:r>
            <w:r w:rsidR="00E448A6">
              <w:t xml:space="preserve"> healt</w:t>
            </w:r>
            <w:r w:rsidR="00C35399">
              <w:t>h</w:t>
            </w:r>
            <w:r w:rsidR="00300840">
              <w:t>i</w:t>
            </w:r>
            <w:r w:rsidR="00C35399">
              <w:t>er meal</w:t>
            </w:r>
            <w:r w:rsidR="00300840">
              <w:t>s</w:t>
            </w:r>
            <w:r w:rsidR="007E7127">
              <w:t xml:space="preserve"> to attract locals and </w:t>
            </w:r>
            <w:r w:rsidR="00300840">
              <w:t>tourist</w:t>
            </w:r>
          </w:p>
          <w:p w14:paraId="3CB4555E" w14:textId="77777777" w:rsidR="005C4FB9" w:rsidRDefault="00CE21E1" w:rsidP="00AE004E">
            <w:pPr>
              <w:pStyle w:val="ListParagraph"/>
              <w:numPr>
                <w:ilvl w:val="0"/>
                <w:numId w:val="47"/>
              </w:numPr>
            </w:pPr>
            <w:r>
              <w:t xml:space="preserve">Targeting </w:t>
            </w:r>
            <w:r w:rsidR="00873F52">
              <w:t xml:space="preserve">tourist hub </w:t>
            </w:r>
            <w:r w:rsidR="008C2FE7">
              <w:t>special prom</w:t>
            </w:r>
            <w:r w:rsidR="00A36ADB">
              <w:t>o</w:t>
            </w:r>
            <w:r w:rsidR="008C2FE7">
              <w:t xml:space="preserve">tions </w:t>
            </w:r>
            <w:r w:rsidR="004C2214">
              <w:t>on</w:t>
            </w:r>
            <w:r w:rsidR="00A36ADB">
              <w:t xml:space="preserve"> ROI</w:t>
            </w:r>
            <w:r w:rsidR="004C2214">
              <w:t xml:space="preserve"> room</w:t>
            </w:r>
            <w:r w:rsidR="00A36ADB">
              <w:t>s</w:t>
            </w:r>
            <w:r w:rsidR="004C2214">
              <w:t xml:space="preserve"> and additio</w:t>
            </w:r>
            <w:r w:rsidR="00A36ADB">
              <w:t>nal perks</w:t>
            </w:r>
          </w:p>
          <w:p w14:paraId="1531A4BA" w14:textId="77777777" w:rsidR="0027272C" w:rsidRDefault="0011373B" w:rsidP="00AE004E">
            <w:pPr>
              <w:pStyle w:val="ListParagraph"/>
              <w:numPr>
                <w:ilvl w:val="0"/>
                <w:numId w:val="47"/>
              </w:numPr>
            </w:pPr>
            <w:r>
              <w:t xml:space="preserve"> </w:t>
            </w:r>
            <w:r w:rsidR="00477490">
              <w:t>R</w:t>
            </w:r>
            <w:r w:rsidR="007A5BDD">
              <w:t>esch</w:t>
            </w:r>
            <w:r w:rsidR="009110BD">
              <w:t>edul</w:t>
            </w:r>
            <w:r w:rsidR="00304375">
              <w:t>e</w:t>
            </w:r>
            <w:r w:rsidR="00477490">
              <w:t xml:space="preserve"> tourism</w:t>
            </w:r>
            <w:r w:rsidR="007A5BDD">
              <w:t xml:space="preserve"> </w:t>
            </w:r>
            <w:r w:rsidR="00CF2AA6">
              <w:t xml:space="preserve">promotions </w:t>
            </w:r>
            <w:r w:rsidR="00655A38">
              <w:t xml:space="preserve">and </w:t>
            </w:r>
            <w:r w:rsidR="00655A38">
              <w:lastRenderedPageBreak/>
              <w:t>pack</w:t>
            </w:r>
            <w:r w:rsidR="00304375">
              <w:t>a</w:t>
            </w:r>
            <w:r w:rsidR="00655A38">
              <w:t>ge</w:t>
            </w:r>
            <w:r w:rsidR="00304375">
              <w:t xml:space="preserve"> deals</w:t>
            </w:r>
            <w:r w:rsidR="00655A38">
              <w:t xml:space="preserve"> through</w:t>
            </w:r>
            <w:r w:rsidR="00477490">
              <w:t>out the year</w:t>
            </w:r>
            <w:r w:rsidR="00304375">
              <w:t>.</w:t>
            </w:r>
            <w:r w:rsidR="00570010">
              <w:t xml:space="preserve"> </w:t>
            </w:r>
            <w:r w:rsidR="00E448A6">
              <w:t xml:space="preserve"> </w:t>
            </w:r>
          </w:p>
          <w:p w14:paraId="13E852A4" w14:textId="4CF7C22E" w:rsidR="00E27A69" w:rsidRDefault="00580C38" w:rsidP="00AE004E">
            <w:pPr>
              <w:pStyle w:val="ListParagraph"/>
              <w:numPr>
                <w:ilvl w:val="0"/>
                <w:numId w:val="47"/>
              </w:numPr>
            </w:pPr>
            <w:r>
              <w:t>Social media</w:t>
            </w:r>
            <w:r w:rsidR="00BE2363">
              <w:t xml:space="preserve"> </w:t>
            </w:r>
            <w:r w:rsidR="00F64B03">
              <w:t>O</w:t>
            </w:r>
            <w:r w:rsidR="004F12BA">
              <w:t xml:space="preserve">nline </w:t>
            </w:r>
            <w:r w:rsidR="00BE2363">
              <w:t xml:space="preserve">platform </w:t>
            </w:r>
            <w:r w:rsidR="00F64B03">
              <w:t>i</w:t>
            </w:r>
            <w:r w:rsidR="00E27A69">
              <w:t>ncre</w:t>
            </w:r>
            <w:r w:rsidR="00150416">
              <w:t>ase</w:t>
            </w:r>
            <w:r w:rsidR="00E27A69">
              <w:t>s brand awarene</w:t>
            </w:r>
            <w:r w:rsidR="004F12BA">
              <w:t>ss</w:t>
            </w:r>
            <w:r w:rsidR="003676E6">
              <w:t xml:space="preserve"> </w:t>
            </w:r>
            <w:r w:rsidR="001E23AE" w:rsidRPr="003676E6">
              <w:rPr>
                <w:color w:val="000000" w:themeColor="text1"/>
                <w:shd w:val="clear" w:color="auto" w:fill="FFFFFF"/>
              </w:rPr>
              <w:t>(Cheraghalizadeh, and Dedkova</w:t>
            </w:r>
            <w:r w:rsidR="000D7361" w:rsidRPr="003676E6">
              <w:rPr>
                <w:color w:val="000000" w:themeColor="text1"/>
                <w:shd w:val="clear" w:color="auto" w:fill="FFFFFF"/>
              </w:rPr>
              <w:t xml:space="preserve">. </w:t>
            </w:r>
            <w:r w:rsidR="001E23AE" w:rsidRPr="003676E6">
              <w:rPr>
                <w:color w:val="000000" w:themeColor="text1"/>
                <w:shd w:val="clear" w:color="auto" w:fill="FFFFFF"/>
              </w:rPr>
              <w:t>2022)</w:t>
            </w:r>
            <w:r w:rsidR="003676E6">
              <w:rPr>
                <w:color w:val="000000" w:themeColor="text1"/>
                <w:shd w:val="clear" w:color="auto" w:fill="FFFFFF"/>
              </w:rPr>
              <w:t>.</w:t>
            </w:r>
          </w:p>
        </w:tc>
      </w:tr>
      <w:tr w:rsidR="00195A4B" w14:paraId="3580ECBB" w14:textId="77777777" w:rsidTr="006274AB">
        <w:trPr>
          <w:trHeight w:val="2985"/>
        </w:trPr>
        <w:tc>
          <w:tcPr>
            <w:tcW w:w="3114" w:type="dxa"/>
            <w:shd w:val="clear" w:color="auto" w:fill="auto"/>
          </w:tcPr>
          <w:p w14:paraId="1F61A96D" w14:textId="77777777" w:rsidR="004C6C37" w:rsidRDefault="00FA725A" w:rsidP="004C6C37">
            <w:r>
              <w:lastRenderedPageBreak/>
              <w:t>Threats</w:t>
            </w:r>
          </w:p>
          <w:p w14:paraId="249A4AC0" w14:textId="67CF8657" w:rsidR="00444A5B" w:rsidRDefault="00AD690C" w:rsidP="00AE004E">
            <w:pPr>
              <w:pStyle w:val="ListParagraph"/>
              <w:numPr>
                <w:ilvl w:val="0"/>
                <w:numId w:val="46"/>
              </w:numPr>
            </w:pPr>
            <w:r>
              <w:t>Cost</w:t>
            </w:r>
            <w:r w:rsidR="00E07F2A">
              <w:t xml:space="preserve"> </w:t>
            </w:r>
            <w:r>
              <w:t>of</w:t>
            </w:r>
            <w:r w:rsidR="00D54733">
              <w:t xml:space="preserve"> </w:t>
            </w:r>
            <w:r w:rsidR="00606EE0">
              <w:t>tech</w:t>
            </w:r>
            <w:r w:rsidR="007F3D97">
              <w:t>nolo</w:t>
            </w:r>
            <w:r w:rsidR="00606EE0">
              <w:t>gy</w:t>
            </w:r>
          </w:p>
          <w:p w14:paraId="28821D1C" w14:textId="113AF6AC" w:rsidR="00564AC3" w:rsidRDefault="008245E4" w:rsidP="00AE004E">
            <w:pPr>
              <w:pStyle w:val="ListParagraph"/>
              <w:numPr>
                <w:ilvl w:val="0"/>
                <w:numId w:val="44"/>
              </w:numPr>
            </w:pPr>
            <w:r>
              <w:t xml:space="preserve">can </w:t>
            </w:r>
            <w:r w:rsidR="00BF0BEB">
              <w:t xml:space="preserve">impact </w:t>
            </w:r>
            <w:r w:rsidR="00F04C23">
              <w:t xml:space="preserve">changes in government </w:t>
            </w:r>
            <w:r w:rsidR="00C55290">
              <w:t>policy</w:t>
            </w:r>
            <w:r w:rsidR="00F04C23">
              <w:t xml:space="preserve"> </w:t>
            </w:r>
            <w:r w:rsidR="00194E34">
              <w:t xml:space="preserve"> </w:t>
            </w:r>
          </w:p>
          <w:p w14:paraId="7D3D826E" w14:textId="77777777" w:rsidR="004C1410" w:rsidRDefault="00564AC3" w:rsidP="00AE004E">
            <w:pPr>
              <w:pStyle w:val="ListParagraph"/>
              <w:numPr>
                <w:ilvl w:val="0"/>
                <w:numId w:val="44"/>
              </w:numPr>
            </w:pPr>
            <w:r>
              <w:t>Fierce compet</w:t>
            </w:r>
            <w:r w:rsidR="0077600F">
              <w:t>i</w:t>
            </w:r>
            <w:r>
              <w:t>ti</w:t>
            </w:r>
            <w:r w:rsidR="00B176D9">
              <w:t>on with</w:t>
            </w:r>
            <w:r w:rsidR="005D748B">
              <w:t xml:space="preserve"> other countries</w:t>
            </w:r>
          </w:p>
          <w:p w14:paraId="6FCA4A50" w14:textId="6AD74D54" w:rsidR="003720FD" w:rsidRDefault="00004792" w:rsidP="00AE004E">
            <w:pPr>
              <w:pStyle w:val="ListParagraph"/>
              <w:numPr>
                <w:ilvl w:val="0"/>
                <w:numId w:val="44"/>
              </w:numPr>
            </w:pPr>
            <w:r>
              <w:t>T</w:t>
            </w:r>
            <w:r w:rsidR="00467183">
              <w:t>errorist</w:t>
            </w:r>
            <w:r w:rsidR="00BB6877">
              <w:t xml:space="preserve"> </w:t>
            </w:r>
            <w:r w:rsidR="00866EE9">
              <w:t>threats</w:t>
            </w:r>
            <w:r w:rsidR="009E1A9A">
              <w:t>(</w:t>
            </w:r>
            <w:r w:rsidR="004A4596" w:rsidRPr="00C529DB">
              <w:rPr>
                <w:color w:val="000000" w:themeColor="text1"/>
                <w:shd w:val="clear" w:color="auto" w:fill="FFFFFF"/>
              </w:rPr>
              <w:t>'Safety</w:t>
            </w:r>
            <w:r w:rsidR="00BB6877">
              <w:rPr>
                <w:color w:val="000000" w:themeColor="text1"/>
                <w:shd w:val="clear" w:color="auto" w:fill="FFFFFF"/>
              </w:rPr>
              <w:t xml:space="preserve"> </w:t>
            </w:r>
            <w:r w:rsidR="004A4596" w:rsidRPr="00C529DB">
              <w:rPr>
                <w:color w:val="000000" w:themeColor="text1"/>
                <w:shd w:val="clear" w:color="auto" w:fill="FFFFFF"/>
              </w:rPr>
              <w:t>for</w:t>
            </w:r>
            <w:r w:rsidR="00443DA0">
              <w:rPr>
                <w:color w:val="000000" w:themeColor="text1"/>
                <w:shd w:val="clear" w:color="auto" w:fill="FFFFFF"/>
              </w:rPr>
              <w:t xml:space="preserve"> </w:t>
            </w:r>
            <w:r w:rsidR="004A4596" w:rsidRPr="00C529DB">
              <w:rPr>
                <w:color w:val="000000" w:themeColor="text1"/>
                <w:shd w:val="clear" w:color="auto" w:fill="FFFFFF"/>
              </w:rPr>
              <w:t>tourists</w:t>
            </w:r>
            <w:r w:rsidR="00443DA0">
              <w:rPr>
                <w:color w:val="000000" w:themeColor="text1"/>
                <w:shd w:val="clear" w:color="auto" w:fill="FFFFFF"/>
              </w:rPr>
              <w:t xml:space="preserve"> </w:t>
            </w:r>
            <w:r w:rsidR="004A4596" w:rsidRPr="00C529DB">
              <w:rPr>
                <w:color w:val="000000" w:themeColor="text1"/>
                <w:shd w:val="clear" w:color="auto" w:fill="FFFFFF"/>
              </w:rPr>
              <w:t>paramount', 2015)</w:t>
            </w:r>
            <w:r w:rsidR="007D67E7">
              <w:rPr>
                <w:color w:val="000000" w:themeColor="text1"/>
                <w:shd w:val="clear" w:color="auto" w:fill="FFFFFF"/>
              </w:rPr>
              <w:t>.</w:t>
            </w:r>
            <w:r w:rsidR="008441A3">
              <w:t xml:space="preserve"> </w:t>
            </w:r>
            <w:r w:rsidR="0029579E">
              <w:t xml:space="preserve"> </w:t>
            </w:r>
          </w:p>
          <w:p w14:paraId="31C27004" w14:textId="404BD452" w:rsidR="00BB71A7" w:rsidRDefault="00BB71A7" w:rsidP="00195A4B"/>
        </w:tc>
        <w:tc>
          <w:tcPr>
            <w:tcW w:w="3685" w:type="dxa"/>
            <w:shd w:val="clear" w:color="auto" w:fill="auto"/>
          </w:tcPr>
          <w:p w14:paraId="63A89D15" w14:textId="77777777" w:rsidR="00195A4B" w:rsidRDefault="00195A4B" w:rsidP="00195A4B"/>
          <w:p w14:paraId="79E3BA9F" w14:textId="77777777" w:rsidR="00DE4EB7" w:rsidRDefault="0040244F" w:rsidP="00500668">
            <w:r>
              <w:t>(</w:t>
            </w:r>
            <w:r w:rsidR="00EA4B84">
              <w:t>S</w:t>
            </w:r>
            <w:r w:rsidR="00F717A7">
              <w:t>.T.</w:t>
            </w:r>
            <w:r w:rsidR="00EA4B84">
              <w:t>)</w:t>
            </w:r>
          </w:p>
          <w:p w14:paraId="6140E6B4" w14:textId="3798941E" w:rsidR="00D02661" w:rsidRDefault="00FF68A8" w:rsidP="00AE004E">
            <w:pPr>
              <w:pStyle w:val="ListParagraph"/>
              <w:numPr>
                <w:ilvl w:val="0"/>
                <w:numId w:val="48"/>
              </w:numPr>
            </w:pPr>
            <w:r>
              <w:t>Incre</w:t>
            </w:r>
            <w:r w:rsidR="00D87C61">
              <w:t>ase</w:t>
            </w:r>
            <w:r>
              <w:t xml:space="preserve"> rev</w:t>
            </w:r>
            <w:r w:rsidR="00D87C61">
              <w:t>e</w:t>
            </w:r>
            <w:r>
              <w:t xml:space="preserve">nue </w:t>
            </w:r>
            <w:r w:rsidR="004C4403">
              <w:t xml:space="preserve">by </w:t>
            </w:r>
            <w:r w:rsidR="007D15DD">
              <w:t>delivering</w:t>
            </w:r>
            <w:r w:rsidR="004C4403">
              <w:t xml:space="preserve"> a ta</w:t>
            </w:r>
            <w:r w:rsidR="006501D7">
              <w:t>i</w:t>
            </w:r>
            <w:r w:rsidR="004C4403">
              <w:t>lor</w:t>
            </w:r>
            <w:r w:rsidR="006501D7">
              <w:t>-</w:t>
            </w:r>
            <w:r w:rsidR="004C4403">
              <w:t>ma</w:t>
            </w:r>
            <w:r w:rsidR="006501D7">
              <w:t xml:space="preserve">de service </w:t>
            </w:r>
          </w:p>
          <w:p w14:paraId="353F5F33" w14:textId="4DD21E69" w:rsidR="00872BA4" w:rsidRDefault="00872BA4" w:rsidP="00AE004E">
            <w:pPr>
              <w:pStyle w:val="ListParagraph"/>
              <w:numPr>
                <w:ilvl w:val="0"/>
                <w:numId w:val="48"/>
              </w:numPr>
            </w:pPr>
            <w:r>
              <w:t>Dev</w:t>
            </w:r>
            <w:r w:rsidR="00B1777B">
              <w:t>e</w:t>
            </w:r>
            <w:r>
              <w:t>loping</w:t>
            </w:r>
            <w:r w:rsidR="00B1777B">
              <w:t xml:space="preserve"> </w:t>
            </w:r>
            <w:r w:rsidR="000D7B37">
              <w:t xml:space="preserve">a </w:t>
            </w:r>
            <w:r w:rsidR="00B1777B">
              <w:t>healthy food</w:t>
            </w:r>
            <w:r w:rsidR="000D7B37">
              <w:t xml:space="preserve"> menu</w:t>
            </w:r>
            <w:r w:rsidR="007D15DD">
              <w:t xml:space="preserve"> </w:t>
            </w:r>
            <w:r w:rsidR="00AB001A">
              <w:t xml:space="preserve">to attract tourists and </w:t>
            </w:r>
            <w:r>
              <w:t xml:space="preserve"> </w:t>
            </w:r>
            <w:r w:rsidR="00524C4F">
              <w:t>locals</w:t>
            </w:r>
          </w:p>
          <w:p w14:paraId="080C2A5D" w14:textId="5F2D67F9" w:rsidR="00F34973" w:rsidRPr="00BB4F97" w:rsidRDefault="00777A1B" w:rsidP="00BB4F97">
            <w:pPr>
              <w:pStyle w:val="ListParagraph"/>
              <w:rPr>
                <w:color w:val="000000" w:themeColor="text1"/>
                <w:shd w:val="clear" w:color="auto" w:fill="FFFFFF"/>
              </w:rPr>
            </w:pPr>
            <w:r>
              <w:t>I</w:t>
            </w:r>
            <w:r w:rsidR="00EB512D">
              <w:t>n</w:t>
            </w:r>
            <w:r>
              <w:t>crease</w:t>
            </w:r>
            <w:r w:rsidR="006E6AF5">
              <w:t xml:space="preserve"> </w:t>
            </w:r>
            <w:r>
              <w:t xml:space="preserve">revenue </w:t>
            </w:r>
            <w:r w:rsidR="00922B2E">
              <w:t xml:space="preserve">through </w:t>
            </w:r>
            <w:r w:rsidR="003A0EA3">
              <w:t>other</w:t>
            </w:r>
            <w:r w:rsidR="00F137E3">
              <w:t xml:space="preserve"> </w:t>
            </w:r>
            <w:r w:rsidR="0086752A">
              <w:t>social media</w:t>
            </w:r>
            <w:r w:rsidR="008E72AD">
              <w:t xml:space="preserve"> </w:t>
            </w:r>
            <w:r w:rsidR="00EC3F41">
              <w:t>by offering a</w:t>
            </w:r>
            <w:r w:rsidR="00F25067">
              <w:t>n</w:t>
            </w:r>
            <w:r w:rsidR="00EC3F41">
              <w:t xml:space="preserve"> </w:t>
            </w:r>
            <w:r w:rsidR="00F25067">
              <w:t>upmarket experience</w:t>
            </w:r>
            <w:r w:rsidR="00BC0E16">
              <w:t xml:space="preserve"> </w:t>
            </w:r>
            <w:r w:rsidR="007C5CE9">
              <w:t>by</w:t>
            </w:r>
            <w:r w:rsidR="000854A1">
              <w:t xml:space="preserve"> target</w:t>
            </w:r>
            <w:r w:rsidR="007C5CE9">
              <w:t xml:space="preserve">ing </w:t>
            </w:r>
            <w:r w:rsidR="00BD37F0">
              <w:t>G</w:t>
            </w:r>
            <w:r w:rsidR="00231B7B">
              <w:t>en</w:t>
            </w:r>
            <w:r w:rsidR="00CC1889">
              <w:t xml:space="preserve"> Z</w:t>
            </w:r>
            <w:r w:rsidR="00231B7B">
              <w:t xml:space="preserve"> and </w:t>
            </w:r>
            <w:r w:rsidR="008E5A18">
              <w:t xml:space="preserve">Millennials </w:t>
            </w:r>
            <w:r w:rsidR="009C127F">
              <w:t>and people with dispos</w:t>
            </w:r>
            <w:r w:rsidR="00F45E47">
              <w:t>a</w:t>
            </w:r>
            <w:r w:rsidR="009C127F">
              <w:t>ble</w:t>
            </w:r>
            <w:r w:rsidR="00F45E47">
              <w:t xml:space="preserve"> income</w:t>
            </w:r>
            <w:r w:rsidR="00F25067">
              <w:t xml:space="preserve"> </w:t>
            </w:r>
            <w:r w:rsidR="00D5201C" w:rsidRPr="00BB4F97">
              <w:rPr>
                <w:color w:val="000000" w:themeColor="text1"/>
                <w:shd w:val="clear" w:color="auto" w:fill="FFFFFF"/>
              </w:rPr>
              <w:t>(</w:t>
            </w:r>
            <w:r w:rsidR="00270AF6" w:rsidRPr="00BB4F97">
              <w:rPr>
                <w:color w:val="000000" w:themeColor="text1"/>
                <w:shd w:val="clear" w:color="auto" w:fill="FFFFFF"/>
              </w:rPr>
              <w:t>Brown</w:t>
            </w:r>
            <w:r w:rsidR="00DD381F">
              <w:rPr>
                <w:color w:val="000000" w:themeColor="text1"/>
                <w:shd w:val="clear" w:color="auto" w:fill="FFFFFF"/>
              </w:rPr>
              <w:t xml:space="preserve"> </w:t>
            </w:r>
            <w:r w:rsidR="00270AF6" w:rsidRPr="00BB4F97">
              <w:rPr>
                <w:color w:val="000000" w:themeColor="text1"/>
                <w:shd w:val="clear" w:color="auto" w:fill="FFFFFF"/>
              </w:rPr>
              <w:t>and Kennedy, 2018)</w:t>
            </w:r>
            <w:r w:rsidR="00BB4F97">
              <w:rPr>
                <w:color w:val="000000" w:themeColor="text1"/>
                <w:shd w:val="clear" w:color="auto" w:fill="FFFFFF"/>
              </w:rPr>
              <w:t>.</w:t>
            </w:r>
            <w:r w:rsidR="00270AF6" w:rsidRPr="00BB4F97">
              <w:rPr>
                <w:color w:val="000000" w:themeColor="text1"/>
                <w:shd w:val="clear" w:color="auto" w:fill="FFFFFF"/>
              </w:rPr>
              <w:t xml:space="preserve"> </w:t>
            </w:r>
            <w:r w:rsidR="00F25067">
              <w:t xml:space="preserve"> </w:t>
            </w:r>
            <w:r w:rsidR="009F673D">
              <w:t xml:space="preserve"> </w:t>
            </w:r>
          </w:p>
          <w:p w14:paraId="4FFCFC4E" w14:textId="0CA6420F" w:rsidR="003019E7" w:rsidRDefault="008E183E" w:rsidP="00A007AD">
            <w:r>
              <w:t xml:space="preserve"> </w:t>
            </w:r>
          </w:p>
        </w:tc>
        <w:tc>
          <w:tcPr>
            <w:tcW w:w="3385" w:type="dxa"/>
          </w:tcPr>
          <w:p w14:paraId="2B23A8C8" w14:textId="77777777" w:rsidR="00195A4B" w:rsidRDefault="00195A4B" w:rsidP="00195A4B"/>
          <w:p w14:paraId="47E9C7A6" w14:textId="77777777" w:rsidR="00EA4B84" w:rsidRDefault="00C22A60" w:rsidP="00195A4B">
            <w:r>
              <w:t>(W</w:t>
            </w:r>
            <w:r w:rsidR="00F717A7">
              <w:t>.T.</w:t>
            </w:r>
            <w:r>
              <w:t>)</w:t>
            </w:r>
          </w:p>
          <w:p w14:paraId="638E4F95" w14:textId="3792FD57" w:rsidR="009F673D" w:rsidRDefault="00526F8D" w:rsidP="00AE004E">
            <w:pPr>
              <w:pStyle w:val="ListParagraph"/>
              <w:numPr>
                <w:ilvl w:val="0"/>
                <w:numId w:val="49"/>
              </w:numPr>
            </w:pPr>
            <w:r>
              <w:t xml:space="preserve">Use social media </w:t>
            </w:r>
            <w:r w:rsidR="00C82AF4">
              <w:t>to advan</w:t>
            </w:r>
            <w:r w:rsidR="00652F37">
              <w:t>t</w:t>
            </w:r>
            <w:r w:rsidR="00C82AF4">
              <w:t>age</w:t>
            </w:r>
            <w:r w:rsidR="00652F37">
              <w:t xml:space="preserve"> to </w:t>
            </w:r>
            <w:r w:rsidR="004A5F8B">
              <w:t>gain publicity</w:t>
            </w:r>
            <w:r w:rsidR="009767C9">
              <w:t>.</w:t>
            </w:r>
            <w:r w:rsidR="004A5F8B">
              <w:t xml:space="preserve"> </w:t>
            </w:r>
          </w:p>
          <w:p w14:paraId="695DC037" w14:textId="66D508BD" w:rsidR="009767C9" w:rsidRDefault="00D43888" w:rsidP="00AE004E">
            <w:pPr>
              <w:pStyle w:val="ListParagraph"/>
              <w:numPr>
                <w:ilvl w:val="0"/>
                <w:numId w:val="49"/>
              </w:numPr>
            </w:pPr>
            <w:r>
              <w:t>C</w:t>
            </w:r>
            <w:r w:rsidR="00666B00">
              <w:t>arr</w:t>
            </w:r>
            <w:r>
              <w:t>y</w:t>
            </w:r>
            <w:r w:rsidR="007F2071">
              <w:t>-</w:t>
            </w:r>
            <w:r>
              <w:t>out</w:t>
            </w:r>
            <w:r w:rsidR="00FC4418">
              <w:t xml:space="preserve"> </w:t>
            </w:r>
            <w:r w:rsidR="00F82A09">
              <w:t>internal audit</w:t>
            </w:r>
            <w:r w:rsidR="000D4CA1">
              <w:t>s</w:t>
            </w:r>
            <w:r w:rsidR="00FC4418">
              <w:t xml:space="preserve"> </w:t>
            </w:r>
            <w:r w:rsidR="007F2071">
              <w:t xml:space="preserve">and </w:t>
            </w:r>
            <w:r w:rsidR="000D4CA1">
              <w:t>train employee</w:t>
            </w:r>
            <w:r w:rsidR="00C7759E">
              <w:t xml:space="preserve">s </w:t>
            </w:r>
            <w:r w:rsidR="00F96E75">
              <w:t>to</w:t>
            </w:r>
            <w:r w:rsidR="00F80E23">
              <w:t xml:space="preserve"> achi</w:t>
            </w:r>
            <w:r w:rsidR="00F96E75">
              <w:t>e</w:t>
            </w:r>
            <w:r w:rsidR="00F80E23">
              <w:t>ve their goals</w:t>
            </w:r>
            <w:r w:rsidR="007F2071">
              <w:t>, making them</w:t>
            </w:r>
            <w:r w:rsidR="00626E4F">
              <w:t xml:space="preserve"> </w:t>
            </w:r>
            <w:r w:rsidR="007F2071">
              <w:t>productive.</w:t>
            </w:r>
          </w:p>
          <w:p w14:paraId="736139D0" w14:textId="77777777" w:rsidR="007F2071" w:rsidRDefault="00DA0DB5" w:rsidP="00AE004E">
            <w:pPr>
              <w:pStyle w:val="ListParagraph"/>
              <w:numPr>
                <w:ilvl w:val="0"/>
                <w:numId w:val="49"/>
              </w:numPr>
            </w:pPr>
            <w:r>
              <w:t>Conduct a</w:t>
            </w:r>
            <w:r w:rsidR="00F07B78">
              <w:t>n eff</w:t>
            </w:r>
            <w:r w:rsidR="009E034D">
              <w:t>ective</w:t>
            </w:r>
            <w:r w:rsidR="00F07B78">
              <w:t xml:space="preserve"> market rea</w:t>
            </w:r>
            <w:r w:rsidR="009E034D">
              <w:t>ch</w:t>
            </w:r>
            <w:r w:rsidR="00722ABF">
              <w:t xml:space="preserve"> and </w:t>
            </w:r>
            <w:r w:rsidR="0086096B">
              <w:t>interg</w:t>
            </w:r>
            <w:r w:rsidR="002E4FF0">
              <w:t xml:space="preserve">rade tourism </w:t>
            </w:r>
            <w:r w:rsidR="003960C7">
              <w:t>HUB</w:t>
            </w:r>
            <w:r w:rsidR="0002425E">
              <w:t xml:space="preserve"> </w:t>
            </w:r>
            <w:r w:rsidR="002E4FF0">
              <w:t>around the hotel</w:t>
            </w:r>
            <w:r w:rsidR="006657DE">
              <w:t>.</w:t>
            </w:r>
          </w:p>
          <w:p w14:paraId="53491394" w14:textId="23E037A2" w:rsidR="009B6B90" w:rsidRDefault="00D32CEC" w:rsidP="00AE004E">
            <w:pPr>
              <w:pStyle w:val="ListParagraph"/>
              <w:numPr>
                <w:ilvl w:val="0"/>
                <w:numId w:val="49"/>
              </w:numPr>
            </w:pPr>
            <w:r>
              <w:t>Customer</w:t>
            </w:r>
            <w:r w:rsidR="000A4F9E">
              <w:t>s</w:t>
            </w:r>
            <w:r>
              <w:t xml:space="preserve"> complain </w:t>
            </w:r>
            <w:r w:rsidR="003A18DD">
              <w:t>that food service is</w:t>
            </w:r>
            <w:r w:rsidR="0049441E">
              <w:t xml:space="preserve"> painfully</w:t>
            </w:r>
            <w:r w:rsidR="00456B93">
              <w:t xml:space="preserve"> </w:t>
            </w:r>
            <w:r w:rsidR="0049441E">
              <w:t>slow</w:t>
            </w:r>
            <w:r w:rsidR="00126F21">
              <w:t xml:space="preserve"> </w:t>
            </w:r>
            <w:r w:rsidR="00037905" w:rsidRPr="00776C17">
              <w:rPr>
                <w:color w:val="000000" w:themeColor="text1"/>
                <w:shd w:val="clear" w:color="auto" w:fill="FFFFFF"/>
              </w:rPr>
              <w:t xml:space="preserve"> </w:t>
            </w:r>
            <w:r w:rsidR="00037905">
              <w:rPr>
                <w:color w:val="000000" w:themeColor="text1"/>
                <w:shd w:val="clear" w:color="auto" w:fill="FFFFFF"/>
              </w:rPr>
              <w:t>(</w:t>
            </w:r>
            <w:r w:rsidR="00037905" w:rsidRPr="00776C17">
              <w:rPr>
                <w:color w:val="000000" w:themeColor="text1"/>
                <w:shd w:val="clear" w:color="auto" w:fill="FFFFFF"/>
              </w:rPr>
              <w:t>Haddon, 2019)</w:t>
            </w:r>
            <w:r w:rsidR="00F137E3">
              <w:rPr>
                <w:color w:val="000000" w:themeColor="text1"/>
                <w:shd w:val="clear" w:color="auto" w:fill="FFFFFF"/>
              </w:rPr>
              <w:t>.</w:t>
            </w:r>
            <w:r w:rsidR="00037905" w:rsidRPr="00776C17">
              <w:rPr>
                <w:color w:val="000000" w:themeColor="text1"/>
                <w:shd w:val="clear" w:color="auto" w:fill="FFFFFF"/>
              </w:rPr>
              <w:t xml:space="preserve"> </w:t>
            </w:r>
            <w:r w:rsidR="003A18DD">
              <w:t xml:space="preserve"> </w:t>
            </w:r>
          </w:p>
        </w:tc>
      </w:tr>
    </w:tbl>
    <w:p w14:paraId="38FC9CD0" w14:textId="76CF671B" w:rsidR="00791D84" w:rsidRDefault="005263FD" w:rsidP="00C25FCC">
      <w:pPr>
        <w:pStyle w:val="Heading1"/>
      </w:pPr>
      <w:bookmarkStart w:id="15" w:name="_Toc135847581"/>
      <w:bookmarkStart w:id="16" w:name="_Toc136036579"/>
      <w:r>
        <w:t xml:space="preserve">The </w:t>
      </w:r>
      <w:r w:rsidR="00D20E58">
        <w:t>TOWS matri</w:t>
      </w:r>
      <w:r w:rsidR="00642361">
        <w:t>x</w:t>
      </w:r>
      <w:r w:rsidR="00D20E58">
        <w:t xml:space="preserve"> </w:t>
      </w:r>
      <w:r w:rsidR="00FF41CD">
        <w:t xml:space="preserve">on Twr y fellin </w:t>
      </w:r>
      <w:r w:rsidR="00D04E5B">
        <w:t>H</w:t>
      </w:r>
      <w:r w:rsidR="00FF41CD">
        <w:t xml:space="preserve">otel </w:t>
      </w:r>
      <w:r w:rsidR="00D20E58">
        <w:t xml:space="preserve">will </w:t>
      </w:r>
      <w:r w:rsidR="00D67317">
        <w:t xml:space="preserve">clarify </w:t>
      </w:r>
      <w:r w:rsidR="00D16462">
        <w:t xml:space="preserve">the </w:t>
      </w:r>
      <w:r w:rsidR="00A33CF5">
        <w:t>r</w:t>
      </w:r>
      <w:r w:rsidR="00D16462">
        <w:t xml:space="preserve">esults </w:t>
      </w:r>
      <w:r w:rsidR="002C2BE0">
        <w:t xml:space="preserve">when </w:t>
      </w:r>
      <w:r w:rsidR="00417E78">
        <w:t xml:space="preserve">applied </w:t>
      </w:r>
      <w:r w:rsidR="00642361">
        <w:t xml:space="preserve">to </w:t>
      </w:r>
      <w:r w:rsidR="00417E78">
        <w:t>the analysi</w:t>
      </w:r>
      <w:r w:rsidR="009A6174">
        <w:t>s</w:t>
      </w:r>
      <w:r w:rsidR="00456B93">
        <w:t xml:space="preserve"> </w:t>
      </w:r>
      <w:r w:rsidR="00AD1A92">
        <w:rPr>
          <w:rFonts w:ascii="Roboto" w:hAnsi="Roboto"/>
          <w:color w:val="000000"/>
          <w:sz w:val="21"/>
          <w:shd w:val="clear" w:color="auto" w:fill="FFFFFF"/>
        </w:rPr>
        <w:t>(</w:t>
      </w:r>
      <w:r w:rsidR="00AD1A92" w:rsidRPr="0027272C">
        <w:rPr>
          <w:color w:val="000000" w:themeColor="text1"/>
          <w:shd w:val="clear" w:color="auto" w:fill="FFFFFF"/>
        </w:rPr>
        <w:t>Faten</w:t>
      </w:r>
      <w:r w:rsidR="00AD1A92">
        <w:rPr>
          <w:color w:val="000000" w:themeColor="text1"/>
          <w:shd w:val="clear" w:color="auto" w:fill="FFFFFF"/>
        </w:rPr>
        <w:t>,</w:t>
      </w:r>
      <w:r w:rsidR="00AD1A92" w:rsidRPr="0027272C">
        <w:rPr>
          <w:color w:val="000000" w:themeColor="text1"/>
          <w:shd w:val="clear" w:color="auto" w:fill="FFFFFF"/>
        </w:rPr>
        <w:t xml:space="preserve"> Ibrahim and Haitham. 2022)</w:t>
      </w:r>
      <w:r w:rsidR="00D04E5B">
        <w:rPr>
          <w:color w:val="000000" w:themeColor="text1"/>
          <w:shd w:val="clear" w:color="auto" w:fill="FFFFFF"/>
        </w:rPr>
        <w:t>.</w:t>
      </w:r>
      <w:bookmarkEnd w:id="15"/>
      <w:bookmarkEnd w:id="16"/>
    </w:p>
    <w:p w14:paraId="1819ABE8" w14:textId="77777777" w:rsidR="00FC4496" w:rsidRDefault="00FC4496" w:rsidP="00C25FCC">
      <w:pPr>
        <w:pStyle w:val="Heading1"/>
      </w:pPr>
    </w:p>
    <w:p w14:paraId="56895E3C" w14:textId="77777777" w:rsidR="00FC4496" w:rsidRDefault="00FC4496" w:rsidP="005E4402"/>
    <w:p w14:paraId="62F5AF88" w14:textId="77777777" w:rsidR="00954C96" w:rsidRDefault="005B4214" w:rsidP="005E4402">
      <w:r>
        <w:t>Customer complaint</w:t>
      </w:r>
      <w:r w:rsidR="006F327A">
        <w:t>s</w:t>
      </w:r>
      <w:r>
        <w:t xml:space="preserve"> </w:t>
      </w:r>
      <w:r w:rsidR="009354C3">
        <w:t>can be solved through</w:t>
      </w:r>
      <w:r w:rsidR="006F327A">
        <w:t xml:space="preserve"> st</w:t>
      </w:r>
      <w:r w:rsidR="00C94A6E">
        <w:t>ra</w:t>
      </w:r>
      <w:r w:rsidR="00F75F28">
        <w:t>tegic</w:t>
      </w:r>
      <w:r w:rsidR="006F327A">
        <w:t xml:space="preserve"> management</w:t>
      </w:r>
      <w:r w:rsidR="00F75F28">
        <w:t xml:space="preserve"> </w:t>
      </w:r>
      <w:r w:rsidR="00EC47D7">
        <w:t xml:space="preserve">by addressing any issue </w:t>
      </w:r>
      <w:r w:rsidR="00372431">
        <w:t xml:space="preserve">with </w:t>
      </w:r>
      <w:r w:rsidR="003B0A8A">
        <w:t>customer</w:t>
      </w:r>
      <w:r w:rsidR="00A71B13">
        <w:t>s and</w:t>
      </w:r>
      <w:r w:rsidR="003B0A8A">
        <w:t xml:space="preserve"> feedback</w:t>
      </w:r>
      <w:r w:rsidR="00CC7E6A">
        <w:t xml:space="preserve"> </w:t>
      </w:r>
      <w:r w:rsidR="00CC7E6A">
        <w:rPr>
          <w:color w:val="000000" w:themeColor="text1"/>
          <w:shd w:val="clear" w:color="auto" w:fill="FFFFFF"/>
        </w:rPr>
        <w:t>(</w:t>
      </w:r>
      <w:r w:rsidR="00CC7E6A" w:rsidRPr="00776C17">
        <w:rPr>
          <w:color w:val="000000" w:themeColor="text1"/>
          <w:shd w:val="clear" w:color="auto" w:fill="FFFFFF"/>
        </w:rPr>
        <w:t>Haddon, 2019</w:t>
      </w:r>
      <w:r w:rsidR="00954C96">
        <w:rPr>
          <w:color w:val="000000" w:themeColor="text1"/>
          <w:shd w:val="clear" w:color="auto" w:fill="FFFFFF"/>
        </w:rPr>
        <w:t>)</w:t>
      </w:r>
      <w:r w:rsidR="006F327A">
        <w:t xml:space="preserve"> </w:t>
      </w:r>
      <w:r w:rsidR="007E2216">
        <w:t>and reducing menu size</w:t>
      </w:r>
      <w:r w:rsidR="008E78E0">
        <w:t xml:space="preserve"> </w:t>
      </w:r>
      <w:r w:rsidR="00A37A4B">
        <w:t>train</w:t>
      </w:r>
      <w:r w:rsidR="00A74135">
        <w:t>ing</w:t>
      </w:r>
      <w:r w:rsidR="008507AC">
        <w:t>,</w:t>
      </w:r>
      <w:r w:rsidR="00A37A4B">
        <w:t xml:space="preserve"> and dev</w:t>
      </w:r>
      <w:r w:rsidR="00A74135">
        <w:t>el</w:t>
      </w:r>
      <w:r w:rsidR="00A37A4B">
        <w:t>op</w:t>
      </w:r>
      <w:r w:rsidR="00A74135">
        <w:t xml:space="preserve">ing employees </w:t>
      </w:r>
      <w:r w:rsidR="00681FC2">
        <w:t xml:space="preserve">to deliver </w:t>
      </w:r>
      <w:r w:rsidR="00750D4E">
        <w:t xml:space="preserve">service </w:t>
      </w:r>
      <w:r w:rsidR="008507AC">
        <w:t>excell</w:t>
      </w:r>
      <w:r w:rsidR="00750D4E">
        <w:t>ence</w:t>
      </w:r>
      <w:r w:rsidR="00954C96">
        <w:t>.</w:t>
      </w:r>
    </w:p>
    <w:p w14:paraId="10621ABE" w14:textId="77777777" w:rsidR="00954C96" w:rsidRDefault="00954C96" w:rsidP="005E4402"/>
    <w:p w14:paraId="215AB3CB" w14:textId="77777777" w:rsidR="0067731E" w:rsidRDefault="0067731E" w:rsidP="005E4402">
      <w:r>
        <w:lastRenderedPageBreak/>
        <w:t>Main body:</w:t>
      </w:r>
    </w:p>
    <w:p w14:paraId="0BC7595C" w14:textId="4AEB3ED9" w:rsidR="00AE004E" w:rsidRDefault="00AE004E" w:rsidP="005E4402">
      <w:r>
        <w:t xml:space="preserve">Human Resources management practices empower employees and align the organisation's policies and interests, strategically solving customer complaints and improving employee performance in the company's internal and external issues by allowing managers to </w:t>
      </w:r>
      <w:r w:rsidR="00B11919">
        <w:t>choose effective management and leadership styles</w:t>
      </w:r>
      <w:r w:rsidR="003C6360">
        <w:t xml:space="preserve"> and </w:t>
      </w:r>
      <w:r w:rsidR="00290A47">
        <w:t>offering</w:t>
      </w:r>
      <w:r w:rsidR="00E730E7">
        <w:t xml:space="preserve"> managers the</w:t>
      </w:r>
      <w:r w:rsidR="00583A2E">
        <w:t xml:space="preserve"> opportunity </w:t>
      </w:r>
      <w:r w:rsidR="00131F93">
        <w:t>and</w:t>
      </w:r>
      <w:r w:rsidR="00583A2E">
        <w:t xml:space="preserve"> s</w:t>
      </w:r>
      <w:r w:rsidR="00C16033">
        <w:t>ufficient time</w:t>
      </w:r>
      <w:r w:rsidR="00C81B9D">
        <w:t xml:space="preserve"> to </w:t>
      </w:r>
      <w:r w:rsidR="002B562D">
        <w:t>manage their team.</w:t>
      </w:r>
      <w:r w:rsidR="00131F93">
        <w:t xml:space="preserve"> </w:t>
      </w:r>
      <w:r>
        <w:t>However, managing people can be challenging (</w:t>
      </w:r>
      <w:r w:rsidRPr="00067717">
        <w:rPr>
          <w:color w:val="000000" w:themeColor="text1"/>
          <w:shd w:val="clear" w:color="auto" w:fill="FFFFFF"/>
        </w:rPr>
        <w:t>Domínguez</w:t>
      </w:r>
      <w:r>
        <w:rPr>
          <w:color w:val="000000" w:themeColor="text1"/>
          <w:shd w:val="clear" w:color="auto" w:fill="FFFFFF"/>
        </w:rPr>
        <w:t>,</w:t>
      </w:r>
      <w:r w:rsidRPr="00067717">
        <w:rPr>
          <w:color w:val="000000" w:themeColor="text1"/>
          <w:shd w:val="clear" w:color="auto" w:fill="FFFFFF"/>
        </w:rPr>
        <w:t xml:space="preserve"> Martín</w:t>
      </w:r>
      <w:r>
        <w:rPr>
          <w:color w:val="000000" w:themeColor="text1"/>
          <w:shd w:val="clear" w:color="auto" w:fill="FFFFFF"/>
        </w:rPr>
        <w:t xml:space="preserve"> and</w:t>
      </w:r>
      <w:r w:rsidRPr="00067717">
        <w:rPr>
          <w:color w:val="000000" w:themeColor="text1"/>
          <w:shd w:val="clear" w:color="auto" w:fill="FFFFFF"/>
        </w:rPr>
        <w:t xml:space="preserve">  Petra</w:t>
      </w:r>
      <w:r>
        <w:rPr>
          <w:color w:val="000000" w:themeColor="text1"/>
          <w:shd w:val="clear" w:color="auto" w:fill="FFFFFF"/>
        </w:rPr>
        <w:t>,</w:t>
      </w:r>
      <w:r w:rsidRPr="00067717">
        <w:rPr>
          <w:color w:val="000000" w:themeColor="text1"/>
          <w:shd w:val="clear" w:color="auto" w:fill="FFFFFF"/>
        </w:rPr>
        <w:t xml:space="preserve"> 2016) </w:t>
      </w:r>
      <w:r>
        <w:t xml:space="preserve"> suggested creating an ambience</w:t>
      </w:r>
      <w:r w:rsidR="002473C0">
        <w:t xml:space="preserve"> </w:t>
      </w:r>
      <w:r>
        <w:t>between the customers and staff.</w:t>
      </w:r>
      <w:r w:rsidR="0052454E">
        <w:t xml:space="preserve"> Nevertheless</w:t>
      </w:r>
      <w:r>
        <w:t xml:space="preserve">, </w:t>
      </w:r>
      <w:r w:rsidR="0052454E">
        <w:t xml:space="preserve">the </w:t>
      </w:r>
      <w:r>
        <w:t>importance of having a well-trained, motivated, skilful</w:t>
      </w:r>
      <w:r w:rsidR="00916811">
        <w:t xml:space="preserve"> </w:t>
      </w:r>
      <w:r>
        <w:t xml:space="preserve">team results in the organisation's </w:t>
      </w:r>
      <w:r w:rsidR="00916811">
        <w:t>productivity</w:t>
      </w:r>
      <w:r>
        <w:t>.</w:t>
      </w:r>
    </w:p>
    <w:p w14:paraId="71FEA44D" w14:textId="77777777" w:rsidR="00BE1378" w:rsidRDefault="00B9527D" w:rsidP="009F48F6">
      <w:pPr>
        <w:ind w:left="360"/>
      </w:pPr>
      <w:r>
        <w:t xml:space="preserve">          </w:t>
      </w:r>
      <w:r w:rsidR="00BE1378">
        <w:t xml:space="preserve">      </w:t>
      </w:r>
    </w:p>
    <w:p w14:paraId="305437AC" w14:textId="75E2D922" w:rsidR="00AE004E" w:rsidRDefault="00BE1378" w:rsidP="009F48F6">
      <w:pPr>
        <w:ind w:left="360"/>
      </w:pPr>
      <w:r>
        <w:t xml:space="preserve">                </w:t>
      </w:r>
      <w:r w:rsidR="007E28A7">
        <w:t xml:space="preserve"> Employee reco</w:t>
      </w:r>
      <w:r w:rsidR="00A20038">
        <w:t>gn</w:t>
      </w:r>
      <w:r w:rsidR="00F1609C">
        <w:t>it</w:t>
      </w:r>
      <w:r w:rsidR="00A20038">
        <w:t>ion and compe</w:t>
      </w:r>
      <w:r w:rsidR="00F1609C">
        <w:t>ti</w:t>
      </w:r>
      <w:r w:rsidR="00A20038">
        <w:t xml:space="preserve">tion </w:t>
      </w:r>
      <w:r w:rsidR="00F1609C">
        <w:t>lead to employee ret</w:t>
      </w:r>
      <w:r w:rsidR="00192595">
        <w:t xml:space="preserve">ention </w:t>
      </w:r>
    </w:p>
    <w:p w14:paraId="203F79FF" w14:textId="7BB59F21" w:rsidR="009E1502" w:rsidRPr="009E1502" w:rsidRDefault="00916811" w:rsidP="00AE004E">
      <w:pPr>
        <w:pStyle w:val="ListParagraph"/>
        <w:numPr>
          <w:ilvl w:val="0"/>
          <w:numId w:val="50"/>
        </w:numPr>
      </w:pPr>
      <w:r>
        <w:t>The tourism</w:t>
      </w:r>
      <w:r w:rsidR="00AE004E">
        <w:t xml:space="preserve"> and hotel industry is known for turnover and </w:t>
      </w:r>
      <w:r>
        <w:t>burnt-out</w:t>
      </w:r>
      <w:r w:rsidR="00AE004E">
        <w:t xml:space="preserve"> culture</w:t>
      </w:r>
      <w:r w:rsidR="00CB03C5">
        <w:t>;</w:t>
      </w:r>
      <w:r w:rsidR="00AE004E">
        <w:t xml:space="preserve"> however</w:t>
      </w:r>
      <w:r w:rsidR="00CB03C5">
        <w:t>,</w:t>
      </w:r>
      <w:r w:rsidR="00AE004E">
        <w:t xml:space="preserve"> it is important to address crisis management as it can affect the organisation</w:t>
      </w:r>
      <w:r w:rsidR="00CB03C5">
        <w:t>'</w:t>
      </w:r>
      <w:r w:rsidR="00AE004E">
        <w:t xml:space="preserve">s </w:t>
      </w:r>
      <w:r>
        <w:t>employees</w:t>
      </w:r>
      <w:r w:rsidR="00AE004E">
        <w:t xml:space="preserve">, </w:t>
      </w:r>
      <w:r>
        <w:t>customers</w:t>
      </w:r>
      <w:r w:rsidR="00AE004E">
        <w:t xml:space="preserve">, suppliers and </w:t>
      </w:r>
      <w:r w:rsidR="00AA4650">
        <w:t>stakeholders in</w:t>
      </w:r>
      <w:r w:rsidR="00AE004E">
        <w:t xml:space="preserve"> some</w:t>
      </w:r>
      <w:r w:rsidR="00AA4650">
        <w:t xml:space="preserve"> </w:t>
      </w:r>
      <w:r w:rsidR="006C430C">
        <w:t>circumstan</w:t>
      </w:r>
      <w:r w:rsidR="008E0060">
        <w:t>ces</w:t>
      </w:r>
      <w:r w:rsidR="00AE4315">
        <w:t xml:space="preserve"> </w:t>
      </w:r>
      <w:r w:rsidR="007F3F5E">
        <w:t xml:space="preserve">can impact </w:t>
      </w:r>
      <w:r w:rsidR="00DB2DF0">
        <w:t xml:space="preserve">the whole </w:t>
      </w:r>
      <w:r w:rsidR="00EB4968">
        <w:t>busi</w:t>
      </w:r>
      <w:r w:rsidR="007F3F5E">
        <w:t>ness</w:t>
      </w:r>
      <w:r w:rsidR="00AE004E">
        <w:t xml:space="preserve"> (</w:t>
      </w:r>
      <w:r w:rsidR="00AE004E" w:rsidRPr="00AE004E">
        <w:rPr>
          <w:color w:val="000000" w:themeColor="text1"/>
          <w:shd w:val="clear" w:color="auto" w:fill="FFFFFF"/>
        </w:rPr>
        <w:t>Abo-Murad, and AL-Khrabsheh,</w:t>
      </w:r>
      <w:r w:rsidR="00AE004E">
        <w:rPr>
          <w:color w:val="000000" w:themeColor="text1"/>
          <w:shd w:val="clear" w:color="auto" w:fill="FFFFFF"/>
        </w:rPr>
        <w:t xml:space="preserve"> </w:t>
      </w:r>
      <w:r w:rsidR="00AE004E" w:rsidRPr="00AE004E">
        <w:rPr>
          <w:color w:val="000000" w:themeColor="text1"/>
          <w:shd w:val="clear" w:color="auto" w:fill="FFFFFF"/>
        </w:rPr>
        <w:t>2019)</w:t>
      </w:r>
      <w:r w:rsidR="00AE004E">
        <w:rPr>
          <w:color w:val="000000" w:themeColor="text1"/>
          <w:shd w:val="clear" w:color="auto" w:fill="FFFFFF"/>
        </w:rPr>
        <w:t xml:space="preserve"> Argues that </w:t>
      </w:r>
      <w:r w:rsidR="00D04A08">
        <w:rPr>
          <w:color w:val="000000" w:themeColor="text1"/>
          <w:shd w:val="clear" w:color="auto" w:fill="FFFFFF"/>
        </w:rPr>
        <w:t>without</w:t>
      </w:r>
      <w:r w:rsidR="00AE004E">
        <w:rPr>
          <w:color w:val="000000" w:themeColor="text1"/>
          <w:shd w:val="clear" w:color="auto" w:fill="FFFFFF"/>
        </w:rPr>
        <w:t xml:space="preserve"> recognition</w:t>
      </w:r>
      <w:r w:rsidR="00874C8B">
        <w:rPr>
          <w:color w:val="000000" w:themeColor="text1"/>
          <w:shd w:val="clear" w:color="auto" w:fill="FFFFFF"/>
        </w:rPr>
        <w:t xml:space="preserve"> </w:t>
      </w:r>
      <w:r w:rsidR="00096CE6">
        <w:rPr>
          <w:color w:val="000000" w:themeColor="text1"/>
          <w:shd w:val="clear" w:color="auto" w:fill="FFFFFF"/>
        </w:rPr>
        <w:t>and compensation</w:t>
      </w:r>
      <w:r w:rsidR="000C0E9D">
        <w:rPr>
          <w:color w:val="000000" w:themeColor="text1"/>
          <w:shd w:val="clear" w:color="auto" w:fill="FFFFFF"/>
        </w:rPr>
        <w:t>,</w:t>
      </w:r>
      <w:r w:rsidR="00096CE6">
        <w:rPr>
          <w:color w:val="000000" w:themeColor="text1"/>
          <w:shd w:val="clear" w:color="auto" w:fill="FFFFFF"/>
        </w:rPr>
        <w:t xml:space="preserve"> sta</w:t>
      </w:r>
      <w:r w:rsidR="000C0E9D">
        <w:rPr>
          <w:color w:val="000000" w:themeColor="text1"/>
          <w:shd w:val="clear" w:color="auto" w:fill="FFFFFF"/>
        </w:rPr>
        <w:t xml:space="preserve">ff </w:t>
      </w:r>
      <w:r w:rsidR="00BB3CB0">
        <w:rPr>
          <w:color w:val="000000" w:themeColor="text1"/>
          <w:shd w:val="clear" w:color="auto" w:fill="FFFFFF"/>
        </w:rPr>
        <w:t>will be inclin</w:t>
      </w:r>
      <w:r w:rsidR="006C7819">
        <w:rPr>
          <w:color w:val="000000" w:themeColor="text1"/>
          <w:shd w:val="clear" w:color="auto" w:fill="FFFFFF"/>
        </w:rPr>
        <w:t>ed</w:t>
      </w:r>
      <w:r w:rsidR="00BB3CB0">
        <w:rPr>
          <w:color w:val="000000" w:themeColor="text1"/>
          <w:shd w:val="clear" w:color="auto" w:fill="FFFFFF"/>
        </w:rPr>
        <w:t xml:space="preserve"> to </w:t>
      </w:r>
      <w:r w:rsidR="00493EC5">
        <w:rPr>
          <w:color w:val="000000" w:themeColor="text1"/>
          <w:shd w:val="clear" w:color="auto" w:fill="FFFFFF"/>
        </w:rPr>
        <w:t>demo</w:t>
      </w:r>
      <w:r w:rsidR="006C7819">
        <w:rPr>
          <w:color w:val="000000" w:themeColor="text1"/>
          <w:shd w:val="clear" w:color="auto" w:fill="FFFFFF"/>
        </w:rPr>
        <w:t>ti</w:t>
      </w:r>
      <w:r w:rsidR="00493EC5">
        <w:rPr>
          <w:color w:val="000000" w:themeColor="text1"/>
          <w:shd w:val="clear" w:color="auto" w:fill="FFFFFF"/>
        </w:rPr>
        <w:t>vat</w:t>
      </w:r>
      <w:r w:rsidR="009864FD">
        <w:rPr>
          <w:color w:val="000000" w:themeColor="text1"/>
          <w:shd w:val="clear" w:color="auto" w:fill="FFFFFF"/>
        </w:rPr>
        <w:t>ed and f</w:t>
      </w:r>
      <w:r w:rsidR="00DC39DC">
        <w:rPr>
          <w:color w:val="000000" w:themeColor="text1"/>
          <w:shd w:val="clear" w:color="auto" w:fill="FFFFFF"/>
        </w:rPr>
        <w:t>ail to p</w:t>
      </w:r>
      <w:r w:rsidR="006C7819">
        <w:rPr>
          <w:color w:val="000000" w:themeColor="text1"/>
          <w:shd w:val="clear" w:color="auto" w:fill="FFFFFF"/>
        </w:rPr>
        <w:t>er</w:t>
      </w:r>
      <w:r w:rsidR="00DC39DC">
        <w:rPr>
          <w:color w:val="000000" w:themeColor="text1"/>
          <w:shd w:val="clear" w:color="auto" w:fill="FFFFFF"/>
        </w:rPr>
        <w:t>form their</w:t>
      </w:r>
      <w:r w:rsidR="00096CE6">
        <w:rPr>
          <w:color w:val="000000" w:themeColor="text1"/>
          <w:shd w:val="clear" w:color="auto" w:fill="FFFFFF"/>
        </w:rPr>
        <w:t xml:space="preserve"> </w:t>
      </w:r>
      <w:r w:rsidR="008A3E87">
        <w:rPr>
          <w:color w:val="000000" w:themeColor="text1"/>
          <w:shd w:val="clear" w:color="auto" w:fill="FFFFFF"/>
        </w:rPr>
        <w:t>daily task</w:t>
      </w:r>
      <w:r w:rsidR="00D5161B">
        <w:rPr>
          <w:color w:val="000000" w:themeColor="text1"/>
          <w:shd w:val="clear" w:color="auto" w:fill="FFFFFF"/>
        </w:rPr>
        <w:t xml:space="preserve">, therefore, can </w:t>
      </w:r>
      <w:r w:rsidR="00B1786B">
        <w:rPr>
          <w:color w:val="000000" w:themeColor="text1"/>
          <w:shd w:val="clear" w:color="auto" w:fill="FFFFFF"/>
        </w:rPr>
        <w:t xml:space="preserve">impact the organisation </w:t>
      </w:r>
      <w:r w:rsidR="004C20AF">
        <w:rPr>
          <w:color w:val="000000" w:themeColor="text1"/>
          <w:shd w:val="clear" w:color="auto" w:fill="FFFFFF"/>
        </w:rPr>
        <w:t>in achi</w:t>
      </w:r>
      <w:r w:rsidR="00662C1B">
        <w:rPr>
          <w:color w:val="000000" w:themeColor="text1"/>
          <w:shd w:val="clear" w:color="auto" w:fill="FFFFFF"/>
        </w:rPr>
        <w:t>e</w:t>
      </w:r>
      <w:r w:rsidR="004C20AF">
        <w:rPr>
          <w:color w:val="000000" w:themeColor="text1"/>
          <w:shd w:val="clear" w:color="auto" w:fill="FFFFFF"/>
        </w:rPr>
        <w:t>vin</w:t>
      </w:r>
      <w:r w:rsidR="00236378">
        <w:rPr>
          <w:color w:val="000000" w:themeColor="text1"/>
          <w:shd w:val="clear" w:color="auto" w:fill="FFFFFF"/>
        </w:rPr>
        <w:t xml:space="preserve">g </w:t>
      </w:r>
      <w:r w:rsidR="00C35614">
        <w:rPr>
          <w:color w:val="000000" w:themeColor="text1"/>
          <w:shd w:val="clear" w:color="auto" w:fill="FFFFFF"/>
        </w:rPr>
        <w:t>q</w:t>
      </w:r>
      <w:r w:rsidR="00236378">
        <w:rPr>
          <w:color w:val="000000" w:themeColor="text1"/>
          <w:shd w:val="clear" w:color="auto" w:fill="FFFFFF"/>
        </w:rPr>
        <w:t xml:space="preserve">uality and </w:t>
      </w:r>
      <w:r w:rsidR="008B7416">
        <w:rPr>
          <w:color w:val="000000" w:themeColor="text1"/>
          <w:shd w:val="clear" w:color="auto" w:fill="FFFFFF"/>
        </w:rPr>
        <w:t>quan</w:t>
      </w:r>
      <w:r w:rsidR="00C35614">
        <w:rPr>
          <w:color w:val="000000" w:themeColor="text1"/>
          <w:shd w:val="clear" w:color="auto" w:fill="FFFFFF"/>
        </w:rPr>
        <w:t>ti</w:t>
      </w:r>
      <w:r w:rsidR="008B7416">
        <w:rPr>
          <w:color w:val="000000" w:themeColor="text1"/>
          <w:shd w:val="clear" w:color="auto" w:fill="FFFFFF"/>
        </w:rPr>
        <w:t>ty of tan</w:t>
      </w:r>
      <w:r w:rsidR="00C35614">
        <w:rPr>
          <w:color w:val="000000" w:themeColor="text1"/>
          <w:shd w:val="clear" w:color="auto" w:fill="FFFFFF"/>
        </w:rPr>
        <w:t>gible</w:t>
      </w:r>
      <w:r w:rsidR="00FF7871">
        <w:rPr>
          <w:color w:val="000000" w:themeColor="text1"/>
          <w:shd w:val="clear" w:color="auto" w:fill="FFFFFF"/>
        </w:rPr>
        <w:t xml:space="preserve"> and intang</w:t>
      </w:r>
      <w:r w:rsidR="002930BB">
        <w:rPr>
          <w:color w:val="000000" w:themeColor="text1"/>
          <w:shd w:val="clear" w:color="auto" w:fill="FFFFFF"/>
        </w:rPr>
        <w:t>i</w:t>
      </w:r>
      <w:r w:rsidR="00FF7871">
        <w:rPr>
          <w:color w:val="000000" w:themeColor="text1"/>
          <w:shd w:val="clear" w:color="auto" w:fill="FFFFFF"/>
        </w:rPr>
        <w:t xml:space="preserve">ble products </w:t>
      </w:r>
      <w:r w:rsidR="002930BB">
        <w:rPr>
          <w:color w:val="000000" w:themeColor="text1"/>
          <w:shd w:val="clear" w:color="auto" w:fill="FFFFFF"/>
        </w:rPr>
        <w:t>and services</w:t>
      </w:r>
      <w:r w:rsidR="00C35614">
        <w:rPr>
          <w:color w:val="000000" w:themeColor="text1"/>
          <w:shd w:val="clear" w:color="auto" w:fill="FFFFFF"/>
        </w:rPr>
        <w:t xml:space="preserve"> </w:t>
      </w:r>
      <w:r w:rsidR="009000B3">
        <w:rPr>
          <w:color w:val="000000" w:themeColor="text1"/>
          <w:shd w:val="clear" w:color="auto" w:fill="FFFFFF"/>
        </w:rPr>
        <w:t>the companie</w:t>
      </w:r>
      <w:r w:rsidR="00662C1B">
        <w:rPr>
          <w:color w:val="000000" w:themeColor="text1"/>
          <w:shd w:val="clear" w:color="auto" w:fill="FFFFFF"/>
        </w:rPr>
        <w:t>s goals and values</w:t>
      </w:r>
      <w:r w:rsidR="002930BB">
        <w:rPr>
          <w:color w:val="000000" w:themeColor="text1"/>
          <w:shd w:val="clear" w:color="auto" w:fill="FFFFFF"/>
        </w:rPr>
        <w:t xml:space="preserve"> and tarn</w:t>
      </w:r>
      <w:r w:rsidR="00517343">
        <w:rPr>
          <w:color w:val="000000" w:themeColor="text1"/>
          <w:shd w:val="clear" w:color="auto" w:fill="FFFFFF"/>
        </w:rPr>
        <w:t>i</w:t>
      </w:r>
      <w:r w:rsidR="002930BB">
        <w:rPr>
          <w:color w:val="000000" w:themeColor="text1"/>
          <w:shd w:val="clear" w:color="auto" w:fill="FFFFFF"/>
        </w:rPr>
        <w:t xml:space="preserve">sh </w:t>
      </w:r>
      <w:r w:rsidR="0053708A">
        <w:rPr>
          <w:color w:val="000000" w:themeColor="text1"/>
          <w:shd w:val="clear" w:color="auto" w:fill="FFFFFF"/>
        </w:rPr>
        <w:t>the organisation reputatio</w:t>
      </w:r>
      <w:r w:rsidR="00517343">
        <w:rPr>
          <w:color w:val="000000" w:themeColor="text1"/>
          <w:shd w:val="clear" w:color="auto" w:fill="FFFFFF"/>
        </w:rPr>
        <w:t>n</w:t>
      </w:r>
      <w:r w:rsidR="009C4BCC">
        <w:rPr>
          <w:color w:val="000000" w:themeColor="text1"/>
          <w:shd w:val="clear" w:color="auto" w:fill="FFFFFF"/>
        </w:rPr>
        <w:t>.</w:t>
      </w:r>
    </w:p>
    <w:p w14:paraId="15CF9DF1" w14:textId="19DE7AE0" w:rsidR="00737FA0" w:rsidRDefault="00737FA0" w:rsidP="00C523CE">
      <w:pPr>
        <w:ind w:left="1440"/>
        <w:rPr>
          <w:color w:val="000000" w:themeColor="text1"/>
          <w:shd w:val="clear" w:color="auto" w:fill="FFFFFF"/>
        </w:rPr>
      </w:pPr>
    </w:p>
    <w:p w14:paraId="4C2DF360" w14:textId="5E19D3D5" w:rsidR="00C523CE" w:rsidRPr="002B5CDF" w:rsidRDefault="00C523CE" w:rsidP="000F2FC9">
      <w:pPr>
        <w:ind w:left="1440"/>
        <w:rPr>
          <w:rStyle w:val="IntenseEmphasis"/>
        </w:rPr>
      </w:pPr>
      <w:r w:rsidRPr="002B5CDF">
        <w:rPr>
          <w:rStyle w:val="IntenseEmphasis"/>
        </w:rPr>
        <w:t>M</w:t>
      </w:r>
      <w:r w:rsidR="000F2FC9" w:rsidRPr="002B5CDF">
        <w:rPr>
          <w:rStyle w:val="IntenseEmphasis"/>
        </w:rPr>
        <w:t>anagement</w:t>
      </w:r>
      <w:r w:rsidR="00F25F09" w:rsidRPr="002B5CDF">
        <w:rPr>
          <w:rStyle w:val="IntenseEmphasis"/>
        </w:rPr>
        <w:t xml:space="preserve"> setting effect</w:t>
      </w:r>
      <w:r w:rsidR="003E1928" w:rsidRPr="002B5CDF">
        <w:rPr>
          <w:rStyle w:val="IntenseEmphasis"/>
        </w:rPr>
        <w:t xml:space="preserve">ive </w:t>
      </w:r>
      <w:r w:rsidR="00650F15" w:rsidRPr="002B5CDF">
        <w:rPr>
          <w:rStyle w:val="IntenseEmphasis"/>
        </w:rPr>
        <w:t>problem</w:t>
      </w:r>
      <w:r w:rsidR="00CD6516" w:rsidRPr="002B5CDF">
        <w:rPr>
          <w:rStyle w:val="IntenseEmphasis"/>
        </w:rPr>
        <w:t>-</w:t>
      </w:r>
      <w:r w:rsidR="00650F15" w:rsidRPr="002B5CDF">
        <w:rPr>
          <w:rStyle w:val="IntenseEmphasis"/>
        </w:rPr>
        <w:t>solving</w:t>
      </w:r>
      <w:r w:rsidR="00F25F09" w:rsidRPr="002B5CDF">
        <w:rPr>
          <w:rStyle w:val="IntenseEmphasis"/>
        </w:rPr>
        <w:t xml:space="preserve"> </w:t>
      </w:r>
      <w:r w:rsidR="00A667F9" w:rsidRPr="002B5CDF">
        <w:rPr>
          <w:rStyle w:val="IntenseEmphasis"/>
        </w:rPr>
        <w:t>strat</w:t>
      </w:r>
      <w:r w:rsidR="00064B2C" w:rsidRPr="002B5CDF">
        <w:rPr>
          <w:rStyle w:val="IntenseEmphasis"/>
        </w:rPr>
        <w:t>egies</w:t>
      </w:r>
      <w:r w:rsidR="00010B61" w:rsidRPr="002B5CDF">
        <w:rPr>
          <w:rStyle w:val="IntenseEmphasis"/>
        </w:rPr>
        <w:t xml:space="preserve"> to turn </w:t>
      </w:r>
      <w:r w:rsidR="002246DF" w:rsidRPr="002B5CDF">
        <w:rPr>
          <w:rStyle w:val="IntenseEmphasis"/>
        </w:rPr>
        <w:t>challenges into</w:t>
      </w:r>
      <w:r w:rsidR="00FA3CDF" w:rsidRPr="002B5CDF">
        <w:rPr>
          <w:rStyle w:val="IntenseEmphasis"/>
        </w:rPr>
        <w:t xml:space="preserve"> </w:t>
      </w:r>
      <w:r w:rsidR="0067546D" w:rsidRPr="002B5CDF">
        <w:rPr>
          <w:rStyle w:val="IntenseEmphasis"/>
        </w:rPr>
        <w:t>opportunities</w:t>
      </w:r>
      <w:r w:rsidR="00816B67" w:rsidRPr="002B5CDF">
        <w:rPr>
          <w:rStyle w:val="IntenseEmphasis"/>
        </w:rPr>
        <w:t xml:space="preserve"> </w:t>
      </w:r>
      <w:r w:rsidR="00064B2C" w:rsidRPr="002B5CDF">
        <w:rPr>
          <w:rStyle w:val="IntenseEmphasis"/>
        </w:rPr>
        <w:t xml:space="preserve"> </w:t>
      </w:r>
      <w:r w:rsidR="00A667F9" w:rsidRPr="002B5CDF">
        <w:rPr>
          <w:rStyle w:val="IntenseEmphasis"/>
        </w:rPr>
        <w:t xml:space="preserve"> </w:t>
      </w:r>
    </w:p>
    <w:p w14:paraId="1223FF58" w14:textId="4C1DE8B5" w:rsidR="00430B61" w:rsidRDefault="002660FA" w:rsidP="00737FA0">
      <w:pPr>
        <w:pStyle w:val="ListParagraph"/>
        <w:numPr>
          <w:ilvl w:val="0"/>
          <w:numId w:val="50"/>
        </w:numPr>
      </w:pPr>
      <w:r>
        <w:t>Empl</w:t>
      </w:r>
      <w:r w:rsidR="00BC3FBB">
        <w:t xml:space="preserve">oyee retention is key </w:t>
      </w:r>
      <w:r w:rsidR="00102FC2">
        <w:t xml:space="preserve">to </w:t>
      </w:r>
      <w:r w:rsidR="003D4428">
        <w:t xml:space="preserve">an </w:t>
      </w:r>
      <w:r w:rsidR="00102FC2">
        <w:t>organisation</w:t>
      </w:r>
      <w:r w:rsidR="003D4428">
        <w:t>'s</w:t>
      </w:r>
      <w:r w:rsidR="00102FC2">
        <w:t xml:space="preserve"> </w:t>
      </w:r>
      <w:r w:rsidR="001E62C4">
        <w:t>success</w:t>
      </w:r>
      <w:r w:rsidR="003D4428">
        <w:t xml:space="preserve">. </w:t>
      </w:r>
      <w:r w:rsidR="000D15BC">
        <w:t>In addition</w:t>
      </w:r>
      <w:r w:rsidR="00CB5C0D">
        <w:t>,</w:t>
      </w:r>
      <w:r w:rsidR="000D15BC">
        <w:t xml:space="preserve"> </w:t>
      </w:r>
      <w:r w:rsidR="0035076A">
        <w:t xml:space="preserve">employees </w:t>
      </w:r>
      <w:r w:rsidR="001C62DA">
        <w:t>are</w:t>
      </w:r>
      <w:r w:rsidR="00AA7D60">
        <w:t xml:space="preserve"> </w:t>
      </w:r>
      <w:r w:rsidR="008F60EC">
        <w:t>ev</w:t>
      </w:r>
      <w:r w:rsidR="00582816">
        <w:t>aluated</w:t>
      </w:r>
      <w:r w:rsidR="008F60EC">
        <w:t xml:space="preserve"> </w:t>
      </w:r>
      <w:r w:rsidR="00A75F03">
        <w:t>by</w:t>
      </w:r>
      <w:r w:rsidR="006A4F41">
        <w:t xml:space="preserve"> work </w:t>
      </w:r>
      <w:r w:rsidR="00044D04">
        <w:t>p</w:t>
      </w:r>
      <w:r w:rsidR="00F67AA6">
        <w:t>erfor</w:t>
      </w:r>
      <w:r w:rsidR="00044D04">
        <w:t>mance</w:t>
      </w:r>
      <w:r w:rsidR="00A619BB">
        <w:t>-</w:t>
      </w:r>
      <w:r w:rsidR="001C62DA">
        <w:t>related</w:t>
      </w:r>
      <w:r w:rsidR="00C65A4D">
        <w:t xml:space="preserve"> rewards</w:t>
      </w:r>
      <w:r w:rsidR="000F6CB9">
        <w:t xml:space="preserve"> such </w:t>
      </w:r>
      <w:r w:rsidR="00862538">
        <w:t xml:space="preserve">as </w:t>
      </w:r>
      <w:r w:rsidR="0033638E">
        <w:t>employee well-being</w:t>
      </w:r>
      <w:r w:rsidR="00862538">
        <w:t xml:space="preserve"> </w:t>
      </w:r>
      <w:r w:rsidR="007809B4">
        <w:t xml:space="preserve">and </w:t>
      </w:r>
      <w:r w:rsidR="00C4255A">
        <w:t>flexible</w:t>
      </w:r>
      <w:r w:rsidR="00862538">
        <w:t xml:space="preserve"> </w:t>
      </w:r>
      <w:r w:rsidR="007809B4">
        <w:t>working practices</w:t>
      </w:r>
      <w:r w:rsidR="006B7C0F">
        <w:t>,</w:t>
      </w:r>
      <w:r w:rsidR="007809B4">
        <w:t xml:space="preserve"> </w:t>
      </w:r>
      <w:r w:rsidR="00F35670">
        <w:t>company p</w:t>
      </w:r>
      <w:r w:rsidR="008A4DF8">
        <w:t>erks</w:t>
      </w:r>
      <w:r w:rsidR="00D76FED">
        <w:t xml:space="preserve"> </w:t>
      </w:r>
      <w:r w:rsidR="00E27A0E">
        <w:t xml:space="preserve">free car </w:t>
      </w:r>
      <w:r w:rsidR="006B7C0F">
        <w:t>parking for staff</w:t>
      </w:r>
      <w:r w:rsidR="00C07AAE">
        <w:t xml:space="preserve"> </w:t>
      </w:r>
      <w:r w:rsidR="00D76FED">
        <w:t>(</w:t>
      </w:r>
      <w:r w:rsidR="006A3129" w:rsidRPr="007B7C83">
        <w:rPr>
          <w:color w:val="000000" w:themeColor="text1"/>
          <w:shd w:val="clear" w:color="auto" w:fill="FFFFFF"/>
        </w:rPr>
        <w:t>Rombaut and Marie-Ann</w:t>
      </w:r>
      <w:r w:rsidR="006A3129">
        <w:rPr>
          <w:color w:val="000000" w:themeColor="text1"/>
          <w:shd w:val="clear" w:color="auto" w:fill="FFFFFF"/>
        </w:rPr>
        <w:t xml:space="preserve">e, </w:t>
      </w:r>
      <w:r w:rsidR="006A3129" w:rsidRPr="007B7C83">
        <w:rPr>
          <w:color w:val="000000" w:themeColor="text1"/>
          <w:shd w:val="clear" w:color="auto" w:fill="FFFFFF"/>
        </w:rPr>
        <w:t xml:space="preserve">2020) </w:t>
      </w:r>
      <w:r w:rsidR="00FD284A">
        <w:rPr>
          <w:color w:val="000000" w:themeColor="text1"/>
          <w:shd w:val="clear" w:color="auto" w:fill="FFFFFF"/>
        </w:rPr>
        <w:t>have</w:t>
      </w:r>
      <w:r w:rsidR="005A4213">
        <w:t xml:space="preserve"> address ind</w:t>
      </w:r>
      <w:r w:rsidR="00A619BB">
        <w:t>ivi</w:t>
      </w:r>
      <w:r w:rsidR="005A4213">
        <w:t>duals</w:t>
      </w:r>
      <w:r w:rsidR="00A75F03">
        <w:t>, groups</w:t>
      </w:r>
      <w:r w:rsidR="00404DC9">
        <w:t>,</w:t>
      </w:r>
      <w:r w:rsidR="005A4213">
        <w:t xml:space="preserve"> and team</w:t>
      </w:r>
      <w:r w:rsidR="00A667F9">
        <w:t>s</w:t>
      </w:r>
      <w:r w:rsidR="000B57C2">
        <w:t xml:space="preserve"> </w:t>
      </w:r>
      <w:r w:rsidR="008A4DF8">
        <w:t xml:space="preserve">to </w:t>
      </w:r>
      <w:r w:rsidR="00022C0F">
        <w:t>ret</w:t>
      </w:r>
      <w:r w:rsidR="000F1AE7">
        <w:t>ai</w:t>
      </w:r>
      <w:r w:rsidR="00022C0F">
        <w:t xml:space="preserve">n competent and </w:t>
      </w:r>
      <w:r w:rsidR="000F1AE7">
        <w:t xml:space="preserve">talented </w:t>
      </w:r>
      <w:r w:rsidR="00CE62B7">
        <w:t xml:space="preserve">workers </w:t>
      </w:r>
      <w:r w:rsidR="00A9547D">
        <w:t xml:space="preserve">by </w:t>
      </w:r>
      <w:r w:rsidR="001E077A">
        <w:t>encouraging work</w:t>
      </w:r>
      <w:r w:rsidR="000D4956">
        <w:t xml:space="preserve">-related groups that can facilitate </w:t>
      </w:r>
      <w:r w:rsidR="00D9593B">
        <w:t>internal job prom</w:t>
      </w:r>
      <w:r w:rsidR="00404DC9">
        <w:t>o</w:t>
      </w:r>
      <w:r w:rsidR="00D9593B">
        <w:t>tions by</w:t>
      </w:r>
      <w:r w:rsidR="007D21E5">
        <w:t xml:space="preserve"> </w:t>
      </w:r>
      <w:r w:rsidR="0075353D">
        <w:t>dev</w:t>
      </w:r>
      <w:r w:rsidR="00404DC9">
        <w:t>e</w:t>
      </w:r>
      <w:r w:rsidR="0075353D">
        <w:t>loping,</w:t>
      </w:r>
      <w:r w:rsidR="007D21E5">
        <w:t xml:space="preserve"> mo</w:t>
      </w:r>
      <w:r w:rsidR="00A81877">
        <w:t>tivat</w:t>
      </w:r>
      <w:r w:rsidR="002B1EBC">
        <w:t>i</w:t>
      </w:r>
      <w:r w:rsidR="00BC31C7">
        <w:t>ng</w:t>
      </w:r>
      <w:r w:rsidR="007D2BE6">
        <w:t>, mentoring</w:t>
      </w:r>
      <w:r w:rsidR="00AF3A41">
        <w:t xml:space="preserve"> and</w:t>
      </w:r>
      <w:r w:rsidR="007D2BE6">
        <w:t xml:space="preserve"> </w:t>
      </w:r>
      <w:r w:rsidR="00B1047C">
        <w:t>coaching</w:t>
      </w:r>
      <w:r w:rsidR="00DC2260">
        <w:t xml:space="preserve"> </w:t>
      </w:r>
      <w:r w:rsidR="00967E94">
        <w:t>t</w:t>
      </w:r>
      <w:r w:rsidR="00404DC9">
        <w:t>a</w:t>
      </w:r>
      <w:r w:rsidR="00967E94">
        <w:t xml:space="preserve">lented </w:t>
      </w:r>
      <w:r w:rsidR="00264E45">
        <w:t>worker from ref</w:t>
      </w:r>
      <w:r w:rsidR="00A81ABD">
        <w:t xml:space="preserve">rame </w:t>
      </w:r>
      <w:r w:rsidR="005914D6">
        <w:t xml:space="preserve">from </w:t>
      </w:r>
      <w:r w:rsidR="000135A3">
        <w:t>the organisation</w:t>
      </w:r>
      <w:r w:rsidR="000C3D26">
        <w:t xml:space="preserve"> and therefore,</w:t>
      </w:r>
      <w:r w:rsidR="00FA1AF1">
        <w:t xml:space="preserve"> r</w:t>
      </w:r>
      <w:r w:rsidR="00BC31C7">
        <w:t xml:space="preserve">esults in </w:t>
      </w:r>
      <w:r w:rsidR="00263F5C">
        <w:t>staff loy</w:t>
      </w:r>
      <w:r w:rsidR="000C3D26">
        <w:t>a</w:t>
      </w:r>
      <w:r w:rsidR="00263F5C">
        <w:t>lty</w:t>
      </w:r>
      <w:r w:rsidR="005914D6">
        <w:t>.</w:t>
      </w:r>
      <w:r w:rsidR="00B1047C">
        <w:t xml:space="preserve"> </w:t>
      </w:r>
      <w:r w:rsidR="007D21E5">
        <w:t xml:space="preserve"> </w:t>
      </w:r>
      <w:r w:rsidR="000D4956">
        <w:t xml:space="preserve"> </w:t>
      </w:r>
      <w:r w:rsidR="00A9547D">
        <w:t xml:space="preserve"> </w:t>
      </w:r>
      <w:r w:rsidR="00A667F9">
        <w:t xml:space="preserve"> </w:t>
      </w:r>
      <w:r w:rsidR="001C62DA">
        <w:t xml:space="preserve"> </w:t>
      </w:r>
    </w:p>
    <w:p w14:paraId="0A078014" w14:textId="77777777" w:rsidR="00430B61" w:rsidRDefault="00430B61" w:rsidP="00430B61">
      <w:pPr>
        <w:pStyle w:val="ListParagraph"/>
      </w:pPr>
    </w:p>
    <w:p w14:paraId="592EACC2" w14:textId="7E5E8ADE" w:rsidR="00AE004E" w:rsidRDefault="008F5C96" w:rsidP="00737FA0">
      <w:pPr>
        <w:pStyle w:val="ListParagraph"/>
        <w:numPr>
          <w:ilvl w:val="0"/>
          <w:numId w:val="50"/>
        </w:numPr>
      </w:pPr>
      <w:r>
        <w:t>O</w:t>
      </w:r>
      <w:r w:rsidR="006228A9">
        <w:t>rganisation</w:t>
      </w:r>
      <w:r>
        <w:t>s i</w:t>
      </w:r>
      <w:r w:rsidR="00430B61">
        <w:t>mplem</w:t>
      </w:r>
      <w:r w:rsidR="0081670B">
        <w:t>e</w:t>
      </w:r>
      <w:r w:rsidR="00430B61">
        <w:t xml:space="preserve">nting </w:t>
      </w:r>
      <w:r w:rsidR="0081670B">
        <w:t>the importance of</w:t>
      </w:r>
      <w:r w:rsidR="00AE4315">
        <w:t xml:space="preserve"> improving the performance of skilled employees by training</w:t>
      </w:r>
      <w:r w:rsidR="0081670B">
        <w:t xml:space="preserve"> </w:t>
      </w:r>
      <w:r>
        <w:t>manager</w:t>
      </w:r>
      <w:r w:rsidR="00AE4315">
        <w:t>s</w:t>
      </w:r>
      <w:r>
        <w:t xml:space="preserve"> </w:t>
      </w:r>
      <w:r w:rsidR="00AE4315">
        <w:t xml:space="preserve">and </w:t>
      </w:r>
      <w:r w:rsidR="00C84255">
        <w:t>coaching</w:t>
      </w:r>
      <w:r w:rsidR="00AE4315">
        <w:t xml:space="preserve"> them</w:t>
      </w:r>
      <w:r w:rsidR="00F8397A">
        <w:t xml:space="preserve"> </w:t>
      </w:r>
      <w:r w:rsidR="00AE4315">
        <w:t>can change organisational</w:t>
      </w:r>
      <w:r w:rsidR="008B51C7">
        <w:t xml:space="preserve"> culture</w:t>
      </w:r>
      <w:r w:rsidR="00F8397A">
        <w:t>, develop the employees, and</w:t>
      </w:r>
      <w:r w:rsidR="00AE4315">
        <w:t xml:space="preserve"> promote staff internally. Furthermore, employees gain a</w:t>
      </w:r>
      <w:r w:rsidR="00E020DF">
        <w:t xml:space="preserve"> percep</w:t>
      </w:r>
      <w:r w:rsidR="000C34E1">
        <w:t xml:space="preserve">tion of trust </w:t>
      </w:r>
      <w:r w:rsidR="00284BF5">
        <w:t xml:space="preserve">and </w:t>
      </w:r>
      <w:r w:rsidR="007528A5">
        <w:t>skill</w:t>
      </w:r>
      <w:r w:rsidR="00AE4315">
        <w:t xml:space="preserve"> (</w:t>
      </w:r>
      <w:r w:rsidR="00AE4315" w:rsidRPr="008C513A">
        <w:rPr>
          <w:color w:val="000000" w:themeColor="text1"/>
          <w:shd w:val="clear" w:color="auto" w:fill="FFFFFF"/>
        </w:rPr>
        <w:t>Temte, 2021)</w:t>
      </w:r>
      <w:r w:rsidR="00AE4315">
        <w:rPr>
          <w:color w:val="000000" w:themeColor="text1"/>
          <w:shd w:val="clear" w:color="auto" w:fill="FFFFFF"/>
        </w:rPr>
        <w:t xml:space="preserve"> suggests that</w:t>
      </w:r>
      <w:r w:rsidR="00AE4315">
        <w:t xml:space="preserve"> a manager's effective strategy is to encourage, motivate, and coach individuals and </w:t>
      </w:r>
      <w:r w:rsidR="00AE4315">
        <w:lastRenderedPageBreak/>
        <w:t xml:space="preserve">teams to engage and share innovative ideas. Therefore, </w:t>
      </w:r>
      <w:r w:rsidR="00235B26">
        <w:t xml:space="preserve">this </w:t>
      </w:r>
      <w:r w:rsidR="00AE4315">
        <w:t>results in positive growth and progression for the organisation</w:t>
      </w:r>
      <w:r w:rsidR="008F3C7B">
        <w:t>.</w:t>
      </w:r>
      <w:r w:rsidR="00AE4315">
        <w:t xml:space="preserve"> </w:t>
      </w:r>
    </w:p>
    <w:p w14:paraId="0744B95B" w14:textId="77777777" w:rsidR="00BE1378" w:rsidRDefault="00BE1378" w:rsidP="00BE1378">
      <w:pPr>
        <w:pStyle w:val="ListParagraph"/>
      </w:pPr>
    </w:p>
    <w:p w14:paraId="6C3C4828" w14:textId="2BB10FFA" w:rsidR="008C0E43" w:rsidRPr="008C0E43" w:rsidRDefault="00116668" w:rsidP="00737FA0">
      <w:pPr>
        <w:pStyle w:val="ListParagraph"/>
        <w:numPr>
          <w:ilvl w:val="0"/>
          <w:numId w:val="50"/>
        </w:numPr>
      </w:pPr>
      <w:r>
        <w:t xml:space="preserve">The </w:t>
      </w:r>
      <w:r w:rsidR="00B13E31">
        <w:t xml:space="preserve">hospitality sector </w:t>
      </w:r>
      <w:r w:rsidR="006270F3">
        <w:t>is known as being a chall</w:t>
      </w:r>
      <w:r w:rsidR="007514D6">
        <w:t>e</w:t>
      </w:r>
      <w:r w:rsidR="006270F3">
        <w:t>ngin</w:t>
      </w:r>
      <w:r w:rsidR="009A2D49">
        <w:t>g ind</w:t>
      </w:r>
      <w:r w:rsidR="007514D6">
        <w:t>u</w:t>
      </w:r>
      <w:r w:rsidR="009A2D49">
        <w:t>stry to work in</w:t>
      </w:r>
      <w:r w:rsidR="00560FDD">
        <w:t xml:space="preserve"> a</w:t>
      </w:r>
      <w:r w:rsidR="00804D15">
        <w:t xml:space="preserve">nd </w:t>
      </w:r>
      <w:r w:rsidR="007514D6">
        <w:t>has a</w:t>
      </w:r>
      <w:r w:rsidR="00560FDD">
        <w:t xml:space="preserve"> tarnished reputation</w:t>
      </w:r>
      <w:r w:rsidR="00804D15">
        <w:t>, reco</w:t>
      </w:r>
      <w:r w:rsidR="007514D6">
        <w:t>g</w:t>
      </w:r>
      <w:r w:rsidR="00804D15">
        <w:t>nised a</w:t>
      </w:r>
      <w:r w:rsidR="00E73BC7">
        <w:t xml:space="preserve">s </w:t>
      </w:r>
      <w:r w:rsidR="007514D6">
        <w:t xml:space="preserve">a </w:t>
      </w:r>
      <w:r w:rsidR="00E73BC7">
        <w:t xml:space="preserve">worker having to work </w:t>
      </w:r>
      <w:r w:rsidR="00DB60D9">
        <w:t>long</w:t>
      </w:r>
      <w:r w:rsidR="00BD0332">
        <w:t xml:space="preserve"> hours </w:t>
      </w:r>
      <w:r w:rsidR="00514908">
        <w:t xml:space="preserve">with </w:t>
      </w:r>
      <w:r w:rsidR="00F120E6">
        <w:t xml:space="preserve">no breaks </w:t>
      </w:r>
      <w:r w:rsidR="006A6016">
        <w:t>(</w:t>
      </w:r>
      <w:r w:rsidR="006A6016" w:rsidRPr="00C62EDB">
        <w:rPr>
          <w:color w:val="000000"/>
          <w:shd w:val="clear" w:color="auto" w:fill="FFFFFF"/>
        </w:rPr>
        <w:t>Manning, 2021) </w:t>
      </w:r>
      <w:r w:rsidR="009D7A68">
        <w:rPr>
          <w:color w:val="000000"/>
          <w:shd w:val="clear" w:color="auto" w:fill="FFFFFF"/>
        </w:rPr>
        <w:t xml:space="preserve">argues that </w:t>
      </w:r>
      <w:r w:rsidR="00DB14B0">
        <w:rPr>
          <w:color w:val="000000"/>
          <w:shd w:val="clear" w:color="auto" w:fill="FFFFFF"/>
        </w:rPr>
        <w:t>hospitality employer</w:t>
      </w:r>
      <w:r w:rsidR="009A6970">
        <w:rPr>
          <w:color w:val="000000"/>
          <w:shd w:val="clear" w:color="auto" w:fill="FFFFFF"/>
        </w:rPr>
        <w:t>s</w:t>
      </w:r>
      <w:r w:rsidR="00872508">
        <w:rPr>
          <w:color w:val="000000"/>
          <w:shd w:val="clear" w:color="auto" w:fill="FFFFFF"/>
        </w:rPr>
        <w:t xml:space="preserve"> perc</w:t>
      </w:r>
      <w:r w:rsidR="009A6970">
        <w:rPr>
          <w:color w:val="000000"/>
          <w:shd w:val="clear" w:color="auto" w:fill="FFFFFF"/>
        </w:rPr>
        <w:t xml:space="preserve">eive </w:t>
      </w:r>
      <w:r w:rsidR="004036AA">
        <w:rPr>
          <w:color w:val="000000"/>
          <w:shd w:val="clear" w:color="auto" w:fill="FFFFFF"/>
        </w:rPr>
        <w:t>workers</w:t>
      </w:r>
      <w:r w:rsidR="00F80D9B">
        <w:rPr>
          <w:color w:val="000000"/>
          <w:shd w:val="clear" w:color="auto" w:fill="FFFFFF"/>
        </w:rPr>
        <w:t xml:space="preserve"> </w:t>
      </w:r>
      <w:r w:rsidR="007661F8">
        <w:rPr>
          <w:color w:val="000000"/>
          <w:shd w:val="clear" w:color="auto" w:fill="FFFFFF"/>
        </w:rPr>
        <w:t>do</w:t>
      </w:r>
      <w:r w:rsidR="00125061">
        <w:rPr>
          <w:color w:val="000000"/>
          <w:shd w:val="clear" w:color="auto" w:fill="FFFFFF"/>
        </w:rPr>
        <w:t xml:space="preserve"> no</w:t>
      </w:r>
      <w:r w:rsidR="007661F8">
        <w:rPr>
          <w:color w:val="000000"/>
          <w:shd w:val="clear" w:color="auto" w:fill="FFFFFF"/>
        </w:rPr>
        <w:t>t only</w:t>
      </w:r>
      <w:r w:rsidR="006C0B22">
        <w:rPr>
          <w:color w:val="000000"/>
          <w:shd w:val="clear" w:color="auto" w:fill="FFFFFF"/>
        </w:rPr>
        <w:t xml:space="preserve"> </w:t>
      </w:r>
      <w:r w:rsidR="00A17FC4">
        <w:rPr>
          <w:color w:val="000000"/>
          <w:shd w:val="clear" w:color="auto" w:fill="FFFFFF"/>
        </w:rPr>
        <w:t>serv</w:t>
      </w:r>
      <w:r w:rsidR="00135ED3">
        <w:rPr>
          <w:color w:val="000000"/>
          <w:shd w:val="clear" w:color="auto" w:fill="FFFFFF"/>
        </w:rPr>
        <w:t>e</w:t>
      </w:r>
      <w:r w:rsidR="00A17FC4">
        <w:rPr>
          <w:color w:val="000000"/>
          <w:shd w:val="clear" w:color="auto" w:fill="FFFFFF"/>
        </w:rPr>
        <w:t xml:space="preserve"> </w:t>
      </w:r>
      <w:r w:rsidR="007514D6">
        <w:rPr>
          <w:color w:val="000000"/>
          <w:shd w:val="clear" w:color="auto" w:fill="FFFFFF"/>
        </w:rPr>
        <w:t>F</w:t>
      </w:r>
      <w:r w:rsidR="00A17FC4">
        <w:rPr>
          <w:color w:val="000000"/>
          <w:shd w:val="clear" w:color="auto" w:fill="FFFFFF"/>
        </w:rPr>
        <w:t>oo</w:t>
      </w:r>
      <w:r w:rsidR="00D03CC5">
        <w:rPr>
          <w:color w:val="000000"/>
          <w:shd w:val="clear" w:color="auto" w:fill="FFFFFF"/>
        </w:rPr>
        <w:t>d and drin</w:t>
      </w:r>
      <w:r w:rsidR="0083217B">
        <w:rPr>
          <w:color w:val="000000"/>
          <w:shd w:val="clear" w:color="auto" w:fill="FFFFFF"/>
        </w:rPr>
        <w:t>k,</w:t>
      </w:r>
      <w:r w:rsidR="00900AF8">
        <w:rPr>
          <w:color w:val="000000"/>
          <w:shd w:val="clear" w:color="auto" w:fill="FFFFFF"/>
        </w:rPr>
        <w:t xml:space="preserve"> </w:t>
      </w:r>
      <w:r w:rsidR="0083217B">
        <w:rPr>
          <w:color w:val="000000"/>
          <w:shd w:val="clear" w:color="auto" w:fill="FFFFFF"/>
        </w:rPr>
        <w:t>explains</w:t>
      </w:r>
      <w:r w:rsidR="00B613BE">
        <w:rPr>
          <w:color w:val="000000"/>
          <w:shd w:val="clear" w:color="auto" w:fill="FFFFFF"/>
        </w:rPr>
        <w:t xml:space="preserve"> there is more to </w:t>
      </w:r>
      <w:r w:rsidR="00945664">
        <w:rPr>
          <w:color w:val="000000"/>
          <w:shd w:val="clear" w:color="auto" w:fill="FFFFFF"/>
        </w:rPr>
        <w:t>operating hotel</w:t>
      </w:r>
      <w:r w:rsidR="000E7EBA">
        <w:rPr>
          <w:color w:val="000000"/>
          <w:shd w:val="clear" w:color="auto" w:fill="FFFFFF"/>
        </w:rPr>
        <w:t>'s facilities</w:t>
      </w:r>
      <w:r w:rsidR="00945664">
        <w:rPr>
          <w:color w:val="000000"/>
          <w:shd w:val="clear" w:color="auto" w:fill="FFFFFF"/>
        </w:rPr>
        <w:t xml:space="preserve"> </w:t>
      </w:r>
      <w:r w:rsidR="00F03F12">
        <w:rPr>
          <w:color w:val="000000"/>
          <w:shd w:val="clear" w:color="auto" w:fill="FFFFFF"/>
        </w:rPr>
        <w:t xml:space="preserve">by </w:t>
      </w:r>
      <w:r w:rsidR="006761EB">
        <w:rPr>
          <w:color w:val="000000"/>
          <w:shd w:val="clear" w:color="auto" w:fill="FFFFFF"/>
        </w:rPr>
        <w:t>obtain</w:t>
      </w:r>
      <w:r w:rsidR="008E0D63">
        <w:rPr>
          <w:color w:val="000000"/>
          <w:shd w:val="clear" w:color="auto" w:fill="FFFFFF"/>
        </w:rPr>
        <w:t xml:space="preserve">ing </w:t>
      </w:r>
      <w:r w:rsidR="004924CC">
        <w:rPr>
          <w:color w:val="000000"/>
          <w:shd w:val="clear" w:color="auto" w:fill="FFFFFF"/>
        </w:rPr>
        <w:t xml:space="preserve">developing </w:t>
      </w:r>
      <w:r w:rsidR="00485A89">
        <w:rPr>
          <w:color w:val="000000"/>
          <w:shd w:val="clear" w:color="auto" w:fill="FFFFFF"/>
        </w:rPr>
        <w:t>train</w:t>
      </w:r>
      <w:r w:rsidR="00C75B23">
        <w:rPr>
          <w:color w:val="000000"/>
          <w:shd w:val="clear" w:color="auto" w:fill="FFFFFF"/>
        </w:rPr>
        <w:t>ing</w:t>
      </w:r>
      <w:r w:rsidR="00E868E1">
        <w:rPr>
          <w:color w:val="000000"/>
          <w:shd w:val="clear" w:color="auto" w:fill="FFFFFF"/>
        </w:rPr>
        <w:t xml:space="preserve"> </w:t>
      </w:r>
      <w:r w:rsidR="002160D5">
        <w:rPr>
          <w:color w:val="000000"/>
          <w:shd w:val="clear" w:color="auto" w:fill="FFFFFF"/>
        </w:rPr>
        <w:t>different job role</w:t>
      </w:r>
      <w:r w:rsidR="00740125">
        <w:rPr>
          <w:color w:val="000000"/>
          <w:shd w:val="clear" w:color="auto" w:fill="FFFFFF"/>
        </w:rPr>
        <w:t>s</w:t>
      </w:r>
      <w:r w:rsidR="000E7EBA">
        <w:rPr>
          <w:color w:val="000000"/>
          <w:shd w:val="clear" w:color="auto" w:fill="FFFFFF"/>
        </w:rPr>
        <w:t xml:space="preserve"> </w:t>
      </w:r>
      <w:r w:rsidR="004D018D">
        <w:rPr>
          <w:color w:val="000000"/>
          <w:shd w:val="clear" w:color="auto" w:fill="FFFFFF"/>
        </w:rPr>
        <w:t>and departments;</w:t>
      </w:r>
      <w:r w:rsidR="001A149F">
        <w:rPr>
          <w:color w:val="000000"/>
          <w:shd w:val="clear" w:color="auto" w:fill="FFFFFF"/>
        </w:rPr>
        <w:t xml:space="preserve"> </w:t>
      </w:r>
      <w:r w:rsidR="00D374B6">
        <w:rPr>
          <w:color w:val="000000"/>
          <w:shd w:val="clear" w:color="auto" w:fill="FFFFFF"/>
        </w:rPr>
        <w:t>nevertheless</w:t>
      </w:r>
      <w:r w:rsidR="00135ED3">
        <w:rPr>
          <w:color w:val="000000"/>
          <w:shd w:val="clear" w:color="auto" w:fill="FFFFFF"/>
        </w:rPr>
        <w:t>,</w:t>
      </w:r>
      <w:r w:rsidR="00446FD7">
        <w:rPr>
          <w:color w:val="000000"/>
          <w:shd w:val="clear" w:color="auto" w:fill="FFFFFF"/>
        </w:rPr>
        <w:t xml:space="preserve"> </w:t>
      </w:r>
      <w:r w:rsidR="007A4877">
        <w:rPr>
          <w:color w:val="000000"/>
          <w:shd w:val="clear" w:color="auto" w:fill="FFFFFF"/>
        </w:rPr>
        <w:t xml:space="preserve">the </w:t>
      </w:r>
      <w:r w:rsidR="009E5D43">
        <w:rPr>
          <w:color w:val="000000"/>
          <w:shd w:val="clear" w:color="auto" w:fill="FFFFFF"/>
        </w:rPr>
        <w:t>specialised hospitality training</w:t>
      </w:r>
      <w:r w:rsidR="009F0B46">
        <w:rPr>
          <w:color w:val="000000"/>
          <w:shd w:val="clear" w:color="auto" w:fill="FFFFFF"/>
        </w:rPr>
        <w:t xml:space="preserve"> </w:t>
      </w:r>
      <w:r w:rsidR="00A875F9">
        <w:rPr>
          <w:color w:val="000000"/>
          <w:shd w:val="clear" w:color="auto" w:fill="FFFFFF"/>
        </w:rPr>
        <w:t>provid</w:t>
      </w:r>
      <w:r w:rsidR="009E5D43">
        <w:rPr>
          <w:color w:val="000000"/>
          <w:shd w:val="clear" w:color="auto" w:fill="FFFFFF"/>
        </w:rPr>
        <w:t>er</w:t>
      </w:r>
      <w:r w:rsidR="0012441B">
        <w:rPr>
          <w:color w:val="000000"/>
          <w:shd w:val="clear" w:color="auto" w:fill="FFFFFF"/>
        </w:rPr>
        <w:t xml:space="preserve"> </w:t>
      </w:r>
      <w:r w:rsidR="004E1EF6">
        <w:rPr>
          <w:color w:val="000000"/>
          <w:shd w:val="clear" w:color="auto" w:fill="FFFFFF"/>
        </w:rPr>
        <w:t>ha</w:t>
      </w:r>
      <w:r w:rsidR="0098503E">
        <w:rPr>
          <w:color w:val="000000"/>
          <w:shd w:val="clear" w:color="auto" w:fill="FFFFFF"/>
        </w:rPr>
        <w:t>s</w:t>
      </w:r>
      <w:r w:rsidR="004E1EF6">
        <w:rPr>
          <w:color w:val="000000"/>
          <w:shd w:val="clear" w:color="auto" w:fill="FFFFFF"/>
        </w:rPr>
        <w:t xml:space="preserve"> reco</w:t>
      </w:r>
      <w:r w:rsidR="0098503E">
        <w:rPr>
          <w:color w:val="000000"/>
          <w:shd w:val="clear" w:color="auto" w:fill="FFFFFF"/>
        </w:rPr>
        <w:t>g</w:t>
      </w:r>
      <w:r w:rsidR="004E1EF6">
        <w:rPr>
          <w:color w:val="000000"/>
          <w:shd w:val="clear" w:color="auto" w:fill="FFFFFF"/>
        </w:rPr>
        <w:t>nised the</w:t>
      </w:r>
      <w:r w:rsidR="0041317C">
        <w:rPr>
          <w:color w:val="000000"/>
          <w:shd w:val="clear" w:color="auto" w:fill="FFFFFF"/>
        </w:rPr>
        <w:t xml:space="preserve"> </w:t>
      </w:r>
      <w:r w:rsidR="004E1EF6">
        <w:rPr>
          <w:color w:val="000000"/>
          <w:shd w:val="clear" w:color="auto" w:fill="FFFFFF"/>
        </w:rPr>
        <w:t>importan</w:t>
      </w:r>
      <w:r w:rsidR="0098503E">
        <w:rPr>
          <w:color w:val="000000"/>
          <w:shd w:val="clear" w:color="auto" w:fill="FFFFFF"/>
        </w:rPr>
        <w:t>ce</w:t>
      </w:r>
      <w:r w:rsidR="008D1B95">
        <w:rPr>
          <w:color w:val="000000"/>
          <w:shd w:val="clear" w:color="auto" w:fill="FFFFFF"/>
        </w:rPr>
        <w:t xml:space="preserve"> of</w:t>
      </w:r>
      <w:r w:rsidR="00B56A58">
        <w:rPr>
          <w:color w:val="000000"/>
          <w:shd w:val="clear" w:color="auto" w:fill="FFFFFF"/>
        </w:rPr>
        <w:t xml:space="preserve"> </w:t>
      </w:r>
      <w:r w:rsidR="00E612F8">
        <w:rPr>
          <w:color w:val="000000"/>
          <w:shd w:val="clear" w:color="auto" w:fill="FFFFFF"/>
        </w:rPr>
        <w:t>app</w:t>
      </w:r>
      <w:r w:rsidR="00EB4B9A">
        <w:rPr>
          <w:color w:val="000000"/>
          <w:shd w:val="clear" w:color="auto" w:fill="FFFFFF"/>
        </w:rPr>
        <w:t>renti</w:t>
      </w:r>
      <w:r w:rsidR="00642E77">
        <w:rPr>
          <w:color w:val="000000"/>
          <w:shd w:val="clear" w:color="auto" w:fill="FFFFFF"/>
        </w:rPr>
        <w:t>c</w:t>
      </w:r>
      <w:r w:rsidR="00EB4B9A">
        <w:rPr>
          <w:color w:val="000000"/>
          <w:shd w:val="clear" w:color="auto" w:fill="FFFFFF"/>
        </w:rPr>
        <w:t>e</w:t>
      </w:r>
      <w:r w:rsidR="00642E77">
        <w:rPr>
          <w:color w:val="000000"/>
          <w:shd w:val="clear" w:color="auto" w:fill="FFFFFF"/>
        </w:rPr>
        <w:t>ship</w:t>
      </w:r>
      <w:r w:rsidR="00377FAF">
        <w:rPr>
          <w:color w:val="000000"/>
          <w:shd w:val="clear" w:color="auto" w:fill="FFFFFF"/>
        </w:rPr>
        <w:t xml:space="preserve">s </w:t>
      </w:r>
      <w:r w:rsidR="00BF681A">
        <w:rPr>
          <w:color w:val="000000"/>
          <w:shd w:val="clear" w:color="auto" w:fill="FFFFFF"/>
        </w:rPr>
        <w:t>and the next generation of the ho</w:t>
      </w:r>
      <w:r w:rsidR="0041317C">
        <w:rPr>
          <w:color w:val="000000"/>
          <w:shd w:val="clear" w:color="auto" w:fill="FFFFFF"/>
        </w:rPr>
        <w:t>spitality workforce</w:t>
      </w:r>
      <w:r w:rsidR="0090666D">
        <w:rPr>
          <w:color w:val="000000"/>
          <w:shd w:val="clear" w:color="auto" w:fill="FFFFFF"/>
        </w:rPr>
        <w:t xml:space="preserve"> </w:t>
      </w:r>
      <w:r w:rsidR="00893FF9">
        <w:rPr>
          <w:color w:val="000000"/>
          <w:shd w:val="clear" w:color="auto" w:fill="FFFFFF"/>
        </w:rPr>
        <w:t xml:space="preserve">to have a constant supply </w:t>
      </w:r>
      <w:r w:rsidR="00D37242">
        <w:rPr>
          <w:color w:val="000000"/>
          <w:shd w:val="clear" w:color="auto" w:fill="FFFFFF"/>
        </w:rPr>
        <w:t xml:space="preserve">of </w:t>
      </w:r>
      <w:r w:rsidR="0042213D">
        <w:rPr>
          <w:color w:val="000000"/>
          <w:shd w:val="clear" w:color="auto" w:fill="FFFFFF"/>
        </w:rPr>
        <w:t xml:space="preserve">talented </w:t>
      </w:r>
      <w:r w:rsidR="009E190C">
        <w:rPr>
          <w:color w:val="000000"/>
          <w:shd w:val="clear" w:color="auto" w:fill="FFFFFF"/>
        </w:rPr>
        <w:t>workforce</w:t>
      </w:r>
      <w:r w:rsidR="00341D1A">
        <w:rPr>
          <w:color w:val="000000"/>
          <w:shd w:val="clear" w:color="auto" w:fill="FFFFFF"/>
        </w:rPr>
        <w:t>.</w:t>
      </w:r>
      <w:r w:rsidR="00762CC8">
        <w:rPr>
          <w:color w:val="000000"/>
          <w:shd w:val="clear" w:color="auto" w:fill="FFFFFF"/>
        </w:rPr>
        <w:t xml:space="preserve"> </w:t>
      </w:r>
    </w:p>
    <w:p w14:paraId="5FA919FF" w14:textId="77777777" w:rsidR="008C0E43" w:rsidRPr="008C0E43" w:rsidRDefault="008C0E43" w:rsidP="008C0E43">
      <w:pPr>
        <w:pStyle w:val="ListParagraph"/>
        <w:rPr>
          <w:color w:val="000000"/>
          <w:shd w:val="clear" w:color="auto" w:fill="FFFFFF"/>
        </w:rPr>
      </w:pPr>
    </w:p>
    <w:p w14:paraId="7AF474E8" w14:textId="7C2C8C98" w:rsidR="00334449" w:rsidRPr="00D46ACD" w:rsidRDefault="00CA7B30" w:rsidP="00D46ACD">
      <w:pPr>
        <w:pStyle w:val="ListParagraph"/>
        <w:numPr>
          <w:ilvl w:val="0"/>
          <w:numId w:val="50"/>
        </w:numPr>
      </w:pPr>
      <w:r>
        <w:rPr>
          <w:color w:val="000000"/>
          <w:shd w:val="clear" w:color="auto" w:fill="FFFFFF"/>
        </w:rPr>
        <w:t>R</w:t>
      </w:r>
      <w:r w:rsidR="00F07C80">
        <w:rPr>
          <w:color w:val="000000"/>
          <w:shd w:val="clear" w:color="auto" w:fill="FFFFFF"/>
        </w:rPr>
        <w:t>ecrui</w:t>
      </w:r>
      <w:r w:rsidR="00373797">
        <w:rPr>
          <w:color w:val="000000"/>
          <w:shd w:val="clear" w:color="auto" w:fill="FFFFFF"/>
        </w:rPr>
        <w:t>ting the right person</w:t>
      </w:r>
      <w:r w:rsidR="001D3EDA">
        <w:rPr>
          <w:color w:val="000000"/>
          <w:shd w:val="clear" w:color="auto" w:fill="FFFFFF"/>
        </w:rPr>
        <w:t xml:space="preserve"> for the right job </w:t>
      </w:r>
      <w:r w:rsidR="00C41FE3">
        <w:rPr>
          <w:color w:val="000000"/>
          <w:shd w:val="clear" w:color="auto" w:fill="FFFFFF"/>
        </w:rPr>
        <w:t>save</w:t>
      </w:r>
      <w:r w:rsidR="001F1223">
        <w:rPr>
          <w:color w:val="000000"/>
          <w:shd w:val="clear" w:color="auto" w:fill="FFFFFF"/>
        </w:rPr>
        <w:t>s the organisation time,</w:t>
      </w:r>
      <w:r w:rsidR="00594E50">
        <w:rPr>
          <w:color w:val="000000"/>
          <w:shd w:val="clear" w:color="auto" w:fill="FFFFFF"/>
        </w:rPr>
        <w:t xml:space="preserve"> rev</w:t>
      </w:r>
      <w:r w:rsidR="004860D5">
        <w:rPr>
          <w:color w:val="000000"/>
          <w:shd w:val="clear" w:color="auto" w:fill="FFFFFF"/>
        </w:rPr>
        <w:t>enue</w:t>
      </w:r>
      <w:r w:rsidR="00872CDE">
        <w:rPr>
          <w:color w:val="000000"/>
          <w:shd w:val="clear" w:color="auto" w:fill="FFFFFF"/>
        </w:rPr>
        <w:t>,</w:t>
      </w:r>
      <w:r w:rsidR="0058076E">
        <w:rPr>
          <w:color w:val="000000"/>
          <w:shd w:val="clear" w:color="auto" w:fill="FFFFFF"/>
        </w:rPr>
        <w:t xml:space="preserve"> and </w:t>
      </w:r>
      <w:r w:rsidR="0058076E" w:rsidRPr="00191EA5">
        <w:rPr>
          <w:color w:val="000000" w:themeColor="text1"/>
          <w:shd w:val="clear" w:color="auto" w:fill="FFFFFF"/>
        </w:rPr>
        <w:t>reso</w:t>
      </w:r>
      <w:r w:rsidR="00872CDE" w:rsidRPr="00191EA5">
        <w:rPr>
          <w:color w:val="000000" w:themeColor="text1"/>
          <w:shd w:val="clear" w:color="auto" w:fill="FFFFFF"/>
        </w:rPr>
        <w:t>u</w:t>
      </w:r>
      <w:r w:rsidR="0058076E" w:rsidRPr="00191EA5">
        <w:rPr>
          <w:color w:val="000000" w:themeColor="text1"/>
          <w:shd w:val="clear" w:color="auto" w:fill="FFFFFF"/>
        </w:rPr>
        <w:t>r</w:t>
      </w:r>
      <w:r w:rsidR="00872CDE" w:rsidRPr="00191EA5">
        <w:rPr>
          <w:color w:val="000000" w:themeColor="text1"/>
          <w:shd w:val="clear" w:color="auto" w:fill="FFFFFF"/>
        </w:rPr>
        <w:t>ces</w:t>
      </w:r>
      <w:r w:rsidR="004860D5" w:rsidRPr="00191EA5">
        <w:rPr>
          <w:color w:val="000000" w:themeColor="text1"/>
          <w:shd w:val="clear" w:color="auto" w:fill="FFFFFF"/>
        </w:rPr>
        <w:t xml:space="preserve"> </w:t>
      </w:r>
      <w:r w:rsidR="00047406" w:rsidRPr="00191EA5">
        <w:rPr>
          <w:color w:val="000000" w:themeColor="text1"/>
          <w:shd w:val="clear" w:color="auto" w:fill="FFFFFF"/>
        </w:rPr>
        <w:t>(Keenan, 2019)</w:t>
      </w:r>
      <w:r w:rsidR="00872CDE" w:rsidRPr="00191EA5">
        <w:rPr>
          <w:color w:val="000000" w:themeColor="text1"/>
          <w:shd w:val="clear" w:color="auto" w:fill="FFFFFF"/>
        </w:rPr>
        <w:t xml:space="preserve"> </w:t>
      </w:r>
      <w:r w:rsidR="0077236F" w:rsidRPr="00191EA5">
        <w:rPr>
          <w:color w:val="000000" w:themeColor="text1"/>
          <w:shd w:val="clear" w:color="auto" w:fill="FFFFFF"/>
        </w:rPr>
        <w:t xml:space="preserve">argues </w:t>
      </w:r>
      <w:r w:rsidR="003B5581" w:rsidRPr="00191EA5">
        <w:rPr>
          <w:color w:val="000000" w:themeColor="text1"/>
          <w:shd w:val="clear" w:color="auto" w:fill="FFFFFF"/>
        </w:rPr>
        <w:t xml:space="preserve">however, </w:t>
      </w:r>
      <w:r w:rsidR="00DA1AEF" w:rsidRPr="00191EA5">
        <w:rPr>
          <w:color w:val="000000" w:themeColor="text1"/>
          <w:shd w:val="clear" w:color="auto" w:fill="FFFFFF"/>
        </w:rPr>
        <w:t>counting</w:t>
      </w:r>
      <w:r w:rsidR="0077236F" w:rsidRPr="00191EA5">
        <w:rPr>
          <w:color w:val="000000" w:themeColor="text1"/>
          <w:shd w:val="clear" w:color="auto" w:fill="FFFFFF"/>
        </w:rPr>
        <w:t xml:space="preserve"> </w:t>
      </w:r>
      <w:r w:rsidR="00DA1AEF" w:rsidRPr="00191EA5">
        <w:rPr>
          <w:color w:val="000000" w:themeColor="text1"/>
          <w:shd w:val="clear" w:color="auto" w:fill="FFFFFF"/>
        </w:rPr>
        <w:t xml:space="preserve">the </w:t>
      </w:r>
      <w:r w:rsidR="0077236F" w:rsidRPr="00191EA5">
        <w:rPr>
          <w:color w:val="000000" w:themeColor="text1"/>
          <w:shd w:val="clear" w:color="auto" w:fill="FFFFFF"/>
        </w:rPr>
        <w:t xml:space="preserve">cost of a bad hire </w:t>
      </w:r>
      <w:r w:rsidR="00DA1AEF" w:rsidRPr="00191EA5">
        <w:rPr>
          <w:color w:val="000000" w:themeColor="text1"/>
          <w:shd w:val="clear" w:color="auto" w:fill="FFFFFF"/>
        </w:rPr>
        <w:t xml:space="preserve">could account for </w:t>
      </w:r>
      <w:r w:rsidR="00D02E4F" w:rsidRPr="00191EA5">
        <w:rPr>
          <w:color w:val="000000" w:themeColor="text1"/>
          <w:shd w:val="clear" w:color="auto" w:fill="FFFFFF"/>
        </w:rPr>
        <w:t xml:space="preserve">the </w:t>
      </w:r>
      <w:r w:rsidR="00F97BA5" w:rsidRPr="00191EA5">
        <w:rPr>
          <w:color w:val="000000" w:themeColor="text1"/>
          <w:shd w:val="clear" w:color="auto" w:fill="FFFFFF"/>
        </w:rPr>
        <w:t>time spent hiring</w:t>
      </w:r>
      <w:r w:rsidR="00C41FE3" w:rsidRPr="00191EA5">
        <w:rPr>
          <w:color w:val="000000" w:themeColor="text1"/>
          <w:shd w:val="clear" w:color="auto" w:fill="FFFFFF"/>
        </w:rPr>
        <w:t xml:space="preserve"> </w:t>
      </w:r>
      <w:r w:rsidR="00DF4437" w:rsidRPr="00191EA5">
        <w:rPr>
          <w:color w:val="000000" w:themeColor="text1"/>
          <w:shd w:val="clear" w:color="auto" w:fill="FFFFFF"/>
        </w:rPr>
        <w:t>train</w:t>
      </w:r>
      <w:r w:rsidR="001F1223" w:rsidRPr="00191EA5">
        <w:rPr>
          <w:color w:val="000000" w:themeColor="text1"/>
          <w:shd w:val="clear" w:color="auto" w:fill="FFFFFF"/>
        </w:rPr>
        <w:t>ing</w:t>
      </w:r>
      <w:r w:rsidR="00555FDA">
        <w:rPr>
          <w:color w:val="000000"/>
          <w:shd w:val="clear" w:color="auto" w:fill="FFFFFF"/>
        </w:rPr>
        <w:t>,</w:t>
      </w:r>
      <w:r w:rsidR="00C5245F">
        <w:rPr>
          <w:color w:val="000000"/>
          <w:shd w:val="clear" w:color="auto" w:fill="FFFFFF"/>
        </w:rPr>
        <w:t xml:space="preserve"> </w:t>
      </w:r>
      <w:r w:rsidR="00D62A1B">
        <w:rPr>
          <w:color w:val="000000"/>
          <w:shd w:val="clear" w:color="auto" w:fill="FFFFFF"/>
        </w:rPr>
        <w:t>de</w:t>
      </w:r>
      <w:r w:rsidR="00B830EE">
        <w:rPr>
          <w:color w:val="000000"/>
          <w:shd w:val="clear" w:color="auto" w:fill="FFFFFF"/>
        </w:rPr>
        <w:t xml:space="preserve">crease in </w:t>
      </w:r>
      <w:r w:rsidR="00555FDA">
        <w:rPr>
          <w:color w:val="000000"/>
          <w:shd w:val="clear" w:color="auto" w:fill="FFFFFF"/>
        </w:rPr>
        <w:t>s</w:t>
      </w:r>
      <w:r w:rsidR="001817B7">
        <w:rPr>
          <w:color w:val="000000"/>
          <w:shd w:val="clear" w:color="auto" w:fill="FFFFFF"/>
        </w:rPr>
        <w:t>a</w:t>
      </w:r>
      <w:r w:rsidR="00555FDA">
        <w:rPr>
          <w:color w:val="000000"/>
          <w:shd w:val="clear" w:color="auto" w:fill="FFFFFF"/>
        </w:rPr>
        <w:t>le</w:t>
      </w:r>
      <w:r w:rsidR="001817B7">
        <w:rPr>
          <w:color w:val="000000"/>
          <w:shd w:val="clear" w:color="auto" w:fill="FFFFFF"/>
        </w:rPr>
        <w:t>s</w:t>
      </w:r>
      <w:r w:rsidR="00555FDA">
        <w:rPr>
          <w:color w:val="000000"/>
          <w:shd w:val="clear" w:color="auto" w:fill="FFFFFF"/>
        </w:rPr>
        <w:t xml:space="preserve"> and producti</w:t>
      </w:r>
      <w:r w:rsidR="005C1F64">
        <w:rPr>
          <w:color w:val="000000"/>
          <w:shd w:val="clear" w:color="auto" w:fill="FFFFFF"/>
        </w:rPr>
        <w:t>on</w:t>
      </w:r>
      <w:r w:rsidR="00AF08FA">
        <w:rPr>
          <w:color w:val="000000"/>
          <w:shd w:val="clear" w:color="auto" w:fill="FFFFFF"/>
        </w:rPr>
        <w:t xml:space="preserve"> </w:t>
      </w:r>
      <w:r w:rsidR="0054766F">
        <w:rPr>
          <w:color w:val="000000"/>
          <w:shd w:val="clear" w:color="auto" w:fill="FFFFFF"/>
        </w:rPr>
        <w:t>moreover</w:t>
      </w:r>
      <w:r w:rsidR="002B1E23">
        <w:rPr>
          <w:color w:val="000000"/>
          <w:shd w:val="clear" w:color="auto" w:fill="FFFFFF"/>
        </w:rPr>
        <w:t>,</w:t>
      </w:r>
      <w:r w:rsidR="0054766F">
        <w:rPr>
          <w:color w:val="000000"/>
          <w:shd w:val="clear" w:color="auto" w:fill="FFFFFF"/>
        </w:rPr>
        <w:t xml:space="preserve"> has </w:t>
      </w:r>
      <w:r w:rsidR="002B1E23">
        <w:rPr>
          <w:color w:val="000000"/>
          <w:shd w:val="clear" w:color="auto" w:fill="FFFFFF"/>
        </w:rPr>
        <w:t>an impact on</w:t>
      </w:r>
      <w:r w:rsidR="001F1223">
        <w:rPr>
          <w:color w:val="000000"/>
          <w:shd w:val="clear" w:color="auto" w:fill="FFFFFF"/>
        </w:rPr>
        <w:t xml:space="preserve"> </w:t>
      </w:r>
      <w:r w:rsidR="00B5377C">
        <w:rPr>
          <w:color w:val="000000"/>
          <w:shd w:val="clear" w:color="auto" w:fill="FFFFFF"/>
        </w:rPr>
        <w:t>staff mor</w:t>
      </w:r>
      <w:r w:rsidR="005C1F64">
        <w:rPr>
          <w:color w:val="000000"/>
          <w:shd w:val="clear" w:color="auto" w:fill="FFFFFF"/>
        </w:rPr>
        <w:t>ale</w:t>
      </w:r>
      <w:r w:rsidR="00B5377C">
        <w:rPr>
          <w:color w:val="000000"/>
          <w:shd w:val="clear" w:color="auto" w:fill="FFFFFF"/>
        </w:rPr>
        <w:t xml:space="preserve"> </w:t>
      </w:r>
      <w:r w:rsidR="002B1E23">
        <w:rPr>
          <w:color w:val="000000"/>
          <w:shd w:val="clear" w:color="auto" w:fill="FFFFFF"/>
        </w:rPr>
        <w:t>and customer ret</w:t>
      </w:r>
      <w:r w:rsidR="00D72732">
        <w:rPr>
          <w:color w:val="000000"/>
          <w:shd w:val="clear" w:color="auto" w:fill="FFFFFF"/>
        </w:rPr>
        <w:t>ention</w:t>
      </w:r>
      <w:r w:rsidR="00D67867">
        <w:rPr>
          <w:color w:val="000000"/>
          <w:shd w:val="clear" w:color="auto" w:fill="FFFFFF"/>
        </w:rPr>
        <w:t xml:space="preserve"> </w:t>
      </w:r>
      <w:r w:rsidR="002F48BC">
        <w:rPr>
          <w:color w:val="000000"/>
          <w:shd w:val="clear" w:color="auto" w:fill="FFFFFF"/>
        </w:rPr>
        <w:t xml:space="preserve">therefore </w:t>
      </w:r>
      <w:r w:rsidR="00C849EC">
        <w:rPr>
          <w:color w:val="000000"/>
          <w:shd w:val="clear" w:color="auto" w:fill="FFFFFF"/>
        </w:rPr>
        <w:t>when recruit</w:t>
      </w:r>
      <w:r w:rsidR="00183998">
        <w:rPr>
          <w:color w:val="000000"/>
          <w:shd w:val="clear" w:color="auto" w:fill="FFFFFF"/>
        </w:rPr>
        <w:t>in</w:t>
      </w:r>
      <w:r w:rsidR="00F06D52">
        <w:rPr>
          <w:color w:val="000000"/>
          <w:shd w:val="clear" w:color="auto" w:fill="FFFFFF"/>
        </w:rPr>
        <w:t>g new people</w:t>
      </w:r>
      <w:r w:rsidR="0015077B">
        <w:rPr>
          <w:color w:val="000000"/>
          <w:shd w:val="clear" w:color="auto" w:fill="FFFFFF"/>
        </w:rPr>
        <w:t xml:space="preserve"> mana</w:t>
      </w:r>
      <w:r w:rsidR="004432EA">
        <w:rPr>
          <w:color w:val="000000"/>
          <w:shd w:val="clear" w:color="auto" w:fill="FFFFFF"/>
        </w:rPr>
        <w:t xml:space="preserve">ge the right FIT </w:t>
      </w:r>
      <w:r w:rsidR="003F268F">
        <w:rPr>
          <w:color w:val="000000"/>
          <w:shd w:val="clear" w:color="auto" w:fill="FFFFFF"/>
        </w:rPr>
        <w:t>method of</w:t>
      </w:r>
      <w:r w:rsidR="0041317C">
        <w:rPr>
          <w:color w:val="000000"/>
          <w:shd w:val="clear" w:color="auto" w:fill="FFFFFF"/>
        </w:rPr>
        <w:t xml:space="preserve"> </w:t>
      </w:r>
      <w:r w:rsidR="00532CCC">
        <w:rPr>
          <w:color w:val="000000"/>
          <w:shd w:val="clear" w:color="auto" w:fill="FFFFFF"/>
        </w:rPr>
        <w:t>recruiting</w:t>
      </w:r>
      <w:r w:rsidR="004F148C">
        <w:rPr>
          <w:color w:val="000000"/>
          <w:shd w:val="clear" w:color="auto" w:fill="FFFFFF"/>
        </w:rPr>
        <w:t xml:space="preserve"> developing </w:t>
      </w:r>
      <w:r w:rsidR="009C5843">
        <w:rPr>
          <w:color w:val="000000"/>
          <w:shd w:val="clear" w:color="auto" w:fill="FFFFFF"/>
        </w:rPr>
        <w:t xml:space="preserve">skills </w:t>
      </w:r>
      <w:r w:rsidR="004F148C">
        <w:rPr>
          <w:color w:val="000000"/>
          <w:shd w:val="clear" w:color="auto" w:fill="FFFFFF"/>
        </w:rPr>
        <w:t>training</w:t>
      </w:r>
      <w:r w:rsidR="00F06D52">
        <w:rPr>
          <w:color w:val="000000"/>
          <w:shd w:val="clear" w:color="auto" w:fill="FFFFFF"/>
        </w:rPr>
        <w:t xml:space="preserve"> and teambuilding </w:t>
      </w:r>
      <w:r w:rsidR="001E2E40">
        <w:rPr>
          <w:color w:val="000000"/>
          <w:shd w:val="clear" w:color="auto" w:fill="FFFFFF"/>
        </w:rPr>
        <w:t>for better performance</w:t>
      </w:r>
      <w:r w:rsidR="003E7D76">
        <w:rPr>
          <w:color w:val="000000"/>
          <w:shd w:val="clear" w:color="auto" w:fill="FFFFFF"/>
        </w:rPr>
        <w:t xml:space="preserve"> nevertheless </w:t>
      </w:r>
      <w:r w:rsidR="001C22AA">
        <w:rPr>
          <w:color w:val="000000"/>
          <w:shd w:val="clear" w:color="auto" w:fill="FFFFFF"/>
        </w:rPr>
        <w:t>support</w:t>
      </w:r>
      <w:r w:rsidR="00FC6463">
        <w:rPr>
          <w:color w:val="000000"/>
          <w:shd w:val="clear" w:color="auto" w:fill="FFFFFF"/>
        </w:rPr>
        <w:t xml:space="preserve"> </w:t>
      </w:r>
      <w:r w:rsidR="003E7D76">
        <w:rPr>
          <w:color w:val="000000"/>
          <w:shd w:val="clear" w:color="auto" w:fill="FFFFFF"/>
        </w:rPr>
        <w:t>manager</w:t>
      </w:r>
      <w:r w:rsidR="00F35E0A">
        <w:rPr>
          <w:color w:val="000000"/>
          <w:shd w:val="clear" w:color="auto" w:fill="FFFFFF"/>
        </w:rPr>
        <w:t>s</w:t>
      </w:r>
      <w:r w:rsidR="001C22AA">
        <w:rPr>
          <w:color w:val="000000"/>
          <w:shd w:val="clear" w:color="auto" w:fill="FFFFFF"/>
        </w:rPr>
        <w:t xml:space="preserve"> and allow</w:t>
      </w:r>
      <w:r w:rsidR="004D4DC1">
        <w:rPr>
          <w:color w:val="000000"/>
          <w:shd w:val="clear" w:color="auto" w:fill="FFFFFF"/>
        </w:rPr>
        <w:t xml:space="preserve"> </w:t>
      </w:r>
      <w:r w:rsidR="00CF3128">
        <w:rPr>
          <w:color w:val="000000"/>
          <w:shd w:val="clear" w:color="auto" w:fill="FFFFFF"/>
        </w:rPr>
        <w:t>managers</w:t>
      </w:r>
      <w:r w:rsidR="00F35E0A">
        <w:rPr>
          <w:color w:val="000000"/>
          <w:shd w:val="clear" w:color="auto" w:fill="FFFFFF"/>
        </w:rPr>
        <w:t xml:space="preserve"> </w:t>
      </w:r>
      <w:r w:rsidR="00FC6463">
        <w:rPr>
          <w:color w:val="000000"/>
          <w:shd w:val="clear" w:color="auto" w:fill="FFFFFF"/>
        </w:rPr>
        <w:t>time and reso</w:t>
      </w:r>
      <w:r w:rsidR="00035F10">
        <w:rPr>
          <w:color w:val="000000"/>
          <w:shd w:val="clear" w:color="auto" w:fill="FFFFFF"/>
        </w:rPr>
        <w:t>urces</w:t>
      </w:r>
      <w:r w:rsidR="006900B5">
        <w:rPr>
          <w:color w:val="000000"/>
          <w:shd w:val="clear" w:color="auto" w:fill="FFFFFF"/>
        </w:rPr>
        <w:t xml:space="preserve"> to</w:t>
      </w:r>
      <w:r w:rsidR="00E441B5">
        <w:rPr>
          <w:color w:val="000000"/>
          <w:shd w:val="clear" w:color="auto" w:fill="FFFFFF"/>
        </w:rPr>
        <w:t xml:space="preserve"> </w:t>
      </w:r>
      <w:r w:rsidR="006900B5">
        <w:rPr>
          <w:color w:val="000000"/>
          <w:shd w:val="clear" w:color="auto" w:fill="FFFFFF"/>
        </w:rPr>
        <w:t>analyse</w:t>
      </w:r>
      <w:r w:rsidR="006C7A8A">
        <w:rPr>
          <w:color w:val="000000"/>
          <w:shd w:val="clear" w:color="auto" w:fill="FFFFFF"/>
        </w:rPr>
        <w:t xml:space="preserve"> their </w:t>
      </w:r>
      <w:r w:rsidR="0074004C">
        <w:rPr>
          <w:color w:val="000000"/>
          <w:shd w:val="clear" w:color="auto" w:fill="FFFFFF"/>
        </w:rPr>
        <w:t>behav</w:t>
      </w:r>
      <w:r w:rsidR="006242A3">
        <w:rPr>
          <w:color w:val="000000"/>
          <w:shd w:val="clear" w:color="auto" w:fill="FFFFFF"/>
        </w:rPr>
        <w:t>io</w:t>
      </w:r>
      <w:r w:rsidR="005548C9">
        <w:rPr>
          <w:color w:val="000000"/>
          <w:shd w:val="clear" w:color="auto" w:fill="FFFFFF"/>
        </w:rPr>
        <w:t>ural preferences</w:t>
      </w:r>
      <w:r w:rsidR="006242A3">
        <w:rPr>
          <w:color w:val="000000"/>
          <w:shd w:val="clear" w:color="auto" w:fill="FFFFFF"/>
        </w:rPr>
        <w:t xml:space="preserve"> </w:t>
      </w:r>
      <w:r w:rsidR="006C7A8A">
        <w:rPr>
          <w:color w:val="000000"/>
          <w:shd w:val="clear" w:color="auto" w:fill="FFFFFF"/>
        </w:rPr>
        <w:t xml:space="preserve">and understand </w:t>
      </w:r>
      <w:r w:rsidR="003A416A">
        <w:rPr>
          <w:color w:val="000000"/>
          <w:shd w:val="clear" w:color="auto" w:fill="FFFFFF"/>
        </w:rPr>
        <w:t xml:space="preserve">the </w:t>
      </w:r>
      <w:r w:rsidR="0098164D">
        <w:rPr>
          <w:color w:val="000000"/>
          <w:shd w:val="clear" w:color="auto" w:fill="FFFFFF"/>
        </w:rPr>
        <w:t xml:space="preserve">job </w:t>
      </w:r>
      <w:r w:rsidR="00440F5D">
        <w:rPr>
          <w:color w:val="000000"/>
          <w:shd w:val="clear" w:color="auto" w:fill="FFFFFF"/>
        </w:rPr>
        <w:t xml:space="preserve">role </w:t>
      </w:r>
      <w:r w:rsidR="003A416A">
        <w:rPr>
          <w:color w:val="000000"/>
          <w:shd w:val="clear" w:color="auto" w:fill="FFFFFF"/>
        </w:rPr>
        <w:t>capab</w:t>
      </w:r>
      <w:r w:rsidR="00405D81">
        <w:rPr>
          <w:color w:val="000000"/>
          <w:shd w:val="clear" w:color="auto" w:fill="FFFFFF"/>
        </w:rPr>
        <w:t>i</w:t>
      </w:r>
      <w:r w:rsidR="003A416A">
        <w:rPr>
          <w:color w:val="000000"/>
          <w:shd w:val="clear" w:color="auto" w:fill="FFFFFF"/>
        </w:rPr>
        <w:t>lity</w:t>
      </w:r>
      <w:r w:rsidR="0098164D">
        <w:rPr>
          <w:color w:val="000000"/>
          <w:shd w:val="clear" w:color="auto" w:fill="FFFFFF"/>
        </w:rPr>
        <w:t xml:space="preserve"> </w:t>
      </w:r>
      <w:r w:rsidR="0016396F">
        <w:rPr>
          <w:color w:val="000000"/>
          <w:shd w:val="clear" w:color="auto" w:fill="FFFFFF"/>
        </w:rPr>
        <w:t>to assess the right a</w:t>
      </w:r>
      <w:r w:rsidR="00B11C38">
        <w:rPr>
          <w:color w:val="000000"/>
          <w:shd w:val="clear" w:color="auto" w:fill="FFFFFF"/>
        </w:rPr>
        <w:t xml:space="preserve">pplicant for the right </w:t>
      </w:r>
      <w:r w:rsidR="00066BE2">
        <w:rPr>
          <w:color w:val="000000"/>
          <w:shd w:val="clear" w:color="auto" w:fill="FFFFFF"/>
        </w:rPr>
        <w:t>comp</w:t>
      </w:r>
      <w:r w:rsidR="00301D7F">
        <w:rPr>
          <w:color w:val="000000"/>
          <w:shd w:val="clear" w:color="auto" w:fill="FFFFFF"/>
        </w:rPr>
        <w:t>ete</w:t>
      </w:r>
      <w:r w:rsidR="00CB4918">
        <w:rPr>
          <w:color w:val="000000"/>
          <w:shd w:val="clear" w:color="auto" w:fill="FFFFFF"/>
        </w:rPr>
        <w:t xml:space="preserve">ncy </w:t>
      </w:r>
      <w:r w:rsidR="00301D7F">
        <w:rPr>
          <w:color w:val="000000"/>
          <w:shd w:val="clear" w:color="auto" w:fill="FFFFFF"/>
        </w:rPr>
        <w:t>skills</w:t>
      </w:r>
      <w:r w:rsidR="00A875F9">
        <w:rPr>
          <w:color w:val="000000"/>
          <w:shd w:val="clear" w:color="auto" w:fill="FFFFFF"/>
        </w:rPr>
        <w:t xml:space="preserve"> </w:t>
      </w:r>
      <w:r w:rsidR="000769BC">
        <w:rPr>
          <w:color w:val="000000"/>
          <w:shd w:val="clear" w:color="auto" w:fill="FFFFFF"/>
        </w:rPr>
        <w:t>experience</w:t>
      </w:r>
      <w:r w:rsidR="00D73814">
        <w:rPr>
          <w:color w:val="000000"/>
          <w:shd w:val="clear" w:color="auto" w:fill="FFFFFF"/>
        </w:rPr>
        <w:t xml:space="preserve"> and </w:t>
      </w:r>
      <w:r w:rsidR="00BE3111">
        <w:rPr>
          <w:color w:val="000000"/>
          <w:shd w:val="clear" w:color="auto" w:fill="FFFFFF"/>
        </w:rPr>
        <w:t xml:space="preserve">with a </w:t>
      </w:r>
      <w:r w:rsidR="00D73814">
        <w:rPr>
          <w:color w:val="000000"/>
          <w:shd w:val="clear" w:color="auto" w:fill="FFFFFF"/>
        </w:rPr>
        <w:t>clean record</w:t>
      </w:r>
      <w:r w:rsidR="00BE3111">
        <w:rPr>
          <w:color w:val="000000"/>
          <w:shd w:val="clear" w:color="auto" w:fill="FFFFFF"/>
        </w:rPr>
        <w:t>.</w:t>
      </w:r>
      <w:r w:rsidR="00695170">
        <w:rPr>
          <w:color w:val="000000"/>
          <w:shd w:val="clear" w:color="auto" w:fill="FFFFFF"/>
        </w:rPr>
        <w:t xml:space="preserve"> </w:t>
      </w:r>
    </w:p>
    <w:p w14:paraId="1B147D3A" w14:textId="77777777" w:rsidR="00D46ACD" w:rsidRDefault="00D46ACD" w:rsidP="00D46ACD">
      <w:pPr>
        <w:pStyle w:val="ListParagraph"/>
      </w:pPr>
    </w:p>
    <w:p w14:paraId="78146F93" w14:textId="77777777" w:rsidR="00EB7095" w:rsidRDefault="00CD0A49" w:rsidP="00D46ACD">
      <w:pPr>
        <w:pStyle w:val="ListParagraph"/>
        <w:numPr>
          <w:ilvl w:val="0"/>
          <w:numId w:val="50"/>
        </w:numPr>
      </w:pPr>
      <w:r>
        <w:t>The h</w:t>
      </w:r>
      <w:r w:rsidR="00D46ACD">
        <w:t>os</w:t>
      </w:r>
      <w:r w:rsidR="003C4D18">
        <w:t>p</w:t>
      </w:r>
      <w:r w:rsidR="00D46ACD">
        <w:t>itality</w:t>
      </w:r>
      <w:r w:rsidR="003C4D18">
        <w:t xml:space="preserve"> sector</w:t>
      </w:r>
      <w:r w:rsidR="00512F1A">
        <w:t xml:space="preserve"> </w:t>
      </w:r>
      <w:r w:rsidR="00DC7E3F">
        <w:t>mainly fo</w:t>
      </w:r>
      <w:r w:rsidR="003E11A5">
        <w:t>cuses</w:t>
      </w:r>
      <w:r w:rsidR="00DC7E3F">
        <w:t xml:space="preserve"> on training</w:t>
      </w:r>
      <w:r w:rsidR="00265CA5">
        <w:t xml:space="preserve"> and </w:t>
      </w:r>
      <w:r w:rsidR="007066BD">
        <w:t>development</w:t>
      </w:r>
      <w:r w:rsidR="004E4173">
        <w:t>,</w:t>
      </w:r>
      <w:r w:rsidR="007066BD">
        <w:t xml:space="preserve"> </w:t>
      </w:r>
      <w:r w:rsidR="004E4173">
        <w:t xml:space="preserve">and communication is key </w:t>
      </w:r>
      <w:r w:rsidR="00956FAF">
        <w:t xml:space="preserve">to </w:t>
      </w:r>
      <w:r w:rsidR="000B1F77">
        <w:t>c</w:t>
      </w:r>
      <w:r w:rsidR="003A7F62">
        <w:t>ustomer</w:t>
      </w:r>
      <w:r w:rsidR="00E25202">
        <w:t xml:space="preserve"> and employee relation</w:t>
      </w:r>
      <w:r w:rsidR="00CD603D">
        <w:t xml:space="preserve">s </w:t>
      </w:r>
      <w:r w:rsidR="003917E7">
        <w:t>(Petty, 2023)</w:t>
      </w:r>
      <w:r w:rsidR="00360C8E">
        <w:t xml:space="preserve"> </w:t>
      </w:r>
      <w:r w:rsidR="00BE2F80">
        <w:t>e</w:t>
      </w:r>
      <w:r w:rsidR="00360C8E">
        <w:t>laborates</w:t>
      </w:r>
      <w:r w:rsidR="00CE7455">
        <w:t>;</w:t>
      </w:r>
      <w:r w:rsidR="00360C8E">
        <w:t xml:space="preserve"> that</w:t>
      </w:r>
      <w:r w:rsidR="003E11A5">
        <w:t xml:space="preserve"> </w:t>
      </w:r>
      <w:r w:rsidR="003C56D4">
        <w:t>ef</w:t>
      </w:r>
      <w:r w:rsidR="0053661A">
        <w:t>fe</w:t>
      </w:r>
      <w:r w:rsidR="003C56D4">
        <w:t>ctive</w:t>
      </w:r>
      <w:r w:rsidR="00282B20">
        <w:t xml:space="preserve"> com</w:t>
      </w:r>
      <w:r w:rsidR="00BA2DFF">
        <w:t>municat</w:t>
      </w:r>
      <w:r w:rsidR="0053661A">
        <w:t>ion</w:t>
      </w:r>
      <w:r w:rsidR="00BA2DFF">
        <w:t xml:space="preserve"> to</w:t>
      </w:r>
      <w:r w:rsidR="006829D3">
        <w:t xml:space="preserve"> solve customer complain</w:t>
      </w:r>
      <w:r w:rsidR="00004063">
        <w:t>t</w:t>
      </w:r>
      <w:r w:rsidR="006829D3">
        <w:t>s</w:t>
      </w:r>
      <w:r w:rsidR="00BA2DFF">
        <w:t xml:space="preserve"> </w:t>
      </w:r>
      <w:r w:rsidR="00851373">
        <w:t>and st</w:t>
      </w:r>
      <w:r w:rsidR="004C0B59">
        <w:t>a</w:t>
      </w:r>
      <w:r w:rsidR="00851373">
        <w:t>ff issues</w:t>
      </w:r>
      <w:r w:rsidR="004F6591">
        <w:t xml:space="preserve"> </w:t>
      </w:r>
      <w:r w:rsidR="00960821">
        <w:t>increases productivity</w:t>
      </w:r>
      <w:r w:rsidR="00520A72">
        <w:t>, sales</w:t>
      </w:r>
      <w:r w:rsidR="00B51D41">
        <w:t>,</w:t>
      </w:r>
      <w:r w:rsidR="00520A72">
        <w:t xml:space="preserve"> and employee</w:t>
      </w:r>
      <w:r w:rsidR="00FF1620">
        <w:t xml:space="preserve"> </w:t>
      </w:r>
      <w:r w:rsidR="00D43C91">
        <w:t>engagement</w:t>
      </w:r>
      <w:r w:rsidR="00B51D41">
        <w:t>,</w:t>
      </w:r>
      <w:r w:rsidR="006D1563">
        <w:t xml:space="preserve"> </w:t>
      </w:r>
      <w:r w:rsidR="00B73857">
        <w:t>lead</w:t>
      </w:r>
      <w:r w:rsidR="00F56116">
        <w:t>ing</w:t>
      </w:r>
      <w:r w:rsidR="00B73857">
        <w:t xml:space="preserve"> to</w:t>
      </w:r>
      <w:r w:rsidR="00B51D41">
        <w:t xml:space="preserve"> </w:t>
      </w:r>
      <w:r w:rsidR="00F56116">
        <w:t>creat</w:t>
      </w:r>
      <w:r w:rsidR="001413E4">
        <w:t>ing</w:t>
      </w:r>
      <w:r w:rsidR="00F56116">
        <w:t xml:space="preserve"> </w:t>
      </w:r>
      <w:r w:rsidR="0056195C">
        <w:t>a good ambi</w:t>
      </w:r>
      <w:r w:rsidR="001413E4">
        <w:t>ence</w:t>
      </w:r>
      <w:r w:rsidR="00B73857">
        <w:t xml:space="preserve"> </w:t>
      </w:r>
      <w:r w:rsidR="001413E4">
        <w:t xml:space="preserve">and </w:t>
      </w:r>
      <w:r w:rsidR="0093710F">
        <w:t>team</w:t>
      </w:r>
      <w:r w:rsidR="0027570C">
        <w:t xml:space="preserve"> building</w:t>
      </w:r>
      <w:r w:rsidR="00CE7455">
        <w:t xml:space="preserve"> therefore,</w:t>
      </w:r>
      <w:r w:rsidR="009B65AD">
        <w:t xml:space="preserve"> reducing staff </w:t>
      </w:r>
      <w:r w:rsidR="00CE7455">
        <w:t>turnover</w:t>
      </w:r>
      <w:r w:rsidR="00177416">
        <w:t xml:space="preserve"> intention</w:t>
      </w:r>
      <w:r w:rsidR="00735A71">
        <w:t>.</w:t>
      </w:r>
    </w:p>
    <w:p w14:paraId="4309428E" w14:textId="77777777" w:rsidR="00EB7095" w:rsidRDefault="00EB7095" w:rsidP="00EB7095">
      <w:pPr>
        <w:pStyle w:val="ListParagraph"/>
      </w:pPr>
    </w:p>
    <w:p w14:paraId="5CDA3C63" w14:textId="6D010E06" w:rsidR="007541A8" w:rsidRPr="002B5CDF" w:rsidRDefault="007C62C1" w:rsidP="007541A8">
      <w:pPr>
        <w:pStyle w:val="ListParagraph"/>
        <w:ind w:left="1440"/>
        <w:rPr>
          <w:rStyle w:val="IntenseEmphasis"/>
        </w:rPr>
      </w:pPr>
      <w:r w:rsidRPr="002B5CDF">
        <w:rPr>
          <w:rStyle w:val="IntenseEmphasis"/>
        </w:rPr>
        <w:t>Employee p</w:t>
      </w:r>
      <w:r w:rsidR="0038355F" w:rsidRPr="002B5CDF">
        <w:rPr>
          <w:rStyle w:val="IntenseEmphasis"/>
        </w:rPr>
        <w:t>er</w:t>
      </w:r>
      <w:r w:rsidRPr="002B5CDF">
        <w:rPr>
          <w:rStyle w:val="IntenseEmphasis"/>
        </w:rPr>
        <w:t xml:space="preserve">formance and </w:t>
      </w:r>
      <w:r w:rsidR="007541A8" w:rsidRPr="002B5CDF">
        <w:rPr>
          <w:rStyle w:val="IntenseEmphasis"/>
        </w:rPr>
        <w:t>evaluation:</w:t>
      </w:r>
    </w:p>
    <w:p w14:paraId="3B4B79EE" w14:textId="77777777" w:rsidR="007541A8" w:rsidRDefault="007541A8" w:rsidP="007541A8">
      <w:pPr>
        <w:pStyle w:val="ListParagraph"/>
      </w:pPr>
    </w:p>
    <w:p w14:paraId="1F9C01A4" w14:textId="77777777" w:rsidR="00400070" w:rsidRDefault="00951249" w:rsidP="00D46ACD">
      <w:pPr>
        <w:pStyle w:val="ListParagraph"/>
        <w:numPr>
          <w:ilvl w:val="0"/>
          <w:numId w:val="50"/>
        </w:numPr>
      </w:pPr>
      <w:r>
        <w:t>Employees who fail</w:t>
      </w:r>
      <w:r w:rsidR="00200AFE">
        <w:t xml:space="preserve"> to p</w:t>
      </w:r>
      <w:r w:rsidR="0038355F">
        <w:t>er</w:t>
      </w:r>
      <w:r w:rsidR="00200AFE">
        <w:t>form</w:t>
      </w:r>
      <w:r w:rsidR="00E0275F">
        <w:t xml:space="preserve"> will </w:t>
      </w:r>
      <w:r w:rsidR="008524A3">
        <w:t xml:space="preserve">start constructive </w:t>
      </w:r>
      <w:r w:rsidR="00ED1FAE">
        <w:t xml:space="preserve">coaching </w:t>
      </w:r>
      <w:r w:rsidR="008E795D">
        <w:t xml:space="preserve">that will align </w:t>
      </w:r>
      <w:r w:rsidR="008972A8">
        <w:t xml:space="preserve">and </w:t>
      </w:r>
      <w:r w:rsidR="00A8764B">
        <w:t>dev</w:t>
      </w:r>
      <w:r w:rsidR="0038355F">
        <w:t>e</w:t>
      </w:r>
      <w:r w:rsidR="00A8764B">
        <w:t>lop</w:t>
      </w:r>
      <w:r w:rsidR="008972A8">
        <w:t xml:space="preserve"> them. M</w:t>
      </w:r>
      <w:r w:rsidR="00BE7CE7">
        <w:t xml:space="preserve">anagers </w:t>
      </w:r>
      <w:r w:rsidR="0038355F">
        <w:t xml:space="preserve">will </w:t>
      </w:r>
      <w:r w:rsidR="00B12AF5">
        <w:t>mon</w:t>
      </w:r>
      <w:r w:rsidR="008E299B">
        <w:t>i</w:t>
      </w:r>
      <w:r w:rsidR="00B12AF5">
        <w:t>tor</w:t>
      </w:r>
      <w:r w:rsidR="0038355F">
        <w:t xml:space="preserve"> t</w:t>
      </w:r>
      <w:r w:rsidR="00B12AF5">
        <w:t>heir</w:t>
      </w:r>
      <w:r w:rsidR="0038355F">
        <w:t xml:space="preserve"> </w:t>
      </w:r>
      <w:r w:rsidR="003F6E47">
        <w:t>improve</w:t>
      </w:r>
      <w:r w:rsidR="00B12AF5">
        <w:t>ments and</w:t>
      </w:r>
      <w:r w:rsidR="003F6E47">
        <w:t xml:space="preserve"> p</w:t>
      </w:r>
      <w:r w:rsidR="0038355F">
        <w:t>er</w:t>
      </w:r>
      <w:r w:rsidR="003F6E47">
        <w:t>formance</w:t>
      </w:r>
      <w:r w:rsidR="00CD0AF3">
        <w:t xml:space="preserve"> </w:t>
      </w:r>
      <w:r w:rsidR="00671FFF">
        <w:t>(</w:t>
      </w:r>
      <w:r w:rsidR="00CA56A4">
        <w:t>Phillips, 2023)</w:t>
      </w:r>
      <w:r w:rsidR="00EF5FA0">
        <w:t>,</w:t>
      </w:r>
      <w:r w:rsidR="00CA56A4">
        <w:t xml:space="preserve"> </w:t>
      </w:r>
      <w:r w:rsidR="00414CC1">
        <w:t>suggesting</w:t>
      </w:r>
      <w:r w:rsidR="003A7759">
        <w:t xml:space="preserve"> </w:t>
      </w:r>
      <w:r w:rsidR="00513561">
        <w:t>effective</w:t>
      </w:r>
      <w:r w:rsidR="00AE5C17">
        <w:t xml:space="preserve"> </w:t>
      </w:r>
      <w:r w:rsidR="005124E0">
        <w:t>performance coaching methods</w:t>
      </w:r>
      <w:r w:rsidR="003F6E47">
        <w:t xml:space="preserve"> </w:t>
      </w:r>
      <w:r w:rsidR="00B82820">
        <w:t xml:space="preserve">and </w:t>
      </w:r>
      <w:r w:rsidR="00F401FB">
        <w:t>introducing an out</w:t>
      </w:r>
      <w:r w:rsidR="00EF5FA0">
        <w:t>side source</w:t>
      </w:r>
      <w:r w:rsidR="00F9391D">
        <w:t xml:space="preserve"> for</w:t>
      </w:r>
      <w:r w:rsidR="00EF5FA0">
        <w:t xml:space="preserve"> </w:t>
      </w:r>
      <w:r w:rsidR="00EC6B33">
        <w:t>coa</w:t>
      </w:r>
      <w:r w:rsidR="004C2445">
        <w:t>ching ind</w:t>
      </w:r>
      <w:r w:rsidR="002E22DC">
        <w:t>ividuals</w:t>
      </w:r>
      <w:r w:rsidR="004C2445">
        <w:t xml:space="preserve"> </w:t>
      </w:r>
      <w:r w:rsidR="005F688A">
        <w:t>in the 360-degree approach</w:t>
      </w:r>
      <w:r w:rsidR="003E010A">
        <w:t xml:space="preserve"> that can </w:t>
      </w:r>
      <w:r w:rsidR="00D040F2">
        <w:t xml:space="preserve">retain </w:t>
      </w:r>
      <w:r w:rsidR="0018116F">
        <w:t>employee</w:t>
      </w:r>
      <w:r w:rsidR="003347B0">
        <w:t>s</w:t>
      </w:r>
      <w:r w:rsidR="00337908">
        <w:t>.</w:t>
      </w:r>
      <w:r w:rsidR="003347B0">
        <w:t xml:space="preserve"> </w:t>
      </w:r>
      <w:r w:rsidR="00337908">
        <w:t>M</w:t>
      </w:r>
      <w:r w:rsidR="003347B0">
        <w:t>oreover</w:t>
      </w:r>
      <w:r w:rsidR="00DC0FB1">
        <w:t>,</w:t>
      </w:r>
      <w:r w:rsidR="003347B0">
        <w:t xml:space="preserve"> </w:t>
      </w:r>
      <w:r w:rsidR="003E6627">
        <w:t>hir</w:t>
      </w:r>
      <w:r w:rsidR="00CA453A">
        <w:t>ing</w:t>
      </w:r>
      <w:r w:rsidR="007F4DA1">
        <w:t xml:space="preserve"> </w:t>
      </w:r>
      <w:r w:rsidR="00CA453A">
        <w:t>the right</w:t>
      </w:r>
      <w:r w:rsidR="00DC0FB1">
        <w:t xml:space="preserve"> </w:t>
      </w:r>
      <w:r w:rsidR="00FF2EE9">
        <w:t>can</w:t>
      </w:r>
      <w:r w:rsidR="003E6627">
        <w:t xml:space="preserve">didate for </w:t>
      </w:r>
      <w:r w:rsidR="00DC0FB1">
        <w:t>onboarding</w:t>
      </w:r>
      <w:r w:rsidR="00FD18AE">
        <w:t xml:space="preserve"> training</w:t>
      </w:r>
      <w:r w:rsidR="000807F8">
        <w:t xml:space="preserve"> development</w:t>
      </w:r>
      <w:r w:rsidR="00FD18AE">
        <w:t xml:space="preserve"> </w:t>
      </w:r>
      <w:r w:rsidR="008014EB">
        <w:t>is</w:t>
      </w:r>
      <w:r w:rsidR="00060490">
        <w:t xml:space="preserve"> exp</w:t>
      </w:r>
      <w:r w:rsidR="002F53AD">
        <w:t>e</w:t>
      </w:r>
      <w:r w:rsidR="00060490">
        <w:t>nsive</w:t>
      </w:r>
      <w:r w:rsidR="003170B1">
        <w:t xml:space="preserve"> and time</w:t>
      </w:r>
      <w:r w:rsidR="00EF6BF7">
        <w:t>-</w:t>
      </w:r>
      <w:r w:rsidR="003170B1">
        <w:t>con</w:t>
      </w:r>
      <w:r w:rsidR="00EF6BF7">
        <w:t>suming</w:t>
      </w:r>
      <w:r w:rsidR="00060490">
        <w:t xml:space="preserve"> </w:t>
      </w:r>
      <w:r w:rsidR="00BC41FD">
        <w:t>for</w:t>
      </w:r>
      <w:r w:rsidR="00850CF9">
        <w:t xml:space="preserve"> the organisation</w:t>
      </w:r>
      <w:r w:rsidR="00BD0E44">
        <w:t>.</w:t>
      </w:r>
    </w:p>
    <w:p w14:paraId="30BA1F89" w14:textId="7556AE00" w:rsidR="004C40A3" w:rsidRDefault="004C40A3" w:rsidP="00535FFB">
      <w:pPr>
        <w:pStyle w:val="Heading1"/>
      </w:pPr>
    </w:p>
    <w:p w14:paraId="067643DA" w14:textId="41CC3DC7" w:rsidR="0006462C" w:rsidRDefault="004C3773" w:rsidP="00535FFB">
      <w:pPr>
        <w:pStyle w:val="Heading1"/>
      </w:pPr>
      <w:bookmarkStart w:id="17" w:name="_Toc136036580"/>
      <w:r>
        <w:t>Y</w:t>
      </w:r>
      <w:r w:rsidR="005E7F74">
        <w:t>oung</w:t>
      </w:r>
      <w:r>
        <w:t xml:space="preserve"> </w:t>
      </w:r>
      <w:r w:rsidR="005E7F74">
        <w:t>t</w:t>
      </w:r>
      <w:r w:rsidR="0006462C">
        <w:t>alent management</w:t>
      </w:r>
      <w:r>
        <w:t>:</w:t>
      </w:r>
      <w:bookmarkEnd w:id="17"/>
    </w:p>
    <w:p w14:paraId="786C7F92" w14:textId="77777777" w:rsidR="007C3811" w:rsidRDefault="007C3811" w:rsidP="0006462C">
      <w:pPr>
        <w:ind w:left="1440"/>
      </w:pPr>
    </w:p>
    <w:p w14:paraId="55594DE4" w14:textId="77777777" w:rsidR="00A7612C" w:rsidRDefault="00A27D56" w:rsidP="00922625">
      <w:pPr>
        <w:pStyle w:val="ListParagraph"/>
        <w:numPr>
          <w:ilvl w:val="0"/>
          <w:numId w:val="50"/>
        </w:numPr>
        <w:rPr>
          <w:color w:val="000000"/>
          <w:shd w:val="clear" w:color="auto" w:fill="FFFFFF"/>
        </w:rPr>
      </w:pPr>
      <w:r>
        <w:t>Tourism and hospitalit</w:t>
      </w:r>
      <w:r w:rsidR="0079128E">
        <w:t>y are sessional</w:t>
      </w:r>
      <w:r w:rsidR="00B5298A">
        <w:t>,</w:t>
      </w:r>
      <w:r w:rsidR="0079128E">
        <w:t xml:space="preserve"> </w:t>
      </w:r>
      <w:r w:rsidR="00FB1CEC">
        <w:t xml:space="preserve">and </w:t>
      </w:r>
      <w:r w:rsidR="00B5298A">
        <w:t xml:space="preserve">the demand for </w:t>
      </w:r>
      <w:r w:rsidR="00AD768D">
        <w:t xml:space="preserve">skills shortages </w:t>
      </w:r>
      <w:r w:rsidR="004F4706">
        <w:t>(</w:t>
      </w:r>
      <w:r w:rsidR="008A28DD" w:rsidRPr="00922625">
        <w:rPr>
          <w:color w:val="000000"/>
          <w:shd w:val="clear" w:color="auto" w:fill="FFFFFF"/>
        </w:rPr>
        <w:t>Gray and Farrell. 2021)</w:t>
      </w:r>
      <w:r w:rsidR="004F4706" w:rsidRPr="00922625">
        <w:rPr>
          <w:color w:val="000000"/>
          <w:shd w:val="clear" w:color="auto" w:fill="FFFFFF"/>
        </w:rPr>
        <w:t xml:space="preserve"> argues that </w:t>
      </w:r>
      <w:r w:rsidR="003979FE" w:rsidRPr="00922625">
        <w:rPr>
          <w:color w:val="000000"/>
          <w:shd w:val="clear" w:color="auto" w:fill="FFFFFF"/>
        </w:rPr>
        <w:t xml:space="preserve">training the younger generation </w:t>
      </w:r>
      <w:r w:rsidR="008C4189" w:rsidRPr="00922625">
        <w:rPr>
          <w:color w:val="000000"/>
          <w:shd w:val="clear" w:color="auto" w:fill="FFFFFF"/>
        </w:rPr>
        <w:t xml:space="preserve">of </w:t>
      </w:r>
      <w:r w:rsidR="005D6230" w:rsidRPr="00922625">
        <w:rPr>
          <w:color w:val="000000"/>
          <w:shd w:val="clear" w:color="auto" w:fill="FFFFFF"/>
        </w:rPr>
        <w:t xml:space="preserve">apprentices could </w:t>
      </w:r>
      <w:r w:rsidR="007F2D95" w:rsidRPr="00922625">
        <w:rPr>
          <w:color w:val="000000"/>
          <w:shd w:val="clear" w:color="auto" w:fill="FFFFFF"/>
        </w:rPr>
        <w:t>benefit not only</w:t>
      </w:r>
      <w:r w:rsidR="00C1255D" w:rsidRPr="00922625">
        <w:rPr>
          <w:color w:val="000000"/>
          <w:shd w:val="clear" w:color="auto" w:fill="FFFFFF"/>
        </w:rPr>
        <w:t xml:space="preserve"> the hos</w:t>
      </w:r>
      <w:r w:rsidR="007F2D95" w:rsidRPr="00922625">
        <w:rPr>
          <w:color w:val="000000"/>
          <w:shd w:val="clear" w:color="auto" w:fill="FFFFFF"/>
        </w:rPr>
        <w:t>pitality sector</w:t>
      </w:r>
      <w:r w:rsidR="00E43CB3" w:rsidRPr="00922625">
        <w:rPr>
          <w:color w:val="000000"/>
          <w:shd w:val="clear" w:color="auto" w:fill="FFFFFF"/>
        </w:rPr>
        <w:t>, therefore</w:t>
      </w:r>
      <w:r w:rsidR="003D4383" w:rsidRPr="00922625">
        <w:rPr>
          <w:color w:val="000000"/>
          <w:shd w:val="clear" w:color="auto" w:fill="FFFFFF"/>
        </w:rPr>
        <w:t>,</w:t>
      </w:r>
      <w:r w:rsidR="00E43CB3" w:rsidRPr="00922625">
        <w:rPr>
          <w:color w:val="000000"/>
          <w:shd w:val="clear" w:color="auto" w:fill="FFFFFF"/>
        </w:rPr>
        <w:t xml:space="preserve"> solve </w:t>
      </w:r>
      <w:r w:rsidR="001C50D9" w:rsidRPr="00922625">
        <w:rPr>
          <w:color w:val="000000"/>
          <w:shd w:val="clear" w:color="auto" w:fill="FFFFFF"/>
        </w:rPr>
        <w:t>labour shortages</w:t>
      </w:r>
      <w:r w:rsidR="003D4383" w:rsidRPr="00922625">
        <w:rPr>
          <w:color w:val="000000"/>
          <w:shd w:val="clear" w:color="auto" w:fill="FFFFFF"/>
        </w:rPr>
        <w:t xml:space="preserve"> </w:t>
      </w:r>
      <w:r w:rsidR="00C63E05" w:rsidRPr="00922625">
        <w:rPr>
          <w:color w:val="000000"/>
          <w:shd w:val="clear" w:color="auto" w:fill="FFFFFF"/>
        </w:rPr>
        <w:t>while app</w:t>
      </w:r>
      <w:r w:rsidR="006A1550" w:rsidRPr="00922625">
        <w:rPr>
          <w:color w:val="000000"/>
          <w:shd w:val="clear" w:color="auto" w:fill="FFFFFF"/>
        </w:rPr>
        <w:t>rentic</w:t>
      </w:r>
      <w:r w:rsidR="00C63E05" w:rsidRPr="00922625">
        <w:rPr>
          <w:color w:val="000000"/>
          <w:shd w:val="clear" w:color="auto" w:fill="FFFFFF"/>
        </w:rPr>
        <w:t xml:space="preserve">es </w:t>
      </w:r>
      <w:r w:rsidR="006A1550" w:rsidRPr="00922625">
        <w:rPr>
          <w:color w:val="000000"/>
          <w:shd w:val="clear" w:color="auto" w:fill="FFFFFF"/>
        </w:rPr>
        <w:t xml:space="preserve">learn </w:t>
      </w:r>
      <w:r w:rsidR="004C6FA8" w:rsidRPr="00922625">
        <w:rPr>
          <w:color w:val="000000"/>
          <w:shd w:val="clear" w:color="auto" w:fill="FFFFFF"/>
        </w:rPr>
        <w:t>pr</w:t>
      </w:r>
      <w:r w:rsidR="000771AC" w:rsidRPr="00922625">
        <w:rPr>
          <w:color w:val="000000"/>
          <w:shd w:val="clear" w:color="auto" w:fill="FFFFFF"/>
        </w:rPr>
        <w:t>actic</w:t>
      </w:r>
      <w:r w:rsidR="004C6FA8" w:rsidRPr="00922625">
        <w:rPr>
          <w:color w:val="000000"/>
          <w:shd w:val="clear" w:color="auto" w:fill="FFFFFF"/>
        </w:rPr>
        <w:t>ally and vision</w:t>
      </w:r>
      <w:r w:rsidR="000771AC" w:rsidRPr="00922625">
        <w:rPr>
          <w:color w:val="000000"/>
          <w:shd w:val="clear" w:color="auto" w:fill="FFFFFF"/>
        </w:rPr>
        <w:t xml:space="preserve">ary </w:t>
      </w:r>
      <w:r w:rsidR="000546AD" w:rsidRPr="00922625">
        <w:rPr>
          <w:color w:val="000000"/>
          <w:shd w:val="clear" w:color="auto" w:fill="FFFFFF"/>
        </w:rPr>
        <w:t xml:space="preserve">when </w:t>
      </w:r>
      <w:r w:rsidR="00AB2267" w:rsidRPr="00922625">
        <w:rPr>
          <w:color w:val="000000"/>
          <w:shd w:val="clear" w:color="auto" w:fill="FFFFFF"/>
        </w:rPr>
        <w:t xml:space="preserve">experiencing </w:t>
      </w:r>
      <w:r w:rsidR="006471DC" w:rsidRPr="00922625">
        <w:rPr>
          <w:color w:val="000000"/>
          <w:shd w:val="clear" w:color="auto" w:fill="FFFFFF"/>
        </w:rPr>
        <w:t xml:space="preserve">different </w:t>
      </w:r>
      <w:r w:rsidR="00FE39BD" w:rsidRPr="00922625">
        <w:rPr>
          <w:color w:val="000000"/>
          <w:shd w:val="clear" w:color="auto" w:fill="FFFFFF"/>
        </w:rPr>
        <w:t xml:space="preserve">skills working </w:t>
      </w:r>
      <w:r w:rsidR="00C66677" w:rsidRPr="00922625">
        <w:rPr>
          <w:color w:val="000000"/>
          <w:shd w:val="clear" w:color="auto" w:fill="FFFFFF"/>
        </w:rPr>
        <w:t>along with the p</w:t>
      </w:r>
      <w:r w:rsidR="00A32023" w:rsidRPr="00922625">
        <w:rPr>
          <w:color w:val="000000"/>
          <w:shd w:val="clear" w:color="auto" w:fill="FFFFFF"/>
        </w:rPr>
        <w:t xml:space="preserve">rofessional </w:t>
      </w:r>
      <w:r w:rsidR="008E34AD" w:rsidRPr="00922625">
        <w:rPr>
          <w:color w:val="000000"/>
          <w:shd w:val="clear" w:color="auto" w:fill="FFFFFF"/>
        </w:rPr>
        <w:t>chef</w:t>
      </w:r>
      <w:r w:rsidR="006C43A9" w:rsidRPr="00922625">
        <w:rPr>
          <w:color w:val="000000"/>
          <w:shd w:val="clear" w:color="auto" w:fill="FFFFFF"/>
        </w:rPr>
        <w:t>.</w:t>
      </w:r>
    </w:p>
    <w:p w14:paraId="04FB2A2D" w14:textId="668087FA" w:rsidR="00A7612C" w:rsidRDefault="00A7612C" w:rsidP="00A96B3C">
      <w:pPr>
        <w:ind w:left="1440"/>
        <w:rPr>
          <w:color w:val="000000"/>
          <w:shd w:val="clear" w:color="auto" w:fill="FFFFFF"/>
        </w:rPr>
      </w:pPr>
    </w:p>
    <w:p w14:paraId="5F4EA0ED" w14:textId="305B50AA" w:rsidR="00A96B3C" w:rsidRDefault="00A96B3C" w:rsidP="00A96B3C">
      <w:pPr>
        <w:ind w:left="1440"/>
        <w:rPr>
          <w:color w:val="000000"/>
          <w:shd w:val="clear" w:color="auto" w:fill="FFFFFF"/>
        </w:rPr>
      </w:pPr>
      <w:r>
        <w:rPr>
          <w:color w:val="000000"/>
          <w:shd w:val="clear" w:color="auto" w:fill="FFFFFF"/>
        </w:rPr>
        <w:t xml:space="preserve">The </w:t>
      </w:r>
      <w:r w:rsidR="00FE19FD">
        <w:rPr>
          <w:color w:val="000000"/>
          <w:shd w:val="clear" w:color="auto" w:fill="FFFFFF"/>
        </w:rPr>
        <w:t>latest technologi</w:t>
      </w:r>
      <w:r w:rsidR="00C6269F">
        <w:rPr>
          <w:color w:val="000000"/>
          <w:shd w:val="clear" w:color="auto" w:fill="FFFFFF"/>
        </w:rPr>
        <w:t xml:space="preserve">es and </w:t>
      </w:r>
      <w:r w:rsidR="00FE19FD">
        <w:rPr>
          <w:color w:val="000000"/>
          <w:shd w:val="clear" w:color="auto" w:fill="FFFFFF"/>
        </w:rPr>
        <w:t xml:space="preserve"> </w:t>
      </w:r>
      <w:r w:rsidR="001D2298">
        <w:rPr>
          <w:color w:val="000000"/>
          <w:shd w:val="clear" w:color="auto" w:fill="FFFFFF"/>
        </w:rPr>
        <w:t xml:space="preserve">consumer </w:t>
      </w:r>
      <w:r w:rsidR="00FE19FD">
        <w:rPr>
          <w:color w:val="000000"/>
          <w:shd w:val="clear" w:color="auto" w:fill="FFFFFF"/>
        </w:rPr>
        <w:t>trends</w:t>
      </w:r>
      <w:r w:rsidR="00F53575">
        <w:rPr>
          <w:color w:val="000000"/>
          <w:shd w:val="clear" w:color="auto" w:fill="FFFFFF"/>
        </w:rPr>
        <w:t xml:space="preserve"> inne</w:t>
      </w:r>
      <w:r w:rsidR="005B5873">
        <w:rPr>
          <w:color w:val="000000"/>
          <w:shd w:val="clear" w:color="auto" w:fill="FFFFFF"/>
        </w:rPr>
        <w:t>r</w:t>
      </w:r>
      <w:r w:rsidR="00F53575">
        <w:rPr>
          <w:color w:val="000000"/>
          <w:shd w:val="clear" w:color="auto" w:fill="FFFFFF"/>
        </w:rPr>
        <w:t xml:space="preserve">vate </w:t>
      </w:r>
      <w:r w:rsidR="005B5873">
        <w:rPr>
          <w:color w:val="000000"/>
          <w:shd w:val="clear" w:color="auto" w:fill="FFFFFF"/>
        </w:rPr>
        <w:t>the social platform:</w:t>
      </w:r>
    </w:p>
    <w:p w14:paraId="38E98ACB" w14:textId="72F3B159" w:rsidR="001F2603" w:rsidRDefault="00880317" w:rsidP="001F2603">
      <w:pPr>
        <w:pStyle w:val="ListParagraph"/>
        <w:numPr>
          <w:ilvl w:val="0"/>
          <w:numId w:val="50"/>
        </w:numPr>
        <w:rPr>
          <w:color w:val="000000"/>
          <w:shd w:val="clear" w:color="auto" w:fill="FFFFFF"/>
        </w:rPr>
      </w:pPr>
      <w:r>
        <w:rPr>
          <w:color w:val="000000"/>
          <w:shd w:val="clear" w:color="auto" w:fill="FFFFFF"/>
        </w:rPr>
        <w:t xml:space="preserve">The hotel </w:t>
      </w:r>
      <w:r w:rsidR="009A1E78">
        <w:rPr>
          <w:color w:val="000000"/>
          <w:shd w:val="clear" w:color="auto" w:fill="FFFFFF"/>
        </w:rPr>
        <w:t xml:space="preserve">industry </w:t>
      </w:r>
      <w:r w:rsidR="009E4549">
        <w:rPr>
          <w:color w:val="000000"/>
          <w:shd w:val="clear" w:color="auto" w:fill="FFFFFF"/>
        </w:rPr>
        <w:t>is</w:t>
      </w:r>
      <w:r w:rsidR="00B64A69">
        <w:rPr>
          <w:color w:val="000000"/>
          <w:shd w:val="clear" w:color="auto" w:fill="FFFFFF"/>
        </w:rPr>
        <w:t xml:space="preserve"> </w:t>
      </w:r>
      <w:r w:rsidR="00065DA4">
        <w:rPr>
          <w:color w:val="000000"/>
          <w:shd w:val="clear" w:color="auto" w:fill="FFFFFF"/>
        </w:rPr>
        <w:t>competitive</w:t>
      </w:r>
      <w:r w:rsidR="00F15E0F">
        <w:rPr>
          <w:color w:val="000000"/>
          <w:shd w:val="clear" w:color="auto" w:fill="FFFFFF"/>
        </w:rPr>
        <w:t>;</w:t>
      </w:r>
      <w:r w:rsidR="009E4549">
        <w:rPr>
          <w:color w:val="000000"/>
          <w:shd w:val="clear" w:color="auto" w:fill="FFFFFF"/>
        </w:rPr>
        <w:t xml:space="preserve"> </w:t>
      </w:r>
      <w:r w:rsidR="00371998">
        <w:rPr>
          <w:color w:val="000000"/>
          <w:shd w:val="clear" w:color="auto" w:fill="FFFFFF"/>
        </w:rPr>
        <w:t>therefore</w:t>
      </w:r>
      <w:r w:rsidR="00F15E0F">
        <w:rPr>
          <w:color w:val="000000"/>
          <w:shd w:val="clear" w:color="auto" w:fill="FFFFFF"/>
        </w:rPr>
        <w:t>,</w:t>
      </w:r>
      <w:r w:rsidR="00371998">
        <w:rPr>
          <w:color w:val="000000"/>
          <w:shd w:val="clear" w:color="auto" w:fill="FFFFFF"/>
        </w:rPr>
        <w:t xml:space="preserve"> outsourcing</w:t>
      </w:r>
      <w:r w:rsidR="009A1E78">
        <w:rPr>
          <w:color w:val="000000"/>
          <w:shd w:val="clear" w:color="auto" w:fill="FFFFFF"/>
        </w:rPr>
        <w:t xml:space="preserve"> </w:t>
      </w:r>
      <w:r w:rsidR="00F15E0F">
        <w:rPr>
          <w:color w:val="000000"/>
          <w:shd w:val="clear" w:color="auto" w:fill="FFFFFF"/>
        </w:rPr>
        <w:t xml:space="preserve">and </w:t>
      </w:r>
      <w:r w:rsidR="009E4549">
        <w:rPr>
          <w:color w:val="000000"/>
          <w:shd w:val="clear" w:color="auto" w:fill="FFFFFF"/>
        </w:rPr>
        <w:t>upscal</w:t>
      </w:r>
      <w:r w:rsidR="00F15E0F">
        <w:rPr>
          <w:color w:val="000000"/>
          <w:shd w:val="clear" w:color="auto" w:fill="FFFFFF"/>
        </w:rPr>
        <w:t>ing</w:t>
      </w:r>
      <w:r w:rsidR="009E4549">
        <w:rPr>
          <w:color w:val="000000"/>
          <w:shd w:val="clear" w:color="auto" w:fill="FFFFFF"/>
        </w:rPr>
        <w:t xml:space="preserve"> </w:t>
      </w:r>
      <w:r w:rsidR="005E637A">
        <w:rPr>
          <w:color w:val="000000"/>
          <w:shd w:val="clear" w:color="auto" w:fill="FFFFFF"/>
        </w:rPr>
        <w:t>the latest tech</w:t>
      </w:r>
      <w:r w:rsidR="0064175B">
        <w:rPr>
          <w:color w:val="000000"/>
          <w:shd w:val="clear" w:color="auto" w:fill="FFFFFF"/>
        </w:rPr>
        <w:t>nolo</w:t>
      </w:r>
      <w:r w:rsidR="005E637A">
        <w:rPr>
          <w:color w:val="000000"/>
          <w:shd w:val="clear" w:color="auto" w:fill="FFFFFF"/>
        </w:rPr>
        <w:t>gy</w:t>
      </w:r>
      <w:r w:rsidR="004B61D8">
        <w:rPr>
          <w:color w:val="000000"/>
          <w:shd w:val="clear" w:color="auto" w:fill="FFFFFF"/>
        </w:rPr>
        <w:t xml:space="preserve"> </w:t>
      </w:r>
      <w:r w:rsidR="00BB49D9">
        <w:rPr>
          <w:color w:val="000000"/>
          <w:shd w:val="clear" w:color="auto" w:fill="FFFFFF"/>
        </w:rPr>
        <w:t>(</w:t>
      </w:r>
      <w:r w:rsidR="00227097" w:rsidRPr="00F7342B">
        <w:rPr>
          <w:color w:val="000000" w:themeColor="text1"/>
          <w:shd w:val="clear" w:color="auto" w:fill="FFFFFF"/>
        </w:rPr>
        <w:t xml:space="preserve">Shevchuk, </w:t>
      </w:r>
      <w:r w:rsidR="00BB49D9">
        <w:rPr>
          <w:color w:val="000000" w:themeColor="text1"/>
          <w:shd w:val="clear" w:color="auto" w:fill="FFFFFF"/>
        </w:rPr>
        <w:t>2023)</w:t>
      </w:r>
      <w:r w:rsidR="000C7750">
        <w:rPr>
          <w:color w:val="000000" w:themeColor="text1"/>
          <w:shd w:val="clear" w:color="auto" w:fill="FFFFFF"/>
        </w:rPr>
        <w:t xml:space="preserve"> </w:t>
      </w:r>
      <w:r w:rsidR="0056401A">
        <w:rPr>
          <w:color w:val="000000"/>
          <w:shd w:val="clear" w:color="auto" w:fill="FFFFFF"/>
        </w:rPr>
        <w:t>suggest that</w:t>
      </w:r>
      <w:r w:rsidR="000C7750">
        <w:rPr>
          <w:color w:val="000000"/>
          <w:shd w:val="clear" w:color="auto" w:fill="FFFFFF"/>
        </w:rPr>
        <w:t xml:space="preserve"> advanced</w:t>
      </w:r>
      <w:r w:rsidR="008D663A">
        <w:rPr>
          <w:color w:val="000000"/>
          <w:shd w:val="clear" w:color="auto" w:fill="FFFFFF"/>
        </w:rPr>
        <w:t xml:space="preserve"> te</w:t>
      </w:r>
      <w:r w:rsidR="000C7750">
        <w:rPr>
          <w:color w:val="000000"/>
          <w:shd w:val="clear" w:color="auto" w:fill="FFFFFF"/>
        </w:rPr>
        <w:t>chnol</w:t>
      </w:r>
      <w:r w:rsidR="002360D4">
        <w:rPr>
          <w:color w:val="000000"/>
          <w:shd w:val="clear" w:color="auto" w:fill="FFFFFF"/>
        </w:rPr>
        <w:t>ogical</w:t>
      </w:r>
      <w:r w:rsidR="000C7750">
        <w:rPr>
          <w:color w:val="000000"/>
          <w:shd w:val="clear" w:color="auto" w:fill="FFFFFF"/>
        </w:rPr>
        <w:t xml:space="preserve"> </w:t>
      </w:r>
      <w:r w:rsidR="00037AB6">
        <w:rPr>
          <w:color w:val="000000"/>
          <w:shd w:val="clear" w:color="auto" w:fill="FFFFFF"/>
        </w:rPr>
        <w:t xml:space="preserve">trends </w:t>
      </w:r>
      <w:r w:rsidR="003101BF">
        <w:rPr>
          <w:color w:val="000000"/>
          <w:shd w:val="clear" w:color="auto" w:fill="FFFFFF"/>
        </w:rPr>
        <w:t xml:space="preserve">and </w:t>
      </w:r>
      <w:r w:rsidR="000C7750">
        <w:rPr>
          <w:color w:val="000000"/>
          <w:shd w:val="clear" w:color="auto" w:fill="FFFFFF"/>
        </w:rPr>
        <w:t>innovat</w:t>
      </w:r>
      <w:r w:rsidR="003101BF">
        <w:rPr>
          <w:color w:val="000000"/>
          <w:shd w:val="clear" w:color="auto" w:fill="FFFFFF"/>
        </w:rPr>
        <w:t>ions</w:t>
      </w:r>
      <w:r w:rsidR="00ED5BE8">
        <w:rPr>
          <w:color w:val="000000"/>
          <w:shd w:val="clear" w:color="auto" w:fill="FFFFFF"/>
        </w:rPr>
        <w:t xml:space="preserve"> improve</w:t>
      </w:r>
      <w:r w:rsidR="0039592E">
        <w:rPr>
          <w:color w:val="000000"/>
          <w:shd w:val="clear" w:color="auto" w:fill="FFFFFF"/>
        </w:rPr>
        <w:t xml:space="preserve"> guest </w:t>
      </w:r>
      <w:r w:rsidR="00B44A20">
        <w:rPr>
          <w:color w:val="000000"/>
          <w:shd w:val="clear" w:color="auto" w:fill="FFFFFF"/>
        </w:rPr>
        <w:t>expectations</w:t>
      </w:r>
      <w:r w:rsidR="00DA1F36">
        <w:rPr>
          <w:color w:val="000000"/>
          <w:shd w:val="clear" w:color="auto" w:fill="FFFFFF"/>
        </w:rPr>
        <w:t>;</w:t>
      </w:r>
      <w:r w:rsidR="00B44A20">
        <w:rPr>
          <w:color w:val="000000"/>
          <w:shd w:val="clear" w:color="auto" w:fill="FFFFFF"/>
        </w:rPr>
        <w:t xml:space="preserve"> </w:t>
      </w:r>
      <w:r w:rsidR="00AD2B5D">
        <w:rPr>
          <w:color w:val="000000"/>
          <w:shd w:val="clear" w:color="auto" w:fill="FFFFFF"/>
        </w:rPr>
        <w:t>however</w:t>
      </w:r>
      <w:r w:rsidR="00DA1F36">
        <w:rPr>
          <w:color w:val="000000"/>
          <w:shd w:val="clear" w:color="auto" w:fill="FFFFFF"/>
        </w:rPr>
        <w:t>,</w:t>
      </w:r>
      <w:r w:rsidR="00AD2B5D">
        <w:rPr>
          <w:color w:val="000000"/>
          <w:shd w:val="clear" w:color="auto" w:fill="FFFFFF"/>
        </w:rPr>
        <w:t xml:space="preserve"> the ben</w:t>
      </w:r>
      <w:r w:rsidR="00DA1F36">
        <w:rPr>
          <w:color w:val="000000"/>
          <w:shd w:val="clear" w:color="auto" w:fill="FFFFFF"/>
        </w:rPr>
        <w:t>efi</w:t>
      </w:r>
      <w:r w:rsidR="00AD2B5D">
        <w:rPr>
          <w:color w:val="000000"/>
          <w:shd w:val="clear" w:color="auto" w:fill="FFFFFF"/>
        </w:rPr>
        <w:t>t</w:t>
      </w:r>
      <w:r w:rsidR="00436A9B">
        <w:rPr>
          <w:color w:val="000000"/>
          <w:shd w:val="clear" w:color="auto" w:fill="FFFFFF"/>
        </w:rPr>
        <w:t xml:space="preserve"> of technol</w:t>
      </w:r>
      <w:r w:rsidR="00DA1F36">
        <w:rPr>
          <w:color w:val="000000"/>
          <w:shd w:val="clear" w:color="auto" w:fill="FFFFFF"/>
        </w:rPr>
        <w:t>o</w:t>
      </w:r>
      <w:r w:rsidR="00436A9B">
        <w:rPr>
          <w:color w:val="000000"/>
          <w:shd w:val="clear" w:color="auto" w:fill="FFFFFF"/>
        </w:rPr>
        <w:t>gy</w:t>
      </w:r>
      <w:r w:rsidR="00DA1F36">
        <w:rPr>
          <w:color w:val="000000"/>
          <w:shd w:val="clear" w:color="auto" w:fill="FFFFFF"/>
        </w:rPr>
        <w:t xml:space="preserve"> for </w:t>
      </w:r>
      <w:r w:rsidR="002E7C21">
        <w:rPr>
          <w:color w:val="000000"/>
          <w:shd w:val="clear" w:color="auto" w:fill="FFFFFF"/>
        </w:rPr>
        <w:t xml:space="preserve">hotels is communication </w:t>
      </w:r>
      <w:r w:rsidR="00156138">
        <w:rPr>
          <w:color w:val="000000"/>
          <w:shd w:val="clear" w:color="auto" w:fill="FFFFFF"/>
        </w:rPr>
        <w:t xml:space="preserve">to tap into a larger </w:t>
      </w:r>
      <w:r w:rsidR="001B72EB">
        <w:rPr>
          <w:color w:val="000000"/>
          <w:shd w:val="clear" w:color="auto" w:fill="FFFFFF"/>
        </w:rPr>
        <w:t xml:space="preserve">customer </w:t>
      </w:r>
      <w:r w:rsidR="009C7A90">
        <w:rPr>
          <w:color w:val="000000"/>
          <w:shd w:val="clear" w:color="auto" w:fill="FFFFFF"/>
        </w:rPr>
        <w:t>database</w:t>
      </w:r>
      <w:r w:rsidR="00C341AD">
        <w:rPr>
          <w:color w:val="000000"/>
          <w:shd w:val="clear" w:color="auto" w:fill="FFFFFF"/>
        </w:rPr>
        <w:t xml:space="preserve"> </w:t>
      </w:r>
      <w:r w:rsidR="00CC2535">
        <w:rPr>
          <w:color w:val="000000"/>
          <w:shd w:val="clear" w:color="auto" w:fill="FFFFFF"/>
        </w:rPr>
        <w:t>and eas</w:t>
      </w:r>
      <w:r w:rsidR="00181CBC">
        <w:rPr>
          <w:color w:val="000000"/>
          <w:shd w:val="clear" w:color="auto" w:fill="FFFFFF"/>
        </w:rPr>
        <w:t>y</w:t>
      </w:r>
      <w:r w:rsidR="00CC2535">
        <w:rPr>
          <w:color w:val="000000"/>
          <w:shd w:val="clear" w:color="auto" w:fill="FFFFFF"/>
        </w:rPr>
        <w:t xml:space="preserve"> access </w:t>
      </w:r>
      <w:r w:rsidR="00EE344F">
        <w:rPr>
          <w:color w:val="000000"/>
          <w:shd w:val="clear" w:color="auto" w:fill="FFFFFF"/>
        </w:rPr>
        <w:t xml:space="preserve">to the latest </w:t>
      </w:r>
      <w:r w:rsidR="00AC0935">
        <w:rPr>
          <w:color w:val="000000"/>
          <w:shd w:val="clear" w:color="auto" w:fill="FFFFFF"/>
        </w:rPr>
        <w:t>market</w:t>
      </w:r>
      <w:r w:rsidR="00873B9C">
        <w:rPr>
          <w:color w:val="000000"/>
          <w:shd w:val="clear" w:color="auto" w:fill="FFFFFF"/>
        </w:rPr>
        <w:t xml:space="preserve"> trends</w:t>
      </w:r>
      <w:r w:rsidR="00AC0935">
        <w:rPr>
          <w:color w:val="000000"/>
          <w:shd w:val="clear" w:color="auto" w:fill="FFFFFF"/>
        </w:rPr>
        <w:t xml:space="preserve"> </w:t>
      </w:r>
      <w:r w:rsidR="0058362B">
        <w:rPr>
          <w:color w:val="000000"/>
          <w:shd w:val="clear" w:color="auto" w:fill="FFFFFF"/>
        </w:rPr>
        <w:t xml:space="preserve">moreover </w:t>
      </w:r>
      <w:r w:rsidR="00754DBB">
        <w:rPr>
          <w:color w:val="000000"/>
          <w:shd w:val="clear" w:color="auto" w:fill="FFFFFF"/>
        </w:rPr>
        <w:t xml:space="preserve">promoting </w:t>
      </w:r>
      <w:r w:rsidR="005805A7">
        <w:rPr>
          <w:color w:val="000000"/>
          <w:shd w:val="clear" w:color="auto" w:fill="FFFFFF"/>
        </w:rPr>
        <w:t>the hotel</w:t>
      </w:r>
      <w:r w:rsidR="005E0D4C">
        <w:rPr>
          <w:color w:val="000000"/>
          <w:shd w:val="clear" w:color="auto" w:fill="FFFFFF"/>
        </w:rPr>
        <w:t>'</w:t>
      </w:r>
      <w:r w:rsidR="005805A7">
        <w:rPr>
          <w:color w:val="000000"/>
          <w:shd w:val="clear" w:color="auto" w:fill="FFFFFF"/>
        </w:rPr>
        <w:t xml:space="preserve">s </w:t>
      </w:r>
      <w:r w:rsidR="005E0D4C">
        <w:rPr>
          <w:color w:val="000000"/>
          <w:shd w:val="clear" w:color="auto" w:fill="FFFFFF"/>
        </w:rPr>
        <w:t>services, products</w:t>
      </w:r>
      <w:r w:rsidR="000B5BD9">
        <w:rPr>
          <w:color w:val="000000"/>
          <w:shd w:val="clear" w:color="auto" w:fill="FFFFFF"/>
        </w:rPr>
        <w:t xml:space="preserve"> </w:t>
      </w:r>
      <w:r w:rsidR="005343FB">
        <w:rPr>
          <w:color w:val="000000"/>
          <w:shd w:val="clear" w:color="auto" w:fill="FFFFFF"/>
        </w:rPr>
        <w:t>neverthe</w:t>
      </w:r>
      <w:r w:rsidR="00BE5A82">
        <w:rPr>
          <w:color w:val="000000"/>
          <w:shd w:val="clear" w:color="auto" w:fill="FFFFFF"/>
        </w:rPr>
        <w:t>less teaming</w:t>
      </w:r>
      <w:r w:rsidR="009D410A">
        <w:rPr>
          <w:color w:val="000000"/>
          <w:shd w:val="clear" w:color="auto" w:fill="FFFFFF"/>
        </w:rPr>
        <w:t xml:space="preserve"> up with</w:t>
      </w:r>
      <w:r w:rsidR="00BE5A82">
        <w:rPr>
          <w:color w:val="000000"/>
          <w:shd w:val="clear" w:color="auto" w:fill="FFFFFF"/>
        </w:rPr>
        <w:t xml:space="preserve"> </w:t>
      </w:r>
      <w:r w:rsidR="000B5BD9">
        <w:rPr>
          <w:color w:val="000000"/>
          <w:shd w:val="clear" w:color="auto" w:fill="FFFFFF"/>
        </w:rPr>
        <w:t xml:space="preserve">B2B </w:t>
      </w:r>
      <w:r w:rsidR="005343FB">
        <w:rPr>
          <w:color w:val="000000"/>
          <w:shd w:val="clear" w:color="auto" w:fill="FFFFFF"/>
        </w:rPr>
        <w:t xml:space="preserve">package deals </w:t>
      </w:r>
      <w:r w:rsidR="009D410A">
        <w:rPr>
          <w:color w:val="000000"/>
          <w:shd w:val="clear" w:color="auto" w:fill="FFFFFF"/>
        </w:rPr>
        <w:t xml:space="preserve">airline and </w:t>
      </w:r>
      <w:r w:rsidR="006E1F70">
        <w:rPr>
          <w:color w:val="000000"/>
          <w:shd w:val="clear" w:color="auto" w:fill="FFFFFF"/>
        </w:rPr>
        <w:t>hotel</w:t>
      </w:r>
      <w:r w:rsidR="00187B83">
        <w:rPr>
          <w:color w:val="000000"/>
          <w:shd w:val="clear" w:color="auto" w:fill="FFFFFF"/>
        </w:rPr>
        <w:t>. In contrast, the</w:t>
      </w:r>
      <w:r w:rsidR="006E1F70">
        <w:rPr>
          <w:color w:val="000000"/>
          <w:shd w:val="clear" w:color="auto" w:fill="FFFFFF"/>
        </w:rPr>
        <w:t xml:space="preserve"> </w:t>
      </w:r>
      <w:r w:rsidR="00554B78">
        <w:rPr>
          <w:color w:val="000000"/>
          <w:shd w:val="clear" w:color="auto" w:fill="FFFFFF"/>
        </w:rPr>
        <w:t>tech</w:t>
      </w:r>
      <w:r w:rsidR="00F67C79">
        <w:rPr>
          <w:color w:val="000000"/>
          <w:shd w:val="clear" w:color="auto" w:fill="FFFFFF"/>
        </w:rPr>
        <w:t>nolo</w:t>
      </w:r>
      <w:r w:rsidR="00554B78">
        <w:rPr>
          <w:color w:val="000000"/>
          <w:shd w:val="clear" w:color="auto" w:fill="FFFFFF"/>
        </w:rPr>
        <w:t>gic</w:t>
      </w:r>
      <w:r w:rsidR="00F67C79">
        <w:rPr>
          <w:color w:val="000000"/>
          <w:shd w:val="clear" w:color="auto" w:fill="FFFFFF"/>
        </w:rPr>
        <w:t xml:space="preserve"> go</w:t>
      </w:r>
      <w:r w:rsidR="00187B83">
        <w:rPr>
          <w:color w:val="000000"/>
          <w:shd w:val="clear" w:color="auto" w:fill="FFFFFF"/>
        </w:rPr>
        <w:t>es</w:t>
      </w:r>
      <w:r w:rsidR="00F67C79">
        <w:rPr>
          <w:color w:val="000000"/>
          <w:shd w:val="clear" w:color="auto" w:fill="FFFFFF"/>
        </w:rPr>
        <w:t xml:space="preserve"> be</w:t>
      </w:r>
      <w:r w:rsidR="004E358E">
        <w:rPr>
          <w:color w:val="000000"/>
          <w:shd w:val="clear" w:color="auto" w:fill="FFFFFF"/>
        </w:rPr>
        <w:t>y</w:t>
      </w:r>
      <w:r w:rsidR="00F67C79">
        <w:rPr>
          <w:color w:val="000000"/>
          <w:shd w:val="clear" w:color="auto" w:fill="FFFFFF"/>
        </w:rPr>
        <w:t>ond</w:t>
      </w:r>
      <w:r w:rsidR="004E358E">
        <w:rPr>
          <w:color w:val="000000"/>
          <w:shd w:val="clear" w:color="auto" w:fill="FFFFFF"/>
        </w:rPr>
        <w:t xml:space="preserve"> the importance </w:t>
      </w:r>
      <w:r w:rsidR="00187B83">
        <w:rPr>
          <w:color w:val="000000"/>
          <w:shd w:val="clear" w:color="auto" w:fill="FFFFFF"/>
        </w:rPr>
        <w:t>of hotels and guests using it for bookings, customer</w:t>
      </w:r>
      <w:r w:rsidR="00164F6B">
        <w:rPr>
          <w:color w:val="000000"/>
          <w:shd w:val="clear" w:color="auto" w:fill="FFFFFF"/>
        </w:rPr>
        <w:t xml:space="preserve"> reviews</w:t>
      </w:r>
      <w:r w:rsidR="00187B83">
        <w:rPr>
          <w:color w:val="000000"/>
          <w:shd w:val="clear" w:color="auto" w:fill="FFFFFF"/>
        </w:rPr>
        <w:t>,</w:t>
      </w:r>
      <w:r w:rsidR="00164F6B">
        <w:rPr>
          <w:color w:val="000000"/>
          <w:shd w:val="clear" w:color="auto" w:fill="FFFFFF"/>
        </w:rPr>
        <w:t xml:space="preserve"> and feedback</w:t>
      </w:r>
      <w:r w:rsidR="00262946">
        <w:rPr>
          <w:color w:val="000000"/>
          <w:shd w:val="clear" w:color="auto" w:fill="FFFFFF"/>
        </w:rPr>
        <w:t xml:space="preserve"> </w:t>
      </w:r>
      <w:r w:rsidR="00187B83">
        <w:rPr>
          <w:color w:val="000000"/>
          <w:shd w:val="clear" w:color="auto" w:fill="FFFFFF"/>
        </w:rPr>
        <w:t xml:space="preserve">to </w:t>
      </w:r>
      <w:r w:rsidR="000A51CC">
        <w:rPr>
          <w:color w:val="000000"/>
          <w:shd w:val="clear" w:color="auto" w:fill="FFFFFF"/>
        </w:rPr>
        <w:t xml:space="preserve">make </w:t>
      </w:r>
      <w:r w:rsidR="00CF7E46">
        <w:rPr>
          <w:color w:val="000000"/>
          <w:shd w:val="clear" w:color="auto" w:fill="FFFFFF"/>
        </w:rPr>
        <w:t>payments</w:t>
      </w:r>
      <w:r w:rsidR="00187B83">
        <w:rPr>
          <w:color w:val="000000"/>
          <w:shd w:val="clear" w:color="auto" w:fill="FFFFFF"/>
        </w:rPr>
        <w:t xml:space="preserve"> online</w:t>
      </w:r>
      <w:r w:rsidR="00A90097">
        <w:rPr>
          <w:color w:val="000000"/>
          <w:shd w:val="clear" w:color="auto" w:fill="FFFFFF"/>
        </w:rPr>
        <w:t>. T</w:t>
      </w:r>
      <w:r w:rsidR="00067CD1">
        <w:rPr>
          <w:color w:val="000000"/>
          <w:shd w:val="clear" w:color="auto" w:fill="FFFFFF"/>
        </w:rPr>
        <w:t xml:space="preserve">herefore </w:t>
      </w:r>
      <w:r w:rsidR="002138E7">
        <w:rPr>
          <w:color w:val="000000"/>
          <w:shd w:val="clear" w:color="auto" w:fill="FFFFFF"/>
        </w:rPr>
        <w:t>technol</w:t>
      </w:r>
      <w:r w:rsidR="00A90097">
        <w:rPr>
          <w:color w:val="000000"/>
          <w:shd w:val="clear" w:color="auto" w:fill="FFFFFF"/>
        </w:rPr>
        <w:t>o</w:t>
      </w:r>
      <w:r w:rsidR="002138E7">
        <w:rPr>
          <w:color w:val="000000"/>
          <w:shd w:val="clear" w:color="auto" w:fill="FFFFFF"/>
        </w:rPr>
        <w:t>gy has many func</w:t>
      </w:r>
      <w:r w:rsidR="00A90097">
        <w:rPr>
          <w:color w:val="000000"/>
          <w:shd w:val="clear" w:color="auto" w:fill="FFFFFF"/>
        </w:rPr>
        <w:t xml:space="preserve">tions </w:t>
      </w:r>
      <w:r w:rsidR="003A68FE">
        <w:rPr>
          <w:color w:val="000000"/>
          <w:shd w:val="clear" w:color="auto" w:fill="FFFFFF"/>
        </w:rPr>
        <w:t xml:space="preserve">that </w:t>
      </w:r>
      <w:r w:rsidR="00A90097">
        <w:rPr>
          <w:color w:val="000000"/>
          <w:shd w:val="clear" w:color="auto" w:fill="FFFFFF"/>
        </w:rPr>
        <w:t>guest</w:t>
      </w:r>
      <w:r w:rsidR="000D424E">
        <w:rPr>
          <w:color w:val="000000"/>
          <w:shd w:val="clear" w:color="auto" w:fill="FFFFFF"/>
        </w:rPr>
        <w:t>s</w:t>
      </w:r>
      <w:r w:rsidR="00A90097">
        <w:rPr>
          <w:color w:val="000000"/>
          <w:shd w:val="clear" w:color="auto" w:fill="FFFFFF"/>
        </w:rPr>
        <w:t xml:space="preserve"> </w:t>
      </w:r>
      <w:r w:rsidR="003A68FE">
        <w:rPr>
          <w:color w:val="000000"/>
          <w:shd w:val="clear" w:color="auto" w:fill="FFFFFF"/>
        </w:rPr>
        <w:t>use to check in and out</w:t>
      </w:r>
      <w:r w:rsidR="00742E2C">
        <w:rPr>
          <w:color w:val="000000"/>
          <w:shd w:val="clear" w:color="auto" w:fill="FFFFFF"/>
        </w:rPr>
        <w:t>,</w:t>
      </w:r>
      <w:r w:rsidR="009E4549">
        <w:rPr>
          <w:color w:val="000000"/>
          <w:shd w:val="clear" w:color="auto" w:fill="FFFFFF"/>
        </w:rPr>
        <w:t xml:space="preserve"> </w:t>
      </w:r>
      <w:r w:rsidR="000D424E">
        <w:rPr>
          <w:color w:val="000000"/>
          <w:shd w:val="clear" w:color="auto" w:fill="FFFFFF"/>
        </w:rPr>
        <w:t>open doors</w:t>
      </w:r>
      <w:r w:rsidR="002D754A">
        <w:rPr>
          <w:color w:val="000000"/>
          <w:shd w:val="clear" w:color="auto" w:fill="FFFFFF"/>
        </w:rPr>
        <w:t>,</w:t>
      </w:r>
      <w:r w:rsidR="000D424E">
        <w:rPr>
          <w:color w:val="000000"/>
          <w:shd w:val="clear" w:color="auto" w:fill="FFFFFF"/>
        </w:rPr>
        <w:t xml:space="preserve"> </w:t>
      </w:r>
      <w:r w:rsidR="00742E2C">
        <w:rPr>
          <w:color w:val="000000"/>
          <w:shd w:val="clear" w:color="auto" w:fill="FFFFFF"/>
        </w:rPr>
        <w:t xml:space="preserve">and </w:t>
      </w:r>
      <w:r w:rsidR="000D424E">
        <w:rPr>
          <w:color w:val="000000"/>
          <w:shd w:val="clear" w:color="auto" w:fill="FFFFFF"/>
        </w:rPr>
        <w:t xml:space="preserve">order </w:t>
      </w:r>
      <w:r w:rsidR="002D754A">
        <w:rPr>
          <w:color w:val="000000"/>
          <w:shd w:val="clear" w:color="auto" w:fill="FFFFFF"/>
        </w:rPr>
        <w:t>F</w:t>
      </w:r>
      <w:r w:rsidR="000D424E">
        <w:rPr>
          <w:color w:val="000000"/>
          <w:shd w:val="clear" w:color="auto" w:fill="FFFFFF"/>
        </w:rPr>
        <w:t>ood an</w:t>
      </w:r>
      <w:r w:rsidR="002D754A">
        <w:rPr>
          <w:color w:val="000000"/>
          <w:shd w:val="clear" w:color="auto" w:fill="FFFFFF"/>
        </w:rPr>
        <w:t>d bev</w:t>
      </w:r>
      <w:r w:rsidR="00C47404">
        <w:rPr>
          <w:color w:val="000000"/>
          <w:shd w:val="clear" w:color="auto" w:fill="FFFFFF"/>
        </w:rPr>
        <w:t>erages</w:t>
      </w:r>
      <w:r w:rsidR="00742E2C">
        <w:rPr>
          <w:color w:val="000000"/>
          <w:shd w:val="clear" w:color="auto" w:fill="FFFFFF"/>
        </w:rPr>
        <w:t xml:space="preserve">. </w:t>
      </w:r>
      <w:r w:rsidR="001B1281">
        <w:rPr>
          <w:color w:val="000000"/>
          <w:shd w:val="clear" w:color="auto" w:fill="FFFFFF"/>
        </w:rPr>
        <w:t>Some hotels use robots as concierges and A.I. tourist information guides.</w:t>
      </w:r>
    </w:p>
    <w:p w14:paraId="2F7583F0" w14:textId="44E8F6F0" w:rsidR="003B7A43" w:rsidRDefault="003B7A43" w:rsidP="00DB4B14">
      <w:pPr>
        <w:pStyle w:val="ListParagraph"/>
        <w:ind w:left="1440"/>
        <w:rPr>
          <w:color w:val="000000"/>
          <w:shd w:val="clear" w:color="auto" w:fill="FFFFFF"/>
        </w:rPr>
      </w:pPr>
    </w:p>
    <w:p w14:paraId="2FAD105E" w14:textId="77777777" w:rsidR="00481A3D" w:rsidRPr="002B5CDF" w:rsidRDefault="009F2A37" w:rsidP="00DB4B14">
      <w:pPr>
        <w:pStyle w:val="ListParagraph"/>
        <w:ind w:left="1440"/>
        <w:rPr>
          <w:rStyle w:val="IntenseEmphasis"/>
        </w:rPr>
      </w:pPr>
      <w:r w:rsidRPr="002B5CDF">
        <w:rPr>
          <w:rStyle w:val="IntenseEmphasis"/>
        </w:rPr>
        <w:t>Guest s</w:t>
      </w:r>
      <w:r w:rsidR="006A26F6" w:rsidRPr="002B5CDF">
        <w:rPr>
          <w:rStyle w:val="IntenseEmphasis"/>
        </w:rPr>
        <w:t xml:space="preserve">ervice with </w:t>
      </w:r>
      <w:r w:rsidR="00A266FE" w:rsidRPr="002B5CDF">
        <w:rPr>
          <w:rStyle w:val="IntenseEmphasis"/>
        </w:rPr>
        <w:t>an emotional connection</w:t>
      </w:r>
      <w:r w:rsidR="006768EF" w:rsidRPr="002B5CDF">
        <w:rPr>
          <w:rStyle w:val="IntenseEmphasis"/>
        </w:rPr>
        <w:t xml:space="preserve"> and evaluation</w:t>
      </w:r>
    </w:p>
    <w:p w14:paraId="155293AA" w14:textId="77777777" w:rsidR="00481A3D" w:rsidRDefault="00481A3D" w:rsidP="00DB4B14">
      <w:pPr>
        <w:pStyle w:val="ListParagraph"/>
        <w:ind w:left="1440"/>
        <w:rPr>
          <w:color w:val="000000"/>
          <w:shd w:val="clear" w:color="auto" w:fill="FFFFFF"/>
        </w:rPr>
      </w:pPr>
    </w:p>
    <w:p w14:paraId="39475E9D" w14:textId="40593B47" w:rsidR="00DB4B14" w:rsidRPr="008C4B3F" w:rsidRDefault="00481A3D" w:rsidP="008C4B3F">
      <w:pPr>
        <w:pStyle w:val="ListParagraph"/>
        <w:numPr>
          <w:ilvl w:val="0"/>
          <w:numId w:val="50"/>
        </w:numPr>
        <w:rPr>
          <w:color w:val="000000" w:themeColor="text1"/>
          <w:shd w:val="clear" w:color="auto" w:fill="FFFFFF"/>
        </w:rPr>
      </w:pPr>
      <w:r>
        <w:rPr>
          <w:color w:val="000000"/>
          <w:shd w:val="clear" w:color="auto" w:fill="FFFFFF"/>
        </w:rPr>
        <w:t xml:space="preserve">Tourism is </w:t>
      </w:r>
      <w:r w:rsidR="00C05581">
        <w:rPr>
          <w:color w:val="000000"/>
          <w:shd w:val="clear" w:color="auto" w:fill="FFFFFF"/>
        </w:rPr>
        <w:t>vital to the ho</w:t>
      </w:r>
      <w:r w:rsidR="008D19A2">
        <w:rPr>
          <w:color w:val="000000"/>
          <w:shd w:val="clear" w:color="auto" w:fill="FFFFFF"/>
        </w:rPr>
        <w:t>tel industry</w:t>
      </w:r>
      <w:r w:rsidR="004E639C">
        <w:rPr>
          <w:color w:val="000000"/>
          <w:shd w:val="clear" w:color="auto" w:fill="FFFFFF"/>
        </w:rPr>
        <w:t>;</w:t>
      </w:r>
      <w:r w:rsidR="008D19A2">
        <w:rPr>
          <w:color w:val="000000"/>
          <w:shd w:val="clear" w:color="auto" w:fill="FFFFFF"/>
        </w:rPr>
        <w:t xml:space="preserve"> </w:t>
      </w:r>
      <w:r w:rsidR="00626628">
        <w:rPr>
          <w:color w:val="000000"/>
          <w:shd w:val="clear" w:color="auto" w:fill="FFFFFF"/>
        </w:rPr>
        <w:t>however</w:t>
      </w:r>
      <w:r w:rsidR="004E639C">
        <w:rPr>
          <w:color w:val="000000"/>
          <w:shd w:val="clear" w:color="auto" w:fill="FFFFFF"/>
        </w:rPr>
        <w:t>,</w:t>
      </w:r>
      <w:r w:rsidR="00626628">
        <w:rPr>
          <w:color w:val="000000"/>
          <w:shd w:val="clear" w:color="auto" w:fill="FFFFFF"/>
        </w:rPr>
        <w:t xml:space="preserve"> </w:t>
      </w:r>
      <w:r w:rsidR="00582FCD">
        <w:rPr>
          <w:color w:val="000000"/>
          <w:shd w:val="clear" w:color="auto" w:fill="FFFFFF"/>
        </w:rPr>
        <w:t>guest</w:t>
      </w:r>
      <w:r w:rsidR="004E639C">
        <w:rPr>
          <w:color w:val="000000"/>
          <w:shd w:val="clear" w:color="auto" w:fill="FFFFFF"/>
        </w:rPr>
        <w:t>s</w:t>
      </w:r>
      <w:r w:rsidR="00582FCD">
        <w:rPr>
          <w:color w:val="000000"/>
          <w:shd w:val="clear" w:color="auto" w:fill="FFFFFF"/>
        </w:rPr>
        <w:t xml:space="preserve"> woul</w:t>
      </w:r>
      <w:r w:rsidR="004E639C">
        <w:rPr>
          <w:color w:val="000000"/>
          <w:shd w:val="clear" w:color="auto" w:fill="FFFFFF"/>
        </w:rPr>
        <w:t>d ev</w:t>
      </w:r>
      <w:r w:rsidR="009B5681">
        <w:rPr>
          <w:color w:val="000000"/>
          <w:shd w:val="clear" w:color="auto" w:fill="FFFFFF"/>
        </w:rPr>
        <w:t>aluat</w:t>
      </w:r>
      <w:r w:rsidR="0073040E">
        <w:rPr>
          <w:color w:val="000000"/>
          <w:shd w:val="clear" w:color="auto" w:fill="FFFFFF"/>
        </w:rPr>
        <w:t>e</w:t>
      </w:r>
      <w:r w:rsidR="00582FCD">
        <w:rPr>
          <w:color w:val="000000"/>
          <w:shd w:val="clear" w:color="auto" w:fill="FFFFFF"/>
        </w:rPr>
        <w:t xml:space="preserve"> the </w:t>
      </w:r>
      <w:r w:rsidR="004E639C">
        <w:rPr>
          <w:color w:val="000000"/>
          <w:shd w:val="clear" w:color="auto" w:fill="FFFFFF"/>
        </w:rPr>
        <w:t>hotel</w:t>
      </w:r>
      <w:r w:rsidR="009B5681">
        <w:rPr>
          <w:color w:val="000000"/>
          <w:shd w:val="clear" w:color="auto" w:fill="FFFFFF"/>
        </w:rPr>
        <w:t xml:space="preserve"> </w:t>
      </w:r>
      <w:r w:rsidR="00466F4F">
        <w:rPr>
          <w:color w:val="000000"/>
          <w:shd w:val="clear" w:color="auto" w:fill="FFFFFF"/>
        </w:rPr>
        <w:t>(</w:t>
      </w:r>
      <w:r w:rsidR="009B5681" w:rsidRPr="00466F4F">
        <w:rPr>
          <w:bCs/>
          <w:color w:val="000000" w:themeColor="text1"/>
          <w:spacing w:val="-1"/>
        </w:rPr>
        <w:t>Godfrey, 2017)</w:t>
      </w:r>
      <w:r w:rsidR="00466F4F">
        <w:rPr>
          <w:bCs/>
          <w:color w:val="000000" w:themeColor="text1"/>
          <w:spacing w:val="-1"/>
        </w:rPr>
        <w:t xml:space="preserve"> </w:t>
      </w:r>
      <w:r w:rsidR="001B7C83">
        <w:rPr>
          <w:bCs/>
          <w:color w:val="000000" w:themeColor="text1"/>
          <w:spacing w:val="-1"/>
        </w:rPr>
        <w:t xml:space="preserve">and </w:t>
      </w:r>
      <w:r w:rsidR="00134987">
        <w:rPr>
          <w:bCs/>
          <w:color w:val="000000" w:themeColor="text1"/>
          <w:spacing w:val="-1"/>
        </w:rPr>
        <w:t>su</w:t>
      </w:r>
      <w:r w:rsidR="004E1590">
        <w:rPr>
          <w:bCs/>
          <w:color w:val="000000" w:themeColor="text1"/>
          <w:spacing w:val="-1"/>
        </w:rPr>
        <w:t xml:space="preserve">ggest that </w:t>
      </w:r>
      <w:r w:rsidR="001869CD">
        <w:rPr>
          <w:bCs/>
          <w:color w:val="000000" w:themeColor="text1"/>
          <w:spacing w:val="-1"/>
        </w:rPr>
        <w:t>the standards</w:t>
      </w:r>
      <w:r w:rsidR="004E1590">
        <w:rPr>
          <w:bCs/>
          <w:color w:val="000000" w:themeColor="text1"/>
          <w:spacing w:val="-1"/>
        </w:rPr>
        <w:t xml:space="preserve"> </w:t>
      </w:r>
      <w:r w:rsidR="00665E2E">
        <w:rPr>
          <w:bCs/>
          <w:color w:val="000000" w:themeColor="text1"/>
          <w:spacing w:val="-1"/>
        </w:rPr>
        <w:t xml:space="preserve">must be maintained </w:t>
      </w:r>
      <w:r w:rsidR="00BA012D">
        <w:rPr>
          <w:bCs/>
          <w:color w:val="000000" w:themeColor="text1"/>
          <w:spacing w:val="-1"/>
        </w:rPr>
        <w:t>during</w:t>
      </w:r>
      <w:r w:rsidR="002D73A7">
        <w:rPr>
          <w:bCs/>
          <w:color w:val="000000" w:themeColor="text1"/>
          <w:spacing w:val="-1"/>
        </w:rPr>
        <w:t xml:space="preserve"> </w:t>
      </w:r>
      <w:r w:rsidR="00BA012D">
        <w:rPr>
          <w:bCs/>
          <w:color w:val="000000" w:themeColor="text1"/>
          <w:spacing w:val="-1"/>
        </w:rPr>
        <w:t>the hotel</w:t>
      </w:r>
      <w:r w:rsidR="001B7C83">
        <w:rPr>
          <w:bCs/>
          <w:color w:val="000000" w:themeColor="text1"/>
          <w:spacing w:val="-1"/>
        </w:rPr>
        <w:t>'s</w:t>
      </w:r>
      <w:r w:rsidR="00BA012D">
        <w:rPr>
          <w:bCs/>
          <w:color w:val="000000" w:themeColor="text1"/>
          <w:spacing w:val="-1"/>
        </w:rPr>
        <w:t xml:space="preserve"> </w:t>
      </w:r>
      <w:r w:rsidR="002D73A7">
        <w:rPr>
          <w:bCs/>
          <w:color w:val="000000" w:themeColor="text1"/>
          <w:spacing w:val="-1"/>
        </w:rPr>
        <w:t>operat</w:t>
      </w:r>
      <w:r w:rsidR="001B7C83">
        <w:rPr>
          <w:bCs/>
          <w:color w:val="000000" w:themeColor="text1"/>
          <w:spacing w:val="-1"/>
        </w:rPr>
        <w:t xml:space="preserve">ion </w:t>
      </w:r>
      <w:r w:rsidR="000D2A5E">
        <w:rPr>
          <w:bCs/>
          <w:color w:val="000000" w:themeColor="text1"/>
          <w:spacing w:val="-1"/>
        </w:rPr>
        <w:t>to meet the guest</w:t>
      </w:r>
      <w:r w:rsidR="00407C25">
        <w:rPr>
          <w:bCs/>
          <w:color w:val="000000" w:themeColor="text1"/>
          <w:spacing w:val="-1"/>
        </w:rPr>
        <w:t>s'</w:t>
      </w:r>
      <w:r w:rsidR="000D2A5E">
        <w:rPr>
          <w:bCs/>
          <w:color w:val="000000" w:themeColor="text1"/>
          <w:spacing w:val="-1"/>
        </w:rPr>
        <w:t xml:space="preserve"> needs </w:t>
      </w:r>
      <w:r w:rsidR="00D23521">
        <w:rPr>
          <w:bCs/>
          <w:color w:val="000000" w:themeColor="text1"/>
          <w:spacing w:val="-1"/>
        </w:rPr>
        <w:t>giv</w:t>
      </w:r>
      <w:r w:rsidR="00C54C33">
        <w:rPr>
          <w:bCs/>
          <w:color w:val="000000" w:themeColor="text1"/>
          <w:spacing w:val="-1"/>
        </w:rPr>
        <w:t xml:space="preserve">ing the guest an </w:t>
      </w:r>
      <w:r w:rsidR="00441CEE">
        <w:rPr>
          <w:bCs/>
          <w:color w:val="000000" w:themeColor="text1"/>
          <w:spacing w:val="-1"/>
        </w:rPr>
        <w:t>authen</w:t>
      </w:r>
      <w:r w:rsidR="00B65D62">
        <w:rPr>
          <w:bCs/>
          <w:color w:val="000000" w:themeColor="text1"/>
          <w:spacing w:val="-1"/>
        </w:rPr>
        <w:t>tic experience</w:t>
      </w:r>
      <w:r w:rsidR="00591DBC">
        <w:rPr>
          <w:bCs/>
          <w:color w:val="000000" w:themeColor="text1"/>
          <w:spacing w:val="-1"/>
        </w:rPr>
        <w:t>.</w:t>
      </w:r>
      <w:r w:rsidR="00B65D62">
        <w:rPr>
          <w:bCs/>
          <w:color w:val="000000" w:themeColor="text1"/>
          <w:spacing w:val="-1"/>
        </w:rPr>
        <w:t xml:space="preserve"> </w:t>
      </w:r>
      <w:r w:rsidR="00591DBC">
        <w:rPr>
          <w:bCs/>
          <w:color w:val="000000" w:themeColor="text1"/>
          <w:spacing w:val="-1"/>
        </w:rPr>
        <w:t>N</w:t>
      </w:r>
      <w:r w:rsidR="009A4C04">
        <w:rPr>
          <w:bCs/>
          <w:color w:val="000000" w:themeColor="text1"/>
          <w:spacing w:val="-1"/>
        </w:rPr>
        <w:t>evertheless</w:t>
      </w:r>
      <w:r w:rsidR="00591DBC">
        <w:rPr>
          <w:bCs/>
          <w:color w:val="000000" w:themeColor="text1"/>
          <w:spacing w:val="-1"/>
        </w:rPr>
        <w:t>,</w:t>
      </w:r>
      <w:r w:rsidR="009A4C04">
        <w:rPr>
          <w:bCs/>
          <w:color w:val="000000" w:themeColor="text1"/>
          <w:spacing w:val="-1"/>
        </w:rPr>
        <w:t xml:space="preserve"> </w:t>
      </w:r>
      <w:r w:rsidR="00591DBC">
        <w:rPr>
          <w:bCs/>
          <w:color w:val="000000" w:themeColor="text1"/>
          <w:spacing w:val="-1"/>
        </w:rPr>
        <w:t>they will</w:t>
      </w:r>
      <w:r w:rsidR="002D73A7">
        <w:rPr>
          <w:bCs/>
          <w:color w:val="000000" w:themeColor="text1"/>
          <w:spacing w:val="-1"/>
        </w:rPr>
        <w:t xml:space="preserve"> </w:t>
      </w:r>
      <w:r w:rsidR="005B51D2">
        <w:rPr>
          <w:bCs/>
          <w:color w:val="000000" w:themeColor="text1"/>
          <w:spacing w:val="-1"/>
        </w:rPr>
        <w:t>fe</w:t>
      </w:r>
      <w:r w:rsidR="006F08E8">
        <w:rPr>
          <w:bCs/>
          <w:color w:val="000000" w:themeColor="text1"/>
          <w:spacing w:val="-1"/>
        </w:rPr>
        <w:t>e</w:t>
      </w:r>
      <w:r w:rsidR="005B51D2">
        <w:rPr>
          <w:bCs/>
          <w:color w:val="000000" w:themeColor="text1"/>
          <w:spacing w:val="-1"/>
        </w:rPr>
        <w:t xml:space="preserve">l the </w:t>
      </w:r>
      <w:r w:rsidR="006F08E8">
        <w:rPr>
          <w:bCs/>
          <w:color w:val="000000" w:themeColor="text1"/>
          <w:spacing w:val="-1"/>
        </w:rPr>
        <w:t xml:space="preserve">intangible experience </w:t>
      </w:r>
      <w:r w:rsidR="00586136">
        <w:rPr>
          <w:bCs/>
          <w:color w:val="000000" w:themeColor="text1"/>
          <w:spacing w:val="-1"/>
        </w:rPr>
        <w:t>and t</w:t>
      </w:r>
      <w:r w:rsidR="00DA054F">
        <w:rPr>
          <w:bCs/>
          <w:color w:val="000000" w:themeColor="text1"/>
          <w:spacing w:val="-1"/>
        </w:rPr>
        <w:t>ell friends and family about their experience</w:t>
      </w:r>
      <w:r w:rsidR="003C117C">
        <w:rPr>
          <w:bCs/>
          <w:color w:val="000000" w:themeColor="text1"/>
          <w:spacing w:val="-1"/>
        </w:rPr>
        <w:t>. T</w:t>
      </w:r>
      <w:r w:rsidR="0084247C">
        <w:rPr>
          <w:bCs/>
          <w:color w:val="000000" w:themeColor="text1"/>
          <w:spacing w:val="-1"/>
        </w:rPr>
        <w:t xml:space="preserve">herefore hotels </w:t>
      </w:r>
      <w:r w:rsidR="00687EE8">
        <w:rPr>
          <w:bCs/>
          <w:color w:val="000000" w:themeColor="text1"/>
          <w:spacing w:val="-1"/>
        </w:rPr>
        <w:t>emotional</w:t>
      </w:r>
      <w:r w:rsidR="003C117C">
        <w:rPr>
          <w:bCs/>
          <w:color w:val="000000" w:themeColor="text1"/>
          <w:spacing w:val="-1"/>
        </w:rPr>
        <w:t>ly</w:t>
      </w:r>
      <w:r w:rsidR="00687EE8">
        <w:rPr>
          <w:bCs/>
          <w:color w:val="000000" w:themeColor="text1"/>
          <w:spacing w:val="-1"/>
        </w:rPr>
        <w:t xml:space="preserve"> </w:t>
      </w:r>
      <w:r w:rsidR="00BD77F1">
        <w:rPr>
          <w:bCs/>
          <w:color w:val="000000" w:themeColor="text1"/>
          <w:spacing w:val="-1"/>
        </w:rPr>
        <w:t>ta</w:t>
      </w:r>
      <w:r w:rsidR="003C117C">
        <w:rPr>
          <w:bCs/>
          <w:color w:val="000000" w:themeColor="text1"/>
          <w:spacing w:val="-1"/>
        </w:rPr>
        <w:t>i</w:t>
      </w:r>
      <w:r w:rsidR="00BD77F1">
        <w:rPr>
          <w:bCs/>
          <w:color w:val="000000" w:themeColor="text1"/>
          <w:spacing w:val="-1"/>
        </w:rPr>
        <w:t>lored se</w:t>
      </w:r>
      <w:r w:rsidR="003F27C5">
        <w:rPr>
          <w:bCs/>
          <w:color w:val="000000" w:themeColor="text1"/>
          <w:spacing w:val="-1"/>
        </w:rPr>
        <w:t>rvices and room is second</w:t>
      </w:r>
      <w:r w:rsidR="003C117C">
        <w:rPr>
          <w:bCs/>
          <w:color w:val="000000" w:themeColor="text1"/>
          <w:spacing w:val="-1"/>
        </w:rPr>
        <w:t>a</w:t>
      </w:r>
      <w:r w:rsidR="003F27C5">
        <w:rPr>
          <w:bCs/>
          <w:color w:val="000000" w:themeColor="text1"/>
          <w:spacing w:val="-1"/>
        </w:rPr>
        <w:t>ry</w:t>
      </w:r>
      <w:r w:rsidR="008C4B3F">
        <w:rPr>
          <w:bCs/>
          <w:color w:val="000000" w:themeColor="text1"/>
          <w:spacing w:val="-1"/>
        </w:rPr>
        <w:t>.</w:t>
      </w:r>
      <w:r w:rsidR="006F08E8">
        <w:rPr>
          <w:bCs/>
          <w:color w:val="000000" w:themeColor="text1"/>
          <w:spacing w:val="-1"/>
        </w:rPr>
        <w:t xml:space="preserve"> </w:t>
      </w:r>
    </w:p>
    <w:p w14:paraId="05EEC104" w14:textId="77777777" w:rsidR="008C4B3F" w:rsidRDefault="008C4B3F" w:rsidP="008C4B3F">
      <w:pPr>
        <w:rPr>
          <w:color w:val="000000" w:themeColor="text1"/>
          <w:shd w:val="clear" w:color="auto" w:fill="FFFFFF"/>
        </w:rPr>
      </w:pPr>
    </w:p>
    <w:p w14:paraId="5EE7CCD8" w14:textId="0EED559B" w:rsidR="008C4B3F" w:rsidRPr="002B5CDF" w:rsidRDefault="008C4B3F" w:rsidP="00097902">
      <w:pPr>
        <w:rPr>
          <w:rStyle w:val="IntenseEmphasis"/>
        </w:rPr>
      </w:pPr>
      <w:r w:rsidRPr="002B5CDF">
        <w:rPr>
          <w:rStyle w:val="IntenseEmphasis"/>
        </w:rPr>
        <w:t xml:space="preserve">                      </w:t>
      </w:r>
      <w:r w:rsidR="005C14E1" w:rsidRPr="002B5CDF">
        <w:rPr>
          <w:rStyle w:val="IntenseEmphasis"/>
        </w:rPr>
        <w:t>Tourist</w:t>
      </w:r>
      <w:r w:rsidR="00325461" w:rsidRPr="002B5CDF">
        <w:rPr>
          <w:rStyle w:val="IntenseEmphasis"/>
        </w:rPr>
        <w:t>s</w:t>
      </w:r>
      <w:r w:rsidR="005C14E1" w:rsidRPr="002B5CDF">
        <w:rPr>
          <w:rStyle w:val="IntenseEmphasis"/>
        </w:rPr>
        <w:t xml:space="preserve"> choose a safe </w:t>
      </w:r>
      <w:r w:rsidR="00325461" w:rsidRPr="002B5CDF">
        <w:rPr>
          <w:rStyle w:val="IntenseEmphasis"/>
        </w:rPr>
        <w:t>and we</w:t>
      </w:r>
      <w:r w:rsidR="00AA11C6" w:rsidRPr="002B5CDF">
        <w:rPr>
          <w:rStyle w:val="IntenseEmphasis"/>
        </w:rPr>
        <w:t>lcoming</w:t>
      </w:r>
      <w:r w:rsidR="00325461" w:rsidRPr="002B5CDF">
        <w:rPr>
          <w:rStyle w:val="IntenseEmphasis"/>
        </w:rPr>
        <w:t xml:space="preserve"> </w:t>
      </w:r>
      <w:r w:rsidR="00097902" w:rsidRPr="002B5CDF">
        <w:rPr>
          <w:rStyle w:val="IntenseEmphasis"/>
        </w:rPr>
        <w:t xml:space="preserve">place to </w:t>
      </w:r>
      <w:r w:rsidR="00325461" w:rsidRPr="002B5CDF">
        <w:rPr>
          <w:rStyle w:val="IntenseEmphasis"/>
        </w:rPr>
        <w:t>visit</w:t>
      </w:r>
      <w:r w:rsidR="00AA11C6" w:rsidRPr="002B5CDF">
        <w:rPr>
          <w:rStyle w:val="IntenseEmphasis"/>
        </w:rPr>
        <w:t>:</w:t>
      </w:r>
    </w:p>
    <w:p w14:paraId="7BEF1871" w14:textId="77777777" w:rsidR="00AA11C6" w:rsidRDefault="00AA11C6" w:rsidP="008C4B3F">
      <w:pPr>
        <w:rPr>
          <w:color w:val="000000" w:themeColor="text1"/>
          <w:shd w:val="clear" w:color="auto" w:fill="FFFFFF"/>
        </w:rPr>
      </w:pPr>
    </w:p>
    <w:p w14:paraId="3FB8AECF" w14:textId="77777777" w:rsidR="00704F36" w:rsidRDefault="00D766A7" w:rsidP="00DA00F6">
      <w:pPr>
        <w:pStyle w:val="ListParagraph"/>
        <w:numPr>
          <w:ilvl w:val="0"/>
          <w:numId w:val="50"/>
        </w:numPr>
        <w:rPr>
          <w:color w:val="000000" w:themeColor="text1"/>
          <w:shd w:val="clear" w:color="auto" w:fill="FFFFFF"/>
        </w:rPr>
      </w:pPr>
      <w:r>
        <w:rPr>
          <w:color w:val="000000" w:themeColor="text1"/>
          <w:shd w:val="clear" w:color="auto" w:fill="FFFFFF"/>
        </w:rPr>
        <w:lastRenderedPageBreak/>
        <w:t>Touris</w:t>
      </w:r>
      <w:r w:rsidR="000321F5">
        <w:rPr>
          <w:color w:val="000000" w:themeColor="text1"/>
          <w:shd w:val="clear" w:color="auto" w:fill="FFFFFF"/>
        </w:rPr>
        <w:t>m receive</w:t>
      </w:r>
      <w:r w:rsidR="00353035">
        <w:rPr>
          <w:color w:val="000000" w:themeColor="text1"/>
          <w:shd w:val="clear" w:color="auto" w:fill="FFFFFF"/>
        </w:rPr>
        <w:t>s</w:t>
      </w:r>
      <w:r w:rsidR="000321F5">
        <w:rPr>
          <w:color w:val="000000" w:themeColor="text1"/>
          <w:shd w:val="clear" w:color="auto" w:fill="FFFFFF"/>
        </w:rPr>
        <w:t xml:space="preserve"> </w:t>
      </w:r>
      <w:r w:rsidR="00353035">
        <w:rPr>
          <w:color w:val="000000" w:themeColor="text1"/>
          <w:shd w:val="clear" w:color="auto" w:fill="FFFFFF"/>
        </w:rPr>
        <w:t xml:space="preserve">bad </w:t>
      </w:r>
      <w:r w:rsidR="00ED354F">
        <w:rPr>
          <w:color w:val="000000" w:themeColor="text1"/>
          <w:shd w:val="clear" w:color="auto" w:fill="FFFFFF"/>
        </w:rPr>
        <w:t>press from the locals</w:t>
      </w:r>
      <w:r w:rsidR="00F86A7E">
        <w:rPr>
          <w:color w:val="000000" w:themeColor="text1"/>
          <w:shd w:val="clear" w:color="auto" w:fill="FFFFFF"/>
        </w:rPr>
        <w:t>;</w:t>
      </w:r>
      <w:r w:rsidR="00DD584E">
        <w:rPr>
          <w:color w:val="000000" w:themeColor="text1"/>
          <w:shd w:val="clear" w:color="auto" w:fill="FFFFFF"/>
        </w:rPr>
        <w:t xml:space="preserve"> however</w:t>
      </w:r>
      <w:r w:rsidR="00003934">
        <w:rPr>
          <w:color w:val="000000" w:themeColor="text1"/>
          <w:shd w:val="clear" w:color="auto" w:fill="FFFFFF"/>
        </w:rPr>
        <w:t>, tourist</w:t>
      </w:r>
      <w:r w:rsidR="00F86A7E">
        <w:rPr>
          <w:color w:val="000000" w:themeColor="text1"/>
          <w:shd w:val="clear" w:color="auto" w:fill="FFFFFF"/>
        </w:rPr>
        <w:t>s</w:t>
      </w:r>
      <w:r w:rsidR="00003934">
        <w:rPr>
          <w:color w:val="000000" w:themeColor="text1"/>
          <w:shd w:val="clear" w:color="auto" w:fill="FFFFFF"/>
        </w:rPr>
        <w:t xml:space="preserve"> </w:t>
      </w:r>
      <w:r w:rsidR="004F5367">
        <w:rPr>
          <w:color w:val="000000" w:themeColor="text1"/>
          <w:shd w:val="clear" w:color="auto" w:fill="FFFFFF"/>
        </w:rPr>
        <w:t xml:space="preserve">will not </w:t>
      </w:r>
      <w:r w:rsidR="00176110">
        <w:rPr>
          <w:color w:val="000000" w:themeColor="text1"/>
          <w:shd w:val="clear" w:color="auto" w:fill="FFFFFF"/>
        </w:rPr>
        <w:t>visit a high</w:t>
      </w:r>
      <w:r w:rsidR="00F86A7E">
        <w:rPr>
          <w:color w:val="000000" w:themeColor="text1"/>
          <w:shd w:val="clear" w:color="auto" w:fill="FFFFFF"/>
        </w:rPr>
        <w:t>-</w:t>
      </w:r>
      <w:r w:rsidR="00176110">
        <w:rPr>
          <w:color w:val="000000" w:themeColor="text1"/>
          <w:shd w:val="clear" w:color="auto" w:fill="FFFFFF"/>
        </w:rPr>
        <w:t xml:space="preserve">crime </w:t>
      </w:r>
      <w:r w:rsidR="00176110" w:rsidRPr="00CF30AC">
        <w:rPr>
          <w:color w:val="000000" w:themeColor="text1"/>
          <w:shd w:val="clear" w:color="auto" w:fill="FFFFFF"/>
        </w:rPr>
        <w:t>a</w:t>
      </w:r>
      <w:r w:rsidR="00F86A7E" w:rsidRPr="00CF30AC">
        <w:rPr>
          <w:color w:val="000000" w:themeColor="text1"/>
          <w:shd w:val="clear" w:color="auto" w:fill="FFFFFF"/>
        </w:rPr>
        <w:t xml:space="preserve">rea </w:t>
      </w:r>
      <w:r w:rsidR="000B47BA" w:rsidRPr="00CF30AC">
        <w:rPr>
          <w:color w:val="000000" w:themeColor="text1"/>
          <w:shd w:val="clear" w:color="auto" w:fill="FFFFFF"/>
        </w:rPr>
        <w:t>(Davis,  2023)</w:t>
      </w:r>
      <w:r w:rsidR="000B47BA" w:rsidRPr="00CF30AC">
        <w:rPr>
          <w:rFonts w:ascii="Roboto" w:hAnsi="Roboto"/>
          <w:color w:val="000000" w:themeColor="text1"/>
          <w:sz w:val="21"/>
          <w:shd w:val="clear" w:color="auto" w:fill="FFFFFF"/>
        </w:rPr>
        <w:t> </w:t>
      </w:r>
      <w:r w:rsidR="00C33D6A">
        <w:rPr>
          <w:color w:val="000000" w:themeColor="text1"/>
          <w:shd w:val="clear" w:color="auto" w:fill="FFFFFF"/>
        </w:rPr>
        <w:t xml:space="preserve">argues that tourism </w:t>
      </w:r>
      <w:r w:rsidR="0055689B">
        <w:rPr>
          <w:color w:val="000000" w:themeColor="text1"/>
          <w:shd w:val="clear" w:color="auto" w:fill="FFFFFF"/>
        </w:rPr>
        <w:t>generate</w:t>
      </w:r>
      <w:r w:rsidR="008B4683">
        <w:rPr>
          <w:color w:val="000000" w:themeColor="text1"/>
          <w:shd w:val="clear" w:color="auto" w:fill="FFFFFF"/>
        </w:rPr>
        <w:t>s</w:t>
      </w:r>
      <w:r w:rsidR="0055689B">
        <w:rPr>
          <w:color w:val="000000" w:themeColor="text1"/>
          <w:shd w:val="clear" w:color="auto" w:fill="FFFFFF"/>
        </w:rPr>
        <w:t xml:space="preserve"> econ</w:t>
      </w:r>
      <w:r w:rsidR="008B4683">
        <w:rPr>
          <w:color w:val="000000" w:themeColor="text1"/>
          <w:shd w:val="clear" w:color="auto" w:fill="FFFFFF"/>
        </w:rPr>
        <w:t>omic</w:t>
      </w:r>
      <w:r w:rsidR="0055689B">
        <w:rPr>
          <w:color w:val="000000" w:themeColor="text1"/>
          <w:shd w:val="clear" w:color="auto" w:fill="FFFFFF"/>
        </w:rPr>
        <w:t xml:space="preserve"> bene</w:t>
      </w:r>
      <w:r w:rsidR="008B4683">
        <w:rPr>
          <w:color w:val="000000" w:themeColor="text1"/>
          <w:shd w:val="clear" w:color="auto" w:fill="FFFFFF"/>
        </w:rPr>
        <w:t>f</w:t>
      </w:r>
      <w:r w:rsidR="0055689B">
        <w:rPr>
          <w:color w:val="000000" w:themeColor="text1"/>
          <w:shd w:val="clear" w:color="auto" w:fill="FFFFFF"/>
        </w:rPr>
        <w:t xml:space="preserve">its </w:t>
      </w:r>
      <w:r w:rsidR="00581881">
        <w:rPr>
          <w:color w:val="000000" w:themeColor="text1"/>
          <w:shd w:val="clear" w:color="auto" w:fill="FFFFFF"/>
        </w:rPr>
        <w:t>for the environment</w:t>
      </w:r>
      <w:r w:rsidR="009A0A54">
        <w:rPr>
          <w:color w:val="000000" w:themeColor="text1"/>
          <w:shd w:val="clear" w:color="auto" w:fill="FFFFFF"/>
        </w:rPr>
        <w:t>,</w:t>
      </w:r>
      <w:r w:rsidR="003E3D78">
        <w:rPr>
          <w:color w:val="000000" w:themeColor="text1"/>
          <w:shd w:val="clear" w:color="auto" w:fill="FFFFFF"/>
        </w:rPr>
        <w:t xml:space="preserve"> </w:t>
      </w:r>
      <w:r w:rsidR="00097902">
        <w:rPr>
          <w:color w:val="000000" w:themeColor="text1"/>
          <w:shd w:val="clear" w:color="auto" w:fill="FFFFFF"/>
        </w:rPr>
        <w:t>helps local businesses and communities build infrastructure, and</w:t>
      </w:r>
      <w:r w:rsidR="005C5AEA">
        <w:rPr>
          <w:color w:val="000000" w:themeColor="text1"/>
          <w:shd w:val="clear" w:color="auto" w:fill="FFFFFF"/>
        </w:rPr>
        <w:t xml:space="preserve"> </w:t>
      </w:r>
      <w:r w:rsidR="00524406">
        <w:rPr>
          <w:color w:val="000000" w:themeColor="text1"/>
          <w:shd w:val="clear" w:color="auto" w:fill="FFFFFF"/>
        </w:rPr>
        <w:t xml:space="preserve">creates </w:t>
      </w:r>
      <w:r w:rsidR="00D80F22">
        <w:rPr>
          <w:color w:val="000000" w:themeColor="text1"/>
          <w:shd w:val="clear" w:color="auto" w:fill="FFFFFF"/>
        </w:rPr>
        <w:t>employment</w:t>
      </w:r>
      <w:r w:rsidR="00097902">
        <w:rPr>
          <w:color w:val="000000" w:themeColor="text1"/>
          <w:shd w:val="clear" w:color="auto" w:fill="FFFFFF"/>
        </w:rPr>
        <w:t>.</w:t>
      </w:r>
    </w:p>
    <w:p w14:paraId="2FCE40B1" w14:textId="1694A2FD" w:rsidR="00704F36" w:rsidRDefault="00704F36" w:rsidP="00704F36">
      <w:pPr>
        <w:ind w:left="1440"/>
        <w:rPr>
          <w:color w:val="000000" w:themeColor="text1"/>
          <w:shd w:val="clear" w:color="auto" w:fill="FFFFFF"/>
        </w:rPr>
      </w:pPr>
    </w:p>
    <w:p w14:paraId="70867D47" w14:textId="2053C70A" w:rsidR="00582CD9" w:rsidRPr="002B5CDF" w:rsidRDefault="00D85250" w:rsidP="00D85250">
      <w:pPr>
        <w:ind w:left="1440"/>
        <w:rPr>
          <w:rStyle w:val="IntenseEmphasis"/>
        </w:rPr>
      </w:pPr>
      <w:r w:rsidRPr="002B5CDF">
        <w:rPr>
          <w:rStyle w:val="IntenseEmphasis"/>
        </w:rPr>
        <w:t xml:space="preserve">The </w:t>
      </w:r>
      <w:r w:rsidR="00204FBC" w:rsidRPr="002B5CDF">
        <w:rPr>
          <w:rStyle w:val="IntenseEmphasis"/>
        </w:rPr>
        <w:t xml:space="preserve">local </w:t>
      </w:r>
      <w:r w:rsidR="00021715" w:rsidRPr="002B5CDF">
        <w:rPr>
          <w:rStyle w:val="IntenseEmphasis"/>
        </w:rPr>
        <w:t>culture</w:t>
      </w:r>
      <w:r w:rsidR="00D90A74">
        <w:rPr>
          <w:rStyle w:val="IntenseEmphasis"/>
        </w:rPr>
        <w:t xml:space="preserve"> </w:t>
      </w:r>
      <w:r w:rsidR="00BE66FA">
        <w:rPr>
          <w:rStyle w:val="IntenseEmphasis"/>
        </w:rPr>
        <w:t>and cuisine:</w:t>
      </w:r>
    </w:p>
    <w:p w14:paraId="5A3017BA" w14:textId="77777777" w:rsidR="00582CD9" w:rsidRDefault="00582CD9" w:rsidP="00D85250">
      <w:pPr>
        <w:ind w:left="1440"/>
        <w:rPr>
          <w:color w:val="000000" w:themeColor="text1"/>
          <w:shd w:val="clear" w:color="auto" w:fill="FFFFFF"/>
        </w:rPr>
      </w:pPr>
    </w:p>
    <w:p w14:paraId="10BBF985" w14:textId="7C32FD0B" w:rsidR="00BF6DDB" w:rsidRDefault="00170965" w:rsidP="000636F8">
      <w:pPr>
        <w:pStyle w:val="ListParagraph"/>
        <w:numPr>
          <w:ilvl w:val="0"/>
          <w:numId w:val="50"/>
        </w:numPr>
        <w:rPr>
          <w:color w:val="000000" w:themeColor="text1"/>
          <w:shd w:val="clear" w:color="auto" w:fill="FFFFFF"/>
        </w:rPr>
      </w:pPr>
      <w:r>
        <w:rPr>
          <w:color w:val="000000" w:themeColor="text1"/>
          <w:shd w:val="clear" w:color="auto" w:fill="FFFFFF"/>
        </w:rPr>
        <w:t>H</w:t>
      </w:r>
      <w:r w:rsidR="00BE26BB">
        <w:rPr>
          <w:color w:val="000000" w:themeColor="text1"/>
          <w:shd w:val="clear" w:color="auto" w:fill="FFFFFF"/>
        </w:rPr>
        <w:t>ospit</w:t>
      </w:r>
      <w:r w:rsidR="006C3B0A">
        <w:rPr>
          <w:color w:val="000000" w:themeColor="text1"/>
          <w:shd w:val="clear" w:color="auto" w:fill="FFFFFF"/>
        </w:rPr>
        <w:t>a</w:t>
      </w:r>
      <w:r w:rsidR="00BE26BB">
        <w:rPr>
          <w:color w:val="000000" w:themeColor="text1"/>
          <w:shd w:val="clear" w:color="auto" w:fill="FFFFFF"/>
        </w:rPr>
        <w:t>lity</w:t>
      </w:r>
      <w:r w:rsidR="003517F6">
        <w:rPr>
          <w:color w:val="000000" w:themeColor="text1"/>
          <w:shd w:val="clear" w:color="auto" w:fill="FFFFFF"/>
        </w:rPr>
        <w:t xml:space="preserve"> tourist</w:t>
      </w:r>
      <w:r>
        <w:rPr>
          <w:color w:val="000000" w:themeColor="text1"/>
          <w:shd w:val="clear" w:color="auto" w:fill="FFFFFF"/>
        </w:rPr>
        <w:t>s travel to a new location and</w:t>
      </w:r>
      <w:r w:rsidR="0074479F">
        <w:rPr>
          <w:color w:val="000000" w:themeColor="text1"/>
          <w:shd w:val="clear" w:color="auto" w:fill="FFFFFF"/>
        </w:rPr>
        <w:t xml:space="preserve"> </w:t>
      </w:r>
      <w:r w:rsidR="00280695">
        <w:rPr>
          <w:color w:val="000000" w:themeColor="text1"/>
          <w:shd w:val="clear" w:color="auto" w:fill="FFFFFF"/>
        </w:rPr>
        <w:t>generally</w:t>
      </w:r>
      <w:r w:rsidR="00A01996">
        <w:rPr>
          <w:color w:val="000000" w:themeColor="text1"/>
          <w:shd w:val="clear" w:color="auto" w:fill="FFFFFF"/>
        </w:rPr>
        <w:t xml:space="preserve"> </w:t>
      </w:r>
      <w:r w:rsidR="00385019">
        <w:rPr>
          <w:color w:val="000000" w:themeColor="text1"/>
          <w:shd w:val="clear" w:color="auto" w:fill="FFFFFF"/>
        </w:rPr>
        <w:t>experienc</w:t>
      </w:r>
      <w:r w:rsidR="00555B50">
        <w:rPr>
          <w:color w:val="000000" w:themeColor="text1"/>
          <w:shd w:val="clear" w:color="auto" w:fill="FFFFFF"/>
        </w:rPr>
        <w:t>e</w:t>
      </w:r>
      <w:r w:rsidR="00385019">
        <w:rPr>
          <w:color w:val="000000" w:themeColor="text1"/>
          <w:shd w:val="clear" w:color="auto" w:fill="FFFFFF"/>
        </w:rPr>
        <w:t xml:space="preserve"> the culture</w:t>
      </w:r>
      <w:r w:rsidR="00280695">
        <w:rPr>
          <w:color w:val="000000" w:themeColor="text1"/>
          <w:shd w:val="clear" w:color="auto" w:fill="FFFFFF"/>
        </w:rPr>
        <w:t xml:space="preserve"> </w:t>
      </w:r>
      <w:r w:rsidR="00555B50">
        <w:rPr>
          <w:color w:val="000000" w:themeColor="text1"/>
          <w:shd w:val="clear" w:color="auto" w:fill="FFFFFF"/>
        </w:rPr>
        <w:t>of</w:t>
      </w:r>
      <w:r w:rsidR="0074479F">
        <w:rPr>
          <w:color w:val="000000" w:themeColor="text1"/>
          <w:shd w:val="clear" w:color="auto" w:fill="FFFFFF"/>
        </w:rPr>
        <w:t xml:space="preserve"> local cuisine</w:t>
      </w:r>
      <w:r w:rsidR="00F00D0B">
        <w:rPr>
          <w:color w:val="000000" w:themeColor="text1"/>
          <w:shd w:val="clear" w:color="auto" w:fill="FFFFFF"/>
        </w:rPr>
        <w:t xml:space="preserve"> </w:t>
      </w:r>
      <w:r w:rsidR="00CF30AC">
        <w:rPr>
          <w:color w:val="000000" w:themeColor="text1"/>
          <w:shd w:val="clear" w:color="auto" w:fill="FFFFFF"/>
        </w:rPr>
        <w:t>(</w:t>
      </w:r>
      <w:r w:rsidR="00CF30AC" w:rsidRPr="00F00D0B">
        <w:rPr>
          <w:color w:val="000000" w:themeColor="text1"/>
          <w:shd w:val="clear" w:color="auto" w:fill="FFFFFF"/>
        </w:rPr>
        <w:t>Malek, 2020</w:t>
      </w:r>
      <w:r w:rsidR="001A2AF0">
        <w:rPr>
          <w:color w:val="000000" w:themeColor="text1"/>
          <w:shd w:val="clear" w:color="auto" w:fill="FFFFFF"/>
        </w:rPr>
        <w:t>)</w:t>
      </w:r>
      <w:r w:rsidR="00B556EC">
        <w:rPr>
          <w:color w:val="000000" w:themeColor="text1"/>
          <w:shd w:val="clear" w:color="auto" w:fill="FFFFFF"/>
        </w:rPr>
        <w:t xml:space="preserve"> </w:t>
      </w:r>
      <w:r w:rsidR="0086000E">
        <w:rPr>
          <w:color w:val="000000" w:themeColor="text1"/>
          <w:shd w:val="clear" w:color="auto" w:fill="FFFFFF"/>
        </w:rPr>
        <w:t xml:space="preserve">argues that tourism </w:t>
      </w:r>
      <w:r w:rsidR="0062261A">
        <w:rPr>
          <w:color w:val="000000" w:themeColor="text1"/>
          <w:shd w:val="clear" w:color="auto" w:fill="FFFFFF"/>
        </w:rPr>
        <w:t>has benefits</w:t>
      </w:r>
      <w:r w:rsidR="00AB3C25">
        <w:rPr>
          <w:color w:val="000000" w:themeColor="text1"/>
          <w:shd w:val="clear" w:color="auto" w:fill="FFFFFF"/>
        </w:rPr>
        <w:t xml:space="preserve"> and downsides</w:t>
      </w:r>
      <w:r w:rsidR="00B72CD3">
        <w:rPr>
          <w:color w:val="000000" w:themeColor="text1"/>
          <w:shd w:val="clear" w:color="auto" w:fill="FFFFFF"/>
        </w:rPr>
        <w:t>.</w:t>
      </w:r>
      <w:r w:rsidR="00AB3C25">
        <w:rPr>
          <w:color w:val="000000" w:themeColor="text1"/>
          <w:shd w:val="clear" w:color="auto" w:fill="FFFFFF"/>
        </w:rPr>
        <w:t xml:space="preserve"> </w:t>
      </w:r>
      <w:r w:rsidR="00B72CD3">
        <w:rPr>
          <w:color w:val="000000" w:themeColor="text1"/>
          <w:shd w:val="clear" w:color="auto" w:fill="FFFFFF"/>
        </w:rPr>
        <w:t>M</w:t>
      </w:r>
      <w:r w:rsidR="00286C05">
        <w:rPr>
          <w:color w:val="000000" w:themeColor="text1"/>
          <w:shd w:val="clear" w:color="auto" w:fill="FFFFFF"/>
        </w:rPr>
        <w:t>oreover</w:t>
      </w:r>
      <w:r w:rsidR="00B72CD3">
        <w:rPr>
          <w:color w:val="000000" w:themeColor="text1"/>
          <w:shd w:val="clear" w:color="auto" w:fill="FFFFFF"/>
        </w:rPr>
        <w:t>,</w:t>
      </w:r>
      <w:r w:rsidR="00286C05">
        <w:rPr>
          <w:color w:val="000000" w:themeColor="text1"/>
          <w:shd w:val="clear" w:color="auto" w:fill="FFFFFF"/>
        </w:rPr>
        <w:t xml:space="preserve"> </w:t>
      </w:r>
      <w:r w:rsidR="00270E66">
        <w:rPr>
          <w:color w:val="000000" w:themeColor="text1"/>
          <w:shd w:val="clear" w:color="auto" w:fill="FFFFFF"/>
        </w:rPr>
        <w:t>when</w:t>
      </w:r>
      <w:r w:rsidR="001A2AF0">
        <w:rPr>
          <w:color w:val="000000" w:themeColor="text1"/>
          <w:shd w:val="clear" w:color="auto" w:fill="FFFFFF"/>
        </w:rPr>
        <w:t xml:space="preserve"> </w:t>
      </w:r>
      <w:r w:rsidR="007D4A79">
        <w:rPr>
          <w:color w:val="000000" w:themeColor="text1"/>
          <w:shd w:val="clear" w:color="auto" w:fill="FFFFFF"/>
        </w:rPr>
        <w:t xml:space="preserve">a community experiences </w:t>
      </w:r>
      <w:r w:rsidR="00703ED5">
        <w:rPr>
          <w:color w:val="000000" w:themeColor="text1"/>
          <w:shd w:val="clear" w:color="auto" w:fill="FFFFFF"/>
        </w:rPr>
        <w:t>over</w:t>
      </w:r>
      <w:r w:rsidR="007D4A79">
        <w:rPr>
          <w:color w:val="000000" w:themeColor="text1"/>
          <w:shd w:val="clear" w:color="auto" w:fill="FFFFFF"/>
        </w:rPr>
        <w:t>crowd</w:t>
      </w:r>
      <w:r w:rsidR="002F1C32">
        <w:rPr>
          <w:color w:val="000000" w:themeColor="text1"/>
          <w:shd w:val="clear" w:color="auto" w:fill="FFFFFF"/>
        </w:rPr>
        <w:t>ing</w:t>
      </w:r>
      <w:r w:rsidR="00CC64FD">
        <w:rPr>
          <w:color w:val="000000" w:themeColor="text1"/>
          <w:shd w:val="clear" w:color="auto" w:fill="FFFFFF"/>
        </w:rPr>
        <w:t>,</w:t>
      </w:r>
      <w:r w:rsidR="002F1C32">
        <w:rPr>
          <w:color w:val="000000" w:themeColor="text1"/>
          <w:shd w:val="clear" w:color="auto" w:fill="FFFFFF"/>
        </w:rPr>
        <w:t xml:space="preserve"> the</w:t>
      </w:r>
      <w:r w:rsidR="001A0A08">
        <w:rPr>
          <w:color w:val="000000" w:themeColor="text1"/>
          <w:shd w:val="clear" w:color="auto" w:fill="FFFFFF"/>
        </w:rPr>
        <w:t xml:space="preserve">refore impacts </w:t>
      </w:r>
      <w:r w:rsidR="002F1C32">
        <w:rPr>
          <w:color w:val="000000" w:themeColor="text1"/>
          <w:shd w:val="clear" w:color="auto" w:fill="FFFFFF"/>
        </w:rPr>
        <w:t>env</w:t>
      </w:r>
      <w:r w:rsidR="006B7BBF">
        <w:rPr>
          <w:color w:val="000000" w:themeColor="text1"/>
          <w:shd w:val="clear" w:color="auto" w:fill="FFFFFF"/>
        </w:rPr>
        <w:t>iron</w:t>
      </w:r>
      <w:r w:rsidR="002F1C32">
        <w:rPr>
          <w:color w:val="000000" w:themeColor="text1"/>
          <w:shd w:val="clear" w:color="auto" w:fill="FFFFFF"/>
        </w:rPr>
        <w:t>ment</w:t>
      </w:r>
      <w:r w:rsidR="006B4310">
        <w:rPr>
          <w:color w:val="000000" w:themeColor="text1"/>
          <w:shd w:val="clear" w:color="auto" w:fill="FFFFFF"/>
        </w:rPr>
        <w:t>al</w:t>
      </w:r>
      <w:r w:rsidR="002F1C32">
        <w:rPr>
          <w:color w:val="000000" w:themeColor="text1"/>
          <w:shd w:val="clear" w:color="auto" w:fill="FFFFFF"/>
        </w:rPr>
        <w:t xml:space="preserve"> </w:t>
      </w:r>
      <w:r w:rsidR="0080259C">
        <w:rPr>
          <w:color w:val="000000" w:themeColor="text1"/>
          <w:shd w:val="clear" w:color="auto" w:fill="FFFFFF"/>
        </w:rPr>
        <w:t>pollution</w:t>
      </w:r>
      <w:r w:rsidR="00B556EC">
        <w:rPr>
          <w:color w:val="000000" w:themeColor="text1"/>
          <w:shd w:val="clear" w:color="auto" w:fill="FFFFFF"/>
        </w:rPr>
        <w:t xml:space="preserve"> (</w:t>
      </w:r>
      <w:r w:rsidR="00B556EC" w:rsidRPr="0045628E">
        <w:rPr>
          <w:color w:val="000000" w:themeColor="text1"/>
          <w:shd w:val="clear" w:color="auto" w:fill="FFFFFF"/>
        </w:rPr>
        <w:t>Chen</w:t>
      </w:r>
      <w:r w:rsidR="00B556EC">
        <w:rPr>
          <w:color w:val="000000" w:themeColor="text1"/>
          <w:shd w:val="clear" w:color="auto" w:fill="FFFFFF"/>
        </w:rPr>
        <w:t xml:space="preserve">, </w:t>
      </w:r>
      <w:r w:rsidR="00B556EC" w:rsidRPr="0045628E">
        <w:rPr>
          <w:color w:val="000000" w:themeColor="text1"/>
          <w:shd w:val="clear" w:color="auto" w:fill="FFFFFF"/>
        </w:rPr>
        <w:t>202</w:t>
      </w:r>
      <w:r w:rsidR="00E65CD6">
        <w:rPr>
          <w:color w:val="000000" w:themeColor="text1"/>
          <w:shd w:val="clear" w:color="auto" w:fill="FFFFFF"/>
        </w:rPr>
        <w:t>3</w:t>
      </w:r>
      <w:r w:rsidR="00BD6B97">
        <w:rPr>
          <w:color w:val="000000" w:themeColor="text1"/>
          <w:shd w:val="clear" w:color="auto" w:fill="FFFFFF"/>
        </w:rPr>
        <w:t xml:space="preserve">) </w:t>
      </w:r>
      <w:r w:rsidR="00E453CF">
        <w:rPr>
          <w:color w:val="000000" w:themeColor="text1"/>
          <w:shd w:val="clear" w:color="auto" w:fill="FFFFFF"/>
        </w:rPr>
        <w:t>elaborates</w:t>
      </w:r>
      <w:r w:rsidR="00430BB1">
        <w:rPr>
          <w:color w:val="000000" w:themeColor="text1"/>
          <w:shd w:val="clear" w:color="auto" w:fill="FFFFFF"/>
        </w:rPr>
        <w:t xml:space="preserve"> </w:t>
      </w:r>
      <w:r w:rsidR="00E453CF">
        <w:rPr>
          <w:color w:val="000000" w:themeColor="text1"/>
          <w:shd w:val="clear" w:color="auto" w:fill="FFFFFF"/>
        </w:rPr>
        <w:t xml:space="preserve">that </w:t>
      </w:r>
      <w:r w:rsidR="00430BB1">
        <w:rPr>
          <w:color w:val="000000" w:themeColor="text1"/>
          <w:shd w:val="clear" w:color="auto" w:fill="FFFFFF"/>
        </w:rPr>
        <w:t xml:space="preserve">hotels </w:t>
      </w:r>
      <w:r w:rsidR="005765F4">
        <w:rPr>
          <w:color w:val="000000" w:themeColor="text1"/>
          <w:shd w:val="clear" w:color="auto" w:fill="FFFFFF"/>
        </w:rPr>
        <w:t>can</w:t>
      </w:r>
      <w:r w:rsidR="00B460E9">
        <w:rPr>
          <w:color w:val="000000" w:themeColor="text1"/>
          <w:shd w:val="clear" w:color="auto" w:fill="FFFFFF"/>
        </w:rPr>
        <w:t xml:space="preserve"> </w:t>
      </w:r>
      <w:r w:rsidR="005765F4">
        <w:rPr>
          <w:color w:val="000000" w:themeColor="text1"/>
          <w:shd w:val="clear" w:color="auto" w:fill="FFFFFF"/>
        </w:rPr>
        <w:t>benef</w:t>
      </w:r>
      <w:r w:rsidR="00645229">
        <w:rPr>
          <w:color w:val="000000" w:themeColor="text1"/>
          <w:shd w:val="clear" w:color="auto" w:fill="FFFFFF"/>
        </w:rPr>
        <w:t>i</w:t>
      </w:r>
      <w:r w:rsidR="005765F4">
        <w:rPr>
          <w:color w:val="000000" w:themeColor="text1"/>
          <w:shd w:val="clear" w:color="auto" w:fill="FFFFFF"/>
        </w:rPr>
        <w:t>t</w:t>
      </w:r>
      <w:r w:rsidR="00645229">
        <w:rPr>
          <w:color w:val="000000" w:themeColor="text1"/>
          <w:shd w:val="clear" w:color="auto" w:fill="FFFFFF"/>
        </w:rPr>
        <w:t xml:space="preserve"> </w:t>
      </w:r>
      <w:r w:rsidR="003B3539">
        <w:rPr>
          <w:color w:val="000000" w:themeColor="text1"/>
          <w:shd w:val="clear" w:color="auto" w:fill="FFFFFF"/>
        </w:rPr>
        <w:t xml:space="preserve">in the long run </w:t>
      </w:r>
      <w:r w:rsidR="00506D05">
        <w:rPr>
          <w:color w:val="000000" w:themeColor="text1"/>
          <w:shd w:val="clear" w:color="auto" w:fill="FFFFFF"/>
        </w:rPr>
        <w:t xml:space="preserve">from </w:t>
      </w:r>
      <w:r w:rsidR="00645229">
        <w:rPr>
          <w:color w:val="000000" w:themeColor="text1"/>
          <w:shd w:val="clear" w:color="auto" w:fill="FFFFFF"/>
        </w:rPr>
        <w:t>sustainab</w:t>
      </w:r>
      <w:r w:rsidR="00506D05">
        <w:rPr>
          <w:color w:val="000000" w:themeColor="text1"/>
          <w:shd w:val="clear" w:color="auto" w:fill="FFFFFF"/>
        </w:rPr>
        <w:t>l</w:t>
      </w:r>
      <w:r w:rsidR="00E453CF">
        <w:rPr>
          <w:color w:val="000000" w:themeColor="text1"/>
          <w:shd w:val="clear" w:color="auto" w:fill="FFFFFF"/>
        </w:rPr>
        <w:t>e</w:t>
      </w:r>
      <w:r w:rsidR="00506D05">
        <w:rPr>
          <w:color w:val="000000" w:themeColor="text1"/>
          <w:shd w:val="clear" w:color="auto" w:fill="FFFFFF"/>
        </w:rPr>
        <w:t xml:space="preserve"> practices</w:t>
      </w:r>
      <w:r w:rsidR="003B3539">
        <w:rPr>
          <w:color w:val="000000" w:themeColor="text1"/>
          <w:shd w:val="clear" w:color="auto" w:fill="FFFFFF"/>
        </w:rPr>
        <w:t>.</w:t>
      </w:r>
      <w:r w:rsidR="00E453CF">
        <w:rPr>
          <w:color w:val="000000" w:themeColor="text1"/>
          <w:shd w:val="clear" w:color="auto" w:fill="FFFFFF"/>
        </w:rPr>
        <w:t xml:space="preserve"> </w:t>
      </w:r>
    </w:p>
    <w:p w14:paraId="1003CACA" w14:textId="4E662D66" w:rsidR="00A95973" w:rsidRPr="00BF6DDB" w:rsidRDefault="00945E5F" w:rsidP="00BF6DDB">
      <w:pPr>
        <w:pStyle w:val="ListParagraph"/>
        <w:ind w:left="1440"/>
        <w:rPr>
          <w:color w:val="000000" w:themeColor="text1"/>
          <w:shd w:val="clear" w:color="auto" w:fill="FFFFFF"/>
        </w:rPr>
      </w:pPr>
      <w:r w:rsidRPr="00BF6DDB">
        <w:rPr>
          <w:color w:val="000000" w:themeColor="text1"/>
          <w:shd w:val="clear" w:color="auto" w:fill="FFFFFF"/>
        </w:rPr>
        <w:t xml:space="preserve"> </w:t>
      </w:r>
      <w:r w:rsidR="00881B54" w:rsidRPr="00BF6DDB">
        <w:rPr>
          <w:color w:val="000000" w:themeColor="text1"/>
          <w:shd w:val="clear" w:color="auto" w:fill="FFFFFF"/>
        </w:rPr>
        <w:t xml:space="preserve">Recently </w:t>
      </w:r>
      <w:r w:rsidR="00732979" w:rsidRPr="00BF6DDB">
        <w:rPr>
          <w:color w:val="000000" w:themeColor="text1"/>
          <w:shd w:val="clear" w:color="auto" w:fill="FFFFFF"/>
        </w:rPr>
        <w:t>Twr y fellin</w:t>
      </w:r>
      <w:r w:rsidR="00881B54" w:rsidRPr="00BF6DDB">
        <w:rPr>
          <w:color w:val="000000" w:themeColor="text1"/>
          <w:shd w:val="clear" w:color="auto" w:fill="FFFFFF"/>
        </w:rPr>
        <w:t xml:space="preserve"> have be</w:t>
      </w:r>
      <w:r w:rsidR="00DB7CBE" w:rsidRPr="00BF6DDB">
        <w:rPr>
          <w:color w:val="000000" w:themeColor="text1"/>
          <w:shd w:val="clear" w:color="auto" w:fill="FFFFFF"/>
        </w:rPr>
        <w:t xml:space="preserve">en getting </w:t>
      </w:r>
      <w:r w:rsidR="00732979" w:rsidRPr="00BF6DDB">
        <w:rPr>
          <w:color w:val="000000" w:themeColor="text1"/>
          <w:shd w:val="clear" w:color="auto" w:fill="FFFFFF"/>
        </w:rPr>
        <w:t>many guest</w:t>
      </w:r>
      <w:r w:rsidR="004067E0" w:rsidRPr="00BF6DDB">
        <w:rPr>
          <w:color w:val="000000" w:themeColor="text1"/>
          <w:shd w:val="clear" w:color="auto" w:fill="FFFFFF"/>
        </w:rPr>
        <w:t>'</w:t>
      </w:r>
      <w:r w:rsidR="00732979" w:rsidRPr="00BF6DDB">
        <w:rPr>
          <w:color w:val="000000" w:themeColor="text1"/>
          <w:shd w:val="clear" w:color="auto" w:fill="FFFFFF"/>
        </w:rPr>
        <w:t>s complain</w:t>
      </w:r>
      <w:r w:rsidR="004067E0" w:rsidRPr="00BF6DDB">
        <w:rPr>
          <w:color w:val="000000" w:themeColor="text1"/>
          <w:shd w:val="clear" w:color="auto" w:fill="FFFFFF"/>
        </w:rPr>
        <w:t>t</w:t>
      </w:r>
      <w:r w:rsidR="00732979" w:rsidRPr="00BF6DDB">
        <w:rPr>
          <w:color w:val="000000" w:themeColor="text1"/>
          <w:shd w:val="clear" w:color="auto" w:fill="FFFFFF"/>
        </w:rPr>
        <w:t xml:space="preserve">s </w:t>
      </w:r>
      <w:r w:rsidR="003B6927" w:rsidRPr="00BF6DDB">
        <w:rPr>
          <w:color w:val="000000" w:themeColor="text1"/>
          <w:shd w:val="clear" w:color="auto" w:fill="FFFFFF"/>
        </w:rPr>
        <w:t xml:space="preserve">about the </w:t>
      </w:r>
      <w:r w:rsidR="004067E0" w:rsidRPr="00BF6DDB">
        <w:rPr>
          <w:color w:val="000000" w:themeColor="text1"/>
          <w:shd w:val="clear" w:color="auto" w:fill="FFFFFF"/>
        </w:rPr>
        <w:t>interi</w:t>
      </w:r>
      <w:r w:rsidR="009F0437" w:rsidRPr="00BF6DDB">
        <w:rPr>
          <w:color w:val="000000" w:themeColor="text1"/>
          <w:shd w:val="clear" w:color="auto" w:fill="FFFFFF"/>
        </w:rPr>
        <w:t>o</w:t>
      </w:r>
      <w:r w:rsidR="004067E0" w:rsidRPr="00BF6DDB">
        <w:rPr>
          <w:color w:val="000000" w:themeColor="text1"/>
          <w:shd w:val="clear" w:color="auto" w:fill="FFFFFF"/>
        </w:rPr>
        <w:t xml:space="preserve">r </w:t>
      </w:r>
      <w:r w:rsidR="009F0437" w:rsidRPr="00BF6DDB">
        <w:rPr>
          <w:color w:val="000000" w:themeColor="text1"/>
          <w:shd w:val="clear" w:color="auto" w:fill="FFFFFF"/>
        </w:rPr>
        <w:t>o</w:t>
      </w:r>
      <w:r w:rsidR="00BF6DDB">
        <w:rPr>
          <w:color w:val="000000" w:themeColor="text1"/>
          <w:shd w:val="clear" w:color="auto" w:fill="FFFFFF"/>
        </w:rPr>
        <w:t>f</w:t>
      </w:r>
      <w:r w:rsidRPr="00BF6DDB">
        <w:rPr>
          <w:color w:val="000000" w:themeColor="text1"/>
          <w:shd w:val="clear" w:color="auto" w:fill="FFFFFF"/>
        </w:rPr>
        <w:t xml:space="preserve"> </w:t>
      </w:r>
      <w:r w:rsidR="009F0437" w:rsidRPr="00BF6DDB">
        <w:rPr>
          <w:color w:val="000000" w:themeColor="text1"/>
          <w:shd w:val="clear" w:color="auto" w:fill="FFFFFF"/>
        </w:rPr>
        <w:t>the hotel</w:t>
      </w:r>
      <w:r w:rsidR="003B6927" w:rsidRPr="00BF6DDB">
        <w:rPr>
          <w:color w:val="000000" w:themeColor="text1"/>
          <w:shd w:val="clear" w:color="auto" w:fill="FFFFFF"/>
        </w:rPr>
        <w:t xml:space="preserve"> being </w:t>
      </w:r>
      <w:r w:rsidR="004067E0" w:rsidRPr="00BF6DDB">
        <w:rPr>
          <w:color w:val="000000" w:themeColor="text1"/>
          <w:shd w:val="clear" w:color="auto" w:fill="FFFFFF"/>
        </w:rPr>
        <w:t>dark</w:t>
      </w:r>
      <w:r w:rsidR="00202007" w:rsidRPr="00BF6DDB">
        <w:rPr>
          <w:color w:val="000000" w:themeColor="text1"/>
          <w:shd w:val="clear" w:color="auto" w:fill="FFFFFF"/>
        </w:rPr>
        <w:t>:</w:t>
      </w:r>
    </w:p>
    <w:p w14:paraId="44156F96" w14:textId="77777777" w:rsidR="00202007" w:rsidRDefault="00202007" w:rsidP="000636F8">
      <w:pPr>
        <w:rPr>
          <w:color w:val="000000" w:themeColor="text1"/>
          <w:shd w:val="clear" w:color="auto" w:fill="FFFFFF"/>
        </w:rPr>
      </w:pPr>
    </w:p>
    <w:p w14:paraId="4CAA2B02" w14:textId="304075C9" w:rsidR="00202007" w:rsidRPr="00535FE2" w:rsidRDefault="00687DAC" w:rsidP="00BF6DDB">
      <w:pPr>
        <w:pStyle w:val="ListParagraph"/>
        <w:numPr>
          <w:ilvl w:val="0"/>
          <w:numId w:val="50"/>
        </w:numPr>
        <w:rPr>
          <w:color w:val="000000" w:themeColor="text1"/>
        </w:rPr>
      </w:pPr>
      <w:r>
        <w:rPr>
          <w:color w:val="000000" w:themeColor="text1"/>
          <w:shd w:val="clear" w:color="auto" w:fill="FFFFFF"/>
        </w:rPr>
        <w:t xml:space="preserve">The </w:t>
      </w:r>
      <w:r w:rsidR="00570F02">
        <w:rPr>
          <w:color w:val="000000" w:themeColor="text1"/>
          <w:shd w:val="clear" w:color="auto" w:fill="FFFFFF"/>
        </w:rPr>
        <w:t>hotel was experienc</w:t>
      </w:r>
      <w:r w:rsidR="00962A1A">
        <w:rPr>
          <w:color w:val="000000" w:themeColor="text1"/>
          <w:shd w:val="clear" w:color="auto" w:fill="FFFFFF"/>
        </w:rPr>
        <w:t>ing a downward trend</w:t>
      </w:r>
      <w:r w:rsidR="004D7D51">
        <w:rPr>
          <w:color w:val="000000" w:themeColor="text1"/>
          <w:shd w:val="clear" w:color="auto" w:fill="FFFFFF"/>
        </w:rPr>
        <w:t xml:space="preserve">. The hotel </w:t>
      </w:r>
      <w:r w:rsidR="00C56F12">
        <w:rPr>
          <w:color w:val="000000" w:themeColor="text1"/>
          <w:shd w:val="clear" w:color="auto" w:fill="FFFFFF"/>
        </w:rPr>
        <w:t>needed a rebound; therefore, it was a huge cost (Reindl, 2016)</w:t>
      </w:r>
      <w:r w:rsidR="00EA30EA">
        <w:rPr>
          <w:color w:val="000000" w:themeColor="text1"/>
          <w:shd w:val="clear" w:color="auto" w:fill="FFFFFF"/>
        </w:rPr>
        <w:t xml:space="preserve"> </w:t>
      </w:r>
      <w:r w:rsidR="00F521B1">
        <w:rPr>
          <w:color w:val="000000" w:themeColor="text1"/>
          <w:shd w:val="clear" w:color="auto" w:fill="FFFFFF"/>
        </w:rPr>
        <w:t>argu</w:t>
      </w:r>
      <w:r w:rsidR="00EA30EA">
        <w:rPr>
          <w:color w:val="000000" w:themeColor="text1"/>
          <w:shd w:val="clear" w:color="auto" w:fill="FFFFFF"/>
        </w:rPr>
        <w:t>ing</w:t>
      </w:r>
      <w:r w:rsidR="00F521B1">
        <w:rPr>
          <w:color w:val="000000" w:themeColor="text1"/>
          <w:shd w:val="clear" w:color="auto" w:fill="FFFFFF"/>
        </w:rPr>
        <w:t xml:space="preserve"> that </w:t>
      </w:r>
      <w:r w:rsidR="007E1EF0">
        <w:rPr>
          <w:color w:val="000000" w:themeColor="text1"/>
          <w:shd w:val="clear" w:color="auto" w:fill="FFFFFF"/>
        </w:rPr>
        <w:t>ROI</w:t>
      </w:r>
      <w:r w:rsidR="00036857">
        <w:rPr>
          <w:color w:val="000000" w:themeColor="text1"/>
          <w:shd w:val="clear" w:color="auto" w:fill="FFFFFF"/>
        </w:rPr>
        <w:t xml:space="preserve"> and revenue</w:t>
      </w:r>
      <w:r w:rsidR="007E1EF0">
        <w:rPr>
          <w:color w:val="000000" w:themeColor="text1"/>
          <w:shd w:val="clear" w:color="auto" w:fill="FFFFFF"/>
        </w:rPr>
        <w:t xml:space="preserve"> room rate</w:t>
      </w:r>
      <w:r w:rsidR="00415C90">
        <w:rPr>
          <w:color w:val="000000" w:themeColor="text1"/>
          <w:shd w:val="clear" w:color="auto" w:fill="FFFFFF"/>
        </w:rPr>
        <w:t xml:space="preserve"> has </w:t>
      </w:r>
      <w:r w:rsidR="00186B45">
        <w:rPr>
          <w:color w:val="000000" w:themeColor="text1"/>
          <w:shd w:val="clear" w:color="auto" w:fill="FFFFFF"/>
        </w:rPr>
        <w:t>decreased in</w:t>
      </w:r>
      <w:r w:rsidR="00036857">
        <w:rPr>
          <w:color w:val="000000" w:themeColor="text1"/>
          <w:shd w:val="clear" w:color="auto" w:fill="FFFFFF"/>
        </w:rPr>
        <w:t xml:space="preserve"> booking</w:t>
      </w:r>
      <w:r w:rsidR="00E03651">
        <w:rPr>
          <w:color w:val="000000" w:themeColor="text1"/>
          <w:shd w:val="clear" w:color="auto" w:fill="FFFFFF"/>
        </w:rPr>
        <w:t>s</w:t>
      </w:r>
      <w:r w:rsidR="00C56F12">
        <w:rPr>
          <w:color w:val="000000" w:themeColor="text1"/>
          <w:shd w:val="clear" w:color="auto" w:fill="FFFFFF"/>
        </w:rPr>
        <w:t>. H</w:t>
      </w:r>
      <w:r w:rsidR="00E92769">
        <w:rPr>
          <w:color w:val="000000" w:themeColor="text1"/>
          <w:shd w:val="clear" w:color="auto" w:fill="FFFFFF"/>
        </w:rPr>
        <w:t>owever,</w:t>
      </w:r>
      <w:r w:rsidR="00186B45">
        <w:rPr>
          <w:color w:val="000000" w:themeColor="text1"/>
          <w:shd w:val="clear" w:color="auto" w:fill="FFFFFF"/>
        </w:rPr>
        <w:t xml:space="preserve"> </w:t>
      </w:r>
      <w:r w:rsidR="00DB2671">
        <w:rPr>
          <w:color w:val="000000" w:themeColor="text1"/>
          <w:shd w:val="clear" w:color="auto" w:fill="FFFFFF"/>
        </w:rPr>
        <w:t>re</w:t>
      </w:r>
      <w:r w:rsidR="00D96B8E">
        <w:rPr>
          <w:color w:val="000000" w:themeColor="text1"/>
          <w:shd w:val="clear" w:color="auto" w:fill="FFFFFF"/>
        </w:rPr>
        <w:t>const</w:t>
      </w:r>
      <w:r w:rsidR="00DB2671">
        <w:rPr>
          <w:color w:val="000000" w:themeColor="text1"/>
          <w:shd w:val="clear" w:color="auto" w:fill="FFFFFF"/>
        </w:rPr>
        <w:t>r</w:t>
      </w:r>
      <w:r w:rsidR="00D96B8E">
        <w:rPr>
          <w:color w:val="000000" w:themeColor="text1"/>
          <w:shd w:val="clear" w:color="auto" w:fill="FFFFFF"/>
        </w:rPr>
        <w:t xml:space="preserve">ucting the </w:t>
      </w:r>
      <w:r w:rsidR="00481B75">
        <w:rPr>
          <w:color w:val="000000" w:themeColor="text1"/>
          <w:shd w:val="clear" w:color="auto" w:fill="FFFFFF"/>
        </w:rPr>
        <w:t>property</w:t>
      </w:r>
      <w:r w:rsidR="00DB2671">
        <w:rPr>
          <w:color w:val="000000" w:themeColor="text1"/>
          <w:shd w:val="clear" w:color="auto" w:fill="FFFFFF"/>
        </w:rPr>
        <w:t xml:space="preserve"> </w:t>
      </w:r>
      <w:r w:rsidR="00CB7004">
        <w:rPr>
          <w:color w:val="000000" w:themeColor="text1"/>
          <w:shd w:val="clear" w:color="auto" w:fill="FFFFFF"/>
        </w:rPr>
        <w:t xml:space="preserve">can add value to </w:t>
      </w:r>
      <w:r w:rsidR="00114B62">
        <w:rPr>
          <w:color w:val="000000" w:themeColor="text1"/>
          <w:shd w:val="clear" w:color="auto" w:fill="FFFFFF"/>
        </w:rPr>
        <w:t xml:space="preserve">the </w:t>
      </w:r>
      <w:r w:rsidR="009724C8">
        <w:rPr>
          <w:color w:val="000000" w:themeColor="text1"/>
          <w:shd w:val="clear" w:color="auto" w:fill="FFFFFF"/>
        </w:rPr>
        <w:t>hotel</w:t>
      </w:r>
      <w:r w:rsidR="00114B62">
        <w:rPr>
          <w:color w:val="000000" w:themeColor="text1"/>
          <w:shd w:val="clear" w:color="auto" w:fill="FFFFFF"/>
        </w:rPr>
        <w:t xml:space="preserve"> and </w:t>
      </w:r>
      <w:r w:rsidR="001842A0">
        <w:rPr>
          <w:color w:val="000000" w:themeColor="text1"/>
          <w:shd w:val="clear" w:color="auto" w:fill="FFFFFF"/>
        </w:rPr>
        <w:t xml:space="preserve">give </w:t>
      </w:r>
      <w:r w:rsidR="00114B62">
        <w:rPr>
          <w:color w:val="000000" w:themeColor="text1"/>
          <w:shd w:val="clear" w:color="auto" w:fill="FFFFFF"/>
        </w:rPr>
        <w:t>mo</w:t>
      </w:r>
      <w:r w:rsidR="000B11DD">
        <w:rPr>
          <w:color w:val="000000" w:themeColor="text1"/>
          <w:shd w:val="clear" w:color="auto" w:fill="FFFFFF"/>
        </w:rPr>
        <w:t>der</w:t>
      </w:r>
      <w:r w:rsidR="00114B62">
        <w:rPr>
          <w:color w:val="000000" w:themeColor="text1"/>
          <w:shd w:val="clear" w:color="auto" w:fill="FFFFFF"/>
        </w:rPr>
        <w:t xml:space="preserve">n </w:t>
      </w:r>
      <w:r w:rsidR="000B11DD">
        <w:rPr>
          <w:color w:val="000000" w:themeColor="text1"/>
          <w:shd w:val="clear" w:color="auto" w:fill="FFFFFF"/>
        </w:rPr>
        <w:t>features</w:t>
      </w:r>
      <w:r w:rsidR="00636AE8">
        <w:rPr>
          <w:color w:val="000000" w:themeColor="text1"/>
          <w:shd w:val="clear" w:color="auto" w:fill="FFFFFF"/>
        </w:rPr>
        <w:t>.</w:t>
      </w:r>
      <w:r w:rsidR="000B11DD">
        <w:rPr>
          <w:color w:val="000000" w:themeColor="text1"/>
          <w:shd w:val="clear" w:color="auto" w:fill="FFFFFF"/>
        </w:rPr>
        <w:t xml:space="preserve"> </w:t>
      </w:r>
    </w:p>
    <w:p w14:paraId="5A33B307" w14:textId="77777777" w:rsidR="00A95973" w:rsidRDefault="00A95973" w:rsidP="00A95973">
      <w:pPr>
        <w:rPr>
          <w:color w:val="000000" w:themeColor="text1"/>
          <w:shd w:val="clear" w:color="auto" w:fill="FFFFFF"/>
        </w:rPr>
      </w:pPr>
    </w:p>
    <w:p w14:paraId="3A46001D" w14:textId="02A86EB6" w:rsidR="009E0804" w:rsidRDefault="005765F4" w:rsidP="003C65DC">
      <w:pPr>
        <w:pStyle w:val="Heading1"/>
        <w:rPr>
          <w:shd w:val="clear" w:color="auto" w:fill="FFFFFF"/>
        </w:rPr>
      </w:pPr>
      <w:r w:rsidRPr="00A95973">
        <w:rPr>
          <w:shd w:val="clear" w:color="auto" w:fill="FFFFFF"/>
        </w:rPr>
        <w:t xml:space="preserve"> </w:t>
      </w:r>
      <w:r w:rsidR="00B556EC" w:rsidRPr="00A95973">
        <w:rPr>
          <w:shd w:val="clear" w:color="auto" w:fill="FFFFFF"/>
        </w:rPr>
        <w:t xml:space="preserve"> </w:t>
      </w:r>
      <w:r w:rsidR="0062261A" w:rsidRPr="00A95973">
        <w:rPr>
          <w:shd w:val="clear" w:color="auto" w:fill="FFFFFF"/>
        </w:rPr>
        <w:t xml:space="preserve"> </w:t>
      </w:r>
      <w:r w:rsidR="00170965" w:rsidRPr="00A95973">
        <w:rPr>
          <w:shd w:val="clear" w:color="auto" w:fill="FFFFFF"/>
        </w:rPr>
        <w:t xml:space="preserve"> </w:t>
      </w:r>
      <w:bookmarkStart w:id="18" w:name="_Toc136036581"/>
      <w:r w:rsidR="006D041D" w:rsidRPr="006D041D">
        <w:rPr>
          <w:shd w:val="clear" w:color="auto" w:fill="FFFFFF"/>
        </w:rPr>
        <w:t>analy</w:t>
      </w:r>
      <w:r w:rsidR="005D3E7D">
        <w:rPr>
          <w:shd w:val="clear" w:color="auto" w:fill="FFFFFF"/>
        </w:rPr>
        <w:t>s</w:t>
      </w:r>
      <w:r w:rsidR="006D041D" w:rsidRPr="006D041D">
        <w:rPr>
          <w:shd w:val="clear" w:color="auto" w:fill="FFFFFF"/>
        </w:rPr>
        <w:t>ing data on Human resource</w:t>
      </w:r>
      <w:r w:rsidR="00B747EE">
        <w:rPr>
          <w:shd w:val="clear" w:color="auto" w:fill="FFFFFF"/>
        </w:rPr>
        <w:t>s</w:t>
      </w:r>
      <w:r w:rsidR="006D041D" w:rsidRPr="006D041D">
        <w:rPr>
          <w:shd w:val="clear" w:color="auto" w:fill="FFFFFF"/>
        </w:rPr>
        <w:t xml:space="preserve"> on </w:t>
      </w:r>
      <w:r w:rsidR="00F5548C">
        <w:rPr>
          <w:shd w:val="clear" w:color="auto" w:fill="FFFFFF"/>
        </w:rPr>
        <w:t>T</w:t>
      </w:r>
      <w:r w:rsidR="00202877">
        <w:rPr>
          <w:shd w:val="clear" w:color="auto" w:fill="FFFFFF"/>
        </w:rPr>
        <w:t xml:space="preserve">wr </w:t>
      </w:r>
      <w:r w:rsidR="00BD5EB4">
        <w:rPr>
          <w:shd w:val="clear" w:color="auto" w:fill="FFFFFF"/>
        </w:rPr>
        <w:t>y fellin hotel</w:t>
      </w:r>
      <w:r w:rsidR="00DE3358">
        <w:rPr>
          <w:shd w:val="clear" w:color="auto" w:fill="FFFFFF"/>
        </w:rPr>
        <w:t>'</w:t>
      </w:r>
      <w:r w:rsidR="00BD5EB4">
        <w:rPr>
          <w:shd w:val="clear" w:color="auto" w:fill="FFFFFF"/>
        </w:rPr>
        <w:t xml:space="preserve">s </w:t>
      </w:r>
      <w:r w:rsidR="006D041D" w:rsidRPr="006D041D">
        <w:rPr>
          <w:shd w:val="clear" w:color="auto" w:fill="FFFFFF"/>
        </w:rPr>
        <w:t>recruit</w:t>
      </w:r>
      <w:r w:rsidR="00DE3358">
        <w:rPr>
          <w:shd w:val="clear" w:color="auto" w:fill="FFFFFF"/>
        </w:rPr>
        <w:t>ment</w:t>
      </w:r>
      <w:r w:rsidR="00565B68">
        <w:rPr>
          <w:shd w:val="clear" w:color="auto" w:fill="FFFFFF"/>
        </w:rPr>
        <w:t xml:space="preserve"> </w:t>
      </w:r>
      <w:r w:rsidR="00DF1466">
        <w:rPr>
          <w:shd w:val="clear" w:color="auto" w:fill="FFFFFF"/>
        </w:rPr>
        <w:t xml:space="preserve">and </w:t>
      </w:r>
      <w:r w:rsidR="00BB5459">
        <w:rPr>
          <w:shd w:val="clear" w:color="auto" w:fill="FFFFFF"/>
        </w:rPr>
        <w:t xml:space="preserve">the </w:t>
      </w:r>
      <w:r w:rsidR="00E30A9C">
        <w:rPr>
          <w:shd w:val="clear" w:color="auto" w:fill="FFFFFF"/>
        </w:rPr>
        <w:t xml:space="preserve">   </w:t>
      </w:r>
      <w:r w:rsidR="00BB5459">
        <w:rPr>
          <w:shd w:val="clear" w:color="auto" w:fill="FFFFFF"/>
        </w:rPr>
        <w:t>company's</w:t>
      </w:r>
      <w:r w:rsidR="00B1704A">
        <w:rPr>
          <w:shd w:val="clear" w:color="auto" w:fill="FFFFFF"/>
        </w:rPr>
        <w:t xml:space="preserve"> </w:t>
      </w:r>
      <w:r w:rsidR="00BB5459">
        <w:rPr>
          <w:shd w:val="clear" w:color="auto" w:fill="FFFFFF"/>
        </w:rPr>
        <w:t>financ</w:t>
      </w:r>
      <w:r w:rsidR="00B1704A">
        <w:rPr>
          <w:shd w:val="clear" w:color="auto" w:fill="FFFFFF"/>
        </w:rPr>
        <w:t>i</w:t>
      </w:r>
      <w:r w:rsidR="00BB5459">
        <w:rPr>
          <w:shd w:val="clear" w:color="auto" w:fill="FFFFFF"/>
        </w:rPr>
        <w:t>als</w:t>
      </w:r>
      <w:bookmarkEnd w:id="18"/>
    </w:p>
    <w:p w14:paraId="3CE80846" w14:textId="64E1DADD" w:rsidR="00E00245" w:rsidRPr="00EB4A0B" w:rsidRDefault="00BD5D30" w:rsidP="00E00245">
      <w:pPr>
        <w:pStyle w:val="ListParagraph"/>
        <w:numPr>
          <w:ilvl w:val="0"/>
          <w:numId w:val="58"/>
        </w:numPr>
      </w:pPr>
      <w:r>
        <w:t>Human res</w:t>
      </w:r>
      <w:r w:rsidR="00217280">
        <w:t>our</w:t>
      </w:r>
      <w:r w:rsidR="00DB1649">
        <w:t>ces</w:t>
      </w:r>
      <w:r w:rsidR="00217280">
        <w:t xml:space="preserve"> management </w:t>
      </w:r>
      <w:r w:rsidR="00B16380">
        <w:t>plays</w:t>
      </w:r>
      <w:r w:rsidR="00217280">
        <w:t xml:space="preserve"> a cru</w:t>
      </w:r>
      <w:r w:rsidR="00DB1649">
        <w:t xml:space="preserve">cial role in </w:t>
      </w:r>
      <w:r w:rsidR="003E00B2">
        <w:t>Twr y fellin</w:t>
      </w:r>
      <w:r w:rsidR="0000642E">
        <w:t xml:space="preserve"> hotel</w:t>
      </w:r>
      <w:r w:rsidR="004B3CB7">
        <w:t xml:space="preserve"> </w:t>
      </w:r>
      <w:r w:rsidR="003A13A2">
        <w:t>(</w:t>
      </w:r>
      <w:r w:rsidR="003A13A2" w:rsidRPr="00D271D9">
        <w:rPr>
          <w:color w:val="000000" w:themeColor="text1"/>
          <w:shd w:val="clear" w:color="auto" w:fill="FFFFFF"/>
        </w:rPr>
        <w:t>Picardi, 2020)</w:t>
      </w:r>
      <w:r w:rsidR="004F1C72">
        <w:rPr>
          <w:color w:val="000000" w:themeColor="text1"/>
          <w:shd w:val="clear" w:color="auto" w:fill="FFFFFF"/>
        </w:rPr>
        <w:t xml:space="preserve"> </w:t>
      </w:r>
      <w:r w:rsidR="0000642E">
        <w:rPr>
          <w:color w:val="000000" w:themeColor="text1"/>
          <w:shd w:val="clear" w:color="auto" w:fill="FFFFFF"/>
        </w:rPr>
        <w:t>suggest</w:t>
      </w:r>
      <w:r w:rsidR="004F1C72">
        <w:rPr>
          <w:color w:val="000000" w:themeColor="text1"/>
          <w:shd w:val="clear" w:color="auto" w:fill="FFFFFF"/>
        </w:rPr>
        <w:t>s that</w:t>
      </w:r>
      <w:r w:rsidR="00B16380">
        <w:t xml:space="preserve"> </w:t>
      </w:r>
      <w:r w:rsidR="00C024D6">
        <w:t xml:space="preserve">recruitment </w:t>
      </w:r>
      <w:r w:rsidR="0090211C">
        <w:t>strat</w:t>
      </w:r>
      <w:r w:rsidR="000056F6">
        <w:t>e</w:t>
      </w:r>
      <w:r w:rsidR="0090211C">
        <w:t>gi</w:t>
      </w:r>
      <w:r w:rsidR="000056F6">
        <w:t>e</w:t>
      </w:r>
      <w:r w:rsidR="0090211C">
        <w:t>s</w:t>
      </w:r>
      <w:r w:rsidR="00C024D6">
        <w:t xml:space="preserve"> </w:t>
      </w:r>
      <w:r w:rsidR="000056F6">
        <w:t>for intern</w:t>
      </w:r>
      <w:r w:rsidR="00921256">
        <w:t>al and external job opening</w:t>
      </w:r>
      <w:r w:rsidR="00D11195">
        <w:t>s</w:t>
      </w:r>
      <w:r w:rsidR="0061069A">
        <w:t xml:space="preserve"> </w:t>
      </w:r>
      <w:r w:rsidR="00CF1FDC">
        <w:t>outlining company policies,</w:t>
      </w:r>
      <w:r w:rsidR="007A3BEC">
        <w:t xml:space="preserve"> interests</w:t>
      </w:r>
      <w:r w:rsidR="0072309A">
        <w:t>,</w:t>
      </w:r>
      <w:r w:rsidR="007A3BEC">
        <w:t xml:space="preserve"> </w:t>
      </w:r>
      <w:r w:rsidR="0072309A">
        <w:t xml:space="preserve">and expectations </w:t>
      </w:r>
      <w:r w:rsidR="007C4A61">
        <w:t>in</w:t>
      </w:r>
      <w:r w:rsidR="0072309A">
        <w:t xml:space="preserve"> hiring recruits</w:t>
      </w:r>
      <w:r w:rsidR="00CF1FDC">
        <w:t>.</w:t>
      </w:r>
      <w:r w:rsidR="007C4A61">
        <w:t xml:space="preserve"> </w:t>
      </w:r>
      <w:r w:rsidR="00CF1FDC">
        <w:t>H</w:t>
      </w:r>
      <w:r w:rsidR="007C4A61">
        <w:t>ow</w:t>
      </w:r>
      <w:r w:rsidR="00BF5A23">
        <w:t>ever</w:t>
      </w:r>
      <w:r w:rsidR="00CF1FDC">
        <w:t>,</w:t>
      </w:r>
      <w:r w:rsidR="00BF5A23">
        <w:t xml:space="preserve"> </w:t>
      </w:r>
      <w:r w:rsidR="00CF1FDC">
        <w:t xml:space="preserve">the </w:t>
      </w:r>
      <w:r w:rsidR="00BF5A23">
        <w:t xml:space="preserve">hospitality industry </w:t>
      </w:r>
      <w:r w:rsidR="00026636">
        <w:t>has</w:t>
      </w:r>
      <w:r w:rsidR="00CF1FDC">
        <w:t xml:space="preserve"> </w:t>
      </w:r>
      <w:r w:rsidR="00054B69">
        <w:t xml:space="preserve">a </w:t>
      </w:r>
      <w:r w:rsidR="00102FEC">
        <w:t>d</w:t>
      </w:r>
      <w:r w:rsidR="00AB0EAA">
        <w:t>iverse</w:t>
      </w:r>
      <w:r w:rsidR="00026636">
        <w:t xml:space="preserve"> </w:t>
      </w:r>
      <w:r w:rsidR="00054B69">
        <w:t>pool of workers</w:t>
      </w:r>
      <w:r w:rsidR="002F7BEA">
        <w:t xml:space="preserve"> </w:t>
      </w:r>
      <w:r w:rsidR="00C931A3">
        <w:t xml:space="preserve">with seasonal </w:t>
      </w:r>
      <w:r w:rsidR="00435FE8">
        <w:t>workers,</w:t>
      </w:r>
      <w:r w:rsidR="00B83A2A">
        <w:t xml:space="preserve"> app</w:t>
      </w:r>
      <w:r w:rsidR="00DE1DCD">
        <w:t>rentic</w:t>
      </w:r>
      <w:r w:rsidR="00471CBE">
        <w:t>eships</w:t>
      </w:r>
      <w:r w:rsidR="002E17FC">
        <w:t xml:space="preserve"> </w:t>
      </w:r>
      <w:r w:rsidR="001A36DE">
        <w:t>and int</w:t>
      </w:r>
      <w:r w:rsidR="00A05B79">
        <w:t>ernships</w:t>
      </w:r>
      <w:r w:rsidR="008048C8">
        <w:t>;</w:t>
      </w:r>
      <w:r w:rsidR="00A05B79">
        <w:t xml:space="preserve"> </w:t>
      </w:r>
      <w:r w:rsidR="00994F90">
        <w:t>therefore</w:t>
      </w:r>
      <w:r w:rsidR="008048C8">
        <w:t>, HRM</w:t>
      </w:r>
      <w:r w:rsidR="00A90FE6">
        <w:t>'s goal for effective recruiting strategies is to be transparent when recruiting potential candidates to find</w:t>
      </w:r>
      <w:r w:rsidR="00793E07">
        <w:t xml:space="preserve"> a method</w:t>
      </w:r>
      <w:r w:rsidR="00A90FE6">
        <w:t xml:space="preserve"> of </w:t>
      </w:r>
      <w:r w:rsidR="00E00245">
        <w:t>effective balance and ethical practices</w:t>
      </w:r>
      <w:r w:rsidR="00A90FE6">
        <w:t>.</w:t>
      </w:r>
      <w:r w:rsidR="00E00245">
        <w:t xml:space="preserve">   </w:t>
      </w:r>
    </w:p>
    <w:p w14:paraId="24EBCCBA" w14:textId="0CBC0977" w:rsidR="00EB4A0B" w:rsidRPr="00EB4A0B" w:rsidRDefault="00EB4A0B" w:rsidP="00A90FE6">
      <w:pPr>
        <w:pStyle w:val="ListParagraph"/>
      </w:pPr>
    </w:p>
    <w:p w14:paraId="1C3E6E4A" w14:textId="77777777" w:rsidR="00B1704A" w:rsidRPr="00B1704A" w:rsidRDefault="00B1704A" w:rsidP="00B1704A"/>
    <w:p w14:paraId="50303815" w14:textId="02B33E64" w:rsidR="009E0804" w:rsidRDefault="009D590E" w:rsidP="00AB1E3F">
      <w:pPr>
        <w:spacing w:line="240" w:lineRule="auto"/>
        <w:jc w:val="left"/>
        <w:textAlignment w:val="baseline"/>
        <w:rPr>
          <w:color w:val="000000" w:themeColor="text1"/>
          <w:shd w:val="clear" w:color="auto" w:fill="FFFFFF"/>
        </w:rPr>
      </w:pPr>
      <w:r w:rsidRPr="009D590E">
        <w:rPr>
          <w:noProof/>
          <w:color w:val="000000" w:themeColor="text1"/>
          <w:shd w:val="clear" w:color="auto" w:fill="FFFFFF"/>
        </w:rPr>
        <w:lastRenderedPageBreak/>
        <w:drawing>
          <wp:inline distT="0" distB="0" distL="0" distR="0" wp14:anchorId="316D2E03" wp14:editId="7D98A240">
            <wp:extent cx="2788920" cy="2788920"/>
            <wp:effectExtent l="0" t="0" r="0" b="0"/>
            <wp:docPr id="1536847206" name="Picture 1" descr="A picture containing text, screenshot, fon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847206" name="Picture 1" descr="A picture containing text, screenshot, font, line&#10;&#10;Description automatically generated"/>
                    <pic:cNvPicPr/>
                  </pic:nvPicPr>
                  <pic:blipFill>
                    <a:blip r:embed="rId16"/>
                    <a:stretch>
                      <a:fillRect/>
                    </a:stretch>
                  </pic:blipFill>
                  <pic:spPr>
                    <a:xfrm>
                      <a:off x="0" y="0"/>
                      <a:ext cx="2832127" cy="2832127"/>
                    </a:xfrm>
                    <a:prstGeom prst="rect">
                      <a:avLst/>
                    </a:prstGeom>
                  </pic:spPr>
                </pic:pic>
              </a:graphicData>
            </a:graphic>
          </wp:inline>
        </w:drawing>
      </w:r>
    </w:p>
    <w:p w14:paraId="6B4117EF" w14:textId="042F8893" w:rsidR="005108CB" w:rsidRPr="0022289B" w:rsidRDefault="005108CB" w:rsidP="00AB1E3F">
      <w:pPr>
        <w:spacing w:line="240" w:lineRule="auto"/>
        <w:jc w:val="left"/>
        <w:textAlignment w:val="baseline"/>
        <w:rPr>
          <w:color w:val="000000" w:themeColor="text1"/>
          <w:shd w:val="clear" w:color="auto" w:fill="FFFFFF"/>
        </w:rPr>
      </w:pPr>
      <w:r w:rsidRPr="0022289B">
        <w:rPr>
          <w:rFonts w:cs="Open Sans"/>
          <w:bCs/>
          <w:color w:val="000000" w:themeColor="text1"/>
        </w:rPr>
        <w:t>Source:</w:t>
      </w:r>
      <w:r w:rsidR="00FA1A7C" w:rsidRPr="0022289B">
        <w:rPr>
          <w:rFonts w:cs="Open Sans"/>
          <w:bCs/>
          <w:color w:val="000000" w:themeColor="text1"/>
        </w:rPr>
        <w:t xml:space="preserve"> Cen</w:t>
      </w:r>
      <w:r w:rsidR="00A01846" w:rsidRPr="0022289B">
        <w:rPr>
          <w:rFonts w:cs="Open Sans"/>
          <w:bCs/>
          <w:color w:val="000000" w:themeColor="text1"/>
        </w:rPr>
        <w:t>s</w:t>
      </w:r>
      <w:r w:rsidR="00FA1A7C" w:rsidRPr="0022289B">
        <w:rPr>
          <w:rFonts w:cs="Open Sans"/>
          <w:bCs/>
          <w:color w:val="000000" w:themeColor="text1"/>
        </w:rPr>
        <w:t>us</w:t>
      </w:r>
      <w:r w:rsidR="00A01846" w:rsidRPr="0022289B">
        <w:rPr>
          <w:rFonts w:cs="Open Sans"/>
          <w:bCs/>
          <w:color w:val="000000" w:themeColor="text1"/>
        </w:rPr>
        <w:t xml:space="preserve"> (2021)</w:t>
      </w:r>
      <w:r w:rsidR="00707D20" w:rsidRPr="0022289B">
        <w:rPr>
          <w:rFonts w:cs="Open Sans"/>
          <w:bCs/>
          <w:color w:val="000000" w:themeColor="text1"/>
        </w:rPr>
        <w:t>.</w:t>
      </w:r>
      <w:r w:rsidRPr="0022289B">
        <w:rPr>
          <w:rFonts w:cs="Open Sans"/>
          <w:bCs/>
          <w:color w:val="000000" w:themeColor="text1"/>
        </w:rPr>
        <w:t xml:space="preserve"> Office for National Statistics – Vacancy Survey</w:t>
      </w:r>
      <w:r w:rsidR="001E0488">
        <w:rPr>
          <w:rFonts w:cs="Open Sans"/>
          <w:bCs/>
          <w:color w:val="000000" w:themeColor="text1"/>
        </w:rPr>
        <w:t xml:space="preserve"> </w:t>
      </w:r>
      <w:r w:rsidR="00176EB3">
        <w:rPr>
          <w:rFonts w:cs="Open Sans"/>
          <w:bCs/>
          <w:color w:val="000000" w:themeColor="text1"/>
        </w:rPr>
        <w:t>on hospitality industry</w:t>
      </w:r>
      <w:r w:rsidR="001E0488">
        <w:rPr>
          <w:rFonts w:cs="Open Sans"/>
          <w:bCs/>
          <w:color w:val="000000" w:themeColor="text1"/>
        </w:rPr>
        <w:t>;</w:t>
      </w:r>
      <w:r w:rsidRPr="0022289B">
        <w:rPr>
          <w:rFonts w:cs="Open Sans"/>
          <w:bCs/>
          <w:color w:val="000000" w:themeColor="text1"/>
        </w:rPr>
        <w:t xml:space="preserve"> H</w:t>
      </w:r>
      <w:r w:rsidR="00707D20" w:rsidRPr="0022289B">
        <w:rPr>
          <w:rFonts w:cs="Open Sans"/>
          <w:bCs/>
          <w:color w:val="000000" w:themeColor="text1"/>
        </w:rPr>
        <w:t>.M.</w:t>
      </w:r>
      <w:r w:rsidRPr="0022289B">
        <w:rPr>
          <w:rFonts w:cs="Open Sans"/>
          <w:bCs/>
          <w:color w:val="000000" w:themeColor="text1"/>
        </w:rPr>
        <w:t xml:space="preserve"> Revenue and Customs – Pay As You Earn Real Time</w:t>
      </w:r>
    </w:p>
    <w:p w14:paraId="523FFECA" w14:textId="2C63C269" w:rsidR="00030000" w:rsidRDefault="00523739" w:rsidP="00030000">
      <w:pPr>
        <w:pStyle w:val="ListParagraph"/>
        <w:numPr>
          <w:ilvl w:val="0"/>
          <w:numId w:val="58"/>
        </w:numPr>
        <w:rPr>
          <w:color w:val="000000" w:themeColor="text1"/>
          <w:shd w:val="clear" w:color="auto" w:fill="FFFFFF"/>
        </w:rPr>
      </w:pPr>
      <w:r w:rsidRPr="00030000">
        <w:rPr>
          <w:color w:val="000000" w:themeColor="text1"/>
          <w:shd w:val="clear" w:color="auto" w:fill="FFFFFF"/>
        </w:rPr>
        <w:t xml:space="preserve">The </w:t>
      </w:r>
      <w:r w:rsidR="00B064B3" w:rsidRPr="00030000">
        <w:rPr>
          <w:color w:val="000000" w:themeColor="text1"/>
          <w:shd w:val="clear" w:color="auto" w:fill="FFFFFF"/>
        </w:rPr>
        <w:t xml:space="preserve">hospitality industry </w:t>
      </w:r>
      <w:r w:rsidR="00115F53" w:rsidRPr="00030000">
        <w:rPr>
          <w:color w:val="000000" w:themeColor="text1"/>
          <w:shd w:val="clear" w:color="auto" w:fill="FFFFFF"/>
        </w:rPr>
        <w:t>faces</w:t>
      </w:r>
      <w:r w:rsidR="009443AB" w:rsidRPr="00030000">
        <w:rPr>
          <w:color w:val="000000" w:themeColor="text1"/>
          <w:shd w:val="clear" w:color="auto" w:fill="FFFFFF"/>
        </w:rPr>
        <w:t xml:space="preserve"> challenges </w:t>
      </w:r>
      <w:r w:rsidR="00231A9C" w:rsidRPr="00030000">
        <w:rPr>
          <w:color w:val="000000" w:themeColor="text1"/>
          <w:shd w:val="clear" w:color="auto" w:fill="FFFFFF"/>
        </w:rPr>
        <w:t xml:space="preserve">in </w:t>
      </w:r>
      <w:r w:rsidR="00182AFB" w:rsidRPr="00030000">
        <w:rPr>
          <w:color w:val="000000" w:themeColor="text1"/>
          <w:shd w:val="clear" w:color="auto" w:fill="FFFFFF"/>
        </w:rPr>
        <w:t>recruiting</w:t>
      </w:r>
      <w:r w:rsidR="00094E5E" w:rsidRPr="00030000">
        <w:rPr>
          <w:color w:val="000000" w:themeColor="text1"/>
          <w:shd w:val="clear" w:color="auto" w:fill="FFFFFF"/>
        </w:rPr>
        <w:t xml:space="preserve"> </w:t>
      </w:r>
      <w:r w:rsidR="00927263" w:rsidRPr="00030000">
        <w:rPr>
          <w:color w:val="000000" w:themeColor="text1"/>
          <w:shd w:val="clear" w:color="auto" w:fill="FFFFFF"/>
        </w:rPr>
        <w:t xml:space="preserve">and </w:t>
      </w:r>
      <w:r w:rsidR="00094E5E" w:rsidRPr="00030000">
        <w:rPr>
          <w:color w:val="000000" w:themeColor="text1"/>
          <w:shd w:val="clear" w:color="auto" w:fill="FFFFFF"/>
        </w:rPr>
        <w:t>data analysis</w:t>
      </w:r>
      <w:r w:rsidR="00973A83" w:rsidRPr="00030000">
        <w:rPr>
          <w:color w:val="000000" w:themeColor="text1"/>
          <w:shd w:val="clear" w:color="auto" w:fill="FFFFFF"/>
        </w:rPr>
        <w:t xml:space="preserve"> </w:t>
      </w:r>
      <w:r w:rsidR="009D45B5" w:rsidRPr="00030000">
        <w:rPr>
          <w:color w:val="000000" w:themeColor="text1"/>
          <w:shd w:val="clear" w:color="auto" w:fill="FFFFFF"/>
        </w:rPr>
        <w:t>(</w:t>
      </w:r>
      <w:r w:rsidR="009D45B5" w:rsidRPr="00030000">
        <w:rPr>
          <w:rFonts w:cs="Open Sans"/>
          <w:bCs/>
          <w:color w:val="000000" w:themeColor="text1"/>
        </w:rPr>
        <w:t xml:space="preserve">Source: Census </w:t>
      </w:r>
      <w:r w:rsidR="00295BB1" w:rsidRPr="00030000">
        <w:rPr>
          <w:rFonts w:cs="Open Sans"/>
          <w:bCs/>
          <w:color w:val="000000" w:themeColor="text1"/>
        </w:rPr>
        <w:t>2021)</w:t>
      </w:r>
      <w:r w:rsidR="00094E5E" w:rsidRPr="00030000">
        <w:rPr>
          <w:color w:val="000000" w:themeColor="text1"/>
          <w:shd w:val="clear" w:color="auto" w:fill="FFFFFF"/>
        </w:rPr>
        <w:t xml:space="preserve"> </w:t>
      </w:r>
      <w:r w:rsidR="00927263" w:rsidRPr="00030000">
        <w:rPr>
          <w:color w:val="000000" w:themeColor="text1"/>
          <w:shd w:val="clear" w:color="auto" w:fill="FFFFFF"/>
        </w:rPr>
        <w:t>3 in 10</w:t>
      </w:r>
      <w:r w:rsidR="00BA12E4" w:rsidRPr="00030000">
        <w:rPr>
          <w:color w:val="000000" w:themeColor="text1"/>
          <w:shd w:val="clear" w:color="auto" w:fill="FFFFFF"/>
        </w:rPr>
        <w:t xml:space="preserve"> businesses</w:t>
      </w:r>
      <w:r w:rsidR="00927263" w:rsidRPr="00030000">
        <w:rPr>
          <w:color w:val="000000" w:themeColor="text1"/>
          <w:shd w:val="clear" w:color="auto" w:fill="FFFFFF"/>
        </w:rPr>
        <w:t xml:space="preserve"> </w:t>
      </w:r>
      <w:r w:rsidR="0014796F" w:rsidRPr="00030000">
        <w:rPr>
          <w:color w:val="000000" w:themeColor="text1"/>
          <w:shd w:val="clear" w:color="auto" w:fill="FFFFFF"/>
        </w:rPr>
        <w:t xml:space="preserve">are finding it hard to fill </w:t>
      </w:r>
      <w:r w:rsidR="00476073" w:rsidRPr="00030000">
        <w:rPr>
          <w:color w:val="000000" w:themeColor="text1"/>
          <w:shd w:val="clear" w:color="auto" w:fill="FFFFFF"/>
        </w:rPr>
        <w:t xml:space="preserve">the </w:t>
      </w:r>
      <w:r w:rsidR="00D83F67" w:rsidRPr="00030000">
        <w:rPr>
          <w:color w:val="000000" w:themeColor="text1"/>
          <w:shd w:val="clear" w:color="auto" w:fill="FFFFFF"/>
        </w:rPr>
        <w:t>job vacan</w:t>
      </w:r>
      <w:r w:rsidR="00476073" w:rsidRPr="00030000">
        <w:rPr>
          <w:color w:val="000000" w:themeColor="text1"/>
          <w:shd w:val="clear" w:color="auto" w:fill="FFFFFF"/>
        </w:rPr>
        <w:t>cy</w:t>
      </w:r>
      <w:r w:rsidR="00EA1B3A" w:rsidRPr="00030000">
        <w:rPr>
          <w:color w:val="000000" w:themeColor="text1"/>
          <w:shd w:val="clear" w:color="auto" w:fill="FFFFFF"/>
        </w:rPr>
        <w:t>;</w:t>
      </w:r>
      <w:r w:rsidR="00BA12E4" w:rsidRPr="00030000">
        <w:rPr>
          <w:color w:val="000000" w:themeColor="text1"/>
          <w:shd w:val="clear" w:color="auto" w:fill="FFFFFF"/>
        </w:rPr>
        <w:t xml:space="preserve"> </w:t>
      </w:r>
      <w:r w:rsidR="00ED1315" w:rsidRPr="00030000">
        <w:rPr>
          <w:color w:val="000000" w:themeColor="text1"/>
          <w:shd w:val="clear" w:color="auto" w:fill="FFFFFF"/>
        </w:rPr>
        <w:t>however</w:t>
      </w:r>
      <w:r w:rsidR="00236919" w:rsidRPr="00030000">
        <w:rPr>
          <w:color w:val="000000" w:themeColor="text1"/>
          <w:shd w:val="clear" w:color="auto" w:fill="FFFFFF"/>
        </w:rPr>
        <w:t>,</w:t>
      </w:r>
      <w:r w:rsidR="00ED1315" w:rsidRPr="00030000">
        <w:rPr>
          <w:color w:val="000000" w:themeColor="text1"/>
          <w:shd w:val="clear" w:color="auto" w:fill="FFFFFF"/>
        </w:rPr>
        <w:t xml:space="preserve"> </w:t>
      </w:r>
      <w:r w:rsidR="00EA1B3A" w:rsidRPr="00030000">
        <w:rPr>
          <w:color w:val="000000" w:themeColor="text1"/>
          <w:shd w:val="clear" w:color="auto" w:fill="FFFFFF"/>
        </w:rPr>
        <w:t xml:space="preserve">the </w:t>
      </w:r>
      <w:r w:rsidR="00236919" w:rsidRPr="00030000">
        <w:rPr>
          <w:color w:val="000000" w:themeColor="text1"/>
          <w:shd w:val="clear" w:color="auto" w:fill="FFFFFF"/>
        </w:rPr>
        <w:t xml:space="preserve">difficulty </w:t>
      </w:r>
      <w:r w:rsidR="004B53D0" w:rsidRPr="00030000">
        <w:rPr>
          <w:color w:val="000000" w:themeColor="text1"/>
          <w:shd w:val="clear" w:color="auto" w:fill="FFFFFF"/>
        </w:rPr>
        <w:t>lies where the E</w:t>
      </w:r>
      <w:r w:rsidR="00115F53" w:rsidRPr="00030000">
        <w:rPr>
          <w:color w:val="000000" w:themeColor="text1"/>
          <w:shd w:val="clear" w:color="auto" w:fill="FFFFFF"/>
        </w:rPr>
        <w:t xml:space="preserve">.U. </w:t>
      </w:r>
      <w:r w:rsidR="004500B9" w:rsidRPr="00030000">
        <w:rPr>
          <w:color w:val="000000" w:themeColor="text1"/>
          <w:shd w:val="clear" w:color="auto" w:fill="FFFFFF"/>
        </w:rPr>
        <w:t>was contr</w:t>
      </w:r>
      <w:r w:rsidR="00991877" w:rsidRPr="00030000">
        <w:rPr>
          <w:color w:val="000000" w:themeColor="text1"/>
          <w:shd w:val="clear" w:color="auto" w:fill="FFFFFF"/>
        </w:rPr>
        <w:t>ibu</w:t>
      </w:r>
      <w:r w:rsidR="004500B9" w:rsidRPr="00030000">
        <w:rPr>
          <w:color w:val="000000" w:themeColor="text1"/>
          <w:shd w:val="clear" w:color="auto" w:fill="FFFFFF"/>
        </w:rPr>
        <w:t xml:space="preserve">ting to </w:t>
      </w:r>
      <w:r w:rsidR="00991877" w:rsidRPr="00030000">
        <w:rPr>
          <w:color w:val="000000" w:themeColor="text1"/>
          <w:shd w:val="clear" w:color="auto" w:fill="FFFFFF"/>
        </w:rPr>
        <w:t xml:space="preserve">the recruitment problem </w:t>
      </w:r>
      <w:r w:rsidR="00264C6A" w:rsidRPr="00030000">
        <w:rPr>
          <w:color w:val="000000" w:themeColor="text1"/>
          <w:shd w:val="clear" w:color="auto" w:fill="FFFFFF"/>
        </w:rPr>
        <w:t xml:space="preserve">and government </w:t>
      </w:r>
      <w:r w:rsidR="00103B57" w:rsidRPr="00030000">
        <w:rPr>
          <w:color w:val="000000" w:themeColor="text1"/>
          <w:shd w:val="clear" w:color="auto" w:fill="FFFFFF"/>
        </w:rPr>
        <w:t xml:space="preserve">restrictions </w:t>
      </w:r>
      <w:r w:rsidR="003E7866" w:rsidRPr="00030000">
        <w:rPr>
          <w:color w:val="000000" w:themeColor="text1"/>
          <w:shd w:val="clear" w:color="auto" w:fill="FFFFFF"/>
        </w:rPr>
        <w:t xml:space="preserve">and </w:t>
      </w:r>
      <w:r w:rsidR="00103B57" w:rsidRPr="00030000">
        <w:rPr>
          <w:color w:val="000000" w:themeColor="text1"/>
          <w:shd w:val="clear" w:color="auto" w:fill="FFFFFF"/>
        </w:rPr>
        <w:t xml:space="preserve">changes in </w:t>
      </w:r>
      <w:r w:rsidR="003E7866" w:rsidRPr="00030000">
        <w:rPr>
          <w:color w:val="000000" w:themeColor="text1"/>
          <w:shd w:val="clear" w:color="auto" w:fill="FFFFFF"/>
        </w:rPr>
        <w:t>politics</w:t>
      </w:r>
      <w:r w:rsidR="00295BB1" w:rsidRPr="00030000">
        <w:rPr>
          <w:color w:val="000000" w:themeColor="text1"/>
          <w:shd w:val="clear" w:color="auto" w:fill="FFFFFF"/>
        </w:rPr>
        <w:t xml:space="preserve"> and many issues </w:t>
      </w:r>
      <w:r w:rsidR="00396F1E" w:rsidRPr="00030000">
        <w:rPr>
          <w:color w:val="000000" w:themeColor="text1"/>
          <w:shd w:val="clear" w:color="auto" w:fill="FFFFFF"/>
        </w:rPr>
        <w:t xml:space="preserve">that can affect the </w:t>
      </w:r>
      <w:r w:rsidR="00D30EA2" w:rsidRPr="00030000">
        <w:rPr>
          <w:color w:val="000000" w:themeColor="text1"/>
          <w:shd w:val="clear" w:color="auto" w:fill="FFFFFF"/>
        </w:rPr>
        <w:t>labour mar</w:t>
      </w:r>
      <w:r w:rsidR="00030000" w:rsidRPr="00030000">
        <w:rPr>
          <w:color w:val="000000" w:themeColor="text1"/>
          <w:shd w:val="clear" w:color="auto" w:fill="FFFFFF"/>
        </w:rPr>
        <w:t>ket.</w:t>
      </w:r>
    </w:p>
    <w:p w14:paraId="0A181694" w14:textId="77777777" w:rsidR="00030000" w:rsidRDefault="00030000" w:rsidP="00030000">
      <w:pPr>
        <w:rPr>
          <w:color w:val="000000" w:themeColor="text1"/>
          <w:shd w:val="clear" w:color="auto" w:fill="FFFFFF"/>
        </w:rPr>
      </w:pPr>
    </w:p>
    <w:p w14:paraId="5B0BF577" w14:textId="40739006" w:rsidR="00030000" w:rsidRDefault="00C96BCA" w:rsidP="00030000">
      <w:pPr>
        <w:rPr>
          <w:color w:val="000000" w:themeColor="text1"/>
          <w:shd w:val="clear" w:color="auto" w:fill="FFFFFF"/>
        </w:rPr>
      </w:pPr>
      <w:r>
        <w:rPr>
          <w:color w:val="000000" w:themeColor="text1"/>
          <w:shd w:val="clear" w:color="auto" w:fill="FFFFFF"/>
        </w:rPr>
        <w:t>Twr y fellin ho</w:t>
      </w:r>
      <w:r w:rsidR="004960E6">
        <w:rPr>
          <w:color w:val="000000" w:themeColor="text1"/>
          <w:shd w:val="clear" w:color="auto" w:fill="FFFFFF"/>
        </w:rPr>
        <w:t>tel'</w:t>
      </w:r>
      <w:r>
        <w:rPr>
          <w:color w:val="000000" w:themeColor="text1"/>
          <w:shd w:val="clear" w:color="auto" w:fill="FFFFFF"/>
        </w:rPr>
        <w:t xml:space="preserve">s </w:t>
      </w:r>
      <w:r w:rsidR="004960E6">
        <w:rPr>
          <w:color w:val="000000" w:themeColor="text1"/>
          <w:shd w:val="clear" w:color="auto" w:fill="FFFFFF"/>
        </w:rPr>
        <w:t xml:space="preserve">performance </w:t>
      </w:r>
    </w:p>
    <w:p w14:paraId="29B23958" w14:textId="5E70A0D3" w:rsidR="00DD6C3B" w:rsidRDefault="00372529" w:rsidP="00030000">
      <w:pPr>
        <w:rPr>
          <w:color w:val="000000" w:themeColor="text1"/>
          <w:shd w:val="clear" w:color="auto" w:fill="FFFFFF"/>
        </w:rPr>
      </w:pPr>
      <w:r>
        <w:rPr>
          <w:color w:val="000000" w:themeColor="text1"/>
          <w:shd w:val="clear" w:color="auto" w:fill="FFFFFF"/>
        </w:rPr>
        <w:t xml:space="preserve"> </w:t>
      </w:r>
      <w:r w:rsidR="00616C27" w:rsidRPr="00616C27">
        <w:rPr>
          <w:noProof/>
          <w:color w:val="000000" w:themeColor="text1"/>
          <w:shd w:val="clear" w:color="auto" w:fill="FFFFFF"/>
        </w:rPr>
        <w:drawing>
          <wp:inline distT="0" distB="0" distL="0" distR="0" wp14:anchorId="21D6963F" wp14:editId="3D8BD55D">
            <wp:extent cx="3383280" cy="706035"/>
            <wp:effectExtent l="0" t="0" r="0" b="0"/>
            <wp:docPr id="3834670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467079" name=""/>
                    <pic:cNvPicPr/>
                  </pic:nvPicPr>
                  <pic:blipFill>
                    <a:blip r:embed="rId17"/>
                    <a:stretch>
                      <a:fillRect/>
                    </a:stretch>
                  </pic:blipFill>
                  <pic:spPr>
                    <a:xfrm>
                      <a:off x="0" y="0"/>
                      <a:ext cx="3411843" cy="711996"/>
                    </a:xfrm>
                    <a:prstGeom prst="rect">
                      <a:avLst/>
                    </a:prstGeom>
                  </pic:spPr>
                </pic:pic>
              </a:graphicData>
            </a:graphic>
          </wp:inline>
        </w:drawing>
      </w:r>
    </w:p>
    <w:p w14:paraId="7B4EC4D1" w14:textId="77692689" w:rsidR="00616C27" w:rsidRDefault="00A64B5B" w:rsidP="00030000">
      <w:pPr>
        <w:rPr>
          <w:color w:val="000000" w:themeColor="text1"/>
          <w:shd w:val="clear" w:color="auto" w:fill="FFFFFF"/>
        </w:rPr>
      </w:pPr>
      <w:r>
        <w:rPr>
          <w:color w:val="000000" w:themeColor="text1"/>
          <w:shd w:val="clear" w:color="auto" w:fill="FFFFFF"/>
        </w:rPr>
        <w:t>The p</w:t>
      </w:r>
      <w:r w:rsidR="00B3108D">
        <w:rPr>
          <w:color w:val="000000" w:themeColor="text1"/>
          <w:shd w:val="clear" w:color="auto" w:fill="FFFFFF"/>
        </w:rPr>
        <w:t>erformance of</w:t>
      </w:r>
      <w:r w:rsidR="009A2F1F">
        <w:rPr>
          <w:color w:val="000000" w:themeColor="text1"/>
          <w:shd w:val="clear" w:color="auto" w:fill="FFFFFF"/>
        </w:rPr>
        <w:t xml:space="preserve"> the fellin hote</w:t>
      </w:r>
    </w:p>
    <w:p w14:paraId="29373A28" w14:textId="1338C275" w:rsidR="00DD6C3B" w:rsidRDefault="004F7D0C" w:rsidP="00030000">
      <w:pPr>
        <w:rPr>
          <w:color w:val="000000" w:themeColor="text1"/>
          <w:shd w:val="clear" w:color="auto" w:fill="FFFFFF"/>
        </w:rPr>
      </w:pPr>
      <w:r w:rsidRPr="004F7D0C">
        <w:rPr>
          <w:noProof/>
          <w:color w:val="000000" w:themeColor="text1"/>
          <w:shd w:val="clear" w:color="auto" w:fill="FFFFFF"/>
        </w:rPr>
        <w:drawing>
          <wp:inline distT="0" distB="0" distL="0" distR="0" wp14:anchorId="7E888AFF" wp14:editId="57495F82">
            <wp:extent cx="4945809" cy="3025402"/>
            <wp:effectExtent l="0" t="0" r="7620" b="3810"/>
            <wp:docPr id="9419890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989044" name=""/>
                    <pic:cNvPicPr/>
                  </pic:nvPicPr>
                  <pic:blipFill>
                    <a:blip r:embed="rId18"/>
                    <a:stretch>
                      <a:fillRect/>
                    </a:stretch>
                  </pic:blipFill>
                  <pic:spPr>
                    <a:xfrm>
                      <a:off x="0" y="0"/>
                      <a:ext cx="4945809" cy="3025402"/>
                    </a:xfrm>
                    <a:prstGeom prst="rect">
                      <a:avLst/>
                    </a:prstGeom>
                  </pic:spPr>
                </pic:pic>
              </a:graphicData>
            </a:graphic>
          </wp:inline>
        </w:drawing>
      </w:r>
    </w:p>
    <w:p w14:paraId="3E5BABF9" w14:textId="77777777" w:rsidR="00A748E6" w:rsidRDefault="00E9319E" w:rsidP="00835E79">
      <w:pPr>
        <w:rPr>
          <w:color w:val="000000" w:themeColor="text1"/>
          <w:shd w:val="clear" w:color="auto" w:fill="FFFFFF"/>
        </w:rPr>
      </w:pPr>
      <w:r>
        <w:rPr>
          <w:color w:val="000000" w:themeColor="text1"/>
          <w:shd w:val="clear" w:color="auto" w:fill="FFFFFF"/>
        </w:rPr>
        <w:t>2019 due to COVID</w:t>
      </w:r>
    </w:p>
    <w:p w14:paraId="777C3EF3" w14:textId="6DFA820A" w:rsidR="000636F8" w:rsidRDefault="00E9319E" w:rsidP="00835E79">
      <w:pPr>
        <w:rPr>
          <w:color w:val="000000" w:themeColor="text1"/>
          <w:shd w:val="clear" w:color="auto" w:fill="FFFFFF"/>
        </w:rPr>
      </w:pPr>
      <w:r>
        <w:rPr>
          <w:color w:val="000000" w:themeColor="text1"/>
          <w:shd w:val="clear" w:color="auto" w:fill="FFFFFF"/>
        </w:rPr>
        <w:lastRenderedPageBreak/>
        <w:t xml:space="preserve"> </w:t>
      </w:r>
      <w:r w:rsidR="00222EF9">
        <w:rPr>
          <w:rFonts w:ascii="courier_newregular" w:hAnsi="courier_newregular"/>
          <w:noProof/>
          <w:color w:val="333333"/>
          <w:sz w:val="21"/>
        </w:rPr>
        <w:drawing>
          <wp:inline distT="0" distB="0" distL="0" distR="0" wp14:anchorId="2D8BA1B5" wp14:editId="7102D339">
            <wp:extent cx="3489960" cy="3368040"/>
            <wp:effectExtent l="0" t="0" r="0" b="3810"/>
            <wp:docPr id="491690960" name="Picture 1" descr="Placehol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Placeholder"/>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540219" cy="3416543"/>
                    </a:xfrm>
                    <a:prstGeom prst="rect">
                      <a:avLst/>
                    </a:prstGeom>
                    <a:noFill/>
                    <a:ln>
                      <a:noFill/>
                    </a:ln>
                  </pic:spPr>
                </pic:pic>
              </a:graphicData>
            </a:graphic>
          </wp:inline>
        </w:drawing>
      </w:r>
    </w:p>
    <w:p w14:paraId="1F2CC455" w14:textId="0708989E" w:rsidR="000636F8" w:rsidRDefault="00ED4667" w:rsidP="00835E79">
      <w:pPr>
        <w:rPr>
          <w:color w:val="000000" w:themeColor="text1"/>
          <w:shd w:val="clear" w:color="auto" w:fill="FFFFFF"/>
        </w:rPr>
      </w:pPr>
      <w:r w:rsidRPr="00ED4667">
        <w:rPr>
          <w:noProof/>
          <w:color w:val="000000" w:themeColor="text1"/>
          <w:shd w:val="clear" w:color="auto" w:fill="FFFFFF"/>
        </w:rPr>
        <w:drawing>
          <wp:inline distT="0" distB="0" distL="0" distR="0" wp14:anchorId="6FD39460" wp14:editId="22F022CF">
            <wp:extent cx="4961050" cy="2949196"/>
            <wp:effectExtent l="0" t="0" r="0" b="3810"/>
            <wp:docPr id="2666069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606939" name=""/>
                    <pic:cNvPicPr/>
                  </pic:nvPicPr>
                  <pic:blipFill>
                    <a:blip r:embed="rId20"/>
                    <a:stretch>
                      <a:fillRect/>
                    </a:stretch>
                  </pic:blipFill>
                  <pic:spPr>
                    <a:xfrm>
                      <a:off x="0" y="0"/>
                      <a:ext cx="4961050" cy="2949196"/>
                    </a:xfrm>
                    <a:prstGeom prst="rect">
                      <a:avLst/>
                    </a:prstGeom>
                  </pic:spPr>
                </pic:pic>
              </a:graphicData>
            </a:graphic>
          </wp:inline>
        </w:drawing>
      </w:r>
    </w:p>
    <w:p w14:paraId="7CD208BA" w14:textId="7CCDF446" w:rsidR="000636F8" w:rsidRDefault="00661431" w:rsidP="00835E79">
      <w:pPr>
        <w:rPr>
          <w:color w:val="000000" w:themeColor="text1"/>
          <w:shd w:val="clear" w:color="auto" w:fill="FFFFFF"/>
        </w:rPr>
      </w:pPr>
      <w:r>
        <w:rPr>
          <w:color w:val="000000" w:themeColor="text1"/>
          <w:shd w:val="clear" w:color="auto" w:fill="FFFFFF"/>
        </w:rPr>
        <w:t>Return</w:t>
      </w:r>
      <w:r w:rsidR="00922098">
        <w:rPr>
          <w:color w:val="000000" w:themeColor="text1"/>
          <w:shd w:val="clear" w:color="auto" w:fill="FFFFFF"/>
        </w:rPr>
        <w:t xml:space="preserve"> on profitability Twr y</w:t>
      </w:r>
      <w:r w:rsidR="00D56F88">
        <w:rPr>
          <w:color w:val="000000" w:themeColor="text1"/>
          <w:shd w:val="clear" w:color="auto" w:fill="FFFFFF"/>
        </w:rPr>
        <w:t xml:space="preserve"> fellin and invested </w:t>
      </w:r>
      <w:r w:rsidR="00C06421">
        <w:rPr>
          <w:color w:val="000000" w:themeColor="text1"/>
          <w:shd w:val="clear" w:color="auto" w:fill="FFFFFF"/>
        </w:rPr>
        <w:t xml:space="preserve">in 20 </w:t>
      </w:r>
      <w:r w:rsidR="00F0049E">
        <w:rPr>
          <w:color w:val="000000" w:themeColor="text1"/>
          <w:shd w:val="clear" w:color="auto" w:fill="FFFFFF"/>
        </w:rPr>
        <w:t>s</w:t>
      </w:r>
      <w:r w:rsidR="007735B2">
        <w:rPr>
          <w:color w:val="000000" w:themeColor="text1"/>
          <w:shd w:val="clear" w:color="auto" w:fill="FFFFFF"/>
        </w:rPr>
        <w:t xml:space="preserve">uites </w:t>
      </w:r>
      <w:r w:rsidR="00D72DB8">
        <w:rPr>
          <w:color w:val="000000" w:themeColor="text1"/>
          <w:shd w:val="clear" w:color="auto" w:fill="FFFFFF"/>
        </w:rPr>
        <w:t>(Twr y fellin 2023).</w:t>
      </w:r>
    </w:p>
    <w:p w14:paraId="79A9085F" w14:textId="77777777" w:rsidR="0099460E" w:rsidRDefault="0099460E" w:rsidP="00835E79">
      <w:pPr>
        <w:rPr>
          <w:color w:val="000000" w:themeColor="text1"/>
          <w:shd w:val="clear" w:color="auto" w:fill="FFFFFF"/>
        </w:rPr>
      </w:pPr>
    </w:p>
    <w:p w14:paraId="59CE4C54" w14:textId="0D470569" w:rsidR="00C31E8A" w:rsidRDefault="00C31E8A" w:rsidP="00835E79">
      <w:pPr>
        <w:rPr>
          <w:color w:val="000000" w:themeColor="text1"/>
          <w:shd w:val="clear" w:color="auto" w:fill="FFFFFF"/>
        </w:rPr>
      </w:pPr>
      <w:r>
        <w:rPr>
          <w:color w:val="000000" w:themeColor="text1"/>
          <w:shd w:val="clear" w:color="auto" w:fill="FFFFFF"/>
        </w:rPr>
        <w:t xml:space="preserve">                                                            Twr y fellin visitors</w:t>
      </w:r>
    </w:p>
    <w:p w14:paraId="48E4A305" w14:textId="31FAEB56" w:rsidR="0099460E" w:rsidRDefault="005709D7" w:rsidP="00835E79">
      <w:pPr>
        <w:rPr>
          <w:color w:val="000000" w:themeColor="text1"/>
          <w:shd w:val="clear" w:color="auto" w:fill="FFFFFF"/>
        </w:rPr>
      </w:pPr>
      <w:r w:rsidRPr="005709D7">
        <w:rPr>
          <w:noProof/>
          <w:color w:val="000000" w:themeColor="text1"/>
          <w:shd w:val="clear" w:color="auto" w:fill="FFFFFF"/>
        </w:rPr>
        <w:drawing>
          <wp:inline distT="0" distB="0" distL="0" distR="0" wp14:anchorId="0223060E" wp14:editId="5845AF09">
            <wp:extent cx="5219700" cy="1375410"/>
            <wp:effectExtent l="0" t="0" r="0" b="0"/>
            <wp:docPr id="16507006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700677" name=""/>
                    <pic:cNvPicPr/>
                  </pic:nvPicPr>
                  <pic:blipFill>
                    <a:blip r:embed="rId21"/>
                    <a:stretch>
                      <a:fillRect/>
                    </a:stretch>
                  </pic:blipFill>
                  <pic:spPr>
                    <a:xfrm>
                      <a:off x="0" y="0"/>
                      <a:ext cx="5219700" cy="1375410"/>
                    </a:xfrm>
                    <a:prstGeom prst="rect">
                      <a:avLst/>
                    </a:prstGeom>
                  </pic:spPr>
                </pic:pic>
              </a:graphicData>
            </a:graphic>
          </wp:inline>
        </w:drawing>
      </w:r>
    </w:p>
    <w:p w14:paraId="5FD40DE4" w14:textId="77777777" w:rsidR="00360691" w:rsidRDefault="00360691" w:rsidP="00835E79">
      <w:pPr>
        <w:rPr>
          <w:color w:val="000000" w:themeColor="text1"/>
          <w:shd w:val="clear" w:color="auto" w:fill="FFFFFF"/>
        </w:rPr>
      </w:pPr>
    </w:p>
    <w:p w14:paraId="5F7188E5" w14:textId="06DDA744" w:rsidR="001E027B" w:rsidRDefault="00137EEB" w:rsidP="00137EEB">
      <w:pPr>
        <w:pStyle w:val="Heading1"/>
        <w:rPr>
          <w:shd w:val="clear" w:color="auto" w:fill="FFFFFF"/>
        </w:rPr>
      </w:pPr>
      <w:bookmarkStart w:id="19" w:name="_Toc136036582"/>
      <w:r>
        <w:rPr>
          <w:shd w:val="clear" w:color="auto" w:fill="FFFFFF"/>
        </w:rPr>
        <w:lastRenderedPageBreak/>
        <w:t>Findings and R</w:t>
      </w:r>
      <w:r w:rsidR="00B878A9">
        <w:rPr>
          <w:shd w:val="clear" w:color="auto" w:fill="FFFFFF"/>
        </w:rPr>
        <w:t>e</w:t>
      </w:r>
      <w:r>
        <w:rPr>
          <w:shd w:val="clear" w:color="auto" w:fill="FFFFFF"/>
        </w:rPr>
        <w:t>s</w:t>
      </w:r>
      <w:r w:rsidR="00B878A9">
        <w:rPr>
          <w:shd w:val="clear" w:color="auto" w:fill="FFFFFF"/>
        </w:rPr>
        <w:t>u</w:t>
      </w:r>
      <w:r>
        <w:rPr>
          <w:shd w:val="clear" w:color="auto" w:fill="FFFFFF"/>
        </w:rPr>
        <w:t>lts</w:t>
      </w:r>
      <w:bookmarkEnd w:id="19"/>
    </w:p>
    <w:p w14:paraId="13E6B804" w14:textId="54D8AF03" w:rsidR="00AC66A9" w:rsidRDefault="00AC66A9" w:rsidP="00265511">
      <w:pPr>
        <w:pStyle w:val="ListParagraph"/>
        <w:numPr>
          <w:ilvl w:val="0"/>
          <w:numId w:val="58"/>
        </w:numPr>
      </w:pPr>
      <w:r>
        <w:t xml:space="preserve">The </w:t>
      </w:r>
      <w:r w:rsidR="00A75041">
        <w:t xml:space="preserve">hotel industry in generally </w:t>
      </w:r>
      <w:r w:rsidR="006111EE">
        <w:t xml:space="preserve">growing </w:t>
      </w:r>
      <w:r w:rsidR="00914025">
        <w:t xml:space="preserve">at a </w:t>
      </w:r>
      <w:r w:rsidR="006111EE">
        <w:t>slow</w:t>
      </w:r>
      <w:r w:rsidR="007D3A18">
        <w:t>pace</w:t>
      </w:r>
      <w:r w:rsidR="006111EE">
        <w:t xml:space="preserve"> however</w:t>
      </w:r>
      <w:r w:rsidR="002A6085">
        <w:t xml:space="preserve"> </w:t>
      </w:r>
      <w:r w:rsidR="00427A70">
        <w:t xml:space="preserve">according </w:t>
      </w:r>
      <w:r w:rsidR="00F53A4A">
        <w:t>to (</w:t>
      </w:r>
      <w:r w:rsidR="00EC7924">
        <w:t xml:space="preserve">telegraphy, 2020) </w:t>
      </w:r>
      <w:r w:rsidR="00FB7BCD">
        <w:t xml:space="preserve">elaborates </w:t>
      </w:r>
      <w:r w:rsidR="00D43863">
        <w:t xml:space="preserve">that </w:t>
      </w:r>
      <w:r w:rsidR="00FB7BCD">
        <w:t>U</w:t>
      </w:r>
      <w:r w:rsidR="005850CE">
        <w:t>.K.</w:t>
      </w:r>
      <w:r w:rsidR="00FB7BCD">
        <w:t xml:space="preserve"> </w:t>
      </w:r>
      <w:r w:rsidR="008643EB">
        <w:t xml:space="preserve">economic </w:t>
      </w:r>
      <w:r w:rsidR="00932755">
        <w:t xml:space="preserve">factors </w:t>
      </w:r>
      <w:r w:rsidR="00D43863">
        <w:t>effecting</w:t>
      </w:r>
      <w:r w:rsidR="00536E6C">
        <w:t xml:space="preserve"> labour market</w:t>
      </w:r>
      <w:r w:rsidR="00D43863">
        <w:t>s</w:t>
      </w:r>
      <w:r w:rsidR="007D42B2">
        <w:t xml:space="preserve"> moverover </w:t>
      </w:r>
      <w:r w:rsidR="00536E6C">
        <w:t xml:space="preserve"> the uncertainty </w:t>
      </w:r>
      <w:r w:rsidR="00F20684">
        <w:t xml:space="preserve">with post Covid </w:t>
      </w:r>
      <w:r w:rsidR="00CE1A77">
        <w:t>and lockdowns and re</w:t>
      </w:r>
      <w:r w:rsidR="00381D28">
        <w:t xml:space="preserve">strictions </w:t>
      </w:r>
      <w:r w:rsidR="007D42B2">
        <w:t>businesses hav</w:t>
      </w:r>
      <w:r w:rsidR="00A06039">
        <w:t xml:space="preserve">ing toreoping and then </w:t>
      </w:r>
      <w:r w:rsidR="00376EFD">
        <w:t>shut suddenly</w:t>
      </w:r>
      <w:r w:rsidR="00060DFF">
        <w:t xml:space="preserve"> as </w:t>
      </w:r>
      <w:r w:rsidR="00000BD2">
        <w:t xml:space="preserve">a result many businesses </w:t>
      </w:r>
      <w:r w:rsidR="00F2298A">
        <w:t xml:space="preserve">went into liquidation </w:t>
      </w:r>
      <w:r w:rsidR="00376EFD">
        <w:t xml:space="preserve">  </w:t>
      </w:r>
      <w:r w:rsidR="00746C5F">
        <w:t xml:space="preserve">whereas </w:t>
      </w:r>
      <w:r w:rsidR="002F2D4E">
        <w:t xml:space="preserve">Brexit cause </w:t>
      </w:r>
      <w:r w:rsidR="003E38C9">
        <w:t>disrupted</w:t>
      </w:r>
      <w:r w:rsidR="002F2D4E">
        <w:t xml:space="preserve"> </w:t>
      </w:r>
      <w:r w:rsidR="003E38C9">
        <w:t xml:space="preserve">to supplies of </w:t>
      </w:r>
      <w:r w:rsidR="00060DFF">
        <w:t>goods and services</w:t>
      </w:r>
      <w:r w:rsidR="00FF5858">
        <w:t>.</w:t>
      </w:r>
    </w:p>
    <w:p w14:paraId="12302DB6" w14:textId="77777777" w:rsidR="009B1B50" w:rsidRDefault="009B1B50" w:rsidP="00AC66A9"/>
    <w:p w14:paraId="2DC5F0CD" w14:textId="77777777" w:rsidR="009B1B50" w:rsidRDefault="009B1B50" w:rsidP="00265511">
      <w:pPr>
        <w:pStyle w:val="ListParagraph"/>
        <w:numPr>
          <w:ilvl w:val="0"/>
          <w:numId w:val="58"/>
        </w:numPr>
      </w:pPr>
      <w:r w:rsidRPr="0044208B">
        <w:t>Unfortunately, shortages have become a major issue for the</w:t>
      </w:r>
      <w:r>
        <w:t xml:space="preserve"> hospitality</w:t>
      </w:r>
      <w:r w:rsidRPr="0044208B">
        <w:t xml:space="preserve"> </w:t>
      </w:r>
      <w:r>
        <w:t xml:space="preserve">industry </w:t>
      </w:r>
      <w:r w:rsidRPr="0044208B">
        <w:t xml:space="preserve">because </w:t>
      </w:r>
      <w:r>
        <w:t>there are not enough</w:t>
      </w:r>
      <w:r w:rsidRPr="0044208B">
        <w:t xml:space="preserve"> people to fill the job </w:t>
      </w:r>
      <w:r>
        <w:t>vacancies</w:t>
      </w:r>
      <w:r w:rsidRPr="0044208B">
        <w:t xml:space="preserve"> (McConnell, 2023) </w:t>
      </w:r>
      <w:r>
        <w:t xml:space="preserve">elaborates that immigration is much needed; however, the pay is not great. Nonetheless, the hotel is seasonal; moreover, COVID with its restrictions and Brexit saw more hospitality workers from the E.U. not return to the U.K. Most perhaps moved on to better work-life balance and the cost of living with energy prices at their highest nevertheless, hotels have struggled to keep their doors open. </w:t>
      </w:r>
    </w:p>
    <w:p w14:paraId="158478BE" w14:textId="77777777" w:rsidR="006108F4" w:rsidRDefault="006108F4" w:rsidP="009B1B50"/>
    <w:p w14:paraId="4291EA0A" w14:textId="3C0155EB" w:rsidR="00265511" w:rsidRDefault="00265511" w:rsidP="00265511">
      <w:pPr>
        <w:pStyle w:val="ListParagraph"/>
        <w:numPr>
          <w:ilvl w:val="0"/>
          <w:numId w:val="58"/>
        </w:numPr>
      </w:pPr>
      <w:r>
        <w:t>In addition,</w:t>
      </w:r>
      <w:r w:rsidRPr="003D7DDA">
        <w:t xml:space="preserve"> people got used to working from home. In contrast, most hotels are going through insolvencies (McGrath,</w:t>
      </w:r>
      <w:r>
        <w:t xml:space="preserve"> 2021</w:t>
      </w:r>
      <w:r w:rsidRPr="003D7DDA">
        <w:t>) argues</w:t>
      </w:r>
      <w:r>
        <w:t xml:space="preserve"> that the impact of Brexit has disrupted U.K.'s supplier chains and reduced food production. Moreover, the demand for labour has shifted in favor of the employee. Small and medium businesses face challenges in increasing wages to retain employees, whereas </w:t>
      </w:r>
      <w:r w:rsidRPr="003D7DDA">
        <w:t xml:space="preserve">young </w:t>
      </w:r>
      <w:r>
        <w:t xml:space="preserve">people and </w:t>
      </w:r>
      <w:r w:rsidRPr="003D7DDA">
        <w:t>migrants from the E</w:t>
      </w:r>
      <w:r>
        <w:t>.U.</w:t>
      </w:r>
      <w:r w:rsidRPr="003D7DDA">
        <w:t xml:space="preserve"> make up most of the hospitality workforce. </w:t>
      </w:r>
      <w:r w:rsidRPr="00F178EA">
        <w:t>Furthermore</w:t>
      </w:r>
      <w:r>
        <w:t>, the U.K.'s economy is weakened by inflation, and paying</w:t>
      </w:r>
      <w:r w:rsidRPr="00F178EA">
        <w:t xml:space="preserve"> higher</w:t>
      </w:r>
      <w:r>
        <w:t xml:space="preserve"> for</w:t>
      </w:r>
      <w:r w:rsidRPr="00F178EA">
        <w:t xml:space="preserve"> goods</w:t>
      </w:r>
      <w:r>
        <w:t xml:space="preserve">, </w:t>
      </w:r>
      <w:r w:rsidRPr="00F178EA">
        <w:t>services</w:t>
      </w:r>
      <w:r>
        <w:t xml:space="preserve"> and </w:t>
      </w:r>
      <w:r w:rsidRPr="00F178EA">
        <w:t xml:space="preserve">energy prices </w:t>
      </w:r>
      <w:r>
        <w:t>is</w:t>
      </w:r>
      <w:r w:rsidRPr="00F178EA">
        <w:t xml:space="preserve"> </w:t>
      </w:r>
      <w:r>
        <w:t xml:space="preserve">a </w:t>
      </w:r>
      <w:r w:rsidRPr="00F178EA">
        <w:t>major concern for the hotel sector.</w:t>
      </w:r>
      <w:r>
        <w:t xml:space="preserve"> </w:t>
      </w:r>
    </w:p>
    <w:p w14:paraId="32F8B5C8" w14:textId="77777777" w:rsidR="007E7DBF" w:rsidRDefault="007E7DBF" w:rsidP="007E7DBF">
      <w:pPr>
        <w:pStyle w:val="ListParagraph"/>
      </w:pPr>
    </w:p>
    <w:p w14:paraId="4C45F5EF" w14:textId="2804BCFF" w:rsidR="007E7DBF" w:rsidRDefault="007E7DBF" w:rsidP="00265511">
      <w:pPr>
        <w:pStyle w:val="ListParagraph"/>
        <w:numPr>
          <w:ilvl w:val="0"/>
          <w:numId w:val="58"/>
        </w:numPr>
      </w:pPr>
      <w:r>
        <w:t>However, analy</w:t>
      </w:r>
      <w:r w:rsidR="00A9108D">
        <w:t>s</w:t>
      </w:r>
      <w:r>
        <w:t>ing the problems (Twr Y Fellin, 2022) considering current issues</w:t>
      </w:r>
      <w:r>
        <w:rPr>
          <w:shd w:val="clear" w:color="auto" w:fill="FFFFFF"/>
        </w:rPr>
        <w:t xml:space="preserve"> that when easing the pandemic, the organisation sector was impacted by labour shortages (McConnell, 2023) suggested that the hospitality sector was faced with continuous</w:t>
      </w:r>
      <w:r>
        <w:t xml:space="preserve"> challenges, with pay being the main factor, labour intensive. In addition, the hotel is operating on 24 hours bases unsociable work, especially when many organisations need help recruiting and retaining their workforce.</w:t>
      </w:r>
    </w:p>
    <w:p w14:paraId="3504B40A" w14:textId="77777777" w:rsidR="00536D19" w:rsidRDefault="00536D19" w:rsidP="00536D19">
      <w:pPr>
        <w:pStyle w:val="ListParagraph"/>
      </w:pPr>
    </w:p>
    <w:p w14:paraId="6457AA8B" w14:textId="3C2B6D0D" w:rsidR="00536D19" w:rsidRDefault="00536D19" w:rsidP="00536D19">
      <w:pPr>
        <w:pStyle w:val="ListParagraph"/>
        <w:numPr>
          <w:ilvl w:val="0"/>
          <w:numId w:val="58"/>
        </w:numPr>
      </w:pPr>
      <w:r w:rsidRPr="005434C8">
        <w:t>Although Wages have rise</w:t>
      </w:r>
      <w:r>
        <w:t>n</w:t>
      </w:r>
      <w:r w:rsidRPr="005434C8">
        <w:t xml:space="preserve"> to the highest level (Alder</w:t>
      </w:r>
      <w:r>
        <w:t>,</w:t>
      </w:r>
      <w:r w:rsidRPr="005434C8">
        <w:t xml:space="preserve"> 2023)</w:t>
      </w:r>
      <w:r>
        <w:t>, many</w:t>
      </w:r>
      <w:r w:rsidRPr="005434C8">
        <w:t xml:space="preserve"> businesses </w:t>
      </w:r>
      <w:r w:rsidRPr="0083001F">
        <w:t xml:space="preserve">need help </w:t>
      </w:r>
      <w:r>
        <w:t>to pay</w:t>
      </w:r>
      <w:r w:rsidRPr="0083001F">
        <w:t xml:space="preserve"> employees, and organisations need help</w:t>
      </w:r>
      <w:r>
        <w:t xml:space="preserve"> attracting</w:t>
      </w:r>
      <w:r w:rsidRPr="005434C8">
        <w:t xml:space="preserve"> and </w:t>
      </w:r>
      <w:r>
        <w:t>retaining</w:t>
      </w:r>
      <w:r w:rsidRPr="005434C8">
        <w:t xml:space="preserve"> their staff.</w:t>
      </w:r>
      <w:r>
        <w:t xml:space="preserve"> Nevertheless, the hospitality sector</w:t>
      </w:r>
      <w:r w:rsidRPr="005434C8">
        <w:t xml:space="preserve"> </w:t>
      </w:r>
      <w:r>
        <w:t xml:space="preserve">is </w:t>
      </w:r>
      <w:r w:rsidRPr="005434C8">
        <w:t>very competitive</w:t>
      </w:r>
      <w:r>
        <w:t>; many</w:t>
      </w:r>
      <w:r w:rsidRPr="005434C8">
        <w:t xml:space="preserve"> </w:t>
      </w:r>
      <w:r>
        <w:t>organi</w:t>
      </w:r>
      <w:r w:rsidR="00A9108D">
        <w:t>s</w:t>
      </w:r>
      <w:r>
        <w:t>ations</w:t>
      </w:r>
      <w:r w:rsidRPr="005434C8">
        <w:t xml:space="preserve"> are forced to offer </w:t>
      </w:r>
      <w:r>
        <w:t>increased wages</w:t>
      </w:r>
      <w:r w:rsidRPr="005434C8">
        <w:t xml:space="preserve"> to retain and attract workers.</w:t>
      </w:r>
    </w:p>
    <w:p w14:paraId="1A0D8968" w14:textId="77777777" w:rsidR="001F4E45" w:rsidRDefault="001F4E45" w:rsidP="006F0C8F">
      <w:pPr>
        <w:pStyle w:val="ListParagraph"/>
      </w:pPr>
    </w:p>
    <w:p w14:paraId="70E5AB2D" w14:textId="7BFC531D" w:rsidR="006F0C8F" w:rsidRDefault="006F0C8F" w:rsidP="001F4E45">
      <w:pPr>
        <w:pStyle w:val="ListParagraph"/>
        <w:numPr>
          <w:ilvl w:val="0"/>
          <w:numId w:val="58"/>
        </w:numPr>
      </w:pPr>
      <w:r>
        <w:t>B</w:t>
      </w:r>
      <w:r w:rsidRPr="005434C8">
        <w:t>rand knowledge reflects an employee's substantial experiential knowledge of delivering brand promise (Xiong and King</w:t>
      </w:r>
      <w:r>
        <w:t>,</w:t>
      </w:r>
      <w:r w:rsidRPr="005434C8">
        <w:t xml:space="preserve"> 2018) however, to encourage employee voice, managers need to facilitate employee brand learning </w:t>
      </w:r>
      <w:r>
        <w:t xml:space="preserve">and training </w:t>
      </w:r>
      <w:r w:rsidRPr="005434C8">
        <w:t xml:space="preserve">and </w:t>
      </w:r>
      <w:r>
        <w:t>encourage</w:t>
      </w:r>
      <w:r w:rsidRPr="005434C8">
        <w:t xml:space="preserve"> employees </w:t>
      </w:r>
      <w:r>
        <w:t xml:space="preserve">to </w:t>
      </w:r>
      <w:r w:rsidRPr="005434C8">
        <w:t>develop</w:t>
      </w:r>
      <w:r>
        <w:t xml:space="preserve"> skills that can result in employee retention.</w:t>
      </w:r>
    </w:p>
    <w:p w14:paraId="171F4D61" w14:textId="77777777" w:rsidR="005569A8" w:rsidRDefault="005569A8" w:rsidP="005569A8">
      <w:pPr>
        <w:pStyle w:val="ListParagraph"/>
      </w:pPr>
    </w:p>
    <w:p w14:paraId="4007CDB3" w14:textId="401D6E62" w:rsidR="00657A89" w:rsidRDefault="001A3540" w:rsidP="001F4E45">
      <w:pPr>
        <w:pStyle w:val="ListParagraph"/>
        <w:numPr>
          <w:ilvl w:val="0"/>
          <w:numId w:val="58"/>
        </w:numPr>
      </w:pPr>
      <w:r>
        <w:t xml:space="preserve">Working in the hospitality industry </w:t>
      </w:r>
      <w:r w:rsidR="00961EC0">
        <w:t>can have challenges</w:t>
      </w:r>
      <w:r w:rsidR="00FD54F0">
        <w:t>,</w:t>
      </w:r>
      <w:r w:rsidR="00961EC0">
        <w:t xml:space="preserve"> </w:t>
      </w:r>
      <w:r w:rsidR="00645C6B">
        <w:t xml:space="preserve">with low pay being the main factor </w:t>
      </w:r>
      <w:r w:rsidR="0026047D">
        <w:t>and long working</w:t>
      </w:r>
      <w:r w:rsidR="009316A2">
        <w:t xml:space="preserve"> hours</w:t>
      </w:r>
      <w:r w:rsidR="00065D61">
        <w:t xml:space="preserve"> </w:t>
      </w:r>
      <w:r w:rsidR="00F54F7A">
        <w:t>(</w:t>
      </w:r>
      <w:r w:rsidR="00F54F7A" w:rsidRPr="000A51AB">
        <w:rPr>
          <w:color w:val="000000" w:themeColor="text1"/>
          <w:shd w:val="clear" w:color="auto" w:fill="FFFFFF"/>
        </w:rPr>
        <w:t>Tüzünkan and Altıntaş,</w:t>
      </w:r>
      <w:r w:rsidR="00F54F7A">
        <w:rPr>
          <w:color w:val="000000" w:themeColor="text1"/>
          <w:shd w:val="clear" w:color="auto" w:fill="FFFFFF"/>
        </w:rPr>
        <w:t xml:space="preserve"> </w:t>
      </w:r>
      <w:r w:rsidR="00F54F7A" w:rsidRPr="000A51AB">
        <w:rPr>
          <w:color w:val="000000" w:themeColor="text1"/>
          <w:shd w:val="clear" w:color="auto" w:fill="FFFFFF"/>
        </w:rPr>
        <w:t>2018) </w:t>
      </w:r>
      <w:r w:rsidR="00FD54F0">
        <w:t>W</w:t>
      </w:r>
      <w:r w:rsidR="00065D61">
        <w:t>hereas</w:t>
      </w:r>
      <w:r w:rsidR="00D6723F">
        <w:t xml:space="preserve"> </w:t>
      </w:r>
      <w:r w:rsidR="00456234">
        <w:t>c</w:t>
      </w:r>
      <w:r w:rsidR="00FD54F0">
        <w:t>ustomers</w:t>
      </w:r>
      <w:r w:rsidR="00D6723F">
        <w:t xml:space="preserve"> are dem</w:t>
      </w:r>
      <w:r w:rsidR="00FD54F0">
        <w:t>a</w:t>
      </w:r>
      <w:r w:rsidR="00D6723F">
        <w:t>nding</w:t>
      </w:r>
      <w:r w:rsidR="00FD54F0">
        <w:t>,</w:t>
      </w:r>
      <w:r w:rsidR="00D6723F">
        <w:t xml:space="preserve"> </w:t>
      </w:r>
      <w:r w:rsidR="001261CF">
        <w:t xml:space="preserve">and needs and wants are </w:t>
      </w:r>
      <w:r w:rsidR="009842E0">
        <w:t>constant</w:t>
      </w:r>
      <w:r w:rsidR="00EE23F2">
        <w:t>ly changing</w:t>
      </w:r>
      <w:r w:rsidR="00FD54F0">
        <w:t>;</w:t>
      </w:r>
      <w:r w:rsidR="00EE23F2">
        <w:t xml:space="preserve"> however</w:t>
      </w:r>
      <w:r w:rsidR="00FD54F0">
        <w:t>,</w:t>
      </w:r>
      <w:r w:rsidR="00456234">
        <w:t xml:space="preserve"> </w:t>
      </w:r>
      <w:r w:rsidR="009316A2">
        <w:t>in some cases</w:t>
      </w:r>
      <w:r w:rsidR="00FD54F0">
        <w:t>,</w:t>
      </w:r>
      <w:r w:rsidR="009316A2">
        <w:t xml:space="preserve"> </w:t>
      </w:r>
      <w:r w:rsidR="00AA1386">
        <w:t>hospitality worker</w:t>
      </w:r>
      <w:r w:rsidR="00FD54F0">
        <w:t>'</w:t>
      </w:r>
      <w:r w:rsidR="00AA1386">
        <w:t xml:space="preserve">s </w:t>
      </w:r>
      <w:r w:rsidR="00631EB0">
        <w:t>experienc</w:t>
      </w:r>
      <w:r w:rsidR="00FD54F0">
        <w:t>e</w:t>
      </w:r>
      <w:r w:rsidR="00631EB0">
        <w:t xml:space="preserve"> burnout</w:t>
      </w:r>
      <w:r w:rsidR="00FD54F0">
        <w:t>; therefore,</w:t>
      </w:r>
      <w:r w:rsidR="007B4291">
        <w:t xml:space="preserve"> HRM is </w:t>
      </w:r>
      <w:r w:rsidR="00421393">
        <w:t xml:space="preserve">focusing </w:t>
      </w:r>
      <w:r w:rsidR="001A60CC">
        <w:t>on</w:t>
      </w:r>
      <w:r w:rsidR="0069390A">
        <w:t xml:space="preserve"> s</w:t>
      </w:r>
      <w:r w:rsidR="00DC1D4D">
        <w:t>t</w:t>
      </w:r>
      <w:r w:rsidR="0069390A">
        <w:t>aff issues and problems</w:t>
      </w:r>
      <w:r w:rsidR="00DC1D4D">
        <w:t xml:space="preserve"> </w:t>
      </w:r>
      <w:r w:rsidR="00D43D74">
        <w:t>by pr</w:t>
      </w:r>
      <w:r w:rsidR="00FC7974">
        <w:t>om</w:t>
      </w:r>
      <w:r w:rsidR="00FD54F0">
        <w:t>p</w:t>
      </w:r>
      <w:r w:rsidR="00FC7974">
        <w:t>ting</w:t>
      </w:r>
      <w:r w:rsidR="00D43D74">
        <w:t xml:space="preserve"> a</w:t>
      </w:r>
      <w:r w:rsidR="00FC7974">
        <w:t xml:space="preserve"> work</w:t>
      </w:r>
      <w:r w:rsidR="00FD54F0">
        <w:t>-</w:t>
      </w:r>
      <w:r w:rsidR="00FC7974">
        <w:t>life balance</w:t>
      </w:r>
      <w:r w:rsidR="00657A89">
        <w:t>.</w:t>
      </w:r>
    </w:p>
    <w:p w14:paraId="066B3442" w14:textId="77777777" w:rsidR="00657A89" w:rsidRDefault="00657A89" w:rsidP="00657A89">
      <w:pPr>
        <w:pStyle w:val="ListParagraph"/>
      </w:pPr>
    </w:p>
    <w:p w14:paraId="7CD55389" w14:textId="77777777" w:rsidR="00657A89" w:rsidRDefault="00657A89" w:rsidP="00657A89"/>
    <w:p w14:paraId="5D4F4DBA" w14:textId="77777777" w:rsidR="00657A89" w:rsidRDefault="00657A89" w:rsidP="00657A89"/>
    <w:p w14:paraId="460FDC9A" w14:textId="77777777" w:rsidR="00657A89" w:rsidRDefault="00657A89" w:rsidP="00657A89"/>
    <w:p w14:paraId="280F2826" w14:textId="77777777" w:rsidR="00657A89" w:rsidRDefault="00657A89" w:rsidP="00657A89"/>
    <w:p w14:paraId="67C54CC7" w14:textId="19221CA0" w:rsidR="005569A8" w:rsidRDefault="00657A89" w:rsidP="001165A4">
      <w:pPr>
        <w:pStyle w:val="Heading1"/>
      </w:pPr>
      <w:bookmarkStart w:id="20" w:name="_Toc136036583"/>
      <w:r>
        <w:t>Action plan</w:t>
      </w:r>
      <w:r w:rsidR="001165A4">
        <w:t>:</w:t>
      </w:r>
      <w:bookmarkEnd w:id="20"/>
      <w:r w:rsidR="0069390A">
        <w:t xml:space="preserve"> </w:t>
      </w:r>
    </w:p>
    <w:p w14:paraId="3DF0907B" w14:textId="3F14BCBF" w:rsidR="005B28DD" w:rsidRPr="005B28DD" w:rsidRDefault="00FD54F0" w:rsidP="005B28DD">
      <w:r>
        <w:t>The h</w:t>
      </w:r>
      <w:r w:rsidR="00E619A1" w:rsidRPr="00E619A1">
        <w:t>ospitality industry needs to act on retaining customers and employees</w:t>
      </w:r>
      <w:r w:rsidR="007336B2">
        <w:t xml:space="preserve"> (</w:t>
      </w:r>
      <w:r w:rsidR="00F1625D">
        <w:t xml:space="preserve">LaHood, 2020) </w:t>
      </w:r>
      <w:r w:rsidR="0016761E">
        <w:t xml:space="preserve">suggested that </w:t>
      </w:r>
      <w:r w:rsidR="00F06A65">
        <w:t>government reali</w:t>
      </w:r>
      <w:r w:rsidR="00A9108D">
        <w:t>s</w:t>
      </w:r>
      <w:r w:rsidR="00F06A65">
        <w:t xml:space="preserve">e that the hospitality industry </w:t>
      </w:r>
      <w:r w:rsidR="008313FB">
        <w:t xml:space="preserve">is the third largest sector </w:t>
      </w:r>
      <w:r w:rsidR="00062EB8">
        <w:t>and employ</w:t>
      </w:r>
      <w:r>
        <w:t>s</w:t>
      </w:r>
      <w:r w:rsidR="00062EB8">
        <w:t xml:space="preserve"> </w:t>
      </w:r>
      <w:r w:rsidR="00CD3F87">
        <w:t>one</w:t>
      </w:r>
      <w:r>
        <w:t>-</w:t>
      </w:r>
      <w:r w:rsidR="00CD3F87">
        <w:t xml:space="preserve">third of the </w:t>
      </w:r>
      <w:r w:rsidR="008F21D0">
        <w:t>U</w:t>
      </w:r>
      <w:r w:rsidR="005850CE">
        <w:t>.K.</w:t>
      </w:r>
      <w:r w:rsidR="008B5675">
        <w:t>'</w:t>
      </w:r>
      <w:r w:rsidR="008F21D0">
        <w:t>s population</w:t>
      </w:r>
      <w:r>
        <w:t>;</w:t>
      </w:r>
      <w:r w:rsidR="008F21D0">
        <w:t xml:space="preserve"> </w:t>
      </w:r>
      <w:r w:rsidR="0047272C">
        <w:t>therefore</w:t>
      </w:r>
      <w:r>
        <w:t>,</w:t>
      </w:r>
      <w:r w:rsidR="0047272C">
        <w:t xml:space="preserve"> the government </w:t>
      </w:r>
      <w:r w:rsidR="00AF548F">
        <w:t>has put some measur</w:t>
      </w:r>
      <w:r>
        <w:t>e</w:t>
      </w:r>
      <w:r w:rsidR="00AF548F">
        <w:t>s in place tax reli</w:t>
      </w:r>
      <w:r w:rsidR="00990E7C">
        <w:t>ve for S</w:t>
      </w:r>
      <w:r w:rsidR="005850CE">
        <w:t>.M.</w:t>
      </w:r>
      <w:r w:rsidR="00990E7C">
        <w:t xml:space="preserve"> businesses</w:t>
      </w:r>
      <w:r w:rsidR="00FF1153">
        <w:t>, back to work in</w:t>
      </w:r>
      <w:r w:rsidR="007F0FAC">
        <w:t>centives and</w:t>
      </w:r>
      <w:r w:rsidR="00C447FA">
        <w:t xml:space="preserve"> plans to </w:t>
      </w:r>
      <w:r w:rsidR="002F4EF1">
        <w:t>help businesses</w:t>
      </w:r>
      <w:r w:rsidR="005850CE">
        <w:t>.</w:t>
      </w:r>
    </w:p>
    <w:tbl>
      <w:tblPr>
        <w:tblpPr w:leftFromText="180" w:rightFromText="180" w:vertAnchor="text" w:horzAnchor="margin" w:tblpY="87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24"/>
        <w:gridCol w:w="997"/>
        <w:gridCol w:w="2616"/>
        <w:gridCol w:w="2544"/>
        <w:gridCol w:w="1272"/>
        <w:gridCol w:w="1045"/>
        <w:gridCol w:w="564"/>
        <w:gridCol w:w="348"/>
      </w:tblGrid>
      <w:tr w:rsidR="00AC273F" w14:paraId="3414E849" w14:textId="77777777" w:rsidTr="005C7DEA">
        <w:tblPrEx>
          <w:tblCellMar>
            <w:top w:w="0" w:type="dxa"/>
            <w:bottom w:w="0" w:type="dxa"/>
          </w:tblCellMar>
        </w:tblPrEx>
        <w:trPr>
          <w:gridBefore w:val="6"/>
          <w:gridAfter w:val="1"/>
          <w:wBefore w:w="8798" w:type="dxa"/>
          <w:wAfter w:w="348" w:type="dxa"/>
          <w:trHeight w:val="96"/>
        </w:trPr>
        <w:tc>
          <w:tcPr>
            <w:tcW w:w="564" w:type="dxa"/>
          </w:tcPr>
          <w:p w14:paraId="1F630072" w14:textId="77777777" w:rsidR="00AC273F" w:rsidRDefault="00AC273F" w:rsidP="005C7DEA"/>
        </w:tc>
      </w:tr>
      <w:tr w:rsidR="00023E8E" w14:paraId="45B78930" w14:textId="17C344C9" w:rsidTr="005C7DEA">
        <w:tblPrEx>
          <w:tblCellMar>
            <w:top w:w="0" w:type="dxa"/>
            <w:bottom w:w="0" w:type="dxa"/>
          </w:tblCellMar>
        </w:tblPrEx>
        <w:trPr>
          <w:trHeight w:val="1068"/>
        </w:trPr>
        <w:tc>
          <w:tcPr>
            <w:tcW w:w="1321" w:type="dxa"/>
            <w:gridSpan w:val="2"/>
          </w:tcPr>
          <w:p w14:paraId="66BBEDBB" w14:textId="77777777" w:rsidR="00023E8E" w:rsidRDefault="00023E8E" w:rsidP="005C7DEA"/>
          <w:p w14:paraId="529BFFF7" w14:textId="24B69F3D" w:rsidR="00023E8E" w:rsidRDefault="00023E8E" w:rsidP="005C7DEA">
            <w:r>
              <w:t xml:space="preserve"> </w:t>
            </w:r>
            <w:r w:rsidR="007729B3">
              <w:t>Number</w:t>
            </w:r>
          </w:p>
        </w:tc>
        <w:tc>
          <w:tcPr>
            <w:tcW w:w="2616" w:type="dxa"/>
            <w:shd w:val="clear" w:color="auto" w:fill="auto"/>
          </w:tcPr>
          <w:p w14:paraId="78D86A67" w14:textId="04D34904" w:rsidR="00023E8E" w:rsidRDefault="007729B3" w:rsidP="005C7DEA">
            <w:r>
              <w:t>Problem</w:t>
            </w:r>
          </w:p>
        </w:tc>
        <w:tc>
          <w:tcPr>
            <w:tcW w:w="2544" w:type="dxa"/>
            <w:shd w:val="clear" w:color="auto" w:fill="auto"/>
          </w:tcPr>
          <w:p w14:paraId="791058D4" w14:textId="320AD0CC" w:rsidR="00023E8E" w:rsidRDefault="007209FA" w:rsidP="005C7DEA">
            <w:r>
              <w:t>So</w:t>
            </w:r>
            <w:r w:rsidR="007729B3">
              <w:t>lution</w:t>
            </w:r>
          </w:p>
        </w:tc>
        <w:tc>
          <w:tcPr>
            <w:tcW w:w="1272" w:type="dxa"/>
            <w:shd w:val="clear" w:color="auto" w:fill="auto"/>
          </w:tcPr>
          <w:p w14:paraId="2CBCE3AF" w14:textId="77777777" w:rsidR="00023E8E" w:rsidRDefault="00BF3EBA" w:rsidP="005C7DEA">
            <w:r>
              <w:t>Desired</w:t>
            </w:r>
          </w:p>
          <w:p w14:paraId="4EB2454C" w14:textId="41A7D31D" w:rsidR="007209FA" w:rsidRDefault="007209FA" w:rsidP="005C7DEA">
            <w:r>
              <w:t>outcome</w:t>
            </w:r>
          </w:p>
        </w:tc>
        <w:tc>
          <w:tcPr>
            <w:tcW w:w="1045" w:type="dxa"/>
            <w:shd w:val="clear" w:color="auto" w:fill="auto"/>
          </w:tcPr>
          <w:p w14:paraId="40FAB89C" w14:textId="77777777" w:rsidR="00023E8E" w:rsidRDefault="000A1BF0" w:rsidP="005C7DEA">
            <w:r>
              <w:t>Time</w:t>
            </w:r>
          </w:p>
          <w:p w14:paraId="6E9B5B2B" w14:textId="7529AA28" w:rsidR="00BF3EBA" w:rsidRDefault="00BF3EBA" w:rsidP="005C7DEA">
            <w:r>
              <w:t>scale</w:t>
            </w:r>
          </w:p>
        </w:tc>
        <w:tc>
          <w:tcPr>
            <w:tcW w:w="912" w:type="dxa"/>
            <w:gridSpan w:val="2"/>
            <w:shd w:val="clear" w:color="auto" w:fill="auto"/>
          </w:tcPr>
          <w:p w14:paraId="6A6882CF" w14:textId="34D7847B" w:rsidR="00023E8E" w:rsidRDefault="00583006" w:rsidP="005C7DEA">
            <w:r>
              <w:t>Compl</w:t>
            </w:r>
          </w:p>
          <w:p w14:paraId="354CC502" w14:textId="480D30AC" w:rsidR="00583006" w:rsidRDefault="000B5343" w:rsidP="005C7DEA">
            <w:r>
              <w:t>e</w:t>
            </w:r>
            <w:r w:rsidR="00583006">
              <w:t>ti</w:t>
            </w:r>
            <w:r w:rsidR="00CE6971">
              <w:t>on</w:t>
            </w:r>
          </w:p>
          <w:p w14:paraId="3932884B" w14:textId="7F201379" w:rsidR="00CE6971" w:rsidRDefault="00CE6971" w:rsidP="005C7DEA">
            <w:r>
              <w:t>date</w:t>
            </w:r>
          </w:p>
        </w:tc>
      </w:tr>
      <w:tr w:rsidR="00023E8E" w14:paraId="4395DD9A" w14:textId="77777777" w:rsidTr="005C7DEA">
        <w:tblPrEx>
          <w:tblCellMar>
            <w:top w:w="0" w:type="dxa"/>
            <w:bottom w:w="0" w:type="dxa"/>
          </w:tblCellMar>
        </w:tblPrEx>
        <w:trPr>
          <w:trHeight w:val="4308"/>
        </w:trPr>
        <w:tc>
          <w:tcPr>
            <w:tcW w:w="1321" w:type="dxa"/>
            <w:gridSpan w:val="2"/>
          </w:tcPr>
          <w:p w14:paraId="786249C5" w14:textId="77777777" w:rsidR="00023E8E" w:rsidRDefault="00023E8E" w:rsidP="005C7DEA"/>
          <w:p w14:paraId="4DD92431" w14:textId="4D89157B" w:rsidR="007729B3" w:rsidRDefault="004740B9" w:rsidP="005C7DEA">
            <w:r>
              <w:t xml:space="preserve"> 1</w:t>
            </w:r>
          </w:p>
        </w:tc>
        <w:tc>
          <w:tcPr>
            <w:tcW w:w="2616" w:type="dxa"/>
            <w:shd w:val="clear" w:color="auto" w:fill="auto"/>
          </w:tcPr>
          <w:p w14:paraId="793E51DA" w14:textId="6379C21D" w:rsidR="00023E8E" w:rsidRDefault="00AD536C" w:rsidP="005C7DEA">
            <w:r>
              <w:t>P</w:t>
            </w:r>
            <w:r w:rsidR="00505CB5">
              <w:t>r</w:t>
            </w:r>
            <w:r>
              <w:t>operty</w:t>
            </w:r>
            <w:r w:rsidR="00684B12">
              <w:t xml:space="preserve"> </w:t>
            </w:r>
            <w:r>
              <w:t>needs re</w:t>
            </w:r>
            <w:r w:rsidR="00830823">
              <w:t>novation</w:t>
            </w:r>
          </w:p>
          <w:p w14:paraId="3F091D77" w14:textId="41ED78A5" w:rsidR="00684B12" w:rsidRDefault="000B12EC" w:rsidP="005C7DEA">
            <w:r>
              <w:t xml:space="preserve">Absenteeism is </w:t>
            </w:r>
            <w:r w:rsidR="000C6FF1">
              <w:t xml:space="preserve">quiet </w:t>
            </w:r>
          </w:p>
          <w:p w14:paraId="2704FC78" w14:textId="255F92D5" w:rsidR="000C6FF1" w:rsidRDefault="000C6FF1" w:rsidP="005C7DEA">
            <w:r>
              <w:t>Frequent</w:t>
            </w:r>
          </w:p>
          <w:p w14:paraId="6D5E7C60" w14:textId="458C9271" w:rsidR="000C6FF1" w:rsidRDefault="00B71078" w:rsidP="005C7DEA">
            <w:r>
              <w:t>B</w:t>
            </w:r>
            <w:r w:rsidR="000E049F">
              <w:t>ehavio</w:t>
            </w:r>
            <w:r>
              <w:t xml:space="preserve">ral problems </w:t>
            </w:r>
          </w:p>
          <w:p w14:paraId="00D604FA" w14:textId="3CDACA80" w:rsidR="009B5755" w:rsidRDefault="009B5755" w:rsidP="005C7DEA">
            <w:r>
              <w:t>Short of labor</w:t>
            </w:r>
          </w:p>
          <w:p w14:paraId="2156325F" w14:textId="38A42223" w:rsidR="00464705" w:rsidRDefault="00464705" w:rsidP="005C7DEA">
            <w:r>
              <w:t>C</w:t>
            </w:r>
            <w:r w:rsidR="007D6712">
              <w:t>ustomers</w:t>
            </w:r>
            <w:r>
              <w:t xml:space="preserve"> complain</w:t>
            </w:r>
          </w:p>
          <w:p w14:paraId="1E4E4C3C" w14:textId="0D1E806B" w:rsidR="00684B12" w:rsidRDefault="00684B12" w:rsidP="005C7DEA"/>
        </w:tc>
        <w:tc>
          <w:tcPr>
            <w:tcW w:w="2544" w:type="dxa"/>
            <w:shd w:val="clear" w:color="auto" w:fill="auto"/>
          </w:tcPr>
          <w:p w14:paraId="479E5554" w14:textId="3274CA95" w:rsidR="00023E8E" w:rsidRDefault="00EB0AD4" w:rsidP="005C7DEA">
            <w:r>
              <w:t xml:space="preserve">When </w:t>
            </w:r>
            <w:r w:rsidR="00FA110C">
              <w:t>receiving the report</w:t>
            </w:r>
            <w:r w:rsidR="007D6712">
              <w:t>,</w:t>
            </w:r>
            <w:r w:rsidR="00FA110C">
              <w:t xml:space="preserve"> guest</w:t>
            </w:r>
            <w:r w:rsidR="00B16803">
              <w:t xml:space="preserve"> and staff</w:t>
            </w:r>
            <w:r w:rsidR="00FA110C">
              <w:t xml:space="preserve"> ret</w:t>
            </w:r>
            <w:r w:rsidR="007D6712">
              <w:t>e</w:t>
            </w:r>
            <w:r w:rsidR="00FA110C">
              <w:t>ntion</w:t>
            </w:r>
            <w:r w:rsidR="00ED774B">
              <w:t xml:space="preserve">. Consultant </w:t>
            </w:r>
          </w:p>
          <w:p w14:paraId="66FB447F" w14:textId="13634530" w:rsidR="004E7071" w:rsidRPr="000671A3" w:rsidRDefault="00ED774B" w:rsidP="00DC08AC">
            <w:pPr>
              <w:pStyle w:val="ListParagraph"/>
              <w:ind w:left="1080"/>
              <w:rPr>
                <w:color w:val="000000" w:themeColor="text1"/>
                <w:shd w:val="clear" w:color="auto" w:fill="FFFFFF"/>
              </w:rPr>
            </w:pPr>
            <w:r>
              <w:t>Solving the proble</w:t>
            </w:r>
            <w:r w:rsidR="00DC08AC">
              <w:t xml:space="preserve">m </w:t>
            </w:r>
            <w:r w:rsidR="004E7071" w:rsidRPr="000671A3">
              <w:rPr>
                <w:color w:val="000000" w:themeColor="text1"/>
                <w:shd w:val="clear" w:color="auto" w:fill="FFFFFF"/>
              </w:rPr>
              <w:t>(Hu and Yang. 2020).</w:t>
            </w:r>
          </w:p>
          <w:p w14:paraId="3CCF6ADF" w14:textId="507F9B5F" w:rsidR="00ED774B" w:rsidRDefault="00ED774B" w:rsidP="005C7DEA"/>
        </w:tc>
        <w:tc>
          <w:tcPr>
            <w:tcW w:w="1272" w:type="dxa"/>
            <w:shd w:val="clear" w:color="auto" w:fill="auto"/>
          </w:tcPr>
          <w:p w14:paraId="7C43B504" w14:textId="77777777" w:rsidR="00023E8E" w:rsidRDefault="00023E8E" w:rsidP="005C7DEA"/>
        </w:tc>
        <w:tc>
          <w:tcPr>
            <w:tcW w:w="1045" w:type="dxa"/>
            <w:shd w:val="clear" w:color="auto" w:fill="auto"/>
          </w:tcPr>
          <w:p w14:paraId="4C8449A5" w14:textId="3423C5CA" w:rsidR="00E41657" w:rsidRDefault="00E41657" w:rsidP="005C7DEA"/>
        </w:tc>
        <w:tc>
          <w:tcPr>
            <w:tcW w:w="912" w:type="dxa"/>
            <w:gridSpan w:val="2"/>
            <w:shd w:val="clear" w:color="auto" w:fill="auto"/>
          </w:tcPr>
          <w:p w14:paraId="2C9F883B" w14:textId="77777777" w:rsidR="00023E8E" w:rsidRDefault="00E41657" w:rsidP="005C7DEA">
            <w:r>
              <w:t>May</w:t>
            </w:r>
            <w:r w:rsidR="000A1BF0">
              <w:t xml:space="preserve"> 1</w:t>
            </w:r>
          </w:p>
          <w:p w14:paraId="0A0A2E10" w14:textId="30D3AF30" w:rsidR="000A1BF0" w:rsidRDefault="000A1BF0" w:rsidP="005C7DEA">
            <w:r>
              <w:t>2023</w:t>
            </w:r>
          </w:p>
        </w:tc>
      </w:tr>
      <w:tr w:rsidR="005C7DEA" w14:paraId="569B5EC9" w14:textId="2C2FF976" w:rsidTr="005C7DEA">
        <w:tblPrEx>
          <w:tblCellMar>
            <w:top w:w="0" w:type="dxa"/>
            <w:bottom w:w="0" w:type="dxa"/>
          </w:tblCellMar>
        </w:tblPrEx>
        <w:trPr>
          <w:trHeight w:val="1104"/>
        </w:trPr>
        <w:tc>
          <w:tcPr>
            <w:tcW w:w="1321" w:type="dxa"/>
            <w:gridSpan w:val="2"/>
          </w:tcPr>
          <w:p w14:paraId="6A8A74AC" w14:textId="77777777" w:rsidR="005C7DEA" w:rsidRDefault="005C7DEA" w:rsidP="005C7DEA"/>
          <w:p w14:paraId="31E26DCF" w14:textId="1A0A5E38" w:rsidR="00FF1399" w:rsidRDefault="00793763" w:rsidP="005C7DEA">
            <w:r>
              <w:t>2</w:t>
            </w:r>
          </w:p>
        </w:tc>
        <w:tc>
          <w:tcPr>
            <w:tcW w:w="2616" w:type="dxa"/>
          </w:tcPr>
          <w:p w14:paraId="0875FBBB" w14:textId="21F5FD83" w:rsidR="00793763" w:rsidRDefault="002E1C68" w:rsidP="005C7DEA">
            <w:r>
              <w:t>Att</w:t>
            </w:r>
            <w:r w:rsidR="007D6712">
              <w:t>it</w:t>
            </w:r>
            <w:r>
              <w:t xml:space="preserve">ude and </w:t>
            </w:r>
          </w:p>
          <w:p w14:paraId="416AED2C" w14:textId="750B5C8F" w:rsidR="002E1C68" w:rsidRDefault="00BC1DB1" w:rsidP="005C7DEA">
            <w:r>
              <w:t>Behavioral problem</w:t>
            </w:r>
          </w:p>
        </w:tc>
        <w:tc>
          <w:tcPr>
            <w:tcW w:w="2544" w:type="dxa"/>
          </w:tcPr>
          <w:p w14:paraId="6C7B7A6A" w14:textId="77777777" w:rsidR="005C7DEA" w:rsidRDefault="00540BD4" w:rsidP="005C7DEA">
            <w:r>
              <w:t xml:space="preserve">As part of </w:t>
            </w:r>
          </w:p>
          <w:p w14:paraId="5FD96B6F" w14:textId="1B34F72D" w:rsidR="00540BD4" w:rsidRDefault="00540BD4" w:rsidP="005C7DEA">
            <w:r>
              <w:t>consultancy</w:t>
            </w:r>
          </w:p>
        </w:tc>
        <w:tc>
          <w:tcPr>
            <w:tcW w:w="1272" w:type="dxa"/>
          </w:tcPr>
          <w:p w14:paraId="65CD89BA" w14:textId="77777777" w:rsidR="005C7DEA" w:rsidRDefault="00553709" w:rsidP="005C7DEA">
            <w:r>
              <w:t xml:space="preserve">After </w:t>
            </w:r>
          </w:p>
          <w:p w14:paraId="7A9E3B28" w14:textId="5EA2E1A6" w:rsidR="00553709" w:rsidRDefault="000E36CB" w:rsidP="005C7DEA">
            <w:r>
              <w:t>R</w:t>
            </w:r>
            <w:r w:rsidR="00553709">
              <w:t>eceiving</w:t>
            </w:r>
          </w:p>
          <w:p w14:paraId="123B152B" w14:textId="58026211" w:rsidR="000E36CB" w:rsidRDefault="000E36CB" w:rsidP="005C7DEA">
            <w:r>
              <w:t>report</w:t>
            </w:r>
          </w:p>
        </w:tc>
        <w:tc>
          <w:tcPr>
            <w:tcW w:w="1045" w:type="dxa"/>
          </w:tcPr>
          <w:p w14:paraId="169A478D" w14:textId="77777777" w:rsidR="005C7DEA" w:rsidRDefault="0059715D" w:rsidP="005C7DEA">
            <w:r>
              <w:t xml:space="preserve">4 </w:t>
            </w:r>
          </w:p>
          <w:p w14:paraId="135025C5" w14:textId="14014B07" w:rsidR="0059715D" w:rsidRDefault="0059715D" w:rsidP="005C7DEA">
            <w:r>
              <w:t>months</w:t>
            </w:r>
          </w:p>
        </w:tc>
        <w:tc>
          <w:tcPr>
            <w:tcW w:w="912" w:type="dxa"/>
            <w:gridSpan w:val="2"/>
            <w:shd w:val="clear" w:color="auto" w:fill="auto"/>
          </w:tcPr>
          <w:p w14:paraId="3227D076" w14:textId="77777777" w:rsidR="007E2A89" w:rsidRDefault="003F6398" w:rsidP="005C7DEA">
            <w:r>
              <w:t>May 1</w:t>
            </w:r>
          </w:p>
          <w:p w14:paraId="4781F085" w14:textId="73A0542F" w:rsidR="003F6398" w:rsidRDefault="0059715D" w:rsidP="005C7DEA">
            <w:r>
              <w:t>2023</w:t>
            </w:r>
          </w:p>
        </w:tc>
      </w:tr>
      <w:tr w:rsidR="005C7DEA" w14:paraId="5CAE779F" w14:textId="77777777" w:rsidTr="005C7DEA">
        <w:tblPrEx>
          <w:tblCellMar>
            <w:top w:w="0" w:type="dxa"/>
            <w:bottom w:w="0" w:type="dxa"/>
          </w:tblCellMar>
        </w:tblPrEx>
        <w:trPr>
          <w:gridAfter w:val="7"/>
          <w:wAfter w:w="9386" w:type="dxa"/>
          <w:trHeight w:val="204"/>
        </w:trPr>
        <w:tc>
          <w:tcPr>
            <w:tcW w:w="324" w:type="dxa"/>
          </w:tcPr>
          <w:p w14:paraId="3A620033" w14:textId="77777777" w:rsidR="005C7DEA" w:rsidRDefault="005C7DEA" w:rsidP="005C7DEA"/>
        </w:tc>
      </w:tr>
    </w:tbl>
    <w:tbl>
      <w:tblPr>
        <w:tblpPr w:leftFromText="180" w:rightFromText="180" w:vertAnchor="text" w:tblpX="9649" w:tblpY="128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152"/>
      </w:tblGrid>
      <w:tr w:rsidR="004A00D2" w14:paraId="0B1198F3" w14:textId="77777777" w:rsidTr="005C7DEA">
        <w:tblPrEx>
          <w:tblCellMar>
            <w:top w:w="0" w:type="dxa"/>
            <w:bottom w:w="0" w:type="dxa"/>
          </w:tblCellMar>
        </w:tblPrEx>
        <w:trPr>
          <w:trHeight w:val="1114"/>
        </w:trPr>
        <w:tc>
          <w:tcPr>
            <w:tcW w:w="1152" w:type="dxa"/>
          </w:tcPr>
          <w:p w14:paraId="254E0C47" w14:textId="4B67B8A5" w:rsidR="004A00D2" w:rsidRDefault="005C7DEA" w:rsidP="005C7DEA">
            <w:r>
              <w:t>Planing</w:t>
            </w:r>
          </w:p>
          <w:p w14:paraId="3626D6F7" w14:textId="1076B359" w:rsidR="005C7DEA" w:rsidRDefault="005C7DEA" w:rsidP="005C7DEA">
            <w:r>
              <w:t>bud</w:t>
            </w:r>
            <w:r w:rsidR="006A5771">
              <w:t>get</w:t>
            </w:r>
          </w:p>
        </w:tc>
      </w:tr>
      <w:tr w:rsidR="00023E8E" w14:paraId="120500DF" w14:textId="77777777" w:rsidTr="005C7DEA">
        <w:tblPrEx>
          <w:tblCellMar>
            <w:top w:w="0" w:type="dxa"/>
            <w:bottom w:w="0" w:type="dxa"/>
          </w:tblCellMar>
        </w:tblPrEx>
        <w:trPr>
          <w:trHeight w:val="4256"/>
        </w:trPr>
        <w:tc>
          <w:tcPr>
            <w:tcW w:w="1152" w:type="dxa"/>
          </w:tcPr>
          <w:p w14:paraId="613ACD97" w14:textId="47979034" w:rsidR="00023E8E" w:rsidRDefault="00130047" w:rsidP="005C7DEA">
            <w:r>
              <w:t>£</w:t>
            </w:r>
            <w:r w:rsidR="0023237F">
              <w:t>18</w:t>
            </w:r>
            <w:r w:rsidR="00A5490F">
              <w:t>00</w:t>
            </w:r>
          </w:p>
          <w:p w14:paraId="436A840D" w14:textId="77777777" w:rsidR="00A5490F" w:rsidRDefault="00A5490F" w:rsidP="005C7DEA"/>
          <w:p w14:paraId="175CFFDE" w14:textId="77777777" w:rsidR="002A5DF5" w:rsidRDefault="002A5DF5" w:rsidP="005C7DEA">
            <w:r>
              <w:t xml:space="preserve">(single </w:t>
            </w:r>
          </w:p>
          <w:p w14:paraId="48AF8EC5" w14:textId="5B49554B" w:rsidR="002A5DF5" w:rsidRDefault="002A5DF5" w:rsidP="005C7DEA">
            <w:r>
              <w:t>Site)</w:t>
            </w:r>
          </w:p>
        </w:tc>
      </w:tr>
      <w:tr w:rsidR="005C7DEA" w14:paraId="1DA47473" w14:textId="77777777" w:rsidTr="005C7DEA">
        <w:tblPrEx>
          <w:tblCellMar>
            <w:top w:w="0" w:type="dxa"/>
            <w:bottom w:w="0" w:type="dxa"/>
          </w:tblCellMar>
        </w:tblPrEx>
        <w:trPr>
          <w:trHeight w:val="1127"/>
        </w:trPr>
        <w:tc>
          <w:tcPr>
            <w:tcW w:w="1152" w:type="dxa"/>
          </w:tcPr>
          <w:p w14:paraId="382965E7" w14:textId="77777777" w:rsidR="005C7DEA" w:rsidRDefault="005C7DEA" w:rsidP="005C7DEA"/>
          <w:p w14:paraId="75D5943A" w14:textId="1C83E320" w:rsidR="009B400D" w:rsidRPr="009B400D" w:rsidRDefault="00130047" w:rsidP="009B400D">
            <w:r>
              <w:t>£</w:t>
            </w:r>
            <w:r w:rsidR="009B400D">
              <w:t>7</w:t>
            </w:r>
            <w:r w:rsidR="007E2A89">
              <w:t>000</w:t>
            </w:r>
          </w:p>
        </w:tc>
      </w:tr>
    </w:tbl>
    <w:p w14:paraId="5A7D748B" w14:textId="77777777" w:rsidR="00452EFC" w:rsidRPr="00452EFC" w:rsidRDefault="00452EFC" w:rsidP="00452EFC"/>
    <w:p w14:paraId="5161FB36" w14:textId="77777777" w:rsidR="006108F4" w:rsidRDefault="006108F4" w:rsidP="009B1B50"/>
    <w:p w14:paraId="5540B0A8" w14:textId="77777777" w:rsidR="009B1B50" w:rsidRPr="00AC66A9" w:rsidRDefault="009B1B50" w:rsidP="00AC66A9"/>
    <w:p w14:paraId="74A21283" w14:textId="77777777" w:rsidR="00360691" w:rsidRDefault="00360691" w:rsidP="00835E79">
      <w:pPr>
        <w:rPr>
          <w:color w:val="000000" w:themeColor="text1"/>
          <w:shd w:val="clear" w:color="auto" w:fill="FFFFFF"/>
        </w:rPr>
      </w:pPr>
    </w:p>
    <w:p w14:paraId="12DC8975" w14:textId="255362F2" w:rsidR="000636F8" w:rsidRDefault="000636F8" w:rsidP="00835E79">
      <w:pPr>
        <w:rPr>
          <w:color w:val="000000" w:themeColor="text1"/>
          <w:shd w:val="clear" w:color="auto" w:fill="FFFFFF"/>
        </w:rPr>
      </w:pPr>
    </w:p>
    <w:p w14:paraId="482B5B24" w14:textId="2E7D72A8" w:rsidR="000636F8" w:rsidRDefault="000636F8" w:rsidP="00835E79">
      <w:pPr>
        <w:rPr>
          <w:color w:val="000000" w:themeColor="text1"/>
          <w:shd w:val="clear" w:color="auto" w:fill="FFFFFF"/>
        </w:rPr>
      </w:pPr>
    </w:p>
    <w:p w14:paraId="385A953E" w14:textId="1905E11C" w:rsidR="000636F8" w:rsidRDefault="000636F8" w:rsidP="00835E79">
      <w:pPr>
        <w:rPr>
          <w:color w:val="000000" w:themeColor="text1"/>
          <w:shd w:val="clear" w:color="auto" w:fill="FFFFFF"/>
        </w:rPr>
      </w:pPr>
    </w:p>
    <w:p w14:paraId="01E65D45" w14:textId="2F737FAF" w:rsidR="000636F8" w:rsidRDefault="000636F8" w:rsidP="00835E79">
      <w:pPr>
        <w:rPr>
          <w:color w:val="000000" w:themeColor="text1"/>
          <w:shd w:val="clear" w:color="auto" w:fill="FFFFFF"/>
        </w:rPr>
      </w:pPr>
    </w:p>
    <w:p w14:paraId="4EE68B4D" w14:textId="3F35B332" w:rsidR="000636F8" w:rsidRDefault="000636F8" w:rsidP="00835E79">
      <w:pPr>
        <w:rPr>
          <w:color w:val="000000" w:themeColor="text1"/>
          <w:shd w:val="clear" w:color="auto" w:fill="FFFFFF"/>
        </w:rPr>
      </w:pPr>
    </w:p>
    <w:p w14:paraId="71E86E5D" w14:textId="5B894D53" w:rsidR="000636F8" w:rsidRDefault="000636F8" w:rsidP="00835E79">
      <w:pPr>
        <w:rPr>
          <w:color w:val="000000" w:themeColor="text1"/>
          <w:shd w:val="clear" w:color="auto" w:fill="FFFFFF"/>
        </w:rPr>
      </w:pPr>
    </w:p>
    <w:p w14:paraId="0E6EE98E" w14:textId="25934B01" w:rsidR="000636F8" w:rsidRDefault="000636F8" w:rsidP="00835E79">
      <w:pPr>
        <w:rPr>
          <w:color w:val="000000" w:themeColor="text1"/>
          <w:shd w:val="clear" w:color="auto" w:fill="FFFFFF"/>
        </w:rPr>
      </w:pPr>
    </w:p>
    <w:p w14:paraId="2A0CA289" w14:textId="77777777" w:rsidR="006B7987" w:rsidRDefault="006B7987" w:rsidP="00835E79">
      <w:pPr>
        <w:rPr>
          <w:color w:val="000000" w:themeColor="text1"/>
          <w:shd w:val="clear" w:color="auto" w:fill="FFFFFF"/>
        </w:rPr>
      </w:pPr>
    </w:p>
    <w:p w14:paraId="1F3B4C57" w14:textId="77777777" w:rsidR="006B7987" w:rsidRDefault="006B7987" w:rsidP="00835E79">
      <w:pPr>
        <w:rPr>
          <w:color w:val="000000" w:themeColor="text1"/>
          <w:shd w:val="clear" w:color="auto" w:fill="FFFFFF"/>
        </w:rPr>
      </w:pPr>
    </w:p>
    <w:p w14:paraId="46D1A469" w14:textId="77777777" w:rsidR="006B7987" w:rsidRDefault="006B7987" w:rsidP="00835E79">
      <w:pPr>
        <w:rPr>
          <w:color w:val="000000" w:themeColor="text1"/>
          <w:shd w:val="clear" w:color="auto" w:fill="FFFFFF"/>
        </w:rPr>
      </w:pPr>
    </w:p>
    <w:p w14:paraId="4394F4FD" w14:textId="77777777" w:rsidR="000636F8" w:rsidRDefault="000636F8" w:rsidP="00835E79">
      <w:pPr>
        <w:rPr>
          <w:color w:val="000000" w:themeColor="text1"/>
          <w:shd w:val="clear" w:color="auto" w:fill="FFFFFF"/>
        </w:rPr>
      </w:pPr>
    </w:p>
    <w:tbl>
      <w:tblPr>
        <w:tblpPr w:leftFromText="180" w:rightFromText="180" w:vertAnchor="text" w:horzAnchor="margin" w:tblpY="379"/>
        <w:tblW w:w="101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163"/>
        <w:gridCol w:w="2159"/>
        <w:gridCol w:w="2659"/>
        <w:gridCol w:w="1737"/>
        <w:gridCol w:w="885"/>
        <w:gridCol w:w="750"/>
        <w:gridCol w:w="773"/>
      </w:tblGrid>
      <w:tr w:rsidR="004A00D2" w14:paraId="6E2D390A" w14:textId="77777777" w:rsidTr="00023E8E">
        <w:tblPrEx>
          <w:tblCellMar>
            <w:top w:w="0" w:type="dxa"/>
            <w:bottom w:w="0" w:type="dxa"/>
          </w:tblCellMar>
        </w:tblPrEx>
        <w:trPr>
          <w:trHeight w:val="1014"/>
        </w:trPr>
        <w:tc>
          <w:tcPr>
            <w:tcW w:w="1191" w:type="dxa"/>
          </w:tcPr>
          <w:p w14:paraId="3FA52CBC" w14:textId="77777777" w:rsidR="004A00D2" w:rsidRDefault="004A00D2" w:rsidP="00023E8E">
            <w:pPr>
              <w:ind w:left="-5"/>
              <w:rPr>
                <w:color w:val="000000" w:themeColor="text1"/>
                <w:shd w:val="clear" w:color="auto" w:fill="FFFFFF"/>
              </w:rPr>
            </w:pPr>
          </w:p>
          <w:p w14:paraId="3EB1F121" w14:textId="77777777" w:rsidR="004A00D2" w:rsidRDefault="004A00D2" w:rsidP="00023E8E">
            <w:pPr>
              <w:ind w:left="-5"/>
              <w:rPr>
                <w:color w:val="000000" w:themeColor="text1"/>
                <w:shd w:val="clear" w:color="auto" w:fill="FFFFFF"/>
              </w:rPr>
            </w:pPr>
          </w:p>
          <w:p w14:paraId="06295D64" w14:textId="77777777" w:rsidR="004A00D2" w:rsidRDefault="004A00D2" w:rsidP="00023E8E">
            <w:pPr>
              <w:ind w:left="-5"/>
              <w:rPr>
                <w:color w:val="000000" w:themeColor="text1"/>
                <w:shd w:val="clear" w:color="auto" w:fill="FFFFFF"/>
              </w:rPr>
            </w:pPr>
          </w:p>
        </w:tc>
        <w:tc>
          <w:tcPr>
            <w:tcW w:w="2185" w:type="dxa"/>
            <w:shd w:val="clear" w:color="auto" w:fill="auto"/>
          </w:tcPr>
          <w:p w14:paraId="7BF07F52" w14:textId="26CC3B17" w:rsidR="004A00D2" w:rsidRDefault="00675764" w:rsidP="00023E8E">
            <w:pPr>
              <w:rPr>
                <w:color w:val="000000" w:themeColor="text1"/>
                <w:shd w:val="clear" w:color="auto" w:fill="FFFFFF"/>
              </w:rPr>
            </w:pPr>
            <w:r>
              <w:rPr>
                <w:color w:val="000000" w:themeColor="text1"/>
                <w:shd w:val="clear" w:color="auto" w:fill="FFFFFF"/>
              </w:rPr>
              <w:t xml:space="preserve">Not </w:t>
            </w:r>
            <w:r w:rsidR="00035E72">
              <w:rPr>
                <w:color w:val="000000" w:themeColor="text1"/>
                <w:shd w:val="clear" w:color="auto" w:fill="FFFFFF"/>
              </w:rPr>
              <w:t xml:space="preserve">courteous toward </w:t>
            </w:r>
            <w:r w:rsidR="000E7AF7">
              <w:rPr>
                <w:color w:val="000000" w:themeColor="text1"/>
                <w:shd w:val="clear" w:color="auto" w:fill="FFFFFF"/>
              </w:rPr>
              <w:t xml:space="preserve"> </w:t>
            </w:r>
            <w:r w:rsidR="00035E72">
              <w:rPr>
                <w:color w:val="000000" w:themeColor="text1"/>
                <w:shd w:val="clear" w:color="auto" w:fill="FFFFFF"/>
              </w:rPr>
              <w:t>guest</w:t>
            </w:r>
            <w:r w:rsidR="000E7AF7">
              <w:rPr>
                <w:color w:val="000000" w:themeColor="text1"/>
                <w:shd w:val="clear" w:color="auto" w:fill="FFFFFF"/>
              </w:rPr>
              <w:t>s</w:t>
            </w:r>
          </w:p>
        </w:tc>
        <w:tc>
          <w:tcPr>
            <w:tcW w:w="2689" w:type="dxa"/>
            <w:shd w:val="clear" w:color="auto" w:fill="auto"/>
          </w:tcPr>
          <w:p w14:paraId="54515D41" w14:textId="556771AE" w:rsidR="004A00D2" w:rsidRDefault="00854DB8" w:rsidP="00023E8E">
            <w:pPr>
              <w:rPr>
                <w:color w:val="000000" w:themeColor="text1"/>
                <w:shd w:val="clear" w:color="auto" w:fill="FFFFFF"/>
              </w:rPr>
            </w:pPr>
            <w:r>
              <w:rPr>
                <w:color w:val="000000" w:themeColor="text1"/>
                <w:shd w:val="clear" w:color="auto" w:fill="FFFFFF"/>
              </w:rPr>
              <w:t xml:space="preserve">The </w:t>
            </w:r>
            <w:r w:rsidR="00990FBE">
              <w:rPr>
                <w:color w:val="000000" w:themeColor="text1"/>
                <w:shd w:val="clear" w:color="auto" w:fill="FFFFFF"/>
              </w:rPr>
              <w:t xml:space="preserve">employee with the problem </w:t>
            </w:r>
            <w:r w:rsidR="0038404B">
              <w:rPr>
                <w:color w:val="000000" w:themeColor="text1"/>
                <w:shd w:val="clear" w:color="auto" w:fill="FFFFFF"/>
              </w:rPr>
              <w:t>will commun</w:t>
            </w:r>
            <w:r w:rsidR="004639D1">
              <w:rPr>
                <w:color w:val="000000" w:themeColor="text1"/>
                <w:shd w:val="clear" w:color="auto" w:fill="FFFFFF"/>
              </w:rPr>
              <w:t>icate</w:t>
            </w:r>
            <w:r w:rsidR="00433D6C">
              <w:rPr>
                <w:color w:val="000000" w:themeColor="text1"/>
                <w:shd w:val="clear" w:color="auto" w:fill="FFFFFF"/>
              </w:rPr>
              <w:t xml:space="preserve"> with the consultant</w:t>
            </w:r>
            <w:r w:rsidR="004639D1">
              <w:rPr>
                <w:color w:val="000000" w:themeColor="text1"/>
                <w:shd w:val="clear" w:color="auto" w:fill="FFFFFF"/>
              </w:rPr>
              <w:t xml:space="preserve"> and solve any problem</w:t>
            </w:r>
            <w:r w:rsidR="0039267F">
              <w:rPr>
                <w:color w:val="000000" w:themeColor="text1"/>
                <w:shd w:val="clear" w:color="auto" w:fill="FFFFFF"/>
              </w:rPr>
              <w:t xml:space="preserve">s and </w:t>
            </w:r>
            <w:r w:rsidR="0039267F">
              <w:rPr>
                <w:color w:val="000000" w:themeColor="text1"/>
                <w:shd w:val="clear" w:color="auto" w:fill="FFFFFF"/>
              </w:rPr>
              <w:lastRenderedPageBreak/>
              <w:t>issues.</w:t>
            </w:r>
            <w:r w:rsidR="00433D6C">
              <w:rPr>
                <w:color w:val="000000" w:themeColor="text1"/>
                <w:shd w:val="clear" w:color="auto" w:fill="FFFFFF"/>
              </w:rPr>
              <w:t xml:space="preserve"> </w:t>
            </w:r>
            <w:r w:rsidR="00327038">
              <w:rPr>
                <w:color w:val="000000" w:themeColor="text1"/>
                <w:shd w:val="clear" w:color="auto" w:fill="FFFFFF"/>
              </w:rPr>
              <w:t>Furthermore,</w:t>
            </w:r>
            <w:r w:rsidR="000023C6">
              <w:rPr>
                <w:color w:val="000000" w:themeColor="text1"/>
                <w:shd w:val="clear" w:color="auto" w:fill="FFFFFF"/>
              </w:rPr>
              <w:t xml:space="preserve"> solve </w:t>
            </w:r>
            <w:r w:rsidR="00BA61DE">
              <w:rPr>
                <w:color w:val="000000" w:themeColor="text1"/>
                <w:shd w:val="clear" w:color="auto" w:fill="FFFFFF"/>
              </w:rPr>
              <w:t xml:space="preserve">the </w:t>
            </w:r>
            <w:r w:rsidR="000023C6">
              <w:rPr>
                <w:color w:val="000000" w:themeColor="text1"/>
                <w:shd w:val="clear" w:color="auto" w:fill="FFFFFF"/>
              </w:rPr>
              <w:t>guest</w:t>
            </w:r>
            <w:r w:rsidR="00BA61DE">
              <w:rPr>
                <w:color w:val="000000" w:themeColor="text1"/>
                <w:shd w:val="clear" w:color="auto" w:fill="FFFFFF"/>
              </w:rPr>
              <w:t>'s</w:t>
            </w:r>
            <w:r w:rsidR="000023C6">
              <w:rPr>
                <w:color w:val="000000" w:themeColor="text1"/>
                <w:shd w:val="clear" w:color="auto" w:fill="FFFFFF"/>
              </w:rPr>
              <w:t xml:space="preserve"> </w:t>
            </w:r>
            <w:r w:rsidR="00BA61DE">
              <w:rPr>
                <w:color w:val="000000" w:themeColor="text1"/>
                <w:shd w:val="clear" w:color="auto" w:fill="FFFFFF"/>
              </w:rPr>
              <w:t>complaint</w:t>
            </w:r>
            <w:r w:rsidR="00D95B2E">
              <w:rPr>
                <w:color w:val="000000" w:themeColor="text1"/>
                <w:shd w:val="clear" w:color="auto" w:fill="FFFFFF"/>
              </w:rPr>
              <w:t>.</w:t>
            </w:r>
            <w:r w:rsidR="00BA61DE">
              <w:rPr>
                <w:color w:val="000000" w:themeColor="text1"/>
                <w:shd w:val="clear" w:color="auto" w:fill="FFFFFF"/>
              </w:rPr>
              <w:t xml:space="preserve"> </w:t>
            </w:r>
          </w:p>
        </w:tc>
        <w:tc>
          <w:tcPr>
            <w:tcW w:w="1602" w:type="dxa"/>
            <w:shd w:val="clear" w:color="auto" w:fill="auto"/>
          </w:tcPr>
          <w:p w14:paraId="5073792E" w14:textId="60F0301F" w:rsidR="004A00D2" w:rsidRDefault="00D95B2E" w:rsidP="00023E8E">
            <w:pPr>
              <w:rPr>
                <w:color w:val="000000" w:themeColor="text1"/>
                <w:shd w:val="clear" w:color="auto" w:fill="FFFFFF"/>
              </w:rPr>
            </w:pPr>
            <w:r>
              <w:rPr>
                <w:color w:val="000000" w:themeColor="text1"/>
                <w:shd w:val="clear" w:color="auto" w:fill="FFFFFF"/>
              </w:rPr>
              <w:lastRenderedPageBreak/>
              <w:t xml:space="preserve">Improvements made by </w:t>
            </w:r>
            <w:r w:rsidR="00327038">
              <w:rPr>
                <w:color w:val="000000" w:themeColor="text1"/>
                <w:shd w:val="clear" w:color="auto" w:fill="FFFFFF"/>
              </w:rPr>
              <w:t xml:space="preserve">the </w:t>
            </w:r>
            <w:r>
              <w:rPr>
                <w:color w:val="000000" w:themeColor="text1"/>
                <w:shd w:val="clear" w:color="auto" w:fill="FFFFFF"/>
              </w:rPr>
              <w:t>con</w:t>
            </w:r>
            <w:r w:rsidR="00D14BB0">
              <w:rPr>
                <w:color w:val="000000" w:themeColor="text1"/>
                <w:shd w:val="clear" w:color="auto" w:fill="FFFFFF"/>
              </w:rPr>
              <w:t>s</w:t>
            </w:r>
            <w:r w:rsidR="00327038">
              <w:rPr>
                <w:color w:val="000000" w:themeColor="text1"/>
                <w:shd w:val="clear" w:color="auto" w:fill="FFFFFF"/>
              </w:rPr>
              <w:t>ul</w:t>
            </w:r>
            <w:r w:rsidR="00D14BB0">
              <w:rPr>
                <w:color w:val="000000" w:themeColor="text1"/>
                <w:shd w:val="clear" w:color="auto" w:fill="FFFFFF"/>
              </w:rPr>
              <w:t>tant</w:t>
            </w:r>
            <w:r w:rsidR="000701C8">
              <w:rPr>
                <w:color w:val="000000" w:themeColor="text1"/>
                <w:shd w:val="clear" w:color="auto" w:fill="FFFFFF"/>
              </w:rPr>
              <w:t xml:space="preserve"> intervening </w:t>
            </w:r>
            <w:r w:rsidR="00D14BB0">
              <w:rPr>
                <w:color w:val="000000" w:themeColor="text1"/>
                <w:shd w:val="clear" w:color="auto" w:fill="FFFFFF"/>
              </w:rPr>
              <w:t xml:space="preserve"> </w:t>
            </w:r>
            <w:r w:rsidR="000701C8">
              <w:rPr>
                <w:color w:val="000000" w:themeColor="text1"/>
                <w:shd w:val="clear" w:color="auto" w:fill="FFFFFF"/>
              </w:rPr>
              <w:t xml:space="preserve">and </w:t>
            </w:r>
            <w:r w:rsidR="008A4CA9">
              <w:rPr>
                <w:color w:val="000000" w:themeColor="text1"/>
                <w:shd w:val="clear" w:color="auto" w:fill="FFFFFF"/>
              </w:rPr>
              <w:lastRenderedPageBreak/>
              <w:t>monitoring staff</w:t>
            </w:r>
          </w:p>
        </w:tc>
        <w:tc>
          <w:tcPr>
            <w:tcW w:w="904" w:type="dxa"/>
            <w:shd w:val="clear" w:color="auto" w:fill="auto"/>
          </w:tcPr>
          <w:p w14:paraId="78FCA922" w14:textId="77777777" w:rsidR="004A00D2" w:rsidRDefault="004A00D2" w:rsidP="00023E8E">
            <w:pPr>
              <w:rPr>
                <w:color w:val="000000" w:themeColor="text1"/>
                <w:shd w:val="clear" w:color="auto" w:fill="FFFFFF"/>
              </w:rPr>
            </w:pPr>
          </w:p>
        </w:tc>
        <w:tc>
          <w:tcPr>
            <w:tcW w:w="766" w:type="dxa"/>
            <w:shd w:val="clear" w:color="auto" w:fill="auto"/>
          </w:tcPr>
          <w:p w14:paraId="0FF16BE0" w14:textId="77777777" w:rsidR="004A00D2" w:rsidRDefault="004A00D2" w:rsidP="00023E8E">
            <w:pPr>
              <w:rPr>
                <w:color w:val="000000" w:themeColor="text1"/>
                <w:shd w:val="clear" w:color="auto" w:fill="FFFFFF"/>
              </w:rPr>
            </w:pPr>
          </w:p>
        </w:tc>
        <w:tc>
          <w:tcPr>
            <w:tcW w:w="789" w:type="dxa"/>
            <w:shd w:val="clear" w:color="auto" w:fill="auto"/>
          </w:tcPr>
          <w:p w14:paraId="3BC420DB" w14:textId="77777777" w:rsidR="004A00D2" w:rsidRDefault="004A00D2" w:rsidP="00023E8E">
            <w:pPr>
              <w:rPr>
                <w:color w:val="000000" w:themeColor="text1"/>
                <w:shd w:val="clear" w:color="auto" w:fill="FFFFFF"/>
              </w:rPr>
            </w:pPr>
          </w:p>
        </w:tc>
      </w:tr>
      <w:tr w:rsidR="00023E8E" w14:paraId="523C3A42" w14:textId="77777777" w:rsidTr="00023E8E">
        <w:tblPrEx>
          <w:tblCellMar>
            <w:top w:w="0" w:type="dxa"/>
            <w:bottom w:w="0" w:type="dxa"/>
          </w:tblCellMar>
        </w:tblPrEx>
        <w:trPr>
          <w:trHeight w:val="4356"/>
        </w:trPr>
        <w:tc>
          <w:tcPr>
            <w:tcW w:w="1191" w:type="dxa"/>
          </w:tcPr>
          <w:p w14:paraId="238974B7" w14:textId="77777777" w:rsidR="00023E8E" w:rsidRDefault="00023E8E" w:rsidP="00023E8E">
            <w:pPr>
              <w:ind w:left="-5"/>
              <w:rPr>
                <w:color w:val="000000" w:themeColor="text1"/>
                <w:shd w:val="clear" w:color="auto" w:fill="FFFFFF"/>
              </w:rPr>
            </w:pPr>
          </w:p>
          <w:p w14:paraId="6B4F6453" w14:textId="77777777" w:rsidR="00023E8E" w:rsidRDefault="00023E8E" w:rsidP="00023E8E">
            <w:pPr>
              <w:ind w:left="-5"/>
              <w:rPr>
                <w:color w:val="000000" w:themeColor="text1"/>
                <w:shd w:val="clear" w:color="auto" w:fill="FFFFFF"/>
              </w:rPr>
            </w:pPr>
          </w:p>
          <w:p w14:paraId="5FC8A7CE" w14:textId="77777777" w:rsidR="00023E8E" w:rsidRDefault="00023E8E" w:rsidP="00023E8E">
            <w:pPr>
              <w:ind w:left="-5"/>
              <w:rPr>
                <w:color w:val="000000" w:themeColor="text1"/>
                <w:shd w:val="clear" w:color="auto" w:fill="FFFFFF"/>
              </w:rPr>
            </w:pPr>
          </w:p>
          <w:p w14:paraId="2FDA7A28" w14:textId="77777777" w:rsidR="00023E8E" w:rsidRDefault="00023E8E" w:rsidP="00023E8E">
            <w:pPr>
              <w:ind w:left="-5"/>
              <w:rPr>
                <w:color w:val="000000" w:themeColor="text1"/>
                <w:shd w:val="clear" w:color="auto" w:fill="FFFFFF"/>
              </w:rPr>
            </w:pPr>
          </w:p>
          <w:p w14:paraId="6B8D0EB8" w14:textId="77777777" w:rsidR="00023E8E" w:rsidRDefault="00023E8E" w:rsidP="00023E8E">
            <w:pPr>
              <w:ind w:left="-5"/>
              <w:rPr>
                <w:color w:val="000000" w:themeColor="text1"/>
                <w:shd w:val="clear" w:color="auto" w:fill="FFFFFF"/>
              </w:rPr>
            </w:pPr>
          </w:p>
          <w:p w14:paraId="1D7A9FE8" w14:textId="77777777" w:rsidR="00023E8E" w:rsidRDefault="00023E8E" w:rsidP="00023E8E">
            <w:pPr>
              <w:ind w:left="-5"/>
              <w:rPr>
                <w:color w:val="000000" w:themeColor="text1"/>
                <w:shd w:val="clear" w:color="auto" w:fill="FFFFFF"/>
              </w:rPr>
            </w:pPr>
          </w:p>
          <w:p w14:paraId="045552E3" w14:textId="77777777" w:rsidR="00023E8E" w:rsidRDefault="00023E8E" w:rsidP="00023E8E">
            <w:pPr>
              <w:ind w:left="-5"/>
              <w:rPr>
                <w:color w:val="000000" w:themeColor="text1"/>
                <w:shd w:val="clear" w:color="auto" w:fill="FFFFFF"/>
              </w:rPr>
            </w:pPr>
          </w:p>
          <w:p w14:paraId="58598C81" w14:textId="77777777" w:rsidR="00023E8E" w:rsidRDefault="00023E8E" w:rsidP="00023E8E">
            <w:pPr>
              <w:ind w:left="-5"/>
              <w:rPr>
                <w:color w:val="000000" w:themeColor="text1"/>
                <w:shd w:val="clear" w:color="auto" w:fill="FFFFFF"/>
              </w:rPr>
            </w:pPr>
          </w:p>
          <w:p w14:paraId="7E7019FC" w14:textId="77777777" w:rsidR="00023E8E" w:rsidRDefault="00023E8E" w:rsidP="00023E8E">
            <w:pPr>
              <w:ind w:left="-5"/>
              <w:rPr>
                <w:color w:val="000000" w:themeColor="text1"/>
                <w:shd w:val="clear" w:color="auto" w:fill="FFFFFF"/>
              </w:rPr>
            </w:pPr>
          </w:p>
          <w:p w14:paraId="592C9BCA" w14:textId="77777777" w:rsidR="00023E8E" w:rsidRDefault="00023E8E" w:rsidP="00023E8E">
            <w:pPr>
              <w:ind w:left="-5"/>
              <w:rPr>
                <w:color w:val="000000" w:themeColor="text1"/>
                <w:shd w:val="clear" w:color="auto" w:fill="FFFFFF"/>
              </w:rPr>
            </w:pPr>
          </w:p>
        </w:tc>
        <w:tc>
          <w:tcPr>
            <w:tcW w:w="2185" w:type="dxa"/>
            <w:shd w:val="clear" w:color="auto" w:fill="auto"/>
          </w:tcPr>
          <w:p w14:paraId="1F616D66" w14:textId="77777777" w:rsidR="00023E8E" w:rsidRDefault="00023E8E" w:rsidP="00023E8E">
            <w:pPr>
              <w:rPr>
                <w:color w:val="000000" w:themeColor="text1"/>
                <w:shd w:val="clear" w:color="auto" w:fill="FFFFFF"/>
              </w:rPr>
            </w:pPr>
          </w:p>
        </w:tc>
        <w:tc>
          <w:tcPr>
            <w:tcW w:w="2689" w:type="dxa"/>
            <w:shd w:val="clear" w:color="auto" w:fill="auto"/>
          </w:tcPr>
          <w:p w14:paraId="77AEB3CC" w14:textId="77777777" w:rsidR="00023E8E" w:rsidRDefault="00023E8E" w:rsidP="00023E8E">
            <w:pPr>
              <w:rPr>
                <w:color w:val="000000" w:themeColor="text1"/>
                <w:shd w:val="clear" w:color="auto" w:fill="FFFFFF"/>
              </w:rPr>
            </w:pPr>
          </w:p>
        </w:tc>
        <w:tc>
          <w:tcPr>
            <w:tcW w:w="1602" w:type="dxa"/>
            <w:shd w:val="clear" w:color="auto" w:fill="auto"/>
          </w:tcPr>
          <w:p w14:paraId="04349FD6" w14:textId="77777777" w:rsidR="00023E8E" w:rsidRDefault="00023E8E" w:rsidP="00023E8E">
            <w:pPr>
              <w:rPr>
                <w:color w:val="000000" w:themeColor="text1"/>
                <w:shd w:val="clear" w:color="auto" w:fill="FFFFFF"/>
              </w:rPr>
            </w:pPr>
          </w:p>
        </w:tc>
        <w:tc>
          <w:tcPr>
            <w:tcW w:w="904" w:type="dxa"/>
            <w:shd w:val="clear" w:color="auto" w:fill="auto"/>
          </w:tcPr>
          <w:p w14:paraId="71E478A1" w14:textId="77777777" w:rsidR="00023E8E" w:rsidRDefault="00023E8E" w:rsidP="00023E8E">
            <w:pPr>
              <w:rPr>
                <w:color w:val="000000" w:themeColor="text1"/>
                <w:shd w:val="clear" w:color="auto" w:fill="FFFFFF"/>
              </w:rPr>
            </w:pPr>
          </w:p>
        </w:tc>
        <w:tc>
          <w:tcPr>
            <w:tcW w:w="766" w:type="dxa"/>
            <w:shd w:val="clear" w:color="auto" w:fill="auto"/>
          </w:tcPr>
          <w:p w14:paraId="64F4B8EA" w14:textId="77777777" w:rsidR="00023E8E" w:rsidRDefault="00023E8E" w:rsidP="00023E8E">
            <w:pPr>
              <w:rPr>
                <w:color w:val="000000" w:themeColor="text1"/>
                <w:shd w:val="clear" w:color="auto" w:fill="FFFFFF"/>
              </w:rPr>
            </w:pPr>
          </w:p>
        </w:tc>
        <w:tc>
          <w:tcPr>
            <w:tcW w:w="789" w:type="dxa"/>
            <w:shd w:val="clear" w:color="auto" w:fill="auto"/>
          </w:tcPr>
          <w:p w14:paraId="1B66CFBD" w14:textId="77777777" w:rsidR="00023E8E" w:rsidRDefault="00023E8E" w:rsidP="00023E8E">
            <w:pPr>
              <w:rPr>
                <w:color w:val="000000" w:themeColor="text1"/>
                <w:shd w:val="clear" w:color="auto" w:fill="FFFFFF"/>
              </w:rPr>
            </w:pPr>
          </w:p>
        </w:tc>
      </w:tr>
    </w:tbl>
    <w:p w14:paraId="18C0ECA4" w14:textId="77777777" w:rsidR="000636F8" w:rsidRDefault="000636F8" w:rsidP="00835E79">
      <w:pPr>
        <w:rPr>
          <w:color w:val="000000" w:themeColor="text1"/>
          <w:shd w:val="clear" w:color="auto" w:fill="FFFFFF"/>
        </w:rPr>
      </w:pPr>
    </w:p>
    <w:p w14:paraId="1CE6EB8A" w14:textId="77777777" w:rsidR="00707855" w:rsidRPr="000671A3" w:rsidRDefault="00B90EFB" w:rsidP="00707855">
      <w:pPr>
        <w:pStyle w:val="ListParagraph"/>
        <w:ind w:left="1080"/>
        <w:rPr>
          <w:color w:val="000000" w:themeColor="text1"/>
          <w:shd w:val="clear" w:color="auto" w:fill="FFFFFF"/>
        </w:rPr>
      </w:pPr>
      <w:r>
        <w:rPr>
          <w:color w:val="000000" w:themeColor="text1"/>
          <w:shd w:val="clear" w:color="auto" w:fill="FFFFFF"/>
        </w:rPr>
        <w:t xml:space="preserve">Action </w:t>
      </w:r>
      <w:r w:rsidR="00793B7A">
        <w:rPr>
          <w:color w:val="000000" w:themeColor="text1"/>
          <w:shd w:val="clear" w:color="auto" w:fill="FFFFFF"/>
        </w:rPr>
        <w:t xml:space="preserve">plan for the consult for </w:t>
      </w:r>
      <w:r w:rsidR="009D03A4">
        <w:rPr>
          <w:color w:val="000000" w:themeColor="text1"/>
          <w:shd w:val="clear" w:color="auto" w:fill="FFFFFF"/>
        </w:rPr>
        <w:t>Twr y fellin hotel</w:t>
      </w:r>
      <w:r w:rsidR="00A82EF8">
        <w:rPr>
          <w:color w:val="000000" w:themeColor="text1"/>
          <w:shd w:val="clear" w:color="auto" w:fill="FFFFFF"/>
        </w:rPr>
        <w:t xml:space="preserve"> </w:t>
      </w:r>
      <w:r w:rsidR="00707855" w:rsidRPr="000671A3">
        <w:rPr>
          <w:color w:val="000000" w:themeColor="text1"/>
          <w:shd w:val="clear" w:color="auto" w:fill="FFFFFF"/>
        </w:rPr>
        <w:t>(Hu and Yang. 2020).</w:t>
      </w:r>
    </w:p>
    <w:p w14:paraId="74938254" w14:textId="61E6DDFB" w:rsidR="000636F8" w:rsidRDefault="000636F8" w:rsidP="00835E79">
      <w:pPr>
        <w:rPr>
          <w:color w:val="000000" w:themeColor="text1"/>
          <w:shd w:val="clear" w:color="auto" w:fill="FFFFFF"/>
        </w:rPr>
      </w:pPr>
    </w:p>
    <w:p w14:paraId="2BD95C26" w14:textId="77777777" w:rsidR="000636F8" w:rsidRDefault="000636F8" w:rsidP="00835E79">
      <w:pPr>
        <w:rPr>
          <w:color w:val="000000" w:themeColor="text1"/>
          <w:shd w:val="clear" w:color="auto" w:fill="FFFFFF"/>
        </w:rPr>
      </w:pPr>
    </w:p>
    <w:p w14:paraId="3839933B" w14:textId="77777777" w:rsidR="000636F8" w:rsidRDefault="000636F8" w:rsidP="00835E79">
      <w:pPr>
        <w:rPr>
          <w:color w:val="000000" w:themeColor="text1"/>
          <w:shd w:val="clear" w:color="auto" w:fill="FFFFFF"/>
        </w:rPr>
      </w:pPr>
    </w:p>
    <w:p w14:paraId="1FE2672A" w14:textId="77777777" w:rsidR="00436CDB" w:rsidRDefault="00436CDB" w:rsidP="00835E79">
      <w:pPr>
        <w:rPr>
          <w:color w:val="000000" w:themeColor="text1"/>
          <w:shd w:val="clear" w:color="auto" w:fill="FFFFFF"/>
        </w:rPr>
      </w:pPr>
    </w:p>
    <w:p w14:paraId="4D122621" w14:textId="77777777" w:rsidR="00436CDB" w:rsidRDefault="00436CDB" w:rsidP="00835E79">
      <w:pPr>
        <w:rPr>
          <w:color w:val="000000" w:themeColor="text1"/>
          <w:shd w:val="clear" w:color="auto" w:fill="FFFFFF"/>
        </w:rPr>
      </w:pPr>
    </w:p>
    <w:p w14:paraId="5844097D" w14:textId="77777777" w:rsidR="00436CDB" w:rsidRDefault="00436CDB" w:rsidP="00835E79">
      <w:pPr>
        <w:rPr>
          <w:color w:val="000000" w:themeColor="text1"/>
          <w:shd w:val="clear" w:color="auto" w:fill="FFFFFF"/>
        </w:rPr>
      </w:pPr>
    </w:p>
    <w:p w14:paraId="65AC3030" w14:textId="77777777" w:rsidR="00436CDB" w:rsidRDefault="00436CDB" w:rsidP="00835E79">
      <w:pPr>
        <w:rPr>
          <w:color w:val="000000" w:themeColor="text1"/>
          <w:shd w:val="clear" w:color="auto" w:fill="FFFFFF"/>
        </w:rPr>
      </w:pPr>
    </w:p>
    <w:p w14:paraId="2F0D7FAE" w14:textId="77777777" w:rsidR="00436CDB" w:rsidRDefault="00436CDB" w:rsidP="00835E79">
      <w:pPr>
        <w:rPr>
          <w:color w:val="000000" w:themeColor="text1"/>
          <w:shd w:val="clear" w:color="auto" w:fill="FFFFFF"/>
        </w:rPr>
      </w:pPr>
    </w:p>
    <w:p w14:paraId="68D0B37D" w14:textId="77777777" w:rsidR="00436CDB" w:rsidRDefault="00436CDB" w:rsidP="00835E79">
      <w:pPr>
        <w:rPr>
          <w:color w:val="000000" w:themeColor="text1"/>
          <w:shd w:val="clear" w:color="auto" w:fill="FFFFFF"/>
        </w:rPr>
      </w:pPr>
    </w:p>
    <w:p w14:paraId="140CE547" w14:textId="77777777" w:rsidR="00436CDB" w:rsidRDefault="00436CDB" w:rsidP="00835E79">
      <w:pPr>
        <w:rPr>
          <w:color w:val="000000" w:themeColor="text1"/>
          <w:shd w:val="clear" w:color="auto" w:fill="FFFFFF"/>
        </w:rPr>
      </w:pPr>
    </w:p>
    <w:p w14:paraId="079E3163" w14:textId="77777777" w:rsidR="00436CDB" w:rsidRDefault="00436CDB" w:rsidP="00835E79">
      <w:pPr>
        <w:rPr>
          <w:color w:val="000000" w:themeColor="text1"/>
          <w:shd w:val="clear" w:color="auto" w:fill="FFFFFF"/>
        </w:rPr>
      </w:pPr>
    </w:p>
    <w:p w14:paraId="5D8C969C" w14:textId="4FE138CB" w:rsidR="00436CDB" w:rsidRDefault="00C748F9" w:rsidP="005D723D">
      <w:pPr>
        <w:pStyle w:val="Heading1"/>
        <w:rPr>
          <w:shd w:val="clear" w:color="auto" w:fill="FFFFFF"/>
        </w:rPr>
      </w:pPr>
      <w:bookmarkStart w:id="21" w:name="_Toc136036584"/>
      <w:r>
        <w:rPr>
          <w:shd w:val="clear" w:color="auto" w:fill="FFFFFF"/>
        </w:rPr>
        <w:t>Recommendation:</w:t>
      </w:r>
      <w:bookmarkEnd w:id="21"/>
    </w:p>
    <w:p w14:paraId="56F4305F" w14:textId="77777777" w:rsidR="00F3653C" w:rsidRDefault="000A54B6" w:rsidP="0087447D">
      <w:pPr>
        <w:pStyle w:val="ListParagraph"/>
        <w:numPr>
          <w:ilvl w:val="0"/>
          <w:numId w:val="60"/>
        </w:numPr>
      </w:pPr>
      <w:r>
        <w:t>H</w:t>
      </w:r>
      <w:r w:rsidR="00E62C80">
        <w:t>otel</w:t>
      </w:r>
      <w:r w:rsidR="00D53DF6">
        <w:t>s</w:t>
      </w:r>
      <w:r w:rsidR="00DA7603">
        <w:t xml:space="preserve"> should </w:t>
      </w:r>
      <w:r w:rsidR="003163F1">
        <w:t>be</w:t>
      </w:r>
      <w:r w:rsidR="00A61782">
        <w:t xml:space="preserve"> sustainable</w:t>
      </w:r>
      <w:r w:rsidR="007D3F84">
        <w:t>;</w:t>
      </w:r>
      <w:r w:rsidR="00A61782">
        <w:t xml:space="preserve"> </w:t>
      </w:r>
      <w:r w:rsidR="007D3F84">
        <w:t xml:space="preserve">however, hotels use </w:t>
      </w:r>
      <w:r w:rsidR="00354289">
        <w:t xml:space="preserve">vast amounts of </w:t>
      </w:r>
      <w:r w:rsidR="00937545">
        <w:t>energy while hosting guest</w:t>
      </w:r>
      <w:r w:rsidR="008A2968">
        <w:t>s</w:t>
      </w:r>
      <w:r w:rsidR="000548A3" w:rsidRPr="0087447D">
        <w:rPr>
          <w:color w:val="000000" w:themeColor="text1"/>
          <w:shd w:val="clear" w:color="auto" w:fill="FFFFFF"/>
        </w:rPr>
        <w:t xml:space="preserve"> </w:t>
      </w:r>
      <w:r w:rsidR="00D524AE" w:rsidRPr="0087447D">
        <w:rPr>
          <w:color w:val="000000" w:themeColor="text1"/>
          <w:shd w:val="clear" w:color="auto" w:fill="FFFFFF"/>
        </w:rPr>
        <w:t>(</w:t>
      </w:r>
      <w:r w:rsidR="000548A3" w:rsidRPr="0087447D">
        <w:rPr>
          <w:color w:val="000000" w:themeColor="text1"/>
          <w:shd w:val="clear" w:color="auto" w:fill="FFFFFF"/>
        </w:rPr>
        <w:t>Han</w:t>
      </w:r>
      <w:r w:rsidR="00D524AE" w:rsidRPr="0087447D">
        <w:rPr>
          <w:color w:val="000000" w:themeColor="text1"/>
          <w:shd w:val="clear" w:color="auto" w:fill="FFFFFF"/>
        </w:rPr>
        <w:t xml:space="preserve"> </w:t>
      </w:r>
      <w:r w:rsidR="00D524AE" w:rsidRPr="0087447D">
        <w:rPr>
          <w:i/>
          <w:iCs/>
          <w:color w:val="000000" w:themeColor="text1"/>
          <w:shd w:val="clear" w:color="auto" w:fill="FFFFFF"/>
        </w:rPr>
        <w:t>et al.</w:t>
      </w:r>
      <w:r w:rsidR="00D524AE" w:rsidRPr="0087447D">
        <w:rPr>
          <w:color w:val="000000" w:themeColor="text1"/>
          <w:shd w:val="clear" w:color="auto" w:fill="FFFFFF"/>
        </w:rPr>
        <w:t xml:space="preserve">  </w:t>
      </w:r>
      <w:r w:rsidR="000548A3" w:rsidRPr="0087447D">
        <w:rPr>
          <w:color w:val="000000" w:themeColor="text1"/>
          <w:shd w:val="clear" w:color="auto" w:fill="FFFFFF"/>
        </w:rPr>
        <w:t>2019</w:t>
      </w:r>
      <w:r w:rsidR="00D524AE">
        <w:t>)</w:t>
      </w:r>
      <w:r w:rsidR="00937545">
        <w:t xml:space="preserve"> </w:t>
      </w:r>
      <w:r w:rsidR="008A2968">
        <w:t>therefore</w:t>
      </w:r>
      <w:r w:rsidR="00D524AE">
        <w:t xml:space="preserve"> su</w:t>
      </w:r>
      <w:r w:rsidR="00A475F4">
        <w:t>ggest that</w:t>
      </w:r>
      <w:r w:rsidR="008A2968">
        <w:t xml:space="preserve"> ever</w:t>
      </w:r>
      <w:r w:rsidR="009E1C76">
        <w:t>y</w:t>
      </w:r>
      <w:r w:rsidR="008A2968">
        <w:t xml:space="preserve"> eff</w:t>
      </w:r>
      <w:r w:rsidR="009E1C76">
        <w:t>ect should be made</w:t>
      </w:r>
      <w:r w:rsidR="008A2968">
        <w:t xml:space="preserve"> </w:t>
      </w:r>
      <w:r w:rsidR="009E1C76">
        <w:t xml:space="preserve">to </w:t>
      </w:r>
      <w:r w:rsidR="008A2968">
        <w:t>reduce</w:t>
      </w:r>
      <w:r w:rsidR="00BC03FC">
        <w:t xml:space="preserve"> waste recycling</w:t>
      </w:r>
      <w:r w:rsidR="00611F5C">
        <w:t>,</w:t>
      </w:r>
      <w:r w:rsidR="00BC03FC">
        <w:t xml:space="preserve"> </w:t>
      </w:r>
    </w:p>
    <w:p w14:paraId="5683EAF3" w14:textId="68EFEA16" w:rsidR="00934EC0" w:rsidRDefault="00BC03FC" w:rsidP="0087447D">
      <w:pPr>
        <w:pStyle w:val="ListParagraph"/>
        <w:numPr>
          <w:ilvl w:val="0"/>
          <w:numId w:val="60"/>
        </w:numPr>
      </w:pPr>
      <w:r>
        <w:t>sav</w:t>
      </w:r>
      <w:r w:rsidR="009458D8">
        <w:t>e</w:t>
      </w:r>
      <w:r>
        <w:t xml:space="preserve"> </w:t>
      </w:r>
      <w:r w:rsidR="00611F5C">
        <w:t>energy usage</w:t>
      </w:r>
      <w:r w:rsidR="000A54B6">
        <w:t>,</w:t>
      </w:r>
      <w:r w:rsidR="00611F5C">
        <w:t xml:space="preserve"> water consum</w:t>
      </w:r>
      <w:r w:rsidR="009458D8">
        <w:t xml:space="preserve">ption </w:t>
      </w:r>
      <w:r w:rsidR="003A1C5C">
        <w:t xml:space="preserve">using </w:t>
      </w:r>
      <w:r w:rsidR="000A54B6">
        <w:t>safe products</w:t>
      </w:r>
      <w:r w:rsidR="00F52F05">
        <w:t xml:space="preserve"> for the environment</w:t>
      </w:r>
      <w:r w:rsidR="003E45BE">
        <w:t>,</w:t>
      </w:r>
      <w:r w:rsidR="00F52F05">
        <w:t xml:space="preserve"> </w:t>
      </w:r>
      <w:r w:rsidR="000A54B6">
        <w:t xml:space="preserve">and </w:t>
      </w:r>
      <w:r w:rsidR="003E45BE">
        <w:t xml:space="preserve">reduce single-use plastics </w:t>
      </w:r>
      <w:r w:rsidR="003E7EB3">
        <w:t>such as water bottles</w:t>
      </w:r>
      <w:r w:rsidR="000A54B6">
        <w:t>. Have energy saving device</w:t>
      </w:r>
      <w:r w:rsidR="00A475F4">
        <w:t>.</w:t>
      </w:r>
    </w:p>
    <w:p w14:paraId="4B90932A" w14:textId="74C8957F" w:rsidR="001D34A6" w:rsidRDefault="00870AE8" w:rsidP="006700B0">
      <w:pPr>
        <w:pStyle w:val="ListParagraph"/>
        <w:numPr>
          <w:ilvl w:val="0"/>
          <w:numId w:val="59"/>
        </w:numPr>
      </w:pPr>
      <w:r>
        <w:lastRenderedPageBreak/>
        <w:t xml:space="preserve">The </w:t>
      </w:r>
      <w:r w:rsidR="0052414E">
        <w:t xml:space="preserve">Twr y fellin </w:t>
      </w:r>
      <w:r>
        <w:t xml:space="preserve">hotel </w:t>
      </w:r>
      <w:r w:rsidR="001D34A6">
        <w:t xml:space="preserve">will </w:t>
      </w:r>
      <w:r w:rsidR="002C6A1E">
        <w:t xml:space="preserve">use </w:t>
      </w:r>
      <w:r w:rsidR="00B44876">
        <w:t>su</w:t>
      </w:r>
      <w:r w:rsidR="002C6A1E">
        <w:t xml:space="preserve">stainable products and </w:t>
      </w:r>
      <w:r w:rsidR="001D34A6">
        <w:t>expand properly to 20 rooms due to the additional demand during the seasonal period, where the hotel can profit ROI</w:t>
      </w:r>
      <w:r w:rsidR="0052414E">
        <w:t>. T</w:t>
      </w:r>
      <w:r w:rsidR="001D34A6">
        <w:t>he finance will balance during</w:t>
      </w:r>
      <w:r w:rsidR="00807F32">
        <w:t xml:space="preserve"> </w:t>
      </w:r>
      <w:r w:rsidR="00FE2ECB">
        <w:t>the off-season</w:t>
      </w:r>
      <w:r w:rsidR="001D34A6">
        <w:t>.</w:t>
      </w:r>
    </w:p>
    <w:p w14:paraId="4C4FB35E" w14:textId="77777777" w:rsidR="008A5D18" w:rsidRDefault="001D34A6" w:rsidP="006700B0">
      <w:pPr>
        <w:pStyle w:val="ListParagraph"/>
        <w:numPr>
          <w:ilvl w:val="0"/>
          <w:numId w:val="59"/>
        </w:numPr>
      </w:pPr>
      <w:r>
        <w:t>HRM to solve staffing iss</w:t>
      </w:r>
      <w:r w:rsidR="005D5795">
        <w:t>ues and company engag</w:t>
      </w:r>
      <w:r w:rsidR="004A0454">
        <w:t>ement mo</w:t>
      </w:r>
      <w:r w:rsidR="00776DFC">
        <w:t>tivation</w:t>
      </w:r>
      <w:r w:rsidR="004A0454">
        <w:t xml:space="preserve"> train</w:t>
      </w:r>
      <w:r w:rsidR="00C507AC">
        <w:t>ed employee is more productive</w:t>
      </w:r>
      <w:r w:rsidR="00A9108D">
        <w:t>;</w:t>
      </w:r>
      <w:r w:rsidR="00C507AC">
        <w:t xml:space="preserve"> </w:t>
      </w:r>
      <w:r w:rsidR="00DF0ACB">
        <w:t>therefore</w:t>
      </w:r>
      <w:r w:rsidR="00A9108D">
        <w:t>,</w:t>
      </w:r>
      <w:r w:rsidR="00DF0ACB">
        <w:t xml:space="preserve"> </w:t>
      </w:r>
      <w:r w:rsidR="004F4F9C">
        <w:t>emp</w:t>
      </w:r>
      <w:r w:rsidR="00A9108D">
        <w:t>l</w:t>
      </w:r>
      <w:r w:rsidR="004F4F9C">
        <w:t>oyee sati</w:t>
      </w:r>
      <w:r w:rsidR="00A9108D">
        <w:t>s</w:t>
      </w:r>
      <w:r w:rsidR="004F4F9C">
        <w:t xml:space="preserve">faction is key to </w:t>
      </w:r>
      <w:r w:rsidR="00A9108D">
        <w:t>organisation</w:t>
      </w:r>
    </w:p>
    <w:p w14:paraId="3E180673" w14:textId="77777777" w:rsidR="003A1F9E" w:rsidRDefault="002913B1" w:rsidP="006700B0">
      <w:pPr>
        <w:pStyle w:val="ListParagraph"/>
        <w:numPr>
          <w:ilvl w:val="0"/>
          <w:numId w:val="59"/>
        </w:numPr>
      </w:pPr>
      <w:r>
        <w:t xml:space="preserve">Improve guest retantion </w:t>
      </w:r>
    </w:p>
    <w:p w14:paraId="3F47615E" w14:textId="0683526E" w:rsidR="00BD2A20" w:rsidRDefault="003A1F9E" w:rsidP="006700B0">
      <w:pPr>
        <w:pStyle w:val="ListParagraph"/>
        <w:numPr>
          <w:ilvl w:val="0"/>
          <w:numId w:val="59"/>
        </w:numPr>
      </w:pPr>
      <w:r>
        <w:t xml:space="preserve">Engage staff </w:t>
      </w:r>
      <w:r w:rsidR="00C71C6F">
        <w:t xml:space="preserve">in </w:t>
      </w:r>
      <w:r>
        <w:t>in</w:t>
      </w:r>
      <w:r w:rsidR="00C71C6F">
        <w:t>ternal</w:t>
      </w:r>
      <w:r>
        <w:t xml:space="preserve"> </w:t>
      </w:r>
      <w:r w:rsidR="00BC28E8">
        <w:t>promotions</w:t>
      </w:r>
      <w:r w:rsidR="001D34A6">
        <w:t xml:space="preserve"> </w:t>
      </w:r>
      <w:r w:rsidR="00C71C6F">
        <w:t>that can</w:t>
      </w:r>
      <w:r w:rsidR="00CA1ADF">
        <w:t xml:space="preserve"> </w:t>
      </w:r>
      <w:r w:rsidR="00C71C6F">
        <w:t xml:space="preserve">reduce the </w:t>
      </w:r>
      <w:r w:rsidR="00CA1ADF">
        <w:t xml:space="preserve">cost of recruiting </w:t>
      </w:r>
      <w:r w:rsidR="00E31141">
        <w:t>new candidates</w:t>
      </w:r>
      <w:r w:rsidR="00CF5445">
        <w:t>.</w:t>
      </w:r>
      <w:r w:rsidR="00E31141">
        <w:t xml:space="preserve"> </w:t>
      </w:r>
    </w:p>
    <w:p w14:paraId="20BBE468" w14:textId="65F95F8C" w:rsidR="00A51593" w:rsidRDefault="00A51593" w:rsidP="00A51593">
      <w:pPr>
        <w:pStyle w:val="ListParagraph"/>
      </w:pPr>
    </w:p>
    <w:p w14:paraId="4ED1E98B" w14:textId="77777777" w:rsidR="00A51593" w:rsidRDefault="00A51593" w:rsidP="00A51593">
      <w:pPr>
        <w:pStyle w:val="ListParagraph"/>
      </w:pPr>
    </w:p>
    <w:p w14:paraId="0B1CE594" w14:textId="77777777" w:rsidR="00A51593" w:rsidRDefault="00A51593" w:rsidP="00A51593">
      <w:pPr>
        <w:pStyle w:val="ListParagraph"/>
      </w:pPr>
    </w:p>
    <w:p w14:paraId="0F92130F" w14:textId="77777777" w:rsidR="00A51593" w:rsidRDefault="00A51593" w:rsidP="00A51593">
      <w:pPr>
        <w:pStyle w:val="ListParagraph"/>
      </w:pPr>
    </w:p>
    <w:p w14:paraId="66CC248F" w14:textId="77777777" w:rsidR="00A51593" w:rsidRDefault="00A51593" w:rsidP="00A51593">
      <w:pPr>
        <w:pStyle w:val="ListParagraph"/>
      </w:pPr>
    </w:p>
    <w:p w14:paraId="5AD36EB4" w14:textId="77777777" w:rsidR="00A51593" w:rsidRDefault="00A51593" w:rsidP="00A51593">
      <w:pPr>
        <w:pStyle w:val="ListParagraph"/>
      </w:pPr>
    </w:p>
    <w:p w14:paraId="5C27ED54" w14:textId="77777777" w:rsidR="00A51593" w:rsidRDefault="00A51593" w:rsidP="00A51593">
      <w:pPr>
        <w:pStyle w:val="ListParagraph"/>
      </w:pPr>
    </w:p>
    <w:p w14:paraId="644422F8" w14:textId="77777777" w:rsidR="00A51593" w:rsidRDefault="00A51593" w:rsidP="00A51593">
      <w:pPr>
        <w:pStyle w:val="ListParagraph"/>
      </w:pPr>
    </w:p>
    <w:p w14:paraId="4DDF3D11" w14:textId="77777777" w:rsidR="00A51593" w:rsidRDefault="00A51593" w:rsidP="00A51593">
      <w:pPr>
        <w:pStyle w:val="ListParagraph"/>
      </w:pPr>
    </w:p>
    <w:p w14:paraId="317AEE38" w14:textId="77777777" w:rsidR="00A51593" w:rsidRDefault="00A51593" w:rsidP="00A51593">
      <w:pPr>
        <w:pStyle w:val="ListParagraph"/>
      </w:pPr>
    </w:p>
    <w:p w14:paraId="44EFAF9E" w14:textId="77777777" w:rsidR="00A51593" w:rsidRDefault="00A51593" w:rsidP="00A51593">
      <w:pPr>
        <w:pStyle w:val="ListParagraph"/>
      </w:pPr>
    </w:p>
    <w:p w14:paraId="0ABF7134" w14:textId="77777777" w:rsidR="00A51593" w:rsidRDefault="00A51593" w:rsidP="00A51593">
      <w:pPr>
        <w:pStyle w:val="ListParagraph"/>
      </w:pPr>
    </w:p>
    <w:p w14:paraId="13143A47" w14:textId="77777777" w:rsidR="00A51593" w:rsidRDefault="00A51593" w:rsidP="00A51593">
      <w:pPr>
        <w:pStyle w:val="ListParagraph"/>
      </w:pPr>
    </w:p>
    <w:p w14:paraId="1C76A7FA" w14:textId="77777777" w:rsidR="00A51593" w:rsidRDefault="00A51593" w:rsidP="00A51593">
      <w:pPr>
        <w:pStyle w:val="ListParagraph"/>
      </w:pPr>
    </w:p>
    <w:p w14:paraId="7D93AD27" w14:textId="77777777" w:rsidR="00A51593" w:rsidRDefault="00A51593" w:rsidP="00A51593">
      <w:pPr>
        <w:pStyle w:val="ListParagraph"/>
      </w:pPr>
    </w:p>
    <w:p w14:paraId="6EB266A3" w14:textId="77777777" w:rsidR="00A51593" w:rsidRDefault="00A51593" w:rsidP="00A51593">
      <w:pPr>
        <w:pStyle w:val="ListParagraph"/>
      </w:pPr>
    </w:p>
    <w:p w14:paraId="3D18C2A7" w14:textId="77777777" w:rsidR="00A51593" w:rsidRDefault="00A51593" w:rsidP="00A51593">
      <w:pPr>
        <w:pStyle w:val="ListParagraph"/>
      </w:pPr>
    </w:p>
    <w:p w14:paraId="15489957" w14:textId="77777777" w:rsidR="00A51593" w:rsidRDefault="00A51593" w:rsidP="00A51593">
      <w:pPr>
        <w:pStyle w:val="ListParagraph"/>
      </w:pPr>
    </w:p>
    <w:p w14:paraId="3D8EE8BB" w14:textId="77777777" w:rsidR="00A51593" w:rsidRDefault="00A51593" w:rsidP="00A51593">
      <w:pPr>
        <w:pStyle w:val="ListParagraph"/>
      </w:pPr>
    </w:p>
    <w:p w14:paraId="762CC488" w14:textId="77777777" w:rsidR="00A51593" w:rsidRDefault="00A51593" w:rsidP="00A51593">
      <w:pPr>
        <w:pStyle w:val="ListParagraph"/>
      </w:pPr>
    </w:p>
    <w:p w14:paraId="7D9E06BE" w14:textId="77777777" w:rsidR="00A51593" w:rsidRDefault="00A51593" w:rsidP="00A51593">
      <w:pPr>
        <w:pStyle w:val="ListParagraph"/>
      </w:pPr>
    </w:p>
    <w:p w14:paraId="648F2568" w14:textId="77777777" w:rsidR="00A51593" w:rsidRDefault="00A51593" w:rsidP="00A51593">
      <w:pPr>
        <w:pStyle w:val="ListParagraph"/>
      </w:pPr>
    </w:p>
    <w:p w14:paraId="60AA7D8D" w14:textId="16878D10" w:rsidR="00CF5445" w:rsidRDefault="00CF5445" w:rsidP="00CF5445">
      <w:pPr>
        <w:pStyle w:val="Heading1"/>
      </w:pPr>
      <w:bookmarkStart w:id="22" w:name="_Toc136036585"/>
      <w:r>
        <w:t>Conclusion:</w:t>
      </w:r>
      <w:bookmarkEnd w:id="22"/>
    </w:p>
    <w:p w14:paraId="2B988F04" w14:textId="77777777" w:rsidR="00EF371B" w:rsidRDefault="00BD2651" w:rsidP="00322B3C">
      <w:pPr>
        <w:pStyle w:val="ListParagraph"/>
      </w:pPr>
      <w:r>
        <w:t xml:space="preserve">Here </w:t>
      </w:r>
      <w:r w:rsidR="00E60958">
        <w:t>we conclude the r</w:t>
      </w:r>
      <w:r w:rsidR="005C0514">
        <w:t xml:space="preserve">eport </w:t>
      </w:r>
      <w:r w:rsidR="00675CDA">
        <w:t>with</w:t>
      </w:r>
      <w:r w:rsidR="005C0514">
        <w:t xml:space="preserve"> our </w:t>
      </w:r>
      <w:r w:rsidR="00675CDA">
        <w:t>research findings</w:t>
      </w:r>
      <w:r w:rsidR="00AB7762">
        <w:t xml:space="preserve"> that Twr </w:t>
      </w:r>
      <w:r w:rsidR="00D8685D">
        <w:t>y fellin will benefit</w:t>
      </w:r>
      <w:r w:rsidR="00882AAA">
        <w:t xml:space="preserve"> </w:t>
      </w:r>
      <w:r w:rsidR="006F5473">
        <w:t>from</w:t>
      </w:r>
      <w:r w:rsidR="006162E4">
        <w:t xml:space="preserve"> the</w:t>
      </w:r>
      <w:r w:rsidR="00882AAA">
        <w:t xml:space="preserve"> involvement </w:t>
      </w:r>
      <w:r w:rsidR="00B06513">
        <w:t>of HRM</w:t>
      </w:r>
      <w:r w:rsidR="007253D7">
        <w:t>,</w:t>
      </w:r>
      <w:r w:rsidR="00AB7762">
        <w:t xml:space="preserve"> </w:t>
      </w:r>
      <w:r w:rsidR="006F5473">
        <w:t>which is a lo</w:t>
      </w:r>
      <w:r w:rsidR="007253D7">
        <w:t>w cost</w:t>
      </w:r>
      <w:r w:rsidR="00746590">
        <w:t xml:space="preserve"> </w:t>
      </w:r>
      <w:r w:rsidR="00322B3C">
        <w:t>(</w:t>
      </w:r>
      <w:r w:rsidR="00322B3C" w:rsidRPr="007264BF">
        <w:rPr>
          <w:color w:val="000000" w:themeColor="text1"/>
          <w:shd w:val="clear" w:color="auto" w:fill="FFFFFF"/>
        </w:rPr>
        <w:t>Sharma, 2019)</w:t>
      </w:r>
      <w:r w:rsidR="007253D7">
        <w:t xml:space="preserve"> </w:t>
      </w:r>
      <w:r w:rsidR="00814DF2">
        <w:t>industry e</w:t>
      </w:r>
      <w:r w:rsidR="006A1F84">
        <w:t>xpe</w:t>
      </w:r>
      <w:r w:rsidR="005A7F41">
        <w:t>rt</w:t>
      </w:r>
      <w:r w:rsidR="006A1F84">
        <w:t xml:space="preserve">s intend to hire </w:t>
      </w:r>
      <w:r w:rsidR="005A7F41">
        <w:t xml:space="preserve">industry </w:t>
      </w:r>
      <w:r w:rsidR="003C67FA">
        <w:t xml:space="preserve">graduates and </w:t>
      </w:r>
      <w:r w:rsidR="00286E35">
        <w:t>apprentice</w:t>
      </w:r>
      <w:r w:rsidR="004827CC">
        <w:t>ships</w:t>
      </w:r>
      <w:r w:rsidR="00286E35">
        <w:t xml:space="preserve"> to </w:t>
      </w:r>
      <w:r w:rsidR="000F0033">
        <w:t>train and dev</w:t>
      </w:r>
      <w:r w:rsidR="00700878">
        <w:t>e</w:t>
      </w:r>
      <w:r w:rsidR="000F0033">
        <w:t xml:space="preserve">lop </w:t>
      </w:r>
      <w:r w:rsidR="00700878">
        <w:t>future generation</w:t>
      </w:r>
      <w:r w:rsidR="008D6351">
        <w:t>s</w:t>
      </w:r>
      <w:r w:rsidR="00700878">
        <w:t xml:space="preserve"> </w:t>
      </w:r>
      <w:r w:rsidR="00950377">
        <w:t>to su</w:t>
      </w:r>
      <w:r w:rsidR="003430BB">
        <w:t>c</w:t>
      </w:r>
      <w:r w:rsidR="00950377">
        <w:t>ceed in the pres</w:t>
      </w:r>
      <w:r w:rsidR="003430BB">
        <w:t>e</w:t>
      </w:r>
      <w:r w:rsidR="00950377">
        <w:t>nt climate</w:t>
      </w:r>
      <w:r w:rsidR="00BE2174">
        <w:t xml:space="preserve">. Therefore the major </w:t>
      </w:r>
      <w:r w:rsidR="00361841">
        <w:t xml:space="preserve">recruiters would acquire </w:t>
      </w:r>
      <w:r w:rsidR="00777AD6">
        <w:t xml:space="preserve">a </w:t>
      </w:r>
    </w:p>
    <w:p w14:paraId="283F681E" w14:textId="77777777" w:rsidR="00A87E16" w:rsidRPr="00A87E16" w:rsidRDefault="00777AD6" w:rsidP="00EF371B">
      <w:pPr>
        <w:pStyle w:val="ListParagraph"/>
        <w:numPr>
          <w:ilvl w:val="0"/>
          <w:numId w:val="61"/>
        </w:numPr>
        <w:rPr>
          <w:rFonts w:cs="Segoe UI"/>
          <w:color w:val="000000" w:themeColor="text1"/>
          <w:szCs w:val="27"/>
        </w:rPr>
      </w:pPr>
      <w:r>
        <w:t>posi</w:t>
      </w:r>
      <w:r w:rsidR="0072145F">
        <w:t xml:space="preserve">tive attitude </w:t>
      </w:r>
    </w:p>
    <w:p w14:paraId="7FC72180" w14:textId="77777777" w:rsidR="00A87E16" w:rsidRPr="00A87E16" w:rsidRDefault="003430BB" w:rsidP="00EF371B">
      <w:pPr>
        <w:pStyle w:val="ListParagraph"/>
        <w:numPr>
          <w:ilvl w:val="0"/>
          <w:numId w:val="61"/>
        </w:numPr>
        <w:rPr>
          <w:rFonts w:cs="Segoe UI"/>
          <w:color w:val="000000" w:themeColor="text1"/>
          <w:szCs w:val="27"/>
        </w:rPr>
      </w:pPr>
      <w:r>
        <w:lastRenderedPageBreak/>
        <w:t xml:space="preserve"> </w:t>
      </w:r>
      <w:r w:rsidR="0072145F">
        <w:t>work ethic</w:t>
      </w:r>
      <w:r w:rsidR="00E460FB">
        <w:t xml:space="preserve"> </w:t>
      </w:r>
    </w:p>
    <w:p w14:paraId="63EDD1D0" w14:textId="77777777" w:rsidR="00782DDD" w:rsidRPr="00782DDD" w:rsidRDefault="00A87E16" w:rsidP="00EF371B">
      <w:pPr>
        <w:pStyle w:val="ListParagraph"/>
        <w:numPr>
          <w:ilvl w:val="0"/>
          <w:numId w:val="61"/>
        </w:numPr>
        <w:rPr>
          <w:rFonts w:cs="Segoe UI"/>
          <w:color w:val="000000" w:themeColor="text1"/>
          <w:szCs w:val="27"/>
        </w:rPr>
      </w:pPr>
      <w:r>
        <w:t xml:space="preserve">Communication skills </w:t>
      </w:r>
    </w:p>
    <w:p w14:paraId="78DBDB23" w14:textId="3CE5C9A3" w:rsidR="00782DDD" w:rsidRPr="00782DDD" w:rsidRDefault="00782DDD" w:rsidP="00EF371B">
      <w:pPr>
        <w:pStyle w:val="ListParagraph"/>
        <w:numPr>
          <w:ilvl w:val="0"/>
          <w:numId w:val="61"/>
        </w:numPr>
        <w:rPr>
          <w:rFonts w:cs="Segoe UI"/>
          <w:color w:val="000000" w:themeColor="text1"/>
          <w:szCs w:val="27"/>
        </w:rPr>
      </w:pPr>
      <w:r>
        <w:t xml:space="preserve">Culinary skills </w:t>
      </w:r>
    </w:p>
    <w:p w14:paraId="335E51F5" w14:textId="3E191E2E" w:rsidR="00F528D2" w:rsidRPr="00A17103" w:rsidRDefault="00675CDA" w:rsidP="00EF371B">
      <w:pPr>
        <w:pStyle w:val="ListParagraph"/>
        <w:numPr>
          <w:ilvl w:val="0"/>
          <w:numId w:val="61"/>
        </w:numPr>
        <w:rPr>
          <w:rFonts w:cs="Segoe UI"/>
          <w:color w:val="000000" w:themeColor="text1"/>
          <w:szCs w:val="27"/>
        </w:rPr>
      </w:pPr>
      <w:r>
        <w:t xml:space="preserve"> </w:t>
      </w:r>
      <w:r w:rsidR="002E1854">
        <w:t>Managerial com</w:t>
      </w:r>
      <w:r w:rsidR="00A17103">
        <w:t>petency</w:t>
      </w:r>
    </w:p>
    <w:p w14:paraId="0C9D3B34" w14:textId="105035F7" w:rsidR="00A17103" w:rsidRPr="000A05F4" w:rsidRDefault="00CE3F73" w:rsidP="00EF371B">
      <w:pPr>
        <w:pStyle w:val="ListParagraph"/>
        <w:numPr>
          <w:ilvl w:val="0"/>
          <w:numId w:val="61"/>
        </w:numPr>
        <w:rPr>
          <w:rFonts w:cs="Segoe UI"/>
          <w:color w:val="000000" w:themeColor="text1"/>
          <w:szCs w:val="27"/>
        </w:rPr>
      </w:pPr>
      <w:r>
        <w:t>Talent management</w:t>
      </w:r>
    </w:p>
    <w:p w14:paraId="061BAF6E" w14:textId="02300843" w:rsidR="000A05F4" w:rsidRPr="00857F0B" w:rsidRDefault="00857F0B" w:rsidP="00857F0B">
      <w:pPr>
        <w:rPr>
          <w:rFonts w:cs="Segoe UI"/>
          <w:color w:val="000000" w:themeColor="text1"/>
          <w:szCs w:val="27"/>
        </w:rPr>
      </w:pPr>
      <w:r>
        <w:rPr>
          <w:rFonts w:cs="Segoe UI"/>
          <w:color w:val="000000" w:themeColor="text1"/>
          <w:szCs w:val="27"/>
        </w:rPr>
        <w:t>However</w:t>
      </w:r>
      <w:r w:rsidR="00A12206">
        <w:rPr>
          <w:rFonts w:cs="Segoe UI"/>
          <w:color w:val="000000" w:themeColor="text1"/>
          <w:szCs w:val="27"/>
        </w:rPr>
        <w:t>,</w:t>
      </w:r>
      <w:r>
        <w:rPr>
          <w:rFonts w:cs="Segoe UI"/>
          <w:color w:val="000000" w:themeColor="text1"/>
          <w:szCs w:val="27"/>
        </w:rPr>
        <w:t xml:space="preserve"> these are some </w:t>
      </w:r>
      <w:r w:rsidR="00027074">
        <w:rPr>
          <w:rFonts w:cs="Segoe UI"/>
          <w:color w:val="000000" w:themeColor="text1"/>
          <w:szCs w:val="27"/>
        </w:rPr>
        <w:t>qualit</w:t>
      </w:r>
      <w:r w:rsidR="00A12206">
        <w:rPr>
          <w:rFonts w:cs="Segoe UI"/>
          <w:color w:val="000000" w:themeColor="text1"/>
          <w:szCs w:val="27"/>
        </w:rPr>
        <w:t>i</w:t>
      </w:r>
      <w:r w:rsidR="00027074">
        <w:rPr>
          <w:rFonts w:cs="Segoe UI"/>
          <w:color w:val="000000" w:themeColor="text1"/>
          <w:szCs w:val="27"/>
        </w:rPr>
        <w:t>es the recruite</w:t>
      </w:r>
      <w:r w:rsidR="00A12206">
        <w:rPr>
          <w:rFonts w:cs="Segoe UI"/>
          <w:color w:val="000000" w:themeColor="text1"/>
          <w:szCs w:val="27"/>
        </w:rPr>
        <w:t>r</w:t>
      </w:r>
      <w:r w:rsidR="00027074">
        <w:rPr>
          <w:rFonts w:cs="Segoe UI"/>
          <w:color w:val="000000" w:themeColor="text1"/>
          <w:szCs w:val="27"/>
        </w:rPr>
        <w:t xml:space="preserve">s are </w:t>
      </w:r>
      <w:r w:rsidR="005E3A0E">
        <w:rPr>
          <w:rFonts w:cs="Segoe UI"/>
          <w:color w:val="000000" w:themeColor="text1"/>
          <w:szCs w:val="27"/>
        </w:rPr>
        <w:t>access</w:t>
      </w:r>
      <w:r w:rsidR="00A12206">
        <w:rPr>
          <w:rFonts w:cs="Segoe UI"/>
          <w:color w:val="000000" w:themeColor="text1"/>
          <w:szCs w:val="27"/>
        </w:rPr>
        <w:t>ing</w:t>
      </w:r>
      <w:r w:rsidR="005E3A0E">
        <w:rPr>
          <w:rFonts w:cs="Segoe UI"/>
          <w:color w:val="000000" w:themeColor="text1"/>
          <w:szCs w:val="27"/>
        </w:rPr>
        <w:t xml:space="preserve"> </w:t>
      </w:r>
      <w:r w:rsidR="00A12206">
        <w:rPr>
          <w:rFonts w:cs="Segoe UI"/>
          <w:color w:val="000000" w:themeColor="text1"/>
          <w:szCs w:val="27"/>
        </w:rPr>
        <w:t>in new recruitment</w:t>
      </w:r>
      <w:r w:rsidR="00707855">
        <w:rPr>
          <w:rFonts w:cs="Segoe UI"/>
          <w:color w:val="000000" w:themeColor="text1"/>
          <w:szCs w:val="27"/>
        </w:rPr>
        <w:t>.</w:t>
      </w:r>
      <w:r w:rsidR="003341C4">
        <w:rPr>
          <w:rFonts w:cs="Segoe UI"/>
          <w:color w:val="000000" w:themeColor="text1"/>
          <w:szCs w:val="27"/>
        </w:rPr>
        <w:t xml:space="preserve"> Therefore</w:t>
      </w:r>
      <w:r w:rsidR="005A0C34">
        <w:rPr>
          <w:rFonts w:cs="Segoe UI"/>
          <w:color w:val="000000" w:themeColor="text1"/>
          <w:szCs w:val="27"/>
        </w:rPr>
        <w:t>, HRM is involved in the company's policies, and many other internal and external functions</w:t>
      </w:r>
      <w:r w:rsidR="00AA06A3">
        <w:rPr>
          <w:rFonts w:cs="Segoe UI"/>
          <w:color w:val="000000" w:themeColor="text1"/>
          <w:szCs w:val="27"/>
        </w:rPr>
        <w:t xml:space="preserve"> </w:t>
      </w:r>
      <w:r w:rsidR="002457F4">
        <w:rPr>
          <w:rFonts w:cs="Segoe UI"/>
          <w:color w:val="000000" w:themeColor="text1"/>
          <w:szCs w:val="27"/>
        </w:rPr>
        <w:t xml:space="preserve">deal with ongoing </w:t>
      </w:r>
      <w:r w:rsidR="009F52B7">
        <w:rPr>
          <w:rFonts w:cs="Segoe UI"/>
          <w:color w:val="000000" w:themeColor="text1"/>
          <w:szCs w:val="27"/>
        </w:rPr>
        <w:t>problems</w:t>
      </w:r>
      <w:r w:rsidR="005A0C34">
        <w:rPr>
          <w:rFonts w:cs="Segoe UI"/>
          <w:color w:val="000000" w:themeColor="text1"/>
          <w:szCs w:val="27"/>
        </w:rPr>
        <w:t xml:space="preserve">. </w:t>
      </w:r>
      <w:r w:rsidR="0004555B">
        <w:rPr>
          <w:rFonts w:cs="Segoe UI"/>
          <w:color w:val="000000" w:themeColor="text1"/>
          <w:szCs w:val="27"/>
        </w:rPr>
        <w:t>Nevertheless</w:t>
      </w:r>
      <w:r w:rsidR="009B5210">
        <w:rPr>
          <w:rFonts w:cs="Segoe UI"/>
          <w:color w:val="000000" w:themeColor="text1"/>
          <w:szCs w:val="27"/>
        </w:rPr>
        <w:t>,</w:t>
      </w:r>
      <w:r w:rsidR="0004555B">
        <w:rPr>
          <w:rFonts w:cs="Segoe UI"/>
          <w:color w:val="000000" w:themeColor="text1"/>
          <w:szCs w:val="27"/>
        </w:rPr>
        <w:t xml:space="preserve"> </w:t>
      </w:r>
      <w:r w:rsidR="009B5210">
        <w:rPr>
          <w:rFonts w:cs="Segoe UI"/>
          <w:color w:val="000000" w:themeColor="text1"/>
          <w:szCs w:val="27"/>
        </w:rPr>
        <w:t>when accruing culinary skills</w:t>
      </w:r>
      <w:r w:rsidR="00742E7B">
        <w:rPr>
          <w:rFonts w:cs="Segoe UI"/>
          <w:color w:val="000000" w:themeColor="text1"/>
          <w:szCs w:val="27"/>
        </w:rPr>
        <w:t>,</w:t>
      </w:r>
      <w:r w:rsidR="009B5210">
        <w:rPr>
          <w:rFonts w:cs="Segoe UI"/>
          <w:color w:val="000000" w:themeColor="text1"/>
          <w:szCs w:val="27"/>
        </w:rPr>
        <w:t xml:space="preserve"> </w:t>
      </w:r>
      <w:r w:rsidR="00742E7B">
        <w:rPr>
          <w:rFonts w:cs="Segoe UI"/>
          <w:color w:val="000000" w:themeColor="text1"/>
          <w:szCs w:val="27"/>
        </w:rPr>
        <w:t xml:space="preserve">staff can internally </w:t>
      </w:r>
      <w:r w:rsidR="00132378">
        <w:rPr>
          <w:rFonts w:cs="Segoe UI"/>
          <w:color w:val="000000" w:themeColor="text1"/>
          <w:szCs w:val="27"/>
        </w:rPr>
        <w:t>be in the line of prom</w:t>
      </w:r>
      <w:r w:rsidR="00FB2761">
        <w:rPr>
          <w:rFonts w:cs="Segoe UI"/>
          <w:color w:val="000000" w:themeColor="text1"/>
          <w:szCs w:val="27"/>
        </w:rPr>
        <w:t>o</w:t>
      </w:r>
      <w:r w:rsidR="00132378">
        <w:rPr>
          <w:rFonts w:cs="Segoe UI"/>
          <w:color w:val="000000" w:themeColor="text1"/>
          <w:szCs w:val="27"/>
        </w:rPr>
        <w:t>tio</w:t>
      </w:r>
      <w:r w:rsidR="00FB2761">
        <w:rPr>
          <w:rFonts w:cs="Segoe UI"/>
          <w:color w:val="000000" w:themeColor="text1"/>
          <w:szCs w:val="27"/>
        </w:rPr>
        <w:t>n.</w:t>
      </w:r>
      <w:r w:rsidR="00742E7B">
        <w:rPr>
          <w:rFonts w:cs="Segoe UI"/>
          <w:color w:val="000000" w:themeColor="text1"/>
          <w:szCs w:val="27"/>
        </w:rPr>
        <w:t xml:space="preserve"> </w:t>
      </w:r>
      <w:r w:rsidR="009F52B7">
        <w:rPr>
          <w:rFonts w:cs="Segoe UI"/>
          <w:color w:val="000000" w:themeColor="text1"/>
          <w:szCs w:val="27"/>
        </w:rPr>
        <w:t xml:space="preserve"> </w:t>
      </w:r>
      <w:r w:rsidR="002457F4">
        <w:rPr>
          <w:rFonts w:cs="Segoe UI"/>
          <w:color w:val="000000" w:themeColor="text1"/>
          <w:szCs w:val="27"/>
        </w:rPr>
        <w:t xml:space="preserve"> </w:t>
      </w:r>
    </w:p>
    <w:p w14:paraId="09C6FECF" w14:textId="77777777" w:rsidR="00CF5445" w:rsidRDefault="00CF5445" w:rsidP="00CF5445">
      <w:pPr>
        <w:pStyle w:val="ListParagraph"/>
      </w:pPr>
    </w:p>
    <w:p w14:paraId="4D0FED26" w14:textId="77777777" w:rsidR="00CF5445" w:rsidRDefault="00CF5445" w:rsidP="00CF5445">
      <w:pPr>
        <w:pStyle w:val="ListParagraph"/>
      </w:pPr>
    </w:p>
    <w:p w14:paraId="4AE0DE60" w14:textId="77777777" w:rsidR="00CF5445" w:rsidRDefault="00CF5445" w:rsidP="00CF5445">
      <w:pPr>
        <w:pStyle w:val="ListParagraph"/>
      </w:pPr>
    </w:p>
    <w:p w14:paraId="4C0AAE81" w14:textId="77777777" w:rsidR="0099566D" w:rsidRDefault="0099566D" w:rsidP="0099566D">
      <w:pPr>
        <w:rPr>
          <w:color w:val="000000" w:themeColor="text1"/>
          <w:shd w:val="clear" w:color="auto" w:fill="FFFFFF"/>
        </w:rPr>
      </w:pPr>
    </w:p>
    <w:p w14:paraId="2368B761" w14:textId="77777777" w:rsidR="0099566D" w:rsidRDefault="0099566D" w:rsidP="0099566D">
      <w:pPr>
        <w:rPr>
          <w:color w:val="000000" w:themeColor="text1"/>
          <w:shd w:val="clear" w:color="auto" w:fill="FFFFFF"/>
        </w:rPr>
      </w:pPr>
    </w:p>
    <w:p w14:paraId="2555ECFF" w14:textId="77777777" w:rsidR="0099566D" w:rsidRDefault="0099566D" w:rsidP="0099566D">
      <w:pPr>
        <w:rPr>
          <w:color w:val="000000" w:themeColor="text1"/>
          <w:shd w:val="clear" w:color="auto" w:fill="FFFFFF"/>
        </w:rPr>
      </w:pPr>
    </w:p>
    <w:p w14:paraId="641D543C" w14:textId="77777777" w:rsidR="0099566D" w:rsidRDefault="0099566D" w:rsidP="0099566D">
      <w:pPr>
        <w:rPr>
          <w:color w:val="000000" w:themeColor="text1"/>
          <w:shd w:val="clear" w:color="auto" w:fill="FFFFFF"/>
        </w:rPr>
      </w:pPr>
    </w:p>
    <w:p w14:paraId="2275DAEF" w14:textId="77777777" w:rsidR="0099566D" w:rsidRDefault="0099566D" w:rsidP="0099566D">
      <w:pPr>
        <w:rPr>
          <w:color w:val="000000" w:themeColor="text1"/>
          <w:shd w:val="clear" w:color="auto" w:fill="FFFFFF"/>
        </w:rPr>
      </w:pPr>
    </w:p>
    <w:p w14:paraId="699BCDAC" w14:textId="77777777" w:rsidR="0099566D" w:rsidRDefault="0099566D" w:rsidP="0099566D">
      <w:pPr>
        <w:rPr>
          <w:color w:val="000000" w:themeColor="text1"/>
          <w:shd w:val="clear" w:color="auto" w:fill="FFFFFF"/>
        </w:rPr>
      </w:pPr>
    </w:p>
    <w:p w14:paraId="1B3A780C" w14:textId="77777777" w:rsidR="0099566D" w:rsidRDefault="0099566D" w:rsidP="0099566D">
      <w:pPr>
        <w:rPr>
          <w:color w:val="000000" w:themeColor="text1"/>
          <w:shd w:val="clear" w:color="auto" w:fill="FFFFFF"/>
        </w:rPr>
      </w:pPr>
    </w:p>
    <w:p w14:paraId="2C38227B" w14:textId="77777777" w:rsidR="0099566D" w:rsidRDefault="0099566D" w:rsidP="0099566D">
      <w:pPr>
        <w:rPr>
          <w:color w:val="000000" w:themeColor="text1"/>
          <w:shd w:val="clear" w:color="auto" w:fill="FFFFFF"/>
        </w:rPr>
      </w:pPr>
    </w:p>
    <w:p w14:paraId="201E8E94" w14:textId="77777777" w:rsidR="0099566D" w:rsidRDefault="0099566D" w:rsidP="0099566D">
      <w:pPr>
        <w:rPr>
          <w:color w:val="000000" w:themeColor="text1"/>
          <w:shd w:val="clear" w:color="auto" w:fill="FFFFFF"/>
        </w:rPr>
      </w:pPr>
    </w:p>
    <w:p w14:paraId="619BAD6A" w14:textId="77777777" w:rsidR="0099566D" w:rsidRDefault="0099566D" w:rsidP="0099566D">
      <w:pPr>
        <w:rPr>
          <w:color w:val="000000" w:themeColor="text1"/>
          <w:shd w:val="clear" w:color="auto" w:fill="FFFFFF"/>
        </w:rPr>
      </w:pPr>
    </w:p>
    <w:p w14:paraId="5E0A21A1" w14:textId="77777777" w:rsidR="0099566D" w:rsidRDefault="0099566D" w:rsidP="0099566D">
      <w:pPr>
        <w:rPr>
          <w:color w:val="000000" w:themeColor="text1"/>
          <w:shd w:val="clear" w:color="auto" w:fill="FFFFFF"/>
        </w:rPr>
      </w:pPr>
    </w:p>
    <w:p w14:paraId="68EE89E5" w14:textId="77777777" w:rsidR="0099566D" w:rsidRDefault="0099566D" w:rsidP="0099566D">
      <w:pPr>
        <w:rPr>
          <w:color w:val="000000" w:themeColor="text1"/>
          <w:shd w:val="clear" w:color="auto" w:fill="FFFFFF"/>
        </w:rPr>
      </w:pPr>
    </w:p>
    <w:p w14:paraId="334E7A11" w14:textId="77777777" w:rsidR="0099566D" w:rsidRDefault="0099566D" w:rsidP="0099566D">
      <w:pPr>
        <w:rPr>
          <w:color w:val="000000" w:themeColor="text1"/>
          <w:shd w:val="clear" w:color="auto" w:fill="FFFFFF"/>
        </w:rPr>
      </w:pPr>
    </w:p>
    <w:p w14:paraId="77486552" w14:textId="77777777" w:rsidR="0099566D" w:rsidRDefault="0099566D" w:rsidP="0099566D">
      <w:pPr>
        <w:rPr>
          <w:color w:val="000000" w:themeColor="text1"/>
          <w:shd w:val="clear" w:color="auto" w:fill="FFFFFF"/>
        </w:rPr>
      </w:pPr>
    </w:p>
    <w:p w14:paraId="288FA03C" w14:textId="77777777" w:rsidR="0099566D" w:rsidRDefault="0099566D" w:rsidP="0099566D">
      <w:pPr>
        <w:rPr>
          <w:color w:val="000000" w:themeColor="text1"/>
          <w:shd w:val="clear" w:color="auto" w:fill="FFFFFF"/>
        </w:rPr>
      </w:pPr>
    </w:p>
    <w:p w14:paraId="6D3FCF4C" w14:textId="77777777" w:rsidR="0099566D" w:rsidRDefault="0099566D" w:rsidP="0099566D">
      <w:pPr>
        <w:rPr>
          <w:color w:val="000000" w:themeColor="text1"/>
          <w:shd w:val="clear" w:color="auto" w:fill="FFFFFF"/>
        </w:rPr>
      </w:pPr>
    </w:p>
    <w:p w14:paraId="61EF060A" w14:textId="77777777" w:rsidR="0099566D" w:rsidRDefault="0099566D" w:rsidP="0099566D">
      <w:pPr>
        <w:rPr>
          <w:color w:val="000000" w:themeColor="text1"/>
          <w:shd w:val="clear" w:color="auto" w:fill="FFFFFF"/>
        </w:rPr>
      </w:pPr>
    </w:p>
    <w:p w14:paraId="69C6FA8B" w14:textId="77777777" w:rsidR="0099566D" w:rsidRDefault="0099566D" w:rsidP="0099566D">
      <w:pPr>
        <w:rPr>
          <w:color w:val="000000" w:themeColor="text1"/>
          <w:shd w:val="clear" w:color="auto" w:fill="FFFFFF"/>
        </w:rPr>
      </w:pPr>
    </w:p>
    <w:p w14:paraId="75CFD188" w14:textId="77777777" w:rsidR="0099566D" w:rsidRDefault="0099566D" w:rsidP="0099566D">
      <w:pPr>
        <w:rPr>
          <w:color w:val="000000" w:themeColor="text1"/>
          <w:shd w:val="clear" w:color="auto" w:fill="FFFFFF"/>
        </w:rPr>
      </w:pPr>
    </w:p>
    <w:p w14:paraId="47422712" w14:textId="77777777" w:rsidR="0099566D" w:rsidRDefault="0099566D" w:rsidP="0099566D">
      <w:pPr>
        <w:rPr>
          <w:color w:val="000000" w:themeColor="text1"/>
          <w:shd w:val="clear" w:color="auto" w:fill="FFFFFF"/>
        </w:rPr>
      </w:pPr>
    </w:p>
    <w:p w14:paraId="223EEAA9" w14:textId="77777777" w:rsidR="0099566D" w:rsidRDefault="0099566D" w:rsidP="0099566D">
      <w:pPr>
        <w:rPr>
          <w:color w:val="000000" w:themeColor="text1"/>
          <w:shd w:val="clear" w:color="auto" w:fill="FFFFFF"/>
        </w:rPr>
      </w:pPr>
    </w:p>
    <w:p w14:paraId="0CBBDA24" w14:textId="77777777" w:rsidR="0099566D" w:rsidRDefault="0099566D" w:rsidP="0099566D">
      <w:pPr>
        <w:rPr>
          <w:color w:val="000000" w:themeColor="text1"/>
          <w:shd w:val="clear" w:color="auto" w:fill="FFFFFF"/>
        </w:rPr>
      </w:pPr>
    </w:p>
    <w:p w14:paraId="73ACB2AA" w14:textId="77777777" w:rsidR="0099566D" w:rsidRDefault="0099566D" w:rsidP="0099566D">
      <w:pPr>
        <w:rPr>
          <w:color w:val="000000" w:themeColor="text1"/>
          <w:shd w:val="clear" w:color="auto" w:fill="FFFFFF"/>
        </w:rPr>
      </w:pPr>
    </w:p>
    <w:p w14:paraId="4ADEEBAC" w14:textId="77777777" w:rsidR="0099566D" w:rsidRDefault="0099566D" w:rsidP="0099566D">
      <w:pPr>
        <w:rPr>
          <w:color w:val="000000" w:themeColor="text1"/>
          <w:shd w:val="clear" w:color="auto" w:fill="FFFFFF"/>
        </w:rPr>
      </w:pPr>
    </w:p>
    <w:p w14:paraId="66D3F466" w14:textId="79E3D926" w:rsidR="0099566D" w:rsidRDefault="0099566D" w:rsidP="00926D9D">
      <w:pPr>
        <w:pStyle w:val="Heading1"/>
        <w:rPr>
          <w:shd w:val="clear" w:color="auto" w:fill="FFFFFF"/>
        </w:rPr>
      </w:pPr>
      <w:bookmarkStart w:id="23" w:name="_Toc136036586"/>
      <w:r>
        <w:rPr>
          <w:shd w:val="clear" w:color="auto" w:fill="FFFFFF"/>
        </w:rPr>
        <w:lastRenderedPageBreak/>
        <w:t>R</w:t>
      </w:r>
      <w:r w:rsidR="00926D9D">
        <w:rPr>
          <w:shd w:val="clear" w:color="auto" w:fill="FFFFFF"/>
        </w:rPr>
        <w:t>eferences:</w:t>
      </w:r>
      <w:bookmarkEnd w:id="23"/>
    </w:p>
    <w:p w14:paraId="2058D42F" w14:textId="650408D6" w:rsidR="002E1E19" w:rsidRPr="0099566D" w:rsidRDefault="002E1E19" w:rsidP="0099566D">
      <w:pPr>
        <w:rPr>
          <w:color w:val="000000" w:themeColor="text1"/>
          <w:shd w:val="clear" w:color="auto" w:fill="FFFFFF"/>
        </w:rPr>
      </w:pPr>
      <w:r w:rsidRPr="0099566D">
        <w:rPr>
          <w:color w:val="000000" w:themeColor="text1"/>
          <w:shd w:val="clear" w:color="auto" w:fill="FFFFFF"/>
        </w:rPr>
        <w:t>Abo-Murad, M. and AL-Khrabsheh, A. (2019) 'TURNOVER CULTURE AND CRISIS MANAGEMENT: INSIGHTS FROM MALAYSIAN HOTEL INDUSTRY', </w:t>
      </w:r>
      <w:r w:rsidRPr="0099566D">
        <w:rPr>
          <w:iCs/>
          <w:color w:val="000000" w:themeColor="text1"/>
          <w:shd w:val="clear" w:color="auto" w:fill="FFFFFF"/>
        </w:rPr>
        <w:t>Academy of Strategic Management Journal, </w:t>
      </w:r>
      <w:r w:rsidRPr="0099566D">
        <w:rPr>
          <w:color w:val="000000" w:themeColor="text1"/>
          <w:shd w:val="clear" w:color="auto" w:fill="FFFFFF"/>
        </w:rPr>
        <w:t>18(2), pp. 1-14</w:t>
      </w:r>
    </w:p>
    <w:p w14:paraId="0AD0C674" w14:textId="77777777" w:rsidR="002E1E19" w:rsidRPr="00EA2F41" w:rsidRDefault="002E1E19" w:rsidP="00465015">
      <w:pPr>
        <w:pStyle w:val="ListParagraph"/>
        <w:numPr>
          <w:ilvl w:val="0"/>
          <w:numId w:val="30"/>
        </w:numPr>
        <w:rPr>
          <w:rStyle w:val="Hyperlink"/>
          <w:color w:val="000000" w:themeColor="text1"/>
          <w:u w:val="none"/>
        </w:rPr>
      </w:pPr>
      <w:hyperlink r:id="rId22" w:history="1">
        <w:r w:rsidRPr="00EA2F41">
          <w:rPr>
            <w:rStyle w:val="Hyperlink"/>
            <w:color w:val="000000" w:themeColor="text1"/>
          </w:rPr>
          <w:t>An Introduction to Hotel Benchmarking | By Julia Pedrol (hospitalitynet.org)</w:t>
        </w:r>
      </w:hyperlink>
    </w:p>
    <w:p w14:paraId="0659FD2D" w14:textId="77777777" w:rsidR="002E1E19" w:rsidRPr="005C440B" w:rsidRDefault="002E1E19" w:rsidP="00465015">
      <w:pPr>
        <w:pStyle w:val="ListParagraph"/>
        <w:numPr>
          <w:ilvl w:val="0"/>
          <w:numId w:val="30"/>
        </w:numPr>
        <w:rPr>
          <w:color w:val="000000" w:themeColor="text1"/>
          <w:shd w:val="clear" w:color="auto" w:fill="FFFFFF"/>
        </w:rPr>
      </w:pPr>
      <w:r w:rsidRPr="005C440B">
        <w:rPr>
          <w:color w:val="000000" w:themeColor="text1"/>
          <w:shd w:val="clear" w:color="auto" w:fill="FFFFFF"/>
        </w:rPr>
        <w:t>Ashton, A.S. (2018) </w:t>
      </w:r>
      <w:r w:rsidRPr="005C440B">
        <w:rPr>
          <w:iCs/>
          <w:color w:val="000000" w:themeColor="text1"/>
          <w:shd w:val="clear" w:color="auto" w:fill="FFFFFF"/>
        </w:rPr>
        <w:t>How human resources management best practice influence employee satisfaction and job retention in the Thai hotel industry</w:t>
      </w:r>
      <w:r w:rsidRPr="005C440B">
        <w:rPr>
          <w:color w:val="000000" w:themeColor="text1"/>
          <w:shd w:val="clear" w:color="auto" w:fill="FFFFFF"/>
        </w:rPr>
        <w:t> Binghamton, N</w:t>
      </w:r>
      <w:r>
        <w:rPr>
          <w:color w:val="000000" w:themeColor="text1"/>
          <w:shd w:val="clear" w:color="auto" w:fill="FFFFFF"/>
        </w:rPr>
        <w:t>Y</w:t>
      </w:r>
      <w:r w:rsidRPr="005C440B">
        <w:rPr>
          <w:color w:val="000000" w:themeColor="text1"/>
          <w:shd w:val="clear" w:color="auto" w:fill="FFFFFF"/>
        </w:rPr>
        <w:t>: Haworth Press, pp. 175-199</w:t>
      </w:r>
    </w:p>
    <w:p w14:paraId="45526131" w14:textId="77777777" w:rsidR="002E1E19" w:rsidRPr="00AA3939" w:rsidRDefault="002E1E19" w:rsidP="00465015">
      <w:pPr>
        <w:pStyle w:val="ListParagraph"/>
        <w:numPr>
          <w:ilvl w:val="0"/>
          <w:numId w:val="5"/>
        </w:numPr>
        <w:rPr>
          <w:color w:val="000000" w:themeColor="text1"/>
          <w:shd w:val="clear" w:color="auto" w:fill="FFFFFF"/>
        </w:rPr>
      </w:pPr>
      <w:r w:rsidRPr="00AA3939">
        <w:rPr>
          <w:color w:val="000000" w:themeColor="text1"/>
          <w:shd w:val="clear" w:color="auto" w:fill="FFFFFF"/>
        </w:rPr>
        <w:t>Bagherzadeh, S., Shokouhyar, S., Jahani, H. and Sigala, M. (2021) 'A generalisable sentiment analysis method for creating a hotel dictionary: using big data on TripAdvisor hotel reviews', </w:t>
      </w:r>
      <w:r w:rsidRPr="00AA3939">
        <w:rPr>
          <w:iCs/>
          <w:color w:val="000000" w:themeColor="text1"/>
          <w:shd w:val="clear" w:color="auto" w:fill="FFFFFF"/>
        </w:rPr>
        <w:t>Journal of Hospitality and Tourism Technology, </w:t>
      </w:r>
      <w:r w:rsidRPr="00AA3939">
        <w:rPr>
          <w:color w:val="000000" w:themeColor="text1"/>
          <w:shd w:val="clear" w:color="auto" w:fill="FFFFFF"/>
        </w:rPr>
        <w:t>12(2), pp. 210-238. doi: 10.1108/JHTT-02-2020-003</w:t>
      </w:r>
    </w:p>
    <w:p w14:paraId="04677756" w14:textId="77777777" w:rsidR="002E1E19" w:rsidRDefault="002E1E19" w:rsidP="00465015">
      <w:pPr>
        <w:pStyle w:val="ListParagraph"/>
        <w:numPr>
          <w:ilvl w:val="0"/>
          <w:numId w:val="2"/>
        </w:numPr>
        <w:rPr>
          <w:color w:val="000000" w:themeColor="text1"/>
          <w:shd w:val="clear" w:color="auto" w:fill="FFFFFF"/>
        </w:rPr>
      </w:pPr>
      <w:r w:rsidRPr="0011044E">
        <w:rPr>
          <w:color w:val="000000" w:themeColor="text1"/>
          <w:shd w:val="clear" w:color="auto" w:fill="FFFFFF"/>
        </w:rPr>
        <w:t>Bakhter, I. and Alshibani Adel (2018) 'Factors affecting operation and maintenance cost of hotels', </w:t>
      </w:r>
      <w:r w:rsidRPr="0011044E">
        <w:rPr>
          <w:iCs/>
          <w:color w:val="000000" w:themeColor="text1"/>
          <w:shd w:val="clear" w:color="auto" w:fill="FFFFFF"/>
        </w:rPr>
        <w:t>Property Management, </w:t>
      </w:r>
      <w:r w:rsidRPr="0011044E">
        <w:rPr>
          <w:color w:val="000000" w:themeColor="text1"/>
          <w:shd w:val="clear" w:color="auto" w:fill="FFFFFF"/>
        </w:rPr>
        <w:t>36(3), pp. 296-313. doi: 10.1108/PM-04-2017-0023.</w:t>
      </w:r>
    </w:p>
    <w:p w14:paraId="1059CC40" w14:textId="77777777" w:rsidR="002E1E19" w:rsidRPr="00EA2F41" w:rsidRDefault="002E1E19" w:rsidP="00465015">
      <w:pPr>
        <w:pStyle w:val="ListParagraph"/>
        <w:numPr>
          <w:ilvl w:val="0"/>
          <w:numId w:val="29"/>
        </w:numPr>
        <w:rPr>
          <w:color w:val="000000" w:themeColor="text1"/>
          <w:shd w:val="clear" w:color="auto" w:fill="FFFFFF"/>
        </w:rPr>
      </w:pPr>
      <w:r w:rsidRPr="00EA2F41">
        <w:rPr>
          <w:color w:val="000000" w:themeColor="text1"/>
          <w:shd w:val="clear" w:color="auto" w:fill="FFFFFF"/>
        </w:rPr>
        <w:t>Berta, D. (2009) 'Panel: Wake up to the profit potential of the a.m. daypart', </w:t>
      </w:r>
      <w:r w:rsidRPr="00EA2F41">
        <w:rPr>
          <w:iCs/>
          <w:color w:val="000000" w:themeColor="text1"/>
          <w:shd w:val="clear" w:color="auto" w:fill="FFFFFF"/>
        </w:rPr>
        <w:t>Nation's Restaurant News, </w:t>
      </w:r>
      <w:r w:rsidRPr="00EA2F41">
        <w:rPr>
          <w:color w:val="000000" w:themeColor="text1"/>
          <w:shd w:val="clear" w:color="auto" w:fill="FFFFFF"/>
        </w:rPr>
        <w:t>43(21), pp. 46</w:t>
      </w:r>
    </w:p>
    <w:p w14:paraId="5FFD7AF4" w14:textId="77777777" w:rsidR="002E1E19" w:rsidRPr="00086623" w:rsidRDefault="002E1E19" w:rsidP="00465015">
      <w:pPr>
        <w:pStyle w:val="ListParagraph"/>
        <w:numPr>
          <w:ilvl w:val="0"/>
          <w:numId w:val="2"/>
        </w:numPr>
        <w:rPr>
          <w:color w:val="000000" w:themeColor="text1"/>
          <w:shd w:val="clear" w:color="auto" w:fill="FFFFFF"/>
        </w:rPr>
      </w:pPr>
      <w:r w:rsidRPr="002E74D7">
        <w:rPr>
          <w:color w:val="000000"/>
          <w:shd w:val="clear" w:color="auto" w:fill="FFFFFF"/>
        </w:rPr>
        <w:t>Bhushan, R. (2016) 'Whitebread's withdrawal from Premier Inn will not impact Costa Coffee [Hotels / Restaurants]', </w:t>
      </w:r>
      <w:r w:rsidRPr="002E74D7">
        <w:rPr>
          <w:iCs/>
          <w:color w:val="000000"/>
          <w:shd w:val="clear" w:color="auto" w:fill="FFFFFF"/>
        </w:rPr>
        <w:t>The Economic Times</w:t>
      </w:r>
    </w:p>
    <w:p w14:paraId="1A62DC54" w14:textId="77777777" w:rsidR="002E1E19" w:rsidRPr="003D1387" w:rsidRDefault="002E1E19" w:rsidP="00465015">
      <w:pPr>
        <w:pStyle w:val="ListParagraph"/>
        <w:numPr>
          <w:ilvl w:val="0"/>
          <w:numId w:val="8"/>
        </w:numPr>
        <w:rPr>
          <w:rFonts w:ascii="Roboto" w:hAnsi="Roboto"/>
          <w:color w:val="000000"/>
          <w:sz w:val="21"/>
          <w:shd w:val="clear" w:color="auto" w:fill="FFFFFF"/>
        </w:rPr>
      </w:pPr>
      <w:r w:rsidRPr="003D1387">
        <w:rPr>
          <w:color w:val="000000" w:themeColor="text1"/>
          <w:shd w:val="clear" w:color="auto" w:fill="FFFFFF"/>
        </w:rPr>
        <w:t>Bowes, B. (2021) 'Become an 'employer of choice': Implement human resources strategies to make workplace more attractive', </w:t>
      </w:r>
      <w:r w:rsidRPr="003D1387">
        <w:rPr>
          <w:iCs/>
          <w:color w:val="000000" w:themeColor="text1"/>
          <w:shd w:val="clear" w:color="auto" w:fill="FFFFFF"/>
        </w:rPr>
        <w:t>Winnipeg Free Press, </w:t>
      </w:r>
      <w:r w:rsidRPr="003D1387">
        <w:rPr>
          <w:color w:val="000000" w:themeColor="text1"/>
          <w:shd w:val="clear" w:color="auto" w:fill="FFFFFF"/>
        </w:rPr>
        <w:t>B10</w:t>
      </w:r>
      <w:r w:rsidRPr="003D1387">
        <w:rPr>
          <w:rFonts w:ascii="Roboto" w:hAnsi="Roboto"/>
          <w:color w:val="000000"/>
          <w:sz w:val="21"/>
          <w:shd w:val="clear" w:color="auto" w:fill="FFFFFF"/>
        </w:rPr>
        <w:t>.</w:t>
      </w:r>
    </w:p>
    <w:p w14:paraId="5DAB3564" w14:textId="77777777" w:rsidR="002E1E19" w:rsidRDefault="002E1E19" w:rsidP="003168E4">
      <w:pPr>
        <w:pStyle w:val="ListParagraph"/>
        <w:numPr>
          <w:ilvl w:val="0"/>
          <w:numId w:val="2"/>
        </w:numPr>
        <w:rPr>
          <w:color w:val="000000" w:themeColor="text1"/>
          <w:shd w:val="clear" w:color="auto" w:fill="FFFFFF"/>
        </w:rPr>
      </w:pPr>
      <w:r w:rsidRPr="008E72AD">
        <w:rPr>
          <w:color w:val="000000" w:themeColor="text1"/>
          <w:shd w:val="clear" w:color="auto" w:fill="FFFFFF"/>
        </w:rPr>
        <w:t>Brown, A. and Kennedy, G.D. (2018) 'COACHELLA VALLEY MUSIC AND ARTS FESTIVAL; POP MUSIC; A seismic shift on stage; Living up to its can't-miss rep, the fest reflects changes both societal and musical', </w:t>
      </w:r>
      <w:r w:rsidRPr="008E72AD">
        <w:rPr>
          <w:iCs/>
          <w:color w:val="000000" w:themeColor="text1"/>
          <w:shd w:val="clear" w:color="auto" w:fill="FFFFFF"/>
        </w:rPr>
        <w:t>Los Angeles Times, </w:t>
      </w:r>
      <w:r w:rsidRPr="008E72AD">
        <w:rPr>
          <w:color w:val="000000" w:themeColor="text1"/>
          <w:shd w:val="clear" w:color="auto" w:fill="FFFFFF"/>
        </w:rPr>
        <w:t>E.1</w:t>
      </w:r>
    </w:p>
    <w:p w14:paraId="0C2C23FC" w14:textId="77777777" w:rsidR="002E1E19" w:rsidRPr="00BB23D7" w:rsidRDefault="002E1E19" w:rsidP="00465015">
      <w:pPr>
        <w:pStyle w:val="ListParagraph"/>
        <w:numPr>
          <w:ilvl w:val="0"/>
          <w:numId w:val="2"/>
        </w:numPr>
        <w:rPr>
          <w:color w:val="000000" w:themeColor="text1"/>
          <w:shd w:val="clear" w:color="auto" w:fill="FFFFFF"/>
        </w:rPr>
      </w:pPr>
      <w:r w:rsidRPr="009B07FB">
        <w:rPr>
          <w:color w:val="000000" w:themeColor="text1"/>
          <w:shd w:val="clear" w:color="auto" w:fill="FFFFFF"/>
        </w:rPr>
        <w:t>Canhui Wei, Li, J. and Guo, X. (2022) 'Influence Analysis of Hotel and Tourism Economic Development Based on Computational Intelligence', </w:t>
      </w:r>
      <w:r w:rsidRPr="009B07FB">
        <w:rPr>
          <w:iCs/>
          <w:color w:val="000000" w:themeColor="text1"/>
          <w:shd w:val="clear" w:color="auto" w:fill="FFFFFF"/>
        </w:rPr>
        <w:t>Security and Communication Networks, </w:t>
      </w:r>
      <w:r w:rsidRPr="009B07FB">
        <w:rPr>
          <w:color w:val="000000" w:themeColor="text1"/>
          <w:shd w:val="clear" w:color="auto" w:fill="FFFFFF"/>
        </w:rPr>
        <w:t>2022. doi: 10.1155/2022/7549628</w:t>
      </w:r>
      <w:r w:rsidRPr="009B07FB">
        <w:rPr>
          <w:rFonts w:ascii="Roboto" w:hAnsi="Roboto"/>
          <w:color w:val="000000"/>
          <w:sz w:val="21"/>
          <w:shd w:val="clear" w:color="auto" w:fill="FFFFFF"/>
        </w:rPr>
        <w:t>.</w:t>
      </w:r>
    </w:p>
    <w:p w14:paraId="146D282E" w14:textId="77777777" w:rsidR="002E1E19" w:rsidRDefault="002E1E19" w:rsidP="0014485F">
      <w:pPr>
        <w:pStyle w:val="NormalWeb"/>
        <w:numPr>
          <w:ilvl w:val="0"/>
          <w:numId w:val="57"/>
        </w:numPr>
        <w:spacing w:before="0" w:beforeAutospacing="0" w:after="360" w:afterAutospacing="0"/>
        <w:rPr>
          <w:rFonts w:ascii="Arial" w:hAnsi="Arial" w:cs="Segoe UI"/>
          <w:color w:val="000000" w:themeColor="text1"/>
          <w:szCs w:val="27"/>
        </w:rPr>
      </w:pPr>
      <w:r>
        <w:rPr>
          <w:rFonts w:ascii="Arial" w:hAnsi="Arial" w:cs="Open Sans"/>
          <w:color w:val="000000" w:themeColor="text1"/>
          <w:szCs w:val="57"/>
          <w:u w:val="words"/>
        </w:rPr>
        <w:t xml:space="preserve">Census (2021). </w:t>
      </w:r>
      <w:r w:rsidRPr="00737D57">
        <w:rPr>
          <w:rFonts w:ascii="Arial" w:hAnsi="Arial" w:cs="Open Sans"/>
          <w:color w:val="000000" w:themeColor="text1"/>
          <w:szCs w:val="57"/>
          <w:u w:val="words"/>
        </w:rPr>
        <w:t>Hospitality businesses are most likely to be struggling to fill vacancie</w:t>
      </w:r>
      <w:r w:rsidRPr="00A10E00">
        <w:rPr>
          <w:rFonts w:ascii="Arial" w:hAnsi="Arial" w:cs="Segoe UI"/>
          <w:color w:val="000000" w:themeColor="text1"/>
          <w:szCs w:val="27"/>
        </w:rPr>
        <w:t>https://www.ons.gov.uk/employmentandlabourmarket/peopleinwork/employmentandemployeetypes/articles/hospitalitybusinessesaremostlikelytobestrugglingtofillvacanci</w:t>
      </w:r>
      <w:r w:rsidRPr="0014485F">
        <w:rPr>
          <w:rFonts w:ascii="Arial" w:hAnsi="Arial" w:cs="Segoe UI"/>
          <w:color w:val="000000" w:themeColor="text1"/>
          <w:szCs w:val="27"/>
        </w:rPr>
        <w:t>s/2021-09-16</w:t>
      </w:r>
    </w:p>
    <w:p w14:paraId="3AAB37F1" w14:textId="77777777" w:rsidR="002E1E19" w:rsidRDefault="002E1E19" w:rsidP="00465015">
      <w:pPr>
        <w:pStyle w:val="ListParagraph"/>
        <w:numPr>
          <w:ilvl w:val="0"/>
          <w:numId w:val="2"/>
        </w:numPr>
        <w:rPr>
          <w:color w:val="000000" w:themeColor="text1"/>
          <w:shd w:val="clear" w:color="auto" w:fill="FFFFFF"/>
        </w:rPr>
      </w:pPr>
      <w:r w:rsidRPr="009B43A8">
        <w:rPr>
          <w:color w:val="000000" w:themeColor="text1"/>
          <w:shd w:val="clear" w:color="auto" w:fill="FFFFFF"/>
        </w:rPr>
        <w:t>Cetin, G., Demirciftci, T. and Bilgihan, A. (2016) 'Meeting revenue management challenges: Knowledge, skills and abilities', </w:t>
      </w:r>
      <w:r w:rsidRPr="009B43A8">
        <w:rPr>
          <w:iCs/>
          <w:color w:val="000000" w:themeColor="text1"/>
          <w:shd w:val="clear" w:color="auto" w:fill="FFFFFF"/>
        </w:rPr>
        <w:t>International journal of hospitality management, </w:t>
      </w:r>
      <w:r w:rsidRPr="009B43A8">
        <w:rPr>
          <w:color w:val="000000" w:themeColor="text1"/>
          <w:shd w:val="clear" w:color="auto" w:fill="FFFFFF"/>
        </w:rPr>
        <w:t>57, pp. 132-142. doi: 10.1016/j.ijhm.2016.06.008.</w:t>
      </w:r>
    </w:p>
    <w:p w14:paraId="558DDA1D" w14:textId="77777777" w:rsidR="002E1E19" w:rsidRDefault="002E1E19" w:rsidP="00465015">
      <w:pPr>
        <w:pStyle w:val="ListParagraph"/>
        <w:numPr>
          <w:ilvl w:val="0"/>
          <w:numId w:val="2"/>
        </w:numPr>
        <w:rPr>
          <w:color w:val="000000" w:themeColor="text1"/>
          <w:shd w:val="clear" w:color="auto" w:fill="FFFFFF"/>
        </w:rPr>
      </w:pPr>
      <w:r w:rsidRPr="00ED1A76">
        <w:rPr>
          <w:color w:val="000000" w:themeColor="text1"/>
          <w:shd w:val="clear" w:color="auto" w:fill="FFFFFF"/>
        </w:rPr>
        <w:lastRenderedPageBreak/>
        <w:t>Cetin, G., Demirciftci, T. and Bilgihan, A. (2016) 'Meeting revenue management challenges: Knowledge, skills and abilities', </w:t>
      </w:r>
      <w:r w:rsidRPr="00ED1A76">
        <w:rPr>
          <w:iCs/>
          <w:color w:val="000000" w:themeColor="text1"/>
          <w:shd w:val="clear" w:color="auto" w:fill="FFFFFF"/>
        </w:rPr>
        <w:t>International journal of hospitality management, </w:t>
      </w:r>
      <w:r w:rsidRPr="00ED1A76">
        <w:rPr>
          <w:color w:val="000000" w:themeColor="text1"/>
          <w:shd w:val="clear" w:color="auto" w:fill="FFFFFF"/>
        </w:rPr>
        <w:t>57, pp. 132-142. doi: 10.1016/j.ijhm.2016.06.008.</w:t>
      </w:r>
    </w:p>
    <w:p w14:paraId="3DF561E7" w14:textId="77777777" w:rsidR="002E1E19" w:rsidRPr="00344040" w:rsidRDefault="002E1E19" w:rsidP="0094682C">
      <w:pPr>
        <w:pStyle w:val="ListParagraph"/>
        <w:numPr>
          <w:ilvl w:val="0"/>
          <w:numId w:val="57"/>
        </w:numPr>
        <w:rPr>
          <w:color w:val="000000" w:themeColor="text1"/>
        </w:rPr>
      </w:pPr>
      <w:r w:rsidRPr="0045628E">
        <w:rPr>
          <w:color w:val="000000" w:themeColor="text1"/>
          <w:shd w:val="clear" w:color="auto" w:fill="FFFFFF"/>
        </w:rPr>
        <w:t>Chen, W. (2023) 'Developing a Sustainable Business Model of Ecotourism in Ethnic-Minority Regions Guided by the Green Economy Concept', </w:t>
      </w:r>
      <w:r w:rsidRPr="0045628E">
        <w:rPr>
          <w:iCs/>
          <w:color w:val="000000" w:themeColor="text1"/>
          <w:shd w:val="clear" w:color="auto" w:fill="FFFFFF"/>
        </w:rPr>
        <w:t>Sustainability, </w:t>
      </w:r>
      <w:r w:rsidRPr="0045628E">
        <w:rPr>
          <w:color w:val="000000" w:themeColor="text1"/>
          <w:shd w:val="clear" w:color="auto" w:fill="FFFFFF"/>
        </w:rPr>
        <w:t>15(2), pp. 1400. doi: 10.3390/su15021400</w:t>
      </w:r>
    </w:p>
    <w:p w14:paraId="09B9ACD1" w14:textId="77777777" w:rsidR="002E1E19" w:rsidRDefault="002E1E19" w:rsidP="003168E4">
      <w:pPr>
        <w:pStyle w:val="ListParagraph"/>
        <w:numPr>
          <w:ilvl w:val="0"/>
          <w:numId w:val="2"/>
        </w:numPr>
        <w:rPr>
          <w:color w:val="000000" w:themeColor="text1"/>
          <w:shd w:val="clear" w:color="auto" w:fill="FFFFFF"/>
        </w:rPr>
      </w:pPr>
      <w:r w:rsidRPr="001F265A">
        <w:rPr>
          <w:color w:val="000000" w:themeColor="text1"/>
          <w:shd w:val="clear" w:color="auto" w:fill="FFFFFF"/>
        </w:rPr>
        <w:t>Cheraghalizadeh, R. and Dedkova, J. (2022) 'DO SERVICE QUALITY AND SOCIAL MEDIA MARKETING IMPROVE CUSTOMER RETENTION IN HOTELS? TESTING THE MEDIATION EFFECT', </w:t>
      </w:r>
      <w:r w:rsidRPr="001F265A">
        <w:rPr>
          <w:iCs/>
          <w:color w:val="000000" w:themeColor="text1"/>
          <w:shd w:val="clear" w:color="auto" w:fill="FFFFFF"/>
        </w:rPr>
        <w:t>E+M ekonomie a management, </w:t>
      </w:r>
      <w:r w:rsidRPr="001F265A">
        <w:rPr>
          <w:color w:val="000000" w:themeColor="text1"/>
          <w:shd w:val="clear" w:color="auto" w:fill="FFFFFF"/>
        </w:rPr>
        <w:t>25(2), pp. 118. doi: 10.15240/tu1/001/2022-2-008 </w:t>
      </w:r>
    </w:p>
    <w:p w14:paraId="332795DC" w14:textId="77777777" w:rsidR="002E1E19" w:rsidRPr="00375534" w:rsidRDefault="002E1E19" w:rsidP="00EC0FE8">
      <w:pPr>
        <w:pStyle w:val="ListParagraph"/>
        <w:numPr>
          <w:ilvl w:val="0"/>
          <w:numId w:val="57"/>
        </w:numPr>
      </w:pPr>
      <w:r w:rsidRPr="00F00D0B">
        <w:rPr>
          <w:color w:val="000000" w:themeColor="text1"/>
          <w:shd w:val="clear" w:color="auto" w:fill="FFFFFF"/>
        </w:rPr>
        <w:t>Davis, M. (2023) </w:t>
      </w:r>
      <w:r w:rsidRPr="00F00D0B">
        <w:rPr>
          <w:iCs/>
          <w:color w:val="000000" w:themeColor="text1"/>
          <w:shd w:val="clear" w:color="auto" w:fill="FFFFFF"/>
        </w:rPr>
        <w:t>Nashville tourism a good bet: City's hospitality industry, residential real estate 'on fire'</w:t>
      </w:r>
      <w:r w:rsidRPr="00F00D0B">
        <w:rPr>
          <w:color w:val="000000" w:themeColor="text1"/>
          <w:shd w:val="clear" w:color="auto" w:fill="FFFFFF"/>
        </w:rPr>
        <w:t> Nashville, Tenn: Gannett Media Corp</w:t>
      </w:r>
      <w:r>
        <w:rPr>
          <w:rFonts w:ascii="Roboto" w:hAnsi="Roboto"/>
          <w:color w:val="000000"/>
          <w:sz w:val="21"/>
          <w:shd w:val="clear" w:color="auto" w:fill="FFFFFF"/>
        </w:rPr>
        <w:t>.</w:t>
      </w:r>
    </w:p>
    <w:p w14:paraId="10ACDAC9" w14:textId="77777777" w:rsidR="002E1E19" w:rsidRPr="00EA2F41" w:rsidRDefault="002E1E19" w:rsidP="00465015">
      <w:pPr>
        <w:pStyle w:val="ListParagraph"/>
        <w:numPr>
          <w:ilvl w:val="0"/>
          <w:numId w:val="28"/>
        </w:numPr>
        <w:rPr>
          <w:color w:val="000000" w:themeColor="text1"/>
          <w:shd w:val="clear" w:color="auto" w:fill="FFFFFF"/>
        </w:rPr>
      </w:pPr>
      <w:r w:rsidRPr="00EA2F41">
        <w:rPr>
          <w:color w:val="000000" w:themeColor="text1"/>
          <w:shd w:val="clear" w:color="auto" w:fill="FFFFFF"/>
        </w:rPr>
        <w:t>de Vries, R.E. (2012) 'Personality predictors of leadership styles and the self–other agreement problem', </w:t>
      </w:r>
      <w:r w:rsidRPr="00EA2F41">
        <w:rPr>
          <w:iCs/>
          <w:color w:val="000000" w:themeColor="text1"/>
          <w:shd w:val="clear" w:color="auto" w:fill="FFFFFF"/>
        </w:rPr>
        <w:t>The Leadership Quarterly, </w:t>
      </w:r>
      <w:r w:rsidRPr="00EA2F41">
        <w:rPr>
          <w:color w:val="000000" w:themeColor="text1"/>
          <w:shd w:val="clear" w:color="auto" w:fill="FFFFFF"/>
        </w:rPr>
        <w:t>23(5), pp. 809-821. doi: 10.1016/j.leaqua.2012.03.002.</w:t>
      </w:r>
    </w:p>
    <w:p w14:paraId="52521DE5" w14:textId="77777777" w:rsidR="002E1E19" w:rsidRDefault="002E1E19" w:rsidP="003168E4">
      <w:pPr>
        <w:pStyle w:val="ListParagraph"/>
        <w:numPr>
          <w:ilvl w:val="0"/>
          <w:numId w:val="2"/>
        </w:numPr>
        <w:rPr>
          <w:color w:val="000000" w:themeColor="text1"/>
          <w:shd w:val="clear" w:color="auto" w:fill="FFFFFF"/>
        </w:rPr>
      </w:pPr>
      <w:r w:rsidRPr="00067717">
        <w:rPr>
          <w:color w:val="000000" w:themeColor="text1"/>
          <w:shd w:val="clear" w:color="auto" w:fill="FFFFFF"/>
        </w:rPr>
        <w:t>Domínguez-Falcón, C., Martín-Santana, J.D. and Petra De Saá-Pérez (2016) 'Human resources management and performance in the hotel industry', </w:t>
      </w:r>
      <w:r w:rsidRPr="00067717">
        <w:rPr>
          <w:iCs/>
          <w:color w:val="000000" w:themeColor="text1"/>
          <w:shd w:val="clear" w:color="auto" w:fill="FFFFFF"/>
        </w:rPr>
        <w:t>International Journal of Contemporary Hospitality Management, </w:t>
      </w:r>
      <w:r w:rsidRPr="00067717">
        <w:rPr>
          <w:color w:val="000000" w:themeColor="text1"/>
          <w:shd w:val="clear" w:color="auto" w:fill="FFFFFF"/>
        </w:rPr>
        <w:t>28(3), pp. 490-515. doi: 10.1108/IJCHM-08-2014-0386</w:t>
      </w:r>
    </w:p>
    <w:p w14:paraId="3351C1F8" w14:textId="77777777" w:rsidR="002E1E19" w:rsidRPr="00EA2F41" w:rsidRDefault="002E1E19" w:rsidP="00465015">
      <w:pPr>
        <w:pStyle w:val="ListParagraph"/>
        <w:numPr>
          <w:ilvl w:val="0"/>
          <w:numId w:val="27"/>
        </w:numPr>
        <w:rPr>
          <w:color w:val="000000" w:themeColor="text1"/>
          <w:shd w:val="clear" w:color="auto" w:fill="FFFFFF"/>
        </w:rPr>
      </w:pPr>
      <w:r w:rsidRPr="00EA2F41">
        <w:rPr>
          <w:color w:val="000000" w:themeColor="text1"/>
          <w:shd w:val="clear" w:color="auto" w:fill="FFFFFF"/>
        </w:rPr>
        <w:t>Elliott, L. (2023) </w:t>
      </w:r>
      <w:r w:rsidRPr="00EA2F41">
        <w:rPr>
          <w:iCs/>
          <w:color w:val="000000" w:themeColor="text1"/>
          <w:shd w:val="clear" w:color="auto" w:fill="FFFFFF"/>
        </w:rPr>
        <w:t>If you want a benefit of Brexit, it is: British employers must now innovate again. </w:t>
      </w:r>
      <w:r w:rsidRPr="00EA2F41">
        <w:rPr>
          <w:color w:val="000000" w:themeColor="text1"/>
          <w:shd w:val="clear" w:color="auto" w:fill="FFFFFF"/>
        </w:rPr>
        <w:t>Available at: </w:t>
      </w:r>
      <w:hyperlink r:id="rId23" w:tgtFrame="_blank" w:history="1">
        <w:r w:rsidRPr="00EA2F41">
          <w:rPr>
            <w:rStyle w:val="Hyperlink"/>
            <w:color w:val="000000" w:themeColor="text1"/>
            <w:shd w:val="clear" w:color="auto" w:fill="FFFFFF"/>
          </w:rPr>
          <w:t>https://www.proquest.com/blogs-podcasts-websites/if-you-want-benefit-brexit-here-is-british/docview/2774416749/se-2?accountid=130472</w:t>
        </w:r>
      </w:hyperlink>
      <w:r w:rsidRPr="00EA2F41">
        <w:rPr>
          <w:color w:val="000000" w:themeColor="text1"/>
          <w:shd w:val="clear" w:color="auto" w:fill="FFFFFF"/>
        </w:rPr>
        <w:t> (Accessed:</w:t>
      </w:r>
    </w:p>
    <w:p w14:paraId="628B1086" w14:textId="77777777" w:rsidR="002E1E19" w:rsidRDefault="002E1E19" w:rsidP="003168E4">
      <w:pPr>
        <w:pStyle w:val="ListParagraph"/>
        <w:numPr>
          <w:ilvl w:val="0"/>
          <w:numId w:val="2"/>
        </w:numPr>
        <w:rPr>
          <w:color w:val="000000" w:themeColor="text1"/>
          <w:shd w:val="clear" w:color="auto" w:fill="FFFFFF"/>
        </w:rPr>
      </w:pPr>
      <w:r w:rsidRPr="0027272C">
        <w:rPr>
          <w:color w:val="000000" w:themeColor="text1"/>
          <w:shd w:val="clear" w:color="auto" w:fill="FFFFFF"/>
        </w:rPr>
        <w:t>Faten. M, H, Ibrahim, Y. and Haitham. A, N, (2022) 'The impact of human resource management practices on job satisfaction and affective commitment in Hurghada resort hotels', </w:t>
      </w:r>
      <w:r w:rsidRPr="0027272C">
        <w:rPr>
          <w:iCs/>
          <w:color w:val="000000" w:themeColor="text1"/>
          <w:shd w:val="clear" w:color="auto" w:fill="FFFFFF"/>
        </w:rPr>
        <w:t>Journal of Hospitality and Tourism Insights, </w:t>
      </w:r>
      <w:r w:rsidRPr="0027272C">
        <w:rPr>
          <w:color w:val="000000" w:themeColor="text1"/>
          <w:shd w:val="clear" w:color="auto" w:fill="FFFFFF"/>
        </w:rPr>
        <w:t>5(5), pp. 905-926. doi: 10.1108/JHTI-02-2021-0045</w:t>
      </w:r>
    </w:p>
    <w:p w14:paraId="0C05BED2" w14:textId="77777777" w:rsidR="002E1E19" w:rsidRPr="003D1387" w:rsidRDefault="002E1E19" w:rsidP="00465015">
      <w:pPr>
        <w:pStyle w:val="ListParagraph"/>
        <w:numPr>
          <w:ilvl w:val="0"/>
          <w:numId w:val="6"/>
        </w:numPr>
        <w:rPr>
          <w:rFonts w:cs="Arial"/>
          <w:color w:val="000000" w:themeColor="text1"/>
          <w:szCs w:val="16"/>
          <w:shd w:val="clear" w:color="auto" w:fill="FFFFFF"/>
        </w:rPr>
      </w:pPr>
      <w:r w:rsidRPr="003D1387">
        <w:rPr>
          <w:color w:val="000000" w:themeColor="text1"/>
          <w:shd w:val="clear" w:color="auto" w:fill="FFFFFF"/>
        </w:rPr>
        <w:t>Filieri, R., Acikgoz, F., Ndou, V. and Dwivedi, Y. (2021) </w:t>
      </w:r>
      <w:r w:rsidRPr="003D1387">
        <w:rPr>
          <w:iCs/>
          <w:color w:val="000000" w:themeColor="text1"/>
          <w:shd w:val="clear" w:color="auto" w:fill="FFFFFF"/>
        </w:rPr>
        <w:t>Is TripAdvisor still relevant? The influence of review credibility, usefulness, and ease of use on consumers' continuance intention</w:t>
      </w:r>
      <w:r w:rsidRPr="003D1387">
        <w:rPr>
          <w:color w:val="000000" w:themeColor="text1"/>
          <w:shd w:val="clear" w:color="auto" w:fill="FFFFFF"/>
        </w:rPr>
        <w:t> Bradford, England : MCB University Press, pp. 199-223.</w:t>
      </w:r>
    </w:p>
    <w:p w14:paraId="53764578" w14:textId="77777777" w:rsidR="002E1E19" w:rsidRPr="00EA2F41" w:rsidRDefault="002E1E19" w:rsidP="00465015">
      <w:pPr>
        <w:pStyle w:val="ListParagraph"/>
        <w:numPr>
          <w:ilvl w:val="0"/>
          <w:numId w:val="26"/>
        </w:numPr>
        <w:rPr>
          <w:color w:val="000000" w:themeColor="text1"/>
          <w:shd w:val="clear" w:color="auto" w:fill="FFFFFF"/>
        </w:rPr>
      </w:pPr>
      <w:r w:rsidRPr="00EA2F41">
        <w:rPr>
          <w:color w:val="000000" w:themeColor="text1"/>
          <w:shd w:val="clear" w:color="auto" w:fill="FFFFFF"/>
        </w:rPr>
        <w:t>Fita, E. and Musa, E. (2021) 'Management of Human Resources Practices and the Impact on Growth of Organization's Performance: Acces la Success', </w:t>
      </w:r>
      <w:r w:rsidRPr="00EA2F41">
        <w:rPr>
          <w:iCs/>
          <w:color w:val="000000" w:themeColor="text1"/>
          <w:shd w:val="clear" w:color="auto" w:fill="FFFFFF"/>
        </w:rPr>
        <w:t>Calitatea, </w:t>
      </w:r>
      <w:r w:rsidRPr="00EA2F41">
        <w:rPr>
          <w:color w:val="000000" w:themeColor="text1"/>
          <w:shd w:val="clear" w:color="auto" w:fill="FFFFFF"/>
        </w:rPr>
        <w:t>22(183), pp. 48-54</w:t>
      </w:r>
    </w:p>
    <w:p w14:paraId="7B53FBDC" w14:textId="77777777" w:rsidR="002E1E19" w:rsidRDefault="002E1E19" w:rsidP="00465015">
      <w:pPr>
        <w:pStyle w:val="ListParagraph"/>
        <w:numPr>
          <w:ilvl w:val="0"/>
          <w:numId w:val="2"/>
        </w:numPr>
        <w:rPr>
          <w:color w:val="000000" w:themeColor="text1"/>
          <w:shd w:val="clear" w:color="auto" w:fill="FFFFFF"/>
        </w:rPr>
      </w:pPr>
      <w:r w:rsidRPr="001961E5">
        <w:rPr>
          <w:color w:val="000000" w:themeColor="text1"/>
          <w:shd w:val="clear" w:color="auto" w:fill="FFFFFF"/>
        </w:rPr>
        <w:t xml:space="preserve">Fuchs, K., Promsivapallop, P. and Jing, F. (2022) 'Socio-cultural Influences and Intentions toward Environmental Sustainability amongst Undergraduate Students: Evidence from </w:t>
      </w:r>
      <w:r w:rsidRPr="001961E5">
        <w:rPr>
          <w:color w:val="000000" w:themeColor="text1"/>
          <w:shd w:val="clear" w:color="auto" w:fill="FFFFFF"/>
        </w:rPr>
        <w:lastRenderedPageBreak/>
        <w:t>China and Thailand', </w:t>
      </w:r>
      <w:r w:rsidRPr="001961E5">
        <w:rPr>
          <w:iCs/>
          <w:color w:val="000000" w:themeColor="text1"/>
          <w:shd w:val="clear" w:color="auto" w:fill="FFFFFF"/>
        </w:rPr>
        <w:t>Journal of hospitality &amp; tourism education, </w:t>
      </w:r>
      <w:r w:rsidRPr="001961E5">
        <w:rPr>
          <w:color w:val="000000" w:themeColor="text1"/>
          <w:shd w:val="clear" w:color="auto" w:fill="FFFFFF"/>
        </w:rPr>
        <w:t>ahead-of-print(-), pp. 1-12. doi: 10.1080/10963758.2022.2123341 </w:t>
      </w:r>
    </w:p>
    <w:p w14:paraId="5FF21D02" w14:textId="77777777" w:rsidR="002E1E19" w:rsidRDefault="002E1E19" w:rsidP="00465015">
      <w:pPr>
        <w:pStyle w:val="ListParagraph"/>
        <w:numPr>
          <w:ilvl w:val="0"/>
          <w:numId w:val="2"/>
        </w:numPr>
        <w:rPr>
          <w:color w:val="000000" w:themeColor="text1"/>
          <w:shd w:val="clear" w:color="auto" w:fill="FFFFFF"/>
        </w:rPr>
      </w:pPr>
      <w:r w:rsidRPr="00DC7D38">
        <w:rPr>
          <w:color w:val="000000" w:themeColor="text1"/>
          <w:shd w:val="clear" w:color="auto" w:fill="FFFFFF"/>
        </w:rPr>
        <w:t>Garrido-Moreno, A. and Lockett, N. (2016) 'Social Media Use in European Hotels: Benefits and Main Challenges', </w:t>
      </w:r>
      <w:r w:rsidRPr="00DC7D38">
        <w:rPr>
          <w:iCs/>
          <w:color w:val="000000" w:themeColor="text1"/>
          <w:shd w:val="clear" w:color="auto" w:fill="FFFFFF"/>
        </w:rPr>
        <w:t>Tourism &amp; management studies; TMStudies, </w:t>
      </w:r>
      <w:r w:rsidRPr="00DC7D38">
        <w:rPr>
          <w:color w:val="000000" w:themeColor="text1"/>
          <w:shd w:val="clear" w:color="auto" w:fill="FFFFFF"/>
        </w:rPr>
        <w:t>12(1), pp. 172-179. doi: 10.18089/tms.2016.12118.</w:t>
      </w:r>
    </w:p>
    <w:p w14:paraId="664FB9C1" w14:textId="77777777" w:rsidR="002E1E19" w:rsidRDefault="002E1E19" w:rsidP="00B45754">
      <w:pPr>
        <w:pStyle w:val="Heading1"/>
        <w:numPr>
          <w:ilvl w:val="0"/>
          <w:numId w:val="2"/>
        </w:numPr>
        <w:pBdr>
          <w:top w:val="single" w:sz="2" w:space="0" w:color="EEEEEE"/>
          <w:left w:val="single" w:sz="2" w:space="0" w:color="EEEEEE"/>
          <w:bottom w:val="single" w:sz="2" w:space="0" w:color="EEEEEE"/>
          <w:right w:val="single" w:sz="2" w:space="0" w:color="EEEEEE"/>
        </w:pBdr>
        <w:shd w:val="clear" w:color="auto" w:fill="FFFFFF"/>
        <w:spacing w:before="0"/>
        <w:rPr>
          <w:rFonts w:ascii="Arial" w:hAnsi="Arial"/>
          <w:color w:val="000000" w:themeColor="text1"/>
          <w:sz w:val="24"/>
          <w:shd w:val="clear" w:color="auto" w:fill="FFFFFF"/>
        </w:rPr>
      </w:pPr>
      <w:bookmarkStart w:id="24" w:name="_Toc135847582"/>
      <w:bookmarkStart w:id="25" w:name="_Toc136036587"/>
      <w:r>
        <w:rPr>
          <w:rFonts w:ascii="Arial" w:hAnsi="Arial"/>
          <w:bCs/>
          <w:color w:val="000000" w:themeColor="text1"/>
          <w:spacing w:val="-1"/>
          <w:sz w:val="24"/>
        </w:rPr>
        <w:t xml:space="preserve">Godfrey, S (2017). </w:t>
      </w:r>
      <w:r w:rsidRPr="00B14863">
        <w:rPr>
          <w:rFonts w:ascii="Arial" w:hAnsi="Arial"/>
          <w:bCs/>
          <w:color w:val="000000" w:themeColor="text1"/>
          <w:spacing w:val="-1"/>
          <w:sz w:val="24"/>
        </w:rPr>
        <w:t>Key Pillars of Luxury Hospitality: Service and the Emotion</w:t>
      </w:r>
      <w:r>
        <w:rPr>
          <w:rFonts w:ascii="Arial" w:hAnsi="Arial"/>
          <w:bCs/>
          <w:color w:val="000000" w:themeColor="text1"/>
          <w:spacing w:val="-1"/>
          <w:sz w:val="24"/>
        </w:rPr>
        <w:t xml:space="preserve">al    </w:t>
      </w:r>
      <w:hyperlink r:id="rId24" w:history="1">
        <w:r w:rsidRPr="00C2433C">
          <w:rPr>
            <w:rStyle w:val="Hyperlink"/>
            <w:rFonts w:ascii="Arial" w:hAnsi="Arial"/>
            <w:sz w:val="24"/>
            <w:shd w:val="clear" w:color="auto" w:fill="FFFFFF"/>
          </w:rPr>
          <w:t>https://www.hospitalitynet.org/opinion/4083534.html</w:t>
        </w:r>
        <w:bookmarkEnd w:id="24"/>
        <w:bookmarkEnd w:id="25"/>
      </w:hyperlink>
    </w:p>
    <w:p w14:paraId="1B960DC3" w14:textId="77777777" w:rsidR="002E1E19" w:rsidRPr="00EA2F41" w:rsidRDefault="002E1E19" w:rsidP="00465015">
      <w:pPr>
        <w:pStyle w:val="ListParagraph"/>
        <w:numPr>
          <w:ilvl w:val="0"/>
          <w:numId w:val="25"/>
        </w:numPr>
        <w:rPr>
          <w:color w:val="000000" w:themeColor="text1"/>
          <w:shd w:val="clear" w:color="auto" w:fill="FFFFFF"/>
        </w:rPr>
      </w:pPr>
      <w:r w:rsidRPr="00EA2F41">
        <w:rPr>
          <w:color w:val="000000" w:themeColor="text1"/>
          <w:shd w:val="clear" w:color="auto" w:fill="FFFFFF"/>
        </w:rPr>
        <w:t>Godinho, P., Phillips, P. and Moutinho, L. (2018) 'Hotel location when competitors may react: A game-theoretic gravitational model', </w:t>
      </w:r>
      <w:r w:rsidRPr="00EA2F41">
        <w:rPr>
          <w:iCs/>
          <w:color w:val="000000" w:themeColor="text1"/>
          <w:shd w:val="clear" w:color="auto" w:fill="FFFFFF"/>
        </w:rPr>
        <w:t>Tourism management (1982), </w:t>
      </w:r>
      <w:r w:rsidRPr="00EA2F41">
        <w:rPr>
          <w:color w:val="000000" w:themeColor="text1"/>
          <w:shd w:val="clear" w:color="auto" w:fill="FFFFFF"/>
        </w:rPr>
        <w:t>69, pp. 384-396. doi: 10.1016/j.tourman.2018.06.014</w:t>
      </w:r>
    </w:p>
    <w:p w14:paraId="669AB3DA" w14:textId="77777777" w:rsidR="002E1E19" w:rsidRPr="000B3677" w:rsidRDefault="002E1E19" w:rsidP="003168E4">
      <w:pPr>
        <w:pStyle w:val="ListParagraph"/>
        <w:numPr>
          <w:ilvl w:val="0"/>
          <w:numId w:val="2"/>
        </w:numPr>
        <w:rPr>
          <w:color w:val="000000" w:themeColor="text1"/>
          <w:shd w:val="clear" w:color="auto" w:fill="FFFFFF"/>
        </w:rPr>
      </w:pPr>
      <w:bookmarkStart w:id="26" w:name="_Hlk135797913"/>
      <w:r w:rsidRPr="00773260">
        <w:rPr>
          <w:color w:val="000000"/>
          <w:shd w:val="clear" w:color="auto" w:fill="FFFFFF"/>
        </w:rPr>
        <w:t xml:space="preserve">Gray, E. and Farrell, K.G. (2021) </w:t>
      </w:r>
      <w:bookmarkEnd w:id="26"/>
      <w:r w:rsidRPr="00773260">
        <w:rPr>
          <w:color w:val="000000"/>
          <w:shd w:val="clear" w:color="auto" w:fill="FFFFFF"/>
        </w:rPr>
        <w:t>'Perceptions of culinary education and chef apprenticeships in Ireland', </w:t>
      </w:r>
      <w:r w:rsidRPr="00773260">
        <w:rPr>
          <w:iCs/>
          <w:color w:val="000000"/>
          <w:shd w:val="clear" w:color="auto" w:fill="FFFFFF"/>
        </w:rPr>
        <w:t>Higher education, skills and work-based learning, </w:t>
      </w:r>
      <w:r w:rsidRPr="00773260">
        <w:rPr>
          <w:color w:val="000000"/>
          <w:shd w:val="clear" w:color="auto" w:fill="FFFFFF"/>
        </w:rPr>
        <w:t>11(1), pp. 228-240. doi: 10.1108/HESWBL-06-2019-0083 </w:t>
      </w:r>
    </w:p>
    <w:p w14:paraId="57F28D02" w14:textId="77777777" w:rsidR="002E1E19" w:rsidRPr="008E72AD" w:rsidRDefault="002E1E19" w:rsidP="003168E4">
      <w:pPr>
        <w:pStyle w:val="ListParagraph"/>
        <w:numPr>
          <w:ilvl w:val="0"/>
          <w:numId w:val="2"/>
        </w:numPr>
        <w:rPr>
          <w:color w:val="000000" w:themeColor="text1"/>
          <w:shd w:val="clear" w:color="auto" w:fill="FFFFFF"/>
        </w:rPr>
      </w:pPr>
      <w:r w:rsidRPr="00776C17">
        <w:rPr>
          <w:color w:val="000000" w:themeColor="text1"/>
          <w:shd w:val="clear" w:color="auto" w:fill="FFFFFF"/>
        </w:rPr>
        <w:t>Haddon, H. (2019) 'McDonald's Makes Over All-Day Breakfast to Speed Up Wait Times; Fast-food giant is streamlining operations in face of franchisee frustration', </w:t>
      </w:r>
      <w:r w:rsidRPr="00776C17">
        <w:rPr>
          <w:iCs/>
          <w:color w:val="000000" w:themeColor="text1"/>
          <w:shd w:val="clear" w:color="auto" w:fill="FFFFFF"/>
        </w:rPr>
        <w:t>Wall Street Journal (Online)</w:t>
      </w:r>
    </w:p>
    <w:p w14:paraId="0F186543" w14:textId="77777777" w:rsidR="002E1E19" w:rsidRPr="00B26B40" w:rsidRDefault="002E1E19" w:rsidP="00A10E00">
      <w:pPr>
        <w:pStyle w:val="NormalWeb"/>
        <w:numPr>
          <w:ilvl w:val="0"/>
          <w:numId w:val="57"/>
        </w:numPr>
        <w:spacing w:before="0" w:beforeAutospacing="0" w:after="360" w:afterAutospacing="0"/>
        <w:rPr>
          <w:rFonts w:ascii="Arial" w:hAnsi="Arial" w:cs="Segoe UI"/>
          <w:color w:val="000000" w:themeColor="text1"/>
          <w:szCs w:val="27"/>
        </w:rPr>
      </w:pPr>
      <w:r w:rsidRPr="002232A3">
        <w:rPr>
          <w:rFonts w:ascii="Arial" w:hAnsi="Arial"/>
          <w:color w:val="000000" w:themeColor="text1"/>
          <w:szCs w:val="21"/>
          <w:shd w:val="clear" w:color="auto" w:fill="FFFFFF"/>
        </w:rPr>
        <w:t>Han, H., Yu, J., Lee, J. and Kim, W. (2019) 'Impact of hotels' sustainability practices on guest attitudinal loyalty: application of loyalty chain stages theory', </w:t>
      </w:r>
      <w:r w:rsidRPr="002232A3">
        <w:rPr>
          <w:rFonts w:ascii="Arial" w:hAnsi="Arial"/>
          <w:iCs/>
          <w:color w:val="000000" w:themeColor="text1"/>
          <w:szCs w:val="21"/>
          <w:shd w:val="clear" w:color="auto" w:fill="FFFFFF"/>
        </w:rPr>
        <w:t>Journal of hospitality marketing &amp; management, </w:t>
      </w:r>
      <w:r w:rsidRPr="002232A3">
        <w:rPr>
          <w:rFonts w:ascii="Arial" w:hAnsi="Arial"/>
          <w:color w:val="000000" w:themeColor="text1"/>
          <w:szCs w:val="21"/>
          <w:shd w:val="clear" w:color="auto" w:fill="FFFFFF"/>
        </w:rPr>
        <w:t>28(8), pp. 905-925. doi: 10.1080/19368623.2019.1570896 .</w:t>
      </w:r>
    </w:p>
    <w:p w14:paraId="35F18585" w14:textId="77777777" w:rsidR="002E1E19" w:rsidRPr="00331391" w:rsidRDefault="002E1E19" w:rsidP="00465015">
      <w:pPr>
        <w:pStyle w:val="ListParagraph"/>
        <w:numPr>
          <w:ilvl w:val="0"/>
          <w:numId w:val="2"/>
        </w:numPr>
        <w:rPr>
          <w:rFonts w:ascii="Roboto" w:hAnsi="Roboto"/>
          <w:color w:val="000000" w:themeColor="text1"/>
          <w:sz w:val="21"/>
          <w:shd w:val="clear" w:color="auto" w:fill="FFFFFF"/>
        </w:rPr>
      </w:pPr>
      <w:r>
        <w:rPr>
          <w:rFonts w:ascii="Roboto" w:hAnsi="Roboto"/>
          <w:color w:val="000000"/>
          <w:sz w:val="21"/>
          <w:shd w:val="clear" w:color="auto" w:fill="FFFFFF"/>
        </w:rPr>
        <w:t>Happier workers, at a minimum, (2018) </w:t>
      </w:r>
      <w:r>
        <w:rPr>
          <w:rFonts w:ascii="Roboto" w:hAnsi="Roboto"/>
          <w:i/>
          <w:iCs/>
          <w:color w:val="000000"/>
          <w:sz w:val="21"/>
          <w:shd w:val="clear" w:color="auto" w:fill="FFFFFF"/>
        </w:rPr>
        <w:t>Sunday Star - Times, </w:t>
      </w:r>
      <w:r>
        <w:rPr>
          <w:rFonts w:ascii="Roboto" w:hAnsi="Roboto"/>
          <w:color w:val="000000"/>
          <w:sz w:val="21"/>
          <w:shd w:val="clear" w:color="auto" w:fill="FFFFFF"/>
        </w:rPr>
        <w:t>D.4.</w:t>
      </w:r>
    </w:p>
    <w:p w14:paraId="0D9C126A" w14:textId="77777777" w:rsidR="002E1E19" w:rsidRDefault="002E1E19" w:rsidP="003168E4">
      <w:pPr>
        <w:pStyle w:val="ListParagraph"/>
        <w:numPr>
          <w:ilvl w:val="0"/>
          <w:numId w:val="2"/>
        </w:numPr>
        <w:rPr>
          <w:shd w:val="clear" w:color="auto" w:fill="FFFFFF"/>
        </w:rPr>
      </w:pPr>
      <w:r w:rsidRPr="008C2CFA">
        <w:rPr>
          <w:shd w:val="clear" w:color="auto" w:fill="FFFFFF"/>
        </w:rPr>
        <w:t>Hirschi, A. and Spurk, D. (2021) 'Ambitious employees: Why and when ambition relates to performance and organi</w:t>
      </w:r>
      <w:r>
        <w:rPr>
          <w:shd w:val="clear" w:color="auto" w:fill="FFFFFF"/>
        </w:rPr>
        <w:t>s</w:t>
      </w:r>
      <w:r w:rsidRPr="008C2CFA">
        <w:rPr>
          <w:shd w:val="clear" w:color="auto" w:fill="FFFFFF"/>
        </w:rPr>
        <w:t>ational commitment', </w:t>
      </w:r>
      <w:r w:rsidRPr="008C2CFA">
        <w:rPr>
          <w:iCs/>
          <w:shd w:val="clear" w:color="auto" w:fill="FFFFFF"/>
        </w:rPr>
        <w:t>Journal of vocational behavio</w:t>
      </w:r>
      <w:r>
        <w:rPr>
          <w:iCs/>
          <w:shd w:val="clear" w:color="auto" w:fill="FFFFFF"/>
        </w:rPr>
        <w:t>u</w:t>
      </w:r>
      <w:r w:rsidRPr="008C2CFA">
        <w:rPr>
          <w:iCs/>
          <w:shd w:val="clear" w:color="auto" w:fill="FFFFFF"/>
        </w:rPr>
        <w:t>r, </w:t>
      </w:r>
      <w:r w:rsidRPr="008C2CFA">
        <w:rPr>
          <w:shd w:val="clear" w:color="auto" w:fill="FFFFFF"/>
        </w:rPr>
        <w:t>127, pp. 103576. doi: 10.1016/j.jvb.2021.103576 </w:t>
      </w:r>
    </w:p>
    <w:p w14:paraId="377B30D8" w14:textId="77777777" w:rsidR="002E1E19" w:rsidRDefault="002E1E19" w:rsidP="00465015">
      <w:pPr>
        <w:pStyle w:val="ListParagraph"/>
        <w:numPr>
          <w:ilvl w:val="0"/>
          <w:numId w:val="2"/>
        </w:numPr>
        <w:rPr>
          <w:color w:val="000000" w:themeColor="text1"/>
          <w:shd w:val="clear" w:color="auto" w:fill="FFFFFF"/>
        </w:rPr>
      </w:pPr>
      <w:r w:rsidRPr="00256CB1">
        <w:rPr>
          <w:color w:val="000000" w:themeColor="text1"/>
          <w:shd w:val="clear" w:color="auto" w:fill="FFFFFF"/>
        </w:rPr>
        <w:t>Hoarau, J. (2022) 'Is international tourism responsible for the outbreak of the COVID-19 pandemic? A cross-country analysis with a special focus on small islands', </w:t>
      </w:r>
      <w:r w:rsidRPr="00256CB1">
        <w:rPr>
          <w:iCs/>
          <w:color w:val="000000" w:themeColor="text1"/>
          <w:shd w:val="clear" w:color="auto" w:fill="FFFFFF"/>
        </w:rPr>
        <w:t>Review of world economics, </w:t>
      </w:r>
      <w:r w:rsidRPr="00256CB1">
        <w:rPr>
          <w:color w:val="000000" w:themeColor="text1"/>
          <w:shd w:val="clear" w:color="auto" w:fill="FFFFFF"/>
        </w:rPr>
        <w:t>158(2), pp. 493-528. doi: 10.1007/s10290-021-00438-x.</w:t>
      </w:r>
    </w:p>
    <w:p w14:paraId="0C0D9B20" w14:textId="77777777" w:rsidR="002E1E19" w:rsidRDefault="002E1E19" w:rsidP="00465015">
      <w:pPr>
        <w:pStyle w:val="ListParagraph"/>
        <w:numPr>
          <w:ilvl w:val="0"/>
          <w:numId w:val="2"/>
        </w:numPr>
        <w:rPr>
          <w:color w:val="000000" w:themeColor="text1"/>
          <w:shd w:val="clear" w:color="auto" w:fill="FFFFFF"/>
        </w:rPr>
      </w:pPr>
      <w:r w:rsidRPr="00B02427">
        <w:rPr>
          <w:color w:val="000000" w:themeColor="text1"/>
          <w:shd w:val="clear" w:color="auto" w:fill="FFFFFF"/>
        </w:rPr>
        <w:t>Hu, X. and Yang, Y. (2020) 'Determinants of consumers</w:t>
      </w:r>
      <w:r>
        <w:rPr>
          <w:color w:val="000000" w:themeColor="text1"/>
          <w:shd w:val="clear" w:color="auto" w:fill="FFFFFF"/>
        </w:rPr>
        <w:t>'</w:t>
      </w:r>
      <w:r w:rsidRPr="00B02427">
        <w:rPr>
          <w:color w:val="000000" w:themeColor="text1"/>
          <w:shd w:val="clear" w:color="auto" w:fill="FFFFFF"/>
        </w:rPr>
        <w:t xml:space="preserve"> choices in hotel online searches: A comparison of consideration and booking stages', </w:t>
      </w:r>
      <w:r w:rsidRPr="00B02427">
        <w:rPr>
          <w:iCs/>
          <w:color w:val="000000" w:themeColor="text1"/>
          <w:shd w:val="clear" w:color="auto" w:fill="FFFFFF"/>
        </w:rPr>
        <w:t>International journal of hospitality management, </w:t>
      </w:r>
      <w:r w:rsidRPr="00B02427">
        <w:rPr>
          <w:color w:val="000000" w:themeColor="text1"/>
          <w:shd w:val="clear" w:color="auto" w:fill="FFFFFF"/>
        </w:rPr>
        <w:t>86, pp. 102370. doi: 10.1016/j.ijhm.2019.102370 </w:t>
      </w:r>
    </w:p>
    <w:p w14:paraId="0104C723" w14:textId="77777777" w:rsidR="002E1E19" w:rsidRPr="00EA2F41" w:rsidRDefault="002E1E19" w:rsidP="00465015">
      <w:pPr>
        <w:pStyle w:val="ListParagraph"/>
        <w:numPr>
          <w:ilvl w:val="0"/>
          <w:numId w:val="24"/>
        </w:numPr>
        <w:rPr>
          <w:color w:val="000000" w:themeColor="text1"/>
          <w:shd w:val="clear" w:color="auto" w:fill="FFFFFF"/>
        </w:rPr>
      </w:pPr>
      <w:r w:rsidRPr="00EA2F41">
        <w:rPr>
          <w:color w:val="000000" w:themeColor="text1"/>
          <w:shd w:val="clear" w:color="auto" w:fill="FFFFFF"/>
        </w:rPr>
        <w:t>Hyejo, H. S and Jeong, M. (2022) 'Redefining luxury service with technology implementation: the impact of technology on guest satisfaction and loyalty in a luxury hotel', </w:t>
      </w:r>
      <w:r w:rsidRPr="00EA2F41">
        <w:rPr>
          <w:iCs/>
          <w:color w:val="000000" w:themeColor="text1"/>
          <w:shd w:val="clear" w:color="auto" w:fill="FFFFFF"/>
        </w:rPr>
        <w:t>International Journal of Contemporary Hospitality Management, </w:t>
      </w:r>
      <w:r w:rsidRPr="00EA2F41">
        <w:rPr>
          <w:color w:val="000000" w:themeColor="text1"/>
          <w:shd w:val="clear" w:color="auto" w:fill="FFFFFF"/>
        </w:rPr>
        <w:t>34(4), pp. 1491-1514. doi: 10.1108/IJCHM-06-2021-0798.</w:t>
      </w:r>
    </w:p>
    <w:p w14:paraId="2F583925" w14:textId="77777777" w:rsidR="002E1E19" w:rsidRPr="003168E4" w:rsidRDefault="002E1E19" w:rsidP="00465015">
      <w:pPr>
        <w:pStyle w:val="ListParagraph"/>
        <w:numPr>
          <w:ilvl w:val="0"/>
          <w:numId w:val="2"/>
        </w:numPr>
        <w:rPr>
          <w:color w:val="000000" w:themeColor="text1"/>
          <w:shd w:val="clear" w:color="auto" w:fill="FFFFFF"/>
        </w:rPr>
      </w:pPr>
      <w:r w:rsidRPr="00086623">
        <w:rPr>
          <w:color w:val="000000" w:themeColor="text1"/>
          <w:shd w:val="clear" w:color="auto" w:fill="FFFFFF"/>
        </w:rPr>
        <w:lastRenderedPageBreak/>
        <w:t>Kahveci, E. (2022) 'Business strategies for small- and medium-sized tourism enterprises during COVID-19: a developing country case', </w:t>
      </w:r>
      <w:r w:rsidRPr="00086623">
        <w:rPr>
          <w:iCs/>
          <w:color w:val="000000" w:themeColor="text1"/>
          <w:shd w:val="clear" w:color="auto" w:fill="FFFFFF"/>
        </w:rPr>
        <w:t>Journal of Hospitality and Tourism Insights, </w:t>
      </w:r>
      <w:r w:rsidRPr="00086623">
        <w:rPr>
          <w:color w:val="000000" w:themeColor="text1"/>
          <w:shd w:val="clear" w:color="auto" w:fill="FFFFFF"/>
        </w:rPr>
        <w:t>. doi: 10.1108/JHTI-08-2021-0232</w:t>
      </w:r>
      <w:r w:rsidRPr="00086623">
        <w:rPr>
          <w:rFonts w:ascii="Roboto" w:hAnsi="Roboto"/>
          <w:color w:val="000000" w:themeColor="text1"/>
          <w:sz w:val="21"/>
          <w:shd w:val="clear" w:color="auto" w:fill="FFFFFF"/>
        </w:rPr>
        <w:t xml:space="preserve"> </w:t>
      </w:r>
      <w:r>
        <w:rPr>
          <w:rFonts w:ascii="Roboto" w:hAnsi="Roboto"/>
          <w:color w:val="000000"/>
          <w:sz w:val="21"/>
          <w:shd w:val="clear" w:color="auto" w:fill="FFFFFF"/>
        </w:rPr>
        <w:t>.</w:t>
      </w:r>
    </w:p>
    <w:p w14:paraId="66951975" w14:textId="77777777" w:rsidR="002E1E19" w:rsidRDefault="002E1E19" w:rsidP="00465015">
      <w:pPr>
        <w:pStyle w:val="ListParagraph"/>
        <w:numPr>
          <w:ilvl w:val="0"/>
          <w:numId w:val="2"/>
        </w:numPr>
        <w:rPr>
          <w:color w:val="000000" w:themeColor="text1"/>
          <w:shd w:val="clear" w:color="auto" w:fill="FFFFFF"/>
        </w:rPr>
      </w:pPr>
      <w:r w:rsidRPr="001F62AE">
        <w:rPr>
          <w:color w:val="000000" w:themeColor="text1"/>
          <w:shd w:val="clear" w:color="auto" w:fill="FFFFFF"/>
        </w:rPr>
        <w:t>Kaleem, J. (2022) 'It's good to be an American in U.K. now; With pound's decline, those with dollars are getting more bang for their buck in Britain', </w:t>
      </w:r>
      <w:r w:rsidRPr="001F62AE">
        <w:rPr>
          <w:iCs/>
          <w:color w:val="000000" w:themeColor="text1"/>
          <w:shd w:val="clear" w:color="auto" w:fill="FFFFFF"/>
        </w:rPr>
        <w:t>Los Angeles Times, </w:t>
      </w:r>
      <w:r w:rsidRPr="001F62AE">
        <w:rPr>
          <w:color w:val="000000" w:themeColor="text1"/>
          <w:shd w:val="clear" w:color="auto" w:fill="FFFFFF"/>
        </w:rPr>
        <w:t>A.1</w:t>
      </w:r>
    </w:p>
    <w:p w14:paraId="00FE7AC2" w14:textId="77777777" w:rsidR="002E1E19" w:rsidRPr="00714647" w:rsidRDefault="002E1E19" w:rsidP="003168E4">
      <w:pPr>
        <w:pStyle w:val="ListParagraph"/>
        <w:numPr>
          <w:ilvl w:val="0"/>
          <w:numId w:val="2"/>
        </w:numPr>
        <w:rPr>
          <w:shd w:val="clear" w:color="auto" w:fill="FFFFFF"/>
        </w:rPr>
      </w:pPr>
      <w:r w:rsidRPr="00714647">
        <w:rPr>
          <w:shd w:val="clear" w:color="auto" w:fill="FFFFFF"/>
        </w:rPr>
        <w:t>Keenan, T. (2019) </w:t>
      </w:r>
      <w:r w:rsidRPr="00714647">
        <w:rPr>
          <w:iCs/>
          <w:shd w:val="clear" w:color="auto" w:fill="FFFFFF"/>
        </w:rPr>
        <w:t>Counting cost of 'bad hires' all adds up</w:t>
      </w:r>
      <w:r w:rsidRPr="00714647">
        <w:rPr>
          <w:shd w:val="clear" w:color="auto" w:fill="FFFFFF"/>
        </w:rPr>
        <w:t> East London: Arena Holdings (Pty) Ltd</w:t>
      </w:r>
    </w:p>
    <w:p w14:paraId="3DB806CB" w14:textId="77777777" w:rsidR="002E1E19" w:rsidRPr="00421762" w:rsidRDefault="002E1E19" w:rsidP="00A10E00">
      <w:pPr>
        <w:pStyle w:val="NormalWeb"/>
        <w:numPr>
          <w:ilvl w:val="0"/>
          <w:numId w:val="57"/>
        </w:numPr>
        <w:spacing w:before="0" w:beforeAutospacing="0" w:after="360" w:afterAutospacing="0"/>
        <w:rPr>
          <w:rFonts w:ascii="Arial" w:hAnsi="Arial" w:cs="Segoe UI"/>
          <w:color w:val="000000" w:themeColor="text1"/>
          <w:szCs w:val="27"/>
        </w:rPr>
      </w:pPr>
      <w:r w:rsidRPr="00421762">
        <w:rPr>
          <w:rFonts w:ascii="Arial" w:hAnsi="Arial"/>
          <w:color w:val="000000" w:themeColor="text1"/>
          <w:szCs w:val="21"/>
          <w:shd w:val="clear" w:color="auto" w:fill="FFFFFF"/>
        </w:rPr>
        <w:t>Kumar, S., Dhiman, M.C. and Dahiya, A. (2015) 'Human Resource Management in Indian Hospitality Industry' United States: IGI Global.</w:t>
      </w:r>
    </w:p>
    <w:p w14:paraId="57E97AEE" w14:textId="77777777" w:rsidR="002E1E19" w:rsidRPr="003D1387" w:rsidRDefault="002E1E19" w:rsidP="00465015">
      <w:pPr>
        <w:pStyle w:val="ListParagraph"/>
        <w:numPr>
          <w:ilvl w:val="0"/>
          <w:numId w:val="10"/>
        </w:numPr>
        <w:rPr>
          <w:color w:val="000000" w:themeColor="text1"/>
          <w:shd w:val="clear" w:color="auto" w:fill="FFFFFF"/>
        </w:rPr>
      </w:pPr>
      <w:r w:rsidRPr="003D1387">
        <w:rPr>
          <w:color w:val="000000" w:themeColor="text1"/>
          <w:shd w:val="clear" w:color="auto" w:fill="FFFFFF"/>
        </w:rPr>
        <w:t>Kurian, T. (2023) 'How will ChatGPT impact the hospitality industry in the MENA region?', </w:t>
      </w:r>
      <w:r w:rsidRPr="003D1387">
        <w:rPr>
          <w:iCs/>
          <w:color w:val="000000" w:themeColor="text1"/>
          <w:shd w:val="clear" w:color="auto" w:fill="FFFFFF"/>
        </w:rPr>
        <w:t>Arabianbusiness.com, </w:t>
      </w:r>
      <w:r w:rsidRPr="003D1387">
        <w:rPr>
          <w:color w:val="000000" w:themeColor="text1"/>
          <w:shd w:val="clear" w:color="auto" w:fill="FFFFFF"/>
        </w:rPr>
        <w:t>.</w:t>
      </w:r>
    </w:p>
    <w:p w14:paraId="331DD1F5" w14:textId="77777777" w:rsidR="002E1E19" w:rsidRPr="00500C18" w:rsidRDefault="002E1E19" w:rsidP="00A10E00">
      <w:pPr>
        <w:pStyle w:val="NormalWeb"/>
        <w:numPr>
          <w:ilvl w:val="0"/>
          <w:numId w:val="57"/>
        </w:numPr>
        <w:spacing w:before="0" w:beforeAutospacing="0" w:after="360" w:afterAutospacing="0"/>
        <w:rPr>
          <w:rFonts w:ascii="Arial" w:hAnsi="Arial" w:cs="Segoe UI"/>
          <w:color w:val="000000" w:themeColor="text1"/>
          <w:szCs w:val="27"/>
        </w:rPr>
      </w:pPr>
      <w:r>
        <w:rPr>
          <w:rFonts w:ascii="Roboto" w:hAnsi="Roboto"/>
          <w:i/>
          <w:iCs/>
          <w:color w:val="000000"/>
          <w:sz w:val="21"/>
          <w:szCs w:val="21"/>
          <w:shd w:val="clear" w:color="auto" w:fill="FFFFFF"/>
        </w:rPr>
        <w:t>LaHood Leads (2020) Effort to Revive Hospitality and Tourism Industries</w:t>
      </w:r>
      <w:r>
        <w:rPr>
          <w:rFonts w:ascii="Roboto" w:hAnsi="Roboto"/>
          <w:color w:val="000000"/>
          <w:sz w:val="21"/>
          <w:szCs w:val="21"/>
          <w:shd w:val="clear" w:color="auto" w:fill="FFFFFF"/>
        </w:rPr>
        <w:t> Washington: Federal Information &amp; News Dispatch</w:t>
      </w:r>
    </w:p>
    <w:p w14:paraId="1A0C6126" w14:textId="77777777" w:rsidR="002E1E19" w:rsidRPr="00374B8F" w:rsidRDefault="002E1E19" w:rsidP="00465015">
      <w:pPr>
        <w:pStyle w:val="ListParagraph"/>
        <w:numPr>
          <w:ilvl w:val="0"/>
          <w:numId w:val="2"/>
        </w:numPr>
        <w:rPr>
          <w:rStyle w:val="Hyperlink"/>
          <w:rFonts w:ascii="Roboto" w:hAnsi="Roboto"/>
          <w:color w:val="000000" w:themeColor="text1"/>
          <w:sz w:val="21"/>
          <w:u w:val="none"/>
          <w:shd w:val="clear" w:color="auto" w:fill="FFFFFF"/>
        </w:rPr>
      </w:pPr>
      <w:r w:rsidRPr="00C80227">
        <w:rPr>
          <w:color w:val="000000" w:themeColor="text1"/>
        </w:rPr>
        <w:t xml:space="preserve">Lobel B (2018). </w:t>
      </w:r>
      <w:hyperlink r:id="rId25" w:history="1">
        <w:r w:rsidRPr="00C80227">
          <w:rPr>
            <w:rStyle w:val="Hyperlink"/>
            <w:color w:val="000000" w:themeColor="text1"/>
          </w:rPr>
          <w:t>Ways to address staff retention issues in the hospitality industry (smallbusiness.co.uk)</w:t>
        </w:r>
      </w:hyperlink>
    </w:p>
    <w:p w14:paraId="67F7AAAC" w14:textId="77777777" w:rsidR="002E1E19" w:rsidRPr="008A77B3" w:rsidRDefault="002E1E19" w:rsidP="00465015">
      <w:pPr>
        <w:pStyle w:val="ListParagraph"/>
        <w:numPr>
          <w:ilvl w:val="0"/>
          <w:numId w:val="2"/>
        </w:numPr>
        <w:rPr>
          <w:rStyle w:val="Hyperlink"/>
          <w:color w:val="000000" w:themeColor="text1"/>
          <w:u w:val="none"/>
          <w:shd w:val="clear" w:color="auto" w:fill="FFFFFF"/>
        </w:rPr>
      </w:pPr>
      <w:r w:rsidRPr="00650CDD">
        <w:rPr>
          <w:color w:val="000000" w:themeColor="text1"/>
        </w:rPr>
        <w:t xml:space="preserve">Luxury Hospitality Experts (2023). </w:t>
      </w:r>
      <w:hyperlink r:id="rId26" w:history="1">
        <w:r w:rsidRPr="00650CDD">
          <w:rPr>
            <w:rStyle w:val="Hyperlink"/>
            <w:color w:val="000000" w:themeColor="text1"/>
          </w:rPr>
          <w:t>9 REASONS WHY YOU SHOULD HIRE A CONSULTANT : Luxury Hospitality Experts</w:t>
        </w:r>
      </w:hyperlink>
    </w:p>
    <w:p w14:paraId="235B6758" w14:textId="77777777" w:rsidR="002E1E19" w:rsidRPr="00EA2F41" w:rsidRDefault="002E1E19" w:rsidP="00465015">
      <w:pPr>
        <w:pStyle w:val="ListParagraph"/>
        <w:numPr>
          <w:ilvl w:val="0"/>
          <w:numId w:val="23"/>
        </w:numPr>
        <w:rPr>
          <w:rFonts w:ascii="Roboto" w:hAnsi="Roboto"/>
          <w:color w:val="000000"/>
          <w:sz w:val="21"/>
          <w:shd w:val="clear" w:color="auto" w:fill="FFFFFF"/>
        </w:rPr>
      </w:pPr>
      <w:r w:rsidRPr="00EA2F41">
        <w:rPr>
          <w:color w:val="000000" w:themeColor="text1"/>
          <w:shd w:val="clear" w:color="auto" w:fill="FFFFFF"/>
        </w:rPr>
        <w:t>Madera, J.M., Dawson, M., Guchait, P. and Amanda Mapel Belarmino (2017) 'Strategic human resources management research in hospitality and tourism', </w:t>
      </w:r>
      <w:r w:rsidRPr="00EA2F41">
        <w:rPr>
          <w:iCs/>
          <w:color w:val="000000" w:themeColor="text1"/>
          <w:shd w:val="clear" w:color="auto" w:fill="FFFFFF"/>
        </w:rPr>
        <w:t>International Journal of Contemporary Hospitality Management, </w:t>
      </w:r>
      <w:r w:rsidRPr="00EA2F41">
        <w:rPr>
          <w:color w:val="000000" w:themeColor="text1"/>
          <w:shd w:val="clear" w:color="auto" w:fill="FFFFFF"/>
        </w:rPr>
        <w:t>29(1), pp. 48-67. doi: 10.1108/IJCHM-02-2016-0051</w:t>
      </w:r>
      <w:r w:rsidRPr="00EA2F41">
        <w:rPr>
          <w:rFonts w:ascii="Roboto" w:hAnsi="Roboto"/>
          <w:color w:val="000000"/>
          <w:sz w:val="21"/>
          <w:shd w:val="clear" w:color="auto" w:fill="FFFFFF"/>
        </w:rPr>
        <w:t>.</w:t>
      </w:r>
    </w:p>
    <w:p w14:paraId="0498732A" w14:textId="77777777" w:rsidR="002E1E19" w:rsidRPr="00EA2F41" w:rsidRDefault="002E1E19" w:rsidP="00465015">
      <w:pPr>
        <w:pStyle w:val="ListParagraph"/>
        <w:numPr>
          <w:ilvl w:val="0"/>
          <w:numId w:val="22"/>
        </w:numPr>
        <w:rPr>
          <w:color w:val="000000" w:themeColor="text1"/>
          <w:shd w:val="clear" w:color="auto" w:fill="FFFFFF"/>
        </w:rPr>
      </w:pPr>
      <w:r w:rsidRPr="00EA2F41">
        <w:rPr>
          <w:color w:val="000000" w:themeColor="text1"/>
          <w:shd w:val="clear" w:color="auto" w:fill="FFFFFF"/>
        </w:rPr>
        <w:t>Mahmoud, R., Al-Mkhadmeh, A.A., Alananzeh, O.A. and Masa'deh, R. (2021) 'EXPLORING THE RELATIONSHIP BETWEEN HUMAN RESOURCES MANAGEMENT PRACTICES IN THE HOSPITALITY SECTOR AND SERVICE INNOVATION IN JORDAN: THE MEDIATING ROLE OF HUMAN CAPITAL', </w:t>
      </w:r>
      <w:r w:rsidRPr="00EA2F41">
        <w:rPr>
          <w:iCs/>
          <w:color w:val="000000" w:themeColor="text1"/>
          <w:shd w:val="clear" w:color="auto" w:fill="FFFFFF"/>
        </w:rPr>
        <w:t>Geo Journal of Tourism and Geosites, </w:t>
      </w:r>
      <w:r w:rsidRPr="00EA2F41">
        <w:rPr>
          <w:color w:val="000000" w:themeColor="text1"/>
          <w:shd w:val="clear" w:color="auto" w:fill="FFFFFF"/>
        </w:rPr>
        <w:t>35(2), pp. 507-514. doi: 10.30892/gtg.35231-678.</w:t>
      </w:r>
    </w:p>
    <w:p w14:paraId="6786BDB7" w14:textId="77777777" w:rsidR="002E1E19" w:rsidRPr="00341632" w:rsidRDefault="002E1E19" w:rsidP="0094682C">
      <w:pPr>
        <w:pStyle w:val="ListParagraph"/>
        <w:numPr>
          <w:ilvl w:val="0"/>
          <w:numId w:val="57"/>
        </w:numPr>
        <w:rPr>
          <w:color w:val="000000" w:themeColor="text1"/>
        </w:rPr>
      </w:pPr>
      <w:r w:rsidRPr="00F00D0B">
        <w:rPr>
          <w:color w:val="000000" w:themeColor="text1"/>
          <w:shd w:val="clear" w:color="auto" w:fill="FFFFFF"/>
        </w:rPr>
        <w:t>Malek, C. (2020) </w:t>
      </w:r>
      <w:r w:rsidRPr="00F00D0B">
        <w:rPr>
          <w:iCs/>
          <w:color w:val="000000" w:themeColor="text1"/>
          <w:shd w:val="clear" w:color="auto" w:fill="FFFFFF"/>
        </w:rPr>
        <w:t>A travel-experience company has Saudi Arabia</w:t>
      </w:r>
      <w:r>
        <w:rPr>
          <w:iCs/>
          <w:color w:val="000000" w:themeColor="text1"/>
          <w:shd w:val="clear" w:color="auto" w:fill="FFFFFF"/>
        </w:rPr>
        <w:t>'</w:t>
      </w:r>
      <w:r w:rsidRPr="00F00D0B">
        <w:rPr>
          <w:iCs/>
          <w:color w:val="000000" w:themeColor="text1"/>
          <w:shd w:val="clear" w:color="auto" w:fill="FFFFFF"/>
        </w:rPr>
        <w:t>s nature and culture in its sights</w:t>
      </w:r>
      <w:r w:rsidRPr="00F00D0B">
        <w:rPr>
          <w:color w:val="000000" w:themeColor="text1"/>
          <w:shd w:val="clear" w:color="auto" w:fill="FFFFFF"/>
        </w:rPr>
        <w:t> Jeddah: SyndiGate Media Inc</w:t>
      </w:r>
    </w:p>
    <w:p w14:paraId="3728FCCF" w14:textId="77777777" w:rsidR="002E1E19" w:rsidRPr="00944F42" w:rsidRDefault="002E1E19" w:rsidP="00465015">
      <w:pPr>
        <w:pStyle w:val="ListParagraph"/>
        <w:numPr>
          <w:ilvl w:val="0"/>
          <w:numId w:val="2"/>
        </w:numPr>
        <w:rPr>
          <w:color w:val="000000" w:themeColor="text1"/>
          <w:shd w:val="clear" w:color="auto" w:fill="FFFFFF"/>
        </w:rPr>
      </w:pPr>
      <w:r w:rsidRPr="008A77B3">
        <w:rPr>
          <w:color w:val="000000" w:themeColor="text1"/>
          <w:shd w:val="clear" w:color="auto" w:fill="FFFFFF"/>
        </w:rPr>
        <w:t>Manaliyo, J.C. (2021) 'THE RELATIONSHIP BETWEEN POLITICAL RISK AND EMPLOYMENT IN TOURISM: A CASE OF SOUTH AFRICA', </w:t>
      </w:r>
      <w:r w:rsidRPr="008A77B3">
        <w:rPr>
          <w:iCs/>
          <w:color w:val="000000" w:themeColor="text1"/>
          <w:shd w:val="clear" w:color="auto" w:fill="FFFFFF"/>
        </w:rPr>
        <w:t>Eurasian Journal of Social Sciences, </w:t>
      </w:r>
      <w:r w:rsidRPr="008A77B3">
        <w:rPr>
          <w:color w:val="000000" w:themeColor="text1"/>
          <w:shd w:val="clear" w:color="auto" w:fill="FFFFFF"/>
        </w:rPr>
        <w:t>9(2), pp. 78-88. doi: 10.15604/ejss.2021.09.02.002</w:t>
      </w:r>
      <w:r>
        <w:rPr>
          <w:rFonts w:ascii="Roboto" w:hAnsi="Roboto"/>
          <w:color w:val="000000"/>
          <w:sz w:val="21"/>
          <w:shd w:val="clear" w:color="auto" w:fill="FFFFFF"/>
        </w:rPr>
        <w:t>.</w:t>
      </w:r>
    </w:p>
    <w:p w14:paraId="3A77572F" w14:textId="77777777" w:rsidR="002E1E19" w:rsidRPr="00773260" w:rsidRDefault="002E1E19" w:rsidP="003168E4">
      <w:pPr>
        <w:pStyle w:val="ListParagraph"/>
        <w:numPr>
          <w:ilvl w:val="0"/>
          <w:numId w:val="2"/>
        </w:numPr>
        <w:rPr>
          <w:color w:val="000000" w:themeColor="text1"/>
          <w:shd w:val="clear" w:color="auto" w:fill="FFFFFF"/>
        </w:rPr>
      </w:pPr>
      <w:r w:rsidRPr="00C62EDB">
        <w:rPr>
          <w:color w:val="000000"/>
          <w:shd w:val="clear" w:color="auto" w:fill="FFFFFF"/>
        </w:rPr>
        <w:t>Manning, E. (2021) </w:t>
      </w:r>
      <w:r w:rsidRPr="00C62EDB">
        <w:rPr>
          <w:iCs/>
          <w:color w:val="000000"/>
          <w:shd w:val="clear" w:color="auto" w:fill="FFFFFF"/>
        </w:rPr>
        <w:t>Hospitality: can apprenticeships in the U</w:t>
      </w:r>
      <w:r>
        <w:rPr>
          <w:iCs/>
          <w:color w:val="000000"/>
          <w:shd w:val="clear" w:color="auto" w:fill="FFFFFF"/>
        </w:rPr>
        <w:t>.K.'</w:t>
      </w:r>
      <w:r w:rsidRPr="00C62EDB">
        <w:rPr>
          <w:iCs/>
          <w:color w:val="000000"/>
          <w:shd w:val="clear" w:color="auto" w:fill="FFFFFF"/>
        </w:rPr>
        <w:t>s third-biggest sector bounce back after Coronavirus?</w:t>
      </w:r>
      <w:r w:rsidRPr="00C62EDB">
        <w:rPr>
          <w:color w:val="000000"/>
          <w:shd w:val="clear" w:color="auto" w:fill="FFFFFF"/>
        </w:rPr>
        <w:t> London (U</w:t>
      </w:r>
      <w:r>
        <w:rPr>
          <w:color w:val="000000"/>
          <w:shd w:val="clear" w:color="auto" w:fill="FFFFFF"/>
        </w:rPr>
        <w:t>.K.</w:t>
      </w:r>
      <w:r w:rsidRPr="00C62EDB">
        <w:rPr>
          <w:color w:val="000000"/>
          <w:shd w:val="clear" w:color="auto" w:fill="FFFFFF"/>
        </w:rPr>
        <w:t>): Guardian News &amp; Media Limited</w:t>
      </w:r>
    </w:p>
    <w:p w14:paraId="0F587294" w14:textId="77777777" w:rsidR="002E1E19" w:rsidRPr="00404078" w:rsidRDefault="002E1E19" w:rsidP="00465015">
      <w:pPr>
        <w:pStyle w:val="ListParagraph"/>
        <w:numPr>
          <w:ilvl w:val="0"/>
          <w:numId w:val="2"/>
        </w:numPr>
        <w:rPr>
          <w:color w:val="000000" w:themeColor="text1"/>
          <w:shd w:val="clear" w:color="auto" w:fill="FFFFFF"/>
        </w:rPr>
      </w:pPr>
      <w:r w:rsidRPr="00804C71">
        <w:rPr>
          <w:color w:val="000000" w:themeColor="text1"/>
          <w:shd w:val="clear" w:color="auto" w:fill="FFFFFF"/>
        </w:rPr>
        <w:t xml:space="preserve">Martinez-Martinez, A., Cegarra-Navarro, J., Garcia-Perez, A. and Wensley, A. (2019) 'Knowledge agents as drivers of environmental </w:t>
      </w:r>
      <w:r>
        <w:rPr>
          <w:color w:val="000000" w:themeColor="text1"/>
          <w:shd w:val="clear" w:color="auto" w:fill="FFFFFF"/>
        </w:rPr>
        <w:t>S</w:t>
      </w:r>
      <w:r w:rsidRPr="00804C71">
        <w:rPr>
          <w:color w:val="000000" w:themeColor="text1"/>
          <w:shd w:val="clear" w:color="auto" w:fill="FFFFFF"/>
        </w:rPr>
        <w:t xml:space="preserve">ustainability and business performance </w:t>
      </w:r>
      <w:r w:rsidRPr="00804C71">
        <w:rPr>
          <w:color w:val="000000" w:themeColor="text1"/>
          <w:shd w:val="clear" w:color="auto" w:fill="FFFFFF"/>
        </w:rPr>
        <w:lastRenderedPageBreak/>
        <w:t>in the hospitality sector', </w:t>
      </w:r>
      <w:r w:rsidRPr="00804C71">
        <w:rPr>
          <w:iCs/>
          <w:color w:val="000000" w:themeColor="text1"/>
          <w:shd w:val="clear" w:color="auto" w:fill="FFFFFF"/>
        </w:rPr>
        <w:t>Tourism management (1982), </w:t>
      </w:r>
      <w:r w:rsidRPr="00804C71">
        <w:rPr>
          <w:color w:val="000000" w:themeColor="text1"/>
          <w:shd w:val="clear" w:color="auto" w:fill="FFFFFF"/>
        </w:rPr>
        <w:t>70, pp. 381-389. doi: 10.1016/j.tourman.2018.08.030</w:t>
      </w:r>
      <w:r>
        <w:rPr>
          <w:rFonts w:ascii="Roboto" w:hAnsi="Roboto"/>
          <w:color w:val="000000"/>
          <w:sz w:val="21"/>
          <w:shd w:val="clear" w:color="auto" w:fill="FFFFFF"/>
        </w:rPr>
        <w:t>.</w:t>
      </w:r>
    </w:p>
    <w:p w14:paraId="4F305CB3" w14:textId="77777777" w:rsidR="002E1E19" w:rsidRDefault="002E1E19" w:rsidP="00465015">
      <w:pPr>
        <w:pStyle w:val="ListParagraph"/>
        <w:numPr>
          <w:ilvl w:val="0"/>
          <w:numId w:val="21"/>
        </w:numPr>
        <w:rPr>
          <w:rStyle w:val="Hyperlink"/>
          <w:color w:val="000000" w:themeColor="text1"/>
        </w:rPr>
      </w:pPr>
      <w:r w:rsidRPr="003D1387">
        <w:rPr>
          <w:color w:val="000000" w:themeColor="text1"/>
        </w:rPr>
        <w:t xml:space="preserve">Mawer, F. (2020) </w:t>
      </w:r>
      <w:hyperlink r:id="rId27" w:history="1">
        <w:r w:rsidRPr="003D1387">
          <w:rPr>
            <w:rStyle w:val="Hyperlink"/>
            <w:color w:val="000000" w:themeColor="text1"/>
          </w:rPr>
          <w:t>Twr Y Felin Hotel Review, Pembrokeshire, Wales | Telegraph Travel</w:t>
        </w:r>
      </w:hyperlink>
    </w:p>
    <w:p w14:paraId="0D611D11" w14:textId="77777777" w:rsidR="002E1E19" w:rsidRPr="003D1387" w:rsidRDefault="002E1E19" w:rsidP="00465015">
      <w:pPr>
        <w:pStyle w:val="ListParagraph"/>
        <w:numPr>
          <w:ilvl w:val="0"/>
          <w:numId w:val="9"/>
        </w:numPr>
        <w:rPr>
          <w:rStyle w:val="Hyperlink"/>
          <w:color w:val="000000" w:themeColor="text1"/>
        </w:rPr>
      </w:pPr>
      <w:r w:rsidRPr="003D1387">
        <w:rPr>
          <w:color w:val="000000" w:themeColor="text1"/>
        </w:rPr>
        <w:t xml:space="preserve">Mawer, F. (2022) Telegraph review: Destaination expert. </w:t>
      </w:r>
      <w:hyperlink r:id="rId28" w:history="1">
        <w:r w:rsidRPr="003D1387">
          <w:rPr>
            <w:rStyle w:val="Hyperlink"/>
            <w:color w:val="000000" w:themeColor="text1"/>
          </w:rPr>
          <w:t>Twr Y Felin Hotel Review, Pembrokeshire, Wales | Telegraph Travel</w:t>
        </w:r>
      </w:hyperlink>
    </w:p>
    <w:p w14:paraId="61A4C714" w14:textId="77777777" w:rsidR="002E1E19" w:rsidRPr="00AA3939" w:rsidRDefault="002E1E19" w:rsidP="00465015">
      <w:pPr>
        <w:pStyle w:val="ListParagraph"/>
        <w:numPr>
          <w:ilvl w:val="0"/>
          <w:numId w:val="4"/>
        </w:numPr>
        <w:rPr>
          <w:color w:val="000000" w:themeColor="text1"/>
          <w:shd w:val="clear" w:color="auto" w:fill="FFFFFF"/>
        </w:rPr>
      </w:pPr>
      <w:r w:rsidRPr="00AA3939">
        <w:rPr>
          <w:color w:val="000000" w:themeColor="text1"/>
          <w:shd w:val="clear" w:color="auto" w:fill="FFFFFF"/>
        </w:rPr>
        <w:t>McCarthy, E. (2023) 'Revenge-tweeting by consumers on the rise: An increasing number are using social media to air their complaints about a company, organisation, or agency, according to a national study', </w:t>
      </w:r>
      <w:r w:rsidRPr="00AA3939">
        <w:rPr>
          <w:iCs/>
          <w:color w:val="000000" w:themeColor="text1"/>
          <w:shd w:val="clear" w:color="auto" w:fill="FFFFFF"/>
        </w:rPr>
        <w:t>Philadelphia Inquirer, </w:t>
      </w:r>
      <w:r w:rsidRPr="00AA3939">
        <w:rPr>
          <w:color w:val="000000" w:themeColor="text1"/>
          <w:shd w:val="clear" w:color="auto" w:fill="FFFFFF"/>
        </w:rPr>
        <w:t>A.10.</w:t>
      </w:r>
    </w:p>
    <w:p w14:paraId="0976230F" w14:textId="77777777" w:rsidR="002E1E19" w:rsidRPr="003D1387" w:rsidRDefault="002E1E19" w:rsidP="00465015">
      <w:pPr>
        <w:pStyle w:val="ListParagraph"/>
        <w:numPr>
          <w:ilvl w:val="0"/>
          <w:numId w:val="21"/>
        </w:numPr>
        <w:rPr>
          <w:color w:val="000000" w:themeColor="text1"/>
          <w:shd w:val="clear" w:color="auto" w:fill="FFFFFF"/>
        </w:rPr>
      </w:pPr>
      <w:r w:rsidRPr="003D1387">
        <w:rPr>
          <w:color w:val="000000" w:themeColor="text1"/>
          <w:shd w:val="clear" w:color="auto" w:fill="FFFFFF"/>
        </w:rPr>
        <w:t>McConnell, I. (2023) 'Straight-talking hotelier who informs proper debate in these febrile times', </w:t>
      </w:r>
      <w:r w:rsidRPr="003D1387">
        <w:rPr>
          <w:iCs/>
          <w:color w:val="000000" w:themeColor="text1"/>
          <w:shd w:val="clear" w:color="auto" w:fill="FFFFFF"/>
        </w:rPr>
        <w:t>Herald, The/Sunday Herald, The (Glasgow, Scotland), </w:t>
      </w:r>
      <w:r w:rsidRPr="003D1387">
        <w:rPr>
          <w:color w:val="000000" w:themeColor="text1"/>
          <w:shd w:val="clear" w:color="auto" w:fill="FFFFFF"/>
        </w:rPr>
        <w:t>22.</w:t>
      </w:r>
    </w:p>
    <w:p w14:paraId="142BB34B" w14:textId="77777777" w:rsidR="002E1E19" w:rsidRPr="003D1387" w:rsidRDefault="002E1E19" w:rsidP="00465015">
      <w:pPr>
        <w:pStyle w:val="ListParagraph"/>
        <w:numPr>
          <w:ilvl w:val="0"/>
          <w:numId w:val="20"/>
        </w:numPr>
        <w:rPr>
          <w:color w:val="000000" w:themeColor="text1"/>
          <w:shd w:val="clear" w:color="auto" w:fill="FFFFFF"/>
        </w:rPr>
      </w:pPr>
      <w:r w:rsidRPr="003D1387">
        <w:rPr>
          <w:color w:val="000000" w:themeColor="text1"/>
          <w:shd w:val="clear" w:color="auto" w:fill="FFFFFF"/>
        </w:rPr>
        <w:t>McGrath, C. (2021) 'Brexit LIVE: Fury erupts at Boris' handling of food shortage crisis 'It's a Brexit issue!'', </w:t>
      </w:r>
      <w:r w:rsidRPr="003D1387">
        <w:rPr>
          <w:iCs/>
          <w:color w:val="000000" w:themeColor="text1"/>
          <w:shd w:val="clear" w:color="auto" w:fill="FFFFFF"/>
        </w:rPr>
        <w:t>Express (Online), </w:t>
      </w:r>
      <w:r w:rsidRPr="003D1387">
        <w:rPr>
          <w:color w:val="000000" w:themeColor="text1"/>
          <w:shd w:val="clear" w:color="auto" w:fill="FFFFFF"/>
        </w:rPr>
        <w:t>n/a</w:t>
      </w:r>
    </w:p>
    <w:p w14:paraId="6B8A0A9A" w14:textId="77777777" w:rsidR="002E1E19" w:rsidRPr="003D1387" w:rsidRDefault="002E1E19" w:rsidP="00465015">
      <w:pPr>
        <w:pStyle w:val="ListParagraph"/>
        <w:numPr>
          <w:ilvl w:val="0"/>
          <w:numId w:val="19"/>
        </w:numPr>
        <w:rPr>
          <w:color w:val="000000" w:themeColor="text1"/>
          <w:shd w:val="clear" w:color="auto" w:fill="FFFFFF"/>
        </w:rPr>
      </w:pPr>
      <w:r w:rsidRPr="003D1387">
        <w:rPr>
          <w:color w:val="000000" w:themeColor="text1"/>
          <w:shd w:val="clear" w:color="auto" w:fill="FFFFFF"/>
        </w:rPr>
        <w:t>Mullally, U.  (2022) 'Hospitality sector reopens only to be hit by staff shortages', </w:t>
      </w:r>
      <w:r w:rsidRPr="003D1387">
        <w:rPr>
          <w:iCs/>
          <w:color w:val="000000" w:themeColor="text1"/>
          <w:shd w:val="clear" w:color="auto" w:fill="FFFFFF"/>
        </w:rPr>
        <w:t>Irish Times, </w:t>
      </w:r>
      <w:r w:rsidRPr="003D1387">
        <w:rPr>
          <w:color w:val="000000" w:themeColor="text1"/>
          <w:shd w:val="clear" w:color="auto" w:fill="FFFFFF"/>
        </w:rPr>
        <w:t>10</w:t>
      </w:r>
    </w:p>
    <w:p w14:paraId="29C5A54A" w14:textId="77777777" w:rsidR="002E1E19" w:rsidRPr="003D1387" w:rsidRDefault="002E1E19" w:rsidP="00465015">
      <w:pPr>
        <w:pStyle w:val="ListParagraph"/>
        <w:numPr>
          <w:ilvl w:val="0"/>
          <w:numId w:val="18"/>
        </w:numPr>
        <w:rPr>
          <w:color w:val="000000" w:themeColor="text1"/>
          <w:shd w:val="clear" w:color="auto" w:fill="FFFFFF"/>
        </w:rPr>
      </w:pPr>
      <w:r w:rsidRPr="003D1387">
        <w:rPr>
          <w:color w:val="000000" w:themeColor="text1"/>
          <w:shd w:val="clear" w:color="auto" w:fill="FFFFFF"/>
        </w:rPr>
        <w:t xml:space="preserve">Otoo, F.N.K. and Mishra, M. (2018) 'Impact of Human Resource Management (HRM) Practices on Hotel Industry's Performance: The Mediating </w:t>
      </w:r>
      <w:r>
        <w:rPr>
          <w:color w:val="000000" w:themeColor="text1"/>
          <w:shd w:val="clear" w:color="auto" w:fill="FFFFFF"/>
        </w:rPr>
        <w:t>Role</w:t>
      </w:r>
      <w:r w:rsidRPr="003D1387">
        <w:rPr>
          <w:color w:val="000000" w:themeColor="text1"/>
          <w:shd w:val="clear" w:color="auto" w:fill="FFFFFF"/>
        </w:rPr>
        <w:t xml:space="preserve"> of Employee Competencies', </w:t>
      </w:r>
      <w:r w:rsidRPr="003D1387">
        <w:rPr>
          <w:iCs/>
          <w:color w:val="000000" w:themeColor="text1"/>
          <w:shd w:val="clear" w:color="auto" w:fill="FFFFFF"/>
        </w:rPr>
        <w:t>Indian Journal of Commerce and Management Studies, </w:t>
      </w:r>
      <w:r w:rsidRPr="003D1387">
        <w:rPr>
          <w:color w:val="000000" w:themeColor="text1"/>
          <w:shd w:val="clear" w:color="auto" w:fill="FFFFFF"/>
        </w:rPr>
        <w:t xml:space="preserve">9(2), pp. 17-29. doi: 10.18843/ijcms/v9i2/03. </w:t>
      </w:r>
    </w:p>
    <w:p w14:paraId="1E62DEBA" w14:textId="77777777" w:rsidR="002E1E19" w:rsidRPr="00AA3939" w:rsidRDefault="002E1E19" w:rsidP="00465015">
      <w:pPr>
        <w:pStyle w:val="ListParagraph"/>
        <w:numPr>
          <w:ilvl w:val="0"/>
          <w:numId w:val="3"/>
        </w:numPr>
        <w:rPr>
          <w:color w:val="000000" w:themeColor="text1"/>
          <w:shd w:val="clear" w:color="auto" w:fill="FFFFFF"/>
        </w:rPr>
      </w:pPr>
      <w:r w:rsidRPr="00AA3939">
        <w:rPr>
          <w:color w:val="000000" w:themeColor="text1"/>
          <w:shd w:val="clear" w:color="auto" w:fill="FFFFFF"/>
        </w:rPr>
        <w:t xml:space="preserve">Pattanasing, K., Aujirapongpan, S. and Srimai, S. (2019) 'DYNAMIC CAPABILITIES AND </w:t>
      </w:r>
      <w:r>
        <w:rPr>
          <w:color w:val="000000" w:themeColor="text1"/>
          <w:shd w:val="clear" w:color="auto" w:fill="FFFFFF"/>
        </w:rPr>
        <w:t>HIGH-PERFORMANCE</w:t>
      </w:r>
      <w:r w:rsidRPr="00AA3939">
        <w:rPr>
          <w:color w:val="000000" w:themeColor="text1"/>
          <w:shd w:val="clear" w:color="auto" w:fill="FFFFFF"/>
        </w:rPr>
        <w:t xml:space="preserve"> ORGANI</w:t>
      </w:r>
      <w:r>
        <w:rPr>
          <w:color w:val="000000" w:themeColor="text1"/>
          <w:shd w:val="clear" w:color="auto" w:fill="FFFFFF"/>
        </w:rPr>
        <w:t>S</w:t>
      </w:r>
      <w:r w:rsidRPr="00AA3939">
        <w:rPr>
          <w:color w:val="000000" w:themeColor="text1"/>
          <w:shd w:val="clear" w:color="auto" w:fill="FFFFFF"/>
        </w:rPr>
        <w:t>ATION OF HOTEL BUSINESS: EMPIRICAL INVESTIGATION INTO WORLD CLASS TOURISM DESTINATION', </w:t>
      </w:r>
      <w:r w:rsidRPr="00AA3939">
        <w:rPr>
          <w:iCs/>
          <w:color w:val="000000" w:themeColor="text1"/>
          <w:shd w:val="clear" w:color="auto" w:fill="FFFFFF"/>
        </w:rPr>
        <w:t>Tourism and Hospitality Management, </w:t>
      </w:r>
      <w:r w:rsidRPr="00AA3939">
        <w:rPr>
          <w:color w:val="000000" w:themeColor="text1"/>
          <w:shd w:val="clear" w:color="auto" w:fill="FFFFFF"/>
        </w:rPr>
        <w:t>25(2), pp. 377-401. doi: 10.20867/thm.25.2.8</w:t>
      </w:r>
    </w:p>
    <w:p w14:paraId="52074D0D" w14:textId="77777777" w:rsidR="002E1E19" w:rsidRPr="003D1387" w:rsidRDefault="002E1E19" w:rsidP="00465015">
      <w:pPr>
        <w:pStyle w:val="ListParagraph"/>
        <w:numPr>
          <w:ilvl w:val="0"/>
          <w:numId w:val="17"/>
        </w:numPr>
        <w:rPr>
          <w:color w:val="000000" w:themeColor="text1"/>
          <w:shd w:val="clear" w:color="auto" w:fill="FFFFFF"/>
        </w:rPr>
      </w:pPr>
      <w:r w:rsidRPr="003D1387">
        <w:rPr>
          <w:color w:val="000000" w:themeColor="text1"/>
          <w:shd w:val="clear" w:color="auto" w:fill="FFFFFF"/>
        </w:rPr>
        <w:t xml:space="preserve">Pedrol. J, (2021) An Introduction to Hotel </w:t>
      </w:r>
      <w:r>
        <w:rPr>
          <w:color w:val="000000" w:themeColor="text1"/>
          <w:shd w:val="clear" w:color="auto" w:fill="FFFFFF"/>
        </w:rPr>
        <w:t>Benchmarking</w:t>
      </w:r>
      <w:r w:rsidRPr="003D1387">
        <w:rPr>
          <w:color w:val="000000" w:themeColor="text1"/>
          <w:shd w:val="clear" w:color="auto" w:fill="FFFFFF"/>
        </w:rPr>
        <w:t>: Hospitilitynet</w:t>
      </w:r>
    </w:p>
    <w:p w14:paraId="7D23D07F" w14:textId="77777777" w:rsidR="002E1E19" w:rsidRDefault="002E1E19" w:rsidP="001A7621">
      <w:pPr>
        <w:pStyle w:val="ListParagraph"/>
        <w:numPr>
          <w:ilvl w:val="0"/>
          <w:numId w:val="2"/>
        </w:numPr>
        <w:rPr>
          <w:color w:val="000000" w:themeColor="text1"/>
          <w:shd w:val="clear" w:color="auto" w:fill="FFFFFF"/>
        </w:rPr>
      </w:pPr>
      <w:r>
        <w:rPr>
          <w:color w:val="000000" w:themeColor="text1"/>
          <w:shd w:val="clear" w:color="auto" w:fill="FFFFFF"/>
        </w:rPr>
        <w:t xml:space="preserve">Petty, L (2023) </w:t>
      </w:r>
      <w:hyperlink r:id="rId29" w:history="1">
        <w:r w:rsidRPr="003F3707">
          <w:rPr>
            <w:rStyle w:val="Hyperlink"/>
            <w:shd w:val="clear" w:color="auto" w:fill="FFFFFF"/>
          </w:rPr>
          <w:t>https://www.highspeedtraining.co.uk/hub/communication-in-the-hospitality-industry/</w:t>
        </w:r>
      </w:hyperlink>
    </w:p>
    <w:p w14:paraId="6202A41A" w14:textId="77777777" w:rsidR="002E1E19" w:rsidRPr="003D1387" w:rsidRDefault="002E1E19" w:rsidP="00465015">
      <w:pPr>
        <w:pStyle w:val="ListParagraph"/>
        <w:numPr>
          <w:ilvl w:val="0"/>
          <w:numId w:val="16"/>
        </w:numPr>
        <w:rPr>
          <w:color w:val="000000" w:themeColor="text1"/>
          <w:shd w:val="clear" w:color="auto" w:fill="FFFFFF"/>
        </w:rPr>
      </w:pPr>
      <w:r w:rsidRPr="003D1387">
        <w:rPr>
          <w:color w:val="000000" w:themeColor="text1"/>
          <w:shd w:val="clear" w:color="auto" w:fill="FFFFFF"/>
        </w:rPr>
        <w:t>Pham, N.T. and Tuckova, Z. (2018) </w:t>
      </w:r>
      <w:r w:rsidRPr="003D1387">
        <w:rPr>
          <w:iCs/>
          <w:color w:val="000000" w:themeColor="text1"/>
          <w:shd w:val="clear" w:color="auto" w:fill="FFFFFF"/>
        </w:rPr>
        <w:t>Green Human Resource Management Practices in the Hospitality Sector</w:t>
      </w:r>
      <w:r w:rsidRPr="003D1387">
        <w:rPr>
          <w:color w:val="000000" w:themeColor="text1"/>
          <w:shd w:val="clear" w:color="auto" w:fill="FFFFFF"/>
        </w:rPr>
        <w:t> Reading: Academic Conferences International Limited, pp. 219-226,X.</w:t>
      </w:r>
    </w:p>
    <w:p w14:paraId="1A5E5EFA" w14:textId="77777777" w:rsidR="002E1E19" w:rsidRPr="004D1F6F" w:rsidRDefault="002E1E19" w:rsidP="00E238E9">
      <w:pPr>
        <w:pStyle w:val="ListParagraph"/>
        <w:numPr>
          <w:ilvl w:val="0"/>
          <w:numId w:val="2"/>
        </w:numPr>
        <w:rPr>
          <w:color w:val="000000" w:themeColor="text1"/>
          <w:shd w:val="clear" w:color="auto" w:fill="FFFFFF"/>
        </w:rPr>
      </w:pPr>
      <w:r>
        <w:rPr>
          <w:color w:val="000000" w:themeColor="text1"/>
          <w:shd w:val="clear" w:color="auto" w:fill="FFFFFF"/>
        </w:rPr>
        <w:t>Phillips, F. (2023).</w:t>
      </w:r>
      <w:r w:rsidRPr="00E238E9">
        <w:rPr>
          <w:shd w:val="clear" w:color="auto" w:fill="FFFFFF"/>
        </w:rPr>
        <w:t>https://www.fisherphillips.com/news-insights/four-steps-to-effective-performance-management-for-hospitality-employers.html</w:t>
      </w:r>
    </w:p>
    <w:p w14:paraId="316E5505" w14:textId="77777777" w:rsidR="002E1E19" w:rsidRPr="00737D57" w:rsidRDefault="002E1E19" w:rsidP="00737D57">
      <w:pPr>
        <w:pStyle w:val="NormalWeb"/>
        <w:numPr>
          <w:ilvl w:val="0"/>
          <w:numId w:val="57"/>
        </w:numPr>
        <w:spacing w:before="0" w:beforeAutospacing="0" w:after="360" w:afterAutospacing="0"/>
        <w:rPr>
          <w:rFonts w:ascii="Arial" w:hAnsi="Arial" w:cs="Segoe UI"/>
          <w:color w:val="000000" w:themeColor="text1"/>
          <w:szCs w:val="27"/>
        </w:rPr>
      </w:pPr>
      <w:r w:rsidRPr="00D271D9">
        <w:rPr>
          <w:rFonts w:ascii="Arial" w:hAnsi="Arial"/>
          <w:color w:val="000000" w:themeColor="text1"/>
          <w:szCs w:val="21"/>
          <w:shd w:val="clear" w:color="auto" w:fill="FFFFFF"/>
        </w:rPr>
        <w:t>Picardi, C.A. (2020) </w:t>
      </w:r>
      <w:r w:rsidRPr="00D271D9">
        <w:rPr>
          <w:rFonts w:ascii="Arial" w:hAnsi="Arial"/>
          <w:iCs/>
          <w:color w:val="000000" w:themeColor="text1"/>
          <w:szCs w:val="21"/>
          <w:shd w:val="clear" w:color="auto" w:fill="FFFFFF"/>
        </w:rPr>
        <w:t>Recruitment and selection: strategies for workforce planning and assessment</w:t>
      </w:r>
      <w:r w:rsidRPr="00D271D9">
        <w:rPr>
          <w:rFonts w:ascii="Arial" w:hAnsi="Arial"/>
          <w:color w:val="000000" w:themeColor="text1"/>
          <w:szCs w:val="21"/>
          <w:shd w:val="clear" w:color="auto" w:fill="FFFFFF"/>
        </w:rPr>
        <w:t> Los Angeles, CA: SAGE Publications, Inc</w:t>
      </w:r>
    </w:p>
    <w:p w14:paraId="70C05D22" w14:textId="77777777" w:rsidR="002E1E19" w:rsidRPr="003D1387" w:rsidRDefault="002E1E19" w:rsidP="00465015">
      <w:pPr>
        <w:pStyle w:val="ListParagraph"/>
        <w:numPr>
          <w:ilvl w:val="0"/>
          <w:numId w:val="7"/>
        </w:numPr>
        <w:rPr>
          <w:rFonts w:ascii="Roboto" w:hAnsi="Roboto"/>
          <w:color w:val="000000"/>
          <w:sz w:val="21"/>
          <w:shd w:val="clear" w:color="auto" w:fill="FFFFFF"/>
        </w:rPr>
      </w:pPr>
      <w:r w:rsidRPr="003D1387">
        <w:rPr>
          <w:color w:val="000000" w:themeColor="text1"/>
          <w:shd w:val="clear" w:color="auto" w:fill="FFFFFF"/>
        </w:rPr>
        <w:t>Pokryshevskaya, E.B. and Antipov, E.A. (2017) 'Profiling satisfied and dissatisfied hotel visitors using publicly available data from a booking platform', </w:t>
      </w:r>
      <w:r w:rsidRPr="003D1387">
        <w:rPr>
          <w:iCs/>
          <w:color w:val="000000" w:themeColor="text1"/>
          <w:shd w:val="clear" w:color="auto" w:fill="FFFFFF"/>
        </w:rPr>
        <w:t>International journal of hospitality management, </w:t>
      </w:r>
      <w:r w:rsidRPr="003D1387">
        <w:rPr>
          <w:color w:val="000000" w:themeColor="text1"/>
          <w:shd w:val="clear" w:color="auto" w:fill="FFFFFF"/>
        </w:rPr>
        <w:t>67, pp. 1-10. doi: 10.1016/j.ijhm.2017.07.009</w:t>
      </w:r>
      <w:r w:rsidRPr="003D1387">
        <w:rPr>
          <w:rFonts w:ascii="Roboto" w:hAnsi="Roboto"/>
          <w:color w:val="000000"/>
          <w:sz w:val="21"/>
          <w:shd w:val="clear" w:color="auto" w:fill="FFFFFF"/>
        </w:rPr>
        <w:t>.</w:t>
      </w:r>
    </w:p>
    <w:p w14:paraId="1EC1C3A9" w14:textId="77777777" w:rsidR="002E1E19" w:rsidRPr="003D1387" w:rsidRDefault="002E1E19" w:rsidP="00465015">
      <w:pPr>
        <w:pStyle w:val="ListParagraph"/>
        <w:numPr>
          <w:ilvl w:val="0"/>
          <w:numId w:val="15"/>
        </w:numPr>
        <w:rPr>
          <w:iCs/>
          <w:color w:val="000000" w:themeColor="text1"/>
          <w:shd w:val="clear" w:color="auto" w:fill="FFFFFF"/>
        </w:rPr>
      </w:pPr>
      <w:r w:rsidRPr="003D1387">
        <w:rPr>
          <w:color w:val="000000" w:themeColor="text1"/>
          <w:shd w:val="clear" w:color="auto" w:fill="FFFFFF"/>
        </w:rPr>
        <w:lastRenderedPageBreak/>
        <w:t>Rawuf, A. (2022) 'How to attract and retain talent in the F&amp;B industry', </w:t>
      </w:r>
      <w:r w:rsidRPr="003D1387">
        <w:rPr>
          <w:iCs/>
          <w:color w:val="000000" w:themeColor="text1"/>
          <w:shd w:val="clear" w:color="auto" w:fill="FFFFFF"/>
        </w:rPr>
        <w:t>Arabianbusiness.com.</w:t>
      </w:r>
    </w:p>
    <w:p w14:paraId="0A7BE9DD" w14:textId="77777777" w:rsidR="002E1E19" w:rsidRPr="0063156A" w:rsidRDefault="002E1E19" w:rsidP="001467C2">
      <w:pPr>
        <w:pStyle w:val="NormalWeb"/>
        <w:numPr>
          <w:ilvl w:val="0"/>
          <w:numId w:val="57"/>
        </w:numPr>
        <w:spacing w:before="0" w:beforeAutospacing="0" w:after="360" w:afterAutospacing="0"/>
        <w:rPr>
          <w:rStyle w:val="Hyperlink"/>
          <w:rFonts w:ascii="Arial" w:hAnsi="Arial" w:cs="Segoe UI"/>
          <w:color w:val="000000" w:themeColor="text1"/>
          <w:szCs w:val="27"/>
          <w:u w:val="none"/>
        </w:rPr>
      </w:pPr>
      <w:r w:rsidRPr="00C46CE4">
        <w:rPr>
          <w:rFonts w:ascii="Arial" w:hAnsi="Arial"/>
          <w:color w:val="000000" w:themeColor="text1"/>
          <w:szCs w:val="21"/>
          <w:shd w:val="clear" w:color="auto" w:fill="FFFFFF"/>
        </w:rPr>
        <w:t>Reindl,J.C.(2016)'HOTELAIMSFOR', </w:t>
      </w:r>
      <w:r w:rsidRPr="00C46CE4">
        <w:rPr>
          <w:rFonts w:ascii="Arial" w:hAnsi="Arial"/>
          <w:iCs/>
          <w:color w:val="000000" w:themeColor="text1"/>
          <w:szCs w:val="21"/>
          <w:shd w:val="clear" w:color="auto" w:fill="FFFFFF"/>
        </w:rPr>
        <w:t>DetroitFreePress, </w:t>
      </w:r>
      <w:r w:rsidRPr="00C46CE4">
        <w:rPr>
          <w:rFonts w:ascii="Arial" w:hAnsi="Arial"/>
          <w:color w:val="000000" w:themeColor="text1"/>
          <w:szCs w:val="21"/>
          <w:shd w:val="clear" w:color="auto" w:fill="FFFFFF"/>
        </w:rPr>
        <w:t>B.2 </w:t>
      </w:r>
      <w:hyperlink r:id="rId30" w:tgtFrame="_blank" w:history="1">
        <w:r w:rsidRPr="00C46CE4">
          <w:rPr>
            <w:rStyle w:val="Hyperlink"/>
            <w:rFonts w:ascii="Arial" w:hAnsi="Arial"/>
            <w:color w:val="000000" w:themeColor="text1"/>
            <w:szCs w:val="21"/>
            <w:shd w:val="clear" w:color="auto" w:fill="FFFFFF"/>
          </w:rPr>
          <w:t>https://www.proquest.com/newspapers/hotel-aims/docview/1812744365/se-2?accountid=130472</w:t>
        </w:r>
      </w:hyperlink>
    </w:p>
    <w:p w14:paraId="4EC770FE" w14:textId="77777777" w:rsidR="002E1E19" w:rsidRDefault="002E1E19" w:rsidP="003168E4">
      <w:pPr>
        <w:pStyle w:val="ListParagraph"/>
        <w:numPr>
          <w:ilvl w:val="0"/>
          <w:numId w:val="2"/>
        </w:numPr>
        <w:rPr>
          <w:color w:val="000000" w:themeColor="text1"/>
          <w:shd w:val="clear" w:color="auto" w:fill="FFFFFF"/>
        </w:rPr>
      </w:pPr>
      <w:r w:rsidRPr="007B7C83">
        <w:rPr>
          <w:color w:val="000000" w:themeColor="text1"/>
          <w:shd w:val="clear" w:color="auto" w:fill="FFFFFF"/>
        </w:rPr>
        <w:t>Rombaut, E. and Marie-Anne Guerry (2020) 'The effectiveness of employee retention through an uplift modeling approach', </w:t>
      </w:r>
      <w:r w:rsidRPr="007B7C83">
        <w:rPr>
          <w:iCs/>
          <w:color w:val="000000" w:themeColor="text1"/>
          <w:shd w:val="clear" w:color="auto" w:fill="FFFFFF"/>
        </w:rPr>
        <w:t>International Journal of Manpower, </w:t>
      </w:r>
      <w:r w:rsidRPr="007B7C83">
        <w:rPr>
          <w:color w:val="000000" w:themeColor="text1"/>
          <w:shd w:val="clear" w:color="auto" w:fill="FFFFFF"/>
        </w:rPr>
        <w:t>41(8), pp. 1199-1220. doi: 10.1108/IJM-04-2019-0184</w:t>
      </w:r>
    </w:p>
    <w:p w14:paraId="54469278" w14:textId="77777777" w:rsidR="002E1E19" w:rsidRDefault="002E1E19" w:rsidP="00465015">
      <w:pPr>
        <w:pStyle w:val="ListParagraph"/>
        <w:numPr>
          <w:ilvl w:val="0"/>
          <w:numId w:val="2"/>
        </w:numPr>
        <w:rPr>
          <w:color w:val="000000" w:themeColor="text1"/>
          <w:shd w:val="clear" w:color="auto" w:fill="FFFFFF"/>
        </w:rPr>
      </w:pPr>
      <w:r w:rsidRPr="00B53CC4">
        <w:rPr>
          <w:color w:val="000000" w:themeColor="text1"/>
          <w:shd w:val="clear" w:color="auto" w:fill="FFFFFF"/>
        </w:rPr>
        <w:t>Rustandi, D. (2020) 'BLUE OCEAN STRATEGIES AT XYZ SAFARI RESORT'S HOTEL', </w:t>
      </w:r>
      <w:r w:rsidRPr="00B53CC4">
        <w:rPr>
          <w:iCs/>
          <w:color w:val="000000" w:themeColor="text1"/>
          <w:shd w:val="clear" w:color="auto" w:fill="FFFFFF"/>
        </w:rPr>
        <w:t>Dinasti International Journal of Economics, Finance &amp; Accounting, </w:t>
      </w:r>
      <w:r w:rsidRPr="00B53CC4">
        <w:rPr>
          <w:color w:val="000000" w:themeColor="text1"/>
          <w:shd w:val="clear" w:color="auto" w:fill="FFFFFF"/>
        </w:rPr>
        <w:t>1(3). doi: 10.38035/dijefa.v1i3.422 .</w:t>
      </w:r>
    </w:p>
    <w:p w14:paraId="326DE966" w14:textId="77777777" w:rsidR="002E1E19" w:rsidRPr="003E49DA" w:rsidRDefault="002E1E19" w:rsidP="003168E4">
      <w:pPr>
        <w:pStyle w:val="ListParagraph"/>
        <w:numPr>
          <w:ilvl w:val="0"/>
          <w:numId w:val="2"/>
        </w:numPr>
        <w:rPr>
          <w:color w:val="000000" w:themeColor="text1"/>
          <w:shd w:val="clear" w:color="auto" w:fill="FFFFFF"/>
        </w:rPr>
      </w:pPr>
      <w:r w:rsidRPr="00C529DB">
        <w:rPr>
          <w:color w:val="000000" w:themeColor="text1"/>
          <w:shd w:val="clear" w:color="auto" w:fill="FFFFFF"/>
        </w:rPr>
        <w:t>'Safety for tourists paramount', (2015) </w:t>
      </w:r>
      <w:r w:rsidRPr="00C529DB">
        <w:rPr>
          <w:iCs/>
          <w:color w:val="000000" w:themeColor="text1"/>
          <w:shd w:val="clear" w:color="auto" w:fill="FFFFFF"/>
        </w:rPr>
        <w:t>The New Zealand Herald, </w:t>
      </w:r>
      <w:r w:rsidRPr="00C529DB">
        <w:rPr>
          <w:color w:val="000000" w:themeColor="text1"/>
          <w:shd w:val="clear" w:color="auto" w:fill="FFFFFF"/>
        </w:rPr>
        <w:t>A.20 </w:t>
      </w:r>
      <w:hyperlink r:id="rId31" w:tgtFrame="_blank" w:history="1">
        <w:r w:rsidRPr="00C529DB">
          <w:rPr>
            <w:rStyle w:val="Hyperlink"/>
            <w:color w:val="000000" w:themeColor="text1"/>
            <w:shd w:val="clear" w:color="auto" w:fill="FFFFFF"/>
          </w:rPr>
          <w:t>https://www.proquest.com/newspapers/safety-tourists-paramount/docview/1700565598/se-2?accountid=130472</w:t>
        </w:r>
      </w:hyperlink>
    </w:p>
    <w:p w14:paraId="3D9FC5CC" w14:textId="77777777" w:rsidR="002E1E19" w:rsidRPr="001F62AE" w:rsidRDefault="002E1E19" w:rsidP="00465015">
      <w:pPr>
        <w:pStyle w:val="ListParagraph"/>
        <w:numPr>
          <w:ilvl w:val="0"/>
          <w:numId w:val="2"/>
        </w:numPr>
        <w:rPr>
          <w:color w:val="000000" w:themeColor="text1"/>
          <w:shd w:val="clear" w:color="auto" w:fill="FFFFFF"/>
        </w:rPr>
      </w:pPr>
      <w:r>
        <w:rPr>
          <w:rFonts w:ascii="Roboto" w:hAnsi="Roboto"/>
          <w:color w:val="000000"/>
          <w:sz w:val="21"/>
          <w:shd w:val="clear" w:color="auto" w:fill="FFFFFF"/>
        </w:rPr>
        <w:t>Sahin, S., Baloglu, S. and Topcuoglu, E. (2020) 'The Influence of Green Message Types on Advertising Effectiveness for Luxury and Budget Hotel Segments', </w:t>
      </w:r>
      <w:r>
        <w:rPr>
          <w:rFonts w:ascii="Roboto" w:hAnsi="Roboto"/>
          <w:i/>
          <w:iCs/>
          <w:color w:val="000000"/>
          <w:sz w:val="21"/>
          <w:shd w:val="clear" w:color="auto" w:fill="FFFFFF"/>
        </w:rPr>
        <w:t>Cornell hospitality quarterly, </w:t>
      </w:r>
      <w:r>
        <w:rPr>
          <w:rFonts w:ascii="Roboto" w:hAnsi="Roboto"/>
          <w:color w:val="000000"/>
          <w:sz w:val="21"/>
          <w:shd w:val="clear" w:color="auto" w:fill="FFFFFF"/>
        </w:rPr>
        <w:t>61(4), pp. 443-460. doi 10.1177/1938965519892189.</w:t>
      </w:r>
    </w:p>
    <w:p w14:paraId="3573F17C" w14:textId="77777777" w:rsidR="002E1E19" w:rsidRDefault="002E1E19" w:rsidP="00465015">
      <w:pPr>
        <w:pStyle w:val="ListParagraph"/>
        <w:numPr>
          <w:ilvl w:val="0"/>
          <w:numId w:val="2"/>
        </w:numPr>
        <w:rPr>
          <w:color w:val="000000" w:themeColor="text1"/>
          <w:shd w:val="clear" w:color="auto" w:fill="FFFFFF"/>
        </w:rPr>
      </w:pPr>
      <w:r>
        <w:rPr>
          <w:color w:val="000000" w:themeColor="text1"/>
          <w:shd w:val="clear" w:color="auto" w:fill="FFFFFF"/>
        </w:rPr>
        <w:t xml:space="preserve">SAMHI Group (2018) </w:t>
      </w:r>
      <w:r w:rsidRPr="002906CE">
        <w:rPr>
          <w:color w:val="000000" w:themeColor="text1"/>
          <w:shd w:val="clear" w:color="auto" w:fill="FFFFFF"/>
        </w:rPr>
        <w:t>'Piramal Capital &amp; Housing Finance Commits Rs 650 Cr to SAMHI Group', (2018) n/a.</w:t>
      </w:r>
    </w:p>
    <w:p w14:paraId="3C03FBBD" w14:textId="77777777" w:rsidR="002E1E19" w:rsidRPr="003D1387" w:rsidRDefault="002E1E19" w:rsidP="00465015">
      <w:pPr>
        <w:pStyle w:val="ListParagraph"/>
        <w:numPr>
          <w:ilvl w:val="0"/>
          <w:numId w:val="15"/>
        </w:numPr>
        <w:rPr>
          <w:color w:val="000000" w:themeColor="text1"/>
          <w:shd w:val="clear" w:color="auto" w:fill="FFFFFF"/>
        </w:rPr>
      </w:pPr>
      <w:r w:rsidRPr="003D1387">
        <w:rPr>
          <w:color w:val="000000" w:themeColor="text1"/>
          <w:shd w:val="clear" w:color="auto" w:fill="FFFFFF"/>
        </w:rPr>
        <w:t>Sampetua, H, E. and Vincent, F. (2022) 'Linking customer experience, satisfaction, and loyalty to brand power and performance in international hotels', </w:t>
      </w:r>
      <w:r w:rsidRPr="003D1387">
        <w:rPr>
          <w:iCs/>
          <w:color w:val="000000" w:themeColor="text1"/>
          <w:shd w:val="clear" w:color="auto" w:fill="FFFFFF"/>
        </w:rPr>
        <w:t xml:space="preserve">Innovative </w:t>
      </w:r>
      <w:r>
        <w:rPr>
          <w:iCs/>
          <w:color w:val="000000" w:themeColor="text1"/>
          <w:shd w:val="clear" w:color="auto" w:fill="FFFFFF"/>
        </w:rPr>
        <w:t>Marketing</w:t>
      </w:r>
      <w:r w:rsidRPr="003D1387">
        <w:rPr>
          <w:iCs/>
          <w:color w:val="000000" w:themeColor="text1"/>
          <w:shd w:val="clear" w:color="auto" w:fill="FFFFFF"/>
        </w:rPr>
        <w:t>, </w:t>
      </w:r>
      <w:r w:rsidRPr="003D1387">
        <w:rPr>
          <w:color w:val="000000" w:themeColor="text1"/>
          <w:shd w:val="clear" w:color="auto" w:fill="FFFFFF"/>
        </w:rPr>
        <w:t>18(3), pp. 59-71. doi: 10.21511/im.18(3).2022.06</w:t>
      </w:r>
    </w:p>
    <w:p w14:paraId="7FDD4564" w14:textId="77777777" w:rsidR="002E1E19" w:rsidRPr="00C5101F" w:rsidRDefault="002E1E19" w:rsidP="00465015">
      <w:pPr>
        <w:pStyle w:val="ListParagraph"/>
        <w:numPr>
          <w:ilvl w:val="0"/>
          <w:numId w:val="2"/>
        </w:numPr>
        <w:rPr>
          <w:color w:val="000000" w:themeColor="text1"/>
          <w:shd w:val="clear" w:color="auto" w:fill="FFFFFF"/>
        </w:rPr>
      </w:pPr>
      <w:r w:rsidRPr="00AF06A3">
        <w:rPr>
          <w:color w:val="000000" w:themeColor="text1"/>
        </w:rPr>
        <w:t xml:space="preserve">Schatz, J. (2022). </w:t>
      </w:r>
      <w:hyperlink r:id="rId32" w:history="1">
        <w:r w:rsidRPr="00AF06A3">
          <w:rPr>
            <w:rStyle w:val="Hyperlink"/>
            <w:color w:val="000000" w:themeColor="text1"/>
          </w:rPr>
          <w:t>5 Ways to Increase Employee Engagement (gallup.com)</w:t>
        </w:r>
      </w:hyperlink>
    </w:p>
    <w:p w14:paraId="66BC1552" w14:textId="77777777" w:rsidR="002E1E19" w:rsidRPr="003D1387" w:rsidRDefault="002E1E19" w:rsidP="00465015">
      <w:pPr>
        <w:pStyle w:val="ListParagraph"/>
        <w:numPr>
          <w:ilvl w:val="0"/>
          <w:numId w:val="14"/>
        </w:numPr>
        <w:rPr>
          <w:color w:val="000000" w:themeColor="text1"/>
          <w:shd w:val="clear" w:color="auto" w:fill="FFFFFF"/>
        </w:rPr>
      </w:pPr>
      <w:r w:rsidRPr="003D1387">
        <w:rPr>
          <w:color w:val="000000" w:themeColor="text1"/>
          <w:shd w:val="clear" w:color="auto" w:fill="FFFFFF"/>
        </w:rPr>
        <w:t>Sen, K. and Bhattacharya, A. (2019) 'Attracting and managing talent, how are the top three hotel companies in India doing it?', </w:t>
      </w:r>
      <w:r w:rsidRPr="003D1387">
        <w:rPr>
          <w:iCs/>
          <w:color w:val="000000" w:themeColor="text1"/>
          <w:shd w:val="clear" w:color="auto" w:fill="FFFFFF"/>
        </w:rPr>
        <w:t>Worldwide Hospitality and Tourism Themes, </w:t>
      </w:r>
      <w:r w:rsidRPr="003D1387">
        <w:rPr>
          <w:color w:val="000000" w:themeColor="text1"/>
          <w:shd w:val="clear" w:color="auto" w:fill="FFFFFF"/>
        </w:rPr>
        <w:t>11(4), pp. 404-417. doi: 10.1108/WHATT-04-2019-00211</w:t>
      </w:r>
    </w:p>
    <w:p w14:paraId="588ADEB4" w14:textId="77777777" w:rsidR="002E1E19" w:rsidRPr="00D822B1" w:rsidRDefault="002E1E19" w:rsidP="00A10E00">
      <w:pPr>
        <w:pStyle w:val="NormalWeb"/>
        <w:numPr>
          <w:ilvl w:val="0"/>
          <w:numId w:val="57"/>
        </w:numPr>
        <w:spacing w:before="0" w:beforeAutospacing="0" w:after="360" w:afterAutospacing="0"/>
        <w:rPr>
          <w:rFonts w:ascii="Arial" w:hAnsi="Arial" w:cs="Segoe UI"/>
          <w:color w:val="000000" w:themeColor="text1"/>
          <w:szCs w:val="27"/>
        </w:rPr>
      </w:pPr>
      <w:r w:rsidRPr="007264BF">
        <w:rPr>
          <w:rFonts w:ascii="Arial" w:hAnsi="Arial"/>
          <w:color w:val="000000" w:themeColor="text1"/>
          <w:szCs w:val="21"/>
          <w:shd w:val="clear" w:color="auto" w:fill="FFFFFF"/>
        </w:rPr>
        <w:t>Sharma, S. and Sharma, R. (2019) 'Culinary skills: the spine of the Indian hospitality industry', </w:t>
      </w:r>
      <w:r w:rsidRPr="007264BF">
        <w:rPr>
          <w:rFonts w:ascii="Arial" w:hAnsi="Arial"/>
          <w:iCs/>
          <w:color w:val="000000" w:themeColor="text1"/>
          <w:szCs w:val="21"/>
          <w:shd w:val="clear" w:color="auto" w:fill="FFFFFF"/>
        </w:rPr>
        <w:t>Worldwide hospitality and tourism themes, </w:t>
      </w:r>
      <w:r w:rsidRPr="007264BF">
        <w:rPr>
          <w:rFonts w:ascii="Arial" w:hAnsi="Arial"/>
          <w:color w:val="000000" w:themeColor="text1"/>
          <w:szCs w:val="21"/>
          <w:shd w:val="clear" w:color="auto" w:fill="FFFFFF"/>
        </w:rPr>
        <w:t>11(1), pp. 25-36. doi: 10.1108/WHATT-10-2018-0061 .</w:t>
      </w:r>
    </w:p>
    <w:p w14:paraId="628E7927" w14:textId="77777777" w:rsidR="002E1E19" w:rsidRPr="0045771D" w:rsidRDefault="002E1E19" w:rsidP="00465015">
      <w:pPr>
        <w:pStyle w:val="ListParagraph"/>
        <w:numPr>
          <w:ilvl w:val="0"/>
          <w:numId w:val="2"/>
        </w:numPr>
        <w:rPr>
          <w:color w:val="000000" w:themeColor="text1"/>
          <w:shd w:val="clear" w:color="auto" w:fill="FFFFFF"/>
        </w:rPr>
      </w:pPr>
      <w:r w:rsidRPr="0045771D">
        <w:rPr>
          <w:color w:val="000000" w:themeColor="text1"/>
          <w:shd w:val="clear" w:color="auto" w:fill="FFFFFF"/>
        </w:rPr>
        <w:t>Sheehan, M., Grant, K. and Garavan, T. (2018) 'Strategic talent management: A macro and micro analysis of current issues in hospitality and tourism', </w:t>
      </w:r>
      <w:r w:rsidRPr="0045771D">
        <w:rPr>
          <w:iCs/>
          <w:color w:val="000000" w:themeColor="text1"/>
          <w:shd w:val="clear" w:color="auto" w:fill="FFFFFF"/>
        </w:rPr>
        <w:t>Worldwide hospitality and tourism themes, </w:t>
      </w:r>
      <w:r w:rsidRPr="0045771D">
        <w:rPr>
          <w:color w:val="000000" w:themeColor="text1"/>
          <w:shd w:val="clear" w:color="auto" w:fill="FFFFFF"/>
        </w:rPr>
        <w:t>10(1), pp. 28-41. doi: 10.1108/WHATT-10-2017-0062.</w:t>
      </w:r>
    </w:p>
    <w:p w14:paraId="0ECABE3D" w14:textId="77777777" w:rsidR="002E1E19" w:rsidRDefault="002E1E19" w:rsidP="00E238E9">
      <w:pPr>
        <w:pStyle w:val="ListParagraph"/>
        <w:numPr>
          <w:ilvl w:val="0"/>
          <w:numId w:val="2"/>
        </w:numPr>
        <w:rPr>
          <w:color w:val="000000" w:themeColor="text1"/>
          <w:shd w:val="clear" w:color="auto" w:fill="FFFFFF"/>
        </w:rPr>
      </w:pPr>
      <w:r w:rsidRPr="00F7342B">
        <w:rPr>
          <w:color w:val="000000" w:themeColor="text1"/>
          <w:shd w:val="clear" w:color="auto" w:fill="FFFFFF"/>
        </w:rPr>
        <w:t>Shevchuk, S., Buntova, N., Shevchenko, O., Biriukova, Y. and Timeychuk, A. (2023) 'Interactive Technologies of Brand Formation of Territories for their Promotion in the Market of Tourist and Hotel Services', </w:t>
      </w:r>
      <w:r w:rsidRPr="00F7342B">
        <w:rPr>
          <w:iCs/>
          <w:color w:val="000000" w:themeColor="text1"/>
          <w:shd w:val="clear" w:color="auto" w:fill="FFFFFF"/>
        </w:rPr>
        <w:t>Economic Affairs, </w:t>
      </w:r>
      <w:r w:rsidRPr="00F7342B">
        <w:rPr>
          <w:color w:val="000000" w:themeColor="text1"/>
          <w:shd w:val="clear" w:color="auto" w:fill="FFFFFF"/>
        </w:rPr>
        <w:t>68(1s), pp. 123-132. doi: 10.46852/0424-2513.1s.2023.15</w:t>
      </w:r>
    </w:p>
    <w:p w14:paraId="12F0E14F" w14:textId="77777777" w:rsidR="002E1E19" w:rsidRDefault="002E1E19" w:rsidP="00465015">
      <w:pPr>
        <w:pStyle w:val="ListParagraph"/>
        <w:numPr>
          <w:ilvl w:val="0"/>
          <w:numId w:val="2"/>
        </w:numPr>
        <w:rPr>
          <w:color w:val="000000" w:themeColor="text1"/>
          <w:shd w:val="clear" w:color="auto" w:fill="FFFFFF"/>
        </w:rPr>
      </w:pPr>
      <w:r w:rsidRPr="004F5009">
        <w:rPr>
          <w:color w:val="000000" w:themeColor="text1"/>
          <w:shd w:val="clear" w:color="auto" w:fill="FFFFFF"/>
        </w:rPr>
        <w:lastRenderedPageBreak/>
        <w:t>Taylor, S. and Woodhams, C. (2022) </w:t>
      </w:r>
      <w:r w:rsidRPr="004F5009">
        <w:rPr>
          <w:iCs/>
          <w:color w:val="000000" w:themeColor="text1"/>
          <w:shd w:val="clear" w:color="auto" w:fill="FFFFFF"/>
        </w:rPr>
        <w:t>Human resource management: people and organisations</w:t>
      </w:r>
      <w:r w:rsidRPr="004F5009">
        <w:rPr>
          <w:color w:val="000000" w:themeColor="text1"/>
          <w:shd w:val="clear" w:color="auto" w:fill="FFFFFF"/>
        </w:rPr>
        <w:t> New York, NY: Kogan Page Inc.</w:t>
      </w:r>
    </w:p>
    <w:p w14:paraId="3E00618D" w14:textId="77777777" w:rsidR="002E1E19" w:rsidRDefault="002E1E19" w:rsidP="00465015">
      <w:pPr>
        <w:pStyle w:val="ListParagraph"/>
        <w:numPr>
          <w:ilvl w:val="0"/>
          <w:numId w:val="2"/>
        </w:numPr>
        <w:rPr>
          <w:color w:val="000000" w:themeColor="text1"/>
          <w:shd w:val="clear" w:color="auto" w:fill="FFFFFF"/>
        </w:rPr>
      </w:pPr>
      <w:r w:rsidRPr="0052525A">
        <w:rPr>
          <w:color w:val="000000" w:themeColor="text1"/>
          <w:shd w:val="clear" w:color="auto" w:fill="FFFFFF"/>
        </w:rPr>
        <w:t>Teixeira, N.M. and Lisboa, I. (2021) 'The Impact of Macroeconomic Factors on the Hotel Industry Through the Financial Leverage Trends: The Portuguese Case' IGI Global, pp. 94-111.</w:t>
      </w:r>
    </w:p>
    <w:p w14:paraId="2FAB2D80" w14:textId="77777777" w:rsidR="002E1E19" w:rsidRPr="004064DA" w:rsidRDefault="002E1E19" w:rsidP="00A10E00">
      <w:pPr>
        <w:pStyle w:val="NormalWeb"/>
        <w:numPr>
          <w:ilvl w:val="0"/>
          <w:numId w:val="57"/>
        </w:numPr>
        <w:spacing w:before="0" w:beforeAutospacing="0" w:after="360" w:afterAutospacing="0"/>
        <w:rPr>
          <w:rFonts w:ascii="Arial" w:hAnsi="Arial" w:cs="Segoe UI"/>
          <w:color w:val="000000" w:themeColor="text1"/>
          <w:szCs w:val="27"/>
        </w:rPr>
      </w:pPr>
      <w:r>
        <w:rPr>
          <w:rFonts w:ascii="Arial" w:hAnsi="Arial"/>
          <w:iCs/>
          <w:color w:val="000000" w:themeColor="text1"/>
          <w:szCs w:val="21"/>
          <w:shd w:val="clear" w:color="auto" w:fill="FFFFFF"/>
        </w:rPr>
        <w:t xml:space="preserve">Telegraph (2020). </w:t>
      </w:r>
      <w:r w:rsidRPr="00FA49D8">
        <w:rPr>
          <w:rFonts w:ascii="Arial" w:hAnsi="Arial"/>
          <w:iCs/>
          <w:color w:val="000000" w:themeColor="text1"/>
          <w:szCs w:val="21"/>
          <w:shd w:val="clear" w:color="auto" w:fill="FFFFFF"/>
        </w:rPr>
        <w:t>Hotels suffer in uncertain times but job retention scheme provides relief; The Pig Hotel chain is among those who have had to adapt, amid pressures of venues being mothballed</w:t>
      </w:r>
      <w:r w:rsidRPr="00FA49D8">
        <w:rPr>
          <w:rFonts w:ascii="Arial" w:hAnsi="Arial"/>
          <w:color w:val="000000" w:themeColor="text1"/>
          <w:szCs w:val="21"/>
          <w:shd w:val="clear" w:color="auto" w:fill="FFFFFF"/>
        </w:rPr>
        <w:t> (2020) London (U</w:t>
      </w:r>
      <w:r>
        <w:rPr>
          <w:rFonts w:ascii="Arial" w:hAnsi="Arial"/>
          <w:color w:val="000000" w:themeColor="text1"/>
          <w:szCs w:val="21"/>
          <w:shd w:val="clear" w:color="auto" w:fill="FFFFFF"/>
        </w:rPr>
        <w:t>.K.</w:t>
      </w:r>
      <w:r w:rsidRPr="00FA49D8">
        <w:rPr>
          <w:rFonts w:ascii="Arial" w:hAnsi="Arial"/>
          <w:color w:val="000000" w:themeColor="text1"/>
          <w:szCs w:val="21"/>
          <w:shd w:val="clear" w:color="auto" w:fill="FFFFFF"/>
        </w:rPr>
        <w:t>): Telegraph Group Ltd, pp. 2 </w:t>
      </w:r>
    </w:p>
    <w:p w14:paraId="54FD41B8" w14:textId="77777777" w:rsidR="002E1E19" w:rsidRDefault="002E1E19" w:rsidP="003168E4">
      <w:pPr>
        <w:pStyle w:val="ListParagraph"/>
        <w:numPr>
          <w:ilvl w:val="0"/>
          <w:numId w:val="2"/>
        </w:numPr>
        <w:rPr>
          <w:color w:val="000000" w:themeColor="text1"/>
          <w:shd w:val="clear" w:color="auto" w:fill="FFFFFF"/>
        </w:rPr>
      </w:pPr>
      <w:r w:rsidRPr="008C513A">
        <w:rPr>
          <w:color w:val="000000" w:themeColor="text1"/>
          <w:shd w:val="clear" w:color="auto" w:fill="FFFFFF"/>
        </w:rPr>
        <w:t>Temte, A. (2021) 'Activate Managers as Coaches: Improved coaching positions organisations for optimal performance', </w:t>
      </w:r>
      <w:r w:rsidRPr="008C513A">
        <w:rPr>
          <w:iCs/>
          <w:color w:val="000000" w:themeColor="text1"/>
          <w:shd w:val="clear" w:color="auto" w:fill="FFFFFF"/>
        </w:rPr>
        <w:t>Talent development (Alexandria, Va.), </w:t>
      </w:r>
      <w:r w:rsidRPr="008C513A">
        <w:rPr>
          <w:color w:val="000000" w:themeColor="text1"/>
          <w:shd w:val="clear" w:color="auto" w:fill="FFFFFF"/>
        </w:rPr>
        <w:t>75(5), pp. 78.</w:t>
      </w:r>
    </w:p>
    <w:p w14:paraId="12CF0EDB" w14:textId="77777777" w:rsidR="002E1E19" w:rsidRPr="003D1387" w:rsidRDefault="002E1E19" w:rsidP="00465015">
      <w:pPr>
        <w:pStyle w:val="ListParagraph"/>
        <w:numPr>
          <w:ilvl w:val="0"/>
          <w:numId w:val="13"/>
        </w:numPr>
        <w:rPr>
          <w:rFonts w:cs="Arial"/>
          <w:color w:val="000000" w:themeColor="text1"/>
          <w:szCs w:val="24"/>
          <w:shd w:val="clear" w:color="auto" w:fill="FFFFFF"/>
        </w:rPr>
      </w:pPr>
      <w:r w:rsidRPr="003D1387">
        <w:rPr>
          <w:rFonts w:cs="Arial"/>
          <w:color w:val="000000" w:themeColor="text1"/>
          <w:szCs w:val="24"/>
          <w:shd w:val="clear" w:color="auto" w:fill="FFFFFF"/>
        </w:rPr>
        <w:t>Torrington, D., Hall, L., Atkinson, C. and Taylor, S. (2020) </w:t>
      </w:r>
      <w:r w:rsidRPr="003D1387">
        <w:rPr>
          <w:rFonts w:cs="Arial"/>
          <w:iCs/>
          <w:color w:val="000000" w:themeColor="text1"/>
          <w:szCs w:val="24"/>
          <w:shd w:val="clear" w:color="auto" w:fill="FFFFFF"/>
        </w:rPr>
        <w:t>Human resource management</w:t>
      </w:r>
      <w:r w:rsidRPr="003D1387">
        <w:rPr>
          <w:rFonts w:cs="Arial"/>
          <w:color w:val="000000" w:themeColor="text1"/>
          <w:szCs w:val="24"/>
          <w:shd w:val="clear" w:color="auto" w:fill="FFFFFF"/>
        </w:rPr>
        <w:t>. 11th edn. Harlow: Pearson Education Limited</w:t>
      </w:r>
    </w:p>
    <w:p w14:paraId="2C79A753" w14:textId="77777777" w:rsidR="002E1E19" w:rsidRPr="000A51AB" w:rsidRDefault="002E1E19" w:rsidP="00E238E9">
      <w:pPr>
        <w:pStyle w:val="ListParagraph"/>
        <w:numPr>
          <w:ilvl w:val="0"/>
          <w:numId w:val="2"/>
        </w:numPr>
        <w:rPr>
          <w:color w:val="000000" w:themeColor="text1"/>
          <w:shd w:val="clear" w:color="auto" w:fill="FFFFFF"/>
        </w:rPr>
      </w:pPr>
      <w:r w:rsidRPr="000A51AB">
        <w:rPr>
          <w:color w:val="000000" w:themeColor="text1"/>
          <w:shd w:val="clear" w:color="auto" w:fill="FFFFFF"/>
        </w:rPr>
        <w:t>Tüzünkan, D. and Altıntaş, V. (2018) </w:t>
      </w:r>
      <w:r w:rsidRPr="000A51AB">
        <w:rPr>
          <w:iCs/>
          <w:color w:val="000000" w:themeColor="text1"/>
          <w:shd w:val="clear" w:color="auto" w:fill="FFFFFF"/>
        </w:rPr>
        <w:t>Contemporary Human Resources Management in the Tourism Industry</w:t>
      </w:r>
      <w:r w:rsidRPr="000A51AB">
        <w:rPr>
          <w:color w:val="000000" w:themeColor="text1"/>
          <w:shd w:val="clear" w:color="auto" w:fill="FFFFFF"/>
        </w:rPr>
        <w:t> Hershey: IGI Global.</w:t>
      </w:r>
    </w:p>
    <w:p w14:paraId="5214E4BB" w14:textId="77777777" w:rsidR="002E1E19" w:rsidRPr="00A577D6" w:rsidRDefault="002E1E19" w:rsidP="00A10E00">
      <w:pPr>
        <w:pStyle w:val="NormalWeb"/>
        <w:numPr>
          <w:ilvl w:val="0"/>
          <w:numId w:val="57"/>
        </w:numPr>
        <w:spacing w:before="0" w:beforeAutospacing="0" w:after="360" w:afterAutospacing="0"/>
        <w:rPr>
          <w:rFonts w:ascii="Arial" w:hAnsi="Arial" w:cs="Segoe UI"/>
          <w:color w:val="000000" w:themeColor="text1"/>
          <w:szCs w:val="27"/>
        </w:rPr>
      </w:pPr>
      <w:r w:rsidRPr="00A577D6">
        <w:rPr>
          <w:rFonts w:ascii="Arial" w:hAnsi="Arial" w:cs="Segoe UI"/>
          <w:color w:val="000000" w:themeColor="text1"/>
          <w:szCs w:val="27"/>
        </w:rPr>
        <w:t xml:space="preserve">Twr y fellin (2023) </w:t>
      </w:r>
      <w:hyperlink r:id="rId33" w:history="1">
        <w:r w:rsidRPr="00A577D6">
          <w:rPr>
            <w:rStyle w:val="Hyperlink"/>
            <w:rFonts w:ascii="Arial" w:hAnsi="Arial" w:cs="Segoe UI"/>
            <w:color w:val="000000" w:themeColor="text1"/>
            <w:szCs w:val="27"/>
          </w:rPr>
          <w:t>https://uk.best-jobs-online.com/serp/2/?position=&amp;location=St.+Davids&amp;locphysical=164255&amp;bjokid=%2BVacancies%20%2BSt.%20%2BDavids&amp;msclkid=d8978d23145b1b7f5142e9537627b29e&amp;u</w:t>
        </w:r>
      </w:hyperlink>
    </w:p>
    <w:p w14:paraId="0697C203" w14:textId="77777777" w:rsidR="002E1E19" w:rsidRPr="003D1387" w:rsidRDefault="002E1E19" w:rsidP="00465015">
      <w:pPr>
        <w:pStyle w:val="ListParagraph"/>
        <w:numPr>
          <w:ilvl w:val="0"/>
          <w:numId w:val="12"/>
        </w:numPr>
        <w:rPr>
          <w:rFonts w:cs="Arial"/>
          <w:color w:val="000000" w:themeColor="text1"/>
          <w:szCs w:val="16"/>
          <w:shd w:val="clear" w:color="auto" w:fill="FFFFFF"/>
        </w:rPr>
      </w:pPr>
      <w:r w:rsidRPr="003D1387">
        <w:rPr>
          <w:rFonts w:cs="Arial"/>
          <w:color w:val="000000" w:themeColor="text1"/>
          <w:szCs w:val="16"/>
          <w:shd w:val="clear" w:color="auto" w:fill="FFFFFF"/>
        </w:rPr>
        <w:t xml:space="preserve">Ulucan, E. (2020). The Hotel Site Selection: Determining Locational Factors by Fuzzy TOPSIS. European Journal of Tourism, Hospitality and Recreation, 10(3), 213-228. </w:t>
      </w:r>
      <w:hyperlink r:id="rId34" w:history="1">
        <w:r w:rsidRPr="003D1387">
          <w:rPr>
            <w:rStyle w:val="Hyperlink"/>
            <w:rFonts w:cs="Arial"/>
            <w:color w:val="000000" w:themeColor="text1"/>
            <w:szCs w:val="16"/>
            <w:shd w:val="clear" w:color="auto" w:fill="FFFFFF"/>
          </w:rPr>
          <w:t>https://doi.org/10.2478/ejthr-2020-0019</w:t>
        </w:r>
      </w:hyperlink>
    </w:p>
    <w:p w14:paraId="06FAAC09" w14:textId="77777777" w:rsidR="002E1E19" w:rsidRDefault="002E1E19" w:rsidP="003168E4">
      <w:pPr>
        <w:pStyle w:val="ListParagraph"/>
        <w:numPr>
          <w:ilvl w:val="0"/>
          <w:numId w:val="2"/>
        </w:numPr>
        <w:rPr>
          <w:color w:val="000000" w:themeColor="text1"/>
          <w:shd w:val="clear" w:color="auto" w:fill="FFFFFF"/>
        </w:rPr>
      </w:pPr>
      <w:r w:rsidRPr="00FD2637">
        <w:rPr>
          <w:color w:val="000000" w:themeColor="text1"/>
          <w:shd w:val="clear" w:color="auto" w:fill="FFFFFF"/>
        </w:rPr>
        <w:t>Vlachos, I. and Siachou, E. (2018) 'An empirical investigation of workplace factors affecting lean performance', </w:t>
      </w:r>
      <w:r w:rsidRPr="00FD2637">
        <w:rPr>
          <w:iCs/>
          <w:color w:val="000000" w:themeColor="text1"/>
          <w:shd w:val="clear" w:color="auto" w:fill="FFFFFF"/>
        </w:rPr>
        <w:t>International Journal of Productivity and Performance Management, </w:t>
      </w:r>
      <w:r w:rsidRPr="00FD2637">
        <w:rPr>
          <w:color w:val="000000" w:themeColor="text1"/>
          <w:shd w:val="clear" w:color="auto" w:fill="FFFFFF"/>
        </w:rPr>
        <w:t>67(2), pp. 278-296. doi: 10.1108/IJPPM-06-2016-0130</w:t>
      </w:r>
    </w:p>
    <w:p w14:paraId="59A6788F" w14:textId="77777777" w:rsidR="002E1E19" w:rsidRDefault="002E1E19" w:rsidP="00465015">
      <w:pPr>
        <w:pStyle w:val="ListParagraph"/>
        <w:numPr>
          <w:ilvl w:val="0"/>
          <w:numId w:val="2"/>
        </w:numPr>
        <w:rPr>
          <w:color w:val="000000" w:themeColor="text1"/>
          <w:shd w:val="clear" w:color="auto" w:fill="FFFFFF"/>
        </w:rPr>
      </w:pPr>
      <w:r w:rsidRPr="00AC2D5C">
        <w:rPr>
          <w:color w:val="000000" w:themeColor="text1"/>
          <w:shd w:val="clear" w:color="auto" w:fill="FFFFFF"/>
        </w:rPr>
        <w:t>Wen, B., Zhou, X., Hu, Y. and Zhang, X. (2020) 'Role Stress and Turnover Intention of Front-Line Hotel Employees: The Roles of Burnout and Service Climate', </w:t>
      </w:r>
      <w:r w:rsidRPr="00AC2D5C">
        <w:rPr>
          <w:iCs/>
          <w:color w:val="000000" w:themeColor="text1"/>
          <w:shd w:val="clear" w:color="auto" w:fill="FFFFFF"/>
        </w:rPr>
        <w:t>Frontiers in psychology, </w:t>
      </w:r>
      <w:r w:rsidRPr="00AC2D5C">
        <w:rPr>
          <w:color w:val="000000" w:themeColor="text1"/>
          <w:shd w:val="clear" w:color="auto" w:fill="FFFFFF"/>
        </w:rPr>
        <w:t>11. doi: 10.3389/fpsyg.2020.00036.</w:t>
      </w:r>
    </w:p>
    <w:p w14:paraId="626BF4FE" w14:textId="77777777" w:rsidR="002E1E19" w:rsidRPr="003D1387" w:rsidRDefault="002E1E19" w:rsidP="00465015">
      <w:pPr>
        <w:pStyle w:val="ListParagraph"/>
        <w:numPr>
          <w:ilvl w:val="0"/>
          <w:numId w:val="11"/>
        </w:numPr>
        <w:rPr>
          <w:color w:val="000000" w:themeColor="text1"/>
          <w:shd w:val="clear" w:color="auto" w:fill="FFFFFF"/>
        </w:rPr>
      </w:pPr>
      <w:r w:rsidRPr="003D1387">
        <w:rPr>
          <w:color w:val="000000" w:themeColor="text1"/>
          <w:shd w:val="clear" w:color="auto" w:fill="FFFFFF"/>
        </w:rPr>
        <w:t xml:space="preserve">Yost, E., Zhang, T, &amp; Qi, R. (2021). The power of engagement: Understanding active social media engagement and the impact on sales in the hospitality industry. Journal of Hospitality and Tourism Management, 46, 8395. </w:t>
      </w:r>
      <w:hyperlink r:id="rId35" w:history="1">
        <w:r w:rsidRPr="003D1387">
          <w:rPr>
            <w:rStyle w:val="Hyperlink"/>
            <w:shd w:val="clear" w:color="auto" w:fill="FFFFFF"/>
          </w:rPr>
          <w:t>https://doi.Org/10.1016/j.jhtm.2020.10.008</w:t>
        </w:r>
      </w:hyperlink>
    </w:p>
    <w:p w14:paraId="62A29574" w14:textId="77777777" w:rsidR="002E1E19" w:rsidRPr="00B53CC4" w:rsidRDefault="002E1E19" w:rsidP="00465015">
      <w:pPr>
        <w:pStyle w:val="ListParagraph"/>
        <w:numPr>
          <w:ilvl w:val="0"/>
          <w:numId w:val="2"/>
        </w:numPr>
        <w:rPr>
          <w:color w:val="000000" w:themeColor="text1"/>
          <w:shd w:val="clear" w:color="auto" w:fill="FFFFFF"/>
        </w:rPr>
      </w:pPr>
      <w:r w:rsidRPr="00A05B53">
        <w:rPr>
          <w:color w:val="000000" w:themeColor="text1"/>
          <w:shd w:val="clear" w:color="auto" w:fill="FFFFFF"/>
        </w:rPr>
        <w:t>Zakharin, S., Yining, L. and Smirnov, Y. (2019) 'Organi</w:t>
      </w:r>
      <w:r>
        <w:rPr>
          <w:color w:val="000000" w:themeColor="text1"/>
          <w:shd w:val="clear" w:color="auto" w:fill="FFFFFF"/>
        </w:rPr>
        <w:t>s</w:t>
      </w:r>
      <w:r w:rsidRPr="00A05B53">
        <w:rPr>
          <w:color w:val="000000" w:themeColor="text1"/>
          <w:shd w:val="clear" w:color="auto" w:fill="FFFFFF"/>
        </w:rPr>
        <w:t>ational and economic levers to activate the cooperation of the Chinese People's Republic and Ukraine in the sphere of tourism, resorts and hotel management', </w:t>
      </w:r>
      <w:r w:rsidRPr="00A05B53">
        <w:rPr>
          <w:iCs/>
          <w:color w:val="000000" w:themeColor="text1"/>
          <w:shd w:val="clear" w:color="auto" w:fill="FFFFFF"/>
        </w:rPr>
        <w:t>Ekonomìčnij vìsnik unìversitetu, </w:t>
      </w:r>
      <w:r w:rsidRPr="00A05B53">
        <w:rPr>
          <w:color w:val="000000" w:themeColor="text1"/>
          <w:shd w:val="clear" w:color="auto" w:fill="FFFFFF"/>
        </w:rPr>
        <w:t xml:space="preserve">(40), pp. 85-96. doi: 10.31470/2306-546X-2019-40-85-96 </w:t>
      </w:r>
      <w:r>
        <w:rPr>
          <w:rFonts w:ascii="Roboto" w:hAnsi="Roboto"/>
          <w:color w:val="000000"/>
          <w:sz w:val="21"/>
          <w:shd w:val="clear" w:color="auto" w:fill="FFFFFF"/>
        </w:rPr>
        <w:t>.</w:t>
      </w:r>
    </w:p>
    <w:p w14:paraId="124C7389" w14:textId="77777777" w:rsidR="002E1E19" w:rsidRPr="00192022" w:rsidRDefault="002E1E19" w:rsidP="00465015">
      <w:pPr>
        <w:pStyle w:val="ListParagraph"/>
        <w:numPr>
          <w:ilvl w:val="0"/>
          <w:numId w:val="2"/>
        </w:numPr>
        <w:rPr>
          <w:rFonts w:cs="Arial"/>
          <w:color w:val="000000" w:themeColor="text1"/>
          <w:shd w:val="clear" w:color="auto" w:fill="FFFFFF"/>
        </w:rPr>
      </w:pPr>
      <w:r w:rsidRPr="00192022">
        <w:rPr>
          <w:rFonts w:cs="Arial"/>
          <w:color w:val="000000" w:themeColor="text1"/>
          <w:shd w:val="clear" w:color="auto" w:fill="FFFFFF"/>
        </w:rPr>
        <w:lastRenderedPageBreak/>
        <w:t xml:space="preserve">Zhu, J., Cheng, M. and Li, Z. (2021) 'Peer-to-peer accommodation experience and </w:t>
      </w:r>
      <w:r>
        <w:rPr>
          <w:rFonts w:cs="Arial"/>
          <w:color w:val="000000" w:themeColor="text1"/>
          <w:shd w:val="clear" w:color="auto" w:fill="FFFFFF"/>
        </w:rPr>
        <w:t>actual guest</w:t>
      </w:r>
      <w:r w:rsidRPr="00192022">
        <w:rPr>
          <w:rFonts w:cs="Arial"/>
          <w:color w:val="000000" w:themeColor="text1"/>
          <w:shd w:val="clear" w:color="auto" w:fill="FFFFFF"/>
        </w:rPr>
        <w:t xml:space="preserve"> recommendations: A novel mixed-method approach', </w:t>
      </w:r>
      <w:r w:rsidRPr="00192022">
        <w:rPr>
          <w:rFonts w:cs="Arial"/>
          <w:iCs/>
          <w:color w:val="000000" w:themeColor="text1"/>
          <w:shd w:val="clear" w:color="auto" w:fill="FFFFFF"/>
        </w:rPr>
        <w:t>Tourism management perspectives, </w:t>
      </w:r>
      <w:r w:rsidRPr="00192022">
        <w:rPr>
          <w:rFonts w:cs="Arial"/>
          <w:color w:val="000000" w:themeColor="text1"/>
          <w:shd w:val="clear" w:color="auto" w:fill="FFFFFF"/>
        </w:rPr>
        <w:t>38, pp. 100816. doi 10.1016/j.tmp.2021.100816.</w:t>
      </w:r>
    </w:p>
    <w:p w14:paraId="6B247E3A" w14:textId="77777777" w:rsidR="00344040" w:rsidRPr="0045628E" w:rsidRDefault="00344040" w:rsidP="001467C2">
      <w:pPr>
        <w:pStyle w:val="ListParagraph"/>
        <w:rPr>
          <w:color w:val="000000" w:themeColor="text1"/>
        </w:rPr>
      </w:pPr>
    </w:p>
    <w:sectPr w:rsidR="00344040" w:rsidRPr="0045628E" w:rsidSect="00E63186">
      <w:headerReference w:type="even" r:id="rId36"/>
      <w:headerReference w:type="default" r:id="rId37"/>
      <w:footerReference w:type="even" r:id="rId38"/>
      <w:footerReference w:type="default" r:id="rId39"/>
      <w:headerReference w:type="first" r:id="rId40"/>
      <w:footerReference w:type="first" r:id="rId41"/>
      <w:pgSz w:w="11906" w:h="16838"/>
      <w:pgMar w:top="851" w:right="851" w:bottom="851" w:left="85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5088C1" w14:textId="77777777" w:rsidR="002F253D" w:rsidRDefault="002F253D" w:rsidP="002D7214">
      <w:pPr>
        <w:spacing w:line="240" w:lineRule="auto"/>
      </w:pPr>
      <w:r>
        <w:separator/>
      </w:r>
    </w:p>
  </w:endnote>
  <w:endnote w:type="continuationSeparator" w:id="0">
    <w:p w14:paraId="121BE5EC" w14:textId="77777777" w:rsidR="002F253D" w:rsidRDefault="002F253D" w:rsidP="002D7214">
      <w:pPr>
        <w:spacing w:line="240" w:lineRule="auto"/>
      </w:pPr>
      <w:r>
        <w:continuationSeparator/>
      </w:r>
    </w:p>
  </w:endnote>
  <w:endnote w:type="continuationNotice" w:id="1">
    <w:p w14:paraId="4AFA2CEA" w14:textId="77777777" w:rsidR="002F253D" w:rsidRDefault="002F253D">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altName w:val="Arial"/>
    <w:charset w:val="00"/>
    <w:family w:val="auto"/>
    <w:pitch w:val="variable"/>
    <w:sig w:usb0="E0000AFF" w:usb1="5000217F" w:usb2="00000021" w:usb3="00000000" w:csb0="0000019F" w:csb1="00000000"/>
  </w:font>
  <w:font w:name="Open Sans">
    <w:charset w:val="00"/>
    <w:family w:val="swiss"/>
    <w:pitch w:val="variable"/>
    <w:sig w:usb0="E00002EF" w:usb1="4000205B" w:usb2="00000028" w:usb3="00000000" w:csb0="0000019F" w:csb1="00000000"/>
  </w:font>
  <w:font w:name="courier_newregular">
    <w:altName w:val="Courier New"/>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70D480" w14:textId="77777777" w:rsidR="002D7214" w:rsidRDefault="002D721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807461" w14:textId="77777777" w:rsidR="002D7214" w:rsidRDefault="002D721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A977C0" w14:textId="77777777" w:rsidR="002D7214" w:rsidRDefault="002D72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44C3A7" w14:textId="77777777" w:rsidR="002F253D" w:rsidRDefault="002F253D" w:rsidP="002D7214">
      <w:pPr>
        <w:spacing w:line="240" w:lineRule="auto"/>
      </w:pPr>
      <w:r>
        <w:separator/>
      </w:r>
    </w:p>
  </w:footnote>
  <w:footnote w:type="continuationSeparator" w:id="0">
    <w:p w14:paraId="732CED50" w14:textId="77777777" w:rsidR="002F253D" w:rsidRDefault="002F253D" w:rsidP="002D7214">
      <w:pPr>
        <w:spacing w:line="240" w:lineRule="auto"/>
      </w:pPr>
      <w:r>
        <w:continuationSeparator/>
      </w:r>
    </w:p>
  </w:footnote>
  <w:footnote w:type="continuationNotice" w:id="1">
    <w:p w14:paraId="11184D25" w14:textId="77777777" w:rsidR="002F253D" w:rsidRDefault="002F253D">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68FB17" w14:textId="77777777" w:rsidR="002D7214" w:rsidRDefault="002D721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C2BB5C" w14:textId="77777777" w:rsidR="002D7214" w:rsidRDefault="002D721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5CF3AC" w14:textId="77777777" w:rsidR="002D7214" w:rsidRDefault="002D721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92D0E"/>
    <w:multiLevelType w:val="hybridMultilevel"/>
    <w:tmpl w:val="44D63F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3027F0"/>
    <w:multiLevelType w:val="hybridMultilevel"/>
    <w:tmpl w:val="CDEAF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4B3C44"/>
    <w:multiLevelType w:val="hybridMultilevel"/>
    <w:tmpl w:val="7AE637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F372FF"/>
    <w:multiLevelType w:val="hybridMultilevel"/>
    <w:tmpl w:val="06A68E9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B86A96"/>
    <w:multiLevelType w:val="hybridMultilevel"/>
    <w:tmpl w:val="C4580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CF712D"/>
    <w:multiLevelType w:val="hybridMultilevel"/>
    <w:tmpl w:val="1CD69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460C86"/>
    <w:multiLevelType w:val="hybridMultilevel"/>
    <w:tmpl w:val="5FD60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5B7012"/>
    <w:multiLevelType w:val="hybridMultilevel"/>
    <w:tmpl w:val="5C5EEA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A3388D"/>
    <w:multiLevelType w:val="hybridMultilevel"/>
    <w:tmpl w:val="5BEA73D8"/>
    <w:lvl w:ilvl="0" w:tplc="0409000B">
      <w:start w:val="1"/>
      <w:numFmt w:val="bullet"/>
      <w:lvlText w:val=""/>
      <w:lvlJc w:val="left"/>
      <w:pPr>
        <w:ind w:left="2112" w:hanging="360"/>
      </w:pPr>
      <w:rPr>
        <w:rFonts w:ascii="Wingdings" w:hAnsi="Wingdings" w:hint="default"/>
      </w:rPr>
    </w:lvl>
    <w:lvl w:ilvl="1" w:tplc="08090003" w:tentative="1">
      <w:start w:val="1"/>
      <w:numFmt w:val="bullet"/>
      <w:lvlText w:val="o"/>
      <w:lvlJc w:val="left"/>
      <w:pPr>
        <w:ind w:left="2832" w:hanging="360"/>
      </w:pPr>
      <w:rPr>
        <w:rFonts w:ascii="Courier New" w:hAnsi="Courier New" w:cs="Courier New" w:hint="default"/>
      </w:rPr>
    </w:lvl>
    <w:lvl w:ilvl="2" w:tplc="08090005" w:tentative="1">
      <w:start w:val="1"/>
      <w:numFmt w:val="bullet"/>
      <w:lvlText w:val=""/>
      <w:lvlJc w:val="left"/>
      <w:pPr>
        <w:ind w:left="3552" w:hanging="360"/>
      </w:pPr>
      <w:rPr>
        <w:rFonts w:ascii="Wingdings" w:hAnsi="Wingdings" w:hint="default"/>
      </w:rPr>
    </w:lvl>
    <w:lvl w:ilvl="3" w:tplc="08090001" w:tentative="1">
      <w:start w:val="1"/>
      <w:numFmt w:val="bullet"/>
      <w:lvlText w:val=""/>
      <w:lvlJc w:val="left"/>
      <w:pPr>
        <w:ind w:left="4272" w:hanging="360"/>
      </w:pPr>
      <w:rPr>
        <w:rFonts w:ascii="Symbol" w:hAnsi="Symbol" w:hint="default"/>
      </w:rPr>
    </w:lvl>
    <w:lvl w:ilvl="4" w:tplc="08090003" w:tentative="1">
      <w:start w:val="1"/>
      <w:numFmt w:val="bullet"/>
      <w:lvlText w:val="o"/>
      <w:lvlJc w:val="left"/>
      <w:pPr>
        <w:ind w:left="4992" w:hanging="360"/>
      </w:pPr>
      <w:rPr>
        <w:rFonts w:ascii="Courier New" w:hAnsi="Courier New" w:cs="Courier New" w:hint="default"/>
      </w:rPr>
    </w:lvl>
    <w:lvl w:ilvl="5" w:tplc="08090005" w:tentative="1">
      <w:start w:val="1"/>
      <w:numFmt w:val="bullet"/>
      <w:lvlText w:val=""/>
      <w:lvlJc w:val="left"/>
      <w:pPr>
        <w:ind w:left="5712" w:hanging="360"/>
      </w:pPr>
      <w:rPr>
        <w:rFonts w:ascii="Wingdings" w:hAnsi="Wingdings" w:hint="default"/>
      </w:rPr>
    </w:lvl>
    <w:lvl w:ilvl="6" w:tplc="08090001" w:tentative="1">
      <w:start w:val="1"/>
      <w:numFmt w:val="bullet"/>
      <w:lvlText w:val=""/>
      <w:lvlJc w:val="left"/>
      <w:pPr>
        <w:ind w:left="6432" w:hanging="360"/>
      </w:pPr>
      <w:rPr>
        <w:rFonts w:ascii="Symbol" w:hAnsi="Symbol" w:hint="default"/>
      </w:rPr>
    </w:lvl>
    <w:lvl w:ilvl="7" w:tplc="08090003" w:tentative="1">
      <w:start w:val="1"/>
      <w:numFmt w:val="bullet"/>
      <w:lvlText w:val="o"/>
      <w:lvlJc w:val="left"/>
      <w:pPr>
        <w:ind w:left="7152" w:hanging="360"/>
      </w:pPr>
      <w:rPr>
        <w:rFonts w:ascii="Courier New" w:hAnsi="Courier New" w:cs="Courier New" w:hint="default"/>
      </w:rPr>
    </w:lvl>
    <w:lvl w:ilvl="8" w:tplc="08090005" w:tentative="1">
      <w:start w:val="1"/>
      <w:numFmt w:val="bullet"/>
      <w:lvlText w:val=""/>
      <w:lvlJc w:val="left"/>
      <w:pPr>
        <w:ind w:left="7872" w:hanging="360"/>
      </w:pPr>
      <w:rPr>
        <w:rFonts w:ascii="Wingdings" w:hAnsi="Wingdings" w:hint="default"/>
      </w:rPr>
    </w:lvl>
  </w:abstractNum>
  <w:abstractNum w:abstractNumId="9" w15:restartNumberingAfterBreak="0">
    <w:nsid w:val="1B5B2517"/>
    <w:multiLevelType w:val="hybridMultilevel"/>
    <w:tmpl w:val="5448AB6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BA71472"/>
    <w:multiLevelType w:val="hybridMultilevel"/>
    <w:tmpl w:val="CA04B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C761684"/>
    <w:multiLevelType w:val="hybridMultilevel"/>
    <w:tmpl w:val="E6923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E444FE3"/>
    <w:multiLevelType w:val="hybridMultilevel"/>
    <w:tmpl w:val="AE7E9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E6F47FD"/>
    <w:multiLevelType w:val="hybridMultilevel"/>
    <w:tmpl w:val="0FA21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FA37A33"/>
    <w:multiLevelType w:val="hybridMultilevel"/>
    <w:tmpl w:val="9F3666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0CF6E4F"/>
    <w:multiLevelType w:val="hybridMultilevel"/>
    <w:tmpl w:val="1408EF02"/>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1050735"/>
    <w:multiLevelType w:val="hybridMultilevel"/>
    <w:tmpl w:val="47609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4157995"/>
    <w:multiLevelType w:val="hybridMultilevel"/>
    <w:tmpl w:val="4DAAD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71D338D"/>
    <w:multiLevelType w:val="hybridMultilevel"/>
    <w:tmpl w:val="DF52F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72B5B78"/>
    <w:multiLevelType w:val="hybridMultilevel"/>
    <w:tmpl w:val="B02893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8F2065E"/>
    <w:multiLevelType w:val="hybridMultilevel"/>
    <w:tmpl w:val="79E6F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AB408A1"/>
    <w:multiLevelType w:val="hybridMultilevel"/>
    <w:tmpl w:val="5DE6A7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802FD"/>
    <w:multiLevelType w:val="hybridMultilevel"/>
    <w:tmpl w:val="7B5A9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064BB1"/>
    <w:multiLevelType w:val="hybridMultilevel"/>
    <w:tmpl w:val="10BE9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39934BB"/>
    <w:multiLevelType w:val="hybridMultilevel"/>
    <w:tmpl w:val="3D1A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4F12D69"/>
    <w:multiLevelType w:val="hybridMultilevel"/>
    <w:tmpl w:val="50CE4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5320129"/>
    <w:multiLevelType w:val="hybridMultilevel"/>
    <w:tmpl w:val="6066C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6C61944"/>
    <w:multiLevelType w:val="hybridMultilevel"/>
    <w:tmpl w:val="EBE08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6CD2030"/>
    <w:multiLevelType w:val="hybridMultilevel"/>
    <w:tmpl w:val="2342FD52"/>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29" w15:restartNumberingAfterBreak="0">
    <w:nsid w:val="37196870"/>
    <w:multiLevelType w:val="hybridMultilevel"/>
    <w:tmpl w:val="BA7A54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7823D58"/>
    <w:multiLevelType w:val="hybridMultilevel"/>
    <w:tmpl w:val="2C2CF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389E343B"/>
    <w:multiLevelType w:val="hybridMultilevel"/>
    <w:tmpl w:val="15F6E9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41257B09"/>
    <w:multiLevelType w:val="hybridMultilevel"/>
    <w:tmpl w:val="2B5494B0"/>
    <w:lvl w:ilvl="0" w:tplc="08090001">
      <w:start w:val="1"/>
      <w:numFmt w:val="bullet"/>
      <w:lvlText w:val=""/>
      <w:lvlJc w:val="left"/>
      <w:pPr>
        <w:ind w:left="984" w:hanging="360"/>
      </w:pPr>
      <w:rPr>
        <w:rFonts w:ascii="Symbol" w:hAnsi="Symbol" w:hint="default"/>
      </w:rPr>
    </w:lvl>
    <w:lvl w:ilvl="1" w:tplc="08090003" w:tentative="1">
      <w:start w:val="1"/>
      <w:numFmt w:val="bullet"/>
      <w:lvlText w:val="o"/>
      <w:lvlJc w:val="left"/>
      <w:pPr>
        <w:ind w:left="1704" w:hanging="360"/>
      </w:pPr>
      <w:rPr>
        <w:rFonts w:ascii="Courier New" w:hAnsi="Courier New" w:cs="Courier New" w:hint="default"/>
      </w:rPr>
    </w:lvl>
    <w:lvl w:ilvl="2" w:tplc="08090005" w:tentative="1">
      <w:start w:val="1"/>
      <w:numFmt w:val="bullet"/>
      <w:lvlText w:val=""/>
      <w:lvlJc w:val="left"/>
      <w:pPr>
        <w:ind w:left="2424" w:hanging="360"/>
      </w:pPr>
      <w:rPr>
        <w:rFonts w:ascii="Wingdings" w:hAnsi="Wingdings" w:hint="default"/>
      </w:rPr>
    </w:lvl>
    <w:lvl w:ilvl="3" w:tplc="08090001" w:tentative="1">
      <w:start w:val="1"/>
      <w:numFmt w:val="bullet"/>
      <w:lvlText w:val=""/>
      <w:lvlJc w:val="left"/>
      <w:pPr>
        <w:ind w:left="3144" w:hanging="360"/>
      </w:pPr>
      <w:rPr>
        <w:rFonts w:ascii="Symbol" w:hAnsi="Symbol" w:hint="default"/>
      </w:rPr>
    </w:lvl>
    <w:lvl w:ilvl="4" w:tplc="08090003" w:tentative="1">
      <w:start w:val="1"/>
      <w:numFmt w:val="bullet"/>
      <w:lvlText w:val="o"/>
      <w:lvlJc w:val="left"/>
      <w:pPr>
        <w:ind w:left="3864" w:hanging="360"/>
      </w:pPr>
      <w:rPr>
        <w:rFonts w:ascii="Courier New" w:hAnsi="Courier New" w:cs="Courier New" w:hint="default"/>
      </w:rPr>
    </w:lvl>
    <w:lvl w:ilvl="5" w:tplc="08090005" w:tentative="1">
      <w:start w:val="1"/>
      <w:numFmt w:val="bullet"/>
      <w:lvlText w:val=""/>
      <w:lvlJc w:val="left"/>
      <w:pPr>
        <w:ind w:left="4584" w:hanging="360"/>
      </w:pPr>
      <w:rPr>
        <w:rFonts w:ascii="Wingdings" w:hAnsi="Wingdings" w:hint="default"/>
      </w:rPr>
    </w:lvl>
    <w:lvl w:ilvl="6" w:tplc="08090001" w:tentative="1">
      <w:start w:val="1"/>
      <w:numFmt w:val="bullet"/>
      <w:lvlText w:val=""/>
      <w:lvlJc w:val="left"/>
      <w:pPr>
        <w:ind w:left="5304" w:hanging="360"/>
      </w:pPr>
      <w:rPr>
        <w:rFonts w:ascii="Symbol" w:hAnsi="Symbol" w:hint="default"/>
      </w:rPr>
    </w:lvl>
    <w:lvl w:ilvl="7" w:tplc="08090003" w:tentative="1">
      <w:start w:val="1"/>
      <w:numFmt w:val="bullet"/>
      <w:lvlText w:val="o"/>
      <w:lvlJc w:val="left"/>
      <w:pPr>
        <w:ind w:left="6024" w:hanging="360"/>
      </w:pPr>
      <w:rPr>
        <w:rFonts w:ascii="Courier New" w:hAnsi="Courier New" w:cs="Courier New" w:hint="default"/>
      </w:rPr>
    </w:lvl>
    <w:lvl w:ilvl="8" w:tplc="08090005" w:tentative="1">
      <w:start w:val="1"/>
      <w:numFmt w:val="bullet"/>
      <w:lvlText w:val=""/>
      <w:lvlJc w:val="left"/>
      <w:pPr>
        <w:ind w:left="6744" w:hanging="360"/>
      </w:pPr>
      <w:rPr>
        <w:rFonts w:ascii="Wingdings" w:hAnsi="Wingdings" w:hint="default"/>
      </w:rPr>
    </w:lvl>
  </w:abstractNum>
  <w:abstractNum w:abstractNumId="33" w15:restartNumberingAfterBreak="0">
    <w:nsid w:val="414E2011"/>
    <w:multiLevelType w:val="hybridMultilevel"/>
    <w:tmpl w:val="C7A6C072"/>
    <w:lvl w:ilvl="0" w:tplc="0809000B">
      <w:start w:val="1"/>
      <w:numFmt w:val="bullet"/>
      <w:lvlText w:val=""/>
      <w:lvlJc w:val="left"/>
      <w:pPr>
        <w:ind w:left="2112" w:hanging="360"/>
      </w:pPr>
      <w:rPr>
        <w:rFonts w:ascii="Wingdings" w:hAnsi="Wingdings" w:hint="default"/>
      </w:rPr>
    </w:lvl>
    <w:lvl w:ilvl="1" w:tplc="08090003" w:tentative="1">
      <w:start w:val="1"/>
      <w:numFmt w:val="bullet"/>
      <w:lvlText w:val="o"/>
      <w:lvlJc w:val="left"/>
      <w:pPr>
        <w:ind w:left="2832" w:hanging="360"/>
      </w:pPr>
      <w:rPr>
        <w:rFonts w:ascii="Courier New" w:hAnsi="Courier New" w:cs="Courier New" w:hint="default"/>
      </w:rPr>
    </w:lvl>
    <w:lvl w:ilvl="2" w:tplc="08090005" w:tentative="1">
      <w:start w:val="1"/>
      <w:numFmt w:val="bullet"/>
      <w:lvlText w:val=""/>
      <w:lvlJc w:val="left"/>
      <w:pPr>
        <w:ind w:left="3552" w:hanging="360"/>
      </w:pPr>
      <w:rPr>
        <w:rFonts w:ascii="Wingdings" w:hAnsi="Wingdings" w:hint="default"/>
      </w:rPr>
    </w:lvl>
    <w:lvl w:ilvl="3" w:tplc="08090001" w:tentative="1">
      <w:start w:val="1"/>
      <w:numFmt w:val="bullet"/>
      <w:lvlText w:val=""/>
      <w:lvlJc w:val="left"/>
      <w:pPr>
        <w:ind w:left="4272" w:hanging="360"/>
      </w:pPr>
      <w:rPr>
        <w:rFonts w:ascii="Symbol" w:hAnsi="Symbol" w:hint="default"/>
      </w:rPr>
    </w:lvl>
    <w:lvl w:ilvl="4" w:tplc="08090003" w:tentative="1">
      <w:start w:val="1"/>
      <w:numFmt w:val="bullet"/>
      <w:lvlText w:val="o"/>
      <w:lvlJc w:val="left"/>
      <w:pPr>
        <w:ind w:left="4992" w:hanging="360"/>
      </w:pPr>
      <w:rPr>
        <w:rFonts w:ascii="Courier New" w:hAnsi="Courier New" w:cs="Courier New" w:hint="default"/>
      </w:rPr>
    </w:lvl>
    <w:lvl w:ilvl="5" w:tplc="08090005" w:tentative="1">
      <w:start w:val="1"/>
      <w:numFmt w:val="bullet"/>
      <w:lvlText w:val=""/>
      <w:lvlJc w:val="left"/>
      <w:pPr>
        <w:ind w:left="5712" w:hanging="360"/>
      </w:pPr>
      <w:rPr>
        <w:rFonts w:ascii="Wingdings" w:hAnsi="Wingdings" w:hint="default"/>
      </w:rPr>
    </w:lvl>
    <w:lvl w:ilvl="6" w:tplc="08090001" w:tentative="1">
      <w:start w:val="1"/>
      <w:numFmt w:val="bullet"/>
      <w:lvlText w:val=""/>
      <w:lvlJc w:val="left"/>
      <w:pPr>
        <w:ind w:left="6432" w:hanging="360"/>
      </w:pPr>
      <w:rPr>
        <w:rFonts w:ascii="Symbol" w:hAnsi="Symbol" w:hint="default"/>
      </w:rPr>
    </w:lvl>
    <w:lvl w:ilvl="7" w:tplc="08090003" w:tentative="1">
      <w:start w:val="1"/>
      <w:numFmt w:val="bullet"/>
      <w:lvlText w:val="o"/>
      <w:lvlJc w:val="left"/>
      <w:pPr>
        <w:ind w:left="7152" w:hanging="360"/>
      </w:pPr>
      <w:rPr>
        <w:rFonts w:ascii="Courier New" w:hAnsi="Courier New" w:cs="Courier New" w:hint="default"/>
      </w:rPr>
    </w:lvl>
    <w:lvl w:ilvl="8" w:tplc="08090005" w:tentative="1">
      <w:start w:val="1"/>
      <w:numFmt w:val="bullet"/>
      <w:lvlText w:val=""/>
      <w:lvlJc w:val="left"/>
      <w:pPr>
        <w:ind w:left="7872" w:hanging="360"/>
      </w:pPr>
      <w:rPr>
        <w:rFonts w:ascii="Wingdings" w:hAnsi="Wingdings" w:hint="default"/>
      </w:rPr>
    </w:lvl>
  </w:abstractNum>
  <w:abstractNum w:abstractNumId="34" w15:restartNumberingAfterBreak="0">
    <w:nsid w:val="42C25733"/>
    <w:multiLevelType w:val="hybridMultilevel"/>
    <w:tmpl w:val="6EE2643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3DA4990"/>
    <w:multiLevelType w:val="hybridMultilevel"/>
    <w:tmpl w:val="D6980F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459932F3"/>
    <w:multiLevelType w:val="hybridMultilevel"/>
    <w:tmpl w:val="9D647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4A8B7832"/>
    <w:multiLevelType w:val="hybridMultilevel"/>
    <w:tmpl w:val="8588442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8" w15:restartNumberingAfterBreak="0">
    <w:nsid w:val="4F693023"/>
    <w:multiLevelType w:val="hybridMultilevel"/>
    <w:tmpl w:val="C30E6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4F912E63"/>
    <w:multiLevelType w:val="hybridMultilevel"/>
    <w:tmpl w:val="ABF45072"/>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0" w15:restartNumberingAfterBreak="0">
    <w:nsid w:val="50632533"/>
    <w:multiLevelType w:val="hybridMultilevel"/>
    <w:tmpl w:val="B0EE21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52A37807"/>
    <w:multiLevelType w:val="hybridMultilevel"/>
    <w:tmpl w:val="C98EFE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54D255FE"/>
    <w:multiLevelType w:val="hybridMultilevel"/>
    <w:tmpl w:val="45E4D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57FD4734"/>
    <w:multiLevelType w:val="hybridMultilevel"/>
    <w:tmpl w:val="63E23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5CD648BA"/>
    <w:multiLevelType w:val="hybridMultilevel"/>
    <w:tmpl w:val="9CBEC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5F737729"/>
    <w:multiLevelType w:val="hybridMultilevel"/>
    <w:tmpl w:val="486251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1F41404"/>
    <w:multiLevelType w:val="hybridMultilevel"/>
    <w:tmpl w:val="5D46A868"/>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620D69D9"/>
    <w:multiLevelType w:val="hybridMultilevel"/>
    <w:tmpl w:val="DE029C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641F3C7B"/>
    <w:multiLevelType w:val="hybridMultilevel"/>
    <w:tmpl w:val="1ADE1ADE"/>
    <w:lvl w:ilvl="0" w:tplc="D400AD7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694839DB"/>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50" w15:restartNumberingAfterBreak="0">
    <w:nsid w:val="697A2CE3"/>
    <w:multiLevelType w:val="hybridMultilevel"/>
    <w:tmpl w:val="60868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6B585538"/>
    <w:multiLevelType w:val="hybridMultilevel"/>
    <w:tmpl w:val="06B484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6B87691B"/>
    <w:multiLevelType w:val="hybridMultilevel"/>
    <w:tmpl w:val="D8A83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6B8E0751"/>
    <w:multiLevelType w:val="hybridMultilevel"/>
    <w:tmpl w:val="B6B01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70AE185B"/>
    <w:multiLevelType w:val="hybridMultilevel"/>
    <w:tmpl w:val="05107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70D4513C"/>
    <w:multiLevelType w:val="hybridMultilevel"/>
    <w:tmpl w:val="4A309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720D1B3C"/>
    <w:multiLevelType w:val="hybridMultilevel"/>
    <w:tmpl w:val="83C6E1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77A84001"/>
    <w:multiLevelType w:val="hybridMultilevel"/>
    <w:tmpl w:val="6E3A12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77E13F24"/>
    <w:multiLevelType w:val="hybridMultilevel"/>
    <w:tmpl w:val="0C00D0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7B757DEE"/>
    <w:multiLevelType w:val="hybridMultilevel"/>
    <w:tmpl w:val="AB58F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7B83162E"/>
    <w:multiLevelType w:val="hybridMultilevel"/>
    <w:tmpl w:val="22568A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7DA2073C"/>
    <w:multiLevelType w:val="hybridMultilevel"/>
    <w:tmpl w:val="D3168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7F5F3D04"/>
    <w:multiLevelType w:val="hybridMultilevel"/>
    <w:tmpl w:val="6C72CB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8244993">
    <w:abstractNumId w:val="32"/>
  </w:num>
  <w:num w:numId="2" w16cid:durableId="976031157">
    <w:abstractNumId w:val="12"/>
  </w:num>
  <w:num w:numId="3" w16cid:durableId="1402292209">
    <w:abstractNumId w:val="19"/>
  </w:num>
  <w:num w:numId="4" w16cid:durableId="562060464">
    <w:abstractNumId w:val="14"/>
  </w:num>
  <w:num w:numId="5" w16cid:durableId="40054549">
    <w:abstractNumId w:val="2"/>
  </w:num>
  <w:num w:numId="6" w16cid:durableId="1734041256">
    <w:abstractNumId w:val="5"/>
  </w:num>
  <w:num w:numId="7" w16cid:durableId="1240167578">
    <w:abstractNumId w:val="7"/>
  </w:num>
  <w:num w:numId="8" w16cid:durableId="1931423380">
    <w:abstractNumId w:val="21"/>
  </w:num>
  <w:num w:numId="9" w16cid:durableId="18051062">
    <w:abstractNumId w:val="58"/>
  </w:num>
  <w:num w:numId="10" w16cid:durableId="446118578">
    <w:abstractNumId w:val="0"/>
  </w:num>
  <w:num w:numId="11" w16cid:durableId="1534656672">
    <w:abstractNumId w:val="26"/>
  </w:num>
  <w:num w:numId="12" w16cid:durableId="735012334">
    <w:abstractNumId w:val="11"/>
  </w:num>
  <w:num w:numId="13" w16cid:durableId="1620339470">
    <w:abstractNumId w:val="30"/>
  </w:num>
  <w:num w:numId="14" w16cid:durableId="704870896">
    <w:abstractNumId w:val="24"/>
  </w:num>
  <w:num w:numId="15" w16cid:durableId="678625698">
    <w:abstractNumId w:val="42"/>
  </w:num>
  <w:num w:numId="16" w16cid:durableId="1426606998">
    <w:abstractNumId w:val="57"/>
  </w:num>
  <w:num w:numId="17" w16cid:durableId="1841313773">
    <w:abstractNumId w:val="40"/>
  </w:num>
  <w:num w:numId="18" w16cid:durableId="240257613">
    <w:abstractNumId w:val="52"/>
  </w:num>
  <w:num w:numId="19" w16cid:durableId="331682543">
    <w:abstractNumId w:val="13"/>
  </w:num>
  <w:num w:numId="20" w16cid:durableId="476384737">
    <w:abstractNumId w:val="17"/>
  </w:num>
  <w:num w:numId="21" w16cid:durableId="909005449">
    <w:abstractNumId w:val="4"/>
  </w:num>
  <w:num w:numId="22" w16cid:durableId="944271909">
    <w:abstractNumId w:val="36"/>
  </w:num>
  <w:num w:numId="23" w16cid:durableId="529415067">
    <w:abstractNumId w:val="53"/>
  </w:num>
  <w:num w:numId="24" w16cid:durableId="63841833">
    <w:abstractNumId w:val="16"/>
  </w:num>
  <w:num w:numId="25" w16cid:durableId="1007362447">
    <w:abstractNumId w:val="18"/>
  </w:num>
  <w:num w:numId="26" w16cid:durableId="1414820687">
    <w:abstractNumId w:val="54"/>
  </w:num>
  <w:num w:numId="27" w16cid:durableId="218637559">
    <w:abstractNumId w:val="44"/>
  </w:num>
  <w:num w:numId="28" w16cid:durableId="465975375">
    <w:abstractNumId w:val="47"/>
  </w:num>
  <w:num w:numId="29" w16cid:durableId="574634597">
    <w:abstractNumId w:val="51"/>
  </w:num>
  <w:num w:numId="30" w16cid:durableId="136386895">
    <w:abstractNumId w:val="22"/>
  </w:num>
  <w:num w:numId="31" w16cid:durableId="286470842">
    <w:abstractNumId w:val="43"/>
  </w:num>
  <w:num w:numId="32" w16cid:durableId="630133139">
    <w:abstractNumId w:val="56"/>
  </w:num>
  <w:num w:numId="33" w16cid:durableId="1713074036">
    <w:abstractNumId w:val="60"/>
  </w:num>
  <w:num w:numId="34" w16cid:durableId="331489044">
    <w:abstractNumId w:val="48"/>
  </w:num>
  <w:num w:numId="35" w16cid:durableId="1436250444">
    <w:abstractNumId w:val="25"/>
  </w:num>
  <w:num w:numId="36" w16cid:durableId="501043832">
    <w:abstractNumId w:val="61"/>
  </w:num>
  <w:num w:numId="37" w16cid:durableId="513762983">
    <w:abstractNumId w:val="49"/>
  </w:num>
  <w:num w:numId="38" w16cid:durableId="663247005">
    <w:abstractNumId w:val="37"/>
  </w:num>
  <w:num w:numId="39" w16cid:durableId="547035031">
    <w:abstractNumId w:val="34"/>
  </w:num>
  <w:num w:numId="40" w16cid:durableId="1501696854">
    <w:abstractNumId w:val="62"/>
  </w:num>
  <w:num w:numId="41" w16cid:durableId="595403039">
    <w:abstractNumId w:val="38"/>
  </w:num>
  <w:num w:numId="42" w16cid:durableId="1565068332">
    <w:abstractNumId w:val="23"/>
  </w:num>
  <w:num w:numId="43" w16cid:durableId="199364179">
    <w:abstractNumId w:val="29"/>
  </w:num>
  <w:num w:numId="44" w16cid:durableId="850339274">
    <w:abstractNumId w:val="50"/>
  </w:num>
  <w:num w:numId="45" w16cid:durableId="377433955">
    <w:abstractNumId w:val="10"/>
  </w:num>
  <w:num w:numId="46" w16cid:durableId="821191033">
    <w:abstractNumId w:val="27"/>
  </w:num>
  <w:num w:numId="47" w16cid:durableId="1110200823">
    <w:abstractNumId w:val="35"/>
  </w:num>
  <w:num w:numId="48" w16cid:durableId="897399036">
    <w:abstractNumId w:val="41"/>
  </w:num>
  <w:num w:numId="49" w16cid:durableId="315191307">
    <w:abstractNumId w:val="20"/>
  </w:num>
  <w:num w:numId="50" w16cid:durableId="854149233">
    <w:abstractNumId w:val="39"/>
  </w:num>
  <w:num w:numId="51" w16cid:durableId="1666931641">
    <w:abstractNumId w:val="9"/>
  </w:num>
  <w:num w:numId="52" w16cid:durableId="507871195">
    <w:abstractNumId w:val="33"/>
  </w:num>
  <w:num w:numId="53" w16cid:durableId="2130780067">
    <w:abstractNumId w:val="45"/>
  </w:num>
  <w:num w:numId="54" w16cid:durableId="829177490">
    <w:abstractNumId w:val="8"/>
  </w:num>
  <w:num w:numId="55" w16cid:durableId="114371994">
    <w:abstractNumId w:val="15"/>
  </w:num>
  <w:num w:numId="56" w16cid:durableId="136456461">
    <w:abstractNumId w:val="3"/>
  </w:num>
  <w:num w:numId="57" w16cid:durableId="460536864">
    <w:abstractNumId w:val="46"/>
  </w:num>
  <w:num w:numId="58" w16cid:durableId="681006922">
    <w:abstractNumId w:val="59"/>
  </w:num>
  <w:num w:numId="59" w16cid:durableId="520750829">
    <w:abstractNumId w:val="55"/>
  </w:num>
  <w:num w:numId="60" w16cid:durableId="1897934680">
    <w:abstractNumId w:val="1"/>
  </w:num>
  <w:num w:numId="61" w16cid:durableId="1431899361">
    <w:abstractNumId w:val="31"/>
  </w:num>
  <w:num w:numId="62" w16cid:durableId="1649746420">
    <w:abstractNumId w:val="28"/>
  </w:num>
  <w:num w:numId="63" w16cid:durableId="485365771">
    <w:abstractNumId w:val="6"/>
  </w:num>
  <w:numIdMacAtCleanup w:val="5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stylePaneFormatFilter w:val="5204" w:allStyles="0" w:customStyles="0" w:latentStyles="1" w:stylesInUse="0" w:headingStyles="0" w:numberingStyles="0" w:tableStyles="0" w:directFormattingOnRuns="0" w:directFormattingOnParagraphs="1" w:directFormattingOnNumbering="0" w:directFormattingOnTables="0" w:clearFormatting="1" w:top3HeadingStyles="0" w:visibleStyles="1" w:alternateStyleNames="0"/>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ExMzKyNLQ0MDAwMzdQ0lEKTi0uzszPAykwN6wFADR7MhItAAAA"/>
  </w:docVars>
  <w:rsids>
    <w:rsidRoot w:val="0074124E"/>
    <w:rsid w:val="00000BD2"/>
    <w:rsid w:val="00000EBC"/>
    <w:rsid w:val="000018E1"/>
    <w:rsid w:val="000023C6"/>
    <w:rsid w:val="000024D5"/>
    <w:rsid w:val="0000251E"/>
    <w:rsid w:val="00002CC7"/>
    <w:rsid w:val="00002DB5"/>
    <w:rsid w:val="00002F67"/>
    <w:rsid w:val="000031D9"/>
    <w:rsid w:val="00003554"/>
    <w:rsid w:val="00003934"/>
    <w:rsid w:val="00004063"/>
    <w:rsid w:val="000041CE"/>
    <w:rsid w:val="00004304"/>
    <w:rsid w:val="00004792"/>
    <w:rsid w:val="00004DC4"/>
    <w:rsid w:val="00004E1B"/>
    <w:rsid w:val="00005138"/>
    <w:rsid w:val="000051EB"/>
    <w:rsid w:val="0000552B"/>
    <w:rsid w:val="000056D2"/>
    <w:rsid w:val="000056F6"/>
    <w:rsid w:val="00005A23"/>
    <w:rsid w:val="00005EA5"/>
    <w:rsid w:val="0000608C"/>
    <w:rsid w:val="0000642E"/>
    <w:rsid w:val="00006958"/>
    <w:rsid w:val="00006B63"/>
    <w:rsid w:val="00006DF0"/>
    <w:rsid w:val="00010027"/>
    <w:rsid w:val="00010663"/>
    <w:rsid w:val="00010670"/>
    <w:rsid w:val="00010A59"/>
    <w:rsid w:val="00010B61"/>
    <w:rsid w:val="00010C14"/>
    <w:rsid w:val="00010C59"/>
    <w:rsid w:val="00010EF6"/>
    <w:rsid w:val="00012E27"/>
    <w:rsid w:val="00012FC5"/>
    <w:rsid w:val="0001334A"/>
    <w:rsid w:val="000135A3"/>
    <w:rsid w:val="000135D5"/>
    <w:rsid w:val="00013668"/>
    <w:rsid w:val="00013FDA"/>
    <w:rsid w:val="000142B3"/>
    <w:rsid w:val="00014B8E"/>
    <w:rsid w:val="00015216"/>
    <w:rsid w:val="00015653"/>
    <w:rsid w:val="00015C07"/>
    <w:rsid w:val="00015F2A"/>
    <w:rsid w:val="000163AB"/>
    <w:rsid w:val="000163D7"/>
    <w:rsid w:val="00016A82"/>
    <w:rsid w:val="00016FF5"/>
    <w:rsid w:val="0001731E"/>
    <w:rsid w:val="0001757E"/>
    <w:rsid w:val="0001776C"/>
    <w:rsid w:val="00017FDC"/>
    <w:rsid w:val="000200DA"/>
    <w:rsid w:val="00020937"/>
    <w:rsid w:val="00021177"/>
    <w:rsid w:val="0002159B"/>
    <w:rsid w:val="00021698"/>
    <w:rsid w:val="000216F5"/>
    <w:rsid w:val="00021715"/>
    <w:rsid w:val="00021D55"/>
    <w:rsid w:val="00021EA8"/>
    <w:rsid w:val="00021F71"/>
    <w:rsid w:val="0002209E"/>
    <w:rsid w:val="00022573"/>
    <w:rsid w:val="00022AE9"/>
    <w:rsid w:val="00022B7E"/>
    <w:rsid w:val="00022C0F"/>
    <w:rsid w:val="000233D2"/>
    <w:rsid w:val="00023E8E"/>
    <w:rsid w:val="0002425E"/>
    <w:rsid w:val="00024695"/>
    <w:rsid w:val="0002581E"/>
    <w:rsid w:val="00025B59"/>
    <w:rsid w:val="00025E1F"/>
    <w:rsid w:val="00026560"/>
    <w:rsid w:val="00026636"/>
    <w:rsid w:val="00026729"/>
    <w:rsid w:val="000269C8"/>
    <w:rsid w:val="00026AC9"/>
    <w:rsid w:val="00027074"/>
    <w:rsid w:val="0002759B"/>
    <w:rsid w:val="00027731"/>
    <w:rsid w:val="00027E0B"/>
    <w:rsid w:val="00030000"/>
    <w:rsid w:val="000301D8"/>
    <w:rsid w:val="000302A5"/>
    <w:rsid w:val="000305C6"/>
    <w:rsid w:val="000312BC"/>
    <w:rsid w:val="000321F5"/>
    <w:rsid w:val="00032316"/>
    <w:rsid w:val="0003341B"/>
    <w:rsid w:val="000336F2"/>
    <w:rsid w:val="000336FF"/>
    <w:rsid w:val="00033736"/>
    <w:rsid w:val="00033872"/>
    <w:rsid w:val="00033B98"/>
    <w:rsid w:val="00033CCA"/>
    <w:rsid w:val="00033E52"/>
    <w:rsid w:val="00033E5F"/>
    <w:rsid w:val="00033FD0"/>
    <w:rsid w:val="0003426C"/>
    <w:rsid w:val="00034657"/>
    <w:rsid w:val="000347A2"/>
    <w:rsid w:val="00034C5B"/>
    <w:rsid w:val="0003523C"/>
    <w:rsid w:val="000352C3"/>
    <w:rsid w:val="00035E72"/>
    <w:rsid w:val="00035F10"/>
    <w:rsid w:val="0003661D"/>
    <w:rsid w:val="00036644"/>
    <w:rsid w:val="000367B0"/>
    <w:rsid w:val="00036857"/>
    <w:rsid w:val="00036860"/>
    <w:rsid w:val="000369C0"/>
    <w:rsid w:val="00036FA1"/>
    <w:rsid w:val="00036FE3"/>
    <w:rsid w:val="00037771"/>
    <w:rsid w:val="00037905"/>
    <w:rsid w:val="00037A6A"/>
    <w:rsid w:val="00037AB6"/>
    <w:rsid w:val="00040666"/>
    <w:rsid w:val="000409D5"/>
    <w:rsid w:val="000426F4"/>
    <w:rsid w:val="00042733"/>
    <w:rsid w:val="00042B26"/>
    <w:rsid w:val="00042D54"/>
    <w:rsid w:val="0004304B"/>
    <w:rsid w:val="00043262"/>
    <w:rsid w:val="00043636"/>
    <w:rsid w:val="00043B82"/>
    <w:rsid w:val="00043E15"/>
    <w:rsid w:val="00043E1B"/>
    <w:rsid w:val="000443BC"/>
    <w:rsid w:val="000445BA"/>
    <w:rsid w:val="00044631"/>
    <w:rsid w:val="00044B1F"/>
    <w:rsid w:val="00044CBB"/>
    <w:rsid w:val="00044D04"/>
    <w:rsid w:val="00044ECA"/>
    <w:rsid w:val="0004555B"/>
    <w:rsid w:val="000455F2"/>
    <w:rsid w:val="000456FC"/>
    <w:rsid w:val="0004570F"/>
    <w:rsid w:val="00045B31"/>
    <w:rsid w:val="00045C97"/>
    <w:rsid w:val="00045D06"/>
    <w:rsid w:val="00045EA4"/>
    <w:rsid w:val="0004616E"/>
    <w:rsid w:val="00046391"/>
    <w:rsid w:val="000466D9"/>
    <w:rsid w:val="000469E9"/>
    <w:rsid w:val="00047406"/>
    <w:rsid w:val="00047C2F"/>
    <w:rsid w:val="00047F5E"/>
    <w:rsid w:val="00050182"/>
    <w:rsid w:val="00050550"/>
    <w:rsid w:val="000508A5"/>
    <w:rsid w:val="000509F5"/>
    <w:rsid w:val="00050BA5"/>
    <w:rsid w:val="00050F81"/>
    <w:rsid w:val="00051138"/>
    <w:rsid w:val="000514B5"/>
    <w:rsid w:val="00051A9A"/>
    <w:rsid w:val="00051D6D"/>
    <w:rsid w:val="000520AD"/>
    <w:rsid w:val="000520CB"/>
    <w:rsid w:val="000522E0"/>
    <w:rsid w:val="00052A64"/>
    <w:rsid w:val="00052AEB"/>
    <w:rsid w:val="00052EBB"/>
    <w:rsid w:val="00053829"/>
    <w:rsid w:val="00053C24"/>
    <w:rsid w:val="00053C99"/>
    <w:rsid w:val="000541F4"/>
    <w:rsid w:val="00054271"/>
    <w:rsid w:val="000546AD"/>
    <w:rsid w:val="000548A3"/>
    <w:rsid w:val="00054918"/>
    <w:rsid w:val="00054B69"/>
    <w:rsid w:val="00054BE7"/>
    <w:rsid w:val="00054EF7"/>
    <w:rsid w:val="00054EF9"/>
    <w:rsid w:val="00054F69"/>
    <w:rsid w:val="000554EE"/>
    <w:rsid w:val="000555D8"/>
    <w:rsid w:val="00055EC3"/>
    <w:rsid w:val="00055ECE"/>
    <w:rsid w:val="000564FB"/>
    <w:rsid w:val="00056B48"/>
    <w:rsid w:val="00056E82"/>
    <w:rsid w:val="000570EC"/>
    <w:rsid w:val="000572A3"/>
    <w:rsid w:val="0005750B"/>
    <w:rsid w:val="00057695"/>
    <w:rsid w:val="00057D5F"/>
    <w:rsid w:val="00057D6F"/>
    <w:rsid w:val="0006021F"/>
    <w:rsid w:val="00060490"/>
    <w:rsid w:val="00060923"/>
    <w:rsid w:val="00060DFF"/>
    <w:rsid w:val="00061060"/>
    <w:rsid w:val="000613CF"/>
    <w:rsid w:val="00061748"/>
    <w:rsid w:val="00061ABB"/>
    <w:rsid w:val="00061B2C"/>
    <w:rsid w:val="00061C43"/>
    <w:rsid w:val="000625DC"/>
    <w:rsid w:val="000625F5"/>
    <w:rsid w:val="00062EB8"/>
    <w:rsid w:val="0006317C"/>
    <w:rsid w:val="000632CD"/>
    <w:rsid w:val="00063495"/>
    <w:rsid w:val="000636F8"/>
    <w:rsid w:val="00063AC1"/>
    <w:rsid w:val="0006462C"/>
    <w:rsid w:val="00064B2C"/>
    <w:rsid w:val="00064F5E"/>
    <w:rsid w:val="00064F92"/>
    <w:rsid w:val="00065020"/>
    <w:rsid w:val="0006560E"/>
    <w:rsid w:val="00065858"/>
    <w:rsid w:val="00065C37"/>
    <w:rsid w:val="00065C5F"/>
    <w:rsid w:val="00065D61"/>
    <w:rsid w:val="00065DA4"/>
    <w:rsid w:val="000660FB"/>
    <w:rsid w:val="0006666D"/>
    <w:rsid w:val="0006670C"/>
    <w:rsid w:val="00066951"/>
    <w:rsid w:val="00066BCF"/>
    <w:rsid w:val="00066BE2"/>
    <w:rsid w:val="00066C60"/>
    <w:rsid w:val="00066E33"/>
    <w:rsid w:val="00066F4C"/>
    <w:rsid w:val="000671A3"/>
    <w:rsid w:val="00067301"/>
    <w:rsid w:val="000675C8"/>
    <w:rsid w:val="00067717"/>
    <w:rsid w:val="00067CD1"/>
    <w:rsid w:val="0007001D"/>
    <w:rsid w:val="000701C8"/>
    <w:rsid w:val="0007020C"/>
    <w:rsid w:val="00070401"/>
    <w:rsid w:val="000705FD"/>
    <w:rsid w:val="000706D5"/>
    <w:rsid w:val="00071191"/>
    <w:rsid w:val="00071865"/>
    <w:rsid w:val="000719A6"/>
    <w:rsid w:val="00071DC9"/>
    <w:rsid w:val="0007239E"/>
    <w:rsid w:val="00072AB3"/>
    <w:rsid w:val="00073382"/>
    <w:rsid w:val="00073461"/>
    <w:rsid w:val="000736F3"/>
    <w:rsid w:val="0007373D"/>
    <w:rsid w:val="00073F83"/>
    <w:rsid w:val="0007400E"/>
    <w:rsid w:val="00074669"/>
    <w:rsid w:val="000746C7"/>
    <w:rsid w:val="00074E50"/>
    <w:rsid w:val="00074F13"/>
    <w:rsid w:val="000753D3"/>
    <w:rsid w:val="0007555A"/>
    <w:rsid w:val="000757B2"/>
    <w:rsid w:val="0007585B"/>
    <w:rsid w:val="0007604F"/>
    <w:rsid w:val="000760B9"/>
    <w:rsid w:val="000764B6"/>
    <w:rsid w:val="00076771"/>
    <w:rsid w:val="000769BC"/>
    <w:rsid w:val="00076D66"/>
    <w:rsid w:val="00076D84"/>
    <w:rsid w:val="00076E74"/>
    <w:rsid w:val="000771AC"/>
    <w:rsid w:val="00077779"/>
    <w:rsid w:val="00077A3A"/>
    <w:rsid w:val="00077D53"/>
    <w:rsid w:val="00077F85"/>
    <w:rsid w:val="000802DB"/>
    <w:rsid w:val="000807F8"/>
    <w:rsid w:val="00080886"/>
    <w:rsid w:val="00080AE9"/>
    <w:rsid w:val="00080BC8"/>
    <w:rsid w:val="00080E58"/>
    <w:rsid w:val="00081656"/>
    <w:rsid w:val="000818E5"/>
    <w:rsid w:val="00081956"/>
    <w:rsid w:val="00081A65"/>
    <w:rsid w:val="00081C7D"/>
    <w:rsid w:val="00081CF7"/>
    <w:rsid w:val="00082B02"/>
    <w:rsid w:val="00082D1F"/>
    <w:rsid w:val="00082DD2"/>
    <w:rsid w:val="00082FE3"/>
    <w:rsid w:val="0008319E"/>
    <w:rsid w:val="0008359B"/>
    <w:rsid w:val="000838D5"/>
    <w:rsid w:val="00083CB6"/>
    <w:rsid w:val="00083D91"/>
    <w:rsid w:val="000841AD"/>
    <w:rsid w:val="000849BF"/>
    <w:rsid w:val="00084B99"/>
    <w:rsid w:val="000854A1"/>
    <w:rsid w:val="000858E9"/>
    <w:rsid w:val="00085B7E"/>
    <w:rsid w:val="00086051"/>
    <w:rsid w:val="0008633C"/>
    <w:rsid w:val="00086623"/>
    <w:rsid w:val="00087337"/>
    <w:rsid w:val="0008755D"/>
    <w:rsid w:val="000875D4"/>
    <w:rsid w:val="00087910"/>
    <w:rsid w:val="00087AA6"/>
    <w:rsid w:val="00087DC8"/>
    <w:rsid w:val="0009061E"/>
    <w:rsid w:val="00090FC7"/>
    <w:rsid w:val="00091056"/>
    <w:rsid w:val="00091213"/>
    <w:rsid w:val="0009122D"/>
    <w:rsid w:val="00091303"/>
    <w:rsid w:val="00091383"/>
    <w:rsid w:val="00092658"/>
    <w:rsid w:val="00092819"/>
    <w:rsid w:val="00093646"/>
    <w:rsid w:val="00093967"/>
    <w:rsid w:val="00093AAC"/>
    <w:rsid w:val="000940F0"/>
    <w:rsid w:val="0009432C"/>
    <w:rsid w:val="00094E5E"/>
    <w:rsid w:val="000956ED"/>
    <w:rsid w:val="00095ADD"/>
    <w:rsid w:val="00096055"/>
    <w:rsid w:val="0009628C"/>
    <w:rsid w:val="00096351"/>
    <w:rsid w:val="0009640D"/>
    <w:rsid w:val="00096A1D"/>
    <w:rsid w:val="00096B03"/>
    <w:rsid w:val="00096CE6"/>
    <w:rsid w:val="00097042"/>
    <w:rsid w:val="00097242"/>
    <w:rsid w:val="000975CC"/>
    <w:rsid w:val="0009786A"/>
    <w:rsid w:val="00097902"/>
    <w:rsid w:val="000A05F4"/>
    <w:rsid w:val="000A0C26"/>
    <w:rsid w:val="000A0CAD"/>
    <w:rsid w:val="000A0CC5"/>
    <w:rsid w:val="000A0E5B"/>
    <w:rsid w:val="000A10C9"/>
    <w:rsid w:val="000A1553"/>
    <w:rsid w:val="000A1732"/>
    <w:rsid w:val="000A1946"/>
    <w:rsid w:val="000A1BF0"/>
    <w:rsid w:val="000A25A1"/>
    <w:rsid w:val="000A2883"/>
    <w:rsid w:val="000A33DD"/>
    <w:rsid w:val="000A3412"/>
    <w:rsid w:val="000A35FB"/>
    <w:rsid w:val="000A3671"/>
    <w:rsid w:val="000A377D"/>
    <w:rsid w:val="000A38FA"/>
    <w:rsid w:val="000A39BA"/>
    <w:rsid w:val="000A407B"/>
    <w:rsid w:val="000A45BE"/>
    <w:rsid w:val="000A4B3B"/>
    <w:rsid w:val="000A4D3B"/>
    <w:rsid w:val="000A4F9E"/>
    <w:rsid w:val="000A51AB"/>
    <w:rsid w:val="000A51CC"/>
    <w:rsid w:val="000A54B6"/>
    <w:rsid w:val="000A56BA"/>
    <w:rsid w:val="000A56D5"/>
    <w:rsid w:val="000A5723"/>
    <w:rsid w:val="000A5B47"/>
    <w:rsid w:val="000A6355"/>
    <w:rsid w:val="000A635C"/>
    <w:rsid w:val="000A67B9"/>
    <w:rsid w:val="000A68EE"/>
    <w:rsid w:val="000A6CE8"/>
    <w:rsid w:val="000A6F76"/>
    <w:rsid w:val="000A7E0F"/>
    <w:rsid w:val="000A7E15"/>
    <w:rsid w:val="000B035F"/>
    <w:rsid w:val="000B067A"/>
    <w:rsid w:val="000B0908"/>
    <w:rsid w:val="000B0991"/>
    <w:rsid w:val="000B11DD"/>
    <w:rsid w:val="000B12EC"/>
    <w:rsid w:val="000B14B7"/>
    <w:rsid w:val="000B18CB"/>
    <w:rsid w:val="000B1F77"/>
    <w:rsid w:val="000B2527"/>
    <w:rsid w:val="000B26F7"/>
    <w:rsid w:val="000B29BD"/>
    <w:rsid w:val="000B2A50"/>
    <w:rsid w:val="000B2C57"/>
    <w:rsid w:val="000B30A6"/>
    <w:rsid w:val="000B30C2"/>
    <w:rsid w:val="000B3677"/>
    <w:rsid w:val="000B3767"/>
    <w:rsid w:val="000B3E9A"/>
    <w:rsid w:val="000B4314"/>
    <w:rsid w:val="000B47BA"/>
    <w:rsid w:val="000B47E0"/>
    <w:rsid w:val="000B4C66"/>
    <w:rsid w:val="000B5343"/>
    <w:rsid w:val="000B57C2"/>
    <w:rsid w:val="000B5BD9"/>
    <w:rsid w:val="000B5E47"/>
    <w:rsid w:val="000B64C3"/>
    <w:rsid w:val="000B68AE"/>
    <w:rsid w:val="000B69EE"/>
    <w:rsid w:val="000B6A1A"/>
    <w:rsid w:val="000B6D39"/>
    <w:rsid w:val="000B6DA2"/>
    <w:rsid w:val="000B754B"/>
    <w:rsid w:val="000B7F34"/>
    <w:rsid w:val="000C00B4"/>
    <w:rsid w:val="000C03B4"/>
    <w:rsid w:val="000C0DB7"/>
    <w:rsid w:val="000C0E9D"/>
    <w:rsid w:val="000C125E"/>
    <w:rsid w:val="000C127E"/>
    <w:rsid w:val="000C1BBE"/>
    <w:rsid w:val="000C1F20"/>
    <w:rsid w:val="000C2125"/>
    <w:rsid w:val="000C25E5"/>
    <w:rsid w:val="000C264A"/>
    <w:rsid w:val="000C26F0"/>
    <w:rsid w:val="000C28CE"/>
    <w:rsid w:val="000C2B3C"/>
    <w:rsid w:val="000C2D93"/>
    <w:rsid w:val="000C3130"/>
    <w:rsid w:val="000C3307"/>
    <w:rsid w:val="000C34E1"/>
    <w:rsid w:val="000C3D26"/>
    <w:rsid w:val="000C4097"/>
    <w:rsid w:val="000C411A"/>
    <w:rsid w:val="000C461E"/>
    <w:rsid w:val="000C4660"/>
    <w:rsid w:val="000C4728"/>
    <w:rsid w:val="000C482F"/>
    <w:rsid w:val="000C4954"/>
    <w:rsid w:val="000C4AC1"/>
    <w:rsid w:val="000C4DB7"/>
    <w:rsid w:val="000C584F"/>
    <w:rsid w:val="000C5F1E"/>
    <w:rsid w:val="000C5F3A"/>
    <w:rsid w:val="000C63F8"/>
    <w:rsid w:val="000C6FF1"/>
    <w:rsid w:val="000C7102"/>
    <w:rsid w:val="000C747A"/>
    <w:rsid w:val="000C7750"/>
    <w:rsid w:val="000C77F8"/>
    <w:rsid w:val="000C7CA4"/>
    <w:rsid w:val="000C7D45"/>
    <w:rsid w:val="000C7D5A"/>
    <w:rsid w:val="000D067C"/>
    <w:rsid w:val="000D09FE"/>
    <w:rsid w:val="000D0A61"/>
    <w:rsid w:val="000D0C30"/>
    <w:rsid w:val="000D0C6E"/>
    <w:rsid w:val="000D1524"/>
    <w:rsid w:val="000D15BC"/>
    <w:rsid w:val="000D1BDF"/>
    <w:rsid w:val="000D1F01"/>
    <w:rsid w:val="000D2049"/>
    <w:rsid w:val="000D27E6"/>
    <w:rsid w:val="000D2A5E"/>
    <w:rsid w:val="000D3251"/>
    <w:rsid w:val="000D3411"/>
    <w:rsid w:val="000D3585"/>
    <w:rsid w:val="000D3769"/>
    <w:rsid w:val="000D3CB5"/>
    <w:rsid w:val="000D3DD5"/>
    <w:rsid w:val="000D3F82"/>
    <w:rsid w:val="000D414A"/>
    <w:rsid w:val="000D424E"/>
    <w:rsid w:val="000D4628"/>
    <w:rsid w:val="000D4956"/>
    <w:rsid w:val="000D4A66"/>
    <w:rsid w:val="000D4CA1"/>
    <w:rsid w:val="000D553E"/>
    <w:rsid w:val="000D58AB"/>
    <w:rsid w:val="000D5945"/>
    <w:rsid w:val="000D5DE3"/>
    <w:rsid w:val="000D5FF1"/>
    <w:rsid w:val="000D6162"/>
    <w:rsid w:val="000D68C3"/>
    <w:rsid w:val="000D7361"/>
    <w:rsid w:val="000D73D4"/>
    <w:rsid w:val="000D7431"/>
    <w:rsid w:val="000D7495"/>
    <w:rsid w:val="000D75A2"/>
    <w:rsid w:val="000D76E7"/>
    <w:rsid w:val="000D776F"/>
    <w:rsid w:val="000D7852"/>
    <w:rsid w:val="000D78A1"/>
    <w:rsid w:val="000D7B37"/>
    <w:rsid w:val="000E02EE"/>
    <w:rsid w:val="000E049F"/>
    <w:rsid w:val="000E0A6E"/>
    <w:rsid w:val="000E0C2C"/>
    <w:rsid w:val="000E0DC7"/>
    <w:rsid w:val="000E1258"/>
    <w:rsid w:val="000E14A2"/>
    <w:rsid w:val="000E19EB"/>
    <w:rsid w:val="000E1C2F"/>
    <w:rsid w:val="000E2523"/>
    <w:rsid w:val="000E293B"/>
    <w:rsid w:val="000E3524"/>
    <w:rsid w:val="000E353C"/>
    <w:rsid w:val="000E3652"/>
    <w:rsid w:val="000E36CB"/>
    <w:rsid w:val="000E3D26"/>
    <w:rsid w:val="000E4498"/>
    <w:rsid w:val="000E4711"/>
    <w:rsid w:val="000E4870"/>
    <w:rsid w:val="000E4A97"/>
    <w:rsid w:val="000E4AA9"/>
    <w:rsid w:val="000E4BE3"/>
    <w:rsid w:val="000E5182"/>
    <w:rsid w:val="000E5266"/>
    <w:rsid w:val="000E5F4E"/>
    <w:rsid w:val="000E6A38"/>
    <w:rsid w:val="000E6B40"/>
    <w:rsid w:val="000E6D93"/>
    <w:rsid w:val="000E73AE"/>
    <w:rsid w:val="000E78D7"/>
    <w:rsid w:val="000E7AF7"/>
    <w:rsid w:val="000E7EBA"/>
    <w:rsid w:val="000F0033"/>
    <w:rsid w:val="000F0485"/>
    <w:rsid w:val="000F0F34"/>
    <w:rsid w:val="000F13D1"/>
    <w:rsid w:val="000F1AE7"/>
    <w:rsid w:val="000F1D8E"/>
    <w:rsid w:val="000F1FA9"/>
    <w:rsid w:val="000F2020"/>
    <w:rsid w:val="000F22D8"/>
    <w:rsid w:val="000F23B9"/>
    <w:rsid w:val="000F2E8E"/>
    <w:rsid w:val="000F2FC9"/>
    <w:rsid w:val="000F319E"/>
    <w:rsid w:val="000F3C4C"/>
    <w:rsid w:val="000F3D3D"/>
    <w:rsid w:val="000F3E5E"/>
    <w:rsid w:val="000F4137"/>
    <w:rsid w:val="000F417D"/>
    <w:rsid w:val="000F46CC"/>
    <w:rsid w:val="000F47EC"/>
    <w:rsid w:val="000F480D"/>
    <w:rsid w:val="000F48BB"/>
    <w:rsid w:val="000F4CA1"/>
    <w:rsid w:val="000F52C7"/>
    <w:rsid w:val="000F552D"/>
    <w:rsid w:val="000F5544"/>
    <w:rsid w:val="000F5E05"/>
    <w:rsid w:val="000F60DB"/>
    <w:rsid w:val="000F6212"/>
    <w:rsid w:val="000F647A"/>
    <w:rsid w:val="000F64BB"/>
    <w:rsid w:val="000F694D"/>
    <w:rsid w:val="000F6CB9"/>
    <w:rsid w:val="000F6D3E"/>
    <w:rsid w:val="000F6EFE"/>
    <w:rsid w:val="000F6F63"/>
    <w:rsid w:val="000F7866"/>
    <w:rsid w:val="000F7B36"/>
    <w:rsid w:val="00100087"/>
    <w:rsid w:val="001006DF"/>
    <w:rsid w:val="00100C39"/>
    <w:rsid w:val="00100D46"/>
    <w:rsid w:val="00100D51"/>
    <w:rsid w:val="00100DE1"/>
    <w:rsid w:val="001010F8"/>
    <w:rsid w:val="0010139C"/>
    <w:rsid w:val="00101435"/>
    <w:rsid w:val="001016F5"/>
    <w:rsid w:val="001021AB"/>
    <w:rsid w:val="0010221C"/>
    <w:rsid w:val="00102918"/>
    <w:rsid w:val="001029B1"/>
    <w:rsid w:val="00102AF6"/>
    <w:rsid w:val="00102CAB"/>
    <w:rsid w:val="00102D8C"/>
    <w:rsid w:val="00102FC2"/>
    <w:rsid w:val="00102FEC"/>
    <w:rsid w:val="001033E8"/>
    <w:rsid w:val="0010395F"/>
    <w:rsid w:val="00103B57"/>
    <w:rsid w:val="00103DAD"/>
    <w:rsid w:val="00104B0E"/>
    <w:rsid w:val="0010567B"/>
    <w:rsid w:val="00105726"/>
    <w:rsid w:val="00105D93"/>
    <w:rsid w:val="00105FA3"/>
    <w:rsid w:val="00105FD3"/>
    <w:rsid w:val="0010604F"/>
    <w:rsid w:val="001064CF"/>
    <w:rsid w:val="001067A5"/>
    <w:rsid w:val="00106C94"/>
    <w:rsid w:val="00106D90"/>
    <w:rsid w:val="00107A4E"/>
    <w:rsid w:val="00110161"/>
    <w:rsid w:val="0011044E"/>
    <w:rsid w:val="0011074E"/>
    <w:rsid w:val="001109A2"/>
    <w:rsid w:val="00110A14"/>
    <w:rsid w:val="00111179"/>
    <w:rsid w:val="001114D3"/>
    <w:rsid w:val="0011163D"/>
    <w:rsid w:val="001119A6"/>
    <w:rsid w:val="00111BDB"/>
    <w:rsid w:val="001120FF"/>
    <w:rsid w:val="00112BED"/>
    <w:rsid w:val="00112EB5"/>
    <w:rsid w:val="00112EDF"/>
    <w:rsid w:val="0011330C"/>
    <w:rsid w:val="0011373B"/>
    <w:rsid w:val="00113B62"/>
    <w:rsid w:val="00113EEC"/>
    <w:rsid w:val="00113F1C"/>
    <w:rsid w:val="00113FBA"/>
    <w:rsid w:val="0011443E"/>
    <w:rsid w:val="00114490"/>
    <w:rsid w:val="00114B62"/>
    <w:rsid w:val="00114E7E"/>
    <w:rsid w:val="00115004"/>
    <w:rsid w:val="001154A7"/>
    <w:rsid w:val="00115A09"/>
    <w:rsid w:val="00115E7D"/>
    <w:rsid w:val="00115F53"/>
    <w:rsid w:val="00116593"/>
    <w:rsid w:val="001165A4"/>
    <w:rsid w:val="00116668"/>
    <w:rsid w:val="0011693E"/>
    <w:rsid w:val="00116AA9"/>
    <w:rsid w:val="00117080"/>
    <w:rsid w:val="0011709E"/>
    <w:rsid w:val="0011712D"/>
    <w:rsid w:val="0011713E"/>
    <w:rsid w:val="0011734B"/>
    <w:rsid w:val="00117A45"/>
    <w:rsid w:val="00117B35"/>
    <w:rsid w:val="0012002D"/>
    <w:rsid w:val="00120622"/>
    <w:rsid w:val="00121228"/>
    <w:rsid w:val="00121804"/>
    <w:rsid w:val="00121B9E"/>
    <w:rsid w:val="00121BE8"/>
    <w:rsid w:val="00122631"/>
    <w:rsid w:val="00122AA2"/>
    <w:rsid w:val="00122DF5"/>
    <w:rsid w:val="00123186"/>
    <w:rsid w:val="0012335D"/>
    <w:rsid w:val="0012367E"/>
    <w:rsid w:val="00123852"/>
    <w:rsid w:val="00123BDF"/>
    <w:rsid w:val="00123CC2"/>
    <w:rsid w:val="00123F0D"/>
    <w:rsid w:val="0012408F"/>
    <w:rsid w:val="0012441B"/>
    <w:rsid w:val="00124AAF"/>
    <w:rsid w:val="00124F88"/>
    <w:rsid w:val="00125061"/>
    <w:rsid w:val="00125384"/>
    <w:rsid w:val="001254E3"/>
    <w:rsid w:val="001256EA"/>
    <w:rsid w:val="001259A3"/>
    <w:rsid w:val="00125A6D"/>
    <w:rsid w:val="00126067"/>
    <w:rsid w:val="001261CF"/>
    <w:rsid w:val="001262A1"/>
    <w:rsid w:val="001262D6"/>
    <w:rsid w:val="00126951"/>
    <w:rsid w:val="00126F21"/>
    <w:rsid w:val="0012716A"/>
    <w:rsid w:val="0012722A"/>
    <w:rsid w:val="0012728D"/>
    <w:rsid w:val="0012756D"/>
    <w:rsid w:val="0012767B"/>
    <w:rsid w:val="0012773C"/>
    <w:rsid w:val="00127AA7"/>
    <w:rsid w:val="0013002F"/>
    <w:rsid w:val="00130047"/>
    <w:rsid w:val="00130373"/>
    <w:rsid w:val="0013135E"/>
    <w:rsid w:val="00131F72"/>
    <w:rsid w:val="00131F93"/>
    <w:rsid w:val="0013233E"/>
    <w:rsid w:val="00132378"/>
    <w:rsid w:val="001325AD"/>
    <w:rsid w:val="00132C71"/>
    <w:rsid w:val="00133471"/>
    <w:rsid w:val="00133EF9"/>
    <w:rsid w:val="001342F6"/>
    <w:rsid w:val="0013440E"/>
    <w:rsid w:val="00134987"/>
    <w:rsid w:val="00134B29"/>
    <w:rsid w:val="00134DC2"/>
    <w:rsid w:val="00135ED3"/>
    <w:rsid w:val="00136644"/>
    <w:rsid w:val="001367E4"/>
    <w:rsid w:val="00136F32"/>
    <w:rsid w:val="0013736D"/>
    <w:rsid w:val="001377A1"/>
    <w:rsid w:val="00137EEB"/>
    <w:rsid w:val="0014008A"/>
    <w:rsid w:val="001400B3"/>
    <w:rsid w:val="001402FA"/>
    <w:rsid w:val="001402FF"/>
    <w:rsid w:val="00140341"/>
    <w:rsid w:val="00140520"/>
    <w:rsid w:val="00140566"/>
    <w:rsid w:val="00140A4F"/>
    <w:rsid w:val="00140C7F"/>
    <w:rsid w:val="00141099"/>
    <w:rsid w:val="00141269"/>
    <w:rsid w:val="001413E4"/>
    <w:rsid w:val="00141FDB"/>
    <w:rsid w:val="00142C23"/>
    <w:rsid w:val="00142C51"/>
    <w:rsid w:val="00143238"/>
    <w:rsid w:val="00143605"/>
    <w:rsid w:val="0014363E"/>
    <w:rsid w:val="00143E2D"/>
    <w:rsid w:val="00143FAC"/>
    <w:rsid w:val="00144125"/>
    <w:rsid w:val="00144644"/>
    <w:rsid w:val="001447A1"/>
    <w:rsid w:val="0014485F"/>
    <w:rsid w:val="00145114"/>
    <w:rsid w:val="001453E2"/>
    <w:rsid w:val="00145C0C"/>
    <w:rsid w:val="00146423"/>
    <w:rsid w:val="001467C2"/>
    <w:rsid w:val="00146A3E"/>
    <w:rsid w:val="00146C55"/>
    <w:rsid w:val="0014714E"/>
    <w:rsid w:val="001473B3"/>
    <w:rsid w:val="00147575"/>
    <w:rsid w:val="0014796F"/>
    <w:rsid w:val="00147B9E"/>
    <w:rsid w:val="00147F65"/>
    <w:rsid w:val="0015032F"/>
    <w:rsid w:val="00150416"/>
    <w:rsid w:val="001506EA"/>
    <w:rsid w:val="00150702"/>
    <w:rsid w:val="00150759"/>
    <w:rsid w:val="0015077B"/>
    <w:rsid w:val="00150900"/>
    <w:rsid w:val="00151F72"/>
    <w:rsid w:val="00152558"/>
    <w:rsid w:val="00152B61"/>
    <w:rsid w:val="00152BFE"/>
    <w:rsid w:val="00152C15"/>
    <w:rsid w:val="00153046"/>
    <w:rsid w:val="00153481"/>
    <w:rsid w:val="00153615"/>
    <w:rsid w:val="00153BE3"/>
    <w:rsid w:val="00153C70"/>
    <w:rsid w:val="00153EA9"/>
    <w:rsid w:val="001543B9"/>
    <w:rsid w:val="00154420"/>
    <w:rsid w:val="001544EF"/>
    <w:rsid w:val="00154569"/>
    <w:rsid w:val="001547AF"/>
    <w:rsid w:val="00154A10"/>
    <w:rsid w:val="00154E7B"/>
    <w:rsid w:val="001556F9"/>
    <w:rsid w:val="00155E8F"/>
    <w:rsid w:val="00156138"/>
    <w:rsid w:val="0015639E"/>
    <w:rsid w:val="0015713F"/>
    <w:rsid w:val="001571AA"/>
    <w:rsid w:val="0015796D"/>
    <w:rsid w:val="001579B0"/>
    <w:rsid w:val="00157B0A"/>
    <w:rsid w:val="00157F63"/>
    <w:rsid w:val="001600B8"/>
    <w:rsid w:val="001602C6"/>
    <w:rsid w:val="00160318"/>
    <w:rsid w:val="00160490"/>
    <w:rsid w:val="001605F6"/>
    <w:rsid w:val="001606CC"/>
    <w:rsid w:val="00160838"/>
    <w:rsid w:val="00160F33"/>
    <w:rsid w:val="00161169"/>
    <w:rsid w:val="001615E6"/>
    <w:rsid w:val="00161956"/>
    <w:rsid w:val="00161AD4"/>
    <w:rsid w:val="00161F98"/>
    <w:rsid w:val="0016226B"/>
    <w:rsid w:val="001622C8"/>
    <w:rsid w:val="00162365"/>
    <w:rsid w:val="00162455"/>
    <w:rsid w:val="00162ECF"/>
    <w:rsid w:val="00163377"/>
    <w:rsid w:val="0016396F"/>
    <w:rsid w:val="00163E7B"/>
    <w:rsid w:val="001642CE"/>
    <w:rsid w:val="00164DD1"/>
    <w:rsid w:val="00164F34"/>
    <w:rsid w:val="00164F6B"/>
    <w:rsid w:val="00165349"/>
    <w:rsid w:val="00165410"/>
    <w:rsid w:val="0016543D"/>
    <w:rsid w:val="00165AA3"/>
    <w:rsid w:val="00166A96"/>
    <w:rsid w:val="00166B8C"/>
    <w:rsid w:val="0016716E"/>
    <w:rsid w:val="00167422"/>
    <w:rsid w:val="00167572"/>
    <w:rsid w:val="0016761E"/>
    <w:rsid w:val="00167768"/>
    <w:rsid w:val="00170367"/>
    <w:rsid w:val="001705B1"/>
    <w:rsid w:val="00170965"/>
    <w:rsid w:val="00170A53"/>
    <w:rsid w:val="00170E00"/>
    <w:rsid w:val="001714B1"/>
    <w:rsid w:val="00171782"/>
    <w:rsid w:val="00171C97"/>
    <w:rsid w:val="00171FA7"/>
    <w:rsid w:val="0017202C"/>
    <w:rsid w:val="0017262E"/>
    <w:rsid w:val="001727E9"/>
    <w:rsid w:val="00172972"/>
    <w:rsid w:val="00172B70"/>
    <w:rsid w:val="00172BF7"/>
    <w:rsid w:val="00172FD5"/>
    <w:rsid w:val="00173178"/>
    <w:rsid w:val="0017368A"/>
    <w:rsid w:val="00174131"/>
    <w:rsid w:val="001744B4"/>
    <w:rsid w:val="00174536"/>
    <w:rsid w:val="001747B3"/>
    <w:rsid w:val="001747D8"/>
    <w:rsid w:val="0017498F"/>
    <w:rsid w:val="00174EAE"/>
    <w:rsid w:val="00174EC7"/>
    <w:rsid w:val="00175329"/>
    <w:rsid w:val="00175331"/>
    <w:rsid w:val="0017557E"/>
    <w:rsid w:val="001758D3"/>
    <w:rsid w:val="001759B9"/>
    <w:rsid w:val="00175A46"/>
    <w:rsid w:val="00175FFC"/>
    <w:rsid w:val="00176110"/>
    <w:rsid w:val="0017660C"/>
    <w:rsid w:val="00176EB3"/>
    <w:rsid w:val="0017711F"/>
    <w:rsid w:val="00177416"/>
    <w:rsid w:val="0017766D"/>
    <w:rsid w:val="00177F7F"/>
    <w:rsid w:val="0018116F"/>
    <w:rsid w:val="0018120F"/>
    <w:rsid w:val="0018125A"/>
    <w:rsid w:val="00181493"/>
    <w:rsid w:val="001815BC"/>
    <w:rsid w:val="0018171D"/>
    <w:rsid w:val="001817B7"/>
    <w:rsid w:val="00181898"/>
    <w:rsid w:val="00181905"/>
    <w:rsid w:val="00181CBC"/>
    <w:rsid w:val="0018274B"/>
    <w:rsid w:val="00182978"/>
    <w:rsid w:val="0018298C"/>
    <w:rsid w:val="00182AFB"/>
    <w:rsid w:val="00182B95"/>
    <w:rsid w:val="00183013"/>
    <w:rsid w:val="001837B5"/>
    <w:rsid w:val="00183815"/>
    <w:rsid w:val="00183998"/>
    <w:rsid w:val="001842A0"/>
    <w:rsid w:val="00184352"/>
    <w:rsid w:val="0018445D"/>
    <w:rsid w:val="0018458C"/>
    <w:rsid w:val="00184958"/>
    <w:rsid w:val="00184A35"/>
    <w:rsid w:val="0018506A"/>
    <w:rsid w:val="00185767"/>
    <w:rsid w:val="001860DB"/>
    <w:rsid w:val="00186267"/>
    <w:rsid w:val="0018669F"/>
    <w:rsid w:val="00186808"/>
    <w:rsid w:val="001869A8"/>
    <w:rsid w:val="001869CD"/>
    <w:rsid w:val="00186B45"/>
    <w:rsid w:val="00186CCC"/>
    <w:rsid w:val="00186EF3"/>
    <w:rsid w:val="001870AF"/>
    <w:rsid w:val="00187525"/>
    <w:rsid w:val="00187B83"/>
    <w:rsid w:val="00187E7A"/>
    <w:rsid w:val="00190326"/>
    <w:rsid w:val="00190E87"/>
    <w:rsid w:val="00190EE5"/>
    <w:rsid w:val="00191047"/>
    <w:rsid w:val="001910DF"/>
    <w:rsid w:val="00191421"/>
    <w:rsid w:val="001918B4"/>
    <w:rsid w:val="00191A03"/>
    <w:rsid w:val="00191EA5"/>
    <w:rsid w:val="00192022"/>
    <w:rsid w:val="00192595"/>
    <w:rsid w:val="001925B8"/>
    <w:rsid w:val="00192A54"/>
    <w:rsid w:val="00192D5B"/>
    <w:rsid w:val="00192EC7"/>
    <w:rsid w:val="001930AF"/>
    <w:rsid w:val="001930F8"/>
    <w:rsid w:val="001934C4"/>
    <w:rsid w:val="00193794"/>
    <w:rsid w:val="00193A3B"/>
    <w:rsid w:val="001944F1"/>
    <w:rsid w:val="00194556"/>
    <w:rsid w:val="001946E0"/>
    <w:rsid w:val="001948C9"/>
    <w:rsid w:val="00194E34"/>
    <w:rsid w:val="00194F34"/>
    <w:rsid w:val="00194F6E"/>
    <w:rsid w:val="00195115"/>
    <w:rsid w:val="0019529A"/>
    <w:rsid w:val="001953B6"/>
    <w:rsid w:val="0019547C"/>
    <w:rsid w:val="0019585D"/>
    <w:rsid w:val="00195A0C"/>
    <w:rsid w:val="00195A4B"/>
    <w:rsid w:val="00195C75"/>
    <w:rsid w:val="00195E3E"/>
    <w:rsid w:val="00195E84"/>
    <w:rsid w:val="001961E5"/>
    <w:rsid w:val="00196235"/>
    <w:rsid w:val="00196580"/>
    <w:rsid w:val="001972B6"/>
    <w:rsid w:val="0019732D"/>
    <w:rsid w:val="001973C0"/>
    <w:rsid w:val="001977F9"/>
    <w:rsid w:val="00197FE8"/>
    <w:rsid w:val="001A029C"/>
    <w:rsid w:val="001A0A08"/>
    <w:rsid w:val="001A0CCA"/>
    <w:rsid w:val="001A0EF2"/>
    <w:rsid w:val="001A0F41"/>
    <w:rsid w:val="001A149F"/>
    <w:rsid w:val="001A1969"/>
    <w:rsid w:val="001A1B3C"/>
    <w:rsid w:val="001A1DC4"/>
    <w:rsid w:val="001A2285"/>
    <w:rsid w:val="001A22D9"/>
    <w:rsid w:val="001A2AF0"/>
    <w:rsid w:val="001A3540"/>
    <w:rsid w:val="001A3698"/>
    <w:rsid w:val="001A36DE"/>
    <w:rsid w:val="001A3E67"/>
    <w:rsid w:val="001A42CC"/>
    <w:rsid w:val="001A4939"/>
    <w:rsid w:val="001A4F5C"/>
    <w:rsid w:val="001A5102"/>
    <w:rsid w:val="001A5869"/>
    <w:rsid w:val="001A5EFE"/>
    <w:rsid w:val="001A60CC"/>
    <w:rsid w:val="001A60E1"/>
    <w:rsid w:val="001A6239"/>
    <w:rsid w:val="001A6410"/>
    <w:rsid w:val="001A6567"/>
    <w:rsid w:val="001A6CEC"/>
    <w:rsid w:val="001A6DAB"/>
    <w:rsid w:val="001A6E91"/>
    <w:rsid w:val="001A715F"/>
    <w:rsid w:val="001A7621"/>
    <w:rsid w:val="001A7E2C"/>
    <w:rsid w:val="001B070A"/>
    <w:rsid w:val="001B0760"/>
    <w:rsid w:val="001B0AC1"/>
    <w:rsid w:val="001B1281"/>
    <w:rsid w:val="001B1509"/>
    <w:rsid w:val="001B1E45"/>
    <w:rsid w:val="001B2438"/>
    <w:rsid w:val="001B24AD"/>
    <w:rsid w:val="001B2A41"/>
    <w:rsid w:val="001B3651"/>
    <w:rsid w:val="001B38BF"/>
    <w:rsid w:val="001B3BD6"/>
    <w:rsid w:val="001B3C7B"/>
    <w:rsid w:val="001B3F85"/>
    <w:rsid w:val="001B4057"/>
    <w:rsid w:val="001B48A0"/>
    <w:rsid w:val="001B4DAF"/>
    <w:rsid w:val="001B5814"/>
    <w:rsid w:val="001B5AC2"/>
    <w:rsid w:val="001B6405"/>
    <w:rsid w:val="001B67C6"/>
    <w:rsid w:val="001B6BA2"/>
    <w:rsid w:val="001B72EB"/>
    <w:rsid w:val="001B772F"/>
    <w:rsid w:val="001B7977"/>
    <w:rsid w:val="001B7A81"/>
    <w:rsid w:val="001B7C83"/>
    <w:rsid w:val="001C0700"/>
    <w:rsid w:val="001C1068"/>
    <w:rsid w:val="001C11A7"/>
    <w:rsid w:val="001C1693"/>
    <w:rsid w:val="001C2222"/>
    <w:rsid w:val="001C22AA"/>
    <w:rsid w:val="001C270E"/>
    <w:rsid w:val="001C2742"/>
    <w:rsid w:val="001C2751"/>
    <w:rsid w:val="001C28A8"/>
    <w:rsid w:val="001C2C77"/>
    <w:rsid w:val="001C2EB4"/>
    <w:rsid w:val="001C32DC"/>
    <w:rsid w:val="001C349C"/>
    <w:rsid w:val="001C37FE"/>
    <w:rsid w:val="001C3A6A"/>
    <w:rsid w:val="001C3EAD"/>
    <w:rsid w:val="001C426D"/>
    <w:rsid w:val="001C481C"/>
    <w:rsid w:val="001C4E0C"/>
    <w:rsid w:val="001C50D9"/>
    <w:rsid w:val="001C50FF"/>
    <w:rsid w:val="001C5236"/>
    <w:rsid w:val="001C5445"/>
    <w:rsid w:val="001C5778"/>
    <w:rsid w:val="001C5B04"/>
    <w:rsid w:val="001C5C38"/>
    <w:rsid w:val="001C5DC6"/>
    <w:rsid w:val="001C6144"/>
    <w:rsid w:val="001C62DA"/>
    <w:rsid w:val="001C692A"/>
    <w:rsid w:val="001C6FBE"/>
    <w:rsid w:val="001C700C"/>
    <w:rsid w:val="001C7109"/>
    <w:rsid w:val="001C7141"/>
    <w:rsid w:val="001C731C"/>
    <w:rsid w:val="001C74E1"/>
    <w:rsid w:val="001C7D62"/>
    <w:rsid w:val="001D0111"/>
    <w:rsid w:val="001D0157"/>
    <w:rsid w:val="001D0620"/>
    <w:rsid w:val="001D1217"/>
    <w:rsid w:val="001D1DF0"/>
    <w:rsid w:val="001D1F54"/>
    <w:rsid w:val="001D2119"/>
    <w:rsid w:val="001D2298"/>
    <w:rsid w:val="001D2553"/>
    <w:rsid w:val="001D2D37"/>
    <w:rsid w:val="001D2DCD"/>
    <w:rsid w:val="001D2E69"/>
    <w:rsid w:val="001D2F85"/>
    <w:rsid w:val="001D3208"/>
    <w:rsid w:val="001D34A6"/>
    <w:rsid w:val="001D3B33"/>
    <w:rsid w:val="001D3EDA"/>
    <w:rsid w:val="001D4D9C"/>
    <w:rsid w:val="001D51A3"/>
    <w:rsid w:val="001D5357"/>
    <w:rsid w:val="001D5B57"/>
    <w:rsid w:val="001D6070"/>
    <w:rsid w:val="001D632B"/>
    <w:rsid w:val="001D650C"/>
    <w:rsid w:val="001D666F"/>
    <w:rsid w:val="001D67F2"/>
    <w:rsid w:val="001D6A6C"/>
    <w:rsid w:val="001D6C9E"/>
    <w:rsid w:val="001D7113"/>
    <w:rsid w:val="001D71FA"/>
    <w:rsid w:val="001D7547"/>
    <w:rsid w:val="001D794C"/>
    <w:rsid w:val="001E027B"/>
    <w:rsid w:val="001E0488"/>
    <w:rsid w:val="001E073F"/>
    <w:rsid w:val="001E077A"/>
    <w:rsid w:val="001E086D"/>
    <w:rsid w:val="001E095E"/>
    <w:rsid w:val="001E0E15"/>
    <w:rsid w:val="001E0E30"/>
    <w:rsid w:val="001E184B"/>
    <w:rsid w:val="001E23AE"/>
    <w:rsid w:val="001E2725"/>
    <w:rsid w:val="001E2977"/>
    <w:rsid w:val="001E2B57"/>
    <w:rsid w:val="001E2B59"/>
    <w:rsid w:val="001E2BB4"/>
    <w:rsid w:val="001E2E40"/>
    <w:rsid w:val="001E32CB"/>
    <w:rsid w:val="001E3850"/>
    <w:rsid w:val="001E39EC"/>
    <w:rsid w:val="001E410B"/>
    <w:rsid w:val="001E41BC"/>
    <w:rsid w:val="001E4364"/>
    <w:rsid w:val="001E443F"/>
    <w:rsid w:val="001E522B"/>
    <w:rsid w:val="001E54F5"/>
    <w:rsid w:val="001E55BC"/>
    <w:rsid w:val="001E5C4E"/>
    <w:rsid w:val="001E6136"/>
    <w:rsid w:val="001E629C"/>
    <w:rsid w:val="001E62C4"/>
    <w:rsid w:val="001E67C9"/>
    <w:rsid w:val="001E6816"/>
    <w:rsid w:val="001E6F59"/>
    <w:rsid w:val="001E74F0"/>
    <w:rsid w:val="001E7872"/>
    <w:rsid w:val="001F0A4F"/>
    <w:rsid w:val="001F0CAE"/>
    <w:rsid w:val="001F0F8B"/>
    <w:rsid w:val="001F11CD"/>
    <w:rsid w:val="001F1223"/>
    <w:rsid w:val="001F1777"/>
    <w:rsid w:val="001F1AD1"/>
    <w:rsid w:val="001F2086"/>
    <w:rsid w:val="001F2249"/>
    <w:rsid w:val="001F2603"/>
    <w:rsid w:val="001F265A"/>
    <w:rsid w:val="001F2BA1"/>
    <w:rsid w:val="001F2E96"/>
    <w:rsid w:val="001F2F03"/>
    <w:rsid w:val="001F3679"/>
    <w:rsid w:val="001F4B82"/>
    <w:rsid w:val="001F4E45"/>
    <w:rsid w:val="001F5124"/>
    <w:rsid w:val="001F563B"/>
    <w:rsid w:val="001F589E"/>
    <w:rsid w:val="001F5A25"/>
    <w:rsid w:val="001F5D17"/>
    <w:rsid w:val="001F60E9"/>
    <w:rsid w:val="001F62AE"/>
    <w:rsid w:val="001F62C2"/>
    <w:rsid w:val="001F668D"/>
    <w:rsid w:val="001F671C"/>
    <w:rsid w:val="001F6760"/>
    <w:rsid w:val="001F678E"/>
    <w:rsid w:val="001F72D6"/>
    <w:rsid w:val="001F73DF"/>
    <w:rsid w:val="001F74AF"/>
    <w:rsid w:val="001F7CED"/>
    <w:rsid w:val="0020037A"/>
    <w:rsid w:val="00200571"/>
    <w:rsid w:val="002007E3"/>
    <w:rsid w:val="00200875"/>
    <w:rsid w:val="00200A84"/>
    <w:rsid w:val="00200AFE"/>
    <w:rsid w:val="00200E0E"/>
    <w:rsid w:val="00201000"/>
    <w:rsid w:val="00201157"/>
    <w:rsid w:val="00201442"/>
    <w:rsid w:val="002015A7"/>
    <w:rsid w:val="0020160F"/>
    <w:rsid w:val="00201835"/>
    <w:rsid w:val="00201926"/>
    <w:rsid w:val="00201EF0"/>
    <w:rsid w:val="00201F14"/>
    <w:rsid w:val="00202007"/>
    <w:rsid w:val="002020E9"/>
    <w:rsid w:val="00202877"/>
    <w:rsid w:val="00202D53"/>
    <w:rsid w:val="002034B6"/>
    <w:rsid w:val="0020379C"/>
    <w:rsid w:val="00203D89"/>
    <w:rsid w:val="002040DC"/>
    <w:rsid w:val="002045CF"/>
    <w:rsid w:val="00204690"/>
    <w:rsid w:val="00204FBC"/>
    <w:rsid w:val="002053D9"/>
    <w:rsid w:val="002059AB"/>
    <w:rsid w:val="002063C7"/>
    <w:rsid w:val="00206743"/>
    <w:rsid w:val="002069C9"/>
    <w:rsid w:val="00206CEA"/>
    <w:rsid w:val="00207193"/>
    <w:rsid w:val="002071C6"/>
    <w:rsid w:val="0020732A"/>
    <w:rsid w:val="002079D7"/>
    <w:rsid w:val="00207A85"/>
    <w:rsid w:val="00207F08"/>
    <w:rsid w:val="002107AC"/>
    <w:rsid w:val="00210893"/>
    <w:rsid w:val="00210DEF"/>
    <w:rsid w:val="00211024"/>
    <w:rsid w:val="00211095"/>
    <w:rsid w:val="0021109C"/>
    <w:rsid w:val="002114C3"/>
    <w:rsid w:val="00211825"/>
    <w:rsid w:val="00211FF3"/>
    <w:rsid w:val="002121CC"/>
    <w:rsid w:val="00212515"/>
    <w:rsid w:val="00212E97"/>
    <w:rsid w:val="0021312C"/>
    <w:rsid w:val="00213312"/>
    <w:rsid w:val="00213476"/>
    <w:rsid w:val="002137EE"/>
    <w:rsid w:val="00213848"/>
    <w:rsid w:val="002138E7"/>
    <w:rsid w:val="002139EF"/>
    <w:rsid w:val="00213CE2"/>
    <w:rsid w:val="00213DBC"/>
    <w:rsid w:val="002141BF"/>
    <w:rsid w:val="0021434A"/>
    <w:rsid w:val="00214C63"/>
    <w:rsid w:val="00214E5C"/>
    <w:rsid w:val="0021510B"/>
    <w:rsid w:val="00215A2F"/>
    <w:rsid w:val="00215E87"/>
    <w:rsid w:val="0021603A"/>
    <w:rsid w:val="002160D5"/>
    <w:rsid w:val="002163AC"/>
    <w:rsid w:val="00216905"/>
    <w:rsid w:val="00216A80"/>
    <w:rsid w:val="00216C02"/>
    <w:rsid w:val="00217280"/>
    <w:rsid w:val="002175FD"/>
    <w:rsid w:val="00217B73"/>
    <w:rsid w:val="00217E87"/>
    <w:rsid w:val="0022000B"/>
    <w:rsid w:val="0022020C"/>
    <w:rsid w:val="00220E58"/>
    <w:rsid w:val="00221252"/>
    <w:rsid w:val="00221493"/>
    <w:rsid w:val="0022180D"/>
    <w:rsid w:val="00221E6D"/>
    <w:rsid w:val="00221FD0"/>
    <w:rsid w:val="0022232B"/>
    <w:rsid w:val="00222586"/>
    <w:rsid w:val="0022289B"/>
    <w:rsid w:val="002228B0"/>
    <w:rsid w:val="002229E3"/>
    <w:rsid w:val="00222EDF"/>
    <w:rsid w:val="00222EF9"/>
    <w:rsid w:val="00223291"/>
    <w:rsid w:val="002232A3"/>
    <w:rsid w:val="0022334E"/>
    <w:rsid w:val="00223614"/>
    <w:rsid w:val="00223F93"/>
    <w:rsid w:val="00224178"/>
    <w:rsid w:val="00224358"/>
    <w:rsid w:val="002246DF"/>
    <w:rsid w:val="00224AC0"/>
    <w:rsid w:val="00224C38"/>
    <w:rsid w:val="00225424"/>
    <w:rsid w:val="00225461"/>
    <w:rsid w:val="0022556F"/>
    <w:rsid w:val="00225686"/>
    <w:rsid w:val="00225839"/>
    <w:rsid w:val="00225CE3"/>
    <w:rsid w:val="00225F2E"/>
    <w:rsid w:val="00226AAF"/>
    <w:rsid w:val="00226B71"/>
    <w:rsid w:val="00226BE3"/>
    <w:rsid w:val="00227097"/>
    <w:rsid w:val="0022794B"/>
    <w:rsid w:val="00227CA8"/>
    <w:rsid w:val="00227D1F"/>
    <w:rsid w:val="00227F85"/>
    <w:rsid w:val="002302FE"/>
    <w:rsid w:val="0023036B"/>
    <w:rsid w:val="002303EB"/>
    <w:rsid w:val="002305D5"/>
    <w:rsid w:val="00230754"/>
    <w:rsid w:val="002309FF"/>
    <w:rsid w:val="00231A9C"/>
    <w:rsid w:val="00231B1D"/>
    <w:rsid w:val="00231B6A"/>
    <w:rsid w:val="00231B7B"/>
    <w:rsid w:val="00231BA7"/>
    <w:rsid w:val="0023237F"/>
    <w:rsid w:val="00232883"/>
    <w:rsid w:val="00232AF5"/>
    <w:rsid w:val="0023303E"/>
    <w:rsid w:val="0023307A"/>
    <w:rsid w:val="002334C9"/>
    <w:rsid w:val="00234275"/>
    <w:rsid w:val="002345E1"/>
    <w:rsid w:val="002345F7"/>
    <w:rsid w:val="00235656"/>
    <w:rsid w:val="0023576A"/>
    <w:rsid w:val="002357BD"/>
    <w:rsid w:val="00235AD1"/>
    <w:rsid w:val="00235B26"/>
    <w:rsid w:val="00235DDA"/>
    <w:rsid w:val="002360D4"/>
    <w:rsid w:val="00236245"/>
    <w:rsid w:val="00236269"/>
    <w:rsid w:val="002362A9"/>
    <w:rsid w:val="00236378"/>
    <w:rsid w:val="002365D5"/>
    <w:rsid w:val="00236706"/>
    <w:rsid w:val="00236919"/>
    <w:rsid w:val="00236D81"/>
    <w:rsid w:val="00236F81"/>
    <w:rsid w:val="00237711"/>
    <w:rsid w:val="00237CA5"/>
    <w:rsid w:val="00237E6E"/>
    <w:rsid w:val="00240C9A"/>
    <w:rsid w:val="0024169D"/>
    <w:rsid w:val="002417DD"/>
    <w:rsid w:val="002418C4"/>
    <w:rsid w:val="002425CC"/>
    <w:rsid w:val="002429D7"/>
    <w:rsid w:val="00242B79"/>
    <w:rsid w:val="00242BA2"/>
    <w:rsid w:val="00242F24"/>
    <w:rsid w:val="002430F2"/>
    <w:rsid w:val="002432A4"/>
    <w:rsid w:val="00243618"/>
    <w:rsid w:val="0024370C"/>
    <w:rsid w:val="002438F0"/>
    <w:rsid w:val="00243916"/>
    <w:rsid w:val="0024392E"/>
    <w:rsid w:val="00243A57"/>
    <w:rsid w:val="002447B1"/>
    <w:rsid w:val="00244F73"/>
    <w:rsid w:val="00245219"/>
    <w:rsid w:val="00245545"/>
    <w:rsid w:val="002457F4"/>
    <w:rsid w:val="00245975"/>
    <w:rsid w:val="00245984"/>
    <w:rsid w:val="00245A27"/>
    <w:rsid w:val="00245D82"/>
    <w:rsid w:val="00246217"/>
    <w:rsid w:val="00246D58"/>
    <w:rsid w:val="002473C0"/>
    <w:rsid w:val="00247433"/>
    <w:rsid w:val="002474C4"/>
    <w:rsid w:val="00247A96"/>
    <w:rsid w:val="00250004"/>
    <w:rsid w:val="00250865"/>
    <w:rsid w:val="00250953"/>
    <w:rsid w:val="002509AD"/>
    <w:rsid w:val="00251865"/>
    <w:rsid w:val="00251E03"/>
    <w:rsid w:val="00251EE8"/>
    <w:rsid w:val="00251FEF"/>
    <w:rsid w:val="00252685"/>
    <w:rsid w:val="00252B6E"/>
    <w:rsid w:val="00252BAB"/>
    <w:rsid w:val="00253086"/>
    <w:rsid w:val="002531E6"/>
    <w:rsid w:val="002533F7"/>
    <w:rsid w:val="00253502"/>
    <w:rsid w:val="00253A14"/>
    <w:rsid w:val="00253EE8"/>
    <w:rsid w:val="00253F6E"/>
    <w:rsid w:val="00254134"/>
    <w:rsid w:val="002542EB"/>
    <w:rsid w:val="00254519"/>
    <w:rsid w:val="00254DB1"/>
    <w:rsid w:val="002554D9"/>
    <w:rsid w:val="00255A81"/>
    <w:rsid w:val="00255D57"/>
    <w:rsid w:val="002567BA"/>
    <w:rsid w:val="00256802"/>
    <w:rsid w:val="002568A0"/>
    <w:rsid w:val="00256927"/>
    <w:rsid w:val="00256CB1"/>
    <w:rsid w:val="00257054"/>
    <w:rsid w:val="002573B8"/>
    <w:rsid w:val="0026014D"/>
    <w:rsid w:val="002603A8"/>
    <w:rsid w:val="0026047D"/>
    <w:rsid w:val="002604C3"/>
    <w:rsid w:val="00260868"/>
    <w:rsid w:val="00260BB6"/>
    <w:rsid w:val="0026150F"/>
    <w:rsid w:val="0026165D"/>
    <w:rsid w:val="002618AC"/>
    <w:rsid w:val="00261A50"/>
    <w:rsid w:val="00261C36"/>
    <w:rsid w:val="00261CCC"/>
    <w:rsid w:val="00261D95"/>
    <w:rsid w:val="002627D8"/>
    <w:rsid w:val="002628C2"/>
    <w:rsid w:val="00262946"/>
    <w:rsid w:val="00262A77"/>
    <w:rsid w:val="002638FD"/>
    <w:rsid w:val="00263F22"/>
    <w:rsid w:val="00263F5C"/>
    <w:rsid w:val="0026498F"/>
    <w:rsid w:val="00264BCF"/>
    <w:rsid w:val="00264C6A"/>
    <w:rsid w:val="00264E1F"/>
    <w:rsid w:val="00264E45"/>
    <w:rsid w:val="002653FA"/>
    <w:rsid w:val="00265511"/>
    <w:rsid w:val="002657D1"/>
    <w:rsid w:val="00265CA5"/>
    <w:rsid w:val="00265CB7"/>
    <w:rsid w:val="00265F5A"/>
    <w:rsid w:val="00266001"/>
    <w:rsid w:val="002660FA"/>
    <w:rsid w:val="002677E9"/>
    <w:rsid w:val="0026795E"/>
    <w:rsid w:val="002679C5"/>
    <w:rsid w:val="00267F35"/>
    <w:rsid w:val="00270152"/>
    <w:rsid w:val="002701D5"/>
    <w:rsid w:val="00270282"/>
    <w:rsid w:val="0027096A"/>
    <w:rsid w:val="00270A16"/>
    <w:rsid w:val="00270AF6"/>
    <w:rsid w:val="00270BDA"/>
    <w:rsid w:val="00270E66"/>
    <w:rsid w:val="00271232"/>
    <w:rsid w:val="002716D5"/>
    <w:rsid w:val="00271FC6"/>
    <w:rsid w:val="00272038"/>
    <w:rsid w:val="002720D6"/>
    <w:rsid w:val="00272281"/>
    <w:rsid w:val="0027272C"/>
    <w:rsid w:val="00272A7B"/>
    <w:rsid w:val="00272E0A"/>
    <w:rsid w:val="002735ED"/>
    <w:rsid w:val="0027376D"/>
    <w:rsid w:val="00273BDB"/>
    <w:rsid w:val="00273BF7"/>
    <w:rsid w:val="00273DC9"/>
    <w:rsid w:val="0027452C"/>
    <w:rsid w:val="00274C84"/>
    <w:rsid w:val="00274CB5"/>
    <w:rsid w:val="00274F10"/>
    <w:rsid w:val="0027553B"/>
    <w:rsid w:val="002755B0"/>
    <w:rsid w:val="002755BA"/>
    <w:rsid w:val="0027570C"/>
    <w:rsid w:val="0027586B"/>
    <w:rsid w:val="00275B72"/>
    <w:rsid w:val="002762D5"/>
    <w:rsid w:val="002765B9"/>
    <w:rsid w:val="00276EFE"/>
    <w:rsid w:val="00277762"/>
    <w:rsid w:val="002777E9"/>
    <w:rsid w:val="002801B7"/>
    <w:rsid w:val="002804FF"/>
    <w:rsid w:val="00280695"/>
    <w:rsid w:val="00281675"/>
    <w:rsid w:val="00281B97"/>
    <w:rsid w:val="00281C32"/>
    <w:rsid w:val="00281CBB"/>
    <w:rsid w:val="00282469"/>
    <w:rsid w:val="00282504"/>
    <w:rsid w:val="00282B20"/>
    <w:rsid w:val="00282E5B"/>
    <w:rsid w:val="0028307E"/>
    <w:rsid w:val="002834ED"/>
    <w:rsid w:val="00283E9F"/>
    <w:rsid w:val="00284951"/>
    <w:rsid w:val="00284A82"/>
    <w:rsid w:val="00284BB9"/>
    <w:rsid w:val="00284BF5"/>
    <w:rsid w:val="002855D3"/>
    <w:rsid w:val="002859D8"/>
    <w:rsid w:val="00285FBE"/>
    <w:rsid w:val="0028611D"/>
    <w:rsid w:val="0028627B"/>
    <w:rsid w:val="00286781"/>
    <w:rsid w:val="00286C05"/>
    <w:rsid w:val="00286E35"/>
    <w:rsid w:val="00286EC8"/>
    <w:rsid w:val="00287674"/>
    <w:rsid w:val="00287E8A"/>
    <w:rsid w:val="002906CE"/>
    <w:rsid w:val="00290989"/>
    <w:rsid w:val="00290A47"/>
    <w:rsid w:val="00290F47"/>
    <w:rsid w:val="00291093"/>
    <w:rsid w:val="002913B1"/>
    <w:rsid w:val="002926C0"/>
    <w:rsid w:val="00292944"/>
    <w:rsid w:val="00292B3A"/>
    <w:rsid w:val="00292F21"/>
    <w:rsid w:val="002930BB"/>
    <w:rsid w:val="002930DE"/>
    <w:rsid w:val="00294192"/>
    <w:rsid w:val="0029425B"/>
    <w:rsid w:val="00294B51"/>
    <w:rsid w:val="00294B76"/>
    <w:rsid w:val="0029579E"/>
    <w:rsid w:val="002958F2"/>
    <w:rsid w:val="0029596C"/>
    <w:rsid w:val="00295BB1"/>
    <w:rsid w:val="00295C20"/>
    <w:rsid w:val="00296040"/>
    <w:rsid w:val="0029620B"/>
    <w:rsid w:val="0029642C"/>
    <w:rsid w:val="00296894"/>
    <w:rsid w:val="002968ED"/>
    <w:rsid w:val="00296AD7"/>
    <w:rsid w:val="00296B5B"/>
    <w:rsid w:val="00296CDA"/>
    <w:rsid w:val="00296D89"/>
    <w:rsid w:val="00296DBD"/>
    <w:rsid w:val="00296EC3"/>
    <w:rsid w:val="00296FF3"/>
    <w:rsid w:val="002970A3"/>
    <w:rsid w:val="002972CF"/>
    <w:rsid w:val="00297AAD"/>
    <w:rsid w:val="00297C0B"/>
    <w:rsid w:val="00297EF4"/>
    <w:rsid w:val="00297F09"/>
    <w:rsid w:val="002A0092"/>
    <w:rsid w:val="002A00B8"/>
    <w:rsid w:val="002A04C3"/>
    <w:rsid w:val="002A0E96"/>
    <w:rsid w:val="002A0EF7"/>
    <w:rsid w:val="002A181F"/>
    <w:rsid w:val="002A2542"/>
    <w:rsid w:val="002A2815"/>
    <w:rsid w:val="002A2E32"/>
    <w:rsid w:val="002A2E90"/>
    <w:rsid w:val="002A2FA1"/>
    <w:rsid w:val="002A3082"/>
    <w:rsid w:val="002A3432"/>
    <w:rsid w:val="002A381D"/>
    <w:rsid w:val="002A408A"/>
    <w:rsid w:val="002A4179"/>
    <w:rsid w:val="002A4B5B"/>
    <w:rsid w:val="002A4F63"/>
    <w:rsid w:val="002A5540"/>
    <w:rsid w:val="002A57F7"/>
    <w:rsid w:val="002A5D73"/>
    <w:rsid w:val="002A5DF5"/>
    <w:rsid w:val="002A6085"/>
    <w:rsid w:val="002A615A"/>
    <w:rsid w:val="002A64BA"/>
    <w:rsid w:val="002A6873"/>
    <w:rsid w:val="002A6A4B"/>
    <w:rsid w:val="002A6DE5"/>
    <w:rsid w:val="002A6F10"/>
    <w:rsid w:val="002A70A6"/>
    <w:rsid w:val="002A7659"/>
    <w:rsid w:val="002A7829"/>
    <w:rsid w:val="002A78EA"/>
    <w:rsid w:val="002A7C03"/>
    <w:rsid w:val="002A7D85"/>
    <w:rsid w:val="002B0133"/>
    <w:rsid w:val="002B022A"/>
    <w:rsid w:val="002B03D8"/>
    <w:rsid w:val="002B05CF"/>
    <w:rsid w:val="002B06B4"/>
    <w:rsid w:val="002B07DA"/>
    <w:rsid w:val="002B0D89"/>
    <w:rsid w:val="002B0FD0"/>
    <w:rsid w:val="002B12B4"/>
    <w:rsid w:val="002B1978"/>
    <w:rsid w:val="002B1BA2"/>
    <w:rsid w:val="002B1E23"/>
    <w:rsid w:val="002B1EBC"/>
    <w:rsid w:val="002B2430"/>
    <w:rsid w:val="002B24E2"/>
    <w:rsid w:val="002B34A1"/>
    <w:rsid w:val="002B35D8"/>
    <w:rsid w:val="002B3668"/>
    <w:rsid w:val="002B38C2"/>
    <w:rsid w:val="002B4039"/>
    <w:rsid w:val="002B46ED"/>
    <w:rsid w:val="002B4902"/>
    <w:rsid w:val="002B4B96"/>
    <w:rsid w:val="002B562D"/>
    <w:rsid w:val="002B56FE"/>
    <w:rsid w:val="002B5CDF"/>
    <w:rsid w:val="002B622D"/>
    <w:rsid w:val="002B654F"/>
    <w:rsid w:val="002B6BC1"/>
    <w:rsid w:val="002B6BDF"/>
    <w:rsid w:val="002B6DF0"/>
    <w:rsid w:val="002B7021"/>
    <w:rsid w:val="002B7257"/>
    <w:rsid w:val="002B7301"/>
    <w:rsid w:val="002B7E27"/>
    <w:rsid w:val="002C018E"/>
    <w:rsid w:val="002C0208"/>
    <w:rsid w:val="002C02AC"/>
    <w:rsid w:val="002C099B"/>
    <w:rsid w:val="002C0DAC"/>
    <w:rsid w:val="002C2BC1"/>
    <w:rsid w:val="002C2BE0"/>
    <w:rsid w:val="002C2E5A"/>
    <w:rsid w:val="002C2F83"/>
    <w:rsid w:val="002C322E"/>
    <w:rsid w:val="002C3497"/>
    <w:rsid w:val="002C36BA"/>
    <w:rsid w:val="002C3A1B"/>
    <w:rsid w:val="002C3B73"/>
    <w:rsid w:val="002C3DBE"/>
    <w:rsid w:val="002C405D"/>
    <w:rsid w:val="002C4371"/>
    <w:rsid w:val="002C4956"/>
    <w:rsid w:val="002C5AFD"/>
    <w:rsid w:val="002C5B7F"/>
    <w:rsid w:val="002C666C"/>
    <w:rsid w:val="002C6A1E"/>
    <w:rsid w:val="002C6BCB"/>
    <w:rsid w:val="002C6FA5"/>
    <w:rsid w:val="002C714D"/>
    <w:rsid w:val="002C750C"/>
    <w:rsid w:val="002C7E81"/>
    <w:rsid w:val="002D048C"/>
    <w:rsid w:val="002D060B"/>
    <w:rsid w:val="002D0F0A"/>
    <w:rsid w:val="002D194C"/>
    <w:rsid w:val="002D1B2D"/>
    <w:rsid w:val="002D2A23"/>
    <w:rsid w:val="002D2D04"/>
    <w:rsid w:val="002D318C"/>
    <w:rsid w:val="002D322C"/>
    <w:rsid w:val="002D326B"/>
    <w:rsid w:val="002D3682"/>
    <w:rsid w:val="002D394C"/>
    <w:rsid w:val="002D39DC"/>
    <w:rsid w:val="002D3ADE"/>
    <w:rsid w:val="002D460E"/>
    <w:rsid w:val="002D475B"/>
    <w:rsid w:val="002D5365"/>
    <w:rsid w:val="002D5394"/>
    <w:rsid w:val="002D54BC"/>
    <w:rsid w:val="002D5773"/>
    <w:rsid w:val="002D5B17"/>
    <w:rsid w:val="002D5D55"/>
    <w:rsid w:val="002D6249"/>
    <w:rsid w:val="002D6715"/>
    <w:rsid w:val="002D71E4"/>
    <w:rsid w:val="002D7214"/>
    <w:rsid w:val="002D7362"/>
    <w:rsid w:val="002D73A7"/>
    <w:rsid w:val="002D754A"/>
    <w:rsid w:val="002E0995"/>
    <w:rsid w:val="002E09F3"/>
    <w:rsid w:val="002E0BD1"/>
    <w:rsid w:val="002E10A4"/>
    <w:rsid w:val="002E17FC"/>
    <w:rsid w:val="002E1854"/>
    <w:rsid w:val="002E1C68"/>
    <w:rsid w:val="002E1E19"/>
    <w:rsid w:val="002E203A"/>
    <w:rsid w:val="002E22DC"/>
    <w:rsid w:val="002E28F6"/>
    <w:rsid w:val="002E317F"/>
    <w:rsid w:val="002E3222"/>
    <w:rsid w:val="002E3604"/>
    <w:rsid w:val="002E3701"/>
    <w:rsid w:val="002E4112"/>
    <w:rsid w:val="002E42B6"/>
    <w:rsid w:val="002E4848"/>
    <w:rsid w:val="002E4AF0"/>
    <w:rsid w:val="002E4F26"/>
    <w:rsid w:val="002E4FF0"/>
    <w:rsid w:val="002E5393"/>
    <w:rsid w:val="002E58DC"/>
    <w:rsid w:val="002E5AAD"/>
    <w:rsid w:val="002E5D57"/>
    <w:rsid w:val="002E5EFE"/>
    <w:rsid w:val="002E66F6"/>
    <w:rsid w:val="002E6793"/>
    <w:rsid w:val="002E6AF2"/>
    <w:rsid w:val="002E71A1"/>
    <w:rsid w:val="002E74D7"/>
    <w:rsid w:val="002E7C21"/>
    <w:rsid w:val="002E7CBC"/>
    <w:rsid w:val="002E7FDD"/>
    <w:rsid w:val="002F017D"/>
    <w:rsid w:val="002F05FC"/>
    <w:rsid w:val="002F0965"/>
    <w:rsid w:val="002F0C52"/>
    <w:rsid w:val="002F120C"/>
    <w:rsid w:val="002F129E"/>
    <w:rsid w:val="002F156A"/>
    <w:rsid w:val="002F1C32"/>
    <w:rsid w:val="002F1CF2"/>
    <w:rsid w:val="002F1EFA"/>
    <w:rsid w:val="002F21CA"/>
    <w:rsid w:val="002F253D"/>
    <w:rsid w:val="002F2A0C"/>
    <w:rsid w:val="002F2CDC"/>
    <w:rsid w:val="002F2D4E"/>
    <w:rsid w:val="002F2F10"/>
    <w:rsid w:val="002F379C"/>
    <w:rsid w:val="002F3F1C"/>
    <w:rsid w:val="002F47EF"/>
    <w:rsid w:val="002F48BC"/>
    <w:rsid w:val="002F4AA1"/>
    <w:rsid w:val="002F4EF1"/>
    <w:rsid w:val="002F509D"/>
    <w:rsid w:val="002F53AD"/>
    <w:rsid w:val="002F58B8"/>
    <w:rsid w:val="002F5B60"/>
    <w:rsid w:val="002F5BAE"/>
    <w:rsid w:val="002F5C8C"/>
    <w:rsid w:val="002F5F0B"/>
    <w:rsid w:val="002F6930"/>
    <w:rsid w:val="002F6C76"/>
    <w:rsid w:val="002F704C"/>
    <w:rsid w:val="002F72C0"/>
    <w:rsid w:val="002F7455"/>
    <w:rsid w:val="002F75FD"/>
    <w:rsid w:val="002F7B86"/>
    <w:rsid w:val="002F7BEA"/>
    <w:rsid w:val="0030018E"/>
    <w:rsid w:val="0030039C"/>
    <w:rsid w:val="003004D3"/>
    <w:rsid w:val="00300840"/>
    <w:rsid w:val="0030147F"/>
    <w:rsid w:val="0030155C"/>
    <w:rsid w:val="0030182A"/>
    <w:rsid w:val="003019E7"/>
    <w:rsid w:val="00301D7F"/>
    <w:rsid w:val="00301EE8"/>
    <w:rsid w:val="003022F2"/>
    <w:rsid w:val="003024F2"/>
    <w:rsid w:val="003032A8"/>
    <w:rsid w:val="00303448"/>
    <w:rsid w:val="00303605"/>
    <w:rsid w:val="0030395A"/>
    <w:rsid w:val="003040C8"/>
    <w:rsid w:val="0030417E"/>
    <w:rsid w:val="00304375"/>
    <w:rsid w:val="00304668"/>
    <w:rsid w:val="00304F90"/>
    <w:rsid w:val="003051F0"/>
    <w:rsid w:val="00305BC9"/>
    <w:rsid w:val="00305BFB"/>
    <w:rsid w:val="003061D2"/>
    <w:rsid w:val="00306613"/>
    <w:rsid w:val="003069BB"/>
    <w:rsid w:val="003071A0"/>
    <w:rsid w:val="00307524"/>
    <w:rsid w:val="00307773"/>
    <w:rsid w:val="0030779D"/>
    <w:rsid w:val="003077A8"/>
    <w:rsid w:val="00307909"/>
    <w:rsid w:val="00307ECD"/>
    <w:rsid w:val="003101BF"/>
    <w:rsid w:val="003105AE"/>
    <w:rsid w:val="00311463"/>
    <w:rsid w:val="0031170B"/>
    <w:rsid w:val="0031171E"/>
    <w:rsid w:val="00311782"/>
    <w:rsid w:val="00311C9E"/>
    <w:rsid w:val="00312484"/>
    <w:rsid w:val="003125B8"/>
    <w:rsid w:val="0031261E"/>
    <w:rsid w:val="003126B6"/>
    <w:rsid w:val="003128CD"/>
    <w:rsid w:val="003129FD"/>
    <w:rsid w:val="00312B08"/>
    <w:rsid w:val="00312D2D"/>
    <w:rsid w:val="00312F24"/>
    <w:rsid w:val="00314189"/>
    <w:rsid w:val="00314345"/>
    <w:rsid w:val="00314395"/>
    <w:rsid w:val="003143C1"/>
    <w:rsid w:val="00315192"/>
    <w:rsid w:val="00315E20"/>
    <w:rsid w:val="00316023"/>
    <w:rsid w:val="0031617B"/>
    <w:rsid w:val="003163F1"/>
    <w:rsid w:val="00316669"/>
    <w:rsid w:val="003167F8"/>
    <w:rsid w:val="003168E4"/>
    <w:rsid w:val="0031693D"/>
    <w:rsid w:val="003170B1"/>
    <w:rsid w:val="00317539"/>
    <w:rsid w:val="00317890"/>
    <w:rsid w:val="00317965"/>
    <w:rsid w:val="003179B2"/>
    <w:rsid w:val="00317CAB"/>
    <w:rsid w:val="00317F66"/>
    <w:rsid w:val="0032012D"/>
    <w:rsid w:val="00320298"/>
    <w:rsid w:val="00320507"/>
    <w:rsid w:val="00320930"/>
    <w:rsid w:val="00320DA8"/>
    <w:rsid w:val="0032132E"/>
    <w:rsid w:val="00321B9E"/>
    <w:rsid w:val="00321E45"/>
    <w:rsid w:val="0032272D"/>
    <w:rsid w:val="0032288B"/>
    <w:rsid w:val="003228F6"/>
    <w:rsid w:val="00322B3C"/>
    <w:rsid w:val="00323277"/>
    <w:rsid w:val="003233AF"/>
    <w:rsid w:val="00323835"/>
    <w:rsid w:val="00323884"/>
    <w:rsid w:val="00323A19"/>
    <w:rsid w:val="00323D28"/>
    <w:rsid w:val="00323FA3"/>
    <w:rsid w:val="00324007"/>
    <w:rsid w:val="0032439F"/>
    <w:rsid w:val="00324E77"/>
    <w:rsid w:val="003252D3"/>
    <w:rsid w:val="00325419"/>
    <w:rsid w:val="00325461"/>
    <w:rsid w:val="00325B27"/>
    <w:rsid w:val="00325BF0"/>
    <w:rsid w:val="00325DB3"/>
    <w:rsid w:val="003260F0"/>
    <w:rsid w:val="0032631A"/>
    <w:rsid w:val="00326E0D"/>
    <w:rsid w:val="00327038"/>
    <w:rsid w:val="0032723C"/>
    <w:rsid w:val="00327659"/>
    <w:rsid w:val="00327A61"/>
    <w:rsid w:val="00327B12"/>
    <w:rsid w:val="00327BC5"/>
    <w:rsid w:val="00327DCC"/>
    <w:rsid w:val="00330A7A"/>
    <w:rsid w:val="00330C1D"/>
    <w:rsid w:val="00330CE6"/>
    <w:rsid w:val="00330D73"/>
    <w:rsid w:val="00331391"/>
    <w:rsid w:val="003313F0"/>
    <w:rsid w:val="00331A13"/>
    <w:rsid w:val="00331A47"/>
    <w:rsid w:val="00331C32"/>
    <w:rsid w:val="003321E3"/>
    <w:rsid w:val="00332720"/>
    <w:rsid w:val="00332914"/>
    <w:rsid w:val="00333112"/>
    <w:rsid w:val="00333182"/>
    <w:rsid w:val="003331FF"/>
    <w:rsid w:val="0033324F"/>
    <w:rsid w:val="003336C2"/>
    <w:rsid w:val="00333762"/>
    <w:rsid w:val="00333A13"/>
    <w:rsid w:val="00333AAA"/>
    <w:rsid w:val="00333ABE"/>
    <w:rsid w:val="003341C4"/>
    <w:rsid w:val="00334449"/>
    <w:rsid w:val="003347B0"/>
    <w:rsid w:val="0033496E"/>
    <w:rsid w:val="00334AC7"/>
    <w:rsid w:val="00334C6E"/>
    <w:rsid w:val="00334DFD"/>
    <w:rsid w:val="0033502E"/>
    <w:rsid w:val="00335078"/>
    <w:rsid w:val="00335201"/>
    <w:rsid w:val="00335486"/>
    <w:rsid w:val="00335F70"/>
    <w:rsid w:val="0033638E"/>
    <w:rsid w:val="003363A7"/>
    <w:rsid w:val="00336522"/>
    <w:rsid w:val="00336893"/>
    <w:rsid w:val="00336D72"/>
    <w:rsid w:val="003370D8"/>
    <w:rsid w:val="003378D1"/>
    <w:rsid w:val="00337908"/>
    <w:rsid w:val="00337B04"/>
    <w:rsid w:val="00337D91"/>
    <w:rsid w:val="0034053D"/>
    <w:rsid w:val="00340629"/>
    <w:rsid w:val="00340850"/>
    <w:rsid w:val="00340CD3"/>
    <w:rsid w:val="00340DD0"/>
    <w:rsid w:val="00340E78"/>
    <w:rsid w:val="00340F5C"/>
    <w:rsid w:val="00341541"/>
    <w:rsid w:val="00341632"/>
    <w:rsid w:val="00341C8B"/>
    <w:rsid w:val="00341D1A"/>
    <w:rsid w:val="00341E2F"/>
    <w:rsid w:val="0034236C"/>
    <w:rsid w:val="00342503"/>
    <w:rsid w:val="0034285C"/>
    <w:rsid w:val="0034292B"/>
    <w:rsid w:val="003429C9"/>
    <w:rsid w:val="003430BB"/>
    <w:rsid w:val="0034312A"/>
    <w:rsid w:val="0034373E"/>
    <w:rsid w:val="0034390D"/>
    <w:rsid w:val="00343B64"/>
    <w:rsid w:val="00343CD5"/>
    <w:rsid w:val="00343D2D"/>
    <w:rsid w:val="00344040"/>
    <w:rsid w:val="0034453E"/>
    <w:rsid w:val="00344CD4"/>
    <w:rsid w:val="00344E44"/>
    <w:rsid w:val="00345012"/>
    <w:rsid w:val="003452E5"/>
    <w:rsid w:val="003452EB"/>
    <w:rsid w:val="003453C4"/>
    <w:rsid w:val="00345D1B"/>
    <w:rsid w:val="00345D45"/>
    <w:rsid w:val="00346764"/>
    <w:rsid w:val="00346B8B"/>
    <w:rsid w:val="00346C47"/>
    <w:rsid w:val="00346CB5"/>
    <w:rsid w:val="00346E71"/>
    <w:rsid w:val="00347243"/>
    <w:rsid w:val="0034734C"/>
    <w:rsid w:val="00347355"/>
    <w:rsid w:val="003473B5"/>
    <w:rsid w:val="00347498"/>
    <w:rsid w:val="003476F7"/>
    <w:rsid w:val="0034775E"/>
    <w:rsid w:val="00347786"/>
    <w:rsid w:val="00347AC7"/>
    <w:rsid w:val="0035050C"/>
    <w:rsid w:val="0035076A"/>
    <w:rsid w:val="00350904"/>
    <w:rsid w:val="00350B48"/>
    <w:rsid w:val="0035162A"/>
    <w:rsid w:val="003517F6"/>
    <w:rsid w:val="00351CEE"/>
    <w:rsid w:val="00351EF5"/>
    <w:rsid w:val="0035206A"/>
    <w:rsid w:val="00352355"/>
    <w:rsid w:val="003523A9"/>
    <w:rsid w:val="00352E91"/>
    <w:rsid w:val="00353035"/>
    <w:rsid w:val="003530A3"/>
    <w:rsid w:val="0035314A"/>
    <w:rsid w:val="00353508"/>
    <w:rsid w:val="003535B6"/>
    <w:rsid w:val="003538AC"/>
    <w:rsid w:val="0035400F"/>
    <w:rsid w:val="00354289"/>
    <w:rsid w:val="003545A5"/>
    <w:rsid w:val="00354C01"/>
    <w:rsid w:val="00355007"/>
    <w:rsid w:val="003550EA"/>
    <w:rsid w:val="00355864"/>
    <w:rsid w:val="00355C4A"/>
    <w:rsid w:val="00355F55"/>
    <w:rsid w:val="00356524"/>
    <w:rsid w:val="0035697C"/>
    <w:rsid w:val="003569D6"/>
    <w:rsid w:val="00356DBA"/>
    <w:rsid w:val="003571C5"/>
    <w:rsid w:val="00360691"/>
    <w:rsid w:val="003609A7"/>
    <w:rsid w:val="003609AE"/>
    <w:rsid w:val="00360C8E"/>
    <w:rsid w:val="00360D8A"/>
    <w:rsid w:val="003612E0"/>
    <w:rsid w:val="0036183B"/>
    <w:rsid w:val="00361841"/>
    <w:rsid w:val="00361B3A"/>
    <w:rsid w:val="00361ECC"/>
    <w:rsid w:val="00362563"/>
    <w:rsid w:val="0036284C"/>
    <w:rsid w:val="00362B55"/>
    <w:rsid w:val="00362E01"/>
    <w:rsid w:val="00362EFF"/>
    <w:rsid w:val="00363487"/>
    <w:rsid w:val="0036389A"/>
    <w:rsid w:val="003638E0"/>
    <w:rsid w:val="003638E9"/>
    <w:rsid w:val="00363C4D"/>
    <w:rsid w:val="00363FF0"/>
    <w:rsid w:val="003641BA"/>
    <w:rsid w:val="00364482"/>
    <w:rsid w:val="00364D20"/>
    <w:rsid w:val="00364E52"/>
    <w:rsid w:val="00365282"/>
    <w:rsid w:val="003654FA"/>
    <w:rsid w:val="003655A3"/>
    <w:rsid w:val="003657D5"/>
    <w:rsid w:val="00365864"/>
    <w:rsid w:val="00365EBE"/>
    <w:rsid w:val="003660D5"/>
    <w:rsid w:val="00366676"/>
    <w:rsid w:val="003670D0"/>
    <w:rsid w:val="00367388"/>
    <w:rsid w:val="00367604"/>
    <w:rsid w:val="003676E6"/>
    <w:rsid w:val="0036774B"/>
    <w:rsid w:val="00367816"/>
    <w:rsid w:val="0036781D"/>
    <w:rsid w:val="0036791E"/>
    <w:rsid w:val="00367C75"/>
    <w:rsid w:val="00367EDB"/>
    <w:rsid w:val="00370682"/>
    <w:rsid w:val="003707CE"/>
    <w:rsid w:val="00370B21"/>
    <w:rsid w:val="0037100E"/>
    <w:rsid w:val="003713E5"/>
    <w:rsid w:val="003717E9"/>
    <w:rsid w:val="00371998"/>
    <w:rsid w:val="00371B64"/>
    <w:rsid w:val="00371F9B"/>
    <w:rsid w:val="003720FD"/>
    <w:rsid w:val="00372431"/>
    <w:rsid w:val="00372529"/>
    <w:rsid w:val="003726D8"/>
    <w:rsid w:val="003727D2"/>
    <w:rsid w:val="00372C46"/>
    <w:rsid w:val="00373001"/>
    <w:rsid w:val="003731AB"/>
    <w:rsid w:val="003732D4"/>
    <w:rsid w:val="0037345E"/>
    <w:rsid w:val="003736F5"/>
    <w:rsid w:val="0037375F"/>
    <w:rsid w:val="00373797"/>
    <w:rsid w:val="00373DBB"/>
    <w:rsid w:val="00373FDD"/>
    <w:rsid w:val="0037427B"/>
    <w:rsid w:val="003747BA"/>
    <w:rsid w:val="00374819"/>
    <w:rsid w:val="00374B8F"/>
    <w:rsid w:val="00375534"/>
    <w:rsid w:val="003757F0"/>
    <w:rsid w:val="00376660"/>
    <w:rsid w:val="00376EFD"/>
    <w:rsid w:val="003773F2"/>
    <w:rsid w:val="003775EB"/>
    <w:rsid w:val="00377BEF"/>
    <w:rsid w:val="00377FAF"/>
    <w:rsid w:val="003805A9"/>
    <w:rsid w:val="00380BE8"/>
    <w:rsid w:val="00381092"/>
    <w:rsid w:val="00381A37"/>
    <w:rsid w:val="00381D28"/>
    <w:rsid w:val="0038220D"/>
    <w:rsid w:val="00382A18"/>
    <w:rsid w:val="00382A86"/>
    <w:rsid w:val="0038355F"/>
    <w:rsid w:val="00383C0F"/>
    <w:rsid w:val="00383EFF"/>
    <w:rsid w:val="0038404B"/>
    <w:rsid w:val="0038429A"/>
    <w:rsid w:val="00384591"/>
    <w:rsid w:val="00384BBE"/>
    <w:rsid w:val="00385019"/>
    <w:rsid w:val="00385226"/>
    <w:rsid w:val="003852D9"/>
    <w:rsid w:val="00385357"/>
    <w:rsid w:val="00385F1F"/>
    <w:rsid w:val="00386299"/>
    <w:rsid w:val="00386D36"/>
    <w:rsid w:val="00386E74"/>
    <w:rsid w:val="00387207"/>
    <w:rsid w:val="003878B5"/>
    <w:rsid w:val="00387E6D"/>
    <w:rsid w:val="003900A1"/>
    <w:rsid w:val="00390278"/>
    <w:rsid w:val="0039036F"/>
    <w:rsid w:val="0039061A"/>
    <w:rsid w:val="003907C1"/>
    <w:rsid w:val="00390F9C"/>
    <w:rsid w:val="0039120A"/>
    <w:rsid w:val="0039141C"/>
    <w:rsid w:val="003917E7"/>
    <w:rsid w:val="00391866"/>
    <w:rsid w:val="00391977"/>
    <w:rsid w:val="003920C2"/>
    <w:rsid w:val="0039267F"/>
    <w:rsid w:val="00392995"/>
    <w:rsid w:val="00392E24"/>
    <w:rsid w:val="0039322C"/>
    <w:rsid w:val="0039347A"/>
    <w:rsid w:val="00393840"/>
    <w:rsid w:val="00393957"/>
    <w:rsid w:val="003943FC"/>
    <w:rsid w:val="00394EF7"/>
    <w:rsid w:val="00395110"/>
    <w:rsid w:val="003953D3"/>
    <w:rsid w:val="0039592E"/>
    <w:rsid w:val="00395A07"/>
    <w:rsid w:val="00395C97"/>
    <w:rsid w:val="003960C7"/>
    <w:rsid w:val="00396397"/>
    <w:rsid w:val="0039669D"/>
    <w:rsid w:val="00396A9E"/>
    <w:rsid w:val="00396C07"/>
    <w:rsid w:val="00396F1E"/>
    <w:rsid w:val="003979FE"/>
    <w:rsid w:val="00397E0F"/>
    <w:rsid w:val="00397F65"/>
    <w:rsid w:val="003A0385"/>
    <w:rsid w:val="003A03A0"/>
    <w:rsid w:val="003A0733"/>
    <w:rsid w:val="003A0886"/>
    <w:rsid w:val="003A0CB8"/>
    <w:rsid w:val="003A0E84"/>
    <w:rsid w:val="003A0EA3"/>
    <w:rsid w:val="003A13A2"/>
    <w:rsid w:val="003A1822"/>
    <w:rsid w:val="003A18DD"/>
    <w:rsid w:val="003A19B8"/>
    <w:rsid w:val="003A1BD0"/>
    <w:rsid w:val="003A1C5C"/>
    <w:rsid w:val="003A1D4C"/>
    <w:rsid w:val="003A1EAE"/>
    <w:rsid w:val="003A1F35"/>
    <w:rsid w:val="003A1F9E"/>
    <w:rsid w:val="003A2070"/>
    <w:rsid w:val="003A2EBA"/>
    <w:rsid w:val="003A34DD"/>
    <w:rsid w:val="003A3A0D"/>
    <w:rsid w:val="003A3D0F"/>
    <w:rsid w:val="003A3D6B"/>
    <w:rsid w:val="003A416A"/>
    <w:rsid w:val="003A439A"/>
    <w:rsid w:val="003A4667"/>
    <w:rsid w:val="003A471C"/>
    <w:rsid w:val="003A4896"/>
    <w:rsid w:val="003A4AFB"/>
    <w:rsid w:val="003A506E"/>
    <w:rsid w:val="003A57DF"/>
    <w:rsid w:val="003A580D"/>
    <w:rsid w:val="003A58D5"/>
    <w:rsid w:val="003A5B15"/>
    <w:rsid w:val="003A6771"/>
    <w:rsid w:val="003A68FE"/>
    <w:rsid w:val="003A6F70"/>
    <w:rsid w:val="003A70DF"/>
    <w:rsid w:val="003A7759"/>
    <w:rsid w:val="003A77B0"/>
    <w:rsid w:val="003A77F7"/>
    <w:rsid w:val="003A7846"/>
    <w:rsid w:val="003A78B5"/>
    <w:rsid w:val="003A7E9D"/>
    <w:rsid w:val="003A7F62"/>
    <w:rsid w:val="003B0014"/>
    <w:rsid w:val="003B01DE"/>
    <w:rsid w:val="003B0A8A"/>
    <w:rsid w:val="003B100C"/>
    <w:rsid w:val="003B10C7"/>
    <w:rsid w:val="003B1161"/>
    <w:rsid w:val="003B1424"/>
    <w:rsid w:val="003B1F28"/>
    <w:rsid w:val="003B20DB"/>
    <w:rsid w:val="003B2507"/>
    <w:rsid w:val="003B2690"/>
    <w:rsid w:val="003B2C3A"/>
    <w:rsid w:val="003B2DBD"/>
    <w:rsid w:val="003B2DE7"/>
    <w:rsid w:val="003B3010"/>
    <w:rsid w:val="003B34A2"/>
    <w:rsid w:val="003B3539"/>
    <w:rsid w:val="003B356B"/>
    <w:rsid w:val="003B38FD"/>
    <w:rsid w:val="003B3E2B"/>
    <w:rsid w:val="003B4CE3"/>
    <w:rsid w:val="003B53F3"/>
    <w:rsid w:val="003B54C1"/>
    <w:rsid w:val="003B5581"/>
    <w:rsid w:val="003B6164"/>
    <w:rsid w:val="003B67B7"/>
    <w:rsid w:val="003B68D1"/>
    <w:rsid w:val="003B6927"/>
    <w:rsid w:val="003B6C55"/>
    <w:rsid w:val="003B6E9C"/>
    <w:rsid w:val="003B7210"/>
    <w:rsid w:val="003B7A0A"/>
    <w:rsid w:val="003B7A43"/>
    <w:rsid w:val="003B7BA0"/>
    <w:rsid w:val="003B7E80"/>
    <w:rsid w:val="003C00CB"/>
    <w:rsid w:val="003C0228"/>
    <w:rsid w:val="003C03A1"/>
    <w:rsid w:val="003C0830"/>
    <w:rsid w:val="003C0980"/>
    <w:rsid w:val="003C0A7F"/>
    <w:rsid w:val="003C0C6D"/>
    <w:rsid w:val="003C117C"/>
    <w:rsid w:val="003C190B"/>
    <w:rsid w:val="003C1ABF"/>
    <w:rsid w:val="003C1BE3"/>
    <w:rsid w:val="003C2118"/>
    <w:rsid w:val="003C2238"/>
    <w:rsid w:val="003C2552"/>
    <w:rsid w:val="003C29FF"/>
    <w:rsid w:val="003C2A64"/>
    <w:rsid w:val="003C2B89"/>
    <w:rsid w:val="003C2E3C"/>
    <w:rsid w:val="003C31C3"/>
    <w:rsid w:val="003C3AD7"/>
    <w:rsid w:val="003C3F56"/>
    <w:rsid w:val="003C411B"/>
    <w:rsid w:val="003C4139"/>
    <w:rsid w:val="003C4446"/>
    <w:rsid w:val="003C4492"/>
    <w:rsid w:val="003C4D18"/>
    <w:rsid w:val="003C4E4A"/>
    <w:rsid w:val="003C4F78"/>
    <w:rsid w:val="003C522A"/>
    <w:rsid w:val="003C5448"/>
    <w:rsid w:val="003C563B"/>
    <w:rsid w:val="003C5681"/>
    <w:rsid w:val="003C56D4"/>
    <w:rsid w:val="003C5783"/>
    <w:rsid w:val="003C5CAD"/>
    <w:rsid w:val="003C6360"/>
    <w:rsid w:val="003C65DC"/>
    <w:rsid w:val="003C65EE"/>
    <w:rsid w:val="003C67DA"/>
    <w:rsid w:val="003C67FA"/>
    <w:rsid w:val="003C6854"/>
    <w:rsid w:val="003C6985"/>
    <w:rsid w:val="003C6C29"/>
    <w:rsid w:val="003C6EE2"/>
    <w:rsid w:val="003C7024"/>
    <w:rsid w:val="003C705C"/>
    <w:rsid w:val="003C748B"/>
    <w:rsid w:val="003C74BF"/>
    <w:rsid w:val="003C7DCF"/>
    <w:rsid w:val="003C7E16"/>
    <w:rsid w:val="003C7F58"/>
    <w:rsid w:val="003D0783"/>
    <w:rsid w:val="003D087D"/>
    <w:rsid w:val="003D0B09"/>
    <w:rsid w:val="003D0C94"/>
    <w:rsid w:val="003D1116"/>
    <w:rsid w:val="003D1387"/>
    <w:rsid w:val="003D13D6"/>
    <w:rsid w:val="003D147F"/>
    <w:rsid w:val="003D1C19"/>
    <w:rsid w:val="003D2215"/>
    <w:rsid w:val="003D2284"/>
    <w:rsid w:val="003D233F"/>
    <w:rsid w:val="003D25B5"/>
    <w:rsid w:val="003D27E3"/>
    <w:rsid w:val="003D2B9B"/>
    <w:rsid w:val="003D3083"/>
    <w:rsid w:val="003D3456"/>
    <w:rsid w:val="003D392A"/>
    <w:rsid w:val="003D3CED"/>
    <w:rsid w:val="003D3D79"/>
    <w:rsid w:val="003D4383"/>
    <w:rsid w:val="003D4428"/>
    <w:rsid w:val="003D4FC0"/>
    <w:rsid w:val="003D520D"/>
    <w:rsid w:val="003D5235"/>
    <w:rsid w:val="003D599F"/>
    <w:rsid w:val="003D5A25"/>
    <w:rsid w:val="003D5E9F"/>
    <w:rsid w:val="003D652B"/>
    <w:rsid w:val="003D6C6B"/>
    <w:rsid w:val="003D7BD7"/>
    <w:rsid w:val="003D7DDA"/>
    <w:rsid w:val="003E0001"/>
    <w:rsid w:val="003E00B2"/>
    <w:rsid w:val="003E010A"/>
    <w:rsid w:val="003E0926"/>
    <w:rsid w:val="003E0C3E"/>
    <w:rsid w:val="003E11A5"/>
    <w:rsid w:val="003E120C"/>
    <w:rsid w:val="003E12CC"/>
    <w:rsid w:val="003E169D"/>
    <w:rsid w:val="003E1928"/>
    <w:rsid w:val="003E1CE4"/>
    <w:rsid w:val="003E1E82"/>
    <w:rsid w:val="003E1EBA"/>
    <w:rsid w:val="003E1FE2"/>
    <w:rsid w:val="003E2032"/>
    <w:rsid w:val="003E235B"/>
    <w:rsid w:val="003E29D8"/>
    <w:rsid w:val="003E33C2"/>
    <w:rsid w:val="003E33E7"/>
    <w:rsid w:val="003E38C9"/>
    <w:rsid w:val="003E3D78"/>
    <w:rsid w:val="003E3E2E"/>
    <w:rsid w:val="003E3F24"/>
    <w:rsid w:val="003E439F"/>
    <w:rsid w:val="003E45BE"/>
    <w:rsid w:val="003E49DA"/>
    <w:rsid w:val="003E4FC0"/>
    <w:rsid w:val="003E513D"/>
    <w:rsid w:val="003E5543"/>
    <w:rsid w:val="003E5556"/>
    <w:rsid w:val="003E59B1"/>
    <w:rsid w:val="003E5CA0"/>
    <w:rsid w:val="003E5E4F"/>
    <w:rsid w:val="003E6627"/>
    <w:rsid w:val="003E6812"/>
    <w:rsid w:val="003E6E6C"/>
    <w:rsid w:val="003E73FD"/>
    <w:rsid w:val="003E740D"/>
    <w:rsid w:val="003E7459"/>
    <w:rsid w:val="003E7481"/>
    <w:rsid w:val="003E7866"/>
    <w:rsid w:val="003E7981"/>
    <w:rsid w:val="003E7D53"/>
    <w:rsid w:val="003E7D76"/>
    <w:rsid w:val="003E7EB3"/>
    <w:rsid w:val="003F019A"/>
    <w:rsid w:val="003F0244"/>
    <w:rsid w:val="003F02BF"/>
    <w:rsid w:val="003F033E"/>
    <w:rsid w:val="003F08A7"/>
    <w:rsid w:val="003F0AFD"/>
    <w:rsid w:val="003F0C58"/>
    <w:rsid w:val="003F0EA4"/>
    <w:rsid w:val="003F1072"/>
    <w:rsid w:val="003F145A"/>
    <w:rsid w:val="003F16A2"/>
    <w:rsid w:val="003F268F"/>
    <w:rsid w:val="003F27C5"/>
    <w:rsid w:val="003F2D71"/>
    <w:rsid w:val="003F2E3E"/>
    <w:rsid w:val="003F3053"/>
    <w:rsid w:val="003F3CE4"/>
    <w:rsid w:val="003F43DE"/>
    <w:rsid w:val="003F4910"/>
    <w:rsid w:val="003F5776"/>
    <w:rsid w:val="003F59C4"/>
    <w:rsid w:val="003F5EB0"/>
    <w:rsid w:val="003F60F2"/>
    <w:rsid w:val="003F6361"/>
    <w:rsid w:val="003F6398"/>
    <w:rsid w:val="003F6539"/>
    <w:rsid w:val="003F6B76"/>
    <w:rsid w:val="003F6D1F"/>
    <w:rsid w:val="003F6D25"/>
    <w:rsid w:val="003F6E47"/>
    <w:rsid w:val="003F7038"/>
    <w:rsid w:val="003F711F"/>
    <w:rsid w:val="003F739B"/>
    <w:rsid w:val="003F7BB9"/>
    <w:rsid w:val="00400070"/>
    <w:rsid w:val="004001FF"/>
    <w:rsid w:val="0040098B"/>
    <w:rsid w:val="00400BCE"/>
    <w:rsid w:val="00400C93"/>
    <w:rsid w:val="004013B8"/>
    <w:rsid w:val="004013D3"/>
    <w:rsid w:val="00401A85"/>
    <w:rsid w:val="00401EF9"/>
    <w:rsid w:val="0040213B"/>
    <w:rsid w:val="0040244F"/>
    <w:rsid w:val="00402CBA"/>
    <w:rsid w:val="00403506"/>
    <w:rsid w:val="004036AA"/>
    <w:rsid w:val="00403FB8"/>
    <w:rsid w:val="00404078"/>
    <w:rsid w:val="00404339"/>
    <w:rsid w:val="00404A3A"/>
    <w:rsid w:val="00404DC9"/>
    <w:rsid w:val="00404FCC"/>
    <w:rsid w:val="004052A5"/>
    <w:rsid w:val="0040534F"/>
    <w:rsid w:val="00405CE0"/>
    <w:rsid w:val="00405D81"/>
    <w:rsid w:val="00405EA6"/>
    <w:rsid w:val="00406436"/>
    <w:rsid w:val="004064DA"/>
    <w:rsid w:val="0040668F"/>
    <w:rsid w:val="004067E0"/>
    <w:rsid w:val="004068A2"/>
    <w:rsid w:val="00406A25"/>
    <w:rsid w:val="00406DCD"/>
    <w:rsid w:val="00406ED6"/>
    <w:rsid w:val="00407179"/>
    <w:rsid w:val="0040737F"/>
    <w:rsid w:val="004075F2"/>
    <w:rsid w:val="00407719"/>
    <w:rsid w:val="0040771B"/>
    <w:rsid w:val="00407748"/>
    <w:rsid w:val="004077F1"/>
    <w:rsid w:val="004078FD"/>
    <w:rsid w:val="00407BF6"/>
    <w:rsid w:val="00407C25"/>
    <w:rsid w:val="00410002"/>
    <w:rsid w:val="004100B5"/>
    <w:rsid w:val="004101FD"/>
    <w:rsid w:val="00410532"/>
    <w:rsid w:val="00410579"/>
    <w:rsid w:val="004105B5"/>
    <w:rsid w:val="004108E4"/>
    <w:rsid w:val="00410A5A"/>
    <w:rsid w:val="00410DF5"/>
    <w:rsid w:val="00410EBB"/>
    <w:rsid w:val="00411283"/>
    <w:rsid w:val="0041139F"/>
    <w:rsid w:val="0041193D"/>
    <w:rsid w:val="00411CB4"/>
    <w:rsid w:val="0041233F"/>
    <w:rsid w:val="0041275C"/>
    <w:rsid w:val="0041276D"/>
    <w:rsid w:val="00412A0D"/>
    <w:rsid w:val="00412F11"/>
    <w:rsid w:val="0041317C"/>
    <w:rsid w:val="00413675"/>
    <w:rsid w:val="004136AF"/>
    <w:rsid w:val="0041385D"/>
    <w:rsid w:val="00413AD6"/>
    <w:rsid w:val="00413CBA"/>
    <w:rsid w:val="00414403"/>
    <w:rsid w:val="00414CC1"/>
    <w:rsid w:val="004151CD"/>
    <w:rsid w:val="00415377"/>
    <w:rsid w:val="00415BFE"/>
    <w:rsid w:val="00415C90"/>
    <w:rsid w:val="00415FB2"/>
    <w:rsid w:val="004160F2"/>
    <w:rsid w:val="004161CA"/>
    <w:rsid w:val="00416302"/>
    <w:rsid w:val="00416571"/>
    <w:rsid w:val="00416B6C"/>
    <w:rsid w:val="00416CB4"/>
    <w:rsid w:val="0041704D"/>
    <w:rsid w:val="0041722B"/>
    <w:rsid w:val="004178F4"/>
    <w:rsid w:val="00417B56"/>
    <w:rsid w:val="00417E78"/>
    <w:rsid w:val="0042059C"/>
    <w:rsid w:val="00420CDE"/>
    <w:rsid w:val="00420F77"/>
    <w:rsid w:val="00421393"/>
    <w:rsid w:val="004214E0"/>
    <w:rsid w:val="00421762"/>
    <w:rsid w:val="004217A1"/>
    <w:rsid w:val="00421A21"/>
    <w:rsid w:val="00421E64"/>
    <w:rsid w:val="00421F16"/>
    <w:rsid w:val="0042213D"/>
    <w:rsid w:val="00422235"/>
    <w:rsid w:val="004222E9"/>
    <w:rsid w:val="004224CD"/>
    <w:rsid w:val="004227F8"/>
    <w:rsid w:val="00422907"/>
    <w:rsid w:val="004229DB"/>
    <w:rsid w:val="00422EA5"/>
    <w:rsid w:val="00423111"/>
    <w:rsid w:val="0042330D"/>
    <w:rsid w:val="004236E6"/>
    <w:rsid w:val="004238C0"/>
    <w:rsid w:val="00423A50"/>
    <w:rsid w:val="00423DAD"/>
    <w:rsid w:val="00423F10"/>
    <w:rsid w:val="00423F24"/>
    <w:rsid w:val="004241A3"/>
    <w:rsid w:val="004242BD"/>
    <w:rsid w:val="004244B1"/>
    <w:rsid w:val="004249F8"/>
    <w:rsid w:val="00424EF7"/>
    <w:rsid w:val="004250E3"/>
    <w:rsid w:val="0042572C"/>
    <w:rsid w:val="00425855"/>
    <w:rsid w:val="00425FBD"/>
    <w:rsid w:val="0042615E"/>
    <w:rsid w:val="004266B1"/>
    <w:rsid w:val="00426ACE"/>
    <w:rsid w:val="00426C83"/>
    <w:rsid w:val="00426FA8"/>
    <w:rsid w:val="004275A0"/>
    <w:rsid w:val="00427A70"/>
    <w:rsid w:val="00427CB0"/>
    <w:rsid w:val="004303A2"/>
    <w:rsid w:val="00430868"/>
    <w:rsid w:val="00430B61"/>
    <w:rsid w:val="00430B96"/>
    <w:rsid w:val="00430BB1"/>
    <w:rsid w:val="00430DAF"/>
    <w:rsid w:val="00431017"/>
    <w:rsid w:val="004317E8"/>
    <w:rsid w:val="004318CF"/>
    <w:rsid w:val="004319F8"/>
    <w:rsid w:val="00432CB4"/>
    <w:rsid w:val="00433317"/>
    <w:rsid w:val="00433D45"/>
    <w:rsid w:val="00433D6C"/>
    <w:rsid w:val="00433F3A"/>
    <w:rsid w:val="004347CB"/>
    <w:rsid w:val="0043490C"/>
    <w:rsid w:val="00434DBE"/>
    <w:rsid w:val="0043530C"/>
    <w:rsid w:val="00435590"/>
    <w:rsid w:val="0043564A"/>
    <w:rsid w:val="00435C44"/>
    <w:rsid w:val="00435C89"/>
    <w:rsid w:val="00435DB4"/>
    <w:rsid w:val="00435E65"/>
    <w:rsid w:val="00435FE8"/>
    <w:rsid w:val="00436136"/>
    <w:rsid w:val="00436213"/>
    <w:rsid w:val="0043638C"/>
    <w:rsid w:val="00436529"/>
    <w:rsid w:val="0043675F"/>
    <w:rsid w:val="00436A9B"/>
    <w:rsid w:val="00436CDB"/>
    <w:rsid w:val="00436ECF"/>
    <w:rsid w:val="00436F6A"/>
    <w:rsid w:val="00437AB6"/>
    <w:rsid w:val="00437B45"/>
    <w:rsid w:val="00437EEE"/>
    <w:rsid w:val="00437F97"/>
    <w:rsid w:val="00440436"/>
    <w:rsid w:val="00440F5D"/>
    <w:rsid w:val="0044167E"/>
    <w:rsid w:val="004417E2"/>
    <w:rsid w:val="00441B1C"/>
    <w:rsid w:val="00441CEE"/>
    <w:rsid w:val="00441D86"/>
    <w:rsid w:val="00441E97"/>
    <w:rsid w:val="0044205C"/>
    <w:rsid w:val="0044208B"/>
    <w:rsid w:val="00442165"/>
    <w:rsid w:val="004429C0"/>
    <w:rsid w:val="004429DD"/>
    <w:rsid w:val="00442E86"/>
    <w:rsid w:val="004432EA"/>
    <w:rsid w:val="004432F4"/>
    <w:rsid w:val="00443782"/>
    <w:rsid w:val="00443849"/>
    <w:rsid w:val="004439EF"/>
    <w:rsid w:val="00443BA1"/>
    <w:rsid w:val="00443BA6"/>
    <w:rsid w:val="00443D3F"/>
    <w:rsid w:val="00443DA0"/>
    <w:rsid w:val="004441F2"/>
    <w:rsid w:val="004446A6"/>
    <w:rsid w:val="004449E5"/>
    <w:rsid w:val="00444A5B"/>
    <w:rsid w:val="00444C25"/>
    <w:rsid w:val="004450A1"/>
    <w:rsid w:val="0044583F"/>
    <w:rsid w:val="004462E9"/>
    <w:rsid w:val="0044649D"/>
    <w:rsid w:val="00446609"/>
    <w:rsid w:val="004469D9"/>
    <w:rsid w:val="00446E16"/>
    <w:rsid w:val="00446EE2"/>
    <w:rsid w:val="00446FB3"/>
    <w:rsid w:val="00446FD7"/>
    <w:rsid w:val="00447137"/>
    <w:rsid w:val="00447292"/>
    <w:rsid w:val="004473FA"/>
    <w:rsid w:val="004477E1"/>
    <w:rsid w:val="00447ABA"/>
    <w:rsid w:val="00447CEA"/>
    <w:rsid w:val="00447E7D"/>
    <w:rsid w:val="00447FFB"/>
    <w:rsid w:val="00450053"/>
    <w:rsid w:val="004500B9"/>
    <w:rsid w:val="00450ADD"/>
    <w:rsid w:val="00450C11"/>
    <w:rsid w:val="004511C4"/>
    <w:rsid w:val="004513A6"/>
    <w:rsid w:val="0045160B"/>
    <w:rsid w:val="00451868"/>
    <w:rsid w:val="00451A19"/>
    <w:rsid w:val="00451A68"/>
    <w:rsid w:val="00451BED"/>
    <w:rsid w:val="004525A6"/>
    <w:rsid w:val="00452D44"/>
    <w:rsid w:val="00452E34"/>
    <w:rsid w:val="00452EFC"/>
    <w:rsid w:val="004530C0"/>
    <w:rsid w:val="0045319D"/>
    <w:rsid w:val="0045382F"/>
    <w:rsid w:val="0045484F"/>
    <w:rsid w:val="00454FF2"/>
    <w:rsid w:val="004552FD"/>
    <w:rsid w:val="00455CD7"/>
    <w:rsid w:val="004560A3"/>
    <w:rsid w:val="0045612B"/>
    <w:rsid w:val="00456234"/>
    <w:rsid w:val="0045628E"/>
    <w:rsid w:val="00456B93"/>
    <w:rsid w:val="004570BF"/>
    <w:rsid w:val="004575B3"/>
    <w:rsid w:val="0045771D"/>
    <w:rsid w:val="00457750"/>
    <w:rsid w:val="004577D3"/>
    <w:rsid w:val="00460128"/>
    <w:rsid w:val="00460493"/>
    <w:rsid w:val="004604D5"/>
    <w:rsid w:val="00460512"/>
    <w:rsid w:val="00460894"/>
    <w:rsid w:val="004613D7"/>
    <w:rsid w:val="00461D3D"/>
    <w:rsid w:val="00461FD9"/>
    <w:rsid w:val="00461FF0"/>
    <w:rsid w:val="004626A5"/>
    <w:rsid w:val="00463432"/>
    <w:rsid w:val="004636E2"/>
    <w:rsid w:val="004636E4"/>
    <w:rsid w:val="004639CC"/>
    <w:rsid w:val="004639D1"/>
    <w:rsid w:val="00463FCE"/>
    <w:rsid w:val="00464601"/>
    <w:rsid w:val="00464705"/>
    <w:rsid w:val="00464A9D"/>
    <w:rsid w:val="00464B3C"/>
    <w:rsid w:val="00464D82"/>
    <w:rsid w:val="00464FFA"/>
    <w:rsid w:val="00465015"/>
    <w:rsid w:val="00465840"/>
    <w:rsid w:val="00465C42"/>
    <w:rsid w:val="00465EFA"/>
    <w:rsid w:val="00466435"/>
    <w:rsid w:val="00466731"/>
    <w:rsid w:val="00466DB3"/>
    <w:rsid w:val="00466E0A"/>
    <w:rsid w:val="00466F4F"/>
    <w:rsid w:val="00466F69"/>
    <w:rsid w:val="0046702C"/>
    <w:rsid w:val="00467183"/>
    <w:rsid w:val="004673D9"/>
    <w:rsid w:val="00467F1E"/>
    <w:rsid w:val="00470156"/>
    <w:rsid w:val="004704CD"/>
    <w:rsid w:val="004709DE"/>
    <w:rsid w:val="00470F5B"/>
    <w:rsid w:val="0047175A"/>
    <w:rsid w:val="00471CBE"/>
    <w:rsid w:val="0047272C"/>
    <w:rsid w:val="0047298F"/>
    <w:rsid w:val="00472DF7"/>
    <w:rsid w:val="00473AD1"/>
    <w:rsid w:val="004740B9"/>
    <w:rsid w:val="004742E1"/>
    <w:rsid w:val="0047486B"/>
    <w:rsid w:val="00474CEF"/>
    <w:rsid w:val="00475256"/>
    <w:rsid w:val="0047528F"/>
    <w:rsid w:val="004756CB"/>
    <w:rsid w:val="00476073"/>
    <w:rsid w:val="0047608D"/>
    <w:rsid w:val="004762AC"/>
    <w:rsid w:val="0047647C"/>
    <w:rsid w:val="0047658D"/>
    <w:rsid w:val="00476C03"/>
    <w:rsid w:val="00476E39"/>
    <w:rsid w:val="00476E73"/>
    <w:rsid w:val="00477490"/>
    <w:rsid w:val="004775BA"/>
    <w:rsid w:val="004776EA"/>
    <w:rsid w:val="004778D0"/>
    <w:rsid w:val="004808F1"/>
    <w:rsid w:val="00480C5B"/>
    <w:rsid w:val="00481006"/>
    <w:rsid w:val="00481059"/>
    <w:rsid w:val="00481157"/>
    <w:rsid w:val="0048116F"/>
    <w:rsid w:val="00481791"/>
    <w:rsid w:val="004818A4"/>
    <w:rsid w:val="00481A3D"/>
    <w:rsid w:val="00481B75"/>
    <w:rsid w:val="0048220B"/>
    <w:rsid w:val="004827CC"/>
    <w:rsid w:val="0048281B"/>
    <w:rsid w:val="004829F9"/>
    <w:rsid w:val="00482C57"/>
    <w:rsid w:val="0048347E"/>
    <w:rsid w:val="00483562"/>
    <w:rsid w:val="00483D9C"/>
    <w:rsid w:val="0048464B"/>
    <w:rsid w:val="00484684"/>
    <w:rsid w:val="004847FA"/>
    <w:rsid w:val="004848DB"/>
    <w:rsid w:val="0048504A"/>
    <w:rsid w:val="004850E9"/>
    <w:rsid w:val="00485124"/>
    <w:rsid w:val="004851CB"/>
    <w:rsid w:val="004859EF"/>
    <w:rsid w:val="00485A89"/>
    <w:rsid w:val="00485DD8"/>
    <w:rsid w:val="00485F52"/>
    <w:rsid w:val="004860D5"/>
    <w:rsid w:val="00486BA6"/>
    <w:rsid w:val="00486EB8"/>
    <w:rsid w:val="0048705C"/>
    <w:rsid w:val="004870D2"/>
    <w:rsid w:val="0048745A"/>
    <w:rsid w:val="00487682"/>
    <w:rsid w:val="0049052D"/>
    <w:rsid w:val="004909DC"/>
    <w:rsid w:val="00491138"/>
    <w:rsid w:val="004924CC"/>
    <w:rsid w:val="00492EF1"/>
    <w:rsid w:val="004931CB"/>
    <w:rsid w:val="004932FA"/>
    <w:rsid w:val="004939E4"/>
    <w:rsid w:val="00493BC9"/>
    <w:rsid w:val="00493D52"/>
    <w:rsid w:val="00493EC5"/>
    <w:rsid w:val="0049441E"/>
    <w:rsid w:val="00494805"/>
    <w:rsid w:val="004948FB"/>
    <w:rsid w:val="0049496E"/>
    <w:rsid w:val="004949B9"/>
    <w:rsid w:val="00494D26"/>
    <w:rsid w:val="00494D78"/>
    <w:rsid w:val="00495090"/>
    <w:rsid w:val="004956B5"/>
    <w:rsid w:val="0049585C"/>
    <w:rsid w:val="0049597A"/>
    <w:rsid w:val="0049599A"/>
    <w:rsid w:val="004960E6"/>
    <w:rsid w:val="00496317"/>
    <w:rsid w:val="00496654"/>
    <w:rsid w:val="00496711"/>
    <w:rsid w:val="00497850"/>
    <w:rsid w:val="00497865"/>
    <w:rsid w:val="00497B9C"/>
    <w:rsid w:val="00497E39"/>
    <w:rsid w:val="00497EB8"/>
    <w:rsid w:val="004A00D2"/>
    <w:rsid w:val="004A0353"/>
    <w:rsid w:val="004A0454"/>
    <w:rsid w:val="004A0739"/>
    <w:rsid w:val="004A0974"/>
    <w:rsid w:val="004A0B67"/>
    <w:rsid w:val="004A0C82"/>
    <w:rsid w:val="004A159F"/>
    <w:rsid w:val="004A1AF1"/>
    <w:rsid w:val="004A1BF2"/>
    <w:rsid w:val="004A1C4C"/>
    <w:rsid w:val="004A1CB3"/>
    <w:rsid w:val="004A1D09"/>
    <w:rsid w:val="004A1E81"/>
    <w:rsid w:val="004A2142"/>
    <w:rsid w:val="004A23B0"/>
    <w:rsid w:val="004A24B3"/>
    <w:rsid w:val="004A2592"/>
    <w:rsid w:val="004A2A15"/>
    <w:rsid w:val="004A2B4B"/>
    <w:rsid w:val="004A2B4F"/>
    <w:rsid w:val="004A37F9"/>
    <w:rsid w:val="004A40AB"/>
    <w:rsid w:val="004A4369"/>
    <w:rsid w:val="004A44A2"/>
    <w:rsid w:val="004A44AE"/>
    <w:rsid w:val="004A4596"/>
    <w:rsid w:val="004A4C5A"/>
    <w:rsid w:val="004A4CF5"/>
    <w:rsid w:val="004A4DF9"/>
    <w:rsid w:val="004A51AF"/>
    <w:rsid w:val="004A533F"/>
    <w:rsid w:val="004A54BA"/>
    <w:rsid w:val="004A5552"/>
    <w:rsid w:val="004A5983"/>
    <w:rsid w:val="004A59D6"/>
    <w:rsid w:val="004A5D3B"/>
    <w:rsid w:val="004A5F8B"/>
    <w:rsid w:val="004A611F"/>
    <w:rsid w:val="004A6123"/>
    <w:rsid w:val="004A62C8"/>
    <w:rsid w:val="004A6643"/>
    <w:rsid w:val="004A6C2A"/>
    <w:rsid w:val="004A71C5"/>
    <w:rsid w:val="004A721E"/>
    <w:rsid w:val="004A72CC"/>
    <w:rsid w:val="004A77CA"/>
    <w:rsid w:val="004A7892"/>
    <w:rsid w:val="004A7E2D"/>
    <w:rsid w:val="004B0101"/>
    <w:rsid w:val="004B06AD"/>
    <w:rsid w:val="004B092D"/>
    <w:rsid w:val="004B0AFA"/>
    <w:rsid w:val="004B14B1"/>
    <w:rsid w:val="004B175A"/>
    <w:rsid w:val="004B17BF"/>
    <w:rsid w:val="004B18A8"/>
    <w:rsid w:val="004B1CC3"/>
    <w:rsid w:val="004B2928"/>
    <w:rsid w:val="004B2948"/>
    <w:rsid w:val="004B2990"/>
    <w:rsid w:val="004B2FA5"/>
    <w:rsid w:val="004B3986"/>
    <w:rsid w:val="004B3C9E"/>
    <w:rsid w:val="004B3CB7"/>
    <w:rsid w:val="004B3E2E"/>
    <w:rsid w:val="004B4634"/>
    <w:rsid w:val="004B4C9B"/>
    <w:rsid w:val="004B50B1"/>
    <w:rsid w:val="004B53D0"/>
    <w:rsid w:val="004B5AC6"/>
    <w:rsid w:val="004B5EE9"/>
    <w:rsid w:val="004B6091"/>
    <w:rsid w:val="004B61D8"/>
    <w:rsid w:val="004B6326"/>
    <w:rsid w:val="004B64B0"/>
    <w:rsid w:val="004B6E20"/>
    <w:rsid w:val="004B7892"/>
    <w:rsid w:val="004B7EF6"/>
    <w:rsid w:val="004C0102"/>
    <w:rsid w:val="004C0967"/>
    <w:rsid w:val="004C0B59"/>
    <w:rsid w:val="004C0E97"/>
    <w:rsid w:val="004C0F94"/>
    <w:rsid w:val="004C126C"/>
    <w:rsid w:val="004C140C"/>
    <w:rsid w:val="004C1410"/>
    <w:rsid w:val="004C1BA6"/>
    <w:rsid w:val="004C20AF"/>
    <w:rsid w:val="004C2214"/>
    <w:rsid w:val="004C2445"/>
    <w:rsid w:val="004C2913"/>
    <w:rsid w:val="004C2962"/>
    <w:rsid w:val="004C30AC"/>
    <w:rsid w:val="004C3527"/>
    <w:rsid w:val="004C3773"/>
    <w:rsid w:val="004C3969"/>
    <w:rsid w:val="004C3B38"/>
    <w:rsid w:val="004C3BD3"/>
    <w:rsid w:val="004C3C3F"/>
    <w:rsid w:val="004C40A3"/>
    <w:rsid w:val="004C4403"/>
    <w:rsid w:val="004C5055"/>
    <w:rsid w:val="004C50BD"/>
    <w:rsid w:val="004C5545"/>
    <w:rsid w:val="004C5677"/>
    <w:rsid w:val="004C61B0"/>
    <w:rsid w:val="004C6267"/>
    <w:rsid w:val="004C650F"/>
    <w:rsid w:val="004C67D9"/>
    <w:rsid w:val="004C6C37"/>
    <w:rsid w:val="004C6FA8"/>
    <w:rsid w:val="004C72F1"/>
    <w:rsid w:val="004C7599"/>
    <w:rsid w:val="004C778C"/>
    <w:rsid w:val="004C7A6A"/>
    <w:rsid w:val="004C7B65"/>
    <w:rsid w:val="004C7BD6"/>
    <w:rsid w:val="004C7E23"/>
    <w:rsid w:val="004D018D"/>
    <w:rsid w:val="004D01C0"/>
    <w:rsid w:val="004D0FD4"/>
    <w:rsid w:val="004D14A9"/>
    <w:rsid w:val="004D1948"/>
    <w:rsid w:val="004D1F6F"/>
    <w:rsid w:val="004D2081"/>
    <w:rsid w:val="004D24EC"/>
    <w:rsid w:val="004D29FE"/>
    <w:rsid w:val="004D2C61"/>
    <w:rsid w:val="004D3198"/>
    <w:rsid w:val="004D380D"/>
    <w:rsid w:val="004D3870"/>
    <w:rsid w:val="004D39B3"/>
    <w:rsid w:val="004D3B49"/>
    <w:rsid w:val="004D4125"/>
    <w:rsid w:val="004D439B"/>
    <w:rsid w:val="004D43FF"/>
    <w:rsid w:val="004D45EE"/>
    <w:rsid w:val="004D4683"/>
    <w:rsid w:val="004D4DC1"/>
    <w:rsid w:val="004D4F66"/>
    <w:rsid w:val="004D50C5"/>
    <w:rsid w:val="004D5A8E"/>
    <w:rsid w:val="004D6597"/>
    <w:rsid w:val="004D7157"/>
    <w:rsid w:val="004D79E2"/>
    <w:rsid w:val="004D7D51"/>
    <w:rsid w:val="004E001A"/>
    <w:rsid w:val="004E0639"/>
    <w:rsid w:val="004E0BF6"/>
    <w:rsid w:val="004E0EB8"/>
    <w:rsid w:val="004E13E5"/>
    <w:rsid w:val="004E1590"/>
    <w:rsid w:val="004E180F"/>
    <w:rsid w:val="004E187D"/>
    <w:rsid w:val="004E19B8"/>
    <w:rsid w:val="004E1ABD"/>
    <w:rsid w:val="004E1C2E"/>
    <w:rsid w:val="004E1EF6"/>
    <w:rsid w:val="004E2A21"/>
    <w:rsid w:val="004E2CA0"/>
    <w:rsid w:val="004E2CCC"/>
    <w:rsid w:val="004E2FE6"/>
    <w:rsid w:val="004E358E"/>
    <w:rsid w:val="004E396A"/>
    <w:rsid w:val="004E40E9"/>
    <w:rsid w:val="004E4120"/>
    <w:rsid w:val="004E4173"/>
    <w:rsid w:val="004E4D09"/>
    <w:rsid w:val="004E5225"/>
    <w:rsid w:val="004E569A"/>
    <w:rsid w:val="004E59AF"/>
    <w:rsid w:val="004E5B03"/>
    <w:rsid w:val="004E5D47"/>
    <w:rsid w:val="004E5FDD"/>
    <w:rsid w:val="004E60A8"/>
    <w:rsid w:val="004E639C"/>
    <w:rsid w:val="004E6C74"/>
    <w:rsid w:val="004E6E9E"/>
    <w:rsid w:val="004E7071"/>
    <w:rsid w:val="004E73DA"/>
    <w:rsid w:val="004E7B1B"/>
    <w:rsid w:val="004F067B"/>
    <w:rsid w:val="004F09FF"/>
    <w:rsid w:val="004F0AA8"/>
    <w:rsid w:val="004F10E1"/>
    <w:rsid w:val="004F12BA"/>
    <w:rsid w:val="004F1408"/>
    <w:rsid w:val="004F148C"/>
    <w:rsid w:val="004F1821"/>
    <w:rsid w:val="004F1C72"/>
    <w:rsid w:val="004F2263"/>
    <w:rsid w:val="004F27D6"/>
    <w:rsid w:val="004F301D"/>
    <w:rsid w:val="004F33C2"/>
    <w:rsid w:val="004F3B65"/>
    <w:rsid w:val="004F3C2F"/>
    <w:rsid w:val="004F3C39"/>
    <w:rsid w:val="004F3F04"/>
    <w:rsid w:val="004F4127"/>
    <w:rsid w:val="004F4706"/>
    <w:rsid w:val="004F483C"/>
    <w:rsid w:val="004F4B66"/>
    <w:rsid w:val="004F4BF9"/>
    <w:rsid w:val="004F4F9C"/>
    <w:rsid w:val="004F5009"/>
    <w:rsid w:val="004F5367"/>
    <w:rsid w:val="004F54AB"/>
    <w:rsid w:val="004F54F3"/>
    <w:rsid w:val="004F5597"/>
    <w:rsid w:val="004F5EBE"/>
    <w:rsid w:val="004F5FDF"/>
    <w:rsid w:val="004F60F7"/>
    <w:rsid w:val="004F632F"/>
    <w:rsid w:val="004F6591"/>
    <w:rsid w:val="004F6718"/>
    <w:rsid w:val="004F68B5"/>
    <w:rsid w:val="004F68E1"/>
    <w:rsid w:val="004F690D"/>
    <w:rsid w:val="004F73A1"/>
    <w:rsid w:val="004F7656"/>
    <w:rsid w:val="004F7D0C"/>
    <w:rsid w:val="00500307"/>
    <w:rsid w:val="00500668"/>
    <w:rsid w:val="0050076A"/>
    <w:rsid w:val="00500A3D"/>
    <w:rsid w:val="00500A6C"/>
    <w:rsid w:val="00500C18"/>
    <w:rsid w:val="00500E28"/>
    <w:rsid w:val="00500E43"/>
    <w:rsid w:val="00501544"/>
    <w:rsid w:val="005016F0"/>
    <w:rsid w:val="00501720"/>
    <w:rsid w:val="00501C58"/>
    <w:rsid w:val="00502555"/>
    <w:rsid w:val="00502803"/>
    <w:rsid w:val="00503425"/>
    <w:rsid w:val="0050391B"/>
    <w:rsid w:val="00503BD6"/>
    <w:rsid w:val="00503E74"/>
    <w:rsid w:val="00503F83"/>
    <w:rsid w:val="005043FE"/>
    <w:rsid w:val="00504619"/>
    <w:rsid w:val="00504E36"/>
    <w:rsid w:val="00504E48"/>
    <w:rsid w:val="00504F4C"/>
    <w:rsid w:val="00505154"/>
    <w:rsid w:val="00505501"/>
    <w:rsid w:val="00505591"/>
    <w:rsid w:val="00505CB5"/>
    <w:rsid w:val="00506756"/>
    <w:rsid w:val="005067C9"/>
    <w:rsid w:val="005068EB"/>
    <w:rsid w:val="00506A1D"/>
    <w:rsid w:val="00506D05"/>
    <w:rsid w:val="00506EF2"/>
    <w:rsid w:val="005076CF"/>
    <w:rsid w:val="0050783E"/>
    <w:rsid w:val="00507E94"/>
    <w:rsid w:val="0051044E"/>
    <w:rsid w:val="0051078E"/>
    <w:rsid w:val="005108CB"/>
    <w:rsid w:val="00510A73"/>
    <w:rsid w:val="00511291"/>
    <w:rsid w:val="00511B68"/>
    <w:rsid w:val="00512233"/>
    <w:rsid w:val="0051223D"/>
    <w:rsid w:val="005124E0"/>
    <w:rsid w:val="00512590"/>
    <w:rsid w:val="00512F1A"/>
    <w:rsid w:val="0051326E"/>
    <w:rsid w:val="00513413"/>
    <w:rsid w:val="00513488"/>
    <w:rsid w:val="00513561"/>
    <w:rsid w:val="00513978"/>
    <w:rsid w:val="005146B7"/>
    <w:rsid w:val="00514908"/>
    <w:rsid w:val="00514BFF"/>
    <w:rsid w:val="00514C2A"/>
    <w:rsid w:val="00514FB6"/>
    <w:rsid w:val="0051508A"/>
    <w:rsid w:val="005157AF"/>
    <w:rsid w:val="005159BB"/>
    <w:rsid w:val="00515AF3"/>
    <w:rsid w:val="00515F2C"/>
    <w:rsid w:val="005165A5"/>
    <w:rsid w:val="00516DD2"/>
    <w:rsid w:val="00517343"/>
    <w:rsid w:val="00517E82"/>
    <w:rsid w:val="00517F77"/>
    <w:rsid w:val="0052028A"/>
    <w:rsid w:val="005207F5"/>
    <w:rsid w:val="0052089B"/>
    <w:rsid w:val="00520A72"/>
    <w:rsid w:val="00520B95"/>
    <w:rsid w:val="00521198"/>
    <w:rsid w:val="005212B4"/>
    <w:rsid w:val="00521374"/>
    <w:rsid w:val="005213EC"/>
    <w:rsid w:val="005215AD"/>
    <w:rsid w:val="00521634"/>
    <w:rsid w:val="00521856"/>
    <w:rsid w:val="00522311"/>
    <w:rsid w:val="0052263A"/>
    <w:rsid w:val="00522A75"/>
    <w:rsid w:val="00522B75"/>
    <w:rsid w:val="00522C9D"/>
    <w:rsid w:val="00523025"/>
    <w:rsid w:val="005232EB"/>
    <w:rsid w:val="00523341"/>
    <w:rsid w:val="005234B7"/>
    <w:rsid w:val="00523739"/>
    <w:rsid w:val="005238EF"/>
    <w:rsid w:val="0052396F"/>
    <w:rsid w:val="005239A3"/>
    <w:rsid w:val="00523CFA"/>
    <w:rsid w:val="00523E75"/>
    <w:rsid w:val="0052414E"/>
    <w:rsid w:val="005242A6"/>
    <w:rsid w:val="00524406"/>
    <w:rsid w:val="0052454E"/>
    <w:rsid w:val="005247E6"/>
    <w:rsid w:val="005248C2"/>
    <w:rsid w:val="00524BB2"/>
    <w:rsid w:val="00524C4F"/>
    <w:rsid w:val="00524E74"/>
    <w:rsid w:val="0052525A"/>
    <w:rsid w:val="0052544F"/>
    <w:rsid w:val="0052572B"/>
    <w:rsid w:val="0052595E"/>
    <w:rsid w:val="005259C0"/>
    <w:rsid w:val="00525AE0"/>
    <w:rsid w:val="00525E0A"/>
    <w:rsid w:val="005261E4"/>
    <w:rsid w:val="005263FD"/>
    <w:rsid w:val="0052655A"/>
    <w:rsid w:val="00526BFB"/>
    <w:rsid w:val="00526EF7"/>
    <w:rsid w:val="00526F8D"/>
    <w:rsid w:val="005272E4"/>
    <w:rsid w:val="005276AE"/>
    <w:rsid w:val="00527753"/>
    <w:rsid w:val="0053016C"/>
    <w:rsid w:val="005307B9"/>
    <w:rsid w:val="0053091E"/>
    <w:rsid w:val="00530DC3"/>
    <w:rsid w:val="00531106"/>
    <w:rsid w:val="0053140C"/>
    <w:rsid w:val="00531691"/>
    <w:rsid w:val="005317B2"/>
    <w:rsid w:val="00532169"/>
    <w:rsid w:val="00532198"/>
    <w:rsid w:val="00532CCC"/>
    <w:rsid w:val="005331E5"/>
    <w:rsid w:val="00533CFE"/>
    <w:rsid w:val="00533EE5"/>
    <w:rsid w:val="00533F22"/>
    <w:rsid w:val="0053415D"/>
    <w:rsid w:val="0053435E"/>
    <w:rsid w:val="005343FB"/>
    <w:rsid w:val="00534630"/>
    <w:rsid w:val="00534815"/>
    <w:rsid w:val="00534C17"/>
    <w:rsid w:val="00534E78"/>
    <w:rsid w:val="00534F09"/>
    <w:rsid w:val="00535FE2"/>
    <w:rsid w:val="00535FFB"/>
    <w:rsid w:val="0053611E"/>
    <w:rsid w:val="00536285"/>
    <w:rsid w:val="0053650A"/>
    <w:rsid w:val="0053661A"/>
    <w:rsid w:val="0053695E"/>
    <w:rsid w:val="00536D19"/>
    <w:rsid w:val="00536E6C"/>
    <w:rsid w:val="00537014"/>
    <w:rsid w:val="0053708A"/>
    <w:rsid w:val="005370E2"/>
    <w:rsid w:val="00537309"/>
    <w:rsid w:val="005375EE"/>
    <w:rsid w:val="00537960"/>
    <w:rsid w:val="00537B08"/>
    <w:rsid w:val="00537E1A"/>
    <w:rsid w:val="005401BB"/>
    <w:rsid w:val="005406A3"/>
    <w:rsid w:val="00540BD4"/>
    <w:rsid w:val="00541A09"/>
    <w:rsid w:val="00541E6A"/>
    <w:rsid w:val="0054275B"/>
    <w:rsid w:val="005427D1"/>
    <w:rsid w:val="005428A5"/>
    <w:rsid w:val="00542A93"/>
    <w:rsid w:val="00542E5E"/>
    <w:rsid w:val="005434C8"/>
    <w:rsid w:val="00543939"/>
    <w:rsid w:val="00543DEF"/>
    <w:rsid w:val="00544169"/>
    <w:rsid w:val="00544A9C"/>
    <w:rsid w:val="00544F37"/>
    <w:rsid w:val="00545046"/>
    <w:rsid w:val="005453A1"/>
    <w:rsid w:val="00545C68"/>
    <w:rsid w:val="00546646"/>
    <w:rsid w:val="00546709"/>
    <w:rsid w:val="00546908"/>
    <w:rsid w:val="00546BFB"/>
    <w:rsid w:val="00546DE2"/>
    <w:rsid w:val="0054766F"/>
    <w:rsid w:val="00547D92"/>
    <w:rsid w:val="00547DA1"/>
    <w:rsid w:val="00550235"/>
    <w:rsid w:val="0055058A"/>
    <w:rsid w:val="0055071C"/>
    <w:rsid w:val="00550786"/>
    <w:rsid w:val="005509EA"/>
    <w:rsid w:val="00550A34"/>
    <w:rsid w:val="00550BD3"/>
    <w:rsid w:val="00551672"/>
    <w:rsid w:val="00551B00"/>
    <w:rsid w:val="00551E6C"/>
    <w:rsid w:val="00552049"/>
    <w:rsid w:val="0055236D"/>
    <w:rsid w:val="005527E2"/>
    <w:rsid w:val="00552A9E"/>
    <w:rsid w:val="0055303A"/>
    <w:rsid w:val="00553709"/>
    <w:rsid w:val="005539F1"/>
    <w:rsid w:val="00553D29"/>
    <w:rsid w:val="00554763"/>
    <w:rsid w:val="00554898"/>
    <w:rsid w:val="005548C9"/>
    <w:rsid w:val="005548D3"/>
    <w:rsid w:val="0055495F"/>
    <w:rsid w:val="00554B78"/>
    <w:rsid w:val="005552A8"/>
    <w:rsid w:val="0055540C"/>
    <w:rsid w:val="00555A6A"/>
    <w:rsid w:val="00555B50"/>
    <w:rsid w:val="00555CF0"/>
    <w:rsid w:val="00555CF7"/>
    <w:rsid w:val="00555FDA"/>
    <w:rsid w:val="00556283"/>
    <w:rsid w:val="005565C5"/>
    <w:rsid w:val="005567B3"/>
    <w:rsid w:val="00556854"/>
    <w:rsid w:val="0055689B"/>
    <w:rsid w:val="005569A8"/>
    <w:rsid w:val="005578CC"/>
    <w:rsid w:val="00557DCC"/>
    <w:rsid w:val="005607A2"/>
    <w:rsid w:val="005608F6"/>
    <w:rsid w:val="00560AF3"/>
    <w:rsid w:val="00560BA8"/>
    <w:rsid w:val="00560FDD"/>
    <w:rsid w:val="0056133F"/>
    <w:rsid w:val="005617AF"/>
    <w:rsid w:val="0056195C"/>
    <w:rsid w:val="0056197D"/>
    <w:rsid w:val="00561A20"/>
    <w:rsid w:val="00561F01"/>
    <w:rsid w:val="00562DD2"/>
    <w:rsid w:val="00563470"/>
    <w:rsid w:val="005635D2"/>
    <w:rsid w:val="0056362E"/>
    <w:rsid w:val="00563747"/>
    <w:rsid w:val="00563865"/>
    <w:rsid w:val="00563CD3"/>
    <w:rsid w:val="00563D29"/>
    <w:rsid w:val="00563D71"/>
    <w:rsid w:val="0056401A"/>
    <w:rsid w:val="005641E3"/>
    <w:rsid w:val="005642D8"/>
    <w:rsid w:val="0056441E"/>
    <w:rsid w:val="00564421"/>
    <w:rsid w:val="0056476C"/>
    <w:rsid w:val="00564A3B"/>
    <w:rsid w:val="00564AC3"/>
    <w:rsid w:val="00564E1D"/>
    <w:rsid w:val="005659E2"/>
    <w:rsid w:val="00565B68"/>
    <w:rsid w:val="00565C0E"/>
    <w:rsid w:val="00565D74"/>
    <w:rsid w:val="0056653D"/>
    <w:rsid w:val="0056668A"/>
    <w:rsid w:val="00566DF1"/>
    <w:rsid w:val="00567237"/>
    <w:rsid w:val="005674B2"/>
    <w:rsid w:val="00567503"/>
    <w:rsid w:val="00567A25"/>
    <w:rsid w:val="00570010"/>
    <w:rsid w:val="00570591"/>
    <w:rsid w:val="005707BB"/>
    <w:rsid w:val="005709D3"/>
    <w:rsid w:val="005709D7"/>
    <w:rsid w:val="00570F02"/>
    <w:rsid w:val="00570F98"/>
    <w:rsid w:val="00571046"/>
    <w:rsid w:val="0057193D"/>
    <w:rsid w:val="00571A37"/>
    <w:rsid w:val="00571A71"/>
    <w:rsid w:val="0057201B"/>
    <w:rsid w:val="005720D0"/>
    <w:rsid w:val="005721FF"/>
    <w:rsid w:val="0057267B"/>
    <w:rsid w:val="00572F1E"/>
    <w:rsid w:val="005730DE"/>
    <w:rsid w:val="005732C6"/>
    <w:rsid w:val="0057330C"/>
    <w:rsid w:val="00573738"/>
    <w:rsid w:val="0057378D"/>
    <w:rsid w:val="005738EE"/>
    <w:rsid w:val="00573EF0"/>
    <w:rsid w:val="005741EA"/>
    <w:rsid w:val="0057425A"/>
    <w:rsid w:val="00574366"/>
    <w:rsid w:val="005747C0"/>
    <w:rsid w:val="00574800"/>
    <w:rsid w:val="0057511A"/>
    <w:rsid w:val="005752AD"/>
    <w:rsid w:val="00575447"/>
    <w:rsid w:val="005759D5"/>
    <w:rsid w:val="00575BCB"/>
    <w:rsid w:val="00575C6C"/>
    <w:rsid w:val="00576476"/>
    <w:rsid w:val="005765F4"/>
    <w:rsid w:val="005767D4"/>
    <w:rsid w:val="00576EB0"/>
    <w:rsid w:val="005774E1"/>
    <w:rsid w:val="00577B0D"/>
    <w:rsid w:val="00577BF3"/>
    <w:rsid w:val="00577C55"/>
    <w:rsid w:val="00580394"/>
    <w:rsid w:val="005805A7"/>
    <w:rsid w:val="0058076E"/>
    <w:rsid w:val="0058086E"/>
    <w:rsid w:val="00580917"/>
    <w:rsid w:val="0058097D"/>
    <w:rsid w:val="00580C38"/>
    <w:rsid w:val="00580EB4"/>
    <w:rsid w:val="0058113D"/>
    <w:rsid w:val="005814D7"/>
    <w:rsid w:val="00581881"/>
    <w:rsid w:val="00581898"/>
    <w:rsid w:val="00581C09"/>
    <w:rsid w:val="0058248D"/>
    <w:rsid w:val="00582816"/>
    <w:rsid w:val="0058281E"/>
    <w:rsid w:val="00582858"/>
    <w:rsid w:val="00582CD9"/>
    <w:rsid w:val="00582FCD"/>
    <w:rsid w:val="00582FD7"/>
    <w:rsid w:val="00583006"/>
    <w:rsid w:val="0058362B"/>
    <w:rsid w:val="00583A2E"/>
    <w:rsid w:val="00583B19"/>
    <w:rsid w:val="005841B6"/>
    <w:rsid w:val="0058420A"/>
    <w:rsid w:val="0058442E"/>
    <w:rsid w:val="00584546"/>
    <w:rsid w:val="005845B5"/>
    <w:rsid w:val="0058486A"/>
    <w:rsid w:val="005849EB"/>
    <w:rsid w:val="00584A9B"/>
    <w:rsid w:val="00584BBC"/>
    <w:rsid w:val="005850CE"/>
    <w:rsid w:val="0058520C"/>
    <w:rsid w:val="00585907"/>
    <w:rsid w:val="00585A49"/>
    <w:rsid w:val="00585DBC"/>
    <w:rsid w:val="00585E05"/>
    <w:rsid w:val="00585F85"/>
    <w:rsid w:val="00586136"/>
    <w:rsid w:val="005867CA"/>
    <w:rsid w:val="00587084"/>
    <w:rsid w:val="0058759B"/>
    <w:rsid w:val="00587F43"/>
    <w:rsid w:val="00590148"/>
    <w:rsid w:val="00590708"/>
    <w:rsid w:val="00590BA3"/>
    <w:rsid w:val="00590BE9"/>
    <w:rsid w:val="0059129E"/>
    <w:rsid w:val="005913C4"/>
    <w:rsid w:val="005913FC"/>
    <w:rsid w:val="005913FD"/>
    <w:rsid w:val="005914D6"/>
    <w:rsid w:val="00591747"/>
    <w:rsid w:val="0059175F"/>
    <w:rsid w:val="00591BF5"/>
    <w:rsid w:val="00591DBC"/>
    <w:rsid w:val="00591E6B"/>
    <w:rsid w:val="00592501"/>
    <w:rsid w:val="00593214"/>
    <w:rsid w:val="00593606"/>
    <w:rsid w:val="005936E2"/>
    <w:rsid w:val="005936F2"/>
    <w:rsid w:val="0059398F"/>
    <w:rsid w:val="00593C13"/>
    <w:rsid w:val="00593EBA"/>
    <w:rsid w:val="00593EDA"/>
    <w:rsid w:val="005943C2"/>
    <w:rsid w:val="00594E50"/>
    <w:rsid w:val="00595540"/>
    <w:rsid w:val="00595759"/>
    <w:rsid w:val="00595C23"/>
    <w:rsid w:val="005961D8"/>
    <w:rsid w:val="005962C5"/>
    <w:rsid w:val="00596378"/>
    <w:rsid w:val="005963A0"/>
    <w:rsid w:val="005966A2"/>
    <w:rsid w:val="00596A55"/>
    <w:rsid w:val="00596B9A"/>
    <w:rsid w:val="00596E2C"/>
    <w:rsid w:val="00596E51"/>
    <w:rsid w:val="00597045"/>
    <w:rsid w:val="0059713C"/>
    <w:rsid w:val="0059715D"/>
    <w:rsid w:val="005977DF"/>
    <w:rsid w:val="00597CCA"/>
    <w:rsid w:val="00597E4A"/>
    <w:rsid w:val="00597FA5"/>
    <w:rsid w:val="005A096E"/>
    <w:rsid w:val="005A0C34"/>
    <w:rsid w:val="005A0F00"/>
    <w:rsid w:val="005A0F09"/>
    <w:rsid w:val="005A1739"/>
    <w:rsid w:val="005A18C2"/>
    <w:rsid w:val="005A1A1B"/>
    <w:rsid w:val="005A1F0E"/>
    <w:rsid w:val="005A1FF5"/>
    <w:rsid w:val="005A1FF8"/>
    <w:rsid w:val="005A2224"/>
    <w:rsid w:val="005A27DF"/>
    <w:rsid w:val="005A2C4D"/>
    <w:rsid w:val="005A2C90"/>
    <w:rsid w:val="005A2C9B"/>
    <w:rsid w:val="005A3163"/>
    <w:rsid w:val="005A3300"/>
    <w:rsid w:val="005A342D"/>
    <w:rsid w:val="005A3973"/>
    <w:rsid w:val="005A3B7F"/>
    <w:rsid w:val="005A4213"/>
    <w:rsid w:val="005A481E"/>
    <w:rsid w:val="005A48C8"/>
    <w:rsid w:val="005A4921"/>
    <w:rsid w:val="005A4C3E"/>
    <w:rsid w:val="005A5526"/>
    <w:rsid w:val="005A5BA6"/>
    <w:rsid w:val="005A64AA"/>
    <w:rsid w:val="005A66C1"/>
    <w:rsid w:val="005A6854"/>
    <w:rsid w:val="005A6952"/>
    <w:rsid w:val="005A69C6"/>
    <w:rsid w:val="005A6AB8"/>
    <w:rsid w:val="005A70B5"/>
    <w:rsid w:val="005A70E9"/>
    <w:rsid w:val="005A747D"/>
    <w:rsid w:val="005A7592"/>
    <w:rsid w:val="005A7F41"/>
    <w:rsid w:val="005B02EF"/>
    <w:rsid w:val="005B03B6"/>
    <w:rsid w:val="005B05DF"/>
    <w:rsid w:val="005B06F2"/>
    <w:rsid w:val="005B0A9F"/>
    <w:rsid w:val="005B0CD4"/>
    <w:rsid w:val="005B170C"/>
    <w:rsid w:val="005B1999"/>
    <w:rsid w:val="005B1AB8"/>
    <w:rsid w:val="005B1FFB"/>
    <w:rsid w:val="005B28DD"/>
    <w:rsid w:val="005B3107"/>
    <w:rsid w:val="005B329E"/>
    <w:rsid w:val="005B34EF"/>
    <w:rsid w:val="005B3961"/>
    <w:rsid w:val="005B39BB"/>
    <w:rsid w:val="005B3FAB"/>
    <w:rsid w:val="005B4214"/>
    <w:rsid w:val="005B44CC"/>
    <w:rsid w:val="005B4656"/>
    <w:rsid w:val="005B4EE6"/>
    <w:rsid w:val="005B4F0C"/>
    <w:rsid w:val="005B51D2"/>
    <w:rsid w:val="005B571E"/>
    <w:rsid w:val="005B5873"/>
    <w:rsid w:val="005B5D5C"/>
    <w:rsid w:val="005B627B"/>
    <w:rsid w:val="005B67E1"/>
    <w:rsid w:val="005B6858"/>
    <w:rsid w:val="005B6DA6"/>
    <w:rsid w:val="005B6FE1"/>
    <w:rsid w:val="005B7387"/>
    <w:rsid w:val="005B77F4"/>
    <w:rsid w:val="005B7A6E"/>
    <w:rsid w:val="005B7D7B"/>
    <w:rsid w:val="005C045D"/>
    <w:rsid w:val="005C0514"/>
    <w:rsid w:val="005C0648"/>
    <w:rsid w:val="005C10DF"/>
    <w:rsid w:val="005C14E1"/>
    <w:rsid w:val="005C17D3"/>
    <w:rsid w:val="005C1F64"/>
    <w:rsid w:val="005C2E15"/>
    <w:rsid w:val="005C2EF4"/>
    <w:rsid w:val="005C3343"/>
    <w:rsid w:val="005C37EF"/>
    <w:rsid w:val="005C39FB"/>
    <w:rsid w:val="005C3B61"/>
    <w:rsid w:val="005C3EA4"/>
    <w:rsid w:val="005C440B"/>
    <w:rsid w:val="005C4CE6"/>
    <w:rsid w:val="005C4F69"/>
    <w:rsid w:val="005C4FB9"/>
    <w:rsid w:val="005C50A8"/>
    <w:rsid w:val="005C56D0"/>
    <w:rsid w:val="005C57BF"/>
    <w:rsid w:val="005C5802"/>
    <w:rsid w:val="005C5AEA"/>
    <w:rsid w:val="005C62B3"/>
    <w:rsid w:val="005C67D9"/>
    <w:rsid w:val="005C69E7"/>
    <w:rsid w:val="005C78EA"/>
    <w:rsid w:val="005C7DEA"/>
    <w:rsid w:val="005D0423"/>
    <w:rsid w:val="005D0DC4"/>
    <w:rsid w:val="005D1AB2"/>
    <w:rsid w:val="005D1F10"/>
    <w:rsid w:val="005D225B"/>
    <w:rsid w:val="005D25BC"/>
    <w:rsid w:val="005D2666"/>
    <w:rsid w:val="005D2C22"/>
    <w:rsid w:val="005D2CEF"/>
    <w:rsid w:val="005D2F2C"/>
    <w:rsid w:val="005D3751"/>
    <w:rsid w:val="005D3D82"/>
    <w:rsid w:val="005D3E7D"/>
    <w:rsid w:val="005D4167"/>
    <w:rsid w:val="005D45D4"/>
    <w:rsid w:val="005D4795"/>
    <w:rsid w:val="005D4895"/>
    <w:rsid w:val="005D4BE0"/>
    <w:rsid w:val="005D4C90"/>
    <w:rsid w:val="005D543E"/>
    <w:rsid w:val="005D550C"/>
    <w:rsid w:val="005D5714"/>
    <w:rsid w:val="005D5795"/>
    <w:rsid w:val="005D6112"/>
    <w:rsid w:val="005D6230"/>
    <w:rsid w:val="005D6452"/>
    <w:rsid w:val="005D6C1B"/>
    <w:rsid w:val="005D6C2E"/>
    <w:rsid w:val="005D7122"/>
    <w:rsid w:val="005D723D"/>
    <w:rsid w:val="005D748B"/>
    <w:rsid w:val="005D7A19"/>
    <w:rsid w:val="005D7B55"/>
    <w:rsid w:val="005D7E62"/>
    <w:rsid w:val="005E00A6"/>
    <w:rsid w:val="005E0439"/>
    <w:rsid w:val="005E0B43"/>
    <w:rsid w:val="005E0C27"/>
    <w:rsid w:val="005E0D4C"/>
    <w:rsid w:val="005E0F0E"/>
    <w:rsid w:val="005E1D02"/>
    <w:rsid w:val="005E210D"/>
    <w:rsid w:val="005E2413"/>
    <w:rsid w:val="005E2433"/>
    <w:rsid w:val="005E2AFF"/>
    <w:rsid w:val="005E2EBC"/>
    <w:rsid w:val="005E383A"/>
    <w:rsid w:val="005E3A0E"/>
    <w:rsid w:val="005E3C0F"/>
    <w:rsid w:val="005E43D5"/>
    <w:rsid w:val="005E4402"/>
    <w:rsid w:val="005E4726"/>
    <w:rsid w:val="005E4E24"/>
    <w:rsid w:val="005E5421"/>
    <w:rsid w:val="005E5570"/>
    <w:rsid w:val="005E5629"/>
    <w:rsid w:val="005E5758"/>
    <w:rsid w:val="005E5CD3"/>
    <w:rsid w:val="005E5D57"/>
    <w:rsid w:val="005E600C"/>
    <w:rsid w:val="005E62A9"/>
    <w:rsid w:val="005E637A"/>
    <w:rsid w:val="005E6A29"/>
    <w:rsid w:val="005E6B51"/>
    <w:rsid w:val="005E6B6D"/>
    <w:rsid w:val="005E7BDB"/>
    <w:rsid w:val="005E7F30"/>
    <w:rsid w:val="005E7F74"/>
    <w:rsid w:val="005F0282"/>
    <w:rsid w:val="005F074B"/>
    <w:rsid w:val="005F0E65"/>
    <w:rsid w:val="005F17D9"/>
    <w:rsid w:val="005F18D6"/>
    <w:rsid w:val="005F1AA9"/>
    <w:rsid w:val="005F1FFF"/>
    <w:rsid w:val="005F21CD"/>
    <w:rsid w:val="005F227A"/>
    <w:rsid w:val="005F2822"/>
    <w:rsid w:val="005F2B72"/>
    <w:rsid w:val="005F2EC2"/>
    <w:rsid w:val="005F2F5B"/>
    <w:rsid w:val="005F31B4"/>
    <w:rsid w:val="005F330C"/>
    <w:rsid w:val="005F3392"/>
    <w:rsid w:val="005F3443"/>
    <w:rsid w:val="005F374A"/>
    <w:rsid w:val="005F3A57"/>
    <w:rsid w:val="005F3DFB"/>
    <w:rsid w:val="005F44F5"/>
    <w:rsid w:val="005F4A51"/>
    <w:rsid w:val="005F4FF4"/>
    <w:rsid w:val="005F533B"/>
    <w:rsid w:val="005F539F"/>
    <w:rsid w:val="005F559B"/>
    <w:rsid w:val="005F5C2F"/>
    <w:rsid w:val="005F5F3D"/>
    <w:rsid w:val="005F6188"/>
    <w:rsid w:val="005F6223"/>
    <w:rsid w:val="005F62B1"/>
    <w:rsid w:val="005F688A"/>
    <w:rsid w:val="005F6AFC"/>
    <w:rsid w:val="005F6CA6"/>
    <w:rsid w:val="005F7167"/>
    <w:rsid w:val="005F71D5"/>
    <w:rsid w:val="005F7236"/>
    <w:rsid w:val="005F7A1E"/>
    <w:rsid w:val="005F7B58"/>
    <w:rsid w:val="005F7BE2"/>
    <w:rsid w:val="006006FD"/>
    <w:rsid w:val="00600748"/>
    <w:rsid w:val="006007B1"/>
    <w:rsid w:val="00600A14"/>
    <w:rsid w:val="00601137"/>
    <w:rsid w:val="006012EE"/>
    <w:rsid w:val="00601363"/>
    <w:rsid w:val="00601749"/>
    <w:rsid w:val="0060192C"/>
    <w:rsid w:val="00602AA7"/>
    <w:rsid w:val="00602E71"/>
    <w:rsid w:val="00602EC5"/>
    <w:rsid w:val="00603164"/>
    <w:rsid w:val="0060364B"/>
    <w:rsid w:val="00603C55"/>
    <w:rsid w:val="00603EBD"/>
    <w:rsid w:val="006041C5"/>
    <w:rsid w:val="00604347"/>
    <w:rsid w:val="0060556A"/>
    <w:rsid w:val="00605BC2"/>
    <w:rsid w:val="00605F45"/>
    <w:rsid w:val="00606EE0"/>
    <w:rsid w:val="00606F8C"/>
    <w:rsid w:val="006070AD"/>
    <w:rsid w:val="0060741F"/>
    <w:rsid w:val="006074E8"/>
    <w:rsid w:val="00607887"/>
    <w:rsid w:val="00607C4A"/>
    <w:rsid w:val="00610233"/>
    <w:rsid w:val="0061069A"/>
    <w:rsid w:val="006108F4"/>
    <w:rsid w:val="00610A1A"/>
    <w:rsid w:val="00610BCD"/>
    <w:rsid w:val="006111EE"/>
    <w:rsid w:val="0061148D"/>
    <w:rsid w:val="006116BE"/>
    <w:rsid w:val="00611760"/>
    <w:rsid w:val="00611977"/>
    <w:rsid w:val="00611D93"/>
    <w:rsid w:val="00611F5C"/>
    <w:rsid w:val="0061237F"/>
    <w:rsid w:val="006124E4"/>
    <w:rsid w:val="00612804"/>
    <w:rsid w:val="0061285D"/>
    <w:rsid w:val="00612C30"/>
    <w:rsid w:val="00612C78"/>
    <w:rsid w:val="0061333E"/>
    <w:rsid w:val="00614686"/>
    <w:rsid w:val="006146E1"/>
    <w:rsid w:val="00614970"/>
    <w:rsid w:val="00615346"/>
    <w:rsid w:val="00615F2B"/>
    <w:rsid w:val="006162E4"/>
    <w:rsid w:val="00616AB8"/>
    <w:rsid w:val="00616C27"/>
    <w:rsid w:val="00616FDD"/>
    <w:rsid w:val="006171A0"/>
    <w:rsid w:val="006176A1"/>
    <w:rsid w:val="006203C2"/>
    <w:rsid w:val="006206DA"/>
    <w:rsid w:val="00620E70"/>
    <w:rsid w:val="0062118C"/>
    <w:rsid w:val="00621238"/>
    <w:rsid w:val="00621240"/>
    <w:rsid w:val="0062151B"/>
    <w:rsid w:val="00621632"/>
    <w:rsid w:val="00621D20"/>
    <w:rsid w:val="00621E7E"/>
    <w:rsid w:val="00621EF7"/>
    <w:rsid w:val="006220BB"/>
    <w:rsid w:val="0062241A"/>
    <w:rsid w:val="00622485"/>
    <w:rsid w:val="00622504"/>
    <w:rsid w:val="0062261A"/>
    <w:rsid w:val="0062266A"/>
    <w:rsid w:val="006228A9"/>
    <w:rsid w:val="006229F7"/>
    <w:rsid w:val="0062327F"/>
    <w:rsid w:val="00623531"/>
    <w:rsid w:val="0062383F"/>
    <w:rsid w:val="00623EFC"/>
    <w:rsid w:val="006242A3"/>
    <w:rsid w:val="006242CB"/>
    <w:rsid w:val="006247CF"/>
    <w:rsid w:val="0062483F"/>
    <w:rsid w:val="006248C7"/>
    <w:rsid w:val="00624A4F"/>
    <w:rsid w:val="0062520D"/>
    <w:rsid w:val="00625230"/>
    <w:rsid w:val="00625307"/>
    <w:rsid w:val="0062573A"/>
    <w:rsid w:val="00625D18"/>
    <w:rsid w:val="0062649B"/>
    <w:rsid w:val="00626628"/>
    <w:rsid w:val="00626DB1"/>
    <w:rsid w:val="00626E4F"/>
    <w:rsid w:val="006270F3"/>
    <w:rsid w:val="006272E1"/>
    <w:rsid w:val="006274AB"/>
    <w:rsid w:val="006274C2"/>
    <w:rsid w:val="00627642"/>
    <w:rsid w:val="0062779A"/>
    <w:rsid w:val="0062791A"/>
    <w:rsid w:val="00627A06"/>
    <w:rsid w:val="00627D76"/>
    <w:rsid w:val="00627FC8"/>
    <w:rsid w:val="0063017C"/>
    <w:rsid w:val="0063087F"/>
    <w:rsid w:val="00630C5A"/>
    <w:rsid w:val="006311EB"/>
    <w:rsid w:val="00631237"/>
    <w:rsid w:val="0063156A"/>
    <w:rsid w:val="00631637"/>
    <w:rsid w:val="00631931"/>
    <w:rsid w:val="006319F1"/>
    <w:rsid w:val="00631AEF"/>
    <w:rsid w:val="00631C03"/>
    <w:rsid w:val="00631EB0"/>
    <w:rsid w:val="006325EA"/>
    <w:rsid w:val="006326D5"/>
    <w:rsid w:val="00632B1D"/>
    <w:rsid w:val="00632BDE"/>
    <w:rsid w:val="00633975"/>
    <w:rsid w:val="00634012"/>
    <w:rsid w:val="006346A7"/>
    <w:rsid w:val="0063471E"/>
    <w:rsid w:val="00634AAB"/>
    <w:rsid w:val="00635287"/>
    <w:rsid w:val="006354E6"/>
    <w:rsid w:val="006355F3"/>
    <w:rsid w:val="006357D0"/>
    <w:rsid w:val="0063583F"/>
    <w:rsid w:val="00635C9E"/>
    <w:rsid w:val="00636504"/>
    <w:rsid w:val="0063663A"/>
    <w:rsid w:val="006366DD"/>
    <w:rsid w:val="006367DA"/>
    <w:rsid w:val="00636AE8"/>
    <w:rsid w:val="006371A2"/>
    <w:rsid w:val="00637C00"/>
    <w:rsid w:val="00637FAB"/>
    <w:rsid w:val="006402A5"/>
    <w:rsid w:val="00640EC0"/>
    <w:rsid w:val="0064148F"/>
    <w:rsid w:val="0064175B"/>
    <w:rsid w:val="006418F8"/>
    <w:rsid w:val="00641A9B"/>
    <w:rsid w:val="00641C57"/>
    <w:rsid w:val="00642361"/>
    <w:rsid w:val="00642547"/>
    <w:rsid w:val="00642761"/>
    <w:rsid w:val="00642805"/>
    <w:rsid w:val="00642AE4"/>
    <w:rsid w:val="00642C43"/>
    <w:rsid w:val="00642E77"/>
    <w:rsid w:val="006431F8"/>
    <w:rsid w:val="0064332B"/>
    <w:rsid w:val="006434B6"/>
    <w:rsid w:val="0064453E"/>
    <w:rsid w:val="0064475F"/>
    <w:rsid w:val="00644DA7"/>
    <w:rsid w:val="00644E81"/>
    <w:rsid w:val="00645229"/>
    <w:rsid w:val="00645403"/>
    <w:rsid w:val="00645426"/>
    <w:rsid w:val="00645C6B"/>
    <w:rsid w:val="00646627"/>
    <w:rsid w:val="00646972"/>
    <w:rsid w:val="00646ABE"/>
    <w:rsid w:val="00646C34"/>
    <w:rsid w:val="006470AA"/>
    <w:rsid w:val="006471DC"/>
    <w:rsid w:val="0064737A"/>
    <w:rsid w:val="006475A4"/>
    <w:rsid w:val="00647C75"/>
    <w:rsid w:val="006501D7"/>
    <w:rsid w:val="0065032B"/>
    <w:rsid w:val="00650342"/>
    <w:rsid w:val="00650C22"/>
    <w:rsid w:val="00650C9D"/>
    <w:rsid w:val="00650CDD"/>
    <w:rsid w:val="00650F15"/>
    <w:rsid w:val="006515FE"/>
    <w:rsid w:val="00651633"/>
    <w:rsid w:val="00651BDA"/>
    <w:rsid w:val="00651C43"/>
    <w:rsid w:val="00651F82"/>
    <w:rsid w:val="00652360"/>
    <w:rsid w:val="00652408"/>
    <w:rsid w:val="0065247F"/>
    <w:rsid w:val="00652816"/>
    <w:rsid w:val="00652D93"/>
    <w:rsid w:val="00652F37"/>
    <w:rsid w:val="00653CD0"/>
    <w:rsid w:val="00654DFE"/>
    <w:rsid w:val="006551C0"/>
    <w:rsid w:val="00655A38"/>
    <w:rsid w:val="00655A82"/>
    <w:rsid w:val="00655C17"/>
    <w:rsid w:val="006561DC"/>
    <w:rsid w:val="006574A8"/>
    <w:rsid w:val="006575D6"/>
    <w:rsid w:val="00657709"/>
    <w:rsid w:val="00657A89"/>
    <w:rsid w:val="00660009"/>
    <w:rsid w:val="00660402"/>
    <w:rsid w:val="006604EF"/>
    <w:rsid w:val="00660C60"/>
    <w:rsid w:val="00660D5C"/>
    <w:rsid w:val="00661035"/>
    <w:rsid w:val="00661431"/>
    <w:rsid w:val="006614B1"/>
    <w:rsid w:val="006614F8"/>
    <w:rsid w:val="006616F4"/>
    <w:rsid w:val="00661869"/>
    <w:rsid w:val="006619CA"/>
    <w:rsid w:val="00661F3D"/>
    <w:rsid w:val="0066259E"/>
    <w:rsid w:val="00662926"/>
    <w:rsid w:val="006629DE"/>
    <w:rsid w:val="00662BD7"/>
    <w:rsid w:val="00662C1B"/>
    <w:rsid w:val="00662F8D"/>
    <w:rsid w:val="006637DA"/>
    <w:rsid w:val="00663DDF"/>
    <w:rsid w:val="006640F8"/>
    <w:rsid w:val="006645B6"/>
    <w:rsid w:val="00664923"/>
    <w:rsid w:val="00664F17"/>
    <w:rsid w:val="006651D7"/>
    <w:rsid w:val="00665391"/>
    <w:rsid w:val="00665798"/>
    <w:rsid w:val="006657DE"/>
    <w:rsid w:val="00665DDC"/>
    <w:rsid w:val="00665E2E"/>
    <w:rsid w:val="00665F9A"/>
    <w:rsid w:val="006660F8"/>
    <w:rsid w:val="00666151"/>
    <w:rsid w:val="00666193"/>
    <w:rsid w:val="00666B00"/>
    <w:rsid w:val="00666BE2"/>
    <w:rsid w:val="00666DC7"/>
    <w:rsid w:val="00667363"/>
    <w:rsid w:val="006673E2"/>
    <w:rsid w:val="0066745C"/>
    <w:rsid w:val="00667A7D"/>
    <w:rsid w:val="00667C48"/>
    <w:rsid w:val="00667F96"/>
    <w:rsid w:val="0067004B"/>
    <w:rsid w:val="006700B0"/>
    <w:rsid w:val="00670C0E"/>
    <w:rsid w:val="00670D02"/>
    <w:rsid w:val="00670D0F"/>
    <w:rsid w:val="00670DD6"/>
    <w:rsid w:val="00671789"/>
    <w:rsid w:val="00671FFF"/>
    <w:rsid w:val="00672278"/>
    <w:rsid w:val="00672773"/>
    <w:rsid w:val="00672887"/>
    <w:rsid w:val="006728ED"/>
    <w:rsid w:val="00673577"/>
    <w:rsid w:val="006746C1"/>
    <w:rsid w:val="00674B03"/>
    <w:rsid w:val="0067546D"/>
    <w:rsid w:val="00675764"/>
    <w:rsid w:val="00675CDA"/>
    <w:rsid w:val="00676082"/>
    <w:rsid w:val="006761EB"/>
    <w:rsid w:val="006767A4"/>
    <w:rsid w:val="006768EF"/>
    <w:rsid w:val="00676B71"/>
    <w:rsid w:val="00676F16"/>
    <w:rsid w:val="006770C8"/>
    <w:rsid w:val="0067731E"/>
    <w:rsid w:val="0067745F"/>
    <w:rsid w:val="00677530"/>
    <w:rsid w:val="00677748"/>
    <w:rsid w:val="006778A3"/>
    <w:rsid w:val="006800B4"/>
    <w:rsid w:val="0068013C"/>
    <w:rsid w:val="0068031B"/>
    <w:rsid w:val="00680AC2"/>
    <w:rsid w:val="0068118C"/>
    <w:rsid w:val="0068133E"/>
    <w:rsid w:val="00681C32"/>
    <w:rsid w:val="00681E0F"/>
    <w:rsid w:val="00681FC2"/>
    <w:rsid w:val="00682115"/>
    <w:rsid w:val="006829D3"/>
    <w:rsid w:val="0068330D"/>
    <w:rsid w:val="00684158"/>
    <w:rsid w:val="006847F5"/>
    <w:rsid w:val="006848EA"/>
    <w:rsid w:val="00684B12"/>
    <w:rsid w:val="00684B5C"/>
    <w:rsid w:val="00684CFE"/>
    <w:rsid w:val="00684DE3"/>
    <w:rsid w:val="00684E85"/>
    <w:rsid w:val="0068573F"/>
    <w:rsid w:val="006857AB"/>
    <w:rsid w:val="006859DE"/>
    <w:rsid w:val="00685BBE"/>
    <w:rsid w:val="006866E5"/>
    <w:rsid w:val="00686827"/>
    <w:rsid w:val="00686858"/>
    <w:rsid w:val="00686FC1"/>
    <w:rsid w:val="0068709D"/>
    <w:rsid w:val="00687204"/>
    <w:rsid w:val="00687652"/>
    <w:rsid w:val="00687ACE"/>
    <w:rsid w:val="00687D86"/>
    <w:rsid w:val="00687DAC"/>
    <w:rsid w:val="00687E4C"/>
    <w:rsid w:val="00687EE8"/>
    <w:rsid w:val="006900B5"/>
    <w:rsid w:val="0069048C"/>
    <w:rsid w:val="00691CF4"/>
    <w:rsid w:val="00691E17"/>
    <w:rsid w:val="00691EE1"/>
    <w:rsid w:val="00692647"/>
    <w:rsid w:val="006927E9"/>
    <w:rsid w:val="00692FC5"/>
    <w:rsid w:val="0069390A"/>
    <w:rsid w:val="00693C6E"/>
    <w:rsid w:val="006942CD"/>
    <w:rsid w:val="006943A7"/>
    <w:rsid w:val="006948E2"/>
    <w:rsid w:val="00695170"/>
    <w:rsid w:val="006957AB"/>
    <w:rsid w:val="006958C2"/>
    <w:rsid w:val="00695994"/>
    <w:rsid w:val="00695BD1"/>
    <w:rsid w:val="00695BDC"/>
    <w:rsid w:val="00696758"/>
    <w:rsid w:val="00696C26"/>
    <w:rsid w:val="0069707B"/>
    <w:rsid w:val="00697BA6"/>
    <w:rsid w:val="00697E67"/>
    <w:rsid w:val="006A0372"/>
    <w:rsid w:val="006A1085"/>
    <w:rsid w:val="006A10D1"/>
    <w:rsid w:val="006A1550"/>
    <w:rsid w:val="006A1C54"/>
    <w:rsid w:val="006A1F84"/>
    <w:rsid w:val="006A21CF"/>
    <w:rsid w:val="006A26F6"/>
    <w:rsid w:val="006A27FF"/>
    <w:rsid w:val="006A3129"/>
    <w:rsid w:val="006A34B1"/>
    <w:rsid w:val="006A3546"/>
    <w:rsid w:val="006A3CD3"/>
    <w:rsid w:val="006A3F2E"/>
    <w:rsid w:val="006A458A"/>
    <w:rsid w:val="006A4F24"/>
    <w:rsid w:val="006A4F41"/>
    <w:rsid w:val="006A5333"/>
    <w:rsid w:val="006A5771"/>
    <w:rsid w:val="006A58A7"/>
    <w:rsid w:val="006A5E6A"/>
    <w:rsid w:val="006A5F52"/>
    <w:rsid w:val="006A6016"/>
    <w:rsid w:val="006A628D"/>
    <w:rsid w:val="006A62E8"/>
    <w:rsid w:val="006A6510"/>
    <w:rsid w:val="006A66B7"/>
    <w:rsid w:val="006A6873"/>
    <w:rsid w:val="006A69D5"/>
    <w:rsid w:val="006A70F6"/>
    <w:rsid w:val="006A78F9"/>
    <w:rsid w:val="006B0230"/>
    <w:rsid w:val="006B12C5"/>
    <w:rsid w:val="006B20F3"/>
    <w:rsid w:val="006B22A2"/>
    <w:rsid w:val="006B2453"/>
    <w:rsid w:val="006B25D4"/>
    <w:rsid w:val="006B2C9A"/>
    <w:rsid w:val="006B36C1"/>
    <w:rsid w:val="006B378D"/>
    <w:rsid w:val="006B3D1B"/>
    <w:rsid w:val="006B4073"/>
    <w:rsid w:val="006B4310"/>
    <w:rsid w:val="006B4549"/>
    <w:rsid w:val="006B462E"/>
    <w:rsid w:val="006B4949"/>
    <w:rsid w:val="006B4A04"/>
    <w:rsid w:val="006B51E0"/>
    <w:rsid w:val="006B546F"/>
    <w:rsid w:val="006B55F0"/>
    <w:rsid w:val="006B5766"/>
    <w:rsid w:val="006B5ACD"/>
    <w:rsid w:val="006B5C5D"/>
    <w:rsid w:val="006B6570"/>
    <w:rsid w:val="006B664E"/>
    <w:rsid w:val="006B6C3E"/>
    <w:rsid w:val="006B70B4"/>
    <w:rsid w:val="006B7987"/>
    <w:rsid w:val="006B7990"/>
    <w:rsid w:val="006B7BBF"/>
    <w:rsid w:val="006B7C0F"/>
    <w:rsid w:val="006B7CA9"/>
    <w:rsid w:val="006C00A6"/>
    <w:rsid w:val="006C039E"/>
    <w:rsid w:val="006C08D1"/>
    <w:rsid w:val="006C0B0E"/>
    <w:rsid w:val="006C0B22"/>
    <w:rsid w:val="006C0B54"/>
    <w:rsid w:val="006C0B58"/>
    <w:rsid w:val="006C0C5A"/>
    <w:rsid w:val="006C113C"/>
    <w:rsid w:val="006C1950"/>
    <w:rsid w:val="006C1A14"/>
    <w:rsid w:val="006C1A67"/>
    <w:rsid w:val="006C1CF3"/>
    <w:rsid w:val="006C22AA"/>
    <w:rsid w:val="006C254A"/>
    <w:rsid w:val="006C2554"/>
    <w:rsid w:val="006C25EF"/>
    <w:rsid w:val="006C275A"/>
    <w:rsid w:val="006C2F4A"/>
    <w:rsid w:val="006C38CE"/>
    <w:rsid w:val="006C3B0A"/>
    <w:rsid w:val="006C3C9D"/>
    <w:rsid w:val="006C430C"/>
    <w:rsid w:val="006C43A9"/>
    <w:rsid w:val="006C441D"/>
    <w:rsid w:val="006C4736"/>
    <w:rsid w:val="006C4FF8"/>
    <w:rsid w:val="006C5011"/>
    <w:rsid w:val="006C531F"/>
    <w:rsid w:val="006C5A6F"/>
    <w:rsid w:val="006C5BDF"/>
    <w:rsid w:val="006C5C35"/>
    <w:rsid w:val="006C5D6E"/>
    <w:rsid w:val="006C648C"/>
    <w:rsid w:val="006C695B"/>
    <w:rsid w:val="006C73A0"/>
    <w:rsid w:val="006C766C"/>
    <w:rsid w:val="006C7746"/>
    <w:rsid w:val="006C7819"/>
    <w:rsid w:val="006C7917"/>
    <w:rsid w:val="006C7A8A"/>
    <w:rsid w:val="006C7AC7"/>
    <w:rsid w:val="006C7B5C"/>
    <w:rsid w:val="006C7E46"/>
    <w:rsid w:val="006D01D6"/>
    <w:rsid w:val="006D0305"/>
    <w:rsid w:val="006D041D"/>
    <w:rsid w:val="006D0A75"/>
    <w:rsid w:val="006D1406"/>
    <w:rsid w:val="006D1563"/>
    <w:rsid w:val="006D1904"/>
    <w:rsid w:val="006D1AC0"/>
    <w:rsid w:val="006D1F59"/>
    <w:rsid w:val="006D22B1"/>
    <w:rsid w:val="006D24AC"/>
    <w:rsid w:val="006D2D9D"/>
    <w:rsid w:val="006D2EF7"/>
    <w:rsid w:val="006D2EFE"/>
    <w:rsid w:val="006D3044"/>
    <w:rsid w:val="006D36BE"/>
    <w:rsid w:val="006D3B57"/>
    <w:rsid w:val="006D3BBA"/>
    <w:rsid w:val="006D3CF4"/>
    <w:rsid w:val="006D3F9D"/>
    <w:rsid w:val="006D3FDD"/>
    <w:rsid w:val="006D462B"/>
    <w:rsid w:val="006D47AD"/>
    <w:rsid w:val="006D4AEB"/>
    <w:rsid w:val="006D4AFC"/>
    <w:rsid w:val="006D4B13"/>
    <w:rsid w:val="006D4B40"/>
    <w:rsid w:val="006D54FD"/>
    <w:rsid w:val="006D57E6"/>
    <w:rsid w:val="006D5B03"/>
    <w:rsid w:val="006D5C14"/>
    <w:rsid w:val="006D6AE1"/>
    <w:rsid w:val="006D6E29"/>
    <w:rsid w:val="006D712D"/>
    <w:rsid w:val="006D7214"/>
    <w:rsid w:val="006D7334"/>
    <w:rsid w:val="006D7418"/>
    <w:rsid w:val="006D7850"/>
    <w:rsid w:val="006E1197"/>
    <w:rsid w:val="006E17BD"/>
    <w:rsid w:val="006E1D32"/>
    <w:rsid w:val="006E1F70"/>
    <w:rsid w:val="006E2682"/>
    <w:rsid w:val="006E2775"/>
    <w:rsid w:val="006E2931"/>
    <w:rsid w:val="006E2B03"/>
    <w:rsid w:val="006E2B92"/>
    <w:rsid w:val="006E359B"/>
    <w:rsid w:val="006E3930"/>
    <w:rsid w:val="006E3F88"/>
    <w:rsid w:val="006E4366"/>
    <w:rsid w:val="006E51A3"/>
    <w:rsid w:val="006E533B"/>
    <w:rsid w:val="006E57DD"/>
    <w:rsid w:val="006E6AF5"/>
    <w:rsid w:val="006E6D1E"/>
    <w:rsid w:val="006E738A"/>
    <w:rsid w:val="006E7609"/>
    <w:rsid w:val="006E7C61"/>
    <w:rsid w:val="006E7DD7"/>
    <w:rsid w:val="006F08E8"/>
    <w:rsid w:val="006F0A6E"/>
    <w:rsid w:val="006F0BFD"/>
    <w:rsid w:val="006F0C8F"/>
    <w:rsid w:val="006F0F30"/>
    <w:rsid w:val="006F13D8"/>
    <w:rsid w:val="006F1798"/>
    <w:rsid w:val="006F1802"/>
    <w:rsid w:val="006F189D"/>
    <w:rsid w:val="006F1B8B"/>
    <w:rsid w:val="006F1E41"/>
    <w:rsid w:val="006F201D"/>
    <w:rsid w:val="006F2427"/>
    <w:rsid w:val="006F26A0"/>
    <w:rsid w:val="006F2908"/>
    <w:rsid w:val="006F3168"/>
    <w:rsid w:val="006F327A"/>
    <w:rsid w:val="006F3369"/>
    <w:rsid w:val="006F341A"/>
    <w:rsid w:val="006F3D73"/>
    <w:rsid w:val="006F419A"/>
    <w:rsid w:val="006F4461"/>
    <w:rsid w:val="006F486E"/>
    <w:rsid w:val="006F5473"/>
    <w:rsid w:val="006F596A"/>
    <w:rsid w:val="006F5982"/>
    <w:rsid w:val="006F603E"/>
    <w:rsid w:val="006F6168"/>
    <w:rsid w:val="006F67C4"/>
    <w:rsid w:val="006F6943"/>
    <w:rsid w:val="006F7A08"/>
    <w:rsid w:val="006F7A76"/>
    <w:rsid w:val="00700878"/>
    <w:rsid w:val="0070192F"/>
    <w:rsid w:val="007019AD"/>
    <w:rsid w:val="00701D0D"/>
    <w:rsid w:val="00702798"/>
    <w:rsid w:val="00702B1D"/>
    <w:rsid w:val="0070313D"/>
    <w:rsid w:val="007033B5"/>
    <w:rsid w:val="00703686"/>
    <w:rsid w:val="00703CF7"/>
    <w:rsid w:val="00703ED5"/>
    <w:rsid w:val="00703F2C"/>
    <w:rsid w:val="0070488B"/>
    <w:rsid w:val="00704F36"/>
    <w:rsid w:val="00704F96"/>
    <w:rsid w:val="007051A7"/>
    <w:rsid w:val="0070572C"/>
    <w:rsid w:val="00705F0C"/>
    <w:rsid w:val="00706006"/>
    <w:rsid w:val="007066BD"/>
    <w:rsid w:val="00706B1A"/>
    <w:rsid w:val="00706BC5"/>
    <w:rsid w:val="00707855"/>
    <w:rsid w:val="00707D20"/>
    <w:rsid w:val="0071008F"/>
    <w:rsid w:val="007105CE"/>
    <w:rsid w:val="007107F0"/>
    <w:rsid w:val="00710864"/>
    <w:rsid w:val="00710866"/>
    <w:rsid w:val="00710BB8"/>
    <w:rsid w:val="00711539"/>
    <w:rsid w:val="00712524"/>
    <w:rsid w:val="00712537"/>
    <w:rsid w:val="00712800"/>
    <w:rsid w:val="0071293B"/>
    <w:rsid w:val="00712B4D"/>
    <w:rsid w:val="00712F73"/>
    <w:rsid w:val="007130E5"/>
    <w:rsid w:val="0071313D"/>
    <w:rsid w:val="007133F1"/>
    <w:rsid w:val="00713C52"/>
    <w:rsid w:val="00713E5E"/>
    <w:rsid w:val="007143A0"/>
    <w:rsid w:val="0071446E"/>
    <w:rsid w:val="00714647"/>
    <w:rsid w:val="00714806"/>
    <w:rsid w:val="00714C96"/>
    <w:rsid w:val="007157DB"/>
    <w:rsid w:val="00716474"/>
    <w:rsid w:val="00716638"/>
    <w:rsid w:val="00716B22"/>
    <w:rsid w:val="007172B2"/>
    <w:rsid w:val="00717EF1"/>
    <w:rsid w:val="007209FA"/>
    <w:rsid w:val="00720E99"/>
    <w:rsid w:val="0072145F"/>
    <w:rsid w:val="00721542"/>
    <w:rsid w:val="0072215B"/>
    <w:rsid w:val="007222B3"/>
    <w:rsid w:val="00722543"/>
    <w:rsid w:val="007225B1"/>
    <w:rsid w:val="00722ABF"/>
    <w:rsid w:val="0072309A"/>
    <w:rsid w:val="0072366D"/>
    <w:rsid w:val="007240BF"/>
    <w:rsid w:val="007242B2"/>
    <w:rsid w:val="007253D7"/>
    <w:rsid w:val="00725AA4"/>
    <w:rsid w:val="00725C97"/>
    <w:rsid w:val="00725EE5"/>
    <w:rsid w:val="007264BF"/>
    <w:rsid w:val="00726E47"/>
    <w:rsid w:val="00726F64"/>
    <w:rsid w:val="007273C1"/>
    <w:rsid w:val="0072781F"/>
    <w:rsid w:val="00727C7D"/>
    <w:rsid w:val="00727D74"/>
    <w:rsid w:val="00727F05"/>
    <w:rsid w:val="00730301"/>
    <w:rsid w:val="0073040E"/>
    <w:rsid w:val="00730633"/>
    <w:rsid w:val="0073098F"/>
    <w:rsid w:val="00730C41"/>
    <w:rsid w:val="0073108A"/>
    <w:rsid w:val="0073166A"/>
    <w:rsid w:val="00731AD3"/>
    <w:rsid w:val="00731AE5"/>
    <w:rsid w:val="00731C31"/>
    <w:rsid w:val="00731EC6"/>
    <w:rsid w:val="00731F49"/>
    <w:rsid w:val="0073207B"/>
    <w:rsid w:val="00732754"/>
    <w:rsid w:val="00732979"/>
    <w:rsid w:val="00732B8A"/>
    <w:rsid w:val="00732C8B"/>
    <w:rsid w:val="007336B2"/>
    <w:rsid w:val="007336E0"/>
    <w:rsid w:val="00733969"/>
    <w:rsid w:val="00734700"/>
    <w:rsid w:val="00734D06"/>
    <w:rsid w:val="0073525C"/>
    <w:rsid w:val="00735A71"/>
    <w:rsid w:val="00735AC3"/>
    <w:rsid w:val="007361BF"/>
    <w:rsid w:val="0073627B"/>
    <w:rsid w:val="0073630C"/>
    <w:rsid w:val="00736CC5"/>
    <w:rsid w:val="00736CF4"/>
    <w:rsid w:val="00737144"/>
    <w:rsid w:val="007371AD"/>
    <w:rsid w:val="007376DA"/>
    <w:rsid w:val="00737769"/>
    <w:rsid w:val="00737B33"/>
    <w:rsid w:val="00737D57"/>
    <w:rsid w:val="00737E2B"/>
    <w:rsid w:val="00737FA0"/>
    <w:rsid w:val="0074004C"/>
    <w:rsid w:val="007400E9"/>
    <w:rsid w:val="00740125"/>
    <w:rsid w:val="00740260"/>
    <w:rsid w:val="00740800"/>
    <w:rsid w:val="0074124E"/>
    <w:rsid w:val="00741323"/>
    <w:rsid w:val="0074149A"/>
    <w:rsid w:val="00741839"/>
    <w:rsid w:val="00741BA7"/>
    <w:rsid w:val="00741DE5"/>
    <w:rsid w:val="0074209E"/>
    <w:rsid w:val="00742163"/>
    <w:rsid w:val="00742A62"/>
    <w:rsid w:val="00742CC2"/>
    <w:rsid w:val="00742E2C"/>
    <w:rsid w:val="00742E48"/>
    <w:rsid w:val="00742E7B"/>
    <w:rsid w:val="00743FCF"/>
    <w:rsid w:val="007444CF"/>
    <w:rsid w:val="0074459E"/>
    <w:rsid w:val="007446C1"/>
    <w:rsid w:val="0074479F"/>
    <w:rsid w:val="00744AD3"/>
    <w:rsid w:val="00745616"/>
    <w:rsid w:val="007458EF"/>
    <w:rsid w:val="00745C20"/>
    <w:rsid w:val="00745C44"/>
    <w:rsid w:val="007464AC"/>
    <w:rsid w:val="00746590"/>
    <w:rsid w:val="007465B7"/>
    <w:rsid w:val="007465F7"/>
    <w:rsid w:val="007467FF"/>
    <w:rsid w:val="00746C5F"/>
    <w:rsid w:val="00746CD9"/>
    <w:rsid w:val="00746F3B"/>
    <w:rsid w:val="00747874"/>
    <w:rsid w:val="00747EFA"/>
    <w:rsid w:val="00750658"/>
    <w:rsid w:val="00750911"/>
    <w:rsid w:val="00750A12"/>
    <w:rsid w:val="00750D4E"/>
    <w:rsid w:val="007514D6"/>
    <w:rsid w:val="0075207D"/>
    <w:rsid w:val="00752152"/>
    <w:rsid w:val="00752405"/>
    <w:rsid w:val="0075268A"/>
    <w:rsid w:val="007528A5"/>
    <w:rsid w:val="007533F8"/>
    <w:rsid w:val="00753474"/>
    <w:rsid w:val="007534C2"/>
    <w:rsid w:val="0075353D"/>
    <w:rsid w:val="007540D1"/>
    <w:rsid w:val="0075412C"/>
    <w:rsid w:val="007541A8"/>
    <w:rsid w:val="00754C68"/>
    <w:rsid w:val="00754DBB"/>
    <w:rsid w:val="0075514B"/>
    <w:rsid w:val="007551EF"/>
    <w:rsid w:val="007553C3"/>
    <w:rsid w:val="00755575"/>
    <w:rsid w:val="00755807"/>
    <w:rsid w:val="007569A8"/>
    <w:rsid w:val="00756D52"/>
    <w:rsid w:val="00757991"/>
    <w:rsid w:val="0076047B"/>
    <w:rsid w:val="007604E7"/>
    <w:rsid w:val="007608AC"/>
    <w:rsid w:val="00760B7E"/>
    <w:rsid w:val="00760E5C"/>
    <w:rsid w:val="00761269"/>
    <w:rsid w:val="0076130C"/>
    <w:rsid w:val="007614DB"/>
    <w:rsid w:val="007621F9"/>
    <w:rsid w:val="00762320"/>
    <w:rsid w:val="00762431"/>
    <w:rsid w:val="00762466"/>
    <w:rsid w:val="0076296B"/>
    <w:rsid w:val="00762CC8"/>
    <w:rsid w:val="00762DCE"/>
    <w:rsid w:val="00762F74"/>
    <w:rsid w:val="00763180"/>
    <w:rsid w:val="007631F2"/>
    <w:rsid w:val="00763311"/>
    <w:rsid w:val="007634B1"/>
    <w:rsid w:val="00763798"/>
    <w:rsid w:val="007638FD"/>
    <w:rsid w:val="00763B8E"/>
    <w:rsid w:val="007643C1"/>
    <w:rsid w:val="00764774"/>
    <w:rsid w:val="007648D4"/>
    <w:rsid w:val="00764B65"/>
    <w:rsid w:val="00764D1E"/>
    <w:rsid w:val="00764DE2"/>
    <w:rsid w:val="007651B4"/>
    <w:rsid w:val="00765206"/>
    <w:rsid w:val="007655AA"/>
    <w:rsid w:val="007661F8"/>
    <w:rsid w:val="007664EB"/>
    <w:rsid w:val="00766744"/>
    <w:rsid w:val="00766C72"/>
    <w:rsid w:val="00766CD6"/>
    <w:rsid w:val="00767157"/>
    <w:rsid w:val="007671ED"/>
    <w:rsid w:val="00767293"/>
    <w:rsid w:val="007672E0"/>
    <w:rsid w:val="007672F4"/>
    <w:rsid w:val="007675AE"/>
    <w:rsid w:val="007676C6"/>
    <w:rsid w:val="00767BF4"/>
    <w:rsid w:val="00767F56"/>
    <w:rsid w:val="0077034E"/>
    <w:rsid w:val="00770633"/>
    <w:rsid w:val="00770DA0"/>
    <w:rsid w:val="00771127"/>
    <w:rsid w:val="007712C0"/>
    <w:rsid w:val="00771337"/>
    <w:rsid w:val="00771697"/>
    <w:rsid w:val="0077176C"/>
    <w:rsid w:val="00771861"/>
    <w:rsid w:val="00771E34"/>
    <w:rsid w:val="00771EDE"/>
    <w:rsid w:val="0077206D"/>
    <w:rsid w:val="0077236F"/>
    <w:rsid w:val="007728DA"/>
    <w:rsid w:val="007729B3"/>
    <w:rsid w:val="00772C88"/>
    <w:rsid w:val="00772F6E"/>
    <w:rsid w:val="007731B5"/>
    <w:rsid w:val="00773260"/>
    <w:rsid w:val="007735B2"/>
    <w:rsid w:val="00773C09"/>
    <w:rsid w:val="007745C8"/>
    <w:rsid w:val="0077470C"/>
    <w:rsid w:val="00774A2D"/>
    <w:rsid w:val="00774C4B"/>
    <w:rsid w:val="0077503C"/>
    <w:rsid w:val="00775164"/>
    <w:rsid w:val="00775462"/>
    <w:rsid w:val="0077563F"/>
    <w:rsid w:val="00775B84"/>
    <w:rsid w:val="0077600F"/>
    <w:rsid w:val="0077633A"/>
    <w:rsid w:val="00776C17"/>
    <w:rsid w:val="00776DFC"/>
    <w:rsid w:val="007776DC"/>
    <w:rsid w:val="00777743"/>
    <w:rsid w:val="00777820"/>
    <w:rsid w:val="0077791E"/>
    <w:rsid w:val="00777A1B"/>
    <w:rsid w:val="00777AD6"/>
    <w:rsid w:val="0078010A"/>
    <w:rsid w:val="00780250"/>
    <w:rsid w:val="0078096A"/>
    <w:rsid w:val="007809B4"/>
    <w:rsid w:val="00780E28"/>
    <w:rsid w:val="007815E2"/>
    <w:rsid w:val="0078173F"/>
    <w:rsid w:val="00781A8A"/>
    <w:rsid w:val="00781F46"/>
    <w:rsid w:val="00782BD8"/>
    <w:rsid w:val="00782DDD"/>
    <w:rsid w:val="00783526"/>
    <w:rsid w:val="00783D58"/>
    <w:rsid w:val="00783F50"/>
    <w:rsid w:val="00784993"/>
    <w:rsid w:val="00784FCC"/>
    <w:rsid w:val="007852C3"/>
    <w:rsid w:val="007855F1"/>
    <w:rsid w:val="0078575D"/>
    <w:rsid w:val="00785FCD"/>
    <w:rsid w:val="00786375"/>
    <w:rsid w:val="007868A9"/>
    <w:rsid w:val="007868E5"/>
    <w:rsid w:val="00787D3C"/>
    <w:rsid w:val="00787EAA"/>
    <w:rsid w:val="00787EB2"/>
    <w:rsid w:val="00790222"/>
    <w:rsid w:val="00790261"/>
    <w:rsid w:val="00790AA3"/>
    <w:rsid w:val="00790CE9"/>
    <w:rsid w:val="00791065"/>
    <w:rsid w:val="00791240"/>
    <w:rsid w:val="00791264"/>
    <w:rsid w:val="0079128E"/>
    <w:rsid w:val="007913BF"/>
    <w:rsid w:val="00791D84"/>
    <w:rsid w:val="00792049"/>
    <w:rsid w:val="0079237A"/>
    <w:rsid w:val="00792D71"/>
    <w:rsid w:val="00793383"/>
    <w:rsid w:val="00793763"/>
    <w:rsid w:val="00793855"/>
    <w:rsid w:val="00793A33"/>
    <w:rsid w:val="00793AEB"/>
    <w:rsid w:val="00793B7A"/>
    <w:rsid w:val="00793C48"/>
    <w:rsid w:val="00793E07"/>
    <w:rsid w:val="00794433"/>
    <w:rsid w:val="00794467"/>
    <w:rsid w:val="00795179"/>
    <w:rsid w:val="00795982"/>
    <w:rsid w:val="00795BAE"/>
    <w:rsid w:val="00795BE5"/>
    <w:rsid w:val="00795C38"/>
    <w:rsid w:val="00795E6F"/>
    <w:rsid w:val="0079639C"/>
    <w:rsid w:val="007964B2"/>
    <w:rsid w:val="007967E3"/>
    <w:rsid w:val="007969FE"/>
    <w:rsid w:val="00796CCC"/>
    <w:rsid w:val="00797181"/>
    <w:rsid w:val="00797CB0"/>
    <w:rsid w:val="007A0012"/>
    <w:rsid w:val="007A0CE6"/>
    <w:rsid w:val="007A11A3"/>
    <w:rsid w:val="007A125C"/>
    <w:rsid w:val="007A1533"/>
    <w:rsid w:val="007A1BC9"/>
    <w:rsid w:val="007A1FB4"/>
    <w:rsid w:val="007A29AA"/>
    <w:rsid w:val="007A2C6F"/>
    <w:rsid w:val="007A2CAC"/>
    <w:rsid w:val="007A3BEC"/>
    <w:rsid w:val="007A3D66"/>
    <w:rsid w:val="007A3D9C"/>
    <w:rsid w:val="007A43AC"/>
    <w:rsid w:val="007A4877"/>
    <w:rsid w:val="007A4929"/>
    <w:rsid w:val="007A519B"/>
    <w:rsid w:val="007A5BDD"/>
    <w:rsid w:val="007A6080"/>
    <w:rsid w:val="007A613E"/>
    <w:rsid w:val="007A6143"/>
    <w:rsid w:val="007A6BE3"/>
    <w:rsid w:val="007A6C57"/>
    <w:rsid w:val="007A6D48"/>
    <w:rsid w:val="007A7387"/>
    <w:rsid w:val="007A7F07"/>
    <w:rsid w:val="007B04AA"/>
    <w:rsid w:val="007B05B7"/>
    <w:rsid w:val="007B0834"/>
    <w:rsid w:val="007B08CB"/>
    <w:rsid w:val="007B0AA6"/>
    <w:rsid w:val="007B0BBC"/>
    <w:rsid w:val="007B0DFF"/>
    <w:rsid w:val="007B114F"/>
    <w:rsid w:val="007B127F"/>
    <w:rsid w:val="007B1399"/>
    <w:rsid w:val="007B16EE"/>
    <w:rsid w:val="007B182D"/>
    <w:rsid w:val="007B1B14"/>
    <w:rsid w:val="007B22EE"/>
    <w:rsid w:val="007B23A2"/>
    <w:rsid w:val="007B23C3"/>
    <w:rsid w:val="007B2A20"/>
    <w:rsid w:val="007B2EE2"/>
    <w:rsid w:val="007B2F1D"/>
    <w:rsid w:val="007B3BDF"/>
    <w:rsid w:val="007B3DDC"/>
    <w:rsid w:val="007B3E88"/>
    <w:rsid w:val="007B3F48"/>
    <w:rsid w:val="007B4041"/>
    <w:rsid w:val="007B4204"/>
    <w:rsid w:val="007B4291"/>
    <w:rsid w:val="007B4E0B"/>
    <w:rsid w:val="007B4E42"/>
    <w:rsid w:val="007B5AD1"/>
    <w:rsid w:val="007B6239"/>
    <w:rsid w:val="007B6756"/>
    <w:rsid w:val="007B690F"/>
    <w:rsid w:val="007B6BC8"/>
    <w:rsid w:val="007B6D08"/>
    <w:rsid w:val="007B73BE"/>
    <w:rsid w:val="007B7C70"/>
    <w:rsid w:val="007B7C83"/>
    <w:rsid w:val="007B7EF2"/>
    <w:rsid w:val="007C0004"/>
    <w:rsid w:val="007C02A4"/>
    <w:rsid w:val="007C05BB"/>
    <w:rsid w:val="007C0921"/>
    <w:rsid w:val="007C0A89"/>
    <w:rsid w:val="007C0BD4"/>
    <w:rsid w:val="007C0DBB"/>
    <w:rsid w:val="007C1197"/>
    <w:rsid w:val="007C122F"/>
    <w:rsid w:val="007C135A"/>
    <w:rsid w:val="007C14D6"/>
    <w:rsid w:val="007C15E1"/>
    <w:rsid w:val="007C1CD3"/>
    <w:rsid w:val="007C1D25"/>
    <w:rsid w:val="007C237B"/>
    <w:rsid w:val="007C2B78"/>
    <w:rsid w:val="007C2C7F"/>
    <w:rsid w:val="007C2EFE"/>
    <w:rsid w:val="007C3811"/>
    <w:rsid w:val="007C40C1"/>
    <w:rsid w:val="007C4253"/>
    <w:rsid w:val="007C435B"/>
    <w:rsid w:val="007C4608"/>
    <w:rsid w:val="007C4A61"/>
    <w:rsid w:val="007C50EE"/>
    <w:rsid w:val="007C5893"/>
    <w:rsid w:val="007C5B7F"/>
    <w:rsid w:val="007C5CE9"/>
    <w:rsid w:val="007C62C1"/>
    <w:rsid w:val="007C6992"/>
    <w:rsid w:val="007C6A1E"/>
    <w:rsid w:val="007C6B80"/>
    <w:rsid w:val="007C7244"/>
    <w:rsid w:val="007C745F"/>
    <w:rsid w:val="007C77EA"/>
    <w:rsid w:val="007C794B"/>
    <w:rsid w:val="007C7B17"/>
    <w:rsid w:val="007D0548"/>
    <w:rsid w:val="007D0855"/>
    <w:rsid w:val="007D0D01"/>
    <w:rsid w:val="007D0EB6"/>
    <w:rsid w:val="007D1063"/>
    <w:rsid w:val="007D14DF"/>
    <w:rsid w:val="007D15DD"/>
    <w:rsid w:val="007D172E"/>
    <w:rsid w:val="007D1963"/>
    <w:rsid w:val="007D1E11"/>
    <w:rsid w:val="007D1EE5"/>
    <w:rsid w:val="007D216F"/>
    <w:rsid w:val="007D21E5"/>
    <w:rsid w:val="007D2342"/>
    <w:rsid w:val="007D2B11"/>
    <w:rsid w:val="007D2BC5"/>
    <w:rsid w:val="007D2BE6"/>
    <w:rsid w:val="007D3058"/>
    <w:rsid w:val="007D3377"/>
    <w:rsid w:val="007D3A18"/>
    <w:rsid w:val="007D3B67"/>
    <w:rsid w:val="007D3B7D"/>
    <w:rsid w:val="007D3F84"/>
    <w:rsid w:val="007D42B2"/>
    <w:rsid w:val="007D4510"/>
    <w:rsid w:val="007D457E"/>
    <w:rsid w:val="007D489D"/>
    <w:rsid w:val="007D4A79"/>
    <w:rsid w:val="007D5050"/>
    <w:rsid w:val="007D562B"/>
    <w:rsid w:val="007D5EA8"/>
    <w:rsid w:val="007D5ED2"/>
    <w:rsid w:val="007D608A"/>
    <w:rsid w:val="007D6712"/>
    <w:rsid w:val="007D67E7"/>
    <w:rsid w:val="007D6B57"/>
    <w:rsid w:val="007D6B65"/>
    <w:rsid w:val="007D6C49"/>
    <w:rsid w:val="007D6D2A"/>
    <w:rsid w:val="007D7327"/>
    <w:rsid w:val="007D7A90"/>
    <w:rsid w:val="007D7B61"/>
    <w:rsid w:val="007E001C"/>
    <w:rsid w:val="007E0F1A"/>
    <w:rsid w:val="007E1EF0"/>
    <w:rsid w:val="007E2216"/>
    <w:rsid w:val="007E27C5"/>
    <w:rsid w:val="007E28A7"/>
    <w:rsid w:val="007E2A08"/>
    <w:rsid w:val="007E2A89"/>
    <w:rsid w:val="007E2E73"/>
    <w:rsid w:val="007E339C"/>
    <w:rsid w:val="007E3723"/>
    <w:rsid w:val="007E396E"/>
    <w:rsid w:val="007E4253"/>
    <w:rsid w:val="007E5ACA"/>
    <w:rsid w:val="007E6407"/>
    <w:rsid w:val="007E6A07"/>
    <w:rsid w:val="007E6B76"/>
    <w:rsid w:val="007E6EAD"/>
    <w:rsid w:val="007E7127"/>
    <w:rsid w:val="007E74A3"/>
    <w:rsid w:val="007E7507"/>
    <w:rsid w:val="007E7695"/>
    <w:rsid w:val="007E79F3"/>
    <w:rsid w:val="007E7DBF"/>
    <w:rsid w:val="007E7DD7"/>
    <w:rsid w:val="007F011A"/>
    <w:rsid w:val="007F029C"/>
    <w:rsid w:val="007F06EE"/>
    <w:rsid w:val="007F076B"/>
    <w:rsid w:val="007F0FAC"/>
    <w:rsid w:val="007F0FB6"/>
    <w:rsid w:val="007F1229"/>
    <w:rsid w:val="007F133F"/>
    <w:rsid w:val="007F1373"/>
    <w:rsid w:val="007F205F"/>
    <w:rsid w:val="007F2071"/>
    <w:rsid w:val="007F20B0"/>
    <w:rsid w:val="007F2653"/>
    <w:rsid w:val="007F274A"/>
    <w:rsid w:val="007F27BF"/>
    <w:rsid w:val="007F2B72"/>
    <w:rsid w:val="007F2D95"/>
    <w:rsid w:val="007F2FE4"/>
    <w:rsid w:val="007F30B2"/>
    <w:rsid w:val="007F3AC8"/>
    <w:rsid w:val="007F3D97"/>
    <w:rsid w:val="007F3F5E"/>
    <w:rsid w:val="007F3F99"/>
    <w:rsid w:val="007F4077"/>
    <w:rsid w:val="007F41F3"/>
    <w:rsid w:val="007F4253"/>
    <w:rsid w:val="007F42BB"/>
    <w:rsid w:val="007F47C1"/>
    <w:rsid w:val="007F4DA1"/>
    <w:rsid w:val="007F4EAE"/>
    <w:rsid w:val="007F5766"/>
    <w:rsid w:val="007F5804"/>
    <w:rsid w:val="007F58B1"/>
    <w:rsid w:val="007F60E4"/>
    <w:rsid w:val="007F6791"/>
    <w:rsid w:val="007F67C6"/>
    <w:rsid w:val="007F6F24"/>
    <w:rsid w:val="007F701C"/>
    <w:rsid w:val="007F70A7"/>
    <w:rsid w:val="007F7D9D"/>
    <w:rsid w:val="007F7F15"/>
    <w:rsid w:val="008005AD"/>
    <w:rsid w:val="00800625"/>
    <w:rsid w:val="0080095F"/>
    <w:rsid w:val="008009C4"/>
    <w:rsid w:val="00800BAC"/>
    <w:rsid w:val="008014EB"/>
    <w:rsid w:val="008019FC"/>
    <w:rsid w:val="00801EBF"/>
    <w:rsid w:val="00801F54"/>
    <w:rsid w:val="008022BE"/>
    <w:rsid w:val="0080259C"/>
    <w:rsid w:val="00802FB3"/>
    <w:rsid w:val="008031C5"/>
    <w:rsid w:val="00803599"/>
    <w:rsid w:val="00803755"/>
    <w:rsid w:val="0080393A"/>
    <w:rsid w:val="00803B35"/>
    <w:rsid w:val="00803C61"/>
    <w:rsid w:val="00804425"/>
    <w:rsid w:val="008048C8"/>
    <w:rsid w:val="00804C71"/>
    <w:rsid w:val="00804D15"/>
    <w:rsid w:val="0080559C"/>
    <w:rsid w:val="0080572D"/>
    <w:rsid w:val="0080609D"/>
    <w:rsid w:val="00807CF0"/>
    <w:rsid w:val="00807D11"/>
    <w:rsid w:val="00807F32"/>
    <w:rsid w:val="0081049A"/>
    <w:rsid w:val="00810A5A"/>
    <w:rsid w:val="00810D97"/>
    <w:rsid w:val="00810DE1"/>
    <w:rsid w:val="00810F28"/>
    <w:rsid w:val="00811476"/>
    <w:rsid w:val="008116C1"/>
    <w:rsid w:val="00811961"/>
    <w:rsid w:val="008126B3"/>
    <w:rsid w:val="0081297D"/>
    <w:rsid w:val="00812D22"/>
    <w:rsid w:val="00813692"/>
    <w:rsid w:val="00813A18"/>
    <w:rsid w:val="00814006"/>
    <w:rsid w:val="00814166"/>
    <w:rsid w:val="008144BB"/>
    <w:rsid w:val="00814614"/>
    <w:rsid w:val="008146B3"/>
    <w:rsid w:val="008146D3"/>
    <w:rsid w:val="008147E7"/>
    <w:rsid w:val="00814DF2"/>
    <w:rsid w:val="00815285"/>
    <w:rsid w:val="0081538B"/>
    <w:rsid w:val="008156CE"/>
    <w:rsid w:val="00815ABB"/>
    <w:rsid w:val="00815CE2"/>
    <w:rsid w:val="00815FC3"/>
    <w:rsid w:val="00816105"/>
    <w:rsid w:val="00816171"/>
    <w:rsid w:val="00816394"/>
    <w:rsid w:val="0081670B"/>
    <w:rsid w:val="00816B67"/>
    <w:rsid w:val="00816CA8"/>
    <w:rsid w:val="0081713E"/>
    <w:rsid w:val="008177EA"/>
    <w:rsid w:val="0082022A"/>
    <w:rsid w:val="00820385"/>
    <w:rsid w:val="00820486"/>
    <w:rsid w:val="00820638"/>
    <w:rsid w:val="00820768"/>
    <w:rsid w:val="00820F9D"/>
    <w:rsid w:val="008215AE"/>
    <w:rsid w:val="0082195A"/>
    <w:rsid w:val="00821A33"/>
    <w:rsid w:val="00821F28"/>
    <w:rsid w:val="00822BA6"/>
    <w:rsid w:val="00822DCC"/>
    <w:rsid w:val="0082302A"/>
    <w:rsid w:val="00823040"/>
    <w:rsid w:val="00823067"/>
    <w:rsid w:val="008233C3"/>
    <w:rsid w:val="0082342E"/>
    <w:rsid w:val="00823588"/>
    <w:rsid w:val="0082372F"/>
    <w:rsid w:val="00823734"/>
    <w:rsid w:val="00823DCA"/>
    <w:rsid w:val="008245E4"/>
    <w:rsid w:val="00825005"/>
    <w:rsid w:val="008250C8"/>
    <w:rsid w:val="00825802"/>
    <w:rsid w:val="00825B32"/>
    <w:rsid w:val="00825CF2"/>
    <w:rsid w:val="008260FF"/>
    <w:rsid w:val="00826250"/>
    <w:rsid w:val="00826806"/>
    <w:rsid w:val="0082682A"/>
    <w:rsid w:val="00826EA1"/>
    <w:rsid w:val="00827282"/>
    <w:rsid w:val="008275EA"/>
    <w:rsid w:val="00827D10"/>
    <w:rsid w:val="0083000C"/>
    <w:rsid w:val="0083001F"/>
    <w:rsid w:val="0083032C"/>
    <w:rsid w:val="008305B9"/>
    <w:rsid w:val="00830823"/>
    <w:rsid w:val="0083103B"/>
    <w:rsid w:val="008313FB"/>
    <w:rsid w:val="008316FF"/>
    <w:rsid w:val="008317BF"/>
    <w:rsid w:val="00831812"/>
    <w:rsid w:val="00831867"/>
    <w:rsid w:val="00831888"/>
    <w:rsid w:val="008319E2"/>
    <w:rsid w:val="00831E15"/>
    <w:rsid w:val="00831E4E"/>
    <w:rsid w:val="00831EC6"/>
    <w:rsid w:val="00831F30"/>
    <w:rsid w:val="0083217B"/>
    <w:rsid w:val="00832338"/>
    <w:rsid w:val="00832C9B"/>
    <w:rsid w:val="008332E8"/>
    <w:rsid w:val="00833362"/>
    <w:rsid w:val="00833CEC"/>
    <w:rsid w:val="00834113"/>
    <w:rsid w:val="0083459E"/>
    <w:rsid w:val="00834D91"/>
    <w:rsid w:val="00835E79"/>
    <w:rsid w:val="00835E90"/>
    <w:rsid w:val="0083611F"/>
    <w:rsid w:val="00836327"/>
    <w:rsid w:val="008368D5"/>
    <w:rsid w:val="00836AB8"/>
    <w:rsid w:val="00836BBB"/>
    <w:rsid w:val="00836E7A"/>
    <w:rsid w:val="008372F2"/>
    <w:rsid w:val="0083735E"/>
    <w:rsid w:val="008376C4"/>
    <w:rsid w:val="00837888"/>
    <w:rsid w:val="00837A58"/>
    <w:rsid w:val="00837ABC"/>
    <w:rsid w:val="00837E54"/>
    <w:rsid w:val="00840312"/>
    <w:rsid w:val="00841466"/>
    <w:rsid w:val="00841B9F"/>
    <w:rsid w:val="00841EDA"/>
    <w:rsid w:val="00841EF2"/>
    <w:rsid w:val="0084208C"/>
    <w:rsid w:val="0084247C"/>
    <w:rsid w:val="008425F5"/>
    <w:rsid w:val="008427CB"/>
    <w:rsid w:val="008427E3"/>
    <w:rsid w:val="00842A55"/>
    <w:rsid w:val="00842B0F"/>
    <w:rsid w:val="008432E2"/>
    <w:rsid w:val="00843796"/>
    <w:rsid w:val="008439CA"/>
    <w:rsid w:val="00843BAA"/>
    <w:rsid w:val="008441A3"/>
    <w:rsid w:val="00844530"/>
    <w:rsid w:val="00844D37"/>
    <w:rsid w:val="008450F8"/>
    <w:rsid w:val="00845890"/>
    <w:rsid w:val="00845912"/>
    <w:rsid w:val="00845D5D"/>
    <w:rsid w:val="0084601E"/>
    <w:rsid w:val="00846487"/>
    <w:rsid w:val="008466F4"/>
    <w:rsid w:val="0084685B"/>
    <w:rsid w:val="0084693C"/>
    <w:rsid w:val="0084702E"/>
    <w:rsid w:val="008470DB"/>
    <w:rsid w:val="00847C0D"/>
    <w:rsid w:val="00847C1E"/>
    <w:rsid w:val="00847DC2"/>
    <w:rsid w:val="00847F8E"/>
    <w:rsid w:val="00850522"/>
    <w:rsid w:val="008505BD"/>
    <w:rsid w:val="008507AC"/>
    <w:rsid w:val="00850CD2"/>
    <w:rsid w:val="00850CF9"/>
    <w:rsid w:val="0085101A"/>
    <w:rsid w:val="0085102D"/>
    <w:rsid w:val="00851373"/>
    <w:rsid w:val="00851448"/>
    <w:rsid w:val="0085159D"/>
    <w:rsid w:val="0085167E"/>
    <w:rsid w:val="008518C8"/>
    <w:rsid w:val="0085194E"/>
    <w:rsid w:val="00851BDC"/>
    <w:rsid w:val="00851F7C"/>
    <w:rsid w:val="00852243"/>
    <w:rsid w:val="008524A3"/>
    <w:rsid w:val="00852562"/>
    <w:rsid w:val="00852BDB"/>
    <w:rsid w:val="00852C86"/>
    <w:rsid w:val="00852D8A"/>
    <w:rsid w:val="00852DD8"/>
    <w:rsid w:val="00853213"/>
    <w:rsid w:val="00853F04"/>
    <w:rsid w:val="00854400"/>
    <w:rsid w:val="00854439"/>
    <w:rsid w:val="00854485"/>
    <w:rsid w:val="0085467E"/>
    <w:rsid w:val="00854A23"/>
    <w:rsid w:val="00854DB8"/>
    <w:rsid w:val="00855073"/>
    <w:rsid w:val="0085549C"/>
    <w:rsid w:val="0085566E"/>
    <w:rsid w:val="00855D8B"/>
    <w:rsid w:val="00855E08"/>
    <w:rsid w:val="00855FC1"/>
    <w:rsid w:val="008561E0"/>
    <w:rsid w:val="0085691A"/>
    <w:rsid w:val="00856CAD"/>
    <w:rsid w:val="00856EC2"/>
    <w:rsid w:val="00857418"/>
    <w:rsid w:val="00857945"/>
    <w:rsid w:val="008579C2"/>
    <w:rsid w:val="00857B17"/>
    <w:rsid w:val="00857C69"/>
    <w:rsid w:val="00857F0B"/>
    <w:rsid w:val="0086000E"/>
    <w:rsid w:val="008604BF"/>
    <w:rsid w:val="008606CC"/>
    <w:rsid w:val="0086080D"/>
    <w:rsid w:val="0086096B"/>
    <w:rsid w:val="00860ACA"/>
    <w:rsid w:val="00860ACD"/>
    <w:rsid w:val="00860CEE"/>
    <w:rsid w:val="00860D7A"/>
    <w:rsid w:val="00860EDA"/>
    <w:rsid w:val="00860FFF"/>
    <w:rsid w:val="008611F2"/>
    <w:rsid w:val="00861252"/>
    <w:rsid w:val="00861933"/>
    <w:rsid w:val="00861956"/>
    <w:rsid w:val="00861BCE"/>
    <w:rsid w:val="00861CD0"/>
    <w:rsid w:val="00861EAF"/>
    <w:rsid w:val="00861EB9"/>
    <w:rsid w:val="00861ED0"/>
    <w:rsid w:val="00862538"/>
    <w:rsid w:val="0086261D"/>
    <w:rsid w:val="008628C4"/>
    <w:rsid w:val="00862F78"/>
    <w:rsid w:val="008643EB"/>
    <w:rsid w:val="008645B5"/>
    <w:rsid w:val="008645E8"/>
    <w:rsid w:val="008645F6"/>
    <w:rsid w:val="0086465F"/>
    <w:rsid w:val="00865143"/>
    <w:rsid w:val="0086540A"/>
    <w:rsid w:val="008654E5"/>
    <w:rsid w:val="0086593C"/>
    <w:rsid w:val="00865A5E"/>
    <w:rsid w:val="00865EE1"/>
    <w:rsid w:val="008663DF"/>
    <w:rsid w:val="00866BEF"/>
    <w:rsid w:val="00866D2F"/>
    <w:rsid w:val="00866D55"/>
    <w:rsid w:val="00866EE9"/>
    <w:rsid w:val="0086752A"/>
    <w:rsid w:val="008676D6"/>
    <w:rsid w:val="00867CE4"/>
    <w:rsid w:val="00867F8E"/>
    <w:rsid w:val="00867FB6"/>
    <w:rsid w:val="008706A0"/>
    <w:rsid w:val="00870888"/>
    <w:rsid w:val="008708B0"/>
    <w:rsid w:val="00870A51"/>
    <w:rsid w:val="00870AE8"/>
    <w:rsid w:val="00870E96"/>
    <w:rsid w:val="00870EFF"/>
    <w:rsid w:val="00871300"/>
    <w:rsid w:val="0087134B"/>
    <w:rsid w:val="00871C8E"/>
    <w:rsid w:val="00871DCA"/>
    <w:rsid w:val="0087225C"/>
    <w:rsid w:val="008722DB"/>
    <w:rsid w:val="00872508"/>
    <w:rsid w:val="00872BA4"/>
    <w:rsid w:val="00872CDE"/>
    <w:rsid w:val="008730BA"/>
    <w:rsid w:val="0087313F"/>
    <w:rsid w:val="00873272"/>
    <w:rsid w:val="00873B9C"/>
    <w:rsid w:val="00873F52"/>
    <w:rsid w:val="008740CE"/>
    <w:rsid w:val="008741EB"/>
    <w:rsid w:val="008743AC"/>
    <w:rsid w:val="0087447D"/>
    <w:rsid w:val="0087474C"/>
    <w:rsid w:val="00874BBF"/>
    <w:rsid w:val="00874C8B"/>
    <w:rsid w:val="008755B0"/>
    <w:rsid w:val="0087598C"/>
    <w:rsid w:val="008760CF"/>
    <w:rsid w:val="0087615C"/>
    <w:rsid w:val="00876850"/>
    <w:rsid w:val="00876B2F"/>
    <w:rsid w:val="00876CC5"/>
    <w:rsid w:val="0087712E"/>
    <w:rsid w:val="00877306"/>
    <w:rsid w:val="00877BF9"/>
    <w:rsid w:val="00880317"/>
    <w:rsid w:val="00880525"/>
    <w:rsid w:val="00880D87"/>
    <w:rsid w:val="00880E93"/>
    <w:rsid w:val="00881054"/>
    <w:rsid w:val="00881073"/>
    <w:rsid w:val="0088110B"/>
    <w:rsid w:val="008813FF"/>
    <w:rsid w:val="00881416"/>
    <w:rsid w:val="008815EB"/>
    <w:rsid w:val="008816D1"/>
    <w:rsid w:val="00881B54"/>
    <w:rsid w:val="00881D99"/>
    <w:rsid w:val="0088214E"/>
    <w:rsid w:val="00882172"/>
    <w:rsid w:val="008829D0"/>
    <w:rsid w:val="00882AAA"/>
    <w:rsid w:val="00883032"/>
    <w:rsid w:val="008837DE"/>
    <w:rsid w:val="00883D89"/>
    <w:rsid w:val="00883F5E"/>
    <w:rsid w:val="008840E2"/>
    <w:rsid w:val="008840EE"/>
    <w:rsid w:val="00884529"/>
    <w:rsid w:val="008845C8"/>
    <w:rsid w:val="00884E6B"/>
    <w:rsid w:val="008858B5"/>
    <w:rsid w:val="00885980"/>
    <w:rsid w:val="00885A45"/>
    <w:rsid w:val="0088609E"/>
    <w:rsid w:val="008861D1"/>
    <w:rsid w:val="008861EC"/>
    <w:rsid w:val="008862D9"/>
    <w:rsid w:val="00886562"/>
    <w:rsid w:val="008867A2"/>
    <w:rsid w:val="00886CDC"/>
    <w:rsid w:val="00887542"/>
    <w:rsid w:val="0088779F"/>
    <w:rsid w:val="0088788D"/>
    <w:rsid w:val="00887FE0"/>
    <w:rsid w:val="00890C89"/>
    <w:rsid w:val="00890F46"/>
    <w:rsid w:val="00891D64"/>
    <w:rsid w:val="00891EEE"/>
    <w:rsid w:val="00892301"/>
    <w:rsid w:val="00892331"/>
    <w:rsid w:val="008923AB"/>
    <w:rsid w:val="00892611"/>
    <w:rsid w:val="00892921"/>
    <w:rsid w:val="00893542"/>
    <w:rsid w:val="00893A40"/>
    <w:rsid w:val="00893E27"/>
    <w:rsid w:val="00893E70"/>
    <w:rsid w:val="00893FF9"/>
    <w:rsid w:val="0089406F"/>
    <w:rsid w:val="0089427B"/>
    <w:rsid w:val="008945E6"/>
    <w:rsid w:val="00894A10"/>
    <w:rsid w:val="00894EFF"/>
    <w:rsid w:val="00894F91"/>
    <w:rsid w:val="00895958"/>
    <w:rsid w:val="00895C26"/>
    <w:rsid w:val="00896A0B"/>
    <w:rsid w:val="00897134"/>
    <w:rsid w:val="008971DE"/>
    <w:rsid w:val="00897252"/>
    <w:rsid w:val="008972A8"/>
    <w:rsid w:val="00897425"/>
    <w:rsid w:val="00897524"/>
    <w:rsid w:val="008978B2"/>
    <w:rsid w:val="00897D30"/>
    <w:rsid w:val="00897FE8"/>
    <w:rsid w:val="008A0085"/>
    <w:rsid w:val="008A0FDF"/>
    <w:rsid w:val="008A19CE"/>
    <w:rsid w:val="008A205F"/>
    <w:rsid w:val="008A261E"/>
    <w:rsid w:val="008A2810"/>
    <w:rsid w:val="008A28DD"/>
    <w:rsid w:val="008A2968"/>
    <w:rsid w:val="008A2ADF"/>
    <w:rsid w:val="008A390C"/>
    <w:rsid w:val="008A3DEB"/>
    <w:rsid w:val="008A3E87"/>
    <w:rsid w:val="008A4CA9"/>
    <w:rsid w:val="008A4D61"/>
    <w:rsid w:val="008A4DF8"/>
    <w:rsid w:val="008A4E32"/>
    <w:rsid w:val="008A54BA"/>
    <w:rsid w:val="008A5583"/>
    <w:rsid w:val="008A5D18"/>
    <w:rsid w:val="008A5F2F"/>
    <w:rsid w:val="008A6145"/>
    <w:rsid w:val="008A61D3"/>
    <w:rsid w:val="008A6316"/>
    <w:rsid w:val="008A6E17"/>
    <w:rsid w:val="008A6E82"/>
    <w:rsid w:val="008A75CD"/>
    <w:rsid w:val="008A77B3"/>
    <w:rsid w:val="008A79DD"/>
    <w:rsid w:val="008A7AD8"/>
    <w:rsid w:val="008A7BCC"/>
    <w:rsid w:val="008A7D0D"/>
    <w:rsid w:val="008B041E"/>
    <w:rsid w:val="008B0497"/>
    <w:rsid w:val="008B0871"/>
    <w:rsid w:val="008B0D1F"/>
    <w:rsid w:val="008B0F82"/>
    <w:rsid w:val="008B155F"/>
    <w:rsid w:val="008B1605"/>
    <w:rsid w:val="008B1886"/>
    <w:rsid w:val="008B1C94"/>
    <w:rsid w:val="008B21E2"/>
    <w:rsid w:val="008B227D"/>
    <w:rsid w:val="008B2375"/>
    <w:rsid w:val="008B24F8"/>
    <w:rsid w:val="008B25F9"/>
    <w:rsid w:val="008B2A24"/>
    <w:rsid w:val="008B36CD"/>
    <w:rsid w:val="008B3770"/>
    <w:rsid w:val="008B4270"/>
    <w:rsid w:val="008B4683"/>
    <w:rsid w:val="008B475E"/>
    <w:rsid w:val="008B48F4"/>
    <w:rsid w:val="008B4B82"/>
    <w:rsid w:val="008B4D88"/>
    <w:rsid w:val="008B51C5"/>
    <w:rsid w:val="008B51C7"/>
    <w:rsid w:val="008B5258"/>
    <w:rsid w:val="008B53D0"/>
    <w:rsid w:val="008B54B4"/>
    <w:rsid w:val="008B5675"/>
    <w:rsid w:val="008B5A7D"/>
    <w:rsid w:val="008B5B74"/>
    <w:rsid w:val="008B665F"/>
    <w:rsid w:val="008B6746"/>
    <w:rsid w:val="008B72BE"/>
    <w:rsid w:val="008B7416"/>
    <w:rsid w:val="008B7D45"/>
    <w:rsid w:val="008B7E5A"/>
    <w:rsid w:val="008B7E79"/>
    <w:rsid w:val="008C021D"/>
    <w:rsid w:val="008C0451"/>
    <w:rsid w:val="008C0557"/>
    <w:rsid w:val="008C0E43"/>
    <w:rsid w:val="008C136B"/>
    <w:rsid w:val="008C1A7E"/>
    <w:rsid w:val="008C1E9A"/>
    <w:rsid w:val="008C2B49"/>
    <w:rsid w:val="008C2CFA"/>
    <w:rsid w:val="008C2E3F"/>
    <w:rsid w:val="008C2FE7"/>
    <w:rsid w:val="008C3209"/>
    <w:rsid w:val="008C35B3"/>
    <w:rsid w:val="008C3ADF"/>
    <w:rsid w:val="008C3CF5"/>
    <w:rsid w:val="008C4189"/>
    <w:rsid w:val="008C4A89"/>
    <w:rsid w:val="008C4B3F"/>
    <w:rsid w:val="008C513A"/>
    <w:rsid w:val="008C516C"/>
    <w:rsid w:val="008C582C"/>
    <w:rsid w:val="008C5A6C"/>
    <w:rsid w:val="008C5AC2"/>
    <w:rsid w:val="008C5AF3"/>
    <w:rsid w:val="008C6148"/>
    <w:rsid w:val="008C633D"/>
    <w:rsid w:val="008C6E2F"/>
    <w:rsid w:val="008C70BB"/>
    <w:rsid w:val="008C7AF5"/>
    <w:rsid w:val="008C7B9D"/>
    <w:rsid w:val="008C7E15"/>
    <w:rsid w:val="008C7FF9"/>
    <w:rsid w:val="008D044C"/>
    <w:rsid w:val="008D076A"/>
    <w:rsid w:val="008D0B2D"/>
    <w:rsid w:val="008D1427"/>
    <w:rsid w:val="008D147B"/>
    <w:rsid w:val="008D15AD"/>
    <w:rsid w:val="008D19A2"/>
    <w:rsid w:val="008D1B95"/>
    <w:rsid w:val="008D22F9"/>
    <w:rsid w:val="008D2A55"/>
    <w:rsid w:val="008D2A86"/>
    <w:rsid w:val="008D2C0B"/>
    <w:rsid w:val="008D2DD7"/>
    <w:rsid w:val="008D32EC"/>
    <w:rsid w:val="008D3547"/>
    <w:rsid w:val="008D36BA"/>
    <w:rsid w:val="008D3828"/>
    <w:rsid w:val="008D4257"/>
    <w:rsid w:val="008D55BE"/>
    <w:rsid w:val="008D5742"/>
    <w:rsid w:val="008D576E"/>
    <w:rsid w:val="008D5C55"/>
    <w:rsid w:val="008D6351"/>
    <w:rsid w:val="008D6515"/>
    <w:rsid w:val="008D6630"/>
    <w:rsid w:val="008D663A"/>
    <w:rsid w:val="008D6848"/>
    <w:rsid w:val="008D6900"/>
    <w:rsid w:val="008D6BA9"/>
    <w:rsid w:val="008D6F20"/>
    <w:rsid w:val="008D6FAC"/>
    <w:rsid w:val="008D71D0"/>
    <w:rsid w:val="008D79D1"/>
    <w:rsid w:val="008D7CC4"/>
    <w:rsid w:val="008D7CF8"/>
    <w:rsid w:val="008E0060"/>
    <w:rsid w:val="008E059B"/>
    <w:rsid w:val="008E0D63"/>
    <w:rsid w:val="008E183E"/>
    <w:rsid w:val="008E298C"/>
    <w:rsid w:val="008E299B"/>
    <w:rsid w:val="008E2B7D"/>
    <w:rsid w:val="008E2D5D"/>
    <w:rsid w:val="008E31D0"/>
    <w:rsid w:val="008E34AD"/>
    <w:rsid w:val="008E370E"/>
    <w:rsid w:val="008E38F5"/>
    <w:rsid w:val="008E3AA2"/>
    <w:rsid w:val="008E3F58"/>
    <w:rsid w:val="008E4187"/>
    <w:rsid w:val="008E471B"/>
    <w:rsid w:val="008E48BD"/>
    <w:rsid w:val="008E4A7A"/>
    <w:rsid w:val="008E4E67"/>
    <w:rsid w:val="008E4F1D"/>
    <w:rsid w:val="008E5388"/>
    <w:rsid w:val="008E5A18"/>
    <w:rsid w:val="008E6E10"/>
    <w:rsid w:val="008E72AD"/>
    <w:rsid w:val="008E78E0"/>
    <w:rsid w:val="008E795D"/>
    <w:rsid w:val="008E7B86"/>
    <w:rsid w:val="008E7D4B"/>
    <w:rsid w:val="008F0405"/>
    <w:rsid w:val="008F088F"/>
    <w:rsid w:val="008F0F67"/>
    <w:rsid w:val="008F0FC9"/>
    <w:rsid w:val="008F17FA"/>
    <w:rsid w:val="008F19A5"/>
    <w:rsid w:val="008F21D0"/>
    <w:rsid w:val="008F272E"/>
    <w:rsid w:val="008F2979"/>
    <w:rsid w:val="008F2A79"/>
    <w:rsid w:val="008F331E"/>
    <w:rsid w:val="008F34B4"/>
    <w:rsid w:val="008F3A02"/>
    <w:rsid w:val="008F3C7B"/>
    <w:rsid w:val="008F3D02"/>
    <w:rsid w:val="008F42A8"/>
    <w:rsid w:val="008F4718"/>
    <w:rsid w:val="008F53A4"/>
    <w:rsid w:val="008F5B65"/>
    <w:rsid w:val="008F5B8D"/>
    <w:rsid w:val="008F5BF8"/>
    <w:rsid w:val="008F5C91"/>
    <w:rsid w:val="008F5C96"/>
    <w:rsid w:val="008F5D45"/>
    <w:rsid w:val="008F5FED"/>
    <w:rsid w:val="008F60EC"/>
    <w:rsid w:val="008F6269"/>
    <w:rsid w:val="008F6775"/>
    <w:rsid w:val="008F6E7A"/>
    <w:rsid w:val="008F7846"/>
    <w:rsid w:val="008F7953"/>
    <w:rsid w:val="008F7D43"/>
    <w:rsid w:val="008F7F02"/>
    <w:rsid w:val="009000B3"/>
    <w:rsid w:val="009009B6"/>
    <w:rsid w:val="00900AF8"/>
    <w:rsid w:val="009010F5"/>
    <w:rsid w:val="009013A5"/>
    <w:rsid w:val="0090147F"/>
    <w:rsid w:val="009014C1"/>
    <w:rsid w:val="00901629"/>
    <w:rsid w:val="009016F3"/>
    <w:rsid w:val="00901A52"/>
    <w:rsid w:val="00901BBC"/>
    <w:rsid w:val="00901C7A"/>
    <w:rsid w:val="00901D86"/>
    <w:rsid w:val="00901DA2"/>
    <w:rsid w:val="0090211C"/>
    <w:rsid w:val="009021CC"/>
    <w:rsid w:val="0090361E"/>
    <w:rsid w:val="00903755"/>
    <w:rsid w:val="00903A37"/>
    <w:rsid w:val="00903AD5"/>
    <w:rsid w:val="009040A8"/>
    <w:rsid w:val="0090515C"/>
    <w:rsid w:val="00906026"/>
    <w:rsid w:val="0090628F"/>
    <w:rsid w:val="009062A3"/>
    <w:rsid w:val="00906355"/>
    <w:rsid w:val="0090666D"/>
    <w:rsid w:val="00906E19"/>
    <w:rsid w:val="00906FB9"/>
    <w:rsid w:val="009070E4"/>
    <w:rsid w:val="00907303"/>
    <w:rsid w:val="00907D79"/>
    <w:rsid w:val="00907FBA"/>
    <w:rsid w:val="00910A01"/>
    <w:rsid w:val="009110BD"/>
    <w:rsid w:val="009116D1"/>
    <w:rsid w:val="00911B59"/>
    <w:rsid w:val="0091381F"/>
    <w:rsid w:val="00913B4C"/>
    <w:rsid w:val="00913BD3"/>
    <w:rsid w:val="00913E73"/>
    <w:rsid w:val="00914025"/>
    <w:rsid w:val="00914852"/>
    <w:rsid w:val="009148A8"/>
    <w:rsid w:val="00914C98"/>
    <w:rsid w:val="00915856"/>
    <w:rsid w:val="00915D88"/>
    <w:rsid w:val="009160A4"/>
    <w:rsid w:val="00916115"/>
    <w:rsid w:val="0091619E"/>
    <w:rsid w:val="00916237"/>
    <w:rsid w:val="00916734"/>
    <w:rsid w:val="00916811"/>
    <w:rsid w:val="00916CB8"/>
    <w:rsid w:val="00916D98"/>
    <w:rsid w:val="009170E8"/>
    <w:rsid w:val="00917665"/>
    <w:rsid w:val="009177A1"/>
    <w:rsid w:val="009178DC"/>
    <w:rsid w:val="00920002"/>
    <w:rsid w:val="00920289"/>
    <w:rsid w:val="009203A4"/>
    <w:rsid w:val="0092042F"/>
    <w:rsid w:val="00920E46"/>
    <w:rsid w:val="00921256"/>
    <w:rsid w:val="00921C0F"/>
    <w:rsid w:val="00921C6F"/>
    <w:rsid w:val="00921D4F"/>
    <w:rsid w:val="00921FDB"/>
    <w:rsid w:val="0092200C"/>
    <w:rsid w:val="0092207F"/>
    <w:rsid w:val="00922098"/>
    <w:rsid w:val="00922225"/>
    <w:rsid w:val="00922625"/>
    <w:rsid w:val="00922B2E"/>
    <w:rsid w:val="009231D1"/>
    <w:rsid w:val="009233F6"/>
    <w:rsid w:val="00923791"/>
    <w:rsid w:val="00923EB4"/>
    <w:rsid w:val="009247BA"/>
    <w:rsid w:val="00924B68"/>
    <w:rsid w:val="00924BB3"/>
    <w:rsid w:val="00924E5E"/>
    <w:rsid w:val="00924EC5"/>
    <w:rsid w:val="00924F15"/>
    <w:rsid w:val="009252C9"/>
    <w:rsid w:val="00925305"/>
    <w:rsid w:val="0092599D"/>
    <w:rsid w:val="00925BA1"/>
    <w:rsid w:val="00926297"/>
    <w:rsid w:val="00926698"/>
    <w:rsid w:val="00926D9D"/>
    <w:rsid w:val="00927263"/>
    <w:rsid w:val="0092762F"/>
    <w:rsid w:val="00927A00"/>
    <w:rsid w:val="00927BCC"/>
    <w:rsid w:val="00927CB3"/>
    <w:rsid w:val="00927FBA"/>
    <w:rsid w:val="00930416"/>
    <w:rsid w:val="009306D6"/>
    <w:rsid w:val="0093094F"/>
    <w:rsid w:val="00930CCB"/>
    <w:rsid w:val="009316A2"/>
    <w:rsid w:val="00931BA9"/>
    <w:rsid w:val="00932069"/>
    <w:rsid w:val="00932755"/>
    <w:rsid w:val="009332CD"/>
    <w:rsid w:val="009337D3"/>
    <w:rsid w:val="00934053"/>
    <w:rsid w:val="00934066"/>
    <w:rsid w:val="00934491"/>
    <w:rsid w:val="009349ED"/>
    <w:rsid w:val="00934EC0"/>
    <w:rsid w:val="00935359"/>
    <w:rsid w:val="009354C3"/>
    <w:rsid w:val="00935C58"/>
    <w:rsid w:val="00936AB3"/>
    <w:rsid w:val="00936FC1"/>
    <w:rsid w:val="0093710F"/>
    <w:rsid w:val="00937215"/>
    <w:rsid w:val="0093736B"/>
    <w:rsid w:val="00937489"/>
    <w:rsid w:val="00937545"/>
    <w:rsid w:val="00937593"/>
    <w:rsid w:val="009378A5"/>
    <w:rsid w:val="00937B2C"/>
    <w:rsid w:val="00940202"/>
    <w:rsid w:val="00940AE7"/>
    <w:rsid w:val="00940C69"/>
    <w:rsid w:val="00940F8B"/>
    <w:rsid w:val="00941138"/>
    <w:rsid w:val="00941299"/>
    <w:rsid w:val="00941973"/>
    <w:rsid w:val="00941981"/>
    <w:rsid w:val="009423BD"/>
    <w:rsid w:val="009428BF"/>
    <w:rsid w:val="00942AF0"/>
    <w:rsid w:val="00942B54"/>
    <w:rsid w:val="00942BF9"/>
    <w:rsid w:val="00943DE0"/>
    <w:rsid w:val="00943E0B"/>
    <w:rsid w:val="009440F0"/>
    <w:rsid w:val="009443AB"/>
    <w:rsid w:val="0094445F"/>
    <w:rsid w:val="009446FD"/>
    <w:rsid w:val="0094475F"/>
    <w:rsid w:val="00944F42"/>
    <w:rsid w:val="0094519B"/>
    <w:rsid w:val="00945266"/>
    <w:rsid w:val="00945395"/>
    <w:rsid w:val="009453E5"/>
    <w:rsid w:val="00945664"/>
    <w:rsid w:val="009458D8"/>
    <w:rsid w:val="00945924"/>
    <w:rsid w:val="00945B40"/>
    <w:rsid w:val="00945E5F"/>
    <w:rsid w:val="00946435"/>
    <w:rsid w:val="00946519"/>
    <w:rsid w:val="0094682C"/>
    <w:rsid w:val="00946903"/>
    <w:rsid w:val="00947742"/>
    <w:rsid w:val="00950377"/>
    <w:rsid w:val="00950720"/>
    <w:rsid w:val="00950D81"/>
    <w:rsid w:val="00951082"/>
    <w:rsid w:val="00951249"/>
    <w:rsid w:val="0095130D"/>
    <w:rsid w:val="009513EA"/>
    <w:rsid w:val="00951477"/>
    <w:rsid w:val="00951816"/>
    <w:rsid w:val="00951A71"/>
    <w:rsid w:val="00951BE4"/>
    <w:rsid w:val="00952202"/>
    <w:rsid w:val="00952968"/>
    <w:rsid w:val="00952991"/>
    <w:rsid w:val="00952CF6"/>
    <w:rsid w:val="00952EE1"/>
    <w:rsid w:val="00953D82"/>
    <w:rsid w:val="00953F29"/>
    <w:rsid w:val="009540FA"/>
    <w:rsid w:val="00954603"/>
    <w:rsid w:val="00954A44"/>
    <w:rsid w:val="00954A5D"/>
    <w:rsid w:val="00954A76"/>
    <w:rsid w:val="00954C96"/>
    <w:rsid w:val="00954E34"/>
    <w:rsid w:val="00954F3E"/>
    <w:rsid w:val="0095502C"/>
    <w:rsid w:val="0095533F"/>
    <w:rsid w:val="009554C6"/>
    <w:rsid w:val="0095585A"/>
    <w:rsid w:val="00955A17"/>
    <w:rsid w:val="00955B59"/>
    <w:rsid w:val="00955D48"/>
    <w:rsid w:val="00955F48"/>
    <w:rsid w:val="009569B5"/>
    <w:rsid w:val="00956FAF"/>
    <w:rsid w:val="0095758F"/>
    <w:rsid w:val="00957613"/>
    <w:rsid w:val="0095794D"/>
    <w:rsid w:val="00957ADA"/>
    <w:rsid w:val="00960712"/>
    <w:rsid w:val="00960821"/>
    <w:rsid w:val="00960DA1"/>
    <w:rsid w:val="00960F97"/>
    <w:rsid w:val="009613F0"/>
    <w:rsid w:val="00961BCF"/>
    <w:rsid w:val="00961EC0"/>
    <w:rsid w:val="009621B4"/>
    <w:rsid w:val="009623E6"/>
    <w:rsid w:val="00962647"/>
    <w:rsid w:val="00962A1A"/>
    <w:rsid w:val="00962CBA"/>
    <w:rsid w:val="00962EEA"/>
    <w:rsid w:val="009631CB"/>
    <w:rsid w:val="0096328F"/>
    <w:rsid w:val="009634DC"/>
    <w:rsid w:val="00963A45"/>
    <w:rsid w:val="00963CAB"/>
    <w:rsid w:val="00963DB8"/>
    <w:rsid w:val="00964008"/>
    <w:rsid w:val="009644EC"/>
    <w:rsid w:val="00964699"/>
    <w:rsid w:val="009647C7"/>
    <w:rsid w:val="0096497B"/>
    <w:rsid w:val="00964E50"/>
    <w:rsid w:val="00965703"/>
    <w:rsid w:val="00965C76"/>
    <w:rsid w:val="00966342"/>
    <w:rsid w:val="009667D5"/>
    <w:rsid w:val="009668F7"/>
    <w:rsid w:val="00966A15"/>
    <w:rsid w:val="00966C8A"/>
    <w:rsid w:val="009677C6"/>
    <w:rsid w:val="00967947"/>
    <w:rsid w:val="00967E94"/>
    <w:rsid w:val="00967EC7"/>
    <w:rsid w:val="00970221"/>
    <w:rsid w:val="00970A28"/>
    <w:rsid w:val="00970A90"/>
    <w:rsid w:val="00970AB4"/>
    <w:rsid w:val="00971184"/>
    <w:rsid w:val="0097187B"/>
    <w:rsid w:val="00971983"/>
    <w:rsid w:val="00971B09"/>
    <w:rsid w:val="00971C0B"/>
    <w:rsid w:val="00971F64"/>
    <w:rsid w:val="00971F6D"/>
    <w:rsid w:val="009724C8"/>
    <w:rsid w:val="009726C1"/>
    <w:rsid w:val="009728CA"/>
    <w:rsid w:val="00972D4E"/>
    <w:rsid w:val="00972F3B"/>
    <w:rsid w:val="00973302"/>
    <w:rsid w:val="00973A83"/>
    <w:rsid w:val="00973B16"/>
    <w:rsid w:val="00973EFF"/>
    <w:rsid w:val="009744FD"/>
    <w:rsid w:val="00974A1D"/>
    <w:rsid w:val="00974E08"/>
    <w:rsid w:val="00974EA3"/>
    <w:rsid w:val="0097544F"/>
    <w:rsid w:val="00975806"/>
    <w:rsid w:val="00976423"/>
    <w:rsid w:val="009764F7"/>
    <w:rsid w:val="0097655A"/>
    <w:rsid w:val="009767C9"/>
    <w:rsid w:val="00976850"/>
    <w:rsid w:val="0097688C"/>
    <w:rsid w:val="00976C6B"/>
    <w:rsid w:val="0097742D"/>
    <w:rsid w:val="009778F3"/>
    <w:rsid w:val="009779A1"/>
    <w:rsid w:val="00977C05"/>
    <w:rsid w:val="00977C88"/>
    <w:rsid w:val="00977D0E"/>
    <w:rsid w:val="00977E6B"/>
    <w:rsid w:val="0098004D"/>
    <w:rsid w:val="009809C7"/>
    <w:rsid w:val="00980EA7"/>
    <w:rsid w:val="009810A2"/>
    <w:rsid w:val="00981420"/>
    <w:rsid w:val="0098164D"/>
    <w:rsid w:val="00981EE7"/>
    <w:rsid w:val="00981F10"/>
    <w:rsid w:val="00982A08"/>
    <w:rsid w:val="00982A6F"/>
    <w:rsid w:val="00982A79"/>
    <w:rsid w:val="00983613"/>
    <w:rsid w:val="0098377E"/>
    <w:rsid w:val="00983A49"/>
    <w:rsid w:val="00983F05"/>
    <w:rsid w:val="00984046"/>
    <w:rsid w:val="009841B6"/>
    <w:rsid w:val="009842E0"/>
    <w:rsid w:val="00984A22"/>
    <w:rsid w:val="00984A69"/>
    <w:rsid w:val="0098503E"/>
    <w:rsid w:val="00985359"/>
    <w:rsid w:val="00985729"/>
    <w:rsid w:val="009859A9"/>
    <w:rsid w:val="00986000"/>
    <w:rsid w:val="009864FD"/>
    <w:rsid w:val="00986D82"/>
    <w:rsid w:val="0098728A"/>
    <w:rsid w:val="00987BBD"/>
    <w:rsid w:val="00990200"/>
    <w:rsid w:val="009904CC"/>
    <w:rsid w:val="009905DC"/>
    <w:rsid w:val="00990E7C"/>
    <w:rsid w:val="00990FBE"/>
    <w:rsid w:val="0099103B"/>
    <w:rsid w:val="00991698"/>
    <w:rsid w:val="00991877"/>
    <w:rsid w:val="00991899"/>
    <w:rsid w:val="00991930"/>
    <w:rsid w:val="00991E8A"/>
    <w:rsid w:val="0099289E"/>
    <w:rsid w:val="00992AF4"/>
    <w:rsid w:val="00992C9E"/>
    <w:rsid w:val="009934CF"/>
    <w:rsid w:val="0099450A"/>
    <w:rsid w:val="0099460E"/>
    <w:rsid w:val="009949E8"/>
    <w:rsid w:val="00994F20"/>
    <w:rsid w:val="00994F90"/>
    <w:rsid w:val="00994FDC"/>
    <w:rsid w:val="00995153"/>
    <w:rsid w:val="00995486"/>
    <w:rsid w:val="009955C4"/>
    <w:rsid w:val="0099566D"/>
    <w:rsid w:val="00995A61"/>
    <w:rsid w:val="00995E0C"/>
    <w:rsid w:val="0099604F"/>
    <w:rsid w:val="009966F5"/>
    <w:rsid w:val="00996987"/>
    <w:rsid w:val="00996CEA"/>
    <w:rsid w:val="0099722E"/>
    <w:rsid w:val="00997785"/>
    <w:rsid w:val="00997C50"/>
    <w:rsid w:val="00997F74"/>
    <w:rsid w:val="009A0293"/>
    <w:rsid w:val="009A02F8"/>
    <w:rsid w:val="009A063B"/>
    <w:rsid w:val="009A0A54"/>
    <w:rsid w:val="009A0BB3"/>
    <w:rsid w:val="009A0CF2"/>
    <w:rsid w:val="009A1311"/>
    <w:rsid w:val="009A1650"/>
    <w:rsid w:val="009A18ED"/>
    <w:rsid w:val="009A1AB0"/>
    <w:rsid w:val="009A1E78"/>
    <w:rsid w:val="009A1EAC"/>
    <w:rsid w:val="009A1F26"/>
    <w:rsid w:val="009A1FBC"/>
    <w:rsid w:val="009A2414"/>
    <w:rsid w:val="009A2D49"/>
    <w:rsid w:val="009A2F1F"/>
    <w:rsid w:val="009A3346"/>
    <w:rsid w:val="009A3484"/>
    <w:rsid w:val="009A4027"/>
    <w:rsid w:val="009A4287"/>
    <w:rsid w:val="009A4409"/>
    <w:rsid w:val="009A45A7"/>
    <w:rsid w:val="009A4C04"/>
    <w:rsid w:val="009A5240"/>
    <w:rsid w:val="009A6147"/>
    <w:rsid w:val="009A6174"/>
    <w:rsid w:val="009A6970"/>
    <w:rsid w:val="009A6B68"/>
    <w:rsid w:val="009A712D"/>
    <w:rsid w:val="009B0019"/>
    <w:rsid w:val="009B0227"/>
    <w:rsid w:val="009B030C"/>
    <w:rsid w:val="009B07FB"/>
    <w:rsid w:val="009B081F"/>
    <w:rsid w:val="009B0A73"/>
    <w:rsid w:val="009B11D0"/>
    <w:rsid w:val="009B16FB"/>
    <w:rsid w:val="009B1B50"/>
    <w:rsid w:val="009B209E"/>
    <w:rsid w:val="009B2219"/>
    <w:rsid w:val="009B2624"/>
    <w:rsid w:val="009B2D45"/>
    <w:rsid w:val="009B2FCD"/>
    <w:rsid w:val="009B3199"/>
    <w:rsid w:val="009B36BA"/>
    <w:rsid w:val="009B3B0A"/>
    <w:rsid w:val="009B400D"/>
    <w:rsid w:val="009B4192"/>
    <w:rsid w:val="009B43A0"/>
    <w:rsid w:val="009B43A8"/>
    <w:rsid w:val="009B47F6"/>
    <w:rsid w:val="009B4DEC"/>
    <w:rsid w:val="009B4FFA"/>
    <w:rsid w:val="009B5210"/>
    <w:rsid w:val="009B5252"/>
    <w:rsid w:val="009B5681"/>
    <w:rsid w:val="009B5755"/>
    <w:rsid w:val="009B5F29"/>
    <w:rsid w:val="009B65AD"/>
    <w:rsid w:val="009B661D"/>
    <w:rsid w:val="009B6A2F"/>
    <w:rsid w:val="009B6B90"/>
    <w:rsid w:val="009B7551"/>
    <w:rsid w:val="009B7EBB"/>
    <w:rsid w:val="009B7EC4"/>
    <w:rsid w:val="009C02FF"/>
    <w:rsid w:val="009C03B3"/>
    <w:rsid w:val="009C127F"/>
    <w:rsid w:val="009C19D8"/>
    <w:rsid w:val="009C1AA9"/>
    <w:rsid w:val="009C1F9B"/>
    <w:rsid w:val="009C2244"/>
    <w:rsid w:val="009C2ABD"/>
    <w:rsid w:val="009C2D72"/>
    <w:rsid w:val="009C367B"/>
    <w:rsid w:val="009C36C6"/>
    <w:rsid w:val="009C3BFB"/>
    <w:rsid w:val="009C3D6E"/>
    <w:rsid w:val="009C3DC6"/>
    <w:rsid w:val="009C3F65"/>
    <w:rsid w:val="009C3FA4"/>
    <w:rsid w:val="009C4187"/>
    <w:rsid w:val="009C484A"/>
    <w:rsid w:val="009C493D"/>
    <w:rsid w:val="009C4A9B"/>
    <w:rsid w:val="009C4BCC"/>
    <w:rsid w:val="009C4C32"/>
    <w:rsid w:val="009C5449"/>
    <w:rsid w:val="009C5505"/>
    <w:rsid w:val="009C567D"/>
    <w:rsid w:val="009C5843"/>
    <w:rsid w:val="009C6139"/>
    <w:rsid w:val="009C6266"/>
    <w:rsid w:val="009C6F2D"/>
    <w:rsid w:val="009C762B"/>
    <w:rsid w:val="009C7A90"/>
    <w:rsid w:val="009D006C"/>
    <w:rsid w:val="009D03A4"/>
    <w:rsid w:val="009D06C0"/>
    <w:rsid w:val="009D0E1F"/>
    <w:rsid w:val="009D1163"/>
    <w:rsid w:val="009D1505"/>
    <w:rsid w:val="009D17BE"/>
    <w:rsid w:val="009D19D7"/>
    <w:rsid w:val="009D1A4F"/>
    <w:rsid w:val="009D1DA8"/>
    <w:rsid w:val="009D2B44"/>
    <w:rsid w:val="009D2C1F"/>
    <w:rsid w:val="009D338D"/>
    <w:rsid w:val="009D3626"/>
    <w:rsid w:val="009D3830"/>
    <w:rsid w:val="009D3B14"/>
    <w:rsid w:val="009D410A"/>
    <w:rsid w:val="009D41DE"/>
    <w:rsid w:val="009D45B5"/>
    <w:rsid w:val="009D4D37"/>
    <w:rsid w:val="009D590E"/>
    <w:rsid w:val="009D5BD9"/>
    <w:rsid w:val="009D5C8F"/>
    <w:rsid w:val="009D5EAD"/>
    <w:rsid w:val="009D5F65"/>
    <w:rsid w:val="009D6078"/>
    <w:rsid w:val="009D643A"/>
    <w:rsid w:val="009D683B"/>
    <w:rsid w:val="009D6B92"/>
    <w:rsid w:val="009D6F1E"/>
    <w:rsid w:val="009D7A68"/>
    <w:rsid w:val="009D7EE4"/>
    <w:rsid w:val="009E02AD"/>
    <w:rsid w:val="009E034D"/>
    <w:rsid w:val="009E0804"/>
    <w:rsid w:val="009E0E89"/>
    <w:rsid w:val="009E1502"/>
    <w:rsid w:val="009E190C"/>
    <w:rsid w:val="009E1A9A"/>
    <w:rsid w:val="009E1C76"/>
    <w:rsid w:val="009E1E47"/>
    <w:rsid w:val="009E2379"/>
    <w:rsid w:val="009E24A8"/>
    <w:rsid w:val="009E2924"/>
    <w:rsid w:val="009E2B66"/>
    <w:rsid w:val="009E3097"/>
    <w:rsid w:val="009E34ED"/>
    <w:rsid w:val="009E37BB"/>
    <w:rsid w:val="009E3B33"/>
    <w:rsid w:val="009E4549"/>
    <w:rsid w:val="009E52CC"/>
    <w:rsid w:val="009E52CD"/>
    <w:rsid w:val="009E54BC"/>
    <w:rsid w:val="009E5D43"/>
    <w:rsid w:val="009E5D44"/>
    <w:rsid w:val="009E5E80"/>
    <w:rsid w:val="009E5F4A"/>
    <w:rsid w:val="009E7109"/>
    <w:rsid w:val="009E712A"/>
    <w:rsid w:val="009E796E"/>
    <w:rsid w:val="009E7C18"/>
    <w:rsid w:val="009F03A3"/>
    <w:rsid w:val="009F0437"/>
    <w:rsid w:val="009F084C"/>
    <w:rsid w:val="009F0AE9"/>
    <w:rsid w:val="009F0B46"/>
    <w:rsid w:val="009F0C15"/>
    <w:rsid w:val="009F0F2E"/>
    <w:rsid w:val="009F1989"/>
    <w:rsid w:val="009F1B7F"/>
    <w:rsid w:val="009F1B90"/>
    <w:rsid w:val="009F2150"/>
    <w:rsid w:val="009F2749"/>
    <w:rsid w:val="009F2A37"/>
    <w:rsid w:val="009F2B8D"/>
    <w:rsid w:val="009F2D68"/>
    <w:rsid w:val="009F2FBD"/>
    <w:rsid w:val="009F3361"/>
    <w:rsid w:val="009F4632"/>
    <w:rsid w:val="009F4881"/>
    <w:rsid w:val="009F48D9"/>
    <w:rsid w:val="009F48F6"/>
    <w:rsid w:val="009F49CE"/>
    <w:rsid w:val="009F4B3A"/>
    <w:rsid w:val="009F4C7A"/>
    <w:rsid w:val="009F52B7"/>
    <w:rsid w:val="009F58FF"/>
    <w:rsid w:val="009F5C5F"/>
    <w:rsid w:val="009F5D04"/>
    <w:rsid w:val="009F5DB5"/>
    <w:rsid w:val="009F673D"/>
    <w:rsid w:val="009F67A0"/>
    <w:rsid w:val="009F69D8"/>
    <w:rsid w:val="009F6B38"/>
    <w:rsid w:val="009F6FE7"/>
    <w:rsid w:val="009F713E"/>
    <w:rsid w:val="009F7B7D"/>
    <w:rsid w:val="009F7BF3"/>
    <w:rsid w:val="009F7CB1"/>
    <w:rsid w:val="009F7D86"/>
    <w:rsid w:val="00A007AD"/>
    <w:rsid w:val="00A00ED4"/>
    <w:rsid w:val="00A01066"/>
    <w:rsid w:val="00A01846"/>
    <w:rsid w:val="00A01996"/>
    <w:rsid w:val="00A01FF7"/>
    <w:rsid w:val="00A02264"/>
    <w:rsid w:val="00A02859"/>
    <w:rsid w:val="00A02C02"/>
    <w:rsid w:val="00A02C53"/>
    <w:rsid w:val="00A02F50"/>
    <w:rsid w:val="00A0356C"/>
    <w:rsid w:val="00A0398D"/>
    <w:rsid w:val="00A03A3F"/>
    <w:rsid w:val="00A040BA"/>
    <w:rsid w:val="00A04B0C"/>
    <w:rsid w:val="00A04ED1"/>
    <w:rsid w:val="00A05195"/>
    <w:rsid w:val="00A0526A"/>
    <w:rsid w:val="00A05287"/>
    <w:rsid w:val="00A05B53"/>
    <w:rsid w:val="00A05B79"/>
    <w:rsid w:val="00A05D3F"/>
    <w:rsid w:val="00A06039"/>
    <w:rsid w:val="00A063BB"/>
    <w:rsid w:val="00A064AA"/>
    <w:rsid w:val="00A06765"/>
    <w:rsid w:val="00A06849"/>
    <w:rsid w:val="00A068CB"/>
    <w:rsid w:val="00A079B0"/>
    <w:rsid w:val="00A07B3E"/>
    <w:rsid w:val="00A101A6"/>
    <w:rsid w:val="00A10684"/>
    <w:rsid w:val="00A10B48"/>
    <w:rsid w:val="00A10E00"/>
    <w:rsid w:val="00A10E2A"/>
    <w:rsid w:val="00A11C03"/>
    <w:rsid w:val="00A121D2"/>
    <w:rsid w:val="00A12206"/>
    <w:rsid w:val="00A12450"/>
    <w:rsid w:val="00A1251E"/>
    <w:rsid w:val="00A12870"/>
    <w:rsid w:val="00A12BF0"/>
    <w:rsid w:val="00A12D07"/>
    <w:rsid w:val="00A12E80"/>
    <w:rsid w:val="00A12F30"/>
    <w:rsid w:val="00A13275"/>
    <w:rsid w:val="00A1361E"/>
    <w:rsid w:val="00A1364F"/>
    <w:rsid w:val="00A13E81"/>
    <w:rsid w:val="00A1526E"/>
    <w:rsid w:val="00A1558B"/>
    <w:rsid w:val="00A15770"/>
    <w:rsid w:val="00A1677D"/>
    <w:rsid w:val="00A16A49"/>
    <w:rsid w:val="00A16ED8"/>
    <w:rsid w:val="00A17004"/>
    <w:rsid w:val="00A17103"/>
    <w:rsid w:val="00A17705"/>
    <w:rsid w:val="00A17FC4"/>
    <w:rsid w:val="00A20038"/>
    <w:rsid w:val="00A20E6F"/>
    <w:rsid w:val="00A210EF"/>
    <w:rsid w:val="00A21201"/>
    <w:rsid w:val="00A2130D"/>
    <w:rsid w:val="00A21337"/>
    <w:rsid w:val="00A2170F"/>
    <w:rsid w:val="00A21794"/>
    <w:rsid w:val="00A21942"/>
    <w:rsid w:val="00A21BA8"/>
    <w:rsid w:val="00A21F81"/>
    <w:rsid w:val="00A21FAA"/>
    <w:rsid w:val="00A226C4"/>
    <w:rsid w:val="00A22926"/>
    <w:rsid w:val="00A22D62"/>
    <w:rsid w:val="00A22D95"/>
    <w:rsid w:val="00A2308B"/>
    <w:rsid w:val="00A230EA"/>
    <w:rsid w:val="00A232B9"/>
    <w:rsid w:val="00A234BD"/>
    <w:rsid w:val="00A23671"/>
    <w:rsid w:val="00A23D68"/>
    <w:rsid w:val="00A23FAF"/>
    <w:rsid w:val="00A24126"/>
    <w:rsid w:val="00A2424B"/>
    <w:rsid w:val="00A24AFD"/>
    <w:rsid w:val="00A24C46"/>
    <w:rsid w:val="00A24CAA"/>
    <w:rsid w:val="00A251CD"/>
    <w:rsid w:val="00A25585"/>
    <w:rsid w:val="00A2588A"/>
    <w:rsid w:val="00A25E29"/>
    <w:rsid w:val="00A262CC"/>
    <w:rsid w:val="00A266FE"/>
    <w:rsid w:val="00A26914"/>
    <w:rsid w:val="00A26B8E"/>
    <w:rsid w:val="00A26FE9"/>
    <w:rsid w:val="00A2713F"/>
    <w:rsid w:val="00A271ED"/>
    <w:rsid w:val="00A27371"/>
    <w:rsid w:val="00A2793B"/>
    <w:rsid w:val="00A27D56"/>
    <w:rsid w:val="00A30017"/>
    <w:rsid w:val="00A304F6"/>
    <w:rsid w:val="00A30534"/>
    <w:rsid w:val="00A30730"/>
    <w:rsid w:val="00A30B42"/>
    <w:rsid w:val="00A30D80"/>
    <w:rsid w:val="00A30F10"/>
    <w:rsid w:val="00A316F4"/>
    <w:rsid w:val="00A31E65"/>
    <w:rsid w:val="00A32023"/>
    <w:rsid w:val="00A32235"/>
    <w:rsid w:val="00A325BB"/>
    <w:rsid w:val="00A32A05"/>
    <w:rsid w:val="00A330A7"/>
    <w:rsid w:val="00A33263"/>
    <w:rsid w:val="00A335FF"/>
    <w:rsid w:val="00A33A61"/>
    <w:rsid w:val="00A33CF5"/>
    <w:rsid w:val="00A33D10"/>
    <w:rsid w:val="00A341FE"/>
    <w:rsid w:val="00A342ED"/>
    <w:rsid w:val="00A342F6"/>
    <w:rsid w:val="00A34319"/>
    <w:rsid w:val="00A34C91"/>
    <w:rsid w:val="00A3549A"/>
    <w:rsid w:val="00A355EF"/>
    <w:rsid w:val="00A359DF"/>
    <w:rsid w:val="00A35F2E"/>
    <w:rsid w:val="00A36165"/>
    <w:rsid w:val="00A363E1"/>
    <w:rsid w:val="00A36ADB"/>
    <w:rsid w:val="00A36E52"/>
    <w:rsid w:val="00A36E97"/>
    <w:rsid w:val="00A37090"/>
    <w:rsid w:val="00A3775E"/>
    <w:rsid w:val="00A37A4B"/>
    <w:rsid w:val="00A37B3D"/>
    <w:rsid w:val="00A37E6D"/>
    <w:rsid w:val="00A40432"/>
    <w:rsid w:val="00A406C5"/>
    <w:rsid w:val="00A4083F"/>
    <w:rsid w:val="00A412B7"/>
    <w:rsid w:val="00A417E0"/>
    <w:rsid w:val="00A4194A"/>
    <w:rsid w:val="00A41C31"/>
    <w:rsid w:val="00A423D1"/>
    <w:rsid w:val="00A42525"/>
    <w:rsid w:val="00A42A0E"/>
    <w:rsid w:val="00A430DE"/>
    <w:rsid w:val="00A43D86"/>
    <w:rsid w:val="00A457B3"/>
    <w:rsid w:val="00A45887"/>
    <w:rsid w:val="00A4589E"/>
    <w:rsid w:val="00A45941"/>
    <w:rsid w:val="00A45F2C"/>
    <w:rsid w:val="00A46671"/>
    <w:rsid w:val="00A46749"/>
    <w:rsid w:val="00A46C66"/>
    <w:rsid w:val="00A470B1"/>
    <w:rsid w:val="00A4752F"/>
    <w:rsid w:val="00A475F4"/>
    <w:rsid w:val="00A47777"/>
    <w:rsid w:val="00A47A45"/>
    <w:rsid w:val="00A47FE2"/>
    <w:rsid w:val="00A5050A"/>
    <w:rsid w:val="00A51593"/>
    <w:rsid w:val="00A51E24"/>
    <w:rsid w:val="00A52084"/>
    <w:rsid w:val="00A52723"/>
    <w:rsid w:val="00A5288C"/>
    <w:rsid w:val="00A52BEC"/>
    <w:rsid w:val="00A53753"/>
    <w:rsid w:val="00A54113"/>
    <w:rsid w:val="00A5434E"/>
    <w:rsid w:val="00A543F7"/>
    <w:rsid w:val="00A548BD"/>
    <w:rsid w:val="00A5490F"/>
    <w:rsid w:val="00A54B53"/>
    <w:rsid w:val="00A551AD"/>
    <w:rsid w:val="00A55201"/>
    <w:rsid w:val="00A5524B"/>
    <w:rsid w:val="00A55266"/>
    <w:rsid w:val="00A55748"/>
    <w:rsid w:val="00A55BE9"/>
    <w:rsid w:val="00A55DD9"/>
    <w:rsid w:val="00A56933"/>
    <w:rsid w:val="00A56ECF"/>
    <w:rsid w:val="00A571DC"/>
    <w:rsid w:val="00A577D6"/>
    <w:rsid w:val="00A5785A"/>
    <w:rsid w:val="00A6011B"/>
    <w:rsid w:val="00A60EF0"/>
    <w:rsid w:val="00A60F04"/>
    <w:rsid w:val="00A60FEE"/>
    <w:rsid w:val="00A612D0"/>
    <w:rsid w:val="00A614EC"/>
    <w:rsid w:val="00A61782"/>
    <w:rsid w:val="00A618FB"/>
    <w:rsid w:val="00A619BB"/>
    <w:rsid w:val="00A6207C"/>
    <w:rsid w:val="00A622DC"/>
    <w:rsid w:val="00A623C2"/>
    <w:rsid w:val="00A624D9"/>
    <w:rsid w:val="00A626E7"/>
    <w:rsid w:val="00A62CDA"/>
    <w:rsid w:val="00A634D9"/>
    <w:rsid w:val="00A6355F"/>
    <w:rsid w:val="00A639C7"/>
    <w:rsid w:val="00A63B09"/>
    <w:rsid w:val="00A63D4C"/>
    <w:rsid w:val="00A63E26"/>
    <w:rsid w:val="00A63F9C"/>
    <w:rsid w:val="00A6437D"/>
    <w:rsid w:val="00A64464"/>
    <w:rsid w:val="00A64B31"/>
    <w:rsid w:val="00A64B5B"/>
    <w:rsid w:val="00A64BE2"/>
    <w:rsid w:val="00A64CD2"/>
    <w:rsid w:val="00A65032"/>
    <w:rsid w:val="00A6578F"/>
    <w:rsid w:val="00A65802"/>
    <w:rsid w:val="00A65C6B"/>
    <w:rsid w:val="00A65E28"/>
    <w:rsid w:val="00A662AD"/>
    <w:rsid w:val="00A66738"/>
    <w:rsid w:val="00A667F9"/>
    <w:rsid w:val="00A671DA"/>
    <w:rsid w:val="00A67897"/>
    <w:rsid w:val="00A67A0A"/>
    <w:rsid w:val="00A67C4C"/>
    <w:rsid w:val="00A70234"/>
    <w:rsid w:val="00A714D4"/>
    <w:rsid w:val="00A715B0"/>
    <w:rsid w:val="00A7166C"/>
    <w:rsid w:val="00A71B13"/>
    <w:rsid w:val="00A71D01"/>
    <w:rsid w:val="00A7211B"/>
    <w:rsid w:val="00A7235C"/>
    <w:rsid w:val="00A727EC"/>
    <w:rsid w:val="00A72A9A"/>
    <w:rsid w:val="00A7313F"/>
    <w:rsid w:val="00A73769"/>
    <w:rsid w:val="00A7392F"/>
    <w:rsid w:val="00A74135"/>
    <w:rsid w:val="00A7460B"/>
    <w:rsid w:val="00A7466A"/>
    <w:rsid w:val="00A746D0"/>
    <w:rsid w:val="00A748E6"/>
    <w:rsid w:val="00A75041"/>
    <w:rsid w:val="00A7519B"/>
    <w:rsid w:val="00A7529B"/>
    <w:rsid w:val="00A7581E"/>
    <w:rsid w:val="00A75C7D"/>
    <w:rsid w:val="00A75DA1"/>
    <w:rsid w:val="00A75F03"/>
    <w:rsid w:val="00A76070"/>
    <w:rsid w:val="00A7612C"/>
    <w:rsid w:val="00A76651"/>
    <w:rsid w:val="00A766C0"/>
    <w:rsid w:val="00A76A5F"/>
    <w:rsid w:val="00A76D45"/>
    <w:rsid w:val="00A76F7B"/>
    <w:rsid w:val="00A777F1"/>
    <w:rsid w:val="00A779BB"/>
    <w:rsid w:val="00A77A27"/>
    <w:rsid w:val="00A8065F"/>
    <w:rsid w:val="00A80761"/>
    <w:rsid w:val="00A807B0"/>
    <w:rsid w:val="00A808B4"/>
    <w:rsid w:val="00A8095E"/>
    <w:rsid w:val="00A80B1A"/>
    <w:rsid w:val="00A80B8A"/>
    <w:rsid w:val="00A81877"/>
    <w:rsid w:val="00A81ABD"/>
    <w:rsid w:val="00A82066"/>
    <w:rsid w:val="00A82475"/>
    <w:rsid w:val="00A82E6A"/>
    <w:rsid w:val="00A82EF8"/>
    <w:rsid w:val="00A83B99"/>
    <w:rsid w:val="00A83D02"/>
    <w:rsid w:val="00A849C8"/>
    <w:rsid w:val="00A84BDC"/>
    <w:rsid w:val="00A84C5B"/>
    <w:rsid w:val="00A84DD9"/>
    <w:rsid w:val="00A8582B"/>
    <w:rsid w:val="00A85A2B"/>
    <w:rsid w:val="00A85DD8"/>
    <w:rsid w:val="00A85F65"/>
    <w:rsid w:val="00A868C9"/>
    <w:rsid w:val="00A86965"/>
    <w:rsid w:val="00A869F5"/>
    <w:rsid w:val="00A875F9"/>
    <w:rsid w:val="00A8764B"/>
    <w:rsid w:val="00A87D6B"/>
    <w:rsid w:val="00A87E16"/>
    <w:rsid w:val="00A87ECA"/>
    <w:rsid w:val="00A90062"/>
    <w:rsid w:val="00A90097"/>
    <w:rsid w:val="00A90A61"/>
    <w:rsid w:val="00A90A71"/>
    <w:rsid w:val="00A90DAF"/>
    <w:rsid w:val="00A90FE6"/>
    <w:rsid w:val="00A9108D"/>
    <w:rsid w:val="00A9160D"/>
    <w:rsid w:val="00A916FC"/>
    <w:rsid w:val="00A91F22"/>
    <w:rsid w:val="00A92466"/>
    <w:rsid w:val="00A927B5"/>
    <w:rsid w:val="00A92BF2"/>
    <w:rsid w:val="00A92CF6"/>
    <w:rsid w:val="00A92E2F"/>
    <w:rsid w:val="00A92F00"/>
    <w:rsid w:val="00A931B2"/>
    <w:rsid w:val="00A93322"/>
    <w:rsid w:val="00A9384F"/>
    <w:rsid w:val="00A939F3"/>
    <w:rsid w:val="00A93A6D"/>
    <w:rsid w:val="00A93BEE"/>
    <w:rsid w:val="00A93DA8"/>
    <w:rsid w:val="00A95029"/>
    <w:rsid w:val="00A9543E"/>
    <w:rsid w:val="00A9547D"/>
    <w:rsid w:val="00A95571"/>
    <w:rsid w:val="00A955C3"/>
    <w:rsid w:val="00A95973"/>
    <w:rsid w:val="00A95FB7"/>
    <w:rsid w:val="00A962C3"/>
    <w:rsid w:val="00A96AEB"/>
    <w:rsid w:val="00A96B21"/>
    <w:rsid w:val="00A96B3C"/>
    <w:rsid w:val="00A96BC2"/>
    <w:rsid w:val="00A96BD0"/>
    <w:rsid w:val="00A96CB1"/>
    <w:rsid w:val="00A96E37"/>
    <w:rsid w:val="00A96FF2"/>
    <w:rsid w:val="00A97378"/>
    <w:rsid w:val="00A97C75"/>
    <w:rsid w:val="00A97DCA"/>
    <w:rsid w:val="00A97DDB"/>
    <w:rsid w:val="00A97F3B"/>
    <w:rsid w:val="00AA04AB"/>
    <w:rsid w:val="00AA06A3"/>
    <w:rsid w:val="00AA0BA3"/>
    <w:rsid w:val="00AA1074"/>
    <w:rsid w:val="00AA113B"/>
    <w:rsid w:val="00AA11C6"/>
    <w:rsid w:val="00AA1386"/>
    <w:rsid w:val="00AA141A"/>
    <w:rsid w:val="00AA1CCE"/>
    <w:rsid w:val="00AA21A1"/>
    <w:rsid w:val="00AA2318"/>
    <w:rsid w:val="00AA23FE"/>
    <w:rsid w:val="00AA2AB3"/>
    <w:rsid w:val="00AA33E2"/>
    <w:rsid w:val="00AA348B"/>
    <w:rsid w:val="00AA375F"/>
    <w:rsid w:val="00AA37AE"/>
    <w:rsid w:val="00AA3939"/>
    <w:rsid w:val="00AA409F"/>
    <w:rsid w:val="00AA4358"/>
    <w:rsid w:val="00AA4650"/>
    <w:rsid w:val="00AA4703"/>
    <w:rsid w:val="00AA4B18"/>
    <w:rsid w:val="00AA4E10"/>
    <w:rsid w:val="00AA4FA6"/>
    <w:rsid w:val="00AA5202"/>
    <w:rsid w:val="00AA5590"/>
    <w:rsid w:val="00AA5C22"/>
    <w:rsid w:val="00AA6630"/>
    <w:rsid w:val="00AA790C"/>
    <w:rsid w:val="00AA7A2D"/>
    <w:rsid w:val="00AA7C1D"/>
    <w:rsid w:val="00AA7CCA"/>
    <w:rsid w:val="00AA7D60"/>
    <w:rsid w:val="00AB001A"/>
    <w:rsid w:val="00AB00D6"/>
    <w:rsid w:val="00AB0254"/>
    <w:rsid w:val="00AB0521"/>
    <w:rsid w:val="00AB0D31"/>
    <w:rsid w:val="00AB0EAA"/>
    <w:rsid w:val="00AB10E4"/>
    <w:rsid w:val="00AB13A4"/>
    <w:rsid w:val="00AB1757"/>
    <w:rsid w:val="00AB1BEA"/>
    <w:rsid w:val="00AB1E3F"/>
    <w:rsid w:val="00AB1E9B"/>
    <w:rsid w:val="00AB1F41"/>
    <w:rsid w:val="00AB204F"/>
    <w:rsid w:val="00AB2267"/>
    <w:rsid w:val="00AB2C78"/>
    <w:rsid w:val="00AB2F39"/>
    <w:rsid w:val="00AB393A"/>
    <w:rsid w:val="00AB3C25"/>
    <w:rsid w:val="00AB418C"/>
    <w:rsid w:val="00AB4488"/>
    <w:rsid w:val="00AB4552"/>
    <w:rsid w:val="00AB50A7"/>
    <w:rsid w:val="00AB5277"/>
    <w:rsid w:val="00AB5470"/>
    <w:rsid w:val="00AB5632"/>
    <w:rsid w:val="00AB5D51"/>
    <w:rsid w:val="00AB5EEA"/>
    <w:rsid w:val="00AB617A"/>
    <w:rsid w:val="00AB71B5"/>
    <w:rsid w:val="00AB720C"/>
    <w:rsid w:val="00AB7439"/>
    <w:rsid w:val="00AB7762"/>
    <w:rsid w:val="00AB7D49"/>
    <w:rsid w:val="00AC0316"/>
    <w:rsid w:val="00AC0371"/>
    <w:rsid w:val="00AC06CF"/>
    <w:rsid w:val="00AC06EE"/>
    <w:rsid w:val="00AC07C3"/>
    <w:rsid w:val="00AC0935"/>
    <w:rsid w:val="00AC0E3C"/>
    <w:rsid w:val="00AC14DB"/>
    <w:rsid w:val="00AC1B29"/>
    <w:rsid w:val="00AC26F1"/>
    <w:rsid w:val="00AC273F"/>
    <w:rsid w:val="00AC299F"/>
    <w:rsid w:val="00AC2D5C"/>
    <w:rsid w:val="00AC2E7C"/>
    <w:rsid w:val="00AC2E92"/>
    <w:rsid w:val="00AC3DC8"/>
    <w:rsid w:val="00AC4230"/>
    <w:rsid w:val="00AC452A"/>
    <w:rsid w:val="00AC50A5"/>
    <w:rsid w:val="00AC5394"/>
    <w:rsid w:val="00AC5524"/>
    <w:rsid w:val="00AC5C93"/>
    <w:rsid w:val="00AC5D2D"/>
    <w:rsid w:val="00AC62F6"/>
    <w:rsid w:val="00AC6499"/>
    <w:rsid w:val="00AC6553"/>
    <w:rsid w:val="00AC66A9"/>
    <w:rsid w:val="00AC67D2"/>
    <w:rsid w:val="00AC6890"/>
    <w:rsid w:val="00AC6952"/>
    <w:rsid w:val="00AC6C4E"/>
    <w:rsid w:val="00AC6E4A"/>
    <w:rsid w:val="00AC6EAE"/>
    <w:rsid w:val="00AC708A"/>
    <w:rsid w:val="00AC70BE"/>
    <w:rsid w:val="00AC7651"/>
    <w:rsid w:val="00AC7936"/>
    <w:rsid w:val="00AC79E0"/>
    <w:rsid w:val="00AC7A46"/>
    <w:rsid w:val="00AC7CE0"/>
    <w:rsid w:val="00AC7EE2"/>
    <w:rsid w:val="00AD00D1"/>
    <w:rsid w:val="00AD0984"/>
    <w:rsid w:val="00AD0AB9"/>
    <w:rsid w:val="00AD0FD9"/>
    <w:rsid w:val="00AD124C"/>
    <w:rsid w:val="00AD153F"/>
    <w:rsid w:val="00AD1A92"/>
    <w:rsid w:val="00AD1C52"/>
    <w:rsid w:val="00AD1C8E"/>
    <w:rsid w:val="00AD1FD7"/>
    <w:rsid w:val="00AD1FEC"/>
    <w:rsid w:val="00AD23BA"/>
    <w:rsid w:val="00AD299E"/>
    <w:rsid w:val="00AD2B5D"/>
    <w:rsid w:val="00AD2FD5"/>
    <w:rsid w:val="00AD3620"/>
    <w:rsid w:val="00AD388E"/>
    <w:rsid w:val="00AD4F0F"/>
    <w:rsid w:val="00AD531D"/>
    <w:rsid w:val="00AD536C"/>
    <w:rsid w:val="00AD58B7"/>
    <w:rsid w:val="00AD5D2D"/>
    <w:rsid w:val="00AD5D5C"/>
    <w:rsid w:val="00AD5DBF"/>
    <w:rsid w:val="00AD65F3"/>
    <w:rsid w:val="00AD67CB"/>
    <w:rsid w:val="00AD690C"/>
    <w:rsid w:val="00AD6A2E"/>
    <w:rsid w:val="00AD6E96"/>
    <w:rsid w:val="00AD7421"/>
    <w:rsid w:val="00AD74C1"/>
    <w:rsid w:val="00AD7580"/>
    <w:rsid w:val="00AD768D"/>
    <w:rsid w:val="00AD76CA"/>
    <w:rsid w:val="00AD7843"/>
    <w:rsid w:val="00AD785C"/>
    <w:rsid w:val="00AD7ADC"/>
    <w:rsid w:val="00AD7FAB"/>
    <w:rsid w:val="00AD7FE5"/>
    <w:rsid w:val="00AE004E"/>
    <w:rsid w:val="00AE03E8"/>
    <w:rsid w:val="00AE04D9"/>
    <w:rsid w:val="00AE0DB1"/>
    <w:rsid w:val="00AE102C"/>
    <w:rsid w:val="00AE18F3"/>
    <w:rsid w:val="00AE193A"/>
    <w:rsid w:val="00AE1ABF"/>
    <w:rsid w:val="00AE1E6A"/>
    <w:rsid w:val="00AE2CE7"/>
    <w:rsid w:val="00AE2DD0"/>
    <w:rsid w:val="00AE3078"/>
    <w:rsid w:val="00AE3096"/>
    <w:rsid w:val="00AE35C5"/>
    <w:rsid w:val="00AE3C16"/>
    <w:rsid w:val="00AE40BB"/>
    <w:rsid w:val="00AE40D7"/>
    <w:rsid w:val="00AE4315"/>
    <w:rsid w:val="00AE440A"/>
    <w:rsid w:val="00AE4804"/>
    <w:rsid w:val="00AE4D64"/>
    <w:rsid w:val="00AE5044"/>
    <w:rsid w:val="00AE528B"/>
    <w:rsid w:val="00AE5347"/>
    <w:rsid w:val="00AE5C17"/>
    <w:rsid w:val="00AE5D5C"/>
    <w:rsid w:val="00AE64D2"/>
    <w:rsid w:val="00AE7445"/>
    <w:rsid w:val="00AE7819"/>
    <w:rsid w:val="00AE78C4"/>
    <w:rsid w:val="00AF0381"/>
    <w:rsid w:val="00AF06A3"/>
    <w:rsid w:val="00AF08FA"/>
    <w:rsid w:val="00AF0A1E"/>
    <w:rsid w:val="00AF0E41"/>
    <w:rsid w:val="00AF0FCB"/>
    <w:rsid w:val="00AF1386"/>
    <w:rsid w:val="00AF20AC"/>
    <w:rsid w:val="00AF2178"/>
    <w:rsid w:val="00AF2365"/>
    <w:rsid w:val="00AF29F3"/>
    <w:rsid w:val="00AF2A13"/>
    <w:rsid w:val="00AF2C63"/>
    <w:rsid w:val="00AF329B"/>
    <w:rsid w:val="00AF3477"/>
    <w:rsid w:val="00AF3A41"/>
    <w:rsid w:val="00AF3E89"/>
    <w:rsid w:val="00AF43EB"/>
    <w:rsid w:val="00AF44C9"/>
    <w:rsid w:val="00AF4557"/>
    <w:rsid w:val="00AF4E81"/>
    <w:rsid w:val="00AF4F5D"/>
    <w:rsid w:val="00AF548F"/>
    <w:rsid w:val="00AF5740"/>
    <w:rsid w:val="00AF5D8F"/>
    <w:rsid w:val="00AF5EFD"/>
    <w:rsid w:val="00AF63AD"/>
    <w:rsid w:val="00AF6799"/>
    <w:rsid w:val="00AF6A6F"/>
    <w:rsid w:val="00AF6DBC"/>
    <w:rsid w:val="00AF70DC"/>
    <w:rsid w:val="00AF7838"/>
    <w:rsid w:val="00AF785C"/>
    <w:rsid w:val="00B003EF"/>
    <w:rsid w:val="00B005CE"/>
    <w:rsid w:val="00B01159"/>
    <w:rsid w:val="00B02427"/>
    <w:rsid w:val="00B0251B"/>
    <w:rsid w:val="00B02AC8"/>
    <w:rsid w:val="00B02D6D"/>
    <w:rsid w:val="00B034D2"/>
    <w:rsid w:val="00B0355D"/>
    <w:rsid w:val="00B036F8"/>
    <w:rsid w:val="00B03982"/>
    <w:rsid w:val="00B03D26"/>
    <w:rsid w:val="00B04046"/>
    <w:rsid w:val="00B041EF"/>
    <w:rsid w:val="00B04827"/>
    <w:rsid w:val="00B04A21"/>
    <w:rsid w:val="00B04C4B"/>
    <w:rsid w:val="00B04F3D"/>
    <w:rsid w:val="00B052EF"/>
    <w:rsid w:val="00B064B3"/>
    <w:rsid w:val="00B06513"/>
    <w:rsid w:val="00B0660B"/>
    <w:rsid w:val="00B06A27"/>
    <w:rsid w:val="00B06EF1"/>
    <w:rsid w:val="00B07232"/>
    <w:rsid w:val="00B07931"/>
    <w:rsid w:val="00B07A97"/>
    <w:rsid w:val="00B07B53"/>
    <w:rsid w:val="00B07FEC"/>
    <w:rsid w:val="00B10076"/>
    <w:rsid w:val="00B1047C"/>
    <w:rsid w:val="00B10602"/>
    <w:rsid w:val="00B107D3"/>
    <w:rsid w:val="00B11919"/>
    <w:rsid w:val="00B11AB2"/>
    <w:rsid w:val="00B11C38"/>
    <w:rsid w:val="00B11CEC"/>
    <w:rsid w:val="00B11F88"/>
    <w:rsid w:val="00B12715"/>
    <w:rsid w:val="00B12766"/>
    <w:rsid w:val="00B12AF5"/>
    <w:rsid w:val="00B12BA3"/>
    <w:rsid w:val="00B12D02"/>
    <w:rsid w:val="00B12EC6"/>
    <w:rsid w:val="00B1325C"/>
    <w:rsid w:val="00B13490"/>
    <w:rsid w:val="00B135F8"/>
    <w:rsid w:val="00B13E31"/>
    <w:rsid w:val="00B13EE5"/>
    <w:rsid w:val="00B143A4"/>
    <w:rsid w:val="00B144A7"/>
    <w:rsid w:val="00B14863"/>
    <w:rsid w:val="00B14B0F"/>
    <w:rsid w:val="00B14C33"/>
    <w:rsid w:val="00B14EE7"/>
    <w:rsid w:val="00B150C8"/>
    <w:rsid w:val="00B15213"/>
    <w:rsid w:val="00B15AB4"/>
    <w:rsid w:val="00B15C63"/>
    <w:rsid w:val="00B16380"/>
    <w:rsid w:val="00B166A4"/>
    <w:rsid w:val="00B16741"/>
    <w:rsid w:val="00B16803"/>
    <w:rsid w:val="00B16C04"/>
    <w:rsid w:val="00B1704A"/>
    <w:rsid w:val="00B1755A"/>
    <w:rsid w:val="00B176D9"/>
    <w:rsid w:val="00B1777B"/>
    <w:rsid w:val="00B1786B"/>
    <w:rsid w:val="00B17C0F"/>
    <w:rsid w:val="00B200A0"/>
    <w:rsid w:val="00B20F0D"/>
    <w:rsid w:val="00B20F65"/>
    <w:rsid w:val="00B20FE5"/>
    <w:rsid w:val="00B2158C"/>
    <w:rsid w:val="00B21660"/>
    <w:rsid w:val="00B2170E"/>
    <w:rsid w:val="00B21B3D"/>
    <w:rsid w:val="00B22960"/>
    <w:rsid w:val="00B22A0D"/>
    <w:rsid w:val="00B22B8E"/>
    <w:rsid w:val="00B22F8A"/>
    <w:rsid w:val="00B23917"/>
    <w:rsid w:val="00B23A92"/>
    <w:rsid w:val="00B23AA1"/>
    <w:rsid w:val="00B23CB9"/>
    <w:rsid w:val="00B241B3"/>
    <w:rsid w:val="00B24BDE"/>
    <w:rsid w:val="00B25EBA"/>
    <w:rsid w:val="00B264EC"/>
    <w:rsid w:val="00B2660B"/>
    <w:rsid w:val="00B26827"/>
    <w:rsid w:val="00B26B40"/>
    <w:rsid w:val="00B26C43"/>
    <w:rsid w:val="00B273B9"/>
    <w:rsid w:val="00B305D5"/>
    <w:rsid w:val="00B309B8"/>
    <w:rsid w:val="00B3108D"/>
    <w:rsid w:val="00B310C9"/>
    <w:rsid w:val="00B31183"/>
    <w:rsid w:val="00B317C2"/>
    <w:rsid w:val="00B31D1D"/>
    <w:rsid w:val="00B31FE6"/>
    <w:rsid w:val="00B32478"/>
    <w:rsid w:val="00B326EB"/>
    <w:rsid w:val="00B329AA"/>
    <w:rsid w:val="00B336DD"/>
    <w:rsid w:val="00B33706"/>
    <w:rsid w:val="00B3394B"/>
    <w:rsid w:val="00B33BC5"/>
    <w:rsid w:val="00B33C81"/>
    <w:rsid w:val="00B33EE5"/>
    <w:rsid w:val="00B34BA9"/>
    <w:rsid w:val="00B35305"/>
    <w:rsid w:val="00B35E7C"/>
    <w:rsid w:val="00B35EC3"/>
    <w:rsid w:val="00B362CC"/>
    <w:rsid w:val="00B364A2"/>
    <w:rsid w:val="00B36517"/>
    <w:rsid w:val="00B36BEA"/>
    <w:rsid w:val="00B36D8A"/>
    <w:rsid w:val="00B3723C"/>
    <w:rsid w:val="00B37CCE"/>
    <w:rsid w:val="00B37D22"/>
    <w:rsid w:val="00B37EF6"/>
    <w:rsid w:val="00B40163"/>
    <w:rsid w:val="00B401CD"/>
    <w:rsid w:val="00B4098D"/>
    <w:rsid w:val="00B4098E"/>
    <w:rsid w:val="00B413CC"/>
    <w:rsid w:val="00B4145C"/>
    <w:rsid w:val="00B41681"/>
    <w:rsid w:val="00B417AC"/>
    <w:rsid w:val="00B41AC3"/>
    <w:rsid w:val="00B41DAD"/>
    <w:rsid w:val="00B42BD4"/>
    <w:rsid w:val="00B42DF5"/>
    <w:rsid w:val="00B435FA"/>
    <w:rsid w:val="00B43639"/>
    <w:rsid w:val="00B439D9"/>
    <w:rsid w:val="00B43ACD"/>
    <w:rsid w:val="00B44340"/>
    <w:rsid w:val="00B44876"/>
    <w:rsid w:val="00B44A20"/>
    <w:rsid w:val="00B44CCE"/>
    <w:rsid w:val="00B44EBB"/>
    <w:rsid w:val="00B45258"/>
    <w:rsid w:val="00B45322"/>
    <w:rsid w:val="00B45754"/>
    <w:rsid w:val="00B45A92"/>
    <w:rsid w:val="00B45BF8"/>
    <w:rsid w:val="00B460E9"/>
    <w:rsid w:val="00B461E5"/>
    <w:rsid w:val="00B467A4"/>
    <w:rsid w:val="00B46D66"/>
    <w:rsid w:val="00B46D73"/>
    <w:rsid w:val="00B46EB2"/>
    <w:rsid w:val="00B46FDD"/>
    <w:rsid w:val="00B4773B"/>
    <w:rsid w:val="00B5083E"/>
    <w:rsid w:val="00B50847"/>
    <w:rsid w:val="00B510A6"/>
    <w:rsid w:val="00B511C4"/>
    <w:rsid w:val="00B518B4"/>
    <w:rsid w:val="00B51D41"/>
    <w:rsid w:val="00B51EA7"/>
    <w:rsid w:val="00B51F42"/>
    <w:rsid w:val="00B51FEF"/>
    <w:rsid w:val="00B52274"/>
    <w:rsid w:val="00B5274B"/>
    <w:rsid w:val="00B5298A"/>
    <w:rsid w:val="00B52DC8"/>
    <w:rsid w:val="00B53676"/>
    <w:rsid w:val="00B5377C"/>
    <w:rsid w:val="00B53A06"/>
    <w:rsid w:val="00B53A48"/>
    <w:rsid w:val="00B53CC4"/>
    <w:rsid w:val="00B53ECA"/>
    <w:rsid w:val="00B54F26"/>
    <w:rsid w:val="00B552BA"/>
    <w:rsid w:val="00B55385"/>
    <w:rsid w:val="00B553A4"/>
    <w:rsid w:val="00B5562A"/>
    <w:rsid w:val="00B556EC"/>
    <w:rsid w:val="00B5574F"/>
    <w:rsid w:val="00B55768"/>
    <w:rsid w:val="00B55B0C"/>
    <w:rsid w:val="00B55EE8"/>
    <w:rsid w:val="00B56412"/>
    <w:rsid w:val="00B56A58"/>
    <w:rsid w:val="00B56C38"/>
    <w:rsid w:val="00B5738B"/>
    <w:rsid w:val="00B57CB6"/>
    <w:rsid w:val="00B57D2D"/>
    <w:rsid w:val="00B60192"/>
    <w:rsid w:val="00B6023F"/>
    <w:rsid w:val="00B604C4"/>
    <w:rsid w:val="00B60CA7"/>
    <w:rsid w:val="00B60EFF"/>
    <w:rsid w:val="00B613BE"/>
    <w:rsid w:val="00B621C2"/>
    <w:rsid w:val="00B628B3"/>
    <w:rsid w:val="00B62BA1"/>
    <w:rsid w:val="00B62FEA"/>
    <w:rsid w:val="00B6359C"/>
    <w:rsid w:val="00B639F5"/>
    <w:rsid w:val="00B64160"/>
    <w:rsid w:val="00B64167"/>
    <w:rsid w:val="00B647A7"/>
    <w:rsid w:val="00B64A69"/>
    <w:rsid w:val="00B64AFA"/>
    <w:rsid w:val="00B6500F"/>
    <w:rsid w:val="00B650AE"/>
    <w:rsid w:val="00B653E9"/>
    <w:rsid w:val="00B65909"/>
    <w:rsid w:val="00B65D62"/>
    <w:rsid w:val="00B662B1"/>
    <w:rsid w:val="00B667E2"/>
    <w:rsid w:val="00B6713C"/>
    <w:rsid w:val="00B6735E"/>
    <w:rsid w:val="00B6774B"/>
    <w:rsid w:val="00B70E27"/>
    <w:rsid w:val="00B71078"/>
    <w:rsid w:val="00B7116D"/>
    <w:rsid w:val="00B713AE"/>
    <w:rsid w:val="00B71D62"/>
    <w:rsid w:val="00B71F33"/>
    <w:rsid w:val="00B72007"/>
    <w:rsid w:val="00B7279F"/>
    <w:rsid w:val="00B72833"/>
    <w:rsid w:val="00B72CD3"/>
    <w:rsid w:val="00B72D2D"/>
    <w:rsid w:val="00B73392"/>
    <w:rsid w:val="00B73857"/>
    <w:rsid w:val="00B73955"/>
    <w:rsid w:val="00B73D3D"/>
    <w:rsid w:val="00B74529"/>
    <w:rsid w:val="00B74621"/>
    <w:rsid w:val="00B747EE"/>
    <w:rsid w:val="00B749F5"/>
    <w:rsid w:val="00B74ED5"/>
    <w:rsid w:val="00B76164"/>
    <w:rsid w:val="00B765B5"/>
    <w:rsid w:val="00B76E5A"/>
    <w:rsid w:val="00B77324"/>
    <w:rsid w:val="00B77A1E"/>
    <w:rsid w:val="00B77A3B"/>
    <w:rsid w:val="00B8021D"/>
    <w:rsid w:val="00B804D9"/>
    <w:rsid w:val="00B80507"/>
    <w:rsid w:val="00B807C0"/>
    <w:rsid w:val="00B808D2"/>
    <w:rsid w:val="00B80E44"/>
    <w:rsid w:val="00B81563"/>
    <w:rsid w:val="00B816DA"/>
    <w:rsid w:val="00B81ABC"/>
    <w:rsid w:val="00B81AFA"/>
    <w:rsid w:val="00B81BE3"/>
    <w:rsid w:val="00B81E0B"/>
    <w:rsid w:val="00B824B4"/>
    <w:rsid w:val="00B82820"/>
    <w:rsid w:val="00B82886"/>
    <w:rsid w:val="00B82FA2"/>
    <w:rsid w:val="00B830EE"/>
    <w:rsid w:val="00B831BB"/>
    <w:rsid w:val="00B83499"/>
    <w:rsid w:val="00B83A2A"/>
    <w:rsid w:val="00B83D30"/>
    <w:rsid w:val="00B83DDC"/>
    <w:rsid w:val="00B83ED7"/>
    <w:rsid w:val="00B843DF"/>
    <w:rsid w:val="00B844E0"/>
    <w:rsid w:val="00B84E9F"/>
    <w:rsid w:val="00B854C1"/>
    <w:rsid w:val="00B8562C"/>
    <w:rsid w:val="00B85CE7"/>
    <w:rsid w:val="00B86084"/>
    <w:rsid w:val="00B86231"/>
    <w:rsid w:val="00B86BDC"/>
    <w:rsid w:val="00B86E4A"/>
    <w:rsid w:val="00B87283"/>
    <w:rsid w:val="00B8731C"/>
    <w:rsid w:val="00B873DD"/>
    <w:rsid w:val="00B878A9"/>
    <w:rsid w:val="00B87E05"/>
    <w:rsid w:val="00B906FB"/>
    <w:rsid w:val="00B907B5"/>
    <w:rsid w:val="00B90EFB"/>
    <w:rsid w:val="00B910D8"/>
    <w:rsid w:val="00B915BA"/>
    <w:rsid w:val="00B9171B"/>
    <w:rsid w:val="00B91DD0"/>
    <w:rsid w:val="00B9223A"/>
    <w:rsid w:val="00B92E00"/>
    <w:rsid w:val="00B931FF"/>
    <w:rsid w:val="00B93758"/>
    <w:rsid w:val="00B93898"/>
    <w:rsid w:val="00B93DCF"/>
    <w:rsid w:val="00B94677"/>
    <w:rsid w:val="00B94C16"/>
    <w:rsid w:val="00B9527D"/>
    <w:rsid w:val="00B95559"/>
    <w:rsid w:val="00B95BFC"/>
    <w:rsid w:val="00B9758D"/>
    <w:rsid w:val="00B97AC1"/>
    <w:rsid w:val="00B97D95"/>
    <w:rsid w:val="00BA012D"/>
    <w:rsid w:val="00BA0414"/>
    <w:rsid w:val="00BA04DD"/>
    <w:rsid w:val="00BA04E1"/>
    <w:rsid w:val="00BA0C8B"/>
    <w:rsid w:val="00BA12E4"/>
    <w:rsid w:val="00BA13B3"/>
    <w:rsid w:val="00BA21E0"/>
    <w:rsid w:val="00BA2286"/>
    <w:rsid w:val="00BA22F1"/>
    <w:rsid w:val="00BA2948"/>
    <w:rsid w:val="00BA2A29"/>
    <w:rsid w:val="00BA2DFF"/>
    <w:rsid w:val="00BA2EBC"/>
    <w:rsid w:val="00BA302B"/>
    <w:rsid w:val="00BA40DF"/>
    <w:rsid w:val="00BA4604"/>
    <w:rsid w:val="00BA46B1"/>
    <w:rsid w:val="00BA4D9B"/>
    <w:rsid w:val="00BA51B0"/>
    <w:rsid w:val="00BA5794"/>
    <w:rsid w:val="00BA5A56"/>
    <w:rsid w:val="00BA5FE4"/>
    <w:rsid w:val="00BA61DE"/>
    <w:rsid w:val="00BA6278"/>
    <w:rsid w:val="00BA649F"/>
    <w:rsid w:val="00BA664D"/>
    <w:rsid w:val="00BA6C55"/>
    <w:rsid w:val="00BA6C8B"/>
    <w:rsid w:val="00BA6CE3"/>
    <w:rsid w:val="00BA6DED"/>
    <w:rsid w:val="00BA6EB4"/>
    <w:rsid w:val="00BA716C"/>
    <w:rsid w:val="00BA72C1"/>
    <w:rsid w:val="00BA79D0"/>
    <w:rsid w:val="00BA7D4E"/>
    <w:rsid w:val="00BB00B5"/>
    <w:rsid w:val="00BB0958"/>
    <w:rsid w:val="00BB142C"/>
    <w:rsid w:val="00BB18E7"/>
    <w:rsid w:val="00BB1A78"/>
    <w:rsid w:val="00BB22EE"/>
    <w:rsid w:val="00BB2328"/>
    <w:rsid w:val="00BB23D7"/>
    <w:rsid w:val="00BB2494"/>
    <w:rsid w:val="00BB252F"/>
    <w:rsid w:val="00BB2DAE"/>
    <w:rsid w:val="00BB2F92"/>
    <w:rsid w:val="00BB3438"/>
    <w:rsid w:val="00BB3604"/>
    <w:rsid w:val="00BB380C"/>
    <w:rsid w:val="00BB3CB0"/>
    <w:rsid w:val="00BB3E88"/>
    <w:rsid w:val="00BB3FE8"/>
    <w:rsid w:val="00BB4603"/>
    <w:rsid w:val="00BB4890"/>
    <w:rsid w:val="00BB4985"/>
    <w:rsid w:val="00BB49D9"/>
    <w:rsid w:val="00BB4F97"/>
    <w:rsid w:val="00BB50F8"/>
    <w:rsid w:val="00BB5459"/>
    <w:rsid w:val="00BB5494"/>
    <w:rsid w:val="00BB5C1E"/>
    <w:rsid w:val="00BB6084"/>
    <w:rsid w:val="00BB6732"/>
    <w:rsid w:val="00BB6877"/>
    <w:rsid w:val="00BB68EB"/>
    <w:rsid w:val="00BB692A"/>
    <w:rsid w:val="00BB69DC"/>
    <w:rsid w:val="00BB6EA2"/>
    <w:rsid w:val="00BB71A7"/>
    <w:rsid w:val="00BB7510"/>
    <w:rsid w:val="00BB779A"/>
    <w:rsid w:val="00BB7D6C"/>
    <w:rsid w:val="00BB7DD0"/>
    <w:rsid w:val="00BC0279"/>
    <w:rsid w:val="00BC03FC"/>
    <w:rsid w:val="00BC044D"/>
    <w:rsid w:val="00BC04F1"/>
    <w:rsid w:val="00BC06B3"/>
    <w:rsid w:val="00BC0975"/>
    <w:rsid w:val="00BC0A28"/>
    <w:rsid w:val="00BC0BB9"/>
    <w:rsid w:val="00BC0D6C"/>
    <w:rsid w:val="00BC0E16"/>
    <w:rsid w:val="00BC1025"/>
    <w:rsid w:val="00BC1123"/>
    <w:rsid w:val="00BC1170"/>
    <w:rsid w:val="00BC11C5"/>
    <w:rsid w:val="00BC122A"/>
    <w:rsid w:val="00BC14D4"/>
    <w:rsid w:val="00BC1DB1"/>
    <w:rsid w:val="00BC1F89"/>
    <w:rsid w:val="00BC211C"/>
    <w:rsid w:val="00BC28E8"/>
    <w:rsid w:val="00BC2C1A"/>
    <w:rsid w:val="00BC2D42"/>
    <w:rsid w:val="00BC2DFD"/>
    <w:rsid w:val="00BC31C7"/>
    <w:rsid w:val="00BC3684"/>
    <w:rsid w:val="00BC3BF1"/>
    <w:rsid w:val="00BC3FBB"/>
    <w:rsid w:val="00BC412E"/>
    <w:rsid w:val="00BC41FD"/>
    <w:rsid w:val="00BC4249"/>
    <w:rsid w:val="00BC427B"/>
    <w:rsid w:val="00BC43F2"/>
    <w:rsid w:val="00BC4737"/>
    <w:rsid w:val="00BC476D"/>
    <w:rsid w:val="00BC4D15"/>
    <w:rsid w:val="00BC4FF9"/>
    <w:rsid w:val="00BC55CA"/>
    <w:rsid w:val="00BC586B"/>
    <w:rsid w:val="00BC5E97"/>
    <w:rsid w:val="00BC6310"/>
    <w:rsid w:val="00BC6F9B"/>
    <w:rsid w:val="00BC775B"/>
    <w:rsid w:val="00BC7869"/>
    <w:rsid w:val="00BC7B02"/>
    <w:rsid w:val="00BC7BCC"/>
    <w:rsid w:val="00BC7D86"/>
    <w:rsid w:val="00BD0332"/>
    <w:rsid w:val="00BD0648"/>
    <w:rsid w:val="00BD064C"/>
    <w:rsid w:val="00BD0BFF"/>
    <w:rsid w:val="00BD0C02"/>
    <w:rsid w:val="00BD0E44"/>
    <w:rsid w:val="00BD0F65"/>
    <w:rsid w:val="00BD105F"/>
    <w:rsid w:val="00BD1403"/>
    <w:rsid w:val="00BD187D"/>
    <w:rsid w:val="00BD1B76"/>
    <w:rsid w:val="00BD23A7"/>
    <w:rsid w:val="00BD2651"/>
    <w:rsid w:val="00BD2870"/>
    <w:rsid w:val="00BD2A20"/>
    <w:rsid w:val="00BD2F63"/>
    <w:rsid w:val="00BD30B0"/>
    <w:rsid w:val="00BD3228"/>
    <w:rsid w:val="00BD3354"/>
    <w:rsid w:val="00BD37F0"/>
    <w:rsid w:val="00BD3E07"/>
    <w:rsid w:val="00BD40B6"/>
    <w:rsid w:val="00BD40F5"/>
    <w:rsid w:val="00BD4145"/>
    <w:rsid w:val="00BD430D"/>
    <w:rsid w:val="00BD467B"/>
    <w:rsid w:val="00BD46AF"/>
    <w:rsid w:val="00BD4AC3"/>
    <w:rsid w:val="00BD5158"/>
    <w:rsid w:val="00BD5734"/>
    <w:rsid w:val="00BD5D30"/>
    <w:rsid w:val="00BD5EB4"/>
    <w:rsid w:val="00BD5EDB"/>
    <w:rsid w:val="00BD60A2"/>
    <w:rsid w:val="00BD6241"/>
    <w:rsid w:val="00BD62F0"/>
    <w:rsid w:val="00BD6976"/>
    <w:rsid w:val="00BD6AB7"/>
    <w:rsid w:val="00BD6B97"/>
    <w:rsid w:val="00BD6BE4"/>
    <w:rsid w:val="00BD6C08"/>
    <w:rsid w:val="00BD7208"/>
    <w:rsid w:val="00BD75BE"/>
    <w:rsid w:val="00BD77F1"/>
    <w:rsid w:val="00BD7D17"/>
    <w:rsid w:val="00BE0155"/>
    <w:rsid w:val="00BE0514"/>
    <w:rsid w:val="00BE0700"/>
    <w:rsid w:val="00BE075C"/>
    <w:rsid w:val="00BE0F3B"/>
    <w:rsid w:val="00BE103B"/>
    <w:rsid w:val="00BE1378"/>
    <w:rsid w:val="00BE1B91"/>
    <w:rsid w:val="00BE1E65"/>
    <w:rsid w:val="00BE206F"/>
    <w:rsid w:val="00BE20F5"/>
    <w:rsid w:val="00BE2174"/>
    <w:rsid w:val="00BE223E"/>
    <w:rsid w:val="00BE22E0"/>
    <w:rsid w:val="00BE2363"/>
    <w:rsid w:val="00BE246E"/>
    <w:rsid w:val="00BE2678"/>
    <w:rsid w:val="00BE26BB"/>
    <w:rsid w:val="00BE2DE0"/>
    <w:rsid w:val="00BE2F80"/>
    <w:rsid w:val="00BE3111"/>
    <w:rsid w:val="00BE3592"/>
    <w:rsid w:val="00BE3971"/>
    <w:rsid w:val="00BE398E"/>
    <w:rsid w:val="00BE3A86"/>
    <w:rsid w:val="00BE3DDF"/>
    <w:rsid w:val="00BE4058"/>
    <w:rsid w:val="00BE4874"/>
    <w:rsid w:val="00BE5132"/>
    <w:rsid w:val="00BE5260"/>
    <w:rsid w:val="00BE52F0"/>
    <w:rsid w:val="00BE53CC"/>
    <w:rsid w:val="00BE5A82"/>
    <w:rsid w:val="00BE5C97"/>
    <w:rsid w:val="00BE66FA"/>
    <w:rsid w:val="00BE7543"/>
    <w:rsid w:val="00BE7CE7"/>
    <w:rsid w:val="00BE7D5B"/>
    <w:rsid w:val="00BF0481"/>
    <w:rsid w:val="00BF0619"/>
    <w:rsid w:val="00BF0A0A"/>
    <w:rsid w:val="00BF0BEB"/>
    <w:rsid w:val="00BF0DBC"/>
    <w:rsid w:val="00BF0F49"/>
    <w:rsid w:val="00BF13C6"/>
    <w:rsid w:val="00BF148F"/>
    <w:rsid w:val="00BF1D98"/>
    <w:rsid w:val="00BF1E53"/>
    <w:rsid w:val="00BF2C30"/>
    <w:rsid w:val="00BF3072"/>
    <w:rsid w:val="00BF3115"/>
    <w:rsid w:val="00BF3457"/>
    <w:rsid w:val="00BF3599"/>
    <w:rsid w:val="00BF3857"/>
    <w:rsid w:val="00BF3A23"/>
    <w:rsid w:val="00BF3D0D"/>
    <w:rsid w:val="00BF3EBA"/>
    <w:rsid w:val="00BF40ED"/>
    <w:rsid w:val="00BF47A2"/>
    <w:rsid w:val="00BF47D2"/>
    <w:rsid w:val="00BF481A"/>
    <w:rsid w:val="00BF4DA2"/>
    <w:rsid w:val="00BF5300"/>
    <w:rsid w:val="00BF5422"/>
    <w:rsid w:val="00BF5A23"/>
    <w:rsid w:val="00BF5B47"/>
    <w:rsid w:val="00BF5F3A"/>
    <w:rsid w:val="00BF609E"/>
    <w:rsid w:val="00BF6122"/>
    <w:rsid w:val="00BF614E"/>
    <w:rsid w:val="00BF61B1"/>
    <w:rsid w:val="00BF676F"/>
    <w:rsid w:val="00BF681A"/>
    <w:rsid w:val="00BF68AC"/>
    <w:rsid w:val="00BF6978"/>
    <w:rsid w:val="00BF6D0C"/>
    <w:rsid w:val="00BF6DDB"/>
    <w:rsid w:val="00BF7188"/>
    <w:rsid w:val="00BF794E"/>
    <w:rsid w:val="00C000B2"/>
    <w:rsid w:val="00C00184"/>
    <w:rsid w:val="00C001AD"/>
    <w:rsid w:val="00C0090C"/>
    <w:rsid w:val="00C00A71"/>
    <w:rsid w:val="00C00B91"/>
    <w:rsid w:val="00C00DD1"/>
    <w:rsid w:val="00C00EA6"/>
    <w:rsid w:val="00C024D6"/>
    <w:rsid w:val="00C026FF"/>
    <w:rsid w:val="00C02AA5"/>
    <w:rsid w:val="00C02B22"/>
    <w:rsid w:val="00C02B5A"/>
    <w:rsid w:val="00C02FBC"/>
    <w:rsid w:val="00C03973"/>
    <w:rsid w:val="00C03C2E"/>
    <w:rsid w:val="00C03F96"/>
    <w:rsid w:val="00C041BF"/>
    <w:rsid w:val="00C046CD"/>
    <w:rsid w:val="00C049F1"/>
    <w:rsid w:val="00C04F85"/>
    <w:rsid w:val="00C05581"/>
    <w:rsid w:val="00C05641"/>
    <w:rsid w:val="00C05770"/>
    <w:rsid w:val="00C05A6A"/>
    <w:rsid w:val="00C06421"/>
    <w:rsid w:val="00C072C4"/>
    <w:rsid w:val="00C07679"/>
    <w:rsid w:val="00C07AAE"/>
    <w:rsid w:val="00C103CC"/>
    <w:rsid w:val="00C10638"/>
    <w:rsid w:val="00C112F6"/>
    <w:rsid w:val="00C11377"/>
    <w:rsid w:val="00C1138B"/>
    <w:rsid w:val="00C1157F"/>
    <w:rsid w:val="00C11EE6"/>
    <w:rsid w:val="00C1255D"/>
    <w:rsid w:val="00C128DE"/>
    <w:rsid w:val="00C12EB5"/>
    <w:rsid w:val="00C12F29"/>
    <w:rsid w:val="00C133A4"/>
    <w:rsid w:val="00C134A7"/>
    <w:rsid w:val="00C135FA"/>
    <w:rsid w:val="00C136CD"/>
    <w:rsid w:val="00C13886"/>
    <w:rsid w:val="00C139E2"/>
    <w:rsid w:val="00C13A0D"/>
    <w:rsid w:val="00C13D4C"/>
    <w:rsid w:val="00C1423A"/>
    <w:rsid w:val="00C14A5A"/>
    <w:rsid w:val="00C159B6"/>
    <w:rsid w:val="00C15D2D"/>
    <w:rsid w:val="00C15DE9"/>
    <w:rsid w:val="00C16033"/>
    <w:rsid w:val="00C16209"/>
    <w:rsid w:val="00C1671F"/>
    <w:rsid w:val="00C16878"/>
    <w:rsid w:val="00C16BA4"/>
    <w:rsid w:val="00C16DCD"/>
    <w:rsid w:val="00C17383"/>
    <w:rsid w:val="00C173F8"/>
    <w:rsid w:val="00C1755E"/>
    <w:rsid w:val="00C17646"/>
    <w:rsid w:val="00C17B2C"/>
    <w:rsid w:val="00C17DFD"/>
    <w:rsid w:val="00C17F95"/>
    <w:rsid w:val="00C20117"/>
    <w:rsid w:val="00C203DF"/>
    <w:rsid w:val="00C209BD"/>
    <w:rsid w:val="00C20CD0"/>
    <w:rsid w:val="00C20CEB"/>
    <w:rsid w:val="00C20D85"/>
    <w:rsid w:val="00C20F8C"/>
    <w:rsid w:val="00C210EF"/>
    <w:rsid w:val="00C211FF"/>
    <w:rsid w:val="00C21415"/>
    <w:rsid w:val="00C22A60"/>
    <w:rsid w:val="00C2303C"/>
    <w:rsid w:val="00C23115"/>
    <w:rsid w:val="00C23166"/>
    <w:rsid w:val="00C2349B"/>
    <w:rsid w:val="00C23DBF"/>
    <w:rsid w:val="00C24481"/>
    <w:rsid w:val="00C258B2"/>
    <w:rsid w:val="00C25916"/>
    <w:rsid w:val="00C25D33"/>
    <w:rsid w:val="00C25E21"/>
    <w:rsid w:val="00C25FCC"/>
    <w:rsid w:val="00C26591"/>
    <w:rsid w:val="00C26892"/>
    <w:rsid w:val="00C27471"/>
    <w:rsid w:val="00C276AF"/>
    <w:rsid w:val="00C27B03"/>
    <w:rsid w:val="00C3058C"/>
    <w:rsid w:val="00C30BEC"/>
    <w:rsid w:val="00C30C7B"/>
    <w:rsid w:val="00C30F17"/>
    <w:rsid w:val="00C31115"/>
    <w:rsid w:val="00C31525"/>
    <w:rsid w:val="00C31A3C"/>
    <w:rsid w:val="00C31D60"/>
    <w:rsid w:val="00C31E8A"/>
    <w:rsid w:val="00C31FB6"/>
    <w:rsid w:val="00C32B60"/>
    <w:rsid w:val="00C3325F"/>
    <w:rsid w:val="00C33D00"/>
    <w:rsid w:val="00C33D6A"/>
    <w:rsid w:val="00C33DFA"/>
    <w:rsid w:val="00C33FD3"/>
    <w:rsid w:val="00C341AD"/>
    <w:rsid w:val="00C343C7"/>
    <w:rsid w:val="00C347EE"/>
    <w:rsid w:val="00C34D8B"/>
    <w:rsid w:val="00C35342"/>
    <w:rsid w:val="00C35399"/>
    <w:rsid w:val="00C35614"/>
    <w:rsid w:val="00C3578E"/>
    <w:rsid w:val="00C357F5"/>
    <w:rsid w:val="00C363AD"/>
    <w:rsid w:val="00C366F9"/>
    <w:rsid w:val="00C36A14"/>
    <w:rsid w:val="00C3759E"/>
    <w:rsid w:val="00C375F9"/>
    <w:rsid w:val="00C37666"/>
    <w:rsid w:val="00C37C4D"/>
    <w:rsid w:val="00C37F0B"/>
    <w:rsid w:val="00C402ED"/>
    <w:rsid w:val="00C407E7"/>
    <w:rsid w:val="00C408DD"/>
    <w:rsid w:val="00C40C90"/>
    <w:rsid w:val="00C413D0"/>
    <w:rsid w:val="00C41787"/>
    <w:rsid w:val="00C41FE3"/>
    <w:rsid w:val="00C420AB"/>
    <w:rsid w:val="00C420BD"/>
    <w:rsid w:val="00C42286"/>
    <w:rsid w:val="00C4254F"/>
    <w:rsid w:val="00C4255A"/>
    <w:rsid w:val="00C427D1"/>
    <w:rsid w:val="00C42A66"/>
    <w:rsid w:val="00C42E39"/>
    <w:rsid w:val="00C42EE6"/>
    <w:rsid w:val="00C42F06"/>
    <w:rsid w:val="00C43F82"/>
    <w:rsid w:val="00C447FA"/>
    <w:rsid w:val="00C449FA"/>
    <w:rsid w:val="00C44D2C"/>
    <w:rsid w:val="00C4546B"/>
    <w:rsid w:val="00C459DB"/>
    <w:rsid w:val="00C45A2B"/>
    <w:rsid w:val="00C45E98"/>
    <w:rsid w:val="00C46117"/>
    <w:rsid w:val="00C46163"/>
    <w:rsid w:val="00C46550"/>
    <w:rsid w:val="00C46649"/>
    <w:rsid w:val="00C471AF"/>
    <w:rsid w:val="00C47404"/>
    <w:rsid w:val="00C474AB"/>
    <w:rsid w:val="00C47706"/>
    <w:rsid w:val="00C47980"/>
    <w:rsid w:val="00C47CA9"/>
    <w:rsid w:val="00C47CB8"/>
    <w:rsid w:val="00C47D4B"/>
    <w:rsid w:val="00C504FD"/>
    <w:rsid w:val="00C5052F"/>
    <w:rsid w:val="00C505AF"/>
    <w:rsid w:val="00C507AC"/>
    <w:rsid w:val="00C50A23"/>
    <w:rsid w:val="00C50E7B"/>
    <w:rsid w:val="00C5101F"/>
    <w:rsid w:val="00C5117E"/>
    <w:rsid w:val="00C51771"/>
    <w:rsid w:val="00C523CE"/>
    <w:rsid w:val="00C5245F"/>
    <w:rsid w:val="00C5292C"/>
    <w:rsid w:val="00C529DB"/>
    <w:rsid w:val="00C52F3C"/>
    <w:rsid w:val="00C53212"/>
    <w:rsid w:val="00C53737"/>
    <w:rsid w:val="00C5405E"/>
    <w:rsid w:val="00C545E9"/>
    <w:rsid w:val="00C54648"/>
    <w:rsid w:val="00C54C33"/>
    <w:rsid w:val="00C54DD7"/>
    <w:rsid w:val="00C55290"/>
    <w:rsid w:val="00C55497"/>
    <w:rsid w:val="00C5553E"/>
    <w:rsid w:val="00C55630"/>
    <w:rsid w:val="00C5585C"/>
    <w:rsid w:val="00C55A57"/>
    <w:rsid w:val="00C55D6D"/>
    <w:rsid w:val="00C56229"/>
    <w:rsid w:val="00C5631E"/>
    <w:rsid w:val="00C563AD"/>
    <w:rsid w:val="00C56AE4"/>
    <w:rsid w:val="00C56F12"/>
    <w:rsid w:val="00C5780D"/>
    <w:rsid w:val="00C57A84"/>
    <w:rsid w:val="00C57AC1"/>
    <w:rsid w:val="00C57B27"/>
    <w:rsid w:val="00C57D1D"/>
    <w:rsid w:val="00C602EA"/>
    <w:rsid w:val="00C60849"/>
    <w:rsid w:val="00C60E0B"/>
    <w:rsid w:val="00C6179C"/>
    <w:rsid w:val="00C61FA4"/>
    <w:rsid w:val="00C620F7"/>
    <w:rsid w:val="00C62154"/>
    <w:rsid w:val="00C62333"/>
    <w:rsid w:val="00C6269F"/>
    <w:rsid w:val="00C62A0F"/>
    <w:rsid w:val="00C62DC4"/>
    <w:rsid w:val="00C62E9E"/>
    <w:rsid w:val="00C62EDB"/>
    <w:rsid w:val="00C63157"/>
    <w:rsid w:val="00C635E0"/>
    <w:rsid w:val="00C636CF"/>
    <w:rsid w:val="00C6384C"/>
    <w:rsid w:val="00C63E05"/>
    <w:rsid w:val="00C63F75"/>
    <w:rsid w:val="00C64099"/>
    <w:rsid w:val="00C6466D"/>
    <w:rsid w:val="00C64A23"/>
    <w:rsid w:val="00C65448"/>
    <w:rsid w:val="00C65487"/>
    <w:rsid w:val="00C654FE"/>
    <w:rsid w:val="00C65A4D"/>
    <w:rsid w:val="00C65BA6"/>
    <w:rsid w:val="00C65BE5"/>
    <w:rsid w:val="00C66267"/>
    <w:rsid w:val="00C663CD"/>
    <w:rsid w:val="00C66677"/>
    <w:rsid w:val="00C666A0"/>
    <w:rsid w:val="00C669C9"/>
    <w:rsid w:val="00C674C8"/>
    <w:rsid w:val="00C6761B"/>
    <w:rsid w:val="00C67637"/>
    <w:rsid w:val="00C67A79"/>
    <w:rsid w:val="00C67C39"/>
    <w:rsid w:val="00C7069E"/>
    <w:rsid w:val="00C70785"/>
    <w:rsid w:val="00C7144C"/>
    <w:rsid w:val="00C714D5"/>
    <w:rsid w:val="00C71589"/>
    <w:rsid w:val="00C719DF"/>
    <w:rsid w:val="00C71C6F"/>
    <w:rsid w:val="00C72830"/>
    <w:rsid w:val="00C730D2"/>
    <w:rsid w:val="00C730FB"/>
    <w:rsid w:val="00C73D60"/>
    <w:rsid w:val="00C73F17"/>
    <w:rsid w:val="00C746EE"/>
    <w:rsid w:val="00C746FE"/>
    <w:rsid w:val="00C748F9"/>
    <w:rsid w:val="00C74A0D"/>
    <w:rsid w:val="00C74FBE"/>
    <w:rsid w:val="00C75180"/>
    <w:rsid w:val="00C7525B"/>
    <w:rsid w:val="00C754CF"/>
    <w:rsid w:val="00C75B23"/>
    <w:rsid w:val="00C76659"/>
    <w:rsid w:val="00C76B1F"/>
    <w:rsid w:val="00C76C0B"/>
    <w:rsid w:val="00C770CA"/>
    <w:rsid w:val="00C7750C"/>
    <w:rsid w:val="00C7759E"/>
    <w:rsid w:val="00C7767C"/>
    <w:rsid w:val="00C77A0B"/>
    <w:rsid w:val="00C80227"/>
    <w:rsid w:val="00C80394"/>
    <w:rsid w:val="00C80E36"/>
    <w:rsid w:val="00C8101F"/>
    <w:rsid w:val="00C812FF"/>
    <w:rsid w:val="00C81B9D"/>
    <w:rsid w:val="00C81D6D"/>
    <w:rsid w:val="00C81DB3"/>
    <w:rsid w:val="00C8201F"/>
    <w:rsid w:val="00C823E4"/>
    <w:rsid w:val="00C82745"/>
    <w:rsid w:val="00C82845"/>
    <w:rsid w:val="00C82AF4"/>
    <w:rsid w:val="00C82B0B"/>
    <w:rsid w:val="00C8314F"/>
    <w:rsid w:val="00C8325D"/>
    <w:rsid w:val="00C8378B"/>
    <w:rsid w:val="00C83903"/>
    <w:rsid w:val="00C83A91"/>
    <w:rsid w:val="00C83B0A"/>
    <w:rsid w:val="00C83BEC"/>
    <w:rsid w:val="00C83C5D"/>
    <w:rsid w:val="00C84255"/>
    <w:rsid w:val="00C84400"/>
    <w:rsid w:val="00C84570"/>
    <w:rsid w:val="00C849EC"/>
    <w:rsid w:val="00C84A55"/>
    <w:rsid w:val="00C84D09"/>
    <w:rsid w:val="00C85384"/>
    <w:rsid w:val="00C8636B"/>
    <w:rsid w:val="00C868CA"/>
    <w:rsid w:val="00C87700"/>
    <w:rsid w:val="00C87E67"/>
    <w:rsid w:val="00C87FE3"/>
    <w:rsid w:val="00C90296"/>
    <w:rsid w:val="00C90686"/>
    <w:rsid w:val="00C90818"/>
    <w:rsid w:val="00C90B46"/>
    <w:rsid w:val="00C9190C"/>
    <w:rsid w:val="00C9274C"/>
    <w:rsid w:val="00C92925"/>
    <w:rsid w:val="00C93072"/>
    <w:rsid w:val="00C931A3"/>
    <w:rsid w:val="00C93913"/>
    <w:rsid w:val="00C93921"/>
    <w:rsid w:val="00C93F49"/>
    <w:rsid w:val="00C94438"/>
    <w:rsid w:val="00C94999"/>
    <w:rsid w:val="00C94A6E"/>
    <w:rsid w:val="00C94CD2"/>
    <w:rsid w:val="00C9565A"/>
    <w:rsid w:val="00C95691"/>
    <w:rsid w:val="00C95B06"/>
    <w:rsid w:val="00C95D34"/>
    <w:rsid w:val="00C96082"/>
    <w:rsid w:val="00C9611E"/>
    <w:rsid w:val="00C96776"/>
    <w:rsid w:val="00C96BCA"/>
    <w:rsid w:val="00C97421"/>
    <w:rsid w:val="00C97505"/>
    <w:rsid w:val="00C97722"/>
    <w:rsid w:val="00C9777D"/>
    <w:rsid w:val="00C97934"/>
    <w:rsid w:val="00C9795A"/>
    <w:rsid w:val="00C979D1"/>
    <w:rsid w:val="00C97A2D"/>
    <w:rsid w:val="00CA044B"/>
    <w:rsid w:val="00CA176E"/>
    <w:rsid w:val="00CA1A3D"/>
    <w:rsid w:val="00CA1ADF"/>
    <w:rsid w:val="00CA1C70"/>
    <w:rsid w:val="00CA1D3C"/>
    <w:rsid w:val="00CA1FDE"/>
    <w:rsid w:val="00CA2047"/>
    <w:rsid w:val="00CA24A2"/>
    <w:rsid w:val="00CA2C43"/>
    <w:rsid w:val="00CA3670"/>
    <w:rsid w:val="00CA3EB0"/>
    <w:rsid w:val="00CA453A"/>
    <w:rsid w:val="00CA47F5"/>
    <w:rsid w:val="00CA49DB"/>
    <w:rsid w:val="00CA5098"/>
    <w:rsid w:val="00CA531E"/>
    <w:rsid w:val="00CA56A4"/>
    <w:rsid w:val="00CA5FB1"/>
    <w:rsid w:val="00CA6437"/>
    <w:rsid w:val="00CA648E"/>
    <w:rsid w:val="00CA6EDE"/>
    <w:rsid w:val="00CA6F12"/>
    <w:rsid w:val="00CA7598"/>
    <w:rsid w:val="00CA7711"/>
    <w:rsid w:val="00CA7B30"/>
    <w:rsid w:val="00CA7C8C"/>
    <w:rsid w:val="00CB03C5"/>
    <w:rsid w:val="00CB0966"/>
    <w:rsid w:val="00CB0A3E"/>
    <w:rsid w:val="00CB0EFE"/>
    <w:rsid w:val="00CB0F77"/>
    <w:rsid w:val="00CB10FB"/>
    <w:rsid w:val="00CB116A"/>
    <w:rsid w:val="00CB1532"/>
    <w:rsid w:val="00CB1AAC"/>
    <w:rsid w:val="00CB22BB"/>
    <w:rsid w:val="00CB2ECA"/>
    <w:rsid w:val="00CB2F01"/>
    <w:rsid w:val="00CB34DD"/>
    <w:rsid w:val="00CB3682"/>
    <w:rsid w:val="00CB390C"/>
    <w:rsid w:val="00CB3F88"/>
    <w:rsid w:val="00CB489B"/>
    <w:rsid w:val="00CB4918"/>
    <w:rsid w:val="00CB51E6"/>
    <w:rsid w:val="00CB5246"/>
    <w:rsid w:val="00CB530F"/>
    <w:rsid w:val="00CB538A"/>
    <w:rsid w:val="00CB558C"/>
    <w:rsid w:val="00CB5737"/>
    <w:rsid w:val="00CB5AD4"/>
    <w:rsid w:val="00CB5C0D"/>
    <w:rsid w:val="00CB6C30"/>
    <w:rsid w:val="00CB6DA8"/>
    <w:rsid w:val="00CB7004"/>
    <w:rsid w:val="00CB79F5"/>
    <w:rsid w:val="00CB7FBD"/>
    <w:rsid w:val="00CC002C"/>
    <w:rsid w:val="00CC086E"/>
    <w:rsid w:val="00CC12AE"/>
    <w:rsid w:val="00CC1889"/>
    <w:rsid w:val="00CC217B"/>
    <w:rsid w:val="00CC24E9"/>
    <w:rsid w:val="00CC2535"/>
    <w:rsid w:val="00CC2536"/>
    <w:rsid w:val="00CC2676"/>
    <w:rsid w:val="00CC2D0F"/>
    <w:rsid w:val="00CC2ED2"/>
    <w:rsid w:val="00CC36E0"/>
    <w:rsid w:val="00CC3CDB"/>
    <w:rsid w:val="00CC3F24"/>
    <w:rsid w:val="00CC4132"/>
    <w:rsid w:val="00CC4275"/>
    <w:rsid w:val="00CC42E7"/>
    <w:rsid w:val="00CC4686"/>
    <w:rsid w:val="00CC4869"/>
    <w:rsid w:val="00CC4C07"/>
    <w:rsid w:val="00CC4DB2"/>
    <w:rsid w:val="00CC5251"/>
    <w:rsid w:val="00CC55F2"/>
    <w:rsid w:val="00CC56B2"/>
    <w:rsid w:val="00CC5747"/>
    <w:rsid w:val="00CC5787"/>
    <w:rsid w:val="00CC5926"/>
    <w:rsid w:val="00CC5A1D"/>
    <w:rsid w:val="00CC6288"/>
    <w:rsid w:val="00CC64FD"/>
    <w:rsid w:val="00CC669D"/>
    <w:rsid w:val="00CC683B"/>
    <w:rsid w:val="00CC6868"/>
    <w:rsid w:val="00CC6896"/>
    <w:rsid w:val="00CC69C8"/>
    <w:rsid w:val="00CC6A23"/>
    <w:rsid w:val="00CC7230"/>
    <w:rsid w:val="00CC74CE"/>
    <w:rsid w:val="00CC7E23"/>
    <w:rsid w:val="00CC7E6A"/>
    <w:rsid w:val="00CD0036"/>
    <w:rsid w:val="00CD02E3"/>
    <w:rsid w:val="00CD0970"/>
    <w:rsid w:val="00CD0A49"/>
    <w:rsid w:val="00CD0AF3"/>
    <w:rsid w:val="00CD0B99"/>
    <w:rsid w:val="00CD0E46"/>
    <w:rsid w:val="00CD0E5E"/>
    <w:rsid w:val="00CD0F71"/>
    <w:rsid w:val="00CD104C"/>
    <w:rsid w:val="00CD16B4"/>
    <w:rsid w:val="00CD1BD0"/>
    <w:rsid w:val="00CD278C"/>
    <w:rsid w:val="00CD3523"/>
    <w:rsid w:val="00CD3B02"/>
    <w:rsid w:val="00CD3E82"/>
    <w:rsid w:val="00CD3F87"/>
    <w:rsid w:val="00CD4145"/>
    <w:rsid w:val="00CD4367"/>
    <w:rsid w:val="00CD4EC9"/>
    <w:rsid w:val="00CD4F0A"/>
    <w:rsid w:val="00CD603D"/>
    <w:rsid w:val="00CD6488"/>
    <w:rsid w:val="00CD6516"/>
    <w:rsid w:val="00CD6C4D"/>
    <w:rsid w:val="00CD6FE3"/>
    <w:rsid w:val="00CD71D2"/>
    <w:rsid w:val="00CD7309"/>
    <w:rsid w:val="00CD77CE"/>
    <w:rsid w:val="00CD796E"/>
    <w:rsid w:val="00CE0262"/>
    <w:rsid w:val="00CE0306"/>
    <w:rsid w:val="00CE072C"/>
    <w:rsid w:val="00CE07AE"/>
    <w:rsid w:val="00CE07C7"/>
    <w:rsid w:val="00CE07E3"/>
    <w:rsid w:val="00CE080D"/>
    <w:rsid w:val="00CE0A8E"/>
    <w:rsid w:val="00CE0BF0"/>
    <w:rsid w:val="00CE13BD"/>
    <w:rsid w:val="00CE1693"/>
    <w:rsid w:val="00CE19CD"/>
    <w:rsid w:val="00CE19D6"/>
    <w:rsid w:val="00CE1A77"/>
    <w:rsid w:val="00CE21E1"/>
    <w:rsid w:val="00CE2374"/>
    <w:rsid w:val="00CE2C81"/>
    <w:rsid w:val="00CE2D70"/>
    <w:rsid w:val="00CE2E38"/>
    <w:rsid w:val="00CE2F52"/>
    <w:rsid w:val="00CE309D"/>
    <w:rsid w:val="00CE319D"/>
    <w:rsid w:val="00CE3233"/>
    <w:rsid w:val="00CE36A4"/>
    <w:rsid w:val="00CE37BC"/>
    <w:rsid w:val="00CE3F3C"/>
    <w:rsid w:val="00CE3F73"/>
    <w:rsid w:val="00CE40BF"/>
    <w:rsid w:val="00CE4A80"/>
    <w:rsid w:val="00CE4E3A"/>
    <w:rsid w:val="00CE5291"/>
    <w:rsid w:val="00CE535B"/>
    <w:rsid w:val="00CE536E"/>
    <w:rsid w:val="00CE54D7"/>
    <w:rsid w:val="00CE573C"/>
    <w:rsid w:val="00CE5AE3"/>
    <w:rsid w:val="00CE62B7"/>
    <w:rsid w:val="00CE6448"/>
    <w:rsid w:val="00CE6971"/>
    <w:rsid w:val="00CE6BDD"/>
    <w:rsid w:val="00CE6D10"/>
    <w:rsid w:val="00CE6DCA"/>
    <w:rsid w:val="00CE71D7"/>
    <w:rsid w:val="00CE7331"/>
    <w:rsid w:val="00CE7455"/>
    <w:rsid w:val="00CE7A1B"/>
    <w:rsid w:val="00CE7D7A"/>
    <w:rsid w:val="00CE7DEF"/>
    <w:rsid w:val="00CE7F44"/>
    <w:rsid w:val="00CF02D0"/>
    <w:rsid w:val="00CF0693"/>
    <w:rsid w:val="00CF0A2E"/>
    <w:rsid w:val="00CF0AF4"/>
    <w:rsid w:val="00CF0CE9"/>
    <w:rsid w:val="00CF1082"/>
    <w:rsid w:val="00CF1635"/>
    <w:rsid w:val="00CF18A3"/>
    <w:rsid w:val="00CF1FDC"/>
    <w:rsid w:val="00CF239C"/>
    <w:rsid w:val="00CF25B2"/>
    <w:rsid w:val="00CF267C"/>
    <w:rsid w:val="00CF2AA6"/>
    <w:rsid w:val="00CF30AC"/>
    <w:rsid w:val="00CF3128"/>
    <w:rsid w:val="00CF3308"/>
    <w:rsid w:val="00CF3570"/>
    <w:rsid w:val="00CF35C2"/>
    <w:rsid w:val="00CF35D4"/>
    <w:rsid w:val="00CF3B41"/>
    <w:rsid w:val="00CF3DCE"/>
    <w:rsid w:val="00CF3FB1"/>
    <w:rsid w:val="00CF3FE7"/>
    <w:rsid w:val="00CF4061"/>
    <w:rsid w:val="00CF4442"/>
    <w:rsid w:val="00CF44CC"/>
    <w:rsid w:val="00CF45AD"/>
    <w:rsid w:val="00CF5415"/>
    <w:rsid w:val="00CF5445"/>
    <w:rsid w:val="00CF5491"/>
    <w:rsid w:val="00CF5BEF"/>
    <w:rsid w:val="00CF5BF6"/>
    <w:rsid w:val="00CF6176"/>
    <w:rsid w:val="00CF688D"/>
    <w:rsid w:val="00CF6991"/>
    <w:rsid w:val="00CF6F5D"/>
    <w:rsid w:val="00CF721E"/>
    <w:rsid w:val="00CF7899"/>
    <w:rsid w:val="00CF795E"/>
    <w:rsid w:val="00CF7E46"/>
    <w:rsid w:val="00D00051"/>
    <w:rsid w:val="00D002B7"/>
    <w:rsid w:val="00D0109B"/>
    <w:rsid w:val="00D010BE"/>
    <w:rsid w:val="00D011E3"/>
    <w:rsid w:val="00D01946"/>
    <w:rsid w:val="00D01A82"/>
    <w:rsid w:val="00D01D34"/>
    <w:rsid w:val="00D01E8E"/>
    <w:rsid w:val="00D01E90"/>
    <w:rsid w:val="00D02058"/>
    <w:rsid w:val="00D0211B"/>
    <w:rsid w:val="00D0211F"/>
    <w:rsid w:val="00D0213B"/>
    <w:rsid w:val="00D023DE"/>
    <w:rsid w:val="00D02661"/>
    <w:rsid w:val="00D02E4F"/>
    <w:rsid w:val="00D0335F"/>
    <w:rsid w:val="00D03496"/>
    <w:rsid w:val="00D03A29"/>
    <w:rsid w:val="00D03CC5"/>
    <w:rsid w:val="00D03E10"/>
    <w:rsid w:val="00D040D2"/>
    <w:rsid w:val="00D040F2"/>
    <w:rsid w:val="00D04A08"/>
    <w:rsid w:val="00D04E5B"/>
    <w:rsid w:val="00D052E2"/>
    <w:rsid w:val="00D05395"/>
    <w:rsid w:val="00D06B5B"/>
    <w:rsid w:val="00D06C1A"/>
    <w:rsid w:val="00D07126"/>
    <w:rsid w:val="00D076D9"/>
    <w:rsid w:val="00D101E4"/>
    <w:rsid w:val="00D10854"/>
    <w:rsid w:val="00D10995"/>
    <w:rsid w:val="00D11195"/>
    <w:rsid w:val="00D1122D"/>
    <w:rsid w:val="00D1150E"/>
    <w:rsid w:val="00D115B8"/>
    <w:rsid w:val="00D11638"/>
    <w:rsid w:val="00D128EC"/>
    <w:rsid w:val="00D12A88"/>
    <w:rsid w:val="00D12AA9"/>
    <w:rsid w:val="00D12ADE"/>
    <w:rsid w:val="00D12EEB"/>
    <w:rsid w:val="00D12F9F"/>
    <w:rsid w:val="00D13B6F"/>
    <w:rsid w:val="00D1422D"/>
    <w:rsid w:val="00D1432F"/>
    <w:rsid w:val="00D14580"/>
    <w:rsid w:val="00D14951"/>
    <w:rsid w:val="00D14BB0"/>
    <w:rsid w:val="00D15060"/>
    <w:rsid w:val="00D15E96"/>
    <w:rsid w:val="00D15FE8"/>
    <w:rsid w:val="00D161E5"/>
    <w:rsid w:val="00D16462"/>
    <w:rsid w:val="00D168E5"/>
    <w:rsid w:val="00D169D1"/>
    <w:rsid w:val="00D16A42"/>
    <w:rsid w:val="00D172DD"/>
    <w:rsid w:val="00D17440"/>
    <w:rsid w:val="00D17AEB"/>
    <w:rsid w:val="00D17F05"/>
    <w:rsid w:val="00D17F57"/>
    <w:rsid w:val="00D20C1E"/>
    <w:rsid w:val="00D20CDB"/>
    <w:rsid w:val="00D20E58"/>
    <w:rsid w:val="00D21118"/>
    <w:rsid w:val="00D214AD"/>
    <w:rsid w:val="00D215D4"/>
    <w:rsid w:val="00D216AA"/>
    <w:rsid w:val="00D216EF"/>
    <w:rsid w:val="00D21A90"/>
    <w:rsid w:val="00D220C5"/>
    <w:rsid w:val="00D22854"/>
    <w:rsid w:val="00D23521"/>
    <w:rsid w:val="00D24260"/>
    <w:rsid w:val="00D243B8"/>
    <w:rsid w:val="00D24626"/>
    <w:rsid w:val="00D24651"/>
    <w:rsid w:val="00D248BD"/>
    <w:rsid w:val="00D24BF8"/>
    <w:rsid w:val="00D24E69"/>
    <w:rsid w:val="00D25705"/>
    <w:rsid w:val="00D25818"/>
    <w:rsid w:val="00D25A77"/>
    <w:rsid w:val="00D25B06"/>
    <w:rsid w:val="00D26602"/>
    <w:rsid w:val="00D26773"/>
    <w:rsid w:val="00D26A72"/>
    <w:rsid w:val="00D27041"/>
    <w:rsid w:val="00D271A1"/>
    <w:rsid w:val="00D271D9"/>
    <w:rsid w:val="00D273A4"/>
    <w:rsid w:val="00D277AB"/>
    <w:rsid w:val="00D30EA2"/>
    <w:rsid w:val="00D313E7"/>
    <w:rsid w:val="00D31733"/>
    <w:rsid w:val="00D3191B"/>
    <w:rsid w:val="00D31CD4"/>
    <w:rsid w:val="00D31F5A"/>
    <w:rsid w:val="00D32816"/>
    <w:rsid w:val="00D32CEC"/>
    <w:rsid w:val="00D32DFD"/>
    <w:rsid w:val="00D33277"/>
    <w:rsid w:val="00D33559"/>
    <w:rsid w:val="00D33871"/>
    <w:rsid w:val="00D33BD3"/>
    <w:rsid w:val="00D343A9"/>
    <w:rsid w:val="00D343D2"/>
    <w:rsid w:val="00D34D25"/>
    <w:rsid w:val="00D34D78"/>
    <w:rsid w:val="00D3540E"/>
    <w:rsid w:val="00D35C32"/>
    <w:rsid w:val="00D35FD0"/>
    <w:rsid w:val="00D36605"/>
    <w:rsid w:val="00D3664E"/>
    <w:rsid w:val="00D368E2"/>
    <w:rsid w:val="00D36994"/>
    <w:rsid w:val="00D37242"/>
    <w:rsid w:val="00D374B6"/>
    <w:rsid w:val="00D3764C"/>
    <w:rsid w:val="00D37BD0"/>
    <w:rsid w:val="00D4029B"/>
    <w:rsid w:val="00D4041C"/>
    <w:rsid w:val="00D40A5E"/>
    <w:rsid w:val="00D414D5"/>
    <w:rsid w:val="00D417BA"/>
    <w:rsid w:val="00D41ADC"/>
    <w:rsid w:val="00D41FC9"/>
    <w:rsid w:val="00D42ACD"/>
    <w:rsid w:val="00D42F06"/>
    <w:rsid w:val="00D430E3"/>
    <w:rsid w:val="00D432BB"/>
    <w:rsid w:val="00D434E2"/>
    <w:rsid w:val="00D43863"/>
    <w:rsid w:val="00D43888"/>
    <w:rsid w:val="00D43C91"/>
    <w:rsid w:val="00D43D74"/>
    <w:rsid w:val="00D43E62"/>
    <w:rsid w:val="00D43F99"/>
    <w:rsid w:val="00D44534"/>
    <w:rsid w:val="00D44573"/>
    <w:rsid w:val="00D44593"/>
    <w:rsid w:val="00D44F0D"/>
    <w:rsid w:val="00D453FE"/>
    <w:rsid w:val="00D455B4"/>
    <w:rsid w:val="00D45744"/>
    <w:rsid w:val="00D45DEB"/>
    <w:rsid w:val="00D46252"/>
    <w:rsid w:val="00D4631F"/>
    <w:rsid w:val="00D46695"/>
    <w:rsid w:val="00D46A50"/>
    <w:rsid w:val="00D46ACD"/>
    <w:rsid w:val="00D475AF"/>
    <w:rsid w:val="00D47CBE"/>
    <w:rsid w:val="00D47DF5"/>
    <w:rsid w:val="00D50C1B"/>
    <w:rsid w:val="00D51137"/>
    <w:rsid w:val="00D512D3"/>
    <w:rsid w:val="00D5161B"/>
    <w:rsid w:val="00D51782"/>
    <w:rsid w:val="00D51F29"/>
    <w:rsid w:val="00D5201C"/>
    <w:rsid w:val="00D5205C"/>
    <w:rsid w:val="00D5248F"/>
    <w:rsid w:val="00D524AE"/>
    <w:rsid w:val="00D525AF"/>
    <w:rsid w:val="00D52814"/>
    <w:rsid w:val="00D5296E"/>
    <w:rsid w:val="00D52B11"/>
    <w:rsid w:val="00D52DEF"/>
    <w:rsid w:val="00D531EE"/>
    <w:rsid w:val="00D531F2"/>
    <w:rsid w:val="00D53739"/>
    <w:rsid w:val="00D537D5"/>
    <w:rsid w:val="00D53805"/>
    <w:rsid w:val="00D53C8A"/>
    <w:rsid w:val="00D53DF6"/>
    <w:rsid w:val="00D53F3D"/>
    <w:rsid w:val="00D5418E"/>
    <w:rsid w:val="00D541B9"/>
    <w:rsid w:val="00D5446F"/>
    <w:rsid w:val="00D54733"/>
    <w:rsid w:val="00D5492C"/>
    <w:rsid w:val="00D5499A"/>
    <w:rsid w:val="00D54DF7"/>
    <w:rsid w:val="00D55C38"/>
    <w:rsid w:val="00D55C8D"/>
    <w:rsid w:val="00D55CB2"/>
    <w:rsid w:val="00D55CCC"/>
    <w:rsid w:val="00D55E2D"/>
    <w:rsid w:val="00D562C5"/>
    <w:rsid w:val="00D56449"/>
    <w:rsid w:val="00D5648C"/>
    <w:rsid w:val="00D56E4C"/>
    <w:rsid w:val="00D56F1D"/>
    <w:rsid w:val="00D56F88"/>
    <w:rsid w:val="00D5757B"/>
    <w:rsid w:val="00D575D5"/>
    <w:rsid w:val="00D57A49"/>
    <w:rsid w:val="00D57CBF"/>
    <w:rsid w:val="00D6037A"/>
    <w:rsid w:val="00D60498"/>
    <w:rsid w:val="00D60722"/>
    <w:rsid w:val="00D6075D"/>
    <w:rsid w:val="00D607F2"/>
    <w:rsid w:val="00D60C03"/>
    <w:rsid w:val="00D61133"/>
    <w:rsid w:val="00D6143D"/>
    <w:rsid w:val="00D6167A"/>
    <w:rsid w:val="00D6191F"/>
    <w:rsid w:val="00D62195"/>
    <w:rsid w:val="00D62372"/>
    <w:rsid w:val="00D62495"/>
    <w:rsid w:val="00D624D0"/>
    <w:rsid w:val="00D62669"/>
    <w:rsid w:val="00D62963"/>
    <w:rsid w:val="00D62A1B"/>
    <w:rsid w:val="00D62AAC"/>
    <w:rsid w:val="00D62EBA"/>
    <w:rsid w:val="00D634F7"/>
    <w:rsid w:val="00D63A96"/>
    <w:rsid w:val="00D6415A"/>
    <w:rsid w:val="00D64A75"/>
    <w:rsid w:val="00D64C7F"/>
    <w:rsid w:val="00D64CDE"/>
    <w:rsid w:val="00D64DE2"/>
    <w:rsid w:val="00D65DDE"/>
    <w:rsid w:val="00D66580"/>
    <w:rsid w:val="00D66D6C"/>
    <w:rsid w:val="00D6723F"/>
    <w:rsid w:val="00D672A0"/>
    <w:rsid w:val="00D67317"/>
    <w:rsid w:val="00D67867"/>
    <w:rsid w:val="00D6794B"/>
    <w:rsid w:val="00D7066A"/>
    <w:rsid w:val="00D706AF"/>
    <w:rsid w:val="00D710D7"/>
    <w:rsid w:val="00D71CD2"/>
    <w:rsid w:val="00D71D1B"/>
    <w:rsid w:val="00D71E0B"/>
    <w:rsid w:val="00D71E7A"/>
    <w:rsid w:val="00D71EE4"/>
    <w:rsid w:val="00D71F3A"/>
    <w:rsid w:val="00D71F92"/>
    <w:rsid w:val="00D7234C"/>
    <w:rsid w:val="00D72732"/>
    <w:rsid w:val="00D7298E"/>
    <w:rsid w:val="00D72AA2"/>
    <w:rsid w:val="00D72AF4"/>
    <w:rsid w:val="00D72DB8"/>
    <w:rsid w:val="00D72E31"/>
    <w:rsid w:val="00D734C9"/>
    <w:rsid w:val="00D73814"/>
    <w:rsid w:val="00D73CDB"/>
    <w:rsid w:val="00D73DBE"/>
    <w:rsid w:val="00D742B5"/>
    <w:rsid w:val="00D74BE4"/>
    <w:rsid w:val="00D75369"/>
    <w:rsid w:val="00D7598E"/>
    <w:rsid w:val="00D75A85"/>
    <w:rsid w:val="00D766A7"/>
    <w:rsid w:val="00D76BCE"/>
    <w:rsid w:val="00D76D7D"/>
    <w:rsid w:val="00D76E59"/>
    <w:rsid w:val="00D76FED"/>
    <w:rsid w:val="00D77556"/>
    <w:rsid w:val="00D77865"/>
    <w:rsid w:val="00D77936"/>
    <w:rsid w:val="00D7797C"/>
    <w:rsid w:val="00D80068"/>
    <w:rsid w:val="00D805F1"/>
    <w:rsid w:val="00D80947"/>
    <w:rsid w:val="00D80B30"/>
    <w:rsid w:val="00D80B5E"/>
    <w:rsid w:val="00D80D08"/>
    <w:rsid w:val="00D80F22"/>
    <w:rsid w:val="00D812A9"/>
    <w:rsid w:val="00D812E2"/>
    <w:rsid w:val="00D8158D"/>
    <w:rsid w:val="00D81A11"/>
    <w:rsid w:val="00D81E1D"/>
    <w:rsid w:val="00D822B1"/>
    <w:rsid w:val="00D825E0"/>
    <w:rsid w:val="00D82F52"/>
    <w:rsid w:val="00D83BA2"/>
    <w:rsid w:val="00D83F67"/>
    <w:rsid w:val="00D843F1"/>
    <w:rsid w:val="00D843F5"/>
    <w:rsid w:val="00D84494"/>
    <w:rsid w:val="00D84759"/>
    <w:rsid w:val="00D8488F"/>
    <w:rsid w:val="00D84F80"/>
    <w:rsid w:val="00D850A3"/>
    <w:rsid w:val="00D85250"/>
    <w:rsid w:val="00D85DEB"/>
    <w:rsid w:val="00D86643"/>
    <w:rsid w:val="00D867D7"/>
    <w:rsid w:val="00D8685D"/>
    <w:rsid w:val="00D86918"/>
    <w:rsid w:val="00D86994"/>
    <w:rsid w:val="00D86C28"/>
    <w:rsid w:val="00D87C39"/>
    <w:rsid w:val="00D87C61"/>
    <w:rsid w:val="00D90753"/>
    <w:rsid w:val="00D90920"/>
    <w:rsid w:val="00D90A74"/>
    <w:rsid w:val="00D90DB5"/>
    <w:rsid w:val="00D90EF3"/>
    <w:rsid w:val="00D91270"/>
    <w:rsid w:val="00D91AD0"/>
    <w:rsid w:val="00D92009"/>
    <w:rsid w:val="00D92323"/>
    <w:rsid w:val="00D923ED"/>
    <w:rsid w:val="00D92525"/>
    <w:rsid w:val="00D92604"/>
    <w:rsid w:val="00D92C1B"/>
    <w:rsid w:val="00D9323B"/>
    <w:rsid w:val="00D93468"/>
    <w:rsid w:val="00D93A70"/>
    <w:rsid w:val="00D93E49"/>
    <w:rsid w:val="00D945A0"/>
    <w:rsid w:val="00D9474B"/>
    <w:rsid w:val="00D94CDD"/>
    <w:rsid w:val="00D94CFC"/>
    <w:rsid w:val="00D951E2"/>
    <w:rsid w:val="00D954AB"/>
    <w:rsid w:val="00D9593B"/>
    <w:rsid w:val="00D95B2E"/>
    <w:rsid w:val="00D95B63"/>
    <w:rsid w:val="00D95FDF"/>
    <w:rsid w:val="00D965A2"/>
    <w:rsid w:val="00D96A02"/>
    <w:rsid w:val="00D96A1B"/>
    <w:rsid w:val="00D96B8E"/>
    <w:rsid w:val="00D9719F"/>
    <w:rsid w:val="00D9724E"/>
    <w:rsid w:val="00D97437"/>
    <w:rsid w:val="00D97483"/>
    <w:rsid w:val="00D9762E"/>
    <w:rsid w:val="00D97BC1"/>
    <w:rsid w:val="00D97BCD"/>
    <w:rsid w:val="00D97EB5"/>
    <w:rsid w:val="00DA00F6"/>
    <w:rsid w:val="00DA028F"/>
    <w:rsid w:val="00DA054F"/>
    <w:rsid w:val="00DA06DF"/>
    <w:rsid w:val="00DA0A37"/>
    <w:rsid w:val="00DA0DB5"/>
    <w:rsid w:val="00DA11A1"/>
    <w:rsid w:val="00DA11AA"/>
    <w:rsid w:val="00DA1489"/>
    <w:rsid w:val="00DA168E"/>
    <w:rsid w:val="00DA1AD8"/>
    <w:rsid w:val="00DA1AEF"/>
    <w:rsid w:val="00DA1F36"/>
    <w:rsid w:val="00DA277A"/>
    <w:rsid w:val="00DA2837"/>
    <w:rsid w:val="00DA2D15"/>
    <w:rsid w:val="00DA2E42"/>
    <w:rsid w:val="00DA3016"/>
    <w:rsid w:val="00DA3160"/>
    <w:rsid w:val="00DA3492"/>
    <w:rsid w:val="00DA3BB9"/>
    <w:rsid w:val="00DA3D06"/>
    <w:rsid w:val="00DA46E8"/>
    <w:rsid w:val="00DA4C4E"/>
    <w:rsid w:val="00DA51DA"/>
    <w:rsid w:val="00DA524B"/>
    <w:rsid w:val="00DA52DA"/>
    <w:rsid w:val="00DA5415"/>
    <w:rsid w:val="00DA5942"/>
    <w:rsid w:val="00DA60A0"/>
    <w:rsid w:val="00DA60AC"/>
    <w:rsid w:val="00DA6A23"/>
    <w:rsid w:val="00DA6B07"/>
    <w:rsid w:val="00DA6C8F"/>
    <w:rsid w:val="00DA6DCB"/>
    <w:rsid w:val="00DA6FBE"/>
    <w:rsid w:val="00DA70DD"/>
    <w:rsid w:val="00DA75CB"/>
    <w:rsid w:val="00DA7603"/>
    <w:rsid w:val="00DB078A"/>
    <w:rsid w:val="00DB08B8"/>
    <w:rsid w:val="00DB0902"/>
    <w:rsid w:val="00DB0A6C"/>
    <w:rsid w:val="00DB0A77"/>
    <w:rsid w:val="00DB10B2"/>
    <w:rsid w:val="00DB1281"/>
    <w:rsid w:val="00DB13A4"/>
    <w:rsid w:val="00DB14B0"/>
    <w:rsid w:val="00DB1649"/>
    <w:rsid w:val="00DB1C5C"/>
    <w:rsid w:val="00DB2671"/>
    <w:rsid w:val="00DB28B3"/>
    <w:rsid w:val="00DB2D79"/>
    <w:rsid w:val="00DB2DF0"/>
    <w:rsid w:val="00DB3090"/>
    <w:rsid w:val="00DB320E"/>
    <w:rsid w:val="00DB385C"/>
    <w:rsid w:val="00DB38DE"/>
    <w:rsid w:val="00DB38FF"/>
    <w:rsid w:val="00DB3A19"/>
    <w:rsid w:val="00DB44E6"/>
    <w:rsid w:val="00DB4892"/>
    <w:rsid w:val="00DB4B14"/>
    <w:rsid w:val="00DB546F"/>
    <w:rsid w:val="00DB60D9"/>
    <w:rsid w:val="00DB6952"/>
    <w:rsid w:val="00DB6C2D"/>
    <w:rsid w:val="00DB70FC"/>
    <w:rsid w:val="00DB7CBE"/>
    <w:rsid w:val="00DC01F7"/>
    <w:rsid w:val="00DC02B7"/>
    <w:rsid w:val="00DC08AC"/>
    <w:rsid w:val="00DC0915"/>
    <w:rsid w:val="00DC0C7C"/>
    <w:rsid w:val="00DC0E8C"/>
    <w:rsid w:val="00DC0FB1"/>
    <w:rsid w:val="00DC17C6"/>
    <w:rsid w:val="00DC1AA9"/>
    <w:rsid w:val="00DC1C1B"/>
    <w:rsid w:val="00DC1D4D"/>
    <w:rsid w:val="00DC2260"/>
    <w:rsid w:val="00DC229A"/>
    <w:rsid w:val="00DC26B3"/>
    <w:rsid w:val="00DC2AFC"/>
    <w:rsid w:val="00DC2EFD"/>
    <w:rsid w:val="00DC39DC"/>
    <w:rsid w:val="00DC3BF3"/>
    <w:rsid w:val="00DC3FB8"/>
    <w:rsid w:val="00DC42C0"/>
    <w:rsid w:val="00DC4DEB"/>
    <w:rsid w:val="00DC4F9B"/>
    <w:rsid w:val="00DC5262"/>
    <w:rsid w:val="00DC59DC"/>
    <w:rsid w:val="00DC5DC1"/>
    <w:rsid w:val="00DC61FA"/>
    <w:rsid w:val="00DC68A6"/>
    <w:rsid w:val="00DC696C"/>
    <w:rsid w:val="00DC6A40"/>
    <w:rsid w:val="00DC70CE"/>
    <w:rsid w:val="00DC7993"/>
    <w:rsid w:val="00DC79AE"/>
    <w:rsid w:val="00DC7D38"/>
    <w:rsid w:val="00DC7DFF"/>
    <w:rsid w:val="00DC7E3F"/>
    <w:rsid w:val="00DC7ECD"/>
    <w:rsid w:val="00DD0088"/>
    <w:rsid w:val="00DD064F"/>
    <w:rsid w:val="00DD0CE0"/>
    <w:rsid w:val="00DD0F27"/>
    <w:rsid w:val="00DD1131"/>
    <w:rsid w:val="00DD1A01"/>
    <w:rsid w:val="00DD1DCD"/>
    <w:rsid w:val="00DD1F64"/>
    <w:rsid w:val="00DD2078"/>
    <w:rsid w:val="00DD251F"/>
    <w:rsid w:val="00DD346A"/>
    <w:rsid w:val="00DD381F"/>
    <w:rsid w:val="00DD3841"/>
    <w:rsid w:val="00DD3A12"/>
    <w:rsid w:val="00DD3B8F"/>
    <w:rsid w:val="00DD42FA"/>
    <w:rsid w:val="00DD501C"/>
    <w:rsid w:val="00DD5213"/>
    <w:rsid w:val="00DD5408"/>
    <w:rsid w:val="00DD572F"/>
    <w:rsid w:val="00DD584E"/>
    <w:rsid w:val="00DD5A57"/>
    <w:rsid w:val="00DD5D45"/>
    <w:rsid w:val="00DD69F0"/>
    <w:rsid w:val="00DD6AD6"/>
    <w:rsid w:val="00DD6C33"/>
    <w:rsid w:val="00DD6C3B"/>
    <w:rsid w:val="00DD6CD6"/>
    <w:rsid w:val="00DD6D0E"/>
    <w:rsid w:val="00DD6D2D"/>
    <w:rsid w:val="00DD6EBC"/>
    <w:rsid w:val="00DD77FD"/>
    <w:rsid w:val="00DD7E84"/>
    <w:rsid w:val="00DE00B3"/>
    <w:rsid w:val="00DE02FC"/>
    <w:rsid w:val="00DE0771"/>
    <w:rsid w:val="00DE0F5C"/>
    <w:rsid w:val="00DE10D5"/>
    <w:rsid w:val="00DE124F"/>
    <w:rsid w:val="00DE12BB"/>
    <w:rsid w:val="00DE1597"/>
    <w:rsid w:val="00DE15C2"/>
    <w:rsid w:val="00DE1935"/>
    <w:rsid w:val="00DE1DCD"/>
    <w:rsid w:val="00DE2C6D"/>
    <w:rsid w:val="00DE2E0D"/>
    <w:rsid w:val="00DE3203"/>
    <w:rsid w:val="00DE3358"/>
    <w:rsid w:val="00DE336B"/>
    <w:rsid w:val="00DE337E"/>
    <w:rsid w:val="00DE36FE"/>
    <w:rsid w:val="00DE3A2C"/>
    <w:rsid w:val="00DE3CBC"/>
    <w:rsid w:val="00DE3F14"/>
    <w:rsid w:val="00DE4AAF"/>
    <w:rsid w:val="00DE4B68"/>
    <w:rsid w:val="00DE4B99"/>
    <w:rsid w:val="00DE4EB7"/>
    <w:rsid w:val="00DE52A4"/>
    <w:rsid w:val="00DE5660"/>
    <w:rsid w:val="00DE56BD"/>
    <w:rsid w:val="00DE5853"/>
    <w:rsid w:val="00DE5B01"/>
    <w:rsid w:val="00DE621B"/>
    <w:rsid w:val="00DE6AA0"/>
    <w:rsid w:val="00DE6CDA"/>
    <w:rsid w:val="00DE6FB9"/>
    <w:rsid w:val="00DE79E8"/>
    <w:rsid w:val="00DE7F3C"/>
    <w:rsid w:val="00DF01DB"/>
    <w:rsid w:val="00DF0A19"/>
    <w:rsid w:val="00DF0ACB"/>
    <w:rsid w:val="00DF0DDD"/>
    <w:rsid w:val="00DF0FD1"/>
    <w:rsid w:val="00DF1466"/>
    <w:rsid w:val="00DF25E9"/>
    <w:rsid w:val="00DF2F85"/>
    <w:rsid w:val="00DF312E"/>
    <w:rsid w:val="00DF35A0"/>
    <w:rsid w:val="00DF39D9"/>
    <w:rsid w:val="00DF4064"/>
    <w:rsid w:val="00DF4236"/>
    <w:rsid w:val="00DF4437"/>
    <w:rsid w:val="00DF45F4"/>
    <w:rsid w:val="00DF46A9"/>
    <w:rsid w:val="00DF47B9"/>
    <w:rsid w:val="00DF4F5F"/>
    <w:rsid w:val="00DF5523"/>
    <w:rsid w:val="00DF5B51"/>
    <w:rsid w:val="00DF5B57"/>
    <w:rsid w:val="00DF5D01"/>
    <w:rsid w:val="00DF6434"/>
    <w:rsid w:val="00DF6A43"/>
    <w:rsid w:val="00DF6A78"/>
    <w:rsid w:val="00DF6DF6"/>
    <w:rsid w:val="00DF76E5"/>
    <w:rsid w:val="00DF776D"/>
    <w:rsid w:val="00DF7890"/>
    <w:rsid w:val="00DF7DA1"/>
    <w:rsid w:val="00E00245"/>
    <w:rsid w:val="00E005C3"/>
    <w:rsid w:val="00E00BF1"/>
    <w:rsid w:val="00E00E27"/>
    <w:rsid w:val="00E017A3"/>
    <w:rsid w:val="00E020DF"/>
    <w:rsid w:val="00E023BD"/>
    <w:rsid w:val="00E0247E"/>
    <w:rsid w:val="00E0275F"/>
    <w:rsid w:val="00E0287F"/>
    <w:rsid w:val="00E02AC9"/>
    <w:rsid w:val="00E02B3D"/>
    <w:rsid w:val="00E03651"/>
    <w:rsid w:val="00E03C99"/>
    <w:rsid w:val="00E04313"/>
    <w:rsid w:val="00E04402"/>
    <w:rsid w:val="00E045CA"/>
    <w:rsid w:val="00E04C7F"/>
    <w:rsid w:val="00E052B7"/>
    <w:rsid w:val="00E052DD"/>
    <w:rsid w:val="00E05451"/>
    <w:rsid w:val="00E054FF"/>
    <w:rsid w:val="00E05809"/>
    <w:rsid w:val="00E05B1C"/>
    <w:rsid w:val="00E05E9B"/>
    <w:rsid w:val="00E06F9D"/>
    <w:rsid w:val="00E0715E"/>
    <w:rsid w:val="00E07451"/>
    <w:rsid w:val="00E076C2"/>
    <w:rsid w:val="00E07F2A"/>
    <w:rsid w:val="00E10392"/>
    <w:rsid w:val="00E104EB"/>
    <w:rsid w:val="00E1060F"/>
    <w:rsid w:val="00E106E3"/>
    <w:rsid w:val="00E10BF4"/>
    <w:rsid w:val="00E1169F"/>
    <w:rsid w:val="00E117F2"/>
    <w:rsid w:val="00E1241A"/>
    <w:rsid w:val="00E12432"/>
    <w:rsid w:val="00E124D3"/>
    <w:rsid w:val="00E129C2"/>
    <w:rsid w:val="00E1304E"/>
    <w:rsid w:val="00E13C0F"/>
    <w:rsid w:val="00E13E41"/>
    <w:rsid w:val="00E13ECA"/>
    <w:rsid w:val="00E145B4"/>
    <w:rsid w:val="00E14653"/>
    <w:rsid w:val="00E14816"/>
    <w:rsid w:val="00E151ED"/>
    <w:rsid w:val="00E154BD"/>
    <w:rsid w:val="00E1592B"/>
    <w:rsid w:val="00E16C4B"/>
    <w:rsid w:val="00E16F39"/>
    <w:rsid w:val="00E176B5"/>
    <w:rsid w:val="00E1780F"/>
    <w:rsid w:val="00E17A16"/>
    <w:rsid w:val="00E17ADF"/>
    <w:rsid w:val="00E17D98"/>
    <w:rsid w:val="00E17DFD"/>
    <w:rsid w:val="00E17E3F"/>
    <w:rsid w:val="00E200F9"/>
    <w:rsid w:val="00E21160"/>
    <w:rsid w:val="00E211E4"/>
    <w:rsid w:val="00E21431"/>
    <w:rsid w:val="00E21A24"/>
    <w:rsid w:val="00E21B09"/>
    <w:rsid w:val="00E21E3F"/>
    <w:rsid w:val="00E21ED4"/>
    <w:rsid w:val="00E22018"/>
    <w:rsid w:val="00E22317"/>
    <w:rsid w:val="00E22B66"/>
    <w:rsid w:val="00E22D13"/>
    <w:rsid w:val="00E22EDD"/>
    <w:rsid w:val="00E238E9"/>
    <w:rsid w:val="00E23C47"/>
    <w:rsid w:val="00E241B0"/>
    <w:rsid w:val="00E2458F"/>
    <w:rsid w:val="00E249AF"/>
    <w:rsid w:val="00E24AB1"/>
    <w:rsid w:val="00E25202"/>
    <w:rsid w:val="00E252AE"/>
    <w:rsid w:val="00E259C6"/>
    <w:rsid w:val="00E25CAB"/>
    <w:rsid w:val="00E264EE"/>
    <w:rsid w:val="00E268A2"/>
    <w:rsid w:val="00E2765E"/>
    <w:rsid w:val="00E2790F"/>
    <w:rsid w:val="00E27A0E"/>
    <w:rsid w:val="00E27A69"/>
    <w:rsid w:val="00E27CC2"/>
    <w:rsid w:val="00E30492"/>
    <w:rsid w:val="00E30499"/>
    <w:rsid w:val="00E3054C"/>
    <w:rsid w:val="00E30638"/>
    <w:rsid w:val="00E30A9C"/>
    <w:rsid w:val="00E30B6C"/>
    <w:rsid w:val="00E31141"/>
    <w:rsid w:val="00E3124D"/>
    <w:rsid w:val="00E31318"/>
    <w:rsid w:val="00E31565"/>
    <w:rsid w:val="00E31C06"/>
    <w:rsid w:val="00E31E14"/>
    <w:rsid w:val="00E32180"/>
    <w:rsid w:val="00E326DB"/>
    <w:rsid w:val="00E3292F"/>
    <w:rsid w:val="00E32CF4"/>
    <w:rsid w:val="00E32E8E"/>
    <w:rsid w:val="00E33065"/>
    <w:rsid w:val="00E3309B"/>
    <w:rsid w:val="00E33D81"/>
    <w:rsid w:val="00E33D83"/>
    <w:rsid w:val="00E33E2B"/>
    <w:rsid w:val="00E33FFD"/>
    <w:rsid w:val="00E346AE"/>
    <w:rsid w:val="00E349EE"/>
    <w:rsid w:val="00E3503F"/>
    <w:rsid w:val="00E356EF"/>
    <w:rsid w:val="00E357B5"/>
    <w:rsid w:val="00E3589B"/>
    <w:rsid w:val="00E35B68"/>
    <w:rsid w:val="00E35E01"/>
    <w:rsid w:val="00E35FA3"/>
    <w:rsid w:val="00E3613C"/>
    <w:rsid w:val="00E36271"/>
    <w:rsid w:val="00E36575"/>
    <w:rsid w:val="00E36C99"/>
    <w:rsid w:val="00E36C9F"/>
    <w:rsid w:val="00E37760"/>
    <w:rsid w:val="00E3777C"/>
    <w:rsid w:val="00E37893"/>
    <w:rsid w:val="00E37BB8"/>
    <w:rsid w:val="00E40723"/>
    <w:rsid w:val="00E40CC6"/>
    <w:rsid w:val="00E40DA1"/>
    <w:rsid w:val="00E415EF"/>
    <w:rsid w:val="00E41657"/>
    <w:rsid w:val="00E41716"/>
    <w:rsid w:val="00E42274"/>
    <w:rsid w:val="00E4335E"/>
    <w:rsid w:val="00E437C9"/>
    <w:rsid w:val="00E43905"/>
    <w:rsid w:val="00E43A22"/>
    <w:rsid w:val="00E43CB3"/>
    <w:rsid w:val="00E43FD7"/>
    <w:rsid w:val="00E44074"/>
    <w:rsid w:val="00E441B5"/>
    <w:rsid w:val="00E443C7"/>
    <w:rsid w:val="00E44418"/>
    <w:rsid w:val="00E444F9"/>
    <w:rsid w:val="00E448A6"/>
    <w:rsid w:val="00E448C1"/>
    <w:rsid w:val="00E448C4"/>
    <w:rsid w:val="00E44CCA"/>
    <w:rsid w:val="00E453CF"/>
    <w:rsid w:val="00E459E5"/>
    <w:rsid w:val="00E45CFA"/>
    <w:rsid w:val="00E460E1"/>
    <w:rsid w:val="00E460FB"/>
    <w:rsid w:val="00E46149"/>
    <w:rsid w:val="00E467EE"/>
    <w:rsid w:val="00E46A3D"/>
    <w:rsid w:val="00E47046"/>
    <w:rsid w:val="00E4748F"/>
    <w:rsid w:val="00E47664"/>
    <w:rsid w:val="00E47892"/>
    <w:rsid w:val="00E47AC1"/>
    <w:rsid w:val="00E47D64"/>
    <w:rsid w:val="00E50A42"/>
    <w:rsid w:val="00E50B16"/>
    <w:rsid w:val="00E50BBF"/>
    <w:rsid w:val="00E50C87"/>
    <w:rsid w:val="00E50EF8"/>
    <w:rsid w:val="00E50F26"/>
    <w:rsid w:val="00E523D3"/>
    <w:rsid w:val="00E524D1"/>
    <w:rsid w:val="00E52553"/>
    <w:rsid w:val="00E52A63"/>
    <w:rsid w:val="00E5333A"/>
    <w:rsid w:val="00E53E66"/>
    <w:rsid w:val="00E545B2"/>
    <w:rsid w:val="00E54694"/>
    <w:rsid w:val="00E54752"/>
    <w:rsid w:val="00E5485D"/>
    <w:rsid w:val="00E5520D"/>
    <w:rsid w:val="00E55B9A"/>
    <w:rsid w:val="00E55D9B"/>
    <w:rsid w:val="00E55DF0"/>
    <w:rsid w:val="00E56129"/>
    <w:rsid w:val="00E568C7"/>
    <w:rsid w:val="00E578EB"/>
    <w:rsid w:val="00E57B13"/>
    <w:rsid w:val="00E57C2A"/>
    <w:rsid w:val="00E57D69"/>
    <w:rsid w:val="00E57DE9"/>
    <w:rsid w:val="00E57FA7"/>
    <w:rsid w:val="00E6007C"/>
    <w:rsid w:val="00E602D6"/>
    <w:rsid w:val="00E604B8"/>
    <w:rsid w:val="00E6063C"/>
    <w:rsid w:val="00E60958"/>
    <w:rsid w:val="00E60A2B"/>
    <w:rsid w:val="00E612F8"/>
    <w:rsid w:val="00E617A9"/>
    <w:rsid w:val="00E619A1"/>
    <w:rsid w:val="00E624A0"/>
    <w:rsid w:val="00E62809"/>
    <w:rsid w:val="00E629DA"/>
    <w:rsid w:val="00E62BD1"/>
    <w:rsid w:val="00E62C80"/>
    <w:rsid w:val="00E62DC1"/>
    <w:rsid w:val="00E62E52"/>
    <w:rsid w:val="00E63172"/>
    <w:rsid w:val="00E63186"/>
    <w:rsid w:val="00E631E9"/>
    <w:rsid w:val="00E63CD5"/>
    <w:rsid w:val="00E64158"/>
    <w:rsid w:val="00E64426"/>
    <w:rsid w:val="00E6456C"/>
    <w:rsid w:val="00E646C6"/>
    <w:rsid w:val="00E64FAB"/>
    <w:rsid w:val="00E64FCC"/>
    <w:rsid w:val="00E65594"/>
    <w:rsid w:val="00E656D9"/>
    <w:rsid w:val="00E65769"/>
    <w:rsid w:val="00E657F0"/>
    <w:rsid w:val="00E65CD6"/>
    <w:rsid w:val="00E65FCE"/>
    <w:rsid w:val="00E66264"/>
    <w:rsid w:val="00E6681C"/>
    <w:rsid w:val="00E66934"/>
    <w:rsid w:val="00E66AF6"/>
    <w:rsid w:val="00E6706F"/>
    <w:rsid w:val="00E67277"/>
    <w:rsid w:val="00E676AE"/>
    <w:rsid w:val="00E67A3E"/>
    <w:rsid w:val="00E67D84"/>
    <w:rsid w:val="00E7029C"/>
    <w:rsid w:val="00E70781"/>
    <w:rsid w:val="00E70918"/>
    <w:rsid w:val="00E70A64"/>
    <w:rsid w:val="00E70C71"/>
    <w:rsid w:val="00E70F7C"/>
    <w:rsid w:val="00E71462"/>
    <w:rsid w:val="00E71767"/>
    <w:rsid w:val="00E7177E"/>
    <w:rsid w:val="00E71E0A"/>
    <w:rsid w:val="00E72312"/>
    <w:rsid w:val="00E72338"/>
    <w:rsid w:val="00E7296F"/>
    <w:rsid w:val="00E72A3E"/>
    <w:rsid w:val="00E72F05"/>
    <w:rsid w:val="00E72F41"/>
    <w:rsid w:val="00E72F6A"/>
    <w:rsid w:val="00E72FEF"/>
    <w:rsid w:val="00E730E7"/>
    <w:rsid w:val="00E7399B"/>
    <w:rsid w:val="00E73BC7"/>
    <w:rsid w:val="00E73F4D"/>
    <w:rsid w:val="00E74357"/>
    <w:rsid w:val="00E74B0C"/>
    <w:rsid w:val="00E74B59"/>
    <w:rsid w:val="00E74F71"/>
    <w:rsid w:val="00E75A21"/>
    <w:rsid w:val="00E76080"/>
    <w:rsid w:val="00E7643A"/>
    <w:rsid w:val="00E767DD"/>
    <w:rsid w:val="00E76DF8"/>
    <w:rsid w:val="00E77AB8"/>
    <w:rsid w:val="00E801C8"/>
    <w:rsid w:val="00E8060A"/>
    <w:rsid w:val="00E80E09"/>
    <w:rsid w:val="00E81F7A"/>
    <w:rsid w:val="00E82078"/>
    <w:rsid w:val="00E8280B"/>
    <w:rsid w:val="00E82CDD"/>
    <w:rsid w:val="00E82F38"/>
    <w:rsid w:val="00E82F78"/>
    <w:rsid w:val="00E8357C"/>
    <w:rsid w:val="00E83683"/>
    <w:rsid w:val="00E83844"/>
    <w:rsid w:val="00E83EC5"/>
    <w:rsid w:val="00E844EE"/>
    <w:rsid w:val="00E845C8"/>
    <w:rsid w:val="00E845E7"/>
    <w:rsid w:val="00E849FF"/>
    <w:rsid w:val="00E84E89"/>
    <w:rsid w:val="00E8526F"/>
    <w:rsid w:val="00E8562F"/>
    <w:rsid w:val="00E85659"/>
    <w:rsid w:val="00E85CD0"/>
    <w:rsid w:val="00E85F8F"/>
    <w:rsid w:val="00E86061"/>
    <w:rsid w:val="00E86500"/>
    <w:rsid w:val="00E8651B"/>
    <w:rsid w:val="00E8662B"/>
    <w:rsid w:val="00E868E1"/>
    <w:rsid w:val="00E87317"/>
    <w:rsid w:val="00E87B36"/>
    <w:rsid w:val="00E87CFD"/>
    <w:rsid w:val="00E901B9"/>
    <w:rsid w:val="00E9076D"/>
    <w:rsid w:val="00E90964"/>
    <w:rsid w:val="00E91176"/>
    <w:rsid w:val="00E9134C"/>
    <w:rsid w:val="00E913C5"/>
    <w:rsid w:val="00E91587"/>
    <w:rsid w:val="00E9181E"/>
    <w:rsid w:val="00E9275B"/>
    <w:rsid w:val="00E92769"/>
    <w:rsid w:val="00E9293F"/>
    <w:rsid w:val="00E92CD7"/>
    <w:rsid w:val="00E92DCB"/>
    <w:rsid w:val="00E9319E"/>
    <w:rsid w:val="00E937CE"/>
    <w:rsid w:val="00E93958"/>
    <w:rsid w:val="00E93BB5"/>
    <w:rsid w:val="00E93C3D"/>
    <w:rsid w:val="00E941E8"/>
    <w:rsid w:val="00E94351"/>
    <w:rsid w:val="00E943CD"/>
    <w:rsid w:val="00E946D1"/>
    <w:rsid w:val="00E9481C"/>
    <w:rsid w:val="00E948B8"/>
    <w:rsid w:val="00E94B94"/>
    <w:rsid w:val="00E94DAB"/>
    <w:rsid w:val="00E95071"/>
    <w:rsid w:val="00E95530"/>
    <w:rsid w:val="00E9558B"/>
    <w:rsid w:val="00E959A8"/>
    <w:rsid w:val="00E959EB"/>
    <w:rsid w:val="00E95A82"/>
    <w:rsid w:val="00E95DD6"/>
    <w:rsid w:val="00E96170"/>
    <w:rsid w:val="00E96C86"/>
    <w:rsid w:val="00E972DA"/>
    <w:rsid w:val="00E976DC"/>
    <w:rsid w:val="00E97DED"/>
    <w:rsid w:val="00E97EC6"/>
    <w:rsid w:val="00EA00F2"/>
    <w:rsid w:val="00EA00FB"/>
    <w:rsid w:val="00EA0177"/>
    <w:rsid w:val="00EA06F4"/>
    <w:rsid w:val="00EA095E"/>
    <w:rsid w:val="00EA12CC"/>
    <w:rsid w:val="00EA1399"/>
    <w:rsid w:val="00EA198F"/>
    <w:rsid w:val="00EA1B3A"/>
    <w:rsid w:val="00EA2B0F"/>
    <w:rsid w:val="00EA2B6A"/>
    <w:rsid w:val="00EA2D30"/>
    <w:rsid w:val="00EA2F41"/>
    <w:rsid w:val="00EA30EA"/>
    <w:rsid w:val="00EA333B"/>
    <w:rsid w:val="00EA3DC2"/>
    <w:rsid w:val="00EA4AAA"/>
    <w:rsid w:val="00EA4ABF"/>
    <w:rsid w:val="00EA4B84"/>
    <w:rsid w:val="00EA4BB9"/>
    <w:rsid w:val="00EA520A"/>
    <w:rsid w:val="00EA69FA"/>
    <w:rsid w:val="00EA6D53"/>
    <w:rsid w:val="00EA6E9F"/>
    <w:rsid w:val="00EA777E"/>
    <w:rsid w:val="00EA785D"/>
    <w:rsid w:val="00EB07CF"/>
    <w:rsid w:val="00EB0AD4"/>
    <w:rsid w:val="00EB0DA0"/>
    <w:rsid w:val="00EB18AA"/>
    <w:rsid w:val="00EB1C71"/>
    <w:rsid w:val="00EB1CB8"/>
    <w:rsid w:val="00EB239D"/>
    <w:rsid w:val="00EB2C10"/>
    <w:rsid w:val="00EB30AE"/>
    <w:rsid w:val="00EB32D3"/>
    <w:rsid w:val="00EB37EB"/>
    <w:rsid w:val="00EB3D78"/>
    <w:rsid w:val="00EB3E61"/>
    <w:rsid w:val="00EB4067"/>
    <w:rsid w:val="00EB4121"/>
    <w:rsid w:val="00EB4569"/>
    <w:rsid w:val="00EB46B9"/>
    <w:rsid w:val="00EB48B1"/>
    <w:rsid w:val="00EB4968"/>
    <w:rsid w:val="00EB4A0B"/>
    <w:rsid w:val="00EB4B7F"/>
    <w:rsid w:val="00EB4B9A"/>
    <w:rsid w:val="00EB4BCF"/>
    <w:rsid w:val="00EB512D"/>
    <w:rsid w:val="00EB5221"/>
    <w:rsid w:val="00EB5D29"/>
    <w:rsid w:val="00EB64CF"/>
    <w:rsid w:val="00EB64DF"/>
    <w:rsid w:val="00EB67CC"/>
    <w:rsid w:val="00EB6CA7"/>
    <w:rsid w:val="00EB7095"/>
    <w:rsid w:val="00EC02E2"/>
    <w:rsid w:val="00EC037F"/>
    <w:rsid w:val="00EC0784"/>
    <w:rsid w:val="00EC0C22"/>
    <w:rsid w:val="00EC0FE8"/>
    <w:rsid w:val="00EC1511"/>
    <w:rsid w:val="00EC19A5"/>
    <w:rsid w:val="00EC1A8A"/>
    <w:rsid w:val="00EC2878"/>
    <w:rsid w:val="00EC3146"/>
    <w:rsid w:val="00EC31FF"/>
    <w:rsid w:val="00EC36B6"/>
    <w:rsid w:val="00EC3973"/>
    <w:rsid w:val="00EC3F41"/>
    <w:rsid w:val="00EC418E"/>
    <w:rsid w:val="00EC41C5"/>
    <w:rsid w:val="00EC47D7"/>
    <w:rsid w:val="00EC4882"/>
    <w:rsid w:val="00EC48A5"/>
    <w:rsid w:val="00EC4DAF"/>
    <w:rsid w:val="00EC518A"/>
    <w:rsid w:val="00EC54D2"/>
    <w:rsid w:val="00EC57CD"/>
    <w:rsid w:val="00EC5F46"/>
    <w:rsid w:val="00EC62A7"/>
    <w:rsid w:val="00EC6B33"/>
    <w:rsid w:val="00EC7098"/>
    <w:rsid w:val="00EC7142"/>
    <w:rsid w:val="00EC73E5"/>
    <w:rsid w:val="00EC7648"/>
    <w:rsid w:val="00EC769D"/>
    <w:rsid w:val="00EC7924"/>
    <w:rsid w:val="00ED0234"/>
    <w:rsid w:val="00ED0D89"/>
    <w:rsid w:val="00ED1315"/>
    <w:rsid w:val="00ED1658"/>
    <w:rsid w:val="00ED1A76"/>
    <w:rsid w:val="00ED1ACA"/>
    <w:rsid w:val="00ED1EA4"/>
    <w:rsid w:val="00ED1FAE"/>
    <w:rsid w:val="00ED20A2"/>
    <w:rsid w:val="00ED2381"/>
    <w:rsid w:val="00ED2B8F"/>
    <w:rsid w:val="00ED2BC5"/>
    <w:rsid w:val="00ED32B4"/>
    <w:rsid w:val="00ED339E"/>
    <w:rsid w:val="00ED354F"/>
    <w:rsid w:val="00ED391C"/>
    <w:rsid w:val="00ED3AE6"/>
    <w:rsid w:val="00ED429B"/>
    <w:rsid w:val="00ED44CD"/>
    <w:rsid w:val="00ED4667"/>
    <w:rsid w:val="00ED4EFF"/>
    <w:rsid w:val="00ED50BE"/>
    <w:rsid w:val="00ED5A4C"/>
    <w:rsid w:val="00ED5BE8"/>
    <w:rsid w:val="00ED5DA4"/>
    <w:rsid w:val="00ED6415"/>
    <w:rsid w:val="00ED65D6"/>
    <w:rsid w:val="00ED66C0"/>
    <w:rsid w:val="00ED69DD"/>
    <w:rsid w:val="00ED6AED"/>
    <w:rsid w:val="00ED6EAD"/>
    <w:rsid w:val="00ED7277"/>
    <w:rsid w:val="00ED7333"/>
    <w:rsid w:val="00ED7478"/>
    <w:rsid w:val="00ED74BF"/>
    <w:rsid w:val="00ED7567"/>
    <w:rsid w:val="00ED774B"/>
    <w:rsid w:val="00ED7FF6"/>
    <w:rsid w:val="00EE0147"/>
    <w:rsid w:val="00EE09E4"/>
    <w:rsid w:val="00EE0FD1"/>
    <w:rsid w:val="00EE1015"/>
    <w:rsid w:val="00EE1350"/>
    <w:rsid w:val="00EE162C"/>
    <w:rsid w:val="00EE1BC9"/>
    <w:rsid w:val="00EE2029"/>
    <w:rsid w:val="00EE210F"/>
    <w:rsid w:val="00EE23F2"/>
    <w:rsid w:val="00EE25C7"/>
    <w:rsid w:val="00EE2CC5"/>
    <w:rsid w:val="00EE3207"/>
    <w:rsid w:val="00EE33AD"/>
    <w:rsid w:val="00EE3417"/>
    <w:rsid w:val="00EE344F"/>
    <w:rsid w:val="00EE3702"/>
    <w:rsid w:val="00EE3711"/>
    <w:rsid w:val="00EE385C"/>
    <w:rsid w:val="00EE3CBE"/>
    <w:rsid w:val="00EE46F3"/>
    <w:rsid w:val="00EE4B46"/>
    <w:rsid w:val="00EE4E09"/>
    <w:rsid w:val="00EE5054"/>
    <w:rsid w:val="00EE53F9"/>
    <w:rsid w:val="00EE54F4"/>
    <w:rsid w:val="00EE561F"/>
    <w:rsid w:val="00EE5677"/>
    <w:rsid w:val="00EE6239"/>
    <w:rsid w:val="00EE6350"/>
    <w:rsid w:val="00EE6D7D"/>
    <w:rsid w:val="00EE7425"/>
    <w:rsid w:val="00EE7AAE"/>
    <w:rsid w:val="00EF0936"/>
    <w:rsid w:val="00EF0B5E"/>
    <w:rsid w:val="00EF0F2C"/>
    <w:rsid w:val="00EF1562"/>
    <w:rsid w:val="00EF18F1"/>
    <w:rsid w:val="00EF1CB9"/>
    <w:rsid w:val="00EF1CBF"/>
    <w:rsid w:val="00EF2748"/>
    <w:rsid w:val="00EF2D0F"/>
    <w:rsid w:val="00EF30C1"/>
    <w:rsid w:val="00EF371B"/>
    <w:rsid w:val="00EF3A07"/>
    <w:rsid w:val="00EF3BAC"/>
    <w:rsid w:val="00EF3CCC"/>
    <w:rsid w:val="00EF4800"/>
    <w:rsid w:val="00EF482E"/>
    <w:rsid w:val="00EF4C3B"/>
    <w:rsid w:val="00EF4E04"/>
    <w:rsid w:val="00EF4E32"/>
    <w:rsid w:val="00EF4EB8"/>
    <w:rsid w:val="00EF5682"/>
    <w:rsid w:val="00EF5688"/>
    <w:rsid w:val="00EF5A8F"/>
    <w:rsid w:val="00EF5AD8"/>
    <w:rsid w:val="00EF5FA0"/>
    <w:rsid w:val="00EF63A8"/>
    <w:rsid w:val="00EF6B8F"/>
    <w:rsid w:val="00EF6BF7"/>
    <w:rsid w:val="00EF6BFE"/>
    <w:rsid w:val="00EF73A9"/>
    <w:rsid w:val="00EF75B4"/>
    <w:rsid w:val="00EF7C32"/>
    <w:rsid w:val="00EF7DEE"/>
    <w:rsid w:val="00F00337"/>
    <w:rsid w:val="00F0049E"/>
    <w:rsid w:val="00F00683"/>
    <w:rsid w:val="00F00AE9"/>
    <w:rsid w:val="00F00B96"/>
    <w:rsid w:val="00F00D0B"/>
    <w:rsid w:val="00F00D98"/>
    <w:rsid w:val="00F017D9"/>
    <w:rsid w:val="00F02381"/>
    <w:rsid w:val="00F0275D"/>
    <w:rsid w:val="00F02A21"/>
    <w:rsid w:val="00F02E84"/>
    <w:rsid w:val="00F02FCD"/>
    <w:rsid w:val="00F032CE"/>
    <w:rsid w:val="00F03601"/>
    <w:rsid w:val="00F03686"/>
    <w:rsid w:val="00F03C4E"/>
    <w:rsid w:val="00F03F12"/>
    <w:rsid w:val="00F046F1"/>
    <w:rsid w:val="00F04C09"/>
    <w:rsid w:val="00F04C23"/>
    <w:rsid w:val="00F054CB"/>
    <w:rsid w:val="00F05F36"/>
    <w:rsid w:val="00F0624A"/>
    <w:rsid w:val="00F06300"/>
    <w:rsid w:val="00F06953"/>
    <w:rsid w:val="00F06A65"/>
    <w:rsid w:val="00F06D52"/>
    <w:rsid w:val="00F06EFA"/>
    <w:rsid w:val="00F07250"/>
    <w:rsid w:val="00F072D4"/>
    <w:rsid w:val="00F0739E"/>
    <w:rsid w:val="00F07A22"/>
    <w:rsid w:val="00F07B78"/>
    <w:rsid w:val="00F07C80"/>
    <w:rsid w:val="00F07CD3"/>
    <w:rsid w:val="00F11728"/>
    <w:rsid w:val="00F120E6"/>
    <w:rsid w:val="00F12995"/>
    <w:rsid w:val="00F12F7B"/>
    <w:rsid w:val="00F137E3"/>
    <w:rsid w:val="00F13856"/>
    <w:rsid w:val="00F13872"/>
    <w:rsid w:val="00F13CCD"/>
    <w:rsid w:val="00F14313"/>
    <w:rsid w:val="00F145C4"/>
    <w:rsid w:val="00F147F6"/>
    <w:rsid w:val="00F1496C"/>
    <w:rsid w:val="00F15E0F"/>
    <w:rsid w:val="00F16047"/>
    <w:rsid w:val="00F1609C"/>
    <w:rsid w:val="00F1625D"/>
    <w:rsid w:val="00F163B9"/>
    <w:rsid w:val="00F166ED"/>
    <w:rsid w:val="00F169E1"/>
    <w:rsid w:val="00F16BD6"/>
    <w:rsid w:val="00F16EBA"/>
    <w:rsid w:val="00F1703A"/>
    <w:rsid w:val="00F171AF"/>
    <w:rsid w:val="00F172B9"/>
    <w:rsid w:val="00F172F5"/>
    <w:rsid w:val="00F173AC"/>
    <w:rsid w:val="00F175A3"/>
    <w:rsid w:val="00F1760A"/>
    <w:rsid w:val="00F178EA"/>
    <w:rsid w:val="00F203A2"/>
    <w:rsid w:val="00F203D7"/>
    <w:rsid w:val="00F203EC"/>
    <w:rsid w:val="00F2046A"/>
    <w:rsid w:val="00F2066C"/>
    <w:rsid w:val="00F20684"/>
    <w:rsid w:val="00F206E0"/>
    <w:rsid w:val="00F21721"/>
    <w:rsid w:val="00F21D97"/>
    <w:rsid w:val="00F220E6"/>
    <w:rsid w:val="00F2298A"/>
    <w:rsid w:val="00F22A55"/>
    <w:rsid w:val="00F22C97"/>
    <w:rsid w:val="00F23038"/>
    <w:rsid w:val="00F232AA"/>
    <w:rsid w:val="00F23607"/>
    <w:rsid w:val="00F23A12"/>
    <w:rsid w:val="00F23ADE"/>
    <w:rsid w:val="00F23AEE"/>
    <w:rsid w:val="00F23D64"/>
    <w:rsid w:val="00F23FE9"/>
    <w:rsid w:val="00F240DF"/>
    <w:rsid w:val="00F24100"/>
    <w:rsid w:val="00F24F25"/>
    <w:rsid w:val="00F25067"/>
    <w:rsid w:val="00F25753"/>
    <w:rsid w:val="00F2589A"/>
    <w:rsid w:val="00F25E8E"/>
    <w:rsid w:val="00F25F09"/>
    <w:rsid w:val="00F267BB"/>
    <w:rsid w:val="00F26930"/>
    <w:rsid w:val="00F26D00"/>
    <w:rsid w:val="00F2703F"/>
    <w:rsid w:val="00F27228"/>
    <w:rsid w:val="00F27816"/>
    <w:rsid w:val="00F2799D"/>
    <w:rsid w:val="00F27E35"/>
    <w:rsid w:val="00F27FB4"/>
    <w:rsid w:val="00F3074F"/>
    <w:rsid w:val="00F307D2"/>
    <w:rsid w:val="00F308E9"/>
    <w:rsid w:val="00F30C07"/>
    <w:rsid w:val="00F3100A"/>
    <w:rsid w:val="00F311E5"/>
    <w:rsid w:val="00F31203"/>
    <w:rsid w:val="00F31359"/>
    <w:rsid w:val="00F31A0C"/>
    <w:rsid w:val="00F31D5C"/>
    <w:rsid w:val="00F31F70"/>
    <w:rsid w:val="00F322DF"/>
    <w:rsid w:val="00F3231F"/>
    <w:rsid w:val="00F3244A"/>
    <w:rsid w:val="00F3272E"/>
    <w:rsid w:val="00F33349"/>
    <w:rsid w:val="00F3375D"/>
    <w:rsid w:val="00F33B77"/>
    <w:rsid w:val="00F33C92"/>
    <w:rsid w:val="00F33E9E"/>
    <w:rsid w:val="00F340F0"/>
    <w:rsid w:val="00F3441F"/>
    <w:rsid w:val="00F344DA"/>
    <w:rsid w:val="00F346ED"/>
    <w:rsid w:val="00F34973"/>
    <w:rsid w:val="00F351B4"/>
    <w:rsid w:val="00F35454"/>
    <w:rsid w:val="00F354A2"/>
    <w:rsid w:val="00F35670"/>
    <w:rsid w:val="00F35E0A"/>
    <w:rsid w:val="00F36065"/>
    <w:rsid w:val="00F3653C"/>
    <w:rsid w:val="00F36839"/>
    <w:rsid w:val="00F36DBB"/>
    <w:rsid w:val="00F3737B"/>
    <w:rsid w:val="00F377B3"/>
    <w:rsid w:val="00F37A4A"/>
    <w:rsid w:val="00F37D79"/>
    <w:rsid w:val="00F37E66"/>
    <w:rsid w:val="00F37EF8"/>
    <w:rsid w:val="00F401FB"/>
    <w:rsid w:val="00F404F6"/>
    <w:rsid w:val="00F40C7C"/>
    <w:rsid w:val="00F40F1C"/>
    <w:rsid w:val="00F40F6B"/>
    <w:rsid w:val="00F410B7"/>
    <w:rsid w:val="00F41446"/>
    <w:rsid w:val="00F4159E"/>
    <w:rsid w:val="00F4198B"/>
    <w:rsid w:val="00F421E2"/>
    <w:rsid w:val="00F42729"/>
    <w:rsid w:val="00F427B2"/>
    <w:rsid w:val="00F42E0E"/>
    <w:rsid w:val="00F42FB3"/>
    <w:rsid w:val="00F43AE4"/>
    <w:rsid w:val="00F444F3"/>
    <w:rsid w:val="00F44611"/>
    <w:rsid w:val="00F44640"/>
    <w:rsid w:val="00F44A84"/>
    <w:rsid w:val="00F44AAE"/>
    <w:rsid w:val="00F4561E"/>
    <w:rsid w:val="00F45E47"/>
    <w:rsid w:val="00F46462"/>
    <w:rsid w:val="00F465B8"/>
    <w:rsid w:val="00F46C7E"/>
    <w:rsid w:val="00F47160"/>
    <w:rsid w:val="00F47497"/>
    <w:rsid w:val="00F476C9"/>
    <w:rsid w:val="00F47AE6"/>
    <w:rsid w:val="00F47E3A"/>
    <w:rsid w:val="00F47E80"/>
    <w:rsid w:val="00F507B7"/>
    <w:rsid w:val="00F51208"/>
    <w:rsid w:val="00F51361"/>
    <w:rsid w:val="00F521B1"/>
    <w:rsid w:val="00F52397"/>
    <w:rsid w:val="00F52523"/>
    <w:rsid w:val="00F52534"/>
    <w:rsid w:val="00F528D2"/>
    <w:rsid w:val="00F52F05"/>
    <w:rsid w:val="00F5309E"/>
    <w:rsid w:val="00F53575"/>
    <w:rsid w:val="00F5358D"/>
    <w:rsid w:val="00F536A2"/>
    <w:rsid w:val="00F53A4A"/>
    <w:rsid w:val="00F53B19"/>
    <w:rsid w:val="00F53D01"/>
    <w:rsid w:val="00F5487D"/>
    <w:rsid w:val="00F5494D"/>
    <w:rsid w:val="00F54C3C"/>
    <w:rsid w:val="00F54F7A"/>
    <w:rsid w:val="00F55019"/>
    <w:rsid w:val="00F5548C"/>
    <w:rsid w:val="00F55B33"/>
    <w:rsid w:val="00F56080"/>
    <w:rsid w:val="00F560F1"/>
    <w:rsid w:val="00F56116"/>
    <w:rsid w:val="00F564BD"/>
    <w:rsid w:val="00F56609"/>
    <w:rsid w:val="00F56E0C"/>
    <w:rsid w:val="00F5794B"/>
    <w:rsid w:val="00F601BB"/>
    <w:rsid w:val="00F60310"/>
    <w:rsid w:val="00F607FC"/>
    <w:rsid w:val="00F60E2E"/>
    <w:rsid w:val="00F61540"/>
    <w:rsid w:val="00F61AE4"/>
    <w:rsid w:val="00F61EEC"/>
    <w:rsid w:val="00F623F2"/>
    <w:rsid w:val="00F62574"/>
    <w:rsid w:val="00F625F2"/>
    <w:rsid w:val="00F62B23"/>
    <w:rsid w:val="00F63040"/>
    <w:rsid w:val="00F64925"/>
    <w:rsid w:val="00F64B03"/>
    <w:rsid w:val="00F652BE"/>
    <w:rsid w:val="00F658B9"/>
    <w:rsid w:val="00F6596C"/>
    <w:rsid w:val="00F659FE"/>
    <w:rsid w:val="00F664BD"/>
    <w:rsid w:val="00F669CE"/>
    <w:rsid w:val="00F66A81"/>
    <w:rsid w:val="00F66E2C"/>
    <w:rsid w:val="00F67AA6"/>
    <w:rsid w:val="00F67BCA"/>
    <w:rsid w:val="00F67C79"/>
    <w:rsid w:val="00F67E37"/>
    <w:rsid w:val="00F703AA"/>
    <w:rsid w:val="00F70A03"/>
    <w:rsid w:val="00F70D23"/>
    <w:rsid w:val="00F7109C"/>
    <w:rsid w:val="00F710E4"/>
    <w:rsid w:val="00F712F6"/>
    <w:rsid w:val="00F714B7"/>
    <w:rsid w:val="00F714FD"/>
    <w:rsid w:val="00F715D1"/>
    <w:rsid w:val="00F717A7"/>
    <w:rsid w:val="00F72805"/>
    <w:rsid w:val="00F73249"/>
    <w:rsid w:val="00F7324A"/>
    <w:rsid w:val="00F7327D"/>
    <w:rsid w:val="00F732E2"/>
    <w:rsid w:val="00F733A6"/>
    <w:rsid w:val="00F7342B"/>
    <w:rsid w:val="00F738A9"/>
    <w:rsid w:val="00F73D4A"/>
    <w:rsid w:val="00F73FF9"/>
    <w:rsid w:val="00F74034"/>
    <w:rsid w:val="00F7436A"/>
    <w:rsid w:val="00F74D5C"/>
    <w:rsid w:val="00F74D5E"/>
    <w:rsid w:val="00F758D2"/>
    <w:rsid w:val="00F75C3E"/>
    <w:rsid w:val="00F75F28"/>
    <w:rsid w:val="00F760AB"/>
    <w:rsid w:val="00F7624B"/>
    <w:rsid w:val="00F7628C"/>
    <w:rsid w:val="00F7664F"/>
    <w:rsid w:val="00F76930"/>
    <w:rsid w:val="00F7697E"/>
    <w:rsid w:val="00F76AA3"/>
    <w:rsid w:val="00F76F1D"/>
    <w:rsid w:val="00F7743C"/>
    <w:rsid w:val="00F7792C"/>
    <w:rsid w:val="00F77F34"/>
    <w:rsid w:val="00F806DC"/>
    <w:rsid w:val="00F80BE2"/>
    <w:rsid w:val="00F80D9B"/>
    <w:rsid w:val="00F80E23"/>
    <w:rsid w:val="00F81064"/>
    <w:rsid w:val="00F813C9"/>
    <w:rsid w:val="00F8144A"/>
    <w:rsid w:val="00F823F5"/>
    <w:rsid w:val="00F82645"/>
    <w:rsid w:val="00F8299F"/>
    <w:rsid w:val="00F82A09"/>
    <w:rsid w:val="00F82ACF"/>
    <w:rsid w:val="00F82B5F"/>
    <w:rsid w:val="00F82C5E"/>
    <w:rsid w:val="00F82DB8"/>
    <w:rsid w:val="00F82F38"/>
    <w:rsid w:val="00F82F91"/>
    <w:rsid w:val="00F831AA"/>
    <w:rsid w:val="00F83283"/>
    <w:rsid w:val="00F83356"/>
    <w:rsid w:val="00F8397A"/>
    <w:rsid w:val="00F839DC"/>
    <w:rsid w:val="00F839F6"/>
    <w:rsid w:val="00F83F85"/>
    <w:rsid w:val="00F84AE9"/>
    <w:rsid w:val="00F859AC"/>
    <w:rsid w:val="00F85F5C"/>
    <w:rsid w:val="00F861FF"/>
    <w:rsid w:val="00F86203"/>
    <w:rsid w:val="00F8629B"/>
    <w:rsid w:val="00F86629"/>
    <w:rsid w:val="00F86902"/>
    <w:rsid w:val="00F869C2"/>
    <w:rsid w:val="00F86A7E"/>
    <w:rsid w:val="00F86AE9"/>
    <w:rsid w:val="00F86BC5"/>
    <w:rsid w:val="00F86ED6"/>
    <w:rsid w:val="00F878BA"/>
    <w:rsid w:val="00F87A43"/>
    <w:rsid w:val="00F87AD6"/>
    <w:rsid w:val="00F87B7D"/>
    <w:rsid w:val="00F87DFC"/>
    <w:rsid w:val="00F87E94"/>
    <w:rsid w:val="00F87EAE"/>
    <w:rsid w:val="00F9032C"/>
    <w:rsid w:val="00F90819"/>
    <w:rsid w:val="00F9096F"/>
    <w:rsid w:val="00F9098E"/>
    <w:rsid w:val="00F90C37"/>
    <w:rsid w:val="00F90C53"/>
    <w:rsid w:val="00F90D65"/>
    <w:rsid w:val="00F9121D"/>
    <w:rsid w:val="00F918C7"/>
    <w:rsid w:val="00F91A44"/>
    <w:rsid w:val="00F91DC9"/>
    <w:rsid w:val="00F9244C"/>
    <w:rsid w:val="00F9288B"/>
    <w:rsid w:val="00F92C9B"/>
    <w:rsid w:val="00F92D04"/>
    <w:rsid w:val="00F932FD"/>
    <w:rsid w:val="00F938F9"/>
    <w:rsid w:val="00F9391D"/>
    <w:rsid w:val="00F93B48"/>
    <w:rsid w:val="00F940F9"/>
    <w:rsid w:val="00F9455B"/>
    <w:rsid w:val="00F948BC"/>
    <w:rsid w:val="00F94B3D"/>
    <w:rsid w:val="00F9503D"/>
    <w:rsid w:val="00F954D7"/>
    <w:rsid w:val="00F9555B"/>
    <w:rsid w:val="00F957B1"/>
    <w:rsid w:val="00F95892"/>
    <w:rsid w:val="00F959A9"/>
    <w:rsid w:val="00F96255"/>
    <w:rsid w:val="00F9642D"/>
    <w:rsid w:val="00F96589"/>
    <w:rsid w:val="00F96E75"/>
    <w:rsid w:val="00F9712B"/>
    <w:rsid w:val="00F97495"/>
    <w:rsid w:val="00F97595"/>
    <w:rsid w:val="00F97A3B"/>
    <w:rsid w:val="00F97BA5"/>
    <w:rsid w:val="00F97EF4"/>
    <w:rsid w:val="00FA00E6"/>
    <w:rsid w:val="00FA06C1"/>
    <w:rsid w:val="00FA08B6"/>
    <w:rsid w:val="00FA09F9"/>
    <w:rsid w:val="00FA110C"/>
    <w:rsid w:val="00FA1344"/>
    <w:rsid w:val="00FA1A4D"/>
    <w:rsid w:val="00FA1A7C"/>
    <w:rsid w:val="00FA1AF1"/>
    <w:rsid w:val="00FA1F89"/>
    <w:rsid w:val="00FA203F"/>
    <w:rsid w:val="00FA2189"/>
    <w:rsid w:val="00FA2238"/>
    <w:rsid w:val="00FA2256"/>
    <w:rsid w:val="00FA24F1"/>
    <w:rsid w:val="00FA2815"/>
    <w:rsid w:val="00FA28C2"/>
    <w:rsid w:val="00FA2B25"/>
    <w:rsid w:val="00FA2B91"/>
    <w:rsid w:val="00FA2CEF"/>
    <w:rsid w:val="00FA2F08"/>
    <w:rsid w:val="00FA2F57"/>
    <w:rsid w:val="00FA31EF"/>
    <w:rsid w:val="00FA3227"/>
    <w:rsid w:val="00FA331B"/>
    <w:rsid w:val="00FA3AE2"/>
    <w:rsid w:val="00FA3CDF"/>
    <w:rsid w:val="00FA3D80"/>
    <w:rsid w:val="00FA460B"/>
    <w:rsid w:val="00FA4629"/>
    <w:rsid w:val="00FA4856"/>
    <w:rsid w:val="00FA49D8"/>
    <w:rsid w:val="00FA4D84"/>
    <w:rsid w:val="00FA545C"/>
    <w:rsid w:val="00FA5DCD"/>
    <w:rsid w:val="00FA6387"/>
    <w:rsid w:val="00FA66AB"/>
    <w:rsid w:val="00FA692D"/>
    <w:rsid w:val="00FA6DA9"/>
    <w:rsid w:val="00FA70E5"/>
    <w:rsid w:val="00FA725A"/>
    <w:rsid w:val="00FB09D2"/>
    <w:rsid w:val="00FB0C70"/>
    <w:rsid w:val="00FB118A"/>
    <w:rsid w:val="00FB11AA"/>
    <w:rsid w:val="00FB11C1"/>
    <w:rsid w:val="00FB1517"/>
    <w:rsid w:val="00FB1AFF"/>
    <w:rsid w:val="00FB1CEC"/>
    <w:rsid w:val="00FB231A"/>
    <w:rsid w:val="00FB25C0"/>
    <w:rsid w:val="00FB2761"/>
    <w:rsid w:val="00FB36B3"/>
    <w:rsid w:val="00FB3B5B"/>
    <w:rsid w:val="00FB3F86"/>
    <w:rsid w:val="00FB496D"/>
    <w:rsid w:val="00FB4AFB"/>
    <w:rsid w:val="00FB4EB9"/>
    <w:rsid w:val="00FB52B4"/>
    <w:rsid w:val="00FB61D1"/>
    <w:rsid w:val="00FB61E4"/>
    <w:rsid w:val="00FB64E7"/>
    <w:rsid w:val="00FB6D9F"/>
    <w:rsid w:val="00FB740E"/>
    <w:rsid w:val="00FB790B"/>
    <w:rsid w:val="00FB7BCD"/>
    <w:rsid w:val="00FB7EB7"/>
    <w:rsid w:val="00FC0D8A"/>
    <w:rsid w:val="00FC0DB6"/>
    <w:rsid w:val="00FC0E2A"/>
    <w:rsid w:val="00FC1A5F"/>
    <w:rsid w:val="00FC1E8B"/>
    <w:rsid w:val="00FC26EE"/>
    <w:rsid w:val="00FC3075"/>
    <w:rsid w:val="00FC3100"/>
    <w:rsid w:val="00FC31FB"/>
    <w:rsid w:val="00FC36AC"/>
    <w:rsid w:val="00FC3E33"/>
    <w:rsid w:val="00FC406F"/>
    <w:rsid w:val="00FC4213"/>
    <w:rsid w:val="00FC438B"/>
    <w:rsid w:val="00FC4407"/>
    <w:rsid w:val="00FC4418"/>
    <w:rsid w:val="00FC4496"/>
    <w:rsid w:val="00FC4976"/>
    <w:rsid w:val="00FC552F"/>
    <w:rsid w:val="00FC57D6"/>
    <w:rsid w:val="00FC5AC3"/>
    <w:rsid w:val="00FC5E46"/>
    <w:rsid w:val="00FC6463"/>
    <w:rsid w:val="00FC6487"/>
    <w:rsid w:val="00FC67CB"/>
    <w:rsid w:val="00FC6B33"/>
    <w:rsid w:val="00FC6C15"/>
    <w:rsid w:val="00FC72ED"/>
    <w:rsid w:val="00FC774E"/>
    <w:rsid w:val="00FC7974"/>
    <w:rsid w:val="00FC7B82"/>
    <w:rsid w:val="00FD02C1"/>
    <w:rsid w:val="00FD089A"/>
    <w:rsid w:val="00FD0F28"/>
    <w:rsid w:val="00FD0F51"/>
    <w:rsid w:val="00FD1273"/>
    <w:rsid w:val="00FD18AE"/>
    <w:rsid w:val="00FD20AD"/>
    <w:rsid w:val="00FD2217"/>
    <w:rsid w:val="00FD2356"/>
    <w:rsid w:val="00FD2637"/>
    <w:rsid w:val="00FD284A"/>
    <w:rsid w:val="00FD29D1"/>
    <w:rsid w:val="00FD345B"/>
    <w:rsid w:val="00FD351C"/>
    <w:rsid w:val="00FD36AE"/>
    <w:rsid w:val="00FD389A"/>
    <w:rsid w:val="00FD3906"/>
    <w:rsid w:val="00FD427C"/>
    <w:rsid w:val="00FD4BBD"/>
    <w:rsid w:val="00FD54F0"/>
    <w:rsid w:val="00FD5D5B"/>
    <w:rsid w:val="00FD5DFA"/>
    <w:rsid w:val="00FD6202"/>
    <w:rsid w:val="00FD6B94"/>
    <w:rsid w:val="00FD6D46"/>
    <w:rsid w:val="00FD7214"/>
    <w:rsid w:val="00FD72A0"/>
    <w:rsid w:val="00FD7D6D"/>
    <w:rsid w:val="00FD7F49"/>
    <w:rsid w:val="00FD7FD1"/>
    <w:rsid w:val="00FE021E"/>
    <w:rsid w:val="00FE0717"/>
    <w:rsid w:val="00FE0A60"/>
    <w:rsid w:val="00FE0BF6"/>
    <w:rsid w:val="00FE0C1F"/>
    <w:rsid w:val="00FE0E5C"/>
    <w:rsid w:val="00FE10DB"/>
    <w:rsid w:val="00FE1150"/>
    <w:rsid w:val="00FE1204"/>
    <w:rsid w:val="00FE139B"/>
    <w:rsid w:val="00FE1973"/>
    <w:rsid w:val="00FE19FD"/>
    <w:rsid w:val="00FE1B99"/>
    <w:rsid w:val="00FE1C29"/>
    <w:rsid w:val="00FE1C77"/>
    <w:rsid w:val="00FE1D42"/>
    <w:rsid w:val="00FE1E01"/>
    <w:rsid w:val="00FE1FF6"/>
    <w:rsid w:val="00FE2303"/>
    <w:rsid w:val="00FE2426"/>
    <w:rsid w:val="00FE256D"/>
    <w:rsid w:val="00FE2715"/>
    <w:rsid w:val="00FE283E"/>
    <w:rsid w:val="00FE2AB8"/>
    <w:rsid w:val="00FE2BF7"/>
    <w:rsid w:val="00FE2C13"/>
    <w:rsid w:val="00FE2ECB"/>
    <w:rsid w:val="00FE3092"/>
    <w:rsid w:val="00FE3285"/>
    <w:rsid w:val="00FE3430"/>
    <w:rsid w:val="00FE39BD"/>
    <w:rsid w:val="00FE3F9D"/>
    <w:rsid w:val="00FE41DE"/>
    <w:rsid w:val="00FE4495"/>
    <w:rsid w:val="00FE4BEE"/>
    <w:rsid w:val="00FE51DB"/>
    <w:rsid w:val="00FE5928"/>
    <w:rsid w:val="00FE5B48"/>
    <w:rsid w:val="00FE5E26"/>
    <w:rsid w:val="00FE61EF"/>
    <w:rsid w:val="00FE6352"/>
    <w:rsid w:val="00FE6ABF"/>
    <w:rsid w:val="00FE7049"/>
    <w:rsid w:val="00FE7168"/>
    <w:rsid w:val="00FE7550"/>
    <w:rsid w:val="00FE76D0"/>
    <w:rsid w:val="00FE7793"/>
    <w:rsid w:val="00FF0486"/>
    <w:rsid w:val="00FF0A6C"/>
    <w:rsid w:val="00FF0E9D"/>
    <w:rsid w:val="00FF10E8"/>
    <w:rsid w:val="00FF1153"/>
    <w:rsid w:val="00FF1399"/>
    <w:rsid w:val="00FF1620"/>
    <w:rsid w:val="00FF1CFF"/>
    <w:rsid w:val="00FF255B"/>
    <w:rsid w:val="00FF2E7B"/>
    <w:rsid w:val="00FF2EE9"/>
    <w:rsid w:val="00FF36C3"/>
    <w:rsid w:val="00FF3AD6"/>
    <w:rsid w:val="00FF3F5D"/>
    <w:rsid w:val="00FF41CD"/>
    <w:rsid w:val="00FF4202"/>
    <w:rsid w:val="00FF4395"/>
    <w:rsid w:val="00FF50DC"/>
    <w:rsid w:val="00FF5124"/>
    <w:rsid w:val="00FF51CE"/>
    <w:rsid w:val="00FF54C0"/>
    <w:rsid w:val="00FF5678"/>
    <w:rsid w:val="00FF5858"/>
    <w:rsid w:val="00FF5D39"/>
    <w:rsid w:val="00FF6042"/>
    <w:rsid w:val="00FF6335"/>
    <w:rsid w:val="00FF6357"/>
    <w:rsid w:val="00FF68A8"/>
    <w:rsid w:val="00FF69C5"/>
    <w:rsid w:val="00FF74EB"/>
    <w:rsid w:val="00FF7871"/>
    <w:rsid w:val="00FF7C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0C2C22"/>
  <w15:chartTrackingRefBased/>
  <w15:docId w15:val="{8F59C5C5-CF9A-47E6-BC31-9411BC8191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imes New Roman"/>
        <w:sz w:val="24"/>
        <w:szCs w:val="21"/>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4492"/>
  </w:style>
  <w:style w:type="paragraph" w:styleId="Heading1">
    <w:name w:val="heading 1"/>
    <w:basedOn w:val="Normal"/>
    <w:next w:val="Normal"/>
    <w:link w:val="Heading1Char"/>
    <w:uiPriority w:val="9"/>
    <w:qFormat/>
    <w:rsid w:val="000D5FF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47528F"/>
    <w:pPr>
      <w:spacing w:before="100" w:beforeAutospacing="1" w:after="100" w:afterAutospacing="1" w:line="240" w:lineRule="auto"/>
      <w:outlineLvl w:val="1"/>
    </w:pPr>
    <w:rPr>
      <w:rFonts w:ascii="Times New Roman" w:eastAsia="Times New Roman" w:hAnsi="Times New Roman"/>
      <w:b/>
      <w:bCs/>
      <w:sz w:val="36"/>
      <w:szCs w:val="36"/>
      <w:lang w:eastAsia="en-GB"/>
    </w:rPr>
  </w:style>
  <w:style w:type="paragraph" w:styleId="Heading3">
    <w:name w:val="heading 3"/>
    <w:basedOn w:val="Normal"/>
    <w:next w:val="Normal"/>
    <w:link w:val="Heading3Char"/>
    <w:uiPriority w:val="9"/>
    <w:unhideWhenUsed/>
    <w:qFormat/>
    <w:rsid w:val="00334AC7"/>
    <w:pPr>
      <w:keepNext/>
      <w:keepLines/>
      <w:spacing w:before="4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85549C"/>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30730"/>
    <w:rPr>
      <w:color w:val="0000FF"/>
      <w:u w:val="single"/>
    </w:rPr>
  </w:style>
  <w:style w:type="character" w:styleId="Strong">
    <w:name w:val="Strong"/>
    <w:basedOn w:val="DefaultParagraphFont"/>
    <w:uiPriority w:val="22"/>
    <w:qFormat/>
    <w:rsid w:val="00A30730"/>
    <w:rPr>
      <w:b/>
      <w:bCs/>
    </w:rPr>
  </w:style>
  <w:style w:type="character" w:styleId="UnresolvedMention">
    <w:name w:val="Unresolved Mention"/>
    <w:basedOn w:val="DefaultParagraphFont"/>
    <w:uiPriority w:val="99"/>
    <w:semiHidden/>
    <w:unhideWhenUsed/>
    <w:rsid w:val="00E55DF0"/>
    <w:rPr>
      <w:color w:val="605E5C"/>
      <w:shd w:val="clear" w:color="auto" w:fill="E1DFDD"/>
    </w:rPr>
  </w:style>
  <w:style w:type="character" w:customStyle="1" w:styleId="anchor-text">
    <w:name w:val="anchor-text"/>
    <w:basedOn w:val="DefaultParagraphFont"/>
    <w:rsid w:val="00224AC0"/>
  </w:style>
  <w:style w:type="character" w:customStyle="1" w:styleId="Heading2Char">
    <w:name w:val="Heading 2 Char"/>
    <w:basedOn w:val="DefaultParagraphFont"/>
    <w:link w:val="Heading2"/>
    <w:uiPriority w:val="9"/>
    <w:rsid w:val="0047528F"/>
    <w:rPr>
      <w:rFonts w:ascii="Times New Roman" w:eastAsia="Times New Roman" w:hAnsi="Times New Roman" w:cs="Times New Roman"/>
      <w:b/>
      <w:bCs/>
      <w:kern w:val="0"/>
      <w:sz w:val="36"/>
      <w:szCs w:val="36"/>
      <w:lang w:eastAsia="en-GB"/>
      <w14:ligatures w14:val="none"/>
    </w:rPr>
  </w:style>
  <w:style w:type="character" w:styleId="HTMLCite">
    <w:name w:val="HTML Cite"/>
    <w:basedOn w:val="DefaultParagraphFont"/>
    <w:uiPriority w:val="99"/>
    <w:semiHidden/>
    <w:unhideWhenUsed/>
    <w:rsid w:val="0047528F"/>
    <w:rPr>
      <w:i/>
      <w:iCs/>
    </w:rPr>
  </w:style>
  <w:style w:type="paragraph" w:styleId="NormalWeb">
    <w:name w:val="Normal (Web)"/>
    <w:basedOn w:val="Normal"/>
    <w:uiPriority w:val="99"/>
    <w:unhideWhenUsed/>
    <w:rsid w:val="005F6188"/>
    <w:pPr>
      <w:spacing w:before="100" w:beforeAutospacing="1" w:after="100" w:afterAutospacing="1" w:line="240" w:lineRule="auto"/>
    </w:pPr>
    <w:rPr>
      <w:rFonts w:ascii="Times New Roman" w:eastAsia="Times New Roman" w:hAnsi="Times New Roman"/>
      <w:szCs w:val="24"/>
      <w:lang w:eastAsia="en-GB"/>
    </w:rPr>
  </w:style>
  <w:style w:type="character" w:customStyle="1" w:styleId="Heading3Char">
    <w:name w:val="Heading 3 Char"/>
    <w:basedOn w:val="DefaultParagraphFont"/>
    <w:link w:val="Heading3"/>
    <w:uiPriority w:val="9"/>
    <w:rsid w:val="00334AC7"/>
    <w:rPr>
      <w:rFonts w:asciiTheme="majorHAnsi" w:eastAsiaTheme="majorEastAsia" w:hAnsiTheme="majorHAnsi" w:cstheme="majorBidi"/>
      <w:color w:val="1F3763" w:themeColor="accent1" w:themeShade="7F"/>
      <w:szCs w:val="24"/>
    </w:rPr>
  </w:style>
  <w:style w:type="paragraph" w:customStyle="1" w:styleId="product-carddescription">
    <w:name w:val="product-card__description"/>
    <w:basedOn w:val="Normal"/>
    <w:rsid w:val="00334AC7"/>
    <w:pPr>
      <w:spacing w:before="100" w:beforeAutospacing="1" w:after="100" w:afterAutospacing="1" w:line="240" w:lineRule="auto"/>
    </w:pPr>
    <w:rPr>
      <w:rFonts w:ascii="Times New Roman" w:eastAsia="Times New Roman" w:hAnsi="Times New Roman"/>
      <w:szCs w:val="24"/>
      <w:lang w:eastAsia="en-GB"/>
    </w:rPr>
  </w:style>
  <w:style w:type="character" w:customStyle="1" w:styleId="minam">
    <w:name w:val="minam"/>
    <w:basedOn w:val="DefaultParagraphFont"/>
    <w:rsid w:val="00ED7277"/>
  </w:style>
  <w:style w:type="paragraph" w:styleId="ListParagraph">
    <w:name w:val="List Paragraph"/>
    <w:basedOn w:val="Normal"/>
    <w:uiPriority w:val="34"/>
    <w:qFormat/>
    <w:rsid w:val="00225686"/>
    <w:pPr>
      <w:ind w:left="720"/>
      <w:contextualSpacing/>
    </w:pPr>
  </w:style>
  <w:style w:type="character" w:customStyle="1" w:styleId="Heading4Char">
    <w:name w:val="Heading 4 Char"/>
    <w:basedOn w:val="DefaultParagraphFont"/>
    <w:link w:val="Heading4"/>
    <w:uiPriority w:val="9"/>
    <w:rsid w:val="0085549C"/>
    <w:rPr>
      <w:rFonts w:asciiTheme="majorHAnsi" w:eastAsiaTheme="majorEastAsia" w:hAnsiTheme="majorHAnsi" w:cstheme="majorBidi"/>
      <w:i/>
      <w:iCs/>
      <w:color w:val="2F5496" w:themeColor="accent1" w:themeShade="BF"/>
    </w:rPr>
  </w:style>
  <w:style w:type="paragraph" w:customStyle="1" w:styleId="msonormal0">
    <w:name w:val="msonormal"/>
    <w:basedOn w:val="Normal"/>
    <w:rsid w:val="0085549C"/>
    <w:pPr>
      <w:spacing w:before="100" w:beforeAutospacing="1" w:after="100" w:afterAutospacing="1" w:line="240" w:lineRule="auto"/>
    </w:pPr>
    <w:rPr>
      <w:rFonts w:ascii="Times New Roman" w:eastAsia="Times New Roman" w:hAnsi="Times New Roman"/>
      <w:szCs w:val="24"/>
      <w:lang w:eastAsia="en-GB"/>
    </w:rPr>
  </w:style>
  <w:style w:type="character" w:styleId="FollowedHyperlink">
    <w:name w:val="FollowedHyperlink"/>
    <w:basedOn w:val="DefaultParagraphFont"/>
    <w:uiPriority w:val="99"/>
    <w:semiHidden/>
    <w:unhideWhenUsed/>
    <w:rsid w:val="0085549C"/>
    <w:rPr>
      <w:color w:val="800080"/>
      <w:u w:val="single"/>
    </w:rPr>
  </w:style>
  <w:style w:type="paragraph" w:customStyle="1" w:styleId="c-article-referencesitem">
    <w:name w:val="c-article-references__item"/>
    <w:basedOn w:val="Normal"/>
    <w:rsid w:val="0085549C"/>
    <w:pPr>
      <w:spacing w:before="100" w:beforeAutospacing="1" w:after="100" w:afterAutospacing="1" w:line="240" w:lineRule="auto"/>
    </w:pPr>
    <w:rPr>
      <w:rFonts w:ascii="Times New Roman" w:eastAsia="Times New Roman" w:hAnsi="Times New Roman"/>
      <w:szCs w:val="24"/>
      <w:lang w:eastAsia="en-GB"/>
    </w:rPr>
  </w:style>
  <w:style w:type="paragraph" w:customStyle="1" w:styleId="c-article-referencestext">
    <w:name w:val="c-article-references__text"/>
    <w:basedOn w:val="Normal"/>
    <w:rsid w:val="0085549C"/>
    <w:pPr>
      <w:spacing w:before="100" w:beforeAutospacing="1" w:after="100" w:afterAutospacing="1" w:line="240" w:lineRule="auto"/>
    </w:pPr>
    <w:rPr>
      <w:rFonts w:ascii="Times New Roman" w:eastAsia="Times New Roman" w:hAnsi="Times New Roman"/>
      <w:szCs w:val="24"/>
      <w:lang w:eastAsia="en-GB"/>
    </w:rPr>
  </w:style>
  <w:style w:type="paragraph" w:customStyle="1" w:styleId="c-article-referenceslinks">
    <w:name w:val="c-article-references__links"/>
    <w:basedOn w:val="Normal"/>
    <w:rsid w:val="0085549C"/>
    <w:pPr>
      <w:spacing w:before="100" w:beforeAutospacing="1" w:after="100" w:afterAutospacing="1" w:line="240" w:lineRule="auto"/>
    </w:pPr>
    <w:rPr>
      <w:rFonts w:ascii="Times New Roman" w:eastAsia="Times New Roman" w:hAnsi="Times New Roman"/>
      <w:szCs w:val="24"/>
      <w:lang w:eastAsia="en-GB"/>
    </w:rPr>
  </w:style>
  <w:style w:type="paragraph" w:customStyle="1" w:styleId="c-article-referencesdownload">
    <w:name w:val="c-article-references__download"/>
    <w:basedOn w:val="Normal"/>
    <w:rsid w:val="0085549C"/>
    <w:pPr>
      <w:spacing w:before="100" w:beforeAutospacing="1" w:after="100" w:afterAutospacing="1" w:line="240" w:lineRule="auto"/>
    </w:pPr>
    <w:rPr>
      <w:rFonts w:ascii="Times New Roman" w:eastAsia="Times New Roman" w:hAnsi="Times New Roman"/>
      <w:szCs w:val="24"/>
      <w:lang w:eastAsia="en-GB"/>
    </w:rPr>
  </w:style>
  <w:style w:type="paragraph" w:customStyle="1" w:styleId="c-article-author-affiliationaddress">
    <w:name w:val="c-article-author-affiliation__address"/>
    <w:basedOn w:val="Normal"/>
    <w:rsid w:val="0085549C"/>
    <w:pPr>
      <w:spacing w:before="100" w:beforeAutospacing="1" w:after="100" w:afterAutospacing="1" w:line="240" w:lineRule="auto"/>
    </w:pPr>
    <w:rPr>
      <w:rFonts w:ascii="Times New Roman" w:eastAsia="Times New Roman" w:hAnsi="Times New Roman"/>
      <w:szCs w:val="24"/>
      <w:lang w:eastAsia="en-GB"/>
    </w:rPr>
  </w:style>
  <w:style w:type="paragraph" w:customStyle="1" w:styleId="c-article-author-affiliationauthors-list">
    <w:name w:val="c-article-author-affiliation__authors-list"/>
    <w:basedOn w:val="Normal"/>
    <w:rsid w:val="0085549C"/>
    <w:pPr>
      <w:spacing w:before="100" w:beforeAutospacing="1" w:after="100" w:afterAutospacing="1" w:line="240" w:lineRule="auto"/>
    </w:pPr>
    <w:rPr>
      <w:rFonts w:ascii="Times New Roman" w:eastAsia="Times New Roman" w:hAnsi="Times New Roman"/>
      <w:szCs w:val="24"/>
      <w:lang w:eastAsia="en-GB"/>
    </w:rPr>
  </w:style>
  <w:style w:type="paragraph" w:customStyle="1" w:styleId="c-article-rights">
    <w:name w:val="c-article-rights"/>
    <w:basedOn w:val="Normal"/>
    <w:rsid w:val="0085549C"/>
    <w:pPr>
      <w:spacing w:before="100" w:beforeAutospacing="1" w:after="100" w:afterAutospacing="1" w:line="240" w:lineRule="auto"/>
    </w:pPr>
    <w:rPr>
      <w:rFonts w:ascii="Times New Roman" w:eastAsia="Times New Roman" w:hAnsi="Times New Roman"/>
      <w:szCs w:val="24"/>
      <w:lang w:eastAsia="en-GB"/>
    </w:rPr>
  </w:style>
  <w:style w:type="paragraph" w:customStyle="1" w:styleId="c-bibliographic-informationcitation">
    <w:name w:val="c-bibliographic-information__citation"/>
    <w:basedOn w:val="Normal"/>
    <w:rsid w:val="0085549C"/>
    <w:pPr>
      <w:spacing w:before="100" w:beforeAutospacing="1" w:after="100" w:afterAutospacing="1" w:line="240" w:lineRule="auto"/>
    </w:pPr>
    <w:rPr>
      <w:rFonts w:ascii="Times New Roman" w:eastAsia="Times New Roman" w:hAnsi="Times New Roman"/>
      <w:szCs w:val="24"/>
      <w:lang w:eastAsia="en-GB"/>
    </w:rPr>
  </w:style>
  <w:style w:type="paragraph" w:customStyle="1" w:styleId="c-bibliographic-informationdownload-citation">
    <w:name w:val="c-bibliographic-information__download-citation"/>
    <w:basedOn w:val="Normal"/>
    <w:rsid w:val="0085549C"/>
    <w:pPr>
      <w:spacing w:before="100" w:beforeAutospacing="1" w:after="100" w:afterAutospacing="1" w:line="240" w:lineRule="auto"/>
    </w:pPr>
    <w:rPr>
      <w:rFonts w:ascii="Times New Roman" w:eastAsia="Times New Roman" w:hAnsi="Times New Roman"/>
      <w:szCs w:val="24"/>
      <w:lang w:eastAsia="en-GB"/>
    </w:rPr>
  </w:style>
  <w:style w:type="paragraph" w:customStyle="1" w:styleId="c-bibliographic-informationlist-item">
    <w:name w:val="c-bibliographic-information__list-item"/>
    <w:basedOn w:val="Normal"/>
    <w:rsid w:val="0085549C"/>
    <w:pPr>
      <w:spacing w:before="100" w:beforeAutospacing="1" w:after="100" w:afterAutospacing="1" w:line="240" w:lineRule="auto"/>
    </w:pPr>
    <w:rPr>
      <w:rFonts w:ascii="Times New Roman" w:eastAsia="Times New Roman" w:hAnsi="Times New Roman"/>
      <w:szCs w:val="24"/>
      <w:lang w:eastAsia="en-GB"/>
    </w:rPr>
  </w:style>
  <w:style w:type="character" w:customStyle="1" w:styleId="c-bibliographic-informationvalue">
    <w:name w:val="c-bibliographic-information__value"/>
    <w:basedOn w:val="DefaultParagraphFont"/>
    <w:rsid w:val="0085549C"/>
  </w:style>
  <w:style w:type="paragraph" w:customStyle="1" w:styleId="c-article-share-boxdescription">
    <w:name w:val="c-article-share-box__description"/>
    <w:basedOn w:val="Normal"/>
    <w:rsid w:val="0085549C"/>
    <w:pPr>
      <w:spacing w:before="100" w:beforeAutospacing="1" w:after="100" w:afterAutospacing="1" w:line="240" w:lineRule="auto"/>
    </w:pPr>
    <w:rPr>
      <w:rFonts w:ascii="Times New Roman" w:eastAsia="Times New Roman" w:hAnsi="Times New Roman"/>
      <w:szCs w:val="24"/>
      <w:lang w:eastAsia="en-GB"/>
    </w:rPr>
  </w:style>
  <w:style w:type="paragraph" w:customStyle="1" w:styleId="js-c-article-share-boxadditional-info">
    <w:name w:val="js-c-article-share-box__additional-info"/>
    <w:basedOn w:val="Normal"/>
    <w:rsid w:val="0085549C"/>
    <w:pPr>
      <w:spacing w:before="100" w:beforeAutospacing="1" w:after="100" w:afterAutospacing="1" w:line="240" w:lineRule="auto"/>
    </w:pPr>
    <w:rPr>
      <w:rFonts w:ascii="Times New Roman" w:eastAsia="Times New Roman" w:hAnsi="Times New Roman"/>
      <w:szCs w:val="24"/>
      <w:lang w:eastAsia="en-GB"/>
    </w:rPr>
  </w:style>
  <w:style w:type="paragraph" w:customStyle="1" w:styleId="c-article-subject-listsubject">
    <w:name w:val="c-article-subject-list__subject"/>
    <w:basedOn w:val="Normal"/>
    <w:rsid w:val="0085549C"/>
    <w:pPr>
      <w:spacing w:before="100" w:beforeAutospacing="1" w:after="100" w:afterAutospacing="1" w:line="240" w:lineRule="auto"/>
    </w:pPr>
    <w:rPr>
      <w:rFonts w:ascii="Times New Roman" w:eastAsia="Times New Roman" w:hAnsi="Times New Roman"/>
      <w:szCs w:val="24"/>
      <w:lang w:eastAsia="en-GB"/>
    </w:rPr>
  </w:style>
  <w:style w:type="character" w:customStyle="1" w:styleId="c-pdf-downloadtext">
    <w:name w:val="c-pdf-download__text"/>
    <w:basedOn w:val="DefaultParagraphFont"/>
    <w:rsid w:val="0085549C"/>
  </w:style>
  <w:style w:type="paragraph" w:customStyle="1" w:styleId="c-reading-companionsection-item">
    <w:name w:val="c-reading-companion__section-item"/>
    <w:basedOn w:val="Normal"/>
    <w:rsid w:val="0085549C"/>
    <w:pPr>
      <w:spacing w:before="100" w:beforeAutospacing="1" w:after="100" w:afterAutospacing="1" w:line="240" w:lineRule="auto"/>
    </w:pPr>
    <w:rPr>
      <w:rFonts w:ascii="Times New Roman" w:eastAsia="Times New Roman" w:hAnsi="Times New Roman"/>
      <w:szCs w:val="24"/>
      <w:lang w:eastAsia="en-GB"/>
    </w:rPr>
  </w:style>
  <w:style w:type="paragraph" w:customStyle="1" w:styleId="c-adlabel">
    <w:name w:val="c-ad__label"/>
    <w:basedOn w:val="Normal"/>
    <w:rsid w:val="0085549C"/>
    <w:pPr>
      <w:spacing w:before="100" w:beforeAutospacing="1" w:after="100" w:afterAutospacing="1" w:line="240" w:lineRule="auto"/>
    </w:pPr>
    <w:rPr>
      <w:rFonts w:ascii="Times New Roman" w:eastAsia="Times New Roman" w:hAnsi="Times New Roman"/>
      <w:szCs w:val="24"/>
      <w:lang w:eastAsia="en-GB"/>
    </w:rPr>
  </w:style>
  <w:style w:type="paragraph" w:customStyle="1" w:styleId="app-footerstrapline">
    <w:name w:val="app-footer__strapline"/>
    <w:basedOn w:val="Normal"/>
    <w:rsid w:val="0085549C"/>
    <w:pPr>
      <w:spacing w:before="100" w:beforeAutospacing="1" w:after="100" w:afterAutospacing="1" w:line="240" w:lineRule="auto"/>
    </w:pPr>
    <w:rPr>
      <w:rFonts w:ascii="Times New Roman" w:eastAsia="Times New Roman" w:hAnsi="Times New Roman"/>
      <w:szCs w:val="24"/>
      <w:lang w:eastAsia="en-GB"/>
    </w:rPr>
  </w:style>
  <w:style w:type="character" w:customStyle="1" w:styleId="u-visually-hidden">
    <w:name w:val="u-visually-hidden"/>
    <w:basedOn w:val="DefaultParagraphFont"/>
    <w:rsid w:val="0085549C"/>
  </w:style>
  <w:style w:type="paragraph" w:customStyle="1" w:styleId="selected">
    <w:name w:val="selected"/>
    <w:basedOn w:val="Normal"/>
    <w:rsid w:val="0085549C"/>
    <w:pPr>
      <w:spacing w:before="100" w:beforeAutospacing="1" w:after="100" w:afterAutospacing="1" w:line="240" w:lineRule="auto"/>
    </w:pPr>
    <w:rPr>
      <w:rFonts w:ascii="Times New Roman" w:eastAsia="Times New Roman" w:hAnsi="Times New Roman"/>
      <w:szCs w:val="24"/>
      <w:lang w:eastAsia="en-GB"/>
    </w:rPr>
  </w:style>
  <w:style w:type="paragraph" w:customStyle="1" w:styleId="c-user-metadataitem">
    <w:name w:val="c-user-metadata__item"/>
    <w:basedOn w:val="Normal"/>
    <w:rsid w:val="0085549C"/>
    <w:pPr>
      <w:spacing w:before="100" w:beforeAutospacing="1" w:after="100" w:afterAutospacing="1" w:line="240" w:lineRule="auto"/>
    </w:pPr>
    <w:rPr>
      <w:rFonts w:ascii="Times New Roman" w:eastAsia="Times New Roman" w:hAnsi="Times New Roman"/>
      <w:szCs w:val="24"/>
      <w:lang w:eastAsia="en-GB"/>
    </w:rPr>
  </w:style>
  <w:style w:type="paragraph" w:customStyle="1" w:styleId="app-footercopyright">
    <w:name w:val="app-footer__copyright"/>
    <w:basedOn w:val="Normal"/>
    <w:rsid w:val="0085549C"/>
    <w:pPr>
      <w:spacing w:before="100" w:beforeAutospacing="1" w:after="100" w:afterAutospacing="1" w:line="240" w:lineRule="auto"/>
    </w:pPr>
    <w:rPr>
      <w:rFonts w:ascii="Times New Roman" w:eastAsia="Times New Roman" w:hAnsi="Times New Roman"/>
      <w:szCs w:val="24"/>
      <w:lang w:eastAsia="en-GB"/>
    </w:rPr>
  </w:style>
  <w:style w:type="paragraph" w:styleId="Revision">
    <w:name w:val="Revision"/>
    <w:hidden/>
    <w:uiPriority w:val="99"/>
    <w:semiHidden/>
    <w:rsid w:val="009F1B7F"/>
    <w:pPr>
      <w:spacing w:line="240" w:lineRule="auto"/>
    </w:pPr>
  </w:style>
  <w:style w:type="paragraph" w:styleId="Header">
    <w:name w:val="header"/>
    <w:basedOn w:val="Normal"/>
    <w:link w:val="HeaderChar"/>
    <w:uiPriority w:val="99"/>
    <w:unhideWhenUsed/>
    <w:rsid w:val="002D7214"/>
    <w:pPr>
      <w:tabs>
        <w:tab w:val="center" w:pos="4513"/>
        <w:tab w:val="right" w:pos="9026"/>
      </w:tabs>
      <w:spacing w:line="240" w:lineRule="auto"/>
    </w:pPr>
  </w:style>
  <w:style w:type="character" w:customStyle="1" w:styleId="HeaderChar">
    <w:name w:val="Header Char"/>
    <w:basedOn w:val="DefaultParagraphFont"/>
    <w:link w:val="Header"/>
    <w:uiPriority w:val="99"/>
    <w:rsid w:val="002D7214"/>
  </w:style>
  <w:style w:type="paragraph" w:styleId="Footer">
    <w:name w:val="footer"/>
    <w:basedOn w:val="Normal"/>
    <w:link w:val="FooterChar"/>
    <w:uiPriority w:val="99"/>
    <w:unhideWhenUsed/>
    <w:rsid w:val="002D7214"/>
    <w:pPr>
      <w:tabs>
        <w:tab w:val="center" w:pos="4513"/>
        <w:tab w:val="right" w:pos="9026"/>
      </w:tabs>
      <w:spacing w:line="240" w:lineRule="auto"/>
    </w:pPr>
  </w:style>
  <w:style w:type="character" w:customStyle="1" w:styleId="FooterChar">
    <w:name w:val="Footer Char"/>
    <w:basedOn w:val="DefaultParagraphFont"/>
    <w:link w:val="Footer"/>
    <w:uiPriority w:val="99"/>
    <w:rsid w:val="002D7214"/>
  </w:style>
  <w:style w:type="character" w:customStyle="1" w:styleId="Heading1Char">
    <w:name w:val="Heading 1 Char"/>
    <w:basedOn w:val="DefaultParagraphFont"/>
    <w:link w:val="Heading1"/>
    <w:uiPriority w:val="9"/>
    <w:rsid w:val="000D5FF1"/>
    <w:rPr>
      <w:rFonts w:asciiTheme="majorHAnsi" w:eastAsiaTheme="majorEastAsia" w:hAnsiTheme="majorHAnsi" w:cstheme="majorBidi"/>
      <w:color w:val="2F5496" w:themeColor="accent1" w:themeShade="BF"/>
      <w:sz w:val="32"/>
      <w:szCs w:val="32"/>
    </w:rPr>
  </w:style>
  <w:style w:type="character" w:customStyle="1" w:styleId="default">
    <w:name w:val="default"/>
    <w:basedOn w:val="DefaultParagraphFont"/>
    <w:rsid w:val="006074E8"/>
  </w:style>
  <w:style w:type="character" w:customStyle="1" w:styleId="phmbo">
    <w:name w:val="phmbo"/>
    <w:basedOn w:val="DefaultParagraphFont"/>
    <w:rsid w:val="006074E8"/>
  </w:style>
  <w:style w:type="character" w:customStyle="1" w:styleId="yrngz">
    <w:name w:val="yrngz"/>
    <w:basedOn w:val="DefaultParagraphFont"/>
    <w:rsid w:val="006074E8"/>
  </w:style>
  <w:style w:type="character" w:customStyle="1" w:styleId="qewha">
    <w:name w:val="qewha"/>
    <w:basedOn w:val="DefaultParagraphFont"/>
    <w:rsid w:val="006074E8"/>
  </w:style>
  <w:style w:type="character" w:customStyle="1" w:styleId="uoxiz">
    <w:name w:val="uoxiz"/>
    <w:basedOn w:val="DefaultParagraphFont"/>
    <w:rsid w:val="006074E8"/>
  </w:style>
  <w:style w:type="character" w:customStyle="1" w:styleId="tehyy">
    <w:name w:val="tehyy"/>
    <w:basedOn w:val="DefaultParagraphFont"/>
    <w:rsid w:val="006074E8"/>
  </w:style>
  <w:style w:type="character" w:customStyle="1" w:styleId="usajm">
    <w:name w:val="usajm"/>
    <w:basedOn w:val="DefaultParagraphFont"/>
    <w:rsid w:val="006074E8"/>
  </w:style>
  <w:style w:type="character" w:customStyle="1" w:styleId="tdkzw">
    <w:name w:val="tdkzw"/>
    <w:basedOn w:val="DefaultParagraphFont"/>
    <w:rsid w:val="006074E8"/>
  </w:style>
  <w:style w:type="character" w:customStyle="1" w:styleId="triptypelabel">
    <w:name w:val="trip_type_label"/>
    <w:basedOn w:val="DefaultParagraphFont"/>
    <w:rsid w:val="006074E8"/>
  </w:style>
  <w:style w:type="character" w:customStyle="1" w:styleId="truncatedauthor">
    <w:name w:val="truncatedauthor"/>
    <w:basedOn w:val="DefaultParagraphFont"/>
    <w:rsid w:val="00500307"/>
  </w:style>
  <w:style w:type="character" w:customStyle="1" w:styleId="newspaperarticle">
    <w:name w:val="newspaperarticle"/>
    <w:basedOn w:val="DefaultParagraphFont"/>
    <w:rsid w:val="00500307"/>
  </w:style>
  <w:style w:type="table" w:styleId="TableGrid">
    <w:name w:val="Table Grid"/>
    <w:basedOn w:val="TableNormal"/>
    <w:uiPriority w:val="39"/>
    <w:rsid w:val="000D3F82"/>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IntenseEmphasis">
    <w:name w:val="Intense Emphasis"/>
    <w:basedOn w:val="DefaultParagraphFont"/>
    <w:uiPriority w:val="21"/>
    <w:qFormat/>
    <w:rsid w:val="002B5CDF"/>
    <w:rPr>
      <w:i/>
      <w:iCs/>
      <w:color w:val="4472C4" w:themeColor="accent1"/>
    </w:rPr>
  </w:style>
  <w:style w:type="paragraph" w:styleId="TOCHeading">
    <w:name w:val="TOC Heading"/>
    <w:basedOn w:val="Heading1"/>
    <w:next w:val="Normal"/>
    <w:uiPriority w:val="39"/>
    <w:unhideWhenUsed/>
    <w:qFormat/>
    <w:rsid w:val="005E4E24"/>
    <w:pPr>
      <w:spacing w:line="259" w:lineRule="auto"/>
      <w:jc w:val="left"/>
      <w:outlineLvl w:val="9"/>
    </w:pPr>
    <w:rPr>
      <w:lang w:val="en-US"/>
    </w:rPr>
  </w:style>
  <w:style w:type="paragraph" w:styleId="TOC1">
    <w:name w:val="toc 1"/>
    <w:basedOn w:val="Normal"/>
    <w:next w:val="Normal"/>
    <w:autoRedefine/>
    <w:uiPriority w:val="39"/>
    <w:unhideWhenUsed/>
    <w:rsid w:val="005E4E24"/>
    <w:pPr>
      <w:spacing w:after="100"/>
    </w:pPr>
  </w:style>
  <w:style w:type="paragraph" w:customStyle="1" w:styleId="ptext">
    <w:name w:val="ptext"/>
    <w:basedOn w:val="Normal"/>
    <w:rsid w:val="00231B6A"/>
    <w:pPr>
      <w:spacing w:before="100" w:beforeAutospacing="1" w:after="100" w:afterAutospacing="1" w:line="240" w:lineRule="auto"/>
      <w:jc w:val="left"/>
    </w:pPr>
    <w:rPr>
      <w:rFonts w:ascii="Times New Roman" w:eastAsia="Times New Roman" w:hAnsi="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197901">
      <w:bodyDiv w:val="1"/>
      <w:marLeft w:val="0"/>
      <w:marRight w:val="0"/>
      <w:marTop w:val="0"/>
      <w:marBottom w:val="0"/>
      <w:divBdr>
        <w:top w:val="none" w:sz="0" w:space="0" w:color="auto"/>
        <w:left w:val="none" w:sz="0" w:space="0" w:color="auto"/>
        <w:bottom w:val="none" w:sz="0" w:space="0" w:color="auto"/>
        <w:right w:val="none" w:sz="0" w:space="0" w:color="auto"/>
      </w:divBdr>
    </w:div>
    <w:div w:id="57635768">
      <w:bodyDiv w:val="1"/>
      <w:marLeft w:val="0"/>
      <w:marRight w:val="0"/>
      <w:marTop w:val="0"/>
      <w:marBottom w:val="0"/>
      <w:divBdr>
        <w:top w:val="none" w:sz="0" w:space="0" w:color="auto"/>
        <w:left w:val="none" w:sz="0" w:space="0" w:color="auto"/>
        <w:bottom w:val="none" w:sz="0" w:space="0" w:color="auto"/>
        <w:right w:val="none" w:sz="0" w:space="0" w:color="auto"/>
      </w:divBdr>
    </w:div>
    <w:div w:id="138158551">
      <w:bodyDiv w:val="1"/>
      <w:marLeft w:val="0"/>
      <w:marRight w:val="0"/>
      <w:marTop w:val="0"/>
      <w:marBottom w:val="0"/>
      <w:divBdr>
        <w:top w:val="none" w:sz="0" w:space="0" w:color="auto"/>
        <w:left w:val="none" w:sz="0" w:space="0" w:color="auto"/>
        <w:bottom w:val="none" w:sz="0" w:space="0" w:color="auto"/>
        <w:right w:val="none" w:sz="0" w:space="0" w:color="auto"/>
      </w:divBdr>
    </w:div>
    <w:div w:id="144442592">
      <w:bodyDiv w:val="1"/>
      <w:marLeft w:val="0"/>
      <w:marRight w:val="0"/>
      <w:marTop w:val="0"/>
      <w:marBottom w:val="0"/>
      <w:divBdr>
        <w:top w:val="none" w:sz="0" w:space="0" w:color="auto"/>
        <w:left w:val="none" w:sz="0" w:space="0" w:color="auto"/>
        <w:bottom w:val="none" w:sz="0" w:space="0" w:color="auto"/>
        <w:right w:val="none" w:sz="0" w:space="0" w:color="auto"/>
      </w:divBdr>
      <w:divsChild>
        <w:div w:id="2122987200">
          <w:marLeft w:val="0"/>
          <w:marRight w:val="0"/>
          <w:marTop w:val="0"/>
          <w:marBottom w:val="120"/>
          <w:divBdr>
            <w:top w:val="none" w:sz="0" w:space="0" w:color="auto"/>
            <w:left w:val="none" w:sz="0" w:space="0" w:color="auto"/>
            <w:bottom w:val="none" w:sz="0" w:space="0" w:color="auto"/>
            <w:right w:val="none" w:sz="0" w:space="0" w:color="auto"/>
          </w:divBdr>
          <w:divsChild>
            <w:div w:id="837034904">
              <w:marLeft w:val="0"/>
              <w:marRight w:val="0"/>
              <w:marTop w:val="0"/>
              <w:marBottom w:val="0"/>
              <w:divBdr>
                <w:top w:val="none" w:sz="0" w:space="0" w:color="auto"/>
                <w:left w:val="none" w:sz="0" w:space="0" w:color="auto"/>
                <w:bottom w:val="none" w:sz="0" w:space="0" w:color="auto"/>
                <w:right w:val="none" w:sz="0" w:space="0" w:color="auto"/>
              </w:divBdr>
            </w:div>
          </w:divsChild>
        </w:div>
        <w:div w:id="1893955419">
          <w:marLeft w:val="0"/>
          <w:marRight w:val="0"/>
          <w:marTop w:val="0"/>
          <w:marBottom w:val="0"/>
          <w:divBdr>
            <w:top w:val="none" w:sz="0" w:space="0" w:color="auto"/>
            <w:left w:val="none" w:sz="0" w:space="0" w:color="auto"/>
            <w:bottom w:val="none" w:sz="0" w:space="0" w:color="auto"/>
            <w:right w:val="none" w:sz="0" w:space="0" w:color="auto"/>
          </w:divBdr>
          <w:divsChild>
            <w:div w:id="104539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704084">
      <w:bodyDiv w:val="1"/>
      <w:marLeft w:val="0"/>
      <w:marRight w:val="0"/>
      <w:marTop w:val="0"/>
      <w:marBottom w:val="0"/>
      <w:divBdr>
        <w:top w:val="none" w:sz="0" w:space="0" w:color="auto"/>
        <w:left w:val="none" w:sz="0" w:space="0" w:color="auto"/>
        <w:bottom w:val="none" w:sz="0" w:space="0" w:color="auto"/>
        <w:right w:val="none" w:sz="0" w:space="0" w:color="auto"/>
      </w:divBdr>
    </w:div>
    <w:div w:id="205994692">
      <w:bodyDiv w:val="1"/>
      <w:marLeft w:val="0"/>
      <w:marRight w:val="0"/>
      <w:marTop w:val="0"/>
      <w:marBottom w:val="0"/>
      <w:divBdr>
        <w:top w:val="none" w:sz="0" w:space="0" w:color="auto"/>
        <w:left w:val="none" w:sz="0" w:space="0" w:color="auto"/>
        <w:bottom w:val="none" w:sz="0" w:space="0" w:color="auto"/>
        <w:right w:val="none" w:sz="0" w:space="0" w:color="auto"/>
      </w:divBdr>
      <w:divsChild>
        <w:div w:id="1930192478">
          <w:marLeft w:val="0"/>
          <w:marRight w:val="0"/>
          <w:marTop w:val="0"/>
          <w:marBottom w:val="0"/>
          <w:divBdr>
            <w:top w:val="none" w:sz="0" w:space="0" w:color="auto"/>
            <w:left w:val="none" w:sz="0" w:space="0" w:color="auto"/>
            <w:bottom w:val="none" w:sz="0" w:space="0" w:color="auto"/>
            <w:right w:val="none" w:sz="0" w:space="0" w:color="auto"/>
          </w:divBdr>
          <w:divsChild>
            <w:div w:id="1657411692">
              <w:marLeft w:val="0"/>
              <w:marRight w:val="0"/>
              <w:marTop w:val="480"/>
              <w:marBottom w:val="480"/>
              <w:divBdr>
                <w:top w:val="none" w:sz="0" w:space="0" w:color="auto"/>
                <w:left w:val="none" w:sz="0" w:space="0" w:color="auto"/>
                <w:bottom w:val="none" w:sz="0" w:space="0" w:color="auto"/>
                <w:right w:val="none" w:sz="0" w:space="0" w:color="auto"/>
              </w:divBdr>
              <w:divsChild>
                <w:div w:id="582374187">
                  <w:marLeft w:val="0"/>
                  <w:marRight w:val="0"/>
                  <w:marTop w:val="0"/>
                  <w:marBottom w:val="0"/>
                  <w:divBdr>
                    <w:top w:val="none" w:sz="0" w:space="0" w:color="auto"/>
                    <w:left w:val="none" w:sz="0" w:space="0" w:color="auto"/>
                    <w:bottom w:val="none" w:sz="0" w:space="0" w:color="auto"/>
                    <w:right w:val="none" w:sz="0" w:space="0" w:color="auto"/>
                  </w:divBdr>
                  <w:divsChild>
                    <w:div w:id="106242097">
                      <w:marLeft w:val="0"/>
                      <w:marRight w:val="0"/>
                      <w:marTop w:val="0"/>
                      <w:marBottom w:val="0"/>
                      <w:divBdr>
                        <w:top w:val="none" w:sz="0" w:space="0" w:color="auto"/>
                        <w:left w:val="none" w:sz="0" w:space="0" w:color="auto"/>
                        <w:bottom w:val="none" w:sz="0" w:space="0" w:color="auto"/>
                        <w:right w:val="none" w:sz="0" w:space="0" w:color="auto"/>
                      </w:divBdr>
                      <w:divsChild>
                        <w:div w:id="739207055">
                          <w:marLeft w:val="0"/>
                          <w:marRight w:val="0"/>
                          <w:marTop w:val="0"/>
                          <w:marBottom w:val="0"/>
                          <w:divBdr>
                            <w:top w:val="none" w:sz="0" w:space="0" w:color="auto"/>
                            <w:left w:val="none" w:sz="0" w:space="0" w:color="auto"/>
                            <w:bottom w:val="none" w:sz="0" w:space="0" w:color="auto"/>
                            <w:right w:val="none" w:sz="0" w:space="0" w:color="auto"/>
                          </w:divBdr>
                          <w:divsChild>
                            <w:div w:id="1097020631">
                              <w:marLeft w:val="0"/>
                              <w:marRight w:val="0"/>
                              <w:marTop w:val="0"/>
                              <w:marBottom w:val="600"/>
                              <w:divBdr>
                                <w:top w:val="none" w:sz="0" w:space="0" w:color="auto"/>
                                <w:left w:val="none" w:sz="0" w:space="0" w:color="auto"/>
                                <w:bottom w:val="none" w:sz="0" w:space="0" w:color="auto"/>
                                <w:right w:val="none" w:sz="0" w:space="0" w:color="auto"/>
                              </w:divBdr>
                            </w:div>
                          </w:divsChild>
                        </w:div>
                        <w:div w:id="123741633">
                          <w:marLeft w:val="0"/>
                          <w:marRight w:val="0"/>
                          <w:marTop w:val="0"/>
                          <w:marBottom w:val="0"/>
                          <w:divBdr>
                            <w:top w:val="none" w:sz="0" w:space="0" w:color="auto"/>
                            <w:left w:val="none" w:sz="0" w:space="0" w:color="auto"/>
                            <w:bottom w:val="none" w:sz="0" w:space="0" w:color="auto"/>
                            <w:right w:val="none" w:sz="0" w:space="0" w:color="auto"/>
                          </w:divBdr>
                          <w:divsChild>
                            <w:div w:id="1469588159">
                              <w:marLeft w:val="0"/>
                              <w:marRight w:val="0"/>
                              <w:marTop w:val="0"/>
                              <w:marBottom w:val="600"/>
                              <w:divBdr>
                                <w:top w:val="none" w:sz="0" w:space="0" w:color="auto"/>
                                <w:left w:val="none" w:sz="0" w:space="0" w:color="auto"/>
                                <w:bottom w:val="none" w:sz="0" w:space="0" w:color="auto"/>
                                <w:right w:val="none" w:sz="0" w:space="0" w:color="auto"/>
                              </w:divBdr>
                              <w:divsChild>
                                <w:div w:id="1449549950">
                                  <w:marLeft w:val="0"/>
                                  <w:marRight w:val="0"/>
                                  <w:marTop w:val="0"/>
                                  <w:marBottom w:val="360"/>
                                  <w:divBdr>
                                    <w:top w:val="single" w:sz="12" w:space="15" w:color="D5D5D5"/>
                                    <w:left w:val="single" w:sz="12" w:space="8" w:color="D5D5D5"/>
                                    <w:bottom w:val="single" w:sz="12" w:space="15" w:color="D5D5D5"/>
                                    <w:right w:val="single" w:sz="12" w:space="8" w:color="D5D5D5"/>
                                  </w:divBdr>
                                  <w:divsChild>
                                    <w:div w:id="1256942565">
                                      <w:marLeft w:val="0"/>
                                      <w:marRight w:val="0"/>
                                      <w:marTop w:val="0"/>
                                      <w:marBottom w:val="240"/>
                                      <w:divBdr>
                                        <w:top w:val="none" w:sz="0" w:space="0" w:color="auto"/>
                                        <w:left w:val="none" w:sz="0" w:space="0" w:color="auto"/>
                                        <w:bottom w:val="none" w:sz="0" w:space="0" w:color="auto"/>
                                        <w:right w:val="none" w:sz="0" w:space="0" w:color="auto"/>
                                      </w:divBdr>
                                      <w:divsChild>
                                        <w:div w:id="1960918972">
                                          <w:marLeft w:val="0"/>
                                          <w:marRight w:val="0"/>
                                          <w:marTop w:val="0"/>
                                          <w:marBottom w:val="0"/>
                                          <w:divBdr>
                                            <w:top w:val="none" w:sz="0" w:space="0" w:color="auto"/>
                                            <w:left w:val="none" w:sz="0" w:space="0" w:color="auto"/>
                                            <w:bottom w:val="none" w:sz="0" w:space="0" w:color="auto"/>
                                            <w:right w:val="none" w:sz="0" w:space="0" w:color="auto"/>
                                          </w:divBdr>
                                        </w:div>
                                        <w:div w:id="940188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7463264">
                          <w:marLeft w:val="0"/>
                          <w:marRight w:val="0"/>
                          <w:marTop w:val="0"/>
                          <w:marBottom w:val="0"/>
                          <w:divBdr>
                            <w:top w:val="none" w:sz="0" w:space="0" w:color="auto"/>
                            <w:left w:val="none" w:sz="0" w:space="0" w:color="auto"/>
                            <w:bottom w:val="none" w:sz="0" w:space="0" w:color="auto"/>
                            <w:right w:val="none" w:sz="0" w:space="0" w:color="auto"/>
                          </w:divBdr>
                          <w:divsChild>
                            <w:div w:id="1701127842">
                              <w:marLeft w:val="0"/>
                              <w:marRight w:val="0"/>
                              <w:marTop w:val="0"/>
                              <w:marBottom w:val="600"/>
                              <w:divBdr>
                                <w:top w:val="none" w:sz="0" w:space="0" w:color="auto"/>
                                <w:left w:val="none" w:sz="0" w:space="0" w:color="auto"/>
                                <w:bottom w:val="none" w:sz="0" w:space="0" w:color="auto"/>
                                <w:right w:val="none" w:sz="0" w:space="0" w:color="auto"/>
                              </w:divBdr>
                              <w:divsChild>
                                <w:div w:id="1484538578">
                                  <w:marLeft w:val="0"/>
                                  <w:marRight w:val="0"/>
                                  <w:marTop w:val="0"/>
                                  <w:marBottom w:val="360"/>
                                  <w:divBdr>
                                    <w:top w:val="single" w:sz="12" w:space="15" w:color="D5D5D5"/>
                                    <w:left w:val="single" w:sz="12" w:space="8" w:color="D5D5D5"/>
                                    <w:bottom w:val="single" w:sz="12" w:space="15" w:color="D5D5D5"/>
                                    <w:right w:val="single" w:sz="12" w:space="8" w:color="D5D5D5"/>
                                  </w:divBdr>
                                  <w:divsChild>
                                    <w:div w:id="520818388">
                                      <w:marLeft w:val="0"/>
                                      <w:marRight w:val="0"/>
                                      <w:marTop w:val="0"/>
                                      <w:marBottom w:val="240"/>
                                      <w:divBdr>
                                        <w:top w:val="none" w:sz="0" w:space="0" w:color="auto"/>
                                        <w:left w:val="none" w:sz="0" w:space="0" w:color="auto"/>
                                        <w:bottom w:val="none" w:sz="0" w:space="0" w:color="auto"/>
                                        <w:right w:val="none" w:sz="0" w:space="0" w:color="auto"/>
                                      </w:divBdr>
                                      <w:divsChild>
                                        <w:div w:id="1642227420">
                                          <w:marLeft w:val="0"/>
                                          <w:marRight w:val="0"/>
                                          <w:marTop w:val="0"/>
                                          <w:marBottom w:val="0"/>
                                          <w:divBdr>
                                            <w:top w:val="none" w:sz="0" w:space="0" w:color="auto"/>
                                            <w:left w:val="none" w:sz="0" w:space="0" w:color="auto"/>
                                            <w:bottom w:val="none" w:sz="0" w:space="0" w:color="auto"/>
                                            <w:right w:val="none" w:sz="0" w:space="0" w:color="auto"/>
                                          </w:divBdr>
                                        </w:div>
                                        <w:div w:id="954562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1565937">
                                  <w:marLeft w:val="0"/>
                                  <w:marRight w:val="0"/>
                                  <w:marTop w:val="0"/>
                                  <w:marBottom w:val="360"/>
                                  <w:divBdr>
                                    <w:top w:val="single" w:sz="12" w:space="15" w:color="D5D5D5"/>
                                    <w:left w:val="single" w:sz="12" w:space="8" w:color="D5D5D5"/>
                                    <w:bottom w:val="single" w:sz="12" w:space="15" w:color="D5D5D5"/>
                                    <w:right w:val="single" w:sz="12" w:space="8" w:color="D5D5D5"/>
                                  </w:divBdr>
                                  <w:divsChild>
                                    <w:div w:id="1431776374">
                                      <w:marLeft w:val="0"/>
                                      <w:marRight w:val="0"/>
                                      <w:marTop w:val="0"/>
                                      <w:marBottom w:val="240"/>
                                      <w:divBdr>
                                        <w:top w:val="none" w:sz="0" w:space="0" w:color="auto"/>
                                        <w:left w:val="none" w:sz="0" w:space="0" w:color="auto"/>
                                        <w:bottom w:val="none" w:sz="0" w:space="0" w:color="auto"/>
                                        <w:right w:val="none" w:sz="0" w:space="0" w:color="auto"/>
                                      </w:divBdr>
                                      <w:divsChild>
                                        <w:div w:id="544367224">
                                          <w:marLeft w:val="0"/>
                                          <w:marRight w:val="0"/>
                                          <w:marTop w:val="0"/>
                                          <w:marBottom w:val="0"/>
                                          <w:divBdr>
                                            <w:top w:val="none" w:sz="0" w:space="0" w:color="auto"/>
                                            <w:left w:val="none" w:sz="0" w:space="0" w:color="auto"/>
                                            <w:bottom w:val="none" w:sz="0" w:space="0" w:color="auto"/>
                                            <w:right w:val="none" w:sz="0" w:space="0" w:color="auto"/>
                                          </w:divBdr>
                                        </w:div>
                                        <w:div w:id="709766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2343460">
                                  <w:marLeft w:val="0"/>
                                  <w:marRight w:val="0"/>
                                  <w:marTop w:val="0"/>
                                  <w:marBottom w:val="360"/>
                                  <w:divBdr>
                                    <w:top w:val="single" w:sz="12" w:space="15" w:color="D5D5D5"/>
                                    <w:left w:val="single" w:sz="12" w:space="8" w:color="D5D5D5"/>
                                    <w:bottom w:val="single" w:sz="12" w:space="15" w:color="D5D5D5"/>
                                    <w:right w:val="single" w:sz="12" w:space="8" w:color="D5D5D5"/>
                                  </w:divBdr>
                                </w:div>
                                <w:div w:id="1809393182">
                                  <w:marLeft w:val="0"/>
                                  <w:marRight w:val="0"/>
                                  <w:marTop w:val="0"/>
                                  <w:marBottom w:val="360"/>
                                  <w:divBdr>
                                    <w:top w:val="single" w:sz="12" w:space="15" w:color="D5D5D5"/>
                                    <w:left w:val="single" w:sz="12" w:space="8" w:color="D5D5D5"/>
                                    <w:bottom w:val="single" w:sz="12" w:space="15" w:color="D5D5D5"/>
                                    <w:right w:val="single" w:sz="12" w:space="8" w:color="D5D5D5"/>
                                  </w:divBdr>
                                </w:div>
                                <w:div w:id="1708992045">
                                  <w:marLeft w:val="0"/>
                                  <w:marRight w:val="0"/>
                                  <w:marTop w:val="0"/>
                                  <w:marBottom w:val="360"/>
                                  <w:divBdr>
                                    <w:top w:val="single" w:sz="12" w:space="15" w:color="D5D5D5"/>
                                    <w:left w:val="single" w:sz="12" w:space="8" w:color="D5D5D5"/>
                                    <w:bottom w:val="single" w:sz="12" w:space="15" w:color="D5D5D5"/>
                                    <w:right w:val="single" w:sz="12" w:space="8" w:color="D5D5D5"/>
                                  </w:divBdr>
                                </w:div>
                                <w:div w:id="565772312">
                                  <w:marLeft w:val="0"/>
                                  <w:marRight w:val="0"/>
                                  <w:marTop w:val="0"/>
                                  <w:marBottom w:val="360"/>
                                  <w:divBdr>
                                    <w:top w:val="single" w:sz="12" w:space="15" w:color="D5D5D5"/>
                                    <w:left w:val="single" w:sz="12" w:space="8" w:color="D5D5D5"/>
                                    <w:bottom w:val="single" w:sz="12" w:space="15" w:color="D5D5D5"/>
                                    <w:right w:val="single" w:sz="12" w:space="8" w:color="D5D5D5"/>
                                  </w:divBdr>
                                </w:div>
                                <w:div w:id="467551960">
                                  <w:marLeft w:val="0"/>
                                  <w:marRight w:val="0"/>
                                  <w:marTop w:val="0"/>
                                  <w:marBottom w:val="360"/>
                                  <w:divBdr>
                                    <w:top w:val="single" w:sz="12" w:space="15" w:color="D5D5D5"/>
                                    <w:left w:val="single" w:sz="12" w:space="8" w:color="D5D5D5"/>
                                    <w:bottom w:val="single" w:sz="12" w:space="15" w:color="D5D5D5"/>
                                    <w:right w:val="single" w:sz="12" w:space="8" w:color="D5D5D5"/>
                                  </w:divBdr>
                                </w:div>
                                <w:div w:id="1506286052">
                                  <w:marLeft w:val="0"/>
                                  <w:marRight w:val="0"/>
                                  <w:marTop w:val="0"/>
                                  <w:marBottom w:val="360"/>
                                  <w:divBdr>
                                    <w:top w:val="single" w:sz="12" w:space="15" w:color="D5D5D5"/>
                                    <w:left w:val="single" w:sz="12" w:space="8" w:color="D5D5D5"/>
                                    <w:bottom w:val="single" w:sz="12" w:space="15" w:color="D5D5D5"/>
                                    <w:right w:val="single" w:sz="12" w:space="8" w:color="D5D5D5"/>
                                  </w:divBdr>
                                </w:div>
                                <w:div w:id="25453401">
                                  <w:marLeft w:val="0"/>
                                  <w:marRight w:val="0"/>
                                  <w:marTop w:val="0"/>
                                  <w:marBottom w:val="360"/>
                                  <w:divBdr>
                                    <w:top w:val="single" w:sz="12" w:space="15" w:color="D5D5D5"/>
                                    <w:left w:val="single" w:sz="12" w:space="8" w:color="D5D5D5"/>
                                    <w:bottom w:val="single" w:sz="12" w:space="15" w:color="D5D5D5"/>
                                    <w:right w:val="single" w:sz="12" w:space="8" w:color="D5D5D5"/>
                                  </w:divBdr>
                                  <w:divsChild>
                                    <w:div w:id="796946390">
                                      <w:marLeft w:val="0"/>
                                      <w:marRight w:val="0"/>
                                      <w:marTop w:val="0"/>
                                      <w:marBottom w:val="240"/>
                                      <w:divBdr>
                                        <w:top w:val="none" w:sz="0" w:space="0" w:color="auto"/>
                                        <w:left w:val="none" w:sz="0" w:space="0" w:color="auto"/>
                                        <w:bottom w:val="none" w:sz="0" w:space="0" w:color="auto"/>
                                        <w:right w:val="none" w:sz="0" w:space="0" w:color="auto"/>
                                      </w:divBdr>
                                      <w:divsChild>
                                        <w:div w:id="1187210207">
                                          <w:marLeft w:val="0"/>
                                          <w:marRight w:val="0"/>
                                          <w:marTop w:val="0"/>
                                          <w:marBottom w:val="0"/>
                                          <w:divBdr>
                                            <w:top w:val="none" w:sz="0" w:space="0" w:color="auto"/>
                                            <w:left w:val="none" w:sz="0" w:space="0" w:color="auto"/>
                                            <w:bottom w:val="none" w:sz="0" w:space="0" w:color="auto"/>
                                            <w:right w:val="none" w:sz="0" w:space="0" w:color="auto"/>
                                          </w:divBdr>
                                        </w:div>
                                        <w:div w:id="246693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0103908">
                                  <w:marLeft w:val="0"/>
                                  <w:marRight w:val="0"/>
                                  <w:marTop w:val="0"/>
                                  <w:marBottom w:val="360"/>
                                  <w:divBdr>
                                    <w:top w:val="single" w:sz="12" w:space="15" w:color="D5D5D5"/>
                                    <w:left w:val="single" w:sz="12" w:space="8" w:color="D5D5D5"/>
                                    <w:bottom w:val="single" w:sz="12" w:space="15" w:color="D5D5D5"/>
                                    <w:right w:val="single" w:sz="12" w:space="8" w:color="D5D5D5"/>
                                  </w:divBdr>
                                  <w:divsChild>
                                    <w:div w:id="1646005377">
                                      <w:marLeft w:val="0"/>
                                      <w:marRight w:val="0"/>
                                      <w:marTop w:val="0"/>
                                      <w:marBottom w:val="240"/>
                                      <w:divBdr>
                                        <w:top w:val="none" w:sz="0" w:space="0" w:color="auto"/>
                                        <w:left w:val="none" w:sz="0" w:space="0" w:color="auto"/>
                                        <w:bottom w:val="none" w:sz="0" w:space="0" w:color="auto"/>
                                        <w:right w:val="none" w:sz="0" w:space="0" w:color="auto"/>
                                      </w:divBdr>
                                      <w:divsChild>
                                        <w:div w:id="2143182252">
                                          <w:marLeft w:val="0"/>
                                          <w:marRight w:val="0"/>
                                          <w:marTop w:val="0"/>
                                          <w:marBottom w:val="0"/>
                                          <w:divBdr>
                                            <w:top w:val="none" w:sz="0" w:space="0" w:color="auto"/>
                                            <w:left w:val="none" w:sz="0" w:space="0" w:color="auto"/>
                                            <w:bottom w:val="none" w:sz="0" w:space="0" w:color="auto"/>
                                            <w:right w:val="none" w:sz="0" w:space="0" w:color="auto"/>
                                          </w:divBdr>
                                        </w:div>
                                        <w:div w:id="935022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733354">
                          <w:marLeft w:val="0"/>
                          <w:marRight w:val="0"/>
                          <w:marTop w:val="0"/>
                          <w:marBottom w:val="0"/>
                          <w:divBdr>
                            <w:top w:val="none" w:sz="0" w:space="0" w:color="auto"/>
                            <w:left w:val="none" w:sz="0" w:space="0" w:color="auto"/>
                            <w:bottom w:val="none" w:sz="0" w:space="0" w:color="auto"/>
                            <w:right w:val="none" w:sz="0" w:space="0" w:color="auto"/>
                          </w:divBdr>
                          <w:divsChild>
                            <w:div w:id="802112013">
                              <w:marLeft w:val="0"/>
                              <w:marRight w:val="0"/>
                              <w:marTop w:val="0"/>
                              <w:marBottom w:val="600"/>
                              <w:divBdr>
                                <w:top w:val="none" w:sz="0" w:space="0" w:color="auto"/>
                                <w:left w:val="none" w:sz="0" w:space="0" w:color="auto"/>
                                <w:bottom w:val="none" w:sz="0" w:space="0" w:color="auto"/>
                                <w:right w:val="none" w:sz="0" w:space="0" w:color="auto"/>
                              </w:divBdr>
                            </w:div>
                          </w:divsChild>
                        </w:div>
                        <w:div w:id="1309241415">
                          <w:marLeft w:val="0"/>
                          <w:marRight w:val="0"/>
                          <w:marTop w:val="0"/>
                          <w:marBottom w:val="0"/>
                          <w:divBdr>
                            <w:top w:val="none" w:sz="0" w:space="0" w:color="auto"/>
                            <w:left w:val="none" w:sz="0" w:space="0" w:color="auto"/>
                            <w:bottom w:val="none" w:sz="0" w:space="0" w:color="auto"/>
                            <w:right w:val="none" w:sz="0" w:space="0" w:color="auto"/>
                          </w:divBdr>
                          <w:divsChild>
                            <w:div w:id="640502081">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 w:id="1990934368">
                      <w:marLeft w:val="0"/>
                      <w:marRight w:val="0"/>
                      <w:marTop w:val="0"/>
                      <w:marBottom w:val="0"/>
                      <w:divBdr>
                        <w:top w:val="none" w:sz="0" w:space="0" w:color="auto"/>
                        <w:left w:val="none" w:sz="0" w:space="0" w:color="auto"/>
                        <w:bottom w:val="none" w:sz="0" w:space="0" w:color="auto"/>
                        <w:right w:val="none" w:sz="0" w:space="0" w:color="auto"/>
                      </w:divBdr>
                      <w:divsChild>
                        <w:div w:id="169413402">
                          <w:marLeft w:val="0"/>
                          <w:marRight w:val="0"/>
                          <w:marTop w:val="0"/>
                          <w:marBottom w:val="600"/>
                          <w:divBdr>
                            <w:top w:val="none" w:sz="0" w:space="0" w:color="auto"/>
                            <w:left w:val="none" w:sz="0" w:space="0" w:color="auto"/>
                            <w:bottom w:val="none" w:sz="0" w:space="0" w:color="auto"/>
                            <w:right w:val="none" w:sz="0" w:space="0" w:color="auto"/>
                          </w:divBdr>
                        </w:div>
                      </w:divsChild>
                    </w:div>
                    <w:div w:id="2130004923">
                      <w:marLeft w:val="0"/>
                      <w:marRight w:val="0"/>
                      <w:marTop w:val="0"/>
                      <w:marBottom w:val="0"/>
                      <w:divBdr>
                        <w:top w:val="none" w:sz="0" w:space="0" w:color="auto"/>
                        <w:left w:val="none" w:sz="0" w:space="0" w:color="auto"/>
                        <w:bottom w:val="none" w:sz="0" w:space="0" w:color="auto"/>
                        <w:right w:val="none" w:sz="0" w:space="0" w:color="auto"/>
                      </w:divBdr>
                      <w:divsChild>
                        <w:div w:id="78142614">
                          <w:marLeft w:val="0"/>
                          <w:marRight w:val="0"/>
                          <w:marTop w:val="0"/>
                          <w:marBottom w:val="0"/>
                          <w:divBdr>
                            <w:top w:val="none" w:sz="0" w:space="0" w:color="auto"/>
                            <w:left w:val="none" w:sz="0" w:space="0" w:color="auto"/>
                            <w:bottom w:val="none" w:sz="0" w:space="0" w:color="auto"/>
                            <w:right w:val="none" w:sz="0" w:space="0" w:color="auto"/>
                          </w:divBdr>
                          <w:divsChild>
                            <w:div w:id="157043270">
                              <w:marLeft w:val="0"/>
                              <w:marRight w:val="0"/>
                              <w:marTop w:val="0"/>
                              <w:marBottom w:val="600"/>
                              <w:divBdr>
                                <w:top w:val="none" w:sz="0" w:space="0" w:color="auto"/>
                                <w:left w:val="none" w:sz="0" w:space="0" w:color="auto"/>
                                <w:bottom w:val="none" w:sz="0" w:space="0" w:color="auto"/>
                                <w:right w:val="none" w:sz="0" w:space="0" w:color="auto"/>
                              </w:divBdr>
                              <w:divsChild>
                                <w:div w:id="752553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8246273">
                      <w:marLeft w:val="0"/>
                      <w:marRight w:val="0"/>
                      <w:marTop w:val="0"/>
                      <w:marBottom w:val="0"/>
                      <w:divBdr>
                        <w:top w:val="none" w:sz="0" w:space="0" w:color="auto"/>
                        <w:left w:val="none" w:sz="0" w:space="0" w:color="auto"/>
                        <w:bottom w:val="none" w:sz="0" w:space="0" w:color="auto"/>
                        <w:right w:val="none" w:sz="0" w:space="0" w:color="auto"/>
                      </w:divBdr>
                      <w:divsChild>
                        <w:div w:id="1383021897">
                          <w:marLeft w:val="0"/>
                          <w:marRight w:val="0"/>
                          <w:marTop w:val="0"/>
                          <w:marBottom w:val="600"/>
                          <w:divBdr>
                            <w:top w:val="none" w:sz="0" w:space="0" w:color="auto"/>
                            <w:left w:val="none" w:sz="0" w:space="0" w:color="auto"/>
                            <w:bottom w:val="none" w:sz="0" w:space="0" w:color="auto"/>
                            <w:right w:val="none" w:sz="0" w:space="0" w:color="auto"/>
                          </w:divBdr>
                        </w:div>
                      </w:divsChild>
                    </w:div>
                    <w:div w:id="1754740451">
                      <w:marLeft w:val="0"/>
                      <w:marRight w:val="0"/>
                      <w:marTop w:val="0"/>
                      <w:marBottom w:val="0"/>
                      <w:divBdr>
                        <w:top w:val="none" w:sz="0" w:space="0" w:color="auto"/>
                        <w:left w:val="none" w:sz="0" w:space="0" w:color="auto"/>
                        <w:bottom w:val="none" w:sz="0" w:space="0" w:color="auto"/>
                        <w:right w:val="none" w:sz="0" w:space="0" w:color="auto"/>
                      </w:divBdr>
                      <w:divsChild>
                        <w:div w:id="107237438">
                          <w:marLeft w:val="0"/>
                          <w:marRight w:val="0"/>
                          <w:marTop w:val="0"/>
                          <w:marBottom w:val="600"/>
                          <w:divBdr>
                            <w:top w:val="none" w:sz="0" w:space="0" w:color="auto"/>
                            <w:left w:val="none" w:sz="0" w:space="0" w:color="auto"/>
                            <w:bottom w:val="none" w:sz="0" w:space="0" w:color="auto"/>
                            <w:right w:val="none" w:sz="0" w:space="0" w:color="auto"/>
                          </w:divBdr>
                        </w:div>
                      </w:divsChild>
                    </w:div>
                    <w:div w:id="1831015780">
                      <w:marLeft w:val="0"/>
                      <w:marRight w:val="0"/>
                      <w:marTop w:val="0"/>
                      <w:marBottom w:val="0"/>
                      <w:divBdr>
                        <w:top w:val="none" w:sz="0" w:space="0" w:color="auto"/>
                        <w:left w:val="none" w:sz="0" w:space="0" w:color="auto"/>
                        <w:bottom w:val="none" w:sz="0" w:space="0" w:color="auto"/>
                        <w:right w:val="none" w:sz="0" w:space="0" w:color="auto"/>
                      </w:divBdr>
                      <w:divsChild>
                        <w:div w:id="888956257">
                          <w:marLeft w:val="0"/>
                          <w:marRight w:val="0"/>
                          <w:marTop w:val="0"/>
                          <w:marBottom w:val="600"/>
                          <w:divBdr>
                            <w:top w:val="none" w:sz="0" w:space="0" w:color="auto"/>
                            <w:left w:val="none" w:sz="0" w:space="0" w:color="auto"/>
                            <w:bottom w:val="none" w:sz="0" w:space="0" w:color="auto"/>
                            <w:right w:val="none" w:sz="0" w:space="0" w:color="auto"/>
                          </w:divBdr>
                        </w:div>
                      </w:divsChild>
                    </w:div>
                    <w:div w:id="937060978">
                      <w:marLeft w:val="0"/>
                      <w:marRight w:val="0"/>
                      <w:marTop w:val="0"/>
                      <w:marBottom w:val="0"/>
                      <w:divBdr>
                        <w:top w:val="none" w:sz="0" w:space="0" w:color="auto"/>
                        <w:left w:val="none" w:sz="0" w:space="0" w:color="auto"/>
                        <w:bottom w:val="none" w:sz="0" w:space="0" w:color="auto"/>
                        <w:right w:val="none" w:sz="0" w:space="0" w:color="auto"/>
                      </w:divBdr>
                      <w:divsChild>
                        <w:div w:id="690835363">
                          <w:marLeft w:val="0"/>
                          <w:marRight w:val="0"/>
                          <w:marTop w:val="0"/>
                          <w:marBottom w:val="600"/>
                          <w:divBdr>
                            <w:top w:val="none" w:sz="0" w:space="0" w:color="auto"/>
                            <w:left w:val="none" w:sz="0" w:space="0" w:color="auto"/>
                            <w:bottom w:val="none" w:sz="0" w:space="0" w:color="auto"/>
                            <w:right w:val="none" w:sz="0" w:space="0" w:color="auto"/>
                          </w:divBdr>
                        </w:div>
                      </w:divsChild>
                    </w:div>
                    <w:div w:id="1074819395">
                      <w:marLeft w:val="0"/>
                      <w:marRight w:val="0"/>
                      <w:marTop w:val="0"/>
                      <w:marBottom w:val="0"/>
                      <w:divBdr>
                        <w:top w:val="none" w:sz="0" w:space="0" w:color="auto"/>
                        <w:left w:val="none" w:sz="0" w:space="0" w:color="auto"/>
                        <w:bottom w:val="none" w:sz="0" w:space="0" w:color="auto"/>
                        <w:right w:val="none" w:sz="0" w:space="0" w:color="auto"/>
                      </w:divBdr>
                      <w:divsChild>
                        <w:div w:id="1187140902">
                          <w:marLeft w:val="0"/>
                          <w:marRight w:val="0"/>
                          <w:marTop w:val="0"/>
                          <w:marBottom w:val="600"/>
                          <w:divBdr>
                            <w:top w:val="none" w:sz="0" w:space="0" w:color="auto"/>
                            <w:left w:val="none" w:sz="0" w:space="0" w:color="auto"/>
                            <w:bottom w:val="none" w:sz="0" w:space="0" w:color="auto"/>
                            <w:right w:val="none" w:sz="0" w:space="0" w:color="auto"/>
                          </w:divBdr>
                        </w:div>
                      </w:divsChild>
                    </w:div>
                    <w:div w:id="1397704156">
                      <w:marLeft w:val="0"/>
                      <w:marRight w:val="0"/>
                      <w:marTop w:val="0"/>
                      <w:marBottom w:val="0"/>
                      <w:divBdr>
                        <w:top w:val="none" w:sz="0" w:space="0" w:color="auto"/>
                        <w:left w:val="none" w:sz="0" w:space="0" w:color="auto"/>
                        <w:bottom w:val="none" w:sz="0" w:space="0" w:color="auto"/>
                        <w:right w:val="none" w:sz="0" w:space="0" w:color="auto"/>
                      </w:divBdr>
                      <w:divsChild>
                        <w:div w:id="1539507799">
                          <w:marLeft w:val="0"/>
                          <w:marRight w:val="0"/>
                          <w:marTop w:val="0"/>
                          <w:marBottom w:val="600"/>
                          <w:divBdr>
                            <w:top w:val="none" w:sz="0" w:space="0" w:color="auto"/>
                            <w:left w:val="none" w:sz="0" w:space="0" w:color="auto"/>
                            <w:bottom w:val="none" w:sz="0" w:space="0" w:color="auto"/>
                            <w:right w:val="none" w:sz="0" w:space="0" w:color="auto"/>
                          </w:divBdr>
                          <w:divsChild>
                            <w:div w:id="1115826241">
                              <w:marLeft w:val="0"/>
                              <w:marRight w:val="0"/>
                              <w:marTop w:val="0"/>
                              <w:marBottom w:val="0"/>
                              <w:divBdr>
                                <w:top w:val="none" w:sz="0" w:space="0" w:color="auto"/>
                                <w:left w:val="none" w:sz="0" w:space="0" w:color="auto"/>
                                <w:bottom w:val="none" w:sz="0" w:space="0" w:color="auto"/>
                                <w:right w:val="none" w:sz="0" w:space="0" w:color="auto"/>
                              </w:divBdr>
                              <w:divsChild>
                                <w:div w:id="1052079271">
                                  <w:marLeft w:val="0"/>
                                  <w:marRight w:val="360"/>
                                  <w:marTop w:val="0"/>
                                  <w:marBottom w:val="0"/>
                                  <w:divBdr>
                                    <w:top w:val="none" w:sz="0" w:space="0" w:color="auto"/>
                                    <w:left w:val="none" w:sz="0" w:space="0" w:color="auto"/>
                                    <w:bottom w:val="none" w:sz="0" w:space="0" w:color="auto"/>
                                    <w:right w:val="single" w:sz="6" w:space="0" w:color="D5D5D5"/>
                                  </w:divBdr>
                                </w:div>
                                <w:div w:id="868564397">
                                  <w:marLeft w:val="0"/>
                                  <w:marRight w:val="0"/>
                                  <w:marTop w:val="0"/>
                                  <w:marBottom w:val="0"/>
                                  <w:divBdr>
                                    <w:top w:val="none" w:sz="0" w:space="0" w:color="auto"/>
                                    <w:left w:val="none" w:sz="0" w:space="0" w:color="auto"/>
                                    <w:bottom w:val="none" w:sz="0" w:space="0" w:color="auto"/>
                                    <w:right w:val="none" w:sz="0" w:space="0" w:color="auto"/>
                                  </w:divBdr>
                                  <w:divsChild>
                                    <w:div w:id="1157306198">
                                      <w:marLeft w:val="0"/>
                                      <w:marRight w:val="0"/>
                                      <w:marTop w:val="0"/>
                                      <w:marBottom w:val="0"/>
                                      <w:divBdr>
                                        <w:top w:val="none" w:sz="0" w:space="0" w:color="auto"/>
                                        <w:left w:val="none" w:sz="0" w:space="0" w:color="auto"/>
                                        <w:bottom w:val="none" w:sz="0" w:space="0" w:color="auto"/>
                                        <w:right w:val="none" w:sz="0" w:space="0" w:color="auto"/>
                                      </w:divBdr>
                                      <w:divsChild>
                                        <w:div w:id="1189370428">
                                          <w:marLeft w:val="0"/>
                                          <w:marRight w:val="0"/>
                                          <w:marTop w:val="0"/>
                                          <w:marBottom w:val="3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6062313">
                  <w:marLeft w:val="0"/>
                  <w:marRight w:val="0"/>
                  <w:marTop w:val="0"/>
                  <w:marBottom w:val="0"/>
                  <w:divBdr>
                    <w:top w:val="none" w:sz="0" w:space="0" w:color="auto"/>
                    <w:left w:val="none" w:sz="0" w:space="0" w:color="auto"/>
                    <w:bottom w:val="none" w:sz="0" w:space="0" w:color="auto"/>
                    <w:right w:val="none" w:sz="0" w:space="0" w:color="auto"/>
                  </w:divBdr>
                  <w:divsChild>
                    <w:div w:id="182939255">
                      <w:marLeft w:val="0"/>
                      <w:marRight w:val="0"/>
                      <w:marTop w:val="0"/>
                      <w:marBottom w:val="0"/>
                      <w:divBdr>
                        <w:top w:val="none" w:sz="0" w:space="0" w:color="auto"/>
                        <w:left w:val="none" w:sz="0" w:space="0" w:color="auto"/>
                        <w:bottom w:val="none" w:sz="0" w:space="0" w:color="auto"/>
                        <w:right w:val="none" w:sz="0" w:space="0" w:color="auto"/>
                      </w:divBdr>
                      <w:divsChild>
                        <w:div w:id="1354457112">
                          <w:marLeft w:val="0"/>
                          <w:marRight w:val="0"/>
                          <w:marTop w:val="0"/>
                          <w:marBottom w:val="0"/>
                          <w:divBdr>
                            <w:top w:val="none" w:sz="0" w:space="0" w:color="auto"/>
                            <w:left w:val="none" w:sz="0" w:space="0" w:color="auto"/>
                            <w:bottom w:val="none" w:sz="0" w:space="0" w:color="auto"/>
                            <w:right w:val="none" w:sz="0" w:space="0" w:color="auto"/>
                          </w:divBdr>
                          <w:divsChild>
                            <w:div w:id="1127237118">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175151128">
                      <w:marLeft w:val="0"/>
                      <w:marRight w:val="0"/>
                      <w:marTop w:val="0"/>
                      <w:marBottom w:val="240"/>
                      <w:divBdr>
                        <w:top w:val="single" w:sz="12" w:space="12" w:color="EBF1F5"/>
                        <w:left w:val="single" w:sz="12" w:space="12" w:color="EBF1F5"/>
                        <w:bottom w:val="single" w:sz="12" w:space="12" w:color="EBF1F5"/>
                        <w:right w:val="single" w:sz="12" w:space="12" w:color="EBF1F5"/>
                      </w:divBdr>
                      <w:divsChild>
                        <w:div w:id="1954091565">
                          <w:marLeft w:val="0"/>
                          <w:marRight w:val="0"/>
                          <w:marTop w:val="0"/>
                          <w:marBottom w:val="0"/>
                          <w:divBdr>
                            <w:top w:val="none" w:sz="0" w:space="0" w:color="auto"/>
                            <w:left w:val="none" w:sz="0" w:space="0" w:color="auto"/>
                            <w:bottom w:val="none" w:sz="0" w:space="0" w:color="auto"/>
                            <w:right w:val="none" w:sz="0" w:space="0" w:color="auto"/>
                          </w:divBdr>
                        </w:div>
                      </w:divsChild>
                    </w:div>
                    <w:div w:id="335112914">
                      <w:marLeft w:val="0"/>
                      <w:marRight w:val="0"/>
                      <w:marTop w:val="0"/>
                      <w:marBottom w:val="0"/>
                      <w:divBdr>
                        <w:top w:val="none" w:sz="0" w:space="0" w:color="auto"/>
                        <w:left w:val="none" w:sz="0" w:space="0" w:color="auto"/>
                        <w:bottom w:val="none" w:sz="0" w:space="0" w:color="auto"/>
                        <w:right w:val="none" w:sz="0" w:space="0" w:color="auto"/>
                      </w:divBdr>
                      <w:divsChild>
                        <w:div w:id="866135507">
                          <w:marLeft w:val="0"/>
                          <w:marRight w:val="0"/>
                          <w:marTop w:val="0"/>
                          <w:marBottom w:val="240"/>
                          <w:divBdr>
                            <w:top w:val="none" w:sz="0" w:space="0" w:color="auto"/>
                            <w:left w:val="none" w:sz="0" w:space="0" w:color="auto"/>
                            <w:bottom w:val="none" w:sz="0" w:space="0" w:color="auto"/>
                            <w:right w:val="none" w:sz="0" w:space="0" w:color="auto"/>
                          </w:divBdr>
                          <w:divsChild>
                            <w:div w:id="1884561041">
                              <w:marLeft w:val="0"/>
                              <w:marRight w:val="0"/>
                              <w:marTop w:val="0"/>
                              <w:marBottom w:val="0"/>
                              <w:divBdr>
                                <w:top w:val="none" w:sz="0" w:space="0" w:color="auto"/>
                                <w:left w:val="none" w:sz="0" w:space="0" w:color="auto"/>
                                <w:bottom w:val="none" w:sz="0" w:space="0" w:color="auto"/>
                                <w:right w:val="none" w:sz="0" w:space="0" w:color="auto"/>
                              </w:divBdr>
                              <w:divsChild>
                                <w:div w:id="475149120">
                                  <w:marLeft w:val="0"/>
                                  <w:marRight w:val="0"/>
                                  <w:marTop w:val="0"/>
                                  <w:marBottom w:val="0"/>
                                  <w:divBdr>
                                    <w:top w:val="none" w:sz="0" w:space="0" w:color="auto"/>
                                    <w:left w:val="none" w:sz="0" w:space="0" w:color="auto"/>
                                    <w:bottom w:val="none" w:sz="0" w:space="0" w:color="auto"/>
                                    <w:right w:val="none" w:sz="0" w:space="0" w:color="auto"/>
                                  </w:divBdr>
                                </w:div>
                                <w:div w:id="2125806969">
                                  <w:marLeft w:val="0"/>
                                  <w:marRight w:val="0"/>
                                  <w:marTop w:val="240"/>
                                  <w:marBottom w:val="0"/>
                                  <w:divBdr>
                                    <w:top w:val="none" w:sz="0" w:space="0" w:color="auto"/>
                                    <w:left w:val="none" w:sz="0" w:space="0" w:color="auto"/>
                                    <w:bottom w:val="none" w:sz="0" w:space="0" w:color="auto"/>
                                    <w:right w:val="none" w:sz="0" w:space="0" w:color="auto"/>
                                  </w:divBdr>
                                  <w:divsChild>
                                    <w:div w:id="715668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18206126">
              <w:marLeft w:val="0"/>
              <w:marRight w:val="0"/>
              <w:marTop w:val="0"/>
              <w:marBottom w:val="0"/>
              <w:divBdr>
                <w:top w:val="single" w:sz="6" w:space="0" w:color="EEEEEE"/>
                <w:left w:val="none" w:sz="0" w:space="0" w:color="auto"/>
                <w:bottom w:val="single" w:sz="6" w:space="0" w:color="EEEEEE"/>
                <w:right w:val="none" w:sz="0" w:space="0" w:color="auto"/>
              </w:divBdr>
              <w:divsChild>
                <w:div w:id="1282228120">
                  <w:marLeft w:val="0"/>
                  <w:marRight w:val="0"/>
                  <w:marTop w:val="0"/>
                  <w:marBottom w:val="0"/>
                  <w:divBdr>
                    <w:top w:val="none" w:sz="0" w:space="0" w:color="auto"/>
                    <w:left w:val="none" w:sz="0" w:space="0" w:color="auto"/>
                    <w:bottom w:val="none" w:sz="0" w:space="0" w:color="auto"/>
                    <w:right w:val="none" w:sz="0" w:space="0" w:color="auto"/>
                  </w:divBdr>
                  <w:divsChild>
                    <w:div w:id="1140729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9545339">
              <w:marLeft w:val="0"/>
              <w:marRight w:val="0"/>
              <w:marTop w:val="0"/>
              <w:marBottom w:val="0"/>
              <w:divBdr>
                <w:top w:val="none" w:sz="0" w:space="0" w:color="auto"/>
                <w:left w:val="none" w:sz="0" w:space="0" w:color="auto"/>
                <w:bottom w:val="none" w:sz="0" w:space="0" w:color="auto"/>
                <w:right w:val="none" w:sz="0" w:space="0" w:color="auto"/>
              </w:divBdr>
              <w:divsChild>
                <w:div w:id="1188368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3002357">
          <w:marLeft w:val="0"/>
          <w:marRight w:val="0"/>
          <w:marTop w:val="0"/>
          <w:marBottom w:val="0"/>
          <w:divBdr>
            <w:top w:val="none" w:sz="0" w:space="0" w:color="auto"/>
            <w:left w:val="none" w:sz="0" w:space="0" w:color="auto"/>
            <w:bottom w:val="none" w:sz="0" w:space="0" w:color="auto"/>
            <w:right w:val="none" w:sz="0" w:space="0" w:color="auto"/>
          </w:divBdr>
        </w:div>
      </w:divsChild>
    </w:div>
    <w:div w:id="219051661">
      <w:bodyDiv w:val="1"/>
      <w:marLeft w:val="0"/>
      <w:marRight w:val="0"/>
      <w:marTop w:val="0"/>
      <w:marBottom w:val="0"/>
      <w:divBdr>
        <w:top w:val="none" w:sz="0" w:space="0" w:color="auto"/>
        <w:left w:val="none" w:sz="0" w:space="0" w:color="auto"/>
        <w:bottom w:val="none" w:sz="0" w:space="0" w:color="auto"/>
        <w:right w:val="none" w:sz="0" w:space="0" w:color="auto"/>
      </w:divBdr>
      <w:divsChild>
        <w:div w:id="1074088702">
          <w:marLeft w:val="0"/>
          <w:marRight w:val="0"/>
          <w:marTop w:val="0"/>
          <w:marBottom w:val="0"/>
          <w:divBdr>
            <w:top w:val="none" w:sz="0" w:space="0" w:color="auto"/>
            <w:left w:val="none" w:sz="0" w:space="0" w:color="auto"/>
            <w:bottom w:val="none" w:sz="0" w:space="0" w:color="auto"/>
            <w:right w:val="none" w:sz="0" w:space="0" w:color="auto"/>
          </w:divBdr>
          <w:divsChild>
            <w:div w:id="1244215722">
              <w:marLeft w:val="0"/>
              <w:marRight w:val="0"/>
              <w:marTop w:val="0"/>
              <w:marBottom w:val="0"/>
              <w:divBdr>
                <w:top w:val="none" w:sz="0" w:space="0" w:color="auto"/>
                <w:left w:val="none" w:sz="0" w:space="0" w:color="auto"/>
                <w:bottom w:val="none" w:sz="0" w:space="0" w:color="auto"/>
                <w:right w:val="none" w:sz="0" w:space="0" w:color="auto"/>
              </w:divBdr>
            </w:div>
            <w:div w:id="1288973153">
              <w:marLeft w:val="0"/>
              <w:marRight w:val="0"/>
              <w:marTop w:val="0"/>
              <w:marBottom w:val="0"/>
              <w:divBdr>
                <w:top w:val="none" w:sz="0" w:space="0" w:color="auto"/>
                <w:left w:val="none" w:sz="0" w:space="0" w:color="auto"/>
                <w:bottom w:val="none" w:sz="0" w:space="0" w:color="auto"/>
                <w:right w:val="none" w:sz="0" w:space="0" w:color="auto"/>
              </w:divBdr>
            </w:div>
          </w:divsChild>
        </w:div>
        <w:div w:id="532889102">
          <w:marLeft w:val="0"/>
          <w:marRight w:val="0"/>
          <w:marTop w:val="0"/>
          <w:marBottom w:val="0"/>
          <w:divBdr>
            <w:top w:val="none" w:sz="0" w:space="0" w:color="auto"/>
            <w:left w:val="none" w:sz="0" w:space="0" w:color="auto"/>
            <w:bottom w:val="none" w:sz="0" w:space="0" w:color="auto"/>
            <w:right w:val="none" w:sz="0" w:space="0" w:color="auto"/>
          </w:divBdr>
        </w:div>
        <w:div w:id="1154250347">
          <w:marLeft w:val="0"/>
          <w:marRight w:val="0"/>
          <w:marTop w:val="0"/>
          <w:marBottom w:val="0"/>
          <w:divBdr>
            <w:top w:val="none" w:sz="0" w:space="0" w:color="auto"/>
            <w:left w:val="none" w:sz="0" w:space="0" w:color="auto"/>
            <w:bottom w:val="none" w:sz="0" w:space="0" w:color="auto"/>
            <w:right w:val="none" w:sz="0" w:space="0" w:color="auto"/>
          </w:divBdr>
        </w:div>
      </w:divsChild>
    </w:div>
    <w:div w:id="422339685">
      <w:bodyDiv w:val="1"/>
      <w:marLeft w:val="0"/>
      <w:marRight w:val="0"/>
      <w:marTop w:val="0"/>
      <w:marBottom w:val="0"/>
      <w:divBdr>
        <w:top w:val="none" w:sz="0" w:space="0" w:color="auto"/>
        <w:left w:val="none" w:sz="0" w:space="0" w:color="auto"/>
        <w:bottom w:val="none" w:sz="0" w:space="0" w:color="auto"/>
        <w:right w:val="none" w:sz="0" w:space="0" w:color="auto"/>
      </w:divBdr>
    </w:div>
    <w:div w:id="599416091">
      <w:bodyDiv w:val="1"/>
      <w:marLeft w:val="0"/>
      <w:marRight w:val="0"/>
      <w:marTop w:val="0"/>
      <w:marBottom w:val="0"/>
      <w:divBdr>
        <w:top w:val="none" w:sz="0" w:space="0" w:color="auto"/>
        <w:left w:val="none" w:sz="0" w:space="0" w:color="auto"/>
        <w:bottom w:val="none" w:sz="0" w:space="0" w:color="auto"/>
        <w:right w:val="none" w:sz="0" w:space="0" w:color="auto"/>
      </w:divBdr>
      <w:divsChild>
        <w:div w:id="439957884">
          <w:marLeft w:val="0"/>
          <w:marRight w:val="0"/>
          <w:marTop w:val="0"/>
          <w:marBottom w:val="120"/>
          <w:divBdr>
            <w:top w:val="none" w:sz="0" w:space="0" w:color="auto"/>
            <w:left w:val="none" w:sz="0" w:space="0" w:color="auto"/>
            <w:bottom w:val="none" w:sz="0" w:space="0" w:color="auto"/>
            <w:right w:val="none" w:sz="0" w:space="0" w:color="auto"/>
          </w:divBdr>
          <w:divsChild>
            <w:div w:id="1648320422">
              <w:marLeft w:val="0"/>
              <w:marRight w:val="0"/>
              <w:marTop w:val="0"/>
              <w:marBottom w:val="0"/>
              <w:divBdr>
                <w:top w:val="none" w:sz="0" w:space="0" w:color="auto"/>
                <w:left w:val="none" w:sz="0" w:space="0" w:color="auto"/>
                <w:bottom w:val="none" w:sz="0" w:space="0" w:color="auto"/>
                <w:right w:val="none" w:sz="0" w:space="0" w:color="auto"/>
              </w:divBdr>
            </w:div>
          </w:divsChild>
        </w:div>
        <w:div w:id="640887802">
          <w:marLeft w:val="0"/>
          <w:marRight w:val="0"/>
          <w:marTop w:val="0"/>
          <w:marBottom w:val="0"/>
          <w:divBdr>
            <w:top w:val="none" w:sz="0" w:space="0" w:color="auto"/>
            <w:left w:val="none" w:sz="0" w:space="0" w:color="auto"/>
            <w:bottom w:val="none" w:sz="0" w:space="0" w:color="auto"/>
            <w:right w:val="none" w:sz="0" w:space="0" w:color="auto"/>
          </w:divBdr>
          <w:divsChild>
            <w:div w:id="1918048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9263861">
      <w:bodyDiv w:val="1"/>
      <w:marLeft w:val="0"/>
      <w:marRight w:val="0"/>
      <w:marTop w:val="0"/>
      <w:marBottom w:val="0"/>
      <w:divBdr>
        <w:top w:val="none" w:sz="0" w:space="0" w:color="auto"/>
        <w:left w:val="none" w:sz="0" w:space="0" w:color="auto"/>
        <w:bottom w:val="none" w:sz="0" w:space="0" w:color="auto"/>
        <w:right w:val="none" w:sz="0" w:space="0" w:color="auto"/>
      </w:divBdr>
      <w:divsChild>
        <w:div w:id="1294673790">
          <w:marLeft w:val="0"/>
          <w:marRight w:val="0"/>
          <w:marTop w:val="0"/>
          <w:marBottom w:val="180"/>
          <w:divBdr>
            <w:top w:val="none" w:sz="0" w:space="0" w:color="auto"/>
            <w:left w:val="none" w:sz="0" w:space="0" w:color="auto"/>
            <w:bottom w:val="none" w:sz="0" w:space="0" w:color="auto"/>
            <w:right w:val="none" w:sz="0" w:space="0" w:color="auto"/>
          </w:divBdr>
          <w:divsChild>
            <w:div w:id="2130051354">
              <w:marLeft w:val="0"/>
              <w:marRight w:val="0"/>
              <w:marTop w:val="0"/>
              <w:marBottom w:val="0"/>
              <w:divBdr>
                <w:top w:val="none" w:sz="0" w:space="0" w:color="auto"/>
                <w:left w:val="none" w:sz="0" w:space="0" w:color="auto"/>
                <w:bottom w:val="none" w:sz="0" w:space="0" w:color="auto"/>
                <w:right w:val="none" w:sz="0" w:space="0" w:color="auto"/>
              </w:divBdr>
              <w:divsChild>
                <w:div w:id="2030990176">
                  <w:marLeft w:val="0"/>
                  <w:marRight w:val="0"/>
                  <w:marTop w:val="0"/>
                  <w:marBottom w:val="0"/>
                  <w:divBdr>
                    <w:top w:val="none" w:sz="0" w:space="0" w:color="auto"/>
                    <w:left w:val="none" w:sz="0" w:space="0" w:color="auto"/>
                    <w:bottom w:val="none" w:sz="0" w:space="0" w:color="auto"/>
                    <w:right w:val="none" w:sz="0" w:space="0" w:color="auto"/>
                  </w:divBdr>
                </w:div>
                <w:div w:id="1549106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3521173">
          <w:marLeft w:val="-360"/>
          <w:marRight w:val="-360"/>
          <w:marTop w:val="0"/>
          <w:marBottom w:val="0"/>
          <w:divBdr>
            <w:top w:val="none" w:sz="0" w:space="0" w:color="auto"/>
            <w:left w:val="none" w:sz="0" w:space="0" w:color="auto"/>
            <w:bottom w:val="none" w:sz="0" w:space="0" w:color="auto"/>
            <w:right w:val="none" w:sz="0" w:space="0" w:color="auto"/>
          </w:divBdr>
          <w:divsChild>
            <w:div w:id="830098046">
              <w:marLeft w:val="0"/>
              <w:marRight w:val="0"/>
              <w:marTop w:val="120"/>
              <w:marBottom w:val="120"/>
              <w:divBdr>
                <w:top w:val="none" w:sz="0" w:space="0" w:color="auto"/>
                <w:left w:val="none" w:sz="0" w:space="0" w:color="auto"/>
                <w:bottom w:val="none" w:sz="0" w:space="0" w:color="auto"/>
                <w:right w:val="none" w:sz="0" w:space="0" w:color="auto"/>
              </w:divBdr>
            </w:div>
            <w:div w:id="117116083">
              <w:marLeft w:val="0"/>
              <w:marRight w:val="0"/>
              <w:marTop w:val="75"/>
              <w:marBottom w:val="0"/>
              <w:divBdr>
                <w:top w:val="none" w:sz="0" w:space="0" w:color="auto"/>
                <w:left w:val="none" w:sz="0" w:space="0" w:color="auto"/>
                <w:bottom w:val="none" w:sz="0" w:space="0" w:color="auto"/>
                <w:right w:val="none" w:sz="0" w:space="0" w:color="auto"/>
              </w:divBdr>
              <w:divsChild>
                <w:div w:id="7756860">
                  <w:marLeft w:val="0"/>
                  <w:marRight w:val="0"/>
                  <w:marTop w:val="0"/>
                  <w:marBottom w:val="0"/>
                  <w:divBdr>
                    <w:top w:val="none" w:sz="0" w:space="0" w:color="auto"/>
                    <w:left w:val="none" w:sz="0" w:space="0" w:color="auto"/>
                    <w:bottom w:val="none" w:sz="0" w:space="0" w:color="auto"/>
                    <w:right w:val="none" w:sz="0" w:space="0" w:color="auto"/>
                  </w:divBdr>
                  <w:divsChild>
                    <w:div w:id="1351638284">
                      <w:marLeft w:val="0"/>
                      <w:marRight w:val="0"/>
                      <w:marTop w:val="0"/>
                      <w:marBottom w:val="0"/>
                      <w:divBdr>
                        <w:top w:val="none" w:sz="0" w:space="0" w:color="auto"/>
                        <w:left w:val="none" w:sz="0" w:space="0" w:color="auto"/>
                        <w:bottom w:val="none" w:sz="0" w:space="0" w:color="auto"/>
                        <w:right w:val="none" w:sz="0" w:space="0" w:color="auto"/>
                      </w:divBdr>
                    </w:div>
                    <w:div w:id="25450942">
                      <w:marLeft w:val="0"/>
                      <w:marRight w:val="0"/>
                      <w:marTop w:val="0"/>
                      <w:marBottom w:val="75"/>
                      <w:divBdr>
                        <w:top w:val="none" w:sz="0" w:space="0" w:color="auto"/>
                        <w:left w:val="none" w:sz="0" w:space="0" w:color="auto"/>
                        <w:bottom w:val="none" w:sz="0" w:space="0" w:color="auto"/>
                        <w:right w:val="none" w:sz="0" w:space="0" w:color="auto"/>
                      </w:divBdr>
                      <w:divsChild>
                        <w:div w:id="658508497">
                          <w:marLeft w:val="0"/>
                          <w:marRight w:val="0"/>
                          <w:marTop w:val="90"/>
                          <w:marBottom w:val="180"/>
                          <w:divBdr>
                            <w:top w:val="none" w:sz="0" w:space="0" w:color="auto"/>
                            <w:left w:val="none" w:sz="0" w:space="0" w:color="auto"/>
                            <w:bottom w:val="none" w:sz="0" w:space="0" w:color="auto"/>
                            <w:right w:val="none" w:sz="0" w:space="0" w:color="auto"/>
                          </w:divBdr>
                        </w:div>
                      </w:divsChild>
                    </w:div>
                  </w:divsChild>
                </w:div>
                <w:div w:id="421799388">
                  <w:marLeft w:val="0"/>
                  <w:marRight w:val="0"/>
                  <w:marTop w:val="180"/>
                  <w:marBottom w:val="0"/>
                  <w:divBdr>
                    <w:top w:val="none" w:sz="0" w:space="0" w:color="auto"/>
                    <w:left w:val="none" w:sz="0" w:space="0" w:color="auto"/>
                    <w:bottom w:val="none" w:sz="0" w:space="0" w:color="auto"/>
                    <w:right w:val="none" w:sz="0" w:space="0" w:color="auto"/>
                  </w:divBdr>
                  <w:divsChild>
                    <w:div w:id="354579351">
                      <w:marLeft w:val="0"/>
                      <w:marRight w:val="0"/>
                      <w:marTop w:val="0"/>
                      <w:marBottom w:val="0"/>
                      <w:divBdr>
                        <w:top w:val="none" w:sz="0" w:space="0" w:color="auto"/>
                        <w:left w:val="none" w:sz="0" w:space="0" w:color="auto"/>
                        <w:bottom w:val="none" w:sz="0" w:space="0" w:color="auto"/>
                        <w:right w:val="none" w:sz="0" w:space="0" w:color="auto"/>
                      </w:divBdr>
                    </w:div>
                    <w:div w:id="582878330">
                      <w:marLeft w:val="0"/>
                      <w:marRight w:val="0"/>
                      <w:marTop w:val="0"/>
                      <w:marBottom w:val="0"/>
                      <w:divBdr>
                        <w:top w:val="none" w:sz="0" w:space="0" w:color="auto"/>
                        <w:left w:val="none" w:sz="0" w:space="0" w:color="auto"/>
                        <w:bottom w:val="none" w:sz="0" w:space="0" w:color="auto"/>
                        <w:right w:val="none" w:sz="0" w:space="0" w:color="auto"/>
                      </w:divBdr>
                    </w:div>
                    <w:div w:id="898324707">
                      <w:marLeft w:val="0"/>
                      <w:marRight w:val="0"/>
                      <w:marTop w:val="0"/>
                      <w:marBottom w:val="0"/>
                      <w:divBdr>
                        <w:top w:val="none" w:sz="0" w:space="0" w:color="auto"/>
                        <w:left w:val="none" w:sz="0" w:space="0" w:color="auto"/>
                        <w:bottom w:val="none" w:sz="0" w:space="0" w:color="auto"/>
                        <w:right w:val="none" w:sz="0" w:space="0" w:color="auto"/>
                      </w:divBdr>
                    </w:div>
                  </w:divsChild>
                </w:div>
                <w:div w:id="2034575016">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sChild>
    </w:div>
    <w:div w:id="670331237">
      <w:bodyDiv w:val="1"/>
      <w:marLeft w:val="0"/>
      <w:marRight w:val="0"/>
      <w:marTop w:val="0"/>
      <w:marBottom w:val="0"/>
      <w:divBdr>
        <w:top w:val="none" w:sz="0" w:space="0" w:color="auto"/>
        <w:left w:val="none" w:sz="0" w:space="0" w:color="auto"/>
        <w:bottom w:val="none" w:sz="0" w:space="0" w:color="auto"/>
        <w:right w:val="none" w:sz="0" w:space="0" w:color="auto"/>
      </w:divBdr>
    </w:div>
    <w:div w:id="675114108">
      <w:bodyDiv w:val="1"/>
      <w:marLeft w:val="0"/>
      <w:marRight w:val="0"/>
      <w:marTop w:val="0"/>
      <w:marBottom w:val="0"/>
      <w:divBdr>
        <w:top w:val="none" w:sz="0" w:space="0" w:color="auto"/>
        <w:left w:val="none" w:sz="0" w:space="0" w:color="auto"/>
        <w:bottom w:val="none" w:sz="0" w:space="0" w:color="auto"/>
        <w:right w:val="none" w:sz="0" w:space="0" w:color="auto"/>
      </w:divBdr>
      <w:divsChild>
        <w:div w:id="1136412596">
          <w:marLeft w:val="0"/>
          <w:marRight w:val="0"/>
          <w:marTop w:val="0"/>
          <w:marBottom w:val="120"/>
          <w:divBdr>
            <w:top w:val="none" w:sz="0" w:space="0" w:color="auto"/>
            <w:left w:val="none" w:sz="0" w:space="0" w:color="auto"/>
            <w:bottom w:val="none" w:sz="0" w:space="0" w:color="auto"/>
            <w:right w:val="none" w:sz="0" w:space="0" w:color="auto"/>
          </w:divBdr>
          <w:divsChild>
            <w:div w:id="983699869">
              <w:marLeft w:val="0"/>
              <w:marRight w:val="0"/>
              <w:marTop w:val="0"/>
              <w:marBottom w:val="0"/>
              <w:divBdr>
                <w:top w:val="none" w:sz="0" w:space="0" w:color="auto"/>
                <w:left w:val="none" w:sz="0" w:space="0" w:color="auto"/>
                <w:bottom w:val="none" w:sz="0" w:space="0" w:color="auto"/>
                <w:right w:val="none" w:sz="0" w:space="0" w:color="auto"/>
              </w:divBdr>
            </w:div>
          </w:divsChild>
        </w:div>
        <w:div w:id="130372471">
          <w:marLeft w:val="0"/>
          <w:marRight w:val="0"/>
          <w:marTop w:val="0"/>
          <w:marBottom w:val="0"/>
          <w:divBdr>
            <w:top w:val="none" w:sz="0" w:space="0" w:color="auto"/>
            <w:left w:val="none" w:sz="0" w:space="0" w:color="auto"/>
            <w:bottom w:val="none" w:sz="0" w:space="0" w:color="auto"/>
            <w:right w:val="none" w:sz="0" w:space="0" w:color="auto"/>
          </w:divBdr>
          <w:divsChild>
            <w:div w:id="1919513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0697728">
      <w:bodyDiv w:val="1"/>
      <w:marLeft w:val="0"/>
      <w:marRight w:val="0"/>
      <w:marTop w:val="0"/>
      <w:marBottom w:val="0"/>
      <w:divBdr>
        <w:top w:val="none" w:sz="0" w:space="0" w:color="auto"/>
        <w:left w:val="none" w:sz="0" w:space="0" w:color="auto"/>
        <w:bottom w:val="none" w:sz="0" w:space="0" w:color="auto"/>
        <w:right w:val="none" w:sz="0" w:space="0" w:color="auto"/>
      </w:divBdr>
      <w:divsChild>
        <w:div w:id="222252093">
          <w:marLeft w:val="0"/>
          <w:marRight w:val="0"/>
          <w:marTop w:val="0"/>
          <w:marBottom w:val="180"/>
          <w:divBdr>
            <w:top w:val="none" w:sz="0" w:space="0" w:color="auto"/>
            <w:left w:val="none" w:sz="0" w:space="0" w:color="auto"/>
            <w:bottom w:val="none" w:sz="0" w:space="0" w:color="auto"/>
            <w:right w:val="none" w:sz="0" w:space="0" w:color="auto"/>
          </w:divBdr>
          <w:divsChild>
            <w:div w:id="254754650">
              <w:marLeft w:val="0"/>
              <w:marRight w:val="0"/>
              <w:marTop w:val="0"/>
              <w:marBottom w:val="0"/>
              <w:divBdr>
                <w:top w:val="none" w:sz="0" w:space="0" w:color="auto"/>
                <w:left w:val="none" w:sz="0" w:space="0" w:color="auto"/>
                <w:bottom w:val="none" w:sz="0" w:space="0" w:color="auto"/>
                <w:right w:val="none" w:sz="0" w:space="0" w:color="auto"/>
              </w:divBdr>
              <w:divsChild>
                <w:div w:id="1961766370">
                  <w:marLeft w:val="0"/>
                  <w:marRight w:val="0"/>
                  <w:marTop w:val="0"/>
                  <w:marBottom w:val="0"/>
                  <w:divBdr>
                    <w:top w:val="none" w:sz="0" w:space="0" w:color="auto"/>
                    <w:left w:val="none" w:sz="0" w:space="0" w:color="auto"/>
                    <w:bottom w:val="none" w:sz="0" w:space="0" w:color="auto"/>
                    <w:right w:val="none" w:sz="0" w:space="0" w:color="auto"/>
                  </w:divBdr>
                </w:div>
                <w:div w:id="1207333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140924">
          <w:marLeft w:val="-360"/>
          <w:marRight w:val="-360"/>
          <w:marTop w:val="0"/>
          <w:marBottom w:val="0"/>
          <w:divBdr>
            <w:top w:val="none" w:sz="0" w:space="0" w:color="auto"/>
            <w:left w:val="none" w:sz="0" w:space="0" w:color="auto"/>
            <w:bottom w:val="none" w:sz="0" w:space="0" w:color="auto"/>
            <w:right w:val="none" w:sz="0" w:space="0" w:color="auto"/>
          </w:divBdr>
          <w:divsChild>
            <w:div w:id="1913466725">
              <w:marLeft w:val="0"/>
              <w:marRight w:val="0"/>
              <w:marTop w:val="120"/>
              <w:marBottom w:val="120"/>
              <w:divBdr>
                <w:top w:val="none" w:sz="0" w:space="0" w:color="auto"/>
                <w:left w:val="none" w:sz="0" w:space="0" w:color="auto"/>
                <w:bottom w:val="none" w:sz="0" w:space="0" w:color="auto"/>
                <w:right w:val="none" w:sz="0" w:space="0" w:color="auto"/>
              </w:divBdr>
            </w:div>
            <w:div w:id="744768340">
              <w:marLeft w:val="0"/>
              <w:marRight w:val="0"/>
              <w:marTop w:val="75"/>
              <w:marBottom w:val="0"/>
              <w:divBdr>
                <w:top w:val="none" w:sz="0" w:space="0" w:color="auto"/>
                <w:left w:val="none" w:sz="0" w:space="0" w:color="auto"/>
                <w:bottom w:val="none" w:sz="0" w:space="0" w:color="auto"/>
                <w:right w:val="none" w:sz="0" w:space="0" w:color="auto"/>
              </w:divBdr>
              <w:divsChild>
                <w:div w:id="22482865">
                  <w:marLeft w:val="0"/>
                  <w:marRight w:val="0"/>
                  <w:marTop w:val="0"/>
                  <w:marBottom w:val="0"/>
                  <w:divBdr>
                    <w:top w:val="none" w:sz="0" w:space="0" w:color="auto"/>
                    <w:left w:val="none" w:sz="0" w:space="0" w:color="auto"/>
                    <w:bottom w:val="none" w:sz="0" w:space="0" w:color="auto"/>
                    <w:right w:val="none" w:sz="0" w:space="0" w:color="auto"/>
                  </w:divBdr>
                  <w:divsChild>
                    <w:div w:id="1091244718">
                      <w:marLeft w:val="0"/>
                      <w:marRight w:val="0"/>
                      <w:marTop w:val="0"/>
                      <w:marBottom w:val="0"/>
                      <w:divBdr>
                        <w:top w:val="none" w:sz="0" w:space="0" w:color="auto"/>
                        <w:left w:val="none" w:sz="0" w:space="0" w:color="auto"/>
                        <w:bottom w:val="none" w:sz="0" w:space="0" w:color="auto"/>
                        <w:right w:val="none" w:sz="0" w:space="0" w:color="auto"/>
                      </w:divBdr>
                    </w:div>
                    <w:div w:id="261843492">
                      <w:marLeft w:val="0"/>
                      <w:marRight w:val="0"/>
                      <w:marTop w:val="0"/>
                      <w:marBottom w:val="75"/>
                      <w:divBdr>
                        <w:top w:val="none" w:sz="0" w:space="0" w:color="auto"/>
                        <w:left w:val="none" w:sz="0" w:space="0" w:color="auto"/>
                        <w:bottom w:val="none" w:sz="0" w:space="0" w:color="auto"/>
                        <w:right w:val="none" w:sz="0" w:space="0" w:color="auto"/>
                      </w:divBdr>
                      <w:divsChild>
                        <w:div w:id="956762220">
                          <w:marLeft w:val="0"/>
                          <w:marRight w:val="0"/>
                          <w:marTop w:val="90"/>
                          <w:marBottom w:val="180"/>
                          <w:divBdr>
                            <w:top w:val="none" w:sz="0" w:space="0" w:color="auto"/>
                            <w:left w:val="none" w:sz="0" w:space="0" w:color="auto"/>
                            <w:bottom w:val="none" w:sz="0" w:space="0" w:color="auto"/>
                            <w:right w:val="none" w:sz="0" w:space="0" w:color="auto"/>
                          </w:divBdr>
                        </w:div>
                      </w:divsChild>
                    </w:div>
                  </w:divsChild>
                </w:div>
                <w:div w:id="265843658">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sChild>
    </w:div>
    <w:div w:id="891773952">
      <w:bodyDiv w:val="1"/>
      <w:marLeft w:val="0"/>
      <w:marRight w:val="0"/>
      <w:marTop w:val="0"/>
      <w:marBottom w:val="0"/>
      <w:divBdr>
        <w:top w:val="none" w:sz="0" w:space="0" w:color="auto"/>
        <w:left w:val="none" w:sz="0" w:space="0" w:color="auto"/>
        <w:bottom w:val="none" w:sz="0" w:space="0" w:color="auto"/>
        <w:right w:val="none" w:sz="0" w:space="0" w:color="auto"/>
      </w:divBdr>
      <w:divsChild>
        <w:div w:id="1333802526">
          <w:marLeft w:val="0"/>
          <w:marRight w:val="0"/>
          <w:marTop w:val="0"/>
          <w:marBottom w:val="0"/>
          <w:divBdr>
            <w:top w:val="none" w:sz="0" w:space="0" w:color="auto"/>
            <w:left w:val="none" w:sz="0" w:space="0" w:color="auto"/>
            <w:bottom w:val="none" w:sz="0" w:space="0" w:color="auto"/>
            <w:right w:val="none" w:sz="0" w:space="0" w:color="auto"/>
          </w:divBdr>
          <w:divsChild>
            <w:div w:id="1498032720">
              <w:marLeft w:val="0"/>
              <w:marRight w:val="0"/>
              <w:marTop w:val="0"/>
              <w:marBottom w:val="0"/>
              <w:divBdr>
                <w:top w:val="none" w:sz="0" w:space="0" w:color="auto"/>
                <w:left w:val="none" w:sz="0" w:space="0" w:color="auto"/>
                <w:bottom w:val="none" w:sz="0" w:space="0" w:color="auto"/>
                <w:right w:val="none" w:sz="0" w:space="0" w:color="auto"/>
              </w:divBdr>
              <w:divsChild>
                <w:div w:id="162866071">
                  <w:marLeft w:val="0"/>
                  <w:marRight w:val="0"/>
                  <w:marTop w:val="0"/>
                  <w:marBottom w:val="0"/>
                  <w:divBdr>
                    <w:top w:val="none" w:sz="0" w:space="0" w:color="auto"/>
                    <w:left w:val="none" w:sz="0" w:space="0" w:color="auto"/>
                    <w:bottom w:val="none" w:sz="0" w:space="0" w:color="auto"/>
                    <w:right w:val="none" w:sz="0" w:space="0" w:color="auto"/>
                  </w:divBdr>
                  <w:divsChild>
                    <w:div w:id="1446265234">
                      <w:marLeft w:val="0"/>
                      <w:marRight w:val="0"/>
                      <w:marTop w:val="0"/>
                      <w:marBottom w:val="0"/>
                      <w:divBdr>
                        <w:top w:val="none" w:sz="0" w:space="0" w:color="auto"/>
                        <w:left w:val="none" w:sz="0" w:space="0" w:color="auto"/>
                        <w:bottom w:val="none" w:sz="0" w:space="0" w:color="auto"/>
                        <w:right w:val="none" w:sz="0" w:space="0" w:color="auto"/>
                      </w:divBdr>
                      <w:divsChild>
                        <w:div w:id="1968507773">
                          <w:marLeft w:val="0"/>
                          <w:marRight w:val="0"/>
                          <w:marTop w:val="0"/>
                          <w:marBottom w:val="0"/>
                          <w:divBdr>
                            <w:top w:val="none" w:sz="0" w:space="0" w:color="auto"/>
                            <w:left w:val="none" w:sz="0" w:space="0" w:color="auto"/>
                            <w:bottom w:val="none" w:sz="0" w:space="0" w:color="auto"/>
                            <w:right w:val="none" w:sz="0" w:space="0" w:color="auto"/>
                          </w:divBdr>
                          <w:divsChild>
                            <w:div w:id="1214846290">
                              <w:marLeft w:val="0"/>
                              <w:marRight w:val="0"/>
                              <w:marTop w:val="0"/>
                              <w:marBottom w:val="0"/>
                              <w:divBdr>
                                <w:top w:val="none" w:sz="0" w:space="0" w:color="auto"/>
                                <w:left w:val="none" w:sz="0" w:space="0" w:color="auto"/>
                                <w:bottom w:val="none" w:sz="0" w:space="0" w:color="auto"/>
                                <w:right w:val="none" w:sz="0" w:space="0" w:color="auto"/>
                              </w:divBdr>
                              <w:divsChild>
                                <w:div w:id="36048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904919">
                      <w:marLeft w:val="0"/>
                      <w:marRight w:val="0"/>
                      <w:marTop w:val="0"/>
                      <w:marBottom w:val="0"/>
                      <w:divBdr>
                        <w:top w:val="single" w:sz="6" w:space="0" w:color="E5E5E5"/>
                        <w:left w:val="none" w:sz="0" w:space="0" w:color="auto"/>
                        <w:bottom w:val="none" w:sz="0" w:space="0" w:color="auto"/>
                        <w:right w:val="none" w:sz="0" w:space="0" w:color="auto"/>
                      </w:divBdr>
                      <w:divsChild>
                        <w:div w:id="157577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65300911">
      <w:bodyDiv w:val="1"/>
      <w:marLeft w:val="0"/>
      <w:marRight w:val="0"/>
      <w:marTop w:val="0"/>
      <w:marBottom w:val="0"/>
      <w:divBdr>
        <w:top w:val="none" w:sz="0" w:space="0" w:color="auto"/>
        <w:left w:val="none" w:sz="0" w:space="0" w:color="auto"/>
        <w:bottom w:val="none" w:sz="0" w:space="0" w:color="auto"/>
        <w:right w:val="none" w:sz="0" w:space="0" w:color="auto"/>
      </w:divBdr>
    </w:div>
    <w:div w:id="1136795368">
      <w:bodyDiv w:val="1"/>
      <w:marLeft w:val="0"/>
      <w:marRight w:val="0"/>
      <w:marTop w:val="0"/>
      <w:marBottom w:val="0"/>
      <w:divBdr>
        <w:top w:val="none" w:sz="0" w:space="0" w:color="auto"/>
        <w:left w:val="none" w:sz="0" w:space="0" w:color="auto"/>
        <w:bottom w:val="none" w:sz="0" w:space="0" w:color="auto"/>
        <w:right w:val="none" w:sz="0" w:space="0" w:color="auto"/>
      </w:divBdr>
      <w:divsChild>
        <w:div w:id="1137138614">
          <w:marLeft w:val="0"/>
          <w:marRight w:val="0"/>
          <w:marTop w:val="0"/>
          <w:marBottom w:val="0"/>
          <w:divBdr>
            <w:top w:val="none" w:sz="0" w:space="0" w:color="auto"/>
            <w:left w:val="none" w:sz="0" w:space="0" w:color="auto"/>
            <w:bottom w:val="none" w:sz="0" w:space="0" w:color="auto"/>
            <w:right w:val="none" w:sz="0" w:space="0" w:color="auto"/>
          </w:divBdr>
          <w:divsChild>
            <w:div w:id="1733038730">
              <w:marLeft w:val="0"/>
              <w:marRight w:val="0"/>
              <w:marTop w:val="0"/>
              <w:marBottom w:val="0"/>
              <w:divBdr>
                <w:top w:val="none" w:sz="0" w:space="0" w:color="auto"/>
                <w:left w:val="none" w:sz="0" w:space="0" w:color="auto"/>
                <w:bottom w:val="none" w:sz="0" w:space="0" w:color="auto"/>
                <w:right w:val="none" w:sz="0" w:space="0" w:color="auto"/>
              </w:divBdr>
            </w:div>
            <w:div w:id="1082291320">
              <w:marLeft w:val="0"/>
              <w:marRight w:val="0"/>
              <w:marTop w:val="0"/>
              <w:marBottom w:val="0"/>
              <w:divBdr>
                <w:top w:val="none" w:sz="0" w:space="0" w:color="auto"/>
                <w:left w:val="none" w:sz="0" w:space="0" w:color="auto"/>
                <w:bottom w:val="none" w:sz="0" w:space="0" w:color="auto"/>
                <w:right w:val="none" w:sz="0" w:space="0" w:color="auto"/>
              </w:divBdr>
            </w:div>
          </w:divsChild>
        </w:div>
        <w:div w:id="1839879913">
          <w:marLeft w:val="0"/>
          <w:marRight w:val="0"/>
          <w:marTop w:val="0"/>
          <w:marBottom w:val="0"/>
          <w:divBdr>
            <w:top w:val="none" w:sz="0" w:space="0" w:color="auto"/>
            <w:left w:val="none" w:sz="0" w:space="0" w:color="auto"/>
            <w:bottom w:val="none" w:sz="0" w:space="0" w:color="auto"/>
            <w:right w:val="none" w:sz="0" w:space="0" w:color="auto"/>
          </w:divBdr>
        </w:div>
      </w:divsChild>
    </w:div>
    <w:div w:id="1218586336">
      <w:bodyDiv w:val="1"/>
      <w:marLeft w:val="0"/>
      <w:marRight w:val="0"/>
      <w:marTop w:val="0"/>
      <w:marBottom w:val="0"/>
      <w:divBdr>
        <w:top w:val="none" w:sz="0" w:space="0" w:color="auto"/>
        <w:left w:val="none" w:sz="0" w:space="0" w:color="auto"/>
        <w:bottom w:val="none" w:sz="0" w:space="0" w:color="auto"/>
        <w:right w:val="none" w:sz="0" w:space="0" w:color="auto"/>
      </w:divBdr>
    </w:div>
    <w:div w:id="1247300483">
      <w:bodyDiv w:val="1"/>
      <w:marLeft w:val="0"/>
      <w:marRight w:val="0"/>
      <w:marTop w:val="0"/>
      <w:marBottom w:val="0"/>
      <w:divBdr>
        <w:top w:val="none" w:sz="0" w:space="0" w:color="auto"/>
        <w:left w:val="none" w:sz="0" w:space="0" w:color="auto"/>
        <w:bottom w:val="none" w:sz="0" w:space="0" w:color="auto"/>
        <w:right w:val="none" w:sz="0" w:space="0" w:color="auto"/>
      </w:divBdr>
      <w:divsChild>
        <w:div w:id="1485052535">
          <w:marLeft w:val="0"/>
          <w:marRight w:val="0"/>
          <w:marTop w:val="0"/>
          <w:marBottom w:val="0"/>
          <w:divBdr>
            <w:top w:val="none" w:sz="0" w:space="0" w:color="auto"/>
            <w:left w:val="none" w:sz="0" w:space="0" w:color="auto"/>
            <w:bottom w:val="none" w:sz="0" w:space="0" w:color="auto"/>
            <w:right w:val="none" w:sz="0" w:space="0" w:color="auto"/>
          </w:divBdr>
          <w:divsChild>
            <w:div w:id="1260066613">
              <w:marLeft w:val="0"/>
              <w:marRight w:val="0"/>
              <w:marTop w:val="0"/>
              <w:marBottom w:val="0"/>
              <w:divBdr>
                <w:top w:val="none" w:sz="0" w:space="0" w:color="auto"/>
                <w:left w:val="none" w:sz="0" w:space="0" w:color="auto"/>
                <w:bottom w:val="none" w:sz="0" w:space="0" w:color="auto"/>
                <w:right w:val="none" w:sz="0" w:space="0" w:color="auto"/>
              </w:divBdr>
              <w:divsChild>
                <w:div w:id="1130049942">
                  <w:marLeft w:val="0"/>
                  <w:marRight w:val="0"/>
                  <w:marTop w:val="0"/>
                  <w:marBottom w:val="0"/>
                  <w:divBdr>
                    <w:top w:val="none" w:sz="0" w:space="0" w:color="auto"/>
                    <w:left w:val="none" w:sz="0" w:space="0" w:color="auto"/>
                    <w:bottom w:val="none" w:sz="0" w:space="0" w:color="auto"/>
                    <w:right w:val="none" w:sz="0" w:space="0" w:color="auto"/>
                  </w:divBdr>
                  <w:divsChild>
                    <w:div w:id="1614047412">
                      <w:marLeft w:val="0"/>
                      <w:marRight w:val="0"/>
                      <w:marTop w:val="0"/>
                      <w:marBottom w:val="0"/>
                      <w:divBdr>
                        <w:top w:val="none" w:sz="0" w:space="0" w:color="auto"/>
                        <w:left w:val="none" w:sz="0" w:space="0" w:color="auto"/>
                        <w:bottom w:val="none" w:sz="0" w:space="0" w:color="auto"/>
                        <w:right w:val="none" w:sz="0" w:space="0" w:color="auto"/>
                      </w:divBdr>
                      <w:divsChild>
                        <w:div w:id="1572932584">
                          <w:marLeft w:val="0"/>
                          <w:marRight w:val="0"/>
                          <w:marTop w:val="0"/>
                          <w:marBottom w:val="0"/>
                          <w:divBdr>
                            <w:top w:val="none" w:sz="0" w:space="0" w:color="auto"/>
                            <w:left w:val="none" w:sz="0" w:space="0" w:color="auto"/>
                            <w:bottom w:val="none" w:sz="0" w:space="0" w:color="auto"/>
                            <w:right w:val="none" w:sz="0" w:space="0" w:color="auto"/>
                          </w:divBdr>
                          <w:divsChild>
                            <w:div w:id="119998120">
                              <w:marLeft w:val="0"/>
                              <w:marRight w:val="0"/>
                              <w:marTop w:val="0"/>
                              <w:marBottom w:val="0"/>
                              <w:divBdr>
                                <w:top w:val="none" w:sz="0" w:space="0" w:color="auto"/>
                                <w:left w:val="none" w:sz="0" w:space="0" w:color="auto"/>
                                <w:bottom w:val="none" w:sz="0" w:space="0" w:color="auto"/>
                                <w:right w:val="none" w:sz="0" w:space="0" w:color="auto"/>
                              </w:divBdr>
                              <w:divsChild>
                                <w:div w:id="1174762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5508235">
                      <w:marLeft w:val="0"/>
                      <w:marRight w:val="0"/>
                      <w:marTop w:val="0"/>
                      <w:marBottom w:val="0"/>
                      <w:divBdr>
                        <w:top w:val="single" w:sz="6" w:space="0" w:color="E5E5E5"/>
                        <w:left w:val="none" w:sz="0" w:space="0" w:color="auto"/>
                        <w:bottom w:val="none" w:sz="0" w:space="0" w:color="auto"/>
                        <w:right w:val="none" w:sz="0" w:space="0" w:color="auto"/>
                      </w:divBdr>
                      <w:divsChild>
                        <w:div w:id="1983385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60813905">
      <w:bodyDiv w:val="1"/>
      <w:marLeft w:val="0"/>
      <w:marRight w:val="0"/>
      <w:marTop w:val="0"/>
      <w:marBottom w:val="0"/>
      <w:divBdr>
        <w:top w:val="none" w:sz="0" w:space="0" w:color="auto"/>
        <w:left w:val="none" w:sz="0" w:space="0" w:color="auto"/>
        <w:bottom w:val="none" w:sz="0" w:space="0" w:color="auto"/>
        <w:right w:val="none" w:sz="0" w:space="0" w:color="auto"/>
      </w:divBdr>
    </w:div>
    <w:div w:id="1486971368">
      <w:bodyDiv w:val="1"/>
      <w:marLeft w:val="0"/>
      <w:marRight w:val="0"/>
      <w:marTop w:val="0"/>
      <w:marBottom w:val="0"/>
      <w:divBdr>
        <w:top w:val="none" w:sz="0" w:space="0" w:color="auto"/>
        <w:left w:val="none" w:sz="0" w:space="0" w:color="auto"/>
        <w:bottom w:val="none" w:sz="0" w:space="0" w:color="auto"/>
        <w:right w:val="none" w:sz="0" w:space="0" w:color="auto"/>
      </w:divBdr>
      <w:divsChild>
        <w:div w:id="453985470">
          <w:marLeft w:val="0"/>
          <w:marRight w:val="0"/>
          <w:marTop w:val="0"/>
          <w:marBottom w:val="0"/>
          <w:divBdr>
            <w:top w:val="none" w:sz="0" w:space="0" w:color="auto"/>
            <w:left w:val="none" w:sz="0" w:space="0" w:color="auto"/>
            <w:bottom w:val="none" w:sz="0" w:space="0" w:color="auto"/>
            <w:right w:val="none" w:sz="0" w:space="0" w:color="auto"/>
          </w:divBdr>
          <w:divsChild>
            <w:div w:id="1068847040">
              <w:marLeft w:val="0"/>
              <w:marRight w:val="0"/>
              <w:marTop w:val="0"/>
              <w:marBottom w:val="0"/>
              <w:divBdr>
                <w:top w:val="none" w:sz="0" w:space="0" w:color="auto"/>
                <w:left w:val="none" w:sz="0" w:space="0" w:color="auto"/>
                <w:bottom w:val="none" w:sz="0" w:space="0" w:color="auto"/>
                <w:right w:val="none" w:sz="0" w:space="0" w:color="auto"/>
              </w:divBdr>
              <w:divsChild>
                <w:div w:id="477265176">
                  <w:marLeft w:val="0"/>
                  <w:marRight w:val="0"/>
                  <w:marTop w:val="0"/>
                  <w:marBottom w:val="120"/>
                  <w:divBdr>
                    <w:top w:val="none" w:sz="0" w:space="0" w:color="auto"/>
                    <w:left w:val="none" w:sz="0" w:space="0" w:color="auto"/>
                    <w:bottom w:val="none" w:sz="0" w:space="0" w:color="auto"/>
                    <w:right w:val="none" w:sz="0" w:space="0" w:color="auto"/>
                  </w:divBdr>
                  <w:divsChild>
                    <w:div w:id="1369454550">
                      <w:marLeft w:val="0"/>
                      <w:marRight w:val="120"/>
                      <w:marTop w:val="0"/>
                      <w:marBottom w:val="0"/>
                      <w:divBdr>
                        <w:top w:val="none" w:sz="0" w:space="0" w:color="auto"/>
                        <w:left w:val="none" w:sz="0" w:space="0" w:color="auto"/>
                        <w:bottom w:val="none" w:sz="0" w:space="0" w:color="auto"/>
                        <w:right w:val="none" w:sz="0" w:space="0" w:color="auto"/>
                      </w:divBdr>
                    </w:div>
                    <w:div w:id="905068724">
                      <w:marLeft w:val="0"/>
                      <w:marRight w:val="120"/>
                      <w:marTop w:val="0"/>
                      <w:marBottom w:val="0"/>
                      <w:divBdr>
                        <w:top w:val="none" w:sz="0" w:space="0" w:color="auto"/>
                        <w:left w:val="none" w:sz="0" w:space="0" w:color="auto"/>
                        <w:bottom w:val="none" w:sz="0" w:space="0" w:color="auto"/>
                        <w:right w:val="none" w:sz="0" w:space="0" w:color="auto"/>
                      </w:divBdr>
                    </w:div>
                    <w:div w:id="1325890990">
                      <w:marLeft w:val="0"/>
                      <w:marRight w:val="120"/>
                      <w:marTop w:val="0"/>
                      <w:marBottom w:val="0"/>
                      <w:divBdr>
                        <w:top w:val="none" w:sz="0" w:space="0" w:color="auto"/>
                        <w:left w:val="none" w:sz="0" w:space="0" w:color="auto"/>
                        <w:bottom w:val="none" w:sz="0" w:space="0" w:color="auto"/>
                        <w:right w:val="none" w:sz="0" w:space="0" w:color="auto"/>
                      </w:divBdr>
                    </w:div>
                    <w:div w:id="399140003">
                      <w:marLeft w:val="0"/>
                      <w:marRight w:val="120"/>
                      <w:marTop w:val="0"/>
                      <w:marBottom w:val="0"/>
                      <w:divBdr>
                        <w:top w:val="none" w:sz="0" w:space="0" w:color="auto"/>
                        <w:left w:val="none" w:sz="0" w:space="0" w:color="auto"/>
                        <w:bottom w:val="none" w:sz="0" w:space="0" w:color="auto"/>
                        <w:right w:val="none" w:sz="0" w:space="0" w:color="auto"/>
                      </w:divBdr>
                    </w:div>
                    <w:div w:id="1708797003">
                      <w:marLeft w:val="0"/>
                      <w:marRight w:val="120"/>
                      <w:marTop w:val="0"/>
                      <w:marBottom w:val="0"/>
                      <w:divBdr>
                        <w:top w:val="none" w:sz="0" w:space="0" w:color="auto"/>
                        <w:left w:val="none" w:sz="0" w:space="0" w:color="auto"/>
                        <w:bottom w:val="none" w:sz="0" w:space="0" w:color="auto"/>
                        <w:right w:val="none" w:sz="0" w:space="0" w:color="auto"/>
                      </w:divBdr>
                    </w:div>
                    <w:div w:id="1580746731">
                      <w:marLeft w:val="0"/>
                      <w:marRight w:val="120"/>
                      <w:marTop w:val="0"/>
                      <w:marBottom w:val="0"/>
                      <w:divBdr>
                        <w:top w:val="none" w:sz="0" w:space="0" w:color="auto"/>
                        <w:left w:val="none" w:sz="0" w:space="0" w:color="auto"/>
                        <w:bottom w:val="none" w:sz="0" w:space="0" w:color="auto"/>
                        <w:right w:val="none" w:sz="0" w:space="0" w:color="auto"/>
                      </w:divBdr>
                    </w:div>
                    <w:div w:id="755175421">
                      <w:marLeft w:val="0"/>
                      <w:marRight w:val="120"/>
                      <w:marTop w:val="0"/>
                      <w:marBottom w:val="0"/>
                      <w:divBdr>
                        <w:top w:val="none" w:sz="0" w:space="0" w:color="auto"/>
                        <w:left w:val="none" w:sz="0" w:space="0" w:color="auto"/>
                        <w:bottom w:val="none" w:sz="0" w:space="0" w:color="auto"/>
                        <w:right w:val="none" w:sz="0" w:space="0" w:color="auto"/>
                      </w:divBdr>
                    </w:div>
                    <w:div w:id="1660422235">
                      <w:marLeft w:val="0"/>
                      <w:marRight w:val="120"/>
                      <w:marTop w:val="0"/>
                      <w:marBottom w:val="0"/>
                      <w:divBdr>
                        <w:top w:val="none" w:sz="0" w:space="0" w:color="auto"/>
                        <w:left w:val="none" w:sz="0" w:space="0" w:color="auto"/>
                        <w:bottom w:val="none" w:sz="0" w:space="0" w:color="auto"/>
                        <w:right w:val="none" w:sz="0" w:space="0" w:color="auto"/>
                      </w:divBdr>
                    </w:div>
                    <w:div w:id="81150401">
                      <w:marLeft w:val="0"/>
                      <w:marRight w:val="120"/>
                      <w:marTop w:val="0"/>
                      <w:marBottom w:val="0"/>
                      <w:divBdr>
                        <w:top w:val="none" w:sz="0" w:space="0" w:color="auto"/>
                        <w:left w:val="none" w:sz="0" w:space="0" w:color="auto"/>
                        <w:bottom w:val="none" w:sz="0" w:space="0" w:color="auto"/>
                        <w:right w:val="none" w:sz="0" w:space="0" w:color="auto"/>
                      </w:divBdr>
                    </w:div>
                    <w:div w:id="467091563">
                      <w:marLeft w:val="0"/>
                      <w:marRight w:val="120"/>
                      <w:marTop w:val="0"/>
                      <w:marBottom w:val="0"/>
                      <w:divBdr>
                        <w:top w:val="none" w:sz="0" w:space="0" w:color="auto"/>
                        <w:left w:val="none" w:sz="0" w:space="0" w:color="auto"/>
                        <w:bottom w:val="none" w:sz="0" w:space="0" w:color="auto"/>
                        <w:right w:val="none" w:sz="0" w:space="0" w:color="auto"/>
                      </w:divBdr>
                    </w:div>
                    <w:div w:id="1497725242">
                      <w:marLeft w:val="0"/>
                      <w:marRight w:val="120"/>
                      <w:marTop w:val="0"/>
                      <w:marBottom w:val="0"/>
                      <w:divBdr>
                        <w:top w:val="none" w:sz="0" w:space="0" w:color="auto"/>
                        <w:left w:val="none" w:sz="0" w:space="0" w:color="auto"/>
                        <w:bottom w:val="none" w:sz="0" w:space="0" w:color="auto"/>
                        <w:right w:val="none" w:sz="0" w:space="0" w:color="auto"/>
                      </w:divBdr>
                    </w:div>
                    <w:div w:id="1267930180">
                      <w:marLeft w:val="0"/>
                      <w:marRight w:val="120"/>
                      <w:marTop w:val="0"/>
                      <w:marBottom w:val="0"/>
                      <w:divBdr>
                        <w:top w:val="none" w:sz="0" w:space="0" w:color="auto"/>
                        <w:left w:val="none" w:sz="0" w:space="0" w:color="auto"/>
                        <w:bottom w:val="none" w:sz="0" w:space="0" w:color="auto"/>
                        <w:right w:val="none" w:sz="0" w:space="0" w:color="auto"/>
                      </w:divBdr>
                    </w:div>
                    <w:div w:id="2050260567">
                      <w:marLeft w:val="0"/>
                      <w:marRight w:val="120"/>
                      <w:marTop w:val="0"/>
                      <w:marBottom w:val="0"/>
                      <w:divBdr>
                        <w:top w:val="none" w:sz="0" w:space="0" w:color="auto"/>
                        <w:left w:val="none" w:sz="0" w:space="0" w:color="auto"/>
                        <w:bottom w:val="none" w:sz="0" w:space="0" w:color="auto"/>
                        <w:right w:val="none" w:sz="0" w:space="0" w:color="auto"/>
                      </w:divBdr>
                    </w:div>
                    <w:div w:id="2038196855">
                      <w:marLeft w:val="0"/>
                      <w:marRight w:val="120"/>
                      <w:marTop w:val="0"/>
                      <w:marBottom w:val="0"/>
                      <w:divBdr>
                        <w:top w:val="none" w:sz="0" w:space="0" w:color="auto"/>
                        <w:left w:val="none" w:sz="0" w:space="0" w:color="auto"/>
                        <w:bottom w:val="none" w:sz="0" w:space="0" w:color="auto"/>
                        <w:right w:val="none" w:sz="0" w:space="0" w:color="auto"/>
                      </w:divBdr>
                    </w:div>
                    <w:div w:id="1829785224">
                      <w:marLeft w:val="0"/>
                      <w:marRight w:val="120"/>
                      <w:marTop w:val="0"/>
                      <w:marBottom w:val="0"/>
                      <w:divBdr>
                        <w:top w:val="none" w:sz="0" w:space="0" w:color="auto"/>
                        <w:left w:val="none" w:sz="0" w:space="0" w:color="auto"/>
                        <w:bottom w:val="none" w:sz="0" w:space="0" w:color="auto"/>
                        <w:right w:val="none" w:sz="0" w:space="0" w:color="auto"/>
                      </w:divBdr>
                    </w:div>
                    <w:div w:id="1655600352">
                      <w:marLeft w:val="0"/>
                      <w:marRight w:val="120"/>
                      <w:marTop w:val="0"/>
                      <w:marBottom w:val="0"/>
                      <w:divBdr>
                        <w:top w:val="none" w:sz="0" w:space="0" w:color="auto"/>
                        <w:left w:val="none" w:sz="0" w:space="0" w:color="auto"/>
                        <w:bottom w:val="none" w:sz="0" w:space="0" w:color="auto"/>
                        <w:right w:val="none" w:sz="0" w:space="0" w:color="auto"/>
                      </w:divBdr>
                    </w:div>
                    <w:div w:id="1701323544">
                      <w:marLeft w:val="0"/>
                      <w:marRight w:val="120"/>
                      <w:marTop w:val="0"/>
                      <w:marBottom w:val="0"/>
                      <w:divBdr>
                        <w:top w:val="none" w:sz="0" w:space="0" w:color="auto"/>
                        <w:left w:val="none" w:sz="0" w:space="0" w:color="auto"/>
                        <w:bottom w:val="none" w:sz="0" w:space="0" w:color="auto"/>
                        <w:right w:val="none" w:sz="0" w:space="0" w:color="auto"/>
                      </w:divBdr>
                    </w:div>
                    <w:div w:id="1859541866">
                      <w:marLeft w:val="0"/>
                      <w:marRight w:val="120"/>
                      <w:marTop w:val="0"/>
                      <w:marBottom w:val="0"/>
                      <w:divBdr>
                        <w:top w:val="none" w:sz="0" w:space="0" w:color="auto"/>
                        <w:left w:val="none" w:sz="0" w:space="0" w:color="auto"/>
                        <w:bottom w:val="none" w:sz="0" w:space="0" w:color="auto"/>
                        <w:right w:val="none" w:sz="0" w:space="0" w:color="auto"/>
                      </w:divBdr>
                    </w:div>
                    <w:div w:id="326060749">
                      <w:marLeft w:val="0"/>
                      <w:marRight w:val="120"/>
                      <w:marTop w:val="0"/>
                      <w:marBottom w:val="0"/>
                      <w:divBdr>
                        <w:top w:val="none" w:sz="0" w:space="0" w:color="auto"/>
                        <w:left w:val="none" w:sz="0" w:space="0" w:color="auto"/>
                        <w:bottom w:val="none" w:sz="0" w:space="0" w:color="auto"/>
                        <w:right w:val="none" w:sz="0" w:space="0" w:color="auto"/>
                      </w:divBdr>
                    </w:div>
                    <w:div w:id="661351409">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 w:id="531964032">
          <w:marLeft w:val="0"/>
          <w:marRight w:val="0"/>
          <w:marTop w:val="0"/>
          <w:marBottom w:val="0"/>
          <w:divBdr>
            <w:top w:val="none" w:sz="0" w:space="0" w:color="auto"/>
            <w:left w:val="none" w:sz="0" w:space="0" w:color="auto"/>
            <w:bottom w:val="none" w:sz="0" w:space="0" w:color="auto"/>
            <w:right w:val="none" w:sz="0" w:space="0" w:color="auto"/>
          </w:divBdr>
          <w:divsChild>
            <w:div w:id="9451908">
              <w:marLeft w:val="0"/>
              <w:marRight w:val="0"/>
              <w:marTop w:val="0"/>
              <w:marBottom w:val="0"/>
              <w:divBdr>
                <w:top w:val="none" w:sz="0" w:space="0" w:color="auto"/>
                <w:left w:val="none" w:sz="0" w:space="0" w:color="auto"/>
                <w:bottom w:val="none" w:sz="0" w:space="0" w:color="auto"/>
                <w:right w:val="none" w:sz="0" w:space="0" w:color="auto"/>
              </w:divBdr>
              <w:divsChild>
                <w:div w:id="303774687">
                  <w:marLeft w:val="0"/>
                  <w:marRight w:val="0"/>
                  <w:marTop w:val="0"/>
                  <w:marBottom w:val="0"/>
                  <w:divBdr>
                    <w:top w:val="none" w:sz="0" w:space="0" w:color="auto"/>
                    <w:left w:val="none" w:sz="0" w:space="0" w:color="auto"/>
                    <w:bottom w:val="none" w:sz="0" w:space="0" w:color="auto"/>
                    <w:right w:val="none" w:sz="0" w:space="0" w:color="auto"/>
                  </w:divBdr>
                  <w:divsChild>
                    <w:div w:id="1621256033">
                      <w:marLeft w:val="0"/>
                      <w:marRight w:val="0"/>
                      <w:marTop w:val="100"/>
                      <w:marBottom w:val="100"/>
                      <w:divBdr>
                        <w:top w:val="none" w:sz="0" w:space="0" w:color="auto"/>
                        <w:left w:val="none" w:sz="0" w:space="0" w:color="auto"/>
                        <w:bottom w:val="none" w:sz="0" w:space="0" w:color="auto"/>
                        <w:right w:val="none" w:sz="0" w:space="0" w:color="auto"/>
                      </w:divBdr>
                      <w:divsChild>
                        <w:div w:id="1281839046">
                          <w:marLeft w:val="0"/>
                          <w:marRight w:val="0"/>
                          <w:marTop w:val="0"/>
                          <w:marBottom w:val="0"/>
                          <w:divBdr>
                            <w:top w:val="none" w:sz="0" w:space="0" w:color="auto"/>
                            <w:left w:val="none" w:sz="0" w:space="0" w:color="auto"/>
                            <w:bottom w:val="none" w:sz="0" w:space="0" w:color="auto"/>
                            <w:right w:val="none" w:sz="0" w:space="0" w:color="auto"/>
                          </w:divBdr>
                        </w:div>
                        <w:div w:id="2013754887">
                          <w:marLeft w:val="0"/>
                          <w:marRight w:val="0"/>
                          <w:marTop w:val="0"/>
                          <w:marBottom w:val="0"/>
                          <w:divBdr>
                            <w:top w:val="none" w:sz="0" w:space="0" w:color="auto"/>
                            <w:left w:val="none" w:sz="0" w:space="0" w:color="auto"/>
                            <w:bottom w:val="none" w:sz="0" w:space="0" w:color="auto"/>
                            <w:right w:val="none" w:sz="0" w:space="0" w:color="auto"/>
                          </w:divBdr>
                          <w:divsChild>
                            <w:div w:id="751128101">
                              <w:marLeft w:val="0"/>
                              <w:marRight w:val="0"/>
                              <w:marTop w:val="0"/>
                              <w:marBottom w:val="0"/>
                              <w:divBdr>
                                <w:top w:val="none" w:sz="0" w:space="0" w:color="auto"/>
                                <w:left w:val="none" w:sz="0" w:space="0" w:color="auto"/>
                                <w:bottom w:val="none" w:sz="0" w:space="0" w:color="auto"/>
                                <w:right w:val="none" w:sz="0" w:space="0" w:color="auto"/>
                              </w:divBdr>
                              <w:divsChild>
                                <w:div w:id="1402101941">
                                  <w:marLeft w:val="0"/>
                                  <w:marRight w:val="0"/>
                                  <w:marTop w:val="100"/>
                                  <w:marBottom w:val="100"/>
                                  <w:divBdr>
                                    <w:top w:val="none" w:sz="0" w:space="0" w:color="auto"/>
                                    <w:left w:val="none" w:sz="0" w:space="0" w:color="auto"/>
                                    <w:bottom w:val="none" w:sz="0" w:space="0" w:color="auto"/>
                                    <w:right w:val="none" w:sz="0" w:space="0" w:color="auto"/>
                                  </w:divBdr>
                                  <w:divsChild>
                                    <w:div w:id="1629627844">
                                      <w:marLeft w:val="0"/>
                                      <w:marRight w:val="0"/>
                                      <w:marTop w:val="0"/>
                                      <w:marBottom w:val="0"/>
                                      <w:divBdr>
                                        <w:top w:val="none" w:sz="0" w:space="0" w:color="auto"/>
                                        <w:left w:val="none" w:sz="0" w:space="0" w:color="auto"/>
                                        <w:bottom w:val="none" w:sz="0" w:space="0" w:color="auto"/>
                                        <w:right w:val="none" w:sz="0" w:space="0" w:color="auto"/>
                                      </w:divBdr>
                                      <w:divsChild>
                                        <w:div w:id="1421951500">
                                          <w:marLeft w:val="0"/>
                                          <w:marRight w:val="0"/>
                                          <w:marTop w:val="0"/>
                                          <w:marBottom w:val="0"/>
                                          <w:divBdr>
                                            <w:top w:val="none" w:sz="0" w:space="0" w:color="auto"/>
                                            <w:left w:val="none" w:sz="0" w:space="0" w:color="auto"/>
                                            <w:bottom w:val="none" w:sz="0" w:space="0" w:color="auto"/>
                                            <w:right w:val="none" w:sz="0" w:space="0" w:color="auto"/>
                                          </w:divBdr>
                                          <w:divsChild>
                                            <w:div w:id="1983807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1652333">
                                  <w:marLeft w:val="0"/>
                                  <w:marRight w:val="0"/>
                                  <w:marTop w:val="100"/>
                                  <w:marBottom w:val="100"/>
                                  <w:divBdr>
                                    <w:top w:val="none" w:sz="0" w:space="0" w:color="auto"/>
                                    <w:left w:val="none" w:sz="0" w:space="0" w:color="auto"/>
                                    <w:bottom w:val="none" w:sz="0" w:space="0" w:color="auto"/>
                                    <w:right w:val="none" w:sz="0" w:space="0" w:color="auto"/>
                                  </w:divBdr>
                                  <w:divsChild>
                                    <w:div w:id="1435128521">
                                      <w:marLeft w:val="0"/>
                                      <w:marRight w:val="0"/>
                                      <w:marTop w:val="0"/>
                                      <w:marBottom w:val="0"/>
                                      <w:divBdr>
                                        <w:top w:val="none" w:sz="0" w:space="0" w:color="auto"/>
                                        <w:left w:val="none" w:sz="0" w:space="0" w:color="auto"/>
                                        <w:bottom w:val="none" w:sz="0" w:space="0" w:color="auto"/>
                                        <w:right w:val="none" w:sz="0" w:space="0" w:color="auto"/>
                                      </w:divBdr>
                                      <w:divsChild>
                                        <w:div w:id="401636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797432">
                          <w:marLeft w:val="0"/>
                          <w:marRight w:val="0"/>
                          <w:marTop w:val="0"/>
                          <w:marBottom w:val="0"/>
                          <w:divBdr>
                            <w:top w:val="none" w:sz="0" w:space="0" w:color="auto"/>
                            <w:left w:val="none" w:sz="0" w:space="0" w:color="auto"/>
                            <w:bottom w:val="none" w:sz="0" w:space="0" w:color="auto"/>
                            <w:right w:val="none" w:sz="0" w:space="0" w:color="auto"/>
                          </w:divBdr>
                          <w:divsChild>
                            <w:div w:id="369427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01239487">
      <w:bodyDiv w:val="1"/>
      <w:marLeft w:val="0"/>
      <w:marRight w:val="0"/>
      <w:marTop w:val="0"/>
      <w:marBottom w:val="0"/>
      <w:divBdr>
        <w:top w:val="none" w:sz="0" w:space="0" w:color="auto"/>
        <w:left w:val="none" w:sz="0" w:space="0" w:color="auto"/>
        <w:bottom w:val="none" w:sz="0" w:space="0" w:color="auto"/>
        <w:right w:val="none" w:sz="0" w:space="0" w:color="auto"/>
      </w:divBdr>
    </w:div>
    <w:div w:id="1518736620">
      <w:bodyDiv w:val="1"/>
      <w:marLeft w:val="0"/>
      <w:marRight w:val="0"/>
      <w:marTop w:val="0"/>
      <w:marBottom w:val="0"/>
      <w:divBdr>
        <w:top w:val="none" w:sz="0" w:space="0" w:color="auto"/>
        <w:left w:val="none" w:sz="0" w:space="0" w:color="auto"/>
        <w:bottom w:val="none" w:sz="0" w:space="0" w:color="auto"/>
        <w:right w:val="none" w:sz="0" w:space="0" w:color="auto"/>
      </w:divBdr>
    </w:div>
    <w:div w:id="1615820028">
      <w:bodyDiv w:val="1"/>
      <w:marLeft w:val="0"/>
      <w:marRight w:val="0"/>
      <w:marTop w:val="0"/>
      <w:marBottom w:val="0"/>
      <w:divBdr>
        <w:top w:val="none" w:sz="0" w:space="0" w:color="auto"/>
        <w:left w:val="none" w:sz="0" w:space="0" w:color="auto"/>
        <w:bottom w:val="none" w:sz="0" w:space="0" w:color="auto"/>
        <w:right w:val="none" w:sz="0" w:space="0" w:color="auto"/>
      </w:divBdr>
      <w:divsChild>
        <w:div w:id="1932547597">
          <w:marLeft w:val="0"/>
          <w:marRight w:val="0"/>
          <w:marTop w:val="0"/>
          <w:marBottom w:val="0"/>
          <w:divBdr>
            <w:top w:val="none" w:sz="0" w:space="0" w:color="auto"/>
            <w:left w:val="none" w:sz="0" w:space="0" w:color="auto"/>
            <w:bottom w:val="none" w:sz="0" w:space="0" w:color="auto"/>
            <w:right w:val="none" w:sz="0" w:space="0" w:color="auto"/>
          </w:divBdr>
          <w:divsChild>
            <w:div w:id="1532524395">
              <w:marLeft w:val="0"/>
              <w:marRight w:val="0"/>
              <w:marTop w:val="0"/>
              <w:marBottom w:val="0"/>
              <w:divBdr>
                <w:top w:val="none" w:sz="0" w:space="0" w:color="auto"/>
                <w:left w:val="none" w:sz="0" w:space="0" w:color="auto"/>
                <w:bottom w:val="none" w:sz="0" w:space="0" w:color="auto"/>
                <w:right w:val="none" w:sz="0" w:space="0" w:color="auto"/>
              </w:divBdr>
              <w:divsChild>
                <w:div w:id="513302140">
                  <w:marLeft w:val="0"/>
                  <w:marRight w:val="0"/>
                  <w:marTop w:val="0"/>
                  <w:marBottom w:val="0"/>
                  <w:divBdr>
                    <w:top w:val="none" w:sz="0" w:space="0" w:color="auto"/>
                    <w:left w:val="none" w:sz="0" w:space="0" w:color="auto"/>
                    <w:bottom w:val="none" w:sz="0" w:space="0" w:color="auto"/>
                    <w:right w:val="none" w:sz="0" w:space="0" w:color="auto"/>
                  </w:divBdr>
                  <w:divsChild>
                    <w:div w:id="1237402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0479787">
          <w:marLeft w:val="0"/>
          <w:marRight w:val="0"/>
          <w:marTop w:val="0"/>
          <w:marBottom w:val="0"/>
          <w:divBdr>
            <w:top w:val="none" w:sz="0" w:space="0" w:color="auto"/>
            <w:left w:val="none" w:sz="0" w:space="0" w:color="auto"/>
            <w:bottom w:val="none" w:sz="0" w:space="0" w:color="auto"/>
            <w:right w:val="none" w:sz="0" w:space="0" w:color="auto"/>
          </w:divBdr>
          <w:divsChild>
            <w:div w:id="676998152">
              <w:marLeft w:val="0"/>
              <w:marRight w:val="0"/>
              <w:marTop w:val="720"/>
              <w:marBottom w:val="0"/>
              <w:divBdr>
                <w:top w:val="none" w:sz="0" w:space="0" w:color="auto"/>
                <w:left w:val="none" w:sz="0" w:space="0" w:color="auto"/>
                <w:bottom w:val="none" w:sz="0" w:space="0" w:color="auto"/>
                <w:right w:val="none" w:sz="0" w:space="0" w:color="auto"/>
              </w:divBdr>
              <w:divsChild>
                <w:div w:id="161313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5216725">
      <w:bodyDiv w:val="1"/>
      <w:marLeft w:val="0"/>
      <w:marRight w:val="0"/>
      <w:marTop w:val="0"/>
      <w:marBottom w:val="0"/>
      <w:divBdr>
        <w:top w:val="none" w:sz="0" w:space="0" w:color="auto"/>
        <w:left w:val="none" w:sz="0" w:space="0" w:color="auto"/>
        <w:bottom w:val="none" w:sz="0" w:space="0" w:color="auto"/>
        <w:right w:val="none" w:sz="0" w:space="0" w:color="auto"/>
      </w:divBdr>
    </w:div>
    <w:div w:id="1718165191">
      <w:bodyDiv w:val="1"/>
      <w:marLeft w:val="0"/>
      <w:marRight w:val="0"/>
      <w:marTop w:val="0"/>
      <w:marBottom w:val="0"/>
      <w:divBdr>
        <w:top w:val="none" w:sz="0" w:space="0" w:color="auto"/>
        <w:left w:val="none" w:sz="0" w:space="0" w:color="auto"/>
        <w:bottom w:val="none" w:sz="0" w:space="0" w:color="auto"/>
        <w:right w:val="none" w:sz="0" w:space="0" w:color="auto"/>
      </w:divBdr>
      <w:divsChild>
        <w:div w:id="2055882354">
          <w:marLeft w:val="0"/>
          <w:marRight w:val="0"/>
          <w:marTop w:val="0"/>
          <w:marBottom w:val="0"/>
          <w:divBdr>
            <w:top w:val="none" w:sz="0" w:space="0" w:color="auto"/>
            <w:left w:val="none" w:sz="0" w:space="0" w:color="auto"/>
            <w:bottom w:val="none" w:sz="0" w:space="0" w:color="auto"/>
            <w:right w:val="none" w:sz="0" w:space="0" w:color="auto"/>
          </w:divBdr>
          <w:divsChild>
            <w:div w:id="1812404618">
              <w:marLeft w:val="0"/>
              <w:marRight w:val="0"/>
              <w:marTop w:val="0"/>
              <w:marBottom w:val="0"/>
              <w:divBdr>
                <w:top w:val="none" w:sz="0" w:space="0" w:color="auto"/>
                <w:left w:val="none" w:sz="0" w:space="0" w:color="auto"/>
                <w:bottom w:val="none" w:sz="0" w:space="0" w:color="auto"/>
                <w:right w:val="none" w:sz="0" w:space="0" w:color="auto"/>
              </w:divBdr>
            </w:div>
            <w:div w:id="1202744454">
              <w:marLeft w:val="0"/>
              <w:marRight w:val="0"/>
              <w:marTop w:val="0"/>
              <w:marBottom w:val="0"/>
              <w:divBdr>
                <w:top w:val="none" w:sz="0" w:space="0" w:color="auto"/>
                <w:left w:val="none" w:sz="0" w:space="0" w:color="auto"/>
                <w:bottom w:val="none" w:sz="0" w:space="0" w:color="auto"/>
                <w:right w:val="none" w:sz="0" w:space="0" w:color="auto"/>
              </w:divBdr>
            </w:div>
          </w:divsChild>
        </w:div>
        <w:div w:id="297804391">
          <w:marLeft w:val="0"/>
          <w:marRight w:val="0"/>
          <w:marTop w:val="0"/>
          <w:marBottom w:val="0"/>
          <w:divBdr>
            <w:top w:val="none" w:sz="0" w:space="0" w:color="auto"/>
            <w:left w:val="none" w:sz="0" w:space="0" w:color="auto"/>
            <w:bottom w:val="none" w:sz="0" w:space="0" w:color="auto"/>
            <w:right w:val="none" w:sz="0" w:space="0" w:color="auto"/>
          </w:divBdr>
        </w:div>
      </w:divsChild>
    </w:div>
    <w:div w:id="1822576221">
      <w:bodyDiv w:val="1"/>
      <w:marLeft w:val="0"/>
      <w:marRight w:val="0"/>
      <w:marTop w:val="0"/>
      <w:marBottom w:val="0"/>
      <w:divBdr>
        <w:top w:val="none" w:sz="0" w:space="0" w:color="auto"/>
        <w:left w:val="none" w:sz="0" w:space="0" w:color="auto"/>
        <w:bottom w:val="none" w:sz="0" w:space="0" w:color="auto"/>
        <w:right w:val="none" w:sz="0" w:space="0" w:color="auto"/>
      </w:divBdr>
      <w:divsChild>
        <w:div w:id="619456684">
          <w:marLeft w:val="0"/>
          <w:marRight w:val="0"/>
          <w:marTop w:val="0"/>
          <w:marBottom w:val="0"/>
          <w:divBdr>
            <w:top w:val="none" w:sz="0" w:space="0" w:color="auto"/>
            <w:left w:val="none" w:sz="0" w:space="0" w:color="auto"/>
            <w:bottom w:val="none" w:sz="0" w:space="0" w:color="auto"/>
            <w:right w:val="none" w:sz="0" w:space="0" w:color="auto"/>
          </w:divBdr>
          <w:divsChild>
            <w:div w:id="1417820838">
              <w:marLeft w:val="0"/>
              <w:marRight w:val="0"/>
              <w:marTop w:val="0"/>
              <w:marBottom w:val="0"/>
              <w:divBdr>
                <w:top w:val="none" w:sz="0" w:space="0" w:color="auto"/>
                <w:left w:val="none" w:sz="0" w:space="0" w:color="auto"/>
                <w:bottom w:val="none" w:sz="0" w:space="0" w:color="auto"/>
                <w:right w:val="none" w:sz="0" w:space="0" w:color="auto"/>
              </w:divBdr>
            </w:div>
            <w:div w:id="363334714">
              <w:marLeft w:val="0"/>
              <w:marRight w:val="0"/>
              <w:marTop w:val="0"/>
              <w:marBottom w:val="0"/>
              <w:divBdr>
                <w:top w:val="none" w:sz="0" w:space="0" w:color="auto"/>
                <w:left w:val="none" w:sz="0" w:space="0" w:color="auto"/>
                <w:bottom w:val="none" w:sz="0" w:space="0" w:color="auto"/>
                <w:right w:val="none" w:sz="0" w:space="0" w:color="auto"/>
              </w:divBdr>
            </w:div>
          </w:divsChild>
        </w:div>
        <w:div w:id="1335112070">
          <w:marLeft w:val="0"/>
          <w:marRight w:val="0"/>
          <w:marTop w:val="0"/>
          <w:marBottom w:val="0"/>
          <w:divBdr>
            <w:top w:val="none" w:sz="0" w:space="0" w:color="auto"/>
            <w:left w:val="none" w:sz="0" w:space="0" w:color="auto"/>
            <w:bottom w:val="none" w:sz="0" w:space="0" w:color="auto"/>
            <w:right w:val="none" w:sz="0" w:space="0" w:color="auto"/>
          </w:divBdr>
        </w:div>
        <w:div w:id="1809736110">
          <w:marLeft w:val="0"/>
          <w:marRight w:val="0"/>
          <w:marTop w:val="0"/>
          <w:marBottom w:val="0"/>
          <w:divBdr>
            <w:top w:val="none" w:sz="0" w:space="0" w:color="auto"/>
            <w:left w:val="none" w:sz="0" w:space="0" w:color="auto"/>
            <w:bottom w:val="none" w:sz="0" w:space="0" w:color="auto"/>
            <w:right w:val="none" w:sz="0" w:space="0" w:color="auto"/>
          </w:divBdr>
        </w:div>
      </w:divsChild>
    </w:div>
    <w:div w:id="1825656945">
      <w:bodyDiv w:val="1"/>
      <w:marLeft w:val="0"/>
      <w:marRight w:val="0"/>
      <w:marTop w:val="0"/>
      <w:marBottom w:val="0"/>
      <w:divBdr>
        <w:top w:val="none" w:sz="0" w:space="0" w:color="auto"/>
        <w:left w:val="none" w:sz="0" w:space="0" w:color="auto"/>
        <w:bottom w:val="none" w:sz="0" w:space="0" w:color="auto"/>
        <w:right w:val="none" w:sz="0" w:space="0" w:color="auto"/>
      </w:divBdr>
    </w:div>
    <w:div w:id="1893299689">
      <w:bodyDiv w:val="1"/>
      <w:marLeft w:val="0"/>
      <w:marRight w:val="0"/>
      <w:marTop w:val="0"/>
      <w:marBottom w:val="0"/>
      <w:divBdr>
        <w:top w:val="none" w:sz="0" w:space="0" w:color="auto"/>
        <w:left w:val="none" w:sz="0" w:space="0" w:color="auto"/>
        <w:bottom w:val="none" w:sz="0" w:space="0" w:color="auto"/>
        <w:right w:val="none" w:sz="0" w:space="0" w:color="auto"/>
      </w:divBdr>
    </w:div>
    <w:div w:id="1976330036">
      <w:bodyDiv w:val="1"/>
      <w:marLeft w:val="0"/>
      <w:marRight w:val="0"/>
      <w:marTop w:val="0"/>
      <w:marBottom w:val="0"/>
      <w:divBdr>
        <w:top w:val="none" w:sz="0" w:space="0" w:color="auto"/>
        <w:left w:val="none" w:sz="0" w:space="0" w:color="auto"/>
        <w:bottom w:val="none" w:sz="0" w:space="0" w:color="auto"/>
        <w:right w:val="none" w:sz="0" w:space="0" w:color="auto"/>
      </w:divBdr>
    </w:div>
    <w:div w:id="2004701174">
      <w:bodyDiv w:val="1"/>
      <w:marLeft w:val="0"/>
      <w:marRight w:val="0"/>
      <w:marTop w:val="0"/>
      <w:marBottom w:val="0"/>
      <w:divBdr>
        <w:top w:val="none" w:sz="0" w:space="0" w:color="auto"/>
        <w:left w:val="none" w:sz="0" w:space="0" w:color="auto"/>
        <w:bottom w:val="none" w:sz="0" w:space="0" w:color="auto"/>
        <w:right w:val="none" w:sz="0" w:space="0" w:color="auto"/>
      </w:divBdr>
      <w:divsChild>
        <w:div w:id="1042637012">
          <w:marLeft w:val="0"/>
          <w:marRight w:val="0"/>
          <w:marTop w:val="120"/>
          <w:marBottom w:val="120"/>
          <w:divBdr>
            <w:top w:val="none" w:sz="0" w:space="0" w:color="auto"/>
            <w:left w:val="none" w:sz="0" w:space="0" w:color="auto"/>
            <w:bottom w:val="none" w:sz="0" w:space="0" w:color="auto"/>
            <w:right w:val="none" w:sz="0" w:space="0" w:color="auto"/>
          </w:divBdr>
        </w:div>
        <w:div w:id="789513853">
          <w:marLeft w:val="0"/>
          <w:marRight w:val="0"/>
          <w:marTop w:val="75"/>
          <w:marBottom w:val="0"/>
          <w:divBdr>
            <w:top w:val="none" w:sz="0" w:space="0" w:color="auto"/>
            <w:left w:val="none" w:sz="0" w:space="0" w:color="auto"/>
            <w:bottom w:val="none" w:sz="0" w:space="0" w:color="auto"/>
            <w:right w:val="none" w:sz="0" w:space="0" w:color="auto"/>
          </w:divBdr>
          <w:divsChild>
            <w:div w:id="340939339">
              <w:marLeft w:val="0"/>
              <w:marRight w:val="0"/>
              <w:marTop w:val="0"/>
              <w:marBottom w:val="0"/>
              <w:divBdr>
                <w:top w:val="none" w:sz="0" w:space="0" w:color="auto"/>
                <w:left w:val="none" w:sz="0" w:space="0" w:color="auto"/>
                <w:bottom w:val="none" w:sz="0" w:space="0" w:color="auto"/>
                <w:right w:val="none" w:sz="0" w:space="0" w:color="auto"/>
              </w:divBdr>
              <w:divsChild>
                <w:div w:id="1383020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2798118">
      <w:bodyDiv w:val="1"/>
      <w:marLeft w:val="0"/>
      <w:marRight w:val="0"/>
      <w:marTop w:val="0"/>
      <w:marBottom w:val="0"/>
      <w:divBdr>
        <w:top w:val="none" w:sz="0" w:space="0" w:color="auto"/>
        <w:left w:val="none" w:sz="0" w:space="0" w:color="auto"/>
        <w:bottom w:val="none" w:sz="0" w:space="0" w:color="auto"/>
        <w:right w:val="none" w:sz="0" w:space="0" w:color="auto"/>
      </w:divBdr>
      <w:divsChild>
        <w:div w:id="41904839">
          <w:marLeft w:val="0"/>
          <w:marRight w:val="0"/>
          <w:marTop w:val="0"/>
          <w:marBottom w:val="0"/>
          <w:divBdr>
            <w:top w:val="none" w:sz="0" w:space="0" w:color="auto"/>
            <w:left w:val="none" w:sz="0" w:space="0" w:color="auto"/>
            <w:bottom w:val="none" w:sz="0" w:space="0" w:color="auto"/>
            <w:right w:val="none" w:sz="0" w:space="0" w:color="auto"/>
          </w:divBdr>
          <w:divsChild>
            <w:div w:id="2033140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ripadvisor.co.uk/ShowUserReviews-g552051-d277916-r885078588-Twr_y_Felin_Hotel-St_Davids_St_Davids_Peninsula_Pembrokeshire_Wales.html" TargetMode="External"/><Relationship Id="rId18" Type="http://schemas.openxmlformats.org/officeDocument/2006/relationships/image" Target="media/image7.png"/><Relationship Id="rId26" Type="http://schemas.openxmlformats.org/officeDocument/2006/relationships/hyperlink" Target="https://luxuryhospitalityexperts.co.uk/news/9-reasons-why-you-should-hire-a-consultant/" TargetMode="External"/><Relationship Id="rId39" Type="http://schemas.openxmlformats.org/officeDocument/2006/relationships/footer" Target="footer2.xml"/><Relationship Id="rId21" Type="http://schemas.openxmlformats.org/officeDocument/2006/relationships/image" Target="media/image10.png"/><Relationship Id="rId34" Type="http://schemas.openxmlformats.org/officeDocument/2006/relationships/hyperlink" Target="https://doi.org/10.2478/ejthr-2020-0019"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hyperlink" Target="https://www.highspeedtraining.co.uk/hub/communication-in-the-hospitality-industry/" TargetMode="External"/><Relationship Id="rId41"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hospitalitynet.org/opinion/4083534.html" TargetMode="External"/><Relationship Id="rId32" Type="http://schemas.openxmlformats.org/officeDocument/2006/relationships/hyperlink" Target="https://www.gallup.com/workplace/231581/five-ways-improve-employee-engagement.aspx" TargetMode="External"/><Relationship Id="rId37" Type="http://schemas.openxmlformats.org/officeDocument/2006/relationships/header" Target="header2.xml"/><Relationship Id="rId40"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yperlink" Target="https://www.tripadvisor.co.uk/ShowUserReviews-g552051-d277916-r885753640-Twr_y_Felin_Hotel-St_Davids_St_Davids_Peninsula_Pembrokeshire_Wales.html" TargetMode="External"/><Relationship Id="rId23" Type="http://schemas.openxmlformats.org/officeDocument/2006/relationships/hyperlink" Target="https://www.proquest.com/blogs-podcasts-websites/if-you-want-benefit-brexit-here-is-british/docview/2774416749/se-2?accountid=130472" TargetMode="External"/><Relationship Id="rId28" Type="http://schemas.openxmlformats.org/officeDocument/2006/relationships/hyperlink" Target="https://www.telegraph.co.uk/travel/destinations/europe/united-kingdom/wales/pembrokeshire/hotels/twr-y-felin-hotel/" TargetMode="External"/><Relationship Id="rId36" Type="http://schemas.openxmlformats.org/officeDocument/2006/relationships/header" Target="header1.xml"/><Relationship Id="rId10" Type="http://schemas.openxmlformats.org/officeDocument/2006/relationships/image" Target="media/image3.jpeg"/><Relationship Id="rId19" Type="http://schemas.openxmlformats.org/officeDocument/2006/relationships/image" Target="media/image8.jpeg"/><Relationship Id="rId31" Type="http://schemas.openxmlformats.org/officeDocument/2006/relationships/hyperlink" Target="https://www.proquest.com/newspapers/safety-tourists-paramount/docview/1700565598/se-2?accountid=13047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ripadvisor.co.uk/Profile/jeffreykI9424QC" TargetMode="External"/><Relationship Id="rId22" Type="http://schemas.openxmlformats.org/officeDocument/2006/relationships/hyperlink" Target="https://www.hospitalitynet.org/opinion/4107732.html" TargetMode="External"/><Relationship Id="rId27" Type="http://schemas.openxmlformats.org/officeDocument/2006/relationships/hyperlink" Target="https://www.telegraph.co.uk/travel/destinations/europe/united-kingdom/wales/pembrokeshire/hotels/twr-y-felin-hotel/" TargetMode="External"/><Relationship Id="rId30" Type="http://schemas.openxmlformats.org/officeDocument/2006/relationships/hyperlink" Target="https://www.proquest.com/newspapers/hotel-aims/docview/1812744365/se-2?accountid=130472" TargetMode="External"/><Relationship Id="rId35" Type="http://schemas.openxmlformats.org/officeDocument/2006/relationships/hyperlink" Target="https://doi.Org/10.1016/j.jhtm.2020.10.008" TargetMode="External"/><Relationship Id="rId43" Type="http://schemas.openxmlformats.org/officeDocument/2006/relationships/theme" Target="theme/theme1.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https://www.tripadvisor.co.uk/Profile/stephent872" TargetMode="External"/><Relationship Id="rId17" Type="http://schemas.openxmlformats.org/officeDocument/2006/relationships/image" Target="media/image6.png"/><Relationship Id="rId25" Type="http://schemas.openxmlformats.org/officeDocument/2006/relationships/hyperlink" Target="https://smallbusiness.co.uk/fixing-staff-retention-issues-in-the-hospitality-industry-2544803/" TargetMode="External"/><Relationship Id="rId33" Type="http://schemas.openxmlformats.org/officeDocument/2006/relationships/hyperlink" Target="https://uk.best-jobs-online.com/serp/2/?position=&amp;location=St.+Davids&amp;locphysical=164255&amp;bjokid=%2BVacancies%20%2BSt.%20%2BDavids&amp;msclkid=d8978d23145b1b7f5142e9537627b29e&amp;u" TargetMode="External"/><Relationship Id="rId3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696BD3-DB96-4081-A6C0-154A081729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285</TotalTime>
  <Pages>38</Pages>
  <Words>9234</Words>
  <Characters>52635</Characters>
  <Application>Microsoft Office Word</Application>
  <DocSecurity>0</DocSecurity>
  <Lines>438</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Thorpe</dc:creator>
  <cp:keywords/>
  <dc:description/>
  <cp:lastModifiedBy>William Thorpe</cp:lastModifiedBy>
  <cp:revision>338</cp:revision>
  <dcterms:created xsi:type="dcterms:W3CDTF">2023-05-26T15:48:00Z</dcterms:created>
  <dcterms:modified xsi:type="dcterms:W3CDTF">2023-05-26T22:36:00Z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8c78b932-6642-45f8-8cbc-e4c623a9e8f7</vt:lpwstr>
  </property>
</Properties>
</file>