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33FB465D" w14:textId="77777777" w:rsidR="00B73F95" w:rsidRDefault="00626809" w:rsidP="00B73F95">
            <w:pPr>
              <w:rPr>
                <w:rFonts w:ascii="Arial" w:hAnsi="Arial" w:cs="Arial"/>
                <w:b/>
                <w:bCs/>
              </w:rPr>
            </w:pPr>
            <w:r>
              <w:rPr>
                <w:rFonts w:ascii="Arial" w:hAnsi="Arial" w:cs="Arial"/>
                <w:b/>
                <w:bCs/>
              </w:rPr>
              <w:t xml:space="preserve">Kateryna Mulyk </w:t>
            </w:r>
          </w:p>
          <w:p w14:paraId="1A2BDC9C" w14:textId="50528549" w:rsidR="00626809" w:rsidRPr="00E30C5F" w:rsidRDefault="00626809" w:rsidP="00B73F95">
            <w:pPr>
              <w:rPr>
                <w:rFonts w:ascii="Arial" w:hAnsi="Arial" w:cs="Arial"/>
                <w:b/>
                <w:bCs/>
              </w:rPr>
            </w:pPr>
            <w:r>
              <w:rPr>
                <w:rFonts w:ascii="Arial" w:hAnsi="Arial" w:cs="Arial"/>
                <w:b/>
                <w:bCs/>
              </w:rPr>
              <w:t>2524007</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8849E47" w:rsidR="00B73F95" w:rsidRPr="00E30C5F" w:rsidRDefault="00626809" w:rsidP="00B73F95">
            <w:pPr>
              <w:rPr>
                <w:rFonts w:ascii="Arial" w:hAnsi="Arial" w:cs="Arial"/>
                <w:b/>
                <w:bCs/>
              </w:rPr>
            </w:pPr>
            <w:r w:rsidRPr="00626809">
              <w:rPr>
                <w:rFonts w:ascii="Arial" w:hAnsi="Arial" w:cs="Arial"/>
                <w:b/>
                <w:bCs/>
              </w:rPr>
              <w:t>LCLM 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2BF0D1C" w:rsidR="00B73F95" w:rsidRPr="00E30C5F" w:rsidRDefault="00626809" w:rsidP="00B73F95">
            <w:pPr>
              <w:rPr>
                <w:rFonts w:ascii="Arial" w:hAnsi="Arial" w:cs="Arial"/>
                <w:b/>
                <w:bCs/>
              </w:rPr>
            </w:pPr>
            <w:r w:rsidRPr="00626809">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Pr="00631FFB" w:rsidRDefault="00B73F95" w:rsidP="0030459C">
            <w:pPr>
              <w:rPr>
                <w:sz w:val="24"/>
                <w:szCs w:val="24"/>
              </w:rPr>
            </w:pPr>
          </w:p>
          <w:p w14:paraId="689B2FA1" w14:textId="3F865C7C" w:rsidR="00B73F95" w:rsidRPr="00631FFB" w:rsidRDefault="00626809" w:rsidP="0030459C">
            <w:pPr>
              <w:rPr>
                <w:sz w:val="24"/>
                <w:szCs w:val="24"/>
              </w:rPr>
            </w:pPr>
            <w:r w:rsidRPr="00631FFB">
              <w:rPr>
                <w:sz w:val="24"/>
                <w:szCs w:val="24"/>
              </w:rPr>
              <w:t xml:space="preserve">In one of my </w:t>
            </w:r>
            <w:r w:rsidRPr="00631FFB">
              <w:rPr>
                <w:sz w:val="24"/>
                <w:szCs w:val="24"/>
              </w:rPr>
              <w:t>classes</w:t>
            </w:r>
            <w:r w:rsidRPr="00631FFB">
              <w:rPr>
                <w:sz w:val="24"/>
                <w:szCs w:val="24"/>
              </w:rPr>
              <w:t xml:space="preserve">, I was required to paraphrase several paragraphs. The task involved rewriting the ideas in my own words while keeping the original meaning accurate. I believed I understood the content well, so I expected the task to be straightforward. However, </w:t>
            </w:r>
            <w:r w:rsidRPr="00631FFB">
              <w:rPr>
                <w:sz w:val="24"/>
                <w:szCs w:val="24"/>
              </w:rPr>
              <w:t xml:space="preserve">when I double </w:t>
            </w:r>
            <w:r w:rsidRPr="00631FFB">
              <w:rPr>
                <w:sz w:val="24"/>
                <w:szCs w:val="24"/>
              </w:rPr>
              <w:lastRenderedPageBreak/>
              <w:t xml:space="preserve">check my work, I realize </w:t>
            </w:r>
            <w:r w:rsidRPr="00631FFB">
              <w:rPr>
                <w:sz w:val="24"/>
                <w:szCs w:val="24"/>
              </w:rPr>
              <w:t xml:space="preserve">that some </w:t>
            </w:r>
            <w:r w:rsidRPr="00631FFB">
              <w:rPr>
                <w:sz w:val="24"/>
                <w:szCs w:val="24"/>
              </w:rPr>
              <w:t>paraphrasing</w:t>
            </w:r>
            <w:r w:rsidRPr="00631FFB">
              <w:rPr>
                <w:sz w:val="24"/>
                <w:szCs w:val="24"/>
              </w:rPr>
              <w:t xml:space="preserve"> </w:t>
            </w:r>
            <w:r w:rsidRPr="00631FFB">
              <w:rPr>
                <w:sz w:val="24"/>
                <w:szCs w:val="24"/>
              </w:rPr>
              <w:t>was</w:t>
            </w:r>
            <w:r w:rsidRPr="00631FFB">
              <w:rPr>
                <w:sz w:val="24"/>
                <w:szCs w:val="24"/>
              </w:rPr>
              <w:t xml:space="preserve"> too close to the original text. </w:t>
            </w:r>
            <w:r w:rsidRPr="00631FFB">
              <w:rPr>
                <w:sz w:val="24"/>
                <w:szCs w:val="24"/>
              </w:rPr>
              <w:t>These thots</w:t>
            </w:r>
            <w:r w:rsidRPr="00631FFB">
              <w:rPr>
                <w:sz w:val="24"/>
                <w:szCs w:val="24"/>
              </w:rPr>
              <w:t xml:space="preserve"> made me realise that I had not fully mastered the skill of paraphrasing. I had changed some words, but I had not changed the sentence structure or the overall way the ideas were presented. Because of this, my work risked being seen as poor academic practice. This experience encouraged me to reflect on how I approached paraphrasing and what I needed to improve</w:t>
            </w:r>
            <w:r w:rsidR="006B55AD" w:rsidRPr="00631FFB">
              <w:rPr>
                <w:sz w:val="24"/>
                <w:szCs w:val="24"/>
              </w:rPr>
              <w:t>.</w:t>
            </w:r>
          </w:p>
          <w:p w14:paraId="247F1951" w14:textId="77777777" w:rsidR="00B73F95" w:rsidRPr="00631FFB" w:rsidRDefault="00B73F95" w:rsidP="0030459C">
            <w:pPr>
              <w:rPr>
                <w:sz w:val="24"/>
                <w:szCs w:val="24"/>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79F01BBD" w:rsidR="00B73F95" w:rsidRPr="00631FFB" w:rsidRDefault="00626809" w:rsidP="0030459C">
            <w:pPr>
              <w:rPr>
                <w:rFonts w:ascii="Aptos body" w:hAnsi="Aptos body"/>
                <w:sz w:val="24"/>
                <w:szCs w:val="24"/>
              </w:rPr>
            </w:pPr>
            <w:r w:rsidRPr="00631FFB">
              <w:rPr>
                <w:rFonts w:ascii="Aptos body" w:hAnsi="Aptos body"/>
                <w:sz w:val="24"/>
                <w:szCs w:val="24"/>
              </w:rPr>
              <w:t xml:space="preserve">At first, I felt frustrated and disappointed with myself. I had spent a lot of time trying to paraphrase the text, and I thought I had done it correctly. </w:t>
            </w:r>
            <w:r w:rsidR="006B55AD" w:rsidRPr="00631FFB">
              <w:rPr>
                <w:rFonts w:ascii="Aptos body" w:hAnsi="Aptos body"/>
                <w:sz w:val="24"/>
                <w:szCs w:val="24"/>
              </w:rPr>
              <w:t>But</w:t>
            </w:r>
            <w:r w:rsidRPr="00631FFB">
              <w:rPr>
                <w:rFonts w:ascii="Aptos body" w:hAnsi="Aptos body"/>
                <w:sz w:val="24"/>
                <w:szCs w:val="24"/>
              </w:rPr>
              <w:t xml:space="preserve"> my work was still too similar to the original </w:t>
            </w:r>
            <w:r w:rsidR="00A54FC6">
              <w:rPr>
                <w:rFonts w:ascii="Aptos body" w:hAnsi="Aptos body"/>
                <w:sz w:val="24"/>
                <w:szCs w:val="24"/>
              </w:rPr>
              <w:t xml:space="preserve">it is </w:t>
            </w:r>
            <w:r w:rsidRPr="00631FFB">
              <w:rPr>
                <w:rFonts w:ascii="Aptos body" w:hAnsi="Aptos body"/>
                <w:sz w:val="24"/>
                <w:szCs w:val="24"/>
              </w:rPr>
              <w:t xml:space="preserve">made me feel unsure about my academic writing skills. I also felt slightly embarrassed because paraphrasing is a basic skill expected at university level. However, </w:t>
            </w:r>
            <w:r w:rsidR="006B55AD" w:rsidRPr="00631FFB">
              <w:rPr>
                <w:rFonts w:ascii="Aptos body" w:hAnsi="Aptos body"/>
                <w:sz w:val="24"/>
                <w:szCs w:val="24"/>
              </w:rPr>
              <w:t>after I</w:t>
            </w:r>
            <w:r w:rsidRPr="00631FFB">
              <w:rPr>
                <w:rFonts w:ascii="Aptos body" w:hAnsi="Aptos body"/>
                <w:sz w:val="24"/>
                <w:szCs w:val="24"/>
              </w:rPr>
              <w:t xml:space="preserve"> began to feel more curious. I wanted to understand why my paraphrasing was not effective</w:t>
            </w:r>
            <w:r w:rsidR="006B55AD" w:rsidRPr="00631FFB">
              <w:rPr>
                <w:rFonts w:ascii="Aptos body" w:hAnsi="Aptos body"/>
                <w:sz w:val="24"/>
                <w:szCs w:val="24"/>
              </w:rPr>
              <w:t>.</w:t>
            </w:r>
            <w:r w:rsidRPr="00631FFB">
              <w:rPr>
                <w:rFonts w:ascii="Aptos body" w:hAnsi="Aptos body"/>
                <w:sz w:val="24"/>
                <w:szCs w:val="24"/>
              </w:rPr>
              <w:t xml:space="preserve"> I also felt motivated to learn because I knew that strong paraphrasing skills would help me avoid plagiarism and write more confidently in future assignments. Over time, my negative feelings turned into a desire to develop better techniques</w:t>
            </w:r>
            <w:r w:rsidR="00A54FC6">
              <w:rPr>
                <w:rFonts w:ascii="Aptos body" w:hAnsi="Aptos body"/>
                <w:sz w:val="24"/>
                <w:szCs w:val="24"/>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4339DABF" w14:textId="77777777" w:rsidR="006B55AD" w:rsidRPr="00631FFB" w:rsidRDefault="006B55AD" w:rsidP="006B55AD">
            <w:pPr>
              <w:rPr>
                <w:sz w:val="24"/>
                <w:szCs w:val="24"/>
              </w:rPr>
            </w:pPr>
            <w:r w:rsidRPr="00631FFB">
              <w:rPr>
                <w:sz w:val="24"/>
                <w:szCs w:val="24"/>
              </w:rPr>
              <w:t>There were both positive and negative aspects to this experience. On the positive side, I learned that I could understand the original text well, which is an important first step in paraphrasing.</w:t>
            </w:r>
          </w:p>
          <w:p w14:paraId="32B503DE" w14:textId="7E60CB44" w:rsidR="006B55AD" w:rsidRPr="00631FFB" w:rsidRDefault="006B55AD" w:rsidP="006B55AD">
            <w:pPr>
              <w:rPr>
                <w:sz w:val="24"/>
                <w:szCs w:val="24"/>
              </w:rPr>
            </w:pPr>
            <w:r w:rsidRPr="00631FFB">
              <w:rPr>
                <w:sz w:val="24"/>
                <w:szCs w:val="24"/>
              </w:rPr>
              <w:t>On the negative side, I focused mainly on replacing individual words with synonyms rather than rewriting the ideas in a new structure. This meant that my paraphrasing did not show deep understanding.</w:t>
            </w:r>
            <w:r w:rsidR="0083047F">
              <w:rPr>
                <w:sz w:val="24"/>
                <w:szCs w:val="24"/>
              </w:rPr>
              <w:t xml:space="preserve"> “As we have seen above, as an adult student you will have many more demands on your time that younger </w:t>
            </w:r>
            <w:r w:rsidR="0083047F">
              <w:rPr>
                <w:sz w:val="24"/>
                <w:szCs w:val="24"/>
              </w:rPr>
              <w:lastRenderedPageBreak/>
              <w:t xml:space="preserve">students. This can lead to stressful situation that can have </w:t>
            </w:r>
            <w:r w:rsidR="00A54FC6">
              <w:rPr>
                <w:sz w:val="24"/>
                <w:szCs w:val="24"/>
              </w:rPr>
              <w:t>an adverse</w:t>
            </w:r>
            <w:r w:rsidR="0083047F">
              <w:rPr>
                <w:sz w:val="24"/>
                <w:szCs w:val="24"/>
              </w:rPr>
              <w:t xml:space="preserve"> influence on your studies” (Dawson,2014)</w:t>
            </w:r>
            <w:r w:rsidR="00A54FC6">
              <w:rPr>
                <w:sz w:val="24"/>
                <w:szCs w:val="24"/>
              </w:rPr>
              <w:t xml:space="preserve">. </w:t>
            </w:r>
            <w:r w:rsidRPr="00631FFB">
              <w:rPr>
                <w:sz w:val="24"/>
                <w:szCs w:val="24"/>
              </w:rPr>
              <w:t>Overall, the experience showed me that paraphrasing requires more than simple word changes; it requires a deeper engagement with the meaning of the text.</w:t>
            </w:r>
          </w:p>
          <w:p w14:paraId="645E1F45" w14:textId="77777777" w:rsidR="00B73F95" w:rsidRPr="00631FFB" w:rsidRDefault="00B73F95" w:rsidP="0030459C">
            <w:pPr>
              <w:rPr>
                <w:sz w:val="24"/>
                <w:szCs w:val="24"/>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4CB15EB" w14:textId="6013835D" w:rsidR="0093054B" w:rsidRPr="00631FFB" w:rsidRDefault="0093054B" w:rsidP="0093054B">
            <w:pPr>
              <w:rPr>
                <w:sz w:val="24"/>
                <w:szCs w:val="24"/>
              </w:rPr>
            </w:pPr>
            <w:r w:rsidRPr="00631FFB">
              <w:rPr>
                <w:sz w:val="24"/>
                <w:szCs w:val="24"/>
              </w:rPr>
              <w:t>When I analysed the situation, I realised that my difficulties came from not fully understanding what good paraphrasing involves. Simply replacing words with synonyms is not enough, because the sentence may still follow the same pattern as the original. I also learned that paraphrasing requires active processing of the information. This means reading the text, understanding it, putting it aside, and then rewriting the idea from memory in my own style.</w:t>
            </w:r>
            <w:r w:rsidRPr="00631FFB">
              <w:rPr>
                <w:sz w:val="24"/>
                <w:szCs w:val="24"/>
              </w:rPr>
              <w:br/>
              <w:t>Another factor that contributed to my struggle was my fear of changing the meaning. I worried that if I rewrote the text too freely, I might misrepresent the author’s ideas. This fear made me stay too close to the original wording. However, through further reading and practice, I discovered that paraphrasing becomes easier when I break the text into smaller ideas and restate each one separately. I also realised that paraphrasing is a skill that improves with practice, not something that comes naturally.</w:t>
            </w:r>
          </w:p>
          <w:p w14:paraId="732A58C9" w14:textId="77777777" w:rsidR="00B73F95" w:rsidRPr="00631FFB" w:rsidRDefault="00B73F95" w:rsidP="0030459C">
            <w:pPr>
              <w:rPr>
                <w:sz w:val="24"/>
                <w:szCs w:val="24"/>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28DA27D" w14:textId="7366A0D4" w:rsidR="0093054B" w:rsidRPr="00631FFB" w:rsidRDefault="0093054B" w:rsidP="0093054B">
            <w:pPr>
              <w:rPr>
                <w:rFonts w:ascii="Aptos body" w:hAnsi="Aptos body"/>
                <w:sz w:val="24"/>
                <w:szCs w:val="24"/>
              </w:rPr>
            </w:pPr>
            <w:r w:rsidRPr="00631FFB">
              <w:rPr>
                <w:rFonts w:ascii="Aptos body" w:hAnsi="Aptos body"/>
                <w:sz w:val="24"/>
                <w:szCs w:val="24"/>
              </w:rPr>
              <w:t xml:space="preserve">From this experience, I learned that paraphrasing is a more complex skill than I originally thought. It requires understanding, interpretation, and careful rewriting. I also learned that effective paraphrasing helps demonstrate my understanding of the material and supports academic integrity. If I were to approach </w:t>
            </w:r>
            <w:r w:rsidRPr="00631FFB">
              <w:rPr>
                <w:rFonts w:ascii="Aptos body" w:hAnsi="Aptos body"/>
                <w:sz w:val="24"/>
                <w:szCs w:val="24"/>
              </w:rPr>
              <w:lastRenderedPageBreak/>
              <w:t xml:space="preserve">the task again, I would take more time to read and understand the text before trying to rewrite it. I would also avoid looking at the original text while paraphrasing, so I am not tempted to copy the structure. </w:t>
            </w:r>
            <w:r w:rsidRPr="00631FFB">
              <w:rPr>
                <w:rFonts w:ascii="Aptos body" w:hAnsi="Aptos body"/>
                <w:sz w:val="24"/>
                <w:szCs w:val="24"/>
              </w:rPr>
              <w:t>Anyway</w:t>
            </w:r>
            <w:r w:rsidRPr="00631FFB">
              <w:rPr>
                <w:rFonts w:ascii="Aptos body" w:hAnsi="Aptos body"/>
                <w:sz w:val="24"/>
                <w:szCs w:val="24"/>
              </w:rPr>
              <w:t xml:space="preserve">, the experience </w:t>
            </w:r>
            <w:r w:rsidR="00631FFB" w:rsidRPr="00631FFB">
              <w:rPr>
                <w:rFonts w:ascii="Aptos body" w:hAnsi="Aptos body"/>
                <w:sz w:val="24"/>
                <w:szCs w:val="24"/>
              </w:rPr>
              <w:t>gives</w:t>
            </w:r>
            <w:r w:rsidRPr="00631FFB">
              <w:rPr>
                <w:rFonts w:ascii="Aptos body" w:hAnsi="Aptos body"/>
                <w:sz w:val="24"/>
                <w:szCs w:val="24"/>
              </w:rPr>
              <w:t xml:space="preserve"> me that </w:t>
            </w:r>
            <w:r w:rsidR="006A0737" w:rsidRPr="00631FFB">
              <w:rPr>
                <w:rFonts w:ascii="Aptos body" w:hAnsi="Aptos body"/>
                <w:sz w:val="24"/>
                <w:szCs w:val="24"/>
              </w:rPr>
              <w:t>idea</w:t>
            </w:r>
            <w:r w:rsidRPr="00631FFB">
              <w:rPr>
                <w:rFonts w:ascii="Aptos body" w:hAnsi="Aptos body"/>
                <w:sz w:val="24"/>
                <w:szCs w:val="24"/>
              </w:rPr>
              <w:t>,</w:t>
            </w:r>
            <w:r w:rsidRPr="00631FFB">
              <w:rPr>
                <w:rFonts w:ascii="Aptos body" w:hAnsi="Aptos body"/>
                <w:sz w:val="24"/>
                <w:szCs w:val="24"/>
              </w:rPr>
              <w:t xml:space="preserve"> that mistakes can be useful learning opportunities when I reflect on them properly.</w:t>
            </w:r>
          </w:p>
          <w:p w14:paraId="45A3776E" w14:textId="77777777" w:rsidR="00B73F95" w:rsidRPr="00631FFB" w:rsidRDefault="00B73F95" w:rsidP="0030459C">
            <w:pPr>
              <w:rPr>
                <w:rFonts w:ascii="Aptos body" w:hAnsi="Aptos body"/>
                <w:b/>
                <w:bCs/>
                <w:sz w:val="24"/>
                <w:szCs w:val="24"/>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6E27DFFF" w14:textId="360ED7F4" w:rsidR="006A0737" w:rsidRPr="00631FFB" w:rsidRDefault="006A0737" w:rsidP="006A0737">
            <w:pPr>
              <w:rPr>
                <w:sz w:val="24"/>
                <w:szCs w:val="24"/>
              </w:rPr>
            </w:pPr>
            <w:r w:rsidRPr="00631FFB">
              <w:rPr>
                <w:sz w:val="24"/>
                <w:szCs w:val="24"/>
              </w:rPr>
              <w:t>To improve my paraphrasing skills in the future, I plan to use several strategies. First, I will practise the “read, cover, write, compare” method. This means reading the text, covering it, writing the idea in my own words, and then comparing my version with the original to check for similarity. Second, I will break long sentences into smaller parts to make them easier to rewrite. Third, I will expand my vocabulary so I can express ideas in different ways without relying on the original wording. I also plan to use online paraphrasing guides and university writing resources to strengthen my understanding. Finally, I will ask for feedback from tutors or peers whenever possible. By following this action plan, I hope to become more confident and skilled in paraphrasing, which will support my academic writing in future assignments.</w:t>
            </w:r>
            <w:r w:rsidRPr="00631FFB">
              <w:rPr>
                <w:sz w:val="24"/>
                <w:szCs w:val="24"/>
              </w:rPr>
              <w:t xml:space="preserve"> According to (Day,2023) “Being a writer is a major part of their identity. It is on their blood”.</w:t>
            </w:r>
            <w:r w:rsidR="0050749F" w:rsidRPr="00631FFB">
              <w:rPr>
                <w:sz w:val="24"/>
                <w:szCs w:val="24"/>
              </w:rPr>
              <w:t xml:space="preserve"> But </w:t>
            </w:r>
            <w:r w:rsidRPr="00631FFB">
              <w:rPr>
                <w:sz w:val="24"/>
                <w:szCs w:val="24"/>
              </w:rPr>
              <w:t xml:space="preserve">I believe that </w:t>
            </w:r>
            <w:r w:rsidR="0050749F" w:rsidRPr="00631FFB">
              <w:rPr>
                <w:sz w:val="24"/>
                <w:szCs w:val="24"/>
              </w:rPr>
              <w:t xml:space="preserve">people with hard work can reach </w:t>
            </w:r>
            <w:r w:rsidRPr="00631FFB">
              <w:rPr>
                <w:sz w:val="24"/>
                <w:szCs w:val="24"/>
              </w:rPr>
              <w:t>that important skill of writing and paraphrasing</w:t>
            </w:r>
            <w:r w:rsidR="0050749F" w:rsidRPr="00631FFB">
              <w:rPr>
                <w:sz w:val="24"/>
                <w:szCs w:val="24"/>
              </w:rPr>
              <w:t>, and it will help me as well to achieve success in university.</w:t>
            </w:r>
          </w:p>
          <w:p w14:paraId="5ED5EC61" w14:textId="1BE4F6C2" w:rsidR="0093054B" w:rsidRPr="00631FFB" w:rsidRDefault="0093054B" w:rsidP="0030459C">
            <w:pPr>
              <w:rPr>
                <w:sz w:val="24"/>
                <w:szCs w:val="24"/>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05980BB1" w14:textId="485F0797" w:rsidR="00A54FC6" w:rsidRDefault="00A54FC6" w:rsidP="44999FA8">
            <w:pPr>
              <w:rPr>
                <w:rFonts w:ascii="Arial Body" w:hAnsi="Arial Body"/>
                <w:sz w:val="24"/>
                <w:szCs w:val="24"/>
              </w:rPr>
            </w:pPr>
            <w:proofErr w:type="spellStart"/>
            <w:proofErr w:type="gramStart"/>
            <w:r>
              <w:rPr>
                <w:rFonts w:ascii="Arial Body" w:hAnsi="Arial Body"/>
                <w:sz w:val="24"/>
                <w:szCs w:val="24"/>
              </w:rPr>
              <w:t>Dawson,C</w:t>
            </w:r>
            <w:proofErr w:type="spellEnd"/>
            <w:proofErr w:type="gramEnd"/>
            <w:r>
              <w:rPr>
                <w:rFonts w:ascii="Arial Body" w:hAnsi="Arial Body"/>
                <w:sz w:val="24"/>
                <w:szCs w:val="24"/>
              </w:rPr>
              <w:t xml:space="preserve"> (2014) The mature students study guide: essential skills for those. How to Books</w:t>
            </w:r>
          </w:p>
          <w:p w14:paraId="25460A49" w14:textId="6262DBD3" w:rsidR="44999FA8" w:rsidRPr="00631FFB" w:rsidRDefault="0050749F" w:rsidP="44999FA8">
            <w:pPr>
              <w:rPr>
                <w:rFonts w:ascii="Arial Body" w:hAnsi="Arial Body"/>
                <w:sz w:val="24"/>
                <w:szCs w:val="24"/>
              </w:rPr>
            </w:pPr>
            <w:proofErr w:type="spellStart"/>
            <w:proofErr w:type="gramStart"/>
            <w:r w:rsidRPr="00631FFB">
              <w:rPr>
                <w:rFonts w:ascii="Arial Body" w:hAnsi="Arial Body"/>
                <w:sz w:val="24"/>
                <w:szCs w:val="24"/>
              </w:rPr>
              <w:t>Trevor,D</w:t>
            </w:r>
            <w:proofErr w:type="spellEnd"/>
            <w:r w:rsidRPr="00631FFB">
              <w:rPr>
                <w:rFonts w:ascii="Arial Body" w:hAnsi="Arial Body"/>
                <w:sz w:val="24"/>
                <w:szCs w:val="24"/>
              </w:rPr>
              <w:t>.</w:t>
            </w:r>
            <w:proofErr w:type="gramEnd"/>
            <w:r w:rsidRPr="00631FFB">
              <w:rPr>
                <w:rFonts w:ascii="Arial Body" w:hAnsi="Arial Body"/>
                <w:sz w:val="24"/>
                <w:szCs w:val="24"/>
              </w:rPr>
              <w:t xml:space="preserve"> (2023) Success in academic writing. Bloomsbury Publishing Plc</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body">
    <w:altName w:val="Calibri"/>
    <w:panose1 w:val="00000000000000000000"/>
    <w:charset w:val="00"/>
    <w:family w:val="roman"/>
    <w:notTrueType/>
    <w:pitch w:val="default"/>
  </w:font>
  <w:font w:name="Arial Body">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765BF"/>
    <w:rsid w:val="0050749F"/>
    <w:rsid w:val="00626809"/>
    <w:rsid w:val="00631FFB"/>
    <w:rsid w:val="006A0737"/>
    <w:rsid w:val="006B55AD"/>
    <w:rsid w:val="006D2847"/>
    <w:rsid w:val="00703D21"/>
    <w:rsid w:val="0083047F"/>
    <w:rsid w:val="0093054B"/>
    <w:rsid w:val="00A54FC6"/>
    <w:rsid w:val="00B73F95"/>
    <w:rsid w:val="00EE5B1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Pages>
  <Words>1023</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Kateryna mulyk</cp:lastModifiedBy>
  <cp:revision>5</cp:revision>
  <dcterms:created xsi:type="dcterms:W3CDTF">2026-03-09T21:42:00Z</dcterms:created>
  <dcterms:modified xsi:type="dcterms:W3CDTF">2026-03-22T16:28:00Z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