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47FD5BCC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EE968A8" w:rsidR="00EC129D" w:rsidRPr="007D32C5" w:rsidRDefault="006834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2508821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0113CD5" w:rsidR="00EC129D" w:rsidRPr="007D32C5" w:rsidRDefault="006834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Reni Emilova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6E63782" w:rsidR="00EC129D" w:rsidRPr="007D32C5" w:rsidRDefault="006834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</w:t>
            </w:r>
            <w:r w:rsidR="00654007">
              <w:rPr>
                <w:rFonts w:ascii="Arial" w:hAnsi="Arial" w:cs="Arial"/>
                <w:sz w:val="22"/>
              </w:rPr>
              <w:t>ll</w:t>
            </w:r>
            <w:r w:rsidR="006C1D61">
              <w:rPr>
                <w:rFonts w:ascii="Arial" w:hAnsi="Arial" w:cs="Arial"/>
                <w:sz w:val="22"/>
              </w:rPr>
              <w:t>ywood B</w:t>
            </w:r>
            <w:r w:rsidR="006F0647">
              <w:rPr>
                <w:rFonts w:ascii="Arial" w:hAnsi="Arial" w:cs="Arial"/>
                <w:sz w:val="22"/>
              </w:rPr>
              <w:t xml:space="preserve">owl UK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D8E5120" w:rsidR="00EC129D" w:rsidRPr="007D32C5" w:rsidRDefault="006F064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</w:t>
            </w:r>
            <w:r w:rsidR="00942749">
              <w:rPr>
                <w:rFonts w:ascii="Arial" w:hAnsi="Arial" w:cs="Arial"/>
                <w:sz w:val="22"/>
              </w:rPr>
              <w:t>//www.hollywoodbowl.co.uk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9571FA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92014">
              <w:rPr>
                <w:rFonts w:ascii="Arial" w:hAnsi="Arial" w:cs="Arial"/>
                <w:sz w:val="22"/>
              </w:rPr>
              <w:t>The web</w:t>
            </w:r>
            <w:r w:rsidR="00467311">
              <w:rPr>
                <w:rFonts w:ascii="Arial" w:hAnsi="Arial" w:cs="Arial"/>
                <w:sz w:val="22"/>
              </w:rPr>
              <w:t xml:space="preserve">site </w:t>
            </w:r>
            <w:r w:rsidR="00380ECC">
              <w:rPr>
                <w:rFonts w:ascii="Arial" w:hAnsi="Arial" w:cs="Arial"/>
                <w:sz w:val="22"/>
              </w:rPr>
              <w:t xml:space="preserve">loads reliably with no major </w:t>
            </w:r>
            <w:r w:rsidR="00604787">
              <w:rPr>
                <w:rFonts w:ascii="Arial" w:hAnsi="Arial" w:cs="Arial"/>
                <w:sz w:val="22"/>
              </w:rPr>
              <w:t xml:space="preserve">delays. Most </w:t>
            </w:r>
            <w:r w:rsidR="003679D7">
              <w:rPr>
                <w:rFonts w:ascii="Arial" w:hAnsi="Arial" w:cs="Arial"/>
                <w:sz w:val="22"/>
              </w:rPr>
              <w:t xml:space="preserve">pages open almost instantly, and images </w:t>
            </w:r>
            <w:r w:rsidR="002D4B63">
              <w:rPr>
                <w:rFonts w:ascii="Arial" w:hAnsi="Arial" w:cs="Arial"/>
                <w:sz w:val="22"/>
              </w:rPr>
              <w:t>appear smoothly, which helps users find what they need qui</w:t>
            </w:r>
            <w:r w:rsidR="00F5471D">
              <w:rPr>
                <w:rFonts w:ascii="Arial" w:hAnsi="Arial" w:cs="Arial"/>
                <w:sz w:val="22"/>
              </w:rPr>
              <w:t xml:space="preserve">ckly.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628C5C64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078D5">
              <w:rPr>
                <w:rFonts w:ascii="Arial" w:hAnsi="Arial" w:cs="Arial"/>
                <w:sz w:val="22"/>
              </w:rPr>
              <w:t xml:space="preserve">There are </w:t>
            </w:r>
            <w:r w:rsidR="00F5517A">
              <w:rPr>
                <w:rFonts w:ascii="Arial" w:hAnsi="Arial" w:cs="Arial"/>
                <w:sz w:val="22"/>
              </w:rPr>
              <w:t>several sub pages for activ</w:t>
            </w:r>
            <w:r w:rsidR="008645F5">
              <w:rPr>
                <w:rFonts w:ascii="Arial" w:hAnsi="Arial" w:cs="Arial"/>
                <w:sz w:val="22"/>
              </w:rPr>
              <w:t>ities, events, pri</w:t>
            </w:r>
            <w:r w:rsidR="005D0E23">
              <w:rPr>
                <w:rFonts w:ascii="Arial" w:hAnsi="Arial" w:cs="Arial"/>
                <w:sz w:val="22"/>
              </w:rPr>
              <w:t>ces and locations. Customers</w:t>
            </w:r>
            <w:r w:rsidR="00DA575F">
              <w:rPr>
                <w:rFonts w:ascii="Arial" w:hAnsi="Arial" w:cs="Arial"/>
                <w:sz w:val="22"/>
              </w:rPr>
              <w:t xml:space="preserve"> navigate using a simple top navig</w:t>
            </w:r>
            <w:r w:rsidR="0028310A">
              <w:rPr>
                <w:rFonts w:ascii="Arial" w:hAnsi="Arial" w:cs="Arial"/>
                <w:sz w:val="22"/>
              </w:rPr>
              <w:t>ation bar, and each page has clear button</w:t>
            </w:r>
            <w:r w:rsidR="00C079CF">
              <w:rPr>
                <w:rFonts w:ascii="Arial" w:hAnsi="Arial" w:cs="Arial"/>
                <w:sz w:val="22"/>
              </w:rPr>
              <w:t>s that</w:t>
            </w:r>
            <w:r w:rsidR="00BB6903">
              <w:rPr>
                <w:rFonts w:ascii="Arial" w:hAnsi="Arial" w:cs="Arial"/>
                <w:sz w:val="22"/>
              </w:rPr>
              <w:t xml:space="preserve"> gu</w:t>
            </w:r>
            <w:r w:rsidR="00B81C82">
              <w:rPr>
                <w:rFonts w:ascii="Arial" w:hAnsi="Arial" w:cs="Arial"/>
                <w:sz w:val="22"/>
              </w:rPr>
              <w:t>ide them back or forward.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12D1A131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B5BFC">
              <w:rPr>
                <w:rFonts w:ascii="Arial" w:hAnsi="Arial" w:cs="Arial"/>
                <w:sz w:val="22"/>
              </w:rPr>
              <w:t>Yes</w:t>
            </w:r>
            <w:r w:rsidR="00CB424B">
              <w:rPr>
                <w:rFonts w:ascii="Arial" w:hAnsi="Arial" w:cs="Arial"/>
                <w:sz w:val="22"/>
              </w:rPr>
              <w:t xml:space="preserve">, the website has a </w:t>
            </w:r>
            <w:r w:rsidR="00FB447B">
              <w:rPr>
                <w:rFonts w:ascii="Arial" w:hAnsi="Arial" w:cs="Arial"/>
                <w:sz w:val="22"/>
              </w:rPr>
              <w:t>built-in booking system. U</w:t>
            </w:r>
            <w:r w:rsidR="006757EB">
              <w:rPr>
                <w:rFonts w:ascii="Arial" w:hAnsi="Arial" w:cs="Arial"/>
                <w:sz w:val="22"/>
              </w:rPr>
              <w:t>ser</w:t>
            </w:r>
            <w:r w:rsidR="006F29E5">
              <w:rPr>
                <w:rFonts w:ascii="Arial" w:hAnsi="Arial" w:cs="Arial"/>
                <w:sz w:val="22"/>
              </w:rPr>
              <w:t>s can choose their ve</w:t>
            </w:r>
            <w:r w:rsidR="00080AA1">
              <w:rPr>
                <w:rFonts w:ascii="Arial" w:hAnsi="Arial" w:cs="Arial"/>
                <w:sz w:val="22"/>
              </w:rPr>
              <w:t xml:space="preserve">nue, number of players and time </w:t>
            </w:r>
            <w:r w:rsidR="00F660C1">
              <w:rPr>
                <w:rFonts w:ascii="Arial" w:hAnsi="Arial" w:cs="Arial"/>
                <w:sz w:val="22"/>
              </w:rPr>
              <w:t>slot directly on the site.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C29F50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A5D33">
              <w:rPr>
                <w:rFonts w:ascii="Arial" w:hAnsi="Arial" w:cs="Arial"/>
                <w:sz w:val="22"/>
              </w:rPr>
              <w:t xml:space="preserve">Ensure compatibility with assistive </w:t>
            </w:r>
            <w:r w:rsidR="00D532A0">
              <w:rPr>
                <w:rFonts w:ascii="Arial" w:hAnsi="Arial" w:cs="Arial"/>
                <w:sz w:val="22"/>
              </w:rPr>
              <w:t>technologies. Some p</w:t>
            </w:r>
            <w:r w:rsidR="006B6211">
              <w:rPr>
                <w:rFonts w:ascii="Arial" w:hAnsi="Arial" w:cs="Arial"/>
                <w:sz w:val="22"/>
              </w:rPr>
              <w:t xml:space="preserve">ages require a lot of </w:t>
            </w:r>
            <w:r w:rsidR="00F45CD9">
              <w:rPr>
                <w:rFonts w:ascii="Arial" w:hAnsi="Arial" w:cs="Arial"/>
                <w:sz w:val="22"/>
              </w:rPr>
              <w:t xml:space="preserve">scrolling. Making key buttons clearer and showing </w:t>
            </w:r>
            <w:r w:rsidR="009213DE">
              <w:rPr>
                <w:rFonts w:ascii="Arial" w:hAnsi="Arial" w:cs="Arial"/>
                <w:sz w:val="22"/>
              </w:rPr>
              <w:t>prices upfront would improve usability.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9F51ED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C44AF">
              <w:rPr>
                <w:rFonts w:ascii="Arial" w:hAnsi="Arial" w:cs="Arial"/>
                <w:sz w:val="22"/>
              </w:rPr>
              <w:t xml:space="preserve"> The site looks bright, modern and fu</w:t>
            </w:r>
            <w:r w:rsidR="00F648C5">
              <w:rPr>
                <w:rFonts w:ascii="Arial" w:hAnsi="Arial" w:cs="Arial"/>
                <w:sz w:val="22"/>
              </w:rPr>
              <w:t xml:space="preserve">n. The desktop version is more </w:t>
            </w:r>
            <w:r w:rsidR="00690C8D">
              <w:rPr>
                <w:rFonts w:ascii="Arial" w:hAnsi="Arial" w:cs="Arial"/>
                <w:sz w:val="22"/>
              </w:rPr>
              <w:t xml:space="preserve">spacious, while the mobile version </w:t>
            </w:r>
            <w:r w:rsidR="00AA5870">
              <w:rPr>
                <w:rFonts w:ascii="Arial" w:hAnsi="Arial" w:cs="Arial"/>
                <w:sz w:val="22"/>
              </w:rPr>
              <w:t>is simpler with a compact menu, but still easy to use.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F454D9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861F5">
              <w:rPr>
                <w:rFonts w:ascii="Arial" w:hAnsi="Arial" w:cs="Arial"/>
                <w:sz w:val="22"/>
              </w:rPr>
              <w:t xml:space="preserve"> It uses bold colours </w:t>
            </w:r>
            <w:r w:rsidR="00455F22">
              <w:rPr>
                <w:rFonts w:ascii="Arial" w:hAnsi="Arial" w:cs="Arial"/>
                <w:sz w:val="22"/>
              </w:rPr>
              <w:t xml:space="preserve">and lively photos to create a fun atmosphere. Videos </w:t>
            </w:r>
            <w:r w:rsidR="005F0B57">
              <w:rPr>
                <w:rFonts w:ascii="Arial" w:hAnsi="Arial" w:cs="Arial"/>
                <w:sz w:val="22"/>
              </w:rPr>
              <w:t>help show the bowling experience.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E181A8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B3154">
              <w:rPr>
                <w:rFonts w:ascii="Arial" w:hAnsi="Arial" w:cs="Arial"/>
                <w:sz w:val="22"/>
              </w:rPr>
              <w:t xml:space="preserve"> It main</w:t>
            </w:r>
            <w:r w:rsidR="00EB1DD8">
              <w:rPr>
                <w:rFonts w:ascii="Arial" w:hAnsi="Arial" w:cs="Arial"/>
                <w:sz w:val="22"/>
              </w:rPr>
              <w:t>ly of</w:t>
            </w:r>
            <w:r w:rsidR="0099239F">
              <w:rPr>
                <w:rFonts w:ascii="Arial" w:hAnsi="Arial" w:cs="Arial"/>
                <w:sz w:val="22"/>
              </w:rPr>
              <w:t xml:space="preserve">fers a help contact </w:t>
            </w:r>
            <w:r w:rsidR="00ED5F13">
              <w:rPr>
                <w:rFonts w:ascii="Arial" w:hAnsi="Arial" w:cs="Arial"/>
                <w:sz w:val="22"/>
              </w:rPr>
              <w:t>section, not a live chat. A live chat would make quick en</w:t>
            </w:r>
            <w:r w:rsidR="00A66E19">
              <w:rPr>
                <w:rFonts w:ascii="Arial" w:hAnsi="Arial" w:cs="Arial"/>
                <w:sz w:val="22"/>
              </w:rPr>
              <w:t>quiries easier.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29679F3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FC0E0A">
              <w:rPr>
                <w:rFonts w:ascii="Arial" w:hAnsi="Arial" w:cs="Arial"/>
                <w:sz w:val="22"/>
              </w:rPr>
              <w:t>The so</w:t>
            </w:r>
            <w:r w:rsidR="00681561">
              <w:rPr>
                <w:rFonts w:ascii="Arial" w:hAnsi="Arial" w:cs="Arial"/>
                <w:sz w:val="22"/>
              </w:rPr>
              <w:t>cial media links are easy to find and take users directl</w:t>
            </w:r>
            <w:r w:rsidR="00513948">
              <w:rPr>
                <w:rFonts w:ascii="Arial" w:hAnsi="Arial" w:cs="Arial"/>
                <w:sz w:val="22"/>
              </w:rPr>
              <w:t xml:space="preserve">y to Hollywood Bowl, </w:t>
            </w:r>
          </w:p>
          <w:p w14:paraId="40926DA5" w14:textId="15111D76" w:rsidR="00513948" w:rsidRDefault="00844A7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Active pages. They </w:t>
            </w:r>
            <w:r w:rsidR="00E84E9F">
              <w:rPr>
                <w:rFonts w:ascii="Arial" w:hAnsi="Arial" w:cs="Arial"/>
                <w:sz w:val="22"/>
              </w:rPr>
              <w:t>help customers see updates, offers and events, mak</w:t>
            </w:r>
            <w:r w:rsidR="00C94E6E">
              <w:rPr>
                <w:rFonts w:ascii="Arial" w:hAnsi="Arial" w:cs="Arial"/>
                <w:sz w:val="22"/>
              </w:rPr>
              <w:t>ing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6784FA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D14A6">
              <w:rPr>
                <w:rFonts w:ascii="Arial" w:hAnsi="Arial" w:cs="Arial"/>
                <w:sz w:val="22"/>
              </w:rPr>
              <w:t xml:space="preserve"> </w:t>
            </w:r>
            <w:r w:rsidR="00DA7E58">
              <w:rPr>
                <w:rFonts w:ascii="Arial" w:hAnsi="Arial" w:cs="Arial"/>
                <w:sz w:val="22"/>
              </w:rPr>
              <w:t>Services like bowling</w:t>
            </w:r>
            <w:r w:rsidR="00854C52">
              <w:rPr>
                <w:rFonts w:ascii="Arial" w:hAnsi="Arial" w:cs="Arial"/>
                <w:sz w:val="22"/>
              </w:rPr>
              <w:t xml:space="preserve">, food, parties and deals are clearly listed in the </w:t>
            </w:r>
            <w:r w:rsidR="00210DEF">
              <w:rPr>
                <w:rFonts w:ascii="Arial" w:hAnsi="Arial" w:cs="Arial"/>
                <w:sz w:val="22"/>
              </w:rPr>
              <w:t xml:space="preserve">main menu. </w:t>
            </w:r>
          </w:p>
          <w:p w14:paraId="28D6096B" w14:textId="10F04F39" w:rsidR="00210DEF" w:rsidRDefault="00210DE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Each section has short </w:t>
            </w:r>
            <w:proofErr w:type="gramStart"/>
            <w:r>
              <w:rPr>
                <w:rFonts w:ascii="Arial" w:hAnsi="Arial" w:cs="Arial"/>
                <w:sz w:val="22"/>
              </w:rPr>
              <w:t>expl</w:t>
            </w:r>
            <w:r w:rsidR="00D27455">
              <w:rPr>
                <w:rFonts w:ascii="Arial" w:hAnsi="Arial" w:cs="Arial"/>
                <w:sz w:val="22"/>
              </w:rPr>
              <w:t>anations</w:t>
            </w:r>
            <w:proofErr w:type="gramEnd"/>
            <w:r w:rsidR="00D27455">
              <w:rPr>
                <w:rFonts w:ascii="Arial" w:hAnsi="Arial" w:cs="Arial"/>
                <w:sz w:val="22"/>
              </w:rPr>
              <w:t xml:space="preserve"> so customers understand what’s availa</w:t>
            </w:r>
            <w:r w:rsidR="0012059E">
              <w:rPr>
                <w:rFonts w:ascii="Arial" w:hAnsi="Arial" w:cs="Arial"/>
                <w:sz w:val="22"/>
              </w:rPr>
              <w:t>ble.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977DAF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2059E">
              <w:rPr>
                <w:rFonts w:ascii="Arial" w:hAnsi="Arial" w:cs="Arial"/>
                <w:sz w:val="22"/>
              </w:rPr>
              <w:t xml:space="preserve"> </w:t>
            </w:r>
            <w:r w:rsidR="00AB6D0B">
              <w:rPr>
                <w:rFonts w:ascii="Arial" w:hAnsi="Arial" w:cs="Arial"/>
                <w:sz w:val="22"/>
              </w:rPr>
              <w:t xml:space="preserve">Reviews are shown </w:t>
            </w:r>
            <w:r w:rsidR="008A4004">
              <w:rPr>
                <w:rFonts w:ascii="Arial" w:hAnsi="Arial" w:cs="Arial"/>
                <w:sz w:val="22"/>
              </w:rPr>
              <w:t xml:space="preserve">through links to google and social </w:t>
            </w:r>
            <w:r w:rsidR="001C7FAC">
              <w:rPr>
                <w:rFonts w:ascii="Arial" w:hAnsi="Arial" w:cs="Arial"/>
                <w:sz w:val="22"/>
              </w:rPr>
              <w:t xml:space="preserve">media. These platforms update </w:t>
            </w:r>
            <w:r w:rsidR="00192FC7">
              <w:rPr>
                <w:rFonts w:ascii="Arial" w:hAnsi="Arial" w:cs="Arial"/>
                <w:sz w:val="22"/>
              </w:rPr>
              <w:t>often, so the reviews cust</w:t>
            </w:r>
            <w:r w:rsidR="002B3869">
              <w:rPr>
                <w:rFonts w:ascii="Arial" w:hAnsi="Arial" w:cs="Arial"/>
                <w:sz w:val="22"/>
              </w:rPr>
              <w:t>omers see are recent.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144DE9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B3869">
              <w:rPr>
                <w:rFonts w:ascii="Arial" w:hAnsi="Arial" w:cs="Arial"/>
                <w:sz w:val="22"/>
              </w:rPr>
              <w:t xml:space="preserve"> The website uses bright images, clear information</w:t>
            </w:r>
            <w:r w:rsidR="009C2D76">
              <w:rPr>
                <w:rFonts w:ascii="Arial" w:hAnsi="Arial" w:cs="Arial"/>
                <w:sz w:val="22"/>
              </w:rPr>
              <w:t xml:space="preserve"> and modern branding </w:t>
            </w:r>
            <w:r w:rsidR="00BB4DE9">
              <w:rPr>
                <w:rFonts w:ascii="Arial" w:hAnsi="Arial" w:cs="Arial"/>
                <w:sz w:val="22"/>
              </w:rPr>
              <w:t>to show good quality. The clean layout makes the company appear trustworthy and enjoy</w:t>
            </w:r>
            <w:r w:rsidR="0050349F">
              <w:rPr>
                <w:rFonts w:ascii="Arial" w:hAnsi="Arial" w:cs="Arial"/>
                <w:sz w:val="22"/>
              </w:rPr>
              <w:t>able for families.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9D48A8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50349F">
              <w:rPr>
                <w:rFonts w:ascii="Arial" w:hAnsi="Arial" w:cs="Arial"/>
                <w:sz w:val="22"/>
              </w:rPr>
              <w:t xml:space="preserve"> Yes, prices are shown on the </w:t>
            </w:r>
            <w:r w:rsidR="00E12691">
              <w:rPr>
                <w:rFonts w:ascii="Arial" w:hAnsi="Arial" w:cs="Arial"/>
                <w:sz w:val="22"/>
              </w:rPr>
              <w:t>booking page and centre pages. They match the qu</w:t>
            </w:r>
            <w:r w:rsidR="006E5593">
              <w:rPr>
                <w:rFonts w:ascii="Arial" w:hAnsi="Arial" w:cs="Arial"/>
                <w:sz w:val="22"/>
              </w:rPr>
              <w:t xml:space="preserve">ality offered because the facilities look modern </w:t>
            </w:r>
            <w:r w:rsidR="006E2C40">
              <w:rPr>
                <w:rFonts w:ascii="Arial" w:hAnsi="Arial" w:cs="Arial"/>
                <w:sz w:val="22"/>
              </w:rPr>
              <w:t>and the experience is well presented.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33151B6" w:rsidR="000E774D" w:rsidRPr="00644FDD" w:rsidRDefault="00644FDD" w:rsidP="00644FD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1.Bow</w:t>
            </w:r>
            <w:r w:rsidR="00BA6589">
              <w:rPr>
                <w:rFonts w:ascii="Arial" w:hAnsi="Arial" w:cs="Arial"/>
                <w:sz w:val="22"/>
              </w:rPr>
              <w:t xml:space="preserve">ling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FB7602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BA6589">
              <w:rPr>
                <w:rFonts w:ascii="Arial" w:hAnsi="Arial" w:cs="Arial"/>
                <w:sz w:val="22"/>
              </w:rPr>
              <w:t>Family Fun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C83A6FF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271EC1">
              <w:rPr>
                <w:rFonts w:ascii="Arial" w:hAnsi="Arial" w:cs="Arial"/>
                <w:sz w:val="22"/>
              </w:rPr>
              <w:t xml:space="preserve">Hollywood Bowl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ADD020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71EC1">
              <w:rPr>
                <w:rFonts w:ascii="Arial" w:hAnsi="Arial" w:cs="Arial"/>
                <w:sz w:val="22"/>
              </w:rPr>
              <w:t>Yes, Hollywood Bowl’s website app</w:t>
            </w:r>
            <w:r w:rsidR="006351BA">
              <w:rPr>
                <w:rFonts w:ascii="Arial" w:hAnsi="Arial" w:cs="Arial"/>
                <w:sz w:val="22"/>
              </w:rPr>
              <w:t xml:space="preserve">ears within the top search results when searching </w:t>
            </w:r>
            <w:r w:rsidR="00BA021C">
              <w:rPr>
                <w:rFonts w:ascii="Arial" w:hAnsi="Arial" w:cs="Arial"/>
                <w:sz w:val="22"/>
              </w:rPr>
              <w:t xml:space="preserve">the top search results when searching for bowling or family page, making </w:t>
            </w:r>
            <w:r w:rsidR="00A90950">
              <w:rPr>
                <w:rFonts w:ascii="Arial" w:hAnsi="Arial" w:cs="Arial"/>
                <w:sz w:val="22"/>
              </w:rPr>
              <w:t>it easy for customers to find.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EF0567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9A306C">
              <w:rPr>
                <w:rFonts w:ascii="Arial" w:hAnsi="Arial" w:cs="Arial"/>
                <w:sz w:val="22"/>
              </w:rPr>
              <w:t>Yes</w:t>
            </w:r>
            <w:r w:rsidR="00584876">
              <w:rPr>
                <w:rFonts w:ascii="Arial" w:hAnsi="Arial" w:cs="Arial"/>
                <w:sz w:val="22"/>
              </w:rPr>
              <w:t xml:space="preserve">, websites are still very important because they give </w:t>
            </w:r>
            <w:r w:rsidR="00D27290">
              <w:rPr>
                <w:rFonts w:ascii="Arial" w:hAnsi="Arial" w:cs="Arial"/>
                <w:sz w:val="22"/>
              </w:rPr>
              <w:t xml:space="preserve">customers quick access to </w:t>
            </w:r>
            <w:r w:rsidR="00122F0D">
              <w:rPr>
                <w:rFonts w:ascii="Arial" w:hAnsi="Arial" w:cs="Arial"/>
                <w:sz w:val="22"/>
              </w:rPr>
              <w:t xml:space="preserve">information, </w:t>
            </w:r>
            <w:r w:rsidR="004B6405">
              <w:rPr>
                <w:rFonts w:ascii="Arial" w:hAnsi="Arial" w:cs="Arial"/>
                <w:sz w:val="22"/>
              </w:rPr>
              <w:t xml:space="preserve">prices and booking options. They help </w:t>
            </w:r>
            <w:r w:rsidR="00806228">
              <w:rPr>
                <w:rFonts w:ascii="Arial" w:hAnsi="Arial" w:cs="Arial"/>
                <w:sz w:val="22"/>
              </w:rPr>
              <w:t xml:space="preserve">businesses look professional, reach more people and </w:t>
            </w:r>
            <w:r w:rsidR="005307B2">
              <w:rPr>
                <w:rFonts w:ascii="Arial" w:hAnsi="Arial" w:cs="Arial"/>
                <w:sz w:val="22"/>
              </w:rPr>
              <w:t xml:space="preserve">provide 24 service. Many customers rely on </w:t>
            </w:r>
            <w:r w:rsidR="00D00985">
              <w:rPr>
                <w:rFonts w:ascii="Arial" w:hAnsi="Arial" w:cs="Arial"/>
                <w:sz w:val="22"/>
              </w:rPr>
              <w:t xml:space="preserve">websites before visiting or buying, so they </w:t>
            </w:r>
            <w:r w:rsidR="00C30B7B">
              <w:rPr>
                <w:rFonts w:ascii="Arial" w:hAnsi="Arial" w:cs="Arial"/>
                <w:sz w:val="22"/>
              </w:rPr>
              <w:t>remain essential.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6465B6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F7503">
              <w:rPr>
                <w:rFonts w:ascii="Arial" w:hAnsi="Arial" w:cs="Arial"/>
                <w:sz w:val="22"/>
              </w:rPr>
              <w:t xml:space="preserve">I would recommend adding a live chat feature. This would </w:t>
            </w:r>
            <w:r w:rsidR="000E171B">
              <w:rPr>
                <w:rFonts w:ascii="Arial" w:hAnsi="Arial" w:cs="Arial"/>
                <w:sz w:val="22"/>
              </w:rPr>
              <w:t>help customers get quick answers about boo</w:t>
            </w:r>
            <w:r w:rsidR="00CF210D">
              <w:rPr>
                <w:rFonts w:ascii="Arial" w:hAnsi="Arial" w:cs="Arial"/>
                <w:sz w:val="22"/>
              </w:rPr>
              <w:t xml:space="preserve">kings, prices or availability. It </w:t>
            </w:r>
            <w:r w:rsidR="009E1DFA">
              <w:rPr>
                <w:rFonts w:ascii="Arial" w:hAnsi="Arial" w:cs="Arial"/>
                <w:sz w:val="22"/>
              </w:rPr>
              <w:t>would improve customer service and make the website</w:t>
            </w:r>
            <w:r w:rsidR="00FB34B6">
              <w:rPr>
                <w:rFonts w:ascii="Arial" w:hAnsi="Arial" w:cs="Arial"/>
                <w:sz w:val="22"/>
              </w:rPr>
              <w:t xml:space="preserve"> more helpful for first time </w:t>
            </w:r>
            <w:r w:rsidR="006F3134">
              <w:rPr>
                <w:rFonts w:ascii="Arial" w:hAnsi="Arial" w:cs="Arial"/>
                <w:sz w:val="22"/>
              </w:rPr>
              <w:t>visitors.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026C" w14:paraId="08945955" w14:textId="77777777" w:rsidTr="001F1175">
        <w:tc>
          <w:tcPr>
            <w:tcW w:w="9016" w:type="dxa"/>
          </w:tcPr>
          <w:p w14:paraId="51501722" w14:textId="5B650E11" w:rsidR="00CC026C" w:rsidRDefault="00CC026C" w:rsidP="00CC02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https://www.hollywoodbowl.co.uk</w:t>
            </w: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C75CF"/>
    <w:multiLevelType w:val="hybridMultilevel"/>
    <w:tmpl w:val="3ADC6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0175C"/>
    <w:multiLevelType w:val="hybridMultilevel"/>
    <w:tmpl w:val="A300C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556551942">
    <w:abstractNumId w:val="2"/>
  </w:num>
  <w:num w:numId="3" w16cid:durableId="387386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80AA1"/>
    <w:rsid w:val="00092014"/>
    <w:rsid w:val="000C36D6"/>
    <w:rsid w:val="000D31FC"/>
    <w:rsid w:val="000E171B"/>
    <w:rsid w:val="000E774D"/>
    <w:rsid w:val="000F7503"/>
    <w:rsid w:val="0012059E"/>
    <w:rsid w:val="00122F0D"/>
    <w:rsid w:val="00137702"/>
    <w:rsid w:val="001730D5"/>
    <w:rsid w:val="00180CF6"/>
    <w:rsid w:val="00192FC7"/>
    <w:rsid w:val="001C7FAC"/>
    <w:rsid w:val="001F1175"/>
    <w:rsid w:val="00210DEF"/>
    <w:rsid w:val="00271EC1"/>
    <w:rsid w:val="0028310A"/>
    <w:rsid w:val="002B3869"/>
    <w:rsid w:val="002D4B63"/>
    <w:rsid w:val="00344FFB"/>
    <w:rsid w:val="003679D7"/>
    <w:rsid w:val="00380ECC"/>
    <w:rsid w:val="00447A70"/>
    <w:rsid w:val="00453679"/>
    <w:rsid w:val="00455F22"/>
    <w:rsid w:val="00467311"/>
    <w:rsid w:val="004B6405"/>
    <w:rsid w:val="0050349F"/>
    <w:rsid w:val="00513948"/>
    <w:rsid w:val="005307B2"/>
    <w:rsid w:val="00564A55"/>
    <w:rsid w:val="00566AC2"/>
    <w:rsid w:val="00584876"/>
    <w:rsid w:val="00594A98"/>
    <w:rsid w:val="005B698B"/>
    <w:rsid w:val="005C44AF"/>
    <w:rsid w:val="005D0E23"/>
    <w:rsid w:val="005F0B57"/>
    <w:rsid w:val="00604787"/>
    <w:rsid w:val="006078D5"/>
    <w:rsid w:val="006351BA"/>
    <w:rsid w:val="00644FDD"/>
    <w:rsid w:val="00654007"/>
    <w:rsid w:val="006757EB"/>
    <w:rsid w:val="00681561"/>
    <w:rsid w:val="0068346C"/>
    <w:rsid w:val="006861F5"/>
    <w:rsid w:val="00690C8D"/>
    <w:rsid w:val="006B6211"/>
    <w:rsid w:val="006C1D61"/>
    <w:rsid w:val="006E2C40"/>
    <w:rsid w:val="006E5593"/>
    <w:rsid w:val="006F0647"/>
    <w:rsid w:val="006F29E5"/>
    <w:rsid w:val="006F3134"/>
    <w:rsid w:val="007A5D33"/>
    <w:rsid w:val="007A7D78"/>
    <w:rsid w:val="007B3154"/>
    <w:rsid w:val="007D32C5"/>
    <w:rsid w:val="00801251"/>
    <w:rsid w:val="00806228"/>
    <w:rsid w:val="00844A75"/>
    <w:rsid w:val="00854C52"/>
    <w:rsid w:val="008645F5"/>
    <w:rsid w:val="0089672F"/>
    <w:rsid w:val="008A4004"/>
    <w:rsid w:val="008B5BFC"/>
    <w:rsid w:val="009213DE"/>
    <w:rsid w:val="00942749"/>
    <w:rsid w:val="0099239F"/>
    <w:rsid w:val="009A306C"/>
    <w:rsid w:val="009C2D76"/>
    <w:rsid w:val="009C6B52"/>
    <w:rsid w:val="009E1DFA"/>
    <w:rsid w:val="00A66E19"/>
    <w:rsid w:val="00A84E57"/>
    <w:rsid w:val="00A90950"/>
    <w:rsid w:val="00AA5870"/>
    <w:rsid w:val="00AB6D0B"/>
    <w:rsid w:val="00B81C82"/>
    <w:rsid w:val="00BA021C"/>
    <w:rsid w:val="00BA6589"/>
    <w:rsid w:val="00BB4DE9"/>
    <w:rsid w:val="00BB6903"/>
    <w:rsid w:val="00BC2CD8"/>
    <w:rsid w:val="00BD5DB2"/>
    <w:rsid w:val="00C079CF"/>
    <w:rsid w:val="00C30B7B"/>
    <w:rsid w:val="00C94E6E"/>
    <w:rsid w:val="00CB424B"/>
    <w:rsid w:val="00CC026C"/>
    <w:rsid w:val="00CE5D08"/>
    <w:rsid w:val="00CF210D"/>
    <w:rsid w:val="00D00985"/>
    <w:rsid w:val="00D27290"/>
    <w:rsid w:val="00D27455"/>
    <w:rsid w:val="00D4258D"/>
    <w:rsid w:val="00D532A0"/>
    <w:rsid w:val="00DA575F"/>
    <w:rsid w:val="00DA7E58"/>
    <w:rsid w:val="00DC2BD0"/>
    <w:rsid w:val="00DD14A6"/>
    <w:rsid w:val="00E12691"/>
    <w:rsid w:val="00E26B70"/>
    <w:rsid w:val="00E56203"/>
    <w:rsid w:val="00E84E9F"/>
    <w:rsid w:val="00EB1DD8"/>
    <w:rsid w:val="00EC129D"/>
    <w:rsid w:val="00ED5F13"/>
    <w:rsid w:val="00F45CD9"/>
    <w:rsid w:val="00F5471D"/>
    <w:rsid w:val="00F5517A"/>
    <w:rsid w:val="00F648C5"/>
    <w:rsid w:val="00F660C1"/>
    <w:rsid w:val="00FB34B6"/>
    <w:rsid w:val="00FB447B"/>
    <w:rsid w:val="00FC0E0A"/>
    <w:rsid w:val="00FE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c47f1d1e4b188d4dbab3be661bc9291c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d763b047cbf08ac1a7aa2954654d183a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E4B8C-84C3-4D1D-ABD2-E06852BEC06C}">
  <ds:schemaRefs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716bca3a-9bc9-4129-a185-7ea87f9d73c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A735C72-F80C-4D53-9DB5-5ABD9FBC1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4A565B-DA2D-46CB-890F-A76ED83BDC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Reni Emilova Emilova (2508821)</cp:lastModifiedBy>
  <cp:revision>2</cp:revision>
  <cp:lastPrinted>2025-11-25T16:07:00Z</cp:lastPrinted>
  <dcterms:created xsi:type="dcterms:W3CDTF">2025-11-25T16:12:00Z</dcterms:created>
  <dcterms:modified xsi:type="dcterms:W3CDTF">2025-11-25T16:12:00Z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