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pptx" ContentType="application/vnd.openxmlformats-officedocument.presentationml.presentation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878598" w14:textId="64DF4307" w:rsidR="003800C6" w:rsidRDefault="00000000" w:rsidP="003800C6">
      <w:pPr>
        <w:jc w:val="right"/>
        <w:rPr>
          <w:color w:val="4472C4" w:themeColor="accent1"/>
          <w:sz w:val="64"/>
          <w:szCs w:val="64"/>
        </w:rPr>
      </w:pPr>
      <w:sdt>
        <w:sdtPr>
          <w:rPr>
            <w:color w:val="4472C4" w:themeColor="accent1"/>
            <w:sz w:val="64"/>
            <w:szCs w:val="64"/>
          </w:rPr>
          <w:alias w:val="Title"/>
          <w:id w:val="630141079"/>
          <w:showingPlcHdr/>
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<w:text w:multiLine="1"/>
        </w:sdtPr>
        <w:sdtContent>
          <w:r w:rsidR="003800C6">
            <w:rPr>
              <w:color w:val="4472C4" w:themeColor="accent1"/>
              <w:sz w:val="64"/>
              <w:szCs w:val="64"/>
            </w:rPr>
            <w:t xml:space="preserve">     </w:t>
          </w:r>
        </w:sdtContent>
      </w:sdt>
    </w:p>
    <w:sdt>
      <w:sdtPr>
        <w:rPr>
          <w:color w:val="404040" w:themeColor="text1" w:themeTint="BF"/>
          <w:sz w:val="36"/>
          <w:szCs w:val="36"/>
        </w:rPr>
        <w:alias w:val="Subtitle"/>
        <w:id w:val="1759551507"/>
        <w:showingPlcHdr/>
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<w:text/>
      </w:sdtPr>
      <w:sdtContent>
        <w:p w14:paraId="031CF941" w14:textId="77C418B2" w:rsidR="003800C6" w:rsidRDefault="003800C6" w:rsidP="003800C6">
          <w:pPr>
            <w:jc w:val="right"/>
            <w:rPr>
              <w:smallCaps/>
              <w:color w:val="404040" w:themeColor="text1" w:themeTint="BF"/>
              <w:sz w:val="36"/>
              <w:szCs w:val="36"/>
            </w:rPr>
          </w:pPr>
          <w:r>
            <w:rPr>
              <w:color w:val="404040" w:themeColor="text1" w:themeTint="BF"/>
              <w:sz w:val="36"/>
              <w:szCs w:val="36"/>
            </w:rPr>
            <w:t xml:space="preserve">     </w:t>
          </w:r>
        </w:p>
      </w:sdtContent>
    </w:sdt>
    <w:p w14:paraId="758FD093" w14:textId="3DBBA4FA" w:rsidR="003800C6" w:rsidRDefault="00000000" w:rsidP="003800C6">
      <w:pPr>
        <w:jc w:val="right"/>
        <w:rPr>
          <w:color w:val="4472C4" w:themeColor="accent1"/>
          <w:sz w:val="64"/>
          <w:szCs w:val="64"/>
        </w:rPr>
      </w:pPr>
      <w:sdt>
        <w:sdtPr>
          <w:rPr>
            <w:color w:val="4472C4" w:themeColor="accent1"/>
            <w:sz w:val="64"/>
            <w:szCs w:val="64"/>
          </w:rPr>
          <w:alias w:val="Title"/>
          <w:id w:val="834184439"/>
          <w:showingPlcHdr/>
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<w:text w:multiLine="1"/>
        </w:sdtPr>
        <w:sdtContent>
          <w:r w:rsidR="003800C6">
            <w:rPr>
              <w:color w:val="4472C4" w:themeColor="accent1"/>
              <w:sz w:val="64"/>
              <w:szCs w:val="64"/>
            </w:rPr>
            <w:t xml:space="preserve">     </w:t>
          </w:r>
        </w:sdtContent>
      </w:sdt>
    </w:p>
    <w:sdt>
      <w:sdtPr>
        <w:rPr>
          <w:color w:val="404040" w:themeColor="text1" w:themeTint="BF"/>
          <w:sz w:val="36"/>
          <w:szCs w:val="36"/>
        </w:rPr>
        <w:alias w:val="Subtitle"/>
        <w:id w:val="-26640704"/>
        <w:showingPlcHdr/>
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<w:text/>
      </w:sdtPr>
      <w:sdtContent>
        <w:p w14:paraId="29417FDB" w14:textId="46415D49" w:rsidR="003800C6" w:rsidRDefault="003800C6" w:rsidP="003800C6">
          <w:pPr>
            <w:jc w:val="right"/>
            <w:rPr>
              <w:smallCaps/>
              <w:color w:val="404040" w:themeColor="text1" w:themeTint="BF"/>
              <w:sz w:val="36"/>
              <w:szCs w:val="36"/>
            </w:rPr>
          </w:pPr>
          <w:r>
            <w:rPr>
              <w:color w:val="404040" w:themeColor="text1" w:themeTint="BF"/>
              <w:sz w:val="36"/>
              <w:szCs w:val="36"/>
            </w:rPr>
            <w:t xml:space="preserve">     </w:t>
          </w:r>
        </w:p>
      </w:sdtContent>
    </w:sdt>
    <w:p w14:paraId="7350E000" w14:textId="3781AFBA" w:rsidR="003800C6" w:rsidRPr="003800C6" w:rsidRDefault="003800C6" w:rsidP="003800C6">
      <w:pPr>
        <w:jc w:val="right"/>
        <w:rPr>
          <w:rFonts w:ascii="Calibri" w:eastAsia="DengXian" w:hAnsi="Calibri" w:cs="Arial"/>
          <w:color w:val="4472C4" w:themeColor="accent1"/>
          <w:sz w:val="64"/>
          <w:szCs w:val="64"/>
        </w:rPr>
      </w:pPr>
      <w:r w:rsidRPr="003800C6">
        <w:rPr>
          <w:rFonts w:ascii="Calibri" w:eastAsia="DengXian" w:hAnsi="Calibri" w:cs="Arial"/>
          <w:color w:val="4472C4" w:themeColor="accent1"/>
          <w:sz w:val="64"/>
          <w:szCs w:val="64"/>
        </w:rPr>
        <w:t>E-portfolio report</w:t>
      </w:r>
      <w:r w:rsidRPr="003800C6">
        <w:rPr>
          <w:rFonts w:ascii="Calibri" w:eastAsia="DengXian" w:hAnsi="Calibri" w:cs="Arial"/>
          <w:color w:val="4472C4" w:themeColor="accent1"/>
          <w:sz w:val="64"/>
          <w:szCs w:val="64"/>
        </w:rPr>
        <w:br/>
        <w:t>ADRODDIAD E-BORTFFOLIO</w:t>
      </w:r>
    </w:p>
    <w:p w14:paraId="00AE4B87" w14:textId="02A92FC1" w:rsidR="003800C6" w:rsidRPr="003800C6" w:rsidRDefault="003800C6" w:rsidP="003800C6">
      <w:pPr>
        <w:jc w:val="right"/>
        <w:rPr>
          <w:rFonts w:ascii="Calibri" w:eastAsia="DengXian" w:hAnsi="Calibri" w:cs="Arial"/>
          <w:smallCaps/>
          <w:color w:val="404040" w:themeColor="text1" w:themeTint="BF"/>
          <w:sz w:val="36"/>
          <w:szCs w:val="36"/>
        </w:rPr>
      </w:pPr>
      <w:r w:rsidRPr="003800C6">
        <w:rPr>
          <w:rFonts w:ascii="Calibri" w:eastAsia="DengXian" w:hAnsi="Calibri" w:cs="Arial"/>
          <w:smallCaps/>
          <w:color w:val="404040" w:themeColor="text1" w:themeTint="BF"/>
          <w:sz w:val="36"/>
          <w:szCs w:val="36"/>
        </w:rPr>
        <w:t>Learning in the Digital Era / Dysgu yn yr Oes Digidol – BMPL4007/BMPS4009</w:t>
      </w:r>
    </w:p>
    <w:p w14:paraId="6FDB9C04" w14:textId="77777777" w:rsidR="00EB76CF" w:rsidRDefault="00EB76CF"/>
    <w:p w14:paraId="75B087C6" w14:textId="77777777" w:rsidR="00B33B03" w:rsidRDefault="00B33B03"/>
    <w:p w14:paraId="40238A58" w14:textId="77777777" w:rsidR="00B33B03" w:rsidRDefault="00B33B03"/>
    <w:p w14:paraId="605E8EC2" w14:textId="77777777" w:rsidR="00B33B03" w:rsidRDefault="00B33B03"/>
    <w:p w14:paraId="1DE509CC" w14:textId="77777777" w:rsidR="00B33B03" w:rsidRDefault="00B33B03"/>
    <w:p w14:paraId="30EDE77F" w14:textId="77777777" w:rsidR="00B33B03" w:rsidRDefault="00B33B03"/>
    <w:p w14:paraId="17C4AD08" w14:textId="77777777" w:rsidR="00B33B03" w:rsidRDefault="00B33B03"/>
    <w:p w14:paraId="6FE3DF19" w14:textId="77777777" w:rsidR="00B33B03" w:rsidRDefault="00B33B03"/>
    <w:p w14:paraId="6153D070" w14:textId="77777777" w:rsidR="00B33B03" w:rsidRDefault="00B33B03"/>
    <w:p w14:paraId="5BA49949" w14:textId="77777777" w:rsidR="00B33B03" w:rsidRDefault="00B33B03"/>
    <w:p w14:paraId="1AB5808E" w14:textId="6D48BCB3" w:rsidR="00B33B03" w:rsidRPr="00CD7F82" w:rsidRDefault="00B33B03" w:rsidP="005E757F">
      <w:pPr>
        <w:jc w:val="right"/>
        <w:rPr>
          <w:sz w:val="36"/>
          <w:szCs w:val="36"/>
        </w:rPr>
      </w:pPr>
      <w:r w:rsidRPr="00CD7F82">
        <w:rPr>
          <w:sz w:val="36"/>
          <w:szCs w:val="36"/>
        </w:rPr>
        <w:t>RAYMOND SMEDY</w:t>
      </w:r>
    </w:p>
    <w:p w14:paraId="236892FB" w14:textId="652E95B1" w:rsidR="00B33B03" w:rsidRDefault="00B33B03" w:rsidP="005E757F">
      <w:pPr>
        <w:jc w:val="right"/>
        <w:rPr>
          <w:sz w:val="36"/>
          <w:szCs w:val="36"/>
        </w:rPr>
      </w:pPr>
      <w:r w:rsidRPr="00CD7F82">
        <w:rPr>
          <w:sz w:val="36"/>
          <w:szCs w:val="36"/>
        </w:rPr>
        <w:t>22</w:t>
      </w:r>
      <w:r w:rsidR="00CD7F82" w:rsidRPr="00CD7F82">
        <w:rPr>
          <w:sz w:val="36"/>
          <w:szCs w:val="36"/>
        </w:rPr>
        <w:t>13796</w:t>
      </w:r>
    </w:p>
    <w:p w14:paraId="5BBB5BB8" w14:textId="77777777" w:rsidR="00664263" w:rsidRDefault="00664263" w:rsidP="005E757F">
      <w:pPr>
        <w:jc w:val="right"/>
        <w:rPr>
          <w:sz w:val="36"/>
          <w:szCs w:val="36"/>
        </w:rPr>
      </w:pPr>
    </w:p>
    <w:p w14:paraId="37BA2824" w14:textId="77777777" w:rsidR="00664263" w:rsidRDefault="00664263" w:rsidP="005E757F">
      <w:pPr>
        <w:jc w:val="right"/>
        <w:rPr>
          <w:sz w:val="36"/>
          <w:szCs w:val="36"/>
        </w:rPr>
      </w:pP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-1833979918"/>
        <w:docPartObj>
          <w:docPartGallery w:val="Table of Contents"/>
          <w:docPartUnique/>
        </w:docPartObj>
      </w:sdtPr>
      <w:sdtContent>
        <w:p w14:paraId="79EE55FA" w14:textId="77777777" w:rsidR="00831DBA" w:rsidRDefault="00831DBA" w:rsidP="00831DBA">
          <w:pPr>
            <w:pStyle w:val="TOCHeading"/>
            <w:rPr>
              <w:rFonts w:asciiTheme="minorHAnsi" w:eastAsiaTheme="minorEastAsia" w:hAnsiTheme="minorHAnsi" w:cstheme="minorBidi"/>
              <w:color w:val="auto"/>
              <w:sz w:val="22"/>
              <w:szCs w:val="22"/>
              <w:lang w:val="en-GB" w:eastAsia="zh-CN"/>
            </w:rPr>
          </w:pPr>
        </w:p>
        <w:p w14:paraId="23BFC27B" w14:textId="585CC494" w:rsidR="00831DBA" w:rsidRDefault="00831DBA" w:rsidP="00831DBA">
          <w:pPr>
            <w:pStyle w:val="TOCHeading"/>
          </w:pPr>
          <w:r>
            <w:t>Table of Contents / Tabl Cynnwys</w:t>
          </w:r>
        </w:p>
        <w:p w14:paraId="0E94A54E" w14:textId="77777777" w:rsidR="00831DBA" w:rsidRDefault="00831DBA" w:rsidP="00831DBA">
          <w:pPr>
            <w:rPr>
              <w:lang w:val="en-US" w:eastAsia="en-US"/>
            </w:rPr>
          </w:pPr>
        </w:p>
        <w:p w14:paraId="3089F797" w14:textId="06803246" w:rsidR="006052A8" w:rsidRDefault="00831DBA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0188456" w:history="1">
            <w:r w:rsidR="006052A8" w:rsidRPr="006E777D">
              <w:rPr>
                <w:rStyle w:val="Hyperlink"/>
                <w:noProof/>
              </w:rPr>
              <w:t>Task 1 – Written summary / Tasg 1 - Crynodeb Ysgrifenedig</w:t>
            </w:r>
            <w:r w:rsidR="006052A8">
              <w:rPr>
                <w:noProof/>
                <w:webHidden/>
              </w:rPr>
              <w:tab/>
            </w:r>
            <w:r w:rsidR="006052A8">
              <w:rPr>
                <w:noProof/>
                <w:webHidden/>
              </w:rPr>
              <w:fldChar w:fldCharType="begin"/>
            </w:r>
            <w:r w:rsidR="006052A8">
              <w:rPr>
                <w:noProof/>
                <w:webHidden/>
              </w:rPr>
              <w:instrText xml:space="preserve"> PAGEREF _Toc120188456 \h </w:instrText>
            </w:r>
            <w:r w:rsidR="006052A8">
              <w:rPr>
                <w:noProof/>
                <w:webHidden/>
              </w:rPr>
            </w:r>
            <w:r w:rsidR="006052A8">
              <w:rPr>
                <w:noProof/>
                <w:webHidden/>
              </w:rPr>
              <w:fldChar w:fldCharType="separate"/>
            </w:r>
            <w:r w:rsidR="006052A8">
              <w:rPr>
                <w:noProof/>
                <w:webHidden/>
              </w:rPr>
              <w:t>3</w:t>
            </w:r>
            <w:r w:rsidR="006052A8">
              <w:rPr>
                <w:noProof/>
                <w:webHidden/>
              </w:rPr>
              <w:fldChar w:fldCharType="end"/>
            </w:r>
          </w:hyperlink>
        </w:p>
        <w:p w14:paraId="37EC16FA" w14:textId="078255C0" w:rsidR="006052A8" w:rsidRDefault="006052A8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20188457" w:history="1">
            <w:r w:rsidRPr="006E777D">
              <w:rPr>
                <w:rStyle w:val="Hyperlink"/>
                <w:rFonts w:ascii="Times New Roman" w:hAnsi="Times New Roman" w:cs="Times New Roman"/>
                <w:noProof/>
              </w:rPr>
              <w:t>Task 2 – Mind map / Tasg 2 – Map meddwl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_Toc120188457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3A345B" w14:textId="149C4DB9" w:rsidR="006052A8" w:rsidRDefault="006052A8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20188458" w:history="1">
            <w:r w:rsidRPr="006E777D">
              <w:rPr>
                <w:rStyle w:val="Hyperlink"/>
                <w:rFonts w:ascii="Times New Roman" w:hAnsi="Times New Roman" w:cs="Times New Roman"/>
                <w:noProof/>
              </w:rPr>
              <w:t>Task 3 – Presentation / Tasg 3 - Cyflwyniad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_Toc120188458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F78877" w14:textId="49117DCC" w:rsidR="006052A8" w:rsidRDefault="006052A8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20188459" w:history="1">
            <w:r w:rsidRPr="006E777D">
              <w:rPr>
                <w:rStyle w:val="Hyperlink"/>
                <w:rFonts w:ascii="Times New Roman" w:hAnsi="Times New Roman" w:cs="Times New Roman"/>
                <w:noProof/>
              </w:rPr>
              <w:t>Task 4 – Reflection / Tasg 4 – Myfyrdod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_Toc120188459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3AE504" w14:textId="4F98936B" w:rsidR="006052A8" w:rsidRDefault="006052A8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20188460" w:history="1">
            <w:r w:rsidRPr="006E777D">
              <w:rPr>
                <w:rStyle w:val="Hyperlink"/>
                <w:rFonts w:ascii="Times New Roman" w:hAnsi="Times New Roman" w:cs="Times New Roman"/>
                <w:noProof/>
              </w:rPr>
              <w:t>Reference list / Rhestr Cyfeirnodi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_Toc120188460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BA3B1D" w14:textId="7370B599" w:rsidR="00831DBA" w:rsidRDefault="00831DBA" w:rsidP="00831DBA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2E6B3A68" w14:textId="77777777" w:rsidR="00664263" w:rsidRDefault="00664263" w:rsidP="005E757F">
      <w:pPr>
        <w:jc w:val="right"/>
        <w:rPr>
          <w:sz w:val="36"/>
          <w:szCs w:val="36"/>
        </w:rPr>
      </w:pPr>
    </w:p>
    <w:p w14:paraId="75D2DAD0" w14:textId="77777777" w:rsidR="002B1832" w:rsidRDefault="002B1832" w:rsidP="005E757F">
      <w:pPr>
        <w:jc w:val="right"/>
        <w:rPr>
          <w:sz w:val="36"/>
          <w:szCs w:val="36"/>
        </w:rPr>
      </w:pPr>
    </w:p>
    <w:p w14:paraId="5842C620" w14:textId="77777777" w:rsidR="002B1832" w:rsidRDefault="002B1832" w:rsidP="005E757F">
      <w:pPr>
        <w:jc w:val="right"/>
        <w:rPr>
          <w:sz w:val="36"/>
          <w:szCs w:val="36"/>
        </w:rPr>
      </w:pPr>
    </w:p>
    <w:p w14:paraId="61872F11" w14:textId="77777777" w:rsidR="002B1832" w:rsidRDefault="002B1832" w:rsidP="005E757F">
      <w:pPr>
        <w:jc w:val="right"/>
        <w:rPr>
          <w:sz w:val="36"/>
          <w:szCs w:val="36"/>
        </w:rPr>
      </w:pPr>
    </w:p>
    <w:p w14:paraId="2A5E431A" w14:textId="77777777" w:rsidR="002B1832" w:rsidRDefault="002B1832" w:rsidP="005E757F">
      <w:pPr>
        <w:jc w:val="right"/>
        <w:rPr>
          <w:sz w:val="36"/>
          <w:szCs w:val="36"/>
        </w:rPr>
      </w:pPr>
    </w:p>
    <w:p w14:paraId="41E48404" w14:textId="77777777" w:rsidR="002B1832" w:rsidRDefault="002B1832" w:rsidP="005E757F">
      <w:pPr>
        <w:jc w:val="right"/>
        <w:rPr>
          <w:sz w:val="36"/>
          <w:szCs w:val="36"/>
        </w:rPr>
      </w:pPr>
    </w:p>
    <w:p w14:paraId="5A76CABB" w14:textId="77777777" w:rsidR="002B1832" w:rsidRDefault="002B1832" w:rsidP="005E757F">
      <w:pPr>
        <w:jc w:val="right"/>
        <w:rPr>
          <w:sz w:val="36"/>
          <w:szCs w:val="36"/>
        </w:rPr>
      </w:pPr>
    </w:p>
    <w:p w14:paraId="7A3F1DB4" w14:textId="77777777" w:rsidR="002B1832" w:rsidRDefault="002B1832" w:rsidP="005E757F">
      <w:pPr>
        <w:jc w:val="right"/>
        <w:rPr>
          <w:sz w:val="36"/>
          <w:szCs w:val="36"/>
        </w:rPr>
      </w:pPr>
    </w:p>
    <w:p w14:paraId="1C17AFAE" w14:textId="77777777" w:rsidR="002B1832" w:rsidRDefault="002B1832" w:rsidP="005E757F">
      <w:pPr>
        <w:jc w:val="right"/>
        <w:rPr>
          <w:sz w:val="36"/>
          <w:szCs w:val="36"/>
        </w:rPr>
      </w:pPr>
    </w:p>
    <w:p w14:paraId="55866572" w14:textId="77777777" w:rsidR="002B1832" w:rsidRDefault="002B1832" w:rsidP="005E757F">
      <w:pPr>
        <w:jc w:val="right"/>
        <w:rPr>
          <w:sz w:val="36"/>
          <w:szCs w:val="36"/>
        </w:rPr>
      </w:pPr>
    </w:p>
    <w:p w14:paraId="20A64DDD" w14:textId="77777777" w:rsidR="002B1832" w:rsidRDefault="002B1832" w:rsidP="005E757F">
      <w:pPr>
        <w:jc w:val="right"/>
        <w:rPr>
          <w:sz w:val="36"/>
          <w:szCs w:val="36"/>
        </w:rPr>
      </w:pPr>
    </w:p>
    <w:p w14:paraId="28E3971A" w14:textId="77777777" w:rsidR="002B1832" w:rsidRDefault="002B1832" w:rsidP="005E757F">
      <w:pPr>
        <w:jc w:val="right"/>
        <w:rPr>
          <w:sz w:val="36"/>
          <w:szCs w:val="36"/>
        </w:rPr>
      </w:pPr>
    </w:p>
    <w:p w14:paraId="3488ED27" w14:textId="77777777" w:rsidR="002B1832" w:rsidRDefault="002B1832" w:rsidP="005E757F">
      <w:pPr>
        <w:jc w:val="right"/>
        <w:rPr>
          <w:sz w:val="36"/>
          <w:szCs w:val="36"/>
        </w:rPr>
      </w:pPr>
    </w:p>
    <w:p w14:paraId="5F23CFE4" w14:textId="77777777" w:rsidR="002B1832" w:rsidRDefault="002B1832" w:rsidP="005E757F">
      <w:pPr>
        <w:jc w:val="right"/>
        <w:rPr>
          <w:sz w:val="36"/>
          <w:szCs w:val="36"/>
        </w:rPr>
      </w:pPr>
    </w:p>
    <w:p w14:paraId="0BC5F5A6" w14:textId="77777777" w:rsidR="002B1832" w:rsidRDefault="002B1832" w:rsidP="005E757F">
      <w:pPr>
        <w:jc w:val="right"/>
        <w:rPr>
          <w:sz w:val="36"/>
          <w:szCs w:val="36"/>
        </w:rPr>
      </w:pPr>
    </w:p>
    <w:p w14:paraId="3992DE1B" w14:textId="77777777" w:rsidR="002B1832" w:rsidRDefault="002B1832" w:rsidP="005E757F">
      <w:pPr>
        <w:jc w:val="right"/>
        <w:rPr>
          <w:sz w:val="36"/>
          <w:szCs w:val="36"/>
        </w:rPr>
      </w:pPr>
    </w:p>
    <w:p w14:paraId="36DD2A2F" w14:textId="77777777" w:rsidR="00DE3384" w:rsidRDefault="00DE3384" w:rsidP="00DE3384">
      <w:pPr>
        <w:pStyle w:val="Heading1"/>
      </w:pPr>
      <w:bookmarkStart w:id="0" w:name="_Toc114220764"/>
      <w:bookmarkStart w:id="1" w:name="_Toc120188456"/>
      <w:r>
        <w:lastRenderedPageBreak/>
        <w:t>Task 1 – Written summary</w:t>
      </w:r>
      <w:bookmarkEnd w:id="0"/>
      <w:r>
        <w:t xml:space="preserve"> / Tasg 1 - Crynodeb Ysgrifenedig</w:t>
      </w:r>
      <w:bookmarkEnd w:id="1"/>
    </w:p>
    <w:p w14:paraId="1D4D6C59" w14:textId="77777777" w:rsidR="00F45CAE" w:rsidRDefault="00F45CAE" w:rsidP="00F45CAE">
      <w:pPr>
        <w:rPr>
          <w:lang w:eastAsia="en-US"/>
        </w:rPr>
      </w:pPr>
    </w:p>
    <w:p w14:paraId="13D555D3" w14:textId="77777777" w:rsidR="00F45CAE" w:rsidRDefault="00F45CAE" w:rsidP="00F45CAE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0857C920" w14:textId="14EE24C6" w:rsidR="00A65DBD" w:rsidRPr="000236EB" w:rsidRDefault="00FA5219" w:rsidP="00F45CAE">
      <w:pPr>
        <w:rPr>
          <w:rFonts w:ascii="Times New Roman" w:hAnsi="Times New Roman" w:cs="Times New Roman"/>
          <w:sz w:val="24"/>
          <w:szCs w:val="24"/>
          <w:u w:val="single"/>
          <w:lang w:eastAsia="en-US"/>
        </w:rPr>
      </w:pPr>
      <w:r w:rsidRPr="000236EB">
        <w:rPr>
          <w:rFonts w:ascii="Times New Roman" w:hAnsi="Times New Roman" w:cs="Times New Roman"/>
          <w:sz w:val="24"/>
          <w:szCs w:val="24"/>
          <w:u w:val="single"/>
          <w:lang w:eastAsia="en-US"/>
        </w:rPr>
        <w:t>PREPARING FOR HIGHER EDU</w:t>
      </w:r>
      <w:r w:rsidR="0035351F" w:rsidRPr="000236EB">
        <w:rPr>
          <w:rFonts w:ascii="Times New Roman" w:hAnsi="Times New Roman" w:cs="Times New Roman"/>
          <w:sz w:val="24"/>
          <w:szCs w:val="24"/>
          <w:u w:val="single"/>
          <w:lang w:eastAsia="en-US"/>
        </w:rPr>
        <w:t>CATION</w:t>
      </w:r>
    </w:p>
    <w:p w14:paraId="62A4465C" w14:textId="77777777" w:rsidR="0035351F" w:rsidRPr="000236EB" w:rsidRDefault="0035351F" w:rsidP="00F45CAE">
      <w:pPr>
        <w:rPr>
          <w:rFonts w:ascii="Times New Roman" w:hAnsi="Times New Roman" w:cs="Times New Roman"/>
          <w:sz w:val="24"/>
          <w:szCs w:val="24"/>
          <w:u w:val="single"/>
          <w:lang w:eastAsia="en-US"/>
        </w:rPr>
      </w:pPr>
    </w:p>
    <w:p w14:paraId="6092DB7D" w14:textId="3751C00A" w:rsidR="0035351F" w:rsidRPr="000236EB" w:rsidRDefault="00111A00" w:rsidP="00B16EC9">
      <w:pPr>
        <w:pStyle w:val="ListParagraph"/>
        <w:ind w:left="420"/>
        <w:jc w:val="both"/>
        <w:rPr>
          <w:rFonts w:ascii="Times New Roman" w:hAnsi="Times New Roman" w:cs="Times New Roman"/>
          <w:sz w:val="24"/>
          <w:szCs w:val="24"/>
          <w:lang w:eastAsia="en-US"/>
        </w:rPr>
      </w:pPr>
      <w:r w:rsidRPr="000236EB">
        <w:rPr>
          <w:rFonts w:ascii="Times New Roman" w:hAnsi="Times New Roman" w:cs="Times New Roman"/>
          <w:sz w:val="24"/>
          <w:szCs w:val="24"/>
          <w:lang w:eastAsia="en-US"/>
        </w:rPr>
        <w:t>Studying</w:t>
      </w:r>
      <w:r w:rsidR="0035351F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during </w:t>
      </w:r>
      <w:r w:rsidR="00717776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one’s lifetime can be a rewarding </w:t>
      </w:r>
      <w:r w:rsidRPr="000236EB">
        <w:rPr>
          <w:rFonts w:ascii="Times New Roman" w:hAnsi="Times New Roman" w:cs="Times New Roman"/>
          <w:sz w:val="24"/>
          <w:szCs w:val="24"/>
          <w:lang w:eastAsia="en-US"/>
        </w:rPr>
        <w:t>experience if</w:t>
      </w:r>
      <w:r w:rsidR="00717776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approached correctly.</w:t>
      </w:r>
      <w:r w:rsidR="00660933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</w:t>
      </w:r>
      <w:r w:rsidR="009934AA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     </w:t>
      </w:r>
      <w:r w:rsidR="00660933" w:rsidRPr="000236EB">
        <w:rPr>
          <w:rFonts w:ascii="Times New Roman" w:hAnsi="Times New Roman" w:cs="Times New Roman"/>
          <w:sz w:val="24"/>
          <w:szCs w:val="24"/>
          <w:lang w:eastAsia="en-US"/>
        </w:rPr>
        <w:t>Class notes for the course are provided in Unit 0</w:t>
      </w:r>
      <w:r w:rsidR="004C1BED" w:rsidRPr="000236EB">
        <w:rPr>
          <w:rFonts w:ascii="Times New Roman" w:hAnsi="Times New Roman" w:cs="Times New Roman"/>
          <w:sz w:val="24"/>
          <w:szCs w:val="24"/>
          <w:vertAlign w:val="superscript"/>
          <w:lang w:eastAsia="en-US"/>
        </w:rPr>
        <w:t>1</w:t>
      </w:r>
      <w:r w:rsidR="00EB5953" w:rsidRPr="000236EB">
        <w:rPr>
          <w:rFonts w:ascii="Times New Roman" w:hAnsi="Times New Roman" w:cs="Times New Roman"/>
          <w:sz w:val="24"/>
          <w:szCs w:val="24"/>
          <w:vertAlign w:val="superscript"/>
          <w:lang w:eastAsia="en-US"/>
        </w:rPr>
        <w:t xml:space="preserve"> </w:t>
      </w:r>
      <w:r w:rsidR="00FE1A31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providing </w:t>
      </w:r>
      <w:r w:rsidRPr="000236EB">
        <w:rPr>
          <w:rFonts w:ascii="Times New Roman" w:hAnsi="Times New Roman" w:cs="Times New Roman"/>
          <w:sz w:val="24"/>
          <w:szCs w:val="24"/>
          <w:lang w:eastAsia="en-US"/>
        </w:rPr>
        <w:t>several</w:t>
      </w:r>
      <w:r w:rsidR="00FE1A31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factors that must be taken into </w:t>
      </w:r>
      <w:r w:rsidR="0075650B" w:rsidRPr="000236EB">
        <w:rPr>
          <w:rFonts w:ascii="Times New Roman" w:hAnsi="Times New Roman" w:cs="Times New Roman"/>
          <w:sz w:val="24"/>
          <w:szCs w:val="24"/>
          <w:lang w:eastAsia="en-US"/>
        </w:rPr>
        <w:t>consideration when engaging in a study course</w:t>
      </w:r>
      <w:r w:rsidRPr="000236EB">
        <w:rPr>
          <w:rFonts w:ascii="Times New Roman" w:hAnsi="Times New Roman" w:cs="Times New Roman"/>
          <w:sz w:val="24"/>
          <w:szCs w:val="24"/>
          <w:lang w:eastAsia="en-US"/>
        </w:rPr>
        <w:t>. The</w:t>
      </w:r>
      <w:r w:rsidR="006355E8" w:rsidRPr="000236EB">
        <w:rPr>
          <w:rFonts w:ascii="Times New Roman" w:hAnsi="Times New Roman" w:cs="Times New Roman"/>
          <w:sz w:val="24"/>
          <w:szCs w:val="24"/>
          <w:lang w:eastAsia="en-US"/>
        </w:rPr>
        <w:t>y are:</w:t>
      </w:r>
    </w:p>
    <w:p w14:paraId="6D2A223B" w14:textId="77777777" w:rsidR="004A2C3F" w:rsidRPr="000236EB" w:rsidRDefault="004A2C3F" w:rsidP="00B16EC9">
      <w:pPr>
        <w:pStyle w:val="ListParagraph"/>
        <w:ind w:left="420"/>
        <w:jc w:val="both"/>
        <w:rPr>
          <w:rFonts w:ascii="Times New Roman" w:hAnsi="Times New Roman" w:cs="Times New Roman"/>
          <w:sz w:val="24"/>
          <w:szCs w:val="24"/>
          <w:lang w:eastAsia="en-US"/>
        </w:rPr>
      </w:pPr>
    </w:p>
    <w:p w14:paraId="5F72B303" w14:textId="7C898F99" w:rsidR="006355E8" w:rsidRPr="000236EB" w:rsidRDefault="006355E8" w:rsidP="00B16EC9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  <w:lang w:eastAsia="en-US"/>
        </w:rPr>
      </w:pPr>
      <w:r w:rsidRPr="000236EB">
        <w:rPr>
          <w:rFonts w:ascii="Times New Roman" w:hAnsi="Times New Roman" w:cs="Times New Roman"/>
          <w:sz w:val="24"/>
          <w:szCs w:val="24"/>
          <w:lang w:eastAsia="en-US"/>
        </w:rPr>
        <w:t>Creating an environment</w:t>
      </w:r>
      <w:r w:rsidR="00ED01F4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where study can be achieved effectively</w:t>
      </w:r>
      <w:r w:rsidR="00C56B1A" w:rsidRPr="000236EB">
        <w:rPr>
          <w:rFonts w:ascii="Times New Roman" w:hAnsi="Times New Roman" w:cs="Times New Roman"/>
          <w:sz w:val="24"/>
          <w:szCs w:val="24"/>
          <w:lang w:eastAsia="en-US"/>
        </w:rPr>
        <w:t>. Cottrell [2019]</w:t>
      </w:r>
      <w:r w:rsidR="00BA74E1" w:rsidRPr="000236EB">
        <w:rPr>
          <w:rFonts w:ascii="Times New Roman" w:hAnsi="Times New Roman" w:cs="Times New Roman"/>
          <w:sz w:val="24"/>
          <w:szCs w:val="24"/>
          <w:vertAlign w:val="superscript"/>
          <w:lang w:eastAsia="en-US"/>
        </w:rPr>
        <w:t>2</w:t>
      </w:r>
      <w:r w:rsidR="00B708B4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uses the acronym </w:t>
      </w:r>
      <w:proofErr w:type="gramStart"/>
      <w:r w:rsidR="00B708B4" w:rsidRPr="000236EB">
        <w:rPr>
          <w:rFonts w:ascii="Times New Roman" w:hAnsi="Times New Roman" w:cs="Times New Roman"/>
          <w:sz w:val="24"/>
          <w:szCs w:val="24"/>
          <w:lang w:eastAsia="en-US"/>
        </w:rPr>
        <w:t>CREAM</w:t>
      </w:r>
      <w:r w:rsidR="00F37632" w:rsidRPr="000236EB">
        <w:rPr>
          <w:rFonts w:ascii="Times New Roman" w:hAnsi="Times New Roman" w:cs="Times New Roman"/>
          <w:sz w:val="24"/>
          <w:szCs w:val="24"/>
          <w:lang w:eastAsia="en-US"/>
        </w:rPr>
        <w:t>;</w:t>
      </w:r>
      <w:proofErr w:type="gramEnd"/>
    </w:p>
    <w:p w14:paraId="6E712AAE" w14:textId="60EE52A6" w:rsidR="00F37632" w:rsidRPr="000236EB" w:rsidRDefault="0070521A" w:rsidP="00F37632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  <w:lang w:eastAsia="en-US"/>
        </w:rPr>
      </w:pPr>
      <w:r w:rsidRPr="000236EB">
        <w:rPr>
          <w:rFonts w:ascii="Times New Roman" w:hAnsi="Times New Roman" w:cs="Times New Roman"/>
          <w:sz w:val="24"/>
          <w:szCs w:val="24"/>
          <w:lang w:eastAsia="en-US"/>
        </w:rPr>
        <w:t>Creative by applying imagination to learning and problem solving.</w:t>
      </w:r>
    </w:p>
    <w:p w14:paraId="4EDCFC29" w14:textId="3E8B07D6" w:rsidR="0070521A" w:rsidRPr="000236EB" w:rsidRDefault="00AB4A22" w:rsidP="00F37632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  <w:lang w:eastAsia="en-US"/>
        </w:rPr>
      </w:pPr>
      <w:r w:rsidRPr="000236EB">
        <w:rPr>
          <w:rFonts w:ascii="Times New Roman" w:hAnsi="Times New Roman" w:cs="Times New Roman"/>
          <w:sz w:val="24"/>
          <w:szCs w:val="24"/>
          <w:lang w:eastAsia="en-US"/>
        </w:rPr>
        <w:t>Reflective, meaning the ability</w:t>
      </w:r>
      <w:r w:rsidR="008B0EA7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to analyse and evaluate performance.</w:t>
      </w:r>
    </w:p>
    <w:p w14:paraId="1BAD3AB2" w14:textId="0D41D227" w:rsidR="008B0EA7" w:rsidRPr="000236EB" w:rsidRDefault="008B0EA7" w:rsidP="00F37632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  <w:lang w:eastAsia="en-US"/>
        </w:rPr>
      </w:pPr>
      <w:r w:rsidRPr="000236EB">
        <w:rPr>
          <w:rFonts w:ascii="Times New Roman" w:hAnsi="Times New Roman" w:cs="Times New Roman"/>
          <w:sz w:val="24"/>
          <w:szCs w:val="24"/>
          <w:lang w:eastAsia="en-US"/>
        </w:rPr>
        <w:t>Effecti</w:t>
      </w:r>
      <w:r w:rsidR="00770988" w:rsidRPr="000236EB">
        <w:rPr>
          <w:rFonts w:ascii="Times New Roman" w:hAnsi="Times New Roman" w:cs="Times New Roman"/>
          <w:sz w:val="24"/>
          <w:szCs w:val="24"/>
          <w:lang w:eastAsia="en-US"/>
        </w:rPr>
        <w:t>ve, organisation of time</w:t>
      </w:r>
    </w:p>
    <w:p w14:paraId="24A78450" w14:textId="14513EB6" w:rsidR="00FD1307" w:rsidRPr="000236EB" w:rsidRDefault="00FD1307" w:rsidP="00F37632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  <w:lang w:eastAsia="en-US"/>
        </w:rPr>
      </w:pPr>
      <w:r w:rsidRPr="000236EB">
        <w:rPr>
          <w:rFonts w:ascii="Times New Roman" w:hAnsi="Times New Roman" w:cs="Times New Roman"/>
          <w:sz w:val="24"/>
          <w:szCs w:val="24"/>
          <w:lang w:eastAsia="en-US"/>
        </w:rPr>
        <w:t>Active</w:t>
      </w:r>
      <w:r w:rsidR="00472F9D" w:rsidRPr="000236EB">
        <w:rPr>
          <w:rFonts w:ascii="Times New Roman" w:hAnsi="Times New Roman" w:cs="Times New Roman"/>
          <w:sz w:val="24"/>
          <w:szCs w:val="24"/>
          <w:lang w:eastAsia="en-US"/>
        </w:rPr>
        <w:t>,</w:t>
      </w:r>
      <w:r w:rsidR="008E5368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by being physically and mentally engaged in the project</w:t>
      </w:r>
    </w:p>
    <w:p w14:paraId="1A72BD52" w14:textId="0BDF98FF" w:rsidR="008E5368" w:rsidRPr="000236EB" w:rsidRDefault="008E5368" w:rsidP="00F37632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  <w:lang w:eastAsia="en-US"/>
        </w:rPr>
      </w:pPr>
      <w:r w:rsidRPr="000236EB">
        <w:rPr>
          <w:rFonts w:ascii="Times New Roman" w:hAnsi="Times New Roman" w:cs="Times New Roman"/>
          <w:sz w:val="24"/>
          <w:szCs w:val="24"/>
          <w:lang w:eastAsia="en-US"/>
        </w:rPr>
        <w:t>Motivated</w:t>
      </w:r>
      <w:r w:rsidR="00472F9D" w:rsidRPr="000236EB">
        <w:rPr>
          <w:rFonts w:ascii="Times New Roman" w:hAnsi="Times New Roman" w:cs="Times New Roman"/>
          <w:sz w:val="24"/>
          <w:szCs w:val="24"/>
          <w:lang w:eastAsia="en-US"/>
        </w:rPr>
        <w:t>,</w:t>
      </w:r>
      <w:r w:rsidR="00D52222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allowing one to be enthusiastic and engaged in </w:t>
      </w:r>
      <w:r w:rsidR="00B96CE0" w:rsidRPr="000236EB">
        <w:rPr>
          <w:rFonts w:ascii="Times New Roman" w:hAnsi="Times New Roman" w:cs="Times New Roman"/>
          <w:sz w:val="24"/>
          <w:szCs w:val="24"/>
          <w:lang w:eastAsia="en-US"/>
        </w:rPr>
        <w:t>the task</w:t>
      </w:r>
      <w:r w:rsidR="00472F9D" w:rsidRPr="000236EB">
        <w:rPr>
          <w:rFonts w:ascii="Times New Roman" w:hAnsi="Times New Roman" w:cs="Times New Roman"/>
          <w:sz w:val="24"/>
          <w:szCs w:val="24"/>
          <w:lang w:eastAsia="en-US"/>
        </w:rPr>
        <w:t>.</w:t>
      </w:r>
    </w:p>
    <w:p w14:paraId="7D025A6D" w14:textId="4DAEAE89" w:rsidR="0040191F" w:rsidRPr="000236EB" w:rsidRDefault="009552AF" w:rsidP="0040191F">
      <w:pPr>
        <w:rPr>
          <w:rFonts w:ascii="Times New Roman" w:hAnsi="Times New Roman" w:cs="Times New Roman"/>
          <w:sz w:val="24"/>
          <w:szCs w:val="24"/>
          <w:lang w:eastAsia="en-US"/>
        </w:rPr>
      </w:pPr>
      <w:r w:rsidRPr="000236EB">
        <w:rPr>
          <w:rFonts w:ascii="Times New Roman" w:hAnsi="Times New Roman" w:cs="Times New Roman"/>
          <w:sz w:val="24"/>
          <w:szCs w:val="24"/>
          <w:lang w:eastAsia="en-US"/>
        </w:rPr>
        <w:t>Eisenhower’s</w:t>
      </w:r>
      <w:r w:rsidR="00BA74E1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Principle</w:t>
      </w:r>
      <w:r w:rsidR="00E668E3" w:rsidRPr="000236EB">
        <w:rPr>
          <w:rFonts w:ascii="Times New Roman" w:hAnsi="Times New Roman" w:cs="Times New Roman"/>
          <w:sz w:val="24"/>
          <w:szCs w:val="24"/>
          <w:vertAlign w:val="superscript"/>
          <w:lang w:eastAsia="en-US"/>
        </w:rPr>
        <w:t>3</w:t>
      </w:r>
      <w:r w:rsidR="00B50D40" w:rsidRPr="000236EB">
        <w:rPr>
          <w:rFonts w:ascii="Times New Roman" w:hAnsi="Times New Roman" w:cs="Times New Roman"/>
          <w:sz w:val="24"/>
          <w:szCs w:val="24"/>
          <w:vertAlign w:val="superscript"/>
          <w:lang w:eastAsia="en-US"/>
        </w:rPr>
        <w:t xml:space="preserve"> </w:t>
      </w:r>
      <w:r w:rsidR="00B50D40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talks of </w:t>
      </w:r>
      <w:r w:rsidR="000D69E1" w:rsidRPr="000236EB">
        <w:rPr>
          <w:rFonts w:ascii="Times New Roman" w:hAnsi="Times New Roman" w:cs="Times New Roman"/>
          <w:sz w:val="24"/>
          <w:szCs w:val="24"/>
          <w:lang w:eastAsia="en-US"/>
        </w:rPr>
        <w:t>importance and urgency</w:t>
      </w:r>
      <w:r w:rsidR="00B30E72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</w:t>
      </w:r>
      <w:r w:rsidR="007A07FF" w:rsidRPr="000236EB">
        <w:rPr>
          <w:rFonts w:ascii="Times New Roman" w:hAnsi="Times New Roman" w:cs="Times New Roman"/>
          <w:sz w:val="24"/>
          <w:szCs w:val="24"/>
          <w:lang w:eastAsia="en-US"/>
        </w:rPr>
        <w:t>i.e.,</w:t>
      </w:r>
      <w:r w:rsidR="00B30E72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if </w:t>
      </w:r>
      <w:r w:rsidR="00172DCE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something is </w:t>
      </w:r>
      <w:r w:rsidR="00B30E72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important and urgent </w:t>
      </w:r>
      <w:r w:rsidR="00172DCE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do it now. If </w:t>
      </w:r>
      <w:r w:rsidR="007A07FF" w:rsidRPr="000236EB">
        <w:rPr>
          <w:rFonts w:ascii="Times New Roman" w:hAnsi="Times New Roman" w:cs="Times New Roman"/>
          <w:sz w:val="24"/>
          <w:szCs w:val="24"/>
          <w:lang w:eastAsia="en-US"/>
        </w:rPr>
        <w:t>it’s not important yet still urgent, then it can be delegated.</w:t>
      </w:r>
    </w:p>
    <w:p w14:paraId="37072AC5" w14:textId="77777777" w:rsidR="002B1832" w:rsidRPr="000236EB" w:rsidRDefault="002B1832" w:rsidP="005E757F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1745AF94" w14:textId="4AE2B263" w:rsidR="002B1832" w:rsidRPr="000236EB" w:rsidRDefault="00CC7A84" w:rsidP="005E757F">
      <w:pPr>
        <w:jc w:val="right"/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290EDD95" wp14:editId="3DE665F8">
            <wp:extent cx="4381500" cy="29337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81500" cy="2933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E5EB131" w14:textId="3C2A822A" w:rsidR="002B1832" w:rsidRPr="000236EB" w:rsidRDefault="00CA5BDF" w:rsidP="00CA5BDF">
      <w:pPr>
        <w:pStyle w:val="ListParagraph"/>
        <w:ind w:left="1080"/>
        <w:jc w:val="center"/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>Planning is essentia</w:t>
      </w:r>
      <w:r w:rsidR="00A71624" w:rsidRPr="000236EB">
        <w:rPr>
          <w:rFonts w:ascii="Times New Roman" w:hAnsi="Times New Roman" w:cs="Times New Roman"/>
          <w:sz w:val="24"/>
          <w:szCs w:val="24"/>
        </w:rPr>
        <w:t>l and consideration needs to be given to the following</w:t>
      </w:r>
      <w:r w:rsidR="00612CE0" w:rsidRPr="000236EB">
        <w:rPr>
          <w:rFonts w:ascii="Times New Roman" w:hAnsi="Times New Roman" w:cs="Times New Roman"/>
          <w:sz w:val="24"/>
          <w:szCs w:val="24"/>
        </w:rPr>
        <w:t>:</w:t>
      </w:r>
    </w:p>
    <w:p w14:paraId="6264DBB7" w14:textId="2022D478" w:rsidR="00612CE0" w:rsidRPr="000236EB" w:rsidRDefault="00612CE0" w:rsidP="00EE4256">
      <w:pPr>
        <w:pStyle w:val="ListParagraph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>Resources required to complete the task</w:t>
      </w:r>
    </w:p>
    <w:p w14:paraId="23DF18F2" w14:textId="2955580A" w:rsidR="00F30E2A" w:rsidRPr="000236EB" w:rsidRDefault="00F30E2A" w:rsidP="00EE4256">
      <w:pPr>
        <w:pStyle w:val="ListParagraph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>Organise the conditions to use time effectively</w:t>
      </w:r>
      <w:r w:rsidR="00EE4256" w:rsidRPr="000236EB">
        <w:rPr>
          <w:rFonts w:ascii="Times New Roman" w:hAnsi="Times New Roman" w:cs="Times New Roman"/>
          <w:sz w:val="24"/>
          <w:szCs w:val="24"/>
        </w:rPr>
        <w:t>.</w:t>
      </w:r>
    </w:p>
    <w:p w14:paraId="2BDEFF27" w14:textId="32723E3C" w:rsidR="00EE4256" w:rsidRPr="000236EB" w:rsidRDefault="00EE4256" w:rsidP="00EE4256">
      <w:pPr>
        <w:pStyle w:val="ListParagraph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>Be flexible</w:t>
      </w:r>
    </w:p>
    <w:p w14:paraId="30AC8C1A" w14:textId="2BF58926" w:rsidR="005D709A" w:rsidRPr="000236EB" w:rsidRDefault="005D709A" w:rsidP="005D709A">
      <w:pPr>
        <w:pStyle w:val="ListParagraph"/>
        <w:ind w:left="1440"/>
        <w:jc w:val="both"/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 xml:space="preserve">In addition, procrastination and perfectionism need </w:t>
      </w:r>
      <w:r w:rsidR="004A2C3F" w:rsidRPr="000236EB">
        <w:rPr>
          <w:rFonts w:ascii="Times New Roman" w:hAnsi="Times New Roman" w:cs="Times New Roman"/>
          <w:sz w:val="24"/>
          <w:szCs w:val="24"/>
        </w:rPr>
        <w:t>to be overcome.</w:t>
      </w:r>
    </w:p>
    <w:p w14:paraId="2FA52656" w14:textId="77777777" w:rsidR="007F5A61" w:rsidRPr="000236EB" w:rsidRDefault="007F5A61" w:rsidP="005D709A">
      <w:pPr>
        <w:pStyle w:val="ListParagraph"/>
        <w:ind w:left="1440"/>
        <w:jc w:val="both"/>
        <w:rPr>
          <w:rFonts w:ascii="Times New Roman" w:hAnsi="Times New Roman" w:cs="Times New Roman"/>
          <w:sz w:val="24"/>
          <w:szCs w:val="24"/>
        </w:rPr>
      </w:pPr>
    </w:p>
    <w:p w14:paraId="55EDE5A9" w14:textId="77777777" w:rsidR="00C860A1" w:rsidRPr="000236EB" w:rsidRDefault="007F5A61" w:rsidP="007F5A61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lastRenderedPageBreak/>
        <w:t xml:space="preserve"> </w:t>
      </w:r>
      <w:r w:rsidR="0047512C" w:rsidRPr="000236EB">
        <w:rPr>
          <w:rFonts w:ascii="Times New Roman" w:hAnsi="Times New Roman" w:cs="Times New Roman"/>
          <w:sz w:val="24"/>
          <w:szCs w:val="24"/>
        </w:rPr>
        <w:t>Digital skills are an essential part of the learning experience</w:t>
      </w:r>
      <w:r w:rsidR="008836A6" w:rsidRPr="000236EB">
        <w:rPr>
          <w:rFonts w:ascii="Times New Roman" w:hAnsi="Times New Roman" w:cs="Times New Roman"/>
          <w:sz w:val="24"/>
          <w:szCs w:val="24"/>
        </w:rPr>
        <w:t xml:space="preserve"> and have become, over time, part of everyday </w:t>
      </w:r>
      <w:r w:rsidR="00622A7D" w:rsidRPr="000236EB">
        <w:rPr>
          <w:rFonts w:ascii="Times New Roman" w:hAnsi="Times New Roman" w:cs="Times New Roman"/>
          <w:sz w:val="24"/>
          <w:szCs w:val="24"/>
        </w:rPr>
        <w:t>life,</w:t>
      </w:r>
      <w:r w:rsidR="008836A6" w:rsidRPr="000236EB">
        <w:rPr>
          <w:rFonts w:ascii="Times New Roman" w:hAnsi="Times New Roman" w:cs="Times New Roman"/>
          <w:sz w:val="24"/>
          <w:szCs w:val="24"/>
        </w:rPr>
        <w:t xml:space="preserve"> in </w:t>
      </w:r>
      <w:r w:rsidR="0079640D" w:rsidRPr="000236EB">
        <w:rPr>
          <w:rFonts w:ascii="Times New Roman" w:hAnsi="Times New Roman" w:cs="Times New Roman"/>
          <w:sz w:val="24"/>
          <w:szCs w:val="24"/>
        </w:rPr>
        <w:t>business, school</w:t>
      </w:r>
      <w:r w:rsidR="00622A7D" w:rsidRPr="000236EB">
        <w:rPr>
          <w:rFonts w:ascii="Times New Roman" w:hAnsi="Times New Roman" w:cs="Times New Roman"/>
          <w:sz w:val="24"/>
          <w:szCs w:val="24"/>
        </w:rPr>
        <w:t xml:space="preserve">, university and home. The younger generation </w:t>
      </w:r>
      <w:r w:rsidR="00413A68" w:rsidRPr="000236EB">
        <w:rPr>
          <w:rFonts w:ascii="Times New Roman" w:hAnsi="Times New Roman" w:cs="Times New Roman"/>
          <w:sz w:val="24"/>
          <w:szCs w:val="24"/>
        </w:rPr>
        <w:t>have the added advantage of having commenced digitalisation from an early age</w:t>
      </w:r>
      <w:r w:rsidR="00C860A1" w:rsidRPr="000236EB">
        <w:rPr>
          <w:rFonts w:ascii="Times New Roman" w:hAnsi="Times New Roman" w:cs="Times New Roman"/>
          <w:sz w:val="24"/>
          <w:szCs w:val="24"/>
        </w:rPr>
        <w:t>.</w:t>
      </w:r>
    </w:p>
    <w:p w14:paraId="7C140B43" w14:textId="6C33A6E7" w:rsidR="00B27345" w:rsidRPr="000236EB" w:rsidRDefault="00C860A1" w:rsidP="00C860A1">
      <w:pPr>
        <w:pStyle w:val="ListParagraph"/>
        <w:ind w:left="1080"/>
        <w:jc w:val="both"/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 xml:space="preserve">The skills cover </w:t>
      </w:r>
      <w:r w:rsidR="00B27345" w:rsidRPr="000236EB">
        <w:rPr>
          <w:rFonts w:ascii="Times New Roman" w:hAnsi="Times New Roman" w:cs="Times New Roman"/>
          <w:sz w:val="24"/>
          <w:szCs w:val="24"/>
        </w:rPr>
        <w:t xml:space="preserve">the ability to make effective use of the following </w:t>
      </w:r>
      <w:proofErr w:type="gramStart"/>
      <w:r w:rsidR="008F1629" w:rsidRPr="000236EB">
        <w:rPr>
          <w:rFonts w:ascii="Times New Roman" w:hAnsi="Times New Roman" w:cs="Times New Roman"/>
          <w:sz w:val="24"/>
          <w:szCs w:val="24"/>
        </w:rPr>
        <w:t>tools;</w:t>
      </w:r>
      <w:proofErr w:type="gramEnd"/>
    </w:p>
    <w:p w14:paraId="73B7E73D" w14:textId="19BAC3D8" w:rsidR="007F5A61" w:rsidRPr="000236EB" w:rsidRDefault="002D075E" w:rsidP="00B27345">
      <w:pPr>
        <w:pStyle w:val="ListParagraph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>PowerPoint</w:t>
      </w:r>
      <w:r w:rsidR="00C4707B">
        <w:rPr>
          <w:rFonts w:ascii="Times New Roman" w:hAnsi="Times New Roman" w:cs="Times New Roman"/>
          <w:sz w:val="24"/>
          <w:szCs w:val="24"/>
          <w:vertAlign w:val="superscript"/>
        </w:rPr>
        <w:t>9</w:t>
      </w:r>
    </w:p>
    <w:p w14:paraId="3E60B251" w14:textId="2CF8002C" w:rsidR="00B27345" w:rsidRPr="000236EB" w:rsidRDefault="00B27345" w:rsidP="00B27345">
      <w:pPr>
        <w:pStyle w:val="ListParagraph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>Word</w:t>
      </w:r>
      <w:r w:rsidR="00C4707B">
        <w:rPr>
          <w:rFonts w:ascii="Times New Roman" w:hAnsi="Times New Roman" w:cs="Times New Roman"/>
          <w:sz w:val="24"/>
          <w:szCs w:val="24"/>
          <w:vertAlign w:val="superscript"/>
        </w:rPr>
        <w:t>8</w:t>
      </w:r>
    </w:p>
    <w:p w14:paraId="7B0488FE" w14:textId="2403FE4D" w:rsidR="008F1629" w:rsidRPr="000236EB" w:rsidRDefault="008F1629" w:rsidP="00B27345">
      <w:pPr>
        <w:pStyle w:val="ListParagraph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>Outlook</w:t>
      </w:r>
      <w:r w:rsidR="00B50773">
        <w:rPr>
          <w:rFonts w:ascii="Times New Roman" w:hAnsi="Times New Roman" w:cs="Times New Roman"/>
          <w:sz w:val="24"/>
          <w:szCs w:val="24"/>
          <w:vertAlign w:val="superscript"/>
        </w:rPr>
        <w:t>25</w:t>
      </w:r>
    </w:p>
    <w:p w14:paraId="4B51450B" w14:textId="48D9167B" w:rsidR="008F1629" w:rsidRPr="000236EB" w:rsidRDefault="00E31548" w:rsidP="00B27345">
      <w:pPr>
        <w:pStyle w:val="ListParagraph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>Teams</w:t>
      </w:r>
      <w:r w:rsidR="00B50773">
        <w:rPr>
          <w:rFonts w:ascii="Times New Roman" w:hAnsi="Times New Roman" w:cs="Times New Roman"/>
          <w:sz w:val="24"/>
          <w:szCs w:val="24"/>
          <w:vertAlign w:val="superscript"/>
        </w:rPr>
        <w:t>26</w:t>
      </w:r>
    </w:p>
    <w:p w14:paraId="2F9E88BE" w14:textId="105E3F4A" w:rsidR="00E31548" w:rsidRPr="000236EB" w:rsidRDefault="00C35661" w:rsidP="00E31548">
      <w:pPr>
        <w:jc w:val="both"/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 xml:space="preserve">                     </w:t>
      </w:r>
      <w:r w:rsidR="00E31548" w:rsidRPr="000236EB">
        <w:rPr>
          <w:rFonts w:ascii="Times New Roman" w:hAnsi="Times New Roman" w:cs="Times New Roman"/>
          <w:sz w:val="24"/>
          <w:szCs w:val="24"/>
        </w:rPr>
        <w:t>Of significant importance is learning how to stay safe online</w:t>
      </w:r>
      <w:r w:rsidRPr="000236EB">
        <w:rPr>
          <w:rFonts w:ascii="Times New Roman" w:hAnsi="Times New Roman" w:cs="Times New Roman"/>
          <w:sz w:val="24"/>
          <w:szCs w:val="24"/>
        </w:rPr>
        <w:t>.</w:t>
      </w:r>
    </w:p>
    <w:p w14:paraId="59133B1E" w14:textId="77777777" w:rsidR="00F24C0B" w:rsidRPr="000236EB" w:rsidRDefault="00F24C0B" w:rsidP="00E31548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F674A2C" w14:textId="3C8A1AC3" w:rsidR="00F24C0B" w:rsidRPr="000236EB" w:rsidRDefault="003835F4" w:rsidP="00F24C0B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>Plagiarism</w:t>
      </w:r>
      <w:r w:rsidR="00F24C0B" w:rsidRPr="000236EB">
        <w:rPr>
          <w:rFonts w:ascii="Times New Roman" w:hAnsi="Times New Roman" w:cs="Times New Roman"/>
          <w:sz w:val="24"/>
          <w:szCs w:val="24"/>
        </w:rPr>
        <w:t>. Any written</w:t>
      </w:r>
      <w:r w:rsidR="00BD5CB5" w:rsidRPr="000236EB">
        <w:rPr>
          <w:rFonts w:ascii="Times New Roman" w:hAnsi="Times New Roman" w:cs="Times New Roman"/>
          <w:sz w:val="24"/>
          <w:szCs w:val="24"/>
        </w:rPr>
        <w:t xml:space="preserve"> or other form of submission, being part of the learning experience, should be one’s own work. </w:t>
      </w:r>
      <w:r w:rsidR="003A70A6" w:rsidRPr="000236EB">
        <w:rPr>
          <w:rFonts w:ascii="Times New Roman" w:hAnsi="Times New Roman" w:cs="Times New Roman"/>
          <w:sz w:val="24"/>
          <w:szCs w:val="24"/>
        </w:rPr>
        <w:t>It must include accurate referencing</w:t>
      </w:r>
      <w:r w:rsidR="00017DFD" w:rsidRPr="000236EB">
        <w:rPr>
          <w:rFonts w:ascii="Times New Roman" w:hAnsi="Times New Roman" w:cs="Times New Roman"/>
          <w:sz w:val="24"/>
          <w:szCs w:val="24"/>
        </w:rPr>
        <w:t xml:space="preserve"> of other people’s work, acknowledging their </w:t>
      </w:r>
      <w:r w:rsidR="00AE7823" w:rsidRPr="000236EB">
        <w:rPr>
          <w:rFonts w:ascii="Times New Roman" w:hAnsi="Times New Roman" w:cs="Times New Roman"/>
          <w:sz w:val="24"/>
          <w:szCs w:val="24"/>
        </w:rPr>
        <w:t>work and research.</w:t>
      </w:r>
      <w:r w:rsidR="002D0521" w:rsidRPr="000236EB">
        <w:rPr>
          <w:rFonts w:ascii="Times New Roman" w:hAnsi="Times New Roman" w:cs="Times New Roman"/>
          <w:sz w:val="24"/>
          <w:szCs w:val="24"/>
        </w:rPr>
        <w:t xml:space="preserve"> Failure to reference</w:t>
      </w:r>
      <w:r w:rsidR="00735D8C" w:rsidRPr="000236EB">
        <w:rPr>
          <w:rFonts w:ascii="Times New Roman" w:hAnsi="Times New Roman" w:cs="Times New Roman"/>
          <w:sz w:val="24"/>
          <w:szCs w:val="24"/>
        </w:rPr>
        <w:t xml:space="preserve"> from other sources could be labelled as plagiarism</w:t>
      </w:r>
      <w:r w:rsidR="00B0241F" w:rsidRPr="000236EB">
        <w:rPr>
          <w:rFonts w:ascii="Times New Roman" w:hAnsi="Times New Roman" w:cs="Times New Roman"/>
          <w:sz w:val="24"/>
          <w:szCs w:val="24"/>
        </w:rPr>
        <w:t>, leading to severe and potentially</w:t>
      </w:r>
      <w:r w:rsidR="009152C3" w:rsidRPr="000236EB">
        <w:rPr>
          <w:rFonts w:ascii="Times New Roman" w:hAnsi="Times New Roman" w:cs="Times New Roman"/>
          <w:sz w:val="24"/>
          <w:szCs w:val="24"/>
        </w:rPr>
        <w:t>, academic and employment consequences.</w:t>
      </w:r>
    </w:p>
    <w:p w14:paraId="5213EED9" w14:textId="2E472212" w:rsidR="000E7D9D" w:rsidRPr="000236EB" w:rsidRDefault="000E7D9D" w:rsidP="000E7D9D">
      <w:pPr>
        <w:pStyle w:val="ListParagraph"/>
        <w:ind w:left="1080"/>
        <w:jc w:val="both"/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>Flood</w:t>
      </w:r>
      <w:r w:rsidR="00A01F91" w:rsidRPr="000236EB">
        <w:rPr>
          <w:rFonts w:ascii="Times New Roman" w:hAnsi="Times New Roman" w:cs="Times New Roman"/>
          <w:sz w:val="24"/>
          <w:szCs w:val="24"/>
          <w:vertAlign w:val="superscript"/>
        </w:rPr>
        <w:t>4</w:t>
      </w:r>
      <w:r w:rsidR="009C56F4" w:rsidRPr="000236EB"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 w:rsidR="006331C4" w:rsidRPr="000236EB">
        <w:rPr>
          <w:rFonts w:ascii="Times New Roman" w:hAnsi="Times New Roman" w:cs="Times New Roman"/>
          <w:sz w:val="24"/>
          <w:szCs w:val="24"/>
        </w:rPr>
        <w:t>refers</w:t>
      </w:r>
      <w:r w:rsidR="006B495B" w:rsidRPr="000236EB">
        <w:rPr>
          <w:rFonts w:ascii="Times New Roman" w:hAnsi="Times New Roman" w:cs="Times New Roman"/>
          <w:sz w:val="24"/>
          <w:szCs w:val="24"/>
        </w:rPr>
        <w:t xml:space="preserve"> to the Nora Roberts</w:t>
      </w:r>
      <w:r w:rsidR="006331C4" w:rsidRPr="000236EB">
        <w:rPr>
          <w:rFonts w:ascii="Times New Roman" w:hAnsi="Times New Roman" w:cs="Times New Roman"/>
          <w:sz w:val="24"/>
          <w:szCs w:val="24"/>
        </w:rPr>
        <w:t xml:space="preserve"> case</w:t>
      </w:r>
      <w:r w:rsidR="0037711A" w:rsidRPr="000236EB">
        <w:rPr>
          <w:rFonts w:ascii="Times New Roman" w:hAnsi="Times New Roman" w:cs="Times New Roman"/>
          <w:sz w:val="24"/>
          <w:szCs w:val="24"/>
        </w:rPr>
        <w:t xml:space="preserve">, who </w:t>
      </w:r>
      <w:r w:rsidR="008115EA" w:rsidRPr="000236EB">
        <w:rPr>
          <w:rFonts w:ascii="Times New Roman" w:hAnsi="Times New Roman" w:cs="Times New Roman"/>
          <w:sz w:val="24"/>
          <w:szCs w:val="24"/>
        </w:rPr>
        <w:t xml:space="preserve">is suing a Brazilian writer for plagiarism, threatening that </w:t>
      </w:r>
      <w:r w:rsidR="004332C0" w:rsidRPr="000236EB">
        <w:rPr>
          <w:rFonts w:ascii="Times New Roman" w:hAnsi="Times New Roman" w:cs="Times New Roman"/>
          <w:sz w:val="24"/>
          <w:szCs w:val="24"/>
        </w:rPr>
        <w:t>‘I</w:t>
      </w:r>
      <w:r w:rsidR="00B17FC7" w:rsidRPr="000236EB">
        <w:rPr>
          <w:rFonts w:ascii="Times New Roman" w:hAnsi="Times New Roman" w:cs="Times New Roman"/>
          <w:sz w:val="24"/>
          <w:szCs w:val="24"/>
        </w:rPr>
        <w:t xml:space="preserve"> will come for </w:t>
      </w:r>
      <w:proofErr w:type="gramStart"/>
      <w:r w:rsidR="00B17FC7" w:rsidRPr="000236EB">
        <w:rPr>
          <w:rFonts w:ascii="Times New Roman" w:hAnsi="Times New Roman" w:cs="Times New Roman"/>
          <w:sz w:val="24"/>
          <w:szCs w:val="24"/>
        </w:rPr>
        <w:t>you..</w:t>
      </w:r>
      <w:proofErr w:type="gramEnd"/>
      <w:r w:rsidR="00B17FC7" w:rsidRPr="000236EB">
        <w:rPr>
          <w:rFonts w:ascii="Times New Roman" w:hAnsi="Times New Roman" w:cs="Times New Roman"/>
          <w:sz w:val="24"/>
          <w:szCs w:val="24"/>
        </w:rPr>
        <w:t>’).</w:t>
      </w:r>
    </w:p>
    <w:p w14:paraId="1D6545BF" w14:textId="77777777" w:rsidR="003835F4" w:rsidRPr="000236EB" w:rsidRDefault="003835F4" w:rsidP="000E7D9D">
      <w:pPr>
        <w:pStyle w:val="ListParagraph"/>
        <w:ind w:left="1080"/>
        <w:jc w:val="both"/>
        <w:rPr>
          <w:rFonts w:ascii="Times New Roman" w:hAnsi="Times New Roman" w:cs="Times New Roman"/>
          <w:sz w:val="24"/>
          <w:szCs w:val="24"/>
        </w:rPr>
      </w:pPr>
    </w:p>
    <w:p w14:paraId="6F552101" w14:textId="1591B98F" w:rsidR="003835F4" w:rsidRPr="000236EB" w:rsidRDefault="00FE6954" w:rsidP="003835F4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 xml:space="preserve">Assessments. These can the form of </w:t>
      </w:r>
      <w:r w:rsidR="00954237" w:rsidRPr="000236EB">
        <w:rPr>
          <w:rFonts w:ascii="Times New Roman" w:hAnsi="Times New Roman" w:cs="Times New Roman"/>
          <w:sz w:val="24"/>
          <w:szCs w:val="24"/>
        </w:rPr>
        <w:t>essays, reports, reflections, presentations and videos.</w:t>
      </w:r>
      <w:r w:rsidR="00564B8E" w:rsidRPr="000236EB">
        <w:rPr>
          <w:rFonts w:ascii="Times New Roman" w:hAnsi="Times New Roman" w:cs="Times New Roman"/>
          <w:sz w:val="24"/>
          <w:szCs w:val="24"/>
        </w:rPr>
        <w:t xml:space="preserve"> The </w:t>
      </w:r>
      <w:r w:rsidR="00C457DE" w:rsidRPr="000236EB">
        <w:rPr>
          <w:rFonts w:ascii="Times New Roman" w:hAnsi="Times New Roman" w:cs="Times New Roman"/>
          <w:sz w:val="24"/>
          <w:szCs w:val="24"/>
        </w:rPr>
        <w:t>University of New England</w:t>
      </w:r>
      <w:r w:rsidR="004332C0" w:rsidRPr="000236EB">
        <w:rPr>
          <w:rFonts w:ascii="Times New Roman" w:hAnsi="Times New Roman" w:cs="Times New Roman"/>
          <w:sz w:val="24"/>
          <w:szCs w:val="24"/>
          <w:vertAlign w:val="superscript"/>
        </w:rPr>
        <w:t>5</w:t>
      </w:r>
      <w:r w:rsidR="00C457DE" w:rsidRPr="000236EB">
        <w:rPr>
          <w:rFonts w:ascii="Times New Roman" w:hAnsi="Times New Roman" w:cs="Times New Roman"/>
          <w:sz w:val="24"/>
          <w:szCs w:val="24"/>
        </w:rPr>
        <w:t xml:space="preserve"> provides detailed information</w:t>
      </w:r>
      <w:r w:rsidR="004332C0" w:rsidRPr="000236EB">
        <w:rPr>
          <w:rFonts w:ascii="Times New Roman" w:hAnsi="Times New Roman" w:cs="Times New Roman"/>
          <w:sz w:val="24"/>
          <w:szCs w:val="24"/>
        </w:rPr>
        <w:t xml:space="preserve"> </w:t>
      </w:r>
      <w:r w:rsidR="006F53DC" w:rsidRPr="000236EB">
        <w:rPr>
          <w:rFonts w:ascii="Times New Roman" w:hAnsi="Times New Roman" w:cs="Times New Roman"/>
          <w:sz w:val="24"/>
          <w:szCs w:val="24"/>
        </w:rPr>
        <w:t>o</w:t>
      </w:r>
      <w:r w:rsidR="004332C0" w:rsidRPr="000236EB">
        <w:rPr>
          <w:rFonts w:ascii="Times New Roman" w:hAnsi="Times New Roman" w:cs="Times New Roman"/>
          <w:sz w:val="24"/>
          <w:szCs w:val="24"/>
        </w:rPr>
        <w:t xml:space="preserve">n how to present a report. </w:t>
      </w:r>
      <w:r w:rsidR="006F53DC" w:rsidRPr="000236EB">
        <w:rPr>
          <w:rFonts w:ascii="Times New Roman" w:hAnsi="Times New Roman" w:cs="Times New Roman"/>
          <w:sz w:val="24"/>
          <w:szCs w:val="24"/>
        </w:rPr>
        <w:t xml:space="preserve">In broad terms this would cover the </w:t>
      </w:r>
      <w:proofErr w:type="gramStart"/>
      <w:r w:rsidR="006F53DC" w:rsidRPr="000236EB">
        <w:rPr>
          <w:rFonts w:ascii="Times New Roman" w:hAnsi="Times New Roman" w:cs="Times New Roman"/>
          <w:sz w:val="24"/>
          <w:szCs w:val="24"/>
        </w:rPr>
        <w:t>following</w:t>
      </w:r>
      <w:r w:rsidR="00365898" w:rsidRPr="000236EB">
        <w:rPr>
          <w:rFonts w:ascii="Times New Roman" w:hAnsi="Times New Roman" w:cs="Times New Roman"/>
          <w:sz w:val="24"/>
          <w:szCs w:val="24"/>
        </w:rPr>
        <w:t>;</w:t>
      </w:r>
      <w:proofErr w:type="gramEnd"/>
    </w:p>
    <w:p w14:paraId="14F5136D" w14:textId="77E56DBF" w:rsidR="00365898" w:rsidRPr="000236EB" w:rsidRDefault="00365898" w:rsidP="00365898">
      <w:pPr>
        <w:pStyle w:val="ListParagraph"/>
        <w:ind w:left="1080"/>
        <w:jc w:val="both"/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>- Title page</w:t>
      </w:r>
    </w:p>
    <w:p w14:paraId="7A83F81F" w14:textId="46E2FAF8" w:rsidR="00365898" w:rsidRPr="000236EB" w:rsidRDefault="00365898" w:rsidP="00365898">
      <w:pPr>
        <w:pStyle w:val="ListParagraph"/>
        <w:ind w:left="1080"/>
        <w:jc w:val="both"/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>- Contents</w:t>
      </w:r>
    </w:p>
    <w:p w14:paraId="29CF80E9" w14:textId="79E72F3A" w:rsidR="00365898" w:rsidRPr="000236EB" w:rsidRDefault="00365898" w:rsidP="00365898">
      <w:pPr>
        <w:pStyle w:val="ListParagraph"/>
        <w:ind w:left="1080"/>
        <w:jc w:val="both"/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 xml:space="preserve">- </w:t>
      </w:r>
      <w:r w:rsidR="003E461B" w:rsidRPr="000236EB">
        <w:rPr>
          <w:rFonts w:ascii="Times New Roman" w:hAnsi="Times New Roman" w:cs="Times New Roman"/>
          <w:sz w:val="24"/>
          <w:szCs w:val="24"/>
        </w:rPr>
        <w:t>Introduction</w:t>
      </w:r>
    </w:p>
    <w:p w14:paraId="1D8159AE" w14:textId="24E618AF" w:rsidR="003E461B" w:rsidRPr="000236EB" w:rsidRDefault="003E461B" w:rsidP="00365898">
      <w:pPr>
        <w:pStyle w:val="ListParagraph"/>
        <w:ind w:left="1080"/>
        <w:jc w:val="both"/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>- Body</w:t>
      </w:r>
    </w:p>
    <w:p w14:paraId="03E0A5F0" w14:textId="50540886" w:rsidR="003E461B" w:rsidRPr="000236EB" w:rsidRDefault="003E461B" w:rsidP="00365898">
      <w:pPr>
        <w:pStyle w:val="ListParagraph"/>
        <w:ind w:left="1080"/>
        <w:jc w:val="both"/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>- Conclusions</w:t>
      </w:r>
      <w:r w:rsidR="006F2C97" w:rsidRPr="000236EB">
        <w:rPr>
          <w:rFonts w:ascii="Times New Roman" w:hAnsi="Times New Roman" w:cs="Times New Roman"/>
          <w:sz w:val="24"/>
          <w:szCs w:val="24"/>
        </w:rPr>
        <w:t>/Recommendations</w:t>
      </w:r>
    </w:p>
    <w:p w14:paraId="701EFD86" w14:textId="6E89589D" w:rsidR="006F2C97" w:rsidRPr="000236EB" w:rsidRDefault="006F2C97" w:rsidP="00365898">
      <w:pPr>
        <w:pStyle w:val="ListParagraph"/>
        <w:ind w:left="1080"/>
        <w:jc w:val="both"/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>- References</w:t>
      </w:r>
    </w:p>
    <w:p w14:paraId="45E147C2" w14:textId="49697851" w:rsidR="00584506" w:rsidRDefault="006F2C97" w:rsidP="003B79EB">
      <w:pPr>
        <w:pStyle w:val="ListParagraph"/>
        <w:ind w:left="1080"/>
        <w:jc w:val="both"/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>- Appendices</w:t>
      </w:r>
    </w:p>
    <w:p w14:paraId="6E3999C2" w14:textId="32CC9B9E" w:rsidR="00A90897" w:rsidRDefault="00A90897" w:rsidP="003B79EB">
      <w:pPr>
        <w:pStyle w:val="ListParagraph"/>
        <w:ind w:left="1080"/>
        <w:jc w:val="both"/>
        <w:rPr>
          <w:rFonts w:ascii="Times New Roman" w:hAnsi="Times New Roman" w:cs="Times New Roman"/>
          <w:sz w:val="24"/>
          <w:szCs w:val="24"/>
        </w:rPr>
      </w:pPr>
    </w:p>
    <w:p w14:paraId="6E7AC4DA" w14:textId="76DED1D5" w:rsidR="00A90897" w:rsidRDefault="00A90897" w:rsidP="003B79EB">
      <w:pPr>
        <w:pStyle w:val="ListParagraph"/>
        <w:ind w:left="1080"/>
        <w:jc w:val="both"/>
        <w:rPr>
          <w:rFonts w:ascii="Times New Roman" w:hAnsi="Times New Roman" w:cs="Times New Roman"/>
          <w:sz w:val="24"/>
          <w:szCs w:val="24"/>
        </w:rPr>
      </w:pPr>
    </w:p>
    <w:p w14:paraId="5D24D548" w14:textId="69172390" w:rsidR="00A90897" w:rsidRDefault="00A90897" w:rsidP="003B79EB">
      <w:pPr>
        <w:pStyle w:val="ListParagraph"/>
        <w:ind w:left="1080"/>
        <w:jc w:val="both"/>
        <w:rPr>
          <w:rFonts w:ascii="Times New Roman" w:hAnsi="Times New Roman" w:cs="Times New Roman"/>
          <w:sz w:val="24"/>
          <w:szCs w:val="24"/>
        </w:rPr>
      </w:pPr>
    </w:p>
    <w:p w14:paraId="37BC478B" w14:textId="4D117F7B" w:rsidR="00A90897" w:rsidRDefault="00A90897" w:rsidP="003B79EB">
      <w:pPr>
        <w:pStyle w:val="ListParagraph"/>
        <w:ind w:left="1080"/>
        <w:jc w:val="both"/>
        <w:rPr>
          <w:rFonts w:ascii="Times New Roman" w:hAnsi="Times New Roman" w:cs="Times New Roman"/>
          <w:sz w:val="24"/>
          <w:szCs w:val="24"/>
        </w:rPr>
      </w:pPr>
    </w:p>
    <w:p w14:paraId="33545F4F" w14:textId="77777777" w:rsidR="00A90897" w:rsidRPr="000236EB" w:rsidRDefault="00A90897" w:rsidP="003B79EB">
      <w:pPr>
        <w:pStyle w:val="ListParagraph"/>
        <w:ind w:left="1080"/>
        <w:jc w:val="both"/>
        <w:rPr>
          <w:rFonts w:ascii="Times New Roman" w:hAnsi="Times New Roman" w:cs="Times New Roman"/>
          <w:sz w:val="24"/>
          <w:szCs w:val="24"/>
        </w:rPr>
      </w:pPr>
    </w:p>
    <w:p w14:paraId="5BF7C0F7" w14:textId="77777777" w:rsidR="00584506" w:rsidRPr="000236EB" w:rsidRDefault="00584506" w:rsidP="005E757F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43C09FC7" w14:textId="38B2DA05" w:rsidR="00584506" w:rsidRPr="000236EB" w:rsidRDefault="00584506" w:rsidP="005E757F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567E0B40" w14:textId="77777777" w:rsidR="00584506" w:rsidRPr="000236EB" w:rsidRDefault="00584506" w:rsidP="005E757F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71F380F5" w14:textId="77777777" w:rsidR="00584506" w:rsidRPr="000236EB" w:rsidRDefault="00584506" w:rsidP="005E757F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19710FDA" w14:textId="77777777" w:rsidR="00584506" w:rsidRPr="000236EB" w:rsidRDefault="00584506" w:rsidP="005E757F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5964E58B" w14:textId="77777777" w:rsidR="00584506" w:rsidRPr="000236EB" w:rsidRDefault="00584506" w:rsidP="005E757F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098CB07F" w14:textId="77777777" w:rsidR="00584506" w:rsidRPr="000236EB" w:rsidRDefault="00584506" w:rsidP="005E757F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452ED7B0" w14:textId="23BF7F6C" w:rsidR="00584506" w:rsidRDefault="00584506" w:rsidP="00584506">
      <w:pPr>
        <w:pStyle w:val="Heading1"/>
        <w:rPr>
          <w:rFonts w:ascii="Times New Roman" w:hAnsi="Times New Roman" w:cs="Times New Roman"/>
          <w:sz w:val="24"/>
          <w:szCs w:val="24"/>
        </w:rPr>
      </w:pPr>
      <w:bookmarkStart w:id="2" w:name="_Toc114220765"/>
      <w:bookmarkStart w:id="3" w:name="_Toc120188457"/>
      <w:r w:rsidRPr="000236EB">
        <w:rPr>
          <w:rFonts w:ascii="Times New Roman" w:hAnsi="Times New Roman" w:cs="Times New Roman"/>
          <w:sz w:val="24"/>
          <w:szCs w:val="24"/>
        </w:rPr>
        <w:lastRenderedPageBreak/>
        <w:t>Task 2 – Mind map</w:t>
      </w:r>
      <w:bookmarkEnd w:id="2"/>
      <w:r w:rsidRPr="000236EB">
        <w:rPr>
          <w:rFonts w:ascii="Times New Roman" w:hAnsi="Times New Roman" w:cs="Times New Roman"/>
          <w:sz w:val="24"/>
          <w:szCs w:val="24"/>
        </w:rPr>
        <w:t xml:space="preserve"> / Tasg 2 – Map </w:t>
      </w:r>
      <w:proofErr w:type="spellStart"/>
      <w:r w:rsidRPr="000236EB">
        <w:rPr>
          <w:rFonts w:ascii="Times New Roman" w:hAnsi="Times New Roman" w:cs="Times New Roman"/>
          <w:sz w:val="24"/>
          <w:szCs w:val="24"/>
        </w:rPr>
        <w:t>meddwl</w:t>
      </w:r>
      <w:bookmarkEnd w:id="3"/>
      <w:proofErr w:type="spellEnd"/>
    </w:p>
    <w:p w14:paraId="048818F8" w14:textId="7432A78D" w:rsidR="00F954F3" w:rsidRDefault="00F954F3" w:rsidP="00F954F3"/>
    <w:p w14:paraId="5652B4AC" w14:textId="3DEA0C6B" w:rsidR="00F954F3" w:rsidRDefault="00F954F3" w:rsidP="00F954F3"/>
    <w:p w14:paraId="56EB27DB" w14:textId="77777777" w:rsidR="00F954F3" w:rsidRPr="00F954F3" w:rsidRDefault="00F954F3" w:rsidP="00F954F3"/>
    <w:p w14:paraId="16A37AE9" w14:textId="18AEF42B" w:rsidR="00A90897" w:rsidRDefault="00A90897" w:rsidP="00A90897"/>
    <w:p w14:paraId="0AD9DFF4" w14:textId="63714E4F" w:rsidR="00A90897" w:rsidRDefault="00A90897" w:rsidP="00A90897"/>
    <w:p w14:paraId="0CD60F29" w14:textId="1E218454" w:rsidR="00A90897" w:rsidRPr="00A90897" w:rsidRDefault="00992255" w:rsidP="00A90897">
      <w:r>
        <w:rPr>
          <w:noProof/>
        </w:rPr>
        <w:drawing>
          <wp:inline distT="0" distB="0" distL="0" distR="0" wp14:anchorId="2FA95A9D" wp14:editId="1F978F85">
            <wp:extent cx="5731510" cy="4171950"/>
            <wp:effectExtent l="0" t="0" r="2540" b="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71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24D493" w14:textId="0B103EF0" w:rsidR="007601F2" w:rsidRDefault="007601F2" w:rsidP="007601F2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094B22A8" w14:textId="77777777" w:rsidR="00A90897" w:rsidRPr="000236EB" w:rsidRDefault="00A90897" w:rsidP="007601F2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5CED0BD8" w14:textId="77777777" w:rsidR="007601F2" w:rsidRPr="000236EB" w:rsidRDefault="007601F2" w:rsidP="007601F2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5FA4E5C1" w14:textId="77777777" w:rsidR="007601F2" w:rsidRPr="000236EB" w:rsidRDefault="007601F2" w:rsidP="007601F2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5F60C693" w14:textId="77777777" w:rsidR="007601F2" w:rsidRPr="000236EB" w:rsidRDefault="007601F2" w:rsidP="007601F2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36D506B8" w14:textId="77777777" w:rsidR="007601F2" w:rsidRPr="000236EB" w:rsidRDefault="007601F2" w:rsidP="007601F2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41E7C747" w14:textId="77777777" w:rsidR="007601F2" w:rsidRPr="000236EB" w:rsidRDefault="007601F2" w:rsidP="007601F2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448F271E" w14:textId="77777777" w:rsidR="007601F2" w:rsidRPr="000236EB" w:rsidRDefault="007601F2" w:rsidP="007601F2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78170C9C" w14:textId="77777777" w:rsidR="007601F2" w:rsidRPr="000236EB" w:rsidRDefault="007601F2" w:rsidP="007601F2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1BB71BDF" w14:textId="77777777" w:rsidR="007601F2" w:rsidRPr="000236EB" w:rsidRDefault="007601F2" w:rsidP="007601F2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6BF8EFB5" w14:textId="77777777" w:rsidR="007601F2" w:rsidRPr="000236EB" w:rsidRDefault="007601F2" w:rsidP="007601F2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49D8BA45" w14:textId="77777777" w:rsidR="007601F2" w:rsidRPr="000236EB" w:rsidRDefault="007601F2" w:rsidP="007601F2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26E1A853" w14:textId="77777777" w:rsidR="007601F2" w:rsidRPr="000236EB" w:rsidRDefault="007601F2" w:rsidP="007601F2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3C42D9D9" w14:textId="77777777" w:rsidR="00B97163" w:rsidRPr="000236EB" w:rsidRDefault="00B97163" w:rsidP="00B97163">
      <w:pPr>
        <w:pStyle w:val="Heading1"/>
        <w:rPr>
          <w:rFonts w:ascii="Times New Roman" w:hAnsi="Times New Roman" w:cs="Times New Roman"/>
          <w:sz w:val="24"/>
          <w:szCs w:val="24"/>
          <w:lang w:eastAsia="en-US"/>
        </w:rPr>
      </w:pPr>
      <w:bookmarkStart w:id="4" w:name="_Toc120188458"/>
      <w:r w:rsidRPr="000236EB">
        <w:rPr>
          <w:rFonts w:ascii="Times New Roman" w:hAnsi="Times New Roman" w:cs="Times New Roman"/>
          <w:sz w:val="24"/>
          <w:szCs w:val="24"/>
        </w:rPr>
        <w:t>Task 3 – Presentation / Tasg 3 - Cyflwyniad</w:t>
      </w:r>
      <w:bookmarkEnd w:id="4"/>
    </w:p>
    <w:p w14:paraId="110BE0F9" w14:textId="6BAC3206" w:rsidR="007601F2" w:rsidRPr="000236EB" w:rsidRDefault="00B97163" w:rsidP="00B97163">
      <w:pPr>
        <w:rPr>
          <w:rFonts w:ascii="Times New Roman" w:hAnsi="Times New Roman" w:cs="Times New Roman"/>
          <w:sz w:val="24"/>
          <w:szCs w:val="24"/>
          <w:lang w:eastAsia="en-US"/>
        </w:rPr>
      </w:pPr>
      <w:r w:rsidRPr="000236EB">
        <w:rPr>
          <w:rFonts w:ascii="Times New Roman" w:hAnsi="Times New Roman" w:cs="Times New Roman"/>
          <w:sz w:val="24"/>
          <w:szCs w:val="24"/>
          <w:lang w:eastAsia="en-US"/>
        </w:rPr>
        <w:t>Please follow this link to view my presentation: / Dilynwch y cyswllt isod i wylio fy nghyflwyniad</w:t>
      </w:r>
    </w:p>
    <w:p w14:paraId="6EE54CDC" w14:textId="77777777" w:rsidR="00421161" w:rsidRPr="000236EB" w:rsidRDefault="00421161" w:rsidP="00B97163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3831EACC" w14:textId="77777777" w:rsidR="00A90897" w:rsidRDefault="00A90897" w:rsidP="00B97163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7A0E1D7B" w14:textId="77777777" w:rsidR="00A90897" w:rsidRDefault="00A90897" w:rsidP="00B97163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03DE8C0B" w14:textId="77777777" w:rsidR="00A90897" w:rsidRDefault="00A90897" w:rsidP="00B97163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589790F6" w14:textId="0A8DFAE3" w:rsidR="00421161" w:rsidRPr="000236EB" w:rsidRDefault="0053487D" w:rsidP="00B97163">
      <w:pPr>
        <w:rPr>
          <w:rFonts w:ascii="Times New Roman" w:hAnsi="Times New Roman" w:cs="Times New Roman"/>
          <w:sz w:val="24"/>
          <w:szCs w:val="24"/>
          <w:lang w:eastAsia="en-US"/>
        </w:rPr>
      </w:pPr>
      <w:r w:rsidRPr="000236EB">
        <w:rPr>
          <w:rFonts w:ascii="Times New Roman" w:hAnsi="Times New Roman" w:cs="Times New Roman"/>
          <w:sz w:val="24"/>
          <w:szCs w:val="24"/>
          <w:lang w:eastAsia="en-US"/>
        </w:rPr>
        <w:t>1.</w:t>
      </w:r>
    </w:p>
    <w:p w14:paraId="45A91F5E" w14:textId="618F6DD9" w:rsidR="00421161" w:rsidRPr="000236EB" w:rsidRDefault="00C46EF4" w:rsidP="00B97163">
      <w:pPr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object w:dxaOrig="1543" w:dyaOrig="995" w14:anchorId="63A8E614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7.25pt;height:49.5pt" o:ole="">
            <v:imagedata r:id="rId9" o:title=""/>
          </v:shape>
          <o:OLEObject Type="Embed" ProgID="PowerPoint.Show.12" ShapeID="_x0000_i1025" DrawAspect="Icon" ObjectID="_1730826096" r:id="rId10"/>
        </w:object>
      </w:r>
    </w:p>
    <w:p w14:paraId="78454A9B" w14:textId="77777777" w:rsidR="0053487D" w:rsidRPr="000236EB" w:rsidRDefault="0053487D" w:rsidP="00B97163">
      <w:pPr>
        <w:rPr>
          <w:rFonts w:ascii="Times New Roman" w:hAnsi="Times New Roman" w:cs="Times New Roman"/>
          <w:sz w:val="24"/>
          <w:szCs w:val="24"/>
        </w:rPr>
      </w:pPr>
    </w:p>
    <w:p w14:paraId="2111A03E" w14:textId="77777777" w:rsidR="0053487D" w:rsidRPr="000236EB" w:rsidRDefault="0053487D" w:rsidP="00B97163">
      <w:pPr>
        <w:rPr>
          <w:rFonts w:ascii="Times New Roman" w:hAnsi="Times New Roman" w:cs="Times New Roman"/>
          <w:sz w:val="24"/>
          <w:szCs w:val="24"/>
        </w:rPr>
      </w:pPr>
    </w:p>
    <w:p w14:paraId="359A1216" w14:textId="77777777" w:rsidR="00992255" w:rsidRDefault="00992255" w:rsidP="00B97163">
      <w:pPr>
        <w:rPr>
          <w:rFonts w:ascii="Times New Roman" w:hAnsi="Times New Roman" w:cs="Times New Roman"/>
          <w:sz w:val="24"/>
          <w:szCs w:val="24"/>
        </w:rPr>
      </w:pPr>
    </w:p>
    <w:p w14:paraId="16E765C8" w14:textId="77777777" w:rsidR="00992255" w:rsidRDefault="00992255" w:rsidP="00B97163">
      <w:pPr>
        <w:rPr>
          <w:rFonts w:ascii="Times New Roman" w:hAnsi="Times New Roman" w:cs="Times New Roman"/>
          <w:sz w:val="24"/>
          <w:szCs w:val="24"/>
        </w:rPr>
      </w:pPr>
    </w:p>
    <w:p w14:paraId="645D9E97" w14:textId="72B4A33E" w:rsidR="000F2395" w:rsidRPr="000236EB" w:rsidRDefault="0053487D" w:rsidP="00B97163">
      <w:pPr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>2.</w:t>
      </w:r>
    </w:p>
    <w:p w14:paraId="0ADDF278" w14:textId="77777777" w:rsidR="000F2395" w:rsidRPr="000236EB" w:rsidRDefault="000F2395" w:rsidP="000F2395">
      <w:pPr>
        <w:spacing w:line="259" w:lineRule="auto"/>
        <w:rPr>
          <w:rFonts w:ascii="Times New Roman" w:eastAsiaTheme="minorHAnsi" w:hAnsi="Times New Roman" w:cs="Times New Roman"/>
          <w:sz w:val="24"/>
          <w:szCs w:val="24"/>
          <w:lang w:eastAsia="en-US"/>
        </w:rPr>
      </w:pPr>
      <w:r w:rsidRPr="000236EB">
        <w:rPr>
          <w:rFonts w:ascii="Times New Roman" w:eastAsiaTheme="minorHAnsi" w:hAnsi="Times New Roman" w:cs="Times New Roman"/>
          <w:sz w:val="24"/>
          <w:szCs w:val="24"/>
          <w:lang w:eastAsia="en-US"/>
        </w:rPr>
        <w:t>https://uowtsd-my.sharepoint.com/:v:/r/personal/2213796_student_uwtsd_ac_uk/Documents/Recording-20221123_143843.webm?csf=1&amp;web=1&amp;e=w464wC</w:t>
      </w:r>
    </w:p>
    <w:p w14:paraId="0C41B0D1" w14:textId="77777777" w:rsidR="000F2395" w:rsidRPr="000236EB" w:rsidRDefault="000F2395" w:rsidP="00B97163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5938132E" w14:textId="77777777" w:rsidR="00584506" w:rsidRPr="000236EB" w:rsidRDefault="00584506" w:rsidP="005E757F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2FE37255" w14:textId="77777777" w:rsidR="000C2402" w:rsidRPr="000236EB" w:rsidRDefault="000C2402" w:rsidP="005E757F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4E23B64E" w14:textId="77777777" w:rsidR="000C2402" w:rsidRPr="000236EB" w:rsidRDefault="000C2402" w:rsidP="005E757F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1ADE6122" w14:textId="77777777" w:rsidR="000C2402" w:rsidRPr="000236EB" w:rsidRDefault="000C2402" w:rsidP="005E757F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39D7205F" w14:textId="77777777" w:rsidR="000C2402" w:rsidRPr="000236EB" w:rsidRDefault="000C2402" w:rsidP="005E757F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1233F51C" w14:textId="77777777" w:rsidR="000C2402" w:rsidRPr="000236EB" w:rsidRDefault="000C2402" w:rsidP="005E757F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62F36B7C" w14:textId="77777777" w:rsidR="000C2402" w:rsidRPr="000236EB" w:rsidRDefault="000C2402" w:rsidP="005E757F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5F366AAA" w14:textId="77777777" w:rsidR="000C2402" w:rsidRPr="000236EB" w:rsidRDefault="000C2402" w:rsidP="005E757F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305C7237" w14:textId="77777777" w:rsidR="000C2402" w:rsidRPr="000236EB" w:rsidRDefault="000C2402" w:rsidP="005E757F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588977C6" w14:textId="77777777" w:rsidR="000C2402" w:rsidRPr="000236EB" w:rsidRDefault="000C2402" w:rsidP="005E757F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12DF1A58" w14:textId="77777777" w:rsidR="000C2402" w:rsidRPr="000236EB" w:rsidRDefault="000C2402" w:rsidP="005E757F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3BD66295" w14:textId="77777777" w:rsidR="000C2402" w:rsidRPr="000236EB" w:rsidRDefault="000C2402" w:rsidP="005E757F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0E62D1A2" w14:textId="77777777" w:rsidR="000C2402" w:rsidRPr="000236EB" w:rsidRDefault="000C2402" w:rsidP="005E757F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2398926A" w14:textId="77777777" w:rsidR="000C2402" w:rsidRPr="000236EB" w:rsidRDefault="000C2402" w:rsidP="005E757F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39414F18" w14:textId="77777777" w:rsidR="000C2402" w:rsidRPr="000236EB" w:rsidRDefault="000C2402" w:rsidP="005E757F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7E70A74E" w14:textId="77777777" w:rsidR="000C2402" w:rsidRPr="000236EB" w:rsidRDefault="000C2402" w:rsidP="005E757F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296D3E12" w14:textId="77777777" w:rsidR="000C2402" w:rsidRPr="000236EB" w:rsidRDefault="000C2402" w:rsidP="005E757F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2982F98C" w14:textId="77777777" w:rsidR="000C2402" w:rsidRPr="000236EB" w:rsidRDefault="000C2402" w:rsidP="005E757F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0AE7DCF9" w14:textId="77777777" w:rsidR="000C2402" w:rsidRPr="000236EB" w:rsidRDefault="000C2402" w:rsidP="005E757F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4A3CD5E2" w14:textId="77777777" w:rsidR="000C2402" w:rsidRPr="000236EB" w:rsidRDefault="000C2402" w:rsidP="005E757F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0A239289" w14:textId="77777777" w:rsidR="000C2402" w:rsidRPr="000236EB" w:rsidRDefault="000C2402" w:rsidP="005E757F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0A7D20C1" w14:textId="77777777" w:rsidR="000C2402" w:rsidRPr="000236EB" w:rsidRDefault="000C2402" w:rsidP="005E757F">
      <w:pPr>
        <w:jc w:val="right"/>
        <w:rPr>
          <w:rFonts w:ascii="Times New Roman" w:hAnsi="Times New Roman" w:cs="Times New Roman"/>
          <w:sz w:val="24"/>
          <w:szCs w:val="24"/>
        </w:rPr>
      </w:pPr>
    </w:p>
    <w:p w14:paraId="7C778881" w14:textId="71981697" w:rsidR="000C2402" w:rsidRPr="000236EB" w:rsidRDefault="000C2402" w:rsidP="000C2402">
      <w:pPr>
        <w:pStyle w:val="Heading1"/>
        <w:rPr>
          <w:rFonts w:ascii="Times New Roman" w:hAnsi="Times New Roman" w:cs="Times New Roman"/>
          <w:sz w:val="24"/>
          <w:szCs w:val="24"/>
        </w:rPr>
      </w:pPr>
      <w:bookmarkStart w:id="5" w:name="_Toc120188459"/>
      <w:r w:rsidRPr="000236EB">
        <w:rPr>
          <w:rFonts w:ascii="Times New Roman" w:hAnsi="Times New Roman" w:cs="Times New Roman"/>
          <w:sz w:val="24"/>
          <w:szCs w:val="24"/>
        </w:rPr>
        <w:t xml:space="preserve">Task 4 – Reflection / Tasg 4 </w:t>
      </w:r>
      <w:r w:rsidR="00BD12AC" w:rsidRPr="000236EB">
        <w:rPr>
          <w:rFonts w:ascii="Times New Roman" w:hAnsi="Times New Roman" w:cs="Times New Roman"/>
          <w:sz w:val="24"/>
          <w:szCs w:val="24"/>
        </w:rPr>
        <w:t>–</w:t>
      </w:r>
      <w:r w:rsidRPr="000236EB">
        <w:rPr>
          <w:rFonts w:ascii="Times New Roman" w:hAnsi="Times New Roman" w:cs="Times New Roman"/>
          <w:sz w:val="24"/>
          <w:szCs w:val="24"/>
        </w:rPr>
        <w:t xml:space="preserve"> Myfyrdod</w:t>
      </w:r>
      <w:bookmarkEnd w:id="5"/>
    </w:p>
    <w:p w14:paraId="117B67E9" w14:textId="77777777" w:rsidR="00CD0DED" w:rsidRPr="000236EB" w:rsidRDefault="00CD0DED" w:rsidP="00CD0DED">
      <w:pPr>
        <w:rPr>
          <w:rFonts w:ascii="Times New Roman" w:hAnsi="Times New Roman" w:cs="Times New Roman"/>
          <w:sz w:val="24"/>
          <w:szCs w:val="24"/>
        </w:rPr>
      </w:pPr>
    </w:p>
    <w:p w14:paraId="3A817EC8" w14:textId="77777777" w:rsidR="00CD0DED" w:rsidRPr="000236EB" w:rsidRDefault="00CD0DED" w:rsidP="00CD0DED">
      <w:pPr>
        <w:rPr>
          <w:rFonts w:ascii="Times New Roman" w:hAnsi="Times New Roman" w:cs="Times New Roman"/>
          <w:sz w:val="24"/>
          <w:szCs w:val="24"/>
        </w:rPr>
      </w:pPr>
    </w:p>
    <w:p w14:paraId="5CD1BCBE" w14:textId="0D71784E" w:rsidR="00CD0DED" w:rsidRPr="000236EB" w:rsidRDefault="00021E29" w:rsidP="00CD0DED">
      <w:pPr>
        <w:rPr>
          <w:rFonts w:ascii="Times New Roman" w:hAnsi="Times New Roman" w:cs="Times New Roman"/>
          <w:sz w:val="24"/>
          <w:szCs w:val="24"/>
          <w:u w:val="single"/>
        </w:rPr>
      </w:pPr>
      <w:r w:rsidRPr="000236EB">
        <w:rPr>
          <w:rFonts w:ascii="Times New Roman" w:hAnsi="Times New Roman" w:cs="Times New Roman"/>
          <w:sz w:val="24"/>
          <w:szCs w:val="24"/>
          <w:u w:val="single"/>
        </w:rPr>
        <w:t>BORTON’S REFLECTIVE TOOL</w:t>
      </w:r>
    </w:p>
    <w:p w14:paraId="70731CCD" w14:textId="77777777" w:rsidR="00BC2BCC" w:rsidRPr="000236EB" w:rsidRDefault="00BC2BCC" w:rsidP="00CD0DED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20B20095" w14:textId="26CA1A67" w:rsidR="00636CB9" w:rsidRPr="000236EB" w:rsidRDefault="00CD6007" w:rsidP="00CD0DED">
      <w:pPr>
        <w:rPr>
          <w:rFonts w:ascii="Times New Roman" w:hAnsi="Times New Roman" w:cs="Times New Roman"/>
          <w:sz w:val="24"/>
          <w:szCs w:val="24"/>
          <w:u w:val="single"/>
        </w:rPr>
      </w:pPr>
      <w:r w:rsidRPr="000236EB">
        <w:rPr>
          <w:rFonts w:ascii="Times New Roman" w:hAnsi="Times New Roman" w:cs="Times New Roman"/>
          <w:noProof/>
          <w:sz w:val="24"/>
          <w:szCs w:val="24"/>
          <w:u w:val="single"/>
        </w:rPr>
        <w:drawing>
          <wp:inline distT="0" distB="0" distL="0" distR="0" wp14:anchorId="3263A2E8" wp14:editId="1B72616B">
            <wp:extent cx="1152525" cy="913559"/>
            <wp:effectExtent l="0" t="0" r="0" b="1270"/>
            <wp:docPr id="3" name="Picture 3" descr="Young woman think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Young woman thinkin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99663" cy="9509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E1588C" w14:textId="4FFC901B" w:rsidR="00BC2BCC" w:rsidRPr="000236EB" w:rsidRDefault="00BA0441" w:rsidP="00CD0DED">
      <w:pPr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 xml:space="preserve">  </w:t>
      </w:r>
      <w:r w:rsidR="00BC2BCC" w:rsidRPr="000236EB">
        <w:rPr>
          <w:rFonts w:ascii="Times New Roman" w:hAnsi="Times New Roman" w:cs="Times New Roman"/>
          <w:sz w:val="24"/>
          <w:szCs w:val="24"/>
        </w:rPr>
        <w:t>Borton’s Tool</w:t>
      </w:r>
      <w:r w:rsidR="002F6054" w:rsidRPr="000236EB">
        <w:rPr>
          <w:rFonts w:ascii="Times New Roman" w:hAnsi="Times New Roman" w:cs="Times New Roman"/>
          <w:sz w:val="24"/>
          <w:szCs w:val="24"/>
          <w:vertAlign w:val="superscript"/>
        </w:rPr>
        <w:t>6</w:t>
      </w:r>
      <w:r w:rsidR="000B1027" w:rsidRPr="000236EB">
        <w:rPr>
          <w:rFonts w:ascii="Times New Roman" w:hAnsi="Times New Roman" w:cs="Times New Roman"/>
          <w:sz w:val="24"/>
          <w:szCs w:val="24"/>
        </w:rPr>
        <w:t xml:space="preserve"> </w:t>
      </w:r>
      <w:r w:rsidR="009E203F" w:rsidRPr="000236EB">
        <w:rPr>
          <w:rFonts w:ascii="Times New Roman" w:hAnsi="Times New Roman" w:cs="Times New Roman"/>
          <w:sz w:val="24"/>
          <w:szCs w:val="24"/>
        </w:rPr>
        <w:t>and</w:t>
      </w:r>
      <w:r w:rsidR="001A3F97" w:rsidRPr="000236EB">
        <w:rPr>
          <w:rFonts w:ascii="Times New Roman" w:hAnsi="Times New Roman" w:cs="Times New Roman"/>
          <w:sz w:val="24"/>
          <w:szCs w:val="24"/>
        </w:rPr>
        <w:t xml:space="preserve"> </w:t>
      </w:r>
      <w:r w:rsidR="00143B0F" w:rsidRPr="000236EB">
        <w:rPr>
          <w:rFonts w:ascii="Times New Roman" w:hAnsi="Times New Roman" w:cs="Times New Roman"/>
          <w:sz w:val="24"/>
          <w:szCs w:val="24"/>
        </w:rPr>
        <w:t xml:space="preserve">referred to </w:t>
      </w:r>
      <w:r w:rsidR="001A3F97" w:rsidRPr="000236EB">
        <w:rPr>
          <w:rFonts w:ascii="Times New Roman" w:hAnsi="Times New Roman" w:cs="Times New Roman"/>
          <w:sz w:val="24"/>
          <w:szCs w:val="24"/>
        </w:rPr>
        <w:t xml:space="preserve">by John </w:t>
      </w:r>
      <w:r w:rsidR="003E13EA" w:rsidRPr="000236EB">
        <w:rPr>
          <w:rFonts w:ascii="Times New Roman" w:hAnsi="Times New Roman" w:cs="Times New Roman"/>
          <w:sz w:val="24"/>
          <w:szCs w:val="24"/>
        </w:rPr>
        <w:t>Dabell</w:t>
      </w:r>
      <w:r w:rsidR="002F6054" w:rsidRPr="000236EB">
        <w:rPr>
          <w:rFonts w:ascii="Times New Roman" w:hAnsi="Times New Roman" w:cs="Times New Roman"/>
          <w:sz w:val="24"/>
          <w:szCs w:val="24"/>
          <w:vertAlign w:val="superscript"/>
        </w:rPr>
        <w:t>7</w:t>
      </w:r>
      <w:r w:rsidR="00143B0F" w:rsidRPr="000236EB">
        <w:rPr>
          <w:rFonts w:ascii="Times New Roman" w:hAnsi="Times New Roman" w:cs="Times New Roman"/>
          <w:sz w:val="24"/>
          <w:szCs w:val="24"/>
          <w:vertAlign w:val="superscript"/>
        </w:rPr>
        <w:t xml:space="preserve">, </w:t>
      </w:r>
      <w:r w:rsidR="00143B0F" w:rsidRPr="000236EB">
        <w:rPr>
          <w:rFonts w:ascii="Times New Roman" w:hAnsi="Times New Roman" w:cs="Times New Roman"/>
          <w:sz w:val="24"/>
          <w:szCs w:val="24"/>
        </w:rPr>
        <w:t>provides</w:t>
      </w:r>
      <w:r w:rsidR="000B1027" w:rsidRPr="000236EB">
        <w:rPr>
          <w:rFonts w:ascii="Times New Roman" w:hAnsi="Times New Roman" w:cs="Times New Roman"/>
          <w:sz w:val="24"/>
          <w:szCs w:val="24"/>
        </w:rPr>
        <w:t xml:space="preserve"> </w:t>
      </w:r>
      <w:r w:rsidR="007020CE" w:rsidRPr="000236EB">
        <w:rPr>
          <w:rFonts w:ascii="Times New Roman" w:hAnsi="Times New Roman" w:cs="Times New Roman"/>
          <w:sz w:val="24"/>
          <w:szCs w:val="24"/>
        </w:rPr>
        <w:t xml:space="preserve">new </w:t>
      </w:r>
      <w:r w:rsidR="000B1027" w:rsidRPr="000236EB">
        <w:rPr>
          <w:rFonts w:ascii="Times New Roman" w:hAnsi="Times New Roman" w:cs="Times New Roman"/>
          <w:sz w:val="24"/>
          <w:szCs w:val="24"/>
        </w:rPr>
        <w:t>students with a mechanism</w:t>
      </w:r>
      <w:r w:rsidR="003A0CC4" w:rsidRPr="000236EB">
        <w:rPr>
          <w:rFonts w:ascii="Times New Roman" w:hAnsi="Times New Roman" w:cs="Times New Roman"/>
          <w:sz w:val="24"/>
          <w:szCs w:val="24"/>
        </w:rPr>
        <w:t xml:space="preserve"> </w:t>
      </w:r>
      <w:r w:rsidR="00600531" w:rsidRPr="000236EB">
        <w:rPr>
          <w:rFonts w:ascii="Times New Roman" w:hAnsi="Times New Roman" w:cs="Times New Roman"/>
          <w:sz w:val="24"/>
          <w:szCs w:val="24"/>
        </w:rPr>
        <w:t>to use</w:t>
      </w:r>
      <w:r w:rsidR="003A0CC4" w:rsidRPr="000236EB">
        <w:rPr>
          <w:rFonts w:ascii="Times New Roman" w:hAnsi="Times New Roman" w:cs="Times New Roman"/>
          <w:sz w:val="24"/>
          <w:szCs w:val="24"/>
        </w:rPr>
        <w:t xml:space="preserve"> resources available</w:t>
      </w:r>
      <w:r w:rsidR="00956149" w:rsidRPr="000236EB">
        <w:rPr>
          <w:rFonts w:ascii="Times New Roman" w:hAnsi="Times New Roman" w:cs="Times New Roman"/>
          <w:sz w:val="24"/>
          <w:szCs w:val="24"/>
        </w:rPr>
        <w:t xml:space="preserve"> leading to </w:t>
      </w:r>
      <w:r w:rsidR="00AE2771" w:rsidRPr="000236EB">
        <w:rPr>
          <w:rFonts w:ascii="Times New Roman" w:hAnsi="Times New Roman" w:cs="Times New Roman"/>
          <w:sz w:val="24"/>
          <w:szCs w:val="24"/>
        </w:rPr>
        <w:t xml:space="preserve">writing or compiling their first assignments. </w:t>
      </w:r>
      <w:r w:rsidR="002F214B" w:rsidRPr="000236E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BE0C7E7" w14:textId="7B2867D6" w:rsidR="001E053C" w:rsidRPr="000236EB" w:rsidRDefault="001E053C" w:rsidP="00CD0DED">
      <w:pPr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 xml:space="preserve">  Borton ask</w:t>
      </w:r>
      <w:r w:rsidR="007C4F9A" w:rsidRPr="000236EB">
        <w:rPr>
          <w:rFonts w:ascii="Times New Roman" w:hAnsi="Times New Roman" w:cs="Times New Roman"/>
          <w:sz w:val="24"/>
          <w:szCs w:val="24"/>
        </w:rPr>
        <w:t>s</w:t>
      </w:r>
      <w:r w:rsidRPr="000236EB">
        <w:rPr>
          <w:rFonts w:ascii="Times New Roman" w:hAnsi="Times New Roman" w:cs="Times New Roman"/>
          <w:sz w:val="24"/>
          <w:szCs w:val="24"/>
        </w:rPr>
        <w:t xml:space="preserve"> the following question:</w:t>
      </w:r>
    </w:p>
    <w:p w14:paraId="0E00363D" w14:textId="77777777" w:rsidR="001E053C" w:rsidRPr="000236EB" w:rsidRDefault="001E053C" w:rsidP="00CD0DED">
      <w:pPr>
        <w:rPr>
          <w:rFonts w:ascii="Times New Roman" w:hAnsi="Times New Roman" w:cs="Times New Roman"/>
          <w:sz w:val="24"/>
          <w:szCs w:val="24"/>
        </w:rPr>
      </w:pPr>
    </w:p>
    <w:p w14:paraId="20123F5F" w14:textId="69D75B71" w:rsidR="001E053C" w:rsidRPr="000236EB" w:rsidRDefault="006A11AF" w:rsidP="006A11AF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  <w:u w:val="single"/>
        </w:rPr>
      </w:pPr>
      <w:r w:rsidRPr="000236EB">
        <w:rPr>
          <w:rFonts w:ascii="Times New Roman" w:hAnsi="Times New Roman" w:cs="Times New Roman"/>
          <w:sz w:val="24"/>
          <w:szCs w:val="24"/>
          <w:u w:val="single"/>
        </w:rPr>
        <w:t>What:</w:t>
      </w:r>
    </w:p>
    <w:p w14:paraId="7E4B0A88" w14:textId="77777777" w:rsidR="00BD12AC" w:rsidRPr="000236EB" w:rsidRDefault="00BD12AC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202C9B33" w14:textId="098994E3" w:rsidR="00BD12AC" w:rsidRPr="000236EB" w:rsidRDefault="00FA6F0E" w:rsidP="00FA6F0E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  <w:lang w:eastAsia="en-US"/>
        </w:rPr>
      </w:pPr>
      <w:r w:rsidRPr="000236EB">
        <w:rPr>
          <w:rFonts w:ascii="Times New Roman" w:hAnsi="Times New Roman" w:cs="Times New Roman"/>
          <w:sz w:val="24"/>
          <w:szCs w:val="24"/>
          <w:lang w:eastAsia="en-US"/>
        </w:rPr>
        <w:t>was the exercise about</w:t>
      </w:r>
      <w:r w:rsidR="00BB350E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and </w:t>
      </w:r>
      <w:r w:rsidR="00D47BD2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what </w:t>
      </w:r>
      <w:r w:rsidR="00BB350E" w:rsidRPr="000236EB">
        <w:rPr>
          <w:rFonts w:ascii="Times New Roman" w:hAnsi="Times New Roman" w:cs="Times New Roman"/>
          <w:sz w:val="24"/>
          <w:szCs w:val="24"/>
          <w:lang w:eastAsia="en-US"/>
        </w:rPr>
        <w:t>was the requirement of the task</w:t>
      </w:r>
      <w:r w:rsidR="00F17076" w:rsidRPr="000236EB">
        <w:rPr>
          <w:rFonts w:ascii="Times New Roman" w:hAnsi="Times New Roman" w:cs="Times New Roman"/>
          <w:sz w:val="24"/>
          <w:szCs w:val="24"/>
          <w:lang w:eastAsia="en-US"/>
        </w:rPr>
        <w:t>.</w:t>
      </w:r>
    </w:p>
    <w:p w14:paraId="33E5DD44" w14:textId="147D6DD4" w:rsidR="00F17076" w:rsidRPr="000236EB" w:rsidRDefault="00B05E2D" w:rsidP="00FA6F0E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  <w:lang w:eastAsia="en-US"/>
        </w:rPr>
      </w:pPr>
      <w:r w:rsidRPr="000236EB">
        <w:rPr>
          <w:rFonts w:ascii="Times New Roman" w:hAnsi="Times New Roman" w:cs="Times New Roman"/>
          <w:sz w:val="24"/>
          <w:szCs w:val="24"/>
          <w:lang w:eastAsia="en-US"/>
        </w:rPr>
        <w:t>t</w:t>
      </w:r>
      <w:r w:rsidR="00F17076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he student may initially </w:t>
      </w:r>
      <w:r w:rsidR="00340E4A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feel isolated and will be looking at other students to see </w:t>
      </w:r>
      <w:r w:rsidR="008C5B42" w:rsidRPr="000236EB">
        <w:rPr>
          <w:rFonts w:ascii="Times New Roman" w:hAnsi="Times New Roman" w:cs="Times New Roman"/>
          <w:sz w:val="24"/>
          <w:szCs w:val="24"/>
          <w:lang w:eastAsia="en-US"/>
        </w:rPr>
        <w:t>if</w:t>
      </w:r>
      <w:r w:rsidR="00340E4A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they could be </w:t>
      </w:r>
      <w:r w:rsidR="0035499F" w:rsidRPr="000236EB">
        <w:rPr>
          <w:rFonts w:ascii="Times New Roman" w:hAnsi="Times New Roman" w:cs="Times New Roman"/>
          <w:sz w:val="24"/>
          <w:szCs w:val="24"/>
          <w:lang w:eastAsia="en-US"/>
        </w:rPr>
        <w:t>experiencing similar feelings and emotions.</w:t>
      </w:r>
    </w:p>
    <w:p w14:paraId="185C4C41" w14:textId="6A52F61B" w:rsidR="0035499F" w:rsidRPr="000236EB" w:rsidRDefault="00B05E2D" w:rsidP="00FA6F0E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  <w:lang w:eastAsia="en-US"/>
        </w:rPr>
      </w:pPr>
      <w:r w:rsidRPr="000236EB">
        <w:rPr>
          <w:rFonts w:ascii="Times New Roman" w:hAnsi="Times New Roman" w:cs="Times New Roman"/>
          <w:sz w:val="24"/>
          <w:szCs w:val="24"/>
          <w:lang w:eastAsia="en-US"/>
        </w:rPr>
        <w:t>a</w:t>
      </w:r>
      <w:r w:rsidR="0035499F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possible</w:t>
      </w:r>
      <w:r w:rsidR="00D458BD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reaction would be to start enquiring how to tackle</w:t>
      </w:r>
      <w:r w:rsidR="006C391E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the task. </w:t>
      </w:r>
      <w:r w:rsidR="002B11A2" w:rsidRPr="000236EB">
        <w:rPr>
          <w:rFonts w:ascii="Times New Roman" w:hAnsi="Times New Roman" w:cs="Times New Roman"/>
          <w:sz w:val="24"/>
          <w:szCs w:val="24"/>
          <w:lang w:eastAsia="en-US"/>
        </w:rPr>
        <w:t>Conversely,</w:t>
      </w:r>
      <w:r w:rsidR="006C391E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they may be nervous or </w:t>
      </w:r>
      <w:r w:rsidR="004D564F" w:rsidRPr="000236EB">
        <w:rPr>
          <w:rFonts w:ascii="Times New Roman" w:hAnsi="Times New Roman" w:cs="Times New Roman"/>
          <w:sz w:val="24"/>
          <w:szCs w:val="24"/>
          <w:lang w:eastAsia="en-US"/>
        </w:rPr>
        <w:t>afraid</w:t>
      </w:r>
      <w:r w:rsidR="007116EC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</w:t>
      </w:r>
      <w:r w:rsidR="004D564F" w:rsidRPr="000236EB">
        <w:rPr>
          <w:rFonts w:ascii="Times New Roman" w:hAnsi="Times New Roman" w:cs="Times New Roman"/>
          <w:sz w:val="24"/>
          <w:szCs w:val="24"/>
          <w:lang w:eastAsia="en-US"/>
        </w:rPr>
        <w:t>to ask for help.</w:t>
      </w:r>
    </w:p>
    <w:p w14:paraId="13C88C65" w14:textId="19A2E701" w:rsidR="00A67A3A" w:rsidRPr="000236EB" w:rsidRDefault="0039728B" w:rsidP="00FA6F0E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  <w:lang w:eastAsia="en-US"/>
        </w:rPr>
      </w:pPr>
      <w:r w:rsidRPr="000236EB">
        <w:rPr>
          <w:rFonts w:ascii="Times New Roman" w:hAnsi="Times New Roman" w:cs="Times New Roman"/>
          <w:sz w:val="24"/>
          <w:szCs w:val="24"/>
          <w:lang w:eastAsia="en-US"/>
        </w:rPr>
        <w:lastRenderedPageBreak/>
        <w:t xml:space="preserve"> returning to the situation</w:t>
      </w:r>
      <w:r w:rsidR="009541E9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is necessary</w:t>
      </w:r>
      <w:r w:rsidR="00B44496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to reflect</w:t>
      </w:r>
      <w:r w:rsidR="009541E9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to overcome the hurdles that have been encounte</w:t>
      </w:r>
      <w:r w:rsidR="00843CF5" w:rsidRPr="000236EB">
        <w:rPr>
          <w:rFonts w:ascii="Times New Roman" w:hAnsi="Times New Roman" w:cs="Times New Roman"/>
          <w:sz w:val="24"/>
          <w:szCs w:val="24"/>
          <w:lang w:eastAsia="en-US"/>
        </w:rPr>
        <w:t>red.</w:t>
      </w:r>
    </w:p>
    <w:p w14:paraId="4F99BA81" w14:textId="77777777" w:rsidR="00461606" w:rsidRPr="000236EB" w:rsidRDefault="00461606" w:rsidP="00461606">
      <w:pPr>
        <w:pStyle w:val="ListParagraph"/>
        <w:ind w:left="1440"/>
        <w:rPr>
          <w:rFonts w:ascii="Times New Roman" w:hAnsi="Times New Roman" w:cs="Times New Roman"/>
          <w:sz w:val="24"/>
          <w:szCs w:val="24"/>
          <w:lang w:eastAsia="en-US"/>
        </w:rPr>
      </w:pPr>
    </w:p>
    <w:p w14:paraId="7120E51E" w14:textId="77777777" w:rsidR="0083070E" w:rsidRDefault="0083070E" w:rsidP="0083070E">
      <w:pPr>
        <w:pStyle w:val="ListParagraph"/>
        <w:rPr>
          <w:rFonts w:ascii="Times New Roman" w:hAnsi="Times New Roman" w:cs="Times New Roman"/>
          <w:sz w:val="24"/>
          <w:szCs w:val="24"/>
          <w:u w:val="single"/>
          <w:lang w:eastAsia="en-US"/>
        </w:rPr>
      </w:pPr>
    </w:p>
    <w:p w14:paraId="7E675B91" w14:textId="77777777" w:rsidR="0083070E" w:rsidRDefault="0083070E" w:rsidP="0083070E">
      <w:pPr>
        <w:pStyle w:val="ListParagraph"/>
        <w:rPr>
          <w:rFonts w:ascii="Times New Roman" w:hAnsi="Times New Roman" w:cs="Times New Roman"/>
          <w:sz w:val="24"/>
          <w:szCs w:val="24"/>
          <w:u w:val="single"/>
          <w:lang w:eastAsia="en-US"/>
        </w:rPr>
      </w:pPr>
    </w:p>
    <w:p w14:paraId="11FCA035" w14:textId="77777777" w:rsidR="0083070E" w:rsidRDefault="0083070E" w:rsidP="0083070E">
      <w:pPr>
        <w:pStyle w:val="ListParagraph"/>
        <w:rPr>
          <w:rFonts w:ascii="Times New Roman" w:hAnsi="Times New Roman" w:cs="Times New Roman"/>
          <w:sz w:val="24"/>
          <w:szCs w:val="24"/>
          <w:u w:val="single"/>
          <w:lang w:eastAsia="en-US"/>
        </w:rPr>
      </w:pPr>
    </w:p>
    <w:p w14:paraId="05EF8F49" w14:textId="77777777" w:rsidR="0083070E" w:rsidRDefault="0083070E" w:rsidP="0083070E">
      <w:pPr>
        <w:pStyle w:val="ListParagraph"/>
        <w:rPr>
          <w:rFonts w:ascii="Times New Roman" w:hAnsi="Times New Roman" w:cs="Times New Roman"/>
          <w:sz w:val="24"/>
          <w:szCs w:val="24"/>
          <w:u w:val="single"/>
          <w:lang w:eastAsia="en-US"/>
        </w:rPr>
      </w:pPr>
    </w:p>
    <w:p w14:paraId="2E4EC7A9" w14:textId="77777777" w:rsidR="0083070E" w:rsidRDefault="0083070E" w:rsidP="0083070E">
      <w:pPr>
        <w:pStyle w:val="ListParagraph"/>
        <w:rPr>
          <w:rFonts w:ascii="Times New Roman" w:hAnsi="Times New Roman" w:cs="Times New Roman"/>
          <w:sz w:val="24"/>
          <w:szCs w:val="24"/>
          <w:u w:val="single"/>
          <w:lang w:eastAsia="en-US"/>
        </w:rPr>
      </w:pPr>
    </w:p>
    <w:p w14:paraId="25F5DB21" w14:textId="5258A8C1" w:rsidR="00843CF5" w:rsidRPr="000236EB" w:rsidRDefault="00843CF5" w:rsidP="00843CF5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  <w:u w:val="single"/>
          <w:lang w:eastAsia="en-US"/>
        </w:rPr>
      </w:pPr>
      <w:proofErr w:type="gramStart"/>
      <w:r w:rsidRPr="000236EB">
        <w:rPr>
          <w:rFonts w:ascii="Times New Roman" w:hAnsi="Times New Roman" w:cs="Times New Roman"/>
          <w:sz w:val="24"/>
          <w:szCs w:val="24"/>
          <w:u w:val="single"/>
          <w:lang w:eastAsia="en-US"/>
        </w:rPr>
        <w:t>So</w:t>
      </w:r>
      <w:proofErr w:type="gramEnd"/>
      <w:r w:rsidRPr="000236EB">
        <w:rPr>
          <w:rFonts w:ascii="Times New Roman" w:hAnsi="Times New Roman" w:cs="Times New Roman"/>
          <w:sz w:val="24"/>
          <w:szCs w:val="24"/>
          <w:u w:val="single"/>
          <w:lang w:eastAsia="en-US"/>
        </w:rPr>
        <w:t xml:space="preserve"> </w:t>
      </w:r>
      <w:r w:rsidR="00461606" w:rsidRPr="000236EB">
        <w:rPr>
          <w:rFonts w:ascii="Times New Roman" w:hAnsi="Times New Roman" w:cs="Times New Roman"/>
          <w:sz w:val="24"/>
          <w:szCs w:val="24"/>
          <w:u w:val="single"/>
          <w:lang w:eastAsia="en-US"/>
        </w:rPr>
        <w:t>What:</w:t>
      </w:r>
    </w:p>
    <w:p w14:paraId="5787FA4C" w14:textId="77777777" w:rsidR="003B7B8F" w:rsidRPr="000236EB" w:rsidRDefault="003B7B8F" w:rsidP="003B7B8F">
      <w:pPr>
        <w:pStyle w:val="ListParagraph"/>
        <w:rPr>
          <w:rFonts w:ascii="Times New Roman" w:hAnsi="Times New Roman" w:cs="Times New Roman"/>
          <w:sz w:val="24"/>
          <w:szCs w:val="24"/>
          <w:u w:val="single"/>
          <w:lang w:eastAsia="en-US"/>
        </w:rPr>
      </w:pPr>
    </w:p>
    <w:p w14:paraId="1E2826B8" w14:textId="053AD815" w:rsidR="00720A14" w:rsidRPr="000236EB" w:rsidRDefault="005A0402" w:rsidP="00985440">
      <w:pPr>
        <w:pStyle w:val="ListParagraph"/>
        <w:rPr>
          <w:rFonts w:ascii="Times New Roman" w:hAnsi="Times New Roman" w:cs="Times New Roman"/>
          <w:sz w:val="24"/>
          <w:szCs w:val="24"/>
          <w:lang w:eastAsia="en-US"/>
        </w:rPr>
      </w:pPr>
      <w:proofErr w:type="gramStart"/>
      <w:r w:rsidRPr="000236EB">
        <w:rPr>
          <w:rFonts w:ascii="Times New Roman" w:hAnsi="Times New Roman" w:cs="Times New Roman"/>
          <w:sz w:val="24"/>
          <w:szCs w:val="24"/>
          <w:lang w:eastAsia="en-US"/>
        </w:rPr>
        <w:t>A</w:t>
      </w:r>
      <w:r w:rsidR="007B3F70" w:rsidRPr="000236EB">
        <w:rPr>
          <w:rFonts w:ascii="Times New Roman" w:hAnsi="Times New Roman" w:cs="Times New Roman"/>
          <w:sz w:val="24"/>
          <w:szCs w:val="24"/>
          <w:lang w:eastAsia="en-US"/>
        </w:rPr>
        <w:t>nalysis</w:t>
      </w:r>
      <w:r w:rsidR="00710C85" w:rsidRPr="000236EB">
        <w:rPr>
          <w:rFonts w:ascii="Times New Roman" w:hAnsi="Times New Roman" w:cs="Times New Roman"/>
          <w:sz w:val="24"/>
          <w:szCs w:val="24"/>
          <w:lang w:eastAsia="en-US"/>
        </w:rPr>
        <w:t>;</w:t>
      </w:r>
      <w:proofErr w:type="gramEnd"/>
      <w:r w:rsidR="009C4673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</w:t>
      </w:r>
    </w:p>
    <w:p w14:paraId="702E0633" w14:textId="64A32101" w:rsidR="00C91F56" w:rsidRPr="000236EB" w:rsidRDefault="00E70730" w:rsidP="00720A14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  <w:lang w:eastAsia="en-US"/>
        </w:rPr>
      </w:pPr>
      <w:r w:rsidRPr="000236EB">
        <w:rPr>
          <w:rFonts w:ascii="Times New Roman" w:hAnsi="Times New Roman" w:cs="Times New Roman"/>
          <w:sz w:val="24"/>
          <w:szCs w:val="24"/>
          <w:lang w:eastAsia="en-US"/>
        </w:rPr>
        <w:t>T</w:t>
      </w:r>
      <w:r w:rsidR="00C44433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he student </w:t>
      </w:r>
      <w:r w:rsidR="00720A14" w:rsidRPr="000236EB">
        <w:rPr>
          <w:rFonts w:ascii="Times New Roman" w:hAnsi="Times New Roman" w:cs="Times New Roman"/>
          <w:sz w:val="24"/>
          <w:szCs w:val="24"/>
          <w:lang w:eastAsia="en-US"/>
        </w:rPr>
        <w:t>must</w:t>
      </w:r>
      <w:r w:rsidR="00C44433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look at what the result of the exercise described in </w:t>
      </w:r>
      <w:r w:rsidR="007253BA" w:rsidRPr="000236EB">
        <w:rPr>
          <w:rFonts w:ascii="Times New Roman" w:hAnsi="Times New Roman" w:cs="Times New Roman"/>
          <w:sz w:val="24"/>
          <w:szCs w:val="24"/>
          <w:lang w:eastAsia="en-US"/>
        </w:rPr>
        <w:t>1. above has achieved.</w:t>
      </w:r>
    </w:p>
    <w:p w14:paraId="0689300A" w14:textId="3542EE4B" w:rsidR="00C91F56" w:rsidRPr="000236EB" w:rsidRDefault="00CF3B83" w:rsidP="00720A14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  <w:lang w:eastAsia="en-US"/>
        </w:rPr>
      </w:pPr>
      <w:r w:rsidRPr="000236EB">
        <w:rPr>
          <w:rFonts w:ascii="Times New Roman" w:hAnsi="Times New Roman" w:cs="Times New Roman"/>
          <w:sz w:val="24"/>
          <w:szCs w:val="24"/>
          <w:lang w:eastAsia="en-US"/>
        </w:rPr>
        <w:t>W</w:t>
      </w:r>
      <w:r w:rsidR="009156A4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as anything learned </w:t>
      </w:r>
      <w:r w:rsidR="00A4220F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and what could be done differently in future. </w:t>
      </w:r>
    </w:p>
    <w:p w14:paraId="6909CDB0" w14:textId="414B55E9" w:rsidR="0091238E" w:rsidRPr="000236EB" w:rsidRDefault="00A4220F" w:rsidP="00720A14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  <w:lang w:eastAsia="en-US"/>
        </w:rPr>
      </w:pPr>
      <w:r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Weighing up </w:t>
      </w:r>
      <w:r w:rsidR="00C91F56" w:rsidRPr="000236EB">
        <w:rPr>
          <w:rFonts w:ascii="Times New Roman" w:hAnsi="Times New Roman" w:cs="Times New Roman"/>
          <w:sz w:val="24"/>
          <w:szCs w:val="24"/>
          <w:lang w:eastAsia="en-US"/>
        </w:rPr>
        <w:t>positive</w:t>
      </w:r>
      <w:r w:rsidR="00F36DED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and negative effects is important in this phase</w:t>
      </w:r>
      <w:r w:rsidR="002D1EBE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and analysis gives the student</w:t>
      </w:r>
      <w:r w:rsidR="003208F5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an indication of the level of success achieved</w:t>
      </w:r>
      <w:r w:rsidR="00E70730" w:rsidRPr="000236EB">
        <w:rPr>
          <w:rFonts w:ascii="Times New Roman" w:hAnsi="Times New Roman" w:cs="Times New Roman"/>
          <w:sz w:val="24"/>
          <w:szCs w:val="24"/>
          <w:lang w:eastAsia="en-US"/>
        </w:rPr>
        <w:t>,</w:t>
      </w:r>
      <w:r w:rsidR="001E2D77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and</w:t>
      </w:r>
    </w:p>
    <w:p w14:paraId="19831787" w14:textId="6CF24B55" w:rsidR="003B7B8F" w:rsidRPr="000236EB" w:rsidRDefault="00CF3B83" w:rsidP="00720A14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  <w:lang w:eastAsia="en-US"/>
        </w:rPr>
      </w:pPr>
      <w:r w:rsidRPr="000236EB">
        <w:rPr>
          <w:rFonts w:ascii="Times New Roman" w:hAnsi="Times New Roman" w:cs="Times New Roman"/>
          <w:sz w:val="24"/>
          <w:szCs w:val="24"/>
          <w:lang w:eastAsia="en-US"/>
        </w:rPr>
        <w:t>W</w:t>
      </w:r>
      <w:r w:rsidR="001E2D77" w:rsidRPr="000236EB">
        <w:rPr>
          <w:rFonts w:ascii="Times New Roman" w:hAnsi="Times New Roman" w:cs="Times New Roman"/>
          <w:sz w:val="24"/>
          <w:szCs w:val="24"/>
          <w:lang w:eastAsia="en-US"/>
        </w:rPr>
        <w:t>hat needs to be done to address the negative outcomes</w:t>
      </w:r>
      <w:r w:rsidR="00985440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in order to convert them into positives.</w:t>
      </w:r>
    </w:p>
    <w:p w14:paraId="28653455" w14:textId="77777777" w:rsidR="00807C75" w:rsidRPr="000236EB" w:rsidRDefault="00807C75" w:rsidP="00807C75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749480A3" w14:textId="77777777" w:rsidR="00AE3EB0" w:rsidRPr="000236EB" w:rsidRDefault="00AE3EB0" w:rsidP="00807C75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2D7DFBC4" w14:textId="77777777" w:rsidR="00AE3EB0" w:rsidRPr="000236EB" w:rsidRDefault="00AE3EB0" w:rsidP="00807C75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2A670041" w14:textId="0017D61E" w:rsidR="00194113" w:rsidRPr="000236EB" w:rsidRDefault="00E70730" w:rsidP="00807C75">
      <w:pPr>
        <w:rPr>
          <w:rFonts w:ascii="Times New Roman" w:hAnsi="Times New Roman" w:cs="Times New Roman"/>
          <w:sz w:val="24"/>
          <w:szCs w:val="24"/>
          <w:lang w:eastAsia="en-US"/>
        </w:rPr>
      </w:pPr>
      <w:r w:rsidRPr="000236EB">
        <w:rPr>
          <w:rFonts w:ascii="Times New Roman" w:hAnsi="Times New Roman" w:cs="Times New Roman"/>
          <w:sz w:val="24"/>
          <w:szCs w:val="24"/>
          <w:lang w:eastAsia="en-US"/>
        </w:rPr>
        <w:t>Finally</w:t>
      </w:r>
      <w:r w:rsidR="00A32B8C" w:rsidRPr="000236EB">
        <w:rPr>
          <w:rFonts w:ascii="Times New Roman" w:hAnsi="Times New Roman" w:cs="Times New Roman"/>
          <w:sz w:val="24"/>
          <w:szCs w:val="24"/>
          <w:lang w:eastAsia="en-US"/>
        </w:rPr>
        <w:t>,</w:t>
      </w:r>
    </w:p>
    <w:p w14:paraId="4FBA3C67" w14:textId="77777777" w:rsidR="00A32B8C" w:rsidRPr="000236EB" w:rsidRDefault="00A32B8C" w:rsidP="00807C75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73523B98" w14:textId="783D133F" w:rsidR="00F673A8" w:rsidRPr="000236EB" w:rsidRDefault="00194113" w:rsidP="00CE0FDE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  <w:u w:val="single"/>
          <w:lang w:eastAsia="en-US"/>
        </w:rPr>
      </w:pPr>
      <w:r w:rsidRPr="000236EB">
        <w:rPr>
          <w:rFonts w:ascii="Times New Roman" w:hAnsi="Times New Roman" w:cs="Times New Roman"/>
          <w:sz w:val="24"/>
          <w:szCs w:val="24"/>
          <w:u w:val="single"/>
          <w:lang w:eastAsia="en-US"/>
        </w:rPr>
        <w:t>Action plan:</w:t>
      </w:r>
    </w:p>
    <w:p w14:paraId="72FB1BE5" w14:textId="77777777" w:rsidR="00A32B8C" w:rsidRPr="000236EB" w:rsidRDefault="00A32B8C" w:rsidP="00A32B8C">
      <w:pPr>
        <w:pStyle w:val="ListParagraph"/>
        <w:rPr>
          <w:rFonts w:ascii="Times New Roman" w:hAnsi="Times New Roman" w:cs="Times New Roman"/>
          <w:sz w:val="24"/>
          <w:szCs w:val="24"/>
          <w:u w:val="single"/>
          <w:lang w:eastAsia="en-US"/>
        </w:rPr>
      </w:pPr>
    </w:p>
    <w:p w14:paraId="2FDB0F8F" w14:textId="0DB2BC91" w:rsidR="00F673A8" w:rsidRPr="000236EB" w:rsidRDefault="00F673A8" w:rsidP="0016775F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sz w:val="24"/>
          <w:szCs w:val="24"/>
          <w:lang w:eastAsia="en-US"/>
        </w:rPr>
      </w:pPr>
      <w:r w:rsidRPr="000236EB">
        <w:rPr>
          <w:rFonts w:ascii="Times New Roman" w:hAnsi="Times New Roman" w:cs="Times New Roman"/>
          <w:sz w:val="24"/>
          <w:szCs w:val="24"/>
          <w:lang w:eastAsia="en-US"/>
        </w:rPr>
        <w:t>requires the student</w:t>
      </w:r>
      <w:r w:rsidR="004243E6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to reflect on what has happened and what is to be done about the </w:t>
      </w:r>
      <w:r w:rsidR="007A514A" w:rsidRPr="000236EB">
        <w:rPr>
          <w:rFonts w:ascii="Times New Roman" w:hAnsi="Times New Roman" w:cs="Times New Roman"/>
          <w:sz w:val="24"/>
          <w:szCs w:val="24"/>
          <w:lang w:eastAsia="en-US"/>
        </w:rPr>
        <w:t>experience and what the consequences of the action might be.</w:t>
      </w:r>
    </w:p>
    <w:p w14:paraId="1E71DD1B" w14:textId="20AB6848" w:rsidR="0016775F" w:rsidRPr="000236EB" w:rsidRDefault="00F5113E" w:rsidP="0016775F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sz w:val="24"/>
          <w:szCs w:val="24"/>
          <w:lang w:eastAsia="en-US"/>
        </w:rPr>
      </w:pPr>
      <w:r w:rsidRPr="000236EB">
        <w:rPr>
          <w:rFonts w:ascii="Times New Roman" w:hAnsi="Times New Roman" w:cs="Times New Roman"/>
          <w:sz w:val="24"/>
          <w:szCs w:val="24"/>
          <w:lang w:eastAsia="en-US"/>
        </w:rPr>
        <w:t>t</w:t>
      </w:r>
      <w:r w:rsidR="00B37638" w:rsidRPr="000236EB">
        <w:rPr>
          <w:rFonts w:ascii="Times New Roman" w:hAnsi="Times New Roman" w:cs="Times New Roman"/>
          <w:sz w:val="24"/>
          <w:szCs w:val="24"/>
          <w:lang w:eastAsia="en-US"/>
        </w:rPr>
        <w:t>he implications</w:t>
      </w:r>
      <w:r w:rsidR="003353E0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</w:t>
      </w:r>
      <w:r w:rsidR="00737370" w:rsidRPr="000236EB">
        <w:rPr>
          <w:rFonts w:ascii="Times New Roman" w:hAnsi="Times New Roman" w:cs="Times New Roman"/>
          <w:sz w:val="24"/>
          <w:szCs w:val="24"/>
          <w:lang w:eastAsia="en-US"/>
        </w:rPr>
        <w:t>are that</w:t>
      </w:r>
      <w:r w:rsidR="003353E0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a solution must be found for a positive outcome</w:t>
      </w:r>
      <w:r w:rsidR="001C3EA5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and a </w:t>
      </w:r>
      <w:r w:rsidR="00BD14F8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successful </w:t>
      </w:r>
      <w:r w:rsidR="004F5081" w:rsidRPr="000236EB">
        <w:rPr>
          <w:rFonts w:ascii="Times New Roman" w:hAnsi="Times New Roman" w:cs="Times New Roman"/>
          <w:sz w:val="24"/>
          <w:szCs w:val="24"/>
          <w:lang w:eastAsia="en-US"/>
        </w:rPr>
        <w:t>assignment</w:t>
      </w:r>
      <w:r w:rsidR="001C3EA5" w:rsidRPr="000236EB">
        <w:rPr>
          <w:rFonts w:ascii="Times New Roman" w:hAnsi="Times New Roman" w:cs="Times New Roman"/>
          <w:sz w:val="24"/>
          <w:szCs w:val="24"/>
          <w:lang w:eastAsia="en-US"/>
        </w:rPr>
        <w:t>, or it may result in failure</w:t>
      </w:r>
      <w:r w:rsidR="00BD14F8" w:rsidRPr="000236EB">
        <w:rPr>
          <w:rFonts w:ascii="Times New Roman" w:hAnsi="Times New Roman" w:cs="Times New Roman"/>
          <w:sz w:val="24"/>
          <w:szCs w:val="24"/>
          <w:lang w:eastAsia="en-US"/>
        </w:rPr>
        <w:t>, which is not desirable.</w:t>
      </w:r>
      <w:r w:rsidR="00B37638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</w:t>
      </w:r>
    </w:p>
    <w:p w14:paraId="3B5D6551" w14:textId="4012DDE6" w:rsidR="005B66AF" w:rsidRPr="000236EB" w:rsidRDefault="00F5113E" w:rsidP="0016775F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sz w:val="24"/>
          <w:szCs w:val="24"/>
          <w:lang w:eastAsia="en-US"/>
        </w:rPr>
      </w:pPr>
      <w:r w:rsidRPr="000236EB">
        <w:rPr>
          <w:rFonts w:ascii="Times New Roman" w:hAnsi="Times New Roman" w:cs="Times New Roman"/>
          <w:sz w:val="24"/>
          <w:szCs w:val="24"/>
          <w:lang w:eastAsia="en-US"/>
        </w:rPr>
        <w:t>t</w:t>
      </w:r>
      <w:r w:rsidR="005B66AF" w:rsidRPr="000236EB">
        <w:rPr>
          <w:rFonts w:ascii="Times New Roman" w:hAnsi="Times New Roman" w:cs="Times New Roman"/>
          <w:sz w:val="24"/>
          <w:szCs w:val="24"/>
          <w:lang w:eastAsia="en-US"/>
        </w:rPr>
        <w:t>he purpose of reflecting on a situation</w:t>
      </w:r>
      <w:r w:rsidR="005266EF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is to provide </w:t>
      </w:r>
      <w:r w:rsidR="00600531" w:rsidRPr="000236EB">
        <w:rPr>
          <w:rFonts w:ascii="Times New Roman" w:hAnsi="Times New Roman" w:cs="Times New Roman"/>
          <w:sz w:val="24"/>
          <w:szCs w:val="24"/>
          <w:lang w:eastAsia="en-US"/>
        </w:rPr>
        <w:t>a thought</w:t>
      </w:r>
      <w:r w:rsidR="005266EF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process to </w:t>
      </w:r>
      <w:r w:rsidR="002B6BF7" w:rsidRPr="000236EB">
        <w:rPr>
          <w:rFonts w:ascii="Times New Roman" w:hAnsi="Times New Roman" w:cs="Times New Roman"/>
          <w:sz w:val="24"/>
          <w:szCs w:val="24"/>
          <w:lang w:eastAsia="en-US"/>
        </w:rPr>
        <w:t>overcome hurdles</w:t>
      </w:r>
      <w:r w:rsidR="007F4B23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and find a positive outcome.</w:t>
      </w:r>
    </w:p>
    <w:p w14:paraId="34F4E7E8" w14:textId="468D4096" w:rsidR="007F4B23" w:rsidRPr="000236EB" w:rsidRDefault="007F4B23" w:rsidP="0016775F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sz w:val="24"/>
          <w:szCs w:val="24"/>
          <w:lang w:eastAsia="en-US"/>
        </w:rPr>
      </w:pPr>
      <w:r w:rsidRPr="000236EB">
        <w:rPr>
          <w:rFonts w:ascii="Times New Roman" w:hAnsi="Times New Roman" w:cs="Times New Roman"/>
          <w:sz w:val="24"/>
          <w:szCs w:val="24"/>
          <w:lang w:eastAsia="en-US"/>
        </w:rPr>
        <w:t>look for help when needed</w:t>
      </w:r>
      <w:r w:rsidR="00786F9B" w:rsidRPr="000236EB">
        <w:rPr>
          <w:rFonts w:ascii="Times New Roman" w:hAnsi="Times New Roman" w:cs="Times New Roman"/>
          <w:sz w:val="24"/>
          <w:szCs w:val="24"/>
          <w:lang w:eastAsia="en-US"/>
        </w:rPr>
        <w:t>, either on a person-to-person basis or doing private research</w:t>
      </w:r>
      <w:r w:rsidR="004F5081" w:rsidRPr="000236EB">
        <w:rPr>
          <w:rFonts w:ascii="Times New Roman" w:hAnsi="Times New Roman" w:cs="Times New Roman"/>
          <w:sz w:val="24"/>
          <w:szCs w:val="24"/>
          <w:lang w:eastAsia="en-US"/>
        </w:rPr>
        <w:t>.</w:t>
      </w:r>
    </w:p>
    <w:p w14:paraId="43CA4935" w14:textId="25E50B39" w:rsidR="007B6248" w:rsidRPr="000236EB" w:rsidRDefault="007B6248" w:rsidP="0016775F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sz w:val="24"/>
          <w:szCs w:val="24"/>
          <w:lang w:eastAsia="en-US"/>
        </w:rPr>
      </w:pPr>
      <w:r w:rsidRPr="000236EB">
        <w:rPr>
          <w:rFonts w:ascii="Times New Roman" w:hAnsi="Times New Roman" w:cs="Times New Roman"/>
          <w:sz w:val="24"/>
          <w:szCs w:val="24"/>
          <w:lang w:eastAsia="en-US"/>
        </w:rPr>
        <w:t>identify</w:t>
      </w:r>
      <w:r w:rsidR="007E16A4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problem or challenge and the</w:t>
      </w:r>
      <w:r w:rsidR="00B035FA" w:rsidRPr="000236EB">
        <w:rPr>
          <w:rFonts w:ascii="Times New Roman" w:hAnsi="Times New Roman" w:cs="Times New Roman"/>
          <w:sz w:val="24"/>
          <w:szCs w:val="24"/>
          <w:lang w:eastAsia="en-US"/>
        </w:rPr>
        <w:t>n</w:t>
      </w:r>
      <w:r w:rsidR="007E16A4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set about</w:t>
      </w:r>
      <w:r w:rsidR="00F33393" w:rsidRPr="000236EB">
        <w:rPr>
          <w:rFonts w:ascii="Times New Roman" w:hAnsi="Times New Roman" w:cs="Times New Roman"/>
          <w:sz w:val="24"/>
          <w:szCs w:val="24"/>
          <w:lang w:eastAsia="en-US"/>
        </w:rPr>
        <w:t xml:space="preserve"> finding the appropriate solution.</w:t>
      </w:r>
    </w:p>
    <w:p w14:paraId="10392E46" w14:textId="537A1D12" w:rsidR="004C1C8C" w:rsidRPr="000236EB" w:rsidRDefault="00121A42" w:rsidP="0016775F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sz w:val="24"/>
          <w:szCs w:val="24"/>
          <w:lang w:eastAsia="en-US"/>
        </w:rPr>
      </w:pPr>
      <w:r w:rsidRPr="000236EB">
        <w:rPr>
          <w:rFonts w:ascii="Times New Roman" w:hAnsi="Times New Roman" w:cs="Times New Roman"/>
          <w:sz w:val="24"/>
          <w:szCs w:val="24"/>
          <w:lang w:eastAsia="en-US"/>
        </w:rPr>
        <w:t>h</w:t>
      </w:r>
      <w:r w:rsidR="004C1C8C" w:rsidRPr="000236EB">
        <w:rPr>
          <w:rFonts w:ascii="Times New Roman" w:hAnsi="Times New Roman" w:cs="Times New Roman"/>
          <w:sz w:val="24"/>
          <w:szCs w:val="24"/>
          <w:lang w:eastAsia="en-US"/>
        </w:rPr>
        <w:t>aving done this, a good planning exercise can take place to proceed smoothly to a good outcome.</w:t>
      </w:r>
    </w:p>
    <w:p w14:paraId="50E97583" w14:textId="77777777" w:rsidR="00BD12AC" w:rsidRPr="000236EB" w:rsidRDefault="00BD12AC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76DC8DFE" w14:textId="77777777" w:rsidR="00BD12AC" w:rsidRPr="000236EB" w:rsidRDefault="00BD12AC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67674C12" w14:textId="77777777" w:rsidR="00BD12AC" w:rsidRPr="000236EB" w:rsidRDefault="00BD12AC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68ED5E4F" w14:textId="77777777" w:rsidR="00BD12AC" w:rsidRPr="000236EB" w:rsidRDefault="00BD12AC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635F8257" w14:textId="77777777" w:rsidR="00BD12AC" w:rsidRPr="000236EB" w:rsidRDefault="00BD12AC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54BDD299" w14:textId="77777777" w:rsidR="00BD12AC" w:rsidRPr="000236EB" w:rsidRDefault="00BD12AC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24944D0F" w14:textId="77777777" w:rsidR="00BD12AC" w:rsidRPr="000236EB" w:rsidRDefault="00BD12AC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53DE8636" w14:textId="77777777" w:rsidR="00BD12AC" w:rsidRPr="000236EB" w:rsidRDefault="00BD12AC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2BF6C83A" w14:textId="77777777" w:rsidR="00BD12AC" w:rsidRPr="000236EB" w:rsidRDefault="00BD12AC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108881BD" w14:textId="77777777" w:rsidR="00BD12AC" w:rsidRPr="000236EB" w:rsidRDefault="00BD12AC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0FE8D72B" w14:textId="77777777" w:rsidR="00BD12AC" w:rsidRPr="000236EB" w:rsidRDefault="00BD12AC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1698CA8D" w14:textId="77777777" w:rsidR="00BD12AC" w:rsidRPr="000236EB" w:rsidRDefault="00BD12AC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3C10CD90" w14:textId="77777777" w:rsidR="00BD12AC" w:rsidRPr="000236EB" w:rsidRDefault="00BD12AC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168993CF" w14:textId="77777777" w:rsidR="00BD12AC" w:rsidRPr="000236EB" w:rsidRDefault="00BD12AC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68A778B9" w14:textId="77777777" w:rsidR="00BD12AC" w:rsidRPr="000236EB" w:rsidRDefault="00BD12AC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59A14FC4" w14:textId="77777777" w:rsidR="00BD12AC" w:rsidRPr="000236EB" w:rsidRDefault="00BD12AC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281419CE" w14:textId="77777777" w:rsidR="00BD12AC" w:rsidRPr="000236EB" w:rsidRDefault="00BD12AC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69BB185E" w14:textId="77777777" w:rsidR="00BD12AC" w:rsidRPr="000236EB" w:rsidRDefault="00BD12AC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01A5D47B" w14:textId="77777777" w:rsidR="00BD12AC" w:rsidRPr="000236EB" w:rsidRDefault="00BD12AC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78DB07ED" w14:textId="77777777" w:rsidR="00BD12AC" w:rsidRPr="000236EB" w:rsidRDefault="00BD12AC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1EBD616A" w14:textId="77777777" w:rsidR="00966F52" w:rsidRPr="000236EB" w:rsidRDefault="00966F52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09E906B5" w14:textId="77777777" w:rsidR="00966F52" w:rsidRPr="000236EB" w:rsidRDefault="00966F52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3D1E8E6B" w14:textId="77777777" w:rsidR="00966F52" w:rsidRPr="000236EB" w:rsidRDefault="00966F52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1BE9057B" w14:textId="77777777" w:rsidR="00966F52" w:rsidRPr="000236EB" w:rsidRDefault="00966F52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3E4BC02D" w14:textId="77777777" w:rsidR="00966F52" w:rsidRPr="000236EB" w:rsidRDefault="00966F52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342B34DF" w14:textId="77777777" w:rsidR="00966F52" w:rsidRPr="000236EB" w:rsidRDefault="00966F52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7979307B" w14:textId="0BAF309B" w:rsidR="00966F52" w:rsidRDefault="00966F52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5AE85D09" w14:textId="1F45FAFD" w:rsidR="00A90897" w:rsidRDefault="00A90897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5ABA71C8" w14:textId="1EF9C706" w:rsidR="00A90897" w:rsidRDefault="00A90897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6F54FF54" w14:textId="42163ACF" w:rsidR="00A90897" w:rsidRDefault="00A90897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69DAE6FF" w14:textId="5D0FC5A0" w:rsidR="00A90897" w:rsidRDefault="00A90897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411D626B" w14:textId="6E138587" w:rsidR="00A90897" w:rsidRDefault="00A90897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7DF682CD" w14:textId="4436011E" w:rsidR="00A90897" w:rsidRDefault="00A90897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66D5C09A" w14:textId="5355DDB1" w:rsidR="00A90897" w:rsidRDefault="00A90897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2026B581" w14:textId="63EE5AC2" w:rsidR="00A90897" w:rsidRDefault="00A90897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4A1CB0F9" w14:textId="22689DAC" w:rsidR="00A90897" w:rsidRDefault="00A90897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2275A0B5" w14:textId="66E35AE7" w:rsidR="00A90897" w:rsidRDefault="00A90897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3B233107" w14:textId="74F24E10" w:rsidR="00A90897" w:rsidRDefault="00A90897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0EA9B832" w14:textId="200C1DB9" w:rsidR="00A90897" w:rsidRDefault="00A90897" w:rsidP="00BD12AC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130F9A87" w14:textId="7FDF04A5" w:rsidR="00BD12AC" w:rsidRPr="000236EB" w:rsidRDefault="00A35D2E" w:rsidP="00BD12AC">
      <w:pPr>
        <w:pStyle w:val="Heading1"/>
        <w:rPr>
          <w:rFonts w:ascii="Times New Roman" w:hAnsi="Times New Roman" w:cs="Times New Roman"/>
          <w:sz w:val="24"/>
          <w:szCs w:val="24"/>
        </w:rPr>
      </w:pPr>
      <w:bookmarkStart w:id="6" w:name="_Toc114220768"/>
      <w:bookmarkStart w:id="7" w:name="_Toc120188460"/>
      <w:r>
        <w:rPr>
          <w:rFonts w:ascii="Times New Roman" w:hAnsi="Times New Roman" w:cs="Times New Roman"/>
          <w:sz w:val="24"/>
          <w:szCs w:val="24"/>
        </w:rPr>
        <w:t>R</w:t>
      </w:r>
      <w:r w:rsidR="00BD12AC" w:rsidRPr="000236EB">
        <w:rPr>
          <w:rFonts w:ascii="Times New Roman" w:hAnsi="Times New Roman" w:cs="Times New Roman"/>
          <w:sz w:val="24"/>
          <w:szCs w:val="24"/>
        </w:rPr>
        <w:t>eference list</w:t>
      </w:r>
      <w:bookmarkEnd w:id="6"/>
      <w:r w:rsidR="00BD12AC" w:rsidRPr="000236EB">
        <w:rPr>
          <w:rFonts w:ascii="Times New Roman" w:hAnsi="Times New Roman" w:cs="Times New Roman"/>
          <w:sz w:val="24"/>
          <w:szCs w:val="24"/>
        </w:rPr>
        <w:t xml:space="preserve"> / </w:t>
      </w:r>
      <w:proofErr w:type="spellStart"/>
      <w:r w:rsidR="00BD12AC" w:rsidRPr="000236EB">
        <w:rPr>
          <w:rFonts w:ascii="Times New Roman" w:hAnsi="Times New Roman" w:cs="Times New Roman"/>
          <w:sz w:val="24"/>
          <w:szCs w:val="24"/>
        </w:rPr>
        <w:t>Rhestr</w:t>
      </w:r>
      <w:proofErr w:type="spellEnd"/>
      <w:r w:rsidR="00BD12AC" w:rsidRPr="000236EB">
        <w:rPr>
          <w:rFonts w:ascii="Times New Roman" w:hAnsi="Times New Roman" w:cs="Times New Roman"/>
          <w:sz w:val="24"/>
          <w:szCs w:val="24"/>
        </w:rPr>
        <w:t xml:space="preserve"> Cyfeirnodi</w:t>
      </w:r>
      <w:bookmarkEnd w:id="7"/>
      <w:r w:rsidR="00BD12AC" w:rsidRPr="000236E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D4A6B51" w14:textId="77777777" w:rsidR="0002463F" w:rsidRPr="000236EB" w:rsidRDefault="0002463F" w:rsidP="0002463F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14:paraId="1E064FCD" w14:textId="27204020" w:rsidR="0002463F" w:rsidRPr="000236EB" w:rsidRDefault="00E60C8F" w:rsidP="00FE1A18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eastAsia="en-US"/>
        </w:rPr>
      </w:pPr>
      <w:r w:rsidRPr="000236EB">
        <w:rPr>
          <w:rFonts w:ascii="Times New Roman" w:hAnsi="Times New Roman" w:cs="Times New Roman"/>
          <w:sz w:val="24"/>
          <w:szCs w:val="24"/>
        </w:rPr>
        <w:t>Learning in the Digital Era (BMPS</w:t>
      </w:r>
      <w:r w:rsidR="008435DD" w:rsidRPr="000236EB">
        <w:rPr>
          <w:rFonts w:ascii="Times New Roman" w:hAnsi="Times New Roman" w:cs="Times New Roman"/>
          <w:sz w:val="24"/>
          <w:szCs w:val="24"/>
        </w:rPr>
        <w:t>4009/C)</w:t>
      </w:r>
      <w:r w:rsidR="0002463F" w:rsidRPr="000236EB">
        <w:rPr>
          <w:rFonts w:ascii="Times New Roman" w:hAnsi="Times New Roman" w:cs="Times New Roman"/>
          <w:sz w:val="24"/>
          <w:szCs w:val="24"/>
        </w:rPr>
        <w:t xml:space="preserve">      </w:t>
      </w:r>
      <w:hyperlink r:id="rId12" w:history="1">
        <w:r w:rsidR="0002463F" w:rsidRPr="000236EB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Course: Dysgu yn yr Oes Ddigidol / Learning in the Digital Era (BMPS4009/C) (uwtsd.ac.uk)</w:t>
        </w:r>
      </w:hyperlink>
    </w:p>
    <w:p w14:paraId="3CB6A189" w14:textId="569F9692" w:rsidR="003F4FBA" w:rsidRPr="000236EB" w:rsidRDefault="0078633A" w:rsidP="00FE1A18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eastAsia="en-US"/>
        </w:rPr>
      </w:pPr>
      <w:proofErr w:type="gramStart"/>
      <w:r w:rsidRPr="000236EB">
        <w:rPr>
          <w:rFonts w:ascii="Times New Roman" w:hAnsi="Times New Roman" w:cs="Times New Roman"/>
          <w:sz w:val="24"/>
          <w:szCs w:val="24"/>
        </w:rPr>
        <w:t>Cottrell,S.</w:t>
      </w:r>
      <w:proofErr w:type="gramEnd"/>
      <w:r w:rsidRPr="000236EB">
        <w:rPr>
          <w:rFonts w:ascii="Times New Roman" w:hAnsi="Times New Roman" w:cs="Times New Roman"/>
          <w:sz w:val="24"/>
          <w:szCs w:val="24"/>
        </w:rPr>
        <w:t xml:space="preserve">(2019) </w:t>
      </w:r>
      <w:r w:rsidRPr="000236EB">
        <w:rPr>
          <w:rFonts w:ascii="Times New Roman" w:hAnsi="Times New Roman" w:cs="Times New Roman"/>
          <w:i/>
          <w:iCs/>
          <w:sz w:val="24"/>
          <w:szCs w:val="24"/>
        </w:rPr>
        <w:t>The study skills handbook</w:t>
      </w:r>
      <w:r w:rsidR="0000533F" w:rsidRPr="000236EB">
        <w:rPr>
          <w:rFonts w:ascii="Times New Roman" w:hAnsi="Times New Roman" w:cs="Times New Roman"/>
          <w:sz w:val="24"/>
          <w:szCs w:val="24"/>
        </w:rPr>
        <w:t>. 5</w:t>
      </w:r>
      <w:r w:rsidR="0000533F" w:rsidRPr="000236E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00533F" w:rsidRPr="000236EB">
        <w:rPr>
          <w:rFonts w:ascii="Times New Roman" w:hAnsi="Times New Roman" w:cs="Times New Roman"/>
          <w:sz w:val="24"/>
          <w:szCs w:val="24"/>
        </w:rPr>
        <w:t xml:space="preserve"> edn. London. Macmillan Education</w:t>
      </w:r>
      <w:r w:rsidR="0081691E" w:rsidRPr="000236EB">
        <w:rPr>
          <w:rFonts w:ascii="Times New Roman" w:hAnsi="Times New Roman" w:cs="Times New Roman"/>
          <w:sz w:val="24"/>
          <w:szCs w:val="24"/>
        </w:rPr>
        <w:t xml:space="preserve"> UK.</w:t>
      </w:r>
    </w:p>
    <w:p w14:paraId="6C8A1EF2" w14:textId="77777777" w:rsidR="007725D5" w:rsidRPr="000236EB" w:rsidRDefault="00557009" w:rsidP="00FE1A18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eastAsia="en-US"/>
        </w:rPr>
      </w:pPr>
      <w:r w:rsidRPr="000236EB">
        <w:rPr>
          <w:rFonts w:ascii="Times New Roman" w:hAnsi="Times New Roman" w:cs="Times New Roman"/>
          <w:sz w:val="24"/>
          <w:szCs w:val="24"/>
        </w:rPr>
        <w:t>Mind Tools (no date) Eisenhower’s</w:t>
      </w:r>
      <w:r w:rsidR="005F1F80" w:rsidRPr="000236EB">
        <w:rPr>
          <w:rFonts w:ascii="Times New Roman" w:hAnsi="Times New Roman" w:cs="Times New Roman"/>
          <w:sz w:val="24"/>
          <w:szCs w:val="24"/>
        </w:rPr>
        <w:t xml:space="preserve"> </w:t>
      </w:r>
      <w:r w:rsidR="005F1F80" w:rsidRPr="000236EB">
        <w:rPr>
          <w:rFonts w:ascii="Times New Roman" w:hAnsi="Times New Roman" w:cs="Times New Roman"/>
          <w:i/>
          <w:iCs/>
          <w:sz w:val="24"/>
          <w:szCs w:val="24"/>
        </w:rPr>
        <w:t>Urgent/Important Principle</w:t>
      </w:r>
      <w:r w:rsidR="003B60EC" w:rsidRPr="000236EB">
        <w:rPr>
          <w:rFonts w:ascii="Times New Roman" w:hAnsi="Times New Roman" w:cs="Times New Roman"/>
          <w:sz w:val="24"/>
          <w:szCs w:val="24"/>
        </w:rPr>
        <w:t xml:space="preserve">. Available </w:t>
      </w:r>
      <w:r w:rsidR="007725D5" w:rsidRPr="000236EB">
        <w:rPr>
          <w:rFonts w:ascii="Times New Roman" w:hAnsi="Times New Roman" w:cs="Times New Roman"/>
          <w:sz w:val="24"/>
          <w:szCs w:val="24"/>
        </w:rPr>
        <w:t>at:</w:t>
      </w:r>
      <w:r w:rsidR="003B60EC" w:rsidRPr="000236E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ECED0D5" w14:textId="10427FC1" w:rsidR="007725D5" w:rsidRPr="000236EB" w:rsidRDefault="00000000" w:rsidP="00FE1A18">
      <w:pPr>
        <w:pStyle w:val="ListParagraph"/>
        <w:rPr>
          <w:rFonts w:ascii="Times New Roman" w:hAnsi="Times New Roman" w:cs="Times New Roman"/>
          <w:sz w:val="24"/>
          <w:szCs w:val="24"/>
        </w:rPr>
      </w:pPr>
      <w:hyperlink r:id="rId13" w:history="1">
        <w:r w:rsidR="00FE1A18" w:rsidRPr="000236EB">
          <w:rPr>
            <w:rStyle w:val="Hyperlink"/>
            <w:rFonts w:ascii="Times New Roman" w:hAnsi="Times New Roman" w:cs="Times New Roman"/>
            <w:sz w:val="24"/>
            <w:szCs w:val="24"/>
          </w:rPr>
          <w:t>https://www.mindtools.com/al1e0k5/eisenhowers-urgentimportant-principle</w:t>
        </w:r>
      </w:hyperlink>
      <w:r w:rsidR="004122A5" w:rsidRPr="000236EB">
        <w:rPr>
          <w:rFonts w:ascii="Times New Roman" w:hAnsi="Times New Roman" w:cs="Times New Roman"/>
          <w:sz w:val="24"/>
          <w:szCs w:val="24"/>
        </w:rPr>
        <w:t xml:space="preserve">. </w:t>
      </w:r>
      <w:r w:rsidR="00A578A6" w:rsidRPr="000236EB">
        <w:rPr>
          <w:rFonts w:ascii="Times New Roman" w:hAnsi="Times New Roman" w:cs="Times New Roman"/>
          <w:sz w:val="24"/>
          <w:szCs w:val="24"/>
        </w:rPr>
        <w:t>(</w:t>
      </w:r>
      <w:r w:rsidR="004122A5" w:rsidRPr="000236EB">
        <w:rPr>
          <w:rFonts w:ascii="Times New Roman" w:hAnsi="Times New Roman" w:cs="Times New Roman"/>
          <w:sz w:val="24"/>
          <w:szCs w:val="24"/>
        </w:rPr>
        <w:t>Accessed</w:t>
      </w:r>
      <w:r w:rsidR="00A578A6" w:rsidRPr="000236EB">
        <w:rPr>
          <w:rFonts w:ascii="Times New Roman" w:hAnsi="Times New Roman" w:cs="Times New Roman"/>
          <w:sz w:val="24"/>
          <w:szCs w:val="24"/>
        </w:rPr>
        <w:t xml:space="preserve"> 22</w:t>
      </w:r>
      <w:r w:rsidR="00A578A6" w:rsidRPr="000236EB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A578A6" w:rsidRPr="000236EB">
        <w:rPr>
          <w:rFonts w:ascii="Times New Roman" w:hAnsi="Times New Roman" w:cs="Times New Roman"/>
          <w:sz w:val="24"/>
          <w:szCs w:val="24"/>
        </w:rPr>
        <w:t xml:space="preserve"> November 2022).</w:t>
      </w:r>
    </w:p>
    <w:p w14:paraId="49D444B2" w14:textId="1CA405A2" w:rsidR="00FE1A18" w:rsidRPr="000236EB" w:rsidRDefault="00FE1A18" w:rsidP="00FE1A18">
      <w:pPr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>4.</w:t>
      </w:r>
      <w:r w:rsidR="00AE4D40" w:rsidRPr="000236EB">
        <w:rPr>
          <w:rFonts w:ascii="Times New Roman" w:hAnsi="Times New Roman" w:cs="Times New Roman"/>
          <w:sz w:val="24"/>
          <w:szCs w:val="24"/>
        </w:rPr>
        <w:t xml:space="preserve">Flood, </w:t>
      </w:r>
      <w:r w:rsidR="005058FA" w:rsidRPr="000236EB">
        <w:rPr>
          <w:rFonts w:ascii="Times New Roman" w:hAnsi="Times New Roman" w:cs="Times New Roman"/>
          <w:sz w:val="24"/>
          <w:szCs w:val="24"/>
        </w:rPr>
        <w:t>A. (</w:t>
      </w:r>
      <w:r w:rsidR="00AE4D40" w:rsidRPr="000236EB">
        <w:rPr>
          <w:rFonts w:ascii="Times New Roman" w:hAnsi="Times New Roman" w:cs="Times New Roman"/>
          <w:sz w:val="24"/>
          <w:szCs w:val="24"/>
        </w:rPr>
        <w:t>2019)</w:t>
      </w:r>
      <w:r w:rsidR="00D5263E" w:rsidRPr="000236EB">
        <w:rPr>
          <w:rFonts w:ascii="Times New Roman" w:hAnsi="Times New Roman" w:cs="Times New Roman"/>
          <w:sz w:val="24"/>
          <w:szCs w:val="24"/>
        </w:rPr>
        <w:t xml:space="preserve"> ‘Nora Roberts files ‘multi-plagiarism</w:t>
      </w:r>
      <w:r w:rsidR="00B32E86" w:rsidRPr="000236EB">
        <w:rPr>
          <w:rFonts w:ascii="Times New Roman" w:hAnsi="Times New Roman" w:cs="Times New Roman"/>
          <w:sz w:val="24"/>
          <w:szCs w:val="24"/>
        </w:rPr>
        <w:t xml:space="preserve"> lawsuit </w:t>
      </w:r>
      <w:r w:rsidR="00A578A6" w:rsidRPr="000236EB">
        <w:rPr>
          <w:rFonts w:ascii="Times New Roman" w:hAnsi="Times New Roman" w:cs="Times New Roman"/>
          <w:sz w:val="24"/>
          <w:szCs w:val="24"/>
        </w:rPr>
        <w:t>alleging</w:t>
      </w:r>
      <w:r w:rsidR="00B32E86" w:rsidRPr="000236EB">
        <w:rPr>
          <w:rFonts w:ascii="Times New Roman" w:hAnsi="Times New Roman" w:cs="Times New Roman"/>
          <w:sz w:val="24"/>
          <w:szCs w:val="24"/>
        </w:rPr>
        <w:t xml:space="preserve"> writer copied more than 40 authors</w:t>
      </w:r>
      <w:r w:rsidR="00486265" w:rsidRPr="000236EB">
        <w:rPr>
          <w:rFonts w:ascii="Times New Roman" w:hAnsi="Times New Roman" w:cs="Times New Roman"/>
          <w:sz w:val="24"/>
          <w:szCs w:val="24"/>
        </w:rPr>
        <w:t xml:space="preserve">’. </w:t>
      </w:r>
      <w:r w:rsidR="00486265" w:rsidRPr="000236EB">
        <w:rPr>
          <w:rFonts w:ascii="Times New Roman" w:hAnsi="Times New Roman" w:cs="Times New Roman"/>
          <w:i/>
          <w:iCs/>
          <w:sz w:val="24"/>
          <w:szCs w:val="24"/>
        </w:rPr>
        <w:t>The Guardian, 25</w:t>
      </w:r>
      <w:r w:rsidR="00486265" w:rsidRPr="000236EB">
        <w:rPr>
          <w:rFonts w:ascii="Times New Roman" w:hAnsi="Times New Roman" w:cs="Times New Roman"/>
          <w:i/>
          <w:iCs/>
          <w:sz w:val="24"/>
          <w:szCs w:val="24"/>
          <w:vertAlign w:val="superscript"/>
        </w:rPr>
        <w:t>th</w:t>
      </w:r>
      <w:r w:rsidR="00486265" w:rsidRPr="000236EB">
        <w:rPr>
          <w:rFonts w:ascii="Times New Roman" w:hAnsi="Times New Roman" w:cs="Times New Roman"/>
          <w:i/>
          <w:iCs/>
          <w:sz w:val="24"/>
          <w:szCs w:val="24"/>
        </w:rPr>
        <w:t xml:space="preserve"> April</w:t>
      </w:r>
      <w:r w:rsidR="005058FA" w:rsidRPr="000236EB">
        <w:rPr>
          <w:rFonts w:ascii="Times New Roman" w:hAnsi="Times New Roman" w:cs="Times New Roman"/>
          <w:i/>
          <w:iCs/>
          <w:sz w:val="24"/>
          <w:szCs w:val="24"/>
        </w:rPr>
        <w:t xml:space="preserve">. Available at: </w:t>
      </w:r>
      <w:r w:rsidR="006C5F41" w:rsidRPr="000236EB">
        <w:rPr>
          <w:rFonts w:ascii="Times New Roman" w:hAnsi="Times New Roman" w:cs="Times New Roman"/>
          <w:sz w:val="24"/>
          <w:szCs w:val="24"/>
        </w:rPr>
        <w:t xml:space="preserve"> </w:t>
      </w:r>
      <w:hyperlink r:id="rId14" w:history="1">
        <w:r w:rsidR="006C5F41" w:rsidRPr="000236EB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Nora Roberts files ‘mult</w:t>
        </w:r>
        <w:r w:rsidR="004122A5" w:rsidRPr="000236EB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i</w:t>
        </w:r>
        <w:r w:rsidR="006C5F41" w:rsidRPr="000236EB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-plagiarism’ lawsuit alleging writer copied more than 40 authors | Romance books | The Guardian</w:t>
        </w:r>
      </w:hyperlink>
      <w:r w:rsidR="00FD6EA9" w:rsidRPr="000236EB">
        <w:rPr>
          <w:rFonts w:ascii="Times New Roman" w:hAnsi="Times New Roman" w:cs="Times New Roman"/>
          <w:sz w:val="24"/>
          <w:szCs w:val="24"/>
        </w:rPr>
        <w:t xml:space="preserve">. </w:t>
      </w:r>
      <w:r w:rsidR="00162F2F" w:rsidRPr="000236EB">
        <w:rPr>
          <w:rFonts w:ascii="Times New Roman" w:hAnsi="Times New Roman" w:cs="Times New Roman"/>
          <w:sz w:val="24"/>
          <w:szCs w:val="24"/>
        </w:rPr>
        <w:t>(Accessed</w:t>
      </w:r>
      <w:r w:rsidR="004122A5" w:rsidRPr="000236EB">
        <w:rPr>
          <w:rFonts w:ascii="Times New Roman" w:hAnsi="Times New Roman" w:cs="Times New Roman"/>
          <w:sz w:val="24"/>
          <w:szCs w:val="24"/>
        </w:rPr>
        <w:t xml:space="preserve"> 22</w:t>
      </w:r>
      <w:r w:rsidR="004122A5" w:rsidRPr="000236EB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4122A5" w:rsidRPr="000236EB">
        <w:rPr>
          <w:rFonts w:ascii="Times New Roman" w:hAnsi="Times New Roman" w:cs="Times New Roman"/>
          <w:sz w:val="24"/>
          <w:szCs w:val="24"/>
        </w:rPr>
        <w:t xml:space="preserve"> November 2022)</w:t>
      </w:r>
    </w:p>
    <w:p w14:paraId="24846C7A" w14:textId="09065811" w:rsidR="00707C76" w:rsidRPr="000236EB" w:rsidRDefault="00707C76" w:rsidP="00FE1A18">
      <w:pPr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 xml:space="preserve">5.University </w:t>
      </w:r>
      <w:r w:rsidR="00645D26" w:rsidRPr="000236EB">
        <w:rPr>
          <w:rFonts w:ascii="Times New Roman" w:hAnsi="Times New Roman" w:cs="Times New Roman"/>
          <w:sz w:val="24"/>
          <w:szCs w:val="24"/>
        </w:rPr>
        <w:t xml:space="preserve">of New England (no date) </w:t>
      </w:r>
      <w:r w:rsidR="00386B0B" w:rsidRPr="000236EB">
        <w:rPr>
          <w:rFonts w:ascii="Times New Roman" w:hAnsi="Times New Roman" w:cs="Times New Roman"/>
          <w:i/>
          <w:iCs/>
          <w:sz w:val="24"/>
          <w:szCs w:val="24"/>
        </w:rPr>
        <w:t xml:space="preserve">Write essays revies and </w:t>
      </w:r>
      <w:r w:rsidR="00580553" w:rsidRPr="000236EB">
        <w:rPr>
          <w:rFonts w:ascii="Times New Roman" w:hAnsi="Times New Roman" w:cs="Times New Roman"/>
          <w:i/>
          <w:iCs/>
          <w:sz w:val="24"/>
          <w:szCs w:val="24"/>
        </w:rPr>
        <w:t>reports</w:t>
      </w:r>
      <w:r w:rsidR="00580553" w:rsidRPr="000236EB">
        <w:rPr>
          <w:rFonts w:ascii="Times New Roman" w:hAnsi="Times New Roman" w:cs="Times New Roman"/>
          <w:sz w:val="24"/>
          <w:szCs w:val="24"/>
        </w:rPr>
        <w:t>.</w:t>
      </w:r>
      <w:r w:rsidR="00386B0B" w:rsidRPr="000236EB">
        <w:rPr>
          <w:rFonts w:ascii="Times New Roman" w:hAnsi="Times New Roman" w:cs="Times New Roman"/>
          <w:sz w:val="24"/>
          <w:szCs w:val="24"/>
        </w:rPr>
        <w:t xml:space="preserve"> Available at</w:t>
      </w:r>
      <w:r w:rsidR="00580553" w:rsidRPr="000236EB">
        <w:rPr>
          <w:rFonts w:ascii="Times New Roman" w:hAnsi="Times New Roman" w:cs="Times New Roman"/>
          <w:sz w:val="24"/>
          <w:szCs w:val="24"/>
        </w:rPr>
        <w:t xml:space="preserve">: </w:t>
      </w:r>
      <w:hyperlink r:id="rId15" w:history="1">
        <w:r w:rsidRPr="000236EB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Write essays, reviews &amp; reports - University of New England (UNE)</w:t>
        </w:r>
      </w:hyperlink>
    </w:p>
    <w:p w14:paraId="6C6258F9" w14:textId="5988B5AF" w:rsidR="00354B98" w:rsidRPr="000236EB" w:rsidRDefault="0049094D" w:rsidP="00FE1A18">
      <w:pPr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 xml:space="preserve">6. </w:t>
      </w:r>
      <w:hyperlink r:id="rId16" w:history="1">
        <w:r w:rsidR="002F6054" w:rsidRPr="000236EB">
          <w:rPr>
            <w:rStyle w:val="Hyperlink"/>
            <w:rFonts w:ascii="Times New Roman" w:hAnsi="Times New Roman" w:cs="Times New Roman"/>
            <w:sz w:val="24"/>
            <w:szCs w:val="24"/>
          </w:rPr>
          <w:t>https://www.linkedin.com/pulse/bortons-model-reflection-paul-templar</w:t>
        </w:r>
      </w:hyperlink>
    </w:p>
    <w:p w14:paraId="5B3827E8" w14:textId="2E303780" w:rsidR="002F6054" w:rsidRPr="000236EB" w:rsidRDefault="002F6054" w:rsidP="00FE1A18">
      <w:pPr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 xml:space="preserve">7. </w:t>
      </w:r>
      <w:hyperlink r:id="rId17" w:history="1">
        <w:r w:rsidR="00EA2615" w:rsidRPr="000236EB">
          <w:rPr>
            <w:rStyle w:val="Hyperlink"/>
            <w:rFonts w:ascii="Times New Roman" w:hAnsi="Times New Roman" w:cs="Times New Roman"/>
            <w:sz w:val="24"/>
            <w:szCs w:val="24"/>
          </w:rPr>
          <w:t>https://johndabell.com/2018/08/05/models-of-reflection</w:t>
        </w:r>
      </w:hyperlink>
    </w:p>
    <w:p w14:paraId="1A699577" w14:textId="496754E2" w:rsidR="00EA2615" w:rsidRPr="000236EB" w:rsidRDefault="00306E00" w:rsidP="00FE1A18">
      <w:pPr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 xml:space="preserve">8. Microsoft Word, found at </w:t>
      </w:r>
      <w:hyperlink r:id="rId18" w:history="1">
        <w:r w:rsidR="00F2480D" w:rsidRPr="000236EB">
          <w:rPr>
            <w:rStyle w:val="Hyperlink"/>
            <w:rFonts w:ascii="Times New Roman" w:hAnsi="Times New Roman" w:cs="Times New Roman"/>
            <w:sz w:val="24"/>
            <w:szCs w:val="24"/>
          </w:rPr>
          <w:t>https://www.microsoft.com</w:t>
        </w:r>
      </w:hyperlink>
    </w:p>
    <w:p w14:paraId="0FD9E647" w14:textId="3790B700" w:rsidR="00F2480D" w:rsidRPr="000236EB" w:rsidRDefault="0032665F" w:rsidP="00FE1A18">
      <w:pPr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 xml:space="preserve">9. </w:t>
      </w:r>
      <w:r w:rsidR="0098228D" w:rsidRPr="000236EB">
        <w:rPr>
          <w:rFonts w:ascii="Times New Roman" w:hAnsi="Times New Roman" w:cs="Times New Roman"/>
          <w:sz w:val="24"/>
          <w:szCs w:val="24"/>
        </w:rPr>
        <w:t>PowerPoint</w:t>
      </w:r>
      <w:r w:rsidRPr="000236EB">
        <w:rPr>
          <w:rFonts w:ascii="Times New Roman" w:hAnsi="Times New Roman" w:cs="Times New Roman"/>
          <w:sz w:val="24"/>
          <w:szCs w:val="24"/>
        </w:rPr>
        <w:t xml:space="preserve">, found at </w:t>
      </w:r>
      <w:hyperlink r:id="rId19" w:history="1">
        <w:r w:rsidR="0098228D" w:rsidRPr="000236EB">
          <w:rPr>
            <w:rStyle w:val="Hyperlink"/>
            <w:rFonts w:ascii="Times New Roman" w:hAnsi="Times New Roman" w:cs="Times New Roman"/>
            <w:sz w:val="24"/>
            <w:szCs w:val="24"/>
          </w:rPr>
          <w:t>https://www.microsoft.com</w:t>
        </w:r>
      </w:hyperlink>
    </w:p>
    <w:p w14:paraId="1FDDAB48" w14:textId="34BADA8E" w:rsidR="002B6BF7" w:rsidRPr="000236EB" w:rsidRDefault="002B6BF7" w:rsidP="00FE1A18">
      <w:pPr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 xml:space="preserve">10. </w:t>
      </w:r>
      <w:r w:rsidR="005322BE" w:rsidRPr="000236EB">
        <w:rPr>
          <w:rFonts w:ascii="Times New Roman" w:hAnsi="Times New Roman" w:cs="Times New Roman"/>
          <w:sz w:val="24"/>
          <w:szCs w:val="24"/>
        </w:rPr>
        <w:t>University of Wales</w:t>
      </w:r>
      <w:r w:rsidR="006C7622" w:rsidRPr="000236EB">
        <w:rPr>
          <w:rFonts w:ascii="Times New Roman" w:hAnsi="Times New Roman" w:cs="Times New Roman"/>
          <w:sz w:val="24"/>
          <w:szCs w:val="24"/>
        </w:rPr>
        <w:t xml:space="preserve">, Trinity Saint David, </w:t>
      </w:r>
      <w:r w:rsidR="006C7622" w:rsidRPr="000236EB">
        <w:rPr>
          <w:rFonts w:ascii="Times New Roman" w:hAnsi="Times New Roman" w:cs="Times New Roman"/>
          <w:i/>
          <w:iCs/>
          <w:sz w:val="24"/>
          <w:szCs w:val="24"/>
        </w:rPr>
        <w:t>Academic Misconduct Policy</w:t>
      </w:r>
      <w:r w:rsidR="00E34089" w:rsidRPr="000236EB">
        <w:rPr>
          <w:rFonts w:ascii="Times New Roman" w:hAnsi="Times New Roman" w:cs="Times New Roman"/>
          <w:sz w:val="24"/>
          <w:szCs w:val="24"/>
        </w:rPr>
        <w:t xml:space="preserve"> 16</w:t>
      </w:r>
      <w:r w:rsidR="00E34089" w:rsidRPr="000236E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E34089" w:rsidRPr="000236EB">
        <w:rPr>
          <w:rFonts w:ascii="Times New Roman" w:hAnsi="Times New Roman" w:cs="Times New Roman"/>
          <w:sz w:val="24"/>
          <w:szCs w:val="24"/>
        </w:rPr>
        <w:t xml:space="preserve"> October 2019</w:t>
      </w:r>
      <w:r w:rsidR="00102C06" w:rsidRPr="000236EB">
        <w:rPr>
          <w:rFonts w:ascii="Times New Roman" w:hAnsi="Times New Roman" w:cs="Times New Roman"/>
          <w:sz w:val="24"/>
          <w:szCs w:val="24"/>
        </w:rPr>
        <w:t>,found at</w:t>
      </w:r>
      <w:r w:rsidR="009D495B" w:rsidRPr="000236EB">
        <w:rPr>
          <w:rFonts w:ascii="Times New Roman" w:hAnsi="Times New Roman" w:cs="Times New Roman"/>
          <w:sz w:val="24"/>
          <w:szCs w:val="24"/>
        </w:rPr>
        <w:t xml:space="preserve"> </w:t>
      </w:r>
      <w:hyperlink r:id="rId20" w:history="1">
        <w:r w:rsidR="009D495B" w:rsidRPr="000236EB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Academic Misconduct Policy (uwtsd.ac.uk)</w:t>
        </w:r>
      </w:hyperlink>
    </w:p>
    <w:p w14:paraId="7877165B" w14:textId="60BECB63" w:rsidR="0098228D" w:rsidRPr="000236EB" w:rsidRDefault="009D495B" w:rsidP="00FE1A18">
      <w:pPr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 xml:space="preserve">11. </w:t>
      </w:r>
      <w:r w:rsidR="00525466" w:rsidRPr="000236EB">
        <w:rPr>
          <w:rFonts w:ascii="Times New Roman" w:hAnsi="Times New Roman" w:cs="Times New Roman"/>
          <w:sz w:val="24"/>
          <w:szCs w:val="24"/>
        </w:rPr>
        <w:t>Richard Pears &amp; Graham Shields</w:t>
      </w:r>
      <w:r w:rsidR="00AA4679" w:rsidRPr="000236EB">
        <w:rPr>
          <w:rFonts w:ascii="Times New Roman" w:hAnsi="Times New Roman" w:cs="Times New Roman"/>
          <w:sz w:val="24"/>
          <w:szCs w:val="24"/>
        </w:rPr>
        <w:t>, [2022], Cite Them Rite</w:t>
      </w:r>
      <w:r w:rsidR="0071241C" w:rsidRPr="000236EB">
        <w:rPr>
          <w:rFonts w:ascii="Times New Roman" w:hAnsi="Times New Roman" w:cs="Times New Roman"/>
          <w:sz w:val="24"/>
          <w:szCs w:val="24"/>
        </w:rPr>
        <w:t xml:space="preserve">, </w:t>
      </w:r>
      <w:r w:rsidR="0071241C" w:rsidRPr="000236EB">
        <w:rPr>
          <w:rFonts w:ascii="Times New Roman" w:hAnsi="Times New Roman" w:cs="Times New Roman"/>
          <w:i/>
          <w:iCs/>
          <w:sz w:val="24"/>
          <w:szCs w:val="24"/>
        </w:rPr>
        <w:t>the essential referencing guide</w:t>
      </w:r>
      <w:r w:rsidR="0071241C" w:rsidRPr="000236EB">
        <w:rPr>
          <w:rFonts w:ascii="Times New Roman" w:hAnsi="Times New Roman" w:cs="Times New Roman"/>
          <w:sz w:val="24"/>
          <w:szCs w:val="24"/>
        </w:rPr>
        <w:t>. 12</w:t>
      </w:r>
      <w:r w:rsidR="0071241C" w:rsidRPr="000236E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71241C" w:rsidRPr="000236EB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BB0F75" w:rsidRPr="000236EB">
        <w:rPr>
          <w:rFonts w:ascii="Times New Roman" w:hAnsi="Times New Roman" w:cs="Times New Roman"/>
          <w:sz w:val="24"/>
          <w:szCs w:val="24"/>
        </w:rPr>
        <w:t>edn. Bloom</w:t>
      </w:r>
      <w:r w:rsidR="007461F0" w:rsidRPr="000236EB">
        <w:rPr>
          <w:rFonts w:ascii="Times New Roman" w:hAnsi="Times New Roman" w:cs="Times New Roman"/>
          <w:sz w:val="24"/>
          <w:szCs w:val="24"/>
        </w:rPr>
        <w:t>sbury Publishing,18</w:t>
      </w:r>
      <w:r w:rsidR="007461F0" w:rsidRPr="000236E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7461F0" w:rsidRPr="000236EB">
        <w:rPr>
          <w:rFonts w:ascii="Times New Roman" w:hAnsi="Times New Roman" w:cs="Times New Roman"/>
          <w:sz w:val="24"/>
          <w:szCs w:val="24"/>
        </w:rPr>
        <w:t xml:space="preserve"> May 2022. ISBN </w:t>
      </w:r>
      <w:r w:rsidR="00BE45D6" w:rsidRPr="000236EB">
        <w:rPr>
          <w:rFonts w:ascii="Times New Roman" w:hAnsi="Times New Roman" w:cs="Times New Roman"/>
          <w:sz w:val="24"/>
          <w:szCs w:val="24"/>
        </w:rPr>
        <w:t>9781350833453.</w:t>
      </w:r>
    </w:p>
    <w:p w14:paraId="5AF41790" w14:textId="061264CF" w:rsidR="00BE45D6" w:rsidRPr="000236EB" w:rsidRDefault="00BE45D6" w:rsidP="00FE1A18">
      <w:pPr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>12</w:t>
      </w:r>
      <w:r w:rsidR="00F546D0" w:rsidRPr="000236EB">
        <w:rPr>
          <w:rFonts w:ascii="Times New Roman" w:hAnsi="Times New Roman" w:cs="Times New Roman"/>
          <w:sz w:val="24"/>
          <w:szCs w:val="24"/>
        </w:rPr>
        <w:t>. The World Bank</w:t>
      </w:r>
      <w:r w:rsidR="0096671E" w:rsidRPr="000236EB">
        <w:rPr>
          <w:rFonts w:ascii="Times New Roman" w:hAnsi="Times New Roman" w:cs="Times New Roman"/>
          <w:sz w:val="24"/>
          <w:szCs w:val="24"/>
        </w:rPr>
        <w:t xml:space="preserve">, found at </w:t>
      </w:r>
      <w:hyperlink r:id="rId21" w:history="1">
        <w:r w:rsidR="00C004B7" w:rsidRPr="000236EB">
          <w:rPr>
            <w:rStyle w:val="Hyperlink"/>
            <w:rFonts w:ascii="Times New Roman" w:hAnsi="Times New Roman" w:cs="Times New Roman"/>
            <w:sz w:val="24"/>
            <w:szCs w:val="24"/>
          </w:rPr>
          <w:t>https://www.databank.worldbank.org</w:t>
        </w:r>
      </w:hyperlink>
    </w:p>
    <w:p w14:paraId="156E610B" w14:textId="0FF29178" w:rsidR="00C004B7" w:rsidRPr="000236EB" w:rsidRDefault="00C004B7" w:rsidP="00FE1A18">
      <w:pPr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>13.</w:t>
      </w:r>
      <w:r w:rsidR="009148EA" w:rsidRPr="000236EB">
        <w:rPr>
          <w:rFonts w:ascii="Times New Roman" w:hAnsi="Times New Roman" w:cs="Times New Roman"/>
          <w:sz w:val="24"/>
          <w:szCs w:val="24"/>
        </w:rPr>
        <w:t xml:space="preserve"> </w:t>
      </w:r>
      <w:r w:rsidR="006F3BE4" w:rsidRPr="000236EB">
        <w:rPr>
          <w:rFonts w:ascii="Times New Roman" w:hAnsi="Times New Roman" w:cs="Times New Roman"/>
          <w:sz w:val="24"/>
          <w:szCs w:val="24"/>
        </w:rPr>
        <w:t>BBC, foun</w:t>
      </w:r>
      <w:r w:rsidR="00F6505D" w:rsidRPr="000236EB">
        <w:rPr>
          <w:rFonts w:ascii="Times New Roman" w:hAnsi="Times New Roman" w:cs="Times New Roman"/>
          <w:sz w:val="24"/>
          <w:szCs w:val="24"/>
        </w:rPr>
        <w:t xml:space="preserve">d at </w:t>
      </w:r>
      <w:hyperlink r:id="rId22" w:history="1">
        <w:r w:rsidR="00B60257" w:rsidRPr="000236EB">
          <w:rPr>
            <w:rStyle w:val="Hyperlink"/>
            <w:rFonts w:ascii="Times New Roman" w:hAnsi="Times New Roman" w:cs="Times New Roman"/>
            <w:sz w:val="24"/>
            <w:szCs w:val="24"/>
          </w:rPr>
          <w:t>https://www.bbc.com</w:t>
        </w:r>
      </w:hyperlink>
    </w:p>
    <w:p w14:paraId="5F1E9DAF" w14:textId="3B657684" w:rsidR="00B60257" w:rsidRPr="000236EB" w:rsidRDefault="009E1E3E" w:rsidP="00FE1A18">
      <w:pPr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 xml:space="preserve">14. The Financial Times, found at </w:t>
      </w:r>
      <w:hyperlink r:id="rId23" w:history="1">
        <w:r w:rsidR="008F1537" w:rsidRPr="000236EB">
          <w:rPr>
            <w:rStyle w:val="Hyperlink"/>
            <w:rFonts w:ascii="Times New Roman" w:hAnsi="Times New Roman" w:cs="Times New Roman"/>
            <w:sz w:val="24"/>
            <w:szCs w:val="24"/>
          </w:rPr>
          <w:t>https://www.ft.com</w:t>
        </w:r>
      </w:hyperlink>
    </w:p>
    <w:p w14:paraId="01E4B434" w14:textId="26E36A6B" w:rsidR="008F1537" w:rsidRPr="000236EB" w:rsidRDefault="008E6E9E" w:rsidP="00FE1A18">
      <w:pPr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 xml:space="preserve">15. The Guardian, found at </w:t>
      </w:r>
      <w:hyperlink r:id="rId24" w:history="1">
        <w:r w:rsidR="00AF33E0" w:rsidRPr="000236EB">
          <w:rPr>
            <w:rStyle w:val="Hyperlink"/>
            <w:rFonts w:ascii="Times New Roman" w:hAnsi="Times New Roman" w:cs="Times New Roman"/>
            <w:sz w:val="24"/>
            <w:szCs w:val="24"/>
          </w:rPr>
          <w:t>https://wwwtheguardian.com</w:t>
        </w:r>
      </w:hyperlink>
    </w:p>
    <w:p w14:paraId="4B61D5A3" w14:textId="7F1FFEA6" w:rsidR="00AF33E0" w:rsidRPr="000236EB" w:rsidRDefault="00AF33E0" w:rsidP="00FE1A18">
      <w:pPr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 xml:space="preserve">16. </w:t>
      </w:r>
      <w:r w:rsidR="00713529" w:rsidRPr="000236EB">
        <w:rPr>
          <w:rFonts w:ascii="Times New Roman" w:hAnsi="Times New Roman" w:cs="Times New Roman"/>
          <w:sz w:val="24"/>
          <w:szCs w:val="24"/>
        </w:rPr>
        <w:t>U</w:t>
      </w:r>
      <w:r w:rsidRPr="000236EB">
        <w:rPr>
          <w:rFonts w:ascii="Times New Roman" w:hAnsi="Times New Roman" w:cs="Times New Roman"/>
          <w:sz w:val="24"/>
          <w:szCs w:val="24"/>
        </w:rPr>
        <w:t>WTSD</w:t>
      </w:r>
      <w:r w:rsidR="00713529" w:rsidRPr="000236EB">
        <w:rPr>
          <w:rFonts w:ascii="Times New Roman" w:hAnsi="Times New Roman" w:cs="Times New Roman"/>
          <w:sz w:val="24"/>
          <w:szCs w:val="24"/>
        </w:rPr>
        <w:t xml:space="preserve"> Library and Learning Resources</w:t>
      </w:r>
    </w:p>
    <w:p w14:paraId="09791188" w14:textId="5FC2917E" w:rsidR="00A667D3" w:rsidRPr="000236EB" w:rsidRDefault="00A667D3" w:rsidP="00FE1A18">
      <w:pPr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>17. Oxford English Dictionary. 2</w:t>
      </w:r>
      <w:r w:rsidRPr="000236EB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0236EB">
        <w:rPr>
          <w:rFonts w:ascii="Times New Roman" w:hAnsi="Times New Roman" w:cs="Times New Roman"/>
          <w:sz w:val="24"/>
          <w:szCs w:val="24"/>
        </w:rPr>
        <w:t xml:space="preserve"> edn. Clarendon Press. Oxford. Published 30 March 1989. ISBN 9780198611868. Found at </w:t>
      </w:r>
      <w:hyperlink r:id="rId25" w:history="1">
        <w:r w:rsidR="00A53AB1" w:rsidRPr="000236EB">
          <w:rPr>
            <w:rStyle w:val="Hyperlink"/>
            <w:rFonts w:ascii="Times New Roman" w:hAnsi="Times New Roman" w:cs="Times New Roman"/>
            <w:sz w:val="24"/>
            <w:szCs w:val="24"/>
          </w:rPr>
          <w:t>https://www.oed.com</w:t>
        </w:r>
      </w:hyperlink>
    </w:p>
    <w:p w14:paraId="32AEEA97" w14:textId="36B12178" w:rsidR="00CB181F" w:rsidRPr="000236EB" w:rsidRDefault="00A53AB1" w:rsidP="00FE1A18">
      <w:pPr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 xml:space="preserve">18. </w:t>
      </w:r>
      <w:r w:rsidR="00CB181F" w:rsidRPr="000236EB">
        <w:rPr>
          <w:rFonts w:ascii="Times New Roman" w:hAnsi="Times New Roman" w:cs="Times New Roman"/>
          <w:sz w:val="24"/>
          <w:szCs w:val="24"/>
        </w:rPr>
        <w:t xml:space="preserve">Wikipedia, </w:t>
      </w:r>
      <w:r w:rsidR="00CB181F" w:rsidRPr="000236EB">
        <w:rPr>
          <w:rFonts w:ascii="Times New Roman" w:hAnsi="Times New Roman" w:cs="Times New Roman"/>
          <w:i/>
          <w:iCs/>
          <w:sz w:val="24"/>
          <w:szCs w:val="24"/>
        </w:rPr>
        <w:t>the free encyclopaedia</w:t>
      </w:r>
      <w:r w:rsidR="00CB181F" w:rsidRPr="000236EB">
        <w:rPr>
          <w:rFonts w:ascii="Times New Roman" w:hAnsi="Times New Roman" w:cs="Times New Roman"/>
          <w:sz w:val="24"/>
          <w:szCs w:val="24"/>
        </w:rPr>
        <w:t xml:space="preserve">, found at </w:t>
      </w:r>
      <w:hyperlink r:id="rId26" w:history="1">
        <w:r w:rsidR="00CB181F" w:rsidRPr="000236EB">
          <w:rPr>
            <w:rStyle w:val="Hyperlink"/>
            <w:rFonts w:ascii="Times New Roman" w:hAnsi="Times New Roman" w:cs="Times New Roman"/>
            <w:sz w:val="24"/>
            <w:szCs w:val="24"/>
          </w:rPr>
          <w:t>https://www.wikipedia.org</w:t>
        </w:r>
      </w:hyperlink>
    </w:p>
    <w:p w14:paraId="4C5D8B55" w14:textId="57063860" w:rsidR="00CB181F" w:rsidRPr="000236EB" w:rsidRDefault="00CB181F" w:rsidP="00FE1A18">
      <w:pPr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 xml:space="preserve">19. </w:t>
      </w:r>
      <w:r w:rsidR="00B26397" w:rsidRPr="000236EB">
        <w:rPr>
          <w:rFonts w:ascii="Times New Roman" w:hAnsi="Times New Roman" w:cs="Times New Roman"/>
          <w:sz w:val="24"/>
          <w:szCs w:val="24"/>
        </w:rPr>
        <w:t xml:space="preserve">Google, found at </w:t>
      </w:r>
      <w:hyperlink r:id="rId27" w:history="1">
        <w:r w:rsidR="00B26397" w:rsidRPr="000236EB">
          <w:rPr>
            <w:rStyle w:val="Hyperlink"/>
            <w:rFonts w:ascii="Times New Roman" w:hAnsi="Times New Roman" w:cs="Times New Roman"/>
            <w:sz w:val="24"/>
            <w:szCs w:val="24"/>
          </w:rPr>
          <w:t>http://www.google.co.uk</w:t>
        </w:r>
      </w:hyperlink>
    </w:p>
    <w:p w14:paraId="28AB3B46" w14:textId="0B23D15A" w:rsidR="00B26397" w:rsidRPr="000236EB" w:rsidRDefault="00B26397" w:rsidP="00FE1A18">
      <w:pPr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lastRenderedPageBreak/>
        <w:t>20.</w:t>
      </w:r>
      <w:r w:rsidR="005F4306">
        <w:rPr>
          <w:rFonts w:ascii="Times New Roman" w:hAnsi="Times New Roman" w:cs="Times New Roman"/>
          <w:sz w:val="24"/>
          <w:szCs w:val="24"/>
        </w:rPr>
        <w:t xml:space="preserve"> </w:t>
      </w:r>
      <w:r w:rsidRPr="000236EB">
        <w:rPr>
          <w:rFonts w:ascii="Times New Roman" w:hAnsi="Times New Roman" w:cs="Times New Roman"/>
          <w:sz w:val="24"/>
          <w:szCs w:val="24"/>
        </w:rPr>
        <w:t xml:space="preserve">Bing, found at </w:t>
      </w:r>
      <w:hyperlink r:id="rId28" w:history="1">
        <w:r w:rsidRPr="000236EB">
          <w:rPr>
            <w:rStyle w:val="Hyperlink"/>
            <w:rFonts w:ascii="Times New Roman" w:hAnsi="Times New Roman" w:cs="Times New Roman"/>
            <w:sz w:val="24"/>
            <w:szCs w:val="24"/>
          </w:rPr>
          <w:t>http://www.bing.com</w:t>
        </w:r>
      </w:hyperlink>
    </w:p>
    <w:p w14:paraId="248561C1" w14:textId="28EB0570" w:rsidR="00B26397" w:rsidRPr="000236EB" w:rsidRDefault="00B26397" w:rsidP="00FE1A18">
      <w:pPr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 xml:space="preserve">21. Firefox, found at </w:t>
      </w:r>
      <w:hyperlink r:id="rId29" w:history="1">
        <w:r w:rsidRPr="000236EB">
          <w:rPr>
            <w:rStyle w:val="Hyperlink"/>
            <w:rFonts w:ascii="Times New Roman" w:hAnsi="Times New Roman" w:cs="Times New Roman"/>
            <w:sz w:val="24"/>
            <w:szCs w:val="24"/>
          </w:rPr>
          <w:t>http://www.mozilla.org</w:t>
        </w:r>
      </w:hyperlink>
    </w:p>
    <w:p w14:paraId="5B3C6750" w14:textId="479568D3" w:rsidR="00B26397" w:rsidRPr="000236EB" w:rsidRDefault="00B26397" w:rsidP="00FE1A18">
      <w:pPr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 xml:space="preserve">22. WhatsApp, found at </w:t>
      </w:r>
      <w:hyperlink r:id="rId30" w:history="1">
        <w:r w:rsidRPr="000236EB">
          <w:rPr>
            <w:rStyle w:val="Hyperlink"/>
            <w:rFonts w:ascii="Times New Roman" w:hAnsi="Times New Roman" w:cs="Times New Roman"/>
            <w:sz w:val="24"/>
            <w:szCs w:val="24"/>
          </w:rPr>
          <w:t>http://www.whatsapp.com</w:t>
        </w:r>
      </w:hyperlink>
    </w:p>
    <w:p w14:paraId="13E93989" w14:textId="342C48FE" w:rsidR="00B26397" w:rsidRPr="000236EB" w:rsidRDefault="00B26397" w:rsidP="00FE1A18">
      <w:pPr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 xml:space="preserve">23. Twitter, found at </w:t>
      </w:r>
      <w:hyperlink r:id="rId31" w:history="1">
        <w:r w:rsidRPr="000236EB">
          <w:rPr>
            <w:rStyle w:val="Hyperlink"/>
            <w:rFonts w:ascii="Times New Roman" w:hAnsi="Times New Roman" w:cs="Times New Roman"/>
            <w:sz w:val="24"/>
            <w:szCs w:val="24"/>
          </w:rPr>
          <w:t>http://www.twitter.com</w:t>
        </w:r>
      </w:hyperlink>
    </w:p>
    <w:p w14:paraId="46A381FF" w14:textId="16FC8F39" w:rsidR="000C7D21" w:rsidRDefault="00B26397" w:rsidP="00FE1A18">
      <w:pPr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>24. Facebook</w:t>
      </w:r>
      <w:r w:rsidR="000C7D21" w:rsidRPr="000236EB">
        <w:rPr>
          <w:rFonts w:ascii="Times New Roman" w:hAnsi="Times New Roman" w:cs="Times New Roman"/>
          <w:sz w:val="24"/>
          <w:szCs w:val="24"/>
        </w:rPr>
        <w:t xml:space="preserve">, found at </w:t>
      </w:r>
      <w:hyperlink r:id="rId32" w:history="1">
        <w:r w:rsidR="000C7D21" w:rsidRPr="000236EB">
          <w:rPr>
            <w:rStyle w:val="Hyperlink"/>
            <w:rFonts w:ascii="Times New Roman" w:hAnsi="Times New Roman" w:cs="Times New Roman"/>
            <w:sz w:val="24"/>
            <w:szCs w:val="24"/>
          </w:rPr>
          <w:t>http://www.facebook.com</w:t>
        </w:r>
      </w:hyperlink>
    </w:p>
    <w:p w14:paraId="720F3DEB" w14:textId="4B40555C" w:rsidR="00643BF3" w:rsidRDefault="00643BF3" w:rsidP="00FE1A1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25. Outlook, found at </w:t>
      </w:r>
      <w:hyperlink r:id="rId33" w:history="1">
        <w:r w:rsidRPr="00796803">
          <w:rPr>
            <w:rStyle w:val="Hyperlink"/>
            <w:rFonts w:ascii="Times New Roman" w:hAnsi="Times New Roman" w:cs="Times New Roman"/>
            <w:sz w:val="24"/>
            <w:szCs w:val="24"/>
          </w:rPr>
          <w:t>http://www.outlook.live.com</w:t>
        </w:r>
      </w:hyperlink>
    </w:p>
    <w:p w14:paraId="7E177ABE" w14:textId="65FB3D4A" w:rsidR="00B50773" w:rsidRDefault="00B50773" w:rsidP="00FE1A1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26. Microsoft Teams, found at </w:t>
      </w:r>
      <w:hyperlink r:id="rId34" w:history="1">
        <w:r w:rsidRPr="00796803">
          <w:rPr>
            <w:rStyle w:val="Hyperlink"/>
            <w:rFonts w:ascii="Times New Roman" w:hAnsi="Times New Roman" w:cs="Times New Roman"/>
            <w:sz w:val="24"/>
            <w:szCs w:val="24"/>
          </w:rPr>
          <w:t>https://www.microsoft.com/en-gb/microsoft-teams</w:t>
        </w:r>
      </w:hyperlink>
    </w:p>
    <w:p w14:paraId="6D9D4690" w14:textId="77777777" w:rsidR="00B50773" w:rsidRDefault="00B50773" w:rsidP="00FE1A18">
      <w:pPr>
        <w:rPr>
          <w:rFonts w:ascii="Times New Roman" w:hAnsi="Times New Roman" w:cs="Times New Roman"/>
          <w:sz w:val="24"/>
          <w:szCs w:val="24"/>
        </w:rPr>
      </w:pPr>
    </w:p>
    <w:p w14:paraId="0C00CED9" w14:textId="77777777" w:rsidR="00643BF3" w:rsidRPr="000236EB" w:rsidRDefault="00643BF3" w:rsidP="00FE1A18">
      <w:pPr>
        <w:rPr>
          <w:rFonts w:ascii="Times New Roman" w:hAnsi="Times New Roman" w:cs="Times New Roman"/>
          <w:sz w:val="24"/>
          <w:szCs w:val="24"/>
        </w:rPr>
      </w:pPr>
    </w:p>
    <w:p w14:paraId="6109CF47" w14:textId="03B80BA6" w:rsidR="00B26397" w:rsidRPr="000236EB" w:rsidRDefault="00B26397" w:rsidP="00FE1A18">
      <w:pPr>
        <w:rPr>
          <w:rFonts w:ascii="Times New Roman" w:hAnsi="Times New Roman" w:cs="Times New Roman"/>
          <w:sz w:val="24"/>
          <w:szCs w:val="24"/>
        </w:rPr>
      </w:pPr>
      <w:r w:rsidRPr="000236E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F96B9B2" w14:textId="77777777" w:rsidR="00B26397" w:rsidRDefault="00B26397" w:rsidP="00FE1A18"/>
    <w:p w14:paraId="482DBB5E" w14:textId="3AA7EB74" w:rsidR="00A53AB1" w:rsidRPr="00CB181F" w:rsidRDefault="00CB181F" w:rsidP="00FE1A18">
      <w:r w:rsidRPr="00CB181F">
        <w:t xml:space="preserve"> </w:t>
      </w:r>
    </w:p>
    <w:p w14:paraId="3C797279" w14:textId="77777777" w:rsidR="00A53AB1" w:rsidRPr="00BB0F75" w:rsidRDefault="00A53AB1" w:rsidP="00FE1A18"/>
    <w:p w14:paraId="00E9A959" w14:textId="77777777" w:rsidR="00BD12AC" w:rsidRDefault="00BD12AC" w:rsidP="00FE1A18">
      <w:pPr>
        <w:rPr>
          <w:lang w:eastAsia="en-US"/>
        </w:rPr>
      </w:pPr>
    </w:p>
    <w:p w14:paraId="1ECD886C" w14:textId="77777777" w:rsidR="00BD12AC" w:rsidRPr="00BD12AC" w:rsidRDefault="00BD12AC" w:rsidP="00BD12AC">
      <w:pPr>
        <w:rPr>
          <w:lang w:eastAsia="en-US"/>
        </w:rPr>
      </w:pPr>
    </w:p>
    <w:p w14:paraId="2369D927" w14:textId="77777777" w:rsidR="000C2402" w:rsidRPr="00CD7F82" w:rsidRDefault="000C2402" w:rsidP="005E757F">
      <w:pPr>
        <w:jc w:val="right"/>
        <w:rPr>
          <w:sz w:val="36"/>
          <w:szCs w:val="36"/>
        </w:rPr>
      </w:pPr>
    </w:p>
    <w:sectPr w:rsidR="000C2402" w:rsidRPr="00CD7F82">
      <w:headerReference w:type="even" r:id="rId35"/>
      <w:headerReference w:type="default" r:id="rId36"/>
      <w:footerReference w:type="even" r:id="rId37"/>
      <w:footerReference w:type="default" r:id="rId38"/>
      <w:headerReference w:type="first" r:id="rId39"/>
      <w:footerReference w:type="first" r:id="rId4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5ABDE4" w14:textId="77777777" w:rsidR="00527555" w:rsidRDefault="00527555" w:rsidP="00C96061">
      <w:pPr>
        <w:spacing w:after="0" w:line="240" w:lineRule="auto"/>
      </w:pPr>
      <w:r>
        <w:separator/>
      </w:r>
    </w:p>
  </w:endnote>
  <w:endnote w:type="continuationSeparator" w:id="0">
    <w:p w14:paraId="0A40D7EF" w14:textId="77777777" w:rsidR="00527555" w:rsidRDefault="00527555" w:rsidP="00C960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BF2794" w14:textId="77777777" w:rsidR="00C96061" w:rsidRDefault="00C9606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6963369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C3F300" w14:textId="1E558BA1" w:rsidR="00C96061" w:rsidRDefault="00C96061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C9115FB" w14:textId="77777777" w:rsidR="00C96061" w:rsidRDefault="00C9606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531E73" w14:textId="77777777" w:rsidR="00C96061" w:rsidRDefault="00C9606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7AFF17" w14:textId="77777777" w:rsidR="00527555" w:rsidRDefault="00527555" w:rsidP="00C96061">
      <w:pPr>
        <w:spacing w:after="0" w:line="240" w:lineRule="auto"/>
      </w:pPr>
      <w:r>
        <w:separator/>
      </w:r>
    </w:p>
  </w:footnote>
  <w:footnote w:type="continuationSeparator" w:id="0">
    <w:p w14:paraId="0575BC60" w14:textId="77777777" w:rsidR="00527555" w:rsidRDefault="00527555" w:rsidP="00C9606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40FFEEB" w14:textId="77777777" w:rsidR="00C96061" w:rsidRDefault="00C9606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B9A549" w14:textId="77777777" w:rsidR="00C96061" w:rsidRDefault="00C9606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826CF5" w14:textId="77777777" w:rsidR="00C96061" w:rsidRDefault="00C9606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8F6364"/>
    <w:multiLevelType w:val="hybridMultilevel"/>
    <w:tmpl w:val="D5D26EC8"/>
    <w:lvl w:ilvl="0" w:tplc="E738FE0C">
      <w:start w:val="1"/>
      <w:numFmt w:val="decimal"/>
      <w:lvlText w:val="%1."/>
      <w:lvlJc w:val="left"/>
      <w:pPr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1" w15:restartNumberingAfterBreak="0">
    <w:nsid w:val="09BC1C09"/>
    <w:multiLevelType w:val="hybridMultilevel"/>
    <w:tmpl w:val="53B021D0"/>
    <w:lvl w:ilvl="0" w:tplc="DDF832E2">
      <w:start w:val="2"/>
      <w:numFmt w:val="bullet"/>
      <w:lvlText w:val="-"/>
      <w:lvlJc w:val="left"/>
      <w:pPr>
        <w:ind w:left="144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0C182072"/>
    <w:multiLevelType w:val="hybridMultilevel"/>
    <w:tmpl w:val="5FB6515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1EBE163A"/>
    <w:multiLevelType w:val="hybridMultilevel"/>
    <w:tmpl w:val="BE8A56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5745659"/>
    <w:multiLevelType w:val="hybridMultilevel"/>
    <w:tmpl w:val="98FA40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9441B9A"/>
    <w:multiLevelType w:val="hybridMultilevel"/>
    <w:tmpl w:val="378AFC2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6FD2909"/>
    <w:multiLevelType w:val="hybridMultilevel"/>
    <w:tmpl w:val="E44E30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E031D9"/>
    <w:multiLevelType w:val="hybridMultilevel"/>
    <w:tmpl w:val="91B07FDE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60A678C2"/>
    <w:multiLevelType w:val="hybridMultilevel"/>
    <w:tmpl w:val="9782F8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D2548F"/>
    <w:multiLevelType w:val="hybridMultilevel"/>
    <w:tmpl w:val="EBCEF614"/>
    <w:lvl w:ilvl="0" w:tplc="13E484C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804345200">
    <w:abstractNumId w:val="7"/>
  </w:num>
  <w:num w:numId="2" w16cid:durableId="865102393">
    <w:abstractNumId w:val="4"/>
  </w:num>
  <w:num w:numId="3" w16cid:durableId="168370831">
    <w:abstractNumId w:val="0"/>
  </w:num>
  <w:num w:numId="4" w16cid:durableId="264846760">
    <w:abstractNumId w:val="9"/>
  </w:num>
  <w:num w:numId="5" w16cid:durableId="713041487">
    <w:abstractNumId w:val="1"/>
  </w:num>
  <w:num w:numId="6" w16cid:durableId="672103660">
    <w:abstractNumId w:val="8"/>
  </w:num>
  <w:num w:numId="7" w16cid:durableId="1257667096">
    <w:abstractNumId w:val="5"/>
  </w:num>
  <w:num w:numId="8" w16cid:durableId="341207904">
    <w:abstractNumId w:val="3"/>
  </w:num>
  <w:num w:numId="9" w16cid:durableId="68776881">
    <w:abstractNumId w:val="2"/>
  </w:num>
  <w:num w:numId="10" w16cid:durableId="137018473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00C6"/>
    <w:rsid w:val="0000533F"/>
    <w:rsid w:val="00007D30"/>
    <w:rsid w:val="00017DFD"/>
    <w:rsid w:val="00021E29"/>
    <w:rsid w:val="000236EB"/>
    <w:rsid w:val="0002463F"/>
    <w:rsid w:val="00045574"/>
    <w:rsid w:val="000A354C"/>
    <w:rsid w:val="000B1027"/>
    <w:rsid w:val="000C2402"/>
    <w:rsid w:val="000C7D21"/>
    <w:rsid w:val="000D69E1"/>
    <w:rsid w:val="000E7D9D"/>
    <w:rsid w:val="000F2395"/>
    <w:rsid w:val="00102C06"/>
    <w:rsid w:val="00111A00"/>
    <w:rsid w:val="00121A42"/>
    <w:rsid w:val="00143B0F"/>
    <w:rsid w:val="00162F2F"/>
    <w:rsid w:val="0016775F"/>
    <w:rsid w:val="00172DCE"/>
    <w:rsid w:val="00194113"/>
    <w:rsid w:val="001A3F97"/>
    <w:rsid w:val="001B33C6"/>
    <w:rsid w:val="001C3EA5"/>
    <w:rsid w:val="001D7555"/>
    <w:rsid w:val="001E053C"/>
    <w:rsid w:val="001E2D77"/>
    <w:rsid w:val="00217041"/>
    <w:rsid w:val="00275144"/>
    <w:rsid w:val="002B11A2"/>
    <w:rsid w:val="002B1832"/>
    <w:rsid w:val="002B6BF7"/>
    <w:rsid w:val="002D0521"/>
    <w:rsid w:val="002D075E"/>
    <w:rsid w:val="002D1EBE"/>
    <w:rsid w:val="002F1465"/>
    <w:rsid w:val="002F214B"/>
    <w:rsid w:val="002F6054"/>
    <w:rsid w:val="003038FA"/>
    <w:rsid w:val="00306E00"/>
    <w:rsid w:val="00307181"/>
    <w:rsid w:val="003208F5"/>
    <w:rsid w:val="0032665F"/>
    <w:rsid w:val="003353E0"/>
    <w:rsid w:val="00340E4A"/>
    <w:rsid w:val="0035351F"/>
    <w:rsid w:val="0035499F"/>
    <w:rsid w:val="00354B98"/>
    <w:rsid w:val="00365898"/>
    <w:rsid w:val="00366BF2"/>
    <w:rsid w:val="0037711A"/>
    <w:rsid w:val="003800C6"/>
    <w:rsid w:val="00382590"/>
    <w:rsid w:val="003835F4"/>
    <w:rsid w:val="00386B0B"/>
    <w:rsid w:val="0039728B"/>
    <w:rsid w:val="003A0CC4"/>
    <w:rsid w:val="003A56E3"/>
    <w:rsid w:val="003A70A6"/>
    <w:rsid w:val="003B60EC"/>
    <w:rsid w:val="003B79EB"/>
    <w:rsid w:val="003B7B8F"/>
    <w:rsid w:val="003C47CD"/>
    <w:rsid w:val="003E13EA"/>
    <w:rsid w:val="003E461B"/>
    <w:rsid w:val="003F2519"/>
    <w:rsid w:val="003F4FBA"/>
    <w:rsid w:val="0040191F"/>
    <w:rsid w:val="004122A5"/>
    <w:rsid w:val="00413A68"/>
    <w:rsid w:val="00421161"/>
    <w:rsid w:val="004243E6"/>
    <w:rsid w:val="004332C0"/>
    <w:rsid w:val="00461606"/>
    <w:rsid w:val="00472F9D"/>
    <w:rsid w:val="0047512C"/>
    <w:rsid w:val="00486265"/>
    <w:rsid w:val="0049094D"/>
    <w:rsid w:val="004A2C3F"/>
    <w:rsid w:val="004C1BED"/>
    <w:rsid w:val="004C1C8C"/>
    <w:rsid w:val="004C4932"/>
    <w:rsid w:val="004D564F"/>
    <w:rsid w:val="004F5081"/>
    <w:rsid w:val="005058FA"/>
    <w:rsid w:val="00525466"/>
    <w:rsid w:val="005266EF"/>
    <w:rsid w:val="00527555"/>
    <w:rsid w:val="00527A99"/>
    <w:rsid w:val="005322BE"/>
    <w:rsid w:val="0053487D"/>
    <w:rsid w:val="005359A4"/>
    <w:rsid w:val="00557009"/>
    <w:rsid w:val="00564B8E"/>
    <w:rsid w:val="00580553"/>
    <w:rsid w:val="00584506"/>
    <w:rsid w:val="005A0402"/>
    <w:rsid w:val="005B66AF"/>
    <w:rsid w:val="005C4EB3"/>
    <w:rsid w:val="005D6CF8"/>
    <w:rsid w:val="005D709A"/>
    <w:rsid w:val="005E757F"/>
    <w:rsid w:val="005F1F80"/>
    <w:rsid w:val="005F4306"/>
    <w:rsid w:val="00600531"/>
    <w:rsid w:val="006052A8"/>
    <w:rsid w:val="00612CE0"/>
    <w:rsid w:val="00622A7D"/>
    <w:rsid w:val="006331C4"/>
    <w:rsid w:val="006355E8"/>
    <w:rsid w:val="00636CB9"/>
    <w:rsid w:val="00643BF3"/>
    <w:rsid w:val="00645D26"/>
    <w:rsid w:val="00656A5A"/>
    <w:rsid w:val="00660933"/>
    <w:rsid w:val="00664263"/>
    <w:rsid w:val="00664713"/>
    <w:rsid w:val="006679D3"/>
    <w:rsid w:val="00692F4B"/>
    <w:rsid w:val="00697F1F"/>
    <w:rsid w:val="006A11AF"/>
    <w:rsid w:val="006B495B"/>
    <w:rsid w:val="006C391E"/>
    <w:rsid w:val="006C5F41"/>
    <w:rsid w:val="006C6E9F"/>
    <w:rsid w:val="006C7622"/>
    <w:rsid w:val="006F2C97"/>
    <w:rsid w:val="006F3BE4"/>
    <w:rsid w:val="006F53DC"/>
    <w:rsid w:val="007020CE"/>
    <w:rsid w:val="0070521A"/>
    <w:rsid w:val="00707C76"/>
    <w:rsid w:val="00710C85"/>
    <w:rsid w:val="007116EC"/>
    <w:rsid w:val="0071241C"/>
    <w:rsid w:val="00713529"/>
    <w:rsid w:val="00717776"/>
    <w:rsid w:val="00720A14"/>
    <w:rsid w:val="007253BA"/>
    <w:rsid w:val="00735D8C"/>
    <w:rsid w:val="00737370"/>
    <w:rsid w:val="007376C1"/>
    <w:rsid w:val="007461F0"/>
    <w:rsid w:val="00752176"/>
    <w:rsid w:val="0075650B"/>
    <w:rsid w:val="007601F2"/>
    <w:rsid w:val="00770988"/>
    <w:rsid w:val="007725D5"/>
    <w:rsid w:val="00782C76"/>
    <w:rsid w:val="0078633A"/>
    <w:rsid w:val="00786F9B"/>
    <w:rsid w:val="00791E95"/>
    <w:rsid w:val="0079640D"/>
    <w:rsid w:val="007A07FF"/>
    <w:rsid w:val="007A514A"/>
    <w:rsid w:val="007B3F70"/>
    <w:rsid w:val="007B6248"/>
    <w:rsid w:val="007C4F9A"/>
    <w:rsid w:val="007E16A4"/>
    <w:rsid w:val="007F4B23"/>
    <w:rsid w:val="007F5A61"/>
    <w:rsid w:val="00807C75"/>
    <w:rsid w:val="008115EA"/>
    <w:rsid w:val="0081691E"/>
    <w:rsid w:val="00821F1F"/>
    <w:rsid w:val="0083070E"/>
    <w:rsid w:val="00831DBA"/>
    <w:rsid w:val="008435DD"/>
    <w:rsid w:val="00843CF5"/>
    <w:rsid w:val="008836A6"/>
    <w:rsid w:val="008A29C0"/>
    <w:rsid w:val="008B0EA7"/>
    <w:rsid w:val="008C5B42"/>
    <w:rsid w:val="008E5368"/>
    <w:rsid w:val="008E6E9E"/>
    <w:rsid w:val="008F1537"/>
    <w:rsid w:val="008F1629"/>
    <w:rsid w:val="0091238E"/>
    <w:rsid w:val="009148EA"/>
    <w:rsid w:val="009152C3"/>
    <w:rsid w:val="009156A4"/>
    <w:rsid w:val="009541E9"/>
    <w:rsid w:val="00954237"/>
    <w:rsid w:val="009552AF"/>
    <w:rsid w:val="00956149"/>
    <w:rsid w:val="0096671E"/>
    <w:rsid w:val="00966F52"/>
    <w:rsid w:val="0098228D"/>
    <w:rsid w:val="00985440"/>
    <w:rsid w:val="00992255"/>
    <w:rsid w:val="009934AA"/>
    <w:rsid w:val="009C4673"/>
    <w:rsid w:val="009C56F4"/>
    <w:rsid w:val="009D495B"/>
    <w:rsid w:val="009D52A0"/>
    <w:rsid w:val="009E1E3E"/>
    <w:rsid w:val="009E203F"/>
    <w:rsid w:val="00A01F91"/>
    <w:rsid w:val="00A32B8C"/>
    <w:rsid w:val="00A35D2E"/>
    <w:rsid w:val="00A4165B"/>
    <w:rsid w:val="00A4220F"/>
    <w:rsid w:val="00A53AB1"/>
    <w:rsid w:val="00A578A6"/>
    <w:rsid w:val="00A603AA"/>
    <w:rsid w:val="00A65DBD"/>
    <w:rsid w:val="00A667D3"/>
    <w:rsid w:val="00A67A3A"/>
    <w:rsid w:val="00A71624"/>
    <w:rsid w:val="00A90897"/>
    <w:rsid w:val="00A94CDE"/>
    <w:rsid w:val="00AA4679"/>
    <w:rsid w:val="00AB4A22"/>
    <w:rsid w:val="00AD49CF"/>
    <w:rsid w:val="00AE2771"/>
    <w:rsid w:val="00AE3EB0"/>
    <w:rsid w:val="00AE4D40"/>
    <w:rsid w:val="00AE7823"/>
    <w:rsid w:val="00AF33E0"/>
    <w:rsid w:val="00B0241F"/>
    <w:rsid w:val="00B035FA"/>
    <w:rsid w:val="00B05E2D"/>
    <w:rsid w:val="00B16EC9"/>
    <w:rsid w:val="00B17FC7"/>
    <w:rsid w:val="00B26397"/>
    <w:rsid w:val="00B27345"/>
    <w:rsid w:val="00B30E72"/>
    <w:rsid w:val="00B32E86"/>
    <w:rsid w:val="00B33B03"/>
    <w:rsid w:val="00B37638"/>
    <w:rsid w:val="00B44496"/>
    <w:rsid w:val="00B50773"/>
    <w:rsid w:val="00B50D40"/>
    <w:rsid w:val="00B57CDA"/>
    <w:rsid w:val="00B60257"/>
    <w:rsid w:val="00B708B4"/>
    <w:rsid w:val="00B96CE0"/>
    <w:rsid w:val="00B97163"/>
    <w:rsid w:val="00BA0441"/>
    <w:rsid w:val="00BA74E1"/>
    <w:rsid w:val="00BB0F75"/>
    <w:rsid w:val="00BB350E"/>
    <w:rsid w:val="00BC2BCC"/>
    <w:rsid w:val="00BD12AC"/>
    <w:rsid w:val="00BD14F8"/>
    <w:rsid w:val="00BD5CB5"/>
    <w:rsid w:val="00BE45D6"/>
    <w:rsid w:val="00C004B7"/>
    <w:rsid w:val="00C35661"/>
    <w:rsid w:val="00C44433"/>
    <w:rsid w:val="00C457DE"/>
    <w:rsid w:val="00C46EF4"/>
    <w:rsid w:val="00C4707B"/>
    <w:rsid w:val="00C56B1A"/>
    <w:rsid w:val="00C860A1"/>
    <w:rsid w:val="00C91F56"/>
    <w:rsid w:val="00C96061"/>
    <w:rsid w:val="00CA5BDF"/>
    <w:rsid w:val="00CB181F"/>
    <w:rsid w:val="00CC7A84"/>
    <w:rsid w:val="00CD0DED"/>
    <w:rsid w:val="00CD6007"/>
    <w:rsid w:val="00CD7F82"/>
    <w:rsid w:val="00CF3B83"/>
    <w:rsid w:val="00D458BD"/>
    <w:rsid w:val="00D47BD2"/>
    <w:rsid w:val="00D52222"/>
    <w:rsid w:val="00D5263E"/>
    <w:rsid w:val="00DB0725"/>
    <w:rsid w:val="00DE3384"/>
    <w:rsid w:val="00E04D94"/>
    <w:rsid w:val="00E31548"/>
    <w:rsid w:val="00E34089"/>
    <w:rsid w:val="00E60C8F"/>
    <w:rsid w:val="00E668E3"/>
    <w:rsid w:val="00E70730"/>
    <w:rsid w:val="00EA2615"/>
    <w:rsid w:val="00EB5953"/>
    <w:rsid w:val="00EB76CF"/>
    <w:rsid w:val="00ED01F4"/>
    <w:rsid w:val="00EE4256"/>
    <w:rsid w:val="00F17076"/>
    <w:rsid w:val="00F2480D"/>
    <w:rsid w:val="00F24C0B"/>
    <w:rsid w:val="00F30E2A"/>
    <w:rsid w:val="00F33393"/>
    <w:rsid w:val="00F36DED"/>
    <w:rsid w:val="00F36F7F"/>
    <w:rsid w:val="00F37632"/>
    <w:rsid w:val="00F45CAE"/>
    <w:rsid w:val="00F5113E"/>
    <w:rsid w:val="00F546D0"/>
    <w:rsid w:val="00F61AC7"/>
    <w:rsid w:val="00F6505D"/>
    <w:rsid w:val="00F673A8"/>
    <w:rsid w:val="00F954F3"/>
    <w:rsid w:val="00FA5219"/>
    <w:rsid w:val="00FA6F0E"/>
    <w:rsid w:val="00FD1307"/>
    <w:rsid w:val="00FD39DC"/>
    <w:rsid w:val="00FD6EA9"/>
    <w:rsid w:val="00FE1A18"/>
    <w:rsid w:val="00FE1A31"/>
    <w:rsid w:val="00FE69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C7CB61"/>
  <w15:chartTrackingRefBased/>
  <w15:docId w15:val="{51D12B0F-A927-49C8-9BA5-57C6EDFA68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800C6"/>
    <w:pPr>
      <w:spacing w:line="256" w:lineRule="auto"/>
    </w:pPr>
    <w:rPr>
      <w:rFonts w:eastAsiaTheme="minorEastAsia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831DB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31DBA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831DBA"/>
    <w:pPr>
      <w:spacing w:after="100"/>
    </w:pPr>
  </w:style>
  <w:style w:type="character" w:customStyle="1" w:styleId="Heading1Char">
    <w:name w:val="Heading 1 Char"/>
    <w:basedOn w:val="DefaultParagraphFont"/>
    <w:link w:val="Heading1"/>
    <w:uiPriority w:val="9"/>
    <w:rsid w:val="00831DB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zh-CN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31DBA"/>
    <w:pPr>
      <w:outlineLvl w:val="9"/>
    </w:pPr>
    <w:rPr>
      <w:lang w:val="en-US" w:eastAsia="en-US"/>
    </w:rPr>
  </w:style>
  <w:style w:type="paragraph" w:styleId="ListParagraph">
    <w:name w:val="List Paragraph"/>
    <w:basedOn w:val="Normal"/>
    <w:uiPriority w:val="34"/>
    <w:qFormat/>
    <w:rsid w:val="0002463F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656A5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C7A84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960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6061"/>
    <w:rPr>
      <w:rFonts w:eastAsiaTheme="minorEastAsia"/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C960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6061"/>
    <w:rPr>
      <w:rFonts w:eastAsiaTheme="minorEastAsia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9690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66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620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793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9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68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244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472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706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43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158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mindtools.com/al1e0k5/eisenhowers-urgentimportant-principle" TargetMode="External"/><Relationship Id="rId18" Type="http://schemas.openxmlformats.org/officeDocument/2006/relationships/hyperlink" Target="https://www.microsoft.com" TargetMode="External"/><Relationship Id="rId26" Type="http://schemas.openxmlformats.org/officeDocument/2006/relationships/hyperlink" Target="https://www.wikipedia.org" TargetMode="External"/><Relationship Id="rId39" Type="http://schemas.openxmlformats.org/officeDocument/2006/relationships/header" Target="header3.xml"/><Relationship Id="rId3" Type="http://schemas.openxmlformats.org/officeDocument/2006/relationships/settings" Target="settings.xml"/><Relationship Id="rId21" Type="http://schemas.openxmlformats.org/officeDocument/2006/relationships/hyperlink" Target="https://www.databank.worldbank.org" TargetMode="External"/><Relationship Id="rId34" Type="http://schemas.openxmlformats.org/officeDocument/2006/relationships/hyperlink" Target="https://www.microsoft.com/en-gb/microsoft-teams" TargetMode="External"/><Relationship Id="rId42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hyperlink" Target="https://moodle.uwtsd.ac.uk/course/view.php?id=8618" TargetMode="External"/><Relationship Id="rId17" Type="http://schemas.openxmlformats.org/officeDocument/2006/relationships/hyperlink" Target="https://johndabell.com/2018/08/05/models-of-reflection" TargetMode="External"/><Relationship Id="rId25" Type="http://schemas.openxmlformats.org/officeDocument/2006/relationships/hyperlink" Target="https://www.oed.com" TargetMode="External"/><Relationship Id="rId33" Type="http://schemas.openxmlformats.org/officeDocument/2006/relationships/hyperlink" Target="http://www.outlook.live.com" TargetMode="External"/><Relationship Id="rId38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hyperlink" Target="https://www.linkedin.com/pulse/bortons-model-reflection-paul-templar" TargetMode="External"/><Relationship Id="rId20" Type="http://schemas.openxmlformats.org/officeDocument/2006/relationships/hyperlink" Target="https://www.uwtsd.ac.uk/media/uwtsd-website/content-assets/documents/academic-office/aqh-chapters/chapters---en/Academic-Misconduct-Policy-02-2020.pdf" TargetMode="External"/><Relationship Id="rId29" Type="http://schemas.openxmlformats.org/officeDocument/2006/relationships/hyperlink" Target="http://www.mozilla.org" TargetMode="External"/><Relationship Id="rId41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jpeg"/><Relationship Id="rId24" Type="http://schemas.openxmlformats.org/officeDocument/2006/relationships/hyperlink" Target="https://wwwtheguardian.com" TargetMode="External"/><Relationship Id="rId32" Type="http://schemas.openxmlformats.org/officeDocument/2006/relationships/hyperlink" Target="http://www.facebook.com" TargetMode="External"/><Relationship Id="rId37" Type="http://schemas.openxmlformats.org/officeDocument/2006/relationships/footer" Target="footer1.xml"/><Relationship Id="rId40" Type="http://schemas.openxmlformats.org/officeDocument/2006/relationships/footer" Target="footer3.xml"/><Relationship Id="rId5" Type="http://schemas.openxmlformats.org/officeDocument/2006/relationships/footnotes" Target="footnotes.xml"/><Relationship Id="rId15" Type="http://schemas.openxmlformats.org/officeDocument/2006/relationships/hyperlink" Target="https://www.une.edu.au/library/students/academic-writing/write-essays-reviews-and-reports" TargetMode="External"/><Relationship Id="rId23" Type="http://schemas.openxmlformats.org/officeDocument/2006/relationships/hyperlink" Target="https://www.ft.com" TargetMode="External"/><Relationship Id="rId28" Type="http://schemas.openxmlformats.org/officeDocument/2006/relationships/hyperlink" Target="http://www.bing.com" TargetMode="External"/><Relationship Id="rId36" Type="http://schemas.openxmlformats.org/officeDocument/2006/relationships/header" Target="header2.xml"/><Relationship Id="rId10" Type="http://schemas.openxmlformats.org/officeDocument/2006/relationships/package" Target="embeddings/Microsoft_PowerPoint_Presentation.pptx"/><Relationship Id="rId19" Type="http://schemas.openxmlformats.org/officeDocument/2006/relationships/hyperlink" Target="https://www.microsoft.com" TargetMode="External"/><Relationship Id="rId31" Type="http://schemas.openxmlformats.org/officeDocument/2006/relationships/hyperlink" Target="http://www.twitter.com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emf"/><Relationship Id="rId14" Type="http://schemas.openxmlformats.org/officeDocument/2006/relationships/hyperlink" Target="https://www.theguardian.com/books/2019/apr/25/nora-roberts-files-multi-plagiarism-lawsuit-alleging-writer-copied-more-than-40-authors" TargetMode="External"/><Relationship Id="rId22" Type="http://schemas.openxmlformats.org/officeDocument/2006/relationships/hyperlink" Target="https://www.bbc.com" TargetMode="External"/><Relationship Id="rId27" Type="http://schemas.openxmlformats.org/officeDocument/2006/relationships/hyperlink" Target="http://www.google.co.uk" TargetMode="External"/><Relationship Id="rId30" Type="http://schemas.openxmlformats.org/officeDocument/2006/relationships/hyperlink" Target="http://www.whatsapp.com" TargetMode="External"/><Relationship Id="rId35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1387</Words>
  <Characters>7912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Ray Smedy</dc:creator>
  <cp:keywords/>
  <dc:description/>
  <cp:lastModifiedBy>Ray Smedy</cp:lastModifiedBy>
  <cp:revision>2</cp:revision>
  <dcterms:created xsi:type="dcterms:W3CDTF">2022-11-24T20:15:00Z</dcterms:created>
  <dcterms:modified xsi:type="dcterms:W3CDTF">2022-11-24T20:15:00Z</dcterms:modified>
</cp:coreProperties>
</file>