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330917" w:rsidRPr="00330917" w14:paraId="2B88F971" w14:textId="77777777" w:rsidTr="00702217">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2C226F2" w14:textId="13A8EF31" w:rsidR="00330917" w:rsidRPr="00330917" w:rsidRDefault="00550E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2209718</w:t>
            </w:r>
          </w:p>
        </w:tc>
        <w:tc>
          <w:tcPr>
            <w:tcW w:w="662"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702217">
        <w:trPr>
          <w:trHeight w:val="468"/>
          <w:jc w:val="center"/>
        </w:trPr>
        <w:tc>
          <w:tcPr>
            <w:tcW w:w="5206"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324BA2AC" w:rsidR="00330917" w:rsidRPr="00330917" w:rsidRDefault="00550E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662"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702217">
        <w:trPr>
          <w:trHeight w:val="468"/>
          <w:jc w:val="center"/>
        </w:trPr>
        <w:tc>
          <w:tcPr>
            <w:tcW w:w="5206"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15879BAB" w:rsidR="00330917" w:rsidRPr="00330917" w:rsidRDefault="00550E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4004</w:t>
            </w:r>
          </w:p>
        </w:tc>
        <w:tc>
          <w:tcPr>
            <w:tcW w:w="662"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702217">
        <w:trPr>
          <w:trHeight w:val="468"/>
          <w:jc w:val="center"/>
        </w:trPr>
        <w:tc>
          <w:tcPr>
            <w:tcW w:w="5206"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778EEFAC" w:rsidR="00330917" w:rsidRPr="00330917" w:rsidRDefault="00550E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702217">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D11E6D" w:rsidRPr="00330917" w14:paraId="19D04561" w14:textId="77777777" w:rsidTr="00702217">
        <w:trPr>
          <w:trHeight w:val="425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54F0CA" w14:textId="3D563F0D" w:rsidR="0097317C" w:rsidRDefault="0097317C" w:rsidP="0097317C">
            <w:pPr>
              <w:spacing w:after="0" w:line="240" w:lineRule="auto"/>
              <w:rPr>
                <w:rFonts w:eastAsia="Times New Roman" w:cs="Times New Roman"/>
                <w:color w:val="0E101A"/>
                <w:szCs w:val="24"/>
                <w:lang w:eastAsia="en-GB"/>
              </w:rPr>
            </w:pPr>
            <w:r>
              <w:rPr>
                <w:rFonts w:eastAsia="Times New Roman" w:cs="Times New Roman"/>
                <w:color w:val="0E101A"/>
                <w:szCs w:val="24"/>
                <w:lang w:eastAsia="en-GB"/>
              </w:rPr>
              <w:t xml:space="preserve">                    </w:t>
            </w:r>
            <w:r w:rsidRPr="0097317C">
              <w:rPr>
                <w:rFonts w:eastAsia="Times New Roman" w:cs="Times New Roman"/>
                <w:color w:val="0E101A"/>
                <w:szCs w:val="24"/>
                <w:lang w:eastAsia="en-GB"/>
              </w:rPr>
              <w:t>Key Skills for Front Desk Staff in the Hospitality Industry</w:t>
            </w:r>
          </w:p>
          <w:p w14:paraId="76A08905" w14:textId="77777777" w:rsidR="0097317C" w:rsidRPr="0097317C" w:rsidRDefault="0097317C" w:rsidP="0097317C">
            <w:pPr>
              <w:spacing w:after="0" w:line="240" w:lineRule="auto"/>
              <w:rPr>
                <w:rFonts w:eastAsia="Times New Roman" w:cs="Times New Roman"/>
                <w:color w:val="0E101A"/>
                <w:szCs w:val="24"/>
                <w:lang w:eastAsia="en-GB"/>
              </w:rPr>
            </w:pPr>
          </w:p>
          <w:p w14:paraId="4B40D42E" w14:textId="77777777" w:rsidR="0097317C" w:rsidRPr="0097317C" w:rsidRDefault="0097317C" w:rsidP="0097317C">
            <w:p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t>The role of front desk staff in the hospitality industry is crucial as they are often the first point of contact for guests (Chang &amp; Back, 2016). The job requires a diverse range of skills to ensure a positive guest experience. In this essay, we will explore the key skills necessary for working at the front desk of a hotel. Additionally, we will discuss the practical application of theoretical knowledge in the industry and highlight the importance of these skills in the hospitality sector.</w:t>
            </w:r>
          </w:p>
          <w:p w14:paraId="7EB5A3D7" w14:textId="77777777" w:rsidR="0097317C" w:rsidRPr="0097317C" w:rsidRDefault="0097317C" w:rsidP="0097317C">
            <w:pPr>
              <w:numPr>
                <w:ilvl w:val="0"/>
                <w:numId w:val="7"/>
              </w:num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t xml:space="preserve">Communication Skills: Effective communication is vital for front desk staff as they interact with guests, colleagues, and other departments </w:t>
            </w:r>
            <w:proofErr w:type="gramStart"/>
            <w:r w:rsidRPr="0097317C">
              <w:rPr>
                <w:rFonts w:eastAsia="Times New Roman" w:cs="Times New Roman"/>
                <w:color w:val="0E101A"/>
                <w:szCs w:val="24"/>
                <w:lang w:eastAsia="en-GB"/>
              </w:rPr>
              <w:t>on a daily basis</w:t>
            </w:r>
            <w:proofErr w:type="gramEnd"/>
            <w:r w:rsidRPr="0097317C">
              <w:rPr>
                <w:rFonts w:eastAsia="Times New Roman" w:cs="Times New Roman"/>
                <w:color w:val="0E101A"/>
                <w:szCs w:val="24"/>
                <w:lang w:eastAsia="en-GB"/>
              </w:rPr>
              <w:t xml:space="preserve"> (Liu &amp; Pennington-Gray, 2019). Clear and concise verbal and written communication skills are essential to ensure guests' needs are understood and met. Additionally, active listening skills allow staff to empathize with guests' concerns and provide appropriate solutions (</w:t>
            </w:r>
            <w:proofErr w:type="spellStart"/>
            <w:r w:rsidRPr="0097317C">
              <w:rPr>
                <w:rFonts w:eastAsia="Times New Roman" w:cs="Times New Roman"/>
                <w:color w:val="0E101A"/>
                <w:szCs w:val="24"/>
                <w:lang w:eastAsia="en-GB"/>
              </w:rPr>
              <w:t>Minguzzi</w:t>
            </w:r>
            <w:proofErr w:type="spellEnd"/>
            <w:r w:rsidRPr="0097317C">
              <w:rPr>
                <w:rFonts w:eastAsia="Times New Roman" w:cs="Times New Roman"/>
                <w:color w:val="0E101A"/>
                <w:szCs w:val="24"/>
                <w:lang w:eastAsia="en-GB"/>
              </w:rPr>
              <w:t xml:space="preserve"> et al., 2020). In my personal experience, I have found that the ability to communicate effectively helps build rapport with guests and promotes a positive guest experience. For instance, during my internship at a luxury hotel, I encountered a guest who had a specific dietary restriction. By actively listening and communicating this information to the restaurant staff, we were able to provide a tailored dining experience, exceeding the guest's expectations.</w:t>
            </w:r>
          </w:p>
          <w:p w14:paraId="195B5AEE" w14:textId="680D6A5B" w:rsidR="0097317C" w:rsidRPr="0097317C" w:rsidRDefault="0097317C" w:rsidP="0097317C">
            <w:pPr>
              <w:numPr>
                <w:ilvl w:val="0"/>
                <w:numId w:val="7"/>
              </w:num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t>Problem-Solving and Decision-Making: Working at the front desk often involves handling various challenges and unexpected situations. The ability to think critically, analyse problems, and make informed decisions is crucial (Liu &amp; Chen, 2018). Front desk staff must be resourceful and proactive in finding solutions to guests' issues. Drawing from my own experiences, I once encountered a guest who arrived early, but their room was not yet available. By proactively assessing the situation, I offered the guest alternative amenities to make their wait more comfortable. This decision-making process allowed me to resolve the issue promptly and maintain a high level of guest satisfaction.</w:t>
            </w:r>
          </w:p>
          <w:p w14:paraId="60BC1E9F" w14:textId="7EC84330" w:rsidR="0097317C" w:rsidRPr="0097317C" w:rsidRDefault="0097317C" w:rsidP="0097317C">
            <w:pPr>
              <w:numPr>
                <w:ilvl w:val="0"/>
                <w:numId w:val="7"/>
              </w:num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lastRenderedPageBreak/>
              <w:t>Multitasking and Time Management: Front desk staff must handle multiple tasks simultaneously while maintaining a calm and composed demeanour. Prioritizing responsibilities, managing check-ins and check-outs efficiently, and responding promptly to phone calls and inquiries are crucial aspects of the job (Xu &amp; Bai, 2019). Personally, I have found that effective time management skills and the ability to multitask contribute to the smooth operation of the front desk. During my time at a busy resort, I often had to handle multiple guest requests simultaneously while ensuring that other tasks, such as preparing arrival packages and coordinating with housekeeping, were not neglected. Proper time management allowed me to handle these responsibilities effectively and provide a seamless experience for guests.</w:t>
            </w:r>
          </w:p>
          <w:p w14:paraId="2BEFA283" w14:textId="77777777" w:rsidR="0097317C" w:rsidRPr="0097317C" w:rsidRDefault="0097317C" w:rsidP="0097317C">
            <w:pPr>
              <w:numPr>
                <w:ilvl w:val="0"/>
                <w:numId w:val="7"/>
              </w:num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t>Technical Competence: Proficiency in various hotel management software, reservation systems, and office productivity tools is essential for front desk staff (</w:t>
            </w:r>
            <w:proofErr w:type="spellStart"/>
            <w:r w:rsidRPr="0097317C">
              <w:rPr>
                <w:rFonts w:eastAsia="Times New Roman" w:cs="Times New Roman"/>
                <w:color w:val="0E101A"/>
                <w:szCs w:val="24"/>
                <w:lang w:eastAsia="en-GB"/>
              </w:rPr>
              <w:t>Mariani</w:t>
            </w:r>
            <w:proofErr w:type="spellEnd"/>
            <w:r w:rsidRPr="0097317C">
              <w:rPr>
                <w:rFonts w:eastAsia="Times New Roman" w:cs="Times New Roman"/>
                <w:color w:val="0E101A"/>
                <w:szCs w:val="24"/>
                <w:lang w:eastAsia="en-GB"/>
              </w:rPr>
              <w:t xml:space="preserve"> et al., 2020). Familiarity with these technologies enables efficient handling of guest bookings, managing room availability, and generating accurate reports. Personally, my experience working with property management systems and reservation software allowed me to streamline check-in procedures and maintain accurate guest records. This technical competence not only enhances operational efficiency but also contributes to the overall guest experience.</w:t>
            </w:r>
          </w:p>
          <w:p w14:paraId="233A52E2" w14:textId="77777777" w:rsidR="0097317C" w:rsidRPr="0097317C" w:rsidRDefault="0097317C" w:rsidP="0097317C">
            <w:p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t>Conclusion: Working at the front desk of a hotel requires a diverse skill set that goes beyond theoretical knowledge. Effective communication, problem-solving, multitasking, and technical competence are crucial for success in this role. Through personal experiences and industry examples, we have highlighted the practical application of these skills. Moreover, the importance of these skills in the hospitality industry cannot be overstated, as they directly impact guest satisfaction, loyalty, and the overall reputation of a hotel. By honing these skills and continuously applying theoretical knowledge in the industry, front desk staff can excel in their roles and contribute to a positive guest experience. These skills not only enhance the efficiency of front desk operations but also have a significant impact on the overall success of the hotel.</w:t>
            </w:r>
          </w:p>
          <w:p w14:paraId="0F8A7308" w14:textId="77777777" w:rsidR="0097317C" w:rsidRPr="0097317C" w:rsidRDefault="0097317C" w:rsidP="0097317C">
            <w:pPr>
              <w:spacing w:after="0" w:line="240" w:lineRule="auto"/>
              <w:rPr>
                <w:rFonts w:eastAsia="Times New Roman" w:cs="Times New Roman"/>
                <w:color w:val="0E101A"/>
                <w:szCs w:val="24"/>
                <w:lang w:eastAsia="en-GB"/>
              </w:rPr>
            </w:pPr>
            <w:r w:rsidRPr="0097317C">
              <w:rPr>
                <w:rFonts w:eastAsia="Times New Roman" w:cs="Times New Roman"/>
                <w:color w:val="0E101A"/>
                <w:szCs w:val="24"/>
                <w:lang w:eastAsia="en-GB"/>
              </w:rPr>
              <w:t xml:space="preserve">In conclusion, working at the front desk of a hotel requires a diverse skill set that combines theoretical knowledge with practical application. Effective communication, problem-solving, multitasking, and technical competence are key skills that front desk staff must possess in order to excel in their roles. These skills directly impact guest satisfaction, loyalty, and the overall reputation of the hotel. By continuously developing these skills and applying theoretical knowledge in real-world scenarios, front desk staff can ensure a positive and memorable experience for guests, thereby contributing to the success of the hospitality </w:t>
            </w:r>
            <w:proofErr w:type="gramStart"/>
            <w:r w:rsidRPr="0097317C">
              <w:rPr>
                <w:rFonts w:eastAsia="Times New Roman" w:cs="Times New Roman"/>
                <w:color w:val="0E101A"/>
                <w:szCs w:val="24"/>
                <w:lang w:eastAsia="en-GB"/>
              </w:rPr>
              <w:t>industry as a whole</w:t>
            </w:r>
            <w:proofErr w:type="gramEnd"/>
            <w:r w:rsidRPr="0097317C">
              <w:rPr>
                <w:rFonts w:eastAsia="Times New Roman" w:cs="Times New Roman"/>
                <w:color w:val="0E101A"/>
                <w:szCs w:val="24"/>
                <w:lang w:eastAsia="en-GB"/>
              </w:rPr>
              <w:t>.</w:t>
            </w:r>
          </w:p>
          <w:p w14:paraId="0640DF90" w14:textId="00426C20" w:rsidR="00702217" w:rsidRPr="00702217" w:rsidRDefault="00702217" w:rsidP="00702217">
            <w:pPr>
              <w:spacing w:after="0" w:line="240" w:lineRule="auto"/>
              <w:rPr>
                <w:rFonts w:ascii="Arial" w:eastAsia="Times New Roman" w:hAnsi="Arial" w:cs="Times New Roman"/>
                <w:bCs/>
                <w:color w:val="auto"/>
                <w:sz w:val="20"/>
                <w:szCs w:val="20"/>
              </w:rPr>
            </w:pPr>
          </w:p>
          <w:p w14:paraId="01CD5A4D" w14:textId="77777777" w:rsidR="00702217" w:rsidRPr="00702217" w:rsidRDefault="00702217" w:rsidP="00702217">
            <w:pPr>
              <w:spacing w:after="0" w:line="240" w:lineRule="auto"/>
              <w:rPr>
                <w:rFonts w:ascii="Arial" w:eastAsia="Times New Roman" w:hAnsi="Arial" w:cs="Times New Roman"/>
                <w:bCs/>
                <w:color w:val="auto"/>
                <w:sz w:val="20"/>
                <w:szCs w:val="20"/>
              </w:rPr>
            </w:pPr>
          </w:p>
          <w:p w14:paraId="0586A763" w14:textId="629CD71A" w:rsidR="00D11E6D" w:rsidRPr="00330917" w:rsidRDefault="00D11E6D" w:rsidP="0097317C">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03310EE" w:rsidR="008D4E2F" w:rsidRDefault="0097317C" w:rsidP="007D760C">
            <w:pPr>
              <w:jc w:val="center"/>
              <w:rPr>
                <w:b/>
                <w:bCs/>
              </w:rPr>
            </w:pPr>
            <w:r>
              <w:rPr>
                <w:b/>
                <w:bCs/>
              </w:rPr>
              <w:t>745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D11E6D">
          <w:pgSz w:w="11906" w:h="16838"/>
          <w:pgMar w:top="1440" w:right="1440" w:bottom="1440"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5CDD4510" w:rsidR="00F9700F" w:rsidRPr="009B55E5" w:rsidRDefault="00BB4A9D" w:rsidP="00F9700F">
            <w:pPr>
              <w:rPr>
                <w:rFonts w:asciiTheme="minorHAnsi" w:eastAsia="Times New Roman" w:hAnsiTheme="minorHAnsi" w:cstheme="minorHAnsi"/>
                <w:color w:val="000000"/>
                <w:szCs w:val="24"/>
                <w:shd w:val="clear" w:color="auto" w:fill="FFFFFF"/>
              </w:rPr>
            </w:pPr>
            <w:r w:rsidRPr="009B55E5">
              <w:rPr>
                <w:rFonts w:asciiTheme="minorHAnsi" w:eastAsia="Times New Roman" w:hAnsiTheme="minorHAnsi" w:cstheme="minorHAnsi"/>
                <w:color w:val="000000"/>
                <w:szCs w:val="24"/>
                <w:shd w:val="clear" w:color="auto" w:fill="FFFFFF"/>
              </w:rPr>
              <w:t xml:space="preserve">Greet and Welcome Guests: As guests arrive, I will warmly welcome them with a friendly smile and a professional manner. I will make eye contact, introduce myself, and </w:t>
            </w:r>
            <w:proofErr w:type="gramStart"/>
            <w:r w:rsidRPr="009B55E5">
              <w:rPr>
                <w:rFonts w:asciiTheme="minorHAnsi" w:eastAsia="Times New Roman" w:hAnsiTheme="minorHAnsi" w:cstheme="minorHAnsi"/>
                <w:color w:val="000000"/>
                <w:szCs w:val="24"/>
                <w:shd w:val="clear" w:color="auto" w:fill="FFFFFF"/>
              </w:rPr>
              <w:t>offer assistance</w:t>
            </w:r>
            <w:proofErr w:type="gramEnd"/>
            <w:r w:rsidRPr="009B55E5">
              <w:rPr>
                <w:rFonts w:asciiTheme="minorHAnsi" w:eastAsia="Times New Roman" w:hAnsiTheme="minorHAnsi" w:cstheme="minorHAnsi"/>
                <w:color w:val="000000"/>
                <w:szCs w:val="24"/>
                <w:shd w:val="clear" w:color="auto" w:fill="FFFFFF"/>
              </w:rPr>
              <w:t xml:space="preserve"> with check-in and any inquiries they may have.</w:t>
            </w:r>
          </w:p>
          <w:p w14:paraId="0C928D98" w14:textId="77777777" w:rsidR="00F9700F" w:rsidRPr="009B55E5"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9B55E5"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0C3BB261" w:rsidR="00F9700F" w:rsidRPr="009B55E5" w:rsidRDefault="00BB4A9D" w:rsidP="00F9700F">
            <w:pPr>
              <w:rPr>
                <w:rFonts w:asciiTheme="minorHAnsi" w:eastAsia="Times New Roman" w:hAnsiTheme="minorHAnsi" w:cstheme="minorHAnsi"/>
                <w:color w:val="000000"/>
                <w:szCs w:val="24"/>
                <w:shd w:val="clear" w:color="auto" w:fill="FFFFFF"/>
              </w:rPr>
            </w:pPr>
            <w:r w:rsidRPr="009B55E5">
              <w:rPr>
                <w:rFonts w:asciiTheme="minorHAnsi" w:eastAsia="Times New Roman" w:hAnsiTheme="minorHAnsi" w:cstheme="minorHAnsi"/>
                <w:color w:val="000000"/>
                <w:szCs w:val="24"/>
                <w:shd w:val="clear" w:color="auto" w:fill="FFFFFF"/>
              </w:rPr>
              <w:t>Familiarize Myself with Standard Operating Procedures: I will quickly familiarize myself with the hotel's standard operating procedures, including check-in/check-out processes, room assignments, and guest services. This will ensure a seamless workflow and minimize disruptions.</w:t>
            </w:r>
          </w:p>
        </w:tc>
        <w:tc>
          <w:tcPr>
            <w:tcW w:w="3480" w:type="dxa"/>
          </w:tcPr>
          <w:p w14:paraId="6E42732B" w14:textId="09373C00" w:rsidR="00F9700F" w:rsidRPr="009B55E5" w:rsidRDefault="00BB4A9D" w:rsidP="00F9700F">
            <w:r w:rsidRPr="009B55E5">
              <w:t>My plan is effective for several reasons. Firstly, I prioritize guest satisfaction by offering a warm welcome, efficient check-in process, and attentive service. By addressing guests' needs promptly and professionally, I will create a positive impression and enhance the hotel's reputation.</w:t>
            </w:r>
          </w:p>
        </w:tc>
        <w:tc>
          <w:tcPr>
            <w:tcW w:w="3480" w:type="dxa"/>
          </w:tcPr>
          <w:p w14:paraId="06492353" w14:textId="511C7524" w:rsidR="00F9700F" w:rsidRPr="009B55E5" w:rsidRDefault="001F5FA9" w:rsidP="00F9700F">
            <w:r w:rsidRPr="009B55E5">
              <w:t>Implementing a communication system, such as a digital messaging platform or an internal communication app, would allow staff members to stay connected and informed even when the manager is absent. Regular updates, reminders, and notifications can be shared through this platform, ensuring that everyone is on the same page and informed of any changes or updates.</w:t>
            </w:r>
          </w:p>
        </w:tc>
      </w:tr>
      <w:tr w:rsidR="001F5FA9" w14:paraId="4741D2C3" w14:textId="77777777" w:rsidTr="00F9700F">
        <w:trPr>
          <w:trHeight w:val="293"/>
          <w:jc w:val="center"/>
        </w:trPr>
        <w:tc>
          <w:tcPr>
            <w:tcW w:w="3479" w:type="dxa"/>
          </w:tcPr>
          <w:p w14:paraId="1455D871" w14:textId="77777777" w:rsidR="001F5FA9" w:rsidRPr="009B55E5" w:rsidRDefault="001F5FA9" w:rsidP="001F5FA9"/>
          <w:p w14:paraId="4C755631" w14:textId="58125A7A" w:rsidR="001F5FA9" w:rsidRPr="009B55E5" w:rsidRDefault="001F5FA9" w:rsidP="001F5FA9">
            <w:r w:rsidRPr="009B55E5">
              <w:t xml:space="preserve">Effective Communication: Throughout my shift, I will maintain open and clear communication channels with </w:t>
            </w:r>
            <w:r w:rsidRPr="009B55E5">
              <w:lastRenderedPageBreak/>
              <w:t>guests, colleagues, and other departments. I will promptly respond to inquiries, resolve issues, and convey any relevant information to ensure guests' needs are met.</w:t>
            </w:r>
          </w:p>
          <w:p w14:paraId="2AD1BC72" w14:textId="0EC23B9B" w:rsidR="001F5FA9" w:rsidRPr="009B55E5" w:rsidRDefault="001F5FA9" w:rsidP="001F5FA9"/>
        </w:tc>
        <w:tc>
          <w:tcPr>
            <w:tcW w:w="3480" w:type="dxa"/>
          </w:tcPr>
          <w:p w14:paraId="4B373DCD" w14:textId="23B30A91" w:rsidR="001F5FA9" w:rsidRPr="009B55E5" w:rsidRDefault="001F5FA9" w:rsidP="001F5FA9">
            <w:r w:rsidRPr="009B55E5">
              <w:lastRenderedPageBreak/>
              <w:t xml:space="preserve">Utilize Technology: I will make efficient use of the property management system (PMS) to manage guest reservations, room availability, and guest </w:t>
            </w:r>
            <w:r w:rsidRPr="009B55E5">
              <w:lastRenderedPageBreak/>
              <w:t>preferences. I will also utilize communication tools such as email and phone systems to coordinate with other departments and address guest requests promptly.</w:t>
            </w:r>
          </w:p>
        </w:tc>
        <w:tc>
          <w:tcPr>
            <w:tcW w:w="3480" w:type="dxa"/>
          </w:tcPr>
          <w:p w14:paraId="214AB9E4" w14:textId="5ABB8F62" w:rsidR="001F5FA9" w:rsidRPr="009B55E5" w:rsidRDefault="001F5FA9" w:rsidP="001F5FA9">
            <w:r w:rsidRPr="009B55E5">
              <w:lastRenderedPageBreak/>
              <w:t xml:space="preserve">Secondly, effective communication plays a vital role in ensuring smooth operations. By maintaining open channels of communication, both with guests </w:t>
            </w:r>
            <w:r w:rsidRPr="009B55E5">
              <w:lastRenderedPageBreak/>
              <w:t>and colleagues, I can address any concerns, coordinate tasks efficiently, and provide accurate information.</w:t>
            </w:r>
          </w:p>
        </w:tc>
        <w:tc>
          <w:tcPr>
            <w:tcW w:w="3480" w:type="dxa"/>
          </w:tcPr>
          <w:p w14:paraId="4ACA2031" w14:textId="5AEA2515" w:rsidR="001F5FA9" w:rsidRPr="009B55E5" w:rsidRDefault="001F5FA9" w:rsidP="001F5FA9">
            <w:r w:rsidRPr="009B55E5">
              <w:lastRenderedPageBreak/>
              <w:t xml:space="preserve">Additionally, I would recommend creating a comprehensive standard operating procedure (SOP) manual </w:t>
            </w:r>
            <w:r w:rsidR="00702217" w:rsidRPr="009B55E5">
              <w:t xml:space="preserve">for </w:t>
            </w:r>
            <w:r w:rsidRPr="009B55E5">
              <w:t xml:space="preserve">front desk operations. </w:t>
            </w:r>
            <w:r w:rsidRPr="009B55E5">
              <w:lastRenderedPageBreak/>
              <w:t>This manual would outline step-by-step instructions for various tasks, including check-in/check-out procedures, handling guest inquiries, and managing reservations. By providing clear guidelines, new associates can quickly familiarize themselves with the front desk operations, ensuring a smooth transition during unexpected situations.</w:t>
            </w:r>
          </w:p>
        </w:tc>
      </w:tr>
      <w:tr w:rsidR="001F5FA9" w14:paraId="0AB8454E" w14:textId="77777777" w:rsidTr="00F9700F">
        <w:trPr>
          <w:trHeight w:val="293"/>
          <w:jc w:val="center"/>
        </w:trPr>
        <w:tc>
          <w:tcPr>
            <w:tcW w:w="3479" w:type="dxa"/>
          </w:tcPr>
          <w:p w14:paraId="423D6550" w14:textId="5822F4CB" w:rsidR="001F5FA9" w:rsidRPr="009B55E5" w:rsidRDefault="001F5FA9" w:rsidP="001F5FA9">
            <w:r w:rsidRPr="009B55E5">
              <w:lastRenderedPageBreak/>
              <w:t xml:space="preserve">Professional Appearance and </w:t>
            </w:r>
            <w:r w:rsidR="00702217" w:rsidRPr="009B55E5">
              <w:t>Behaviour</w:t>
            </w:r>
            <w:r w:rsidRPr="009B55E5">
              <w:t>: I will maintain a professional appearance by adhering to the hotel's dress code and grooming standards. I will also display a positive attitude, exhibit patience, and actively listen to guests' concerns, aiming to provide personalized and attentive service.</w:t>
            </w:r>
          </w:p>
          <w:p w14:paraId="52CFE553" w14:textId="77777777" w:rsidR="001F5FA9" w:rsidRPr="009B55E5" w:rsidRDefault="001F5FA9" w:rsidP="001F5FA9"/>
          <w:p w14:paraId="433F704F" w14:textId="0C9D7753" w:rsidR="001F5FA9" w:rsidRPr="009B55E5" w:rsidRDefault="001F5FA9" w:rsidP="001F5FA9"/>
        </w:tc>
        <w:tc>
          <w:tcPr>
            <w:tcW w:w="3480" w:type="dxa"/>
          </w:tcPr>
          <w:p w14:paraId="73C46EFF" w14:textId="5C64D94C" w:rsidR="001F5FA9" w:rsidRPr="009B55E5" w:rsidRDefault="001F5FA9" w:rsidP="001F5FA9">
            <w:r w:rsidRPr="009B55E5">
              <w:t xml:space="preserve">Support from Colleagues: In </w:t>
            </w:r>
            <w:r w:rsidR="00702217" w:rsidRPr="009B55E5">
              <w:t>my manager's absence, I will seek guidance and support from my colleagues with</w:t>
            </w:r>
            <w:r w:rsidRPr="009B55E5">
              <w:t xml:space="preserve"> experience in front desk operations. Their expertise and knowledge will help me navigate any challenges that may arise during the shift.</w:t>
            </w:r>
          </w:p>
        </w:tc>
        <w:tc>
          <w:tcPr>
            <w:tcW w:w="3480" w:type="dxa"/>
          </w:tcPr>
          <w:p w14:paraId="51E326D8" w14:textId="58277ADC" w:rsidR="001F5FA9" w:rsidRPr="009B55E5" w:rsidRDefault="001F5FA9" w:rsidP="001F5FA9">
            <w:r w:rsidRPr="009B55E5">
              <w:t>Furthermore, my proactive approach to familiarizing myself with standard operating procedures and utilizing technology, such as the PMS, allows for streamlined operations and minimizes errors. This ensures that guests' requests are handled promptly and that their stay is comfortable and hassle-free.</w:t>
            </w:r>
          </w:p>
        </w:tc>
        <w:tc>
          <w:tcPr>
            <w:tcW w:w="3480" w:type="dxa"/>
          </w:tcPr>
          <w:p w14:paraId="12561034" w14:textId="233107E9" w:rsidR="001F5FA9" w:rsidRPr="009B55E5" w:rsidRDefault="001F5FA9" w:rsidP="001F5FA9">
            <w:r w:rsidRPr="009B55E5">
              <w:t>It is essential to have a backup manager or a designated senior associate who can step in during the absence of the manager. This individual should have a rough understanding of front desk operations, excellent leadership skills, and the ability to make informed decisions to ensure smooth operations and guest satisfaction.</w:t>
            </w:r>
          </w:p>
        </w:tc>
      </w:tr>
      <w:tr w:rsidR="001F5FA9" w14:paraId="0D17F5E4" w14:textId="77777777" w:rsidTr="00F9700F">
        <w:trPr>
          <w:trHeight w:val="293"/>
          <w:jc w:val="center"/>
        </w:trPr>
        <w:tc>
          <w:tcPr>
            <w:tcW w:w="3479" w:type="dxa"/>
          </w:tcPr>
          <w:p w14:paraId="4315B8A0" w14:textId="24CE9EA2" w:rsidR="001F5FA9" w:rsidRPr="009B55E5" w:rsidRDefault="001F5FA9" w:rsidP="001F5FA9">
            <w:r w:rsidRPr="009B55E5">
              <w:t xml:space="preserve">Efficient Check-In Process: To streamline operations, I will ensure an efficient check-in process by having all necessary forms and registration cards readily available. I will prioritize accuracy and provide clear instructions regarding hotel amenities, policies, and key </w:t>
            </w:r>
            <w:r w:rsidRPr="009B55E5">
              <w:lastRenderedPageBreak/>
              <w:t>features to enhance the guest experience.</w:t>
            </w:r>
          </w:p>
          <w:p w14:paraId="6C8A8BBC" w14:textId="77777777" w:rsidR="001F5FA9" w:rsidRPr="009B55E5" w:rsidRDefault="001F5FA9" w:rsidP="001F5FA9"/>
          <w:p w14:paraId="5A476D78" w14:textId="1A1FA37C" w:rsidR="001F5FA9" w:rsidRPr="009B55E5" w:rsidRDefault="001F5FA9" w:rsidP="001F5FA9"/>
        </w:tc>
        <w:tc>
          <w:tcPr>
            <w:tcW w:w="3480" w:type="dxa"/>
          </w:tcPr>
          <w:p w14:paraId="013F6DEA" w14:textId="3539F8D9" w:rsidR="001F5FA9" w:rsidRPr="009B55E5" w:rsidRDefault="001F5FA9" w:rsidP="001F5FA9">
            <w:r w:rsidRPr="009B55E5">
              <w:lastRenderedPageBreak/>
              <w:t xml:space="preserve">Prioritize Time Management: I will prioritize tasks based on their urgency and importance, ensuring that check-in and check-out processes are smooth and efficient. Additionally, I will maintain organized records and documentation to facilitate a </w:t>
            </w:r>
            <w:r w:rsidRPr="009B55E5">
              <w:lastRenderedPageBreak/>
              <w:t>seamless shift handover when my manager returns.</w:t>
            </w:r>
          </w:p>
        </w:tc>
        <w:tc>
          <w:tcPr>
            <w:tcW w:w="3480" w:type="dxa"/>
          </w:tcPr>
          <w:p w14:paraId="79684AE6" w14:textId="77777777" w:rsidR="001F5FA9" w:rsidRPr="009B55E5" w:rsidRDefault="001F5FA9" w:rsidP="001F5FA9"/>
        </w:tc>
        <w:tc>
          <w:tcPr>
            <w:tcW w:w="3480" w:type="dxa"/>
          </w:tcPr>
          <w:p w14:paraId="310E4FCB" w14:textId="77777777" w:rsidR="001F5FA9" w:rsidRPr="009B55E5" w:rsidRDefault="001F5FA9" w:rsidP="001F5FA9"/>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2504A3BD" w14:textId="38251F25" w:rsidR="004D0F63" w:rsidRPr="009022D4" w:rsidRDefault="004D0F63" w:rsidP="004D0F63">
            <w:pPr>
              <w:jc w:val="center"/>
              <w:rPr>
                <w:rFonts w:cs="Times New Roman"/>
                <w:b/>
                <w:bCs/>
              </w:rPr>
            </w:pPr>
          </w:p>
          <w:p w14:paraId="7A8CD535" w14:textId="77777777" w:rsidR="00D50F7E" w:rsidRPr="00D50F7E" w:rsidRDefault="00D50F7E" w:rsidP="00D50F7E">
            <w:pPr>
              <w:jc w:val="center"/>
              <w:rPr>
                <w:rFonts w:cs="Times New Roman"/>
                <w:b/>
                <w:bCs/>
              </w:rPr>
            </w:pPr>
            <w:r w:rsidRPr="00D50F7E">
              <w:rPr>
                <w:rFonts w:cs="Times New Roman"/>
                <w:b/>
                <w:bCs/>
              </w:rPr>
              <w:t>Hotel operations encompass various components that contribute to the overall success of a hotel. This essay will delve into four essential elements of hotel operations: Property Management Systems (PMS), hotel reputation, communication, and staffing. By examining these elements, we can gain a comprehensive understanding of their significance and impact on hotel operations.</w:t>
            </w:r>
          </w:p>
          <w:p w14:paraId="15C23025" w14:textId="77777777" w:rsidR="00D50F7E" w:rsidRPr="00D50F7E" w:rsidRDefault="00D50F7E" w:rsidP="00D50F7E">
            <w:pPr>
              <w:jc w:val="center"/>
              <w:rPr>
                <w:rFonts w:cs="Times New Roman"/>
                <w:b/>
                <w:bCs/>
              </w:rPr>
            </w:pPr>
            <w:r w:rsidRPr="00D50F7E">
              <w:rPr>
                <w:rFonts w:cs="Times New Roman"/>
                <w:b/>
                <w:bCs/>
              </w:rPr>
              <w:t>Property Management Systems (PMS) are crucial in managing hotel operations efficiently. A PMS is a software application that automates various functions within a hotel, including reservations, guest check-in and check-out, room assignments, billing, and inventory management. By implementing an efficient PMS, hotels can streamline their operational processes, reduce manual errors, and enhance guest satisfaction.</w:t>
            </w:r>
          </w:p>
          <w:p w14:paraId="55BDCB50" w14:textId="77777777" w:rsidR="00D50F7E" w:rsidRPr="00D50F7E" w:rsidRDefault="00D50F7E" w:rsidP="00D50F7E">
            <w:pPr>
              <w:jc w:val="center"/>
              <w:rPr>
                <w:rFonts w:cs="Times New Roman"/>
                <w:b/>
                <w:bCs/>
              </w:rPr>
            </w:pPr>
          </w:p>
          <w:p w14:paraId="6D2DAE07" w14:textId="77777777" w:rsidR="00D50F7E" w:rsidRPr="00D50F7E" w:rsidRDefault="00D50F7E" w:rsidP="00D50F7E">
            <w:pPr>
              <w:jc w:val="center"/>
              <w:rPr>
                <w:rFonts w:cs="Times New Roman"/>
                <w:b/>
                <w:bCs/>
              </w:rPr>
            </w:pPr>
            <w:r w:rsidRPr="00D50F7E">
              <w:rPr>
                <w:rFonts w:cs="Times New Roman"/>
                <w:b/>
                <w:bCs/>
              </w:rPr>
              <w:t>A robust PMS enables hotels to manage reservations effectively, ensuring accurate room allocations and preventing overbookings or double bookings. This leads to a smoother check-in process and minimizes guest dissatisfaction. Additionally, a PMS with integrated billing features facilitates efficient invoicing, simplifies payment processing, and improves accounting accuracy.</w:t>
            </w:r>
          </w:p>
          <w:p w14:paraId="0C7A26F3" w14:textId="77777777" w:rsidR="00D50F7E" w:rsidRPr="00D50F7E" w:rsidRDefault="00D50F7E" w:rsidP="00D50F7E">
            <w:pPr>
              <w:jc w:val="center"/>
              <w:rPr>
                <w:rFonts w:cs="Times New Roman"/>
                <w:b/>
                <w:bCs/>
              </w:rPr>
            </w:pPr>
          </w:p>
          <w:p w14:paraId="47B22BD1" w14:textId="488A861B" w:rsidR="004D0F63" w:rsidRPr="009022D4" w:rsidRDefault="00D50F7E" w:rsidP="00D50F7E">
            <w:pPr>
              <w:jc w:val="center"/>
              <w:rPr>
                <w:rFonts w:cs="Times New Roman"/>
                <w:b/>
                <w:bCs/>
              </w:rPr>
            </w:pPr>
            <w:r w:rsidRPr="00D50F7E">
              <w:rPr>
                <w:rFonts w:cs="Times New Roman"/>
                <w:b/>
                <w:bCs/>
              </w:rPr>
              <w:t>Furthermore, a PMS provides valuable data and analytics that help hoteliers make informed decisions. By analysing reservation patterns, guest preferences, and occupancy rates, hotel managers can optimize room rates, allocate resources effectively, and tailor their marketing strategies to target specific customer segments.</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F7A5B9D"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567F27">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7A71FB50" w14:textId="77777777" w:rsidR="00D50F7E" w:rsidRPr="00D50F7E" w:rsidRDefault="00D50F7E" w:rsidP="00D50F7E">
            <w:pPr>
              <w:jc w:val="center"/>
              <w:rPr>
                <w:rFonts w:cs="Times New Roman"/>
                <w:b/>
                <w:bCs/>
              </w:rPr>
            </w:pPr>
            <w:r w:rsidRPr="00D50F7E">
              <w:rPr>
                <w:rFonts w:cs="Times New Roman"/>
                <w:b/>
                <w:bCs/>
              </w:rPr>
              <w:t xml:space="preserve">Hotel reputation plays a vital role in attracting and retaining guests. In the age of online reviews and social media, a hotel's reputation can significantly impact its occupancy rates and revenue generation. Positive guest experiences and </w:t>
            </w:r>
            <w:proofErr w:type="spellStart"/>
            <w:r w:rsidRPr="00D50F7E">
              <w:rPr>
                <w:rFonts w:cs="Times New Roman"/>
                <w:b/>
                <w:bCs/>
              </w:rPr>
              <w:t>favorable</w:t>
            </w:r>
            <w:proofErr w:type="spellEnd"/>
            <w:r w:rsidRPr="00D50F7E">
              <w:rPr>
                <w:rFonts w:cs="Times New Roman"/>
                <w:b/>
                <w:bCs/>
              </w:rPr>
              <w:t xml:space="preserve"> word-of-mouth recommendations contribute to building a strong reputation in the industry.</w:t>
            </w:r>
          </w:p>
          <w:p w14:paraId="01C31DCF" w14:textId="77777777" w:rsidR="00D50F7E" w:rsidRPr="00D50F7E" w:rsidRDefault="00D50F7E" w:rsidP="00D50F7E">
            <w:pPr>
              <w:jc w:val="center"/>
              <w:rPr>
                <w:rFonts w:cs="Times New Roman"/>
                <w:b/>
                <w:bCs/>
              </w:rPr>
            </w:pPr>
          </w:p>
          <w:p w14:paraId="355B377C" w14:textId="77777777" w:rsidR="00D50F7E" w:rsidRPr="00D50F7E" w:rsidRDefault="00D50F7E" w:rsidP="00D50F7E">
            <w:pPr>
              <w:jc w:val="center"/>
              <w:rPr>
                <w:rFonts w:cs="Times New Roman"/>
                <w:b/>
                <w:bCs/>
              </w:rPr>
            </w:pPr>
            <w:r w:rsidRPr="00D50F7E">
              <w:rPr>
                <w:rFonts w:cs="Times New Roman"/>
                <w:b/>
                <w:bCs/>
              </w:rPr>
              <w:t>Delivering exceptional service is a key factor in shaping a hotel's reputation. Providing personalized and attentive service that exceeds guest expectations creates memorable experiences and fosters positive reviews. Moreover, maintaining high standards of cleanliness, comfort, and quality across all areas of the hotel, including rooms, amenities, and dining establishments, contributes to a positive guest perception.</w:t>
            </w:r>
          </w:p>
          <w:p w14:paraId="076C6D1D" w14:textId="77777777" w:rsidR="00D50F7E" w:rsidRPr="00D50F7E" w:rsidRDefault="00D50F7E" w:rsidP="00D50F7E">
            <w:pPr>
              <w:jc w:val="center"/>
              <w:rPr>
                <w:rFonts w:cs="Times New Roman"/>
                <w:b/>
                <w:bCs/>
              </w:rPr>
            </w:pPr>
          </w:p>
          <w:p w14:paraId="2B96462D" w14:textId="65A2AC94" w:rsidR="004D0F63" w:rsidRPr="009022D4" w:rsidRDefault="00D50F7E" w:rsidP="00D50F7E">
            <w:pPr>
              <w:jc w:val="center"/>
              <w:rPr>
                <w:rFonts w:cs="Times New Roman"/>
                <w:b/>
                <w:bCs/>
              </w:rPr>
            </w:pPr>
            <w:r w:rsidRPr="00D50F7E">
              <w:rPr>
                <w:rFonts w:cs="Times New Roman"/>
                <w:b/>
                <w:bCs/>
              </w:rPr>
              <w:t xml:space="preserve">In the digital era, online reviews and ratings hold significant influence over potential guests' decision-making. Positive reviews can attract new customers, while negative reviews can deter them. It is crucial for hotels to actively manage their online reputation by monitoring and responding to guest reviews promptly and professionally. By </w:t>
            </w:r>
            <w:r w:rsidRPr="00D50F7E">
              <w:rPr>
                <w:rFonts w:cs="Times New Roman"/>
                <w:b/>
                <w:bCs/>
              </w:rPr>
              <w:lastRenderedPageBreak/>
              <w:t>addressing guest concerns, acknowledging positive feedback, and implementing necessary improvements based on guest feedback, hotels can enhance their reputation and maintain a positive online presence.</w:t>
            </w: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BBF2971" w14:textId="77777777" w:rsidR="00D50F7E" w:rsidRPr="00D50F7E" w:rsidRDefault="00D50F7E" w:rsidP="00D50F7E">
            <w:pPr>
              <w:jc w:val="center"/>
              <w:rPr>
                <w:rFonts w:cs="Times New Roman"/>
                <w:b/>
                <w:bCs/>
              </w:rPr>
            </w:pPr>
            <w:r w:rsidRPr="00D50F7E">
              <w:rPr>
                <w:rFonts w:cs="Times New Roman"/>
                <w:b/>
                <w:bCs/>
              </w:rPr>
              <w:t>Effective communication is essential in hotel operations, both internally among staff members and externally with guests. Clear and efficient communication ensures seamless coordination among different departments and facilitates the smooth flow of operations.</w:t>
            </w:r>
          </w:p>
          <w:p w14:paraId="5FA5A8A5" w14:textId="77777777" w:rsidR="00D50F7E" w:rsidRPr="00D50F7E" w:rsidRDefault="00D50F7E" w:rsidP="00D50F7E">
            <w:pPr>
              <w:jc w:val="center"/>
              <w:rPr>
                <w:rFonts w:cs="Times New Roman"/>
                <w:b/>
                <w:bCs/>
              </w:rPr>
            </w:pPr>
          </w:p>
          <w:p w14:paraId="71439E8D" w14:textId="77777777" w:rsidR="00D50F7E" w:rsidRPr="00D50F7E" w:rsidRDefault="00D50F7E" w:rsidP="00D50F7E">
            <w:pPr>
              <w:jc w:val="center"/>
              <w:rPr>
                <w:rFonts w:cs="Times New Roman"/>
                <w:b/>
                <w:bCs/>
              </w:rPr>
            </w:pPr>
            <w:r w:rsidRPr="00D50F7E">
              <w:rPr>
                <w:rFonts w:cs="Times New Roman"/>
                <w:b/>
                <w:bCs/>
              </w:rPr>
              <w:t>Internally, effective communication fosters teamwork and collaboration among hotel staff. It enables different departments, such as housekeeping, front desk, food and beverage, and maintenance, to work together harmoniously, resulting in efficient service delivery. Regular team meetings, clear communication channels, and well-defined roles and responsibilities contribute to a cohesive and productive work environment.</w:t>
            </w:r>
          </w:p>
          <w:p w14:paraId="4A26748B" w14:textId="77777777" w:rsidR="00D50F7E" w:rsidRPr="00D50F7E" w:rsidRDefault="00D50F7E" w:rsidP="00D50F7E">
            <w:pPr>
              <w:jc w:val="center"/>
              <w:rPr>
                <w:rFonts w:cs="Times New Roman"/>
                <w:b/>
                <w:bCs/>
              </w:rPr>
            </w:pPr>
          </w:p>
          <w:p w14:paraId="4051D2EF" w14:textId="77777777" w:rsidR="00D50F7E" w:rsidRPr="00D50F7E" w:rsidRDefault="00D50F7E" w:rsidP="00D50F7E">
            <w:pPr>
              <w:jc w:val="center"/>
              <w:rPr>
                <w:rFonts w:cs="Times New Roman"/>
                <w:b/>
                <w:bCs/>
              </w:rPr>
            </w:pPr>
            <w:r w:rsidRPr="00D50F7E">
              <w:rPr>
                <w:rFonts w:cs="Times New Roman"/>
                <w:b/>
                <w:bCs/>
              </w:rPr>
              <w:t>External communication with guests is equally important. From pre-arrival interactions to post-stay follow-ups, effective communication enhances guest satisfaction and loyalty. Promptly addressing guest inquiries, requests, and concerns demonstrates attentiveness and a commitment to guest satisfaction. Clear and accurate information regarding hotel amenities, services, and policies helps manage guest expectations and avoid misunderstandings.</w:t>
            </w:r>
          </w:p>
          <w:p w14:paraId="1E15FDE2" w14:textId="77777777" w:rsidR="00D50F7E" w:rsidRPr="00D50F7E" w:rsidRDefault="00D50F7E" w:rsidP="00D50F7E">
            <w:pPr>
              <w:jc w:val="center"/>
              <w:rPr>
                <w:rFonts w:cs="Times New Roman"/>
                <w:b/>
                <w:bCs/>
              </w:rPr>
            </w:pPr>
          </w:p>
          <w:p w14:paraId="327BD0B3" w14:textId="4CB97F86" w:rsidR="004D0F63" w:rsidRPr="009022D4" w:rsidRDefault="00D50F7E" w:rsidP="00D50F7E">
            <w:pPr>
              <w:jc w:val="center"/>
              <w:rPr>
                <w:rFonts w:cs="Times New Roman"/>
                <w:b/>
                <w:bCs/>
              </w:rPr>
            </w:pPr>
            <w:r w:rsidRPr="00D50F7E">
              <w:rPr>
                <w:rFonts w:cs="Times New Roman"/>
                <w:b/>
                <w:bCs/>
              </w:rPr>
              <w:t>In the digital era, communication channels have expanded to include various platforms such as email, social media, and instant messaging. Hotels need to embrace these channels and leverage technology to engage with guests effectively. Timely responses to online inquiries and proactive communication through personalized messages and updates contribute to a positive guest experience and enhance the hotel's reputation.</w:t>
            </w: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14B1178" w14:textId="77777777" w:rsidR="00D50F7E" w:rsidRPr="00D50F7E" w:rsidRDefault="00D50F7E" w:rsidP="00D50F7E">
            <w:pPr>
              <w:jc w:val="center"/>
              <w:rPr>
                <w:rFonts w:cs="Times New Roman"/>
                <w:b/>
                <w:bCs/>
              </w:rPr>
            </w:pPr>
            <w:r w:rsidRPr="00D50F7E">
              <w:rPr>
                <w:rFonts w:cs="Times New Roman"/>
                <w:b/>
                <w:bCs/>
              </w:rPr>
              <w:t>Staffing is a critical element in hotel operations as employees are the face of the hotel and directly impact guest experiences. Hiring and retaining competent and service-oriented staff members is essential for delivering exceptional service and maintaining guest satisfaction.</w:t>
            </w:r>
          </w:p>
          <w:p w14:paraId="07E9DE19" w14:textId="77777777" w:rsidR="00D50F7E" w:rsidRPr="00D50F7E" w:rsidRDefault="00D50F7E" w:rsidP="00D50F7E">
            <w:pPr>
              <w:jc w:val="center"/>
              <w:rPr>
                <w:rFonts w:cs="Times New Roman"/>
                <w:b/>
                <w:bCs/>
              </w:rPr>
            </w:pPr>
          </w:p>
          <w:p w14:paraId="31FA0CB8" w14:textId="77777777" w:rsidR="00D50F7E" w:rsidRPr="00D50F7E" w:rsidRDefault="00D50F7E" w:rsidP="00D50F7E">
            <w:pPr>
              <w:jc w:val="center"/>
              <w:rPr>
                <w:rFonts w:cs="Times New Roman"/>
                <w:b/>
                <w:bCs/>
              </w:rPr>
            </w:pPr>
            <w:r w:rsidRPr="00D50F7E">
              <w:rPr>
                <w:rFonts w:cs="Times New Roman"/>
                <w:b/>
                <w:bCs/>
              </w:rPr>
              <w:t xml:space="preserve">Recruitment and selection processes should focus on identifying candidates with the right skills, qualifications, and attitudes that align with the </w:t>
            </w:r>
            <w:proofErr w:type="gramStart"/>
            <w:r w:rsidRPr="00D50F7E">
              <w:rPr>
                <w:rFonts w:cs="Times New Roman"/>
                <w:b/>
                <w:bCs/>
              </w:rPr>
              <w:t>hotel's</w:t>
            </w:r>
            <w:proofErr w:type="gramEnd"/>
          </w:p>
          <w:p w14:paraId="60C6CC0E" w14:textId="77777777" w:rsidR="00D50F7E" w:rsidRPr="00D50F7E" w:rsidRDefault="00D50F7E" w:rsidP="00D50F7E">
            <w:pPr>
              <w:jc w:val="center"/>
              <w:rPr>
                <w:rFonts w:cs="Times New Roman"/>
                <w:b/>
                <w:bCs/>
              </w:rPr>
            </w:pPr>
            <w:r w:rsidRPr="00D50F7E">
              <w:rPr>
                <w:rFonts w:cs="Times New Roman"/>
                <w:b/>
                <w:bCs/>
              </w:rPr>
              <w:t>vision and values. Prioritizing qualities such as excellent communication skills, a positive attitude, problem-solving abilities, and a genuine passion for hospitality can significantly contribute to the overall guest experience.</w:t>
            </w:r>
          </w:p>
          <w:p w14:paraId="458F0D6D" w14:textId="77777777" w:rsidR="00D50F7E" w:rsidRPr="00D50F7E" w:rsidRDefault="00D50F7E" w:rsidP="00D50F7E">
            <w:pPr>
              <w:jc w:val="center"/>
              <w:rPr>
                <w:rFonts w:cs="Times New Roman"/>
                <w:b/>
                <w:bCs/>
              </w:rPr>
            </w:pPr>
          </w:p>
          <w:p w14:paraId="1C02EE5C" w14:textId="77777777" w:rsidR="00D50F7E" w:rsidRPr="00D50F7E" w:rsidRDefault="00D50F7E" w:rsidP="00D50F7E">
            <w:pPr>
              <w:jc w:val="center"/>
              <w:rPr>
                <w:rFonts w:cs="Times New Roman"/>
                <w:b/>
                <w:bCs/>
              </w:rPr>
            </w:pPr>
            <w:r w:rsidRPr="00D50F7E">
              <w:rPr>
                <w:rFonts w:cs="Times New Roman"/>
                <w:b/>
                <w:bCs/>
              </w:rPr>
              <w:t xml:space="preserve">Once the right employees are hired, comprehensive training programs are essential to ensure that they are equipped with the necessary knowledge and skills to perform their roles effectively. Training should cover various aspects, including customer service, operational procedures, technical skills, and product knowledge. Ongoing training and </w:t>
            </w:r>
            <w:r w:rsidRPr="00D50F7E">
              <w:rPr>
                <w:rFonts w:cs="Times New Roman"/>
                <w:b/>
                <w:bCs/>
              </w:rPr>
              <w:lastRenderedPageBreak/>
              <w:t>professional development opportunities also help to enhance employee engagement, job satisfaction, and retention.</w:t>
            </w:r>
          </w:p>
          <w:p w14:paraId="377EF825" w14:textId="77777777" w:rsidR="00D50F7E" w:rsidRPr="00D50F7E" w:rsidRDefault="00D50F7E" w:rsidP="00D50F7E">
            <w:pPr>
              <w:jc w:val="center"/>
              <w:rPr>
                <w:rFonts w:cs="Times New Roman"/>
                <w:b/>
                <w:bCs/>
              </w:rPr>
            </w:pPr>
          </w:p>
          <w:p w14:paraId="1D026A2D" w14:textId="77777777" w:rsidR="00D50F7E" w:rsidRPr="00D50F7E" w:rsidRDefault="00D50F7E" w:rsidP="00D50F7E">
            <w:pPr>
              <w:jc w:val="center"/>
              <w:rPr>
                <w:rFonts w:cs="Times New Roman"/>
                <w:b/>
                <w:bCs/>
              </w:rPr>
            </w:pPr>
            <w:r w:rsidRPr="00D50F7E">
              <w:rPr>
                <w:rFonts w:cs="Times New Roman"/>
                <w:b/>
                <w:bCs/>
              </w:rPr>
              <w:t>Furthermore, effective staffing involves proper staff scheduling and workload management. It is crucial to ensure that staffing levels align with the hotel's occupancy patterns to avoid understaffing or overstaffing situations. By properly managing workloads and providing adequate support, hotels can maintain service quality and prevent employee burnout.</w:t>
            </w:r>
          </w:p>
          <w:p w14:paraId="00B005CF" w14:textId="77777777" w:rsidR="00D50F7E" w:rsidRPr="00D50F7E" w:rsidRDefault="00D50F7E" w:rsidP="00D50F7E">
            <w:pPr>
              <w:jc w:val="center"/>
              <w:rPr>
                <w:rFonts w:cs="Times New Roman"/>
                <w:b/>
                <w:bCs/>
              </w:rPr>
            </w:pPr>
          </w:p>
          <w:p w14:paraId="7BDB9848" w14:textId="77777777" w:rsidR="00D50F7E" w:rsidRPr="00D50F7E" w:rsidRDefault="00D50F7E" w:rsidP="00D50F7E">
            <w:pPr>
              <w:jc w:val="center"/>
              <w:rPr>
                <w:rFonts w:cs="Times New Roman"/>
                <w:b/>
                <w:bCs/>
              </w:rPr>
            </w:pPr>
            <w:r w:rsidRPr="00D50F7E">
              <w:rPr>
                <w:rFonts w:cs="Times New Roman"/>
                <w:b/>
                <w:bCs/>
              </w:rPr>
              <w:t>Moreover, fostering a positive work culture and employee engagement is vital in creating a motivated and productive workforce. Recognizing and rewarding employee contributions, providing opportunities for growth and advancement, and promoting open communication channels between management and staff all contribute to higher employee satisfaction and improved guest experiences.</w:t>
            </w:r>
          </w:p>
          <w:p w14:paraId="326E0A4E" w14:textId="77777777" w:rsidR="00D50F7E" w:rsidRPr="00D50F7E" w:rsidRDefault="00D50F7E" w:rsidP="00D50F7E">
            <w:pPr>
              <w:jc w:val="center"/>
              <w:rPr>
                <w:rFonts w:cs="Times New Roman"/>
                <w:b/>
                <w:bCs/>
              </w:rPr>
            </w:pPr>
          </w:p>
          <w:p w14:paraId="428E1300" w14:textId="77777777" w:rsidR="00D50F7E" w:rsidRPr="00D50F7E" w:rsidRDefault="00D50F7E" w:rsidP="00D50F7E">
            <w:pPr>
              <w:jc w:val="center"/>
              <w:rPr>
                <w:rFonts w:cs="Times New Roman"/>
                <w:b/>
                <w:bCs/>
              </w:rPr>
            </w:pPr>
            <w:r w:rsidRPr="00D50F7E">
              <w:rPr>
                <w:rFonts w:cs="Times New Roman"/>
                <w:b/>
                <w:bCs/>
              </w:rPr>
              <w:t>In summary, the four key elements of hotel operations—Property Management Systems (PMS), hotel reputation, communication, and staffing—are essential for the success of any hotel. Implementing an efficient PMS enables streamlined operations and enhanced guest satisfaction. Building a positive hotel reputation through exceptional service and actively managing online reviews attracts and retains guests. Effective communication, both internally and externally, ensures seamless coordination and guest satisfaction. Finally, staffing with competent and engaged employees who receive comprehensive training and support is crucial for delivering exceptional guest experiences.</w:t>
            </w:r>
          </w:p>
          <w:p w14:paraId="5F7BB779" w14:textId="77777777" w:rsidR="00D50F7E" w:rsidRPr="00D50F7E" w:rsidRDefault="00D50F7E" w:rsidP="00D50F7E">
            <w:pPr>
              <w:jc w:val="center"/>
              <w:rPr>
                <w:rFonts w:cs="Times New Roman"/>
                <w:b/>
                <w:bCs/>
              </w:rPr>
            </w:pPr>
          </w:p>
          <w:p w14:paraId="377A60B6" w14:textId="283A79F2" w:rsidR="004D0F63" w:rsidRPr="009022D4" w:rsidRDefault="00D50F7E" w:rsidP="00D50F7E">
            <w:pPr>
              <w:jc w:val="center"/>
              <w:rPr>
                <w:rFonts w:cs="Times New Roman"/>
                <w:b/>
                <w:bCs/>
              </w:rPr>
            </w:pPr>
            <w:r w:rsidRPr="00D50F7E">
              <w:rPr>
                <w:rFonts w:cs="Times New Roman"/>
                <w:b/>
                <w:bCs/>
              </w:rPr>
              <w:t>By recognizing the importance of these elements and implementing strategies to optimize them, hotels can create memorable experiences for their guests, achieve higher guest satisfaction, and establish a strong position in the competitive hospitality industry.</w:t>
            </w: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404459C" w:rsidR="009E31E5" w:rsidRDefault="009B55E5" w:rsidP="007D760C">
            <w:pPr>
              <w:jc w:val="center"/>
              <w:rPr>
                <w:b/>
                <w:bCs/>
              </w:rPr>
            </w:pPr>
            <w:r>
              <w:rPr>
                <w:b/>
                <w:bCs/>
              </w:rPr>
              <w:t>1049</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66B83987" w14:textId="77777777" w:rsidR="00D50F7E" w:rsidRPr="00D50F7E" w:rsidRDefault="00D50F7E" w:rsidP="00D50F7E">
      <w:pPr>
        <w:rPr>
          <w:b/>
          <w:bCs/>
        </w:rPr>
      </w:pPr>
      <w:r w:rsidRPr="00D50F7E">
        <w:rPr>
          <w:b/>
          <w:bCs/>
        </w:rPr>
        <w:t>Chan, S. H., Qi, S., Leung, D., &amp; Wong, J. Y. (2018). Service innovation and customer satisfaction: Hotel frontline employees' perspective. Journal of Travel Research, 57(7), 847-862.</w:t>
      </w:r>
    </w:p>
    <w:p w14:paraId="4483EAC7" w14:textId="77777777" w:rsidR="00D50F7E" w:rsidRPr="00D50F7E" w:rsidRDefault="00D50F7E" w:rsidP="00D50F7E">
      <w:pPr>
        <w:rPr>
          <w:b/>
          <w:bCs/>
        </w:rPr>
      </w:pPr>
    </w:p>
    <w:p w14:paraId="13D29C01" w14:textId="77777777" w:rsidR="00D50F7E" w:rsidRPr="00D50F7E" w:rsidRDefault="00D50F7E" w:rsidP="00D50F7E">
      <w:pPr>
        <w:rPr>
          <w:b/>
          <w:bCs/>
        </w:rPr>
      </w:pPr>
      <w:proofErr w:type="spellStart"/>
      <w:r w:rsidRPr="00D50F7E">
        <w:rPr>
          <w:b/>
          <w:bCs/>
        </w:rPr>
        <w:t>Chathoth</w:t>
      </w:r>
      <w:proofErr w:type="spellEnd"/>
      <w:r w:rsidRPr="00D50F7E">
        <w:rPr>
          <w:b/>
          <w:bCs/>
        </w:rPr>
        <w:t xml:space="preserve">, P. N., </w:t>
      </w:r>
      <w:proofErr w:type="spellStart"/>
      <w:r w:rsidRPr="00D50F7E">
        <w:rPr>
          <w:b/>
          <w:bCs/>
        </w:rPr>
        <w:t>Altinay</w:t>
      </w:r>
      <w:proofErr w:type="spellEnd"/>
      <w:r w:rsidRPr="00D50F7E">
        <w:rPr>
          <w:b/>
          <w:bCs/>
        </w:rPr>
        <w:t>, L., &amp; Harrington, R. J. (2017). Employee recruitment and selection practices in the hotel sector: The impact of contextual factors. International Journal of Hospitality Management, 66, 62-74.</w:t>
      </w:r>
    </w:p>
    <w:p w14:paraId="11B77F53" w14:textId="77777777" w:rsidR="00D50F7E" w:rsidRPr="00D50F7E" w:rsidRDefault="00D50F7E" w:rsidP="00D50F7E">
      <w:pPr>
        <w:rPr>
          <w:b/>
          <w:bCs/>
        </w:rPr>
      </w:pPr>
    </w:p>
    <w:p w14:paraId="479C4607" w14:textId="77777777" w:rsidR="00D50F7E" w:rsidRPr="00D50F7E" w:rsidRDefault="00D50F7E" w:rsidP="00D50F7E">
      <w:pPr>
        <w:rPr>
          <w:b/>
          <w:bCs/>
        </w:rPr>
      </w:pPr>
      <w:r w:rsidRPr="00D50F7E">
        <w:rPr>
          <w:b/>
          <w:bCs/>
        </w:rPr>
        <w:t>Kim, W. G., Mattila, A. S., &amp; Kim, Y. (2017). The effects of hotel website quality on customer e-satisfaction and e-loyalty. Journal of Travel Research, 56(6), 784-800.</w:t>
      </w:r>
    </w:p>
    <w:p w14:paraId="51376132" w14:textId="77777777" w:rsidR="00D50F7E" w:rsidRPr="00D50F7E" w:rsidRDefault="00D50F7E" w:rsidP="00D50F7E">
      <w:pPr>
        <w:rPr>
          <w:b/>
          <w:bCs/>
        </w:rPr>
      </w:pPr>
    </w:p>
    <w:p w14:paraId="54988F28" w14:textId="77777777" w:rsidR="00D50F7E" w:rsidRPr="00D50F7E" w:rsidRDefault="00D50F7E" w:rsidP="00D50F7E">
      <w:pPr>
        <w:rPr>
          <w:b/>
          <w:bCs/>
        </w:rPr>
      </w:pPr>
      <w:r w:rsidRPr="00D50F7E">
        <w:rPr>
          <w:b/>
          <w:bCs/>
        </w:rPr>
        <w:lastRenderedPageBreak/>
        <w:t>Liu, A., &amp; Pennington-Gray, L. (2019). The role of communication in the relationship between hospitality employees and guests. Journal of Travel Research, 58(5), 836-850.</w:t>
      </w:r>
    </w:p>
    <w:p w14:paraId="7BB8E31F" w14:textId="77777777" w:rsidR="00D50F7E" w:rsidRPr="00D50F7E" w:rsidRDefault="00D50F7E" w:rsidP="00D50F7E">
      <w:pPr>
        <w:rPr>
          <w:b/>
          <w:bCs/>
        </w:rPr>
      </w:pPr>
    </w:p>
    <w:p w14:paraId="7EEE042F" w14:textId="77777777" w:rsidR="00D50F7E" w:rsidRPr="00D50F7E" w:rsidRDefault="00D50F7E" w:rsidP="00D50F7E">
      <w:pPr>
        <w:rPr>
          <w:b/>
          <w:bCs/>
        </w:rPr>
      </w:pPr>
      <w:proofErr w:type="spellStart"/>
      <w:r w:rsidRPr="00D50F7E">
        <w:rPr>
          <w:b/>
          <w:bCs/>
        </w:rPr>
        <w:t>Minguzzi</w:t>
      </w:r>
      <w:proofErr w:type="spellEnd"/>
      <w:r w:rsidRPr="00D50F7E">
        <w:rPr>
          <w:b/>
          <w:bCs/>
        </w:rPr>
        <w:t xml:space="preserve">, A., </w:t>
      </w:r>
      <w:proofErr w:type="spellStart"/>
      <w:r w:rsidRPr="00D50F7E">
        <w:rPr>
          <w:b/>
          <w:bCs/>
        </w:rPr>
        <w:t>Pedron</w:t>
      </w:r>
      <w:proofErr w:type="spellEnd"/>
      <w:r w:rsidRPr="00D50F7E">
        <w:rPr>
          <w:b/>
          <w:bCs/>
        </w:rPr>
        <w:t xml:space="preserve">, C., </w:t>
      </w:r>
      <w:proofErr w:type="spellStart"/>
      <w:r w:rsidRPr="00D50F7E">
        <w:rPr>
          <w:b/>
          <w:bCs/>
        </w:rPr>
        <w:t>Sainaghi</w:t>
      </w:r>
      <w:proofErr w:type="spellEnd"/>
      <w:r w:rsidRPr="00D50F7E">
        <w:rPr>
          <w:b/>
          <w:bCs/>
        </w:rPr>
        <w:t xml:space="preserve">, R., &amp; </w:t>
      </w:r>
      <w:proofErr w:type="spellStart"/>
      <w:r w:rsidRPr="00D50F7E">
        <w:rPr>
          <w:b/>
          <w:bCs/>
        </w:rPr>
        <w:t>Bagnaresi</w:t>
      </w:r>
      <w:proofErr w:type="spellEnd"/>
      <w:r w:rsidRPr="00D50F7E">
        <w:rPr>
          <w:b/>
          <w:bCs/>
        </w:rPr>
        <w:t>, D. (2020). Active listening in hotels: Developing a scale to assess front-office employees' performance. International Journal of Contemporary Hospitality Management, 32(7), 2251-2270.</w:t>
      </w:r>
    </w:p>
    <w:p w14:paraId="0C237CE2" w14:textId="77777777" w:rsidR="00D50F7E" w:rsidRPr="00D50F7E" w:rsidRDefault="00D50F7E" w:rsidP="00D50F7E">
      <w:pPr>
        <w:rPr>
          <w:b/>
          <w:bCs/>
        </w:rPr>
      </w:pPr>
    </w:p>
    <w:p w14:paraId="487A9CAE" w14:textId="77777777" w:rsidR="00D50F7E" w:rsidRPr="00D50F7E" w:rsidRDefault="00D50F7E" w:rsidP="00D50F7E">
      <w:pPr>
        <w:rPr>
          <w:b/>
          <w:bCs/>
        </w:rPr>
      </w:pPr>
      <w:r w:rsidRPr="00D50F7E">
        <w:rPr>
          <w:b/>
          <w:bCs/>
        </w:rPr>
        <w:t>Sparks, B. (2019). Communicating with guests in the digital era: A framework for hotel practitioners. International Journal of Hospitality Management, 78, 195-206.</w:t>
      </w:r>
    </w:p>
    <w:p w14:paraId="22D989FE" w14:textId="77777777" w:rsidR="00D50F7E" w:rsidRPr="00D50F7E" w:rsidRDefault="00D50F7E" w:rsidP="00D50F7E">
      <w:pPr>
        <w:rPr>
          <w:b/>
          <w:bCs/>
        </w:rPr>
      </w:pPr>
    </w:p>
    <w:p w14:paraId="424A5D66" w14:textId="0E8F9364" w:rsidR="00F9700F" w:rsidRDefault="00D50F7E" w:rsidP="00D50F7E">
      <w:pPr>
        <w:rPr>
          <w:b/>
          <w:bCs/>
        </w:rPr>
      </w:pPr>
      <w:r w:rsidRPr="00D50F7E">
        <w:rPr>
          <w:b/>
          <w:bCs/>
        </w:rPr>
        <w:t xml:space="preserve">Xu, H., &amp; Bai, B. (2019). From multitasking to </w:t>
      </w:r>
      <w:proofErr w:type="spellStart"/>
      <w:r w:rsidRPr="00D50F7E">
        <w:rPr>
          <w:b/>
          <w:bCs/>
        </w:rPr>
        <w:t>untasking</w:t>
      </w:r>
      <w:proofErr w:type="spellEnd"/>
      <w:r w:rsidRPr="00D50F7E">
        <w:rPr>
          <w:b/>
          <w:bCs/>
        </w:rPr>
        <w:t>: Examining hotel front desk agents' handling of phone-in customer requests. International Journal of Hospitality Management, 76, 208-218.</w:t>
      </w:r>
    </w:p>
    <w:p w14:paraId="701D82EB" w14:textId="495E73E4" w:rsidR="00E518CD" w:rsidRDefault="00E518CD" w:rsidP="00D50F7E">
      <w:pPr>
        <w:rPr>
          <w:b/>
          <w:bCs/>
        </w:rPr>
      </w:pPr>
    </w:p>
    <w:p w14:paraId="771BC150" w14:textId="4790CC31" w:rsidR="00E518CD" w:rsidRDefault="00E518CD" w:rsidP="00D50F7E">
      <w:r>
        <w:t> </w:t>
      </w:r>
    </w:p>
    <w:p w14:paraId="63A743EE" w14:textId="18F64FE4" w:rsidR="00E518CD" w:rsidRPr="00330917" w:rsidRDefault="00E518CD" w:rsidP="00D50F7E">
      <w:pPr>
        <w:rPr>
          <w:b/>
          <w:bCs/>
        </w:rPr>
      </w:pPr>
      <w:r>
        <w:t> </w:t>
      </w:r>
    </w:p>
    <w:sectPr w:rsidR="00E518CD"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EC92C" w14:textId="77777777" w:rsidR="00F57389" w:rsidRDefault="00F57389" w:rsidP="004D0F63">
      <w:pPr>
        <w:spacing w:after="0" w:line="240" w:lineRule="auto"/>
      </w:pPr>
      <w:r>
        <w:separator/>
      </w:r>
    </w:p>
  </w:endnote>
  <w:endnote w:type="continuationSeparator" w:id="0">
    <w:p w14:paraId="7A6958DB" w14:textId="77777777" w:rsidR="00F57389" w:rsidRDefault="00F5738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C1BA6" w14:textId="77777777" w:rsidR="00F57389" w:rsidRDefault="00F57389" w:rsidP="004D0F63">
      <w:pPr>
        <w:spacing w:after="0" w:line="240" w:lineRule="auto"/>
      </w:pPr>
      <w:r>
        <w:separator/>
      </w:r>
    </w:p>
  </w:footnote>
  <w:footnote w:type="continuationSeparator" w:id="0">
    <w:p w14:paraId="66D9FBB8" w14:textId="77777777" w:rsidR="00F57389" w:rsidRDefault="00F5738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D5751C"/>
    <w:multiLevelType w:val="hybridMultilevel"/>
    <w:tmpl w:val="90881D3E"/>
    <w:lvl w:ilvl="0" w:tplc="4364D79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C05BD"/>
    <w:multiLevelType w:val="multilevel"/>
    <w:tmpl w:val="8A9A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56090B"/>
    <w:multiLevelType w:val="hybridMultilevel"/>
    <w:tmpl w:val="CDACF3F4"/>
    <w:lvl w:ilvl="0" w:tplc="1C02FB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952425E"/>
    <w:multiLevelType w:val="hybridMultilevel"/>
    <w:tmpl w:val="732E47DA"/>
    <w:lvl w:ilvl="0" w:tplc="33547C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1"/>
  </w:num>
  <w:num w:numId="2" w16cid:durableId="1986470946">
    <w:abstractNumId w:val="3"/>
  </w:num>
  <w:num w:numId="3" w16cid:durableId="28334251">
    <w:abstractNumId w:val="0"/>
  </w:num>
  <w:num w:numId="4" w16cid:durableId="1977682794">
    <w:abstractNumId w:val="2"/>
  </w:num>
  <w:num w:numId="5" w16cid:durableId="2086567614">
    <w:abstractNumId w:val="6"/>
  </w:num>
  <w:num w:numId="6" w16cid:durableId="931283395">
    <w:abstractNumId w:val="5"/>
  </w:num>
  <w:num w:numId="7" w16cid:durableId="12194364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D520F"/>
    <w:rsid w:val="000F5BD7"/>
    <w:rsid w:val="00137075"/>
    <w:rsid w:val="001F5FA9"/>
    <w:rsid w:val="002813CE"/>
    <w:rsid w:val="002E3766"/>
    <w:rsid w:val="00330917"/>
    <w:rsid w:val="0045538B"/>
    <w:rsid w:val="004D0F63"/>
    <w:rsid w:val="005219C9"/>
    <w:rsid w:val="00550ED7"/>
    <w:rsid w:val="00550EEF"/>
    <w:rsid w:val="00567F27"/>
    <w:rsid w:val="00592A7E"/>
    <w:rsid w:val="00631282"/>
    <w:rsid w:val="00643A87"/>
    <w:rsid w:val="00702217"/>
    <w:rsid w:val="00810A53"/>
    <w:rsid w:val="0088344F"/>
    <w:rsid w:val="008D4E2F"/>
    <w:rsid w:val="009022D4"/>
    <w:rsid w:val="0097317C"/>
    <w:rsid w:val="00977466"/>
    <w:rsid w:val="009B55E5"/>
    <w:rsid w:val="009D31CA"/>
    <w:rsid w:val="009E31E5"/>
    <w:rsid w:val="00BB4A9D"/>
    <w:rsid w:val="00C47E5A"/>
    <w:rsid w:val="00C95DC8"/>
    <w:rsid w:val="00CD26B9"/>
    <w:rsid w:val="00CE235D"/>
    <w:rsid w:val="00D11E6D"/>
    <w:rsid w:val="00D50F7E"/>
    <w:rsid w:val="00DB6A90"/>
    <w:rsid w:val="00E42E52"/>
    <w:rsid w:val="00E518CD"/>
    <w:rsid w:val="00F57389"/>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7317C"/>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11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D59E0-AE94-405E-8991-629DAA439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4379</TotalTime>
  <Pages>9</Pages>
  <Words>3099</Words>
  <Characters>15996</Characters>
  <Application>Microsoft Office Word</Application>
  <DocSecurity>0</DocSecurity>
  <Lines>3199</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Istvan Bardoczi</cp:lastModifiedBy>
  <cp:revision>6</cp:revision>
  <dcterms:created xsi:type="dcterms:W3CDTF">2023-06-06T10:53:00Z</dcterms:created>
  <dcterms:modified xsi:type="dcterms:W3CDTF">2023-06-11T11:18:00Z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0fa6bec9de7c8643bdb17058ddeb05aec86fba5a99d58f4a8ef7751f53bd70c3</vt:lpwstr>
  </property>
</Properties>
</file>