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845C9" w14:textId="007C5731" w:rsidR="00077D05" w:rsidRDefault="4C38902C" w:rsidP="6B99F2D0">
      <w:r>
        <w:rPr>
          <w:noProof/>
        </w:rPr>
        <w:drawing>
          <wp:inline distT="0" distB="0" distL="0" distR="0" wp14:anchorId="668BE736" wp14:editId="0622EE73">
            <wp:extent cx="2819400" cy="1733550"/>
            <wp:effectExtent l="0" t="0" r="0" b="0"/>
            <wp:docPr id="72277126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771264" name="Picture 72277126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5787A5" w14:textId="6E1978F5" w:rsidR="00077D05" w:rsidRDefault="4C38902C" w:rsidP="6B99F2D0">
      <w:r>
        <w:t>Name:</w:t>
      </w:r>
      <w:r w:rsidR="6C9AB044">
        <w:t xml:space="preserve"> Giselle Boadu</w:t>
      </w:r>
    </w:p>
    <w:p w14:paraId="32D71283" w14:textId="18D7613C" w:rsidR="6C9AB044" w:rsidRDefault="6C9AB044">
      <w:r>
        <w:t xml:space="preserve">Student ID : </w:t>
      </w:r>
      <w:r w:rsidR="103DBF9B">
        <w:t>2419722</w:t>
      </w:r>
    </w:p>
    <w:p w14:paraId="546438BD" w14:textId="51FD9425" w:rsidR="6C9AB044" w:rsidRDefault="6C9AB044">
      <w:r>
        <w:t xml:space="preserve">Module code </w:t>
      </w:r>
      <w:r w:rsidR="6E7DBC4E">
        <w:t>: BMP5016</w:t>
      </w:r>
    </w:p>
    <w:p w14:paraId="23097F02" w14:textId="3236ACF5" w:rsidR="6E7DBC4E" w:rsidRDefault="6E7DBC4E">
      <w:r>
        <w:t>Lecture; Farah wiita</w:t>
      </w:r>
    </w:p>
    <w:p w14:paraId="3292C709" w14:textId="5B19CD60" w:rsidR="6B99F2D0" w:rsidRDefault="6B99F2D0"/>
    <w:p w14:paraId="08B2BB43" w14:textId="3DB4F32B" w:rsidR="6B99F2D0" w:rsidRDefault="6B99F2D0"/>
    <w:p w14:paraId="1211BEF3" w14:textId="57F89482" w:rsidR="2088F085" w:rsidRDefault="2088F085" w:rsidP="6B99F2D0">
      <w:pPr>
        <w:rPr>
          <w:b/>
          <w:bCs/>
          <w:i/>
          <w:iCs/>
        </w:rPr>
      </w:pPr>
      <w:r w:rsidRPr="6B99F2D0">
        <w:rPr>
          <w:b/>
          <w:bCs/>
          <w:i/>
          <w:iCs/>
        </w:rPr>
        <w:t>Introduction</w:t>
      </w:r>
    </w:p>
    <w:p w14:paraId="35ABD013" w14:textId="5099CCB6" w:rsidR="2088F085" w:rsidRDefault="2088F085">
      <w:r>
        <w:t xml:space="preserve">In todays essay </w:t>
      </w:r>
      <w:r w:rsidR="794BD3E0">
        <w:t>I</w:t>
      </w:r>
      <w:r>
        <w:t xml:space="preserve"> will be </w:t>
      </w:r>
      <w:r w:rsidR="42879A88">
        <w:t>underlining</w:t>
      </w:r>
      <w:r>
        <w:t xml:space="preserve"> and examining the development of </w:t>
      </w:r>
      <w:r w:rsidR="35087FC5">
        <w:t>Bronfenbrenner's</w:t>
      </w:r>
      <w:r>
        <w:t xml:space="preserve"> bioecological Theory doing this i am al</w:t>
      </w:r>
      <w:r w:rsidR="6518768D">
        <w:t xml:space="preserve">so </w:t>
      </w:r>
      <w:r>
        <w:t xml:space="preserve">going </w:t>
      </w:r>
      <w:r w:rsidR="761C66F4">
        <w:t>to be exploring  responses , key techniques  and the applications within the health and social care sector and the policy and pr</w:t>
      </w:r>
      <w:r w:rsidR="3A10E676">
        <w:t xml:space="preserve">actice. Along as highlighting some of the challenges that may be faced </w:t>
      </w:r>
      <w:r w:rsidR="72352A8E">
        <w:t>whilst</w:t>
      </w:r>
      <w:r w:rsidR="3A10E676">
        <w:t xml:space="preserve"> </w:t>
      </w:r>
      <w:r w:rsidR="098C0E9E">
        <w:t>suggesting</w:t>
      </w:r>
      <w:r w:rsidR="3A10E676">
        <w:t xml:space="preserve"> and providing recommendations to im</w:t>
      </w:r>
      <w:r w:rsidR="0A62BD47">
        <w:t>prove the practice overall.</w:t>
      </w:r>
    </w:p>
    <w:p w14:paraId="704CB1CC" w14:textId="60A89A02" w:rsidR="0A62BD47" w:rsidRDefault="0A62BD47">
      <w:r>
        <w:t>Person centered care is a  key practice in regards to health and social care practice. Person centred care requires all health and so</w:t>
      </w:r>
      <w:r w:rsidR="08A15934">
        <w:t xml:space="preserve">cial care professionals </w:t>
      </w:r>
      <w:r w:rsidR="41E28DD0">
        <w:t xml:space="preserve">to work accordingly. By this i mean that considering individuals needs in many </w:t>
      </w:r>
      <w:r w:rsidR="2FAE7A35">
        <w:t>aspects</w:t>
      </w:r>
      <w:r w:rsidR="41E28DD0">
        <w:t xml:space="preserve"> like </w:t>
      </w:r>
      <w:r w:rsidR="1A3D7CE8">
        <w:t xml:space="preserve">there </w:t>
      </w:r>
      <w:r w:rsidR="3629C37A">
        <w:t>environmental</w:t>
      </w:r>
      <w:r w:rsidR="1A3D7CE8">
        <w:t xml:space="preserve"> and social well being. Along with </w:t>
      </w:r>
      <w:r w:rsidR="1BE57880">
        <w:t>structural</w:t>
      </w:r>
      <w:r w:rsidR="1A3D7CE8">
        <w:t xml:space="preserve"> influences</w:t>
      </w:r>
      <w:r w:rsidR="2EC9CE10">
        <w:t>.</w:t>
      </w:r>
      <w:r w:rsidR="4004D1B2">
        <w:t xml:space="preserve"> Through my essay i will be using Bronfenbrenner's bioecological Theory</w:t>
      </w:r>
      <w:r w:rsidR="6B70FBB4">
        <w:t xml:space="preserve">. </w:t>
      </w:r>
      <w:r w:rsidR="4D585358">
        <w:t xml:space="preserve"> The theory is regarding how humans development is structured around  interactions between other humans and the different types of </w:t>
      </w:r>
      <w:r w:rsidR="57E8E3FA">
        <w:t>environmental systems around them.</w:t>
      </w:r>
    </w:p>
    <w:p w14:paraId="0A5BD865" w14:textId="2DC0A42A" w:rsidR="6B99F2D0" w:rsidRDefault="6B99F2D0"/>
    <w:p w14:paraId="7B7EBF12" w14:textId="1E2D8A2B" w:rsidR="57E8E3FA" w:rsidRDefault="57E8E3FA">
      <w:r w:rsidRPr="6B99F2D0">
        <w:rPr>
          <w:b/>
          <w:bCs/>
        </w:rPr>
        <w:t>Emergence and Development theory</w:t>
      </w:r>
    </w:p>
    <w:p w14:paraId="61FC4615" w14:textId="2754910D" w:rsidR="57E8E3FA" w:rsidRDefault="57E8E3FA">
      <w:r>
        <w:t xml:space="preserve">This Theory in particular was introduced in the 1970s. The theory was </w:t>
      </w:r>
      <w:r w:rsidR="73CCBCB4">
        <w:t>originally</w:t>
      </w:r>
      <w:r>
        <w:t xml:space="preserve"> about the </w:t>
      </w:r>
      <w:r w:rsidR="736C77C8">
        <w:t>focus</w:t>
      </w:r>
      <w:r>
        <w:t xml:space="preserve"> from viewing development  a</w:t>
      </w:r>
      <w:r w:rsidR="538BCA2D">
        <w:t>s an individual process then to being able to understand how it influenced by lay</w:t>
      </w:r>
      <w:r w:rsidR="7F83F0E8">
        <w:t xml:space="preserve">ered </w:t>
      </w:r>
      <w:r w:rsidR="13B6B7B7">
        <w:t>environmental</w:t>
      </w:r>
      <w:r w:rsidR="538BCA2D">
        <w:t xml:space="preserve"> systems.</w:t>
      </w:r>
    </w:p>
    <w:p w14:paraId="54708DF8" w14:textId="3677C824" w:rsidR="534A7A78" w:rsidRDefault="534A7A78">
      <w:r>
        <w:t>The model has 5 interconnected systems:</w:t>
      </w:r>
    </w:p>
    <w:p w14:paraId="39A99857" w14:textId="610CF361" w:rsidR="3E59DCAE" w:rsidRDefault="3E59DCAE" w:rsidP="6B99F2D0">
      <w:pPr>
        <w:pStyle w:val="ListParagraph"/>
        <w:numPr>
          <w:ilvl w:val="0"/>
          <w:numId w:val="1"/>
        </w:numPr>
      </w:pPr>
      <w:r>
        <w:t>Ecosystems</w:t>
      </w:r>
      <w:r w:rsidR="534A7A78">
        <w:t xml:space="preserve"> , influences that </w:t>
      </w:r>
      <w:r w:rsidR="0092BF76">
        <w:t>aren't direct (community service , parental workplace)</w:t>
      </w:r>
    </w:p>
    <w:p w14:paraId="1F07220C" w14:textId="4F4581FB" w:rsidR="14307B81" w:rsidRDefault="14307B81" w:rsidP="6B99F2D0">
      <w:pPr>
        <w:pStyle w:val="ListParagraph"/>
        <w:numPr>
          <w:ilvl w:val="0"/>
          <w:numId w:val="1"/>
        </w:numPr>
      </w:pPr>
      <w:r>
        <w:t>Microsystems , environments that are immediate e.g. peers and family</w:t>
      </w:r>
    </w:p>
    <w:p w14:paraId="5118F0EB" w14:textId="7B5E6E3D" w:rsidR="14307B81" w:rsidRDefault="14307B81" w:rsidP="6B99F2D0">
      <w:pPr>
        <w:pStyle w:val="ListParagraph"/>
        <w:numPr>
          <w:ilvl w:val="0"/>
          <w:numId w:val="1"/>
        </w:numPr>
      </w:pPr>
      <w:r>
        <w:t xml:space="preserve"> Mesosystems , interactions between microsystems</w:t>
      </w:r>
    </w:p>
    <w:p w14:paraId="77AF98D1" w14:textId="6DF60137" w:rsidR="14307B81" w:rsidRDefault="14307B81" w:rsidP="6B99F2D0">
      <w:pPr>
        <w:pStyle w:val="ListParagraph"/>
        <w:numPr>
          <w:ilvl w:val="0"/>
          <w:numId w:val="1"/>
        </w:numPr>
      </w:pPr>
      <w:r>
        <w:t>Macrosystems , societal structures and laws , wider cultural values</w:t>
      </w:r>
    </w:p>
    <w:p w14:paraId="3D23D95F" w14:textId="7D91321B" w:rsidR="62160239" w:rsidRDefault="62160239" w:rsidP="6B99F2D0">
      <w:r>
        <w:t>Brofenbrenner later went into depth about the model including something named the chronosystem. Thi</w:t>
      </w:r>
      <w:r w:rsidR="37CF1351">
        <w:t xml:space="preserve">s then went into the role of life and different chronosystems. </w:t>
      </w:r>
      <w:r w:rsidR="7A505394">
        <w:t>Bronfenbrenner</w:t>
      </w:r>
      <w:r w:rsidR="656E1E75">
        <w:t xml:space="preserve"> then introduced Process- person-context-time model. This model is more so about the development being shape</w:t>
      </w:r>
      <w:r w:rsidR="0C09D527">
        <w:t>d by many interactions between an individual and the environments the are in over a certain amount of time</w:t>
      </w:r>
      <w:r w:rsidR="747787C8">
        <w:t>.</w:t>
      </w:r>
    </w:p>
    <w:p w14:paraId="087A14B0" w14:textId="5E66D9D0" w:rsidR="747787C8" w:rsidRDefault="747787C8" w:rsidP="6B99F2D0">
      <w:r w:rsidRPr="6B99F2D0">
        <w:rPr>
          <w:b/>
          <w:bCs/>
        </w:rPr>
        <w:t xml:space="preserve">Critiques of the theory and </w:t>
      </w:r>
      <w:r w:rsidR="66CE5D61" w:rsidRPr="6B99F2D0">
        <w:rPr>
          <w:b/>
          <w:bCs/>
        </w:rPr>
        <w:t>the</w:t>
      </w:r>
      <w:r w:rsidRPr="6B99F2D0">
        <w:rPr>
          <w:b/>
          <w:bCs/>
        </w:rPr>
        <w:t xml:space="preserve"> response</w:t>
      </w:r>
    </w:p>
    <w:p w14:paraId="533C0F24" w14:textId="58C05254" w:rsidR="0A69EEF3" w:rsidRDefault="0A69EEF3" w:rsidP="6B99F2D0">
      <w:r>
        <w:t xml:space="preserve">Although its a widespread use , </w:t>
      </w:r>
      <w:r w:rsidR="17B57BB2">
        <w:t>Bronfenbrenner's</w:t>
      </w:r>
      <w:r>
        <w:t xml:space="preserve"> theory was </w:t>
      </w:r>
      <w:r w:rsidR="33A3398C">
        <w:t>definitely</w:t>
      </w:r>
      <w:r>
        <w:t xml:space="preserve"> criti</w:t>
      </w:r>
      <w:r w:rsidR="18933BC8">
        <w:t>z</w:t>
      </w:r>
      <w:r>
        <w:t>ed. One of the most common criti</w:t>
      </w:r>
      <w:r w:rsidR="382A15CE">
        <w:t>c</w:t>
      </w:r>
      <w:r>
        <w:t>i</w:t>
      </w:r>
      <w:r w:rsidR="382A15CE">
        <w:t>s</w:t>
      </w:r>
      <w:r>
        <w:t>m he got for his theory was that it was i</w:t>
      </w:r>
      <w:r w:rsidR="2D0AB98D">
        <w:t xml:space="preserve">ncredibly to descriptive. It was a major concern that health practioniers would find it hard trying to </w:t>
      </w:r>
      <w:r w:rsidR="73125290">
        <w:t>apply</w:t>
      </w:r>
      <w:r w:rsidR="2D0AB98D">
        <w:t xml:space="preserve"> his theory accordingly to their practice and in a </w:t>
      </w:r>
      <w:r w:rsidR="1CA10BFB">
        <w:t>structured</w:t>
      </w:r>
      <w:r w:rsidR="5A4E4EA2">
        <w:t xml:space="preserve"> way(Tudge et al., 2009). The theory also identifies multiple influence</w:t>
      </w:r>
      <w:r w:rsidR="40412185">
        <w:t>s however it doesn</w:t>
      </w:r>
      <w:r w:rsidR="3D4239F8">
        <w:t>'</w:t>
      </w:r>
      <w:r w:rsidR="40412185">
        <w:t>t priotise clearly what factors in particular are most significant to add to in practice.</w:t>
      </w:r>
      <w:r>
        <w:t xml:space="preserve"> </w:t>
      </w:r>
    </w:p>
    <w:p w14:paraId="19F51FE2" w14:textId="662F1E82" w:rsidR="5CDA86EF" w:rsidRDefault="5CDA86EF" w:rsidP="6B99F2D0">
      <w:r>
        <w:t xml:space="preserve">One of the other </w:t>
      </w:r>
      <w:r w:rsidR="7FF56D04">
        <w:t>criticism</w:t>
      </w:r>
      <w:r>
        <w:t xml:space="preserve"> was that it could possibly underestimate an individuals </w:t>
      </w:r>
      <w:r w:rsidR="0B38767A">
        <w:t>agency. This</w:t>
      </w:r>
      <w:r>
        <w:t xml:space="preserve"> means it would place  greater empha</w:t>
      </w:r>
      <w:r w:rsidR="58DFC831">
        <w:t xml:space="preserve">sis on </w:t>
      </w:r>
      <w:r w:rsidR="4D9A5D24">
        <w:t>environmental</w:t>
      </w:r>
      <w:r w:rsidR="58DFC831">
        <w:t xml:space="preserve"> influences  rather than it being on resilience and a personal choice.</w:t>
      </w:r>
    </w:p>
    <w:p w14:paraId="2F17F95D" w14:textId="4511AE78" w:rsidR="2A215FAA" w:rsidRDefault="2A215FAA" w:rsidP="6B99F2D0">
      <w:r>
        <w:t xml:space="preserve">It being </w:t>
      </w:r>
      <w:r w:rsidR="3AC4A09D">
        <w:t>incredibly</w:t>
      </w:r>
      <w:r>
        <w:t xml:space="preserve"> difficult to measure certain impacts on each system in real life situation is another further limitation.</w:t>
      </w:r>
      <w:r w:rsidR="62ABD94E">
        <w:t xml:space="preserve"> The reason why this is a limitation is because of the fact that </w:t>
      </w:r>
      <w:r w:rsidR="4D8FD035">
        <w:t>individuals</w:t>
      </w:r>
      <w:r w:rsidR="62ABD94E">
        <w:t xml:space="preserve"> are commonly </w:t>
      </w:r>
      <w:r w:rsidR="20D7D089">
        <w:t>influenced</w:t>
      </w:r>
      <w:r w:rsidR="62ABD94E">
        <w:t xml:space="preserve"> by various overlapping factors which then makes it very hard for the practionier</w:t>
      </w:r>
      <w:r w:rsidR="41453669">
        <w:t xml:space="preserve">s/professionals to determine which specific </w:t>
      </w:r>
      <w:r w:rsidR="4B3F624B">
        <w:t>environmental</w:t>
      </w:r>
      <w:r w:rsidR="41453669">
        <w:t xml:space="preserve"> level has the most significant effect on the out</w:t>
      </w:r>
      <w:r w:rsidR="48A35E11">
        <w:t xml:space="preserve">come. An example of this would be a service user who could be </w:t>
      </w:r>
      <w:r w:rsidR="238ADBD6">
        <w:t xml:space="preserve">experiencing </w:t>
      </w:r>
      <w:r w:rsidR="48A35E11">
        <w:t xml:space="preserve"> very bad mental health</w:t>
      </w:r>
      <w:r w:rsidR="6B5FF3A3">
        <w:t xml:space="preserve"> , which may be affected by </w:t>
      </w:r>
      <w:r w:rsidR="1510806C">
        <w:t>financial</w:t>
      </w:r>
      <w:r w:rsidR="6B5FF3A3">
        <w:t xml:space="preserve"> problems , relationships with peers or family or a more wider societal stigma</w:t>
      </w:r>
      <w:r w:rsidR="0769BFAF">
        <w:t xml:space="preserve">. This then makes the </w:t>
      </w:r>
      <w:r w:rsidR="7AF7A2B5">
        <w:t>assessments</w:t>
      </w:r>
      <w:r w:rsidR="0769BFAF">
        <w:t xml:space="preserve"> less clear  and </w:t>
      </w:r>
      <w:r w:rsidR="00846FC0">
        <w:t>doesn't</w:t>
      </w:r>
      <w:r w:rsidR="0769BFAF">
        <w:t xml:space="preserve"> make </w:t>
      </w:r>
      <w:r w:rsidR="00685C5D">
        <w:t>assessments</w:t>
      </w:r>
      <w:r w:rsidR="0769BFAF">
        <w:t xml:space="preserve"> as precise as they should be. It could most </w:t>
      </w:r>
      <w:r w:rsidR="7C02C250">
        <w:t>definitely</w:t>
      </w:r>
      <w:r w:rsidR="0769BFAF">
        <w:t xml:space="preserve"> be </w:t>
      </w:r>
      <w:r w:rsidR="45A13BE2">
        <w:t>argued</w:t>
      </w:r>
      <w:r w:rsidR="0769BFAF">
        <w:t xml:space="preserve"> that it w</w:t>
      </w:r>
      <w:r w:rsidR="5453962C">
        <w:t xml:space="preserve">ould reflect on the actual reality of the individuals life experience because well being as health </w:t>
      </w:r>
      <w:r w:rsidR="75F29906">
        <w:t>isn't</w:t>
      </w:r>
      <w:r w:rsidR="5453962C">
        <w:t xml:space="preserve"> just shaped by one single factor</w:t>
      </w:r>
      <w:r w:rsidR="0C0F717C">
        <w:t xml:space="preserve">. So while the theory has a lack of simplicity it does however provide more of a real </w:t>
      </w:r>
      <w:r w:rsidR="0A5B00BD">
        <w:t>representation</w:t>
      </w:r>
      <w:r w:rsidR="0C0F717C">
        <w:t xml:space="preserve"> in terms of</w:t>
      </w:r>
      <w:r w:rsidR="4F662E9B">
        <w:t xml:space="preserve"> complexity regarding the health and social care context.</w:t>
      </w:r>
    </w:p>
    <w:p w14:paraId="2DDDCB05" w14:textId="01778302" w:rsidR="58DFC831" w:rsidRDefault="58DFC831" w:rsidP="6B99F2D0">
      <w:r>
        <w:t xml:space="preserve">Additionally  the theory lacking clear guidance for information was another critique discussed. The theory does explain about </w:t>
      </w:r>
      <w:r w:rsidR="3AA9DF60">
        <w:t>how development occurs but it doesn't  give the specific ways to improve outcomes overall.</w:t>
      </w:r>
      <w:r w:rsidR="4747F465">
        <w:t xml:space="preserve"> </w:t>
      </w:r>
    </w:p>
    <w:p w14:paraId="2C543009" w14:textId="3A84ACD0" w:rsidR="4747F465" w:rsidRDefault="4747F465" w:rsidP="6B99F2D0">
      <w:r>
        <w:t xml:space="preserve">All the </w:t>
      </w:r>
      <w:r w:rsidR="322BA9B3">
        <w:t>critiques</w:t>
      </w:r>
      <w:r>
        <w:t xml:space="preserve"> mentioned have been challenged</w:t>
      </w:r>
      <w:r w:rsidR="0575A1AA">
        <w:t xml:space="preserve">. However because of the flexibility of the theory it does </w:t>
      </w:r>
      <w:r w:rsidR="02F098BD">
        <w:t>fortunately</w:t>
      </w:r>
      <w:r w:rsidR="0575A1AA">
        <w:t xml:space="preserve"> allow it to be adapted across the different contexts. This is very useful when it comes to trying to be diverse </w:t>
      </w:r>
      <w:r w:rsidR="473B84A0">
        <w:t xml:space="preserve"> across the board in health and social care </w:t>
      </w:r>
      <w:r w:rsidR="767DDFB8">
        <w:t>settings. This</w:t>
      </w:r>
      <w:r w:rsidR="3BFB0C57">
        <w:t xml:space="preserve"> is extremely useful espe</w:t>
      </w:r>
      <w:r w:rsidR="31A9B90E">
        <w:t>cially in different context. The PPCT model gives more informati</w:t>
      </w:r>
      <w:r w:rsidR="7917415C">
        <w:t xml:space="preserve">on </w:t>
      </w:r>
      <w:r w:rsidR="65C9C034">
        <w:t>especially</w:t>
      </w:r>
      <w:r w:rsidR="7917415C">
        <w:t xml:space="preserve"> regarding the practical side of things </w:t>
      </w:r>
      <w:r w:rsidR="4B28176A">
        <w:t xml:space="preserve">and clear directions on how to focus more on the interactions overtime. The theory is more so used more often with other approaches </w:t>
      </w:r>
      <w:r w:rsidR="344BADF6">
        <w:t>that would need alot more emphasis on balancing limitations as well as strengths.</w:t>
      </w:r>
    </w:p>
    <w:p w14:paraId="270E1AD8" w14:textId="5F067539" w:rsidR="63ECD454" w:rsidRDefault="63ECD454" w:rsidP="6B99F2D0">
      <w:r w:rsidRPr="6B99F2D0">
        <w:rPr>
          <w:b/>
          <w:bCs/>
        </w:rPr>
        <w:t>Applications in Health and social care settings/practice</w:t>
      </w:r>
    </w:p>
    <w:p w14:paraId="0482DB3D" w14:textId="79443341" w:rsidR="63ECD454" w:rsidRDefault="63ECD454" w:rsidP="6B99F2D0">
      <w:r>
        <w:t>Bronfenbrenner's Theory plays a key role when a supporting person centred care and holistic care within the health and social care practice.</w:t>
      </w:r>
    </w:p>
    <w:p w14:paraId="28FA5E21" w14:textId="3A241B5D" w:rsidR="7189485A" w:rsidRDefault="7189485A" w:rsidP="6B99F2D0">
      <w:r>
        <w:t>This theory is very useful in terms of being able to understand the inequalities in the health outcomes</w:t>
      </w:r>
      <w:r w:rsidR="79C83775">
        <w:t xml:space="preserve"> regarding  the many various population groups. One example of this would be individuals from other lower </w:t>
      </w:r>
      <w:r w:rsidR="7928BAB3">
        <w:t>socioeconomic</w:t>
      </w:r>
      <w:r w:rsidR="79C83775">
        <w:t xml:space="preserve"> backgrounds </w:t>
      </w:r>
      <w:r w:rsidR="4F8AF484">
        <w:t>have more of a higher chance to experience various different barriers. For example living in very poor hous</w:t>
      </w:r>
      <w:r w:rsidR="205F3E92">
        <w:t xml:space="preserve">ehold conditions ,  limited services to health care and not as many education </w:t>
      </w:r>
      <w:r w:rsidR="1CFC9BCF">
        <w:t>opportunities</w:t>
      </w:r>
      <w:r w:rsidR="205F3E92">
        <w:t xml:space="preserve"> open. All of these factors are situated in regards t</w:t>
      </w:r>
      <w:r w:rsidR="5783F865">
        <w:t xml:space="preserve">o macrosystem and </w:t>
      </w:r>
      <w:r w:rsidR="03CE02F9">
        <w:t>ecosystem</w:t>
      </w:r>
      <w:r w:rsidR="5783F865">
        <w:t xml:space="preserve"> which have a major impact on the long term well being and health of an individual.</w:t>
      </w:r>
    </w:p>
    <w:p w14:paraId="25256AC1" w14:textId="1DFC9F5D" w:rsidR="271FE8AD" w:rsidRDefault="271FE8AD" w:rsidP="6B99F2D0">
      <w:r>
        <w:t xml:space="preserve">Being able to apply a ecological perspective , health professionals and practioniers are highly encouraged to move higher than an </w:t>
      </w:r>
      <w:r w:rsidR="71C7C23A">
        <w:t>individual</w:t>
      </w:r>
      <w:r>
        <w:t xml:space="preserve"> level </w:t>
      </w:r>
      <w:r w:rsidR="34A3D354">
        <w:t xml:space="preserve">explanations and be able to consider how things like </w:t>
      </w:r>
      <w:r w:rsidR="75284236">
        <w:t>structural</w:t>
      </w:r>
      <w:r w:rsidR="34A3D354">
        <w:t xml:space="preserve"> </w:t>
      </w:r>
      <w:r w:rsidR="5FCE9E10">
        <w:t>inequalities</w:t>
      </w:r>
      <w:r w:rsidR="34A3D354">
        <w:t xml:space="preserve"> can contribute to disadvantage and why</w:t>
      </w:r>
      <w:r w:rsidR="759F6079">
        <w:t>.</w:t>
      </w:r>
    </w:p>
    <w:p w14:paraId="00983400" w14:textId="3CCF4019" w:rsidR="759F6079" w:rsidRDefault="759F6079" w:rsidP="6B99F2D0">
      <w:r>
        <w:t>Not only does this supportequitable and inclusive approaches to care but it also does re</w:t>
      </w:r>
      <w:r w:rsidR="2991754D">
        <w:t>quire more action on not just the scope of individual practioniers in order to adress the broader issues.</w:t>
      </w:r>
    </w:p>
    <w:p w14:paraId="27971833" w14:textId="71647878" w:rsidR="63ECD454" w:rsidRDefault="63ECD454" w:rsidP="6B99F2D0">
      <w:r w:rsidRPr="6B99F2D0">
        <w:rPr>
          <w:b/>
          <w:bCs/>
        </w:rPr>
        <w:t>Understanding social determinants of Health</w:t>
      </w:r>
    </w:p>
    <w:p w14:paraId="40F53D1E" w14:textId="338195DC" w:rsidR="63ECD454" w:rsidRDefault="63ECD454" w:rsidP="6B99F2D0">
      <w:r>
        <w:t>This theory is more so highlighting how much health is infl</w:t>
      </w:r>
      <w:r w:rsidR="69B32D59">
        <w:t>uen</w:t>
      </w:r>
      <w:r>
        <w:t>ced by many different things like social factors. By social factors this means education , living conditions a</w:t>
      </w:r>
      <w:r w:rsidR="3301E4CB">
        <w:t>nd also an individuals income. The explain this further an example when it comes to living conditions would be an individual who is living in an are</w:t>
      </w:r>
      <w:r w:rsidR="7EE99CBE">
        <w:t>a which is considered more deprived than others this would mean their experience of living when it comes to their health would be poorer than others becaus</w:t>
      </w:r>
      <w:r w:rsidR="6CFE53EA">
        <w:t xml:space="preserve">e of the lack of access to certain </w:t>
      </w:r>
      <w:r w:rsidR="1E5A2DE5">
        <w:t>resources. This</w:t>
      </w:r>
      <w:r w:rsidR="6CFE53EA">
        <w:t xml:space="preserve"> then only has a reflection on the influence </w:t>
      </w:r>
      <w:r w:rsidR="5526DB0B">
        <w:t>that the macrosystem and ecosystem.</w:t>
      </w:r>
    </w:p>
    <w:p w14:paraId="563C52BA" w14:textId="2A7BCC13" w:rsidR="7BA8084F" w:rsidRDefault="7BA8084F" w:rsidP="6B99F2D0">
      <w:r w:rsidRPr="6B99F2D0">
        <w:rPr>
          <w:b/>
          <w:bCs/>
        </w:rPr>
        <w:t xml:space="preserve">Child protection and Safeguarding </w:t>
      </w:r>
    </w:p>
    <w:p w14:paraId="3ECEAA9A" w14:textId="41D67D6E" w:rsidR="7BA8084F" w:rsidRDefault="7BA8084F" w:rsidP="6B99F2D0">
      <w:r>
        <w:t xml:space="preserve">In regards to children safeguarding practice for professionals </w:t>
      </w:r>
      <w:r w:rsidR="35990A2B">
        <w:t>would</w:t>
      </w:r>
      <w:r>
        <w:t xml:space="preserve"> need to asses the risk across the board in terms of </w:t>
      </w:r>
      <w:r w:rsidR="16A7F57B">
        <w:t>environmental</w:t>
      </w:r>
      <w:r>
        <w:t xml:space="preserve"> systems. There ar</w:t>
      </w:r>
      <w:r w:rsidR="4E6EB2B1">
        <w:t xml:space="preserve">e many different ways a </w:t>
      </w:r>
      <w:r w:rsidR="27A3F941">
        <w:t>Childs</w:t>
      </w:r>
      <w:r w:rsidR="4E6EB2B1">
        <w:t xml:space="preserve"> wellbeing can be influenced. The most common way would be by family(microsystem) but also</w:t>
      </w:r>
      <w:r w:rsidR="1F36E2B9">
        <w:t xml:space="preserve"> by the community there are in , school and other wider social policies , Because this is a multi layered approach it more require more of an</w:t>
      </w:r>
      <w:r w:rsidR="2B1A520C">
        <w:t xml:space="preserve"> </w:t>
      </w:r>
      <w:r w:rsidR="105F2C67">
        <w:t>comprehensive</w:t>
      </w:r>
      <w:r w:rsidR="2B1A520C">
        <w:t xml:space="preserve"> </w:t>
      </w:r>
      <w:r w:rsidR="6538AF8D">
        <w:t>assessment</w:t>
      </w:r>
      <w:r w:rsidR="2B1A520C">
        <w:t>.</w:t>
      </w:r>
    </w:p>
    <w:p w14:paraId="61D04303" w14:textId="2BB465EB" w:rsidR="1116C2A2" w:rsidRDefault="1116C2A2" w:rsidP="6B99F2D0">
      <w:r w:rsidRPr="6B99F2D0">
        <w:rPr>
          <w:b/>
          <w:bCs/>
        </w:rPr>
        <w:t>Disability and person centred care</w:t>
      </w:r>
    </w:p>
    <w:p w14:paraId="4C4DE130" w14:textId="450370E1" w:rsidR="1116C2A2" w:rsidRDefault="1116C2A2" w:rsidP="6B99F2D0">
      <w:r>
        <w:t xml:space="preserve">Bronfenners theory  aligns very much with the social model of disability, I say this because the model suggest that individuals </w:t>
      </w:r>
      <w:r w:rsidR="31961D1D">
        <w:t>are disabled by the societal barriers instead of being any sort of impairments. One example of this would be</w:t>
      </w:r>
      <w:r w:rsidR="02F4CA61">
        <w:t xml:space="preserve"> lacking the accessibility or the social stigma which can significally impact an </w:t>
      </w:r>
      <w:r w:rsidR="143EC1B2">
        <w:t>individuals</w:t>
      </w:r>
      <w:r w:rsidR="02F4CA61">
        <w:t xml:space="preserve"> quality of lif</w:t>
      </w:r>
      <w:r w:rsidR="595A2171">
        <w:t>e. This covers and demonstrates the macrosystem influences</w:t>
      </w:r>
      <w:r w:rsidR="45824016">
        <w:t>.</w:t>
      </w:r>
    </w:p>
    <w:p w14:paraId="5A6B2E03" w14:textId="5771C7C4" w:rsidR="45824016" w:rsidRDefault="45824016" w:rsidP="6B99F2D0">
      <w:r w:rsidRPr="6B99F2D0">
        <w:rPr>
          <w:b/>
          <w:bCs/>
        </w:rPr>
        <w:t>Multi agency working</w:t>
      </w:r>
    </w:p>
    <w:p w14:paraId="53028B94" w14:textId="42387038" w:rsidR="45824016" w:rsidRDefault="45824016" w:rsidP="6B99F2D0">
      <w:r>
        <w:t xml:space="preserve">There is a massive emphasis on interconnected   systems that support the idea of collabortive working between the various amounts of </w:t>
      </w:r>
      <w:r w:rsidR="3AFF253B">
        <w:t xml:space="preserve">different </w:t>
      </w:r>
      <w:r>
        <w:t>healt</w:t>
      </w:r>
      <w:r w:rsidR="67015D7A">
        <w:t>h professionals in the sector.</w:t>
      </w:r>
      <w:r w:rsidR="17038DE6">
        <w:t xml:space="preserve"> Communication</w:t>
      </w:r>
      <w:r w:rsidR="76064FED">
        <w:t xml:space="preserve"> would be expected to be very effective between the other health care professionals , providers </w:t>
      </w:r>
      <w:r w:rsidR="3C29EDC1">
        <w:t>, social workers and other services. This would reflect on the mesosystem and is needed</w:t>
      </w:r>
      <w:r w:rsidR="3C1B9FCC">
        <w:t xml:space="preserve"> to deliver the best quality of coordinated care. </w:t>
      </w:r>
    </w:p>
    <w:p w14:paraId="0ADA09EF" w14:textId="125D8DB9" w:rsidR="3C1B9FCC" w:rsidRDefault="3C1B9FCC" w:rsidP="6B99F2D0">
      <w:r w:rsidRPr="6B99F2D0">
        <w:rPr>
          <w:b/>
          <w:bCs/>
        </w:rPr>
        <w:t xml:space="preserve">Application in policy </w:t>
      </w:r>
    </w:p>
    <w:p w14:paraId="57C03F64" w14:textId="3F5CE087" w:rsidR="3C1B9FCC" w:rsidRDefault="3C1B9FCC" w:rsidP="6B99F2D0">
      <w:r>
        <w:t xml:space="preserve">Bronfenbrenner's theory is seen to be an major influence on the health and social care policy. Policies </w:t>
      </w:r>
      <w:r w:rsidR="181CDF09">
        <w:t>that address the health inequalities recognise how important the wider social determinants that go back on the reflect</w:t>
      </w:r>
      <w:r w:rsidR="411CF21D">
        <w:t xml:space="preserve">ion </w:t>
      </w:r>
      <w:r w:rsidR="6BADFA72">
        <w:t>of macrosystem</w:t>
      </w:r>
      <w:r w:rsidR="411CF21D">
        <w:t xml:space="preserve"> influences(mamot,2010)</w:t>
      </w:r>
      <w:r w:rsidR="3F896E54">
        <w:t>.Putting in place early i</w:t>
      </w:r>
      <w:r w:rsidR="085E1FF1">
        <w:t xml:space="preserve">nterventions when it comes to certain </w:t>
      </w:r>
      <w:r w:rsidR="17EE4341">
        <w:t>strategies</w:t>
      </w:r>
      <w:r w:rsidR="085E1FF1">
        <w:t xml:space="preserve">  especially when </w:t>
      </w:r>
      <w:r w:rsidR="2B98B459">
        <w:t xml:space="preserve">targeting </w:t>
      </w:r>
      <w:r w:rsidR="5DBCDCA4">
        <w:t>families and children</w:t>
      </w:r>
      <w:r w:rsidR="4A9CB9DA">
        <w:t xml:space="preserve"> ,</w:t>
      </w:r>
      <w:r w:rsidR="5DBCDCA4">
        <w:t xml:space="preserve"> it</w:t>
      </w:r>
      <w:r w:rsidR="51BB6F03">
        <w:t xml:space="preserve"> highlights how important  experiences that are early  overtime somehow link to chronosystem.</w:t>
      </w:r>
    </w:p>
    <w:p w14:paraId="3E0C4932" w14:textId="7FFE07CA" w:rsidR="0A718859" w:rsidRDefault="0A718859" w:rsidP="6B99F2D0">
      <w:r>
        <w:t xml:space="preserve">Also </w:t>
      </w:r>
      <w:r w:rsidR="6F021BB2">
        <w:t>integrated</w:t>
      </w:r>
      <w:r>
        <w:t xml:space="preserve"> care policies more or less try to aim on improving thr coordination not just overall but between different services in order for them to align with the concept of mesosyste</w:t>
      </w:r>
      <w:r w:rsidR="6B130207">
        <w:t>m. These approaches show us a clear demonstration on how ecological thinking has had an affect and shaped policy development</w:t>
      </w:r>
      <w:r w:rsidR="742788AB">
        <w:t>.</w:t>
      </w:r>
    </w:p>
    <w:p w14:paraId="19A6FC0F" w14:textId="5C514A69" w:rsidR="742788AB" w:rsidRDefault="742788AB" w:rsidP="6B99F2D0">
      <w:r w:rsidRPr="6B99F2D0">
        <w:rPr>
          <w:b/>
          <w:bCs/>
        </w:rPr>
        <w:t>Challenges when applying</w:t>
      </w:r>
    </w:p>
    <w:p w14:paraId="13C14992" w14:textId="266A335C" w:rsidR="742788AB" w:rsidRDefault="742788AB" w:rsidP="6B99F2D0">
      <w:r>
        <w:t xml:space="preserve">As much as </w:t>
      </w:r>
      <w:r w:rsidR="30BFCF1B">
        <w:t>Bronfenbrenner's</w:t>
      </w:r>
      <w:r>
        <w:t xml:space="preserve"> theory is incredibly valuable there are many different challenges which are faced when trying to apply during practice.</w:t>
      </w:r>
    </w:p>
    <w:p w14:paraId="4FDC3E2F" w14:textId="2CB183EB" w:rsidR="742788AB" w:rsidRDefault="742788AB" w:rsidP="6B99F2D0">
      <w:r>
        <w:t xml:space="preserve">One challenge being faced is </w:t>
      </w:r>
      <w:r w:rsidRPr="6B99F2D0">
        <w:rPr>
          <w:b/>
          <w:bCs/>
        </w:rPr>
        <w:t>Limited resources</w:t>
      </w:r>
      <w:r>
        <w:t>.</w:t>
      </w:r>
      <w:r w:rsidR="42C249A7">
        <w:t xml:space="preserve"> </w:t>
      </w:r>
      <w:r w:rsidR="5DDF7D3E">
        <w:t>Bronfenbrenner's</w:t>
      </w:r>
      <w:r>
        <w:t xml:space="preserve"> theory does highlight how important it is to </w:t>
      </w:r>
      <w:r w:rsidR="6AF771DE">
        <w:t>address</w:t>
      </w:r>
      <w:r>
        <w:t xml:space="preserve"> the wider social issues like poverty , profess</w:t>
      </w:r>
      <w:r w:rsidR="45F13452">
        <w:t>ionals tend to lack the resources to influ</w:t>
      </w:r>
      <w:r w:rsidR="25913955">
        <w:t>ence</w:t>
      </w:r>
      <w:r w:rsidR="45F13452">
        <w:t xml:space="preserve"> these </w:t>
      </w:r>
      <w:r w:rsidR="4D2FDFEB">
        <w:t>factors</w:t>
      </w:r>
      <w:r w:rsidR="45F13452">
        <w:t xml:space="preserve"> in particular</w:t>
      </w:r>
      <w:r w:rsidR="686BF956">
        <w:t>.</w:t>
      </w:r>
    </w:p>
    <w:p w14:paraId="7D4B5D63" w14:textId="6D19CAE2" w:rsidR="686BF956" w:rsidRDefault="686BF956" w:rsidP="6B99F2D0">
      <w:r>
        <w:t xml:space="preserve"> </w:t>
      </w:r>
      <w:r w:rsidRPr="6B99F2D0">
        <w:rPr>
          <w:b/>
          <w:bCs/>
        </w:rPr>
        <w:t xml:space="preserve">Complexity </w:t>
      </w:r>
      <w:r>
        <w:t xml:space="preserve">is also a major issue. Being able to consider multiple enviromental layers can make the </w:t>
      </w:r>
      <w:r w:rsidR="6579FF18">
        <w:t>assessments</w:t>
      </w:r>
      <w:r>
        <w:t xml:space="preserve"> that are needed to</w:t>
      </w:r>
      <w:r w:rsidR="1263FD01">
        <w:t xml:space="preserve"> be done </w:t>
      </w:r>
      <w:r w:rsidR="45F984AC">
        <w:t>incredibly</w:t>
      </w:r>
      <w:r w:rsidR="1263FD01">
        <w:t xml:space="preserve"> difficult as well as time consuming. This makes it different for professionals go manage within a very busy health care </w:t>
      </w:r>
      <w:r w:rsidR="00BC7EED">
        <w:t>environment</w:t>
      </w:r>
      <w:r w:rsidR="1263FD01">
        <w:t>.</w:t>
      </w:r>
    </w:p>
    <w:p w14:paraId="3493953E" w14:textId="76D21B73" w:rsidR="1F4E16F4" w:rsidRDefault="1F4E16F4" w:rsidP="6B99F2D0">
      <w:r>
        <w:t xml:space="preserve">There being a </w:t>
      </w:r>
      <w:r w:rsidRPr="6B99F2D0">
        <w:rPr>
          <w:b/>
          <w:bCs/>
        </w:rPr>
        <w:t xml:space="preserve">gap between policy </w:t>
      </w:r>
      <w:r>
        <w:t xml:space="preserve">and </w:t>
      </w:r>
      <w:r w:rsidRPr="6B99F2D0">
        <w:rPr>
          <w:b/>
          <w:bCs/>
        </w:rPr>
        <w:t>approach</w:t>
      </w:r>
      <w:r w:rsidR="3E89B7B2" w:rsidRPr="6B99F2D0">
        <w:rPr>
          <w:b/>
          <w:bCs/>
        </w:rPr>
        <w:t xml:space="preserve"> </w:t>
      </w:r>
      <w:r w:rsidR="3E89B7B2">
        <w:t xml:space="preserve">is </w:t>
      </w:r>
      <w:r w:rsidR="66BEB2E4">
        <w:t>definitely</w:t>
      </w:r>
      <w:r w:rsidR="3E89B7B2">
        <w:t xml:space="preserve"> a challenge as policies could possibly </w:t>
      </w:r>
      <w:r w:rsidR="00A875E0">
        <w:t>effect ecological</w:t>
      </w:r>
      <w:r w:rsidR="3E89B7B2">
        <w:t xml:space="preserve"> approaches</w:t>
      </w:r>
      <w:r w:rsidR="01BB60DA">
        <w:t xml:space="preserve"> whi</w:t>
      </w:r>
      <w:r w:rsidR="1BB54B31">
        <w:t xml:space="preserve">le frontline practice are meant to reflect on ethe immediate individuals needs </w:t>
      </w:r>
      <w:r w:rsidR="313AE1B8">
        <w:t>because of the amount of time pressures</w:t>
      </w:r>
      <w:r w:rsidR="407FFD3C">
        <w:t>.</w:t>
      </w:r>
    </w:p>
    <w:p w14:paraId="63207FF6" w14:textId="234391A7" w:rsidR="0173CA05" w:rsidRDefault="0173CA05" w:rsidP="6B99F2D0">
      <w:r>
        <w:t>Potential for role confusion amongst  with other professionals in multiagency setting is another challenge.</w:t>
      </w:r>
      <w:r w:rsidR="5BDB8066">
        <w:t xml:space="preserve"> This is called the </w:t>
      </w:r>
      <w:r w:rsidR="5BDB8066" w:rsidRPr="6B99F2D0">
        <w:rPr>
          <w:b/>
          <w:bCs/>
        </w:rPr>
        <w:t>Bioecological</w:t>
      </w:r>
      <w:r w:rsidR="5BDB8066">
        <w:t xml:space="preserve"> challenge</w:t>
      </w:r>
      <w:r w:rsidR="43763283">
        <w:t xml:space="preserve">.Because it does not clearly define all the specific </w:t>
      </w:r>
      <w:r w:rsidR="34098EDD">
        <w:t>responsibilities</w:t>
      </w:r>
      <w:r w:rsidR="43763283">
        <w:t xml:space="preserve"> across all various services it makes it more like</w:t>
      </w:r>
      <w:r w:rsidR="4BB87A7A">
        <w:t xml:space="preserve">ly for there to be duplicates of work and even gaps in the care especially when the </w:t>
      </w:r>
      <w:r w:rsidR="0F1D40F7">
        <w:t>communication</w:t>
      </w:r>
      <w:r w:rsidR="7CF92C13">
        <w:t xml:space="preserve"> between the different agencies is very much limited.</w:t>
      </w:r>
      <w:r w:rsidR="35B881D3">
        <w:t xml:space="preserve"> This </w:t>
      </w:r>
      <w:r w:rsidR="3F0375C7">
        <w:t>doesn't</w:t>
      </w:r>
      <w:r w:rsidR="35B881D3">
        <w:t xml:space="preserve"> serve the service users in good favour as it means there will be inconsistent </w:t>
      </w:r>
      <w:r w:rsidR="763305DF">
        <w:t>support and</w:t>
      </w:r>
      <w:r w:rsidR="35B881D3">
        <w:t xml:space="preserve"> many various delays across the boar</w:t>
      </w:r>
      <w:r w:rsidR="7DB04789">
        <w:t xml:space="preserve">d. A suggestion in order to resovle thid issue would be to clear the frame work and also have effectivw leader ship which would require </w:t>
      </w:r>
      <w:r w:rsidR="24D80AFF">
        <w:t xml:space="preserve">accountability within the organisation. If these structures are put into place the benefits of the ecological approach will not be realised during any practise </w:t>
      </w:r>
    </w:p>
    <w:p w14:paraId="4950C2BA" w14:textId="61BE7AD8" w:rsidR="4F2F8A71" w:rsidRDefault="4F2F8A71" w:rsidP="6B99F2D0">
      <w:r>
        <w:t>Lastly</w:t>
      </w:r>
      <w:r w:rsidR="407FFD3C">
        <w:t xml:space="preserve"> the issue of fragmented services. </w:t>
      </w:r>
      <w:r w:rsidR="7551DADB">
        <w:t>Although the emphasis on multi-agency working , the services can sometimes not be coordinated as much as they should be which reduce</w:t>
      </w:r>
      <w:r w:rsidR="064C925C">
        <w:t>s the effectiveness of interventions.</w:t>
      </w:r>
    </w:p>
    <w:p w14:paraId="2B536D18" w14:textId="6D79F3B6" w:rsidR="064C925C" w:rsidRDefault="064C925C" w:rsidP="6B99F2D0">
      <w:r w:rsidRPr="6B99F2D0">
        <w:rPr>
          <w:b/>
          <w:bCs/>
        </w:rPr>
        <w:t>Recommendations  for practice and policy</w:t>
      </w:r>
    </w:p>
    <w:p w14:paraId="7DDE4A20" w14:textId="60FBD20C" w:rsidR="064C925C" w:rsidRDefault="064C925C" w:rsidP="6B99F2D0">
      <w:r>
        <w:t xml:space="preserve">In terms of improving the application when it comes to </w:t>
      </w:r>
      <w:r w:rsidR="64466045">
        <w:t>Bronfenbrenner's</w:t>
      </w:r>
      <w:r>
        <w:t xml:space="preserve"> theory there are multiple different way and steps that can be taken.</w:t>
      </w:r>
    </w:p>
    <w:p w14:paraId="3F4C27A0" w14:textId="3F106C57" w:rsidR="064C925C" w:rsidRDefault="064C925C" w:rsidP="6B99F2D0">
      <w:r>
        <w:t xml:space="preserve">One of the first steps would be the multi agency collabing. This </w:t>
      </w:r>
      <w:r w:rsidR="52F41FF4">
        <w:t>collaboration</w:t>
      </w:r>
      <w:r>
        <w:t xml:space="preserve"> should be strengthened as much  as possible through better communication ways and systems and sharin</w:t>
      </w:r>
      <w:r w:rsidR="2A3B8771">
        <w:t>g out the responsibility's across the board. This then would make coodridnation between service a better quality overall</w:t>
      </w:r>
      <w:r w:rsidR="5942205A">
        <w:t>.</w:t>
      </w:r>
    </w:p>
    <w:p w14:paraId="565F80B9" w14:textId="720F8F8D" w:rsidR="5942205A" w:rsidRDefault="5942205A" w:rsidP="6B99F2D0">
      <w:r>
        <w:t>The second step i would suggest is up to date training and education for the health and social care professionals/ practioniers. I would suggest them mainly focusing on how to apply ecological appro</w:t>
      </w:r>
      <w:r w:rsidR="1433B9FD">
        <w:t>aches in more practical settings in order to assist them when trying to bridge that gap regarding practice and theory</w:t>
      </w:r>
    </w:p>
    <w:p w14:paraId="60F809F2" w14:textId="43F87C43" w:rsidR="1433B9FD" w:rsidRDefault="1433B9FD" w:rsidP="6B99F2D0">
      <w:r>
        <w:t xml:space="preserve">Third step i would </w:t>
      </w:r>
      <w:r w:rsidR="0C41A71F">
        <w:t>recommend</w:t>
      </w:r>
      <w:r>
        <w:t xml:space="preserve"> the development of structed assignments tools. This is highly suggested because </w:t>
      </w:r>
      <w:r w:rsidR="5C13A6F5">
        <w:t xml:space="preserve">it would support and guide practioniers in terms of them having consider multiple different </w:t>
      </w:r>
      <w:r w:rsidR="23539C10">
        <w:t>environmental</w:t>
      </w:r>
      <w:r w:rsidR="5C13A6F5">
        <w:t xml:space="preserve"> factors and doing this will decrease the chances of them being so overwhelmed with </w:t>
      </w:r>
      <w:r w:rsidR="618CFA2D">
        <w:t>it all.</w:t>
      </w:r>
    </w:p>
    <w:p w14:paraId="0EB9B1BE" w14:textId="7CEC3274" w:rsidR="67D8D451" w:rsidRDefault="67D8D451" w:rsidP="6B99F2D0">
      <w:r>
        <w:t xml:space="preserve">The people making </w:t>
      </w:r>
      <w:r w:rsidR="1FC61AEF">
        <w:t>policy's</w:t>
      </w:r>
      <w:r>
        <w:t xml:space="preserve"> should make sure that all strategies being put into place allow </w:t>
      </w:r>
      <w:r w:rsidR="1202EED4">
        <w:t>addressing</w:t>
      </w:r>
      <w:r>
        <w:t xml:space="preserve"> when it comes to things like the health </w:t>
      </w:r>
      <w:r w:rsidR="1732BEF3">
        <w:t>inequality</w:t>
      </w:r>
      <w:r>
        <w:t xml:space="preserve"> which are supported with adequate </w:t>
      </w:r>
      <w:r w:rsidR="6A89D096">
        <w:t>resources and funding. It also enables the health and social care practioners/professionals to act on broader social issues that may be found.</w:t>
      </w:r>
    </w:p>
    <w:p w14:paraId="2F4F5F04" w14:textId="47A3B447" w:rsidR="15062A15" w:rsidRDefault="15062A15" w:rsidP="6B99F2D0">
      <w:r>
        <w:t xml:space="preserve">Finally </w:t>
      </w:r>
      <w:r w:rsidR="064A02E7">
        <w:t>integration</w:t>
      </w:r>
      <w:r>
        <w:t xml:space="preserve"> of any </w:t>
      </w:r>
      <w:r w:rsidR="5D1CF128">
        <w:t>digital</w:t>
      </w:r>
      <w:r>
        <w:t xml:space="preserve"> technology within the health and social care sector shows the chance to create strength when it it c</w:t>
      </w:r>
      <w:r w:rsidR="367820B8">
        <w:t xml:space="preserve">omes to applying this Theory in particular. Communication platforms and digital record  systems tend to improve how </w:t>
      </w:r>
      <w:r w:rsidR="6CCCDB5D">
        <w:t>information</w:t>
      </w:r>
      <w:r w:rsidR="367820B8">
        <w:t xml:space="preserve"> being shared ac</w:t>
      </w:r>
      <w:r w:rsidR="1A945F1D">
        <w:t>ross to different professionals and services  support more of a care approach which is coordinated. This links back to the mesosystem bec</w:t>
      </w:r>
      <w:r w:rsidR="619A4B95">
        <w:t xml:space="preserve">ause it enhances the different connections </w:t>
      </w:r>
      <w:r w:rsidR="2E2D9439">
        <w:t>specifically</w:t>
      </w:r>
      <w:r w:rsidR="619A4B95">
        <w:t xml:space="preserve"> between organisations and professionals. But this </w:t>
      </w:r>
      <w:r w:rsidR="31B09A01">
        <w:t>doesn't</w:t>
      </w:r>
      <w:r w:rsidR="619A4B95">
        <w:t xml:space="preserve"> exclude </w:t>
      </w:r>
      <w:r w:rsidR="04F7750C">
        <w:t>vulnerable</w:t>
      </w:r>
      <w:r w:rsidR="1F9F35BB">
        <w:t xml:space="preserve">  individuals for example the </w:t>
      </w:r>
      <w:r w:rsidR="54BCB9D3">
        <w:t>individuals</w:t>
      </w:r>
      <w:r w:rsidR="1F9F35BB">
        <w:t xml:space="preserve"> who many have limited </w:t>
      </w:r>
      <w:r w:rsidR="3C7A9104">
        <w:t>access</w:t>
      </w:r>
      <w:r w:rsidR="1F9F35BB">
        <w:t xml:space="preserve"> to digital things and skills. So digital innovation would </w:t>
      </w:r>
      <w:r w:rsidR="77E8B667">
        <w:t xml:space="preserve">help ecological practice  as it is required to be implemented </w:t>
      </w:r>
      <w:r w:rsidR="6293B131">
        <w:t>in a</w:t>
      </w:r>
      <w:r w:rsidR="77E8B667">
        <w:t xml:space="preserve"> way that promotes accessibility and inclusivity.</w:t>
      </w:r>
    </w:p>
    <w:p w14:paraId="5D8DA6E5" w14:textId="2B63D72B" w:rsidR="681BCCC1" w:rsidRDefault="681BCCC1" w:rsidP="6B99F2D0">
      <w:r>
        <w:t>Overall</w:t>
      </w:r>
      <w:r w:rsidR="18BD951C">
        <w:t xml:space="preserve"> more of an emphasis should be placed on early intervention and this is advised only because early life experiences have long to well being and health impacts on an individual</w:t>
      </w:r>
      <w:r w:rsidR="6471BEAE">
        <w:t>.</w:t>
      </w:r>
    </w:p>
    <w:p w14:paraId="7E415217" w14:textId="736A7064" w:rsidR="6471BEAE" w:rsidRDefault="6471BEAE" w:rsidP="6B99F2D0">
      <w:r w:rsidRPr="6B99F2D0">
        <w:rPr>
          <w:b/>
          <w:bCs/>
        </w:rPr>
        <w:t>CONCLUSION</w:t>
      </w:r>
    </w:p>
    <w:p w14:paraId="1D567391" w14:textId="243BDD68" w:rsidR="6471BEAE" w:rsidRDefault="6471BEAE" w:rsidP="6B99F2D0">
      <w:r>
        <w:t xml:space="preserve">To conclude my essay </w:t>
      </w:r>
      <w:r w:rsidR="2AB0B7BB">
        <w:t>Bronfenbrenner's</w:t>
      </w:r>
      <w:r>
        <w:t xml:space="preserve"> Bioecological Theory gives more of an comprehensive framework in order for health and social care praction</w:t>
      </w:r>
      <w:r w:rsidR="12F334AB">
        <w:t xml:space="preserve">iers/professionals to understand the various complex </w:t>
      </w:r>
      <w:r w:rsidR="3D51C4B1">
        <w:t>factors</w:t>
      </w:r>
      <w:r w:rsidR="12F334AB">
        <w:t xml:space="preserve"> and how they influence health and wellbeing overall. It also emphasis on how the </w:t>
      </w:r>
      <w:r w:rsidR="39520301">
        <w:t>environmental</w:t>
      </w:r>
      <w:r w:rsidR="12F334AB">
        <w:t xml:space="preserve"> syste</w:t>
      </w:r>
      <w:r w:rsidR="165FC5A6">
        <w:t xml:space="preserve">m </w:t>
      </w:r>
      <w:r w:rsidR="135F4960">
        <w:t>is</w:t>
      </w:r>
      <w:r w:rsidR="165FC5A6">
        <w:t xml:space="preserve"> able to support person centred approach and </w:t>
      </w:r>
      <w:r w:rsidR="017DB22D">
        <w:t>holistic</w:t>
      </w:r>
      <w:r w:rsidR="165FC5A6">
        <w:t xml:space="preserve"> to care </w:t>
      </w:r>
      <w:r w:rsidR="44C16B99">
        <w:t>whilst</w:t>
      </w:r>
      <w:r w:rsidR="165FC5A6">
        <w:t xml:space="preserve"> making sure it is as </w:t>
      </w:r>
      <w:r w:rsidR="6BF7BC57">
        <w:t>relevant</w:t>
      </w:r>
      <w:r w:rsidR="165FC5A6">
        <w:t xml:space="preserve"> as possible in both the policy an</w:t>
      </w:r>
      <w:r w:rsidR="6734C636">
        <w:t>d practice.</w:t>
      </w:r>
    </w:p>
    <w:p w14:paraId="4067487E" w14:textId="37B7F5B9" w:rsidR="2AC7ADEA" w:rsidRDefault="2AC7ADEA" w:rsidP="6B99F2D0">
      <w:r>
        <w:t>Bronfenbrenner's Bioecological Theory has many limitations should would include the significant lack of specific and direct guidance and the complexi</w:t>
      </w:r>
      <w:r w:rsidR="308C2E3A">
        <w:t xml:space="preserve">ty. It stills remains as a valuable tool in order to understand </w:t>
      </w:r>
      <w:r w:rsidR="5458BA5C">
        <w:t xml:space="preserve"> the broader context of individuals lives. I suggest that by improving  things like collaboration , resource location </w:t>
      </w:r>
      <w:r w:rsidR="39CD6BFD">
        <w:t>and training the application within the health and social care sector will be able to be strengthened ultimately leaving and leading to better outcomes overa</w:t>
      </w:r>
      <w:r w:rsidR="3D6F0F29">
        <w:t>ll.</w:t>
      </w:r>
    </w:p>
    <w:p w14:paraId="09856066" w14:textId="54D4F042" w:rsidR="686BF956" w:rsidRDefault="686BF956" w:rsidP="6B99F2D0">
      <w:r>
        <w:t xml:space="preserve"> </w:t>
      </w:r>
    </w:p>
    <w:p w14:paraId="2E780B05" w14:textId="5BB101D5" w:rsidR="28AD1027" w:rsidRDefault="28AD1027" w:rsidP="6B99F2D0">
      <w:r>
        <w:t>Harvard Referencing</w:t>
      </w:r>
    </w:p>
    <w:p w14:paraId="4C765DB6" w14:textId="77777777" w:rsidR="0027438C" w:rsidRDefault="00791592" w:rsidP="00791592">
      <w:proofErr w:type="spellStart"/>
      <w:r>
        <w:t>Bronfenbrenner</w:t>
      </w:r>
      <w:proofErr w:type="spellEnd"/>
      <w:r>
        <w:t>, U. (1979) The Ecology of Human Development. Cambridge, MA: Harvard University Press.</w:t>
      </w:r>
    </w:p>
    <w:p w14:paraId="3CFF44C7" w14:textId="77777777" w:rsidR="00791592" w:rsidRDefault="00791592" w:rsidP="00791592">
      <w:proofErr w:type="spellStart"/>
      <w:r>
        <w:t>Bronfenbrenner</w:t>
      </w:r>
      <w:proofErr w:type="spellEnd"/>
      <w:r>
        <w:t xml:space="preserve">, U. (1995) ‘Developmental ecology through space and time: A future perspective’, in </w:t>
      </w:r>
      <w:proofErr w:type="spellStart"/>
      <w:r>
        <w:t>Moen</w:t>
      </w:r>
      <w:proofErr w:type="spellEnd"/>
      <w:r>
        <w:t xml:space="preserve">, P., Elder, G.H. and </w:t>
      </w:r>
      <w:proofErr w:type="spellStart"/>
      <w:r>
        <w:t>Lüscher</w:t>
      </w:r>
      <w:proofErr w:type="spellEnd"/>
      <w:r>
        <w:t>, K. (eds.) Examining Lives in Context. Washington, DC: American Psychological Association.</w:t>
      </w:r>
    </w:p>
    <w:p w14:paraId="6556030A" w14:textId="77777777" w:rsidR="00791592" w:rsidRDefault="00791592" w:rsidP="00791592">
      <w:proofErr w:type="spellStart"/>
      <w:r>
        <w:t>Bronfenbrenner</w:t>
      </w:r>
      <w:proofErr w:type="spellEnd"/>
      <w:r>
        <w:t xml:space="preserve">, U. (2005) Making Human Beings Human: </w:t>
      </w:r>
      <w:proofErr w:type="spellStart"/>
      <w:r>
        <w:t>Bioecological</w:t>
      </w:r>
      <w:proofErr w:type="spellEnd"/>
      <w:r>
        <w:t xml:space="preserve"> Perspectives on Human Development. Thousand Oaks, CA: Sage.</w:t>
      </w:r>
    </w:p>
    <w:p w14:paraId="5F5E9736" w14:textId="77777777" w:rsidR="00791592" w:rsidRDefault="00791592" w:rsidP="00791592">
      <w:r>
        <w:t>Marmot, M. (2010) Fair Society, Healthy Lives (The Marmot Review). London: The Marmot Review. Available at: https://www.instituteofhealthequity.org/resources-reports/fair-society-healthy-lives-the-marmot-review (Accessed: 15 April 2026).</w:t>
      </w:r>
    </w:p>
    <w:p w14:paraId="23F12282" w14:textId="7122096D" w:rsidR="00E427B8" w:rsidRDefault="00791592" w:rsidP="00E427B8">
      <w:proofErr w:type="spellStart"/>
      <w:r>
        <w:t>Tudge</w:t>
      </w:r>
      <w:proofErr w:type="spellEnd"/>
      <w:r>
        <w:t xml:space="preserve">, J.R.H., </w:t>
      </w:r>
      <w:proofErr w:type="spellStart"/>
      <w:r>
        <w:t>Mokrova</w:t>
      </w:r>
      <w:proofErr w:type="spellEnd"/>
      <w:r>
        <w:t xml:space="preserve">, I., Hatfield, B.E. and </w:t>
      </w:r>
      <w:proofErr w:type="spellStart"/>
      <w:r>
        <w:t>Karnik</w:t>
      </w:r>
      <w:proofErr w:type="spellEnd"/>
      <w:r>
        <w:t xml:space="preserve">, R.B. (2009) ‘Uses and misuses of </w:t>
      </w:r>
      <w:proofErr w:type="spellStart"/>
      <w:r>
        <w:t>Bronfenbrenner’s</w:t>
      </w:r>
      <w:proofErr w:type="spellEnd"/>
      <w:r>
        <w:t xml:space="preserve"> </w:t>
      </w:r>
      <w:proofErr w:type="spellStart"/>
      <w:r>
        <w:t>bioecological</w:t>
      </w:r>
      <w:proofErr w:type="spellEnd"/>
      <w:r>
        <w:t xml:space="preserve"> theory of human development’, Journal of Family Theory &amp; Review, 1(4), pp. 198–210. Available at: https://onlinelibrary.wiley.com (Accessed: 15 April 2026).</w:t>
      </w:r>
    </w:p>
    <w:p w14:paraId="129D0431" w14:textId="60397C57" w:rsidR="00E427B8" w:rsidRPr="00E427B8" w:rsidRDefault="00E427B8" w:rsidP="00E427B8">
      <w:r w:rsidRPr="00E427B8">
        <w:t>Taylor, B.J. and Devine, T. (1993) ‘Assessing child protection risk: The role of ecological theory’, Child Abuse Review, 2(3), pp. 170–181. Available at: https://onlinelibrary.wiley.com (Accessed: 15 April 2026).</w:t>
      </w:r>
    </w:p>
    <w:p w14:paraId="73513507" w14:textId="77777777" w:rsidR="00E427B8" w:rsidRPr="00E427B8" w:rsidRDefault="00E427B8" w:rsidP="00E427B8">
      <w:r w:rsidRPr="00E427B8">
        <w:t>Department of Health and Social Care (2014) Care Act 2014: Statutory Guidance. Available at: https://www.gov.uk/government/publications/care-act-statutory-guidance (Accessed: 15 April 2026).</w:t>
      </w:r>
    </w:p>
    <w:p w14:paraId="2AAF732D" w14:textId="0C6007A0" w:rsidR="6B99F2D0" w:rsidRPr="00E427B8" w:rsidRDefault="00E427B8" w:rsidP="6B99F2D0">
      <w:r w:rsidRPr="00E427B8">
        <w:t xml:space="preserve">World Health </w:t>
      </w:r>
      <w:proofErr w:type="spellStart"/>
      <w:r w:rsidRPr="00E427B8">
        <w:t>Organization</w:t>
      </w:r>
      <w:proofErr w:type="spellEnd"/>
      <w:r w:rsidRPr="00E427B8">
        <w:t xml:space="preserve"> (2021) Social determinants of health. Available at: https://www.who.int/health-topics/social-determinants-of-health (Accessed: 15 April 2026).</w:t>
      </w:r>
    </w:p>
    <w:p w14:paraId="2B0976BF" w14:textId="3E51B990" w:rsidR="6B99F2D0" w:rsidRPr="00E427B8" w:rsidRDefault="6B99F2D0"/>
    <w:sectPr w:rsidR="6B99F2D0" w:rsidRPr="00E427B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524049"/>
    <w:multiLevelType w:val="hybridMultilevel"/>
    <w:tmpl w:val="FFFFFFFF"/>
    <w:lvl w:ilvl="0" w:tplc="2D880C4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80E089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8280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40C6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92F6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2A54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480B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FE47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1856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4196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CEA0E9E"/>
    <w:rsid w:val="00077D05"/>
    <w:rsid w:val="0027438C"/>
    <w:rsid w:val="002C33E6"/>
    <w:rsid w:val="00685C5D"/>
    <w:rsid w:val="00791592"/>
    <w:rsid w:val="008170E4"/>
    <w:rsid w:val="00846FC0"/>
    <w:rsid w:val="0092BF76"/>
    <w:rsid w:val="009A7DEA"/>
    <w:rsid w:val="009E4F72"/>
    <w:rsid w:val="00A875E0"/>
    <w:rsid w:val="00BC7EED"/>
    <w:rsid w:val="00E427B8"/>
    <w:rsid w:val="011CF618"/>
    <w:rsid w:val="0173CA05"/>
    <w:rsid w:val="017DB22D"/>
    <w:rsid w:val="01BB60DA"/>
    <w:rsid w:val="01FF6CED"/>
    <w:rsid w:val="02F098BD"/>
    <w:rsid w:val="02F4CA61"/>
    <w:rsid w:val="0361F4A0"/>
    <w:rsid w:val="03CE02F9"/>
    <w:rsid w:val="042150E4"/>
    <w:rsid w:val="0436BB50"/>
    <w:rsid w:val="04F7750C"/>
    <w:rsid w:val="050816E5"/>
    <w:rsid w:val="0575A1AA"/>
    <w:rsid w:val="06092CB6"/>
    <w:rsid w:val="0644ECF6"/>
    <w:rsid w:val="064A02E7"/>
    <w:rsid w:val="064C925C"/>
    <w:rsid w:val="0731C24C"/>
    <w:rsid w:val="0747D23E"/>
    <w:rsid w:val="0769BFAF"/>
    <w:rsid w:val="07D69D3D"/>
    <w:rsid w:val="085E1FF1"/>
    <w:rsid w:val="08A15934"/>
    <w:rsid w:val="093BB703"/>
    <w:rsid w:val="098C0E9E"/>
    <w:rsid w:val="09CBE5C9"/>
    <w:rsid w:val="09DE7AD8"/>
    <w:rsid w:val="0A4E54D5"/>
    <w:rsid w:val="0A5B00BD"/>
    <w:rsid w:val="0A62BD47"/>
    <w:rsid w:val="0A69EEF3"/>
    <w:rsid w:val="0A718859"/>
    <w:rsid w:val="0B38767A"/>
    <w:rsid w:val="0C09D527"/>
    <w:rsid w:val="0C0F717C"/>
    <w:rsid w:val="0C363074"/>
    <w:rsid w:val="0C41A71F"/>
    <w:rsid w:val="0D172D2D"/>
    <w:rsid w:val="0D768C5B"/>
    <w:rsid w:val="0E9DD39F"/>
    <w:rsid w:val="0F1BEF44"/>
    <w:rsid w:val="0F1D40F7"/>
    <w:rsid w:val="0FAD1BCC"/>
    <w:rsid w:val="0FBA5F12"/>
    <w:rsid w:val="103DBF9B"/>
    <w:rsid w:val="105F2C67"/>
    <w:rsid w:val="106D7689"/>
    <w:rsid w:val="10EC054C"/>
    <w:rsid w:val="1116C2A2"/>
    <w:rsid w:val="1147A4E8"/>
    <w:rsid w:val="11591BCF"/>
    <w:rsid w:val="11645D63"/>
    <w:rsid w:val="1165F382"/>
    <w:rsid w:val="11BE857A"/>
    <w:rsid w:val="11EF1333"/>
    <w:rsid w:val="11F74B47"/>
    <w:rsid w:val="1202EED4"/>
    <w:rsid w:val="12613539"/>
    <w:rsid w:val="1263FD01"/>
    <w:rsid w:val="12AFCF39"/>
    <w:rsid w:val="12C4DC69"/>
    <w:rsid w:val="12F334AB"/>
    <w:rsid w:val="1314D13F"/>
    <w:rsid w:val="135F4960"/>
    <w:rsid w:val="1396217C"/>
    <w:rsid w:val="13B6B7B7"/>
    <w:rsid w:val="141CF15B"/>
    <w:rsid w:val="14307B81"/>
    <w:rsid w:val="1433B9FD"/>
    <w:rsid w:val="143EC1B2"/>
    <w:rsid w:val="15062A15"/>
    <w:rsid w:val="1510806C"/>
    <w:rsid w:val="155F3AF0"/>
    <w:rsid w:val="15C3CD64"/>
    <w:rsid w:val="165FC5A6"/>
    <w:rsid w:val="16872F8F"/>
    <w:rsid w:val="16A7F57B"/>
    <w:rsid w:val="17038DE6"/>
    <w:rsid w:val="1732BEF3"/>
    <w:rsid w:val="179447C4"/>
    <w:rsid w:val="17B57BB2"/>
    <w:rsid w:val="17EE4341"/>
    <w:rsid w:val="17F29E1D"/>
    <w:rsid w:val="181CDF09"/>
    <w:rsid w:val="18933BC8"/>
    <w:rsid w:val="18BD951C"/>
    <w:rsid w:val="18C0FE6A"/>
    <w:rsid w:val="19A8C58E"/>
    <w:rsid w:val="19E0BD7C"/>
    <w:rsid w:val="1A3D7CE8"/>
    <w:rsid w:val="1A945F1D"/>
    <w:rsid w:val="1AC3C169"/>
    <w:rsid w:val="1BA211D2"/>
    <w:rsid w:val="1BB54B31"/>
    <w:rsid w:val="1BE57880"/>
    <w:rsid w:val="1C83A294"/>
    <w:rsid w:val="1CA10BFB"/>
    <w:rsid w:val="1CFC9BCF"/>
    <w:rsid w:val="1DF8F243"/>
    <w:rsid w:val="1E5A2DE5"/>
    <w:rsid w:val="1E8E0B1B"/>
    <w:rsid w:val="1F0C8633"/>
    <w:rsid w:val="1F36E2B9"/>
    <w:rsid w:val="1F4E16F4"/>
    <w:rsid w:val="1F9F35BB"/>
    <w:rsid w:val="1FC61AEF"/>
    <w:rsid w:val="20556795"/>
    <w:rsid w:val="205F3E92"/>
    <w:rsid w:val="2088F085"/>
    <w:rsid w:val="2097006E"/>
    <w:rsid w:val="20D7D089"/>
    <w:rsid w:val="211214AC"/>
    <w:rsid w:val="213593F4"/>
    <w:rsid w:val="215C5D38"/>
    <w:rsid w:val="21A9A618"/>
    <w:rsid w:val="231F8313"/>
    <w:rsid w:val="232627E8"/>
    <w:rsid w:val="233BFAB8"/>
    <w:rsid w:val="23539C10"/>
    <w:rsid w:val="238ADBD6"/>
    <w:rsid w:val="242FEA3E"/>
    <w:rsid w:val="24D80AFF"/>
    <w:rsid w:val="24ECC967"/>
    <w:rsid w:val="25742CA8"/>
    <w:rsid w:val="25913955"/>
    <w:rsid w:val="263423D2"/>
    <w:rsid w:val="271FE8AD"/>
    <w:rsid w:val="272D59C5"/>
    <w:rsid w:val="272DBA48"/>
    <w:rsid w:val="27A3F941"/>
    <w:rsid w:val="282E8106"/>
    <w:rsid w:val="28AD1027"/>
    <w:rsid w:val="2991754D"/>
    <w:rsid w:val="2A215FAA"/>
    <w:rsid w:val="2A3B8771"/>
    <w:rsid w:val="2A3E0AC8"/>
    <w:rsid w:val="2AB0B7BB"/>
    <w:rsid w:val="2AC7ADEA"/>
    <w:rsid w:val="2B0C54CD"/>
    <w:rsid w:val="2B1A520C"/>
    <w:rsid w:val="2B675334"/>
    <w:rsid w:val="2B98B459"/>
    <w:rsid w:val="2BD2ECE2"/>
    <w:rsid w:val="2C65F630"/>
    <w:rsid w:val="2D0AB98D"/>
    <w:rsid w:val="2D3E91DC"/>
    <w:rsid w:val="2D4B2482"/>
    <w:rsid w:val="2DACF19D"/>
    <w:rsid w:val="2E2D9439"/>
    <w:rsid w:val="2EA41D9E"/>
    <w:rsid w:val="2EC9CE10"/>
    <w:rsid w:val="2F628A24"/>
    <w:rsid w:val="2F6CA56B"/>
    <w:rsid w:val="2FA56323"/>
    <w:rsid w:val="2FAE7A35"/>
    <w:rsid w:val="2FB8B252"/>
    <w:rsid w:val="308C2E3A"/>
    <w:rsid w:val="30BFCF1B"/>
    <w:rsid w:val="30CAF149"/>
    <w:rsid w:val="313AE1B8"/>
    <w:rsid w:val="317157A6"/>
    <w:rsid w:val="31855AEB"/>
    <w:rsid w:val="31961D1D"/>
    <w:rsid w:val="31A9B90E"/>
    <w:rsid w:val="31B09A01"/>
    <w:rsid w:val="31E60363"/>
    <w:rsid w:val="322B6867"/>
    <w:rsid w:val="322BA9B3"/>
    <w:rsid w:val="3270D6B6"/>
    <w:rsid w:val="32961BEE"/>
    <w:rsid w:val="3301E4CB"/>
    <w:rsid w:val="33542B18"/>
    <w:rsid w:val="33A3398C"/>
    <w:rsid w:val="34098EDD"/>
    <w:rsid w:val="344BADF6"/>
    <w:rsid w:val="3461ABD6"/>
    <w:rsid w:val="3474877A"/>
    <w:rsid w:val="348A85D6"/>
    <w:rsid w:val="34A3D354"/>
    <w:rsid w:val="34A6A232"/>
    <w:rsid w:val="35087FC5"/>
    <w:rsid w:val="35128342"/>
    <w:rsid w:val="35355E69"/>
    <w:rsid w:val="354EE635"/>
    <w:rsid w:val="35990A2B"/>
    <w:rsid w:val="35B881D3"/>
    <w:rsid w:val="3629C37A"/>
    <w:rsid w:val="367820B8"/>
    <w:rsid w:val="36E3AF5B"/>
    <w:rsid w:val="36E4D8FB"/>
    <w:rsid w:val="36E4EC31"/>
    <w:rsid w:val="373C7BCA"/>
    <w:rsid w:val="37A4825D"/>
    <w:rsid w:val="37CF1351"/>
    <w:rsid w:val="3816FED6"/>
    <w:rsid w:val="382A15CE"/>
    <w:rsid w:val="3831C58D"/>
    <w:rsid w:val="385A37D6"/>
    <w:rsid w:val="38920A63"/>
    <w:rsid w:val="38D9F5C6"/>
    <w:rsid w:val="39520301"/>
    <w:rsid w:val="39BE9CC7"/>
    <w:rsid w:val="39CD6BFD"/>
    <w:rsid w:val="39F98EEA"/>
    <w:rsid w:val="3A10E676"/>
    <w:rsid w:val="3AA9DF60"/>
    <w:rsid w:val="3ABAC288"/>
    <w:rsid w:val="3AC4A09D"/>
    <w:rsid w:val="3ACE0EE5"/>
    <w:rsid w:val="3AFF253B"/>
    <w:rsid w:val="3B394877"/>
    <w:rsid w:val="3BA86457"/>
    <w:rsid w:val="3BFB0C57"/>
    <w:rsid w:val="3C1B9FCC"/>
    <w:rsid w:val="3C29EDC1"/>
    <w:rsid w:val="3C7A9104"/>
    <w:rsid w:val="3C8A6634"/>
    <w:rsid w:val="3C8EEB92"/>
    <w:rsid w:val="3CEA0E9E"/>
    <w:rsid w:val="3D0F5CDA"/>
    <w:rsid w:val="3D4239F8"/>
    <w:rsid w:val="3D51C4B1"/>
    <w:rsid w:val="3D6F0F29"/>
    <w:rsid w:val="3DACD874"/>
    <w:rsid w:val="3DC32F39"/>
    <w:rsid w:val="3DC628C6"/>
    <w:rsid w:val="3DD7E5E1"/>
    <w:rsid w:val="3E59DCAE"/>
    <w:rsid w:val="3E7FFDCF"/>
    <w:rsid w:val="3E89B7B2"/>
    <w:rsid w:val="3F0375C7"/>
    <w:rsid w:val="3F6009D5"/>
    <w:rsid w:val="3F75E640"/>
    <w:rsid w:val="3F896E54"/>
    <w:rsid w:val="3FC314A4"/>
    <w:rsid w:val="4004D1B2"/>
    <w:rsid w:val="4025CD35"/>
    <w:rsid w:val="40412185"/>
    <w:rsid w:val="4042FCBC"/>
    <w:rsid w:val="407FFD3C"/>
    <w:rsid w:val="4115B742"/>
    <w:rsid w:val="411CF21D"/>
    <w:rsid w:val="41453669"/>
    <w:rsid w:val="4163C40B"/>
    <w:rsid w:val="41E28DD0"/>
    <w:rsid w:val="42879A88"/>
    <w:rsid w:val="42B30D6A"/>
    <w:rsid w:val="42BDB7D6"/>
    <w:rsid w:val="42C249A7"/>
    <w:rsid w:val="43234B4B"/>
    <w:rsid w:val="43237C5D"/>
    <w:rsid w:val="436C1F1A"/>
    <w:rsid w:val="43763283"/>
    <w:rsid w:val="438D5A23"/>
    <w:rsid w:val="43E0D1A4"/>
    <w:rsid w:val="43EC95D3"/>
    <w:rsid w:val="44231DA0"/>
    <w:rsid w:val="442C1A69"/>
    <w:rsid w:val="4457524F"/>
    <w:rsid w:val="447DF90E"/>
    <w:rsid w:val="44C16B99"/>
    <w:rsid w:val="45251CD4"/>
    <w:rsid w:val="4527D1D7"/>
    <w:rsid w:val="45824016"/>
    <w:rsid w:val="45A13BE2"/>
    <w:rsid w:val="45F13452"/>
    <w:rsid w:val="45F984AC"/>
    <w:rsid w:val="473B84A0"/>
    <w:rsid w:val="4747F465"/>
    <w:rsid w:val="47EE2E09"/>
    <w:rsid w:val="48A35E11"/>
    <w:rsid w:val="4A41B8D6"/>
    <w:rsid w:val="4A9CB9DA"/>
    <w:rsid w:val="4B28176A"/>
    <w:rsid w:val="4B3F624B"/>
    <w:rsid w:val="4BB1E7BA"/>
    <w:rsid w:val="4BB87A7A"/>
    <w:rsid w:val="4BBB35E0"/>
    <w:rsid w:val="4C38902C"/>
    <w:rsid w:val="4C5C383A"/>
    <w:rsid w:val="4D2FDFEB"/>
    <w:rsid w:val="4D585358"/>
    <w:rsid w:val="4D8FD035"/>
    <w:rsid w:val="4D9A5D24"/>
    <w:rsid w:val="4E0A6DBC"/>
    <w:rsid w:val="4E0DA624"/>
    <w:rsid w:val="4E1DFEBA"/>
    <w:rsid w:val="4E4F0D06"/>
    <w:rsid w:val="4E5558F5"/>
    <w:rsid w:val="4E6EB2B1"/>
    <w:rsid w:val="4F2F8A71"/>
    <w:rsid w:val="4F662E9B"/>
    <w:rsid w:val="4F8AF484"/>
    <w:rsid w:val="5029146D"/>
    <w:rsid w:val="50D5BF1E"/>
    <w:rsid w:val="516166EE"/>
    <w:rsid w:val="5185C5D1"/>
    <w:rsid w:val="51BB6F03"/>
    <w:rsid w:val="51BCD058"/>
    <w:rsid w:val="51ED8BDE"/>
    <w:rsid w:val="522CCD81"/>
    <w:rsid w:val="52CDE4ED"/>
    <w:rsid w:val="52DBC2B8"/>
    <w:rsid w:val="52F41FF4"/>
    <w:rsid w:val="534A7A78"/>
    <w:rsid w:val="537492A1"/>
    <w:rsid w:val="538BCA2D"/>
    <w:rsid w:val="53A7FAA7"/>
    <w:rsid w:val="53AEDCE0"/>
    <w:rsid w:val="5435B8AF"/>
    <w:rsid w:val="5453962C"/>
    <w:rsid w:val="5458BA5C"/>
    <w:rsid w:val="54BCB9D3"/>
    <w:rsid w:val="5526DB0B"/>
    <w:rsid w:val="55D660A8"/>
    <w:rsid w:val="564BD1B2"/>
    <w:rsid w:val="57072522"/>
    <w:rsid w:val="5783F865"/>
    <w:rsid w:val="579926FA"/>
    <w:rsid w:val="57E8E3FA"/>
    <w:rsid w:val="5800F463"/>
    <w:rsid w:val="58DFC831"/>
    <w:rsid w:val="58F90B7B"/>
    <w:rsid w:val="5942205A"/>
    <w:rsid w:val="595A2171"/>
    <w:rsid w:val="59D756BC"/>
    <w:rsid w:val="59E3F6FB"/>
    <w:rsid w:val="5A4E4EA2"/>
    <w:rsid w:val="5A96B0F6"/>
    <w:rsid w:val="5A9A095B"/>
    <w:rsid w:val="5AC02AF8"/>
    <w:rsid w:val="5AC83BAD"/>
    <w:rsid w:val="5ACA522B"/>
    <w:rsid w:val="5ACC0872"/>
    <w:rsid w:val="5BDB8066"/>
    <w:rsid w:val="5C13A6F5"/>
    <w:rsid w:val="5C46CC11"/>
    <w:rsid w:val="5C5BB8F5"/>
    <w:rsid w:val="5CCCC5C5"/>
    <w:rsid w:val="5CDA86EF"/>
    <w:rsid w:val="5D1CF128"/>
    <w:rsid w:val="5D395DCE"/>
    <w:rsid w:val="5DBCDCA4"/>
    <w:rsid w:val="5DDF7D3E"/>
    <w:rsid w:val="5E70D79B"/>
    <w:rsid w:val="5F6F11C3"/>
    <w:rsid w:val="5F8047A1"/>
    <w:rsid w:val="5F9E579E"/>
    <w:rsid w:val="5FCE9E10"/>
    <w:rsid w:val="605F7F18"/>
    <w:rsid w:val="6144CE14"/>
    <w:rsid w:val="618CFA2D"/>
    <w:rsid w:val="619A4B95"/>
    <w:rsid w:val="61CC2D66"/>
    <w:rsid w:val="62160239"/>
    <w:rsid w:val="6234918C"/>
    <w:rsid w:val="628E86E0"/>
    <w:rsid w:val="6290FE80"/>
    <w:rsid w:val="6293B131"/>
    <w:rsid w:val="62ABD94E"/>
    <w:rsid w:val="63661F5E"/>
    <w:rsid w:val="63ECD454"/>
    <w:rsid w:val="64466045"/>
    <w:rsid w:val="644DFDFC"/>
    <w:rsid w:val="6452A0E8"/>
    <w:rsid w:val="6467EE32"/>
    <w:rsid w:val="6471BEAE"/>
    <w:rsid w:val="649F603E"/>
    <w:rsid w:val="64B251D6"/>
    <w:rsid w:val="6518768D"/>
    <w:rsid w:val="6538AF8D"/>
    <w:rsid w:val="656E1E75"/>
    <w:rsid w:val="6579FF18"/>
    <w:rsid w:val="65C9C034"/>
    <w:rsid w:val="66335795"/>
    <w:rsid w:val="667F4A53"/>
    <w:rsid w:val="66BEB2E4"/>
    <w:rsid w:val="66CE5D61"/>
    <w:rsid w:val="66F2C9D3"/>
    <w:rsid w:val="67015D7A"/>
    <w:rsid w:val="6734C636"/>
    <w:rsid w:val="6785ED4D"/>
    <w:rsid w:val="67D8D451"/>
    <w:rsid w:val="681949C7"/>
    <w:rsid w:val="681BCCC1"/>
    <w:rsid w:val="68289751"/>
    <w:rsid w:val="682A57F2"/>
    <w:rsid w:val="686BF956"/>
    <w:rsid w:val="68C16F33"/>
    <w:rsid w:val="68E986CE"/>
    <w:rsid w:val="697FDB21"/>
    <w:rsid w:val="69B32D59"/>
    <w:rsid w:val="69E5B48D"/>
    <w:rsid w:val="6A638CF9"/>
    <w:rsid w:val="6A89D096"/>
    <w:rsid w:val="6AF771DE"/>
    <w:rsid w:val="6B130207"/>
    <w:rsid w:val="6B35C102"/>
    <w:rsid w:val="6B5FF3A3"/>
    <w:rsid w:val="6B70FBB4"/>
    <w:rsid w:val="6B92B2D6"/>
    <w:rsid w:val="6B99F2D0"/>
    <w:rsid w:val="6BA145F4"/>
    <w:rsid w:val="6BADFA72"/>
    <w:rsid w:val="6BF7BC57"/>
    <w:rsid w:val="6C152582"/>
    <w:rsid w:val="6C1A5CCB"/>
    <w:rsid w:val="6C6C5C46"/>
    <w:rsid w:val="6C9AB044"/>
    <w:rsid w:val="6CCCDB5D"/>
    <w:rsid w:val="6CF7B61E"/>
    <w:rsid w:val="6CFE53EA"/>
    <w:rsid w:val="6E5456A6"/>
    <w:rsid w:val="6E7DBC4E"/>
    <w:rsid w:val="6ECF73C9"/>
    <w:rsid w:val="6EF86B38"/>
    <w:rsid w:val="6F021BB2"/>
    <w:rsid w:val="6F22F42B"/>
    <w:rsid w:val="6F841835"/>
    <w:rsid w:val="70288EA7"/>
    <w:rsid w:val="703A9757"/>
    <w:rsid w:val="7045A6F7"/>
    <w:rsid w:val="70981CAE"/>
    <w:rsid w:val="70BEC287"/>
    <w:rsid w:val="70DC0B80"/>
    <w:rsid w:val="7189485A"/>
    <w:rsid w:val="71C7C23A"/>
    <w:rsid w:val="72352A8E"/>
    <w:rsid w:val="73125290"/>
    <w:rsid w:val="736C77C8"/>
    <w:rsid w:val="739DAEFF"/>
    <w:rsid w:val="73A9AC21"/>
    <w:rsid w:val="73CCBCB4"/>
    <w:rsid w:val="742788AB"/>
    <w:rsid w:val="747787C8"/>
    <w:rsid w:val="74A8602B"/>
    <w:rsid w:val="75284236"/>
    <w:rsid w:val="752E457C"/>
    <w:rsid w:val="7551DADB"/>
    <w:rsid w:val="759F6079"/>
    <w:rsid w:val="75F29906"/>
    <w:rsid w:val="76064FED"/>
    <w:rsid w:val="7612A106"/>
    <w:rsid w:val="761C66F4"/>
    <w:rsid w:val="763305DF"/>
    <w:rsid w:val="767DDFB8"/>
    <w:rsid w:val="76972F53"/>
    <w:rsid w:val="769AD2F3"/>
    <w:rsid w:val="76BBEA1C"/>
    <w:rsid w:val="76C48E0C"/>
    <w:rsid w:val="771093A7"/>
    <w:rsid w:val="77165B0F"/>
    <w:rsid w:val="77E8B667"/>
    <w:rsid w:val="7917415C"/>
    <w:rsid w:val="7928BAB3"/>
    <w:rsid w:val="794BD3E0"/>
    <w:rsid w:val="79C83775"/>
    <w:rsid w:val="7A429A19"/>
    <w:rsid w:val="7A505394"/>
    <w:rsid w:val="7AF7A2B5"/>
    <w:rsid w:val="7BA8084F"/>
    <w:rsid w:val="7C02C250"/>
    <w:rsid w:val="7C064455"/>
    <w:rsid w:val="7C34DB1B"/>
    <w:rsid w:val="7CF92C13"/>
    <w:rsid w:val="7D3DAB46"/>
    <w:rsid w:val="7DB04789"/>
    <w:rsid w:val="7DFFA79C"/>
    <w:rsid w:val="7EE99CBE"/>
    <w:rsid w:val="7F258B36"/>
    <w:rsid w:val="7F83F0E8"/>
    <w:rsid w:val="7FD80C99"/>
    <w:rsid w:val="7FDCEA12"/>
    <w:rsid w:val="7FF5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0A784"/>
  <w15:chartTrackingRefBased/>
  <w15:docId w15:val="{3BBAF9CB-7FCE-440D-9F54-5AF2881DB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6B99F2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2356</Words>
  <Characters>13430</Characters>
  <Application>Microsoft Office Word</Application>
  <DocSecurity>4</DocSecurity>
  <Lines>111</Lines>
  <Paragraphs>31</Paragraphs>
  <ScaleCrop>false</ScaleCrop>
  <Company/>
  <LinksUpToDate>false</LinksUpToDate>
  <CharactersWithSpaces>15755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Giselle Boadu (2419722)</dc:creator>
  <cp:keywords/>
  <dc:description/>
  <cp:lastModifiedBy>Giselle Boadu (2419722)</cp:lastModifiedBy>
  <cp:revision>6</cp:revision>
  <dcterms:created xsi:type="dcterms:W3CDTF">2026-04-26T22:44:00Z</dcterms:created>
  <dcterms:modified xsi:type="dcterms:W3CDTF">2026-04-26T19:51:00Z</dcterms:modified>
</cp:coreProperties>
</file>