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DDED0D1" wp14:paraId="2C078E63" wp14:textId="62631F1B">
      <w:pPr>
        <w:pStyle w:val="Normal"/>
      </w:pPr>
      <w:r w:rsidRPr="5DDED0D1" w:rsidR="5B5B8B71">
        <w:rPr>
          <w:sz w:val="40"/>
          <w:szCs w:val="40"/>
        </w:rPr>
        <w:t xml:space="preserve">Digital skills </w:t>
      </w:r>
      <w:r w:rsidRPr="5DDED0D1" w:rsidR="5FDA100B">
        <w:rPr>
          <w:sz w:val="40"/>
          <w:szCs w:val="40"/>
        </w:rPr>
        <w:t xml:space="preserve">                                                                 </w:t>
      </w:r>
    </w:p>
    <w:p w:rsidR="5B5B8B71" w:rsidRDefault="5B5B8B71" w14:paraId="1A79C1F8" w14:textId="60B769FC">
      <w:r w:rsidRPr="5DDED0D1" w:rsidR="5B5B8B71">
        <w:rPr>
          <w:sz w:val="40"/>
          <w:szCs w:val="40"/>
        </w:rPr>
        <w:t>Qamar Huss</w:t>
      </w:r>
      <w:r w:rsidRPr="5DDED0D1" w:rsidR="34B1739C">
        <w:rPr>
          <w:sz w:val="40"/>
          <w:szCs w:val="40"/>
        </w:rPr>
        <w:t>ain</w:t>
      </w:r>
    </w:p>
    <w:p w:rsidR="5B5B8B71" w:rsidRDefault="5B5B8B71" w14:paraId="0B85DA6D" w14:textId="68B045EA">
      <w:r w:rsidRPr="5DDED0D1" w:rsidR="5B5B8B71">
        <w:rPr>
          <w:sz w:val="40"/>
          <w:szCs w:val="40"/>
        </w:rPr>
        <w:t>2543814</w:t>
      </w:r>
    </w:p>
    <w:p w:rsidR="5B5B8B71" w:rsidRDefault="5B5B8B71" w14:paraId="08E6D9D7" w14:textId="2E0C1E0E">
      <w:r w:rsidRPr="5DDED0D1" w:rsidR="5B5B8B71">
        <w:rPr>
          <w:sz w:val="40"/>
          <w:szCs w:val="40"/>
        </w:rPr>
        <w:t>28/05/2026</w:t>
      </w:r>
    </w:p>
    <w:p w:rsidR="5B5B8B71" w:rsidRDefault="5B5B8B71" w14:paraId="05D2F1A5" w14:textId="4C2E1CC2">
      <w:r w:rsidRPr="5DDED0D1" w:rsidR="5B5B8B71">
        <w:rPr>
          <w:sz w:val="40"/>
          <w:szCs w:val="40"/>
        </w:rPr>
        <w:t xml:space="preserve">Digital </w:t>
      </w:r>
      <w:r w:rsidRPr="5DDED0D1" w:rsidR="69C95863">
        <w:rPr>
          <w:sz w:val="40"/>
          <w:szCs w:val="40"/>
        </w:rPr>
        <w:t>opportunities</w:t>
      </w:r>
      <w:r w:rsidRPr="5DDED0D1" w:rsidR="16A2232A">
        <w:rPr>
          <w:sz w:val="40"/>
          <w:szCs w:val="40"/>
        </w:rPr>
        <w:t xml:space="preserve"> for customer engagement at </w:t>
      </w:r>
      <w:r w:rsidRPr="5DDED0D1" w:rsidR="07B31CAF">
        <w:rPr>
          <w:sz w:val="40"/>
          <w:szCs w:val="40"/>
        </w:rPr>
        <w:t>B</w:t>
      </w:r>
      <w:r w:rsidRPr="5DDED0D1" w:rsidR="16A2232A">
        <w:rPr>
          <w:sz w:val="40"/>
          <w:szCs w:val="40"/>
        </w:rPr>
        <w:t xml:space="preserve">right </w:t>
      </w:r>
      <w:r w:rsidRPr="5DDED0D1" w:rsidR="6EC9E6AA">
        <w:rPr>
          <w:sz w:val="40"/>
          <w:szCs w:val="40"/>
        </w:rPr>
        <w:t>W</w:t>
      </w:r>
      <w:r w:rsidRPr="5DDED0D1" w:rsidR="16A2232A">
        <w:rPr>
          <w:sz w:val="40"/>
          <w:szCs w:val="40"/>
        </w:rPr>
        <w:t xml:space="preserve">ave </w:t>
      </w:r>
      <w:r w:rsidRPr="5DDED0D1" w:rsidR="664A8549">
        <w:rPr>
          <w:sz w:val="40"/>
          <w:szCs w:val="40"/>
        </w:rPr>
        <w:t>C</w:t>
      </w:r>
      <w:r w:rsidRPr="5DDED0D1" w:rsidR="16A2232A">
        <w:rPr>
          <w:sz w:val="40"/>
          <w:szCs w:val="40"/>
        </w:rPr>
        <w:t>afe</w:t>
      </w:r>
    </w:p>
    <w:p w:rsidR="5DDED0D1" w:rsidP="5DDED0D1" w:rsidRDefault="5DDED0D1" w14:paraId="79F15705" w14:textId="715F2573">
      <w:pPr>
        <w:rPr>
          <w:sz w:val="24"/>
          <w:szCs w:val="24"/>
        </w:rPr>
      </w:pPr>
    </w:p>
    <w:p w:rsidR="2A3C26A2" w:rsidRDefault="2A3C26A2" w14:paraId="500C4B3F" w14:textId="6106D4D9">
      <w:r w:rsidRPr="5DDED0D1" w:rsidR="2A3C26A2">
        <w:rPr>
          <w:sz w:val="24"/>
          <w:szCs w:val="24"/>
        </w:rPr>
        <w:t xml:space="preserve">How we can use digital tools to attract customers at </w:t>
      </w:r>
      <w:r w:rsidRPr="5DDED0D1" w:rsidR="45ECF9B3">
        <w:rPr>
          <w:sz w:val="24"/>
          <w:szCs w:val="24"/>
        </w:rPr>
        <w:t xml:space="preserve">Bright Wave Cafe is by making a social media platform such as Facebook and Instagram </w:t>
      </w:r>
      <w:r w:rsidRPr="5DDED0D1" w:rsidR="7F3A234B">
        <w:rPr>
          <w:sz w:val="24"/>
          <w:szCs w:val="24"/>
        </w:rPr>
        <w:t xml:space="preserve">or even can use TikTok where you can post </w:t>
      </w:r>
      <w:r w:rsidRPr="5DDED0D1" w:rsidR="0C6C538A">
        <w:rPr>
          <w:sz w:val="24"/>
          <w:szCs w:val="24"/>
        </w:rPr>
        <w:t>videos or pictures of the</w:t>
      </w:r>
      <w:r w:rsidRPr="5DDED0D1" w:rsidR="6964C60C">
        <w:rPr>
          <w:sz w:val="24"/>
          <w:szCs w:val="24"/>
        </w:rPr>
        <w:t xml:space="preserve"> menu which is ran by the</w:t>
      </w:r>
      <w:r w:rsidRPr="5DDED0D1" w:rsidR="0C6C538A">
        <w:rPr>
          <w:sz w:val="24"/>
          <w:szCs w:val="24"/>
        </w:rPr>
        <w:t xml:space="preserve"> </w:t>
      </w:r>
      <w:r w:rsidRPr="5DDED0D1" w:rsidR="0C6C538A">
        <w:rPr>
          <w:sz w:val="24"/>
          <w:szCs w:val="24"/>
        </w:rPr>
        <w:t>busines</w:t>
      </w:r>
      <w:r w:rsidRPr="5DDED0D1" w:rsidR="116BD487">
        <w:rPr>
          <w:sz w:val="24"/>
          <w:szCs w:val="24"/>
        </w:rPr>
        <w:t xml:space="preserve">s and also share where </w:t>
      </w:r>
      <w:r w:rsidRPr="5DDED0D1" w:rsidR="320748B3">
        <w:rPr>
          <w:sz w:val="24"/>
          <w:szCs w:val="24"/>
        </w:rPr>
        <w:t xml:space="preserve">customers can give ratings </w:t>
      </w:r>
      <w:r w:rsidRPr="5DDED0D1" w:rsidR="0206413D">
        <w:rPr>
          <w:sz w:val="24"/>
          <w:szCs w:val="24"/>
        </w:rPr>
        <w:t>and feedback for the business on Google.</w:t>
      </w:r>
    </w:p>
    <w:p w:rsidR="7ACE6B79" w:rsidRDefault="7ACE6B79" w14:paraId="2DA78865" w14:textId="7357F81C">
      <w:r w:rsidRPr="5DDED0D1" w:rsidR="7ACE6B79">
        <w:rPr>
          <w:sz w:val="24"/>
          <w:szCs w:val="24"/>
        </w:rPr>
        <w:t xml:space="preserve">Bright Wave Cafe can reduce </w:t>
      </w:r>
      <w:r w:rsidRPr="5DDED0D1" w:rsidR="03757BC4">
        <w:rPr>
          <w:sz w:val="24"/>
          <w:szCs w:val="24"/>
        </w:rPr>
        <w:t>administrative</w:t>
      </w:r>
      <w:r w:rsidRPr="5DDED0D1" w:rsidR="7ACE6B79">
        <w:rPr>
          <w:sz w:val="24"/>
          <w:szCs w:val="24"/>
        </w:rPr>
        <w:t xml:space="preserve"> </w:t>
      </w:r>
      <w:r w:rsidRPr="5DDED0D1" w:rsidR="5A8D2853">
        <w:rPr>
          <w:sz w:val="24"/>
          <w:szCs w:val="24"/>
        </w:rPr>
        <w:t xml:space="preserve">overhead </w:t>
      </w:r>
      <w:r w:rsidRPr="5DDED0D1" w:rsidR="592826CC">
        <w:rPr>
          <w:sz w:val="24"/>
          <w:szCs w:val="24"/>
        </w:rPr>
        <w:t xml:space="preserve">and </w:t>
      </w:r>
      <w:r w:rsidRPr="5DDED0D1" w:rsidR="67156CE4">
        <w:rPr>
          <w:sz w:val="24"/>
          <w:szCs w:val="24"/>
        </w:rPr>
        <w:t xml:space="preserve">go into the modern direction by adopting digital skills </w:t>
      </w:r>
      <w:r w:rsidRPr="5DDED0D1" w:rsidR="0F41C4F0">
        <w:rPr>
          <w:sz w:val="24"/>
          <w:szCs w:val="24"/>
        </w:rPr>
        <w:t>and AI by implem</w:t>
      </w:r>
      <w:r w:rsidRPr="5DDED0D1" w:rsidR="13068716">
        <w:rPr>
          <w:sz w:val="24"/>
          <w:szCs w:val="24"/>
        </w:rPr>
        <w:t xml:space="preserve">enting automated communication and </w:t>
      </w:r>
      <w:r w:rsidRPr="5DDED0D1" w:rsidR="5AB17013">
        <w:rPr>
          <w:sz w:val="24"/>
          <w:szCs w:val="24"/>
        </w:rPr>
        <w:t>building</w:t>
      </w:r>
      <w:r w:rsidRPr="5DDED0D1" w:rsidR="13068716">
        <w:rPr>
          <w:sz w:val="24"/>
          <w:szCs w:val="24"/>
        </w:rPr>
        <w:t xml:space="preserve"> a </w:t>
      </w:r>
      <w:r w:rsidRPr="5DDED0D1" w:rsidR="6C41D596">
        <w:rPr>
          <w:sz w:val="24"/>
          <w:szCs w:val="24"/>
        </w:rPr>
        <w:t>more loyal and stronger customer and business relationship.</w:t>
      </w:r>
    </w:p>
    <w:p w:rsidR="750A54AF" w:rsidRDefault="750A54AF" w14:paraId="5B1E46EB" w14:textId="3ACCC028">
      <w:r w:rsidRPr="5DDED0D1" w:rsidR="750A54AF">
        <w:rPr>
          <w:sz w:val="24"/>
          <w:szCs w:val="24"/>
        </w:rPr>
        <w:t xml:space="preserve">Bright Wave Cafe can also include personalized marketing </w:t>
      </w:r>
      <w:r w:rsidRPr="5DDED0D1" w:rsidR="66321B26">
        <w:rPr>
          <w:sz w:val="24"/>
          <w:szCs w:val="24"/>
        </w:rPr>
        <w:t xml:space="preserve">such as birthday rewards and </w:t>
      </w:r>
      <w:r w:rsidRPr="5DDED0D1" w:rsidR="433341A5">
        <w:rPr>
          <w:sz w:val="24"/>
          <w:szCs w:val="24"/>
        </w:rPr>
        <w:t>discounts</w:t>
      </w:r>
      <w:r w:rsidRPr="5DDED0D1" w:rsidR="66321B26">
        <w:rPr>
          <w:sz w:val="24"/>
          <w:szCs w:val="24"/>
        </w:rPr>
        <w:t xml:space="preserve"> for customers</w:t>
      </w:r>
      <w:r w:rsidRPr="5DDED0D1" w:rsidR="2DFCEA6E">
        <w:rPr>
          <w:sz w:val="24"/>
          <w:szCs w:val="24"/>
        </w:rPr>
        <w:t xml:space="preserve"> and freebies </w:t>
      </w:r>
      <w:r w:rsidRPr="5DDED0D1" w:rsidR="40A86AD8">
        <w:rPr>
          <w:sz w:val="24"/>
          <w:szCs w:val="24"/>
        </w:rPr>
        <w:t>by gaining customer loyalty points.</w:t>
      </w:r>
    </w:p>
    <w:p w:rsidR="4CDB15DB" w:rsidRDefault="4CDB15DB" w14:paraId="49D5FCDC" w14:textId="44BAFAF0">
      <w:r w:rsidRPr="5DDED0D1" w:rsidR="4CDB15DB">
        <w:rPr>
          <w:sz w:val="24"/>
          <w:szCs w:val="24"/>
        </w:rPr>
        <w:t>Bright Wave Cafe</w:t>
      </w:r>
      <w:r w:rsidRPr="5DDED0D1" w:rsidR="787E80DD">
        <w:rPr>
          <w:sz w:val="24"/>
          <w:szCs w:val="24"/>
        </w:rPr>
        <w:t xml:space="preserve"> </w:t>
      </w:r>
    </w:p>
    <w:p w:rsidR="5DDED0D1" w:rsidP="5DDED0D1" w:rsidRDefault="5DDED0D1" w14:paraId="4943991C" w14:textId="64C10A1C">
      <w:pPr>
        <w:rPr>
          <w:sz w:val="24"/>
          <w:szCs w:val="24"/>
        </w:rPr>
      </w:pPr>
    </w:p>
    <w:p w:rsidR="5DDED0D1" w:rsidP="5DDED0D1" w:rsidRDefault="5DDED0D1" w14:paraId="083A7939" w14:textId="3641AB78">
      <w:pPr>
        <w:rPr>
          <w:sz w:val="24"/>
          <w:szCs w:val="24"/>
        </w:rPr>
      </w:pPr>
    </w:p>
    <w:p w:rsidR="5DDED0D1" w:rsidP="5DDED0D1" w:rsidRDefault="5DDED0D1" w14:paraId="55A700BF" w14:textId="1FE4F3DA">
      <w:pPr>
        <w:rPr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2091F1"/>
    <w:rsid w:val="0206413D"/>
    <w:rsid w:val="03757BC4"/>
    <w:rsid w:val="053CC990"/>
    <w:rsid w:val="07B31CAF"/>
    <w:rsid w:val="07FFCE35"/>
    <w:rsid w:val="098E05E3"/>
    <w:rsid w:val="0A4BBF47"/>
    <w:rsid w:val="0C6C538A"/>
    <w:rsid w:val="0F41C4F0"/>
    <w:rsid w:val="116BD487"/>
    <w:rsid w:val="13068716"/>
    <w:rsid w:val="13C5ABBA"/>
    <w:rsid w:val="14BA8579"/>
    <w:rsid w:val="15B7ED14"/>
    <w:rsid w:val="1611F943"/>
    <w:rsid w:val="16A2232A"/>
    <w:rsid w:val="199C5442"/>
    <w:rsid w:val="1FC6FB0F"/>
    <w:rsid w:val="20F481CA"/>
    <w:rsid w:val="22EC1CC9"/>
    <w:rsid w:val="2308B52C"/>
    <w:rsid w:val="25594B1B"/>
    <w:rsid w:val="2841161B"/>
    <w:rsid w:val="28758D96"/>
    <w:rsid w:val="2991DE4B"/>
    <w:rsid w:val="2A3C26A2"/>
    <w:rsid w:val="2DFCEA6E"/>
    <w:rsid w:val="320748B3"/>
    <w:rsid w:val="3483F33D"/>
    <w:rsid w:val="34B1739C"/>
    <w:rsid w:val="3558AB7E"/>
    <w:rsid w:val="35BB0F10"/>
    <w:rsid w:val="384DEF24"/>
    <w:rsid w:val="39ECF751"/>
    <w:rsid w:val="3F1E2DD8"/>
    <w:rsid w:val="40A86AD8"/>
    <w:rsid w:val="40AE7C4C"/>
    <w:rsid w:val="4164A5FB"/>
    <w:rsid w:val="433341A5"/>
    <w:rsid w:val="45ECF9B3"/>
    <w:rsid w:val="461166F1"/>
    <w:rsid w:val="4895BFF7"/>
    <w:rsid w:val="49920911"/>
    <w:rsid w:val="4CDB15DB"/>
    <w:rsid w:val="4F532107"/>
    <w:rsid w:val="4F8614B6"/>
    <w:rsid w:val="4FC89695"/>
    <w:rsid w:val="58A4A0F8"/>
    <w:rsid w:val="592826CC"/>
    <w:rsid w:val="5A8D2853"/>
    <w:rsid w:val="5AB17013"/>
    <w:rsid w:val="5B388818"/>
    <w:rsid w:val="5B5B8B71"/>
    <w:rsid w:val="5BFADD69"/>
    <w:rsid w:val="5C3B69D8"/>
    <w:rsid w:val="5D029419"/>
    <w:rsid w:val="5D0CE2D5"/>
    <w:rsid w:val="5DDED0D1"/>
    <w:rsid w:val="5E1E9F8B"/>
    <w:rsid w:val="5FDA100B"/>
    <w:rsid w:val="5FE78D80"/>
    <w:rsid w:val="61157331"/>
    <w:rsid w:val="61B0F14D"/>
    <w:rsid w:val="620F236A"/>
    <w:rsid w:val="6427F7D6"/>
    <w:rsid w:val="65A966B7"/>
    <w:rsid w:val="66321B26"/>
    <w:rsid w:val="664A8549"/>
    <w:rsid w:val="67156CE4"/>
    <w:rsid w:val="68FE0511"/>
    <w:rsid w:val="6964C60C"/>
    <w:rsid w:val="69C95863"/>
    <w:rsid w:val="6C41D596"/>
    <w:rsid w:val="6C6D456F"/>
    <w:rsid w:val="6C6D7DE7"/>
    <w:rsid w:val="6D141FFC"/>
    <w:rsid w:val="6EC9E6AA"/>
    <w:rsid w:val="6FF369F2"/>
    <w:rsid w:val="70064E79"/>
    <w:rsid w:val="750A54AF"/>
    <w:rsid w:val="76C9230B"/>
    <w:rsid w:val="771BAB9B"/>
    <w:rsid w:val="782091F1"/>
    <w:rsid w:val="787E80DD"/>
    <w:rsid w:val="79275CF5"/>
    <w:rsid w:val="7ACE6B79"/>
    <w:rsid w:val="7D7A6624"/>
    <w:rsid w:val="7ECA0F3F"/>
    <w:rsid w:val="7F3A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2B4D8"/>
  <w15:chartTrackingRefBased/>
  <w15:docId w15:val="{48A9E131-2C87-487F-89A4-539E01F624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2026-05-28T12:29:05.2829564Z</dcterms:created>
  <dcterms:modified xsi:type="dcterms:W3CDTF">2026-05-28T13:26:36.0212744Z</dcterms:modified>
  <dc:creator>Qamar Hussain (2543814)</dc:creator>
  <lastModifiedBy>Qamar Hussain (2543814)</lastModifiedBy>
</coreProperties>
</file>