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2629753"/>
        <w:docPartObj>
          <w:docPartGallery w:val="Cover Pages"/>
          <w:docPartUnique/>
        </w:docPartObj>
      </w:sdtPr>
      <w:sdtContent>
        <w:p w14:paraId="08A1C1AF" w14:textId="5E875A00" w:rsidR="00331088" w:rsidRDefault="00893936">
          <w:r>
            <w:rPr>
              <w:noProof/>
            </w:rPr>
            <mc:AlternateContent>
              <mc:Choice Requires="wpg">
                <w:drawing>
                  <wp:anchor distT="0" distB="0" distL="114300" distR="114300" simplePos="0" relativeHeight="251614720" behindDoc="0" locked="0" layoutInCell="1" allowOverlap="1" wp14:anchorId="4D6CC14E" wp14:editId="04C101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1365" cy="1293495"/>
                    <wp:effectExtent l="0" t="0" r="0" b="0"/>
                    <wp:wrapNone/>
                    <wp:docPr id="61913551" name="Group 61913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1365" cy="1293495"/>
                              <a:chOff x="0" y="-1"/>
                              <a:chExt cx="7315200" cy="1216153"/>
                            </a:xfrm>
                          </wpg:grpSpPr>
                          <wps:wsp>
                            <wps:cNvPr id="125204984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6716298"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656270" id="Group 61913551" o:spid="_x0000_s1026" style="position:absolute;margin-left:0;margin-top:0;width:559.95pt;height:101.85pt;z-index:25161472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YK3mpwUAAKsbAAAOAAAAZHJzL2Uyb0RvYy54bWzsWV1v2zYUfR+w/0Do&#10;cUBqS/JHbNQpgnYpCgRt0GRo+8jQlC1MEjWSjpP9+h2Sokw7ia242IABebFF8X6Q515ekkdv392X&#10;BbnjUuWimkXxm35EeMXEPK8Ws+iPm4uT04goTas5LUTFZ9EDV9G7s19/ebuupzwRS1HMuSQwUqnp&#10;up5FS63raa+n2JKXVL0RNa/QmQlZUo2mXPTmkq5hvSx6Sb8/6q2FnNdSMK4U3n5wndGZtZ9lnOkv&#10;Waa4JsUswti0/ZX299b89s7e0ulC0nqZs2YY9IhRlDSv4LQ19YFqSlYyf2SqzJkUSmT6DRNlT2RZ&#10;zridA2YT93dm81GKVW3nspiuF3ULE6Ddwelos+zz3UdZX9dX0o0ej5eC/amAS29dL6Zhv2kvNsL3&#10;mSyNEiZB7i2iDy2i/F4ThpfjOI7T0TAiDH1xMkkHk6HDnC0RmI3eSexf/+5V03iICHvVeBQPUyPT&#10;o1Pn2Y6vHc+6RgKpDUbq5zC6XtKaW+iVweBKknxuZoAhDSanA2R1RUvk81dkGK0WBSdDOwMzDMgb&#10;QDFW01INtk/C5afd4rU16Tjtp+PtSdMpWyn9kQsLPb27VNql8BxPNoTzZmRMVJXKNf8OCLOyQFb/&#10;1iN9sibjNE5GI5/6u+I/tsWXJE4A/OQ58e9xYL2xfNhHqNQnB30kx/gIlZo5HPaUBp46YBWKd/Yx&#10;eJmPbfGDWG2H7zXa+3I3DF86Go2xvA/nbqgUJ/3JaDw8nFfbQTwYlVC8c16hyr5knW+Lv+bVk8Xz&#10;x09XkXQUT4b9F9aScZoOkIsHgxLmSQcXofhrWrkDx+LRBvifb044F41GHaIdVp7XtNp7Kgl3wcmw&#10;KetJEp82p8/HUQ817JHEReWZJNk59ljLduvY6+NRZu33EdaecdrRR6gUbzJrv6ftzEom/S6IhUqb&#10;grXfUViBXMHaC1goHvcn8dAtk/0+wo2tW+xDjQ6x306Vg5v5tjhq+v7hh0ly/IF6v48wSTr7CJWO&#10;zKyf2gr3TylMlZduhcdkVgcfe9IKl9iFv7HRpb/EsfuqucXhieBaae7T5lxSC2WuyuGVDvdp38SV&#10;zd2LoWWkDygjwUJle23FeLopIwlC5eRFnlExQmV/s+3mGQEOlQcv8oxQhMp2F/Bzdv8N8BL3ecMV&#10;FZYr0hEBVyQjAq7o1m0FNdUmXjYqeCRrkBzNhZoswRA0WWr6S3HHb4SV1Bumwwdr01tUoVRrDQP2&#10;sl7C/9fWXijp/bpE8HL+38k3ZwYLhSvYDYZezP87cdQtDKEpux0kdwfLCqG4G48BzTI3LXoG9IDI&#10;KGziVuIiLwo/BctAef7EMin6oeAGzqL6yjMQMlgSiV0fli7k7wtJ7iiCRxnjlY5d15LOuXuNYzj4&#10;JGe+1bDDsgaN5Qz+W9uNAUNFPrbtzDTyRpVbtrFVdgu3dbM9MKfcaljPotKtcplXQj41swKzajw7&#10;eQ+Sg8agdCvmD6CrpHBcp6rZRS6VvqRKX1EJGghxBWGrv+AnKwTyF2lqnyKyFPLvp94befBp6I3I&#10;GmTpLFJ/rajkESk+VWDaJvFgALPaNgbDcYKGDHtuw55qVb4XCBMKEUZnH428LvxjJkX5DbzuufGK&#10;Llox+EbB01iKrvFeo40uMMOMn5/bZzCqyK/L6rpmxrhBtcbMb+6/UVkT8ziLNJi2z8Kze3TqGTTk&#10;40bWaFbifKVFlht6DUyjx7VpgGl07N6/TzlOhiAmRsnkCcoxPopztEsA+fo8z+qruqcsDTKGcmww&#10;NDXSorsDnmclb4u8NgvZwGieG94aAdthrZ9g9x0j/kGwVYkl7Ch+yQuq8X1BLfNaIVGmvLzlc9Tl&#10;T/OGNVZacs1QYvwKRhGHu5PxcOz3iVYEkQ4H+Fp5stfK83+rPPbTB74I2c2r+XplPjmFbVupNt/Y&#10;zv4BAAD//wMAUEsDBAoAAAAAAAAAIQCbGxQRaGQAAGhkAAAUAAAAZHJzL21lZGlhL2ltYWdlMS5w&#10;bmeJUE5HDQoaCgAAAA1JSERSAAAJYAAAAY8IBgAAANiw614AAAAJcEhZcwAALiMAAC4jAXilP3YA&#10;AAAZdEVYdFNvZnR3YXJlAEFkb2JlIEltYWdlUmVhZHlxyWU8AABj9UlEQVR42uzd7W4baXou6iqS&#10;oqgv2pHt7XHPeCPBQmaA9WMBC1j5GSQnsPMnQA5hHcA+q5xAjmNj/91BJhPPtNttSZYoWaItfmw+&#10;ZL3W22y627JVEj+uC3hRpaK76a5S22Lx5v2U4/H4/yoAAAAAlsP1ZPUm62yyBpN1NFlXZVleOjUA&#10;AAAAwDIqBbAAAACAFXE8WRHEuipmwazrsix7TgsAAAAA8JAEsAAAAIBVFyGsy+KmOSuCWcdOCwAA&#10;AABwHwSwAAAAgHWV2rJSc9alYBYAAAAAcNcEsAAAAIBNc13ctGVdVdteWZbXTg0AAAAAcFsCWAAA&#10;AAA3UltWBLOOYluW5aXTAgAAAAB8jgAWAAAAwK+LYFbenBXjDHtOCwAAAAAggAUAAADw9SKEFcGs&#10;1JwVwaxjpwUAAAAANocAFgAAAMDdS2MMU3NWtGb1yrK8dmoAAAAAYL0IYAEAAADcn3yM4WCyjibr&#10;qizLS6cGAAAAAFaTABYAAADAckhjDKM5K4JZ12VZ9pwWAAAAAFhuAlgAAAAAyy1CWJfFTXNWBLOO&#10;nRYAAAAAeBDNyWpVqzFZWwJYAAAAAKsptWWl5qxLwSwAAAAAuBPTYFUxC1vF2p6ssjr2MwJYAAAA&#10;AOvlurhpy7qqtr2yLK+dGgAAAAD4iTxYFSuCV+3b/ksEsAAAAAA2R2rLimDWUWzLsrx0WgAAAABY&#10;Y6nJKm3z8YF3QgALAAAAgAhm5c1ZMc6w57QAAAAAsCLy9qr58YF1GU3WIJYAFgAAAACfEyGsCGal&#10;5qwIZh07LQAAAAA8gPn2qnx8YJ0+FrOw1XW1xpP1If8FAlgAAAAA3FYaY5ias6I1q1eW5bVTAwAA&#10;AMA3mG+vyput6hT3tYbZNu2PvuQfFsACAAAA4K7kYwyjfv1osq7Ksrx0agAAAADI5O1Vqdmq7pBV&#10;ClZFe9Wn8YHVsW8igAUAAADAfUhjDKM5K4JZ12VZ9pwWAAAAgLWVt1fNjw+sy3x7VT4+sDYCWAAA&#10;AAA8pAhhXRY3zVkRzDp2WgAAAABWQt5eNT8+sC7z7VURrhoXs2arByGABQAAAMAySm1ZqTnrUjAL&#10;AAAA4EGkYFVqr8rHB9Ypb6/KxwcuHQEsAAAAAFZJ3HBLbVlX1bZXluW1UwMAAADw1ebbq/LxgXXK&#10;26tSs1UaH7gyBLAAAAAAWBepLSuCWUexLcvy0mkBAAAA+CRvr0rjA1OzVV1Se1UEqwbFT8cHrgUB&#10;LAAAAADWXQSz8uasGGfYc1oAAACANZW3V82PD6zLfHtVPj5w7QlgAQAAALCpIoR1mW0jmHXstAAA&#10;AAArYL69aru4GR9YlxSySu1V+fjAjSaABQAAAAA/lcYYpuasaM3qlWV57dQAAAAA9yi1V6VgVT4+&#10;sE55e1U+PnDkkiwmgAUAAAAAXyYfY3iVtmVZXjo1AAAAwDfI26vy8YF1ytur5putuCUBLAAAAAD4&#10;dtGWlZqzjibruizLntMCAAAAVPL2qvnxgXWZb6+KZishqxoIYAEAAABAfSKEdVncNGddCmYBAADA&#10;2srbq+bHB9Zlvr0qHx/IPRHAAgAAAID7l9qyUnNWBLOOnRYAAABYevPtVXmzVZ3yYFU+PpAl0HIK&#10;AAAAAODe7VbrSTowHsd90+kN1NSWdVVte2VZ+tQqAAAA3J/59qqtbFuneP0/zLb5+EAe2Hg8jmaz&#10;7erLnWKWu4rvix0NWAAAAACw/FIwKzVnHcW2LMtLpwYAAAC+Wt5elY8PrPs1fmqvmh8fyAMYj8cH&#10;1e58wCqNjjz4tX+HABYAAAAArLYYXZg3Z8U4w57TAgAAAFN5sGp+fGBd5tur8vGB3IPxeLxb/DxA&#10;1S5uAnb5499MAAsAAAAA1lNqzErbCGYdOy0AAACsoRSsinDN/PjAusy3V+XNVtRgPB7H9dytvkwj&#10;AMN+9n2w+xC/NwEsAAAAANgsaYxhas6K1qxeWZY+hQsAAMAym2+vyscH1ilvr0rNVkJWdygbATgf&#10;sPriEYAPTQALAAAAAAj5GMOrtC3L8tKpAQAA4J7Mt1fl4wPrfk2c2qvmxwfyFcbjcVyz7erLPGC1&#10;U+3f6QjAhyaABQAAAAD8mmjLSs1ZR5N1XZZlz2kBAADgK+XtVfn4wDrl7VXz4wP5AnMjAPOA1YOP&#10;AHxoAlgAAAAAwNeKENZlcdOcdSmYBQAAQCVvr0rNVml8YF1SsCq1V+XjA/mM8Xic2qjmA1YpFHfg&#10;LP0yASwAAAAA4K6ltqzUnBXBrGOnBQAAYO2k9qq08vGBdZlvr8rHB1KZGwG4U12ffARgPNZ2pu6G&#10;ABYAAAAAcF/ipnhqy7qqtr2yLH0SGQAAYHnNt1fl4wPrlLdXpfGBqdlqY43H49RGNR+wmm+w4h4J&#10;YAEAAAAADy0Fs1Jz1lFsy7K8dGoAAADuTYR5UognHx9Y9+vB1F41Pz5wY2QjAEMesErnP3+cJSSA&#10;BQAAAAAssxhdmDdnxTjDntMCAADwVfL2qnx8YKPG55xvr4pmqzQ+cG19ZgRg2M+uhRGAa0IACwAA&#10;AABYRakxK20jmHXstAAAAPykvSqND0zNVnVJ7VUpWJWPD1wr2QjAfNzfTvHzBis2iAAWAAAAALBO&#10;0hjD1JwVrVm9siyvnRoAAGCNzLdX5eMD65S3V+XjA1faZ0YAxtc71b4RgPwiASwAAAAAYBPkYwyv&#10;0rYsy0unBgAAWFLz7VX5+MA65e1V8+MDV8Z4PM4bqvJxgGkEYP44fBMBLAAAAABg00VbVmrOOpqs&#10;67Ise04LAABwT/JgVT4+sE55e9X8+MCl9pkRgO3snBkByL0TwAIAAAAAWCxCWJfFTXPWpWAWAADw&#10;lVKTVdrm4wPrMt9elTdbLZXxeJw3VO1U5yYfARiPtX0bsawEsAAAAAAAbie1ZaXmrAhmHTstAACw&#10;8fL2qvnxgXWZb6+6zrYP6hdGAO5k58UIQNaCABYAAAAAwN2INzhSW9ZVte2VZXnt1AAAwNqYb6/K&#10;xwfWKW+vyscH3rvxeLxb3ITK0ri/fARg/jhsBAEsAAAAAIB6pWBWas46im1ZlpdODQAALKX59qq8&#10;2aru1w4pWDU/PrBWnxkBGParrRGA8AsEsAAAAAAAHk6MLsybs2KcYc9pAQCAe5G3V6Vmq7pDRilY&#10;FSGr+fGBd248HucNVfMjAMOBbwP4dgJYAAAAAADLJzVmpW0Es46dFgAAuLW8vWp+fGBd5tur8vGB&#10;3+wzIwDj651q3whAuGcCWAAAAAAAqyONMUzNWdGa1SvL8tqpAQBgg+XtVfPjA+sy316Vjw+8tfF4&#10;HL/X3erLRSMA88eBJSOABQAAAACw+vIxhldpW5blpVMDAMCaSMGq1F6Vjw+sU95elY8P/CLZCMA8&#10;QNUubkYdGgEIa0AACwAAAABgvUVbVmrOOpqs67Ise04LAABLaL69Kh8fWKe8vSo1W6XxgT8zHo/j&#10;97NdfbloBOD2PfyegSUigAUAAAAAsJkihHVZ3DRnXQpmAQBwT/L2qjQ+MDVb1SW1V0WwalD8dHzg&#10;/AjAPGC1U9wEwowABBYSwAIAAAAAIJfaslJzVgSzjp0WAABuKW+vmh8fWJf59qqP//qv/7r9L//y&#10;L9Fu9bkRgLvVYwBfTQALAAAAAIAvEW9ipbasq2rbK8vy2qkBANhY8+1V28VNW1Rt/uEf/qH4n//z&#10;fza73e7w7//+71uPHz9u/K//9b+iycoIQOBBCGABAAAAAPAtUjArNWcdxbYsy0unBgBgLaT2qhSs&#10;yscH3ql/+qd/2o/tb37zm60//OEP5fb29uhv//Zvtw4PD4tHjx6NXr58ud3pdMYuCbBsBLAAAAAA&#10;AKhLjC7Mm7NinGHPaQEAWEp5e1U+PvCb/OM//uNOt9udNmL99//+3/diO/m6vbe313706NHgr/7q&#10;r7Z/85vfjNrt9ujJkyeDyWOjyfGhywGsEgEsAAAAAADuW2rMStsIZh07LQAAtUtNVmmbjw/8Yi9e&#10;vGj+3d/93XTc39/8zd90dnZ2mtXxaYPV1tZW4+DgYPp4p9MZ7u7uRqhqMDk+nvyaj0JWwLoRwAIA&#10;AAAAYFmkMYapOStas3plWV47NQAAXyxvr5ofH/iL0gjAg4ODxsuXL6cBqqdPn+5sbW1N/9nDw8O9&#10;Rf9cq9Uad7vdwc7OznBvb28UIat2uz1+/vz5wOUANoEAFgAAAAAAyy4fY3iVtmVZXjo1AMCGmm+v&#10;ivGBZTELW/3E//gf/6P913/919NRgmkE4Pb2dvPw8HAasNrd3d3qdDpfNGpw8s9ct1qt0ePHj4eT&#10;/cHk3zN6+fKlsDyw8QSwAAAAAABYZdGWlZqzjgrBLABgfcy3V30aH5iPAPzNb36zdXh4OA1QLRoB&#10;eFuTf27aZBUhq/39/eHk6+GzZ88GnU5n7JIALCaABQAAAADAOorGrMvipjnrsizLntMCACyhT+1V&#10;//zP/9zd399vDQaDnTQCsNvttvf29qYBq8+NALytCFltbW2Nnz59et1ut0dPnjwZTJ5n9OjRo6HL&#10;AXB7AlgAAAAAAGyS1JaVmrMimHXstAAAdRmPx+1/+7d/2zs5OSn7/f6j6+vrdqytra3uZNu4zQjA&#10;25j8O4eTf3eEqqZhqxcvXnxst9vj58+fD1wVgLslgAUAAAAAADfBrLNs2yvL8tqpAQAWGY/HB9Vu&#10;hKe2X7161bi4uNj/y1/+sjMajaLFqnt5edno9/vNun4PrVZr3O12pyMD9/b2RoeHh4Pt7e3Ry5cv&#10;/QwDcI8EsAAAAAAA4PPizcs0zjCCWUexLcvy0qkBgPUzHo93J5sUmMoDVtOGqtPT0/3z8/P28fFx&#10;6+PHj42jo6Ot6+vrcnKsVefv6/Dw8LrVao0eP3483N/fHx4cHAyFrACWhwAWAAAAAAB8nTTGMDVm&#10;xTjDntMCAMtlPB5HoGq3+nJnslJYar/abhdVwCr0+/3y7du3rfPz8+bFxUXz9PS0ORgMGicnJ1t1&#10;/j4PDg6mowKfPn16nUJWz549G3Q6nbGrCLDcBLAAAAAAAOBupcastI1g1rHTAgB3KxsBOB+wmm+w&#10;WujVq1dbHz58iGBV6/37942rq6tmr9eL0YFlXb/nTqcz3N3dHUXIqt1uj548eTLodrujR48eDV1R&#10;gNUlgAUAAAAAAPcjtWWl5qxpSKssS+ODAKAyHo+jiWq7+jIPWO1U+/mIwF/15s2bGBVYvn79uh2j&#10;As/Ozlp1h6xarda42+0OHj16NG20evHixcd2uz1+/vz5wBUGWE8CWAAAAAAA8LAigBVtWTHGMI0z&#10;vCrL8tKpAWAdzI0AzANWaQRg/vitnZ2dRXNV4/j4OJqsmhGyury8bPT7/WZd/00pZLWzszPc29sb&#10;HR4eDra3t0cvX74UrAbYQAJYAAAAAACwvFJbVgSzjgrBLACWyGdGALarFQ7u6rn6/X759u3bVoSs&#10;Pn782Dg6OtqKRqvz8/NWnf+Nh4eH161Wa/T48ePh/v7+8ODgYPjs2bNBp9MZ+w4AIBHAAgAAAACA&#10;1RONWZfFTXPWZVmWPacFgG81NwIwxv5FwCkfARiPtet6/levXm2dn583Ly4umqenp83BYNA4OTnZ&#10;qvO/+eDgYDoq8OnTp9ftdnv05MmTgZAVALchgAUAAAAAAOsjtWWl5qwIZh07LQCb7RdGAEaoqll8&#10;4wjA24qQ1YcPHyJYFSMDG1dXVzFCsDUYDMq6nrPT6Qx3d3dHjx49moatXrx48bHb7cbXQ98hAHwr&#10;ASwAAAAAAFh/KZh1lm17ZVleOzUAq2s8Hkdoqll9mcb95SMA88fv1Zs3b2JUYPn69et2jAo8Oztr&#10;XV5eNvr9fm2/n1arNe52u4OdnZ3h3t7eKEJW7XZ7/Pz584HvFgDqJIAFAAAAAACbKwJYaZxhBLOO&#10;YluW5aVTA/AwPjMCMOxX21pHAN7G2dlZNFc1jo+PI2zVODo62qo7ZBUODw+vU8hqsj/Y3t4evXz5&#10;UqgYgAcjgAUAAAAAACySxhimxqwYZ9hzWgC+zng8Tg1V+bi/NAIwHCzj77vf75dv375tnZ+fNy8u&#10;Lpqnp6fNGBk4+bpV5/NGyKrVao0eP3483N/fHx4cHAyfPXs26HQ6Y99NACwbASwAAAAAAOA2UmNW&#10;2kYw69hpATbRZ0YAxtc71f6DjQC8rVevXm19+PChcXJy0oqQ1WAwiP2tOp/z4OBgsLW1NX769Ol1&#10;u90ePXnyZNDtdkePHj0a+u4CYJUIYAEAAAAAAHchtWWl5qxpSKssSyOhgJUyHo/nG6rmRwDmj6+U&#10;N2/eTJusImT1/v37RjRZ9Xq91mAwKOt6zk6nM9zd3Y1Q1TRs9eLFi4/tdnv8/Pnzge82ANaFABYA&#10;AAAAAFCnCGBFW1aMMUzjDK/Ksrx0aoD79JkRgO1qhYN1+O+MkNXHjx/L169ft6+vr8uzs7PW5eVl&#10;o9/v19bE1Wq1xt1ud7CzszPc29sbHR4eDmJkoJAVAJtCAAsAAAAAAHgoqS0rgllHhWAWcEvj8TjC&#10;U9vVl4tGAMZj7XX77z47O4vmqsbx8XGErRpHR0dbEbY6Pz9v1fm8h4eH161Wa/T48eNhhKy2t7dH&#10;L1++1HQIwMYTwAIAAAAAAJZNNGZdFjfNWZdlWfacFtgMcyMA84BVhKqaxQqPALyNfr9fvn37djoy&#10;8OLionl6etocDAaNk5OTrTqf9+DgYDoq8OnTp9f7+/vDaLJ69uzZoNPpjH13AsBiAlgAAAAAAMCq&#10;SG1ZqTkrglnHTgushvF4HKGp+QBVPgIwPb5RXr16tfXhw4cIVrXev3/fuLq6atYdsup0OsPd3d1R&#10;hKza7fboyZMng263O3r06NHQdyoA3J4AFgAAAAAAsOpSMOss2/bKsjQWC2o2NwIwGqrSCLz9aruW&#10;IwBv682bNzEqsHz9+nU7hax6vV5rMBiUdT1nClk9evRo2mj14sWLj+12e/z8+fOB71wAuFsCWAAA&#10;AAAAwLqKAFYaZxjBrKPYlmV56dTALxuPxwfV7qIRgOHAWfqps7OzCFU1jo+Po8mqOfm6dXl52ej3&#10;+7W1erVarXG32x3s7OwM9/b2RoeHh4Pt7e3Ry5cvBVAB4B4JYAEAAAAAAJsojTFMjVkxzrDntLDO&#10;shGAIQ9YbfQIwNvo9/vl27dvWxGy+vjxY+Po6Gjr+vq6PD8/b9X5vIeHh9etVmv0+PHj4f7+/vDg&#10;4GD47NmzQafTGbsqAPDwBLAAAAAAAABupMastI1g1rHTwrIaj8cRmNqtvlw0AjB/nC+QQlbn5+fN&#10;i4uL5unpaXMwGDROTk626nzeg4OD6ajAp0+fXrfb7dGTJ08GQlYAsBoEsAAAAAAAAH5dastKzVnT&#10;kFZZlsZ8UYtsBOB8wMoIwDvy6tWrrQ8fPkSwKkYGNq6urmKEYGswGJR1PWen0xnu7u6OHj16NNjb&#10;2xtGyKrb7cbXQ1cEAFaXABYAAAAAAMDXiwBWtGXFGMM0zvCqLMtLp4Z54/E4Rv1tV1/mAaudaj8e&#10;aztTd+fNmzcxKrB8/fp1O0YFnp2dteoOWbVarXG32x1EyCoarV68ePGx3W6Pnz9/PnBFAGA9CWAB&#10;AAAAAADUI7VlRTDrqBDMWktzIwDzgJURgPfk7Owsmqsax8fHEbZqHB0dbV1eXjb6/X6zzuc9PDy8&#10;3tnZGe7t7Y0m+4Pt7e3Ry5cvteIBwAYSwAIAAAAAALhf0Zh1Wdw0Z12WZdlzWpbLeDyO0FSz+GmA&#10;ql3cNFSlx7kH/X6/fPv2bev8/Lx5cXHRjJBVNFpNvm7V+bwRsmq1WqPHjx8P9/f3hwcHB8Nnz54N&#10;Op3O2FUBABIBLAAAAAAAgOWQ2rJSc1YEs46dlrszNwIwxv5FeMcIwCXy6tWrrRSyOj09bQ4Gg8bJ&#10;yclWnc95cHAwHRX49OnT63a7PXry5Mmg2+2OHj16NHRFAIAvIYAFAAAAAACw3FIw6yzb9sqyNOqs&#10;Mh6PD6rd+YBVaqg6cJaWx5s3b6ZNVicnJ6337983rq6uYoRgazAYlHU9Z6fTGe7u7kaoahq2evHi&#10;xUchKwDgrghgAQAAAAAArKYIYKUxhoPJOpqsq7IsL9fhPy4bARjygJURgCsgQlYfP34sX79+3Y5R&#10;gWdnZ63Ly8tGv9+v7Zq1Wq1xt9sd7OzsDPf29kaHh4eDGBn4/PnzgSsCANRJAAsAAAAAAGD9pDGG&#10;qTErxhn2Hvo3NR6PI3yzW32ZRgCG/WqbP86SOzs7i+aqxvHxcYStGkdHR1sRtjo/P2/V+byHh4fX&#10;rVZr9Pjx42GErLa3t0cvX77UCAcAPBgBLAAAAAAAgM0RIazL4qY567osy+Nv/ZdmIwDnA1ZGAK64&#10;fr9fvn37djoy8OLionl6etqMkYF1h6wODg6mTVYRstrf3x9Gk9WzZ88GnU5n7KoAAMtGAAsAAAAA&#10;AIDUlpWas2L1J6tRPZ4HrHaqfSMA18irV6+2Pnz40Dg5OWm9f/++ESGryf5Wnc8ZIautra3x06dP&#10;r9vt9ujJkyeDbrc7evTo0dAVAQBWScspAAAAAAAA2Bjbk/W02o9QVbfa/y57/MlknVcrQlj/NVk/&#10;FrNw1vvJupisgVO5et68eROjAsvXr1+3U8iq1+u1BoNBWddzdjqd4e7uboSqpmGrFy9efGy32+Pn&#10;z5/7HgIA1oYGLAAAAAAAgNUXoaoIT7Un61l17KC4aa767Tf++6PpKkI6J8UslBUNWX+uvv6hmI0z&#10;7FeLB3R2dhahqkaErK6vr8vJ163Ly8tGv9+vra2s1WqNu93udGTg3t7e6PDwcLC9vT16+fLltSsC&#10;AGwCASwAAAAAAIDllDdU5QGr1GDVLW4CVg+lUa1oy4oRhr3JOpqsd5P1x2LWlvWh2nJHUsjq+Pg4&#10;Gq0aR0dHWxG2Oj8/r3X6zeHh4XWr1Ro9fvx4uL+/Pzw4OBgKWQEACGABAAAAAADct9RGNR+winBV&#10;PiJwlUVbVjQuRSNWBLNifGG0ZEVj1n8Ws8BWBLNOfTss1u/3y7dv37bOz8+bFxcXzdPT0+ZgMGic&#10;nJxs1fm8BwcH01GBT58+vU4hq2fPng06nc7YVQEA+MwPvwJYAAAAAAAA3yw1VIU8YHWw4PFNFy1N&#10;g2LWlhVBrGjH+n6yfixmQa331bHBJpyMV69ebX348CGCVa337983rq6uot2qNRgMyrqes9PpDHd3&#10;d0ePHj0a7O3tDZ88eTLodrvx9dC3JwDA7QlgAQAAAAAALLZoBGD4rtouwwjAdRKNWRE6ipasaM6K&#10;gNYPxSyYFWMNz6rj/VX7D3vz5k2MCixfv37djlGBZ2dnrbpDVq1Wa9ztdgcRsopGqxcvXnxst9vj&#10;58+fD3yrAQDcLQEsAAAAAABg06SGqhj596zaTyMA88dZDo1qRVtWjDOMYNabYhbUelXM2rI+VNsH&#10;c3Z2Fs1VjePj42iyakbI6vLystHv95t1PWcKWe3s7Az39vZGh4eHg+3t7dHLly+vfdsAANwfASwA&#10;AAAAAGAdLBoB2K6Ozz/Oeoj2qAg3RSNWBLNifGG0ZEVj1p8n691kxUi907t6wn6/X759+7Z1fn7e&#10;vLi4aB4dHW1Fo9Xk61ad/6GHh4fXrVZr9Pjx4+H+/v7w4OBg+OzZs0Gn0xn7NgAAWIIfTMfj8f9d&#10;7Y8mK6Xhh9UqqmPph7cTpwwAAAAAALgnEZhKAap8HOB3Cx6HXASiYtRetGVFc1a0Y31frQhqpcas&#10;heP4Xr16tZVCVqenp83BYNA4OTnZqvM3fHBwMB0V+PTp0+t2uz168uTJoNvtjh49ejR0OQEAllsE&#10;sP73LX79TjH7JEGEskbVsY/Z43lwq/e5H1oBAAAAAICNtmgE4EG18sfhrsX7XNGcdXJ5eflxMBj0&#10;Li4u3k7W8bt3745PTk4+nJ2dXU2O1xJ66nQ6w93d3QhVTcNWL168+ChkBQCw+m4bwLqNFNYKl9V+&#10;BLIWBbeuqgUAAAAAAKymvKEqjfvLRwB2i5uAFdyLDx8+lKPRqLy6umpMtsXHjx/LGBk4GAzKuV/a&#10;KCeGw+H78Xjcn2zPJ7/27WSdnZ+ff//+/fve5N/1od/vf/i152y1WuNutzvY2dkZ7u3tjSJk1W63&#10;x8+fP1dcAACwpuoMYN1Gu1oh5nSnH3ojlDUf3BLWAgAAAACA+/G5EYBxrF0YAcgSSIGqFLbq9/uf&#10;C1l9jchlRXjrQwSzJv/Od5MV4ayjRqPx58mxk62trcudnZ2z7e3t0cuXL69dEQCAzbMsAazbiEDW&#10;TrUfwaxUyRqfOJgPbsUPuecuMwAAAAAA/ETeULVoBGB6HJZCtFd9+PChEaGqCFelJqvY1vm80VwV&#10;owLTNtqtImjVaDTi4VYxe6+qV8zejzqdrB8n6/vJOi5m712dunoAAOtvFQNYt7VfbWPk4TjbT6Jx&#10;q1Htn/iWAAAAAABgRS0aARi+q7ZGALL00qjACFtFuCr241idzxnhqmazOe50OuNGoxEBq2nQKgJX&#10;X/mvjJKACIbF+079antUzMJZP0zW+8m6KGbhLQAA1sAmBLBuY6e4ac5KIw/zsNZlMfs0Q+j5wRgA&#10;AAAAgHvw22q7aARg/jishBgVWI0MjEarIu1H2KouKVAVYator9rZ2RmlsNU9/qc3qhVtWTHNJYJZ&#10;0ZQVwazXk3VWzAJbfd8lAACrRQDr67WzF7cRzIrgVgSy0quDNAYxCGsBAAAAAJDLG6pSgKpdHZ9/&#10;HFZOjAeMYFVqtEojA+NYXc8ZwaoYDxhhq8n6tH/PIauvEeck3lOK4FW8v3Rc3ASzojHrXTEbZ3jh&#10;OwsAYEl/oBPAuhfxQ/NOtd+vfpAuipuQ1nxw68opAwAAAABYORGYWhSg+m7B47DyUqAqGq1Go1HZ&#10;7/fL4XBYRtiqzuet2qumowOj1SpCVnFsTU9zTGaJ95Hiw/7RnHU6Wd8Xs3DWm8kaVscAAHhAAljL&#10;ab/avi9uRh7GJxvmg1vX1Q/bAAAAAADUJ2+oelbtH1QrfxzWTrRXVaMCpw1WEa6KY9FsVefzRriq&#10;2WyOO53Op5BVNFpF8IqpeJ8o3jeKMYb9antUzMJZ0ZqVGrNMaAEAuAcCWKtvp/ohO0JZ6VVHjERM&#10;wa1+dvzE6QIAAAAAmIrwVLfaXzQCsFvcBKxg7aVRgVXYqkjjA+t8zghVRbgqQlaNRmM6KjAdc0W+&#10;WqNa8QH+eO8o3htKYwxfFbMP/wtmAQDcMQGszZLCWtfVSsGtZvV4Htzq+eEbAAAAAFgx+Yi/PGAV&#10;x9qFEYBsuDQqMIJVKWQVgasIXtUlBaqi0Sraq6rxgdOwlStyr6ItK94Pig/ux3tDx8VshGEKaB1V&#10;j/WdKgCAr/hhSwCLz2hXK8QnIbaKWSBrUXBLWAsAAAAAqFOEpiI89bkRgOlx2HgxJrAKVk23MTIw&#10;HavrOSNYFeMBI2w1WUUaFRhhK1dkJcSH8+N9nni/J5qzIoz1Y7UipJXGGQIA8BkCWNyFCGLtVPsp&#10;rJX228XPg1tXThkAAAAAbLz5hqoUsDICEH5FGhWYGq36/X45HA6nYas6n7dqryqizSparSJwlcJW&#10;rKV4Xye+p6IlK5qx3hazUFZsozUrglmnThMAgAAWD2O/2sac8TTy8Kz4aYgrbrREaOvc6QIAAACA&#10;lfLbartoBGD+OPALUsgqmquiwSrCVXEsxgfW+bwRrmo2m+NOpzNOowKFrJjTqFa8hxMfuo9QVrRm&#10;vZusV8Xs/Z94r8f0FABgYwhgsewilJWas9Kru8ticXDrxOkCAAAAgFrkI/7ygJURgPCNIlCVha2K&#10;anzg9FhdorkqGqwibFW1WI3TMVeEbxBtWfGeTrRlxfs6Mb7wuLgJaB1Vj/WdKgBg7X4QEsBijbSL&#10;m+asfORhs3o8PomRbgIJawEAAACw6eJeWRr3lweovlvwOPAN0qjAFLaKNqtotYqwVV3PGY1V0VwV&#10;warJSuMDp2ErV4QHEB+sj0asXjF7vyZGGEYwK96viaBWjDO8cJoAgFUlgMWmilBWPvJwq/rBf1Fw&#10;q1eoyQUAAABgdaSGqviw4rNq3whAqFkKVKWwVb/frz1kFSJYlUJWaVRgHHNFWBHxXkz8PxJBrGjG&#10;ejtZ3xezcYZ/nqzhZJ06TQDAshPAgi+zX21j5GGnmAWy4oVAu/h5cOvK6QIAAADgjsWov261nwes&#10;UkNVt7gZBwjUJBsVOA1XRchqOByW0WhV5/NW7VVFjAyMMYHV2MDpMVhTjWpFW1a875LGGEZA61Vx&#10;05jlA/QAwFIQwIIaXgsXszBWNGel2vaz6nge3LquXjgAAAAAsJnyEX95wMoIQHhgMSowhawiXBXB&#10;qzhW53NGuKrZbI47nc44jQqMoFUErlwR+CTCjvEeTLzXEsGsGF94XMwCWjHWMNqyBLMAgPv/IUUA&#10;Cx5UCmvFi4RxtR+hrPnglrAWAAAAwOqI0FTc38lHAB4UNw1VRgDCEohRgdXIwAhbFWk/wlZ1SYGq&#10;CFulUYFCVnB3/4sVs+BVfEA+3lOJQFYEs2K8YYw17FcLAODOCWDB6mgXN81ZUa27VdyMO5wPbp04&#10;XQAAAAB3Km+oygNWRgDCEouQ1Wg0KqO9KoJV0WYVrVYRtqrrOSNYFeMBI1g1WZ/2o9HKFYEHEe+h&#10;xP/z8d5JBLBijGEEst5N1p+Lm3GGAABfTQAL1vfFRGrOSmGtfPxhHtzqFap4AQAAgM2V2qjmA1Zx&#10;D8UIQFgBKVCVwlb9fr8cDofT0YF1Pm+0V0XYKtqsImSVGq1cEVgZjWrFB9zjfZMIZcUIwwhovSpm&#10;76+cOk0AwJcQwALCfrWNkYedYhbIel/MQlzxomNY3AS3rpwuAAAAYMmlhqqQB6wOFjwOrIBor6pG&#10;BU4brFKTVd0hqwhXpZGBsa2arKZhK2BtxZ8r8QH2+FB7vCfyl2L2/kmMM4yxhhHKisYsH24HAG5+&#10;gBDAAm5pp7hpzko3Ks+q4/PBLWEtAAAA4K7kbVR5gOq7amsEIKyBNCqwClsVEbiKY3U+Z4SqIlzV&#10;6XTGjUZjOiowHXNFgPk/MorZeyHxHkmMMDwqZs1ZvWrbrxYAsGEEsIA6tYub5qy4WRHBrajyTTdI&#10;Y956tG9dV8cBAACAzZMaquIewrNqP40AzB8H1kQaFRjBqhSyisBVBK/qkgJV0WSVRgWmsJUrAtyB&#10;eP8jmrPifY8IYL0uZoGseO/jT8UstHXhNAHA+hLAApbpxUk+8nCruGnQWhTcAgAAAJbXohGA7WJx&#10;gxWwhmI8YGqvimBVGhkYx+p6zghWxXjACFtNVpFGBUbYyhUBHkijWvEeR7znEaGsaM2K9qw/FrP3&#10;Q06dJgBYfQJYwKpKzVmXk9UpboJbqXErpFGJ5rADAADAt8tHAMaov261/92Cx4ENkAJVqdGq3++X&#10;w+GwjLBVnc9btVcV0WYVrVYRuBKyAlZM/DkZ72FEW1a8p/GXyTorZgGtN8UssCWYBQCr9Je7ABaw&#10;AXaqFzLRnLVXzAJZ74ufNm6l4NaV0wUAAMCGWTQC8KBa+ePABor2qhgPGEGrCFxFuCqORbNVnc8b&#10;4apmsznudDqfQlap0QpgzbWK2fsY8QHzaMqKxqwIZv1QzEJZF4UPngPA0hHAAvipFNbqVS9ymtUL&#10;nEXBLWEtAAAAllXeUJXG/eUjALvFTcAKoEijAquwVVE1W02P1SVCVRGuirBVFbAap2OuCMDP/9is&#10;tvFh82jOel3Mglkn1bZfLQDgAQhgAXy9drUirBUfvdsqZrXAKbgVL3rSqMRzpwsAAIBv9LkRgE+r&#10;16dGAAK/KI0KTGGraLOqO2QVjVXRXBUhq9ivxgdOw1auCMCdiPcjYqRhvA8RHxx/Vcw+WP7jZP05&#10;/vgvZq1ZAECNBLAA7u8FUD7yMIW14kVRu/h5cAsAAIDNkRqqQhr3l48AzB8H+EUxJrBqr5puI2SV&#10;jtX1nClkFe1Vk1WkUYERtnJFAB5Mo1rRihXvTfypmE35iLasCGlFMOvUaQKAuyGABbCcUnPW5WR1&#10;qhdHH4tZiCsPbkX7llnvAAAAy2fRCMDwXbU1AhD4atmowGm4qt/vl8PhcBq2qvN5q/aqItqsYkxg&#10;NTZwegyAlRF/V8SHweO9hXiP4aiYNWb9V7UfoayLwnsPAHC7v2AFsABW3k5x05y1V70oel/cNG6l&#10;4JawFgAAwLfLG6rmRwDmjwN8sxgVmEJWEa6K4FUcq/M5I1zVbDbHnU5nnEYFRtAqAleuCMDaa1Xb&#10;eL8hQlhvi1kwK95fiOasfrUAgDkCWACbpV3cNGelkYfxyZYU3Irj0b51VS0AAIBNsGgEYLs6Pv84&#10;wJ2KQFXWaFVU4wOnx+qSAlURtkqjAoWsAPgF8V5CNGfFhI547yBGGEY4K4JaMdow3l+4cJoA2GQC&#10;WAD80guq1JwVn6zcKmZhrU5x07iVRiWeO10AAMCSicDUogDVdwseB6jVhw8for2qTGGraLOKVqsI&#10;W9X1nBGsivGAEayarDQ+cNpo5YoAcFd/3VQrWrEimBVhrLPJ+nGy/jhZw2I20hAA1p4AFgB3JTVn&#10;xcjDCGlFKCtuIsanxiOslY9KBAAA+Fp5Q9Wzav+gWvnjAPcqBapS2Krf75fD4XA6OrDO503tVRGy&#10;isBVarRyRQB4QPF3X7wfkCZvHBWzD3jHOMM3xez9A8EsANbrLz8BLAAeQISxRtWLrBh/mIJbO8XP&#10;g1sAAMD6i/BUt9pfNAKwW9wErAAeTDYqcNpglZqs6g5ZxajANDIwthG4SmErAFgxrWob9/9jbGGM&#10;Mvyv6usfq2MDpwmAVSOABcCyy5uzolkravIXBbd6XpQBAMBSyUf85QGrONYujAAEllgaFRhhqwhX&#10;xX4cq/M5I1zVbDbHnU5nnEYFRtAqAleuCAAbIN4HiEBz3P+Pe/+vilk4K94biNGG/WoBwFISwAJg&#10;nbSLm+as2G4Vs1rjFNyKkFYalXjldAEAwFeJ0NR28fkRgOlxgKUWowKrkYHRaFWk/Qhb1SUFqiJs&#10;lUYFprCVKwIACzWqFeGruK//H8WsJSvasv4Yf6VXXwPAgxLAAmBTxadpUnNWvHhLYa2t6ute8dNR&#10;iQAAsM7mG6pSgOq7amsEILCSYjxgBKtSo1UaGRjH6nrOCFbFeMAIW03Wp30hKwC4U/F3edznj8kY&#10;cT//h2J2Lz/GGb6p9k+dJgDu7S8mASwA+CKpOStGHnaqF28RzoqQVmrcSvXIAACwLH5bbReNAMwf&#10;B1hZKVAVjVaj0ajs9/vlcDgsI2xV5/NW7VXT0YHRahUhqzjmigDAg2tV27h3HyGs+PB1NGdFUCua&#10;s6Ixa+A0AXCXBLAA4O7lzVl7xU1wa6f4eXALAABuK2+oygNWRgACayvaq6pRgdMGqwhXxbFotqrz&#10;eSNc1Ww2x51O51PIKhqtIngFAKycaMxKH6SO9bpaEcz6UzEbc9h3mgD4GgJYAPCw8uasaNYaFz8N&#10;bsXar14A+kQOAMD6isDU02p/0QjA/HGAtZVGBVZhqyKND6zzOSNUFeGqCFk1Go3pqMB0zBUBgI3Q&#10;qFaEr+KefLRlRXNWfIj634vZvfkLpwmAXyKABQCrIz6ds2jkYQpuRUgrjUq8croAAJZCaqiKn9+e&#10;VftGAAIbLY0KTGGraLOKwFXs1yUFqqLRKtqrqvGB07CVKwIAfEbcg4/78hHAivvvPxSzcYbfT9Zf&#10;itl9+FOnCYDpXxoCWACwtlJzVtxM7lQvDLeK2Sd54ng+KhEAgC8Xo/661X4esEoNVd3iZhwgwEaK&#10;MYHRXhVhq9hGyCodq+s5I1gV4wEjbDVZRRoVGGErVwQAuGOtahsfmI4QVtx//4/q63QMgA0igAUA&#10;hAhjfSxmn9iJ8YcRyhoVixu3AADWUT7iLw9YGQEI8BlpVGBqtOr3++VwOJyGrWp9ATtrryqizSpa&#10;rSJwlcJWAAAPLBqz0r30WK+rFffZozUrRhkOnCaA9SOABQDcVh7W6lT7/WJxcAsA4KFFaCrCU/kI&#10;wIPipqEqPQ7AAilkFc1V0WAV4ao4FuMD63zeCFc1m81xp9MZp1GBQlYAwAprVCvuoUcAK9qyoiUr&#10;7qP/ezG7x953mgBWlwAWAFCnvDmrXb2wjBeRKbgVIa40KtGnfgCAL5U3VOUBKyMAAb5SBKqysFVR&#10;jQ+cHqtLNFdFg1WEraoWq3E65ooAABsi7p9Ha1bcN7+crD8Xs/vp3xezxqzYv3CaAFbgD3QBLABg&#10;ScSLzEUjD7cma1jMwlp5+xYAsH5+W23nA1bxs4ERgADfKI0KTGGraLOKVqsIW9X1nNFYFc1VEaya&#10;rDQ+cBq2ckUAAH5Rq5h9cDk+wHxUzO6XR3PWSbVOnSKA5SGABQCsqtScFTfto1HrXTGrcN6qjscb&#10;tSm4BQA8nHzEXx6wMgIQoAYpUJXCVv1+v/aQVYhgVQpZpVGBccwVAQC4c/Fh5vjZLkJY0Y71tpg1&#10;Z50Vs9asOGbiBMA9E8ACADZB3py1V8w+KTQqbhq34gVrqzoOAPy6vI0qD1B9V22NAASoUTYqcBqu&#10;ipDVcDgso9Gq1hdWs/aqIkYGxpjAamzg9BgAAA+uUa24zx0jDf+rmDVnxQeW/7061neaAOohgAUA&#10;8FN5c1Y0a10Ws08LpeDWdTFr3zpxqgBYQ7/N/j58Vu2nEYD54wDcgzQqMMJWEa6K/ThW6wuidnvc&#10;bDbHnU5nnEYFRtAqAleuCADASoqQfnwIOcJXcb872rJiosSPk/WnYnYv/MJpAvjGP2wFsAAAvlre&#10;nBVvTA+qF7EpuJXCWr1C5TMADyeaqLrVfh6wWtRgBcA9i1GB1cjAaLQq0n6EreqSAlURtkqjAoWs&#10;AAA2UtzfjnvXcQ872rJOi1ko68fq2KlTBPBlBLAAAO5Pas7Kg1tbxU3jVoxEfF8IawHw6/IRgHnA&#10;6rsFjwPwwCJkNRqNytRoFW1WMTowwlZ1PWcEq2I8YASrJuvTfjRauSIAAPyKuIcdP6vG/exox3pb&#10;zJqzjifrTSGYBfAzAlgAAMspD2PF+MOohI5RIxHYik8e5aMSAVgfi0YAHlQrfxyAJZMCVSls1e/3&#10;y+FwWEbYqtYXDjs7owhbRZtVhKxSo5UrAgBADRrVig8XxzSI/ypmzVkR1PrPYhbW8gFjYCMJYAEA&#10;rL48rJXGH6bg1nzjFgD3L2+oSuP+8hGA3eImYAXAEov2qmpU4LTBKjVZ1R2yinBVGhkY26rJahq2&#10;AgCAJRA/D8d96Ahlxf3paMuKDxXHKMMYaZgCWwDr+wehABYAwEbJm7Pa1YveFNw6q35NGpUIwOd9&#10;bgTg0+rPVyMAAVZYGhVYha2KCFzFsTqfM0JVEa7qdDrjRqMxHRWYjrkiAACssPhwcNyDjskOPxSz&#10;lqwIZUU4K404BFh5AlgAAHxO3pzVrl4kR2ArxiB+mKzrYta+deZUAWskNVSFNO4vHwGYPw7ACkuj&#10;AiNYlUJWEbiK4FVdUqAqmqzSqMAUtnJFAADYMHH/OZqzIoR1Vm2jOet4st5M1qlTBKwSASwAAO5K&#10;as7Kg1upJWC+cQvgPi0aARi+q7ZGAAKsqRgPmNqrIliVRgbGsbqeM4JVMR4wwlaTVaRRgRG2ckUA&#10;AODXf6SuVtxfjnas74tZc1Y0aP1ndcw9ZmDpCGABAPAQ8uasvcl6V72o3qpeSDerx66cKuAXpIaq&#10;CHg+q/bTCMD8cQDWWBoVmBqt+v1+ORwOywhb1foD7ay9qog2q2i1isCVkBUAANQmfr6P+8bxId80&#10;zvBtMftQcIw0PK8eA3iYP6QEsAAAWHJ5c1anenEd9qoX12G7eoENrL5FIwDb1fH5xwHYEClkFc1V&#10;0WAV4ao4Fs1Wtf4g2m6Pm83muNPpjNOowNRoBQAALI2YyBD3j1MwK8YX/qWYtWfFsQunCKibABYA&#10;AOskb86aD26lxq00KhG4PxGYWhSg+m7B4wBssDQqsApbFRG4iv04VpdorooGqwhbxX6ErNIxVwQA&#10;AFZa3C+O5qy4Hxz3h38sZgGtN9USzALujAAWAACbLDVnxQvxeIMtAlsxBvHDZF0XPx2VCPzcohGA&#10;B9XKHweAT9KowBS2ijarukNW0VgVzVURsor9anzgNGzligAAwMZpVCvuDUcIK5qyIpj1brJeFbMG&#10;LYBbEcACAIAvEzXWl9V+Cm6l2TPzjVuwyiI81a32F40A7BY3ASsAWCjGBFbtVdNthKzSsbqeM4Ws&#10;or1qsoo0KjDCVq4IAADwBeL1SnxYN+7zpnGGb4tZc1aMNIyAlvu/wOI/QASwAADgzuXNWfPBrV7x&#10;01GJcB/yEX95wCqOtQsjAAH4CtmowGm4qt/vl8PhcBq2qvUHrVl7VRFtVjEmsBobOD0GAABQk7jP&#10;G+GrGGcYwaxozopQ1vfVsb5TBJtNAAsAAB5W3pzVrl64pxf076v91LgF855W3x+fGwGYHgeArxaj&#10;AlPIKsJVEbyKY7X+gNRuj5vN5rjT6YzTqMAIWkXgyhUBAACWSHzYNj6EkoJZ59X2TbUunCLYDAJY&#10;AACwWi/mw/zIw63ip8GtS6dqpc03VKUA1XfV1ghAAO5cBKqyRquiGh84PVaXFKiKsFUaFShkBQAA&#10;rIlGtSKQdVTMxhjGNsYYvpqsU6cI1osAFgAArK/UnBXBrXgjs1+96I/Q1nXx08Yt6vfbartoBGD+&#10;OADU4sOHD9FeVaawVbRZRatVhK3qes4IVsV4wAhWTVYaHzhttHJFAACADRSvv+J+bdyrjTBWjDCM&#10;YFY0aP2lOjZwmmAF/+cWwAIAAIqfNmc1ipuwVriqbgpce/H/M3lDVQpQtavj848DQO1SoCqFrfr9&#10;fjkcDqejA+t83ipYNR0dGIGr1GjligAAAHyxuEcb91/TOMNoyYpQ1o/Vsb5TBMtLAAsAALitvDlr&#10;Prh1Ve03s/1VE4GpRQGq7xY8DgD3LhsVOG2wSk1WdYesIlyVRgbGNlqtUtgKAACA2sS91ni9l4JZ&#10;0ZIVrVkRzjouTDmApSCABQAA1H1zIDVnzQe33me/5j7CWnlD1bNq3whAAJZWGhUYYasIV8V+HKvz&#10;OSNc1Ww2x51OZ5xGBUbQKgJXrggAAMBSaVTrvJgFsn6stm8n61UhmAX3SgALAABYJimMlQe3torF&#10;jVvhYLK61f6iEYDd6tcAwFKKUYHVyMBotCrSfoSt6pICVRG2SqMCU9jKFQEAAFh50ZYV91djZGG0&#10;ZX1f3ASzfqi2wF3/jyeABQAALJndyfpdtf+kuAlT/b7a7kzWy2r/pNpGUOu82r8qbhq18n0AeBAx&#10;HjCCVanRKo0MjGN1PWcEq2I8YIStJuvTvpAVAADARosPuMa91DTO8LSYjTL8sVoDpwi+jgAWAABw&#10;XyI0FeGp3eImQPWkWuF31WN1iYDWdbX/rtpeFzfBrXwfAG4lBaqi0Wo0GpX9fr8cDodlhK3qfN6q&#10;vWo6OjBarSJkFcdcEQAAAG4hGrPi9WsaY/iu2kY4600xa9MCfoEAFgAA8C3yAFWEqiJAlTdU5Y+v&#10;krw5K0JZ6ZNfJ9mvOXH5ATZLtFdVowKnDVYRropj0WxV5/NGuKrZbI47nc6nkFU0WkXwCgAAAGrU&#10;qFbcI43GrLgnmsYZvpqsC6cIZgSwAACARdK4v3wEYN5Q9Xun6JMIZ/Wq/QhtpU+D9YrFwS0Allwa&#10;FViFrYo0PrDO54xQVYSrImTVaDSmowLTMVcEAACAJRNtWdGaFfdCI4z1fTEbZxj7P1Rb2Kz/KQSw&#10;AABgY6QRgOEP1fY+RwAyk8JYEc5KIw/zxq08uAVATdKowBS2ijarCFzFfl2isSqaq6LRKvar8YHT&#10;sJUrAgAAwJpoFbP7m2mcYaw31dc/Fu59sqYEsAAAYLVFYOp31X4aARjyBqsnTtPKioDWdbX/rtpe&#10;F4uDWwDMiTGB0V4VYavYRsgqHavrOVPIKtqrJqtIowIjbOWKAAAAsMGiMStej6dg1tviJpwVq+8U&#10;scoEsAAAYDmlAFUEql5W+0YA8kvyMFYEtObHH+bBLYC1kUYFpkarfr9fDofDadiqzuet2quKaLOK&#10;MYERuEphKwAAAOCLNaoV9y5jfGEEtGKc4etqXThFrAIBLAAAuD95G1UaARgjARcFrKBOEc7qVfsR&#10;2kqfLsvHH544TcCySCGraK6KBqsIV8WxGB9Y5/NGuKrZbI47nc44jQoUsgIAAIB7ER+sitasuHcZ&#10;bVnfFzfBrAhqvXOKWKpvWAEsAAD4JvkIwAhXPa32U0NVHrCCVZXCWBHOWjT+MA9uAXy1CFRlYaui&#10;Gh84PVaXaK6KBqsIW1UtVuN0zBUBAACApdQqZvcj0zjDWBHQOq62cO8EsAAAYLEITUV4Kh8BmDdY&#10;GQEIi+XNWelTaPn4wzy4BWygNCowha2izSparSJsVddzRmNVNFdFsGqy0vjAadjKFQEAAIC1EY1Z&#10;cX8hD2b9pZjdp4ytD5FSGwEsAAA2SR6gilBVhKvyhqr8caB+Ecq6zvbnxx/mwS1ghaRAVQpb9fv9&#10;2kNWIYJVKWSVRgXGMVcEAAAANlqjWhHEilBWBLTSOMNXxWzMIXwTASwAAFbd50YA/q74ecAKWF15&#10;c1Zs002RfPzhidME9ycbFTgNV0XIajgcltFoVefzVu1VRYwMjDGB1djA6TEAAACAW4h7GNGaFfca&#10;I4yVB7N+KG4a/uHXv5kEsAAAWFJpBGD4Q7XNG6pSwApgXgSyetn+ovGHeXAL+AUxKjCFrCJcFcGr&#10;OFbnc0a4qtlsjjudzjiNCoygVQSuXBEAAADgHrSK2f3D74tZa9bbah1Xx+AnBLAAALhPi0YAht8v&#10;eBzgvuTNWelTbfn4wzy4BWspRgVWIwMjbFWk/Qhb1SUFqiJslUYFClkBAAAASy4as6I5K0JY0ZYV&#10;TVlvitl9xb8UPvS5sQSwAAC4CylAFYGqNO4vb6j6vVMErIkIZV1n+/PjD/PgFiyVCFmNRqMy2qsi&#10;WBVtVtFqFWGrup4zglUxHjCCVZP1aT8arVwRAAAAYI00qhVBrGjMSs1Z8fWrYjbmkDUmgAUAwOcs&#10;GgG4UywOWAHwc3lzVmzTTZZ8/OGJ08RdSoGqFLbq9/vlcDicjg6s83mjvSrCVtFmFSGr1GjligAA&#10;AAAbLu7JRGtW3Bt8Xdw0Z8V+CmixDhdaAAsAYKNEYOp31X6M+nta7aeGqjxgBcD9iUBWr9rPw1p5&#10;iCsPbrHBor2qGhU4bbBKTVZ1h6wiXJVGBsa2arKahq0AAAAAuLVWMbvfl9qy3hazYNbxZP3o9KwW&#10;ASwAgPWwaATgk2rljwOwHlJzVtygSSMP8/GHeXCLFZVGBVZhqyICV3GszueMUFWEqzqdzrjRaExH&#10;BaZjrggAAADAvYjGrPigXWrL+qHajw9o/snpWU4CWAAAyysPUC0aAZg/DgCfE6Gs62o/rzRPIa48&#10;uMU9S6MCI1iVQlYRuIrgVV1SoCqarNKowBS2ckUAAAAAllajWnGPLxqzUnNWfP3HQnv+gxLAAgC4&#10;X58bAfi76jEjAAF4SHlzVoSy0k2bfPzhidN0OzEeMLVXRbAqjQyMY3U9ZwSrYjxghK0mq0ijAiNs&#10;5YoAAAAArJW4xxStWRfFbIxhas6KcYbRnuXDl/dxEQSwAADuRISmIjz1uRGAKWAFAOsiAlm9aj9C&#10;W/1sP4W48uDWWkujAlOjVb/fL4fDYRlhqzqft2qvKqLNKlqtInAlZAUAAABApVXM7s/9VzELZUVA&#10;K4JZx5P1o9NzdwSwAAA+Lw9QRagqBah+v+BxAOCXpeasuOGTPnWXh7Xy/aWUQlbRXBUNVhGuimPR&#10;bFXn80a4qtlsjjudzqeQVWq0AgAAAICvEI1Z8cHBFMxKIw3jA5V/cnpuTwALANhEeYBqfgRg/jgA&#10;8DAioHVd7b+rttfFTXAr379z7969OxwOh6337993P3782Lm8vNzpdrv/b4St6hKhqghXRdiqCliN&#10;0zHfDgAAAADck0a1oikrglkpoBX36P5YbEjb/dcQwAIA1kUaARj+UG13iptxgEYAAsB6ypuzIpSV&#10;bgKdZL/mZP4fOj8/PxgMBlu9Xm8atrq6ujro9/vd0WjUmv+14/G42N7e/n/29/dPv+U3Go1V0VwV&#10;IavYr8YHTsNWLiMAAAAASyzasqI166KYhbPykYY/FDV+WHJVtHyPAABLLAJTv6v2F40AzANWAMBm&#10;2iluQtiH2fH/9uHDh+Ljx4/F5eVljA6M7aDf719P7NzmCcqyLCKk9SW/NoWsor1qsoo0KjDCVi4V&#10;AAAAACsqPkAYH3zsFLP35vL351rVYxHKilGG0Zb1arLOJuvHTTlBAlgAwENIAardYnFDlRGAAMAX&#10;GQ6HnwJWEbbq9Xqfji3QKr7yXkij0fjd1tbW/ng87sfqdDoRzLqaHLuMMYHV2MBp2AoAAAAANkhq&#10;pP8/q5VEY1Y0Z6W2rKNqP9qy/rxuJ8EIQgDgrjypVlg0AjB/HADgVs7Pz4u80WowGEyP1Wl3d7do&#10;NptFt9sttra2ikePHk2/jrXotzhZ19X+u2p7XdzUr+ejEgEAAABgUzWqFeMLI5iVmrPiPtr/t6r/&#10;UQJYAMAvyUcARnjqabVvBCAAcOciUBXBqqurq2nYqhobOG20qsv29nbRbrenYasYGXhwcDD9Oo7X&#10;KA9jxY2l9CnBk2qbB7cAAAAAYBNEW1Z88vGimIWzUnNW7Edj1lJ/uFEACwA2U4SmIjyVjwDMG6ry&#10;cYAAAHcmBapS2Cq+jlarCFvVJRqrImAVoapYEbJKx1ZAhLN61X7cZOpX+73i58EtAAAAAFhHrWJ2&#10;X+z7YtaWFQ30rybruFiSe2MCWACwPvIAVYSq4h1FIwABgHuXjwqMsFWv15tu4+s6RbAqhax2dnY+&#10;NVptmHTDKcJZi8Yf5sEtAAAAAFhl0ZgVzVn/UcyasyKcFc1ZEcz68T5/IwJYALD80ri/fARg3lD1&#10;e6cIALhvKVCVh63SyMA6pSar2KZRgbEfjVbcWgS0rqv9d9U2H3+YB7cAAAAAYFWkYNbrYjbGMDVn&#10;RTDrT3U8oQAWADyMNAIw/KHaGgEIACydNCrw6upqGq6K/ThWpxSo6na7n0YFprAVDyYPY8U3wPz4&#10;wzy4BQAAAADLqFGtCGXFBxJTc9bbyfpj8Q3N8QJYAHB3IjD1u2o/jQAMqaEqHwcIALA0UntVhKxi&#10;m5qsouWqLhGmilBVhKvSqMAUtmLl5WGt2Par/Xz84YnTBAAAAMCSiLasaM2K+1jRlvVDcdOcFfu/&#10;+sFDASwA+HUpQBXvBqYAlRGAAMBKSaMCU6NVBKzi6zhelxSoirBVrJ2dnU8jA6ESgaxetr9o/GEe&#10;3AIAAACA+9SqttGWdVbcNGfF/o/pFwlgAbCp8nF/aQRg3lBlBCAAsHJSyCq1V/V6vek2vq5TtFdF&#10;i1U+KjCOQQ3y5qx31TYff5gHtwAAAACgLtGYFc1ZryfrVAALgHWSjwCMcNXTat8IQABgbaRAVR62&#10;ikaraLaq9Qet3d1po1W32/0UskrHYEnF/xTX2f78+MM8uAUAAAAAX00AC4BVEKGpCE/lIwDzBisj&#10;AAGAtZNGBV5dXU3DVrHqDllFqCrCVRGySuMDU9gK1lzenBXbfrWfjz88cZoAAAAAWKTlFADwQPIA&#10;VYSqIlyVN1TljwMArKU0KjCCVSlklY7VJYWsIlwVYwNjVGAKW8EG26nWl4hAVq/az8NaeYgrD24B&#10;AAAAsOYEsAC4a6mNKh8BGGMB5wNWAAAbIR8VmAJW8XXs1yUFqiJsFWtnZ+dT2Ar4ZnE/7fAWvz41&#10;Z0UgK9XY5eMP8+AWAAAAACtIAAuAL5FGAIY/VNu8oSoFrAAANlI0VkWwKrVX9Xq9T8fqFIGqCFbl&#10;owJjPwJYwNLIw1r/x6/82ghlXVf777LjKcSVB7cAAAAAWBLleDz+304DwEZaNAIw/H7B4wAAGy8F&#10;qvJGq8FgMB0fWKcUqOp2u5+arYSsgOKnzVnxB1EaeZiPPzz5/9m7m93I0SMNoyqgNvSCi7ZRq163&#10;76wv3YA3EkAvKCAb0PjNYWRFV6csKUuflD/nAAQ/UsJgkBuXpKcjfEwAAAAA45mABXB9KqBKUFXr&#10;/vqEqt98RAAAz0tQlbBqXdd9bFVrAxNgjZLJVZlgVWsD+0QrgGdMd98nFb+0EjFB1rKdE209tnNF&#10;XD3cAgAAAOANBFgAl+HYCsDp7nhgBQDACyqoqtgqz5lqldhqlJpelagqV9YH1juAwfI7wF/e8P01&#10;OStBVo3567FWPwMAAADcPAEWwOfJX9p+3c5Z9feP7VwTqnpgBQDAG/VVgYmtlmUZHllFwqqKrKZp&#10;uvv69ev+HcAF6bHWtxe+N4HWbjs/bPfd3fdwq58BAAAArpIAC+D9HVsB+Pft6l8HAOAnJaxKYFWx&#10;VSKrejdSgqqEVX1VYM6ZaAVwY3ph+tKUrT45K1FWrTy8b99z7yMFAAAALs2Xp6en330MAC/qAVWi&#10;qsRVfUJV/zoAAO8sqwL7RKusDcy7kSqomuf5sCqwYisAhkuctWznRFuP23m5+x5u9TMAAADApzEB&#10;C7hlz60A/PXur4EVAACD1SSrdV3391y1PnCUxFSJqhJX1apAkRXAWcjvLX95w/fX5KwEWVXo9olb&#10;/QwAAADwrgRYwDVKNDVt539u9z6hqgIrAAA+WAVVmV6VKVZ5zlSrxFaj1PSqRFW5pmk6rAwE4Gr0&#10;WOvbC9+bQGu3nR+2++7ueLgFAAAA8CIBFnApjq0AjN+OfB0AgE/UVwUmtlqWZX/P80iZXpUpVgmr&#10;ElnVRCsA+PF/Mtr5pSlbPcZKoFUrD2viVg+3AAAAgBv15enp6XcfA/CJekD14wrA/nUAAM5IBVU9&#10;tqqVgSPVJKvca1VgzplyBQCfLHHWsp0TbT1u5+Xur+EWAAAAcEVMwAJGOLYCcNrehxWAAAAXolYF&#10;ruu6D6xy5d1IiaoSV83zfFgfWLEVAJyx/K71lzd8f8VYibOOrT/s4RYAAABw5r8UAHiNBFO/budj&#10;KwB7YAUAwAWpVYEJqyqyqnejVGSVuKpWBVZsBQA3osda31743gRau+38sN37+sMebgEAAAAfTIAF&#10;VECVv3RVQPX37epfBwDggtWqwJpolcAqz3k/SgVVia1yTdN0iK0AgDfp/+P50pStHmMl0Ppx/WEP&#10;twAAAIB38OXp6el3HwNcnR5QHVsB2L8OAMCVqMiqplcty7K/53mkBFUJq/qqQJEVAFyEHmvl/rid&#10;+/rDex8TAAAA/G8mYMHl6CsAE0/9Yzv/un3NCkAAgBtQQVWPrTLRKpOthv5j9G9/20+0muf5EFnV&#10;OwDgYk3b9RoJspZ2Prb+sIdbAAAAcDMEWPD5Ek3lF13PrQCswAoAgBtSqwLXdd3HVrlqstUoiaoS&#10;V9XawD7RCgC4efldcl9/+O2F7++Tsx62e19/2MMtAAAAuPgfmoH31wOqRFU/TqiyAhAAgENQVbFV&#10;nkdHVplYlbAqV9YGZlVgvQMAeEe/PHM+JlHWrp1/XH/Ywy0AAAA4O1+enp5+9zHAq/223Y+tAOxf&#10;BwCAvb4qsKZY5TnnUSqoyuSqXNM0HWIrAIAL1ydn5f64nfv6w3sfEwAAAB/JBCz4vgIw/rndrQAE&#10;AODVMrGqAqvEVcuyHN6NlKAqYVVfFZhzAiwAgCs13X3/Xd5LEmQt27nHWj3i6uEWAAAAnESAxbVK&#10;MPXrdq4VgFETqvo6QAAAeJWsCuwTrbI2MO+G/sN2C6rmeT5MtqrYCgCA/ym///7lDd9fk7MSZNU/&#10;8vr6wx5uAQAAwJ9+AIVLUgFVgqoKqKwABADg3SSoSli1rus+tqq1gZloNUpiqkRViatqVaDICgDg&#10;w/VY69tL/2y8+/84Kx7a+4q4ergFAADAlfvy9PT0u4+BT9bX/dUKwD6hqn8dAAB+WgVVFVvlOVOt&#10;EluNUtOrElXlSmRV7wAAuGp9clairFp52Ncf3vuYAAAALpcJWIzSVwAmnvrHdrYCEACAD9FXBSa2&#10;WpZleGQVCasqspqm6TDRCgCAmzVtV7y0EjFB1rKdE209tnNFXD3cAgAA4AwIsHirRFP5ZUFfAdgn&#10;VPV1gAAAMFTCqgRWPbaqlYEj1SSr3GtVYM6ZaAUAAD8hv7P/5Q3fX5OzEmTVysMea/UzAAAAA3+Y&#10;gx5QJapKQGUFIAAAZ6NWBa7ruo+rcs67kSqomuf5sCqwYisAADgTPdb69tI/q/977bbzw3bf3X0P&#10;t/oZAACANxBgXbda99dXANaEKisAAQA4KzW9KpFV7jXJKlOuRklMlagqcVWtCqzYCgAArkzfi/3S&#10;lK0+OStRVq08vG/fc+8jBQAA+H9fnp6efvcxXJRaARj/3O5WAAIAcBFqVWBNtEpglee8H6WCqsRW&#10;uaZpOqwMBAAAflrirGU7J9p63M7L3fdwq58BAACujglY5yF/+fl1O9cKwOgTrKwABADgIlRkVdOr&#10;lmXZ3/M8UqZXZYpVXxWYdwAAwFD5O8Mvb/j+mpyVIKtWHvaJW/0MAABwMT8YMU4FVAmqat1fn1D1&#10;m48IAIBLVEFVj60y0SqTrUZKXJWJVvM8HyKregcAAFyEHmt9e+F78wPGbjs/bPfd3fFwCwAA4NMI&#10;sN6uT6OqFYBZCXgssAIAgItWqwLXdd3HVrlGR1aJqhJXJbKq9YEVWwEAADelj7R9acpWj7HyQ0ut&#10;PKyJWz3cAgAAeFdfnp6efvcx/GkFYOKqf2znmlDVAysAALgqtSowYVVFVvVulIqsEldlbWBWBVZs&#10;BQAAMFjirGU7J9p63M7L3V/DLQAAgBdd+wSsYysA+wQrKwABALgJfVVgBVZ5znmUCqoSW+WapukQ&#10;WwEAAHyi/G3klzd8f8VYibOOrT/s4RYAAHCjP2Rcmh5QJapKXNUnVPWvAwDAzcjEqoRVNb1qWZbD&#10;u5ESVCWs6qsCc06ABQAAcAV6rPXthe9NoLXbzg/bva8/7OEWAABwJc4lwHpuBeCvd38NrAAA4GZV&#10;UNUnWv3xxx/79YFD/8G+BVXzPB8mW4msAAAA/qKP/H1pylaPsfJD3Y/rD3u4BQAAnLEvT09Pvw/8&#10;v59oatrO/9zufUJVBVYAAECToCph1bqu+9iq1gYmwBolk6sywarWBvaJVgAAAHyqHmvl/rid+/rD&#10;ex8TAAB8jlMmYB1bARi/Hfk6AADwjAqqKrbKc6ZaJbYapaZXJarKlfWB9Q4AAICzNd19/w/eX5Ig&#10;a2nnY+sPe7gFAAD8pB5gVUCVv7zUur8+oeo3HxcAALxNXxWY2GpZluGRVSSsqshqmqa7r1+/7t8B&#10;AABw9fK3n77+8NsL398nZz1s977+sIdbAADAEVlB+ORjAACA0yWsSmBVsVUiq3o3UoKqhFV9VWDO&#10;mWgFAAAAAyTK2rXzj+sPe7gFAAA3Q4AFAACvlFWBfaJV1gbm3UgVVM3zfFgVWLEVAAAAnLE+OSv3&#10;x+3c1x/e+5gAALgGAiwAAGhqktW6rvt7rlofOEpiqkRViatqVaDICgAAgBuSIGvZzj3W6hFXD7cA&#10;AOCsCLAAALg5FVRlelWmWOU5U60SW41S06sSVeWapumwMhAAAAB4k5qclSCrRlP39Yc93AIAgOEE&#10;WAAAXKW+KjCx1bIs+3ueR8r0qkyxSliVyKomWgEAAACfIlHWbjs/tPcVcfVwCwAATiLAAgDgYlVQ&#10;1WOrWhk4Uk2yyr1WBeacKVcAAADAxeqTsxJl1crDvv7w3scEAMCPBFgAAJy9WhW4rus+sMqVdyNV&#10;UDXP82F9YMVWAAAAwM1LkLVs50Rbj+1cEVcPtwAAuGICLAAAzkKtCkxYVZFVvRslMVWiqsRVtSqw&#10;YisAAACAd1STsxJk1X9V1mOtfgYA4MIIsAAA+DC1KrAmWiWwynPej1JBVWKrXNM0HWIrAAAAgDOU&#10;QGu3nR+2++7ue7jVzwAAnAEBFgAA76oiq5petSzL/p7nkRJUJazqqwJFVgAAAMCV65OzEmXVysP7&#10;9j33PiYAgLEEWAAAvFkFVT22ykSrTLYaKXFVJlrN83yIrOodAAAAAP9T4qxlOyfaetzOy933cKuf&#10;AQB4JQEWAADPqlWB67ruY6tcNdlqlERViatqbWCfaAUAAADAh6nJWQmy6r+66xO3+hkA4KYJsAAA&#10;blwFVRVb5Xl0ZJWJVQmrcmVtYFYF1jsAAAAALk4Crd12ftjuu7vj4RYAwNURYAEA3IC+KrCmWOU5&#10;51EqqMrkqlzTNB1iKwAAAABuVo+xEmjVysOauNXDLQCAiyDAAgC4EplYVYFV4qplWQ7vRkpQlbCq&#10;rwrMOQEWAAAAAPyExFnLdk609bidl7u/hlsAAJ9GgAUAcGGyKrBPtMrawLwbqYKqeZ7/tD5QZAUA&#10;AADAGakYK3HWsfWHPdwCAHg3AiwAgDOUoCph1bqu+9iq1gZmotUomVyVCVYJq2pVYE20AgAAAIAr&#10;k0Brt50ftntff9jDLQCA/0mABQDwSSqoqtgqz5lqldhqlJpelagqVyKregcAAAAAHNVjrARaP64/&#10;7OEWAHCDBFgAAAP1VYGJrZZlGR5ZRcKqiqymaTpMtAIAAAAAhuqxVu6P27mvP7z3MQHAdRFgAQD8&#10;pIRVCax6bFUrA0eqSVa516rAnDPRCgAAAAA4ewmylnY+tv6wh1sAwJkSYAEAvFKtClzXdR9X5Zx3&#10;I1VQNc/zYVVgxVYAAAAAwE3pk7Metntff9jDLQDgAwmwAACaml6VyCr3mmSVKVejJKZKVJW4qlYF&#10;VmwFAAAAAHCCRFm7dv5x/WEPtwCAnyTAAgBuTgVVNdEqz1kdmNhqlAqqElvlmqbpsDIQAAAAAOAT&#10;9clZuT9u577+8N7HBADPE2ABAFcpMVWiqoqtlmXZ3/M8UqZXZYpVwqpEVjXRCgAAAADgCiTIWtr5&#10;2PrDHm4BwE0QYAEAF6uCqh5bZaJVJluNlLgqE63med6vDqxJVnkHAAAAAMBBTc7qsVZff9jDLQC4&#10;WAIsAODs1arAdV33sVWu0ZFVoqrEVYmsan1gxVYAAAAAALy7/NJ3t50f2vuKuHq4BQBnRYAFAJyF&#10;WhWYsKoiq3o3SkVWiatqVWDFVgAAAAAAnK0+OStRVq087OsP731MAHwUARYA8GH6qsAKrPKc8ygV&#10;VCW2yjVN0yG2AgAAAADg6iXIWrZzoq3Hdq6Iq4dbAPBmAiwA4F1lYlXCqppetSzL4d1ICaoSVvVV&#10;gSIrAAAAAADeqCZnJciqlYd9/WEPtwBgT4AFALxZBVV9otUff/yxXx84UuKqTLSa5/kw2areAQAA&#10;AADAB8svxXfb+aG9r4irh1sAXDEBFgDw/E+O//nPPqxa13UfW9XawARYo2RyVSZY1drAPtEKAAAA&#10;AAAuVJ+clSirVh7et++59zEBXCYBFgDcuAqqKrbq6wNH6dOrsjYwqwLrHQAAAAAA3LjEWct2TrT1&#10;uJ2Xu+/hVj8D8MkEWABwA/qqwIRVy7Lsn/N+pIRVmVyVa5qmQ2wFAAAAAAC8m5qclSCrVh72iVv9&#10;DMAAAiwAuBIJqxJYVWyVyKrejZSgKmFVXxWYcyZaAQAAAAAAZyWB1m47P2z33d33cKufAXglARYA&#10;XNpPRv/5z58mWmVtYN6NVEHVPM+HVYEVWwEAAAAAAFepT87KHyJq5eF9+557HxOAAAsAzlKCqoRV&#10;67ruY6tctT5wlMRUiaoSV9WqQJEVAAAAAADwComzlu2caOtxOy93x8MtgKsiwAKAT1JBVcVWec5U&#10;q8RWo9T0qkRVuRJZ1TsAAAAAAIAPUjFW4qxa89EnbvVwC+DsCbAAYKC+KjCx1bIs+3ueR0pYlSlW&#10;CaumaTpMtAIAAAAAALgwCbR22/lhu+/ujodbAJ9CgAUAP6mCqh5b1crAkWqSVe61KjDnTLQCAAAA&#10;AAC4QT3GSqD14/rDHm4BvBsBFgC8Uq0KXNd1H1flnHcjVVA1z/NhVWDFVgAAAAAAAJwscdaynRNt&#10;PW7nvv7w3scEvIYACwCaWhWYsCpTrGqSVd6NkpgqUVXiqloVWLEVAAAAAAAAZ6FirMRZx9Yf9nAL&#10;uDECLABuTq0KrIlWCazynPejVFCV2CrXNE2H2AoAAAAAAICr0idnPWz3vv6wh1vAFRBgAXCVKrKq&#10;6VXLsuzveR4pQVXCqr4qUGQFAAAAAADAMxJl7dr5x/WHPdwCzpQAC4CLVUFVj60y0SqTrUZKXJWJ&#10;VvM8HyKregcAAAAAAACD9MlZuT9u577+8N7HBB9PgAXA2atVgeu67mOrXKMjq0RViasSWdX6wIqt&#10;AAAAAAAA4MwlyFra+dj6wx5uAT9BgAXAWahVgRVb5bnejVJhVa6sDcyqwHoHAAAAAAAAN6RPznrY&#10;7n39YQ+3gB8IsAD4MH1VYM655znnUSqoyuSqXNM0HWIrAAAAAAAA4M0SZe2280N7XxFXD7fgJgiw&#10;AHhXmVjVp1cty3J4N1KCqoRVfVVgzgmwAAAAAAAAgE/RJ2clyqqVh3394b2PiUsnwALgJFkV2Cda&#10;ZW1g3o1UQdU8z39aHyiyAgAAAAAAgIuXIGvZzom2Htu5Iq4ebsHZEGAB8KwEVQmr1nXdx1a1NjAT&#10;rUbJ5KpMsEpYVasCa6IVAAAAAAAAwKYmZyXIqkkRff1hD7dgKAEWwI2roKpiqzxnqlViq1FqelWi&#10;qlyJrOodAAAAAAAAwDtLlLXbzg/tfUVcPdyCNxNgAdyAviowsdWyLMMjq0hYVZHVNE2HiVYAAAAA&#10;AAAAZ6pPzkqUVSsP79v33PuY6ARYAFciYVUCq4qtElnVu5ESVCWsyvSqWhWYcyZaAQAAAAAAAFyx&#10;xFnLdk609bidl7vv4VY/c6UEWAAXplYFruu6j6tyzruRKqia5/mwKrBiKwAAAAAAAABepSZnJciq&#10;P/L2iVv9zAURYAGcoZpklcgq91y1PnCUxFSJqhJX1arAiq0AAAAAAAAA+FAJtHbb+WG77+6+h1v9&#10;zCcTYAF8kgqqaqJVnrM6MLHVKBVUJbbKNU3TYWUgAAAAAAAAABepT85KlFUrD+/b99z7mMYRYAEM&#10;lJgqUVXFVsuy7O95HinTqzLFKmFVIquaaAUAAAAAAADATUuctWznRFuP23m5Ox5u8QoCLICfVEFV&#10;j60y0SqTrUZKXJWJVvM871cH1iSrvAMAAAAAAACAd1AxVuKs+iN4n7jVw62bJcACeKVaFbiu6z62&#10;yjU6skpUlbgqkVWtD6zYCgAAAAAAAADOSP6AvtvOD9t9d3c83LoqAiyAplYFJqyqyKrejVKRVeKq&#10;WhVYsRUAAAAAAAAAXKEeYyXQ+nH9YQ+3zp4AC7g5tSqwJlolsMpz3o9SQVViq1zTNB1iKwAAAAAA&#10;AADgWYmzlu2caOtxO/f1h/ef+f+gAAu4SplYlbCqplcty3J4N1KCqoRVfVWgyAoAAAAAAAAAPkzF&#10;WImzjq0/7OHWuxBgARergqqaaJVzJlplstVIiasy0Wqe58Nkq3oHAAAAAAAAAFyMPjnrYbv39Yc9&#10;3HqWAAs4e7UqcF3XfWyVqyZbjZLJVZlgVWsD+0QrAAAAAAAAAODmJMratfNh/aEACzgLFVRVbNXX&#10;B47Sp1dlbWBWBdY7AAAAAAAAAIDXEGABH6avCkxYtSzL/jnvR6mgKpOrck3TdIitAAAAAAAAAAB+&#10;lgALeFcJqxJYVWyVyKrejZSgKmFVXxWYcwIsAAAAAAAAAIBRBFjASbIqsE+0ytrAvBupgqp5ng+T&#10;rSq2AgAAAAAAAAD4DAIs4FkJqhJWreu6j61y1frAURJTJapKXFWrAkVWAAAAAAAAAMC5EmDBjaug&#10;qmKrPGeqVWKrUWp6VaKqXIms6h0AAAAAAAAAwCURYMEN6KsCE1sty7K/53mkhFWZYpWwapqmw0Qr&#10;AAAAAAAAAIBrIcCCK1FBVY+tamXgSDXJKvdaFZhzJloBAAAAAAAAAFw7ARZcmFoVuK7rPq7KOe9G&#10;qqBqnufDqsCKrQAAAAAAAAAAbpkAC85QrQpMWJUpVjXJKu9GSUyVqCpxVa0KrNgKAAAAAAAAAIDj&#10;BFjwSWpVYE20SmCV57wfpYKqxFa5pmk6rAwEAAAAAAAAAODtBFgwUEVWNb1qWZb9Pc8jZXpVplj1&#10;VYF5BwAAAAAAAADA+xJgwU+qoKrHVplolclWIyWuykSreZ4PkVW9AwAAAAAAAADgYwiw4JVqVeC6&#10;rvvYKtfoyCpRVeKqRFa1PrBiKwAAAAAAAAAAPp8AC5paFVixVZ7r3SgVVuXK2sCsCqx3AAAAAAAA&#10;AACcNwEWN6evCsw59zznPEoFVZlclWuapkNsBQAAAAAAAADA5RJgcZUysapPr1qW5fBupARVCav6&#10;qsCcE2ABAAAAAAAAAHB9BFhcrAqq+kSrrA3M+sCRKqia5/lP6wNFVgAAAAAAAAAAt0eAxdlLUJWw&#10;al3XfWxVawMTYI2SyVWZYFVrA/tEKwAAAAAAAAAAKAIszkIFVRVb5TlTrRJbjVLTqxJV5cr6wHoH&#10;AAAAAAAAAACvIcDiw/RVgYmtlmUZHllFwqqKrKZpuvv69ev+HQAAAAAAAAAA/CwBFu8qYVUCq4qt&#10;ElnVu5ESVCWs6qsCc85EKwAAAAAAAAAAGEWAxUlqVeC6rvu4Kue8G6mCqnmeD6sCK7YCAAAAAAAA&#10;AIDPIMDiWTXJKpFV7rlqfeAoiakSVSWuqlWBFVsBAAAAAAAAAMC5EWDduAqqaqJVnrM6MLHVKBVU&#10;JbbKNU3TYWUgAAAAAAAAAABcEgHWDUhMlaiqYqtlWfb3PI+U6VWZYpWwKpFVTbQCAAAAAAAAAIBr&#10;IcC6EhVU9diqVgaOVJOscs/qwDpnyhUAAAAAAAAAAFw7AdaFqVWB67ruA6tceTdSoqrEVfM8H9YH&#10;VmwFAAAAAAAAAAC3TIB1hmpVYMKqiqzq3SgVWSWuqlWBFVsBAAAAAAAAAADHCbA+Sa0KrIlWCazy&#10;nPejVFCV2CrXNE2H2AoAAAAAAAAAAHg7AdZAmViVsKqmVy3Lcng3UoKqhFV9VaDICgAAAAAAAAAA&#10;3p8A6ydVUFUTrXLORKtMthopcVUmWs3zfJhsVe8AAAAAAAAAAICPIcB6pVoVuK7rPrbKVZOtRsnk&#10;qkywqrWBfaIVAAAAAAAAAADw+QRYTQVVFVv19YGj9OlVWRuYVYH1DgAAAAAAAAAAOG83F2D1VYE1&#10;xSrPOY9SQVUmV+WapukQWwEAAAAAAAAAAJfrKgOsTKyqwCpx1bIsh3cjJahKWNVXBeacAAsAAAAA&#10;AAAAALg+Fx1gZVVgn2iVtYF5N1IFVfM8HyZbVWwFAAAAAAAAAADclrMPsBJUJaxa13UfW9XawEy0&#10;GiUxVaKqxFW1KlBkBQAAAAAAAAAA/OgsAqwKqiq2ynOmWiW2GqWmVyWqypXIqt4BAAAAAAAAAAC8&#10;xocFWH1VYGKrZVn29zyPlLAqU6wSVk3TdJhoBQAAAAAAAAAA8LPeNcCqoKrHVrUycKSaZJV7rQrM&#10;OROtAAAAAAAAAAAARjkpwKpVgeu67uOqnPNupAqq5nk+rAqs2AoAAAAAAAAAAOAzPBtg1fSqRFa5&#10;1ySrTLkaJTFVoqrEVbUqsGIrAAAAAAAAAACAc3MIsB4eHu7+/e9/71cHJrYapYKqxFa5pmk6rAwE&#10;AAAAAAAAAAC4JF/7w3uuEcz0qkyx6qsC8w4AAAAAAAAAAOBaHAKsxFJvlbgqE63meT5EVvUOAAAA&#10;AAAAAADg2h2qq+emUyWqSlyVyKrWB1ZsBQAAAAAAAAAAcMu+PP1XPfzrX//a3xNjVWwFAAAAAAAA&#10;AADAcX8KsAAAAAAAAAAAAHg9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f5PgAEATfn5EHXFwqEAAAAASUVORK5CYIJQ&#10;SwMEFAAGAAgAAAAhAGNC70bZAAAABgEAAA8AAABkcnMvZG93bnJldi54bWxMj8FuwjAQRO+V+g/W&#10;VuqtOAEJShoHIVTOiNBLb0u8jaPa6yg2EP4e00u5jLSa1cybcjU6K840hM6zgnySgSBuvO64VfB1&#10;2L69gwgRWaP1TAquFGBVPT+VWGh/4T2d69iKFMKhQAUmxr6QMjSGHIaJ74mT9+MHhzGdQyv1gJcU&#10;7qycZtlcOuw4NRjsaWOo+a1PLvWG3eLTSre7jluzWc989037WqnXl3H9ASLSGP+f4Y6f0KFKTEd/&#10;Yh2EVZCGxD+9e3m+XII4KphmswXIqpSP+NUN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lWCt5qcFAACrGwAADgAAAAAAAAAAAAAAAAA6AgAAZHJzL2Uyb0RvYy54&#10;bWxQSwECLQAKAAAAAAAAACEAmxsUEWhkAABoZAAAFAAAAAAAAAAAAAAAAAANCAAAZHJzL21lZGlh&#10;L2ltYWdlMS5wbmdQSwECLQAUAAYACAAAACEAY0LvRtkAAAAGAQAADwAAAAAAAAAAAAAAAACnbAAA&#10;ZHJzL2Rvd25yZXYueG1sUEsBAi0AFAAGAAgAAAAhAKomDr68AAAAIQEAABkAAAAAAAAAAAAAAAAA&#10;rW0AAGRycy9fcmVscy9lMm9Eb2MueG1sLnJlbHNQSwUGAAAAAAYABgB8AQAAo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TqbxgAAAOMAAAAPAAAAZHJzL2Rvd25yZXYueG1sRI/NbsIw&#10;DMfvk3iHyJN2GwkRjK4jIARC2o4rPIDVeG1F41RNBt3bz4dJO9r+f/y82U2hVzcaUxfZwWJuQBHX&#10;0XfcOLicT88FqJSRPfaRycEPJdhtZw8bLH288yfdqtwoCeFUooM256HUOtUtBUzzOBDL7SuOAbOM&#10;Y6P9iHcJD722xrzogB1LQ4sDHVqqr9V3kN6qOK54bYk+Dmymxckem2tw7ulx2r+ByjTlf/Gf+90L&#10;vl1Zs3wtlgItP8kC9PYXAAD//wMAUEsBAi0AFAAGAAgAAAAhANvh9svuAAAAhQEAABMAAAAAAAAA&#10;AAAAAAAAAAAAAFtDb250ZW50X1R5cGVzXS54bWxQSwECLQAUAAYACAAAACEAWvQsW78AAAAVAQAA&#10;CwAAAAAAAAAAAAAAAAAfAQAAX3JlbHMvLnJlbHNQSwECLQAUAAYACAAAACEAuzE6m8YAAADjAAAA&#10;DwAAAAAAAAAAAAAAAAAHAgAAZHJzL2Rvd25yZXYueG1sUEsFBgAAAAADAAMAtwAAAPoCAAAAAA==&#10;" path="m,l7312660,r,1129665l3619500,733425,,1091565,,xe" fillcolor="#ffa500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0zwywAAAOMAAAAPAAAAZHJzL2Rvd25yZXYueG1sRI9BT8Mw&#10;DIXvSPyHyEjcWNpKlLUsmybExm6IgQRHK/Haqo1TJdna/XtyQOJov+f3Pq82sx3EhXzoHCvIFxkI&#10;Yu1Mx42Cr8/dwxJEiMgGB8ek4EoBNuvbmxXWxk38QZdjbEQK4VCjgjbGsZYy6JYshoUbiZN2ct5i&#10;TKNvpPE4pXA7yCLLSmmx49TQ4kgvLen+eLYKpq2s/M/3pA9F/ro/Ld97Hd56pe7v5u0ziEhz/Df/&#10;XR9Mwq8ey6e8LKoEnX5KC5DrXwAAAP//AwBQSwECLQAUAAYACAAAACEA2+H2y+4AAACFAQAAEwAA&#10;AAAAAAAAAAAAAAAAAAAAW0NvbnRlbnRfVHlwZXNdLnhtbFBLAQItABQABgAIAAAAIQBa9CxbvwAA&#10;ABUBAAALAAAAAAAAAAAAAAAAAB8BAABfcmVscy8ucmVsc1BLAQItABQABgAIAAAAIQA8r0zwywAA&#10;AOMAAAAPAAAAAAAAAAAAAAAAAAcCAABkcnMvZG93bnJldi54bWxQSwUGAAAAAAMAAwC3AAAA/wIA&#10;AAAA&#10;" stroked="f" strokeweight="2pt">
                      <v:fill r:id="rId12" o:title="" recolor="t" rotate="t" type="frame"/>
                    </v:rect>
                    <w10:wrap anchorx="page" anchory="page"/>
                  </v:group>
                </w:pict>
              </mc:Fallback>
            </mc:AlternateContent>
          </w:r>
        </w:p>
        <w:p w14:paraId="7DC43365" w14:textId="69F91442" w:rsidR="00501C27" w:rsidRDefault="00247677">
          <w:r>
            <w:rPr>
              <w:noProof/>
            </w:rPr>
            <w:drawing>
              <wp:anchor distT="0" distB="0" distL="114300" distR="114300" simplePos="0" relativeHeight="251660800" behindDoc="0" locked="0" layoutInCell="1" allowOverlap="1" wp14:anchorId="138B0950" wp14:editId="2164C13C">
                <wp:simplePos x="0" y="0"/>
                <wp:positionH relativeFrom="margin">
                  <wp:align>right</wp:align>
                </wp:positionH>
                <wp:positionV relativeFrom="paragraph">
                  <wp:posOffset>2563495</wp:posOffset>
                </wp:positionV>
                <wp:extent cx="5799673" cy="31813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9673" cy="31813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93936">
            <w:rPr>
              <w:noProof/>
            </w:rPr>
            <mc:AlternateContent>
              <mc:Choice Requires="wps">
                <w:drawing>
                  <wp:anchor distT="0" distB="0" distL="114300" distR="114300" simplePos="0" relativeHeight="251612672" behindDoc="0" locked="0" layoutInCell="1" allowOverlap="1" wp14:anchorId="3F0C219F" wp14:editId="22F0A39A">
                    <wp:simplePos x="0" y="0"/>
                    <wp:positionH relativeFrom="margin">
                      <wp:align>center</wp:align>
                    </wp:positionH>
                    <wp:positionV relativeFrom="page">
                      <wp:posOffset>7536180</wp:posOffset>
                    </wp:positionV>
                    <wp:extent cx="7110730" cy="2466340"/>
                    <wp:effectExtent l="0" t="0" r="0" b="0"/>
                    <wp:wrapSquare wrapText="bothSides"/>
                    <wp:docPr id="1699569105" name="Text Box 1699569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2466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F0C7B" w14:textId="48176F83" w:rsidR="00331088" w:rsidRDefault="00000000">
                                <w:pPr>
                                  <w:jc w:val="right"/>
                                  <w:rPr>
                                    <w:color w:val="FFA500" w:themeColor="accent1"/>
                                    <w:sz w:val="64"/>
                                    <w:szCs w:val="64"/>
                                  </w:rPr>
                                </w:pPr>
                                <w:sdt>
                                  <w:sdtPr>
                                    <w:rPr>
                                      <w:caps/>
                                      <w:color w:val="FFA500"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728B">
                                      <w:rPr>
                                        <w:caps/>
                                        <w:color w:val="FFA500" w:themeColor="accent1"/>
                                        <w:sz w:val="64"/>
                                        <w:szCs w:val="64"/>
                                      </w:rPr>
                                      <w:t>Tommy Came - 2115659</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5EA62C" w14:textId="1E37E9D6" w:rsidR="00331088" w:rsidRDefault="00331088">
                                    <w:pPr>
                                      <w:jc w:val="right"/>
                                      <w:rPr>
                                        <w:smallCaps/>
                                        <w:color w:val="404040" w:themeColor="text1" w:themeTint="BF"/>
                                        <w:sz w:val="36"/>
                                        <w:szCs w:val="36"/>
                                      </w:rPr>
                                    </w:pPr>
                                    <w:r>
                                      <w:rPr>
                                        <w:color w:val="404040" w:themeColor="text1" w:themeTint="BF"/>
                                        <w:sz w:val="36"/>
                                        <w:szCs w:val="36"/>
                                      </w:rPr>
                                      <w:t>Major Project – I</w:t>
                                    </w:r>
                                    <w:r w:rsidR="003C78EA">
                                      <w:rPr>
                                        <w:color w:val="404040" w:themeColor="text1" w:themeTint="BF"/>
                                        <w:sz w:val="36"/>
                                        <w:szCs w:val="36"/>
                                      </w:rPr>
                                      <w:t>ntroduction</w:t>
                                    </w:r>
                                    <w:r>
                                      <w:rPr>
                                        <w:color w:val="404040" w:themeColor="text1" w:themeTint="BF"/>
                                        <w:sz w:val="36"/>
                                        <w:szCs w:val="36"/>
                                      </w:rPr>
                                      <w:t xml:space="preserve"> of Industrial Automation </w:t>
                                    </w:r>
                                    <w:r w:rsidR="00B60079">
                                      <w:rPr>
                                        <w:color w:val="404040" w:themeColor="text1" w:themeTint="BF"/>
                                        <w:sz w:val="36"/>
                                        <w:szCs w:val="36"/>
                                      </w:rPr>
                                      <w:t>for Brake Calliper Anchors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F0C219F" id="_x0000_t202" coordsize="21600,21600" o:spt="202" path="m,l,21600r21600,l21600,xe">
                    <v:stroke joinstyle="miter"/>
                    <v:path gradientshapeok="t" o:connecttype="rect"/>
                  </v:shapetype>
                  <v:shape id="Text Box 1699569105" o:spid="_x0000_s1026" type="#_x0000_t202" style="position:absolute;margin-left:0;margin-top:593.4pt;width:559.9pt;height:194.2pt;z-index:25161267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CROfAIAAFIFAAAOAAAAZHJzL2Uyb0RvYy54bWysVE1v2zAMvQ/YfxB0X20nbRoYcYosRYYB&#10;QVssHXpWZCkxKouapMTOfv0o2U6GbpcOu8i0+Ejx45Gzu7ZW5Cisq0AXNLtKKRGaQ1npXUG/P68+&#10;TSlxnumSKdCioCfh6N3844dZY3Ixgj2oUliCTrTLG1PQvfcmTxLH96Jm7gqM0KiUYGvm8dfuktKy&#10;Br3XKhml6SRpwJbGAhfO4e19p6Tz6F9Kwf2jlE54ogqKsfl42nhuw5nMZyzfWWb2Fe/DYP8QRc0q&#10;jY+eXd0zz8jBVn+4qituwYH0VxzqBKSsuIg5YDZZ+iabzZ4ZEXPB4jhzLpP7f275w3Fjnizx7Wdo&#10;sYExCWfWwF8d1iZpjMt7TKipyx2iQ6KttHX4YgoEDbG2p3M9ResJx8vbLEtvx6jiqBtdTybj61jx&#10;5GJurPNfBNQkCAW12LAYAjuunQ8BsHyAhNc0rCqlYtOUJk1BJ+ObNBqcNWihdMCK2P7ezSX0KPmT&#10;EgGj9DchSVXGDMJFJJ5YKkuODCnDOBfaZ4Em0S+iA0piEO8x7PGXqN5j3OUxvAzan43rSoPtOhbm&#10;5RJ2+TqELDt830nX5R1K4Ntti1kFcQvlCSlgoZsOZ/iqwm6smfNPzOI4YAdxxP0jHlIBVh16iZI9&#10;2J9/uw94ZClqKWlwvArqfhyYFZSorxr5m03SFOcXJzL+omCjMJneTMP1drjWh3oJ2IkM94jhUQxg&#10;rwZRWqhfcAkswoOoYprjswXdDuLSd/OOS4SLxSKCcPgM82u9MXwgfaDZc/vCrOm56JHGDzDMIMvf&#10;ULLDhpZqWBw8yCry9VLQvuY4uJE8/ZIJm+H3/4i6rML5LwAAAP//AwBQSwMEFAAGAAgAAAAhAHXZ&#10;UrfgAAAACwEAAA8AAABkcnMvZG93bnJldi54bWxMj8FOwzAQRO9I/IO1SFwq6qRS0zbEqRAoJ8SB&#10;ph/gxosTiNchdtvA17M9ldvszmr2TbGdXC9OOIbOk4J0noBAarzpyCrY19XDGkSImozuPaGCHwyw&#10;LW9vCp0bf6Z3PO2iFRxCIdcK2hiHXMrQtOh0mPsBib0PPzodeRytNKM+c7jr5SJJMul0R/yh1QM+&#10;t9h87Y5OgTV2b96qVT3Lqqz+3ry8zj5/R6Xu76anRxARp3g9hgs+o0PJTAd/JBNEr4CLRN6m64wb&#10;XPw03bA6sFqulguQZSH/dyj/AAAA//8DAFBLAQItABQABgAIAAAAIQC2gziS/gAAAOEBAAATAAAA&#10;AAAAAAAAAAAAAAAAAABbQ29udGVudF9UeXBlc10ueG1sUEsBAi0AFAAGAAgAAAAhADj9If/WAAAA&#10;lAEAAAsAAAAAAAAAAAAAAAAALwEAAF9yZWxzLy5yZWxzUEsBAi0AFAAGAAgAAAAhABvwJE58AgAA&#10;UgUAAA4AAAAAAAAAAAAAAAAALgIAAGRycy9lMm9Eb2MueG1sUEsBAi0AFAAGAAgAAAAhAHXZUrfg&#10;AAAACwEAAA8AAAAAAAAAAAAAAAAA1gQAAGRycy9kb3ducmV2LnhtbFBLBQYAAAAABAAEAPMAAADj&#10;BQAAAAA=&#10;" filled="f" stroked="f" strokeweight=".5pt">
                    <v:textbox inset="126pt,0,54pt,0">
                      <w:txbxContent>
                        <w:p w14:paraId="310F0C7B" w14:textId="48176F83" w:rsidR="00331088" w:rsidRDefault="00000000">
                          <w:pPr>
                            <w:jc w:val="right"/>
                            <w:rPr>
                              <w:color w:val="FFA500" w:themeColor="accent1"/>
                              <w:sz w:val="64"/>
                              <w:szCs w:val="64"/>
                            </w:rPr>
                          </w:pPr>
                          <w:sdt>
                            <w:sdtPr>
                              <w:rPr>
                                <w:caps/>
                                <w:color w:val="FFA500"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728B">
                                <w:rPr>
                                  <w:caps/>
                                  <w:color w:val="FFA500" w:themeColor="accent1"/>
                                  <w:sz w:val="64"/>
                                  <w:szCs w:val="64"/>
                                </w:rPr>
                                <w:t>Tommy Came - 2115659</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5EA62C" w14:textId="1E37E9D6" w:rsidR="00331088" w:rsidRDefault="00331088">
                              <w:pPr>
                                <w:jc w:val="right"/>
                                <w:rPr>
                                  <w:smallCaps/>
                                  <w:color w:val="404040" w:themeColor="text1" w:themeTint="BF"/>
                                  <w:sz w:val="36"/>
                                  <w:szCs w:val="36"/>
                                </w:rPr>
                              </w:pPr>
                              <w:r>
                                <w:rPr>
                                  <w:color w:val="404040" w:themeColor="text1" w:themeTint="BF"/>
                                  <w:sz w:val="36"/>
                                  <w:szCs w:val="36"/>
                                </w:rPr>
                                <w:t>Major Project – I</w:t>
                              </w:r>
                              <w:r w:rsidR="003C78EA">
                                <w:rPr>
                                  <w:color w:val="404040" w:themeColor="text1" w:themeTint="BF"/>
                                  <w:sz w:val="36"/>
                                  <w:szCs w:val="36"/>
                                </w:rPr>
                                <w:t>ntroduction</w:t>
                              </w:r>
                              <w:r>
                                <w:rPr>
                                  <w:color w:val="404040" w:themeColor="text1" w:themeTint="BF"/>
                                  <w:sz w:val="36"/>
                                  <w:szCs w:val="36"/>
                                </w:rPr>
                                <w:t xml:space="preserve"> of Industrial Automation </w:t>
                              </w:r>
                              <w:r w:rsidR="00B60079">
                                <w:rPr>
                                  <w:color w:val="404040" w:themeColor="text1" w:themeTint="BF"/>
                                  <w:sz w:val="36"/>
                                  <w:szCs w:val="36"/>
                                </w:rPr>
                                <w:t>for Brake Calliper Anchors</w:t>
                              </w:r>
                            </w:p>
                          </w:sdtContent>
                        </w:sdt>
                      </w:txbxContent>
                    </v:textbox>
                    <w10:wrap type="square" anchorx="margin" anchory="page"/>
                  </v:shape>
                </w:pict>
              </mc:Fallback>
            </mc:AlternateContent>
          </w:r>
          <w:r w:rsidR="008E5BB9">
            <w:rPr>
              <w:noProof/>
            </w:rPr>
            <w:drawing>
              <wp:anchor distT="0" distB="0" distL="114300" distR="114300" simplePos="0" relativeHeight="251616768" behindDoc="0" locked="0" layoutInCell="1" allowOverlap="1" wp14:anchorId="0A0DFFFC" wp14:editId="7B51E260">
                <wp:simplePos x="0" y="0"/>
                <wp:positionH relativeFrom="margin">
                  <wp:posOffset>2895600</wp:posOffset>
                </wp:positionH>
                <wp:positionV relativeFrom="paragraph">
                  <wp:posOffset>555625</wp:posOffset>
                </wp:positionV>
                <wp:extent cx="3352800" cy="1111526"/>
                <wp:effectExtent l="0" t="0" r="0" b="0"/>
                <wp:wrapSquare wrapText="bothSides"/>
                <wp:docPr id="1734943365" name="Picture 173494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52800" cy="1111526"/>
                        </a:xfrm>
                        <a:prstGeom prst="rect">
                          <a:avLst/>
                        </a:prstGeom>
                        <a:noFill/>
                      </pic:spPr>
                    </pic:pic>
                  </a:graphicData>
                </a:graphic>
                <wp14:sizeRelH relativeFrom="margin">
                  <wp14:pctWidth>0</wp14:pctWidth>
                </wp14:sizeRelH>
                <wp14:sizeRelV relativeFrom="margin">
                  <wp14:pctHeight>0</wp14:pctHeight>
                </wp14:sizeRelV>
              </wp:anchor>
            </w:drawing>
          </w:r>
          <w:r w:rsidR="008E5BB9">
            <w:rPr>
              <w:noProof/>
            </w:rPr>
            <w:drawing>
              <wp:anchor distT="0" distB="0" distL="114300" distR="114300" simplePos="0" relativeHeight="251618816" behindDoc="0" locked="0" layoutInCell="1" allowOverlap="1" wp14:anchorId="2D701EF5" wp14:editId="0F6685D9">
                <wp:simplePos x="0" y="0"/>
                <wp:positionH relativeFrom="margin">
                  <wp:posOffset>-487680</wp:posOffset>
                </wp:positionH>
                <wp:positionV relativeFrom="paragraph">
                  <wp:posOffset>403225</wp:posOffset>
                </wp:positionV>
                <wp:extent cx="1287780" cy="1287780"/>
                <wp:effectExtent l="0" t="0" r="7620" b="7620"/>
                <wp:wrapSquare wrapText="bothSides"/>
                <wp:docPr id="1760921252" name="Picture 176092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7780" cy="1287780"/>
                        </a:xfrm>
                        <a:prstGeom prst="rect">
                          <a:avLst/>
                        </a:prstGeom>
                        <a:noFill/>
                      </pic:spPr>
                    </pic:pic>
                  </a:graphicData>
                </a:graphic>
                <wp14:sizeRelH relativeFrom="margin">
                  <wp14:pctWidth>0</wp14:pctWidth>
                </wp14:sizeRelH>
                <wp14:sizeRelV relativeFrom="margin">
                  <wp14:pctHeight>0</wp14:pctHeight>
                </wp14:sizeRelV>
              </wp:anchor>
            </w:drawing>
          </w:r>
          <w:r w:rsidR="00331088">
            <w:br w:type="page"/>
          </w:r>
        </w:p>
        <w:p w14:paraId="40E526B5" w14:textId="77777777" w:rsidR="007C77BA" w:rsidRDefault="007C77BA" w:rsidP="007C77BA">
          <w:pPr>
            <w:pStyle w:val="Heading1"/>
          </w:pPr>
          <w:bookmarkStart w:id="0" w:name="_Toc161167995"/>
          <w:bookmarkStart w:id="1" w:name="_Toc167084053"/>
          <w:r>
            <w:lastRenderedPageBreak/>
            <w:t>Declaration</w:t>
          </w:r>
          <w:bookmarkEnd w:id="1"/>
        </w:p>
        <w:p w14:paraId="6C071103" w14:textId="2815EA1B" w:rsidR="00296331" w:rsidRPr="0024240C" w:rsidRDefault="00DB69EC" w:rsidP="00296331">
          <w:r w:rsidRPr="00DB69EC">
            <w:drawing>
              <wp:anchor distT="0" distB="0" distL="114300" distR="114300" simplePos="0" relativeHeight="251754502" behindDoc="0" locked="0" layoutInCell="1" allowOverlap="1" wp14:anchorId="68A3D74B" wp14:editId="4137307B">
                <wp:simplePos x="0" y="0"/>
                <wp:positionH relativeFrom="column">
                  <wp:posOffset>616171</wp:posOffset>
                </wp:positionH>
                <wp:positionV relativeFrom="paragraph">
                  <wp:posOffset>396388</wp:posOffset>
                </wp:positionV>
                <wp:extent cx="2030730" cy="765175"/>
                <wp:effectExtent l="0" t="0" r="7620" b="0"/>
                <wp:wrapSquare wrapText="bothSides"/>
                <wp:docPr id="1886429758" name="Picture 1" descr="A pair of scissors and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29758" name="Picture 1" descr="A pair of scissors and a heart&#10;&#10;Description automatically generated"/>
                        <pic:cNvPicPr/>
                      </pic:nvPicPr>
                      <pic:blipFill rotWithShape="1">
                        <a:blip r:embed="rId16">
                          <a:extLst>
                            <a:ext uri="{28A0092B-C50C-407E-A947-70E740481C1C}">
                              <a14:useLocalDpi xmlns:a14="http://schemas.microsoft.com/office/drawing/2010/main" val="0"/>
                            </a:ext>
                          </a:extLst>
                        </a:blip>
                        <a:srcRect b="9762"/>
                        <a:stretch/>
                      </pic:blipFill>
                      <pic:spPr bwMode="auto">
                        <a:xfrm>
                          <a:off x="0" y="0"/>
                          <a:ext cx="2030730" cy="765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6331" w:rsidRPr="0024240C">
            <w:t>This thesis is the result of the author’s original research. It has been composed by the author and has not been previously submitted for examination which has led to the award of a degree.</w:t>
          </w:r>
        </w:p>
        <w:p w14:paraId="66249F2B" w14:textId="52DA9F16" w:rsidR="00296331" w:rsidRDefault="00296331" w:rsidP="00296331"/>
        <w:p w14:paraId="25FB1EA6" w14:textId="54FD693D" w:rsidR="00296331" w:rsidRDefault="00296331" w:rsidP="00296331"/>
        <w:p w14:paraId="60DA57EF" w14:textId="418ADFC6" w:rsidR="007C77BA" w:rsidRDefault="00296331" w:rsidP="00296331">
          <w:r>
            <w:t xml:space="preserve">Signed: </w:t>
          </w:r>
          <w:r w:rsidR="00DB69EC">
            <w:t>………………………………………….</w:t>
          </w:r>
          <w:r>
            <w:tab/>
          </w:r>
          <w:r w:rsidR="00DB69EC">
            <w:t xml:space="preserve">          </w:t>
          </w:r>
          <w:r>
            <w:t>Date:</w:t>
          </w:r>
          <w:r w:rsidR="00DB69EC">
            <w:t xml:space="preserve"> </w:t>
          </w:r>
          <w:r w:rsidR="00F4410E">
            <w:t>20</w:t>
          </w:r>
          <w:r w:rsidR="00DB69EC">
            <w:t>/05/24</w:t>
          </w:r>
        </w:p>
        <w:p w14:paraId="5F655223" w14:textId="77777777" w:rsidR="007C77BA" w:rsidRDefault="007C77BA" w:rsidP="007C77BA"/>
        <w:p w14:paraId="074FDA3B" w14:textId="77777777" w:rsidR="007C77BA" w:rsidRDefault="007C77BA" w:rsidP="007C77BA"/>
        <w:p w14:paraId="59583792" w14:textId="77777777" w:rsidR="007C77BA" w:rsidRDefault="007C77BA" w:rsidP="007C77BA"/>
        <w:p w14:paraId="64EB1405" w14:textId="77777777" w:rsidR="007C77BA" w:rsidRDefault="007C77BA" w:rsidP="007C77BA">
          <w:pPr>
            <w:pStyle w:val="Heading1"/>
          </w:pPr>
          <w:bookmarkStart w:id="2" w:name="_Toc167084054"/>
          <w:r>
            <w:t>Acknowledgement</w:t>
          </w:r>
          <w:bookmarkEnd w:id="2"/>
        </w:p>
        <w:p w14:paraId="6541985F" w14:textId="79B54D80" w:rsidR="00005586" w:rsidRDefault="00005586" w:rsidP="00005586">
          <w:r>
            <w:t>I would like to express my gratitude to my dissertation supervisor, Kelvin Lake, for his invaluable guidance, support, and expertise throughout this project. His feedback and encouragement have been</w:t>
          </w:r>
          <w:r>
            <w:t xml:space="preserve"> so helpful </w:t>
          </w:r>
          <w:r>
            <w:t xml:space="preserve">in </w:t>
          </w:r>
          <w:r>
            <w:t>completing this work successfully</w:t>
          </w:r>
          <w:r>
            <w:t>.</w:t>
          </w:r>
        </w:p>
        <w:p w14:paraId="0E44CEF4" w14:textId="77777777" w:rsidR="00005586" w:rsidRDefault="00005586" w:rsidP="00005586">
          <w:r>
            <w:t xml:space="preserve">I am also grateful to my employer, Continental Teves, for providing the resources and support necessary for this project. The opportunity to </w:t>
          </w:r>
          <w:r>
            <w:t>continue to study has been a great privilege.</w:t>
          </w:r>
        </w:p>
        <w:p w14:paraId="62B70CF1" w14:textId="09752783" w:rsidR="00005586" w:rsidRDefault="00005586" w:rsidP="00005586">
          <w:r>
            <w:t xml:space="preserve">Also, </w:t>
          </w:r>
          <w:r>
            <w:t>I would like to extend my heartfelt thanks to my family</w:t>
          </w:r>
          <w:r>
            <w:t>, particularly my mother,</w:t>
          </w:r>
          <w:r>
            <w:t xml:space="preserve"> for their unwavering support and encouragement. Their belief in my abilities and </w:t>
          </w:r>
          <w:r>
            <w:t>continuous motivation have inspired me</w:t>
          </w:r>
          <w:r>
            <w:t xml:space="preserve"> throughout this journey.</w:t>
          </w:r>
        </w:p>
        <w:p w14:paraId="237868F9" w14:textId="77777777" w:rsidR="00005586" w:rsidRDefault="00005586" w:rsidP="00005586"/>
        <w:p w14:paraId="64F470B3" w14:textId="77777777" w:rsidR="007C77BA" w:rsidRDefault="007C77BA" w:rsidP="007C77BA"/>
        <w:p w14:paraId="2992C19A" w14:textId="77777777" w:rsidR="007C77BA" w:rsidRDefault="007C77BA" w:rsidP="007C77BA"/>
        <w:p w14:paraId="4705BF3C" w14:textId="77777777" w:rsidR="007C77BA" w:rsidRDefault="007C77BA" w:rsidP="007C77BA"/>
        <w:p w14:paraId="34DFF5BB" w14:textId="77777777" w:rsidR="007C77BA" w:rsidRDefault="007C77BA" w:rsidP="007C77BA"/>
        <w:p w14:paraId="2D8E835E" w14:textId="77777777" w:rsidR="007C77BA" w:rsidRDefault="007C77BA" w:rsidP="007C77BA"/>
        <w:p w14:paraId="457AE620" w14:textId="77777777" w:rsidR="00005586" w:rsidRDefault="00005586" w:rsidP="007C77BA"/>
        <w:p w14:paraId="718EB6B2" w14:textId="77777777" w:rsidR="00005586" w:rsidRDefault="00005586" w:rsidP="007C77BA"/>
        <w:p w14:paraId="2779E737" w14:textId="77777777" w:rsidR="00005586" w:rsidRDefault="00005586" w:rsidP="007C77BA"/>
        <w:p w14:paraId="6514A26C" w14:textId="77777777" w:rsidR="00005586" w:rsidRDefault="00005586" w:rsidP="007C77BA"/>
        <w:p w14:paraId="285CD443" w14:textId="77777777" w:rsidR="007C77BA" w:rsidRDefault="007C77BA" w:rsidP="007C77BA"/>
        <w:p w14:paraId="3A6723A1" w14:textId="77777777" w:rsidR="007C77BA" w:rsidRDefault="007C77BA" w:rsidP="007C77BA"/>
        <w:p w14:paraId="396086A4" w14:textId="77777777" w:rsidR="007C77BA" w:rsidRPr="007C77BA" w:rsidRDefault="007C77BA" w:rsidP="007C77BA"/>
        <w:p w14:paraId="08F07976" w14:textId="320FD2DF" w:rsidR="00777940" w:rsidRDefault="00501C27" w:rsidP="00777940">
          <w:pPr>
            <w:pStyle w:val="Heading1"/>
          </w:pPr>
          <w:bookmarkStart w:id="3" w:name="_Toc167084055"/>
          <w:r>
            <w:lastRenderedPageBreak/>
            <w:t>Abstract</w:t>
          </w:r>
          <w:bookmarkEnd w:id="0"/>
          <w:bookmarkEnd w:id="3"/>
        </w:p>
        <w:p w14:paraId="4082B609" w14:textId="47552DB1" w:rsidR="006503F0" w:rsidRDefault="00A2003C" w:rsidP="00501C27">
          <w:r w:rsidRPr="00A2003C">
            <w:t xml:space="preserve">This project focuses on the design and implementation of an automated manufacturing cell </w:t>
          </w:r>
          <w:r w:rsidR="006503F0">
            <w:t>to enhance efficiency and productivity within Continental Teves. Specifically focussing on the automation of a high-volume Volkswagen component that is imperative to maximise production output.</w:t>
          </w:r>
        </w:p>
        <w:p w14:paraId="395F8289" w14:textId="1DDC9437" w:rsidR="006503F0" w:rsidRDefault="006503F0" w:rsidP="00501C27">
          <w:r>
            <w:t>It</w:t>
          </w:r>
          <w:r w:rsidR="00A2003C" w:rsidRPr="00A2003C">
            <w:t xml:space="preserve"> encompasses various components, including </w:t>
          </w:r>
          <w:r w:rsidR="00A2003C">
            <w:t xml:space="preserve">different </w:t>
          </w:r>
          <w:r w:rsidR="00A2003C" w:rsidRPr="00A2003C">
            <w:t>design</w:t>
          </w:r>
          <w:r>
            <w:t xml:space="preserve">s, </w:t>
          </w:r>
          <w:r w:rsidR="00A2003C" w:rsidRPr="00A2003C">
            <w:t>material selection</w:t>
          </w:r>
          <w:r>
            <w:t>, and cell layout optimisation. Through</w:t>
          </w:r>
          <w:r w:rsidR="00A2003C" w:rsidRPr="00A2003C">
            <w:t xml:space="preserve"> analysis and testing, the project aims to develop an integrated system that maximi</w:t>
          </w:r>
          <w:r>
            <w:t>s</w:t>
          </w:r>
          <w:r w:rsidR="00A2003C" w:rsidRPr="00A2003C">
            <w:t xml:space="preserve">es workflow continuity, </w:t>
          </w:r>
          <w:r>
            <w:t>minimises</w:t>
          </w:r>
          <w:r w:rsidR="00A2003C" w:rsidRPr="00A2003C">
            <w:t xml:space="preserve"> downtime, </w:t>
          </w:r>
          <w:r>
            <w:t xml:space="preserve">and </w:t>
          </w:r>
          <w:r w:rsidR="00A2003C" w:rsidRPr="00A2003C">
            <w:t>ensures consistent and reliable production output</w:t>
          </w:r>
          <w:r>
            <w:t xml:space="preserve"> whilst also benefitting the workforce behind it all.</w:t>
          </w:r>
        </w:p>
        <w:p w14:paraId="5D42A4DD" w14:textId="3F2DE56C" w:rsidR="00777940" w:rsidRDefault="00A2003C" w:rsidP="00501C27">
          <w:r w:rsidRPr="00A2003C">
            <w:t xml:space="preserve">Key considerations such as material properties, fixture compatibility, and cost-effectiveness are evaluated to achieve optimal performance and viability. </w:t>
          </w:r>
          <w:r w:rsidR="006503F0">
            <w:t>The findings and insights obtained from this project hold the potential to significantly advance automation technology at Continental, sparking new possibilities and enhancing operations.</w:t>
          </w:r>
        </w:p>
        <w:p w14:paraId="7DC8F64E" w14:textId="0DF98210" w:rsidR="006503F0" w:rsidRDefault="007C77BA" w:rsidP="00501C27">
          <w:r w:rsidRPr="007C77BA">
            <w:t>As part of the project, the success of another Continental plant was reviewed to benchmark best practices and gather valuable insights. In addition, a comprehensive review of various automation implementation strategies and extensive literature provided a solid theoretical foundation for the project.</w:t>
          </w:r>
        </w:p>
        <w:p w14:paraId="68564ACA" w14:textId="20ADB102" w:rsidR="007C77BA" w:rsidRDefault="007C77BA" w:rsidP="00501C27">
          <w:r>
            <w:t>Following the design and testing, the cost was analysed, ensuring the project's feasibility and allowing clear communication between stakeholders.</w:t>
          </w:r>
        </w:p>
        <w:p w14:paraId="16ECEE70" w14:textId="56827C00" w:rsidR="00777940" w:rsidRDefault="007C77BA">
          <w:r w:rsidRPr="007C77BA">
            <w:t xml:space="preserve">In conclusion, the project's outcomes demonstrate the potential for significant improvements in </w:t>
          </w:r>
          <w:r>
            <w:t xml:space="preserve">Continental’s machining processes </w:t>
          </w:r>
          <w:r w:rsidRPr="007C77BA">
            <w:t xml:space="preserve">through well-designed automation systems. This work </w:t>
          </w:r>
          <w:r>
            <w:t>highlights</w:t>
          </w:r>
          <w:r w:rsidRPr="007C77BA">
            <w:t xml:space="preserve"> the importance of integrati</w:t>
          </w:r>
          <w:r>
            <w:t>on and</w:t>
          </w:r>
          <w:r w:rsidRPr="007C77BA">
            <w:t xml:space="preserve"> analysis to achieve </w:t>
          </w:r>
          <w:r>
            <w:t>the best results.</w:t>
          </w:r>
        </w:p>
        <w:p w14:paraId="36007F81" w14:textId="2EF75018" w:rsidR="00331088" w:rsidRDefault="00777940" w:rsidP="00005586">
          <w:r>
            <w:br w:type="page"/>
          </w:r>
        </w:p>
      </w:sdtContent>
    </w:sdt>
    <w:bookmarkStart w:id="4" w:name="_Toc167084056" w:displacedByCustomXml="next"/>
    <w:bookmarkStart w:id="5" w:name="_Toc161167996" w:displacedByCustomXml="next"/>
    <w:sdt>
      <w:sdtPr>
        <w:rPr>
          <w:rFonts w:asciiTheme="minorHAnsi" w:eastAsiaTheme="minorHAnsi" w:hAnsiTheme="minorHAnsi" w:cstheme="minorBidi"/>
          <w:color w:val="auto"/>
          <w:sz w:val="22"/>
          <w:szCs w:val="22"/>
        </w:rPr>
        <w:id w:val="-1462875466"/>
        <w:docPartObj>
          <w:docPartGallery w:val="Table of Contents"/>
          <w:docPartUnique/>
        </w:docPartObj>
      </w:sdtPr>
      <w:sdtEndPr>
        <w:rPr>
          <w:b/>
          <w:bCs/>
          <w:noProof/>
        </w:rPr>
      </w:sdtEndPr>
      <w:sdtContent>
        <w:p w14:paraId="47E802CF" w14:textId="7C794C0D" w:rsidR="00331088" w:rsidRDefault="00331088" w:rsidP="006433FF">
          <w:pPr>
            <w:pStyle w:val="Heading1"/>
          </w:pPr>
          <w:r>
            <w:t>Contents</w:t>
          </w:r>
          <w:bookmarkEnd w:id="5"/>
          <w:bookmarkEnd w:id="4"/>
        </w:p>
        <w:p w14:paraId="1827C739" w14:textId="35077132" w:rsidR="00F4410E" w:rsidRDefault="003310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7084053" w:history="1">
            <w:r w:rsidR="00F4410E" w:rsidRPr="00C46016">
              <w:rPr>
                <w:rStyle w:val="Hyperlink"/>
                <w:noProof/>
              </w:rPr>
              <w:t>Declaration</w:t>
            </w:r>
            <w:r w:rsidR="00F4410E">
              <w:rPr>
                <w:noProof/>
                <w:webHidden/>
              </w:rPr>
              <w:tab/>
            </w:r>
            <w:r w:rsidR="00F4410E">
              <w:rPr>
                <w:noProof/>
                <w:webHidden/>
              </w:rPr>
              <w:fldChar w:fldCharType="begin"/>
            </w:r>
            <w:r w:rsidR="00F4410E">
              <w:rPr>
                <w:noProof/>
                <w:webHidden/>
              </w:rPr>
              <w:instrText xml:space="preserve"> PAGEREF _Toc167084053 \h </w:instrText>
            </w:r>
            <w:r w:rsidR="00F4410E">
              <w:rPr>
                <w:noProof/>
                <w:webHidden/>
              </w:rPr>
            </w:r>
            <w:r w:rsidR="00F4410E">
              <w:rPr>
                <w:noProof/>
                <w:webHidden/>
              </w:rPr>
              <w:fldChar w:fldCharType="separate"/>
            </w:r>
            <w:r w:rsidR="00F4410E">
              <w:rPr>
                <w:noProof/>
                <w:webHidden/>
              </w:rPr>
              <w:t>1</w:t>
            </w:r>
            <w:r w:rsidR="00F4410E">
              <w:rPr>
                <w:noProof/>
                <w:webHidden/>
              </w:rPr>
              <w:fldChar w:fldCharType="end"/>
            </w:r>
          </w:hyperlink>
        </w:p>
        <w:p w14:paraId="49128AC2" w14:textId="3C2BE808" w:rsidR="00F4410E" w:rsidRDefault="00F4410E">
          <w:pPr>
            <w:pStyle w:val="TOC1"/>
            <w:tabs>
              <w:tab w:val="right" w:leader="dot" w:pos="9016"/>
            </w:tabs>
            <w:rPr>
              <w:rFonts w:eastAsiaTheme="minorEastAsia"/>
              <w:noProof/>
              <w:lang w:eastAsia="en-GB"/>
            </w:rPr>
          </w:pPr>
          <w:hyperlink w:anchor="_Toc167084054" w:history="1">
            <w:r w:rsidRPr="00C46016">
              <w:rPr>
                <w:rStyle w:val="Hyperlink"/>
                <w:noProof/>
              </w:rPr>
              <w:t>Acknowledgement</w:t>
            </w:r>
            <w:r>
              <w:rPr>
                <w:noProof/>
                <w:webHidden/>
              </w:rPr>
              <w:tab/>
            </w:r>
            <w:r>
              <w:rPr>
                <w:noProof/>
                <w:webHidden/>
              </w:rPr>
              <w:fldChar w:fldCharType="begin"/>
            </w:r>
            <w:r>
              <w:rPr>
                <w:noProof/>
                <w:webHidden/>
              </w:rPr>
              <w:instrText xml:space="preserve"> PAGEREF _Toc167084054 \h </w:instrText>
            </w:r>
            <w:r>
              <w:rPr>
                <w:noProof/>
                <w:webHidden/>
              </w:rPr>
            </w:r>
            <w:r>
              <w:rPr>
                <w:noProof/>
                <w:webHidden/>
              </w:rPr>
              <w:fldChar w:fldCharType="separate"/>
            </w:r>
            <w:r>
              <w:rPr>
                <w:noProof/>
                <w:webHidden/>
              </w:rPr>
              <w:t>1</w:t>
            </w:r>
            <w:r>
              <w:rPr>
                <w:noProof/>
                <w:webHidden/>
              </w:rPr>
              <w:fldChar w:fldCharType="end"/>
            </w:r>
          </w:hyperlink>
        </w:p>
        <w:p w14:paraId="6761FF07" w14:textId="72F3062C" w:rsidR="00F4410E" w:rsidRDefault="00F4410E">
          <w:pPr>
            <w:pStyle w:val="TOC1"/>
            <w:tabs>
              <w:tab w:val="right" w:leader="dot" w:pos="9016"/>
            </w:tabs>
            <w:rPr>
              <w:rFonts w:eastAsiaTheme="minorEastAsia"/>
              <w:noProof/>
              <w:lang w:eastAsia="en-GB"/>
            </w:rPr>
          </w:pPr>
          <w:hyperlink w:anchor="_Toc167084055" w:history="1">
            <w:r w:rsidRPr="00C46016">
              <w:rPr>
                <w:rStyle w:val="Hyperlink"/>
                <w:noProof/>
              </w:rPr>
              <w:t>Abstract</w:t>
            </w:r>
            <w:r>
              <w:rPr>
                <w:noProof/>
                <w:webHidden/>
              </w:rPr>
              <w:tab/>
            </w:r>
            <w:r>
              <w:rPr>
                <w:noProof/>
                <w:webHidden/>
              </w:rPr>
              <w:fldChar w:fldCharType="begin"/>
            </w:r>
            <w:r>
              <w:rPr>
                <w:noProof/>
                <w:webHidden/>
              </w:rPr>
              <w:instrText xml:space="preserve"> PAGEREF _Toc167084055 \h </w:instrText>
            </w:r>
            <w:r>
              <w:rPr>
                <w:noProof/>
                <w:webHidden/>
              </w:rPr>
            </w:r>
            <w:r>
              <w:rPr>
                <w:noProof/>
                <w:webHidden/>
              </w:rPr>
              <w:fldChar w:fldCharType="separate"/>
            </w:r>
            <w:r>
              <w:rPr>
                <w:noProof/>
                <w:webHidden/>
              </w:rPr>
              <w:t>2</w:t>
            </w:r>
            <w:r>
              <w:rPr>
                <w:noProof/>
                <w:webHidden/>
              </w:rPr>
              <w:fldChar w:fldCharType="end"/>
            </w:r>
          </w:hyperlink>
        </w:p>
        <w:p w14:paraId="3581A57B" w14:textId="40F21879" w:rsidR="00F4410E" w:rsidRDefault="00F4410E">
          <w:pPr>
            <w:pStyle w:val="TOC1"/>
            <w:tabs>
              <w:tab w:val="right" w:leader="dot" w:pos="9016"/>
            </w:tabs>
            <w:rPr>
              <w:rFonts w:eastAsiaTheme="minorEastAsia"/>
              <w:noProof/>
              <w:lang w:eastAsia="en-GB"/>
            </w:rPr>
          </w:pPr>
          <w:hyperlink w:anchor="_Toc167084056" w:history="1">
            <w:r w:rsidRPr="00C46016">
              <w:rPr>
                <w:rStyle w:val="Hyperlink"/>
                <w:noProof/>
              </w:rPr>
              <w:t>Contents</w:t>
            </w:r>
            <w:r>
              <w:rPr>
                <w:noProof/>
                <w:webHidden/>
              </w:rPr>
              <w:tab/>
            </w:r>
            <w:r>
              <w:rPr>
                <w:noProof/>
                <w:webHidden/>
              </w:rPr>
              <w:fldChar w:fldCharType="begin"/>
            </w:r>
            <w:r>
              <w:rPr>
                <w:noProof/>
                <w:webHidden/>
              </w:rPr>
              <w:instrText xml:space="preserve"> PAGEREF _Toc167084056 \h </w:instrText>
            </w:r>
            <w:r>
              <w:rPr>
                <w:noProof/>
                <w:webHidden/>
              </w:rPr>
            </w:r>
            <w:r>
              <w:rPr>
                <w:noProof/>
                <w:webHidden/>
              </w:rPr>
              <w:fldChar w:fldCharType="separate"/>
            </w:r>
            <w:r>
              <w:rPr>
                <w:noProof/>
                <w:webHidden/>
              </w:rPr>
              <w:t>3</w:t>
            </w:r>
            <w:r>
              <w:rPr>
                <w:noProof/>
                <w:webHidden/>
              </w:rPr>
              <w:fldChar w:fldCharType="end"/>
            </w:r>
          </w:hyperlink>
        </w:p>
        <w:p w14:paraId="49B635C7" w14:textId="5C88794B" w:rsidR="00F4410E" w:rsidRDefault="00F4410E">
          <w:pPr>
            <w:pStyle w:val="TOC1"/>
            <w:tabs>
              <w:tab w:val="right" w:leader="dot" w:pos="9016"/>
            </w:tabs>
            <w:rPr>
              <w:rFonts w:eastAsiaTheme="minorEastAsia"/>
              <w:noProof/>
              <w:lang w:eastAsia="en-GB"/>
            </w:rPr>
          </w:pPr>
          <w:hyperlink w:anchor="_Toc167084057" w:history="1">
            <w:r w:rsidRPr="00C46016">
              <w:rPr>
                <w:rStyle w:val="Hyperlink"/>
                <w:noProof/>
              </w:rPr>
              <w:t>List of Figures</w:t>
            </w:r>
            <w:r>
              <w:rPr>
                <w:noProof/>
                <w:webHidden/>
              </w:rPr>
              <w:tab/>
            </w:r>
            <w:r>
              <w:rPr>
                <w:noProof/>
                <w:webHidden/>
              </w:rPr>
              <w:fldChar w:fldCharType="begin"/>
            </w:r>
            <w:r>
              <w:rPr>
                <w:noProof/>
                <w:webHidden/>
              </w:rPr>
              <w:instrText xml:space="preserve"> PAGEREF _Toc167084057 \h </w:instrText>
            </w:r>
            <w:r>
              <w:rPr>
                <w:noProof/>
                <w:webHidden/>
              </w:rPr>
            </w:r>
            <w:r>
              <w:rPr>
                <w:noProof/>
                <w:webHidden/>
              </w:rPr>
              <w:fldChar w:fldCharType="separate"/>
            </w:r>
            <w:r>
              <w:rPr>
                <w:noProof/>
                <w:webHidden/>
              </w:rPr>
              <w:t>5</w:t>
            </w:r>
            <w:r>
              <w:rPr>
                <w:noProof/>
                <w:webHidden/>
              </w:rPr>
              <w:fldChar w:fldCharType="end"/>
            </w:r>
          </w:hyperlink>
        </w:p>
        <w:p w14:paraId="6E39E1D1" w14:textId="1A94AD6F" w:rsidR="00F4410E" w:rsidRDefault="00F4410E">
          <w:pPr>
            <w:pStyle w:val="TOC1"/>
            <w:tabs>
              <w:tab w:val="right" w:leader="dot" w:pos="9016"/>
            </w:tabs>
            <w:rPr>
              <w:rFonts w:eastAsiaTheme="minorEastAsia"/>
              <w:noProof/>
              <w:lang w:eastAsia="en-GB"/>
            </w:rPr>
          </w:pPr>
          <w:hyperlink w:anchor="_Toc167084058" w:history="1">
            <w:r w:rsidRPr="00C46016">
              <w:rPr>
                <w:rStyle w:val="Hyperlink"/>
                <w:noProof/>
              </w:rPr>
              <w:t>Abbreviations</w:t>
            </w:r>
            <w:r>
              <w:rPr>
                <w:noProof/>
                <w:webHidden/>
              </w:rPr>
              <w:tab/>
            </w:r>
            <w:r>
              <w:rPr>
                <w:noProof/>
                <w:webHidden/>
              </w:rPr>
              <w:fldChar w:fldCharType="begin"/>
            </w:r>
            <w:r>
              <w:rPr>
                <w:noProof/>
                <w:webHidden/>
              </w:rPr>
              <w:instrText xml:space="preserve"> PAGEREF _Toc167084058 \h </w:instrText>
            </w:r>
            <w:r>
              <w:rPr>
                <w:noProof/>
                <w:webHidden/>
              </w:rPr>
            </w:r>
            <w:r>
              <w:rPr>
                <w:noProof/>
                <w:webHidden/>
              </w:rPr>
              <w:fldChar w:fldCharType="separate"/>
            </w:r>
            <w:r>
              <w:rPr>
                <w:noProof/>
                <w:webHidden/>
              </w:rPr>
              <w:t>6</w:t>
            </w:r>
            <w:r>
              <w:rPr>
                <w:noProof/>
                <w:webHidden/>
              </w:rPr>
              <w:fldChar w:fldCharType="end"/>
            </w:r>
          </w:hyperlink>
        </w:p>
        <w:p w14:paraId="3D98F68D" w14:textId="4D3E31A1" w:rsidR="00F4410E" w:rsidRDefault="00F4410E">
          <w:pPr>
            <w:pStyle w:val="TOC1"/>
            <w:tabs>
              <w:tab w:val="right" w:leader="dot" w:pos="9016"/>
            </w:tabs>
            <w:rPr>
              <w:rFonts w:eastAsiaTheme="minorEastAsia"/>
              <w:noProof/>
              <w:lang w:eastAsia="en-GB"/>
            </w:rPr>
          </w:pPr>
          <w:hyperlink w:anchor="_Toc167084059" w:history="1">
            <w:r w:rsidRPr="00C46016">
              <w:rPr>
                <w:rStyle w:val="Hyperlink"/>
                <w:noProof/>
              </w:rPr>
              <w:t>1.0 Dissertation Introduction</w:t>
            </w:r>
            <w:r>
              <w:rPr>
                <w:noProof/>
                <w:webHidden/>
              </w:rPr>
              <w:tab/>
            </w:r>
            <w:r>
              <w:rPr>
                <w:noProof/>
                <w:webHidden/>
              </w:rPr>
              <w:fldChar w:fldCharType="begin"/>
            </w:r>
            <w:r>
              <w:rPr>
                <w:noProof/>
                <w:webHidden/>
              </w:rPr>
              <w:instrText xml:space="preserve"> PAGEREF _Toc167084059 \h </w:instrText>
            </w:r>
            <w:r>
              <w:rPr>
                <w:noProof/>
                <w:webHidden/>
              </w:rPr>
            </w:r>
            <w:r>
              <w:rPr>
                <w:noProof/>
                <w:webHidden/>
              </w:rPr>
              <w:fldChar w:fldCharType="separate"/>
            </w:r>
            <w:r>
              <w:rPr>
                <w:noProof/>
                <w:webHidden/>
              </w:rPr>
              <w:t>6</w:t>
            </w:r>
            <w:r>
              <w:rPr>
                <w:noProof/>
                <w:webHidden/>
              </w:rPr>
              <w:fldChar w:fldCharType="end"/>
            </w:r>
          </w:hyperlink>
        </w:p>
        <w:p w14:paraId="30376128" w14:textId="4356B4C3" w:rsidR="00F4410E" w:rsidRDefault="00F4410E">
          <w:pPr>
            <w:pStyle w:val="TOC2"/>
            <w:tabs>
              <w:tab w:val="left" w:pos="880"/>
              <w:tab w:val="right" w:leader="dot" w:pos="9016"/>
            </w:tabs>
            <w:rPr>
              <w:rFonts w:eastAsiaTheme="minorEastAsia"/>
              <w:noProof/>
              <w:lang w:eastAsia="en-GB"/>
            </w:rPr>
          </w:pPr>
          <w:hyperlink w:anchor="_Toc167084060" w:history="1">
            <w:r w:rsidRPr="00C46016">
              <w:rPr>
                <w:rStyle w:val="Hyperlink"/>
                <w:noProof/>
              </w:rPr>
              <w:t>1.1</w:t>
            </w:r>
            <w:r>
              <w:rPr>
                <w:rFonts w:eastAsiaTheme="minorEastAsia"/>
                <w:noProof/>
                <w:lang w:eastAsia="en-GB"/>
              </w:rPr>
              <w:tab/>
            </w:r>
            <w:r w:rsidRPr="00C46016">
              <w:rPr>
                <w:rStyle w:val="Hyperlink"/>
                <w:noProof/>
              </w:rPr>
              <w:t>Introduction</w:t>
            </w:r>
            <w:r>
              <w:rPr>
                <w:noProof/>
                <w:webHidden/>
              </w:rPr>
              <w:tab/>
            </w:r>
            <w:r>
              <w:rPr>
                <w:noProof/>
                <w:webHidden/>
              </w:rPr>
              <w:fldChar w:fldCharType="begin"/>
            </w:r>
            <w:r>
              <w:rPr>
                <w:noProof/>
                <w:webHidden/>
              </w:rPr>
              <w:instrText xml:space="preserve"> PAGEREF _Toc167084060 \h </w:instrText>
            </w:r>
            <w:r>
              <w:rPr>
                <w:noProof/>
                <w:webHidden/>
              </w:rPr>
            </w:r>
            <w:r>
              <w:rPr>
                <w:noProof/>
                <w:webHidden/>
              </w:rPr>
              <w:fldChar w:fldCharType="separate"/>
            </w:r>
            <w:r>
              <w:rPr>
                <w:noProof/>
                <w:webHidden/>
              </w:rPr>
              <w:t>7</w:t>
            </w:r>
            <w:r>
              <w:rPr>
                <w:noProof/>
                <w:webHidden/>
              </w:rPr>
              <w:fldChar w:fldCharType="end"/>
            </w:r>
          </w:hyperlink>
        </w:p>
        <w:p w14:paraId="5796FE84" w14:textId="5F760B33" w:rsidR="00F4410E" w:rsidRDefault="00F4410E">
          <w:pPr>
            <w:pStyle w:val="TOC2"/>
            <w:tabs>
              <w:tab w:val="left" w:pos="880"/>
              <w:tab w:val="right" w:leader="dot" w:pos="9016"/>
            </w:tabs>
            <w:rPr>
              <w:rFonts w:eastAsiaTheme="minorEastAsia"/>
              <w:noProof/>
              <w:lang w:eastAsia="en-GB"/>
            </w:rPr>
          </w:pPr>
          <w:hyperlink w:anchor="_Toc167084061" w:history="1">
            <w:r w:rsidRPr="00C46016">
              <w:rPr>
                <w:rStyle w:val="Hyperlink"/>
                <w:noProof/>
              </w:rPr>
              <w:t>1.2</w:t>
            </w:r>
            <w:r>
              <w:rPr>
                <w:rFonts w:eastAsiaTheme="minorEastAsia"/>
                <w:noProof/>
                <w:lang w:eastAsia="en-GB"/>
              </w:rPr>
              <w:tab/>
            </w:r>
            <w:r w:rsidRPr="00C46016">
              <w:rPr>
                <w:rStyle w:val="Hyperlink"/>
                <w:noProof/>
              </w:rPr>
              <w:t>Purpose of This Paper</w:t>
            </w:r>
            <w:r>
              <w:rPr>
                <w:noProof/>
                <w:webHidden/>
              </w:rPr>
              <w:tab/>
            </w:r>
            <w:r>
              <w:rPr>
                <w:noProof/>
                <w:webHidden/>
              </w:rPr>
              <w:fldChar w:fldCharType="begin"/>
            </w:r>
            <w:r>
              <w:rPr>
                <w:noProof/>
                <w:webHidden/>
              </w:rPr>
              <w:instrText xml:space="preserve"> PAGEREF _Toc167084061 \h </w:instrText>
            </w:r>
            <w:r>
              <w:rPr>
                <w:noProof/>
                <w:webHidden/>
              </w:rPr>
            </w:r>
            <w:r>
              <w:rPr>
                <w:noProof/>
                <w:webHidden/>
              </w:rPr>
              <w:fldChar w:fldCharType="separate"/>
            </w:r>
            <w:r>
              <w:rPr>
                <w:noProof/>
                <w:webHidden/>
              </w:rPr>
              <w:t>7</w:t>
            </w:r>
            <w:r>
              <w:rPr>
                <w:noProof/>
                <w:webHidden/>
              </w:rPr>
              <w:fldChar w:fldCharType="end"/>
            </w:r>
          </w:hyperlink>
        </w:p>
        <w:p w14:paraId="56AEF6A0" w14:textId="652F8CAC" w:rsidR="00F4410E" w:rsidRDefault="00F4410E">
          <w:pPr>
            <w:pStyle w:val="TOC2"/>
            <w:tabs>
              <w:tab w:val="left" w:pos="880"/>
              <w:tab w:val="right" w:leader="dot" w:pos="9016"/>
            </w:tabs>
            <w:rPr>
              <w:rFonts w:eastAsiaTheme="minorEastAsia"/>
              <w:noProof/>
              <w:lang w:eastAsia="en-GB"/>
            </w:rPr>
          </w:pPr>
          <w:hyperlink w:anchor="_Toc167084062" w:history="1">
            <w:r w:rsidRPr="00C46016">
              <w:rPr>
                <w:rStyle w:val="Hyperlink"/>
                <w:noProof/>
              </w:rPr>
              <w:t>1.3</w:t>
            </w:r>
            <w:r>
              <w:rPr>
                <w:rFonts w:eastAsiaTheme="minorEastAsia"/>
                <w:noProof/>
                <w:lang w:eastAsia="en-GB"/>
              </w:rPr>
              <w:tab/>
            </w:r>
            <w:r w:rsidRPr="00C46016">
              <w:rPr>
                <w:rStyle w:val="Hyperlink"/>
                <w:noProof/>
              </w:rPr>
              <w:t>The Company</w:t>
            </w:r>
            <w:r>
              <w:rPr>
                <w:noProof/>
                <w:webHidden/>
              </w:rPr>
              <w:tab/>
            </w:r>
            <w:r>
              <w:rPr>
                <w:noProof/>
                <w:webHidden/>
              </w:rPr>
              <w:fldChar w:fldCharType="begin"/>
            </w:r>
            <w:r>
              <w:rPr>
                <w:noProof/>
                <w:webHidden/>
              </w:rPr>
              <w:instrText xml:space="preserve"> PAGEREF _Toc167084062 \h </w:instrText>
            </w:r>
            <w:r>
              <w:rPr>
                <w:noProof/>
                <w:webHidden/>
              </w:rPr>
            </w:r>
            <w:r>
              <w:rPr>
                <w:noProof/>
                <w:webHidden/>
              </w:rPr>
              <w:fldChar w:fldCharType="separate"/>
            </w:r>
            <w:r>
              <w:rPr>
                <w:noProof/>
                <w:webHidden/>
              </w:rPr>
              <w:t>7</w:t>
            </w:r>
            <w:r>
              <w:rPr>
                <w:noProof/>
                <w:webHidden/>
              </w:rPr>
              <w:fldChar w:fldCharType="end"/>
            </w:r>
          </w:hyperlink>
        </w:p>
        <w:p w14:paraId="11384ED1" w14:textId="0B279B13" w:rsidR="00F4410E" w:rsidRDefault="00F4410E">
          <w:pPr>
            <w:pStyle w:val="TOC2"/>
            <w:tabs>
              <w:tab w:val="left" w:pos="880"/>
              <w:tab w:val="right" w:leader="dot" w:pos="9016"/>
            </w:tabs>
            <w:rPr>
              <w:rFonts w:eastAsiaTheme="minorEastAsia"/>
              <w:noProof/>
              <w:lang w:eastAsia="en-GB"/>
            </w:rPr>
          </w:pPr>
          <w:hyperlink w:anchor="_Toc167084063" w:history="1">
            <w:r w:rsidRPr="00C46016">
              <w:rPr>
                <w:rStyle w:val="Hyperlink"/>
                <w:noProof/>
              </w:rPr>
              <w:t>1.4</w:t>
            </w:r>
            <w:r>
              <w:rPr>
                <w:rFonts w:eastAsiaTheme="minorEastAsia"/>
                <w:noProof/>
                <w:lang w:eastAsia="en-GB"/>
              </w:rPr>
              <w:tab/>
            </w:r>
            <w:r w:rsidRPr="00C46016">
              <w:rPr>
                <w:rStyle w:val="Hyperlink"/>
                <w:noProof/>
              </w:rPr>
              <w:t>The Product</w:t>
            </w:r>
            <w:r>
              <w:rPr>
                <w:noProof/>
                <w:webHidden/>
              </w:rPr>
              <w:tab/>
            </w:r>
            <w:r>
              <w:rPr>
                <w:noProof/>
                <w:webHidden/>
              </w:rPr>
              <w:fldChar w:fldCharType="begin"/>
            </w:r>
            <w:r>
              <w:rPr>
                <w:noProof/>
                <w:webHidden/>
              </w:rPr>
              <w:instrText xml:space="preserve"> PAGEREF _Toc167084063 \h </w:instrText>
            </w:r>
            <w:r>
              <w:rPr>
                <w:noProof/>
                <w:webHidden/>
              </w:rPr>
            </w:r>
            <w:r>
              <w:rPr>
                <w:noProof/>
                <w:webHidden/>
              </w:rPr>
              <w:fldChar w:fldCharType="separate"/>
            </w:r>
            <w:r>
              <w:rPr>
                <w:noProof/>
                <w:webHidden/>
              </w:rPr>
              <w:t>7</w:t>
            </w:r>
            <w:r>
              <w:rPr>
                <w:noProof/>
                <w:webHidden/>
              </w:rPr>
              <w:fldChar w:fldCharType="end"/>
            </w:r>
          </w:hyperlink>
        </w:p>
        <w:p w14:paraId="3834509D" w14:textId="05A14504" w:rsidR="00F4410E" w:rsidRDefault="00F4410E">
          <w:pPr>
            <w:pStyle w:val="TOC3"/>
            <w:tabs>
              <w:tab w:val="right" w:leader="dot" w:pos="9016"/>
            </w:tabs>
            <w:rPr>
              <w:rFonts w:eastAsiaTheme="minorEastAsia"/>
              <w:noProof/>
              <w:lang w:eastAsia="en-GB"/>
            </w:rPr>
          </w:pPr>
          <w:hyperlink w:anchor="_Toc167084064" w:history="1">
            <w:r w:rsidRPr="00C46016">
              <w:rPr>
                <w:rStyle w:val="Hyperlink"/>
                <w:noProof/>
              </w:rPr>
              <w:t>1.4.1 Product Value</w:t>
            </w:r>
            <w:r>
              <w:rPr>
                <w:noProof/>
                <w:webHidden/>
              </w:rPr>
              <w:tab/>
            </w:r>
            <w:r>
              <w:rPr>
                <w:noProof/>
                <w:webHidden/>
              </w:rPr>
              <w:fldChar w:fldCharType="begin"/>
            </w:r>
            <w:r>
              <w:rPr>
                <w:noProof/>
                <w:webHidden/>
              </w:rPr>
              <w:instrText xml:space="preserve"> PAGEREF _Toc167084064 \h </w:instrText>
            </w:r>
            <w:r>
              <w:rPr>
                <w:noProof/>
                <w:webHidden/>
              </w:rPr>
            </w:r>
            <w:r>
              <w:rPr>
                <w:noProof/>
                <w:webHidden/>
              </w:rPr>
              <w:fldChar w:fldCharType="separate"/>
            </w:r>
            <w:r>
              <w:rPr>
                <w:noProof/>
                <w:webHidden/>
              </w:rPr>
              <w:t>8</w:t>
            </w:r>
            <w:r>
              <w:rPr>
                <w:noProof/>
                <w:webHidden/>
              </w:rPr>
              <w:fldChar w:fldCharType="end"/>
            </w:r>
          </w:hyperlink>
        </w:p>
        <w:p w14:paraId="4A0562B6" w14:textId="5449C19C" w:rsidR="00F4410E" w:rsidRDefault="00F4410E">
          <w:pPr>
            <w:pStyle w:val="TOC3"/>
            <w:tabs>
              <w:tab w:val="right" w:leader="dot" w:pos="9016"/>
            </w:tabs>
            <w:rPr>
              <w:rFonts w:eastAsiaTheme="minorEastAsia"/>
              <w:noProof/>
              <w:lang w:eastAsia="en-GB"/>
            </w:rPr>
          </w:pPr>
          <w:hyperlink w:anchor="_Toc167084065" w:history="1">
            <w:r w:rsidRPr="00C46016">
              <w:rPr>
                <w:rStyle w:val="Hyperlink"/>
                <w:noProof/>
              </w:rPr>
              <w:t>1.4.1 Auerbach Machining</w:t>
            </w:r>
            <w:r>
              <w:rPr>
                <w:noProof/>
                <w:webHidden/>
              </w:rPr>
              <w:tab/>
            </w:r>
            <w:r>
              <w:rPr>
                <w:noProof/>
                <w:webHidden/>
              </w:rPr>
              <w:fldChar w:fldCharType="begin"/>
            </w:r>
            <w:r>
              <w:rPr>
                <w:noProof/>
                <w:webHidden/>
              </w:rPr>
              <w:instrText xml:space="preserve"> PAGEREF _Toc167084065 \h </w:instrText>
            </w:r>
            <w:r>
              <w:rPr>
                <w:noProof/>
                <w:webHidden/>
              </w:rPr>
            </w:r>
            <w:r>
              <w:rPr>
                <w:noProof/>
                <w:webHidden/>
              </w:rPr>
              <w:fldChar w:fldCharType="separate"/>
            </w:r>
            <w:r>
              <w:rPr>
                <w:noProof/>
                <w:webHidden/>
              </w:rPr>
              <w:t>10</w:t>
            </w:r>
            <w:r>
              <w:rPr>
                <w:noProof/>
                <w:webHidden/>
              </w:rPr>
              <w:fldChar w:fldCharType="end"/>
            </w:r>
          </w:hyperlink>
        </w:p>
        <w:p w14:paraId="4BA8CB7D" w14:textId="5C6B2710" w:rsidR="00F4410E" w:rsidRDefault="00F4410E">
          <w:pPr>
            <w:pStyle w:val="TOC3"/>
            <w:tabs>
              <w:tab w:val="right" w:leader="dot" w:pos="9016"/>
            </w:tabs>
            <w:rPr>
              <w:rFonts w:eastAsiaTheme="minorEastAsia"/>
              <w:noProof/>
              <w:lang w:eastAsia="en-GB"/>
            </w:rPr>
          </w:pPr>
          <w:hyperlink w:anchor="_Toc167084066" w:history="1">
            <w:r w:rsidRPr="00C46016">
              <w:rPr>
                <w:rStyle w:val="Hyperlink"/>
                <w:noProof/>
              </w:rPr>
              <w:t>1.4.2 Stama Machining</w:t>
            </w:r>
            <w:r>
              <w:rPr>
                <w:noProof/>
                <w:webHidden/>
              </w:rPr>
              <w:tab/>
            </w:r>
            <w:r>
              <w:rPr>
                <w:noProof/>
                <w:webHidden/>
              </w:rPr>
              <w:fldChar w:fldCharType="begin"/>
            </w:r>
            <w:r>
              <w:rPr>
                <w:noProof/>
                <w:webHidden/>
              </w:rPr>
              <w:instrText xml:space="preserve"> PAGEREF _Toc167084066 \h </w:instrText>
            </w:r>
            <w:r>
              <w:rPr>
                <w:noProof/>
                <w:webHidden/>
              </w:rPr>
            </w:r>
            <w:r>
              <w:rPr>
                <w:noProof/>
                <w:webHidden/>
              </w:rPr>
              <w:fldChar w:fldCharType="separate"/>
            </w:r>
            <w:r>
              <w:rPr>
                <w:noProof/>
                <w:webHidden/>
              </w:rPr>
              <w:t>10</w:t>
            </w:r>
            <w:r>
              <w:rPr>
                <w:noProof/>
                <w:webHidden/>
              </w:rPr>
              <w:fldChar w:fldCharType="end"/>
            </w:r>
          </w:hyperlink>
        </w:p>
        <w:p w14:paraId="25935F6A" w14:textId="5DF86661" w:rsidR="00F4410E" w:rsidRDefault="00F4410E">
          <w:pPr>
            <w:pStyle w:val="TOC3"/>
            <w:tabs>
              <w:tab w:val="right" w:leader="dot" w:pos="9016"/>
            </w:tabs>
            <w:rPr>
              <w:rFonts w:eastAsiaTheme="minorEastAsia"/>
              <w:noProof/>
              <w:lang w:eastAsia="en-GB"/>
            </w:rPr>
          </w:pPr>
          <w:hyperlink w:anchor="_Toc167084067" w:history="1">
            <w:r w:rsidRPr="00C46016">
              <w:rPr>
                <w:rStyle w:val="Hyperlink"/>
                <w:noProof/>
              </w:rPr>
              <w:t>1.4.3 Galvanising</w:t>
            </w:r>
            <w:r>
              <w:rPr>
                <w:noProof/>
                <w:webHidden/>
              </w:rPr>
              <w:tab/>
            </w:r>
            <w:r>
              <w:rPr>
                <w:noProof/>
                <w:webHidden/>
              </w:rPr>
              <w:fldChar w:fldCharType="begin"/>
            </w:r>
            <w:r>
              <w:rPr>
                <w:noProof/>
                <w:webHidden/>
              </w:rPr>
              <w:instrText xml:space="preserve"> PAGEREF _Toc167084067 \h </w:instrText>
            </w:r>
            <w:r>
              <w:rPr>
                <w:noProof/>
                <w:webHidden/>
              </w:rPr>
            </w:r>
            <w:r>
              <w:rPr>
                <w:noProof/>
                <w:webHidden/>
              </w:rPr>
              <w:fldChar w:fldCharType="separate"/>
            </w:r>
            <w:r>
              <w:rPr>
                <w:noProof/>
                <w:webHidden/>
              </w:rPr>
              <w:t>10</w:t>
            </w:r>
            <w:r>
              <w:rPr>
                <w:noProof/>
                <w:webHidden/>
              </w:rPr>
              <w:fldChar w:fldCharType="end"/>
            </w:r>
          </w:hyperlink>
        </w:p>
        <w:p w14:paraId="21C039A8" w14:textId="3F00ED4E" w:rsidR="00F4410E" w:rsidRDefault="00F4410E">
          <w:pPr>
            <w:pStyle w:val="TOC3"/>
            <w:tabs>
              <w:tab w:val="right" w:leader="dot" w:pos="9016"/>
            </w:tabs>
            <w:rPr>
              <w:rFonts w:eastAsiaTheme="minorEastAsia"/>
              <w:noProof/>
              <w:lang w:eastAsia="en-GB"/>
            </w:rPr>
          </w:pPr>
          <w:hyperlink w:anchor="_Toc167084068" w:history="1">
            <w:r w:rsidRPr="00C46016">
              <w:rPr>
                <w:rStyle w:val="Hyperlink"/>
                <w:noProof/>
              </w:rPr>
              <w:t>1.4.4 Time Study</w:t>
            </w:r>
            <w:r>
              <w:rPr>
                <w:noProof/>
                <w:webHidden/>
              </w:rPr>
              <w:tab/>
            </w:r>
            <w:r>
              <w:rPr>
                <w:noProof/>
                <w:webHidden/>
              </w:rPr>
              <w:fldChar w:fldCharType="begin"/>
            </w:r>
            <w:r>
              <w:rPr>
                <w:noProof/>
                <w:webHidden/>
              </w:rPr>
              <w:instrText xml:space="preserve"> PAGEREF _Toc167084068 \h </w:instrText>
            </w:r>
            <w:r>
              <w:rPr>
                <w:noProof/>
                <w:webHidden/>
              </w:rPr>
            </w:r>
            <w:r>
              <w:rPr>
                <w:noProof/>
                <w:webHidden/>
              </w:rPr>
              <w:fldChar w:fldCharType="separate"/>
            </w:r>
            <w:r>
              <w:rPr>
                <w:noProof/>
                <w:webHidden/>
              </w:rPr>
              <w:t>11</w:t>
            </w:r>
            <w:r>
              <w:rPr>
                <w:noProof/>
                <w:webHidden/>
              </w:rPr>
              <w:fldChar w:fldCharType="end"/>
            </w:r>
          </w:hyperlink>
        </w:p>
        <w:p w14:paraId="667094D5" w14:textId="44E159C0" w:rsidR="00F4410E" w:rsidRDefault="00F4410E">
          <w:pPr>
            <w:pStyle w:val="TOC2"/>
            <w:tabs>
              <w:tab w:val="left" w:pos="880"/>
              <w:tab w:val="right" w:leader="dot" w:pos="9016"/>
            </w:tabs>
            <w:rPr>
              <w:rFonts w:eastAsiaTheme="minorEastAsia"/>
              <w:noProof/>
              <w:lang w:eastAsia="en-GB"/>
            </w:rPr>
          </w:pPr>
          <w:hyperlink w:anchor="_Toc167084069" w:history="1">
            <w:r w:rsidRPr="00C46016">
              <w:rPr>
                <w:rStyle w:val="Hyperlink"/>
                <w:noProof/>
              </w:rPr>
              <w:t>1.1</w:t>
            </w:r>
            <w:r>
              <w:rPr>
                <w:rFonts w:eastAsiaTheme="minorEastAsia"/>
                <w:noProof/>
                <w:lang w:eastAsia="en-GB"/>
              </w:rPr>
              <w:tab/>
            </w:r>
            <w:r w:rsidRPr="00C46016">
              <w:rPr>
                <w:rStyle w:val="Hyperlink"/>
                <w:noProof/>
              </w:rPr>
              <w:t>Justification</w:t>
            </w:r>
            <w:r>
              <w:rPr>
                <w:noProof/>
                <w:webHidden/>
              </w:rPr>
              <w:tab/>
            </w:r>
            <w:r>
              <w:rPr>
                <w:noProof/>
                <w:webHidden/>
              </w:rPr>
              <w:fldChar w:fldCharType="begin"/>
            </w:r>
            <w:r>
              <w:rPr>
                <w:noProof/>
                <w:webHidden/>
              </w:rPr>
              <w:instrText xml:space="preserve"> PAGEREF _Toc167084069 \h </w:instrText>
            </w:r>
            <w:r>
              <w:rPr>
                <w:noProof/>
                <w:webHidden/>
              </w:rPr>
            </w:r>
            <w:r>
              <w:rPr>
                <w:noProof/>
                <w:webHidden/>
              </w:rPr>
              <w:fldChar w:fldCharType="separate"/>
            </w:r>
            <w:r>
              <w:rPr>
                <w:noProof/>
                <w:webHidden/>
              </w:rPr>
              <w:t>11</w:t>
            </w:r>
            <w:r>
              <w:rPr>
                <w:noProof/>
                <w:webHidden/>
              </w:rPr>
              <w:fldChar w:fldCharType="end"/>
            </w:r>
          </w:hyperlink>
        </w:p>
        <w:p w14:paraId="080A8F11" w14:textId="553A091F" w:rsidR="00F4410E" w:rsidRDefault="00F4410E">
          <w:pPr>
            <w:pStyle w:val="TOC3"/>
            <w:tabs>
              <w:tab w:val="left" w:pos="1320"/>
              <w:tab w:val="right" w:leader="dot" w:pos="9016"/>
            </w:tabs>
            <w:rPr>
              <w:rFonts w:eastAsiaTheme="minorEastAsia"/>
              <w:noProof/>
              <w:lang w:eastAsia="en-GB"/>
            </w:rPr>
          </w:pPr>
          <w:hyperlink w:anchor="_Toc167084070" w:history="1">
            <w:r w:rsidRPr="00C46016">
              <w:rPr>
                <w:rStyle w:val="Hyperlink"/>
                <w:noProof/>
              </w:rPr>
              <w:t>1.1.1</w:t>
            </w:r>
            <w:r>
              <w:rPr>
                <w:rFonts w:eastAsiaTheme="minorEastAsia"/>
                <w:noProof/>
                <w:lang w:eastAsia="en-GB"/>
              </w:rPr>
              <w:tab/>
            </w:r>
            <w:r w:rsidRPr="00C46016">
              <w:rPr>
                <w:rStyle w:val="Hyperlink"/>
                <w:noProof/>
              </w:rPr>
              <w:t>Weekly Requirement</w:t>
            </w:r>
            <w:r>
              <w:rPr>
                <w:noProof/>
                <w:webHidden/>
              </w:rPr>
              <w:tab/>
            </w:r>
            <w:r>
              <w:rPr>
                <w:noProof/>
                <w:webHidden/>
              </w:rPr>
              <w:fldChar w:fldCharType="begin"/>
            </w:r>
            <w:r>
              <w:rPr>
                <w:noProof/>
                <w:webHidden/>
              </w:rPr>
              <w:instrText xml:space="preserve"> PAGEREF _Toc167084070 \h </w:instrText>
            </w:r>
            <w:r>
              <w:rPr>
                <w:noProof/>
                <w:webHidden/>
              </w:rPr>
            </w:r>
            <w:r>
              <w:rPr>
                <w:noProof/>
                <w:webHidden/>
              </w:rPr>
              <w:fldChar w:fldCharType="separate"/>
            </w:r>
            <w:r>
              <w:rPr>
                <w:noProof/>
                <w:webHidden/>
              </w:rPr>
              <w:t>12</w:t>
            </w:r>
            <w:r>
              <w:rPr>
                <w:noProof/>
                <w:webHidden/>
              </w:rPr>
              <w:fldChar w:fldCharType="end"/>
            </w:r>
          </w:hyperlink>
        </w:p>
        <w:p w14:paraId="181F30EE" w14:textId="598E37E3" w:rsidR="00F4410E" w:rsidRDefault="00F4410E">
          <w:pPr>
            <w:pStyle w:val="TOC3"/>
            <w:tabs>
              <w:tab w:val="left" w:pos="1320"/>
              <w:tab w:val="right" w:leader="dot" w:pos="9016"/>
            </w:tabs>
            <w:rPr>
              <w:rFonts w:eastAsiaTheme="minorEastAsia"/>
              <w:noProof/>
              <w:lang w:eastAsia="en-GB"/>
            </w:rPr>
          </w:pPr>
          <w:hyperlink w:anchor="_Toc167084071" w:history="1">
            <w:r w:rsidRPr="00C46016">
              <w:rPr>
                <w:rStyle w:val="Hyperlink"/>
                <w:noProof/>
              </w:rPr>
              <w:t>1.1.2</w:t>
            </w:r>
            <w:r>
              <w:rPr>
                <w:rFonts w:eastAsiaTheme="minorEastAsia"/>
                <w:noProof/>
                <w:lang w:eastAsia="en-GB"/>
              </w:rPr>
              <w:tab/>
            </w:r>
            <w:r w:rsidRPr="00C46016">
              <w:rPr>
                <w:rStyle w:val="Hyperlink"/>
                <w:noProof/>
              </w:rPr>
              <w:t>Actual Production Values</w:t>
            </w:r>
            <w:r>
              <w:rPr>
                <w:noProof/>
                <w:webHidden/>
              </w:rPr>
              <w:tab/>
            </w:r>
            <w:r>
              <w:rPr>
                <w:noProof/>
                <w:webHidden/>
              </w:rPr>
              <w:fldChar w:fldCharType="begin"/>
            </w:r>
            <w:r>
              <w:rPr>
                <w:noProof/>
                <w:webHidden/>
              </w:rPr>
              <w:instrText xml:space="preserve"> PAGEREF _Toc167084071 \h </w:instrText>
            </w:r>
            <w:r>
              <w:rPr>
                <w:noProof/>
                <w:webHidden/>
              </w:rPr>
            </w:r>
            <w:r>
              <w:rPr>
                <w:noProof/>
                <w:webHidden/>
              </w:rPr>
              <w:fldChar w:fldCharType="separate"/>
            </w:r>
            <w:r>
              <w:rPr>
                <w:noProof/>
                <w:webHidden/>
              </w:rPr>
              <w:t>12</w:t>
            </w:r>
            <w:r>
              <w:rPr>
                <w:noProof/>
                <w:webHidden/>
              </w:rPr>
              <w:fldChar w:fldCharType="end"/>
            </w:r>
          </w:hyperlink>
        </w:p>
        <w:p w14:paraId="7FA4E550" w14:textId="062CF4B8" w:rsidR="00F4410E" w:rsidRDefault="00F4410E">
          <w:pPr>
            <w:pStyle w:val="TOC3"/>
            <w:tabs>
              <w:tab w:val="left" w:pos="1320"/>
              <w:tab w:val="right" w:leader="dot" w:pos="9016"/>
            </w:tabs>
            <w:rPr>
              <w:rFonts w:eastAsiaTheme="minorEastAsia"/>
              <w:noProof/>
              <w:lang w:eastAsia="en-GB"/>
            </w:rPr>
          </w:pPr>
          <w:hyperlink w:anchor="_Toc167084072" w:history="1">
            <w:r w:rsidRPr="00C46016">
              <w:rPr>
                <w:rStyle w:val="Hyperlink"/>
                <w:noProof/>
              </w:rPr>
              <w:t>1.1.3</w:t>
            </w:r>
            <w:r>
              <w:rPr>
                <w:rFonts w:eastAsiaTheme="minorEastAsia"/>
                <w:noProof/>
                <w:lang w:eastAsia="en-GB"/>
              </w:rPr>
              <w:tab/>
            </w:r>
            <w:r w:rsidRPr="00C46016">
              <w:rPr>
                <w:rStyle w:val="Hyperlink"/>
                <w:noProof/>
              </w:rPr>
              <w:t>Auerbach Cell Downtime</w:t>
            </w:r>
            <w:r>
              <w:rPr>
                <w:noProof/>
                <w:webHidden/>
              </w:rPr>
              <w:tab/>
            </w:r>
            <w:r>
              <w:rPr>
                <w:noProof/>
                <w:webHidden/>
              </w:rPr>
              <w:fldChar w:fldCharType="begin"/>
            </w:r>
            <w:r>
              <w:rPr>
                <w:noProof/>
                <w:webHidden/>
              </w:rPr>
              <w:instrText xml:space="preserve"> PAGEREF _Toc167084072 \h </w:instrText>
            </w:r>
            <w:r>
              <w:rPr>
                <w:noProof/>
                <w:webHidden/>
              </w:rPr>
            </w:r>
            <w:r>
              <w:rPr>
                <w:noProof/>
                <w:webHidden/>
              </w:rPr>
              <w:fldChar w:fldCharType="separate"/>
            </w:r>
            <w:r>
              <w:rPr>
                <w:noProof/>
                <w:webHidden/>
              </w:rPr>
              <w:t>13</w:t>
            </w:r>
            <w:r>
              <w:rPr>
                <w:noProof/>
                <w:webHidden/>
              </w:rPr>
              <w:fldChar w:fldCharType="end"/>
            </w:r>
          </w:hyperlink>
        </w:p>
        <w:p w14:paraId="73FE1982" w14:textId="07C96181" w:rsidR="00F4410E" w:rsidRDefault="00F4410E">
          <w:pPr>
            <w:pStyle w:val="TOC2"/>
            <w:tabs>
              <w:tab w:val="left" w:pos="880"/>
              <w:tab w:val="right" w:leader="dot" w:pos="9016"/>
            </w:tabs>
            <w:rPr>
              <w:rFonts w:eastAsiaTheme="minorEastAsia"/>
              <w:noProof/>
              <w:lang w:eastAsia="en-GB"/>
            </w:rPr>
          </w:pPr>
          <w:hyperlink w:anchor="_Toc167084073" w:history="1">
            <w:r w:rsidRPr="00C46016">
              <w:rPr>
                <w:rStyle w:val="Hyperlink"/>
                <w:noProof/>
              </w:rPr>
              <w:t>1.2</w:t>
            </w:r>
            <w:r>
              <w:rPr>
                <w:rFonts w:eastAsiaTheme="minorEastAsia"/>
                <w:noProof/>
                <w:lang w:eastAsia="en-GB"/>
              </w:rPr>
              <w:tab/>
            </w:r>
            <w:r w:rsidRPr="00C46016">
              <w:rPr>
                <w:rStyle w:val="Hyperlink"/>
                <w:noProof/>
              </w:rPr>
              <w:t>Aim</w:t>
            </w:r>
            <w:r>
              <w:rPr>
                <w:noProof/>
                <w:webHidden/>
              </w:rPr>
              <w:tab/>
            </w:r>
            <w:r>
              <w:rPr>
                <w:noProof/>
                <w:webHidden/>
              </w:rPr>
              <w:fldChar w:fldCharType="begin"/>
            </w:r>
            <w:r>
              <w:rPr>
                <w:noProof/>
                <w:webHidden/>
              </w:rPr>
              <w:instrText xml:space="preserve"> PAGEREF _Toc167084073 \h </w:instrText>
            </w:r>
            <w:r>
              <w:rPr>
                <w:noProof/>
                <w:webHidden/>
              </w:rPr>
            </w:r>
            <w:r>
              <w:rPr>
                <w:noProof/>
                <w:webHidden/>
              </w:rPr>
              <w:fldChar w:fldCharType="separate"/>
            </w:r>
            <w:r>
              <w:rPr>
                <w:noProof/>
                <w:webHidden/>
              </w:rPr>
              <w:t>14</w:t>
            </w:r>
            <w:r>
              <w:rPr>
                <w:noProof/>
                <w:webHidden/>
              </w:rPr>
              <w:fldChar w:fldCharType="end"/>
            </w:r>
          </w:hyperlink>
        </w:p>
        <w:p w14:paraId="76257C58" w14:textId="5F271D4C" w:rsidR="00F4410E" w:rsidRDefault="00F4410E">
          <w:pPr>
            <w:pStyle w:val="TOC2"/>
            <w:tabs>
              <w:tab w:val="left" w:pos="880"/>
              <w:tab w:val="right" w:leader="dot" w:pos="9016"/>
            </w:tabs>
            <w:rPr>
              <w:rFonts w:eastAsiaTheme="minorEastAsia"/>
              <w:noProof/>
              <w:lang w:eastAsia="en-GB"/>
            </w:rPr>
          </w:pPr>
          <w:hyperlink w:anchor="_Toc167084074" w:history="1">
            <w:r w:rsidRPr="00C46016">
              <w:rPr>
                <w:rStyle w:val="Hyperlink"/>
                <w:noProof/>
              </w:rPr>
              <w:t>1.3</w:t>
            </w:r>
            <w:r>
              <w:rPr>
                <w:rFonts w:eastAsiaTheme="minorEastAsia"/>
                <w:noProof/>
                <w:lang w:eastAsia="en-GB"/>
              </w:rPr>
              <w:tab/>
            </w:r>
            <w:r w:rsidRPr="00C46016">
              <w:rPr>
                <w:rStyle w:val="Hyperlink"/>
                <w:noProof/>
              </w:rPr>
              <w:t>Objectives</w:t>
            </w:r>
            <w:r>
              <w:rPr>
                <w:noProof/>
                <w:webHidden/>
              </w:rPr>
              <w:tab/>
            </w:r>
            <w:r>
              <w:rPr>
                <w:noProof/>
                <w:webHidden/>
              </w:rPr>
              <w:fldChar w:fldCharType="begin"/>
            </w:r>
            <w:r>
              <w:rPr>
                <w:noProof/>
                <w:webHidden/>
              </w:rPr>
              <w:instrText xml:space="preserve"> PAGEREF _Toc167084074 \h </w:instrText>
            </w:r>
            <w:r>
              <w:rPr>
                <w:noProof/>
                <w:webHidden/>
              </w:rPr>
            </w:r>
            <w:r>
              <w:rPr>
                <w:noProof/>
                <w:webHidden/>
              </w:rPr>
              <w:fldChar w:fldCharType="separate"/>
            </w:r>
            <w:r>
              <w:rPr>
                <w:noProof/>
                <w:webHidden/>
              </w:rPr>
              <w:t>14</w:t>
            </w:r>
            <w:r>
              <w:rPr>
                <w:noProof/>
                <w:webHidden/>
              </w:rPr>
              <w:fldChar w:fldCharType="end"/>
            </w:r>
          </w:hyperlink>
        </w:p>
        <w:p w14:paraId="1720405F" w14:textId="7F3FF3D5" w:rsidR="00F4410E" w:rsidRDefault="00F4410E">
          <w:pPr>
            <w:pStyle w:val="TOC3"/>
            <w:tabs>
              <w:tab w:val="right" w:leader="dot" w:pos="9016"/>
            </w:tabs>
            <w:rPr>
              <w:rFonts w:eastAsiaTheme="minorEastAsia"/>
              <w:noProof/>
              <w:lang w:eastAsia="en-GB"/>
            </w:rPr>
          </w:pPr>
          <w:hyperlink w:anchor="_Toc167084075" w:history="1">
            <w:r w:rsidRPr="00C46016">
              <w:rPr>
                <w:rStyle w:val="Hyperlink"/>
                <w:noProof/>
              </w:rPr>
              <w:t>1.5.1 Objective 1</w:t>
            </w:r>
            <w:r>
              <w:rPr>
                <w:noProof/>
                <w:webHidden/>
              </w:rPr>
              <w:tab/>
            </w:r>
            <w:r>
              <w:rPr>
                <w:noProof/>
                <w:webHidden/>
              </w:rPr>
              <w:fldChar w:fldCharType="begin"/>
            </w:r>
            <w:r>
              <w:rPr>
                <w:noProof/>
                <w:webHidden/>
              </w:rPr>
              <w:instrText xml:space="preserve"> PAGEREF _Toc167084075 \h </w:instrText>
            </w:r>
            <w:r>
              <w:rPr>
                <w:noProof/>
                <w:webHidden/>
              </w:rPr>
            </w:r>
            <w:r>
              <w:rPr>
                <w:noProof/>
                <w:webHidden/>
              </w:rPr>
              <w:fldChar w:fldCharType="separate"/>
            </w:r>
            <w:r>
              <w:rPr>
                <w:noProof/>
                <w:webHidden/>
              </w:rPr>
              <w:t>14</w:t>
            </w:r>
            <w:r>
              <w:rPr>
                <w:noProof/>
                <w:webHidden/>
              </w:rPr>
              <w:fldChar w:fldCharType="end"/>
            </w:r>
          </w:hyperlink>
        </w:p>
        <w:p w14:paraId="4B522E7D" w14:textId="3DF1AD49" w:rsidR="00F4410E" w:rsidRDefault="00F4410E">
          <w:pPr>
            <w:pStyle w:val="TOC3"/>
            <w:tabs>
              <w:tab w:val="right" w:leader="dot" w:pos="9016"/>
            </w:tabs>
            <w:rPr>
              <w:rFonts w:eastAsiaTheme="minorEastAsia"/>
              <w:noProof/>
              <w:lang w:eastAsia="en-GB"/>
            </w:rPr>
          </w:pPr>
          <w:hyperlink w:anchor="_Toc167084076" w:history="1">
            <w:r w:rsidRPr="00C46016">
              <w:rPr>
                <w:rStyle w:val="Hyperlink"/>
                <w:noProof/>
              </w:rPr>
              <w:t>1.5.2 Objective 2</w:t>
            </w:r>
            <w:r>
              <w:rPr>
                <w:noProof/>
                <w:webHidden/>
              </w:rPr>
              <w:tab/>
            </w:r>
            <w:r>
              <w:rPr>
                <w:noProof/>
                <w:webHidden/>
              </w:rPr>
              <w:fldChar w:fldCharType="begin"/>
            </w:r>
            <w:r>
              <w:rPr>
                <w:noProof/>
                <w:webHidden/>
              </w:rPr>
              <w:instrText xml:space="preserve"> PAGEREF _Toc167084076 \h </w:instrText>
            </w:r>
            <w:r>
              <w:rPr>
                <w:noProof/>
                <w:webHidden/>
              </w:rPr>
            </w:r>
            <w:r>
              <w:rPr>
                <w:noProof/>
                <w:webHidden/>
              </w:rPr>
              <w:fldChar w:fldCharType="separate"/>
            </w:r>
            <w:r>
              <w:rPr>
                <w:noProof/>
                <w:webHidden/>
              </w:rPr>
              <w:t>14</w:t>
            </w:r>
            <w:r>
              <w:rPr>
                <w:noProof/>
                <w:webHidden/>
              </w:rPr>
              <w:fldChar w:fldCharType="end"/>
            </w:r>
          </w:hyperlink>
        </w:p>
        <w:p w14:paraId="2ACE512C" w14:textId="4C0EDA71" w:rsidR="00F4410E" w:rsidRDefault="00F4410E">
          <w:pPr>
            <w:pStyle w:val="TOC3"/>
            <w:tabs>
              <w:tab w:val="right" w:leader="dot" w:pos="9016"/>
            </w:tabs>
            <w:rPr>
              <w:rFonts w:eastAsiaTheme="minorEastAsia"/>
              <w:noProof/>
              <w:lang w:eastAsia="en-GB"/>
            </w:rPr>
          </w:pPr>
          <w:hyperlink w:anchor="_Toc167084077" w:history="1">
            <w:r w:rsidRPr="00C46016">
              <w:rPr>
                <w:rStyle w:val="Hyperlink"/>
                <w:noProof/>
              </w:rPr>
              <w:t>1.5.3 Objective 3</w:t>
            </w:r>
            <w:r>
              <w:rPr>
                <w:noProof/>
                <w:webHidden/>
              </w:rPr>
              <w:tab/>
            </w:r>
            <w:r>
              <w:rPr>
                <w:noProof/>
                <w:webHidden/>
              </w:rPr>
              <w:fldChar w:fldCharType="begin"/>
            </w:r>
            <w:r>
              <w:rPr>
                <w:noProof/>
                <w:webHidden/>
              </w:rPr>
              <w:instrText xml:space="preserve"> PAGEREF _Toc167084077 \h </w:instrText>
            </w:r>
            <w:r>
              <w:rPr>
                <w:noProof/>
                <w:webHidden/>
              </w:rPr>
            </w:r>
            <w:r>
              <w:rPr>
                <w:noProof/>
                <w:webHidden/>
              </w:rPr>
              <w:fldChar w:fldCharType="separate"/>
            </w:r>
            <w:r>
              <w:rPr>
                <w:noProof/>
                <w:webHidden/>
              </w:rPr>
              <w:t>14</w:t>
            </w:r>
            <w:r>
              <w:rPr>
                <w:noProof/>
                <w:webHidden/>
              </w:rPr>
              <w:fldChar w:fldCharType="end"/>
            </w:r>
          </w:hyperlink>
        </w:p>
        <w:p w14:paraId="480CBDB4" w14:textId="4E41B0A1" w:rsidR="00F4410E" w:rsidRDefault="00F4410E">
          <w:pPr>
            <w:pStyle w:val="TOC3"/>
            <w:tabs>
              <w:tab w:val="right" w:leader="dot" w:pos="9016"/>
            </w:tabs>
            <w:rPr>
              <w:rFonts w:eastAsiaTheme="minorEastAsia"/>
              <w:noProof/>
              <w:lang w:eastAsia="en-GB"/>
            </w:rPr>
          </w:pPr>
          <w:hyperlink w:anchor="_Toc167084078" w:history="1">
            <w:r w:rsidRPr="00C46016">
              <w:rPr>
                <w:rStyle w:val="Hyperlink"/>
                <w:noProof/>
              </w:rPr>
              <w:t>1.5.4 Objective 4</w:t>
            </w:r>
            <w:r>
              <w:rPr>
                <w:noProof/>
                <w:webHidden/>
              </w:rPr>
              <w:tab/>
            </w:r>
            <w:r>
              <w:rPr>
                <w:noProof/>
                <w:webHidden/>
              </w:rPr>
              <w:fldChar w:fldCharType="begin"/>
            </w:r>
            <w:r>
              <w:rPr>
                <w:noProof/>
                <w:webHidden/>
              </w:rPr>
              <w:instrText xml:space="preserve"> PAGEREF _Toc167084078 \h </w:instrText>
            </w:r>
            <w:r>
              <w:rPr>
                <w:noProof/>
                <w:webHidden/>
              </w:rPr>
            </w:r>
            <w:r>
              <w:rPr>
                <w:noProof/>
                <w:webHidden/>
              </w:rPr>
              <w:fldChar w:fldCharType="separate"/>
            </w:r>
            <w:r>
              <w:rPr>
                <w:noProof/>
                <w:webHidden/>
              </w:rPr>
              <w:t>14</w:t>
            </w:r>
            <w:r>
              <w:rPr>
                <w:noProof/>
                <w:webHidden/>
              </w:rPr>
              <w:fldChar w:fldCharType="end"/>
            </w:r>
          </w:hyperlink>
        </w:p>
        <w:p w14:paraId="2BD68F7D" w14:textId="16CE94F9" w:rsidR="00F4410E" w:rsidRDefault="00F4410E">
          <w:pPr>
            <w:pStyle w:val="TOC2"/>
            <w:tabs>
              <w:tab w:val="left" w:pos="880"/>
              <w:tab w:val="right" w:leader="dot" w:pos="9016"/>
            </w:tabs>
            <w:rPr>
              <w:rFonts w:eastAsiaTheme="minorEastAsia"/>
              <w:noProof/>
              <w:lang w:eastAsia="en-GB"/>
            </w:rPr>
          </w:pPr>
          <w:hyperlink w:anchor="_Toc167084079" w:history="1">
            <w:r w:rsidRPr="00C46016">
              <w:rPr>
                <w:rStyle w:val="Hyperlink"/>
                <w:noProof/>
              </w:rPr>
              <w:t>1.4</w:t>
            </w:r>
            <w:r>
              <w:rPr>
                <w:rFonts w:eastAsiaTheme="minorEastAsia"/>
                <w:noProof/>
                <w:lang w:eastAsia="en-GB"/>
              </w:rPr>
              <w:tab/>
            </w:r>
            <w:r w:rsidRPr="00C46016">
              <w:rPr>
                <w:rStyle w:val="Hyperlink"/>
                <w:noProof/>
              </w:rPr>
              <w:t>Timing Plan</w:t>
            </w:r>
            <w:r>
              <w:rPr>
                <w:noProof/>
                <w:webHidden/>
              </w:rPr>
              <w:tab/>
            </w:r>
            <w:r>
              <w:rPr>
                <w:noProof/>
                <w:webHidden/>
              </w:rPr>
              <w:fldChar w:fldCharType="begin"/>
            </w:r>
            <w:r>
              <w:rPr>
                <w:noProof/>
                <w:webHidden/>
              </w:rPr>
              <w:instrText xml:space="preserve"> PAGEREF _Toc167084079 \h </w:instrText>
            </w:r>
            <w:r>
              <w:rPr>
                <w:noProof/>
                <w:webHidden/>
              </w:rPr>
            </w:r>
            <w:r>
              <w:rPr>
                <w:noProof/>
                <w:webHidden/>
              </w:rPr>
              <w:fldChar w:fldCharType="separate"/>
            </w:r>
            <w:r>
              <w:rPr>
                <w:noProof/>
                <w:webHidden/>
              </w:rPr>
              <w:t>15</w:t>
            </w:r>
            <w:r>
              <w:rPr>
                <w:noProof/>
                <w:webHidden/>
              </w:rPr>
              <w:fldChar w:fldCharType="end"/>
            </w:r>
          </w:hyperlink>
        </w:p>
        <w:p w14:paraId="614B73DE" w14:textId="61BA062E" w:rsidR="00F4410E" w:rsidRDefault="00F4410E">
          <w:pPr>
            <w:pStyle w:val="TOC2"/>
            <w:tabs>
              <w:tab w:val="left" w:pos="880"/>
              <w:tab w:val="right" w:leader="dot" w:pos="9016"/>
            </w:tabs>
            <w:rPr>
              <w:rFonts w:eastAsiaTheme="minorEastAsia"/>
              <w:noProof/>
              <w:lang w:eastAsia="en-GB"/>
            </w:rPr>
          </w:pPr>
          <w:hyperlink w:anchor="_Toc167084080" w:history="1">
            <w:r w:rsidRPr="00C46016">
              <w:rPr>
                <w:rStyle w:val="Hyperlink"/>
                <w:noProof/>
              </w:rPr>
              <w:t>1.5</w:t>
            </w:r>
            <w:r>
              <w:rPr>
                <w:rFonts w:eastAsiaTheme="minorEastAsia"/>
                <w:noProof/>
                <w:lang w:eastAsia="en-GB"/>
              </w:rPr>
              <w:tab/>
            </w:r>
            <w:r w:rsidRPr="00C46016">
              <w:rPr>
                <w:rStyle w:val="Hyperlink"/>
                <w:noProof/>
              </w:rPr>
              <w:t>Dissertation Structure</w:t>
            </w:r>
            <w:r>
              <w:rPr>
                <w:noProof/>
                <w:webHidden/>
              </w:rPr>
              <w:tab/>
            </w:r>
            <w:r>
              <w:rPr>
                <w:noProof/>
                <w:webHidden/>
              </w:rPr>
              <w:fldChar w:fldCharType="begin"/>
            </w:r>
            <w:r>
              <w:rPr>
                <w:noProof/>
                <w:webHidden/>
              </w:rPr>
              <w:instrText xml:space="preserve"> PAGEREF _Toc167084080 \h </w:instrText>
            </w:r>
            <w:r>
              <w:rPr>
                <w:noProof/>
                <w:webHidden/>
              </w:rPr>
            </w:r>
            <w:r>
              <w:rPr>
                <w:noProof/>
                <w:webHidden/>
              </w:rPr>
              <w:fldChar w:fldCharType="separate"/>
            </w:r>
            <w:r>
              <w:rPr>
                <w:noProof/>
                <w:webHidden/>
              </w:rPr>
              <w:t>15</w:t>
            </w:r>
            <w:r>
              <w:rPr>
                <w:noProof/>
                <w:webHidden/>
              </w:rPr>
              <w:fldChar w:fldCharType="end"/>
            </w:r>
          </w:hyperlink>
        </w:p>
        <w:p w14:paraId="26A8F41A" w14:textId="4B7545D1" w:rsidR="00F4410E" w:rsidRDefault="00F4410E">
          <w:pPr>
            <w:pStyle w:val="TOC3"/>
            <w:tabs>
              <w:tab w:val="left" w:pos="1320"/>
              <w:tab w:val="right" w:leader="dot" w:pos="9016"/>
            </w:tabs>
            <w:rPr>
              <w:rFonts w:eastAsiaTheme="minorEastAsia"/>
              <w:noProof/>
              <w:lang w:eastAsia="en-GB"/>
            </w:rPr>
          </w:pPr>
          <w:hyperlink w:anchor="_Toc167084081" w:history="1">
            <w:r w:rsidRPr="00C46016">
              <w:rPr>
                <w:rStyle w:val="Hyperlink"/>
                <w:noProof/>
              </w:rPr>
              <w:t>1.5.1</w:t>
            </w:r>
            <w:r>
              <w:rPr>
                <w:rFonts w:eastAsiaTheme="minorEastAsia"/>
                <w:noProof/>
                <w:lang w:eastAsia="en-GB"/>
              </w:rPr>
              <w:tab/>
            </w:r>
            <w:r w:rsidRPr="00C46016">
              <w:rPr>
                <w:rStyle w:val="Hyperlink"/>
                <w:noProof/>
              </w:rPr>
              <w:t>Chapter 1 – Dissertation Introduction</w:t>
            </w:r>
            <w:r>
              <w:rPr>
                <w:noProof/>
                <w:webHidden/>
              </w:rPr>
              <w:tab/>
            </w:r>
            <w:r>
              <w:rPr>
                <w:noProof/>
                <w:webHidden/>
              </w:rPr>
              <w:fldChar w:fldCharType="begin"/>
            </w:r>
            <w:r>
              <w:rPr>
                <w:noProof/>
                <w:webHidden/>
              </w:rPr>
              <w:instrText xml:space="preserve"> PAGEREF _Toc167084081 \h </w:instrText>
            </w:r>
            <w:r>
              <w:rPr>
                <w:noProof/>
                <w:webHidden/>
              </w:rPr>
            </w:r>
            <w:r>
              <w:rPr>
                <w:noProof/>
                <w:webHidden/>
              </w:rPr>
              <w:fldChar w:fldCharType="separate"/>
            </w:r>
            <w:r>
              <w:rPr>
                <w:noProof/>
                <w:webHidden/>
              </w:rPr>
              <w:t>15</w:t>
            </w:r>
            <w:r>
              <w:rPr>
                <w:noProof/>
                <w:webHidden/>
              </w:rPr>
              <w:fldChar w:fldCharType="end"/>
            </w:r>
          </w:hyperlink>
        </w:p>
        <w:p w14:paraId="3AA944DD" w14:textId="083F540A" w:rsidR="00F4410E" w:rsidRDefault="00F4410E">
          <w:pPr>
            <w:pStyle w:val="TOC3"/>
            <w:tabs>
              <w:tab w:val="left" w:pos="1320"/>
              <w:tab w:val="right" w:leader="dot" w:pos="9016"/>
            </w:tabs>
            <w:rPr>
              <w:rFonts w:eastAsiaTheme="minorEastAsia"/>
              <w:noProof/>
              <w:lang w:eastAsia="en-GB"/>
            </w:rPr>
          </w:pPr>
          <w:hyperlink w:anchor="_Toc167084082" w:history="1">
            <w:r w:rsidRPr="00C46016">
              <w:rPr>
                <w:rStyle w:val="Hyperlink"/>
                <w:noProof/>
              </w:rPr>
              <w:t>1.5.2</w:t>
            </w:r>
            <w:r>
              <w:rPr>
                <w:rFonts w:eastAsiaTheme="minorEastAsia"/>
                <w:noProof/>
                <w:lang w:eastAsia="en-GB"/>
              </w:rPr>
              <w:tab/>
            </w:r>
            <w:r w:rsidRPr="00C46016">
              <w:rPr>
                <w:rStyle w:val="Hyperlink"/>
                <w:noProof/>
              </w:rPr>
              <w:t>Chapter 2 – Literature Review</w:t>
            </w:r>
            <w:r>
              <w:rPr>
                <w:noProof/>
                <w:webHidden/>
              </w:rPr>
              <w:tab/>
            </w:r>
            <w:r>
              <w:rPr>
                <w:noProof/>
                <w:webHidden/>
              </w:rPr>
              <w:fldChar w:fldCharType="begin"/>
            </w:r>
            <w:r>
              <w:rPr>
                <w:noProof/>
                <w:webHidden/>
              </w:rPr>
              <w:instrText xml:space="preserve"> PAGEREF _Toc167084082 \h </w:instrText>
            </w:r>
            <w:r>
              <w:rPr>
                <w:noProof/>
                <w:webHidden/>
              </w:rPr>
            </w:r>
            <w:r>
              <w:rPr>
                <w:noProof/>
                <w:webHidden/>
              </w:rPr>
              <w:fldChar w:fldCharType="separate"/>
            </w:r>
            <w:r>
              <w:rPr>
                <w:noProof/>
                <w:webHidden/>
              </w:rPr>
              <w:t>15</w:t>
            </w:r>
            <w:r>
              <w:rPr>
                <w:noProof/>
                <w:webHidden/>
              </w:rPr>
              <w:fldChar w:fldCharType="end"/>
            </w:r>
          </w:hyperlink>
        </w:p>
        <w:p w14:paraId="0AC3ADB4" w14:textId="0EC96A18" w:rsidR="00F4410E" w:rsidRDefault="00F4410E">
          <w:pPr>
            <w:pStyle w:val="TOC3"/>
            <w:tabs>
              <w:tab w:val="left" w:pos="1320"/>
              <w:tab w:val="right" w:leader="dot" w:pos="9016"/>
            </w:tabs>
            <w:rPr>
              <w:rFonts w:eastAsiaTheme="minorEastAsia"/>
              <w:noProof/>
              <w:lang w:eastAsia="en-GB"/>
            </w:rPr>
          </w:pPr>
          <w:hyperlink w:anchor="_Toc167084083" w:history="1">
            <w:r w:rsidRPr="00C46016">
              <w:rPr>
                <w:rStyle w:val="Hyperlink"/>
                <w:noProof/>
              </w:rPr>
              <w:t>1.5.3</w:t>
            </w:r>
            <w:r>
              <w:rPr>
                <w:rFonts w:eastAsiaTheme="minorEastAsia"/>
                <w:noProof/>
                <w:lang w:eastAsia="en-GB"/>
              </w:rPr>
              <w:tab/>
            </w:r>
            <w:r w:rsidRPr="00C46016">
              <w:rPr>
                <w:rStyle w:val="Hyperlink"/>
                <w:noProof/>
              </w:rPr>
              <w:t>Chapter 3 – Work Carried Out</w:t>
            </w:r>
            <w:r>
              <w:rPr>
                <w:noProof/>
                <w:webHidden/>
              </w:rPr>
              <w:tab/>
            </w:r>
            <w:r>
              <w:rPr>
                <w:noProof/>
                <w:webHidden/>
              </w:rPr>
              <w:fldChar w:fldCharType="begin"/>
            </w:r>
            <w:r>
              <w:rPr>
                <w:noProof/>
                <w:webHidden/>
              </w:rPr>
              <w:instrText xml:space="preserve"> PAGEREF _Toc167084083 \h </w:instrText>
            </w:r>
            <w:r>
              <w:rPr>
                <w:noProof/>
                <w:webHidden/>
              </w:rPr>
            </w:r>
            <w:r>
              <w:rPr>
                <w:noProof/>
                <w:webHidden/>
              </w:rPr>
              <w:fldChar w:fldCharType="separate"/>
            </w:r>
            <w:r>
              <w:rPr>
                <w:noProof/>
                <w:webHidden/>
              </w:rPr>
              <w:t>16</w:t>
            </w:r>
            <w:r>
              <w:rPr>
                <w:noProof/>
                <w:webHidden/>
              </w:rPr>
              <w:fldChar w:fldCharType="end"/>
            </w:r>
          </w:hyperlink>
        </w:p>
        <w:p w14:paraId="0FEB7696" w14:textId="4E17D76C" w:rsidR="00F4410E" w:rsidRDefault="00F4410E">
          <w:pPr>
            <w:pStyle w:val="TOC3"/>
            <w:tabs>
              <w:tab w:val="left" w:pos="1320"/>
              <w:tab w:val="right" w:leader="dot" w:pos="9016"/>
            </w:tabs>
            <w:rPr>
              <w:rFonts w:eastAsiaTheme="minorEastAsia"/>
              <w:noProof/>
              <w:lang w:eastAsia="en-GB"/>
            </w:rPr>
          </w:pPr>
          <w:hyperlink w:anchor="_Toc167084084" w:history="1">
            <w:r w:rsidRPr="00C46016">
              <w:rPr>
                <w:rStyle w:val="Hyperlink"/>
                <w:noProof/>
              </w:rPr>
              <w:t>1.5.4</w:t>
            </w:r>
            <w:r>
              <w:rPr>
                <w:rFonts w:eastAsiaTheme="minorEastAsia"/>
                <w:noProof/>
                <w:lang w:eastAsia="en-GB"/>
              </w:rPr>
              <w:tab/>
            </w:r>
            <w:r w:rsidRPr="00C46016">
              <w:rPr>
                <w:rStyle w:val="Hyperlink"/>
                <w:noProof/>
              </w:rPr>
              <w:t>Chapter 4 – Project Analysis</w:t>
            </w:r>
            <w:r>
              <w:rPr>
                <w:noProof/>
                <w:webHidden/>
              </w:rPr>
              <w:tab/>
            </w:r>
            <w:r>
              <w:rPr>
                <w:noProof/>
                <w:webHidden/>
              </w:rPr>
              <w:fldChar w:fldCharType="begin"/>
            </w:r>
            <w:r>
              <w:rPr>
                <w:noProof/>
                <w:webHidden/>
              </w:rPr>
              <w:instrText xml:space="preserve"> PAGEREF _Toc167084084 \h </w:instrText>
            </w:r>
            <w:r>
              <w:rPr>
                <w:noProof/>
                <w:webHidden/>
              </w:rPr>
            </w:r>
            <w:r>
              <w:rPr>
                <w:noProof/>
                <w:webHidden/>
              </w:rPr>
              <w:fldChar w:fldCharType="separate"/>
            </w:r>
            <w:r>
              <w:rPr>
                <w:noProof/>
                <w:webHidden/>
              </w:rPr>
              <w:t>16</w:t>
            </w:r>
            <w:r>
              <w:rPr>
                <w:noProof/>
                <w:webHidden/>
              </w:rPr>
              <w:fldChar w:fldCharType="end"/>
            </w:r>
          </w:hyperlink>
        </w:p>
        <w:p w14:paraId="573101B4" w14:textId="7375A226" w:rsidR="00F4410E" w:rsidRDefault="00F4410E">
          <w:pPr>
            <w:pStyle w:val="TOC3"/>
            <w:tabs>
              <w:tab w:val="left" w:pos="1320"/>
              <w:tab w:val="right" w:leader="dot" w:pos="9016"/>
            </w:tabs>
            <w:rPr>
              <w:rFonts w:eastAsiaTheme="minorEastAsia"/>
              <w:noProof/>
              <w:lang w:eastAsia="en-GB"/>
            </w:rPr>
          </w:pPr>
          <w:hyperlink w:anchor="_Toc167084085" w:history="1">
            <w:r w:rsidRPr="00C46016">
              <w:rPr>
                <w:rStyle w:val="Hyperlink"/>
                <w:noProof/>
              </w:rPr>
              <w:t>1.5.5</w:t>
            </w:r>
            <w:r>
              <w:rPr>
                <w:rFonts w:eastAsiaTheme="minorEastAsia"/>
                <w:noProof/>
                <w:lang w:eastAsia="en-GB"/>
              </w:rPr>
              <w:tab/>
            </w:r>
            <w:r w:rsidRPr="00C46016">
              <w:rPr>
                <w:rStyle w:val="Hyperlink"/>
                <w:noProof/>
              </w:rPr>
              <w:t>Chapter 5 – Conclusions and Recommendations</w:t>
            </w:r>
            <w:r>
              <w:rPr>
                <w:noProof/>
                <w:webHidden/>
              </w:rPr>
              <w:tab/>
            </w:r>
            <w:r>
              <w:rPr>
                <w:noProof/>
                <w:webHidden/>
              </w:rPr>
              <w:fldChar w:fldCharType="begin"/>
            </w:r>
            <w:r>
              <w:rPr>
                <w:noProof/>
                <w:webHidden/>
              </w:rPr>
              <w:instrText xml:space="preserve"> PAGEREF _Toc167084085 \h </w:instrText>
            </w:r>
            <w:r>
              <w:rPr>
                <w:noProof/>
                <w:webHidden/>
              </w:rPr>
            </w:r>
            <w:r>
              <w:rPr>
                <w:noProof/>
                <w:webHidden/>
              </w:rPr>
              <w:fldChar w:fldCharType="separate"/>
            </w:r>
            <w:r>
              <w:rPr>
                <w:noProof/>
                <w:webHidden/>
              </w:rPr>
              <w:t>16</w:t>
            </w:r>
            <w:r>
              <w:rPr>
                <w:noProof/>
                <w:webHidden/>
              </w:rPr>
              <w:fldChar w:fldCharType="end"/>
            </w:r>
          </w:hyperlink>
        </w:p>
        <w:p w14:paraId="0E1B2C7D" w14:textId="1E45600E" w:rsidR="00F4410E" w:rsidRDefault="00F4410E">
          <w:pPr>
            <w:pStyle w:val="TOC1"/>
            <w:tabs>
              <w:tab w:val="left" w:pos="660"/>
              <w:tab w:val="right" w:leader="dot" w:pos="9016"/>
            </w:tabs>
            <w:rPr>
              <w:rFonts w:eastAsiaTheme="minorEastAsia"/>
              <w:noProof/>
              <w:lang w:eastAsia="en-GB"/>
            </w:rPr>
          </w:pPr>
          <w:hyperlink w:anchor="_Toc167084086" w:history="1">
            <w:r w:rsidRPr="00C46016">
              <w:rPr>
                <w:rStyle w:val="Hyperlink"/>
                <w:noProof/>
              </w:rPr>
              <w:t>2.0</w:t>
            </w:r>
            <w:r>
              <w:rPr>
                <w:rFonts w:eastAsiaTheme="minorEastAsia"/>
                <w:noProof/>
                <w:lang w:eastAsia="en-GB"/>
              </w:rPr>
              <w:tab/>
            </w:r>
            <w:r w:rsidRPr="00C46016">
              <w:rPr>
                <w:rStyle w:val="Hyperlink"/>
                <w:noProof/>
              </w:rPr>
              <w:t>Literature Review</w:t>
            </w:r>
            <w:r>
              <w:rPr>
                <w:noProof/>
                <w:webHidden/>
              </w:rPr>
              <w:tab/>
            </w:r>
            <w:r>
              <w:rPr>
                <w:noProof/>
                <w:webHidden/>
              </w:rPr>
              <w:fldChar w:fldCharType="begin"/>
            </w:r>
            <w:r>
              <w:rPr>
                <w:noProof/>
                <w:webHidden/>
              </w:rPr>
              <w:instrText xml:space="preserve"> PAGEREF _Toc167084086 \h </w:instrText>
            </w:r>
            <w:r>
              <w:rPr>
                <w:noProof/>
                <w:webHidden/>
              </w:rPr>
            </w:r>
            <w:r>
              <w:rPr>
                <w:noProof/>
                <w:webHidden/>
              </w:rPr>
              <w:fldChar w:fldCharType="separate"/>
            </w:r>
            <w:r>
              <w:rPr>
                <w:noProof/>
                <w:webHidden/>
              </w:rPr>
              <w:t>16</w:t>
            </w:r>
            <w:r>
              <w:rPr>
                <w:noProof/>
                <w:webHidden/>
              </w:rPr>
              <w:fldChar w:fldCharType="end"/>
            </w:r>
          </w:hyperlink>
        </w:p>
        <w:p w14:paraId="43865F92" w14:textId="51265415" w:rsidR="00F4410E" w:rsidRDefault="00F4410E">
          <w:pPr>
            <w:pStyle w:val="TOC2"/>
            <w:tabs>
              <w:tab w:val="left" w:pos="880"/>
              <w:tab w:val="right" w:leader="dot" w:pos="9016"/>
            </w:tabs>
            <w:rPr>
              <w:rFonts w:eastAsiaTheme="minorEastAsia"/>
              <w:noProof/>
              <w:lang w:eastAsia="en-GB"/>
            </w:rPr>
          </w:pPr>
          <w:hyperlink w:anchor="_Toc167084087" w:history="1">
            <w:r w:rsidRPr="00C46016">
              <w:rPr>
                <w:rStyle w:val="Hyperlink"/>
                <w:noProof/>
              </w:rPr>
              <w:t>2.1</w:t>
            </w:r>
            <w:r>
              <w:rPr>
                <w:rFonts w:eastAsiaTheme="minorEastAsia"/>
                <w:noProof/>
                <w:lang w:eastAsia="en-GB"/>
              </w:rPr>
              <w:tab/>
            </w:r>
            <w:r w:rsidRPr="00C46016">
              <w:rPr>
                <w:rStyle w:val="Hyperlink"/>
                <w:noProof/>
              </w:rPr>
              <w:t>Industrial Automation in Manufacturing</w:t>
            </w:r>
            <w:r>
              <w:rPr>
                <w:noProof/>
                <w:webHidden/>
              </w:rPr>
              <w:tab/>
            </w:r>
            <w:r>
              <w:rPr>
                <w:noProof/>
                <w:webHidden/>
              </w:rPr>
              <w:fldChar w:fldCharType="begin"/>
            </w:r>
            <w:r>
              <w:rPr>
                <w:noProof/>
                <w:webHidden/>
              </w:rPr>
              <w:instrText xml:space="preserve"> PAGEREF _Toc167084087 \h </w:instrText>
            </w:r>
            <w:r>
              <w:rPr>
                <w:noProof/>
                <w:webHidden/>
              </w:rPr>
            </w:r>
            <w:r>
              <w:rPr>
                <w:noProof/>
                <w:webHidden/>
              </w:rPr>
              <w:fldChar w:fldCharType="separate"/>
            </w:r>
            <w:r>
              <w:rPr>
                <w:noProof/>
                <w:webHidden/>
              </w:rPr>
              <w:t>16</w:t>
            </w:r>
            <w:r>
              <w:rPr>
                <w:noProof/>
                <w:webHidden/>
              </w:rPr>
              <w:fldChar w:fldCharType="end"/>
            </w:r>
          </w:hyperlink>
        </w:p>
        <w:p w14:paraId="150D4BAB" w14:textId="16DB5BC1" w:rsidR="00F4410E" w:rsidRDefault="00F4410E">
          <w:pPr>
            <w:pStyle w:val="TOC3"/>
            <w:tabs>
              <w:tab w:val="right" w:leader="dot" w:pos="9016"/>
            </w:tabs>
            <w:rPr>
              <w:rFonts w:eastAsiaTheme="minorEastAsia"/>
              <w:noProof/>
              <w:lang w:eastAsia="en-GB"/>
            </w:rPr>
          </w:pPr>
          <w:hyperlink w:anchor="_Toc167084088" w:history="1">
            <w:r w:rsidRPr="00C46016">
              <w:rPr>
                <w:rStyle w:val="Hyperlink"/>
                <w:noProof/>
              </w:rPr>
              <w:t>2.1.1 Historical Overview of Industrial Automation</w:t>
            </w:r>
            <w:r>
              <w:rPr>
                <w:noProof/>
                <w:webHidden/>
              </w:rPr>
              <w:tab/>
            </w:r>
            <w:r>
              <w:rPr>
                <w:noProof/>
                <w:webHidden/>
              </w:rPr>
              <w:fldChar w:fldCharType="begin"/>
            </w:r>
            <w:r>
              <w:rPr>
                <w:noProof/>
                <w:webHidden/>
              </w:rPr>
              <w:instrText xml:space="preserve"> PAGEREF _Toc167084088 \h </w:instrText>
            </w:r>
            <w:r>
              <w:rPr>
                <w:noProof/>
                <w:webHidden/>
              </w:rPr>
            </w:r>
            <w:r>
              <w:rPr>
                <w:noProof/>
                <w:webHidden/>
              </w:rPr>
              <w:fldChar w:fldCharType="separate"/>
            </w:r>
            <w:r>
              <w:rPr>
                <w:noProof/>
                <w:webHidden/>
              </w:rPr>
              <w:t>16</w:t>
            </w:r>
            <w:r>
              <w:rPr>
                <w:noProof/>
                <w:webHidden/>
              </w:rPr>
              <w:fldChar w:fldCharType="end"/>
            </w:r>
          </w:hyperlink>
        </w:p>
        <w:p w14:paraId="3A1C9A9D" w14:textId="50C75DB6" w:rsidR="00F4410E" w:rsidRDefault="00F4410E">
          <w:pPr>
            <w:pStyle w:val="TOC3"/>
            <w:tabs>
              <w:tab w:val="right" w:leader="dot" w:pos="9016"/>
            </w:tabs>
            <w:rPr>
              <w:rFonts w:eastAsiaTheme="minorEastAsia"/>
              <w:noProof/>
              <w:lang w:eastAsia="en-GB"/>
            </w:rPr>
          </w:pPr>
          <w:hyperlink w:anchor="_Toc167084089" w:history="1">
            <w:r w:rsidRPr="00C46016">
              <w:rPr>
                <w:rStyle w:val="Hyperlink"/>
                <w:noProof/>
              </w:rPr>
              <w:t>2.1.2 Types of Industrial Automation Systems</w:t>
            </w:r>
            <w:r>
              <w:rPr>
                <w:noProof/>
                <w:webHidden/>
              </w:rPr>
              <w:tab/>
            </w:r>
            <w:r>
              <w:rPr>
                <w:noProof/>
                <w:webHidden/>
              </w:rPr>
              <w:fldChar w:fldCharType="begin"/>
            </w:r>
            <w:r>
              <w:rPr>
                <w:noProof/>
                <w:webHidden/>
              </w:rPr>
              <w:instrText xml:space="preserve"> PAGEREF _Toc167084089 \h </w:instrText>
            </w:r>
            <w:r>
              <w:rPr>
                <w:noProof/>
                <w:webHidden/>
              </w:rPr>
            </w:r>
            <w:r>
              <w:rPr>
                <w:noProof/>
                <w:webHidden/>
              </w:rPr>
              <w:fldChar w:fldCharType="separate"/>
            </w:r>
            <w:r>
              <w:rPr>
                <w:noProof/>
                <w:webHidden/>
              </w:rPr>
              <w:t>17</w:t>
            </w:r>
            <w:r>
              <w:rPr>
                <w:noProof/>
                <w:webHidden/>
              </w:rPr>
              <w:fldChar w:fldCharType="end"/>
            </w:r>
          </w:hyperlink>
        </w:p>
        <w:p w14:paraId="76645B6A" w14:textId="0B481060" w:rsidR="00F4410E" w:rsidRDefault="00F4410E">
          <w:pPr>
            <w:pStyle w:val="TOC3"/>
            <w:tabs>
              <w:tab w:val="right" w:leader="dot" w:pos="9016"/>
            </w:tabs>
            <w:rPr>
              <w:rFonts w:eastAsiaTheme="minorEastAsia"/>
              <w:noProof/>
              <w:lang w:eastAsia="en-GB"/>
            </w:rPr>
          </w:pPr>
          <w:hyperlink w:anchor="_Toc167084090" w:history="1">
            <w:r w:rsidRPr="00C46016">
              <w:rPr>
                <w:rStyle w:val="Hyperlink"/>
                <w:noProof/>
              </w:rPr>
              <w:t>2.1.3 Applications of Industrial Automation in Manufacturing</w:t>
            </w:r>
            <w:r>
              <w:rPr>
                <w:noProof/>
                <w:webHidden/>
              </w:rPr>
              <w:tab/>
            </w:r>
            <w:r>
              <w:rPr>
                <w:noProof/>
                <w:webHidden/>
              </w:rPr>
              <w:fldChar w:fldCharType="begin"/>
            </w:r>
            <w:r>
              <w:rPr>
                <w:noProof/>
                <w:webHidden/>
              </w:rPr>
              <w:instrText xml:space="preserve"> PAGEREF _Toc167084090 \h </w:instrText>
            </w:r>
            <w:r>
              <w:rPr>
                <w:noProof/>
                <w:webHidden/>
              </w:rPr>
            </w:r>
            <w:r>
              <w:rPr>
                <w:noProof/>
                <w:webHidden/>
              </w:rPr>
              <w:fldChar w:fldCharType="separate"/>
            </w:r>
            <w:r>
              <w:rPr>
                <w:noProof/>
                <w:webHidden/>
              </w:rPr>
              <w:t>19</w:t>
            </w:r>
            <w:r>
              <w:rPr>
                <w:noProof/>
                <w:webHidden/>
              </w:rPr>
              <w:fldChar w:fldCharType="end"/>
            </w:r>
          </w:hyperlink>
        </w:p>
        <w:p w14:paraId="0313DE4F" w14:textId="14B23B01" w:rsidR="00F4410E" w:rsidRDefault="00F4410E">
          <w:pPr>
            <w:pStyle w:val="TOC3"/>
            <w:tabs>
              <w:tab w:val="right" w:leader="dot" w:pos="9016"/>
            </w:tabs>
            <w:rPr>
              <w:rFonts w:eastAsiaTheme="minorEastAsia"/>
              <w:noProof/>
              <w:lang w:eastAsia="en-GB"/>
            </w:rPr>
          </w:pPr>
          <w:hyperlink w:anchor="_Toc167084091" w:history="1">
            <w:r w:rsidRPr="00C46016">
              <w:rPr>
                <w:rStyle w:val="Hyperlink"/>
                <w:noProof/>
              </w:rPr>
              <w:t>2.1.4 Benefits of Industrial Automation</w:t>
            </w:r>
            <w:r>
              <w:rPr>
                <w:noProof/>
                <w:webHidden/>
              </w:rPr>
              <w:tab/>
            </w:r>
            <w:r>
              <w:rPr>
                <w:noProof/>
                <w:webHidden/>
              </w:rPr>
              <w:fldChar w:fldCharType="begin"/>
            </w:r>
            <w:r>
              <w:rPr>
                <w:noProof/>
                <w:webHidden/>
              </w:rPr>
              <w:instrText xml:space="preserve"> PAGEREF _Toc167084091 \h </w:instrText>
            </w:r>
            <w:r>
              <w:rPr>
                <w:noProof/>
                <w:webHidden/>
              </w:rPr>
            </w:r>
            <w:r>
              <w:rPr>
                <w:noProof/>
                <w:webHidden/>
              </w:rPr>
              <w:fldChar w:fldCharType="separate"/>
            </w:r>
            <w:r>
              <w:rPr>
                <w:noProof/>
                <w:webHidden/>
              </w:rPr>
              <w:t>20</w:t>
            </w:r>
            <w:r>
              <w:rPr>
                <w:noProof/>
                <w:webHidden/>
              </w:rPr>
              <w:fldChar w:fldCharType="end"/>
            </w:r>
          </w:hyperlink>
        </w:p>
        <w:p w14:paraId="2C442649" w14:textId="733B32DE" w:rsidR="00F4410E" w:rsidRDefault="00F4410E">
          <w:pPr>
            <w:pStyle w:val="TOC3"/>
            <w:tabs>
              <w:tab w:val="right" w:leader="dot" w:pos="9016"/>
            </w:tabs>
            <w:rPr>
              <w:rFonts w:eastAsiaTheme="minorEastAsia"/>
              <w:noProof/>
              <w:lang w:eastAsia="en-GB"/>
            </w:rPr>
          </w:pPr>
          <w:hyperlink w:anchor="_Toc167084092" w:history="1">
            <w:r w:rsidRPr="00C46016">
              <w:rPr>
                <w:rStyle w:val="Hyperlink"/>
                <w:noProof/>
              </w:rPr>
              <w:t>2.1.5 Challenges and Barriers to Introducing Industrial Automation</w:t>
            </w:r>
            <w:r>
              <w:rPr>
                <w:noProof/>
                <w:webHidden/>
              </w:rPr>
              <w:tab/>
            </w:r>
            <w:r>
              <w:rPr>
                <w:noProof/>
                <w:webHidden/>
              </w:rPr>
              <w:fldChar w:fldCharType="begin"/>
            </w:r>
            <w:r>
              <w:rPr>
                <w:noProof/>
                <w:webHidden/>
              </w:rPr>
              <w:instrText xml:space="preserve"> PAGEREF _Toc167084092 \h </w:instrText>
            </w:r>
            <w:r>
              <w:rPr>
                <w:noProof/>
                <w:webHidden/>
              </w:rPr>
            </w:r>
            <w:r>
              <w:rPr>
                <w:noProof/>
                <w:webHidden/>
              </w:rPr>
              <w:fldChar w:fldCharType="separate"/>
            </w:r>
            <w:r>
              <w:rPr>
                <w:noProof/>
                <w:webHidden/>
              </w:rPr>
              <w:t>22</w:t>
            </w:r>
            <w:r>
              <w:rPr>
                <w:noProof/>
                <w:webHidden/>
              </w:rPr>
              <w:fldChar w:fldCharType="end"/>
            </w:r>
          </w:hyperlink>
        </w:p>
        <w:p w14:paraId="4D7D9118" w14:textId="53B80DEB" w:rsidR="00F4410E" w:rsidRDefault="00F4410E">
          <w:pPr>
            <w:pStyle w:val="TOC3"/>
            <w:tabs>
              <w:tab w:val="right" w:leader="dot" w:pos="9016"/>
            </w:tabs>
            <w:rPr>
              <w:rFonts w:eastAsiaTheme="minorEastAsia"/>
              <w:noProof/>
              <w:lang w:eastAsia="en-GB"/>
            </w:rPr>
          </w:pPr>
          <w:hyperlink w:anchor="_Toc167084093" w:history="1">
            <w:r w:rsidRPr="00C46016">
              <w:rPr>
                <w:rStyle w:val="Hyperlink"/>
                <w:noProof/>
              </w:rPr>
              <w:t>2.1.6 Case Studies and Success Stories</w:t>
            </w:r>
            <w:r>
              <w:rPr>
                <w:noProof/>
                <w:webHidden/>
              </w:rPr>
              <w:tab/>
            </w:r>
            <w:r>
              <w:rPr>
                <w:noProof/>
                <w:webHidden/>
              </w:rPr>
              <w:fldChar w:fldCharType="begin"/>
            </w:r>
            <w:r>
              <w:rPr>
                <w:noProof/>
                <w:webHidden/>
              </w:rPr>
              <w:instrText xml:space="preserve"> PAGEREF _Toc167084093 \h </w:instrText>
            </w:r>
            <w:r>
              <w:rPr>
                <w:noProof/>
                <w:webHidden/>
              </w:rPr>
            </w:r>
            <w:r>
              <w:rPr>
                <w:noProof/>
                <w:webHidden/>
              </w:rPr>
              <w:fldChar w:fldCharType="separate"/>
            </w:r>
            <w:r>
              <w:rPr>
                <w:noProof/>
                <w:webHidden/>
              </w:rPr>
              <w:t>23</w:t>
            </w:r>
            <w:r>
              <w:rPr>
                <w:noProof/>
                <w:webHidden/>
              </w:rPr>
              <w:fldChar w:fldCharType="end"/>
            </w:r>
          </w:hyperlink>
        </w:p>
        <w:p w14:paraId="653416A4" w14:textId="5D7907AE" w:rsidR="00F4410E" w:rsidRDefault="00F4410E">
          <w:pPr>
            <w:pStyle w:val="TOC3"/>
            <w:tabs>
              <w:tab w:val="right" w:leader="dot" w:pos="9016"/>
            </w:tabs>
            <w:rPr>
              <w:rFonts w:eastAsiaTheme="minorEastAsia"/>
              <w:noProof/>
              <w:lang w:eastAsia="en-GB"/>
            </w:rPr>
          </w:pPr>
          <w:hyperlink w:anchor="_Toc167084094" w:history="1">
            <w:r w:rsidRPr="00C46016">
              <w:rPr>
                <w:rStyle w:val="Hyperlink"/>
                <w:noProof/>
              </w:rPr>
              <w:t>2.1.7 Social Issues of Automation</w:t>
            </w:r>
            <w:r>
              <w:rPr>
                <w:noProof/>
                <w:webHidden/>
              </w:rPr>
              <w:tab/>
            </w:r>
            <w:r>
              <w:rPr>
                <w:noProof/>
                <w:webHidden/>
              </w:rPr>
              <w:fldChar w:fldCharType="begin"/>
            </w:r>
            <w:r>
              <w:rPr>
                <w:noProof/>
                <w:webHidden/>
              </w:rPr>
              <w:instrText xml:space="preserve"> PAGEREF _Toc167084094 \h </w:instrText>
            </w:r>
            <w:r>
              <w:rPr>
                <w:noProof/>
                <w:webHidden/>
              </w:rPr>
            </w:r>
            <w:r>
              <w:rPr>
                <w:noProof/>
                <w:webHidden/>
              </w:rPr>
              <w:fldChar w:fldCharType="separate"/>
            </w:r>
            <w:r>
              <w:rPr>
                <w:noProof/>
                <w:webHidden/>
              </w:rPr>
              <w:t>24</w:t>
            </w:r>
            <w:r>
              <w:rPr>
                <w:noProof/>
                <w:webHidden/>
              </w:rPr>
              <w:fldChar w:fldCharType="end"/>
            </w:r>
          </w:hyperlink>
        </w:p>
        <w:p w14:paraId="1A557203" w14:textId="1F5AEEF9" w:rsidR="00F4410E" w:rsidRDefault="00F4410E">
          <w:pPr>
            <w:pStyle w:val="TOC3"/>
            <w:tabs>
              <w:tab w:val="left" w:pos="1320"/>
              <w:tab w:val="right" w:leader="dot" w:pos="9016"/>
            </w:tabs>
            <w:rPr>
              <w:rFonts w:eastAsiaTheme="minorEastAsia"/>
              <w:noProof/>
              <w:lang w:eastAsia="en-GB"/>
            </w:rPr>
          </w:pPr>
          <w:hyperlink w:anchor="_Toc167084095" w:history="1">
            <w:r w:rsidRPr="00C46016">
              <w:rPr>
                <w:rStyle w:val="Hyperlink"/>
                <w:noProof/>
              </w:rPr>
              <w:t>2.1.8</w:t>
            </w:r>
            <w:r>
              <w:rPr>
                <w:rFonts w:eastAsiaTheme="minorEastAsia"/>
                <w:noProof/>
                <w:lang w:eastAsia="en-GB"/>
              </w:rPr>
              <w:tab/>
            </w:r>
            <w:r w:rsidRPr="00C46016">
              <w:rPr>
                <w:rStyle w:val="Hyperlink"/>
                <w:noProof/>
              </w:rPr>
              <w:t>Future of Industrial Automation</w:t>
            </w:r>
            <w:r>
              <w:rPr>
                <w:noProof/>
                <w:webHidden/>
              </w:rPr>
              <w:tab/>
            </w:r>
            <w:r>
              <w:rPr>
                <w:noProof/>
                <w:webHidden/>
              </w:rPr>
              <w:fldChar w:fldCharType="begin"/>
            </w:r>
            <w:r>
              <w:rPr>
                <w:noProof/>
                <w:webHidden/>
              </w:rPr>
              <w:instrText xml:space="preserve"> PAGEREF _Toc167084095 \h </w:instrText>
            </w:r>
            <w:r>
              <w:rPr>
                <w:noProof/>
                <w:webHidden/>
              </w:rPr>
            </w:r>
            <w:r>
              <w:rPr>
                <w:noProof/>
                <w:webHidden/>
              </w:rPr>
              <w:fldChar w:fldCharType="separate"/>
            </w:r>
            <w:r>
              <w:rPr>
                <w:noProof/>
                <w:webHidden/>
              </w:rPr>
              <w:t>26</w:t>
            </w:r>
            <w:r>
              <w:rPr>
                <w:noProof/>
                <w:webHidden/>
              </w:rPr>
              <w:fldChar w:fldCharType="end"/>
            </w:r>
          </w:hyperlink>
        </w:p>
        <w:p w14:paraId="5B03AE29" w14:textId="7204E9EF" w:rsidR="00F4410E" w:rsidRDefault="00F4410E">
          <w:pPr>
            <w:pStyle w:val="TOC2"/>
            <w:tabs>
              <w:tab w:val="left" w:pos="880"/>
              <w:tab w:val="right" w:leader="dot" w:pos="9016"/>
            </w:tabs>
            <w:rPr>
              <w:rFonts w:eastAsiaTheme="minorEastAsia"/>
              <w:noProof/>
              <w:lang w:eastAsia="en-GB"/>
            </w:rPr>
          </w:pPr>
          <w:hyperlink w:anchor="_Toc167084096" w:history="1">
            <w:r w:rsidRPr="00C46016">
              <w:rPr>
                <w:rStyle w:val="Hyperlink"/>
                <w:noProof/>
              </w:rPr>
              <w:t>2.2</w:t>
            </w:r>
            <w:r>
              <w:rPr>
                <w:rFonts w:eastAsiaTheme="minorEastAsia"/>
                <w:noProof/>
                <w:lang w:eastAsia="en-GB"/>
              </w:rPr>
              <w:tab/>
            </w:r>
            <w:r w:rsidRPr="00C46016">
              <w:rPr>
                <w:rStyle w:val="Hyperlink"/>
                <w:noProof/>
              </w:rPr>
              <w:t>End-Effector Influence in Manufacturing</w:t>
            </w:r>
            <w:r>
              <w:rPr>
                <w:noProof/>
                <w:webHidden/>
              </w:rPr>
              <w:tab/>
            </w:r>
            <w:r>
              <w:rPr>
                <w:noProof/>
                <w:webHidden/>
              </w:rPr>
              <w:fldChar w:fldCharType="begin"/>
            </w:r>
            <w:r>
              <w:rPr>
                <w:noProof/>
                <w:webHidden/>
              </w:rPr>
              <w:instrText xml:space="preserve"> PAGEREF _Toc167084096 \h </w:instrText>
            </w:r>
            <w:r>
              <w:rPr>
                <w:noProof/>
                <w:webHidden/>
              </w:rPr>
            </w:r>
            <w:r>
              <w:rPr>
                <w:noProof/>
                <w:webHidden/>
              </w:rPr>
              <w:fldChar w:fldCharType="separate"/>
            </w:r>
            <w:r>
              <w:rPr>
                <w:noProof/>
                <w:webHidden/>
              </w:rPr>
              <w:t>26</w:t>
            </w:r>
            <w:r>
              <w:rPr>
                <w:noProof/>
                <w:webHidden/>
              </w:rPr>
              <w:fldChar w:fldCharType="end"/>
            </w:r>
          </w:hyperlink>
        </w:p>
        <w:p w14:paraId="373D4944" w14:textId="2F11D087" w:rsidR="00F4410E" w:rsidRDefault="00F4410E">
          <w:pPr>
            <w:pStyle w:val="TOC2"/>
            <w:tabs>
              <w:tab w:val="right" w:leader="dot" w:pos="9016"/>
            </w:tabs>
            <w:rPr>
              <w:rFonts w:eastAsiaTheme="minorEastAsia"/>
              <w:noProof/>
              <w:lang w:eastAsia="en-GB"/>
            </w:rPr>
          </w:pPr>
          <w:hyperlink w:anchor="_Toc167084097" w:history="1">
            <w:r w:rsidRPr="00C46016">
              <w:rPr>
                <w:rStyle w:val="Hyperlink"/>
                <w:noProof/>
              </w:rPr>
              <w:t>2.3 FEA Optimisation</w:t>
            </w:r>
            <w:r>
              <w:rPr>
                <w:noProof/>
                <w:webHidden/>
              </w:rPr>
              <w:tab/>
            </w:r>
            <w:r>
              <w:rPr>
                <w:noProof/>
                <w:webHidden/>
              </w:rPr>
              <w:fldChar w:fldCharType="begin"/>
            </w:r>
            <w:r>
              <w:rPr>
                <w:noProof/>
                <w:webHidden/>
              </w:rPr>
              <w:instrText xml:space="preserve"> PAGEREF _Toc167084097 \h </w:instrText>
            </w:r>
            <w:r>
              <w:rPr>
                <w:noProof/>
                <w:webHidden/>
              </w:rPr>
            </w:r>
            <w:r>
              <w:rPr>
                <w:noProof/>
                <w:webHidden/>
              </w:rPr>
              <w:fldChar w:fldCharType="separate"/>
            </w:r>
            <w:r>
              <w:rPr>
                <w:noProof/>
                <w:webHidden/>
              </w:rPr>
              <w:t>27</w:t>
            </w:r>
            <w:r>
              <w:rPr>
                <w:noProof/>
                <w:webHidden/>
              </w:rPr>
              <w:fldChar w:fldCharType="end"/>
            </w:r>
          </w:hyperlink>
        </w:p>
        <w:p w14:paraId="45307E89" w14:textId="168A326B" w:rsidR="00F4410E" w:rsidRDefault="00F4410E">
          <w:pPr>
            <w:pStyle w:val="TOC3"/>
            <w:tabs>
              <w:tab w:val="right" w:leader="dot" w:pos="9016"/>
            </w:tabs>
            <w:rPr>
              <w:rFonts w:eastAsiaTheme="minorEastAsia"/>
              <w:noProof/>
              <w:lang w:eastAsia="en-GB"/>
            </w:rPr>
          </w:pPr>
          <w:hyperlink w:anchor="_Toc167084098" w:history="1">
            <w:r w:rsidRPr="00C46016">
              <w:rPr>
                <w:rStyle w:val="Hyperlink"/>
                <w:noProof/>
              </w:rPr>
              <w:t>2.3.1 Topology Optimisation</w:t>
            </w:r>
            <w:r>
              <w:rPr>
                <w:noProof/>
                <w:webHidden/>
              </w:rPr>
              <w:tab/>
            </w:r>
            <w:r>
              <w:rPr>
                <w:noProof/>
                <w:webHidden/>
              </w:rPr>
              <w:fldChar w:fldCharType="begin"/>
            </w:r>
            <w:r>
              <w:rPr>
                <w:noProof/>
                <w:webHidden/>
              </w:rPr>
              <w:instrText xml:space="preserve"> PAGEREF _Toc167084098 \h </w:instrText>
            </w:r>
            <w:r>
              <w:rPr>
                <w:noProof/>
                <w:webHidden/>
              </w:rPr>
            </w:r>
            <w:r>
              <w:rPr>
                <w:noProof/>
                <w:webHidden/>
              </w:rPr>
              <w:fldChar w:fldCharType="separate"/>
            </w:r>
            <w:r>
              <w:rPr>
                <w:noProof/>
                <w:webHidden/>
              </w:rPr>
              <w:t>27</w:t>
            </w:r>
            <w:r>
              <w:rPr>
                <w:noProof/>
                <w:webHidden/>
              </w:rPr>
              <w:fldChar w:fldCharType="end"/>
            </w:r>
          </w:hyperlink>
        </w:p>
        <w:p w14:paraId="70731686" w14:textId="413DAF2E" w:rsidR="00F4410E" w:rsidRDefault="00F4410E">
          <w:pPr>
            <w:pStyle w:val="TOC3"/>
            <w:tabs>
              <w:tab w:val="right" w:leader="dot" w:pos="9016"/>
            </w:tabs>
            <w:rPr>
              <w:rFonts w:eastAsiaTheme="minorEastAsia"/>
              <w:noProof/>
              <w:lang w:eastAsia="en-GB"/>
            </w:rPr>
          </w:pPr>
          <w:hyperlink w:anchor="_Toc167084099" w:history="1">
            <w:r w:rsidRPr="00C46016">
              <w:rPr>
                <w:rStyle w:val="Hyperlink"/>
                <w:noProof/>
              </w:rPr>
              <w:t>2.3.2 Shape Optimisation</w:t>
            </w:r>
            <w:r>
              <w:rPr>
                <w:noProof/>
                <w:webHidden/>
              </w:rPr>
              <w:tab/>
            </w:r>
            <w:r>
              <w:rPr>
                <w:noProof/>
                <w:webHidden/>
              </w:rPr>
              <w:fldChar w:fldCharType="begin"/>
            </w:r>
            <w:r>
              <w:rPr>
                <w:noProof/>
                <w:webHidden/>
              </w:rPr>
              <w:instrText xml:space="preserve"> PAGEREF _Toc167084099 \h </w:instrText>
            </w:r>
            <w:r>
              <w:rPr>
                <w:noProof/>
                <w:webHidden/>
              </w:rPr>
            </w:r>
            <w:r>
              <w:rPr>
                <w:noProof/>
                <w:webHidden/>
              </w:rPr>
              <w:fldChar w:fldCharType="separate"/>
            </w:r>
            <w:r>
              <w:rPr>
                <w:noProof/>
                <w:webHidden/>
              </w:rPr>
              <w:t>27</w:t>
            </w:r>
            <w:r>
              <w:rPr>
                <w:noProof/>
                <w:webHidden/>
              </w:rPr>
              <w:fldChar w:fldCharType="end"/>
            </w:r>
          </w:hyperlink>
        </w:p>
        <w:p w14:paraId="0A33FAD5" w14:textId="2AD49FCB" w:rsidR="00F4410E" w:rsidRDefault="00F4410E">
          <w:pPr>
            <w:pStyle w:val="TOC3"/>
            <w:tabs>
              <w:tab w:val="right" w:leader="dot" w:pos="9016"/>
            </w:tabs>
            <w:rPr>
              <w:rFonts w:eastAsiaTheme="minorEastAsia"/>
              <w:noProof/>
              <w:lang w:eastAsia="en-GB"/>
            </w:rPr>
          </w:pPr>
          <w:hyperlink w:anchor="_Toc167084100" w:history="1">
            <w:r w:rsidRPr="00C46016">
              <w:rPr>
                <w:rStyle w:val="Hyperlink"/>
                <w:noProof/>
              </w:rPr>
              <w:t>2.3.3 Sizing Optimisation</w:t>
            </w:r>
            <w:r>
              <w:rPr>
                <w:noProof/>
                <w:webHidden/>
              </w:rPr>
              <w:tab/>
            </w:r>
            <w:r>
              <w:rPr>
                <w:noProof/>
                <w:webHidden/>
              </w:rPr>
              <w:fldChar w:fldCharType="begin"/>
            </w:r>
            <w:r>
              <w:rPr>
                <w:noProof/>
                <w:webHidden/>
              </w:rPr>
              <w:instrText xml:space="preserve"> PAGEREF _Toc167084100 \h </w:instrText>
            </w:r>
            <w:r>
              <w:rPr>
                <w:noProof/>
                <w:webHidden/>
              </w:rPr>
            </w:r>
            <w:r>
              <w:rPr>
                <w:noProof/>
                <w:webHidden/>
              </w:rPr>
              <w:fldChar w:fldCharType="separate"/>
            </w:r>
            <w:r>
              <w:rPr>
                <w:noProof/>
                <w:webHidden/>
              </w:rPr>
              <w:t>27</w:t>
            </w:r>
            <w:r>
              <w:rPr>
                <w:noProof/>
                <w:webHidden/>
              </w:rPr>
              <w:fldChar w:fldCharType="end"/>
            </w:r>
          </w:hyperlink>
        </w:p>
        <w:p w14:paraId="072A8371" w14:textId="2977958E" w:rsidR="00F4410E" w:rsidRDefault="00F4410E">
          <w:pPr>
            <w:pStyle w:val="TOC3"/>
            <w:tabs>
              <w:tab w:val="right" w:leader="dot" w:pos="9016"/>
            </w:tabs>
            <w:rPr>
              <w:rFonts w:eastAsiaTheme="minorEastAsia"/>
              <w:noProof/>
              <w:lang w:eastAsia="en-GB"/>
            </w:rPr>
          </w:pPr>
          <w:hyperlink w:anchor="_Toc167084101" w:history="1">
            <w:r w:rsidRPr="00C46016">
              <w:rPr>
                <w:rStyle w:val="Hyperlink"/>
                <w:noProof/>
              </w:rPr>
              <w:t>2.3.4 Optimisation of End-Effectors</w:t>
            </w:r>
            <w:r>
              <w:rPr>
                <w:noProof/>
                <w:webHidden/>
              </w:rPr>
              <w:tab/>
            </w:r>
            <w:r>
              <w:rPr>
                <w:noProof/>
                <w:webHidden/>
              </w:rPr>
              <w:fldChar w:fldCharType="begin"/>
            </w:r>
            <w:r>
              <w:rPr>
                <w:noProof/>
                <w:webHidden/>
              </w:rPr>
              <w:instrText xml:space="preserve"> PAGEREF _Toc167084101 \h </w:instrText>
            </w:r>
            <w:r>
              <w:rPr>
                <w:noProof/>
                <w:webHidden/>
              </w:rPr>
            </w:r>
            <w:r>
              <w:rPr>
                <w:noProof/>
                <w:webHidden/>
              </w:rPr>
              <w:fldChar w:fldCharType="separate"/>
            </w:r>
            <w:r>
              <w:rPr>
                <w:noProof/>
                <w:webHidden/>
              </w:rPr>
              <w:t>27</w:t>
            </w:r>
            <w:r>
              <w:rPr>
                <w:noProof/>
                <w:webHidden/>
              </w:rPr>
              <w:fldChar w:fldCharType="end"/>
            </w:r>
          </w:hyperlink>
        </w:p>
        <w:p w14:paraId="05013329" w14:textId="650EF128" w:rsidR="00F4410E" w:rsidRDefault="00F4410E">
          <w:pPr>
            <w:pStyle w:val="TOC1"/>
            <w:tabs>
              <w:tab w:val="left" w:pos="660"/>
              <w:tab w:val="right" w:leader="dot" w:pos="9016"/>
            </w:tabs>
            <w:rPr>
              <w:rFonts w:eastAsiaTheme="minorEastAsia"/>
              <w:noProof/>
              <w:lang w:eastAsia="en-GB"/>
            </w:rPr>
          </w:pPr>
          <w:hyperlink w:anchor="_Toc167084102" w:history="1">
            <w:r w:rsidRPr="00C46016">
              <w:rPr>
                <w:rStyle w:val="Hyperlink"/>
                <w:noProof/>
              </w:rPr>
              <w:t>3.0</w:t>
            </w:r>
            <w:r>
              <w:rPr>
                <w:rFonts w:eastAsiaTheme="minorEastAsia"/>
                <w:noProof/>
                <w:lang w:eastAsia="en-GB"/>
              </w:rPr>
              <w:tab/>
            </w:r>
            <w:r w:rsidRPr="00C46016">
              <w:rPr>
                <w:rStyle w:val="Hyperlink"/>
                <w:noProof/>
              </w:rPr>
              <w:t>Work Carried Out</w:t>
            </w:r>
            <w:r>
              <w:rPr>
                <w:noProof/>
                <w:webHidden/>
              </w:rPr>
              <w:tab/>
            </w:r>
            <w:r>
              <w:rPr>
                <w:noProof/>
                <w:webHidden/>
              </w:rPr>
              <w:fldChar w:fldCharType="begin"/>
            </w:r>
            <w:r>
              <w:rPr>
                <w:noProof/>
                <w:webHidden/>
              </w:rPr>
              <w:instrText xml:space="preserve"> PAGEREF _Toc167084102 \h </w:instrText>
            </w:r>
            <w:r>
              <w:rPr>
                <w:noProof/>
                <w:webHidden/>
              </w:rPr>
            </w:r>
            <w:r>
              <w:rPr>
                <w:noProof/>
                <w:webHidden/>
              </w:rPr>
              <w:fldChar w:fldCharType="separate"/>
            </w:r>
            <w:r>
              <w:rPr>
                <w:noProof/>
                <w:webHidden/>
              </w:rPr>
              <w:t>28</w:t>
            </w:r>
            <w:r>
              <w:rPr>
                <w:noProof/>
                <w:webHidden/>
              </w:rPr>
              <w:fldChar w:fldCharType="end"/>
            </w:r>
          </w:hyperlink>
        </w:p>
        <w:p w14:paraId="1A146CB6" w14:textId="524343E5" w:rsidR="00F4410E" w:rsidRDefault="00F4410E">
          <w:pPr>
            <w:pStyle w:val="TOC2"/>
            <w:tabs>
              <w:tab w:val="right" w:leader="dot" w:pos="9016"/>
            </w:tabs>
            <w:rPr>
              <w:rFonts w:eastAsiaTheme="minorEastAsia"/>
              <w:noProof/>
              <w:lang w:eastAsia="en-GB"/>
            </w:rPr>
          </w:pPr>
          <w:hyperlink w:anchor="_Toc167084103" w:history="1">
            <w:r w:rsidRPr="00C46016">
              <w:rPr>
                <w:rStyle w:val="Hyperlink"/>
                <w:noProof/>
              </w:rPr>
              <w:t>3.1 Introduction</w:t>
            </w:r>
            <w:r>
              <w:rPr>
                <w:noProof/>
                <w:webHidden/>
              </w:rPr>
              <w:tab/>
            </w:r>
            <w:r>
              <w:rPr>
                <w:noProof/>
                <w:webHidden/>
              </w:rPr>
              <w:fldChar w:fldCharType="begin"/>
            </w:r>
            <w:r>
              <w:rPr>
                <w:noProof/>
                <w:webHidden/>
              </w:rPr>
              <w:instrText xml:space="preserve"> PAGEREF _Toc167084103 \h </w:instrText>
            </w:r>
            <w:r>
              <w:rPr>
                <w:noProof/>
                <w:webHidden/>
              </w:rPr>
            </w:r>
            <w:r>
              <w:rPr>
                <w:noProof/>
                <w:webHidden/>
              </w:rPr>
              <w:fldChar w:fldCharType="separate"/>
            </w:r>
            <w:r>
              <w:rPr>
                <w:noProof/>
                <w:webHidden/>
              </w:rPr>
              <w:t>28</w:t>
            </w:r>
            <w:r>
              <w:rPr>
                <w:noProof/>
                <w:webHidden/>
              </w:rPr>
              <w:fldChar w:fldCharType="end"/>
            </w:r>
          </w:hyperlink>
        </w:p>
        <w:p w14:paraId="1C9B3A2B" w14:textId="7E2DCE61" w:rsidR="00F4410E" w:rsidRDefault="00F4410E">
          <w:pPr>
            <w:pStyle w:val="TOC2"/>
            <w:tabs>
              <w:tab w:val="right" w:leader="dot" w:pos="9016"/>
            </w:tabs>
            <w:rPr>
              <w:rFonts w:eastAsiaTheme="minorEastAsia"/>
              <w:noProof/>
              <w:lang w:eastAsia="en-GB"/>
            </w:rPr>
          </w:pPr>
          <w:hyperlink w:anchor="_Toc167084104" w:history="1">
            <w:r w:rsidRPr="00C46016">
              <w:rPr>
                <w:rStyle w:val="Hyperlink"/>
                <w:noProof/>
              </w:rPr>
              <w:t>3.2 Understanding the Machining</w:t>
            </w:r>
            <w:r>
              <w:rPr>
                <w:noProof/>
                <w:webHidden/>
              </w:rPr>
              <w:tab/>
            </w:r>
            <w:r>
              <w:rPr>
                <w:noProof/>
                <w:webHidden/>
              </w:rPr>
              <w:fldChar w:fldCharType="begin"/>
            </w:r>
            <w:r>
              <w:rPr>
                <w:noProof/>
                <w:webHidden/>
              </w:rPr>
              <w:instrText xml:space="preserve"> PAGEREF _Toc167084104 \h </w:instrText>
            </w:r>
            <w:r>
              <w:rPr>
                <w:noProof/>
                <w:webHidden/>
              </w:rPr>
            </w:r>
            <w:r>
              <w:rPr>
                <w:noProof/>
                <w:webHidden/>
              </w:rPr>
              <w:fldChar w:fldCharType="separate"/>
            </w:r>
            <w:r>
              <w:rPr>
                <w:noProof/>
                <w:webHidden/>
              </w:rPr>
              <w:t>28</w:t>
            </w:r>
            <w:r>
              <w:rPr>
                <w:noProof/>
                <w:webHidden/>
              </w:rPr>
              <w:fldChar w:fldCharType="end"/>
            </w:r>
          </w:hyperlink>
        </w:p>
        <w:p w14:paraId="0A133201" w14:textId="25E5A141" w:rsidR="00F4410E" w:rsidRDefault="00F4410E">
          <w:pPr>
            <w:pStyle w:val="TOC3"/>
            <w:tabs>
              <w:tab w:val="right" w:leader="dot" w:pos="9016"/>
            </w:tabs>
            <w:rPr>
              <w:rFonts w:eastAsiaTheme="minorEastAsia"/>
              <w:noProof/>
              <w:lang w:eastAsia="en-GB"/>
            </w:rPr>
          </w:pPr>
          <w:hyperlink w:anchor="_Toc167084105" w:history="1">
            <w:r w:rsidRPr="00C46016">
              <w:rPr>
                <w:rStyle w:val="Hyperlink"/>
                <w:noProof/>
              </w:rPr>
              <w:t>3.2.1 OP10 Machining – Guide Rails</w:t>
            </w:r>
            <w:r>
              <w:rPr>
                <w:noProof/>
                <w:webHidden/>
              </w:rPr>
              <w:tab/>
            </w:r>
            <w:r>
              <w:rPr>
                <w:noProof/>
                <w:webHidden/>
              </w:rPr>
              <w:fldChar w:fldCharType="begin"/>
            </w:r>
            <w:r>
              <w:rPr>
                <w:noProof/>
                <w:webHidden/>
              </w:rPr>
              <w:instrText xml:space="preserve"> PAGEREF _Toc167084105 \h </w:instrText>
            </w:r>
            <w:r>
              <w:rPr>
                <w:noProof/>
                <w:webHidden/>
              </w:rPr>
            </w:r>
            <w:r>
              <w:rPr>
                <w:noProof/>
                <w:webHidden/>
              </w:rPr>
              <w:fldChar w:fldCharType="separate"/>
            </w:r>
            <w:r>
              <w:rPr>
                <w:noProof/>
                <w:webHidden/>
              </w:rPr>
              <w:t>28</w:t>
            </w:r>
            <w:r>
              <w:rPr>
                <w:noProof/>
                <w:webHidden/>
              </w:rPr>
              <w:fldChar w:fldCharType="end"/>
            </w:r>
          </w:hyperlink>
        </w:p>
        <w:p w14:paraId="1D72148D" w14:textId="61060A87" w:rsidR="00F4410E" w:rsidRDefault="00F4410E">
          <w:pPr>
            <w:pStyle w:val="TOC3"/>
            <w:tabs>
              <w:tab w:val="right" w:leader="dot" w:pos="9016"/>
            </w:tabs>
            <w:rPr>
              <w:rFonts w:eastAsiaTheme="minorEastAsia"/>
              <w:noProof/>
              <w:lang w:eastAsia="en-GB"/>
            </w:rPr>
          </w:pPr>
          <w:hyperlink w:anchor="_Toc167084106" w:history="1">
            <w:r w:rsidRPr="00C46016">
              <w:rPr>
                <w:rStyle w:val="Hyperlink"/>
                <w:noProof/>
              </w:rPr>
              <w:t>3.2.2 Guide Rail Profile</w:t>
            </w:r>
            <w:r>
              <w:rPr>
                <w:noProof/>
                <w:webHidden/>
              </w:rPr>
              <w:tab/>
            </w:r>
            <w:r>
              <w:rPr>
                <w:noProof/>
                <w:webHidden/>
              </w:rPr>
              <w:fldChar w:fldCharType="begin"/>
            </w:r>
            <w:r>
              <w:rPr>
                <w:noProof/>
                <w:webHidden/>
              </w:rPr>
              <w:instrText xml:space="preserve"> PAGEREF _Toc167084106 \h </w:instrText>
            </w:r>
            <w:r>
              <w:rPr>
                <w:noProof/>
                <w:webHidden/>
              </w:rPr>
            </w:r>
            <w:r>
              <w:rPr>
                <w:noProof/>
                <w:webHidden/>
              </w:rPr>
              <w:fldChar w:fldCharType="separate"/>
            </w:r>
            <w:r>
              <w:rPr>
                <w:noProof/>
                <w:webHidden/>
              </w:rPr>
              <w:t>28</w:t>
            </w:r>
            <w:r>
              <w:rPr>
                <w:noProof/>
                <w:webHidden/>
              </w:rPr>
              <w:fldChar w:fldCharType="end"/>
            </w:r>
          </w:hyperlink>
        </w:p>
        <w:p w14:paraId="3C8B23F0" w14:textId="5E68BE40" w:rsidR="00F4410E" w:rsidRDefault="00F4410E">
          <w:pPr>
            <w:pStyle w:val="TOC3"/>
            <w:tabs>
              <w:tab w:val="right" w:leader="dot" w:pos="9016"/>
            </w:tabs>
            <w:rPr>
              <w:rFonts w:eastAsiaTheme="minorEastAsia"/>
              <w:noProof/>
              <w:lang w:eastAsia="en-GB"/>
            </w:rPr>
          </w:pPr>
          <w:hyperlink w:anchor="_Toc167084107" w:history="1">
            <w:r w:rsidRPr="00C46016">
              <w:rPr>
                <w:rStyle w:val="Hyperlink"/>
                <w:noProof/>
              </w:rPr>
              <w:t>3.2.3 OP20 Machining – Holes &amp; Spotfaces</w:t>
            </w:r>
            <w:r>
              <w:rPr>
                <w:noProof/>
                <w:webHidden/>
              </w:rPr>
              <w:tab/>
            </w:r>
            <w:r>
              <w:rPr>
                <w:noProof/>
                <w:webHidden/>
              </w:rPr>
              <w:fldChar w:fldCharType="begin"/>
            </w:r>
            <w:r>
              <w:rPr>
                <w:noProof/>
                <w:webHidden/>
              </w:rPr>
              <w:instrText xml:space="preserve"> PAGEREF _Toc167084107 \h </w:instrText>
            </w:r>
            <w:r>
              <w:rPr>
                <w:noProof/>
                <w:webHidden/>
              </w:rPr>
            </w:r>
            <w:r>
              <w:rPr>
                <w:noProof/>
                <w:webHidden/>
              </w:rPr>
              <w:fldChar w:fldCharType="separate"/>
            </w:r>
            <w:r>
              <w:rPr>
                <w:noProof/>
                <w:webHidden/>
              </w:rPr>
              <w:t>29</w:t>
            </w:r>
            <w:r>
              <w:rPr>
                <w:noProof/>
                <w:webHidden/>
              </w:rPr>
              <w:fldChar w:fldCharType="end"/>
            </w:r>
          </w:hyperlink>
        </w:p>
        <w:p w14:paraId="40EE894D" w14:textId="337F1BA7" w:rsidR="00F4410E" w:rsidRDefault="00F4410E">
          <w:pPr>
            <w:pStyle w:val="TOC2"/>
            <w:tabs>
              <w:tab w:val="right" w:leader="dot" w:pos="9016"/>
            </w:tabs>
            <w:rPr>
              <w:rFonts w:eastAsiaTheme="minorEastAsia"/>
              <w:noProof/>
              <w:lang w:eastAsia="en-GB"/>
            </w:rPr>
          </w:pPr>
          <w:hyperlink w:anchor="_Toc167084108" w:history="1">
            <w:r w:rsidRPr="00C46016">
              <w:rPr>
                <w:rStyle w:val="Hyperlink"/>
                <w:noProof/>
              </w:rPr>
              <w:t>3.3 Automation Requirements</w:t>
            </w:r>
            <w:r>
              <w:rPr>
                <w:noProof/>
                <w:webHidden/>
              </w:rPr>
              <w:tab/>
            </w:r>
            <w:r>
              <w:rPr>
                <w:noProof/>
                <w:webHidden/>
              </w:rPr>
              <w:fldChar w:fldCharType="begin"/>
            </w:r>
            <w:r>
              <w:rPr>
                <w:noProof/>
                <w:webHidden/>
              </w:rPr>
              <w:instrText xml:space="preserve"> PAGEREF _Toc167084108 \h </w:instrText>
            </w:r>
            <w:r>
              <w:rPr>
                <w:noProof/>
                <w:webHidden/>
              </w:rPr>
            </w:r>
            <w:r>
              <w:rPr>
                <w:noProof/>
                <w:webHidden/>
              </w:rPr>
              <w:fldChar w:fldCharType="separate"/>
            </w:r>
            <w:r>
              <w:rPr>
                <w:noProof/>
                <w:webHidden/>
              </w:rPr>
              <w:t>30</w:t>
            </w:r>
            <w:r>
              <w:rPr>
                <w:noProof/>
                <w:webHidden/>
              </w:rPr>
              <w:fldChar w:fldCharType="end"/>
            </w:r>
          </w:hyperlink>
        </w:p>
        <w:p w14:paraId="1A162405" w14:textId="0C965D42" w:rsidR="00F4410E" w:rsidRDefault="00F4410E">
          <w:pPr>
            <w:pStyle w:val="TOC3"/>
            <w:tabs>
              <w:tab w:val="right" w:leader="dot" w:pos="9016"/>
            </w:tabs>
            <w:rPr>
              <w:rFonts w:eastAsiaTheme="minorEastAsia"/>
              <w:noProof/>
              <w:lang w:eastAsia="en-GB"/>
            </w:rPr>
          </w:pPr>
          <w:hyperlink w:anchor="_Toc167084109" w:history="1">
            <w:r w:rsidRPr="00C46016">
              <w:rPr>
                <w:rStyle w:val="Hyperlink"/>
                <w:noProof/>
              </w:rPr>
              <w:t>3.3.1 Cell Requirements</w:t>
            </w:r>
            <w:r>
              <w:rPr>
                <w:noProof/>
                <w:webHidden/>
              </w:rPr>
              <w:tab/>
            </w:r>
            <w:r>
              <w:rPr>
                <w:noProof/>
                <w:webHidden/>
              </w:rPr>
              <w:fldChar w:fldCharType="begin"/>
            </w:r>
            <w:r>
              <w:rPr>
                <w:noProof/>
                <w:webHidden/>
              </w:rPr>
              <w:instrText xml:space="preserve"> PAGEREF _Toc167084109 \h </w:instrText>
            </w:r>
            <w:r>
              <w:rPr>
                <w:noProof/>
                <w:webHidden/>
              </w:rPr>
            </w:r>
            <w:r>
              <w:rPr>
                <w:noProof/>
                <w:webHidden/>
              </w:rPr>
              <w:fldChar w:fldCharType="separate"/>
            </w:r>
            <w:r>
              <w:rPr>
                <w:noProof/>
                <w:webHidden/>
              </w:rPr>
              <w:t>30</w:t>
            </w:r>
            <w:r>
              <w:rPr>
                <w:noProof/>
                <w:webHidden/>
              </w:rPr>
              <w:fldChar w:fldCharType="end"/>
            </w:r>
          </w:hyperlink>
        </w:p>
        <w:p w14:paraId="5E708D82" w14:textId="5DA8E1EA" w:rsidR="00F4410E" w:rsidRDefault="00F4410E">
          <w:pPr>
            <w:pStyle w:val="TOC2"/>
            <w:tabs>
              <w:tab w:val="right" w:leader="dot" w:pos="9016"/>
            </w:tabs>
            <w:rPr>
              <w:rFonts w:eastAsiaTheme="minorEastAsia"/>
              <w:noProof/>
              <w:lang w:eastAsia="en-GB"/>
            </w:rPr>
          </w:pPr>
          <w:hyperlink w:anchor="_Toc167084110" w:history="1">
            <w:r w:rsidRPr="00C46016">
              <w:rPr>
                <w:rStyle w:val="Hyperlink"/>
                <w:noProof/>
              </w:rPr>
              <w:t>3.2 Robot Selection</w:t>
            </w:r>
            <w:r>
              <w:rPr>
                <w:noProof/>
                <w:webHidden/>
              </w:rPr>
              <w:tab/>
            </w:r>
            <w:r>
              <w:rPr>
                <w:noProof/>
                <w:webHidden/>
              </w:rPr>
              <w:fldChar w:fldCharType="begin"/>
            </w:r>
            <w:r>
              <w:rPr>
                <w:noProof/>
                <w:webHidden/>
              </w:rPr>
              <w:instrText xml:space="preserve"> PAGEREF _Toc167084110 \h </w:instrText>
            </w:r>
            <w:r>
              <w:rPr>
                <w:noProof/>
                <w:webHidden/>
              </w:rPr>
            </w:r>
            <w:r>
              <w:rPr>
                <w:noProof/>
                <w:webHidden/>
              </w:rPr>
              <w:fldChar w:fldCharType="separate"/>
            </w:r>
            <w:r>
              <w:rPr>
                <w:noProof/>
                <w:webHidden/>
              </w:rPr>
              <w:t>30</w:t>
            </w:r>
            <w:r>
              <w:rPr>
                <w:noProof/>
                <w:webHidden/>
              </w:rPr>
              <w:fldChar w:fldCharType="end"/>
            </w:r>
          </w:hyperlink>
        </w:p>
        <w:p w14:paraId="1EF1AF30" w14:textId="4AA43D4C" w:rsidR="00F4410E" w:rsidRDefault="00F4410E">
          <w:pPr>
            <w:pStyle w:val="TOC3"/>
            <w:tabs>
              <w:tab w:val="right" w:leader="dot" w:pos="9016"/>
            </w:tabs>
            <w:rPr>
              <w:rFonts w:eastAsiaTheme="minorEastAsia"/>
              <w:noProof/>
              <w:lang w:eastAsia="en-GB"/>
            </w:rPr>
          </w:pPr>
          <w:hyperlink w:anchor="_Toc167084111" w:history="1">
            <w:r w:rsidRPr="00C46016">
              <w:rPr>
                <w:rStyle w:val="Hyperlink"/>
                <w:noProof/>
              </w:rPr>
              <w:t>3.3.3 Other Robots Considered</w:t>
            </w:r>
            <w:r>
              <w:rPr>
                <w:noProof/>
                <w:webHidden/>
              </w:rPr>
              <w:tab/>
            </w:r>
            <w:r>
              <w:rPr>
                <w:noProof/>
                <w:webHidden/>
              </w:rPr>
              <w:fldChar w:fldCharType="begin"/>
            </w:r>
            <w:r>
              <w:rPr>
                <w:noProof/>
                <w:webHidden/>
              </w:rPr>
              <w:instrText xml:space="preserve"> PAGEREF _Toc167084111 \h </w:instrText>
            </w:r>
            <w:r>
              <w:rPr>
                <w:noProof/>
                <w:webHidden/>
              </w:rPr>
            </w:r>
            <w:r>
              <w:rPr>
                <w:noProof/>
                <w:webHidden/>
              </w:rPr>
              <w:fldChar w:fldCharType="separate"/>
            </w:r>
            <w:r>
              <w:rPr>
                <w:noProof/>
                <w:webHidden/>
              </w:rPr>
              <w:t>31</w:t>
            </w:r>
            <w:r>
              <w:rPr>
                <w:noProof/>
                <w:webHidden/>
              </w:rPr>
              <w:fldChar w:fldCharType="end"/>
            </w:r>
          </w:hyperlink>
        </w:p>
        <w:p w14:paraId="38DA7AB0" w14:textId="3C34095D" w:rsidR="00F4410E" w:rsidRDefault="00F4410E">
          <w:pPr>
            <w:pStyle w:val="TOC3"/>
            <w:tabs>
              <w:tab w:val="right" w:leader="dot" w:pos="9016"/>
            </w:tabs>
            <w:rPr>
              <w:rFonts w:eastAsiaTheme="minorEastAsia"/>
              <w:noProof/>
              <w:lang w:eastAsia="en-GB"/>
            </w:rPr>
          </w:pPr>
          <w:hyperlink w:anchor="_Toc167084112" w:history="1">
            <w:r w:rsidRPr="00C46016">
              <w:rPr>
                <w:rStyle w:val="Hyperlink"/>
                <w:noProof/>
              </w:rPr>
              <w:t>3.3.4 Robot Quotation</w:t>
            </w:r>
            <w:r>
              <w:rPr>
                <w:noProof/>
                <w:webHidden/>
              </w:rPr>
              <w:tab/>
            </w:r>
            <w:r>
              <w:rPr>
                <w:noProof/>
                <w:webHidden/>
              </w:rPr>
              <w:fldChar w:fldCharType="begin"/>
            </w:r>
            <w:r>
              <w:rPr>
                <w:noProof/>
                <w:webHidden/>
              </w:rPr>
              <w:instrText xml:space="preserve"> PAGEREF _Toc167084112 \h </w:instrText>
            </w:r>
            <w:r>
              <w:rPr>
                <w:noProof/>
                <w:webHidden/>
              </w:rPr>
            </w:r>
            <w:r>
              <w:rPr>
                <w:noProof/>
                <w:webHidden/>
              </w:rPr>
              <w:fldChar w:fldCharType="separate"/>
            </w:r>
            <w:r>
              <w:rPr>
                <w:noProof/>
                <w:webHidden/>
              </w:rPr>
              <w:t>31</w:t>
            </w:r>
            <w:r>
              <w:rPr>
                <w:noProof/>
                <w:webHidden/>
              </w:rPr>
              <w:fldChar w:fldCharType="end"/>
            </w:r>
          </w:hyperlink>
        </w:p>
        <w:p w14:paraId="30A178E5" w14:textId="36AC9F45" w:rsidR="00F4410E" w:rsidRDefault="00F4410E">
          <w:pPr>
            <w:pStyle w:val="TOC2"/>
            <w:tabs>
              <w:tab w:val="right" w:leader="dot" w:pos="9016"/>
            </w:tabs>
            <w:rPr>
              <w:rFonts w:eastAsiaTheme="minorEastAsia"/>
              <w:noProof/>
              <w:lang w:eastAsia="en-GB"/>
            </w:rPr>
          </w:pPr>
          <w:hyperlink w:anchor="_Toc167084113" w:history="1">
            <w:r w:rsidRPr="00C46016">
              <w:rPr>
                <w:rStyle w:val="Hyperlink"/>
                <w:noProof/>
              </w:rPr>
              <w:t>3.3 Cell Layout</w:t>
            </w:r>
            <w:r>
              <w:rPr>
                <w:noProof/>
                <w:webHidden/>
              </w:rPr>
              <w:tab/>
            </w:r>
            <w:r>
              <w:rPr>
                <w:noProof/>
                <w:webHidden/>
              </w:rPr>
              <w:fldChar w:fldCharType="begin"/>
            </w:r>
            <w:r>
              <w:rPr>
                <w:noProof/>
                <w:webHidden/>
              </w:rPr>
              <w:instrText xml:space="preserve"> PAGEREF _Toc167084113 \h </w:instrText>
            </w:r>
            <w:r>
              <w:rPr>
                <w:noProof/>
                <w:webHidden/>
              </w:rPr>
            </w:r>
            <w:r>
              <w:rPr>
                <w:noProof/>
                <w:webHidden/>
              </w:rPr>
              <w:fldChar w:fldCharType="separate"/>
            </w:r>
            <w:r>
              <w:rPr>
                <w:noProof/>
                <w:webHidden/>
              </w:rPr>
              <w:t>32</w:t>
            </w:r>
            <w:r>
              <w:rPr>
                <w:noProof/>
                <w:webHidden/>
              </w:rPr>
              <w:fldChar w:fldCharType="end"/>
            </w:r>
          </w:hyperlink>
        </w:p>
        <w:p w14:paraId="3DA7C38E" w14:textId="3257E2E2" w:rsidR="00F4410E" w:rsidRDefault="00F4410E">
          <w:pPr>
            <w:pStyle w:val="TOC3"/>
            <w:tabs>
              <w:tab w:val="right" w:leader="dot" w:pos="9016"/>
            </w:tabs>
            <w:rPr>
              <w:rFonts w:eastAsiaTheme="minorEastAsia"/>
              <w:noProof/>
              <w:lang w:eastAsia="en-GB"/>
            </w:rPr>
          </w:pPr>
          <w:hyperlink w:anchor="_Toc167084114" w:history="1">
            <w:r w:rsidRPr="00C46016">
              <w:rPr>
                <w:rStyle w:val="Hyperlink"/>
                <w:noProof/>
              </w:rPr>
              <w:t>3.3.1 Loading Table</w:t>
            </w:r>
            <w:r>
              <w:rPr>
                <w:noProof/>
                <w:webHidden/>
              </w:rPr>
              <w:tab/>
            </w:r>
            <w:r>
              <w:rPr>
                <w:noProof/>
                <w:webHidden/>
              </w:rPr>
              <w:fldChar w:fldCharType="begin"/>
            </w:r>
            <w:r>
              <w:rPr>
                <w:noProof/>
                <w:webHidden/>
              </w:rPr>
              <w:instrText xml:space="preserve"> PAGEREF _Toc167084114 \h </w:instrText>
            </w:r>
            <w:r>
              <w:rPr>
                <w:noProof/>
                <w:webHidden/>
              </w:rPr>
            </w:r>
            <w:r>
              <w:rPr>
                <w:noProof/>
                <w:webHidden/>
              </w:rPr>
              <w:fldChar w:fldCharType="separate"/>
            </w:r>
            <w:r>
              <w:rPr>
                <w:noProof/>
                <w:webHidden/>
              </w:rPr>
              <w:t>33</w:t>
            </w:r>
            <w:r>
              <w:rPr>
                <w:noProof/>
                <w:webHidden/>
              </w:rPr>
              <w:fldChar w:fldCharType="end"/>
            </w:r>
          </w:hyperlink>
        </w:p>
        <w:p w14:paraId="6805FAAC" w14:textId="36FD837E" w:rsidR="00F4410E" w:rsidRDefault="00F4410E">
          <w:pPr>
            <w:pStyle w:val="TOC3"/>
            <w:tabs>
              <w:tab w:val="right" w:leader="dot" w:pos="9016"/>
            </w:tabs>
            <w:rPr>
              <w:rFonts w:eastAsiaTheme="minorEastAsia"/>
              <w:noProof/>
              <w:lang w:eastAsia="en-GB"/>
            </w:rPr>
          </w:pPr>
          <w:hyperlink w:anchor="_Toc167084115" w:history="1">
            <w:r w:rsidRPr="00C46016">
              <w:rPr>
                <w:rStyle w:val="Hyperlink"/>
                <w:noProof/>
              </w:rPr>
              <w:t>3.3.2 Set Down Table</w:t>
            </w:r>
            <w:r>
              <w:rPr>
                <w:noProof/>
                <w:webHidden/>
              </w:rPr>
              <w:tab/>
            </w:r>
            <w:r>
              <w:rPr>
                <w:noProof/>
                <w:webHidden/>
              </w:rPr>
              <w:fldChar w:fldCharType="begin"/>
            </w:r>
            <w:r>
              <w:rPr>
                <w:noProof/>
                <w:webHidden/>
              </w:rPr>
              <w:instrText xml:space="preserve"> PAGEREF _Toc167084115 \h </w:instrText>
            </w:r>
            <w:r>
              <w:rPr>
                <w:noProof/>
                <w:webHidden/>
              </w:rPr>
            </w:r>
            <w:r>
              <w:rPr>
                <w:noProof/>
                <w:webHidden/>
              </w:rPr>
              <w:fldChar w:fldCharType="separate"/>
            </w:r>
            <w:r>
              <w:rPr>
                <w:noProof/>
                <w:webHidden/>
              </w:rPr>
              <w:t>33</w:t>
            </w:r>
            <w:r>
              <w:rPr>
                <w:noProof/>
                <w:webHidden/>
              </w:rPr>
              <w:fldChar w:fldCharType="end"/>
            </w:r>
          </w:hyperlink>
        </w:p>
        <w:p w14:paraId="486E7B64" w14:textId="784557E1" w:rsidR="00F4410E" w:rsidRDefault="00F4410E">
          <w:pPr>
            <w:pStyle w:val="TOC3"/>
            <w:tabs>
              <w:tab w:val="right" w:leader="dot" w:pos="9016"/>
            </w:tabs>
            <w:rPr>
              <w:rFonts w:eastAsiaTheme="minorEastAsia"/>
              <w:noProof/>
              <w:lang w:eastAsia="en-GB"/>
            </w:rPr>
          </w:pPr>
          <w:hyperlink w:anchor="_Toc167084116" w:history="1">
            <w:r w:rsidRPr="00C46016">
              <w:rPr>
                <w:rStyle w:val="Hyperlink"/>
                <w:noProof/>
              </w:rPr>
              <w:t>3.3.3 Work Holding Device / End Effector Choice</w:t>
            </w:r>
            <w:r>
              <w:rPr>
                <w:noProof/>
                <w:webHidden/>
              </w:rPr>
              <w:tab/>
            </w:r>
            <w:r>
              <w:rPr>
                <w:noProof/>
                <w:webHidden/>
              </w:rPr>
              <w:fldChar w:fldCharType="begin"/>
            </w:r>
            <w:r>
              <w:rPr>
                <w:noProof/>
                <w:webHidden/>
              </w:rPr>
              <w:instrText xml:space="preserve"> PAGEREF _Toc167084116 \h </w:instrText>
            </w:r>
            <w:r>
              <w:rPr>
                <w:noProof/>
                <w:webHidden/>
              </w:rPr>
            </w:r>
            <w:r>
              <w:rPr>
                <w:noProof/>
                <w:webHidden/>
              </w:rPr>
              <w:fldChar w:fldCharType="separate"/>
            </w:r>
            <w:r>
              <w:rPr>
                <w:noProof/>
                <w:webHidden/>
              </w:rPr>
              <w:t>34</w:t>
            </w:r>
            <w:r>
              <w:rPr>
                <w:noProof/>
                <w:webHidden/>
              </w:rPr>
              <w:fldChar w:fldCharType="end"/>
            </w:r>
          </w:hyperlink>
        </w:p>
        <w:p w14:paraId="51807C2D" w14:textId="0B33EBCB" w:rsidR="00F4410E" w:rsidRDefault="00F4410E">
          <w:pPr>
            <w:pStyle w:val="TOC3"/>
            <w:tabs>
              <w:tab w:val="right" w:leader="dot" w:pos="9016"/>
            </w:tabs>
            <w:rPr>
              <w:rFonts w:eastAsiaTheme="minorEastAsia"/>
              <w:noProof/>
              <w:lang w:eastAsia="en-GB"/>
            </w:rPr>
          </w:pPr>
          <w:hyperlink w:anchor="_Toc167084117" w:history="1">
            <w:r w:rsidRPr="00C46016">
              <w:rPr>
                <w:rStyle w:val="Hyperlink"/>
                <w:noProof/>
              </w:rPr>
              <w:t>3.3.4 End-Of-Arm Tooling Auerbach Machine</w:t>
            </w:r>
            <w:r>
              <w:rPr>
                <w:noProof/>
                <w:webHidden/>
              </w:rPr>
              <w:tab/>
            </w:r>
            <w:r>
              <w:rPr>
                <w:noProof/>
                <w:webHidden/>
              </w:rPr>
              <w:fldChar w:fldCharType="begin"/>
            </w:r>
            <w:r>
              <w:rPr>
                <w:noProof/>
                <w:webHidden/>
              </w:rPr>
              <w:instrText xml:space="preserve"> PAGEREF _Toc167084117 \h </w:instrText>
            </w:r>
            <w:r>
              <w:rPr>
                <w:noProof/>
                <w:webHidden/>
              </w:rPr>
            </w:r>
            <w:r>
              <w:rPr>
                <w:noProof/>
                <w:webHidden/>
              </w:rPr>
              <w:fldChar w:fldCharType="separate"/>
            </w:r>
            <w:r>
              <w:rPr>
                <w:noProof/>
                <w:webHidden/>
              </w:rPr>
              <w:t>34</w:t>
            </w:r>
            <w:r>
              <w:rPr>
                <w:noProof/>
                <w:webHidden/>
              </w:rPr>
              <w:fldChar w:fldCharType="end"/>
            </w:r>
          </w:hyperlink>
        </w:p>
        <w:p w14:paraId="4928A3D0" w14:textId="231168E0" w:rsidR="00F4410E" w:rsidRDefault="00F4410E">
          <w:pPr>
            <w:pStyle w:val="TOC3"/>
            <w:tabs>
              <w:tab w:val="right" w:leader="dot" w:pos="9016"/>
            </w:tabs>
            <w:rPr>
              <w:rFonts w:eastAsiaTheme="minorEastAsia"/>
              <w:noProof/>
              <w:lang w:eastAsia="en-GB"/>
            </w:rPr>
          </w:pPr>
          <w:hyperlink w:anchor="_Toc167084118" w:history="1">
            <w:r w:rsidRPr="00C46016">
              <w:rPr>
                <w:rStyle w:val="Hyperlink"/>
                <w:noProof/>
              </w:rPr>
              <w:t>3.3.5 End-Of-Arm Tooling STAMA Machine</w:t>
            </w:r>
            <w:r>
              <w:rPr>
                <w:noProof/>
                <w:webHidden/>
              </w:rPr>
              <w:tab/>
            </w:r>
            <w:r>
              <w:rPr>
                <w:noProof/>
                <w:webHidden/>
              </w:rPr>
              <w:fldChar w:fldCharType="begin"/>
            </w:r>
            <w:r>
              <w:rPr>
                <w:noProof/>
                <w:webHidden/>
              </w:rPr>
              <w:instrText xml:space="preserve"> PAGEREF _Toc167084118 \h </w:instrText>
            </w:r>
            <w:r>
              <w:rPr>
                <w:noProof/>
                <w:webHidden/>
              </w:rPr>
            </w:r>
            <w:r>
              <w:rPr>
                <w:noProof/>
                <w:webHidden/>
              </w:rPr>
              <w:fldChar w:fldCharType="separate"/>
            </w:r>
            <w:r>
              <w:rPr>
                <w:noProof/>
                <w:webHidden/>
              </w:rPr>
              <w:t>36</w:t>
            </w:r>
            <w:r>
              <w:rPr>
                <w:noProof/>
                <w:webHidden/>
              </w:rPr>
              <w:fldChar w:fldCharType="end"/>
            </w:r>
          </w:hyperlink>
        </w:p>
        <w:p w14:paraId="372137C2" w14:textId="12386655" w:rsidR="00F4410E" w:rsidRDefault="00F4410E">
          <w:pPr>
            <w:pStyle w:val="TOC3"/>
            <w:tabs>
              <w:tab w:val="right" w:leader="dot" w:pos="9016"/>
            </w:tabs>
            <w:rPr>
              <w:rFonts w:eastAsiaTheme="minorEastAsia"/>
              <w:noProof/>
              <w:lang w:eastAsia="en-GB"/>
            </w:rPr>
          </w:pPr>
          <w:hyperlink w:anchor="_Toc167084119" w:history="1">
            <w:r w:rsidRPr="00C46016">
              <w:rPr>
                <w:rStyle w:val="Hyperlink"/>
                <w:noProof/>
              </w:rPr>
              <w:t>3.3.6 Material Selection for Gripper</w:t>
            </w:r>
            <w:r>
              <w:rPr>
                <w:noProof/>
                <w:webHidden/>
              </w:rPr>
              <w:tab/>
            </w:r>
            <w:r>
              <w:rPr>
                <w:noProof/>
                <w:webHidden/>
              </w:rPr>
              <w:fldChar w:fldCharType="begin"/>
            </w:r>
            <w:r>
              <w:rPr>
                <w:noProof/>
                <w:webHidden/>
              </w:rPr>
              <w:instrText xml:space="preserve"> PAGEREF _Toc167084119 \h </w:instrText>
            </w:r>
            <w:r>
              <w:rPr>
                <w:noProof/>
                <w:webHidden/>
              </w:rPr>
            </w:r>
            <w:r>
              <w:rPr>
                <w:noProof/>
                <w:webHidden/>
              </w:rPr>
              <w:fldChar w:fldCharType="separate"/>
            </w:r>
            <w:r>
              <w:rPr>
                <w:noProof/>
                <w:webHidden/>
              </w:rPr>
              <w:t>36</w:t>
            </w:r>
            <w:r>
              <w:rPr>
                <w:noProof/>
                <w:webHidden/>
              </w:rPr>
              <w:fldChar w:fldCharType="end"/>
            </w:r>
          </w:hyperlink>
        </w:p>
        <w:p w14:paraId="1064D51C" w14:textId="27DC051F" w:rsidR="00F4410E" w:rsidRDefault="00F4410E">
          <w:pPr>
            <w:pStyle w:val="TOC2"/>
            <w:tabs>
              <w:tab w:val="right" w:leader="dot" w:pos="9016"/>
            </w:tabs>
            <w:rPr>
              <w:rFonts w:eastAsiaTheme="minorEastAsia"/>
              <w:noProof/>
              <w:lang w:eastAsia="en-GB"/>
            </w:rPr>
          </w:pPr>
          <w:hyperlink w:anchor="_Toc167084120" w:history="1">
            <w:r w:rsidRPr="00C46016">
              <w:rPr>
                <w:rStyle w:val="Hyperlink"/>
                <w:noProof/>
              </w:rPr>
              <w:t>3.4 Machines Used</w:t>
            </w:r>
            <w:r>
              <w:rPr>
                <w:noProof/>
                <w:webHidden/>
              </w:rPr>
              <w:tab/>
            </w:r>
            <w:r>
              <w:rPr>
                <w:noProof/>
                <w:webHidden/>
              </w:rPr>
              <w:fldChar w:fldCharType="begin"/>
            </w:r>
            <w:r>
              <w:rPr>
                <w:noProof/>
                <w:webHidden/>
              </w:rPr>
              <w:instrText xml:space="preserve"> PAGEREF _Toc167084120 \h </w:instrText>
            </w:r>
            <w:r>
              <w:rPr>
                <w:noProof/>
                <w:webHidden/>
              </w:rPr>
            </w:r>
            <w:r>
              <w:rPr>
                <w:noProof/>
                <w:webHidden/>
              </w:rPr>
              <w:fldChar w:fldCharType="separate"/>
            </w:r>
            <w:r>
              <w:rPr>
                <w:noProof/>
                <w:webHidden/>
              </w:rPr>
              <w:t>37</w:t>
            </w:r>
            <w:r>
              <w:rPr>
                <w:noProof/>
                <w:webHidden/>
              </w:rPr>
              <w:fldChar w:fldCharType="end"/>
            </w:r>
          </w:hyperlink>
        </w:p>
        <w:p w14:paraId="07505F87" w14:textId="367BE936" w:rsidR="00F4410E" w:rsidRDefault="00F4410E">
          <w:pPr>
            <w:pStyle w:val="TOC3"/>
            <w:tabs>
              <w:tab w:val="right" w:leader="dot" w:pos="9016"/>
            </w:tabs>
            <w:rPr>
              <w:rFonts w:eastAsiaTheme="minorEastAsia"/>
              <w:noProof/>
              <w:lang w:eastAsia="en-GB"/>
            </w:rPr>
          </w:pPr>
          <w:hyperlink w:anchor="_Toc167084121" w:history="1">
            <w:r w:rsidRPr="00C46016">
              <w:rPr>
                <w:rStyle w:val="Hyperlink"/>
                <w:noProof/>
              </w:rPr>
              <w:t>3.4.1 Auerbach FBE 2000</w:t>
            </w:r>
            <w:r>
              <w:rPr>
                <w:noProof/>
                <w:webHidden/>
              </w:rPr>
              <w:tab/>
            </w:r>
            <w:r>
              <w:rPr>
                <w:noProof/>
                <w:webHidden/>
              </w:rPr>
              <w:fldChar w:fldCharType="begin"/>
            </w:r>
            <w:r>
              <w:rPr>
                <w:noProof/>
                <w:webHidden/>
              </w:rPr>
              <w:instrText xml:space="preserve"> PAGEREF _Toc167084121 \h </w:instrText>
            </w:r>
            <w:r>
              <w:rPr>
                <w:noProof/>
                <w:webHidden/>
              </w:rPr>
            </w:r>
            <w:r>
              <w:rPr>
                <w:noProof/>
                <w:webHidden/>
              </w:rPr>
              <w:fldChar w:fldCharType="separate"/>
            </w:r>
            <w:r>
              <w:rPr>
                <w:noProof/>
                <w:webHidden/>
              </w:rPr>
              <w:t>37</w:t>
            </w:r>
            <w:r>
              <w:rPr>
                <w:noProof/>
                <w:webHidden/>
              </w:rPr>
              <w:fldChar w:fldCharType="end"/>
            </w:r>
          </w:hyperlink>
        </w:p>
        <w:p w14:paraId="316D750B" w14:textId="2B9EDA43" w:rsidR="00F4410E" w:rsidRDefault="00F4410E">
          <w:pPr>
            <w:pStyle w:val="TOC3"/>
            <w:tabs>
              <w:tab w:val="right" w:leader="dot" w:pos="9016"/>
            </w:tabs>
            <w:rPr>
              <w:rFonts w:eastAsiaTheme="minorEastAsia"/>
              <w:noProof/>
              <w:lang w:eastAsia="en-GB"/>
            </w:rPr>
          </w:pPr>
          <w:hyperlink w:anchor="_Toc167084122" w:history="1">
            <w:r w:rsidRPr="00C46016">
              <w:rPr>
                <w:rStyle w:val="Hyperlink"/>
                <w:noProof/>
              </w:rPr>
              <w:t>3.4.2 Stama MC 530 Twin</w:t>
            </w:r>
            <w:r>
              <w:rPr>
                <w:noProof/>
                <w:webHidden/>
              </w:rPr>
              <w:tab/>
            </w:r>
            <w:r>
              <w:rPr>
                <w:noProof/>
                <w:webHidden/>
              </w:rPr>
              <w:fldChar w:fldCharType="begin"/>
            </w:r>
            <w:r>
              <w:rPr>
                <w:noProof/>
                <w:webHidden/>
              </w:rPr>
              <w:instrText xml:space="preserve"> PAGEREF _Toc167084122 \h </w:instrText>
            </w:r>
            <w:r>
              <w:rPr>
                <w:noProof/>
                <w:webHidden/>
              </w:rPr>
            </w:r>
            <w:r>
              <w:rPr>
                <w:noProof/>
                <w:webHidden/>
              </w:rPr>
              <w:fldChar w:fldCharType="separate"/>
            </w:r>
            <w:r>
              <w:rPr>
                <w:noProof/>
                <w:webHidden/>
              </w:rPr>
              <w:t>38</w:t>
            </w:r>
            <w:r>
              <w:rPr>
                <w:noProof/>
                <w:webHidden/>
              </w:rPr>
              <w:fldChar w:fldCharType="end"/>
            </w:r>
          </w:hyperlink>
        </w:p>
        <w:p w14:paraId="4F2FE6E9" w14:textId="6DB75497" w:rsidR="00F4410E" w:rsidRDefault="00F4410E">
          <w:pPr>
            <w:pStyle w:val="TOC1"/>
            <w:tabs>
              <w:tab w:val="right" w:leader="dot" w:pos="9016"/>
            </w:tabs>
            <w:rPr>
              <w:rFonts w:eastAsiaTheme="minorEastAsia"/>
              <w:noProof/>
              <w:lang w:eastAsia="en-GB"/>
            </w:rPr>
          </w:pPr>
          <w:hyperlink w:anchor="_Toc167084123" w:history="1">
            <w:r w:rsidRPr="00C46016">
              <w:rPr>
                <w:rStyle w:val="Hyperlink"/>
                <w:noProof/>
              </w:rPr>
              <w:t>4.0 Project Analysis</w:t>
            </w:r>
            <w:r>
              <w:rPr>
                <w:noProof/>
                <w:webHidden/>
              </w:rPr>
              <w:tab/>
            </w:r>
            <w:r>
              <w:rPr>
                <w:noProof/>
                <w:webHidden/>
              </w:rPr>
              <w:fldChar w:fldCharType="begin"/>
            </w:r>
            <w:r>
              <w:rPr>
                <w:noProof/>
                <w:webHidden/>
              </w:rPr>
              <w:instrText xml:space="preserve"> PAGEREF _Toc167084123 \h </w:instrText>
            </w:r>
            <w:r>
              <w:rPr>
                <w:noProof/>
                <w:webHidden/>
              </w:rPr>
            </w:r>
            <w:r>
              <w:rPr>
                <w:noProof/>
                <w:webHidden/>
              </w:rPr>
              <w:fldChar w:fldCharType="separate"/>
            </w:r>
            <w:r>
              <w:rPr>
                <w:noProof/>
                <w:webHidden/>
              </w:rPr>
              <w:t>39</w:t>
            </w:r>
            <w:r>
              <w:rPr>
                <w:noProof/>
                <w:webHidden/>
              </w:rPr>
              <w:fldChar w:fldCharType="end"/>
            </w:r>
          </w:hyperlink>
        </w:p>
        <w:p w14:paraId="7BBA5028" w14:textId="1728A9F4" w:rsidR="00F4410E" w:rsidRDefault="00F4410E">
          <w:pPr>
            <w:pStyle w:val="TOC2"/>
            <w:tabs>
              <w:tab w:val="right" w:leader="dot" w:pos="9016"/>
            </w:tabs>
            <w:rPr>
              <w:rFonts w:eastAsiaTheme="minorEastAsia"/>
              <w:noProof/>
              <w:lang w:eastAsia="en-GB"/>
            </w:rPr>
          </w:pPr>
          <w:hyperlink w:anchor="_Toc167084124" w:history="1">
            <w:r w:rsidRPr="00C46016">
              <w:rPr>
                <w:rStyle w:val="Hyperlink"/>
                <w:noProof/>
              </w:rPr>
              <w:t>4.1 Simulation &amp; Testing – EOAT Material Selection</w:t>
            </w:r>
            <w:r>
              <w:rPr>
                <w:noProof/>
                <w:webHidden/>
              </w:rPr>
              <w:tab/>
            </w:r>
            <w:r>
              <w:rPr>
                <w:noProof/>
                <w:webHidden/>
              </w:rPr>
              <w:fldChar w:fldCharType="begin"/>
            </w:r>
            <w:r>
              <w:rPr>
                <w:noProof/>
                <w:webHidden/>
              </w:rPr>
              <w:instrText xml:space="preserve"> PAGEREF _Toc167084124 \h </w:instrText>
            </w:r>
            <w:r>
              <w:rPr>
                <w:noProof/>
                <w:webHidden/>
              </w:rPr>
            </w:r>
            <w:r>
              <w:rPr>
                <w:noProof/>
                <w:webHidden/>
              </w:rPr>
              <w:fldChar w:fldCharType="separate"/>
            </w:r>
            <w:r>
              <w:rPr>
                <w:noProof/>
                <w:webHidden/>
              </w:rPr>
              <w:t>39</w:t>
            </w:r>
            <w:r>
              <w:rPr>
                <w:noProof/>
                <w:webHidden/>
              </w:rPr>
              <w:fldChar w:fldCharType="end"/>
            </w:r>
          </w:hyperlink>
        </w:p>
        <w:p w14:paraId="35A214BB" w14:textId="4A6B482F" w:rsidR="00F4410E" w:rsidRDefault="00F4410E">
          <w:pPr>
            <w:pStyle w:val="TOC3"/>
            <w:tabs>
              <w:tab w:val="right" w:leader="dot" w:pos="9016"/>
            </w:tabs>
            <w:rPr>
              <w:rFonts w:eastAsiaTheme="minorEastAsia"/>
              <w:noProof/>
              <w:lang w:eastAsia="en-GB"/>
            </w:rPr>
          </w:pPr>
          <w:hyperlink w:anchor="_Toc167084125" w:history="1">
            <w:r w:rsidRPr="00C46016">
              <w:rPr>
                <w:rStyle w:val="Hyperlink"/>
                <w:noProof/>
              </w:rPr>
              <w:t>4.1.1 Plain Carbon Steel</w:t>
            </w:r>
            <w:r>
              <w:rPr>
                <w:noProof/>
                <w:webHidden/>
              </w:rPr>
              <w:tab/>
            </w:r>
            <w:r>
              <w:rPr>
                <w:noProof/>
                <w:webHidden/>
              </w:rPr>
              <w:fldChar w:fldCharType="begin"/>
            </w:r>
            <w:r>
              <w:rPr>
                <w:noProof/>
                <w:webHidden/>
              </w:rPr>
              <w:instrText xml:space="preserve"> PAGEREF _Toc167084125 \h </w:instrText>
            </w:r>
            <w:r>
              <w:rPr>
                <w:noProof/>
                <w:webHidden/>
              </w:rPr>
            </w:r>
            <w:r>
              <w:rPr>
                <w:noProof/>
                <w:webHidden/>
              </w:rPr>
              <w:fldChar w:fldCharType="separate"/>
            </w:r>
            <w:r>
              <w:rPr>
                <w:noProof/>
                <w:webHidden/>
              </w:rPr>
              <w:t>39</w:t>
            </w:r>
            <w:r>
              <w:rPr>
                <w:noProof/>
                <w:webHidden/>
              </w:rPr>
              <w:fldChar w:fldCharType="end"/>
            </w:r>
          </w:hyperlink>
        </w:p>
        <w:p w14:paraId="260209B3" w14:textId="01F88D51" w:rsidR="00F4410E" w:rsidRDefault="00F4410E">
          <w:pPr>
            <w:pStyle w:val="TOC3"/>
            <w:tabs>
              <w:tab w:val="right" w:leader="dot" w:pos="9016"/>
            </w:tabs>
            <w:rPr>
              <w:rFonts w:eastAsiaTheme="minorEastAsia"/>
              <w:noProof/>
              <w:lang w:eastAsia="en-GB"/>
            </w:rPr>
          </w:pPr>
          <w:hyperlink w:anchor="_Toc167084126" w:history="1">
            <w:r w:rsidRPr="00C46016">
              <w:rPr>
                <w:rStyle w:val="Hyperlink"/>
                <w:noProof/>
              </w:rPr>
              <w:t>4.1.2 ABS</w:t>
            </w:r>
            <w:r>
              <w:rPr>
                <w:noProof/>
                <w:webHidden/>
              </w:rPr>
              <w:tab/>
            </w:r>
            <w:r>
              <w:rPr>
                <w:noProof/>
                <w:webHidden/>
              </w:rPr>
              <w:fldChar w:fldCharType="begin"/>
            </w:r>
            <w:r>
              <w:rPr>
                <w:noProof/>
                <w:webHidden/>
              </w:rPr>
              <w:instrText xml:space="preserve"> PAGEREF _Toc167084126 \h </w:instrText>
            </w:r>
            <w:r>
              <w:rPr>
                <w:noProof/>
                <w:webHidden/>
              </w:rPr>
            </w:r>
            <w:r>
              <w:rPr>
                <w:noProof/>
                <w:webHidden/>
              </w:rPr>
              <w:fldChar w:fldCharType="separate"/>
            </w:r>
            <w:r>
              <w:rPr>
                <w:noProof/>
                <w:webHidden/>
              </w:rPr>
              <w:t>41</w:t>
            </w:r>
            <w:r>
              <w:rPr>
                <w:noProof/>
                <w:webHidden/>
              </w:rPr>
              <w:fldChar w:fldCharType="end"/>
            </w:r>
          </w:hyperlink>
        </w:p>
        <w:p w14:paraId="373AE19C" w14:textId="1FFE83B7" w:rsidR="00F4410E" w:rsidRDefault="00F4410E">
          <w:pPr>
            <w:pStyle w:val="TOC3"/>
            <w:tabs>
              <w:tab w:val="right" w:leader="dot" w:pos="9016"/>
            </w:tabs>
            <w:rPr>
              <w:rFonts w:eastAsiaTheme="minorEastAsia"/>
              <w:noProof/>
              <w:lang w:eastAsia="en-GB"/>
            </w:rPr>
          </w:pPr>
          <w:hyperlink w:anchor="_Toc167084127" w:history="1">
            <w:r w:rsidRPr="00C46016">
              <w:rPr>
                <w:rStyle w:val="Hyperlink"/>
                <w:noProof/>
              </w:rPr>
              <w:t>4.1.3 Casting Testing</w:t>
            </w:r>
            <w:r>
              <w:rPr>
                <w:noProof/>
                <w:webHidden/>
              </w:rPr>
              <w:tab/>
            </w:r>
            <w:r>
              <w:rPr>
                <w:noProof/>
                <w:webHidden/>
              </w:rPr>
              <w:fldChar w:fldCharType="begin"/>
            </w:r>
            <w:r>
              <w:rPr>
                <w:noProof/>
                <w:webHidden/>
              </w:rPr>
              <w:instrText xml:space="preserve"> PAGEREF _Toc167084127 \h </w:instrText>
            </w:r>
            <w:r>
              <w:rPr>
                <w:noProof/>
                <w:webHidden/>
              </w:rPr>
            </w:r>
            <w:r>
              <w:rPr>
                <w:noProof/>
                <w:webHidden/>
              </w:rPr>
              <w:fldChar w:fldCharType="separate"/>
            </w:r>
            <w:r>
              <w:rPr>
                <w:noProof/>
                <w:webHidden/>
              </w:rPr>
              <w:t>43</w:t>
            </w:r>
            <w:r>
              <w:rPr>
                <w:noProof/>
                <w:webHidden/>
              </w:rPr>
              <w:fldChar w:fldCharType="end"/>
            </w:r>
          </w:hyperlink>
        </w:p>
        <w:p w14:paraId="68EDDF62" w14:textId="04FEB4C8" w:rsidR="00F4410E" w:rsidRDefault="00F4410E">
          <w:pPr>
            <w:pStyle w:val="TOC2"/>
            <w:tabs>
              <w:tab w:val="right" w:leader="dot" w:pos="9016"/>
            </w:tabs>
            <w:rPr>
              <w:rFonts w:eastAsiaTheme="minorEastAsia"/>
              <w:noProof/>
              <w:lang w:eastAsia="en-GB"/>
            </w:rPr>
          </w:pPr>
          <w:hyperlink w:anchor="_Toc167084128" w:history="1">
            <w:r w:rsidRPr="00C46016">
              <w:rPr>
                <w:rStyle w:val="Hyperlink"/>
                <w:noProof/>
              </w:rPr>
              <w:t>4.1.4 Topology Optimisation</w:t>
            </w:r>
            <w:r>
              <w:rPr>
                <w:noProof/>
                <w:webHidden/>
              </w:rPr>
              <w:tab/>
            </w:r>
            <w:r>
              <w:rPr>
                <w:noProof/>
                <w:webHidden/>
              </w:rPr>
              <w:fldChar w:fldCharType="begin"/>
            </w:r>
            <w:r>
              <w:rPr>
                <w:noProof/>
                <w:webHidden/>
              </w:rPr>
              <w:instrText xml:space="preserve"> PAGEREF _Toc167084128 \h </w:instrText>
            </w:r>
            <w:r>
              <w:rPr>
                <w:noProof/>
                <w:webHidden/>
              </w:rPr>
            </w:r>
            <w:r>
              <w:rPr>
                <w:noProof/>
                <w:webHidden/>
              </w:rPr>
              <w:fldChar w:fldCharType="separate"/>
            </w:r>
            <w:r>
              <w:rPr>
                <w:noProof/>
                <w:webHidden/>
              </w:rPr>
              <w:t>44</w:t>
            </w:r>
            <w:r>
              <w:rPr>
                <w:noProof/>
                <w:webHidden/>
              </w:rPr>
              <w:fldChar w:fldCharType="end"/>
            </w:r>
          </w:hyperlink>
        </w:p>
        <w:p w14:paraId="089F97E9" w14:textId="7555C399" w:rsidR="00F4410E" w:rsidRDefault="00F4410E">
          <w:pPr>
            <w:pStyle w:val="TOC2"/>
            <w:tabs>
              <w:tab w:val="right" w:leader="dot" w:pos="9016"/>
            </w:tabs>
            <w:rPr>
              <w:rFonts w:eastAsiaTheme="minorEastAsia"/>
              <w:noProof/>
              <w:lang w:eastAsia="en-GB"/>
            </w:rPr>
          </w:pPr>
          <w:hyperlink w:anchor="_Toc167084129" w:history="1">
            <w:r w:rsidRPr="00C46016">
              <w:rPr>
                <w:rStyle w:val="Hyperlink"/>
                <w:noProof/>
              </w:rPr>
              <w:t>4.2 Cost Analysis</w:t>
            </w:r>
            <w:r>
              <w:rPr>
                <w:noProof/>
                <w:webHidden/>
              </w:rPr>
              <w:tab/>
            </w:r>
            <w:r>
              <w:rPr>
                <w:noProof/>
                <w:webHidden/>
              </w:rPr>
              <w:fldChar w:fldCharType="begin"/>
            </w:r>
            <w:r>
              <w:rPr>
                <w:noProof/>
                <w:webHidden/>
              </w:rPr>
              <w:instrText xml:space="preserve"> PAGEREF _Toc167084129 \h </w:instrText>
            </w:r>
            <w:r>
              <w:rPr>
                <w:noProof/>
                <w:webHidden/>
              </w:rPr>
            </w:r>
            <w:r>
              <w:rPr>
                <w:noProof/>
                <w:webHidden/>
              </w:rPr>
              <w:fldChar w:fldCharType="separate"/>
            </w:r>
            <w:r>
              <w:rPr>
                <w:noProof/>
                <w:webHidden/>
              </w:rPr>
              <w:t>44</w:t>
            </w:r>
            <w:r>
              <w:rPr>
                <w:noProof/>
                <w:webHidden/>
              </w:rPr>
              <w:fldChar w:fldCharType="end"/>
            </w:r>
          </w:hyperlink>
        </w:p>
        <w:p w14:paraId="6D9368EF" w14:textId="05B8509E" w:rsidR="00F4410E" w:rsidRDefault="00F4410E">
          <w:pPr>
            <w:pStyle w:val="TOC2"/>
            <w:tabs>
              <w:tab w:val="right" w:leader="dot" w:pos="9016"/>
            </w:tabs>
            <w:rPr>
              <w:rFonts w:eastAsiaTheme="minorEastAsia"/>
              <w:noProof/>
              <w:lang w:eastAsia="en-GB"/>
            </w:rPr>
          </w:pPr>
          <w:hyperlink w:anchor="_Toc167084130" w:history="1">
            <w:r w:rsidRPr="00C46016">
              <w:rPr>
                <w:rStyle w:val="Hyperlink"/>
                <w:noProof/>
              </w:rPr>
              <w:t>4.3 Output Predictions</w:t>
            </w:r>
            <w:r>
              <w:rPr>
                <w:noProof/>
                <w:webHidden/>
              </w:rPr>
              <w:tab/>
            </w:r>
            <w:r>
              <w:rPr>
                <w:noProof/>
                <w:webHidden/>
              </w:rPr>
              <w:fldChar w:fldCharType="begin"/>
            </w:r>
            <w:r>
              <w:rPr>
                <w:noProof/>
                <w:webHidden/>
              </w:rPr>
              <w:instrText xml:space="preserve"> PAGEREF _Toc167084130 \h </w:instrText>
            </w:r>
            <w:r>
              <w:rPr>
                <w:noProof/>
                <w:webHidden/>
              </w:rPr>
            </w:r>
            <w:r>
              <w:rPr>
                <w:noProof/>
                <w:webHidden/>
              </w:rPr>
              <w:fldChar w:fldCharType="separate"/>
            </w:r>
            <w:r>
              <w:rPr>
                <w:noProof/>
                <w:webHidden/>
              </w:rPr>
              <w:t>45</w:t>
            </w:r>
            <w:r>
              <w:rPr>
                <w:noProof/>
                <w:webHidden/>
              </w:rPr>
              <w:fldChar w:fldCharType="end"/>
            </w:r>
          </w:hyperlink>
        </w:p>
        <w:p w14:paraId="4B2D87DE" w14:textId="2943C11C" w:rsidR="00F4410E" w:rsidRDefault="00F4410E">
          <w:pPr>
            <w:pStyle w:val="TOC1"/>
            <w:tabs>
              <w:tab w:val="right" w:leader="dot" w:pos="9016"/>
            </w:tabs>
            <w:rPr>
              <w:rFonts w:eastAsiaTheme="minorEastAsia"/>
              <w:noProof/>
              <w:lang w:eastAsia="en-GB"/>
            </w:rPr>
          </w:pPr>
          <w:hyperlink w:anchor="_Toc167084131" w:history="1">
            <w:r w:rsidRPr="00C46016">
              <w:rPr>
                <w:rStyle w:val="Hyperlink"/>
                <w:noProof/>
              </w:rPr>
              <w:t>5.0 Recommended Future Work</w:t>
            </w:r>
            <w:r>
              <w:rPr>
                <w:noProof/>
                <w:webHidden/>
              </w:rPr>
              <w:tab/>
            </w:r>
            <w:r>
              <w:rPr>
                <w:noProof/>
                <w:webHidden/>
              </w:rPr>
              <w:fldChar w:fldCharType="begin"/>
            </w:r>
            <w:r>
              <w:rPr>
                <w:noProof/>
                <w:webHidden/>
              </w:rPr>
              <w:instrText xml:space="preserve"> PAGEREF _Toc167084131 \h </w:instrText>
            </w:r>
            <w:r>
              <w:rPr>
                <w:noProof/>
                <w:webHidden/>
              </w:rPr>
            </w:r>
            <w:r>
              <w:rPr>
                <w:noProof/>
                <w:webHidden/>
              </w:rPr>
              <w:fldChar w:fldCharType="separate"/>
            </w:r>
            <w:r>
              <w:rPr>
                <w:noProof/>
                <w:webHidden/>
              </w:rPr>
              <w:t>46</w:t>
            </w:r>
            <w:r>
              <w:rPr>
                <w:noProof/>
                <w:webHidden/>
              </w:rPr>
              <w:fldChar w:fldCharType="end"/>
            </w:r>
          </w:hyperlink>
        </w:p>
        <w:p w14:paraId="2CC230FB" w14:textId="0B6BDFFB" w:rsidR="00F4410E" w:rsidRDefault="00F4410E">
          <w:pPr>
            <w:pStyle w:val="TOC2"/>
            <w:tabs>
              <w:tab w:val="right" w:leader="dot" w:pos="9016"/>
            </w:tabs>
            <w:rPr>
              <w:rFonts w:eastAsiaTheme="minorEastAsia"/>
              <w:noProof/>
              <w:lang w:eastAsia="en-GB"/>
            </w:rPr>
          </w:pPr>
          <w:hyperlink w:anchor="_Toc167084132" w:history="1">
            <w:r w:rsidRPr="00C46016">
              <w:rPr>
                <w:rStyle w:val="Hyperlink"/>
                <w:noProof/>
              </w:rPr>
              <w:t>5.1 Cell Improvement 1</w:t>
            </w:r>
            <w:r>
              <w:rPr>
                <w:noProof/>
                <w:webHidden/>
              </w:rPr>
              <w:tab/>
            </w:r>
            <w:r>
              <w:rPr>
                <w:noProof/>
                <w:webHidden/>
              </w:rPr>
              <w:fldChar w:fldCharType="begin"/>
            </w:r>
            <w:r>
              <w:rPr>
                <w:noProof/>
                <w:webHidden/>
              </w:rPr>
              <w:instrText xml:space="preserve"> PAGEREF _Toc167084132 \h </w:instrText>
            </w:r>
            <w:r>
              <w:rPr>
                <w:noProof/>
                <w:webHidden/>
              </w:rPr>
            </w:r>
            <w:r>
              <w:rPr>
                <w:noProof/>
                <w:webHidden/>
              </w:rPr>
              <w:fldChar w:fldCharType="separate"/>
            </w:r>
            <w:r>
              <w:rPr>
                <w:noProof/>
                <w:webHidden/>
              </w:rPr>
              <w:t>46</w:t>
            </w:r>
            <w:r>
              <w:rPr>
                <w:noProof/>
                <w:webHidden/>
              </w:rPr>
              <w:fldChar w:fldCharType="end"/>
            </w:r>
          </w:hyperlink>
        </w:p>
        <w:p w14:paraId="30DDE527" w14:textId="17793845" w:rsidR="00F4410E" w:rsidRDefault="00F4410E">
          <w:pPr>
            <w:pStyle w:val="TOC2"/>
            <w:tabs>
              <w:tab w:val="right" w:leader="dot" w:pos="9016"/>
            </w:tabs>
            <w:rPr>
              <w:rFonts w:eastAsiaTheme="minorEastAsia"/>
              <w:noProof/>
              <w:lang w:eastAsia="en-GB"/>
            </w:rPr>
          </w:pPr>
          <w:hyperlink w:anchor="_Toc167084133" w:history="1">
            <w:r w:rsidRPr="00C46016">
              <w:rPr>
                <w:rStyle w:val="Hyperlink"/>
                <w:noProof/>
              </w:rPr>
              <w:t>5.2 Cell Improvement 2</w:t>
            </w:r>
            <w:r>
              <w:rPr>
                <w:noProof/>
                <w:webHidden/>
              </w:rPr>
              <w:tab/>
            </w:r>
            <w:r>
              <w:rPr>
                <w:noProof/>
                <w:webHidden/>
              </w:rPr>
              <w:fldChar w:fldCharType="begin"/>
            </w:r>
            <w:r>
              <w:rPr>
                <w:noProof/>
                <w:webHidden/>
              </w:rPr>
              <w:instrText xml:space="preserve"> PAGEREF _Toc167084133 \h </w:instrText>
            </w:r>
            <w:r>
              <w:rPr>
                <w:noProof/>
                <w:webHidden/>
              </w:rPr>
            </w:r>
            <w:r>
              <w:rPr>
                <w:noProof/>
                <w:webHidden/>
              </w:rPr>
              <w:fldChar w:fldCharType="separate"/>
            </w:r>
            <w:r>
              <w:rPr>
                <w:noProof/>
                <w:webHidden/>
              </w:rPr>
              <w:t>47</w:t>
            </w:r>
            <w:r>
              <w:rPr>
                <w:noProof/>
                <w:webHidden/>
              </w:rPr>
              <w:fldChar w:fldCharType="end"/>
            </w:r>
          </w:hyperlink>
        </w:p>
        <w:p w14:paraId="4BACC616" w14:textId="0B231B45" w:rsidR="00F4410E" w:rsidRDefault="00F4410E">
          <w:pPr>
            <w:pStyle w:val="TOC1"/>
            <w:tabs>
              <w:tab w:val="right" w:leader="dot" w:pos="9016"/>
            </w:tabs>
            <w:rPr>
              <w:rFonts w:eastAsiaTheme="minorEastAsia"/>
              <w:noProof/>
              <w:lang w:eastAsia="en-GB"/>
            </w:rPr>
          </w:pPr>
          <w:hyperlink w:anchor="_Toc167084134" w:history="1">
            <w:r w:rsidRPr="00C46016">
              <w:rPr>
                <w:rStyle w:val="Hyperlink"/>
                <w:noProof/>
              </w:rPr>
              <w:t>6.0 Conclusion</w:t>
            </w:r>
            <w:r>
              <w:rPr>
                <w:noProof/>
                <w:webHidden/>
              </w:rPr>
              <w:tab/>
            </w:r>
            <w:r>
              <w:rPr>
                <w:noProof/>
                <w:webHidden/>
              </w:rPr>
              <w:fldChar w:fldCharType="begin"/>
            </w:r>
            <w:r>
              <w:rPr>
                <w:noProof/>
                <w:webHidden/>
              </w:rPr>
              <w:instrText xml:space="preserve"> PAGEREF _Toc167084134 \h </w:instrText>
            </w:r>
            <w:r>
              <w:rPr>
                <w:noProof/>
                <w:webHidden/>
              </w:rPr>
            </w:r>
            <w:r>
              <w:rPr>
                <w:noProof/>
                <w:webHidden/>
              </w:rPr>
              <w:fldChar w:fldCharType="separate"/>
            </w:r>
            <w:r>
              <w:rPr>
                <w:noProof/>
                <w:webHidden/>
              </w:rPr>
              <w:t>47</w:t>
            </w:r>
            <w:r>
              <w:rPr>
                <w:noProof/>
                <w:webHidden/>
              </w:rPr>
              <w:fldChar w:fldCharType="end"/>
            </w:r>
          </w:hyperlink>
        </w:p>
        <w:p w14:paraId="3E380752" w14:textId="6CC4E637" w:rsidR="00F4410E" w:rsidRDefault="00F4410E">
          <w:pPr>
            <w:pStyle w:val="TOC1"/>
            <w:tabs>
              <w:tab w:val="right" w:leader="dot" w:pos="9016"/>
            </w:tabs>
            <w:rPr>
              <w:rFonts w:eastAsiaTheme="minorEastAsia"/>
              <w:noProof/>
              <w:lang w:eastAsia="en-GB"/>
            </w:rPr>
          </w:pPr>
          <w:hyperlink w:anchor="_Toc167084135" w:history="1">
            <w:r w:rsidRPr="00C46016">
              <w:rPr>
                <w:rStyle w:val="Hyperlink"/>
                <w:noProof/>
              </w:rPr>
              <w:t>Appendices</w:t>
            </w:r>
            <w:r>
              <w:rPr>
                <w:noProof/>
                <w:webHidden/>
              </w:rPr>
              <w:tab/>
            </w:r>
            <w:r>
              <w:rPr>
                <w:noProof/>
                <w:webHidden/>
              </w:rPr>
              <w:fldChar w:fldCharType="begin"/>
            </w:r>
            <w:r>
              <w:rPr>
                <w:noProof/>
                <w:webHidden/>
              </w:rPr>
              <w:instrText xml:space="preserve"> PAGEREF _Toc167084135 \h </w:instrText>
            </w:r>
            <w:r>
              <w:rPr>
                <w:noProof/>
                <w:webHidden/>
              </w:rPr>
            </w:r>
            <w:r>
              <w:rPr>
                <w:noProof/>
                <w:webHidden/>
              </w:rPr>
              <w:fldChar w:fldCharType="separate"/>
            </w:r>
            <w:r>
              <w:rPr>
                <w:noProof/>
                <w:webHidden/>
              </w:rPr>
              <w:t>49</w:t>
            </w:r>
            <w:r>
              <w:rPr>
                <w:noProof/>
                <w:webHidden/>
              </w:rPr>
              <w:fldChar w:fldCharType="end"/>
            </w:r>
          </w:hyperlink>
        </w:p>
        <w:p w14:paraId="067D99A7" w14:textId="73752899" w:rsidR="00F4410E" w:rsidRDefault="00F4410E">
          <w:pPr>
            <w:pStyle w:val="TOC1"/>
            <w:tabs>
              <w:tab w:val="right" w:leader="dot" w:pos="9016"/>
            </w:tabs>
            <w:rPr>
              <w:rFonts w:eastAsiaTheme="minorEastAsia"/>
              <w:noProof/>
              <w:lang w:eastAsia="en-GB"/>
            </w:rPr>
          </w:pPr>
          <w:hyperlink w:anchor="_Toc167084136" w:history="1">
            <w:r w:rsidRPr="00C46016">
              <w:rPr>
                <w:rStyle w:val="Hyperlink"/>
                <w:noProof/>
              </w:rPr>
              <w:t>Bibliography</w:t>
            </w:r>
            <w:r>
              <w:rPr>
                <w:noProof/>
                <w:webHidden/>
              </w:rPr>
              <w:tab/>
            </w:r>
            <w:r>
              <w:rPr>
                <w:noProof/>
                <w:webHidden/>
              </w:rPr>
              <w:fldChar w:fldCharType="begin"/>
            </w:r>
            <w:r>
              <w:rPr>
                <w:noProof/>
                <w:webHidden/>
              </w:rPr>
              <w:instrText xml:space="preserve"> PAGEREF _Toc167084136 \h </w:instrText>
            </w:r>
            <w:r>
              <w:rPr>
                <w:noProof/>
                <w:webHidden/>
              </w:rPr>
            </w:r>
            <w:r>
              <w:rPr>
                <w:noProof/>
                <w:webHidden/>
              </w:rPr>
              <w:fldChar w:fldCharType="separate"/>
            </w:r>
            <w:r>
              <w:rPr>
                <w:noProof/>
                <w:webHidden/>
              </w:rPr>
              <w:t>56</w:t>
            </w:r>
            <w:r>
              <w:rPr>
                <w:noProof/>
                <w:webHidden/>
              </w:rPr>
              <w:fldChar w:fldCharType="end"/>
            </w:r>
          </w:hyperlink>
        </w:p>
        <w:p w14:paraId="606768D1" w14:textId="1B7C4C60" w:rsidR="00777940" w:rsidRDefault="00331088">
          <w:r>
            <w:rPr>
              <w:b/>
              <w:bCs/>
              <w:noProof/>
            </w:rPr>
            <w:fldChar w:fldCharType="end"/>
          </w:r>
        </w:p>
      </w:sdtContent>
    </w:sdt>
    <w:p w14:paraId="784DA264" w14:textId="77777777" w:rsidR="00C16323" w:rsidRDefault="00777940" w:rsidP="00CD1130">
      <w:pPr>
        <w:pStyle w:val="Heading1"/>
      </w:pPr>
      <w:bookmarkStart w:id="6" w:name="_Toc167084057"/>
      <w:r>
        <w:t>List of Figures</w:t>
      </w:r>
      <w:bookmarkEnd w:id="6"/>
    </w:p>
    <w:p w14:paraId="1C5C9558" w14:textId="058CD158" w:rsidR="00F4410E" w:rsidRDefault="00AF525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67084137" w:history="1">
        <w:r w:rsidR="00F4410E" w:rsidRPr="00A736E3">
          <w:rPr>
            <w:rStyle w:val="Hyperlink"/>
            <w:noProof/>
          </w:rPr>
          <w:t>Figure 1 - Volkswagen T5/T6 Anchor</w:t>
        </w:r>
        <w:r w:rsidR="00F4410E">
          <w:rPr>
            <w:noProof/>
            <w:webHidden/>
          </w:rPr>
          <w:tab/>
        </w:r>
        <w:r w:rsidR="00F4410E">
          <w:rPr>
            <w:noProof/>
            <w:webHidden/>
          </w:rPr>
          <w:fldChar w:fldCharType="begin"/>
        </w:r>
        <w:r w:rsidR="00F4410E">
          <w:rPr>
            <w:noProof/>
            <w:webHidden/>
          </w:rPr>
          <w:instrText xml:space="preserve"> PAGEREF _Toc167084137 \h </w:instrText>
        </w:r>
        <w:r w:rsidR="00F4410E">
          <w:rPr>
            <w:noProof/>
            <w:webHidden/>
          </w:rPr>
        </w:r>
        <w:r w:rsidR="00F4410E">
          <w:rPr>
            <w:noProof/>
            <w:webHidden/>
          </w:rPr>
          <w:fldChar w:fldCharType="separate"/>
        </w:r>
        <w:r w:rsidR="00F4410E">
          <w:rPr>
            <w:noProof/>
            <w:webHidden/>
          </w:rPr>
          <w:t>8</w:t>
        </w:r>
        <w:r w:rsidR="00F4410E">
          <w:rPr>
            <w:noProof/>
            <w:webHidden/>
          </w:rPr>
          <w:fldChar w:fldCharType="end"/>
        </w:r>
      </w:hyperlink>
    </w:p>
    <w:p w14:paraId="26DA172E" w14:textId="3705E4FC" w:rsidR="00F4410E" w:rsidRDefault="00F4410E">
      <w:pPr>
        <w:pStyle w:val="TableofFigures"/>
        <w:tabs>
          <w:tab w:val="right" w:leader="dot" w:pos="9016"/>
        </w:tabs>
        <w:rPr>
          <w:rFonts w:eastAsiaTheme="minorEastAsia"/>
          <w:noProof/>
          <w:lang w:eastAsia="en-GB"/>
        </w:rPr>
      </w:pPr>
      <w:hyperlink w:anchor="_Toc167084138" w:history="1">
        <w:r w:rsidRPr="00A736E3">
          <w:rPr>
            <w:rStyle w:val="Hyperlink"/>
            <w:noProof/>
          </w:rPr>
          <w:t>Figure 2 – Volkswagen OEM Sales (2023)</w:t>
        </w:r>
        <w:r>
          <w:rPr>
            <w:noProof/>
            <w:webHidden/>
          </w:rPr>
          <w:tab/>
        </w:r>
        <w:r>
          <w:rPr>
            <w:noProof/>
            <w:webHidden/>
          </w:rPr>
          <w:fldChar w:fldCharType="begin"/>
        </w:r>
        <w:r>
          <w:rPr>
            <w:noProof/>
            <w:webHidden/>
          </w:rPr>
          <w:instrText xml:space="preserve"> PAGEREF _Toc167084138 \h </w:instrText>
        </w:r>
        <w:r>
          <w:rPr>
            <w:noProof/>
            <w:webHidden/>
          </w:rPr>
        </w:r>
        <w:r>
          <w:rPr>
            <w:noProof/>
            <w:webHidden/>
          </w:rPr>
          <w:fldChar w:fldCharType="separate"/>
        </w:r>
        <w:r>
          <w:rPr>
            <w:noProof/>
            <w:webHidden/>
          </w:rPr>
          <w:t>8</w:t>
        </w:r>
        <w:r>
          <w:rPr>
            <w:noProof/>
            <w:webHidden/>
          </w:rPr>
          <w:fldChar w:fldCharType="end"/>
        </w:r>
      </w:hyperlink>
    </w:p>
    <w:p w14:paraId="17B7FAC2" w14:textId="0FE3949A" w:rsidR="00F4410E" w:rsidRDefault="00F4410E">
      <w:pPr>
        <w:pStyle w:val="TableofFigures"/>
        <w:tabs>
          <w:tab w:val="right" w:leader="dot" w:pos="9016"/>
        </w:tabs>
        <w:rPr>
          <w:rFonts w:eastAsiaTheme="minorEastAsia"/>
          <w:noProof/>
          <w:lang w:eastAsia="en-GB"/>
        </w:rPr>
      </w:pPr>
      <w:hyperlink w:anchor="_Toc167084139" w:history="1">
        <w:r w:rsidRPr="00A736E3">
          <w:rPr>
            <w:rStyle w:val="Hyperlink"/>
            <w:noProof/>
          </w:rPr>
          <w:t>Figure 3 – OES Sales (2023)</w:t>
        </w:r>
        <w:r>
          <w:rPr>
            <w:noProof/>
            <w:webHidden/>
          </w:rPr>
          <w:tab/>
        </w:r>
        <w:r>
          <w:rPr>
            <w:noProof/>
            <w:webHidden/>
          </w:rPr>
          <w:fldChar w:fldCharType="begin"/>
        </w:r>
        <w:r>
          <w:rPr>
            <w:noProof/>
            <w:webHidden/>
          </w:rPr>
          <w:instrText xml:space="preserve"> PAGEREF _Toc167084139 \h </w:instrText>
        </w:r>
        <w:r>
          <w:rPr>
            <w:noProof/>
            <w:webHidden/>
          </w:rPr>
        </w:r>
        <w:r>
          <w:rPr>
            <w:noProof/>
            <w:webHidden/>
          </w:rPr>
          <w:fldChar w:fldCharType="separate"/>
        </w:r>
        <w:r>
          <w:rPr>
            <w:noProof/>
            <w:webHidden/>
          </w:rPr>
          <w:t>8</w:t>
        </w:r>
        <w:r>
          <w:rPr>
            <w:noProof/>
            <w:webHidden/>
          </w:rPr>
          <w:fldChar w:fldCharType="end"/>
        </w:r>
      </w:hyperlink>
    </w:p>
    <w:p w14:paraId="081B9D0D" w14:textId="1FAB750F" w:rsidR="00F4410E" w:rsidRDefault="00F4410E">
      <w:pPr>
        <w:pStyle w:val="TableofFigures"/>
        <w:tabs>
          <w:tab w:val="right" w:leader="dot" w:pos="9016"/>
        </w:tabs>
        <w:rPr>
          <w:rFonts w:eastAsiaTheme="minorEastAsia"/>
          <w:noProof/>
          <w:lang w:eastAsia="en-GB"/>
        </w:rPr>
      </w:pPr>
      <w:hyperlink w:anchor="_Toc167084140" w:history="1">
        <w:r w:rsidRPr="00A736E3">
          <w:rPr>
            <w:rStyle w:val="Hyperlink"/>
            <w:noProof/>
          </w:rPr>
          <w:t>Figure 4 – Current Process Flow</w:t>
        </w:r>
        <w:r>
          <w:rPr>
            <w:noProof/>
            <w:webHidden/>
          </w:rPr>
          <w:tab/>
        </w:r>
        <w:r>
          <w:rPr>
            <w:noProof/>
            <w:webHidden/>
          </w:rPr>
          <w:fldChar w:fldCharType="begin"/>
        </w:r>
        <w:r>
          <w:rPr>
            <w:noProof/>
            <w:webHidden/>
          </w:rPr>
          <w:instrText xml:space="preserve"> PAGEREF _Toc167084140 \h </w:instrText>
        </w:r>
        <w:r>
          <w:rPr>
            <w:noProof/>
            <w:webHidden/>
          </w:rPr>
        </w:r>
        <w:r>
          <w:rPr>
            <w:noProof/>
            <w:webHidden/>
          </w:rPr>
          <w:fldChar w:fldCharType="separate"/>
        </w:r>
        <w:r>
          <w:rPr>
            <w:noProof/>
            <w:webHidden/>
          </w:rPr>
          <w:t>9</w:t>
        </w:r>
        <w:r>
          <w:rPr>
            <w:noProof/>
            <w:webHidden/>
          </w:rPr>
          <w:fldChar w:fldCharType="end"/>
        </w:r>
      </w:hyperlink>
    </w:p>
    <w:p w14:paraId="2664B485" w14:textId="36DD83E1" w:rsidR="00F4410E" w:rsidRDefault="00F4410E">
      <w:pPr>
        <w:pStyle w:val="TableofFigures"/>
        <w:tabs>
          <w:tab w:val="right" w:leader="dot" w:pos="9016"/>
        </w:tabs>
        <w:rPr>
          <w:rFonts w:eastAsiaTheme="minorEastAsia"/>
          <w:noProof/>
          <w:lang w:eastAsia="en-GB"/>
        </w:rPr>
      </w:pPr>
      <w:hyperlink w:anchor="_Toc167084141" w:history="1">
        <w:r w:rsidRPr="00A736E3">
          <w:rPr>
            <w:rStyle w:val="Hyperlink"/>
            <w:noProof/>
          </w:rPr>
          <w:t>Figure 5 - VW T5/T6 2FNR-AL Anchor Manufacturing Process Flow</w:t>
        </w:r>
        <w:r>
          <w:rPr>
            <w:noProof/>
            <w:webHidden/>
          </w:rPr>
          <w:tab/>
        </w:r>
        <w:r>
          <w:rPr>
            <w:noProof/>
            <w:webHidden/>
          </w:rPr>
          <w:fldChar w:fldCharType="begin"/>
        </w:r>
        <w:r>
          <w:rPr>
            <w:noProof/>
            <w:webHidden/>
          </w:rPr>
          <w:instrText xml:space="preserve"> PAGEREF _Toc167084141 \h </w:instrText>
        </w:r>
        <w:r>
          <w:rPr>
            <w:noProof/>
            <w:webHidden/>
          </w:rPr>
        </w:r>
        <w:r>
          <w:rPr>
            <w:noProof/>
            <w:webHidden/>
          </w:rPr>
          <w:fldChar w:fldCharType="separate"/>
        </w:r>
        <w:r>
          <w:rPr>
            <w:noProof/>
            <w:webHidden/>
          </w:rPr>
          <w:t>10</w:t>
        </w:r>
        <w:r>
          <w:rPr>
            <w:noProof/>
            <w:webHidden/>
          </w:rPr>
          <w:fldChar w:fldCharType="end"/>
        </w:r>
      </w:hyperlink>
    </w:p>
    <w:p w14:paraId="006E2005" w14:textId="4BE04CA1" w:rsidR="00F4410E" w:rsidRDefault="00F4410E">
      <w:pPr>
        <w:pStyle w:val="TableofFigures"/>
        <w:tabs>
          <w:tab w:val="right" w:leader="dot" w:pos="9016"/>
        </w:tabs>
        <w:rPr>
          <w:rFonts w:eastAsiaTheme="minorEastAsia"/>
          <w:noProof/>
          <w:lang w:eastAsia="en-GB"/>
        </w:rPr>
      </w:pPr>
      <w:hyperlink w:anchor="_Toc167084142" w:history="1">
        <w:r w:rsidRPr="00A736E3">
          <w:rPr>
            <w:rStyle w:val="Hyperlink"/>
            <w:noProof/>
          </w:rPr>
          <w:t>Figure 6 – Timing Study 0286 Anchor</w:t>
        </w:r>
        <w:r>
          <w:rPr>
            <w:noProof/>
            <w:webHidden/>
          </w:rPr>
          <w:tab/>
        </w:r>
        <w:r>
          <w:rPr>
            <w:noProof/>
            <w:webHidden/>
          </w:rPr>
          <w:fldChar w:fldCharType="begin"/>
        </w:r>
        <w:r>
          <w:rPr>
            <w:noProof/>
            <w:webHidden/>
          </w:rPr>
          <w:instrText xml:space="preserve"> PAGEREF _Toc167084142 \h </w:instrText>
        </w:r>
        <w:r>
          <w:rPr>
            <w:noProof/>
            <w:webHidden/>
          </w:rPr>
        </w:r>
        <w:r>
          <w:rPr>
            <w:noProof/>
            <w:webHidden/>
          </w:rPr>
          <w:fldChar w:fldCharType="separate"/>
        </w:r>
        <w:r>
          <w:rPr>
            <w:noProof/>
            <w:webHidden/>
          </w:rPr>
          <w:t>11</w:t>
        </w:r>
        <w:r>
          <w:rPr>
            <w:noProof/>
            <w:webHidden/>
          </w:rPr>
          <w:fldChar w:fldCharType="end"/>
        </w:r>
      </w:hyperlink>
    </w:p>
    <w:p w14:paraId="1BCF2128" w14:textId="4444A119" w:rsidR="00F4410E" w:rsidRDefault="00F4410E">
      <w:pPr>
        <w:pStyle w:val="TableofFigures"/>
        <w:tabs>
          <w:tab w:val="right" w:leader="dot" w:pos="9016"/>
        </w:tabs>
        <w:rPr>
          <w:rFonts w:eastAsiaTheme="minorEastAsia"/>
          <w:noProof/>
          <w:lang w:eastAsia="en-GB"/>
        </w:rPr>
      </w:pPr>
      <w:hyperlink w:anchor="_Toc167084143" w:history="1">
        <w:r w:rsidRPr="00A736E3">
          <w:rPr>
            <w:rStyle w:val="Hyperlink"/>
            <w:noProof/>
          </w:rPr>
          <w:t>Figure 7 – Predicted Weekly Customer Requirement Week 3-12 (2025)</w:t>
        </w:r>
        <w:r>
          <w:rPr>
            <w:noProof/>
            <w:webHidden/>
          </w:rPr>
          <w:tab/>
        </w:r>
        <w:r>
          <w:rPr>
            <w:noProof/>
            <w:webHidden/>
          </w:rPr>
          <w:fldChar w:fldCharType="begin"/>
        </w:r>
        <w:r>
          <w:rPr>
            <w:noProof/>
            <w:webHidden/>
          </w:rPr>
          <w:instrText xml:space="preserve"> PAGEREF _Toc167084143 \h </w:instrText>
        </w:r>
        <w:r>
          <w:rPr>
            <w:noProof/>
            <w:webHidden/>
          </w:rPr>
        </w:r>
        <w:r>
          <w:rPr>
            <w:noProof/>
            <w:webHidden/>
          </w:rPr>
          <w:fldChar w:fldCharType="separate"/>
        </w:r>
        <w:r>
          <w:rPr>
            <w:noProof/>
            <w:webHidden/>
          </w:rPr>
          <w:t>12</w:t>
        </w:r>
        <w:r>
          <w:rPr>
            <w:noProof/>
            <w:webHidden/>
          </w:rPr>
          <w:fldChar w:fldCharType="end"/>
        </w:r>
      </w:hyperlink>
    </w:p>
    <w:p w14:paraId="7437BDFE" w14:textId="5C6212F7" w:rsidR="00F4410E" w:rsidRDefault="00F4410E">
      <w:pPr>
        <w:pStyle w:val="TableofFigures"/>
        <w:tabs>
          <w:tab w:val="right" w:leader="dot" w:pos="9016"/>
        </w:tabs>
        <w:rPr>
          <w:rFonts w:eastAsiaTheme="minorEastAsia"/>
          <w:noProof/>
          <w:lang w:eastAsia="en-GB"/>
        </w:rPr>
      </w:pPr>
      <w:hyperlink w:anchor="_Toc167084144" w:history="1">
        <w:r w:rsidRPr="00A736E3">
          <w:rPr>
            <w:rStyle w:val="Hyperlink"/>
            <w:noProof/>
          </w:rPr>
          <w:t>Figure 8 - Production Plan Week 7</w:t>
        </w:r>
        <w:r>
          <w:rPr>
            <w:noProof/>
            <w:webHidden/>
          </w:rPr>
          <w:tab/>
        </w:r>
        <w:r>
          <w:rPr>
            <w:noProof/>
            <w:webHidden/>
          </w:rPr>
          <w:fldChar w:fldCharType="begin"/>
        </w:r>
        <w:r>
          <w:rPr>
            <w:noProof/>
            <w:webHidden/>
          </w:rPr>
          <w:instrText xml:space="preserve"> PAGEREF _Toc167084144 \h </w:instrText>
        </w:r>
        <w:r>
          <w:rPr>
            <w:noProof/>
            <w:webHidden/>
          </w:rPr>
        </w:r>
        <w:r>
          <w:rPr>
            <w:noProof/>
            <w:webHidden/>
          </w:rPr>
          <w:fldChar w:fldCharType="separate"/>
        </w:r>
        <w:r>
          <w:rPr>
            <w:noProof/>
            <w:webHidden/>
          </w:rPr>
          <w:t>12</w:t>
        </w:r>
        <w:r>
          <w:rPr>
            <w:noProof/>
            <w:webHidden/>
          </w:rPr>
          <w:fldChar w:fldCharType="end"/>
        </w:r>
      </w:hyperlink>
    </w:p>
    <w:p w14:paraId="1980A30A" w14:textId="0DC6B673" w:rsidR="00F4410E" w:rsidRDefault="00F4410E">
      <w:pPr>
        <w:pStyle w:val="TableofFigures"/>
        <w:tabs>
          <w:tab w:val="right" w:leader="dot" w:pos="9016"/>
        </w:tabs>
        <w:rPr>
          <w:rFonts w:eastAsiaTheme="minorEastAsia"/>
          <w:noProof/>
          <w:lang w:eastAsia="en-GB"/>
        </w:rPr>
      </w:pPr>
      <w:hyperlink w:anchor="_Toc167084145" w:history="1">
        <w:r w:rsidRPr="00A736E3">
          <w:rPr>
            <w:rStyle w:val="Hyperlink"/>
            <w:noProof/>
          </w:rPr>
          <w:t>Figure 9 - Machine Shop Summary Sheet</w:t>
        </w:r>
        <w:r>
          <w:rPr>
            <w:noProof/>
            <w:webHidden/>
          </w:rPr>
          <w:tab/>
        </w:r>
        <w:r>
          <w:rPr>
            <w:noProof/>
            <w:webHidden/>
          </w:rPr>
          <w:fldChar w:fldCharType="begin"/>
        </w:r>
        <w:r>
          <w:rPr>
            <w:noProof/>
            <w:webHidden/>
          </w:rPr>
          <w:instrText xml:space="preserve"> PAGEREF _Toc167084145 \h </w:instrText>
        </w:r>
        <w:r>
          <w:rPr>
            <w:noProof/>
            <w:webHidden/>
          </w:rPr>
        </w:r>
        <w:r>
          <w:rPr>
            <w:noProof/>
            <w:webHidden/>
          </w:rPr>
          <w:fldChar w:fldCharType="separate"/>
        </w:r>
        <w:r>
          <w:rPr>
            <w:noProof/>
            <w:webHidden/>
          </w:rPr>
          <w:t>13</w:t>
        </w:r>
        <w:r>
          <w:rPr>
            <w:noProof/>
            <w:webHidden/>
          </w:rPr>
          <w:fldChar w:fldCharType="end"/>
        </w:r>
      </w:hyperlink>
    </w:p>
    <w:p w14:paraId="76FB65C2" w14:textId="676D1A8F" w:rsidR="00F4410E" w:rsidRDefault="00F4410E">
      <w:pPr>
        <w:pStyle w:val="TableofFigures"/>
        <w:tabs>
          <w:tab w:val="right" w:leader="dot" w:pos="9016"/>
        </w:tabs>
        <w:rPr>
          <w:rFonts w:eastAsiaTheme="minorEastAsia"/>
          <w:noProof/>
          <w:lang w:eastAsia="en-GB"/>
        </w:rPr>
      </w:pPr>
      <w:hyperlink w:anchor="_Toc167084146" w:history="1">
        <w:r w:rsidRPr="00A736E3">
          <w:rPr>
            <w:rStyle w:val="Hyperlink"/>
            <w:noProof/>
          </w:rPr>
          <w:t>Figure 10 - Downtime Graph (minutes)</w:t>
        </w:r>
        <w:r>
          <w:rPr>
            <w:noProof/>
            <w:webHidden/>
          </w:rPr>
          <w:tab/>
        </w:r>
        <w:r>
          <w:rPr>
            <w:noProof/>
            <w:webHidden/>
          </w:rPr>
          <w:fldChar w:fldCharType="begin"/>
        </w:r>
        <w:r>
          <w:rPr>
            <w:noProof/>
            <w:webHidden/>
          </w:rPr>
          <w:instrText xml:space="preserve"> PAGEREF _Toc167084146 \h </w:instrText>
        </w:r>
        <w:r>
          <w:rPr>
            <w:noProof/>
            <w:webHidden/>
          </w:rPr>
        </w:r>
        <w:r>
          <w:rPr>
            <w:noProof/>
            <w:webHidden/>
          </w:rPr>
          <w:fldChar w:fldCharType="separate"/>
        </w:r>
        <w:r>
          <w:rPr>
            <w:noProof/>
            <w:webHidden/>
          </w:rPr>
          <w:t>13</w:t>
        </w:r>
        <w:r>
          <w:rPr>
            <w:noProof/>
            <w:webHidden/>
          </w:rPr>
          <w:fldChar w:fldCharType="end"/>
        </w:r>
      </w:hyperlink>
    </w:p>
    <w:p w14:paraId="257BCD59" w14:textId="2F11ACA5" w:rsidR="00F4410E" w:rsidRDefault="00F4410E">
      <w:pPr>
        <w:pStyle w:val="TableofFigures"/>
        <w:tabs>
          <w:tab w:val="right" w:leader="dot" w:pos="9016"/>
        </w:tabs>
        <w:rPr>
          <w:rFonts w:eastAsiaTheme="minorEastAsia"/>
          <w:noProof/>
          <w:lang w:eastAsia="en-GB"/>
        </w:rPr>
      </w:pPr>
      <w:hyperlink w:anchor="_Toc167084147" w:history="1">
        <w:r w:rsidRPr="00A736E3">
          <w:rPr>
            <w:rStyle w:val="Hyperlink"/>
            <w:noProof/>
          </w:rPr>
          <w:t>Figure 11 - Gantt Chart for Project</w:t>
        </w:r>
        <w:r>
          <w:rPr>
            <w:noProof/>
            <w:webHidden/>
          </w:rPr>
          <w:tab/>
        </w:r>
        <w:r>
          <w:rPr>
            <w:noProof/>
            <w:webHidden/>
          </w:rPr>
          <w:fldChar w:fldCharType="begin"/>
        </w:r>
        <w:r>
          <w:rPr>
            <w:noProof/>
            <w:webHidden/>
          </w:rPr>
          <w:instrText xml:space="preserve"> PAGEREF _Toc167084147 \h </w:instrText>
        </w:r>
        <w:r>
          <w:rPr>
            <w:noProof/>
            <w:webHidden/>
          </w:rPr>
        </w:r>
        <w:r>
          <w:rPr>
            <w:noProof/>
            <w:webHidden/>
          </w:rPr>
          <w:fldChar w:fldCharType="separate"/>
        </w:r>
        <w:r>
          <w:rPr>
            <w:noProof/>
            <w:webHidden/>
          </w:rPr>
          <w:t>15</w:t>
        </w:r>
        <w:r>
          <w:rPr>
            <w:noProof/>
            <w:webHidden/>
          </w:rPr>
          <w:fldChar w:fldCharType="end"/>
        </w:r>
      </w:hyperlink>
    </w:p>
    <w:p w14:paraId="19818B34" w14:textId="591ABAA4" w:rsidR="00F4410E" w:rsidRDefault="00F4410E">
      <w:pPr>
        <w:pStyle w:val="TableofFigures"/>
        <w:tabs>
          <w:tab w:val="right" w:leader="dot" w:pos="9016"/>
        </w:tabs>
        <w:rPr>
          <w:rFonts w:eastAsiaTheme="minorEastAsia"/>
          <w:noProof/>
          <w:lang w:eastAsia="en-GB"/>
        </w:rPr>
      </w:pPr>
      <w:hyperlink w:anchor="_Toc167084148" w:history="1">
        <w:r w:rsidRPr="00A736E3">
          <w:rPr>
            <w:rStyle w:val="Hyperlink"/>
            <w:noProof/>
          </w:rPr>
          <w:t>Figure 12 - Automation Type Table</w:t>
        </w:r>
        <w:r>
          <w:rPr>
            <w:noProof/>
            <w:webHidden/>
          </w:rPr>
          <w:tab/>
        </w:r>
        <w:r>
          <w:rPr>
            <w:noProof/>
            <w:webHidden/>
          </w:rPr>
          <w:fldChar w:fldCharType="begin"/>
        </w:r>
        <w:r>
          <w:rPr>
            <w:noProof/>
            <w:webHidden/>
          </w:rPr>
          <w:instrText xml:space="preserve"> PAGEREF _Toc167084148 \h </w:instrText>
        </w:r>
        <w:r>
          <w:rPr>
            <w:noProof/>
            <w:webHidden/>
          </w:rPr>
        </w:r>
        <w:r>
          <w:rPr>
            <w:noProof/>
            <w:webHidden/>
          </w:rPr>
          <w:fldChar w:fldCharType="separate"/>
        </w:r>
        <w:r>
          <w:rPr>
            <w:noProof/>
            <w:webHidden/>
          </w:rPr>
          <w:t>17</w:t>
        </w:r>
        <w:r>
          <w:rPr>
            <w:noProof/>
            <w:webHidden/>
          </w:rPr>
          <w:fldChar w:fldCharType="end"/>
        </w:r>
      </w:hyperlink>
    </w:p>
    <w:p w14:paraId="19C60264" w14:textId="29AAA2AA" w:rsidR="00F4410E" w:rsidRDefault="00F4410E">
      <w:pPr>
        <w:pStyle w:val="TableofFigures"/>
        <w:tabs>
          <w:tab w:val="right" w:leader="dot" w:pos="9016"/>
        </w:tabs>
        <w:rPr>
          <w:rFonts w:eastAsiaTheme="minorEastAsia"/>
          <w:noProof/>
          <w:lang w:eastAsia="en-GB"/>
        </w:rPr>
      </w:pPr>
      <w:hyperlink w:anchor="_Toc167084149" w:history="1">
        <w:r w:rsidRPr="00A736E3">
          <w:rPr>
            <w:rStyle w:val="Hyperlink"/>
            <w:noProof/>
          </w:rPr>
          <w:t>Figure 13 - Cost Per Unit Against Level of Automation Graph</w:t>
        </w:r>
        <w:r>
          <w:rPr>
            <w:noProof/>
            <w:webHidden/>
          </w:rPr>
          <w:tab/>
        </w:r>
        <w:r>
          <w:rPr>
            <w:noProof/>
            <w:webHidden/>
          </w:rPr>
          <w:fldChar w:fldCharType="begin"/>
        </w:r>
        <w:r>
          <w:rPr>
            <w:noProof/>
            <w:webHidden/>
          </w:rPr>
          <w:instrText xml:space="preserve"> PAGEREF _Toc167084149 \h </w:instrText>
        </w:r>
        <w:r>
          <w:rPr>
            <w:noProof/>
            <w:webHidden/>
          </w:rPr>
        </w:r>
        <w:r>
          <w:rPr>
            <w:noProof/>
            <w:webHidden/>
          </w:rPr>
          <w:fldChar w:fldCharType="separate"/>
        </w:r>
        <w:r>
          <w:rPr>
            <w:noProof/>
            <w:webHidden/>
          </w:rPr>
          <w:t>18</w:t>
        </w:r>
        <w:r>
          <w:rPr>
            <w:noProof/>
            <w:webHidden/>
          </w:rPr>
          <w:fldChar w:fldCharType="end"/>
        </w:r>
      </w:hyperlink>
    </w:p>
    <w:p w14:paraId="5C566827" w14:textId="56AC7D9E" w:rsidR="00F4410E" w:rsidRDefault="00F4410E">
      <w:pPr>
        <w:pStyle w:val="TableofFigures"/>
        <w:tabs>
          <w:tab w:val="right" w:leader="dot" w:pos="9016"/>
        </w:tabs>
        <w:rPr>
          <w:rFonts w:eastAsiaTheme="minorEastAsia"/>
          <w:noProof/>
          <w:lang w:eastAsia="en-GB"/>
        </w:rPr>
      </w:pPr>
      <w:hyperlink w:anchor="_Toc167084150" w:history="1">
        <w:r w:rsidRPr="00A736E3">
          <w:rPr>
            <w:rStyle w:val="Hyperlink"/>
            <w:noProof/>
          </w:rPr>
          <w:t>Figure 14 - Human &amp; Automation Comparison</w:t>
        </w:r>
        <w:r>
          <w:rPr>
            <w:noProof/>
            <w:webHidden/>
          </w:rPr>
          <w:tab/>
        </w:r>
        <w:r>
          <w:rPr>
            <w:noProof/>
            <w:webHidden/>
          </w:rPr>
          <w:fldChar w:fldCharType="begin"/>
        </w:r>
        <w:r>
          <w:rPr>
            <w:noProof/>
            <w:webHidden/>
          </w:rPr>
          <w:instrText xml:space="preserve"> PAGEREF _Toc167084150 \h </w:instrText>
        </w:r>
        <w:r>
          <w:rPr>
            <w:noProof/>
            <w:webHidden/>
          </w:rPr>
        </w:r>
        <w:r>
          <w:rPr>
            <w:noProof/>
            <w:webHidden/>
          </w:rPr>
          <w:fldChar w:fldCharType="separate"/>
        </w:r>
        <w:r>
          <w:rPr>
            <w:noProof/>
            <w:webHidden/>
          </w:rPr>
          <w:t>21</w:t>
        </w:r>
        <w:r>
          <w:rPr>
            <w:noProof/>
            <w:webHidden/>
          </w:rPr>
          <w:fldChar w:fldCharType="end"/>
        </w:r>
      </w:hyperlink>
    </w:p>
    <w:p w14:paraId="79E6985A" w14:textId="7FAA59D8" w:rsidR="00F4410E" w:rsidRDefault="00F4410E">
      <w:pPr>
        <w:pStyle w:val="TableofFigures"/>
        <w:tabs>
          <w:tab w:val="right" w:leader="dot" w:pos="9016"/>
        </w:tabs>
        <w:rPr>
          <w:rFonts w:eastAsiaTheme="minorEastAsia"/>
          <w:noProof/>
          <w:lang w:eastAsia="en-GB"/>
        </w:rPr>
      </w:pPr>
      <w:hyperlink w:anchor="_Toc167084151" w:history="1">
        <w:r w:rsidRPr="00A736E3">
          <w:rPr>
            <w:rStyle w:val="Hyperlink"/>
            <w:noProof/>
          </w:rPr>
          <w:t>Figure 15 - % of Existing Jobs at Potential Risk of Automation</w:t>
        </w:r>
        <w:r>
          <w:rPr>
            <w:noProof/>
            <w:webHidden/>
          </w:rPr>
          <w:tab/>
        </w:r>
        <w:r>
          <w:rPr>
            <w:noProof/>
            <w:webHidden/>
          </w:rPr>
          <w:fldChar w:fldCharType="begin"/>
        </w:r>
        <w:r>
          <w:rPr>
            <w:noProof/>
            <w:webHidden/>
          </w:rPr>
          <w:instrText xml:space="preserve"> PAGEREF _Toc167084151 \h </w:instrText>
        </w:r>
        <w:r>
          <w:rPr>
            <w:noProof/>
            <w:webHidden/>
          </w:rPr>
        </w:r>
        <w:r>
          <w:rPr>
            <w:noProof/>
            <w:webHidden/>
          </w:rPr>
          <w:fldChar w:fldCharType="separate"/>
        </w:r>
        <w:r>
          <w:rPr>
            <w:noProof/>
            <w:webHidden/>
          </w:rPr>
          <w:t>24</w:t>
        </w:r>
        <w:r>
          <w:rPr>
            <w:noProof/>
            <w:webHidden/>
          </w:rPr>
          <w:fldChar w:fldCharType="end"/>
        </w:r>
      </w:hyperlink>
    </w:p>
    <w:p w14:paraId="1E6F9C06" w14:textId="67C81220" w:rsidR="00F4410E" w:rsidRDefault="00F4410E">
      <w:pPr>
        <w:pStyle w:val="TableofFigures"/>
        <w:tabs>
          <w:tab w:val="right" w:leader="dot" w:pos="9016"/>
        </w:tabs>
        <w:rPr>
          <w:rFonts w:eastAsiaTheme="minorEastAsia"/>
          <w:noProof/>
          <w:lang w:eastAsia="en-GB"/>
        </w:rPr>
      </w:pPr>
      <w:hyperlink w:anchor="_Toc167084152" w:history="1">
        <w:r w:rsidRPr="00A736E3">
          <w:rPr>
            <w:rStyle w:val="Hyperlink"/>
            <w:noProof/>
          </w:rPr>
          <w:t>Figure 16 - Occupations Most at Risk of Automation</w:t>
        </w:r>
        <w:r>
          <w:rPr>
            <w:noProof/>
            <w:webHidden/>
          </w:rPr>
          <w:tab/>
        </w:r>
        <w:r>
          <w:rPr>
            <w:noProof/>
            <w:webHidden/>
          </w:rPr>
          <w:fldChar w:fldCharType="begin"/>
        </w:r>
        <w:r>
          <w:rPr>
            <w:noProof/>
            <w:webHidden/>
          </w:rPr>
          <w:instrText xml:space="preserve"> PAGEREF _Toc167084152 \h </w:instrText>
        </w:r>
        <w:r>
          <w:rPr>
            <w:noProof/>
            <w:webHidden/>
          </w:rPr>
        </w:r>
        <w:r>
          <w:rPr>
            <w:noProof/>
            <w:webHidden/>
          </w:rPr>
          <w:fldChar w:fldCharType="separate"/>
        </w:r>
        <w:r>
          <w:rPr>
            <w:noProof/>
            <w:webHidden/>
          </w:rPr>
          <w:t>25</w:t>
        </w:r>
        <w:r>
          <w:rPr>
            <w:noProof/>
            <w:webHidden/>
          </w:rPr>
          <w:fldChar w:fldCharType="end"/>
        </w:r>
      </w:hyperlink>
    </w:p>
    <w:p w14:paraId="3AC1583D" w14:textId="4C811C00" w:rsidR="00F4410E" w:rsidRDefault="00F4410E">
      <w:pPr>
        <w:pStyle w:val="TableofFigures"/>
        <w:tabs>
          <w:tab w:val="right" w:leader="dot" w:pos="9016"/>
        </w:tabs>
        <w:rPr>
          <w:rFonts w:eastAsiaTheme="minorEastAsia"/>
          <w:noProof/>
          <w:lang w:eastAsia="en-GB"/>
        </w:rPr>
      </w:pPr>
      <w:hyperlink w:anchor="_Toc167084153" w:history="1">
        <w:r w:rsidRPr="00A736E3">
          <w:rPr>
            <w:rStyle w:val="Hyperlink"/>
            <w:noProof/>
          </w:rPr>
          <w:t>Figure 17 – Robots Installed per 10,000 Employees in Manufacturing</w:t>
        </w:r>
        <w:r>
          <w:rPr>
            <w:noProof/>
            <w:webHidden/>
          </w:rPr>
          <w:tab/>
        </w:r>
        <w:r>
          <w:rPr>
            <w:noProof/>
            <w:webHidden/>
          </w:rPr>
          <w:fldChar w:fldCharType="begin"/>
        </w:r>
        <w:r>
          <w:rPr>
            <w:noProof/>
            <w:webHidden/>
          </w:rPr>
          <w:instrText xml:space="preserve"> PAGEREF _Toc167084153 \h </w:instrText>
        </w:r>
        <w:r>
          <w:rPr>
            <w:noProof/>
            <w:webHidden/>
          </w:rPr>
        </w:r>
        <w:r>
          <w:rPr>
            <w:noProof/>
            <w:webHidden/>
          </w:rPr>
          <w:fldChar w:fldCharType="separate"/>
        </w:r>
        <w:r>
          <w:rPr>
            <w:noProof/>
            <w:webHidden/>
          </w:rPr>
          <w:t>25</w:t>
        </w:r>
        <w:r>
          <w:rPr>
            <w:noProof/>
            <w:webHidden/>
          </w:rPr>
          <w:fldChar w:fldCharType="end"/>
        </w:r>
      </w:hyperlink>
    </w:p>
    <w:p w14:paraId="2662EFA2" w14:textId="38D43558" w:rsidR="00F4410E" w:rsidRDefault="00F4410E">
      <w:pPr>
        <w:pStyle w:val="TableofFigures"/>
        <w:tabs>
          <w:tab w:val="right" w:leader="dot" w:pos="9016"/>
        </w:tabs>
        <w:rPr>
          <w:rFonts w:eastAsiaTheme="minorEastAsia"/>
          <w:noProof/>
          <w:lang w:eastAsia="en-GB"/>
        </w:rPr>
      </w:pPr>
      <w:hyperlink w:anchor="_Toc167084154" w:history="1">
        <w:r w:rsidRPr="00A736E3">
          <w:rPr>
            <w:rStyle w:val="Hyperlink"/>
            <w:noProof/>
          </w:rPr>
          <w:t>Figure 18 - FEA Optimisation</w:t>
        </w:r>
        <w:r>
          <w:rPr>
            <w:noProof/>
            <w:webHidden/>
          </w:rPr>
          <w:tab/>
        </w:r>
        <w:r>
          <w:rPr>
            <w:noProof/>
            <w:webHidden/>
          </w:rPr>
          <w:fldChar w:fldCharType="begin"/>
        </w:r>
        <w:r>
          <w:rPr>
            <w:noProof/>
            <w:webHidden/>
          </w:rPr>
          <w:instrText xml:space="preserve"> PAGEREF _Toc167084154 \h </w:instrText>
        </w:r>
        <w:r>
          <w:rPr>
            <w:noProof/>
            <w:webHidden/>
          </w:rPr>
        </w:r>
        <w:r>
          <w:rPr>
            <w:noProof/>
            <w:webHidden/>
          </w:rPr>
          <w:fldChar w:fldCharType="separate"/>
        </w:r>
        <w:r>
          <w:rPr>
            <w:noProof/>
            <w:webHidden/>
          </w:rPr>
          <w:t>28</w:t>
        </w:r>
        <w:r>
          <w:rPr>
            <w:noProof/>
            <w:webHidden/>
          </w:rPr>
          <w:fldChar w:fldCharType="end"/>
        </w:r>
      </w:hyperlink>
    </w:p>
    <w:p w14:paraId="3C8FDAAA" w14:textId="2614F15B" w:rsidR="00F4410E" w:rsidRDefault="00F4410E">
      <w:pPr>
        <w:pStyle w:val="TableofFigures"/>
        <w:tabs>
          <w:tab w:val="right" w:leader="dot" w:pos="9016"/>
        </w:tabs>
        <w:rPr>
          <w:rFonts w:eastAsiaTheme="minorEastAsia"/>
          <w:noProof/>
          <w:lang w:eastAsia="en-GB"/>
        </w:rPr>
      </w:pPr>
      <w:hyperlink w:anchor="_Toc167084155" w:history="1">
        <w:r w:rsidRPr="00A736E3">
          <w:rPr>
            <w:rStyle w:val="Hyperlink"/>
            <w:noProof/>
          </w:rPr>
          <w:t>Figure 19 - Raw Cast Anchor</w:t>
        </w:r>
        <w:r>
          <w:rPr>
            <w:noProof/>
            <w:webHidden/>
          </w:rPr>
          <w:tab/>
        </w:r>
        <w:r>
          <w:rPr>
            <w:noProof/>
            <w:webHidden/>
          </w:rPr>
          <w:fldChar w:fldCharType="begin"/>
        </w:r>
        <w:r>
          <w:rPr>
            <w:noProof/>
            <w:webHidden/>
          </w:rPr>
          <w:instrText xml:space="preserve"> PAGEREF _Toc167084155 \h </w:instrText>
        </w:r>
        <w:r>
          <w:rPr>
            <w:noProof/>
            <w:webHidden/>
          </w:rPr>
        </w:r>
        <w:r>
          <w:rPr>
            <w:noProof/>
            <w:webHidden/>
          </w:rPr>
          <w:fldChar w:fldCharType="separate"/>
        </w:r>
        <w:r>
          <w:rPr>
            <w:noProof/>
            <w:webHidden/>
          </w:rPr>
          <w:t>28</w:t>
        </w:r>
        <w:r>
          <w:rPr>
            <w:noProof/>
            <w:webHidden/>
          </w:rPr>
          <w:fldChar w:fldCharType="end"/>
        </w:r>
      </w:hyperlink>
    </w:p>
    <w:p w14:paraId="75C48A2A" w14:textId="2B5D2C2B" w:rsidR="00F4410E" w:rsidRDefault="00F4410E">
      <w:pPr>
        <w:pStyle w:val="TableofFigures"/>
        <w:tabs>
          <w:tab w:val="right" w:leader="dot" w:pos="9016"/>
        </w:tabs>
        <w:rPr>
          <w:rFonts w:eastAsiaTheme="minorEastAsia"/>
          <w:noProof/>
          <w:lang w:eastAsia="en-GB"/>
        </w:rPr>
      </w:pPr>
      <w:hyperlink w:anchor="_Toc167084156" w:history="1">
        <w:r w:rsidRPr="00A736E3">
          <w:rPr>
            <w:rStyle w:val="Hyperlink"/>
            <w:noProof/>
          </w:rPr>
          <w:t>Figure 20 - Complete Machined Anchor</w:t>
        </w:r>
        <w:r>
          <w:rPr>
            <w:noProof/>
            <w:webHidden/>
          </w:rPr>
          <w:tab/>
        </w:r>
        <w:r>
          <w:rPr>
            <w:noProof/>
            <w:webHidden/>
          </w:rPr>
          <w:fldChar w:fldCharType="begin"/>
        </w:r>
        <w:r>
          <w:rPr>
            <w:noProof/>
            <w:webHidden/>
          </w:rPr>
          <w:instrText xml:space="preserve"> PAGEREF _Toc167084156 \h </w:instrText>
        </w:r>
        <w:r>
          <w:rPr>
            <w:noProof/>
            <w:webHidden/>
          </w:rPr>
        </w:r>
        <w:r>
          <w:rPr>
            <w:noProof/>
            <w:webHidden/>
          </w:rPr>
          <w:fldChar w:fldCharType="separate"/>
        </w:r>
        <w:r>
          <w:rPr>
            <w:noProof/>
            <w:webHidden/>
          </w:rPr>
          <w:t>29</w:t>
        </w:r>
        <w:r>
          <w:rPr>
            <w:noProof/>
            <w:webHidden/>
          </w:rPr>
          <w:fldChar w:fldCharType="end"/>
        </w:r>
      </w:hyperlink>
    </w:p>
    <w:p w14:paraId="0FF5685E" w14:textId="1FF23C12" w:rsidR="00F4410E" w:rsidRDefault="00F4410E">
      <w:pPr>
        <w:pStyle w:val="TableofFigures"/>
        <w:tabs>
          <w:tab w:val="right" w:leader="dot" w:pos="9016"/>
        </w:tabs>
        <w:rPr>
          <w:rFonts w:eastAsiaTheme="minorEastAsia"/>
          <w:noProof/>
          <w:lang w:eastAsia="en-GB"/>
        </w:rPr>
      </w:pPr>
      <w:hyperlink w:anchor="_Toc167084157" w:history="1">
        <w:r w:rsidRPr="00A736E3">
          <w:rPr>
            <w:rStyle w:val="Hyperlink"/>
            <w:noProof/>
          </w:rPr>
          <w:t>Figure 21 - Fanuc M-710 Series Specifications</w:t>
        </w:r>
        <w:r>
          <w:rPr>
            <w:noProof/>
            <w:webHidden/>
          </w:rPr>
          <w:tab/>
        </w:r>
        <w:r>
          <w:rPr>
            <w:noProof/>
            <w:webHidden/>
          </w:rPr>
          <w:fldChar w:fldCharType="begin"/>
        </w:r>
        <w:r>
          <w:rPr>
            <w:noProof/>
            <w:webHidden/>
          </w:rPr>
          <w:instrText xml:space="preserve"> PAGEREF _Toc167084157 \h </w:instrText>
        </w:r>
        <w:r>
          <w:rPr>
            <w:noProof/>
            <w:webHidden/>
          </w:rPr>
        </w:r>
        <w:r>
          <w:rPr>
            <w:noProof/>
            <w:webHidden/>
          </w:rPr>
          <w:fldChar w:fldCharType="separate"/>
        </w:r>
        <w:r>
          <w:rPr>
            <w:noProof/>
            <w:webHidden/>
          </w:rPr>
          <w:t>30</w:t>
        </w:r>
        <w:r>
          <w:rPr>
            <w:noProof/>
            <w:webHidden/>
          </w:rPr>
          <w:fldChar w:fldCharType="end"/>
        </w:r>
      </w:hyperlink>
    </w:p>
    <w:p w14:paraId="54B1A268" w14:textId="2220BCB4" w:rsidR="00F4410E" w:rsidRDefault="00F4410E">
      <w:pPr>
        <w:pStyle w:val="TableofFigures"/>
        <w:tabs>
          <w:tab w:val="right" w:leader="dot" w:pos="9016"/>
        </w:tabs>
        <w:rPr>
          <w:rFonts w:eastAsiaTheme="minorEastAsia"/>
          <w:noProof/>
          <w:lang w:eastAsia="en-GB"/>
        </w:rPr>
      </w:pPr>
      <w:hyperlink w:anchor="_Toc167084158" w:history="1">
        <w:r w:rsidRPr="00A736E3">
          <w:rPr>
            <w:rStyle w:val="Hyperlink"/>
            <w:noProof/>
          </w:rPr>
          <w:t>Figure 22 - Mass of Fully Loaded Arm Assembly</w:t>
        </w:r>
        <w:r>
          <w:rPr>
            <w:noProof/>
            <w:webHidden/>
          </w:rPr>
          <w:tab/>
        </w:r>
        <w:r>
          <w:rPr>
            <w:noProof/>
            <w:webHidden/>
          </w:rPr>
          <w:fldChar w:fldCharType="begin"/>
        </w:r>
        <w:r>
          <w:rPr>
            <w:noProof/>
            <w:webHidden/>
          </w:rPr>
          <w:instrText xml:space="preserve"> PAGEREF _Toc167084158 \h </w:instrText>
        </w:r>
        <w:r>
          <w:rPr>
            <w:noProof/>
            <w:webHidden/>
          </w:rPr>
        </w:r>
        <w:r>
          <w:rPr>
            <w:noProof/>
            <w:webHidden/>
          </w:rPr>
          <w:fldChar w:fldCharType="separate"/>
        </w:r>
        <w:r>
          <w:rPr>
            <w:noProof/>
            <w:webHidden/>
          </w:rPr>
          <w:t>31</w:t>
        </w:r>
        <w:r>
          <w:rPr>
            <w:noProof/>
            <w:webHidden/>
          </w:rPr>
          <w:fldChar w:fldCharType="end"/>
        </w:r>
      </w:hyperlink>
    </w:p>
    <w:p w14:paraId="3DB05BD4" w14:textId="14735597" w:rsidR="00F4410E" w:rsidRDefault="00F4410E">
      <w:pPr>
        <w:pStyle w:val="TableofFigures"/>
        <w:tabs>
          <w:tab w:val="right" w:leader="dot" w:pos="9016"/>
        </w:tabs>
        <w:rPr>
          <w:rFonts w:eastAsiaTheme="minorEastAsia"/>
          <w:noProof/>
          <w:lang w:eastAsia="en-GB"/>
        </w:rPr>
      </w:pPr>
      <w:hyperlink w:anchor="_Toc167084159" w:history="1">
        <w:r w:rsidRPr="00A736E3">
          <w:rPr>
            <w:rStyle w:val="Hyperlink"/>
            <w:noProof/>
          </w:rPr>
          <w:t>Figure 23 - FANUC Quotation</w:t>
        </w:r>
        <w:r>
          <w:rPr>
            <w:noProof/>
            <w:webHidden/>
          </w:rPr>
          <w:tab/>
        </w:r>
        <w:r>
          <w:rPr>
            <w:noProof/>
            <w:webHidden/>
          </w:rPr>
          <w:fldChar w:fldCharType="begin"/>
        </w:r>
        <w:r>
          <w:rPr>
            <w:noProof/>
            <w:webHidden/>
          </w:rPr>
          <w:instrText xml:space="preserve"> PAGEREF _Toc167084159 \h </w:instrText>
        </w:r>
        <w:r>
          <w:rPr>
            <w:noProof/>
            <w:webHidden/>
          </w:rPr>
        </w:r>
        <w:r>
          <w:rPr>
            <w:noProof/>
            <w:webHidden/>
          </w:rPr>
          <w:fldChar w:fldCharType="separate"/>
        </w:r>
        <w:r>
          <w:rPr>
            <w:noProof/>
            <w:webHidden/>
          </w:rPr>
          <w:t>32</w:t>
        </w:r>
        <w:r>
          <w:rPr>
            <w:noProof/>
            <w:webHidden/>
          </w:rPr>
          <w:fldChar w:fldCharType="end"/>
        </w:r>
      </w:hyperlink>
    </w:p>
    <w:p w14:paraId="31BFAB02" w14:textId="09735E84" w:rsidR="00F4410E" w:rsidRDefault="00F4410E">
      <w:pPr>
        <w:pStyle w:val="TableofFigures"/>
        <w:tabs>
          <w:tab w:val="right" w:leader="dot" w:pos="9016"/>
        </w:tabs>
        <w:rPr>
          <w:rFonts w:eastAsiaTheme="minorEastAsia"/>
          <w:noProof/>
          <w:lang w:eastAsia="en-GB"/>
        </w:rPr>
      </w:pPr>
      <w:hyperlink w:anchor="_Toc167084160" w:history="1">
        <w:r w:rsidRPr="00A736E3">
          <w:rPr>
            <w:rStyle w:val="Hyperlink"/>
            <w:noProof/>
          </w:rPr>
          <w:t>Figure 24 - Cell Layout Concept</w:t>
        </w:r>
        <w:r>
          <w:rPr>
            <w:noProof/>
            <w:webHidden/>
          </w:rPr>
          <w:tab/>
        </w:r>
        <w:r>
          <w:rPr>
            <w:noProof/>
            <w:webHidden/>
          </w:rPr>
          <w:fldChar w:fldCharType="begin"/>
        </w:r>
        <w:r>
          <w:rPr>
            <w:noProof/>
            <w:webHidden/>
          </w:rPr>
          <w:instrText xml:space="preserve"> PAGEREF _Toc167084160 \h </w:instrText>
        </w:r>
        <w:r>
          <w:rPr>
            <w:noProof/>
            <w:webHidden/>
          </w:rPr>
        </w:r>
        <w:r>
          <w:rPr>
            <w:noProof/>
            <w:webHidden/>
          </w:rPr>
          <w:fldChar w:fldCharType="separate"/>
        </w:r>
        <w:r>
          <w:rPr>
            <w:noProof/>
            <w:webHidden/>
          </w:rPr>
          <w:t>32</w:t>
        </w:r>
        <w:r>
          <w:rPr>
            <w:noProof/>
            <w:webHidden/>
          </w:rPr>
          <w:fldChar w:fldCharType="end"/>
        </w:r>
      </w:hyperlink>
    </w:p>
    <w:p w14:paraId="21104126" w14:textId="53F5E9BC" w:rsidR="00F4410E" w:rsidRDefault="00F4410E">
      <w:pPr>
        <w:pStyle w:val="TableofFigures"/>
        <w:tabs>
          <w:tab w:val="right" w:leader="dot" w:pos="9016"/>
        </w:tabs>
        <w:rPr>
          <w:rFonts w:eastAsiaTheme="minorEastAsia"/>
          <w:noProof/>
          <w:lang w:eastAsia="en-GB"/>
        </w:rPr>
      </w:pPr>
      <w:hyperlink w:anchor="_Toc167084161" w:history="1">
        <w:r w:rsidRPr="00A736E3">
          <w:rPr>
            <w:rStyle w:val="Hyperlink"/>
            <w:noProof/>
          </w:rPr>
          <w:t>Figure 25 - Operator Loading Table</w:t>
        </w:r>
        <w:r>
          <w:rPr>
            <w:noProof/>
            <w:webHidden/>
          </w:rPr>
          <w:tab/>
        </w:r>
        <w:r>
          <w:rPr>
            <w:noProof/>
            <w:webHidden/>
          </w:rPr>
          <w:fldChar w:fldCharType="begin"/>
        </w:r>
        <w:r>
          <w:rPr>
            <w:noProof/>
            <w:webHidden/>
          </w:rPr>
          <w:instrText xml:space="preserve"> PAGEREF _Toc167084161 \h </w:instrText>
        </w:r>
        <w:r>
          <w:rPr>
            <w:noProof/>
            <w:webHidden/>
          </w:rPr>
        </w:r>
        <w:r>
          <w:rPr>
            <w:noProof/>
            <w:webHidden/>
          </w:rPr>
          <w:fldChar w:fldCharType="separate"/>
        </w:r>
        <w:r>
          <w:rPr>
            <w:noProof/>
            <w:webHidden/>
          </w:rPr>
          <w:t>33</w:t>
        </w:r>
        <w:r>
          <w:rPr>
            <w:noProof/>
            <w:webHidden/>
          </w:rPr>
          <w:fldChar w:fldCharType="end"/>
        </w:r>
      </w:hyperlink>
    </w:p>
    <w:p w14:paraId="07A004FB" w14:textId="0DEE1ABE" w:rsidR="00F4410E" w:rsidRDefault="00F4410E">
      <w:pPr>
        <w:pStyle w:val="TableofFigures"/>
        <w:tabs>
          <w:tab w:val="right" w:leader="dot" w:pos="9016"/>
        </w:tabs>
        <w:rPr>
          <w:rFonts w:eastAsiaTheme="minorEastAsia"/>
          <w:noProof/>
          <w:lang w:eastAsia="en-GB"/>
        </w:rPr>
      </w:pPr>
      <w:hyperlink w:anchor="_Toc167084162" w:history="1">
        <w:r w:rsidRPr="00A736E3">
          <w:rPr>
            <w:rStyle w:val="Hyperlink"/>
            <w:noProof/>
          </w:rPr>
          <w:t>Figure 26 - Set Down Table Concept</w:t>
        </w:r>
        <w:r>
          <w:rPr>
            <w:noProof/>
            <w:webHidden/>
          </w:rPr>
          <w:tab/>
        </w:r>
        <w:r>
          <w:rPr>
            <w:noProof/>
            <w:webHidden/>
          </w:rPr>
          <w:fldChar w:fldCharType="begin"/>
        </w:r>
        <w:r>
          <w:rPr>
            <w:noProof/>
            <w:webHidden/>
          </w:rPr>
          <w:instrText xml:space="preserve"> PAGEREF _Toc167084162 \h </w:instrText>
        </w:r>
        <w:r>
          <w:rPr>
            <w:noProof/>
            <w:webHidden/>
          </w:rPr>
        </w:r>
        <w:r>
          <w:rPr>
            <w:noProof/>
            <w:webHidden/>
          </w:rPr>
          <w:fldChar w:fldCharType="separate"/>
        </w:r>
        <w:r>
          <w:rPr>
            <w:noProof/>
            <w:webHidden/>
          </w:rPr>
          <w:t>33</w:t>
        </w:r>
        <w:r>
          <w:rPr>
            <w:noProof/>
            <w:webHidden/>
          </w:rPr>
          <w:fldChar w:fldCharType="end"/>
        </w:r>
      </w:hyperlink>
    </w:p>
    <w:p w14:paraId="20EBD12D" w14:textId="553E8C33" w:rsidR="00F4410E" w:rsidRDefault="00F4410E">
      <w:pPr>
        <w:pStyle w:val="TableofFigures"/>
        <w:tabs>
          <w:tab w:val="right" w:leader="dot" w:pos="9016"/>
        </w:tabs>
        <w:rPr>
          <w:rFonts w:eastAsiaTheme="minorEastAsia"/>
          <w:noProof/>
          <w:lang w:eastAsia="en-GB"/>
        </w:rPr>
      </w:pPr>
      <w:hyperlink w:anchor="_Toc167084163" w:history="1">
        <w:r w:rsidRPr="00A736E3">
          <w:rPr>
            <w:rStyle w:val="Hyperlink"/>
            <w:noProof/>
          </w:rPr>
          <w:t>Figure 27 - SCHUNK Gripper</w:t>
        </w:r>
        <w:r>
          <w:rPr>
            <w:noProof/>
            <w:webHidden/>
          </w:rPr>
          <w:tab/>
        </w:r>
        <w:r>
          <w:rPr>
            <w:noProof/>
            <w:webHidden/>
          </w:rPr>
          <w:fldChar w:fldCharType="begin"/>
        </w:r>
        <w:r>
          <w:rPr>
            <w:noProof/>
            <w:webHidden/>
          </w:rPr>
          <w:instrText xml:space="preserve"> PAGEREF _Toc167084163 \h </w:instrText>
        </w:r>
        <w:r>
          <w:rPr>
            <w:noProof/>
            <w:webHidden/>
          </w:rPr>
        </w:r>
        <w:r>
          <w:rPr>
            <w:noProof/>
            <w:webHidden/>
          </w:rPr>
          <w:fldChar w:fldCharType="separate"/>
        </w:r>
        <w:r>
          <w:rPr>
            <w:noProof/>
            <w:webHidden/>
          </w:rPr>
          <w:t>34</w:t>
        </w:r>
        <w:r>
          <w:rPr>
            <w:noProof/>
            <w:webHidden/>
          </w:rPr>
          <w:fldChar w:fldCharType="end"/>
        </w:r>
      </w:hyperlink>
    </w:p>
    <w:p w14:paraId="11C46379" w14:textId="106DCE34" w:rsidR="00F4410E" w:rsidRDefault="00F4410E">
      <w:pPr>
        <w:pStyle w:val="TableofFigures"/>
        <w:tabs>
          <w:tab w:val="right" w:leader="dot" w:pos="9016"/>
        </w:tabs>
        <w:rPr>
          <w:rFonts w:eastAsiaTheme="minorEastAsia"/>
          <w:noProof/>
          <w:lang w:eastAsia="en-GB"/>
        </w:rPr>
      </w:pPr>
      <w:hyperlink w:anchor="_Toc167084164" w:history="1">
        <w:r w:rsidRPr="00A736E3">
          <w:rPr>
            <w:rStyle w:val="Hyperlink"/>
            <w:noProof/>
          </w:rPr>
          <w:t>Figure 28 - Schunk Gripper</w:t>
        </w:r>
        <w:r>
          <w:rPr>
            <w:noProof/>
            <w:webHidden/>
          </w:rPr>
          <w:tab/>
        </w:r>
        <w:r>
          <w:rPr>
            <w:noProof/>
            <w:webHidden/>
          </w:rPr>
          <w:fldChar w:fldCharType="begin"/>
        </w:r>
        <w:r>
          <w:rPr>
            <w:noProof/>
            <w:webHidden/>
          </w:rPr>
          <w:instrText xml:space="preserve"> PAGEREF _Toc167084164 \h </w:instrText>
        </w:r>
        <w:r>
          <w:rPr>
            <w:noProof/>
            <w:webHidden/>
          </w:rPr>
        </w:r>
        <w:r>
          <w:rPr>
            <w:noProof/>
            <w:webHidden/>
          </w:rPr>
          <w:fldChar w:fldCharType="separate"/>
        </w:r>
        <w:r>
          <w:rPr>
            <w:noProof/>
            <w:webHidden/>
          </w:rPr>
          <w:t>34</w:t>
        </w:r>
        <w:r>
          <w:rPr>
            <w:noProof/>
            <w:webHidden/>
          </w:rPr>
          <w:fldChar w:fldCharType="end"/>
        </w:r>
      </w:hyperlink>
    </w:p>
    <w:p w14:paraId="3628CE4F" w14:textId="6A63D137" w:rsidR="00F4410E" w:rsidRDefault="00F4410E">
      <w:pPr>
        <w:pStyle w:val="TableofFigures"/>
        <w:tabs>
          <w:tab w:val="right" w:leader="dot" w:pos="9016"/>
        </w:tabs>
        <w:rPr>
          <w:rFonts w:eastAsiaTheme="minorEastAsia"/>
          <w:noProof/>
          <w:lang w:eastAsia="en-GB"/>
        </w:rPr>
      </w:pPr>
      <w:hyperlink w:anchor="_Toc167084165" w:history="1">
        <w:r w:rsidRPr="00A736E3">
          <w:rPr>
            <w:rStyle w:val="Hyperlink"/>
            <w:noProof/>
          </w:rPr>
          <w:t>Figure 29 - Auerbach Gripper Finger</w:t>
        </w:r>
        <w:r>
          <w:rPr>
            <w:noProof/>
            <w:webHidden/>
          </w:rPr>
          <w:tab/>
        </w:r>
        <w:r>
          <w:rPr>
            <w:noProof/>
            <w:webHidden/>
          </w:rPr>
          <w:fldChar w:fldCharType="begin"/>
        </w:r>
        <w:r>
          <w:rPr>
            <w:noProof/>
            <w:webHidden/>
          </w:rPr>
          <w:instrText xml:space="preserve"> PAGEREF _Toc167084165 \h </w:instrText>
        </w:r>
        <w:r>
          <w:rPr>
            <w:noProof/>
            <w:webHidden/>
          </w:rPr>
        </w:r>
        <w:r>
          <w:rPr>
            <w:noProof/>
            <w:webHidden/>
          </w:rPr>
          <w:fldChar w:fldCharType="separate"/>
        </w:r>
        <w:r>
          <w:rPr>
            <w:noProof/>
            <w:webHidden/>
          </w:rPr>
          <w:t>35</w:t>
        </w:r>
        <w:r>
          <w:rPr>
            <w:noProof/>
            <w:webHidden/>
          </w:rPr>
          <w:fldChar w:fldCharType="end"/>
        </w:r>
      </w:hyperlink>
    </w:p>
    <w:p w14:paraId="567F6CC3" w14:textId="6D399D5F" w:rsidR="00F4410E" w:rsidRDefault="00F4410E">
      <w:pPr>
        <w:pStyle w:val="TableofFigures"/>
        <w:tabs>
          <w:tab w:val="right" w:leader="dot" w:pos="9016"/>
        </w:tabs>
        <w:rPr>
          <w:rFonts w:eastAsiaTheme="minorEastAsia"/>
          <w:noProof/>
          <w:lang w:eastAsia="en-GB"/>
        </w:rPr>
      </w:pPr>
      <w:hyperlink w:anchor="_Toc167084166" w:history="1">
        <w:r w:rsidRPr="00A736E3">
          <w:rPr>
            <w:rStyle w:val="Hyperlink"/>
            <w:noProof/>
          </w:rPr>
          <w:t>Figure 30 - Part in Gripper</w:t>
        </w:r>
        <w:r>
          <w:rPr>
            <w:noProof/>
            <w:webHidden/>
          </w:rPr>
          <w:tab/>
        </w:r>
        <w:r>
          <w:rPr>
            <w:noProof/>
            <w:webHidden/>
          </w:rPr>
          <w:fldChar w:fldCharType="begin"/>
        </w:r>
        <w:r>
          <w:rPr>
            <w:noProof/>
            <w:webHidden/>
          </w:rPr>
          <w:instrText xml:space="preserve"> PAGEREF _Toc167084166 \h </w:instrText>
        </w:r>
        <w:r>
          <w:rPr>
            <w:noProof/>
            <w:webHidden/>
          </w:rPr>
        </w:r>
        <w:r>
          <w:rPr>
            <w:noProof/>
            <w:webHidden/>
          </w:rPr>
          <w:fldChar w:fldCharType="separate"/>
        </w:r>
        <w:r>
          <w:rPr>
            <w:noProof/>
            <w:webHidden/>
          </w:rPr>
          <w:t>35</w:t>
        </w:r>
        <w:r>
          <w:rPr>
            <w:noProof/>
            <w:webHidden/>
          </w:rPr>
          <w:fldChar w:fldCharType="end"/>
        </w:r>
      </w:hyperlink>
    </w:p>
    <w:p w14:paraId="717C5A4A" w14:textId="13C3CB6E" w:rsidR="00F4410E" w:rsidRDefault="00F4410E">
      <w:pPr>
        <w:pStyle w:val="TableofFigures"/>
        <w:tabs>
          <w:tab w:val="right" w:leader="dot" w:pos="9016"/>
        </w:tabs>
        <w:rPr>
          <w:rFonts w:eastAsiaTheme="minorEastAsia"/>
          <w:noProof/>
          <w:lang w:eastAsia="en-GB"/>
        </w:rPr>
      </w:pPr>
      <w:hyperlink w:anchor="_Toc167084167" w:history="1">
        <w:r w:rsidRPr="00A736E3">
          <w:rPr>
            <w:rStyle w:val="Hyperlink"/>
            <w:noProof/>
          </w:rPr>
          <w:t>Figure 31 - Auerbach Loading Method</w:t>
        </w:r>
        <w:r>
          <w:rPr>
            <w:noProof/>
            <w:webHidden/>
          </w:rPr>
          <w:tab/>
        </w:r>
        <w:r>
          <w:rPr>
            <w:noProof/>
            <w:webHidden/>
          </w:rPr>
          <w:fldChar w:fldCharType="begin"/>
        </w:r>
        <w:r>
          <w:rPr>
            <w:noProof/>
            <w:webHidden/>
          </w:rPr>
          <w:instrText xml:space="preserve"> PAGEREF _Toc167084167 \h </w:instrText>
        </w:r>
        <w:r>
          <w:rPr>
            <w:noProof/>
            <w:webHidden/>
          </w:rPr>
        </w:r>
        <w:r>
          <w:rPr>
            <w:noProof/>
            <w:webHidden/>
          </w:rPr>
          <w:fldChar w:fldCharType="separate"/>
        </w:r>
        <w:r>
          <w:rPr>
            <w:noProof/>
            <w:webHidden/>
          </w:rPr>
          <w:t>35</w:t>
        </w:r>
        <w:r>
          <w:rPr>
            <w:noProof/>
            <w:webHidden/>
          </w:rPr>
          <w:fldChar w:fldCharType="end"/>
        </w:r>
      </w:hyperlink>
    </w:p>
    <w:p w14:paraId="4AA0C6D6" w14:textId="0658D491" w:rsidR="00F4410E" w:rsidRDefault="00F4410E">
      <w:pPr>
        <w:pStyle w:val="TableofFigures"/>
        <w:tabs>
          <w:tab w:val="right" w:leader="dot" w:pos="9016"/>
        </w:tabs>
        <w:rPr>
          <w:rFonts w:eastAsiaTheme="minorEastAsia"/>
          <w:noProof/>
          <w:lang w:eastAsia="en-GB"/>
        </w:rPr>
      </w:pPr>
      <w:hyperlink w:anchor="_Toc167084168" w:history="1">
        <w:r w:rsidRPr="00A736E3">
          <w:rPr>
            <w:rStyle w:val="Hyperlink"/>
            <w:noProof/>
          </w:rPr>
          <w:t>Figure 32- STAMA EOAT</w:t>
        </w:r>
        <w:r>
          <w:rPr>
            <w:noProof/>
            <w:webHidden/>
          </w:rPr>
          <w:tab/>
        </w:r>
        <w:r>
          <w:rPr>
            <w:noProof/>
            <w:webHidden/>
          </w:rPr>
          <w:fldChar w:fldCharType="begin"/>
        </w:r>
        <w:r>
          <w:rPr>
            <w:noProof/>
            <w:webHidden/>
          </w:rPr>
          <w:instrText xml:space="preserve"> PAGEREF _Toc167084168 \h </w:instrText>
        </w:r>
        <w:r>
          <w:rPr>
            <w:noProof/>
            <w:webHidden/>
          </w:rPr>
        </w:r>
        <w:r>
          <w:rPr>
            <w:noProof/>
            <w:webHidden/>
          </w:rPr>
          <w:fldChar w:fldCharType="separate"/>
        </w:r>
        <w:r>
          <w:rPr>
            <w:noProof/>
            <w:webHidden/>
          </w:rPr>
          <w:t>36</w:t>
        </w:r>
        <w:r>
          <w:rPr>
            <w:noProof/>
            <w:webHidden/>
          </w:rPr>
          <w:fldChar w:fldCharType="end"/>
        </w:r>
      </w:hyperlink>
    </w:p>
    <w:p w14:paraId="14F8E69F" w14:textId="0801C431" w:rsidR="00F4410E" w:rsidRDefault="00F4410E">
      <w:pPr>
        <w:pStyle w:val="TableofFigures"/>
        <w:tabs>
          <w:tab w:val="right" w:leader="dot" w:pos="9016"/>
        </w:tabs>
        <w:rPr>
          <w:rFonts w:eastAsiaTheme="minorEastAsia"/>
          <w:noProof/>
          <w:lang w:eastAsia="en-GB"/>
        </w:rPr>
      </w:pPr>
      <w:hyperlink w:anchor="_Toc167084169" w:history="1">
        <w:r w:rsidRPr="00A736E3">
          <w:rPr>
            <w:rStyle w:val="Hyperlink"/>
            <w:noProof/>
          </w:rPr>
          <w:t>Figure 33 – STAMA Loading Method</w:t>
        </w:r>
        <w:r>
          <w:rPr>
            <w:noProof/>
            <w:webHidden/>
          </w:rPr>
          <w:tab/>
        </w:r>
        <w:r>
          <w:rPr>
            <w:noProof/>
            <w:webHidden/>
          </w:rPr>
          <w:fldChar w:fldCharType="begin"/>
        </w:r>
        <w:r>
          <w:rPr>
            <w:noProof/>
            <w:webHidden/>
          </w:rPr>
          <w:instrText xml:space="preserve"> PAGEREF _Toc167084169 \h </w:instrText>
        </w:r>
        <w:r>
          <w:rPr>
            <w:noProof/>
            <w:webHidden/>
          </w:rPr>
        </w:r>
        <w:r>
          <w:rPr>
            <w:noProof/>
            <w:webHidden/>
          </w:rPr>
          <w:fldChar w:fldCharType="separate"/>
        </w:r>
        <w:r>
          <w:rPr>
            <w:noProof/>
            <w:webHidden/>
          </w:rPr>
          <w:t>36</w:t>
        </w:r>
        <w:r>
          <w:rPr>
            <w:noProof/>
            <w:webHidden/>
          </w:rPr>
          <w:fldChar w:fldCharType="end"/>
        </w:r>
      </w:hyperlink>
    </w:p>
    <w:p w14:paraId="2BB4244D" w14:textId="03AFDC1A" w:rsidR="00F4410E" w:rsidRDefault="00F4410E">
      <w:pPr>
        <w:pStyle w:val="TableofFigures"/>
        <w:tabs>
          <w:tab w:val="right" w:leader="dot" w:pos="9016"/>
        </w:tabs>
        <w:rPr>
          <w:rFonts w:eastAsiaTheme="minorEastAsia"/>
          <w:noProof/>
          <w:lang w:eastAsia="en-GB"/>
        </w:rPr>
      </w:pPr>
      <w:hyperlink w:anchor="_Toc167084170" w:history="1">
        <w:r w:rsidRPr="00A736E3">
          <w:rPr>
            <w:rStyle w:val="Hyperlink"/>
            <w:noProof/>
          </w:rPr>
          <w:t>Figure 34 - Auerbach FBE 2000</w:t>
        </w:r>
        <w:r>
          <w:rPr>
            <w:noProof/>
            <w:webHidden/>
          </w:rPr>
          <w:tab/>
        </w:r>
        <w:r>
          <w:rPr>
            <w:noProof/>
            <w:webHidden/>
          </w:rPr>
          <w:fldChar w:fldCharType="begin"/>
        </w:r>
        <w:r>
          <w:rPr>
            <w:noProof/>
            <w:webHidden/>
          </w:rPr>
          <w:instrText xml:space="preserve"> PAGEREF _Toc167084170 \h </w:instrText>
        </w:r>
        <w:r>
          <w:rPr>
            <w:noProof/>
            <w:webHidden/>
          </w:rPr>
        </w:r>
        <w:r>
          <w:rPr>
            <w:noProof/>
            <w:webHidden/>
          </w:rPr>
          <w:fldChar w:fldCharType="separate"/>
        </w:r>
        <w:r>
          <w:rPr>
            <w:noProof/>
            <w:webHidden/>
          </w:rPr>
          <w:t>37</w:t>
        </w:r>
        <w:r>
          <w:rPr>
            <w:noProof/>
            <w:webHidden/>
          </w:rPr>
          <w:fldChar w:fldCharType="end"/>
        </w:r>
      </w:hyperlink>
    </w:p>
    <w:p w14:paraId="38E15CD7" w14:textId="262A8477" w:rsidR="00F4410E" w:rsidRDefault="00F4410E">
      <w:pPr>
        <w:pStyle w:val="TableofFigures"/>
        <w:tabs>
          <w:tab w:val="right" w:leader="dot" w:pos="9016"/>
        </w:tabs>
        <w:rPr>
          <w:rFonts w:eastAsiaTheme="minorEastAsia"/>
          <w:noProof/>
          <w:lang w:eastAsia="en-GB"/>
        </w:rPr>
      </w:pPr>
      <w:hyperlink w:anchor="_Toc167084171" w:history="1">
        <w:r w:rsidRPr="00A736E3">
          <w:rPr>
            <w:rStyle w:val="Hyperlink"/>
            <w:noProof/>
          </w:rPr>
          <w:t>Figure 35 - STAMA MC530 Twin</w:t>
        </w:r>
        <w:r>
          <w:rPr>
            <w:noProof/>
            <w:webHidden/>
          </w:rPr>
          <w:tab/>
        </w:r>
        <w:r>
          <w:rPr>
            <w:noProof/>
            <w:webHidden/>
          </w:rPr>
          <w:fldChar w:fldCharType="begin"/>
        </w:r>
        <w:r>
          <w:rPr>
            <w:noProof/>
            <w:webHidden/>
          </w:rPr>
          <w:instrText xml:space="preserve"> PAGEREF _Toc167084171 \h </w:instrText>
        </w:r>
        <w:r>
          <w:rPr>
            <w:noProof/>
            <w:webHidden/>
          </w:rPr>
        </w:r>
        <w:r>
          <w:rPr>
            <w:noProof/>
            <w:webHidden/>
          </w:rPr>
          <w:fldChar w:fldCharType="separate"/>
        </w:r>
        <w:r>
          <w:rPr>
            <w:noProof/>
            <w:webHidden/>
          </w:rPr>
          <w:t>38</w:t>
        </w:r>
        <w:r>
          <w:rPr>
            <w:noProof/>
            <w:webHidden/>
          </w:rPr>
          <w:fldChar w:fldCharType="end"/>
        </w:r>
      </w:hyperlink>
    </w:p>
    <w:p w14:paraId="38B366CB" w14:textId="5FD6626D" w:rsidR="00F4410E" w:rsidRDefault="00F4410E">
      <w:pPr>
        <w:pStyle w:val="TableofFigures"/>
        <w:tabs>
          <w:tab w:val="right" w:leader="dot" w:pos="9016"/>
        </w:tabs>
        <w:rPr>
          <w:rFonts w:eastAsiaTheme="minorEastAsia"/>
          <w:noProof/>
          <w:lang w:eastAsia="en-GB"/>
        </w:rPr>
      </w:pPr>
      <w:hyperlink w:anchor="_Toc167084172" w:history="1">
        <w:r w:rsidRPr="00A736E3">
          <w:rPr>
            <w:rStyle w:val="Hyperlink"/>
            <w:noProof/>
          </w:rPr>
          <w:t>Figure 36 - Force Exerted</w:t>
        </w:r>
        <w:r>
          <w:rPr>
            <w:noProof/>
            <w:webHidden/>
          </w:rPr>
          <w:tab/>
        </w:r>
        <w:r>
          <w:rPr>
            <w:noProof/>
            <w:webHidden/>
          </w:rPr>
          <w:fldChar w:fldCharType="begin"/>
        </w:r>
        <w:r>
          <w:rPr>
            <w:noProof/>
            <w:webHidden/>
          </w:rPr>
          <w:instrText xml:space="preserve"> PAGEREF _Toc167084172 \h </w:instrText>
        </w:r>
        <w:r>
          <w:rPr>
            <w:noProof/>
            <w:webHidden/>
          </w:rPr>
        </w:r>
        <w:r>
          <w:rPr>
            <w:noProof/>
            <w:webHidden/>
          </w:rPr>
          <w:fldChar w:fldCharType="separate"/>
        </w:r>
        <w:r>
          <w:rPr>
            <w:noProof/>
            <w:webHidden/>
          </w:rPr>
          <w:t>39</w:t>
        </w:r>
        <w:r>
          <w:rPr>
            <w:noProof/>
            <w:webHidden/>
          </w:rPr>
          <w:fldChar w:fldCharType="end"/>
        </w:r>
      </w:hyperlink>
    </w:p>
    <w:p w14:paraId="557B468C" w14:textId="2FFABCF9" w:rsidR="00F4410E" w:rsidRDefault="00F4410E">
      <w:pPr>
        <w:pStyle w:val="TableofFigures"/>
        <w:tabs>
          <w:tab w:val="right" w:leader="dot" w:pos="9016"/>
        </w:tabs>
        <w:rPr>
          <w:rFonts w:eastAsiaTheme="minorEastAsia"/>
          <w:noProof/>
          <w:lang w:eastAsia="en-GB"/>
        </w:rPr>
      </w:pPr>
      <w:hyperlink w:anchor="_Toc167084173" w:history="1">
        <w:r w:rsidRPr="00A736E3">
          <w:rPr>
            <w:rStyle w:val="Hyperlink"/>
            <w:noProof/>
          </w:rPr>
          <w:t>Figure 37 - SolidWorks Displacement Plain Carbon Steel</w:t>
        </w:r>
        <w:r>
          <w:rPr>
            <w:noProof/>
            <w:webHidden/>
          </w:rPr>
          <w:tab/>
        </w:r>
        <w:r>
          <w:rPr>
            <w:noProof/>
            <w:webHidden/>
          </w:rPr>
          <w:fldChar w:fldCharType="begin"/>
        </w:r>
        <w:r>
          <w:rPr>
            <w:noProof/>
            <w:webHidden/>
          </w:rPr>
          <w:instrText xml:space="preserve"> PAGEREF _Toc167084173 \h </w:instrText>
        </w:r>
        <w:r>
          <w:rPr>
            <w:noProof/>
            <w:webHidden/>
          </w:rPr>
        </w:r>
        <w:r>
          <w:rPr>
            <w:noProof/>
            <w:webHidden/>
          </w:rPr>
          <w:fldChar w:fldCharType="separate"/>
        </w:r>
        <w:r>
          <w:rPr>
            <w:noProof/>
            <w:webHidden/>
          </w:rPr>
          <w:t>40</w:t>
        </w:r>
        <w:r>
          <w:rPr>
            <w:noProof/>
            <w:webHidden/>
          </w:rPr>
          <w:fldChar w:fldCharType="end"/>
        </w:r>
      </w:hyperlink>
    </w:p>
    <w:p w14:paraId="754E49AA" w14:textId="68330CF7" w:rsidR="00F4410E" w:rsidRDefault="00F4410E">
      <w:pPr>
        <w:pStyle w:val="TableofFigures"/>
        <w:tabs>
          <w:tab w:val="right" w:leader="dot" w:pos="9016"/>
        </w:tabs>
        <w:rPr>
          <w:rFonts w:eastAsiaTheme="minorEastAsia"/>
          <w:noProof/>
          <w:lang w:eastAsia="en-GB"/>
        </w:rPr>
      </w:pPr>
      <w:hyperlink w:anchor="_Toc167084174" w:history="1">
        <w:r w:rsidRPr="00A736E3">
          <w:rPr>
            <w:rStyle w:val="Hyperlink"/>
            <w:noProof/>
          </w:rPr>
          <w:t>Figure 38 - Fatigue Testing Plain Carbon Steel</w:t>
        </w:r>
        <w:r>
          <w:rPr>
            <w:noProof/>
            <w:webHidden/>
          </w:rPr>
          <w:tab/>
        </w:r>
        <w:r>
          <w:rPr>
            <w:noProof/>
            <w:webHidden/>
          </w:rPr>
          <w:fldChar w:fldCharType="begin"/>
        </w:r>
        <w:r>
          <w:rPr>
            <w:noProof/>
            <w:webHidden/>
          </w:rPr>
          <w:instrText xml:space="preserve"> PAGEREF _Toc167084174 \h </w:instrText>
        </w:r>
        <w:r>
          <w:rPr>
            <w:noProof/>
            <w:webHidden/>
          </w:rPr>
        </w:r>
        <w:r>
          <w:rPr>
            <w:noProof/>
            <w:webHidden/>
          </w:rPr>
          <w:fldChar w:fldCharType="separate"/>
        </w:r>
        <w:r>
          <w:rPr>
            <w:noProof/>
            <w:webHidden/>
          </w:rPr>
          <w:t>41</w:t>
        </w:r>
        <w:r>
          <w:rPr>
            <w:noProof/>
            <w:webHidden/>
          </w:rPr>
          <w:fldChar w:fldCharType="end"/>
        </w:r>
      </w:hyperlink>
    </w:p>
    <w:p w14:paraId="576CF2AC" w14:textId="350A4B8F" w:rsidR="00F4410E" w:rsidRDefault="00F4410E">
      <w:pPr>
        <w:pStyle w:val="TableofFigures"/>
        <w:tabs>
          <w:tab w:val="right" w:leader="dot" w:pos="9016"/>
        </w:tabs>
        <w:rPr>
          <w:rFonts w:eastAsiaTheme="minorEastAsia"/>
          <w:noProof/>
          <w:lang w:eastAsia="en-GB"/>
        </w:rPr>
      </w:pPr>
      <w:hyperlink w:anchor="_Toc167084175" w:history="1">
        <w:r w:rsidRPr="00A736E3">
          <w:rPr>
            <w:rStyle w:val="Hyperlink"/>
            <w:noProof/>
          </w:rPr>
          <w:t>Figure 39 - SolidWorks Displacement ABS</w:t>
        </w:r>
        <w:r>
          <w:rPr>
            <w:noProof/>
            <w:webHidden/>
          </w:rPr>
          <w:tab/>
        </w:r>
        <w:r>
          <w:rPr>
            <w:noProof/>
            <w:webHidden/>
          </w:rPr>
          <w:fldChar w:fldCharType="begin"/>
        </w:r>
        <w:r>
          <w:rPr>
            <w:noProof/>
            <w:webHidden/>
          </w:rPr>
          <w:instrText xml:space="preserve"> PAGEREF _Toc167084175 \h </w:instrText>
        </w:r>
        <w:r>
          <w:rPr>
            <w:noProof/>
            <w:webHidden/>
          </w:rPr>
        </w:r>
        <w:r>
          <w:rPr>
            <w:noProof/>
            <w:webHidden/>
          </w:rPr>
          <w:fldChar w:fldCharType="separate"/>
        </w:r>
        <w:r>
          <w:rPr>
            <w:noProof/>
            <w:webHidden/>
          </w:rPr>
          <w:t>42</w:t>
        </w:r>
        <w:r>
          <w:rPr>
            <w:noProof/>
            <w:webHidden/>
          </w:rPr>
          <w:fldChar w:fldCharType="end"/>
        </w:r>
      </w:hyperlink>
    </w:p>
    <w:p w14:paraId="09A68A54" w14:textId="015B4393" w:rsidR="00F4410E" w:rsidRDefault="00F4410E">
      <w:pPr>
        <w:pStyle w:val="TableofFigures"/>
        <w:tabs>
          <w:tab w:val="right" w:leader="dot" w:pos="9016"/>
        </w:tabs>
        <w:rPr>
          <w:rFonts w:eastAsiaTheme="minorEastAsia"/>
          <w:noProof/>
          <w:lang w:eastAsia="en-GB"/>
        </w:rPr>
      </w:pPr>
      <w:hyperlink w:anchor="_Toc167084176" w:history="1">
        <w:r w:rsidRPr="00A736E3">
          <w:rPr>
            <w:rStyle w:val="Hyperlink"/>
            <w:noProof/>
          </w:rPr>
          <w:t>Figure 40 – Fatigue Testing ABS</w:t>
        </w:r>
        <w:r>
          <w:rPr>
            <w:noProof/>
            <w:webHidden/>
          </w:rPr>
          <w:tab/>
        </w:r>
        <w:r>
          <w:rPr>
            <w:noProof/>
            <w:webHidden/>
          </w:rPr>
          <w:fldChar w:fldCharType="begin"/>
        </w:r>
        <w:r>
          <w:rPr>
            <w:noProof/>
            <w:webHidden/>
          </w:rPr>
          <w:instrText xml:space="preserve"> PAGEREF _Toc167084176 \h </w:instrText>
        </w:r>
        <w:r>
          <w:rPr>
            <w:noProof/>
            <w:webHidden/>
          </w:rPr>
        </w:r>
        <w:r>
          <w:rPr>
            <w:noProof/>
            <w:webHidden/>
          </w:rPr>
          <w:fldChar w:fldCharType="separate"/>
        </w:r>
        <w:r>
          <w:rPr>
            <w:noProof/>
            <w:webHidden/>
          </w:rPr>
          <w:t>42</w:t>
        </w:r>
        <w:r>
          <w:rPr>
            <w:noProof/>
            <w:webHidden/>
          </w:rPr>
          <w:fldChar w:fldCharType="end"/>
        </w:r>
      </w:hyperlink>
    </w:p>
    <w:p w14:paraId="551563D3" w14:textId="5E438288" w:rsidR="00F4410E" w:rsidRDefault="00F4410E">
      <w:pPr>
        <w:pStyle w:val="TableofFigures"/>
        <w:tabs>
          <w:tab w:val="right" w:leader="dot" w:pos="9016"/>
        </w:tabs>
        <w:rPr>
          <w:rFonts w:eastAsiaTheme="minorEastAsia"/>
          <w:noProof/>
          <w:lang w:eastAsia="en-GB"/>
        </w:rPr>
      </w:pPr>
      <w:hyperlink w:anchor="_Toc167084177" w:history="1">
        <w:r w:rsidRPr="00A736E3">
          <w:rPr>
            <w:rStyle w:val="Hyperlink"/>
            <w:noProof/>
          </w:rPr>
          <w:t>Figure 41 - Casting Displacement Testing</w:t>
        </w:r>
        <w:r>
          <w:rPr>
            <w:noProof/>
            <w:webHidden/>
          </w:rPr>
          <w:tab/>
        </w:r>
        <w:r>
          <w:rPr>
            <w:noProof/>
            <w:webHidden/>
          </w:rPr>
          <w:fldChar w:fldCharType="begin"/>
        </w:r>
        <w:r>
          <w:rPr>
            <w:noProof/>
            <w:webHidden/>
          </w:rPr>
          <w:instrText xml:space="preserve"> PAGEREF _Toc167084177 \h </w:instrText>
        </w:r>
        <w:r>
          <w:rPr>
            <w:noProof/>
            <w:webHidden/>
          </w:rPr>
        </w:r>
        <w:r>
          <w:rPr>
            <w:noProof/>
            <w:webHidden/>
          </w:rPr>
          <w:fldChar w:fldCharType="separate"/>
        </w:r>
        <w:r>
          <w:rPr>
            <w:noProof/>
            <w:webHidden/>
          </w:rPr>
          <w:t>43</w:t>
        </w:r>
        <w:r>
          <w:rPr>
            <w:noProof/>
            <w:webHidden/>
          </w:rPr>
          <w:fldChar w:fldCharType="end"/>
        </w:r>
      </w:hyperlink>
    </w:p>
    <w:p w14:paraId="30A36F0B" w14:textId="6880087D" w:rsidR="00F4410E" w:rsidRDefault="00F4410E">
      <w:pPr>
        <w:pStyle w:val="TableofFigures"/>
        <w:tabs>
          <w:tab w:val="right" w:leader="dot" w:pos="9016"/>
        </w:tabs>
        <w:rPr>
          <w:rFonts w:eastAsiaTheme="minorEastAsia"/>
          <w:noProof/>
          <w:lang w:eastAsia="en-GB"/>
        </w:rPr>
      </w:pPr>
      <w:hyperlink w:anchor="_Toc167084178" w:history="1">
        <w:r w:rsidRPr="00A736E3">
          <w:rPr>
            <w:rStyle w:val="Hyperlink"/>
            <w:noProof/>
          </w:rPr>
          <w:t>Figure 42 – Casting Testing Conditions</w:t>
        </w:r>
        <w:r>
          <w:rPr>
            <w:noProof/>
            <w:webHidden/>
          </w:rPr>
          <w:tab/>
        </w:r>
        <w:r>
          <w:rPr>
            <w:noProof/>
            <w:webHidden/>
          </w:rPr>
          <w:fldChar w:fldCharType="begin"/>
        </w:r>
        <w:r>
          <w:rPr>
            <w:noProof/>
            <w:webHidden/>
          </w:rPr>
          <w:instrText xml:space="preserve"> PAGEREF _Toc167084178 \h </w:instrText>
        </w:r>
        <w:r>
          <w:rPr>
            <w:noProof/>
            <w:webHidden/>
          </w:rPr>
        </w:r>
        <w:r>
          <w:rPr>
            <w:noProof/>
            <w:webHidden/>
          </w:rPr>
          <w:fldChar w:fldCharType="separate"/>
        </w:r>
        <w:r>
          <w:rPr>
            <w:noProof/>
            <w:webHidden/>
          </w:rPr>
          <w:t>43</w:t>
        </w:r>
        <w:r>
          <w:rPr>
            <w:noProof/>
            <w:webHidden/>
          </w:rPr>
          <w:fldChar w:fldCharType="end"/>
        </w:r>
      </w:hyperlink>
    </w:p>
    <w:p w14:paraId="08E7C73A" w14:textId="3C24ED6C" w:rsidR="00F4410E" w:rsidRDefault="00F4410E">
      <w:pPr>
        <w:pStyle w:val="TableofFigures"/>
        <w:tabs>
          <w:tab w:val="right" w:leader="dot" w:pos="9016"/>
        </w:tabs>
        <w:rPr>
          <w:rFonts w:eastAsiaTheme="minorEastAsia"/>
          <w:noProof/>
          <w:lang w:eastAsia="en-GB"/>
        </w:rPr>
      </w:pPr>
      <w:hyperlink w:anchor="_Toc167084179" w:history="1">
        <w:r w:rsidRPr="00A736E3">
          <w:rPr>
            <w:rStyle w:val="Hyperlink"/>
            <w:noProof/>
          </w:rPr>
          <w:t>Figure 43 - Topology Study</w:t>
        </w:r>
        <w:r>
          <w:rPr>
            <w:noProof/>
            <w:webHidden/>
          </w:rPr>
          <w:tab/>
        </w:r>
        <w:r>
          <w:rPr>
            <w:noProof/>
            <w:webHidden/>
          </w:rPr>
          <w:fldChar w:fldCharType="begin"/>
        </w:r>
        <w:r>
          <w:rPr>
            <w:noProof/>
            <w:webHidden/>
          </w:rPr>
          <w:instrText xml:space="preserve"> PAGEREF _Toc167084179 \h </w:instrText>
        </w:r>
        <w:r>
          <w:rPr>
            <w:noProof/>
            <w:webHidden/>
          </w:rPr>
        </w:r>
        <w:r>
          <w:rPr>
            <w:noProof/>
            <w:webHidden/>
          </w:rPr>
          <w:fldChar w:fldCharType="separate"/>
        </w:r>
        <w:r>
          <w:rPr>
            <w:noProof/>
            <w:webHidden/>
          </w:rPr>
          <w:t>44</w:t>
        </w:r>
        <w:r>
          <w:rPr>
            <w:noProof/>
            <w:webHidden/>
          </w:rPr>
          <w:fldChar w:fldCharType="end"/>
        </w:r>
      </w:hyperlink>
    </w:p>
    <w:p w14:paraId="3ED2A176" w14:textId="68E22661" w:rsidR="00F4410E" w:rsidRDefault="00F4410E">
      <w:pPr>
        <w:pStyle w:val="TableofFigures"/>
        <w:tabs>
          <w:tab w:val="right" w:leader="dot" w:pos="9016"/>
        </w:tabs>
        <w:rPr>
          <w:rFonts w:eastAsiaTheme="minorEastAsia"/>
          <w:noProof/>
          <w:lang w:eastAsia="en-GB"/>
        </w:rPr>
      </w:pPr>
      <w:hyperlink w:anchor="_Toc167084180" w:history="1">
        <w:r w:rsidRPr="00A736E3">
          <w:rPr>
            <w:rStyle w:val="Hyperlink"/>
            <w:noProof/>
          </w:rPr>
          <w:t>Figure 44 - Cell Improvement Concept</w:t>
        </w:r>
        <w:r>
          <w:rPr>
            <w:noProof/>
            <w:webHidden/>
          </w:rPr>
          <w:tab/>
        </w:r>
        <w:r>
          <w:rPr>
            <w:noProof/>
            <w:webHidden/>
          </w:rPr>
          <w:fldChar w:fldCharType="begin"/>
        </w:r>
        <w:r>
          <w:rPr>
            <w:noProof/>
            <w:webHidden/>
          </w:rPr>
          <w:instrText xml:space="preserve"> PAGEREF _Toc167084180 \h </w:instrText>
        </w:r>
        <w:r>
          <w:rPr>
            <w:noProof/>
            <w:webHidden/>
          </w:rPr>
        </w:r>
        <w:r>
          <w:rPr>
            <w:noProof/>
            <w:webHidden/>
          </w:rPr>
          <w:fldChar w:fldCharType="separate"/>
        </w:r>
        <w:r>
          <w:rPr>
            <w:noProof/>
            <w:webHidden/>
          </w:rPr>
          <w:t>46</w:t>
        </w:r>
        <w:r>
          <w:rPr>
            <w:noProof/>
            <w:webHidden/>
          </w:rPr>
          <w:fldChar w:fldCharType="end"/>
        </w:r>
      </w:hyperlink>
    </w:p>
    <w:p w14:paraId="3188F7D8" w14:textId="478CC363" w:rsidR="00F4410E" w:rsidRDefault="00F4410E">
      <w:pPr>
        <w:pStyle w:val="TableofFigures"/>
        <w:tabs>
          <w:tab w:val="right" w:leader="dot" w:pos="9016"/>
        </w:tabs>
        <w:rPr>
          <w:rFonts w:eastAsiaTheme="minorEastAsia"/>
          <w:noProof/>
          <w:lang w:eastAsia="en-GB"/>
        </w:rPr>
      </w:pPr>
      <w:hyperlink w:anchor="_Toc167084181" w:history="1">
        <w:r w:rsidRPr="00A736E3">
          <w:rPr>
            <w:rStyle w:val="Hyperlink"/>
            <w:noProof/>
          </w:rPr>
          <w:t>Figure 45 - Cell Improvement Concept 2</w:t>
        </w:r>
        <w:r>
          <w:rPr>
            <w:noProof/>
            <w:webHidden/>
          </w:rPr>
          <w:tab/>
        </w:r>
        <w:r>
          <w:rPr>
            <w:noProof/>
            <w:webHidden/>
          </w:rPr>
          <w:fldChar w:fldCharType="begin"/>
        </w:r>
        <w:r>
          <w:rPr>
            <w:noProof/>
            <w:webHidden/>
          </w:rPr>
          <w:instrText xml:space="preserve"> PAGEREF _Toc167084181 \h </w:instrText>
        </w:r>
        <w:r>
          <w:rPr>
            <w:noProof/>
            <w:webHidden/>
          </w:rPr>
        </w:r>
        <w:r>
          <w:rPr>
            <w:noProof/>
            <w:webHidden/>
          </w:rPr>
          <w:fldChar w:fldCharType="separate"/>
        </w:r>
        <w:r>
          <w:rPr>
            <w:noProof/>
            <w:webHidden/>
          </w:rPr>
          <w:t>47</w:t>
        </w:r>
        <w:r>
          <w:rPr>
            <w:noProof/>
            <w:webHidden/>
          </w:rPr>
          <w:fldChar w:fldCharType="end"/>
        </w:r>
      </w:hyperlink>
    </w:p>
    <w:p w14:paraId="6E98FA59" w14:textId="553F96B3" w:rsidR="00F4410E" w:rsidRDefault="00F4410E">
      <w:pPr>
        <w:pStyle w:val="TableofFigures"/>
        <w:tabs>
          <w:tab w:val="right" w:leader="dot" w:pos="9016"/>
        </w:tabs>
        <w:rPr>
          <w:rFonts w:eastAsiaTheme="minorEastAsia"/>
          <w:noProof/>
          <w:lang w:eastAsia="en-GB"/>
        </w:rPr>
      </w:pPr>
      <w:hyperlink w:anchor="_Toc167084182" w:history="1">
        <w:r w:rsidRPr="00A736E3">
          <w:rPr>
            <w:rStyle w:val="Hyperlink"/>
            <w:noProof/>
          </w:rPr>
          <w:t>Figure 46 - 11.8170-0286.1 Machining Drawing</w:t>
        </w:r>
        <w:r>
          <w:rPr>
            <w:noProof/>
            <w:webHidden/>
          </w:rPr>
          <w:tab/>
        </w:r>
        <w:r>
          <w:rPr>
            <w:noProof/>
            <w:webHidden/>
          </w:rPr>
          <w:fldChar w:fldCharType="begin"/>
        </w:r>
        <w:r>
          <w:rPr>
            <w:noProof/>
            <w:webHidden/>
          </w:rPr>
          <w:instrText xml:space="preserve"> PAGEREF _Toc167084182 \h </w:instrText>
        </w:r>
        <w:r>
          <w:rPr>
            <w:noProof/>
            <w:webHidden/>
          </w:rPr>
        </w:r>
        <w:r>
          <w:rPr>
            <w:noProof/>
            <w:webHidden/>
          </w:rPr>
          <w:fldChar w:fldCharType="separate"/>
        </w:r>
        <w:r>
          <w:rPr>
            <w:noProof/>
            <w:webHidden/>
          </w:rPr>
          <w:t>49</w:t>
        </w:r>
        <w:r>
          <w:rPr>
            <w:noProof/>
            <w:webHidden/>
          </w:rPr>
          <w:fldChar w:fldCharType="end"/>
        </w:r>
      </w:hyperlink>
    </w:p>
    <w:p w14:paraId="7DC92336" w14:textId="1983417E" w:rsidR="00F4410E" w:rsidRDefault="00F4410E">
      <w:pPr>
        <w:pStyle w:val="TableofFigures"/>
        <w:tabs>
          <w:tab w:val="right" w:leader="dot" w:pos="9016"/>
        </w:tabs>
        <w:rPr>
          <w:rFonts w:eastAsiaTheme="minorEastAsia"/>
          <w:noProof/>
          <w:lang w:eastAsia="en-GB"/>
        </w:rPr>
      </w:pPr>
      <w:hyperlink w:anchor="_Toc167084183" w:history="1">
        <w:r w:rsidRPr="00A736E3">
          <w:rPr>
            <w:rStyle w:val="Hyperlink"/>
            <w:noProof/>
          </w:rPr>
          <w:t>Figure 47 - Auerbach Form Milling Cutter</w:t>
        </w:r>
        <w:r>
          <w:rPr>
            <w:noProof/>
            <w:webHidden/>
          </w:rPr>
          <w:tab/>
        </w:r>
        <w:r>
          <w:rPr>
            <w:noProof/>
            <w:webHidden/>
          </w:rPr>
          <w:fldChar w:fldCharType="begin"/>
        </w:r>
        <w:r>
          <w:rPr>
            <w:noProof/>
            <w:webHidden/>
          </w:rPr>
          <w:instrText xml:space="preserve"> PAGEREF _Toc167084183 \h </w:instrText>
        </w:r>
        <w:r>
          <w:rPr>
            <w:noProof/>
            <w:webHidden/>
          </w:rPr>
        </w:r>
        <w:r>
          <w:rPr>
            <w:noProof/>
            <w:webHidden/>
          </w:rPr>
          <w:fldChar w:fldCharType="separate"/>
        </w:r>
        <w:r>
          <w:rPr>
            <w:noProof/>
            <w:webHidden/>
          </w:rPr>
          <w:t>49</w:t>
        </w:r>
        <w:r>
          <w:rPr>
            <w:noProof/>
            <w:webHidden/>
          </w:rPr>
          <w:fldChar w:fldCharType="end"/>
        </w:r>
      </w:hyperlink>
    </w:p>
    <w:p w14:paraId="2858CAA0" w14:textId="15048B92" w:rsidR="00F4410E" w:rsidRDefault="00F4410E">
      <w:pPr>
        <w:pStyle w:val="TableofFigures"/>
        <w:tabs>
          <w:tab w:val="right" w:leader="dot" w:pos="9016"/>
        </w:tabs>
        <w:rPr>
          <w:rFonts w:eastAsiaTheme="minorEastAsia"/>
          <w:noProof/>
          <w:lang w:eastAsia="en-GB"/>
        </w:rPr>
      </w:pPr>
      <w:hyperlink w:anchor="_Toc167084184" w:history="1">
        <w:r w:rsidRPr="00A736E3">
          <w:rPr>
            <w:rStyle w:val="Hyperlink"/>
            <w:noProof/>
          </w:rPr>
          <w:t>Figure 48 - Auerbach Arbour Set Up</w:t>
        </w:r>
        <w:r>
          <w:rPr>
            <w:noProof/>
            <w:webHidden/>
          </w:rPr>
          <w:tab/>
        </w:r>
        <w:r>
          <w:rPr>
            <w:noProof/>
            <w:webHidden/>
          </w:rPr>
          <w:fldChar w:fldCharType="begin"/>
        </w:r>
        <w:r>
          <w:rPr>
            <w:noProof/>
            <w:webHidden/>
          </w:rPr>
          <w:instrText xml:space="preserve"> PAGEREF _Toc167084184 \h </w:instrText>
        </w:r>
        <w:r>
          <w:rPr>
            <w:noProof/>
            <w:webHidden/>
          </w:rPr>
        </w:r>
        <w:r>
          <w:rPr>
            <w:noProof/>
            <w:webHidden/>
          </w:rPr>
          <w:fldChar w:fldCharType="separate"/>
        </w:r>
        <w:r>
          <w:rPr>
            <w:noProof/>
            <w:webHidden/>
          </w:rPr>
          <w:t>50</w:t>
        </w:r>
        <w:r>
          <w:rPr>
            <w:noProof/>
            <w:webHidden/>
          </w:rPr>
          <w:fldChar w:fldCharType="end"/>
        </w:r>
      </w:hyperlink>
    </w:p>
    <w:p w14:paraId="71622746" w14:textId="55DDE2A7" w:rsidR="00F4410E" w:rsidRDefault="00F4410E">
      <w:pPr>
        <w:pStyle w:val="TableofFigures"/>
        <w:tabs>
          <w:tab w:val="right" w:leader="dot" w:pos="9016"/>
        </w:tabs>
        <w:rPr>
          <w:rFonts w:eastAsiaTheme="minorEastAsia"/>
          <w:noProof/>
          <w:lang w:eastAsia="en-GB"/>
        </w:rPr>
      </w:pPr>
      <w:hyperlink w:anchor="_Toc167084185" w:history="1">
        <w:r w:rsidRPr="00A736E3">
          <w:rPr>
            <w:rStyle w:val="Hyperlink"/>
            <w:noProof/>
          </w:rPr>
          <w:t>Figure 49 - STAMA Tooling List</w:t>
        </w:r>
        <w:r>
          <w:rPr>
            <w:noProof/>
            <w:webHidden/>
          </w:rPr>
          <w:tab/>
        </w:r>
        <w:r>
          <w:rPr>
            <w:noProof/>
            <w:webHidden/>
          </w:rPr>
          <w:fldChar w:fldCharType="begin"/>
        </w:r>
        <w:r>
          <w:rPr>
            <w:noProof/>
            <w:webHidden/>
          </w:rPr>
          <w:instrText xml:space="preserve"> PAGEREF _Toc167084185 \h </w:instrText>
        </w:r>
        <w:r>
          <w:rPr>
            <w:noProof/>
            <w:webHidden/>
          </w:rPr>
        </w:r>
        <w:r>
          <w:rPr>
            <w:noProof/>
            <w:webHidden/>
          </w:rPr>
          <w:fldChar w:fldCharType="separate"/>
        </w:r>
        <w:r>
          <w:rPr>
            <w:noProof/>
            <w:webHidden/>
          </w:rPr>
          <w:t>51</w:t>
        </w:r>
        <w:r>
          <w:rPr>
            <w:noProof/>
            <w:webHidden/>
          </w:rPr>
          <w:fldChar w:fldCharType="end"/>
        </w:r>
      </w:hyperlink>
    </w:p>
    <w:p w14:paraId="5D89AFC0" w14:textId="01C3AD9C" w:rsidR="00F4410E" w:rsidRDefault="00F4410E">
      <w:pPr>
        <w:pStyle w:val="TableofFigures"/>
        <w:tabs>
          <w:tab w:val="right" w:leader="dot" w:pos="9016"/>
        </w:tabs>
        <w:rPr>
          <w:rFonts w:eastAsiaTheme="minorEastAsia"/>
          <w:noProof/>
          <w:lang w:eastAsia="en-GB"/>
        </w:rPr>
      </w:pPr>
      <w:hyperlink w:anchor="_Toc167084186" w:history="1">
        <w:r w:rsidRPr="00A736E3">
          <w:rPr>
            <w:rStyle w:val="Hyperlink"/>
            <w:noProof/>
          </w:rPr>
          <w:t>Figure 50 - STAMA M16 Form Drill</w:t>
        </w:r>
        <w:r>
          <w:rPr>
            <w:noProof/>
            <w:webHidden/>
          </w:rPr>
          <w:tab/>
        </w:r>
        <w:r>
          <w:rPr>
            <w:noProof/>
            <w:webHidden/>
          </w:rPr>
          <w:fldChar w:fldCharType="begin"/>
        </w:r>
        <w:r>
          <w:rPr>
            <w:noProof/>
            <w:webHidden/>
          </w:rPr>
          <w:instrText xml:space="preserve"> PAGEREF _Toc167084186 \h </w:instrText>
        </w:r>
        <w:r>
          <w:rPr>
            <w:noProof/>
            <w:webHidden/>
          </w:rPr>
        </w:r>
        <w:r>
          <w:rPr>
            <w:noProof/>
            <w:webHidden/>
          </w:rPr>
          <w:fldChar w:fldCharType="separate"/>
        </w:r>
        <w:r>
          <w:rPr>
            <w:noProof/>
            <w:webHidden/>
          </w:rPr>
          <w:t>51</w:t>
        </w:r>
        <w:r>
          <w:rPr>
            <w:noProof/>
            <w:webHidden/>
          </w:rPr>
          <w:fldChar w:fldCharType="end"/>
        </w:r>
      </w:hyperlink>
    </w:p>
    <w:p w14:paraId="06283464" w14:textId="6DF5BAD5" w:rsidR="00F4410E" w:rsidRDefault="00F4410E">
      <w:pPr>
        <w:pStyle w:val="TableofFigures"/>
        <w:tabs>
          <w:tab w:val="right" w:leader="dot" w:pos="9016"/>
        </w:tabs>
        <w:rPr>
          <w:rFonts w:eastAsiaTheme="minorEastAsia"/>
          <w:noProof/>
          <w:lang w:eastAsia="en-GB"/>
        </w:rPr>
      </w:pPr>
      <w:hyperlink w:anchor="_Toc167084187" w:history="1">
        <w:r w:rsidRPr="00A736E3">
          <w:rPr>
            <w:rStyle w:val="Hyperlink"/>
            <w:noProof/>
          </w:rPr>
          <w:t>Figure 51 - STAMA Ø50 Shell Face Mill</w:t>
        </w:r>
        <w:r>
          <w:rPr>
            <w:noProof/>
            <w:webHidden/>
          </w:rPr>
          <w:tab/>
        </w:r>
        <w:r>
          <w:rPr>
            <w:noProof/>
            <w:webHidden/>
          </w:rPr>
          <w:fldChar w:fldCharType="begin"/>
        </w:r>
        <w:r>
          <w:rPr>
            <w:noProof/>
            <w:webHidden/>
          </w:rPr>
          <w:instrText xml:space="preserve"> PAGEREF _Toc167084187 \h </w:instrText>
        </w:r>
        <w:r>
          <w:rPr>
            <w:noProof/>
            <w:webHidden/>
          </w:rPr>
        </w:r>
        <w:r>
          <w:rPr>
            <w:noProof/>
            <w:webHidden/>
          </w:rPr>
          <w:fldChar w:fldCharType="separate"/>
        </w:r>
        <w:r>
          <w:rPr>
            <w:noProof/>
            <w:webHidden/>
          </w:rPr>
          <w:t>52</w:t>
        </w:r>
        <w:r>
          <w:rPr>
            <w:noProof/>
            <w:webHidden/>
          </w:rPr>
          <w:fldChar w:fldCharType="end"/>
        </w:r>
      </w:hyperlink>
    </w:p>
    <w:p w14:paraId="4F6E996C" w14:textId="7C36D48A" w:rsidR="00F4410E" w:rsidRDefault="00F4410E">
      <w:pPr>
        <w:pStyle w:val="TableofFigures"/>
        <w:tabs>
          <w:tab w:val="right" w:leader="dot" w:pos="9016"/>
        </w:tabs>
        <w:rPr>
          <w:rFonts w:eastAsiaTheme="minorEastAsia"/>
          <w:noProof/>
          <w:lang w:eastAsia="en-GB"/>
        </w:rPr>
      </w:pPr>
      <w:hyperlink w:anchor="_Toc167084188" w:history="1">
        <w:r w:rsidRPr="00A736E3">
          <w:rPr>
            <w:rStyle w:val="Hyperlink"/>
            <w:noProof/>
          </w:rPr>
          <w:t>Figure 52 - STAMA M10 Form Drill</w:t>
        </w:r>
        <w:r>
          <w:rPr>
            <w:noProof/>
            <w:webHidden/>
          </w:rPr>
          <w:tab/>
        </w:r>
        <w:r>
          <w:rPr>
            <w:noProof/>
            <w:webHidden/>
          </w:rPr>
          <w:fldChar w:fldCharType="begin"/>
        </w:r>
        <w:r>
          <w:rPr>
            <w:noProof/>
            <w:webHidden/>
          </w:rPr>
          <w:instrText xml:space="preserve"> PAGEREF _Toc167084188 \h </w:instrText>
        </w:r>
        <w:r>
          <w:rPr>
            <w:noProof/>
            <w:webHidden/>
          </w:rPr>
        </w:r>
        <w:r>
          <w:rPr>
            <w:noProof/>
            <w:webHidden/>
          </w:rPr>
          <w:fldChar w:fldCharType="separate"/>
        </w:r>
        <w:r>
          <w:rPr>
            <w:noProof/>
            <w:webHidden/>
          </w:rPr>
          <w:t>52</w:t>
        </w:r>
        <w:r>
          <w:rPr>
            <w:noProof/>
            <w:webHidden/>
          </w:rPr>
          <w:fldChar w:fldCharType="end"/>
        </w:r>
      </w:hyperlink>
    </w:p>
    <w:p w14:paraId="6100ADCF" w14:textId="1268DB4E" w:rsidR="00F4410E" w:rsidRDefault="00F4410E">
      <w:pPr>
        <w:pStyle w:val="TableofFigures"/>
        <w:tabs>
          <w:tab w:val="right" w:leader="dot" w:pos="9016"/>
        </w:tabs>
        <w:rPr>
          <w:rFonts w:eastAsiaTheme="minorEastAsia"/>
          <w:noProof/>
          <w:lang w:eastAsia="en-GB"/>
        </w:rPr>
      </w:pPr>
      <w:hyperlink w:anchor="_Toc167084189" w:history="1">
        <w:r w:rsidRPr="00A736E3">
          <w:rPr>
            <w:rStyle w:val="Hyperlink"/>
            <w:noProof/>
          </w:rPr>
          <w:t>Figure 53 - STAMA M16 Tap</w:t>
        </w:r>
        <w:r>
          <w:rPr>
            <w:noProof/>
            <w:webHidden/>
          </w:rPr>
          <w:tab/>
        </w:r>
        <w:r>
          <w:rPr>
            <w:noProof/>
            <w:webHidden/>
          </w:rPr>
          <w:fldChar w:fldCharType="begin"/>
        </w:r>
        <w:r>
          <w:rPr>
            <w:noProof/>
            <w:webHidden/>
          </w:rPr>
          <w:instrText xml:space="preserve"> PAGEREF _Toc167084189 \h </w:instrText>
        </w:r>
        <w:r>
          <w:rPr>
            <w:noProof/>
            <w:webHidden/>
          </w:rPr>
        </w:r>
        <w:r>
          <w:rPr>
            <w:noProof/>
            <w:webHidden/>
          </w:rPr>
          <w:fldChar w:fldCharType="separate"/>
        </w:r>
        <w:r>
          <w:rPr>
            <w:noProof/>
            <w:webHidden/>
          </w:rPr>
          <w:t>53</w:t>
        </w:r>
        <w:r>
          <w:rPr>
            <w:noProof/>
            <w:webHidden/>
          </w:rPr>
          <w:fldChar w:fldCharType="end"/>
        </w:r>
      </w:hyperlink>
    </w:p>
    <w:p w14:paraId="7218B56A" w14:textId="15027C52" w:rsidR="00F4410E" w:rsidRDefault="00F4410E">
      <w:pPr>
        <w:pStyle w:val="TableofFigures"/>
        <w:tabs>
          <w:tab w:val="right" w:leader="dot" w:pos="9016"/>
        </w:tabs>
        <w:rPr>
          <w:rFonts w:eastAsiaTheme="minorEastAsia"/>
          <w:noProof/>
          <w:lang w:eastAsia="en-GB"/>
        </w:rPr>
      </w:pPr>
      <w:hyperlink w:anchor="_Toc167084190" w:history="1">
        <w:r w:rsidRPr="00A736E3">
          <w:rPr>
            <w:rStyle w:val="Hyperlink"/>
            <w:noProof/>
          </w:rPr>
          <w:t>Figure 54 - STAMA M10 Tap</w:t>
        </w:r>
        <w:r>
          <w:rPr>
            <w:noProof/>
            <w:webHidden/>
          </w:rPr>
          <w:tab/>
        </w:r>
        <w:r>
          <w:rPr>
            <w:noProof/>
            <w:webHidden/>
          </w:rPr>
          <w:fldChar w:fldCharType="begin"/>
        </w:r>
        <w:r>
          <w:rPr>
            <w:noProof/>
            <w:webHidden/>
          </w:rPr>
          <w:instrText xml:space="preserve"> PAGEREF _Toc167084190 \h </w:instrText>
        </w:r>
        <w:r>
          <w:rPr>
            <w:noProof/>
            <w:webHidden/>
          </w:rPr>
        </w:r>
        <w:r>
          <w:rPr>
            <w:noProof/>
            <w:webHidden/>
          </w:rPr>
          <w:fldChar w:fldCharType="separate"/>
        </w:r>
        <w:r>
          <w:rPr>
            <w:noProof/>
            <w:webHidden/>
          </w:rPr>
          <w:t>53</w:t>
        </w:r>
        <w:r>
          <w:rPr>
            <w:noProof/>
            <w:webHidden/>
          </w:rPr>
          <w:fldChar w:fldCharType="end"/>
        </w:r>
      </w:hyperlink>
    </w:p>
    <w:p w14:paraId="38F48DD5" w14:textId="58AEC4DB" w:rsidR="00F4410E" w:rsidRDefault="00F4410E">
      <w:pPr>
        <w:pStyle w:val="TableofFigures"/>
        <w:tabs>
          <w:tab w:val="right" w:leader="dot" w:pos="9016"/>
        </w:tabs>
        <w:rPr>
          <w:rFonts w:eastAsiaTheme="minorEastAsia"/>
          <w:noProof/>
          <w:lang w:eastAsia="en-GB"/>
        </w:rPr>
      </w:pPr>
      <w:hyperlink w:anchor="_Toc167084191" w:history="1">
        <w:r w:rsidRPr="00A736E3">
          <w:rPr>
            <w:rStyle w:val="Hyperlink"/>
            <w:noProof/>
          </w:rPr>
          <w:t>Figure 55 - WIXROYD Carbide Gripper Pad</w:t>
        </w:r>
        <w:r>
          <w:rPr>
            <w:noProof/>
            <w:webHidden/>
          </w:rPr>
          <w:tab/>
        </w:r>
        <w:r>
          <w:rPr>
            <w:noProof/>
            <w:webHidden/>
          </w:rPr>
          <w:fldChar w:fldCharType="begin"/>
        </w:r>
        <w:r>
          <w:rPr>
            <w:noProof/>
            <w:webHidden/>
          </w:rPr>
          <w:instrText xml:space="preserve"> PAGEREF _Toc167084191 \h </w:instrText>
        </w:r>
        <w:r>
          <w:rPr>
            <w:noProof/>
            <w:webHidden/>
          </w:rPr>
        </w:r>
        <w:r>
          <w:rPr>
            <w:noProof/>
            <w:webHidden/>
          </w:rPr>
          <w:fldChar w:fldCharType="separate"/>
        </w:r>
        <w:r>
          <w:rPr>
            <w:noProof/>
            <w:webHidden/>
          </w:rPr>
          <w:t>54</w:t>
        </w:r>
        <w:r>
          <w:rPr>
            <w:noProof/>
            <w:webHidden/>
          </w:rPr>
          <w:fldChar w:fldCharType="end"/>
        </w:r>
      </w:hyperlink>
    </w:p>
    <w:p w14:paraId="18F1F4A1" w14:textId="60B780CD" w:rsidR="00F4410E" w:rsidRDefault="00F4410E">
      <w:pPr>
        <w:pStyle w:val="TableofFigures"/>
        <w:tabs>
          <w:tab w:val="right" w:leader="dot" w:pos="9016"/>
        </w:tabs>
        <w:rPr>
          <w:rFonts w:eastAsiaTheme="minorEastAsia"/>
          <w:noProof/>
          <w:lang w:eastAsia="en-GB"/>
        </w:rPr>
      </w:pPr>
      <w:hyperlink w:anchor="_Toc167084192" w:history="1">
        <w:r w:rsidRPr="00A736E3">
          <w:rPr>
            <w:rStyle w:val="Hyperlink"/>
            <w:noProof/>
          </w:rPr>
          <w:t>Figure 56 - Master Data Sheet 0286</w:t>
        </w:r>
        <w:r>
          <w:rPr>
            <w:noProof/>
            <w:webHidden/>
          </w:rPr>
          <w:tab/>
        </w:r>
        <w:r>
          <w:rPr>
            <w:noProof/>
            <w:webHidden/>
          </w:rPr>
          <w:fldChar w:fldCharType="begin"/>
        </w:r>
        <w:r>
          <w:rPr>
            <w:noProof/>
            <w:webHidden/>
          </w:rPr>
          <w:instrText xml:space="preserve"> PAGEREF _Toc167084192 \h </w:instrText>
        </w:r>
        <w:r>
          <w:rPr>
            <w:noProof/>
            <w:webHidden/>
          </w:rPr>
        </w:r>
        <w:r>
          <w:rPr>
            <w:noProof/>
            <w:webHidden/>
          </w:rPr>
          <w:fldChar w:fldCharType="separate"/>
        </w:r>
        <w:r>
          <w:rPr>
            <w:noProof/>
            <w:webHidden/>
          </w:rPr>
          <w:t>55</w:t>
        </w:r>
        <w:r>
          <w:rPr>
            <w:noProof/>
            <w:webHidden/>
          </w:rPr>
          <w:fldChar w:fldCharType="end"/>
        </w:r>
      </w:hyperlink>
    </w:p>
    <w:p w14:paraId="153E7444" w14:textId="15428C92" w:rsidR="00332720" w:rsidRDefault="00AF5256" w:rsidP="00C16323">
      <w:r>
        <w:fldChar w:fldCharType="end"/>
      </w:r>
    </w:p>
    <w:p w14:paraId="5AD19F55" w14:textId="77777777" w:rsidR="00332720" w:rsidRDefault="00332720" w:rsidP="00332720">
      <w:pPr>
        <w:pStyle w:val="Heading1"/>
      </w:pPr>
      <w:bookmarkStart w:id="7" w:name="_Toc167084058"/>
      <w:r>
        <w:t>Abbreviations</w:t>
      </w:r>
      <w:bookmarkEnd w:id="7"/>
    </w:p>
    <w:p w14:paraId="70C2243F" w14:textId="0CF2858D" w:rsidR="00332720" w:rsidRDefault="00334166" w:rsidP="00332720">
      <w:r>
        <w:t>AG – Automotive Group</w:t>
      </w:r>
    </w:p>
    <w:p w14:paraId="6EA488C4" w14:textId="544F5410" w:rsidR="00334166" w:rsidRDefault="00334166" w:rsidP="00332720">
      <w:r>
        <w:t>VW – Volkswagen</w:t>
      </w:r>
    </w:p>
    <w:p w14:paraId="2442393A" w14:textId="108B0EF5" w:rsidR="00334166" w:rsidRDefault="00334166" w:rsidP="00332720">
      <w:r>
        <w:t>OEM – Original Equipment Manufacturer</w:t>
      </w:r>
    </w:p>
    <w:p w14:paraId="68A9537E" w14:textId="04A7FDD6" w:rsidR="00334166" w:rsidRDefault="00334166" w:rsidP="00332720">
      <w:r>
        <w:t>OES – Original Equipment Spares</w:t>
      </w:r>
    </w:p>
    <w:p w14:paraId="0D62AD41" w14:textId="208CF332" w:rsidR="00334166" w:rsidRDefault="00334166" w:rsidP="00332720">
      <w:r>
        <w:t>OEE – Overall Equipment Effectiveness</w:t>
      </w:r>
    </w:p>
    <w:p w14:paraId="5B8B207B" w14:textId="402FE747" w:rsidR="00334166" w:rsidRDefault="00334166" w:rsidP="00332720">
      <w:r>
        <w:t>FEA – Finite Element Analysis</w:t>
      </w:r>
    </w:p>
    <w:p w14:paraId="0938197D" w14:textId="685CBE14" w:rsidR="00334166" w:rsidRDefault="00334166" w:rsidP="00332720">
      <w:r>
        <w:t>IOT – Internet of Things</w:t>
      </w:r>
    </w:p>
    <w:p w14:paraId="61151CF3" w14:textId="61D7AE35" w:rsidR="00334166" w:rsidRDefault="00334166" w:rsidP="00332720">
      <w:r>
        <w:t>EOAT – End of Arm Tooling</w:t>
      </w:r>
    </w:p>
    <w:p w14:paraId="7F72BB83" w14:textId="62809B9B" w:rsidR="00332720" w:rsidRDefault="009D1066" w:rsidP="00332720">
      <w:r>
        <w:t xml:space="preserve">ABS - </w:t>
      </w:r>
      <w:r w:rsidRPr="00332720">
        <w:t>Acrylonitrile Butadiene Styrene</w:t>
      </w:r>
    </w:p>
    <w:p w14:paraId="43153D61" w14:textId="0382B420" w:rsidR="009D1066" w:rsidRDefault="009D1066" w:rsidP="00332720">
      <w:r>
        <w:t xml:space="preserve">PLA – Polylactic Acid </w:t>
      </w:r>
    </w:p>
    <w:p w14:paraId="151CB5E1" w14:textId="34A75D4C" w:rsidR="009D1066" w:rsidRDefault="00A81681" w:rsidP="00332720">
      <w:r>
        <w:t>CNC – Computer Numeric Control</w:t>
      </w:r>
    </w:p>
    <w:p w14:paraId="52C6FD18" w14:textId="2229CF3E" w:rsidR="00AF5D87" w:rsidRDefault="00791930" w:rsidP="0067124B">
      <w:r>
        <w:t>OP – Operation</w:t>
      </w:r>
    </w:p>
    <w:p w14:paraId="0CF73CC9" w14:textId="6FB7B61F" w:rsidR="00F4410E" w:rsidRDefault="00660989" w:rsidP="0067124B">
      <w:r>
        <w:t xml:space="preserve">CMMS - </w:t>
      </w:r>
      <w:r w:rsidRPr="00833B9D">
        <w:t>Computerised Maintenance Management System</w:t>
      </w:r>
    </w:p>
    <w:p w14:paraId="6443CA7C" w14:textId="77777777" w:rsidR="0067124B" w:rsidRPr="00C16323" w:rsidRDefault="0067124B" w:rsidP="0067124B"/>
    <w:p w14:paraId="54D75094" w14:textId="6FD6BBDB" w:rsidR="006433FF" w:rsidRDefault="00CD1130" w:rsidP="00CD1130">
      <w:pPr>
        <w:pStyle w:val="Heading1"/>
      </w:pPr>
      <w:bookmarkStart w:id="8" w:name="_Toc161167997"/>
      <w:bookmarkStart w:id="9" w:name="_Hlk166919336"/>
      <w:bookmarkStart w:id="10" w:name="_Toc167084059"/>
      <w:r>
        <w:lastRenderedPageBreak/>
        <w:t xml:space="preserve">1.0 </w:t>
      </w:r>
      <w:r w:rsidR="006433FF">
        <w:t>Dissertation Introduction</w:t>
      </w:r>
      <w:bookmarkEnd w:id="8"/>
      <w:bookmarkEnd w:id="10"/>
      <w:r w:rsidR="00BD6497">
        <w:t xml:space="preserve"> </w:t>
      </w:r>
    </w:p>
    <w:p w14:paraId="4A6F99A6" w14:textId="77777777" w:rsidR="00BD6497" w:rsidRDefault="00BD6497" w:rsidP="00332D7E">
      <w:bookmarkStart w:id="11" w:name="_Toc161167998"/>
    </w:p>
    <w:p w14:paraId="2B3A54D7" w14:textId="04C9BD4B" w:rsidR="003C78EA" w:rsidRDefault="003C78EA" w:rsidP="003C78EA">
      <w:pPr>
        <w:pStyle w:val="Heading2"/>
        <w:numPr>
          <w:ilvl w:val="1"/>
          <w:numId w:val="1"/>
        </w:numPr>
      </w:pPr>
      <w:bookmarkStart w:id="12" w:name="_Toc167084060"/>
      <w:r>
        <w:t>Introduction</w:t>
      </w:r>
      <w:bookmarkEnd w:id="11"/>
      <w:bookmarkEnd w:id="12"/>
    </w:p>
    <w:p w14:paraId="279ECABE" w14:textId="2677B6E5" w:rsidR="005D58A8" w:rsidRDefault="00387DDF">
      <w:r>
        <w:t>In today's ever-evolving industrial landscape, industrial automation is used throughout many different engineering industries</w:t>
      </w:r>
      <w:r w:rsidR="000E4A72">
        <w:t>. It allows companies to integrate advanced technologies,</w:t>
      </w:r>
      <w:r w:rsidR="003C78EA">
        <w:t xml:space="preserve"> which have become incredibly important in </w:t>
      </w:r>
      <w:r w:rsidR="000E4A72">
        <w:t>enhancing</w:t>
      </w:r>
      <w:r w:rsidR="003C78EA">
        <w:t xml:space="preserve"> </w:t>
      </w:r>
      <w:r>
        <w:t>manufacturing productivity, efficiency, and competitiveness</w:t>
      </w:r>
      <w:r w:rsidR="003C78EA">
        <w:t xml:space="preserve">. </w:t>
      </w:r>
    </w:p>
    <w:p w14:paraId="5C6AA6CD" w14:textId="2BB5D2BF" w:rsidR="005D58A8" w:rsidRDefault="005D58A8">
      <w:r>
        <w:t xml:space="preserve">Industrial automation encompasses </w:t>
      </w:r>
      <w:r w:rsidR="000E4A72">
        <w:t xml:space="preserve">diverse </w:t>
      </w:r>
      <w:r>
        <w:t>applications, covering traditional manufacturing industries such as automotive and electronics into newer industries such as renewable energy. The core principle of industrial automation is limiting the human intervention needed for repetitive and potentially dangerous tasks while maximising output, precision, consistency, and speed.</w:t>
      </w:r>
    </w:p>
    <w:p w14:paraId="5400E407" w14:textId="58D08AA7" w:rsidR="001A24D5" w:rsidRDefault="00000000">
      <w:sdt>
        <w:sdtPr>
          <w:id w:val="-258450287"/>
          <w:citation/>
        </w:sdtPr>
        <w:sdtContent>
          <w:r w:rsidR="001A24D5">
            <w:fldChar w:fldCharType="begin"/>
          </w:r>
          <w:r w:rsidR="001A24D5">
            <w:instrText xml:space="preserve"> CITATION Chr21 \l 2057 </w:instrText>
          </w:r>
          <w:r w:rsidR="001A24D5">
            <w:fldChar w:fldCharType="separate"/>
          </w:r>
          <w:r w:rsidR="00A32D6A" w:rsidRPr="00A32D6A">
            <w:rPr>
              <w:noProof/>
            </w:rPr>
            <w:t>(Berg, 2021)</w:t>
          </w:r>
          <w:r w:rsidR="001A24D5">
            <w:fldChar w:fldCharType="end"/>
          </w:r>
        </w:sdtContent>
      </w:sdt>
      <w:r w:rsidR="001A24D5">
        <w:t xml:space="preserve"> </w:t>
      </w:r>
      <w:r w:rsidR="000E4A72">
        <w:t>States</w:t>
      </w:r>
      <w:r w:rsidR="001A24D5">
        <w:t xml:space="preserve"> that</w:t>
      </w:r>
      <w:r w:rsidR="001A24D5" w:rsidRPr="001A24D5">
        <w:t xml:space="preserve"> </w:t>
      </w:r>
      <w:r w:rsidR="001A24D5" w:rsidRPr="001A24D5">
        <w:rPr>
          <w:i/>
          <w:iCs/>
        </w:rPr>
        <w:t>‘the earliest kinds of automation tools and techniques date as far back in history as 300 BC’</w:t>
      </w:r>
      <w:r w:rsidR="001A24D5">
        <w:rPr>
          <w:i/>
          <w:iCs/>
        </w:rPr>
        <w:t xml:space="preserve">, </w:t>
      </w:r>
      <w:r w:rsidR="001A24D5">
        <w:t xml:space="preserve">which underlines the </w:t>
      </w:r>
      <w:r w:rsidR="00A26F2A">
        <w:t>deep historical roots of automation</w:t>
      </w:r>
      <w:r w:rsidR="000E4A72">
        <w:t>,</w:t>
      </w:r>
      <w:r w:rsidR="00A26F2A">
        <w:t xml:space="preserve"> which can be traced back to some of the most ancient civilisations. </w:t>
      </w:r>
    </w:p>
    <w:p w14:paraId="4FAD04C7" w14:textId="0B903274" w:rsidR="006902AB" w:rsidRDefault="006902AB" w:rsidP="006902AB">
      <w:pPr>
        <w:pStyle w:val="Heading2"/>
        <w:numPr>
          <w:ilvl w:val="1"/>
          <w:numId w:val="1"/>
        </w:numPr>
      </w:pPr>
      <w:bookmarkStart w:id="13" w:name="_Toc161167999"/>
      <w:bookmarkStart w:id="14" w:name="_Toc167084061"/>
      <w:r>
        <w:t>Purpose of This Paper</w:t>
      </w:r>
      <w:bookmarkEnd w:id="13"/>
      <w:bookmarkEnd w:id="14"/>
    </w:p>
    <w:p w14:paraId="31281B31" w14:textId="2893F9A8" w:rsidR="00332D7E" w:rsidRDefault="000E4A72" w:rsidP="00332D7E">
      <w:r>
        <w:t xml:space="preserve">This </w:t>
      </w:r>
      <w:r w:rsidR="00387DDF">
        <w:t>paper aims</w:t>
      </w:r>
      <w:r>
        <w:t xml:space="preserve"> to provide the reader with comprehensive knowledge about the benefits, challenges, and implementation strategies associated with automating machining processes for brake callipers. It should also address industry needs, specifically the gaps in the current manufacturing processes, and help educate stakeholders, engineers,</w:t>
      </w:r>
      <w:r w:rsidR="008A4FBA">
        <w:t xml:space="preserve"> and </w:t>
      </w:r>
      <w:r>
        <w:t>decision-makers</w:t>
      </w:r>
      <w:r w:rsidR="008A4FBA">
        <w:t xml:space="preserve"> </w:t>
      </w:r>
      <w:r w:rsidR="00E03420">
        <w:t xml:space="preserve">about the best practices and innovative </w:t>
      </w:r>
      <w:r w:rsidR="00844023">
        <w:t>practices available.</w:t>
      </w:r>
    </w:p>
    <w:p w14:paraId="13E75AA6" w14:textId="50EAEB0E" w:rsidR="00332D7E" w:rsidRDefault="004543FD" w:rsidP="00332D7E">
      <w:pPr>
        <w:pStyle w:val="Heading2"/>
        <w:numPr>
          <w:ilvl w:val="1"/>
          <w:numId w:val="1"/>
        </w:numPr>
      </w:pPr>
      <w:bookmarkStart w:id="15" w:name="_Toc167084062"/>
      <w:r>
        <w:t xml:space="preserve">The </w:t>
      </w:r>
      <w:r w:rsidR="00332D7E">
        <w:t>Company</w:t>
      </w:r>
      <w:bookmarkEnd w:id="15"/>
    </w:p>
    <w:p w14:paraId="34F78013" w14:textId="7BF4F85D" w:rsidR="00332D7E" w:rsidRDefault="00332D7E" w:rsidP="00332D7E">
      <w:r>
        <w:t xml:space="preserve">Continental AG is a well-known automotive component company founded in 1871 in Hanover, Germany. Continental </w:t>
      </w:r>
      <w:r w:rsidR="000E4A72">
        <w:t>is long established as the leading tyre</w:t>
      </w:r>
      <w:r>
        <w:t xml:space="preserve"> producer in Germany ​(International Directory of Company Histories Vol. 56., 2004)​. By 1991, Continental was the largest tyre producer in the world, then moving into the competitive market of other auto components such as electronics and hydraulic braking systems. In 1998, Continental acquired ITT Industries ‘brake and </w:t>
      </w:r>
      <w:r w:rsidR="000E4A72">
        <w:t>chassis business for $1.93 billion, becoming one of Continental's</w:t>
      </w:r>
      <w:r>
        <w:t xml:space="preserve"> most important units, generating an expected $2.2 billion in sales for the year.  </w:t>
      </w:r>
    </w:p>
    <w:p w14:paraId="0D76DEFF" w14:textId="12428976" w:rsidR="00661744" w:rsidRDefault="00332D7E" w:rsidP="00332D7E">
      <w:r>
        <w:t xml:space="preserve">As a result of this takeover, Continental Teves UK LTD, formerly ITT Automotive, which at the time was the </w:t>
      </w:r>
      <w:r w:rsidR="000E4A72">
        <w:t>world's</w:t>
      </w:r>
      <w:r>
        <w:t xml:space="preserve"> largest manufacturer of disk brakes ​(</w:t>
      </w:r>
      <w:proofErr w:type="spellStart"/>
      <w:r>
        <w:t>Europolitics</w:t>
      </w:r>
      <w:proofErr w:type="spellEnd"/>
      <w:r>
        <w:t xml:space="preserve">, 1998)​ became a part of the Continental Automotive Group as a subsidiary company; now coming up to 25 years old, the company continues to be a top supplier for hydraulic braking systems to high profile customers such as BMW, Mercedes Benz, Rolls-Royce, Maserati, Volkswagen and Ford to name a few.  </w:t>
      </w:r>
    </w:p>
    <w:p w14:paraId="7DC894B7" w14:textId="700284F5" w:rsidR="004543FD" w:rsidRDefault="004543FD" w:rsidP="004543FD">
      <w:pPr>
        <w:pStyle w:val="Heading2"/>
        <w:numPr>
          <w:ilvl w:val="1"/>
          <w:numId w:val="1"/>
        </w:numPr>
      </w:pPr>
      <w:bookmarkStart w:id="16" w:name="_Toc167084063"/>
      <w:r>
        <w:t>The Product</w:t>
      </w:r>
      <w:bookmarkEnd w:id="16"/>
    </w:p>
    <w:p w14:paraId="17AE7550" w14:textId="47A4CF55" w:rsidR="004543FD" w:rsidRDefault="004543FD" w:rsidP="004543FD">
      <w:r w:rsidRPr="004543FD">
        <w:t xml:space="preserve">The </w:t>
      </w:r>
      <w:r w:rsidR="000E4A72">
        <w:t xml:space="preserve">project's focus will be the VW T5/T6 Brake </w:t>
      </w:r>
      <w:r w:rsidR="00CE49D4">
        <w:t>Calliper</w:t>
      </w:r>
      <w:r w:rsidR="000E4A72">
        <w:t xml:space="preserve"> Anchor</w:t>
      </w:r>
      <w:r w:rsidR="00387DDF">
        <w:t>,</w:t>
      </w:r>
      <w:r w:rsidR="000E4A72">
        <w:t xml:space="preserve"> a crucial part of the braking system in Volkswagen T5 and T6 vehicles. Continental Teves, Ebbw Vale, has manufactured this product since </w:t>
      </w:r>
      <w:r w:rsidR="003765E5">
        <w:t>it commenced production</w:t>
      </w:r>
      <w:r w:rsidR="00661744">
        <w:t xml:space="preserve">. </w:t>
      </w:r>
      <w:r w:rsidR="00BD35D0">
        <w:t xml:space="preserve"> </w:t>
      </w:r>
    </w:p>
    <w:p w14:paraId="4F1C8B4C" w14:textId="77777777" w:rsidR="00857CC8" w:rsidRDefault="00857CC8" w:rsidP="004543FD"/>
    <w:p w14:paraId="2EF69377" w14:textId="77777777" w:rsidR="00661744" w:rsidRDefault="00661744" w:rsidP="004543FD"/>
    <w:p w14:paraId="0D7B47D0" w14:textId="77777777" w:rsidR="00661744" w:rsidRDefault="00661744" w:rsidP="00661744">
      <w:pPr>
        <w:keepNext/>
      </w:pPr>
      <w:r>
        <w:rPr>
          <w:noProof/>
        </w:rPr>
        <w:lastRenderedPageBreak/>
        <w:drawing>
          <wp:inline distT="0" distB="0" distL="0" distR="0" wp14:anchorId="70D6F842" wp14:editId="22EA67D0">
            <wp:extent cx="5730875" cy="2353310"/>
            <wp:effectExtent l="0" t="0" r="317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353310"/>
                    </a:xfrm>
                    <a:prstGeom prst="rect">
                      <a:avLst/>
                    </a:prstGeom>
                    <a:noFill/>
                  </pic:spPr>
                </pic:pic>
              </a:graphicData>
            </a:graphic>
          </wp:inline>
        </w:drawing>
      </w:r>
    </w:p>
    <w:p w14:paraId="0C88D4AA" w14:textId="181C0165" w:rsidR="00661744" w:rsidRDefault="00661744" w:rsidP="009A2D6C">
      <w:pPr>
        <w:pStyle w:val="Caption"/>
        <w:jc w:val="center"/>
      </w:pPr>
      <w:bookmarkStart w:id="17" w:name="_Toc165804581"/>
      <w:bookmarkStart w:id="18" w:name="_Toc166244568"/>
      <w:bookmarkStart w:id="19" w:name="_Toc166244593"/>
      <w:bookmarkStart w:id="20" w:name="_Toc167084137"/>
      <w:r>
        <w:t xml:space="preserve">Figure </w:t>
      </w:r>
      <w:r>
        <w:fldChar w:fldCharType="begin"/>
      </w:r>
      <w:r>
        <w:instrText xml:space="preserve"> SEQ Figure \* ARABIC </w:instrText>
      </w:r>
      <w:r>
        <w:fldChar w:fldCharType="separate"/>
      </w:r>
      <w:r w:rsidR="007C0008">
        <w:rPr>
          <w:noProof/>
        </w:rPr>
        <w:t>1</w:t>
      </w:r>
      <w:r>
        <w:fldChar w:fldCharType="end"/>
      </w:r>
      <w:r>
        <w:t xml:space="preserve"> - Volkswagen T5/T6 Anchor</w:t>
      </w:r>
      <w:bookmarkEnd w:id="17"/>
      <w:bookmarkEnd w:id="18"/>
      <w:bookmarkEnd w:id="19"/>
      <w:bookmarkEnd w:id="20"/>
    </w:p>
    <w:p w14:paraId="04E43A6A" w14:textId="6CE9BA5A" w:rsidR="00CE49D4" w:rsidRDefault="00CE49D4" w:rsidP="00CE49D4">
      <w:r w:rsidRPr="00CE49D4">
        <w:t xml:space="preserve">The product serves as a critical component for the braking system of VW Transporter T5/T6 vans, </w:t>
      </w:r>
      <w:r>
        <w:t>securing the calliper assembly to the vehicle.</w:t>
      </w:r>
    </w:p>
    <w:p w14:paraId="3B748306" w14:textId="0FFD564B" w:rsidR="00EE0885" w:rsidRPr="00EE0885" w:rsidRDefault="00EE0885" w:rsidP="00EE0885">
      <w:pPr>
        <w:pStyle w:val="Heading3"/>
      </w:pPr>
      <w:bookmarkStart w:id="21" w:name="_Toc167084064"/>
      <w:r>
        <w:t>1.4.1 Product Value</w:t>
      </w:r>
      <w:bookmarkEnd w:id="21"/>
    </w:p>
    <w:p w14:paraId="40EAA858" w14:textId="0FC76BC1" w:rsidR="006D329B" w:rsidRDefault="003765E5" w:rsidP="004543FD">
      <w:r w:rsidRPr="00E4491D">
        <w:rPr>
          <w:noProof/>
        </w:rPr>
        <w:drawing>
          <wp:anchor distT="0" distB="0" distL="114300" distR="114300" simplePos="0" relativeHeight="251665920" behindDoc="0" locked="0" layoutInCell="1" allowOverlap="1" wp14:anchorId="2DA53FCD" wp14:editId="7EA758F4">
            <wp:simplePos x="0" y="0"/>
            <wp:positionH relativeFrom="margin">
              <wp:align>center</wp:align>
            </wp:positionH>
            <wp:positionV relativeFrom="paragraph">
              <wp:posOffset>721360</wp:posOffset>
            </wp:positionV>
            <wp:extent cx="7366635" cy="720725"/>
            <wp:effectExtent l="0" t="0" r="5715" b="317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l="19459"/>
                    <a:stretch/>
                  </pic:blipFill>
                  <pic:spPr bwMode="auto">
                    <a:xfrm>
                      <a:off x="0" y="0"/>
                      <a:ext cx="7366635" cy="720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2016">
        <w:rPr>
          <w:noProof/>
        </w:rPr>
        <mc:AlternateContent>
          <mc:Choice Requires="wps">
            <w:drawing>
              <wp:anchor distT="0" distB="0" distL="114300" distR="114300" simplePos="0" relativeHeight="251670016" behindDoc="0" locked="0" layoutInCell="1" allowOverlap="1" wp14:anchorId="6DF74995" wp14:editId="7D6632BA">
                <wp:simplePos x="0" y="0"/>
                <wp:positionH relativeFrom="column">
                  <wp:posOffset>-802412</wp:posOffset>
                </wp:positionH>
                <wp:positionV relativeFrom="paragraph">
                  <wp:posOffset>1648915</wp:posOffset>
                </wp:positionV>
                <wp:extent cx="7439432" cy="635"/>
                <wp:effectExtent l="0" t="0" r="9525" b="8255"/>
                <wp:wrapSquare wrapText="bothSides"/>
                <wp:docPr id="396565954" name="Text Box 396565954"/>
                <wp:cNvGraphicFramePr/>
                <a:graphic xmlns:a="http://schemas.openxmlformats.org/drawingml/2006/main">
                  <a:graphicData uri="http://schemas.microsoft.com/office/word/2010/wordprocessingShape">
                    <wps:wsp>
                      <wps:cNvSpPr txBox="1"/>
                      <wps:spPr>
                        <a:xfrm>
                          <a:off x="0" y="0"/>
                          <a:ext cx="7439432" cy="635"/>
                        </a:xfrm>
                        <a:prstGeom prst="rect">
                          <a:avLst/>
                        </a:prstGeom>
                        <a:solidFill>
                          <a:prstClr val="white"/>
                        </a:solidFill>
                        <a:ln>
                          <a:noFill/>
                        </a:ln>
                      </wps:spPr>
                      <wps:txbx>
                        <w:txbxContent>
                          <w:p w14:paraId="54D12AD3" w14:textId="3672833D" w:rsidR="005617DD" w:rsidRPr="003C4415" w:rsidRDefault="005617DD" w:rsidP="009A2D6C">
                            <w:pPr>
                              <w:pStyle w:val="Caption"/>
                              <w:jc w:val="center"/>
                            </w:pPr>
                            <w:bookmarkStart w:id="22" w:name="_Toc165804582"/>
                            <w:bookmarkStart w:id="23" w:name="_Toc166244569"/>
                            <w:bookmarkStart w:id="24" w:name="_Toc166244594"/>
                            <w:bookmarkStart w:id="25" w:name="_Toc167084138"/>
                            <w:r>
                              <w:t xml:space="preserve">Figure </w:t>
                            </w:r>
                            <w:r>
                              <w:fldChar w:fldCharType="begin"/>
                            </w:r>
                            <w:r>
                              <w:instrText xml:space="preserve"> SEQ Figure \* ARABIC </w:instrText>
                            </w:r>
                            <w:r>
                              <w:fldChar w:fldCharType="separate"/>
                            </w:r>
                            <w:r w:rsidR="007C0008">
                              <w:rPr>
                                <w:noProof/>
                              </w:rPr>
                              <w:t>2</w:t>
                            </w:r>
                            <w:r>
                              <w:fldChar w:fldCharType="end"/>
                            </w:r>
                            <w:r w:rsidR="00777532">
                              <w:t xml:space="preserve"> – Volkswagen OEM Sales (2023)</w:t>
                            </w:r>
                            <w:bookmarkEnd w:id="22"/>
                            <w:bookmarkEnd w:id="23"/>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F74995" id="Text Box 396565954" o:spid="_x0000_s1027" type="#_x0000_t202" style="position:absolute;margin-left:-63.2pt;margin-top:129.85pt;width:585.8pt;height:.05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xGgIAAD8EAAAOAAAAZHJzL2Uyb0RvYy54bWysU01v2zAMvQ/YfxB0X5yPruuCOEWWIsOA&#10;oi2QDj0rshwLkEWNUmJnv36UbCddt9Owi0yTFCm+97i4bWvDjgq9BpvzyWjMmbISCm33Of/+vPlw&#10;w5kPwhbCgFU5PynPb5fv3y0aN1dTqMAUChkVsX7euJxXIbh5lnlZqVr4EThlKVgC1iLQL+6zAkVD&#10;1WuTTcfj66wBLByCVN6T964L8mWqX5ZKhsey9Cowk3N6W0gnpnMXz2y5EPM9Cldp2T9D/MMraqEt&#10;NT2XuhNBsAPqP0rVWiJ4KMNIQp1BWWqp0gw0zWT8ZpptJZxKsxA43p1h8v+vrHw4bt0TstB+gZYI&#10;jIA0zs89OeM8bYl1/NJLGcUJwtMZNtUGJsn56Wr2+Wo25UxS7Hr2MdbILlcd+vBVQc2ikXMkThJU&#10;4njvQ5c6pMROHowuNtqY+BMDa4PsKIi/ptJB9cV/yzI25lqIt7qC0ZNd5ohWaHct08WrGXdQnGh0&#10;hE4V3smNpn73wocngSQDmpakHR7pKA00OYfe4qwC/Pk3f8wndijKWUOyyrn/cRCoODPfLPEWNTgY&#10;OBi7wbCHeg006YSWxslk0gUMZjBLhPqFFL+KXSgkrKReOQ+DuQ6duGljpFqtUhIpzYlwb7dOxtID&#10;rs/ti0DXsxKIzAcYBCfmb8jpchM9bnUIhHRiLuLaodjDTSpN3PcbFdfg9X/Kuuz98hcAAAD//wMA&#10;UEsDBBQABgAIAAAAIQCUYcsX4wAAAA0BAAAPAAAAZHJzL2Rvd25yZXYueG1sTI+xTsMwEIZ3JN7B&#10;OiQW1DoNaVpCnKqqYKBLRdqFzY2vcSA+R7HThrfHZYHx7j799/35ajQtO2PvGksCZtMIGFJlVUO1&#10;gMP+dbIE5rwkJVtLKOAbHayK25tcZspe6B3Ppa9ZCCGXSQHa+y7j3FUajXRT2yGF28n2Rvow9jVX&#10;vbyEcNPyOIpSbmRD4YOWHW40Vl/lYATsko+dfhhOL9t18ti/HYZN+lmXQtzfjetnYB5H/wfDVT+o&#10;QxGcjnYg5VgrYDKL0ySwAuL50wLYFYmSeQzs+LtaAi9y/r9F8QMAAP//AwBQSwECLQAUAAYACAAA&#10;ACEAtoM4kv4AAADhAQAAEwAAAAAAAAAAAAAAAAAAAAAAW0NvbnRlbnRfVHlwZXNdLnhtbFBLAQIt&#10;ABQABgAIAAAAIQA4/SH/1gAAAJQBAAALAAAAAAAAAAAAAAAAAC8BAABfcmVscy8ucmVsc1BLAQIt&#10;ABQABgAIAAAAIQCVMn+xGgIAAD8EAAAOAAAAAAAAAAAAAAAAAC4CAABkcnMvZTJvRG9jLnhtbFBL&#10;AQItABQABgAIAAAAIQCUYcsX4wAAAA0BAAAPAAAAAAAAAAAAAAAAAHQEAABkcnMvZG93bnJldi54&#10;bWxQSwUGAAAAAAQABADzAAAAhAUAAAAA&#10;" stroked="f">
                <v:textbox style="mso-fit-shape-to-text:t" inset="0,0,0,0">
                  <w:txbxContent>
                    <w:p w14:paraId="54D12AD3" w14:textId="3672833D" w:rsidR="005617DD" w:rsidRPr="003C4415" w:rsidRDefault="005617DD" w:rsidP="009A2D6C">
                      <w:pPr>
                        <w:pStyle w:val="Caption"/>
                        <w:jc w:val="center"/>
                      </w:pPr>
                      <w:bookmarkStart w:id="26" w:name="_Toc165804582"/>
                      <w:bookmarkStart w:id="27" w:name="_Toc166244569"/>
                      <w:bookmarkStart w:id="28" w:name="_Toc166244594"/>
                      <w:bookmarkStart w:id="29" w:name="_Toc167084138"/>
                      <w:r>
                        <w:t xml:space="preserve">Figure </w:t>
                      </w:r>
                      <w:r>
                        <w:fldChar w:fldCharType="begin"/>
                      </w:r>
                      <w:r>
                        <w:instrText xml:space="preserve"> SEQ Figure \* ARABIC </w:instrText>
                      </w:r>
                      <w:r>
                        <w:fldChar w:fldCharType="separate"/>
                      </w:r>
                      <w:r w:rsidR="007C0008">
                        <w:rPr>
                          <w:noProof/>
                        </w:rPr>
                        <w:t>2</w:t>
                      </w:r>
                      <w:r>
                        <w:fldChar w:fldCharType="end"/>
                      </w:r>
                      <w:r w:rsidR="00777532">
                        <w:t xml:space="preserve"> – Volkswagen OEM Sales (2023)</w:t>
                      </w:r>
                      <w:bookmarkEnd w:id="26"/>
                      <w:bookmarkEnd w:id="27"/>
                      <w:bookmarkEnd w:id="28"/>
                      <w:bookmarkEnd w:id="29"/>
                    </w:p>
                  </w:txbxContent>
                </v:textbox>
                <w10:wrap type="square"/>
              </v:shape>
            </w:pict>
          </mc:Fallback>
        </mc:AlternateContent>
      </w:r>
      <w:r w:rsidR="006D329B">
        <w:t xml:space="preserve">Figure </w:t>
      </w:r>
      <w:r w:rsidR="00661744">
        <w:t>2</w:t>
      </w:r>
      <w:r w:rsidR="006D329B">
        <w:t xml:space="preserve"> shows that </w:t>
      </w:r>
      <w:r w:rsidR="006D329B" w:rsidRPr="006D329B">
        <w:t xml:space="preserve">Volkswagen OEM (Original Equipment Manufacturer) </w:t>
      </w:r>
      <w:r w:rsidR="00CE49D4" w:rsidRPr="006D329B">
        <w:t>Calliper</w:t>
      </w:r>
      <w:r w:rsidR="006D329B" w:rsidRPr="006D329B">
        <w:t xml:space="preserve"> sales </w:t>
      </w:r>
      <w:r w:rsidR="000E4A72">
        <w:t xml:space="preserve">in 2023 accounted for £28m of </w:t>
      </w:r>
      <w:r w:rsidR="00387DDF">
        <w:t xml:space="preserve">Ebbw Vale's total revenue stream, whereas OES (Original Equipment Spares) </w:t>
      </w:r>
      <w:r w:rsidR="00CE49D4">
        <w:t>Calliper</w:t>
      </w:r>
      <w:r w:rsidR="00387DDF">
        <w:t xml:space="preserve"> sales only accounted for £9m</w:t>
      </w:r>
      <w:r w:rsidR="00661744" w:rsidRPr="00661744">
        <w:t>​</w:t>
      </w:r>
      <w:r w:rsidR="00661744">
        <w:t>.</w:t>
      </w:r>
    </w:p>
    <w:p w14:paraId="372D7884" w14:textId="0C4D6FED" w:rsidR="00E4491D" w:rsidRDefault="00E4491D" w:rsidP="004543FD">
      <w:r w:rsidRPr="00E4491D">
        <w:t> </w:t>
      </w:r>
    </w:p>
    <w:p w14:paraId="4E3FB93D" w14:textId="7846908C" w:rsidR="006D329B" w:rsidRDefault="00DF2016" w:rsidP="004543FD">
      <w:r>
        <w:rPr>
          <w:noProof/>
        </w:rPr>
        <mc:AlternateContent>
          <mc:Choice Requires="wps">
            <w:drawing>
              <wp:anchor distT="0" distB="0" distL="114300" distR="114300" simplePos="0" relativeHeight="251672064" behindDoc="0" locked="0" layoutInCell="1" allowOverlap="1" wp14:anchorId="6043DD31" wp14:editId="54B4FF95">
                <wp:simplePos x="0" y="0"/>
                <wp:positionH relativeFrom="column">
                  <wp:posOffset>-821690</wp:posOffset>
                </wp:positionH>
                <wp:positionV relativeFrom="paragraph">
                  <wp:posOffset>1192530</wp:posOffset>
                </wp:positionV>
                <wp:extent cx="7467600" cy="635"/>
                <wp:effectExtent l="0" t="0" r="0" b="8255"/>
                <wp:wrapSquare wrapText="bothSides"/>
                <wp:docPr id="396565955" name="Text Box 396565955"/>
                <wp:cNvGraphicFramePr/>
                <a:graphic xmlns:a="http://schemas.openxmlformats.org/drawingml/2006/main">
                  <a:graphicData uri="http://schemas.microsoft.com/office/word/2010/wordprocessingShape">
                    <wps:wsp>
                      <wps:cNvSpPr txBox="1"/>
                      <wps:spPr>
                        <a:xfrm>
                          <a:off x="0" y="0"/>
                          <a:ext cx="7467600" cy="635"/>
                        </a:xfrm>
                        <a:prstGeom prst="rect">
                          <a:avLst/>
                        </a:prstGeom>
                        <a:solidFill>
                          <a:prstClr val="white"/>
                        </a:solidFill>
                        <a:ln>
                          <a:noFill/>
                        </a:ln>
                      </wps:spPr>
                      <wps:txbx>
                        <w:txbxContent>
                          <w:p w14:paraId="515CD7E7" w14:textId="7B34F802" w:rsidR="005617DD" w:rsidRPr="00811A44" w:rsidRDefault="005617DD" w:rsidP="009A2D6C">
                            <w:pPr>
                              <w:pStyle w:val="Caption"/>
                              <w:jc w:val="center"/>
                              <w:rPr>
                                <w:noProof/>
                              </w:rPr>
                            </w:pPr>
                            <w:bookmarkStart w:id="30" w:name="_Toc165804583"/>
                            <w:bookmarkStart w:id="31" w:name="_Toc166244570"/>
                            <w:bookmarkStart w:id="32" w:name="_Toc166244595"/>
                            <w:bookmarkStart w:id="33" w:name="_Toc167084139"/>
                            <w:r>
                              <w:t xml:space="preserve">Figure </w:t>
                            </w:r>
                            <w:r>
                              <w:fldChar w:fldCharType="begin"/>
                            </w:r>
                            <w:r>
                              <w:instrText xml:space="preserve"> SEQ Figure \* ARABIC </w:instrText>
                            </w:r>
                            <w:r>
                              <w:fldChar w:fldCharType="separate"/>
                            </w:r>
                            <w:r w:rsidR="007C0008">
                              <w:rPr>
                                <w:noProof/>
                              </w:rPr>
                              <w:t>3</w:t>
                            </w:r>
                            <w:r>
                              <w:fldChar w:fldCharType="end"/>
                            </w:r>
                            <w:r w:rsidR="00777532">
                              <w:t xml:space="preserve"> – OES Sales (2023)</w:t>
                            </w:r>
                            <w:bookmarkEnd w:id="30"/>
                            <w:bookmarkEnd w:id="31"/>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43DD31" id="Text Box 396565955" o:spid="_x0000_s1028" type="#_x0000_t202" style="position:absolute;margin-left:-64.7pt;margin-top:93.9pt;width:588pt;height:.05pt;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waEGgIAAD8EAAAOAAAAZHJzL2Uyb0RvYy54bWysU8Fu2zAMvQ/YPwi6L06yLR2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Nh8XNYkohSbHF+4+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BWeBZP4gAAAA0BAAAPAAAAZHJzL2Rvd25yZXYueG1sTI/BTsMwEETvSPyD&#10;tUhcUOu0jUIb4lRVBQe4VIReuLmxGwfidWQ7bfr3bLnAcWeeZmeK9Wg7dtI+tA4FzKYJMI21Uy02&#10;AvYfL5MlsBAlKtk51AIuOsC6vL0pZK7cGd/1qYoNoxAMuRRgYuxzzkNttJVh6nqN5B2dtzLS6Ruu&#10;vDxTuO34PEkybmWL9MHIXm+Nrr+rwQrYpZ878zAcn9826cK/7odt9tVUQtzfjZsnYFGP8Q+Ga32q&#10;DiV1OrgBVWCdgMlsvkqJJWf5SCOuSJJmGbDDr7QCXhb8/4ryBwAA//8DAFBLAQItABQABgAIAAAA&#10;IQC2gziS/gAAAOEBAAATAAAAAAAAAAAAAAAAAAAAAABbQ29udGVudF9UeXBlc10ueG1sUEsBAi0A&#10;FAAGAAgAAAAhADj9If/WAAAAlAEAAAsAAAAAAAAAAAAAAAAALwEAAF9yZWxzLy5yZWxzUEsBAi0A&#10;FAAGAAgAAAAhADSTBoQaAgAAPwQAAA4AAAAAAAAAAAAAAAAALgIAAGRycy9lMm9Eb2MueG1sUEsB&#10;Ai0AFAAGAAgAAAAhAFZ4Fk/iAAAADQEAAA8AAAAAAAAAAAAAAAAAdAQAAGRycy9kb3ducmV2Lnht&#10;bFBLBQYAAAAABAAEAPMAAACDBQAAAAA=&#10;" stroked="f">
                <v:textbox style="mso-fit-shape-to-text:t" inset="0,0,0,0">
                  <w:txbxContent>
                    <w:p w14:paraId="515CD7E7" w14:textId="7B34F802" w:rsidR="005617DD" w:rsidRPr="00811A44" w:rsidRDefault="005617DD" w:rsidP="009A2D6C">
                      <w:pPr>
                        <w:pStyle w:val="Caption"/>
                        <w:jc w:val="center"/>
                        <w:rPr>
                          <w:noProof/>
                        </w:rPr>
                      </w:pPr>
                      <w:bookmarkStart w:id="34" w:name="_Toc165804583"/>
                      <w:bookmarkStart w:id="35" w:name="_Toc166244570"/>
                      <w:bookmarkStart w:id="36" w:name="_Toc166244595"/>
                      <w:bookmarkStart w:id="37" w:name="_Toc167084139"/>
                      <w:r>
                        <w:t xml:space="preserve">Figure </w:t>
                      </w:r>
                      <w:r>
                        <w:fldChar w:fldCharType="begin"/>
                      </w:r>
                      <w:r>
                        <w:instrText xml:space="preserve"> SEQ Figure \* ARABIC </w:instrText>
                      </w:r>
                      <w:r>
                        <w:fldChar w:fldCharType="separate"/>
                      </w:r>
                      <w:r w:rsidR="007C0008">
                        <w:rPr>
                          <w:noProof/>
                        </w:rPr>
                        <w:t>3</w:t>
                      </w:r>
                      <w:r>
                        <w:fldChar w:fldCharType="end"/>
                      </w:r>
                      <w:r w:rsidR="00777532">
                        <w:t xml:space="preserve"> – OES Sales (2023)</w:t>
                      </w:r>
                      <w:bookmarkEnd w:id="34"/>
                      <w:bookmarkEnd w:id="35"/>
                      <w:bookmarkEnd w:id="36"/>
                      <w:bookmarkEnd w:id="37"/>
                    </w:p>
                  </w:txbxContent>
                </v:textbox>
                <w10:wrap type="square"/>
              </v:shape>
            </w:pict>
          </mc:Fallback>
        </mc:AlternateContent>
      </w:r>
      <w:r w:rsidR="00EE0885">
        <w:rPr>
          <w:noProof/>
        </w:rPr>
        <w:drawing>
          <wp:anchor distT="0" distB="0" distL="114300" distR="114300" simplePos="0" relativeHeight="251667968" behindDoc="0" locked="0" layoutInCell="1" allowOverlap="1" wp14:anchorId="1EFC1593" wp14:editId="750C8C10">
            <wp:simplePos x="0" y="0"/>
            <wp:positionH relativeFrom="page">
              <wp:posOffset>67191</wp:posOffset>
            </wp:positionH>
            <wp:positionV relativeFrom="paragraph">
              <wp:posOffset>272260</wp:posOffset>
            </wp:positionV>
            <wp:extent cx="7372350" cy="862965"/>
            <wp:effectExtent l="0" t="0" r="0" b="0"/>
            <wp:wrapSquare wrapText="bothSides"/>
            <wp:docPr id="396565953" name="Picture 39656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l="19544"/>
                    <a:stretch/>
                  </pic:blipFill>
                  <pic:spPr bwMode="auto">
                    <a:xfrm>
                      <a:off x="0" y="0"/>
                      <a:ext cx="7372350" cy="862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12521A" w14:textId="77777777" w:rsidR="007E2A77" w:rsidRDefault="000D58B1" w:rsidP="000D58B1">
      <w:r>
        <w:t> </w:t>
      </w:r>
      <w:r w:rsidRPr="000D58B1">
        <w:t> </w:t>
      </w:r>
    </w:p>
    <w:p w14:paraId="5CA99C9C" w14:textId="77777777" w:rsidR="00777532" w:rsidRDefault="007E2A77" w:rsidP="00777532">
      <w:pPr>
        <w:keepNext/>
      </w:pPr>
      <w:r>
        <w:rPr>
          <w:noProof/>
        </w:rPr>
        <w:lastRenderedPageBreak/>
        <w:drawing>
          <wp:inline distT="0" distB="0" distL="0" distR="0" wp14:anchorId="7D3225A5" wp14:editId="0DFDFF22">
            <wp:extent cx="5731510" cy="1805940"/>
            <wp:effectExtent l="0" t="0" r="2540" b="3810"/>
            <wp:docPr id="396565956" name="Picture 39656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9451" t="33710" r="4718" b="30153"/>
                    <a:stretch/>
                  </pic:blipFill>
                  <pic:spPr bwMode="auto">
                    <a:xfrm>
                      <a:off x="0" y="0"/>
                      <a:ext cx="5731510" cy="1805940"/>
                    </a:xfrm>
                    <a:prstGeom prst="rect">
                      <a:avLst/>
                    </a:prstGeom>
                    <a:ln>
                      <a:noFill/>
                    </a:ln>
                    <a:extLst>
                      <a:ext uri="{53640926-AAD7-44D8-BBD7-CCE9431645EC}">
                        <a14:shadowObscured xmlns:a14="http://schemas.microsoft.com/office/drawing/2010/main"/>
                      </a:ext>
                    </a:extLst>
                  </pic:spPr>
                </pic:pic>
              </a:graphicData>
            </a:graphic>
          </wp:inline>
        </w:drawing>
      </w:r>
    </w:p>
    <w:p w14:paraId="17A57254" w14:textId="4896FC08" w:rsidR="000D58B1" w:rsidRPr="000D58B1" w:rsidRDefault="00777532" w:rsidP="00777532">
      <w:pPr>
        <w:pStyle w:val="Caption"/>
        <w:jc w:val="center"/>
      </w:pPr>
      <w:bookmarkStart w:id="38" w:name="_Toc165804584"/>
      <w:bookmarkStart w:id="39" w:name="_Toc166244571"/>
      <w:bookmarkStart w:id="40" w:name="_Toc166244596"/>
      <w:bookmarkStart w:id="41" w:name="_Toc167084140"/>
      <w:r>
        <w:t xml:space="preserve">Figure </w:t>
      </w:r>
      <w:r>
        <w:fldChar w:fldCharType="begin"/>
      </w:r>
      <w:r>
        <w:instrText xml:space="preserve"> SEQ Figure \* ARABIC </w:instrText>
      </w:r>
      <w:r>
        <w:fldChar w:fldCharType="separate"/>
      </w:r>
      <w:r w:rsidR="007C0008">
        <w:rPr>
          <w:noProof/>
        </w:rPr>
        <w:t>4</w:t>
      </w:r>
      <w:r>
        <w:fldChar w:fldCharType="end"/>
      </w:r>
      <w:r>
        <w:t xml:space="preserve"> – Current Process Flow</w:t>
      </w:r>
      <w:bookmarkEnd w:id="38"/>
      <w:bookmarkEnd w:id="39"/>
      <w:bookmarkEnd w:id="40"/>
      <w:bookmarkEnd w:id="41"/>
    </w:p>
    <w:p w14:paraId="7D91CF46" w14:textId="7FFFA95C" w:rsidR="007E2A77" w:rsidRDefault="00160934" w:rsidP="007E2A77">
      <w:r>
        <w:t>Manufacturing Process</w:t>
      </w:r>
      <w:r w:rsidR="007E2A77" w:rsidRPr="007E2A77">
        <w:t xml:space="preserve"> </w:t>
      </w:r>
      <w:r w:rsidR="007E2A77">
        <w:t xml:space="preserve">The process flow diagram in </w:t>
      </w:r>
      <w:r w:rsidR="00777532">
        <w:t>Figure</w:t>
      </w:r>
      <w:r w:rsidR="007E2A77">
        <w:t xml:space="preserve"> </w:t>
      </w:r>
      <w:r w:rsidR="00777532">
        <w:t>4</w:t>
      </w:r>
      <w:r w:rsidR="007E2A77">
        <w:t xml:space="preserve"> illustrates the flow of work activities involved in </w:t>
      </w:r>
      <w:r w:rsidR="000E4A72">
        <w:t xml:space="preserve">manufacturing </w:t>
      </w:r>
      <w:r w:rsidR="007E2A77">
        <w:t>the 0286 anchor, from its initial stages in the foundry to the final assembly stage.</w:t>
      </w:r>
    </w:p>
    <w:p w14:paraId="5DC9B86C" w14:textId="44DD45E9" w:rsidR="007E2A77" w:rsidRDefault="007E2A77" w:rsidP="007E2A77">
      <w:r>
        <w:t>The manufacturing process begins in the foundry, where cast iron is melted and poured into moulds to create the basic shape of the product. The foundry process involves melting, casting, and solidifying the metal to form this desired shape,</w:t>
      </w:r>
      <w:r w:rsidRPr="002150DF">
        <w:t xml:space="preserve"> </w:t>
      </w:r>
      <w:r>
        <w:t xml:space="preserve">so the component is then subsequently called a ‘casting’. After the parts are cast in the foundry, they undergo machining processes to achieve precise dimensions, surface finishes, and other required features. The machining operations include milling, drilling and </w:t>
      </w:r>
      <w:r w:rsidR="000E4A72">
        <w:t>thread-tapping</w:t>
      </w:r>
      <w:r>
        <w:t xml:space="preserve"> processes to shape the parts according to design specifications.</w:t>
      </w:r>
    </w:p>
    <w:p w14:paraId="1EB4FB27" w14:textId="29C31A3B" w:rsidR="007E2A77" w:rsidRDefault="007E2A77" w:rsidP="007E2A77">
      <w:r>
        <w:t xml:space="preserve">When the first machining operations are completed, the parts are transferred to the next stage of the manufacturing process. This involves moving the parts between different machines across the shop floor for further secondary machining. This can cause issues such as lost material, time delays or damaged goods.  The parts then undergo a galvanising process to apply a protective zinc coating to prevent corrosion and increase durability. Galvanising involves immersing the parts in a </w:t>
      </w:r>
      <w:r w:rsidR="000E4A72">
        <w:t>zinc bath</w:t>
      </w:r>
      <w:r>
        <w:t xml:space="preserve"> or applying a zinc-rich coating through electroplating.</w:t>
      </w:r>
    </w:p>
    <w:p w14:paraId="7E36B8CA" w14:textId="1420E808" w:rsidR="00160934" w:rsidRDefault="007E2A77" w:rsidP="007E2A77">
      <w:r>
        <w:t xml:space="preserve">The </w:t>
      </w:r>
      <w:r w:rsidR="000E4A72">
        <w:t>final stage of the manufacturing process involves assembling the components or parts for</w:t>
      </w:r>
      <w:r>
        <w:t xml:space="preserve"> the finished product. The assembly then joins the finished brake </w:t>
      </w:r>
      <w:r w:rsidR="000E4A72">
        <w:t>calliper housing and anchor together, installing piston seals, pistons, and brake pads before bolting the two main components together,</w:t>
      </w:r>
      <w:r>
        <w:t xml:space="preserve"> ready for shipping to the customer.</w:t>
      </w:r>
    </w:p>
    <w:p w14:paraId="145C2934" w14:textId="77777777" w:rsidR="00160934" w:rsidRDefault="00160934" w:rsidP="00160934">
      <w:pPr>
        <w:keepNext/>
        <w:jc w:val="center"/>
      </w:pPr>
      <w:r>
        <w:rPr>
          <w:noProof/>
        </w:rPr>
        <w:lastRenderedPageBreak/>
        <w:drawing>
          <wp:inline distT="0" distB="0" distL="0" distR="0" wp14:anchorId="6FFA23DA" wp14:editId="2BB55C77">
            <wp:extent cx="4993068" cy="3571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030" t="21996" r="61218" b="14482"/>
                    <a:stretch/>
                  </pic:blipFill>
                  <pic:spPr bwMode="auto">
                    <a:xfrm>
                      <a:off x="0" y="0"/>
                      <a:ext cx="5059524" cy="3619415"/>
                    </a:xfrm>
                    <a:prstGeom prst="rect">
                      <a:avLst/>
                    </a:prstGeom>
                    <a:ln>
                      <a:noFill/>
                    </a:ln>
                    <a:extLst>
                      <a:ext uri="{53640926-AAD7-44D8-BBD7-CCE9431645EC}">
                        <a14:shadowObscured xmlns:a14="http://schemas.microsoft.com/office/drawing/2010/main"/>
                      </a:ext>
                    </a:extLst>
                  </pic:spPr>
                </pic:pic>
              </a:graphicData>
            </a:graphic>
          </wp:inline>
        </w:drawing>
      </w:r>
    </w:p>
    <w:p w14:paraId="2EA56145" w14:textId="7D34D312" w:rsidR="00160934" w:rsidRDefault="00160934" w:rsidP="00160934">
      <w:pPr>
        <w:pStyle w:val="Caption"/>
        <w:jc w:val="center"/>
      </w:pPr>
      <w:bookmarkStart w:id="42" w:name="_Toc164712134"/>
      <w:bookmarkStart w:id="43" w:name="_Toc164873473"/>
      <w:bookmarkStart w:id="44" w:name="_Toc165804585"/>
      <w:bookmarkStart w:id="45" w:name="_Toc166244572"/>
      <w:bookmarkStart w:id="46" w:name="_Toc166244597"/>
      <w:bookmarkStart w:id="47" w:name="_Toc167084141"/>
      <w:r>
        <w:t xml:space="preserve">Figure </w:t>
      </w:r>
      <w:r>
        <w:fldChar w:fldCharType="begin"/>
      </w:r>
      <w:r>
        <w:instrText xml:space="preserve"> SEQ Figure \* ARABIC </w:instrText>
      </w:r>
      <w:r>
        <w:fldChar w:fldCharType="separate"/>
      </w:r>
      <w:r w:rsidR="007C0008">
        <w:rPr>
          <w:noProof/>
        </w:rPr>
        <w:t>5</w:t>
      </w:r>
      <w:r>
        <w:rPr>
          <w:noProof/>
        </w:rPr>
        <w:fldChar w:fldCharType="end"/>
      </w:r>
      <w:r>
        <w:t xml:space="preserve"> - VW T5</w:t>
      </w:r>
      <w:r w:rsidR="00777532">
        <w:t>/T6</w:t>
      </w:r>
      <w:r>
        <w:t xml:space="preserve"> 2FNR-AL Anchor Manufacturing Process</w:t>
      </w:r>
      <w:bookmarkEnd w:id="42"/>
      <w:bookmarkEnd w:id="43"/>
      <w:r w:rsidR="00777532">
        <w:t xml:space="preserve"> Flow</w:t>
      </w:r>
      <w:bookmarkEnd w:id="44"/>
      <w:bookmarkEnd w:id="45"/>
      <w:bookmarkEnd w:id="46"/>
      <w:bookmarkEnd w:id="47"/>
    </w:p>
    <w:p w14:paraId="19916272" w14:textId="77777777" w:rsidR="00160934" w:rsidRDefault="00160934" w:rsidP="00160934">
      <w:pPr>
        <w:jc w:val="center"/>
      </w:pPr>
    </w:p>
    <w:p w14:paraId="797A62BD" w14:textId="77777777" w:rsidR="00160934" w:rsidRPr="00A9684E" w:rsidRDefault="00160934" w:rsidP="00160934">
      <w:pPr>
        <w:pStyle w:val="Heading3"/>
      </w:pPr>
      <w:bookmarkStart w:id="48" w:name="_Toc167084065"/>
      <w:r>
        <w:t>1.4.1 Auerbach Machining</w:t>
      </w:r>
      <w:bookmarkEnd w:id="48"/>
    </w:p>
    <w:p w14:paraId="672AD6C2" w14:textId="1D263B8C" w:rsidR="00160934" w:rsidRDefault="00160934" w:rsidP="00160934">
      <w:r>
        <w:t xml:space="preserve">On the ‘travel ticket’ in Figure </w:t>
      </w:r>
      <w:r w:rsidR="003765E5">
        <w:t>5</w:t>
      </w:r>
      <w:r>
        <w:t>, it shows that Auerbach 2 is responsible for OP10, milling the guide rails on the anchor. This is a milling machine equipped with specialised formed milling cutters to precisely shape the guide rails according to the required specifications. [figure 8&amp;9]. The process involves milling material from the anchor to create the desired shape and dimensions for the guide rails. Importantly, Auerbach 2 is capable of milling two components per cycle.</w:t>
      </w:r>
    </w:p>
    <w:p w14:paraId="717DB21B" w14:textId="77777777" w:rsidR="00160934" w:rsidRDefault="00160934" w:rsidP="00160934">
      <w:pPr>
        <w:pStyle w:val="Heading3"/>
      </w:pPr>
      <w:bookmarkStart w:id="49" w:name="_Toc167084066"/>
      <w:r>
        <w:t>1.4.2 Stama Machining</w:t>
      </w:r>
      <w:bookmarkEnd w:id="49"/>
    </w:p>
    <w:p w14:paraId="7E26A9A5" w14:textId="19477789" w:rsidR="00160934" w:rsidRDefault="00160934" w:rsidP="00160934">
      <w:r>
        <w:t xml:space="preserve">After the guide rails are milled by Auerbach 2, the anchor moves to Stama 5 for OP20 machining. Stama 5 performs multiple operations on the anchor. The first operation is the milling of the </w:t>
      </w:r>
      <w:proofErr w:type="spellStart"/>
      <w:r>
        <w:t>spotfaces</w:t>
      </w:r>
      <w:proofErr w:type="spellEnd"/>
      <w:r>
        <w:t xml:space="preserve">. </w:t>
      </w:r>
      <w:proofErr w:type="spellStart"/>
      <w:r>
        <w:t>Spotfacing</w:t>
      </w:r>
      <w:proofErr w:type="spellEnd"/>
      <w:r>
        <w:t xml:space="preserve"> involves creating flat surfaces on a workpiece, usually to ensure proper contact or alignment with mating parts. In this case</w:t>
      </w:r>
      <w:r w:rsidR="000E4A72">
        <w:t>, it is for the mating faces of</w:t>
      </w:r>
      <w:r>
        <w:t xml:space="preserve"> the vehicle. Stama 5 uses SK40 tapered tools to </w:t>
      </w:r>
      <w:r w:rsidR="000E4A72">
        <w:t xml:space="preserve">machine the </w:t>
      </w:r>
      <w:proofErr w:type="spellStart"/>
      <w:r w:rsidR="000E4A72">
        <w:t>spotfaces</w:t>
      </w:r>
      <w:proofErr w:type="spellEnd"/>
      <w:r w:rsidR="000E4A72">
        <w:t xml:space="preserve"> on the anchor precisely. Then, the fixing holes and bolt holes are drilled </w:t>
      </w:r>
      <w:r>
        <w:t xml:space="preserve">on the anchor. These holes are crucial for </w:t>
      </w:r>
      <w:r w:rsidR="000E4A72">
        <w:t>securely attaching the anchor</w:t>
      </w:r>
      <w:r>
        <w:t>. Stama 5 then taps the fixing holes and bolt holes after drilling them to ensure they can securely fasten the anchor in place. All these threads and guide rail widths must be inspected to ensure they are correct and not oversize etc.</w:t>
      </w:r>
    </w:p>
    <w:p w14:paraId="2C471840" w14:textId="77777777" w:rsidR="00160934" w:rsidRDefault="00160934" w:rsidP="00160934">
      <w:pPr>
        <w:pStyle w:val="Heading3"/>
      </w:pPr>
      <w:bookmarkStart w:id="50" w:name="_Toc167084067"/>
      <w:r>
        <w:t>1.4.3 Galvanising</w:t>
      </w:r>
      <w:bookmarkEnd w:id="50"/>
    </w:p>
    <w:p w14:paraId="3E7A2C16" w14:textId="77777777" w:rsidR="00160934" w:rsidRDefault="00160934" w:rsidP="00160934">
      <w:r>
        <w:t xml:space="preserve">The third process is galvanising, which is a </w:t>
      </w:r>
      <w:r w:rsidRPr="00522241">
        <w:t>process used to coat steel or iron with a layer of zinc to protect it from corrosion.</w:t>
      </w:r>
      <w:r>
        <w:t xml:space="preserve"> Having an in-house plating facility at Ebbw Vale </w:t>
      </w:r>
      <w:r w:rsidRPr="00522241">
        <w:t>eliminates the need to rely on external suppliers for galvani</w:t>
      </w:r>
      <w:r>
        <w:t>s</w:t>
      </w:r>
      <w:r w:rsidRPr="00522241">
        <w:t>ing services. This</w:t>
      </w:r>
      <w:r>
        <w:t xml:space="preserve"> </w:t>
      </w:r>
      <w:r w:rsidRPr="00522241">
        <w:t>streamline</w:t>
      </w:r>
      <w:r>
        <w:t>s</w:t>
      </w:r>
      <w:r w:rsidRPr="00522241">
        <w:t xml:space="preserve"> </w:t>
      </w:r>
      <w:r>
        <w:t>the</w:t>
      </w:r>
      <w:r w:rsidRPr="00522241">
        <w:t xml:space="preserve"> production process, reduce</w:t>
      </w:r>
      <w:r>
        <w:t>s</w:t>
      </w:r>
      <w:r w:rsidRPr="00522241">
        <w:t xml:space="preserve"> lead times, and increase</w:t>
      </w:r>
      <w:r>
        <w:t>s</w:t>
      </w:r>
      <w:r w:rsidRPr="00522241">
        <w:t xml:space="preserve"> overall efficiency. </w:t>
      </w:r>
    </w:p>
    <w:p w14:paraId="73661482" w14:textId="5A760B06" w:rsidR="008830F1" w:rsidRPr="008830F1" w:rsidRDefault="008830F1" w:rsidP="00F01FCB"/>
    <w:p w14:paraId="461E54B4" w14:textId="6933BD34" w:rsidR="006D2456" w:rsidRDefault="00510731" w:rsidP="00510731">
      <w:pPr>
        <w:pStyle w:val="Heading3"/>
      </w:pPr>
      <w:bookmarkStart w:id="51" w:name="_Toc167084068"/>
      <w:r>
        <w:rPr>
          <w:noProof/>
        </w:rPr>
        <w:lastRenderedPageBreak/>
        <mc:AlternateContent>
          <mc:Choice Requires="wps">
            <w:drawing>
              <wp:anchor distT="0" distB="0" distL="114300" distR="114300" simplePos="0" relativeHeight="251691014" behindDoc="0" locked="0" layoutInCell="1" allowOverlap="1" wp14:anchorId="00EE7419" wp14:editId="13850614">
                <wp:simplePos x="0" y="0"/>
                <wp:positionH relativeFrom="column">
                  <wp:posOffset>-695325</wp:posOffset>
                </wp:positionH>
                <wp:positionV relativeFrom="paragraph">
                  <wp:posOffset>2077720</wp:posOffset>
                </wp:positionV>
                <wp:extent cx="7166610" cy="635"/>
                <wp:effectExtent l="0" t="0" r="0" b="0"/>
                <wp:wrapSquare wrapText="bothSides"/>
                <wp:docPr id="2102638619" name="Text Box 1"/>
                <wp:cNvGraphicFramePr/>
                <a:graphic xmlns:a="http://schemas.openxmlformats.org/drawingml/2006/main">
                  <a:graphicData uri="http://schemas.microsoft.com/office/word/2010/wordprocessingShape">
                    <wps:wsp>
                      <wps:cNvSpPr txBox="1"/>
                      <wps:spPr>
                        <a:xfrm>
                          <a:off x="0" y="0"/>
                          <a:ext cx="7166610" cy="635"/>
                        </a:xfrm>
                        <a:prstGeom prst="rect">
                          <a:avLst/>
                        </a:prstGeom>
                        <a:solidFill>
                          <a:prstClr val="white"/>
                        </a:solidFill>
                        <a:ln>
                          <a:noFill/>
                        </a:ln>
                      </wps:spPr>
                      <wps:txbx>
                        <w:txbxContent>
                          <w:p w14:paraId="2874DAC4" w14:textId="4E89009E" w:rsidR="00510731" w:rsidRDefault="00510731" w:rsidP="00510731">
                            <w:pPr>
                              <w:pStyle w:val="Caption"/>
                              <w:jc w:val="center"/>
                              <w:rPr>
                                <w:noProof/>
                              </w:rPr>
                            </w:pPr>
                            <w:bookmarkStart w:id="52" w:name="_Toc165804586"/>
                            <w:bookmarkStart w:id="53" w:name="_Toc166244573"/>
                            <w:bookmarkStart w:id="54" w:name="_Toc166244598"/>
                            <w:bookmarkStart w:id="55" w:name="_Toc167084142"/>
                            <w:r>
                              <w:t xml:space="preserve">Figure </w:t>
                            </w:r>
                            <w:r>
                              <w:fldChar w:fldCharType="begin"/>
                            </w:r>
                            <w:r>
                              <w:instrText xml:space="preserve"> SEQ Figure \* ARABIC </w:instrText>
                            </w:r>
                            <w:r>
                              <w:fldChar w:fldCharType="separate"/>
                            </w:r>
                            <w:r w:rsidR="007C0008">
                              <w:rPr>
                                <w:noProof/>
                              </w:rPr>
                              <w:t>6</w:t>
                            </w:r>
                            <w:r>
                              <w:fldChar w:fldCharType="end"/>
                            </w:r>
                            <w:r w:rsidR="00C23C43">
                              <w:t xml:space="preserve"> – Timing Study 0286 Anchor</w:t>
                            </w:r>
                            <w:bookmarkEnd w:id="52"/>
                            <w:bookmarkEnd w:id="53"/>
                            <w:bookmarkEnd w:id="54"/>
                            <w:bookmarkEnd w:id="55"/>
                            <w:r w:rsidR="00C23C43">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EE7419" id="Text Box 1" o:spid="_x0000_s1029" type="#_x0000_t202" style="position:absolute;margin-left:-54.75pt;margin-top:163.6pt;width:564.3pt;height:.05pt;z-index:2516910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EFJGQIAAD8EAAAOAAAAZHJzL2Uyb0RvYy54bWysU8Fu2zAMvQ/YPwi6L05aLBuMOEWWIsOA&#10;oC2QDj0rshwLkEWNUmJnXz9KtpOu22nYRaZJihTfe1zcdY1hJ4Vegy34bDLlTFkJpbaHgn9/3nz4&#10;zJkPwpbCgFUFPyvP75bv3y1al6sbqMGUChkVsT5vXcHrEFyeZV7WqhF+Ak5ZClaAjQj0i4esRNFS&#10;9cZkN9PpPGsBS4cglffkve+DfJnqV5WS4bGqvArMFJzeFtKJ6dzHM1suRH5A4Woth2eIf3hFI7Sl&#10;ppdS9yIIdkT9R6lGSwQPVZhIaDKoKi1VmoGmmU3fTLOrhVNpFgLHuwtM/v+VlQ+nnXtCFrov0BGB&#10;EZDW+dyTM87TVdjEL72UUZwgPF9gU11gkpyfZvP5fEYhSbH57cdYI7tedejDVwUNi0bBkThJUInT&#10;1oc+dUyJnTwYXW60MfEnBtYG2UkQf22tgxqK/5ZlbMy1EG/1BaMnu84RrdDtO6bLgt+OM+6hPNPo&#10;CL0qvJMbTf22wocngSQDGomkHR7pqAy0BYfB4qwG/Pk3f8wndijKWUuyKrj/cRSoODPfLPEWNTga&#10;OBr70bDHZg006YyWxslk0gUMZjQrhOaFFL+KXSgkrKReBQ+juQ69uGljpFqtUhIpzYmwtTsnY+kR&#10;1+fuRaAbWAlE5gOMghP5G3L63ESPWx0DIZ2Yi7j2KA5wk0oT98NGxTV4/Z+yrnu//AUAAP//AwBQ&#10;SwMEFAAGAAgAAAAhAO8iWWfjAAAADQEAAA8AAABkcnMvZG93bnJldi54bWxMj7FOwzAQhnck3sE6&#10;JBbU2klKS0OcqqpgoEtF2oXNjd04EJ8j22nD2+OywHh3n/77/mI1mo6clfOtRQ7JlAFRWFvZYsPh&#10;sH+dPAHxQaAUnUXF4Vt5WJW3N4XIpb3guzpXoSExBH0uOOgQ+pxSX2tlhJ/aXmG8nawzIsTRNVQ6&#10;cYnhpqMpY3NqRIvxgxa92mhVf1WD4bCbfez0w3B62a5nmXs7DJv5Z1Nxfn83rp+BBDWGPxiu+lEd&#10;yuh0tANKTzoOk4QtHyPLIUsXKZArwpJlAuT4u8qAlgX936L8AQAA//8DAFBLAQItABQABgAIAAAA&#10;IQC2gziS/gAAAOEBAAATAAAAAAAAAAAAAAAAAAAAAABbQ29udGVudF9UeXBlc10ueG1sUEsBAi0A&#10;FAAGAAgAAAAhADj9If/WAAAAlAEAAAsAAAAAAAAAAAAAAAAALwEAAF9yZWxzLy5yZWxzUEsBAi0A&#10;FAAGAAgAAAAhAGBsQUkZAgAAPwQAAA4AAAAAAAAAAAAAAAAALgIAAGRycy9lMm9Eb2MueG1sUEsB&#10;Ai0AFAAGAAgAAAAhAO8iWWfjAAAADQEAAA8AAAAAAAAAAAAAAAAAcwQAAGRycy9kb3ducmV2Lnht&#10;bFBLBQYAAAAABAAEAPMAAACDBQAAAAA=&#10;" stroked="f">
                <v:textbox style="mso-fit-shape-to-text:t" inset="0,0,0,0">
                  <w:txbxContent>
                    <w:p w14:paraId="2874DAC4" w14:textId="4E89009E" w:rsidR="00510731" w:rsidRDefault="00510731" w:rsidP="00510731">
                      <w:pPr>
                        <w:pStyle w:val="Caption"/>
                        <w:jc w:val="center"/>
                        <w:rPr>
                          <w:noProof/>
                        </w:rPr>
                      </w:pPr>
                      <w:bookmarkStart w:id="56" w:name="_Toc165804586"/>
                      <w:bookmarkStart w:id="57" w:name="_Toc166244573"/>
                      <w:bookmarkStart w:id="58" w:name="_Toc166244598"/>
                      <w:bookmarkStart w:id="59" w:name="_Toc167084142"/>
                      <w:r>
                        <w:t xml:space="preserve">Figure </w:t>
                      </w:r>
                      <w:r>
                        <w:fldChar w:fldCharType="begin"/>
                      </w:r>
                      <w:r>
                        <w:instrText xml:space="preserve"> SEQ Figure \* ARABIC </w:instrText>
                      </w:r>
                      <w:r>
                        <w:fldChar w:fldCharType="separate"/>
                      </w:r>
                      <w:r w:rsidR="007C0008">
                        <w:rPr>
                          <w:noProof/>
                        </w:rPr>
                        <w:t>6</w:t>
                      </w:r>
                      <w:r>
                        <w:fldChar w:fldCharType="end"/>
                      </w:r>
                      <w:r w:rsidR="00C23C43">
                        <w:t xml:space="preserve"> – Timing Study 0286 Anchor</w:t>
                      </w:r>
                      <w:bookmarkEnd w:id="56"/>
                      <w:bookmarkEnd w:id="57"/>
                      <w:bookmarkEnd w:id="58"/>
                      <w:bookmarkEnd w:id="59"/>
                      <w:r w:rsidR="00C23C43">
                        <w:t xml:space="preserve"> </w:t>
                      </w:r>
                    </w:p>
                  </w:txbxContent>
                </v:textbox>
                <w10:wrap type="square"/>
              </v:shape>
            </w:pict>
          </mc:Fallback>
        </mc:AlternateContent>
      </w:r>
      <w:r>
        <w:rPr>
          <w:noProof/>
        </w:rPr>
        <w:drawing>
          <wp:anchor distT="0" distB="0" distL="114300" distR="114300" simplePos="0" relativeHeight="251674112" behindDoc="0" locked="0" layoutInCell="1" allowOverlap="1" wp14:anchorId="712AE28D" wp14:editId="3EBDD444">
            <wp:simplePos x="0" y="0"/>
            <wp:positionH relativeFrom="margin">
              <wp:posOffset>-695325</wp:posOffset>
            </wp:positionH>
            <wp:positionV relativeFrom="paragraph">
              <wp:posOffset>296545</wp:posOffset>
            </wp:positionV>
            <wp:extent cx="7166610" cy="1724025"/>
            <wp:effectExtent l="0" t="0" r="0" b="9525"/>
            <wp:wrapSquare wrapText="bothSides"/>
            <wp:docPr id="149466305" name="Picture 8">
              <a:extLst xmlns:a="http://schemas.openxmlformats.org/drawingml/2006/main">
                <a:ext uri="{FF2B5EF4-FFF2-40B4-BE49-F238E27FC236}">
                  <a16:creationId xmlns:a16="http://schemas.microsoft.com/office/drawing/2014/main" id="{B3B6F4D9-7B3C-DB77-906E-6731544E5D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3B6F4D9-7B3C-DB77-906E-6731544E5D67}"/>
                        </a:ext>
                      </a:extLst>
                    </pic:cNvPr>
                    <pic:cNvPicPr>
                      <a:picLocks noChangeAspect="1"/>
                    </pic:cNvPicPr>
                  </pic:nvPicPr>
                  <pic:blipFill rotWithShape="1">
                    <a:blip r:embed="rId22">
                      <a:extLst>
                        <a:ext uri="{28A0092B-C50C-407E-A947-70E740481C1C}">
                          <a14:useLocalDpi xmlns:a14="http://schemas.microsoft.com/office/drawing/2010/main" val="0"/>
                        </a:ext>
                      </a:extLst>
                    </a:blip>
                    <a:srcRect r="5082"/>
                    <a:stretch/>
                  </pic:blipFill>
                  <pic:spPr bwMode="auto">
                    <a:xfrm>
                      <a:off x="0" y="0"/>
                      <a:ext cx="7166610" cy="172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1DAA">
        <w:t xml:space="preserve">1.4.4 </w:t>
      </w:r>
      <w:r>
        <w:t>Time Study</w:t>
      </w:r>
      <w:bookmarkEnd w:id="51"/>
    </w:p>
    <w:p w14:paraId="5558E8DD" w14:textId="2E750950" w:rsidR="008830F1" w:rsidRDefault="00117CFC" w:rsidP="008830F1">
      <w:r>
        <w:t xml:space="preserve">The time study in </w:t>
      </w:r>
      <w:r w:rsidR="00C23C43">
        <w:t>Figure</w:t>
      </w:r>
      <w:r>
        <w:t xml:space="preserve"> 6 shows</w:t>
      </w:r>
      <w:r w:rsidR="00C23C43">
        <w:t xml:space="preserve"> the timings </w:t>
      </w:r>
      <w:r w:rsidR="00C23C43" w:rsidRPr="00C23C43">
        <w:t xml:space="preserve">for the Auerbach </w:t>
      </w:r>
      <w:r w:rsidR="00C23C43">
        <w:t xml:space="preserve">but </w:t>
      </w:r>
      <w:r w:rsidR="00C23C43" w:rsidRPr="00C23C43">
        <w:t xml:space="preserve">not for the Stama. The recorded cycle time of 2.9 minutes </w:t>
      </w:r>
      <w:r w:rsidR="00C23C43">
        <w:t xml:space="preserve">relates </w:t>
      </w:r>
      <w:r w:rsidR="00C23C43" w:rsidRPr="00C23C43">
        <w:t xml:space="preserve">solely to the machining operations conducted on the Auerbach for producing </w:t>
      </w:r>
      <w:r w:rsidR="00C23C43">
        <w:t>2 pieces. There is also a load and unload time of 1 minute, bringing the total time for 2 pieces to 3.9 minutes.</w:t>
      </w:r>
    </w:p>
    <w:p w14:paraId="0FD657E8" w14:textId="22953179" w:rsidR="00D01254" w:rsidRDefault="00D01254" w:rsidP="00D01254">
      <w:r>
        <w:t xml:space="preserve">The machine's output is determined to operate at 85% efficiency due to a combination of factors affecting its overall productivity. Operators running the machines require breaks for rest, lunch, or toilet use, </w:t>
      </w:r>
      <w:r w:rsidR="00F4410E">
        <w:t xml:space="preserve">which is </w:t>
      </w:r>
      <w:r>
        <w:t>essential for maintaining their well-being and performance. These breaks result in downtime</w:t>
      </w:r>
      <w:r w:rsidR="00F4410E">
        <w:t>,</w:t>
      </w:r>
      <w:r>
        <w:t xml:space="preserve"> where the machine remains idle, impacting its overall output. </w:t>
      </w:r>
      <w:r w:rsidR="00F4410E">
        <w:t>In some circumstances, operators may need</w:t>
      </w:r>
      <w:r>
        <w:t xml:space="preserve"> to run multiple machines to optimise resource utilisation. However, this concurrent operation may divide operators' attention, potentially reducing the efficiency and productivity of each individual machine. </w:t>
      </w:r>
    </w:p>
    <w:p w14:paraId="3F9816BE" w14:textId="10D39FE2" w:rsidR="00510731" w:rsidRDefault="00F4410E" w:rsidP="00510731">
      <w:r>
        <w:t>An Overall Equipment Effectiveness (OEE) metric is used to quantify the machine's performance accurately. This metric</w:t>
      </w:r>
      <w:r w:rsidR="00D01254">
        <w:t xml:space="preserve"> considers downtime, performance efficiency, and quality rate. The 85% efficiency reflects the machine's performance relative to its maximum potential output, considering factors such as operator breaks and concurrent operation of other machines. This assessment allows managers to make informed decisions regarding production planning and performance improvement initiatives to enhance overall efficiency and output.</w:t>
      </w:r>
    </w:p>
    <w:p w14:paraId="230A44FF" w14:textId="77777777" w:rsidR="002366BF" w:rsidRPr="00510731" w:rsidRDefault="002366BF" w:rsidP="00510731"/>
    <w:p w14:paraId="41BAEC54" w14:textId="6C1CF8FD" w:rsidR="00844023" w:rsidRDefault="00EF6105" w:rsidP="00160934">
      <w:pPr>
        <w:pStyle w:val="Heading2"/>
        <w:numPr>
          <w:ilvl w:val="1"/>
          <w:numId w:val="8"/>
        </w:numPr>
      </w:pPr>
      <w:bookmarkStart w:id="60" w:name="_Toc161168000"/>
      <w:bookmarkStart w:id="61" w:name="_Toc167084069"/>
      <w:r>
        <w:t>Justification</w:t>
      </w:r>
      <w:bookmarkEnd w:id="60"/>
      <w:bookmarkEnd w:id="61"/>
      <w:r>
        <w:t xml:space="preserve"> </w:t>
      </w:r>
    </w:p>
    <w:p w14:paraId="52B866F1" w14:textId="78D0BB6B" w:rsidR="007E108F" w:rsidRDefault="00E069DB" w:rsidP="0077140A">
      <w:r>
        <w:t xml:space="preserve">Implementing </w:t>
      </w:r>
      <w:r w:rsidR="003A2414">
        <w:t xml:space="preserve">industrial automation in companies </w:t>
      </w:r>
      <w:r w:rsidR="005654B2">
        <w:t xml:space="preserve">is </w:t>
      </w:r>
      <w:r w:rsidR="000A29DD">
        <w:t xml:space="preserve">rapidly </w:t>
      </w:r>
      <w:r w:rsidR="005373DD">
        <w:t>becoming more of a</w:t>
      </w:r>
      <w:r w:rsidR="00282A62">
        <w:t xml:space="preserve"> necessity</w:t>
      </w:r>
      <w:r w:rsidR="00EC475B">
        <w:t xml:space="preserve"> </w:t>
      </w:r>
      <w:r w:rsidR="00F4410E">
        <w:t>to remain competitive</w:t>
      </w:r>
      <w:r w:rsidR="008B15F4">
        <w:t xml:space="preserve"> rather than a useful </w:t>
      </w:r>
      <w:r w:rsidR="009A480F">
        <w:t xml:space="preserve">tool for </w:t>
      </w:r>
      <w:r w:rsidR="00671AD7">
        <w:t>assisting</w:t>
      </w:r>
      <w:r w:rsidR="00841F95">
        <w:t xml:space="preserve"> production</w:t>
      </w:r>
      <w:r w:rsidR="00A10DC8">
        <w:t>.</w:t>
      </w:r>
      <w:r w:rsidR="000D2BC9">
        <w:t xml:space="preserve"> </w:t>
      </w:r>
      <w:r w:rsidR="00BD6497">
        <w:t xml:space="preserve">The </w:t>
      </w:r>
      <w:r w:rsidR="00A7152A" w:rsidRPr="00A7152A">
        <w:t>COVID</w:t>
      </w:r>
      <w:r w:rsidR="00BD6497">
        <w:t xml:space="preserve">-19 pandemic emphasised the need to </w:t>
      </w:r>
      <w:r w:rsidR="00A7152A" w:rsidRPr="00A7152A">
        <w:t>keep a full staff of trained and qualified operators</w:t>
      </w:r>
      <w:r w:rsidR="00BD6497">
        <w:t>, which</w:t>
      </w:r>
      <w:r w:rsidR="00A7152A" w:rsidRPr="00A7152A">
        <w:t xml:space="preserve"> can be challeng</w:t>
      </w:r>
      <w:r w:rsidR="00BD6497">
        <w:t>ing,</w:t>
      </w:r>
      <w:r w:rsidR="00A7152A" w:rsidRPr="00A7152A">
        <w:t xml:space="preserve"> and automation reduces the reliance on human labo</w:t>
      </w:r>
      <w:r w:rsidR="00A7152A">
        <w:t>u</w:t>
      </w:r>
      <w:r w:rsidR="00A7152A" w:rsidRPr="00A7152A">
        <w:t>r.</w:t>
      </w:r>
      <w:r w:rsidR="00A7152A">
        <w:t xml:space="preserve"> </w:t>
      </w:r>
      <w:sdt>
        <w:sdtPr>
          <w:id w:val="-1899662327"/>
          <w:citation/>
        </w:sdtPr>
        <w:sdtContent>
          <w:r w:rsidR="00A7152A">
            <w:fldChar w:fldCharType="begin"/>
          </w:r>
          <w:r w:rsidR="00A7152A">
            <w:instrText xml:space="preserve"> CITATION Els22 \l 2057 </w:instrText>
          </w:r>
          <w:r w:rsidR="00A7152A">
            <w:fldChar w:fldCharType="separate"/>
          </w:r>
          <w:r w:rsidR="00A32D6A" w:rsidRPr="00A32D6A">
            <w:rPr>
              <w:noProof/>
            </w:rPr>
            <w:t>(Elsner Engineering, 2022)</w:t>
          </w:r>
          <w:r w:rsidR="00A7152A">
            <w:fldChar w:fldCharType="end"/>
          </w:r>
        </w:sdtContent>
      </w:sdt>
      <w:r w:rsidR="007E108F">
        <w:t xml:space="preserve">. </w:t>
      </w:r>
    </w:p>
    <w:p w14:paraId="000F4C09" w14:textId="3B06EF23" w:rsidR="00332D7E" w:rsidRDefault="00F4410E" w:rsidP="0077140A">
      <w:r>
        <w:t>Acknowledging the challenges in this transformation is crucial</w:t>
      </w:r>
      <w:r w:rsidR="007E108F" w:rsidRPr="007E108F">
        <w:t xml:space="preserve">. Foremost among these challenges is the intricacy of integrating automation into an existing manufacturing infrastructure. This entails strict planning, precise coordination, and professional execution to ensure </w:t>
      </w:r>
      <w:r w:rsidR="007E108F">
        <w:t>a</w:t>
      </w:r>
      <w:r w:rsidR="007E108F" w:rsidRPr="007E108F">
        <w:t xml:space="preserve"> smooth transition from manual to automated processes.</w:t>
      </w:r>
    </w:p>
    <w:p w14:paraId="49283A34" w14:textId="77777777" w:rsidR="000D58B1" w:rsidRDefault="000D58B1" w:rsidP="0077140A"/>
    <w:p w14:paraId="608C97E5" w14:textId="054B4D99" w:rsidR="00250FFE" w:rsidRDefault="004D5EB5" w:rsidP="00160934">
      <w:pPr>
        <w:pStyle w:val="Heading3"/>
        <w:numPr>
          <w:ilvl w:val="2"/>
          <w:numId w:val="8"/>
        </w:numPr>
      </w:pPr>
      <w:bookmarkStart w:id="62" w:name="_Toc167084070"/>
      <w:r>
        <w:lastRenderedPageBreak/>
        <w:t>Weekly Requirement</w:t>
      </w:r>
      <w:bookmarkEnd w:id="62"/>
    </w:p>
    <w:p w14:paraId="62AF1EFD" w14:textId="1410F05A" w:rsidR="005D7B47" w:rsidRPr="005D7B47" w:rsidRDefault="00BF5CFF" w:rsidP="00461403">
      <w:r>
        <w:rPr>
          <w:noProof/>
        </w:rPr>
        <mc:AlternateContent>
          <mc:Choice Requires="wpg">
            <w:drawing>
              <wp:anchor distT="0" distB="0" distL="114300" distR="114300" simplePos="0" relativeHeight="251697158" behindDoc="0" locked="0" layoutInCell="1" allowOverlap="1" wp14:anchorId="443F19DD" wp14:editId="7146EAC7">
                <wp:simplePos x="0" y="0"/>
                <wp:positionH relativeFrom="margin">
                  <wp:align>center</wp:align>
                </wp:positionH>
                <wp:positionV relativeFrom="paragraph">
                  <wp:posOffset>1210310</wp:posOffset>
                </wp:positionV>
                <wp:extent cx="7383145" cy="1753870"/>
                <wp:effectExtent l="0" t="0" r="8255" b="0"/>
                <wp:wrapSquare wrapText="bothSides"/>
                <wp:docPr id="133730132" name="Group 10"/>
                <wp:cNvGraphicFramePr/>
                <a:graphic xmlns:a="http://schemas.openxmlformats.org/drawingml/2006/main">
                  <a:graphicData uri="http://schemas.microsoft.com/office/word/2010/wordprocessingGroup">
                    <wpg:wgp>
                      <wpg:cNvGrpSpPr/>
                      <wpg:grpSpPr>
                        <a:xfrm>
                          <a:off x="0" y="0"/>
                          <a:ext cx="7383145" cy="1753870"/>
                          <a:chOff x="0" y="0"/>
                          <a:chExt cx="7383145" cy="1753870"/>
                        </a:xfrm>
                      </wpg:grpSpPr>
                      <wpg:grpSp>
                        <wpg:cNvPr id="829516797" name="Group 9"/>
                        <wpg:cNvGrpSpPr/>
                        <wpg:grpSpPr>
                          <a:xfrm>
                            <a:off x="0" y="0"/>
                            <a:ext cx="7383145" cy="1447165"/>
                            <a:chOff x="0" y="0"/>
                            <a:chExt cx="7383145" cy="1447165"/>
                          </a:xfrm>
                        </wpg:grpSpPr>
                        <pic:pic xmlns:pic="http://schemas.openxmlformats.org/drawingml/2006/picture">
                          <pic:nvPicPr>
                            <pic:cNvPr id="1422134123" name="Picture 6"/>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333375" y="0"/>
                              <a:ext cx="6720205" cy="781050"/>
                            </a:xfrm>
                            <a:prstGeom prst="rect">
                              <a:avLst/>
                            </a:prstGeom>
                            <a:noFill/>
                            <a:ln>
                              <a:noFill/>
                            </a:ln>
                          </pic:spPr>
                        </pic:pic>
                        <pic:pic xmlns:pic="http://schemas.openxmlformats.org/drawingml/2006/picture">
                          <pic:nvPicPr>
                            <pic:cNvPr id="1971168012" name="Picture 7"/>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819150"/>
                              <a:ext cx="7383145" cy="628015"/>
                            </a:xfrm>
                            <a:prstGeom prst="rect">
                              <a:avLst/>
                            </a:prstGeom>
                            <a:noFill/>
                            <a:ln>
                              <a:noFill/>
                            </a:ln>
                          </pic:spPr>
                        </pic:pic>
                      </wpg:grpSp>
                      <wps:wsp>
                        <wps:cNvPr id="1596687264" name="Text Box 1"/>
                        <wps:cNvSpPr txBox="1"/>
                        <wps:spPr>
                          <a:xfrm>
                            <a:off x="0" y="1495425"/>
                            <a:ext cx="7383145" cy="258445"/>
                          </a:xfrm>
                          <a:prstGeom prst="rect">
                            <a:avLst/>
                          </a:prstGeom>
                          <a:solidFill>
                            <a:prstClr val="white"/>
                          </a:solidFill>
                          <a:ln>
                            <a:noFill/>
                          </a:ln>
                        </wps:spPr>
                        <wps:txbx>
                          <w:txbxContent>
                            <w:p w14:paraId="72A51772" w14:textId="5E8975FC" w:rsidR="00BF3F0E" w:rsidRPr="0053756F" w:rsidRDefault="00BF3F0E" w:rsidP="00BF3F0E">
                              <w:pPr>
                                <w:pStyle w:val="Caption"/>
                                <w:jc w:val="center"/>
                                <w:rPr>
                                  <w:noProof/>
                                </w:rPr>
                              </w:pPr>
                              <w:bookmarkStart w:id="63" w:name="_Toc165804587"/>
                              <w:bookmarkStart w:id="64" w:name="_Toc166244574"/>
                              <w:bookmarkStart w:id="65" w:name="_Toc166244599"/>
                              <w:bookmarkStart w:id="66" w:name="_Toc167084143"/>
                              <w:r>
                                <w:t xml:space="preserve">Figure </w:t>
                              </w:r>
                              <w:r>
                                <w:fldChar w:fldCharType="begin"/>
                              </w:r>
                              <w:r>
                                <w:instrText xml:space="preserve"> SEQ Figure \* ARABIC </w:instrText>
                              </w:r>
                              <w:r>
                                <w:fldChar w:fldCharType="separate"/>
                              </w:r>
                              <w:r w:rsidR="007C0008">
                                <w:rPr>
                                  <w:noProof/>
                                </w:rPr>
                                <w:t>7</w:t>
                              </w:r>
                              <w:r>
                                <w:fldChar w:fldCharType="end"/>
                              </w:r>
                              <w:r>
                                <w:t xml:space="preserve"> – </w:t>
                              </w:r>
                              <w:r w:rsidR="00C23C43">
                                <w:t xml:space="preserve">Predicted </w:t>
                              </w:r>
                              <w:r>
                                <w:t>Weekly Customer Requirement Week 3-12</w:t>
                              </w:r>
                              <w:r w:rsidR="00C23C43">
                                <w:t xml:space="preserve"> (2025)</w:t>
                              </w:r>
                              <w:bookmarkEnd w:id="63"/>
                              <w:bookmarkEnd w:id="64"/>
                              <w:bookmarkEnd w:id="65"/>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43F19DD" id="Group 10" o:spid="_x0000_s1030" style="position:absolute;margin-left:0;margin-top:95.3pt;width:581.35pt;height:138.1pt;z-index:251697158;mso-position-horizontal:center;mso-position-horizontal-relative:margin" coordsize="73831,1753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DLDThAwAAoAsAAA4AAABkcnMvZTJvRG9jLnhtbNRW227bOBB9X6D/&#10;QOi9sSXLki3EKbzJJiiQbY1NFn2mKcoiKolcko6cfv0eUpJd2yl6QVGgASIPh8PhzOHcLt/s6oo8&#10;cW2EbBZBeDEOCG+YzEWzWQT/Pt6+ngXEWNrktJINXwTP3ARvrl79cdmqjEeylFXONYGSxmStWgSl&#10;tSobjQwreU3NhVS8wWYhdU0tlnozyjVtob2uRtF4nIxaqXOlJePGgHvTbQZXXn9RcGbfF4XhllSL&#10;ALZZ/9X+u3bf0dUlzTaaqlKw3gz6A1bUVDS4dK/qhlpKtlqcqaoF09LIwl4wWY9kUQjGvQ/wJhyf&#10;eHOn5VZ5XzZZu1F7mADtCU4/rJa9e7rT6kGtNJBo1QZY+JXzZVfo2v3CSrLzkD3vIeM7SxiY6WQ2&#10;CeNpQBj2wnQ6maU9qKwE8mfnWPnXV06OhotHR+bsF52ZsHulicgXwSyaT8MknacBaWiNEPOokbl7&#10;Wnfo53oYx2mYTLuw+T4PDye/4KESLMN//8qgzl7569mAU3aredArqb9JR031x616jYBU1Iq1qIR9&#10;9smF0HNGNU8rwVa6WxyAD+MoCidxGE0G5CHmbieJw8eddMLdUepcu5fsoyGNvC5ps+FLo5CeiBon&#10;PToW98uje9eVULeiqlxAOrr3EKl8kgovgNSl2Y1k25o3tqsbmldwVjamFMoERGe8XnOEk36be4No&#10;ZjT7BwbCONBWc8tKRxYwoufjIfcb3uKDkc4dg6wi6/ZvmSMq6dZKXyFOsmqCvxT5c55aSRqNo3Gf&#10;WuksHE99Zu2jB5BqY++4rIkjYDqs9VfQp3vj7IboIOIsb6QD0PtTNUcMCDqO98FZ3ZNwontHEL9P&#10;WM7TMExm4zA6Dcv09w7LqKs6vyYs0SsRkbNwHnZRR7MXK34SAWhfDn91WB66gyvzGB7MUBKwOisK&#10;39UfH0qqOBLJqf2s3E3nSTJLoyQe4urRQfKn3BFfMHpp10qJ3YHdVzbH73JqaGwnHTWM59M46nvK&#10;iyhH01mMHttl9FA/hsz+xuQ3shL5UEDd2etKkyeKsagtheW98iOpLxSJg0OOsrv1zvfh2KlwnLXM&#10;n4GBlihJCCOj2K3AfffU2BXVmK7AxMRo3+NTVLJdBLKnAlJK/eklvpPHo2I3IC2mtUVg/ttS1+iq&#10;tw2e2412A6EHYj0Qzba+lvA09NZ4Ege0rQay0LL+gEFy6W7BFm0Y7loEdiCvbTczYhBlfLn0Ql2/&#10;vG8eFLps6Auvw/Vx94Fq1b+KxXu+k0NA0eykMneyvsGoJRrErfBl+4AiCrFbILg95cdAUEdz5udr&#10;L3UYrK/+BwAA//8DAFBLAwQUAAYACAAAACEAztD6c7ELAAAMZwAAFAAAAGRycy9tZWRpYS9pbWFn&#10;ZTEuZW1m7J1djFVXFcf3DDN81NHc0qaCkDogn0ojjDil+tABBmxtG0kdEJUEKEMBS2EYPsSmSceG&#10;Jr5ZP2L64otpjB99MWpiogYSX42RlqrE8FBb42OxQKF8Hf+/e8//3j2HOc7lzL2pJme3/7v22mvt&#10;tf9nnXPWOXfPTNsRQtgvuL3ZGcJmK5IzvxLCkTtC6N3w2MYQOkLPnhC+1xHCrMiH7tiMENZ0hbBF&#10;8zfJHrfzH50Vxnq7gwKEFUKvoHCf6BjoCPPVrwidlVN/Z9qOFPhuEzYJ+C4c6Ao96tPuHZhV7y9S&#10;DI+vHOisxhINtbEHFwzMqNu6BkK9v0DWmcJCgbmJ2kRjOuxqPIlqs89iacz7oBaZk/ZxmJv2FS7M&#10;TvtKR7gn7UuEu9O+5gbHUerG3Nfw2CP6qAi0bmEinvFaMYd75Y/u9pYIbJHSjphFeHGOgXn9r8RY&#10;Kk7kDW60c+fOVaXPC+POMzbnH6dHhWHBx8Y9NIghbQ9P0zWs/oJw3kOSYw82lLjfGI175qfQtTZW&#10;E+bHuPkF2er81F8i23xBNMa3scY1iG2eUBFeFTiWfqEi/E1Ad5wu9WmMuZkHNufDcf6qMXytT0/1&#10;qeTD62V5kwfzZl10+2a5YftL6gM39G4Bru3gBldzY130PG7YXk994IYO/3ZxI7a5sS56HjdsZ1If&#10;uKHDr13cuhXb3FgXPY8bttdSH7ihc17bxW26Ypsb66LnccMGp1jCq1XciLNM4NnEMWdrxsmTJzXa&#10;4IeP/Znr+oFfvX5o3PfzYfUHhdPCZsH6dvVnC1O5Z8wVHrSzZ89WpXOZPTZzxc/84AW/iwL8rC9S&#10;v1X8yBktyy+bS3OCC5w+owOAk/XPqd8qTuSm2sZqIs6Z8xRkq59T9e0zTVNc94+ov0Hw9fxMqtu3&#10;S7qPy77fSH2sc23DZyrXgtfLctuouObGuuj2zXLDdjz1gRt6t9AubpxPc2Nd9Dxu2L6e+sANHf7t&#10;4vaQYpsb66LnccN2LPWBGzrnoV3cHlZsc2Nd9Dxu2I6mPnBD575rF7fPK7a5sS56HjdscIolvFrF&#10;LVtfHlfsEQUn/gW+cETtdzjXWu/aMBr2hZ3jvuPZWMrJMzB8rPpVsX7eyXf2u9RSjc0RutNwPh2+&#10;Vhh3n++MC6X3CPKrf++0nfjucxrnpr5hrPF8pu/vefgDvk8NSsKD2DTPhc9s6YzjOyQcF+DxEWGT&#10;sFxgPTfbZmiAmh83eNO2aXC9rq3DuvL3hQNhT9i1e5bGZgrTha4U6MDHRQ7cN5/9sn9XgM8vhCwf&#10;27ply+OzVbahcFBsuN4P7PG68KCP9LoTcRiW/XUBDueFLAfbiJPHYUi2lWFV6NMnuYsx2dpX5M/a&#10;dykp2bVtm2ztVVr70wXWnqc1Wbt/grVtm3ztfq3c/HFn7yPnp1s83C96v+jyHHcv+H75rI5P/4ZL&#10;+hiUnC30CIxx7n4jbE99XpOsSO8U3GxjXt41MCLbJtXdg9oVOBp26Xrs1TMe/WgYUf9J9UYluVc4&#10;Vq5Ng+uFPIM7hKzdNvyxoQ8JLwqHxBdev5dcIBnztu0DGs/jPSzbKj3xevV2slv/PKXeqOQhjfs6&#10;Zj1iZPnGPOHzijDcEcLHJP8k2ScZ87GtovE8Pvtl69U3lIeqmTuc1pje8AW9pX5RliUCfAC5NCfX&#10;HuvYySU6fvZHDgnfF0bEcbXkHyTXS8ZcbevReB7XYdnWqgbuCnvTs1tjuVwczY0cmpPPXZZXl3wW&#10;C6yVrVHvx/2idATg/brZKTfGhoQTwgoli9oxKrlcMs6dbeQgL3c7ZFuvrD2tf3Yrh0f0ROkNOz7p&#10;vJEL4NyRI59jODwr/Dzl8MYEHGxjfh6HbbKtCzt1/p7Ss+OgnmXjz5vvy5jD45rDtQGX7DvYiyQo&#10;beU7mDNRTGbfwcg35/1XAvfRBuGgwFh87dl2p8bzzvuIbDwz7wtr9Hm/nl73CX3S+tV7oKqtlE9c&#10;/9y37Irs2bHY5vuaSwOuI8K3Bfj/Wsjyt43jzeO/VbbVYrxCT/1PiX92fete27k7oXlHRYS1fyuZ&#10;Xdu2ye7buOZR8R5TPOZ4XcsujVHrsPH8YL3zwpWUw4904rIcbJsnv7zjPyHbJt2xO1U3Dqh6DIde&#10;XQsH9LlWT9vden49Ub2r92pklYAfPn2aBxe+25pjLOFrnX58TLEt9qGftVl3/rvl4/5k7zacK/ty&#10;Xc8VeoS8dxuZqs21eqm0OQK8aGfOnKlKx2R8mUBM4uNLHz+vRd8+5GqJMF+gHzf8HBeb+xz/o8Jw&#10;5Mx3B5qHOtJOq/aMmln7cLrm+7H26Rau7XPM+YubcxCfV+w+r6S/mfPKHMfivHIvVgQauesXKgJt&#10;i2Df7Hl3njdXPWtzGUNv1Xk3N85tzA09j5t9kXCx3i5upzPc0PO42RcJN+sdqd7qvF1UXGL7nKLn&#10;cbMvEm7W28Xtwwocc0PP42ZfJNysMx+91Xljb5/Yzht6Hjf7+ucB1tvFje+5MTf0PG72RZIn68xv&#10;R95+quIUc0PP42ZfJFyst4sbP8OPuaHncbMvEm7WW8mtnc9q101Rrx5jv2QFRe1LwmKB94Iu4b89&#10;y8kPxwxafY+5hpsberPcPLdd3E6LC8dubujNcvPcdnGjLsfc0Jvl5rnt4uYa7ryhN8vNc9vFzTXc&#10;3NCb5ea57eLmGm5u6M1y89x2cXMNNzf0Zrl5bru4uYabG3qz3Dy3FdyW6h7ku5aWH9dcZxn3dzEc&#10;WvnOTjwf/z9TAl53ovrOcceNOeSg1fWdNQaFmBt6HjdscEPSkO3ktlnxY27oedywwQ1JQ7aCm6+b&#10;mdWojQ/zYHyZwLOa0+bxZvYZ4mssvvb8cxNf995bcGzW5J3g5W59pK365V4fbwt9GrszRW/4o10k&#10;4995bPQ1peozrM/VwktCj2JzXMS5S+gIvdX9B8ZvbZpf+zf88AffSf71xrnCYH4r8MtXfpy0Apff&#10;eTspCq9/+cL5pCgc48rFfydFUY9x6Z3kSkE4xnuXLiRF4RhX372U5OGrX96aa2NOPcbld5OrE+DY&#10;kdFk357dya4d2ye0M8cxrr13OcniheefS5579pnk+LHDyaGDTydf2/vkLT7Mqce4eiW5FuFbLzyf&#10;GCe+OT5W7EffMa5fu5oUhWPcuHYtKYp6jOvXkxsF4Rg3b9xIiqIe4+bN5GZBOEaS3FRZKwbHmKqM&#10;63Xcd+1+QoWUWj0qrBOsl7W7rN2u9b4Gi9Zt5jlG0brNPMfIq9uMl7X79uq4c1q0bjOvHqNg3abe&#10;O0bRus28eoyCdZt67xhF6zbzHGOqMq7Xcd+1+5TqNbX7zwK1+5SAXtbusnaXtXvid3Pfk9l3bvTy&#10;vbvYu7dzWtbuRt2J63Xcd+1+M63VFySp3dbL2t3Ioa+rIrLofgnzvF7R/RLmOYbrcBFZj1Fwv6R8&#10;7751b8U5ze6DeL8EWe6Z3N7+iXNadL/k/+29e3pH7T37Hklqt/Wydpe123Xe90S5Z1J7D3c+yvfu&#10;2h6581F0r7vcM5m41sTv2nHf793L09r9QFq7rZe1e+J8+jptVpbv3bWfbzpf5X537R3c+Sjfu2t7&#10;LM5HuWfSqDtxvY77rt1vpbX7Ylq7rZe1u5FDX1dFZFm7y9o90fu5r6Wydpe129dCVsb1Ou67dr/U&#10;Wdsz+YkkeybWy9pd1u5yz6T8WWUzv3/imlPumdR+p9D5mKqM63Xcd+1+Na3d/0hrt/Wydpe1u6zd&#10;Ze0ua/ft/473VGu258f1Ou67dutVu9r0i+jVdv+08ncE+dse52+qstwzKfdMyj2TyX9v0PdZud/d&#10;eGeM63Xe31tuVPUeEPibSP5/KB+Xskj9OUL6t5RjdOJ+10Dtb0E1Xv3vX78syd9T5szHTa3xt5h9&#10;A6FjvkYqQm1ctlNrBkP42bpm1p85ELrg1yN06v/vQhQ9diqrBxq8Yo6PyF4RaN3CQoG5PLA4/tXC&#10;MiGH/5hMQpV/tc8c82dO50Bj3Q/JdrdAqwj0/wMAAP//AwBQSwMEFAAGAAgAAAAhAB49QwU7CQAA&#10;+GgAABQAAABkcnMvbWVkaWEvaW1hZ2UyLmVtZuxdX4hVRRyeu+36JzRuZaUltoqmlZS7rtsKgTf/&#10;vahg4r/QysotTSMzEzPBqyVEFCRF9NJDUCERFPUU9CD1EEUPPQhBsoEv1Zv/3dXVPX3fufPdO949&#10;Z8/Zs/ewBjP625nf/GZ+v29mzvlmdnYvWzDG7IQonbvJmHVSmL9hzJ6bjWldtmq5MQXTt82YxwvG&#10;jHPboFwea0xXszHrm4xZDbubztw73pRbWwwcmLmQVgjcPVgoFcxUlIuQpuLxk+y2xQrbboashrDt&#10;jFKzmYAy07TS+Gp5Jnyofl6pKfQFGEjlRdNLY6u25pKplqfDSvwzIOwbIEXVYdihP2RhUptZ0Nhv&#10;IoJMtmU2mGLLcGdus2VMh7nTlpGZSbaMvkZ+MHVllVFdXoEvRQhTCyQKpxvLxTAN7akrncd6roeS&#10;h88suLjGFOG6UXzMBibOG7Ex9fT0hLnWhfWaZ9o0/2y0ErIVorHxHVpKg00c6zKUp5szqkJeXlRT&#10;3HKt1i2tgbILAZqQn+cD5qQfWFlJrY+Z3Wa7eea6d1pGnyfPwNa9FWrTunNqte7srXV333Gu+1rI&#10;PsjdVvhM3A+pLU3Nhvc9fGaQVRP8hWkzajaYbvzbYVrNfEjIMyGocSizb7OTM+4uyCEIY38NqY8r&#10;2xjYiMtNirsRlbW4HeS2yJiK9zfsjDepMDiebOnjLUiMtwJxGO/1iHiypY/XmRjvGxvvr4h4sqWP&#10;90hivDvwoHB8S5DXr59s6eN1Jcbbb+Mdi4gnW/p4C4eMx/fipI1XBBfWj0+29O9Fm5kHn3HPKP3o&#10;fSwhHuf1tYi4sg0nblvKuJ/buH9GxJVtOHHbE+KugZ37A8IN2h/eR72S3x80E9ny+v2B881nbSdk&#10;CYT7/LMQ1uGRrybZWlAzFAd34IQ8zyw0C9COz0ezzVmmKNYxlBnrZ1vnxpItTSy+Se3wMVSsiXh+&#10;GGsu8vpxyZYUaz7GtdB0QYaOtdvGOhoRS7akWJU57EyM9YeNdSkilmxJsSrjajdtCeN6FAvEOdyE&#10;vH4OZUuKxXG14UyQtF6f2ljHI2LJliYWn8OuhHGNwQvAcc1CXj8u2dLEajOdibF22FjvRMSSLSkW&#10;16sLb1fSev1uY52OiCVbUqzKerXFrtdszNtkSDOECWexMJ+FrxMgrFcZe115hq3nmW06yuMcO2BW&#10;2+Jxvu6cyhj0xxT3/aGwcExMJ06cCHPFZ/0cCP3Qv3yy3RRbz/J9KE+1bZBVE23yxf5qxzMGE+uU&#10;1E7nj60yINd5tdvWqd9IvrdSPPpSeajYv45i7IftgEdj3B+OYuzLoxj7KfAo02jM+U+jGHsOSWWU&#10;xv1eA2OL23jGcZPeddaLz2gXn5GPXc4TZ+k5iPJF2z2QomPstDrvgZgUN4pjeHfkJvahz0bwWwv8&#10;aDzumOs5XG0YN27M9Xw+1JjE2Rqb5m8kYxrNNV2KeXHXlHrc+Glz7wOpN3JN65836sKGYnj3G4dN&#10;67CODZGoU6iPZG0Uj770LnRb38JGfT1EbcegvBKyFaK2zNc5el7YuJ/Tt7BRj8OmtsyJTXpe2Ljf&#10;u9iox2FTW+bEJp39qTd6TXkeoG/NG/U4bGrLnFiks38e2HheoG9hox6HTW2ZE4t09s8DG88TLjbq&#10;cdjUljmxSM8LG88bLjbqcdjUljmxSc8LG88jLjbqcdjUljmxSc8LG88rLjbqcdjUljmxSc8LG0KE&#10;cTqRFyHcfxh3FoTfz42BiHtRDG3cs9iGiXleexbjuPNGPW7e1FbYpDdy3lowVp1/Gn1G0l7IOeUY&#10;tR7UN0Di1oN2naFYZl+OmdJoTu+2/oWNelps6psXNu3LwkY9LTb1zQub9mVho54Wm/rmhU37srBR&#10;T4tNffPCpn1Z2Kinxaa+eWHTvixs1NNiU9+8sGlfFjbqabGpb17YtC8LG/W02NQ3L2zal4WNelps&#10;6psXNu19wkY9LTb1zQsb938mYbtg9TR7lvrmiY3fV7vYqKfFxrZ5YltXh416Wmxs2whss+FnMmQs&#10;xE3CwXqV0/ysQXdkvAeiX54jWdbPF4SZa7/e8c04PGt+1oIvNulscxqFdtTdaqXV/KYmyN3fkaqV&#10;0SVsw3uDDsjHkAnwzTMc/dwOKZjW8OfirB+c0L/y33zy0dHgn1M9mYX9GyHfffVF0AjpPXc6yCqK&#10;33v+TJBV5KPvwtkgq1R9XDwX9GUU+bh88XyQVeTjyqWLQZxsemJjrI19qj56LwVXImTvnt3B9he6&#10;g+e2PB1pZx/56L/cG9TLkcMHg4MH9gf79r4avPLyS8GL254f1IZ9qj6u9AX9jrx95HAgeevQ9b7c&#10;dizLx9X+K0FWkY9r/f1BVqn6uHo1uJZR5GPg2rUgq1R9DAwEAxlFPoJgALSWTeRjpLn2AndfcLl7&#10;LYiUXE3eXQyR7rnbc7e4Xs9gVt5mP/nIytvsJx9xvM16z93D43HNaVbeZr+qj4y8Tb6Xj6y8zX5V&#10;Hxl5m3wvH1l5m/3kY6R5End/b7n7F8vd0j13e+723B19Ntc7WX/mpu7P3dnO3ppTz9013kni7mmF&#10;yrn7IeQ8d0v33F2bQz1XWfKs9yXsp3hZ70vYTz7Ew1nyqo+M9yX+3D34bkVzWn8PovsS5v7OZHj3&#10;J5rTrPcl/7dz95uWuz+w3C3dc7fnbvG83gl/Z1I5h2s+/Lm7ckeu+ch61+3vTKK5Junc/a/l7j7L&#10;3dI9d0fPp57TtLk/d1d+vqn58vfdlTO45sOfuyt3LJoPf2dS450k7l7VVLkzeRI570yke+6uzaGe&#10;qyy5527P3VHncz1Lnrs9d+tZqM+TuPtby90/Wu6W7rnbc7e/M/E/q0zz+yfiHH9nUvmdQs3HSPMk&#10;7r4Lv/vdjvP2bOQ8d0v33O2523O3527P3cP/He+Rcrb6J3H3Acvd71rulu6523O3527P3Z67b1zu&#10;PmW5+6zlbumeuz13e+723O25+8bg7rjPyi/HXUkJws+z82/fPABlJsr8nL39HHyZBbfcXKp8Bh/1&#10;4d/Z+Qw5Pwsf05/NkGqfo28vmcJU1BQhlXrYygeWGvPl4jTxx5VMM/FNgDThb/nQC7afYkephsvF&#10;uAL2IoSpBTIDwr744GvA8XdA5kBi8JdhgoT4wzL7CD/7NJVqcW+BbRKEqQhh+T8AAAD//wMAUEsD&#10;BBQABgAIAAAAIQCWwKKT4AAAAAkBAAAPAAAAZHJzL2Rvd25yZXYueG1sTI/BTsMwEETvSPyDtUjc&#10;qJMCpoQ4VVUBpwqJFglx28bbJGq8jmI3Sf8e9wTH2VnNvMmXk23FQL1vHGtIZwkI4tKZhisNX7u3&#10;uwUIH5ANto5Jw5k8LIvrqxwz40b+pGEbKhFD2GeooQ6hy6T0ZU0W/cx1xNE7uN5iiLKvpOlxjOG2&#10;lfMkUdJiw7Ghxo7WNZXH7clqeB9xXN2nr8PmeFiff3aPH9+blLS+vZlWLyACTeHvGS74ER2KyLR3&#10;JzZetBrikBCvz4kCcbFTNX8CsdfwoNQCZJHL/wuKXwAAAP//AwBQSwMEFAAGAAgAAAAhAH9CMuLD&#10;AAAApQEAABkAAABkcnMvX3JlbHMvZTJvRG9jLnhtbC5yZWxzvJDLCsIwEEX3gv8QZm/TdiEipt2I&#10;4FbqBwzJtA02D5Io+vcGRLAguHM5M9xzD7Nr72ZiNwpROyugKkpgZKVT2g4Czt1htQEWE1qFk7Mk&#10;4EER2ma52J1owpRDcdQ+skyxUcCYkt9yHuVIBmPhPNl86V0wmPIYBu5RXnAgXpflmodPBjQzJjsq&#10;AeGoamDdw+fm32zX91rS3smrIZu+VHBtcncGYhgoCTCkNL6WdUGmB/7dofqPQ/V24LPnNk8AAAD/&#10;/wMAUEsBAi0AFAAGAAgAAAAhAKbmUfsMAQAAFQIAABMAAAAAAAAAAAAAAAAAAAAAAFtDb250ZW50&#10;X1R5cGVzXS54bWxQSwECLQAUAAYACAAAACEAOP0h/9YAAACUAQAACwAAAAAAAAAAAAAAAAA9AQAA&#10;X3JlbHMvLnJlbHNQSwECLQAUAAYACAAAACEAx0MsNOEDAACgCwAADgAAAAAAAAAAAAAAAAA8AgAA&#10;ZHJzL2Uyb0RvYy54bWxQSwECLQAUAAYACAAAACEAztD6c7ELAAAMZwAAFAAAAAAAAAAAAAAAAABJ&#10;BgAAZHJzL21lZGlhL2ltYWdlMS5lbWZQSwECLQAUAAYACAAAACEAHj1DBTsJAAD4aAAAFAAAAAAA&#10;AAAAAAAAAAAsEgAAZHJzL21lZGlhL2ltYWdlMi5lbWZQSwECLQAUAAYACAAAACEAlsCik+AAAAAJ&#10;AQAADwAAAAAAAAAAAAAAAACZGwAAZHJzL2Rvd25yZXYueG1sUEsBAi0AFAAGAAgAAAAhAH9CMuLD&#10;AAAApQEAABkAAAAAAAAAAAAAAAAAphwAAGRycy9fcmVscy9lMm9Eb2MueG1sLnJlbHNQSwUGAAAA&#10;AAcABwC+AQAAoB0AAAAA&#10;">
                <v:group id="Group 9" o:spid="_x0000_s1031" style="position:absolute;width:73831;height:14471" coordsize="73831,14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xu3zAAAAOIAAAAPAAAAZHJzL2Rvd25yZXYueG1sRI9Pa8JA&#10;FMTvhX6H5RV6q5tYNBqzikhbPEihWijeHtmXP5h9G7LbJH57t1DwOMzMb5hsM5pG9NS52rKCeBKB&#10;IM6trrlU8H16f1mAcB5ZY2OZFFzJwWb9+JBhqu3AX9QffSkChF2KCirv21RKl1dk0E1sSxy8wnYG&#10;fZBdKXWHQ4CbRk6jaC4N1hwWKmxpV1F+Of4aBR8DDtvX+K0/XIrd9Xyaff4cYlLq+WncrkB4Gv09&#10;/N/eawWL6XIWz5NlAn+Xwh2Q6xsAAAD//wMAUEsBAi0AFAAGAAgAAAAhANvh9svuAAAAhQEAABMA&#10;AAAAAAAAAAAAAAAAAAAAAFtDb250ZW50X1R5cGVzXS54bWxQSwECLQAUAAYACAAAACEAWvQsW78A&#10;AAAVAQAACwAAAAAAAAAAAAAAAAAfAQAAX3JlbHMvLnJlbHNQSwECLQAUAAYACAAAACEA6bMbt8wA&#10;AADi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2" type="#_x0000_t75" style="position:absolute;left:3333;width:67202;height: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biUxwAAAOMAAAAPAAAAZHJzL2Rvd25yZXYueG1sRE9fS8Mw&#10;EH8X/A7hBN9c2mxoqcuGE4SJrszpBzibswk2l9LErX57Iwg+3u//LdeT78WRxugCayhnBQjiNhjH&#10;nYa314erCkRMyAb7wKThmyKsV+dnS6xNOPELHQ+pEzmEY40abEpDLWVsLXmMszAQZ+4jjB5TPsdO&#10;mhFPOdz3UhXFtfToODdYHOjeUvt5+PIaNo+qudk87fb7atvYd+doeq4arS8vprtbEImm9C/+c29N&#10;nr9QqpwvSjWH358yAHL1AwAA//8DAFBLAQItABQABgAIAAAAIQDb4fbL7gAAAIUBAAATAAAAAAAA&#10;AAAAAAAAAAAAAABbQ29udGVudF9UeXBlc10ueG1sUEsBAi0AFAAGAAgAAAAhAFr0LFu/AAAAFQEA&#10;AAsAAAAAAAAAAAAAAAAAHwEAAF9yZWxzLy5yZWxzUEsBAi0AFAAGAAgAAAAhALKluJTHAAAA4wAA&#10;AA8AAAAAAAAAAAAAAAAABwIAAGRycy9kb3ducmV2LnhtbFBLBQYAAAAAAwADALcAAAD7AgAAAAA=&#10;">
                    <v:imagedata r:id="rId25" o:title=""/>
                  </v:shape>
                  <v:shape id="Picture 7" o:spid="_x0000_s1033" type="#_x0000_t75" style="position:absolute;top:8191;width:73831;height:6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hinygAAAOMAAAAPAAAAZHJzL2Rvd25yZXYueG1sRE/NasJA&#10;EL4XfIdlCr3VTQJVE11FAkqLvWg9tLchOyah2dk1u9XUp+8WCj3O9z+L1WA6caHet5YVpOMEBHFl&#10;dcu1guPb5nEGwgdkjZ1lUvBNHlbL0d0CC22vvKfLIdQihrAvUEETgiuk9FVDBv3YOuLInWxvMMSz&#10;r6Xu8RrDTSezJJlIgy3HhgYdlQ1Vn4cvo6DM5PG23p6nL6XL389b97HLX5+Uergf1nMQgYbwL/5z&#10;P+s4P5+m6WSWpBn8/hQBkMsfAAAA//8DAFBLAQItABQABgAIAAAAIQDb4fbL7gAAAIUBAAATAAAA&#10;AAAAAAAAAAAAAAAAAABbQ29udGVudF9UeXBlc10ueG1sUEsBAi0AFAAGAAgAAAAhAFr0LFu/AAAA&#10;FQEAAAsAAAAAAAAAAAAAAAAAHwEAAF9yZWxzLy5yZWxzUEsBAi0AFAAGAAgAAAAhAHUuGKfKAAAA&#10;4wAAAA8AAAAAAAAAAAAAAAAABwIAAGRycy9kb3ducmV2LnhtbFBLBQYAAAAAAwADALcAAAD+AgAA&#10;AAA=&#10;">
                    <v:imagedata r:id="rId26" o:title=""/>
                  </v:shape>
                </v:group>
                <v:shape id="_x0000_s1034" type="#_x0000_t202" style="position:absolute;top:14954;width:7383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yY9ygAAAOMAAAAPAAAAZHJzL2Rvd25yZXYueG1sRE9PT8Iw&#10;FL+b+B2aZ+KFSCeOgpNCCNFEuBAHF28v62Odru3SdjC/vTUh8fh+/99iNZiWncmHxlkJj+MMGNnK&#10;qcbWEo6Ht4c5sBDRKmydJQk/FGC1vL1ZYKHcxX7QuYw1SyE2FChBx9gVnIdKk8Ewdh3ZxJ2cNxjT&#10;6WuuPF5SuGn5JMsEN9jY1KCxo42m6rvsjYR9/rnXo/70ulvnT3577Dfiqy6lvL8b1i/AIg3xX3x1&#10;v6s0f/osxHw2ETn8/ZQA4MtfAAAA//8DAFBLAQItABQABgAIAAAAIQDb4fbL7gAAAIUBAAATAAAA&#10;AAAAAAAAAAAAAAAAAABbQ29udGVudF9UeXBlc10ueG1sUEsBAi0AFAAGAAgAAAAhAFr0LFu/AAAA&#10;FQEAAAsAAAAAAAAAAAAAAAAAHwEAAF9yZWxzLy5yZWxzUEsBAi0AFAAGAAgAAAAhAESnJj3KAAAA&#10;4wAAAA8AAAAAAAAAAAAAAAAABwIAAGRycy9kb3ducmV2LnhtbFBLBQYAAAAAAwADALcAAAD+AgAA&#10;AAA=&#10;" stroked="f">
                  <v:textbox style="mso-fit-shape-to-text:t" inset="0,0,0,0">
                    <w:txbxContent>
                      <w:p w14:paraId="72A51772" w14:textId="5E8975FC" w:rsidR="00BF3F0E" w:rsidRPr="0053756F" w:rsidRDefault="00BF3F0E" w:rsidP="00BF3F0E">
                        <w:pPr>
                          <w:pStyle w:val="Caption"/>
                          <w:jc w:val="center"/>
                          <w:rPr>
                            <w:noProof/>
                          </w:rPr>
                        </w:pPr>
                        <w:bookmarkStart w:id="67" w:name="_Toc165804587"/>
                        <w:bookmarkStart w:id="68" w:name="_Toc166244574"/>
                        <w:bookmarkStart w:id="69" w:name="_Toc166244599"/>
                        <w:bookmarkStart w:id="70" w:name="_Toc167084143"/>
                        <w:r>
                          <w:t xml:space="preserve">Figure </w:t>
                        </w:r>
                        <w:r>
                          <w:fldChar w:fldCharType="begin"/>
                        </w:r>
                        <w:r>
                          <w:instrText xml:space="preserve"> SEQ Figure \* ARABIC </w:instrText>
                        </w:r>
                        <w:r>
                          <w:fldChar w:fldCharType="separate"/>
                        </w:r>
                        <w:r w:rsidR="007C0008">
                          <w:rPr>
                            <w:noProof/>
                          </w:rPr>
                          <w:t>7</w:t>
                        </w:r>
                        <w:r>
                          <w:fldChar w:fldCharType="end"/>
                        </w:r>
                        <w:r>
                          <w:t xml:space="preserve"> – </w:t>
                        </w:r>
                        <w:r w:rsidR="00C23C43">
                          <w:t xml:space="preserve">Predicted </w:t>
                        </w:r>
                        <w:r>
                          <w:t>Weekly Customer Requirement Week 3-12</w:t>
                        </w:r>
                        <w:r w:rsidR="00C23C43">
                          <w:t xml:space="preserve"> (2025)</w:t>
                        </w:r>
                        <w:bookmarkEnd w:id="67"/>
                        <w:bookmarkEnd w:id="68"/>
                        <w:bookmarkEnd w:id="69"/>
                        <w:bookmarkEnd w:id="70"/>
                      </w:p>
                    </w:txbxContent>
                  </v:textbox>
                </v:shape>
                <w10:wrap type="square" anchorx="margin"/>
              </v:group>
            </w:pict>
          </mc:Fallback>
        </mc:AlternateContent>
      </w:r>
      <w:r w:rsidR="00180587">
        <w:t>F</w:t>
      </w:r>
      <w:r w:rsidR="00136F7C">
        <w:t xml:space="preserve">igure </w:t>
      </w:r>
      <w:r>
        <w:t>6</w:t>
      </w:r>
      <w:r w:rsidR="004F092D">
        <w:t xml:space="preserve"> </w:t>
      </w:r>
      <w:r w:rsidR="00180587">
        <w:t xml:space="preserve">shows the weekly </w:t>
      </w:r>
      <w:r w:rsidR="00857CC8">
        <w:t xml:space="preserve">customer </w:t>
      </w:r>
      <w:r w:rsidR="00180587">
        <w:t>demand f</w:t>
      </w:r>
      <w:r w:rsidR="00857CC8">
        <w:t>rom VW for</w:t>
      </w:r>
      <w:r w:rsidR="00180587">
        <w:t xml:space="preserve"> </w:t>
      </w:r>
      <w:r w:rsidR="00857CC8">
        <w:t xml:space="preserve">11.8170-0286.1, which is the part number for the VW T5/T6 Anchor, for </w:t>
      </w:r>
      <w:r w:rsidR="00180587">
        <w:t xml:space="preserve">the first </w:t>
      </w:r>
      <w:r w:rsidR="00BA4DA4">
        <w:t xml:space="preserve">thirteen </w:t>
      </w:r>
      <w:r w:rsidR="00224D61">
        <w:t>calendar weeks of 202</w:t>
      </w:r>
      <w:r w:rsidR="0047063C">
        <w:t>5</w:t>
      </w:r>
      <w:r w:rsidR="00224D61">
        <w:t xml:space="preserve">. The </w:t>
      </w:r>
      <w:r w:rsidR="00B37AF0">
        <w:t>table shows the requirement to be</w:t>
      </w:r>
      <w:r w:rsidR="00E53DA0">
        <w:t xml:space="preserve"> 40,537</w:t>
      </w:r>
      <w:r w:rsidR="00B37AF0">
        <w:t xml:space="preserve"> </w:t>
      </w:r>
      <w:r w:rsidR="009B1066">
        <w:t>pieces</w:t>
      </w:r>
      <w:r w:rsidR="004C4856">
        <w:t xml:space="preserve"> in a </w:t>
      </w:r>
      <w:r w:rsidR="00E53DA0">
        <w:t>10-week</w:t>
      </w:r>
      <w:r w:rsidR="004C4856">
        <w:t xml:space="preserve"> period</w:t>
      </w:r>
      <w:r w:rsidR="00E53DA0">
        <w:t xml:space="preserve">. </w:t>
      </w:r>
      <w:r>
        <w:t>By dividing the total number of parts required in this period by the number of weeks in the period, it is possible to see that the average number of pieces required each week is 4053.7, making the total requirement in 50 working weeks 202,685</w:t>
      </w:r>
      <w:r w:rsidR="00AE0E47">
        <w:t>, which falls in line with the predicted increase from the customer.</w:t>
      </w:r>
    </w:p>
    <w:p w14:paraId="165B0B67" w14:textId="0E6C170B" w:rsidR="0077140A" w:rsidRDefault="00AE4F90" w:rsidP="00160934">
      <w:pPr>
        <w:pStyle w:val="Heading3"/>
        <w:numPr>
          <w:ilvl w:val="2"/>
          <w:numId w:val="8"/>
        </w:numPr>
      </w:pPr>
      <w:bookmarkStart w:id="71" w:name="_Toc167084071"/>
      <w:r>
        <w:t>Actual</w:t>
      </w:r>
      <w:r w:rsidR="00C870AD">
        <w:t xml:space="preserve"> </w:t>
      </w:r>
      <w:r w:rsidR="00B35B09">
        <w:t>Production Values</w:t>
      </w:r>
      <w:bookmarkEnd w:id="71"/>
      <w:r w:rsidR="00B35B09">
        <w:t xml:space="preserve"> </w:t>
      </w:r>
    </w:p>
    <w:p w14:paraId="21A68F4D" w14:textId="2B91CE5F" w:rsidR="00AE4F90" w:rsidRDefault="00581FA4" w:rsidP="00AE4F90">
      <w:r>
        <w:rPr>
          <w:noProof/>
        </w:rPr>
        <mc:AlternateContent>
          <mc:Choice Requires="wpg">
            <w:drawing>
              <wp:anchor distT="0" distB="0" distL="114300" distR="114300" simplePos="0" relativeHeight="251630080" behindDoc="0" locked="0" layoutInCell="1" allowOverlap="1" wp14:anchorId="5BA6608B" wp14:editId="6B298ACE">
                <wp:simplePos x="0" y="0"/>
                <wp:positionH relativeFrom="column">
                  <wp:posOffset>-666750</wp:posOffset>
                </wp:positionH>
                <wp:positionV relativeFrom="paragraph">
                  <wp:posOffset>878205</wp:posOffset>
                </wp:positionV>
                <wp:extent cx="7136130" cy="3318510"/>
                <wp:effectExtent l="0" t="0" r="7620" b="0"/>
                <wp:wrapSquare wrapText="bothSides"/>
                <wp:docPr id="18" name="Group 18"/>
                <wp:cNvGraphicFramePr/>
                <a:graphic xmlns:a="http://schemas.openxmlformats.org/drawingml/2006/main">
                  <a:graphicData uri="http://schemas.microsoft.com/office/word/2010/wordprocessingGroup">
                    <wpg:wgp>
                      <wpg:cNvGrpSpPr/>
                      <wpg:grpSpPr>
                        <a:xfrm>
                          <a:off x="0" y="0"/>
                          <a:ext cx="7136130" cy="3318510"/>
                          <a:chOff x="-409577" y="-123826"/>
                          <a:chExt cx="7136211" cy="3318511"/>
                        </a:xfrm>
                      </wpg:grpSpPr>
                      <pic:pic xmlns:pic="http://schemas.openxmlformats.org/drawingml/2006/picture">
                        <pic:nvPicPr>
                          <pic:cNvPr id="13" name="Picture 13"/>
                          <pic:cNvPicPr>
                            <a:picLocks noChangeAspect="1"/>
                          </pic:cNvPicPr>
                        </pic:nvPicPr>
                        <pic:blipFill rotWithShape="1">
                          <a:blip r:embed="rId27" cstate="print">
                            <a:extLst>
                              <a:ext uri="{28A0092B-C50C-407E-A947-70E740481C1C}">
                                <a14:useLocalDpi xmlns:a14="http://schemas.microsoft.com/office/drawing/2010/main" val="0"/>
                              </a:ext>
                            </a:extLst>
                          </a:blip>
                          <a:srcRect t="18562" r="50446" b="20065"/>
                          <a:stretch/>
                        </pic:blipFill>
                        <pic:spPr bwMode="auto">
                          <a:xfrm>
                            <a:off x="-409577" y="-123826"/>
                            <a:ext cx="7136211" cy="3038475"/>
                          </a:xfrm>
                          <a:prstGeom prst="rect">
                            <a:avLst/>
                          </a:prstGeom>
                          <a:ln>
                            <a:noFill/>
                          </a:ln>
                          <a:extLst>
                            <a:ext uri="{53640926-AAD7-44D8-BBD7-CCE9431645EC}">
                              <a14:shadowObscured xmlns:a14="http://schemas.microsoft.com/office/drawing/2010/main"/>
                            </a:ext>
                          </a:extLst>
                        </pic:spPr>
                      </pic:pic>
                      <wps:wsp>
                        <wps:cNvPr id="16" name="Text Box 16"/>
                        <wps:cNvSpPr txBox="1"/>
                        <wps:spPr>
                          <a:xfrm>
                            <a:off x="0" y="2936240"/>
                            <a:ext cx="6250305" cy="258445"/>
                          </a:xfrm>
                          <a:prstGeom prst="rect">
                            <a:avLst/>
                          </a:prstGeom>
                          <a:solidFill>
                            <a:prstClr val="white"/>
                          </a:solidFill>
                          <a:ln>
                            <a:noFill/>
                          </a:ln>
                        </wps:spPr>
                        <wps:txbx>
                          <w:txbxContent>
                            <w:p w14:paraId="27CDCBA2" w14:textId="4636016F" w:rsidR="00581FA4" w:rsidRPr="004213F6" w:rsidRDefault="00581FA4" w:rsidP="00581FA4">
                              <w:pPr>
                                <w:pStyle w:val="Caption"/>
                                <w:rPr>
                                  <w:noProof/>
                                </w:rPr>
                              </w:pPr>
                              <w:bookmarkStart w:id="72" w:name="_Toc164712131"/>
                              <w:bookmarkStart w:id="73" w:name="_Toc164873470"/>
                              <w:bookmarkStart w:id="74" w:name="_Toc165804588"/>
                              <w:bookmarkStart w:id="75" w:name="_Toc166244575"/>
                              <w:bookmarkStart w:id="76" w:name="_Toc166244600"/>
                              <w:bookmarkStart w:id="77" w:name="_Toc167084144"/>
                              <w:r>
                                <w:t xml:space="preserve">Figure </w:t>
                              </w:r>
                              <w:r>
                                <w:fldChar w:fldCharType="begin"/>
                              </w:r>
                              <w:r>
                                <w:instrText xml:space="preserve"> SEQ Figure \* ARABIC </w:instrText>
                              </w:r>
                              <w:r>
                                <w:fldChar w:fldCharType="separate"/>
                              </w:r>
                              <w:r w:rsidR="007C0008">
                                <w:rPr>
                                  <w:noProof/>
                                </w:rPr>
                                <w:t>8</w:t>
                              </w:r>
                              <w:r>
                                <w:rPr>
                                  <w:noProof/>
                                </w:rPr>
                                <w:fldChar w:fldCharType="end"/>
                              </w:r>
                              <w:r>
                                <w:t xml:space="preserve"> - Production Plan Week 7</w:t>
                              </w:r>
                              <w:bookmarkEnd w:id="72"/>
                              <w:bookmarkEnd w:id="73"/>
                              <w:bookmarkEnd w:id="74"/>
                              <w:bookmarkEnd w:id="75"/>
                              <w:bookmarkEnd w:id="76"/>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BA6608B" id="Group 18" o:spid="_x0000_s1035" style="position:absolute;margin-left:-52.5pt;margin-top:69.15pt;width:561.9pt;height:261.3pt;z-index:251630080;mso-width-relative:margin;mso-height-relative:margin" coordorigin="-4095,-1238" coordsize="71362,33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FnqmQMAADwIAAAOAAAAZHJzL2Uyb0RvYy54bWykVU1v4zYQvRfofyB0&#10;T2TJH8kacRZu0gQLpLtGkyJnmqIsYiWSJWnL6a/vG0pKbGcXbbcHy0NyOJz35g159XHf1GwnnVdG&#10;L5LsfJQwqYUplN4skj+e7s4uE+YD1wWvjZaL5EX65OP1zz9dtXYuc1OZupCOIYj289YukioEO09T&#10;LyrZcH9urNRYLI1reMDQbdLC8RbRmzrNR6NZ2hpXWGeE9B6zt91ich3jl6UU4UtZehlYvUiQW4hf&#10;F79r+qbXV3y+cdxWSvRp8B/IouFK49DXULc8cLZ16l2oRglnvCnDuTBNaspSCRkxAE02OkFz78zW&#10;RiybebuxrzSB2hOefjis+Ly7d/bRrhyYaO0GXMQRYdmXrqF/ZMn2kbKXV8rkPjCByYtsPMvGYFZg&#10;bTzOLqdZT6qowDztO5uMPkwvLhIGj7MsH1/ms452Uf16ECXPssMoGfmkQxLpUWpWiTl+PR+w3vHx&#10;z7rBrrB1MumDNP8qRsPd1609Q+ksD2qtahVeogxRJEpK71ZKrFw3ALUrx1SBthgnTPMG8scyncow&#10;A3i0hby6PZwwPRjx1TNtbiquN3LpLRSMAJGMY/eUhkcHrmtl71RdM2fCswrVY8UtzsyiMGmxxwr5&#10;n8jnG3R10rw1YttIHbpec7IGbKN9paxPmJvLZi2Bz30qqHbo84DzrFM6dBX2TvwOANR2UMYsx55F&#10;Mh1NJrOEof2ogae9Z3AyiIpqTrgGKB1HHvJk6/Y3UyA83wYTEZ3I87syO5Tqm8hG48vJRTz8VWQo&#10;gPPhXpqGkQFcyD0exXcPPnR6HFyoMWpNX22I9G6VZiIASrk3gYdaC/ebHyqA0bsa/KcWjqVFahT2&#10;QGegtdPZE4H+xexZFnutd6M2Z2GP+V5SNN9lOjTaSbfnH8azfNJ39EDkLJ+OxqNp16359HIy+Z88&#10;elOrgkgkOongm9qxHceV3VYqyCh+Pj/y+g71b4DICvv1PjZgzI9m1qZ4AQdokHifeSvuFM574D6s&#10;uMPNj5sMr1n4gk9Zm3aRmN5KWGXcX9+aJ39UE6sJa/GSLBL/55bT1VJ/0qgzPTuD4QZjPRh629wY&#10;IEUDIZtoYoML9WCWzjTPeOSWdAqWuBY4a5GEwbwJGGEBj6SQy2W0uxvqQT9a3GvdBUC8Pu2fubO9&#10;ugPq+dkMSuLzE5F3vlQRb5fouTsVO+CNRcibBlB1tOITBevoDTwcR6+3R//6bwAAAP//AwBQSwME&#10;CgAAAAAAAAAhAEaEKKgvgQ0AL4ENABQAAABkcnMvbWVkaWEvaW1hZ2UxLnBuZ4lQTkcNChoKAAAA&#10;DUlIRFIAAApNAAADOQgCAAAAL59zKQAAAAFzUkdCAK7OHOkAAAAEZ0FNQQAAsY8L/GEFAAAACXBI&#10;WXMAADLAAAAywAEoZFrbAAD/pUlEQVR4Xuz9BXRdV5qnD98DF+T0QK9Z85+vZ6ZnAsXd1V3dPd1V&#10;3ZXEILAtyZKFtowyM8VMccAQYwyxE0PMGDZbzAy2ZQ44ThxmqDDU99v7d87W0bmSLBlCdbyetde7&#10;3/2eo3uP7s2q7kfv3r5bJsd4eHh4eHh4eHh4eFwrd0XfDCZZYHoLxomS8VE3TwTRgglRt0yMQkaM&#10;4yJtom4ZG3nLmEgxYgkjp2MibwWju9w6tsutI7vcOkqiAuRdo+SWMY2xk1s4jrZxluGeZKzI46cj&#10;FjWyXhSIevGqZGDd4daRneW1nW8d3unWERg73zqs061DO906rPNtwzozEGM4LLvu4LbiNchXgteD&#10;t8NRvZcRncWLxxsZjwcrnwYevnzCt+CN87GDcfLt41rX/T3axi3DO4nnjMcrnrYd4MHKj9MteLaI&#10;RdDZymDEB8n+ZcnPlVgSvyCCZJNPuPya4CuGbxO/a/g2YeQ3kTHyju9m46rKMMAdRtufAdyWnwR8&#10;Kuyp+AJiiheMKYLx8kcDvjX8rAlRN/PrjIBMwqvCKH4ovvj/9YFNvp1ftIK28wsd447PryPGri8b&#10;2f2VvvsrbY+FvvdrwNi36wvBzs992z/xbfuTIDwAWwXGFoEmY6BtQ8EnomyHZNsnyBArry533OTq&#10;2fIxwE93IpKbP2JeBDL+vvnQzeYPLKwYo3yp5NGPtGvAt+nDHysbP9I2ftwKvvXvu9nwwXVm/fta&#10;U/QNHzQbK5pNtsbD7+mPvK/AFPjWvesK2gKKm0Vb2z58D71zBda8o7eKtvrt1vGtesuFds34Vr4Z&#10;jv6gk7edaCvecqEvvwLasjdbR19qoS15o734Fr8ejvbA63qraItec6FfCW3hq61jLBDo81+5eu67&#10;3Ha0e18OR2+Kds9LbcQ375Lg7kt6U7S5LzZhzov6nJdaQZt9SZt9sTVmXTRmXdRnvtAKBsYZz7fM&#10;c/qMZ4E2/ULzTLugtwFt6nmFPvW84WTKeWPyhXD0u85fEW3SOWJOOm9MPEcQE8T6hLPEGWvjzxjj&#10;zzZh3Blj7Bl9zGlt9CkECmSAMxMOLgG+UQ28XAeIRzUYuNXIBn3ESYDAHCWmhEmiDT9BjBEn/SMa&#10;zOEn9aHHAQOMxrATLYKCYSf8w08CBJj6BteBAO4z7IRvUK3I426D6oA55Lh/6AlgDK4HTGqZtYBT&#10;BHpmTXBofWBInT6wysisxojYP7gWMTAH1fhBZo05sDqAm2fWaP0qMCow9fWtMAfUGv1rgoOOI/D1&#10;qURMMA1k1gfBwDp//xoQGFCrZVRgRGz0rTL7VSPGiFjvU6nw9602MipBoF9Nh8zjjPXeFcDsU4U4&#10;2L+WMSvNjCp/RpWeXu5LLTV6VQT6VCMGiIGWVmb2rjB6l2npJXqvUjOjHGDKDEAQ7FsZ6F2uCOFd&#10;pJX4e5XpqcVmeilBHMyoaIx7lQfSy4yUYhBILTFTSgPpFf60chDsVWmmlgEjpRQj8hiDaeVGz2Lg&#10;Ty41k0owAkwRc8Q0mFoeSCnTEgr1xCLErCeiPqnU37MEBGRgJBSZicXB5DJMOapkKKUcoxZfwMAX&#10;l48Yq6qeMZKoZ4xA71EYSCyOSC4L4qcgj1v1KAyhOKEIecQyKPX3KAkklIZ6lmPUuheY8cURSRXB&#10;xDI9ttCIKwLIowYFnKKAGYAygABJBKjBHbjESgHugIwMDNwztlDFwYTSCNw2ttC1hHommQ/El/hj&#10;i/Su+VpMntm9MBhfghEZgMDoVoAMRqwiE4gr5ipGXII84lCPUuTVUofEcgQsYBDoVmjG5Idii/1d&#10;C4ARnccYSYBVxMggAAyC3YuQ5BIIxhYEuuebXXMVRkwOQKBHZyPwx+QGu+Vj1COzzOicEB51dI4C&#10;+UDXPIwMkDGisrmESsAlJDHiPggYY9S6HPN1PoqrAlE5wehc4I/MNrtkGZ2PcYo8YmRCMXkd8Lhk&#10;AUBegVWMagmVGPVOR5GM6JqPkXdABnneFhmt4xEkeQlqcFUwJtuMPApCXXMC0VkIMPqjjgHEIuic&#10;FeiSHYzMQWB0PGp2OsYR04joPKDfeYQ1LAMIUIAReS5hijJcyDJeDpBBPtjlmHHnIYAA+DsdAYHO&#10;R82OhwEyocgsgiRAgAKuqmKMzHOJl/O2yPDmHFmjygDynuf28PDw8PDw8PDwuB4oye2w3TdPlIJt&#10;gnBgt9BzT7K1N5PjHZ57fJTl0jBiaktlYf6GS4lLj0tGSMescFjAlsBtG6eoJyoDaBNHR946srMw&#10;fLaAFMYR8WjhKXmJ8I7iBchXMlK+GCBeGF+njJX4bMl23wjws/BK+Kz4ItV7xHSkfDt4L8grqSmf&#10;jIj568AofiORnue+asRTpQYG8uFbYhsfaU4RY4mfMYCMTFq/JnyupOe2rrUC+Unjxw+/HafJZqzU&#10;NQIVt5RRSTAhSnwY8EXjq+J3EJ8E/iUEvjVI8iMxLvJmMUrPLT4tFvg6W3+2gu+1MNwyw5tPjP6v&#10;i78Hz40bEqpuzYEutbex92t9DxCxsOC78DI+9+34zLf9M2Gpm/CpQEhlCa2z03MTl+cGduV19NzN&#10;IN2257l/fHie+8fjuV0a+4q4JDdwSeurwGW4iee5w3FZ7XA8zw08z215bttwU3I7A+W2nXG459bH&#10;CaWt1DVic9xZNW0W36gGIMS2dOG03fTcwnCPPmXiJqNPG6MarbZLcvuGHafh5tQcaUlujP4RDTTZ&#10;iLUh9YCxpbcV0nNjVNBzK+0tsJU2QOy03cpzqyVzcB19tj6wyj+4NjTsOFV3cGi9kNyDa83MGmNA&#10;lTmwGqPev5K2m1OOxoDqQGa91rdK71cN/APrgDmgFjGSxJCY/apDmfWBAbW+3uWI9T6VSCrPTajD&#10;zT5VikC/GqW0MRoZlb70MqfzFmVScoNAn2rgSy31S/Nt9q5kEMRPzyjX0kswBvpW6r1KnZ5bmO/e&#10;ZdTb/l5lWkoRZXYwowJT5CPwOnuX66nFmNJ/C9WdXKQlFZqpJbTdWlKRP62ceptiu0OfmmCvSj2p&#10;2NezyEgpDaZV0G0HU8sZABpujshjZBBIKdMTi5BnUksoRCaQXOaXntvpqjHSbXNJyW+uYsoMNTZG&#10;dS1ABmCVl4tRum1C541MKKkUATLBniWBBOGkzfhiPbYQY6hnOWCGrhpjRFKFktaIUUC3zSTVOMCU&#10;2psZ3JD3pLGmwKbDVgIbSSBMdo+SYEIpl7Ru+eoSLikhHepR6o8t0mLyAnHFCCizMQalCGfMwOhW&#10;gFFBw01wOeU3r8JSREKZ2TXfiM6juo6IK6G9ZgZTM0asUnIDem6MAEt6VK5Q3d3yzK65GJ1oUVl6&#10;dDZAHOyWL1R01zxKaz0yi8bajM5BzFVkmKTqphHHyGKgPDdGLHEKUIA4GJMbismL6JqPMRCVo/Qz&#10;ofBmEmCKSrNLFs03Ak65anQ+hpH3YcwaYbKlC1cFvC2WmNE6HaLnBsGYbH/UMb3zYcRGlyMAU6Wr&#10;aayDkTlGx6OIzU7HKL+ZVDXKgjPmEl14KCqXwpv3RMzKYJdj9M2EfhpJ5p0BjTX9dAi/BbnUAQ9W&#10;+mxeHoGHLMsAa/Q7DgImMcXlyOMqFPv+uF+7/YAI3P/XvoeHh4eHh4eHh4fHtSA9t9BgQmxL42U3&#10;eloadbyNFGZiieZM2DWpuqUgvHW0rWwptuluOWWAVXZUj7IdIaWgNIjyDlZGLNlCkWXMKPUrymwH&#10;LJaE2IuyLhedrLIGl4+VBfKHiiReAF4MR0DNiRfmUJ5Xw7XfAS9JPDq7mXtkZ4n9LvDKEYvnLBkr&#10;muatGL+IcVJqjo8Uzt51W4+2IT5IY60/MrAeLB87niqeNn87+I3Iz5X4pciPE5KsFJ9AZPj5xIX4&#10;Isjfo/TfXW7GkvPrhi+U/NI1ZiiY1dQJ/wyFBaoMGfzG8aPF35rgBfDVyhjIvziRyA+GyOPbShcu&#10;v8LA/oKL7zi+7+znnijt+6To/7okzHPv+NwJtbTTUl87vu2fNZk6ka+BelsI7z1fC/Z+g1EK7y+t&#10;V7hdOm+LTy11LdG2fwrcHvpG49bJNtJte577x8cVPbfLSd8IXE7a89zkmj13M4R56/biMty+B98A&#10;2gonb7VOe612OJ7ntgiT2a3gMtzE89yCMKXdLN+B5zYnnfffdYGS20lbPLfq53aabGbCky402cxN&#10;503PzX5ubeRJgMA/+rQ56hRQAVGSm/Jbs+21f0SD03OzvZsxk4omPlsKctZjSRtcB/Qh9brs3la2&#10;2xwizLdrylgEmbX6wCpzUA2h6tYGVNJ2i67uAZXBwXWBQbVSaVdRchPEQn73qwpk1hO2cSu9TfNt&#10;OJq2hcPuV82WbmeGsernNjJESzfFtvLcWq9yX3oZkshYbdx9qrCEpIl622qzmZuN3ZhiRKz3KtN7&#10;ldJqA19aMT03MTPKg30r9dRiLaUoom8VbbeZXhroXc6Awpv+G6OVTy25qW91hz5VRkqxnlxEw02M&#10;lFI9uURLKkbgTyvHKIIUYbhDaRUR6ZU02Y2N2rbz9vUooNKm3kaAPDLIi0uSSmmmaalN2beNpBLV&#10;Sm8DVqIAGSW5GWjxBbwJrsUlKGZjt7hJYrERX6BUd7BnSQg/NC4fMQIsBRJET3YgoZTSmgJbOW/m&#10;6bYBTTZGBcp4FWJcRUGOmBac9wEB2c9tyI5tSm5mAKcItG75AAGWuIpR714AaLVN2cmNgA4bSXZp&#10;K6WNQO+aTzDFSJ/NC5lEgEt4Q4y8UGRkPzdGIzovIq7ELxu1/yqhPBRbrEXm0GQjAxCwyRuoWOS7&#10;5QW65wdjrcZuTGm42duNjB6Z5et8VNhou6ubgdblGOIIPJyobATAtJu8VSVAQEHOJWQouTHyQrEk&#10;ZTNAEJDd1R3wBBxOGnmAmCMbtdmijVWj01GMVNfqJlhiV7e6HAFuyyWuqh8qLokWUGzTdiNQGX+U&#10;JbPppKml2ZaNQOlqVeDMA/3OIyCEX4ecKufNO6ipKduyMVJIU1EjE7AldwgP2W7sZoZLGFEWEZWN&#10;VXUTTrH6V13zaLLVDTnyR2Dk5bzW89weHh4eHteBpLUTxuxd6OHxF4XrW+DhoRBt3BOE5eIu5VRf&#10;wq5NFHpMjNJ8W8JbBeOo2WSMYJTtj51im7imKFNeUFpD2lwmmRGOUDZzK4nIXbtFmfCIwuoxT+ko&#10;PLfU5GJptHxhSkAKPSk3oAYjbcMtXqp8MTSdfGF8nQ79+Z3CJ4M3jlEE0qqKZyWSQntTXspfgXjj&#10;6uFbjjNK6HzXPb9vfjMyOmF25qjFk6eunDl+2fR+94/61/EJrpofAuIZ8uOEJyk/OeLTghGPXX3M&#10;+NcSAJ98Fog/OJCfVfya7L/SsKYYBeJXKb5Qzm8cpuo7pTq8w0EBRim5m/HcWMUHQPzqFXJKt82P&#10;CpL8bsrPjNirnG4b1wrbHWl92W34U7DaTD+30zpLD30jPDdonIYjX0ljh7e9nzkx9n0jNjbf/aW1&#10;q/mOz6yubqu3+xOBCJyEmWmJMNDXBbdOtpFu2/PcPz48z/2X5Ln1prgcdlvwPDdxWe1wXFY7HM9z&#10;A89zuzy3auZultY89/iz5rizlqi2m7kpuVtS3apYBI7GbuW5Fa42buptwLxa0qSfDow8RZ/tH9HA&#10;3u5wva0IjGig6ibIKCkuDPeQevZzK9jMray2ilXGGCQ8t39wbWBInTag0te/gnobSee+5ezepttW&#10;QQDX9q/U5L7lRJdu2+hfg5GblmPElF3ahmzpBmJncltvU2zTczcWSLENDLl1uWrdZqD3KkdS61XO&#10;Gi29DBmzd2WgT7Xfbuym4UZA221mVPj7VAT6VpoZ5XqvUtXPTcmN0Y8xrURPKcIIKLYZ039jGpBb&#10;mlu2O1l0cgNKbum5xRblbOnWk0sU3MYco27vWM7ubY5U2sjriUVs4GYNYJIxEPU9hbEGVNQY6bnp&#10;tpkXrtpu7GYGo3LhweQygIzeoxBJgJhLjAMIEotDSaXBniVabJ4RX8A9zBFw93K/7OcG3IrclG3c&#10;QMlvrXsBY0CTTTBVeUDnjTxqlOem6lZuW3Vp690LnIabTdvMcBVTJBFzanQTqjsotyunzKbtJjTW&#10;CtYgoPDGKsC1SLKTm5ewjEkQ7F5EuGO56t4WJjs6z9nMjQymlNwAl6BelNnN3EZMDg03gkD3/FBc&#10;IQItSthrdmwjwMiObQQKTCmtVZ6emyDvvARTBsiofIduBSG7k5vGmnEwWvR5M6aoxqh1PIIpkxTh&#10;bNRmUhULdW3vZ46YzhtTxHTb6hLcFnm1b7nYolzuVa5io8sR0dvtMNwAARuymaHSDsq9ygnLaLJZ&#10;jJiVzGDKsXHJ0bRN66z0M5dCkVl01Uw6K5nn5bwKATKIOTWk1UbMSxBotx9wXYip57k9PDw8PK4D&#10;k59avqXuoIfHXxSub4GHh9DbQmvZO5ZPkAf00nZb5juKHd6iqZSZCTTcVkvoLRNEk6jcT9vW25ZC&#10;lihzzNGJVIZNoMYGSmxTJTK2uUV6bhErGQkQS6snbDeWkJdLslJuHE1tjBcp41tGypekXufQTuJw&#10;brF1ubSeatNyFXyX4PXw4VCX8j3ifSHA2wSiK1eay3Fy82pMuQpQ77rb98dtQzsnzhq4e/emJ/ds&#10;fWzXpsNP7Xxyz5YDj2/f/+TOqStm/P3IGFf994x8zjfjwfKzJD9pfKQ3C08cebP0x9aHkB82fJbE&#10;b0r+skQseu6tAjlaMW7CzRLuEvv/i68eAmRorIkUzEJsM1BLDFSS8FqAe/Izzw8GXzn7ufFDRSwl&#10;Nz4hqBQfG/nltYgUPdziKyz/qEV+6/ndx/2/l33LnZKb02Y9dyO7v/Lt/cZi37dAf/zPQMTI7Pna&#10;J/q87SZvqm4RfKY1Ym1aTnSMjoO0hYe+RqRFdt8TSem2RUxt3OibbxBhGvuK/Bg89w26bWtcyXNr&#10;Gz904lbU1wWXk74Bntv3yHuuqeDhd1Xgktmt4NLbCpfGviJuqw3WNp2GeW4XLofdLK5LnJIbuBx2&#10;W2giuW3atW/5lQkT2y6ug+de8lPw3Nr9l1vjL8ZzA23G8y1zrZ4bBaLshnrusPO5VeykFc+t2/3c&#10;zSrtZrGstl1P7a0wHF3dlNmqjVvpbaDkt5g2beNWgVLXWKX2VrCN2y/P50agyx3OaccpuYXtdmxO&#10;3uizbXwDa7CEwM7XsZObehuBNqBSbFcuA5GRkjswqNYcWK33r/TLY7mpupnR+4t+bl3uWM4zuYXw&#10;lrYbGa1vlS+jwsSqLbaB8tnBgXUY6bmZpxEP9KsJ9q/FaMijuLVe5XrvCtXG7UstEba7d4Xq+fYD&#10;uT859y1H4EstpfnGqKWV6cKFC73t71NhZpT70ooZAARiKV3sRg5otUN9KoMZFdyoHJjppYbcrpy7&#10;l2P0JRdGZFT600oD6WU39a0O9a4wU0UPtyk3LTfksdwYNblpOfP+lLJQWkUgpcyUehvc1Lsaserh&#10;xir7vCm22cnNSnpurLKAAUAB8rgQBUKTS9tNgU3hTXuNwBeX7+ue64vNQ8DebhQ4e7uDyWUIaLgj&#10;ksuA6N5OFMdyc9NyOm86adWljYBt3E57jQxGTDGiwOm5kdFjCxFTbGPK+xDkLe1tt27zQO5Aj5IQ&#10;7iMziNnGjQxWEfi65tGIY4nmWznsYHwJ8MuzujGqfm7EGE3HxuYoQw2XlBdHAWKs8m6IMXLJiMlX&#10;xrpDfClbtKm3uY05Mk75rTKAwjvQXWxdrgjGFkTEF+nR2b7IY1pUlmjylpuWA8psKuqI2EIe1I0p&#10;AhYEu+WrTm6MjHkVKjFFjdLbqMHIVbZWm12ygo69xIFy3hy5UTnyiP2yq5tXYRUBMlxFBgUKem7e&#10;WWU4MgDiJ3Jz8mgRMGYnN/u89c6HlbpGEIrKjcBTlQGTQbmNOUaCJWpsLvEqBhhxFaDhRoY3EbF0&#10;0kHpsymnA7LTGlBOO602xoiobFpt5LmEPGMk2c+NgBpbdXurGnZyI6PdfgAgj+Ifjee+bUrX9Ifu&#10;mrJnyYPHtrWdWY+v7P/I9F9Nj3fdzcPDw8Pj+uJ5bo+/QFzfAg8P9okKty1HAYOJsn+UnluYb+m5&#10;pfMWTGhqy6RUs4QxUPIYDLPNN2MnyKDSoQMV4m4A8Wjpd5mXgZR5jatSXUuPiNeAJVEgQYa3ErHY&#10;AFy47VFyJ3B5lXwBsnnaem02VJ7IKP353SMfDk8T5wsW8N2N4xbx9gbUPKSZnls8AfmuXXf7nvjd&#10;mNhpD87Zu2v9g/Pv6hv92wExfzcu9T9G9PzXu0f12Ld9zTNPbH1w/eI7Jya7rvoeEQ8ZD5xPG49U&#10;fNqFJLb+2oMPWfxJh/TZ8jMPxEeIvyPLIjeaZvERxScNq8jzSwTwteK3j6KagVDLsoYZlmGqyjhl&#10;wO8gv7YAPwg/nR+DcfKFWciXpF4VRsTyr1LEO8IUl/DPVvDj5HuUsfTczZ3PzS7qRhxC+gbhltyg&#10;6UsSGnvP1060fd8COm/abm3vV749qsNbsv1zbftnAuG5xWbmAgTbPtUxbv3EidtbtxepmS23bQtv&#10;ESu3TW3M+AYSprGvyI3x3E2c8TVzQ2/ePMJef9QqN9JwE4eBJlf03O3l2j23JbOvk+du4rMVbfbc&#10;LpndDsK8dXtxGW5yjZ7bfUmY2HbRkucWxrppJhzLbX+vntu34BVw1Z7b7bNb4kfjuV9syo3z3OG0&#10;1XP7pjVK7h+g5xaHc0vPbY4TXd102LTXraA8t8Z9y0eeDPfc3LrcsCW3MyDKcwP/qFMuz02ZTc/t&#10;jBX03FYzN6eypRsBNy0XSygYYkGfraaAepuBdOFCadNzY+Sx3GK7cok+0DqTG7Cl2+W5gTFAbE5O&#10;z43R16fSUt19rf3MNdtqU2MzBoEBtaHM+uDAOgTOU7q1jMZmboVzqveuEGOvcjX1s5M7rUxLK1Oq&#10;2+xdafSqAFJ4Vxm9yrX0Uj9u1bvCDsqRBHp6qZFeqqcWA1OezA3ovDGytxsxO7mNtBLuW26kFJup&#10;Jf60Unk4d6GRYm1UTsntTyvHlLabXd303FTdfrlROdu1qbFpr9nMbcj9zDFlgAyFN1aZYZIiHDGv&#10;0hMK/dJwU3Lrct9yxFp8AXu4qb2xxM3METCJkbabnpsHcjO4KbXC7FGIgKMel++Xx2/TYQvsnckR&#10;U2YjwEiTrct9yJlHDY241r0AGeQRUG8jxqiuoqvGKDqz7S5tdmwjGQ7yXEIZ44Ds0vZF5+pd84Ny&#10;43F2Y2P02+3ajNUSNbYQ2LL/mwFjgBrAu1niPDrXkKdxB+zjt2mvCZZotTECYbWlBVdL0oUX+Lvl&#10;Y5TCG2V5enSO2TVPEJMXkOo6YJ/ATXtNvU2HrWQ2pbXQ2JhKh408k+pyTKm3mWeNEORSQt/UvRAj&#10;Y4z00IRTbleOAJUYqcMRqH3LmcTot7cuVxmOvI9y4Yx5odbpkOreZic3W7pDXXOCMdmBaCGzAeW0&#10;s4db+Wy/Y8dyNmqrMsZOt80y0Hh5Z+t8bn+nI+zbRqAw5WbmDDBilbqaGVwIWIOReWZYzzKu8lq1&#10;xB/EKS75cXjuf7und+G56oKzVZkbZ//D7KS/m5nQFn47q2fKmonbSvZfeO3FxJVjXff08PDw8LiO&#10;XLXnfrBw54wnV7iSHh4/ClzfAg8PIbMZUHJPbFTdUq2JLk/h0sBEabXZAIpgHEdavSjr0GvSKI9t&#10;n+2cYhWoPHX1GOHqrFhKOxGPEtLOCpxNqyhgJcexYpUZSzfiJYlieSGTQkZKTY6RP1SYb8dr42sO&#10;c5/fI8Jzj7RPg5aPyHr7wlzaLhNvjb8XxAj4uMJu9d1z29BOM5bP2rV93fwZI2J/9z+S/3hrn8hf&#10;9o/6xV3p/7Z10ah188fu3fnI3m3rtjyyrNOMDNe13xdSBkvwIcfDxIinqvQzAjz8CVE3j+MHEg9f&#10;eGXxO8JvBAX4RmAE+IKIbxA3k8evr3PjTcLBty88wE9XMX65DFSBjeW58ePkd0H8OIDXrL4C1gcj&#10;Gq9WOGzxzRVv8OaxkeJsb/lFtvISy3lLEX7Ffm5fmJa+7lha2onrNez8UrR0U3IjUHFjk/c32mMY&#10;kRT7mVuGHheyw3ur3M/c6vaW062f6ls/A9qWT4G+5VPfljB13X6a8dytwrJWcNWDlvI2YRq7vVxX&#10;z+1Kgpby3wH80W3F1thXRGnplvJXjbbhA71VnIr6OmJJbolTaTeLJbMdsQuXyW6dJj5b8aPw3M2p&#10;7lY8t8LltlvhivuZX4vnJu313Iq2e27iMtzE6bkVLpndCm6f3RLt99wKl9VukXkvGU1xaW997iVj&#10;7svApbdbQZpvB7NeNKTqVrgMdzhhntu1jXkj2vTnBNOe01tFm/bsFT23OeVZFy7hfQXtLXcsd+Iy&#10;3M0Q5rkpuem524Ly3Mp2O6cmxlENhhTeymoDU57SraZOz22OFP3c9NlOnObbhXPTcqpuTbZ0U3Jj&#10;Ksamkls2bddrmbXIBIadVJ6beVP2c/sH17KHmzElN6dmpn0Ot93MHRhUywz7vP2ZVvc20PpWMUCG&#10;MQM6bLVdOUZOhdLuVx3KrFeeG6OvtxDYeu8K9nCzmVvI7L7VoQF1CJBBjKBRfqMgvTzQpzrUr5Y9&#10;3Ny9XEsro/DGqAIkZYe32Orc6FXB2I/7y9btYEZFoHc5RlOab9XGzQxjJIXwTikOpAvb7UvMxxjs&#10;VcEtyqm3nV3d7OcOYlV2Y9NYm3bTtlDUiUW03ZTWjDnFEms4UnIDV8a6xD6cm0qbZ28TamwtvsAX&#10;m2fIfcsjUiv+qlc1YlRy/3Pgl/uWB3uWcLtyxBTegIEpG7LpqjskV1JdI2avNn02A4wAS7TauIoB&#10;ChCwb5tlnOKevm7Co4OAY1tyNRqxhUHcX5psxqHEMsY03Mpzm/II7YiEMkCTrcu2bEP6bL/d2I2A&#10;JpsFSLKrG5VU4BgZ0IvTfDPJM7lDscXAlL3dHI3oPF+XbLXENm5MVQFVNwLgtOP03wz0qFyxZO8x&#10;rgy3IZuw2ZbNVUyZRxzqXoBKtnQ7YTGuovbGlBeKq+yztP3SYVN4R+BRSHtNva1MNlEiHEnEuJwg&#10;VrugE9Pe8JxXIeDPQgDovEUgW7cpudnDjUDrdEjvfNjX8WCoq9WTjZFa2pAbktN5ByNzMNJYR+Cp&#10;yt5u1iPDUV2IKQqYxOW8A6ZY6hCdE7T7s2m1GdNMKyHNGsBAGWulvVWgRt8f92t/3I88D/Z2lqnb&#10;MvgReO47Fwx4vDor7aFJrnzb6bJo0MbCJzLWTXXlnUzeveTQ8cL8M5W5pyt2lh9U7C4/fOryswj2&#10;Vh5xXeLk488+YTByy73Zp8qeqct7ujYv/2zVuB0LVE27uG1q1/93b+qdS/rd/kCfO5f0/+OijN/M&#10;srrS73igryrz8PDw+IFwFZ57/tH1PRYP7bV6/JBNs6LnDxi9/V5XgYfHDxzXt8DDg3r7FtttOz23&#10;yE+IulmobtnPKoV3Yx6V46VhndBUcg+35bEzyZie2zLcdpnY9tmS1kLTIpAIuUt1NyZSdKZKh2eZ&#10;bOZZIFaF3GUBp8JwYxwhJDEPSBYt3bgcP46GG+PwzuJl48WIjtsuopObrweZMAP6/YBXIl6tfNd4&#10;X2McChMPBCMevnTb1pL8XYin57rP90HP2Znbtzy06ZFlC6cOHd7t1+MS/mls4j/d3esP26b3fmRi&#10;2s5lk3duWbPr0dXbHlm+5cgTvxwR5bq87czevrwlXJVXAJ8W/gGB+gMOYYKlDMYH/i6psZkUCjxa&#10;VOKZ8xPIbxMqeQnrkUElfndIYooky3BzTplBzV3RQzbMnv34KjDzsQeHbpr7y2mxVjHvw0D99Ynz&#10;q8rvI18Mfpb4MDCQjIsa/Mjs389Jsz4e46N+NrFr3zVTxEu1afTcso2bd8b0iudzA5eW/u4RL2PX&#10;F43sbDrdLSy4tucbou/9Fhj7/mzs+Vbb/bVv19e+nV/5dtjOWx3gzXO7pecGf6GeWzVzN/JdeG4X&#10;rpobhOuHXoGm0roVGrW0K7/+fbUkcE3bwHfguZ2HcyuUw24Llsx2xC5cJrt1mvjslgjT2wq3vW47&#10;Yd66vVy751Ync7fks1vKK1rx3EJaN002izLc1iVhPrslflCe26mxr4jLcBOX3la4fXZLzGtqtcP5&#10;Tjy30RSXzG6Ftnruqc86JfcP1HPb9lrZbhdKbyucVtuJISV3K55btXQ7G7sFI4TJ9svdy03Zus1Y&#10;QbdN4Y1VBC7PLaAdH3ZCG1znG1QrOryVw7ZtN1GSG6Py38bgusCQOkpufWCVNqAyOLSeU8pv/yDR&#10;vc0ebr1/ZXBwHUb2djPvzxTd20pp+wfWAV+fyoghJxn4B9SyaZtuGyPFtnLeriZvFCjPbfapotWm&#10;2AZYCg2os/R2RiUtuCnttdm7MtSvlgKbDtuXWsp+bqftZpM3NzYHNOJmL3H2NmDHNnu4CZIYkaT2&#10;RgGFt5FS7E8rFUd0y/O5jZQSI6U01LvKeSY3wNQy33a7Nj03BTZitnFjVOqaeV9cHkZAjS0ceZI4&#10;iput2IQZBFTa1NsqacjNyUMp5b64fC5p8QWYYmSxKc/wViBpypbugLTdwNctp0NKeRDXSuENgj3L&#10;qKhNqbEjkioYBOXZ27TUWCXIM4NLOiRXconFTAI1RYBVUS+tNgj0KFFiWx3RjSCUWEbtDZCM6FmO&#10;KQKAVcRBebo2xkBcsRaTZ9rd2FTaFNgIaKxVwJg1DFCJ++AO3N6clZb/7iaEdMDelpwCm7Epe7hp&#10;tUNyY3PkuZk5wFVaZA6TLOMlelQuRnUHjJTTNNlA63yUrppKGyBJBc4aBFhl3zanWCWYUmxTdTMW&#10;ZVJX01LTXtNDMwAIaLtRgFHveIQxriIoYG83wIVYVZdzZIagElMa7g7dCvBzxVWydZuqW21Xrjq8&#10;gzGW4aaTpsmmqMaUuprt2syjGFMGLGOAkUqbUxTzWmZooLlpOWJTCmylpZkknLISBOTp3S69rcBU&#10;v+MgMGQLuLoJLuclqgDTdnvuaXuXlT1b70q2zq7yQ5fefjXndLkr3xb+fmZi3YunEx8U3dhJq8YV&#10;nKsuf+7EkEfnOmvawh/uzah98dS/zuvlyism717SdemwzA2z+j48zZn/+dTua3N3I2iL55731NqK&#10;509GLx76i2mxP58W23FBZvbpsrjlo5yVbeSf5yX/YUGvn03thvjWKV3/fnZCt1VD/m52D0w9z+3h&#10;4fED5Co8d+81ExfnbGa8vvKp7gsH3Xf4EbXaEguzNv73fr/72yF/WFO6z7XUOtOeWD5xz0JX0sPj&#10;WnB9Czw8RD83UM7MIc/kVHpuYbttMzdeuFWRR5JGsInkBi17brFkr1J4E3pu2bjMrmuRkVBmW8EY&#10;23+zM1tq7FvGRt46zmEcEVCWIx7V+Zax8j6oR2aUaum2j+tGAZJOw40krSdepzKg3yPDxGbatuqW&#10;Ih/v2nKWcmTMJ4BgUtQtEyLdN/nO+fXImC3bNm7f9OCmtQ+snDNmRuL/e3hk0v67R5Q8OKd+45KT&#10;21YX7Vy1Y+PqXY+uXvfggtPPXew8s5/rDm3ni6++7DSzTziFDVWuyivAx8unSu+LWHw1pNUWo3zO&#10;zOCTjwI8c37k1BeK3yZUYsQUlfi8oVgVtMDvZ6d3XDgQdF82suK541P3LrWWxN14T4H4Gtp/g2Ih&#10;v7DiNQi3LTU8wKvi2xkbOfbR+7JPlv7zjGT5mYkav3n+7rLD8t1J+C74fp2ee1LUf33gR+K5W3qF&#10;VvJLIbN3feXb/bWy3ca+P2t7v7X5WuhwenHV2C16uz/TJNJ8u711e1EGunVLfe24buvgQ9+WD66E&#10;57nbQFNp3QqNWtqV9zy3xGWyW8ettJslTG8r3Pa67YR56/bieW7Pczfyl+q5jannzWkXGpl6wSW5&#10;wffruf3jzymf3RIuva12LNfptuW+5U7PrQy3gnk2c4sCu5lbyWyM4Z6bQbOeG0n2cxtyM3Osuvq5&#10;gQr8Q09ombWBYScRN3puuW+58tzAyKzmHuY8nzswuE61bqsRsLFb2m7RwM29ylU/NwJdbmYOTGmy&#10;Q5n1pn0UN6aBpvKbSapuMe1T5ZdHcasRmWD/WqufO71M61VOw+1LK0UQ6Cv2KtfTy30pJUavCvps&#10;ZKi0tbQyjPTZDLCqpjTfWmqJITckJ/85sx5TleF+5jy0m/JbqG65Y3kgvSwioxKBllSkJRVTbJup&#10;ZRgpvBEjL5IplsPm1uW+HgVsy0bMPJcQYwlJlaHnBobj7G2AQO1AjtgS1RIkg8llWNXl2duU3Bi1&#10;2LyI1AoksYqpLzYPNbgQGd48hJv3KAQB6by5XTnNt9XV3bNcl53ZCDBSb5tSdXNKV82AGhtT6m1L&#10;Y8tVFnDrctYAtoODgN3SDSizzbgipbdptSN6liOjdy/QuuVzh3PkEYvKhCad2YDOm64aeXZmI8Mk&#10;RupwlIV6lKIA+KJzWQD+S2oN6lHAKVYj4ksi4gRsy6bnBqHYYiT1qFwtMke1aGNkQLeNVSxxFRlA&#10;+Y2RxRwDXfMiYgv1yCytyzH6aYwU2zyZG0sIMFUCG/WU3IB5y2dLIw6c3d64xHfnYXputSE51XXA&#10;FtvU0hiRZwarlOLU2zyrm/W8ECMDwjJcjpurfm4kCZYos4Hy3JTcyHADc1P2bTstNaYIIvAM7e5t&#10;wH5u2ms6b4zaHYcRYJVTIsS2fUNMUR/scsy481AHPCh5ujZ1NeU0QKDLjcdRhqVQZBZqkGQGBVhF&#10;wJjwDoBt3L4/7ucdnKAGlQi41D7P/YtpsY9XZ73w1uWeK8e5lsCTNTlJq8a7kr0emlz+7PFfz+gR&#10;u2zk7+/NcK1eEdxw+dGtCFLXTPzy66/+LP999fXXAzfMdJaBKXuWlj1bf6yhdG3Onl9Oizv58vmR&#10;W+898dK5qXuXsWD6vuUz9j2o6l1cu+cet31+xfMnIx8Y7MyP2nrf8UvnnJk20mlp/19Mt5sPJH83&#10;u0enpQN+OT32qj33bVO6jdhyj6LZX6LHNYJPwqCNsxi/+t6brfxphZNH8ve98ObL+Jpw+kR1Nj66&#10;/zg7SRW4eO6Nl2KWDGX8h3szHqs69rs5yWq1WX4zMyH/bFXhuZrK50/+89zUy+++HrV4iKum7Sw8&#10;sGHYo3e7kuEUnq3+/T298L7wLZj1+CpkNhQ8PmbbfGeNE3x/Ex4c48wM2TS34rkTheeq+z8yY23u&#10;HhQgfvPDd5w1ioaXL/zjlZ6Dx43jKjx3/OKhm2r2q+m8g2u7LcxU02ZZX/lk1H391pU99lDpvgVH&#10;N7hWW2finkWjtt3jSnp4XAuub4GHh4Byjv4MI+IJVsupmgr1hWCiONbX2twYI+LxUcLCjqDJdhhu&#10;MQ1jmCxwjjbS5jquQiC9tbDUUvE2WWUBkQ5b2ERZZgk/ej41suGbzhur+FlCe8uXjVvhzsPsuw3r&#10;fBtgfqhtu/FSlQ21iZrT/0BVXtnZuhdef+lQdX7VhZO9Fo931VwLvxsXv+TJDQUNFVnHS8Zvul+8&#10;i3HS5fOd4m1SauINCjWLmKpSjnhr8ia/HBl9rK54/r61W/OezKorrjh//J/Gx0fPGfB0Rfb6o7tR&#10;8B9TUrflPVXQUIkY7+jUpQsom7518W1DOy17+tGs+pJ1R3b93ehuxy+eLTxVuSX3iT9MTsk7WY6a&#10;6gsnR62be+al5/5lYiJ/lpPEOYP37nr00XVL1q+8d8Pi2ftmjipecXfdQwsLl8w9tnju8U0rju9Y&#10;W7Vw1vZHVxYU5Dz/0itLHtvoukPb+eabb/B6QPHp6o8//aTqwglO33jvbVdlawyzNy2fKD03mCSb&#10;pPk8KY8Zy28Kvx0C/C5QzO+ReP5yiVPUq5uIelnmvFzWdF06nP/3IMhqKMX/6P33+zI2Fz8tVvkj&#10;6LMZy2s5tTLij07EX5/Inf8tvW3t8M+Px9guk7cv3lb0zL/P6TVlx+KskyW/n5Mu36z1FRYvD4yX&#10;h3YjI77s4u9afgj7ll8R347PJJ/Ls7cZ2yAjknipX1ns+tq32zrGW25p/q322Lc+sav5N9rer6Xw&#10;/ornjtvt3Z/6tnzy3fRzM3/tuG5r81G7PXc43r7lpKm0boVGLd1C/qrxPHfzhOlthdtet50wb91e&#10;rrvnbgmX23bSiud2ZVrCKbnFVWE+uyU8z92Ea9+3fLYbbdalpnj93C3g8tyOfcuJy2qH4/Lcipb6&#10;uZ1um1OMlNyW6m7atO1S3cyoJAP3vuUS3XF0tza4zhhy3D/0BPW2Lg/nVoHS24iBKJP7lqvubcb0&#10;3JbzHuwW2381ogEBu7pFP7f03Gzj1u0NzAOZ9b4+lZgiaUqBTbGtJLfls2WeSa4a8nxuQx7IzQZu&#10;rVc5Y6W9FY0WXBy2bTVth/rVKpnNjm1O2fBN+a1UN2IWsJ+bm5Ybcq9y0z6x2+rhtpPAst1ppcFe&#10;5WzpRhCRUc02btM+nFtPLgmkVwBkjJTSQFq5Xx6wTbdNvc0pRixpCYUYleHm+dyMAWJDHqdNRa0C&#10;XW5IjoB6W3nugGPfcgS4lodwI88C57UoAOKSpFIjvsAvdyxXvd0RyWUMQDBR9F4HEkoR0HDflFJF&#10;540p0OTe48hgCbAMI+049TZgnlehDBnuhc6CIC5BXnZ1s0Wbwpsym4Gy4M4MYlyoxeSasifbL7co&#10;Z+BU3YDeGlMuIabeZpKVKo+pKrAulNKahjsUW+y03WZMPjctZxLQbWNERtUwUC4cZYyV7aaTpsCm&#10;pTZlxzYziJXSRgarjFU/t8I5NWTnN+qRFLEtsGmp6ac5jeiaT8wuWZjSTyNAPVBTgAAXsgZLf4Wn&#10;Z9txBljifdg4zks02RouCuSO5aJvW57MTc+tdz5M5y38d8ejoajcoNyiHOiykxtJxjTfgOoaAUbC&#10;DNu7FcjgEqfqFknpmymqaaz9cl9x2mgVqD5sFNBPA0wJrwKswcgAlRFR2Vjl5ZgC3pNTxu3z3P8w&#10;O2ln+cHlR7bSPfd/ZMaQjXMQbCx4PHPDrHc+fv/U5WeR7L5sRM3F02Dghpn/cnfqy+++ruzv4RNF&#10;yO8oPTB62/2LDm5EZuD6mQ9mbe+4YCDyxRdqWaYYu2NBv0emI9hfX0DJzX8Nly84y7osyny8Ooua&#10;8GB9wZM12R999smxhtJPv/hsxmOW2+60MPOxqmOMw7l2z33weOGdC/q78r+aHvf+Jx85M0sPb777&#10;yTX/cnfa07W5A9bPcC456bxsgCsD/m52QpdlA52e+7YpXW9f1Oe3cxJ+NSOuy/KBv5zRRI27QHHq&#10;mokKl5L3uC68/v5b9ZfOMm6X577w+osjt9yLOGrxkLJnj7fdc7eR1NUTX//g7V9Mi/37WYm/ndXz&#10;u/HcD+ft67hwYOyykXgm+MAjU/fiGZfJdhLuuXdXHO68aFDGuqn4fjHTeVHmggPrVYGTdnnuKXuW&#10;8atN7pjfP/d0BZ6Syni0l6vw3AlLhjun9x1+OOr+/s5MOBurno68t+/4nfM5fahs3/+blvDrsZHz&#10;j6xfkrvlnybH/XZCV8TL87d3XTDwX6bGP1LxRI8lw3828k5cMnHPooyHJv5mfFTyitHqhh4e14Lr&#10;W+DhIaB4kw6PYluILuo0jrRfMhCj6PuU/dxgbGSje1aeuxWok4VRlsU0yvTcIpYd1XbearweKQPn&#10;tc54hNh+XNhf+5Ru0e1N2zc6Ugi/8cJ8i/tIhAPGVRhH2qp72NUfy91t3qCHDu1AsOHY3uvrufcV&#10;H1q5f8uvRkbfNqLLv89KFz4VTJLdtwK5GzYYLy0sFSxiLE0QvpZuPu2BMQeq8n4+vMt/TE3DdHPO&#10;4xPW3/fHqend5w2m5/6XiQmx9wyh546ZO3BL7hMIwC+GR64/uudn9pMpaKj49ykpCGZsXXqoJh9B&#10;1YUTQ1bNeKLkyJwdK1jjZOSSqTu2rFu/ZuEjD96zetaEzaP6PDX3rpx7JlWtur9w6d2nNzx4Zs8j&#10;1Q/O3b5x5cuXX33u0uX8umrXHdrOF199yWDxE+v/9NknT5Qe/cdxcZgerS1ivk3gY4BHNynafqp8&#10;pHIcE1lwpqrmhVOCi0D8H4xF56rFAwfyyeP7ImLaa36bAL9czOBXozw3/TRXJ8ckr54wdvt8sSpv&#10;siZ7129mxO8o3W/dgbfi11BKdBHIO2BqfSX5SoRx564G1udffiki8fp/Pj7mru0PnLx0bkfJ/t/N&#10;6Gm9R4HQ21YwIVL8CQvuzHf0I/Hc2o5Pib7zMxWrDJAv1eG5qbqV7Qb7vvE9Js7wFsd47/1a3/u1&#10;ufcbY8/X+q4v9Z1f4Ee4jPXVQ+XsjB24dPVV47qtjee5W4M/uq00ldat0KilW8hfNZ7nbp4wva1w&#10;2+u2E+at24vnuX9Knpu4JDdw++yWuG6e+2UVaLOU6kYAPM/dAi17bpfPbgmX3la0y3MDS3IjtmU2&#10;rTaNtZDZ9hQgQBKZwMhTYqk5zy28uOzk9g2qZT+3ktlKaWuZtYj9Q09QeAMEQnsPEpuWKyi52djN&#10;qda/gobbkM3c5sBqBHr/SgRMGgOq2cxtyK3L/QPrxIHcMqP6uemz2dINNHksN0AGGH2rXJ7b37c6&#10;0K/G7FMFaLLpvJXwRkD/jTJ6bjZtB/pUa6mluuzVViYbSXZ7E7N3ZbBvjXLevuRiUZNRRYEd6lNJ&#10;n636uWm19dRijMggsFx4WqmeXIQxIqMy2KvcSBEN3IH0Cu5SzoO6jZRSdT63ae9SLnYgl54bgWmf&#10;0h1Kq6DYpgXXE4sIMh16VaEAMRW1kVAUkVrBXm2MyCjPTV0NMEWZLy4fowIFuBAB7uOLzcOUzdws&#10;5mbmRnxBSHZ1C6WNe0rVreM+8QWcGnGipdvfo4RamjKbgVNdMyC4hFMWI2YxlbYeWygasmNF53dE&#10;UoUQ5PYm5EHcp0eJ3r0AQSixTBh0XI77SPlNt630NjLc51y0fXcvZCd3UHZ1YxqQZ2wrq40pW7qF&#10;sZYuHMmIBHGhL1o4ctXezauQVP3czJjSTNNP02dTWodii2/qUUZpzVVTNm0jT40NmPd3LSLB7iWB&#10;bsVmDCoFRnSBzBdGxBYrRU17TUvdIa4IMTIItM5H/dE5N+FZSQuOUfVwK6WNJEZM1U0Uf4UHInuy&#10;9U5HQ/JAbkxpvqm9jc7HOKWTZhLFlNyItY5H6K3ps5FBzGJcyMud1yJAAWMEgsijbOkO2FuXa50O&#10;MRPRLVd0dctdx5WZ1u88EhGdx4Aamz3ZKEMAkGSMgHAVAW6CGPCGqp5C2rjzEAV2RFS2atrW7ziI&#10;mCqazdmU2QRTXoIC3gEx7oaA8D5IAudVNNy8BCDTPs/9cO7eOU+sRlBwturvZyVO2Llo+t7lmBae&#10;q45fMZr93Mh/+Nmf0h+6K2bJ0KLztZj2WDHm/GsvLj606VfT4zstzExZPeGrr7+euHPRxbcu/2p6&#10;3LGG0rHbF5RcqJu8e8na3N2u7c3H7liQKL3XgeNNPPepy886y1LXTFqdtZMxgkEbZ598+Tzi5998&#10;iUkgPHf1FTw3Xn/ti2dczHp8JQpa99x4/c5LVB7v/dI7r6op+Pf7+lQ933Di0jn+rUBLdFk+kJuW&#10;AwSRKzIV/3Z/uioDv5kZ33Xl4KgVmf8wN9GZb5aoxUN+f2/Gr2f0SFw51ut8vRFUPHdibc7uHWUH&#10;8Vuj5777yTUNL1947s2X7n/m4adqc38zM+HMK89P2rV4/I6FB+rzedUj+fvwVdpW8sxtU7rhozjv&#10;ybX03Ph24OOEe/5iWmzCg2MuvH4JUwTPvfHS0ZMlL7z58p7yw7j8rY/e/f29vb/+5uvcM5Uvvf3a&#10;wv1CA6/N3XP80rns0+W/ndWTP6X2xdNrsndyW4XL775+rAF3uLy15BlMFx969NxrF/HCxssT5XH/&#10;qudP4lsWt2wUr+22dHjNxdN1L5458dL5385KpOdOX3tX5fMnj790LmPd1Ljlo2peOFV/6ezpy8/x&#10;EjBuxwJ8fTLWTRm/YxGW/u2e3njNyCPZ8PKzz77x0h/uzRiz7f7Trzx3/vUXOy4YgPebunrittL9&#10;W9h5MzkG/0H457mp8StGldrHJTxdl5e8egLj3DMV8556aHvp/ofz9mKK54xPON4IntKsx1dtKHh8&#10;Xe6es6++kHWq7MjJ4otvvYIMLwT4zxH+k7Wx4HH8N+pf56UfO1kyV/7HzeOquQrPnb5q/LK8bYw3&#10;Vj+dvGL0vAMPqdWW2FT9TOS9fe+8u9dDJXv7PDRpwCNTxu+an75yHPL3Hn44c8OMfusmL8ra1Gle&#10;7821BwZvnDlk0yxeOG7n/H+dlvBQ6b5/m564qni3uqGHx1Xj+hZ4eCiE4rpLtm4rkaYsGvOye1uZ&#10;b8vtjbbFsy2nmwSS21Rs5WWftEpayIyS3+oOo+ypQrWPM2C9OIFbWj2M42iCheETU9v5ocyS3CPl&#10;juVjujTbqN0unJ776fLssy8/X/NcA6aj1s596a1Xz7z83MZje38xPPLjTz85VJ3/0puvPlOZU33h&#10;5PlXLv5xanqP+4aVn6uvf/7M8IdmJy0Y1fDi+aoLJ1IWjsbl/zE17dV33uSPEIzo/G/TU4rP1tS9&#10;cPqexx+6dWxkw0vny549furlZ5+sykZ88qXzeNe9Vk0699oL+F81sYuHi78MGNppzMPzRq29mzf5&#10;1cjoA1W5XecO5JSem9Bz3zmjd8mZGryFaVsWL35iPV5P7XOntuc/9csRUTnHS/FeHis5svCxh+m5&#10;8cpnbF2Kt78pa5+6j2LyyrlbN61Z9+A9qxbP2rZx+VOzx2XPnvj0+EHF902vWn5vwyPLTu1c+9iG&#10;lVseXvr8S5dfePnVsy+84LpD21GeG7+I1959c8bWJdFzBmDaLs8tPiHj7b8SmCj/5oMCWARsd7b3&#10;97bFM78UYsQqRnyJUMCYl7DAeYn6unEqv3H4n4gjN86zMndFr8za8ZuZPXaUHRBfSZkRX0b7EuuL&#10;iVfIUTRzyx8B5L4F4o0Afvglt46J/PmEmLu2LRKeu/CZ303rKf74AwWswUsVtluCm3CUQZN9y0Xn&#10;dNMdwmWyqXIOY/vnequgwH1JUxp/Lsbtsm+7/bhuqO36Ur0FEQNxjPeX2p6viC5tt75HsvsrTdpu&#10;cS13NWert0Ic5t0G2Uy9ffV85NvWKraN1rZ+BNS0PeCqsJfdLE7b3V5av0+YgdY3f+zEXQ+cNwRh&#10;d7gWmuhtxcYPjWujLdrbVePCVRyOS3sTl8luHZfhDkf57JZwWe1wXCa7ddxKu72sebtZtNXvto6w&#10;1K3istpXxCW824K24g0XTTX5m/ryN5xoy15vHd/S11y4rHa7oPnWF7/qRHvgFRfh5tuFS3grXM7b&#10;BRU4Y5feboYwmd0KLrcNfA6ceafnbqvzdnpu4bYtEDu1tzb3RTdzXtRbQJsNLraEb9YLFk2dtxNt&#10;xvPEpbcVluduitNwm1MFxtQmSSLlt4U+9VljioU++UI42hU9t0SbdA7QeSufbU5oE8p203wj4xtz&#10;ihmCqctzt4Q59oxfImy3dNv+0acFo04FRp4SEtoGUwWm5ghLgfuGHQf6iJN04RThguHCfItKu6ub&#10;YhuBirGKUehtuXV5aNRp7ltO1U2U26btxkjP7RtYg6kqpvn29a9qsjqo3hhYa2bW6QNqAALGSGr9&#10;q4E5sDaQWS/6tqXYpuRmgFG0eg+o5f7kgCYbU2YwZT+3llGBIDiwDgHNN1ctcEm/GkMe2o1ASyul&#10;AgehAXVar3Kjd5XRq0pPr8QY6ldv9q4GiAEC5oN96xizINCnVkurQODPwA0rzF4VemqpkVbm71UR&#10;6F0JtJQSjBF9azAiaaaXBTMwlmopRQF7e3NkhPCWXjzQuwKX4A6ox4i7mallgfQKI6XUn1beAS8s&#10;rYLeWksoDKSUUWwz6be6t0sCKZiWAC2h2J9cjmkorQoBMmZSmZ5QEkyuAHqPYiOhxN+zDJiJpYgB&#10;kliKSK1inkEopRJjIKmcBYgZIA+0+CJezpEFAFN1W4DLmRH3kYrajC/WYwvps+mtMRrWtuRlwcSK&#10;QEK5GY9MiR6L+gqMmAKshnpWoJKoJm91OWKMvDkDHuyNHwEYcEtzam/Rvd01DxkluSm/hTuXjeD0&#10;4gBJBsKIxxVHJJRRXXdILKe91rvm+2UnN9Ck2Gb3NpYwMgBYFZ67O8pKjW5FAAGm/lgslWIESIZi&#10;S7TIHNXYrUfm0HBjjIgrualHGWLuVY6Rmpy7oNOLi27vmPxgt0IjKteMzsOIGARwBznFqHXJxhSx&#10;1jkLU8QAV7EAhLoXAQRIIsAqR16FMuLrdCwitphlmOKlIsDNEQSj80MxBcAfmatAEmMgKg+Bdudh&#10;v9ThQDlsjkwGZQM3PTfzyovTf2OKWOdZ3XYeMTPCncuWa7ptxDd1LVCt2KGoXAYYfbcfQoAl7Y7D&#10;7OHmTuZ03lTdKAAMMDLAagQeb5dss+PRQOcsxBiBIfYzz/bjPlG5+h2HMUXMJQQoxiqnzDDJm2CJ&#10;q7wtRjZ/s6Vbu/0A3TZtNwLk2+e53/vTh8cvnTvaUPL2R+/92z29mvXcaWsm/fnPf2Z95fMnf39v&#10;bwQYqy+eGrtt/qnLz47ccu8Hn36csnpi6YW6ZUe25J2pvGN+/7OvvoA8SH/oLl5LcMPFBx9FkLpm&#10;knPf8syN1tbQ5Pb5/atfaPjj/f0Q4xV2XpQZ7rmn7Vs+87EVauqCntuVdNK6526WX06P311xaJp8&#10;RE7+/b4+/dfP+LW9SXWz/H5++j/f01YP/csZsb+Z1drdyK3ybZ6+/Bzey1M1OW1sNfZoFxXPnfj7&#10;WYm5p8vxjXj1vTf7PzL90y8+Kzhb/eLbrz5WdQyf815rJ++tPLqr/OCW4qczN1gf40fy9+GT/3Rt&#10;7u/mJB86XvjH+/vSc9+//xF83T745KPea6d8+OnHdy6wuvyfe+OloY/O/cO9Gedfu4gfR8/95Vdf&#10;Ja8af8f8AQfrC/EBe+vDd3NOl19863Lfh6fyqp9N6bbgwAZ8AGKWDLv87uuDNs7GRxHflIy1U154&#10;6/Lv5qTg/kdOFN86uSu+ub+Z0WPSrgc22mK429LhT9fm4SO0Nnf3A4c20XN3Wpj5RHV2zcXTD+ft&#10;jVs+6smabPyIx6qyoh6wOsXxZnNPV8zfv77HijH4rwQ+ePvr8/HTP/vyc0wvvvXKvsqjr7z7RsmF&#10;unOvXXyqNudYQ+nhE0WznxA7nBOX5054cGz5c8d/OS3OWXDsVOnfzUxA3PDyhRGb73nhzZe7LhHf&#10;5Q0Fj28uevIfZie9+/EHfdZN/Y/7+uK/Es7vHe68r/LY/ro8PIR5Tz3086nd1ZLHVXAVnjtz/fR/&#10;m57Y/+GpwzfPjV88dOijc1wFLbG59sDIrfN6LhuZvGJUv3VTxu64b84zq6c8trTX6on91k0evHHm&#10;A9mPpq0ah7KUB8csyd3Kq7hv+aaaZ6Lu778oa5O6m4fHVeP6Fnh4AKGuqdDuiubGy8JkE1utiTJM&#10;J0jPDeTu5chY24krKKfpnoW0tr21lWfGzg+XO4Rbq7KntrHSRiUZhIOlkaI5W/jscdLbjbXP6gaj&#10;m6hujHLr8kjr2jDf2V6cnvu+PWv+cVzcex990HP+yIuvv9xxRsY/jI098/Jz0XMG/OmzT3ovGR85&#10;u19hQ+UvR0QvfmL94FXT/zg1fW/xofJz9dvynrp758qD1cIfk9unpb/6zhtqivf427viN+c/kdtQ&#10;drSu6LZx0WcuP/e7aYnzHl+zLnfPr+7qXnahvvuiYflnqvA/6uounrnw2ou3TIjC8x/z8Lxudw/i&#10;TfYUHZy1fZm6Z7jnJlFzBhyqzt+e99SypzZiWniqEi8GAd5L3Qun+y2/q/b508fqis5dfn7SxgXI&#10;P1F69BcjonitYsyS6Rs3rFy9bM6qpbM3PbL8sWXzCu+bumvEgMdHD98/c2LuA9Pqd6/ZvnrJ5oeX&#10;P3fp5RdefrXq7BnXHdqO8twAj13FbffctwB8bGh/x9uHVVNy88NPCU3bjSRFuPxSWMUIlNhmMTK8&#10;hDFvIspkUt1K9nOP3Hqvuoqee9HBDZiKrx6P3xa3EiN7uK2k+FsT8U207oZPu1DX8qOOEVP2do/t&#10;MnnbA9sLn/6P2b2mbl+SdaLk97PTGv8WBBfSc4vvjlT74uWJm/8kPTfQd37hxFLdu74UO5bv/gro&#10;TqTqNiQ6ClCvXozluR2nd9u2VahuTpWLVTVXSZjYdiH19tUabuJ5bjduw03CrPM14lLUxFXjwlUc&#10;jstwE5fJbp32Wu1wXFY7HJfJbh23t24vYYabuKx2OC6rHY5LY18Rl8NuCy7JDTzPrfiuPfd9kqb5&#10;a/fcSnVfm+d2u20n343n1qXk/l48tz7hrNNzU123gstzq6k29jQQcVOZ3QrKcxujT5mjT/vHCMlN&#10;4W2OJA3AGOFA6m0n+oiT2vATDBye29q6HNCUK8lNqLoFQ4/rQ+rFpuVDhc9W6jo4vEHFQB3RrcsN&#10;zDl1eW4luTnVB9YGBh/3S9tNva33qwoOOYEASaD1E2dymwNq/XLrcgSY+jIqgoOOYyq0d/8aQ3Zs&#10;K29Nz80ebuZVzEoGRDR/y/ZuvVe5L72MPdxs8gaaPKjbFKdx11J1B/vWMabk9mfUIImAYAkjV32p&#10;5SzQ0ir8vavM9HJ/rwqFkVYGtJQS215XaClFtNoI6LYBA9ntLS4Pir7wcl9ysbDjjm3M/allgdRy&#10;9m2zgVtLKKThNuTx28gHUsqDqZV6YonRs5RiG9NASoU/uRwx8CeVh1IqA0nlFNgRqVVmYinioJTf&#10;zFNLI9DiizAC1Og9in2xBYh5Oa8iRo9i3AdX0WQz4FWIcaFw27btFqtSRUckVVBIUzxTRTt0dSlA&#10;TFeNjBlfEpFUCVRGXcsy5kM9yxkwg1UKbwS4hLCP3C93LNe65WMM4oc6urqRpNum2KYC5xQ1gJ7b&#10;Lxu7uas5wNTpuZXkVgGWMGoxeWz1DsSV6F0LzO5FQIsRLeNGN4E/1uoUp6vuEF+qScMdEVdC5203&#10;c4uTvDGixojOQ4b93xj1qFzmgbLUGANI2p6bIM8MoNJGRpVRWuNCTDFqnbOY5N3oyHGJ826mbcRR&#10;wCSVttklJxCVByi5MUUQiilAEJQ7mQsbLVu0QUB2ciPAaMqObSYJYq3jEYzc3hzQbbMMIGAZsO4T&#10;lRsRnUd1zfbroDyfW1lqZvQ7j/A0bq6yHkkUOOvpxRFzCkR7txTYSk7rdxxGxum5qbFdPhughv7b&#10;mWfAYtzBvo/YyTzY5Zh+x0HDPvkbsL0bYzs895Q9S6teOMl44s5FT9bkDHv07qMNJRnrpr76/lvx&#10;K0bvrTy6+NCjfzcz4Y0P3pn12MqRW+49UF9w//5HZuxbceeCAacvP7vgwPr6l86N3nr/F199mbJ6&#10;YtzykW9//N7wzfNww5zT5ety96DsX+c1aVb++5mJaqPjpFXjCs9VVzx3Ysijc501ZPDGOS+98xoY&#10;vvkeTLNOlWIssTdC/8O9GbUXT//rPS2aXeW5/+2e3ngZijtss9hez/3L6XHLj25Vmy23l19M7x65&#10;PPN3d7e4c/VVM2HnokPHC+kFPa479Nyxy0ceOVH86ntvjtxyz+V3X//1jHiulj1bvyZnFz5pCEov&#10;1Kmr6Lkn7178TF3e5uKnkDnx0rk+66aeeOk8rn3lvTeGbpr7xZdf/t1Mq2Vf7Vv+/Bsv/fPdqfTc&#10;+FrdLv/UI+dU+YSdCw+eKPyZQ9ziN/7bWeLyYw2l9+9/WO1bfvbV5/GVvPjWK/jE/r956dmnym+d&#10;3DX7VNkvp8WN3T5/V/khXt5t6fBNhU/eKv4/htsezttLz702d3fXJcOGPHr3o0VPxS0ftSprByoR&#10;p62ZxKv+eW7q6VeeP3Si8I75/Zcc3vzyu6+N2npfz5Xj3vjwHfrmzosGXXz7FTwx1uO1nXvtIr6M&#10;nAI8EHxtez00eWuJ6PBelb0DLx7BrVO64o0jKH227sDxAhZz33Lq/3lPrtlQ8Dhfydsfvd9l0SAE&#10;xy+d+4ew3eD3VhyZLfds8LhG2uW5H63df8+hdR3n9X64/PFpjy8ds+O+pXmWjW6dRyqemPbE8sXZ&#10;m3utnjBk06zMDTPiFw9dnLN5ZdGuwZtmjtt5/7BHZ/dbN1l57nE75/dcNgIF68of9zy3x3XH9S3w&#10;8AA3N7XalsmmXWMg1Br3NJZTyjwZ3DrSPs2a5tgJRbW03ZbPtpKNntuCeVXTFHEtW7fDnbpIyh3I&#10;eUq3tHdic3JhuNm0Su0nulpFwAtHdRHXhvnOKxPW/x2+b/k7H743aOW0V9998x/Gxv5yRNSpSxdi&#10;5w1+96P3/31K6i9GRD5VnvXz4ZHTtyyetHH+0ic3pj0wrtficbsK9+PCCevv+/CTj9IeGMs7V50/&#10;MX/v2p8N6wL+aXyPyVsXzti17A8z048eL/rZuOijx4t/Nan7mM33zti7Am8z73RFn7VTCs9W/256&#10;knjXlK/joiZuuL/n/BH4uU+WHx26ehbvTFry3H+cmra/MmfalgeWPbUJ00PVBcggwHspP1ffVVrz&#10;X4+KqXv+TOw9Q341MvpwTQFGXqv4XXrnZcsWPXD/5NXL7t688cG1qxdvnzJs26B+m/tkFCyYXbh6&#10;dummBc/u37zlkZXPXbr8/Euv7Mk/7LpD28H/mOw4I4O8/NarKi5sqHJVtsQtwzuLx8UPDJ0xRp53&#10;jg85PlSU0ASrrphPe5ItxREjqb5fiHE31mOKAl7C1QlR+B+Ziw9t4v8R13HBwN3lh9T/COeX0bpE&#10;BiIDeGqAUObyVngZgFsajJFbFzT+nUeXsZvuyz5R9i9TevINTtg8f0/JIetvPuRXQ8R448pz44ay&#10;TbwZzx2GSyG7ocluHdclTbHc9g3w3CpufI/Seatub8ZSfn8phbdw3oYEU6sM98er2m6rbmVbt8kM&#10;Y7pYS1dfNWFi24VbWl8F34nnbp2mmjkcFLgvcRF2ybXgNtwkzDpfIy5FTVw1LlzF4bgMN3GZ7Nbx&#10;PLeNvYF5S4SZ7PZCmd0KLskdjlNyA5fVDscluYHTWCuB3Uaa9dzN4Hnue17yzbtk4ZDZ5Cfiuad9&#10;z54bgX/ieWpsjE6Uz24JS28rxp52+eyWUJ5bG3lSH9VgjjkdGHOGqrtReDdFuW2M2vATCJBkABBY&#10;8XBLY7MFnLuat4hU3RiNIUJg03YjoM+mxnZOWYAgMOwk6xGzTMus9Q2sQRLomUJv03CzmdvXt5It&#10;3RiF/x5gHc4NKLkDmfWNzdzIy45t5bYBAgpvum29TyVXDdnDjamS3Jhi1DPEpuWBfjXB/rWGPJlb&#10;71Vu9Xb3KscY6Fsb6levp1VQXbNjGyjnraVV6OmVFN6YImAeUwSY0nMTv93SrZw3koHeFXpqMcW2&#10;kVaipRRhCqwm7+TCUJ8qtnHTdmP09SzSk0tou8VB3XhtSSWhtAq/3MBcbVHOqcyU+pPLMbKHG4GZ&#10;JJIMBLacJmy/DiSVU2xjSlfNqSEbvimqQ7KrG9BhB5MrWNkhrZqeG0lehUqs0nDzVhjpua2bIJb7&#10;kNNzh3qWa90LKKcRi13HZdc1QQxQSVGNkdIaS0qTI8MkwOXIoJKrvESPLVRgiiQbtTskVQQTShFT&#10;eCMDMPXHF0f0LA/0KEHS1zUP0xDuJju/EbDhW3ccxU2THZRHcWMa6lGKETE3MEfMVQTME8ZMajF5&#10;vCEC0Qsek4d7hmKLTfug7oi4EqfARgZjQG5pjoAN3BydGNI6m9F5EbHF9NN0z8hziRmMASm/tS7Z&#10;nAKabNZzlV3ayAe7FSojjhF53F+0buM12F6cN8G0Q7eiYHQ+JTcCSm69U5Y/MhdLsqvbOopbKWpO&#10;EUd0xYWW3g7aLd2Aq1TjTLKAq5ziJghoyl2imooaSYwBuUU59yHvgHcktyjHku/2Q4hZo5a0Ow5j&#10;FbcK4elJ4Y2Al+h3HKaiDuD+0l6H8BOlpab/5iplNjIKFgDmWcA78BJ6bll5TL/9gL/j4Q7RuPMR&#10;7fYD+h0Hucl5uz13z5XjklaNZ/z7e3uP3T7/X+5Om7Jn6bS9y6ftXfbPd6f2WDFm1uMrOy/K/Ld7&#10;es95YhX49/v6oHjavuWIB8rW1al7l+GSyXuWspkYN/l7qe7uXDCAlwxYPxNTJ1h6vDor7SHLnF0F&#10;XRYN2lTwRMY6q6u1WZTnLn22nq+EfPn1Vyxol+f+u5kJGwoeP3i8sBWzfkV+OSOu09L+/zTv+qtu&#10;jxsHPffPp8buKj/EfcuPnCzOPVOxo+xgn3VT8eFvuHzh9/dkbCp8Qm3NDei5/3Bvxmvvv9V92Qhk&#10;Trx0Lm75qGffuPRMXd4bH7yDeNq+ZWXPHsd9Ih8YfEXP/avp8QVnq56uzd1U+GSnRZlIdlo4EBlc&#10;jkuiFw91eu7fzUnZWXbwWEPJsYbSu3YtRvLV997aXXG46vmGFPsr323p8Odev7Sn4nDl8yfxBafn&#10;vu+ZdU/X5VY9fxLvpVnPDfAtONpQ8otpsbHLRr754btMHj5elC9fTP/1M7YUP1Xx/EnEE3YsxAvo&#10;tXby03V5q7OtYwgm71myp+IIfkraGnFyNl7kv0i9jdeMJ7y9dD9eScn52vE7FyLZ8PKFYZvn4VY1&#10;F0/3eXgqvoNt8dwe14u2e+7NtQcm7l4YeW/fBwt2uJauCK6d8eSK/g9PHbP9PsTrK58avmUuppP3&#10;Lhaqe6NQ3YuyNq0t23fPoXWo31T9zKht81Cw4OiGpXlbH8je/Gjt/plPPbi2dJ/zth4eV4frW+Dh&#10;IaBFk7EluSX0dlJvS/MHrKkwbWIqPXejq3bCpHOJgTPfiONY7jAaHbmDJsmR7NKWuo49rGPY2yrb&#10;W6XSo9UT/g+VtOZhvvMqaNZzR87ut3DfuqoLJw9V5288tvfXI2Oa9dwzti5BQenZmj1FByc/unBn&#10;wTMvvP5y51l9eeeE+4c/VnL4ibJje4sPTnl04cC1M/JPV2afKMs6UfKz8ZbnHrvp3hl7VtwyQXju&#10;HstGzd638vTl53aUHFi0fwN/O0MemrX64LauczOfffVF3B/cvfNB3j/cc/9xajoKsuqKx62/5+fD&#10;uhQ0VOwuOrA9/+lfj4pBHi8Vl9wxvRfi7OOld20Szdxzd6xY8cyj6j6KXwzs9J//+r/89h9+k5Yc&#10;l56R/Ou/+9Wvfn7L/QMTDt074am7Rz48umfeqtk1m5fsvH/yvHvm7XrsqX5LJ7vu0Hbm7FjREq7K&#10;ZrH08ATpqu0POaWyyIyXHySxJKXyJPY9yzJ+dxCremaYtL8+IsCFYpSVqsYG/zPvrt1L1P8dN27H&#10;gtumdBX1+A7Ky4XYllNcLmJAz03VLV6kRH6w1afdCkZ1GbJu1h9mpPHDf+uYyJ+Ni+63aop4U2Pl&#10;H3/QcBPGvFuz/dxhKHl8g7hBntsZN1aqN+sGS5/7dn2hdjU39n2DkVNttxDezTR5M7CmLml9FYSJ&#10;bRe2rv6h71veOmGm2cVP0nNfBS6rHY7LcBOXyW6da/fcLlySG7hMduu4vXV7CTPcpKnSbpamVjuc&#10;MG/dXlxWOxxX97ZLcgOn5AYuq90mHMZaCew24nluz3M7+cH2czuVtguKbd+YU9rY08wguIp9y30j&#10;TijPrVS3021TYyPAVGxsPvo0PTdgDQucnlsbUm9Iz+0f0cDYibOr25SndwdHnqLnDgw7adqHcFNj&#10;qxgj+7y1zFouEXpuJDkCVBqZdcbAWkLPHRxyggH9t4klu58bI9DtU7oxBjLrDdmuTclNjc2juBEw&#10;T59NWMORoEzPEGdy03Ob9ondhjyuG4jTu3sJgR3oU0t7TY3tz6hhBkuiYzujhksR/Y+rAgTWam9h&#10;ps30crZxI6CxDvWpDmZUIdZTS3hQt5EmAuW5A73L6bnNdHEV70BNriUV+3oW+dPKA+kV4sRuabh5&#10;CDfFtjLcAPlAitioXEvAakUwtTIivdqQjd2Nqtu21xGpVcHkCmGdJQGpuimqMepyV/NQSiUlN3U1&#10;lui2AY01G76psZFRlSxGkuAmmGK0bptUofw0Rp6ojSAoD9vmEleRocNW0pqxaW8/TmlNTa4CxqrG&#10;Wcm8LrclN+OKggmlEfjR8cWU2QH8XNnSDdi6rdq4Kb+ZYVLvmq+ENI/lVnqbzdxKe2PEFAFGLKGM&#10;F+IOqhdcZTBSe4vbxpWYMeI0bsATu7XIHD0ql43amGKk9qbhNqLz2NKNC+m5Q6jEVbLx2t90D3NA&#10;Rc1VinCuAipqNVJ4s0ubzlstASQ7xJVgxN0wEm5jDkIxBRFdC9m6zWZujIiB3d4tNiGnn6a9Zns3&#10;81TaVNeEMUa901EeB66WUIkkNTkCQPltdDzql43XlNbU2yrgKmK2fSNQehuwACDgVSoPgpE5lkGX&#10;TppCOhSZg7FDdB5GqmssqcAJkrJR+5h2+yEWE2RcnhuZQOej5p2HtD/uN+U530p1B+UJ3+3z3N8j&#10;v7+3d9G56vyz1QM3zPrtrJ6/mdmjLfz9zMTk1RO2ley/8PqlhAfHuu7p4q5di+OWj0SgjgEmV+G5&#10;b5vSbfmRLVfdye3k1ikxHZf0+8c2HLzt4XEdOXyi6BfTYp2ZbkuHP5Sz25nx8HDRds+94OjGjvN6&#10;b6p+xpX38PjR4foWeHgICcfAdmlC5nFKP0ftLfu5LfGGPE2b3Le8mX7uFoy1Bd12eOzCmXfZdEwF&#10;Ut3ZNULs0W2Plap7XOStY4TYEyJwnNzAfGyk7HOVznuE23f+wMGbosvHQ7CUJMBbwzheOlok8WYR&#10;E3HOdNQ/z0quf/HcL8P6ra8LPx8e+crbr/daPM6VJ//rX3/5n/7Lf+7wVzf9r//zt7f97Bf/5a//&#10;ul/cnU8+cNehJVOOLZ2Wt/runNX3DE7sdPOtt/zyP/7l1kEdXZd/N4gdy/HhGS13Ahgn7TUC2m5O&#10;AZ4tvxF4vHzyyKhvCr81CiwBXKW+UOrLxWRLqGIGNtafm0jbjTvcjJ8oXxK+fdbIXzf/tsOW2QK8&#10;KZm5RWx1ID/54gtiW3DAj1A49kforx/YxNZnJYbV1Jm8Fhodc+soi+xMKhqFtMS1GvZDXbiK3ffB&#10;D5WSuwn2ed7Keet7hPYWS7xWCW8huR0bm189YWLbxZX3LW+zxr4iLrXcLlq/T5hpdm5aDtz1wHlD&#10;EHaHa8FtuEmYdf7ucVntcFyGm7hM9rUSZrJbxyW5gctkt47bW7eXMMNNwqy2G33NO63jktZXgctq&#10;h+Py3M0g9bbC7bDbQpi9bjs/Is+t3X+5dW6053ZhcN9yz3OHcRWeGxgTz2njhbEWYls679ZwyG96&#10;blc/t3DeYUq7Ffw8n5s01dutQO1NlOcmIonRPoGbAVCbltNws8lbTFEz9Lh/uGjODg5vwGjYTdtC&#10;VzvO4WaSU7VEaME5cskYJJQ2Pbd/UD1irX81nXdg8PHgkBP+TKG3leQ2+tewjZv93MJ52w3cGEOZ&#10;9QiCA+vYyY0MAq5iilWMKsOWbi2jwuhTRcOt965AgJGbliNAUrR09xXSmhobhPrVA0y1tAqMVN0A&#10;S8go7a0C5AMZ1YHelcpz01WzMzvUh0tl3KLcSCvBGOiNSrGHOafSeWMqGsF1ec63cN6pZb6eRRiB&#10;nlyiRi2p2Egp5bndTAIxTSkPpVUZsqvbTCrr0KuGu5fTc/OsbgpvntgNEBCsRqRXq2IEjH09irCE&#10;W2FEbCSWUG8HZUt3KKWSbhsjMex9y51qHMUU3iLuWU6lbcr2axpo+umIpAp1ljZGBqzEqnMEvAp3&#10;0GMLacS5xBirCHh/TJ23Qr1fdmyzkxuB1i0/iBoUyCWMdN7s56YRRwb1yLDGL/uwdbkhuRLbtNoI&#10;mERAdY0kAqwiGZFQBhCwOBxcC1Dv65Id6FbIc7ipsRHoUbmIzZh8Cm8abpVEgSoGzGiROUx2iC9l&#10;kiCjdh2nrsZIIw6C3QqVq3Yqba1LNpY6xJUgiViPzKHexoUYeUNUYuS1zk5uJ8p5B2WjNtuv6bYZ&#10;gA7dCoAy2QiIUtoM2PbNPEZkeE/EvA9VtNq6XBlrymxDdnsjw15tlCGjOrZRo5y3dsdhgCTP7UYZ&#10;G8HF5baclkJaaG/luTml/EaAGpYF5SbnyAPkkcFIECuwSuet/cczocgsYHY8bNx5CCNP7Bb+W2Z+&#10;HJ4b3DalW/pDd03ds2xl1o62M+eJ1eIk7OnWhnWtgJuXP3ci4cEx1+i5/35W4rrc3Wtz96itmK+R&#10;n0/rfvsDfX7ndXV7fId4ntvjKmi75+67dvKK9ndye3j8AHF9Czw8ALu3hcbmOFHYO8ZS5jk8t8qz&#10;nXSC6CJth+dm3mmsVbJZKLMZO69CnqPsYWWNUH3C0skebhFLz8eM7fCE7RP+r0v4DuQ/dORbFq98&#10;pHxrfEd4/uPkG+R7HC8lKEbmpQQduHbGiPVzxeNy3fCa6Tl/5IytS11Jxc39/vhf/vd/D4SCwVDo&#10;v/33/+8//ef/9rf/99YhKV1HpMaNTosb3StuYFrizbfecuvPf/bzxD/cOuR78tyjO1ufCnxU8Ojw&#10;YPHQJtnPECN3Lwfq+8IvxV1SaeMSwClGVUNLzWJmWMbYWangJUBUNupzfulEjKu4jwJfD17b+Kib&#10;+avH7xqvXyL+EoKj/Hbg6yk+MPTfEvH5l6MU4fym2F8QafFvFe9afJb++oGNLiX8F+G5XfCHsqVb&#10;0VR1E7Z3My+FNy7HtVJ4N6O6nad6q2QrhIltFz8Vz+1C2/yxE3c9cN2tqahuLzTZrqmbjS1iSeg2&#10;oIx1e3H57JZwGW7iFtVXi++R94BLY18Rl+QGLpPdOm5v3V7CDDdxWe3mcLRuN0uYt24vLqsdjttq&#10;h0O9rXA57LYQZq/bzk/Hczsk94323Ozqdirt6+65abVd0xvhuS11bfvsZj23MtwWtuRur+e2xLZr&#10;Kg23y3P7J4ppa0xw93Nr8mRudnILyT1O2Gt9zGmiYlptVxL4kR99yu25xYndp/SRDdqIk/rIk+bo&#10;05ga0mf7ZNM2DbfTbasAmFJsA8psBoSG2ze4DiAwZT+3PqRedHUPs5q5AYU3pbXS2AjosNVU+GyH&#10;FNcG1ljN3EgOrtcH1NBtU3Vr/arEduXKfNs7llNy6/2qg4OO03ZTdQcG1lFXK5NN542AJhtTrIpz&#10;uGX3NkZKbsQU3mZfcSY3u7cR+NJKabgxij3Me1f4+9T4M2qCfeuAKY/cpvb2pZbr6ZVcoudGkuZb&#10;l8IbAZaQN9Ot/cmJ6u3WU0sRSOddrqUUmXLfcgQReNkyDvQuD2ZUGGklAbyMXhVacjEuCWZUITBT&#10;y3yJhRgD6RU03CDYS/R5023708qNlFIEvp5FYpPzniWhtKqAfSA3JTc1NgLkg6mVynNj5GHeWkKx&#10;r0cRAixxymKMqhJQindIr/bbG5gbPYrpuYPJFXTYQOltjMgDLb4IoIA1AZQ57LXy037Z0i16uxNK&#10;/AnFgURMS01cFVcQ7FkWSCgx4gvN+CKzh+j5xuXs3qbJJpgiLzR2jxIewo0MAiwhzyX8CFEs1bUh&#10;G7sRcNNyxLrcz5yx0tvMIEAZC/zxxR0Sy6m6aazVCJxd2jTWWKK9Vsj6Ql90jokbCgueF8SrwmuO&#10;xVXCfyPToUepX563bcrdyymntcicgOzkRl71c+tRuVxFGTJ02wA1zGAJNcp8E5fnDtiHbVNdM8+Y&#10;qyxTMd12h7gSZKi0tS7ZuAMLlAIPyk3LabVDMQUY9U5ZwNXPTc9NOa0CjGLjcdmfTXWNMhRbu5F3&#10;PqbsOAJqb4Al3gRYd5ZHaNNtGx1Fr7aC5pvSGoHy2cpwAypw5FFMI84yem4WRGDJ3pw8IJ23S2NT&#10;cnMETpONpLzkqH7HIYxyldr7SLBLVgc8n45HjDsPR0SJI7q12w9wo3K6bdXPjeBH47lvNLdO7jr0&#10;0bs/+uxPX3/z9Z8+/1Tx7bffMmij585YN2XRwY23Tenmyl8Lt07p+sdFGa6kh8eN45fT41wZfAhd&#10;5tvDw0W79i13ZTw8fqS4vgUeHsCy17bDtjQ2rTZiJjHKw7kpvG9h2XjRSHpr+NbiLalrO3/bSHlC&#10;tspTZodfxTytthOVoeTGdGRn4fnYpTqOxo6qu4tlvrk0vLPYpxr1P0bPLa2klLJdhH/Fw6fgpOmc&#10;IHu7KUEnYURSxuJRRIq37LrhDeaWIR3/d+K/+EzDHwzefPPP/+Z//u//72/+ZzCiw9/8r//5//uf&#10;f/N/br3tlttuve3nP7s15p++L8ktPm/c6BvPB0yUdhnPEyObufEYOfKpigcrFbVlneUqY4CAXyiU&#10;yQ0P5JItyBGrAl6CX58zqZYIbygRXzqAryRui9fJz/lo+3POP3FAkiZbGG4ZyC8F3bb4zDQNLM+N&#10;WNhu+wsiAmG4xQ0nRP31IrfnvnZcptytqG8EYa/BRaPSbgWn5Abs6lZI4U2c2ls5b23nF9p2qcy3&#10;ftoMWz7xbf1E45HeLRImtl18l577h4mQ3EJRO/u/lbFuIzTZ4Zk20tZLwux123H57JZwGW7i0tVX&#10;zdV5bsXVee5mccvsK9JOz+1b9Y7baoehO6C3VkHbcYltF26r3QKuzcydUIQr3JJ72ev60jdbwmW1&#10;W8JY8ppbbLuwPXdLttult1tCGe5wjAXN4FLdTlr33OGquxXP7cSltJvF6bmNeaKxu1nPDa7CczN2&#10;eW4nxqxGnJ5bYdi4PDe5vp7bhVLdRhjhntvKOzy32L1c7lh+dZ6bo2/MKbFpeZjn1kafUjFGTjEy&#10;MJEffcpS3dylfORJTvVRDYQFQGVcPdxqx3JLeA9v3Jkco/DZ9pRoQ+r9cj9zbXBdYEQDty73Y5RH&#10;a1vSWu5Dzgyg0m4J1APfwBoVB+Qu5TyNG6Pw3P2rgUoGB5+g5KbtNmQzN0bGGAOydZuY/ap9vctV&#10;G7fy3AxUAQPRyS1X/f2qA/1q/H2tkZK7CRni1G3ls5XS1uSx3MirDP03YIYFYim9gj3coT7V7Mbm&#10;KHcs5wbmltgOZlgHdWP0JRdSdWOqpSAp6rUUq7GbvdoY/WnlCJTh5k7mVOD03Nzh3EgSTdvU0gyC&#10;qZXU3oCi2um5ESNAAeEUaAnFKOYdeAmmVOC+uEK9RzEFdiCpvENaNfW2E+SdzdyoZws4kxHJlRTP&#10;7LGOSKqgmaacxjQCryGhyIgvMHsUIggkFgPEBJlgotWfzfvgcqXJkaHhJsgj4+uWj5iVGJFhuzaN&#10;NUYNBTKg+caqCtjnDTBtbOa2+7kptk3HYdtSYIuNxzE17CZvXZ7kzQJ2eCMI9cCF+YG4QqB3zUXs&#10;i85GgClio5toyAbKSXMbc2QQA8Qd4oUIp/PGlHlepUfl0nOjADFAgCnVOLW3UOa2vWbAmAFdNb01&#10;AmR46jYrKbb1yBxf5yyMSKIScP9zFtBzq2ZuWm2zS47RORsjnTeSHboV0FjTT9NhK27qXkh1Deit&#10;MSqZjZFuGzHzartyghh3Vmaa9troKDYhR0B7jSm7t4Oy7RujdsdhBKxEwBou0XNjylUG4m7SXge7&#10;iMO2aa8pszn1/fEgpyxAzJZuwF5tJCOisHSUG5KzXVu7/QACJJER25L/cT+XMLKYqhsBQOB5bg8P&#10;Dw+P60DbPbeHx08G17fAw4NQcjdmbM0mBJtcskybzFvijZkJUWLn51YY3rL2VrCg2bJw1a3KmJSj&#10;sNfjIsWLodYdHyWMHQJOAT239MSCH5vnFjpWiknLU/Id4d3RtuL94lcDLB0rR/pv1OMphd3wu+Fv&#10;U/71r3/xv2/5xa3/759uier48//2P/7mv/2P//F/b7vtf998y9/+5uf/t+s/3/J9dXIPF49UWGE8&#10;HDzPMV3EY+TTU/aaX4QJkWJkks9ZfjWsbwoCLgFe4vj6CPBbYKCWUK8KOGWeBSrPr54d4FcpjrF3&#10;vZHh8nBx+WEQ74KfbesrY3/URUZO7Yy4hJ6bVyEQW51Lzy3+fsLS59fuud22GLgkdDiueuAqcOEq&#10;bg7Xq2oXrltZuF7Dzi99u77y7f5aoe/9Fhj7/myx9xtjz9f6ri+tGzp3NSdbbVnr1tuKMLHt4gfo&#10;udlg3V7aewdn8aMfUnVfNfTQ4Zk20tZLwux123H57JZwGW7i0tWt4zqf24nLW7cXz3OH4xLbLlw+&#10;uyVcbtuJU3IDl+QGLrftxOWzW+JH4bmN+5vgstrhOGU2uI6eW3M0cwvJ/aPy3ER5bpfSvkGem3qb&#10;MYImU2m4iTnpvH/iedM+k9uJstrh0HMr200Quzy3Oe4sxbZvVIMQ2/ZUt/U2ty4XMY/fts030aT2&#10;JpbnHincNju/2cDtG3YcMImpJvU2W7fpuf0jGgIjTwmxLc/qZrc3awIjGgw2docduY2A2puxytNk&#10;A6wGhp1ERsus9Q2sYZJlumzaVt3b9Ny+flXMmJl1/sz6gESJbRVgFIHs2zZll3ZgQG3EoOOWvZYy&#10;GyO1t4oxsoAiXHR1Iy8NN1G93YitoI8w2US5bcBDuJGk80agPDemQAlvPa08mFEl9ycXzdxaSgkC&#10;2m4g27tLCbcrRxDqU8mAqjvQ29q0HNdy5M7klNx021pSMUbkuRSRUc1WbyC6vZOFug7I/ckxsl0b&#10;MIkpe6wxGgklCJSxRmDKtmygTtqmqFYjktyTnAXM4EKMnGIJBVTaEalVXAW+uELkATLiDg4JHepZ&#10;ThWttDemwZ4lQKluZ2yN0lWTYGJZRFKF83LETOqxhcggwMiYm5wDNmrTdiMOJZZZ9lrabkC9jUDt&#10;Vc4MLkESgSGP3KbGZsxGbcpsoMXkOS04zTdgmaxHRvhsjP5YXJgfxKOLxZIVq1ZsamnEgKLakLYb&#10;BQyYZ6aJ9pZOmgYacbBboS4P5PbLbcm5ihFJamwElNkIqLQBVTcKMBpyD3OMiAFuhVjdh7fiEjIW&#10;XURLd0TXQoBY75RldM72R+aCUEwB4qA8QpvGOoSHJpu2RRO2VNdYjeiaj5EymyOKnQWsZwZTgAKK&#10;cCQRdMBLkt46KLclp6imt0aAKQU2vfVNeM7SbfMSGnGKcBawhxv1rEGBuKHcjZw93BTYlNlOn632&#10;Jw90ztLvOKzK6LnNjsgInx2Q7dqAzpt5im0EmjyTm4YbU5QxRuB5bg8PDw+P64DnuT3+AnF9Czw8&#10;CGV245QeTrSl2r5N6W22etsILzguUni1lhguHZsrqWhdgY/sIjq/rbjpksoIh9dZtG5LOcfXY7m6&#10;sWK8dXSkaH6VMk8ipKa40KUMf+DQUNLIqn3L8R7xfhnjLY+X7x0Z/F4QTJS/Gtd9vnNuybzzlrR/&#10;/9vbf/vLf/nl//n5L/7mtlv+5z/84v/E/+stA+743jq5xY7l8mGOl36XHx584PlIkedx79a3QD5h&#10;xPhqCEUddsw2agAK8PwprVUeSYAvEWJmcH/cgZcgw9tyKYybx0eJbyXqR7X2cRUvdXQX8UYY8CtD&#10;q41RYE+BdNsE9cyIAJcjGKf+UiTyrxdu1LZ/fgXCxLCTJm6YuA1xGK564Cpw4SpuDterai+uuwHR&#10;n20jX4b03Arbdmt7vqHw1vd+I1S3vbe5aPVmI/iOz3zbPc/dlPbewVnseW4bl+EmLpPdOi637cTl&#10;rdvLdfTcLtxWOxzPc0tckhu43LYTl89uCc9ze56b/Kg9t5LcwnM79icHjDn6RjVoo08xFgH3Krc9&#10;twhGnw6OPRscd47am/hGnFCx03Mb9snc2vATuJCBtaW5o3tbCe/AyFMY6bxVRjCiQR9Sbww9bkiT&#10;ze7twLCTweENFNhU10p4K8+NqcoANnNzRLE+UPRwm/KI7qDs7VbaG7HIS7GtPLdfNnOrw7nF+dxS&#10;Yxty63K9T2Uosx6xUt3KczOJuMPgE6xEYKnujEojo5KSm2IbU2YYa+mWtKbeptum2FaGm3qbAbcr&#10;R96XUqanVyJW53PrqaUIpNh2eW5xPreRViKP4i72JRUEMyqAKRu7pfyuwLW+ZNHVHepTHcyoUp7b&#10;TC0L9a7q0KdG5zncaeXBXpWigVsKb4WJFyP7sGm4jZ6lobQqNmQTPUHsNO6XnhuBLj039x5HskNa&#10;NfIIaLJpr6moEaASI5K8ECBgElByA2Z4Q4Ikpqi3bijltF+2X0ckVSBQp2jTSWux+f6EolBSaSCx&#10;mP3cLs/tT7AatdmfzTZuxJTcQmPL+yNJ/31TSpXWvQB5/jgkffYO5MSQO5Yrz40pM6ogIA/nRoAC&#10;mu9gD+s0blrtYHwJlTZAwK3LkaTYZiUNt/LcVNp611zii8pib7fRLU+LyTG75we6i4O3/V0LOsSX&#10;RsSV0HDTZ1NpI2lE53GJehugxpRt30KH28dpB2RzNkbnkdsYKbYxYhrqXsQpi/0x+R3iSnydjiGg&#10;/Aa8FiBGmQp8nbMQKyNOWKn6ttnPzfZujGaXnIiuhTIp5DQld0TXfEwps4khNyTHUoduuI9lu5lU&#10;tpt2nJ3cnKoljCAUlRuQLd001hHRedzGnEobScC9ytnhzQwDjNTbADFBpbMG14YicyiwOXIbc0P2&#10;aiPAFElOOUqxLQw34CXU28adhxTMUGPTdmuyw5undFN7cwTIeJ7bw8PDw8PDw8PD4zpBqeZQbspq&#10;M0/PTWknPPdEIeqYl+ZP2ju655Zw+eyW9LZS186kyNjqTlptG8vVCfUr+1Ctfu7xlqgTpxeLrcvl&#10;VDaw0uoJcLcwX/iDxnkst+i7jbwFGTx5vGW+XyDeu3wCKECAtxneAfwXzy2jOt8yQnpuPEBgfzyE&#10;63V1+eOjZX/sxeccj9r5lWHeiuW3AM+cnhsZwD844BcESS45Aye8RP5ZCQLx1RPXimMCxOfc+aqa&#10;BV+HUfKbQnXNbw3e6Ui82cbdy/mVaUR+I8R7B8L3N/kg/fWijfr2z1vhyp5b2ejvkqZOGrheVbtR&#10;Ur8FfGAHfi74UjhvC6f2/tK3R6Dt/Urf97W+7xtt79eASd+uL307PtW2tb51eZjYdtEWzy3Ot24V&#10;5Yx/jEjPrX0n+5a3VBCeaZ4we912XD67JVyGm7hMduu43LYTl7duLzfOc4fj9txh6Gvec+F5bhcu&#10;n90Snue+QZ7bzVy33lYojc34RnvuRpoq7RvkuXV7r3In1pLDcwvVHWa4myXcczsDURDWz+0b1YDR&#10;P/6cZu9VztFUbdxScovA2re8QRt5UpfblaslYnvuJodza8NP4EKM7OoWtnuYOIebqL5t6m3G7OoG&#10;vsF1xtDjwZGn5L7lJymzlb1mTO3NjAJ5JnV5Grerq1sUAOm2A4OPU3gzVqrbcHRvYwR+uYE5zbfA&#10;7tvGqPep1DIq2L1NkDHkjuXOncxVJzdXldUO9q9lMzeddyPyfO5An1px8LbchxxTX2o5k9TeTIb6&#10;1VN4c4dzxkJ1Z1T7kouNtLJQHxFE9K0JZlT5e4kjt21E6za7tzlqKUWB3uU03zIQJ3nf1L8OF+ry&#10;iG4abm5OriUVizG5JNBL7GdupomDutnGHUivQKVQ3UliT3IirHZiSVAeyE3nLZKyqZoemgGISK0K&#10;pVQCOmnkKa2DyRVsy7b8tNTYgFchiQKAYsJVXIKkFl+EmDVY0u3DuUEgsUw0bUvJjcAvG7tvSqmi&#10;uhaZBCG2SSCxONizhM6bI6a8ikqb4G6YWu3a3QsQ41YdkitRqXUvwCoCLNF2Y1W1aEf0LPfHF6sN&#10;ydnkTTBlDzduKO5p72TOJVrtYHwJD+o2uhWoY7kJ8mzpxqovKgdTVUDtLU/mFp3cbOAGetdcZb4D&#10;cYVaZHagW+F/7lkZEVfi71oQii2m4QaG3JmcnjvYvciUJ3Or9m5qbyG8pW+momYQxLVSbysVjSRH&#10;LtGFU2xjihpkWByS25JjygxuQphBPUbexMlN3YtDMQXcrpyN3ZTcmNJ8R3TND8i9x9mKrQK/7b9N&#10;e3NytmjTarOMI/JcothmvfLcYutyuTM5u7qpq5WopsDW7zyi337oJjxkeVw3MsqLM2A/N0f2cxNk&#10;mGRzdgc8Jdm0HZQncyuTzYx+x2HabhCBC6Uap+SWo+WtCfU2A+Z9f9wfisz6z/g8S/mNkYYbsX7H&#10;Qe32A57n9vDw8PDw8PDw8LhO0LEROaXntmLluYGQ302O7haGb2K0kGRUa22E3jqckRybW0WSeaH0&#10;GltUpZaLEoyNvBmxaGsWok4477Fdbh4npR3V3ZhGyS0c8I9o63K8a6eVpOfmm6XaR16+ayFHhfmW&#10;DPuxufwbjXiMolFbfADwiZUf2luGd2rpkyAsOD/2RHlu8bGXVltNcSvWqAzAZ1JdwqSKCYU3bsWv&#10;Er93/MaxBRy02sndBPGNsJU2Yym5xdHsVlKOKnZMxSeKvl99tMaIfctdYtuFsLwuJdwUt4FuFnXK&#10;dbO4ittCU8kNXK+q3YS9cSfSc39mIVQ3fyhVN1+SDHZL9n5FtMe+Ifrj3xqPf+vf+5W5+wtj1+f6&#10;jk+17Z+A9nlurLbJc3/SKmHm+MeF57kduAw3cZns1nG5bScub91ePM8djktsu3D57JZwuW0nuue5&#10;f/CeWxjuH4/ndi4Z05uq7qkSZ+a7PZ8bmPJ8boytQMNNlN5mJ7eVDOvnpuc2x51V/dz03IYtsJ1K&#10;2xxtHcvNvHPTcmYEDsltjGzwjz5NvW3Kbc+F+ZZ924Zs2qbeZqwNqTdlqzcC5AE7ucWm5XLfcr8D&#10;Sm6luo2mnhsZp+fGFIFvQDUrtcxa/+DjdNsRwxootn39qgKDj+sDaoCQ39Jns4Eb+PpUspPbbzd2&#10;++VW5FTdlNm03UbfKkwjBh1HhqtKcmu9y+nCMUU+IPU2VbfatJzyGwjtnSF2LKe0RhDsW9dhwAmK&#10;bWpszd6lHBlMmfGllmup5YhFTVpZRN+aQO9KI61MiOrkYozs5/bL3m6MujyWm+dz03CH8Gal547A&#10;e8kQm5azEleJa+1+bgSik9s+uhtlgGUEUy25xNdTnMBtykO1I9KrQ2lViEEwtZI7mfsdhhtBUJ6x&#10;bSSU6PYG5oCimoqaPpsKHDUYAQU2b3JTeg3ttQJJXoh6VDLQ4ovUD4pIrvTLHu4Iud849TZ7sim/&#10;uVG57NsWo+rkxhSjCOzDuSmwEdBeI8DlHeT530wC1AgpHlvIrnGAqaW3u+bRdtNnA9XAjRhLDDCG&#10;EsuAJrvAKbwNuUV5qEdpIE7sYY5Y75pPaLK1mDyKbWSC8SUYmUSGjlyY7Jgcf2wBAoptEIxHTQ6m&#10;oR7CW5sx+X55ODfBNCj7uRFwyZD93IiRZCXzGHXpswN21zUVtSn3J+c25sAps5WoxpSXcMoubU6x&#10;hIAymz3fvJwZBB3wYux+bhLRtTAUUxCQ/dzB6HzE/shco3M25bfs6hY93Dd1L0QgnHTnY4Zsy2Zz&#10;Njctp67G1LQbtSm2ETPAKkAlwFTreES783DA7hGnzAZ+uVe58MpSWtNnIxOB9yX3Ejc7HeuAZ2s3&#10;arO9G6AMMfcqx1Wo4eW8p6i847Bh71tuyqZtZMQNZbs2M1ii2GaGI6DnZjM39ypHgCmbtnksd4do&#10;vGxxCLfS2yxTRhx4ntvDw8PDw8PDw8PjOjHR4edUsql4Q0boN9vJ3TxR2jjEuHZsq/uWu6BgcyUB&#10;82p1pDMvp0LX2XkkR1m7NFtiW/bjWjhcnRjpfRkjj0AI484/Js89SkhuvHK8cUvQsk8db1zECKRS&#10;xXSiVP4A79F1k58S7fnd3TK8szDWeDjyA9P2a8WnBd8CPFg1is+/7M/G1P4uCPDYGTCjvkQK1GNU&#10;lc4ldYk98mslvl/t2nae34sRnUQTP79BwmfbXxmAvMBeciAeCz5g/BMK65sS9dcLW/PcViuz0smW&#10;03XxmW9Xq+wMu9BVcHXs/LSRHZ9qV+Azt9h2EfbenYjnsOMz/JQWwXvcBZr6+91fArWNub7nK2Pv&#10;1xK5w/mer62nap3k/Ylv64e+7YqPtO0f+bZ8ALStHwIdq0J1SyNue19t658U+pYmS+E43XAbUaLX&#10;iavG2PInJ64f+l2w2f0Kv3uU3nbECD5ujTa47SsWtE64+Q6ftleNK3yPvAdcevuGECa2tbXvN0Uk&#10;XW7bib6mRWyT3ai9245v1TsKbWX78D34tgu9ZbQVb/mWv6nitrL8LX35W9qyN68Op/zWF79hSHyL&#10;X2+d6+G5XwHawstXjdN5N8P9bs/twum2W+JqnLfEN++S7+5LmstqN8W9hzlxqG5jtuCKntuJU3gr&#10;vd0Sym23hLWZeVPJ3YznDkMPE94KZb6daI6ubuL03/qk87o0305Uw7dFU+3thJ7bGHfWHHMuMPY8&#10;8I85Z44+C4xRZ1RgjBaemygd7sQYfUqd2E0wZYc3RrGNuTyZ24nS3oRbmgPR5D20XjV8A6sRXFpw&#10;S29L/MNPMhAbmEsCIxqQZIBRG1xnbW8+9DgCXdpuXW5gjsCULeBaZi29OJJWxm7vRsAl4BtQDYxB&#10;df7BtcDXvwKjOahGG1BpZFYDfWAV0PpXKflNHa71rQoOOh4afEKT+YDctJyqm0Yc6HKHc8pvinAW&#10;IM/RavUmfar13lWBfnVmnxpg9K7CFBgZIq/1qtTSK0379G7Dbuam8FaCnMJb1XDqSy2XcYWeWhbo&#10;XRnqY21vDvTUUvpsvzzPmzFAAeAJ377kYrpzLbk4iNeTUhrCC0su0ZOKg7Kx289zu3sWAWRQwCRq&#10;6Mj1nsVmUomWUAj8yaV/lVGDEfji85EPpJQhz0BPLDJ6orIYcLdzBHqicOcAgViSxpp93hTbut2o&#10;bVOs9yg0ElBW6u9ZApDBNJhchhhLoaRSoNq1QURyGUZabW5LHupZ7u9R4uuap3Yax8gA6PKwbcC8&#10;cuQdkiu17gUiH295cd5WxPGFIKJnqRGbH+hRFEos4RhMKDbjxCryevc8gCkziFGDADVYJVyVsdjn&#10;PGAf1y1O+I5ll7ZA2OhYy1uzURsxu7cRM0PhHepRigspyNWW5lhCoMXkccpTwLXoXEx90bhVMZeC&#10;cYX+bnkR8UV6dDaCDj2KMYIA7h+drUVlIWN2zQ3GFiCDKUYjJoegAGOoe0FEbGGwW74Rla11OWZG&#10;5yBG4I/JDXTN0yOz9MgcCmy/7AhnTOFN1Y0CunBkWIY8RoJVWu1AVB43MFd7mEd0LcSS2r0cAaZc&#10;YiUCXIg8p1jVO2V16FakbsirECPPyzmqSuC744io7JIbjMwDCPydczhi2iGm0OiYFYoS0poymxqb&#10;IzBlPzdGgCk9N0ausoBLSlcjYDM3pwRxQHZpB7uIvm3gt7ccN+Qx2/odB12anKgWcJkUlQA3UW4b&#10;F/ImyPiersr28PDw8PDw8PDw8LiuZDWNs56ulDhXxdTOk/Jjz5S1h/B6ZNpyE1Uj658uz3q6QlKe&#10;pfKNSbwwV+DAqi/9kSDer3zZfHd4myrmr4DvS/1eZI37Jj8l+ElwJV3wV1xmfSTwuNr7GxdPko/U&#10;+vxL+IQbM6qGqHyzqEpH0nV/6z6ysr2/RGc93iyfkutdM8NVG/GD7A8VQdzn0DmX03Ui/a7nufkc&#10;HD8uHPF6wt+m2K5cU+y2hffer4Gx7xuCjDDiu/CEPxZs/8i37UO7h/tDhSZGx9neLtfbCps/1iS6&#10;c/fy64e25U9O3D/9O+AH6rmvhMNht6Sxr1jQOp7nJi637cTz3C3RpMl7scDz3Ipr8txSdbvcthO3&#10;4SYOz63PlnieW06ptxVX4bmNMefMsecBAn30WXPsOWOMSMrpGWPMFTy3Lnu7abjZ5E3DbTVzj2ow&#10;5Q7nTlyGG6NvaL1v2HGuUm/Tc1uVw4XYdqKEt8t2Y0kfUq8NrkPSWWlIjU3PTdjJjcA3sIanejuT&#10;VsO3bbtFQaYltjGag2oCQ+r0gVX03MQcKPq8nVB4++2Gb25srry1llHBnm+/7P9WMpsZBBgJ5TcI&#10;9K81MqqB2afG37fWl1au9apUnhv4+zRuXc69zam0Cfc2RxKwTIEpKw37rG7KbOC3z/AGtNoBebA3&#10;e7Wpt5ULF0m5P3kgvYLblbPbm2IbI/KWHZdTX88i4b+Tio0k4bn9yaWBlDIEemIRY2D0LEaMJKAF&#10;j0gXLeBGz1L2hQMKbyDawZPLA5jK87bZ2I0gIBu+MRJ/T6G66ba1+AK9R6G/Zwli+m+hwHsU0m1T&#10;dYeSStm67bDdlsBmNzY7tum5AaYAgTOJGLBS5O3ObzaCa7F5wYRiim1gxhUgprEG/vhCJDFy6nTb&#10;CDjq3fNcnpuGW++OerGTuRFrHdRNgnHFwfhivWuu0S2PqhsBQBCIQ6XYq1yLyaPepho3uhWo1nCM&#10;gM3fCFCDJaW3MfVFC00ejCsMdM8PxhYYMTmU2TTZtN0huYrA7JpLq42YIzJYFRdGZeuRWf6Y3BDe&#10;SNc8em5MEWAJyWC3QsBub6e9NuU25ohVJzdGSnF2gfMqTJXepocO2OdzA+pqjMhQewNWqgwv0Ttl&#10;IUYl7sZLkCesd4ICjKpATDvnGB2zAAJC5x2KykdgdmqyRTkC0fMtY4x027TdCAxpwcU+53ceUZ4b&#10;cJdyvwzoqpXhpvb2yw3GA51F+zXgFCO1t8xblwB1K4zqbk6lza5udR8sIeP7+KMPPTw8PDw8PDw8&#10;PDw8PDw8rjtzqv8kJG7LNEru79Fzu6QycCXdVjucK3vu1pFN2y0jXk/Y2wx/brLJW9lu87FvAW23&#10;kN97vtB241af+LZ/3LhdeRP+JNu+26y66aEdvdci46q5Zpw95cC1ekPY/FETwqzzd4+y1874Cjgc&#10;dksa+4oFrfOj8Nxqh/OWcOhthee528B19NxSdXueW/E9e24bzfPcV/bc1qblCkpuYGXGnTXGnjPH&#10;nQcI9DFiipFoo8/IQBzR3YrnVp3c5pjT/rFnlOG2zHeY5/aPPo3R6tWWtpswSb3NVdpuI0xsO1FN&#10;24iDI09p8gxv0cNt93MDE9j92S60zFqxb7ljJ3NAw42McuF+3HBglTmoxj+4VljtQTUq5jQwSBzX&#10;bfSv8Q+sU27bl1Gh9a2i8DZtaU2fbalr2cONkUpbbWPu610OmGclkoH+df6+tSTYv562G4jebqm6&#10;TYxyr/JAn9pg3zrGbNp2dm/7M2ow9SWXmrKrGzADQn1r2cztlNkYabK5ITkw7a3OCYp9SUWo8SUX&#10;a8klYvdyuYd5hz419NlaUrGvZxEygfQKU3pxBMyz4TuUXsl2bdpuPbEoQmaCqeWGbPUmyGNkP7df&#10;bntOw03hjZGBKfV2KKXypvQaXe5MTtVN803P7e9ZEkiyGrsRADZzU3sHepZQbHdIKQ8llepx+QHZ&#10;1c0mbyO+IIQfEVfkPL2bmLKBW/lsLAUTy6xtyaUXx8gC3Ef6ciG5gb9HkereptKO6FnKQO+ep3XL&#10;Zes2DTdBATNmXAErAQuU5zbkWeDc9tyUnlspagSU3AG5JzkIxhcxQIbCm3ue4yqMst7a2Jx3cNwn&#10;n8KblbhKi85FRlTG5JpdBf5uef+pZxk1thaVBWiy9ejsYGwB87TgSEbEF2FKO+6PyQXBbvn03DTc&#10;RI/Mkua7cQNzZa/Zt42Yelvrks0jvX2dsxBTewNWhmIKCPUzY/Zw652ymKS3ptim9gYoQxLTm7oX&#10;Y+zQrQjFgKtYwuX037wJ4BKKkec9kdTuPCo7tvMDXXLNTtnA2d6N0d9Z7FtOk210PKrdcRgjplTd&#10;pAMegp0JReUy4EjPHZDbnvs7HYuIyqWZViApe7ubeG4E+h0HEQTlduVYxYWy7Vt4cVxCw8172l3d&#10;ooyem2qcthv38f1xvxhd/0e4h4eHh4eHh4eHh4eHx0+G1155pbS46PDB/T9ejh05dOJ4/Qfvv+d6&#10;a+DN11+vrqw4fOiA65LvjCOHD1aWl7337juuF6aYU/Mnt/FtSqOsdfraJoRpaRc/Cs99Ja7sucXG&#10;5k0fl6LxjVuq272ludXe/ZWx70tpuz8XiHvKTdG3fyINtwQxp23z3Mpwe577hqLstTO+Ag6H3RZc&#10;DrsteJ6buNy2E89zt8RP13O7D/AGnud24rLa4fy0PbdDbzNoPL27ecI8N7u6MRXN3AiaSm5Cse30&#10;3Ehqw0/4hh1XeYUxokkzt0JJbktmDzsRsM/w1gbXObcuNx0ndpvyAG/2cFNmI2aeVltgd3gDn9zM&#10;PDjshK9/BVU3od5WntvMrFWeOzjoeCCzXu9XrfWtAr4+lYh5gDdNNogYdJwt3UB1b9NnOy24U3X7&#10;+9aIpu2+tVqvSrNPTaCfpb3VvuVG72p/hmjpNppuUe403Ah0KbaRZ5J5eu5AhpDctNeqUVt5bozI&#10;s7ebjd1aSglGcdS3fRS36eje5u7looc7vQIZBrwVPTdWuW95MK3ClIZbKe1QWgWtdjC1nOY7kFLG&#10;wEyyWreDqZX+5HIEnAI9sQSYQmPTZwvhzeO3zcRSxlJ4W93bwN+zJCK1wtXVHUwqDfYsodum2EZA&#10;802CPcu07gXs5Ca03RgZmGzalod8A2QM+5xvbmluxIuWcSAkt+wUN2LzgwnF7OoGmFJdEzOugKuc&#10;skbvnqeWVBmgGvfHi2O8qboBAupqRTC+iGdvs4Ebo9k9n/3cRrc8KbyF5GaxYXdvK8+NmKuq4dsX&#10;nRuML8FVbO9GDdu1OXboUaxkNgjGFgDuVU7VTRCH8AJkV7cenW1G5wS65gW75TsDEOpe4I/JNaKE&#10;tA50LQh1L+KR3spwY6ThptXGEjJcRYZYSdlU7Zc2mvaaehsxkpgioMAGLEaAJcAYNVrHYyxzjqzB&#10;KgOAPKe8j9E5m7bb7JRNsc0gFJWPgOabqtuUvdqWsbYdNgMFO7lRwE3OGQP9ziOa9NBSZltHbgNO&#10;ibTXYsdyHrmtFDVAbMgdyJ2X6/Jsb2SMO1Fgjayn5OYluAmtuWW7Xf9HuIeHh4eHh4eHh4eHh8dP&#10;gzffeH3zpo2vXL785x/zvy+++KKosKC0uNj17t595+1dO7ZfOH/+m2++sUq/839fffXViePHn3nq&#10;qffffdf18sgPwHN/4tslPXF7cWpmt9UO54fkucUDkXBKbPPt3NIcsRDhcttzcbnQ3p8IlO2m8HbS&#10;xAdfB899RY19xYIbzk9i3/Ir4nLYbeFH4bmvzNq3tbXvOCS357nbhue524x2/2WFr6nSbpafgOdG&#10;0BLajOeJS28r2ui5fWBak8z34LlbRp9wVnClfm5jLDKtqu6w87kBu7oZhHtuJbkbdyZ3dHVzyp3M&#10;MUW9jrKhx50Yw064UNqbAUfV1W0OPUGNTZ9N1a3bx3Ij4JKw2vI0buQR04Vz1T+kXh3IHRxarw+o&#10;dJ3PbQysNgfUBjLrMQL/wDp2ciNW/dzU1YQ+G4Qy6zFyu/KAbO/GFDFHwku4bzm7t6m3EbOrm0nT&#10;IbmBatfW5c7kfnszc2SU56bqRgajWEotNeVe5cpnM8AYkFuUBzOqAJM04kgCTR7d7UsW/dmG3J+c&#10;qpsxrTZGsYd5qt0InlbOGhFIya1at+m22d7NUUso5AbmwEyyzuRWJ3OLHm4bOu9QWpU4qDuhGAH7&#10;vKnDWRNILjMSioBfHs4NQinlDJgPSMnNTmuzRyGdNwKMUnKXBHuW6bGFtNqhnuVmfLHWvYCN2goK&#10;bwUyKFCHeXODdNxT4Zc7kKvObEDbTeHNERmMpty6PCj3LUfAKWIEvBCBrC8GJl6VPJ8b0E9TUQfi&#10;iiMSSkx5ILdr33IGUnULpU2ZzQsZK/+NkSdzM6nLTc7Z3k0dzgO5I+KLMJpdc9mlDRDTbQfkNubc&#10;opxJgCSWkAfsBacaR8C8Hp2tpqbs2KbMJvTZDJDHGOxWSOHNU7qpt7kElIcO2l3agDGNNcAqnTQC&#10;rCJv2udtc0pdjaBDtyLEbONWJhsxb4UAIODlDMTdZBu3v3MONypnY7ds4y5AIG232J9cee7wgLHa&#10;w1ztWK5sN302D9IGylgDKbmzA/I0bqW36aeVpZbeGnlxE1zC+7CxW+2Ijmsptp13wIXsC/c8t4eH&#10;h4eHh4eHh4eHx0+WosKCF55/3lKyP+Z/X3z+edbRI653d7rhZMPJE1bF9/qvprrq1Vcuu14emVPz&#10;sXTALdKMvlXW1iLMQLu4EZ7bpZndVrtZ3G+tXbTmuXd8IkfAx9UUPJ+W2PV5U77w7f5KHuP9NTH2&#10;yV3N936j7/kaaOLpyXsKye3YwNxCZpoIYOtkbrV1+V+I5/ZdCVf9taPstTO+AmEmu3VcDrstfPee&#10;2xeGq+BquGbPra1pEd/qt4FLYAOnwxYaO6wANCkIM9kt4dLbCmW1w9E8z30lfAteBoxdDrsVnHpb&#10;4XnuH6nndmlsJ/qEs+GBNv4M0MedVZJbeW6FnIp9y0nzu5fLNm6n5Lb0tgxa6eem21YyW42U39qw&#10;42LHcurwYSf8IxrM4SeFzx7R4NTbCkpu3d603OW5/cNO+qXqxiik9dATweENFNv02ZTfbN1mTBFO&#10;/y0avgfVBobU+QfXmoNqQsOO6/KUbk71gVXagEp9QBV3LNf7VbOrmwFgn3dgYB1bt9mlrWQ23Tag&#10;z0aGSa4CJqXnFg3chjyiG4GWXkHPHehXR/xSYwNa7VC/eow02cG+dYAym2JbSylDGQj0qcWUsdlL&#10;NGcHeleGS24GKjbkgdzMAF0KchCQJ3PTbSMwZFc3DTcQSWnERbGU3CzW5YHc0mGLTm667ZvwLhwd&#10;3gQZo2dJIKXClBuVI6DGZie3Mtkqg8AXXxhMrVSeG5lQakVQqu5QSjlGxIGkUopnTM3E4g4p5cGe&#10;JWzjRnBTagUyjP3WvuXl3JA8kFCKWI8tVH3bTs8NVIAljrgKyQBejNy3nA3iIGD3ZwP2Z1NXY2Qn&#10;NzU2RoBiGm7Aq7RuuSxAHsXSfCOZD8TJ3PG4g9iEnHI6IqEsGF9idBPd20a3PC0mR7f3MOfu5f7Y&#10;AqnAG5U2QSwyMubdOKqWbhZgSptOe92hR3Ggez7ltNLYGAFlNo01oOfGJVjCCEJxhRiRjIgvQoCb&#10;AF4FRFl0XlCewE2fzU5unsONgLY7IM/hRgCMyBzUII8M8uCm7sV01RFdC80uOR26FVE/Kz+NDAK1&#10;AzmmrGcZwIV02BixhEoE3PmczpsyGwUIeBOMrEeMZCgqn8dyB7rkcjQ7ZRsds1SHN/uz6bAps51n&#10;b9NzNypteT43Ay4BUzZhU0gHOmdxE3LGocgc6aqFkyZU1EHZ4Y2A0prFvIox7iZG6bxl0mr+Vpew&#10;O1yXh3Nj6nluDw8PDw8PDw8PDw+PnybPPPXEt99+a8nYH/M/vIv9zzztendVFeXvvPOOVfG9/jt5&#10;4vhLl150vTwiPbfLBzdBytofhud2qmUXYS/7unNlz30VNHl38kHt+kqw+2ui7flG3/utwtjztb5b&#10;tHeLZ4hfxPbPfNs+bYJSv9J8O62ztqV5z+1U1DcI10+8/oR77s0fuWuaosS/uoRThcpfNU2UdrOE&#10;mezWcTnstkCNfS243PYVofx24pbW7Udf947u3r28Gc/twqW6W0df854Tl8MWGjtMcrsJ89kt4dLb&#10;CmW1w9G+J8/dRHUvfkN4azVtjnDP3Qxuqx2O8NytoNy2E6fnNha8ClxKu1lchtvCsYe5or2eu9lk&#10;I/PcbvvKOPS2C5fSbpZ2eW4FK500Ed7T3Z7bhTatHZ7bhVLdRlOcklsQ1sntmhKX58bo9NyBCc8q&#10;z60Chezqttw2At+oBozG2DN03qLV2/bcGJXwRqBUtzHKUto02UpyA//o09rwExiFzKbeHn4CBaqe&#10;GW3Ycf+IBqAPPR4cdVpY7eEnqb2V5CZ+JOUG5sGRpwIjGlRSeW56axAc3hAYdpKemxlOESjV3YTB&#10;dWJzcvtYbn1gFUZ1Prc2oFLrX8XWbV9Gha9PJUbV1W2pbruTmz4bI4W3SlJs630qMUWAqZZRARBz&#10;NPpYhpuIA7ml5ybIBJDPqGHfttm7OtSvXkstx9hhwAkKb8psKnDWIImpYbeA+3tbkptd2oQCG0Ew&#10;o4qxynC7clyiAqprdm+HelfRbWNkn7eZWqYlF2spJeKob2m+iZZQaDrauFXrNoKI9EpkgHLeWkJx&#10;MLWSxhqjnii0N2PCGKMKuMO5ymjxBYGkUl9cfiil3EwsxnhTehWdN6ZiTCjiUdxs4L4ptQKjKRu7&#10;kRcWPNHaq5y2W48tVAIbMRu7kRF923LK5m9kWIlV/CC8DKp08YPs7cqVxvbLHm6qa2b07nlAyWzE&#10;zh5u2m5meHkwoYTN3AZeQyympUa3gr9KquyQWE4z7Y8tIMH4Iupt0960nFBys0Wb3po+W4/JY8Ak&#10;8+zhRsxLuIG5KfceNxxt3PTZNNwIfJHHMKIGY0R8kZLfGFmJS3g5gw49iim8eStx1Hdkdqh7ETU2&#10;RhCUR3TTagNOCaf03IiZpJbGyOO3/yq25D/FlXboVkQnTb1NjQ2QVEtIgpu6F3OKkd7aeQn7ubEE&#10;kAc03/xZvATTUFS+0THLbt0WG5VTeLOrm57blO3a9NkYjY5HKbMBptodh5FXYttpwa2k1NIh3EEG&#10;EXhi8qxuCm/t9kOqnzsiKlu1ZTOJGLB727jzCMFNMOJaHtFNzw3oufU7DgJOEYQixa7mnuf28PDw&#10;8PDw8PDw8PD4afLMU09YJvbH/69Zz/3uu+9ay839e+fj963oBv9rOHmiFc/tlq8ubrjnbjOuF+Yk&#10;TEu3l9Y0dksovW33c7vu6eLKP0I0fzufkoPdX/r2WLuaWxub7/2mUXtTeIt+7o8trC3NbbMrtbe7&#10;25uopevHdfbczqO4myXcMVN1t4y22RLbrguvI75N71+BjR+4THbruBx2W3BJ66vApbGviEtyA5e0&#10;vgr0dYKmGvuGe+52E+azW8KltxXKaoej/SV5bqWu20U7PHfYsdzCWzdV2s4pUYabOCV3s0q72WQj&#10;PwDPfXW0z3M7DDf5Djy3wspPPG/Ko7gxMggD+QvG+PMKNdXHndPGntXGnjFslOpGgJGBxkO4W/bc&#10;JrD1tjLcjJF0em6uqjJhuKX8NoBtrBvVtR0Ttm4jaHIsN5u8sTS4zj/0BFu0MWqZtTyTG5iOJm9O&#10;6bmV/7Y895B6dm+D4NB6p/MGgSF1AdxZ9nMrvc02bmbov/U+lcGBdTyim2LbqboBCmi4MWKKSmdj&#10;t7+ftVd5oF8dAoyIEei9q3huN/ctp+rWZd82xTaDYN867luOKWJkRFe33LGcUwQB6bmBX3ZyG2ll&#10;nCII9alWehsj27gR03YziTHQqyIio9pIKdWSigNy93JK7lDvKspvFKAMq5hiCQUCR8c2rbbRs5jb&#10;mNN5c4q8zFj93MHUStXADZC02rvtY7l5JjdggBHoPYRgDiSV+nuWIDATi31x+VpsHpu5g8llYvfy&#10;HoWhpNKA3diNgDCJMZhYxu5toNq42bcNkKHnRiyUttyxnMW4kMV6bL4el8/bmtwRXbZxU1ErnMKb&#10;qxjVqlLdXGWGLlwiDDdGvXuB1i1fHNEtNx7HCKSHLpSHcBeGehQb8kBudnJjasqDulGsoM/mLuUg&#10;1ENYc+ptjDTiyGDqi8pBhqvBWLF1uSF7r5XnjogvQoyA25VTV2MJMcrotpkUV3XLD3TNM6NzjKhs&#10;f0yuK5ZHdFvHbAftrm4KbKW3MWWePdwY9cgcThGI2HGEdjA6X7vzqG53YLMnW2lpamzniDJeiylG&#10;Z54BM1zlPRHghsywL9zonK3dcdQvNy2n3pZiW4ycylgY7hDerNyfHCMzauqXHd4MmMGo33mELlzk&#10;paJWrhpjQHZmsxW7Q3QeG68jorJDkVns6gZBuRU5Bbbc21z0c/NCEMLTE9uVWxKdhhsj7TgC7fYD&#10;FN405e3z3B+8/966tWsK8vIOPPN0RXmZa9XD4ztg4vixr736iiv5l0DDyRPLly557913XPkbx+OP&#10;7XvyicddSY8rMnf2zOeeveBKXneeefrJfXv2uJIeHh4eHh4eHi7CPffyI1s7LhzoYuGB9dbyD/jf&#10;VXjumY89+PZH71mT5v49Xp216OBGa3IN/zzPfUV+KJ672SdMzw1s5y0O7ZbO25S2u/EAb/G7kK+n&#10;Jc/9neB5bskHTtySG/wUPXczhHnr9uJ5bs3z3Ffi+/XczeJ22048z30lrt1zK6i3MTJwwqTLcyv0&#10;cecE8nxuU2xvbm1g3qzndqKct44CntI9+rRq46a6pvmm5w7iR0i3DbhKGuuHC10NnC3aDFwgr/Q2&#10;p8Sw7XVg2El6a25RbgwWbdyuTm5uY04RzmLEeqZQ2jyN2xxUo8l9y9nMDUQ8QBzCzdbtQGY9Yo60&#10;3Qj8ts92im1A4U2lzSlFOIgYdNwpwoMD6v1y33I2c4cGHEesEF3dGTXcn9yUjdqaPIfb6FXFBm6a&#10;bOQBm7kxZYZeXAS9m3RsAx7IbaSVdehXS7FNq83ubYyYaiklqESMUWhs2bdNhx3qXcWdyUXTdlKx&#10;UNppqKnEFGWsFM7b4blDeNnJpVpCIcZASpkvPp+7mtuSu9joKTYkB8HUSi0BU0t1M4lpILk8kFQe&#10;TK7ASLft71kGkAmlVCJpJBT54vKptANJpSJILEYAIlIr6LmDPUtM23b75b7inALZfm3pbbZuY1RK&#10;GwEbu+m86bYxZTHLEPDkb0pudnWbdmc2CCWW2D3ZjTuWI8mpqjFi86m6QQSeg9zDXJlvblcujuWO&#10;LdS7Y0n0Xmsxoks7IqFMtlwXOcU2ArZxI9BicpChrqbhRoxrg/ElTCJg0heVw3sCum1fNO5pq3G5&#10;A3kortCQJ2136FGsR2dzK3L2cDttNzu5sUTPbTV5413E5OqRWRiD3fIRBLrm/Sc8f7wjmTSisCp0&#10;daBrgdYlm55bKW0Q6l6khDemLADIR8QWi4zsuo7oWhiKKcBIAx2IysP0pu7F9NBI6rJLm0vIIKAF&#10;V8WmfRo3QAZTwFUGjAELOFoFcnPyUFQ+Asbs5AaBLrkR0QXs1XZ6bsTBSOG/udQhJt/oeBQBO7mx&#10;ihgBQEYocCmnlZOm3kYcwk3kruYRUdna7QdCkVls5g50btyxnAHbuHEVLwcd8JylO2ebOK02PTdv&#10;wqm6SZs89+yZM6bcNenuObOOHDrIzN7du4oKC1TB9WLD+kfmzZ3D+MAzT08YN1YtfZeMGjHMlWkj&#10;A/v3vS5+a+TwoVOn3DV29MijRw65ltrOpAnj33rzDVeyvYweOeL8ubOuZHspKswfMXwoPj9bHt3k&#10;WroK+vXp3dLRd9dOanLP2TOnz5w+dcXyZS88/5xrFUyaeB2eqpNFC+ZPnjQRD2fY0MHf79+OPPHY&#10;vg3rH2ZcVVmOF6aWbjQFebkjhw9r9sE+tm9vQX6eK9l2usVEvXjxBVfyGhk/drT6Uixb8sDJE8fV&#10;Ehkz6jp8a5xcevFin97pZ06f4vSZp57MyT7GuL6uZsf2rYyvSGy3mBnTpw4fOriqssK15OHh4eHh&#10;4fFTJdxzby5+6s0Pm7jhDz75aGNhY9mHn/4p/2xl3PJRI7bck7lx1plXb/jx3ttL93dfNsKatPyv&#10;7Z77q2++fro2d9TW++59et20vcsvvP6itfDnP7/0zmuZG2fjrSWvHv/FV1/iaUzdu8xau4Z/nue+&#10;Is1IaNdPD0dVtt1zt872T7XtnwnEQ3bA07t349E1ze/8XN/9FTH2COet7/3St/cL3x7U87V9Il6b&#10;OMxbam9hvr8LrrPnviKO/cbJFY8hv+K+5S5UWXto4rmboZ2eOxyX1Q7HJa2vAre0vgrCvHV78Ty3&#10;5u1b7kC5bSfX4rnbwvX23C8ZTXFb7XDC9LbCpbSb5S/Hc7um4Z6bgZrq4wDiCy3ZbmPcOWc/N1Gx&#10;COwGbqt7W+ptFQgcXdp028pk03Nz5JQ1mLIeIBb7ltsN3BwDIxoAk2qJq07DjQBT0d49xHLYPJY7&#10;MOwk9y1Hxi/3M6fbZgFi9nzzEoxCikvPTbdNz83jupXnNgcKw02rzQZu/8A6Gm5Lfg+s82PapxIj&#10;vbXTYTNm3zambOym8EYeAfD3E93bgX51wf714jRuabtpuEUzt/DcVtO2IRu49fRKTEP96jH1pZRh&#10;xJRum56bNQAZjCKTLrq0I/rWdOhXy13K2c+thDdWFUhyu3LGLKPSxhjsVakni83JjZRSxAg49SUV&#10;iatszw2E55ZN29y3nDKbAYjAy+tZjCXAJT0R+TItoZhd3ZiyjZueGxlTdnIHkoTt9vcs40jhDfQe&#10;xWZiib+nQOxV3qMwmFyGQGVMbiQux1BSqdmjMCK5DFNxLHdSaVCe223GC9VNkx1MLONoCeww880p&#10;yxDzKtxTj8vXY/Oo0kVvd9i+5YwJ3Tag6laSm1epekpuTOUqrip2dnVHJJQpG212F23cpjyfOxBX&#10;CBgr/LHCcPvleduA3pp6G3fAVHaEi8O5CQ03LTimXKLhDshjudmrjZGe2ymzkcGowBLNN1CG24zO&#10;CXTN64AHKzu5I2ILkTSisvXIbFN2ZnM3coDAL3u4ldVGoFQ3+7zVqq9zFpuqKblNedg2Yr9s0WaG&#10;UwTIsMCQW5HTc9N/01irACOFN8oAptTnnAJufk5Q1iGmUL/zmNFRbGAekIdzq05uIHc1t3Ypp8YO&#10;yE5uZbsxchUBoAtnxi83LRcu3NHADYJdsrl1OWKOEVHZptTb7MZWcppI7W2pcVyrUHcDuMRpx3W5&#10;bzlhU3hbPbdSLE8+/hhi5bm3bn50wrgxTz5+fZo+W/LcM6ZNxU9ZvnQx4hcvvrB65YOYgtOnGu65&#10;ey6C6qpKLJ08cRwxis+eOc0Lrw567ulTJ69YvnTi+LGnGk5iunP7Ntx83UNrED//3LP4KbNmTLt0&#10;8eK777y94ZGHJ0+aMHXyXT3iuiO4dtU9cvjQC+fPvfbq5WFDBr3x+mvPPP0U32/DSWHUamuqp9w1&#10;EQ/q7jmz8EqQWbxoIVZdltTpuZ984jEU3DVxPJ4Ynt7x+lokn37yifPnzl584fk5s2ZMnDCutKQY&#10;yaeefBw1CO6eO3v3zh2JPeInjh/HzFVTVJiPF6CmhQX5eDHTptz19ltvYnrfPfMe37cPDxOfqy3y&#10;47T+kXUHD+xHgBEF99w959KLFxE8sHA+3hE998EDz6AAnDxRj6W9u3cjXvXgcsTXwoTxY/Ej3n/v&#10;3ccf24uPPTKHDx3gD8LzwQNPSuxx/7334AUsnH8fknipzsuvgkUL5jecPIHgpUsvPrBoAX50fW3N&#10;lMmTkH/t1VfWrln9wvPPvffuO49u3PDB++/h+WCsqa7CB+CBRQtff+3VtQ+twW/w5Zcubduy+cMP&#10;3n9s75533n7Lef+2g7tl9Ern3xDg24cvEd5ySXERpvv27sGbxefhzTdep1U9cvhgfm4ufu7Dax/i&#10;5dfC+ofXLZx/P3/d+ILjPzIInnnqycL8vAH9+g4ZNBCfVWRWrliGl4ERMb4Xax9aja8nvqRHjxxC&#10;ft/e3cjjW4AYZGcd3fzoxm4xUdOnTcXLrpPfGnyEXn/1VZRdC8167pUrluOH5mZnI6bnxss7duQI&#10;kvhvBYuvGnz+F9x/X9+MXvxvCz03/qP39JOPDx82pF/fDPwnaNfO7SVFRfha4QNQX1eLjxDer0u3&#10;JybE41eGTxo+XfikLVuy+N55czeufwRLD61eiZeK34Kz3sPDw8PDw+MnwFV47v11+SmrJ7z1kah5&#10;/5OPPvni07c+fK/vw9NS10zcV3UUyWMNpWtydmIKis/XDtgwc9DG2RffeuVPn38y87EH0x66C/nq&#10;F06N3TZfFFyoxSUvvfMa4ox1U0+8dB7TKXuWjtl2PzJP1ea88t4bSavG/2ZGj2l7l//p80+xhPyq&#10;7J1fff0VKp3/2uK5lxzejHHW4yvzz1Z9/c03iN//5MP+j8z48NM/yfU/by15etKuxTL/0bfffkvP&#10;PXDDLPzQhpcvIH/P02sR4/0++/olTPF6+jw87dGiJxEjL19zLmLXP89zXxGhmV33dP30cFRl2zz3&#10;ldn+qS7hVMeDVT8C4Cfutp03Hul2/F5QIJ6ntutLy3bv+8q370ugSzTLecv7COHtFtI3CM9zS8LE&#10;tgvPc7eN795zh+O22uGE+eyWcOlthbLa4Wg/DM/t8zz3T8JzE6e9bjtOz61Nf04Lc9tOXJIb/BD2&#10;LfdPPA8YN+u5GXMqW7rP6k09t+t8bjGOPtW4S3mY5zZGnQqMOUOHrQ0/4Rt2HAE9N8/nxhKnNNyA&#10;U4Vhn7dtDD0eGnWaGptiW4ElGm5uWs6M2LHc3sNc9II7erWDwxtouJ393AB538Aav9TbKEOMUSxl&#10;1uoDLaXtH1yrPLc+sAqI/MCaQGY9EEo7sz40+ISzpRvwjG12byOg1abeZpKB8twYgwPrOLUyfatp&#10;uI0MEVg93HLrcqpuo3e1atRmY7fawBx55xQxJTfGkKPVW0spZbs2MGWLdqB3ZTBDbGaOPAKMhDWM&#10;1SoCI7UsIqM6kF7BNm7A3m4qbTOl1C+NuMr4EgtRYMg9yUNpFUpsI8BUBTTctgVHpspMKotIr+7Q&#10;qwaBc/dy4Hfobed25YDbmOs9ijqkVWqxeYEk5AsBpjyZ2xLess06lFR6U2qFr3vuX6VVsvGayNgS&#10;2EF5PrfWvSAiqYI+m6OvWz6XeDL3TSlVGEM9y7HEXc217nm4FbvG9bh8IdSlnw7aB3Wrvm16biYR&#10;IGPIBm46b2QQY0mNDLCqd8dV4ohuNnYjMO0TtQOypZsym2MgrtAXna32MDe752sxolEb9bxEBaEe&#10;pRi5hJFiGyNgEjdHbBnxmJybEkpou4OxBRHxRf5ueXTYNN8dehS7juJGwGK2d9+EVx6dE+peAIyo&#10;bBpujMAfk4slMzo3IrbYiMrtEFfCQFltJbZpu4Ey3yhjFzgyZpecm7oXa3ccCUbnax2PYezQrYjS&#10;GkFAKnBDNnxjigIENNm4UDV501hTZhtyW3JcwlWWUZYjiQt5T96B1ly74yj7tp393Bi5dTkI4qXK&#10;5mxCmU2Hzc3JESPJVRbTdgNLddvbjBvyUG1nEOyS3QHPQfpp5aQNuWl5KDIr0FlsSK7dfoD93IDC&#10;G1dhZEs374Yy6m2Ovj/ux30Y4z4i4/y/wFti9swZhw8eqK2peu3VV9Y/vK6utoaeu7y0ZPnSJW+/&#10;9eY98+ZetV1zsmH9I3dNnIAfBPCDxo8d8+47b48eOXzH9m1YnTZl8tEjh5+9cD6xR9yHH7y/euWD&#10;8bHdLpw7t/iBhXfPmY3XNmzIoLNnTh145pklDyxy3ra90HMnxMcWFxYcOnhg7ZrVH334wYL77/vg&#10;/fdYMHvm9IaTJyoryp95+km88b4Zvfj2r2M/94Xz5y6//BKCN15/bce2LUgeOXxw9aoH8UpmzZj+&#10;4sUXUNCvT++zZ05v2bzp0Y0bUDw4c4BzU2un5969czvG/c889ci6tVnHjrCveskDC3EVnurxutpX&#10;Lr80feoUJDesf7i2phoBbo73cr36udc9tBq/0xeeew4/CE8PydLiopHDxXMeNLD/w+vWIsDnauL4&#10;cXjNUydPWrd2zfPPPYvfL97RgH59+FT5NOi5t215FJljRw/jE4hnMnfOLPXbuRbouRn3Sk995fLL&#10;j27agDg76+gDC+fjU8d+7osvPI8nz5dKW3/VLFow/8D+Z/Bw1qxamZ0lmnTnzZ3z0qUX8esuKy3Z&#10;s3tnYX4ePtsPr12DN7ho4XyM99w95+WXLh08sL+yvGzH9q1VlRV7d++eO3vW+++9u2bVKnxlnPdv&#10;FyuWLcU9ETy0euUbr7169Mihw4cOnjxRv2TxItx26eIH8OT5xwSrHlyBF4OPCr6n6vKr4/XXXl1w&#10;/73VVZX4YOPXjS8477lpw/qa6irVz71i+dKN69cjwMvIzcnGMxkxbCiexoL59+Hl4YEM7N8PL/Lg&#10;/mdQU1dbnZ6ajAei+rnx0PBU8XbwXy1Mr4XxY0fjyfA/U3NmzTh54viBZ55evXIF3sjY0aPwGui5&#10;Z82YtnjRAtRv37pl545t+JQ6b9IuLr14Ef8VOnRwP/6jh7dMz52fl/v0U0+qfm48n6mT72L9zOlT&#10;8dU+1XBy4vgmW2LQc7/w/HP4LyQeTlpK0vmzZ5Bf//Ba3BnBg8uXPfP0U6rew8PDw8PD4yfAVXju&#10;oY/enX+m0pr8+c8fffbJf9zXp+Bs1Wdfft5jxehX3ntjR9nBf5id9NFnf0paNT5u+ai3P3ov/aHJ&#10;W4uf+fDTj389I/7zr75YcXTbL6bFnn31hXueXpv+0KT3P/mw48KB9ZfOHj5RPHrr/d9+++2vpsdV&#10;vXCy5EId7owfofq5lx7ZMnb7gm++/ab4Qu3Vee6RW+7NPlU+fsfCB49tS1k9oe/D0/qsm2atyX+v&#10;vPvG7+/N2Fd59KV3XqPn/sc5Sa+9/9bsx1eN2HIPCp6sycY4adcDsx5fab/Uhs+//CJ1zcRtpfsb&#10;Ll+4c8GAi29dljdr/HdNnhsos/vDwfUKw9khW5lpoJvFdcPWUZeoyzl1ZpzG+nojNLzA/TcHmkTf&#10;+QXQxB8QWDucc1dzcYy3BLHY6hxL6trtnzWe6o2RIBNmqfVtnwDGlslW3eEtNIgbWxqhJ3ZNW+eK&#10;lvo6sPlPvs2ftMyf5MbmHwK3nL4eOHcvF9ON7wkcSYuNHxgbP2wFl/Z24hLeFuvfd2euxHWz3Yqr&#10;PbHbt+7dlnAZ7nBcVjscfU2LaKvfbgv6qrdNB8bKt1xoq5rgW/mmC2W1XShv7ZpeBfq1mW9t6Zva&#10;4jeMVlHCuyVc2ltb9JoLfeFrZnPQXgNtYZvwLXileVza24F2/+XmadV5N0ubbLcDvb3ae+4lY24T&#10;+e0S25JL4fhmvSiY+aI2s9F5N4/ts5uV3EBTTH+ukTDb7aKJ9p7q1tvhKOENNOm2le02Jgks4W07&#10;70bPTbENHPK7GRy93c2ijzujjT+jjT2NgIj8OLGZuYXts5sx3KNPYdQcu5QrlOpGYIwSZdTkvIRG&#10;HGUo0IYe949oAObwk8AYdkIfehww1obUI/YPP6nauxFomTWm3dtN560PPq4NOeEfdsoYclIffAIj&#10;YgT6oOPmkJMB5GXMERktsx6BymA0Btezw5sBMDPrgkNOGANrQWDwcTOz1hhQRQKDav2ZNXr/SoAp&#10;Rq1fhd6/yuhfo/Wt4tHdzm5v6zDvpk3eNNx+2fyNkS3dWkaFL72UghxxxMB6vXdFsH+t2adK61Ue&#10;6Ce6uv19a0MDjgf712PUelUi40uvoAvX0itM6cKF0k4TMWHGkF3gvtRyjIjZAs4zvNUW6FqKsNqm&#10;3NI8om8NO7kRGGllvuRi2nHRsZ1SQvkt/HevSi2p2C/7uYWlll3dYgNze29z4b/lqNQ4Y1xoJpfS&#10;bWMUtluqaH/PkmByGc/Y5hR5xkDvURiRWhmRWhVMruCoxaNGbFquOryNhGKU4RLchJfghupWABn+&#10;LCZZwzKMmJpYwrVyv3G/jDFGJJeZchPyYM8SlUQB0WPzRAN3XD7yiFGpxeYhdtarAqHSMTq0N8W2&#10;cttc0rrl+rrmIMkCNnlzA3PASozc8Bwjpnr3PFzFel9MttqxXIvJQRyIK6TzNmSTN2JubI4pCpgn&#10;jLGKy1kTkVDCW3VILGU9poFuhVpkDsZg9yIjOg+Bv2uBGSPymIpYtm7TagNnn7cWlSWS0lUD1YcN&#10;EGBqWeroHH9MrtblGNu7ERM9MgsgGepewOZvjtz5nJocUwS4lgadI2H7OGrEKK02tXRI7k+OTFCe&#10;uq13ymIeGSptQJlNO44pTTZXkcdVrAFax2O4AwhG5hkds8xO2RgjogvY0k24dTm1N503p8gjE4rK&#10;Z4CMdsdR/c5jrGcxkihAUl4u5HcoKjciOg8xoAjX7zyCQPSL33E4hBrpsBGz2zsgNzZnxzZG7fZD&#10;yCBAAUYFVpX/RoBLAALcBOAq1GOprZ57z+5dudlZL1+65PTce3btHD1qxN1zZ2cO6HddNsLdsP6R&#10;cWNG4weBlSuWjR875szpU2kpSWdPi/7sx/btXbbkgWcvnJ80YTymTz/5BEXp0089MXXKXQf370/u&#10;mTB75vRpUydPmjCON7w66LnTU1Muv/zS+++9+8CiBR+8/96mDevxHOrrai69eDEpsccsubv1mlUr&#10;33n7rUULhH3EJdfRc0+bIt7Fifo6TLdv3YyHfPec2QsX3I8fdP+98z784H3kp9w18eSJ4zNnTBO7&#10;ys+dnZ6afP5so5N2eu6tWx5FwZxZM5YufgDXPrR6VW119coHV+Buw4YOfvWVy0gunH//8889e4M8&#10;97Kli/E7PdVw8sWLL6x6cAWS777zNh7jK5dfHjSw/5lTYrcAfK74Bw0rli1hj2xij7iLLzzfrOfe&#10;sW2reCZzZ993zzz8jrZufhS/kZrqKpRdC8pzv/zSJXrunTu28QfdPWcWXjM990uXXly6eBGSeG18&#10;qVcNPjy7du7YsnnT2NGjMH3h+ed6paXOmTXzrkkTdmzbdvbM6Uc3bcB3DZ92/LIWLZyPz3/v9NQ5&#10;s2filezasUM09T715IL59+N3+t6772x5dBM/G1fHubNn8CTxtB9ZtxY/jp770MH9I4YNwZsdMjiz&#10;pLhowyMPo2D3zh1jRo3Iy8m+9i/+1i2b9+0RrdgPLFyAF9CS5x47eiQb3/E52b5ty2uvvvLgimUf&#10;ffjBnt07ubcE/mtw4fy5nKyj/H2lJvfE95eeG09VPDQ81YkTdsrP2LUwfuzofXv38D9T+O6dOF7/&#10;4PJl+HXgh2b0Sjt5/Ljy3NwGAy913UNrrt1z4w54Mk88/lhLnru6UmxrAfBO8VnF9wKvhHshkNhu&#10;Mfiv1rgxo/CQMcV/Yt5843UEeKnH68R/apBft/aaXqqHh4eHh4fHD41wz73wwIZBG2d/8vmnCw+s&#10;H7nlXjBk09x5Tz1kLf/5z0MenVt8vsaa/PnPeWcr/+2eXq+9/9ZXX389efeS9QWP7Sg7OHb7fCxN&#10;37d8yp6lCBYc2LDk8KMffvpxjxWjv/z6q0PHC7svG4n8EzXZyGD8zYwegzfNGbxpbo8Hx3zz7bdd&#10;lw5H8cmXz//z3akoU54bmeRVE/CSKp4/ganrXxs9967yQ0cbSp574yVM1+XtWXF0K5fUv/OvXXyq&#10;NueOBQOefePS5uKnxu9YiOT6/MeSVo3HYznWUIqbxC0fNX7nwm/lS/3o0z/hbr+/p3e/R6Zj6V/n&#10;9aq5eJq3Uv/+cj23K+nEdcPWUZeoyzl1ZsLk9A1AbGkeTqPn3iFbvdV53o6TvC3nvfcbfc/X2u6v&#10;RI2ol03hYLuturd9okmUtHZNBa1KbmHEtzQipPXmj13TK+PS0tcd148LQ5OS+3v33C573XZcutrC&#10;89wt4HLbTlw+uyX0VU3QVr7l5ifgucFi0djdGtfDczeLtuBVizCl3Sxuva0I09uKJm7byY333JpL&#10;Y1+Ra/TcQnX/6D23PknCWE6vi+fm1JnRJwiMCWLJSjo9N7A7ubWRJ53G2j/2DJJGmOQGTTz3yAZc&#10;iEo2hftGNGnpNkY0GCNOUnU70YceN4adMIeLJcNW3dTb7OrGSLCqDzluDj+lDz2pDToOAsNP+wbU&#10;BoadCg4/TY3tH9oAzCEnpdI+oWXWY+SUwtscghrEdVTdohc8sw7oA2qk5K4zBlT7M2uAObA6MKgW&#10;Y3BwHUaCfGBQHbu9qbfptpXnxmjKrm5ubB6Q3d6+3uXU3mobc+ZNu8Pb37caBPrVYDQyKs0+1Vqv&#10;Srpther2FnubZ9RQWpu9q+mtqbTZ2I0AsCOcNb7kUpQ5KwMZ1YY8nDvo2NUcU93ewBxTFtBzi8pe&#10;lQG5jbkYZZ83JTeh26bYxqj6vLEU6l1lIClbvYXt7lnsl8dph1LKg8llCDg1E4u52Tjg6dpmYimt&#10;Nru6ATJKcus9xH1QjFGLL+BNfHH5GKmxeXOMqgxJZlBG8x3EVXaHN+IIFEulzSlijCF5mDeSmCLf&#10;IaVc2O64fEwRiwZuWWzIg7qRZyVARvSa23o7KDcqp59GgKTWNceMKwgllvhltzdHFFB4A2aYpCBn&#10;GWJOWUONTWkdjC/CFAEwu+cLRS09N/KIUYOYDd8IMKXSxip9NmJewgLGGDvEl/q7FgS7FwEzJp9B&#10;RFwJg1CsOK47IHc1V54boxGTA5j3xwjVzbO06blpvlUQ6l5AIa0Iyk3OEXAJMX02MmpkgCXui25E&#10;ZSP2dT4q8kh2OYZrcRXy4iZSTrMhm547Qu5trnU8hgyVNkaqblWpphhRDxCjjGCK+wjDHZ1/U/fi&#10;UFQ+pTUFttExK+DYt5zemnkEgEob9VhCoMQ263ETwmtp0P2ds6i0RW+37PBmtzczIikVNcagPG+b&#10;0poN3yqgz+aUPlvlEdBtM4OASYpwBu3et9zpuY8eOfzkE9dnx3ISvm/5xRee75vRq6xEtGA+vHYt&#10;Cp69cJ5ti08/+QQ3NqfnPnL40LAhg165/PKHH7x/jc3lzXpuLo0bM+rVy5eHDx2MJWbwsyiPEQ/s&#10;3/fCuXPMXwvs52ZcW1ON54/g1Vcu03PPnD71rTffwBRlZ8+cXjD/vmZdo/Lc1VWV99w9FwEeJl/q&#10;hkfWLV60sEw2tg4bMviF55/DbZHBdOOGR0pLit995+0+vdPpudWv/qpx7lv+4sUXuDfy22/9/9n7&#10;y+i6juxvF92LNij/9/v9er/cO+7Be+4YZ5z3vB0wMzPLlBjC1B3mpDtMne6wmeI4McvCLdYWs0Fm&#10;RtmOw4b0/VX91i4t1RZsyTJmrfGMyqxZc629Jcuy7Cez6uSkCeMQzEqdTuvWnueeOWMa3sPJE8eV&#10;586N5rD7/NjRI/TciAEKDh08wLh70HPjs4GvcHxCaqqqHn/0EeSPHz1Cz/3Iww/inaxcsTxWUozP&#10;5D/eeO3qPTf17Yfvv7tu7TcXfjj/1F/Fry9X8av83rtvv/zi840NdXhX7Od+9um/qSbyPbt3ffLP&#10;j155+aXNG9d/9cXnmbIjvNvgi/njDz945603aY7puUuKCpctaTkBGsmvv/oCb/WD997BS+/fu0ct&#10;dYOzzWdmz0ydMW0Kyc7KxBcDnS5Geu6sTLEZ+KOPPJSbk4MAyU0b17fpuUtLSl556SXE+AQqz40v&#10;b2Se/ttf1Wf1KknctxyfeXyRqwLlufFbD9PMjPR/fvTh1chjem4E+P42berk11552eu5lyz6Gkv4&#10;OlFfin994nF8leJz22Y/t5qqswNefP7ZjG3iK2fH9saVK5apAh8fHx8fH5/bgETPjeuhZW/8M3Nl&#10;5f7t7rz19VHG8vmLX/75t18R//L7r+X7Gv7PF8fvPLb/4qVLc798YXNN7rKiTY+vegurf1vz7jNr&#10;P0CgPPfoDx+6dPny5upcBMjTc6+vyvnLq1OPnTt15Y8/fv7tlz/++GPouwsu/PqT13MPfPu+y1eu&#10;nPvph8tXLn+Zt27iJ0/88vtvWPJeSXpuN4pf7NJWF97kxcuXLl2+9Mjyf/w7ezX3LUf+s5xvhr9/&#10;/8qSrf/3K1MOnTn+Ze639Nx4qz/++vO+U4f/+8uTqw/uQCXeOXdE9163vOfW3k9X0Z7WDdRz1DM5&#10;9WZ0J30tSM5zU3UTj/A2V19ObPJ2C3DLMtneveRngfLWi37UM+3Dnm8NemVtqqFWO6jpYb6+0DHX&#10;w3NLty2mvudOAs1te9GsdiKa1U5Ec9teNJ/dHmZrNKudDEpsa7RY6tbTbtADntuzS3kHaG7bS+ee&#10;ux00jd0put5WtHbbXnS9rfA9983puTXa8twCbmAeRxW4xMuU1fbGwHxou/FQY+DBBvMh0cxtPNAg&#10;8u14bq/kJiLTluTm6AZISkcemFeDesSBe6uRx2jKvc3pudnPTVRXN203oN6m8EbAZu7AzHJjVoXw&#10;3HNrjDkoq7PjLd3EmVsXuq8BozGzSrltIt22GCnC5VQc5s1TvcXm59PLrNQKc0Y5bbc5vVTz3GpK&#10;UECfraDzxuh2eEulbckjulUbtzG5BEFkVjWWEFB7I++68MmxoDi0Owak827R2xTb5sRYYHwx4+A0&#10;cXR3aGplZHq1JRu1MUWADDU2DTd9NjNs6Qbs9kaBM6nUGFtgjiu05eHcVnz3ciTpuZFnVzeSgTH5&#10;IjOuKDQxpuy1FRfbwMF7i/d2A28cGJWHAnN0PjctB8aI3PDYYu4rTi1tjRDbjyMApuzARiCFd6Ha&#10;sRyBGo1heRjDY2PWiHw8wauxMVJg87Fu07Zc5RL9t3y47POWijplbDFGYg7NsWUzN0U1p4T+mw6b&#10;sFLIbDwtfguLVQ31tiXP20ZAbx2QhjsyqpDCW1ltqmsscQTIYFRiGyDA7WzmxpLQ5CgbEr1jVFGg&#10;fwYCEhqWx/5sSmugrDaVNkAGUIHjXuQxpTLHiClGeu6QbOMG9oAcNnAHB+WmDCtkSzdGe2AWD+dm&#10;YzdVN1u6Cdu4Zd+2uxu5I7cft+RG5eHBecGBOUafbUHZjX3HsHwqbXprBBiBMtnMsAB3IR+W26ED&#10;ZcdZCfgos2+6Lbu0KbNVcza3NAdYwhQBCuizMWW7NivZsY0yTDHyFga04GJJqmg2Z1NXY/RCjY0y&#10;LCnnbdyVhjhlQC5GQO2taC253W3P3T3MeyO5LfCXTcadm9nYHZbd2+G+mXcMyEESAach2cbNKWKM&#10;mFJgs0WbGYyqb9tV2n/ZRCOODOU3xqvy3Pv37X3mqb+9985bX3/1hSq+Gto8nzs7M2P+vHvxKk8+&#10;/ti+vXva89ynT538+xuvP//cM2/94+/c/7nbJHruvXt24w2Ij/TLL5pPn167ZtUrL73wwXvv1tZU&#10;ez33c8889fqrr7T3DxzJ4/Xc+JAfffghvPTHH35Az/3FZ5++8dqr77/37tTJE7c3NlRXVjz0wEIU&#10;rFyxXD0BTJowHp+KTz7+qKS48LFHHkYB3jDfanZWxmOPiJ54sP67b1975aW3/vHGimVib/PcaA5e&#10;HZWjRgzf3bQLH87LL77Idupu4/XczWdO4wPBm3nlpRej2VnIdOq5v/7yy8cffeSjD95Xnhurjzz0&#10;ID8neM6e3U2Iweef/vsq/xeHiRPG4ZMGvvz8s2NHjxzYvw9fY3wheu4H71+A3wJZmemvvvzSe++8&#10;Pe/eOUoudg/luQG+sI8fO4qvMST/+dGHFLSLvvoCL41Aee4vv/j8H2+89s+PP9y/dw/qn37qrxs3&#10;rG+or5syaeIOuQ11t8FrLFm86L65c6iE6bmPHD708ovP45OAzwmS+FYwcfy48tJYQX7e888+w4bg&#10;blNcVPjuO28x3rVjOz7zeLmn/voEXg6f6vKy0m1pW598/FF8qVRVlv/1iceRf/XlF/Hr0qbnrqmu&#10;whNQ8+H779Fz4/cyvubxzeHrLz/HZw+fVXxF8eW6TaLn3tHY8MDC+XjdpYvFEQPKc+M3HJKPPPSA&#10;+u3cPZTnBvj8p06fiq9Aeu7Ghjr8XsY3Q6/nXrzo6zf/8cYbr72CLwxmSHueu66mGr/F8Fafe+Zp&#10;fItVBT4+Pj4+Pj63Ae15bu/O5Np16ofmJ1e9PeOzp5/79sOHV/x91/EDX+Wum/HZU09/8/5Ta967&#10;dPlSVz038rh35hfPPvXN+2ti2xI9985j+//XZ0e9v23Jc+s+enzlW/MWvYSn4TlY8l494rnfTVv8&#10;8PK/4/3M+er5PScOap677tCu//7y5CdWvT37y+e8nhsFX+atG/T2ffic4N5fL+oO3vfcV4t6jnom&#10;p96M7qSvBZ15bm5d7mXlRTeI+292eFtrrtjf/AFaCW+UaVuaAzV1SUpvK+iVtamGWu2gpodJENsa&#10;vucmvufWfHZ7aJ47Ec1qJ6LEtkaLpW497Qa+5xYk6G1Fi9jWuBU8t4bxLNAlN/izeW4LxDNtk+C5&#10;vXCjcrFv+UON5kNix/I29i2Pe252Y7Mtm3TguWm4GZuyC9yLcV8N8oF7qxkoz630Nju51TQ4rw7w&#10;KG6xb/nsStXe7TpvUVlrzKkx54hNy6m6bdnATY2tlLYKAqmViD2N3UiKE7uJiKeXuZ3cqWIPcyvV&#10;VdrctxwBPTdi2m5zeqk5rcyR25UDBMpzYwzOrKLntuWO5QBxeGaVymCk51YFwBEndotNywEC7luu&#10;PLe7V7ls70ZsTiq1QLwzm4E5IUbPjcCZXB6cUmGML6HSZpM3awDyIog7bBCeInq7g5NiCJT2RqCE&#10;NwhNLnXGF4sdyGXrtiM9NzKIjdH5dNuBUXmsoecWZbKrW+jw0QWhccU8pRsjPTewpdKmjQ4MyaaN&#10;ppCW2ruIfds03IGhuaExJQAxxvBYocaNYVE8pE3DTZPNAHkEfCHAJSTtuI2mpabJDslObrpqNQUI&#10;MGW7NkdMcSMI40XlLuVaXmTkzuR01YhBeGQBRq+6prFmBgHqAfPcpZyrGOm5zcHZAFNjUJbIyy3H&#10;g0NzOVqyaRtgiiXNeatVQJ/N26m6kUExRlTyhG8sielgd6NyNnATNnkLyT1AnMwdkgd1s7Gbzdxh&#10;PETKb4Hs51bQcGNEPjIkPzQoNzIk15E93JbctJzOGwFdNaDbZt82C1BMh60C3qt6uzHScAvJjSfE&#10;dyx3ZIs2pbWy1MjTWwNMkSdYZYYji5GnL2cBRqwKIy4FdqR/FCN1NQKiBDYClAHEyLCYN3IVI9u4&#10;CTNclQZduG3rnjQEjM27tgAR3L1V5ONN2BjDsp872Dud0hojVumqseRN8i7qbYyYGn/ZZMsyxHga&#10;H0gXnpTn9rkJOX7s6P0L5mnJJMnPi3KvYx8fn2uE2rfcx8fHx8fHx+cG0qbnvkWvZDz3//T0cA0a&#10;92t9dc1zU9/e5GjvuT20u7qNepp6MqfejO6krwVJeG76bAUldyvVLVl1UbD6ksuay8Y3Vww675XS&#10;ebM7XGxpfjt67s7w9y0nvufWfHZ7aFY7Ec1qJxJ4/3TbvHeKXL3nJoF3T7aHbrUTSVDabaK5bS++&#10;5waBOCpz9edza/ieO1nPHYebk4v9yVtPQcee25abk1Nvm7KfW6lu139jtbXn5nblzkKRR2DMqzHm&#10;1/JGjIF54mRuNnMb99WI3m4Uy73KVT83oe1moBq7MTXmVAVmV6qkcOFzqs25tYHZ1cbsaqG359YZ&#10;s6qde+vtObWBGRUm4rl1GC3Z4c3DuQOplSoW8nu2kOhq33J7TrWVWuHMqsJIz23PFD6bShujNaM0&#10;NLuSkhtI8+32cAemxABjc1qZ2sOc+5ZTabOfOzCxiLE5JRacURFKrcSUe5hj5L7l1uRYJLWKXd32&#10;lDJnqlDd1uSy4LRKc1Kp6OGeVknzjaQ1SfhsCmxncjk1thLeDLhE8w3Y/M2M2Mx8otilHAQnxUKT&#10;SzEaY/KV5MYUMQKCWPR5y6Zt9nBjpNtW/dzcrhwj8lyl/0YcxruVm5Zz33JHemh7ZL49Sp7zLZfY&#10;6g1EwZhCc2ReaFyxORKrhcAejRuLjRH5zKgxOFqcxu313AhC8ohu+m/6bKnM3TO8kVF2HLeoDckx&#10;huQUMaCiZoA8Rh7CHRiYERlTJOy1NOLeGhQgw9uV5wZ021TUIdnYbQ7Kor1GzE3LEXhBBqspo4vU&#10;jQwAAhRwigCjMSiLKtqQB29TbGNkQL2tkqxEEJLbm7OTG0ncqMrEQ/A06bzZ4Y2kM9AlOCiXZ3Jj&#10;DA/JDw3OM/tlIWAbN0ZrQCbFNvu5uWk5ApThdt5CNU7wKCyJIH4mNzuzESh7Tc/NJIU3MPpso89G&#10;BiNi1dKNmAVYwhMQAPFAaazZwO3IXu3wgCiSpjycGzGnyl4zpuFGgJEBO7wZs+2bq6hXSpst2vTT&#10;XpTGZmy5R24L840Mj/SmBceUnlstccrNyW25UXmoL56ZLnq4pfAGhjxvm8aafduAchogzyk7uTEF&#10;jAFNNkFZuG9mSv9sBEKiy03L2eeNwPfctx7rv1v39ZdffPTh+6tXrdCWkiE7M+PtN/9x5PAhLe/j&#10;49OD+J7bx8fHx8fH52bgz+a5b9R1a3vuNt+Vercdo93VbdTT1JMTp7qTvkb82gEt+5a3QPmtiHtu&#10;Jb9XSqTzNuK7mrPDW8Amb9zlnuH9s/Tcss9bee4lvxhquqhtV92xw1arHdRcb77+wZAEvjrfHl51&#10;3SW8MltMO/DcX/7Qwhc/BFrjFdsamq526brn1i31VRD49CzRBHaSaG7bi2a1E9GsdiLGx+0S+Og0&#10;0Kx2d0gQ2xqB99vhvZPEfP8UMN472T5Y7RzNbXvRrXYiCUq7TTS37SV5z63lNY3dKbreViTobYWu&#10;txW3u+c2nnJRGQGmEiuOmP5tj8IA7Xtu12R7DLdKtpBgtRVeva3o3r7lKtMxymon5r37lrfZzy1U&#10;t8RcWG9x9/L7G0SwsB7YSHoauOm2vbEpJbcX5OnCvZ6bSptgSofNqdyZvMVzq7ww3PG8ORfTWufe&#10;emDMqhb7lsfFti03KqfSpvAWYluOynMbMysDMyvl1uW11uwqTENzaoOzq63USgd3zapyZlVSbCvP&#10;zZindFvTY8GZ7vncxpSYMbWUMc/nDkyJiUB2bIsubbknOQ03UXqbhhtTrlqTY+akEmdqmT2lFIE5&#10;KcYebnNSqernRmDKlm6RmVQWmloJKLPFPuRSYHP0Sm52dWNUxW4NHiVNdmhyKcU2nTeSAIGS3Kq9&#10;m0o7KE/mpuHGyO5tGm4uUXjb44pYT/PNfu7w+JLg2KLQ2GJjWFQIaam9rVH5kQkxjIgpvJlEbAkR&#10;jkyROVIEwbElnBoj8q1Rhc6YYituuIPykG+euk2ZjSmw4/3cbPImoTFFyoI70nADCm97eC6P6AbK&#10;efNAbmZ4LDdAGTU2bwT03JTiADWYgmD8mG0EbOxW7drAHJTFVR7LDWiyxVSabKGxZes2k95KLGEq&#10;lgZlR0YUUFFTS9utPTfBEqbII6DYDg/Px8hiJHmvMSCTSZURBQNy6LkRUHUzCMn9zDE6A4XbDg/N&#10;FUdxS88NzP4ZSns7A1ueoB5CAr3ThTiPH7kdGZJr9cugzGbG67mZUau02qqMN4YG5SAT6J2GKaAI&#10;t3G7x20LJy2bs4HZK53N2VTXLECMAsQMmOEqRmYwEvGQe7ZhDMvzuYPysG0EmNpSaSuU+WYlAowM&#10;gCXP7abnVjfyDG+uImAnN602Akxpu0UrNs/qju9PzkZtjMjQZNNqqyR9NpcAO7yRQQ19NssI8qhH&#10;Bqu+5771OHP61KmTJ06fOsnN0rtK85nT4GpOC/bx8ekU/C7r3u9QHx8fHx8fH58eZNOG9b/9Kk7a&#10;vtWvK1eufL/uW+2jKyuNnTh+3K24oVdlRXm7nrvixxabe3PidckKreZao15UvYHEqS6kbwDSc3ut&#10;dlsow02BTThd2eokb6Dvao5KtncD2u5FPxlLfgWBxb8Ivv7ZWAxaXLVXYF9P1BvoLj+0zdfnXRLs&#10;dY9Awx2f/mB8dUER+PIHDc1td4BXXXcJzVWDbrd3K89tfnpOc9jJoLltL5rVThJNdXdM95q8vXS5&#10;vfuDkxrm+21jvHcizqlu0CXPbb7dNprn7gDNcwPNZ7eXV3Ta3q2LbY0Evd05rx7RPLc2TUR57jZt&#10;d095boUmueMcJJrqdnlmv/m0i/HUPqIygqf2WwmYf9unMP62V7V0ux3e18Bzt5FJwOu5Fc4jAttj&#10;rDumY88tluLbmNNz23FaCW+ZMe9v8GItrHcWNrB7m6iYwtsCrT23m59fx5Zu8z4hqmmvKby9I/Eq&#10;bWm1453cbr7WurfOnFtr3+s2c/N8bssD3TatNjOIW/q5ZYc3yzAiH5xdC+yZ1UCo7pmVzswK1cON&#10;0ZweA4xBaFaVctvU25gyYMaMb05Ohw3otlXGu4c5dbg9RWxdbslTumVXdwUNN0bVw03trTw3pXV4&#10;WhW3KDflduVIWnIncyQRs5ObME9EZrwrs52JJRhVTNWNwBxXiJEuHAgdLu01CIzKM0bnhyeJjDO+&#10;ODK5jD6bzhsBO7mB0t7WmEK2blNjm8NzhWke5WbC40uQZMCCoGz+tke7zdxs4GagwDQ0ppiG27Xa&#10;8Y3KEVNpU2YzRhJLTCJgmRNX3aFRBdTVkTFFIDy6EBlgDs1BDISxHpmfMrYYGcBbACuV1WYGATMW&#10;PkypogHlNGAfNqACD8kjupHkkmr1NgdnU40zj9jruTHlE1BvIS9btOmtDXn8Nnu7ATLMW7KTm/aa&#10;sAaB8t8oY4wRdyFwW7oHRqXMdrcujwwtsDzHdWP8b6OKrAGZwcE5KbhLdnUjdvAquJ2qe6BbyVvw&#10;KHZ4Y2r0zRTxgJbTuEODcsKDo1TXGInZN50FCmQwUmajALdw6kgdznouIQZB2ahNLR2Wu5djqjQ2&#10;MqpLG1MWs4yVAAEykYG5KEOAEeAutRTuJ1S36thmrNw2O7MVzCuljSnVOFeRZB4jzTcfbvcSndxK&#10;ddN2U3hjDMU3Kg/3zaTtVsYaMXU184wxEsSs8SaV56bh5mjcufkm8twHjh/8KmdtT7Esr9XBtD4+&#10;Pj4+Pj4+Pj4+Pn82dmxvzNiW9ssvv7g+9ta8Ll++fPDggczMdO2jO3hgf9rWLRcuXHDrbsR15cqV&#10;5ubm9G1pJ0+e0N4e8T13UqgXVW8gcZpgna8/outabDbuQZPcSXExsOJSYOVlYKy6Yq7+A1hr/kPE&#10;ruYU3kviB3i3bGkuVbdyzAi6iyatu4HHWLdJgsBOkuvouQNfAt1te9Fkdgdo9jp5NFcNfM/dJprV&#10;TuRm8Nw8n1tDM9ndI/D2CaJZ7USUxvbSSmO3lfRyG3juRG6E5z7gtdo94rkFf2sltjVuRs+t2r7l&#10;gdxtQtVtKMkN2vHcVN0JntuV3PTWbNTGtCXZVj83VlW9eZ8w1o5n6/Lg/HqMmCqxbaHgvtrQ/HqM&#10;9r01PKubyCO6USmZW8fDuRMld1BuYy4E9r31GBErVBnyynzTczuzauyZ1eaMSmuGq7cBg9DsSgTG&#10;tBJbntttTBNN205qZWhWNcbAlBgCY2opPbfYxnxaGXcmZ9823TZGlaH8ZoYKnOdzB6eVIzAnldhT&#10;5CHcPIp7cpk6mZvmW3R1Izmu2JpYyjO5g1MqKLAd2dutYoLYPZPbY7uDeNrEktDkUmNsgS2P3w5O&#10;igEEzFNvA6yS4IQSR25dTr0dnlQaGJWHGPnAyFzRtC3zgLGailjuRh4aVxyZELNHCyEdGlNkxjut&#10;CZMYPcZanMwdHhsDzigsoUYc1G2NKADB0cXOKCG5qbpxC5/GxwKabD4ZT2OgYgpvem6lugFVNwLV&#10;lo1MWPZ2Y0rnjQxVtz08FwHyqFd3ccQqbwnKfcsd2bQNENBS017TVVNmY1S92uoWQzZ8K8OtMjTf&#10;mCKw4puW80Rt9moDBNyZnDHzdNiAVhtTwCXczmZuwr3NWUA/7cT3LQ8NzsOIDEYq8AiKxTHeOfbA&#10;LKNfOjctD+F1ZUYwIDs4MBrGjQOjzoCc0KBcxIBHdGMa6J3Gtmw1si0bMa22IU/spv9GHtjSYdNt&#10;oxgB82IpHlN7Y2r2TY8MzKW3ptXGiBiovcepq4mq4S1U2ixAvdVbdIdjNWVQHvJmr3TW0GSH5anb&#10;bNRWzhtglUnaayZZw1XAmCNr6L85Ne7cGuyTYd2TBmx5SjcD2m5uWu702mbcuZl928pVI0ZGuWrE&#10;nCKPDGAN4SoC3s7KcNygo/gm8tzFOyr+n48P6Cn+92fHaM/38fHx8fHx8fHx8fH5U/HD+XO11dUr&#10;Vyz/7NN/3bp89cXnmzdtOHb0iPbRXfjh/M7t27/79lut/nry5eeffrNm1f59e9vbMeuW8dxa8jqj&#10;3gODNqcJ1vn6k4znNjx4K90MJXcCFN7Wmv+Yqy8HVl0C3NhcnuQtm7xbVHdrx+yx18mjSetu0Oo9&#10;tEGCwE4S33P7nrstNKudSFc9dyKa3lbcBp4btGjshIxGp567E15P0Nidcpt6bqu16tZJkNwgCc+9&#10;R3PbXm4Pzy26ulu7bY1Ez23HO7kpsBlY8c3MLXmqt5fg/Y2ANaJY7lsenF+vGrUpvOm53YzU2xTb&#10;5pwqTIPz6piU+ZrAbJQh02DPrVOe255T68ytA5TczARSK9m6zalXb6sASeW5rdSqwLRyO1WIbTu1&#10;jJ7bmFZiTo+p3cuBk+ruUh6cKRq7eSY3MmzyFrZ7SoxN25TZHC25UTlG5im8lec2JhbbU0pD0yvC&#10;Myql8BY+25pcRrdtTIyJHu54HBhfbE8uD4wrNmUPN8bI9OrglAqabNXJrTw3a5ThVp7bHFcYmlwa&#10;GJOv9DYy5tgCmm8luZFHAUYrvjm5steIAQJ7XFFoYoxim53ciI3R+ahHRrR0I5CeOwWvLk12eGwx&#10;CI4u5Ej3HBpTpDKocUYVKb0NrBG4y3XeIDha7H9uj8yPjCvBLag34+3a8l5ByvgYp3hgYGgOAhSg&#10;DPUIcDs1tgaNNQX2f+EJslGbXdrqEG6UMcBIq03/jZhgioeImmG54ZEFkVGF1NIK4aeH5CBP2w2U&#10;5+aG5PTfFN7M0G2rfm4QGJiJpeCwXFPuTx4cKoLIiAIEluccbspvxBiBq649oAY3oiDQP4NlmAb6&#10;pWOKVfGouOQOD8lXZ2zTcGMEtNph3IhbBmaxq5st3fTclujYzgmjXhzFnRUcGI0MyQdm30z6b1rt&#10;yJDcoDxam5balv3cbMtGjBo1RcxiViII3LOFT8ASCtjPrVbBfxta6Miu61D/HG5gbstmbnpuamya&#10;bOYBPTdNNuATVD1tN+9iV7cy0zxpG7El27WptxFwiX3eqpiGm2UYWcZ7gXFXGmKlw72em53cDJAP&#10;3LnZlDuTG3duppAGEXzm41uO01UjpskmXsOtQDErEaAGgXnXlsD/vQFJcBN57ob9O+Z88VxP8eDi&#10;17Tn+/j4+Pj4+Pj4+Pj4+PhcT3zPnRTqPTBoc5pgna8/nXpuY9nvpgdjqbsPOQJz2W+m13Mvlyy7&#10;KEAS8QrR4S0k9+pLgTWXAt9cNr+5Yq5xtbdo8sbLiafJs7qVUfbY6+TRpHU3aHkDbZMgsJPkOnpu&#10;f99yL5rb9qIJ7CTRTHbHdNVqJ9Kp5w50hqa3FbeH505E09uKbvRztyrwPTeRnpvohpskSG6QjOe2&#10;JJrhJreE5+ZUgYyQ3NJzu5I7wXNrXd2a5zbjStuV1p5ObmYS9y1nz7fbzD2v1pZWWzRtSxx5OLcx&#10;pwqBEt4epc0G7lqv+bbm4kYUNzj31puzawIzq2x5LLclNyent2bgzK0TJjsus1t57pkoqLHi2KnV&#10;9swa4IBZGKvt1DK1UTljam+M1oxSZ2aFPaMVYq/yaWVhvIqcGpNL6LOptzHSZwME1N6owYgaEEqt&#10;9J7PDYLTXKuNkZ3coo07jkhiVW5aDozxJTx+25Sem2LbmliKJcpvxAHZ/I2YxQhsuV2526gtNbY5&#10;rpAxkyqPwK2Md2wjoMNGwDE0McaWbvpvljFAUiD3Ieep22JbcimzI+NKqLcR2CPzkcGITGhMEYW3&#10;3JYcSdHDrYQ3AvZzy0wBKtWNdNi4kQFjjM4oUUYpjilWKb9FDZJyQ/KQbOammcYUOHgnFNXxACCw&#10;pB1XgQZqkKf2xhSxOURsPx4eWeDI/myMDKi3QyPyKbwRsyYyqtAcnI2Mt55uW3luBlgVkhuBdNWR&#10;EQXh4fkU3qFheQiU3kZA+U2lrU7gZo3Q2PGYBQgovDF19y0fJJQ227jZw81NyNnVLfYhH+T2bQcH&#10;54TwcBlTcrPP2xmYExwYDeH2gVFbnMYdpe128BDXeeeZ8qRtW/ZnpwzNw6jcNqG0Zg0DbkiOAKuU&#10;4qjnE5TnxkjYhx0eEAXU0spSC0UtvTUNN6Yhz/HbqozOG0ssUJ4bsdkrHQG9NUFMV839xhkDLCmf&#10;DVQeAfKMabWJPJNbrGJEvWrgpt6m81YI8y0bslPwiyIbuzm15FHcFNsIuEoosymwE2GNedcW7+if&#10;z+3j4+Pj4+Pj4+Pj4+Pjc03wPXdSqPfAoM1pgnW+EfxqLPvNi7n891Ys+93yYC79zYvQ3kt+Cyz9&#10;XSD0dtx2S4wVl4XqXv5bYOXvglUX3cbu1ZcFsr3bXHnJXHHRXP6rsfTnwBLdXiePJq0VnpoLwFj8&#10;owSBN5aVutjWSBDYSeJ7bt9z3yDPHUgw3ORW99zWm51vZu7F7+cW9IznPqQwnz6o89RBKwHzbwcU&#10;xt/2JXpuC7Svuq+n57aF5N6pW+1EPD67A8/dwfncpCPPvbDevr/BXih9NoX3gnpM7YUyOb/OTOjn&#10;Nu6rcSul7bZA3HADGm7Vzx2YXWlI7HtruG+5JfcwV+ZbBPF9y9nJ7dxbb82pBXYcSm667dB9DdTb&#10;9NzEmlVrzqw1UmuANasO2Km11owac3o1sFMRlFvTRfe2NaMUhOdU0XMHJhcimYJ3MqPcnlHhpFZi&#10;FLuUS8/N9m4EYjNz2bEdxKps2hYaW+5Vrsw3Y4zAmFxiTCoOTa/gEd0cQ9Mr7SnlwWmVxsQY4bHc&#10;gQklrv+eJHYsBzylW40qMMaXsLEbAUd6bmpvLDkTRQ+3Oa4wZRpiIbkxVWIbsfLc9N/hKeIQ7sCo&#10;PIptCmxH7l6O0Ridb8lzuGnBucRWb9HMjWIgz+cOji1SW5c78a7rsGzgNoZFMdJJY8TUGJprDs8P&#10;jSlJGV+GMTA0FyOg9kZgjRAPQT3VNQ03MhgZBwZnYcrXShkfwzOpvTHiRREEpdumn8aIOCgbtZXM&#10;NoZkI6CxZos2AhTgyZExRSljiznlXShDYA7NYYwl1ARl4zW1dGhE/h1jip14NzYwB2eHRxYgT6Ud&#10;GJjJgJ4bYIlTFGMV9YBPo/wW8ZCc8PB8auzQsDzixLcuB8aATEprWnDhraXnRkARjphKOzKiQAly&#10;JhGI4oHiWO7wkHz2cEeGFtgDcsx+Wa7kHhgNDo5GhuWFcRduH5Bp9s9QR3TTc4cG59r9s7lLOd02&#10;PXd4cB5bvY0+20x53nZINnZb8aO4g/HTtQmWUoaK5m8UYCk8OMp66m2AGKgYIypZb9y1NSh9dmRg&#10;7n8NKaDqZuaOwfnU1cJVx8U2VbfZK50+G2WBu9OQBMbdaXTeKLN6pZv3bEsZlCf0udTYwJGSGxh3&#10;palW7Ej/KEbGtuzeDvfL4S2IWU8jDpA3795GF07DDbBq3r2VkhuBcdcWjDyuG7GQ3LKNO9w3M9g7&#10;3YsjW7RDcgdy864tKECZHd/VnAWqBgENN1cR8Ea2iQPfc/v4+Pj4+Pj4+Pj4+Pj4XBNuAc+dHMbK&#10;37xoq93Ha7I7WAK6cu4yeIL+zEQSX9dLwjM17X31SAt+0Yu54jKxVl6xV1yxVl22Vl82V102V14y&#10;VlwUfeS4i1uaA7HDuVdX6xhLfjYW/2QtEpiLfjIW6QWBxT8GllwILPmhDRb/YLRA+X2BflpNvcmr&#10;QglvhVbgsdft0EpjJ6JZ7UQ0md0pmsNOBrMtNIHdMeanLspYq4yW7yotnrv1NBHNcHvRfHZ7aJ7b&#10;i+azk6fFdn8g8TjvTtGO7ibm+6dBK7GdkOmEBIHdZRLEdscE3jyuodluhWa7O6CrIlxr/gbW60eB&#10;8tzGq4db4ZHc7aluzXNraJK7AwIvHmgbTXu/cMB4fn8rdOe933h2XwIt2tvb2+1p4NY9txdpu1va&#10;uzvA+OteYApc4W0/uZv2WgXdpD3nLbGAcN5NXqxHdrXi4Z2U2YmSm5kWty1j44EGLZO4h7ky3IwD&#10;C+pUxmVhfWB+rcgvrDcW1tNzG/NrHdwuA2/Pt2jmnhfv/JbaG4FxXw3BVEhxJKX2xmjGT/JGQDUu&#10;knOq7Htr6MIZcFfzeLd3tT2n2pldHZxdbaVWhObUILBnVgJnVhVGJM3USlMeyw2MmVXW7JqAzATv&#10;rceI2JF3oR7FgI/iE/BAc0a5Nb2MhlvhpFYaU0vNaWWBySVqG/OWVbmTOW03NbY1OYaADdzBaeWc&#10;qjyToekVCDjFiAzqI6lVmIobp7gCm23cwSkVgOabzdwIuLE5C1BJ7Q1ou81xReEpZcAYk2+NL1KS&#10;m6hWbwUz7PbmaI0T7doU3vTZqsk7OKGESY503ljCiNi9a4zQ3ubIvPD4EmNELkZnTCEzGAH3ObdH&#10;F2AJAfIYg2OLkMGIpBDnI4XeprRGABgE5VHcyFOc03lTbFNyU4cjsEdizOdp3xjNYeJQcMSRcaVi&#10;Ojw/NKo4MrrEGV5gDskNjigMjyrGyAAgqZQ2AsIpRnNoDkZneL49LB9PIIzxTGtoHsATnGH59tA8&#10;EMKThxdYeCaWhuQCTNUSypDBSJCMjCpmcVB2bwfl+dw007TXDJwh0ZSRhYF+6ZbcmRyVqFFum1Yb&#10;I+5Fpdh1XLZ0U4SrADXeek6xxOcjqfYnZ0DVDYKDcyi/uaU58ghYwwAFrLcHCCEdHhw1+6ZTXSNA&#10;BgFFNZbs/pkRfBLkEvcnR8wlVcnbufM5AtpuJJEJD8gGkYE5Tt+MlEHRUP8sBHafdATA6i0KMEUS&#10;UwSMUQ+wKvNiG3OzF5aE4eYG5khSciOPGlQa92zFGLh7S7BfJh6CGCOS4uXie5UrmY043C+HefPu&#10;bRwxRR6wmRsBM7yXU8YYGYTiPeLOPRnmnWmRvjnBXpnWXdtCvbOQwYgpAvvutJT+WYG/bAj12QbM&#10;uzYxCPZOc3ptte7ebN+zhaYco3XXFiG2453fxL6p9i338fHx8fHx8fHx8fHx8bmd8D13J3gtcgdL&#10;QBfMXeaW8NzG0t+NpRcTMZddIsbyi6KrG0jhba2i877oOm/NczPG6PIzEA3Z0nALVGULCZ57cQu+&#10;5+4AzWEng2a4iWayOybRZ6uMlu8qLRq79TQRzW170Xx2e2hu24tmr5PH99xAk9xA09sKTWZ3gO+5&#10;e85zd4Qmszsg0XObT+42pai+pp5bcNWeW0G9rSR3S9BachOv1RYm2zNlJrCgDrjB/NrAvBpLtn0L&#10;yY0auW+5wpG7ndNwU3IjVgTurTbmVtFqK8+NmJmWpLTaNvJzqqi9gfLc5uxKc2aFM6faHVMrgnNr&#10;QvfW2rOrAQJnrtDbVN1s+w6kVirnDYwZrtXGaM4oJ1TmxvQy4bxTheR2UiuDM6sw0mojRjIwuYRL&#10;zCM25bHc3MncmVZOb81DuBnTW1NsI0OQpOe2JsdQnDKzmhubcwmjNUn0ZNNbh2RXN+CG5MjTc4sG&#10;btnVDdjejVUkUYk4Mq3CHFfoTCwRjdrji4yxBYiptIPx47o5Bd4llbTHC4etNDYITyq15ZbmTNJ8&#10;I6DbRgFGinCMQnuPLQqNK2aTN0BgjxbHeGM0R+ZReGPElBmWeVfpts3hokWb25Irje2NvZuWB+Up&#10;4FjCFIE5HJWFwdHF5rA8Y1heeGyMnpv7omO0pZMOjSyyh+VTSyPA1BlegKnw1sNFt3doVAG7vRHb&#10;8e3NRTc5lkYWoj44opBPMAZHgTLfyEdGFQcRD8vnaA6OhlEfN9yU3MggsIbkIlAxV4X2lhuV0zpT&#10;dVNdM68cNqc00xiVq8ZqyshClGGKAmpswoxKYuoF9zLAEnU1cAZlh/D8uN5WtpuSG6sENZgCBFhC&#10;JaW1Lfu52YQdHJgdGZKLgFM6bNZQZqOAeWQAlgCngd5pXDX6bGNGLPUWvplKmwaaDhsxSBkUNXul&#10;IaDVBuEB2ZhSftN8O/Jwblvuba5sN0Dg9nbLJ+MWPE3WZ2CKe/HkwN1bhCmXB3XTT7Njm26bSYzs&#10;+abGZg2XEDCDAmRYEO6XgxhLXGXSvjudVhtjuE+2c0+Gddc24y9bkQHGnVtkx/ZWBQ23fc8Wxin4&#10;JZAnfGME5l1Ce1NvqyZv33P3MGebz5w726wlfW4bTp44rmV8fJLn2NEjWsanS5w8fkzL+Pj8mcHP&#10;G/ipQ0v6JHLq5Akt43OTcGP/WLzww/kzp09qyZuBm+FvE/7vmp7ltvHc1wpNJHeALpi7zC3iuam6&#10;28YU53nHzwJfIYS3aO9eddlefQUgQNJY/ivfW4ve5ibnCl1sJxL33F69vag1rZW2mnqTXUBT2smg&#10;W+1EfM/dKt9VWjR262kimtv2ovns9tDcthfNXidPm7uXJ4lmuMkt4bkDbx73xoloeluhyewO8D33&#10;LeC5gRTVPe65dR7bdfWeG7HXcAM1FZnWm5YT7mROk41A89zEa7vt+xsc3CU9t7lA7lUe37ScMZu5&#10;maHn9k6Ne13JrVCS21Xdcktzuu3ArApzdqWrt6Xzlp67yphZYc+pDqSWW4hTy81ZlQgAAuSD99bR&#10;ZwfvrRfbmMtDu81Z1S1jagUlN/u/2cwdmBozppexO1xubF5Oz23HD+Sm5wbcvRwBlyx5ODcwp8Qi&#10;M0U3NgjPqKSuxhiaXkHDHZxWTtuNkVbbmFgcmFCEJVYC5Bk48nxuQpNtTSyNTK+m0mYSU9HVPbaI&#10;jd3IUIezn9uZKLq32cZtjC1gu7Y5rhAB8kh6lTbyFOFMcifz4MSYatpmEJoYo/Cm7abeDk8qBZgK&#10;zz2mIDK5LDA8xxlXFMTqqPw7JpVhpO1m4IwpVKqbhlvBhm/AqWjvltLalrY7MCTbkVugc0rVjVHz&#10;3AhQRs+NMTi6yByOoIhboxvDUI+lQiQxSs/tWm06aapu9nZHRpcIdT3M3eSchpuERxdi5CndeAKK&#10;gZDiw0RvN0kZE8OIh4fxfNmiHRxewJZuum2VtGRvd2BgNqDbphFHkgXBeOs2nbQjdyZPGVlIP80M&#10;/TcP28ao6r3GmjdilUnEGFnGJWAOzEIBn4AkphTqEbyHuOomoSFRCm9L9nYjwFSVsZMbmUDfbTTi&#10;zoAs1cwd6J2GKQLKb4A8ZbYXlaQRZz2mVr+MQK+tSFJ1M4OY4ll5a2rvoJTcIGVQNDIwhzV3DM5F&#10;AS01RpYhsOTx3rY8ohsjprKHW2xyjhEY92xFMZ/Prm4+xOyVxiAYP3UbONJb03NH+kdtuS058ggA&#10;gpDczJzFyGCqrHbgzq1s++ZDGLCGhlth353u3JOR0i9K4S36vHunp+Bzcvdm865NGJ1eW8P4tOM9&#10;42PvtTXUZ1ukX5bbt/2XTRhRb9291bxrC+JQn4xw30zfc/cwtTVVu5t2aUmf24ZvVq/SMj4+yfPP&#10;jz7QMj5dYvXK5VrGx+fPTNOuHXW11VrSJ5FNG9drGZ+bhE8+/lDLXE+az5yO5mRpyZuBm+FvE5s2&#10;+L9repJb1HNfq+7tRDSR3AGt7HJ3uDU8d4eY0nC7e5XH8Qpv3XmvuChqlv4q+7zje5u3r7rds7eF&#10;5xZ41bW1qAUDdFtpt4nmsEmHBcbX582vf1AkSG7ge+5W+a7SorFbTxPR3LYXzWe3h+a2vWj2Onl8&#10;z02xraZE09sKTWZ3QI97bp1Xfc8t0GR2B1xPz30t+rkRt1jtNjy3LrkVBrclTzDcgKv03GL38vm1&#10;gfuqLbmHOWDfNjU2wdRZKPq8xS7lMk/P7cbzaoPz62m42cwt3LZHe1uykxsjD+0OzqvjvuWKIMa5&#10;NcCYWRG8txZQeNtzqqm6rdmih1v1c7ONmy3dmMp9y2u5V7narpwt3Woaml1Nw61kNp03JTem5jSx&#10;sTkL2M8dwvOnlYmtyyfHjInFVNqusZa7lGNkAzcQ7dqTY6oGI6ZMEtH/PaVcuOrJ5eFpVQhUS7fo&#10;4ea25HGxzZZuLgHcgqXAuGJ7Yoyd3CA0uVTr51YxoN7GqKAOt2XHNvuz6bkBu7cxRR5BYGSuJbcr&#10;N+NbmocmxhiL+tH5KXhL0mpbno3K6bAxIsP9zFUGsAsciLx01Ri5UXlkXElYHvXNZGhMETK02mZ8&#10;b3MEABmsSgXublduj8QTXNjSTecdkvuT00yHRhaxM9uRzdzIYCkypsiRx3KrTu7w6EIe181ReW7U&#10;U5Nz83OMgUE5mNJte7GH5oXxWnHnTZ9NpY0kMoiZJykjCy3ps8PD8xFwdOJbjgNT7mpOUU1pjSRG&#10;ym+KauG85V0IjAGZ6l4V4F5WMsOAz8SU9lpsPy4dNjU2R4A8RtXSjZFBSHZ14xZB/8zw4Kgj27XF&#10;HuODo8GB2YHeaSHZt40kAm5dTgWOQCVZQ6XNAoyRIblIUpNjijJ2bwOnrzDZ4QHZCEAovm85l4Ky&#10;IZtLgNKaxjo8IMr9ydnGzU5unvMdGYgHipfA7SzGiOfQl9OUm73cs7qBE9+0nPY63C/HuCuNepvq&#10;WpVhpP/mLbyLedyIAHchyVWMkb459t3pKf2iQblvOUfnHrGfOfKA25KzPxsBlXZQnsxNn80YAZaA&#10;1s8NboznvvDD+R/On2OsgtsD33Pf3vie2+dq8D33VeJ77mSoq6mqr6vxueWoq62u7xDtFxrcxp77&#10;5Yy9x8+cPdl8rk0aD5/+Z+EB7ZYO6MBznzvbfPrUyUTOnD6lVfpcCzr13F9//fWnV3H9+9//7mDP&#10;g2vkufHFgyczPnL4UE11Ff7io1aTwffctx+3h+dORKvvPl6L3MHSNUJ7RaLVeFn2kyG4fp7bVdQS&#10;NwNae+5W0+W/m6svW2uueDFWXQqsvChY8XtgOcp+CiyN09p503Mrh+3iMdzXynN3HePrC+bXPyo0&#10;h50MmtVORNPYnaI57GTQDDfRTHaSBD49S9rLt4cS2xotGrv1NBHNbXvRfHZ7aG7bi2avk+fP6bk7&#10;RdPbCk1md8DN4Lk7IcFnt4eutxXX3nOb4OkOeUr32e1xU3vuR3Zaj+wwH95OECvc5EOt9HaPnM+t&#10;MhTh4q74Kd1s7LZkA7fq4VaBwlnYgFF0cvOUbspsuVd5cH49Ap7PDbx5TjEac6qYR0DMeN+22889&#10;s8KZW8OWbgQyU9myRbns4QY035zaUnKbM8rtmZVs4A5MK8WIJLu67VRXbAMEIIS7ZlRo8hsBPbc1&#10;tTQwqRjYsiE7OK3cnlaGqTiue1qZM708OKMCI4/xRhKYk4XYJmoD88CEIlpwY2KxPVlYbfZzcyty&#10;wL5tZIzxJZbcopy93eFpVUxylS7cmSjP2B5fxNZtem6AODS5VEluYo4rDIzJxyqlODM8n9uWp3Gz&#10;dRujaNqWwhsBoAInWDXlTuaIAyNzRcN3/LBtdnIj5lHcCJBB3hlTiNEYkWuOFMd4M0nbjSWvGsdo&#10;DI+iEkkSkFMTDM+1R+YHhuZQclNvI6YaDwzJsUYUhMfGnFFFgaG5iAFid9PykYVBKba5RTn9NHu7&#10;zSG5gUE59rD84Ih8Ew+Xx3IjCI7M5+7lGJEUrd7Sc7OZm57bGBzFiClGocylq1YaOxzftJxJrqop&#10;PTdic3AUZRgRh+Pbkits2bpNG23K9usWIS07uVXM/B34kIdEA33SjP4Z6gmsRIwC8RzZuo0YTwv0&#10;S+fDWSCWpLq2ZRs3DTcCjNTe7OSm3uYqoPbGFK/LMmQwqhrchTwfK26Retvos40OG6PS2MCSZ3sz&#10;g7JA7zQUqGZu3CX2PI/vIk4DzRhJjBHZyQ04RQFAQOeNMX5vDjDuwVIOPbfTF8WizxtI5y1uBHiU&#10;cc9W3ELwKD4/6GnmtntlmHdvM+5KU5Y61Dc7cOdWmmxqbI4ASdazGDFG5LUkCMkDuYPuadzp9Nzc&#10;txwZBOzMprQO9k4H9NzKeUf6ZWFkMzfFNkENRtzeTc+9b++e+rq63U1N58+d1ZaS4Yfz52pqqhhn&#10;ZWWo/G2A77lvb3zP7XM1+J77KvE9dzIcOXzoP/51C14nTxzv4GeqP6HnfiN7399z2ub5bXt6ynNn&#10;pG8bMKDf3994/ZNPPvYyYcI4rdInEfx1YMvmTZ9//um///XJkiWLcqM5XT3eJRnPHY3mlJWVeqmo&#10;KK+rrdm5cwfY3thQW1NdUV6u1YDS0tjq1auuhefes7upoaE+kRMnjh89crigoKCwsODo0SN46dxo&#10;FO+torxMme9kSPJvE5UVFd0jmU3Rfc/ds3THcy/3+FfqVTW9Xlwrq50IP8A2P0zv0jWiq6/YFc/t&#10;ldNqmogqaJPEyhal7UWVIV6OX6/fAysvGqsuEXP1ZdASrEANKn+R+5n/LAz3Iomrun92BbbHYRuL&#10;RM+077k7RnPYydAjhpu0eOt28u2hxLZGi8ZuPU1Ec9teNJ/dHprb9qLZ62RJUNedw2O8JYH3Tybi&#10;e25y9Z5bF9saiZ77lUMums9ujwSf3R663lZcJ8+9z4vx1F59mqC0E6Hk7kHPbT6+S6FJ7jbodN9y&#10;13O7eCS38txCZrPDm4Zbx2O4ifLZjBM9N5u8KbmF50alNNzmgrrAfdXGfHejcgXdthk/n5ueGwEy&#10;cc8tGripsUMLGjDSZwPk1RJHgAxH1oiyOdW2hLYbY/DeWoyc0nMLmS13LKfhNmZW8XxuV3tLpa0a&#10;uNnDzQAY08vMaaW27OFWbptWmzEVuDkNZW5XN5u5abVtHrAtpwrqbWd6OacikIab3dtBuZm5Oakk&#10;MKEoPKPSbe+W+5azS5vqGoSmVvJYbiaDcjNzM97bzTxwe7tl33ZkajklNwL2dlN121KBI0agyW+u&#10;Ss8t1DVlNsU2tbeQ2aPy6LNpu9m9rfq5cRcJjmvx3BzprQHiFp8tNzBnElNqb64STLmKJQSoQRJT&#10;US9ldnB0oSkP6nbERuWFCNjSLRE+WxEaU4IRSXZ1i6Ts2+Yo9hgfVewMFxuYs7HbHBx15PncQbyK&#10;bOlmVzfGyJgitnQHRwpNLo246OrGEzD1PlaIc24/LgPGXrGNEVO8FkZ6bsSAB3uLu+I2mnKa+jk8&#10;PB8jNXYEL40HDsqxB4slxAgwRaUMsgP9M5D/r9HFGE3Z/I2RzwF8CH02xpDcJt3rubFKFU0/jRiB&#10;HW/dNvqlYwyjUuptJkFoSBRJjAxwC5LiRnk7YwYu/TMcuYF5cGA2+7k5FQJbem5KbuSxiimFN5MU&#10;3imDokpp01sDxkjSaqt8XGyLVm/hp2UlZTb3KleqOzIwFyOSErE/OVBi25IndnMqnibNNDU2ocDG&#10;yA3MOUWgvDVqVJ713ilGQ6rxSP8oH6hatzEq5y22K+8lju7GNNIvi26b6pqxdfdWamy2dIf7Zqb0&#10;z0bMZm6qcaW6u+O5tzc2FhcXnzhxory8rLamRltNhh/On1u3bu3Z5jN79+xeeXt5C99z3974ntvn&#10;avA991Xie+5k8D33LXr5nttL87nzHbTAYunsuS40yHbgufETaU521quvvKw1cJ8+dTMe25wMo5Y1&#10;7j9xPY52XrVq5aRJE5YtW3r48GF8HktLSz/44P05c2Z16a8GyXjukpLi7Z7r0MGD586dbWxoyM7O&#10;Int2N51tbt67d49bEb8aGxvXrv3mWnju4qLC0wkXnnb06JHs7Ox9+/bt3bs3Jye7srKisrKyubkZ&#10;QUV5WfJbWCX5t4n0bdvOnW3uKngzyWxX4HvunuUm8dydemutQEMr7nn4YXYV7SFXj/b8RK67506k&#10;ld5uE3puqbqJMtzWmiv2N39gpPZ2t0DH21j8c2DRz4HFv8T5kfuWe71ye55bqe7E4JpyE3puL9TY&#10;2jSRHvTcXSIZz62huW0vmttuD81te9HcthddYCeJ5rCT4YMzisD7pxOh1e4A3Wp3A81qJ0JX/fZJ&#10;oNR1l9D0djewMMZtdyKa5G6DTj13+7R3gDfxqu6r3ck8wXPrPH/Aev6AproTOEi8nhvYTwss0bS9&#10;14vx1B5tSiOu0Aw3ac9zW0/utiWaxu6Urnpu57Hdmur20tp5t2A+vNPloZYNzFt6uBM8t/3gduL1&#10;3C0mu7UIB95VEwXSc1N103NTdSufTcMNuKQK3BgFUmA78+rUBuY02W0obZlUGTeYU2XLvm3Cxm5K&#10;bsbGTLFFufLcREnuQGqlIfV2aE4Nm7m5bzmdN0YRpLa0bodn16gGbi9IGlNLndRKZ0ZFcEZFeGYV&#10;xuD0+F7lsqWbzdwYjcklAIE5JQboudm6Tc/NODCuwJhYjAymoWkVjmzmVl3doamVWse267Ol2OaU&#10;ztu9cYKw1+EpZY7chzw0udQrtqm0vY3dqEQZY1RidF11vGk7MrmMsenZzJwFAAEtOJOcOmNdq+2V&#10;1lTd9Nxs6QYMmAyPL8HUHJmHEVNjRC5gGZIcKcIxWiCut225yTnbu0NjihAHhmTb0m0r2829ynli&#10;N2Jgxo/iptgOyz3MqbqFnxaBOITbGha15abl5tAcHteNqSu8Rws1zlvotvkoNaXVZic3AkK3zbzq&#10;58ZIF44xMDAbGSBUt5TNhGYaAfu5KaTtwcjkcVSBNSiqAmtQNu8yB2ahPiQP9saUMpt5PkrFrKQC&#10;R0AnTV0dGhK9A5/YeDe20tsABQB5olbN/hnU20BbxXPouR25ezntNX02xsiQXLNvutUvg25baW+s&#10;EiQVjtw/PDIwh9uSq5Ed28bdWzB6u7cpqgFjq/c27lgeHhCl4QZ2n0wGjjyfm4YblRjxKDZ283UZ&#10;h/vl2PIUbQQcQaR/lP7b67aFsY77bOD13JxiFXcxwy5w8+5tIiP7tim5ERO1dbl5Z6sWbUCBbd29&#10;FUGoT4bXZ3vlN/JqqWuee9fOHSBt69ajR4+ePXv2xIkTOdnZTGqVHXPhh/PLli2tq6359tu1ZaUx&#10;bZU01Net+/ab9d+tO3XyhLZ0M+N77tsb33O3x5nTp44fO6IlfTR8z32VXL3n3r69UYoH0dBWVlZa&#10;XlaWCPKsKSt1A7B3z27tUVfDiePH1JNd5PvRkqWxmJYB2qMS8T33LXpdC8+NZ2pfP+Dqv9IOHNiv&#10;FbNjVUt6fweRurpa7VFesrMyV61a0Q0KC/K1R2l0ej73hvXff/jBe0ePHNbyCvwZ98Rjj374wftt&#10;/hrh59XEH1Zra6pfeP7Zt9/6x8YN32tL147FZYfv+bzu/bwuNLt3g0OHDrz88ouff/7ZDz/8cLH1&#10;tXPnzpdeegG/KEk63WQ895o1q9et+xZs2rSpqWkXvtK+++67rVu3FBQUVFRUYNy6dSsyNdXVtbU1&#10;3323jsUAf8tYtOjra+S58fcg7cKH3FBfX1lZyemePXuysrJ2725C3NzcjN8jNTXJ/l8pSf5tIiM9&#10;HSP+xpQI8rt27dSSAPnq6irfc19//H7upOCH2VW0h3QD7YGd0spwE91DKzSNzWkiqqBHkKr798CK&#10;S22w8jIwVl0xV3t2NY+f5O1ufo63tPhn4bldErc0Jzfecwc6O367UzSrnYiy1N2AGlubJqJ57kQ0&#10;P52Idhp3kmgOOxk0t+1F89ntobltL5rb9qIL7CTRHHYy+J47OTTPrWvsTvE9d9xzW0/v9WI+tUef&#10;3nDP/USTjaRU2tyovMVwk2Q890M7vdgP7wJqaj6ot3Fr2pvnc3s9N0dgyBO4Ez23ZsFNz6blGAG3&#10;JVckem5kMKqks6Ce25UDJblbeW5psjHyiG7CE7sxYsmYXQlYgwyTjFGJwJwtmrkTPbcKjPjJ3LTa&#10;wJxRbkwvE53c8qBuO75ROUBgTC1V2pvOm83ciDE6MyrosC2UyR3I7SmlQXn2dmh6RXhGJTLivG2Z&#10;ocNm03YktYoBC1iJW3C7sN2TRMe2F2psa2JpcEpFZHo1MpwizyXkVVLUx4/ZpsxWndwYQXhKmS0z&#10;gAqcblt5bu5bbsc7ucOTSs0xBaGJMZpsim2v8GY/N5KMDXlEtzNWyGkQGldMaQ2U+cYYwduWfd7C&#10;WEvJLQS27OoWjC4whkXprR153jbtNa02RuRRgJGwk1sV8yRva0R+ZFwpPTfGwGCxjbnS3sAe7h7L&#10;rdqvGag4PKowPLqQSjs0qsAYko0xMqaIe5gDc0jUkZuW03abQ3J5r/Lc9NbhkUUAMdU1AsJ+7sio&#10;YnZyI1aqO2V0CQLRUx532xgVdNKhYXkRfBSDc61BUWdIXnBoPkAQHl5I4U3VbcoNyXEL1TVG3Ijb&#10;VcwCBOHh+caATD6fxVgSq7Kfm66aJpvOm9BkW/F2bcQqz7uMfkJOE563TVfNmEHK0LygVN0KK74t&#10;OW+k5KbnVm3cfA4xe6UF47uIh+MnZ2OaMihK2233SUfMJFbZnI0kKxEoq82Nyp2+WTyfW8XsC0cl&#10;XwhPUPda8tBuumonfvw2dTWCcL8cBCpP/618tlqiFGcxJTdquIokikV9a8ONGBl67kjfnJR+UZ7S&#10;jSlWMYJwn2xVI6S4bOmm5LbvSUOszDdVd1KeO1ZSslle33zzzVF58V9wcB0/fhzTtLQ0FmRmJLsJ&#10;eW1N9eOPP/b3N14/fuyotgRqqquee+apnTsaq6sqN6zX/33w88/+3dhQryVvEhL/Zer8ubOVFWV/&#10;Wqg/tWRPkXxnTE/he+728D13MiR67qadO7Svah8ve3c3eT9dV++5v/tu3SF57dq1C39mFbd1rV27&#10;ljV5eXkMcGVn9eQZrrt27qysrHQfLa+DBw8WFRW5k/iFP1vdKH59/vnn2qMS8T33LXpdC8+9u6mp&#10;vLzc/eqJXwUFBW4Uv7Zu3epG8eurr77SHuWluLhoz549bqm8Ghsba2pq3En88v4O4rV8eUe/hR9+&#10;+MH9nuvRhx9wo4Trmaf/5kbyeunFF7RHaXTqufGZz0jf9vJLL7a37XZFedm7b7/14fvvHdy/T1sC&#10;gwb0279vr5Zcs3rVtrQteHYyTrGnuPOz2q9KD/f9UujMawQ+WZ/++1/r13//888/u3K79XXu3Lm/&#10;//316ir3fKKOScZz40vriLxOnTyRn5+3Zctm/NUD3zOr49fRI0cOHz687ttvS2OxE/hZJH7hS+67&#10;7767np67rKwU37cbGhowbW5upurev29ffX1dNBo9dDDZ//+gS557w4YN+Ki9rFu3Dnl8orR8YUEB&#10;8r7nviH4njsp+GF2Fe0h3UB7YKfokhvoplmhaWxOk0B7fiKdqHHhuZddFCy/JGCsEEnRxm2suGiu&#10;vGStumxL7e1uab7qEpLuZ2bZz/HTu6XzXiRxtfft4Lk1NMkNlKXuBtTY2jQRzWonolntRDSBnSSa&#10;w04GzW170Xx2e2hu24vmtr3oAjtJNIedDL7nTo6bwXO3SeDlQ8T33Le05+Ye5gor7raV5/b6bJps&#10;b5J5tSRi6bYJ+7mD9zdSdZvzajWlTc9NWjKyn9uZV+d1261iqa4prTXJzSlVt3LhJDCrAjBvisbu&#10;Vp7bGxgzq6yZVezkZhs3YqpujM6sKiG8p5WJRu3UyhaZnVpJyQ0Y04KLlu4ZFeaUWCi1UnR14y6P&#10;50YMGLQIbKm6Ed8xqwZgGphQhDySGIm4ZYp7LLcj9yfntuShqZWYBsYW8VhuZFSHNwoY0HML1S3P&#10;5wZ026HJpcJty2ZuBMJty+5tTim2Ucli5DE1xwqxTaWNMTAqDyOndNsICN02YD2dt5hiNe65MZqy&#10;Gzs4toiqm0v03/TcANPA8CgyPMnb9PRq02RzDI8tpvZWetscnsuANcawKLFHYioQSjseBEcXY3Tk&#10;7uWWlNlU1JHRJf81rgxTZoLy3G5zqNu9zTZu7l7Orm4gVLdsB3eV9vACY3CUzdzKnXvVdQhLeHL8&#10;0G62dGMpZXRJeGQRk8yb8mRujCi2B4vGa0DVHRqWRzmNkV3doWFCdZsDc6xBKMjnFIHy3HwCvThG&#10;BpZs8gaY0m1TdaOSz+cSVbc1MCuCjLTX7MBGEEaB3KWcsR3f25yBWsUU0G0DHrNtx4/fxsgpCpT/&#10;Bgx4XHcKPktxTa4KgCU3M8ddfIgj9yeXulqoa6po6mezVxqSlN9IIkM5jSm9NW+k0qbtThmUBxBz&#10;6vTNMnu5u5TLStG9TfBwPl88VgppyulQ32yOgEllwQGFNwOMdNgoQPF/DcrHiKl59zbeFbhzq3FX&#10;Gvu5Ves2pTWdN0bkA/9ji313OmKMorE7bsRZzBuxpHVvh/pkIEASAW13Up47Nzd3p7w2btzIf8rR&#10;LlWwYcMG7d4OeOihB7/4oo1/sj9z+tS9c2bt2N6oMgcP7N8ne+kqK8oR//XJx1euWHbwQBv/1HjD&#10;adNz/2mtw6mTJ06fOnns6OEfzp93Uz13HTp4wPfcHbCnaaeWuab4njsZEj33jsaGg/v3/smpqarQ&#10;Moqm1puF9Ijn5h9bR44cycjIcCVJ62v9+vWsKSsrY4Crxz339u3b3UfLq7m5uaqqyp3Er5ycHDeK&#10;X1988YX2qER8z32LXl7PjeDg/n1eF9Vtz03lhgeeO8dtFB5fAAD/9ElEQVQvorMVFRVuFL+ys7Pd&#10;KH59/fXX2qO8FBcXnThxwi2V14EDB5qaRN+q90p8oU49t2tK5fXMU0+6UcL1+qsvu5G8rt5zk6++&#10;/PybNau1JFm5fFlFednypUuKCoUpfOpvT25vbEAwdvTIZUsXDxrQ782/v4EfeD784L2n//YkVisr&#10;yvbsbnrqr0/kRrPxsxA+/39/4zWMG9Z/l5GelhvNefvNfzzz1F9feP7Zf33y8eOPPvLC88+p1/KC&#10;7xSPPvxgRvq2jz/84IvPP1NfIW2SvfN4ry+E4R6zvHFD3THvUg+yb9+et99+qz3JzWvXrp2zZqUm&#10;syFTMp57x44d+OI5d7a5pLgYf9E4duwYpvhe/dVXX61Zs+bf//43/gKCDL6rr127tr6uTnypyevM&#10;mTOov56eu6ameuvWrWlpaXxLuPbu3ZuVlVVeXtalnfC75Lk3bdrkTYLvvvsO45Ytm71JUBoTe2j5&#10;nvuGcHPuW95VtKf1PG1+mEx2gFZ/9WjPT0RXzkDXzAp6a22aBNrzE+nMcy/9PbD0okCI7QTPDfAq&#10;Qof/poS32tjcXHPZ+uaKueaiuep38esuPuSfA0t/Ciz5Me68fc+dFNTY2jQRzWp3iia5gSawk0Rz&#10;2MmguW0vms9uD81te9HcthddYCeJ5rCT4ao9t4busJNBs9qJ0FX/yfctb4fAK4dcfM99DfYt757n&#10;th/ZZT/UBtaDO10S9i3XSejn1jDlQd1apkVyy1UHT5D7llN1exu4nYUN3L2ctCG559eZ0md34LlF&#10;4BHYQKrrlo5tWnDKb0K9zaTo9p4lTuP2em7GAIHIpArDHZxd7cyqYj+3Mb2MwpubmVszhM9WPdzs&#10;7abkRuDIc7uJOa3MRiVW5cHbwekVNNxs1LblIdyEeWtyDLEjG7ipwI2JxYgpvzHFiBgZns9N2LEN&#10;aL5DUysxmnKLcmYwcqpqhOeW0jo0uZTqOjK1nI3dTFJvI8mebzZzI0lYYMvDtrldOVU3u7cptrGk&#10;LDimxJLN38wgCI0XPptK25YnaofHl6iAndxYUgVcYj4wPIq87Z6xLXYjB9YIsUu5atqmz6bbZqu3&#10;VoAgJDctp9I2h+dTdTOjPLczvIAt3Qgs2cmNIDyqmJuZG0OE0g6OzLfladx3jCuh56bwFvlh7snc&#10;KlAPoS8PjShUm5MLaS33Knfi+5YjYwzKQYAMazAqNY4YKButsAfnmHJ38TA+KKGlhc+m0rYG5ZoD&#10;oxjtwXnOENHejTzKaKxpsnkXnsA8YuTZyS2flhPon8FAvZwd35OcJhuwaRtTKu0UPCre8K2ENzMs&#10;oMamk6aupt5GEB4ctbjxeHzTckCNjSX2cKtioBq7jT7bAr3TeCNGdldTZrN7m2BKq40kAnpu5lmM&#10;aWRgjrDUfbOC/ZARJ3OLTm4htlEvdjInxj1bUcZb8By+Cp03pgLZk60EdkhuVy6asONN20p4E2RQ&#10;g0o1Ddy5FSNiam91L2MQlG3cNNbs2xbq+q5tod5Z4T7CgjPvXfJmxFRuYM5mbozhvpnmXVsAhXfX&#10;PPehQ4c2btwYbevasmXL0aNHu+S59+7ZvXDhgrfe/Efiv/s01NVNnTzRm8nKzNjwvfgnmxeee6aq&#10;suK5Z5/euP77Y0fb3V7yBuJ7bu91Qzx3LFbS6Ram3aYDz/3t2rXtUZv0TpU9SKLnPnH8GLdP2Llj&#10;e0Z6elMS/4SaPMl47oJr9utyq+B77jbxPTcu33P7l9dzN9TVFOTmFORmKx11dZ67ubq6Ct//qbqv&#10;j+fGS5082aoG1+bNunjzcmM9d11tzQvPP9veQTxv/ePvx44eqSgve+etNzH1em78NMJ+7rLS2Csv&#10;vXDubHNRYcEXn32K1T27d33273999um/Ez33B++9i+lzzzxdmJ+Hn5SGDRnU3q7pe5qannz8saWL&#10;F3XqJt/N3f9J0UEES8oOP7HZPWrhnbffmjt3dgdUVJSxMkk++vCDvLxc91Pf/vXee+9mZggL2zHJ&#10;e258fr79dq3aUwrfq7///vv6+vrPP/88LW1rXl7erl078QW/Zs2a41KE47punvvw4cNu1HympqYa&#10;fy3SurrxW6yDXfET8T337YfvuZOizQ+TSS8rWrPy166hPT8R7eUS0ZUz0DWzgt5amyaB9vxEOvHc&#10;xlLF78ay303BRXPZJRmIWFXSc0vnjY89fqr36kuWsN2XhO1efckQx3v/bqxEJT6EX+K2+8Z7bnk+&#10;988K46ufEtBNdsdokhsoS90NqLG1aSKaxgbWFz940VY1yQ00gZ0kmsNOBs1te9F8dnt4xbaG5ra9&#10;6AI7STSHnQy+506Oq/TcgdePBBIEdpJoYlvD67m1lm5NZnfAdfDclpDcwnObT7tHcbeI7Z7z3GZP&#10;e+626dxzN9kP7U7EerCJJPZz60h17fXcKqDGTuznpuRu8dwYF9QRt7F7fp06mdu4r8arvV2x7Wny&#10;FtP7hM8G4qTtudUU3m16bjvewK2UNjMctRqvC7fmCJ+d6LlV0p4pDLeS3AgC00pNz9blzsyqoES1&#10;dCuxDTA1ppYGpsSwGsLzp5YGZ1SEUit5IDdwZBs39TbtNQJ2aTMZml4BOEVBJLUKIwq4SuftTBFi&#10;m56b/dwIXMM9voRLqnUbGONLwtOqkFet3vZEobeV1bYnFBtjCxCwe5sZQgWOSiwhz6XAmHwDjM6n&#10;scYYnlRKk03nTZ+NqcLruQOj8nCvNVpIa2psYo8uiEyIhceXYESenhs1HGnBGVN7myOE26a0DskG&#10;7vDYYkwB+7YxpfBGmTk8FwWqvRtJTM3hecHRuEXo7fDYGJu5EYfGlDAZlHobBGUHNrDkruN01QhC&#10;owpDowrouc2hOdzAnFOe220NFRuVU4rztG+AG/kQPNkcHKW9xugV3lTdkVHFtNqA3d4soOTmvZTN&#10;JCj7uQm9tVTgefbgfOAMKQAIwsOLrUEiGRxaaA/OMwaIw7Ypy3mXMSATI6aBfulMmgOzEKSMLMQY&#10;Ho4nCAUOcKPw3/G+bUeKbVptbye3gg3cIbxVuYTA7J8hdjWXvdfhwVG6asSchgblRPB5G5iNAtvT&#10;5M1K5nmL0WcbY2XHscqGbzzE7OuezE2NjRFTgMDqvY0+W20zzlWhpWXxHYNzKarDA6KOPIfb7oN8&#10;y6blZq90gAyfz4ewh5tP4IgXopZOGZBLwx2Wp3RTYFN7m3e7NYgBAkxRwBqvBecG5lzFEm5kezft&#10;NcZQ7yy2a3O07toGlALHiBgBRvpvrorg7q1Or208qxsx4NblwnD/ZVO4b2YXPLd3u/LE69SpU8l7&#10;7gs/nF+1amVOdtaiRV/XVOsbGx46eGD0yOHerSO9nruhvu6dt9+8IeIwGXzP7b2uv+c+d7YZX1rf&#10;rFlDW3C2+UxFeRm+ZjjtlGNHj9TX1WKsaudo0lu6n3vXzh0Z6en46DDW1tRsWP99Dx453J7nPnny&#10;BH6l6Ne5hebhQweT/OW4/fA9d5v4nhtXkp57S4eakPie+xa9lOc+dGB/WazobPPpXTsaG+vdA627&#10;57kPHjywZ8/uWvxoUlUpfhyR13Xw3EKoN585eGB//DXFhSR+KsCfQdrTFDfQc1dWlD/6yEPtSW58&#10;INOnTn7ogfvBhHFjjh45/OzTf6uqLMcfbcpz79ndVFYae/H5Z5XnRh6fBPyp9/fXheF+7dWXsbRy&#10;xTJ67u++XYsnv/ziCzwyediQQXgV9Yrd4FTzufErtg9f0jBiaSMYtKh+11Hhdx968AH309TWVVhY&#10;mJcX9T6nUyZMGHfo0CH3/vYvfJl98snH2r2JJOm58XXU2NCQn5+PL6STJ0/irySxWGzdunX03Js2&#10;bcL3bR6MjRg/h8uvuOvhudXm5HgniJHBbzT8JUXr6t63b19BQX4ydpn4nvv2ozueu4doUdQrfw2s&#10;+q1LKMMNrBW/GcCTAd4Xun1YLtWv8L7toiRx9wgs/VlD09jaKtAKuoG5/Fcv2ioILMfH7mHF74GV&#10;FwOrLgVWXzZWXwmIk7z/MCWG2Nv8ihDebOxe9GPg6wuCVrua/xT46pzx1Xlgfv1DIsbX0lUvjtNa&#10;YAdkTcsz28H4+kclpxGYX/8IlLTm1Ita6h7qhRgIpMDWtLSG8txJolnwZGjPfys0w52I5rO7wz+b&#10;rQ4RMvvj0xjbs92a205E19ht0NwRHzYbH5yxOsTruTU04d0enXruzgvebQNddUsCb59og7eOa1a7&#10;UwJvHtfQrHZbnPRi/P1EK944YUqM14+3SSBOq+Rrx8xW6Ia7PVzJ3f5B3e2RpAJ3tXcimvaOYzy/&#10;30V33i0Yz+4zniEHiOm14J6Gb7NjnmrXeYPAk3uAlN8tWE/utZ/caz2xR/A40C24V3ITXWy3xnxs&#10;p/HoDm/Mtu8WHt1pPbILmA/vJJwyYzy0A3i3MU/Y0lzA2E3ev916YAexF2537t/hIHhwO5U2Yeu2&#10;h3pjfrW1sNZ5oN5cUIMRIGPfXwcQiNX5NcBZWGcvqDXnVasgjnDhNOIWuFf0dmMMzq+nrmZM+Q3M&#10;udVBFMjRlh3bVN3Kc3tH+m8H09lV9pzq8Lx6c1aliOVR3BiF255RYaVWStVdE5pThyA4uxYjMGdU&#10;IpZTcYu6S93Lvc0xBqbElP8OzqwypsTov5E0ppZa08qCM8rtabFQanlkVqU5pdiZXooRmcCkQoyY&#10;BiYU0IUHp5Wr3m42dgPGGJEPyTO/AxOKMMWIVTaLWxNLzAnFAIE9KRacUoYAMEDemVyKGEsAcWhq&#10;OYs5Bjy7lFOEG2MLMPUe6R2cWMJmbjt+JjdjjMbofEfsWI5piTmmKDypHIEzPobRGF0IrLHFyFvx&#10;07jZvW2OzKPA5gbm9NmW3K4cNYiNEbnMI0PJbY/GFEslGO3RKC7kluOqSxsYw/LM4flIAlv2anNP&#10;clRijIwrpdW+Y0K5MTSXN6Kevd1ilJI7PKqY/dwIgiMKEdjD8qmulbe2huZxCUkssRhJc0guQAFX&#10;jcFRFAAuIROMH87NNm7Rnx3fupxiOzAgMzQi3x4axWgOzg6PLEBMnGG5wBiUgzJ7aB4eghFTPCcw&#10;MNvEa8ln8ihudUQ3p4DN3MjzuG5MEYeGFbDGHOg2giNARq1iClQBMuIJQ/JBcFCuPSAHIHYGRjEF&#10;Rt9MEcgOb1v2czuDskNDooiNfuk03wCrdOQo4M7nTKrRwUcku7RVzzdGW+5PjkDlucQ8MmokRp9t&#10;qGSMSku2iUfwC0Q1Li11yqDof+Gj65WGKeW0NNzZDJAJxfc8Z5M38yoJhM/madzywG8sKaGOxwIs&#10;YYpVinCMWGIc6iv4b4PzMBp3bbF7bXN6p2M0794a7peFwLgrjRbclg3cCDDSdgflgd8sQBDpH0WS&#10;sAvc1eSydZti25E7livtzWRIHunNMjpyZcRZf2M89/lzZ9995+0zp0/V1lS/+uor2ip4+61/fPqv&#10;T1B26OCB3Gh2bjTnqy8+P3b0yIP3L6DnLsjL0265SfA9t/e6/p67ob7++++/T0tL4/8JUVFRvmd3&#10;U2NDfdOujjbxzsvLZT0euGvnzuKiwsOHREdUIj3oufEqmzdvag+tuBskem58MTY2NHz77Vr+zyX4&#10;zOTkZHsLrob2PHdNTfXOHds3b9qIeMuWzUWFheVlZT2rDG8hfM/dJtfTc69atbJIXjk5OV9++eXy&#10;1tcqeS1ZsoQ16enpDHBtS0vTHnU1bG9s3Lp1q/toeRUWFq5du3Zb62vlypVutG1bNBo9cfwY/gTM&#10;zMjoeDdg33Pfope3nzuR7nnu5jOnKyvKq6oqd+3ckZ7ufi0lfqUtW7bMjeLXv/71r8zMzJMn2v5K&#10;Ky4uWr9+/caNG/Gob+SF3z5Lly5ljOv7777Dn/546QP794kfg6TkxhdwSXEx/uzWnqZ4+OEHly7+&#10;WvH/XvDVqI9jbfL/e/Arb+VVeu76utrXX3u1g58TXnn5xezMDMYrVyz76ssv8MPAwvn3/f311+i5&#10;H37w/jdeewUf8rvvvPXMU3997pmn8dNgSXHRc888hXjViuX4JDzz9N+ee/bpxx556Bp57pqDp+5f&#10;33T+/HlOn0nbk7FdbF3+/HPPbNq0wZXPCdc777yN98lbkqRXr7vdmzu7/vH3N7R7E0nSc+OLKDca&#10;3bVLCOza2lp8P1z//fcrV6yI93Onbdq0iZ67oqICPwqKv5lcF8+9d+9efPfev29fQ0MD3hiTzfGu&#10;bvxWamxsRObAgQMFBfkdf+v24nvu24/bwHMLye177jiat+4qmsMGunLurKAbdOq5W60K1f17YPlF&#10;wYpLgpWXBauuAGP1H+aa/zirLtsrLlrLfxfN5Ut/DSz5ObBY8VNgEfjBcLkAAsJbt2ZRG5LbkAoc&#10;JOO5Awkq2iuzvYabqKXu0YbnvrqG7zbxCuwkuUk8d8cImX1jPTdIsNfJo/ns9uhcY3dakCC5gWa4&#10;iW64ya3iud/403tulwOKm8RzKyi5jcSNylujW+1EEjx3Iprn9upthfHAdmAhf/9256Fd9oM7gXX/&#10;dnvhdluYb7e3uz3Pbd9fR8kNrIW1QHluMUWytedGjAAg8Hpu0Qi+oJ493MacKlOKahCcV0fzzSWM&#10;SmyzgH3bnIrieM83W7oR0HPTcDtzawBP4LZnViKwUyucmdWhOXXB2bXOrBortQojsGdWG9MrMEVg&#10;pQq3TZxZwnlTctN5G9PL7NRKdntb8rhu7nDOAKPczLzMmV4aSi0PziizppbY02Ips6swUnIjY00R&#10;Tds8tJtd3YEJRRjpsCN4G7Ltm6uATd604AhEcnKpPSlmTSxxJpcCBlTaiFXeCw03QJkQ4ZPcA7wJ&#10;ty4nbOmm2KbbJuaYAmbYvW2OKYxMrqDeNsegQEhua2wxMkwGpb22RxdgZK82A4xOfCdzxFrDNy14&#10;fBVLxdYoYbuV53ak3lYBJTemgBqbwpu2m4ExTGxgjoCjV42HpOEGNNmMneEF3s5sjoBLgFPUM0gZ&#10;E0MSUx7UDTBFMUW4qJed3ICSOwVlsmOb9toZhmSe0tuYmoOyMA2NyEeMkUYcIzU578UI+ARb7ljO&#10;Y7kBNTbFNqaWPLRbFagyBZY4evU2wI2YAvGEwXkhCT23MzBq9c/GFAEQmUHZkWF5GGm7qbcxVVud&#10;h4ZEgYpRoDJAaO/4vuXKZCOjdDVGLDHv9dwqZrHZN53PAVzFVD3HkcdyW7K9O+jR2LY8WhsBMvTZ&#10;iFUZC1QelZhSWgMELKbexhQPMe7ZigC3Y0QS9wIEQq73y3J6pwf7ZIT6ZiLASL2NGFj3CIetusBp&#10;uI270iL9o8gE5ZHe5t3bKLxRiRrErMRI/01p7cQP52YMENN802fTc6sCLDGP8ao897lz506eOH7s&#10;6NH20J5D1lYf+b/+VTN2eePJ5rN5u07c83nN4MX19YdOe2t+OH/u80//PWPalPsXzD908MDePbsf&#10;efjBBfPve+iBhTt3bN+2dcus1On5XWxAuT505Lmv/H7qSOnT43r17t3rvjc2X7gs/2HbvXY/9f8a&#10;XbJ/x5OjHiw+ffyD4XO3HHMX1PXHwVWvvfXtr63uutmvVp77j8vnChf/j973DFv49g8X3YKruRI9&#10;N6Zbt2ypqqpsbKhfvXqVttoeBw8cWLp0yaZNGzv4l1BFx57722+/XbZsqYZWc93QPDc+G3t2N9XV&#10;1jTU16Vt3Yrft7t27sjLyz165HBWVubWrVt3NzV567tKm54bL4pXyc/PW7RoEabqn1yXLW35tMSK&#10;C+kyD+7fV1FWguDQwX0FuTmqoGP2792Tlb5125aNIDc76+Txtk8kxdvD70Utef3xPXeb3Kh+7szM&#10;zBrPtXLlSi6p63r2c585cwa/Dd23Er9WrVrFoKGhAd9Li4sKv//++4yMjA46YoHvuW/Rq8c9N56G&#10;7/lVlRUImpqaGj0X/rTilxavvLw8fGm5E3mlpaVFo9FOd1pWz6moqMDvFwQbN25kBj834iMqyM8/&#10;sH8f3gDi4qKi9v4fMqL1cxtzN7yac6ZN/h+PbnOL5HU1nru2pnrUyOF5udGmXTu9TJgwTqu8yVm4&#10;fteyskNquq3x2H3fiR9H8Yv40EP35+ZGf/31V/fzJa8LF35477133377zeYzrX4C75S+fXt3fDg3&#10;rwsXLrz15j+0exNJxnMXFBTg2xp+hNi9eze+W1ZVVeVGo/iGuaItz42avNzcPbt319XV1dbWrl69&#10;+tp57mPHjuEbMl4xJzsb36XxBvCiqqtbndVdVlaKP24OH2751emULnnuDRs2nDhx3Mu6deuQx2dM&#10;yxcWiNPlfc99Q7hFPbf3OX8iblPP3VVEu7b4YPGpkBub03lL7W2sFP3c1qorzqrLwFp5SbDioimc&#10;t9ybfckvQnuL7c0vSH4ILDovaaW0A4uZbIX5dQude+7WbdyYemX21YttDVds+567rQ3M1c7k7SFk&#10;tvLcCGTsRbPaiSRY7UQSxLZGgr1OHs1nt0enGrtTNMNNNMNNdMNNfM/95/LcrXY1Vxube223wlXd&#10;TwrV7XpuwdX2cxPj0R3s5EbcSnJ7PDfRDLegdQ+313N7bXfcc+8UbdyU3A8I520tBGKjcq/ndjcn&#10;j2PMr6XSNhfUBB9scB6ot+9HHsl6c4EQ3taCWhpujl7JTei5XeJN29a9NaEFDaH59ZY8jZuGm3mx&#10;vfmcKke2emNkjS21N6DhpvCm6ubUnltjioO6K4L31grVPbuap3ETe2YVfXZwdm2i55axcNv03Axw&#10;lzG9DA/h9ua2PKKbStuYWooYMBb93NPL7WmlznSBEtuh1HLV2A2CKJ5YHJpeYU4qCc+oVNuYW5NK&#10;kEfGkR3eFNvIR1KrGGOV2JNj4WkVkemVVNehqeVOa9sdnFJGva0CGm6umhOKg3Kvciptum1uYG6O&#10;K+QO59a4Qh7I7bXdCJDkRuXGyLzI5ApzTJEzPkbhjTg4oRSwq9sZWxyZEAO23IQ8NK4YIz03hTeg&#10;0kbAVWtUvonHylsCw3Ls0UWu3h5bgsAcKXx2eGzMHlkYGVcaGlOCqRVv4/bi9mpLyY0aY5jYvRz1&#10;uBeriLEERCClNVuxEVBOI6bnxlStAgpvBJbs7UYNCmjHkQ8MysGoCghqLAmtNkFsDo5SWmMUHdsD&#10;RUu3OTg7MqoQAZ23MSgLIIMy3MU9zEF4ZBFiJDEag3JEt/fQ/FC8SxswsOPCGyPglCN9NmKOBDHy&#10;1qCoMSAbNZERRRgRIymCvplmvyx7QA57uKm3Q4PzkBTOWyxlRobl2bKf+w78okjVrfYttwZkIlCt&#10;3kpvI4NVCnIlrSP4xA7KoZ9GJgWfRtnnzVWAVYxGn2004ihjBjErWQZQAJjBKpUzBXbKoChAQAmt&#10;VDRQ9ppJxJTWEXx+pOdWZcCUu5cDBCzGiJh5ViKgCweqgTvYJyPcLwtjXG+nm3dvlaPYnJzSOtQ3&#10;O9wvB0GwT5bxly3GXWncyRwZVUbzjSRGFIhu73syIn1zuFc5YgS02tTYqoFbwaWe9NyrV68ua+dq&#10;7xjRlzL2rq4+ev/6piOnzy4vP/xx0cGXs/bl7kq2xeEmpwPPfbTim0df/GLXGfHP2T81H7jwiwji&#10;l/Tccuk//2nbc9+Kl9dzXzx38PXXvjj2n0v1a95/NO20W3EVV6LnPnrk8PfffXe2+UzzmdPLly1L&#10;clPuqsqKosKCLZs3d6yOyK27b/nOHTui0ZyszIyNGzaUl5WuWbO6sLDg+LGjUoTUVpSXXQvPfezY&#10;0c2bNu3bu2flihWYbtmy+fChgyeOH1u1cqWq2b9vT5U8HLSiLJYfFf3l2xvrtze4W/UmyZ6mXbub&#10;2t5vlhQV5OIj1ZLXH99zt4nvuXF14Ll37Nhx6OBB/M4tKio8cODA1q1bOlYUvue+Ra8e99x1tTXp&#10;6en4Mq6uqtI4d7aZX2O8roXnxtXU1HTi+PHKinJ8wZeVxjrtV74hnhs/A6xauSKRjUkc6X1Tsbry&#10;8J5jLUL30Mmz31a7fyjjT95//vOjzz//7KeffuJnDN9z3nrrH5s3b0zGd2o88cRj+MXlczq4vv12&#10;7erVLX/Wt0cynjsWi+EntKysLPZzd+y5MdZUV3EjfdR/880317Sfe/fu3Xg/PIEbb6ahoQEjl/C6&#10;+ETV1lTX19d1+ltJo0ueG89PBPldO3doSYC877lvCL7nvpW49p5bM8o3J+K4bu0DF7a79Wdm+e/G&#10;iovmykvAWnXZXn0FI2IkZcEvgaU/BpZ4PDe7t1toZbiB6cX33Enje+44CWJbI8FeJ4/ms9tD89yJ&#10;aFY7Ec1wE81wE91wE99zt4MmucFt7LnbVN2qpVuo7vY9t/HYTldvM9PaZ7dHx57bfrTJq7rV1Exu&#10;33Im3ThuuBX2/WB7x57bXFDHxm4GzDDGKCx4XG9LpV1t3FfFKTctp+dmMzfGwL3VlNnGnCoElNZC&#10;dctzu4PzRbc3YvpsjMF5deEFDYg5FZXxY7mxRNVNkDGk57bnVJuzKjEG59Y48kBuKbzFLuWhOXXh&#10;ufVWquu8nVk15gyxnzmSwdmimIabIw03khhFY3eqsNqqe5tY08sJYuW5QXAGpjHRwz21hM4bmQge&#10;OzkWml6Bkf3Z5qQSjCkzq93juicUqSTzNN+Iab5D0yqoq1UPN1U3k1TanGowb4wvCk8pUydzO/JY&#10;bnNcIQOab3u8OG/bHlcUmhhzxhfTeQMGSBoj87hjOdu4EWMMTiil8EY+NK5E7EA+Kj8yIRaU+5Zz&#10;D3NbHsJNyc1+bmRou5EJDI9SfkuE51Zbl7OfGzhyQ3KAmG3ZFNsIqLFVnrY7MDSXzhsjVTcC4owQ&#10;9jplTIyt2I7sw6aoRsD9yZkB9NwYsYqALhx5Cm/EgUE5mGJJyXLgDMvnIdy02sagHKW9bXk+d3B4&#10;njkoyxmWaw3JCckNzI2BmRjDIwsAkjTcynOrdnCMeBQIDy+05fbjtNqIQ8MKEANrUJT93EyqJYyq&#10;HgGmkRFFnLKNmyPqgZj2zwb03BgRU3Wb/bLY5230SaOuNvqlezu2kbHkMd6YstWbMVfpuWm+rf6i&#10;aZveGkEKPsYBWUbvNPpvZOiqMaXV9ppvqnEqbYAncANzZHjON8soni25DzlijGG5dTmg8EYGI7ci&#10;ZzECimp6cW+GoynbuAEDZiIDcxAE7t6iKhkITd47PdI/m83cdi+hvem8mbljYJSd2fTcAIFxVxqF&#10;N0YqbVptlnGvcnZ1k0jfHFvuW06NDbhROQIk2b3tBRkUKBEOesBzu5OEq73DHTc3HPvfP66euHL7&#10;qbPnSvacvPPT2kGL6ncc6byV9pagA8+9+b23Nxw9y3/O5rXqof/lf/tf/6f/67msy3/Qcx987X9M&#10;zTl5/IPhs1/96Ln//r/8fx5ate/KHw1//Z9HDB++MOePrL8/vfiXm7if+8qVK7/88gvGy5cv//bb&#10;b3/88YfXc/92avdLn35z+T9/nCr4bNxX+9x7kr7wzF9//RXPvHTp0u+//45MoueuqalOT9927mwz&#10;iEZzykpLO23hRcGmTeLfeevr6rKzO/+3zg48N1+3TbT3qTh86ODnCVdGhvhXy0TwELeirauiolyr&#10;1zx3ZUUF3kl2VlZRUeHGjRv27BZWGx9+Y0M9OHniODNgT9OOwrycs81nKkqLG2r14/Pbo03P3Xzm&#10;9OZNm9Z//92SJUswTUvbunHDhm/Xrt2xvREfjvrVKSnKx8thzM/NRr68VHR119VUFebnVleUlRQV&#10;bNn4fW52JuqLC/IqSkswrSiLeX9x6bnxkLxo1tZN6/fu3pWdmXZg396aqvLa6sqMtM2b1q8ruAl2&#10;gPA9d5vQcx/Yt2f/3t0YZdCEEUnfc+/YsQO/jzZt3FhYWICadevW1dV28n+B+J77Fr163HPjjxj8&#10;UXj82FF8t8S3Vi/448D9IpPXNfLcuPbt23vs2NH09PSdO7Z7v2m3yQ3x3LcN+BMQP3F5wS+0t+DZ&#10;Z59eunQpPl3Nzc3z5t27Zk03/7+93NycpUuX4CcxfvLbvPAD24QJ4/GLrt2bSPLnc1dXVRUXF+O7&#10;ZVVVVTQnZ8uWLcuXL6+trf3ss8/wzRNfePTc+EmjaZd7KvZ12LccF/6KhDfW1NSEt1FXVydEe00N&#10;u7rPnxcbX2n3JkOXPLf6adML8vh+oiUB8r7nviHcDvuWt4X3hW4ffM/t8ivfrejPTkDkRav3RZfl&#10;l4C58gqxVv1hiYbvi+aq38XXyfJfAst+Diz9KbDkxxZEn/fVeu4bfz73LeK5OyXw6dmO0Tx3GySI&#10;bQ0hs5Xnbm24iWa1E0mw2okkiG2NBHudPJrP7jadam/NcBPNcBPdcJNbyHO3Vt2+5+4Rzw2U6k60&#10;3Up1G0+267lVG7fC67MTMZM4n9t+tIkova3hTSKm/AZu0iO8rQd3GAsbgw83OQ/tIsEHdzkP7DAf&#10;aLQfdHcvNxbW02p7seJJc0EdPTczrue+v95ZWEfPTb2t4nhjt+jkDtxbjdGaVyc09r01gdmVwm1L&#10;zy3GeDM3EMJbns/NVQSsQcAYIw03kqwB9N8imC0ktzO3xphZAZx4P7ctD+QGxvQKc0YlT+am82Y/&#10;t9V633K2g5vyfG5M7dQKtnGHZ9dgpNvG6Mg+bxGgUlrtUKp7UDemtN3BGWJLc2sqkpW2OMm7wppa&#10;akwuMafEApOKMQKxhOdLzx2eUYmAvd2YYqTntjGV53OHppYHp5QhUA7bih/CzUDFRPVz03ADBua4&#10;Qgbs7Q5PKUuZWh6aGAtOKKHnNkbnRyaXIcCUwjs4AaulgZH5GLl1OWJrbDFjEEZetmhTYHOXcoA4&#10;JM/tRkBQhhFLrGelLMAYC44t4dbl4fFCbNvyvG26agTCVcd7uDGqjm3AJDCH52NqDMuz4u3d9N/i&#10;lnivNr01NTb7s5Gk4VZiGwFXmeFdwCvFvZUuwwt4wHYYTxuWf8eYGHU1CI0olMY6NzyyAKMQ3oOz&#10;rSE5gHuYA2m+RbHw2bKTG49CjAAgEKtSRQdbd3UzYw2K0mcjQJkxIBsx7TUzGAHvxTQ8vJB5TnEv&#10;xpSRxZGhBfTZqpmbx3Ujg9gekBMemmsNyKTkpu3m4dyYij3JB2SiAFMs0XxjZKUakUQBi3kjRqXG&#10;hTL3SG7EFNiU4ghUhqvsBacdR55JpaiD/TKNe7ZiCoR7jp/JrbQ0Rnpr5hGrAiDasuVDECtTjgzA&#10;EuD+55xixCqLxSj7tkPylG6QMiCHHd5s70Yc6psNgn2yHLkJud0rw7x7G3u12dhN+Q1Ek7dMqhrm&#10;nXsyzDtFV7fq5Ka9DvbKRF71bSPvdds93M/tThKu9jz37U1HnvvfH0ePtzqmurl280cfPT/2/5hW&#10;c07z3KNf37jr4oWmN+ZMr29u+Ov/MST3wK9/3PSe+9SpU489+siSxYsff+zR5cuXXb58udW+5b+e&#10;//atl5786KN3/jqrG5772NGjePi6b7997NFHN2/ahEyi596wYf26des2btwA1q9f//3333X6r+rH&#10;jx1duXJFQX5+evq2pUuX4t1qBRodeO7CwoL22LM7qc7yniXxfO6mXTtjJcV7djdFo0JjnzvbXF9X&#10;C/jvnl52bm/Izc6sra44f05fao82PTc4dvRITU01zx/l9OiRw/h1kQ2FrtEpixUf2L8XY31tNUCA&#10;ZF1N1fbGegRHDh9EMn3r5iOHDxQX5O1orD/bfDpz2xbvy9Fz79rZiIKaqvL8aPbZM6fLS4uLCnL5&#10;D9x+P/fNDD33vj1NJYV5BbnZsaL8/GjWnqYdSP7JPTe+jR05chjfnSoqKpqbm4uLi3KyOz9T3/fc&#10;t+jV454bHNi/r6S46PDhQ/v376v1XPjzzv0ik9c18ty7d+8+fuxYRXkZ/hAsLyvbv2+vdruG77mv&#10;huyszE8++Zi8/tqrU6ZM2rd3j7eg+czpZ599Gp+ub75Z8+3ab7xLXQI/M/z97280NTXxk594/fbb&#10;b3iJT//9L+3GNknSc+Ob5KFDB/EzHv4ygm+eRUVFGRkZ+KadlZWFn/eyMjMRIL93755Vq1bhJw31&#10;ffU6eG5cu3btqq6uxoi30djYyMZuLuXmduf/seuS58Zvw4qKci/ffCN+fbds2azl8fsaed9z3xCe&#10;K/8xIA487hDNtnbK8l8EWjKBFiHdc57b+/xbD+3T3gatlHZb/Cod8NWgGeWepM2tzjtOanmXpb8a&#10;S38DmuEmIu/13Irll4wVl4EQ3quuWKsvmWDVRQOs/F18evm6S6TzXhzv845jkK8lXyXhuTF+dSHw&#10;1Q+SC0J7f82MgNMeMdzEFdtJeO6AB22pUzSHnQw977n/3ayhW+1ENKUtfbae7NBzGx93xkedkiC2&#10;WxP44IyG67BbT9tE09Xdpque2yAJkhvohptcd8+tS25wvT23JEFsaxgvaxwyX3IxyIsH2ySQyAtC&#10;cifnuQ9ohpsYzypumOc2nyCu5zYfb0ET3kppt4nZ2m2357lpuAkFNgIltlVMEjz3DuOB7fTc5gPb&#10;AwsauG854L7lGJG3JOb9jcbCBmtBg3N/I7BdXL3tPNCIACOdN4W3Mb/WWlgXlKqb+5ar3m5PjLHO&#10;jJ/PTc9t31cbnF/f0pAtJTeWhPyWnttBgbTdtNc03Aqlvb2emzUW6ufW2LMqnTnVgdRyjNbMSnuW&#10;6N6m56bYNmdUYlS93dr53CA0x20Hd5Ey245vXU7DTdstmrmRn1HOZm5gT4sFZ5SFZ1ZwD/MQ3ob0&#10;3OGZVfTcVN0YHTxnejnjoDyc25I93wyotxmYk4TAdiaXRqZXBqeUWbKZ2xhfpHq4uVc5RmTouenC&#10;ATJMBieXsm87OClmjS/iXuWcYsRU7VVO280YRCaXISOT4hxuIqz2pHKMoYllnBqjC0PjSlImlobH&#10;u13dymeHPOd2I7bkgdwIAsOjXhcu7pLN3MAcKXq7hfOWAptbl7M/G4TGlNB8czSH52Ok5GYG4C7W&#10;8wn03CI/0jXZlNYMMFpyZ3IFpszQZ1OEY1RWm7ZblbGTm0uU2eGRRdx7PDKqGFBdI2mLPcnFRuW0&#10;3bY8n5vOOyRO5s6Rsau68Sg8wRFbnYsMVTcCiurIiKJQvI3blJuNU2kjYAxQySRltgq8Se5VLjKy&#10;GElkaLgptqm6eT53yrDC8JB84byllmYDNwgPzUWG+5bTXqfgw5RndRNk6LBFJ3drsc0Co08a8uoJ&#10;yAcHik3Iqa5ptTkNyU3OkURMt81AtX1jylsi+LikuqaEDsl+bsQ00FTRIi8zlmz7ZpKem2VcYhlI&#10;wSdfJjFSbCNGoODtvAU1ob6ZwT4Z3K4cY8qAHOptem7rHnEUNwj2yVK2G6PS2yrACAJ3bmVSdXiL&#10;bu+7toX7ZLOrmyDDjm1qbEpuOm/GrFHO2/fcPUwHnrtu47vPbzzKf84W14nM+4a+teenA59MSvTc&#10;3Lf8xCdzh1Yeb3jm/5xZd/4/N7/nxvXTTz8tXDA/fdu2K1euYNrKc//nP39c+h0FdWtffCpLrHb1&#10;OnP69PhxYwvy8/lwzXMfPLB/zerVeEUkQfOZ0+vWfdvpv9FnZmbESkrONp8B3323riKhK1rj1t23&#10;HDSfObNq1Sp8lthd1FBft72xoc3/FQBJfN12+n8JeGnPc3//3XdNu3Yek3vC45cjOzsLvx3w5PKy&#10;MuW5tzfWlRQV7NzeeHD/3tzszGq5jXldTdXhQweaz5zKSNt8/mxzUUH0wP49xQV5fJW8nKzDBw/w&#10;dkDPXVtdfmDfXhTjzWPMy8nEQ1jge+6bGbVv+YF9e0qLCwpys9nMDXrcc69YsXyzvL7//vsPP/zw&#10;Y8+F6Wfx69NPP0XNpk2bWIxr65Yt2qOuBvzWW7NmjftoeeG1vvzyy0Wea8WKFfv37V3//felsVhz&#10;c/OB/ftR04GwUfie+xa9roXnxhcMvopycrLxTRjjUnnhx7PFixcz5oWveS3zz3/+c9myZe39GRqL&#10;lXwhr3fj1zvyQvD2228zg99E+Ihyo1H8YY2PCz8MFBUWdrx1+cMPP/ji888oAnPWB+dtapM75q71&#10;VvqeW+Opp/62bt3axD/E33vvnYsXLy5bthS/KNpS8uCxOdlZw4cP27t3D8W2dhUU5D/55OPJfLMC&#10;yXvuc2eb8SPExo0b8f3wjLxOnz7NgNeRI0fwfbW6quqs7KXGheT18dx4S01NTSUlJXv37k1LS9u5&#10;c0dxcXFdXR2Wsrr1/0h1yXPjjwZvEnz33XcYt2zZ7E0C/GmC0ffcN4Tnyn9y93xulwQd2ykJnrtN&#10;G90S35SeO/knq1VvvUp2AbZrd4wutjUSlPDNRJvqOjGpMgq15LL0V3Ppb+3RgeduYcXFwMqLxqpL&#10;5urLwFpzBSOmSLr/MwFel7uaU3h/fd5YfCGw6AcDfA3OBxZ1tm95ZyR67h7U3h3gFeHmlxc0k91V&#10;NKudCD23QnPYXaIHPbf5r7NevAUdoLR3IubHZztGs9qJBD48o6ElNbd99WiSG3TuuTsr0Gw3EDrc&#10;O33bRfPZyWO9KUhw216S8tztYVByt/bcwIrTWngnxytHu8bLR8yXWmG8eDhJAi8cImZbGM8fVFjP&#10;HzKfO5gM7XhuEetu20uC5NbwOm+X1rbbiG9gbj6+W9E602Q/0YpEz62RmPd6bsTGQzsYUGOrJddq&#10;exQ4ELYbyH5uIIT3/duV5wbOA/Kgbs9O5oIFjfbC7c79OzACc4G7UTnFNgPKbyCEN0Z5ODc9d2vD&#10;TbDaAMx5tfZ80c/tzKsTyG5swbw6Sm77vlpacEprDSptBLTajJn01rvCe47AmCmO67ZmV1miRVtI&#10;bmdWTXB2LZ13eG49AmLPZNt3JUHMTm4EwdnV9NxOamVwZpUtT+YOzaqm9kaGttuaJrYrlz5bNHAb&#10;k4swmlOKMUUcmFQoNzYvt6eVhVIrI7Oqw3hFKbnNKTEkraml5mR3x/LgtPLQ9IpIahVjtnSL87kn&#10;xaz4adym7OpGEJxSxgCjWmUAENB5G+OLAuMKnfh25bTaynAjY40vAo5028744uCEEo48mVu1dFtj&#10;RdO2NbYYcOtyZzzyJQwE8hBu9m1TXTMQbls2bdujC1ImliJjjszjiCXewjKeyW2NKgRuIHcmp8Nu&#10;6cmWU/ZqY1T+m8KbBSw2huUZQ3P5kPDYmEjGT9QOjSwClNyR0SUYibLgHCm2AYU3MlwC6jkcAYvN&#10;wdEQClAmCQzMpvAmlvDcoqUbIzcqD40QJ3Yr4S0DYbUx4kY8KgVvL37IN5+gFDWNdWREEabh4YW0&#10;12zRDsqtyxEgSXiLOTBHSXGAONA/i89BzFvEXfEebjZwBwflcutyym8E9gC39xpYsl07NMQ9h5vC&#10;G3mOXFWN2oiRIZFhechwiWW4hf5bFA/Mps92ZLs24NbltNqKUPycb+ptVSmEt1TRofie5DTZZq80&#10;jFTgVNTMowwjj+VGnp5bgSWMKOajUMbGbvV8oCQ6RsRMWvekhftlUXKH+maymdu8eyvyxl1bVD93&#10;uF8OiPSPIqbYJuzwBkgG4y6cW5dzVTR2S4FNsQ2C8gTucJ9sjI5s8qbSxgiYxMgY9wLfc/cwHXju&#10;/zTvfueZ6c++vWLlyhXfrN98ckfmjOmPf738kzm9Ez33iMc+Wrby38888Xzm+f/cSp5bu1p77t+b&#10;CjNXLln04ttL3YPIr+7SPHd2VqbWNFNeVro54d/+vODtffnll+qf3bdvb9ywYf3ZhOZmLz3oucvL&#10;ykQHUjtoxYpoNKpVAq2GJHpuhezkrquvq+1B9dum5z5y5PCmTRsZ4yshGs2JxUqadu2qrKhoaKhX&#10;v3yHDu7PTN9y5rRops/ctnX3LqE26bmRzItmNdbXZm7bQs9dXlpSUyk7tj3/ck3PfezIocL86K4d&#10;jXv3NG1vqGvauT0rIw1ffiiIZmfsbv8Tct3wPXeb3KjzuTMyMqrbub777jvU3MB+7sbGxsOHDm5L&#10;SyuSNmX//v1r167dt3dPx9/TiO+5b9Hr5Inj+L7XHt3z3Hv27N65cwf+mCspKcZ36XPyi62iokL+&#10;t+XKzs52o/jV8Y9wxcVFJ06ccEvlxeOQ3Yn4+VCI7YryMiG58SeNzOADLI3FDuzfpz1NofVzP/PU&#10;k26UcL3+6stuJC/fc3vZtHHDK6+8pCVJj3juPbub3vzHG/jD/dVXX1m3bt2OHTt47De+JKqrqz79&#10;9N9vvP5aMo6WJOO58S0R37HFdfhQevq2rKysgwcP8itNXXv27FkvL/wU5xYfOXLo0CHxzfzae25e&#10;+LuSPKt7N76Bl5WWnjp5Eknfc/uQ6+O526RFBt/i/dw99rq+5/ZmRF/1T9pSnF/ju6y3TcKnpTX8&#10;TK6QrBTCG1B403lbq6/YyKz4zcQX/9JfAkt+FmZ68U+CRUCK6q8vuMS9dVfxPTfRTuPuAN1edwXt&#10;xG4NzWe3h+a2vWhWOxGv0k6em81zd45HaZNkPDcbtb2ZDuhxz+2V2cDt526dBL7n7nnP/dQ+46mO&#10;VLfZsoF5i+ru2HN7BXabdOy5CQW2O314ly3hmdw8jVvFbOPm+dzs6vZKbnpuW5PcD+xw7m+luo15&#10;9WqKAJjzG4T/nt+AWNbUU2wrt82ty1u3d9cRe349W7cxUlQDJ75jufLcWCLU2ICd36ppG4Tm1yur&#10;jVEc+B2v5zPNWZXBe93RmS3ENvU2CM2pM6ZXYGQmOLuW53MTK7XCnFEenlvLGBjTywzPgdxOaiVw&#10;27jj7d3BVNG9zR3Lneml9NyEXd3OtLKAPIE7PKOSB2+bk0owIsmpMbEYS8ywjRt5gMC9Zaro1SbG&#10;+CKqbo7KcFNvU34jiQAjbxFLctPy8JQye0KxJY/rdlAjk7TdzvhiW2xOLmy3OaaAPdwU3pHJZTJZ&#10;yNO47XEojim9bY4pwhieVO7IzuzIhJgzppAOm57bHi2O4qbMZoc3AlpwYI3KRzEtuD06rrfjntuR&#10;khsE5Qbm4bExBsyEZPe2K7Dj/hsx87TgGJGhDkdlSHZmW3ITcsThUcWYRkaXMFAOm2BqDsmlBecS&#10;TTZHPgFJdnIDY3AUY1BuM27Lc7WdYfmBAVkh2eRNV43RHhrlduU03MagLLZxIwgOz8Mq7uVDTNnM&#10;LdW4ONsbsWvQpcOmk2YrNjKIufc4YppsBQqwJOy1dNsqCVyrLQU58whEXlrt0OA8Hs7NbczFduVD&#10;8hGLJD6ueDM3NTZGKmrkU4bnM4MYAWPaa0s2bYti2ZlNaU1FjYBim7pa7Viu8vTZqp6Gm0kUqAcG&#10;em1lPeU0hTQlNDKU2UpFY0rzzdO4GWCkpUagwFQ9jbBpmzEK+EA+DUvGPVvFjX0yrHvS2Mlt99pm&#10;efYwd3qnS/MtDuQO98thlzaVNgKe0s2mbSwF7tyKGEsYkWeS2pveGqN1l3De4T7ZGJGh8EYeU8QE&#10;UwZcAqHeWb7n7mE68ty4Ll44evDAwYMHjp/56cp/Lp09euDgkeNnTpz47fLFMweP/3r54tkjJ365&#10;dOncsZMnTx5F2blfcc/vZw6f/O3yf/744+ezZy5c+YMPujWu1p77yoXTJw4ePHTmwi/u8tVdmuc+&#10;eeJE85nTagrONp85cfyYN6OBX5pjR4+ohifMUe99ZiK3dD+3or6udntjQ8cfaVdp03PjV//btWvx&#10;ZYAYvzoFBfk1NdX8qjh/ruXV8U6QYXwGS/J/NcAvHzX8mdMn5S0nMC0uyDt4YN+pE8e1f7Y+J0+d&#10;xH/xHKyK8aTojMSLshIZevQbi++528T33Li8nnvnjh34XrRh/fqiosLTp0+fOHFiw4YN+/ft3b9/&#10;3/LlnX8GfM99i14n5fcufMtqk+557t1NTXL/5GZ8ReFbIq/r47nxDRhfiupFcSGJPyk6+HPZ99w9&#10;wlNP/bU9jX31nrtp187Zs1KrKivwsxN+Kbdt2/r8c89OmjRh3LgxM2fOePedtysryvHlqt3VAcl4&#10;bnxvzJdXUWHhoUMHS0pKlixZkp6+zf1+XV0tz+pelhuN4jtkZWVFWVkp6/Py8pYtW9bB++lZz41r&#10;9+7deNGS4mL8UMqM77l9iO+5r54ee90/jeduE72sfc/tFnjQC5b9mvCZ8SA+jR6WtzR8Gysuy9O7&#10;/7BXgytATq+YKy+JyqW/Bxb/Glj0c+Br4PdzCzSrnchN4rmB5ra9aD67PTS37UWz2oloAjtJfM+d&#10;yJ/Tc2tobtvLLee5jb8J2lbdT+61n9yrVLeXa+e5ncd2K88tlhI8t0Ll2cwtnDd4oJXqdh6QqtuT&#10;AbTaXii2ASU3CxAwL9q72/LcmKoOb6/nDkrVzX5uGmv2cyvPTQVOgc0axJx6UbuauzWIZZ7PRN6e&#10;U52yoDEwo8yZWxOcWytltjiQmzuWU3sD5h2xsblo3Wb3tjmj3J4pdjJnVzdwZopmbhpuQMNtTC2l&#10;5EYcmlkpZPZ00dVtTS3h+dyIkXF3L59RoQ7eZq82cKaWUWmzYxtLzKTMrGYbN0bkkcRoyTZuY3wR&#10;rXbKjCoEyLBjGxksUXLbsqWbS2pvczFKqx2aXArYwy3cdnzrcgRyZ3IxRiaXhSeVAkwB/TdG5bmt&#10;scUIzDFF9jjUl/F8bgTh8cJwh+RR3KpjGxnVxq0yPMCbGdnGLU7plpkStXW5G4wqYrs29bbozx6W&#10;p6YU2+GxMSQptjGasqsbd4Wk7TaG5mKMjCsNDIkKHd669zo8qphKm0lMmXFk3zagwFZiG6CAxYRJ&#10;c0gu3blYlSoaoyPbssVe5XIHcuWquWm5LY/iDg7P4/nczADEgYHZvBdjZFQxrTmbuREYg1qO36ar&#10;Dg8vVM6bAlt5bsRYwpSwngUYabV5o1oCyKQMKwwOyg0PyUcQGVoAMLUH5DiyzxuBPUC0a9NeB+Vh&#10;26EhUeW5Eaglr+HmmIJfCNmubUulHZKHcDuyM1sdua1igEquqlswNfumI7DksdyAeRTQc2MU9XHP&#10;jYBHaJu90hgE7t5CP40YGfppxBq8l5UKS+5VzjzLOEWA5yiQFK8l9y2XPnsbm7kxhvtlIYkYpAzI&#10;pbdmS7d1D5It/dwgcOdWCu9gnywUowABpgiA0N69s0zZ0g2CvTLZwE3Y1Y1V1FByI4kp6+m5ge+5&#10;e5hOPPef7GrtuXv40jz39eEGem58KTU2NrQHNwb30oHnbtq1E1+WWvIqadNzg6Zdu7Kzs0qKixCf&#10;PHG8qKiwg2a+TlH7lt+i+J67TXzPjYueu76+/sjhw3v37M6NRjMy0pHH+0xLQ74Of47U1tb6nvs2&#10;vvAdsoPvzFfnuc96ffN18Ny48ILHjh1zJ/Fr00Z3h482uf6ee1va1o7R6m9y8EPXU0/9dcvmdnd9&#10;eO+9d/An8ssvv9Q9z727aefrr71aV1uj5a+G5PctV9f5c+f27N5dWFCA75mbNm1MT99WXlZ25szp&#10;7Y0NdXW1q1evwjdMVl63fcu9F34jnJSd3Lx8z+1D/H3L2yP5J6tVb71KdgHfc7dTppbaKxBHa3sQ&#10;ZeKgbpfAkl9Aq4ww3HG9DZZKhw2k7RasvGys+sNc/Ye1+j+2YsUVa8VlY9klIGw3jXV3G7v/nJ67&#10;DRJ8dnsoY91ePhlcsa3lE5R2m2hu24tmtRPRBHaS9KznVkd9u3TmuTtFl9wJB3iTTj13l+hxz63h&#10;7lvesed+tYtoGrtTrt5zP3/IbAvjuYMK67lD5rMHO+L6eO62VLdF2y09N0nSc1NjK7w+myTmvZ5b&#10;bVcO3GSC53YeafIabuOB7YH7G9Vqoue2xdblrTDns0tbWG2Mzv07MSpUt7cxr56t3tYCsWO52rdc&#10;2W6FzEjJvaDemieP5Z5fH1rQEJLncwMEtmzppvAWcdxYq/5sNVXmm/mWmntrDNnVLUy5XDJmVdhz&#10;qrlvuZlaacf3LSehOXWcWqlVxvQKK1XsVa72LWcPN4LgbOG/A9NKjamlqpObW5cDJDENzqwSvd3T&#10;xYHclNzO9FLEDNjkLZgaC8Y3IVeeGzFGJJlnxpFt3IEJRajnLRxD0yrYn02HbU+Kia3I5ebkljy6&#10;2xhfFJpajhrqbYx03sp82/Hubdpu1dKNgB3eDh4rfXZ4Uimdt5LczDvjkRGeGyDgydzG6EJKbmtM&#10;kTNWGO7w+BIQjB+5rXy2Lc/n9vZzY0R9ZEIMI6ay51t4boXQ3vGNyim2VVt2ZFwpk+zkptsGoTHi&#10;FgTMcCkwJIqAS+bQXNpo+umQbMimw6bPZh5J1qiDt2m1jcFRTllGMEWSBWJJyulQ/GhtimoEVNfA&#10;GpLDfm7qbapuSm7kJXJzclks60U/t7odqykji50heepc7fDwQgbI2PE+bx7d7fXfiNnV7RXbrOeU&#10;xZxGhhZQabOTO75XeQ5BHBycQ5+NMRw/VJvQdouObSm5MQKzfwZ3JmcB4qDcllwJbIyRIbkAMZII&#10;kFFt3ID1nLJGuW0e3c0ygDJMsRSKb0VOCa0UdWRgDtuykWfGlCdqq05uVnKJZXTYLEMGtyNj3L0F&#10;GUwptlHGBwKs8hand3qkf3awT4Z591bEbO+m4QaIQ3KjcnZvR/pHrfhG5dTYDGi+MQJM1b7lwLx7&#10;W0q/qB3fh5ze2rwzDaPxl63BXpmMw32yMWpl3Oocmevquf/1yT/nzp1N3nrrH11q+LhV8D239/I9&#10;dw+CL6W9e/e0x0nZM+2lA899LWjPc2s0nzmdzL+utseJ40d73NBfT3zP3Sa+58ZFz33i+PFYrGTz&#10;5s34Y/f7778vLy/ftHHjrp07Dh86WCsv33Pfxtc19dze6/p4blz4Anaj+NXxF/D199y9et1d2f71&#10;+OOPavU3Od999+1rr77SwU/X+AE1VlIMznV4REubNO3a+egjD1eUl2n5q6QbnhtXYWHBwQP7xbYB&#10;YucA9yoqKjp8+NDePbvxd5O62hrkb4jn1i7fc/sQ33O3R/JPVqveepXsAr7nbqdMLbkFy37W4Zcc&#10;kTXm0haMJT8rxHQpan5tw3MzpudWInz55cCKK4GVl03R5K2c9x/2ikv28t+sZb/ysZrDToY2PTeS&#10;ga8uKNQS6WApef6EnrvzmgSl3Saa2/aiWe1ENIGdSJv1Pey5PU8TfHC6FQkau1M0yQ00w01uO899&#10;3Hz1RNd45XjXePmY+VJHGC8ebY/AC0cEzx8x28J47rDCeu6I+ezh9mnp9tY8tzDcPeu5perWPLdU&#10;3fvMJ/db5Il9XszH90qa7Naqmxpb4fXZJDFvP0qljXEHYtnJjeQu8+EdoIN+7kTsh3YFH27yem5K&#10;bvP+VgQfaLIX7rQW7MAoA7eNGzj37wg9uMuYV484cF9d3HOzn7sOWPOF5HYWNiAw51XLxu5aZ2E9&#10;Pbc4ovs+4bnZz023TbFNlOe25Ubl3KtcmWx2ddNh03BjxBKSgVkV7OcWzKkyZleasypC8+uRF4dz&#10;z64Kzq1Vnptd3QBxeG4986E5Ypdy5bkZC709vUw0c8+q4vncoVnV9owKy3MyN2BLNz23I8/njsyq&#10;NKcUix5uuYe5u5P5pGJrslDdbM4OTa/ANDyjkmKbO5PTcwNzUgmXWMaMPbnUlK3b9NYAU2dyaWR6&#10;pTG+CHBJaG/Z3o0RSxhRialAbloenBSj4b4Dq+OLOLUnFAvzLU7gLrTlaI4pcMYX3zG1gqqb7d2h&#10;iaXW2GJuWg7umFoVGFWAjCkP7TZGFxoj8yITYuHxJdTb9ugCTCm5jRG59NxE2W4EBFPcpXnu0LiY&#10;JTceD8vtykHK+DJbdnXTYWMVAWtUgDxGxCAwJBocWci7CO21NTQPAbBlu3YofvY2G7sRUGarqTE4&#10;iltoshHQgqOAMZJ8jnvX8IIwyqTbjowqFu3XUnKzyRt5Y1A29Ta7t2m4U0bjlhye2I1Kqm42cKuO&#10;cGSI7WnIVmY6PLwwNKwg0DcDMTLquG76bG5pzhjgLtyLSgS8EasYjQHZyKAgKA/kBhTbocF54SH5&#10;SALGIbkhOTU2YrZoEySNfumBvtsiw/IwRRlHVDLAEoKQbNcOyg5s4aQ9e5hTV6fg0+ux14wjQ3LD&#10;+LRIw82AshwBRrNvOqbU3kYfIZuD0nM7svHa7JV2x+BcYMszuZGnt2aMSlM2eSOO4NMbl9kIUECN&#10;TXWNuzAiDvXLNO7ZylcRSlu+inhO/LHI0G2bcrvycL8s464tqpMbGeueNHZmh/pmYzTuSmMc7peD&#10;PI/rDsb3M6fq5nblKoPAiYtt7kYOjL9sZSd34L9vwhKbvOm5EbO3GzFtN+IueO5Dhw6dbH2dPn26&#10;S5772Wee5r9I/v7771s2b1q/XvwrzG2G77m9l++5byA3p+f+k+N77ja5np47OztrLa9vvlm5csWq&#10;lSvbZMWKFSjhyIt6oKfYt3ev+1zPlZebe/TI4fXr11dWVtbW1sZisUWLFm1vbDh86FBa2tbNmzeB&#10;LZt1b5GI77lv0etaeO4D8mR37cIXuBvFr+XLlrmR59Ie5aWmusotil9r1qzBD4TuJH55fwfx2rJl&#10;i/YoL++889acObO6weeffao9SqM9z33nnf/j3nvntMeQIYNUZUV5KairqT5x/FhDXS1+pWprqs+d&#10;ba6qrOiGM74WHNi/74UXnr9G/yvYrp07Xnj+WXzIWv7q6Z7nxl9M9u7d607iV1FREf6qggDvdtmy&#10;ZfX1dc3NfwrPvS0tLRHkC/LztCRA3vfcN4TnKn70eFbdT3cVTfSSAEgQ1a35pTMSRLjnRcUhyss9&#10;1rwtjBW/Wit+84K7FAZd/srWtP+KRH2A7aHVXw+U61V0WqDR2ihfDZqrbsFjndtEnIet3XLVaO+t&#10;4xO+E/7vgTjLLwJz5SW5mflld2Pz1ZfFrub8XxDYO774Z0n8JG8PFNvE+kpgAtrur/Xidol3kGsC&#10;u3t4tXegtcO2Wk81qLG1aSKa1dY2Lb9KAp+eBbq07i5qG/NENOHtRRPe7aFpbF05f3jG+Oh0x5gf&#10;NnvRHLbgw1NdIvDBSQ3z/U7R9baW0Qy3F6/tVgTePqHz5kkN461TneKt93ru9tDlt5dE8605b9nP&#10;bbWPaOBWO5bHMV49qgi8ckRv4G6N8fKRTkiiw9uSaPuWE+5briWB2tJcrIK459Ywnj1gPHPA9Jrv&#10;joW3Qhnu1lY7Sdwmb0mbTd5t8PgeO4712G5gPtqkAmA8usN8bDsxHm2UMGByh+la8F0tfd7Kasf9&#10;t2bB1TbmLvdvB9Te1gM7jIWNKoOpiOPblQME7OfmCGy5ai2otxagoN5cUG/f32jOqw/ev102cDcE&#10;ce+9Nea8WmIvqHcWNgTurWYskvfVYmrcV4N6TBHQebMzmxrbnF1JsR2cV0fbTVQSZZTfCuQB8sbs&#10;ysDMcnO22MacztucVRlILXfm1hBksGSmuhuVG9PLgrOrMYbmiBO7mTFnlBP6byQBAmSwiqQIpsbM&#10;aWWBySXW9HIq8MCUmBLhsuG73EbBpGJramkotRJjcEYFxvDMKoA4OL3CljuZ03Czwzs0vYJqXC6V&#10;m5NKAxOQL3OmVhgTYwABkvYU1FRYk8qsiaW2HAPjip3J5YiN8SXMmBNi4WlVWsYYVxyaWompOb4E&#10;gTW+JDixLGVqVXhyhT0+Zo4tNsYUhSaVA0yxZI0rQRIxcCaUinF8jF3dgjHF1pgiOm/AJQSRyRXG&#10;6ELEgZH5xsh8a1ShPbpIHLw9pjg0LqZiblQeGlPkjCqIjCuxRuQFRxcCBMAemY+8OTyXGtuJ920b&#10;w/ICQ3PZ0o1MeGwMI+W3MTSXYpv1DERlvJk7GD9Xm8KbDptJymwEmBqDo5HRJWoJ9VjC7chg5HMw&#10;Is+kkNOy/ZrHcodxY3y7coxYpfBGTP9Ne40MRlUfHlFEUQ2osY0B2YiV1Q7Jtmwzvkt5oH8WkgpV&#10;BhAA1KOY/ps933eMKmEBi0lkRBFGJFFvy6O4uXs5hTcCpboRUIGz5zs0OE9BEY4l5cgBbzH7ZUWG&#10;FmDEY42+mcDql2WjDA8fGA3jrnjMwMGNA6MRvFa/rBAeOygXGS4BJhGghgEyxOiTgQweiHrADEZO&#10;+UJm30xAM42RchojW72Fw5bG2uq9jSM1NvU2Mgiosa3eGU5fZLIBglD/HIx2n0xMERt3p5l3bw32&#10;yTDu2nIH3qc8k5vmW6luxNY9afTfQG1vnoK3Krc3p6KO9M0J9c5iNzZdNS01QGzKrciZZA01Niox&#10;YolT4y9bEaBMFaAYYxc8d+J18OCBbnvutK1bnnzicfLKyy/t27tHK75FadNz11RX7tq5/U9IXW01&#10;PXdjfZ22dPXUVFX4nrsDTp/SO7yvKb7nToY2PTe+kv/klMWKtYyixz33TQv+rNize/d6eSY3W7eL&#10;i4s3btzYje9yvue+Ra9r4bl9SHueu2/f3vy5lNcnJUfcSF6vv/6qqnz4oQfSt20tLMg7fOhgSXHh&#10;ubPNqdOnHj1yeOzokd0+67pneeThBydOGP/EE4/xR+sXXnh+/769Wk332LVzx/PPPVNeVqrle4Rr&#10;4blx7d2ze+3atXW1Nenp2257z91VfM99Q7hFPXerl1ghjDJj75vRQJkX0afuBTVd9NyJtLylzt7M&#10;tULpakWnBRq6D+4+mmluIUFsa9xwzw1a6W2w9FeBmsreemPFRWCuvGSuumytFtobMTJusWu7fw4s&#10;+qmFr+N89ZMw3BJhuInms9vjennujqHG1qaJ+J6b+J5bM9xEl9zAY6yJprTbxFuvKe020d22lyQ8&#10;tya2Nf4UnltyAz23+eRe69p4bm1qPLK9U8/dKfaDO+m2rQfEAd4IjIWNgQUNQHlu5/4dIG61Ez13&#10;y4ndgnn1wEZS4iwEDWLTcmmy2dstDLcH474aIGLZ5M3ObK+0Vi3dDCi2Rd92PKOKCTJYRYBRlEm9&#10;rTBmij5vFQdSy61ZlRTbttyrXKjuaaX03Mgwr8Q2RvpvZFgAgrPE7uWU3DTcxlR3t3O2gFvTykKp&#10;lQ7yk0vMKTEEYVROKranlSGwUDmlNDyjEoSmV1Bsc7tySzZ8yynywmoDa3KZMTGGABl7SjmmIjMh&#10;ZowvcSaXU13Tc1sTSxFgBJTc5oSY8twYjXHFmJLQ5IrgxDJ7fCw0qZyq25lQSreNkVByc0kQl9kI&#10;wnLrcnNMEfc2t1E8roS7mqtpcFxJaFwsOLbEGlVI4S3seDwAwdFFUmYXOqMKKLntkfkKJENjRG+3&#10;LTu52bTN0Ryez5gym7ZbxLLz2xiWhyWMWAqOFKdxW7KfW/lpQocdkqd0M0P/zaRWZsb3MyfII8kg&#10;MqrYHpoXRPGwfDZkExpujFTayHCVtptncruN4EPzKblDwwqCcr9xpa4ptplEBrEKuMQyjnwIl4Dy&#10;4qxnM7e6nVMWI8kDuZ2B4qDu8JB8ymyqa6puL0pve3c7RzHvwohYoYqprpWiDg6M0nA7Um8DSmsU&#10;IIMRsTDTchUjKpHU7DjzfBpiVc8kR64GeqdjSslt9d7GI7opvOmzkWSeGYzKcDPDqdM3y+otbDew&#10;+4gpwZTyOwVvSR7I7fRON+/eiti6Jw1QZjMZb+wWG5ujEkuII/2zEQtNLruxQ/EDtjECJbyZwZTG&#10;GlBgc4k+m5lI3xwkeRdG1OOZVONJee5YidhGNfEqKy3ttuf+4ovPzpw5w+mgQQOeePxR7wHDzWdO&#10;L1n09YxpU2bPTN3e2KDyNz9J/suUzy3KLeS5rzO+506GRM/t0yVuV8/d1LTru3Xrli9fXlhYUFtb&#10;W11dXVJSsnHDhp07Wmn+JPE99y16Kc99YN/e3JxMfEetqiitqargL6vvua+GJD33fd/vdiN5eT33&#10;Ky+/qPq2D+zf98P5c5rnxurePbvPNp/Bn4YouEZ91def/fv24kf0nj2T20synruhocHdSCp+ZWdn&#10;79q1y53Er/z8/L179zI+deok/vrw1VdflZQUd/Br0W3PXV5WmpOdnQwFBQXavcmQ5N8mNqxf3z18&#10;z339uQ36uYn7Wgn5LqB5bg2t+IagbPS1Q/fB3cd1zEt+EijlLKea2NbosufmS2hoNTpd9NwKOmzl&#10;vBks/13Y7jjs87ZXXbZWXDSX/y46vBf97Optcar3z8aiX4A03x69rWx3p1z11uVefM+t0Ny2F81t&#10;e9F8dntonlttV+5BF9safxLPrQnsJOlRz31cF9sar8VP3e6A1pIb+J5b0EXPbfx1r5cWyS3pGc/9&#10;yC7r8RbVLfW2gp57R/Kemxm9n/tB4bYVXtvtxhgXCJMNtK5uoPQ2AhUHsTq/IfTATntBo3FfnVTd&#10;wnNTdWMUTdsL6oP3izwylNxs8rbmiU5ubmAuWrrjsGkbQXhBAwI6bJUEXtXNWGxaLmOsWnjm3Bp7&#10;TrXq4cYoDPeMMmDOqrSl0qa0xig899SYI0/mtmQbN5eM6WX03BhZxruQcWaKc7sdeXp3YHIJ3TbN&#10;N5Iilg3c9NzW1FIE9rSyyKxq9nZjaslmbsA2bhXb8ZO8zUkxa3JZcFolsKeI3m7luQPjiwPjiuiz&#10;abKJ7bHdGJFhMzcITqkQDdwTYoFR+WrJGFscnFgGzLHFAAGbtqm3MRpjijAyiYLA6ELlubU2bntc&#10;CTLG6EIEgRF5yBgj8sTq2JLw+FK2cdNtc4xMKAuOLTFG5DujC83huezhDuGZI/IiePW45MbUHJ4X&#10;HhvjFuUp48sY2HKjckpujsgHhuZixJQWHIFo5kZBXGNHRpewFRtTBNTVCEI8YzuutLFKz20MjjLJ&#10;elptc0huYFAOMiljYkgSeu47xsSU5HZkM7do1B5ZRM+tWXDEPNKbS+bAnFD8dG22cWOKJDLAkr3X&#10;CFiDmEv004H+WQB3IclNyAmfiQIkUYkMYoA4MqLojlEl5oDsQL9MPkTc0j87PCSf3tqWvd2AVhtT&#10;GmssqYzZLysk9zNHDOi2Nc+NSqNPBp4Z6LUNyfDgvMiQfGps2miOKXjRATmotGXXtddb4xb2YSMJ&#10;Ar3TkaHA5l2s5DNRhhggyacpWY4kRsThAdncsZwnc4fwqZObnLOBmxnECDAVGanAUWDcsxVJLIUH&#10;RO0+mWavdKs3ktsQhPrnADpvjCkDckJ9M/8LLy2O4hb93FTd7N6m8FZum1OU3YF3Lnu7sRT4H1vY&#10;ge3I1m3aa3puNQbjHd6cshIB7gXhPtls+PbehSQCnuGdlOfugNWrV2e0c3322WdacXue+5FHHsrK&#10;ynryicd2x3da/uTjj1avXPHD+XNnTp9qbKhXT7j58T337Y3vudvD99zJ4Hvuq+Q27ufeu2d3bjS6&#10;adOmLVu2bN60KTMzo9t/lPie+xa9vP3c+/fuzs3OqKkqV27V99xXQ6ee++xPv2Kk5z514ReZa+W5&#10;U2dMe+etN1csW3r61Mn7F8zDL5bmuU8cO/bRB++/9+7br7z04uJFXyfjEW8JDuzf11BfpyV7kGQ8&#10;N/6u8W3ra/HixYnJpUuXrlmzxp18++3GDRsqKsq/+27dtejnvtbcDH+b8D13z+J7bpeVCS/hldwS&#10;9RFd7Wt1G2Wjrx0JurrbuEZZs85yqoltjWQ8t/5CfBUvresT6K7nBprnVsSbvE2xsfllhZDfUngb&#10;qHGd94+Br36k8w58LUcGrVEHeGtoovoq8T23QnPbXjS37UXz2e3he27NcLdLgsNOhuvtubuO77kF&#10;N6nnbnVit/HoDuJmkti3vIMMMKXSth/c6Ty0y5L7lrONGxlOzYWu1abhZgO35rmNefX03ExasqXb&#10;QQZ3zau35tdzZ3JAzy18tuzqVohObomFcW61M6/OmFMlhPd9tbTaGIPyuO7Q/HpLHsKtlLaCGSYD&#10;syoARTj7uVvtWz6jjNuVU36L9u74ydyAGjs4uzo0p0Yc0T2tlDLbmVUFkMeIGkLhjTEwNWbPqADG&#10;1FIKb+ptgKkQ3lNLFUFUTivzIvctL+cu5WzgNiaK87xt2eRtTirB1JkqNidXhhsBW7oRELZxU2mz&#10;XZtKmxkSnFKBfGBcMVcxAiadyeWm7NgOTiwLTSp3JpQaowtptSm8VaCEt5DfY4vZvQ3ouQFbtwHz&#10;3LTcGFUg5He8jZsEx7qncSMAQnuPzDeH54bGFAVx15giY1g0PLYYGeQxxWgMw2qJI/chR8A2boIk&#10;Msp2Y4kWnJKbiEqprh3PvuUIkOHm5MwTLBmDowB5FAQG5ah6wnoe3Y2AS6LPe3CUStsakpsyugRx&#10;aEShI5u5gS13L1d6mxnGqoYOmx4asTozG0lTbj+OQAlp1rAAIA9QIFy1RN3OB/JGVqoaopIYHYxy&#10;s3Elqu0BOZGhBcwo7U3njQIiurQlWh6gGHmzXxZuNPpkIEM/7cgObIzKPSvz7aro+PbjmGL0Gmuj&#10;d7oqRoA84GMx4oHIc2RS5QluD8rTuzECs1cau7SV/LZ6ixO+2cxt90kP3L1FdXgjRkYq8GxHblfO&#10;HcspvFVjtzDfsl3b6Z1u3ZNGe80pPTfzNN9MIlarqATB+OnaADF1dUi2YnNDciQBksCrulmPMnWX&#10;ktxcZQGmV+u5u0R7nrtPn16gV6+7t2zehLK9e3aPGDbEe+PRI4fn3zd3xPChf3/91R/On3vn7Te/&#10;/uoL1Lz3zlsbN6z//LN/o6YwP/+Vl17w3kWadu2cOH5saUlJNCd74fz7Dh88qBX0LL7nvr3xPXd7&#10;+J47GXzPfZXcxp67B/E99y16+fuWXzs69dzjVu48eu7nud81fRo7Nvf7Jibb6+du03OTf3704eqV&#10;K9XUp1M69dzXFN9zd4DvuXuWP4/nVu+n7cqVCS+h0fr2ZNBf4jqgdLWiqwUef3yVJKjlnuSqX6gT&#10;z60hNPYSvJDHahOlurGqKfBlF40Vl4G58oq16g+CaWD5pcDS3wNLfhO3qL3NxfbmrWy3KUbRva1J&#10;bsGXF4hmrLvHbeC5O0Xz2e2huW0vmtv24pXZHaB57kQ0q53ILeG5OyDw7kmgW+0EzLdPe9F8dnv0&#10;qOfufN9yzWEng++5BV303Bqt9i3vac+t2W7gCu8k+rk1t601c5utm7kTUf3cNNmU2Yn7lgMKbxHI&#10;Tcut+Q2yk3u7Nd/t5AYInIUNymq7blvmWWPKw7m5dTlGR+5J7oUaG3kEqpMbU2bUqnDbUpNjFM3f&#10;c4ThVnDfcsDebnru4OxqSm7Vpa2cN6fMqBhLTvy4bjFKmc0GbowU3iAwJQZEXvpsa2opRtG9LYW3&#10;MbkkMLGIvd0qGZ5ZFUqtpAtHAQJWBkWTd8su5SA0vSowvpjaWzjv+ObkbOwOTqlALLq0x5eoGHlm&#10;VPM38gxERjZtA3pudnUbY4owIonRljuWM48ANfa4kuCEUrptqm4GGBmYY4oQBCi5EY8pdn22bONG&#10;HJlQRtVtjiwA9uhCe3RBZELMGVMYHFtkjconSJKgcOHupuUITLlFOTPAGVUUGVfKaWBwDqZqk3OU&#10;YTSGCSFNz83Rlq3bQam6MdJYcwkxM6zByMAYHDWH5DKvYBe4i2zdpu125FbkyGBKkKHVVm4bScTG&#10;oBzeYg3JjYwoorROGVnM3cupqBFbUmwjo7w15TQw5fHbmDKgt1YBCii8xSHc8dZwVGLEY1GGVWb4&#10;EsFBYtNyW3Zy02cre00wZY3S2DTZiLmEYuZVAe7CaPbLUqsEMZ8PUIMYNQhoryND8m0ZW/Etx5HE&#10;yCTtNQOMqoxN2ylDC4TP7pMR6J2OgM3fCJgUNbJj2+mbEcYnR563zQyT9NyMle0mZq80gAKKbbZu&#10;023zZG4GIiOltRVv4Aa02uze5hIygKsU3sZdWxCE+maKDcz75liyYxtBuE82zbRzjzi3mz5bdXIz&#10;jwLWYJUgyZEFrDfvTENZSr8ogpvCc/Oqra3dIj33ju2NE8eP9d649ps167/79mzzmddffSU/L/rO&#10;228uW7KY/8iYl5vz6MMPouatf7zRXuf3zh3bn/7bX5975um9e3ZrSz2O77lvb3zP3R6+504G33Nf&#10;Jb7nTgbfc9+il++5rx2deu5VNScmrd75//1nzb3f795z+kcmu+G5fbqK77nbxPfctx/X1XOr3mgl&#10;j100q51IT/Rz850o9NUe8NzeB2rT64Sy14ouFWDq8cdXSYJa7jrtt2Vrr6WhFbcFajpBnuHtIjLC&#10;c3tQ2jvRgsc9t1Dayy/RdgNr1R/mqj+s1X/Ya/4DjBW/uwbd9dxyV/OWZm7XcxuCC6QHPXcrva3w&#10;aOxOocbWpon4npsYHzd3wke62NYwPzzjxfjgtE6Cye4YTXKDBKudiO+5fc/duec2ntpHvEnBTei5&#10;H23lub2qWzV2W1303Ap39aFdduvzuXXhvbCR9trruZXe5kblmDIg1vwGqbdFIIW3K7mFxpZW25BH&#10;cbtiW6puem7R8C13LBeGe16dLS21NbfaiR/O7fXcGAn1NmAxC1SMQDBbHMVNt80zuYP31oogtTyQ&#10;Wi6WZolObhrryL11FNhABZTf7OQWZdJzU40bcidzZ2YVPbeTWskxMLlENXNjDEp1TaVNn42YbtuQ&#10;J3aHZ1ZxiTuZA9Qjj6R7yxThtp2pFeEZ1aHpVfYU0d4dmFDCZm6Rn1ZlyTZu4PXcgXHFzuRygqSK&#10;Tam9USNUN5u/Zce2PT4WGF1ojClS3dvm2OLQpHLk6bwRsEzU4BZpu015MrfS2xhVezcKAiPz6byD&#10;KIi3cbOx23tQt1wqDo/HaoE5Mi84tig0rtgalY8RGWNErjkiNzRW9HCzRdsZVQQYKO1N4c0pDTdW&#10;kceIWBRIkw3Yja0UNfJs1wbIU3KnjIkxZpJ38Ua2biPAEjU57wXs3jYHRxm4R25Lpc1tyZGnAgdU&#10;4AiQoe1GzR2jSoRsHhQNybZs2muMmDIgQbnlOJKi/Vq2dDOgGsdUCW/kOQWI1Y18Du8FfDgCkYzr&#10;auGb5XnbdNi2NN8U0jTW3NscMUU1LTVGFqMAAaDbRoHRN1Mlab4xAqzymVwC3Nic6jqIjJTZbOBm&#10;bzdiBIwBami7kaftBsgw70U8oU+GhRulwAah/ll2n3RKbjZqc0qrjWl4QHZkYA4qMaXz5l3hAVGe&#10;w80DuR3Z243A7oN7hfnmGdvU2NbdW+m52dINsArU1JJHd6MGMXU4xv82MN+K70xOXU2NrXy2stfh&#10;+DHeTCJAPqVflDfyXgWmVN3gBnvustLYi88/A3Y3NSnPfeGH89OmTKooL1M3fvLxxxXlpQg+/fe/&#10;1n+/7p2336ytEf+w+/ijjxQXFXz5+WdrVq/85J8fqfpEzjafUf9AeU3xPfftje+528P33Mnge+6r&#10;xPfcyeB77lv08j33taNTz/3b77+vbzw1YdXOI2d/ZgaX77mvA77nbhPfc99+tPLcXcSreDtASGVX&#10;FV9zz90eLe+h2yQ8MxHt/XintwbXxnO3l++c7npuhXZXl9AepSFtt9dqJ+J6boVo5l552Vh1xVz9&#10;B7DW/GGtFhubGysuGst/N5f9Ziz5NbCYG5uDn4Tndo/uvkBcz/3Vj5bEnXZrJ/NWelvh0dhdRdPb&#10;Cs1zJ6Kp657CNdwyMD89pyntJEnGc7eJJrlBe3mFK7M/PgOU2/ZitkaT1qC9fDLEPbeQ1h1gfXBG&#10;yxBNaXdAp5uZd89ze9GUdgfohpskeG6d149bbaGJ7TZxVXeC2G4TQ3PbXpL23ApNaXdO+57b5dmD&#10;dhxNdXfqubtnuy0P9Ny2B91wx3Ge2KtUt9d2x2nDc6tAxI/tsh9toupGYD6803mkSRPbFN5ezAd3&#10;cEkED+6042iS2/Xfct9yr+QmTJrxHm4FMmzmVp7bXiAO4bbjndzU2xrIB+6tBvb8eu5bHpxfT4et&#10;ZDYDFXNkxzZgA7cS26KHW8a8xZR6m1uXU3hjVAFGZ44w1vTZtNcMLE8nNw03RhV7cWZWUWk7csdy&#10;YEwtxRicWeXuXi6VtjO9PDyzinqbAdu1zSkxWnDGNncyj2cwCts91d2fPDitMjyjGlB7Y2pMlEd3&#10;T62k4XbiZ3IzYEylzQKVCU2tDIwrZt4YX2KOF5uWA3Zss7cbuK3bsplbTem/qbHDk8oduT85PbeS&#10;33TbyCOg8w7jxlGFPI2bjd3KdjNjjswPji0yR+Y5Y0RjNwiPL6HnBqLJe7Rw24QmmwI7PDbmVd00&#10;3BTbzGB0i2VLN3V1UG4/TletRhWwAHFkdAmwhuYBntJNC44ljLTdXEWGSxTYQbl7OU/dxsjGbsQY&#10;AWqQZIZGnKobBIflh4cXKnV9x6iSkDTcAIEdF96cMkaSepsmm53fSl0Lbx1v++ZUJTHyVYA6ulsI&#10;8oHCSYeH5FM5e3U18hwpsxFgpKjmLQgCfTJYRimOALAGAUfkzX5ZkaEFXFUPAXwt6m2MdNs02Up4&#10;M1YZwltUwzc9N/OEnhsB6ymzQ/2zMAJuV07zTZ+twBLKwB34VMszvNnSLTq2pdvmSLfNkdqbZ28H&#10;45uQU2lH+mcjT7dt3r2Ve5sjqcqQpxEXxI01uKN/bkq/KOU0oMDGyNVwn2zucI5b2PmNVcpv8840&#10;1igFTpi8wZ776NEjRYUFoPnMGeW5QX5e9PVXX1n7zeoVy5bmZGdVVpS/8Pyzq1eueOmF5w/s3/fO&#10;22++985bX3z+6UMP3n/s6BFkHn34oVhxkXqhG4jvuW9vfM/dHr7nTgbfc18lvudOBt9z36KX77mv&#10;He157nvuuevbb9e2x333zdXqfXoc33O3ie+5bz+u3nNrScC84vp47k5o40W7SOsPqk28r6hNbw2u&#10;i+fWTuNuAyWbl7R70rb+zHbQ7uoSnT3H9dze7c3bxNXelOLLfxOs+B0YK90tze3V4D8OxhVXrOWX&#10;zWWXAkt+Dyz5VfZzu4bbZVGL27YW/aRizWEnQyu9rUiw1xqawwYdLBHNaifildPdw/y0DSiqGahp&#10;V/E9t0annlvT2IloVjuRm9Bz6/3c7RB47ZhC09uKm9lze5u5BZrVTiTBcyd2dXungi567jbP5+5p&#10;z+22dytUxnhkl9jV/NEm5bkJPTew4luUI9Do2HOLM7llb7drux9okdxEKW3EtN2MlfOWbttFntLd&#10;orfZye013MBZKES4WyMNN3C7uuWG5NTVofn1ymq79jrusxGzknlkkMeUqlsUyHO4iTW7ypA93MbM&#10;CmW+TcQzK0NzaixpshFgVM4bOLOqkFR7mCPDSiI8d2qlLc/nRqAauznFGJgS477lFNhtamxzciyS&#10;WhUSm5OXIcAI7Cml5qQSjHIqmra5Y7kxMRYYX4wxOK0SSfpvG0uefcsRhGWHt2jdlnobGLKHWxUQ&#10;rDKwJohG7fDkCu5bTqvNxm62cWMJeUpugKkxujAo9y0PTyoHbOOm4abYRhwYVcAakR9bEhieFxxb&#10;Yo0qpORWwjs0LibiMUU8nDuM+pH5EbyKDKwReQBL1ggkS0NyE3JnVJExDHn3fG7ElNnB0cVKeyPP&#10;DGtwS3h0Cd02RrpqomJzSC6XuDl5eFQx+7xDsu2bS4hFE3ZceAPei4xAGmuqa8YMkEHM7m1A1U1o&#10;uNntLYLBYnfx8PDCoDTWttTV1M8INJA3BmTbg8Vu56hXeWpsFmCkwEYgHPbgXIyYsl4Jb+9oDRA7&#10;k/NAbq+Epsamz8YIKK1RyQBjyrBC5HELYoy8nU/AyCUxSv0cwi1SRWOktKalZsA4jFfpnx0Zks/2&#10;bqNPBg/tNvtmIoMCPgFP4+ndyCPAlA9RNXwJZCi8cYsy3NTbym0jz1htXY6AeYxKh2Nk97ZxD1bF&#10;4dx022zmdmPZvU1jTbHNdm2O1j1pFN6csoYZxEiK9u5emXf0zw3Jdm1gy95uRzZkexU4Qcb4y1YE&#10;kb45GJXMZiUlNx7FGCM1eeeeOzN9K8iLZjefOa0tdZVnn3l63LgxYMKEcfTcP/544cSJ4+Dnn3/2&#10;eu4LP5w/evjQ7qZde/fsPn/u7A/nz+3ftxfTY0eFSHvn7TeLCgswPX7sKOtff/WVI4cPMb6x+J77&#10;9sb33O3he+5k8D33VZKM5z554lh2xjb8sbVn905tqT1yMrfhD5e8aNapk8eZQZCbk9V85pSq6ZTK&#10;ilL8UaUlAf8MBQf279WWrhG+575Fr2vhuSsryouLCrXkVZI6fSrJjeZoS/hRbdnSxVqyU3JzsvnA&#10;d995S1vqKdrz3Lt27ugYrf7mBD8Mv/DcM/gEfrt2jbbUAf9443VxyzertbyXvz7xGH9p1q5Z/cbr&#10;r+7csV0rUDz91F9PHD/G+GzzmReffxZ3ZaSnqYL26NhzFxfm42laMpGKspIOfu90QAeeu666Et+3&#10;o1kZWr5N8NeWutqqQwf3c3ru7JniwrwTx92/pLgFNZWHDyXb+t/x3ybKS0sa62u1ZE5WOn4SU9Oy&#10;WLH6nCAojxV39Yc033P3LL7nTpbWH1SbeF9Rm94a+J5b0fotYZpAZ557qUsrz61YBn43ll40l7kb&#10;m5srr9ir/mOv+gOYgsvyRryZnwKLfwwscj23K7+lq/Y9N1Fu2wtFNQM17Sq+59bwPXcH+J47UXXr&#10;3ASeW6HEtkabnturupXbVt3bVNoKbwFGBzUJnpsxPTfP56bhdu7fEXxgJ8U2YRKB2K5cZhA4SAq9&#10;LSQ3PbeS2W1iL6gP3FstNi2fXxeYW8Udy+m57XtrgvPqaLiVwwa02vTZSmwTinDWU3KLEZm46rZm&#10;VwVmlGEUbdzx87lNqa65LTkNd2BaKTMAU4yRe+uM6WWIRc30MmRou4XknlXF87ntGRXB+Abm3LSc&#10;x3UbU0uDqZWh1Epb7kDO7m0abtXJbU4usSbHwjMqU2ZW21NKEYemVwDEwWnlyFuTYuYk5MswBqdV&#10;2lPKeSy3kt9OfGdyYMl9yzENjCtGbE6IqW3MMQXIix7uccUsBqGplY7cjdyLNU50eDNw5K7mNNyh&#10;SeWIhQ4fHwtOKA2MKghNLLtjahVG6m0EyJtjijglKKbbDo8vlVuUu3obozmywBXeowvtkfkgNKbI&#10;GBaN4OVG5DmjCgCSKeNjoTHFKePL7PjJ3OK87VFFCDCyXdsclkf5zU5ultFzowCERokubUe2a1NU&#10;U1EjiZhum7qaSyhjwJZuZhAbg3JQw/ZuwueIOO6wabi9PpsyWzV5m4OjGJkHmLLnOygP23aG5EVG&#10;FNmDcwP9s9irjQyWkLTim5kToaV5qLa8UVUywBICjDyfmwWIOWWe2ls4dflYBDTTIBhvtsYYlu3d&#10;CGi4VYw8NzbH1OibmTKsENCIAxpxSm7CpCP7s6muQ7Jjm6NroOMxp0afDGYY03Pzdrptnr2NJKU4&#10;wCqWzL6ZiLGEACNvZCXy9NY01rY8dZt6m54bWL230YIzz4Dmm/nIwNzwgKhxD8qE7ab2dmSTNxBx&#10;XGazPxujMtwkBR+UZ5dyrKpiCvKQbNoO98mO9M2x5RbldNgqqQlvxMggoMZWwhvPwRLgA42/bMUI&#10;UvpFO/fc0ayMs81ntjfU7dzRqC0pivJzu/qvJ1988dmmTZuys7MUS5Ys3hL33B2j9i0HB/fv++Kz&#10;T1cuX6pWbyy3k+feu/safiCHDx7o3j9K3lhuIc+9pylZydcj+J47GW4bz3340I35/dup596/b09+&#10;bvapkyd+OH/u4IF92mp7bN20Xhnu/GiWV04kT6y4oE3PnbZ5g9c9dI+qitKjR5L9f7l8z32LXidP&#10;HK+rqWqP7nnukuKiRBvdMfgy/vvrr3XwG3zo4IEH9ovfXE//7cnGhjrv0p7dTf/+1z+9GfDEY4+c&#10;PvX/Z+8/v5u69v8PUKeomHxnHs0/MA/mwTyfWbPWzPfmBhIgQELvpncCpPfe601uctMg9E4SCN29&#10;N8m25N57L4AN5KaR9pv33m9p++jIDXBokdcre33253zOkSzLkvArn717bUkrCXH49HfKlrwGHnl4&#10;M373bUkylOe+Mzh7+tSBfXvxIysrLRn0VQjgZ1peNmBGEf/nk38jeOG5Z1tbmv0FYm+gSFavXF5X&#10;O6rPEuvWrlb/72lBvvfIoYMI/vX+e3g5wr1iflCG8dz4FJqemoQnuS0fSV5O5rW9JQ3lubs621OT&#10;4vHPn57urqGeVINSX1s9/P9iVVdT1dgw8qfrYf410dvTlZ2Zmu/N6e8L+/+P48R7zcAvWk5WxnW+&#10;TUc999hym65bbruJERm4D9dMxDUjsT041untwY3x3Pt+0i1YdXKQAdl889Ytt92lCEbhuX/WJQjA&#10;wMbeAwjPDcQK5/tDO3kf+iO4sPnXf+hf/65//at++Ip4duEZhW9nzw/Bxu4dlxzbL90ZntuGzWGD&#10;kQvCDTehqGagpldL1HPbuH7PbcMmucEt6Llt2PS24nb33Hauft3ykVX3VXpuGzTc1+m5lcxWMKNQ&#10;meBRabjpucXm3IhDelsZbmsGOB+tYxLjoP3c1ik9t2tzjVq6nG7bqrqJ2sOb65Zb4f7c5sZydnKz&#10;b9sKMpr03KJgfannoUphuKXqNmWjtntDuWt9GaU1DTf1NvNBkx3apZunIANYJqZqffI1JcTazw1M&#10;ELLaCmSIatqm0lYZlRTBUrk4uWzppvAmzDuXB9i07Za224jNFw3ci31IKlxL/cYinzO2wC0DIbbl&#10;VF/oZUu3ubjAs6zYtQT5Anpup9yfG6O2wAdEQ3ZIb7OBGyPNt8oAlnHTbsSOObnaPC8CURzakBuY&#10;ocXJuTM3bTczCNR23U7EIbetrDY36qb/1mZms70bIK/LNu6Y+QXs5EbsmZePAFP3XB9iXVptc0aW&#10;a1YOgnHzfIgRYMomb88cIa3Zuk17TZPtmeMD9N/02YT+m2Wox9SQNpo92YCt2HTbiKnACacqyRHF&#10;bO9GzD25lRpHTJTbVp7bjZuTS5QLhy07tpH3zMjlUQNXCG3gDVDgln4aoyF31B43I4/6mTaaDluZ&#10;b1YiQ8/tmJiCGsSc4ihlNs5V5pvXYZk6hDz7wnmKR7Zxq4Zs+mxuxS0UtWzIprqmz0ZMn023zW22&#10;maf/RgYxL4WAZW7ZbC18s3TYHlROFouQY4qYG2/TWCNQRpz1rKHMZgYjTkGSh1TTNi8CUIyRedSI&#10;qZTZFNtEaW+AqdLbqgDwKMAhbsvtmZQeMznDnJCMKRBt3KHYfW+yfndcDG7x3mTjn/EYAVU3YKzc&#10;NlW3yrPYLZclx8i1x2m7CaZI4hAXJ8eUlTyEwPH/PcvWbcA83TYCmm9eYbSeu7e7q7Q4cLG/Ly87&#10;MzM9pamxAYe8udmIy0qK48+czExL7uxo72hvRcabm2W9wqDgCj5vno1R9mTX19Wqv5l2dbT7Cwuu&#10;v9d8rLiDPXdebm5vb29xcfG3335TUlLc092dnZ0VHx/f0NBQX1+fED9y146V4T03DiUlJuSN3Vr0&#10;bW2tcWfP2pLXQNRzD0Wk5z5x4sTRb78diqJAwFr8N+Hv5rl7e7qTk5NSU1OGF714PUdNclJSb29P&#10;ZUX5mdOnh+oaHN5z4x0qKyPNelt4LaksL8O7UoEvF29kHW2t5SXFmBb5hdRBpTyUd+bkd+d6u315&#10;2fV1NXGnT2Slp3R3duRlZ/X3ncf7GmoA+/Dy83KQx/sg3hNxem52RlZ6KoX6aDx3T3cXr9bSJN5D&#10;czLTcDW8f5WVBJD0F/hqq6sQ4N0WRyvKSxHj7uH0xLjTacmJLU3BjvDSIj8OFeb7ENdUViAuDhTy&#10;EIh67tv0C78veF6dP9czKNfjuRvq63Zs3/bIlk0f/et9PEtzs7Mee+Thd995u7urMzkpAfn/fCJe&#10;mp547JE3Xnvl4S2b5s+d/eXnn1qvY0V57hPfHfvu6NFzvT3vvv3m448+jA9j9Ny4if179+Cyx45+&#10;8+rLL86eOf3jj/6Fp/FHH/7r0Ue25GTbPyJaPTd+T7/47FOc+/ln/8Hvb/zZM7gnu3Zsf+etN3Bb&#10;yMfHncE9f/KJx0pLinFDL7/0IpIpyYlvvvHazBkP4htUl7VyZ3vugL/gxeefVdOvjxzGY/LuO291&#10;dXaUFAU++vADTPEz3bRxfYF80QB41X3ycfw0NmVnZVZVVjz79JPqdCtWz71921Z8vj10cP+Z0ydx&#10;4qED+5FEBvGOr7ZZPTdegvBcQh6vUeVlpR9+MFyb/jCeOy0lob62Oj012FHtzcvGvy9ysjN6ujvx&#10;PME/QfDS1yxfS/NyMgvz87hmRn1tVYl8hQQI+i6cy85Iy84Me2tQDOW5L/ZdSIg7pf7vItwiroZb&#10;QYx3E/zDB9O6GvE+VeDNRYyXbrx94B9BKYlxAFO8y7S2NJaVFInTuzq8eVn4XnDBZBQkxePVvqJc&#10;6H9k/AVeBDaG+dcEbgi/+Lg+P3ThxQF3IFDoo+fmXcU9tHluvPfhDai6srymupIFSJYWFyHGIVVm&#10;Jeq5x5ao5x4tEdeMxPbgWKe3B1HPrbDdpb0/Wu8zkKJ6aM8tOrkHihEH708Q3MRPYivuPb849grb&#10;7RBcEYhdvX91HPzNcfBXx6FftcNXtCO/6oLfjCO/Og//ah64ouN29/zo2C038CY7RYc3sfnswdkh&#10;Pff2q/bcw2DT2wqbpR4Rm8MGIxdESG5AUc1ATa8W5bkdnwuUxh4Rm8MGQ+UVQZkd9dxRzx1Cs7lt&#10;K7e25yZ2yQ1uGc+tNLay2ta8CkQsDbcTmZDnNsI7ufUt1WpKVD938Cjqwz13UG9vrnY+LFq9DYvb&#10;BuzetmLt5A7Goc25uT+3sUHIbLU5N223DdemShxyrCnSpd6OwR1YWyI26pZt2dTVrvVlGFUgurdX&#10;+o01xZhSfluFNwJlu1FsyE5u19pSjEp4MxDN3Aikz/asKeVC5RgRK7GNkW3cOOSI9VFsU3Ir7W3K&#10;JcoBAi02n24bgWOxj7bblFtxu6XwVp3cGGNWFptyPXP3Mn/M8iIuXa7WLfcsC2DkuuW6XKXcWFRA&#10;t41Yk9tyU3hjNEKe2x0boNLW5/s8culyJF2Wtcp5NGZpsQhkqzf7vGNiA8pnY6Tw1mbnxiwOeBb5&#10;mcEUIzfwFpXSXlNvm8hL880kpsC9oMAxMxtTx4wscVQ2bcfML2ADtzEzB4E5K5fCG6M5I+t/FhS4&#10;ZFc3O7kxRaw/mIGk9kC6iXq5DrlzZi7GmLn5mOoPZmkPZLpl3zbzdNv03AgwooYKnHrbGWrXpqtm&#10;rEbX9BzkKbbZvY1An5qBGAWYYkRGm5yKGuS1KekIAPI8pDq2gevBbKDdnwa4dDltN8BRym99SjoO&#10;4SxkhBEPqWvPgzlAlx3Yosfa0sDNkcYalbTa1NUU2CqDKUCe3eEYWcNzkeEhxrghbZLYpZtK25Se&#10;GxgTUymquSY5LTUztjIeQg2O0nCro4yRByKWTdgxU7OM0OrlCFyhdcvpp+96IAdJmmlUjpuWzbZs&#10;gABJoIpxIpKADd/I03njEK/Am8CU56LAJffkVuuQU2wb4xPovzHluuUx+BFIvY0AKBeu3xN/15Qs&#10;Wm1dNnPr9+B0XEds103Pbd6TwHXI9bvj2K5Nn023rTKAXd0YrUfd94oubff4FDDuvnTPhFTD0tut&#10;7DVqkNf/N55J4ArtwK0ytNr03LgCwBTXxKGRPXdKYnxLc6MvN7u9teX7y5e6uzo62lu9OVnVleXF&#10;gYLLl8TfUNjPfbH/QlLCmebGhgJfXu3Qzd93NqPx3G2tLU2NDQDBxf4+29FBQVlzUyNOwdg/0hKO&#10;53p71GVRfP5aWwltnrutra3f8lVfXx+M5Fdj49UtyTu85+7saE9NTfnqq222/DVTUlz09ddHSoqH&#10;8wGjYRjP/e3QX4PebnpaWvDwYF+2YnD50sXgscG+KsrDmupApOcOlg72FRcXZysGdbU1wcODfdn+&#10;ZIypzXPv3Lkz+OSQX2lpacGov//cuXM52dnW4r8JN9JzFxbkH5NbzCJgpqe7KyE+flAXa6O9rRWv&#10;Nl2dHUMVR3puVDY21Ofm5Fhf0yorKmpqqosCAVqxocBrZmVFeXlZKYJTJ0+0tjR/+803thoyvOe+&#10;cL43Mz3MWCDjzc3CXa0oK8G7El55s9JTL/ZdQBnuJ97CkOxoa6XnTkmM6+3pUv3ciXFnME2MP42X&#10;I2TwrofrJMad7u3uqiwvaairxbfc3dmB98eC/Dy8OQ7luU+fOJaempSZltLZ0ZaSFIfvDpeVi6Kf&#10;Tzh7ClfA705qUjyuUODLzfflnT/Xg1vBbfVdOId32+zMNDzatn5unIJDqckJzU313txsnKIOgajn&#10;vk2//op1y+m5qyortmzaiOfUG6+9iteBzz79hC22iB/evCknO+tfH7zn8+bOnP5Akb8QT+NR9nPH&#10;nz3z7ddfJybEb9+2NT01+Y3XXqHnxgeVN15/tSDf9+7bb+JzDvu5szMzP/v0P1mZGW++/pr1aiAh&#10;7uyKZUtwT459+03AX/ifT/6NW//3h//CHTt0YP/WLz5Hzfq1q3fv3FFWUjJvzqyS4gBudO+eXfit&#10;qa6q9BfmP/fMU/il+Nv2c4Nvvj68dvXK7KxMfEh/9ZWX8GgcOXzo+HdH83Ky8dNEgbWfG88EPKp4&#10;GqDyq61ffvv1kb27d/GQjdUrl29cvxY/mpKiotdeeRmfND7+6F/vvv0WftDTH5ja29398OaHCvK9&#10;ifFxynPjleujDz84sG/vY48+fPjQAfyYjh87ar2mjaE8d1trc1pKAoLM9FT+j0HiBbOro7qitLam&#10;iv8ewbMrPy8Hz9i8nEyhfgvFm11eTta5nm4k/QU+lJWVFuEfLLU1lTmZ6byylaE8N8CTFi/d5aVF&#10;eClOiDvV1FAXKPRVlJWmpyTil7ETr8BJCU2N9TlZGfxYXlleircD1c+Nl258C3nZmZcu9lXhDlRX&#10;4m0IH//Zz40nak6WuD9lJUV4N+EtWhnmXxPyf37qxW2VFPnxbeKtB7fa3NQQd+Zkb08n/iGGdwfc&#10;Gu4YvjvEAL9QBd7crs72YnwPudl4D4o7fQLvKbgPeKrYrq+Ieu6xZSjPbRW3jP86HIdsVjuS6151&#10;/PqJuNs21EM3hthuwoateAw48JN24Cf9wM8KJYxvGNTMw2Q4tSVHQ9hZERr76sFFfrai7/vFCsuC&#10;njt0llr2XE7DriA25LYh1jwX5ls7KFq99UO/m0f+MA//6Tz8pyn29v7dcfAnxwF8Rz849v5XrG3O&#10;Vm+y87Jj+yXHjovazksAgYh3XNR3XtJ3XDK2X9TAVxelGv8BaFa2/9eC3Wcb4diORmLT3o5tF20Z&#10;m8a2YVPag6Lc9jDYBPZoUJJbxLYpg3C3PRqsYtsGDfcw2LT3KHF8ck6hfXzOCEN4a0Jd7RgJJbat&#10;KMk9GobS2yPi+KCH2Kz2ILx3ATjePT8EYSLcLrlBhNgeCpvntmJIbJJ7gDfsSnuUBCX3YJ5bYbPd&#10;kThebiN2sW2BS5cbL7XZ3fZV8XyL8VyLVWwrBtT1EHkratFy7akGtW6582mBGVrM3AYqg0Robzvh&#10;C5gPqr0VmHIN8yBU3SC0pHkQS5M3An1Llb6l0vkoMtUIgPFwlba5ggHQN4vtupULB6Jje7CWboX9&#10;6IYKY/2A+ZaI9m4a7kjzzc252c/tXFcqOrbXlmiriwDzzvVl+ppiTokZvlc3XTiFNw8hoAgXNVJ1&#10;A+eaEtdaIbPNFQH3mjJjVYm+spija225Y5kfgbm6FKNjecBEflnAWF7kXCkCc0WxuazItaIEIDCX&#10;Bkwkrd3bcpduBlpsvljJXPZwu5Ff7KPt9qwoovmm8HYvE0uUO2U/NwKMwm0v9LqWFFJ1A21BXtB5&#10;LxSLnKOG3d6sccUGVyx3LipUeptt3AjMhQU8yu5tjqgEiLm8ubnAa87Pcy/K1+fmINDmZHsWFzBA&#10;xrnA616Y75yXB9wLfK75XuCYmWnMyTHn5mLUZ2drs3KU52Zjt1q9HKM+M9s5J881x0ulDRADc1au&#10;2qhbm57FKc03Akzdc336jGyeYswI7sbtmpVHEHP1cuptjFy3nG7bPdtLEc6jIjMzl24bKDOtTDbd&#10;Ngo4pRTXpcZGkn3bPB0BDik1Ti/OKWU2oLqm2I6ZmYepY3Kq84EsXBAZ4bNlnpUYcSjoxaWfdkvV&#10;DZTSpqjmlOqaAYtVknYcgTqEc9UUIyrvmullkrabh1jD9cxNudm26uoG7NsGTtnMjTzVNdu4WYZA&#10;oTy3VX7ThWv3Jot6KZ6BEtt00sxQTtNPswABksRaAISxltBz8yjwTMlktzeL2RHOeoyotJ6FMhTz&#10;LBxFLI5Kt03t7Zkk1jnX74mn86YCH4dHTwY4ihqlwDEqWc4AScQoxiFcE4H2zzgktX+cdYb2575r&#10;cjqluFuuWA4wZYwCjFTgbPsWClyqcVN2abtC+3BTiiNAxjMhVY2o4SGUcYoRUwSj2J874Wx9bTVb&#10;2To72gOF+U0N9Xk5GefP9VZXlntzs7s62+m529uakxLO4ig41xNcA/bvxmg89zdff33o0MHEhITd&#10;u3f5CwtsRwel78L5qsqKo0ePVpSXDfM3KVJcFOjoaGfc1NRYUVGuDl0VNs/d2NgYtJTyq6KiIhjJ&#10;r+qqIXdtHJRhPHdzU9OxY8dwc9u2bcXTrKa6asRveUSSEhMrystPnxb2yHboqoj2cw8FfkY2z717&#10;926v5Ss+Pj4Yeb25ubk5OVHPPUBJSfGZM6eHobrq6v7PIbxWnzxxor/vAjgpzTGScWfPlpeVfn/5&#10;krUyEr+/cNeunV9++eX+/fuG2p420nNziY7e8Fd+/NJ1d3XiJXF4z11XW9Pa0oIaVOJuI4MXSWuB&#10;YnjPTduhmp5BXU1laZEfQXNjQ7G/AIdqqiow9eXl4Fvw5QX7SrlueaTnbm6swyHWeOU2sdmZaRf7&#10;+3BuZUVpW2tTabG/vq4635uDR3XEfu6erg51tZysDLxL4hb7+87jKPv5KstL2RqemhSPN1Zvbhbe&#10;THOy0hsbaq2eG3cjKyMVhzLSknEP8Vpa4MvD2zGPgqjnvk2//lLPvWO7+P/Gtn7xeVHAX1FW+uXn&#10;n23b+mVqcvKjD29OSUpMS01ub2udO3smRjyNR+m5v9r6ZYHPt33b1v179+AiOdlZ9NxnT59+9+23&#10;kMnMSMOnF3ruvbt37fhqK5LZWaIp1oq1n/vQgQOnpF07+s3XBw/sO3RgP+vXr11NTbty+dIu/DK0&#10;tnz6ycd4gfrwg/dxzeeffQaP3t/ZcwM8GvjBJcTFcUHy3Oys7V9tzcvJ/lp+brF67oa6umVLFjPG&#10;o71l00P4uXNqw9rPrTw3dw6aNeNBvJdvWLeGR5XnRs2SxQuZPLB/38ObN+HnxemgDOW5y0qK8A8Q&#10;vAwmJ8bhnx7IZKYl4+UXr434Xehoby0OFOJjqi83i6/8eMb6C3wNdbXFAfG5uqa6Eq/231++mJ+X&#10;jY9DeMFsk++DNobx3KD/wvnszHTcXPzZk/zXTU9XZ3pKIt8jcMfwfMMt5ufl4O0g0nPjQ1F5aUlF&#10;WQnX27B6bkxLivw4118Y7LC3Mcy/JvDelJudmZ2Rlhh3uu/8uezMVObjzpzEu2hSwhlO8S6DNxfe&#10;7Yv9F5Tn5ltJwtlT+C5amxvx9oH7zFNsRD332BL13KMl8m6HP2J/BbZbtGErHgNuGc8dyfAF6ugw&#10;hBWHxPN1cC2eOxz7FawIz73n54Emb4Vc3lw/9IfYw/vrP/Qjv2mHkfxFbPgtesR/cOyU7d3BVm8p&#10;vMmOS0TbPoC9C3yHxGqpJdbM39Rzb+13fHkneO5wzmsfXyA2nz0UNsNNbCZ7eG6I5xY43u0diqjn&#10;vkGe+4UW8y/z3IaQ3KPw3E81qFZv/Yl6MGC4SXiTdySRnlv5bOejdcBUelsR4bmNh6vMR6qF0pae&#10;W9nuYLxZ7tItm7y1hyqBzXMztjLQ2K2c9/oKbV2ZIbfuRsDGbkruyH27XRvKzXWlHOm5zbUl3LSb&#10;8pvQc2N0SL2tPLfo8w5t2k29TdWNEeCQvkoYbsB1y52rS8wVAWNlkXNNmbm6VFtRBIxVJRTeiB3L&#10;A0J4hzw3cK0qpec2lga02ELgFM67yCmbuYm+pMCx2EftzWXMnUhKn23E5gPHwjy33K4bI9u73cv8&#10;nmUBZbX1hV4EdN5Mchlz1FBvY8pDALG2IE+b71XeWp8vljGn3kYMkDfkcuXu2ICaslIVePC9LPC6&#10;F+V7Fhfoc3MQmPPzgGuhj7E+J8c5L88jbbcxJ4dQeCNjzs114TrzfLTd1vXMMRXBrODO3Go3bkPu&#10;1U3VHdTYM3Potgkyqh6jqJ/jc8u+beAMrUmuPZCJgLCBG6gGbsbIs16XTto9Q7R0A5fswwbI0FWz&#10;XZsZqm4WoFiJcHpuxDyFU2NaJhD1UnIT9mqzS5tT5rX70zCyn5tuG4FTLmOOkaLaHVqNnGbaKa02&#10;kggIauitKbNxlCDDJGJ9chpG1lNpW/U2zlJTLlpOxAXlrtv03ISGm0nqaiSprqmxabIVLKPtRox6&#10;gAymwUvJjbQNuWc2zbQrJLORYUyQsYIMjiLAWVTgnCKvy25vnqsC5gFrmOelHOMTGSOJQyxggDyS&#10;d+HRk33eGOmzXbIFnJ4bo35PPEaiWsPNUFM4T6TnZlL7ZxwC1LAAgVO2eit7jQAoh43Rg4dIym96&#10;bmL13PTWatNuim36bFN2ctNwM0CS9ZxSh4923XLG9bXVleWl1ZVlOZlpF871nuvtLvIX1lZX5WVn&#10;1lZXXJK9bg31dchfHF2b8p3HKD13clISHq5vv/kmOTnZdnQo8FMYZS/mX+S5M9LTg05bfh05ciQY&#10;ya8Tx49bi0dkKM/d1dl5+tSpjvZ2XHPbtm1er3ffvn052VkjyrlhaGtrPXv2DG4OVx7qj7mjZBjP&#10;jXtuo6e7y1ZjA3fJdgo4P+w+pgDPBNspoC9i6f5Iz40bRJl6CvX39anTh7mruJPq11nVA9tTMdJz&#10;79mzBz/E8+fP9/T09PX1IcbY3d194cIFJHNzc1Rl/NlTXZ3BZyyuk5x41tq6elXgXuXlZCUnxHlz&#10;s23PGRxqqK/FxZMT45oa6qyHbIjveaRVE66NoTx3RkY6Hpyurq62tjY8Ph0dHZ2dnQgwxSOGqerJ&#10;HiVlZaVpqcG/faempOBFoKS46NTJk6pgGHbs2P5l6Gso3xzpuXErCQkJuFEFHsTy8rKO9rbqqqpm&#10;i3uOpLamGgWNePOorTl+/Dtc+fChQ7YaMuL+3I0NdWnJCW2tzT1dnVUVQupnZaR2d3UWBwqaGuut&#10;nhtPuZKiwsryksb6Oms/d3ZGWl1N1WXxdnam78K5pPgz9XU1TY11Bb48PDGsnrumii16xd5c8QI1&#10;mnXL01ISq6sqWpoacrLScR3luYukmLF6btEImJPZ1dGenpLY2CDMDe4qfxPP9XTjm+poa8GTGc9k&#10;vGLg94UeiEQ99236dcM8N57A+G37z8f/xhvihnVr8n15+O3Du4Py3M8983ST3J5mUKbePwmvSOlp&#10;qc8/+zTeO7IyM957921csLWlmZ4bz8lnn36yplr84uM72vzQRtyBgL/gzTdeQ0Hk//Vi9dy1NVWv&#10;vfISXhPefvONstISq+fm/3Zj9dwZaWl7du04deLEk48/ikfvoQ3rIpc2IaP33P3dFy6eH/KncGty&#10;/NjRfJ8X3/u7b7+FH99TTzyGeNvWL5OTEpXn/uC9d787ehQf3RF3drSvWrEsJTkRP45/vf/egnlz&#10;8MqpXqasDO+58STBY56UkPDd0W+U58bPd/HC+dlZGbj4G6+9Mm/OLDy7+No1KIN67ot9F3y5A/8z&#10;HN7WxXIdFs+NV+mqinK8yOdlZ+BbpufGr0NGajKek3gHx79H8KqOpyJeV/0FPsSDfoNDeW68X9RU&#10;V+AsXBCvxrgablH866bvgs1zI4lX9dLiQMhz15QECnAH6LlRkJRwhr+8Ic9djddzFIiFPVKT8YRX&#10;N2plqH9NFAcKq0Kb4hf6vHhHw6cd3FX8W4zrluMdB29YZSVFOeHrlg/quc/39uBtsciy7YWVqOce&#10;W0bjuW0ozzpUja1gRKKe+1ZhTNctvzaUjbZhLbDGtqPDEFYc5puvjeEstUSUXbPnBsJzq8ZusBcw&#10;lk3eB35zHLjiOPirfvBX8/DvziN/APPQb8b+K2JF9N0/Onb9OCC5RZP3fx1crlyuTx4U2DvD2XFZ&#10;33E5TISHipW31qOe+/b13DbuVM8tcbzXOzhRz30DPbfxXIv+rFiu3Ib2TBO5Ws8NlMw2nhKoqRUl&#10;ua393IN77qEXNidKcmuP1oqMxWcHTfZI/dzGw9WmRXIjpuQG7OrWtwi9Tcnt2FgB9I2VhrTdVp89&#10;KDiqrS/X15cbqFxfzu26ESjPDYbq53bKNm7Vz62vKcbIZm46b2YGGrul6qbSBjiRhpu2GxkGsp87&#10;uEt30HOvkZ57RZG5utRYhWSRa225Lhu7gXNNGW23ubLYtarUWF6kLfWbK4odSwpVP7exNOBYXKDF&#10;FlibudnbzUA0cy8pcC7zOxbmuZb5PSuKaLsR64t9GDEVmcX59NymbOamyXbGFiBDt818zPIipcOV&#10;7abn1hd43bEBNm2zVxujgoe0ecKFO2ZkemTDNysBAmG75+b+z7Ii4bPn5rgWYpqjzcmm53Yu8Brz&#10;crVZWc55ea75Xn12NmAPN203A20WRrGAuTYLSVTms72bzhtJDzJSZrvn+gBi2mtzVq5nXn7M/ALK&#10;b6W32dKNSm16FjfwNlEsfbby3J45PvZqc9Nu+mwEqqWbGZ4lFDhVtNTVGJWl9szMA4hZwGTMLC9b&#10;tFnAesQswCFMtSnpPIokMrpcq5w+m6uXB7fclgFNNmLH5FQkmQdI6riOrBTnhjdzK1QeMYJxM/Ji&#10;pueyjG4bmCHPjQKUIeCJymHzXHWWNjFFXUSdok9OMyeLfm7lsBEYE8VO28p8a/cmIwn0+8Tq5aqM&#10;p2C0FiCDcxFjxLmoR9KDjPTKLrlWudUxx0zNUuYboyEXG0fMo4BqnHJaJVnMDA4B2+kqo8oc4xMZ&#10;s0bFvHWRlJKbhnscHl5ppgGFd8zkNIptNnkD7e6zqEGSZ2n/jMOIi/AsgJhTlCHAUdeEJO0fZ7mB&#10;Nw039TaFN2LANcyR5FHkWcBTnP9M8kxIvWtihnt8iiu0Vjl9NgJCC06rjYCGGwGm4+5LH9lzN9bX&#10;qT+UIKitqUKmtbmxs6OtpqoSII8Y+Qvneru7Opjk34D+hozScx88ePD06VMHDxwY5k/JNvLzfT5v&#10;ni05KH+R5y4uKhJCO/RlXYYaX1e7DPWgnruluen0qVNqRfTCwsL8/Pzvjh07e/bMoH+gHCVxcWeL&#10;isR+t4GAvyggmjuvmWE8d8Dvt6F6p4YC35TtFFA30vOno73Ndgpoi/D3kZ67s6MdTyFlxLs6O9Tp&#10;w9xVcZbPSxGu6oHtz9b4XiI9d29vL36CpaUl9NxSb+dWVlbaPPfZ0ydKZNMtqKutjj87sCnm1YL7&#10;mZOVhiA1OaG7q5P7HJOK8tJAYf7F/gt4IeOf44eis72toqzElhwThvfc3313zOv11tXVnTp1MjU1&#10;tae72+8vlC3RXaUlV3d/8A3iaud6e3p7evAb1N7Wit+C4b9rBV6ggpb7yy+3bt1qO0oiPTeelt68&#10;XDaOg8aGehTgNzopMTEtNWWom0YBnpC4e8lJSSkpybhIVmbGMHvzj+i5QW9PF96DaqsrEeBdC3cV&#10;06bG+ssX+8XWpfKetMrbxRSH8JuCYjwxEPT3Xehob63D29n5c/W11fgWLpzv5ZsaX4KaGxvw/EHc&#10;1dmOg7U1lXhDbGttwg3hmhjV3VDgauqxwo3yalxpHLeIQ4D//w2uyf/NpaG+FvcEF8QdQw3uNe42&#10;zsJbLK+DbweXxSHkUYxDPZZHOOq5b9Mv5bnLSooChT4Ff6zX5rnxK4aPGXieFMvX2IC/EE+2rIz0&#10;o99+kysX1cB7IuITx79ra20+eeI7PLfxNE5MiMsabJFngnqCZxqmeNLGx53FNCU5Cd9CwF+A35Gc&#10;rExk4s6exgWRT08VC/UnJyYgidF6NVBXW0OHDfAIZGakoQx3DzO8N/H/ksFd4ttQ/NkzuBQuW1iQ&#10;jwLcc1wwO1OsHZ2akpSWOvj/OzhKz93b3HP60YTUtzP7uuz/69itDF7rjn939NjRb2qrhTT1F+bz&#10;x4HHBE8Auv/KivLvjn2LV2aeggA1AA8jPrXi9EH/byT8ZPmwA/xM8bGhwOfFpwJMTxwXbzHVVZW4&#10;CF7k8QPCzbGytrqaF8ePr7qq4uSJ40O9BYBBPTeeBvyffkhbS/PFvgtNDXU4gJ8+7gAKgv8eaREv&#10;vC3NjTiEV3v+vuBlnK+0DfU1eBHHCyniQT9v42pD9XPjlwtn4TUfcW+3eAUGeARwo/xO+QrMPKby&#10;BbwHvw64Y/gMgxP7+8SzCHcbD5Qo6BCv8KKgGgXiMczOSBvqkRnqXxNNDfV452KMc/FZGu8LuAO4&#10;V7hdPDz81xluvblJvFupE9taxLteR1tr3wXxXlZXU43fVowoxtucKrMS9dxjS9Rzj5bIux3xjV8/&#10;N+AmhuM28dxqGnl0GMKK7cr5GvjrPbew2hb2/iSwTVG572f9wBXj4K/mod+A68gfzsO/Y6rvvyI6&#10;y1Gw5yfHrh8EO/4rur0xikB0fku9LRY2J2JVcwRyhXOxsPn2i0EvLuT3AFHPHQwiNPaI2Ny2FZvV&#10;jsQmsEdJ1HPbuSU8d5cRjs1nD4V223nuQXfpfq5Ze7aJ3EjPPThDG24S6bmvdt3yET23thlgOrBu&#10;udDew3pu4bZDeVEjPbfcqFvZ7oE27kE9t3O97OqWHdhBdR3y3EJpywAZjMyIUWps6m3AKT03L4Ig&#10;qMDXlhqriszVxRy1FWKPbedqYbUdywNCaa8udSzzU3tz0XJ6bnNFsb4sQM+tSc/tXF5sLA3oS/wY&#10;uW656NsOuW1qbyaBS65P7kKAKY5aPDf359YXiQZuCmyP3JYbaAvyaL6NRT59oRcBkhiZEQXzc7mY&#10;uTi6MLg+OVABcIaavBHTc2uyq9sxN4+d3MiL3u65eeZ8b0xsoWuhj2LbvSifI823CObluhf42MyN&#10;IGZRgZLcIeEd7N4G5lyvmrrm5yMGplyr3Clbtwmm7Odm3gjt2M1AlWEaJLRuuVP2besPZtFzA+bd&#10;s70qD5hkMVW3Wy5FTnuNwBlqzvbIZcmZRMCYMptlrKTqBjyEJD03jwIRS59NjY2A7dr03BgRx8zM&#10;44bcrARmqKubMW00xTNBRp+chgwPGdJns+eb3hoZJjEVltpSxrOYYcAduBmjBtfRJqaos5hkrzZV&#10;t9LbCNiWHTMt2wytZI4pAsYoxsiAlTgLqCRjlrmk3gamFNUe3Iq018jTSTNP8YzRqqgpodmljYAg&#10;yasRTnkoZmoWNwJnniPgNbUJSTxdFQD2f7tDq447ZVu2K2S4MSKjYjZnA+GtZYaxfk88zwI03Eiq&#10;YjpyD+7hP+PZnE30u+OotOm5cRQBrXYM7p6lsTtYILu0ud+2GdqHW//feIxA+//FWeU3A8ICVI7s&#10;uW8MF/v7Lpw/Z/2LzG3KKD334UOH4s6e3blzR2rKaPu5T544MUpjXVwUUNazsbFhqLOK/fmlRYXn&#10;z/WkpyQO2t5q89wXLlzo7u7Oy8tjm3Vra2t8fPzXX39dXV1dVVV17lyYh+7u6og/c7KtRbTE4Pr4&#10;4VqPgkE9d1Njw+HDh1taWvpl729Lc/PJkyflXyHTbFeora5g+44vL7u6cvD+LdLT3bVz586vQl/H&#10;jg6+T6S/wFtWEujt6U5Nim9uCv4hOJLbet3ylOTkuLi4BPlFnTY8ePKwGGfl5Q7uHRX4AUV67tra&#10;2rNnz+J0PFX4hSlGm+fGMyQlMQ6//t9fvpSdkZadkdrZ0Xautyfu9In4syfP9XQ31tdlpqXkZKW3&#10;NDecOflddmYaDl0439ve1nL21PGkhDPqpQNBRlrK6RPHOtpbz/V2qwU8cfeSE8L2IJdPnhycXlFW&#10;gllackJi/JmkePE3fSRxK4X5PsbxZ07194k/lGdlpOEU60VIV2c7ytpbm+trqzPTkvsjeusVw3tu&#10;/r8jgUCgtaXZ7y88derU0aNHjx07lpKSzL+Jk4b6uqWxi/JycrIyMtasWtHSZG+OJPjF37VrF34K&#10;lRUVeLQL8n34lvFKC/D92optHDt29NChgwcPHvjyyy9th0ik5wa4k9lZWbg+HlyO8mHuw3/D3CIO&#10;sZJTda4qsDIazx0l6rlv0y/luQfl2jx3FDIaz325/+KZJxL9+0oK95Rk/Tv38sURXiejjAlDrVt+&#10;teBdo6SooFP+vxejZxjP/ZeCt7ymxjpvbnDvjEhG86+Jv5qo5x5bouuWj5aIu21DPXTXg+2aw2M7&#10;dwz42+zPreLrABexSOhIpMy+Hs9NRHN2CNshbc8v2u5ftD1XtL1B9P2/cWFz4/CfwHX4/zgP/Wke&#10;/AN5bd+vjj2/OHb/HGTXT1J1h3luqu6g55Yozy2w2GvV1a0yQ2Gz2n+F5x6RqOcOee4e7ZPem+u5&#10;iePD3qGw6W3FHeW5I9De6AwjwnAT7W/vuTEG1y1/ZrTrliulPcS65XarbZ0yo8D0GtYtNx4Wklup&#10;bozAuj+3trnSsalS31Ktba7SNgXXMBfLmD8kNLb5UJVzUzWVtoKeG3mxYjkyYkPu4fq5leEmwRXL&#10;Q/3cbMtmBrCBmz3fSAb7uS3rlrN1mzH1Nq/AUaxbvlrobZvndstFy5XYZhycLvMj45TN3Nyfm4F7&#10;ZalzebG+xK/FFmJ04tDygHLbGLXYfO7MjViMUmY7lxY6Fuaxn5tt3O7lAW2RF1MedYV27OYi5wxw&#10;FOhSbAeVtvTcbPJG0iVXL3fFFiq97Y4N0HAjg5FJIbPneTEiw05u5blRJvILfNqcbNdCH8W2Z3GB&#10;Y3YWYgRI4pBjVqZrvpe7cXsW5iPgRt0I5KLlXrVWuWs+jgrPzZieG0fN2WIpcpvqJhTelNzU3u65&#10;PuW/MVJ+u2bnuWd7gerhRoyA7d2U2VzGHFM2c9Nzqw5v53Sx2Di1NEb2ZwMkuSz5uNk+lUeGjdos&#10;pv9W2pu2GyMzPIoMZTZxSs8tdvjG1WTHNuEhtXo5MzgRsRDeIcPtlG3cpnTVhmyzRqAUNQLKbNbz&#10;kO1EjJ4HxV7dPMqzMOIs2m4EnCLmWUAkZT83oJymn3ZPyRz3QI5HLkKu35eipDUzyovzFCYRI48y&#10;xMJtWzw3KxmzgDU8ReRDxpo6XHlxoZ/lCCjFEVBRM8aImOpal5twqwLW8BDLOKUvR5I1CLQJSbiV&#10;cXhkLN6aZpqGm66aDht5inCab+WzeZQxC7R/xlF+I8MrOGVntnlPgn53HG238c94Dx5euZK5ktwx&#10;uKuyDAWsAagXGam3OQL3+BRuyA0QEMQoYMO3NeCJt4Tnbm1p/ujDD1577dVR9ivfyozScycnJSHI&#10;zMzcv2+f9dAw7Ny5k71TI1JWVpqZmcE4Jzu7Wvb3RNLfdyFQ6MtMS44UosTmucvLy0WTdegrNzc3&#10;GMmvgnz7usrdnR3ZGWm5Wem9PYOsiT3UuuV0q83NzZWVladPnaLe8xcWXgzvHr586WJleUl6SlJF&#10;afHlS0OKAVBaWpKRLhp8Qd+F88ePf9faIjabt4FDhfl5mekpw69oPYznzs3JGQrVQWWlrLTEVmbF&#10;Vgy+v3zJVmMlshMr8sfa1dnh83nxnXLa3tamTscjrMpsdHd1FRTksxtJ1QPVuUUG9dy9vb1+v7+4&#10;uJj93Pjyer3V1dU2z52VkVpRVlxWUlRXU11UmO8v8HW0txb58/ET8ed7s9JTG+vriosKL/X35eVm&#10;4VBXZ3vc6ROdHW1xZ04UBwpy5PaZuA6eFYHC/KrK8vq6Gm9uNi7ITTHB+d6e1KR4xqS1uRG3ixpc&#10;H8+utJTEvvPnqirKGhvq2M+NqxX4cv0F3gJfHmpqqytRbL2CFdwlXC03O+Ncb9gG1TaG99xnzpy+&#10;cOFCSUkJftOPHz+OXwS8RCQnJ585fbo8fDHeupqa55995oXnnm2oG+7pSvCK9N13x0pLik+dPJmT&#10;k3369KnamsF/5W2cPXvmu2PHbEkyqOdW4NtJT0tNTk7C0xKRzdPbwIPv9ea1tQZ/K/HbinPT0oKL&#10;rtuIeu7REPXct+mX8tw93Z14wbl0sa+ttbmlKdiEGvXc18OInru3qef0Ywm+rf6fvv/px8s/+bb5&#10;097NsnV1H//u6K4d2w8eEB/bzp45PcqPZFGGZ6w8d0N9rXXxjFFyszw3PlPhYwZbqwcl6rnvPIby&#10;3FZsenXMifZzK2w3MRS2s8YM4bkHJPft4rmtceRUwTwPqfj6wHWGxm61IxnScw+IbYy7B9D2/Ez0&#10;vZLdwnPre64I1S1tt/DcahvvA785D/1JXIf/DxDCe9+vjr1XpPCWTd5iVfNLkosOYbXptq0oyX2J&#10;KIGtS9Q0EpvPDnL1ntuxtd8qrW3T0XAreu5Pz4cFn57XPr0wAv+xO+zRMIzndnx83vHxhSARSntQ&#10;rt9wE5vbtmLT24qr8dy9wPFez+C823M7eO6Qzw4xqOdW6jrquW0MeO4nR9yf2261rVNmgPZoLUBw&#10;rZ57ALldd7W2WfR2y0yVvgWjOAXom6uBKbu6jU3VZgjVvU3DHdTbEnFIwv25TdTI/bmptM2N5ZGe&#10;25Rd2oCe27W+TCjqkOem2+ZRjprs0jZDK5YDx4pCjFaxDSi86b+NVUUu2dVNXKuKzVVicXJDrlvu&#10;WOZ3r6tAoK8spvB2LA8YK8S65eaKYufKEoxCdYsebrF0OYU33TZxLg9wu273ymIE7OdWnps93Ag4&#10;xagkN0GsLcyj21Y93x5cJ7Qbty637gZct5yxMN8LxTrkSl0DbW4eJTf1NkHMGtdiP0ZkUMBD+jyx&#10;RLkxL9e5wEvbHRNbqM/NQYarl7sX5rvkbtxSafvotgGFt9yiOyi29dm52qwcIbbn4qgQ3lzJ3JiV&#10;Q5+t9LZ7ro8Om0ldbsVtyKXLOXXKQ8yLmllBzw2ccjVyBMpzc+lyTo3p2fq0DP2BTASoQV6bmo6R&#10;W27TTLtkZza1t5LWHJFBJcZxs3201yhDHjFGpboR4BBgcdCgy0XL6bM9oe26x83yMokRBTzKHm5O&#10;2d4tmrmnif5sQN9MXFMzx83IQ4C858EckZHeGjWU2SxDwBO1SanM6HL7bZzOAKMhA8YcKb95OuIg&#10;UjYbsnWb0preGjil2KbVxsjAlBaciprFiAEO6felUIozg0pmADPU2zTcHHlBKmeqaDppp3TbKmCe&#10;CpyVPEoLTnWNKY4Kkz0hKdiiLZu8eZTrlvMsVrIYMUbEVNrKYdNnAyW2x+GHIguQAbTXmNJwsxgZ&#10;em5mUIazmEeG6hojUPtwK+GNWC1pjli/O04cnZDElcyRFKo71KiNkVB4MwkYq7XKGbjHp+j/Gw8Q&#10;3EzPvW/vnkWLFrQ0N7300gtVlZXPP/8sd2G8rRml5/7uu2M+n9h5+syZYL/p8DQ1Ne7ZvXuYnkgr&#10;7W2t+/fvi4s7m5iYcOTIYbXmZCS44KWhWy1tnjs5KYmqkl979+4NRvIL35S1mFy+1D9UX+ZQnlv2&#10;uDTgkTl9+rQyqb09g7hDcedH0ZkaHxdnPb2woCA5KVFNrXx/+eIwjwYZxnPj3g7FoN/pxf4+W5kV&#10;WzHAHbPVWIl8nCM9N66AMvUNIlan2/43Ais8i7GqB7YHalDPjSdGX1/fhQsXlOc+f/484kjPjQvm&#10;ZKZnpqfgtui5873ZfRfO4XvG3Wysr6urreo7fy47M/i/LMSdPtHcVJ8Yf1oUhNp/L5zvzcoI/sH6&#10;/Lne1KSB/exxb3Er1sekSuyvXMHr4yiXB2huaqiprqTnxiGRlNfHodrqyuH/Hwj8RNXNDcVInvvM&#10;tm3bxBbd58+lp6fjUTonvzo6OiorxK7SVvCIXewb8qem6Ltw/uSJ460tzadOncJ3gQzGU6dODvMT&#10;V+zds6daLscayfCee/++fbiZQwcPlpWWdna011SL7bdtNVa6OjvS09O4dvexo0d5rrVAEfXcoyHq&#10;uW/TL+W5vxf/y47Pm5Ml9owPvYNHPff1MKLnPv1YfNHBsl9+vvKr/EIQ2F+W/v7Ahizbvvxi65ef&#10;n+vtKSkO4FPEs888VVVpf1mOcg2Mlee+Nm6W5x6RqOe+83jR/8OIDtVWMObcMZ7blleVIyLqD/w0&#10;+lOGugmVv2boua16OFJ43xT/PQy0zkNNRwNPsTHMoVFht9qRjOS5d/+khaPv+dmKufuKsfuKvkcQ&#10;7Ore96sDUHXv/xVTou//zTjwO3Ae+lM/9AfQDv6uH/xV2/uDtud7x57LwnML1d0vsXjukN5W2GT2&#10;MFBj26aR2MR2JGPiuW2rl1+t+RaeW6jusKT+Rb9NY48Sm+cWGTUdGlt7txWb2x6ST3u1/5xTU8cn&#10;4IIV1d5thYab8Vh5bhuj8dwK/YPzViIkN+hRON7rtvNut9Vzk7/Ic9uwue1BGd5zK4bx3EQdGpII&#10;t23npbZIz3115lt6bis2262HS+5IbMJbGe4RPTeh57aLbRtP1KtFy51PNloNtxXluZ0ok5iIh/Dc&#10;NNyKoMCWMhv12uYqJpFh0lpD6LkV+kOVjnVl1NthbdyU3BbVzZZuGQdVt5LcahlzY73Q2O6NFYIN&#10;5ZTcNs+tDDeTCAAqVfe2tiqAc2m4kReee1UAeQRImmtKjFVii25KbnN1MT23Y2mhJg23c02ZY5lf&#10;X1kMjFUl5upSEa8Qndw03NyoW7ptMbpWlCDQlwQNN7u3xULlK4rcKy3+O+S5XXLpcgT6Yp8b9bH5&#10;2iIvAhxl9zYCTD0rihCjjMJbnBvakxuje6nfMT/XlAuYY+rCrS/ymYsGlit3yrXK3bEBbstNjFAn&#10;tz7fh4C2m54biAIptrU52RiDG3LPycaIKTu8nfPznPOCmLKrGwE9N9u7tVnZ+uxc1cztXlCAKUDM&#10;xcydFsnN/bk5pdim7Y6ZX8BAn5GtTc/C1DMvH7DeKdu4nTNz2c9tDWi+MQIhuUM7c3OKgMuYO6cL&#10;pW3IJceprimtTdmxzSmXIr9rTr7y2TwEaMH1qRmU37wOM5hSe3NNclNuuc2AqltpbAPF0m1b8zEz&#10;85B3TE714CKhPbZd07I8D+YAM6SxAfMY9VB7t+PeJB5yS0GOQzHTxUVQgCkKWImYJpvFJGi1ZXFY&#10;Uhprx4SkcQ/kUD8bE8Ui5Jgi0O9LUSab4BA9NwPUo4an8Fwc0u5NRlII7PDGbk4BpnTewZuQK5kL&#10;2RxS0czE4KZDGdpoBPq9yRTVHKm6uRA6lTamyKsCHOIpPFcVYESspu6JKY67z2K8a0oGO7Oprqmx&#10;qbS1f8bRWCNWUlwV6PfEI4ORbdys4aFgS7c03DTWqmPbc1+Kfncc9+1m67a1BlMKb4Aa9/gUiu2Y&#10;e9Nc9yTr/xvPKTu5jX8ksHsbGVpwgAyLwU3z3N9fvlhx4sPYBTOPHz/+6KOPxJ09+8Ybr+/ds7s/&#10;pPeOHf2GjOFfeZISE3hN22Z4F86fO3Xi+KAm9RoYzV+mvHl5KcnJAEFP98i3izucnpaG+qKAf0SR&#10;RnBKaWlJeXnZMJJ7RGyeu7amhqqSX4FAIBjJr6vdPzjSc9dWiy11SV5OVkG+15oB1uIRwcVtp9uo&#10;rw3uBnpV3Nbrlv+lRHruXbt2+S1fCQkJwcjvz8/Pz5Fbw5KsDNFRXVFeyvZrf4Gvs6OtrqYqJysd&#10;P6nmxgZ6bhwq8hf4C7yo47rl2ZlpgcJ81HR1ipvGD11sZ1sgnjkFvrzc7AwE6l61tTR7c7Mqykuq&#10;KsuQ77twPiczDUFDXS3OtHruro523DTqqyrK8rIzUYM8xuE992gYxnMXWL7On+s9e/Zsfr6voqKi&#10;uLg4Nycn0nOPErwO4HR8s6dPn1LJuLiz6sV2UNrbWo9/911mRvpQOnx4z31E/pp88/XXcnPxzrra&#10;2pZm++LqLS3NRUUBUpCfn5iYwE3iT54Qf1gf9P+bAVHPPRqinvs2/VKeG/T3nS8rCXR3DSyEEPXc&#10;18Mwnru3qefUI/GnH0n88fJPlNz4Ot94IeG51JrU4Gs+fqfef+8dvJCqs+i5z/X24FPlyRPf4f2n&#10;rrbmu2Pfxp05jWRzU2NaanJSolhEBD9TvJbik2FPV9eJ48eiXeA2op57UKKe+87jGvq5bUfHgL+H&#10;51Z5RdihwTy3qlQMlR8r/i6eWy4nrogw0IJhDo0RI/dzD4++W0AFLvqzkbRt6b3nlyB7rwAKb2G4&#10;D/1hHvnTPPKHeehX8+AV4+AveECAY88Pjl3fO3aCy4IdclRxCKWuh4ca2zaNxGa1IxnRcyuNPSID&#10;ivpqPfeXfaqfO9jMfTt67nBuiufm/tw2bCZ7eO4Ezx2xP7fC5rOH4rbw3NoLLTYczzdb0SLEto1I&#10;z23V2MPsz01G6bmVzKbttrV003AHp7KZ+9o8N8HUqrd5VMehR4N5HhJYVbcU28C5qVrtzM0phTf3&#10;51aeG6PzoQpluPX1pdq6EgTM6CF1jVGpbiGwpdVWsEaXm3YjFtPQiuVU3YiFHZf93BgZC+EtO79p&#10;uPWVAQbGcr++IqCvLHauKcMohLds5ua65ezzdq4WzdxCb68s0ZcF6LmJuUz0dtNz02qzgRtw0fJg&#10;UvZqU3LTc3tWFDkW5plLCjCVGju4/HjM8iL3Uj+XJcdULU6OETEPUXULtx1q8laem7CNGwFlNgLK&#10;bMQYKbkZYOSm3Y45ufq8PHO+QG3LjQDjQIf3PNHAbc7N1Wdl0XNjDGZmZ7Of2znP51lYiFGblcPN&#10;uRXCec/Moa4WK5DLlckxeublU3IjScONAIcQI8+VzFmgTc/i/txOqbfpsNm6rZKU2ezqZmO3ipEX&#10;GSA9t3tGbswsrym7sQF1Ne01DlFpW49i5FGP3MkbBbTaCJQFBzik9DbbtZ2h1m3ltpmh5Cao1yan&#10;Moky2mv3A9kx03MRmFMyaK8pqumh1SEWU36jgJWooSBHzCmO6pPTWIYpAiGzLc6bBYy1iSlq3XJA&#10;b00PTZNNIY2ATlr5aY9ll26MmFKTs3Wbl2KAenEF6ZUpnoVURoH00zTNzNA3A6WfkcQpjNW5hHkm&#10;cdSDey5NNs9lEqgpizkyr8s9v9XUlLtouy07cAOabOCSK5bjEApouNUIUIBDSo0DJb/D8nIdcuWw&#10;SbBvWy5LzoznvhQuXc6Gby5ajlGc/s+kmHvTMJqyS5tKG4F1uXLmWUO3Te2NAONN8NyX2io6v5rT&#10;fWh9eUngtddeaWtrfeedt49++43VmkybMtlfkF9fVzuaXYSH4sD+vWWlA/J1w7q1uTlZ335z5PVX&#10;X1FJgNttrK+L1DmbNm4YZq3dobgV/jK1P+LLVjBKbJ67u7s76LTlV3t7ezCSXx0dYY5zRCI99+kT&#10;x4bHWjwiQuxFXMFKYtxp2ymjYRjPHXysLV/Hv/vOVmMDT7BgqeVLrbI+FOXlZcFSy1dJiV11RHru&#10;YOlgX8ePH7cVg+qqyuDhwb5sv5uRnnvnzp3BJ4f84ubT/Dp37lxO9oDnvnC+F7+Ily/18ymBnx1i&#10;/Gae6+0+19ONK+PXk7+hGJFpb2uJO30CM06Bsra4AjM4i/HF/gGhi1gc7RUyCbWowfT8uR7GGJHH&#10;NeVN94i7Ybka8pdG0QM9PEN5bly/q7NDgbuBh6urq6tTfrW0tFyb5+7t6f72229wQXxrWZmZqSni&#10;r/nJSUm5OTnIWCutFAUCJ04cr6kebgHY4T330aPftjQ3fXfsaFVlRXV1VXGR2HHcVmMlEPDjtZoX&#10;PH3qJM49fnzw352hPHdzY31yYhwo9I3Z5hd4GgQKfXj0bPnrocCbx/sp7mr+wF0tLyux3lBOZtrw&#10;C+APT9Rz36ZfVs8dSdRzXw9Dee5LfRdPPxIfvyHt+LK4ytO1lNz9nRdPbkloKmj+/lLwdTI1Jfmr&#10;bV+qswA9984dX6WnpiTEn/3k3x/iXaOhrvbIoYMpyUnZWZkvvfA817HAjeTl5CyYN+flF5/fv3fv&#10;8P+P0TXwwXvvLl8aC/bv2/vF55/itfTUiePevEF2P7kqzpw+ycva8ju3b6usKLclr4fRe+721ma+&#10;eOZf93eniHruYYh67rEl6rlHS/iDMOjjYMurSlteEXYo6rmvlTvXc/8wPKrPW3luca6VPZKBzE8C&#10;KvD9vzgOXNEO/Qb0Q78Zh34H+sHfjAO/avt/dez9xbH7R8cu8H0Qq+reHrZX91BQY9umkdisdiRB&#10;mR0KIrGa7OFR3toaj4ao52Yc9dxWbG7bis1wk7H03K/ZxfZouNU8t+M5u9i2cSd5bgYcKbPFuUHP&#10;XY2ztC3VYCjPrcQ2AtfmGmpvxEHkcuXs5Kbnti1Xrq8vVTt2mxuE3h7w2RIhqqXMBkgqw00Y02Gj&#10;mG3cCBwr/YCnM4kAiA5vZbhlP7ex3O9eWybauJcjH9yWG7CTm57bvabcXFEM3KvL9GUBBOzkpudm&#10;PzfbuJ1y0XKghHcwszzgtKxMDozYfPfywDjc3CKvY0GuKZcfp7QGnmUBjPpCb9BhS8mNkf3c43AH&#10;YgusnhuBsSC4YrlTNnPTYasp+7ZZQP/NPGMkHbNzDOm5uWI5PTcNN2K2dJuhvm3HzEx2dRtzcrhi&#10;OXfs1mfnaLNyzLle1/x8pxTeYq3yOThRrF4u+rxn59Jz0167ZDN3zPwCZbWNmTmeefnIA2R4iDEO&#10;CaZnj5tXwB5uzxwfm7apsQGn3J/bLdcqByh2yBXLUY+j+jSxwLhLLlfOZcaJstTjZvvcM3Id96ch&#10;iQI2aiOm50aAoxThAFMU8GpIYioqQ+uWU2DTahNkYmbm8aiC/ht5oE1K0aeIRm0aaFdIeCtX7bg3&#10;iUlkuMG26PYObbCNSowU2DjKNm7hrSelYuRRBKxnGaYERznFIXGidNKeqVkIYqZlm7LrGtO7HswF&#10;iFVLN4U3Ru3eZOW5ETjuSUAGhyi2uf45QAFica4U2NTMiBG4UTY1ixobh7QJSRhZgySbszFFMetx&#10;omrLRoApL8Uadmlj5BRX44lcq5xN4YhxLgLeEK/ADMAp/4NHRkpujJ5JqXTbdNUAyXH3pyNvFdgI&#10;Yian4RA1NitZAJhhjBpUUl1TdWM05Ibc43CXJiRp/zjL1m0eJZTf3MAbBaj0TEg1707U/zcewbj7&#10;0hHTc1N4O0MLlVNvYySIOb3Rnruv6FTHZ1O6ts+5VHCQf0zMzMx85523kpOTHn/80d4esQEweWDq&#10;/cqL9PZ0pyQngZZm8RfD9LSUnKzMi/19xQF/Wkpyvi+vrrYGR4uLAjhaWVGO2JuX29934eWXXti3&#10;d09TY3Bvyw3r1tbWiBbe5cuWdHV2oEacFfAjk5mRdv5cb15OdllJMZK4IK42a8b0lKTE7y9fKi8r&#10;RZJ/18vKSEcxLzgot8JfpsYKm+fOzEjfv2/fUJy8yj+H3Xme+1bjpvdzJ8THnzl9eijKSkXz7tXS&#10;1dne1Fhf4MsrKx5yq+xbmaE8dySpqalFRUV1dXUVFRV5ubl4UbIVjIaS4iI2SQP8RmRmZuCRZ3u3&#10;qomE64cPz1CeGxfH2NhQn5yUVF9fd663Jz0tDS+2w99iVWUlXtL9hQWI8SrNjb2tBYqhPDee7fVj&#10;8YTn0gId7a0V5dfy/BwlacmJtpU2igOFnR0DXZ6pSfG9Pde+FEfUc9+mX1HP/dcxlOdOejX92MIz&#10;5R9XB94r+3rOyfJjVecbLiS+mFabUW8tw+e69999x/rTefaZp/CS9dQTj7/84vNg6xefpyQnItj8&#10;0MaD+/dnZ2V++80RVQwKfL59e3bj5cWaHBNeeO5Zm3g+cuggPqnGx505e+ZaPucAfHKeP3c23gsQ&#10;2JZn//ijf5VG/H91CrxVbfvyC1tyeEbvuVubG6urxJ2prCjLzky3/bJc28tm1HMPQ9Rzjy2R65bf&#10;eG5Tzz0UA8444tBQiPpr8tyq0pa/Zv6ennsYIuT0GHK9nluoaCt7gNjSWyHkt2r1JqrVm877wK9E&#10;O/i76vM2Dv9pHPzDOPC7jjyuufu/Qc/NpctDqlsJ7KGgxrZNI7Eq7UERJjt8asNqsodHeWtrPBru&#10;kHXLw7l+zx2JzWpHYjPcxGayhyfquYH2WofxWqcS2IhtqENWwjz3K+1GOGPuuSOJ9Nzmcy1WRvTc&#10;Vm7MuuW63J9bIfT2NXjuLTX6FqmuH6nVN0uTjenDOFQrDj1coz1crT8iAn1Ltba5KligPPfmGuem&#10;akpubX25tZMb0Hk7JZGem6uXs707aL6lyfY8VOneWOFcX+aSKMlt9dwU4cp2s5PblMKbVpsZJp1y&#10;n28eMteUmKuLreuWO1cWGSuKtBWIS+m2lepWOFeXulaVOleWcBS93UsDwLm82L2yVG7RXaSsNtCX&#10;FLhX4lAx4mBeNm0rnHJBctcyv1qx3AxJbmGsF/lUjJFt3Ozhxqj258ZRjixzLg7qbYWxIJ/rlpty&#10;B26O1kCXndyYAhHIpm1jXi5GBk65ejkwZW+3IffhHre4kJtzG3NyiD47G1O5hjnywQ25iWt+vlrG&#10;3DnPN25hoUsuSO6Zlx8zv0CbnuUMLV3OHbgR0HOze1upbuQBpuaMnJi5+fTcNNls4wbCYYdatwEl&#10;t7Lgopl7ejbK3CG9zZ5sYJXWpqW3m3llr1kAxs32YcRFYmZ5eRGr/xYXDwlsNy4rtbcHh2RMkCGq&#10;EiBPKa5PEUpbGWvGGHW5CDnzKokCTinCVYZJThWeB3OQV4YbWGt4BSbF6VJOGxNT3aHtt5HBiBgB&#10;kjzkkSKchwjymLKGAfMoYwYxRkzveiDHnJiqTUii29bGJ7pkAzeSgIFHrltO8YwAlcgwxog8MjyK&#10;ej20/TZAQOdNdU14CkbCm0OAE4G6FQREnCW7rt2yP5tmmooaUGPfhUdMjsqC4xQEqEQGUGxzilhd&#10;hKcjYHM2RtpuBvTZCNjYzTzL2MYNEATNtzTWSm87Q9tyM/BMSEVghfKb3d6Mr8VztzQ1FPnzL13s&#10;rygvqbua1aQvdzW0vf//7jmw5odmPz33Tz/9dObM6c2bNy1evPDC+XOq8v5J923auP6RLZtqqqve&#10;eeuNfXt3x505/dwzT/X2dM+a8eCpkycQrF65wufNe+O1V998/dWUpMQN69bgxMaG+sKC/Ndffbmq&#10;suKtN1//7ti3aolIeu7UlOSXXnged768rBSV8+bMam9rnT93dkN93drVKz/590fffH3kmaeeqK2u&#10;mj1zRl5uzqWLfZ98/FG+L++Lzz/t7GhfsnhRSvLguzuTO9hzjy2RnrujrXV4rMUjcvnSRdvpNqxW&#10;afREPfdQRHruvwL84vPHZ8vfLozec5/r7cELDl6d8ArW3dVp+2W56Qzfz/3XMRrPjTtWFCjMTE8p&#10;8gtxjjyCirLi/Lzc6ooy5PHyjjg7Mw2PMKrzsrOQbKyv8+Vlx50+UZDvTUtOSEo4W1FWUlle2tPd&#10;ifqaqgrU4OUdF+xoaxEXDxR4c7LYmokaZHq6cKSxMN9rXUJgUOi5K8vFnSnw5SJTHCjEbWFKl0lh&#10;c663G5mc7HSehe+stMjf1FB7vrcnNztjmFewqOe+Tb9umOduamx45uknqyoqigL+t998Y6wWLago&#10;L3v+uWdampqyMzO3b9s6Vi8RBfm+j/71AV4Svzt69Pixo7ajo2Qoz91c2HJk3vHCt0oq/lNT/EHF&#10;qVUJX8ceb8huUJ3ciheffzY5UXz8Kw4E8OHw2WeewsfIt954TX0m/OIz8Slx29YvB/Xcfx1Wz33s&#10;228Q03OvXL4UnDpxHD9ufJzGTxwF3359ZMdXW/lJpq215eWXXigrLSkrKXnlpRcx5UUA3tDxwTg1&#10;JYlTXuHZp59CTM+N7/TJJx4DPGvrF5+h4JsjRzauX7d44fzdu3bwxL27d+PzeUdb22uvvjyUHb8G&#10;z42nVnLiWbyKFvjyxKuxv6C5seHsqePZGWn4JcLLu3wtHVjPaRjGynM3N9YXBwou419GZcX1NWKb&#10;lesk6rnvPKKee7RE3O2hGHDGEYeGQtRH9+e+Vu5kz713WKzOO4RmRXV7K89Nva3Y90uQvRivCIT2&#10;Dq1tfuh396HfXQd/NQ/8Ih6K3T+KJc0tLd1D2W5don11SRBK2vS2FavGJjyXh4TJth6Keu4IbAJ7&#10;lEQ9t+IW9Ny2PFCHgHaneG7jOjy38XRYe3ckf/X+3KaQ3KLD24ZVcgMps+v0zWJ0PtKgbaoxH65n&#10;hkn94VrHliqeqz9c7dhUKTy3taV7c3DdcuW5hdiW5lvlbZ7b+VAFN+RmJ7eKzY3lzo3lplyW3LWh&#10;3C1xhmQ2xbbVbWurixyrAjwkyuTS5Z6NFYi1VQFlu0W80q/MN47qKwOutaVGaOly16pi95oyc3Up&#10;lyvnSAy1P7fclptLl7tXl7Gf21gaMJcVuVaUINBiC7TYfEDPjcCF6ywpAJgaSwudy/yeFcWuZQEz&#10;tlBb5NMWefXF+c4lhfoisQm3Z3kxYmWsabgpthFQb7N7W1/opQWn6mYeoMaztMgqrem5hcwO7cPN&#10;Hm4VsI2bICkyc3PGLfFrs7Mw0nBjRNK10Cc2517gdcnW7XGLC2XrdrZrvhcgg9i9wGfMyXHNzzfm&#10;5HHFcoptBOZc1OCo0N5OuUo5VTf7s8ctEOZbeW6COGZ+AfPAPden5LdzVq42LcMpVyzXHsjEaLXa&#10;CJh0yeXKhdWWZchTeIsatlzLxcnZro3A2qttXcxcm5KOGsY4SqWtksigGFfgBRWo4SrlVNqM9Snp&#10;zGDK1m2nXMxcdG/LQ4i1+9OCRlwabiO0xrgS0jTQ7LfmiIwS3jwFUIdjigKMOEVdh2ch4NXUiQoU&#10;iBE1snvbMSHpf6bnUUvTYSNgJzd19bgHcpjBiCQKeCIOxUzLRl67NxkZFmNKO84yU1pql+zbNuQq&#10;4uOmZVNvA6WrEXvkttyoQYbmG/AUbXwiMwhYrN+bjAvSefM6NNwow5QxA6DKODJQp4u7dH86t98G&#10;dN6M6aoZo4aZGPxcZA1VtwpwBVptXgoBN+3GKZjeNTndg3slTbZ+dxzFtlq3nFabU1ptBCxmoP3j&#10;LA238Y8EZbURYAoQW/u2OWXMU9jqfY393CVFhTlZGb7c7BH/oG/jck9L65v/z7YX/m9dn91zIe71&#10;H5oLfuyqOvrq/LjTYcsmq37u+rrahfPnMvnCc8/W1dbELlrQ0d7W29P95uuvXbrY/83XR9LTUnF0&#10;80MbqiorMH1486ZFC+alpaRs/fLzgF9s90s2rFu7Yf3aZ58Rf6fru3D+ww/eQyVuqKKsTHluNnyv&#10;WrGsq7Nj/tw57W2t8WfPLlm8EJXPP/t0W2vLo49sOdc70HceSdRzj5JIz31bEPXcQ3FjPPftzug9&#10;9y3OLei5UxLjMtNSqivL2tuaA4W+y5cuFuZ7W5obK8tLi6XwTk1KKCsp6mxviT9zihvA49D3ly91&#10;4+W+vTU3O+Nif5+tnxvXQSXO8uZkne/tTjh7qr/vQk5WelNjQ2NDXVL8WdWn3tLUkJ6ahPvQNYrd&#10;Lui5cS5uKCczHQ9mMW4pN7vvwrmEs6fxe5SaFI8Rd6m+tgZ3Xy3S29vdlZqckJmeyu3qhyLquW/T&#10;rxvmuUFBvm/Lpo3r164pKymxHboeEuLinnz8MXyawmcq26HrYd+e3S8+/+xLLzx3zUp+mP25q5Nr&#10;90752vuKP/Bu2fEVcfXZwUWAbOCmn3vmaXwafPvNNzD99D+f4HusrqxEBny17cvU5KRHtoijCfFx&#10;+PCZnJRgPf2vA5+N169bg/uQ7/Vu+/IL3LS1nxsvaC+/9AKCQwf3v/PWG1989une3bvUuUV+/0Mb&#10;1j+0YV2RXNzIxuOPPvz5p592deAbfyru7JkD+/Z+8N47H3/0r5Liot07d3z7zddnTp989eUXM9JS&#10;P/rwA55i6+dubmrcsumhZ5568sTQ27hcg+cGqcnxPd2d58/14FU07vQJxKqfW/z/cO2teLnGURYP&#10;w1h5bryVFAcKxL+M8nLGpGs/6rnvPF4M/GAXujbCTepoGJCmnB76yXHox6CxRqDiseRn7ciV4bF/&#10;X7cjQz3CoekN4ccBDvwgsGcw/hSG7Qo25XybQH0eRGrmCG89JEEDHQoYa3st+vkaCV7tOrBd8Cdt&#10;38/avl/0/b8Y+68YB341D/1mHvxdILT3H8bB3/T9vwodvudn0UG+8weH3K5bCO+QnNa/umRsC2J+&#10;dVn/qh9oX/U7wHaMfY4dF8OwCO9BsUruQbFp78gNvEfE6sKvVoEPz8A65xG224bNaoNBkwotwnYr&#10;bD6bOD45p/2nbzQMmO9w4W1YYsrvSKzO24rNdg8HZfZVym/g+KCHWD13JHbtbeXdLsHb3VJjnxuS&#10;t86ZEuPN3kHR3xxOgQuU8B4F2hudJGxqcd7DoL3WMSQRFly3au+X2w3puYfjxTbni23mC61DYbxg&#10;99wKtZK58fwA+nPNdp4N89yDIFcvNy04n26yTiMbvoX8fqrB8WQ90UOSm1jj4WF7txHe7S1WOH+0&#10;1pTLmyvhTWltDax5oLblZjO3GlHDWNRvqTE2VwPtoUqgb6pCjDE4tVhwfUOFEuHMAGNjBYW3tq4E&#10;ONYUUXVTacvW7RJjAw4VAWN9sWtjqbbGD0zE60uMNQF9dcBYg7iMtptum0rblK3eQnWvLsKlxGLm&#10;KwrZ2O1cU6Jst75SLE6uya5uBM41ZcbyIq5PjlFb6qfkRkDVzbyw3XK7btHnvbJUX+Kn+dZiCz2r&#10;ytwrS9nzjTzXNjeXFTuXlxhLi7VYvxYbQDxuVYUZG9AXFTqXFLmXioXKnaH+bIAp3TZG5DF1yz25&#10;9YVez7IAAm1Bnu2UgXhRvlNiLvQ5F/piYgtFi/aioM8Gjjm5rtBO3vp8n2NunjbPay7Idy0ocC8s&#10;dM7PN+f5YhYHMFrBUWOuFwUY9Tl5HFEMHLNyUOBEmbTaGPXZuVzDnM3cFN4xuP5cnzEzR5+R7ZSd&#10;3CBmfgGXJVdiG1MUEGYoxTE1Z+Z65vjYvY1g3LwCQ27OTaWNJGLkEatmbu2BTHpx1OAo8qK3W+Yd&#10;0zIQ8HRAES4stcQMuXCqay5gjtFj8eIIXHInb8QASaXAVQ0yuA6PalPSRaXs3hbXkXob05iZeeNm&#10;eam9McUhWnAUENRr96chw6RLLlFOY20NqLTpv5XbJuooAh5F0vNgDmJtUiqSXP9cn5SKKU9hmXLn&#10;VOC4OBCZqaI52zM1S78vhZiT0tyy+ZsyG0cJPTfdNqYIAAJKbkOuE46ADhtJZjBFEuihZmuO9NOE&#10;ZwGn1Ng02dYYNSxQJ2oTkhDjKJL065gC3gqmGHEIV2bSnBDEeW+KZ1K6e2IaAtd9qcwY45NiJmdg&#10;RAyQVIdQiRinqEM8Ou7+TF4EZ+n3JMrTE9gLrt8TD8zxCeMmpQF2b7vkztzU2wSx8tz63XGU39Th&#10;yCBAUnV7U4S7QmuVK9j2jdEzIdX4R8I1eu6L/X3NTQ3qT/yjB6f2lSW0v/l/v3h22aXkdT07xre9&#10;/v84l/zx9/0DzdxAee7z53qXxi4qCvjlH8s2trW2KM/94b/ev3zpotVzFxbkv/zi8xfOn3vphefp&#10;udNSB/56pdYtB2WlJQ9v3tTYUD/9galDee65s2ciiZo3XntV7af4t/Lc17M5+ojgyfP90DsE37Lc&#10;Rp57NH/hHUOinns03DGe+2b9/o6mn7u8tIj/k0dVRXlZSVFleWmr3PMiNSmhq1NI6NSk+P6+83h9&#10;Kw4Udnd1+gt8TQ31udnpw3ju9lbxfpSccLa1pSkzPRkxsHpugMpRrpqblpzY2dHuy82Wt5vRWF+j&#10;1i3PzkhvaqzHPWxracpIS0IBsC5ggN/r9tYWvPepTCRRz32bft1Izw3Ky0rVh6KxAve/MN83/H78&#10;1wDeX7IyM/BbY8uPnmE8N2jMazoy7/jBGcdqU+siO7lvcaz93JGeu6Ot7dGHt6QkJQJ/Qf4Xn31a&#10;Er7rR1VlhW1lcgVeJD94791dO3bg4zevgIt//NG/iosC77z1ZtyZ08jk5eYc2L/PX5jPUyLXLcfn&#10;dp/cS8iatHINnrunqyMp/sy53m68VOIVMinhTEdbCz03XiGzM9KQTEmM6+nutJ4+KGPlucHF/gvN&#10;jdfyL6NBiXruO4871XPbv4s7g6Ee4dD0hmCz2lHPPTKUyipgfGt6bsCecl3absce2ee9Xyxsrh/6&#10;QyxpfvhPBJgiKQ7t/lH0ee/6wbHjv47t34e47NgGLjlkK7ahnPR2QXD9c0WE2LYRPHdo2GwdNNaD&#10;NXyPSNRzWxnKc1ux6W2FEts27DJ7GKS0vpme+50ua9P2ILwVRHuze0hsYttGuMkenlvZcwP9hdbh&#10;iDDcZAw9t/5UGKLJ25oJl9zA5rm1J6/ac1utturzDjK057Ziy+sWz02cj9YFVy9/uEY4781V5pYa&#10;58NB2029jXGAhyod68qot/UNFcbGStpu5bm19WX6hqDnZnu356FKc10pFyd3ri8zRL7Y2CBGbW3A&#10;sbrQXF8MjLUBY03Aua7YtV4sS64kN/fhJswAXE0LtXQL7S0WMC8OSe6AubrEtbbcXF2qbLdnTblz&#10;ZQmXKGdgLC8CDJjnIeaNZUGfTbdNsY2Ae3iLbbyXF+nykDTfAS3W71xe4lxSZMYG3MtK3MuKnUv8&#10;LtnJTaUNYnBD0luzhxsBRyTdciVzbUEe4gG3HeG5zYU+oM/PMxd4xWbb84OrlKv2bsfcPARASO6F&#10;BS5puF0LCgACzyI/pxhptd0LC2m7OWUlAhQgr83O9Sws5CrlGNnMTZhxLygwpcN2zfFy122KbTUa&#10;M3MouWm1mVRePHh0Rg4lN5W2Q/Z2K6irVYxigikDnIJYqW6MQHsgU00xuuRy5dTSwHwgi+qaSTW6&#10;ZRkKMPIo+8KJkNmWKzBADcucKAhB1U2xDRCwCxyjG1eWklutf45K7f40fYro81Ye2i0FNiU0kxyt&#10;IENdTSPOKc+itKa9RoZXRoZlCuaBKnZPyTQnidXIDdnkrQw3RspstnojpvOmC2dBzLRsQMdMV02l&#10;TdhIrY7SQCNJY62arVmAgFBRM6MuhXprJQMkMaIYUyQR8yhGXoS3zgK6bdprJbAJ4pjJGRiVz0YB&#10;iwnFNvJEXcFaiRP1e+KN8Qns/CZufINy6XIP7rBU15TZBFMW0HNTeAOeog6ppHDh4ZKbjd2qBfza&#10;+7mvk/P5X3d9+v/5wf9S1yf/r/PpX9qOglUrlqk9Ymuqq5YtWQz8BaIn75Etmzo72s/19ny17cvL&#10;ly6ePnUyNycb+ZdefL6+rvaLz/6zetWKp554PDc7Oy01BWeplprnn33G2mC0ZdPGRx/ZgqvVVFU9&#10;tGF9c1PjM089yYKnnnisu6vz/ffeef7Zp3ETn3z8b1znsUcexl167dWXh7e/d5LnjhLJbeS5bzBR&#10;zz0a7hjPfbMYjefu6erMzc7s6e7Kz8vu6my3em56aKvnbqyvKS8tqakqp+FOT0ns7mzvaG8t9Ik9&#10;xSM9N66QnZlWV1NZU1Vh89yjJy05sa2l2ZuThbuXkZpEz13gy2tpakiIO33+XA+FTV5OZnlp8bne&#10;7qu9laqKsih3HtWVYXswk+j+3KNkeM8NGr2NbaXXspvJTWcoz52YELf1iy/wafb1V185sH8vPt/i&#10;1SzScw9KWWnJ0W++wSmvvvxSQnzcSy88d/jQAXmFdq5bfvDAvs8/FR3tQmOLLYReQdzV2YEPwG+/&#10;+XpHaMOg0XBVnhuvxviOcrMzaqoruzra01OTWpobz5463tHWkpaSiDcCTL252Q31NQlnT91gzz22&#10;RD33ncfIntsmKa+GoIUdC8+tHfl5WH6Jeu4bhc1qRz33yETYZWIXzFeP7YLXgO2CEXDN870/03Y7&#10;DvwWXNX84O/m4T/NI+AP49Bv+sFfxZ7fe3507PqvY6dkRxBt2yUdfHXJ2H5ZIRY2/+qyJrFZ7UiU&#10;zx4Km7S+Bq7fcyufrbDlrUp79NjctpVb03PbpfVH5+5Azx3Cbq9HT7jJHp6/znMr6Lm1V9qtqptL&#10;lw+PgTHCYY+GUXvusGXMI1cytzlsYAyWtBLpuY0nGvTH64k1VgzluYno4bYkxXrm4Z6bSlt5a102&#10;ag/quVFDMFWrl4tDW2p02cCtJDcCUyaD/dwbxUbdLrmNt76hQgutbU7VLbV3ufGQWMycntuFi8tO&#10;buf6MvfGCrE++ZoiY0OJY20AGOuL3RvLqLqdG9jM7ZdjEcW2c12pe0M5DTeSarly0cy9KoCRnlvk&#10;Vwc9N0ZzdYmxSkDVLVq6pclmGzd9Nsag0pbgEEYlvPWlwaZtQ27arcUW6kv8VvNtLAtoMoOjrhUl&#10;yKPGsTBfX1TgXBIwFhcai8T65Ko/W4ltZb4RO+blIMmubgSO+bkYeRRJxJyKK0jP7Vpc4I4tNBZ4&#10;NbnHtmtxoTs2wFXKXYv9niVFiEVv99w8x+wcem5jrheY83zKZHsW+SmzkQSOWTn038iwh1ubncsy&#10;URPCGertVlMuaW5IyR0zv8AzL98p1yp3z/XReWNExpBd3cCclUsjTu2NQyjQpweXIqeQZmM3Yort&#10;oKWelac9kMlmbvA/C/wU2MhQb9s8N2IEJBhLjU17TUXtfDCby5uzpdtqrzEqpc2zWMyzOAUo47k8&#10;y4lRdmZ7ZuSq1m22ayPmMuZWt62Ocoq8PinVcV+ya1oWm7AR6CGBzSRFtVOKcMDALTu/AY6Om5HH&#10;cxEjjxgjpo6JKYCnaJNSWc+ASZ4ibLdsyx73QI5Tdmzr96VQb3umZsVMy3ZPyaT5RlKZb8C27+BU&#10;Nltzy22aZrZZU1FTSytRjRFJ+mkWaOMTcS79NKY4FyMqMWUZR2TU6epqyLNAwTKewpHn0ljTahNj&#10;fBIybOP2TEpX6hrQW9OCI6bn1u9JZEB4BSQZS8Ty5sAtdwE3Qo3a9NYIlNimwOYy5hiZwSHtH2cB&#10;Fz9nVzdGBsFzpdi2qm5uzs1Fy2+a5/7+8qVzKR93fPK/F3yHvr94dSuf3+JEPfedTdRzD8Wli/39&#10;fWPTxnQHE/Xc18lQnru3p4sOG+C52NzUUFNV2drchGlXZzvXNmior2VPIQI8XUXfdlsrnrm1NVWN&#10;9XUtzY04sbGhrqmhHmV1tdVtrc3tbS19F851drRdOC/+96aGuhoc6unqxMWrq8qTE+KG6b4dBtwc&#10;rtPa0lRbXYlr4p7jnvA+s3WbdxV3GxnQNtbdsVHuGKKee5SM6LlvXzIz0rtCy7kX+Qvb21orykqb&#10;GhvaWltOHv+upLioraXl6LffAF9err+wYJQSOiH+LE5JTIhH3NrczCvk+7wFPm9nR3t3V+fxY0eR&#10;yUhPQ0FKchJiXBwvW3FnTufliv/9dJSM3nOrl0T+j0egvrZaUFeN221vbamrqearN15XG0Mv+MMT&#10;9dzDEPXcY0vUc99ORD33zWOsPLdlGm6Urx7rTVgue1XYrxkBLovv17ql98/a/l+AfuCKBg7/BhxH&#10;BCI+9KvjwC/CeeP+7JbC27pRtwx02u6vgtisNrGZ7NFAY23t7R49Uc9tJeq5bT57KOz2evSEm+zh&#10;+as8t8Liua2bdoft1T0ot4LnfiZi024kI9y2lUE895MN+hP1xBoHifDcCuW2rdOhPDdNNoPReG4e&#10;0jZVCuFt8dxKdWMc8Nwg1MbNQAlvIDMV5qYK15Yqc2O5vr7U2FCGwFwvOrndGytkP7dI4pBg3cBG&#10;3ZTZ1NsIXOvLAKcK5zrR6o1iAzVEqm5x4poSY1URcK4pca4pda4ps2LIxck9a8qput2ry4C21M9V&#10;ytWS5hgBitmrTdXtXF7sWFzAfbv1JX4672CZXNuceZFc4qfkNmP9xuLgDtwDrlrGbrk5N/Dg5mRv&#10;N4lZXuQK9X+TsNMxyn5u1+ICsXT5onwP7pJU2s5FhZ4lRdo8r2rj5tLlgP3c9NmGFN4uyzLmzNBq&#10;63PyCPPIAJThqDnX68Ep0nOzt9tAmVTdord7Zray14SSm86bnhuZcQsKqbeV88bomZePwBlanxxQ&#10;cptSeDOpXLVS4MgLdS3hKYCnI0PtjZHXAThKde2Sjdcxs7xqHfK75uTTWCODQJuSTpmty/25GQPV&#10;1c0pAq5VTvlNlNt2oUaKbYwAUyWzkdTuT2MeU2XBWTBuRp5zaqZxf7o2KRVjzPRcJaqR56FBPbcK&#10;UK9PTkOAqWNiCi/FozTZCDASqnEcxSFA+W1KV+2Wm21bBbbq4UYSMZu5gWdqltLeAMXUzxTbDBjT&#10;OiPmCHCUoppHaax5lOcS6wVRBrQJScxwymLb7WJU9Qhw1DqlvXZPTPNMSo+ZnCHbr4WiHnd/Ju01&#10;W7qN8UmcKu3NWGUQMOaU9aFDCMSi5dzDW5cC2yWXHKfMVtIaMaAFx4gaJtn2jaTYq/ueBK5zzqO8&#10;jnl3IlcpB/TcDFTy5njuO5io576ziXruKNdD1HNfJ0N57hvJ5Uv9ly72lxYHfKFts6NEuVlEPfco&#10;uYM99+3O6D33X0HUcw9D1HOPLbfLuuURYtuG3XNHYv++bkeGeoRD0xuCzWr/fT13WCYSm4He/V8Q&#10;NrUb5atGXX/gsleN/Zp29v0cxOK5wzO/OPb/4jhwxXHoN8eRP7Sv/9SP/Kkd/sNx6HfHgV/Fod2y&#10;KXznD3Izb9nkvV2gffVfR5ARJLftaCQ2aX0NXL/nHoqx9NyfW+LouuUR3E6e+61uIxxltSMZ3HOP&#10;yOg9t0R5bqW67VY7khvguSPQnm0Kw6K3FTaxbeP6PbfS22rRcuvRSM9NY20NrHkFM1YdToT2lm5b&#10;eW5g89yG7NtW3dvOTdWIlfOWgejnBvrGMmNjubmxnI3dupTZwnNLwx1U3etKtNVFLpyytsQhlx+n&#10;tHaiMrRuOaHkBkHnLRdCp/bGUcdKv7G6yJQt3RhFP/fqUn1lMRctR0CB7V5d5lpV6lxZghExXTUD&#10;JtnVLZIok+uTu1eKgG3cwmQvKwoqbSnOqbqJFluoLco3Y/36ogKMrmUBc0mBEZuvL/YBBM6lhcC9&#10;XOSZdC3zY8o8a4C2yIsparSFweXNpecucC7K1+fnGQu8wB1b6EFmoViinJ5bSW42cwvJvdjvWljo&#10;ColtELM4oGIGOGrO8yE25FrlqtUbOGblOGZk6XJDbqveVmAqOrzlUuRs5mbglsuSU2azbxsgFko7&#10;tJg5Y+ZZjJh5fUY2LqJNz3JMTXM8mCkq5b7dSm9Te7tm5amkOkQ1blh27MaISvfMPDZz61MztCnp&#10;9NmqV5smO2aWl1OxCLlMsoDOmxtyEyRxOiU3rsnRjXPliuUc9SnphLELV7N0chNWciVzx+RUtlzT&#10;bWN0hsS2ctvCQ4di+mlmAOqRBIwBZTYyuKyy3TyLZazEqG4FQcy0bNprc1KarYfbMSFJuzfZqr2J&#10;MVFsyw1wCHmrCEdAEa76wkVxyF7TPVNC01IDU+pwjNYaz5RMbUKS45/xemibbeuJLFZJTGNw/6XS&#10;Zis5ariBt6r3TEp3WZqw2ZzNjm1C/y11tdDhHAmSLODIS+F0JcUZOCelmPfi4gOeW787jiYbI401&#10;9Tah7UbSLffkZrHnvhT2cyOvvDhGnmv8I8HquRGzjRuxZ0IqplHPPcZEPfedTdRzR7keop77OrkV&#10;PHdDXU1ZSRGw5aNEufFEPfcoiXruW5ao5x6UqOe+87gGz62EpYqtR1VS5W+u57Z/O7c1Qz3CoekN&#10;wWa1o557CGwGehDPjeC6UNcfuOxVE3bBQVB6exB+Fuz5RajufUSubS5WNf/DkJt5m4f/1A7+qh1E&#10;XjZ544LBJc2/l8jY2tIttvS+pIGg5BbLmw8cHQrL5txA2eurYGs4Ebr6mrlJnjuS845Pztt89lDc&#10;Cp77GhhTz91tRXu7KwIku7W3uoYmzGpHcqt5brGAechz6xLNZrUj4erl9NYhlMkenhE9tzLZ1qQ1&#10;H+QqJTf4izy3So7GczNQ6BEd3oBd3UzScxP2c9N2K8+tPyT0tnWhchv6hnJT9HyXaxvK9I3lBgLR&#10;wF3ufKjStbHCXF9uSMntWFusrStB7JT92VTglNZqcXLVw82AGbEVt+zk1lYX0XyjXnhuabgxyi26&#10;i/RVJfrKYoVTbrxNnw2U2ObIQwgw6ssCwACyn5tt3Ozq5pSrlKPAXIGzisxlAedy5IuNJYV6bIFz&#10;qV+wBGMhvTUC1zI/MJcUADpsBnTe2iIvM6zBFDgW5mkL84xFPvZ2u2IL2c9Nz23Mz9Pn5hjz8lyL&#10;/brclps93IbcnBuBubBAdHhbOrkRxCwOIOAC5qqrG3gW+QEzqoCCXChwTCX67FyMYk9u6bm5S7dn&#10;fr4rtDm3Kbu0IwPlsBkT1fZNz42jrEFenxHsEacyN0It2hTeGE3ZyU1osq2e2yq5gfDioT5sBR02&#10;A8/MPEO2blNmI0PVzbZvG+o6CHgRBCKWbdwY3Tg95LzpuSm5mbFN2ckdzEvJ7ZyaqU9OU0KagRFq&#10;v0ZMY01XjYyCztstlzHHFAFGFFsLeIjw+siwfZyVlNPjHsjhZtv01jTZ7imZKoMpvTWmgFN6bkpx&#10;ZgBjHBqw4MhPStMmJBnSYVNvA/f9GZ4pmQiQ58iASRZQWisotnFIXQdJ6m0WUIpzrXIeFdwrbLRT&#10;9mez9xowo2w3jTVlNsFU1RCepfKcqkpzYrJrIq4mFi133ZfslKJaGW6KauW2OTVlozZQ2tuDeyv1&#10;Ngs48jqiyVv2c9Nqu8en0HNTfgMEUc89xkQ9951N1HNHuR6invs6uRU8d5Qotw5Rzz1Kop77liXq&#10;uQcl6rnvPG6Q547w1ldLhNi2cet67rG8D+GPs0I94DcEi9UenAixbSNCId9e2H02idTe4RL6aqGH&#10;HioTeXRQWHZ9RHR42/nFzt4rGtj3q77/N6Ad+V37+g8xHv7NcehXx8Erovl770+O3T8M7OS9/fsg&#10;X112bLvs+ArB99q277Wtl4HdanMJdAvU2yNid9tXRYTAvlr0L8Kw+eyhsIrtUXju/qGwmezRMLzn&#10;tqIkN2Kb3o7EbrUj0D8U2Bz2aBil5x4Ki+3uNkLo73QB7e1OO0gOw9v2jnCb5AY2zz0oSnVHYrfa&#10;kVhWLycDSnsowhcwH9lzW9BeaiVheUwjDHcYL7Sa4UT6bJWxMeC5n202LdisNhhUhNN2i/ipRvOp&#10;RkPabhsjeu5BGcpz22Cvtopt+UEI99w2jE0DhpsBO7m5aDkyDAgLTBSjZkOF86EqxPr6MjZziyXN&#10;gezMxmiElLby3Epjhxlumccp4ixrk/fqYmm4xf7cxuoSPbQ5Nz13zNoKum2abBUT0ZYtk8qFG3LF&#10;cqDatbk+uUJbUmAs9wuW+Z3LkSl0LPa5pLd2LMzDSJ9tyH5u2m5ild8sICjTFnkxsgax0NuhZcxd&#10;cltup9ylm0FMbKE+L89cWEDPzYD93NrcPHdsQJvndUpXTdWNkRqbbht5l1yZHLFjVo4+Jw8xly5H&#10;nlMUc91ysT757Fw38nJqyMZujp75Bcpbm6GmbfppBK45Xq5ermqQYfM3Uf4bgboCzyXignJhc0DJ&#10;zX5uCmxMKbkpthETxMAxLYPO2zk96KQBLbVHdngDim21gDmmxrRM6wLmOMpDBBmgpgCVoqVbCmyl&#10;ug25SrnNdiOp3Z/GPCt5lL3dbrkCuRlqrVa6mkobsGkbNaxUclqVOcYnIGYxTnfcm4TAcV8ykjhX&#10;m5TK0zFVwlsFPOTE6ZPStHuT6bDZh01XjRGHHBOScIgjC5BETJMN2MmNjDoFIMA1eR0qZ1M2YdND&#10;Y+QUh9ixzQx1tfLTCFCMAKOCp7AGp/AoYyR5CsAFUeYYn8hDVNGEfjpmcoZS2szQZGM0xiepBcmB&#10;OoU16qi1RkzvSzLvSwpK7nuTjHtEKzYdNr21ktaADlslOeXu3agnuty9G0kc4lncjdspW7oR0HBT&#10;fsfcm4Yx6rnHmKjnvrOJeu4o10PUc18nUc8dJYqVqOceJVHPfcsS9dyDEvXcdx5j4rmHIlgf9dwR&#10;yWsk/AehsD3sfzE2qx3J38JzayDcKFun1w8181AZxjcEm9UOZ/dPWjiOXT8GwXTPzw6w/4pYwPzQ&#10;747Dv4uFzY/8aXBt80N/iObvfVek8A4taR7mvBV3gue2CexRYhXbNm5Bzw1sVjsSm9WO5Bb03Dbs&#10;VjuSt6+6n3tQbG47jDfsGntEhMm24ACvh2UEVs9t2at7xJXMx8pzR3Z1WzfntjKwP/cQ+SAW4W3l&#10;r/bcVN303MD5aB2FN6W1NQBs3VZTddQKG7iBuaUmUnUbm6q4VjlRwptiW2hvICu1kP8G9Nz6+nKg&#10;YowmWFfuXF8BjDVlzrXlrnUVzrWiq5s+m9pbaGzpuZEUtls2f3Nzbkzpv02cIvfnll3dYsVyfSWC&#10;oOc25GrknjXlXKXcFVq3XLRuLy9iYzdjbakfuFeVeVaVUXWzh1uLLXQuL1bt3frSQsGSAmAsLdRi&#10;8zEackFyIzbfs6LItbQwuOS4xLMsIHS13IHbmlcxAqAv9DJARhWLKQ7Nz+P+3Nq8XHdsYQzuj1y3&#10;XJdbcbOTm1Ntnte12I+YnptK25zn0+fkUXtjpMZGnlZbJRGoDAq4Jzdw41Kyk1uTK5kDHBJ93rNy&#10;uFa5SzZw6zOyMdJPM4OYRxFgNGbmaNOzGKNGtG7L5mz9wayYufkuudO2ctWMqbQxWvOAMlt7IBNJ&#10;TFFghRacsVVL00zTVbvlOuQIXKGubuSZdMr9uVUljjKjzkJMWc4yUzZnK42tGrWDDnt6DvJU2nTe&#10;3M8bsEYkaZotC4wDZoBbmmyCPOU0i/XJaeNm5KEAIMNDqOF1aLIZcwTqCgyQx4hKl+zGpqXm6uXs&#10;z0aADNU1MgqlsXEoOJXLhlMwe5CR64djSoGt8ogRMI8C5bZZjBF51ZaNKQMcAtr4RMApDzHABVms&#10;Lo4prsMky3hzdictXbVTLkhOex0zOQMwzySdt35PIgIw7v5MGnGexYuo02VxIvfnBsb4BHO8aNE2&#10;ZaO2+97ku3BXLbYbGYCjzFBs85CC56oAR93jU7g+OfW28Y8EZBCAuyZmYIx67jEm6rnvbKKeO8r1&#10;EPXc10nUc0eJYiXquUdJ1HPfskQ996BEPfedx63puSM09ojcEp570JtWwRgQ/oNQ2B72vxib1Y4k&#10;6rnHAGrmoTKMbz67fzB2/RRkt0CTkjuovff8LFT3bmm7xdrmclVzic5VzY/8iVEsbH7gSnDD790/&#10;ivXM6bml9tZ2/GCT3ODGe+4x2MA7wmGPBpvbthL13Dainnt4giY7RNBz21R3uOe283KbDaW0x9Bz&#10;h6nucIdtRZnsofJBwvW2wuq5gfZkQySOJ+rBNXtuwej6ubXNVVTd6mgk1NtDem6L0o703MSxvsyx&#10;scKBms3Vzk3VjnVldNvaujIQ6bndG6uAKSW3Z0OVc20Ze7hVr7YrtKQ5cKz0i4XKVwW0UJ83apA0&#10;15S41pY615Rw3XJtRZFjecC1ttyzvlJfKXbm5hLldNuImaH/RuBZU44AR7WlfseSQhP5pQEttpBW&#10;G6NzeTFGNnaLDu+lopPbkKrbXObH6F5ZrMvObM+KopiVxWZsUFq7l/oBAm62TXuNWFuQxyliVCJA&#10;GQJMAaaU3zzLjemifM8SP3DHFgrhvdDnifWbCwuciwrdsQEEbOn2yL26KbydC4IrkzvlntwM2LGN&#10;GAFVN523sNoWz81TPAsL9dm5znk+94ICbVYOe7hdqMdFUICLzBRim/aa6ppKmyYbcBFyZmjEUclM&#10;cAytN+6Z46PDRgBcs/Ji5ubfNb+QsQI1yOMU5blptZULxyEmx80rQIFjWoZzelBax8zyjpvtcz6Y&#10;jQC4ZTO3KeX3XXPyETvuT+OUi5bjFPZ2I2YnN3u7kVEinPVWq03P7ZmRy2nMzDzluVHDVc1xiHob&#10;cKrL5crprU25AjlQNppbbiOgqCYoUEud8xBOv2umN2Z6LqbCW08TbeK8CK8MeB0mAfu8MYqj96W4&#10;Q2KbqClGz9QsYExMjZmWzYDyG0dxIjKIHeMTaZ0xWtW1EVqlnFtlIwYoQF4dYp4qGlCTI4OABagf&#10;Ny0bAUGSlcqsq3MREJ7Ie4VzcVu4Ay65izYYd39mzOQMTLlEOS01QEDPjZg+GwUYuZM3QYwCJAky&#10;vGYoThBt3OMTzAmJCFz3BjfexjhuUloM7qHsz3ZNSPLgMZeSG1M6bMbaP85SbKtOblTiEKYYxdX+&#10;kcB+boAAuOVe3ZjiUHTd8rEn6rnvbKKeO8r1EPXc10nUc0eJYiXquUdJ1HPfskQ996BEPfedx625&#10;bnmExh6RW8JzD8pY3ofwx1mhHvAbgs1qRxL13GMARfJQGcY3AG0kjF0/En23QNv9o3DVRO7wre25&#10;ou3+xbH7FxHsueIg+37TwP7fgXnkD+PI78bh381Dv5kHfzP2X9H2/iw6wnf+ILfuvuzYPgI2nz0U&#10;NnV9VVy/5x6DdcvDia5bbuMv9dwqw6RdbNuIWLfcToTSHhS727Zy3Z5b8EZwhfOBzbxfDd+oO7SS&#10;OVH5IBalPbaee0B1hztsK8pk2/J2UBCO3XNbpjaCe3g/cdWe2/l4PT2381HBoKrb6rkRqG5vbXOV&#10;Y1Mlj1pRbpsBxjCQ2Rh0285NQmMzBlyx3HioyrGxUlKhC/+NYpwiMFGJc5EJ99y2fm7XeiDENjBD&#10;y5hTeLs3lIvWbbnIub6mGKOYysZuY7XYmdtYVeRcU+JcU0rP7VxT5lpbjtgZ2pObMpsN3AwovwEP&#10;ARxyrihh9zb1thZbyPZufYmfTd7GMr+5PGBK1e3EDS0POBb7nHIfbq5D7pYN3IbcYJuqG4FCX+gF&#10;SHqWBVyyaVtJbgSU3Bh5iJ7bXOhzLsp3LS7w4D4s9LkX5bsXF7oW+4FzUSH358ZIw819u52yXZv2&#10;mhhy+20VuxcWxiwOoECsTy4tuDYrh/U4EQXI02oD5bzN0KLloskbZ4WMtXuuTzV2A0NuvI08Rwao&#10;jJlfgDKVoZx2zsx1z/bqck1yBAABkkpvE4ptHMUhnsI8YhyygSsDBC5MQ/aandlWkImZ5cVRQ4pw&#10;TLUp6a7QIucoQMBKBvrUDBSwpRsEj8p1yDl6ZuRSYHNlcu3+NNpuTGm+EbCYZUB0gU/N9DyYw8XJ&#10;AQKqawQx03OZVCCPo8Ad0uHIcFRgykMsY4A8RsRED+3PTQXumZoVMy3bOTm48LhQ3RODm3DTdjvG&#10;J9JqY4pK+m+MqA+WSa+MkU3bVN0c6bMxooCwOGZqFgoQE8pp1OMQVxpHwNN5KZ5LKLN5fV4Nt4uR&#10;9eq2GPMKmNJzmxOSPZPSAb01dTUNN0ZOKb+VvQbMqGKMFN7I85pIYjTGJ7gniq5u1324lVQjtFw5&#10;Rv3uOKfs4abPFp3ZcjVyQLFtldkefAsyiaPI8ESeS7FNww24Yjn36mZvd9RzjzFRz31nE/XcUa6H&#10;qOe+TqKeO0oUK1HPPUqinvuWJeq5ByXque88op57zDj0sx2ZH8v7EP44K9QDfkOwWe1Iop57DAhq&#10;5iEykUdVcmyxWe1IjN1BNCAzA6fvxfijsesXoEuM3Vf03VJ77/pZsPtnbe8Vx/5fHAd+0Q7+qh/6&#10;zXnkD9fhP9yH/3Ae/M3c/6ux92djz8+OHZeHY/tlx1cXdUG/xBpc1Lf169vGwHNrUc89NHee59ZD&#10;0FsL1R2RHI7by3NLwgpCJvsmeu6g7bZJaws3zHNrES3dNrFtg547qLoflYRWL6fJFtJ6iH5uZlhp&#10;RRxSrdtD7M896LrlSHKJcnNTtWNjFdE31Rgbq/UNVY51Fdr6SmN9FdDWDbJuuWtDZTBYB8qd60pd&#10;68vcG8qpupXnxiiWMUdMQp5bHBXLlYtFy93rylxry2i4jVUlXMBcqGvZz23Irbi5aLlYn3x1mWdN&#10;OWI2eXPpcjFd6ncuL/asKqPq5rrl5rIixMGW7tC65VpsvlN6btHbvdjnWuaPwc0tLTSkuqbGZk+2&#10;M7RKOfIAAfIU4UCbn8ukNU/hDei5jQVe1+ICfX6eO1a0d2vz8mKWFjsXFTrm5rkWi95uXa5YrodW&#10;MnctFJ7bpropsJnR5YbcwLPIPy62CAFXL3fMyEKMSs/CQkpu5ba5XDkCbVYOiFlQ6JSGO2Z+gRna&#10;WpvCmx3eCuW5EaCMlSKYnk1LPW5egUuuUo4YGfpv4JY7c8fMzUcBYlXAQyxDgJFuW38wCzEKuKS5&#10;WA59hliWHFBm01irZm5M6bkRoAZ5jDiEUZf7c+OQNiUdR3kKz1WGGzUiluqaK5O7USMNN602G7gx&#10;RUAFjrytQBySYtuQcpqWWjlvgEOY0lKjABkUsF746QdzjEmp2sQUHGIeGeRNeTWWYeR1eApGJoGo&#10;lCMuYkwUm23HTMsGiMc9kOOUO3Y7J6erNm4UKBeOkUf1+1LA/2V6nikbrIERatRmE7YulyJXQhqw&#10;UVs5aQSoYYARR5lXhwDPUmCKozbDDZAhvBTLtAlJ7vszUOaSDdw03HTY7olpmCIPEN81JUu/JxHB&#10;uPszmafkBiimz8ZRgEPI8DqMeZRt3I67zyKImZzmopmekBSDBwf3MNxYG6EtujmigHpb2W6MQDlv&#10;gFPU/twM9P+NZ2M3JTemUc89xkQ9951N1HNHuR6invs6iXruKFGsRD33KIl67luWqOcelKjnvvMY&#10;jefWD/5iDAEOOQ5ecRz81XEIWE+0q2srNkvtAF8PS3j9YNwEz227IRu2GnXWdXEo9LAf+NmKJYnx&#10;inHwV4BAEcrg6E/GweHQwKHhiLDakYzgubXwOx+JA0ScFUaEe74Z/Kzt/2U4wiX0YPxX23d9hF9w&#10;QDCPGqWr/wqC15dN3kMh275/CWPvFX3/b8aB34Hz0J+uw3/gqRtc2HzPj45dPzh2fi9GtY33DtDv&#10;2N7v+KpP23ZBsPWCvq3P+EpgftVvbruoWrqDwjtyIfRtFx3DEua8ByVCbI8Sxxd9gs/7tM/6jDD6&#10;jc8uWtE+Fzg+678WPu0DNpM9PI5PLmjA4rMNSzwMSnsPCm23wia5AT33NdjuAc/9Xo8xNPp7dsNt&#10;Q9nuodCk7bZ2eNsYueE71CYeifZ254g43upwvNlhN98hguo6wnPbED77tQ7bNJx2/bU2K9qrrWG8&#10;0jrCvt0vtRnh2D330GgvtAjCtbdiNAubE6sL155utOGQMlt7ot62MzcJ7s9tPfpEg/lEgxLeymer&#10;DLBpb8GjtfojNcajtQKLwzYfqXU+PIC5RSxOTgy5PjmTSmwHW7cljo1i+XGgDmEUvdpyqj0UXL2c&#10;kpvrlquYCty1qZqd3MC5odL1kGjsNuTq5UBbV4ZpUHujZl25trpEX1MqOrzXljEgjlXFyCDQVhYb&#10;q0vNNWWeDVUY9VUlzrXlwV7wdRU4pKNS7tXtXFPCwL26xFwRcK0qxmiKVmwhs92ry7h6ub4soC31&#10;03YjwIgYIA5q72UBoqbOFUXiOsv8zuUBLl3uWlHkWOyj9habdi8ucC0JGIsKPMuKzcWFRF+Y715a&#10;xAAjYtQAbYEPMYoRI88kYDErUYMANcQZ63fHilbscbFFxlyvKfuzPYv8LrknN0Z9Tp42Ny8ovKUF&#10;1+Z5qcARiHMXFToX5OMU1ONcym+MOJcuHFdQapz+GxnAGxKee2a2G5VIzs5VIzJqKoJZQmm75njd&#10;c30IPPPyAV04AuQxjltQyCllOWKrMjdnZLlm5cTge5yRZUzPHIf7MysHIMboxq3ILnDgmeMzQtYc&#10;Aaa03aZcbFxZaq5YTtttTBMLj9NhU3IjyfXJAQ5hyhiVLAYq5iHUj5vldT6Q5cHp0nZjdMu1yqm3&#10;MSJDtx0zM495oN2fxiQyAJWcIo8YF8SULhzJcTPy6LljpucKsS27tzHFSNxSaQcN95QMx8QUdQgZ&#10;Jum2UQkYY8QhnOWaluWekhkzLZs7bTsni924EWBKn03DjSSXKMeUbhsxMgzGTcumk3bKdm33/aKl&#10;W5lmWmcKb2RAzNQs2miU0UzjEJMIKMgR81wmtQkJrsmoTzMnJgMGyBj3JQWTE0QXNRiHb1DGnkmp&#10;IAbf5qRU571JxD0xBSBAngEqudI4HTbwyPXMTdmljcAZWqKcjpx55bZ5lFPcEG8al2VvNwL9nnh1&#10;K9b+bP3uOEyNf8azvZuB8c9E5/hk14QU7R/x+t2oTAbmPTiaiCTGuyalmf+Md96T4MGjfU8CYtf4&#10;RBWAqOceY6Ke+84m6rmjXA9Rz32dRD13lChWop57lEQ99y1L1HMPStRz33mMqp/74HA4Dl0JSu6o&#10;55YMWmNNXjuhn4UwwRZsycgaS0aa7OGJcNtWIqx2JH8Tzz0S4RJ6MCK89dUSfkGrwB4lVi19s7B7&#10;7hDa3iv6vl/1/aLJ23n4d/Pw78ah38T/riH+H4KfhSDf+YPczPuikNw7JNv7NYns5+4TbOvTtiKw&#10;e247EWLbRpjSHpQIgT1Kgp77C+G5w+nXPrsYxs323KPEJrZt3BjPPQIRbtvKQGP3UESIbRtCV4+E&#10;1W1bsSntQYl67jH03NpTDeZTjVaxraz2iJ4bmKPx3LLJ25C2WyD7s+m5hep+pM4muTGlw+aUDlt7&#10;qJI+mwUqz0rGSLISU7V0uerzdm2uQUYJbxpu4pSSW5dJjJTchmrvljUGjsrebnpuum3HqmLabkxd&#10;6yvd6yuN1aXOteXmmjLXugqMiPVVJdrKYum/K7lXN9BW+PWVwnADz5pSjE6xjLlYsdy0rFWuPDcz&#10;GIlTLnXOo5TiFOFif+7QiuWm3J/bGuOQIfqw/eCulWWmFNvjVpRSVwtFLQ23Z1kxYozGogL6bEwx&#10;0nBjRDFOBNp8b8zyEiXCHfO9+gKf2Jx7YaG5IN+YD3yIRT/3okJgLMhHHhmuZO6Yk+uYm4dAm+dF&#10;oMuFzYEh7ThNNnBatvGm2MZRbXYuVzVXthvooQ28xTrnqJdN3q75+QSxWt7cOcc7TvZ801tr07Mw&#10;UmBTftNqI4NRn5GNYtHkPTMH+bsW+kUlbn1GFkDgnJltTM/E6JiWxhhJdm+zjVt5bs8cnzDcchV0&#10;zyzRzM0ubVMKb8QImKSupvMGOEoLrkbWKLGNgAubM69PzRBHMUqlTT+turTprTHSbSMYN8vLmPt2&#10;a/enMQ/osxEwCVCJKwevKZcr1+VK43TVwkxLt42kas5W9hoj6lHD5m/U8BTEvALgttysEYdCvdru&#10;KZncmRsxVTdtN2L9vhSU4RALOCITrLFsy03J7QppbCbpqhEYsg+b23WzgIdoxBHTbSODAMRMzeIG&#10;285JyAvDrQL93kTAAEmXlNxSV6cYcp9sZhBTOSvtrcoQoAxJxMgogQ2ot+m5MVrbuxEwNuS65TGT&#10;Myi5MSqlrS6OkQGuj9GQPdzue5NjJqZyK24EGB3/ewajbONOpeo270nS705QMT03jrpQ9s94/R9n&#10;gXtCEkAmBg+aTDrvuVH7c/ddON9QXwe6uzq7Otv7+y70dHddvnTRVtbe1opDtuRoOH+u91xvjy35&#10;V8PvSMHkHeO5mxob+H319nTbDtlobW6K/FHe7uAZe663W/H95UvM39meG991Z0c7v1k8AS7297U0&#10;N1kLrh9c9s57tkRy6WK/9flzMfSydsM8d3NTQ3dnBwK8oo74Kwzws8aLsy15E8FDaH0A8cxkPuq5&#10;byR4VvCNAE8hPJEinyF4y1avjVFuCjfdc+OtctCPCni24NcWSbyVWvM3i9vIc/PxxJuveq/Eb2JX&#10;Zwem/B3k7x0e2P6+4Avjbc0wnhsvOx3tbSO+yDQ21OM915YkjaEP50OBZ+lQnhsPOH4K+Fmoz0Uj&#10;0tRYj7GluRE/MhmEfYLq6e7ENc+N7pdi+H9N4JFpa21RzxBiexxQoO426q/hX0lRzz22XMO65TaC&#10;njvslJ8dh34M4zb03LbrjAbbFcAwh64F9ZiHe19bMrLGkrE56b+CqOeWhEvowYjw1leJTVpfAzbl&#10;fFMQxnrXT0F2i8XMVaxJ4a3vD1uWwDz4m+vwH65DvzsP/qbvQwGKLzt2XnbsuCic91egX8rvSwLE&#10;4Up7QHhvG8AmrW2SG9gKBiFCYI+SAc8dvmK59nk/xbYNu8AeJX8rzx2hrofH8V63bToCoQXMR49N&#10;cgOb3lbYlPagRD331XpuhfZ0owqCPCUEtvlUo7LdKhiEJyQWqy0YnecOSm42dlvWJAdmuOcGVNe2&#10;JKDPFu3aUmnTbSOpLDiTgg0V1Nts5qbzxqhwPlRFva2UNj23VW9j5FRbV2asE57bWFuGUQWqsVtk&#10;Qm6b3dsU3vTcQObLxTLmq8Uy5vTcxgq/c6Xo6mZLt3OlkNb02Wo9cyptggwLdNnb7VlTTtWNQ3Th&#10;ukVyu1cWs6UbGEsLtdh8jOYSIbPBuBWl7MB2yRZttmILwy2Ntb4wH1NtgQ95JFkAcIiBOguXogWn&#10;+UbSvSQwblmJLrfl1uZ5qbQxmgsLEDDPZcyV27ZWIuNe5BeuOqSxPYv8CGyeG3CKPCqtSWT02bkx&#10;i/x02+zkNud6MXXKQ0iOw4mzcp1yW27aa6dcwBwBpuzb1mdkY+qZl48AGR5ijMApu7c9c/KcM7PN&#10;GVkIqL1j5nql5M5xzkSBUN0xc/PZ203tHWzmFvtzB7u3aalpu+mwgYqRB9YMAhIzy4tDFOGqhtdh&#10;IPLSVbuni8XJnZZNuNmQzQyOxszM0+5PYxIZKm2cwpZux+RUTB2TUlCAo0wig6k2KdUpm7aJR65z&#10;7pLym5aaSbZxs9gI7dhN882mbQTMI2YeAeoRcMtt/b4U5bYRAPps5+R0qm5MUYkYlZTciFngmpz+&#10;Pw/mYnTfn0EtjThG7sBtyr2x73ogx5A7aiNPKc6RYhsxly73yCXNVV84MgBXQMaUPdyAbts1GclE&#10;jJ4puHXR1e2SDdzuiSkxk9PouTFVspkxoXVmAOikRbO1tNoU2JTZzlCvNsV2zOQMFgCPXAIdh2jE&#10;kUGg3xOPq/GauBvSnQt4Q+IWpeT23JeCUfvHWa5PjiR7u2MmplJvU2yzn9t9bzBJ7W3cHeeekOTB&#10;gyklN3Hek4A8hfeN8NxdnR3vv/fO0W+/ASVFgf988u+S4qLSkmKlLhSvvvJSRXmZLTkaEhPibvwf&#10;MefOnslvijB5x3juJYsX7tq5Hd9XZUW57ZCNzQ9tHI1Iu73w5eXUVFUq1B8T72zPfejggXfeepPf&#10;7OKF8xvq65IS4q0F18/C+XM72ttsyTuP9taWQGG+ev50dbYzf8M897Ili99+843z53qLi/zffvO1&#10;7WgkVZUVO7ZvsyVvIhf7LuTlZKoHsDVkC6Ke+0Zy5vSpjz/6kO8CZaXFe3bttBW8+Pxzke/jUW4k&#10;N9dztzQ3vfbqK/wIZPvwtnPHVwX5vqPffJ2akmzN3yxuI8+9fu3qrw8fSk5MUL9c+FS59cvPL/b3&#10;4SM0pvio3N93Acn2tlYW3NYM47nxvHrtlZcvnD9ny9vAp/HGBiGYIzl+7KgtY2MYz+0vzH/n7Tdx&#10;Hwp83lF67lMnj2Ncu3plbU01gqTEsE9Q+AcCfnAnvjuWnJRgzQ/K8P+awIvzs08/ZXsCzJ45va21&#10;RU2ffeYp9dB1drTzLl0VUc89tkQ991DYrjMabFcAwxy6FtRjHu59bcnIGkvG5qT/CqKeW2K32pHY&#10;vfXVYpPW14BNOd8UHLt+HApt908OIHfytjZ5mwf/cB4CfwLz4O/mgd+Mfb9oQnj/Vy5jLjfttmJZ&#10;olx5bmObZKtA2xrhra+WCIE9SqKe20bUc49I1HOP3nMT5bmtRHpu4Hy6iUGY3rZhsdoU27bp4IQk&#10;t1jtXG7abQx47mCLtoKem3BKjU2UzOZRBPTcat1yEWyocG2uMR+qcqwrQ8yubqvnpsOm5wbU3ioj&#10;xLblqEDu1U29rdy2a0OlvqYUAdBWl7jWVVBpcwFz9/pKqm61brm2KqCvLnKuFS3drrWl2gq/c1Ux&#10;PbdzZZEpWrpLlOdGEOzSllabGVUAGLAAgSgWG3iLPbm12Hz2cLvkSuZs8pb93IXOJQFjcXB0LyvG&#10;aMb6EWgL84EZ6t52LxWLk8csL3FJ8w3ouYXJlouZAxzVF+YjwMhDwnZLda3N81JsYwRIAmW7cZQF&#10;lNws4CHgWRzwSNVNKLndctlzTDkiY4TWRddm5SBwzMqhERdrmEuQ12fnurix9+xcz8JCbuAt5Pc8&#10;0bftnJUrRtnJTb3tlm3cgEuXIxCt23N92oOZDFgvjPjsoNjmcuWeOXlcrtx4MIMZ50whtqm02dVN&#10;7S0M96w8ZAzZiu2SGhvEzPIi45GrlCvbjSmSXLEcxcEubbmZN89lgJHgEEFSm5IuamTrNqDVDjZh&#10;y7wKeFSTy5UbuAlL9zZ9NsCJGGNm5qESAcooxT2489Jqu6XnpsDW5WrkyDNAhp6bUyptgJhHtUmp&#10;APXqCiygFx/3QA7XJFe45CrlGBEzoPnGFKMh1y0H3MwbGemhU7UJSS7ZnO0Yn4iAy4+jmEnERHVv&#10;Y8QhnIgRsVsudY4YAS7IQBVQZtNtA1M2dgN9fDzXLafJlro62K5N7U2cciFx6m0FkmzvBrJMLFpu&#10;jE/S7xG93QwYU2/bzDflN8oAAlTScNOyq8uqG9XvieeW28Y/RYCRq5cjdk1IYns3ZbZrQopTrlju&#10;uS8No3lPEs23yMjlyoFbdnJzxXJA4a3/4+yN8Nx5Odn80w+h5963Z3debs6J49999ukn0x+Y+q8P&#10;3sOhV195aeuXnz84bUpC3FlM+y6cf2Dq/SDf68V080MbUPnRhx8gnjZl8mOPbEHBkcOHkHxky6Yb&#10;/0fMpbGLLl+6eP5cL71gv2zZvJM8d0V5Gb87fGt4wPFzSUoQf5ubMnniSy88j+npkye2bNqI6Ruv&#10;vWI99w7Al5fz/eVL+Nb5w1UtMnew58Y3uXb1yv179/RdEH8YpefeuH5tbU01nwD4LZsza0Z7W+v9&#10;k+576YXnxBPg1ElULpw/N3bRgg8/eH/FsiXvv/cOMud6e3D0xeefxSO3asXy9999G9OD+/e9+cZr&#10;OPeZp57kLd7BtLe2tDQ14iHl8wcj/0p+Iz333t27y0rxWis8N36I27Z+ifxX2770FxZ8feTQC889&#10;s3rlirfeeG3RgnkoqqqswMvvjAenvfn6a7i3eMLjZ4ofaEN9bU521uOPPvzC889ar/9Xc7HvQkVZ&#10;Ce8JHjok+ABGPfeNZM+unUUBP5/D+BXGi8DHH32I5wwyn3/6aW9PNz13anIS3oXx3o2f0btvv4ln&#10;kfUiUf5Sbq7njjtzOj0tVU3xWQEf2DZtXI9niNVzl5UU4/PSU088ripvPLeR58aLc2dHO36z8Avl&#10;8+bilwsZ/H7hjRUflefOnjn1/kkf/euDpIT4UydP5Pu877z95vQHpvHhxY8A9Xgrx4h3cOtlb1mG&#10;8tx4FuFt6NjRb+hu161Z9cH77+KFCJ9SMH1ky2Z8j6+98hJiPCb79u7etvUL8T9evPJyY0P9mlUr&#10;Vq9cjkOob21p/uw/n+B1adAHZBjPnZyUgFtXH/8OHtiHi+A9CD+X5cuW4P7gww9eIfFKiH+e8HVv&#10;/tzZu3ftwKfiVSuW4d8CuA/42HP026/zcrOfeOzRvXt24R8+/HfNW2+8jn8N4Qf9zltv8vo2hvnX&#10;BB6ZzQ9txN3Gbxam6hMaPTe+I3zXL+MTmMVzl5eV7tq5HUefe/Zp3FXcYTydAv5CfAB4+cUXWBNJ&#10;1HNfLXi28DfXlid/iecWhIltGzZLfcd4biu2i6jLXhfqMQ/3vrZkZI0lY1+H/GoZUWOPApsXj2Sk&#10;m7AZ5VsSx77/Xj82sW3DJq2vAZtyvinou34E2s5gMBi/aLt+1XYLHIo9vzr2/urY/7vjwB/mwT+M&#10;A79jZKDvw6Erwb7wHT84vrosGrt3yPZu0eEdtN2U3OagnnvrRT2csKODEiGwR4nFc5/XPr8Q9dxW&#10;HB/2RmLT24pr9tw27FY7kgiNPSI2yQ1selthU9qDEvXcA557RKTnVt3bulzD3Gq79aeDhntQjCcb&#10;9CfF2uYAAT23WMw8XGyrmNNIgmVA7tJtPhbuuS2xNaNvqQ5i8dw02ZwOBJurtc3BfDAplyhX0G1b&#10;M6qBmyjtjZH93Dyq8s4NldTb+ppS4JJTY22Z6vA214pVytW65WpkIDq815QYa4qBubbEWF3sXFOi&#10;rwyYq4u5gLm03aKHmyZbBZTZWZFUOAAA//RJREFUiAH1NrU3AseSQpQBTkXZimL2c7tWFAmrvbTQ&#10;vbKYLd303M5lAfcy0bQt+rZj/eNWljF2LS1ixlhcCLSF+SjDFHkmWYCRklssUS57vhGwNZwbdSPD&#10;Xm3aa8QYqbGtqhsgwFHluTFqcqNuxEaoddu6aDmVNt22WqtcOW/b6F5QwPXJdbkbN902AsfMbCpw&#10;Y1ZOzPwC1xwvTTYbtQE1Nj038/TfjN1zfeMWFOJEz7x891xksoA5Kxu45qAGF8nUpmcgiakpPTcb&#10;uDm6ZuXFzM1H4JnjE857ujDTylWzG1tJbo9cvRyoozwk1LWU4gjoswHz+tQMpclZxp25MQK2Ykd6&#10;bmYwNadlcj9vTpnBWfqUdE3uzK1sNwPWeKbnUl1TWiNwy0XLXbKZGwGm+uQ02mvErESGSWQAAusp&#10;LFaOnL3a9Nl024Rum0cjD2FExnquyuj3iU27DbmTNzOmXKKcetslG7XZwM0khTdGJpnBKR65VzdG&#10;qcZT6LkxilXKperG1HFPHNu7qZYNuUQ5bbdHLlSubDcKlH5mDJhnWczkDLZou+RC5fTZ1NuYIiAs&#10;oNtWpwC3WOFcXByX4k2oG2JS5CckAdpuEDMxmGGHNwLVxu2akEKot933pjLpxumhJcrZ281FyxFT&#10;ft8Iz3382NHCfJ+a2jz3x//+qLur45Etmzo72l995aWvDx9qqK+dP3f2ud6eVSuWFxbkl5YUvfLS&#10;Cxf7+zIz0v/z8b+Xxi46f673wWlTykpLcLVXXnoRlbt37bgpnru1pfnVl1/69usjly9d/PCD95G8&#10;kzz3x//+cMf2bY319e+89WZyUmJdbQ2SeLSnTJ6YnZVZU131svy53Kn93Jcv9VeUFntzsy6cPxd3&#10;OvjsuoM9d1pqyif//igjPXXn9q8wtXrut998PSU5qa62WnnunOwsPAFeeflFPAHWrl5ZUVaKX4fy&#10;spKF8+fi1zN20cL33n17xbIlVZUV+C2OjzuLZ9GGdWv6Lpz/+/RztzQ1tjY35uVk4vWttMjPv3ve&#10;SM+dnZnx3jtvDeW5D+7fe/Tbb/bt3Z2YEH/m1En8pF568Xn8NPGDa25qxIv2k48/+tabr588cRw/&#10;68/+c6P3T6Xn7upsz8vOaMfjWF/b1SF64qOe+0bS2ty0f++eD957t6mxgf3c+O3G9NLFfrzf4deZ&#10;nnv1yhWfffrJY488jBeHdWtW1dfW2K4T5a/j5nruvXt2W93hv95/78Xnn336qSfw6c7quTPT0w7u&#10;36fKbgq3kedetWLZtq1f4LW3v+/Cw1s2NTbU41VaeW582mQ/t/Lcb77+Wv+FCy+/+Hxbawt+YY9/&#10;dwwfTefNmXW7e+6crMz3331HPJfkZxK8tsSdOY1HAx858KnMm5eDN6ap90/C58+5s2fiQ+mzTz+J&#10;f2vs2b2rrKT4K/l+B+i58ZDiwzkzNvAKNpTnxgOOj/dvvPYq3kYxXb92DS6Lz/zI4x0WH/VTkhLx&#10;ZoqPNP+W/wMuwD9e8LCrfu7VK5efOXUKvxSHDx3AD4uem/3ceFHFj6yqsnz7tuBdtTHMvyaKAv4P&#10;3n+3tKR4+7atmKqP6PTc+DBW5C8sLgoM6rmfeepJfBr59D8fV5SX4Xn1zZFDLBiUqOe+KvDP2Fde&#10;eWnTQxvxU7YdIqPx3CNxZ3ruSGxXHhHriSq+LtRjbvO+tmRkzUDmJ8ehEQi32gP6OZS52Z77wE9R&#10;z01s0voa0HaPhEVID4pj939tjFhggzJ7OM+984oGdl1xWNkt2fOrY99vjr1XNLmTN223bPUOCm9t&#10;j+zzFk3el+Ri5hfpubWQ5yaOrf0CJa2jnvu29NxBbN76arFb7UgiNPaI2CQ3sOlthU1pD8oN8tyv&#10;tuuvtlnRFK8IyX2beu5IzKcFxlONkejhnpuq+9o8twCx3KVbqO5Hag0Ej9glN6bOR+sYU3Jrm6uM&#10;8EXLuQM3O7kRiJh7fsuYvd2u0G7cqpNbGW46bwps2m6grStTelvF1qm5vsK1oZIN3MbaMgTs4daB&#10;bOnWZQ+3a12FZ0OVM7QtNyU39+d2ibXNhecG2sqAsbqInttYVWSuFBjLA6pdm+uT03brcnFydUhb&#10;6hdKW2pvVcMCp+zepuem3iZ03oIlQWMN9EUFGNnSDWJWlHqWl5ixfopt5FFJ581KjKLhW3Z7G6E9&#10;uQGXN3fKbb+F6kZGLkJOn43YtdjPBckRI8DUHRvAiKkm9+e2em7R0j1PyGxnqJ/bs8jvkht1W602&#10;p6KZW5psxO6FhfqcPASiPrQbN9cqd6N4fj6dNzOuuV5jptiZWzRwzxTO25SrkdNq6zOyEXCJcqBN&#10;z1JHWSDHbM88r3tunjY9gzFGfUam0t6iBVwq7Zi5+cb0bP3BLO2BTATm9GzHlDShvaXhVoqaxhpJ&#10;jsizb1voarmHt9LYqgAjVTdjlcSoamiyKa2Vw2ZAjc0ASX1KOtW1MSUdybtm+6jAqboZoxIxYN4x&#10;OVWXi40bcplx+mnElNmcIu+YmEKBDXTZok2HDdyhBc8RaxNTNLlFN09kDUYDSemtgXtKZsy0bK5e&#10;TkWNJEflsLktN6cIPFOzAJLKlBO2eiMpLnt/Bru9nUjK9clNuVc3RqeU3zTfjLl7N5MAMQ5pExJj&#10;8M1OTtPGJzgnpXrw3U1MNu5LNu5FcbKJb+2fcdJVp43D4zM+Qb8nXjlvgENKOZsTEpFRy4kD2m4z&#10;tFy5R65JbsrFyam63XJxcnZ1A5YxQA2n8qhYpRw3oQy3Uuy8Uef4RO7DDdjP7ZqQpN8dh+Q4PMhi&#10;VXOxSrlrQornvjRKbqW9uXQ5m7kBN+qm4cbI3m5wIzx3Zkb6saPBZb2BzXMnJYoW4ccffbi6qvLV&#10;0LrlD0y9v7Wleeb0B5oaGzB94rFHMtLTXn7x+XO9PbGLFnS0t814cBoKcOi1V17u77twU9YtXxq7&#10;CGPfhfOvvvxS3Jkzd57nVt/Ic888zdXL+Ue0KZMnNjc1Yso/ot2pnhvj95cvVVeWeXMyz54KLkhw&#10;B3vuD957B7930x+YOvX+SZhaPfezTz9ZVVmBpPLcfAI89+zTeAI8vPkhPAFWrVjW1dkxf+5sFOAZ&#10;UlNdhd/Wy5curlqxvE56rzWrVnZ3df6tPDeeP20tTXFnTuZmZ9x4z42H/dCB/V98/umgnjsjLTUh&#10;Pu7M6ZPevNwjhw6qdcu//PyzooD/0MH9KclJ+Ale7O/Lyc765usj6so3BnpuBF2d7QlnTwUKvFHP&#10;fbPw5uZs2/oFPTeexju+2paUkLB3zy7E9Nx4BcD7Al4KkMH78uaHNtiuEOWv4+Z67u+OfYsXCjV9&#10;5aUXA/5CvG5cuthv9dyYHjyw/+knn1CVN57byHPjsy5+rRivW7sa75v4MDaM5z58ULwqvv/u22Wl&#10;Jdu+/AI/Akz5Ds6L3OIM5bm/+OxT62eSdWtWUR7jw0ZWRsaWTRvxgOBQS3PT3Nkz8c0+9sjDu3Zs&#10;9xfk4yE68d2xNatWoJieG4/nM089MegDMoznJjgdH+9xzddeeQk/C77Q4VUOH3sqyoU8xjQ5MQH/&#10;YEFxpOfGBx5M33rjdVzB6rlx1ssvvXD44MH01MFvfZh/TXz79RE+MtOmTMb0+WfDPqLjMVEf0TPS&#10;0nDHHtqwXnnu/3wiPoTs37cH7+z4xdy7Z3e0n3tMwA/01VdfPnLkED5NzZo1A69+tgIwsucekVF7&#10;7gg5HeQv9dzXTMR3dC03oU6Ua7n/rC5187D/UOyMznNHtoxfDQPXHIKb5rn1Az/bMtfBD8NjU9qD&#10;YhPbNmzS+hrQdv80AuHSOhKbtAYjFtgY8NlDsfNnqu5BPDeRS5qLHu6Q8GZvd4jf9X2/aHvlquY7&#10;v3ds/16o7m0XHV9d1r+6bMj9udU+3Ep1i7XNr8ZzW4tFfYTPHhH9iwv6F336FwjIRf2LS1ZswjsS&#10;u9uOwGayR+aTPv2TPpvGvk6uynMDm+QG2r/Oj0CEutY/6FXYDl0L7/UYg2Fz28MRobdHxKa6tbc6&#10;jbe6FTTcKhC80WWEUDJ7NAQlt/DcHfoQaK+0E3ruSIby3INiM9xhvGA33DbsVjsSy+rlxCa5gYn8&#10;M00K/enGIQk1eRPzCYEy3IoBsR2ewaipfm6JaO+2NHAr9C3VyADluemwhdIOX9icU8B+bufDtRTh&#10;ptycm1Bsq8C5qRrQZFuVtrmx0qq3MVUZjLpcrlz4bFrtNaWOVcXG2jKV1FaVqNZt17oKoK0sxogk&#10;PbdzXRklt766CKO5NtjP7VxTwh27tWVilXKn3JmbXdoMuCy5VWwr202QxCjKlvldK4oouRnoSwrY&#10;4U3E/tzLgo3ahlyxHAHNNx02As/yEsDpuJVljgU+qm46b8CWbtG6vSRAvY0pm7kxumQPt2rXjlla&#10;jCmTGNmx7VlS5I4NOObmAVRSb/MUxNTYSmYDY67XvbAwZnHADG3UrfKYWssYsJ+bnpt625iTpzq8&#10;MbKZWyw/PtcHPPPynaHVy2myATMsw5Qd3jwkyXbOFrbbmJmFQJue4XggTXV4aw+mG9PFWuVs43bP&#10;9iIwZ+R45vgQOKZlIMn9uWmpGVBOK1GNkSuWcx9uZNjnzZXJVSUPaVPSEagOb8AySm6ntN3AlGuP&#10;s8ObeSG2p2bgEJ03pjyF2hujagfHUQT03LhO0HlPTqOlxkg/DWyem1MUAM+DOcwjpvzGyC26HRNT&#10;cDV1OjKIxXrmoV5tBuakNEprtSw5jypowVlP4Q10uYw5i+nCUYApGTctW649LoQ38Mh9uK1uG1MT&#10;tyW1N5u5hRQPxRTeOJHaGwE7v3lN1GgThFFmIzWCGDxoctftu/AoyRXLOSWMTbm2OaACR0a/J9EY&#10;j+ukUV1TbGNEklMlvNVa5YgJCuQ06NF5KwiQwfUBp2zmdo4XAWDgvjeZ2jsG3/745HGTMlwTUrR/&#10;xFv1NtctR5Kd3KZcqBwBRgpvmm9wIzx3W2vLm6+/duzoNyAjLdXmuV975aXdu3Zw4b5XX3np3x99&#10;iIIP/yWc8ZFDBz94/9233nz926+PFBf5n37yiZ07vrJ57nfefvPQwf0vPv/sjf8j5ratX2DEN7Xj&#10;q21T7590B3vu5MSEl198Hj+WTz7+N6Y2z/3w5k23yAacY0htdRXG9raWmqqKtJTE0yeOMX+nem78&#10;kqqe3a+2fpmUmGD13Ce+O/byiy/s3rl9lJ7780//g99h/t8tNs+9dvXKuDOneUN3ML3dXfhm+/su&#10;1FZX+nKz8Pz5/oZ7bv7+rl+7+sjhQy3NTS+98Ny33xzBD2soz/34ow9/ffjQm3JV6nxv3rNPP4mf&#10;IH6mN8VzX7rY39IsnmN4AAvzvXgAo577xlOQ78NzAC8IR7/9uqqy/M3XX8V7d3pa6vKlS3zePBTQ&#10;c3/w/nu7d+5ISUpEBvXvvvN2WYn4fxSi3ABurufGewSeA/ihA3yiO33qJD6MIcYhq+duqK9F8q03&#10;3ujp7rKefiO5jTz3hnVrvj5yOO7smXM93R/964Pt27b+64P3rJ776aeeyM3OGtRzZ2akP/XEY/v3&#10;7Zk5/YFBte4tyKCeGx8q1NslXl7w1LJ6bp83d8umh/bs3qk8d2ND/aED+5547NHmxkZ8CMHz7fln&#10;n8E/Fui5Txw/9uknH2dlZvCCVobx3BVlZbgO3h/xGoiHHf9OOXzoQG5ONg5ZPTc+BaHskS2bcU/o&#10;ufHuiX+Y4Nm+euVyvId+8u9/v/XG6ziLnhvvvP/+6F/VVZXfHf1my6aNNVXi02Ykw/xr4j+ffIwP&#10;GAjwiRR37+Tx7/ARHf+Souf+8vPPPvrX+9u+/HzQfm6r566prsI9f//dd/DUYpmNqOceJZ0d7W++&#10;8fr2r7bhowumlRXlTzzxGJ8qVu5Uzx1xf67aUttOB7aC0aBOvFGe2/6YXzXhnlthk9BRz22T1oOi&#10;D4tNWo+IY+/3IGxqMdbXhs1q27bHBjZpHYlNWl8DwmQPjSbuxs92docIZn5y7Axt4w1C2ls1eRsH&#10;fjMF3Mn7N33PL9qunzScsuNHx7bvHdsuS+2tCDZ8C4GtvHW41Y5EGe5gfYTGHhHV2B3k837H5xet&#10;2Kx2JDarHYldY4/IzfDc1v25h9iiO0Jsh6MWMFeEnX7dC5tfg+e2NXMDm8a2YbfakUQ9N3nOrrFH&#10;xCa5wVV4bony3EGeCFPa9Nm2qdDbMuAhsUX34/X03GLf7sE8N0aV5LrlROlta8BD7PMO5iM8N1At&#10;3YLQsuT02dTbhBlrXhQjkKuUuzZUYnSsKjbldt2eh6q5mLkBVpc6VhRRb4uFyuUa5ojNNWX6qhKx&#10;bvnaEn11kbm2xLkO9XINcyBbuvWVAfeaMoptz5py5bYxNUOrl1Np27S3OiQ9d8CU/dyAm3PTc7Ol&#10;G7Gx1O9aUaLFFhpLAxjNZSjwY3QuL9YWFyDjWloUs7zEs6yYvdrOWL+y2uNWlDKvMsC1JEDbLQx3&#10;qMMbZciwxpQ7eeOQvsDHAgRU2qZs+PYsKWIzN+KYpcWivTvkuRViy+25Xs8iPxczR8wMDplyPXNV&#10;zzyVNq02d+mm9mYeoxnabJuwY5smmxnKbExZpvIIaLs9iGdmc2duc0aWMT2T23LfNT/fPTsXgTE9&#10;G3B/bs8cH0bgnu0Foqt7Ro4LSFdNnHK5cgbkf+YWmNJ8I69PzWAZlyVHgEOMFchgNOR+3kC4cORD&#10;DdymdN5U2pgyQ4dNpY1DGJHEyClium1OeSkVx8zMExeUC5VjpJbGiKmS3AzotqmuWQkwZZ5Wm/U8&#10;XRUHrxzy3MSUnhsjHTZGpasVtkqqaHZp0z3TZ1NU01VzqrQ0Y1XPMiY5xSFmEDCm5MZRBPTcSMZM&#10;zQrWyIZpKm3uuu28N2kcHr3QiuVIMlDWmV5cmen/6wO5rtCK5RTe7NKm5GaGbhsZJtUhjLK9O3gp&#10;3hmO6g4gVguVEzZ2s6s7FKTETExnJzcbu53jkxG7701FHjGVtvLcnnsHduxm/kZ4btDb011fV8s/&#10;2XR2tPf3XWBXxInj3wHkUYBD7W2tba0tmKKAJ/Ksi/19iBsb6luam5oa6y9d7G+or+NfE7o6O1CA&#10;/FB/pvmr4T0EnbJLFfec9/Z2p6mxwfqN8HvkzwUBH3z8sL6XDXztbWL3xDuPPjxHe7oJM70378/0&#10;fyn4gXZ3ij+bgvP4XeruamqoxxOgpakRI8APPe7s6bWrV6LS9gTAbx/Ob25qwIhfUhzC48YnDGqa&#10;5RUYoACn8P9Q+TuA71c9f+i5KWtvAOr3F6+3+GninuDH1FBXi58CfjrIXDjXi58zkM/xLhSjAD8y&#10;1OOu4oeIHyWm+FmigK/PNwX1AOJbwBR31Xo0yl8Kngx4DuCZwPc1PKnwxp2elrp44Xy+F/AVAD8U&#10;lOH5gwwCrsIS5caAnwt/FjcLPCXwQweIcWdUjDxeavDSgdcPgCSeTuqsG8/N+oh4DfAx5Gs4Pzzj&#10;Fw2fdfEa2NHeJt5zmxoR4FHFN8XXc5yFDJ4JfIPOzEhbsWwJTrde9palq3OQJwa+WXzLjPGd4ulk&#10;+SwR/LCBDL5Z+W5Vh0OHDh544/VXL1+8yE8g+AcFivmPBYz8cMILWsHjievbkoSvbA31tSzg6yEv&#10;y489eMBxx/iY8wUQt4IsviP++PixBz9E/HRwFMV4PwW4P0h+d/TbZ556ctB7Bfiqa0sSvk0jwKUQ&#10;o4x3gN8sTsQUzxm+PvMUdVf5a9jTLe4Jnj+oVI9zJLfRb83NBQ9vbU01RpXB4xz5wEY991+Kuumo&#10;57aAi/wwLHeG5/6vPizKWI+SW9Nz27A57FGxa0Ts98qKJtY8F9Ja2/mzgwTlt8V57/rFsfc348Cf&#10;5sH/4zz0p/Pgn66Df5r7/9T3/i67w3+SW3eHPPe2fgF7vrcK1W3fvXswop57lFyt547EZrUjsUlu&#10;MOaee1Ac74olzUnUc98xnju44Lk1E1rAfPSe2/ForW7x3GIM9XPTcyvMR+sAlzQ3HqlFRntYbL+t&#10;xDZxPlyLDMGU/ltZ8GH6uTGyn9uJ4KEqtmszttpu5hnQiDul3naur/A8VI3AXFfu3lilersxutaL&#10;1m33+kq5RLmIjdWl+qoSwCZvem4g9ueW/dzOdaVs5g6ySq49Lhm3rtKzppwaW8lsum1NLmPuXl2G&#10;qSt8G2/XSrE/t+rkxuheWQwQA7mGOY4GPTdwryw1lxU5FuVjZJ66GriXFmF0zMuzyWyMMctL9IX5&#10;xqIC1CBmkjIbgbbAx3ORwSFcAYFjvpcbeAMD58rubXpuBmzpDk6l57YKbLptjFTdyGDKDMr0OXlq&#10;0XKe5cZZ0mq7cO78fKW3ab5FLAU2pfW4BYVU19TbGHlIqW6MhlzknAFrnDOz9Qcz3LNzAQJMERjT&#10;MxHQeTtnBq02+7nNGTn6g1nG9Gw2diPjlGIbsAnbMzMvZpYXo5LW9NYuuW75uNk+HGVeFWAMNm3L&#10;Pm8Wq6PIU1ErUY2Avdqm7MZGgCmg56bSRt4xORXJmJl5yKt6HAXIMABICuEtNbYmVyN3h9q1Tbkm&#10;OWU2DiGvklzD3LpuuViZPFx1I2ZB8ETZhG1MTAXKeTNm67bNbWNEklPUIEOHbUqZTUtt1dW01DhE&#10;Sz1uWjYzNNYIKMhVJUbmMQJMWQl4TXaBM8BRjOIOSKvNTm62aBtyl24EyBBOMRLUM4NKWYZzRbu2&#10;Z1L6XVOyKLwVNNz6PYkIVCVGqm5gjBcGHRfEDZkTEvV74hljpPNG4MG3IA23+14RWzu5EWv/OOsK&#10;bcvNBczVouXA+Gci8OCbnZBk3B3HhcrVcuXKfN8gzz0UuTnZ/sICWzJKlCi3FEmyoR80NtTbDkWJ&#10;EuXvQ29313vvvu0viL5rR4lyK5Lv87780gt4sy4pHnw76juV4qLA66++XF1ZacvfslRVVrz5+qsV&#10;ZWKrpih/E6Ke+y9F3fRt6rktelvxk+PAz9rBXwCCwbGZ6TDkNQ/9MBxRzz06bNL6GrglPPfI4LIh&#10;dg0gtvSWGDt+JjoQi5yHhLdy3rtDm3nv/Q1o+37X9/+pH/jTOPh/9EP/xzj4h77/F23vj+K2dlwK&#10;eu7tA4uZ25T2oFy/57bzxUXti0thRIhtGzarHYn+aRh2qx3JX++5ByFCbNvQPjg/AlarHcn1e+4h&#10;GGYDb5vkBjaxPSJRzz04N8pzW2039+q+Cs/9eJ3jsVqxq7ds7A6OodXLxdLlMg46b4mKEWgPVzs2&#10;VymfTeizgVLdHNnSPajnBtyc2+q5Ddm97QpN2cMN9PXlnNJzC9aV6WtKuS03hTdGK6Zs3VarlLON&#10;W3V1A3NtKT23LpcuF5IbrC0115QEbfdKYa9N2bGNgCO1Nzu2hcleVRqztgKHtCWFbP5Wnhs4Vwir&#10;7VpR5FweMJYWIsBoLvNrsfnU3i5RUOpcXgyouum8RT93bKFjsVicnP3c9NbjVpQ6ZUs3EIp6UYEm&#10;27IRUHszQEZfmM8MA6CugAzPwlFtvpeeW2EuLODq5a7QNt7mfJ9nkZ8y27WgQJ+TxxgjMOXS5Zgi&#10;z0CbnUvPjSlVt2dhoRsnSqXtnOdzzMy2eW6XNNm01265dDkDjOzbViCJ0ZyVqwJizMhyzcph6zYl&#10;N0Zr4BI932KVcv3BLK5ebs5AJY4Kzy3WLZcCW4ltxqpdm0nVsY0MfTZAbEoLrk1JpxrX5fbevBSO&#10;8nRRj5uQHds005jST+tT0g3Z2M0COm9kAA7Raqsp7ThP56UoxXEIiHXFZZe2W7ZxU1czQ5/NpciR&#10;Z03M9FxkcJbnQdELTngihTeKKbkpvIVBn5zODbbptvX7UoA5KS1mWjYOcRFyqm5Cz60CYbsljvGJ&#10;lNm01HTSmFJUI2aeLpzwEFBJYazlWR5cOaS6gX5vimtyhmtSunkfrp/qnJgmAxwSU1E/KZXemkbZ&#10;LbuoKZ7pthFbpyigFFeV9NayLZubbQd9NqaIgTE+KWZyhmdSuvbPBNXwbfXcvBWM7OTGZRno98Qj&#10;ELclW7eJc3yi8c94wKl+dxwQJvu+NNG3fU8SAu7S7b43FSMXMNf+94wpt+V2T0jCqFQ3M8bdcTfZ&#10;c0eJEiVKlChRokSJEiVKlCh3KmPhuSW2JKVpOBFyOshf4blvEfhoiOD299zBjDDZV7SDvwIEgxFh&#10;psOIeu4gNml9Ddik9TVg89yDEK6xr4FwYz1m6Lv+q+/8r0F2/GwKz/2Tvv0nHSOQthtowd7uK46d&#10;4Bcx7v41yN7fHft+d+z/AzgP/2Ye+s08+Kux/4qx7xd91w+O7ZcdYt/uIDarHYZs+A6T3NJzO8IJ&#10;c9ij4Zb03A6JNXO12K12JBFi24aU2RdCVhtBRGwT2zZuhue2E6GxR+Qmee6uQdFe6ZR02PS2Iuq5&#10;w6aP12uP1ynPTdVt7ecWHdsWw21NogajQ+69Tb2txLZtyoww3FtqEER6bgRcsTzovNeXuzZVuzfX&#10;AKds7AZqu27GCKjARby+3PNQNT03AtXG7VhVHOzqXi1at2m13esr2clNw83GbmNNqb6mWFtdhJGL&#10;lrOr25SSW18ZMFYVa8sDxspiz5py9mprS8WO3Zwaln243avLKMKV6sYoHPkyuQm3XKVcdXK75Hbd&#10;RIstcC4vdq0oiVldjoDrlos2bhk4Fhc4Q53cRJ+Xhym7tzGlyVYZGm4eQgZ5z7JiWm1WOubl0XwL&#10;wy1VN2qci0UDt5LcrsV+Jbm1eV6gyyXKqbTHxRbRYWOK2BXakxsZglhZcG12LqfOeT5u0a3PzkXg&#10;WViImJ6buHCKlNyuOV4GIGZ+wV0L/RjNWbn6jGyCvJoi9szL5ymuWXlcsdw5MxuB/mAGYrlcuWjp&#10;BtoDmeze9szxAf3BrOC23LPyuG65W2ppZa9F+7VU3dTY+tQMJim2eZTJmFleem7lsxHwKE8nIiMb&#10;temtucw4YkprBAAFmKLmrtk+Za+1+9NYoI4acqFycVQeQgHgFSik2c9Nw60Udcz0XKW6ERj3p2sT&#10;U1ijCmi7KcJxEXWWW65Y7piYgqQhd+Omtx73QI5L9nYjRhIjoQUnmFJ4D0wnpsZMzaLndobWEndJ&#10;t83AMyWTkhswYHLctGwgNXayWoocozYhSZVhxPXdk7M892frE1LN+9JdkzK18SnOiRnGvWmOe5IR&#10;mPel6veIzbBd9yXHTE7zTMI0XvtnnNU6I6ZyZhmSanlzJGVetGvTbSN2Ba+ZEjM5g57bMymdATKs&#10;QYaeG1MkHXefdU9MYfc29bm6Ld4Hl+zkjpmYetfkdIzO8YnSbQvVzTXMXXKhcuC+V+zV7fxnIkb9&#10;7gRDBhhptdUu3ZgSxDH3pWB0lJUUR4kSJUqUKFGiRIkSJUqUKFHGnE3JbRGu9Gr52eZK6Z6tceR0&#10;jDn8sz4s2kj93DfAtUc8btfAwINM1K0PmrclR0W451aIx1AGkZ6bsQWxpPkwSF0dag2n9g7GDMKt&#10;9phwAHc7HLu0jsQmrX/QD/xow1ZwDVzPdt2jwWa1rwGbtB4Rm40eG0ILmGu7hN7Wdn5vw7H9Ry3k&#10;thFgqjw3GWjvFvwSPpUifM8Vx95f9f2/mwf/dB3+Py6xtvkfxv7fRH43an4StntrP6HeNrZd0qXk&#10;1oWT7qfeVjWCUDu4XAsdhy5rIfQvBVaHrVviERHLmFNdy/XMFVervcP4tA/YPXcEjk8uOP4DQjGI&#10;MNmjxPHv84Ni194hBtY2t3lrO0ER7vjgvOP9c473MVKEY+wTIwrspwyJbf3zIBGGm4zec9t6u4lS&#10;2sbbgsH19uiRInxAe0fyht1wkwHPPSKDdXjbCNPe4WgvtQJbkmqcktt4QTDgvCXaCy1h2LT38y36&#10;c81hhEvuSPRnm/RnG4I802A802A+24gROJ8WGE/X64OhPVVH9CdqjXDMJ+tsGf3xGmtsRSQfE2Lb&#10;fKzO+Xi96uQGdN4Cy+7d5iO1+pag5HY+XBtcwHzzwIbczk3Vrs01GBkLpb2hgjELaLsx1daXg6D5&#10;lo3dGCm5GaiYh2jBQdB8ywwduWNtqXN9Bfu5Rev2mjKMmLK3m54bgYIWXJdHhQJfXYpKY1UJRieP&#10;ysCxPGCuLnWuDm7R7VxZ4lhSiIBLl4uu7qV+JAGm7tVlLgTL/K4VRZ5VJe6VxRjZ1a3kN0Zd7NI9&#10;kAQMmHfiEDKoXFJAjNh89/IAkoiR9ywvFq5aNnk75nsZU2DTeesL82nBTblKOSU3tTdjF+oXCzxL&#10;ityxAaW6CeU3YZ5bd4d58YX5zgVeYs7P0+fmEGNermuhD6M+J5frlscs8uuzc8ctDtB8A3puz8J8&#10;9wKfMSdHn52tzcoCrvleY2YWcM3JNWfleOblu+cWGDPzzFle4pzt4xQjYrZlszObfdsI9AezYubm&#10;A/psJtnGzS26tQcyeSKbvBk7pmUgwEj/jUNAxA/kuGd4PTN9CJwP5iLmCJAxpmVjqk3JdE3P06dm&#10;YUTMAHkU4ETX9Bz2fJtyM2+6cHpxZIQ7D/VnU3LTalNpm9KOY0SGShtTCm/6cp7llm3cRqh72/Ng&#10;DqaIEVBm45Bq1OYUI2LmUYOY4FKs4VGMOIqAi5MDz9Qs9mdjpPbGiJiLkzNGUr8vBaNjQhLyCNgC&#10;Tu2NAsR3PZiLJK4WMy2bJ8ZMzfr/s/cf0HVd2XomuvM5Byq/drfHcLttX1c79B3Pftdtu/v6hrpV&#10;IsWcSSSCBAnmTIpZUilnqVQqlUqBYs7KJZUqSWImQSIf5MycqRyZY71/rX/vhY19gAOAPAyS9hz/&#10;mJprrrk2gEMEih/mXFE8R0JrU44ij+CUBNtMpuHVlnPIuUvCjYDiKQgFWPII6/FY9oL7n8Ya1jPQ&#10;e2wikyaWJsMm0kasGLa/gAFPEW+rGpxFDI8lgTd3bV7CLdvEEUf7iFvDHe8KcJkRveDwOMVHwfO4&#10;+0YlCFfe7PahfcdGTjuXFHzTbfgA79iIgP3f2EIN7/Zmd7jWEFpooYUWWmihhRZaaKGFFlpooV0H&#10;u3PbiQSY2lUFWakfsjJOXKZYCWA7oB8O5w4su6zWeFtJvIYyEEC69dxyxq2UwLb9CkLoG6AA5IaC&#10;VDtRCUw65NydUBBRp0KiddunAOQWWnEmoADnblOqUqLulsHmxvpLxvrL1mt/kboi9OplY+0ZAx/d&#10;ym/Evd1+mC3YttvPLdq4l3wJuVuKc1PfD84tIHeQc18d6g7gbaUA3lbqNOf+xGvv/sxD3a1Hnd/y&#10;nNt4SuoHz7mN+6V8kBtKPecWLd37lcx79ls/PwAvdPd+S2if0Zb0u6C9kLFwr7VwnyW6uvcY83ZD&#10;jLmUQZBw6/OaILU05jWbrceYBzk3MvL2bsW5rdm7IUJu1cltzGiErFnN9p279ekNkDlTzDAXTd6z&#10;xKxycm6Sb8JvtbS86eUIKCJtisybYFsgbTnwHLGi3UgakwXb9svyaDdnmBN1qy2IeW1cJZfImxNr&#10;ELhcHF7Cb2NcJWTJZm549nAjoPS8cs4zF13d8n5uomvKz7PVSHN4My+ujyqN4uHy6m5CblGDNzS6&#10;TB9ZbI4qVWzbyC3BEoGg4KPLHTmBPDa22pRXdJNzMykwttf2DRF7R8dUacOLISwF/4Y8km3KQeUQ&#10;O7kV0lYFtry9W8sqQpLYW9zknV1kZhdaw4sU53ZGlCCGJ+c2M+Ul3LKHO5JTFhtZjqWeXkDIbWej&#10;RjSFIzAyRDKCt5hVbKYXRLJK0nLilriBuySaHY9klRFyO5ml5rAiEm4Xe3u4Gj6SIZbs3ibtRhKK&#10;ZZWyhiCcR1hP/g2PGh7UB+UjjxgBtpAh0oacIUWUOVDAb2JseLVkBpVMwnunRGO3OVDc/w1xqjkD&#10;KCInltuSc5Nb35ZRYshp5KqBm0hb67sVGRTAQ+zzhkcBeTYptd5HzDBnTMgN+WNTTinHUnRpS+Bt&#10;+KaaqwIIBdhCRtDufuJO7ohHuxFbEnLHBu5CjABihkvE7P8m9mY9C+CxhMzeW/Wem41eW7i05SXc&#10;EPk0A0vS7tiAnWavLQhIrAm2iauRh5iBiKvh1RbKkEcSno/V7tiIJdk2RPjNeqfX1qi8eJtEGT6t&#10;Xz48l7G+OwRmlhPLKeQDENrovhEeD4FnEpLjykUSMfE2e8QZIMMlfFo/gcZJuDn2nDF5Od8Q8bbV&#10;fYN9x0bE8JB/SbCNAN64/QMWQKgh8Nb2hhZaaKGFFlpooYUWWmihhRZaaNfB5uZ/kgBTu6ogK/Wj&#10;VsaJyxRLkOzk+mH1c1+9WuNtpVac+zXEN4lYX50CkBsKUu1EJTDpkHN3QgFEnRJ1yLmNVaf1Fae1&#10;5acgBMbKM/DJ5a8R7dqrzreSYN4X9TUXjXWXzPWCc1uvicHmthhsfk5bg/pT2opvxWzzZfI+b4G3&#10;vzakzCVfW0u/8bC31GKpJV8rGYuF5GRyIUMqALOTSFBtwmkf5IZuDueWCjDsziiAt5X8bNsvxbmD&#10;Y8wT4LTx3Of6rz5rX7c85/YpSK87r+8B525L14dzt8hsPcbcultILamWkeYCde/TF+y1FuyD3Cnl&#10;8/bYC/cz42mvfdfeFqotObd/acwTzdwKaRN4B5i3kik5tzm72Ww9sVwJSwW/IW16vTatTjBvObpc&#10;SZ9aR8jNrm6xK5u225TaMuQ8c1Jw/xaWltfPraC1MaEaGVNOMkdGcW4WsIcbQh5JbVwlY1XmTK7T&#10;kfREyH3b1EZ4xHpeeWxyvT2+2hhTgSUCQbvl/dwQ2TYCfVQpwTaWZl7chdnjq+CxReztdnLLI6bs&#10;4XbGlEfHVcLrI4ttnBpVSuCNQB9REh1TBUXyKvWcktjYavZ2wxvyZm7GCnVDzJvybm8sY3lVTm65&#10;ItmQMbzElqPLEYu55cNLVJ5biP1E3MwuIuSOjCwl4cZS4G0pI6vAynKHk2tD8qMj4gJsy5u52eSt&#10;pxdAhmTeIsgoRFLsyrHkkawSyblFP7fq4SbnNoYWImbGHibatQmkHTmKnB3bRNfcYoAtFjBARlRi&#10;Kfu2kUFlJKOYPdxk5KgRQ86HunibtNsPtuERGwN2xtJLSbX1/vmygdtl4QjgrUE7f5RVZgzYYQ9G&#10;UrR0s5lb9XMTcrOrmyQbAQF2bFgR8kgSgSOG1/puZY3ebxsCkem1OSJv3bbk4PHbhhVjGR1cYMtr&#10;thXzRkARZiMgzEaAs6hRBeTcPIUniBrZwA2RVauubiXmVZIwm13dqpPbTfbcfBtePY95w+Npes/N&#10;CkVTEUm+He82bhJrxOTWrIQnq4YYK6+OICY+xxJvmpicW0aPTRCWEJZ69w2WN3KcMNuW6FqgZdnS&#10;bd6xiaSZ0BplWCLJUxQyyDOpd9ugauBJrNP6bYcU4eascoW6IdSwmdvoji33hm8EfKPiad0+jPTc&#10;HO21JYZ32wPeBNtYItB/9j4C0m4EEOoh5FmsHQottNBCCy200EILLbTQQgsttNCug80v+CwBpnZV&#10;QVbqJ68BEKuWN1w/LM7dZrJTao23lULOHYDcUKDgKnTjObe+9rRfgd1EBTB2hwog6pQowLnb0ml9&#10;5SltxUkIAZddknuHd4L01RcgcZn3uvP6+gvma5fM1y8LvXbJeu2Sse6Cvuactuq0tvK0tvQboSXf&#10;GEu+NZZ8oy8WYt+2273tXebNO7wFCF/8pfFKiwIwO4kE1Sac9kFuKOTclPHc50lRd8i5pULOLdUJ&#10;zu1S7fak++7nVmxbMW8Z7LEW7mkFtqXY5C00X7BtP+cm0lbAW2UE557rcW4Pdavp5QHmrc9owJL9&#10;3IZE2n7OTbGxG1ui27s158ZSiQ3c/i1tcg23WoB3a85NVg2RW6sMAyTFiHKPfwfKIHNijejkHl/F&#10;lm5Lji43x1byrm7EHGCOmEvSbt7P7YyrNEaX6aNKCbwV5IZngCRRN6SgOL3pjStXEj3cKBtbQc5t&#10;jxb3c1u58eiYKnjbG1qOgDybhJsBt9QSMkeWcW657Q0qJ8NmzAAZeoJtJAXb9pq8RUZSbWt4kTOi&#10;hISb2JtCMpJT6gwX0oftEldxy95uIm2h9AI9o1DzCLctG7tRw7u3JeQujg2P2xkl+pAC9nBD7O1m&#10;HM2OO3IyeSSjOJpZgoDEGktb9m1DiFWGu6jE0pTd2xCWpNrM8PZuQm5IQHGvjVtJomuXYZsDd0Gx&#10;9FIs7cGFer8d8IyxawzYCa/33x4ZWghvDNgBOfI+b9JuDjC35WTyyJCCqOztZuwH22TeyBB4Q1gi&#10;z9u+jX5uyzV8RA4wd+Td24hJrLlFgA1hS/V/U9hFhvXM4xSfw10ReM3cJNMU+7D9edGW7XFuJDml&#10;HHF0wE5VLOaEe9d7G722kH/7EbWD5+AhEnKzqxv5CM7ilDeWnJCbZRC2SLJ5CksE4g15j0IxxKdx&#10;i7vE3oiRxPHb+u8kUSaxJnLGkswb4lJlUIAYAT3xNtk2pHfbwDyEPHfNOzbYcnS53u0Dxh7eFvdz&#10;k3Mb3Tem9cvHWfZ28zi8G0tWDU+GjTgi7/P2jy5nDQPz9g9Yadz+AfPaidBCCy200EILLbTQQgst&#10;tNBCC+062F3FXybA1K4qyEr9kJVx4vKG64fCuQPLLqs13lZKwrkZ+9TqYKL4hBuqAOTujFoDaSgA&#10;uaFAwTVKW3cyUQFu3VUFoDX0veTcCm8r4M24Pbls2+PiQr6Z55C2/DTv/IbEhHMONodWt8w2t167&#10;Yr56xYJe+4v16iVzzVlzNYpPactPKubtarGQy7mlFOcW+i5ybll8i3Pu9ml3yLmlvj+c+4hfxr2H&#10;W+nnh82kMu451FXOrXbdjBha7rJtY94eKJFz+6k24uDc8rku1Vb3cyvgTTGpOLc+u0lc0X1nkz6r&#10;UTDvO90G7oCMmY3Ik3mbiFsTbtObXu6i7mn1/qHlFAG2YNheRvVza5NrmMeSqFufVKNNqNInVltT&#10;6pxpDdEZTebkWizhjUk1IpgkZpKTbQuMLYWYbdzauEpjfBU8kliaE6odVE6s0cZWaGPK9XFuxzYv&#10;5CbhZsyJ5QJyj6uK4JRs0Y56AT07uRGoWEFuLtX0cltezs0GbuJtiHPLscSWPbrcyavUR5Taoysg&#10;a1S5CiBTNnCTcJNqY4nYkDd2IyNYuGzdhiKjKlQPN2E2pAg3wTY8aTdibEHImMNFPzfZNrxo4JYx&#10;+7lFLG/jhheoO72AzNuSY8xNMaW8zMgs0jMK2dJN1I3ATC80hxVQdkYJW7opxMiQeas8m7zZ3s1W&#10;79jwciwRY8uQ7dq27PaOZZWmZZchtuTcclPew408CiKSfDMPkXBD+qB8c6BA3ZGhxWzRZle3MWCn&#10;6tiGWMMMtlhD1C37vLGVzynlEBu7ybkhMdJcDiG35YhyKIYPR2YgBBDzWBKBR4cWwmt9trBAZCS3&#10;1vtsjfh6siEk/awauwggbhFmI8ZBljEPz35uCjXioIexI7JjmxibXd3wim0zj9jsvVXBbL3nZiQh&#10;ZFij9diEJQKj1xYE8HgIkqjkEdazQCkim7n9ntAa8mcIyxkgExuw05CTyaP98znSnAVYYov8GxnU&#10;IGArtgLVRMtk1ZwcTlat6DXBM7YgZrALMY8yxi6fdru9t5l3bIjiD0sOMIfYyU3OjSTehN5tA5+G&#10;J/AhSkiSZ7NXO9Z7K2eVk2EjQ+yNmEgbHlsoRoA8Aijk3KGFFlpooYUWWmihhRZaaKGFdl3sB8K5&#10;tTfPaQJmJ1EC2A4o4ZkJummcO5C8JiVg6YB+sJz7eitAuKlW0DpB/t02FYDWkB9yQ4HdRAUwdhta&#10;7UqjVp0MKoFbd1UBqp2oDjm3C7Nbq0POTdRtMLPyXItc5n1BDDZfe8lcf9laf9l+/bL1GuIL+tpz&#10;xpqzosMbz1/2rbb0W0m7vVu95V3dJNza4i8U6pYK8uz2JKg24bQPckM/FM7968/80p/7JEFIehJU&#10;O1FBnt2egoSbSiDcVBc5N7xPvJM7QcgH9aRg2J1RyLmvjnP7JYaW39UCtikFvCkU2Av3K7Ctz92t&#10;OLfHv/cY4oruPdYCcVc3Yn1eM4TAlY9qE2lzCU+hANJnNwnCzVbvuXusObvdru7ZLQPMlVSHN/u5&#10;Fee2ZzaxsVu1d/PebqJuxbMRE3sjYJ6Bkj6llgUImLGgKXWQPbXenFwLIYZ3pjUgMCbVmBJv+zk3&#10;O7lVV7fA25J8E3uLHm6UeV3dzoSayMRaY0wFu7e5VISb8DsyoVr0ZOfF2aUNCXTNRm3Js5lkDLHz&#10;GwEKuGUhlm3czpjy2Pgq9nOb3v3cWBojS528SmtUuT6i1BhZhlgAbMm5zdw4MoHubWNEKVE3vGjm&#10;Hi3YNuk1uTUC4m3GEHcFz5ayRpQpHK5nFYmDI0qdEaU2ajILzeyiyIiyCN4HLLOKsISc4aWRnDIi&#10;bUte0U3yLQi37OE2s4r1DHGHN8Q+bwHFM4spK73QGFpgyXHlxNvG0EIE7OdWHrvw5Nz64F1MojIi&#10;B54bcpI5xP5sYuxIRjHEDO/hRoHpdXgjwC67ugUmH7jTGVIUHVZiye5tgm3GEJE2gTeX7OdmJU5h&#10;eVtmKdu4I0MLo3g/B+3U+2/3M29n8K7IkAI/yWbTNvPwXJpypDl7vgm/mcGShNvybtqODi5QDBtC&#10;wFgxbN66rdi2Oss8hAeijGfdesmnba9jO9I/P4aPV3ZsM48lvCiT5JgFyEBk3v4Ynh3eLDPkeHO1&#10;i+N6z814FGKx7OPOPGfXtYO3It8ExJjcmpAbXpFseFVMCq513xDtL274RiVEtq0AOWJD3q5Nzk2o&#10;zGW0z3YsTW/8OISYzdYoIPwWBLrPdohl8Fwi5nNIrH+EPwI5qDzaZyvxttH9Q9JutnejDI/Vu20g&#10;O8dz+Hw+QTzcu2w70nNzGj5kybZJtZHBUv/Z+1G8pBJ+I0O8zYKQc4cWWmihhRZaaKGFFlpooYUW&#10;2nW0VHBuP+u9ReVy7rcuCLWwbb8SwHZACc9MUAec+9oVZNIJv1Kg8levBCydoESwHVCgPlEdPCFI&#10;qRNQemD3eki/nq3bV6cA5IYCVLsNtabaiXJhti8OKEi1E7X6DCXGd7epBG7dVQWodltqRbUTpdh2&#10;ezIkz25Pknyfa9EKIX3leW3leX3VBX31RUhbd15bf1579aLx2mX79SvWa5fNV8Vgc231WXFxuKDd&#10;X7mo2ye2d2uLv9Be+cIdb55AtTtUe5w7UUG2nSDjJVcBvK3kEu7WUPzGcO7OSxHxttVRO3gSJefc&#10;LXomCLbb0iet9NTHnZT+5EedlNmWfJz7hOkpgLr9aqHaifJx7vZot/XIMaLuNhWE3JDk3FSAcLet&#10;+w8HILd/KYRMAtturUPWvS2y7z0k0LWHtDvDuY2FLtVOIgJvxb8DsubvteEl2Fa02y9j7m5NDS0n&#10;50aZn3NL1E2Rc7tt3B72tuAl2CbnphjDO7OaRVf31DpLjign1WbMJbYoxNxlD7df5Nz21PrI9EZB&#10;tWUbN70bTBQkm1SbIu1mHKDd+vgqZ3KdMb7KnlTLxm5rnEDdbOCOTKw1x1YaYyqw5MRyyvH6swWx&#10;HlOuWrpjE2vYuo0lvDG6jLvwUYnGicOFxpT/aFKtItz6yGIS7ggeOLpMG1GkjyhRVBseioypcvIq&#10;mTRGlpmeCLwV6qaQIecm2ybAZq828bbA2L4YQg08MgThOBgZGbeHl5pZxU5OGQLRli25NQIsIXJu&#10;Nmqzk5sd2whcpC1PWTIg7cZWFKeySmLDyyA2attyXDkVzY4zYBu3Nmgne7ixRJK0G+IReDtdXMUd&#10;kdxaNXZjiYB92/qgfMamvLcbNQTe8Cxwhooh5BB7uNMyyhDA/yirPCKbvGXHttvArffP1/puR8A8&#10;JBE4zoqJ5ba8n1vNLY/h3R5SIBC4RN2mnElOjA1Pko08PJa34SPy+DdbvXkKS62vgNyQ5YFto+82&#10;ziGHFKumiLFVhkf8/BsBTingjYBidzVlyxu14ZFEoDKk0Ug6kmpjCSEgz+YTRFu2jPWemxGTZ6Mm&#10;NnAXipHhWQQQMiy4bXAhns+2bEe2blOxATsZEG9rd2yEJ+1G0pJd3RBrSLIV/GZvNwsQQGJXwmnb&#10;m0+OQAFmJuEh8mZsEXjH+u74ZwMLkEdM8s1KvZu48JuVPrlgm+IV3U6vzbG+OChQN57Gx+IhiPk0&#10;nmWQ1mfbj/Ah+27mJvOGEGg//bOKyb8htoDziKhx/+f7xIkDBw7s/n7ZwYMH3Y/tqsx9yvfX9u/f&#10;jw/zyJEj7jq00EILLbTQQgsttNBCCy20VBj/pxIWcm5PCWA7oIRnJijIuRNeqGsF4UEmfXM4d9ek&#10;vXY6Qa24tZ8u3zq6MZzbfz93ogLFAcgNBal2otqn2mqpMmrpV5BqJ+rW49wBht0ZBcB2G1p2zlx2&#10;Dl5o+Tl92VkIgdAKAby11ee0Nee1tRe0dRf19ZeM1y5bgnb/xXz1irn+srn+orn2vI5XY/m32rJv&#10;hJZ+LbTkK20x9DWkQwFu3Zpnt6eW+o4UoNqJ6iznDiRvLOcOcuuuKuTcN49zB6l2om4455b93J7u&#10;PmR6Mu46CFl3H4IYt6sFB8z5+y3pKXvhQSyZMebtg5JzboicOyAXcs9p1mc3adCcZnZ+u5qz22ot&#10;08PekJpqzrw+o+VybntmkzGtHgEhNwOxNb3Bmdnk59zwSqp725hax1iNLnf9lDpCa3uyCCBnSr1i&#10;2Fiqdm3uqoB51KAesRhgLu/qjmA5vkq1dFvyfm7IHl/NTm5ngoDfFGm3g+S4Skjduk2YjVhl9FGl&#10;Wm4J8iTckJkXRwZ5BDq2xpRHx1VydDmEWAWCf48SPdnRMVXs2GZsjChVHdtIRvIqkeSl3cgr7A3p&#10;OSVGjhhCruTIu7o5w5zkGzHyhpxVDpk5pVpWEcm3aOnOLjZkQ7ag1DllFGLIHl7KgLPKoyPilpxV&#10;Ts6NJAm3mVmkpRda2WVOdtzMKDHSi7UhBfCGZNsk2VA0Ox4bXu5Ca3knt4Lf8NGseDSzzB5W7KSX&#10;RDJKraFFxuACLuGRiWQUi57sweJmbvJsBETa8ITZKqBUEvXiMm/Zrm3Im7adIUWx9FLSa1NOKVcB&#10;UTfEbm8ExN6yq7tING0PwXEUi1nlkaGFgnnLwPIu3oaiQwtjKPZlOJkcPjKkACLhxi65OBE4jhi9&#10;tzhyLDk9IbfZbzu80XcbApVHQJFwQyjQ+2yFEJNtY5cxK1mm2rXZY61iBpAhe7IRRDz47S+AN+S1&#10;3BBxOKVOCartXcLtB9JsuY72z4fHFgIIefJpZFhAVk3sTciNDLk4dlUGXrv9A+S5y2I+GZVIklUT&#10;V7O3GxmKvJmEG7K8geQk0EyiDKcQoBJbPKX4tJdHEhkxt9zqgWLRw03UndZvO5aoVA+B+Fh4UnMR&#10;d/tQjS6HCLAZxHpvTeuzTf+nPzHJDm8kre4bWACPZAvnrqurO/09sm+//baxsdH92K7K4vG4+6zv&#10;qVVXV+PDPHDgALybCi200EILLbTQQgsttNBCC+3arKGhQf4/pbDvB+cWlLoDfR84d8JbdEVErYJr&#10;UgKo7rpO+6W9dipBIed2FQDbAQWKA5AbClLtRHlI20+yA0uVUUu/glQ7UbcE524lfeW3XdRJ3ZtY&#10;3p6sZWcMaLkrfdlpDVp+Wl9+RlshxWHmHGy+4izHm+trLprrLtuv/sV57S/O61cg+9VL5jpUntVW&#10;4Ljs8178jXuNdwK99i+TKOTcXVPIub9nnPveI0piSrlvKdSaaicqkXNb9xxWnNvuDOdeeMBeeNC5&#10;6xCptqLdPvLdZc7tkmxPYmi5bOmm3PycIOo2fZxbSZ/VKDSjwZnVDFkzGiN37jani6XyxrR62yPc&#10;5NaQM7MJXp9SCyGpODc8ttjPzWKOLrem1pNVK0WmNhByIybSRoyM4RtR7ufcEAJe121jS3oH+Um1&#10;1sQaZ0JNdFIdPGk3R5fDW3JoOQPOLacc2cxNvG16U8qJuuEpxPqoUuQpUeZdy80p5frI4rQJ1ciY&#10;o0oRI+nkVRBpszkbniQ7klfJDJbwEDu5Sb7JubElzsrubdXJjUCX93OTZMOzgEtmNDmuXMsshMeW&#10;nVMWy62Ijiw3BLEuIPNWioyI23JKOTu5lUcyKreMjEIzq8QeHrcyS+2ssmhOhZFejNgcVsQLttmW&#10;TZF5s2kbS31IASS2hpUYgwqhSHoZZA8t8YJia4jg3GTb8BHZ0o0gliXgNxk2M5Q5ZBdxOJPk3OKU&#10;5NaKZBsDdtqygTuWXhodVmJ6k8wRcIsxPGJkUONS7UE7IQb0Wt+tzpCCGD5Mef12RI4upwi22cyt&#10;xCX5N3G43m8bJLYG5MeGFDoDd5Jqk0xDkUG79D5bo4MLkOcSHgUk34phI0AZl37+jZjFkOVNLCef&#10;VgFBdUTesU0WbsrZ4wggFaQNKtB6bIoO2Mm+baJuHEGB6ggnjTZ6bkZAsE3yjZjzxgmtya0Fk5bc&#10;Gku9xyaia9JrPoE1DHAQSRSjEkkskeRZPBYZPlN42boNkVin9cuPeo3d8ATbpjdFnDG2ONgcGeQR&#10;k0bTs4a4mg+05D3cEEeXO702I7B7bjK9S7t5EE+jyLzxHMTuY+/YqDC2Je/kjuKV6b5B/9n7xu0f&#10;iK07NsZ6b8UuL+1mgDySpmTkrTj35e+RnT9//ho5d3l5ufus76kpzv3555+7qdBCCy200EILLbTQ&#10;QgsttNCuzZqbm/k/lbDvD+cOYOmAwn7uTioIra9Cp/U3kqrjyecdKMCkr4e+l5w7US7M9sUBBal2&#10;om49zp2oBLCdoBWn9BWnOyPBp4moqRWelp2F9OXnIA42F5KzzcVN3uIy7/PGuovWq2KqudCrl6x1&#10;l5DUVuKgAN66nFt+FaPLf2icu0MFwXZAIee+eZw7oCDkhq6Gcx9VMn5+xL8UQiapjHt8qNvXz02x&#10;nzuQDHJur5+bshce9PB2izrg3JJt2wnTy5mBkBHN3PP2iPu/5zRrdzYK+M1J5q1Rt6Ld+qxGeOPO&#10;JgiBPVuwbdG0Lbu3CbbVUkhCawoxxCnlDsq8Nm6ybQW8EbDMZd6Sc1POFBFb3nxyP9v21xB1U8hw&#10;CY9KcUQ2czuolHPL2b1tytu4VSe3GmPOfm5LomtSbRJuNZCcSYhLlinyzUnmQijwycgt0UcWs8Ob&#10;mcgY0atNzk3gTXodkRd1M8+AtBtbxohS0cY9wr2o2xklOrbZtE28bY+MI9azivTsYiaZIeeGkI+O&#10;rmSrtwDkcmi5lV0Sy61wcuJ6RpGTU8bR5fC2HFpOvE3grWi3mVlkZBQiYw8v0zOK9WFFVmYpZKQX&#10;m/J2bTZt22r2uExCSJKCQ0g6maX2sBJzcJE9tCSWWR7NiFPOsFJkICdddHhHMoqJtCEybwScYQ6R&#10;baOGeQW/TdnzLZJDBcZmP3fEu4obAUk2ZMqLupHnElJQHHnpd5oD8/X+2zm6HLGaYY4AS2tgvi05&#10;NwIoNqzIj7RVLHi27AJHrPfb5gfhaXgnJeSOyKZtU6JuxBCS2FLEml3ayCNWUJwF7AIn6mYeXrV6&#10;k15DxNsQ4rRBBUTXkf75tiTf8Fhiy5DzyZHBQSQRswZLHEHMgeQoowQjlwTaT6mZUYSbQFqJydiA&#10;nWTVqh6edByePBtJiJwb9TzOPJ+JPCpFmddFTW6d1i+faDnSe1us7w5OEYeQYYB6BiTT8Eb3jRBj&#10;JlFM+K132yCXAnKrO7kRsKWbqFvmxUG8RYG0vcdCeKybkePHybnJsNU93AJyS57NBm4EaoB5FK+A&#10;vKgbcci527WQc4cWWmihhRZaaKGFFlpooYXWVQs5d1tKOBJQwhtN0LW3a3egIJP+LnJu7N4inPv1&#10;9hVybk9Bqp2o7wfnTphk3oZWnNJWtqmT2opT+rIz5tKzphxvDhnLBPDW5TXelNvqveqctvqCse6S&#10;tf6K6PN+Ff6KufaSueaiueKMsfy0vvSk9so32qKvtVegb3wSmQDhplpx7pd98hFuKkC1ExVy7uRK&#10;Hef+2PjFp8YvPmvRU592UvqTn3ROHwcIN3Urcu4HfXrgiOnJuD+Baifq/lZgOyWc27jrYIBq+5fM&#10;+GXeddCCJ+dGRkwpd5m32TK3vCXThuYJvO3n3AwYU6Kf+85GoTnNAo0rzj13t4X6uXsgP+125u01&#10;7mzSZjZwdLl1p+jbVs3cJNyOvJabMam2ku1lEFBE2sgotk1hyV1ziou3CbMJrZGBGJBhs4bYm+Qb&#10;ecrF2xOqtbEVCDi33Jlch0Dczz1eUG2Ftwm86SMTa5m35G3cVGR8lT6qNG1SLUm2SmJJ4E2wjcAY&#10;XQZhCzJHlfJCbgaRsRW8mRsxvMDeOcWk16acRq56tSE1qJzCEp752NhqHtFzxH3b0dGVkGraho+M&#10;qmCGk8nJueHZ7Y0YBQhQDFnDy5ycciu7zMgsMbNKoyMr4fWMYmQiIyrklnsttyLcsZHlCCCOLreH&#10;l+FIZHg5RMjtyCnlxtDCaHbclpPJybnZyQ3PJm/2divObQ0ptoeKIJJeBg85w0qjGXFBu4cJyG0O&#10;2aUPyreGFhjy+m0Ejm96eQTvs5xYjqU+YDtqWEb4zeZswmzibWPATjZzW3JouR9vU0b/fNXtLX0+&#10;7+RWo8sjQ/FYN2kN2qnANnk2YjWcPCLHlRN4cxdb0aGFKokyZPRemyNyaDnRNQJSavjo4AKr/w7s&#10;Ulhyi1SbhBunkIwNKUQGATJa7y2o4REs9T6iA9uRzdkROZYcS6Jrwxs8jiQCCBmz1xbWcJdgGzE8&#10;C1CPmDgcGQTiuATVaXidZVc3HhLDSy2v5XZwSrZiQ6TgZNgE1RTpNYoZI6Anw47iHZAt3UjiFJKQ&#10;ANsSlvNRYtdj0lFv0jg85Hh4W2Bm2WPNGiwZRGSrN/LMEE6zHg/BM1ks6bXo5Fajy9nPzWZuxDIv&#10;3jSPU3gClhC2xK68Y9vpscm4/QM/zCbPRkb/pz+ReRs/e59J4nBsIR9y7mT23eXcFy9ePH36tLto&#10;30LOHVpooYUWWmihhRZaaKGFlnLrIud2CahHcxPVLt/1nhCo77I6htCJevOM8G+fE/LHAan6DpXw&#10;Xn1XpP4EbxV1zLkD4DyohAu/r0J4SGvs3Vo3hnNfo4JcPAC5A1rbMrFcX3tGX3sWClDtq5C++pQp&#10;paAyl0oBaA0FSXlrBYpTogSq/a16b6kg0k6UmF5+1htjflZbfkbMLV8Gf0Zbelpfelrc4b285T5v&#10;XYw0b5EGqSZvKX3lOWP1BXP1RXvtJXvdZXvdFfu1v1iv/sVYe0lbfUEQcbyJpae1Jae0xVJL4b/U&#10;Fn/h6pUv9Fe+NKBFX5ovf+Hqpa+CetmVIbG3S8QT8Lbu4e1AvpUk4fbj7UQReJtJpf/mS0h7/guI&#10;cYJaWDgUoOCdUQB7Q37ObUDXgLoD0p5tRbjNZ4SMZxB/mkRaoJnbJ/3pj4US2rg7VKCZW3/iI/OJ&#10;TwIyHv/YL7MdGY991Ck9esJ4pGNZDwuZDx139eBx68Hj5gPHIAN6MKkeOGrc3zXp9x0JyJT3dgvJ&#10;QeXWvUcgEdwjZEKB6eUBtYbcidIXHtAW7DcWHjDvOohYX7DfROwXdj3UbbaebU4Kbszba8xrNuYL&#10;6fOaIAba3EZ4c8Fuc75Luwm/Ff9WqNucs5vzyRXtNr2WbnhtZoMzZ489q9me2eTI6eV+1K0yEJu8&#10;jWn1jBEwJgi3p9ZDxqQaa0qdM63BnFzLDAJkIARuUg4tdzWlng3ZhNls14Zn4Eyp18ZV2rLDWx9f&#10;hSQZOYRizjBHjEDsIpYyZKyPc3u79bxyBvBuY/e4KiRteZM3lkhCovN7fI2ZVwFZYyohBPbYKnhn&#10;XDW8Mbo8MrY6OrbaGlVu5sYRGCPL7NEVWk4JYkGpR5RiiS0UIICPjKlSSwhLcUo2cBN+I1ZLR440&#10;N0diWWTllkbwbueW6tkFzmhUoqzYHlUGr2UXqWZusnCIkJuN4HZOXEwdzy6Dh4zMEiennLGZVQo5&#10;OXEtvUDg7dwK0d49AvliI7MIMTwUGV7OoeUMIH1oIRu7mbfSi8mzFd5Oy6ngxHLmDdTLVm8kWUNG&#10;ji1kEDvpJeaQQmtoEQIoJu/zjmSU8gJveGNwAXYRowxiEjWIefO3NbgwOqyE13JDCBTP1vvnE2+r&#10;3m4EWCocDs8t4nB4HFG7yGCJh0PchXCcAY9zGRlcBJn9d9oDCxAY/fIRUIghbDFpDdgFHx1SzGLK&#10;GVQYG1piorLvDgc1/Xcipo8MKozi4YMKsQUhiRgesT1gF8uQ0fts13pvIfCGEJiyHVzwb4nDBS+X&#10;Hd7w5NYk2YgRqKSfcLOG3d7s7Y7KWeVk0opbKwKNAEl6wml2bCNmMWK9xyYEyCjazTLEyIhKCY/Z&#10;lk1mjJiImiSboBoyEy7hliPH3XHlZOHcZRk8z8KzHjF34VUeAYvxHB7B+6DeLjzeCsp4FTeWEAII&#10;SVRiiVOx3tujvbZZ3TfBR3pute/YTCHWf/oB8ma3jfDIwDs9tkAqQBI+5Nzt2neXc//2t79dvnx5&#10;ZWWlu27HQs4dWmihhRZaaKGFFlpooYWWcvtBcO5EBQg3FahJooT36rsi9Sd4qyjk3CnSNXBuKjWc&#10;m9JWnaRUxs0nUufWYDugQHFKFIDc0FVxbp+Wn9aXtZIi3G1ybqEVsr3bk7b8LITAWHneXHVBX3XB&#10;WHcZMtcL2m2/esVad8VYfclYdVFbfk5bekZbclJb/JXQEikEi77UXxH02oBe/sp6uTXhpvyc++V2&#10;Obf2klCqOHdHEjD7+8q5dQm5rwfnDmLsJz/qoOCW4dzGwyfMZJz7eDKhIIFkJ1cAckN+zg0pzi0I&#10;dyo4tyHxtrZgPyQ490LR1S06vBceMBbsh8wFLXd1k3YTb/to915j3m5j/h4TWrAXQuxq3m59brPu&#10;3cmtOLfbyS2BN2k3R5Q78/b6ITcyCOBN7M5stGY1SzVBxoxGsyXTbGLpwW8Eqs+b0qbUImNPb9An&#10;15hT6yMzm4wpdfrkWsTOjEbksTQ91E3mHZ3eSKqtJC7b9uaZE2yTZGvjKtnJ7ZZ5nFsJGRSIGvkQ&#10;Xt2tOLc5tpL93MTbzgQx4TzQ583+b3GH99gq2ydrTKUzrjoyvobMWx8Vt0a7xNrJqyTtjo2rMUaU&#10;YhkZU0XsjQBbyGALBeTc8NiFROCNKIdnzzcz7OfGkl3gTEbHVOo5xeZIgcOtXBTHbe/Gbie33Bhe&#10;Eh1dyYZv0dItZ5sbvF07W3R1R0dWsp9b9GePqIDXM4rt4WWipTunLDqynCPNKSOziBd4W6jPKLGz&#10;ygTSlmDbSBdjzJ3sOFE3GTaRNgJzWFEkqwyeGXZ7I28MLUSALQQQAqJuUSB5NkSe/aOcSi4Rm0MK&#10;9UG7opllTnqJHG8u4DfKkIfHFum4PaSInJvQOjK02Jb3cyNpSdqNJGLuQsgYA3YKOC0rWYOYS1Sm&#10;ZZQhgxjFRNqs4WPhkVEHEQua7gFsZ1AhPWk3A73vDgQQarCMDilGQM7NAJ5U20YBnoBHyQxhNmNn&#10;YAEDxsThKND7bGeN47vD2+i7jW3i8Myb/bZrPTYRZkOxgbvYz03CTZ5N7A0PKcKtAtQTSzuyXdv2&#10;7t5GQP7NJTNk2PD+SlPeuk3IjUAhcBznE/Qeoq/akqwanj3WiCHbA9u34XXzOqdZpraYj0jsjV21&#10;pEeGxRCeDI/jyKuzKECAGgh5vlEEKGYMr4oZc5dLCAeRNLpvJNsmtCbeRmx2E3nIuH1DtNc2CFux&#10;3tshBFb3TYp/J+Pc57/97NPPv73ori58/enHZ85fPvv1x8eEfXFOZk9/8/nxY8dOfPzpuQtyfStZ&#10;h5z7T3/6U2VlJeM2LQnnPnnyZHNz86effnrhgvjIL126hODMmTMXL3ov2DUY3vNDhw7hHXDXXbT3&#10;3nvvjTfeePvttwsLC91UOxZy7tBCCy200EILLbTQQgsttJTbD4Jzk2G/eUbID7YD8h9JroT36rsi&#10;9Sd4q6g15w4AZqkAk74eCjl3ijh3Ap9WmauTek4KFYDcbSkBbAfkh9xtYuyORLDdIvaCy9gl35C4&#10;zPuivuaSue6KufaKtfaKvf6Ks/4vCMy1l+SN4N9qS78WkPuVL7VX4Dne/Gv9lW8MMe3cJdm6BNuU&#10;Qt0Q55mTartqwdiiq7tlmaibxLkTFaDaifITburGce5f3jjO3YFuHc4NPXzC8HFuoRvYz20ozi3V&#10;wrl9CrJtv9oC236Rbfvlb+YWqLulb1uwbX/sLRNu7J6/V1zFLceVC7XDuQm5RSB7uDmi3JT3c4se&#10;bjm6HLE9d48+s8Gc1SRu6Z4lgDeEABLzzGVgyk5utnFDRN361DoCbyzNafXOzKbIrGaOK3dnlUtZ&#10;KJ5ap0+pNSXntqfWW2z4lj3ZRNok1gHy7Uyp18dX+Qk3xCUbuCH2fCMPrzq5IdJuY0xFdFKd26st&#10;W7extMeLPDLwTFKCgo+rZie3kjG6nC3dkfGi29sZU0XIHRlTpeWUkFtHx1YjSchtyR5ueChtfK3u&#10;IXBskXlDlidzZFkEu76ru5WMEaVadpEYYz66Qh8uZqGTfCOwcEre3q1nFxN1C8ItY3tkXMsqMrMF&#10;0nZyys2sUnZ1k3MzY2SW2GIyuXuHN6SlFyCOjixH0sXemWJQeWR4uZlRIm7mlp3cJNz6sCIEnFUO&#10;xYaXIybVJu3mYHMssYUYAVE36xFAIik5dySj1JRd3bGsODk3lhACY3ABsbc+aBcyKFBN3mTekaHF&#10;hNy27NgmhEbytsx4WkYZtvygmp3ZDNi6jTzOopJnEbNRG0sE3OVxPgEeB7mFepJvxbDtgQVan+2C&#10;W3tLve8ONnOTfCMfHVKMJAKcIuqGJ6smyYZPG1oSHVzEGJ6t3ogR6Hi+RN1s7yYdRzFHnRt9t0Gc&#10;dm4PyNd6b0GMDAJdjiVnlzaBNwJ4Jkm4Ffk25J3cxNssFlsScvt5NkE16TUy2MKS6FqxbeZRw1Ox&#10;ATtJuPko1iNgPbFxRPZbR2U/N2JkiKjJmwmhTdlyzR5uxgjgeYqV3ILHEVQij+erDmzU8A0hgJBH&#10;AepRg2Ie5HOQh+dbYYZLeCxZBo8MK8mw4c1uG/WffWh13xTpuRVL4/YNyJB5cxcxA9QrLp6Mc3+7&#10;/60H7nrpY06/Pr7r7mmP7jv58dtPPP/mH/7wm1nj/tDwyeXLB5Y9+tDaN95d/ot7f1t2VNbdBHv/&#10;gw+ViopL3GwnOHdNTc2+ffvcRVuWhHOfPn26qamppKRk7969Z8+e/fzzz/fv3w9/7ZwbT8AzKyoq&#10;vv76azfVacPZDz744MEHH3zhhRe++eYbN9u+hZw7tNBCCy200EILLbTQQgvtqg3/C/buu+/ifwkR&#10;b9q0qaCggPmQc7fIfyS5Et6r74rUn+CtolRw7mtu7w45d9ucO6GmlQLFUCKfVpmrk3pOCpXQvR2A&#10;3FAC2A7oenJuqAV1M7PirLbynL76gri6e91la72Q/epla91FY815bQXOntSWfCu0WIoXeHuc26Xd&#10;Enj7OTfFEeWiezs52A4o5NxtKeTcnZSuODd1Azk3dAM4NwJuBTi3QN0SZlsLDtgLDxJsq/ZuAm/F&#10;uY15e4i3EYsLuec0Q8iY3qByxblJuCnEtmzjJtWGEHOGOTNiKdm2dWczwbbC2yoQvd3k2V5XN2T4&#10;5pZDzswm3s9NH5nVTMJN6VNqIXtqfWR6ozvDXKLryNQGeI4fT+Tc8NFpjQi4xb5tBFxq4yoh/5aY&#10;f46zknMb8sZudVe3480t10bHFecm4UaN29gN74PcCm8jdru6ZWc20bUlp5ETbwt6LXu4CbYhLMm/&#10;WQZPGSNKA3hbzylBMjqmihnOMMcSngXwXPKsLXm2NaLMlLd3Q2J6ubzGm03eam45ObdC3SoTHVkh&#10;mrZlS3cstwKeQ8v1jELCb2NYkWjazhRd3SpQzdwiziy15S3dxNhqCTFWSRXEhpfDo55L0ZAtOTeH&#10;kJuyVxsB8hBRN/OQNbSIQsx6iPhZ4W3iZy6JpSFFwQmtGbNGYWxDDiqPyku7Feqm+Fgk+WQEyKhH&#10;CeY9YBfHkhN4I8CSGS613ttItc3+OyODi5BU/dwsIK6ODSl2ZGz130mezQwCQ440jwwq5C5i4m0F&#10;wu0BQpa8zNuQDdxiernE3hxdbnic25a3dCNQMZWGD0c2cKPMT8TN3uLmb4jDxh3Zz01EjcDfzE3v&#10;TiCXABsi6ibn5hEGKOZxVSmeIKl2Wr98x4PQEIKoBN6IESjSzBoG/iOmr+uaTyCiVhkGlEryCIVY&#10;77YBebw5PkFVwuOtGN038hTKkCHeZpnYknPI2dWNQHlTtmtDbOkm0lZlCHgQSja3fNnTc+qOfnX5&#10;8qW6N+6bsFwNwb64f/3UZ96qOF/ywrwnf//N5csnGj58/s1id/OGW7y84vGnfgE9/cyzbkpah5z7&#10;6NGjx44dcxdtWfK55RcvXsTxsrKyysrKhoaGkydPuhtdsUuecXnhwoXa2tp4PH7w4EFmumr4kO+9&#10;9976+no8E+8hvbuXYCHnDi200EILLbTQQgsttNBCu2rD/23dd99999xzT2FhIfy6deuYD+/nbpGq&#10;71AJ79V3RepP8FaRD1GnRAkMuzMKOTf0A+XciQpS7USlgHO31rJTAenLzrpaLmm3wN4SeEvmra06&#10;b6673EprLxmrLxgrz4viJack8/7Glejtlnr5G13KlLJe+goyXvxBc+5Eac990koJMDuJbhjn7lBX&#10;wbnbk/7YR1QQbAfUJc798HFIdXUHeXZ76phzHzEeOOyXfv+hVroPOqLde1j3OLd53xHz2jh3QMbd&#10;B/W7W5HvFsIt55ZDBNvKE28TdUsh3mstED4AvBkYEnL7Obfq53Yl55absnUbXjV2E37rsxqdeXud&#10;OXvIufUZDdrUWsbk3KK9W97Vzfu5BdKe1QxPws2kiCXVJuEm7SbwVjGBtz2tgaPLeVG3YtuWHGku&#10;+LdPxqSalnhiNceYo1g1dhsTqhlrYysY25NqSbvJuUm4Fckm84bYzM28CpzxNc64aiVOL9dHxeHZ&#10;6s37uRW91keUIjBz44jJttVwclJtBqxH7Obl0PII6mXrdmxstZ5TQtrNvm3ibWYoLiFybjOn1B4Z&#10;h4zhJWzjjuVVcWi5NcIF2/TRkZXE20ZmCQPIyYkTbEdHlovu7axiJ0dMMofY2B0bWRkbURkZXs65&#10;5Zq8nJuxmVEiaLek15Di3BAbu6PZcXZsQ4a8pRtbYlC5hNwsZns3Yh7RhxSQkatTyDgZpQJmc0T5&#10;sGKOKyfzJuc2kZE91s6QIn/3NlE0YTa7riEFp1UBMyzjFm/4VgEUHVbCYoW3Sbt5BHF0SHHEu5/b&#10;GrBL9XA7clw5kojVLgKIeJtLxuTWpNpE2oa8k9vsl4+83mc7CbdKKuEg5OAD77+DndwcYB4dXAAh&#10;Nvpuswfk845touuIHFFu9NrCBm54iEibu6zkFoPYwF3Ii+nl8gnweCACwnI+IdJPtGU7clY5vFqS&#10;Z8NbssNb77GJBQH+DZFbK2iNmAEBNsQtomUGLGOApCknh5NDcwmRQMMzT/GUknpzPMJ6ZNRkcgR8&#10;Dh7Lt8UASb3bBjwZMU/Fem8nvWaLttltI4WkJceSE3irXcQsJuSGknHu0t8+v2T7vsunT7z40OPb&#10;jonMmX3b1659ccrkx2uPnTr6+7vvX1549vLlT3bnP7D0z/LEzbGiktJXli7/6qtWDdDXdW457NKl&#10;S1988QWeEI/Hm5ubOcC8q3bu3Ll9+/Z9/PHHeBqewE7uQ4cOXd3TYAUFBQ888MDx48c3bNiA9y0/&#10;P7+0tNTdS7CQc4cWWmihhRZaaKGFFlpooV2L7d+///7777/nnnt+97vfualr5tyBWGLsIOGmvCe4&#10;xVetq+HclB9mK7btl6rsUAnvVVclPoprVuCZnZH6E7xVlACqr1EJDLsz+j5w7hZJkq35qXaifsCc&#10;W1/VkQJUO1ErTrfS8lMJakW1E9Ux5156Rkqgbrerm43dCnWLweaiyVtfc9Fcd9lef8V+9S/w5hpx&#10;jbex6oK2/Iy29JTb3u1xbsqQMl/6EjJeFhJTyq8/59YSRJj9PeLcn1w75ybb9sed5NyKavtjV7cA&#10;59b98jg3UXeQZ7enW5Jz+5E2pd/d0tUN8X5uiJDb9O7kNr1mbj/nlvBbEG4ibWsBCrAr8bYn0eEt&#10;5W/m5pJ5Q7Jtgm0Sbj/thuw5e1QDN8TebreTW8rwerhVS7cK7JlNzqxmcm54fUot8/rUOgam1/Yt&#10;AiSn1ltTBeSOTG+0p9Sbk2ogwae9C7wpxMakGkifUKVNqEJgIe/1bUNqpLk4K1E3koKXS9mTah0k&#10;vTZuWzZ2E2lDCMwxFciwq1vPK9dGx0VjN/J5FbyZW3l9VNwcXe6Mqzbgx1RFxlQRbEfHVpNtwyMm&#10;w1Z93txipeDWHvaO5FXasqub9BoxO7kRqww8hFPIwBN4a9lF5N/WCDG3nC3dHGCuGrvJvM3sUnt4&#10;3Mkph1fAG4qMqOA8c3u428Ady60Q3dvyWm4zqxgZBMJnijZuNnM72XHV1Y2Yc8sVsYanFKUmxubN&#10;3FjqQwqYZIE6hRrSbhJuLlkPocAYUkjCbQ4pVG3fBN4u7UaBj2crYq3gNDJYIsk8khAHmGOXnsXm&#10;gJ2k1xCHk2v9dnCJgyyG+EDFuVEZHVJMmO0MKowNLbF87d2mbOBmAbE3MtylkEE9p5STZNvylu7Y&#10;kGK2ayuSzV0KS3jDu58bsdlvR2SQQN32gHwEZr/tRt9tvJmb8FtwaK9Rm3CaxDo6YCdEtk2qTZjN&#10;mKdQD29KLg5xySdAWPLyb9GQ7YFtBGzRJsbGMto/X+u+AbFC3dhSzd88RagclQybLBmZAHImXWbA&#10;Suwacho58wjIthnDowZnVTGEAHkIRyjG2IJHMTyBNwIUk52zyZsPV0/mUm0hYGc20TX7tvWffQiP&#10;vHH7htv65pOCswwZCEsSbtLuZJz7mwMlU379hy8PVj26/PdsCr50/uypU6d2v37nY0u27vc494mG&#10;D+9ddDM5N+z8+fNu5Nl17ee+dOnSp59+WlxcfODAgTNnzlRXVx8/ftzd64qdPn06Ho/jDX300Ue7&#10;d+9GfOTIETzc3e6i4eAf//jHl19++dtvv3333XcfeOCBvXv3Jr4yykLOHVpooYUWWmihhRZaaKGF&#10;do129uzZN954wz9JKznnDrDqADSFtE5zbk9u8VVLIN4AdU5UAGB3VYGnJSrhveqqOvVRJFfCM29B&#10;tfDs9pQAqq9RRNcqYOyXyvvUNc6dKMWYA8ubIk1CbsG5A1sdce6ETAcKQG4oQKmvh1xW7QXXQ8aq&#10;01CQbSfRilPGilP68pM+BcF2V2UuPQsZ5NxUAHWLWN7hveqCK17mvfayve4v9ror1vor1rrLxuoL&#10;onLxKW3Rt9rLnl76RnvxK+0Fwapdvfi58B7AboW025eaeR4g3G1Ke+HzRCVQ7US1otodKgC5oQDk&#10;Vgrg7XbVqXnmn7WoNcM2nhEKJAPSnvnERJkE2wj8nNvV05+YreXH20qKareRbItzKwXAdkCKc3cw&#10;z/zRj8zWaoNzPyrlzz/sjS6Xsh4+4V8G9eAxTjhXag252+DclPmgm9fvP+Svt+4/Kji3kgTeapI5&#10;wXYQeyfl3MTb+t1iaDm3sAxwbvuuQ5ZE3Y4XJGi/KQeVc2K5auxuQd3qHm4Z6LObCLz9nNv02LY9&#10;d49q4yb8FrG8kNvyergpEm438Dq51f3cjAW9lpd2C549vUGfWke8rU2pVSPNEfAmb3VptwXJK7p5&#10;VzckppdPqSfepseWYNtyqTi3av6meDM3khT5N2/mtibWRPFMObTc38PNjJ5XjoBeMO+xlZxhbqPG&#10;u5CbnJuN3RxgLrB3XmXa+FoSbn1EaWxcDQJ7dAVv4PZL0W4zN45KY2QZY3tUuYMC7HoyfWPJ2ecN&#10;jwyEACL21oYXM1D3cLN7G8vo6EqBtyXt1jILjawSRbjVuHIs2cyNwMgUSBsi7Y6MwJZ7Vzfbu+2s&#10;UtXMDc+h5ezqJvY2fW3c5NaWvJ+bJFsxbLczW8JsxBACwbBln7c6wgB5PgfCEUvOMLfkuPJIRimE&#10;pbrPG7GDvETXSrH0UngyaQSmvHUbATyEXUWsyb9JrAm2sQVPqs0yHqdHnk+m51J4SbIh9mczVlRb&#10;77uDMJut24jV6HJ4xs7AAiVyayg2pJhxBEcGFSJGJm1oCWok2Hb7ubmMDsbBfL3PVoiom2PMBeHu&#10;t11IUm1HTiMnrialVqwameiAnSrvp91+pM2AGSyNXlvgib05opxU25Fd3VgqjM2WbkjwcpnkLk9B&#10;eg8BlRU/pidmpsi5kYEnkFa7BM9c0qMGIilXZQhYySMowK4qpjiKHN6UXd3E2DyOGMIut9Rz8FaQ&#10;ZA2CaK9tUER2b5vdNrK9m8xb/9mHqrEbgS2v8cYWYtJubCFOxrkvn/1o2fw7n1jyymtbm8Ty9EcF&#10;1R/hv9+U/vqRX713at9b9z6w6vNzl/fuWP/K+1Wi4FayDjn3tdzP/dVXX2F39+7d586du3Tp0tdf&#10;f11ZWfnll192FVFfvHgRbyju2YEDB666kxuGsy+++CLeE9h77733+OOPf/DBB+5eWxZy7tBCCy20&#10;0EILLbTQQgsttJTbD4JzB3ahDguSK+G96qpCzu2qNYTuUAmIum11vlLqWjm3UhAt3wzdRM7dofzE&#10;+upEFK2C66FbgnMvEzKWuctAt7eQC7xlYze0/IyQJN/66guGaPK+ZK277Lx6xV5/xVl7yVp90Vhx&#10;3lh+Vl9yRlt0UnZ4f6W9/IWrRR69JufuHO3+PnBu383cyZXAtv36PnDuAMZWUiS7vbyrznPu1qhb&#10;b0Hdx6xHjpkPH1UyHjrSSg8eSS3nhlpx7vuOGK0bu5V8nLuFalMB1K0yqp9bTSy37jpo331IMG/J&#10;s3k/tw9vtxKbvP2t3pCX2WvN22PPF55gO4FztzRz81pu0m72c2MJMVbSZjYw0Gc1QryfW3FuxpAz&#10;qxki0qbHrj61jpybGdJuIcSSc7uN3ZPFdd2QC7an1JneQHKIXdp+jK2SAbxN5i2auSXehqeM8QJg&#10;U2zdZkCwHZ1Ux2ZuLDm3XMRjxbXcHFFOzk3gTfIdnVBrjBL92VBkTJUhu7QdeVc3m7kpFhBys707&#10;Oraaw8yFl5dzK3odxXMk3qYE+c6tMEeUWyMrIAb0dm6lkRPXh4u55WzjNoaXwEdHV5J2Y8kmb2dE&#10;uZNTzjZuBGzsjuVWEXVjaWS6VNtl25lFTk5ZZETcHl7qAu/MEgW5I8PLeTM3aTcCEUuercg0cTU8&#10;sTcDouvY8HIEujeZnAUCZssh5JA7hFzS62hmmZ9kw2OLleTcXDKwJcOODitRDdyx9NK0jDJFpg15&#10;nTaWxNh6/3wksSSl9mfswYU4iCQr8UB4Ym9meITFfCZi5BXARqDGlXNpy+Hk9FyqXSb1vjtEe7fs&#10;4SaxZmz03cEMCTfEfm4GjLHLAIoM2sW+bU4p55KN3cyzLZuomwEyMXzUcuo4YkNe4K1gNgsgFsAT&#10;YCtozUBl4CETD5EZBsTYJNwIlMeW3mOTdsdGFpCOIyBCJjOGt7zuauJkZJikJ2CGUKOESngm+RB4&#10;9TQIefUcv1iJXb3bBixJstPwR+NRbcJsTj5HgEqU0aMAAcsg0xtLTnqNINJzK1E3ZN+xGWINkoTi&#10;agv1HfRzX7588eAfH82eOK/uI9kTfOHE0unD8/LyRqZPyT908tLlM9vXPjF2VN6shc/t+fKcrL+F&#10;7LrOLT927Nju3bsVk7506dK333575MiRq6DUOHvy5Mmqqiq8OTykq6Rc2ZYtW/AnuHjx4rNnz+Ld&#10;O3Xq1OfS3O22LOTcoYUWWmihhRZaaKGFFlpoKTc/5767+KsELB1QGyDTH4ecu5MKOber10/rHSvk&#10;3F1QyLmvUbcC59aXeZJLbekp3ZOYRi50Rsjt8z6nSy/kZs64yxXnjdWX7HV/cdb/JbL+ir3uir32&#10;io3M6ovacjzka+2VL7VFX0gFMXaHCjm3p5Bzd5lzU+6ue1f3jeDc+v1HKR7R7zsCtcm5VWM3lYRz&#10;B1B3gHOrTm52dXNuOUTO3R7qVpAbUpwbEst5e12ePaeZSuDcLuQm4Sa9Jt6GsFS7StrMBiZdzj3L&#10;xduKcyva7efcEPLw3CLk9ktUysZu0ds9tS4yvdGZ1mDKQeX2FBdgmxNrrEm1kakN7M8m3vYjbcb6&#10;+CrBtuWSeRuVspmb0sdV8mZuQm54UzZ2K/LNDm/GLvPGVl4FG7gJueEj42sgxGmT6m2vP1t1clty&#10;Vrlo1PbwNpMQkhB2KWNkGQ6KXTmT3B1CLu/qtuWscsW5FeQ2cuLwFDL68DKRySmzvInlenYxxA5v&#10;yBhegqXq5zYyS3gtN2m36u02s9y+bScHW2XasF1GZpGWXqBnFJJ821lu3zbxtj6sCIqNqIzmVGhD&#10;C5GxvYnlEXnBNpE2PQNi72h2PC2nQuWRVF3dkUyXW7NXGwpwbsQKaSNz2/AKeGNwQSLnVm3cluzS&#10;JqUmukYAqV0Sa9bAE1fTY8kaxbDhIUP2fMMjr/fPh/ff3u1gq597A7cj27UZMANvDdilhEp2eLML&#10;XOuzHUtb9m0rkk0xQ84dHVyEWN3MrWp4b7czsEDrvcWS93Ob/bYj1vtsxdIegEqc2ia6uiWrdmTf&#10;ttFrCzG2oNdSlmzdRoAtdnLrPTcjhncht4TTkGrC1ntsQnzboILYgJ2iFVtukWSTW0MsVgF9Gl49&#10;vJIyT7zNLcTkyhEPVFNIwpNG39Z/pyNpNMqgmLwzG2ISYqA4N3dRiVgdQUxhybPwqOfTCNrheZBS&#10;MesRwLMSGaP7RrxFInDxNK9XGwFbtFXTNmJuQcigQHV4owZe++kHHXLu77B1yLk7tCScO7VGTP7Z&#10;Z5+566uy3bt3b9iw4ejRo+66ExZy7tBCCy200EILLbTQQgsttJTbD4Jzd1WBpyUq4b3qqkLO7em0&#10;nlytOXeHIrpWAWO/VN6nlHFuKgiYb6xCzn2NuhGce9mp5FJXd7v1S08ZraUtPqUvOaUtxRZv8va0&#10;7Ixo2hZTzc972FvQbn3VBX3VRWO1HGy+/orz2l+s1y4Z68/rq/FWvhXAe/FXAnV3upkbuh6c23jh&#10;K78CGLtDBSA3FMDbSqnk3M9+1qJnPvXrh8y5AzIU5PbU6krvh0+YDx8PcO6gHjraCc59KFHmg4cZ&#10;CM79wFEh70iQc98r8LafbfuXQve0TCxPlJ9zK7l4e+GBFnl4mwzbj7chF2b72LbKe9qnkDYV4Nym&#10;bOMmyYY3ZaM2A1JtxP68ilskOTfEBm7FuU1vgDmXJNxqyQIXb/OubvjpDQ4KJOq2pzVwerlo6Z4s&#10;ppc7U+qJsRGQZHOpeDbZNqSNqyQIV7SbnFvJGC8atZ0JNRTxdqKIulFgjatS93Mbo8utMZXiQm5v&#10;bjll51XeNqEuOraabDs2rsbfwE0RclNYknbjCJfRMVW2j2obI0rZ3k3sjYw50sXb/k5uNnNT5ogy&#10;Um1rhADeEGIzp5Qt3WKZ417FbWWXKcgNMZa+LJZbYQ8v1YbtMrOKoyPL2cltZBa5/dxZ7rhy9nBD&#10;VmapkV4cGV4OISDndjJLY8jIe7XdLm1JsrHFueVk2/DR7DgzLBAIPCseySgVuNpD3Yyd9JIA/2Yy&#10;mllmDC6AsLTkMHNbomhTdm8TWlNk2EgSSJNzswwBhABChrhaHaSQQQ0ewgCP4nEs9f756iwVG1oC&#10;RYcUE2kjtuXd24ptk3mzdRtLbLHtm0QcUk3bbOk2++Xzxm6j7w5kmETMAgTMK84NWXivBu5k67aa&#10;WM5Y77MVeVtexc0GbkuOJQ9wbvi0QQVGry2Q2XsrKpGkWGDJ6eImCnputmUPN5aI0/Cqyhgi58Yu&#10;m7mZJ8xGzC5wZlCAJVu98RCKGBtSxFp5SvFvkmYEhM2Ilbc8tg1PXE2xHl4VM+DT+Fij+0Z10C9k&#10;+KZVPzc88gjgmcEWYr2bewM3xBZt9mqTatNH5aXdbN1mRqFucvGQc7drN4xz3ywLOXdooYUWWmih&#10;hRZaaKGFFlrKLeTcbSjwtEQlvFddVci5PSWA7YC+C5xbseTA8qboajl3lxVg2J2Rn1hfnYiiVXA9&#10;dAM4t7nsZBLpy04GOLex7LS51JUlZSw5JbT0lL7kpLb4W3iFwEXP9zKBwEm4XeDNy7xXXhASl3lf&#10;MNZDF61XL1nway9Yq8+ZK84YS0/qi7/VFn2tvfxVgGq30ktf6h7k/sFz7k/1Zz/Xn/3C1TOfJyjY&#10;5B3QLX4/t+Hdz60yKeTcIq9Q9yPXzrkPGw8cTJT54CEGneTcZNts4FZLj3MfthLUJupmLLq6VSe3&#10;hNw2Cjx6rc/bJ+IFB1qpQ84t55arZu62OHcLvYbXZzVyLDkht4Lfbuu2h8C5dGtmNVqzmiyPc9uy&#10;aVvBbIJt5rFEwAu5Te/qbhXDC8m55aKlW44uj81sjkwXMaRQNwE2l4w5tByBQNqy7RuxPr5KG1dJ&#10;5s02bntSrYPKSbXWxFbN3OTZlryom3kmRRu3HF0utrw7uU3ZyW2MLocQ67llbOmOyJu5jZFl0bHV&#10;RNoReTM3vb97WwlJHiH55txy3r1tjCiFyLzJubFlj6q0RlY4o6oU29azS5FBEBldLbq6s0vUxHKI&#10;zdzwenaxmVMaGVURGVnhb+ZGDB8dWQmPjGz1Fpdzs3XbzCrWh+40MouiI8ux1NILRJM3alpzbiO9&#10;WB9WZGWWwmtDC7HryAnkUezKe7iJum159zaCSFYZ2TY8pA/aiTyWECrNYUWOZNiKalvyEm52chNv&#10;I4hJFk6qrQ3cCU/mrQ/aZQwuiMlJ447k2aqHG54d2JZsxcYSAYk1PAvgSakR+IUtJHmcnJvHeZa7&#10;CERXt5yIjjg2rIT93NEhxWTYhNy8e1tg7MFFFArgHXldN/Kik5sN3+KC7SJeyM2mbWJs8mxswSOJ&#10;DESwjS2cwjIyqFAut3FieXRwAS/nhod4XTeSUXxExNWSW1McVM72bgTs9kal6PnuuRkZNbdcHPfY&#10;NgISa/ZhoxIBxC5t1CBAHjF5NisJtrlMG7gLgd59A/MQAigNH7ik0ZAi0wxifXdA5h2b4JFUpDna&#10;ZztPMaNAOAPmUQbhOYghbsHjUcxgiV2CagSqEuJbgRCgDAG8yiMg+da7bYCHxJZE15GeW22vpZuc&#10;W4mt2/BpfXbEem9HhlCctBtHQs7droWcO7TQQgsttNBCCy200EILLbSuWqv7uUu+DMLUgN5MvLG7&#10;qwqi0IA6C4DfPCOEoE0s7YfWnVTgCdeuwPOTKHCwk3rjrJFUuvidg5usBKrddbWm1FetBLbtVwec&#10;O6E+9Qqg9CCiToWM9iXJNxQk2SlXAHsnyo+0hVZDZ/zSVp2+OgWeoxQoE0og3wHpK79tT9qKb6AA&#10;CNdWnAyoNRRvS2Jo+dk2tPSsIeWfag61urrb1dkORPK9+oIuLvO+bK2/7Lwm+7zXX0FGW3lOW/KN&#10;aPIWg82lJN522faLQljKpOj/JsxW5Nsr+Froxa8o/cWvjJe+bi23XuHw5ApgcijAuZMowL+VAvw7&#10;qF8HgbfxnG9KOXu41VJKe/ZTqCVOANvtSXvmE6VWSz/z9kQc7kog7U870md+6U9+6pf2xCfaEx9r&#10;j7evJz7Wn/hElzW6B7xdBYB3O2oFuVvYtpD1sJD58HHjkWMB6Q8f9YvAOzjPXOnBI2ZrqdHlSgJy&#10;S7YNafceJu22PAna7ZtYzsDPud3p5a2ldoMFPv4N2VLmXQeNhQfgIX3hAX3BfuF9Mnxd3Qz0uXsF&#10;FJ+7lzLn7XPmH7Dn7VfS79xtzd2HAN6cs9ecvdeZu9+avVeb0cTA9mTducectduYJdi2PXcPb+/W&#10;Zja4eFtpVrMhynbrM5q06Y0UDurTm6wZzfbM3QJ4z6w3ptdCCCBzRh1ie1YDAsieKTq5zWn1+pRa&#10;Y2qdM7NJm1Rtz2hkbzcyzBuTa/XJNfY0cW+31+ctmLcpr+5mJzcDa1JtZEp9dGoD7+R2JteJQApb&#10;EJLG+CpxS/eEajZ2K7wNIcMruhGzq1sAb9nJLXj2+BprTKU+Km6PrULMu7rp2erN2BlXjSUROCQA&#10;uWzaViPNFd5GhkFEEm62bkfyKvWcEgRQC+oeLQg3FM2rcUZV6cPLIqOrsVS93ZFRVRbiEeV6dqmT&#10;W2kML4PMnLiWWSyI+IhyLOG5hUx0dDV27ZEVyCAv4uGlpNpGZhGv5UaMDJaE31ZmSWR4edrIKk4v&#10;h/RhRfAcY84kvTa0kEnLu5mbMDuSWWYNKzGHFkezyhE4GWKpDSrAEkk7vdRJL42kl9lDS4xBhdaQ&#10;4mhGXAVMmoPFlHJ7WLExaFdEdnWTeSOpD9pF+I0kGbkpr/pGQTSzjBRcJCXJjsrbuy1Ju7FkQC7O&#10;AgRYMkOhgCPKbYmlSakRmP13Io4NLSGrdrybtukhlmHJDIrJs1UllqoAT4OP4uGDi4ixIcObZI6k&#10;at2ODCok8EYewhKxX6Ycew6PMrJwnNJ7b+PT9J5bYwMLI/13WX12wEcHFDj9djJAxu6bzw5vgnB1&#10;gTek99xMCm732xoZsD06cAcCq+8Ws89mo/cmeMrpv83ouZkgnCPNbTmWHELMvm3ybJQhUMVE3fQo&#10;ZlJQdtkdzgBbItlDcGUyZviYnEAelddmm3ds8ndak3Bbsi0bZajhriogLCeohlDJJJesQQHFmCBc&#10;FHffYN+xMdprC7zZ7UMsY723Qlg6eA/vEBdvQ453FTfBNsQkAuP2DUTapNqsQcAlCkLO3a6FnDu0&#10;0EILLbTQQgsttNBCCy20rtp3lXMnVwAkd0aBJ1y7As9PosDBzklPANsBhZzbrwBXbq2Qc7PJO4il&#10;jXVn/ArsXoUCVDtRIed2RYydRB7hbpdz8wJvnwLI3KXdqtVbNHlfNNddsdb/xXpV0G5r/UVz7Xlj&#10;FcpOaou/IeeW+kp2e3sN3y99oSvOLfG2klcvxQIfBRcKObdPLWD7ZnHupNKfbKlJLeeWQ8u//5wb&#10;suC9eeYBvN2iBS0N3PDGvH1+zi1avecJpE1Zc/dRxuw95py9LuqevRdLa84+Qm7zzj1Cs3YrWbNd&#10;wq1ktp5bbsxq1mcK1A0P4Yg2vdFAPL3JmNFsCTXZYrZ5oyPavhv1qXXWjAZzej0y8BCW5NzG1Dp4&#10;Z2YTPAk3gsisZj/wRsaaUkfODe9METIn1RoTa+wpAnLr46vY9s355OzkFsFEwbnFwPPxVdziri05&#10;tzWuCj46qc722rvpVZO3I4m1Je/kJsnmUnFuZ1w1k8bocn1UnEuVF4xcsm0zN27J+7mjsv8bMbE3&#10;Mqa8mZvixHJIzymBj46pslAwwr2Tm7Sbvd368DItu9TIiWMJkVtbI8ojo6oQk2ojoLCkiMCJtxHg&#10;COuNzCLIHl7q5JQRbBN1K85tZ5fZWS1yskV7t5UphpkjRuBe9S0ROJLs9ibnJuq2M0ojmXEomlVu&#10;DClyMsrs9FJrWAmWCMyhxZGMuDOs1B5aAh/NiJN5IzAHFyETyyxPyy530kvMIYXawJ0MjMEF8LGs&#10;eDSzjGCb7eAqtocV64N2weOIYOTtXLnNmMuIHFGOAjJvY8BOSBVEZZe2M6iQARG16slGQIDNjNl/&#10;p9pSrdsQG75F67YcbI484TeeiS02ZxNURwYVcow5l1E5wJwxkkpYar236X22qzwCR1JwHMcDcQRL&#10;BiIpkTY5t6TagnMjRgAhw77t2ECUic5vp98Oy7u0G7HRa0tkQL7Tb7vVd5vVB8ltdr/twvfd5vTf&#10;ERH3f4vubVJqBETXjOmxxTy7ug05/Bw1yCODGsbwZNvY5SkmEaOMd3XbEmyTc1vyau3b8ELhpZB9&#10;2Cwwum/EkhScGBtHGDCDJeRfEmkjxpMhJuEZYMvdxbva7UOnx6Y0vId3bDRu/8DqvoGEO9JzcxQv&#10;lOzkhngVN5aO7NiOylu6LUnBIeySaiOJMsSx3tsZtOLcp79H9u23314j547H4+6zvqemODe8mwot&#10;tNBCCy200EILLbTQQgvt2qyhoUH+P6Ww7wbnVm3cJMRcBqQQcucVeMK1K/D8JAoc7KTwchFmJ1Hr&#10;1/bGKwitr0IJxDq5AvyYai/vKeTcbXPulCtAtRP1veTcbShAtdtQkGQHFKTaiUrg3Mm0TMoHvLXV&#10;F6z1l61XL9mvXbFeu2ytu6ivOidGqYurwcm8v9AWBVG38eKX5otf2lIIDLJwybn9hBtb1M3n3Jxe&#10;nkRByA21otqJugU5t/7kJ12VQtpK/mSKOfcjtxznJrRO5NyJ6pBzk2pTbONGUlHtNoC3N6tcjCiX&#10;zdxs7IYXkHv+fmOuy7P9Em3cUlzqd+5GHJl/0LhzjzV7r2jOntmsz2iCJ+cWMNvHuS0557xFsyEB&#10;yPWZzdqMJnWQsmdC4tJuNcNcTTXnrHIsRTyj0ZT93CTZ2uQaZigCbwbW9IbI9EZnWoMxqYac25hQ&#10;bUys5mxzAbzl9HJzYo0xvkofV0nIrSGQzdycYc5W7xZJmB2ZWBubXM/2bgTa6LieV07+jaTqzCbY&#10;VgxbCQXwSKJGyy3TR8WjE2oRk4sjY+dV6CNKzdy4PVoEaeNreTO3k1fJGeb2qHIOLWdLNwN2dSOW&#10;/FsQbgGzvQZuLbuU2BueseWBbXtkhWrjDhBuLom6EaAMQn10dLUzIm5mFUdGxCE9o5DYGxkxw3zY&#10;Liu7xBkuYbZk2CTc0ZwKlRGoO7vMyiplBmJLd0QOM+e93ZHMeNrwSiejjA3c1rASO10kGQvy7fVz&#10;W0OK6SljUGEss1xkZMc26TXBNjE227jZsc1dVQlPFg6JgsECV5N2I4ill5JeK9qNPJJpeCeHlcDf&#10;lhlHksCb7d2qPzsir9NG7MirtZVQwABb7NVGzHpibFJt5M3+O7GMDS3BFpIQH2gP2MV+bsJp4mrG&#10;5NzMQApps0tbVdKrJ2i9t6kl651+O83e2yP9dxF1k3MbvbYxvm1wMZu5YwNRIHq4CbkZUJxqbvTa&#10;wqUtL/xGoFh4pN8OwuwApVaK9s+PDdhJ1E3OjSSK2f8NYcnjZOQE3ohRwCOW13gd6b1NMW/Vq81d&#10;iOgangWm7NtGRoll2I322c4AHnmOHyfnxhbFIyzGc9LwIXf70L5jI3u4oWivLRJvb3Z6bIJieJ29&#10;OeTG7Rui8tZtKK3PDnh2chOBE3WjnoSbBTjSwrkPHDjQ/P2ygwcPuh/bVZn7lO+v7du3Dx/mkSNH&#10;3HVooYUWWmihhRZaaKGFFlpoqTD+TyUs5NxdUOD4tSjw5E4q4aW7BRWE1lehBJKdXAF+TLWX9xRy&#10;bsG5U969nagA1U7Ud4JzG6ta6fvAuYXwTEm7l58VQ8up1ef1tRf1dZeMdZfNVy+b668gQEZbdV5b&#10;eVZb/LWLul/6Qnvxc0m7vzRf+tJ6UYicW0eBgtyQD3JfBeduQwk8uz0FCTcVoNqJCkJuqBXVTlTI&#10;udvU94Nzt8LYntRusOCqOLex4IC98CBkyYC0W3FuESRwbmP2HmbY1e3MP4BAtHQjc+cee84+iNza&#10;wnL2Xmv2btXDTc7NWMm405tbLjk3GTlkyknmcnS54NzGtHoSbkJudSe3uJ/bA9hUZFazLYeWc1w5&#10;MmqXGc4tV5xbtG5PEe3d2oQqibrdAeYQtiJT6h15dTeSovN7Yo2C3+zntpCfIGSNqzLHVkIE2+zt&#10;ZjO3nFsuerXJueEtOZkcMYWMIW/sRow8C6ITarXcMp4Sc85xVl7XHRtXY8rrurE0RpY5eZUQMmJ0&#10;eV6lhUBybnqISRHnio5tcm7ez82buSHSbkfOLWeXdmRUFRu1IWJv1b3NpZ5dqmWVsKYFe0Oyh5v9&#10;3PCREaLJm7FQtmDbECG3kV4MOdniom7m9fQiPaNYBMOKsBUZXi7yknBDVrqA2WJQ+cBdkcw4m7mj&#10;WeUIjCFF5tBiBOYQ0bcdSS8j545lliOGlxPLxZaFSo9tc2J5AG+rMeZYQihGJi27HEn2grMtOzK0&#10;2PYu5IYUyaYIvFkGH8z7WrcR+DG2AtVs4+aS2Jut21hyCwHbuLHkcfJvxKLVW8JpxaoRULEhxYac&#10;Wx7Bm/aRbEJuNcZctYCzjP3cfAIrhfrlE2lH+u8yem0ze293+u2MDSwk8Lb7ihHlglXLWeX+wOy9&#10;1ZL8m0ibVBux3nMzYtYQe7PrWnVyx+SV3opeMwmv3bExilMyCc+AMuQwc8h9VN/tUYnP9Ts24iwy&#10;RNQROXI8Kq/ZJsZGQFYNjxokucQWiTUyt+EPQiJwiBnyb4iEGwFOcUu9IYg1LZJs2+mxyeq+wez2&#10;ocLbKlCN2qTdZNjG7RtUM3danx3wP+q3Exn9Z3iCC8VVb3cL5w4ttNBCCy200EILLbTQQgsttNBS&#10;aOH93F1Q4Pi1KPDkTirhpbsFFYTWV6EEkn11CnDlW003gHMnkbbuJKSvP+OXtu50QAFofRUKUO1E&#10;6Wu+1decDDl3gGonKki1E7X0ZFCtC/TFpyFjyRmhpWdbMe9lZ/XlcqS5mm2+UjR562sv6+suG+uv&#10;6OuvGK9e0decN1adc9+Zxd9qi77RXhYyXH2lL/pSX/QFZbz0uV+m1M3n3IEp5QkKYm/ouc+0X7US&#10;kbbSLci5E6V4tqeP9Sc/8kt74kRAKLvOnDuYhPSHj7fooeOmlPHgsbb1wDGztYix/dIfOKrdf0SH&#10;2uHcxr2HBe32BYxd/dyHsT0l59x+cW65gNkSeyPQEu7n5txy0bfN7m3JttWSwJsZJY40R4AtSJdd&#10;3eYcOb2crd5ydDnRNSRbumWTN+I7RcM3C5TUFjznlhszm90rumc0mdObHNHVLdi26uEm3laxKTu5&#10;4SmibiaJt8m5nZlNCMypdc60BnuqvJ97ioDZUGRaA2J9YrUxqcb146vY1S3auKUYQ6L/25tnTs5t&#10;y2u5ybnd27hlGzdjMbR8Qo09rmU+OTE2YngCbwZMQop5I4NiFui+oeUMOMY8OrY6bXwt5N9y8ir1&#10;EaUIKMaRPHEbN8T7uUm79eFlBN4CdUukTWiNGN7JraQio6qQIdKGUIZdeOJwLasEwtLMLnVyykVP&#10;dnYZAnt43MwsieVWGZkl2rBCkZRIm5AbQTSnArEpb+km8EYNis0s0c+NJHbhrfTiCI6kFzNIwynZ&#10;5A3PeebG0EIIAQpUQO9klsaGl2uDd2EZxfPTi208JKM0lhVXJNvydXirgN3bWDJQnd8i412/De+H&#10;3MxzSarNWDRwDxN0HCL2Jq4mvUZMnk3aTYBNkV4TbzNPjI2l3ncH8/CU0S8fSTzzn2WWx4aWKCxN&#10;Jq332Q7vyGu5saUwNkS2jaQSDxJ4Q8jwCYqd4yziSP9dsYGFnFVOsJ02qAhJNnnLvAuznX47ELBF&#10;m5xbeYiQGz7SX4w6N3ptYc83p53zFJbII4CH1JHYgJ1peDLekIfA9R6bIMTwpuzbVjgcYoO41n0D&#10;CnAQ+Wif7bG+O9L65Vs9NsNj6cjObMJpyA+wkVfMm0t4ihmj+0ZUEmnjIMQbuCHkKZJvPgeBeIg3&#10;nxwBJ5bDQ+Tc8La8bzsip5db3vXb8FBU3tJNEM5dxiiAbuubj1OoCTl3aKGFFlpooYUWWmihhRZa&#10;aKFdF0st59beOAcFkyTZyRV4o8nVJif2U+Q2CwLqTE1A/udfowJP7qQSoPItqCC0vgolEOurUAAq&#10;34IKOTd1/Tg3FXgaFCgQSgDbAfkhN3R9ODdqkslPrNtWAHJDrQtczk0tOaMvOaMpucD7rCuibnGT&#10;93kx2BxaLS/zfo1N3peMtRfNNRe0FThySltyUltE5v219vIXSmKwuSfjpS9MKUW43SHkfoDdSSXw&#10;7PYUwNtKAbAdUBByQzeEc7dSAuSGUs65DfGQFgUgN4Sy7zrn1q+Kc7dAbsG5W5A2pTh3K8JNtYbc&#10;neHcYtn6fm54dnX7gTcL1JKzzSEutTl7TNR4fd5imPnsvZbX0k2G7WfbAc5Nwm3P2Qev7uemLOxi&#10;Ob3JEl3djc4s0dVNwo2Ankt4NnBzVrkxtY7SJ9cwqU2uwZK71jQxt9yaUgc5U0UztyDZU+pMmdEn&#10;VkMIOL3cFWeYj69i0plSb8s+b5d/T6gm3mZXN2Ji78jEWmtclZ5Xzg5vcm5nXHV0Qq0fbFNs2vZn&#10;UKPnliFQwNvIFRPLibE5qDw6thoBb+lmHgVs70YAIaNavcXZkeJybk4shzdyxJ3cLuGWs8rFluzb&#10;JsOmxxKehBueMWRklyLWpccyInvBreFl9vC4wNtZ4qZtxla2l8x0b912u7QzS2/LrUaGzBtC7GAr&#10;uwxnjaGF+rAil39LVg1vZ5ToQwpIuAWx9jyKFfMmEadnvXjUkAIsKUNeuR3Liluyk5voGh5JxbbJ&#10;udnkHckoRcAC5om0eQM3O7YVxra9q7gV52aBYNvyFJcKY0eHFBNyY6lgNmT23wmvlgiYUUtexa3K&#10;zH75eBSEJbZUP7fi2eTWLp+WSWQQw3OXeBsZLFHJQMWBLXjUO/3EFd3wDEi7Cb9vG1xs9823+rjo&#10;mkyaVBtyu7olt2aeHnlTtnor4B3DK0bI3XMzltiFWMxn6ndsJOFWbdxW762a7NWmj+DhsiMcHsJz&#10;9B6b4HkEnuA5Jm/mjsp+bgQUibUteTYRNQIU+FE3hCW28ARuIYCY5EGj+0ZVzCf7HyiS7nDyrVG8&#10;JvJabr+XzNvl1iTcWJJqk3MjY3ZDsejkho/03Ipd5CHE2EI+5NyhhRZaaKGFFlpooYUWWmihhXZd&#10;7AZx7sAzr0IBThxQoLgz6vAJgYLrocBb7FAJUPkWlPbGmSRLvxTY9sdCCdD6KtSKKLeV9EsV+NVh&#10;gV/+4k4qwLkTFSDT10etOLdf5NypGmweYNt+dci5/Qry6U4o8IS2pd66VAByQwHO3ZZO+xWE3CtP&#10;GSvaUGvO3aGCHd4BBah2ologtwTeqrfb5dyIF5+l9MVntSUE3ueEFPNee0Fo3UVt/SVj/WVj3WVj&#10;7SVjzUUx8HwFis+0jDSXU83dy7wpkW/h3BBjtncrqd12lcCzkyhAuKkA2A4oCLmh5z7Tn/vcL0NK&#10;ce6gng3y7PYUxNtKCZA7qKc/CWDsrgtPaMW5A+3dUi1cnITbfEIEZjsKcO5WevQj89GP/Dy7Pc7d&#10;Sg+7nLtdPdgKcrfHuYVa5xXn9ouQO8i5722Zah6QwtstmdaQW3FuNauctFsxb3JubX4rjK1ilfEn&#10;CbYhxMGg9WDzAOcmzEaGcSLqFnhbcm6xi6SHusm5zemCZyuqzU5uP+cm1Ta9Zm54Um19Si088bai&#10;4Ppk0bHNZu7o9CaOIjcm1RgolsPMIcG5EUwUF3Lbk+vYwy1wuLfUxpSzmduWFDw6qY6c2x4vmHds&#10;cj0C1cnNPNm2KeeWIybVhjdGl9NDyLOZGxlWqpZu+Iik2uzhjo2r4dxyUm1Ldmwjr4Qyhb25JWpy&#10;ysi54RlERosOb/ZzY8lebSJtMydOObmVvKXbxdve/dz0WMJToj7bxdtsy46OrIyMqKCw1DOKbTm3&#10;nJ3cCIz04tiISrZ3Q6K3O6uU/dza0EKSb31oYSSrTHFr1avNvm1t8C4Hz5E1zEP6kAIWMINTPEhS&#10;HskojWaWqeHkhNm2d1e3PmgXPJYQt5z0EgRMuix8UIExYGdkaHFaRpnjdXWzbxsxPHeZQQ0LuAUv&#10;urplozYbuBlDbMhmczZEyI0AZSwm7UYZ4tvSy5DUemzWe2/jQ/g01uA5aUNLbNm6zT5sNm2TcyMg&#10;2FYAGx7FCn4zwyTkT+IsW8NFPbb67LD75kukLYKIvKvb6bfTG10uCLe6cjttUAFiKNI/3/Du5Eae&#10;VBuB028He7i5pWC24Nk9N5OC4yDyrBGnfL3aRs/N8AJdy75tbglA7t3JjS0EDs7Kq7tRAx+TQ8jJ&#10;ocmeESDJDm/2Z6tdeMJsyJHMGxnEercNxNusYQGLUUbOjQw8HwuRdqNG6I6NZrcP2cAtu7dbZphz&#10;izyb7drKM2Cc1meH02MLJ5mz7VsFKDC7bQw5d2ihhRZaaKGFFlpooYUWWmihXRf7znDuG68Ak74e&#10;CrzFDpWAim9BkVu3t/RLgW1/LJRAka9CrYhyW8mbrhvAuQN3creh1hjbL/LpNpNXoQDb9ivAmL+j&#10;nDtAtRMVINxUAslOriDYDihAtROlLz5peNKXtEg0ZC+FP2W+coYylBaf1Zec1ZdC5zRo+RnRw73y&#10;rNCqc/qaC4a8ydtaf8V+9S/Oq3+xVp03l58Rz3zlG23R17LD+2sRLMLyG+2lrzXJqv3N3Lca5zZ+&#10;HbicG/qMYDugIN5WuiU4dxBjB5SAtNvULce5r66fO5CEWvD2fUdtT4mXc1PXyLkF6vYu7WaShFvJ&#10;WNjqWm5/zCWEgEmqTc4NmR7n1mY2WbKrm0jbnrMPgdkR52ZSVCrCPWu3jeMzd1PGtEZ5V/duc3qT&#10;8sjIoNmZ2US8bcnebgTIMFbkmywcS9XPbU+p5yXcYlD55Box5xw1k2sJwm0UyF2ybX18lTauksuW&#10;m7mxNUG0bqs2bmtcFTu5OcZcMe/oxFp2chNdIyD5Zrs2Y5VkHvUICLnF7pgqoms2arOlmxl4xNEx&#10;VbyWO5JX6SCZG6eHzJFl8q5uMbRc8GwpcRu3DIi9ISe30m59G7dA1x7V5hbzJN8QOTc8JG7sTi9S&#10;bdwUlk5OuZFZYmWXxXKrrKwyUm14SB9SwNHlRnoxG7uNjGKIDd/k3AKBy5buSFYZfNrwSju91BpW&#10;4mSUwSPmMppVziCSEU/LqjAGFdpDS6whxdGMuDOs9LbsSiwj6WUy6Y4it+VV3ATeFHk2Y6JuBMw4&#10;vvHmztBigm02aiOGELOrm1RbNG3Llm4CbwR6/3wmscvea5JsCAFkeXdyk3zTE28jSBtWyhqIpxQL&#10;J/lmnhnE0cFFxNIMOHvc9HVpQwgUzFZLCpUKe3MXAXu+KZGUSJud3HbffAm2WzySes/NtpxG7njz&#10;ybkk0k4bVMArvXkEwpHoAJGEuCSWVh3b5NNE1KTUPxpcaHg3cOs9NrEGxdH++f5K1JB/owBbfCAC&#10;gcB9TJpy2bPvsm1IYWkiapQxw3pUEocjY3TfqGp4FkvG6iDro9693f5Oboi0m5ybsdNjCzk3ATZi&#10;gm0l7iIg+WbALZ4KOXdooYUWWmihhRZaaKGFFlpooV0X+/5w7mtEyIkKPPB6KPAWOxReyY7kB8k3&#10;ReTW7S39UmDbHwv5cPVVqxVRbiupvXYqqfyV10Uh56YCjDnk3O0rCLYDClDtROmLT7aIeFtJcO6T&#10;xiunlXQq2PZ9WuqMaN1eJm/4lhPO9VUXjdWXzLWXo+uvRNYJ2WsumivOaUtOa6+cFOJN3i99CQW4&#10;dci521CAaicq5NzfNc7tV4Bz6wtaqDYxNuOAuMVdP95WgdBcIdXSLbq6JeQ27xQAGwEUINyQn3zr&#10;3txyfUaTMbPZvaVbzC0XeBuecmbtUUtjWqM+tcGc7jZtK57Nm7m5xBabuZEUqHtqvTVFwGx6e3Kd&#10;M7XBmdaAXc2HutnVbU2WU805q3xynT6+CkvBvMdV2kjiLJLjKkm12bdNmWMr2eQNjy09r9ySMDsy&#10;vobomrQ7NrEOSZJslUQA6aPi0Qm1CBQIN+WF3NGx1bFxNezqjowR5Juxk1cZyau0cuO2uIdbcG4I&#10;sYkjkn8jiORVsYFbcW7ibT/tVoSbwpLeD7yJw4m6Ff9mvZlV5uRUSLxdZssJ5NGRlYiNzFJ4SB9a&#10;GM2piI2oNL0B5uL6bYm9BeROL2YjOPIk3/Smx7llS7eA2Qpvx7IrGEDm0GLIHlaallVhDi5yhpXq&#10;AwvsoSVQLLOcmUh6WSwrHskoVTybzFsJW7YcTq4P2oVdom54cm7kEUfx1r2Z5OTc8LH0Uni9f77l&#10;3cNNzg1hiS141JB5RwYXxfBe4X2TxBpChiQbQkxorZq5ESApppH3d6eXI484OqQYgd53B07xaTwi&#10;niNHi+t9tpNJK9pNYg0fG1IcGeRe0a1ItsLYjJlnBrEKsCsKJM/mFd1k2xD7ueElum6ZW07Uzd5u&#10;tmJjqffcynoUIyDhJuSGsOvI0eIR2ZyNwJJt2ezPhngPN7fgIcJvihnFsxFo3TcgQyiODItjcmI5&#10;ITS8KWeVG9036t02IEjrl48ku7pRoCrJrQmwmUQ9PJYE3ryBm09DAZE2hSWSEJJ4stjttSXWe2uk&#10;52bj9g8gNnYjQ+ztiKnmglizdZvCkvdwR/Aa9txq3C5mm6f12YEtNb0cMZI8FXLu0EILLbTQQgst&#10;tNBCCy200EK7LnaLcu4AD05UoP56KPAWr4cCb/HalcCSb7zIrdtb+qXAtj8W8uHqq1YropyYfB06&#10;paS/cTooFKhi3xPak7+4kwo5NxVgzOHc8vYVBNsBactOJhe7t6kWvO3X4tOtdUrKXQrm7TV5Q2Kw&#10;uWj1ln3ey+SV3oJ5nzVWnrfWXLLXXnbWXomsveIgXnXRWHFeX3pGf+WU9uKXbOYO+7mhIN5WClDt&#10;RF0z5zae+igg/ckTrXVjODeS7Qs1DyXVg8fNB1rJuP+YX7cI51azyin/Fd0is6DlBm6z9W3cbkZo&#10;H7zg3MgsOKDP20evAj/qNufuiyw4SM5tzxVs25i1BzLv3GvNdmN7zn7ESqTdhNwIHByZ2WzP3sv7&#10;ucmz/d3bDh4yrZHt3fAChE8XDdyqe5sBybdi3lgKyD2t3kSG7dpT663Jdc6U+sg0wbmxS86NAguS&#10;FNyU93Pbk93GbkJuxOpybhtJ2c9tyxHlCKKT6ihrXBU5N2SOrTRlu3ZkfA28auBmhzfBtkoiZqCW&#10;nGRuIZ9XyXHlbOOmOLpcJGXrNgk3gkheZWxsdXRMFTwy5sgya6R7OTcVGV2tODczfs6tqDYBNtk2&#10;PC/kRmAML0sbU8t+7payERX28HJJuAXqhqIjq4zMUiyZNzLEFd0E2xBiB1syhqI5FU5OuRhvLju8&#10;4QUIH1qYllMRw/GMEnFLt+TcTkYZUXc0q5yQm4pkxgm2IWdYKT3xNmJrSDFEzq0gtz5ol5Muhpkr&#10;ng1vDC7wDzBnEks3I+/YJrHmFd0KaZN5I4BHDXYpxcKxJVg4ll7ftuW1Ykfl7doE2GpXBfDIE2Oz&#10;hruI2c/NpRKBdBRnJZaODCok2CbwRpLcGt6Rvd2Kc3MLwpJ5JLkFzwBJFEQHFBBv03NWOUXO7e/k&#10;JupGxui1hZAbXu+51ZQt3QTbfA6X8OKBcjI5gXQUT5NLdmMz0HtsUmybBYwh1BCQM+YWAkjVYPc2&#10;fDgSVEMk08TS8ApmG903QkTUzKsjDIi3GTCvxAJ4PJNCjGeikjPMBSC/Y2MUH6bo2xYXdZNtI4OA&#10;Xd1Redm2I/u22bodkZdwQ0TgJN8KbPtjFl8N525sbHSj1Nnu3bvdKHW2f//+48ePu4sfqh05cuTQ&#10;oUPu4gdje/fudaPQruerccNe5xv2hvDFgi8Zd3Gdbc+ePW4UWtetqanJjW4xu96fq++9954bpcKa&#10;m5vdKBWW2o89tT/BDx48mMIv7X379lVXV+PvQimx+vp6ePfRqTC8e26UCkvtd6rUfsql9nVL7fuW&#10;2tcttX+mBw4cOHbsmLu4Zkvtz008Cl+t7uKaDd9D8J3EXaTCUvtdLrX/73PL/lhMNHz64ZPQXXxn&#10;ravfMX64nLvDBwYKrocCb/HalcCSb7zIrdtb+qXAtj8WSqDIV6FWRDkxGXLudVAQY/tFPt1m8ioU&#10;YNt+BRhzyLnbVxBsB6Qt+zapWnPuAOGmlpxuJZdzn/KWp61XzjivnLFfOYPAXCyYt2z4PqMvOWuI&#10;2eYSdYurvvHOnNVXXjBXX7TXXHLWCObtrLkSWXM5uvK8swxnT2ovf6298KXA3i995RMy4hrvINum&#10;XpBKhNmt1WorAXJDQbAd0A+Hcz99wi/9qeOt9CR0HTm38bBUAGwH9N3n3BDZdgvVlpxboW4szYUt&#10;7dqKbasYMubv1+fvMxbsRyWFJb0b+Dm3lD1vvzlnrzF7D7w9V/RwG7P2eEhbxLLD2xXJtxhXzt5u&#10;r41bh2Y0WXfusWa5eJuoGxJg2+vtJue2ZzYTbxNsuzxb3skNqQyBtzOjkZA7OqPJnlIvmrmniGu5&#10;ObcclfDa5BoUCM4t275RQNrNrm57Um10aoM1sYb3c4vG7kl15NwU27ujMmmMqeDSHteCseEj42ts&#10;eRW3llum2rjh9dwybWQp2bY+Ko6AsdgdXcEGbjM3bo+uUBdyE3W7zBs1eZVRlEnmTQnCzRnmHucm&#10;3lZi0hlVFc2rcbDrzS0nzEYMHx1dHRlVxR5u5BHDc+nv57aGx/WMEienIpZbzR5uxNGRVVp6MTm3&#10;Lfu2new4ZKQXE3KLyeSesNSGFsLrw4pQwKQh79uOZJXZGSXG0CI7vdQcWkzarQ8qcPG27OpG3hlW&#10;agwqhGcztzm4iD4tqwJJa0ixjTLZzB3JKGWXNoK07HJ4ZsizFQiHyLlbgPfAXQpvE2NbXg+3gtwU&#10;yTc7ufX++YY3upxDywmtEacNK7W98eNs0abUQHL/vd1YohgeT0ABhCW3EHBL7Eo+rUC1Le/qZkBK&#10;zZiBAtgUT8XwTkr4zSMsoycsF3PF++yIDSxMG1Sk4DRFzu3g3eu1JYaXa8BO3qvNK7oRs7EbNZxV&#10;jsDotY0PZGO33nOreILHudnDjSUz8NH++WTY9MTY7NtGPTzyEAPsYotnUQbdNsiF6FGv8Toim7Cd&#10;XlvT+uVDCAitsQshYExiDc8C1gQC1qMMMcE5xScgD7FHnMWy97rVFd0IVGM3AnJrs9tGeEj/2YeM&#10;SbJxHEt6gm3j9g2IcQpJeCSvhnNXVla6Ueqsrq7OjVJnzc3NIec+dOhQav+N7zthqf237++6NTQ0&#10;uFGq7Ya9ztfvQwjYgQMHUvgv7Mmtvr7ejULrulVVVbnRLWbX+3N19erVbpQKq62tdaNUWGo/9tT+&#10;BN+3b9/hw4fdxTXbnj17SktL8eqlxPB3qpqaGvfRqbDU4q7UfqdK7Uea2r+OVldXu1EqLLWvW2r/&#10;TPEJfPToUXdxzYa/ZKbw9ynxdZpCqH/s2LHUsuTU/rUHX/5ulAq7ZX8sJho+/b4Hv+rn/+PD/8Ym&#10;MUL9u4q/0gSKvhYl0NarUAAAd6jAcb8ClbeyAu95Z3Rtx3UogTffXLUi3CnR60Lma9ckHUqA2R2q&#10;hWFfFfkO6tXW49MDS7yVBLCdVKg/01WlinMrBSC31JnkCjLp9hUg3EkUOJhE7hEf825TfsKtrRBj&#10;zP20m5lkWnHKWH7KWn7KXHayPSVg76C0pafkUHF4Bqf1ZdAZKREbS08lysXeraVweEDGKz75bvum&#10;dAHFz/ilLzljLDtnLj9vLb9gr7xor7wkmrzXX3HWXbFWX9SXy8Hmi77VXvpGe/FrIYG6P9de/kx7&#10;WfoXPtWltN98Am++8Jn14mfGC/J67998BuneVd/J9BuXdhNj6+0zb/PXQobQF5D+3OftKQC8KR/n&#10;hr5Ipl9+bjzzqdm+glS769Kf/jgoH+Q2hTri3E8cN5/4JLks+ATarRRE3Y99pD96opX82Lst6Q8f&#10;70DtzTNXSoDc+n1HIH9s3XfMvPco5Y8p4+dHzI7VwryJvf1L4x4sPd192JQy7jqkLzhoUgsF6vbL&#10;kvC7Rd6l3QGYTSKuz91rzNtvzEd8QJ+7D0IghGCOkDV3vyXivcobs7355HKYuTVb3OQtx5u7c87Z&#10;263NaGKZqJQ3dlt37uFIc0jRbtXkTXGMOWRPbzanNjozdiOwpjSYUwT/JuomzEYMEYFbU+vtqXX2&#10;1FpzcjVkTalBDDnT6oxJVcwYE6uNCdVE3ezqhgQgn1CNwJpUq4+rMsfXWhPq4CFjXI09rhayxspA&#10;eDHMnPPMIxNrjTEViOH1vHKicX20oNoCdY+KQyTfkDOuOjoBT6jSR5bFxtU4eZVmbjwNb2JkmTWq&#10;nM3cCKDo2BprVKUxEjFqKpy8ant0FQJkIMQQAm6hRssp47hyIyfOfm5nVLU5osIaKQJrRKWVUwE5&#10;I6ucEZVOTkUEfmQVMkZ2HDKHl8NrmaX2iMpIbjWTxnB3vLkhb+yGBDj3bu8WPrM4llvFG7vhOaUc&#10;sofHIyMqeDN3JKsMSsupiGbHIWNooZ1R4uANZZTIueWiq5vMmxkKBSgWBenuVHPicH1wIRF4JDPu&#10;ZJQhYwwqZGM3AnNwkSDfXgs4ibjC5IijGXEuY5nlzKDGGFwA2XKkOa/0JgLnqHPBwgcXOXjs4CJz&#10;YAF8BE+WGQuPknlnUJE1oMAeWJg2rCwyuBgxMmb/XQhiQ0sRG/12YhdLBKzkEsU8ovfZER1SgiN8&#10;iNZnB2tUZQxvSPZkk1srVk1QzQx32fNNCo4MxOLAcYqjzvmciGzgJt4msTZ7b4/iTQ8sVLPHybwJ&#10;sBHfNrgYnrso03tuTRtURCiOg6gxem2DUMPljwYXRvpti/bfHhuwAwFk9tpk99lCWb1dqh0bsNOS&#10;Y8zJsJmM9s9nt7cjh5+TaithiUqjp9vATd6MmIhaYWkKefZzs4wgHEme5SnCbwSMFeFWD0SAjIrh&#10;KZHpIRC102NLrPf2iGjUFuPKoUjPzdFeW2RLt0u1SbKJrpGJ9tqGI1gaP/0AsXH7BsQIOLocAcqY&#10;vBrOXVpa6kaps9T+8yKtsbEx5NwHDx5MbRvQd8LqrsOvTXx3LbX/kOq3G/Y6X78PIWD79++/YT1G&#10;qeU9PzSLx+NudIvZ9f6iSC3nTi0mTO3XaWp/gu/Zs+eHw7lT+wsHqX3fKioq3CgVltq/jpaXl7tR&#10;KuxWpubNzc0p5Nz4S2YKfz/s0KFDKeyZPnbsWGp/RSC13+FTS6Zv2R+LiYZPP3wSuovvrPl/gL78&#10;8sv4QmjT8Dmza9cu1ISc+2Yq8J53Rtd2/Bbk3IkKcuur0OsSVF+jWjPszqiFQH83OPe5hExQIed2&#10;jySA7YCulXOjfrmQvuxku0oA2wF5hLtFxNtKAcJNBUh2cgXAdqJEb3eCjCVnKTHkfNlZbcV5bdVF&#10;k03ea6/Yay6ZKy/qy86J6eiLvtUWfSkg94ufCb30ufbCp9oLn+kvfG6ITu7PpGTT9gtSMu5Yrdm2&#10;XzeLc+vPfJpMCdy6qwpCbsjHuaU6mlv+xEcBqp2okHNLtertplTGC9rm3C7qTuDclJhnTnFieWsZ&#10;8/bRk3Pr8/ZbeNT8A4J5Yykv6rbnHbDm7jfnSLB9527ltVnNxNvwinND7Ocm7aaHkCHwVpDbkNjb&#10;18ndArw5ydyZtUcA7ykN5NzWtCZraqON4mn17PnmbHMuybkR29MaxBjzKbVSdYxt7E6qNifXIE7k&#10;3BxjjiQv7bYn1dkT641xNeTcWl6lOaaakNsZXxed2GCNq2ZjN9k2PFu9EVOGvJMbssdWEWybeRW3&#10;TW6IjK/RRpYao8udMWJoOfu5o2OrGbsTyyXndvKqyLbhzVwksSXANnxkTA0yEGJScBb4x5jrwwX2&#10;1ofHIXNEBeSMrNKzyoi0zey4mD0+opJ428qpQAwhELvDy1Ep4hx3yDlRt55dqmUWQ2TekJlVqsC2&#10;k1OOJTzjyIgKK9sdZm5J2Zml0eHlUNqIykh23JHDzJGPIpbYW8Fvc1gRUTc8b+w2hhQ5GWWcao7Y&#10;HFocyYwjFvKQtjPMnWfuF5N++B3NiGNJ8k1Gbgwu9HNueBVrA3eK/m/RtC3AdmRoiTWoUO+/Ex4Z&#10;Mu+ouIdboG7SbopLom56o99OvW8+krGhpSz4UUa5PbBQ671d8Wxy7uiQEpWB+MDIoELI8fq5IVvC&#10;7CjeB2+qOQsIsFmm6km79T7becM36xEThOM58Apg2/J2baef2+GNJTzv7UaeATJGr20k3MxDWCqw&#10;jQIskeTT2OQtO7O3Sm1z+m5LG7gzNiAfkiPKtyGv99ikGrsRkHNz6cge7rSBu7BEgF3icMG2Jedm&#10;WcSbNO74BpInJlX7NZeE1ixGTG7NGAFjFLCGS55FAR6lyvg0x5s9bsn+bKs77+TeZHb7kE3e2GIP&#10;d6z3doiE+za8zt03IY8YGQnIBQJP67ODD2SGaLyznPv48eOqiaGwsJBBh9ZQV3XoSKdGI3bunxeP&#10;7q6pLBYW392Jf6+ur6+/uZz72JH9lWV4b0tqG/fdrPfjwIEDN75n4vjxfRXyz6m4uLRh/w2aAu23&#10;W4AgHt1d7b4GJaVVB1P278lXY53+h9RDtXyPi4ubD3TqPb6Kf8ff472N+t0HO/9F0aV/Cz5yaE9j&#10;kzvD4Pjx/Q11u491+i3t3bu36/MPju9rbN7X+bfhWWp5z3WwAw3VjUdv5nfQZIZPITe6JjtUV1LJ&#10;T/bd9TWNqfhm1ZUvioP15bWHuzg8uDOce19jTYn4Iiut39dBk2UnuMiBavEoWEltcwdfGp35Oj2y&#10;v1H+VCxp3NfBT/GOfoIfP9Bcx/dMWGnF/sPJvms1Nzcnbzk9sLup6YD7CXD4wO7G3cl+32X37t3J&#10;OXd1VXlBvNxd1FQXlJW4cVtWWVmZ5NPm0O6amj3iHcOrUV9Xd4jfag401uxu98PBM92oHWuuq2l0&#10;v8kfqauq2H8o2UvX4S9DNDd4f9M7tLusZk/yz+gOyTQ+XvfPFFbXwW/pJf/r6KG99SX1rT5pG+sq&#10;D7T/eZL8fTtyoLm0zv3b1OEDTeLTGF8U3s+aREv+Hf7ooX3ldX7+erSJf70trm3zzzX5n+nuurI9&#10;7mfvYfVVUdH+N3D8fT7JpHF8ptXW1Rx1f6gdqHKfh+8AbX9R4C+ZyX8/7OjBvfE6F2oeOby7XD4u&#10;Xt3Q5hf4wYMHk3RgH2yuqmhqeVviXeVftcoq9h9p40/22LFjSX5F4NCeulLvM+RAc2OT9zcffAdo&#10;auc7QIff4Y8c3BOvc9//Iwf37t6b7DcAOvwO3FxXvq/lyxN/2WhoPtTud0W8DG6UCttfj893fjLi&#10;k7Nmr/x8ObyntqYxBb87e/To0dR2xvvN96LhR/x1/Bu4/49v0aJFf2nHvv3225Bz33wF3vPO6NqO&#10;36L93GKKeGv5ofVVKIFAX6MCgLlN+cs6eaQDhZxbKgCek0hh7A4VOJhE7hEf0m5TKeDcVzPJvJW0&#10;ZacCCgw2DxBuSjHszihAtRMVINxK2iunXYmp5t5g8xXnzVUXrdWXbHew+WV5k7e8aHzxV9pLX2gv&#10;fCb04udimPkLXwhi/cLn2vOf6r/5zBDk+3Pj+U8h8/nP/DJajy4XLDwBbyvdNM6dMMO8lZ4Jcuuu&#10;Kgi5odacW16/nVQh55bqkHNLgC14tnUv4kP63QcV4Sbk1u/26a5Dxl2HXM698CAkIXfbnJtSnNte&#10;eBBiD7cYZu7n3PMF5ybkFoRbom5z3n573gGibmO2O8OcXtDuWa4U1VaB6N7mAHOvq1twbg9vw0PW&#10;nXtItcm5LW+GuT61gcybnNua1uTM2G1ObUTszGx2ZjYRcvOibj/kRswLuf2SqLvOmFTD2JYTy9UV&#10;3c6Uen18lTGhOoI3OrFGG1thTBCE2xhXIzq5J9YjdsbXsZ/byKvSR1eaY6rs8S7qNsdWIibnphdb&#10;8n7uyPgaDjO3xlQSdWOJWGh0hZkbJ9uGYnhD3sRycm5jJHYrI2NqICevmk3bgU5uv5BxRlWZI8pJ&#10;uKFoXo2dW0VZIwTJdkZWRXKribet7LiRVYYAydjoWiTJtg3JvyFBxOXMc3g9u5SyvNu7ybkjeEPZ&#10;ZZBq5tYziiEC7+jISiPDvb3bzHBv8magDytyl5JnR7LKlIf8nNvJdK/u5jBzfXChMUSMOifnNocW&#10;RzPizjBxaTcDMmw2djOvCDeTqh5L+Eh6mZPuXu/NZu5IRinxdjSzDIHWf4ftNXOzgTsytARiPzeS&#10;ev+dzqCiyOBieJJpBCTZjLFl9t8VHVKC2Oi3EzG3EBCBU3rffG7xCLzagoy+O2x5PzeBN2KzX77e&#10;ZzvBNkE1ATbRNQJs+WN2hJNw05OC81GQIa/WThtUdNvg4ohk3ljasjMbXrVlk2FTxNsQkhTKeFAx&#10;b2ZwEE+2vOZsBETX8KY3kBx5Q04jF7haNnAzT5KNwO/Z2I0tHkFG77EJPtZ3Bzk0wTOBtOXr6kaM&#10;jILWxNXcTeuXr9q4WcDjRveNSOLJpOOI/bs8jiMQCqBIz60cMG7La7adHu5F3Vb3Dd5F3QJsY0v/&#10;2YfG7RtYLIm4exU3khACAm8Uw3MJdYFzNzY2btiwgXF+fj6DDqzuvfReQ14v6VSDV+eachqf7tcv&#10;6+6nn5478ad3vdthu0dNTU3SfyW/3lb2yzHZ8+95+Omnnnp22Tudw/2pt/3791+Pu8+T27Fj67L+&#10;59DHnnz66Z/P7ZGR+9syN3/DLLVNildljU/16ZN1z9OwX/5qbc0NmoTdtnW6R21rbuT/mvGQeJ+3&#10;VCb7N2tlXSS1+9979qEpC+7C85988qlfvPJ6u//KnmBdarOr2PqbBQ+8yvj48fWzcp/c3+l/5dyz&#10;Z8++Ls8/OLJ67sNrD3S5VbSs7IZ/YXTN3p7eZ0HdTf3UTWL8V+Nrth159j/8oR7/XTom767flaeg&#10;ibArXxTvT/hP2Tu7+GtIHXPuHYvHjJ3+2BNPP/3ofXk5Y95MCj46wUXey/k/f3rPY08//fD96dn3&#10;7XSTbVvHX6fNW36enSt/Kj699J1NyX8qdvQT/FjV1nfwzWR8/x798W3r+WVlScl0U1NTcs797i/u&#10;vv9t98+u6Pe/vOvp3zFu0zrk3PFdfxi1eDnjynjhwqXPMm7TknPuutfm/NfJr+/HN5pD5Xk9h7y1&#10;X3xN7nr69jGvtIt4O0Rxf3zx7p888gcEje8/2TtzdlFjspeuQxS34r68lZurTpw4vPVXowc+kZ/s&#10;VcZrW1TkRu1Y4/bXxQ+hJx8b+j+7j/ttiZttx5L9dfTogaWPTPnHvve3/NZb/R+zeg1Ytb3dDyc5&#10;NX/n5Xt+0ms+P8V3vv3osIzpTz/yQOb0p9pr703+HX7bm7+4o9c077U4/MHih7MmLBQf+ML5f2jr&#10;7y/JfomkaUtur+6/fGOzXOwaY/37KQ+IJ83ITX/0zbY/2Pr6+iSc+2jVm4N6Zf95Dz8rfjf8P/zs&#10;5/gO8PSzb29p+5sbvhyS/37YxnWP395rJv8sq/J/nd5nDB734vo/HGuHc7fb6Xuo/olpWcMmPudt&#10;V700ZsyCBx7E034+9/5XK9r4341jx47hS8xdBOzo/lcenPTTQQ9x+7dPLHzgXfcLZ9c7v7j7l+IL&#10;JNE6/A7/55UP/azXnfxfmrINi375ygcybNtKSpJ+hjd+mNOr98t/KnCXJ46smjPj4e3t/mUjRT8W&#10;pe0rnTHoZzMff1V+Odc88HdDFuNTP/67MQMnLfogBTT96NGjqR1R0GLyRXvxD/xhtT0v9tM/Xbe7&#10;RPw/QEPOfasr8J4nKlAfUKC4E/puzC0POTf1feTcbemsXwHIDQXAcxIpjN2hAgeTyD2SALYDCjk3&#10;FcDbSi2ce8lZwbkXi9u+BfOGfMAbiqwTstdcNFedM5ahTN7k/eKX2m++EBK0+1M5z/wz44XP9Oc/&#10;MZ//xHr+U7/M5z83f9Oi7ybnFtPLr2WSeRByQyHnvs6c26Pa14tzUwTbAc5tLjgg+sJ9c8sF6pZD&#10;y6lEzk2wrVA35czdb83ey0Hl7ORGAC9GmstObnFXt+zqhlQbtzNrj+LcJNwu/J7W5OfcluznJt5m&#10;P7czs4kDzN32bsm2nWkNEAk3A3NyLZOmJNzOlHqCbV7XDSHjwW9kGqxJoqUbsibU6WOrzbE1qqXb&#10;Hl/DueW2vMkb3s+8BeoeV80LvCkzr4J3eCNgxpbzyZ080dVtjCyDyLkJuRGTcxNvE2NHxtQQcjMP&#10;kXYzrw0vVVd0E3jbuZVGDpYVdm6VIfu2xdDykVXE2E5OhelNLMfSyqnQs8pcvC1bugXwHilu9Sbn&#10;NuTd3irWskoQmNmloml7eBwys9yYjd1GZgm8mVESGV4ezakg6taHFSEQV3Sni8u8b8utJufmSHNO&#10;L4e3vNHlor17mDu3HIGTUcb2btXbbQ5tadSOpJdFM+LwscxyhbSRNwYVIoMAGQaqw9tF4xJyq+u9&#10;7WHFprzPG0sG1mAXb1uDCtnJ7fdidLnHpCODi4moldicjSQ5N0E4Kxkob8pmbkjvm6/mnFNi1zdy&#10;HAGkurcRR/FuyL5tLMmzVd82kyxjEjGfxrzaNT16bcsGboWr4ZmJDSwk8+YWYrWEj8jWbUjVM2AM&#10;CXYuu7RjA3YSZpNnqyBtoCiAUIOl4tnIIEASngUUtpBEAI8HunPOveu3SayhiOTcCJgRHFpe3a0Q&#10;NWNsxfruQIwCJBHzIGKIxxEwyXq1a8pR55TISBRNRC0Ztsu5Oboc3s+tybZlmTiokszDE3grEM6C&#10;jjn3cdnJ/WdpzGzZsoVBUjte8FSPmY+/MPihtzpDeDv8p09pjU/3y3m+9MTx6jf+qfsvOvyHi6qq&#10;qpvHuY+//0S/9BdvPsfat29famc2dsaOHVt/56in3MaYP9z1j5OW3+B+9ltgeGPjU32G/+bW4Jgd&#10;/ENqi20d88+6v9+VBpsuvc5NxX/KXfiEu+iide73YFy7Fs7d3Nzc9YmpV8m5U9t6dR3slubc27dv&#10;d6Nrsh151t+/+/s1/+J/HZ+Sx8G68usL14FzH9uZl/ZP7yis86f7/8foV/a2/+23oEARlPbsvSl/&#10;PyW+H19Kzb9IH/3rpF+IHX+dVq3rP/CZus792lcnf4K//sDcB//c8bethoaG5KOVu8q58X2VlLod&#10;K3zkoQfWVNcgKipc8cjK15lt0yorK5O2wm+c/O+mlxw7cXDf6jkDeo1atfvE8dJZP+61rv0Tnfhl&#10;i9LZ/7bb6tKS+f/3oNUd/VZYh9+parasGbLwpaP7K+6c9FiHn/07dyb/ZQnX9tW/d+e8hzock5Hk&#10;r6OHd1fNe/TpnY//5Jn3auVjjhf9avCEx5dmP7y2vc+/pL/EeezJR+Z/8HifuWsr8bSdbz9996/+&#10;dPxg3V0zHm3v52vS1+3YkofHrH08N+fFEjxtf33JpHkL3J12rP1fIjkeXzFt8OPvzXrkWflx7Rpj&#10;/d27ZO9VH/63vneXtfXR4rOufc59fPuDf3ff44/d/tCH8nX73ZSfTKtIRrHFz82kvx927KWHJ73x&#10;eNaYV8rwwKr8F+f/fK2705YdOHCgvcH7e0v+mPvYmrcey3hjRzPez22LJv3kiQ7+3+HYsWPt/drH&#10;ocay2Y/+ctvjt//6j3V4xzrJuTv6Dn/s1w9Pf/fxoZOXxfHMDjl30u/Ax0tfzs15/NVxDy/2/gw7&#10;4Nwp+rEIO17/p+e7Pb7l2UfvLG08RM69aNOuQf84Ntm3xa4YPv2uz+Cl46WLRg9//LWJD78sX7Tr&#10;y7n9v1jg59xnz56dMGHCpUuXuAw59y2hwHueqEB9QIHiTugHcT83lACqb4xaCPT3hXMHpK07HVAC&#10;tL4KhZxb6AZw7sCuq6UnlQJU+2q0+HSbeLsl+YqQSC4+3QK8l0iRea+6oK++aK69ZK27Elknp5oj&#10;s+ycKF50Slt0UvR5v/i52+otm7wN6vnPBeH2K8C55ZXeinBTV8e525T2q89cfRc4d6KugnNDxuMf&#10;t6vvCue+/6h53xHKH1PGzw8bP4dPJvJspcCyZWg55J9b3j7n5rhyff4+JSJtsm1Cbkjdz63PEzXi&#10;lMxT5rx9zvwD9jz3cm7Ifz+3Kbu3BcCWhJsDzBmr9m4lkm9I9XOTc7c5t5xJkZkmWrrt6c28qNua&#10;1ujMbGJLN9u4RQ+3FPu5Tdm6Lfq2vTbu6IwmBkyak2shBM60BiQR02vjK7UJVWI5UUw1Vw3f+rhK&#10;a2INZI4XJFtNKSfSRoZxZGItAsa2hNzG6HJ7bFVkfA1izjBn0hlXbedV2KNdRcdWQyTclOTfopNb&#10;UW3ybHgskUSGW8gwEMx7RDk7ue3cSnJuZhBYCEaUsyfbGF4mltlljo9bO7mVkVFVJNnYhUfSH3MJ&#10;j3ok3WVmSWREhT08jqcx0DOK4SG2dIv7uYeX21llTnYcEoPKM0sRsMmbwJuBmVGCACIOZyV8bHg5&#10;ZKUXG0MLzWFFdkYJPMTmb+JwxIqOc/65X/qQAp5lgTZ4F4qRQeyewmOHFZNzI4An4dYG5POKbsLs&#10;yFBxLTd7uLFkPzeX5oBd9sCCyOAieEv2SSOODS2Bh5xBhZC7NagwOqTY7L8TQoAlkgiMfvlMIoOD&#10;zDPDJ8dQLKk2vAp4CTeEWIBq2ZZNaM0tlrEGscLbzOhyjDlPoZ692gTVsYGFaYOK1JKgmjHRNaWS&#10;zGNJ8g0Jqi1PqcciiPRHHrvbIaffDrP3VgaQ1WebIRu7I2K2udu0zUZtwzeZPG3gLiJwvccmeEu2&#10;g7OSy2if7eTWJNAQYkWy4Q05Zhx5LFkQw2slQTgD7uIIC+iR5EGVpFiMx7JA77YB4uXcJNmE09Fe&#10;W2K9t5J2R3oK/s3x48Tbxu0bGLM+1ns7p5oj5nPgibeRgUemY87NTm4/51aN3cnsQNGUHuM2N5TP&#10;Hzr1/U78O37nuhAan+7Xu9/kBdMnTXrk/Y7/3aKiouKmce4jtff2mPWuu7iZtnfv3us3G7A9a8W5&#10;T7w35R+mlif9R9KUW5ew6PWxxqf69MTnKuzn979+o/8AWlvnfokEtnWk83+Omine5+2du4CyS69z&#10;wZuP/fy53+Ozo+SPKxcsWPjS+g2dn4ndJSRcsfXZAbdniA9DWEZmVzh3U1NT1+f8XyXn7vwFEDfJ&#10;bmnOvXkzmxev0XaMMv7NT/pP3bw3eQ9qF6zTv1YCuw6cu2B19B8e9nUvbp3fY2xx+wSqE9NZ3sv6&#10;N//vlDkLFt618K5Fb7u5dqwTX6d73nhi9oRp03/+4gcd/kzo5E/wTnLuurq65KOVu8S5m5ubO+Lc&#10;tVvfvLvfS29X1JatfXHmyh3eDPO2rCPOveeV8f/j1V0Hdzzyt4vWrf3pmDUNZe/8P5m/TPKJ06nf&#10;QCp+Y2Df7nNXbXSX7VvH36kONf4ia/Cs5559fPl7bqZ927Ztmxslsb1F9/S5fcnWjv9Yk/x1tGHn&#10;ssd/89bh6jUPPrbyCD6PDpbNHjjpw4bq+0bM/EM7M26SvW8Nr9577yv7G95aMPOXzUdO7Hz7kX59&#10;cufOnjP/hdfdggRLhjCb350z4bH6hj9Nz7676tCJui3PPvDEb92tdqxdvHqk4YlJc95p2PP8vLvf&#10;EC+Yj3OfqLr7b/ovb+t3Hmpqatq9rn7fjlF/Nyq/oXDi7WO3iF/6+l3mX/3t1Dn4YfrgW9vb/p0I&#10;/NxM9vthTW/Pn/6Lpobfzxz1QO3hE1X5zw34aToe9+yq99r8PYb9+/e31+m77Y1fP//2jrL3X35m&#10;5fsnju3/Vd60l8T/Chz48KX7xLtX1EYX+LFjx9ob8FOzbcmTL727v3zVw0+txd9GfvvE9J450+Rf&#10;GxZMGD5gWjucu4Pv8I1v3jXnud0N784e/2j94Y45d7Jf+zhUfW/OjD804M937jvub6t2wLlT9GPx&#10;xInjx9Y9/fDKsn2/e/nJJVtrJOf+yc+GpC96L2V/tT5y5EiHYyeuxg5V3zcSL1rjU1Pn/1a8aNeX&#10;c+/YscONfJy7oaHh7//+7//6r//6nnvuYeb7zLk7qcADb4oC71KiAvUBBYo7Kfx5JVWAQ6dQikMH&#10;lqnX6ylQIrpuU/6CNuOrV8i5rxvn7rISwHZAxqpTlL7ypKTaIgNPaSu+DVDtNrRCKoFeQ5pUIJko&#10;Me67tfTleGCLgoSbugbOrS3+NiDJuVvk49yuDMReUoice/Epybld1C20/Jwmm7ztNZecte5Uc2vV&#10;RUswb7zpb7SXv5S0W+o3rtxB5c8L5u3Cb5dzS7XJuV2wLXRLcW6jtfRffBJQAGwHFITcUALYDqir&#10;nDtItX3SH/uI8kNu6PvLucXEckq1cful3w3fNuc21BXdoidbauEBa+FByEPgcmu+QNrw9sKDzl2H&#10;OJlcXsjtse0F+wUj9xC4aPKeKzg3e7gpdnJTbOPm5dwI6FX3tp9/Y8sdXS7xNgeYQ368TWGpT20g&#10;5xZ+qhCnlwvmPbXenFZPzo0gMqvZxdvT6vUptfCmnFvOHm6ibsTk3MTbRN1YQvrEakW79QlVKBOV&#10;Em8bE6rJuRGQc9sTa52JtTbi8dW27OQm2Ib0vPLIxFpzbCUCkZeDykm4Fe1mhzeW+qi4MSpuy9Hl&#10;EAJLXtQNz2RkTFVkjCDZ7Nhm6zaptgLbjIm9mXRGVVniTm4xt5ycm4GRE4fMnDhJNoRATBqXwBsx&#10;vD2iPDq6mlQbgR9sw1OigTsnrmWVoAyxaOnOLOHEcs4qt7JK4Ym9KWd43CbVzi6L5JSbGSVmJlQq&#10;82VGhou9I8PLCbYpxBDygnx7YBsBxaXlNXwbQwvhibStYUWE4lCg3h9HssrUE4TPEG3c5pBC1cYd&#10;ySi1hxUbgwsYRNNLnSFqbrm4kxtBZGgxFB0mZ5gPLoIiQ4rtgQUiHlRgDdwVHVpso36wgNxGv3z4&#10;yOAia8AuCGXRIcVE4Fhil5ybHknGROPMxIYUW5JeE12TZ5NYE3sz5q7yZNj+PJZ6n+2k4Jx/jjwk&#10;HijhdGxgIeeQpw0qIpxGhrPHzd7b/WBbxUTaHFGOJSeWY4sP5NNYSapt9NqCIDoATxBsG56xLoeQ&#10;s2/b7LmZwJud3wi4RIwakm9CbsZcioIem4moCaRVrISk8hQpNXG4Itnk1qoMAZSGV0k+k3PLUcMC&#10;VUaaTjjNyeSQ1W2jfcfGWO+tnFsewft/OwKxZXbbCLGY9VgSeyMO8O8ucO6mpqb333+fkBvGpAqS&#10;WOOGRXc89OfjJ44XP58xbXWSf8B1zf+PBe1b49P9sn+xfe/eD57/5/9yeofsLh6P3zTOfbzhyT7z&#10;bhHO3V5nzPWzAOeec8ej9Tf2z6HTZPf6WeNTfbKe2YGXH3awve6xG2Od+yUS2Na8H/3snbh4jzs5&#10;Zr9Lr3Pxn158dukGfG0cPXywsXbJzHHPHur069KJrtMWq9j6/Jy7V8hXfu+ePcund4VzNzY2dn3O&#10;/1Vy7s5eAHHT7Jbm3J36dauObcdo629nTMwav7KdMbldt678+sIN4Nx/nPzfk3HurVu3ulG79t6k&#10;vx2fX7t38Z3dH3mzg+8knfk6PX782IH9+/5w9z+OvPe15F+XnfwJ3knOXVtbe4M5d2311vsfufNP&#10;O14bdN9zu0Rfd7vWEec+UfHeQ79Y+fbj/zR659G6R//pZy8se3r84mQvdad+A+md2T8dNWXwg+vc&#10;ZfvWmQ7soyUv/9P/9bcfVnb8Pb0TKO7QW/cN7v7Yjs78IlSSv46+/3ifpRsajh05+NAj9+09dKx5&#10;25r+D71zTLZ75i1tu99906ZNbpRgRU/90yNv1Rw/ceyFh6fsrDm48+2n5j359t7qwpw7xrUHqJN8&#10;h4+/lDl1eRxPe/WhjN8W7qkvXfpER5y7Pbx6oGLTWNHve7zqtXt6/BI1Ac497U9t/Zng8609zl33&#10;uyf+7qF8/O294Ilu971Vc+LE7yb9/cRdtfhxuu9QWxdgw/BzM8nvh5U+P2j26nJ8sKsfzvljyb6q&#10;/Bdmz1+Kx+0/eKjNr+/9+/fX1bX9q3YrH8t7v2zfgZr8qY++dOL4gVcm3veaSB8/fGDvG08tuO/1&#10;Nn4V4NixY+21wv/h8QErNzcePbjnvkceOnTk2G+fmH/3q0XyLw57N65/bGE7nDv5d/iSZ3vftb4S&#10;H+zSh/M2xPd3yLmT/GrF3qJ3sx5ahz/Z8pXTh73AD60Dzv3hhx+60bUZ/pb28CP3Nh840rhl1cDH&#10;fy8596D5Lz0wdv4qt+Ka7ciRI+39/sG12N6i32c/tFa8aKtmDREjla4v5/b/AFWc+2/+5m/+2rPc&#10;3NzryLnb468KzaZKgedTSbbalHra90aBDxBKvpuo1mQaMt4612Z8FVIcus2lP3Pz1RbGblPtFai8&#10;0rUXBGS82ob8bLv1MgWc2y9y7lQMM0895/bHqVFrqp0oY1Xb0ld+6ykBbHda2grJzhPAdteVtLF7&#10;mRhj3qWR5gHIDRmLT3dSLghXzdwu55ao25tnrpi3GmxurrlsvXrZXH/RWHNeX4ndU9oieZM3L/AW&#10;+lJ7/gupz7Vfe/rNlyJP/Ya7roi0KVNKLQMYuwv61edBsB3U58azn7WpIPBuT1fR5J0AtgO63pxb&#10;f/SEfykyAmZ/1CXpD58IyHr4I/OhE0rGg8ehlviB42ZrGfcfa62jVjtqod2BMeZe4OfcbYpsmxPL&#10;GZuQh7pJu8m57bsOC9otZS08pGIlibQP2AtbCLdfAm+z/1sSbgG55+835+2zUSwJt7+TW5vVjFiN&#10;KDdm7UZAsM1AcW6ycCQRoFKb0WTjiMe5nVniim7/rHLGaunM2G1PbzamNJhTGxGYUwXSVpxb3dIN&#10;ucB7iryEW8JsS8b6xGo/3laeWwgoxCTf5iTBthXntifX6eMqzQnVzuQ6CIEtCbct+7k5t5x93uzt&#10;Fo3dYyujE2pjE+vssVX6qLiWW2aMLjfzKpxx1eTc1ujyyJgq4m2OK4+OrY6Nq4H3yHeFPiIO2XJW&#10;OQJjZLkC3mzgJgXnEjWR0dXRvBq3gXtkBZYQIbeTW0mMbY+scH12WSRXEG4u2ahNmI0lPUSwDc8B&#10;5lyimElTDiqPjqyE583cMTxTYm/xfK/VWwDvnHLOM0eSGYhonEjbzBDXdRN7s8Ob8Jt82vFu77Zk&#10;Ezb7sJlEEMWRjBJ4fUhBbHi5OayI7do8i5gHVRJlfCaEwBom2DbE+7k5t1xhbygytNgaVGAPLqSw&#10;NAbsdIYUxdJLo8NKGLMAHhkGSKoj0SHFacNKITJvve8OBbyJtJHnFmO3h1s2drsZOYrc6LuDuJoT&#10;yBGTfJNkI1b8G1IAG8JW2tCSCJ4ma6KDizjqnJXI4Am3DS62JdiGiLQ5tJwMWyFwLP1sGx6n4LFL&#10;mI3jWOo9t8KnDSrCQxDzyWzgtvpsc/rtiOJ1k53cqqsbgeUNJDdll7bRczPZtuLcELcYcAviKcjq&#10;sTmG18S7Vzsqh40TSCNDmA2vd9uAXQTIMyARV8SaMc9CimozwHF4nuITUM9R54hjePUkkHZ6bJHx&#10;Rqv7hkjPzWa3Dzm9HMk0vGK9t6OGV3QjoEwBxYUn3obIvFEMzwyUjHM3NDR8+OGHEnC7xvzvf/97&#10;Bkns5XvGDR4+Mk9YxsC+U8uT/fOysM7NQnfnlp9oeOef0gZt6mi6cGlp6U3j3CcOb/nlqL5zF1Xh&#10;nTx+tLqm5thNQp27d+9u718Mr58pzn2osezJMb2nrk0+5jH11mmye/3sFppb3rlfIoF1eW55l17n&#10;5vLf5+aM+bP8h83D+9fM7grn7hISvpa55fim19zezaDt2lVy7k71Nd48273jkfFjX+nqDPcbZn/6&#10;058YXJvJ+7njJY8N/8nPf7PpYKc/T5JYJ8cyS7se93PX/PIn/3D/qs2H8LEcbn7n3owhj25I0qu+&#10;cWOH7bzu3PIDDUW5ORPzk/4SSMdfp3Xb35Af8ME9v5s97aHDSV/wTv4E7yTnrq6uTn6FcPFbT/Qa&#10;s4Q/LNc9PPxXbyX75obvEsXFxS6mbt/eWr9g4TNzJr5T4K7bsUpp7qPbsj01mxaO7/2TOeJzfsdD&#10;/7XbkHnrS5Ohmw5/A6mucP3w22dtb25anD14/tri5N+8OjcM+U+T/n+5hZ34ftEhittX9f749i+9&#10;Dth777XTQV7/+j/+1T/kyL+D9v9Jz0d37Fn92OSBGUxk9PlZXlFbnwsffNAOkmz600/+1f/MloeH&#10;9Opz9+s7Obf8xOGGewbmvdLO+9rud/i9+Rn/445M+bSsIQNmPPf2gcatU8aNeY80dvf2irb+bNvD&#10;q5tXze/bdxgf9o//Z48Nu1s49/uLft79vvWyKmjl5eVtX1d/dO/jk0fwcXl5wzJz72083PHc8vr6&#10;+nZ/P2zP1oH/5WdZ8nGZA/vf+fIfOpxbvm/fvrYnWlct/tl/7ib/vyK3x3/t9puKowXr7v2fQ+4u&#10;kb3Ov3/u5/e3xbmPHj3adit83av/+OOfyE+I0f3+ocfjBQc7Obc82Xf43Rt7/cef8INN79dv7vIN&#10;HXLuJL/28e5vZg4YzIdldftvQ7fvxf9MHHxiypx3D7Z7sXqKfiyeOFz0RI+/7ztavOmcn/z4J+vr&#10;5P3cxc2r7h2ZO/eN+lRMPzl8+HD7o/iv3t57cVb/Qe7X1u1/M3jbnuvLuf0/QG/C/dzt8VSFWlOl&#10;wPOpJFttSj3te6PABwgl302Uh5yVQs5NKfwckCq48fLjbSUf2E4B5/Zfzh0QKbUKrkEh5+5Atw7n&#10;Dt7G/cq3AQVgdnKpJm8XePul4LcbS+y9/Jxg3qvO62suGmsvGWsvW2svG6su6CvO6cvOiKbwRd9q&#10;L32tvfiVy7PFfd5fus3crXStnDtwM3dAneHcLZd5t5b27KdCAaqdqGvm3PqT0CfJlAC2g0q4kFvJ&#10;D7OVblHOfd8xq7UU0lYw27r3qJLpLf08uz2RbbuEm8u73fu5A5y7Tbbtl4DZ813OjcAPubllyDu5&#10;eT83JMrm7jdm77XnHYgsOMT7ucm5GVi+4eRs2lZUW+WJt1kgyPes3dade7TpjcbMZgS8lput2+zh&#10;Zlc3k2Ipx5XT65PrrekCbFNE3RRRN5LO9CZnWpM1pQGKTG+GNybVcWlOrhfx5HpnSr09uS4ytYE3&#10;c4uObXlLtz6uUh9f5UytNyeJe7uj0xqRJO0WeHtSrTO5Tg0wdyaIW7pt2dtNzo0MvODfyI+t4qBy&#10;yhhdDrUE3tBySHFukm8JucudPNHMDYlGbYm31RhzUm0G+oi4llNm5goobo2s4M3contb3tJt5JRr&#10;2WXmiAprRCVv3Y7kVtsytrLjkZFVIsipcEZWwSPWs8oYGNlxBIZs+DYl/NaySrT0QrZ3k4hH8La8&#10;Tm5bXssdHVnJ9m4qbVS1INkyRgFZODKQNqyQmegIcXU3J5kr2o2Ao8sFAs+MRzLjvKIbEhdye3d1&#10;I4acYaWR9DJ43saNwBxcBM+AN3BDvJAblfAsg0dSH1jgyHHlgU5uZrSBO+HZzx0dVpKWURbBOyDR&#10;tWzsFi3diC05vZx93uK6bjnenLPNkcdStnqL+7Z5abe4b7v/Ll7IzYBbWFJYqvu8uRXBm5DEmtdy&#10;IyDGJqhGkqhb9WrrvbdhV3WB8yA8YpQhiRgBaliAOOobME5WrTh3RN69rQLGhNwoYPc2AnZyM6m4&#10;OJ8Af9vgYqvXdrv3Dsjpkx/puxNLeqPH1lj/ApGXg8p56zbBNu/eZse2IZu8sUWRc9Ojho3djtdU&#10;rQg3gTQDJBWfVjdwE2kjMO/YpHfbkIbXVmZYRrbNDHYRkKPzCTwIjzzq+UCi6EjPrV439ibj9g94&#10;M7eHugW9JsBWMYSYnJtCDKEGD4EQKLXLuZuamj744AOXb3vGrXfeeYdBEps3a3TNXv5bzJFn5g17&#10;Z1cH/wzdiX9thzU+3e/v/8W/+fGP/4//e+E79R1ipaKiopvHuU+cOLj7Dy9P/M94b//9f5r98p87&#10;P6I5tbZ79+7aWl933w2xY8fW/eOP/rd/9+Mf/9V/6fbCe9v2tfuPctfLboFO2can+vyd+Fz98Y//&#10;0//3b969qcC7Ey2btC5z7k4TdGnHjzRUvZb5v4vX5Mf//t88/XpZ5786u4SEr4Vz19fXd/0++6vk&#10;3CkbMXod7MHRf/9v/rf03zbuv3nfQDuwdvlW10xy7nqBhB8b273ngx3/CleH1pUbUt8fbN32r//q&#10;x//xv/z3tds7O0WgI86ND6Xyvrzb/0p8//3XP/rPuflJO/LbBXst5nJufF8vWjL73//3+5KgiY6/&#10;Tg8WTv9H8W3xP/ynHy/7cHfy7wCd/AneSc5dVVWV9ArhE8cO7Vsy/q//D/n96fa7V+9L+lsPneTc&#10;+VtX3fHAz4ur3GV71iHnPra3dmzP2+/dIr/J7F/Z82+HlTUm+3PtsLF+Slb3NcXiRTuyZ9OInv/0&#10;u8JkIKhzv4bYWc7dIYp7YdS/+F/++b+Ufw4//vHsDrqcf/vbtgt2/Gb4HY9tl3+Ex2vee+ZfTnnt&#10;3pnpRQ180Y68PK/f6i1t0Ok//vGPbtTaitcv/G93fchPiMZt6/7btBd3vn3fX/+Lf/Xjv/qPw+Yv&#10;bQ8Bt9cdXvXnF7ovWM2/Fu2v3Nx35qMnjh2t2770H/hB976vvC2O2B5efW7a3729i989jr638G8f&#10;evPNMVbsf/+34kmD7ny5cl/bP5ji8XibnPtgc+Xk2bO9M4fvmTNmZ/VrvSP/n3+L7yc//nHWA213&#10;/9fV1bX3+2EV7z3zTwte5we7p+zP3ac/1SHn3rt3b5sTrT944P8Zu6hY/nbc8dKVM/7j/D+eOHog&#10;vvOXt/9r8b79559lbK9q4wv86NGjbbbCb3tuaJ8n8/m06nee+F+nvNlJzp3kO3z87Uf+fuE7/DzZ&#10;XfjuP0x/tkPOneTXPh6f0WtDOb+ijqxd0O3Bh+b/+N/9h+z5Sw+0/10xRT8WT7w1+Z8//tsq+WaO&#10;5T/Vd8iv3hacG9/6j+z780ND/t8xj8mqa7LDhw93dNP51diTM+74IO6+aOsX/uxXv38jR4/+q78S&#10;nyHP/rHtYfjXYv4foCHn7kDqad8bBT5AKPluojzkrBRybkqB7YBUwY2XH28r+cB2yLlTp9ZUO1EB&#10;vK30/ebcbSkIswPys+1ECartn2pOifwZoSXQWdnqfV5bcUFbedFceclafdlee9lZcwWBsfKivuK8&#10;tuSktuhrt8P7N5+3MG/KB7lDzp1MAaqdqNZs2y8/zFb6rnBuyk+7FeQm3lZBh/JDbnfZPuem/Gy7&#10;lcTccsG5rQUH6f3y17DhG4E174Di3PqdLV3dbOwm0nbm7oeItLGEyLyRYas3AlZaqJnZbM/eC89b&#10;ulUzNwL2divO7eZlM3d01l4G1nSBtyGFutnJDa9PqRWoe1qjPbXRnFwPOdOaGBiT6iAE2HKmNpBz&#10;k21TxgRxJzeBd2xGky0HmDtT69Ut3STcxvgqQbvlVdzRSXXw5NwInAk1aVMatNFxLKMTawm5zbwK&#10;KjqhlnPL2dVtefPJFd7GkmJLd2xcrZNXTZjN27jN3Apib+JtiAXIw2s5Zc6oKnZyq8DIKbdzEVcZ&#10;EnJbORWUM7LKllQbScRGdhyKjqoh3kaAvD2i0hget/G03EpXshecnJt5S/ZkQwTYsdwqeAJvYmwu&#10;EcBDRmYJKiHuiqS8vTuaU6HAtiWv7taGFpoZJU52PJJVbg0rMYcWw9vppZHMOJfRrHIXfvsYNjE2&#10;wTYCc3ARhABCDYQCZPSBBdqAXcThgo57Ddx+yI0lYye95EfZ5bH0Uoic2xlSRMgtCXcB8tYggbqj&#10;eE88vM0AGXOguMw7OqREEWt4s/+uyOBixITZiI1+O5FHwEqSbyQRk3an4eOSTJpwGp70GjHpNRSR&#10;bd+ogbReWxlArEcZFMUL0vosj8DrPbcqLI0gKm/aZhBA4EwiY/beTrZ9Gz4cWYCzbOBGgBps8ZnY&#10;EtRc4m36aL9dJNxmz20qSZKdNnAXAjZqk3wLgN13+22DChDrPTbxcm7EKEal1XtrtH8+MwTPijoj&#10;oJBkPtZ3B7xqyEZsdN+o3f4he7IJthHAU4hRSdQNn9YvH0/gWQSo5ykSbggxAXa01zYEkk9vNm7/&#10;INprSwTvavcNCLBLhk2ejSVJNoQlDmo//QDBbX3zY3iFu21kzzcfy5q2OXdjY2Mi5IZx980332SQ&#10;QuvEv7Z32QoKCo7drDbqW8aampquyx14t7bd4p2yN9iSzGK9Rus0Qb9Wu2FIuLa29obdZ5+iyds/&#10;UOvMr1vdFOscFLx665Bz+y1/+fR+w/Jez2/3R0Cq+v9oqf06Te1P8IqKir1JrhDuouEHa2c4dycN&#10;7xvMfXQqLLW/6ZXa71SdGQjUeXvjjTfcKBX2u98lG1bfVUvVEGla136rrCMrKSlpu5/7qqympqbr&#10;vx/Wru3Zsyf5r310yY4ePdqVuyQ6ttT+tUf9j1VKrL1f+7gFDZ9+Hdx0/l0w/2/GhJy7A6mnfW8U&#10;+ACh5LuJ8pCzUsi5KQW2A2qvQOWVAgUdKnA8UX68reQD2yHnTp1aU+1EBfC20i3FubXlp10lEG7q&#10;BnBut11bUm03+YqnRUL6K6f1Rae1RaeEXkmQyJ/RXjmrLT6nLT4v/Tlt6QVj+SVr5RV71RV7zV+c&#10;tZesNReMlWf1ZXjat6K9+zfs6v4Cgf6br9rl3M8JGdAPgHNLfepXyLkDShXnVnPLRUay7a5ybuQV&#10;4SbG9kNuCDWGD3Lrc/eRc1tz91PmnH2ih9snzi1vwdgyVgE7udWSErPK5+xTnDty514/3ibh9i/V&#10;xHJrWhMCzi0n5Faomx55oSkCZhNvM9An1sI705rY3m1JsG3y4u1Jtezb9i/tKaivEZpUY06sjk5r&#10;0MdVOJNrI1PrJequtFHJ+eTS2+Or4dnPjQAyx7h42xpT6YyrVo3dRN1QdHyNk1dpS9ptjCxDHBlT&#10;xd7u2LgaJK1Rgl6b8hJuJ68aYkzsbYwsFw3csrGbFFw0fI+uZj+3nVtp5MQl6q50RlXbuVVmTnl0&#10;VI1A19lxsm3Vz022rQL4SG61C7xH1/Cubk4pt/BMibrVtHM9s8TILImMqHDkTHLCbOJtCAGbuREz&#10;0NKLiLqxhVgsM8R13dERFWZGiZ0tGrvtLHGTt7zPWyTNYYJwOxllsewKNnZjSeZNEWmzmTstqwLL&#10;SHoZyTe8MagQHkl4Mm8G8CjDKVEzuCCWFY9mlumDdmkD8u1hxZA2cCeWpN0RvAOSbbONOy2jjF4S&#10;7gJz4C57sLi9m93bkaEl7OeGEFDk1vbAwshg0dhNMcNk2rAy8mxU+vE2tiBUKlZtyXu12ZyNDKRQ&#10;N2LksUQNMTYDHiQFh2dSAW94ZtIGFVl9drD3mriacUT2cEcHFKCA6BpbyJBeU8ijWO+5FVusF1Rb&#10;XuONmI8Vgeznpnf6uEsEsf4FZs9tWJq9tkT67bgNr6oMnL7bo/3zIcbs3jZ6bmaeCBxJiAG8I6k2&#10;YXYaPmpJsv3EmgXmHZuYgVd8mqwaGZ5inrHRfSOOqEp4PodPwBaBNwLxZF8/d7TXtggKvInl9MhT&#10;rPSLR27DqyqXZjdR7Mi2b4XDkWybcx84cGBPW8bd9evbHoR4LdZeG8212M6dO0PO3dTUlPziz++l&#10;3cqdsjfeUvuv7X67fgQ9YDcMCdfU1Nyw++xT+w/cPzRLLd9KoXVuNsnVW5c4d4eWqv4/Wmq/TlP7&#10;Ezwej/9wOHdqf9Pr/fffd6NUWGp/Q2Xduo7vF++8vf32226UCkvtd/jU4lV89h48mHTUQ1esuro6&#10;hb8fhv/XSOGXw9GjR7t0wUqHltq/9tzKv/ZxXe3QoUMdXq9w65v/N2NefvllfHNr0956661UcO6z&#10;2pvnQs59CynwAULJdxPlIWelkHNTCj8H1F6ByisFCjpU4Hii/HhbyQe2O+TcHcsPtgMipVbBNSjk&#10;3B3ohnFu7SZxblPKWnTahFzsfUpfdEqHf+UUahhA2svIn9VfOU9pi84JT+CNzJIL+rKL+soL1ppL&#10;kXVXImuvOKsvOSsu2MvOGYtOaS98ownI3Vq//srwZD4nZDz3pf7rLyDtuc+hAOFWMn7lqTXkhkLO&#10;HeDZ1HdxbjmlIDfxtgo6VIBzC9SdcD+37ofZ8pZuQay9ZIu8fm4BsFtDbkgVKM4tgrn77HkHzDn7&#10;oMiCg/a8/Qpym3Pcvm12bHMsOZaqmVu1dxN4IyPys3Y7c/bpM5o4wJxgu6V729fV7SanNUVm7pGE&#10;uxGxMVVcws37uTmovKWTe0aj4twk3AxcvD2lAbHwUxqi0xqdKaJXm4E5sYYBvGDe4vbuamtKrT6x&#10;ShtXbiGeVK2NrzQnVjmTZUu3bOCGOL0cATJMYhmdVGd648qdcdVk22mT6hlouWWivXtcjRpabsoL&#10;udPG18px5ZVk3mYu4uro2FqIkJs8W8sp4wBzZCDFuWPj6uzcysjoamtkhTmiHB5LLbvMGlkZzas1&#10;JMa2R1RGR9WIZu4RldZwQb5JuOGVFOSOjcYpMaUcYj83aXdkVBWkZRbbIytio6rJttVV3AxMeQ83&#10;AkW+6QnFoyMrCcK5y1g1ebNMTy9CIGqy4hxRrgh3JDMezSpnBltOugDbt2VXagN2ISDYhsi/ybzh&#10;EZNzIyYOV0Q8LbvcHlasD9oFH8uKs6sb3kkvwVJMNZfd24pqI3CGFEm8Le7qRhLeGLDLHFgAz+nl&#10;RN3waRlxEctObttj29EhJbGhpSoDuTDbQ90IILWFpDOwIDKoUN2rbXld2nqf7bEhxQi4JOdGkIZ3&#10;Q9aYEoHDI0YxPGqY4QNZgyO3DSkmnI54l3BDaYOK2JMdle3d5NYcSE7gjTyEAEmISBtl8GTe8Opp&#10;kb5CbN2GrF7bo/12IWBLNxSVE8tFW3afbbEBO52+2yFDDiQnyUaSAYQkPIE3CwQdl23ct/Xfachb&#10;twmkbY9zM456I82xjPXdwUHl5NnmHZtwFjHrCb/hGRCf4yB3SbWxhQzbwSEx21y2a1vdN8FHZD+3&#10;1X2DfcdGKA3vZDe3OZskG8XRXtt4/TaSqm+bZ1GADGv4TCaT3c/dnqX239lpqf3Xdtr27dtDzt3Q&#10;0JDaf0D/TljYKeu368dTb9jrnFrQksSqqqrq61M/3LJN+8Mf2h6LGlpn7Hr8ulVK7HrMJvFban/+&#10;prb/L7Vfp6n9CV5aWqp+V+/araquZs2f3npryx9Totc3/G5bUeevde/YUjtUILW/hpjagUCrVq1y&#10;o1RYajFhar/DpxavFhQUpJBzV1ZWpvD3w5qbm1M40fro0aOpbYVP7S8Ovvvuu26UCrtlfywm2qFD&#10;h1L7+wc3xfw/QK8D5/az0jM+qaSUn63eGAXeAShQkHLdgDdxPeR/iahAQUCBYqUkux60vmop2BzI&#10;X7XUA7ug18+YryWTDnXEpP0FSeTWv3qq7Xz78uPt9uTj3G0qCLa7qpRz7ja0+oyZVIpzJyqIqz0F&#10;yvQ1p5IrQLWhNpNJFODfSgqEG6tOQwHC3VoKmbdIW/GNkuLZV60g9k5Qe/xbKYC9/Vd3U2zLVty6&#10;lRa1sG3KT7hbtEg0fAektZJs+F5yTl963lh+0V51ObL2L87av9irrujLL2pLz4prvF/8WvRz//oL&#10;gbqf+0J/7kvjua+sX31lPvul9qwk3M9/LrrAxfXeLc3fop567ksIp1z96kuDIuduLR///sx4VkiH&#10;Egi3kuTcn+i//PgqpD3zkatffBTk3J70pz8WSuDcAQWxd6Ke+Nh4/GMybwT6Yx9BCFoLWz49+nFn&#10;pD/ykZIi3G3r4RbC3bYeDHLuoO4/bt9/PIC6lQLAm+Kl3S1Sd297aqHaMk/OHVCr3YUHFflGLJYK&#10;b3sMW5+3n/zbWnjIuesweTbyzvyDSva8A0qSbR9iJ7cStxxorpA9Z78xc48xY7d95z5nzn7zzr3I&#10;QAi0Gc3W7H0IlLcRyDZueAaQdeceLpWY4a45vUmf2uDM2uMGM/fw+m17aiMDfWItgtjMPZHpzQJs&#10;IzlN3OrtcCk5tz25wZpUD+9MaaRnABkTavXxNcxEpjZ5vt6cWIdAG1cdmdoQndaEGmNCjZxtXquP&#10;qzHH11oT6uAhe2I9A2dSA2Itr9IaK5A227iN0eWqjZtJXtRt5lVwKzK+BsvYuBqIHd7WqHJjhLhj&#10;O5pXA9m5lezSho+NqYU3hpc5o6s5vdweXQUZ8jJvM7ciNq4uMqYGeR6hrJEVin/DcwuxjueMqoLc&#10;t5ITRwb5yOhqUYOC7FK2bpN20yODAEm8G2ThTHKeOS/zxhJJO0fA7+jISkjPKDYyS0iv4dnn7WTH&#10;Oa7cziqDrMz/P3vvAZ7VdeXr79O/Tzj5ZyZzp/eZ3Om9l7jQJEAIgSSQEEj0Xg3uTjJO4hInYJti&#10;bIztlIkTp87cxDHGBgSo90rvzTbgTm/+//b+nW/r6HxCSEJgAWc/77OftddZ50gQp9x571q7whpR&#10;zkxM9XObmWVuTrU1AvkKJ7vKyCwjjO2sSjerwhlRbg8vszJLgTmsBMRyqvrk1iLPp9h1GTEyioGH&#10;H4ofMbSEzptq3Bi8yUyXmdiIKgpyb0SFPayUF3iLQUU4xrIqrYwSTjXHbg6WLd3esHJrSLFs7B5a&#10;6qSX4MjR5XZ6CS24bOweUmwM2ogMpTgCPrWV/6bqjmWUI+BIc93ezcHmFOGIjdQNOOJp65zzNB93&#10;cAl2K3WjOXADgvjQcmdQsTGgCBkEeIpdFyDmEbulurTpsFPSS7G7ajI5JTfgkcbaVv3ZCOi2+S52&#10;1gMcWYDdVBd4S1OuurdTBpfE0jaZfdeyn5ujyxHTfyNGEgGOCIDs81YiXNYHhplTeBt915hq2jkC&#10;Ji11mbd04f3eMG9/ze77upTZ+GX6viF1srLX3L0B66w71tBq01jrDKU13jVuW42nyAC+iK/RkQN9&#10;n7f23Cg2b11NgU2TTTkNYvh7aNuljV0bcQaJepThuBqB21ceOfZcOfJf4JHYvn37li1bWlpaGhsb&#10;6+vra2pqqqurKyoqSktLi4uLN2zYsH79+rVr165Zs2b16tWvvPLKz372s5UrV/5vT68XX3zRj3pu&#10;/fd//7cf3cSL/xcW/3DTrG9/+9t+FK3//d9vfetbftTT65r9PV+9P0Jo/eAHP/jhD3/oH67y+uY3&#10;v+lH0er6eu655/yol62r/c9qz/7BX3jhBT/qidWzf/ae/W/w73//+z/+8Y/9wxWvRd96+g8WDOxB&#10;7nz6y/6ne2J95zvf8aOeWD37n1TPP/+8H/XEevbZZ/2oJ9aqVav8qCdWz/699ey/pi+99NJPf/pT&#10;/3DFC/8jE/9T0z9c8cK/T/HvVv9wxet//ud/vvvd7/qHnlg9+z97evY/gXvtfy0mL/zjh38I/cN1&#10;u/gvHz33VZhbHlSbkedOSvZ+gn9FJFQQIlSs6eBpkmbuKlo2h/LdRn+wC7ykTHbHXM5JBws6wK+P&#10;PPelCDnprhDS25pQWVBpt0vQWJN2kx0Q0tsabaxvEs8dltYd0nnP3ZZTxtOnJStOG8+cMZ49Y6w8&#10;a646b754wf7Wx/a3LjrfvOC8cN5eddZccVIs+0j2eUvb/a74hmLxe4Zs9X5XslhiaJTVpuRu67nb&#10;9HaHPDeh55aGu7OeuzuIr73l89hbIb2tiTx3Gx4gsrE7GeO+A+Z9B7T2DhtuktDblurhDrV6+ya7&#10;LfoV/fQynjsA55Nr7Dv3OGTBHsQKJHero2zv9gN5J7c/w1yrbmv2Dt9tz9llzdphztoOmEQQ8tw2&#10;komJ5TqQXd2qz1tM3wyY4SO5T9tsTd8C2N7tztzmTN9qT93sTt/qzdgmu71nbBOTmqwpLchjNyY3&#10;A6pueVQW3J7cItu7ldim57YnSZMddNt8pPP03Aji07chaU5oxE68KVu8yZu13rYnNAFzXIMYU4Pd&#10;KKx3x8v7ud1x9bEJMgAIvPENyABrbI2DRxObkDfyq8wx1fKR6uSOFdbHxzXY+dXOaF9Le2PqY2Mb&#10;EGCPFzTiyKZte7R/S7elhplznrlXgO/Ui1GV8ibv/DpZFrium3obmMpn48jx5swzCViDgK3b1qgq&#10;ymwHv0x+HZU2nTcfAWQov4GRUwH4ipntTylnl7adU6k9N1W3nV1pjSi3sypouB11jOfWujlVIqMY&#10;cWwUYum5sXsja4zMMlPpbSe7CjvysZHVdNjxkdUpo2q8bGm+rcxS6m17eJk5rAQ7a5A3MooRo5he&#10;XJap3m4zvQR46pJvOm87Mercyiixh5XyAm8E8Wx5pbc5tBhHI32THHs+vBJQbNNtA2psY9BGa0gx&#10;jo4aYE5w5Hhz7ihIGV5JY20r4c0eboAktTcw0zYCV93nzRpKccT03FbqRspsKa1TN3pDSlMyKsyB&#10;GxDjqUarboBHPIp+smmbGttR13Kb/dfZqjmbzhtBHL+Pmk9Oq40k5Teg2KbnZgZHDeuRpNKmwGbA&#10;mF3dvLGbnpt6m0HK4BI8pRePD97ITm6qbrPf62bfNcjgKMW2Cmi7vbSiuLpL21WN19i9/mule05c&#10;vA3YmR1LtHdTeBMKcppv+W7iET7FgE/xiNPRkUGMJLglbSP7swk7sK3bXkNsfP7VWP91FN66AEfU&#10;6KN9+5oU/P5KdYfQtrs7/dwrV678uEhEXDcc+aH/f2u5adbBgwf9KFoff7xv3z4/6ul14MABP7rK&#10;a//+/X50ldeHH354/Phx/3CV1549e/woWl1fW7Zs8aNetq72P6vf/OY3/agn1s6dO/2oJ1bP/tnf&#10;euutixcv+ocrXu++++7p06f9wxUv/KcE/rPCP1zxOnv27LFjx/xDTyz87zQ/6om1d+9eP+qJtX37&#10;dj/qidXc3OxHPbG2bdvmRz2xevY/4Q8dOuRHPbGOHj167tw5/3DF64MPPjhx4oR/uOJ16tSp9957&#10;zz9c8bpw4cLbb7/tH3pi9ez/7Nm1a5cf9cTqtf+1mLzwjx/+IfQP1+3Cf4HqCwVuZM8d+onJhOp7&#10;nGvwI64Gwb8iEioIESrWdPA0STN3FS2bQ/luoz/YBbqonLtHm4//93Gd7yQhpd0uSWI7RNhbd5XI&#10;c3eSkN7WaGN9Q3ruZMLSukO657nN5aeMZaeM5afEspOyt1u2dyueOS2ePS1WnrVeOOd884IcbP7N&#10;j50XzpsrTxtSeB8XSz5Us83fl6g+b7H4XXPxe9Jkf/1dMwHiVsMte8HlTd7moqMaY9HR5Jnnvufu&#10;BJ2aW34JxNfe9knS25pLee6wxr4svdJzc255Kw9eHu28g/PMeTTuPwC05w41dmu029b2Oui5g8cg&#10;rcX37PfhJPOFe6yFeyVKbNsqMO/cDYz5u2Rjd+B+bmm750ux7ccJ2O3tDzAHc3cGr+t25u/WSlv3&#10;dgPpsxWM8ZTt3bJYItu16bkRuHN3OnOk/AYIkDFmbKHnZqU7a3tszk7abnldt5peDtwZ2wACc0oL&#10;M2JSE/OccO4oHW5PUYZbdXV707ZYE5uCetuZ3GKMb6D5Rt6e1IxAmuypW6i0cdSPUGZOaJSMbzQK&#10;69nAbU9oEgV1jKXhntRijmtwJjQ64+rc8fWxiQjq7cJad1w9MsBW/dwiv9IZX3/LlM3xiU3ymFfh&#10;ylnlVWzmlvPMxyg5PbrWUf3WVl6Nky/HkktpnV9r5lZ56tJuZ0ydltythpvJRAN3bGwD3pLeekw9&#10;fTb1NmU2argjiUoeWWOpRm1H3cmNXWSXU2BTbNNqU2zTaiPJGsbyxcDochDLq/Vya2i7peTOqbSy&#10;pOT2RlbTcCOIjaoRw0oQU3sbqp/bG4lkqZlZFs+tA7FRtSKjxLfdiS5tN6sillPlZVdqq20OK6H2&#10;DqL9N4pTRtWYGcXWUF9v+/3cQ4o56pxHQKWN3VFXd1NyWxklbObG0ZLzzOX93PTZbO+2Ey3d2mfj&#10;KceYswCvsAxHS/VqfyqrJj6sQgwsYrs2xbY1aBOgzGbgi20lvwFilMXSy9jJ7aimbdprSm48ot5G&#10;jAyfIsNXRP/1ot86BPTc1NgU1SnppfTTSGI3+q3FDlDJYjxlPXZ6ccbIEy3L+RY7ttmrDWL4rZTn&#10;5q5BAXa7/3oabuOON3SZ2e913thtKL2dMmQTJ5knN3O7qetjqUU00Njtvq9bt7+Wgl9GtWL3GbQR&#10;O/03QAGltXn7a6hnDFCMDJ4yRsBPYdf933jke3T1s5B0VNM2G7hdNYGcAjuOv5zE4HEEOAJ2cvMV&#10;ohq7V8f6v/GpQRtS8Ef7/CvW519x7njNvPUXgCPQI899ExB57pt7RZ678yvy3NfLijx3j6zIc3dv&#10;RZ672yvy3N1bkefu3oo8d+9ckefuBEG1GXnupGTvJ/hXREIFIULFmg6eJmnmrqJlcyjfbfQHu0DX&#10;PXewvkuv+MfIc1+KkJPuCiG9rQmVBZV2u4SkNWg32QEhva3Rxvo69dzMtJIktkOEpXWHdNNzLzsF&#10;jGXKcy87Kdu7V5yWF3iDZxTPgjPiubPm8+etFy84L16Ug81fvGiuOm88c0ZOPudN3rqZe5GcSW6B&#10;r/uYi95TV3q/ay5+R+J77iPEWHQk8twJPmnP3Qm059aqOxgHPTdwHjgUktwhew202L7UTd5Mtnpu&#10;/eie/eZde4m1cK+dgMJba2+ZSdzSrcW2hmLbmLeTl3lr1S3rA56bDtues5Nt3HTbVNpU4Hwa9Ny2&#10;6t6myabhptKm1cYx6LllUl3abU7bzMDSY8mV50aAozV1c9B5I4lAxmq2Oe/ntiY3y2nniX5u7FTX&#10;IZlNtOem2A55bntCk1FYb6rp5QCBO6nFm7yZgTOx2cO76tJud0KDVVgLeJ83kzhiZ8BJ5hxj7hXU&#10;uWNr6bmt0XIIuaOu37bza6mukfEKGhAYuVUMkOG4ctagmHkkfb2dU2HlViOQslxNLAe2ahMHfMQj&#10;C3zDrcqcvBr2bVNjU2DrTm5gJ9q4tedmAFAM7JFV+sZuqm4egZTc2RVWlvTZbk4V+7kRYDeHl2nz&#10;bQ5HgZxYztHl3sga6m0jo8TNQU2VOaxEq2sEKaNqGNNwa+eNgHEsp4p5K7MUOx5ZGaVs6XaGyd5u&#10;Di1HzH5uGavrus2hxfawUiN9k5VRoiU3Y0rroLdOGVEVH16JGHtMtXfjEWElHrGer/C6bt7SbQ3a&#10;xIB92zjSZCODGu22seOpjmPpZVpss1ebzjs+tNwcUES9jYxu4GYZ8saAIgQyqZS2nC6emF6OI2IE&#10;ekeG3hoxdTjyPAZ3wmIEWoR7qmnbHbjBTkwpp9IOgSTFNgJ2detXzH6vu+rSbppsDfNIas8tW7oH&#10;SnvNTmuqa+cO2YSNDLBVM7fuxg5Ce40ANVZgsDkzLKARF7e+ikD7cr9YuWptr+3b19yStpGquw/+&#10;JtUMcyRxTFht/65ugkzKwHVu3zVU2gi4e/3kPd/Wba9ijzz3TUDkuW/uFXnuzq/Ic18vK/LcPbIi&#10;z929FXnubq/Ic3dvRZ67eyvy3L1zRZ67EwTV5ifquUOEfgEQKuhxrsGPuBoE/4pIqCBEqFjTwdMk&#10;zdxVtGwO5buN/mAXaCutryq+t+763PLLcg08NxDfPtEBSVY7mSSxHSLkpLtCSG9rQmXaZ1+KkLQG&#10;7SY7IKS3NdpY3xieO/iofULSukO667kVsrFbHsXSj2SvNoKnT4jlDE6L5afF02ckz5wVz5wTz54z&#10;V12wvnnR+fbF2Lcuxl644D13zlpxSnZ4yxHl74nF7xtg0fvmIgRKgScu7TYWgyM+vuRWnntxWHWH&#10;fPal+KQ8d4iw1U6mU567LSgI8hAIS25wJZ47REhpt4v9hcNAq+4gQe2tj2ESN3Zr8x2Ok6Db1rZb&#10;zi3Xj1RLNxu7Te25F8omb7Fgt6G6utnYbaqObdpujbbdfMQaYMzbyQy7uq25O+WV3vP3OKqNu10o&#10;vN15u9nYbScMN203AjF9M4803MBURyTZ5G3PkFd0e7N3ODO3ufgU55Yr203cGdtMNbQcGJObqbrp&#10;uYGlOrltxJOa2NgtbffUzYiR0TFFOLGxq7Zvb6q8lpsunLabwptt3Jbq6taN3XTeVOAeaiY0AHtc&#10;nVlQ44yv9yY2MoOY5pvyG0dzbI3Iq+Cl3W5hfQyvF9TFChs4hJzqGjhj6rgjYykFjp3d24DOG49i&#10;hY1GbpUYVWnh0eja2NgG+myRU0G3befVUGYzoN5mnzelOPLY/UfKXlNds0Xby69jQKvNDPZgDV+R&#10;8ajqWF6tO6paXsU9qppu28wqZ4e3TI6strMqnOxKN6eKmJmllNzIm8PLsAPkkaQCBwiQZMYKzCS3&#10;ld4GlN8MkKTV9qeUJ7Q3jpxhjpivs4A1SOJdX6IPL7cT93Mb6Zu8ERXU2wT5WGa5m1FqDdkE7PRi&#10;Z2hJfHgFMggAMvpoDt6IGm9YGY8IWOAMKfaGlrrpJdjtwZvEwPWMmWSsA8D6WEYZigGO7pBie9BG&#10;K20DdgdJtcczypA3Bq43U4twROyllyBAGcCRARAD5BXagJ7bVVdx24k+bATY40N8F46jfgQQ8C0e&#10;Cb/GmMWElcwgwE/BziTFOQLseEsX4CnqEcjucCWw3dT1XloRYrPf69JnpxXFBm1gxur/BjJ8ZPfz&#10;R5FTP3v915m3rmbGuG21rQaP68HmWmAjQEYfsRN6bipt1uApu72R5BcAvqlNNnH7vpEysMhRg8rZ&#10;4Y0jCyi54/gzqtHlgJ7bUVPKPXU5t3nrLwzVz40jM4gjz30TEHnum3tFnrvzK/Lc18uKPHePrMhz&#10;d29FnrvbK/Lc3VuR5+7eijx371yR5+4EQbUZee6kZO8n+FdEQgUhQsWdIUkzdxUtm0P5bqM/2AVe&#10;ujwhLd1tfC3d9X7uy3KdeO6Tl+HFE91GvHBc0UZyg17puY8D43lkLkWr3tbc2J67fZZfhqDnBmIZ&#10;kkqB03Mv+0gsOy1Zfsbn6bNiheKZc8az583nzlkvnHdePO++eMF94by76py94pS57Lh46kPxxPti&#10;MXhXLH5HklDdYvERjfTcMvA9dxvVnaS02yXy3J333MaXDptf7JAkq52M9YXDkoTMDmI+KE1261G1&#10;d7cabqL6vLXVDkpunWFjt6Zdz+0f795nBDy3tRD7HmvhHptTzRNXd0vPfedu2d4dNNw6Vkd2dcvg&#10;zt3G3B1+SzeOc3dac3eac3YYs7abs7fbympbc3Zac3aoXfVwz9mJR+bsHXhqz5WTzC1U+l3dO1Qz&#10;9zYZzN6BjDljq2TmNt9zz9xmzNiKpzaS07a4eEUJb0d5bmvaZnv6FuzWtC3m1BbEAIE5VWbUcauF&#10;WGFP3eyoxm55UbcS27TddNv034BJ6bmV1QZs8g56bgQ4OhObbXUnN223buz2j4X1Dt5VSpsm25vY&#10;yJ3H4C6DwjpHXdpt5FfJru7Cem9cvVcgDbelGrW12I4VNlJ744iAehtJ5mm+sSOWbyFAJq/GJ7fa&#10;VXPLrbxqG2WqwM6rkZmE53bVTd44MmOpRm13dC1NNmU2O7aRDHpuNnkbORWh2eYcUS77thOe28wq&#10;p+fmUTZkq45tb2S1K7u6K9WU8mpDXcKNPJ462ZV9RtezvZtu28gs1TjKSdsoG15uZ5ZZw0qx40ic&#10;EdTY2BNHPEVZZpmbVellVyHQ084J/TcC5Hm0h5XqQeW03Wb6JoAYSQefUtIauxbYtNdaY4ceIWaS&#10;T7G7SCbsNbAGbURspBbZgzdRb8cyypBhnm6bnhuP6LljQ0upurEDqm5LaW/m6bm15OYj1gA8ig8p&#10;cRM2mnKaGYrnlPRSZEBscDG1NJLMIEY9hTQC7kjyKaDMZj12HHVg9FuLR/xBLOOoc/0FBkjKgv5y&#10;LHls0IY+6cV+x3bAdus2bu6ysbuv755d1Zztgr6yIdtT7dqxgesB/TSOFN4oQ5KBfCXR1c2Y75q3&#10;v0ZNjoyW3/wOYvlx1brtqSu32aItf+7tayi5ab5ptREQXYwdBfTZKQPXxfFnUc3c7ORmDCLPfRMQ&#10;ee6be0Weu/Mr8tzXy4o8d4+syHN3b0Weu9sr8tzdW5Hn7t6KPHfvXJHn7gRBv4tAEzCjETc2QaXd&#10;LkmauXcSFttdJUlXXyEhRU0uW9Axenr5pTkVJCSwe4a2Vlt883goc1nMtgT1c2cJWe1kQvVdJ2S1&#10;kwnp7csS8tmdIslbd50THROy2smErXYS5ooTJGyvew5tuDW+5ybLwBkiiBbevvM+LZ49JVaeEqvO&#10;iOflZd7eNy9I573qnPXsadkUvvQjeXu3mmouZfYTisVHxeK3xaIEUnIflSwOeO4Eas55h5PMvx4W&#10;2F3ma2G9HebRt61Hj4bcdruE9bZGGe4gYavdHlaQL7ejt4OZkNVOxvjS4RChAvNLb9pfejPU5N01&#10;2g42p+1O9txBklW31RYq7XYzpppkTqtN2Mltqnu75dXdd+/Tk8xNPb1cxdJzq0eIQxjzduoB5sCZ&#10;v7sN83bbynwTZCzlwoOYs7bbs3a4c3YRc8Y2Z/ZOgKQ1Uz6yZqnx5jMlxvSt8tGMbcSZuR24s7DL&#10;YeY03wyYoQjnTd4ynipv6TYmNyNwlOSm4dZ407dKq50YaY4j87YS29bEJnNCozO5haqbtpu4SnVT&#10;bIOw5x7XYBb4vdogPrk5NqnJLKjR48qpvZFBDTDGVoPYhEZ3XD0w8quAM1Y6bCO3Crhj61PGNzuq&#10;b9tTY8kBA0sJb8QgVtho5lXHxzUhyQBJPKUCF6MqseMVfgeftRKSWypwNb1cN3kjT89Nh80WbXNk&#10;pRxFrjq28Qg7lbb02QpkeNTmm/dzO2pPya/3cmvMrHIru8JWl3PTc7s51SCeW+eNrOFk8tioWgR0&#10;3rFRSMrubV7a7WRXmsPLjMxSZLCbmaWx7GpneIWXVQUQMEbSHVGpM4i5I2NmlCJgxs4st4b57eC6&#10;jRuBiZ+FLyvPjSSbtoFU2gnVzRg7YLs2YGM37XUKfsTQEmPQBmSwW0M2mYM3Un4jgxg7jswEHbaR&#10;WqRjamyabCQZAG9oqZm2IVhAvW2mFtFqU3vTbVNpswAZtnTTfLMAO170Er3X2IOGG3tscDED1jBG&#10;Jd02y4AW2Bq+22doGXY+4osImDH7yz5yHPk17HyKXwA/CBn+RARIyrcGbdAamz3c0merGDvycfwl&#10;D1iLPHCUtPbUpdpACuyA546r27spqumnGdBt8xXEQDd/oxi7eftrOPJFPKXw5luE3dte2/u54wPk&#10;vd3G519FbN662k60eqMGgerhlpI7kVlt3voLtm7zTm7GgLb7+vDcP7tTrLhT7Hw1nI/oFJHnvrlX&#10;5Lk7vyLPfb2syHP3yIo8d/dW5Lm7vSLP3b0Vee7urchz984Vee5OEHnum56g0m6XJKPcOwl7664S&#10;MNDdI+SkrwZJVjuZK/Xc5rcvQ0had8Nz45WOCSnndghZ7WRC9V0nZLWTCWnsZMLSuhuEpXU3CIvt&#10;ECGr3Q5JF3In0TXPLZZ/dFlCr7Sx2qqfuw1LjxtLT1lLTptLThtqF0tOiaWnDSJbvU+Jp09KVpwU&#10;z5wSK88Yz521Vp13XpA3eTsvfuy8cN5dedZeccpY9pFY8r544l15mfeT7/jC29feAZ54JzzA/PKe&#10;+6jxtWNXxGNHw2I7xDXy3Opabs2X37baErTan5TnDrV3h2kruS/luZ0AduBa7mSlDUJJ9nwz5rvS&#10;dquubgpvY+GeoOdGHPTZCGi4STCpkS48Ybtl5zdIMtlAe27sHG+uk/LGbiW2gTtnlz1LHrGbM7bR&#10;eVN+AyaN6Vsthbbd6qg09vQtxtQWBsSctjkIMs4MOcmc482l9lY93NTYzuQWXsKNwBjf4E7ZHExi&#10;ZzN3aw93wHNbiWZuim1tuInU3uOkzwb2uDpOL7cKa82CmtikJsb2hHp7YoM5vs4srNXjza2xNbyo&#10;2ymscwobxOhqa2ydO67RyMejOg3ySLoJ4U117aqeb1NJcfrv0NNYYSOSzCMjA+W5uevp5cAcJe/n&#10;Rh54+XXADlzCHR/bEBtTTwXOpPbfyIjscqpu/5FS2hTbzsgq3clN+S0fZVXERtU62VWAAa/fZpO3&#10;8ty1iBEgzw5v7kAMK8XujKi0M8tdtVvDylrt9YhK7ABH4mVVMckdlcbQEhmoq7i94ZX6im4cueMY&#10;G1FlZZR4+GWU4abYxpHmm87bxVv4wrBygCCWWYGdd28z0FdxM8PLubHzLZmU48rlfdu8cpv3cDM2&#10;0zYGL+pGRhfwiB1HXryN3RlUbKdtiqWXIeYl3Lx+mwFAgb6rm0c/Tlht7J4S3jzSMeOIZCzRzE0h&#10;DSikkeHOR9pPs10bryCW9eqybd63zYu6sQN9S7fVbx2OLIgPKmYSbyGPAGX02W7qeux2YEo5drPf&#10;61p7U4SbiRnj9NZSSPf1VTQzdNv02QiortmZzRcJMjTZrDRvfy2mLvnGI+yAT4F/TOjqYKDbuKm0&#10;dTM3nuJo3roae3zAetXMLXu4Y/iDqKu42cBNyc2ubjy6Pjx3wW8IrJd/GM5HdIrIc9/cK/LcnV+R&#10;575e1pbIc/fEijx391bkubu9Is/dvRV57u6tyHP3zhV57k4Qee6bnqDSbpcko9w7CXvrrpLkrbtK&#10;yElfDZKsdjKR51aE6rtOUGm3S8hqJxOW1t0gLK27QVhshwhb7WTCVjuZq+651SXcrWPM1aDyAEuP&#10;i6UnxRIfQ+4niLH0JBDLTqqru0/7PHNWLD8l5TdYcdZYecF6/oLzwsXYCxe9Fy/aq85az5xSTd4f&#10;iqfeS3juhPNOtHSHB5hHnruHPPfl+ZLE+OLhS3H52eaX89xWW8md7Ll1rAll6LmDtlt6btXMLaeX&#10;K6wk4W3ftc+5y+/tNu/crT23tNqJhu8gSEr/rRBzd1jzd1nzdtkJgkobR2P2dp1HBkd6bnvWDoLY&#10;b+Oeud2csY1t3AB5ICU3niYM96U8N5DDzBNN3hTezCOWqMZuf4D5tC2OUtrs0kbgTtnsTd3SZ+YO&#10;fUTAncfkfm6K7aDb5v3cspN7XIN61GhPbLAm1Jvj6my51xrjpNtGRh+dSY3Sc4+rjU1u9iY2mgU1&#10;xthqZ7xs6bbG1rjjpOem4cYen9jiFDbYBfUAGeyuGmzuqBZtCuyU8c2AMcCjmJpnzqOnpp1TcmM3&#10;5fRyqbfps4ExslJf4A3Yz23nVrsoU3j5dbTaSBo5FXiKJGJk2PCNJJu8Ob1cJlXTtm7gNkaUUW9r&#10;TDmKvMbOqtQymybbya7SShuP4rl1VOAAZbTgfs1w6bDpuc2MUkc1cIN4Tg32WHY18ggouRFQcqMS&#10;j2i7XdQn9DaFd2xEVZ+cWmQQA4pt6bOHlwcNN5Gjy2UPtxTYdNgU3vHhlYiNQRtj+HJ6CSU3AmAO&#10;3mQNKQb03Djag4tTMiudISVuemmf4VXYzbSNSNJw48hAE8so1xm/bFBxLF3uwBy4wRtSmpJRgd1O&#10;24QjcAeXsMBSRpwinJ4bgUyqHmtKbmAl5pA7Cf9NkOERT1FDC46jPbAoBb+nqtdiGzEKGKDM7r+e&#10;UGDTXgfBo1jaJta4AzfogI9kjbqcu096MfU2W7eDthuxDizVuu0okx1Ple3dffBHSGhpBroAUG/j&#10;CBCbt78GEMfUhHMGdN7Bt1hP6MWdwKxyeuuYun7bvHW1ddtrlNkoQMyAeb7FvHPHayn4E90uJXef&#10;1PVeP9TIru5Y/zeovXvSc7+3XHxG+mjxsm68fk1M/l2R8lui9Ht+5swrIu/PxX89lyjoHBN+R362&#10;NCnfa9n+vPjJV8JU/be4kFR5LYg89829Is/d+RV57utl9dr/g37kuXtqRZ672wv/O82PemJFnrt7&#10;K/Lc3VuR5+726rX/tZi8Is/dCW4cz2388EyQ0NOISxJU2u2SZJQvi/ny6SChp1eJsLfuKkne+moT&#10;ctidIclqJ9PGcycTstrJhKx2MsnSOpS5LEGl3S4h5dwOIaudTKi+6wSVdruErPZlCTvszhCW1t0g&#10;LLZDhK12MmGrnUzXPHc3EO3R9ukJ2a69PIE03+AEMZaeNJeeFj6nxLLTxvKzaqo5b/U+LS34ilPG&#10;s4km7xcueC9e8F44bz931ngGH/xILP0g7LmV6o48d494buuhtzShR5ci1PMdxPxSuL07BFV3EOOB&#10;g0Eu1c+t0T5bE0ome27e2K09t3HXHmTEwj2AHd5yknnbKeVaZgPnrn08anSNgwIc1fTyoOcGzvzd&#10;FNvs5zZmb8dO/y0L5soebpps7rTdDPgIsNXbmL4VAceVA3puPaIc0Gcj483egZ093PTcNN8ssHhL&#10;t+rqBnI4uerbjk/fRoFNh63NN3Z6bhCbtpUZPiIuCib5t3Sb4xqMwnqa79bMuDpLWW1zfJ0zSTpv&#10;UVCNGDv9tzW+zhfh4+ss1fbNwebehEansE5d1F1njqm1C+qdwgaKbRpuHqX/Vr3abmIsOWMzt8p3&#10;2IlmbnBLsT8AAP/0SURBVK+gAU+JFbjVW8pv5bM5q5z93MbISgTemHoeLTWcnJLbVu3aTm61yCpD&#10;jEd8SuSjxBhz5lnj6Hu4R1Z5uVJ7865uBMjHR9fFcv1mbmpsS/VwI/ZG1mBHHM+t484buxHostio&#10;WjGsVN66nZhMTuEdy66O59TQfHPXnhsxAmY48ByY6SXAzayIjahyhpUDdnJr+U3DDWJZlYB6m43d&#10;wMooiQ+vpNt2M8rYqK21N9227udGJpZZoYU3k9J5D94Uyyhnx7Y3tIyS200vRRIBk9pq48iYRyN1&#10;A+rNgRsouem23cEliNmozbzW28zrDANZlujGdpXwZowgPqQEO6/NtlSjNgrALfiFB6znzdmhR3wd&#10;GX6TBSA+qBi4Azd4qRsBNTYFdixtUwp+vUQzN902A9nGrZq/EcQHb/TSirCzezs2aIMzcB1Axk1d&#10;b/RdQ8kNZKCEdGzget69bfd9XbZWK8mNJJU289g5xhywnxtH1rAMGeTxVH4kMQsdNdTn2nATjiin&#10;5w46bDZw48gMnuLo9VvLgIabOtxJ3MkdBJlYf3xTjjTv0X7u18X835VCeuh9fubISvEH/58Qtljy&#10;lJ95/0fiH/9EvKtf6RzXnece81n5CxfOEcVLFV8QjiUyR4qTSZXXgpvPc//kJz/xo2hFnrsrK/Lc&#10;18vqtf8H/chz99SKPHe3F/53mh/1xIo8d/dW5Lm7tyLP3e3Va/9rMXlFnrsTRJ77pieotNslyShf&#10;lshzd4aQw5a81CEoCFvtECdDVjuZkNVOJmS1k0mW1qFMVwkabhJSzu0QstrJhOq7jvbZlyKksS9L&#10;2GF3hrC07gZhsR0ibLWTCVvtZHqB515xQiJtt0L2fLdiLj1hLjlhLTktZ5s/dUo8eVI8dVLONpcj&#10;zckpqbql9lbjzZ89Y6w8a606575wIfbiBef58+5zZ91nT9qyyft92dud8NxBaLtFSG+Trx81Hm/j&#10;uUV7BAuIGSDy3EFCbjtIpzx3W4wHDwZJvp9bKmotuTvhuY179om792KXnlu9JRbuNu/ZZ6np5ZK7&#10;5aXdVN3s55bJhL22F+51796ve7upupNhjTl/lzFvJ1V3qJ+bO912qJ9bzNpmIqPEtjd3NwOKbc4q&#10;l1Z79k4EYtoWJmVNQnJzgLk6snV7B3apsadv4RXdCKi3jaktgJ5b9nwn5pYDc0oL7+qWd3JPbrEm&#10;NTlTN8enbzMnNLKx21bCmz7bGN/Q7txyR7V0m+ManInN7OTmdd26n9uZ2ORNQVkjTbYorHEnN2nn&#10;Ld32hHrZ4T2xAWXW+DpvYqO8ontSkzehUeRVqH7uRiCV9uhqc0ytkV8je7hVkkdHzSd3x9bHxzXF&#10;1M3cjrq921Kd3MjTczNGAVu9EVN1y+KxDb7PTtzPDWi7EcTUfHK2cWvPzZZu7FpyowZH9nAjiUB7&#10;btnnPUrezE2x7eXWOCOrYnm1NN/+MPPsKpFRYo+ooMBmb7eRWWapyeRIxkbVGsNKgwoc4Giqlm7s&#10;1NVe4H5ud0RlPKeGMhsBsNT0clRiN4aW8JFu/o5lVdNtu5kVxBteaaaX6IwxpFi3bmvDjZggEx9e&#10;6Qwt9YaVp4yoiuF15bwBDTcCFLCGbptJSm5CyR0fVgHswcXYcUTSTS81UjdQeIc8NwJvaBlFuEwm&#10;JpbHh5YjAHTY7ORGoHu7EaAGSe25WRxswqaoZnM2MjimpJfG8QskktaA9cggYAY1bppsBEeSUpxe&#10;PIisxE8cuEEPIUdMgY0MbTdicdsa5pGhC+dTkDK4xE1dT8PtDFxHyY3YHrDW6LsGeR5RwyCWaMKO&#10;pxbZqrc7PlCaafP21yi2kaSlthKXbQPUa2OtJ5ZTfjPm6yzgW/wIYDLWfx2NdXzAeuyE2ttRE8uR&#10;B3Tb9N8M8ChxlPdwpwxcFx8gZ5jbt0vzjRiB8Z8/7/m55fWzhSOE+HdxQh3Xzhe//2lpfP99tF/Q&#10;Mlv0y/bjj9eIppWiZJmoeFa885qfPPsLUfuMTFatEsfX+cmg537vZVH9HT/fa8mQv6/45vfVcb2o&#10;vFfYhrjvq21qrh0deu73b7i1f//++++/3//jRSvy3F1Zkee+XlbkuXtkRZ67eyvy3N1ekefu3oo8&#10;d/dW5Ll757pZPff74vvnxMvn5d4OZ5XbTpKdNwFXLsLDX2hL66MfnLEUCPzKpE+FebnX/P8t0Ho7&#10;dOyYzle2S5K07jxhXX31SBLVIczvnrQ6xABJbwXRwjuUvwSnxHcT/HcCnbkEQdvdefkdJKS9g/jq&#10;OvTKt9tY7W4QsuCdISStrxytt7vACyckzx/3CR2fP250EbHqoxABn91dVp4wVp7SiGdPhghpb+OZ&#10;j0IkaW8f4+kPO02rtG6XS80zJ2qq+QlNOxd4LztuLD1uymu8/UnmCXSTtxbebTCePm2tOOc8e95Z&#10;eV52eH/zgvvNC86qs+azp+RU8yffkzd5L35HLFb7ogTfeEc8flQ8fsx4/B3z8Xeoq42vvWM8/q7x&#10;dR8BHkeZ4usK1CeUtkUeO2YHsKTn7hrGo0fakCS8NQHbjfjSfPWI9dUjYdUdpEPt3T0oy4Mk6/A2&#10;qvuLh6yO+cIh+wuHgyTNMEfwpvXAYfN+HxvxfYeM+w5Z8njIvK9Nk3c7Dd/3gIP2vYewm3fLOASS&#10;wLhrP0BgoxhJHBfssxbsc+46YC+UM8yBMX8Xm7nttqPLpepGkJhbDpyFewG1N44039h1mZxtnghk&#10;PHeXM3ePPWe3NXuXOWsnAuyImTFm7jBnypZuNnab6n7uoOS2pyPgePMdYppU47J4xjZzmlTd7OS2&#10;pm2RMnv6VnfGNtm9jbcSkptHFPgZ5byNSU3YU2bt8G/vVhd4O1O22JM3Y3enbmVsTGjiLsY3OpM3&#10;mxOagDWhOTZlqz2h2ZnY4o5vtgsbvQktVkGDM97v7QaWGmxuFNYHZ5vHJjcbYyutwmp7XA2IT240&#10;C6qc8bXexHp3Qp1ZUG0X1Hn4SGEDQGDk18QmNFtjahHTf8fGNcYK663RVQCBV1CHADsDO7/aGVND&#10;EAMzr9LIrcAjBEjiFXdMnTO6zhvTABC4+fUAgZ1Xa+XWILBGVsbHNrija42cCimzs8oosLFbami5&#10;N7reGlltZFeaOVVmjpxejjLsphpvHhtTa4+sckfVOCOrrexKO6fKy63FnpLfgCQCM6vCG1nj5lQD&#10;W80kx9FSA8kBA3N4OR8BJllsZJYldDiK8RYqUVBjZ1UbmRUAMXYc7cxK4GXVOMOrGLgjqhkDxLER&#10;NW5mlTOs0hpajtgYUuoNr+6TU29nVCBpZ8grul02dqueb+zW0FJjSLEzrBwB0I3gjLEjpilngTes&#10;zM0otdOLnaElAAGOscxyxqBPVrXs6h5SbA7eRFNuDNpop5cwRt5R08tpuBnQgntDywBFOHYjdYM9&#10;uJhSHDXsAkcA3MElhLbbGFCEnTH2WHoZdppvQPlNmPeGlBr91vYZWkZjHVNDy9moTcNNC84Ob+wA&#10;SZThKWKU4V18ATHtOKD/Tkkv5Xdka3iigdtJDCrHziZvBHhk9l3LGAELkMRu3PEGkBlluLHrYeZG&#10;3zUcZo7AHeA7afZqI/DUldts1GbHNtu18YhH7HHV280jL+fmKwhYbNy2mnmqbjps4OFvLHUD7TU1&#10;NlV3sAAw4EXdLMBb5q2rkccue9BVgBqKc9T0sOf+8GXxj7dIxfuaukv7oYFi+V3it3D+JbFZFcz/&#10;TfHQl1XxT8RD/yH++i/E8w+K/L8Q/zZIHEXyJTH7b8Q//Yf44ZdE6udEv5HiffVWq+d+SdzxJ+Kh&#10;L6kv9GK+N1Y8MFZUrZbx+dfFff+pfv9X2tRcOyLPfXOvyHN3fkWe+3pZkefukRV57u6tyHN3e0We&#10;u3sr8tzdW5Hn7p3rpu7nfvls277tADel5O4RWk027XVbWh8pwx157i6QZK87j/bQ7SaDXLbgMoQ1&#10;cxI02R0TeqUtV+y5z7RmLkHkubuHr667xHXjuVsRzx4Pce09t7bayYQqfeSl3VJva0KSGxhEqm7Q&#10;RnX7tjtJcvssPeWPOn/2tLHyjLXqnC2bvC96z19wV523nz1jyDHpH/nOW6vuxe9J2/2Nd6TVfly2&#10;YotHjxiPv6ORelt3cj+eoG1jtynddishh90ZIs/dPp3z3OYDhzXG/YfEfQcBAsllPfe97bjtIEHP&#10;LVX3XfstZBAv3Gcu3Gcv3G8tkLPKg56bbjsouTmxnOpaB7KrWwXBJBFzd/Ap8gjMubtotc1ZO42Z&#10;O+i8g1izdrCNm93eksTEcmJO32bO2GHN3GlM327OULd6T9+KPCW3HFQ+fQsNN922M30rQYZJY2qL&#10;1OGJp0gak5stZbi96VuBO1WKbaI9tzWpBei8PanFQXJCszt5szmu0Z7QbI1vspTntgsbrXHSZ1uJ&#10;YebupBajsF47b+BMaLDH1cYnN2G3CmvscXVqr1VHiTNO3sZNz22pGeZAjK7m6HLEVn51rLBe6uqx&#10;tcArqLPzq+m5KbkRYA86b2TMvEpk4uMacHTHtHHb3M1R1fTcwE7MJ2eXtqsGmPuGWzV5WygeVeON&#10;rsdu5lS6ebLt20kMM7dGVZrZle6omlhenTOy2s6pkm57RDliJOm/bdWcTZ9tjaiIjar1RtZQfmNn&#10;ngUAGcQoY4axObzSzqq2RlQBBDxiNzKlAhfDyo2MsnhOnTO8yswop+0OI2V2hTe8Gns8q9bNrLKG&#10;liMGiBV+nzclt6Oav62hpTTfNNwAsZlegsAYUsynHIcuVbeS2cAbVhbLLMfuDC3BTv/N2BlamoI/&#10;QmKeuQ5cdee3m17Kvm1HdXVTeGNHBo/k3PK0jTF1aTflN3YU0HPzLfZzW+pObpps7ObADchQcmu9&#10;zTIE1OGIWRaU0whiqv+bkhs7fTbz2nMzj4AvIiD8iP4Udxkkxpgbd7xh9l3rqYnlgM3f2HVvNx+x&#10;mKobMV6x+r/Bfm56boAjPTdVt9PvjZS0DZZq4KaZBnTe7M/GIwYAlcwD1MTV/HNacMBYv8saSUJg&#10;O3fI3m5bXdGN2LrtNR61z8aR6hoxX8G7BHEK/n7USHPsHHWOmO9eynPvb6mq3Lxzv39quzrw3OdW&#10;iyl/L53uokXi7DdF2j+KQ6+KOX8sM/d8Q5x7WXz+V0XjK7LF+afjhStEzhRxpki8MkEYQjzwDbH4&#10;P4VwxH99WXy8Tnx1oHzruZXys/TcG34mZv2DuH16m5/Y+zn5U/GfvyS8vxPHkh5dIyLPfXOvyHN3&#10;fkWe+3pZkefukRV57u6tyHN3e0Weu3sr8tzdW5Hn7p0r8tzie6db9bYm8tzdpdVk0163RWYCxXJe&#10;d+KVYL59qHtDyc5zha8D/QUG+mv62DGdr2yXgIHuKmEbfSlCM8BBqOCyhDVzl9Ea+7J0rh4FAYcd&#10;ee4AIUt95bQR2J0kSWz3Rs/ddoy5WHk8RO/33KEp5e3ie24iu7p1Y/cpQJOdjLH8jB8vPSmWnZDI&#10;+79PGSvOuKsuxJ6/GHvhYuz5j73nLzrPnTeeRs1x8eT7qqX7mPi64nHsOL5nfONdtndrKLMBNXbY&#10;eYPHjrbyNbmr0eVd4Kb13OYXDnbEgweDYjtEu55bH/2g7aXdOubQchX7Mhu7fe8hBskEPTdbuolz&#10;90Fb2m45nJxjzKm3gaOHmS/Y4961j6obIGCXNpu5pcZWzdwM6LkR4CmPMpgre7iBM3cPsWZL823O&#10;2sn2bhvHWTskup971g6Jml7uIi/dtvTcREzbYs/Y5s3eaU6TN3PbM7YaU1qsqZu9mduBrXq7AZW2&#10;O2MbdnNqi5jSzDwfyTI1wJzzzK3JAZ+tYGO3ObHZmtSCXYxrsCY2e8hMaLIntkjDPb7JHNdoFja6&#10;E1qswkZngt/MTdjGLQrqxNha7MpzNzrj64Exthq7VVjrTmgAiJXzrnXxI5TS9vDlMbUMsNsF9bEJ&#10;zbKru6AuVlhv51cbuRU03FJdj63Frj03Anpu7CzjK35Ld0Gjm19Pt0297Y1poPCWzdy5NUaOvGzb&#10;HV3r5Em9zbu3ZUb5bHtUtZNbQ8/t5tUhcHJl3sipoBeXE85za2m42c8dH12PDCU3kOZbuWo6bBDP&#10;rTOHl/MqbmYQsIFbtW5X4FFKXj3zfGSN8D23bN3OqhbDyhGzmdvNqZWZISVeVk0su9YdUQ3MjHK2&#10;cRPEZnqZNbTcG16NwBlWSbdN882AGjuINxxlUmAjNtNL5GDzjLLYiCrd5I0jYmPwJgTIuEppg1im&#10;vMPbVvPMzcGbrCES1dtdIWV2RhmS1NtacnPCuTtU9nDTXjOgzLYHF/cZXqV7u820jUbqBtTgSAuO&#10;HUn5ihpUDuy0TcBU93nrNu5gbAwoAqgHyHCXr/Rf56gp5W6adN601IjZtM09WECfzfZu1jMPKMJx&#10;1Bk/TrRxe+oC7/igYqvfOrZux9I24YhAW23pvPutYxIZGnFe0Q204eYkc2RigzZI1X3b6piaZE5p&#10;TV2N3VNXbtuqqxsgiZjt2kwiZlJbbQ0fcZ45nhqff5Wi2r59TXA+OWBzNn02dhyxI2+pS7sBXkGS&#10;ZVTaiJnnK3y3fc/9rcfvnzP0z+Z+u84/t10deO6P14pl6dJJD8sTP8kQwycojT1ZxIT4k8+L1+eJ&#10;fxkjTqNsnXgkTZb96d+JaRki82/ktPN/yhXZfyWEJf7z32Xy9j+UBVMfkJ+l5x4zTHzq/35ytri7&#10;lBXIX37aY+H8tSPy3Df3ijx351fkua+XFXnuHlmR5+7eijx3t1fkubu3Is/dvRV57t65Is8dee4r&#10;hJb6UkSeu5XOV7ZLkr3uPGEbfSlCYjvy3JHn7gphh90ZbkTP3Q5JhpskyewOCHnrsN7WhCpJlz03&#10;aDvAXGps2u5kkp03QKwemSvOOSsv2M9dcFbReV9wnztvP3PGXHbSWHJcPPGhP58c+zfeFV9v7eem&#10;5w4OJzepuoOeWw4/D/C1yHN33nN3SMBqJ9PJfm55b/cVe27kiaUwlfCWzhssbDOrPBhoz60lN6HS&#10;1nFIeKPY19sqI3u75/rN3FTd2Om52eStMoh3AHv2ztau7iTPTbTnlvnpvuc2E/PJsROabGYQW9M2&#10;oxJHxGJSk8yAyc32lBbtuZ0pW9jGTclNrEl+XurtSS303C7K5EByX3W7kzYjcKT8ln3bturnRmAU&#10;1uuWbgTWON9wA29ioxhThaO23fa4ulA/tzuu0cOPUI3dyMtHynNrq20lhpYjpuTWjxDTf6OGu5+X&#10;93NLz83ubTZ2U3gjkI9G1cTyG5zcWjOnijtw8+qAkV2Jp/ExjditkdXIoEDWqInliX7uKkdezl3J&#10;Bm7surEbO/IgNqpWG2stswEzSmP7g8qBkxhmzphYI/CWHFoe9NxuTi0yQD4aVmFnVtJzI/CyakKe&#10;28Exsyolu84aWm6mlymxLTu8sSdavaXVdhJ3eOuubmtoKQIkGcSzqhHwqZTcQ4o5w1x2dQ+TehvE&#10;Miu05wY4Ouq6buzGoI1eokwpcFmAPAts1cytPXcso5w3edN5U2x7Q8tYpl04jwCx35OtLuoG7NvW&#10;Ox7F0ssYEHpxY0ARC2Q7+MAiDidH4A3aRHtNq02HnZJeiqTZfx2SgD6bj+i8+a702Ups42tMIvZf&#10;VB3b9Ny+yU50eLOf2+y7lu3dyOgkA6Jbt+m5zX6vY/fSihDwES11StoGtmWzpRsZV7ViI+ART83b&#10;X0PADM03QIAjK/VT7cgRm7etdtRk8hT80VTg9VurBTZ2umoS9Nwsxg7cvm8gowuMz7/KAhbjI5ec&#10;W16xaHB3PHeR2PplqXX/8vfFvzvimy/IzJEXxd98Vvzyp8SA3xTP88rqdeJR5bkn3Nv64sc/Fzl/&#10;JURcLH0ikFTQcw//vGz7HrFAXGj7tDdz8cfiH/Cr/6poeT386NoRee6be0Weu/Mr8tzXy4o8d4+s&#10;yHN3b0Weu9sr8tzdW5Hn7t6KPHfvXJHnbp+bxXOfCvPyyTChgjCnQya7Y67Uc4cynxTaPYeOHYO/&#10;rtDfbZi29SGS7HXnCdvoq0dbaX010A47lL8EbR32tfLcHSC+fQKEkpHn9knS3iGNfVlCkhskXPWV&#10;cKWeO9TerRErPuwkIW+dTMeeuxNzyz8yfIKqu3WAuVgCTl2OM+Kp0xIEYOlZsUyxXPH0WXPlBWCv&#10;uuiuuuit+hi4Ky9aK85JI/7kcbFI9XnLVm+FupCbI8p5J7du7wbh3m62hkeeO8HlPPdhq2PkrPK3&#10;glgPvqmh2O6E5z5s3XeIIAbmvQeJTGJPGO52JTeSrc3cAc9tLNwHlOfeby2QA8yBeedeBsho7AX7&#10;7Tv3WfP3anBkxpi7mwST5rw9zDDAbs1rbeM2Z+3U/dxMKnbbc5BHZpczZ5c7Z5eteruBHGCubuY2&#10;1dByMW2bPQsBh5ZvdWbK0eVSYM/Yxr5tCuyg4cYOzKktxtQWWTx1s5jYiIwxudlRLd32lBZn6mb2&#10;dgPlvJt17E7bonGmbHanbDbGN9iTms0Jjc7kFl7IzUu4EfMebg4tp/M2Cuu9yZuRoecWY6q8iY3A&#10;Kqw1C2oQ0HAjFvmVxpgad1yjXVBv5Ndo4Y0YSZpvc3SNO7beK2hwxtQRxHZ+rTW6BjseYUcSgZlX&#10;beRWYUeGIIlH9ugaK7ca2Hk1wBtT74yuNUdVIYMdsZMn1TVNNmDs+2xlvr3RDdZIxH4BkHkluc2R&#10;lSK73BlZZWVXeLk18dF1dk4ljwhc6b9lQLdNdQ1io2q1wAbacxM+pQXX3d5O4k5u7NTbVmKGOf23&#10;M6I6ll3rDK+ylPCm3sYRMY+IzYxy1KBAwyQK1LHMGY6MDOzMcndEJWIEXlZVLLsau6tEuDe8koPK&#10;HdXwjRhQgdNts2Pbw1PVoo1jyogqX2OjePDGOH6KurEbMe/zBtaQTTgaaRtcfGHwJoAAeLLDe2MM&#10;Xx68CYGRWsSkIy/zluCIPPBjfAHBkGIztcgYuB5HB18btBGZ2NBSJBFjB3iE2MOvpCq5y3cT7deU&#10;0zTcAEe6bepqum2NvqLb6LeW8js+pIRvUX4jRhJfQIwa3uHNLnBdxhq5J5Q227sR0IIDBsHLuRFT&#10;eBOqbrZou6rxmsaagY6pq1Pwl6AC/chKXNfNPHbG2nnHU4vwFoglppFbt73GtmzuOrBvXwMQoAYZ&#10;2msEVON8hJ1HOnJtuHnsec/98f8INblciD8Ub6rMmZ+KEX8kE7/8t+Jd1qwXr0wVriHS88XJtYkX&#10;3xAr0oSwxYJ7EpkE9Nz/86L4+8+IW35ZvEFZfj3QeJ/8zX/jn8TpN8KPrh2R5765V+S5O78iz329&#10;rMhz98iKPHf3VuS5u70iz929FXnu7q3Ic/fOFXnu9ok8tyZUEKYHPHcw0xEvqx/XG9DuOXTsGPx1&#10;hf5uw7StD5FkrztP2EZfPcKaOQwKLkvolRCX9dy6QPHJ9HN3QOS523B9eO7jQcTKj0KErHYyQbcd&#10;JCSzOyDsrRNova0J5f1K6bnbcGnPLZHXafscF0tOJKDtvgRPnTKfOmOAJUpyA+25W0m0eq84Zz1z&#10;wXnuovv8x94LH8eev+g+d9559rSx9EPx1PvyGu/F70g41VzZbuzG40p4P3bMUAjs0nm/I/Ev874+&#10;PHeCt4jRVlp3g5DkBiHJDa625w5zv3TbQc+NXXtu33YHPLdu6eaR0HATCzX3HNQt3c5dB2wEC/ZZ&#10;C/ebC/cZd+5FIOMF+zTtem7vroPOgv3SYaujfoRMyHMz78zb48zba83ZDey5u83ZuxA4c/cgtuW+&#10;y56z02e2hJJb+mzluY0Z2+WQ8xk7jOnb6bnNaVsAPbc9Y6strfZWd8Z2Z/o2a+oWc4qvt5H0g+lb&#10;1ZXeWx11jTcqTdnJvdWcJFu6nSnScyMACKzJzTxq4e2Dz05uMSZIzy0K67DbE5usCY1Bq20WNjgT&#10;W5DRXd0qL+/t9iY1mwU17Oc2x1ZbBTUcWm6py7ntcXV2oWzatsbWETO/hld0U37LpDLWUlcnfLY1&#10;usbMq8aufTbyOAIEXkEDgvi4JlQauVV46ubXSZk9ujY2tkGrbiRb5be8dVv6bIptNm0jSfON3c2r&#10;t0bWKtXte27UxMc0OHk1Rra60hvfyamk2HZGVjGO5dUCM6scsaNGl3vqQm66bXN4OQPAJAosdXs3&#10;bbefUbZbBZVuTq2lZpXbWepmbnUnN2KfRA837bUxtEyrbtpuPo1l1yIAeIQjMDPKGZsZpTTc2BED&#10;dwS+JjPU3rYaZm6rC7mxi8GbLDW6nMJbBgmZHcusoOeOI6/MN5u2kbHTEeAoJ5kjjmWWB4/aXgNr&#10;0EZ78CYzbQN2em43vUQMXI+AzptlKDBSi7Cz3kZe7XTbAMc4fjd8SkluDR5RdceGluIpY/nuwCJr&#10;wPrYYGmpEVBaA5WXPpsFyGAHOCKZkl5Kja2L8ToFNkCGIpymPPhNBviO1NtarqvubavfOqpu7MyY&#10;fddil9p7wFqtt7Fb/d8w+q4x+67h0U2VA8Zj+LtSrpqKmt3YiHnEjkds+NZ5ZCw1uty8/TX9IjIA&#10;sfbf/utKadNJu6ozW3tutnQD8/Ov4kgdTlDDV3jkUxzNW1fjEV5EBkdwdTx3kVj8p1LujrovkVkv&#10;fjBMZkZPa605/z+if4owf1msWiKPFbNE2Q/lBd5/I4T1W+L1l2TyjZGi5acyoOcuWS+W/LsM8ib5&#10;H+ntrBbT/1X+wvnjxLn1SU+vGZHnvrlX5Lk7vyLPfb2syHP3yIo8d/dW5Lm7vSLP3b0Vee7urchz&#10;9851k3ru8vek5O6Itl6zN8Hu5041QF8euurLY/wQP7cdhCQssztA//LE+sEZ4wdt/iDBp6Fk6NgZ&#10;9Cu9gLZ/pWHDTdqK7RBJ9vpqE3bYnSHJOoeQJjv0SoikV7pKsuc2XjqtHbbx3bM6vhTabXeSsLTu&#10;BknjzTUhn91tgoabmN86ESQkrXuWsN7WUGxfGlMRktldwlzVSkBddx+x8sMQIat9KYKG+7J0zXMv&#10;u+Rg81D+kqCyfc/9UcBzd8hTJ8ynTlN1+54bLD3baruX4nhGLDvjt3eDFefFMxeMZy+6z8nebnmZ&#10;97cuOi+cN1aexp9IPPWef403b/LG/vg75mPvWI8eIwZ45Kj56DHJY3h0LCS5LSnF22Quz6NHTXyz&#10;K7TruTtAC2/jy29pdFLSXqt31zq/kyR3mC8lie0QHXruEGHDTVQDd5CQ5Ab2vYeCSJkdHFSe6Or2&#10;jwnPTey7DpgL94kFe3WHN/P6KDML9jtKdWusQPc2Y+ptopPY/X5uZBDM2WXP2+MgOXsnjogBA2fe&#10;bjZzc3q5OUtKbnvWDnPGNo4xF9O3ybHns3bxfm72c3OquVTXM7e5iKdv0xiTW6ypWxgr1S31tjV9&#10;q5jcLCY1KQuuklO3OuoSbuzyfm4luY2Jjc7UzYwRUHW707YgwzyITd/Gxm5rYpOJXcls1cyNvdGZ&#10;2AIQcJi5KKgH9oRmZ3wTfTZ7uDmx3BlfbxbUGGOrkfEmyNu4Oa7cVoPKzTG11tg6xhLlsJ0xdfFx&#10;TXTYBBlg5lUz0BYcO56y0sitkskx9XF5RXcdkJdqj6y082qc0bUU3tjNkVW02sAbXR8f08ih5fTc&#10;SnvXG9nV9qg6a2Stct6qn1t5cSnCc6utHNm0bWVX0GpjR0znzYydLY21N7Kmz+gG7CKjROttghh5&#10;YGdVmsPLxbBSBMhTeyMQGWVuTi2IjapnAzdbuim5newaL9uX3F5WDT039nhOnbbdiPEUeTOjnC6c&#10;nhskBLn02bTdzvAKBEZ6MbW3OwI1cji5o1S3q6aa42gMKWYzN/ESA8nZyW0O3sQM55Mnkhupurmz&#10;nxtJ5j3ls72hpVps651i20zbABCwpRtJwgI88tJLnMGbAA031TWSCMzUIj6KDS3FEYj+a42B6xFo&#10;yS0DKZs3OKkb3bRN3qDilPQy5bw3IcMkbTRdNXaqblpqwqZt7DpAEgWoZIwkxTZHmou+b+DIPJAf&#10;Ufdw023b/dcbd7yBgDHyCMRtr3ppsqs7NmgDG7jZzG0nhplryY3AVV3a2HWTN0hJ20CBTW+NSu54&#10;FE8t0kkWIIkdMTIABfiUk2jUZmM3xTaSGhzxFGhvTbFt3rqaMXbqbcZ4xGIkr6LnfnuxmJohKl5p&#10;zby7UmZ+vKI1I/kf8Y2xMj81Ryx7yk9+9JJ4KFclR4tvrvKTT+KYIXYhflk9Cvjy3syxb4l//CVh&#10;2GLRovCja0rkuW/uFXnuzq/Ic18vK/LcPbIiz929FXnubq/Ic3dvRZ67eyvy3L1z3aye+92wRAxb&#10;yd7L1ZW4ob8WoPL6h4YIaezLEnr9ZvLcbQn9JXeGJA99tQkb6M6QZJ1D3BieO2ypkwi56mRC9ZHn&#10;vhQ3hue2npGELufumI7v59Zoz63FdohQvSZUltTP/aFCq+5gV/clkJ77lKbNPHN9kzdVdwhlwY3l&#10;54zlZ8yVZ8xV5+wXLrgvSsxnzphPnzKW4eMficXvi2+8azz+rvHYO8B87B378ffMx6Tk1ubbekze&#10;562lNVu09bFTXM5zh612MkliO0RQaX9ynvtN64tvBTG/8GYbkmR2B4QNN7n/sH3fYSdAyGonQ7et&#10;xTYyOBp37RcL92GXbrut55aqW1lt7DTc3Fs998Kw56bDDsVSZgfQzlsGc3c7qFFiW1ptpb01Lj4y&#10;Z6eYtc1RXd3W7B0IjJnbDCW5jelbpdVWkhvwfm7tuS3Z2K0u3pZDy2Unt/bcWnIzKRu+EzX03DKv&#10;DLc3bZs9ebM5sdmdupWx1N6TWpDRd3XjyIu6WYlYPprU4qp7u8W4Bn1Rtz2hmarbKJTaG3nVzN1E&#10;z+2Ob4pNbAEI4igubPAmNCNGYCmr7Y1v4p3ctppbzonlyKRM2ozYGiPHjwOvoIEBTTZgDOz8WjyN&#10;FTYyoOc2cqtQgKSVW+ONabDzaoE5qhoxMrycG4HIrvDyG73RPpTZTm69m9eAHUdiZFfziLxy3lKK&#10;U3VLO55bm5LfgN3OqQIIXBSoGAGI5da5ajg5vbWeW85ebW9kjZlZZg4vp9LWPdxU3UZmGTJOthxX&#10;bmQiqLHUxHJKbi286a3dEdXxnDovq8bMKMfOSeYAeW9EtTNMXtENdJCSXYfdzqiwhsp7uL3hlbx4&#10;G7BRW6OHkyNGwKcM8MgYUozYGFTsZVQ66eUgZXiNO7SCsTW41B5S5mXIwebs6qYO5zxzHtn2zTu2&#10;Nd7QMgbxYRW8qFvDu7oBYjNtozVoEzKI5QXbaZuw8xJuHhGTWHqZOXAD7+QGjFEAEOBoDihKSS/z&#10;BhVTclNsB0HGUm3cXuIqbq2udaM2dg4tp71mErHvsFM3xPFl1ZwNdK82wRFPxW1rEOs7ubHr27t5&#10;sTdltqEauP0LuZXkNvu9DhC4qjnbG7COHdt2237u2MD19N/MaKsdTy2iycbRuG21rtcBYIF5u+ze&#10;Zvu1VtTaWFuqt1v8xyv01njKPB8xwyR2fESDen6KxVfFc0eQc6+JPd8VO18SH6wJP7qmRJ775l6R&#10;5+78ijz39bIiz90jK/Lc3VuR5+72ijx391bkubu3Is/dO1fkuX1CGrIXc3UlbuivBai8/qEhgg67&#10;M4Rejzx3F0jy0FebsIHuDEnWOUTkuUmoPvLclyLy3L3Dc5Mktx3kqbaopKEIFJyU+M77dMB/J1iu&#10;ppo/fcZYcdZ69rz3/EXZ5C2nml+0njlnLj9lPPmBWPSukFPKj0pk8I547JhQXd303Fp1907PTdqI&#10;7RA3hOe27m8juTvvubXqZqwz0m0neW4E0merR53x3Oa8PTqw5u/FU3fhARy15Abs5GZNyHNLsa0C&#10;c84uoB7ttuftcubtMmdtN2ZK4a0891ZntlTa2nNbM+XocnpuNYRctmhLyY1X5DTyrdptA2/mDmuq&#10;nFvuztiOQExuNqdtQRIF5pTNQHpuJbC1vXanbgUIgDGhSbttQLfNzm8+xSsuXkd+YrONMnxhXAM9&#10;t1EoAxpuHKXhntgig3GNVkG9XdjgjGvETrftjm+i6kaSnjuG47hGwFu6OcOc2KpL2x3b4Iyp1yjP&#10;LZW2V9AYK2xCDFBj56NYem7UIB8rbESBlVvjjK6z82q9MQ0M9NEcVS2yyjmW3BvdGB/T7OY1AHuU&#10;7OHGznHlbl6TParByW0wc2p0bzfHm5s5VdbIaopt4oystnOquEvDjbKR1ZxSHhtV6yVGl1Nj03wj&#10;iYyW3NjjuXV8itjILEMcG1UPxLBybbhJ6zFxJzcCZ3iVl1XDZm7G1rAKW7nteFZtbESN9twAMVCq&#10;W3puTiBHrBu1tfDWFjzkvFtr0sv7jKjFbg8piw2rMgeVKL1d6Q6t8Mko52BzZ2gpQRzLrAA032ba&#10;xlhGOaDANlI3WIM2IeBOt63FNjMIePSl+JBSY0ARvTUNt5W6ETuOhE+RRIydMfCGlIr+680BRcpk&#10;F8UGl/QZWo6dR3Z4k/gQJP1ObjdxtTZBXstswCZvZljMGo4f91I3cia5NtmU2UzShVv91rGMeht5&#10;4443sMcGbXBT14vbV1v939DYqplbSu7U9Y6S3EALbEBjDczbX0MeRyRxpLpGgAwbuLEbt62WTdtK&#10;aQNkCDIU3ikDi/T93Lbqz6al1uoaR+zmrat5NP7zFyijxqb2Dlptvsjv4LNMXtJzd7Aiz32dEXnu&#10;m3tFnrvzK/Lc18uKPHePrMhzd29FnrvbK/Lc3VuR5+7eijx371yR5/YJachezCcicfUPDeLb6x91&#10;iC5ThL4Qee4ukOShrzZhA90ZkqxziGvgudsiJXfkuUFIcoPIc/cUIaudzDXw3O3nuza3/ENF0HOH&#10;VHfCWLfP8RDGkuPmU60YT54QT5wQ2Nnt7bvt05LWzu/TvgtfchKxufys+fQ5e8V5Z+VFT842v+iu&#10;Om+vPGOuOGngV3rifem8v07nraaay8HmSeq6S3R9bnmYh8NKuwPChpt8Ep47zBfesh9sg/XAm2F6&#10;2nNb6rrusN5mUgnsdjy3auk27zpgLNwP5BHBgn0keW65OW+Ps+CAfed+Yy49t4yt+fuALqAC19h6&#10;RHlAeLOfW8XSc0vm7LTn7orduZcXdTuzd9qzdqhdGm59P7elJpa7s3YAZ+Y23s/tzthOt62HlrNv&#10;m26b/dzI4Cl26nB6a+6AzdzGhCZk4jN2MGaBNanFVB3eCJCn/5YF4xutic0OMhObbTWunI3dtN30&#10;3Mj4jGs0x9bZhQ202sCb0Cz19tg64NvuxNxy6blHV7Ox25fcBfVuQaMzpt7OrwOU3O7YBmpvZryC&#10;RgRGbjV2xtboWuRjhU2MvbEN8YImN78eOw23lVuDI2Pgjm6g547lN7GZO+i5sXujkcdRem5acASq&#10;Rs4tx+7l1WmrjR2xMaLcyq6k9pbBSNnDzbHkhEdHCW/sbPJOyavHDuK5dVTgzOPITm47qzqe28AA&#10;IHBzann0smtTRtbHsmutYRWAzpvN3OzqjmfXsnWbkjs2osYb7nd4s6ubGtvOKANx/KCsavpsJPHI&#10;GFKMPDMI6LmZwe6oe7vdoRVeRqU9pMwaXOqkl5uDSrDrDm/pv9NLzMGbgi3dCJCk/I4Pr6S99oaW&#10;AfZnI0O3zXwsoxyB9tzYUaYrZY3q5DYHbmADNwJbtXdr7Y2ANfGh5ciggLYbGcpvB8eBG2KDSwAC&#10;wPZu5gEbtW01kNzDD1XDximwAQNa7djgYsasZwGCWNom4iSmkWvbDbzUjVa/dXgaH1TMnRk+QiZl&#10;cIm4fTUbuGOD5F3dAEcvrchNXc9jPLWIndz01tTbjhpjDpDhDuitteTGkUYcBUjScPN1PsVn8dS4&#10;bTW1NF01/TR2dnJr58155noOOTLME/Z2o5h5qnF+BBnkI899ExB57pt7RZ678yvy3NfLijx3j6zI&#10;c3dvRZ672yvy3N1bkefu3oo8d+9cN6/nDnnH64dPROLqHxrEt9chsR1ClylCXzAiz915kjz01SZs&#10;oDtDWDOH6QWeuzW+FCGrfVnC0jry3Em0cdtBksR2iMhzX0PP/UHHnttccqIDpNvWxUtRrHhKYinM&#10;Jz8ynjxJBPB9dsJwg6dOiSflDd/+Jd9PInPaZ8kZY+lZ4+mzxsqz9vMX3Bcuxl644D1/wX7mjLXs&#10;pHjiA/GN9xK93UeJEbyf+9EE6pGfbJfIcxPpuY8EsR54uy2tN3aHDLePnFv+VhCnLfa9YfPtK+2E&#10;5GZs3LWfSLcd8NxKaYOD1l2HjAUHxJ37sSNGBgExFxy0wZ0HNNb8/SAUB5PG3L3mvH04crfn77Pa&#10;3s/NWGPN3WXO2WHN3WnP24XdnLVdXtE9e4eYvkWOMZ+9U0zbGvTc9qwd1vSt3uydwJm5zULZ9K2W&#10;auPWONO3eTN3IDAmt2B3Z8gLvNnGjaPs8J7Y5KhB5bHp26XGVkpbY45vxC7GN8q+7YQINyY0mart&#10;G/UU3u6ULbFp22wcle0WhfVGgbyKm3iTtwAKb3fSZs4tj0/ajN0cW+eMa0RA5y2Hlo+tc8c1cly5&#10;p4R3yqTNvt5W7d3IxMY1qxZtqa6pt828GgZMYo8natjbjf2WiVtQZqlKuefXm6OqKbZTCptjYxux&#10;GyOrAPL2qFo2agORVeXmNXijG+mzgTpKz+3mSQuOjBhRiUrGvupOYOdUmVkVHpLZlXTeDLxRfhs3&#10;dmCrS7ixJ5L+tdyWmljOGjZzY4+pIefWiKp4boM5vNLOkgPMU/Ianewab2QdQMbIrLDU5dx2ZmUs&#10;u5YN3AhSRtYj4AzzeHYd+7a94dVs40YcG1ETz6pNya6zhipRnYmniabtIcWOGlfODHYkOZ+cbdys&#10;ZzFi4GVUWoNLAQLSZ0QtdgrveGa1NbjYGVoax58iIbypurFb+PKQ4jh+27SNzpASem4cXTW0PIY/&#10;gmrXRoC8NWiT77nTNpqpGyjC6bxxjA8tt1QPd0pGBX02M8aAIt3PzR3E0suAp7rAKcUdpbSBhUz/&#10;9W5igDlgTJNNw03nzSMdNtEi3Oi3lnnWIxMbXKyVNgMOMGeGSVpt7Ii91I1s9QbI8Gj1f8NNXW/0&#10;XaMNN4LYoA0M5OjyxHXaMTWfnGKbbht5BPHUIgQ4Um/rmEqbPdxU4AABX0QST6nAXTWTHDvlNEDA&#10;Dm8mERj/+QvUUGDj2Ad/Uf3WmrdKR45Y6226bcbYkWcm8tw3AZHnvrlX5Lk7vyLPfb2sm9Nz4+Or&#10;Vq0q6bn1gx/8wI96Yv3kJz/xo55YP/vZz4qLi/3DFa/Vq1evX7/eP1zxeuONN15//XX/cMVrw4YN&#10;v/jFL/xDT6z//d//9aOeWD/+8Y/9qCfW97//fT/qifWd73zHj3pife973/Ojnlg/+tGP/KgnVs/+&#10;a/rKK69s3LjRP1zxWrNmzdq1a/3DFS/8+xT/bvUPV7w2bdr085//3D/0xPrpT3/qRz2xevY/gfE1&#10;/78qev2KPHfP8HL3O8JDalYTMsTtEHhdf62L4Ndug/FDfLAVIUn6uT0Lf5PkuCuE/hJ41Oj8dUBQ&#10;bIeOSR76aqPdc3KmA3TxpeqDBcmEitto7++etL4bOHaXkNXuBiHPHYTeOhh3jx733N0g5MWTCcns&#10;7tFGe18O44WPjOc/1JjyGBbblyGoqFd+ZK0MHHuONoPNn/0gpL2NZz7qKpez4B+aK06E1XUSXZLf&#10;uthn6Ufm0uNWAl9jBzCWtEruEHhEQmrceBL45tt48hQI3vAdxFBIEb70rFh+znj6vLnigv2snGfu&#10;rfrYXfWxvfKiWH5Wjkb/+rvi8Xc5zNz42jvGI0fNR4/Zjx51HjlqP3zEeOSIePSonHOuQIGOxaOJ&#10;4eePHLMT6Ju/kfd55Kj1MD51SfC0jfZOAr8DMAMYD79tfPVtS/OVK/fcb5lfertj7CTCnruLhD03&#10;oAK/38dS2NjvOwTs+9+07muDeS8etcZmwnPTeTMw7z5A7Y3ARj5hvlVXt3ThIWTPt2zsbsVZuN9v&#10;1L5TxQv2mXfuBcb8PYBd3QAFHE5uq3HlnFiunTdx5u8NNnmjxpi9kzocyJ7vObvNWTuBNXuXRA0w&#10;9+/qnrHDm7UzZe4+2authplznjm7ve3p0nYD6bbVTHLdiu1N24adAhtJaa9xRDyphbdue3g0eTMb&#10;tc0JTUjGpm31piK/xZncAlJmbLcnNQNrYpNGzzMX4xpEYT3eZXs3MQrr3Ukt1vhGZ2KzPQH5Buw4&#10;Aj+QI82b7MJGYBU0WGPq7bH+7rCNe0y9W9gEjNG1QAdmfh2xVKs3sdQAc7wIYoVN9N/Im3k12OUM&#10;c7ybW61bwMXISmTsvDo7r94Z3QAQWLl15igkZQa7yK5y8hriY5r17d1mTg1j2m5X3uSNfLUcYD66&#10;nsPM5aXdiRgYSn6DWF6dlVVlZ9cAJ6eWeKMa3ZF1CJD0RtUDY3ilzvgovQ2sEVW8kBsZxt7IOipw&#10;HoGTqEeGMfCyajjVnN3e8Zw6dnsTM6Ocbd+U5ewFRwDwyBhahsAbXhUbIfHUeHMEdmKkOdHyG7vU&#10;5KpvG7uTLluu3fRSc/CmWGYFMhxUzgK7zRjzYjdD7ubgjdaQTYixI9YZS7V3e0PL6Lml2E7biKAV&#10;Za+lrh4kYzZ2u4NL4kPLY+ll9N/s2+aRMSuNAUXekFIPv8/gTfagjcQYuB47MsBMLbLSNsSHlAIX&#10;PyXR7c3x5oitAXLsuTNgA3AHbowPKvFSN1n91uMYSytGxu5fhJjXcjtqRDliq986O3H9Nju2+ZQF&#10;bOZmBmU6YAECxnpnFzgVNXZqaZppHqmutb0GLKDn1kqbIty8/TUWsxJoBY4CvMVX8Fkc9QcRyLeU&#10;CI8PWE9vTRGOOAglNweVEyS9fmsBArF9+/YtW7a0tLQ0NjbW19fX1NRUV1dXVFSUlpYWFxdv2LBh&#10;/fr1+H/Gr1mzZvXq1a+88srPfvazZ599NmxSI3oxRzev2HeJdfr0aV8O30CLntv/E0Zr376tW7f6&#10;UU+vq/fl0LpmP2jXrl27d+/2D1d54T94/ShaXV/Nzc1+1MvWVf1ndcGCBUuWLBHRila0ohWtaLVd&#10;n/nMZ/z/quj1a+/evTt27PAP1+3avHnz//t//y/y3F2n1XCTyHN/wgTFduiYpISvNlo2J2c6QBd3&#10;j9DXQp5bEsx0i5C07gbaaifjW+pA3D0iz90uPe65JcFMD3EDeu5lHxlLj2sSN3a3Jclwt2HJR8ZT&#10;x9vQxnNLQno7hPHkKfFEosl7yRmx9Jyx/JzxzHnruYv2qo/tFz52nr8YW3nBXXHOXHJSLP5QCW9w&#10;VDx6RArvx46ZX3sn6LbNR48ZbUnI7ASJjNAF+M7DlyNgtZORnvvRm8NzfyHc6m090Oq5nQfedB54&#10;277/LU3AcEssEBhdHvLcVN3SZN9z0LnXH2yu9Tah/FYDzCW2str2gn1OYp65OV8absACgLw03Gp6&#10;uT1/r3PnPmf+Xk4pB/a8Pd6C/SCYBDTi7p2y+ZuSGyAjn87ZbWtm73Zm77Zn7fKZuTM2e485fZs5&#10;Y5sccj5rh3Te07YYUzfTc/vN3NO2mpNbrCmbvRnb3enbxaRmd/o2JO2pW6wpEm/qVu22GcsOb3Wk&#10;/FaBFNsOvjOxCYGLrynzjSCGT01uEeMbpUdXr2A3xku3zcZuc1yjGFvnTGw2xzVozx3Dz1UXe4uC&#10;OmnBJ7TYhY3m2Hp3fLM7rtnIq3ELm3yHzR7ugkZrTL1T0Bgb34Jd5FbziKeIETjKiLtqmDlAbIyq&#10;YobmO+i5kQc4MmPkVssgILnpuYk5qpZJzjAnrnLeCGL5TTqwRlbTbSOg4Xbz6nh1NwK5I5lba2ZV&#10;yJ7v7OpYboM3qt7JqbWyahS1IrPCyqomeOSOrDOGV5ojqpiRwjswpZwB7TVNNtABQN7IrDBV8zeO&#10;CGR9wmHz3m5jaJkebE6lTfONGi+rBlByo6a1TA0nx+4Nr6TVZqy1t55qLm33sPJYZgVnknsZ5XHE&#10;g4vNQRtpvmm7EcfxIv7sQ4rNwZsSY8yLrSGbvGFlztASc/BG7gSPYsPk1d1s7JbiPG0jtTcCI3WD&#10;bPtWM8mpsRnb6q5uKm0+YoCniFnAPGeYu0OKHfwyQ4oBPbeVtgFQe0vhnRhgDmKDS+L4KakbU9LL&#10;ECAjJ5wryY2dhjs+qISSG7HdvwjE1NBy6m2Qgt82cFE3MO54Q6trKa1Vb7feWcZ6fgFH7DiigA3f&#10;jurk9hLjyq3Evdo8xlOLKKSRoeHWPhtPCfIMQvlgkkob6IA/Ecjx5spz01hTYONo374m1n8du7pp&#10;vrXnRj5lYBF2lLHn+0bv577YY4MZr9N14sSJ999/3z+0t+iGe2Thn416tfzz+++3tLTg2NDQ8NZb&#10;b+F44MABFmC9884727dv9w9qvfnmm3zrClfUzx1a+6J+7k6vqJ/7elk3Zz/3l7/85SVLluw8/EEv&#10;5MevrBNChJI3KviTPvftH4SSNyR//H//9La+A0LJG5L/emRRD/4D/MJLP7l5/u3Qs+Dv7etPPRNK&#10;RlyWrFH5n/3sZ/3/quj1K+rn7hloJbtFSMpqQiq3HQKv6691kVbDTSLP/QkTFNuhY5ISvtpo2Zyc&#10;0ehH7RIqJqGaEKHiKx9jLr57Iomwt+4q2mon41vqQNw9Is/dLj3sua8an7jnDltq5baDcQj96JLI&#10;eebHNWGH3RmWfGg89VECeu52VHeIkOc2njgtnuQw8zNSdT95Siw5LVl2Rjx9TjxzwX3uYmzVx/Iy&#10;7+cuuM+cM5acEE98KL7xrpxq/vgx6bxbG7iPGtI6S/dsJZAeGvm2qBbwBJcbbG48fKRjxMNvi0fe&#10;lm47SFvPbX/lCNHC+xp7bqmoH7wMem55u8iatp7buP9Q0HOH+rnNe/FIqm7tue375GBzeu6g8OY8&#10;c2ZosrXh1scQ1kIJPbd5p+zkdhcekEr7zn1OouGbLd1s9W5lnt+oTbdNda0buAGS1Nvs8w4Fsnju&#10;bmv2Lr+rW+lta+ZOJyG8Y7P32DN32LN2GNO3GtO22DO2qXnm8g5vW80q54Xc7oztHFrODm8kqcCx&#10;y0u7J0uZHUReua10NWCHt8o3U2wDFGB35ItKfk9qMSbIlm7Zxq0wxjfGp22LTdkqCuoBDTfbuI3C&#10;esBm7ta4sNEd3+xNaHHGNTmFTSkTt1hj6s38OntsA5Cueky9yK0G8ljYhJ1PsYu8GplMXODNZm4z&#10;ryZW2IQXGSPgRd2EhptPWSDzo+vNUbXGyBrdxk29beXKPm/pvNVgc0td3Q3Y221kVyNG4Ej/XePm&#10;+TPMdWxkV2rPzenlxM6udkfWWVnV1NiqXRvJGp1EzDwy2JEBTkJyW3gr0cyNI203j9jFsHKAAI/4&#10;FLuRWQG8rBpneJWrOrmpuqmxabXNjHJKbgQ03MzwFZbF8DWlutnSTeeN2M2sAMjQfCOPwENGDSS/&#10;Jbsmhl9gkLpRO72Enhu7pRq+2cyNHaDYHLzRG1YWH17hDMURZWXGoA12ejECKnN7cLGRugGfoufm&#10;rHJ2dSMvL/BOL6O9psAGyOgYj4JHX2yrfm4EbP42U4sIrbY7pDg2tNRK28DGbhytAUWEVjs+pNQb&#10;VGz0W8ep5ggotnUnNwI6b3fgRuRVvC5lcAkv3tZ+mtBYY/fnkyf0Nsv4CAFAAWLOPEceBL/mqb5t&#10;8/bXbHU5d0x1bNN800mzADvbsumqWYk8x5gDBBqabBpuQFnOjzDDz7IMT2m4ucf6r+P+6cHF2Kmx&#10;AT03jTgDJBFgx4uR577B1zXz3PgHY/LkyYsWLXrggQd+8pOfIPOlL32poKAAmfvuuy8/Px+ZpUuX&#10;9uvXD5khQ4a8+OKLP/7xjxF/7nOfmzlzJoKWlhb1pStdkecOrchzd35Fnvt6WZHn7m1EnvuGJPLc&#10;3SPy3N0m8tzdI/Lc135Fnlt/rYu0Gm4See5PmKDYDh2TlPDVRsvm5EwH6OJL1QcLkgkVR5475J6v&#10;JSGrnUzIWHePoMa+LDeG506GMrsDbhTPrdEt3SDstoMEPbepPLfx5GnZ1Q14gfcSJbzBsrOS5WeN&#10;FefNZ86bz563Vp53V130Vl10Vp63nj5jLDlhLP5AfP0d8fVj4mvSeRuPsrXal9yOEtWtSrs9jGvi&#10;uZPF9ifguTsmSWyH6Izn1j3cJOS5LXWBN5U2rbbvthPg6Nx7yDfZdx/QcZDWweYLVbv2XQfYwG3f&#10;KVu37UQbdytKb+MpMObuNttabS25qbcBAv0IMUBA/Onlc3bZgenlzuzdxvTtnF6OnZ7bmomMYsY2&#10;e8Y2V93hbSfmlgOqbn20p201p2w2JrcA+XSafwm3HmaOvfUebnWTt62u8QbKcMsh52zdptWWR/Wi&#10;fEtNO5f58U1ydHlhgzlODifn3HLpuQvqzHENiKm9PXwH9fKi7gZgjq03xtSZ+bV2onvbHtsg8mqM&#10;0bUcYw4YmPl1bOkGCKxE0zZgGzfHlRMmuTMAnFuubXesoDk2ttlWzdzO6AZvTJMW3m5+o7Tdciy5&#10;nE8OjOxqxraaYY5dqu5cBH4zN0GMJEFsjCin5HZH1ZgjKtnMbWfL0eWx3AYnB0c5pZx6G0FAgUvn&#10;LY+Jdm2qaxc1ifnkzLAAO4U3n+oaI7PCGV7lZdXQcNNnI4Md4KiVNnU4Y+x4xKf03HZGmb6iGzHB&#10;0UwvAWzv9j23MtkcTi5NtlLUrrqQG0fsxqCN/iMlv+m/fZmtdhSYiRpgDt4k1biaf867uhngs0wC&#10;BDTWwY5tim1An42dR0DJjYB57MDD75NeYg/aaKVt4LjycKwkNy/tNvqts9XocmQQIyPzAzYQL3WT&#10;O3Cj7uSOpRUDBGbftR5+tNLVeoY53TblN59qq03PjZg+G0dmdIBHCFjJsqByBrTRCKixteoOWm1k&#10;6LNprzV8kQXcGcQTg82pwFGJJL9APHVRt/bctNfAuu01wgLqbePzryIgyNOLR577Bl/XzHPv2LGj&#10;X79+uie7rKzsL//yLxljjRo1atmyZUuXLr3zzjtxLCkpmTx58rvvvov4tttu+8UvfqGqemZFnju0&#10;Is/d+RV57utlRZ67txF57huSyHN3j8hzd5vIc3ePyHNf+3Vde+6Qsu0C6vUOVW6rwO4k7XjuH3XI&#10;lYtw/qrJcVcI/SXwqNH5q0n4b7I9Qq+0R1Bsh45JSvhqo2VzcqYDdPGl6o3vd0So+Mo9dzIhad0N&#10;tNVOxrfUgbh7RJ67Xa5Tzy1WHu+YkNVOpqueu120tA7l20UX+0jP3YpY+mF7tBXbIdre5y3v5261&#10;3WG9rQl5bvOJ08BYfEpITkoovJ88ndDeiqdUn7dq8jaeuWCuvOg8f9F78ePY8xfs5SftJceNJz5Q&#10;Td7+zdx6aHmb1u3HjppBHlUkie0k2swkT4ZzyyU609Zzm19pxfjyW6TNUcrsIx3xX2GrnUxIcoOg&#10;5748SXPL2/XcxoOHjYDq7thzS7cdiA2lt4OqG5iBueUU2NJhK6VtLNynM8E8AhsvMk5MLyc61gHn&#10;mVuJ0eVyerk6MsPAmLtbKvB5e8ScXULdw029TeFtqhnmWnUne257ltyBOWNHfM5ea/oOY/p2HN05&#10;e6yZO8XUrfb0Hc6MncSducudsYOe25u5AyAQE5usqVtovtnPTc/tTdvmTt0qx48raa2FNwJzYjPN&#10;tzGhCUmUIUMLjp2Xc/Mtd8oWjj03pMxuik3Z6k6SJlvK7PGN7qQWc1wDd43s51baG9iFEnNsXXzS&#10;ZmtsncirAk5hgze+yR3XCJAkRn4NA3NMLfbYOHkPt55JTnuNnV3dbOCm22YNkjgaudXs55a3dOdU&#10;62ZuNnDjKNu4c+uc0Q3YvfwmjitXI8ql5MaOmKobgZkjDTeVtplTpQ13q/MeWS07uXOqXGSy/cnk&#10;umlbzS2vpPlmkm4bJAradG+7ObUxfEHtTCJmGzd7vhGIjDI6b2RwlEn8CGWvY9m18Zw67FTdCHQ/&#10;N2t4UTcHm7O3m4/szAprWBkwM0qxO8Mr3BGVOrAzy82hpbyc21EDydmiTduNo5teag+RfdvMmIM3&#10;efid1RExAicxz5wxwCP6ctYg42WUuekl9uBN1qCN2B08GrQRGQQ89smsiGeU0VXrm7ZdfEfFegI5&#10;jhxLzp0Xb7ONW/RfG5pVzjwqZTN32gY3baOTuiElvdQbtMnsv84eWIRjbHCxNWA9YgbI4CkCgHrE&#10;yAAUGP3WIkASMXYU8CnfYkbLbzps7ASxl7oRTxFokImpa7w5Cx0ZKbzvWEONrU02VTSPeERjjSCe&#10;WgQQowaPELMeO2r4Cp9i1xi3rWYBoOqmDkfAL8t61ZMd67/O7fuGnkyOJOJb0jYytm57jWUI6Lxx&#10;5I5j5Llv8HXNPPexY8dWrVr1Z3/2Zw899BCOL7300ty5c/kI66mnnpoyZcrSpUv/7d/+7d577504&#10;ceKaNWv4KPLcV3tFnrvzK/Lc18uKPHdvI/LcNySR5+4ekefuNpHn7h6R5772K/LcrV9rgzasCV4+&#10;GSZUkMwPT4XddpDe4LnVW8l/CddQcoOkv7d2CL3SHkGxHeL77WC0zQcd85WjZXNyRqMftUuomITE&#10;tkZ870SCQH2Spb5yQtK6G2irnYxvqQNx94g8d7vctJ7bWNEG0VZyq2NYVCejpXUo3y662KfnPXdC&#10;ckvPfeKSPBXgyRPWk6eV7ZaIJ04COcxcem5wUvKUEt6+8z4jlp4Vy84BY/l5c8UF+5kLsecveKvO&#10;uyvPOSvOuE+fsp78yFj0vmzvlob7GPW2kcB89KilJbevpaXM5sDzS+Db60shPTdpbfJu288tOUK0&#10;8O5xz20lYX7xrSAhsW1+4U0dyDjJc4ewVFnYc9/f6rmt+9pYbb+HO5i555B1zyFb3tItA41590Gg&#10;nPdB6+6D9t2HJMjfdQBYQOWBn+FRxYYcVH7QXnjAvHMfsBb4w8ypus079/r3divDTbdtzN3N9m6K&#10;ba26GeiGb3pu6m3Gfnv3nD3W7N3mzF3GzJ2m7OHeZc/ardhlSo29W3ruGdutWbLDm03edkJyU3h7&#10;sxBvN1UbtztzO7Cnb7WmbkHGmiZxpm51E9gJva1VtzWpxZzYrD13MJBWW3lxeRv3hCYE8l28ouaW&#10;2xOanYkt5rhG9nMrjd0oO7wTR7VLvS3LCuVsc3dSizOhyS5s8CY0m8phI8bujmuM4WuFDeaYWupt&#10;b3yTfAoK6pHE7oyV923rlm56bgS6e5tum3lWMmaBfJovZXZsbLPTdmI5MUfVevmN+kJuJ7c+ZWwL&#10;jgRH2dU9siaW3+CPKFcEJTewc6ocZbu93Fory7fXbOCO5Ta4IxvouXE0hldKq52w3TTiiOUryliz&#10;XZvqGhlewk2ljZhPsRvDypnUT2M5dV5WjaWu6KbbdgLt2kyy1TueU4cj8xr1Yrn23FTdhJ4bGWNI&#10;MSW3m1kRy6zQrdsMVD+31N602gA1VNpIIojj91cK3FMDz/kWJTcLcIwlPDetNo4IkGHSw09RWho7&#10;26891ZnNmNKawlvrbSYRsICVgLPK9ZGqm+Y7PqTESd2A3Ru0iWKbAhsgMPuvQx5JmmygBTZ2xDpD&#10;aMpZjDy/pj03vTWg5I6pi73Z7c2nqMSOp8zgiBgZ7bMJ5TQz9NB98IdN2GvkAQJ6a8bU2/oVvkUQ&#10;G7et1hl8hHqbQesrifHjNNzs1UaGJpti27x1dchw6xivRJ77Bl/X8n5uLPzj8fjjj//FX/zFiy++&#10;OH78eD/7/vuPPvroF77whaVLl86aNau0tDQejzc3N/NR5Lmv9oo8d+dX5LmvlxV57t5G5LlvSCLP&#10;3T0iz91tIs/dPSLPfe3XJ++5Ow3lq/SvPUHr15J+kCLkWU+FJTcIFSRztT33laP+sMl/Dx38zfBR&#10;lwh9IYmkv7d2CL3SIUHDrQnVBMHTJM3cKwnrbU1v8NzGS6eTCdUAbbU7JqSuu4T23Jci5KSTCdV3&#10;QOjFLpAkra+ckNgOYbzwkRnmBAjL7A5Yddxc1Snb3cmyjqHqNp47ESQkuUFXx5iLFR+Gj0miuodZ&#10;ftxsS1B7K/N9OcKeGxw3l5xo09jdMU8eN588mYxu/laq+7R4IoFs8taDzc9Jlp4RT58Wz54xV561&#10;V55zV12IAd7kvfSk8IX3EfGIHC0OtN62HpbYD1NRh8R2iDZWO5nWL7R67iPmw0fth49qvR0iZLuB&#10;9eWjYbcd5L+OWB0SFN6XItTtTc/NANiIk9x2EHpuyYOt08vpuQk9t55VjiA8xvy+t5wE9r1vAuue&#10;wzoA5l2HrLsOmQsPGgsOOPe8CRAjY999mKDAvPuQLEa88KD/FCw86Khde245yVwF9NxEXuCdaOOm&#10;+daqG7vf1Z3Q27TdjE085dDyubutOXvs2XuBNWuPPWuPOWOXNXM3dxxtBDPkvd3W7F1yn7kTyJ7v&#10;hOdWbLemb3Vmbndn7ZD3ds/YZk7bYkzdjJ2xg6dKbAMr0czNnVbbm7aNrd6sYcBHqCE8yrewT94s&#10;zbey2qKg3iiUJhuxN3mLktzN7qTNDBLau1khe74l4xttvIJ8YYOlNLY3vslRwht7qKXbLqj3GSM9&#10;txbbbONGTKi6LTWfHAEecWg5Y+atPNnATb0dL2i5ZfxWBG5+ozemibijG928BjWfvJ5uGzE9NwMz&#10;pwpQb8fyG+i82eHN9m53VA3wcmudkdVmViUlt63u3lY+u9YcUc1x5YCPgDG8EkcxrBz1wMOeU4sd&#10;6IHk1ogqHLHjSKvNJANtwREYGWUOx49n1wKabD20HEc8ogjHEXmKcLZ0IwlSRtZ6WcjI1m3qbW2+&#10;EeDIYebe8Eo3s8JRPdzSTCuZbQza6A2VGcAR5fTZtN302VTjhKqbbhu7OXgT+7nlZHLls6XSRkb1&#10;c+uWbiTZck05bQf6thHQeWtQgEdM8hXswEwt4lXciFOGlVN4oxIBP+IN2uSqFm32YSOODS62BxYx&#10;g6Ol2rgBH2FnPa02YhTzRdQgg5iSGyDGTm9Nya1nmFNpi9tfjw8qptWm/Kbe1pIbjxBQNt8yeFMf&#10;/OUkxo9zdxIzxhGnpG1gAzctNdU1LTXztNr6UfCIMv1NEqyU7ypv7am55RoczVtXG59/NdZ/HdBP&#10;qcOD9Qgiz32Dr2vmuQ8cOFBWVoZg7dq1n/70pxsaGn7v936vqqoKGY40Ly8v13PLv/zlLz/00EPv&#10;vfce4shzX+0Vee7Or8hzXy8r8ty9jchz35BEnrt7RJ6720Seu3tEnvvar8hzh35Kpwla2EvRC0x2&#10;x6g/S/LfQwd/M3zUJUJfuOoE9bYmVBMET8NG+Tqjjd7WJFnqKyckrYNcSmyHuKzPvlS+81y5ig59&#10;oQNCL3aBJEt95YTEdojIc5Oueu5wc7YiVBMiVCyWgeMdEbLaySz50PQJ2e4r9dytPCGxJK0Tzo0n&#10;JOaTZ4CcZ/7UCbHkpFh6Siw7LS/zXn7Wfua8t+pC7PmPvecues+e9ZaccBZ/aH79XeNr74hHj8p5&#10;5o+9Yzwmp5oHO7nlkPOHjxCd9B91iK65pOf+yhG7Lfq67gCfsOe2kgaVh+Dccj++nOdm0HXPLb01&#10;0ZJbY9+t9Lby3NhRzAJjwQEE3j1vuncfVo3dvuE25u9x7z5Iw81ebS28EdNqI6btDipwXtRtcUq5&#10;mmFO2w2k+Q567tl7abh9ya08t+ztbjvYnLbbnrnTnLrNmrbdnbmTepsEVbc1fStv8ranbQXO9G3m&#10;lM3W1C3G5BZmeLQmb3EmbQX2RBnEp+10J28j3pTt2O1Jifu8sU+UN3bLK7rHN9kTmlXHthTeIDZl&#10;K2JnYgsCPGK3t1Eox5sHOr+l8zYK6u3CRmdcE7AKGtzxzdbYBrewiVdxyxu7c6t5NPPrEAB7TH0M&#10;mYTtpsBmELLdzKOMIlwHdl5dSuFm7bbZxo2jvqXbVmKb48rZwB3Lb2KAJHDkBd7+5dwI3Lw6M7uS&#10;2pu220OQU0Ws7Crez22OqEoZ3UTPjSOTdNvs5MYjlmFnMzdAAIzMCtpramwc+ZRH4I2s0xkWW2r8&#10;ONU1dks1dpvqfm4EyFB+e1n+hHPsPFJ1yxczKwBv4HaGladk1+gMQRIgIwsSndw01vKY7svslBFV&#10;fETnTdttDt4ky9LL7SFyd4dWILAGlyJmknlexS1bw9WF3MbAIt7VjUwsoxyxN6RUX8iNWF+8zQwD&#10;ZPCIR31FNwNkzNSi2FB8eT0VONu4uVOf83Ju4qZtsgduiONr6mZuYvcvsvqtxw7cgRvjg0oY87pu&#10;tcubub3UjbaaRh6Xr8igD37hRGd2DL+5Ut0AlQBJZvAIsX6EJBW4cccbtN2A3dgUz66aRo6jpyS3&#10;eftrFNg4Iq8rkdT1POpXcCR8xIAxCvAK0F4cO99y+75BXU1vTZC01OXcPOIpDTe1NwLabhREnvvG&#10;X9fMc+MfjKysrN///d//3Oc+19TUhExDQwNiZP78z//8Jz/5CTLacx84cCA7O5uXeUee+2qvyHN3&#10;fkWe+3pZkefubUSe+4Yk8tzdI/Lc3Sby3N0j8tzXfkWeO/RTOk3QZ1+KyHNLQl+46gT1tiZUEwRP&#10;k8zx9UXYcJMkS33lhKR1N9CG+1I++1L5znPlKjr0hQ4IvdgFkiz1laOVdrtcDc+NY5BgXsfdJvLc&#10;rbR67pDq7oLn1q3bQQKe+4T5xHEFAum8jcUnzcWnNOoy75PKdvMm7zNysPlS1fC97Jy54qL7zMd9&#10;Vl1MAc+e954+Yy05IR5/V0jhLa/xFo+9Y3ztXSm8eZn3w0fEV9++UT13CPGFN40vvsUAXLnnVki3&#10;HaQbnlv6bLWbCw8yJiHPbdx10EiIcFQaCw5YCw7YCObvAc5dUnhj12KbnjsY0GoDtnQbc3YhsNVw&#10;cm/Bfku1ceuu7lbm7HHm7AP03FpyO7P3SmSsOrln+0jhPWMHVbeYutWatj0+Z08MX1ZuWzd2A2bE&#10;lBaONAfujO3acwMEVN3GxBYabuzu5G23zNyDAHhTtgMZT5IDzNnt7SRGlzuTWrzJW9xJm9m0TZ8t&#10;Cup1rO7tbkaMjDWhif3fTIoxtcjbhY3u+GZfeBc2xSdstsbUG6NrnYJGe2wD8MY1m/l1OLqFTVZ+&#10;He/nNvNqnDH11uha3dKNPXhvNwP2cyNgJY4ipype0MJm7tjYZjmoXNluZBw1ydwb3WhkV9tqdDl2&#10;OahcdXL7Q8tlvsFQYtsbXS+t9uh63d7t5tVht9Tccl7RbWZV6vu5EyPK5WRyNm2biZZuQvnN9u7Y&#10;qHq2dLOTmzuS2C11Dzeg3jbVAHPuQKgZ5vGR9XTYNNzuiGo6bCptNnBj59ByVrJYGm5e1K30dgw/&#10;K7MC+6fwo1XGG16JI2Lmfe2dWUHDTZ+dgoLBcvy47MkODDPHrvu55XBy5bPdoRVeRiUCI83PaNz0&#10;sviwCmvQJjNNNog7Q0qwxzLK6bmlSk/dmJJRQWMdS5faG8eg4UZAcMRTZlhAQS76r40NLRUD1sXx&#10;Gyaawo2B600121z1cxfbAzdQclsDimi4ESPAEQHFNq02VbczYIPVbz2CWFox8jTW1NV2//V02ISe&#10;m0kQlNn6FaCTqAQ4IsaOAsauctu34BdWHjpoqXm1NgebU1EjSaUNWIka6m1kUIaYRxRLgZ0w4ubt&#10;r1GTY+8zaCOSeMRX8IgOmxqb0G3HB6xH0rx1NWLsgOPKtfmm58Z+FTz3t4VcrvjpT1uTi/9e5vrm&#10;tmauEZHnvrZzy3vDijx3aEWeu/Mr8tzXy4o8d28j8tw3JJHn7h6R5+42+HuLPHc3iDz3tV/Xnef2&#10;Be2POkSXXZort7DGDzvCL2v7Q3sd/h8k/PfQwd8MH3WJ0BeuOkG9rQnVBMHTJHN8fRE23CTJUvcE&#10;bcaSa7TGvlReow13x4TUdZe4chUd+kIHhF7sAkmW+soJie0Q12k/t3juRBuuuefuAZaDE0HCnnvZ&#10;caMtHXruoOpuNdkcY67ReSKeBBxOHlbdCU6IJz8yJP6d32LRCWPRCe25VXv3GWA+eRYYT54VT5yR&#10;PMWp5mqw+fLT1rNnnecueM9fjD3/cey5884zZ82lJ8UTH4qvvyfv8A60cZuPHqO3DhK02snomuva&#10;c5udm1veoef2e7iB88Db3fLc/ohyGm62a2uU507MLb/nsPTcd8ky5543sdNzO3cdNO/ca8zfYy+U&#10;A8yBd9dBd+EBZ8F+QsPt4NGCfeb8vQnkpd1i7i5z3h5bdW+zpRuBvJA7cEV30HPbSmzTcwNzxi5j&#10;+k57BuJd5syd1uzdwJi505ixgxd1O7NRs9OZucuZuSM0t5xHHQf7ubnL27unbKbzxm5P9pW2O3mb&#10;M2krd2vCZuD770n+nHNrUourRpdj56xyd9JmbbttNahct24jYI2MUTCxWRQ2AFZKF17Q4Ixrouc2&#10;VRu3U9BIq81Obi28EZuJ27i9gkZ6a7Z3M+mqHu6g8Naem+abc8tjY5vd/EbgjG4wR9ViZ1c3MngU&#10;H9NsZFc7o+oQ2KPq2MMdy29ik7eTWx/Lb7BGVps5Vd7oeqruPgXNsqs7p4r93FZ2pTuqJiW/Abv2&#10;3NiN4ZXKcDfQZCPpqFu6GdB5M0+lDaiuATI03PTZ1Nu04DzqMuxI0me7I6rptrlTdesMrTZjPEJA&#10;KY5A7qpXmyabVhsZa2gp0Ee9cwi5N6ycgTO0NCWzss+IKp3HbqeXWEOKg3FsWJWTXm4NLrUDXd3m&#10;oBJmZJy20U0v1YabAXu71Uhzvy2bApu7M0h2ctN502frHU8BYh2YA+UN3B5+GXUVt+7n9g23moKe&#10;kl5mDSiK4RXU91+PgHj4QXTeSmwnWrel274Ff5aBG61+65Gh5/ZSN3L8OMU2u7fNvmupt2mvEdB8&#10;U2lbynkjwFF2bKuLupkElN8oxiPsNNPaUtNhA+pttnfTSRPWIK+PgN6aMZI4gtAj5q1EF7h5+2uA&#10;NZTWNNyx/utw1AFIGVjUJ3UDMnbiZm66bbzC49Xx3D8WfymE+Kwo+3+tye8OQkqMnNyauUZEnjvy&#10;3Df9ijx351fkua+XFXnu3kbkuW9IIs/dPSLP3W3w9xZ57m4Qee5rvyLPHfopl0LXJ0CmI/wX2/7Q&#10;Xkfgj+b/wpfIaPioS4S+cNUJ6m1NqCYIniaZ4+uLsOEmYUXdI7TR2BqtsS+V14R89qUIqesuEVLR&#10;yYSVcxKh+g4IvdgFkiz1laOVdrtEnpvcWJ77I22yr9hzHxdPfWg8hQ/63xRPHBeLT0i9rTAXn7YW&#10;nba+ccZcBE4bi88Yi8+KRWfE4lNi8RnxxFmx5KxYdkosPSn35aeNZ86Zz5xzVl7wVn3srbrgPnPe&#10;Xn7GeeIj4/H3ZHv3I0dUn/dR8Ugr0mE/nCCgtzWd8dxB2vPcyBwzH7o0/3U0JLZDmF9620gy2R2T&#10;7LmtJLcdhC3dHXtu6m3s3fPc1t1yXLmlRpHTbVN124n7uWUGedXYzX5uFIg79+t6MV8OLQdi3m4G&#10;2m373LnXWrDPWrDfmC/v8EYge7hl/R5DFuwz5kqZ7c7f592535kvp5ebs3ebc6TkxtGdv9+eu9cO&#10;eG4zMbGcntthPHO3mL4TGEjO2CXL5Dxzv+fbnbVbG25NUHi7M7fL4eSBrm7s3swdyIiJTdjdqf6I&#10;cqpuNnMDJhEYE+Tl3ObEZmNCE5u5jfGN9kQ5gdybLIU3xbY7abPs0m57PzetNmr8mecq6T9KeG53&#10;fLM7rpmeG7vIq7HG1NNzs8kbGa+g0Rpd64ypj49rptWOFTZhR5KGmyCJApQZudV4xOZvxKiJF8pm&#10;bje/UWRXOaMb4gUt/rhy1dItd9XJzWZuem7Z4Z1VZebUIFYt3TXe6HrsvI2bzdw4AjdPjjTX93Nj&#10;d0bWeKPqtcxWLd210mQnWrpVh7d/OTcKYrkNwM6qZjM3sdRkcmBkVjh4USVNvKImmQMkseMoDbcq&#10;sPA0o5xWO+izGdBqA2NoGZJ2ZmWfUQ1Isr2bSUeNJY+NqIrjR2SUUW8jwwZuBMxwj6lruSmw48Mr&#10;b8mu8VAwpBgZNnDjyAwKcGRvt5dR4Q6toOFmAOi5GceHVdiJoeVm2kbE2J0hJSmZlditQZviQ8uN&#10;AUXu4BJ2ddNw24kGbuCpweZs3TYHbiB4hUdZP7TMUhdyiwHrPPxuqqVbjitXt3cjoMym2NZu2+y/&#10;3k3bhMCW6rqILd3GHWvpvAE7uYFq7JauWjdnI7b7r6fqZgZovY1A22tk4vjRaZtwRA2e8hVqb8QU&#10;3gion2mysdNJI4MjYRIZgqexgesBY/3UN9aJDAW5qSaf4yk/hbew69ZwPMIRATu2OaKc9pomOz5g&#10;PXD7vsEC7cKpt1kGkL8Knvt/xb+LsOf+8XCkxNgZ/vHierHveVG6TFQ+J95/3U+e+oWoXiaqviXe&#10;fFmUIFglzq8T7/9ElC8X1avEKZa9Lraukk9LlouDPxMXE9+/JJHnjjz3Tb8iz935FXnu62VFnru3&#10;EXnuG5LIc3ePyHN3G/y9RZ67G0Se+9qvXuG5QxqSCrZnCX5Z/yBwKQP6w9PiR1cGvqB/+s1NO9pb&#10;/7UjuNS/BNcS/hohOn4aIsk9X3vE907qoB1eOml896TVIUlWuzuI7564Esz/lhjfOX4FhM13iJCr&#10;vhLC9rqLiG8evxShStKm4HJow30p6Lk7IOy5u8qq48bKj6wOCYrtdglZ7WRCnjuZoNVunxUn2hCy&#10;1FcBzjNvjZd9FPLcIcLaO5kl4ERHPMUrulsxnvgohJD7iUuy+KQU3ot87R1EqW7FE6fFkwGeOiOW&#10;njWXn7dXXHSfvSjv8H7+Y3fVRfvZc2LpCbHoA/H198Xj74mvvScefVfxjvPIMesrb5tfedt6+IiN&#10;WF3sDfwu8IePWMpqJ3jHDGAE+eoxYCqsBOZXjl6eLx+12hJu+H7oiPHlIwZ2xv/1tkx2qc/7i29Z&#10;Ib5whJgPvm088JZ5/1vOg0dor7XM1j4bWPe/bd5/xLjvbRKM/cx9b9v3HbHufZsg5pG7cfebMn/P&#10;W8Zdh7EzMO9+EyBmYC6U5tu+6xBxkrDUAHN74UHE2IEcZn5ngAUHFYesOw9a8w+Y8/bZdx405mI/&#10;YM8/6Mw76ODR/P1izj5rzn577n5z9l53/kF37kFr1l579j5v/iFnHp7ukS/O22/M3oOjPUfe1W0l&#10;Lu3mPHNj+k4xdbs7dz8Cc+ZuenEEeGrO3CWmbQPWzJ28vducsYMgNqZvt2bscGfusqfvkJd5z9hp&#10;q92cstWZtt2btsOcuNmevBW7NWkLAmfKNnfqdjG+mQF2mZ8knbc9cYs5voXd3oh1wzeSHr4QGEsu&#10;xfa4Jm9CC012HF8Y3ywK6lFAEQ5YyTnnCExVaY6tB8aYOsQcaY4vAGREbrWjur2N0bVmfp01pl6D&#10;I0V4fFyTM6bOzq9F4I6tx+4VNABkrNE1Vl5NvKDJHFWdUtjsjWmwcmvYzE30Ld0038T332qwuZvf&#10;aIysQYBKkV2FJMERu8ipNnLkZdvs4WbfNsDRHCHv4QZKZjdaWbXmCHlXN3YnB8UNAEc7u84b5T+N&#10;5TbhkTG8uk/+ZgR8qtrB67ycBiCGVpiZ1QycrDrgZtcDJKm9KcJpymW3txpO7qh2bS+rJpZda2aU&#10;W8Mq4jl1NOK+4VYK3BpabqaX2RkVbmaVN7waUHKzwxsxHjnDEFQyYA2LmYkNq7KHlHkZMqC3RgwQ&#10;IBPPrHbx+yurbaQVU3Ujj10f8Qi7SN2EMoAYr2PHZ9nzbaRuYJM3LTibvLkjg6duemkMf8ZBm5CR&#10;HeHppfGh5a7q55a94OrGbjttk+i/HnnEQItw7HThBGV8ioCv06YbfddyhjnHmNsDNyAw+6/njiNb&#10;vVVjt5TinG1u9l1n9VufaAT3W7qJo1w4nTf2GL6pZpUzACmDS1AAdKWbut4esFbc8ZozcB0w+q7x&#10;0oqs/m/EBm1goDU2tTRAQKUNrDvWsPObjdqMkTfVoHI+RazFNkAA6Lz976gGbuyE1297/dZScmvz&#10;Tc+tdThi+/Y1vK77k/Hcy/9T/Nsfi+8+KCb8s/j8MPGOSu5eIf5AiE/9HzEtTfT9LRHrIxbMEg9m&#10;iaGfEykpYtJc8fGr4jvZ4nO/Lr5yp7jr78Rf/rvYm3DklyTy3JHnvulX5Lk7vyLPfb2syHP3NiLP&#10;fUMSee7uEXnuboO/t8hzd4PIc1/7FXnuNkdN5Ll7jhvTc+unpK1y/kQQHXtuPP3u5UiS1t0g5K27&#10;SuS5SaiStCm4HNpnX4qQ1U4m7K27wcqPLkOS2A4RstrJhKx2MmGrnczN4bmDkrtdzx0W2yECvd2X&#10;wnzitKF58rTU3k+pC7yXnDGWnhXLzooV54yVF+znpO2OPXfRW3neWX7WfOKkePxD8ej74pF3jEeO&#10;GI8eNdjw/bAab/7wEfOrPhZ23fDdhmvuuZXqlnFPe25iP3jEvF8Kb2A98DbQRwUyR837USMJxj6d&#10;8Ny2gp5b6+3W+K7DturbvjzKcAPzzv32goPuwkPOgoPW/P3W/APWnYfsBYeBNR+Zg/adh4y5+7Hb&#10;0mEftOcdxBFY8w4Ae67Em3/YnXvQm3cI2LL4AD5lzttnzNlrzdkrVffcffTcxoxdssNbKW1abWS0&#10;/0ZGSO29iz7bTIw015IbiGnbzGnbnRk76bkRmFO2AjGxxZq6zZ2+w5681Zu2w5myjeBIrElbzImb&#10;acEtNb3cmrDZHN+iJTd2gKMxrtmZuNmZKK/rttVAcjnJfHyzN6GFM8llu3ZiyLls41a2m15cTi9n&#10;w7eqN8bU0Wpjx1t4l55bMrZejzF3C5u8cc2WGnWOGMhecLw1usZF2Zg6I7cKgVfgJ3FEHC9sio1t&#10;dEbX2Xm13pgGBJa6qzthtRvtPCRbJTdw8xupsWNjm5nxxjQhScONo6Uu+UbMpJlT44yqk+TWEzO7&#10;WoyoTBnTgqSVU2vn1FFaYweU3MDJqfdGNVJ4Y4/lNqHGHCFHnQPEfAUZe0Stl9OA3RhWZQ2vcbLq&#10;ghng4Kco1W0lLvOW88xVSzew1Uhz7l5WjR5XHvTc3vAaN1N6a5psJbyx+w3camK5lNwaa6hvvum5&#10;Zax8dsrwGjppBHTeWldzj2dWoxKBkVZMHW4OKuEjxAjY3k0jjiTA14gzRM4zZ8O3f2P3oE1IItDO&#10;m8PPERupG5zBxS4nlg8oEv3X61ZvOmzfXqdu9IaU0mdTaesC7bbxlPX4ju72dlI3Eg42twduwG7J&#10;Xu0iPdgcUHIj8yn8QdQj2msn0dst+7NprxMTznHUjd3GHW+wBujR5fTcZr/Xjb5rpNVWRxpuZJCP&#10;pxZRXVNj03MT+mw6bMR8xKP23LqeSpuSmwFqgHyU8NzcCWItvLkD9nkzw2LG7XvuzQ1VZWVltQ3b&#10;DvqJNqtTntsUv/lr4g9+w+dXU5DyPXfdvTIemCFOrRM/nyriQqRNEecTnvuXf0U0viJOf1v8Hooc&#10;0YIP/lD8OeI/EG8sEr8lxO/2FR8UiQ++Kiwhsh9s+6OTiTx35Llv+hV57s6vyHNfLyvy3GTzjt1F&#10;ZfXrfBrKmg/uONT69FpyVT13dV19ccubMt5zYF1ZU9X2t2W87zD+1HW739VlbXnnpYdGm9a/vdwc&#10;yvcA+JNeRc998Gh5VVPiX1PQsq54+R//7rB1obJrwjX03O9UVft/5NKWg4F846T/85l/HbGsvjVz&#10;VQh47tbfpKQ5+Js0TfmNX/7nYUvqWjOXpLd57q279mwoq19f3tSwJ/zvl617Dm6q2N7SNvkJgr+3&#10;XuK5t+7aq/7SGpP/0nohkee+9ivy3O04SxB57p6jfc/Nv/ZL/f1fY/hrhOj4aYi2yvkTQZrsRNAu&#10;ISF95YQUNWg32SUiz30pQvUhq51MUGm3S89b7WSSvHXXOREkJLlByGonE7bayVxlz02rnUzr00+i&#10;n1uoBu4gYbEdohOeO4jA/uRp86kz4qkzBliC4LR46pTcl54xnj5vPX0htvJin+cu3vLcxykrLjpL&#10;zhpPHBffeE987ah49Ih47Iicav7oMePho+ZXE5dtf8W/3lu3d0u+Co5qzK++Y33V99zacBPjK0dB&#10;WGyH+CQ8t9bbvvB+8EjIc+s4gWraVobbb+BO8tw03NptB2PznrdkfO/bDo7KalN403wTS13FzQHm&#10;7WKqSebEvuuQi0rV3k3Prfz0AXP+Qapu7JL5B815yEvhbc+TMZAxHiU8t/Tfcw44cw+4cw+as/fS&#10;c4vZu815+8zZe6w5e7mzaZs+GwGOxoxdPDJARu173Tl7jGnbxNSt1sydiCm5ndm7gTF9uzF1mzVt&#10;O7Cn76Dn9mbusnFUjd3W5K3O1O1ab7ONm53czKh+bv/SbnZvG+OasVsTNiPje+7JW6wJTeb4Jm/y&#10;Ft92j60zx9a745tjEzcDem494VyMreMRlcQsaGD3Nu043sXOgFhAdW/bYxuwi7waOm/Kb2N0ra06&#10;uem5KbyxS72tmryl9saLuX5Ld2xsI6Cf9sY0SYedi0wLYievwc7FsV4GefXGyBpzlNThzuhGJI2R&#10;tZZ6JIecq/u8UWOOqsV3nNFI1nLmuYUyhZNbL7KqkDFzauTk8+w69nBTXQdj9nBbWbUU3uz5Jizw&#10;gxG1FNtOVp3s3h5RayrhjYC7Jz9YKzLKgZ1VExvVIIefj6iJ4UfgC5mVZkaFiUeZVe7wamuYHHIe&#10;y661h1U6w6uRwW5nVNkZfq82cFGZKVW3xhsuFTiIjajBbqaX6f5v7NZQqajtIWXu0Io+I2pjw6rM&#10;QSVGWjEybOam8MYRZfTc1Ng8cqfhxls80m0D5IGKS2i1abiN1A1029TbPAJqb6nA2cat+rnpsKWr&#10;Hrghll5mDCjCTp/tDSlFQKWNmMU8sh7FLJNfwyuqkxs46ih7uNUeG1wizbeS3EApbYrtIrPvOmQQ&#10;xNKKtdvWnhvQfMfwTTWonE8ptjWcW47A6LvGHrA2ZcgmN3W92e91q/8b7O1GgLx8lCZnm9NeI4ip&#10;jm0EvKKbnpsOG3nU4IgaHLnzXb5Ow83KINpkU2xzGrl22CA+YL1562okUwYWIWmrK7pZABC067mL&#10;Hrn7wUcffXTixFmbmnf5ucC6on7udeLZdBmPmyrOFolNd4n/T4i//gfx5uu+5/71vxJvFYmzr4nb&#10;bhHiT8Xb6vUBeOEPxPenyxc//TkxLUNMuk30wWFQ649on8hzR577pl+R5+78ijz39bIiz02qS1c/&#10;9ujicXf81i/9ZepDjy5+7n8qt9+InvsLI//4MyOfRlD7vbuFcAfd+xLihleW4id+fY1y3u1w3Xru&#10;vXu+ufTpB+6a9Zu/5P197hcfenTV9964GTx3y5j/++k7xt2Ff4yf+d+qQP7gD55c9szLlVtaM1eF&#10;gOfeXPAnt9w+dgF+kxX/UxmoOfjDp5av+H7l5tbMJeldnnvLpimp/5E+7u4vfvmBRd/eGHq64efL&#10;f/9TA19um/wEkf+m7g2ee0vxlLR/Ty+464tfuf8b39y4I/S09xF57mu/Is/t/3Rd6ZPkrbtK5LkT&#10;RJ772iBNdiJol6Ci7hFCihq0m+wSkee+FKH6kNVOJmS1k7kuPHfIaicTstrJtFHa7XIzeO62t3cD&#10;8eRHbegJz20lMNVRLDopSTxVk8zPyg7vJ8+oQGIuOecuPx9/5mKflR/HV8k+b2flOXP5KbH4A/H1&#10;9+S93bTXXzlqf/WY9fCxdj23fzn3V4/YkndAyHAT8ZWjoI3VTuYT9dyaTnpu0L7nTljtoOQGzv1H&#10;mQn4bOm5teR28AofIRO4qzsZU93njd1YcKDNAPMFBx3V1Y0g5Lmlz1aqWwd03jKWc8v3uarPW40x&#10;P+DNP2TN2Sf1tmzmltPLrTl7ZTP3nL3s59Zt3PTcPFJ+Y2eBkbDa7OQ2pm9nVzdAUvZ2T2v13O7M&#10;XebUbZxeLkeXT9+B3Z22Iyi26bZxZJ+3MaFVaevbu+m5GYvCJnNCs7x7W93Y7U7aDIwCKafZ1Y3d&#10;Tkws13qb48pZj4w7sYX93NTbeIWq2ypo8AMls60x9d64Zt3YrZEjzcc2eAWNZl4NiBU2WaNrXdnk&#10;XY8kAnmHd369nVebUtisJpbLbmxHDSFPKdzi5DVJzz1mszu6mTExR0r/jd0a1YAAj3SMHcVefovO&#10;y2IluZ3cejevATtj7EZ2tZ/MqQdaWpsjajir3BhezdZtBG2stnLh+hWZVD7bza6Pj2pysupkA3dW&#10;HQ03A5FZhTL2eePIR+5wiTeizsmsMYdWIsZuD6tOyWnEHsuqxw7w1MqocjNrgINjwnNLdT28Mp5V&#10;jd0aWqrMt4TjyoNzzum5Y2pcuTW41MuoTMFvm5hSjjwyOOpObs4kp8mm6mYNn4qBG5FHDPiFVs89&#10;uNgatMkbWhYfVsGm7SB023hqpm1kIJOqOZs7Ayt1Yxy/vLq6GxkcQSy9jIH23DwCxrqYt3TrZm4c&#10;teqm/6bn1s3cjKm6Y2nFKiPFNqC0Bh6+33ct9TbysmNbFWjPHSzGU/psL60oNmgD9TZAgCTNt9bb&#10;2KmoERNmKLAtNbccGexsAQcU2wh0GWJUso0bX8Aubn2VuhrE+q/DHtTY2N1Ekzc7ueMD1iM2Pv8q&#10;aliPgo7mlr+89L9eKqr3D4HVDc+9+O+RUp57jZj3HzKeOl/2cNNz//nfigOv+Z77tz4v3isS59aI&#10;Qf+nfc/9R2NaP3t5Is8dee6bfkWeu/Mr8tzXy4o8d5DvzP3r30m/X8Ytr/+r5+QvL995uGnEH/7S&#10;+Ocqth88uHTyrV48xXP/6MH1R7e3fbEHuaqe+8fL537mT2dsPHh4+aR/M2379zL+a/uhY9/9cr6w&#10;Jq45/P7W3eXpf+jG4imf+5cp67a/t31L/eB/+aPYpz/7D//459el51Y0lq3+q9+9ZeTTmxFXli//&#10;498ecld+imtbw5bv2b61JO03f2ngYxtpZHMeezX4Ys9ybT33r8/9ThmPta88+Ld9+4/y+qTPWval&#10;/p+9tv3c+Fv91dkvFjNf/+oX//b2viPjtwyetvRLqb96XfZzv/o149O/9dUfNvj/9j947J7R/xaP&#10;x3/lrwe/3lQ39i9cQ1jeL//hF1+ubvPWJwT+3nqF5371G8anfuOhH9T7f2klj/3Wnw4p2fL2ay89&#10;/Gvxv1hes/vB2/7mP+c+9ve/GUv51K+sKv7kG74jz33t103quaWEPiX5wUk/CFnqa8ANIsKT/lwh&#10;fnjaaIv4wSnx8km5Mwj9q/+JoHV1kI6fhmirnD8RpMlOBO0SVNRXj5C37iq9wXOH6pNprUxS110i&#10;6K0vS6g+ZLWTCVntZEKeO5mwtO4GSd66q4SsdjIhq51M2Gpflqc/TKKNt75yet5zX5YlH10Lz72o&#10;VXUT+4nTOkaBWKyGmSewlpyTzpvHp84aS88aT591Vl6MrboYw/7sRfxc8xsfia99IB55Tzz8rvjq&#10;UfHYUdXnfVQq8EeOqsHmR9Wl3UeA81XwDrC/cswCSm+bqrcbdMpzJ+Fb7WS677nftL54uI3qDswt&#10;l/dzP/BWB55bjTEPKG2F/eCxINb9SmZfwnMD9/6jrUpb2W7Serzb7+cGzj1vgqDk1lByA9nVrVQ3&#10;Udd1HzQXHDYXHjbvPGTOP2jMU2PMESc8t5bcDJB35h2k6ib2fNnMTYy5iaHlCc/NueU03Ih5Pzcl&#10;N3Zqb2uW7Nv2R5TP2OHO2SPbu6dvx1E7bzxVwlvNLZ+6zZ6+g55bX9ftTN9hTd2GjDF5C2AGOwus&#10;KfICb97hjd2Zsg27MaEFIBDjmw01z5y93db4FnvCZhdxYRMCZ1yLObbRnbDFmbgFRzG2wRzXDOSj&#10;iVsYSwqk2+bN3OCWqds5vRxQfnvj5aBy3szNK7qDY8zj+NqYeju/DiAgRm61V9DYZ8Jm7IjNvBoW&#10;xAparLx67HZevTumxR7dBKy8RivXl9nu6GaCI3e6bULV3eq2VdLLb4mN2WypTm7abgR+D7eKndx6&#10;7LpX28mpj+U2IcCOJI7YGViJeeYMaLjlxPLsOmnBR9TyHm4nqy42spHOG9Bqyw5vVS8yq0RGJWvw&#10;1MqoAvawaqpud3gtjwyQZAGOTFJ4m0MrzaHlZka5HGaeVRPPqfGyqpzhFTYyiZHm1Ns8YreGlgOR&#10;uimeWU3DDeiqTTWTHIE1uJSem0nWEGRUr3YZ89iRQRBTTeF8BJBJyay0lermzt5u9nN7Q8vw1Ezb&#10;YA3aaA9GgQSxmVrkpZekDCu3B200Bq7HESBG0krbEBta6g4pBg6K0zbgEYIgqGSAp4ixe4M2uWkb&#10;rQHrnVQZ2wOLADIgJb0U4BGTKGAQxOi3Nj5ItnTb/dfH0jaxgZt6GxkEBEeUIaDkDnlu+myj7xrs&#10;KUM2Wf3f8NKKeFc3FThtNPu2EfcZtBE7xbaj2rXpsHlEJWLtuQlrOKWc32EeZfwUNbaGejsYUGkz&#10;YMa8dTVw1RXdSF7ac2957b5ZXyjdvNs/BtZlPPfL4nfEpT33OvG9PBkXTJb93Gtmi1uEuD1LnEjM&#10;Le/Ac69bJH7PFb/1b+KtNa1fvgyR5448902/Is/d+RV57utlRZ47SAee+/XvPfSbfzK26PAH5S/d&#10;793ynz/eHH63p7iqnrvk5yt/5zO/+djq5rH/8rnBD37j//7Gf3yr8dD84f/4F1+q3bm7fsKffXrA&#10;/B9tPvzBI/l/k/fUutdemPm7/z63Zv/hL0+848bx3J/+k0Ul7/3ga1MdI/VHtTeq577lX0ZMmrPg&#10;C8v/p6b2lQd/7VN/9NjG93Ye3vfwJ+C5+/xz5gT8Jst+Wl3/6hd//VN/+EjRsZ2H9z9ynXrubZV3&#10;Zv5L7DN/Pu6uL35r7Vb8p8R3f960/fC+3L/8rQU/bYr6udtnW9WC4f8a/8yf4S/tm29s3dGe5/61&#10;f5mwdtv2OX/mpi/8bvj1a07kua/9ijy3H5CQo72qRJ478tw9ijTZiaB9XvLxhXQS2lVfCSFv3VWu&#10;gec2vn05QvVJfCKeO0TIaicTVNrtYrxw4jKEpHU3SPLWXacLc8spqoMZnewCYckN2ljqK4eeu5Ub&#10;xHOftBadtLATxItO2onAXHTCkO3d/u3dUnhL5HhzKbmfVE3eT54xlp4xwbKz9tPnnRXnU+Rg84/j&#10;z553nz5jPXnKWPSRePxd8dg72nMD01fdR0Cin1tJbuW5eUV3D3vuh3yU51ZN3tJzJ5NkuEknPLf1&#10;4BHsRHruRCxVtwzCDdyhlm7jXjmZHIQ8tz7SdkufnUjKO7nBPW9J7n5Tee43rbsOAwQqPsRjAtnM&#10;LRYcMBYeQCzbvjm3/O7Dsqt74UFrIQoOGwsOGXceMtp6brptYM4/KObubzXf8w44Cc9tzz1gzt0v&#10;5uw15qqWbjmufJ8z74A5e48pG7j327M5unyvOXMPdhyN6buMGbLDGxklufdYM3fbs3Z7c/cBpbR3&#10;4SimbRdTtxnTdyB25+zBjtiYtt2avtOZsctO7B72qdudaTutKdvtqTsQmJO3mVO2WVO3G5O3ykDm&#10;UbBddnWrJm9z4mZ36nYtvO3JW8X4ZneKnGouJfeEze7kbUZhkzNxCz23O3GLNa7ZmbCZ/htJBIDa&#10;G0dR0CjGyOZvOd5c3cltJ+aW03kzcMc1U3IT3s9t5NWIvBo/P7rWzKtxVAM3dle1d7OZm73dKeNa&#10;YoXNdn69k99ojKpVnrshVrDFzG2g6raV5Kbnprc2cuqM7FrswX5uHLGzUvtv1EsjPkreye2NbqTV&#10;NnNq3LwGqm7E8jhK2muRWWWrQeXYncTocuQBZTZjliEwR9Tozm8nqw6YmdXAy2kwh1WxkxtHdm+j&#10;Upbhs0p+s94eVm1lVDmZNd6IupScRprs4M4gllXPGvZ2A2sY3qqyhlWom7wlznCptNnATbzhfuc3&#10;7+e2hpanjKj11O3athpOToHNIeRs9eaOI022LkOAMg45j2dWYwfs4UZZkBh+dKJ7200vjePXU/dw&#10;64nlZhriInvwJje9hKrbSy9xhxRTUSPogz/L4E1U3caAdXiKI503oOfGI4Bi5IEYsE70X2sMXM8a&#10;b9Ama8B6s/86J3WDm7aRO5IMYvg1BqxngJ3OG4/oxfEWAld1bLNpm56bUGMDq986PGVGWu1EEruX&#10;utFSnptKm27b6LsGO5K6sZsyO5Zo4Mbuqp5s6mpkbsGfesA69moDHVBjU34DBABPpdgOBPIV5aop&#10;rR2lt9m6nYI/r2rj5jxz89bV7N5mPY8sbt9zb137wh/0u7di975DfqLNuozn/raQqz3P3S9Xxud/&#10;JP5JiN/5R/HBGnHn3wrxh6LkDZmn5/7V3xB7i8SZ18Q/4oW2nnvfq2IhvuOKeXfL5PZHxGvflkFH&#10;RJ478tw3/Yo8d+dX5LmvlxV57iAdeO6XvjBIWE5KSp+UmOekfOb50vC7PcVV9dw7tlYM++Nf/6ep&#10;i//pj4e/UF/b768+W/jCjrQ//537N32ws+wnv/LpmOXG8Wf0HOv2+/732Wl/+fvZj17Hc8sVYc+t&#10;5pa/8a37PPsfvlNyo3ruX53+3NqGHYdb9r4jPfff5G89+P4n5Ll/ZeqKNfxNpOf+69zmfe9ex577&#10;8Afb9x9pLPvunwvxu4MW4Jj/733w7xfb/OyUb9dHnvtSbN9/tLHspb/A/4Mldd62Te147j/IWol/&#10;LBdn2f1mrgq9e+2JPPe1X5+I5w4Nsg6RZFKvBsk6NvLc3SPpzxUiyXMDX3L/4JSKw4T/eUgq+AQI&#10;WW0QKlCC2Xz5NKBs7oVo4R06akLG+koI2evOQ899WZLcdivmf58KElLUPYL23D1iu9slZLWDsMBU&#10;hNx2x4Q8t3jhRMdctr07VJBMqL4dwlb7I3NVKNnGcyeTrLSDmUvRarWTWfGRqeg9nlsTtteKUA0J&#10;1SR7bo3x1HGJvLT7ZJDueO7FJzT2ojDWohPmotPG4lZC7d3ATCCv9JYTzk+JpWetZy66qz72nv84&#10;/tzFFMTLzorFx8WjiRnmX31L8bbxiBxjLh56W8rsrx6zHn4HSM+N/WH/xm7AJu+OCanuIMaXjxoP&#10;HSOm5r+OWW0xv3RUY3zxSBDzi2/ZX3rT/tLbINlzE50J5nVgyMbuVqstxfZ9b+u7uhGY94WVtoZJ&#10;QqvNGuPuN0NYd79l3fVmEPvut1q5503z7kNi4QHrbtnYLT33XYcs1dJtLTggu7rvftP33Ep16wHm&#10;cpj5/IPOgsPSeSvVbaqLumU/94LDzvxD9twD1hw5xtycs1+6cD5Vt3dL+Y28NNz7rVlyd+YcCAXY&#10;zZl7gRThs/Yq1b3HnYNYam9zxi4xbYfs/J65m0fE2PHUnL7LmrbTnLoDuzN9tz11pzFpmzl5OwJ3&#10;+m5n2i5ryg5ksCOpd2/6Lnfqdm/ajhi+qWy3MaFFjG9GQOFtjJc3dtsTtzjqDm/s1vgWNm1TZmPn&#10;kXnabgbScxc0mgVSZttqUDkCzjzXGZEvJ5ZzPjn2UIzAyq9zxja4YxvMvBprdC1VNyU3QGzn1xm5&#10;tcaoWie/MVbQAuKFm329rUl0cjtqdLk1qgFQaTPp5bdI8620N8BRZNdSdSPAMT62RU8pp+rmzpZu&#10;7O5If3Q527VFZhUCYgyvBnhkJ8aVs4AZPGLey2mw1f3cbnY9dmNYFQIgO7k5unyE3/wt9ba6zFs+&#10;UmPJgaf6uRFQb9Nnc2fGSK/QRhwZdnXbmZXKc/t7PKs2OLTcGVZpDClFoOeWU0u7qkXby6hk97Z2&#10;1XTY0lUnurRZzKe02iwOBvgOAmpvI82/ihvQaoNgP7eZtpF6Wwxcbw2SsdwTkpuwnxvJ2NBS4KFe&#10;WW1dgJgN3EyyXvtv7CnppUa/tfTW9sAiam/6bOzxISVSdQ8sMvuvowXXlSyQsbqKmy3aZt+1Vr91&#10;sbRNbN3Wg8oJCpABDIw73kASr3hpRW7qeoDAHrCW13XTc1N401vTcGOnrrbUfdsU2DTWNNk6YOs2&#10;jjTiyOBdFrOlm4Fx22rE8QHrXXUJNx02MD7/KnYvMbccRwRs5tZlwd7u9jz3tnVf+dqTW3cf8I9J&#10;6zKe+ydiaoak4pVE5nXx/akys/jLfubCT8Sj+TKzsFBs/7mfPPo98QAyY8SxInHudfEwPjJZfKAe&#10;PYl4vHgX8c/FcxPV94eJR74qzq3z370kkeeOPPdNvyLP3fkVee7rZUWeO0ir596xMdVzMr/0i621&#10;P/zbX5Ge+ydPFv7uP80rbVt/Nbiqnnvn4f2PDv7cp373z367/13V+/fel/7P9t/9wx/+VV4FHjW9&#10;8fefSRn98Dp9f/PPF+X9xm0L6g+89bXpA29Mz11ZlfNbn/38nB+11P/sX37thp1b/mt/N2b7J+a5&#10;28wt//W/ydu8/73r13M3lq/59qZDCP73/n/47B2z1j70z3+VeW/Dvi3D/1B67uLVL/7RL/3bCzvC&#10;b31S9BLP3VT++rfUX9rPHvzHX75txtb6p//o1z7/k6bD31s09VNO5LmvdEWeu9uERGaIJJN6TeDv&#10;1ppJ8rVd5QbR2D1A6F9fEPwnQceaYGW7BZ8AIckNQgXKHEeeWxOy150n5LMvRchttyWspbtKSGNf&#10;Fi2ne5CQ2w7CgmvgucNO+mrQRmlLuuq5rZWSkMa+LGG3HaSnPXfYaidzo3hulJkB1S1p67nlYPNF&#10;p41k261A3vqGQrZ9nwF+n/dTp8WSM2L5OfPp8+7TF+LPfJzy7MfxZ87Hlp/FjzC/8aFs8pYd3m+L&#10;h98WjxwzHn1H8sg7Qt7nfczokuf+yjE58zzplm6N+dCVe25puDv23PYXjwYxHngLtJYlzS0n4t63&#10;gPXAUev+I3pEeYig4Q4mmWn13HcdNu9+01Y3dlv3vCUWHuI13gGk5zbuOojdSlzjbSyQvd3+3PKF&#10;h0KanJKbICatGc086bnlLd1Kh+u8O/+QNNxzD9h4OmsfcOYc8OYdothGYM/ej4C2m7FS3XtouI3p&#10;OwGPzuy97px9OokAGXPGLony3LZy3nKfssObsceeutOcvN2ZtktM3KoNN3GmbHcnbwPOpK2eimNT&#10;d/DoZ6Zstydvld46gdTeSnKzddudtFUUNCIGdN7e5G0IjMImOm9nfLNd2OhNaGFXNwKRX8vR5c44&#10;2dVtjZU93PbYBjO/zsVbo2uxOwWNeoa5O7YpXrjZHdNkj25w8hsBY+AnRzfExjZ7Y5pAbIy8Vztg&#10;tZuBObIRe2zMVi9/CwKRXQ+sUfIpMggYc3fy8AX5ipHTgAzfdfIa8VOAnVdvjqoFVm5dmz1LNlvT&#10;WLsjG+J5zTgCam82bVNsI4jlNiGmtGYBjryWm2Lby2kAODLJq7idnEYrq94aXmdm1oqhVcawGier&#10;wRvR4GTW2cNqEWBHHMtqdIfXWxk1iLED5mXZ0Jr4iEZ3WJ0zrNrNrDGGlNsZUmCzaVvDDIeW03kz&#10;iVg3Z1NUAwpvZAACGm66be7xzGqtuomuRB7oPm8elcku5fXbCHgJtzOkhP3cWnhjb51tnrifmzdz&#10;mwM38AZuggwfoYYYA4qwswbFot86U2WAzAwo8lCfupEXcsfwkbRNZv/1ABk/mVbsqZu57f5FzoAN&#10;AIGO8chUzdy015xSTu1N8w1SBpdQbOuGb3Z144hAFqeujw3aIO/hHrAWASU3cVSfNxu46bDpp7Xz&#10;Rh47kgjYuq0FNgIcKbyRYSUL9CPkCWU2d7Zos4HbVu3dKQOL+NS8dbV122uElbTdiNvz3D+Y9Eu/&#10;8pu/J9df3/3dEj8ZWJfx3L2KyHNHnvumX5Hn7vyKPPf1siLPHaTVcx8+VvlkbuxT/+e3b70rb/Df&#10;jn+uYsvupvn/8U+/+nu//7u/9/v/9y8f2ND2xR7kKnvuD1q+Pw/f/4/5L+88/N6PH8kWwvr85KfV&#10;o2NVFSv/pc+v/Lb8M/7rQ/9bv6W+pN8//elv/uGf5+WPuDE9d+M71c9MceOf/e1/nzk1+28jz90j&#10;3MCee+vO8gn/9tv4T4Df+LVfeuLVfVu2Pvd3t/zyb//er//L36dO+Xb9tq01o/72jz77R//86E/r&#10;Qy9+IuDvrTd47q07Kyf9q/pL+z+fXvzqvh2H3pyX8Q+f/e3f7Tti4m/8yj9GnvsKV+S5u01IZIYI&#10;WdJrBH+31kySt+4qkedOEPrXFwT/SdCxJljZbsEnQEhyg1CBMseR59aE7HXnCfnsS5HktoOEvXVX&#10;CWnsy6LldA8ScttBWBB5bhJ5bvUIexvE0g/bsOQjseRE+zx1HFy55xaLT4onTghZ5iOdt9Lb2nMb&#10;i075JN4yFX7se+4z1qIz5hNnjSfOikVnJLLt+4zkybPiyXPm0gvO8oveMx/HVn4sB5uvvBhbccFZ&#10;elos/kB84z051ZwjzR89puJ3xMPvGAnPLfu8O+YqeO4kjlzKc/sau+v93NTbup9bzy0HWmZrpa3z&#10;wQIEVN0+ba02jpfy3NY9h627Jfbdh82FB6XnvudN33Mnmr99z71Q9nMT9nYHj87CN/3p5fMP2j7+&#10;nHPZ6n3nodiCN6X8niuv8XbmHNAym8IbAeGRj+Qkc+W2ndl7abgpttnATcNNvc1Atn3P3G1P30W8&#10;WXu9GXvos6m6udN2M+lM2R5TYtueuMWasNkY1+ypDI/Y7UlyerkY16RFuMyrG7jdSVtjU7bHp+4w&#10;xzXjSBDTeSMgVmEj7+HmLd1WQYM3oQVHc6wcaY6MMbpWe24E9NycXg5i41vsfOmzYwUt2AFVt5VX&#10;rz23fDq22cqts0bVx8duAQnPLSU3cEdvBk5eC0FsjWpCgN3L38KABdjpwmNjttJwq2OTyKpx8xtT&#10;CjfbefXGyBpndIM5qhaB9txenryNm0rbVqPLHdXeHdTbbmKMOeI++ZsNNcY8ZXQLChD4/dkjao1h&#10;VezYpt4GbnY9YiOzRmQiUw+s4XUU3t6IBnd4vT2s1sqooeFGjB3oIzM4xkY0Ohm1iho7o9obXmsN&#10;rTTTZd82xTbw8Fupq7jN9DIxuES6bZXBEbsztMJSQ8vjmdXAy6gkrrLdKcNrADU2pTXiZIy0Yjxy&#10;1MBz7CjGN81BJRTnZtrGWEY5Pbc3tIw7O7mdISXxYRViwHqtuoOeW1tt4A0pNQduoPAOGm79NGi+&#10;mWSARwi8QcUuHg3cEBtckpJehpgZ4qRuFLe/ER9Ucgv+6pTh9lI3Wf3WAx7dgRt5PzdtNwLtuRlQ&#10;byNgS3csbRPqjTveQKYPfjd2ePd/w+z3OpU2bTcCrbqRobr2BqyjqKafZozAVfPJmUfMY2zgerxl&#10;3v4aylLSNiCJp/wOwSOCWL4YkNbYOZA81n+dbtpmEnt8wHoqcL7CHclL38996RV57utoRZ47WpHn&#10;7vyKPPf1siLP3du42p67V3ENPHcv4Rp67k+YgOfuAXrb3PLriF7iua87Is997VfkuX34u7Vmkrx1&#10;V4k8d4LQv74g+E+CjjXBynYLPgFCkhuECpQ5jjy3JmSvO0/IZ1+KJLcdJOytu0pIY18WLad7kJDb&#10;DsKCa+C5LzuEPFSQTKi+HdoobUn3PHdXbXdbt/1hG1Z8aCqMpz9Q3BieGyQZbqI8t+gpz52Ar/jt&#10;3RxavvgEamTbdwKz7WXepvzIabptY/FZIL5x2lh0xlx01vjGGYCjeOKcQB48dVYsOWsuPSdv8n72&#10;grfyorfygvvMOWvZKfOJj8TX35WeWwpv7LK3u1OSG3wS/dy6bztotUPoR7K3+xKeWx9DnjvY263z&#10;SFJpI+k+cCz4CMhO7nuPmHe9CaSuvudtBq3c86Z1z2Hz7kP2vTIA9t2HHSTVDHMXwd2HZVM4WNiK&#10;tVD6bKm0FxwmVqCl28UjNc/cwlFd2u3cKfu5EVtzDzpzD1qz5Txz7HZibrk5U+7evEM03AnwlAX7&#10;2LoNTDWi3PYv7ZbmW7rtmbuNGbssHFUBkDp8uuzqJjKW93DvdKbvMiZtQ+DN2GNO2WFP2yWdNwKl&#10;rr0p2+mwsfMebnpuHM0JLfbkrSkzd3tTdlicWz5hizVeNnNb41qMwmbsokBe2o2kPYGqWzZ2u5O2&#10;uhPlkHOrsMkqaLALGwEC4I5vpuH2Vbdq2uagchfFCb2NmPLbGl1Pn23l1Xtjm9nbTeEtm7mxIy+b&#10;uaXbVjPGtzjyjm3ZmQ3s3Ob42G2xMVsR0GfjyBggAKzUkpuZlILt2NUrLfislVsncqp1V7ebLzu8&#10;8XMRyHikP7Tczq4z1a3bsdwmHIGvsZXqjuc1U3WzGAFgvZlZbQyrio9qio1sdLPrRUYlJbeTVceM&#10;m9PoZDd4OU1OVoMxrAaYmbJR2xvRQKVNq41jPLuJzdzI03OT+IhGK73aHVYH7IzqeFZ9bITs7faG&#10;17BpO7gTSw0tN9PLAAIjrTg2rOrTOQ3s0qbPZpc2LTWO2PmUHdt4pCuBrXrBKbwZ8F18Gbs5qMRU&#10;bdxs3faGljGID6tg0kzbSOGtRTig4aa3xm6lbtQZ7FTX2meDlIwK5CnCWYCkMaAIOz8Sw7v4SNqm&#10;+JBSim1k2NhN4e2lbrL7F1n91iMA7sCNDOKDSrDH0qTk1ibbVI3aHj4YyBh3vIEMdTgyeAQQACm5&#10;+8kLuc2+a1KGbIoP3ihj5bw5sdxNXY89nlpEe43dvP017bOJFt6xgeu18NZJ7Jbq9kZMz82nLCBI&#10;uqpdm94a2KpjG0dqbwTGf/4iPmD9pwcXI2bbN/IENZeYW365FXnu62hd1nP/vxtu/fSnP408d3BF&#10;nrvzK/Lc18uKPDd5ZW3p3//Tv3SeqyeQrqrnDv0pusSXH3si9LUr52p77vRhWaE/RceEXu9Brpnn&#10;zho1JvSHCvFGcW3olZ5Fe+6RowtCP7pdfviz14Ovh+hVnnv8lJmhX75dXvzeT0MvfiL0Es89afr/&#10;z955gEV1dA349ruLMT2majQxxXQT0xNjA0FAmiJFmr333nvD3nvvvSsWQHrvvaOIFYz/l6ZG/c/M&#10;2b0sdxEQMTHJ8rzPfGfOzL277NK+vJ4zA1SvT+WoLv/rMXnuv/7D5Ll14HMryxh564fF5Ln1qN5f&#10;wPArQYkVDHdWuOFvQCW5AdUGao5NnltBZa+rj8pnPwgjt13Go5/PrdLYVaLI6VpE5bYNwQ0mz40I&#10;a36rgeou77lvlmPFTY7CLv+ZUgsl3Sr+Js/9i9pwI3rPzda656ZXKT3MIS7LU8qanKMIn/cbM+93&#10;IrMBaru5ebf4ubeFObcQiJl5fxLVTbhN+YM+7m/Mot+5ZXfElffIGd5r7mlW/iktuy0t+o2ZWUpK&#10;urGH+TQCFnYDKr2tQD13BaqbQww99yRKbXtuYwz7lhPtPfaKorQV+LHXmFGXsZ67yr7lxGTTKWxD&#10;1KujroqjrnHDLwP8iCvCyKsYlEE9NyCOvowBO/SCOPISjNywImkUbL7EKudzU4jn1uttQ8+t1HMz&#10;AwoBUs895KI8/LIwpJgbWCQMLkbEQcV8/wviwIswsn0KhP4XpIEXAb4fsd0YQBKn6L9F/bHciDSg&#10;UB54XskQ890nl+mdAxDhTUu9yendeskt9skjZ3X3IRXeMIWY6ZYBMYx6BZ4t0dJtuUeWtlcO3yVN&#10;0zMbY1LJ3TUdArlnDt8tE+C6ZgjdssRuWZxPutQ9GwLWK5XzSuO901nPVLlbNsSA1DULMghMWc8U&#10;zoNUcqPn1nRNk7ukovaGJOb58sdyw4gB6xaHU9mTuG3ZI0V0T8JR6qzrZM65xJN6bmqazTwz8Pjt&#10;p7yzDD03ILunY902CmzJLQ0CzjkJArTdaL5hjxKwHRMhoJI7TXaHbYm8SzwabtY5FoAAMjBytI25&#10;0IkYbgDdNspsxj5apbdxA2Q0Lsk8deFK0sw1hXeIRTTOSVjSLXVIgBEyMBU7JApOpJhbdEoENM4p&#10;2k6pKLCxqpuzjUG3rXQshwwCe7BvucYhET23aBfL2URK9rpRdogT7aI0jrG8bQT2KudswrGYG5Ks&#10;dRhMIdDQGm401hAAIj2NG6bos1Faa+1jBNqHHKYAbIM9uIRdzSGAKSaVPZjHEm3U2zji+dyQhIBY&#10;bToqq4IV6UCusQkXaENyiRpuFN6cxTm+bZDWNgI9NwIZ2I97ANgGwIV4rUD1thncjRZza+ETbxPA&#10;mwfCVIYbtglA5y1ZBAGG7coxwE7mNEPsNYwK6LYh0FqFAOizcQ9R4HSPBp4eLfWGjMbqnGjhz7b0&#10;g1G2DMRibqW2G8DibMVM17EKMizghhHLsmGbIrNhZH86aSjFcT8sKXvwKlxCpa1p4y/SQ7hhCjGM&#10;zA/HIWNmEQix0OIU6nAc0X/jfuBf67lvn2FClzKhIUGh/+2Ps2fP+vn56SZGHz179rT9l37oPkPT&#10;R2jo/v37dVFtfxw4cEAXPeaPx/cpqD5Onz595swZ3eQxf+zdu1cXmT4e/mP79u266An7eKxfq926&#10;dVu8ePHuQ6eeQKb7LmYYRpX8twKf6cjxU1XJfyWv12/w2RdfqpL/Srr27F+LX8BjJs3473w71C7w&#10;uvUdNFyVNFElLVpbPP3007pfFU/8R1BQ0LFjx3STf+zH0aNH/3rPrfKgfwdGWlpFLVhqo3uq+M+I&#10;cH43AR2wgippOMX4QSiXKLDl1bj6i+1vxNCLl1fOTxo6z11Rsoztv7HbfuMrRWW7FRSNbZxRofLZ&#10;laMX26okddU1MtyPDrP5V0DR1X8ZKhcOqCR3BWz4DVHp7eqDrtpQaSuGW8//DGHX/Z+atb+wa3+r&#10;jIrltyFq863ArP5Fzar/EconKzLfFcOs+D9m+S+Azlgv+5VSJrArx9Btl1ta9gtXHkO3XSEq1V0L&#10;GB3grTu3Ww+z8BdDjV0hhg77oSEi/DeWeG4CP4+c0q0DD+3Gc7vn3SLHe+uC2yoYYOFtbsmf4vJ7&#10;mtX36qy5b7b6vrT8T27x7+y8/2N8f2Zml5Iib3puN0MrvLmp1wTqtuUpBGHydZ5QKky5wU8p5aaU&#10;cLqxhJ1SCnCTYc81hJ90VYGbeIVVmHTNEGbiVRjhQpyiFFcsuEqKE/Ta2xDFeRPGXRXKa2xFVyN8&#10;RRZcgWRGX+ZHXxLHXgGEMSSGEQNuVDHlEq/vZK6T3/ru5QLGI8lOduRFDtAf1M3RpuX88Iukgfmw&#10;i+KIy1i9jfBDLsKoGG5Swz3oglLAjQEabl2SlnqjCCfxoAvSsEs48oOKuP6F0uCLADmxmxzafUEc&#10;cIGnZ3XDKPY7z9Pzubm+eUJ/yOTDSEq39c4by7uxdbmg72dO2pv3zhX75CG0jBvIBqQ+OUKvLAi4&#10;Hhk4wpTvmcl1y5B65mh658EodM9CuK4ZxGrTgO8GcRrfLV3skQmwXVJhJG3Macx4JUv09G6pWwY5&#10;kNszSeyaLnil8J7JMLKdEwFNl3SYSj5pGrgbDTiPJABiRPZJN/NO13qlYcU2ADHbKU50T9Il3RP5&#10;zkmcfmRd40XPFMEjGaaYYZzjZI80jWe66J4CCG7JvGsSAlPOJVF0TeacE/hOiZrOaQgacQgktxTM&#10;4x4qyJMxAxtwGwakpLtTIuMYAwHsxBsCbMd4glM81yERYJ0S+I5JYqcUoUOixiVV65rGOcZLHZJg&#10;ivBOCZBhHeIghgD2QCB2TJLpJRDgOdySczJugxGmgAAX2sdhPTfcEGJE6WEOIyxhV3MYYafS4Rwz&#10;vF2MYBcjO8bDyNlGifaxgAQPYRsFGb59NG8bpYGnRIu8hfbRnE0kPcA7WoKdsME2CruXC+0jJdrk&#10;HKYQM+1CIYYRljT2MSI9k5uzChWswxWTLbePorXaoXUc4/h2YejIYQpLMEX/DWC9OJaDQ8y0DUZf&#10;jh3OIYA9POy0DBHahUk2ETCyFkEYi9bhbNtggnmgxiYci7axPpunbckRzuIcjLAHRiLFaX222DYI&#10;MIMnDJeYnzOzCYcpHsWNYDE3AElYktsGm7ULE2hJ91PwKbQO4Fr5w4UKMKW2m/hvGGE/7NHCp28d&#10;DkvUkev8N4DOW7HgEMvkIXStznEVYjTlaMdJprW/1CbAzDJYhs/XghhupT6bb+nHtzyJFlxnrGmt&#10;tiK2EdiMSxBgjBtQhMMotTqjNQ8A0Fuj0oYAMlixDaDhRretJCGDm5msrKz09PTU1NSkpKSEhITY&#10;2NiYmJjIyMiwsLCQkJBz584FBATA/40/derUyZMnjx07duTIkVWrVqmk8hNIyWHG9GH6MH2YPkwf&#10;po9/08fixUQnmz5MH6YP04fpw/Rh+vgbP5o0aXL48GGT51Zj8ty1B7ubwOz6A2HhCwAC+pWgi0my&#10;bA/GDwL3lMPkuR8ZNNkVJg1ht1WFgds2RNHYxhkVKmldOSbPraCS3IDaahvzRHhuI7Gtgspsk+dW&#10;obbUj87f7rkBUtj9Ozf3NwCCB2Dgvwm3+Hm3FYjnxq7mC26zC++wi25zS+9IK++arb2vXXNPXPmn&#10;sPSWsPBXzvf/mFmlpKX5tOvs9FJ2Wgk7tYSbWiIAU4BSwtRSfgoBJTf13ASOWPBrCDfpqiHspCsM&#10;kdyP3XNzY4m6FsZeF8dd58dcJTXcxG2Xx0Bsq9B57lGXhdFXxDFXIcAY4RHqttFzA6z+fG5lJJ6b&#10;IsC1o3QKnBteLI68zJNe5RfJadzDLiHC8MviiCvcUEhe4oaSIm9dA/OhxYreVpDoQd0IN7iIHXQB&#10;bTcEuBlGHjKDLgiDisRBRei5IZAGXVTO7UbnDQHbN5/rX8D1zRf6F7J98iEg/huWgL4FYr8Crk8u&#10;0ytb6JcvDSjk++ZJsLN3Lt8rB0a5b4HcN0/luQEM0HMLPbLEHtkISm65Vy4G6LmF7kRvA3y3dKF7&#10;htwrG7U3wHZJhVHukSXQE7tZr2QYifP2SRO8UkTvVBzlLukY66w21d4ArpLNMHVPFDySZa80yTOV&#10;c0uUPFMgQ8S2O4klr1RU2rBH9EwBIMO6JcAGCEimcwpabcEtGZE6p2o802GUPdJE9xSZamxAcktR&#10;pDUG6KoBiNF2K9sARYRDjGKb7RCHq4rnxmvFTsl8xyQFgepqAN222EFnr4mu1ttuyTkZR7lTCgS4&#10;Ga8CIAlLQNl+uAM12SitmfYxKs+tiG0JHs4pUVkCIA9J2SkBlbaiumEEJIc4dN6cTSQabsVz0zrv&#10;GMk+FqbouUW7KKF9JAQSbW8OsZIhFeG0thsdNgQouVFRYx6AqdK0HJIwGm5jLUPwWtyJ21CBA5A3&#10;s48RIUNVNwRouGEKowx3axcm0T7kWKiNhhsCorQpkEH/jas8ldmyVYimXahsGcy18pfbEpmNbhv9&#10;N6zCCBmljTnKbKzeRuGtWG0A8nATLPg2BFdxA3prQCnsxtblGtIUHW5L6rwxCQFAar5pjNsg0MDY&#10;2l+GVSK8/Xnah1zU1XMDp5Xybgg0FgE0r+tqDqD5Zn86KdBTvVGQK7YbEVueVhBoN3L02XhEN8SK&#10;0sakordhCkuQqWk9d21/5OXl6aJa+igpKWEYJuN8iaqz338NeBGWrN6kSv67OREQAZ+1KvmfZTet&#10;jlIla4UXXnzJvoOLKvk4eO31+la29qrkYwJeq+37j6uSj4ONOw+avkprjKOz2/PPv6BKPgm88upr&#10;NnZOqmQtMmj42Fo8n3vB8nW1+EVYu33LY1IL4G61+Bsc7uYXFK1K1hi4Wy32LYe7jZsyS5WsMZIk&#10;efj0UCVrTO32LW9t0a7hW2+rkjXGp0dfjuNUyRrzJJ/PfTYsoRbvBsDdIhKzVckaA3eDvzRUyRoD&#10;d6vFvuVwt36DR6iSNabey6+0d+ioStaYL7/+7tOmX6iSNcapk/tzzz2vSj6xwPsyfOwkVfKfxfc/&#10;tvj0009N9dwVYPLctYdKP1cYG+7B+EHgnjJ/bHSJbsOTgPIkgfIK+UlDp7ErShqiWOqHRdHYxhkV&#10;KmldOf9lz01MtkFsjNpqG/MYPLcRRmJbhcpqG0Nl9r/Pc5fDqOs4Re22DVFb6kfnCfHc83/n5v0G&#10;QFABFajucp6bnOQ9X3+A9/xbzPzfSSN0GBf+zi/9U16JRd736qy+Ly//k134GzP7Z9LYfFqJAju9&#10;lJ92g59SApCG5JOvk3iynkkwXtc1MJ9yjZ18FeDoiDCTrwB4oQJKboCZeBWdd614bn7sNWHcdRh1&#10;vcrLA0uGGC5Rz02bk+uP7tZVbBugVIojkOGUSm503noLjkl2eDFZGn5JGHGZH36JG1YMgTjyCsQq&#10;sIc5BMJw3Wnc4rBLtEs56V7ODS7CsayMm6pugExp2Tc2NgcgkIYUK6obkAYWAaK+tpsc6T3gPOQ5&#10;iKkCJ/KbcF7oW8j3KRD7EbfN0nO7xf4FJKCSG6G13URvo9gmVpvGXI8MqU8OTNnu6XLvXKlnjkga&#10;mJOR75YJATYqB9gu6SIR4VlC90yhewYg9iCB3Cub7ZKqwyeF804hxdxeydqe2RBzHkls50QYBa8U&#10;TdcMVN2otyGGDE4V+S3o1TVKa8EjWYGj/huRvdMAvnMSQ+u5FfNNcEvmXBK1Xhl1fLKUSm6pc6ri&#10;vOXOabI7OWNbcktBnw0xOmzU1RgAmGScYpWdgksS2zEea7gxiQqcuG2qyfEOoksq75zEOydLLqli&#10;pxS+YxJnoK4Vn40xWm0AkjBiHkYM0GrjJbgB0XRKJa6aymwcRdrAHGu4Ofs4pchb45wCGzBWIMK7&#10;fTRabc42irWJVAJiuG2jYFV2iEOxjQFWcvO2URAgvG2ESA/tVoQ39jZnrcMAUtJND95GdV23QwKM&#10;HC3sRo2N3lpR3RI9wxuADApvADbAKuZxm5LHqm4R7kb1tmwbCQHabizpBnh4OCqwzdpHauF50tbl&#10;WMmNhltXxq0/t1ukfchlqxAzm3CNZQjfOgBGCTabB8ISJCHm2gTABnThkIQlM3hQ83NaK9LAXG4b&#10;rGhsuBw1NrkJ7W2OAeQB3AMjxOiqBXpWN9pudNgYQEZrBReSKU9LvWHES/Aq4Cn4LOCJmQcC2rbn&#10;0E+jvUbPDQGqa8VzAzBFmQ0oDczZn04CEGDTcrwQlrTmARKt1cZ25aLBCdxc85OQQauNnhumuBlG&#10;nh7ODaPJc//LgRfB5Ln/y5g890MBr5XJcz/5mDx3rWDy3DUG7mby3DXA5Llrhslz1xi4m8lzP4HA&#10;+2Ly3DVkj1qF/uUYWWcVJs9de6j0c4Wx4R6MHwTuKfPHRpfoNjwJKE8SKK+QnzR0GruipCGKpX5Y&#10;FI1tnFGhktaVY/LcSmyM2mobY/LcFJPnJvwTPDcucXN/N6C85557m517B+AgXnCHXXCHX/gnO/82&#10;M+8PZt5vRHgv+INbfJtf9qe44q686r5m1T1x2R1hyW12we/MnP8xM24Q1U3qtq8TppbwU2k9N5Xc&#10;AkA8t668m1R44ynd+kBBMdxIrXtufrzOcNcM6rnLdTtHk20IOmyMUXUTt00lNzu8mFhtugfrvAFm&#10;2EXFc3PDitFzG+ptzENQ5rlpD3MePfeIK9jYXOW5IYY8em5p+GXFcCuem2T0kpuUdA8skg2rugeS&#10;9ub8gPMwCvoKbwL13FzvfL5vPt8vnzNoYw6B0EfXupzXH84NYJ03WnDd4dw9s9keWWIv4rkRoXsW&#10;2yUdj+KmHcvRcxP5DUtY840Zw0CAnV3SEPTcUrcMqQvpXq70Kke9DSMASQwAXZG3RxI6bI7WcGt8&#10;0gXak1zySoUAkzhFcCeMomcK65YACO7EZ8seaVLnVN41CQLSq9ydFHnr8voybggATec0RW8refTW&#10;MEV1LdMu5TBFYMp0iMPNmMH9OKVjMucM1ybLrmmA4JzMdUgUOiZh73G014rqhsDMLZ13StC4pOKS&#10;kocY1TgmAVTdJNmBlGij1ZY66Gq7IUbJzdrFYgx5nAJYzK0gOyVgo3Is4JYd42FE+c3ZRgESrNLS&#10;baznZq0jIOBto3BKiQTQdgNMu1CNYywEqL1JkbdBfbaZQyzEWtrJnG8Xhlabo73KUWwbAkn02Uox&#10;N94HA8WOwyoPd6Cl21q7aA0kqfaGqQSrliFsW92R27J1GIxYzI2SGz03wFmcw+7lgGwVorUOw27k&#10;GqKWiZyW9O3KAVjC8m7YgCO5BJ5G6wAs2sZRYxmiuG3MIJhXyrgV4Y3eGku3lQB7lSNY5M21OosB&#10;oCzhVANPrNVZkTYwx9JtlNyAQIqzT0JAarL1bhvAqQLuVLbBCFMMeNL8nFRsS63OICIt6cYAy7WV&#10;VUP/jfIbMybP/e8HXgST5/4vY/LcxmSdv5acezXLKA/Aa/Vonrs0Nedy+oUbRnk1Js/9KNSm575Y&#10;unqYs/TF5EhVvkaYPLcqWWNMnrvGmDx3zTB57hoDdzN57hpg8tyq5D+Lf6/nNpLK/0SeCBFu9Kwe&#10;lj3lHLaCKmk4xdgAyJTB7P7dmCo3KA/0l/JXe+7fqkK1vwydxq4oaYhiqR8WRWMbZx6W8krb1Ldc&#10;h0pyA2qrbcxj8NwYG2DqW16GodtWLalglqpQKfD/MUv+z4jy3vph+Qd5bqK6y2w3rerWq+65t3nf&#10;O4S5fwLC/LvM7D8Ic/9g5t0iwpu0NL9FS73/YBbeZpfe1a69B2jW3JdW3ueX3ucW3mJm32SmlzJT&#10;r+spYbBjuTHUXmPxt67+e1K5jJLHsdY89zhdMTeCtd2GEJNdHvWqvkrb0GQbZigwheQ1hB9xBRFG&#10;XgX4kWQPM7yYpf4bIIXdBj7b2HOj3kYLTtBLbmEoOa4bnTcgDb+MMR0JwlDYc4kbfFEYXMwOuCAN&#10;vQwBN7AIRn7QRQj4AUXCgCJx4EVAHlQMSDSQYLV/oTDwAlZ1s/0KiPym1d7Edvct5PsSyc32ySWq&#10;2+Cgbo4qbbFPnqK3UXtDwPbIQtWNnpvplsn3yBZ75Qo9c7juWWy3TAwAyMNU6pWr89m0kzkGhi5c&#10;6pHF+aQKXdNRdTP0iG6pWwbvTdqSK2Jb7pKu6ZqB8huBJO+ZTA7qpg4ba7UxhpEzqORG7Q0ZxjWe&#10;dUvAbaRdub6qW/JKk7zSWTfYkwyB7J0heqYBfGfYkyZ4pMqe6UptNx7grRzmjcXfIizR/uRsx3is&#10;6jb03CLtc45LkMTabpjiBhgpsDNFdE2FUeiUgiXdjGO85JLK017lMOJJ25K+ShuVtka/AUDPjXtQ&#10;eyvbAJG6bZmezw2g2MYYDbdhjMAepZgblszgoanh1nZIlOG5OcRh33JyMjeF0x/ajVPGOgL34wgZ&#10;rN5G2y3Zk/Ju1N6cTThrHQajFlYNjuVGq43F2QDqatyAe1B442bII+i5MQnATXSV3HQPVm8DnGUI&#10;gNobM5jU2IQDeAI3BFi6DaPiuSXrEN7yHCC2C5asgjXtQmSrYMmSeG6ZHowNMWQEi0CujT+MsEFs&#10;ew4CyEOA+3nzAACmWutQCGAV92Ael3A/BrgHL4QMlnHz9OBtLNSGKYway2BMAvBMIMapEqDkhks0&#10;Fufoydyke7lSrk09NwSnhFZ+KqsNGApvAK7Cum24ynAV4VroTtpGk432GpuTm8FLQfMwBdBqA7gH&#10;RrgQA5Pn/pcDL4LJc/+XqchzFyyeMnrA0C1h5ZI3k8JPDBgKeWBnVLmlS3uXLMKl4eMPxOrzf6Pn&#10;jji9Y9CoSUfiLkO8Z9MS+FzCad7/wNpJm4OVbQ/i1Pp+zzVyCTTKA/BalXnuwktrl80jn/ik1eGF&#10;pcoeI34OPrln0LAdVJQe/Y5pOO54ktEeNSbP/SjU3HPnZM+ZNZ28p9O2xdFM9oVr3i3fcViZTFbT&#10;gyfit8D4uSfjL5ZdVW2q9twRB3TfStOXhWZczykuObt33YiJB/HJVInJc9cYuJvJc9cAk+euGSbP&#10;XWPgbibPXQNMnvsvxuS5n2j+Fs9t+O6Q2OhZPSzEPRNdXfbuU1RJwynGCiiqK3XYT4DnNlTaFVJe&#10;IRsDGypHtb8iDJV2haj2l6HT2BUlDVEstSGMAaolBcVSG2celvJK+wny3Gi4q/TcDEWVrBKVw1ao&#10;ZFVttY0xeW7KP8JzG1ltY8p764flSfHcv3HzfgUgMIYuKZ6bqG7WF4X3Hzp8bwm+d4S5eub9CXBz&#10;73BzbzFzb7HzbnPz76DwJs57AWX+LWbBHX7Jn9Lye5qV9zWr7mtW3JWW3RYWwW3/RxqbTyPHeBOm&#10;Xi8T3vpabZ6gdDWnB29X5LkRxXOrxbYedsJVhJ9wzRBuwlVuvAHoucdfB/hx1FuPvQZATDT22Gus&#10;geFGFMlNNkDGyHNjVbeSpJnriuQmjLzKj7jCDb+MtpsbQQq+meHFWM8twCUGnhuAwLBvOWQMY1LV&#10;PYQUbWMZtyoQdA3MIVPMDLxADLfecyt6GxCHXFJ5br7/BQgI/S+IJLjADzyPjc1hZPvmCwN0nhuQ&#10;YHO/QrZPHsD3KwCkAecFCGDaN1/uVyj1KxT75PP6HuY4ovxGz02Weuag5OZ7ZMOIMcJ3J9Xegr6l&#10;OVptCGAq98qFGKdid+K5ZciTIE3smiF1zZS6ZcIoQ9wlQ/BO5TyTBJ9U0SeN80yGKeTpVJcRvdME&#10;j2TRK0X2SeM9kjmqrmEUYLMH6WrOuSVgP3MYJVrkjVOU3HQKyVTOHTKQT2VcE2XvDAjQcwNarwwN&#10;Vd0QYMG31DmVc0lkOyVgzbfGM0N0S2GdEwTXZAg0HumazumiW6rknsq7JHGdEukJ3ykIdd4JsAGg&#10;djyJc9Z5br4Trep2TiZ0JAd1k/Jul1S+Q6LGNU3qlCI6JxsCeRg5pwShIznSW1HaaLh52r0cLThM&#10;0WHDiNKatYuFETuZwwig2MYyboixtzlnH4cxuZAobQJrE8XZRgt2sZJDvOyYABkRtsENqdJG843C&#10;G2IcMSO0j5LsSVW3UtINU0V4A7JdFN8uTGsfI7cngUglN8psGDHA2m4MIIPCG6aosWGqqG7U3rAN&#10;UGLGIkiCnbRROZZxiwbHdUMg6ou2RXosN29xTmMTjlXd6LnN7CJQdWvbh6PGBiTLIEFvl81swsS2&#10;53jzAEgCWutQ3KDbZhEIGyBGgY3qGkbMQIxADKD/xgA9N1wCqxrLYJTWMCIQo+pWfLYyYp23ynNj&#10;x3IJNpBTuklltt5ewwgxqcxGjQ1J2KBtC5tJoTZkIMZLYIoj9jCHpLIHRrn1WSzaNjTZGCCQxwJu&#10;zMMUO5xjtTdMTZ77Xw68CCbP/V+mAs8dPv+Ll14URe300wbJ7Gy31k2e9t6R6LeO58RuawyFUN74&#10;Fp+9abcoLHzbh8IzfVYEYf5v9NxZp5Yy0lPDtyZA3NvyTYbhZ50leV+v938ctlfZ9iCq6bl3DP9a&#10;+NInMfti0J6FzadHKHuMuLF7Tnee9ThB4tKU7Eumeu7HTY0992zvj7lWY+E9Pbt2aLuFxG1n5O/+&#10;5LWf9mdeifff1fi1ui0nnoBVX+/3pQ+8g4wur5LKPXfsqQ2vvaDtvS4BHmKK23saqyk5xVfXD7V6&#10;5uUBFX41GmPy3DUG7mby3DXA5Llrhslz1xi4m8lz1wCT5/6LqR3Pvau8RNxjIE3/Noxs6z+R2vDc&#10;7N7bChUmDSGr9B3UTSFWPaUaoPfcNQZFtaHDVpR2leB+isGXaAUqvSyp7Hk4DJV2hZRXyMYQma26&#10;pDzsrt+5XX+oriqPodKuENX+h0DnuY3ygGLByQYDt10rqCQ3oLLaFfF75aj8dOVUf3+Z5DZaMqRK&#10;EV4hKoetUMmq2mobo/fcCiqNXSVGVtuYR/fcxFhz+qAGqKy2Mei5FVRuW82KXwGOovfcJFMZRhq7&#10;apYpEp1AVLfaav+fqsK7ysbmFSbLMPLcahYBvxvCLvxNBVcetcauiHKXLPiVJ6r7gZR5bn1JN+v7&#10;mwEw/UPwvS3MVfgT4HzvUNVNmUdbmlMYCk+O9CZ13iztc84uus0tvyOsuCetuieuuCsu+5NfDBt+&#10;Y2bfoKr7GjP5Gje1FAW2oHfbwqTr4qQSceJ1gJt4TTHciOK5dVTDc1eYL8uQ8u7rADfuWoWg5zYU&#10;20qsQ9+xXNHbhrHef5N6bqWqWxxFQMlNGHmFHXEJ+5Yzwy6i5xZGXMYybnGkLlZgh16EJJpvxXNj&#10;GTd2KceO5Qo0CQHR24CuqntwMaputN0YswMu8IMuCoMuyoMvYUk3Ig0q5vufZwaQvuVYz42joPfc&#10;CHYyh4DrWyAPusj3KZAHFIn9zrO98rje+WLfAnTbcr8CqW8+oDhv9NyK5MYCbkTJSL3zOCqzhe5Z&#10;XNcMrORG1Q1TFN5i92yhaybfJUPqng2w3mlS1yyxSyaMvHc655XGeZHTuznvFKFLGiJ2TYcMBKTs&#10;2ydV6pLGeSThqd6AWfcsrPwmLc09kxn3BMYtQfJK5dwTUW+zdAqxATAlPhtA1S15peMUAsiwLgnY&#10;zBzLuPEkb4hRctMxVeqcDqPonsa7woYsCADZIwNGWNIVatOKbYDpkCC5pQGQYTsmcs5EcmOMU7LB&#10;JVXjls53TMLabhi5DokYCM7JOMIUkgCZUrGtlHHDiD3PUXVDBo01um2lb7khqLohgBErvzm7WDOX&#10;NG2nVJiyxGoniPbxMGo7JMPIt48V7OIwQJS6baXOm7ONggC7mtMlUsaNShttN0yxY7nGMZbEkNEr&#10;bfTW6LZRWmMGvTW6bdwJSYgR3ACrpEU5VeZ4FYwwZWlnck37KOKzYadVqNAuTIaraDE3ZIj8ptXb&#10;ChqbcOxhDjHabsEqCGBan5FtQiXLoDq24XXtIrXWoZLFOYBYZGqvRaqxBYtAskSFt4YacQCSMMUN&#10;MKLVhhgCro2/IrkhAGAzjHgVBLCNbX1Wbhuk1HOjuoZYcdhaqxDMQ4wBjLgfd0Kea3EaVTet6g4Q&#10;Wp3Gqm7ZHA/nPoNTSV/VjQ67jlUQlnEDuAFG1N64DffD3QCs2+Z/IoXdKLOxwptrfhKtNvpvZQn1&#10;NhpuvNbkuf/lwItg8tz/ZYw89/nlDu9a95/f+aMXWgzal6bk8/P6WH2m+b7XqN4d2Je+WhNiWMxK&#10;PHcjp1UJuadbcmZd5p3B/N/atzzO8yWp48T9WRfPmb/3ciNRdF8Qnpl9tk3DRlMPJqRmJgyyNW/p&#10;4WPd/EerYcdji6+e3DLV/MsfOnj4tPzealN4IXruw6c2vf92g367cwzvDK+VznMn7/tYeKbP0nPK&#10;UsDBzc7eXW3Mv2n00/iI/AvTun3T4LuODt3HHklO6WXRhGXeaddn6unMKMe3SD336b2TP/mqbR9v&#10;j2/efq15n1PxeZkrunz3uUWHr97Q1Puw04HEiybP/SjU0HPHr2ts1njWUVq6refMlK/ftR6eXHhj&#10;5egO8pv9ztFkxLndH7700oBDRYY7q0PlnnvBABuh0ZBgGvsfXNhA+/LIPUFu39aXtB+1HzB5gsNL&#10;H9qNTSy4sWac8yvmsyus8DZ57hoDdzN57hpg8tw1w+S5awzczeS5a4DJc//F/Hs9d5UY6VgVteCY&#10;je6pohYeomoUh028dUVJQ5QNTxaGX1cP+BpTjLUK3X4jKtxmGD805Z10BRjpYRW14bkfIzqNbZQH&#10;FMlNNhiJahUqaV0DjKy2MWqxrUIlniun+vv/Ls+tyiiorbYxj99zq622MYrPfhDUVf/XPHf5Ym6K&#10;SktTb10Jqs1Ahcky/ibPXQ4jsa2inOc2sN1l+P4u+P7OE/7gfW8hHDAXIJ6bJ3XeOgtOmpyTPue3&#10;eFLqTWB8/2Dm/s4s+J1ZfItdeptbdpdfftds9X1As/KetOQOv+APbs4v3LSf2Sk32Cml7NQb/NSf&#10;ucml/OQbwpSfCZNv8JPKSe7H6rkV1Y0BO/YqQDLl3fYDPPd1BMu1FaXNjbwCsKRcW6e6MYN6G5uW&#10;A9wIsodsg2DYJZIZfhkQYM+IKyIp/iaHeQPY0pzVV37rkkSHXxaH647ohpEddEHpYQ4BN7iIHUQQ&#10;hl4Sh13G2m6s4cYyboQUc9Mkym9pUDFKbqzq5gcWMf3PAwKs9jsPeb7/BVLzrYfrX0gam/c/z5PC&#10;7nyA61vA9y0U9Igw9s4X+xTI/c5DwPfKY3vkwBQhS73zpN55Yq9cpZIbY9KxvHceR3qV5wjddEg9&#10;8viu2axPJuOdASPXJQsQumdreucJXTNZ7zQZbt4tC9B0zwEEnwyxS6amR7bQJY31SuZ9UsWu6QjE&#10;nHcKInVJl3zSUGzDKHqlwIjmm0y9UwXPZCzjxqO7EZHWdqPw5junYDG3EsAIiLRpOeOayLskaTqT&#10;U7p5eiY30yGOc07AhuRaj3TSh9wlSfbIQM+tjLxrCjHc6Lmp1UbJLbuno9VW5DfJ0KuUDJpv0SVF&#10;cklFw806xsMou6bBlO+YRPqZd0wSnJPRdhP/TfU2HsiNNdwovAFdkXfHZN4hXuqgK+zWlWjrz97G&#10;JHpuPJ8bkqjGMYD9smMiZxsDo1nHFBTbMBXt4zVOSYJdHCA7xssOcZJ9LI4CaVROAkALT8ngfG5s&#10;YG7YsRxior3bR2rtSetyQGMXLdEzubG8W6RdynGVswpV1DXsgRGTkEEgg55bmWJM7kwruUV6JrfS&#10;tBwyCiizceTbBhGxrQ9gZM0DYZStw2DkLM5JViFca3+uTQBvHii1DdJahZJTtM0DtdZheBS3ciw3&#10;jJp2oTDCktw2WDmcGy8Rzc/BqGRwVUnyrQNwimd4c6382ZZnBHogt+KtRX3dNmQAzMCIG3AVgIxu&#10;ah5IK7mxpJtUbGOJNupq2ZwUZOMURizRBhSNbWZ5DgJStK2/kGvhB6PGIgCAbQB2KUeZjYHWPICn&#10;PclxioYbkGnZNyxxzU/iBlw1ee5/OfAimDz3fxm1547Y+4LED9uRcXKq+YuftD+dfFW/VOzr0gp2&#10;1vvW41R04fQBdm2mBOqXiOcW6rz4xhsvP1X3hVVB1zH/t3ru0u39P/zMZUrm3n4fmDsP+ebFT6wn&#10;RO2f+Mr7Px5JKA3YPvKlZt1Tim+mn17FMHVX+YVY1atjO9M/q/jmigE/WUw8Sj33Bz+88KL10C3p&#10;5W5Lvl/Qc0duG8nUeWnS3hRlKSnzfOr50tATGxo9//GywPg2XzRo5Lw+LrcovtCwnjtJ8dyvvul4&#10;LO/GgVku2qctD53YpmE/2Rh7/cTkll87LEkw1XM/GjXz3KFLXZjXPt8alG+QjPOsyzlPO5p58ea0&#10;Lt8y7ZdgPjk29Lv3nracX86IV4fKPXdvy4aM0xqMowL2N3mFGXSwrJ47JWXVB2+0PpxxpXvzV73W&#10;xSpXGWLy3DUG7mby3DXA5Llrhslz1xi4m8lz1wCT5/6LMXnuB2Ly3E8Ohl9XD/gaU4y1Ct1+Iyrc&#10;Zhg/NOWddAUY6WEVT7jnrgST50b+Fs9dCWqrbYzJc1P+ds+NvdDLoehtPYYOuzqoNfa/wnMb8Jvu&#10;xG59A3O95/6N18P5Eu2tg/YtB3Ru2wB29u/cHNLwnE5hzx+607sJ9CTveX9wC+9Iy+5pV9wH6iy/&#10;99Tyu/KiO5zvr8yMn5lppcy0n5kppczkEgIx3zf+Ss+tqG5DqlfPXc5zI9LYEoAmr/OjYCwBuJHX&#10;OOKtCcLIa+KoEhjLPPfwy+i5YSTqeuRVAZaGFnPDieFWPDcz7KKh5yZNzmnlNzmle9gledRVAfbD&#10;HYaRKcAOKWJJSfclYehlYegVCAiDLgmDycgPKhYGXxaGXOYGFfODL4kQDLzIDiiSh16Vh1yVB19B&#10;JJKnBd8DLzJ9CxXPrahuPL2b0P8817eA7ZMvDrjA9s5TqrqJ5+5TAFOIMeB6kVW2Vx7AU8+NelsB&#10;tTfbLVPTt4AjB3LnouQWu+fKPfP5rtkQc12yYApAzHcjh3bLPXP4Lhmsd5q2Vx7nky53y8Z6bsEn&#10;Q+qWKXfPlLplKMXchpIbkLumo+SWu6QDjGscxJquGZJPGts5EQ/wJp3M3RNl7zQ8n1ukhd2QAajz&#10;JvXcWMONthuLuTFJ8m4pbMd4PHUbRuK86ZHbENTxypRgtVOS1DkdRs4lGUDJDaD8Jhkqs0XXVKV0&#10;G503xqSwW7nEPR3gOyUDgnOy5JKqyGwYZdc0CFgnUu2NGZTcZKe+jFvx3BqXVLlTCoyYrOOaLupP&#10;4OYd4rWdUlFsK6DtxlJvTn8sNynj7pAEmzm7WI1TEnpubYdkpZIbA8iTgLptQLSLASBAvQ2xWYdE&#10;WEWxDcgOMVqnOHTeMBXtolCBy/rqbXTSGGBncpTZkIGpsgGSWMOtxLAEMWsZAiPswQD3o+rmrUI5&#10;ejK3BKttg2EKQCy0C8PybizgxqpugfYqx2JuJcmaB3LmgWbwbK3DNJCHVaq0te1C61iHEw/dJgCm&#10;MIptgwSLc+i5AS1cbhkMea1VqAaeWJtA0fwcAAFqbEBuGwxLEGAGpgBuUGw3gG4bq7qxXTmMiuE2&#10;g+dMm5lr4PlTsQ0jxqjGYekp2AN5uAQubEXKsqU2EJDu5dRnE8Mt0xpuFNsKZpbntG0DuRZ+sAoj&#10;Km1lj2GAulqR3EKLU3XanlOKtgFFbONB3bABYtTeeK3Jc//LgRfB5Ln/y5T33DcOLuwrcm8NWrB1&#10;+ezu9eq8Pe2ozuMGHRz38nNfrww94fDhm285z7Fs2shna5b+Kn09d3HhVPNn3ncch/m/1XPfTAic&#10;+UYT29U937EasD1ovXeDpq1H2b7zTqvRYfk3j820077axNzSBtl9YP/zT2vebmaO08FrQonnNnv9&#10;w8b1fui1QnVbeK109dwBK+vKzw/bEKks7Zzf991mLZt/94WZ1GRxzM2z2ya2adP65Wc/nhReVLHn&#10;bux1rvjmsYWdtU+3PhB68guO7Thintun9b0Wnks3ee5Ho4b13Mcn13nuw2WnMpRMwmFflq+38Ayp&#10;257TqwX35QSsoo4KOfzJK3WGHNNfWG0q99wTPL9j2y5MpfHZA/Pqa+pNPlfmubMvlHj80MjWd2nr&#10;L77fGXPB8EIFk+euMXA3k+euASbPXTNMnrvGwN1MnrsGVOa50+KXr9sK7I64VJZMCtt6NDqtSD8t&#10;vLR//6nAHP1URW76nt1Biedv5ly4euTwIXK3PQEZRT8b7okOCTgUkZecFH00KFOfzD58JDT9Qtke&#10;BXhfKvDc+UW79uwlN98RkKxaqoTsrNUbj0fmG2QKi/fu8zv3oM8FKLi4Z+8+8kD7Q1VLwQH+x+KK&#10;4qIj4I6YychPO+wXm32x3DbgMXruvQ8GN/zNGFlnFf9Jzw3o9ujfyrLM34jh15VhbIBirFXo9htR&#10;4TbD+KEp76QroLwbNuYJ9Nxl9tpoyRBlG9lpJLYfFsPTvgmPwXOrUHloFVVuUECBTRy20ZIhuj1G&#10;JrtyVA4bMExWvKFKHr/nroW+5at/Bbg1uqACjMS2CpXVNuZJ9NyEX8tYptbYVaLW2H+H51ahttqU&#10;cnuq6ltugM5zE+YBf+iY+zs/91eAI+gUOEv4g5l3i57MTdQ1N68MWOKJ/77F+f4BsL7kGG+U4mT/&#10;vNu6qS/c4ba46K609K604q529T2z1ffl5Xf5RXCHX5g5/9M576klzJRSrgrPTVqdG6II7Op7bmFC&#10;CaCobizjRucNMTPmysN6biXGAm4YxTGl6Ln5UcR5i6NK+BHXhJHXpdGlJB6pKwHHSm5saQ6xNOqa&#10;CJlhl7jhVGaPvIwwwy5iUGa7h+tO7Majuw0P8AbYoRe5oZeo4b5cBvHcZATEIVeEIVe4wZcAfvBl&#10;bmAxQDYMvCQOvCQNuiwPviIMLGYHXABI2ffAInEQqfNWPLcIcT9S6s0PIJIbYr5foTTwomZQsdDv&#10;PNMzl+9TIPW/wPXOJ0q7TwEEOGJGl+yVy/fIlvvka/oWCD1ziNim9dykezkWeXcnZdzEZ+sNNzpv&#10;GCEPgdQzF1uao+qWumdzPulS1yzBJ4P3TgdYL9KxHD0375MKI+ptxXkL3qkCreHGem6z7lmcRxI6&#10;b5iSwu7OpGM5R/uWK8IbY0DwSJa80gRqtQV6SjcgeWfwGFPtLXkQww2YeWYILklaj3QAtTdkRNdk&#10;wS1F6pwhuJHSbc6F9C3nXVME11SNR6aItdpupIwb3TbAd0qW3TMktzQ8kJvYbtivN+IQQ5I0Nqcy&#10;GzW27JqGLcqxpBsCXMIAMpJzMtZt66q3qduWO6VoXdM0LqkASm6Nc4q2U6pMz+QWaPU2AjFnH4cB&#10;T8/nhhE2QwbybPsYMnUielu0j5cdk0T7BACmgl08ZNB2o9LWOiXorXaUxjEehbfsEEdru2OwUTnC&#10;WofxtrqTubGfuUSP2dbCNttIzioUDTeOgKAv2kZvDeB+yGMAI2sZghvQc8O1EMAISzyt6sajuGHE&#10;em4itmFzuzB03qSkW6+3AdEqBN02BFjhzVmc08JzpkXeZKfFuTq2ESiwZcuQOvCg5ud08hsycInF&#10;OTObcN48EIu8IQOBorFhxBJtdNuYwSW5bTCMfOsAQGgTqIWn2iYQgYzWKgQNN3prRXKjw9ZYBvOt&#10;/ZUkem7IQ4xV3eSqVmelNgHatkGATLuO46ixCJDNYYm4aswo6I7lpk3LpTZnYSfWeSueG6YKJE8N&#10;t6aNv9Y8AGu7FYENAa4CMMWRa35SoOXduAFGk+f+lwMvgslz/5cp57nPXxnR6et3PFfuOugHeLd6&#10;s9ngPbgUsKH300+12V/8c8KxZTwHV3wwN7ZQd1WZ5765zP3pb30WYf7v9dypWYmt3qvzQh1m6JaU&#10;7Pw9X8jys7zQYX50ZvHNwIMT3nze5oCyOS/C/rmnLHpuU/6zKfYt33liUv06Hy+O0W+jwGeu89wF&#10;BUN/5F5sS//7eIyf16qkQTafdd2SenzzhHpCE99T8WNWHsrKyurw41vfz4g/sXowz/64Mx3uULHn&#10;3rRzeV22ycTN8LKHxBaQBzJ57kehhp47P8fjc+k1d/oFHLKj58aklf3thI9GhhSS1ZObJj9v9vzI&#10;g3kQrxvVRvOFT4ThfzevHpV77iOrhtd59o2pRwognuz6RiPL6QnFN/bPdHzqRfujWTdzLt7YNM1L&#10;qlvnU/MhkbkVH/Fu8tw1Bu5m8tw1wOS5a4bJc9cYuJvJc9eAB3ru/Kxxjt85z/TbtWDwSx+23Ben&#10;z6cnHTmXlqF47vNXT52NfOBvvZiNrT70PJN9Myc3172145j9RztY2fqGXDHcEx8beybhQtCOMZ4j&#10;d+iT+1wsesbmle1RgPelAs+dHPn9R1/3W7G744/fjD5RfqkS8gr2HgmLo7/HdZy/4nc2orLf4Glx&#10;rZvaT9y5o2Vz2+XKC0KJiowJTL18cPGQHnNPYyYxeZ2Ly2ST5zbAyDqr+K96boDsoW9l2fTvxfDr&#10;yjA2QDHWKnT7jahwm2H80JR30hVgpIdVmDw3Yng3wvZfy2Hy3IrGxuSG/wEVb6iSJ8Jz/6IW2ypW&#10;/w5wa/7AoAKMxLYKldU2xuS5Cf8kz/3bgzw3Len+H+f7C+v7KzuXgJ6bmQdQb01rtVkDyJLvb8yc&#10;XwGWVIH/wc25RY709r3Dzr4FMHNusb63se05BMR5L/yDWXSLXXKbX35XXnnfbPU97aq7mhV3+YWw&#10;+X/M9FJmSgnCUdjJ14GH8twsxBTDvG7bhGv8hOvouQ1VNxpufd/yquu5+THXBQqvL+ZGb03UNdHe&#10;JeKYUlrJrUMz7mdh5HVDz630M2eHXULPzQ27RCq5YUp6m19Bn83r+5bDCEAGYmbYRXaY7sRu2C+M&#10;uIxHeqPkxvO82SHF3GCiuhW4gcXikCvEcFOxTfT24EvsoGJu0CWYkgpvYOAlvv9FgOtXxPa/IAwm&#10;3c45ep43068Q+5kj6LmxyJvtS5YgI0DcO5/tXSD1L9LAw/W7gD5bglv1LYQARoy53vlMz1ziuXvl&#10;GCL2yZP65gu9c5numRCz3bLQZ2OXctYnk++aDRmIMc92ydD2yZd75bI+aWL3LG2vPLFbltwjR+iS&#10;KXbJVOq5xa7p6LkZj0SIOe8UGCEPgaZbpuCVIvmk1emRjcIbz+cG5C7pnEcS65ag7ZIheCTL3mkA&#10;um1axq07n1vwSCE+2yOVeG4qtiFm3ZMBiEnSNempLtmcc4Lsnsp1ShRck5/yzoJYck81887UkObk&#10;6bxLqtw508wrh+mYpPXMFt1IBuA6pcAo6JHdMwAW9njAHTIgwzkn851SWGdSEU41ebLommrmmUVd&#10;eDrvnCS7pgnOyeSk7Y4kRreNR3dDHiFLcH9quJWm5QBWeHOO8YDYIUnrkko6mTslajqRzRLcwSmB&#10;d0yAEcu4UX4bBqSq2z5OpH3O+fZotRPQc7M2MRCYdUxF583ZxortdfXc2Kscq7qxpJu3jYKRs4mU&#10;7GMEUsZNYK3DIIY9nE2ExjEOMqJNRB3HONTYWLeNuhpNNmcVigock4CuRLtdGOzEDWYOsTCFawGY&#10;QhKWcBuqbqLP6fncZvYxWrtoAZYMWpcT/01P41bENgZ82yAAM4DGJpxpeQZGtrU/FmoLFucgqGMT&#10;rqGGG/U25GEbBFjYDeiKvGl9NiDT/uSAGTwNveeGETag/8YabgBFOOS1VqGQZFucVnw2amwYZdqW&#10;HPIIZBTPDUuYgVEnyM0DtZCkJd3atoEiNdworRWHjQIbpzCiycad2LdcqefGGm7Z3B9uBVPYBku8&#10;/mRuQ6VtZhEISQhg5JqfxADBKVZ1Y4dzk+f+lwMvgslz/5cx9NwZeXE+ba3nhel6lR9YNe7bZoOO&#10;487CC3MGeDZt9hVh9MnTuxZ+/7X7nhS8yfnF3d1x6evmFnv1/03w7/XcOecvTx7oCk9pcySZTvSB&#10;p9dpWxKuFq8Z3lP3uTSbFEgyAZ11U+s5x5PP7Z/T3HZMWH7RuL6dmnluxBJeBF4rneeGlys7b4BH&#10;W3JV295n8q4fXjf9+2ZftW1n26J1z82JV3fO6EWWPGeQzRlhnb/5tql5l8Op8YPb2y0KzAzyW21u&#10;Nym8+ObZLeO/ad7nUMQJc7buO59+1fTjhk3NJ0YWlJo896NQQ89dfDMlLszZpgV549qPDcnOdW7+&#10;jsWiNGU1fPNw+kXyVQs7r1O6L/6Ho3LPDYSu748P8enHH9SRv515Ki4l6bQTZNoNCim+meC37mmt&#10;4DDFL8PoQsTkuWsM3M3kuWuAyXPXDJPnrjFwN5PnrgEP8tyJ4ac+a9JpH4kj3V56fs7Cecz7VhYd&#10;epw4M8vWalzoyVlN6n/47ht1P2g+1q21w4xzBZ4eTs7WX77ZpOXa6EtzBtk1bdbkm5bjIiIMPbfT&#10;mANHO5pbTQu+PNnbe1Z47qE1w1wmnTmyfGj3WSfQc6dE72nxybtNbZp///Ceu//K3R6WrSceL9k2&#10;o9fbzb56+weHg9GXZw3rbGf7/dvvfNzRrVWTt9/1nnfisK9b02YfvyzaHo47+32d7zafONHwO1vr&#10;Vp+++L7zoaTM3j/ZzwrMdXNz6mj9ZYMPWq+Pvzp3SIdPP2v2+svvzTqVhp570q6dLb+xXBB5qXd7&#10;71UFJZun+LgsTts0uW//ddHoucNOrv720w8+s/i2Ra17br1ifCIxksoPht13C1AlAcwrqFZrgb/c&#10;c1cH3YVP1lts9NKpqI1X8pEktzFGlromqO6JqDYYTo0MtApuRxWo9j86amldbRFuWMCtwshqVw4R&#10;1Xr+4LbeoiiZGqJS18Zwmx8CRWaX53dDmI2/GVHOahvDbviFrxSV5DZE5bNrjJH2VsOu+6UKVNqb&#10;wqz5VUFltStBpbcVVJ5bBbtC57ZrTnmrXQHLAANrXgOW/sIt+YV/GDgitstgF/+PWfzrw7HoFxVs&#10;5Sz8pZzVrgYqKU4amxtWb1eMbgN2Mmd9f1PBKE3OHwie561z27zvHX4OcBfh5txlAF/kTwb2LPiT&#10;X3xPWnFfs+q+ZvV9zYq74qI/2Dn/x04vYaZeY6aVAOzUEm4qqe1mJ6HALmEmXGcmXIUpN/k6jMzE&#10;K8yES8z4S+yEy8zEy8zkK4RJZAPZM7GEm1AijNfBjb/OTrhOkhSIFdtNGHedH1sObsw1dYZQShhT&#10;yo6+zo66zo0uAfgxpYBAxhKWZhRgD6+v7SZ13nDJ8MuC/rhuRBx1DUbDk7wxximMqMMRbhg5opsf&#10;foUfdkUYcRUCbuhlbhhMYbzMDrnMDbnMDioWhl7BURx21bC2GzL84GI8rls5tFsceFE5olsefAli&#10;YQA5mRvFNt//AlrtsikV2zDKcNWAIglWYXP/C2yfAhghVgK+73m+TyEg9rvA9yqQ+14QexcCQp9C&#10;tlee1LdQ7FPA9siBgOuZy/fM47rnSL0LxF75bLdsgU4BGe7QI1fqkafpVYC13VjPzXZJJ/XcvXL5&#10;rhkouVnvNAh473Sd6u6aBQGCRd4YcF5psKR0OFdKwHmPVNErXdMlC6U1th/n3JM1PpmkONsrnXVL&#10;Uqq3YdR4ZwCyZ7rWO1P2SmdcE0kBt2e62DlVgms90ni3FN4dggyxc7rQGfLpsmcm6TTulqqLO2fw&#10;7rCUwbikkLFTMueaCrHkmQUxS6akJzkp8nZLxRblonuaBm+iP8abc0lWYoF2OOc7JTMdEiAgNd/O&#10;yaxTAkpubGYOgQJkWKdEsVOq7JoOo+CcglOM+Y7JEEguaaxjAmMfJ3ZMFjokMw7xsksa75gII9ch&#10;iXNM1DiniY5JcocUTcdUySkZAtE+QXJIFOxIATeMPG1sDrB2sXiAt1L8jbXgon08ntiNgWAXh43N&#10;AdkR7hMn6Fx4jMYh0axDMgSSfZxsn8DbRPO20ZIdKf5m2oULtC6c09trorFtI0TrUMkmDJU2KnCV&#10;8Aa09jEQQxK9ONlAu5EDMo1F2A9LtGM51nOj3gYghiQEZu2jAY1NpNY2Cka+bYhsHQFI7cJhCiNn&#10;cU6ibcxFfT9zxYjDaGYTrjQqh0CJ8XBu1OEw8uaBMOIqqfCmG9CFy1YhcttgLOOWqAvHGm703DBy&#10;rfwhDyMkATzhG6awhFfRPaTUW9HeKLwBtN0k39qfa3Gab3lGahMA4EHdgBk8JSK/idsW6Hnb2Khc&#10;pj3MIYMdy3l6ejfuYX86CSMx4nqZzTU/qWnjjw4bK7khwEJtAKaQxAzux5pvmEKAIhxru02e+18O&#10;vAgmz/1fplw9d63yN3vuxwO8Vornrj1K98/rzjL2h/Nv5hwZbdbwx8MxRSbP/SjU2HMbEhe3+5OG&#10;zXdmq/OPQpWeWyEzp2DbdK+XG7v6ZZUlww/Mf0rmphxTTs1XY/LcNQbuZvLcNcDkuWuGyXPXGLib&#10;yXPXgAd57oQwv88+dDlI4pjOrz4/c/5chn1nU9zNnPAFtlbjgg5P+bDJj1+/33peaFI/9NwW7Wcl&#10;lC4f7NhpVeHGucMsrL5794NWx46vNvDctv3WburlbNd5ddKDPPep6RbuM45nJS5r+9Ceu5nLqOmf&#10;te0WlpPv0vzTz61sPn+v/veTImZ1dxtzIm3bNJ/Oc87475/o1G9D1J4ZFlYt3uDFOdsP6Tz3K+Yb&#10;U9L7ff7O8D16z93adk7i9cX92ndaWzxriHPL1u2sOowIyyulnrvdoLVrPS3adt+U+CDPvXW0zcC1&#10;IXEBM9qZPPcDeJDGVgz3gzY8Kk+e51Zd+8Rg9NKpMHluxEgzq1BZbWNU+2uAymobo/LZD0Lltg0x&#10;MtmVY+i5kf+Q564Ktd5WUOnqGmOotCtEbbWNMZLcgMlzq1n6C7vk4WCI2FZhZLIr52/z3JWjE95G&#10;9rr6oOdGFM9dprrRdgMstd3s/D+ZeXeY+XfYhX9yS+4Jy+7Lq+6Txuar7kpLbgvzf2Nm3WSm32Cm&#10;lpJjvCns5FJuEoGdRMw3N4kc2s1Pvi5MvCZMvMJNvMLq0BV265Q2MdylADueuO3KPPe468K4EkRx&#10;24ZwY66zY0pQdUMAoOFGn60DNjzYc4vAqGsIOmwYjT23IZjkhl/GDdywy8LwawA/7CqM3NAr4ojr&#10;OMWMCPGQy/KI66Qzud5tE71NY9qxvFighlugwpsfdJHtWygPvqSBDVRpQ6DYbsggECsZcUAR17eQ&#10;VHXT2m5U2piBGMCY0JcgKFDJLfUhh3aLsErP7Rb7FDDds2GU+xQKPfMQsXc+2z2b75Er9srnuudA&#10;Ru6Zj+Xd2MCcOu9svmuWplc+ZCCQe+RK3XPk7mTU9MjjfTIUyQ1wXmlyt2xU2jBVYgkuVGLvDNGL&#10;2G7SjdwrXfbJLDtpm+ptGNF/a3wyIQmxDKu4pAczAOeezLunCp3Tefc0zo0EslcW65IMo+SZCRnR&#10;IwMo57npKHpkMp2SIeZIP/MMqTNpYA5AoPHMROcNo+xBllBvA4rnlt3Tybnd9CRvcmg3repWjuVm&#10;nRLETikIZCjJqLQllzSxUyrjmMA6Jsiu6ei8YYQ8jFwHshOAJF6CV5E9HZI4+3jBIVF0TOLtE2CU&#10;HBIBjVMyIEOSHtcNiPpjvBGOHuaNnlt2TFTcNtsuUuOUpDhvySFB45go2MZKdvGyfQIEGnis9kR+&#10;c9ZUcrcnvc05G1LhTdqe03O1JVqQDaOmfZSmPfHZKLCxPpvkaWdyFNtKDJfoKr+JI9fZbvTZcB8Y&#10;0XYjKLwxQ2q7LUNl6wjRKoxvGwIjTKV24ei5YcpZ6E7sFiyDscIbpmi+AV3GMhitNgbosAG2tT+6&#10;bdkqBG03Wm3sZw4Z5UhvjSVR3VjtLdBe5VjwzbcOgCTEuIQKHP03LCmem0KsNhZwA0yL02i+IWZb&#10;npHgIeChYYnWc8OIAaJPklbkqLchhgBGDBTnjXXbMNVYBIitdO3H0WdDLLc+q2njj1XaqLohgw3J&#10;cYRV2AwxrGIAQIA7IWny3P9y4EUwee7/MibP/VDAa/UYPDeQ0Kdho/oNGgLeK8mZ3ybP/SjUiud+&#10;HFTfc1fAxRvLR3m82aDfKVXeAJPnrjFwN5PnrgEmz10zTJ67xsDdTJ67Bjywb3laXPvvGvusTPDf&#10;PKneux7Hjmxi2K93pug897phn3ecfdo/PCEyJV3vub3XF99YO9LVZVVht84tNx9bY/nhT0eOrjTw&#10;3C6zw+Om93RqMyt6Zk8nz6Wnp/VoYTG5nOc+Nr2dbe8lZ5d1+dDqYT13y3mhecOtv3Bdm93PyWdW&#10;eIJ/eEps/o1Z3b2nBmbunjuw9+Jz507Mdum3YVGXN/otWeWgFadt2qv33N4Hi7NHfPm+gef23lBc&#10;smpIR5e1xUN6O+w5HRMYm5l+4Qb13J0WhIePcmhjuzB2cEfb3ttjBjl/ZVfec28eYe0+YdOBWS7N&#10;3E2eu2Iel8aukifTc9N3Vjd9Ut5oo5dOxb/VcxujurNqqpfND2RHVaj2Pzwqq22Mymc/CJXbNsTI&#10;ZFfOf9hzV4mR3lZQ6eoa89BW2xgjyQ381zw3s/SXKsF25TWHmG8jk105f4vnVtqVV0jte+7b3ByF&#10;Pwmz/+RnkxGnLOB7m5lzi5nzB+N7i5l7h1lwh1n4B7v4jrDsrmbFPe2qe2Yr7stL7goL/mBm/Y+Z&#10;9jMR3pNLmYklADuxhJt0XZhcgvDjr3LjL3HjLonjrwiEq9wE0qicyGy6X8cEUg4OGXI59dzceEJ5&#10;1a0z3LR02wgjz82MvAaw+sJujiYVyQ3AKj+aNDPXndgNU73MVmy3sefGGKdY/w0jwg69hEpb8dwY&#10;Q4DwMA6+JFHbjWIbPbeB7S4Whl4ShlzCwm5+ECnmptXbFzVDrogDyWncqL2lQZfEgcWQVFQ3bIMA&#10;C7jRamNtN9engOmZi5IbgA0ALimqW+pfxPUqEPucl/sVCX0Kdf3Me+crnlvSe26pN8kz3bKYbtlc&#10;9xy2WzYg9siT6IndYvdcgO+azdOzulmfTMYrnVjwbjkaOgpds2HkfTI03XNEg8JuzisNQM+N9dwc&#10;OcabJLHCW/BME7zSuc4pmi5ZgOSVzrgkyN4ZgkeqtksWBsRee6TCEsQABii/UYrDlHFNhJFUgbun&#10;kTJu6rMhQLcNAYCqm3NNZV0hSQq7Jc8szi0NVTfvng7AlKd6W/bI0Hhmwii6pymeG2A7JcFI9LZe&#10;hMOoHOZNDuqGO3RMYp0S0HMrblvQ9y2HPFZvo8PGgOuQxDgmCM4pWvdMXJVd09GCI7ABzTc6b7FD&#10;suCUJDgmSk7JgOiQyNvFc7ax6Lm1HVJ42s9chjvbx0EMgeBIGp6j5CZLTomyI7HdkkMCwNpEY8y3&#10;jwU0TkmcTQxvEyPbJ0h28Wy7KIgF21hE45AISPaxnE0kQEq6FcNN7TWV1uRwbphiDbdS0o1AjMAS&#10;lneTPXATSNJyba1dNEputm0wnsldxyEWV/HQbtE6nOhwarUFy1DRKgxiZcqaB0GstY3iLM5h9bZi&#10;uwGlyJusWpAjusW2QbJVSB3bCJ26pod2QwBTAKZmNuGYxDxvHsi1CYCR9EKn53NL+t7mMMUAkzDF&#10;Ym5lCUaBFn+j5IYp1nBzrc6i6oaRbXmG+ekUxBp48jBanKMncwcqSLSqm295RmztDwFabanNWUV1&#10;sz+d5Fr4acgB3v5mlueEVqe1beE+AZAkRrwNsdporLXmAei5cQojwNN25QBkYMTO5IrSxgJuDCCJ&#10;F5o8978ceBFMnvu/jMlzPxTwWj0ez63G5LkfhX+n564GJs9dY+BuJs9dA0yeu2aYPHeNgbuZPHcN&#10;eKDnLr6ZFO43eeZ8YHfszZy0hMmztobl3czJjNi0zW/bcPPvPCYOdfu+WYcVm7YcOJl2defWY0HF&#10;P587eXhb2NWTB7dNnrlx+fYd0Ykxa1cdJWdgn7+8Y8t6crfFu6LPl0aHB86aM3/e2p3bArOjQ8/u&#10;CchMjAnceTIpszB39aL5k9ce3XbwZOp59fMB4H2pwHPnFaxatfN0VmnQ8b1zDqfHhp2iT3vlwcSr&#10;foeOnUi7FH7u9N7g3ISksG1H4hODDk6euXr5uoUnIlNWzd0WkpQ5f9GxyOJLh9etPxR7ae+m/X5p&#10;l7dvgc/lRuDxQ9vCM/u6WA2b6GvfuvWSgKyc/PPr1qwmN196IL74RnjA8Smz5i9au3Vb6MXgM6f2&#10;RxRGBp/Zcy4rNTNl6YL509Ye3nYs2OS5K8TkuRXIJfSdLYufiDfa6KVTYfLciJF1/utRWW1jVD77&#10;QajctiHlNXaVmDz3gzHS2woqXV1jTJ6boLLaxvxDPbcKldU25h/puW8ZeG7K7Fv87D84ApmyZfxJ&#10;25jDeIeZ/wcz/xaz4Baz8Da76I64/K684r5mJXBPXnFPXnRbmP0bP/3/mMk3mMml7OQSlhR2k/Ju&#10;fuJ1fuI1cfw1aTwZAWECQGW2Irknoeou57lRdSuemxtXprTZMdcAZaqnhB93A+DGljKjrwPC2Buk&#10;YzkdSWG3kedmR10XFMlNPTeabEVmQ1Bjz62q5IYRPTdP67kF2rQcQMONsTIF+EGX8NBuaehVafBl&#10;ceAlQBp0GZAHX4FRGFDM97+ISRgNppeIwKaqW9W0nOtbCAGMECt7yIa+58V+F7jeBRjAyPTM5WlV&#10;N5Z0y3AruKp3Pt8jV+iZR9qY98pje+Sw3bOl3gUsFd6aXgVouInw7pHLdctG7Q1TuWe+1D1X26sA&#10;RvTcWLTN0y7lSgwjym8ivH0yOJ90vouubzmMrGeq4JUmeKbJPpmAtms2UdreGTAC5NRtWuoNIx7L&#10;jUXerFsSjKi3Ze8MDa0Ch0DbJUvyJFabd09D4Y2B5JnJupJ+5jSTjp6bc0tDyQ1TQOicgSNpeE6t&#10;NhHYtG4bYvTZCNspCZNleZcUQHZPF+EOLik8PYRb45aOVhuAAG03QKu9U1TV29jDHIU3ZpSSbgRt&#10;N2zAVQG2OSXxjqSeW3JKFhwSCbRpOZ7ALegblRsiOiXCCHnivGG1fazsmIhuG203INrH64q8bWNl&#10;+wS2XRRnHY3F3DDVOibxNjGQIdq7fQx6btEuRraL1djFYmU2im1SbE1rtSFGsQ2Bcgg3Sm7I6zYr&#10;l+jblWvtomXbSBgNa7ixVzmg7ESrzVkEi1ZhWMCtsYkEINYHOr0NIwZSu1CNTbhiu0XasRx9tkDP&#10;5MYu5bJVCASadqE4RbetBLCKV0EsmpOSbpTWivBGUGlj9TYe2o0bIAMjLMFI/XfZ6d0Qy22DUG8r&#10;5lup51ZQzDcEAFZsY0k3gNXbeD43xGjBIVAKu7GeG/20TMu1MTazCIQpqmsAPTfqbQhgyv5wHEas&#10;7YYNGCAmz/0vB14Ek+f+L2Py3A8FvFYmz/3kY/LctYLJc9cYuJvJc9cAk+euGSbPXWPgbibPXQnB&#10;S921WjNgxBH10mMF3pcKPPfjZIjD+/BpNv6hY2C6eqlmPC7PvbdSVJsfC0Yq9MH8bZ67SqrUt+T1&#10;NLpKBXxqDwVeted3AgmMHlRN+Yf7C/q914BqiPAn0XOr7rkbMpD/rQzVdOdvbBWotfTjRiW5AZXP&#10;fhAqt/1QPAmeu0r+m57bGLXVNsZIcgP/Nc9NNqguUQEbVN76YfmHeG52/u+Vozhvbt5viJKhSZXS&#10;fhCGnvsPiuK5/yCWmvA7Fd6YhJHWds+5x8y5zfj+wfjeZubfYRb8SUaYzrvDLLzLL70nLr9ntvJe&#10;3RX36yy9Ly+4w87+lVR4T75B7fV1Zvw1ZmIJO4mcxs1TFJlNgCmFnu2t89wE6rkJiuqm9dxGbrsM&#10;Q/mti/Wwo6/qoHlliR97XRhznR91lRt5BUZEGH0NgAwmIcYNZFpegWMsGp7PTQ7n1iGQNuaXRNgG&#10;m2GVZoThxHOLw65iJTcEWNhtCCZ1pd6DLzP9i6ShVyHg+hURyT3kKj/oEjewGGAHXIRVccgViFGK&#10;k8CgXFseVIwjZNBto+om9d961a3L9y4gp3TT47pJD3MqvCGGPKDtf1HsXSj3vSD0KuB75pMzvHsV&#10;ICKMPfPZrtl8jzyOtCjPEbrl8t1zma5ZTJdMsXuuDKs+mVKPPKl7rqZnPt8lS+6RJ3bLlrpnC10z&#10;+S7k9G4YWe80ADKQhwznkw5AAFPeh5zPjcKb80xDjY1tzAXPNE0XUupN2ph7pWMGVonzpqoby7gB&#10;np7qjc4bFbhIPTfnllrmud1SSfdy1xSA1naTM7llr2wIOLc01hV2kjbmEMBU9MiUPTIl9wzRLR2A&#10;QOORhTHvkooB1ylF7pyJAWwQXNM0nTMl2Ax7OqWIrqQIW6AmGzU2ThHU2JhUBDbfMZl1TECxDZdA&#10;gEncgOBU45ahu4lTktghmXdMhEDukCI4JOJB3RBIDonUcyfy9gmcXbzomIQxAAH2OSeZ9rFK63I8&#10;qBvLu7F7uU5107O6tR2SJYcExjpKOcYbNgBKeTet544WrCNFmyh02Hy7MA013CrPDQHGOGXahQq2&#10;pOYbtqHzNizXhhgCHLGkGw234rnJNqq3EaldON82RLAMRSBDj+uGpRD03BjAqLEh53az5oEQY302&#10;1mpzbQIghgBgWp3FpuWyVbDY9hxvDkuBEEuWQTCFGDIQY6C1DsUAlgDcg1eRgLjwQMniHNPiNIwA&#10;2muu1Vk8hBtXIYlTruUZobW/3DYIMxrLYKlNAA/JVmcNVbdsHojnc9OYINJG5aQteeszMGJhN8C1&#10;8OPbnGFb+GHBN0m2IrXaWJytVGlr2vgr3hoCxX/DBsig/NaaB5hZBEKAJd0AlnTDTpPn/pcDL4LJ&#10;c/+XMXnuhwJeK5PnfvIxee5aweS5awzczeS5a4DJc9cMk+euMXA3k+d+AoH35S/23LXOP9Zzo7ms&#10;FJXpfDBPkI5VQT4R1SeuwugSYxSBXX3gqjLPrX8OD3zTjR7xCaTKVxI/u1pEZaxrhuqe1fDclWOk&#10;vY1Ri+pHRCW5AZXPfhAqdf1QmDw3orbaxhjpbQWVrq4xKqttjNpqG2MkuYEn2XMzy38ByiUNhXSF&#10;mDz3A6jIc/9WOQZK+1E89x96FM+tL+xGzz1H57n52TQ/G0DPjed206ruObep877DzLtL+pkj8+6w&#10;8//kF90Vl9zVLL9XZ8X9p5bflxfeFufBrX5lp98kB3hPLmEmXddVb9PSbfTcwniChP7b0HMrqpt2&#10;L2fHX+PGXSN9yw1QDLchOo2NU2qySZ9zGpStGnhuXq+xUXJzI2GEzDVh9HUApzBSz32Veu5r/Iir&#10;CMQA9dyYof57xBURdlLVzQ27pEhujKVR10V6Sjc35DI/9Aoe102sNhXbrP7QbogVz41WG0YBGHhJ&#10;pBl2wEWSobEyxYAl7covCpDpR4P+RcKAIghgCklpIDnGWxxYrFvqX8T1PQ9LXJ/zQr8irnch34cY&#10;bpG0NC9ke+ULfc9zvQvkfkV4dDegO8ObCm+57wWuey4EAoXvkSdCslcB1y0Hz+3mu+cK3UlVN981&#10;W+iaLcMeGHvk0arubAmWukGeeG65Ry7fJZPWcGfSTCbrnc75ZEBAMl2yJLiDT6bok8W4J7OdU2Sf&#10;LNErQ/BM13bNoZ47S/LOhCkkMc97pMEowOiRJtEkAEnWLZnvnAoZdNuiR4bslQUjlnEjMCW12u7p&#10;rEuK6JEpecIG0r2cd0/HBuZk6p7OuxKfLXfORJktuKaZeeWg+UarDWg9s3EJMpxzMnpumcaia5rG&#10;PUN2TQeIkHZO0bhl8LRFuU5Rl3feqLdFfX9yzKPVVjQ57FGmEHBOiTz13Ki6pQ5Eb8sdUgDeLl5y&#10;TAJ4+wTJKRkVuCGiYxLKb9E+QVHa6K1lx0QU2xBLDmQVppxtDMSwx7DUGzMc7WTOk/bm0aJNtERV&#10;t2RLVLfec0cCcntYIjHkIebbhXNWYYJ1BGQ4m3DepqykW6PvVS5ah6Ptlm0jIQa0dtGGUwU8llvx&#10;3Dhi33IY6dHdpGO5bB2mgQeyCsE25jiSYm5alo112wDE6LYhZlv7w0iLvAMlyyDZKlhrDRvIFALF&#10;Z8MUAk07uA9x25hRklwbf7IfnoDhYdu0dBumMCKQFOgR3ei8IYP13AAk2RansUW50OosFnDDCDGA&#10;53PT7uXEcGO5Nupt9Nx8y1OQh6RgflamPcxhiVR401ptDW1dbui5ISnQQm3MKEncjD4bgQ0ov/Fy&#10;wOS5/+XAi2Dy3P9lTJ77oYDXyuS5n3xMnrtWMHnuGgN3M3nuGmDy3DXD5LlrDNzN5LmfQOB9+S96&#10;7sgbakdojKHVNka1mXbJNkS1WhFGItMIpZ64BqhuVWMe9bZV2lmj10H9iI+I/jmQNwVVa/knQPLl&#10;n8ATyl/vuWuASnIDqg3ouauPoQKnGFltY9Si+hFRSW5A5bNrjMptG/IXeG4VKoddHQw9d4WoPLcx&#10;KqttCJpyrjxqyQ0Y6e1H52E9d5WoDHcFGPnsalJdz71SJ625lb8BZfbaACUPQQWeG/J6FDOtZGhS&#10;ZbWNMVDaFbLsF27Zr4ChusbMgzDcSVgC/GaMoclWTY3hyvPonrtKjEW4odWuAIPG5hViJLxvCXNv&#10;8763KHcIc24Jc34XfH/Xe+4/hDmQBO4awhnAKvgSiO3GUm9g0V1+0V3N8vvaZfe1y+9plt3TLL7L&#10;zf+DmfEzEd6TrpM670kl/OQbwsRScXyJOK5EGH2VGXOFVH4Diu2ecJ2fVIo9zCHP0npuYXwpgjE3&#10;tqzIGwNDz61IbsVq4zaBnvOtS9LqbYQa7uvcyGsABMLoEozZEVdhJO3NR17nR1wzRBxVAghKfjhR&#10;2koNNwTs0GIAk/Lo69Ko67oG5vpROcabHXIZEGjrcqXaG0YU2ApK3TZOFdWtc+GDLwukpJs0MxcG&#10;FCvw/S9y/YoApcO5jn4X2d7nuT4XhH4Xhb5FPAR9iyTY0O886XDeuwArvNle+WIfUs+NhhuAgOuR&#10;J/Yu5HvmE3rkEcndqwADXXvz7jlM1yyhR+5T/YoEUupNOplzXbKErtla2EkDM7hDlyzOJ1OmBd8Y&#10;Qx5iGGEKsN4ZAOeVIXbJBiBgPNJ4zwzeI130ytR0yZG8s2SfbACmGEAGVrnOaTAqwBRg3VMBwTND&#10;9iZ6W6BHdEuemai98ZRuxXaj24ZR8syCAGNE9MjkqcmW3DPkzqSwG9B4ZKHzRniXVMxghTfEfKcU&#10;wSVVhs20qlvjRjw31mQDEm1LjjFHC7gF5xScQqCAeQD2YEk3BDg1vBzvJnZMEZySpI4pnEMC2m70&#10;3GiyNR1TFauNSbZ9HJpviLGeW9shWbSPF2jRNpHWtjEos1F+Yx4C9NxYyQ0jym/WJho2YydzGMkx&#10;3nZxZg7xfLsIwTpSsKb9yW0i6nZIgozcPqaOY4JoE4UxBJxVOMQQiHZRvA2p8ObbhbGWIXAVOXKb&#10;FnBDAGAgWodr2kfJ+tO7YQojTjmLYFTdWMMNMZZ0Y0CP6yb13MRntwtFsY0dy2FkzQNJ63LafhxA&#10;yY2xQE/mRueNdduAbBWsaReCAhuLvBWxDVMzmzCujT/uZFufxRgv0VgGo7dGmW3osBElhkBx3jhF&#10;tPCsWvuj1cYAgRiWAL7lKUPDLdPybpxizLU+LehjSHItiLGWacW2QBuSaww6kPO0gBtQPDc6b0zC&#10;FK+CbVrzAIhxv8lz/8uBF+Fv99wxUYG+s/aEG+UfE3+B505OTVi8YN2pLHX+CeRhPPflQ2sXbfFL&#10;yS6+sH7pxtPZV402lKM6njvsnN/MWQcjjfIGXNy3bOXybRGp6nwZJs9dM6LC/efM2hehzl85tmHR&#10;uoPxGbpp1rpZKw9E5ZffU4tc3L981fJt4ZW8vzXgb/TcUeFnZ1fwquqo3HNHhZ6dOedwtFE+p/hG&#10;2NmjU2Yt2Hg0MVO9VA6T564xcDeT564BJs9dM0yeu8bA3UyeuwaYPPdfzOPy3A+JYrgR1WpFGIlM&#10;I1TG96FQ3Qqpck+VG9RUrbEfGtUr+YiQe+4mT5LEqFqNHk6VeTwYvXQqHv2V1InkvxWV5AZUG6pE&#10;dbkRRlbbmHKWugaorLYxKl1dJSqHDTwor/AkeG6VtK4BKqttjMptG4KeW5U0RqWoa4WH9dzq6m1j&#10;VFbbGCOBXU3+UZ67uqgO7X4ITJ6bYuS5fzfw3MBtfg5wC9DXeSsojc1vC7P/FGYR+NmU8gqcnORN&#10;CrvvEts97zYz9xaz4E92wZ/cwj/FJXeJ7V5xX1pxX1hyG54tM/P/mCnY1Zw4bG78dXFiKW9wPjdA&#10;Cr4nlfKTSnVV3ROuk57nRp4bRkVvc2Pp8dtjIXkDAjyKG0/mxlO6BXp0Nwnoid14RDc/ukQwQBpd&#10;iuraEGHk9QehrOo99zU8ilsccR3P55ZHlXJDrwDKEd1EZg+/Jo0swSlsgAzuodvgQrjkGj/kmjDk&#10;Gj/4KjvwMj/oigjTwVchgBGAKcANvIxJJU+WBl8RqczGketXhKobQb3N9C5E5w0jyfQtQtUt9i/m&#10;+1zg++qamZPG5rSeG4W3QOu5SUk3TYr9LrDdc0nr8t6FpMibIvTMF3sVsKSeOxdjGDlyUHee0C0X&#10;gVgLT4D6bLlHHuOZhkqbnNvdLQfdNqxyNANLuBPQ9sjnvDIEnyyxSzbbOVX0ypS8s3Ak3tonG0aY&#10;wsh7pKPMRgsOAcB1TsMAIBfCZg+C5JlJlXY6BJxbKgQAFd6kkhutNgbEbbuny17ZnFsaqe2mpdtY&#10;t63Ybo1HFoy8S6rSvRzNN0zJBlrMLbikQgAj15H4admVCG/JJY3vmAwxR6u0EVFfva1k0HMjGMOF&#10;EMCIZdyYhBE2s44JQsdkxjGB3JO2Lmft40knc2q1efsECIjbto1VMpJTMuptCDCWHRM1TkkABJJD&#10;giK2cQqBBjbbkZG3icEYpzLczS4eRl3TcniU9nEyRbKNFm2icNTYxpg5xCtTziqciG3S2DwGK78p&#10;pIe50tscAvTZAu1JDgFrEYRWG4EYkphBEc5ZBMvWEVrbKCzmBnh9hTeV3Lp6bvTcMGIZN7Yxx8Ju&#10;rXWYTKu6aYtyEqDkhjwGCB7Ojds0tMm5ktRYhkgWQXj8NsZaq1CI+dYBcttgPJ8bj+7GVQDP7YYR&#10;t0nwQOVVNxZ5wwgZGPEobkCCPbR7OcSQRNUNGW3bQLH1GSzghgC1N0puJcP+dFIp8pZak3puQEP7&#10;k2NNNsaAodLGKeYBzKP/hlFrHgAjADtNnvthyZvWvk2DNxsC73323Z5Y1aohOaPNPxq43F/JnNw6&#10;44PGDdv5rIsvvhkesP3Hj9z2l21+XMCLUMueO2xfg4bk02/QdnaUaqkcFxZ0+sS+9+ak4pvHtoyp&#10;x7Tdpd7wuHhIz/3z9lkD36ZvKDDnrGq1YsL8N773bOPZkep8eXJGmX88aGVA+WRa1+/xsT7qszKo&#10;/NJjwdBzp2bva63/TL1Xpyl79OQM/UxyHLUnqzjevP4Hc2MLjTbkTbR8r+ecEzhVPPfpfb5N9bcd&#10;fthw/82d83rXZRwOGGSMSO3T8JWmlvNiizMHtfxizPZIow1Veu604c0+w0dv8oPd4ZjLRhseAnit&#10;KvXcZx30n+n3fdcYrT4E1fXc+XljXS3h4b7ynK5eqopDa4e9wLTbo87nT/hGbN1lfYpueqol88rA&#10;zWHl96i4vGG4w1et5zxI7hqTWRjX8SvLtZnwXqT2fevVzyzmxhjteRQMPffOuUMa69+U2WfKbasN&#10;8qZaNe4y5bCinw+uHvo8Y723bEM5KvfcB5cNriN0OmKUz8gp8GzV0HZ+QnhqxvxOHzv03QI/NlV7&#10;kGp67pPbZn2o/12jWjKkSs99Zt+iz95r2MZ5eWzxzejwQ60/cd5ttEehep473FP/ZjVo2y+1sNRo&#10;g45qe+7kTl/D3fr5qfNq4G6Veu4Uj2/hPj2Pk5j+LNpRwc8iBbhbVZ67YHZHK91n+u4n0w+kGm0o&#10;A+5WDc+dP80K7ma1PqeKf4FUlecumN3+rQZvmq9IKsopvriyV8tWHZZV8u1ZHc99cufMT/Vv69cT&#10;zhouqaie5762c3rXBm++22P28Wz1Ujmq8twle+b1a/DmW14TD2YU3zy10/fjd3rQ97diqvTcJzZP&#10;b/J2Q5uu6xPI3wDbfvjQvZI/4Qw9d8yJ2eRXZMO35p0ogGnYyY1ffAiv1ccD1kfgBiT7/LVBLt80&#10;sJqP/xRm4yRXeD3f+8Zyb+Qllece7/19A4sZ+A/I9s3xgm2NP/thSzC8oboNyKyePzVoNQF/bm8d&#10;Y0HeoHc+nraffCnC3RTPvWRgqwYtRoTS+MCUdmRbw7dGbE/EVR0Je36i76/bqnSYpgUv+oJOpx7K&#10;gyncTee5kw61onn7JSlkGrXyKzodvSeXTBWST5rTvOXcBMwMdyTTb21Gh+SSu+k8d6q/Fd3WZloI&#10;bpvgQqaftxjgn21wt+KbQUvdGnxmuyP2PJn6LYY9gDt9qnA3xXOHrO7e4GPztUH0E/dfjdsc8Kka&#10;ELZxUIMPflx4krxQUQfm4rYG/Q/D1NBzR2wf2+C9L6fvi4c49thK3baeO3FVR37eODeD3+AZIY4f&#10;vAfTVuNPwrTMcxcWTe9uD/nPO45OLbyRkxnt8SX5q6b58D26+yBFVxcOJl8Vn7XvF5VNfjYemEnf&#10;rzdbLo81ee6/mr/GcyveFFGtAlVuMMLIdBqhss4PhepWjwuT564uRi+dCpPnRlSXG2PUyVyFSlrX&#10;AJXVNkYR2NVE5bCBB+UVTJ7b5Lmrg8lzl8PkuR9Aec9N4KjtNvLcwO8EPLR7FoX0M7/Nl4edfYeZ&#10;/Sfre5ebe5cjLc3v6hub34aRnfcnt+BPbtGfmmX366y8b7bintnSu9J8eLhfmamlzIRrzISrZJxU&#10;wk4uZSeVourmJpUCKLm5iSX8xFJ2XAk3vhSBmB1fwoy7TuPrzNhrHBHepQhfodKmS9X03IrGVmI0&#10;2RhXCKyKI0ukkSXC8GsouZnBl9BqGwIZFOEwArBf2QMBM/gyNxRiuEkJP+QaN+iKoBfeqLH5QVe4&#10;gZelodcB9N/oudF8E89NK7n5/hfFgZcACAwlN1Z1M70KYJQGXWb7XoBR7F/M9j4PQCD0LWJ7Fwr9&#10;ikS4A4Ujncwv8n0ucL0LAblvkdi3iOmRL/S9wHTLEXpfkPoUcT0KmG55LNA1T+x5XuxF6rzZ7rlo&#10;uyV4uO65fLccqUe+3LMA4Ltmi91zpR55Zf3Mu2RhzTeHnhtGugdWWe8Msto1W9Mjn1Ry6wu7BZ8s&#10;CUbvTKZzKsQA55kBU84znfVIE2htt+iViVXdSqm3oC8EZ+nJ3BrvbK1PjqjvW47l3YhZl1zeHabE&#10;drOuqai6id6mrcshI7pnim4ZgiuQTsmQ3DO1njkwss6pwFM+BbxLGu+SrvHIgQ1MxxShU7rokiG5&#10;Zgqd0mS3LMklQ3BOk2CDWyaMXIcUsVMa3zFV45Ylu2ZCwHXQFXmrrLbivFmnRIwhz9EScMYxAfJ4&#10;lUSv0nnuDkmScyrvmIhtzDVwc7t4qrSTGZs4GEXHZM4uQdMxTXRMgQAycodUwSGJbx8rOyYi2Icc&#10;bTcEMEKMJlvrmMRZR5s5JWscEsX2cWy7KJhKduRwbt5GL7ntEzSAXZxgTZQ2Mdk2UZJ1lGAdCbHW&#10;Pg7rvJ9ySpRso9Fzo/Pm24VJtpEau2is5yaty/Wem7cKhQCnMEKGbRsMMdpu9NwcXGIVprGJlK0j&#10;sJ4b3Ta2LgcgZtoEiFYhWtsIjU043zYIpnhEN3puCMxswpWO5SKt5Db03Oi2DfMAZLClOdcmgG3t&#10;X9c2UjQ/J1kEyfAM2wazLc+i1YYMBjACMEUXDjHfOgAC1N5cKyKz5bZweRAKbxjx6G625RlcwjJu&#10;7FiOtpv2KtcVc0MGTTaWa5tZnpNoA3P03OxPJ3EJAhghz7Xw01ro6rDRWAu0ONtQacOqIrBxRO2t&#10;7NSaB3DNT7I/noARNkCyQs+dPdLtB0tLy/a9JibmFOpyBh//bc+dM/LrJo2aTgwvLpzQ6umPXKbn&#10;XLzhd+LI8nVb1+4LSCm8ERV+bvuZ0D3rdm7aucqygaaF5/hVBxPT6LVHVo94+sWnX6r/7baIwhC/&#10;NY2fab2D5C8cXLcVLl++7lhUvvIotQa8CLXoudOyYizfb9R0BnG3ETvGL/IrzEmJpk9+68Fo4heD&#10;T9DP5VR2bPSZzh+bvfddj/m7I2JSkzduOh1dfD3w+ImdwSk7tm5dsX57GC2GDjxzAi9fvitUL94e&#10;lYf13OvHuEuMy9Hiy2u7N33po1YnolK3b9u3f/fhtdsikouLDuHTW3c0kr47YYF+MJ23eNrbzzae&#10;HX79zPHjq87k5BRf8z+wY/uJuPSim1Fh51at27pu19FTJ3e2baBt4TV+9aHEdPpYkYdXvlCnkceE&#10;g8kwzc+dNXDZiaKrp44e3REUvWXd0fCLP0eGBK0kj7X7eEJxzvlLR/cd2BKUn1N81W/P9r2BadlF&#10;WXsP+p8+sBOewL4I9X/RfhDlPHfWlg+Zz5bnXju9bfpzWnbsoSs5qTH4+u+PulSR5y4JPnmIbjgY&#10;lHsjImifbUPxuw4jlu+Lhy9pxXMf3zb2ZcZiV/H13ZOd5WdeXuufuX3dtj2HT69cFxicELN2g38s&#10;efSCvfSB1mw9E194Myszdvshv0Mbtu8+leh/bN+2o3EBpza2eP0Zq77TV+/z37RlfwD5r9gXj2zY&#10;fiA095UqPHdS91eebzVkLzyl9eMd637ZwS/pqt/Ro2v9c+GlO7tv606/hMyLNxMSYtdtgCew60i0&#10;sb8vA16rSj33se+f/XCxf2ZaapK3xVuvOM2ITs/Ztn6HH7xfxcV7t+85mXyVvGh+h/UvmuryMqrp&#10;uY8v9anzgVdEcenxjfsPFf8cHhS4PTh9/w7ySvqnkw2pmRlbNsN0+75zGeSSgoKdG7fTN7Q4KTlx&#10;/cYzxGClJ9Lns3VXODxPlee+fGTXXr+EC6mZibuPh53aS7YdSvgZliL995KrjiYmp8UOsnz3hTec&#10;ZuwIiE2N3n7kDHxT7DsVsXPTjoNRF3KKLx3eSV/VC1dPHiY/Cbefijq1a/aHz7/ZbfG6fcEZgcf2&#10;bztCfgYmpcZvIE8Dn+rP4ecCtodk7NtOHjGAfi5njpB4YyARJ5Vj6Lk3TvDUfDomovjyMs/3Gnze&#10;2T/rZlp25lb6muwJoP+Yo6Bw96Ydy7ccDTjnt+lAWEp2+ubNB0LSr2Tk523fup/6kmsBB8m31fJ1&#10;R8LyyD3xmWwIzIkMOWjfiPuq/dCle2OxJD0xOYG+qtf8jxzbFZS0bcvWFRt3heulS7U99+XDO8lD&#10;rNsZmHD+ZuCBFd+8+8yPg7Zt2bfL/WOzJj/0hB+bFVbAV9Nzz+xubdvRqsEnln5J11VLhlTpuU9u&#10;nfJSvbovvvLZmoDcyOAdHz7ffIvRHoXqee5z1vLzg9ZX/u8qCNX03EkH+n/zUbOXZGnEPvhSVK8a&#10;Aner1HMnWDWW6nKc8/Rz6cVpXu/X67s+2GhPGXC3qjx33rifPm3ktDpBna8AuFuVnjs1dEtjvmHT&#10;pu99O0OnBh9EVZ47b/xXnKTRNrRbHV9cNL/jux/8OLOSf7JWHc99ZMPIF9/rEWyUN6Y6njsrJ6tr&#10;y+/bu1q+125YVhH5WfQgqvTcWye6MM88+8oHjv65149tGPe87HBQvaeMKj334ZXD677wzEsNvtse&#10;eSH45Kq3n25D/4SrGMVzpwataVjnhRmHs/cPqv9Gy+7xqQkOXzZdHm70Uy4/ocvbz73+2ktM04lE&#10;YAesGbYN3ui8gd899XnPNWWeuyC5V5OX6zd4hf14BOmRE7Sl9/oY+PU6+qenP/aYW3a3wvTBX7/1&#10;ZqPXuSb9QotvpuyfoKn39trAopWez3zqOgU2wN2I5y7MHtX6k4bvNBDe7RoET/XIbLHuSwv9Crd2&#10;f7aJ7eCkQt3dMlIjbT54rfWc6IBV3aRnX1u8cXUjXhq9O+PwqCYvf9MpNIP8sQ1/aWRmJrl+/dZX&#10;U8KDNg7hJLNZ67a8J/L9Nqcem/j1CwY/i7Jysru3bvL+mJCQXZM5lpm8P3Va+5cs++wkfxdR4G6+&#10;i1ZmFxQNtmv6+pBzEQcXPK3lRuxK83V7+wePTepvqIs3Nk/t9cHn72tfbLYhqiAnI6n3kqPkn0pM&#10;dNI+/8b60OtwN/TcexYO/aTpu2bPfrD4bEZOduaw5YfgK2T/bB9efmppwDXlhkfWTfzi03fq1G00&#10;7VBiVma6/bcNms9KDNg8Gp7q4nNlnvv0Lt+vP3n7Ke0ro7ZFZeed92zT+PPJ8UF7Zj0ls7MM/rnV&#10;ft9O9dtNSM/ItGn61E/zMsa7f/N6n6NRJ9e/9pzQb2eh4rlPr/Ss32pQZsFll2+f+WZGwuyeP73e&#10;ZXts4N53X5W8N5F/G4GEb+3R4LuuqedvdG/5XLNxgae2z3rno56n9au157mL9q8a+lPTFuaWNs0t&#10;uhxPvxofH3U4pOrfyw8FvC+17bkvn9wxrfkHP8LT/vaLtpvDCtNykg+fLv/PNWqVx+S5FVFaIarN&#10;gGqDMar9/xTPXcVt/xGeW39bnUk1eCzMV4nqkhpR/nUzxuS5EdXlgHpDuTbmxhga65qhstrGKAK7&#10;xjBIebdtyH/Ec6PMVignsMsvIYYbEJWirhUe1nNXidpqG2MksKvJv95zq5ZUGO4k/BM8N2sEs+BX&#10;Q6jn/q0yqvbcahcuzL3F+/5hILmBO9zcO+ycPxCagQ2/876/AZzv76zvbdb3DkB2QkBttwI/6444&#10;674w+y7Az/qTA8jB3nDD28ycW3AtR6APNO+OtPiuZpmuyFtefpdffIuZ9ys78yZHJDep5CZ13vry&#10;bjzGmzCBiG1uQimCkpvobX1MzDct41bgaSU3O+o6M/IaQMR25Z77ATXcOK3ScxNGEMOtFHOjupZG&#10;lihWGzIwcvq+5coU91DPfYUdAttK+GHX+aHEcKPkBsQh16Sh12HE6m2IidXGOm+9BYfN6LkBkXpu&#10;RPHcBINVps95IrwHXlY8N8D1uSAPvCwNuAQBQJV2EUKqvXsV8r3Oc70JbK9C9Nxs93y+Z6HY64LQ&#10;oxDguufp+pnTluakpLt7LtslW+yeB3BdsgGhWy7pYd4tR9OrAAPsao4x3zWb9clEC87Twm7GM13s&#10;msN7Zwo+WXLXXID1SOe9s8QuOaxnhqZbHu+VyXlmiD7ZkBF8suUuOaIX6V5OC7gzAYixzhtLvSXP&#10;TNkrCw/nxo7lACQNY9Y1FYu5MTDsW865pXHUYVO9nQWIbpkwhRHBDEJdeAaJqeSW3bJ4Z+K5ZddM&#10;CTIuGWKndEBwTmOdkmHUumejAscSbXTbgKgv7Ob0J3bjFJBpx3IsB0fhrSyh+YZboedGBBh1J3On&#10;SU6pWucMGDm7RMEhGQPePgkCySlFckg065gi09O4AdYmGgOENCrX12oDkl08jLy1CXwFAAD/9ElE&#10;QVRNjJlTMsScdTRdipfsEgASAzYxfLuy5uRiu0ilbhsyuiQFk3SVNC2XbCPxfG4IsEu50C4MRi09&#10;rhsyMEq0mTme0g2g/yYK3DYSK7mVem6AbxvCmgdxFsFUeJMCbuxeDjHfNgjAkm4AMljDrfLchlPe&#10;PBCAqbITkhCXTanMNmsXxtMCbizX1lqFQsy18sepAjpvtuVZWAUww7U6K8GD6juWY20339of8hCj&#10;5xZanVU8NwR8yzMAOm9a1U08N+ptHBHIA4r2RgXOtfCTqMzm6XnbWMYNgZlFoOK2YUkJcARQdSMQ&#10;c81Pas0D0HxDpkLPnZeRkQv/M39St2MRGZgy/DB5buq5b24b9Gl961Fp4euHTVi94+DGH95uuiyq&#10;YNt09xdefrnP7DOH/HY7NDKz7DN3T0AmtggmnrtZj04t3/pu1H695760dpTX63UdFh/c7d2krv3Q&#10;jSnnDR+rFoAXoRY9d/S2Xtp3HKOLbugyOUmDu01bcfDQUJsP3281Pypk19tvPDNg3r6Fo4bsCg3r&#10;8flTH7UauvFU8qnDS96s23ZX8fnpdt+/2OTr2RtWt2Q4jyknMuK2mv9ovWzbhpav1XNfcBz/NcCj&#10;U1PPfTNoUYen3/nh0NFVTUTpR49p+47HrJnYo55os+Dg3q6fvmjdb3Xi+SCHdz8ZsHD7zP7tJL7x&#10;7NDzI+2/NutyIKc4f+J3mi8cp8UXBjl9+NWwxTuWrZy1ZPVa+0ZmVn3n7Q3Iwi+Aad1+4prPLlep&#10;WZA32Orz5975YOqq0NiLp63e+GrAxv3zJ/R+/yOH7VHJXs3e/mCEX05x9sBPRPMB6zPP7/qi7vPN&#10;ey2bO9bnzXccdiQb3OfBVOi5409vfvlZqc+qgGE9py0/eHiY/adv/+AbYeS5zx1f+8XrbaYf9Jve&#10;7YcvbZecjjnl3Fhq6TV915kM+IyMPPfN8K0jxbovLdqxvSnDfNKu5+Z9sfs2TXhB43CguGCBt3WT&#10;xt6rDu5wfq+e16yjaf5TGjz9jNOogyfC4mbY1m9qOed02AGrBs86jlq+89CJVh++bL00PSf6wGsi&#10;P3Bj8qvV9tyJEaebNjRzXhwxyLLpC70O5xTnjf2C+cbNN/lCRvfm3/Raun3N4lnNvugC77XRTXTA&#10;a1Udzw1x4OqemhcarNm7/VNRO2hzfE5xQtv69frvyw46sb7Z622mHfSb0b35F+2WPKgGupqe+8SK&#10;bnXrvtqq745EMr2xdqTrM6837jNrQ58fXv7WZW5Ufs6ods3cxizdvGVzq6/t9xWX7prd/9n3uq4+&#10;uKWL2+q9e+e+XqfdnvzcycNmLT14dJzHTy++PzFE7blTO79L6rnDAhe8//wr3eceHeLww4vvTDwX&#10;5/9l46c6Tti5bMqEDeEpY+0/fKmhx4qTsaGHx7zx7HMuE/z8/Pb9+IyZ44LQnOIUl8bPdF58Ljxw&#10;zadN2i85eGTMyPl7Tq5u+uLbg7cdOhWbMqt9A1rPHeHd5FOXkUs3rPf9+oMfl8WWrh7q/PQb74xf&#10;tcX+5WfbdN2WeHbV2++9M3nVwUXTpqpq9YypyHPnjvu+0TvfjggrzB1r26zT8IVbtu9s87XNnuKf&#10;9y4Y8sJ7Pqs2rf72k9caf9svOHTTe8+/tehEZkLi8Wb13pwQ+vOJLdPfftZy7kG/iR0bW3bfkuC/&#10;uvE7b09YcXDR1MkHg8+4vcP/4DJl+5l0/NcqZ/b4vlbHem9xwSSLZq98/OPcTStbcJous09n0dXq&#10;ee7iDcNsv/y219qDfj1bvjVqa0TY6d0/ffic+QS/w2dO9vi8zieth8GPzQp/HlbPc59t8UnbI1F+&#10;Fo0az/CrrIy4Wp67mZenxdtfDdzyRHru5IH1n/KYu2vo18/81GWj4skqBO5Whedu9sngzl+8/JnT&#10;qZSEJ89zX10zqINss2btVC/hpb7+6tVyVMdzf2fp+JT25QlHkp9Azx0Rsr7JV91C4/c3rf/DLuWP&#10;jYqojufmvxzc+vM3LeZH1Y7nbtazY4u3vh99oPqe+8RiD82zr2yKuJl5atyLH9pHb+v/2quNPv/6&#10;h89bdNwQnFN2SeH5YweDx3mbc+i59Uyw1X7Ze12Z5z5fdPxw2Mz+7SX03HrmdDD71Gu+Ms05X3zy&#10;WPiiMS5a6rnTUvd8K2ra9xnersELrjMOwQa4G/HcFy6fPhm5dpZPXeq509MO/8gJFl3629evaztm&#10;Z3qR7m7RAXvfe4UbeuhmTtTWRnVe9PS240XNypCbOf5T671jfjbpEtwN/tKIizjzxZt8n303c2L3&#10;NBY0jt5uIs8sCLiZc8731Qbf7ougxdbFN5MSYpq/K/jsvJmTcPR9jvWeMK/Rc2ZNf7L9/MuvXScf&#10;TaXPzXfRyrTMnHYfiS5bb+Yknf7yGTOHUYs/rf9c0xZ2sK39yP1l3+wXf46MiA8549sAPbc+f3y+&#10;i/aFNzaGkf8jgJ47Ojoh+PSCt9Bz67edWtmTl59afq7s50xcXFLQqSXvoOc+XzDG7qvn3/26i7M9&#10;8173s7llnjsxKfmc38om6LkvXJrm0aJO/U+7e7lJ73r55ehuBUyx037bZ11OYdEwh6/4zjs6NpMc&#10;VxXkpAW3fOP51jPOKZ57fiezL7zn5Vy4NtnrJ7bTFu/vZet5CTkZMe2bvP7FuDPK3VZ51vm4w7iM&#10;opvz+7XlHVYsHdymydcW8IJ8bj8JvhhqzXNH7HiJ/3hNOPmnq3N6WXis8Ovb4vUX3/ig7bBZfaZv&#10;zsjOHTBseojqkocH3pda9tyJZ5u+9sV0/4sQ75zRwXHUikn2b71Yr+FXY1YPGzMz9fyNmRPHHEwp&#10;LnfJo2Hy3BWiulWNqeK2Js9dXcq/bsaYPHc1MRLbKlTS+tFRSW5AJa1rgO5W23+tmG2/MlV47tpH&#10;JbkBlbSuAUZW25gHamzVEmK4AVEp6lrB5LlNnvvv9dwcUd0PxkhjG4Fl32UZYe4fFXnu26zvLdb3&#10;D4Cbq/bczNxb7Nw7AEdh59wGlMbmwqzb0vQ/xRl3AWnmXXn2XWHWHY7Czr7F0ppvkY7cbGK+Gd/f&#10;2QW3uUV3+OV3hZX3xdX3tCvuPrX4T3nO7+y0m9jSnJzVPZEe5g0x6XBewo0v4ceXAqSGe7yunpuf&#10;eIMEY68xY68zY0q4cTf48T9z40pZiMeUYg03VnhXXORtILnRc0ujSxXQXmMMS8aUGW4KceH6Ym4A&#10;m5Oz9OBtSKLMRrcNIzYqR8+NIhyS4ohSQBhewg65yg+9Jg8vlYaVEKjh5gZeFiEYep1obzpiwTeK&#10;cGK7h1wTBl0RB10WBxG3zfa/yA8sloeQTub8gGJiuAdeYvsX8YMu4QHekAeIAu9bBJB67n4X2V6F&#10;KLzZ3uchyfQqlAdcEukB3jBCLPUv1gy8zPU+DzEPe3oWyn0vSn2KxF7nhR6Fcu8isSfpZC7SMm5A&#10;0/cC3yOP8c7ku5IG5ojcs0Db+zwErFcG5AHsao6B1CMfAtYni++SzXln8T7ZjEc6jFLXXM4zE2A9&#10;MmDkvbJEnxwApoJ3NmRwZDqnc7Chc7rolVWne4GmSy7rniZ4Zkre2QoC7VgOYKNyAM/khhFtN+Oc&#10;qLhtsy55rGsq7wZL5KBu2Sub1Hnr9TYGcudswTWDd0lX5DfXKQ0lN2RgSgLnNMk1k+2QonHP1nbO&#10;4TqmEvOt99wALelOl10zBec0DSn4hv3p6LMF5xSteyYEJKk/lhtjXGUc4jEg1dt6F45TXOUcEzmH&#10;BKljCjmumzYwl5xIDbfklKrpmC53IJXcqLdpeXcKBKS22zYWj+LGE7j59mSKJd0ybWkuQMYhUdCX&#10;dEOg6l4u2Mah5+ZtYqT2cVrIWEezlmGCdSTx2dakY7nWPk5jFwsZvl0EnskNSaznhlFjBwEx3Ci8&#10;ASzjBkTrcACm6LxRbKPkBpS+5SI9mVtqF27WPlpjEwlTGLHCGxGtQmTrMOWUbqDMcFvDtcFsmwDU&#10;2FrrME27UJTcMjmWO9DMJlxsG6QkUXvDEspvjl4IU3TVMq3b1liGwAgZySKIbXlWaxUKGZ50Jift&#10;ymEJgSVlSpuc647lxnblWNiNldyYNIOnRA03Cm9021Rv+/Mtz8AqamzZ3J84bHost7Yt7CdNy2HE&#10;DDYtB0hG358cwIBrflLTxh9lNkxhxLzY8rTWPAC7lEMMIwDblMshiZq84r7lCeFnDx065DtlQFy2&#10;LmP4YfLcr77TZdWh5c3Fet6zj2QXlZ45c2r3oVNtm7zUd3f6tunudT4dQP8zZWafj+p66ps8A9Rz&#10;j9y6deor8k+Tdyxr/EzrbZnpDt83bD6LFByEzG5Z79vO2IqwFoEXoRY999Hx3zJNOxuWWCXEhMDn&#10;PqPr5/Uau/id3PVmPTP7Yct2H05IKS6c2vLZ75yXJxbfDDTw3C9ZLokrvrnSlf3Ba2HavsGfWQyL&#10;yrsy0v6HcYeqqFGrPjXy3G18D23r8Mabzd3mRIZteq/OG5P2xmXn5rm1fPvraeSJhcyzeuELxzMr&#10;ej7z3k9H467o+pYbee6Ijb2f/8j8ZCL2lc3s/dHTXnNJd0pkXOev3upzMCcnZYhDuybvviEybXZQ&#10;z/1Mu+UJxTdT1jrX+84jJqckKfjgW6+Y+Sw5bey5P3nlp/0ZVxICdjV4UTPqUFkFUiUYee53hu0+&#10;NqGHY8N3O+5KuZkQGwobZvb4+oUGTscz1Z577VhH6ds+sGH33N7PvPHBntjswZ9qOo7bj3cr77m/&#10;mnLoQM8fv3r/h4GnI441ZbjOc89mwhL13Hvjg5q982LH5aS4du+or99oNzLNf8qr9S38cuBTuDCb&#10;eO55sVhDuS44p/jK8l7W2qZjNi0fIjxtvjetyr7lZZ47MzH8uw9etpsbpPbcZ2e+/Npnczcc2r1l&#10;9UcNXxh8UHWHMuC1qqbnTj88Q36+/spdW1See/14J/nr3uRFm9fn6dfe3RWjuoOO6vYtL8if3tPt&#10;4/deF+p9tz7+0tqRruJnE+DHy7mFji9/YuF3bEWDp18fPH/n7t17LL5o0HnLlT7tP/x6cgxeexY9&#10;N/EK0fB85g5qJ9dpsS/tgZ67UUOngOKbp9YOYtkvt58hnvsLl+nbDsUkFl9a3u2bNz4YE1p8M+bw&#10;mHoN25P/xp0W8FN5z71rbJt3XHUFhZmFkS1e/2RJ+iV4f+dQzx22b4zZGx9vDb2YkZlp9/Wr306P&#10;XT3UmW86GT6XbQMavv/TkPDjK1979ZXuMzce8Eup8p+8qD232esffPie/E6n/anXcsLXNqj7Sj/f&#10;Hbv37rf+pqHrltJBjh9/MsI/p7jI16FRBZ47pGSqTwu21Tjylk13ff3zdmcPrH79lZe7Tt+4/yQ8&#10;k5wRTQW7obuUvuWGnvsNuxXxxTcXd+Rb9FiReZGsVstzp4dZNKr3abcl8Iize/zwTe81Gdl5Tt+8&#10;7LYN9sCPzWd+cFlB/1lDBVTHc8ctt3/9e++IrJIZ3p817LS8khezep574M4Dcxtov59ycGPteG5W&#10;ePXtj5o2+8Zn8q4MvUgzpjqeO+XkMoZ5ataJ86ErnF983+J4YmVnFsDdqvLcX22JPWL36js9Nuyu&#10;Lc8tP//Wp82++q5Vfz/av+RBwN0q99yZWdkdf3jHcnF6/Kl1L0hc/w1J+O8qKqQ6nrvD1PVjv37n&#10;U6sR4+0b147n1rz8UbOvmjZzXBOvXjWkOp5795ifmrjOycy/4N2q0Tv9z+C/L6mQ6nhu8ZtZq2f1&#10;kTiLSYtG1obnHrVl8+R68k9Tdix5u3qe+8i8jui5s4Kmv/ah/f4JzV9oaheYem1e98/fdF0WHRkM&#10;Pwf2nYhOOn8zp6hkVjcDz33hiv/SPvKLzRb6pan6li8dYuC5i66dWz1MfPqD6QcTk+gv9N2HwuJp&#10;KfbGSTrPnZOduXLp0C8av/2y2TPT9+u6eSt9y/fO13nunJzsDRtGf/nW2y+y3PidKcnxkfRuIX4n&#10;dr1bjyGeO2H3h3VedOtsqfPcYXPrG3ju2LBTTeszxHMnHfpU0Nh17qDz3BFLGjX4dsfxQHq3IP+I&#10;qB/eZojnTvFrxnOO/Ua9UFfsvzUrfGPP59/8YmdYEdyNeu7stk0Y4rnTAls8W8ei96RG9bQ+6zKi&#10;tg999uV3VxwMo3c7hx04csLnG3ru5KhTPzR596v+u+AHKdyt7HzuyGWGnjstIcTy8w8+7Lo5Jit7&#10;z2G4W0BQJv2zKnoteu6cC9fOBmxq+fSbDeBvjHEnog08NyFuK3pueOMCg7a3rtOg4esv/jRsd1hK&#10;4aHjZ3YfOhuQdHG8FUM89/mLYzt+x3fe4fgZQzx3Zrh1gxcNPfcse4Z47qLrM7u24Tpt6fwVQzx3&#10;dnynDxs0HXH4xCn/3YdOn4opWOLMoOdeMthWdFgxruPb7/XYmhof1qLJi61nx9aW54476MsJrifo&#10;l9DKkQ6OvrHwDe4y7kRaSqzNZ9bzgkN8BpOWAI8IvC+167kTA3e98aLj7gISH1/Vy3rA5qjwZS7e&#10;87POX+nTznZmbFb/7l7wa9Hwkkfk8fUtV8nOR0R1c2ZvOX9sDFMlcAejRymP0T2pUlUlHwrlDhhU&#10;jZG+VT1J+CxUn5fhw6nAe6qS5NOsXEWTh7hdGeWfUkWUe8Syz+5vBF5Y9L6GGH7WqqWKYOHtMEC1&#10;+nj4vXYwdNvqpUrZ+Tu743euUqr03FWistrVRCnmfhAG5hsoZ6lrAL/lgegstZH5flgU4a27oZG3&#10;VqFy2ICRFzfCyFLXIirhjbDlHXb1MWhjbmi+f2fX/mEwfQBGhtuI/7FrfoFAMd/MKuC3ilH26Pgf&#10;s+p/Rmr8f+VY8T9Dq10By4HfEJWNrj10fp0E5fK/6/mNW/ZrGUt/N7Ddf1AMM1UIbzWLfiEs/EVl&#10;qY3hF/wmPBhuwa8ckeUPBjYs+J2d/whUYcH/4OdihffvBugUONXhRHhzBGxjTvqZ06XbvO8dhJtz&#10;h5v9J8DjGd70GG8IRJzOvMNRSB6rvSksAFfNucv73hMW3pVX3DNbeV+z4r649B634A925v+Y6TeZ&#10;qTeYKaWESeRYbpGCR3SLE25wWNU97jpLSr1vsBN+LsfEn5kJN8oYX8KOvc4RSKm3OKZUGntDGvOz&#10;NJoyCsYb4miSN4QfdR0QRpdwI69xtJ4b9TbWdpNe5VSNY5JkCNcoZMoNvwqjNKpUHHGdiO1hVyHD&#10;DruC4CoEODJDL3PDrpHDuYddL2PwVXl4KTPgEgSoukkBt/5AbgwgjyNCbLfefKP8JttoF3QIIAM3&#10;gUAafI3vfwkQB16RgAFXxP6XhX6X5IFXmF6FfJ8L0oBLqLo18KC0mJvtVYiV3FL/YgAykCdV3b2I&#10;7YZR7I0l3flizwIJRqq0sV250rQck2i1UWyzPlkI5LXwiF1JYTee0i12y9F0z2M902GUuuTIPtl4&#10;JjdksHU5752JbcxZjzRIwpT0NvfOJPXcHhlanxyNdzZP+5MDEq3hxkblokem6rxtrU8udimHETJY&#10;t40x7sEybtiJSdEji3PL4N3hPvAQkIFV2A8PlAcB60rcdh3vfMV8az1zUYqbeeVpPHI451SuU5pA&#10;V3lnUhqOFhxGoVM62yEFArIHlmiG7KFo3LJYp2S+Y6rgnIZqHKvAlRhGADIATw/5hhEDxXxDzDol&#10;ih2TpY5pjF2C2CFVdk7nHJKkDqmSUyoWeRPVbZ9s1jFVtE8ANE7JMEoOiRDACLFgFw9wtjHaDomS&#10;QxxrEynYxQAQi/axAMR8+2jeJgarvSEQDM7qRh3OtYuSaJE3bWYeg9XenFUkjBq7eDN4IJtoyTaK&#10;uO12YXL7KABiPKsbgCRnFQojJjnLEK1dNJZ6C5aheAg3UdpwB1rnDUu4Bx05ynIqwnViW7YOY80D&#10;sbwbgDxncQ4wLPXW2hIvTiw49dlouyVYMg8U4Q70TG5YglFrHWZmE47+Gx05JHEz7oEA26FzRF0H&#10;8fSIbhixwhtj0fwcFnbzrf0RgdZzA2i7sZ4bRhmeuf5Ybo3FOYhxihk6EtBno8xGtG0DMcDy7nKq&#10;m44AXAJLWvMA9scTqLdRdUOAoMmGVTOLQHThaLgNeaDnDju1b+3atcMH9TgSk65LGXyYPHe9Rs4z&#10;125ZvfVMXOHNwDX9vjK3X7hqy0+N9Z67LZ6kW7HnDs/LHGjxVuPP3d6o13pbZho2RYTVsLnmjVr3&#10;iMmtrHqpBsCLUIueO2bPoGeeaXFAX2KVHBNk8+WLTmO3jOj0EfHcWTeDjm+ZPcKDYd9cEphStecO&#10;ndf42Vebt2n15bcuR5Ie6VhlQ2rkub8fs3bLsrWHyX8zjdVpsKycPJcWb6HnDl9oU/8H97Mrq/Dc&#10;R2e3f+FjC78kNNBqz71suJP0ap8AGvvtnviq3nM/35PUVyWtdETPnRx66K1X6gzdGl255x6x/4py&#10;50rYrfbcDbsv37Bs7e6TyVdS4sLsv33ZfvSWEW6fVei5F/Rp/rrFoGXkldmyetuhmNxKPPenQ8i2&#10;A4E5N3OSjzVluZ7riG3Vee64c1+88wJ67v1jvvug0zTiuT/ukJAH357Gnvtm/MGZrPDSN998/na3&#10;g2lVn89d5rljQ45+/EaDUYdT1Z57e7+n3vxi8kL4xMnn4peiukMZ8FpV03OfWOBc95UWe87sVXnu&#10;xf1+es18oO5F23ogOld1Bx3V9dyU1LiAtp+9/mKf44aeu97H5n6bJkrP1x84fQ0+3KGYy14tX/9u&#10;GjkuFEDPvT012cv8LcvhW8Z2bfkQnjv5ZuTZPfOmDn/5mTdHHkkr57k/9yQXGnnu5T0+fN9dV1Bo&#10;7LlDdo9UPLfDN687rLmg9tx5N08f3jKjX7unXv52G+mij0+vYozruUMSA1u++ULL4UdSj82Unn21&#10;79TV+Jocji8dYP9h5Z57cIembzpOxf3r955OKrh55siWGf1tzF76emtkcu177rgz79V/rmWfxfiI&#10;O86m1qrnzhjSWHr2tQ9aWdo2a/IGX7f55gd/tVfTc4fm5450+OjNz7zfev2Jque+vmFUJ4Z57svW&#10;thY/faKV6o/crz5n1xC4WzU89/mDK4e++V5n6x+erHrumOidHz+lff8nW4s2PzzPsd95Lkp8cOuX&#10;6nnu4xlJh75/5wOntvWesHruePdXuFfe+8rCsl2T+i8wz7Y/nKnaUEb1PPfsmOw494+1Tb9u+3Sd&#10;WvDc4XkZA8wbvfO5yxv1quW5z63tp6vn3tvn5a/cQ5a5oefe7ev1lPnk0LOH4IfA6i2n4Y9JlecO&#10;OLT4g6e/n7g3JhV+mD/Yc4edXff589+N2hGZDL8Bg47QnypH8RAcxXOfWez69CstN4enbe7+/TM/&#10;9oIluJux5w5c01PzzFerglL39/+p7pfuIQHH6N0O+5058uEbGuK5z618ru7Lw4f31Hnug0PqfdL+&#10;XOpVuBv8pZEYE/R14zrEc4dselbU9hk+ROe5j4596d0We4+eoHc7cDoqoc1HdYnnjtgNX8wDpi16&#10;6RlN/61ZOdFrGr/y8fqAXLib76KV8FPRvtmzxHNHH2n4tKbr5FWNX6vrsy4jJ3bz+881mrWRvG7L&#10;1u47i80/ynnumN5NP7XuuQK/quFuD/DcCYO//NjcY14EqXdPWrFuK/5dRJb0njslKa71h4081sYH&#10;bp/FscygbWkVeu707Fy7Lxp1WB4fvH/J0xrBa9GZDVu2L1u780h04XyP+sRz55/vaf1J4+EBnX94&#10;gXjuhDOfvPqM2/JExXOv6f4m1nOP6PRVwwGnerV5iXju5LAf3n253cyAnTt3Llu7fV9Qxo7+jdBz&#10;T+vW/M0ee+d0++q9HltzctO6fvte4yEnaq2eO2bvW/xLC86Qw3EGu/4483gWeu6c4mubhlm88fF3&#10;3hN1fwQ+CvC+1HI9d/K5H19vOOIA+RqY1/vLASsD0HPnFN84uKhfw2bNbNyWJD74X1bVAJPnfjBG&#10;96SKVJWshDKrWp5KltSYPPdjokLP/ZD8Fz33LrXVNuaJ8NxY1V0ek+euACM5XYuoDDdS2567eqit&#10;tjGP4rn/j1n1f/92zw3A9K/w3ByR2ZVQpecG/lCr64eiWp4bq7eNPTeiW63Sc+tsN0KtNlHdM+9Q&#10;1X2Xn3WvQoTZ9znfu8zcP5n5d9nF96Vl97Ur7putuK9ZdldaeJuf8xsz/f+YyTeYCaSqm51YCpDu&#10;5eOxwruEG1fCU3vNjv+Zo0AAMONKdYy/QSGXsONKGNhJG5uT2u4xP4ujdQijdFZbQbHd0tgbMAqj&#10;SlTdy9FzK5KbZJTL0Xkb7h9xDSU3XgUjTjEmknv4VYH0PCf13Pyw6+yQq8xgoqWJtx5yTRx6HQu7&#10;sWM5wg+6ohleChh6bmKyB11hB16Gq+ASZsAljDGveG5x8DV+wGVx4BW+/yW2TxHfr1gacIXvWywO&#10;IKd68/0uCjD2LeL6XBD1ShuQ+hdrB13hep+HjNjvIin+7neR71nI9SggrctpG3MRkj3zAYFC4wJA&#10;6JGHiDBSyS31yEc0cAltaY62m/PJYr0zxG45AOeTKXfLFbtkc14ZcpccwTND9MqUqNvGNuZEcnum&#10;k9VuuTBiTLqU0/psLNGWvbKwdBtigJ7DTZS2YNCWHCBF27SAG+u2AQiYTsm4CjFWckMMAe8OySyN&#10;dx7rms50SpU8c3j3TNkrF803LAmuGXW88+XO2SJtaY62W+ORI7lnQYwV3gBsAJSCb9Elg+uYynZI&#10;gYC0OsfO59RzQ56UgOubnEsuGdjhHJ03gOXggJIRnGE/qfwGNG4ZAOuUiJ5bwHO+nYjqFpxSUHXz&#10;jsmCQzJnlyg6psgd0rj2iWawSn22WcdU2TFJtE+AEaYovyGu45zK2cboz+2Oped2wxgDI2RkR9Ku&#10;HMW2gtLeHM23BEnquSXbWLl9HKCBDTYxrGUEZxUp2cZwVjrJjSXdeFA3INlGclahkEHnDTHaayzv&#10;JrXd1hF82xACntJN/TcEuA0CADIQi/oabsEymGkTILULxQAyqLfZtufEdqTmG5IwRfOttQ5TBDbX&#10;JkC2CsEAwDxk0IXDiAEkMUbbDRkIMBZohbdZuzCtVShKbhixq7m+gbnuZG6s3kawyBvHOlYhep9N&#10;GpUbBjiiwEbJrW0bCFNsY654bpTZhp4bplj8DbA/nTSzCESfDUj6Im9Bfya31jwANnD0KG5AUd2w&#10;CkAA+yvy3IUZeQXkfw8unrr0eCRNlfsweW7sW44Zv1ltvusw4VToimbyG+U99835ri+16rEgMP4C&#10;OhKd54Y4bsenWnh2rXcUFy/tZff8N2MPhQf2++TpDiN3V3gm66MAD1OLnjs9p8D1++cZuyX+4Qn+&#10;qwYOmr/xo1c/n3wocGjzpvUau+zYNKPt+OP+O3yZui/PO16wc8hbH/3U92B4/tkHeO7Ti+w+azXg&#10;UHCCf3hKXF5l58g+FDXuW67L6D13TvGV1YM6mTUdeTA8aOCX9Wz7b02O2dz0jY/GbTm9cqSdJL47&#10;O/Lyyj4OksZly75Vr71kRvqWR2z8vOHnk7ed3bFj9eajKfNc6rXutRC+AHS1dzGnPv+44U8+S0+G&#10;J2xcMuAljfV+A8+dU3zsh7eaL/OL2LhgROOG3keL82fafPPau312b/d9/pk6Os/Ni58P2L54jPtL&#10;z8MG/ROuFCPPTfqW4zQp4kTT+l9MPBg0os2XFXruoxvH1xfbLof3OjwhKKYwo/jmCu8XfnSf4R93&#10;Hr6kjfuW422NPfeB4rzp1t++ZzvrWPhZ7w9e6bnodEWe++ZE+1faDVsblFiUVZw3/juJ4RtODCKV&#10;8dXx3N92WeYXnjDa+f16TnNyii8u8Wn31HOe2/Yse/E5mfYt97N44aMhW0+Tr9vwrEq+y+C1qsJz&#10;131nwtYzJw7v/vqTht9MOJNTHNP1xWfNuy85u7xnHe1r/fdlH908sYFksUz3ohVgy3pjqum5t8/2&#10;XLQn7KSfX8tPnu+3j/QtF6U6fZft8GhQ79uOq+KKgzu+/Lbn9B3088pILrq+eIiT9sOB+8NP9e60&#10;bDf13FsTI1p/+OXI/eGTnFtV33Ov2rPdcvQu/8Nb3nq70cBt2Ud927/yps3GczkRiucuThnyzquf&#10;t5tybN2Ip596sfPic2e3jq7/ruP28KgZ41cEnr/q8lWDbhvCItKzZuv6lgc71X9v0LLDRw6v/bqx&#10;5Y5i0rfc0HMfWtXfbfYp/w2jzd78fFNwFcfPV9S3/Ob+cV+92KT50cSgTq+85TZxi+41uXhj+bAO&#10;wgf99h3b+VGDZ4jnzg12eu411ynbdk9z1chvTQi9sXVaz2dZu3X0LQtNuBC6eZDLLD//jWO19T/d&#10;cK5oXbfnv+k46XQM+ZqHh6sFz12cNb7V5x9/NfwgecTkmOyrBp775s4hjT5q2e9geIFi1g2pynP/&#10;nHpmvSxqJxzMh2lS+LGP36jr5Btd4a2A6npuiBP2fUF+Z9WG55ae8Zm9h7w7sTlZFx94+nKVnjsr&#10;L9ejdZPv5yTjdKzze43d11f+rV0dz52Tk9z1q0YMUzue+42204/CZxqRHJdb2S84uFulnrvkyGTL&#10;t+wn4PTcPMuXPm5/JhW7hlRAdT138c0t073qcEzteO5GLrvod1BQWmX/AKsqz30jae8Ebb33NwST&#10;5sOxRxbJLDNia2q2epuO6npuiKNWvyvDy1wbnhti3Z9w1fLcOUnHWrz+Wu/Fx2e0Zyx6r06NXPNh&#10;/Waz9weN6PiB44yyltQ5Fy6HhsYOd/6e/WDA/pislPTtzZjXeq08Qr5TYnL9FM994UpYROKkLq3F&#10;93rsjc5ISt/zLfOC55zdZFt0dtmvm6Kr4VFJcwbayG977I5KC9g04rX6by89lLCsx0cfdJwIG+Bu&#10;xHMXXYuMTlk2tkOdhh13RqYGbJ9U78WXfPclbOr/yTvWgxPzS3V3y03t1/KT93ptWj3S/LUPfE5G&#10;njZ/+TmP2YfmdKzzo8eC+EJyN/hLIyc/e0T7r1/zXrtuotNzDZwPRwbZvP6s3ZT98z1ebWY/LZKq&#10;d0LB+UnuLet2Wrlplk/derb7IiM6vfca/AbfMsm28Y+dTqeSu/kuWgkviG+Pdozdsm0LBr30atsd&#10;kXE+zRp/7DJ/ywyX+l9YHk3S3+3iz4mpWQF7x7723MezDwSFpSb0/+KdN5r030u/72JzrsHd0HMn&#10;pWUH7J9cv27jCVtOh6SkjWz12QtvdNtJvmgTo7OuKl9jKRk5gQdnNqzzxpBVxwLC45y+e73DooSD&#10;K8donn9t9tECxXOnZuUFHp7/tvxirwUH/GMyvVo3spmfcGj99OdfeWPi/ly8FeC/dfQr33env8E/&#10;mhNZunSok2Dtu2vlhPoNWm1Kuql47ohDU+p/5X4mKKLd5+9OCbyyYWJnbdspezfOe/etHwwbJCT7&#10;z33rC8eTwfGOXzUcfSR319weT7/nteXgzq8/fXvssVo8n/tmRuiizxs0rN+g4avvt5x3KDYk8OCP&#10;nzW0mBWUc3qxXLf+jEOkJcAjAu9LbZ/PDX9jb/6OPu3X3/582KrTMakpHZo3fGfoiZywXc/Idbqt&#10;i1XvfzT+KZ7biHLq1BhD9VsxJs+N/Gc9t+rTVBvlqvmXeG415ay2MeyOqijvuY1RWW1jVAK7mpSz&#10;2o/fc3NbHgi7+TeCkbd+WP6bnrvMZ+tR502em6LuOl5Vl3Jjz62/8Dc9v7JwEwUDpU35qzx3FVTp&#10;uX/76z03ymwDlLzh0i2lbzk9pbvMc5ep7tmG9dx/8rPuKgiz7wHKlJ1zl5l/j5lLbTdpkP4nN/+u&#10;vPhe3VX3nl55r86y+/Kiu/AEmBn/R2q7J9IzvCfc4CbQ2u5xtMh7HMQ3DOHIEd0lAulVTuBpt3OG&#10;oPPf3Lgb3Lif2TE6+NFqz82NvIZdzSGGURpzA5W2OLpUItqbVnVDZlQJWm2yWV8CTuq/geGkgBtA&#10;241uG7U3xKi3IcbabiK8h13jh5cAqLq5oURv87SkGwLirYnnLoGYQK02N5DUaqPnhgANN6Kz2oOu&#10;AHgfAO048dywf9AVefA1tu9F7dASCLi+RHWLAy+LAy9x/YqY3ueFfheZngXYz1yCkVZ1E7Hd5wJk&#10;SN/yPhdgA9ZzG3pu7FgO8D3yAFLe3asQAq4byci9CqUe+UK3XKztBpRSb1rMnS10zRG6Zmt7Fcg9&#10;8hivdG2PfN4rA0amc6rsk60hJ3BnSbCH1nNjDTdmcEoKuz3SUXLr8MzkqN6mhjtD450te2VrvHMg&#10;r5hsqq6J5FZGned2ScEp6nCRFoJDHuu2Aa1PPupt4rY7kyJvGEmFt0u6UsONuprrlAbAFPKCawZO&#10;0XZDwLukiy4ZGvdstN2SK9mvE+T6em4IxE7pWvdsVNrY4Zyn8luiLdCxkhszELBOiQDjEI9dzVkn&#10;0tKcGm7YRlS3CDs7EKSOaSi8BYdks06ZRHLbJcIoOyZpO6RonJL59nGcbSxMIUYkh0TBLl7Sn9XN&#10;t49VeptDoDQ2l+ziUXXzNjGcdTSAnhtjCLT2CRJssI7Gkm4YNXBbmsHabrl9jGQb+ZQTJKNYy1C5&#10;fRRMNXbRTNtgrT3sJ53MIWCpwEafrWlPCrjxHG6CvpM5gi5csonA87wBmTYtx3JtprU/TlF7I5xl&#10;EHpu1jxQtAqBkdN3KYdRS5uZYz13HdsIiLFcG322EqPkhqlMa765NgFMq7MQ6+x4K3+s3gYgBrCx&#10;OQQovJUybvTcOIrmgRp42vCc2wZp4Ob66m08pVtqE4AjTGEUWp3mW57iWvjBCDGKbfTZMGosYLMu&#10;gBHAPWaWcFtysDfklVO6eXoUN9prFNgQwypugAzX/CR6bkF/Mjcsac0DKvLcGSu7t/eEj859Jwan&#10;5eiSBh//bc99+fD69QvWBCmnA2aeT1wyc/7kmfNXrNu/L7Y41P/IjK0huJQYc3b2zPkzNoXjf3yP&#10;DvOfudYfLzy0BS7ZFQZxbupSevnkmUdj6VLtAi9CLXpuIDU+fMos+oRXByQXFx9YuRriNZt3z1l+&#10;OLbw0oHVZGnKPlpXlxkxH7atOhOeEDV/7p7w4qsnd26fsy0qrfhm4N75q/dHHl/p8PnH7UZNm9/F&#10;vtXXg2vtST6s5w7yOzJt5uFoJZOdsGjB2rNJtKI0L32Z7t05Qv5bOTzz47tgumDL2eUrt5JWtGmx&#10;ZHXx7oBT25bvCkm7cDP07JHpM+fPX308vvBmYvQZ+gUQYWBf0lfpbjh/8ubAnAtXDm7bPPsQKXQG&#10;zhzZO5UsrT2eQv4rf05iKNm27NDp41vXH42j9dxfz1w6F5IbAgr1N6wCQ8+dWQhfq5sCzuv/43Xx&#10;pYNr1sLdVm/aNXvJwZiCywfXLNxyMiW7+ML6JRtOZ18lG1atwWc7d2VAErz7iYFzYLo2FD4jxXPH&#10;RAf6ztyt/MuPnLyMZbPm740gzzAm8tzsOQdIdRq8qvQ+sxefSYBnkho8d/XB9PM3coqv+e1YvWwb&#10;+R6JDj05Ex5oRzR8hQTPa/d0U9eIAvJUq/LcRXsWLcMnOXPZ1ogs6pNSoklmyd5zZ7au3BueUXQz&#10;POgU3JxuM3iqRsBrVannzlDevgV7IjCZFn6EZNYGb9++dX8cfNlcOriavKrA3OX+DyrMrabnTk5P&#10;XDyf3GrZvtAcej63+NmAuUtJ5jg9oD0hMXSe7iltI41n87NX+S6cPHMF/CyKjwufO3cvfN8d37oF&#10;NqxYv23a3J0R+VeOrV+47kCc3ohc3LFixYGo/KS0iAVLD8JbExd+ZsqsLaF5V09uWU5uuz2cbMtJ&#10;XAzxskORCYFz1h7F55YTc4psWHXmwN6tO4Jzcy5c2r9l0+SZC9cfi8+5eOPUod1TZs7f6Jd4Et7f&#10;reT9jQnzm0We55IdARnwuQQePzRlTXBK8c3Qo2sWbzqTfP7izhXkE5l/rOzw1Adh6LmDTx+dvjqQ&#10;/FyND5y8aFNw2pXE5HDyk4ewhbwmmamz5i6avGzNuLZvUM99M/LMPlidvfHc2nVbj2XATS7snLuY&#10;7p9Pn+rFXStJPO8oeSYZKUG+sESfKkzjYsmrGkFf1Xk7Y+Br9ezuBWsPxWRVw3NHhpyZMfsQ/VGT&#10;uUb3DJftCcnOKryyZf2K7dF0m/7HZrmD/PVU6bnDA09Mhbcvl04Lz29duWrRet0zN6ZKzx0bFTxn&#10;7Wl8Jse2w7PdUcmxrNXz3LkbdZ84/AY5lHHhgf1LqvTcGfnZKxetPkrePsK5Uwenz9yPhbAVAner&#10;1HNf2LB2awj5oXcz/NRW8h0UkVd+QzngblV57itHN8G3A/1M5yw9HHPBaEMZcLdKPfel/asXbjhO&#10;+r4QMsLnzVzvl/nADihVee4rx9bN33o2I6v4ZlJi7Lz58xdvDH3QVwhQHc8dHeEPv+nwk8XvmgdR&#10;lecuCTi0ffayQ7G0+XBOXubyWfPXH0p40D/UqMpz3wg9fXjq+jD8/btzPTw9+svoAVTpuaPIn3Dw&#10;Zw+J6Z9wu8mfcA+gzHPD6xx8CF4Z+MPJP51M/Q5th+ncNbvjFPULlP2xMX/y8t3Bp/boYjI9cljx&#10;3PlZK+fAT3iaX7LN329/2balB8qaB+Tnrlu4RJdftDEoLW/PKhJPnbvsTBL5Ioe7Ec9dULh52Qrd&#10;tvlrziTm7qd/wk2eteBEfPl/r5AYjNv2xpJpRgT9rTdz/ulUMoW7Ec8N25LDMb8TD+yIPoHTE/S3&#10;VRmpMZjfFkl/AsSexunRRLIKdyOeG/JpCZjfHEK/2uMDcHrQsDe+/ncNLq08FLp0qf4Tn7N0f3ge&#10;3A09d8CJ/dP025YcjFy1cqlu26xFu4KyFc8dcuYw/AmHSwuPpwWf1L3Cy06TP2kUzx0ZdFz/F8X8&#10;2YdTw84exXjpSYMz14GCixs3kD+i6G9w+OZNmUl+Qc/fGEjupnjunPNXdmxZD/klO/0zi27mZGXM&#10;p2/futNZuvsgRSX7dpKfKgu3nEg9D7+Xc5YsI3/8rDlO/rlPLXpuhcT4SN+5Zd81QduGvvvVyGD8&#10;9nw04H2pfc+tJzUza/mSneRfaFEijy1+7a2ufvhrsfYwee4HY3RPqkhVyUoos6rlqWRJjclzPyZM&#10;9dwPpJzVNkYlrWuAymoboxLY1aSc1f4LPPeDUenqGvOwnrsijMS2CiM5XYuoDDdi8twVY/LceozE&#10;9kOy4J/tuQE8qBswTApz7housTPvMLPuMLPvsnP+ZOb8CSMJZkPmNjf3T3nhPXnZPWnFfXnFPWnJ&#10;n8K8W9ys39ip/2MnkaJtdmwJOYR7HDm3G+D1jc2FsSXS2BKZUAoI41BylzATSvWdzIGfmbE6+LE/&#10;S+N+lg1AvV3mubGqW5/hRl4z3IAxTzfglGSwkpsi6k/1RsON4FSp6maHXRVGlvIjiOfmhl5jh1yV&#10;Rt4Qhl6Xh5cKQ66xAy/zg6/xg6+LQ0sRadgNbtA1ZQpL7MCyEnCU3OLQ66i6UX6TPPXcRHgPvCwN&#10;usr1KxYGXAb4/peEfpf4fuTcbr7/RbbvBXLId+/zXJ8LfN8iecAl7FLO9T4v9i+GJDYwZ3sWkFLv&#10;3hd0fcthpAd1890LxJ7npV6kk7kSQJJMqeRGzy3p25srGb5rjtgtl/FK57tkid1yWO8MoSup3pZh&#10;g75ROQQwlbrmkNJt6rYhZjqnwhKWd4veWZouOaJXpuCZIftkw4iF4BBj83PeAzKwSg7thlj2yQFE&#10;ryzIcJ3TYZS9cyXPHNkrV/TI1vrk69Q17UwOedKW3DNHcM+EJFZyQwb24Mi4pMFO9NnEXlPJjYXd&#10;gOBKCrVhqvHIwQwmYb/sliW5kuptjXs2cdsupAScoK/nJhtcMrB1OdchBWJRf7Y3em6+Y6qSxD0Q&#10;6Gu707DDOSQhwFWtSyZpV94xDfuWyx3TePsk0TEFEBxIbTeKbRglh0Qcidt2SDSDB3JI5NvHCe1j&#10;ZUdIxon2kE9grKMgplXdcTAlChz2UMkt0UO7IcaSbkySvF5pizQ2HHFJbh/DWoaRw7xtojircP2h&#10;3eQ8b4SzCtPax/BUYGO5Np7MLVmHa2wiycncNhE68017lcOIkhuBjKK0sXpbaxshtQuVaa9yzuKc&#10;xgb2hwlWpJk5ZMzaR8JILrHQ9S3n2gSg21YcNhpuAKaoutGFGwpv3IBTYrvJCdxEcgv0QG65bbDG&#10;suxUb6rAAxHFc+NUbhvEtjwDU0O3rQSQRMnNtzyjWG302TgK9NBuVNpouCEPGQRXMSB2XH8sN9Zw&#10;Qwyj3PosNirHSm6YwipkYAlVNwTK5or7llf+8d/23P8w4EWoXc9dexRMt3jhB+fFETnFi/q3lK1n&#10;GG2oIQ/puf8xKH3LVfnKMfTctYviuWufi6ULHMk5lOkXyLQqz12bwGtVqeeuNR6qb7ke9Nykb7nR&#10;0n8LQ89dbfR9y3NV+dqkcs/96FTnfO7qU6Xnfiiq57mrS3XO534o4G6Veu6HA+5Wled+COBulfct&#10;fyiq8twPR3U8d/Wpzvnc1acqz/1wVOm5HwpDz/3oqPqWPzpwN6Vv+aMDd9N57toA7qbz3LUB3K2s&#10;b/kjU65v+SNT5rlrg8fhuR8f8L48Ps/91/C4PHeVcrQKyplRYwzNbo1R3bNKUJGWTWsASlYlMEK5&#10;ue4hqtxghGqDIRXeAVHuXzEG938AqrdPxcM81l9DhZ7b8AtYtVQRj8FzGwnpx4Sh2FYvVYFKWtcA&#10;ldU2RiWwq0k5q729AtX9UJ6b2VYFqv2GGLrqWoTZ/KsKI6ttjJHYVmEkp2sRndve8HCe+0E8fs9N&#10;KLPX1fXc/1dNz82u+LWaMMt/qQB1s/EaoPbcep6wvuWPyN/hucs3Lb9FTuae+zvA+gJ/ANzcW9zc&#10;29zcOwjre4edU85zI6i0FZmNU0MMlu7ys+/zs+5xM+8yM/9kZtxhZ93lZt8V5t4jLc1n/cnM+p3x&#10;vcUsvievvFcHWH7/qaX3zRbcF2fdZqf8wky8Sez1RMqEUpZ0NS/lx5fw40rEsdcRYWwJWnB+/A2O&#10;2PFSdtwNdlyZ5+bG3OBGl0MYe1MJ2FGl7MhSYdQN2uH8Bq+PcarLj/kZ9/M0A3AjSgCewg2/TgT2&#10;yFIRNuuRRv8MeUgC7LBruEG3n9ZzM4OvkO7ltLCb2u7r6LmFISX/z955gEd1XIt/b98VtpO8OO0f&#10;p/kleUleyosTJ7ETFzpCgHrvvaCGGhLN2AYkejHYBscddxvjhsE0UUQvAkRR7733vvs/M+fu1equ&#10;ADUI2Dvf75vvzJm5V4IgIfPLOaMIbzGhEWKAJgeu5cayb5TcsETVLRg9NxtTpYmqYKLJ/dyaiDKW&#10;6O1qmDFA8w0QER5RDghRVdzcCj6igoc5shJiJryMDS8jGYowt1KMqOBCS4XQUi64iA0q5EOKxTAS&#10;w6wASTa4gA3O50MLxfBiIayICykg7c3DimAmxd9hRRLEQfmcfy4fkCcE5otBBaxfDuNzTQosYDyv&#10;sD7ZvF8uwPnmwCz450EAW5jBJO+bI/rlksNeV7UB+WiyUWwLcMb7GuxiBmY8BklE43GZLKnDFrxz&#10;NW5XsEpb8s3HWm0U26x7Du+ZJ3oXQKBxuQoxIHjlwwwZziNX8MjVwq7rNRGOeeZJXvmQASCjcb7C&#10;u+dAknPLhgwE8jH3XN41G2ZAcMvh3bLhGME1m3O5xjpf1TheZh2vCC7ZvPM10TWHpVdxo+SW3LMB&#10;lNyYBxh6kzcCeZjRcPMuVzQOF+GA5HKZd7yoIMBsf4GZcw5mweEiM/ssZ5fJ2p7XzD4LGQneaXse&#10;gFiEl9hfgNjK5bJgd15jfYKZdVq0zwQU541F3qLtefTZ/OyzrM1pjfVJwaR7OanqnnmKm3mK+mzS&#10;tFw0di9H1a21Pa+1PSvMggMn0XDDzMw4hsJbM/UIzZN+5nJXc+qzJXrxtjjzuGB9jMw0w0w/Als6&#10;29Mwi1SEY0Dqv2cdR4ctGTuTo/mGmZmaTubph9gZh/mZRHuj5IaZn0Y8N1Zyc1MPijMOa2cehYCZ&#10;vB9iYfohWGIgWR8BIMBjEEMAS4jhsGbiXoj5weXawlTSihxv4Ea3jVYbgQPspP2aJ/cyE/dBjPXc&#10;7JN7sZhb0dtovvGWbm4icdXosxXJzU38Spi8TxHb2mkHYYa8chIOME/sRs+teZzczI2eG2btlAOo&#10;rqXJ+3VTD6L5vgd+l578SvPPLzAPBxCMuSf2WDz31xz4TbhTPTeQmRo3PwpYuunQ5f/U/dx3DTml&#10;Z5YteeHoCBu835WeOzdzWdyCzR+ewX7vFs9tpHHvju0xq74cstL3G8WoPHfNZ9vSnlr30fliVX48&#10;sXhuVXLUWDz3qLF47tFh8dyjBt5m8dyjwOK5Vcm7i9vkuWE5MvOtCFQZU1FKXOl/BFSkquSIUN6A&#10;gTmmh4c8pjpghuo3yhT1qxB8UJVUYXz5qLn5p3GbMe9brkJtoIfA4rlHh8pqm6MS2MNkkNW2eG6K&#10;5rWO6/EN8dyal9oBM6ttzl3suUddz21kkOfGYm4SUJNtIrZvk+e+KWqxreK2eG6Ciedmids2ZTie&#10;m97STS7qHgQHc1oPRVbaRrE94LlJnNbH43Xdqf0sslLPpPYzaf3Myn52lZ5Z069Z3aNZA/Qy6/q5&#10;9XpxY792s2HCFoPVFoO0qZ+Hz2dFq+aZRs3Ses1TlEW17JJ6bkkDu6iOWVjLLqyT67wXNZD67wUN&#10;3EKgkV3QRIGgkTOKallXG5eK50axjW5bMdwKLJxJbiCPwExFuAJntNdoslFyyz47sU6EV1HVrUhu&#10;cmZ+owDLhDqEj6/l4mq4ebV8XL0Cem4I2FhS502FNwQENrZGIFd6N9Ay7mohvh5imPk4Yr652Bo2&#10;ppqNriZtz2OqpXn1ErwhsgoQYmogw0VVYp23GFvDo+GOrBSiqoTISn5uBSxJh/OoKia8TITd8HJU&#10;3eLcSj68nHQvlykjhJUKKLlpkg8t5kOK+JBCMbxEDCvhgguF0GI2qIAPLWKDCzQBuZrAPIFe2k0k&#10;d1A+zJx/rhCYrw0qlIDAAggE/zxU3YrnhlkMyMeY9cnmqM/mva/BjJ5b9Mtlva5irTbabsE3l/Mm&#10;ddsw8945kl+e6JuHSd4nR/DORTRuVzjakxxi1uMaxKJPHiB4EZ+NepvzyBW9C3DGJbHdVF0rJlvn&#10;U4iB5JWPYhu3tN4FqMB5WLrlAFrPfNE9V/LI491z4BiAeUiyzld552sA50QDF1KrLdDqbazYxoB1&#10;yuLoFd3oudF545bG/oLG4aLWI0d+xOkS73iRtc/kHC4ITpdgFh0vaZ0vw8zZZaLbBtB2QxJiwYG4&#10;cJgBkqe9yie4XOZtz0EsOVzg5pxFzw2Q2ORabskuE/W2AvHftF05Mdw0hgAz2LQcZnE2KelGzw0z&#10;Z30cM7SfOQnE2ScVzy1BTO01em5u+lHB+hhnnUF6lc84KldvU8MNM+bZ6XKhNj/jCLYrR+ENS8jD&#10;TIJZxwSbDGk2vPCwLLmNTcixUFtx2AA/LR0dNmpvyRpOpjOT90OMehsyeBL9N+xqJu1jJ+0XaHE2&#10;IE4j2hvttXbGEcjjjGfwQm4ADTcC50UKum0lhpmftB9mKrzl4mz03BDg3dsTrA9rjU3LFc+NAYBF&#10;3mi+dfBrpLoaNTbMPG1LjjIbYvbx3dopB9B24zGcYRcrvC2e+2sO/CbcwZ77lvB19dyj46703IOx&#10;eG4LKkbluW8HFs+tSo4ai+ceNRbPPTosnnvUwNssnnsUWDy3Knl3cUs8t7nSHrPntjBMTI3ykKiN&#10;7+DHbxGqz8Ec009JtQWY7o4PN/XcQ6ES2yPFzGqbYW6dbwbzQReiysvc9IWK7R5gQGkPiUpaj4UB&#10;sa3aMnPYw4co7e1tY/fczNtdN0Z1fpio1PVYMRPbKlRu2xT03OxrA6gs9diR3fY4eW4TOtmXO1U+&#10;+3rcOs896MFtrSrPrWJEnhv5j3tu9NMmYlvtuVUoSluVB5QtzcZ2dmOnKSqHPRzUYlsF9dw3QG21&#10;zbmZ50aHPZjuwShn0HAjA557EKt7udW9SktzbmUPm9ZNGcJzD5DWx6f2C2l6AKu6+ZUGdqWeYmDS&#10;9ACb1sesJGhob3Nymfc6vWa9QbPRwG0xaJ/XW23R657rF9Z1a1Jb5Wu8l9RpFteSeWkDs6hOM7+K&#10;XVDLLWzgFxhJaeRTmgBirxc08wubuQVNiFLMjTGT3MAlN0oLWxTPPSCwqdJmk+qZpHo8T1U32SXF&#10;3EbhLcBsYrJhqVR4w2waY4AinKd3dZPu5fTGboG4armGG2bU2zyt7VYCNN9owTHPxNTgrul5Hogl&#10;cDG1TEQlO7dKjKnjo2q46GoWe5jTem65vJsWcEsxNSLsRpTDEgLIAEJUFRtGqrqZ0FIIuPByLqwU&#10;G5hzocUwixFlTHAhXuDNhpDLvIVQ0thcCi+DgAsu0kaUY8AEFgAQcLSBOR+Urw0r5gLysKqbEJCP&#10;MhutNoAF3LLbprab8b4GseiXK9CSbi0c88tFtw0xJBnPKyTjncN6ZnNeOaJvvuCTBwHvnQszBiQ2&#10;um0AA5yxk7nGJYvzyEGrjWANNxpumGGJnlvrXQAzBrx7DqpumAGdTyEkGZercBJ3eVeiurF6G2at&#10;F0lybtmiey5kAMkjT3LLBbCkW3CVG5UrF3Wj3sZAoAXcRGZTsKs5oLG/gKXeJOl8RXC6ZIpiuFFj&#10;Y2AqtnEeCIz3cKPeVjy3gghJOEyVNswQY8DPJpd2Q4BdypU7uXV2mRIcpkXekIcMbyM3KlcKu4nt&#10;nnkCa7vpkkhutN0khhlV96wTpGn5zOPSLNKrHCDym97JDbHO9jQ74yhHL+rmph9mpx3CWm0U2xDA&#10;EmPitq3JFd3irGPizAxYyvOMIwgziRRwo7cmldnTSHk3BAgumcn7TQ03AEkM4ACgnXFEBx99ykGs&#10;4cZW5Ki0IQCUXbTgkEcjjktAmpouTD6gm34YUC7qRueNtd0ouXlaqC3R7uWwZJ7YjQ4bi7lNQc8N&#10;BzBmnyTGGhFNupEr2lsJUHjDFrpwADL4iOb4yMe2bdsetwzLsAzLsAzLsIzbO7Zs2SJHlmEZlmEZ&#10;lmEZlvEfGh4eHjt27BhPz/2B2TXSQyVvgAZQm28VahWqwlSyXh/VO1WoDg+B6oOOFNXbroPqs1Kh&#10;OjyEElZ/UNUB8pTqnSNl0PtHh+mnpNoCTHfHhzvUc3eqM2oGW+qvi+dWoVLXI4IobfTcgyU3MCLP&#10;rareHgWqFyJqUX1D8FpuBZXDHg4qt23K7fPcgxmF5x6o5JbpuDWee2T3cw96dhieW30htwqT+7lH&#10;dEs38M3y3DfT2DdFbbXNGbvnXq1Ue0Og9DPv4ajSJlYbGGy7TVU3ub37OvXcCgPJtH703KS2mwbM&#10;in7N8j5mRZ+QqgcgyaTpNSv1mlX9xHav7NOs7tOs0zPr+/mNfdLmft0WvW6zQUcqvLvZFW2aZ5o0&#10;TzeSfuaL6jQLaphFdSzpW97ILWygl21TS41S2cRqq4S3sKhFiZU8gCIcIQXfxnpuJZD7llMXDgF8&#10;IDGlCYU3em5YYjE3um0iy43CG3Y18TUQswl1eF03wMfXC/FNYkKzlNgCARNTx8c1QoDQPMyNKLkh&#10;YGJq0Iij/OaMOlxmXj0fWyfMq+diarnoGjGmTjuvgSel3lUAT7uXc1GVYqyst2WrHVHORpJ6bpTf&#10;iBhZxUdUYGE3E1LChZaKERXS3EohvBxiPqwMYENKZILI1d2IFF7GBhVCwIcUK7ABecrt3WxALrnD&#10;O1Au7Gb9aFtyI6Y13FjbDQHM2sACbEtO67YJGIvwCIX1vKZ4bsmvAOCp3hZ88iADAeshtyXHVuQI&#10;LLW+RYDkU8h55Or8imEXAphJK3LjMYA4b9qZHODcsgGisam0xjJuiCWvfLTgWM+tcbgkecity9Fz&#10;My5X8RGs52acrrDOVwWXbFPPLbheldyztfDZ0jJuuUqbQvLuuTqPfNE1B4BHWMcrWAsOb4BY45Al&#10;OBHVPQjHy7z9JcEhS+t8dYJbDm8vS27REZIkxpJu1va8rLrnnBPsMkU4Y5fJ257H2HTJ2pzmZ5/V&#10;woPUdqPbBrCZOXHeRrS257GYG503+m9AM/04Om+U30q1NwSs9UnW+gRvQyq5sZgbNTZAYsjPyJBs&#10;TuhsTxOZTQu4AdhlZxyFGSU3WVLJjZ4br+VWbDcGmmnpvPVRXOKMnttq1nHtzAwJMtMOmV7RjRdv&#10;Q4xdzZU8PAJLdspB2upcDuAkzFbwOdN7uPFmbn5KOt7PDRmIxWmHsZgbVbdpMTcmifamWM04ooPP&#10;zVjGDXAT96Hq1k1PB1Bam5psTCpLBRTh2NtcOw3ecBCNNcpsFNhYpY1JkZZ0c0/sUaw2ACfxMGQA&#10;Te7Ix7Zt25q/+t448vHK78G4lFs+jmScvQLvrK+vb/5mj/T09NRNrx3MLP9G4eQZoMp8k5lp66LK&#10;jBfBwcHyn7NbPHx8fOToFo8dO3bs3btXXtziYW9vL0eWMfLx61//Wo7usGHr7KX6MhlH5iY+9dxz&#10;z8kfaTzGE088IUdjHocPH4a/c+XFeIxFixaN49/gL7300rlz5+TFmAf8Snfu3Ckvxjyys7M3btwo&#10;L8ZjxMXFydGYxyOPPOLk5CQvxmM8/PDDcjQe4/vf/74cjXls2bJlHP8Af/755+P75RAdHS1H4zHW&#10;rl2bn58vL8Y8Pvjgg4MHD8qLMQ/4fXvttdfkxZhHVVXV008/LS/GYwQEBMjReIzJkyfL0ZhHWFjY&#10;r371K3lxx4+ioqJVq1bJi7tz2NraPvbYY7t377Z4bjNUh4dA9UFHiupt10H1WalQHf6meO6bHrgJ&#10;Fs+NDDLcyIDSHpp3b4JKZt8Ald5WUKnrEUGUtsVzG1G5bVMsnnswFs9t8dxGbtq33Ixx8dwDqnsl&#10;gbshbFo3s7KbGvFeUred2it3L0/t55EV/bLnTtWzqLpT+zUr9cxqvQZI69es6iVdzVd2aVZ1sWt7&#10;xQ36e18w3LNFb7VZr93Uz67u0TzbTAq7F9US4b24gVnSxC5u4hc3i4tbxYUt4oJmLpn4aZTZis9m&#10;jeYbZbbKcwOYhwDdNrOgkVtEzmCShRcaJTcKbMHYsRxNNs5YzI3+G88TvW3Mswl1QlIDFnbziU18&#10;fBNH4ROaubhGDJh5DZrYepi5uAZtUjOqboCNrcUabsVww6xkYCnENbDRNWJcAx9bp5lbqYmsEuLq&#10;+Hk1THSlJqqCj60WY2uYueWksHsu8dzEbUeSUm+B9i0HxOhq4rwjiOqWoqqFuZUotrWRVTpYhpez&#10;ISUSvbobYsjDLhcsF3MDYlipJiCf9DY3Vd3BRUJwEReYLxLnnc8HFWhDiqXgYj6ggPPPh1kMLOL9&#10;8gExoID3y2N9ciAW/MlSIlt5ZMu/QPAv4H3zON9cAJYaz6twUgoshJj1yYUtgb4EgQwg+BVIAYUi&#10;vM0r31RyQ4zV26RQG6/f9iJnAKK0aRk3go9ABluOo+HW+RTe41+CehvFNtpuDDTOV2AWYdd4DzfM&#10;xG2752i9C2CLtCt3zdY4Xibdy11zVJ6blGW7XcObuWFG4Q2QvGu2lWeB1j2PdbwCYLdzjX0WY5+l&#10;sbsES84hi3ckCE6XARFwvKyDj+6QxczJ5O0vSU6XeXoPN2eXqfQwVzw30d4OF1FsQ4AxzNycc5gE&#10;FM+tg13b84rzxphgNNykdfnss6z1SZTciueGgFZ1y3obgJO4BbEw67Q4G3Zlzy3YHOdoN3Jx1gnd&#10;7FPaWSeJ6qbXdeMW7vIzjzHTj0BsZXeGHJ6ZAQjUZCsyGzKSDSngBkgxt42swweOTTskzjjCTjlo&#10;KrkBWCpKG5Y6m2MosxXgMCQhwAMAM/mAdsZR1NvspAPotoWph5iJ+wH03OK0Qzrro4rbVnqYY0tz&#10;rOfG6m2YsXs5LrmJ+7C2Wzvt4D0zj0hTD3ATv2Kf3IOF3RDAEoBdyKDtxmpvBPKwq3lsF5zEWm2l&#10;bhtlNuptCEy3tFMOKDPkYcZgtH3L0zXjyGepGhiqjnBjBLue9vb2yv/M8E0dx48fX7bx9Yzs5m8U&#10;1vYeqsw3mcenzFJlxgtvb2/5z9ktHs7OznJ0i8enn3566NAheXGLx7Rp0+TIMkY+7r//fjm6w8YU&#10;G0fVl8k4EhRD+pbLH2k8xp///Gc5GvM4efIk/J0rL8ZjJCcnj+Pf4P/+97+vXr0qL8Y84Ff6+eef&#10;y4sxj9LS0g0bNsiL8RiRkZFyNObxu9/9ztraWl6Mx/jVr34lR+MxWJaVozGPLVu2jOMf4N27d4/v&#10;l0NoaKgcjcdYvXp1VVWVvBjz2LFjR0ZGhrwY84Dft9dff11ejHm0t7cvXrxYXozH8PDwkKPxGH/7&#10;29/kaMzDz8/vu9/9rry440dtbW1aWpq8uDvHlClTbsX93GpvPVTyBlg8twmqz0qF6rD6Q5ijNr7k&#10;KdU7R4r6Q4wC009JtQWY7o4Pd6vnlq22OWqBjbw34kbog5T2qFDJ7Bug0tsKKnU9IojSHhfP/XbX&#10;TTAT2ypUL0RUJvvGWDz3dbhFfcstntviuSm3pZ6bGcpzy7tUdavEtgpmFfHTmtXdGohX9jJpPbSw&#10;m1R1YzNzPlXPrNAzMFNYKryJ816h5yhMap8mtUuTBm+gpHXxa/r5tf3Cer3uOf2ELeQmb+2mPn5N&#10;J4NF3k81ahbVa0htdzO3qJlf1EIdNjHc/EISo9ImGntBEzfQw3zAcytnMIZdBoBHSAwPEog4pzd5&#10;CynNALXXxHBzifXC/EYxuYmf3wgZLqkBAiG5SZbc6Lmp+YaASajFpuUwi/ObhcQWNq4R4OKbYOYT&#10;mgEImHkNJD9PvrRbMdxEZpsVc2OMZ4R59UxUNRdTK8Y1kB7m0VUsQEq6SQNzNrISIFd00/u5eRrz&#10;0dUwC9FVYkyNFFMrRFWzYeXC3Cqs6pYiq8SICuKzqfBGvY1gLISVShHl8tXdoSV8aAkTVMAEFXIh&#10;xRBDUhteJoWV8kGFWjoT5x2QLwYVCYGFRHIHFUmBRWJAIcD75XO+eaxPrjaoGGMIIE80NrHghUR1&#10;G002xJxPrsYrG/JwEoAk6m0A8gDjnYNLxj2b98yTfAoBU+ENAQpv0bsQMwDrngtL3FIOc245PORJ&#10;SXc+BJxrNu+WI3rk6XyKrHyKtN4FrMs1yEie+YJHHgB5wS2Xd80BRPc8cj+3Wy7k4VnI0JJu0r2c&#10;d75Gi7NReGeLbtdYehs3dilH2439ySFgHa/AMXiEcbiMqpvYcZdsgHMiuzzV27xjFudwCREcsljb&#10;C5LTFbTdrF0mQJQ2LeZmbc+zduc5+0yAFHPbZWodL5mqblgStz37LMSCXSag6G0FrOcG8K5uac45&#10;nV2mFTxO7TWqbrTaEGttz8MuxJBB803d9oD/luacFWfD1klAMDYtl/CWbpvjutmnlPu5UXWbnmGm&#10;HWZnHCV5arUB0qLcCDM1nTde0a2ZckCYKZ/BY2SX+mwBDk9Nx7ptccYRZYlbcIZ4burCYVc5DxmU&#10;3JBB2EkHxGmHpelHhKmHYNbB50yLuWGmkvuwUsmtBOyk/dxkeEq+rlsHb4PdSfvRasOMtlu5n5uI&#10;anoJNzYqV5Q2BEoGUZYY4DFu4lf8kzLotrF0WzBpYI4+GzPaKQespqVDAGcgiVLc4rm/5sPiuS1Y&#10;PPfwh8Vz3y3D4rnHZVg89+gG/Eotnnt0w+K5Rzcsnnt0w+K578xh8dzXQ+2th0reAIvnNkH1WalQ&#10;HVZ/CHPUxpc8pXrnSFF/iFFg+imptgDT3fHB4rmRgTJuhQFjPTpUMvsGDIht1ZaZvR4+RGmP2XNr&#10;0HO/c0PMxLYK1TsRlcm+MSrPbY7KapujctumWDz3YMbkuTXbWuG8ym2bYvHcMhbPjSZ7da9G5bnX&#10;9im7BHpR9w0gnnt1p2Y1Ud3Mqh5mZTe/qp9f2U/v7SYwK/pIAXeaHkDPzS7r41fopTS9LlWvXWEQ&#10;VsCZHia1V0PoYdJg7mNX9jOkt3kvzPAp8c/1a7fI13hr1/dxqR2aZ1o1ixs1Cxs0i5rYp1r5JW3s&#10;ojZmYSu/qA3gFrZyC1oA3hiYAknMKwGT0szCFo3ZlGaSmd/EAUlNXGIjm9gAgZTSKia3wBIR5jfD&#10;zCc1QcAmNGji65jEOp4I7ybS5zypQYAgoZ4jfcvruIQGLoEYbpTcpJ47vgnLuDFJnHe83KUc0CY1&#10;87SkG902Bqa2GxHm1WM9Nxtdg23MISCdzGNqIWCiqnXw5qgadm6VEF0rRNVwc6u4yGrI4JKPrIYM&#10;BGJ0LRtRKcytlqJIebc0t1IXVa2NrOJpbbdiu5ngYgRiLrSECS7SRlawIeTqbrzPG2CDi3hSz13A&#10;BxWyAflou7UhJWJQEeuXB3C+eYJ/AXpuBDJSIPHf6Lk1XtksVd2A6UmiuqneNj+AW5CEmSPdywu1&#10;vkWidwGWbmO7cmKvPfIErwKtbzHrnid6Q6YAkHzkpYLgVSh6FooeBYJ7PgABwLvlQQwzBlqvIome&#10;gSXnmisfM56HDOuSA8AZyaOAdc4W3PIgEFxyeeccQIBdR+Kz0XOj8MYybsH1KiC5E5/NGxuVY1U3&#10;xJiUnbfTZZFc0U1mQAKcSOtyzu4iIDhkCY6XOIcLAO94EWbWPlN0zoKZsTsvOF3i7DPZOaRvuWK1&#10;edvzWMytc8piZp2BAMW21v6CleMlmCHWwWGj6maJqCa3cStNy3XwEqPSRtutzGi44RiAvc1Z65OQ&#10;5GaewPu50WFjK3Kd7WndnNNWc04L1nLpNiQB5QCZjbXd3PTDqLphlmyOaWcdB5ip6bCEAHal2cdF&#10;G7LLTiOXdsvCe8YR1NjamRnM5AOwRCTatxxmyKP/RpMNhxH038R2T02HB9kpByGD9dzYqxxLulFv&#10;S9OPwAxLbvIBfspBK/i40+DAfrycG8u70XZj3TZabS18IKPexiVtZk7alcNsNeMQVmnDUpoKjwxI&#10;bthFq41GHAMs+IYApTXM6Llh1k45AAGabO6JPVjPjWXcELOP74YZDTfz2JeQt3jur/mweG4LFs89&#10;/GHx3HfLsHjucRkWzz26Ab9Si+ce3bB47tENi+ce3bB47jtzfDM9d9LJRpWWVqGyg0OiekSF5sNB&#10;7nY4MDt6bozq/HAY+xtUqF44ClQvHA4qZ6xCdfiORfVpm6J22KNjVOZ7ZKCrNo8H6FSj+iRvgPKI&#10;IrAVmT0I2ZcPzXtmBwY7bM27Nxfhamk9PBTnTbT3Wx3cDVG5bXNUhhswO6DW0iqYt7tMMd/SvD2Q&#10;0WzvIFzHbZsySGObZVSorPYNUOntkUBst4pBOtzMXg8f2W2/2noTTCz4kJh5bhlsY675d6vKbd8Y&#10;lflmt7Vz2waW1HATmc1s6wQ0WykvdhBIDEG7cbdDPm/O1laKiep+EegwhXmhHTCN1TzfZirCzeT0&#10;cFHpc0R15jp0ajZ3GOki3NBzXwd4pEuFZlPnABs7VJhabc36dmBwBuhkNnRdn05u441gN3Saam9z&#10;1Np7nfo8Q+hm1sFJE9Q6vMcUtQhf0606oGZND7+mx8SRGwX5ql52ZR+lhzQ/V7w4rQKXA9r2HM5w&#10;qwwIu1LPpPWzabSBeWq/gtLq3IieWdHPrTRADAG91bufWdUvrDNoNwL6+5433LPFoNuk59Z0aZa3&#10;0ArvRs2CBpiZxc0sKfJuFhe2SAtbtAtbdAtgbhUWtomL26UlHcKiNia5CWbN/EZ02zDLnhtJaRFS&#10;WtgkYrL5pCZxfrOU3CImt0gprei2IUZQckOGTWigMwAZONbCxDdyibDVRJMkFpJaufgmIbFFm9yO&#10;ehublgOovZnYem5egxDfxMc1srH1TEydmNBseoc3O6+BHKPn4XFNbD3saqJr4SR5KraBiarlYuoB&#10;NroOZim+mY+qE6LrAQi4yFqYxZgGzEAA8FE1ABdZDTDhFUJ0LR9Zzc+tEuZW8xFVmuBSmLmQcj60&#10;Qju3Rgir5MMqxbk1YngVG1IG8GHlQliFEFomhVcwgUV8SCkfXMJRtBGVZBlSKgaXsv6FABdQhIEY&#10;VCIEFgN8QJHGK4f3K+R8CxjvPJgB3k+W1iIt+0a3DUAg+Bew3jmCT77kVyT6FgKCTwGg9S+GGZIw&#10;8975AOuZC/DecKAIZ9YzX/CGY8Uwa/1KBa98yafwvuAK3jMPL+1m3LKxqpvzyBWp5JY8C9Fn44ye&#10;W46pI2fd8xi3XM4jHxC8CrXexaJXoehdxLjkcK7ZrOs1bHUuuJNibsEth9zb7XhFcMkW6a3bWvc8&#10;QHLLVdQ16UZOZTagsc+CDO4qAR6AAA/ADEvYglljd0lwusrYXeIdr0jwBqcrLG1ODmC7cq0zaWMO&#10;geh4CZPoxRVgydtfQkdOAlvSrhy7lKPk5qjD5ukl3BPghbbnrRwvwQFVqTcuNTNOkDu8Z55Cn42F&#10;3ajDNdOPw0zv5z7JTj+mnX0GEG1OCTPJUpx1QrA5zs44ihobZmb6EVwqeQROstOPSLSxOYAKHB+R&#10;d2cc5awz2GmHmKnpADf9ME9v7IYA0M46jkudzTGU2ffMOSnQq7thRoENSY6WeqPhxi004pCHWDsz&#10;A7bEaYdNC7ghsJp5zNRzMxP3s5MOwC5k+CnpkIE8BAjJ03bl98zM0MEnOWk/em6YuYn7IC9MJrpa&#10;on3IsVAbTTYablTaWPANS930dEV+QxJ28SmBFmqj2BbpfdsKkOGe2KOdcgBiPIa2G7dwBm7guQ+k&#10;RS++kCcvTMfXxnM3X/7C3t5+1+VmXNakr/eKWphb04VLefT3fbgpEY75zV9d3dIDidqMre4h8y6W&#10;dxi6mrcuj4YtHM++cKiren8kjXdcw4eNo+XaYmcnyK87UAOr2sOb6Sn7d7Po5pGNuPw8i3wmHaXn&#10;ooLc7O09X9yfTbaNQ6/Xv74iJPGDHHmtjIazCfTxrefosvLLcLrclUdW5p7705fm24Su2JVZj8vn&#10;l4U7Ltmh7MocOzbH3umJqbNdUvdh5pVVc+2Tt5P40N4nps2GLUrQ2v0F776+fvrU2TPc5r5zcvBL&#10;MnbY02OrvyLLbakREE+x9339WHPG1YZnF0bDcmbIsi/O1cHurnfW0xcGb4Jdk5esfSYe8i7R23Zn&#10;Dcof2PvGbPry59PJ8rUXV06ZOnuW3/yPzpClxXObckd57qx34sNWvSMvhj2G6bmbSzPjg+w3pJOv&#10;Mnno9R9vnk+/IMhIePpz+av9OsPiue+W8fXw3J98+IL11NmTbb1fy1BvDcn1PHdvW93aFP+ndlXi&#10;ctfWFPjT7jPvmZKGbkNX3euLyd9TC1/ei7um4/Z47l2bI2NePopx7YW3/O3tnV09TldgwnDxzRD5&#10;Ux08buy5+7paNi8OhF/X4i27uvoMZ3asc7W3D0p4uvQ6X+EWzz26YfHcoxsWzz3qAb9vFs89ijEu&#10;nvvgOvuwlW+RqOKMp7szfION255JlrUZsbCwt99+iay6CncE0+WhYrIcxRh/z11zOSLI097e+99H&#10;CjFx8S34afM9jGFUX9rl72G//UyDvB7zsHjuGzD2N6hQvXAUqF44HFRWWIXq8B2L6tM2RW18R4fF&#10;cwPvmR2AjOK2lcwNUQnsYaLy3DdhsLQ2RyW5AbMDJpZ6KBTDLVttsy2L574psqhWWW1zTJT2kKj0&#10;tsK4eG5mG8W4pJbapHT7m+S5lbpwI4rkRjotnls+AGz4T3ludNi9gJJUtpSA0qv23Cv1GMhQsa2C&#10;WdHPE89NhXcaPGhg6N3ezMp+TVqPsK5f3KDXPmfQbYa5X7uxX1rTyy/v1Cxt1TzVrFncpElp0Cxs&#10;4ha1CItaSH/ylCYs1AawhhvgkkndNskvaMEqcBTeAEcRU2STTZV2M5+EMyzbhPkk5hJht4XKbKK3&#10;ab4VjlHV3colkkcwSWIggbQuB1BvS/PbsLYbS7q5uEaeLsk13jQmJjuhWUxsGUhSNY62Gx5BEc7N&#10;a4CZnwc0MNG1TFQtH9sAaCJrFKvNR9UhuERgl4moZGmRtxBdK8+wRCKquHBS5M2HVwkQhFXyoRVc&#10;WBUfUcOFV7PBZQAXUg6zGFYOsEHFXHAJE1ionUsMNyzZwCLIsP6FQlCJGEyENwRcQBEKbyGwWAwq&#10;4QOKhIAiKahE8C8CqPDO5WnfcphZn1zGm1zgTQq1ffMwlgKKeb9C1geSBbxvIedTIPoXC36FPFkW&#10;cJA3em7Bp0j0LQYg4LwKBe9izrOI9y4WaKNy1j1H8iGBzq+Y98xj3Ei3c1jCLPkUY203557PutFq&#10;b68i3oPGXkWCZyHrnoeeGxC8CrE0nHHLhaXGNYfseuRa+RYJHrmcW7YVfBR30r1c65kveeRpPfI4&#10;F9LAnHe+hqobAljqPPIVyY0+G5LosAE4o7HPgiWAeZY2NkdBLld7wzHHKzBTrohOlznat1xyysJr&#10;uWHm7S8onlt0zDL13IJDllILztvDGVLnzc05C6C65madkWjptlLALdllKmIbYGaewiu94SQEBOuT&#10;WOQNYEk3zvAGmMXZZ7Wzz/DWJ7gZx3VzzgK8NfHTqLrRW7MzjsKMGURJYl6ifc6xvTmCb8AkUd3T&#10;DyuXc+Ol3RDwM45geTfEAi3RZqcclOjN3DqbY5DhppLe5hhgJ3N03gAeU2JybCoBr+LWzjiKDhuT&#10;7KQDGFvBp01Vt846Q3bb049gCTgzcT96bnHKQQRruIXJB3BJS72J20aTjRob0E1PByCJ93NDADP6&#10;b5TfMA8ERoetCGxcKkDSFEwqJd0wX8dzlxXtftb+t4/POnFNTpiOr4fnbqndGRScuP5RzebDtbA8&#10;++Eyj5Wvznd4/HRxOx7A0du+IyViW2ef4fPUec/sLrqyb4PX0s2LZ/3pQE6rfAJGX+d7vv8V996X&#10;0T9/cNn+asPZzX/8m3+O8q/t+u735rvP3JptKD3yxwce+SS7ICn2lUqDoerLhQ/+ZkFxz9nAb88+&#10;02QwFG4J9N/Y2tuxMtJ7d36d/OzAyE35xS9iYoImpp2UEzj66zc6TvZ+r8SQs/N79/ztcNnlgPt+&#10;sOForeHkqr9NjS1pU3nuhg0LIyY+/a7jHKedZ+oysvMTpj05c96KJwPXKx4FWZ+cHPVObsb5s3N+&#10;NW3ZoeKFDjOnJ2+a6rN00LHLZa5OU97Y99aT/z3xlcNVbywPsE5632T39Oxv/TBqe37GB8t++4+Q&#10;j/Z+4BL0zr7s5hfjJ9klf5x+7k0vz00HrzavjAsPfuXy7l07/89m8SfKs0YOvej3fw4rv7rcnBYV&#10;FPXW+YGtS+mTpB8+/UlJxvZ5D9s9/dXZ95/4g927J2q2LPCxfWY3HLB4blPuGM/d/FaEs8emN33m&#10;LpETwx7D89y9n631s3v8515vDvUvr/3dn8f/0enfF+TldYbFc98t4+vguS/umvjDP2/aW/7JptCJ&#10;odvUu0NxHc99KeGhv80PmDllC/0/N/V8lui1vrnHcGBL0pIPL1/es2xO9GuGtuqoObM2qv4PWLfD&#10;c5etefLvIUuemr2I+oauDOfv/e6Lq83NX8yzjd3W02fouvbFb5znebjMuFzZSc8PjBt67q6vkic9&#10;s+OivOr41OFRz8L6rn2rAyJeHfxXpHFYPPfohsVzj25YPPeoB/y+WTz3KMaYPXd/+9H1P5gROmfu&#10;IoO+79OnF2y80GJozvL8+bRPSsqeeuSheZ+VGy69/uCDs89VnXUVv7/9XKPh8ILJnssb1f8PpWGN&#10;cffcz0c5P3OwxFB7cervgw73Nm0Pc/bc8Lp35NPytqFn41NBPv+8b8Hnxv+D1ZjH18ZzW7geKius&#10;QnX4jkX1aZsySPeOmq+f5x5adRsF9pC8Z3ZgsMMeDiqBPUwGee7BTvqmqJT28DCx1KPD4rlvhiyq&#10;VVbbHBOlPSQqva0wPp57MNRSD3huZlsXIntuIrwtnntEWDw3QSW5AdUBNTfw3ER1E89t9NkDDMdz&#10;D6jum3luMgPUc5Na8JV9mtQeTVoPAx9obS+/rl/3nOHeLYZ7NhsmbDQIq3uZZR2aZ9s1T7WQrubA&#10;4mZ2sbGB+cIWYXGbsKhNXNAC4N3bEPALiN7Gqm6ZlGZuYSuT3Izl3Ryp7W4BuKQWIZl66/mtNG6D&#10;gMbkACptNqGJFHAbY7nIO6lFTGoFUHUTS53UCjOqa4DIbArKbzwGsSamThNbD4fJVkITQ6U4nCcZ&#10;Wu3NweMxdSwt7xYTmqWEZja6jomqFeY18kbDjVZbiCba21R4o+RGww2xaOxnzkZUAlxElRRVK0bW&#10;cGEVXEi5FFHNhVVqQiqY0EoutIIPI/Kbeu4KNojUcAuhZZrAQm1kFRtYiCXdkOEDi7Wh5VJIGRpu&#10;RXiTmZZ0c9R5C/5FUmAJpYinBdzYxhzdNuuTqwsuIdrbK5sWfBewPvnwCO8HB/JgFgOKIQkz8eW0&#10;zpv3zhd8ipR6boJ3MetRyHsVc54Fkm8Rqdv2Jm3MJwSU4U3eBHqrN++Zz3vCEs7ks7SrueBVCMBS&#10;8inGVufotgHMC54FGtcciGGmgjxX8srn3XMYl6swC+65eIE353KNks3LVd25lByBLInSRnXNOZEa&#10;bgC1t0Rbl8MSDrAOlxmHy7CEY7AFMYpwcsDxCsDaZzF2lziHy4LjZZ3LFcnpMmtLCrslpyzU29R2&#10;XxQds0hvcxOo2zap57Yj93YLdud5W9lki7bndQ4XtdRbC7PO6OwymZmnAG7WGbyuGwI4BoHG+iRr&#10;c5qUdNNKbs3044rbhmdRk2Odt3b2mQl252EWZp7krU+Is05hZbZgvJMbjTWgnUO2MIa8ld0Z1NgQ&#10;o9KGAIAAHsGn4BGSpFabM7Y3hxhbl+Md3pBHnw0zCuwJs09oaWNzBJKmtd3otlFvQ4wKHA23KYre&#10;hkCafoSbfBBmiJmJ+yGPWzBDHuEnEdUt0Mu5ddMPo/PGJDdxH1XdcltyQDvtIAABP2kvN/ErCKxm&#10;HEK3jf3MAXTeAPvkHgACYeJe3dSD0uT97OO7IYYAq7RReMMSZlMgLxrruTEztOc+8/m/I5Z//Ez8&#10;19lz01GreG46is09d1/duTC7wFNt5RsSw/ZdxTqAUpXnrj718i+eXJJ77oufPTQ/lyRKl9o9fKxI&#10;/lf7/q62eT4hGZ09BkPjy/Y/Sj3YhHnD5Vf++OuYvKaSJY8/tGn3yf2rbVZsPdZT/a79/84MnhsW&#10;lrz8cnmLfFIe+tPbk1Seu6c2x3ZWFK22qFn7L+GFV1++97cLaS1D0QK3aVmV3UP1Lc80em6y3PnJ&#10;K+ae+6VVTz/utPblXe/Z2C99/zzJ7Nr/kcpzv51qPTX8rZ3PBf/O9oU92c1ffPXurNC1yu6+T1+/&#10;95dxH5I4y9f6ideP1GJ+5+a5dgnvHzqebjvV9+XMazGBgZu+LN66MnmKraude4DdwneUNwB7Njg/&#10;HvTWgezmVzYtcHsmXcl/9c5K3W+WUC9+3tXZ561U14e9XtuX3bzjo60zov4NByye25Q7qp67uTL9&#10;Fnnu+pObvZPT/h36ryE9d8PVL/5uk1TQJi+vNyye+24ZXwPPvfvf8Q88sXYXfLc8vsfOb4Fqd0iu&#10;37e8Z/8qN9lzN12KmON1uK7oheTAL85V71zqum7fVYOh+6sVTq5vmbQ6oOP21HPnpm9Bz920f9mP&#10;n9xQbTB0tZ2Pikzq6u1/dUPCzvNn4kfquZsPzbZ6LDA2DMZHZytr3/Gwif8I/uYuPP6y97IP5TOD&#10;h8Vzj25YPPfohsVzj3rA75vFc49ijNFz9zSXJc2P/ersYR/iufsPb106O/jfpzPf9/Jac+3q8b8/&#10;EXeFnKpYMf2n77y6Rvu/z5aTZV58oG9FSx8JRzjG3XOvj/J/Jw/+gqta+c9/baH/h8amsv2K5645&#10;+PS8dVu3zHnA4rktDB+VFVahOnzHovq0TVEb39FxR3hus89q+Nwiz42gw363Y1z6lpsqbUSVVGns&#10;m2LmsM2rt9UHBhT1sFEXdls8982QRbXKaptjorSHRKW3FW6b55YNt8Vz3wrPrWLwjd0Wz30rPDcy&#10;DM9t4IA0ZdnPkubnfUwa/egr+9jV/eyafm5tn7hBr3vOYLXJoN2gF9f2cWk9muWdmqdbNYubSVfz&#10;BQ3MoiZucTO3qJlf0CwsbOFTmsSUJgmCBbTU21jVrUluAjCAmVz4ndLCJ7cC3HwSMIlNELBJzRDD&#10;TCBdyrHUW9bb6MUHoN4aQZ+NAWak+W1KnotvQtWNM2wBbFyjJqYOXquJa8ADWA4u0JJuRXKj9uZi&#10;6rGkW5jXKNCSblO3bRpT+U0qufmoGk14hRRTByhXdwNsWIUYWQPwEVWkh3l4FRNayYZBQJw3F1Iu&#10;hldR201blIeVMwEF2sgqLrSUocXc2ohKMlPPzQcWo+SGAD33gOQOLOb8CgX/IpHUaucL/gWkRTm9&#10;hFsXXAKzxvOa0sac8yWV3MbDpLAbZlhCUjblsCW3NCeSm/MqwKpu0aeE8ywSvEtYzwIlDwHMuoAy&#10;ya8EY5Kk7cet/Mskn2LisKnkhgzvWaD1LdGRtufyEj03654Hxxi3XIhhhiRZuuZgk3PGOVtwzxfc&#10;8gDRPZ93zeVccniXXJ1HoeiaJ7jkSm75rOM1zikbl7xzDmyh5za13Yx9luiaY+VZQCq/Ha+g4VY8&#10;t5VHPhZzcw6XWfss0r3c+apoel23A6nexgCTvP0lXCK4VGbWNlPndEnreFFyILZbMJpsyS5TqeqG&#10;peK2IcBibmK4rU+iGmemHbOyv8Ban2RmnEDDDTM8K8Bh65OkC7r1CXb6MWHmSWnWadHmlGgz0IEc&#10;AhTV6K3RZOtsT6PVhi0U3ojittkZRyHAJBwmstzoubGwm5maLs7MUJqWQ4ajpdswizOOMJMPSPRy&#10;bmH6YXTbALptq1nH4QDEkIcAHgF0Nscgz09Jl6YfQXUNM0DUNfXZ7KQDIi3vhox2BjHimif3mZ6U&#10;t6YdQtB2K63LcTkBfgnGVuSourGqWzvt4D0zj+imp6PJBhTPDUk4hrYbXbhu6kG8dVs0Vmxjo3Ke&#10;Ni3Hum1AoEpbOYAxJofy3KVFCZEu57OL13xTPbde39/Z0Qajq6dPr++98smy733byvXZL1p7++mx&#10;QZ4bDuxc4hnxcUvThR0/mbqM/gtK/wtRDx28Vk9e0dbR3dUaERiS1QWfiX5f4gOLviCtZfX9re/P&#10;m+j7VjEcbqkucf+ble5fq0q7euDEX2Y/XdNlOPXaXLdndvV208+jvZt+4AHP3d/bSV/e2VZ11cY1&#10;roDufhIkpG5Ye+8Tq6rJsn9d7KTMso7he+6jV+r2na/Yd77q8LWmw1k1G0L/W/uDh57++NLhq+SY&#10;ynMfvXre+fv3L/i0ecdqtz/4vLk/u3lP+uHZkcuOZFXRl9R88eG2e/+29DNyuDHG95+vpFfBU0cu&#10;ZwU+8sDyT0qOXqt/6/mF37rXavK89/deaUyb6+i07mjGxWyfx37v+XrDwQuV8JKDWfVHs5tdHrHS&#10;6qzuv/9/pj2z7/Al8vL9F2o/e/Upq3+u/ZK+PCDYbduC6Y9GfHAwu/mLXTunRz8HH8jiuU35Jnju&#10;/sZLvn+MO21o3xFLPLe+t5t+gXQoX/9HXo4N35olL64/LJ77bhlfA8+987nQn9lt25vdfODUFefw&#10;eNXukAzLcxt6c77a9LPvW9mk7Gju7X9r4ZytR/LhL4jMV/2nvwDBoHGbPXfFZ8k/dX61CT7d9sak&#10;BdGtF1bHxrzXYSgcsefOfOWe784iDWjznrN1jD+/ydr+2T1dBkP1xS/clw1tyCyee3TD4rlHNyye&#10;e9QDft8snnsUY2yeu//SB8+ufe9MSxX13Ab4Gapr17wfWv30sc+uVTTlHv7rnIUl9Nib4T95ccMi&#10;3aTN9XT5TKJ7WRO50WmkY9w9d8nRl3/5Iysrq//3p9/fl3aMZIyeW99XdWTyt6MuG5pecbz7Pfct&#10;0NiMWYtvFarzw2Hsb1CheuEoUL1wOKissArV4TsW1adtitr4jo6vn+cecNvDxvwp9OWDkH329TBV&#10;2kOi+GwFVVJlqW8FA4r6OqDVNmfgzNsmqvvWeO6bYvHct85zU5N9J93P/XzbTbiOCB9w28ALMprn&#10;24dA/azp/dzD9NztzOa2wZmvrefWrO/S3DrPTTE534swq3sIq3oBRX4relsJhvTcSiyTRtX1YJgV&#10;fdRzk4BL1QsrDGKagVtuYJf1c8v72eXk3m7lJENu7+7TpHZr0ro1K3s1q/u0m/W6LYBB2mwQNhj4&#10;VX3c8k5S4b2EdjVf1MQsaWGJ/G7k5d7mpJ85NjZnkpsQbkELzKSwO6WZT24RUtrQbUNg6rwhwyQ2&#10;8aSTuYxAu5djIKW0i8ltGHPUhUOAFd5MfCPkIYYDABvXKCS2ikltMHPxzQCf0AJgAHk2vplNaGbi&#10;4dk2juZl4pr4eU1CXDPMbEwDIMa3iHHNXHSDENtEiGkUohv4qHoe5phGyAN8DBHhbHQdpZaLqdVE&#10;VomxdQIt6cbCbia8QhtbL0XVouTWRtdpo+uFubUAdi/XhFRIEdV8KJlReIsRldLcSk1goRhRwYUQ&#10;260JILXdQgjR2wAKb9lz08xAA3MIAkiFN/pv1q8ALTjMjG8+LPEkR6u3AdK3nMZou7G8m1R1G2/v&#10;ppBKbl1AmehLruUWfQiSbwkkOa8CyJN7u32KtP6lsIRY8ishqtvosNFYwwwZxXnjLgSwxAwAu5jB&#10;RwAsBLfyKSGSm97tLbjlaT0LUXhLHgWsc7bono8BzER+u+ZiLLjmCsZrvHnalpxxuAwz9icHSN9y&#10;56us01XIQAy7cB49N86i8zWU3Lz9Ja3zVcnpCsTos03k9yXsZA5AgLGx4JsEKLlFexLAzNues3K8&#10;JNqeR7FNrui2v4AXeKPnRguOu6zNaWbmKazh1kw/LsGBmaeYGSdQeEMSlsC9DhewbznWc3MziLpG&#10;Ua2dc1KcNWCy0WoTb22MtXNOoe1WJDcAB2BWbDfJ0F7lPG1Rjm4bMhDDLC+tjwjTD/HT0iFgJu+H&#10;GAJ2ygHMwBJ3cYYD3NSD4ozDAAaQxwB2IcCT8CAEmCHJKQSd9VEtfMQpB7nJB2AWpx2Sph8WpqYD&#10;WLdtNeMIVnJDIEw+AEAMGVrYTZqWYwdyRV2j20afjeYbZu20g7iLwhuTgDhpH/fEHoHevY3qGmU2&#10;gKobMorzhhjAmm/scw6Ye+78L2L/8n82fvHx8dMe+XXKK+ly2mR87T13T2vt9hfSlixZ9smx/Oqj&#10;SSFJr3T2GT5Y5uv38hl6bJDn7u28GOEbW9LZ23lt18/+mEiv1C5dav/w3r2fLyHj5dyutjjvkMPG&#10;eu5Vh0iV9ldb40KXv95oMLTmffDP3zldrDfUHV/l5JfSkLHcxnFdfa+h+OSr9smvXNvzPLwiddVu&#10;Wkg+4LkbMz+kL9+eX5trNzPyLNkl9dzb3njt3l8lU5VRtNB9elZVz/A99769X/rPne8/d8PblxuS&#10;I7znvZ178MQpu4f/b+57ZbCr8tzbn1vyR/8P9mY373kx7LeztmA995zwdTveXA8vCYh89+PP3rz3&#10;F7Hvk8NZvjOfeP1o3cHT18L8nHzWHjqQ3fzpWzG2Ic8fvNK8LMbdesXhdYkhwVtPZmRXrwqd/NhT&#10;x5Yte8Z/bsryN84cMX64jYsjvDcce2PbGnj53IWf7nx3te6XC3eSrfNuLr7vrvJ82OMVrOeeGfMK&#10;nLd4blO+CZ478+NnnrQNXbp0oes/fvpH18V7vvyAfoFsM95mnz/f3fNM5c2quS2e++4ZXwPP/dUr&#10;SQ/8axXWczsELFLtDslwPHf9yUV+c59r6TZ8sS7YZ3P6p0+7r/nqCtZze75L3YTJuM2eu+Xgih//&#10;a20VreeOjvZK+YXoGLF06dLYR/73l3NXqe/Ov5Hnzn3/N/f7ZnWQKMw/KP81z5mxH2A9t++KHXhE&#10;NSyee3TD4rlHNyyee9QDft8snnsUY2ye+0rkb38UHL80JcH/Tw8//swrGSsT/baebe2syvR9+A/r&#10;Pt7393/F0ou5ST33B29s0P56aSlZ5iUE+d0h9dzyaM0NeGj629TJGz133741gQ+7LVi6NNn2t/c9&#10;FrT6crXJtVNjGOPiuU1dnWo5NLfec6t2R8e4v9P8hUow5AFzlJMWBlAZX4UPRtT329w6GxlCSI8K&#10;2W1TTGNTVJ/V8Bmm5x5krCmqXdMlZt5tH3TSTGyrMFXaQ2KqtIfm7ZtgaqxHxFjqudWM2XOPnTFL&#10;bkAtuYEReu7266F5pY2gstrmmIltFSq9rXDrPDdK7ht4bnrmdnhudNhj8dwDfGM8NzHZJnBG5Mz6&#10;cfDcRHLfxHN3m8Ku6TIDkjex3aaem1kNy9vhubk0vRys6BeWG4QVBH65gV9h4Jb3cyuw8psIb6K6&#10;SXl3H7OyT5PWS1qar+zXrKJF3uv12k2GCZsN92w26Nb3iqu62OUdmmfoNd5LmjQLG5klzdySVm5R&#10;s7CojV/Qwqe0wCwsbMUrutnkJiK55zfxyURpK55bXNCOthtnSBLPPb+Fw8JuuhRT2rikFrokktsU&#10;1N4YoPOGgCO13bLnRsMNKDGR31Rys3BsPnXepKqbeG52XhNHYWMa+HlN2sQ2Ia6Zi2kU45rZqHoh&#10;tomHOLZJG9cCwSDPHdPARNYwUbVsdB0fW89G1wgx9XxULR9ZI0TVcnNrmPBKfm4NH1EtRtbCzIRW&#10;sOHVXHgNF1GDqps0MKf3dltF1Smqmw8tB4TwCja4RAyr4IJLtRFVYmg5F1jCBRZrwyq1YRVicJkQ&#10;VAqw/kWcf5EIcWAJIaBEDCwRg0rQakvBpRqvHIhRhMvym1ZvYwE3sdq0VzkKb9Ynn/HO43zIRd0i&#10;vJb0MC8S/UoAzrtQ8C0Rfct4nxKrwArJrwQR6B3ekm+x1r+U9y6UPbdPMe9VBAg4kyu9i0XvYs6j&#10;gPcs5IjkJlusez4AAWzp/MoggAMQYx5tNw9A7JqrhV3XXLTdkkcBEdvO2VrPQgDdNoCl3pAhW+75&#10;kluu4EKu4oaZc7pGO5wTMOZds1l6b7fomsM4XObla7mJ50Y4u4uS0xWdyzWYUW+zthcwBmhA3DZn&#10;l8nankfbDbGp55acLgp250X7TIDc0m17TrQjklsW2zNPYYBiW1HdEOjgzTQj0tJtER6ZfZZ0Kaf1&#10;3DCTSm68vdv2nBW81uYUaVpuc0qwIZYavbVgc4yfeVSafUKg3lqidd7M9COmtpuzzoAZwCXMWuxV&#10;Ts/IB6jhRtXNTT+MATvtEAaAziZDsj4izjisnXkUrTZk0Gqjz0aZrYAmG2Z04dzUg5hHpQ0BnJ8w&#10;+zg+LucnHxCnHULbjQhT09lJ+weEN1XdKLmFyQd00w8DEEASgwnWkCEl2krHckV7A7iFzhtAz43y&#10;W7Hd/JNf6aYeBARjW3Ks7YZAO+WA0rcclgDklSVuDem5y4vzc3Esj5qRfrFETpuMb1Tf8q6dgS4L&#10;Pu4xGD5Ldfd+4TLNDfLcl9Y/6bFoR4/eYOgvTPzFj7eeNxhOrPnDP5dXYO03DH33Rwvcwj/rNBQd&#10;/O8fBJzua3k//G+PRGxv7CMn+s+/cu/9ccRO5G2eYx/b0J4T42qbU9O1N9U75N+0JGFgDNG33KBv&#10;fN75iZR0g+HKB1ZS0NXe7Ij7vvVmlsFw5OlHZ2+o06vu50Zu3rc8xs138cGijHNnZ//PjyPebYSM&#10;ynP7TrVelF5M4itfzPrt5O0nml9bGui+8ivlQMbVc47f+vbCz5oz3ln0u8eXf3HtmtffH5y77Riq&#10;6/2bfaZEvH0ou3nlPMfpz5x+7821/wp/JeP0xUl/nTx/L/lwg9k19XdTXjtcOZC5enSm7rtr9jVn&#10;vBL2mPdL+698POthp4/OND+XGBD4YgYcsHhuU74Jnruvp6uVjOq3Ih5xfelqt9x6QR6FL9tO8Xqp&#10;Gb5IbzYsnvtuGV+H+7mv7LX5yf+9dKR559qgOck71LtDMRzP3b8rfNbct+GvsQObAzzXHb96IDX0&#10;6c8MrZUh1sG7zP4+vM2e29B3KuBH/3O4xND8cYT30h1t9Iu2tTUryn7K6YKmQV+0N/bc/eXLHv/e&#10;22cbDHvmTgrc2Na5O2iKf1mLYffysGVfDd22weK5Rzcsnnt0w+K5Rz3g983iuUcxxua5+zro9+KK&#10;/N3uwUmtre3P+AR/0NhuaMryePB7m06Wr/jnH1YeNxjOb/vJg4kFvRf8pfs+yzUY9s2bFfZ62zB+&#10;sjIft8hzX/h06eSIN1G8K/XcvV2d9BdX9rzt/0v4ML+X/sfX2Mf4eG5Z2g0oPfUBky3CneG5VY/c&#10;FNXjo8D8hUow5AFzlJO3kyE/AdOlsjskqkfM8+PCEEXe1HPL8c0Z9IcW/6DKweA/22NA9RFvAR90&#10;MSYM6GoFNNamqA7cHPrFbqa3FVRW+6YMMtzDQ2Wvh4/iudXF2SNBfvYdimn38mF4blOYNzs0b7QT&#10;XT1a/32LPLcp7GsEM7dtwmttI2W8PPcAL3cCislWLYeEhdnottUYJfeA5x6AGG5Tz42oPTdyQ8+t&#10;Qi25Kaae25QBt23KSDy3iut5boXhe252Szu7uVNhSM9tjqnnZm9O9w0gqnuwmeY2dCM3yIwIzbpO&#10;ledm13ez67oHe+4bMUzPbUIfem4ISGH36j5zz62CX93Pr5Y9tykmnlvPDUax3Qj13HqiupfLnptf&#10;oRdSDTxtZg4wK/oHniUtzfWaFX2aFb2E1F4mrV+zqk8Dnwl2Nd+st9qk59f0sWndmmfbqO2u16Q0&#10;sClEdYuL2gRyb3eLtLANgECY3ywmE2mNnhtQ6rkBiAHMI2xSM56BWTlAnk0iXc2xtltKaWfiG4X5&#10;pKSbTWiCWRPXQBubtyLS/HYU3kRvxxP/zSe0sAnNXGILn9QqJrfDLMxvgzMAinByYF4jqm4s7JYS&#10;WvmYRizp5qIbpLgWqreJ52aj6tF5Y0k3zFxMPQnkTub1XGQtE17NhlcLkXVcRA1Wb7NhVUwYJGv4&#10;uXWQQSDJh1VKEdW6yFoxvIoLKdcElrDBZQgshdAKPqScI9d4V0JMgtBKIagMYf2L+cBSKbhcCCjl&#10;/Us4v2LOv0gbUsYHFKHq1vjkiUElUnApzAjvX8T6kNblWMYtu226RPMNgTDQ1byA9y1mvQspRZxP&#10;CcDTYm4R8p752MAcy7sxCTGV3MUA1n9jt3PJtwxmWMIseBUDPOTpzLjlcx6FACy1vmWsewF2MpfL&#10;wT3yRY8CrOqWPAuxhznvmiu652M9N8yM0zWYWedsziUHYkByy8ce5lr3AkB0zQNgyTllQx5mrOdG&#10;zw3o3PMkl2zR+RrWc7P2pDk5+mzR8TIAAWR0LqTOG4u8WVuitE09N+ptmJk55wDeAQ5kYt9ydvYZ&#10;0r2cem5FaUOM9dyK6sbW5QMV3januZmneEhSFOeNVd0SfAjrE7o5Z+XLuW1OcTPkmmyR1Gdn8DOP&#10;wqyl6hr7luMuAmdghgw7A44RyQ1nEFTdkAewjFucmYF9yxXhjZIbQMmNTlrx1hBoZx7V2WSgzEbg&#10;DBZqQ4BSHJ/CGYFdeAQy8B44AwEsmYn70HOj8JamH4YZA1l7U6WNMxZwi3B44j4I2Cf3Yj03qcmm&#10;V3ErPclhhiRuEZNtbGyunXYQkjDDEre4iaRQG8uyFdBwo9WGAMu4YYaMIrkxxiLvoe/nxrHz9VVZ&#10;+XJsOr4enruj+eQzofJI/aIg/9gH8+RV6GsnB4re+vv7XkslyYS0bXVtvaUXPkukZ2C8eLTOYCh/&#10;IyLySL6xOKDu2BKy88xpvMhbGa35a+eGh4YmfpbTZGgqWrE4gb4gNHRe8tHchtOvyqv91J1n7X0l&#10;KjR0/rL1g6/nrnhTPhWakPpiTatJn8CmS8tJesEB2q/cUJO+iCyXZTaS1WDP3fj6i5vt3fztKKmf&#10;Xl6bkIyxY0D8a4dJa3Fk15efufuQfNDGIxnZFZsWPYXH7L3nbjtQmZF9IiH5xX2XGvDwh+/+29XN&#10;3zPy+U8vyI/LHN/lR55a9Nrp5oz9O/ENhMR/H7lStyCOxB4Jm77MrM+4lP9UXAIso7ccHvyGz33o&#10;I6mflg7KZzcfPPihF9la+s45snzrteed3Pz9El7ZdYksLZ7blDvGc7cf2rqa/NkMDQ2LmDvwVTOM&#10;MZz7uenoPvf+6ldOqIpWaz5IiP3isqpYdOhh8dx3y/g6eO7s5s8+ecPNzd8lYM2OTPXWkFzHcxe/&#10;hF9XoaHJm97r6et/axWJ457dVNHUY+hu+Gjd06GhkS99Se8sHTxuveeu37koiX5qoTELlmVXdzZc&#10;3Ql/h86NXm9yWX7dB9vopzp43MhzGwxt+V/Mp689S24CMVza/XJkaOhTq9+v76bbZsPiuUc3LJ57&#10;dMPiuUc94PfN4rlHMcZ4PzeOzuacV9/5BILqS19EzyXfYJftpBdzN5yh/8W0JAP+uwd+0irdnUyW&#10;aVeH9YPVEGPcPXfmF9vgr4B5T68vbYC/A9oOvUj/FoSfNudGHc3Hv2w6Ml5M3nmxicbjMMaxb7ks&#10;86gUHHrLBNUBFd+c+7lVxheXCkr+DmQUn6Hy6xrFszfFVHLLblvx3FjobOqDh8DMc7/fpQTKn9ux&#10;ofqIt4Cbem601GPHTG8rqDT2TTEV2MNEZa+Hzzh7brM3mGrsm8KYeG4IMDYFNfZwQGmtea1NhYnP&#10;vh5qsa3ibvTcRGN//Tz38yYdyNVCelgoj5ujOmlkFJ7bnK+t5x6o5L4Vnpvez21C3yCNvaqPXaXU&#10;bcsMOjCU51YMt5yBwERyE1et8typ/cIKPT8YvLFbJpVob1LkvbwftoQ0A0D8d6qe0q9J69Os6tWs&#10;Ji3N2XX9wvr+CfQab91GgwTL1T38sk52cZtmYTOzoJld2MIvbmOSm6TF7dKiNi65WUxpERe08wva&#10;uRQZTVKLsLCTTW5DmPmtLLXa6Lax2lvpcI7aW6CGGyU3Gm6Isaob+5lziS2IML+NVGwnkC7lsMQZ&#10;YCBIaoWlJg6ehafoYeq5FeHNxjWRIu95TUx0PRfbSAq7oxu08a1Gw90ozmsV5zWj/IYMxKaXeYux&#10;jRI8RT03wEfVCZF1YlQ9wEXUiJF1tJi7lp9bx4RVM6FV2MOcC68WImp0kbVCWKUmuEyYW01u8g4p&#10;50MrcJb1dlilbm4NH1LOBpVCBiW3GFwOsxBYKgSUaoMrxMAyMbCE8y/kA4qUGm5sXY5JnFm/AlLY&#10;bextjhnlgAQP4r3dvsWA4FcCSAFlGs8CIrl9S3nvEt6rWOdfQXuYl+EMGYytAirRbaPeRrENMXpu&#10;TCqSW6Qx51Go8yvHAGZFewNwgJzxLObdCiTPYsG9kHXJg1l0K+Rd8gEIAI1DNsyCawFkWKdcMjtm&#10;o9JGeOccAAKN/RXRNQ+2OKergks2tjQnvc0dLksu2dixXOeWC7PkRBAdr/L2lwEIBIcrnF0WJGEJ&#10;MWt7Aeu80YKjFMf7uWk+S3C8QFS3I2ldLtidxx7mitiGGau3IWBtTkOMWxjoHC4S522s3ka4mafw&#10;cm5SCz77rM4uk5txXLQ5pZ19BgIak0Jt9Nk629O0qnugaTmV30SEszOOKjIbVTcewDwuEchINsfw&#10;cm602oL1Ue2s45DEi7pJqfeMI6bg5dz8tEMQ47XcuMQLvCGDS+UYIE0/Ik47DDPe0g3o4NMzXr/N&#10;TjrATT6ISziGt3RDEpaQZybuh6QOPsOJ+7CSG2aItdMOQazIb2HyPm7iV1YzDkn0ym302RCwT+7R&#10;TU/HDHYsVwL03HAeESftw8pstNcQo/mGQFnCjAocjmGAnhsC7ZQDN/Lc1xtfo3rur/8Yqp7764/F&#10;c5tyR9Vzj24M23OPdVg8990yvh6ee6Rcv557lOP21HOPbtzYc490WDz36IbFc49uWDz3qAf8vlk8&#10;9yjGuHju2zZuUT337Rzj3rccGekBFd9Yz30XMYrPHB9RUO2OEVPJTdw2kb4Wz62S3MBgXT1qzPS2&#10;gkpj3xSVwx4OKns9fL5mnhtdtRKrJDdglNk3QC22VVg8t8VzWzy3im+Q5yYmW88ZYannZtNkaOty&#10;OCZvyUs4gzd5L+8n5d2pfZqVfZpV/ZqV/aSr+YoedmW/uNZgtdFwz3OG+57T37tJL67q0zzToVnS&#10;qlncqlnUwixuZRe38aSHeQu/oI1f0IGg51acNy552sxcKeBGyQ0zaWme3Cot7JDgWaX+O4mIcyax&#10;SUxpB/j5rQJsJbcJSe18YhvCJbSx8S1cIpkRTXwzl9TOJrYx8a1CUgdJJrSSk3AsvhXgE1qZec2a&#10;2CZmXhMf16pL6uBim/l5LYAQ2yLOa2WjiOeW4lqVIm9a211HDHdcE6nqhji6XoptFGMa+Kg6QIpu&#10;EKPqhcg6fm4tIERCTJCiGwES0wbmiBhexYdXipEQk0CKqGaCSrmQcghg5oLLpPAqgA0q5SEZVskF&#10;lorB5YxfERdQwgeUyJ47qFTjm88FFEnBpTDzAL3Pm0WrTfOK8AYEesO3qfBmaJE36W3uV4KeG2Zt&#10;YLnGs4D3LRX9yznvEsarCGKYBb8ygKVLKaBC41Eg+JYK1HwLcMy9gPUohID3KoYZnTcx4j6laLgR&#10;dN4otnFJTkJARTgsWfcCwbOIc83n3QpQeMMsehQJ7oUQCG5kJhn3IhK75sNs5VmEJd1KJTdCDTdB&#10;Y3uJd76GtlvrnscpZdwOl0XnaxBonbNRbPP2lyHWueRAwNpeAozO+6JiuAFYMnMyAYh5+0u8Pele&#10;jqqbszsv2JMG5ljSLdieFynYnxwCvKgb4GefxTpvDDjquQXI2JxWPDcAMQpv0ea0MPOkNOs0ti4X&#10;Zp5Agc3PPDbB/izMGAMibWauBHCM1GpT+Y1uWzmJW5iEgJ12CMCqbvTc4swMxXMTqN6WrI8iwvTD&#10;mif36myOAeyUg4rehhmW6L/hjCnaGUfFaYdN4aekIxgrCly1C0BSZ52BZdy66YexbznMgOK5qf9O&#10;R8NNjDU13IKxhhvRPP4lbHETv4IZDrNP7sEl7pIl9dns47vRaqPYxlptiJVA0duwhMMwYwaweO6v&#10;+bB4bgsWzz38YfHcd8uweO5xGRbPPboBv1KL5x7dsHju0Q2L5x7dsHjuO3NYPDciqy8Tpac+YLKF&#10;qA6oGIXnNhWogGp3SFSP3BTV4+PCTd+sfPSbnrx1DPkJmC6V3SFRPWKeHxdMJTdx20T6WvqWqyQ3&#10;YOKqx4KZ3lZQaeybonLYw0Flr4fPHeu5ZbGtOjPYapuj6GrVciSoxbaKu9Fzm2tvcyye2xTVSSOj&#10;8dymTcu/3n3L/yOeW1baq2A52HybcQPPrcDfEC6tn6dAgCKcSSXNyQn0cQYykF9JX55mYFOJ6uaU&#10;yu8VenZ5H7Osl0uFlxhgZlf0yeBLUvXcmn5ho17abLDabNBuMIhr+7nlPczSds3CZs3CJs2CFnZB&#10;G5fSjtXbEJACbhqj+VbquQWTq7sBrOSWFhLDDUAAu0rNN5PYhGdkklq5BKK3AXF+J8DEtfCJ7Wx8&#10;K6KJa2YSWtnENkJCG+wKSR1wjE9oA7j4VjGpA2ZmXjMb18LFtYjxbUx0I8x8LPHcUlwbF90Esziv&#10;lTd6bmFeEx/TIMY3c7ENTFQtG1nLy56bVHXzUfUSBFRyi1H1iufmImDZAJDabpOu5mJ4tSy5I6og&#10;0EbVShHVQlgl9jDXRlTzIeUKpI15SAVPrugmrctJVXcAqerGS7up2y5Fww2BNrRcDCZLmKXgMo46&#10;b/Tc6LZxKQQWw8z5ke7lWngqsBwlN+tdCDPnI1ttIra9i3nfUo0n5EthyfnI5hudN7ptY1U36V4O&#10;s1zJTUq6iwXAq0T0LtX6lAlexax7ITHZtGm55F3KuRcybvnwEkAp7ObhVa75Wq8SAAKMRQ+SJOXd&#10;HkWsSx7vVoBbEEtuBQLtTw6z0sMcljAzDldZx2uMw2WO9i1H2w1LrWuO6HxNcLoquWRzDpetXHNF&#10;x6voubGwG4u5YRYcrkASu5cbrfYl1vYCtjSHmbO7yNpmamafFRwvSM6XYBbsz3O2Z7WOF+W7umlb&#10;civHS1jYrbW/gOZ7wHBT2y1Qn43F3Fo4RuHpzdyQIZ6bGm4AVTdnLfcnB7BQG902ZjDQzjmlsz0N&#10;AZzE7uWK50ZwiZCYum3J5hiABdxY2w0zym902Iq9VgLMYyU3ZiAg1dvwhqnpGCOmtdpYpc1OOoBu&#10;G5Lsk/t4o/DGAIAzAJyHMxDwk/ZPsD6qdCxXyrhRe3MTSfU2wD65B2bddFLezRururGGG2b033gS&#10;AjyGwO6E6YdQYMOsiG2I2cd3wxLy6L8hD+ASY0zCUnPt2rXLly9fvHgxMzPz7Nmzp06dOnHiREZG&#10;xuHDh9PT0+E/4L/66qsvv/zy888///TTTz/++OMPP/xw69atKlE9Rm6d537kkUce/WaPP/zhDz/9&#10;xa/+8NDfv1F8+7/uV2W+ydz3re+oMuPF9773PfnP2S0e3/3ud+XoFo/f/va3v//97+XFLR7f/va3&#10;5cgyRj54npejO2x86zvfVX2ZjCM/+NEDmzZtkj/SeIwJEybI0ZjHH//4R/g7V16Mx/jxj388jn+D&#10;//d///ef//xneTHmAb9S+F4hL8Y8/vrXv/7iF7+QF+MxfvjDH8rRmIdOpxvf71RarVaOxmOM4x+5&#10;Bx98cBzf9rvf/W58vxx+8IMfyNF4jJ///OcPP/ywvBjz+M1vfgM/asqLMQ/4ffvVr34lL8Y8/vGP&#10;fzzwwAPyYjzG/fffL0fjMe655x45GvP4/ve/f8f+tWg+/va3v/3sZz+TF3fn+Na3vgV/8nfu3Dkm&#10;z20q894nUvBGByiqAyq+rp7b/IVKcD2Uwzc9eesY8hMwXSq7Q6J6xDw/LphKbtltWzy3WnJ3MvCL&#10;MmHAW48UM72toNLYN0XlsIeDyl4PHxPPDctBinr4fKM8N/MaQfNqx5B8Azw3Wm2L5+4gDFbaQ3Jn&#10;eG4qno1wG3oQk8zd7rkHfPb14Ff38auNpdtD2+5+ftUguJV9A6Qpy4GCbyat3+Rx6rlXGjSp/QDE&#10;7EoDmanAZlb0a5b1ccv6hBV6cbme9D9f3g9AgH3OiQ6HY6v6SVfzNb3M2l5+vUG70TBhk+G+zfoJ&#10;6/v4Fd3M0x3sknYmpVWT3KJJbmVT2gi0XTkznxR2CyntLHXVKLnZwVd3Y0k3um0U29LCDiahkRxI&#10;JtobHidBouy5+cR2mJm4Fs28ZvTcsBSSOgBNXLMmvoVNbNNQyQ27MJNHjKqbmdcMs5DYzse1crHN&#10;gEAKuzuZqAYuuomf16JN7CDme16LENfCz2vSwhuIEW+mt3o3Uu1NLvDmoxvEmEar+FaiumOb+Ll1&#10;QmS9GNWAkpsNr1HQxTSi6pai6sVIcm+3JqSMDavkwqv58Mp7YxvZ4DIhrBK7l/O0abkUXgUxVnWT&#10;HuZBZVJIBetfjKqbDyQZwDTAGHW4BIGxkhsD1q8A7/DGjFVoueBfxHoXoORGw00lN9HYjBe5pZv1&#10;Lhb9yyEGSA23T4k2sBK34IzkW855FvNeJRCIPmWMeyHEEGBe8C6VvMt4j2LOvUjwLIFY61MOS9at&#10;EDOwhICUgJsUeRMdTk22XMNN3TZabcwooPPWOF3jXXIE1zzOORtAz611L+CcsiW3fGq+szX2Wazj&#10;FYBzuiphr3KXbLyfG2bsTw6IjlcBCDi7LCvXXJ1Ljmb2BbqVpXhumEXHy7DEGJCc4ACp52ZszwFa&#10;58uS8yXe9rzW8RLx3JChbpuZeQrFtsb6JCwlu0y8qBu1t2R7HluUS3POaW3PW9lfYK1PQgYv6oaY&#10;mX4M7+dmpx+DmbMmelugSpudcRRLt2GJthsLuNFeYwBo55zCwBR4CSpwwGrOSX7GEdObuRFcMlPT&#10;TT03P+0QO+Wg1cwMnc0xdNhWs47DzEw+AHk8AzFHn9LOzIAAktL0I/yUdI42J4dYO+MoM3E/2m60&#10;2hiYnsEkmm8iv6cc1E47xE3cJ01N18GnQW03gvIbK7OxITnzxG702bBEn41F3uyTe/AY+m/cRc9N&#10;AuqqYRZpW3KIuSf26KYelCbvZx77EpaQ1045AFsI5BUvDsDSUs/9NR+Wem4Llnru4Q9LPffdMu7Y&#10;eu6H3f57qyHkFjHnmb9a6rlHNyz13KMblnru0Q1LPfeoB/y+Weq5RzEs9dy3eYyxnttU46mWN8JM&#10;Y5vqTwXTXSVWMD2J3GDrVnDrPpzyZvOXm279p1B9SuOO6sONH/Dm0QJ/YocS4SPETEuPkWH1Yx+M&#10;mflWC+wRYSa5x4WxKHDE1G0Dit5WYN4mqJIqaW2ObLgxfqvHFM32bhVqaT1aFAWOwY0YSoErDKeT&#10;ueY1oGMQrxvn1zvp3E4Z1B39xqgkt8J4em4VL5uq7k7NSzdx3gqal9oVFIfNbgU6TOX3UKit+RDO&#10;28xtm6Iy3ENg4rlvKKdvhOoNKlSHhwLOmGjvoTDqbbX/vj4DInzAdpvAqCU3oHbbCDHcN0R1HsC8&#10;or0BHjAT2ypovbiszIdmnVpsD4WZ217bw6/rBUhM9bawthcYLLx7uNXdFLNG5Wv6TCEF36v6zaHy&#10;mwTsyr7BqKU4uxKlOAYELOA2jUkxN4WnsKm0SnvgAm8Dv8LALTNwywkkprNA8+xyosPhvCaNmvLU&#10;PiatFz49aZ1+wnP6ezaTm7yt1hm0ab3c0g5mYYtmAanwFha18wvb2eRmPqVFJBXeLeyCdo7WduMM&#10;8As6sP4bpTiWgMMSIIXg89u4pDY2sZUCcTuAFdticic6bLloO6lDSGwX53eiBcdSb3ThmIEAwHpu&#10;TUwjC09Bcl4zO6+Ni2tnYluFhE4poZOLbeXntYnxHQDEYnwbzEx0ExvTJMQR+Y0KnIluJFI8ppmN&#10;agRICXh0sxDVpJvXxkbUSrFNgDamiQ2vYcKqOchENgDi3HqAJxa8mg+vBYQIAh9Ro42sE8NrAD60&#10;iguphFkIq+aDK4WQKimshguqmBBRx/qX6sJqYOYCytjAcoAPLBeCKsTgSkiyfqVCQLkYWCEElPH+&#10;pbw/aXLO+BRCIAaWcX7FrG8RzIDGu4CnvcpF/3KA9S5GmY0V25DRBlaS1uU+pYJfOeNZBDPvWwaz&#10;6F8BMF7FGlK3Xarzr4RZ9CljPYp4rxKtXwUg+ZYDkGfcC2GL8yyGXSLC3QrQiMNJ2IIk41ogeZVK&#10;niWCe5HWqxRmybNYhMMeRTrvUs41nzQndy/UOOVY+ZTBFkCSRtUNW/RMAbnM2y1PdM/nXHJ411zO&#10;5ZrkkQfwrtmSez7vnCO65klu+VjnLThmS865MPMO1wR72XljG3MIWPssCGAJMZZ9Y6k3vaibFHOj&#10;8+bIpd2wPA9YuWdz9hc5uwu8PSnv5uwySdLpKj8nU7C7IDlc4uacE+0zlSJvdrZ8XbfSzBw7lgMQ&#10;KB3LtfTGbshwM08BsIuBOPu0Fl4y/dgEu/PsjAwruzOcdQYz/QhvFNuANPskxACab1OxbZ7ExyWb&#10;Y9irHMU2tjEHiOG2OaaddZyIauuj/LRD3OQDOjhMS7q1cJhWcqPeRjADB2AXgKfQkbOT9mtnHIHH&#10;BXjn9MP8lIMwYwBbkGcm7peMV3ejFIeTeF6Ez+TJvVi3zT659x74PM3quTGgtnsfNd9wQO5erpue&#10;TpfkHm7FeZvablly04u62Sf3ME/sxiTEglFp66YehJl9fDfMkrGfOQY8LfJGQW7x3F/zYfHcFiye&#10;e/jD4rnvlmHx3OMyLJ57dAN+pRbPPbph8dyjGxbPPbph8dx35rB4blONNwL5Z/Hc10F5p8JND9x+&#10;VJ/SSFG9DbnpgfEA3jxaLJ57SMwU9bhwOzz3OwSNWnUPstrmDPbcXaZotneqMHXVYwEdthLciFvk&#10;uZE3jJ77Deq5FUyU9pAMqbdNY5XVNketsW/KIM9N7LVism/MkJ6b2YaoxLaKb4jnBr7mnhtQWW1z&#10;7gzPDYzJcyuwK/uYNABileeW67YVqOQ2IU2PeltBMdwovNkVenTbiudGw60sMcORbuf9bGofwKT2&#10;aVJ7mLQeZiX8ovqJ895ouHeT4d4Net3qPnFFj2ZRC7nDO6WRXdAsLGrnFrQxKW2a5FaYGZiTW9nE&#10;FiGlAxAXdIoLSIB3e3OkhruNn99BoFXaQlKnmNxN4uROSKLqhqU2pRtLuqXkLo5c192K/cwhgzXc&#10;KLwhL2dgli/qJruktjuuXUjohJnSwceTmI/vGEjOa2NjWwkQADGkBBxv9RbmtfAxzQAX3STOaxVi&#10;mqWYFim2WYptYiJqtPNg2Yjdy9nwGi68ho+oI3p7br0wt56fW0dKwGXzXSNG1nFhVWJ4jRbyoVXo&#10;ubngSoAPrmQDy7nAcjGkSgyulEKqBArJB5RxAWU8bMHJgDIhsEIMrJCCKnn/MsanGGLOrxRi1reY&#10;9S0BOD+kVPAvkwIqsGgbAt63FGKcBb8ylNysd4kUUIm2G2LRH44R2w0ZkvQt433KGM8i0a+C8y5h&#10;vYo5b5LHWEPdNgpvrPkGsM4bZ5L3LOXcilnXIs5Y5C14FkveJbxHIQaSV4ngXojwbgWMcy6Aqhsz&#10;wEBht1ue6FEguuczTldE91ydVwHrfJV3IZIbUFqaS865xHA7ZotOOYDkTDy3KYLTVQWSodXeWuds&#10;yeka1nPDrJl9XnC4JDoS1c3ZX2RsL3B2F3n7SzizczK52Zmi3SXJPou3zRTtL+CN3aI9xJAnV3Sz&#10;NqexaTmB1m1jMbfSwBwC1N6QZK1P4tXdwqzTvM1JbuYJLOyWZpFqbO2cUwJtVI6SGyu8IUDtDbFE&#10;e5srLhwyMOPl3AjktbOO62af4I2Xcyuz0rdcoD3JsYBbNFZ1Y8U2O+Ug7kKApdsYwwHlGCy1M44A&#10;KK0hgBlVN2ZgxmbmpD85vZCbZgapbqsZRyT4iBDTGm5+0n4ElwK9ottY2L1PmExal4tT9jNP7NZO&#10;O6iddoCbSOw1jWUFDqD5RtuNu7BEBU6CJ0nTcon2JMe6bYgBpaQbAkhyT+yBAIDA4rm/5sPiuS1Y&#10;PPfwh8Vz3y3D4rnHZVg89+gG/Eotnnt0w+K5Rzcsnnt0w+K578xh8dymGm8E8m8YbclNfedw3OdI&#10;z48j8OEQVX44KM+q3qBaWhgP4PdztMCfWNWf4dFgZp3HiMVzX4fb4LlviqmrHgvosJXgRtwKzw28&#10;SpOvd9Ilrec2OuzhoBjuQW7bqLpZeJuZ2Fah1tg3ZXw9N/B18dzmjPyFFs99mzw3Ud1rewGMFdjV&#10;3cgYPffgYm4Akjfx3Jhk0vqxgTmp5FZKt0309kCQSjw3XtdNUWK03XpAkJNUdRPb3c+s6NOs6AaY&#10;1F4mjcBT4X3PJv23thju2WDQrupjlrZpFjdrFrcwi9s081s0Sc3sgnYNLd3WLuwSF3SwiS1cUouY&#10;3C6mdAgLOrjkdh5Qe+4ucX43n9SJnlup7eYS2rQp3VJyl2KyIcaqbgzgWWULPTcp+07qwB7mRHgb&#10;lbYmulkTDctO9NmQgZmJbUXtLUtuyMe28PMGIDd5RzdpIuqE2BYuukmIamIj66V5zUJ0Ax9Vz0bU&#10;6WKbtTFNYlQDim02rIYNq+XnNgiRkKnnwmuZkCo+olacSzw3qeSmsxBWI0WQCm9U2oDGr0QbXsv6&#10;lQjBlXxQhey5A8shRsnNB5brwmq0IVVEYweUMz7FELC+JWi7paBK6rlLMcn5lOiCqnjfUta72Cq4&#10;GgKG3r0tBVSI/uUQoM+GmZRu+5XjkvEqVlQ3zKJ/JedTpg2sgpj3JdXesAtnAHKAFnPzXiW8l6y6&#10;WXcivzVuBSi/dX5VvEcppVjjks+6FWp9ynXwsWgDc0CkBdxWPmWkYtu9ECU3BFjzzbvRSm5ZhOfz&#10;bnmMczbvSgy36J7HOl8V3HIYx6uSWz7vkoP9zEUXuZIbJTeAldxa1xxSuu1wGSu50XCz9lmM3aUJ&#10;bnmCwxXOLgvruZk5mZzdRckJMhCfExwusvYXOXuitwHR8TJssbPPa2aeleyzBNuL/JxMZtYZ0T5T&#10;crjAzDrNzTkLARZzA9jMHPuTU41NYt7mtESrurF1OSxNPPcp3gbik6LNKWZahs72jGZKukALuPE2&#10;bnTYMPP00m5MMtOPsDOOaqYdhiTm4Qw8gqobMhAwU9O1s46j59bNPiFYH8Ue5ljnDbsTZp/gp5Fb&#10;t9Fqo/CGGIu8cQvrubGGG87gFkev6IYlim3FXgOwhCQ7ab80/TApE7fOwC7l3OSDmif2wqwl3c4H&#10;RLgO3gmfifVRbuI+LWSo2Ea3jXobYjiA8luYTAqypakHrGYcEmlVt3Yacd4otlFpQwxnUHJjQAq4&#10;6VMwE9U9Ub6om3/yK+axL9nHd+umHsS6bZhhieXd2ikHIIADcPjO99xVH7y6/e19WRBfzSv5eOeh&#10;MzSfU1r3wXtvHy9tMDk5CIvnxmHx3BYsnnv4w+K575Zh8dzjMiyee3QDfqUWzz26YfHcoxsWzz26&#10;YfHcd+aweG5TjWfx3Kr8cFCeVb1BtbQwHsDv52j5unhu09u76QXeY8NMUY8L4+65h8DiuYfiBp6b&#10;MXpuemyQyb4xiuFGVJ6bZMzEtgq1xr4pFs89bEb+Qovnvi2ee6glghd7j4vnZtJ6UXIbdwd57iFR&#10;nPeNPTfCp2EBN7ptPSndXt4PgUjzLLnAu19cYSC3d5uAd4Gzqf2a5b1sWh+zqk+zsleTRoq82bQe&#10;aa1+wiZyjbduvUFc3Ses6BGe7uae6gQ0C1qZlBY2uYVf0M6ntBHmt3JJLUJyu5BMZLZAy7K1Kb1S&#10;co+Y1C0ldcPMz+9k5xO9zc/vkBZ0k4C2KKcivAMDxW1ztGk5Sm7MwFJIbJfgzbLnbhMSiNXmSEl3&#10;Fx/fJSTAB+rl4iDZocyQByDAjEBampPW5bLnhph2Lyf13LEtAMQwQ1I3r42PbGQj6gFtTAsgRjVJ&#10;0c0ABBzkw+tg5onhrhHn1gsR5OpugAmpZEOrxfBaIawGkcJquaBKbXgdG1DOB1cxxr7l6LmlkCo+&#10;sJwLKBODK4WgCt6/jPMrxXpuKagS0HgXQYzmG6u9sYxb8CsDtIGVVGyXYUm30XZXcD6lysz7wiMl&#10;WOENSxJ7lYp+VZx3Oe9TofEogUDwrYSM5F8NAetVJvhUiBTeq4xxL2bciiTfSq1fFcScZykkJe8K&#10;wZPMeFc3wnsUC57FIrzfvYBzIzdz67xLebcCbGmO3csxFrBvudF2ix4QkL7lonu+4AYzgXfNEdzy&#10;OBdSyc0752jsrzAOV0WnHK1LHmd/FcDrugWnq6x9Fk97lWMAGdzSwbN2Wdi9nLO7yA6Ubl8QHCC4&#10;IDhdFhyzmDmZAKpuOCDaXdI6XBZsL2odsrBduWB3XnK4wNueY2xOcbPOaO0vKLd0Yxk3Sm4AnTf2&#10;LUf5jX3LqfM+Kcw6Jc0+Lc06zVuf0M45zUw/Is46wdI7uTnjhdyKw4YtzMASgDxkAHgK8mi+8XH0&#10;3IL1UUCyOYaXc7PTDsHMzyBdzbFXOTYqR5+tBJBkad9yibYo56amI7gFQABL7FIOYKNyQAfn4aNM&#10;2m903uRybi18ntOPGAu7ZS+Ox7BuWzf9sDD5gNWMIxBopx2S4DOnM5Z0o+SmSfnibSzUlqYekKbK&#10;SlvpWI53dcMWHIYY/TcAgXxmknxdt0Tv4dZOOYCeG8GO5ZCHA3gM5qE9d/zsB3Uwfv3YlyevySmT&#10;cXs9d1bEz384NfUQxFnnMv75W8e3aT6nqMLrcZsX8mtNTg7ipp5br+8t279BZDWbD9fCsq+nK+d1&#10;7/t/9/jp4nY8gEPf17XM9xErK6sH/umSW9PZ19ud907Et3/2pwM5rYb22ljHv8AWDInXzAzf3nhl&#10;6+8knZVWWHawq18vvwHe0Vt56IkJ91jptK7bcnr7+/PeCNRZWekkfsFX3f2G/orXvbXwCp24bl+l&#10;Xm+ov/jZH//7u1ZWP4p+45T8AjL6O1tbE+f84uFlJ+WEPPQ9RTv/KurgdUEfd/Tp+7uyNvwPvE4r&#10;rD/WDZ/DYM/ddDirZvviSff/xWnnmTpYHrpQtdj79z9zWq+YS+Tw3o//3w+/q9Vqf+nz6uGrTYcu&#10;Vq0M/vMDNkvJ7u634ZPXwq9SZ8Vx/53wSdYLz/j9l1Z3/8//8PyBBpOXNKZ/vvKnok4rCZFv1x69&#10;Wv+s35/gkfvuf2Dd3oajV2qCbB+G5fcfsn//RM3Rqw3vrQkgv3O63y8+qLyhOeNKbYz7PyH/P4/N&#10;+zizcSCf3bjr7ZQfSTqtyC/eWXf0WsOaJNf7tFY/+t3jrxwln4PFc5typ3hufX/xJwvhD4+VVgzZ&#10;2dUvZ4c1bu65K07/439/Qr8WrUT+OwlvHJfzen331c9/9P3vWOkeiN9xtU/OXndYPPfdMu4+z90b&#10;+MjfNT99xnarIXhLe4BX2Hd+GP4k3QqOW/I90YoXpF8v6Q3eaggKe/ZBKyv+/n/85KkqWA56yTfe&#10;c+t7Ojs+TvrLrz1X0WV/V1tbou0vHn72BF31bgv9I3wH+NGv/5xRov5avw2eG36KuLrV/gd/nZ1T&#10;02WovTr70V/hdySJ1wWt2d2ZmfZL8lczv+10N/xFbzqG9Nz0h41w5YeNGIeBHzZsIuCHjRflHzbS&#10;TX/YkIe55+7v7yn+4lndvd9541SDnOrrjn2S/VPiJ/CdueD9WPoziRDzOfxMMmjc2HO/kjAVPyut&#10;wP7Poysrert3LfgbLL/93Zkn6+UzqmHx3KMbFs89umHx3CMYfT3b3LgHHReR/2y5+un93/02fFd4&#10;KOmL3n59d+72P5FvOGLi7s5+fX/jiWcfhO9mEv/qWfV3s2GO8fTc/b2fRn7nR4+6Fjd095WfefxP&#10;P4VP+3e+G3r69b2lu/9O//vI++06+O+j7isv/pZ+21w+1LfNkY5b47nVdm0IBjtI1LoqTHeVWMH0&#10;JHKDrVvBrftwypvNX2669Z9C9SmNO6oPdxuBD30daN/yITKDMPtDfquxeO7roLba5oy9bzmNFZQz&#10;w8dUZt8AdNhKcCNG4bnfaGVeH0gO7bkpQ3nuVs3rLcb4uig+W4UivFVW2xy1xr4pX0vPbYbm+bZB&#10;bGkzc9KDgANqnof3wIc2Akuzp8wYo+duZza3Dc6Yee7n7grPrU4O4jZ4bkKvKdzavkHc1HOv6mVX&#10;9RBWmtpuUrR9PYjbXmXgVw9amqIocLnmO7WfN3puIXWQ8+aW9xPnvZx67uWIHoU3ngS4Ff1KSbei&#10;5DWpPZq0Hk1qN7u63+o5/YSN+vs26u/ZYJDgwz3TqVlMr/Fe3KpZ0MJSuPmtpJI7uRMQkjvFlC4h&#10;icAndgIQcEmdXHI3O7+Ln98lJHeTJZDQwca3S8k9yklAFuTzuyGGAzgDihEX4SWJnfAgPMXGw4Fu&#10;Jq5DM6+dT5CVNsDEtouJPXx8FwpvIaGbunBS/E3UeFy7CA/Oa2Oim4XYNj6mlYtuEee1c9Gkkzkz&#10;t16KkxW4EEXqvBXnzUc2C1Et3Nwmbm4DLexuhFmMauQj6oSIOnFuPRdWA/DhtWxoNRdaLcAypEqE&#10;ZTCp82YDK/jgKiGkGoAAYzGoivMv5wMqAAhEKrO1wVVSUCXMHK3wViAi3JfA+5UriAGVmGR9SgX/&#10;Cl1wDcYa9wJYaoOqIYYMHmO8ZbHNepWh7UbhjaobAshzXmWSbyUPgWepCBmPEtTbEABEfrsVYT03&#10;61YswJZHMaD1KacNzEsEr2LerVD0KOZcC2CGWPIsgRmWiOBOSroF90LWJQ/rvHm3fN41l3XOBiSP&#10;As4lB2fBLU/nVSS55wsuuZxTNqB1zecdrnH2VyWXbPkeblrJDUu8sRshzpvo7SzB4YroSG7mRo1N&#10;q7ozdS5XYBacLvGOFzW251jb84LDRc3ss8ycc5LDRR6WdqRpueRwgZtzFhDtM3k4Nuv0oKblVGab&#10;Ihhv6cYablLYTQ+j50bVzc0gNdwsbVHOG+/ehhmtts72NLYxh5ijncnRcEMS5beShwDBa7lJf3Jj&#10;03LIoO1mpqbDcsLsE1rITE1nJu3X2RxDn40mGwJ03gLtXo4B1nCj+YaAVoEfkqyPcFMP8tPgwcMQ&#10;YKwEzMT9WMwNUOcNAelYDjPExHlPPiDSduWotBWxzU3ch0nTLdTVRpm9W5oKwZe66encxK9gy2rG&#10;IexqjmcwTyz49IPCFFrJTREhQ9uVCxP3KlYbA4zRf2NVt9W09Ot67vXLYrLy5dh83H7P7fzcGYiJ&#10;554VdYjmc4oqAx193h6D5+5svfDWW2+vf1T23CXnv3z1q73zHdSeu7fq9fmxb3T1G75an7J8d1Hl&#10;tQOvffHF4ln0n56V0VG65F+/3PjlV3N+8vgb11oMJV84Tra7rPwjb1/X8xE+iekVhobLXg/9/p2s&#10;2o8/PN5sMDSf2vjQryNz6zNcvu11scNgqHtzrv/G1t6Cpb5zz1a1yc8OjJpPlizZsnzuxLTBnruz&#10;Knmm/fKzDYbqEzN+/ouvLpx44t5/fJDXaijc4WLnX9is8tyNb7/xRvLbexznoOcuf/7ZVYlrNjwZ&#10;qPbcq+LmJ36Sn3HpottvrJcdqty2akPilpen+lDPrXD6kO0sj/d3Pvfw733eOV37/ktP2Sa+ObB7&#10;6sBf7vvbs1+VZxx4a9JEt/cPnVi25djB7OY3Uz3t4t5LP/K8p/+2g1eb16XMC33l8o53X50e+tIe&#10;5VkjX651+If/tn1Xmjcuiot4+czA1rGdv9U9uulQVcZXL053Sdqze+Mjj8z9+Hz9q+uTHJZ+Cgcs&#10;ntuUO8Vz97Ts23W8wWBou/TWLyTn84O+zm4yRlDP3XwlZtpje3PhK4wMvV6/NMjtrZxmQ1OW8y89&#10;9rVg+rrD4rnvlnG3ee6A+cn3/9nzwV+m2m41+MVtecTj1Uf+lIKe2yv6LfvnDCGJKRMmve7wYv4/&#10;/2Dzp1XtQclv/N/El+Gw6Ussnrvt+Bsvbv1ou3ssem7y1+Lz5K9F6rkbMz/98kq3wXBko1/CNvVX&#10;8W3w3HnHPnn5YPo8N+q5ldGaG//YHz84uPMhzUNfFLUZ8t7x8JpXOfi735Ceu/Lq/te+2DXEDxv/&#10;/OWmL7+a/YDxh40p9gM/bBiHuedurj795gcfrnxS8dwdZ5ZPmeUfMvWpTwzdjbs+Od5oMLSce+m3&#10;3/O7DD+NmIxh1XN3N7zgOyXm8+wDz0R5vXiuU84OPSyee3TD4rlHNyyee9ijN+ftuEdj1zrNXWTQ&#10;972/YMHL+a2GzpzwB2d8kpMX+JcZmy81GcoPzPnLoycu7XtYevSrknZD7pteASn1N/6Cv84YP8+t&#10;L9u/6dH5W/28iOc+8ebKdZ9fNvRUp87yfCWncYW76+KT9Ya6c3N++eAn58/P+vHjb2a3GIo/c5zq&#10;cMX4f/gZ9RiF50482ai4bVPG4rnNMfWdQ7pPSKq4wdZwGOnj5ueVjIKyNSJUL7nzUX3+Y0T18tsI&#10;fOjr8OFQu4Mk9zA8N3xdjJ1BL7R47qFRW20zNG+3Ed4CRuC5TRmT597eAZjK7Bugltk34FZ6biOm&#10;DtviuRUsnluGeY6o7sEm25Q72nOrdfV1uHWeW8VYPbcZ7Ko+lsy98nJ1L2FVL7uyl1kJQT9Fz64y&#10;ANR5D4L2NsdYCWS3baa6iecGOKKr9QTaxpywQs8u7wcgIFYbWG7gl+v55f0kTjUIpMKbAEk4z6b2&#10;Mit6uNRefmUft7Jfs5z0M9cQ893HAiv7+HX94vp+cZ3eaqNhwgaDBL86OPNUq3yT94JWNqWNS+7g&#10;UzoFCp9MlfZ8Wt6d3MPN7+JTeojqpoYbbbeY3M0ldrDUdgtwgNpumuyEpJTSCwFpeE630HOT277n&#10;d6MFR88tzu/lEmC3R4LApJ4b3TYETGw7ldzdYmI3XuOtTerh4zqEuA4utk0LW3Aguk2ER2LbxLg2&#10;NrpJM7eBjWrSJXQK0S1cVBMX2SjFtALs3EZmbiMf1QIxH9nEhNWJpMi7SaBtzIntJkEdwANhtYgY&#10;XscGVQqhtWxgpRBSzQVXCaHEeQNcUCVH9bYAW4GVEEjBVYAAu36lUjAkK/iAMjGoklR1+5Zw/qVS&#10;UBXx1lRpc1R4YyAFVqHeZn1gLhP8K3m/CgBizrcctmDGLWKyqd5GsQ2B5F+NhhsgGZi9y1nPUtG3&#10;UhdQI9AMAAHkISl6V4peFSKccSuGmXMvFjxLRO8yzqOIdS+CWYIl9dxouLVepei8qeEuhBmAJT2T&#10;z7rkMU45oju5oltwg/ga55Kj8ypCzw1J1imbd8kVXfM4p2zRJU8gTcuvCY7XeIeronO21jVXhLxz&#10;Ns1cgRgCCd7gkoOqG2b03NiinLXNFB0vSU5ZgtMlVN2CA4Hc2G2XKTlcFO0v8Lbn6XxOciBXdJNK&#10;bpO+5fzss1jSzducVpQ2ldmnscIb86SeG6AHeHo5t2BzilzObfTcAm1XjjMKbIhRYytbcBjNNyTx&#10;GIDyG14Ced3sE4rSFmdmwIzCW7I5xk47BKDJRmkNMywRrNWGAGbA1HPjMSWPMpudckCyPqKzyUDD&#10;LUyHN8Aj8M4jwtRD4rTD7KQD6LmxjBvrvwHR2JwcgECgLcphxhgDBIU3FmSL8g3cX3ETd/OT9kyw&#10;Psw8sVuYvE877SAKb1TdMEOSSPHJe/nJe+ER3fR0mMXJsuTW0gu5raalS5P3K8IbgTxk2Md3o/Ye&#10;2nP7/YPXWVk97rh2iGru/4TndkzY8uo7H7+6ZdOfn4x641jmAeDoSa+I+F2F9WbnZYbXt7xW8dx0&#10;FJt77r6eNr9/PPxhw+V5Pq65NfjPOaWqf3rO/eLZCf5v12fu+MmkZ8pIonTR7IcO5ckH+rpaIwJC&#10;Lnb2GAyNL9v/aPEu478tnnnuZ79ZXNLf+6bHhOA1726ZarV+X4W+8N//+v5v7//ehAm/enTvlRr5&#10;pDz0p7cnqTx3Z9VVG+d5eSSsWfsvIW3junv/lVZJlkWJTpMyyzqG6lueafTcZLnzk1fMPff7r6R9&#10;7788lr+++p9hrx66SjK79n+k8tybQx+Y+nT6jtXuv/d6fV928xdfvTvFd7my++WH2+7965JPSZzl&#10;Oe2fr6RXYX7HKn+7BZ8cvlQ+449/WXH6pKut4/vHq7c8HfPH396vs5qgm5iivAE48lLQox4v789u&#10;fmVTgu2CfUr+81eX6v6xeheJzzvYub20cMYjYe8dgJd/tPXJ4M1wwOK5Tbnj+pZffkcrhV0bSTHN&#10;8D33medm/mHhfqVSR6/XrwwIfqe6Gb4ql/7vLzadlvPXGxbPfbeMu8tzr834Fx84Zf6b//dr4rlJ&#10;ZsWJJ4yeG3F+Qsu6HvJetvWBPz9rvdkQsjzj8T8tnGRygGDpWw6jNu9zo+cm4wz5a5F6buM4+1xo&#10;4vZBGRi3q295gcpzX3zN70cxu6oPb9b8fR39Gz0/xsMhv9ZEhF/Hc9MxxA8bVv7vmP6wsXDOXw4b&#10;f9hQxnX6llcpnrvh/Ps/Dnvj4hdrZj71Ce6RceHl734/Ln/wd+bheO7qC5/9ITC1p6NiwXTnvz86&#10;Acb34vbJe2bD4rlHNyyee3TD4rmHOTqrr9klpNWWHfYhnlt/7ZNn/+vbIR98njZjyedNeYf/OmtB&#10;ETlVsWzqT7ZuXKx9YlMdWeZFeruXNcF/3Yx4jJfn1vd2JyxKrG65GkU9d8WZj/70M6edlz9yi9vQ&#10;3lDm7jU3h5yq2zxJt3jj1gfkb5slC+f89XC++f+feGRjXDw31nYrEOf3kVH7oUE0jY3cWGqabuHJ&#10;mzKi88phc1Qnh4/qPYDqwEhRvW1EXO8NysuHierxIVE9MkZUL7+NwIceC92MEfkPvAoiqgd94Ywc&#10;s3eOEJXnpnSbojbZo8DMW48UxXObo/LZ10Nltc0Zi+dWGe4bo3pWZvsIPDeiVtpDYua5laVpchCD&#10;PTfzOqnbRswMN2LqsMfkuRVUVtsctca+Kdfx3KbJGzAunlvNtnaV2B4mKrc9JMP23HBSzWDPPZwe&#10;5sRzm6tuOW/03Nev6r6R5yaqG9g8qIH58D23OYrhRlS7CuaeW8kME+VBBX5dt4KZ4UYG2WtzUHJf&#10;D27tgNge2nMPBRxjVvcoh5UHqfDuN8EAcKv1SvE3BBjjjKXVWNht7rmVgCUdyOVm5kMiq27azxxb&#10;mlPtTcw3QEq9yQ3f/cKKfjFVD9BrvPv41H42tU+zvJdZ3qtZ2adZ3atZ1aNZ1cus6RfWkZbmRHhv&#10;1OvW65nUHmZpp2ZBuya5VTO/hVnYISzuYpI7+IXd4qIefkGXJqmdSezgU3oAYUEvn9zNz+/SLuwT&#10;aACw8e1Ecs8nZd9sYgdR4Ck9AFZ+y8eS5IJvIakLa76FpB5xfi/AxHVwCV1iUi9abTTcWMaNQIwZ&#10;2IVZTOzh5nVqE3oANrpNiO0QYzu56DYmukUkvc1JqTcf28ZFt/AxrWxUMx/dIsW0CVEtEMCSFH9H&#10;t/KRzVjYLUU3a2NahMhGJqwWK7xhliKb+PB6IaKBDa3lQmqE0DouuAYQwmqZoAopok6p50bVLQRW&#10;ikFVRHUHlGMnc5iFoArWv1QKqYIAY7LlR9y2FFgFMxZwo+fWBlVDQJNlnC8ElTAjrE85zoJ/FcB6&#10;E5mNBdzKjBmcMQAk/2p04brAWm1ADeddzniWajxKBO9KzqMMK7wF73LOs4T3KuE8i423epdIngSU&#10;2VqvUh18RGq7AUiyLvkIxFqvEryxW+tRLLrnA5xLDhpu3jUXY61nIanqdiNV3bxzDgpvrWu+4JgN&#10;SM65olMOzLzDNYxJV3OnHK1zNvYtFx2v8qS8m3QmBwSHS7z9BUBjew5Azw1L0REOXOLmnNM6XhLs&#10;Mnnb84rn5uachZjMs8+i50a0tueVGm4IEEhinrU+iYdhKc4+Lcw6Jc46xVvL9hp1tXbOKQis7M5A&#10;EkCNrXhuRWab1n9jHpJovjWTD0g2x/CKbuxVjqobm5mTpUmtNpXWRF2j6pbozdx4bzcEeEax3ai6&#10;IRamQ5wOSNZwhrhtnU0GxJBhJu8HhKmHEGxgDkjwHniD0uecdizHRuUA9irHBua0gPsg++RebuI+&#10;yNObvA+gxiZV2lP2CZO/ArBFOU/bkkOMZ9BwQ0wu5552gDcuydakvQKV3HhFNwRK9TYEqMCxpBuF&#10;N3Cj+7lffiZ8wxcn5YXJuP2em2wPMf48lr7ldAztuXs7Gnd98OoLL7yUfqG0v6/ww/VLI8JDw+JW&#10;ZJRgNeigf3rW93U/n+iz4WRb04UdP5m6rILkWtf6P7Rr/74XyNhZ1NUaERiS1QWfSdfO0B8v+oJo&#10;6M7GwiV+thuO1xkMdfu3PLcoMdTNK/KtAxd79ib+w2F1XY/h4s4lzks+Kjr+PrzildeO0erUAc/d&#10;ko0v/6Kw6qqNa1wB2e1400lI3bD23idWVZNly/LgkXnuA4cOJyxdn7D0zQ+vNH786a6k+BAbpwDv&#10;xBfeP0+OqTz3weP7/vnfj60/1LxjtdsffN7cn9385YHd1qHLPv3oDXhJ4tO7Pvhw271/W/oZOVwe&#10;6iJ77i92vTHlMesX06uOXLm4LCXZ3t3fzn/Ji4fK0+a6eT9/IiOrMGb2X2035Wzc8mLC0g0bP7x0&#10;JLt5aaK/nZv/jClTrJfse/ftV+Hli9ceeP/Vp6z+ufZL8vJSL2+3bQumPxrxwcHs5k8/fWdKxHPw&#10;gSye25Q7ynP3djauj3N76oDq/8NxkzFMz93Tkh81c847OYb2kjP0C+SjYoOh5vKe2MjQ0NAwuz98&#10;Z6PpVQBDDYvnvlvGXeS5n+/wsI96aLE+eMFbQ3vu9Scefzz0tw/P/2vMcbdnXnzgoeUztxhCVp6Z&#10;/OelFs89Ys9dfeENLwfPzEp1jeF/xHP3dVQt9nB69aqh9vBzmkc30B81mhdHjNJz4w8bG0+1m/6w&#10;scZ/FJ67aUtickZdx9XdA567u7UyNdwx9Yjy45A8huO597wYufTt84bGfId/On0AP9Q0n/N8QPfe&#10;xaHLPC2ee3TD4rlHNyyee3ijbdfKoO3phS1V1HMb9EVn97+wIsI/IHzhuu1ZFw//dc7CEnrsBc+f&#10;vLhhkW7SZtpFoikl8j/ruTvOvuCy9vXMPkM+eu7aglOvrowLDApLWLb1YmmZu3ck/f8Bd77noVu0&#10;4cUHlG+bAXeK5zaH2G5joIrJkorwG0tN063huE/VeXOU3Zsy0vM3QPnoQ6I6PL7chg8xapTfgdv7&#10;ScIHGgPGP73DAf/A3wLU3nqkmEluYGye28xSjx2V2zZF5bOvh8pqmzMenlv9TjP+85575Kg9N/Oq&#10;ikGKmljqm6E6b47Kapuj1tg35Wvpuc3u51YwU9EjQPUqBdUxRLMZMNHbz7UTRua5zRnkuRGL52aB&#10;9b03Ym0vN3AV91D3cwNUZqvg1/UjEKuE92DV3W/uuYU1BlPPza6EgFhtKryJ7SYF3NRwk6blsAXQ&#10;y7bxvm1ACTDGJbOijyxTSTNzcmm3UXjzy4B+cXm/BMtlfYB2pZ5f3ies6Cf+e3kfu6xXk9qnWdlP&#10;bHcaKfKm9LGrSHm3bqPBapPh3g2Gb601aFP7uKe7NIvbNQvbNCmtmgVtzIJ2JgXiNjaZ9C3H1uUA&#10;Q+21glLhrYD+G/JMQjvGYjIp4xZoO3QuoZOJ62DjO6XkPiGph08gsHFdAARCYi/G2uR+Lr4bljAT&#10;4ojq5uO7xMQeQEjoFuF8bAfMwrxOgIshFlyb0CPFky2yjGnXzG0RYjq4qDY+ul2a1wUzwEa2slGt&#10;UlwHE94gRLWwEQ1STAtg2s+cXuDdwIfXo/DGmQut0QSU8aHVTFAFF1zJBVWKoTXEeUMQVCUFVwPo&#10;vFF7w1IXWgsx41vKUx2OShuAgFht7xJaq01gvEuo+a6UAmu0QbUwC/5VvF8lADGabzGgWgyo5f3g&#10;cdiqxgAR/GswYL0qBN9q0a8GAs67UvKv5X2qYAlAQLZg6V3FuJVSyV2KN3lDgMKb4Fao8y6TPEuw&#10;pBuFt1LDDbtKAMAZco23exHvks+75GHHcs41V+ddDLHong8z63SNaG+nbNbxGu+cA2hd8kSnHFTd&#10;eGM3AElYYp63v8LbX5acrgGc3SXBIUtyggwEl+RG5baZDKntJtXeNJ9FzthniXaXYJbsL2ENt9bx&#10;omK7sW+5MOccM/OUaHveyv6CYrVFE+3N25yGLZ1dJq3kJoXdwqxTpHX5zBPcjOPCzJPa2aek2Sd1&#10;tqc56wy8qBsC1Nhou2HGQLHacB7OKI3NFfPNTT+sm30C4Gn3cgV22iFmajrMeNO2zuYYzCJsUb0N&#10;MQRotbHUWwENN+5yWPA9+QDWZ2M3chTYaLKNpdtHlL7lVHiTm7mxmBvPC5MPoOrmJ+3HGfW2BI/D&#10;SWOdN2ToLrmKWyLF3KQDOQS0e/mBe2YeQYeNfcuFyfu4iV9hbbdS2K3k2Sf2YJW2YPTZ3BN7AJTc&#10;EGASdnELljfy3HteWrvx02PywmTcXs9dtCwo0MbWYSjCPy+qMzsvMxbP3d/bXVFSkJeXX9PYnvtv&#10;m9B1e3r0hhNvLZi9cj89Nuifnrvbvwz1XNDco+8r2P+Ln0ZkklzpMqd/nMytySOjrL27PcU95HNj&#10;PfeWU+RT2hL5yJrPzkKq9sj6Hz+xvKLH0NOYEegXWnt+k9OcZ2u6DMUnX7VPfqWtrgReUVBYS/8Z&#10;acBz97RU0ZdXtDcUOE8MpV6uZt2/hPd2fnzff0VcJsuip71trtX2D99zH75Q/P7ezPf3Xtl3rSnE&#10;x331vuIjWfnxM//X7cUc2FV57i1PhU596szh7OZDbyT++vFVu2g9t8u85w+cukJfkn9wz/v3fSdo&#10;OzmcFTh78vbjjV8dOvbEdNcXjpYdyW5+Z9l0uwU7D19r3rY6/tHEL55bHOm3ISMju3pV6OQnlp3/&#10;7PAleMlnpyqPGj9cWlRA+Bvn9h6/DPkPDxYd3LlF+92oD8jWeR+voM+ej/jznM17aD23Y/I7cN7i&#10;uU25ozz3+/F/mP/KgZH+s+gwPXdO+jq/RR/Dy3vb6+kXSOlAc4aKk3/7udfhmzXYtHjuu2XcRZ57&#10;Y82UB78t3f/gvd/+vij8l9Vjm2ZtGaKeO+S5M399JOyxjZ/99nfBT26k9dxPPjfT9ABg8dwwbuC5&#10;67LTp8wJOlHdYn79/3/Ec5dnvRIQ8xJ8R+rLekcjzc0mufzFId6lzYOKpofpuU1/2Pi58sOG8yNn&#10;K9S/3Jt57r0Tv/Wtn//iwZ/86LtW3/mh8zO7OwyG12IeevrdY+bfmYfhuU9EPjH7YnWvob0sfqrr&#10;G6WQqV7zmO7fx4e+oNviuUc3LJ57dMPiuYc3TrtNEH/8swd/8bP/d8993/61y7/DIwIOVHX0dVWu&#10;m/3fi17b/eifwug32YqV1j/fs/NV6TvYRypvYXhwddtobroeJ899NUyr+eFPHnzwwZ/ed8+En85c&#10;nbbY/ZVjhf29zdujp3q/fC54Vgj9zzZSz/3qzj0/+wl+2yx51vnRc2bfNkc6LJ7bnJGevwHKRx8S&#10;1eHx5TZ8iLsN+N0YA8Y/vcMB/8DfAtTeeqSYSW7A4rktnlvB4rktnpugOoZYPPf1UB5UuA2ee0Bp&#10;D89zK9XbRslNWqCbbtGq7r4beG5liWCTc4ZCW53rmZXwlBzAzK8y8CsN6LNNMfHc/Wxan2ZFD8zc&#10;Sj27oh/gCcR5M8/2csv7BDgJMwn0AjyyvJdbQWIs7yakEqHOpumZ1H7Nij4ePjoEy3s1K3rhsxLW&#10;6HVr9PdtMHxro2HCWr12Zb+wvEfzVIdmQbMmpVmzsJVd1M0v6GGTuzSJHYzxrm5U2li3jZ5bWtCr&#10;XdgHMZPQjiXdSh5Lvclyfo8wv1dM7uMSu5n4TmE+BD2AkNTLJ/SISX3ovIXEXkAT24HOW0yCJTXi&#10;svDu0sS0s7EdUny3FN/Dk6BHpJXfTGw7aXVO5TfNd/MxxG0LMR1CbCcT1cpGt4mxnbCEmY9pFaNb&#10;NaSBecuE+E6s8+YjmyAQo1q48AY2DKjnwxs5nENqmcAqMayeDarmQ2phlsLq+OBqLrCKD6oWgmtE&#10;iE3amGtDauil3VWsXxlqbym4Vhtcy/iW8/6wrNV4lQiBJCnAGwLgqWrYAjj/StavAoFdMaiG94cD&#10;VTALATWCfw3vV41im/GuUDw361MJS/TcAHpuFN5ovtFzC95VOr9a1r1M8qlm3It5rzLRp0LwLue9&#10;SnmvEtGnTHQv5V2LRfcSrWe54FYiuJeIHqUw865FnEsR71aMFpx3K2Rd8lF7C64FAO+Sp/MsFtzy&#10;NE7XGKdrgnu+1rOQdC+nDcxF1zys55bcyC3dKLkVWLsrWMmNs+h4FdA6ZwsORG+j5Kb3c19gbc9r&#10;nS8zENhdgCRre0Ez65xm9nnO7qLO8Qp6bis4T7qXZwp25wEIuDlnRdvzkl0mVnVDLNJKblquTVqX&#10;T3C4qLPLhIC1PgnxPY6XYIubeQqQ5pwRZ5/mrInkBsRZJwWb41pazA0o5d2ot9kZR7GMGyAm23gh&#10;NxpxCPAMnreac5KfcUQz+QDMkg3R3jADaLvJXd3UVSsOG2adzTEU3pjBAm4Ak+yUgzDjLsRkSXuP&#10;AyrPjaobZp11hjAVdonn5qcQyQ1JRXWTx6cc5Cbu000/rPhsBGLU3lbwqcJJ+cZuUpOtnQYHiMCm&#10;jcqJ5xYm78PLuSEJMQSotGEL8phEzw0xP3EvVm9rpxxQ6rkR7ok9kNdNPQgBnEHtbTUtfUjP/XZS&#10;8DMvv/xydFzs4Qt5cs5k3F7PPUpu6rl7Okv27XjN/380wcteO3i1vq7o4mc7ttr/43ertr5zpmTA&#10;jvWc3OwWmPT+jh1LI11SPytuqrjyxY6XnP/y86e3vH2isM1gaP7Y93fRW470kbM1270nxa/ZsSN1&#10;rn3Mjkb6OB29J15d4L7g/R0vpv3LZl1+Z/nTc371S+uEt3fs2PHZl4Vnvnj8d7Ofh3hLYEDCC23d&#10;Valh9i+++l5quOOqXfRfxeXRcm7HR6ti7X7vtfLzgyfauugHJKNtz7JAv6d37Ni46P9mvFhuqPi3&#10;3d9S1u/Y8WyQ9+IvWgyq+7mbPt11MHXzun88/Ejy6te3Hy15582dycmR/zvZP23bjk+M5ht4JibS&#10;ffnWFWtWP/73aWm7a99/5/NFTyf96UnX1Bfe23GqNiM71/HxORuOldPDp0KmzYxP2x7v5x33qskV&#10;2tk5KdP+5pmyfUWs77TQ9746te9fv/gvm8jVKzZvX/HmkfT3Vk91nvfs5u0BnvZhW698+umbE50T&#10;V6xa98/J/huPKW9ozjifuQ7Ob144c2bcR+TjKltZsY89FPzU9hURTq5LdqdnHwuY6Zi8enukt/+C&#10;D7LggMVzm3KneO7uxi2h//zO3+e+CX/aP955ueJmd2WbjOF57rqVjhNfPEq7GyhDry+5dOzjHTvW&#10;LgmNe+lm1dwWz333jLvtfm6CsZ47YOk+a8+0//25w/9G7Jq5unj23/3+ErZjqqv/D6a/ZPu8wdHG&#10;/Ve+b0+1n/vbgExP1Ru+8Z67K+/ogdeeX/ivWT4ff/p5SUPduR07VpO/FtM+P3i8rTx92v/8OHrV&#10;VvgGs+PIJfkJ47gNnrs699wnO16Y/a+/bnn1vQvlHQZDw4tu/0j7NItulj4/5Q9Pbdqx4ymf8FX7&#10;B1+BPbTnHvTDRtF1f9hwiDX9YUMekWaeu6O54Ksdr3j/74ToVW+k58rfe+V67q6aNZ7/9+MnY9+C&#10;37dPPsupHlTmeDPP3Z6eMmVm5Ef0jd2nXwq3jnxxx4bYXz+5+Np1vsFbPPfohsVzj25YPPeIhlzP&#10;3d/3akrM/Lfe2bF9w8x/WX+R1/hxrGPEih071sRP8t5ebSh+btpDz2zZsWOJZ/SG9EG9KYY9xu9+&#10;bhxyPfeh5xdHrtmy492XfW1nb7/Ulb4h2nMJ/OfVMw9Ne67YUP2m10TybXNFuGPsx+bfNkc6bkXf&#10;csR0S3VsFJ57OIz0vArV48pSQTl521B9AiNC9aphonrJMFG95Maonh0mqpeoUB2+DnBsDBj/9A4H&#10;/AN/C1B765FiJrmB8fbcNz1wM1Ru2xSVz74eg33zULzTTngbMM2jwB4CU0ttTJo+OAQaeMriuQcf&#10;HhKV1TZHrbFvisVzDxvVqxRUx0wY+nLub5jnhgODYNd3DubO9dwIzcAMH6uXX2dy4Iaem7jtlX2D&#10;lqv1zKp+BGIV3Cq9QFW3gqntJpCKcOPt4Cv72DTip9kVfVwqsddCqoFHew3JND08zqb2i/Ae0vC8&#10;H85wy3qFZX3SMr24nCCQS7717DO9pC6cKnNmRb9mRY8mtZNd2S2s6dWu69et77+XXuMtwK8Rtp7u&#10;0CzsYFO62ZQeNrmbSeqidArJPVJKr5jcQ0jpEeZ3k+7lSei/e9jETn5+N5PQAXC0qzkkiflOgmMw&#10;w1N9THyXMJ/MAJ/Yw8V38wlkZuZ1ou02Nd8ID2fiuwXIJ/YCbHQ7H9spxfdwMR1sbAe2Nyc13/Hd&#10;bEy7QNub8zEd2rhugVjtDja6DT03H93OzG0RY9ul2HZubhMf2cxGNCqBENUiRrUyYfVMaD0f0SRF&#10;tnBhDWxoPRdSy4fUaiMa2aBqIbSOCaySwuqFkFpADK0DeGq4ETGoakJ4PR9QAQGiDakRgwhCYDXr&#10;V4GGGwLIQADwAVWwhBm2iNUOgKdqYOb8KwF8VrHaYkAtgLab9alE8w3IMnswkMQ8CTwrBK9KQPKp&#10;FrwqeE9SzI2em3YvL5Eg41IkeZTpvCoEtxLRvVTrWQ4zgEvBndzhrfUqxapuzrWAc85D1U1wy5M8&#10;C1la1c275QF4XTfvkss4XmUdr3FOpF25lVsBzAIt4EZYuyswa+ZkcfZXBYcrAG1afpmzu4hF26Lj&#10;ZXIzN72Nm7W7wNrLeTiAhd3srPPouXnbTNH+gmifydueE+zOSw4X+DnnJLtMrf0FYc45mHnqtrGM&#10;G2u4hVlndHDA9jzG3MxTsAsBLKU5ZwCWem5p1mlp9inTAm7tHLJE240mG4AlwEw/AjHsovPW2Z7G&#10;Mwh5hOptbFEuzsxAva2ddRxA7S3ShuSAZH0UG5Wj3gawwpudchD7kyu7sDR2LCdJdNs3APW2NP0I&#10;FnYzE0mvcm7yAcVzS/DCifus4BOjntu0ezkAsWlALLWxkpsKb4C0MQe00w6yT+5Btw0HUIQDWNWN&#10;Llxe0tu40Wczj30JAYKeG/uWwwxLrPmG5JCe++r+nWQcPHWlTM4MGl8Pz93bXXPuqDwyS1qaqwtO&#10;yKujppdr6vX9OZkkefLC1c6e/rb64pP0DIyrVZ0GQ3tuxrHKFmMRVGfVWbJzbnBTUoOhp/liRga8&#10;o7ip29DdmnnG+I7jp6qau2qy5VU57f7XUJZ97OjRU+cvtQ8qrWrPlU8dPZlJPhM5DaO74TxJnyb/&#10;rg6js+IMWZ6v7yYrlef+Mv3si2/veYHy0amKjz89jPGLH6TvyqxX/OXBM9kvvUfyr+4vzMiu++SL&#10;o/Kx9/Z/fg6OFb/12blDV5rw8N5jmdve3vPvHWf3X5Efl7mY8zJ56siuS80Z567iGwifZh691vju&#10;JyR+6dMzBy83Zlypfv+TdFi+eaBg8Buy6RvgUzWV3ITD56/8m2xl7Mkiy91Hzm59e88rn2QepJ+D&#10;xXObcqd47t7OqxdPkz+bZGQU16tcz43G8Dx387UzF1o6lf8LCB16fU3hFfK1l3ll0FfNdYbFc98t&#10;42703Btr3JeU+m01BKaes088OgeYf8phfXtAaiaJE486beghx9aVuiQdnbPwovuWvkGPA994z91T&#10;nkX/uoPvIMdO1LQ2m/y1eKWzrkhewLhUKD9hHLfBczeW5cLf3Tjy6+CHgJbsk2cb2uVfgr6jnH77&#10;y2ygfzWbjiE99yh/2KDD3HN3t1fSHwzIuFAmf+9tbyi7XFxv6GnPOn9K3jt2oqxxUNeLm3nurqIz&#10;pwrxpw0Y3fX4P08+uQR86GHx3KMbFs89umHx3CMafd1N2XlFEHTUlxyDn5zgvyWKqBHuqqX/xXSW&#10;fCuCY22l9FtGZqPZd7NhjvH23J352de6evu7W+vO0u+bZ3Noh/LuRvofcKdK2+hPhp1V9Nvg0N82&#10;Rzq+sZ5bOWyO6uR/ENUnNiJUrxo1qtcOieqRG6N6FhnRAXNMX3V94NgYMP7pHQ74B/4WoPbWI8VM&#10;cgNj89w3xUxj3xSV2zZF5bOvh0o5D8Ft8NzvdBHe7hyCt26T51aWpskbYvHcFs9NUB0zgfrs0d/P&#10;bc5d6rk7TWHXdwzmNnjuHm5Nj6y0R9K3XPHcVG/3wDx8zy2s0SueG2YmrZdZNXAeY81KOQkzs7KP&#10;X2UQKOaqm3jrtH6GFJH3Mit7mLQe8vKVfWwqaWNOCr5XUMkNAWmKbmBSSdE2PKVZ3gewqXo+TS8t&#10;1+ueJUjP9kvLyFJ4tg8v8+aW9TFAaq8mrYvSqUnt0qR2cyt7xTV63QbDhI2GCev196zWW8FTS/vZ&#10;hb2alG7C/E5+Qa+Q0ssn9wDEbc/vloj57heT+wA+icTC/F5qtXu5xG5+PtHbJCBbfWxCF5dItuiZ&#10;Xjahm0voFuf3Scl6uVF5fLc2Wc8n9Ejz+6WkPiGxl5nXydJSbya2Q5esJ7ab0MvN6xTjuiHm47tg&#10;i53XycVB0M5DHN2GN3kTER7drolshZmJagX46HYxtpONbOWiWvjIZjG6XYgy3uQd2QwzN7dJG93G&#10;RzSxYQ1MaL04t1mMaNJGNOrmNvMhdVI4sd1ccC0fVCuE1Imh9TALwTVWEQ1SSA3rVybSTuYTwuux&#10;aTlAS70HDLcYVKMNqeOp22Z8yzEDQGDquTn/SlhihTcEqLd5v2rWp5LzrZIC69BzD8zelYJvtTag&#10;Dq226FejC6xHz4213Tr/Ot6zAluXSz7VrDvx3BCIPpW0gXkZ516i9a4QPYjtRrct0RgD3pX0MJeM&#10;d3jzboVkdsnXehTrPEs45zyRmO9cybNQ9CgAIMAbuyWPAt6FNC1HJNd8jpZxo+Tm7K9ikbcc2xPP&#10;rXXOphd1E5MtOV3RuVzj7S/oXGDrIu+YxZO7uskWzFpneOSSaHfJyukqNztT63BZcriI9dxou9lZ&#10;Z1ib04DO4aJEq7oBxvokb3MafTagCG9Aa3uetT6JLpybeQLv5xZtyBXdnDW5XVuaTeq5UVej54YZ&#10;lbbssKnwnmB/Fiu8YUs75xTATD+CJd3Egs8gF3Jz0w/DrAhvbFoOS9GkY7lgdN4YYJ03ZjCJldy4&#10;hbtou7Fvuc76KFptCLQzjvDGnuTk+m3rDH5KOjvpAApv2FIqv2GGWKS3caPt5ifth0A77ZASKBXe&#10;sKTl3aQsG2U2wD65R/Hc/KS9Skm3dtpBvLEby7iVA/AgIBhv3UaZjUXbMOumHpSoAgcg1k45AGes&#10;pqXD1o36ll9v3H7PnZVXsPON59yemPSn3/z2jzb2izd9cPBqteqMiuH1Lf/6j6H6ln/9sXhuU+6o&#10;vuWjG8PsWz72YfHcd8u4Gz332LH0LR/1uF19y0czrt+3fJTD3HOPegznfu4RDYvnHt2weO7RDYvn&#10;vjPHeHvu/8AYhedOOtmosnoqNIDKEZrB7Og1RbVrqidVRvP2c+d8JuOI8ou63q/rpgfMGel5hVE/&#10;OHyUD3FD4NgYMP0SoFpaWQ6Jib2+LqpHENWZcea9LnZsqD23OWZiewS820FAmT1C+T3A2x3MWx3c&#10;DVEMNzIKz40M7os+CCqwu2/IINWNqN32DRmJ4R4WKoetYoiTr7aqrPZN0bxyc/OtQu25zRme4b4u&#10;L3WoxLZmaweiypujnBwRpqqbo7CK8L4ez6uE9H8KWYQrDNLhRgWuMKTnRkxt9wAj8dzDhNvUA5hk&#10;uriNnai0B2vvHhMwMzTs+pvArAN6TFFr7JuyrodKdJiBXoAKcizUViNfyL1GD/BrDQDGxIXLwRAo&#10;AluVB5QtxXOb5pVjPLnP24A3dsNMUCq5ZdWt51eRmTQwN7u3G2ZhJakIN1kaBJiN8Kmkbzm5yZte&#10;6Q0zt6yPAIERUvydqmeW9wHkCvBUvebZHhFeCx90RZ+YphfX6ic8ZwCktQZplZ5d1s0u7dAsadcs&#10;atWkNDMLWsUFnVJypzi/UwCSu2h5dy87v5dL7uNT+rlkPUfbkguJRGlzid2wq12gZxK7mKRuYUGv&#10;uFAvLIBjvQzR4X1Sip5o78Q+PrFPTNIDQqJemt/PxfdqYrtgRoTEfj6hT47j+7h5pKu5lNgHMRvb&#10;pYnp0Cb1Q5KJ7mBiOyEpkg7nnYAY1y3M6wKYua18NGlgLsR08NHtfGSrFNNBhXcbwIQ3aaM7BDgT&#10;0cKFN7NhTTDz4U3i3BYutIkNbeBCGwE+pIELrhdCGwEmsJoLrmECq/jgGjG0jgmo5IKqhZBantpr&#10;arUrOH9SsY0+G4CY84dlHSIF17N+kKkGILAKa4IkxDDzATWQkYIahIB6xquS8anm/es03lWsb402&#10;uIkkaYb3q5ECYa5mvCtQirM+lVj/Tbqa+1RqAxoYjwrOu1ryr2c8KyEQvKokn1rOo1LyqZG8qkWv&#10;Ss6jnHUvE72rtD506V4iwds8y1jnQsGthHEphAzvUcq5FFn5VKDzltyLRbci1ilPci/C67qVIm/e&#10;JY80M3e4Irrn8665MHMueRr7a3CAc8qFQHDJB1jHHM4xR3TK07rkS87ZvOMVzuGy6HxN65oDseB0&#10;mbW/KDpfIYbbMcvKNZuzu4jwtHu56Egqv3FJAtK3/ILW8RLMvO15wS4TYm7OOWbWGZghSS7tnn2G&#10;n036mQPC7LMa65PYwxxmAD23QGu7eZvTxIjbnBFmngbY6cdEGwhO8tYnsMgbYyUwGnFivgGR3tKN&#10;5huAGHU4N/0oIFgfk2xOIOy0I8zUw+LM4wDkreacZKYcxLu6hemHrWYdxwu5pRmk/JqbfFBncwwy&#10;zOQDAD+N9C3HYyi8IRZpc3JU19iQHM03wE85qJ1xRAef4WQIjgpTD7GT4Nghfkq6OA1OKqXe5HEi&#10;vOmr2En74SU666OQYSbuI7sw07u6hcmkCblE7+HWTjtI67O/kqYSk83TCm+s2MalYrgHyriN93NL&#10;8Dh12IA0mcTYupynPcyxhlup7YYAlneF585LdHxIK3LkkDysfvbozDeOlpudHMDiuXFYPLcFi+ce&#10;/rB47rtlWDz3uAyL5x7dgF+pxXOPblg89+iGxXOPblg89505LJ57SCye+85H+UVd79d10wPmjPS8&#10;wqgfHD7Kh7ghcGwMmH4JUGesLIdkQC1fH9UjiOrMmFAZaOC9MaN6oTkqdT0iqOceveE2wrx1M0wk&#10;N3DLPPeIUZnsG/Of8tyDkjdD82rrICye2+K5KWrDjdwpnvtGqKy2OePnuVF1j9pz3wiU1qbeWkHZ&#10;Mj0ArzVdUiBjIBd4r9SzFG6lAVDVdmNsLPuWlbayS5KwROCk0ZET4OQKo89eoRfTDEKqgTXx3JAk&#10;zc/pbd+4hJl5tpdI8RV6OMku79ek0q7pa/ql9QbdeoPVesN9Gw3aVf3Csm52SbtmYSuzsJ1b2MEv&#10;6uIXdbMpXcz8Dp5czt0jJPcJyf38/D6B0Cslk2pv9NxSil5Mga1eUtid1MMm9sBSSO5lErqp5O7h&#10;k4jnphqb2G4+oZeN6xES+yGGJJ/QZwrJxPeKCf1Sol6I7+PjehUgo4XH43qZmA4urouUfcd2stHt&#10;iBjbJc3rhlmI6RRjOgQ4E9WmCG9+bqtAQdUtRbUT4R3aSDLhLUxwAxfaRAhpFMOaATaojgmsYYOA&#10;Wi6olg+ug1kIqecCa/jAWiGwRgyukULrRGq+ZQJrGP8qNqCGowiBtei5MQAgQM8NAcB4VwoB9Si2&#10;idWmQCwGNkhBjRBrg+o5Y2NzVN1yP3NqvkkhuFcVIPjW8j41gDaggfOoFL1rYGbdK7Q+dVrfWsGL&#10;tDcXvasEzwrOvZRzLxE8y4jYdisRAI9SxrVI9Crn3IoF9xLOlV7R7V4kuhXxLgWSe5HgWqj1KIaA&#10;dcoFsJk5uaib3thNyrtdiQWnJwsYh2zBJV90LeCd83inXN4pj3cgJd2Sc7bgdJW1z6KSm3hu3jGL&#10;c7jE2F0gMXXbeG83im1FdUMgOGSh5EbPjfC25+ml3SSmwvs0b3uOVHvPPssZq70lemM3zBgotlvu&#10;Z04lt2hzhrc+Jc06q519lsjsGce1s8+g2MZ5wHybWG0U2zArthvQzjqJSDYnUGyz045w049CjAqc&#10;mZqO1d68sYYbC7W1M46K0w4Dmon7JOuj2pkZAm1UroB13nDYamYGlnELU9PZSfu1kJ92CGb03DAr&#10;YhveCUjTj5he1w1LOA8nAQyYifsw5mhvc3itMPkAN3GfsYE5kdymDlucIpdxK0obVTeeQbGN8cCl&#10;3RBPPYieG+Cf/AoNN8wc7WcuGu/qHvDcV69evXTpUmZm5tmzZ0+dOnXs2LGMjIxDhw4dOHBg7969&#10;u3fv/vzzzz/55JMdO3Z88MEH77777vbt27du3aoS1WPkhp67cc8Ka0H7rX8+6bfu031fnry0792P&#10;lwbP+eH93/7dnKQrJU1m52XQc//iGz/+3//7f9/57vf+3wM//0ahs5qgynyT0eqsVJnx4p577pH/&#10;nN3iMWHCBDm6xeMHP/jBj370I3lxi4dOp5Mjyxj5YFlWju6wodPdwm8+99737U2bNskfaTyGKIpy&#10;NOYBf9eM79+53/rWt+RoPMb999//wAMPyIsxD/iVwvcKeTHm8dOf/vS73/2uvBiPcd9998nRmIcg&#10;COP7nYrneTkajzGOf+Tgf4JxfNsPf/jD8f1yuPfee+VoPMZ//dd/wZ86eTHmAV8L8OUvL8Y84Pft&#10;e9/7nrwY8/j5z3/+7W9/W16Mxxjfn0YkSZKjMQ/4eeyO/WvRfPzsZz+DP4Ty4u4c8I3xN7/5zccf&#10;f3ybPffNGLCPw/SUitEcJqrHh+SmJ5W3DRPV47cC1Ue8HqqnTLnpAXNG8ciQ3OA9uHU9VIdHC7xn&#10;DJh+CVCLrCyHZEA2Xx/VI4jqzJhQGejbg0pdj4jB9dyKtx4pKhs9FAOSGzD13IjZ+aFRuW1TVAJ7&#10;mKhM9o25/Z5blQFUVtucQZL7zvDc2Lp8ALO+5YqQVuXNUU6OiLvFc2s2t5kxYLXNwcbmN+1bjqgN&#10;N2Lx3Mh/wnOTVuS0gFvJAMoxVd4IUd0sFnMjJqobdTXGAJZuG5NKICtwZQlgDAhpRG+jt0aNbRqb&#10;LoVUg5BK3DYNCORB2gtds6xLs7yHBCt6mRV92tV6q7X672wyfGuDQZemZ5/t1izt0izp0Cxq0yzE&#10;+7y7mPmd/PwebUqfNkUvpfQJC/p1i/S6RQYhuY8Y7qRePpFCAy6xV0oxSCn9XGIPIBDJ3UN3+8T5&#10;/dpkPcDFE9WNYluar4cZtTfMWNItJvQrktvUdnPzemCLpZ6bj+/mIKDwsZ0CKeYmV3eTOZpUdXO0&#10;mFuIbhejOyCQojulqA4+opUNaxYj27jwZoZ6boANaQTQc0vhLdqIVj6kgRju4DqADazRRTRzgbVC&#10;cD3OEgmquSACH1yLaMOaYJcNqNH4VQFwRgyqY3wrOf9qiPmAGjGIZITAOiGglpR0+9ZIQY1YvQ2z&#10;LqSZ86vl/esgCUDM+daIAXWcbzXvV6MLbmR9qvj/z955QMdxXQd7Z16ZWVD+4yROfv9J3O1Edmwn&#10;ttMTS2IB0XtvBAmAvfeqYkUSK9gk2Zac4hTbKY4tl9hq7L333nvvqLszs/99784OBrOoC5AiqXnn&#10;O+/cd9+b2QVIRsn5cu+rvMKGXNOrb9DBV8igy3zIdTLoaqDsEh10lVVeCxSfl5Xc1xKG3FSKLwC0&#10;7DItcy7wvkTLLvDyC+i5BUVnIA7kn7AzxWexkzktPsVlSTegl57BSm4IePEpNV9czo2ty4Plp3nJ&#10;CdwNiirw01jMreQeAURJd/4x23MXHuMFh0nuAZZ/CKB5wnMDLP+AXnQ4WHhYzdrjVHIjCUVHWO5+&#10;JXM3wLKFz2bZu7GYG8AybhTeEAdSNtOsnaKluTTcJH07wKM9zAFVlncDJHWr6GQOj6dt1zN2auk7&#10;aMpWkrxFz9juVG9r6dvQeaPnDmbugF1HcmPgNDNH5w3Q5A0AS9mIBdxY0g0BJJXEtepAcWk3SxG2&#10;myav4/IGbrTXeJe2KOlOXI0ZIb9TN6DwFgfkYQjogFXBlPUwa0lrE2BXNiQHYAmz9N+wXItiG2Is&#10;6ZZ6WyRlP3MBPIiPoOTGABDuHD5dXuAtS7qFsUaTLXmf9ntHfeYdLXont9Ou3FlinTcEfVLWQka8&#10;AXal20bQbaP5dsQ2bkGABd8Pfz33ufkZn0if/pO9Z1vlt69fkdyv/K2T191JN349Nw6/ntvHr+fu&#10;+vDruR+V8dDWcw9Iy/P8M+lFasbP9uu54xt+PXd8w6/njm/49dxxD/i9+fXccQy/nvsBjw+qnrsz&#10;WuxjF0Wmozy7iOfxNun0pPO2LuJ5/H7g+cT28DzlptMDscTxSJt08B7cag/P4XiB9/QA9z8BaZGd&#10;pTvZLTxvQDxneoTHQD8YPOq6W7T23HFXdXtsdFu08twOvufugNgD4imX0m6TVpLb99wS33MDXsON&#10;+J4b+eDquSGDwhvApUPsy+VSstDuYY6q262r3d4acKq68YwD7nqXc1tpbAzQfHs8N6K+ZGCAx8RT&#10;8yOBVwzllTB8YuBl4bnZPFN5KUTnGtoCM6E2krA0oi2LaEssttAgL4fVbzUHZjUEptcr0xvYjCZt&#10;RohMb1ZmNokrvWeL/uRslijsplNE73FtegQLstFYA/oMi8sLuZm4vdvAVueQgTPymHDbdg33FFHq&#10;DY+IUu/WnlubKmq4takmh5PSc9NJzXxqWHjuSU3a1HDCNBPbmKPzZuOl8BZtzJsA6bwb6GjhuflY&#10;EZBR9+gou7wboaPuanBgdB0dcQdQh95Uh95o8dw11/iIW2zoDT7sJqm+hjJblG5XC3AJyN0btMae&#10;tZpbvFp0JteH3g4Ou4NF25gBIEDI4Gtq5VVMoueGpDLoCsRa1U0y6CpAK68BELDB1yHgQ25gEnfV&#10;CruwW5Wty2mZaF3OykUAc5RLtOyiWnKelV1Eq60PugQBL7+gFJ6CQC0+Q4vPiKu7SwR4YzcrOkUL&#10;T8KsyQbmvFgEtPBEIO8QKz5Oi44BSt5R7GqO7c2pbGAuDLeMae5RvKtbXNSdd1ArFD3MJbbnVrL3&#10;oOdmuftF6XbeAYiVzN1ORgTSc6Pqhtkp7FYzdijp27XcvUr6Np6zm2SKYm4NzmTtolJyk9StKLax&#10;VznWdoulLObW0ncAENCUrVi37dRw6xnbcQkxzCRZXMKNfcshoPIyb6eeGzJiVxZto+12hDfMEEMe&#10;Ai0NYnFjdzBjc0L6JnTYolxbVl2L8mvps7HUGwJ3MTcqcB0e77cCu46jmUZLjUsZ2CXdCHpuzKD5&#10;FhXb0o5j4JRxwyzLwVcHYe6/Emanntvx3Kz/e+i5UWBriXBMuHD03Ci8AWxajgpcPCs7k6PGhll9&#10;6m2t/wou+5ZjJTduObYbePg99/5Rnx745i5PErjx3Qkvv3niWkzexvfcOHzP7eN77q4P33M/KsP3&#10;3L0yfM8d34Cf1Pfc8Q3fc8c3fM8d3/A998M5fM/dJoEfe/RhG3TdU3pOPngenm/Sizg/VHs/V6cH&#10;YunueYe4H+w6zkd0CBzrAM/hNokehn8C4l+B8ywmmzrhv4FWHtrzL0v5cbMCn+J5qlu0fn8beJz0&#10;/cCjrrtFb/UtjxHSMXgNN/JoeW6HwL/Wtwna667j0dgexIF/vudeClxKux3uKt9vucbb71sOPCqe&#10;20PgNcDrtt0orzeor9c/Gn3LheoWkvuR9dyYuS+eG0HP7c6wxeLlrT9C1nNLIKbSdiPCZwNR+W03&#10;Nhdx9DLvBeL2bqzkdpqZSwvuQqhuExCF3fNFeTd5xcAMJvEab0gCGDtbmFRfDuMB5aUQkReEB/6+&#10;WYGXzI/ALOJ58Nu2tGVWwqtWn2WRPosjfK5FvxVS5jQEZtUHptcHZtQHZjUos5uU2c2BGc1klijv&#10;ZtMtgE+PsKkRfZoVnB7RplraNOG5mSjvtvgM0e0coBBME7dxs6mGtOBCdSMavCEqyAH036jDMYPH&#10;IK9MbLZ3J4b0aRGU33ySQcc3A3xiWJMxmxACyLgmPiFExzXpkww+PsTHNiVMDJNRdWxMvc3oOjrq&#10;Hhl5F2aAw9bIu1jeDTMfcUcbeZcNvw1oI+6yobf4sNt8mNDeaL5pzXWpva9AntbchBnO0BrgpjLk&#10;Giy14XfUquu4hC1SfQOQwU029DbMahVkbgYGX4NZGXJdxIOukKqbCcPussHX+ZAbMKsVV7SqmxC4&#10;DTfmUX4r5Ze1ITf0qpswk7LLpPQSK79Cyi8TacGxsFuo7uJzTMx293KpvS/S0guBgpOwVIvPsOKz&#10;evk5gBSdRHjpGVjS4lOk6AQrOQWohceVgqO0+Dig5h+jhSdQcqPntvuWFxwX5d15x5i4qNu23Vqh&#10;aGDOCw4DNO8ANjBHt63lH4QAu5dDgDN6bqdFOaLl7iWZO2EO5ouW5kr69kDqVpa9S0kXldxa9m6c&#10;UWkDEPDMnWrqVp6xA5uWk5Qt6LmxdTnMLBUyQmljQFM2o/CGjN3JPNqfXMvYgpIbZwengBvdNoDF&#10;3JDEDEtZT5LW8lTIb0DDjbXadMDqYMoGUdUtl5gniatReMMSkuqAVTAH0+DB1Tx5LUlcpQ5YCQEs&#10;MQNLQE9eR+VF3Y75Rnut9lsBYAatNhpumDGPS3EAPkhUcmP3cljat3HzAe+Rvm/TfqKYG5LYuhzd&#10;NgYYC8894H0iY9L3XeG8ZYm21n+Fczk3LrF62xMgj4Tn/pMx3/vlL9fsfH+Dm23PD57zhu+5Oxu+&#10;5/bxPXfXh++5H5Xhe+5eGb7njm/AT+p77viG77njG77njm/4nvvhHB9Ozz11yy1Rsd0RbvPXUzzC&#10;8sFzX7+J8/L79P72iP3c9pZOJjbv0MEW4jzuOebJOGfipr1XOfkOgWMOnq0uEn28lzy3F99z95Ln&#10;DvywEzx628H33J3wQXhupTN8z/1g6NxzC+qihvthqeeOoRPP7ehqJ+PBOdAeHXvu2EwbdMdz20jx&#10;3KnndqS1g2eLLBIZ+R6RdN4GW5DBpJ0RtPLcWNWNEHFdt620nSSAtlsccHluMs/23NjPHCW3DCwm&#10;bbettOeZ6isGmWvaGRThUaWNsdiSeZGUhpvLw+rLYWG7JepcU51nKnMNwTxDmS/u8FbmhegCQ1tk&#10;PbEs8sTSSLDW4gsM9eVQ4PmmwLONgTmNgVlAszorrM4Q9ppON/n0iDZD6Gp9usWFmQ7z6QYgb+mW&#10;TAvRmeIknSpu7Bb2epqpzxRumwtNDnmht9GCRxubi1JvfYalTGzGsm9MSvNtwKdo0ywVPfdkk00M&#10;a5MNXTpvIp23OrZRGdPAJoT4hBAb38zGNdExjXR0gzqqjkJ+bAMb00BH15NRdRyWEIy4x0fVk+HC&#10;c4vCbpil4Vaqr6PqpkOFyRYyexgENzVIDrtJh94gNde14Xfp0FtsGJy5JdW1sNe0RohtZfA1IjN8&#10;2B1c0pqbahXs3ibVt0jVLVp9G2Y+7C4kSdVNZcgN2GLVt9iQG7zqplpxBWat+pY66CoASUAEg29w&#10;OFl5jVVe54NvkIorpPwKxLTiqjboOh90Deu8RZF3+WU+6KpeeY1XXA4Ovib19gVALT5HSy+QkvNq&#10;0RlefoGWnCXFZ7TSc7xU3NVNi09hYTcKb7XwhOhbXnxSLz+rFh7npbB7muQfw1JvKpuWA1SWdNuq&#10;O+8YyTmE9dxq9kGaC7G4qJsXHIZZzdknruvO3e/czK3JJQSouu289Nwkc6eet49m7dJy90KgZuyA&#10;DDYwZ9m7AHFFd9YuBsn07XrOHqze1rN2AZChspO5mrJFSd4stqKV3Ni3XE3a5FHdeC03BsJ5RzuW&#10;uyu5EfTcLMW+ohutNpety2UZt5iVAWtI0lqavA5tN2psnrwumLaRytpr0VpcZpjcpdGSbpTfuCVM&#10;dup6lrRG7b+CJ6/VUtaRxFUACm8ItKS1KLZlbbdQ3SiwcQl5XGJROCwBPXkdtkDHp1j/lXzAKphp&#10;vxXYnxyQJvsdgA8QzhvdNun7rvoMJMUuym+Y9YHwie+xAS3ym0aLubF6W+u/ApYQkKffAUQ9twww&#10;j5lHwnN/XKWMa7rWCo2SP/uO77k7G77n9vE9d9eH77kfleF77l4ZvueOb8BP6nvu+IbvueMbvueO&#10;b/ie++EcH1LPvfWWV+B5cZu/LuGxkh8eHp5fQhe/hnPMTdwH3PlewX7zj5s8eQ/OF3DT6YEuAA+2&#10;j0c5t4Eo4PaKZzfSczvEPN4FPC+MQWmNV1H/V5PnQCye853jMdldwPHcXcQrubuA2223Qyuf3XV6&#10;6LkRtNfuOD7ia2zumOyOwcNqaxyf7aKV51b+uV755wbAI7N7AnpuD16Z3QHfa1C/1wR4HHa3aGWy&#10;v1svcGda04bnjuLV2w7frle/3dBdPKK6N2jsiHY8t/paM+CW3B4+KM8dNdzd89yxOI+4iFHXUdr0&#10;3J4MWdJtz42G24PjpB1QZkuf3eKwEfeDzpYT4yNuhOdeLPW2C7oowmRhN1ngFHC3SG4PQoQLmS2s&#10;Nmt9S7c7dnY9B2DGpRs8D4GQ2XNNMtdkr7Sq/IakqOQG5hqqeMRgc8NUQuYbdIEZeKk5MM9Q4Kde&#10;EmFLItpi64laKzjfoi+agTnNoqX5zJCo6p5t8dkRdXqYTje0GaZAXOaNiN7mDJhl0pkmnW7XfzuQ&#10;qQbgxHSquLRbmdisTY/waeLGbpTcsjpcNDbXppuQp7KkG5aivFte442QiaHAuEYAi7np+ObgFFM4&#10;7zENVNZ2k7GNEAAQsDGNfGwTHd0AMxvVoA6/R0fWw8xG1vFRMN/FS7vVmhv6qHuANuIO1m3TYbfI&#10;UFt+k6FiyYffJTW3AAjo0Nts6G0NMrJEm0Jy2B0hwmWgj7gnKrmrbpGq28rgmzDzofdYzV2YafUd&#10;WMLMh94NDrsXqLjCq2/1GVGnD72jVl6jQ244iGXldTLIngE+5CYbdF0tu0Irrmnw2vKropJ70FVS&#10;cSVQelEpvSg7mV/iFWKmpRcAteQ8gUBWdWOFt1p8Ri+7QIvOBHKP89IzauEJpeA4zFjVHaw4T4tP&#10;qoXHSdEJQMk/yotPETiQfwwCIJBzGG03LzopnHfu0YTikzT3sJp9UC88rhUcg1grPKIXHeUFh7G2&#10;m0YLuDEg2Xsdz81k63KWLXqVK+nb+xQepFm78E5ulr07mL9fzdgBYNNymrWTZe4UHcthN3MnXsit&#10;Z+2CWUndSmTfclHMnbpVz9wp3fZmnrY9itDbysANNGUzdiwXNdzylm4IYA5mbXMquWnqRpKyATJ6&#10;Jrxqq13enbpJXsK9SU/fgg3MtTRxaTcKb7ncyFM3KImriSzRBtBk6ynrE1KF7UarrQ5YhW4bdmHG&#10;km48yZLWKP1XwJyQvhFruNFzQwZVN5Ol21iZjSbbCQAIYBfPYOAocDwGUMj3X6klrpYIew2w/u+r&#10;z7zNB7wHqM+I1uW033v6wFVOVTeescV24goiA9xVnvo1im0t2q68T9IaJuV3MHEVlnHDDDHWecPc&#10;tude+aNlhZWDKoZPe2fXYTvlGg/Wcx/9VkbB0/0S2+Bvq35wyr+fu5Phe24f33N3ffie+1EZj4Xn&#10;Pv5CVXa/1PK0vt8Y9+aumN028D133MP33PEN33PHN3zPHfeA35vvueMYvud+wOP+eO5ewC0d2/SO&#10;ngPdxfO2NvE8cj/wfJx72SbuZ3sFz5udpRvncJt4DneLrr/B+biOsc//uMl5sFeB97ePt8e4F49R&#10;bpNOj3X3hT3F46QBz4FYPOc7JUZjd4pHY3eKx2F3hRirHUsre911XJ67U1q5bTe2pXbFbeJo7E5x&#10;HHZX8Pjs9sDDbr3djuduje+5H1nP3Wk9d0C67UfDc7cy3IhXWjuZTnEecdEirT30kuf24vhpN46T&#10;BnDZgeduE+c97XlupTaiulW3FNtA1HZ36LlFD/OWNubqfMvJY8wWRrhsgY5W28Etud15iS28heSe&#10;Z5K5eLe3uK4bUefCLjwrAvUVk75s8JdD2ithfb7JF5iBV5rJQiMwPxyY1xxYEAosMuhCI6HW6lMb&#10;eaI20mdRJAhvfr5ZeTakPmsoc8KBmU3KrGY2J8zmmFRe4K1MD7FZEBh0hqHNtOi0MJ1mK20HOs0U&#10;enuayWdEIFAnhzVIRm/sxtJtmMlkUcYtDLc87wBJPCxKveWV3nQSBCafEoFZnQBLU5tk6pMtmPlE&#10;k4831DGN2MxcGV0vbPf4ZjamURvXLEq9R9YpI+7RkffYyHt0xF2cyfA7Ql0Pu6ONuIc+W9RtD7tl&#10;F3mL8m5xQK2+CVt06F1AG15Pqm4DrOYuoA+vl/Za+GwU2+iz1SG3MI+HMWkvK28Gh9bxqjuAOugG&#10;zGzIbZxhiw6+pdXcVkUb8+ts8A0y6BrMosK78gatuMYGXYfZQZR6V1yhFVdEM/PSC7bblpd2twrK&#10;LvLyC4HCU2rRaV5yTlzXXXSGF5/RSs4Ey87x4tO08KReehatNjYqV/OE6mZFJyGGmRWeEBkZiKru&#10;3KMs75gOTxWeJDmHAJ5/VCs4RnIP0LyDqLpZrnDbqLRRdWv5ByGDnlvJ2EWzdrNsATYtxxiFNywh&#10;KQx39i41YztJ346qW5R0Z+3CvuUIOm8ISOpWDrsZO4OZu7T0HRDQlK1q0kas2ybJorAbPTeWdGMS&#10;JTfC0jbhRd1Cb6dvRu3NUjbiPdxcti4HqLyZG1U3zHr6JlHJLaFSXdtF2/JSbT5QSG6AJArhDXms&#10;6sYMlnRrkJetyKmrJhstNRpr0fx8ABwTF35DgNd1wyyKxfvDI7bntpV29GZu51XibdHW5ei5ndbl&#10;aLJZf3H3NoCSGw6gC4ctyOAx0vddiFF7i8PwlCzmDiauAtB5o9V2YrTdeAySbXrurbVzlhw8e95e&#10;xYwH67lv7T9yad/xtjh66dCF2zHnbXzPjcP33D6+5+768D33ozIeB8/9s9pPf2H8j/ffenflfxeN&#10;nu/dbQvfc8c9fM8d3/A9d3zD99xxD/i9+Z47juF77gc8fM/dAZ5H7geej3Mv28T9bK/gebOzdOMc&#10;bhPP4W7R9Tc4H9cx9vmH0nN78OphSXt5h07f0Mt4nDTgORCL53ynxGjsTvFo7E7xOOyuEGO1Y2ll&#10;r7uO77k7wffcvueOwffcXs+9OERqmxzPLSV373jujjOxOO/pwHMriwToudUFArIgwuHBhdHlwrYR&#10;Jjuqw9X5ljLPxAx6bgi0RcJzo+pGjY3OuwPPHU2KvHgQMnMl0m0jdF6EwTw3or5skpfC7GWDvSJK&#10;vUW19yuimXlAEA7MN5QFVuCVMHY7Z3PNhFpxgfdHlogKbx0+4iUj8EJTYFZdYMbdwIy6wKwGdXaY&#10;PWuw2SabbbEZFoup5Ea0mRGAz4hATKeZ6pSwNiMiGptPs9g0E2aREQdEdTi8RLQ3h5NTLXWyoU42&#10;AWVSWHpuk00RnczJZEOZGKZTLDbZksJbzPpki08UwvuJ6SYZF+ITDTKuOTCygYxpZuPCZExTcILB&#10;x4bIqAY6uomMvMdG12mj64XhHnFXXtp9jw2/y4ffRaXNht1OGN0AM6m5FRxVLyu57wBs2D069K5a&#10;fZvBPOQWGm4U2BAEKm/Q6jsQaMPq1CG3afU9VnOPD63nQ+2lzNRBEpb60Lo+wxsC5dfQdtPBtxzP&#10;DTEEes0dXn2LDrkhKrkH31ArrpJB1/Qht7TBorCbVlxTyq+o5VdJ+VVYskHX6CAIrrLyK6z8MjYw&#10;hxmv7kb5Lcq7S87rgy6xsvNKwUm18BQpOCVV91lWBMEpXnyaFJywS7ezD6HhVvOPKdJ26yWijbno&#10;ZA4H5C3dPF+gZh8GIKC5R5SsA6i6eYG4q5vmHUTPzfMOYA23ln8wWHgYL+oGlMzd6LnRcAfz9zuG&#10;G2KAiJLu7VruHpIp9DaXXcqV1K3B7N00bRuT93OrKVsAnrEDm5kHs3aj4Wap2xKydgczd6HnRtWN&#10;8LStwcwdmBEl3SkbePpmLWMLTd0IgVPG7aAOXNcnazvabted3Lb2VhJF03IlcTVLWS9al0dlttJ/&#10;JU9a2ydtk5YkxDYmsZgbC7sBdN6w/Gj2NtTS2Jzc47khCS/Rk9ezxDUI6b8KZsgIiS67o6PbbhN4&#10;PCF1gxZV3RK7mFtLXBlMWk36vsv6v4v22in1Rr2NnhsOYA03BMrTb+NTVAps51puNNnKN39Nnn4H&#10;MriEGWM4Cfm2PPd7MxKTczJTkzMLyn66/oiddI0H67mvr1m9d/WeY5sFJ3YePimDY5t3H31/9a7d&#10;52/FnLfxPTcO33P7+J6768P33I/KeAw891uvDv9U9pvvHbnz/ua1GYMme3bbxPfccQ/fc8c3fM8d&#10;3/A9d9wDfm++545j+J77AY+HxHMrPwm3ppW8fIxxa1TP1oPB/QUQzwEPnsNI3Afc+V7BfnNbnttz&#10;smM8z0aBfPu4DHRP8Grj1nT95AdFt9uY/2djG5kO8WjsTvE47K4QY7VjaWWvu86H03M7eK12LL7n&#10;frz7lvue26ZFWnvoludmS5xi7l7w3O5Mewcc3EkIOvLcUnW3VHVHHTbMLVd3t4UaredGvS0NtxuL&#10;LbS4S3ULvS2u9Lai5lv4bFi60WuFHccYbbfbcAtkeTdCX7HoK+JqcHWepUjPzeeLi72pCIQLJ7Ar&#10;6sIt5eVw4KUQbClz4VhYX2QmLLMSlkbg4/gCOB9WvyWv8Z7VEJjZqM402CyLzYxIbx1h04XSdiMr&#10;uYXwxpJuNl30PCdTDRmLJJ0m6rbVKWFRvT3dUqcY6jRLPDjVIlME6mSTwjzJIDJwYjJRwCYL4a3B&#10;DPEEoboTpkb4RDMwulGbaOmTTNt2jw0BZFQjHxvSxjTp45r0MY3yru47dMS9hHFNCaMbtBF1sqT7&#10;Hht2B5bYohySavUtPrwO0EbUs2H3SM1dIbyr75DqOzDTGlnJPVQUdotltXDe2rB6NrReGXJHrboL&#10;ARtaBzOtuYeoQ+zqba36LnpuCGBG6OBbotp72D1WdTM49K5efUetEH3LA2VX6KDrfPBNbfAtXnmD&#10;Vd6AJcAGXScVoo05H3xdr7yuDbrKK4TqJqWXogjPLSg5z8oE2MOcSskN0MKTvPi0XioCtNoouWmh&#10;0N4wO/Xc4lru6EXd0m0fdWB5RwCae1gvhK0jWNWNZdzuGXD6lkPAcvbIou1det4+eRu30N4kcydk&#10;sIE5yRSty7XcPVjMDSipW7FFudO9HKu6IQlokMnYiZ4b0NJ3PJGzm6ZsDgxYh2XcysANWNUNsyjm&#10;Tt/G0jZpGVsAkrIBVbe7k7nYTduMHcthhlhJXIsdy9F5y1Lv9erANYC4pVv6bJuBwk8npG7UUtZD&#10;HvW2swsZPXUDkbXdTJZfa5ART4l+4wiKatiCl7DENbY1778Ky7ixsBsyAJwh/VfiU+i84W34BluB&#10;91+JoOdm8ipufeAqLXEl6fsO6fs2Zpxybci7AzjpxJhHz+1UbGOASpvKe7txmTBwtXOmLc/9w8FJ&#10;E944ee7i1reWF7zwb3bSNR6s5z408evf+OQX/ujzgi9+8UtfkgHwh7///wb8k38/d2fD99w+vufu&#10;+vA996MyHivPvWl1Wrnvub3D99xxD99zxzF8zx338D133MP33I/u8D33B4tbo3q2HjBd/BrOMTdx&#10;H3DnewX7zZ3dz90pzjdsDeTbx2Wge4JHG3vo+skPCt9zd0x3PDdgy2wPtsZ2xW3ikdkdgE66i3h8&#10;dnt4nrLxnInlIfXcQnV71HW3aGWyfc/te26XtPbQdc/NloR70XOzxa0ysQcw4+BOQtCJ55aQRc6z&#10;oj5b0JnnhjNut41PQUDhQRFIz+2CLjABjNlCIcI9ePNO+/So53YMN8x8nigBD8w1AWWeReZH1Lkm&#10;fUVc6a3NjeivWPwlg75siBpxedU3ha83L0zmhWFW5jYr80JskbDdTyyNJCy2dPi2L5vsW2ZgVjgw&#10;PaRMD9OZljrdotNNPsONpc+yhAKfbvHpolE5nSY8t1PDjRZcam8hvOEYmRJWITkrAueF854cplNF&#10;03J1UphNhTdYfJqlTjLViSaZZNHJpjbVUieEUXhTUcYd5hPD2iRR3q2ObSbAmGYddseF0XNr48L6&#10;uDAZVU9G1GtjmrUxTXREHYf86GZtVCMf2UCH1bHh95SqG9qIe8FR9UrVTT68jg69S2ruKFW3ADas&#10;Xq2WqnvoPQi0EQ1wIDDkFizZsDpSc5cOFTMcg0BI7mENStUd8VQVvBbeA8mGJ0aHlMqbrPouHSwK&#10;uLGMGyu5teq7pPKmIku9sY25DplBN9jgWzBDnpRfpxUQXAmUXQaE5y6/qpRdEg3MSy+x8iu84iop&#10;vaBXCu1Nyy6rJecDRWcBWnpBKTqrFp9D281LztHC0wCWdNPCk1jYLWu7bb0Ns5p/DGYs47Y7lhcc&#10;h5gXnuD5x0nOEcDtuQE1+yBAcg/RnP2yUXnL/dxuz02zhNjW8/YF0rb1KTyIYptm7ZLXcu+BOaHg&#10;gOhYnrkjmL+PZ+0KpGyhGTs0WcwNoOGGmaRuVZI3qylbcElTtvI00b2cJG+RtnuLniFu6SbJm7B1&#10;OS4dz61nbsX+5Oi2IXbMNwRiK2m9krg2IXObqN4esAZ7lasD10ESZlnevY6nQmYNS1mvp21kSWux&#10;gFtLttuMo/x2ZnXAKgjoQHFjNypwDZLyam0abVSOihpn0n+l2neFnrweXqUlrQumbJAF3KvVfiud&#10;AM4ofd8XPtt1kzcE8AZ4Oez2SVkfhC8A+X6iLBug/cSd3LJWexUf8J6WuJKJBuaiyJvLkm4hs/uJ&#10;PIBXdwNwHjNc1nCTp9/Bum2t/woAYsig1YYYwTPteO4dyydMf/PkuYub/nvppO+9Yydd4wF77ulP&#10;/83nvvCHsfz+H/ieu/Phe24f33N3ffie+1EZj0Pf8v9dvKVb2QAA//RJREFU/oUvjPzvfXfeeeff&#10;i8ct8e62he+54x6+545v+J47vuF77rgH/N58zx3H8D33Ax4fuOf+sIntxwNH/bpjD7EnnSXGbpxj&#10;be72Op4Pau9zMd+rwDs7oFnpMqJm/cdNnqU70zYPUpA73jo2cz+I0eEd0KkC98jpWMgPOsFzvj0c&#10;7R2L+u91Udzmu5XwdrDFdofaO5YueO7Gjgl8vwHwxBhEaSW2Y2nPc8fisdddR/Xwjw0u1Q1zU2fm&#10;uz5KS1L9XgMKbPUNgeOzO8WjtG1cJrtjvHq7HQLfrrs/5jtGXXcNd99ypLXtduOV3G4Cy4HmjvBK&#10;6x6hLG1qE7K0WV3ShLR24QJHZntstxu3tFYWQ8Zw495tE3ThSq2BCI292BTUmkwCsdoxtQZbYrUS&#10;4fiGKKS25Ypu93XdKKoBqbE9RACyRCDi6EkAHgSUBQa8SmbEO3GJ74cYzziIpxZaZIGJ0IUWr21Z&#10;IgxOLjDV+QbMyrwwnIEAZkQ6bDt2kEXh4hEAl7zWrhRX5kFe1IJT6bOF0haN0C26wL7SG4EkjYpt&#10;4bbnWuQlQxXC2+Si4blYispvGdNXTBWYHyHwqoWR4OJIn6WRIHzivIjyrVDgW+HAc81kVrM+Mxyc&#10;ZWozwnRqM5sW1mdYfIq4h5tPtdgUobohE5wZwSu3g7K2m0Isq7fp1AidESEzDDLDVKeZytQQmRpW&#10;p4TY1BCfZqiTmiBgU8V13QCZbKqTwmQygPd8y0u+J1vig2BLyG+DiWbmwnkHp0TIOEMdHWLjTDrW&#10;IGNC6qgmdWSTOqJRGdFARzbRkc0Qq8PryfBGMqJeH9PERkJ8DwJtdCMEZOjdaEl3nVp994kxBhvW&#10;wIc10poGbUSTWl3HhzXpI0MQQwZhQxvVqnq1qo4NbSLVcLgZINX1gDwg3kPhwaH1+vBGdcgdWn1P&#10;HXybVN5WB90IDq3Dwm425DYbfAslt1Z1h0NQfl0fcodUXIeMoPwarbiuiTrvm7zimlpySS25qA26&#10;RmSFNx10VZZ0X1SKz+mVV4OVV5XC00rhKVoqbDcpOasUnSZFZ1jJaYAWn1ILT6gFJ0jBCVnPLQjk&#10;HoWlVnJazT9GCo5DQAtPSAt+hBedJPnHWOGJQM5hWnBczT2CzcwBDV6Sc1jLO8pyD2n5h0n2fjVr&#10;n15wJFh4lGTvVbP2OLd0c9nVHDI0c4+Wsx9mnr2PZ+2lGbtZJrCTZ+3SsneradsggBkv6gYww+T9&#10;3IC7qhuWTqBnbGepW9SkjSi5saobki0Z6bbV5PUkZQOgJK1j8pZuBPI0eUMwYyuTN3MnZG7T0jZD&#10;BsCqbggCiat4mvDcJGltYMAqlrwO4mDaRj11A0taC2CXcidAYBdtN0pxJw9JLs00umql7/tqvxVB&#10;+CZCZot25ei2AS1JlIxDIFua293O8cFgynpN3vaNj3P4OPhKSWth5vANZen2E6nrgkmrUXVriXYx&#10;twN6btzFLZg1Ufxte2716bfpM++625JDgDGAAcpvAI6107f84rE3ZlamDUzJK5zw7p7jds41HnDf&#10;8q37jm/afTSGI+9v8PuWdz58z+3je+6uD99zPyrjcfDcR04vHF/8t09lPP1XWS+/dTxmtw18zx33&#10;8D13fMP33PEN33PHPeD35nvuOIbvuR/w8D23Txw44tYde4g96SwxduMca3O31/F8kPPRbtrL9wx4&#10;ZwfEaOn28T23lxiZ3QE999zKDzrDc74dPG7bjfqDOsGj7rn/pa5jPmjPLaV1p577H+va89zKGxKX&#10;ye4Yr+FGYnx2e3h8dnv4nrtX8OhtBymzP1jPHXZL6xY/3R3PrS6y67/ZEgtoeYnE7blbxHNrz63U&#10;tsLjucniCNaI44PqQtONssBwe24M3MBTrBav8bb1tjrfYLJ7uQMmYcYYT6LPRoftxLHArgZfb1FE&#10;WWABsl4cZtiKUHm9NyLFtgMuxYwiHGDzLDZX+GyYtfkRgL5i0LnSec+1yMsGgWPO+XkCttAKLono&#10;8PtZaKlw+FshOqdZndWkzmhUpjfQWWEyAzDoDJPOsLC8W9R5TzfotDCdagRnie7lsrDbIlNNOtXi&#10;My02w2QzDDItpE4NaTPFeXVyE59maNMNMrkZZg0emWbBjG6bTjEAodJFMqJOaAboJENWeJvCdk8w&#10;+ESLjjfZeEsdGyZjw3SscN6BkU0w83GGPs4kwnML281GhwkK7xGCQM3dQPUdOrweYMMEfHgDh5PD&#10;GulwmEWg1tTDTCAD89AGpaaeDW9WaxoAMrRJrWlUahoCVXVkKOw2KtX1ZFgTG9oIUDgD+ep6Wl3P&#10;h8J8j0nVzatEG3PsbY6dzEUw5DatvMmikEE3YIkV3krZFVpxDWEV13jFVW3QNTboWqD4vLDdFVeV&#10;4vOs/JJoZl5yXi05p1WIW7rV4jNY2C16mBef0UrPaWVnafEpIj03KTjOi0+j6oYAm5ljhTcgGpsX&#10;H6ewLDiO93areUcBLO9Wsw/jrGQe0PKO0JwDJHs/zzsEswwOaPmipTmqbpxFnXfOPj33gJDc2ftY&#10;5h703HrOXqzhVtO2scydEKDhhhl7mCfk7NEyd2IDc5jVlC1ENjbHTBAedBlumJ0AL+eGXbtoW1pt&#10;CLCqW01eLwy3rO0mSUJ1y7rtDa4abvuKboClwbOQhGPrSNJaJXE1zFi67ahrDBztTRJXQxJmAA/g&#10;FmaYLMJ2irllLNCSogXiUduNnlsuRXNyOKz2WwGzAyThcR2+gCjjfh/7lrPozdwosyFAzy2qtKMz&#10;gL3KibyT2+5VLm/sxl0OgSzjdvS2E2DsVHLjDLTpuTsZD9Zze7ixZ+/hDTsPbzty+Yh3qxW+58bh&#10;e24f33N3ffie+1EZj4Xn7ja+5457+J47vuF77viG77njHvB78z13HMP33A94fHg8d2vdKOjuAR8H&#10;96/IiT3EnuzgsBs8eV/xfJDz0W7ay/cMeGcHxGjp9vE9t5cYmd0BnXruwA87waOr48bjtt08Jp47&#10;poDbwyPvubuJ13AjMT67PTw+uz18z90rePS2g5TZj7jnlufRcBPpvFteIvF4bkdXt8S1FiptB4/n&#10;FgXf0UJwtjjCl7QS3viqDhCHW9dzo8x24/bWiDvZnud2nhUSvTaiLoSvZNFFFpNOXbRDl0obfTaZ&#10;Z+Jl3gDqbZf2FjCYRVW3gM2zODyFnnt+RGKRuYb6ioGeGzW5AgewBfp8U6+N/J+lkf9TG0mYH9Fe&#10;iqjPhZTnwoGZTcpsIzDLDMwyyLMWm2Mp00PKNBs63dRmRQAm7/Bm0ywyJUSnhvSZljbDhFid3Mym&#10;i0pufYaZMDvCpxlMIDy3aIQui8IhoFMNOtXEgEwK86lmcHpEh91JBplo8EmWrOoWM5tg0XGmNiHC&#10;x1tkjBDeGmRGh+moEB9jaGNNdUSTPjZMRjSow+vpyEY6okEfHSLDGtiIRjq8QbQiH9agjQoFhtyl&#10;w5vUoQ18ZCg4xiTDGiFWauoBCNiIZqUGlg1kWJN7Voc2BqrhTAMR9dzCc4vy7iqgThRzD7mjDWtQ&#10;Bt9mVfdI5S110A2YKSyHCLSqO6zyFht8m4sK79tqhSzmlrabwlxxXS27opReJmVXWMVVWn6FlF+h&#10;g64GSi/yiqvBwdeV4vOk9EKg6Kwqbum+SErO0tJzvPwCem618DQpPEWKTtLiU9RuXX6aFJxQ8o4J&#10;yV10SlZ1HwfU/GOAVnJaLzul5omSbiX3iFZ8CmYmL+3WCk4Iw511COY+RScTik6w3IM054CWfxhh&#10;ufsDGbuUzN1YyQ0BoGbtUTN2s6y9wbyDWM8t2aNl71HTtvXJ34/F3E4lt5a9W8/ZIxS4lNwIS9+O&#10;khtmLO+GQE3exNO26hnbtfRtNGUz6m0MEJKygadvBtBzYzE3BjArSesSMreh6hZKW7pteSe3UN0Y&#10;8PSNykBxObeSuDohcwtP3QAxymx029icHGJcouGGQB2wCi/txl2YIQ8ZIqU1l93LUWDTAavxQm60&#10;2g6O5w48/S56bjiPjcoBdN6QgUCDl/RbwfqvlFXdQnVT2bccvTXp+zZWaUOMW0Q2NsddCGBLefrt&#10;wFO/RsMttqTJZtJq6wNWBhNX4RJtNwpvtODqU28D7dVzdzIesOd+75+njZrzz1tPXD9+8fr//tPz&#10;f/253/3Y7/zuH/5V2qKf7z0ac9jB99w4fM/t43vurg/fcz8qw/fcvTJ8zx3fgJ/U99zxDd9zxzd8&#10;zx3f8D33wzl8z91zfM/9KNLBr8iz1d6yA/DkfcXzQc5Hu2kv3zPgnR0Qo6Xbx/fcXmJkdgd07rk7&#10;w6Or48bjtt34ntuDx153Hd9zd50Yse3BK7C7yCPtuT1J1ZbZH6jnrm1pWh5333K3226vb7lzaTfM&#10;GDhxp/Xcaq3LWIvZXmIcex24E7dkWmvpWG/Nay19SQS7l8MSRbizC8v2cM5Q94cutKvD7cclBDLz&#10;DbpAFGG7rwDHXXEX+AJLWyB8tijsnidiBz5ftjF/RbQxRwse1eEm7GIMD1LRGt3UaiMJsqW5viii&#10;vmyqL1uBb5mBZ8OBOaHAHEOZFVZmGeosQ5kRVmcYfHaEzbLYTEubabHpJp0aplNEl3ImA5hlSbel&#10;z4rgATJVXOOtzbQLwSGg0wzZ/NyEDMxY4c2mmnRSGKu6RTNz6bnJOINPjLAJJsz65Agdb9JxBhtn&#10;AmRMmI0Vhd1CeI8O0ZHNorZ7VEgVbcyb6PAmbVSYjwxBYCvt6jp9tAExwEY0A7CFARxjI0JkGJwU&#10;Yhugw5sh5iPhDWGItVEGG9qE8GHNGmTggFDd9UF4T/U9IDiiidfUkcrbdPAdNuSuUnGTVd7hg+/C&#10;TCpuwUwrRSdzIbkrb6oV15Xya3hRtwOvvE4qrqiynlve0n2RlF6gZRcBtfgcKbGblgNCeJecoxAU&#10;nxINzEX19mlWdCqh/DwtPKnmH1fzxBXdCeXn8N5uvLGbFB5V845gPTcrPKHkHqH5x9BzszwRiDjv&#10;KM0+qBccAUj2fppzQM0S93NjPTf2LReGW7YxZ9l7tZz9eu4BlrUXiHpuUcmt5+wh6dvRc0NAM3Zg&#10;PbdYpm7VMnfiXd1Yw42GG6Fp29Skjei2nRpuFN4keRNsiZLu5PVaxpZg1jYqq7pZ2iYE5Tck9fQt&#10;TvU2BBhDUkvbjLZbSVpDU9YHMzar0nYjXKKlrNdTN+AMS0d7Q4DyG5cYOI9ATPqv5APXBOGk9NxB&#10;+GKJa/BCbgiUvitI/1UouSGGQJV3cqPVhlnp+z7qbcwDQfgIWcytJYoybuZqTi47kwvn7YhtJw8Z&#10;rOqGfJ+UtbBUnn5beerXIp+4CjU2+myY2/Tc+oCVGACBC3Kcb2ucixln5XjjjTc8orqHdOi5z85N&#10;+/Tfv3MU4n3b1/71H340EFA++7fPlJYP/rP+I/efudn6cAvouW/fvl334R4rV658bsGb7++6+KEi&#10;MaPQk/kw87d9kz2Z3qKkpMT+e3afR05Ojh3d5/Ff//Vfb7/9tr24z6Nfv3525I/uj9/+7d+2o4ds&#10;9E3K8vwz6UUqR01dvny5/Um9Mb761a/aUY/H6tWr4b+59qI3xqRJk3rxv+Cvv/76jh077EWPB/yk&#10;P/7xj+1Fj8eRI0fmz59vL3pjDB8+3I56PJ588snExER70Rvjc5/7nB31xlAUxY56PBYvXtyLf4Hf&#10;euut3v3nUFVVZUe9MV5++eWTJ0/aix6PH/7wh++//7696PGA39ubb75pL3o8rl69On36dHvRG6Ow&#10;sNCOemN84xvfsKMej7Kyst/6rd+yFw/9OH369IsvvmgvHs3Rt29f+A8o/M3vVc/tcXttYh9+YJ7b&#10;pxdx/hw9ecCz1eYSYzfOsTZ3ex3PB7X3uZh/SPmxFNueZaeeW+IcbgPHSfccx0DHZu4HMTK7A3zP&#10;jTwcnvuu8v17j4DnFqobsJO+5+4Wvuf20Epaf0B9y7FpeazhRog41lKljTgyG2MPmHd5bmGyEdK6&#10;thtmrOrGLVrbtuduL9nCIqG6GeQXWtpiIbA9ntt7Pvq5se+EALfw6m5lXli0SRcyW7wQXuuAb0ZZ&#10;DmeE6l4YYQuw+NuCAEu3sXpbXO89T/Y2l5BXDPXlsPJSCAJY6gstPt9U5xmBuc2BeSH4dGW+qcB5&#10;8XLRPp3MiyhSeCvPG+pzhnDes5vZcxaZbagzw2SWwWdbbIahzzSDMyxtuikblZt95kQ4lnrPiChT&#10;DYBON9h0QzQ/n2FCAJCpITotDAHMIikv8NamR9B26/D4ZEudIK7uppNMOikCkAkmGWcAbILFJ0bo&#10;WMOBjAmronu5QUeF1RHNZHizOqxJH2MqQxsDQ+4pNQ3SYTdqo8LotrGGGwI+MqSPNiAPMQRwDNBH&#10;m3wknAxhPTeFtw1thIw20uQjDIiVIXVAYPA9Zcg9VtPAhzbCTKvFjd0Aq6nTquv0mno25K4Iquq0&#10;IfdIxS0+WCx51V2t6o6o8x58Sym/plZcZ4Ou04prUc99Qy27AoFaflkpucjKryjFF9QSUdWtFJ2l&#10;pRdkVfd5FN60+CyTaGVntZIzWMwNBMvOATIjDLeSJ6q61fwjpPAoKxa13ZBxbulWcg6r2Ydp7lEA&#10;bTfLPcJyD+sFRxKKjvG8QzTnAMwotlnufi3/oF5wQMvfz/P2kezdNGuXnrdPy93Lc/ZoOXv1nL08&#10;a3cCZLJ3AyR9OwYASu5A8maApG7lsqobxTbENG2b47kBIuu5tfRt2LFcz9hOUzaj/MaW5jR1I4KS&#10;W8vYAoG7tpskrcdKbjTcgJa2WUlcG+i/Wh24TsRJa1ganBd9ywMDVuFF3SxpLRpuKu/qhhnADElc&#10;rfRfidobwJO4hLxAymlxqXbyOmw8HkxZjzEkYYm7EDix6EwuAwAruZW+7zvaG2apt1ex/islwluT&#10;vu8CrD/Mb2uJ9rXcqLoBdNuabG+Owjvw9K954kp94CoA8qyfENvotlFmY39yVNpcVnurT4k7vJ0D&#10;gRMnThw7duzIkSOHDh06cODAvn379u7du3v37p07d+7YsWPbtm1btmzZtGnThg0b1q9fv3bt2tWr&#10;Vz9Yz71/1KdHvSXjH80v/Egg8NE/Kf75nivHz1391pjZ/3HyeuvDLaDnnjNnznMf7lFVVdU3KWvI&#10;6OkfKj7/5Jc9mQ8zn/zMFzyZ3uKrX/2q/ffsPo8vfelLdnSfR3FxcWVlpb24z+Ozn/2sHfmj+yMY&#10;DNrRQzY+84Uvev6Z9CJf+8tvLl++3P6k3hgf//jH7ajHo7q6Gv6bay96Y/zt3/5tL/4XPCMjY9So&#10;UfaixwN+0pKSEnvR4zFhwoSkpCR70Rvjz//8z+2ox+NjH/vY5z//eXvRG+O3fuu37Kg3Ri/+lUtJ&#10;SenFt5WVlfXuP4dvfOMbdtQbY8CAAZMnT7YXPR6FhYVDhgyxFz0e8HvLysqyFz0eM2fOfOqpp+xF&#10;b4wvf/nLdtQb4/d+7/fsqMfjT/7kTx7a/yzGjilTpvTv399ePJrjM5/5DPyvpr/85S99z+3TdZw/&#10;R08e8Gw5SzfOYYeOd3sdzwfFfi5mHmpQS3uW7kxbPJ6eO0Zjd85/RIkR2F3Eo6vjxuO23TxCnrtD&#10;vGLbw8PguTvjcfDcMcZa4D6AeA7E4BXYXSTWc7eP12276YnnRmndhreOEnvAybQiarh70XO7l10h&#10;1nPb0nqRQSUQuw/EQtxPRbENNy7FMVtpOzgy2x17XHibnttxya7YlLTIZicGPCrawX1MxAtNVisN&#10;dy0gCrIlEAho1HO3eiT6HZi8PpxALHuqixjr1+FkVGlzOAYvbLkFHLV6Szk4WwRJUxZki27ngDrP&#10;wH7meBW3Otcgcw02T9RtO8CSQv6VsPpyCFDmhtT54cDcUEDK9cArIfES+U6+wNQWWtp8k71ikL83&#10;ledCgTnN5PmwMqtZmdlMZoX5bJPNMviMsFDdswArOCvCZ5nyum5Z8D07gmXfZGoI4DPMaGBrb7Td&#10;+kyLTzdFS3NsZg7BZANgU0xtqkUnCchEUx1nAHSiuMObjTf5BFMTgWhmro4K8bGWOjJERobYqDCg&#10;Dm+mI0LaaFMfbYribFGTHSY1omk5VmnLQIhtlN/aSIMMayZDm/lIg48I02EhiOnwEKAObRLxsDAZ&#10;GlJrGmlNExvaHK3tbmI1jay6QRvWRKru0eo6PrRBH9qo1zRo1fW8qk6rqqeVd9ngu3TQHTLotmhp&#10;LsGLumGWV3ff4JU3sLYbAzroGh90jZVfkVXdF1j5Ja3iMi+/pBafo6UXpOc+p5df4CXnhOouOcOK&#10;z/DiMxoERaf00rMwq/nHWdFJKm/mhoAUHFPyD0uE9maFJ0j+Ma34lJp7hOaKK7pxVrMO0exDwcLj&#10;NOcAoBeIi7q1/MN4Gzfez02y96hZuxCesyeYv59m7SKZO1nWLj1nr5a9h2ftSsjb1yd/vw67ueKu&#10;bpK+XUndyjJ3wpbQ3pk7HbHtXMuNzcwhI2LYSt2CnpumbMYAnTcgLHi0abmavB7LuNFwaxlbAKHA&#10;kzdoaZuxRTkEWNUNs56+BYA8SVkHKImrWAqcEVB53zaXM0lcnZC+CQL03JCEjDpgFe46qhtmyNtL&#10;mGURNktcjW6bRG/aBmCJeQc02Wq/FbDliG3Io/a2j/VfqSWu1iEDHz1AtCinsjm5lrhCH7iCD3jP&#10;MdywhWDMZd9yfeAqCiel85Z2/H3e/319wEr02ai0ydPvMNnGHMu4IYnmGzJ44OHvW352buqnn/nW&#10;Oyv/5zlOFTg27D+uH4P8+WsvD578xolrMedt/L7lOPy+5T5+3/KuD79v+aMy/L7lvTL8vuXxDfhJ&#10;/b7l8Q2/b3l8w+9bHt/w+5Y/nMPvW94OMXbNJQ6jKhH1tkOLYvR5/HD+9F1/AR5q3F/4ccIp6W7X&#10;djtO+r6htI9XYHcRVNftxXHhFHzHjfojG4/Y7pT4PLeDx2R3TMeeW0joGLHtIcZqtxA9Y7+qPbru&#10;udvDY7Vj6dhzB77XqiF5W/Sm5/bQXc/t4BHbbRCX5/bgOe+x193mNY/SFmBhd7S8G/C67RhCXrft&#10;xuWtPTii2pN3aO+Ak7dp33C78IptN+oSIbaVxSE3bo3tKe8G3LuCrnjuzlQ3Wm0HeMQJBItblHZ3&#10;QdVNZN026mQEBXMrzewy0BJ7aZdWS9uNW5jEAMEYW6DjbpsHnC0Ak25UOBP79Vo0tqvDeUwSAn1J&#10;RFzy7doVFd7RWAjyeWG60NAWiLptnNk8oxXzzcArzXBSmSdUN10gl/MNRSjwMDzC5pkJi6wnFkcS&#10;FkWCCyx9nhWcZwnhPatRXuMdInMMOivMZhpkBswmm2UGpjar08N0pqlOg0yEiM7kwmpjDXdwNixl&#10;Dfd0Q5spYgggKWu7TT4jIq7xnmaRyWFteoRMMvgUC1DGG2SiJaq6J4olFS3NRQ9zMs4QncxlVTcb&#10;Zynixm6TSNstCrtHNLORYYCOCNHhzWyEMNz6aFMbZaDqhgw2JxeZEQYb3gIfYcJMh4XVmmYAglYM&#10;DdGaZh0er27gQ5v0YSF1yD0+tJFW17OaBlJVpwy6ow66Qwff41X1pPIuzHxwnbDdg++QytvqoFtk&#10;kOheTgbdUCuuq+VXsYxbVHKXXeFSe5Oyy6z8Cim9RMsu01JRxs1k93KYA4VnAK1MeG7ZvfwMwIvP&#10;6qUCrUQIb158WjQql5dzs6KTWslJWiRUNy8+pRWfolJ1w6zmHiE5R5SsQ4HMg6i6A+n7aPZBJXMv&#10;QGXTci3/cCBjF83Zl1B0hGTvDRYe5Hn70HOznD1cQrN20Uzbc2vZu/FmbmxXDgGqbphxqaZsoWnb&#10;AkmbYNZkG3MI0HzjLd3BzB2O2MYA0NJFP3MIRAPzaK9ymrqRp29G1Y313Ci/0Wcz2ascS7rds6j2&#10;ThdXdNPU9Xgzt5K4msmibRat6saAu5qZO7bbOYag5+bwFJyUFdtoqbGYGyCyJ7lTq632W4FbuIQZ&#10;e5VD4GTsuN8KPmCVDu8Uhd1CXaPYpv3eAfgAcQM3LFs0drR7OR4T3cuTVrEBdsE3zOQZu3qb93sf&#10;fbY+YCUsmWxdjpIbb+YG8MwjcD/38f3vln/zCxoNUP2Jvxm8YJtIXv7pd773lW+mrz11w3s4iu+5&#10;cfie28f33F0fvud+VIbvuXtl+J47vgE/qe+54xu+545v+J47vuF77odz+J67iyg/CbcZO3gso8/D&#10;g0eUAp0e6BjP44DnQHx43tlDPC/vPcTf9vZp5aHjoPVntQHez/1Ab+mOweO23dh+urugnG4vjguP&#10;tI6DD4nn9hDrudV/qQdaNHanPLSeu5fu5/bw8Hhuz1Y7xKjrDrHLuB1iJHdbeKx2LL7n7jXPjU85&#10;ervlPUBnntvdqxyXWMaNeem5bdns4NXJMgMz2mjncEsMsxTGTDYkR9giUcDN4RjEtRaHD4qa7Ni3&#10;sVpxEh5H3DFAF7XcMk6iD4ovGTXZ8nyrRugAfg0niXm03dFv2Mp8wxaH18IxWMKB+eLCb+G/FxiQ&#10;dzKi/zkgRTifb7C5YfpyiM816CshOs8k80wqa8G1+Za+INJnYUSfa/K/N8gLYWVOk/psM5nTrMxs&#10;Umc302cNZWaIzjH5sxaZafA54iZvWfZtsVmmDEx1eliZFqIzTTLDwBkycEAspeqGWVzdPTWiThL9&#10;zGV5t8WmROhk0cAcUMYbAJ1goeoWtnusycZZZIyhTYjATMeY2MYc4WNMOkI0MyfDhfmmI0IQ2/5b&#10;ogxtZCMNNhKOGWR4GIAAlw5kmEGGCtSaZqW6SalqJNVNtKYxONLQhocg0IY268NCtKpBHVzHqht5&#10;TRMf0kAr6wAy6B6tvBcc2sir7uEF3hBo1ffUiut8iKjthoBWiKblSullmGnZFVJ6GWDlV8Qt3SWX&#10;eNmV4KDr2L0cW5cHK64kVFzB1uU8CisSt3QD8rruk6TgOHUu5y44zoqP6yWnUXIDat5RkndMKzgB&#10;qNmHE4pPQ6DnH2M5ol05yz0IYID13HhFt15wiOcdwAzFa7mz99HMPVrOfpa5h2XuDubu5Vm7SPp2&#10;rN6GAGaU3Ahezo2ty7G2G4AlZoTwTt2iZ2zX0rdhATdN2YyqGy/nFrEs3caqbojV5PUkZQMuIRDC&#10;W1Zvw+x4bqeNOZZ3BxJXKQPX4OXcwnAnrRXCe+AalNlM3sCNbhs1NuAW2zDDsVZIP416Gwuy9eT1&#10;AOm/ig4QsZa0DmIEL+0OwvtlMTeAj8AbsKs5am/ab4X6zHsABCiqhauWSltLXJmQvAoCBJZ2Z/Jo&#10;93InjwH6byZv4OZyps+8CwHWcKPqRvONMQRPJK+F4FHw3BfvHDx6fNWmXSs379tzChuV39yx/eCK&#10;7ceOXrjtPubG99w4fM/t43vurg/fcz8qw/fcvTJ8zx3fgJ/U99zxDd9zxzd8zx3f8D33wzl8z91F&#10;fM/96OIRpUCnBzrG8zjgORAfnnf2EM/Lew/xt719vN66u7T+rDbwPXdXcRqbt4PHasfie27M+J67&#10;Y3zPHYPHasfyyHtuSSuB/fh5bro0Qlt7blsht/bcmEcgxpJrPCPU9QJxVTaVItnRxgwOoKWGOFrM&#10;LR+3PwuXMtPKNyP4rP2GRXDYVGoFaq0JPzJ8Z74UvqR8c62lLYkwyMPvE36rtabIw69lYRiXMCsL&#10;QsqCMLyHwecutOALk4Wm6JcOX0D2Toe80widLbS4+FzpvKXhhp8OYAtxy9Lg8HxTXOk9P6wvjPB5&#10;Bnk5JDy3vMNbnRsGFOAVg84VjdATFkX6LIoE51vq34fUF0PK802B2XWB2Q2BOU3qnBB/zmJzDP35&#10;CJ8d0Z+NkBkGn20Gn7Ow1BuWbJaIYeazLWVaCAKRn27wWREibTebZqmTDZhlYbclJLeET4VZVHiz&#10;SRYg7u2eYNJxJp9gkbGGBvOYsDo6xMYK1c1Gh/kYIzg+wkcJq81GhrXRJh9lQKCPEYHbc7utNqAO&#10;gy1DGw3PWhirQ8NqTVgfZQFkqCj7Do409RGGMqSBVDdpw0IJ8JJq4bnJkHql8p4+tJkNrqeVdWrF&#10;XTLoLhtSpw66BdDBd7CwG0u6EVnYfY2Ui+7lLIpeeUMpvkBLLydU3hCeu/A8Kb5Aii/y8kta2SVa&#10;dI4WnSWFp8Ut3SXnaKG4opsXn9ZKztDCk7KMG+LTav4xRCs9qeYfRcNNC46LvuV5R3n+ca3ghKjk&#10;zjyoZh/W84/x3MNa/uFg4VH03DzvUELREZqzT83ag4Zbdi/fCwHL3sey9pKM3Wr6Lj1nP83YzTJ3&#10;0wzRnxwv5AbUtG3ouSEDQByEZdo2mPWsXXhXN5O3dEMMGYgDiesdve00LcfLudF8BwauJbKkm6dv&#10;1jO30tSN2MBcdCyXDcw9nhtihKVsDGZsTcjcRlPWsdQNLEXUcwMkaa2evgnrtkm0FTkE6oBVEKDw&#10;hhgCbGOOeaX/SgggI5KynhtBda0lrQumbHCsNsAHroUZMkrfFTC3+OxoDTeDT3RlaL8VAOn7vuxb&#10;LkS1lrhSfeYdmPukrA0miZj2ew/zAMSYQbeNS6G3+7+PeXGs/wqs22byBm4MYOb93sctCLCSG7ua&#10;t+W597z3j9HxXyt22knXePCeOw58z43D99w+vufu+vA996MyHg/P/d76TQtf+/d5b/z4l7u9W23i&#10;e+64h++54xu+545v+J477gG/N99zxzF8z/2AxwfiuduiRTH6PH60Uq0xux7chx08Z+43nk/vPex/&#10;Be3g9dbdpfVntYHvuXsLj9WOxffcmPE9d8c83p7bi9+3XPKo9C1XFkc6xpHcsXj6ljv6OTbj5AFl&#10;AfwItg5v03PbftqJ5VOAc8G2+7Viq82nosgLvFt+IWSJxZZG8MeHvED4bPvXAjA4sMSyD8iMuihM&#10;Fok6cgf4UCdAxBI/S4CXiMtK8Vrhv3ELZ3GnuCjvFveCK/PC6rywMN/zDDI/TOYBouxbzPLmb+UV&#10;AyDzLDrX1BZZfZZE9IUR8nKY/H2IfCuszm4is0PKzGY2RxRzkxlhPjtCZ4rq7YTnITD5bIvJAm5Z&#10;5A2x2EIgz2ZabLolC7stMtXi0yNsqtDbbIoNmWTxKRGETRbQ8QafaMIsPXdIHd3Mx5tsTJiMaqaj&#10;mtloobcRdNvK0EYIUHhHzbeJ8FEWoI22orZblHfLLUuVJd3aSAuQtd0htaqRDwvrI0xtuKjqxku7&#10;9WEhbWgzrWpg1Y1aVSMbXM+HNACsqp5V3WNDRPdypeKmUnFDq7pLK0UDczb4lriuu+IGG3RTLbtK&#10;y65og67zimtY0k1KLqlFF2jJpeCg66z0sohLL2hll7TSi7zkAjYtB0jBKVJwUis5Eyw7x4tPixbl&#10;JaexpBsCWNKiYyT/mF5yWlRyy/u5lZwjPP+4XngSoLnCedPsQyznEM8TsNyDJHu/vKVbXM6t5YvC&#10;bp53AGIIBFl7aeYehEGcsZuk7wzm7kvI28cyd5L07Thj03KU3xAryZvRamuZOxNy9lDZvZy57upG&#10;mY1gVTfe0g0zBii5ESzpDmZtw8BGFnCj4Q4MWKMOXKelbcaO5TAL0jbwNNGxHIu5lQGr8H7uYNpG&#10;tN0wY+k2gBlnCQFk0HOTxNW45dRzI7JWey1LXANoSesAOgDya9BzYx59Np7HmMtbvTEQW/1X6hD0&#10;W6HBC5NWU1nPze0G5u/yASJGnw2zJku60XBjUn3mHQggiXk4zPsLgc2k4QawsBsC7FKu9V+Bwhsy&#10;GAcTV7XluQ9tekuOF2tKpv6r/X/Au4fvuR+h4XtuH99zd334nvtRGY+F595S8Y2/mLDop/PHpWXP&#10;+lnMbhv4njvu4Xvu+IbvueMbvueOe8DvzffccQzfcz/g4XtunwdAK9Uas/sQ4v7CvYr9r6AdvN66&#10;u7T+rDbwPXdv4bHasXxIPLf6r01ufM/dXR4ez90mnvNeb91desdzN3ndtpvWitqNI6o9eYf2Djh5&#10;m17y3Eive26bHntuFT33kvZpLbbdCMktPTdbbBtoNL6onz0a2NHSuIUZKhuS88UWVm9TvOt6vgEx&#10;Lm1jHX0DfpDnhWIpz4vO4bUi8CDEsyjmNhCyRJSh44/PIIbfhstz25ko6LxlUnRNx+8AQCC+ufyp&#10;cekUmkvs76YsMOApyMCsLDA1+NxFEWWBOBmYZ5AF8JNiFbiI+SKDzw8z9Nyy57nySrM6F3bhjCWE&#10;97yQKgg/sSTyG8siCQsiH1loBV+ylDmNZE6Izgnpz5t0tgGwOSadGWazRPdyOtPQnxWGW50eSnhe&#10;FHOj/xbdyyGeZuqzItpMS50S5tMjdKrFpsEshLcGwRSLTbXUiWFlYphMFD3MyfgQn2iyCYY+2aLj&#10;w3RsyIGNDWljw9pYUx9rBcdZwbGWNtpk8t5uCPQxgEWGN2ujIR/howQQYMxGWnSEBbM+BmJR2A3Q&#10;YaZaEyZDDQj0EaKeG213wihTraon1Q3B4WFtaDOvaaJVDcGaZjLonlbVCLNSeZdW1WnVdVzabq3q&#10;nlpxkw++w4fcxnpuIj13oOSKUnIJPbdsYH5JH3QtOOg6LbkEsNLLWvlVVnaRFp/XSi8CDIKS88Gy&#10;C3opBOdIwQlAKznDik6JGm5puAG8q9u5nJsXnYSA5h8Xbjv3KBAsOiXu6s7Yr+cfxZu59YIjLPcg&#10;zzuEHct53gFALzgEMdZzO56bZe1lmXuwpJuki7ptnrUrmLsXgFjP2aOmbQukbCGymXlCzh7u6lKO&#10;MxZ249XdT+TsZvJybsdtk+RNeGm3mrRRz9huF23L6m3U20Rey41Ny5WkdeizafKGYMZWiCGAGUHP&#10;rWduDmZu1tI26umbWMp6JXG147nRZ6PbRtBtQ4AV3s4xrOSGXVECnriaD1yjJa1FRQ1zQupGtd9K&#10;PnBtMGWD47kBTKp9V7DE1XDeuc8bniL9YUs8jjd2o+cOPPUO6ft+MElc0Y1NyyEGSN+3hbqOghYc&#10;JbeWuBIOiPu5B6xwKrlh5vBs4ipN3s/N+r6nPvU2xBBgBsB6bpi7cD/3qT0vTqrcccxeuYfvuR+h&#10;4XtuH99zd334nvtRGY+B5179g+d+/2sv/uLInfc3vVM0/Fue3TbxPXfcw/fc8Q3fc8c3fM8d94Df&#10;m++54xi+537A4z557hiN3bpv+U9CgZ92SIx3jAO1ffCA90O7i+uz2qTzH/MBEPOtHg9axG00du8C&#10;6k/hb12rTLdw3u+miwfcSyfuMvBIT/C8LZbW51F4oxX+7xYL7tbS9x389N4lRkt3F4+0jiXwowbA&#10;k+wIOCw1tjDfP2ggP2gR2+3hCG8HzwGP4W4Pj9t243ju9nB8dhdxe27E486BwPfrHDwZzy7isdrt&#10;gUrbCbrEP9Yhbu3ddQLfq3dQIfO9ejexmY54E2jLfzvEeO428apuF4Fv1wVe8xKjsTslRl3H4OlV&#10;7tnthLZEeFsIIx5Y7qZzz90pjsmOzbRCSO5mNx6NjaobXTjqcCeOApkWae2R3EgnntuFW5NjrNSG&#10;1NoQ+loHt6MFSIz2BgKLwkrUjqP3dbZk3Npnt7hbL7bilcewmTnibmwOMY2x3fggvsHZcnCSeFjE&#10;i23Z7OD5qQH4YXELf3BRgS2TOPOl4hEZCMMNSyfjeQQOQKAsFL9Y5yUYuM/jd8AZH2eALA3n8CmL&#10;LbIwLHqhLwxDBgKAw7woEoT3i+J1UcLOa4Xgd+x+YG6IiPbm9g3fouH5vDCTM19gaQssOs9gCyw+&#10;31RfbgbYPFObbz1RC0S0eRZ9Kay+ECLPhejzJhPCOxyY0URnGsHZlj7L4jNMQH/WUmeGySyDzbbU&#10;GQaZaWpzhPAmM0xlaliZCoGhTG0mM8J0uqFMadbgwEyLTjP4dJOJm7wtNsXSp1l8ikCbaqnjmvlE&#10;y766e7zBxotm5mycxcdH+FiLjzElEFjqiLA+RlRvQwBLNtoKjo+w0SYdZWripA2JdjXnoyy8t1sb&#10;ZfERoqSbjzADVY1qTTMdFoZYG27wYWEmS70BbWiYDGlUBzcolXVsSAMbXM8GQ1DPKu/RQXcBVinQ&#10;Bt9lg24Ha+qc2m6l7Io2+CYpvxoouaSWXuIVV0npJVp2mZVdJsUX9YprSuF5tUjc1a0WnOElF1jx&#10;eVp0jhSe1krP8xIRBPJOaKVnZWG36GcO0MKTeskZobcLjgdLz2jFp0jeUa3gBMs7RnOPwqzlHdfz&#10;j/PcIwmFJ9TMAzT7kJq5313brWbtI7n7aJ5w3ii/1aw9JFvc0g0k5B+CmWfv03P3a3AsaxfCMndp&#10;2bu5vLRbTdtG0rZheTfMVF7ODbD07UE4kLxFS9+RkLWTJG9SBm6g0dblooY7eRMKb5jV5PVq0jrs&#10;WA5g4BR58/TNwYztCZk7WIq4iltP32LXcMsu5VraRkAduAZjcTN38jrsRg6Q/qvwLm0qS7chE4Qz&#10;iatxF4CTWsp6YbujtdpYtw1PcXnHNszRwm57F8G+5ZCBjwDUfis1OAMn+6+UbclF9TYGzjKYBAeE&#10;tEaNDQEsSd93YYkx5iHQB67C6m3Ydaw2LDGGY5BXnn5bk4XaaLIhgLlP0hrW9z0Ay7shAzHMWPYN&#10;tOu5Vy54ZvSy1efsVavhe+5HaPie28f33F0fvud+VMZj4LnfenX4p7LffO/InZVbdubUTPbstonv&#10;ueMevueOb/ieO77he+64B/zefM8dx/A99wMeH8z93D+J0bEeXEIxbjxu2w0e8H5od3F9Vpv4nvv+&#10;4YhbJ3bvAr7nbofW51FpoxuW1tn33IjXUsfQQ88taC2tY/FIbsBzwOOz28Pjtt24lTaA1rk1XpPd&#10;MR7JDcS80PfcbXH/PbfybY+xjo8YMx3DA/HcgMdzAx8iz2377JgHnbwSl+d2KpvRdnfXc7foZ1zW&#10;imOxntuJsbG5fVg+634DOm/EOYNBCzGe2/NjxgJnuLg7PFq2vijsJPFxmLVlEb7UjmF2PDc+5ZzE&#10;N7AlLW92tDcekNYcvnYY3bZttcXl3/asLggBdJGpwc8oitTlNd6LTKdgHQNeK4At0cx8viF7m4vC&#10;brbA5PMFdG6YvBJi8wxNam/IwBKS+kIzoVb0Mw8uQOFtkhdN8oKhPh9WnzXoswZ7zuTPRYLPRegc&#10;kz1r0jmWOsuksy3+bESHpLi6O8JmRegMUf8tzXdY3OQtqr3DHJLTTT7DolNNNtXk0ywyKUwnW3SS&#10;qYwPBaeLe7vVsWE+0QpOidDxpjpaeG42zlRGhQC8vVsdEbId9igDfbYyHDIROkpYcJgB2FVHhGHW&#10;xlra2Ig+NsJGmtFO5oZa06yNtPgIkwwNAWy4QWEeGtIgqGkWl3YPDdOqJoBVN7MhDbSyLorw3Kzy&#10;nl7VwAfXkYrbdNBtteKGUn5NNDCvvEkqrrFB13nlDZhpxVVSLhqYB4rOq8UXWellvKtbLbrAyy/p&#10;ZZfUgjOs+DzAS86x4rOik3nJOSX/JC0Uklve1X0KhTcrPEELjqt5RwM5h0n+MVHYnX88WHSK5R1T&#10;sw+TnCMs5zDPPUKzDyE89zBe0Y2qG+Jg8RFeIBqY4y3datYeJXM3ydit5exPyD8UzDtIM/fAUhR5&#10;Z+/mOWKmGaJdOfYtV9O2AUrqVgCWeEu36FWesYOmbtUzd+oZO3naVlG0LSu5saobQOENswgytjhu&#10;G2I1eT0Kbyzy5umbafImQE/fSpM3qAPXBTO2shThtrW0jQmZW7i8mbuFpLUASVwNMNlaXEhr2Zkc&#10;Mmi1YQlnYBal2/CelPVwBgimbECHLZW2KMXWk9dpSZARIhy3UHjDjBlcikBKbg0+Qgpv2m+FPnBN&#10;QvI6PmAVxDDj7dqavHsbAkAfuApjlNxY3g2ZYNJq9NwQ0H7vCaUtRTjOkIHDkBSBrORGz60PWImx&#10;8s1fA05VN+QhqT71NszteO6zG6u+MGalvfCOD8Zzn72yc+/xTTsPb9x/av/pG97dGHzPjcP33D6+&#10;5+768D33ozIeA8/982+P/mTq6+/Ieu60sqme3TbxPXfcw/fc8Q3fc8c3fM8d94Dfm++54xi+537A&#10;4zH23B3TCxI65p0eeuEjek7Mt+p1YkyqVzn3HM/73Ti77vPA/fDcneJ5Nq73wCM9wfO2WFqf/7HX&#10;On8AnjsWj7SOgxhv3V28ljqGHnnu1rq6PTySOxaPz24Pj9t28/h57u7he+5uE2OmY+jAc3u22sAr&#10;szvAI7mBD53ndmJPXtB9z40F3DBjVTfE3fXcbtjiNuq5EWG4Mek67zbcHYBn0HzLuBPP7UlC7Kho&#10;AJYwOwJbXy4CfMR5CgOY4Rg8i/XceB6fZUtaasQhACDpvFNkFoaxmTzqbVHSvcjW3tSW31ZwqSXK&#10;uBcL1Q0xg59RQheKPFskCr6xtluIcFHYLVS3tijCYHe+EYTD8wzl5WYyN8wXmDocfiWkwvKVEJ1n&#10;UHm3N7xKhw9aEoFdPj9CX7YCz4YCc5qU5w32LYs+Z+kvWuw5S51t8Oci7FlLXOw9J8LmRKjocG4+&#10;AWdmisu8he2eFg7OtlByazMidIrBppowq5NCbKrFp1rqhDCdZGpThd4WJd1yZuMtBsHYMBlj0LGm&#10;cN5jTDbaLtpmowX6OBHLem4DttB801HCgsMumm8I5KXdITbShFkdGtJGWmy4XdiNwhs9N1Z1C89d&#10;3cyqm2lVk1bTzKsaaWWdvLFbFHbTQXe1aG03H3xX9C3Hi7orb/LBN2nFNVJ+VS27opRdVsoukVLg&#10;Mi+/opVfDQ66Hig4pxadJyWiezkpPEuLzulll2jRGbXglJJ/EoJA7nFadFovPUsLTwJq/nEgkH2I&#10;FhznRSexdbkGFJ5kecdIzhGae1QvPKnlHQ0WHFczD/DcIzDDEiU3gM3M0XOLGu5oJ3MhvKXnRr2N&#10;qjuQuoNk7uQ5e7ScPSxTlG6j53YCmLXs3TR9u5qyRcvcSVK3svTtOuTTtrPULX2yxS3dWvo2CGCJ&#10;5htmkrxJ7ObsUJPXaxlbsGm5ENtScgNY1Y2eG+/kdl3OvZalrKfJ69SBayBwCruxDzkq7QRIyh7j&#10;WL0N6KkbsFc5xFjkjZ7b7a1Jf9GoHNuPY+ty0n+lXRce9dyO88YZHukD3yFxNY32Jwf4gFVBeFzW&#10;c0NA+r6LVlsfCEtR242G2wGWcAB2AdTYeB4CyCQkr4E3qM+8g1uBb/6KwQHZqJw8/Q6VpdvOzdxo&#10;uCHAGC/qThi4um3PfeDt15Je+pW9iBkP3nNv2b56VGXen3zmc//vd37343/0x/0yRi1ffcJzxoPv&#10;uXH4ntvH99xdH77nflTG43A/98Yf/dVn0v9t251f/ttLeZP/ybvbFr7njnv4nju+4Xvu+IbvueMe&#10;8HvzPXccw/fcD3j4njt+Yt7poRc+oufEfKteJ8akPg6eOxbnEzvAc7KLT7UGHukJnrfF0vr84+q5&#10;PcRo7E7xWuoYHoDn9uCR3IDHZ7eHx2278T2377m7SYu0bg+Puu5gqw28MrsDPJIbeIQ8N9BKTjux&#10;Q8eeG3CSKLbdsaAzz626Srcd0Hb3xHM7FdhCRctj3fLczrXW4vHW8huTzhJ3O/XcgDsJMf4q3L8W&#10;POD4aW2ZbbshYEvsXZijz9pPOY/DjJ4bz/Cl9jfBinAAG6HjAXgnHIaXCP8tS8nFs4sMtljc2I23&#10;d0Ps/sFFvNCu8MaLxgWwu8DkiyLYxlyTGSzyxmpvmLHJuSj7lrI8MC+szDPEaxfCU3A+whZEmKj8&#10;NpUXw4FnmwWzmpRnw+wFU50TJs8a2gsRMsdSZ5v02Yj+fIRDMFMWds+ypOe2+AxLnxnBYm4+3dJm&#10;RsjkMKBNjwTGh6TqFm3M6SQBnyTamCtjQnS8ySdE2DiLjDH4+AgZHUa9jc6bjAxpstSbjzEhL4W3&#10;iOmoMBkpqrqF5x5lslHiVm91WIiPMjVxY3eYjzC0kZY2UnhupbqJDg3Rmma1qpFAXN3Ea0Kinru6&#10;iVWJkm7ZvVxAB90lFXcADFjlbfTcasV1OugGrQCuKaWX1bIrorC7/CopvczKruAt3UrheZhJiWhX&#10;rpVexO7lpPA0Kz4LaKWQP5NQcdEu4y46peQdo4UntZLTtPAEkaobr+gm+aJpOc8/rhWcULMP0+xD&#10;LOewkrEfq7p53hGacwBhuQcBNWcvQLL3YutymFnufmxXjhd1B/MOajn7Yclz9tCsXWrGDuxb7pbc&#10;WNWNfctJ6laY1ZQtwezd4pbuNFHJzVK3KAM3iNLt9G2BxPU8bWswcwf2LRfOWxZzY/W2lrEF9TZm&#10;7O7lKZuxmJunCtuNqjuYIS7kxnblevomkrRWGbCKJq/T0zYKb403cA9YFYQ3JK7RUzdgkTdPXqcO&#10;WAVbeAblN+RJ/1VCh0fbkkvhvTqY0tK9HD03dimHF6r9ViK4hBnFNnO1K8eqbjTfpK990zYWbXPX&#10;PdzotlF1wxIPwAy7jhrHkm68nBsfhzk4cDWX9dyO1caSbgD1NgT0mXcBFN7qU2+37bl/Mn/mCz/Z&#10;ZS9ixgP23EfP7sj+TEBRCNM0Tdc1rlGiKjzhpZ8eO3bBe9jB99w4fM/t43vurg/fcz8q43Hw3Efu&#10;/Ocbk343mPBbv5f1/W3erTbxPXfcw/fc8Q3fc8c3fM8d94Dfm++54xi+537AI17P7ZFnXlD4uXFv&#10;dS6AYx7vdXpBQse800MvfETPiflWjwet/jq19Veu1z23B+cLuPFstXfsIeLHTYH/blTgq8bG7eFx&#10;0j3H46TvBzEaO/CfDR3jtdQxPHjPHUvgB40d013PHYtHY3eKR3IDaLLdtHLYrTOeXcTjs9sD1bUT&#10;dIkPlef+Tr3aGuXbda14vSvXdbdI6/bwqGvPbid0o295Q2A58Oh67pbHlcWtlhJ4SUee2/HZ7eXj&#10;8Nyq537uxfJzZQy05bltHevgGGhb0Mpjbs+NcQf3c9NaRGRQdbdJy8d1rW+5ewsCWYTdssRfDiQh&#10;YEuElsa+5YBzGI+pi8LaMsdeCymOv1unyBtfCEAgNbl4CYBbDvhmjOFBvsSEH0f+vML044+GPyPm&#10;HcSPvCjCFkW0xcJ2o8MWhnuBEOEcfnVSh8PSjWh1vgj+xK0AzAtNdYERmB8OzA2xRZa+RFIbCS6M&#10;8Fci7O8t9YVw4NkmgDxvqM8bgTkh9TkDILMN/qxFZ5tkhsFnW2yWRWeadIapz4poMyPovPkMk0wN&#10;kakGnWYCysRmNtXUpltsqkUmm+pEg0402QRxYzfAJ4oe5uroMEDHmgAZY7BxlmhpLhU4zHw8nLER&#10;VeDy0m703GSkkN/YvZyOMGCWkltAh4Xxom423GCytpvWNGMbc1bdTIY0Alxe1E0r64I1zcHqRr2q&#10;QRtSL+d7dNAtPuQ2oJZf55W32CBR1Q2IHuYwl1/RBl2jZZd52RVSfDGh8jopOc9LLmilFwFeco4W&#10;ncGSbr3sAgRa6XlWdIoWngyWncOqbr30DCk4ruQdVfOPUdnDPFh6RoVl7hGWd4znH9chn31IlHHn&#10;HoGZ5bTczE1FA/MDvOAgyz9A8/Zr+QfRc4tAFnPz7H0Q4F3dQnVLz433c9OMHSR9O856zh7U3iIj&#10;PTdL384zdojW5WnbtPQdeoYo6UZ42laEJG9SkzZCIPqZu/Q2T98Ms7ixO3k9FnYL5528iaUAG0nS&#10;epoMSwHqbYSnQmYdSVoLM0tehw6bJK5W+63kA9e22bccVTfe5A2HsbAbAoxZkkBLWUcS4fBaQEuC&#10;96zDIm9saY5gzbcIYi7nTkheF0xaq8H5AcKCo7EOJq2GgEnnjRnHW2MGAoD2ew9OQh4yEOiyw7nS&#10;713lmbfVZ96BGA5weSc3l53J0XPDTJ5+R33qbSaLvNF8OxnYbfd+7g7Gg/XcV38w7i9++5N/NfXF&#10;f/jp5r0bD5zasnbbj763vCT96c/2HXng7K2Y8za+58bhe24f33N3ffie+1EZj4fn7i6+5457+J47&#10;vuF77viG77njHvB78z13HMP33A94+J47fmLe6aEXPqLnxHyrx4NWf5268Feu13Fe7saz1d6xhwjh&#10;rVt57haf3R4eS91zPE76fuCV3IBXbHvwWuoYHkvPrcQSY7I9BDx8vyHwL61Ak+2mlcNunfHsIm6Z&#10;3QGorp2gS/Se5/Z66+7i8txew43EKO028YjtTnggntuD57CXR9Nzx+DI7A5oOd+W5wZaCWwPjs9u&#10;Lx/ruT2oUZ/tpgPPLWmx1CJux3M7cXt9y503dHA/N86xOLtRhF1GtQzAz4X+GH9GxyU7u84SLbXj&#10;m/lS4Z7lI+ihRSU3HnbORN8pkvhy2AJgiTHM0UCcwXJw/FDnbYiyMASz3LJfqCwIM/iF1Jowqwvl&#10;N4dfr4Qtxg8SUp8sMgG6CI6J/ud0oSGv7jbJAoMsNMT13gvF9d4afBM4A28TV32byvywqAivteBB&#10;IbwXhNW5zfIucEOdH2YLDG2h1WexFVwY6bMokrDIYq+Y2lxxmbfyrZDyXJi8EFafD9PnTXVWmM4x&#10;+BxLnRHWnxWem8w02EyTz7LYDItON9RpIT7ThIw6NUymG2yaSaeaZLJBppjqJEOZEOJTLD7ZVMeF&#10;6QSTTzTZeEMdEybAWAOdN7ptbYJFxxpkjCGdt/DfgZHNMJPRJpWSWx0Rxhu7yYgwHWmg56bDxV3d&#10;bIQBgaztFoXd+khTi9pugexeLjx3dZPTwFyvavHcpOIWqbhJK28JRDE3cp2UX1VKLxPBJVomZlZ6&#10;WVzOXXaZlV2kRed4yYU+g67qZRec+7khhoAUCMkty7jPkIITgdyjwm3Lem5WdFJQeELJPSIu6oZM&#10;PnBMyztKsg5Kwy0u6iZZ4nJuNWsfyd4PCKtdeAigebAUl3PTnH2igXn2PjV9l1PVDZCM3di3XM/d&#10;yzJ3YRk3Sd/uVHI7nhvQs3ZpmTsxCGYCOxy9jVd0Y8BSt6AC5+mbsW+5KOmOXtENYFW3CJI2qgOF&#10;4VYHrgNYykaIsW85AEFgwKpgxmY9fZOSuJrJvuXouZ0SbXTbCembsKW50n8lZmDGQByWnhuWsAtL&#10;lrSGDlxNEldBoA5YSfqvxNpuLUk4b1jCDEsIbPntMtzotmF2e2702Zp02w4otmm/99yF2gBWckOA&#10;VrtPCrxnpdr/PQrIEnDxiCzXRsNNnn4HYLKYG8EMXssNZyADwcPvuc/Nz/hEzff2H21dun305Pnh&#10;mZVvnLjmTrrxPTcO33P7+J6768P33I/K8D13rwzfc8c34Cf1PXd8w/fc8Q3fc8c3fM/9cI4Pp+ee&#10;tvUW+jwPbn/m2fLQuQCOeaTX6QUJHfNOD73wET0n5lt9eOji38Zep73PdfK9SM/fjJLbwWu1Y/FY&#10;6vuA0hqvtO4hveS5u82PGtXWeKR1XDS58UhuAD131/FYcElTxwT+tdGD5wCa7B4Ro7S7Appsd9wB&#10;6LkdPD67Yzr13F0q7O4lz+3gVdpd4dv16rcbPMThuQGP23bjOenltUa1NR63HUMT0iueOxav4UZa&#10;W+q2cGS2DVZ4O8Scb5NWArvbLG65hbpN2vTcrVhiOp472sC8E0sdXQpHK5K14jxxupTHEn3cwXmJ&#10;622tcOdFafJCu/s3i9ZbC0McddIQeMBjGOBJdwwzl5dwo8BGnGN4AGZpwe2k1M9CacNJPAAZ/HSI&#10;AQj4Ujzgxn4tBkwWkWMGZn25eL8bvsxiyyI02v8cj+Ft39qSiLjnW17+7YYsDONd4LAFMVtkcjgP&#10;s0SrtdhCgy4IA/pCE2DzwoGXw2yBFVwkarv1hRFtvgXQl83At5oDL4TZt0z12bA6J8xfiPDnIvz5&#10;CJ1tMlnhzWbL2u5ZFsBmWXa19wyTz4gAdJpJphqCyQadZJKJYgYC45qxhzmbYAFkTJgK223x8RFt&#10;grDdssjbCE6K8PFCgYvlGItIz+2u6haV3KMjfJS4tBuBDN7SrVQ3QYCV3KS6iQ0NkSGNWNKtVNar&#10;g+4RibTddWxInbyl+44s6b5NKm7xytu88pZadg1mXnkT+5az8iuO56Yll0jxRV5+SS+7JDuWn0W3&#10;nVABmQuKvKI7WH6RFJwA0HYreceUPKG6Rd/y4lMQaCWnGSzzj9GC49jDPFhwnOUcRskN6PlHWe5B&#10;Lf8wIO/n3sMLDupFh2GGGG/pFjMWcGfvIxm7sZ5bkL0b67lpxs5g7l4A9bYbnrlTy9ypZ+3Ceu5g&#10;1m49Y6eWvo3JjuWot0nyJpidJRDM2sbktdx4RbdTxq0mr0fPzVO3YD03T90EYICSG8u40XljzLAP&#10;uRTeGjw7cK1oLS5blGsporAbVbc6YFVC+ibIK/1XQhICAGu+cUbPzZPXksRVgv626sZm5nTAKk1e&#10;3a32WwGxUODyWm68ohtA7Q2g+ZazuJlb1GHLAJV2MGk1lmtDjGIbgC3chQwmSd934RgZ8L4uL/bG&#10;l2A9N+ptDGDW5I3daL4dvY0BEDh16tSJEyeOHTt29OjRI0eOHDp06ODBg/v379+3b9/evXt37969&#10;c+fOHTt2bN++fevWrVu2bNm0adMbb7zhEdU9pEPPvX/Upwe+ucuTBG58d8LLb3bmuV9//fXvfLjH&#10;tGnTMgsrp7yw5EPFH//pn3syH2Y+/+RXPJne4i//8i/tv2f3eXz961+3o/s8Ro4cOWnSJHtxn8cX&#10;v/hFO/JH90efPn3s6CEbT375a55/Jr3I3/ZNWb58uf1JvTE+8YlP2FGPx/Tp0+G/ufaiN0ZSUlIv&#10;/he8vLz8+eeftxc9HvCTjho1yl70eLzyyisFBQX2ojfGM888Y0c9Hh//+Mf/+I//2F70xvid3/kd&#10;O+qNoSiKHfV4FBcX9+Jf4LFjx/buP4dvfvObdtQbIzc3d/78+faix2P48OFTpkyxFz0e8HurrKy0&#10;Fz0ey5YtS01NtRe9Mf78z//cjnpjfPrTn7ajHo+//uu/fmj/sxg7Fi5cmJ2dbS8ezfHkk0/C/2z8&#10;1a9+1XXPHXs/t/KTsPsG7s7pVAC3FoRx8CAcc8yHengQ36FTYr7Vh4cWleuKO8D9bE/wvLabRP+N&#10;dI2Yf3qet8XinJTI27jdeJTzB8ID8dyd4LXU3QcLvlvwKupewGO1Y/Fo7E6JkdxAa2kdg0dyA54D&#10;rYx1fLQW2F0EBbY77gCPuu4W98tzf7e+RXLLpcdkd4zXYdtAvn1iJDfQ6567E7wauwMaHcn9aHru&#10;Nu7k7gme2u746rk9OPdzuz23y1LbRdVonUU5soyxvTbEKtDac2PcgnyD87jzBnwcAw/Oy6MHWolq&#10;BJcA/JiYcbtwPIm/BAzwDAK7ysIQSutoRiQxRkstk8JnR2NTXy7UNeZxRuCA2BKKuhVSWsNvwIrO&#10;JmTwl6zAF1sifuHuw/hH4GT48pZLxOH9EOAP6AYy+MMidGGYLQhzUbptIsFFVrDW1BeFtYUhmNlC&#10;QzQ5n2+o4hrvMATaooheG9EWRvh8AXvZYn9vqi+EyPNh8oIZmNUYmNNMnjMA+rxFnzXJbJNK+LMR&#10;PidCZ1lkhoG9zemMCJluaTMs+/buqRaZGFYnhGFmE4zglAifaNHxwmoro0Lq6LBU3eICbzrW1CZY&#10;EEOA1d6ourWxEUDabpONsthIU7jtUVYCHJCeGyDDwhoEww3BsDAfFibVTRoENSFaZV/XrVTW8yEN&#10;aLsRPlhIbj74rlDd5Td55W2l9KpsXX6DlF+npVf1yuu84iorvYzQkou09IJedkkrvUgKz7Li81rp&#10;+YSKS7zknFpwihadgUArOUMLT/Li08GyczCrhcdZ8Uk1/5jjuUUQldxq3lG94LiWdxTruW3hnXcI&#10;JbdecETez72P5onCbkQvOEQhk7lHy9mv5x6AQNzMnb2PZe1FyU3EbdzbSfp2LXs3zxKF3UrqVjVt&#10;myjmzthB07cz2JK2W/QtTxV9y7FjOdpuKuu5He2NW07fcp6+GWYlaR1kEHTeLGUzem4tbTOA9dzo&#10;uREtDTLr8K5uKjuQA1rK+j5pm7CkG8U2ym/03AA2LUerrSevh5MAS1yjJYn+5HryOqdimw9c8xH4&#10;hvaWuI0bZgDeDDM8hfdzM9m6HG03BDjLm7lFXotWcjuiGk02BmiyIYYtWGLSOWCLbdn2HJJ4Rhuw&#10;UpOqWx+wMmHgarycm/d7H203zqi9nXzgnBxn5Thz5szp6Dglx8mTJ09Ex3E5jh079sA99ydTp87/&#10;7g//9wf/4+bnY/OndlrPfejQIfjCH+bx3//93xPnLPjPd3d9qHgqMcOT+TDz53/T15PpLbKysuy/&#10;Z/d5pKSk2NF9Ht/97nd/8IMf2Iv7PP7u7/7OjvzR/fGbv/mbdvSQjb95Jsnzz6QXKagcuXz5cvuT&#10;emN86UtfsqMejx//+Mfw31x70Rtj+PDhvfhf8FdeeeXtt9+2Fz0e8JO++eab9qLHY926dbNnz7YX&#10;vTHKy8vtqMfj85///FNPPWUvemN86lOfsqPeGIqi2FGPxwsvvNCLf4H/6Z/+qXf/ORQXF9tRb4zp&#10;06dv2rTJXvR4vP766//5n/9pL3o84Pe2YMECe9HjsXfv3tGjR9uL3hgZGRl21Bvjq1/9qh31eOTm&#10;5n70ox+1Fw/92LJly5QpU+zFozn+5m/+5itf+cq7777re+5uE/OhHh7Ed+iUmG/14cGRu+64A9zP&#10;9gTPa7tJ9N9I1+h1z+3BY6AfDL7n7iIeqx2LR2N3SozkBlpL6xg8khvwHGhlrOOjtcDuIrbAdsUd&#10;4FHX3cL33LF47XXX8crsDnjUPXeLk+4VPhDPjXXbjnj2AAfgGCptfMTW2w6uinDnPZ7Ag8dzsyVC&#10;NqPKdYlnW0s7PywuEee8K9OylO8R93PjgxC7d/EjIA8ZLNGOHhPvxMdhiQEeEA/CVlRRA6i08VdK&#10;l8KWJd02VmxHIHZax0MSzyuijbxJXC8Rtd3RT4GPQM+NH41fxgGWIrPIAnitpcEsOpwbQfjVLQrz&#10;WkNfYmrwI8CXqTXJIqnG4YULwup8Yb7xwm++SFR4J9RG+HxLm2vp8yzR0vyFZuW5UGBOg/pCmL8Y&#10;oc9ZZLa03c9G1NmmMkt0OGezLHWGAdAZJptukMkhNtUElAni6m4+xVQnhOkkMfNJpj7JCk6y9Il2&#10;63LZvdxk42xEtfdYi42N0DERMtpiY4Tt1sdFtDERFNsAHWFwqb1h1sdYfKTFhhtkaAiw7+quCZOq&#10;ZnVII68J6cMMdXADr2527uomlfe0IfWO51bLbmiD7+IV3WrZNVHYXX5dG3SdlV9hpZd52RXJZVp6&#10;QS04Eyy/DEjVfRZbl2NtdyD3OCs6xYtPA3hRNy89DQRkVTd6bhI13Exe103k5dx6/jGee4TlHKbZ&#10;h2jOAZK9H2ZU3Ur2HjVnr92uXKpu0cA8fReqbizpxplk7hQl3Znifm703Ki6WyR3xg6Stg09NzYt&#10;Z/J+7mDmDpTc3NWxHCU31nOztE1ahrDdPF3UdjuSW1Ryy/JuBseShdvGYm4puYXYxjJunrpBSVwN&#10;QCB6mEfrs+lA4aHVfiuDKcJn66kbsJ85BLClDhBF3kRWbwuk4UZvDWhJaxNSN4gqbdH8HK/iFr4c&#10;tvRkoc8hRi/uoA9cQ/q+T/utCCatBdzCm8Pj/VYkJIsrurF0G9uSB+Vd3RCjt0Yczw3AlvrMO3gM&#10;AtjCi7rxGJGF2oAjsyGAJVZyA2i+6TPvOub74e9bvn/Upz8uttsYX/uO37e8s+H3Lffx+5Z3ffh9&#10;yx+V4fct75Xh9y2Pb8BP6vctj2/4fcvjG37f8viG37f84Rwf1r7lt9GuefAqNBfek50K4Bh32F0e&#10;hGOO+VAPD+I7dErMt/rw4MhdT/5+097nOvkOsf/JdBH7H1RLxvO2WJyTkhix3SkeJ30/8D13Fwn8&#10;sKkV98Fzq//e3DFeqx2D9wpwj8PuCq0FdhexBbYr7oAPTd/y1mLbQ4zkBnrdc3tOeulG33Lfc3dI&#10;z/uWt+htO7DblTtNyKOS2y2eYZbtxE0Rd9a3nMgablTX7pdgjEGb4EmBrOd2w6Rvxp8RA0xiBneF&#10;ypXIjO25nS18BM2xLNT2enTnnc5h54wm7uS2D7fpuRkciJZ3O79YssSEJcZ0qaW9KrZwF4Dz6hJT&#10;XWoBiisPr2XiK9nfXAhvOCalO8ziQ6NnxJ+1uNhb/sYWwgxLQ4PvsChEFof5MpOJzuomX2aRxQaT&#10;LwwsaCYLDLrQUucbiqzwZgstbaHFF1i6uMM7oi+IaPMibK6pvNhMXgyRF0Vjc/a86GcuWpo/GyFz&#10;LCzsJuIab1MUdk8P8+lGcGaETjHI5DCfZtJJoqTbaWbOJlr6pIhsVG6xcSYfb7LxMAvtjQEba/Fx&#10;EUB0Lx9jaeMibLQlGpiPNAFRwz087DQwhyBQI/qWs+EGHRYWtrumWR3SrI+I6MOF4caqbjEPaXBU&#10;t17VoFfVO63L2aDbWMkdKLmill3TB93UK29oFde08qu87AotuaQWX1CLz2mlFwFadI4UnlULTuEt&#10;3XhFd0L5RV58Wis5AzMtPCmu6M47ohYel1Xdp5xbumnBcUV6btHAPOewDnP2ITXzAApvlNzBwqN4&#10;S7fjubFvOQRKphDbWs5+lrWXZOxG4Q2BmrGDZu1S07eT9B0kfTsXDcx3tJLcsCU9tw5badt4xg7R&#10;wDxte0KWaF1Okjeh3nYClNwAFnOryetReGNVN5WtyzHW0rZqaVu0tM16+hZU3RAweTM3og5cg/Xc&#10;EAu9Lau0RQBL6af11A1Yva30XwkBGm48BrEIBqzWktbp8B3sQm2hurGSGxEV2y279mudWFR491/Z&#10;J2V9EJ6SBdwouZ2+5bSfuIpbH7jK6ViOM+33nvrMOxDALoImG/Ok77twDJYoufEABJAUxwasRMkN&#10;M8ps5Zu/ZlJso9WGGBU4mm/1qbcffs996jtTF8147qU2mLDk56dvxJy38T03Dt9z+/ieu+vD99yP&#10;yvA9d68M33PHN+An9T13fMP33PEN33PHN3zP/XAO33O7cfszz5aHzgVwa0EYBw/CMcd8qIcH8R06&#10;JeZbfXhw5K4nf79p73OdfIfY/4K6iP0PqiXjeVsszklJjMbuFI+Tvh88Hp7by49a0Sv3cwd+1NSK&#10;Hza2wvfcvuf20lpse4iR3MAj5bmBpg9t33Iv999zK1HZ7OhndaGQqVR2Ixe2exE825Hn7vn93GSR&#10;13PDjyY1s5C1TjdvDNgSEWvLxBYib8IWvw08Jh+MkNownIkt49aW2d3CncN4AJ/CGJ5ySqvhPRAI&#10;8x2V3AB6bvyVAkxcvI2qWxR24++ZLGn5/eMjdFmEwFNLLQW2logm53CYw5eX3wc+Gh7RXhVJeER/&#10;zQ4AOADH4FVKrfjjUxaJAN8sXg4/+1JDXWrQZSbAllvK4lBgUVhbDr8ZqfNrRZG3uPx7kanDI/PD&#10;ZH5IXOw9L6wtMLQF5keWRp5YEgnCH/dLzYHnm5Vnw+qzYfK8qT5nBOaEAfqsyZ+PsOcsZabBZpvB&#10;5yJ8luhkzmdY6uRmUd492VDGN7NJhjbJpONDdHyYT7SCkyP6ZItNMJXxBptksYmWOsZQR4fYOEsd&#10;ZSojDTJadC+HgI+Rnlte1K0OC3EIhoexdTkGSnWTNtLiI0xU3dowk1aHlcFN2tAwoAyqY7KeGwnW&#10;NKvlt+mgO2r5TVJxSx9yj1feoeKi7lt23/Kyq7TsCiu/oldcS6i8ATMrvawWn6NFQnWz4vOk8KxW&#10;eh4lN8wAKRAdy9X846TgBFZ1k6ITrORUIP8oBM4t3YCSd1QrPsUKjgcy9nPZtFzNPCCKubMP0pwD&#10;PE9UdesFR2Q9916auw/1Nsneqxcc4nkHgnkHaeYeNX2XKOPO2I0NzFn27mD+ftG6PF1cyx3M3Qsz&#10;qm5ECG/Ztxwv5yapW0UD8/QdeoYo6WayRTkEesZ2LOzGem6Y9cytJGUD1nCj2waCWdsgr2VsERd1&#10;DwTWO/Xc6sB1JEm0K+eponu507GcyPJuLXUDkf3JYSb9V2GncWxazuUV3Qnpm8SW7FtuH0sUkpsO&#10;WK32WwkznJcPrsW+5Urf9+kA0ajceRsAgdJ3hSO/xVa0dFsfuAYldzBpLXpuWCYkr1OefluTpdgw&#10;Y/txx3YDaK9RYMMuADGWemMAwIOoyQHIU9h95l31qbfJ0+84tpv1fQ8yEEMAMwZwIGHgaggefs8d&#10;J77nxuF7bh/fc3d9+J77URm+5+6V4Xvu+Ab8pL7njm/4nju+4Xvu+IbvuR/O4Xvu+OhcALcWhLHE&#10;o5DfCrfCs/tB0emX+UmzAM9g4MZ9Eun0QLdp6hSlY37ygZlmN54z9xvPpzt0vOuhWydj8ZzpGvCU&#10;iy547jaTPQKFdGwcpRcUeIzY9qD8R0MMrby1t1z7RzEHYt4pgHwUVdpuDx6T3RUCP6h38Gyp/17f&#10;GZ147hhi2pJ3ittYxxD4fp3yL43dIvD9Bg+O2+4Uj9526GALUSXKP9a1zT/Uq99rUL/X5OBIa0Bk&#10;3mwkb3SE+kZHLjzwZl3gDSBGfruJUd0evFY7ivrdRkDEMZLbQ4zzjgXONCmvNzsEXmtqTWPg25Ko&#10;2Bby2yuwvXRNewsCy+sDy2Fusmu7JYow1iEXrUx2x6DY9ixb0xxY0qQsRkKieXgt4GTapbUX9yLP&#10;iLc5eDV2pywOkdoQXRwGSK3LeS8C0E+ji22BRg0uQqI2FJ2rgzuJAbbadrptt+DUEC+y+BJhprF6&#10;2wG9NYK7KLDbBI+5n3ICZ4kZ5wxmPDiH4Zj4VlFpjTIbwCXmAR69qxtltrNExEkpsD2/FshgDAF/&#10;NcKWWwBdZsIfDX9VSGX0yjCTpeJC7uhhYbvhN4kvbEnKww6w5K/aAczy/W0fcGfke+zY+Xsi8vI7&#10;4I8s7T78ZQjp8NQSgy81dHjzkmayqElfbCYsFvd58wXNCFsYUuc3AHRhI1sU0heZ+vwIeckULc2B&#10;Fw3178OBbzUrL4YCzzcGnm8KPAc0B55tUp4N0zkGmdFMp4fp5CZ9mhGcbOiTQvqkZj6xmYmm5Qaf&#10;2MSnhslkKzDRpJMjTFzIbenjI7LO2xLCe3RY3Ng9Ogx5Nlp4bjIyrAxvoqMMPiaiDA+pI8J8jOhk&#10;ro+J0BFWoCakDjX4MJPVGKQqBNCaEKluUirraVUTGdIIgV7dSAfXkcrbWnWdXlXHBt8O1txTK67j&#10;/dySa7zyBim/yiqusfKrpPQSQMsu87IrgcKzrOwiL7/ESy/wkgu06BwrFsKbFJxiRWe0knOsyK7q&#10;Tig/p5WcFjXchSeU3CPB0jO04DgvOqkXn9IKTtDcoyTnUCD7oJpziOUdgVjNPkhzD/PcIzT7EMk6&#10;yPMOs9yDAM87pBcc4XkHWO5+mrNPFnbv5XkQiNpulrUXZj33AMxCeGfuohk7cdZz9mIxN+DW3krq&#10;VlhihXcgaQNL30pSN/OMbUryRphp2hYtc3sweyck1ZRNCVk7sbybJG9SkzaqSUJ1q8nrUX7DrKdv&#10;Y7CbtBGblkvJLfqWA2i7RRl3tI25nraRR/uWJ6RtSkjdKOS0XMKMOK3LsaQbgDNYmY0aW+230lHa&#10;kIQYZwwgicXcuITDIk5cLYu2V5O+7+sD1yhPvwsBem5sZo5yGruXAxCQvu+i6kb/DYH6zDtosuEk&#10;JCEAPGecWZVV2ticHOu2+yStgRmSyjd/TZ95N5i4Ciu5IQ8BbLXtuX/xnTkZKSnjnv3hcVy3Hg/a&#10;c+89vuPgaW+yM3zPjcP33D6+5+768D33ozIeD8/9sx9/JyUxo39Wxfc3eLfaxPfccQ/fc8c3fM8d&#10;3/A9d9wDfm++545j+J77AY9e8dxeN3b/67l9z23jPol0eqDbeK12LF6x7cH33C463vXQrZOxeM50&#10;DXjKhe+5W2itsePz3C48hhvxiOqu8JB7bk89N/A4eu466blbkPXZNp5lu8TobYdHx3MDruLsNgu7&#10;77vnBqI9zB+E525yeW4pp2sBFNUd4RHbHuSZ++e5AVEJ3ZKUqIvCrYBk73ludM8wu/GI51icx50M&#10;PuUkYw9gy/Q2t9x5COBVbs+NRGW27bxl33KxK8qy4QevNfTlMZ5bWm38teAvBGZ3hi6zhMyWZdPw&#10;R4OBg72UFdj4lMdz4xtsVx0F/5QhcEy2B/dhXOJ3wBie5a+2CHjIi7ctha8BGHy5pb8GX6MZYPCG&#10;pSFAW2yKu70FJsJqLQoz5JeY6gKDLQ4Fl4T0xYa+yNIXWNo8i75o0BcM+rxJnrXocxZ91qTPhemz&#10;BptjcsjMNNh0k041tWkWm2ypEww6OaRNM9nECJtg8MmGOimsTDIDky06JaJPjgTHWdp4i0rPjaob&#10;5oQJET4mQkeZMPMxFh0VZqOF58YKb+G/h4fJcJhNdZghguoQqzG0YRbMtCZEa5pplVDdZEgjq25m&#10;VfVsSB0bchfgg++ywXdE6/LB4n5u9Nz6kDtq2RWAVlyjZZdZ+ZWEITchICUX1eLztPQCK7uolV3k&#10;JRdI4VkAC7tp4Wk1/6RWchZLurWS07TQruRWco+IGu7CE7zopLicO+8YAwqOkfwjSu4hlNwAzz+q&#10;ZB0g2QexyJvligpvbGYubuaW3cthVrN20Zw9PE80MOfZ+9B2AzRzN0nfwbN2B3P3MXlXN8WO5enb&#10;Hc+NGWxsLjKpm0nqZpq2BfU2z9impmxSkjfCzNK3QhLbmLf0Noek1Ntahij1VpPXBzO2BzO2cXiP&#10;NNxa2mZpu0XHclTd6Lyxe7kmq7Sp7F6uJa0j/VcJJy3ddqDfCnXAKizjRu2NFd5Kf1HGHUzZkJC6&#10;0elGDjEEKLPFDd8D16LnhgBAvQ0zAsdI3/e1RHFLt1PYjYbbVdgt6rZRcqOr1uVd3ZgMJq0mfd+F&#10;DO33HgQotiHGjuVwBmbU27Brx3Dy6XewmBtmXbYxV596G503lbd3Q+Au9W7Tc6+ZNGT4gZMX//Fb&#10;Y95cudPOucaD9dwHpn79yx/7nd9t4WMf41QVD/j3c3dh+J7bx/fcXR++535UxuPguff+qu/Hv7b8&#10;vQs/Wz687/A3vbtt4XvuuIfvueMbvueOb/ieO+4Bvzffc8cxfM/9gEccnnvq1lteGRaDR2x78D13&#10;C51+mY49d6e4XxUnXqsdi1dse+htzx2jZnsHz6f0EM/LHTre9dCtk10/3CHwEhe+526hlcbuFM8L&#10;Y/EYbsQjqruC23N7iLHasdx3z+222rE8pJ77H+s8dOq522xmbrc070rf8g55rDz36xJ3JkZXx43L&#10;czc5Vd3ScwMPxnM3R3En28Ajtj3IMx15bk8y9kC7nhtpy3N7aK+xOYnaXAeP5G5ZtvbcOMfiuGfA&#10;sdGIOymDVgfcu87bor3TRdIdA+7zAJ7nS4TPZlHJjZ3Jhb1u8d8i4EvFLvxatGXCeeMWBJCkUZ/t&#10;hmK/cVnVrcCfwjIz+O0IzPAnpb3mtdGiGlsedrB7kssYe4/jYXTV+JR80E46MQZOjOftRyC53OKv&#10;iVeR6BtwF//OaK+JbwhLCPAlZKl4m7pEHCC1+Kdp//YAZX6ELJS/wCURugj+SoTUpfV0SSOrbWaL&#10;wtpCq88iKzjXCr5k8Rcs/qylPxtJgHmOpc2JAGSGxWdH2JwImx0hMyPKDCswzQjMMAOTQsqEkD7N&#10;4lNMMsVk0yLKJEubamkTTTbBZOMtPkEYbjrWBNgYU0puUxsbUUeEycgwHQWYbLTFxwDCc6PhpiMs&#10;ZWiYDTX14RE+1FQGN6lVTdpwg1U3q4MbyJBGWtWkDr6n1zQmDGtUB91Sym7oVXV6lajn5pV263KA&#10;lF8V9dyDrrPyK6T0kjboGgRK8QVWdomVXQSk3r6glV7Uyy7xkvNK/klefFaTDcz10rO08KToT15y&#10;Wi89w4pOqnlH+5Sf40UnteJTtOA4LLWCE3rxSV50nBYc5fkClndEzT4oaruzD6qZB3jukWDhMWxj&#10;7nhuNXO3ln+Q5e5TMncCLGuvlrMfoJl7RDF31l6etTtquHeSdLuSG+BZkNyJnhtVdyBli5K6lWds&#10;I6mbtcztSvJGPWsHS99q6+30rbAUwjtpI0ne5FzXzVJFr3KWtgkv51aT1+vptuQGaPIGlrJRxi2e&#10;Gyu5McZibi1lvXDbUl0LCZ24OijrvNF/qwNWwS4gOpanrIclumq3yUaZjRnSX/QtByAJS6dXOYAP&#10;ivrvxNUJyetI3/dpvxXqM+/1SVnvCG994BpIPpG6LiEZgvcAPXoJtxMgEKPMBtyF3Rirz7wDMy7h&#10;gPq0UNrosPUBK9Wn3gYgSBi4Gq027MISt3DZpud+e8qQqYdOX/zBsmd/tHqPnXONB+u5r+3eeXDt&#10;1v0O/7ps/Kd+Qw8o6p+kzlhx5mbMeRvfc+PwPbeP77m7PnzP/aiMx8Bzv/0Pk//g6dpfHbnz/qZ3&#10;sgfP8uy2ie+54x6+545v+J47vuF77rgH/N58zx3H8D33Ax6+5/6A6fTL+J47hhg12zt4PqXXcX9K&#10;1z8RT3ZKtw53CLzEhe+5W2ilsTvF88JYPIYb8TjsruBx225irHYsvucWeLd8z90WMUq7TR4Sz42q&#10;+8F7buBR9dyeem4FaKtQGz2uO+M50PKIuN3Zwuu6WVyeG8ADQOwBTwbfhknMo+du8w14WLDEltxu&#10;nObkGMMvR6puu8gbks4u4LhtByqrsdFSw++BLLXLuPmrFl1mkKUtJd3omIVO9lhteY03ZkRyuV17&#10;jU9hALP2msh7WpQj+Il4DKDSbQPs1QjE4k5umQQgg/Jbfx1m8ZXwEYAsEYXmLX+yi+G1ERL9VmSJ&#10;+KoQqPLXqL5qBV4NB5Y2BxaHAoub6RL46xeii5qCtaE+i5o/Umv0mRtJeCmivxjRvhXh34qozxna&#10;SxFAfd5UnjMDzxuBF8KBFxqV2fcC05vpVItOMrUZETYtok4y6BSDTTL5RItNsGDm4y0yxhCee5zF&#10;RhvRGm6YTTZaSG770u4RBtZz0xGWaF1e3UxrwtowCyBVIbWqiVQ3MUhG+5arg++pg+7yqnuk8rZS&#10;doMOus0H36GVN7Gem5Rfl1xVSi+zQdf1yuu07LJoWl4hGphTKblp6QVSJK7rBmTf8vOk8LRWco4X&#10;n9VLz2klZ0iBqOSmhSfU/GNCdUcruWEm+cfUvKM8/zjNP0ryjzieWy88zvKO0NzDDMgRyHblh7B7&#10;Oc3Zp2btgRk9N9ZzY9Nyx3OLG7tlPTdCM0QNt6eeG2JU3Txrl56zB922lrm9pYA7fSvWc5PUzSRF&#10;GG5U3Xhpt5q8kaVt0jK2ONd16+nbaLJw2yxFtC4H5EXd4opuLW2jnr6JJK3lqRvwlm7U2BpswQGp&#10;q4Wrlv4bZhptVy52o2XfEARTNqDMRr0NATyFnhtiR3ij/4YM4qhutZ/w2Qnwqv4rAfWZ97TE1ZBx&#10;qrplXtRtU1eJNoBWG5YQoMnuk7JWl1Xd6LxxCz03VnJjt3MBbMkbuJ1KbgjoM+LSblgyWdINGa3/&#10;CuWbv4YlJNvy3OfP/Oo7kz7+G8HE8d8/du68nXSND+p+7mPnb61+c4w4qtLfHLB0e8wBN77nxuF7&#10;bh/fc3d9+J77URmPged+69Xhn8p+870jd1ZuPVgwcrJnt018zx338D13fMP33PEN33PHPeD35nvu&#10;OIbvuR/wiKtv+S1HwsWH77lb6PTLdOy53SeRTg90G6/VjsUrtj08DH3LfxLzrTzc/y+J3yQ27hg8&#10;2SmepxDPmfhQWuNRzsBD6bkbO+E/GzomRnIDXpPdMR6rHYvHcCMeh90V3GLbsxVjtWPp1HPXKf9W&#10;71p+ODx3DI+F565vk453W/Ftj9Juk8489wPoW/4qem7E8dzAffLcjW6B3UU8YtuD5zDgOSBpLbY9&#10;9LieG1AX2Q+i1nXLXQiIx2rH0pnndtwz6mfMuHHvuvE86z7Dlwi9LbuXtyhtDPAYfrSThMAR2O6f&#10;0Unizysz4qfWltmS2zmJvwfHcEtE73FI2stlFv7/JaCldtwzAkv03OiM8T3ouR3VDQdajHX0JQ78&#10;VYssDdNl4uZvgC03yNIQzAAuxY3grxpkeRhm9pqI4R8CzJi08+LW8DAchheiktdetb8DIL4bvHZ5&#10;CIBj8H74G8iXwt+xJro4xJYYtDZEloXVV03yqqnKl7Bl8BszWa3BF5u81tBqTXWpFQAWW8oCi86z&#10;yIuhhJetj7xoJcwKPzHT/MgcU32pUXnpgvrKGfZSgz7H/MizFp9mkKkGnx6hU00yKcInRaTnjvCJ&#10;Fh1rsHGipBsgooY7TEaG1BHNMLtKuk020m5aHu1bHqbVYdG0vDpMqpvVqkZeEwJYdRMZUk+rGtiQ&#10;OlJ5l1fV61V1dNBttfymaGAe9dwwq2VXlNLLtOIaqbjCKq7olddRcgcKz6jF50jJeV4i7ucmhWdZ&#10;8Xm97KJedoEXn1XyTmglZ3nxaYAVnQSwqpsWnkDJjbabFZzQCk6g5GaFx9S8wyRX3NINiFu6c8Qt&#10;3di3HNHyD7Pc/SR7L1Z1K5m71KxdPG8fydhNM/eg6mZZe0nGLi17TzB3HwJxrOfm8GDWLiV1K8RC&#10;e6eKduWot/GubogxUJI3wlYgcb0ycANN2Yzdy1mabbjV5PVq8jpF1Gpv5qnAJqm3bdWN1dvouYXe&#10;lrd0i8Lu5HUkcTVPXpeQvgltdDBFdCyHJFptyAfTNkIMYEk3BFoKPLUKZpa0Rh2wEmaevJYOhK3V&#10;sBT0W8ESVwN0wCo+cI2evA5mSAKYQZmtw0cMWKVF7+pG243yO5i0mvV/H2aAyuptHm1Ojnl02JCB&#10;JW7BUn3mHQANNxu4kvZ/H5ZwQB+4KjhwFX3mXadROc5OJ3NU3Rg4tOG5D/6gcsRzPzp17uL7//jK&#10;7H9faWdd44Py3D9cMP0TH9MJ65M68R87ltyA77lx+J7bx/fcXR++535UxmPgud/9p2l/8HcLsJ47&#10;t2qOZ7dNfM8d9/A9d3zD99zxDd9zxz3g9+Z77jiG77kf8PgQeW6kNwVwb9DpN4nDc3syPcVrtWPx&#10;OmMPvueW4DeJjTsGT3aK5ynEcyY+OvXcvQ+6ak+MgaRHnjtGabfNf8TS6MZjtWPxWO1YYt12r3hu&#10;9zLGasfSaQ13Z577X9uj0SbGbbuRnruhMz54z61IPEXeLQjPXe8m8L06B5GBuXNauW03bXju79YL&#10;WmVaWe1YvNI6Dh6U546WZdd78p3SluduUpbZQlpZ2ixxljaOxo7FcyD6SKML9NyIV073Iq0NN9JK&#10;bKNJbSnslp7bRSuB3abndutbADJuz40BxvaBqORuU3WLcvBFhnTJtoRGx4z6GQMUzwielHMLrQ8I&#10;MEZL7Wwh0acs9NwyAyftw85555gdLxYCG9uSS58tfjTHbWMGZjgAM/z4jufGLWHHl4if1/HcbFmE&#10;iIwhi6HtvuVSUUMg/oDYctHG3IGIzuGibJrBm6PF02iXYSnzEXnGLs7Gp6KC3M6j55aWGoOw9poJ&#10;4FJkXrMNN8JfN/nrlrMUmddMsiwMwPeEFwrPLYq8Rb04fAdh4uHYcjgQ4nAG3ik9N1sagllfZuhL&#10;DCGzF5n64gigLY7wxZYGvx/4WeCXI/4ihQOLRJ03/HsJLL4TWHwjsOSy8uYN7V9uBv/t6m/+z61P&#10;vNP0hfXmN/ZG+h6MfPwfm9hz9QmzDTatmU4z+AyLTDXIpAidYGqTLEA2MDfpOIOMCeN13XSMQUaF&#10;yaiQrO02yEhDGR5io0w+yqIjbM/NRka04aYw3FUhgNWEteEGrwmRwQ20qpFVN5Ih9X2Gh0jlXSCh&#10;plGvquOD74orugfdohU3STmq7mtskKjqDpRcIKWXeMVVVn6FV1wWN3NXXBb13LJvOS06B3Ow/CKX&#10;xdys6AwtOMmKTgFK3tFgGWSE6ib5x7BjOSs8ATHNF/dzO54bAjXnkJJ1gOUdEQ3Mc4+IYm44lnNA&#10;zdoHYD23krkbZp53gOXuI9m7AazhZvbl3HtY1h4tew/P2q2mbZfF3Ha7cmG707bR9O1a9m7IoPCG&#10;WeRl03K8oltN2cQztrmblkPA07ai5MbCbgpnZMdyhKSsI0kbGSSl5Ma+5RDTZMjbfcuxkhszTpW2&#10;mOU121qSqPDW4Uy0hjvqtsUS40Df91iSsN0wk8RVdOBqXKLthgxLXM3FC223DQFkSH/hv+mAVVrS&#10;WmxOjr3Kg0lr0XBjBgu7P5K2HhV1MAky9k3b7sBx27R1A3OI7Ubl/d+j8jDEIiPruekz75Kn34GA&#10;9X1P+eav9QErIUD5DUnYgiUCcRue+/zaF6qrv3Pi4sV33nx+xpur7KxrfBCe++L/vPCXjChwLHHe&#10;1sPnbsUc8OJ7bhy+5/bxPXfXh++5H5XxONzPffC9tE/86ffW3XmrtiZzxk+8u23he+64h++54xu+&#10;545v+J477gG/N99zxzF8z/2Ax+PmuT0C+K2w8jOjZVdm2sB9IA7afFt7y1g6OIBbHT8ei/NUF/E8&#10;7gUONAti9LaD1xl7eOCeuy1ivpWHh+JLtkGLb3bFDu6TsXgOx8cH4Lnb5L9ks3GpsR3P3b7tbu22&#10;3Xh8djdoZak9VjsWz/lY2vTcbpx8t3jAnlv917ZxmWnhs9V/bfDgqO4u4LyqDTyeW/1+o3vZQzy2&#10;uwWP5/aUd8fBP9Sp/9AAeAy3Q+BNj9XutueOxauxZW23J9OKb9d3oXt5i+R2057nFsSUa8ftuYEA&#10;8FqTy3M3ujx32zgau1OijzQqSxskD6PntmkluYXnFmY66qpJrSWuW25ZClofEGADcyfGAC2vONza&#10;c6PqJrKlOcSBhSFlIXruVqBddjy3O+9eOpk2cR9zTjpx1G1DRsR8iV297TkmT8KW7bOdAm74GWGp&#10;LbPFNvykeMABnTciDohqbCGk4WfH34MU3sJ5429DXSI6gRPZopzKK7rdTcghryy2f4FoyvEpmPE9&#10;fLntuQHnKQSX8Fpxw7cs44a/GFQWdsOsvSaSKL/J8jCDZVR189ctiJ0KbwSW6rIQBNrrEfaqpSwR&#10;WprA469awe+KUnIOATy4LMLgF7XcSnjdSvg2/MbCfEmILzX0RdYTiyO/sTzyf16LBOHHr23mr4UD&#10;y+oCtdcDi64Ell4NvHpN/ac7H/1J+PdXW3+0y/zyafMrl6w/vWP9SaP15UbrK02Rv7oWSb4SKW+K&#10;fPa/G9kLd9isJj67ic2wyHSTTA2zyRF1vKFNsri4qFt0L6fjTTImzMaJu7rtNubium5R2K0MD5GR&#10;RsJ4Sx0W0sdEgmMtNlLcz02qQ7Q6zIearMbAvuW8JiTu5x5cz6oblcp7vKpBqbitDrrDB9exSpjv&#10;Atrgu/qQezCrZddoxTVeKW/prriiD76uDbomG5iLpuW8/BItvaCXXUqouIKqmxWfVQtOqfknaeFp&#10;vfSclNzHRA130UlScBxmXnSSFhwPlp7Bem6af4znH1fzDiu5hwI5B2EmQPbBQPpeJeuAknlAzTxA&#10;sg7S7AMke7+atY/nHQoWHqY5+0j2XvTcatYuJXMndiwX7cplYbeWs49l7tJz9mrZe0j6DiAhb5+Q&#10;2bKem6RtwzJunCEDaLJvOUndrGft4BnblOSNKLxF0/LUzZBhqVvQc6PqpilCb2NJt5axWcvYRJM3&#10;MUja7crFrKdv0dI2Yhm3OnBNYMAqYbixk3nqBiZtN6CnbAimbBDNxpPXAXrqBphJ4moAhbc6YBUA&#10;gdJ/hZayjg5cjaobQckNs0jKYm4+cA3pvxLAQE9elwDvlPIbfbY+cA0EeEs3BM4sS71XoefWElei&#10;uuayIXlC8hoIqLyrGwLS910Igkmr8RgsAQiE/E5eHUxeA29AF67IC7mZbEgOM/YtR/MNS5ixbzkm&#10;IdO254bx49fnVFRUjH92wf4TdsY9HrjnPr98St5HeUD/jd8un/+zmN228T03Dt9z+/ieu+vD99yP&#10;yngcPPeRO7/42b8WFw8prFr0k93erTbxPXfcw/fc8Q3fc8c3fM8d94Dfm++54xi+537AIy7Pfdtz&#10;33Z3uS+e2/GysZn2kg7Obny0+bb2lrF0cAC3On48FuepLuJ53IuU3I+U5/aYWsH999zeT/yfbr/Q&#10;8zjgTrZ54D4An+KiC/dzPyD+K3qpdpc8d/u4THOHeCQ30OqAx2rH4jkfS6zPdjKefLfobc/toaue&#10;G4iqaOGqPZIbiDrsrtBitWP5YDy3B4+0joPOPLfyJtAItHLbbmI0dluIq7gd3Ld0I+Q7je4Ludsk&#10;Rmx3icBrdTYd3s/t1ts9st3iQZjRc9uF1+3hkdkdEH3E8dwCl+fuXdXdyls7Prtj8HCgtlmpbb5P&#10;nhtwPLeQuC5Q0KKyBWTfciGVHZwya3TMEEQzrSQ0ghkPmMen4A1OHoAtyCgLDFy6q7qdd+LjOGMQ&#10;ez+3FNtmVGbbUh9BEY67sLR/My7HT5bALKqxHVctK7Nb6rAB1NVORghs+QjiVIRjJTdWhKtLWjy3&#10;A381or0mYMtF+TW8Cv4CYB5mWMIWfoS4dRsCeOpVAX9NXMiNN3O7rui2UH6jCJf+Owzw1yETpq+G&#10;xN3eyyP66+JZsiyiLDXUpeI2bnVpk/Zqo/5avQr/luEf+3fq6T/VJfz73Y/8583f+OmN33z71v9d&#10;3/DZPeaXTkS+cjHyx1esL1+xvno18tUrkS9fjnzpXOTLFyJfPh958qT1ucPGZzY3/dm+O6OsyDdW&#10;hMhz1/XnDf2FEJlpqdMNNs1gkyKAMj6kTgjziSYdb6DqpqJ7uZDcfHxEG2uRkWGU3HyMGRxvsZEm&#10;GxnB1uV0hMWHiXpuPtQEaE2IDwvj/dzq4AZhu4fU82rRupxX1fPBdXTQXYAPvksrbvHKO/qQe2zQ&#10;LaVU9C0HeMVVvfI6K78CqCUXlaJzStFZIi7kFvXcACs+z4rPAsGyC7TwNC8+o5dCfE5cwl18CpuW&#10;86KTGsTFpyApSrrzjtLco+Jm7qLjgvyjTDYtp7mHxV3duUdo9iFBzgG8nxsC7FuO93PzvP00Zw+g&#10;5x1wSrohoBniTu7ozdw7SfoOJXkLem68jRtju5JbBqqU2VrmdqzkFhdyS8/N0rcCIpO8Sc/YLjqW&#10;S+GtDNyATcvxcm5xV3faVi1ti5Zmty5H260OXIN3ckMQzNispW3Ewm4u7+dGk83lpdoALJX+K2FG&#10;z02jHcu1lPXouZ3LtvnAtWq/ldjwHJOQwZu5ndu47XfK2Elic3Idvoys7YYZtTckSd/3pf+29TbM&#10;LNqZHOc+KWsh4wjshOQ1AJ6BDNpxyAOQwRhmbcAKrN7m/d4PJq4ClL/7FcRYyQ0zZGCXyuu68Yru&#10;tj13x+PBeu7Dr1V9vQ8VB6peWLnjCFZyn1yzZd+aLWePnnefbIXvuXH4ntvH99xdH77nflTG4+G5&#10;u4vvueMevueOb/ieO77he+64B/zefM8dx/A99wMej4/nRt5q3w23mUScR+Kjzbe1t4ylgwO41fHj&#10;sThPdRHP416inrt92+11xh58z901PI8D7mSbB+4D8CkufM/dQqsDHqsdi+d8LLE+28l48t3ig/Xc&#10;6J7dMbpqj+QGog67K9hKu00eEs/dKV6x7eHR8dyAx2F3he56bvW1Roxx2V2cZ6OeG500WmovHpnd&#10;AdFHPJ673uW5HTzSOg6657k953tez02FpTaJ6D1uBw5Uokq568btuUWmLc+NZdaOgY4GrY4hqKI9&#10;YB6fQlPu3gLwI9hi8XJny9lFNY4vsZNRh+1R3fgLQavtnIGltswu+HbOuO/nxh8fa7IB21VLmY3K&#10;GWMU1S0Z6blRaeOvDpbSdouXCKL9yfFBfBYy+EfvvMoTwAy7cEy48Fcj9LUIedVSl1vkNYu+LmL2&#10;OiQtDNRlBllmNzNnrxnat03tO2HtO6GEN03+7Wb6GvyThL/qdwO1twPL7gZeuxd49Vbg1RvKP9zT&#10;/r3p//xX+Hd/Ef69tcYnt4f/6KD5pRPWl05Gnjwe+er5yNcuRf70UuSLZyN/eCLy5SORr+y1vrjD&#10;fHKz8dm1zZ98r/HT74Q+9Svz998K//7/GJ98y/rUzxq+vvnSBCvylytC9IW77DmLvxgOzDQD05vZ&#10;tCY2UXhuMtFgk00ywVDHNeuTLTbBIuMMIjy3oU2I8DEmGRmWkjvCRpvKsBAZHtbHRPQxop5bHWbo&#10;IyxaHVYGN6lDmmlNKDjSIkMaWXUzzOrgBlbdyIc0aFUNbHA9q7yH8MH3SPlNKrqX39aHQCyalrNB&#10;17FjOYDdy7WKK6zsIi29QIvFFd1a6UVWfF4tOCUruc+zojOk4KSaf1wrgQDm09i3nEIs+5ZjA3M1&#10;72iw6JSScwhVN5PXchNY5h4GCMSimPtQIH23NNwHSfZ+litUN5Z0q1m71axdJHs3y97Ls/fZkhsL&#10;u2UZt5q2nWXu0rL3qGnbUG8rqVvRbaPexgC2lOSNweydepZoYA6g20bzraZsEsI7dQtP20qSN8Gs&#10;Z2wnyRtpqkDL2BIYuBYCDgfk/dxO33ItbTNNXhcYsEpJXM1TIbMeAkCUdCevE4ZbFnBTUYS9Rk9e&#10;j4ZbS1mPeQiwaTkAAR24BtU1AOeVviuwChxiOmA1PA44nhsCQO23ErfwJOQT4OP6rSB93wdQeKPe&#10;xiTsotJm0mcj6LlJ33eDSatRbLtB541nAJTcsMSXwC7v/77TpZw+824wcRXv+x66bcxw2bcct7C2&#10;++H33CcWF+T97VN9PXztG3/xta8W/evJazHnbXzPjcP33D6+5+768D33ozJ8z90rw/fc8Q34SX3P&#10;Hd/wPXd8w/fc8Q3fcz+cw/fc8XF/PbeDJ+8EsTjH4qPNt7W3jKWDA7jV8eOxOE91Ec/jHhyf/eh4&#10;7raAb9LYEQ/Bl4xRzp17bufZNvEc7hpSbz+0nlu6at9zd8DD4LmRaEa4ao/kBlwau1Na3hnLB+W5&#10;u3jMQW1Ntz03ID2323a7M8obHqXdJq08t5fvNHbquT0HPDK7A1o8d2d9yx1F7cSOve46zktiPbdH&#10;XXeLh9lzB2qbRRm3czjmfm70slG64rkNsjAMoNV2AowBdVEYlbYbobcdYjw32mU3kGSieTgesG00&#10;4jmJuPOxJyF2VLqTdMDD0QPRZ+XvAX52R3LjUhpu91XcNphHcJe4JDcAvwRc0qW2uiZLbc/t6Ge0&#10;0QgsiWxy7iH6EtG3nC9vpbeB6EtaYpj5qy03ecOM1d4Af9UikHktwr4doa9H1FctZblYkteE84YA&#10;kgxOitkky0NkeTN9tZm/3qguu6suv0uW3+HfrtO+d0v/l1sJP7r7kR/f+9j/Nn1ilfWH2yJ/vC/y&#10;1SORrxyJfP2k9acnI185HvnyMetLh40vHjD+aK/x+Z3hz24xPrHO+H8rmj7+btPv/7LpEz9t+vRb&#10;zZ/7hfn5X1if+5n5hZ9bT/7S+uL/mk/+r/HlX4W/+AvzrzZcnxyJfP2XYe3Feva8RV4IBWZZgRnN&#10;bEYdnxShEy022dKmRugkk08yE6YKya2ODcPMxplsnKUBYy11RBhgoy0y0mAjTW10RN7SLeDDLFZj&#10;8KEGzFjPzWtCCZCvCZEhjbymiQ6up5V1asVdUnGHVd7DmVfeZYNuk/Kbatl1x3Oz8iu07LJeKYQ3&#10;BNi6nJZe4KWikhvruYXnFob7lFZyTi89RwvFFd3O5dwwO5XcWNgNsVZwQlzLnXcYwDJuvfC4rbqz&#10;D7Gcw1reUZpzQC84ouUfhgANN8vdLwu796DnJhm7efY+wPHcWvaePvkHYNZz9rJMcRU3im09Zw/L&#10;3KmkbIHZ3bpcz97J0reqKZu0zO3otrGeW0neCOhZO1iqKOlWBm7gaVtlLDqWs7RNeuZWNXm9lrHF&#10;6VuOnhvgqZsSMrfwVIjXoefGvuVa2kY9bWMwbSMqbVFmnSgcNh24BpuWo9uGJcbqgFXouUn/VTp8&#10;VtI6VNpB+AJScqPMRrcN4AtRbEMMAR4TyQGrWP+VWuJqp4E56m2Y1Wfegy1HVzNpuDHQ5cXbqLTx&#10;AGpsCLDyGx/BLcjjFj5C5M3c+oCVWMANoM/GBuaQhBhtNywhYH3fCxw+fPjAgQN79+7dvXv3jh07&#10;tm7dunnz5g0bNqxdu3b16tXwf8C/++67v/71r3/5y1/+/Oc//+lPf/rjH//4jTfe8IjqHtJJ3/JT&#10;V/efvOJhx8EzO/ae2X/htvdwFPTcf/3Xf/03H+7xla985ZOf+cJXvv6XHyo++lsf82Q+zPyf3/hN&#10;T6a3+J3f+R3779l9Hr/9279tR/d5fPGLX/zyl79sL+7z+OhHP2pH/uj+oJTa0UM2fuM3f9vzz6QX&#10;+b//7w+WL19uf1JvjD59+thRj8dXv/pV+G+uveiN8fu///u9+F/wz33uc1/72tfsRY8H/KTwPyvs&#10;RY/Hn/3Zn33mM5+xF70xPv7xj9tRj0cwGOzd/0ml67od9cboxb9yn/3sZ3vxbV/60pd695/D//2/&#10;/9eOemN8+tOf/vM//3N70ePx5JNPwv+qaS96POD39oUvfMFe9Hj81V/91R/8wR/Yi94YH/vYx+yo&#10;N8YTTzxhRz0ev/u7v/vQ/mcxdvzFX/zFpz71KXvxaI7f+I3fgL/5b7311iPvuVu8bHTpbLmXzjE3&#10;zrH4aPNt7S1j6eAAbnX8eCzOU13E87gHx2e3X9LtFdsePniFDF8AvklDRzwUMr4NHAPtjh3cJ2Px&#10;HO4aUcPte24vrQ54rHYsnvOxKDE+2zHcnny38D23e9lDPK7aTRePOfTcc6vfa2oltj1033N7irmB&#10;h8Fzuy214627i/OGD4/n9pzved9yCrj0tjtwPLeQuBJb8ULGUd0QtFXPrSwwpGl2VVRHtzDv4Pjp&#10;WNo8A0u2uCPPjUQPOB/UUq6NODdzA47SdmP/fsTJCBymUcONOJIbA5kxA7XiPnUqW4tLP90iuYWf&#10;htnVtxwegYAvt223Uhtmy0z+agSAR0j0nm/+qiUKtUXRtuh8jjeCoxGHA9prlv66rb3Zq6I5Oept&#10;ZblBXjP5dyLqq0ZgeUh5NUReM9TXwsryBmV5nfLqPfJ6Hf9ug/69pt/+Qfh3/yP0yZ8bf/Se+dV1&#10;ka9utb6yw/rTPZGvH4z86f7IH++JPLnb+MKu5s/vbfrUjrpPbLn9ybX3Pv1+4yfeafyDXzV+8n8b&#10;P/nLxk++1fjZn4c+/3Pz8z81Pv8T8zM/tT79s8infx75zC+sz/zC+PTPmz/584ZP/qL+s+80fW5F&#10;82ffbXzyl8Zfrbk1LRL54/8Jqc82sBcs5TlDmWOps0JsRn1wSoRONDnMkwxR1T3RVEY3qmPDjuem&#10;Yw0yKszH2J4bAjrKpCPCjudWh4XpMHEzN0Kqm1lNszq4QR9maEPDtKoJPTcfIuq59aoGbUi9UnYL&#10;AlJ2m5Tf5pV3ZEn3HbXsCsDKUW9fVksuArz8ij7oqriiu1i0LqdF52AmhWf0sgtayTkiCruBk6Tg&#10;hJJ9iBefApS8oyT/GF7RzQpPAFrRSZYHGdm0vOh4sOgEzz+KtlsrOMbzjpAsLOk+oOUfxr7latae&#10;QMYumrNPLzjE8w6Q7N2wdDqWw8yz9ylpO9FwK6nbpOSG5W4qu5SradsAWKLkhgzEPGsXS98qLuGW&#10;XcqxmFvL3O4Udouk9Nx6xnaetlU0LYc4c6uWsUVNXg8BSVrHUjazFNGuXEvbDMim5UJv4/3cLGU9&#10;TV5Hktai9iayJ7nSf6Wo1U4W/caFhJZl3NixHGhpbC6TeuoG9NxoteE8LGEWDw5ci54bYyzjxrJv&#10;OAMZIdEHrIa8Bi+UnpsPWEX7rYBZeeqdJ1I3QADIvN2oHO/eRnstyrKlt9blRd1osmELQf8NGXxE&#10;uO2+76Lkhjw8wuVt3Ah5+h3l736FzhvruZlsWo4znnz467njxK/nxuHXc/v49dxdH34996My/Hru&#10;Xhl+PXd8A35Sv547vuHXc8c3/Hru+IZfz/1wDr+eu00619i9glCw0aC3cF4eS5u77mcdOt1y4znQ&#10;Ldp8g/Nmhzbzzvmu43mDmy4e6PRYOyhAjMRtTWuzHgedee4YH/yAvHibH+ckY3Ef6xTPs+0ghXeU&#10;NrW3e+nETqb38ajreGgUeDQ2bqGHdoL7x48ahA7/UYM7cOMR2HHgdt5tEqO965V/q2uNx3N78djr&#10;OIix2t0m8P0GB7d+JlHcya7gUdRxAS9pbOEfG9UOUf6hoRNQdUsX3qYOD7xZ39LDPAoqcE+yPdBz&#10;x+IW2x48MrsXeC1+t+2iyU1A3tLdwrJGtR1c9rptIx713G0TWNJo43XenROobWidafHcaozSFiwO&#10;09Y4SjuagbhJ0uycoYtbNLYbutjrvLuCuLF7kcFqTbpIxLTWYItFTGtNvtiCmCwS3cXdKAtgt8VP&#10;txd3FywHxwBmVOYAxnhG6m204BG+RJy368jhoxcK2KIIg2PzDV4rlmSBCbO+JMKdW8Dl/2cA/KRs&#10;iQHwpSZfKgIXwoLDL5MvFe3QIRYBvE3+evlSS18OefEgnofH+dKwtszQlpt0qa3J6VK05hGALLHl&#10;tyouwzb4a5b2uqjMVmqb2auQtAC6PKIsgfNCcuNhgMhrwmVht6G9Zga/LS7eVtFnv9os/yHUq6/V&#10;02/X8zfq9X+o7/PPdR/54e3f/Omd33u76XNrIk9ujHxpc+RPd0T+ZIf1p7usL202n9xgfmWj+cfr&#10;zSdXm0+usr7wnvnZt8Of+HnTp37e/MmfNX3qZ02f/FnjJ99q/szPjc//wvrsWybwuZ9H/uiXkc/9&#10;zPzsT63P/yzyhZ9bn/mp8Zm3rM+JIPzZn4W/8EvzMz9r+tz/hj/7a+Mzvw5/9h3zD39u/eXaOxON&#10;yFd+EWZ/X6e/HKHPRegsi88y6NQmNtlSJ4TJRCG5ybiQOjbMJph8oqlPtNTRIW2CRccabIyhjY1g&#10;JTcdZfIxFhkeZiMjdIQVqAkpQ8NqTZgNt9B2iyu6q8MQaDUmGdzMqw06pJlXNdLKOqG6h9QpFbfZ&#10;4DptSH2g5BqpuKWW39SG3KMVN0j5dbXsGhAouRQovkhKL9OyK9qg60rxBaXoPCu7yMsvqcXnAF56&#10;nhSe5iXnJGdp4UlAzT9OCk5oJWdY0SnhtotPoe3mkCw4rhce10tOKrmHAjkHWd4RknNIzT6Ixdx6&#10;/jGA5QjDrWTu5XmH9IIjatY+kr0fYpipuLf7oJohCrjlndwCJu/nZpm7ADVtezB3H+AsacZOrOTm&#10;WaLIW2rvrWq6aFGOVlvP2iFu6U7fxtO20pTNWvo2NWkjTd6UkL3daVQOM0kR93OztE1q8nq8nxuO&#10;YW9zvLRbSxd3ddPkdaJLecr6hPRNSuJqVN3i0u5o0bYo6Y7WWztiW0/dgLNT843gndxwHg5jrbYm&#10;7+SGpA4fGm1X7iTRcwPwoNJ3BSzVfiu0pLWk/0o6YJUWbVquJa4m/5+984CSo7oSdlfuHjmtjdc2&#10;aaYnCHBc2+v1v941NoqTc1LOEgpISGTb64xBOQA24GwD0uQZBSSCcs5COSeCEMrSpA5V9d/7bnVN&#10;dfXEnpEsQb3znef7br163TMSxud8vvf96C13r1UAWWqZ1WdDEJO82vTcMHdLWePus5Ku4oYlBJQH&#10;yHDDW57eK6ky21quLT3wFsTcD5dCTF3KYQlJmV3RDUsITG5Vz31o656fjPllxYnztryJ47lpOJ7b&#10;wfHc7R+O575VhuO5u2Q4nju6AT+p47mjG47njm44nju64Xjum3M4nrtZHM9tPDK3tYL1xY7S7Anm&#10;ySbN5s397cd2gpV2bmhzWwt8Qjy37XzAmmx9p0nr26xPm93QHLCtiWY1tnVpxmam6zFcdWdwPDdi&#10;k9zAx8lzA7zjudvtuV0vOp77X+a5+dmNAMWumfWumRB0zHMTpuoWsJ77+npu86JuE9TbM1UAAlbz&#10;bVhtE8FSis0MNFpnssiUNIxyyFWbeRNzgxXTc4e2QWDEJLMBehrpuQXIMMnNxLaqwFFsKcMGlpRm&#10;atJsPQRKa/LZ8hwAfnWAYb4JWMpzVMgzkw0fBLEmz9aUOToyF1+UZqPqZp4bgTPFWTrriE4fgZ8I&#10;GQF+KPgpZmniXI1qsvEK7ef1mBd1Dv4OzMEbtQFxntGcXJwbFOf6pef88vN+cV6jOK+Bn1MrzGU8&#10;f0X6w5VP/aXhC68GvlwauKPSH7swkLhUvfct/Wur9K+v1r+xXv/qev3etfp96/Tua4Lxy33xywPe&#10;5QGsz15ad/cbjXctrr+7piF2YWNsjS+22hdX7fNWBbxVakK13r1av6dGT6zWIGZKGzGD7osw9laq&#10;iQs1b3UQ3kpapCctUhNqAkDiYjVpqZ70hu5dqt6zWPv+uisTg/rXFwWkp6/GPIueW3hKFZ7w8480&#10;CJODnid0+VENAmWKJk/W8WbuiUF+gt81zidMCEgTVfdEzTNJJ9UNYEn3g0FprC6PQ9WNjFYVWD6o&#10;y6NU8tyAMMwvjwwKQ33C0EZxSD1JbnHoNXl4nXtkgzKsThx8WRpyhR940dX/vDT4kjT4ojDwvDjo&#10;AnYvH3xeYYgDzvL9zrgK3xX7vy/0ew/Au7qLTkvFp5X+73H5x+V+p5V+p7i8I2Lhcbn4JMzu/qc9&#10;/U9RJTde0Z13GJDzDwv5h7jcAzBTMTfBZ+9Hw51zUMja7y44JOXuN6HabiF7LwlvJGu3iZK9x52z&#10;R8l+hxAzdgBc6lZmuNF2u3PekbN28mmQwQpvIX0beW4pfYuSuc2TvQNmiTUnpxpumPFCbia25fRN&#10;MJPttgYov1M2wWYxdaMhwpPXsbu6sUu5WckNM93V7U5dT23JUWbDIX3XCj2xOTnfa6XUd43Qe5Vp&#10;uEmHQwYedUvbSA7bA5/IyrVJeANktd3sKm6q7SbIhQMQABKcnLJOhE/pvUph13JTVbcH4geWK3BO&#10;qCwbApghlkONys3SbSzRZh3L4SksaQNA8tsU2DADtDS7lEMAMyVNIw6x1X93gedWl7vef8n158cZ&#10;T7pW/tH10bKmpyaBJa5ts131EXmgvZ77vUv7Dx5ftWLtpHzsj+pyffsPx5z7udsYjud2cDx3+4fj&#10;uW+V4XjuLhmO545uwE/qeO7ohuO5oxuO545uOJ775hyO526Wj63nbifmfvNdE+u2ztOhM83v0KG3&#10;rNhOsNLODW1ua4Eu99yuyoYI2vDWEfa3jf1RYDsfsCZb33k9Qb3dfs99IzBcdWf4GHpum8NuDzbJ&#10;DTieG4iQ1lHQhucOc9jtgcns6+25+T/gLd02uN/Xm9g8tw27tI6CT6rnjsBez20ujeQss27bgAyr&#10;WdXdTs+NNdnRem5rY3Nppmr2MyfhzUq60UBbkWc3WW0y2RC0BO1sHVLaFFvVOH0cBNy0IHVKB8wk&#10;zYSEPlsT4cVpKj81GCrsRtsNyDOxnpt5aAKruimmcm1y3mS4CfjlW5b4lJ+JHc6ZusaSbjhBnqvL&#10;czUTFNuW7+aGp3PwdwUo7CO4mfB3zyfOC3Kz/Rg8FxTmBeQXVKzSngvLgDC3jpt1iZt5kZ97WXr+&#10;qvsPtTEv1X76T/Wf/7vvywu0u8r1+EV692X6vW/pX1+hfWOV9s3V2tdXqcBXV6r3vKUmLgsmLlPj&#10;lwRjF/pYiXbDHZV1d9c0UiZukT8O8jUN3sX+hCXBhIWBhIXBxMVqQo2aUK0lVOkJVTgnVuu4rNa6&#10;L0K9DUE85KubVHd8tZq0WO++GIJgQk2w+2INzklYFEx4XUt6Q098Q79nif79dVcmBfWvLw5IT19z&#10;/07jf6YJP1Glp4LiYz5xiso/HIBZmBzkJjQKEwOeR3V5sso/FBAnqvx4vzAh6Gb3c1M9t3FL91hV&#10;Hqd7HkLVLY3VXSP8wqgg1XMrozVS3RBwQxqUkao4zOce4Y8Z5ROGXOUHX5GH13GDLstDa4VBl7gB&#10;F8h2C4MuMMN9UR5ySRx0nmfF3NLAj4T+Hyrs0m4q5kbJ3f99V/5xvuCEVHyadS8/LRQck4pO8PlH&#10;lX6nYMa7uvuf4vMOy0XHpcJjQv4RId/w3ISYe1DKOxRTfNxTdIzP3i8A2LT8gJizT2JNy7nM3eS2&#10;WSW3WdJ9QMnZq2TvkbN2S5nvhIT3LjFjB8xc6lY+bRsAsZS5U0jfzsw3VnLDLGXuEDLQc3vY/dyA&#10;nLGVT9mI93OnbOqWvVNK3aykb0WHzSQ3OWyAKrkpMIR3+lYpFQu7PVlbmfbeIPTFXuXUtxwCwJ2+&#10;EZYCK+N2s6u4AU/KekDusyYmfSPfa6UnbQPXcwXE9BSv5WadzNF291xJnpvEdkzqBgioyBtmEttw&#10;FC3JfwOUdCevA7gH3hZ7rbR6boXd1c3/+C1PnzXSA4a9FljjcbLdZLXFHm/Bknw2BZAHaCcRk7wa&#10;Hrl7rZAeeAtmbFHOCrhldvc2LAF4RM4bYqXncghgCUkAdtLmLvDcZ//q+o8vuKzjvv/nOrK0aQNx&#10;6o+uBJdreXiSaI/n3r5x1a+mDEn+7n3/xj6C9ybkjJu14vRF2zYTx3PTcDy3g+O52z8cz32rDMdz&#10;d8lwPHd0A35Sx3NHNxzPHd1wPHd0w/HcN+dwPHezOJ7b2G++a2Ld1nk6dKb5HTr0lhXbCVbauaHN&#10;bS1wM3juG0CEYG7bc1uT1nyXgnrb8dxdj+O5m8MqsNuJ47mRl4HQXd3h2H12S0Rc4E00XeAdIbZt&#10;2KV1FHyC+5abrctZYTfgM5T2zeq5AZvnti5hFlm5thUp1AMcYquWJugRYT61YW4mYA+ZbPYIN1jP&#10;DC2Nc+jTIU9GmZBgm2G4VRkyrGO5NIMZbgL9tMVzs3NM8PyZKjP6JLzx9m6y4CY8/HJmYx9yQJyj&#10;czOxx7gJ3sDNCt/dc5nVnoUl46xMHE25MheOCvAz6/k5DdI8vzC3UZhTL81r5OfUKi80uv/gc/++&#10;4VN/9N/2T99X5jfeWeqPqwwk1GhJi/Svv6l/7Q39q8v0r8L8ht799UDiEl/iEn/i4kDiYn/8Il/8&#10;okZvTf3d1bV3V9XGVtV6q32J1RqrydYS4YSFenxVMKlG81YGIdl9EQQ+b3UDSm6sww4mLmSeuwZN&#10;NtPbMGPRNkBV3ewcTJLtxnihloBv4buJC2EO3vO6lrhY9S4Kxr+uxi/T7lmMnvvhoP6tpQHx6avi&#10;r1XXT4L8U0H5J6r0uF+cosqPqtIjKgaTg9S0HGZxkuqeorP7uVVxfFAYG6Cm5QDa7tF+YQyqbnY/&#10;d5DDvuWqNEajvuUwE+JwvzQ8IA7zScOwbzl2LB9W6x7ZIAy+Ig25Jg6+DMhDr6LqHnyRWpcDXP+z&#10;XL8z7iEXyHPDzBVjMTdXdJrquYWiU1LxaaHwJOtefloqOiEXn3TlHqam5di9vPikWHAUwL7lRccl&#10;CPIPUzG3UnxMKThCqpvL2ifkHHAXHJFzD4nZB/isPUr+QYCENzlvWlJVN3lu6lgupO+kvuXkuSHw&#10;5O4R0reT+SakTERI38bYKmRsicnZKWdsBdxZ27F1ecY2IXkjNiHvuwFmFqylhuRS2kaq6oaAirlh&#10;icI7dbOYivKbtslpG6UUrOQGyHNTA3MK3KnrlZR1nrQNKLNZp3EkZZ3Qe1W3jE0wwwazjTkVdkNM&#10;kptKt+ktmIFu8FmsmJucN+ltCKjam5KsmBtmNNyEDLA7uc2qbqUnKm2JyrJZMTcJbBLbNEPSbFcO&#10;ASRJb9NO7kfLZHbHNlVsQ2CdAZTf//s6uXAAtlEeArMEvFnP/e6LD2d81uP5QeYz+95738hZhs1z&#10;75/putNlH8MmuPwrm/YA0XruSwdWVw75n/gYdqwkK273p9MeezVimx3Hc9NwPLeD47nbPxzPfauM&#10;j4XnvvjPuWNvUzyfue32GW9ciHjaDI7njno4nju64Xju6IbjuaMe8HtzPHcUw/HcN3hE5bkv2eya&#10;Dcdzd2x/1HTog2izie1pe7CdYKWdG9rc1gI3Q9/yfxWmb24zGQXmOa1iGO52em4zNjNdj+GqO8PH&#10;0HNHYrPakdgkNxDhudvEbr47yifTc9uwW+1ImMy+/p67Gbg/1LUT1+9r2+CFWrvYtuHUczNY33Ky&#10;3Y38bB9gLo3krEZxls9KyGo35dvjuQkxKs9tOnIIKIaZm+6HOXRg86IaZt6o5DYyJJ7NPbSBjHXr&#10;wB5uWtA1NUCbzbcsB6KEhg+CPGRoDutbbjnNWh0OAdWjm0XbVGMNGfYpxtc2DLfFfNPnmjF+1myd&#10;Q9WtinN0Hm/O1qS5ujhXFecGhTlAQJytyrOCgALB7IA4o1Ge7RNn1goza+U5dcq8OmH2FX7WZXne&#10;Vc8LdZ96sf6zf2q8fb4eV4Hy+N4l+jfeRL62TP/qUu3eJeikkxZq8axDOBFf7fdWBryVanwVJFVv&#10;ZRCWcZBhXcdRQlfrSTX6PdUaA/uQd6/COKkSSaxU712offV1/d7F2j1w+CI8PK4SzlTxtGotvgZv&#10;3U6o0RIXIgk12KK8+2KIVdjJqreZFF8Im/FbwVPqW54Eexar3sUB75JAwhvw5fXvr8W+5d9YEhB/&#10;e0X6tSb8ny78RBOfCAiPNopTVOUxTXpElR7RIJCnaMLEoPSwJk5C1S1P0qSJmjguIIz1A9S33Oa5&#10;XSOxmFsZq0ljNAgkVsxNJd0yFnP7peF+cUi9MPiaNKyWUEbUS0OuCYMuKcNw5gZccA+/Kg9F2y0P&#10;uSQPwdblQv8PueIP5EHnpIFn+X54OTeVdKPqLjrN5R8XCk9S33K5+CQgFBwTC49LRSfwum4muQFW&#10;z32Ypy7lrJhbLjoKSPmHlYIjpLq5zH3YtDz/CJe5mxqV81l7yG3DDNBd3TDL2YiUtdtEyd0t57wj&#10;ZO6QsneJ2KV8m5C+ne7nlrN2CunbuNQtfNpWIR0v5+bSNomZW/k07F7uztpOPczdGdvElE0Su3K7&#10;W/ZOT9ZWQE7fRFab67uWirkBCMhzUz03lXfLaRuVtE1y6nrAk4GByLqXc71XYTPzlHWmwCZXjc3G&#10;WQG3abXFPqupjNvsW+5Ohbcgs1pJWSv2gQ2I0HslBZCni7e5B96W+6x2wyE9VxCwhJnyBKruXitl&#10;htRzBd7SzTy32OMtgFQ3aWzy3DHJqyEgz02V3BSQ8KZqb3rR0xvOaWpdTmXcVL1NwpsKuK1PKU8W&#10;HGjOc2/4zahH/nLi3Q8qn/u/WYs2GUnLaNZzu7/k+k6SASy/dK/r6OtNe4BoPfeRZ/p+Gx9/ITFj&#10;3K/LVmzfvP7Pj/+8ImKbHcdz03A8t4Pjuds/HM99q4yPg+de84//uDv7rxs/WrJgavrYefanzeF4&#10;7qiH47mjG47njm44njvqAb83x3NHMRzPfYOH47mbME9uFttmk8inre/vQtrzQeYeCkyse1rH3Gx9&#10;3UY7N7S5rSUi/o5FEOGtO8onyXObr7cPw3AblIdD4tmytHluwNgTNYaZ7hBMY7dJK577BtCC3jax&#10;SesosFntSGySG4jQ2G1i99YdxSq5AZvDbg+d99wRlrrzXBfPDTQvuYGPned2zasjzEwrmJsZDbe+&#10;5663iW0b5LmtbtsaW5essBsrvFvx3ISpq61Lk8g9ZmwNuOl+AGJpdpMzjoRsNG0QQ6XVFNOGNmGy&#10;GQ5RRYinBQEs7J4aEMhzz2QNyVFvY9Ny2g9z6BONQ+jjmJM2DgRk1lydup2HbDerzA4pbWU2NjOH&#10;88UZOgrvpo9Dt419zkOeGzKwlLGk2y/OCUhzg8JsP8wshgAR5/jkOY3S7Dp++lV+xhV5Tq17Xt1n&#10;XvR97uWGz/+5/gt/afjyPxvvKgnGlqONvmexQffFqIoB8spINRCMrwrCnFijxlf5vZW+uIpGb2Vj&#10;fFVjXEXQW0k9xvX4SiSuXPNW4DKpWk+s1BMqtfjKIJBUrUEGzomvDMRXBJJqtMRqtTubE6oCQNJC&#10;LPiOr4aPQM8dzzw32m7ms+H7UEA6nEQ7W+pxLABYJpi0CJ76EmBeFIh/PZjwhnbfUvTckwLUt/yq&#10;/Btd/iW7n/txv/Boo/yoJk4JsqpuvKJbnBx0P6KR5+YnBIQJAfEhVZoQlMYHxXEBKuYG5HGqNFZX&#10;xtMV3UF+ZEAcrQLMcweV0YAqjQwIw3wKVnX7lOE+z8hG98gGceg1fvAVvKV7aC034ILZulwcclEc&#10;fIE1Lb8gDjovDPxIHHCWee6PAK74fXngGWnAB1zRaZiVAe9TPTe7pftdLODudwogzy0Xn5RYx3K5&#10;iIT3EanwiFJwRCk6yucdJMhzA+7Co1IuXs7N+pYbNdwACW/S2wDlZVbSLWfvwcLunL1S5jt8+jY+&#10;Yzt5blTdrLabyrulTGvf8u1y9nYxE0u6xQxsWu7J3iGmbeZZMbeQvFFJ30rwTGzb3Tar7aYG5ng5&#10;dwo+MjZgMbdRxq2kbXCnb3T1XGGqblLaJLOpLBtms5M5PYIlABv4XitxG97evYI8t9B7JdlumEl1&#10;A7iEA5nnpubkQo/lVLqt9IXz10DA91gu9FwBAc69Vrr7rAZIdXtgwwNYtB2TvJoqucXQVdzCA2+a&#10;2huSkCHgKbltqvCGGFDY9dtUok3CmyQ3wP1waUyfVVTMDTNk4BHE5LxhpqA5z/3a0KEvrIT/3Ln0&#10;xQnPL6GcdTTrud94w9XwpkHdr10whv28aQ8Qree+fOjk2U0b1z+YFiffFtf/t5Wb1//xIaeeu93D&#10;8dwOjudu/3A8960yPgaeu/r5B+/OfPHNQ1fe3vhGSr9HbE+bxfHcUQ/Hc0c3HM8d3XA8d9QDfm+O&#10;545iOJ77Bo+b1HNbtSjRUr4Lie4jbsAX6wyd/3q216/HD0tfshUi/o5FEOGtO8rN6rmvB1aN3cqj&#10;EBbJ3Q5skpuwq+sO0WSv20+4z24T0z3Du2Z8neEWGDSJ7XDtbZPWXUgrntskwme3hN1bdxSb547E&#10;ZrWbowG4pT23iV1vm4R8dhSeu728ZDfcNmxWuz3cDJ6baI/ntmA33K1jF94R3pq1Ig9b2jLN0WS1&#10;I4n03DbMR5303OStzbypsc0N5iMKzCQr6Sa1bDhsk8iMCeXJSUusHtq62RqTkxamq+J0jZ8aBIRp&#10;GJtXawMybJ5udDUn4Ex6kWCnGRYctsESAthDm+mz+Gl46bg0UyWUWTr3bAA+DuPZumeO5pmjQxI+&#10;iy72tqCxV4LKnKAyzy/P9UmzG8TZ9QA34wogzLomzq4VZ1/r9vv6f/uT79//rt7+qhZXjs3DgXsX&#10;A8bl1jAn1hizt1JDqvzosKt83qrGuMp6bCpe4SfQT1cGmJYOskxjfCXMwfgKjfCWA3pcGc5EfIUe&#10;X4n2Gj10tYoftBA+gmrBsSAbA5TcQQBOhp2sJznewA1BPPUnD3lugpQ2vQ4kLYJtwcRFOuWTFsEj&#10;P7ZAD3nu+GXava/r/7X2yuSA/rVFQfmZOuk3uvB/Ov9kUHjcLz7mUx7T5Uc16RGU3IA8RSXPjap7&#10;YlB8KChP0uUJqvKQBjO1Lpcn4M3cyni8mZsQR7PLuVk9tzgy6HkQG5jzw3zCMB/1LecH1crD6vjB&#10;V+h+bn7QFXHwVWnIFarn5gdeFIdcEgadl4dc4gecw2LugR+5h1ygYm5l8DlxwIfSwDPuwXhLt9j/&#10;fa7ghGfgB4Dc7125+JRQcIzLO8L0NhZzo+pmnlssOMrnHRbyDytFR7Geu+CwVHgEZiTvkJSHF3Vj&#10;VXfuQSnnoJx7SMk7KOXu9xQejik6IucdILdNtd10V7c7d5+cvceVup1L24GF3dm73Xkw7xIyd/AZ&#10;211Yt419y+l+7lC7coRL24yGO3Mrn77ZnbNDSN1Et3Tjdd2pm6mem5DZ5dzksCGmmU9eB0nqXs71&#10;WS9YPLeUivdz831Wm6rbk7GJLucGJGayCQU2sL7ipvmmAm4zhhlwp66X+q6Wk2GJ1dsQUFU3BKbn&#10;Nsu1qWIbZjceHmpUzqq6Tc8t91oZk7yWJDdA9dwC61gOs8Ru5iarDRmAzDfNZLVJe5MUp20QeHqv&#10;BMxybVqS5+bvX8b9cCkEIruH24TKuCGgR8157j1lY4qG/vLpZ8cPyBzy3BtG0jKa9dxrLBngZ//r&#10;4r/k2lzTlOnk/dzAnrUbp00c3ut/k/4zY9hv/zr/rXfePRKxx8Tx3DQcz+3geO72D8dz3yrj4+C5&#10;nxsTm/3yW4euLN+8NXuE47ntw/HcUQ/Hc0cxHM8d9XA8d9TD8dy37rhJ7+e2eVAr7dkTHdEde52+&#10;TFfR+a9ne/16/LD0JVsh3MU2R4S37ig33HNH6OR2YTvEhm0zYNtA2Pa0hSGw24nNcBN2dd0hwgR2&#10;OwnX2G1SUu9awEq6AQjM+Hry8fDcViHdJUQ47PZw83nuPwP1TViNdQib4SZse5oI+ezr6LmRRiuu&#10;lxrCaMcV3TbsGrtNnq/jn2+wOez28HH03Mb93M1C93OTwA457DCs93NH57kBaj9uJl3T4KimnZif&#10;jrCruPFmbm6qD2Z5FvpdfpofDXE7PLdpnc1Htg3mHmsdtrEH3sLrtNEri+xqbSsov9mx5uH0ugmd&#10;QO8C7tk6QEvzzKa7urE+G38u6jEuzQxIM/0SXlLuF6cHpBlBeSa2H4e8MsevzPZLs3zizHpxRq0w&#10;44o484I853LMC3Wffanh839q/Pe/+77ySuCuBXpcGTrm7gv1exfq3Wv0pGqsq8bSatTSwYTKYEIV&#10;lll7K4Jx5QEitqwxrtwXV94YX+nzVjbEVdR7K+uTqgLdq3RqM24jEc4pDyZVw1E+b0VDQrUvodqP&#10;71b4EzEZgCChKhhfHUhYGPTW+L3onlUIYAlB/MIAJuEpa3KeaCG+UoWvl1SDAcaQrDGAOHRXN171&#10;DUAmoUaLr1G7L8aW5vhx8EH4EcH4xWr861r8Mq37Iv27qy5N9Gv3VgfEp68Jv1K5n6riTzX5qSD1&#10;LSewmHtSQHpYdT+iy5N1VN2TNOpbLj+kuifqgDyBMV53w8yalgtjVJ5JbjTco1VqVy6NDArD/XhF&#10;N8TDAwosB9dJQ+vEodi63DOqUR5eJwy6Qp4bZn7gRWnwRX7AObqiWx5ykeq5Fda9HJAHfcQXv4s3&#10;c/d7D6u6C05IxadRcvd7VyzEAu6mjuVGSTeqbkApPiHkHxHyDgs5B8T8Q4bnZpdzKwVH+Oz9cv5h&#10;Jf+wO/+IlHNQyj1AvcrNYm5TdVPgzt3nyd0nZuzi03bIWbuV7N1y1i53zm4xYwfMUuZOmM37uame&#10;G2Z3zjtC+jY+bSuWdKdtdmdtF1I3KZnbpPQtSsY2d8Y2JX2rnLbFsN3sNm7S2+7MLRDQzdwkubFX&#10;ecomMcVoWo6krOf7rOX7rFbSNkgp69Btp6wzmpanbRD7rDZNtgfOYa3LIabSbbNROeltOXktBDAr&#10;fdeKvfCWbrqEG140r+iGgPIQQ96dvM5w5+w+bwgAdmk3Gm6q9haZ3jYv53b3Xu3pjc3JyV7DHJO8&#10;mnw2dSmHmCy4qbRppg3mI2pCTpDVNm/jhoCe0gyP5B5vQxKAAJJEs/dzf3Bwz/b169e/MuN3cxdv&#10;MFKW0R7Pvfc3rs9Irv5jXY2hTOc9N+PC3sOHq5aW9f32f37hK33/dvxcxAYDx3PTcDy3g+O52z8c&#10;z32rjI+B514z/1e3f+MXC1k9d7+xv7E9bRbHc0c9HM8d3XA8d3TD8dxRD/i9OZ47iuF47hs8bhXP&#10;zdUEjbjlPZ0lumOv05fpKjr/9WyvX48flr5kK0SY2ggivHVHcTx3ixgCu53YDDdhV9cdwu6w20OE&#10;yW4dq+cGHM/d5LmvtY7NUneeCIfdHhzPfUM894t2jd1R7FY7EsdzG8BTu9u2ciM9twl57qYLuZnb&#10;tnpufpo/bAlPI6x2ZMaU3PTILOM2N5gxBLbNPJPZZKlJbFOxNS2RMM+N3cjpcBM4wXzXargBLAe3&#10;WHPsQD5LE2f4md72ybMRZQ7E9fyMq4Qw84o466o855rnudpP/aHh3/4U/OLf1DtfU+NKVW+5mlCh&#10;3VODShuAANuDV6Dqji0NxC7weUv98WXBhAo1sUJLrFBh6S3zwzK+PAB4y3COLw/CnFiJSZgTKnAJ&#10;cyICL6oJsAF2lgXgEFN1Q9Jb3uitrI+vaoirqCMghgwlvZWAP6GG7s9mrcWrA7EVeIE3NjDHXuhU&#10;wK3HVwEaCe/4SrV7tQY/C3zJhEqVNuCjkOdmO3GzkV+ENd+JC1F1x1cHui9WExepiYtV03N/dan+&#10;/XVXp7B6bvfUeuVpw3MrP1GFRxuFyUHpEY1KuqWHg+S5xUkq3tI9SVUe1qWJmjRBZSXdKLml8Zo4&#10;Nig+GMQy7gc1Qn6QVXKPVpXRmjgiQJIbhfeIgDwiKA73i0Mb5GHouUl1I+x+bqzkHnwZkIdcJs/N&#10;5nOu4g/EAWc9Qy/CLPT/0D3kvDTgDF902lVwUhn0odTvXaX/e6S6hcLjSr9TUtEJQCg4Rrd0m5dz&#10;y0XH3f1OurL3Uz23kH+Iz8O7uiVWzy3no/MWcw6S53YXHKJG5abktpV0C+k75azdbtaxHGIxA5bo&#10;uZXsd7jUrXzaNkDKhPwOWAJixnY5C5ZY2y1mbOPTN4vpeDm3kLopJmenlL6FS8Y+5HzfDWLKJjlt&#10;i5SKRdty+iYhZT2fvA5w9VkDcbec7ZDn+q5lBdybxVSr58a+5ULfNebN3FLKOgjorm7TZwNouJmQ&#10;pi7l6LPp3u7ktfCUlXGv4XquALqlbbR67hj4FCaw8d3kdZGeG/Ywt73aVN1meTfWfMN3YIYbUHqv&#10;8vRZ7YY9rFbbrM+G2VyaARlu2gmz8MCbnr6rqKs5vmKpzyaZTVBGZJXckCelzd+/DPLuXis8vVdC&#10;kl5s1nMfWfzan2E89ZOHtu0/ZeQso1nPPeMF17uVrjPAIpZf6pqY6PrM7a63/mlsi95zHz2zz5YB&#10;3ru06tVV1acu2vMhHM9Nw/HcDo7nbv9wPPetMj4O93Mf2jGu5wMTf/vKT0cWj5m3LuJpMzieO+rh&#10;eO7ohuO5oxuO5456wO/N8dxRDMdz3+Bxy9RzW/Mt7ekk0R17nb5MV9H5r2d7/Xr8sPQlWyHC1EYQ&#10;4a07itO3vDlsDrs92Aw3YVfXncRutSOJMNmtQ+6Z3rWo6OvKreG5X7nWOjZL3XkiHHZ7cPqWd4Hn&#10;tlvtSF5sEP7QGjarHYndakfCPDdhM9mt43huG13iuc0k5amBuRWb5yZYJbcfMwjaaIDMNGHNWB/Z&#10;dtLSmoTA6rkRi4cmeNbDHIAYBba5k2F15MYy1Ooc9kNAM0lu8twia42OG/Cngx+tUZrZKM1qkGbV&#10;SbOvSbPrsEr75fp/+1P9bX/zffmf/jteC2In8Eo0wUkL9XsWYaF2YpWWUKHFl2txZaq3TLvztca7&#10;FvhiS/xxpQGv4bYN4ssCcSW+hHLVC49KAwnlWmKFhsuSQHypBnhLkMRyPRx411DdieWsgLtCsxIP&#10;T6tVVnsd9FZQY3Pqau5PpPbmlbABnmrwzROqdG+Fivd5Mz/NyrL1hBrdCzHAPDcchcXcleo9ELOP&#10;6I4WHDuZU/U2vBVS40Z7c2pmDnPSIj1pkdZ9sZq0WEtaosUDIc9NfcvvqwnIv7sm/Ublf6rxT6nS&#10;U0HpcT+T3DrrXq7Lk1V5sqZM0YSJQUCcpEoTAfTc4jjsWC6N14SxQX5MQBgTIMNttC5/UMebucdo&#10;7jGG55ZHqWi7RwSVkSo/pEEa1igxzy0MuWrA6rmppJsfeJFu5qaqbn7AR+xm7nMA1XPz/T6QB56J&#10;GXqO+pYLRae6Df6Q6rml4pPUsZyqug3PzZqWE0rxCT4XlbZcBEtU3UrBETH3oJBzwF2I/cz5rP1K&#10;3mHALN2W8w5AAFC7coEVeeMS2a1k4yxlvqNkYyW3nLVLyX6HT9tGldwQA9S3XM7aaXpuKXM7ti5P&#10;39wtd5eUvkVM2wx4soy+5abnFtlt3AIr3ZbTNwGQ4ZPXuTO3QAwBVn6n4r3dsKSdUgp2KReTsapb&#10;SllHwpuWSso6T9oGQ2YzIQ0zZAzzzQw3PTX2sHwMHM5Kt2EzBfQixAQdReYbYr7HCloCsGSg5BZ7&#10;YWG3At+q5woFAgY2MH8AvbXU820CYgJiT99VAMQKq+GWWW03BDCTAud//AY8hblb39UKu5abZrLa&#10;ZLhNyQ0IoZu5yW3DZoiJZj338TVLq2Fs2X/SSISPZj239GlX91jXfUAPI3/pedcdLtcdsa6+Ga4x&#10;Ga6iH7rc0Xjuw7/t0/Mb3/v+dyL41rcHvXb8fMR+A8dz03A8t4Pjuds/HM99q4yPhee+smLz7j++&#10;9sbLZVve3md/1CyO5456OJ47uuF47uiG47mjHvB7czx3FMPx3Dd43JKe+zoR3UfcgC/WGTr/9Wyv&#10;X48flr5kK0T41wgivHVHgRPsZ35scTy3HaeeO4J2ee7rUM8dSYTVjqRFz91OIix15/l4em4+wm1b&#10;sVntSOxWuzn4Fxq55xuI9tvuj53nBmAD4AsFN9pz07K1+7mnB4RpQYCZYBUN91RDcoecd9ueG7Cq&#10;6yb9bNzPHbYHlrajhFAlN0Exz6q6AWGaxgOwxziW3kIBL85Ew81PhbeaPDfruB6QZiDyTESY1shP&#10;rYdZmoF45vg/83v1tj8Gv/iX4Ff+Ebx7vuotxeuuEyrQ+zKfrcdXaAmVOhBfgd288WJsJp4ZKpBY&#10;oWGtNlZvY+G1CT31lgbiSvxJcEgZWm2YkyrQZFMAxJcikIE5oYwe6QmlamK5v3tF8J5KrXuF2r0C&#10;Zi0JPqssCGBchfdwx5Zq1CkdgCX7ksZF3RCzrumYgdlbrkIe9TxmtETmueOq9bgqzcti+HmTqjT4&#10;2okVKnrucjWpWqMabrzeuwb1ttVzoymvVu9ZondfrCctglnzVvmSFmsJVs+9TP+v9VcnBfR7q/3i&#10;b6+Kv1KF/9O4x/3SEwHlyaDymI6V3AxxUkCcFGSXc6vKFE2GgHluzyRdeUiTxmsw40Xd4zVprCqy&#10;puWECIxW5QfRc2O7cirmxr7lQWGojx/SIA9rlIayMm6GMqJewCu6sZLbPbyWPLc0+KIylKq68X5u&#10;aSDabqHfGda9/AwZbr74XWXQh3zhKZmVdMPsGfAeFXO7+5+WmfOGwDPgtLv4hFhwVC467so5qBQd&#10;R5+dd1AuOqoUH5PyDvHZ+4WcAxCYntudj3dyk9KWQn3LTcmt5B8Us/fKWXuE9J3unL2e3H1y1m5W&#10;2707Jm8v61K+kww3xHzaNi4V7+omwy1n7eRStwBCxhYpY6s7y+heDjOfjPXZ7oxt1Lfck7kdK7bJ&#10;XrMG5uS2Ca7vWua5N4mpuIfMN3lualpO3cvd6RupmBuDtA1czxXUljwmdQNJaCVlnam3qdobZqr8&#10;hv0AK8heB5DVJp9Nbc8ppgpvvscKPI3pcFgKrKobAhavaLq6u+8aid3Sbc7ij5takQMyK+mmGALT&#10;c5t5st0wcz9aRkl4V2F3bEusSzkJbHMJs9yj6QJvKuOGAPJkwWln833LWx/Neu6mcV/To6d/7BKM&#10;rDE67rn3jvtqfLdun2J4BMHFsTimWzeX69t/OOb0LW9jOJ7bwfHc7R+O575VxsfDc3cUx3NHPRzP&#10;Hd1wPHd0w/HcUQ/4vTmeO4rheO4bPKLw3I9tvWTXkO1Rla1jPcEWO9wStOfPy/xjNTfbMi3S2CZ2&#10;b91hGhjhyQjve4tiFds2bDubxbrZZrUjsRluwi6quwq73o6WCAl9AzA9dySG5w5fRmKz1+3H9NxW&#10;TMNNCAzDdreMzUlbsdloM2PdE4m5vyOg57ZB2huJsNrNEiGqbVikdTPU83+pa40/A3aNbbrtED4r&#10;3J8aw/hjA8ckNxFmuImOeG7XS/XNYttm56V6/sUwuD/U2eBfbLDC/QH2dJzfN+F6vjacOtfzDa7n&#10;G1skwnBbabLdrWB33h1njmGyTcIFdgM/q0Gc3dgK/Kx6Dgl7i0HOux2g4TYsuEm4CLc/7TAzqGG4&#10;DgjTqMU3KWeU3wA/rcmUM7Vs+mndhAw0B5tRY+tWoY7BLJWbGXTNMOBmavwsDWbXdNU1HWZdMMS2&#10;RnDPBFhNts5PBeAR+2JTEQm/p4aF5tMbhWkNqLFnaPJ0eAWSWCYO31Ca5ZNm1Smz6zxzrsXMu/aZ&#10;F+o+/2L9l/7su/OfQe98vXuFfm8VzNq9VUj3SgRLpUu1+BId8C4wiC9hirpUBxLLYKkmlAQTStRE&#10;SJao8SUBILFMSyxl+dJgfBnqbWxaHlLdFFCG6rkxKNcA9N+owDFPOpzZblTOCeVBdOTYqNwQ6uYJ&#10;3jI1sUpPqtaxoJw56fgKXJLbBuBpQpXmrQhif/VKLbEarwmHDBruKgyodTmpay+7ezsONlfgDeKQ&#10;wUpxtsd8ypw3lnST8GbyG+u546uDWNXNOpYnLArGLQx4F6veJWriUrX7Ev2766+MDepfXRQQf3NZ&#10;/LXKPRUQn1KVJ7GeW5gcBLhJfryie6Lf86gmTkLJLT4UFCYE+PEBYUJQmqiKDyEQc2N9wli/8pAO&#10;SOM0YUxAGqsJo7GYW35Qo4u6hZDqFob7ldGaPCooD2uUh9UrwxuUEfXI8DplWJ089Ko4+LIw6BID&#10;O5ZLg1F48wM+4tnl3O4hF4T+H4oDzuL93P0+4IrfF/uxeu5+70nkvPu/x7O7uiFw5R4VC09KRafQ&#10;dheeEPKOivnHpMJjSuFxKe+IUnBMLjoKCPlY260UHBFy9vM5e+W8A+6CQyJrSy4XHBRz95HVFlgD&#10;cwjcuQcAT95BgDqWy1m7xYxdntx9rHv5dilzJ3Upl7N2waxkv+PO2c3yxs3cECjZu4T0rULGFjlz&#10;myd7BxVzG1d0Z26TM7ZyyRsggKScvsmTtTUmexsEYuoGKuyW0rCAG8Du5b2xM7nQdw3Xe5WYvBZi&#10;alQOuNM3Qkzl2kLvVe7U9TDLyWthxirt9I18r5XUq5xUNyxhhth04ZjsifYaMCu2AYXd2A0ZctsQ&#10;0x5KwhyTusGdvA5iSMJ+id3J7e6zWoEv2WM5LQHsW953DeQlVskt91ru7rPSBJZku00FTkqbSrph&#10;g6fvKnoLd4bXbQMKu6KbnDcE/P3LKG8abgrIiEPcBZ773N9c37nN1TQsnvv8y66EzxlpGh333GeW&#10;Ln7z1fIljNcG/lfOFBa/Ur74hT8tWv/upYj9Bo7npuF4bgfHc7d/OJ77VhmO5+6S4Xju6Ab8pI7n&#10;jm44nju64Xju6IbjuW/O4Xhugw4IyxawnmCLHW4J2vPnZf6xmpttmRaxW+1Iwvx0NNQzwpMRxvcW&#10;xSqqm823gnUbi9vAZrgJu5/uKmy6OmoiJPQNwNTYkRgaO3wZic1etx+b4SY+tp67fUXeEWLbhk1s&#10;2+gSzx2GdSfCZPYnxXNbiSj45l5osOJ6vj4MLO+2622TMJ/dEnPbxi62bcxpw3MDtg02uNn13Ow6&#10;2ysMi8lunU57bn6Gz4ZtgzDD39TTG/U2lXfD7GP4+en0FnxWgJ/h56azK71ZM3Or8Oan65xRdQ0Z&#10;KtrGe8HFWSq7IFzjZxhYYx5ehNfx07HTOEruZ+HT4ZtglTbEACvXVkXm4Lln/fzUBnF6vTD1kuuZ&#10;C8K0a8JUnwA7nwli4fisoDzb/8W/ql+mKu0SNbFM616p31Ol31Opdy83SCzV4xeo3vlBAIIQWkKJ&#10;DsQvMIAYdgKUTyiBDc3A9mAQj6o7DBLVpq6mwPoI1TWr/IaAgEdJlTrNZMopaWyGt5jPjitDk01F&#10;5zQz1Y2G2/DZDHMZX4lV6RhbPHc8bMC25Gi1Tcy6bZqTFhrtymnGF6vUpBo1aZGGDcwXBr01/sTF&#10;qndR0PDcy9SkJfp/rLs8Nqh/bUlAevqq/FtN/Kkm/UTDpuWP+92P6zFP6vKjGtruCY3yZFWcpPIP&#10;BYSHgspkje7n5scHxIewsBsCbqyParvFcUHhQbyoWxiDkhsQR6v8yAAgjMRibvOibgmWwxrdIxrd&#10;IxuEIVf5wVdE1rec6rmN7uVDr9D93MrQy+Kg8/yAsxIr6TY9tzTwrNDvA6Hf+1zRab74XWkAxFjP&#10;TVXdYtEpqegUl3dMKMBbuqWC4+7iU3LhCVfOQbyiu/iEmHvYlbOfzzvI5R4Qcg4oBUfkgsNywUEh&#10;Fyu2Y4qOSLmovfnQzdxiDgpv7FueuQeQs/chWXtYu3KcPbn7xIydQvp2alfOqreNqm6YqZibmpbz&#10;aVupgTmfvllI3USGW87YanYvh4BieOrO3KJkbKaqbityOj6CmcQ23cMtp+LN3GZA3cvl5LXu1PUE&#10;32slLKVQl3LS3oDYZzVVcltru+mpJ22DKa1Fdks3lXFLvVdD0qzepgD2AKYFhwz3wHJ8GmpRLvZY&#10;DkBMnhsy7j6rAbHHW9SinJS2OZPDpqpuquGmPdSuHAIAnqIX74VXdEusM7n44zeVUA9zMw9J/v5l&#10;FMMMj2CGzbABHkHSdeDAgT179uzatWv79u1btmzZsGHD+vXrV69evWLFirfeemvZsmWLFy+uqamp&#10;rKwsKytbsGDBK6+88tJLL9lENbByTog/h+Xf+42r55ddd33RYL3lkUkb93M3cepXyU++ak82D3lu&#10;7yd+3H777f/2hS/efmfcJwpPTDdb5pOM2xNjy3QVn/rUp4y/Z9d5dOvWzYiu8/jSl770la98xVhc&#10;5+HxeIzIGR0fPM8b0U02PJ7r+F8+n/7M5+bNm2d8UlcMWZaNqNMD/l3Ttf/O/exnP2tEXTFuu+22&#10;O++801h0esBPCv9dYSw6Pe6+++4vfOELxqIrxmc+8xkj6vSQJKlr/5tKFEUj6orRhX/l4I+gC0/7&#10;8pe/3LX/OHz60582oq4Yn//85+FvnbHo9IB/FuAff2PR6QG/ty9+8YvGotMjLi7uc5/7nLHoitG1&#10;/2tEURQj6vSA/z120/5rMXLExsbCX0JjcWsO+C/Ge++9t6qq6l/sua1YTyM/6nDz054/L/OP1dxs&#10;y7SI3WpHYlfUHeZGe25THlvp0Ib2Y/2IjmJ9ncVtYDPchN1PdxU2XR01ERL6BmBq7EgMjR2+jMRm&#10;r9uPzXATjuduFZvYthGN5+4YTGY7nptxnT13m9isdgTcnAYOXXUTrlkNNmxi28Z18txA+yu5rYab&#10;sG0QZvhEA78wvZHhs8JPb+RnNMI22Mw8N7wSYASFGaqArcg1frrhublp2Jkc66oZ2BR9ehDLtZkL&#10;N2GvYBJ2uqaqXOgebkKeqUozg+IMbJ8uwMdN93HP1HLPXhFn1Aszrkmzr37qhfrP/OHaF//iv/tV&#10;/bY/6sJUP/dsQJmrCTMbu73gv6dGv2+R7i3T8FZsqpwuUb0LgrGv+oG41wJkuEMOm1y1Fum5rZKb&#10;tDfKbCbFTb1NcVIZe1Ri2Gsvu5M7qdLw00mVuumqAQiavDXbCQG5bYhhJsMNybgSP71Om/EQOJwR&#10;D3FIe1OMddvwYluemzS2FVa9bahuWpIFp2JuCAy9HRLh3Rdq9yzWui/WEheq8cxzd38d+5YnvK55&#10;l6gJS9V7l+nfXn9lXFD/xtKA8JvLwq+C3BN+8SlVeiIgPNqIZdyspFt5TJMeDrofMS7nBqSHsaqb&#10;SrqpnhtifpxfGh+6qPvBgDRW5Uf7uZF+up+bkB/U6H5ufpiPzY0y89yeUY1Uzw2BOBiLuel+bnno&#10;VWXoFWHgebqiWxh4Thj4kTL4vDzonDTwI3ZRNyzPSQOwezlf/K6r8BSWdA/4QCg86R7wvlR8mss/&#10;7u7/Hpd3TCw8KRQc4/OOuItPKUUn5aLjSvEJIf+IlHdELDisFB8T8g9Rx3K54LCUf0DI3Sfm7nMX&#10;HBKy97LYMNwEn7WH6rmlrL1CBt7JbXpud85ePm2HyO7npjmkt42klLkDEDO2u1I2c6lbpKwdSs4O&#10;quH2ZGPAp2wkt20GMFMrcrOGGwIlYzM1MIcMLtOMLuVi8lpy23LqeoD8NyQ9aRu6ZWxyp66HgCq2&#10;KSarLTMLDjMsyXYLvVcRXM8VsAFe4XusoDJugLqXi6wbOcXmUxLeAAXkxcl8Cw+8LfdaaeptD3w0&#10;094EE94osGOSV5PtJpltOmzTc0MGljBTbTcAMRZz93jL03ulqa75+5eR5xZ//CbkIYAkzNwPl8IG&#10;SFKeDHdMn1X0VhfUc7eJ/23X5cUGtkfE9fPcTj23U8/t4NRzt3849dy3ynDqubtkOPXc0Q34SZ16&#10;7uiGU88d3XDquaMbTj33zTmcem6DDgjLdmA9jfyow81Pe/68zD9Wc7Mt0yJ2qx2JXVF3GMdzN4/1&#10;dRa3gc1wE3Y/3VXYdHXUREjoG4CpsSMxNHb4MhKbvW4/NsNNOJ67VWxi24bjuf9lntsOXult19sm&#10;Ybo6aiLEtg303LYbu2c32LCJbRvXw3PbRHUz3jocU2+b2DYwz90gzmgEhOkNIay2Gx75+GmNACyl&#10;mQFxhl+cAXMQmW60PWfXY2OD8VAL9CZvjVdoY3NyhiG5g/yMII+90H3cNPgI9Nnc1EZuagM3rd71&#10;zFVhRoM0s8E919fthcBnXwx+/k/+L//Df/d8La5E95ayBt2VzGRX6F/6q8o9cxW+oTQ74Hr2kjLn&#10;GupevMQ6GIcW2R9X4o+b74tfgKXbZg03zAnMcJO3Ztg9Ny3NJAuaPDfQuuemmBQ1zOS2SXIT9LR7&#10;lZ5YgUFSpU5GHDLwFAI6hJJEAnPbpt6mmG4TpyRexV1lqd62dixnsdVwE6Hm5IbqptjMm3q7SXVX&#10;Bb2VAW9VIL46mLhI7f66nrREi1+sxi8xPPc9S/Vvrb00Pqj/x5sB4bdXxF+r4k9V9NyP+8XHfNIj&#10;Gv9wABCnqGY9N5V0S5NUdj+36pmiYcfycX6YhXF+/kGf0bd8vOZ5SJfHqdwI9Nzygzr1LceSbia5&#10;AazqHuGXh/vkYXXy8Dry3BDIQ2vNYm5h0CW+SXKf5/qflQafVwaflwZ+JLLCbnHAh66i9/ji9+WB&#10;Z6QBH4j934cZ4AtOUDE3BO7+70lFp2BW+p0S8o7KhSfE/GN87iG56Dgg5BzCjuVFR8WCw2LuQfTc&#10;+YfEvP1ywcGYoiNUwy3lHZDy0HOj8w7dzx2Tf8ide0DO3oety3P3Kdl7qHs5zEL6Tilzp5y1S0jf&#10;rmS/Q8KbMiy5jU/bSk3LYRYytgkZRpdymEl4u7O2QyCGqrohJsltem4+eR3E1MMcQAseKuDm+6yG&#10;WEnbQMKbVDcGzGFzPVd40jZQrKSsAwTWvRwyYh+8opsyEJP5Bqh7OSyFnitJY1NA5drUsZyUtjt5&#10;HSltEt4QUKk3BDGpG2Amz+2Bj2Ml3eS2KaBSb7LXptgG5F7LyWFTAIjsZm6YqbCb8k1JZrKpehuA&#10;AJaQhBgCU3hTHpYKa1cOG2L6rCIpfiM8d5u06rkvHzx57sDp84fevXjo3eO/6Pv4PzEALhw4ef7w&#10;+5cj9hs4npuG47kdHM/d/uF47ltlOJ67S4bjuaMb8JM6nju64Xju6IbjuaMbjue+OYfjuQ06ICxb&#10;wHqCLXa4JWjPn5f5x2putmVaxG61I7Er6g5DnjtcdUcI41sUU1RHYtvZLNbNZtwyhvAOo9xnobEN&#10;bDI7kqadDc1j09jNAHsslNRHEOakrwemxo7E0Njhy0hs9rr92Aw3EZ3n5v5Z3xKuf9QBpo02HbbV&#10;akdi7u8IdskN3PyemzItYd2JMJl9K3juNjbYNXab/L6et9Noxea527q9O0JaN0cbdjxCbNvoMs+N&#10;qtt2S3eEz24J9Nxh8DMaAEsMQbi37jC+0OE+iw7389MDBiGlLUA8zY93Y4cZbuoxjqo7dL23Ks5g&#10;LdCnB6SZOAtspzwLgQzT5I0CFmfX8dNr+enXXM9e4ade8cxp+NyL2pf+qt/+Dz1ugR5fpidW6PdU&#10;6/ct1O6pxlu0E8s1b4l294LgnfMb71rgu+M13z01eux83fW7S9zUevhtuKZeVubWesv0pGrI+2MX&#10;+Lwl/viSQFK5llDSJLnRSYf0NtPVWLdtim3Tc5uE8qbeZlabvW6t6o4vtd/PTXLatNpkr01oGyRN&#10;L053csMjquQ267lNBZ6Adduo+UM13LoXTgglMQ7pbRNy3mS78Wnodm3jgu2FmhnTkgS2uYc2QDJp&#10;kU577lmkdWdNy/HRwmD8wkDofu6gd0kgcRl67m+uuTghoH/nbfTc0q+xbzn/REB6IqA8GZQf1QDp&#10;EU15THdN9EmTVXmyJj2sYj33JI15bk15GD03FnOPDwjjAuK4gDA2qDykCw8G5HGa0br8QV0ao5Hk&#10;BqSRQVLd5LmlYY3y8HppWK049BoAgWdEA/Utl4deBYTBF4RBF+Qhl6TBF/kBZ6meWxxwVhzwoTwI&#10;PbfQ/4zQ/wORSW6u6DQ2LR94Ru73LrUul4pPCwUnWDE39i1nhvsI4Mo56O53stvAdz1FJ7BjeT7a&#10;bqkQm5YLOfulfLyTm9y2u4DF+QcAT+FhOe+AwK7oFjJ2YyV31l45e5+Ss0/Kgng3n75Tzt7Dp+8Q&#10;s3bKOe8ImTs8+XshVrLfIeFNfcsldkU3K+neKGZulbJQaZPhJqsNMzUw51M20iymbqBG5RTI6ZtI&#10;dZtLqtuWU9eT3lbSNsBMnhtmeBSTvvFTmZtlVthtFm0DVLRNnhvyBG2D2fXA25CHmO1Z40lbr6TA&#10;zlUwu1PXSX3hldWQp1mBY3utFHquACiQ+6x2J6+Veq+iR1S9TbMYup+bAsgw7Y0mW3jgTUDs8Rap&#10;bsjI7MZus26bkrCB9hPGTqa3yViT8ybDDUCSv3+ZyJqTA6S3SYHDo259V8Ps7rXi5vfcR57q2/O/&#10;+qRk5RZm5ebe95V7foxBYVZOwf9+f+CCE+cj9hs4npuG47kdHM/d/uF47ltlOJ67S4bjuaMb8JM6&#10;nju64Xju6IbjuaMbjue+OYfjuQ06ICxbwHqCLXa4JWjPn5f5x2putmVaxG61Iwnz09Fw3T13hA9G&#10;bI/MzV1LJ8+3vm7GLQN7IuiY526Lpp0RhpuwW+1IbgHP3SY2e91+bIab+Dh5bqvkvr6e+8/1jAix&#10;baNtzw1LA+7PdcifmnD9qdb1x1quc57bprTbSdgh/1LP3c56bua5W6aLPDfXKq52eG5bY/MI/vWe&#10;21bDbVuGwC7oWFqNV3HjDdzMcAdDMFE9QwX4aQHXsz6Kw2/1DsozVOw3PiMgTgf8WPw9rUGc3shP&#10;q+em1vHTasUZddLMemV2vWduw6deaPjsiw23/bnxy/8I3PGqetdrTGyX6N4SPb4U9XZ8mRZfpnpL&#10;g7ElwbsXBGMXBOPmB+9+LRj7WjCuRIst8ceVBW5/tTGpSr/zVc319EVuar04E75znTKnNraEVXuX&#10;qN6SgHcBgKXbZKNDrlo1u5ebmch6bhOb5ybYUjUqucmat8Nzm4Hptgkq6U4oRxGeVAk/flg9N5vZ&#10;Uai0NbOAmyR3PLyLldxhntsivJuS2Ma8GgU2GWtTY9MylMG7tyH2VmHRNgXWnfFVgcRqNOKm505c&#10;HGT3c6PnTlgavGep/h/rLj0U1L/zVoD/9SXuF37XE34XK+b2/ESTH1W5SX5xSlB5TBcmB0Uy3A9j&#10;Sbcy2ehbTk3LjZLucQHlIQ07lo/H+7nJc/OjA8IYlTUtV8XRiHuMRvdzA9ywRmFIfcwonzy8Thx6&#10;TRmBwlsZVicOvswPvAizMuyaNPQSeW73sCvioHNc/w+pmFscAAHO5LmF/u8L/d6jem6u6DQVc8Ms&#10;FZ/m84+T5xYLj8tFJ4W8o0rRSaX4hFx03JV9QMw9zOUeEAsOy0VHpcIjUv5hKQ+ttlxwkMvcLecd&#10;kPP2iXn7sXV53n68ltvsXh66nJsFe8TMd5ScvTADQsZOKXuXkrubz9gOs4CNyo0Kb5jFjO1i+jYh&#10;fRsEcvYOT94uMXOrnIFI4TdzUxKWaLtDt3HT7M7cQpXcsISZ67s2JnOzkraBrLaYvJaApem5+V4r&#10;SV2bkO2GgNqYU0YJ3cwNSVOBE3zP5SizU2Ab6m1A7LOKAlePt7mey6XeqwCh5wq+x3JTdUNG7rPa&#10;iHuuEB54291ntcJal7MC7tWkugF4xP/4DavYhlnpDU+N0m3y3KS0TdUNeUpCgC3Nmc+WWVtyMtxm&#10;QEXe/P3LIDa3ATF9VpmPhBvTt7xNWvXce8fFfRkfNzO+/Ydj5yL2Gziem4bjuR0cz93+4XjuW2U4&#10;nrtLhuO5oxvwkzqeO7rheO7ohuO5oxuO5745xyfVc1+2a8hmFaaVZpMOnzRa+uth0uIGXxgRkhsI&#10;89PR0MWeO8L+No9ts/n6rYL5zS2E3HYLcPBjwjbTVZc32pZdgN1qRxLuuZvB0szcfMvMdAU2tx2J&#10;zWpHYrPXHQLd9iu1bXpuaybCcBN2vW3DprHbJMJht4cu8NxEhN42iTDcRAc9d8s0VYRzf651/eka&#10;AAFBS1NyW/nXem7CqrFbeRTC4rDbQwc9d9s838A/77Ni19jz7Bts2jsS2+us4Ntnxaa92ybCc4dK&#10;vX1W7G7bSrjkbgGbtA4j0nObsTgrAPAzgtw09NlsVqVZGt6uPQMvz+amqa6pQdezAe5ZHz81wMOG&#10;aX5+KtZzm7XdPHYd98kzfdL0RnF6vTCtDnA9fdn1zBVh2jVpRr17dsPnXvR/6W/a7f/Q7nhFu+s1&#10;jfqNE/HYYFyLK9XiS1FyA7HzA7HzfXELGCUNBOrq+cG411TvAizpjp3vv7vEf8drvntr9Ltf07hp&#10;tdxUvzBN5aY2KLPq4Sg4OW4B3snN7LWWWKIDpti2FmQTIeFtKO1I6BUbkCTPDeA5pYa0NiFdTW4b&#10;IAtOUAae0jaAYkoS5pKe4oXfTHUnVukJlVpcWRCgJczsfm4tHuZQDXfIc4cRX4XF2YkLjUpumMlw&#10;o8BmBdxktU1Mz21uS4C3mOfGV2oCVM8dvyiY8LpK9dzdX9e/sfrCuID+rTfQc/O/DFLfcv7RRvdT&#10;KivmVpXHNPlR9Nz8xAA3wS9Owqpu9xRdmIA13KS6pYkaN84vjjc8NyCONTw3NyrAj8b7uZWxujQG&#10;25jTzdzSyCCz3T5hcJ17RKM0rFYeXhcz2oeF3YOxjBugvuXC4Iv8wHP8gHPS4IvS4PM8Gu6zfL8z&#10;jA8Aof8ZaeCHfL/3qJhb7P8+QJdzi0WnYFb6vSsWnmRXdB9Xik/JhScApRjh8w4LOYfocm5Xzn5A&#10;yD3oxqrug+6iw2LufiX/oJS7l8/eQ56bDLecdwDySs5+KWsv1XNLWbuFjF0ws2LunXzGTqrn5tK3&#10;Sdm7AHfObrqfW0jfToY7dEv3Vjl7O5Z0M59NvcqF1E3UtxyQM7ZyyRvwim5mtelCbgoAid3Mbdju&#10;5LVUzy30XePJ2GSqbkgaAbPX1hpu8txueIU1Kqc8zKS9zQ20B95VUtbKyXAIJOH1lXyvFQAVdkPA&#10;9Vwu9lpJSpvv0RQLrLzbUOAPvA144Bv2XSMx7c1quDGgIm/+x2+QzHb3WdktZY3VcBPwiEq9aQkB&#10;7aEk9yN02G523zbVbdNMAcV0gTeVccNOiOkVCGADf/+yMM/9/runqv4xd/z3v/zzst2wPLi9+uGC&#10;QYMKC3NGzdxJO9i4sZ77w63rtry+YlMEG8oXLNz47sWI/QaO56bheG4Hx3O3fzie+1YZHwvPffSX&#10;w7N7pA5Me+C7E1/eGfG0GRzPHfVwPHd0w/Hc0Q3Hc0c94PfmeO4ohuO5b/D413huc5uJ+cjhY0yb&#10;f9wtbrhhnjs8GaF120+E/W2e1jebp90wbF+gOQxd3RK2m7lbwtqH3La0S+tIrJubxTTTncF00pGZ&#10;rsBmtSOxWe1IbOq6Q3SV57ZZ6s4T4bDbw03nuU1FbfAnoKmSuznC3r11PbfdUneeZjx3m0S4bSut&#10;XuBN2Lud24jcb5XcQOc995wGfk692cbcQoc8t6Glo6Mlzw0BN70RwHLtadR13KjMFqarjCBWZs8I&#10;SjMC8ky/NN0nTvNhiTZDmFovTANqAWVmXczsOs/s2m5z6j73+4Yvvuy76x/63a/o3tfQEHcv15PK&#10;9YQyPbFMTygFtCSU0EGDkkDsgkDsfH8cm2MX+IC75zd6S33eUpiBem9JvXd+IP41zTtfRxagw4Z3&#10;73jVf89C/a75pufWuKk+ZVYDVoSXMWtO1dgL9KT5OJt62xu6nNuE2W4I8AubsP1Wwl4xgW2GBY/w&#10;3FSQberthHJDbwPMW2OhthVIWqHCbniddmKSKW2CirnN2aACDbcpuROr9bjyAGWApBo9riLArt82&#10;7t6Oqwgm1uCl3eZt3JAJXcutAXQtN2yAIGkh3tLdfZGexJqfY0n3IpXquZnnxvu5E5epX31T//b6&#10;y+S5xd9elX+riT9Tlf/T5ScCgDhFQ73NruiWJ6vKFA2gK7rFiUFhAhpubFc+IUiqW4IAW5er0nhN&#10;HKuKDwalsar8oNGxHAJxtMoNx5u55VGqMlpj3csbJWCocTk32W5x8FVuwAVl2DVx8GUMhl4G6H5u&#10;YeA5afB5edA5of+HgDTwI3nQR+S5xVA9N8zKoA9JchMyxIUnpaJTQsExIf+Ywkq6xYKjUuExmOX8&#10;o3LRUT7voFhw2FN0TMw9yGUzpc2qt6VcnJWCQ9TDHJZK/kHKKzn7meHeK2bizdxy1m4hfSfM7H5u&#10;9NlUw01l3O6c3aySewefto1d2r1LYCXdzHnj/dzUn5wKuAEU22mbIYA8zDE5O/nkdWS4CfNybrN7&#10;OSltd/pGcybDLaeup7u6u2VsklhPciVlHZPW60hsUwB5N+xkZd+m5IalB95lnhuFd69VhNxnDV28&#10;bWaEnivplm4Ta5L24JXeTHWT1YbZjGkJUHG2qbRhJocdk7yaHnn6wmZ8JLKm5bSTVLdR2B2q24aA&#10;THZMn1UQmJAFhwA20B6zvTklwz33++/t2bHzrV//N3nuij/86k/Ltn3w7qF5w3701BLaguPGeu4o&#10;cTw3DcdzOzieu/3D8dy3yvg4eO6amXFJk8r3XnpzRVnR+Kn2p83heO6oh+O5oxuO545uOJ476gG/&#10;N8dzRzEcz32Dh+O5HW4cbf5xt7jB8dw3CNsXaA7DZ7eEVWa3glVL25Z2qx2JdXOzmGa6M5hOOjLT&#10;FdisdiQ2qx2JTV13CMdzN0uE3jaJMNxEyHObTrp5HM8dNR303C6koRUiPbe9ettmtSMJfx2I9Nyu&#10;ub5wGsOwW+1IbkbPbWe6Hy/SnqFJM4EgwyfObBBm1PPTa7lp11zPXnY9c9717EVu6iVh+mVp5lV5&#10;1jXP3LrP/N5/25/Vr/xdjX0Nu4InlOKcVK53r0CfHV+Crcjj5uux87W4+RqrxsaC7LhQUTVm5gcA&#10;74KglfiSAOAt8TexwJ8wX02cryfM1+OZ50aBXardOT9wL3pu1TX1CjfVj6p+qt/iuTUv2ms9MeS5&#10;k8pQSJueu8lPN2EqbSS0wcS604AJcuxnDocnlIVJa4C5bSMAkiqNJuQAaWwzBiiOXHpLA92rUHgD&#10;Vs8NUFU3BDBHeu5QAMkgYHpupq61+CotaaFOepuZbwOmt1Fsk/CmgB7RMrFaI8+NqnuR2v11DUhY&#10;opHnTlgaZJ77yvig/u23AvxvLnO/CPA/UcWfaOJjPkB+VPc8gd3L+YcD4iQgKEw04CcEhAkBeZIu&#10;TdT48QEs5n5IlSaoIvPc8gRdwJu5A+KDQWUc6m28lnuMEZDklkYGXUMauKEN4tAGz8hGeXgddiwf&#10;US8MuSoPrRUGXVKGXeMHXoSAOpbDzA845+p3huv/oTzonHvIBWngR0L/D8UBH/L9PhAHnBH6vUdw&#10;RaeVQR8KhScBqfg09S0XCk54BrwvFZ1wZR8S84/JhSeE/CNc7iGx4Kin6IRYcBiLubP3ibkHpbxD&#10;7sKjQu4+PmevnH+Qqrdj+h1VClBvK/kH3QWHIBCy9yo5qLrJc4sZu9w5e2GWMt9RsvcI6U2Gm8q4&#10;AVgq2e9QSbeUCXOY5xbTjfu5rU3LhdRNAMV88jp35hY5fRPgydoqpKyHjMgquSn2ZGySU9e70zfS&#10;ndxSyjpqVw4z32c1Jlkxt8LakgMx6RshAwHlKTA9N13LDUt36nrI0FsxqRvIbZvqGgKh50q+xwqI&#10;PSnrYQkxLekRBPCKud/dZzW1KA/dxo2Sm2q7BfhEzC/39F0lsSbkSm9DewOQFB54k8Q2qW7+x28A&#10;kHT3WQkZKuyGDVaHTZDJhrzSczlVckMc02cVxNwPl8JTMt9kuyFupm/5ht/+gDz3H56duGzLYQhW&#10;zMwe/cox9hCH47lvoeF4bgfHc7d/OJ77VhkfA89d/dyY2OyX3zp05e1NazIGP2J72iyO5456OJ47&#10;uuF47uiG47mjHvB7czx3FMPx3Dd4OH3LHW4cLf31MGlxw63nuSOJEMaI7ZG5+V+F+U1agqsMWLFJ&#10;bsAqs1vBqqVtS7vVjsS6uVlMM90ZTCcdmekKbFY7EpvVjsSmrjsEum3Hc0cQobdNIgw30bLnNr01&#10;8onpW2631J0nCs/9+4bWeKEdbclf8LVG+OvNn/Cc34prni+M8GrvZphzk3puc4nM8At4i7aPm1rv&#10;evaaa+o11zMX+GmXpNnX3PNqPc/XfuqF2s++WH/bn31f+Qe7SLtE95Zhv3G8E7pSS6rSEso1drU2&#10;dRRX734twOqt1biSoLckGF+qxpcwq42eO+idDzEtcQbiF2heFOGwZOXaDLoY2yRhvp44X0+CGFU3&#10;2uW4Et8drzXcs1C/e4HKz7gsTvdLMzRxmk+ZXRdfpieW6/Gl8NGBhAVq4nwN3k3Ea7YNLU1m2iqq&#10;GbC0Wu1IjFds0GloxCM8N4ByusK4otsE8pCkK7fNnbSNAsrDMrEiTHvHs9Jto0U589ywpGTIc6PP&#10;NoFlYjVeyw1xYrWeUKXFlgdIYFvnhGos1DZLt2GmRxAnLdTiq1Sq5DbKu6ua+pYzz62G+pbr8a9r&#10;SW9o9y7Tv7X20oSA/t0VQel318RfqeJPdfEplTy3OEW1em7U2w8FlCk6IDyE9dzSRI1Kurlxfmxg&#10;Pj4ojQ/KE3RxnGp6bulBvJxbHE1XdGvSaLycG5BGBrGB+Qi/OKTeM7KR6rm7jfHLw2qlIdfkoVc9&#10;I0K3dLPLuQEIxEHnpcHnpYEfuYdckAedo9bl4oAPZVbPLQ34QB6Iwhtms5hbKDwpF58mxMLjQv4x&#10;qeA4QsXchcfkfCzmFvIPyUVH5fzDQs4BKf+Qu+iwUnjIXXCIGpWLuex+blbPLeON3ei55ex9VNKN&#10;Vd2Z78hZuwEKpExDb5PblrN20c3cBOTlLHZLdwb2MJcytwsZaLKpS7mQuolquAEueQNVdUvpW0yr&#10;bUJ9ywE5fRO2MU/bQIab77Pa9NwUAG5mtZWUdQBWZrNruWk2DTc1LaclzLSZtgHwlEy2yCqzSWnD&#10;TIXdZnk3JLkHlkMAj7CAu+9aEuEww9LU2zC74dNDTcspz6q90VuT7e6WAvvxym2YY5JXk/Am1Q1Y&#10;l+Zd3fh6rxWA0nM5zXKPt2EWWdNyiGlJeUqaLpzyQKuee+qkpZsPQfD2tIyx80+whzgcz30LDcdz&#10;Ozieu/3D8dy3yvhYee6Nq9IGOp7bPhzPHfVwPHcUw/HcUQ/Hc0c9HM996w6nntvhxtHmH3fzG2B5&#10;Azx3AyM8GaGB249ND7eEbbP5+k2M47m7BpvVjsRmtSOxqesOgW67Vc8dic1wEzZL3XkiHHZ7cDz3&#10;zeK5+RcbrNildRR0uedux/3cdrFtI/x1IEJyA53z3HMb+bkN/ByfCTe7kQEBEvLcDa5ZjQy8w5ub&#10;iebbNasemdnAG5dwt4JFWocBj3z8jAYgtBPien5mPTcDqHVNv4ZMu8pNvyLOvKbMruv2fONnXwr8&#10;+98Cd7wajCtjVz5XEGiOE8p0b6kWOz8QV6ICXjZTgCwIYq02lmIH40tU0szYsrs0mACZBRoT26iT&#10;IWBSGbG47VD8Gmt4zvqNN/Ga4blhjn9NTShVvaX+O+bX37NIv2uBzzX1Ej/VL01Xhan18qxrXlTO&#10;WkJpACkJJrJa8MQFcHgX388Nb8GcFCoTb/Z+bvgNJFZoMOOvIuS5KU+PaBsAMZlv6xIC6l5OS2+5&#10;GlcWhD8Xs7AbMgmVOsy0jCsPUKNys57bWxGkHuZGkqnuhGoViINH1Vii7WVV3UAi62GegE3LMaCY&#10;bUDnHXoKMV7XnbQI+5bHVfuSlqjxi1Wjnvv14H1v6t9ah33LqZ6b/3lQ+IkqPBl0P6W6n9SEyar0&#10;iNG6nDUt1+ly7pjHdGWypjys0bXc1LocwWLugPIQ89xjsWk5II5W5Qd1gDy3MhbblQPyKJWp7kZ5&#10;uE8cgpXcVMwNs3t4PT/wIkAl3fKQS9Lgi/wAvKJbHHReYZXcfL8z4oCzLEDPLfT7wFV4iis6LfZ/&#10;H2YM2M3cgNzvXanolNLvXT7/OJ9/VCo8weceob7lQv4RufCYlHdELDgs5B+CWc4/TCXdfM5eKf+A&#10;DLAW5bhkbczFnH1C9l6ayXO7cw8Any48JGbsAsh2K9l4GzcpbU/uHgiosJsamJuS2/TcIivgFlI3&#10;xeTsVDK3cckbYElXdEMMM9pu1qXcnblFYgXcNJugAk9Zx/dZTbabephTJTd5boi5nitIV5tWmwLS&#10;2BIr8qYkFXCbeWp4jo/6rKESbbLaUu/V3dI2AuS54Sk8gg20h2a2jZw3K+nusZyqt8lzK70xA0tI&#10;Uqk3GWuayXkDEFASAjLcEIg93pJ7Gfu5Hy2DJTyCPAlsKs4G+PuXUUxWW2H13O5eK2AGKEmeG6BX&#10;WvPc/3hm4qzFmz84fWDayBF/3kUPcTie+xYajud2cDx3+4fjuW+V8XHoW75kXlLS2LI9V95445Xi&#10;ibPtT5vD8dxRD8dzRzcczx3dcDx31AN+b47njmI4nvsGj6g89yW7jDT1ZEuYOx0c2iBcaSONDEsm&#10;QnIDdkXN4Kt9FNg2t0DE31srdt17HemM9uYZ1oz1p7DmO4TlK4V57kjMnS3BhWN32IBNWncIEtK2&#10;pBVTWkdBhKvuDDar3SY2yd0ebG67Jay2u4lX6rgI1d0SIe1db6GB+2cjYNPYUWBz2FHQkvMWQpiZ&#10;CL1tEqa3uXBLHdGEPAosUjxku1sBzfcfa03Jzb9UD5jL5rGIcJvMNogQ2B3FrqgjCUnrqLFZ7Wh4&#10;vr4dljoM2/4osB3omtfomuvj5gVMXHP94Rg6vCX42QF+VsA1p841J+iao7rm1nGz6vgZQW6m5ppz&#10;zTXvCsz8rAZxdiPAz6xnvcTrYBZnNhDCjAZuZkCcFRRnBYSZeOU2z5II7Jxex0+/Jsy4xk2/4pp+&#10;mZtxiZ9xQZx5UZ5zKeaFK599ufYLf6n7yiv+uFI9qVK/t1q/pwYxbGu55i3Fa7C9CzRWRW3gpfk1&#10;nBMWQABPtcQSLLlmfcVV5DU14bUgBKycGmKNgbq6WUyHTUAM+7vDmezFRCz4JkcOn6gllDA5Xarf&#10;XdKYWNMYWxFw/e4aP1UXp2r8s/Xy9KvwDRPL9LgSf9wCv3c+EGQv6onwZVoGvqrVYQPMfLNCbZLi&#10;8LnMQJtm2vTZBPzSYKZHFNNsPrVh9i03n9piOseKrQQcoI7lpL3Rdlei0jYlN4A9xkPLpBodZlhS&#10;bTcF3oogqXFKJtYY3cu7L2qq8LaSwIq5sZ57oRa/MOit8ScsCnoZCUu0xKVq4uvaf6y7PN6v/ddK&#10;P/fL8+LPdeFJTXwiID+pSo/q3OQA/7AqTNZglh42b+bWJNaunIq5xXEBaXxQGOsHIBDHBuRxasxE&#10;XRgT4Ef7RXYnN6luBSu5fdIovzw64B4dFIY1iMMbAWlogzysXhh8DZCG1YlD8VpueehVZdhVZfgV&#10;edjlUCX3Bc+Qy8rgC+KAs2i4+5+VB3zkGXxB6v8hV/y+0O+M2O8MX/yu0O89acAHYv/35X7vegZ+&#10;EDPojFR8mss74hnwrlBwTCw8HjPgNJd7SC7Cem65gEnu3IPufseF/ENc7gEp75CcfxjnAuxYLmTv&#10;xf7k+QfFvL2AnLdPyd8Ps5izB5Cz9wgZuwAlZ68ptpXsd6ho24zNPARGo3KYU7E/uSd7hydrh5Cy&#10;SWaemzqWyxlbKYCnMFNeydzG993QLXunnIaemyq5xdQNXN/VcvoGd+YmPnlNt6xtcupGJW2TJ2ML&#10;zBBzvddIKRsIMXm9O9WAyrWFUPU2oKSs43qugJkeASS5CcjTfoHdt022G4AAlpQhyQ0x5Fk9N+yE&#10;/SvcyWuV5DV8z+VCr7elPthsXGI9yWEmqDibpDU9IpNNMUF7SGnTZghgCY9Qb/dcLrF+457eK0ld&#10;k7EmvU3aGwJ4CnsoH9NnFcywpIB2wjn8/ctgf2ue+8jWqoHJ6Sm9MkY882pT13LHc99Sw/HcDo7n&#10;bv9wPPetMj4OnvvQyemTiv/n/owf/b+sp6uPRjxtBsdzRz0czx3dcDx3dMPx3FEP+L05njuK4Xju&#10;Gzyi99xkJS0KrWM0eU0HBysWn03UNNwQzw3HRvwttRKhfq8fTUo44lGbXG/PbaveBhzPHR02jd0m&#10;NofdHmw+uyXC9HY4Np/dEs15buKm9twA/7Hw3MxhW5R2sziem7iJPLffxGVjbnj9dwTMc/tcc666&#10;Zgdds1XXnHphdqMwQ3XN0Fyza13z6l1z/cKcADez0TW9AXuYz/Lx0xv4GY3iLL8EzA5IsH92HT+z&#10;1jX9Kjf9Kj/zKvfsBRcw9aIw47I8pzbmubpP/77+c39s/OLf/Xe8Fri7NJBUrTH0pBod5yqU3IkV&#10;akJ5kIhn1cboiUv8sQv8cfODCUbD8CaY3jYCwNyAtdch+U2xNW9CSSvWJIvRnYfO0bDzeYkaN1+H&#10;LxNfglXU3gXMcy9qiIN/W/2uln+WPHeDPL3W8NwL8EfwlgRQUcOBiFG9TaDYthHuuW3El+KvxdTb&#10;Nt/cfkxpDbDffNg5pMkJ25KgbeYJXtaunEq6m/XcZnl3YrVOVpuW9BQC+GtAjyDAd9nV3XRLd2KN&#10;3n2RnrTQADKs5ptJ7ho1vkZNWBhMWBRMXKx6FwWxpJt57vve0r657vIYn/r9NQHp6cvyL3T+cVV8&#10;IqA8qYqP6MIUDRAZ8mRdeliTJmniRE2epMMsTAhKEzXlIYR/0AfIE1R5giaP06SxKjUtB4RRiPyg&#10;hp57JEpuQBzRKAxr4IbUicPr5WENynBU3TCLQ2tdAy6S55aGXkbJPeyyOPiCNBi7lwv9PhL6fWh4&#10;7oEQnxGKgQ+E/mdche9yhaflgWfcg89SA/NPDTkrFZ925R7Fku7ikwB5bne/U1LhMYOCY1L+ETn/&#10;sFx4RCrEqm4p75CYe5DP3i/m7eez9yj5BwFU3QUHpLx9Um6T6obYnbtPydkrZe0WM9+Rs98R0rfz&#10;advEULtydgk3Sm4IAFbDDY+whlvJ2unO2kHdyEljuzO28Skb3VnbY3J2Ut9yyMNMAQCbheSNfPIG&#10;IXk9dSkXUzewCu915LmltPVSygah7zoCrXb6ZiVtEwFLvs9aOdmOyMq7yWTD7EnbQGIbAnfqenjE&#10;91ppPgXIZ0di2m6ahZ4rAFbAvRLpvZzv+ZbVcyuhi7fJYZOuBkhdk8P2sFu6sT475LnpWm5Y0h4q&#10;6ZZ6GKXYJLPJWHM/XEoa29N7JRnubn1XQ4b739dJdcN+WCo9l9Mt3bAkWU4047nbHDbP7XvD9UGp&#10;6/1y10fVrXG2yvVeuave8qJJq55777i4L/d+ZnVEvg0cz03D8dwOjudu/3A8960yPhaeu8M4njvq&#10;4Xju6IbjuaMbjueOesDvzfHcUQzHc9/gEYXnfnzbZa4maFhJi0LrGE1e08HBisVnE5GeO5JwvW1y&#10;q3vuNrG9CHTSc9vOByLyht5uGXNn89g8dyR2M90hSEjbklZMaR0FEa66M9g0dpvYHHZ7sPnslrC5&#10;bSs2n90SnzTP7bJb6s7Thti2Yffc7cHx3MTzdTbrfONBzz3PZ+tt3iGEuQFxNszX+Dl+fraGvc1n&#10;+YQZGnruWbWumXWuGY2umfU87JkXFHBPozg3iK/MbORmNLim1rmmXeKmneVnnBNmX5DnXfb8/spn&#10;Xq7/4t8Cd5foiVV6UrV+zyL93iU437NI675QS6rRYktVpMR/dwls89+9wBdXYlhtaqYdBvYhNxp6&#10;h2wxwtqMa9aAoBbflIl8qz2Yr0DAzkHH7F0QZK3RdS/aaHal9wI9ttSXtLjRWxVwPVPLRXju2Pn4&#10;E7GS7qB5Tiug+Q7PWNubY2fy0ubLuE3g1wUzqWvrNhLS5tKatD5qfY8V+Iju7P+dkMQu6ka93SS8&#10;7Z7bFNtAYrVRz21ugMC2wdqi3At5Jrypkpt6myfUYNNyqudOWISXcycuxr7lQOLretIy7d43tW+u&#10;vzLer/1gQ0B4+rLrJ0H+SU1+UlWe1PjJGj9Fkx/TpEeY6p6k0v3c8sO68JDKTwiKD6lY1Y0XcqtU&#10;zw0BLJXxujxOEx+EAJ23HCrplkYG5VFBz1iNG1YvjvS5xwT5ofXckGvi0Fqq5+YHXZWG1SnD65Rh&#10;eD+3OPgSP+i8q/9ZechFaTBjwHlp4Dl50DlS3ULxGan/WYW1LpcHnpUHnqGO5VTPzRecAIzu5UUn&#10;+PyjQsExFN5FJ5TiE3Q5N8I8N5d7AJuWFx11Fx5VCiBziMveA8j5B7FpedYerOfO3Svm7JFy95q2&#10;W8x8R8rareTslbP3dMvfRzdwU39yCCimJMD6k+9w57wTk7dHydwhpeP12xJrTg6zkLzRk43mmyq5&#10;YeZTNtJ13TCT6vZkbhdTjau4xdQN1K6cT14jpKxVMja6MzcJfddJKRvk1I2kuqmGm++zFoAAq7pZ&#10;obbMepW7U9dT9TZ5biry9qQZewi+10pqYA6PIIAM9SoHqG85QUXeEMispBsCvscKvsdy1q4cEXsv&#10;B9wpqwGr1SaBTa3IPX1X8T9+g1S3xG7apqdktekVyNvKwfFRyE+LrCe5u9cKCiDD/XAp1WeT1QYo&#10;piXMsM2U3DDDZngLHnWB594/0/WNT7lu/4LrvtjW6H6n60te1y7LiyZteu5+L+yMyLeB47lpOJ7b&#10;wfHc7R+O575VhuO5u2Q4nju6AT+p47mjG47njm44nju64Xjum3N8cu/nNq2kRaF1DPMEB4cwIhy2&#10;47lbxvYi4HhuxJa0YkrrKIhw1Z3BprHbxOaw24PNZ7eEzW1bsfnslnA8d0dx/bEuHLvJbh3Hc0fP&#10;Tem5+ecDVqyPmgU991y/OK9WnOsT52iw5Gf7hNkqPxfereNmN7pm17nmXuLmXHTNvuCadd418xw3&#10;+6Iw74rnxYbP/Nn/+b/7v/Ra411ljfFVwe6LtHuX6Pct1e9ZjGD1bZUaX6XGVahx2N0aG1zHliJx&#10;KLD9cSU+Aiu2FwTjS7XEch1rpllMJJThndwJqHsNTBtt6m0zIKzbIt9qncjNpp+Gb4VfzDiwyXMb&#10;9dxhntvoW+4tYXdgs3ru0LFh9dyRmIbbStOjsiYD3azwpgyp6FZ0uAlss8ZJrI25+SJ9RFIl9io3&#10;ocNNcKfFc8MfcWQ9dyLrRm7GMJPPpm1W8014K4MJ1VS9jWI7tjxgdi+nZubx1UEAW5cv0hMWqfEL&#10;A2Y9N3nu7su0b667MtavfW+1X/jtJflXuvCULj8V8tyTVQHRACzmZsgP69z4AD8hKE/C1uWkt90T&#10;dYCEN7pt5rnpfm5hVFAcrSpjNfcYVRoVUMYEpVF+QBkdwKblIxqEIbXuEY3K8AZ+0FUBtfc1YdAl&#10;cfBlcfAlqueWBl8UBp4H3IMvKYPPSwM/wmLu/h8K/c7IAz4SYR70kTTgQ7H/+4DQ7z2jdXnRqaYr&#10;uotPioXHpaITMHO5h/m8w3LRcavn5nMP0P3cYu5BIecAoBQeQgoOynkH3AWHyHNLuXuV/P0wU99y&#10;KWu3nL2HPLeUuZNP20Zumzy3kv0OxDTDkiq5pcwdctZOCYJ0lNxC6iY5A4W3kr4Ve5izRuVUw016&#10;m7Q3bINZSt0sp21WMvCibikNhTdrXb5OSFkLs5S2Xui7Tknb5E7fTIXdWMDNnDcEkIG8yLqUk+cm&#10;k+1OXQ8zVWxThsDS7dA2T9oGCKiw2yzdNiU3WW3IeFLWm54blmKvlTLuR6iS25O6Ru5rNB5391kJ&#10;s+mqIQZEdsF2pOGmbZQHIBDYdd30lsxctRi6e1tiDczl0E3bkCSNTbGZpGJueGS+CDHJb9jgep+N&#10;95ob70aM02y89NJLVku9f6brTlf7xh2u45YXTdr03F/54YD84kgefunk+Yj9BuS5L1++XPvJHitW&#10;rPj5tJff3vnBJ4reGYW2zCeZ/3kg2ZbpKvr162f8PbvOIycnx4iu8ygtLV22bJmxuM6jR48eRuSM&#10;jo8vfOELRnSTjQf6Ztn+MelChox7bN68ecYndcX45je/aUSdHqtWrYJ/5xqLrhhTpkzpwn+Dv/DC&#10;C9u3bzcWnR7wk5aXlxuLTo9Dhw5NnTrVWHTFGDNmjBF1etx77729e/c2Fl0xEhISjKgrBsdxRtTp&#10;MWvWrC78C1xdXd21/zgMHz7ciLpiPP3008ePHzcWnR6vvfba22+/bSw6PeD39vLLLxuLTo+PPvro&#10;iSeeMBZdMQoLC42oK8Z3v/tdI+r0GDBgwOc//3ljcdOPkydP/vrXvzYWt+Z44IEH4F+g8De/I57b&#10;uZ/b4fphFdiNKLmdvuUdoZOeuyXa/5XMndFTHt7GvEOUNSC2pBXaYBPYzQB7IiiptxAmraPAprGb&#10;o96Ka35dBGFWOxKbz24Jm9u2YvPZLdGK547IdJwIb91RusBz/zXMc3e+b/nH1HPXdZbf19nEtg27&#10;tI6C5+v458NakdskdCTWzc3ut22IxLa/PfXcNvNtg5sX5OcG+Ofq+XmN/Nygay62LnfNueyac9Y1&#10;533XnIvcvHPcH94T/ngm5h8XvlBWf3uN+rXV+ldX619bpX9jlQZ8c4X29be0e5dq8TXa3RWBOxY0&#10;xpYH7yr131Xijy31Y40veu5AfBnihUypP/a1xrj5Pu8Cf3xJIKE06C1BhYzV0iVq7PzA3a/5KW6y&#10;3aVU2dxEyEAbARASyU1ABt6yvdgS5ivWGOa411BRJ4TquePg4xao1Lc8vgT7licsrI+t8LueqTXv&#10;5xZnXIVtVM8du8Bn1nOzL9ya1W4p01TVXYLiuRWBTeKZ9lAMM8RUGW8+pc0EJClvxlYgSaeZWLdR&#10;VXc8fAQsq7Bv+d3wRxyS1iS2AWu5Ni2tGyhOrMaZBTrVapsyO67S760KQAx5oilG1a0mLsaSbryf&#10;e3Ew4fUg9S3/j43Xxvq07yz3u37xEfdTlX9SFR730/3crGm5Kk5Bz80/rPITg8LEoHk/N6vnVrkH&#10;fSK7ohsv5x4X4MY0uifo1LHcPQFtN1Zyj9GUsZr8oCqOYk3LR/qEEY2uIbX80FpphNGxHGZpKF7O&#10;zQ26LA25AvCDLgiDEW7AOXHQBbqlW2CV3PKgcyi8+39IiAM+5Pu9zxW/Kw34ABD6vccVnnIPeF/p&#10;/x7d0i0UHBcLEbn4pLv/KZLcQv4RIf+wWHBYKTji7geZw3zeQVTdeYekvINK4SE+Z6+Yu0/K3Y9u&#10;O3+fkLsHoI7l5LnJcFNVt5yzW8jcIWbtlLJ3wQzwGdsJyLvStrK+5dv5tK0wu7N2xuTs8mTvoIpt&#10;MXWTmLJJStvsztqO93CnbBRSN0FAepuEN2zj+25wZ2yV0zcB7swt5LmVjI1y+gby3HQ5t1G6zVQ3&#10;BZAB0IKnIDLrWA4BSW6q54YMzKS0IaBKbgjgKW2GmClw2LkGgCASyLObuVexi7phXin0XKHAR/R6&#10;m+q5IZB7LXf3WUmem7w1uW3uR8tMw20+FR54E4ClGcM2rsebUugtyIhMbFM3csLU3pCEmL9/GcVk&#10;tT29V0JA0AbKA+YG17Fjx44cOXLo0KEDBw7s27dvz549u3fv3rVr144dO7Zv375169bNmzdv3Lhx&#10;/fr169atW7NmzapVq6L33J92bbe8aNKm52YvR45v/+HYuYj9BuS5f/azn/38kz2GDx/+QN+sYeOf&#10;+ESReO/XbZlPMnd7k2yZruKb3/ym8ffsOo+vfvWrRnSdR3Fx8ZAhQ4zFdR7x8fFG5IyOD4/HY0Q3&#10;2fAm3Wf7x6QL+fb3fzhv3jzjk7pifPnLXzaiTo8RI0bAv3ONRVeM//mf/+nCf4NnZGSMGzfOWHR6&#10;wE/ar18/Y9Hp8fDDD/ft29dYdMX43ve+Z0SdHrfddltiYqKx6Irx+c9/3oi6YnThX7mUlJQuPG3A&#10;gAFd+4/Dd7/7XSPqitGrV69HHnnEWHR6FBYWDhs2zFh0esDvLSsry1h0ejz11FP333+/seiK8fWv&#10;f92IumLcfvvtRtTp8a1vfeum/ddi5Hj00Ud79uxpLG7N4fV64X+aLl68+F/guVt55PDJxeKzO+25&#10;TWybm+PW89zmNuvO6+25I2n/zvZiM9MdolnPTUnKU2C32pGEG27C8dwtEIXndv2jzkpLeYD7e31b&#10;2MW2jevnuW32uiVMnx2ZCWE32a3zifLcdlEdjuv5WiAybhH03A1MdRtwzzVYcc2zY/rp9tOW54Zj&#10;yXY3A/cc7LdbcLvnfk51Padxz0MengZdz2uuFxvlV6/d9vq1O96sT1yu3bdK/9o6xlr9q2tgqSa8&#10;5Y9/wx/3ui92cePdCxvuqvLdXRG4u5xREcDq7YpgXHkwriwQW+a/uxSBuMlzl+D91vELsCQ6oURP&#10;LNETSjUS26bbtsZEQqkej2o5BJZT49wUlOisqTiz1OSq8WSjFhxegU8JgyVN4BB8F5OG5w4daHpu&#10;/EpxC9j93AsCKJ5L9bsWNMTX1GE997N15Lm5Z+qF6Vdj52MZetwCtMvxpUyKkziHHwphDhsCVNeM&#10;UAB5AjP40U0ZlOUleDm3VTZTbNpoivFDm/Pctm0mtBOgR7SfesjT0xZQkyrVe6pRcrN25TrW65eH&#10;3b0NeCuC8NcA5sRq7E9OkNKmpxRQxsgzwx1X6Yc5aZFmSm4s4A7574QaeMQ892ItYRFe0W167qRl&#10;atJS7WtrLj7oU7+32s//+gL/M/Tc/GM+8bGA+KgmPKLxDweEyUFS3eJkTZmsCQ+p4kQVZoG1LhfH&#10;BahdOQQ0k96WxhqeWxmriqONW7rFkX5ppE8c6ZNG+YXhDcoonzyy0TPSJw+rx2LuwdekYbXi0KvS&#10;kCt4P/eQy9LQS8jgi/KQS8rQy+KgC9Kgc9LAj8T+HyqDzwv9zkj9P5QHnOWK3xcHfCgNPMOzvuVi&#10;//flgWeU/u8BUvFpbGCejzdzc3lHhIJjSvEJIf8IlXQL+ei20XMXH4PAlbMfu5fnHxZzD8j5B6T8&#10;A2LuPjkPb+OW8/fzObvFPOxYTq3LkazdQsYuo3t57m455x0hcweXvo3cNixJextk7gCU7F0yPMrc&#10;EQNP0zbLGVvxQu6UjXLaFjl0Vzeab9a3XEjdREsIAL7vBgU2pG7gk9exSu4NrKp7A4CSOx19Nllt&#10;U3hThiq8saqb1WqTtDaFN/lsc0l3csNMmyEwY7ZcqaTAOWi1IZaT14h9VgGwpIB6mJPnJtWt9F0j&#10;9l4u9VmhJGMDc4WVcYusCTnCGpVT0tN3lcwsuCGwQwXcAGlvQ373eluxlIOLD6CfdrN25WSvKVB6&#10;LhdYr3IITJ9NGepPTv4b8hBzP1wKMQGZLuhbri5xHfmza/9S17UQw1yurFzXeVr+3bXrz8jmP7gq&#10;fu06annRpE3PXTyrcvFb68NZ+8+y1984fTFiv4HTt5yG07fcwelb3v7h9C2/VYbTt7xLhtO3PLoB&#10;P6nTtzy64fQtj244fcujG07f8ptzOH3LDSwizcC2oVnav9PhE4TFZ7fkuSPgqn28BZvkBtBkR7xl&#10;cPN57nZidcNm8jp5bhPrhxJtbugoRvdyi6i2LTuM1XMTdqsdSYTkthHhrTtKhNWOJMxzWyHPDXts&#10;Ypsw8zafHQU2n906pqu20CWeuwnX32oBa4ZhF9vN0h7PbXK9PXcEHbufG+mE57bxifTcTXDP1Vtx&#10;zQPCPLcVEtWdxHamjdC21jy363nV9YLuekHlXvC5XvC7fq+7Xrxy9yb/jy7q39yr37NeT1yh3r00&#10;cOeixq9U1/17xVXgzpr6O6rr7qiqBe6sqrur0hdbGWR620JZsAms2A5gE28A9Ta6W6aoUScnolFu&#10;8tktkVCm2zLkwk0d7i3RrcSXNhH5LkDvWmg6gd4Kj839rJ57QQC+f9x8w3PHVwepb7lg8dyJ5Ybn&#10;xmbj5LnxHDzE+gXMGGaqPifIc3vRqTMLTnGp4aFpJhItVdcQmFDeinWP+dT6FsRJlWpSpSHIIehe&#10;ZXPbmKSntB9frzRUN4CtxRneUA13XHmA3DYsKaY8tSuHZVKN1h1b3BuvwDK+uklsJy1CsQ0BFXCb&#10;nttbFUhapHthG+tbnrRES1iixYfque95Q/v62ktjfOp/rg4Iv70k/lyXfqpLTwbRcz+iYUn35KD0&#10;iCY/qvMPq8LDqjxZFydq/ISgeT+3OC6gPIS3dAtj/RADwpgAtS4n+FEBKunmRviFkX6q58aS7uH1&#10;wrA6LOkeWoeGe2idPKxeHl6vjKjnB16Uh151D7+mDL/CDzrvGX6V7ucWBp6XB18QB5zl+53B1uX9&#10;zgjFH2A9d/8P5UFn5UEfUjE3X/wuIBWfVvq/Jxad4gtOSEUn5OKTXN4RPv+oUnxSLID5BOtbfkQu&#10;PCrnHxaY5AakQtbGPHufmLdfyN3HZ++V8w4I2Wi4uex3+JzdTZI7d6+Sg6pbzHxHyNjVrXC/kosl&#10;3XzGdgjceXvknHeothuSkInJ3yukbxMztsuQSd0ipmF/cmpLziVv8GRul9l13QLrZE6F3fCUVDfM&#10;8Aj7lqdv8WRtldI2cn3XwhyTvU1MXccnr5HTN3iyNnO915DkBkzhLfRdR8Ibb+nusxpwp66HWQ4V&#10;cJPeVlLWCb1XwSyxxub0lGKYaT8g9F7pTl0n9lmFpds9lyspmOF7rSDzjba71yq5zxrzfm6h5wru&#10;gbflviuV5FVSnxUQiKw5OQBBk+0OmW/S2zBDTNsAWMLs6bsKZryfu88KqRe+QuZbgnNYQ3KYZdZ1&#10;3NN7JRDTZxUJbHLbVvMNeXevFfSI/DfM9BQeAV3guSMZ7XLlFbkaI/It4dzPff2G47kdHM/d/uF4&#10;7ltlOJ67S4bjuaMb8JM6nju64Xju6IbjuaMbjue+Occn1XOH6rlbwS4vm6P9Ox0+QUR46K7y3DbM&#10;143MTee5bfa3dcy3rr/nbhP7d7NBGrs1yv2A9VJt27LDmPY6MhM1Ed66o1h8doex+WwbTRsivHXr&#10;2Iq5AZvJbh3TVVto8X5um6tuKW/jX+a5LZLb8dwtYb+NO5IIh90e7KI6nDY9NyWbeK7WJrZt3CKe&#10;Wwt57nrXC43Mc1+6c7vvBxe1L60+d9uiS3cs9N+1ULu7mlGjxS7UY6tVII7NsZVAMDZMcutxZRoR&#10;W2rCDHEIViFtlE2zKmdDJ7eCzVV7mSSmO7Mppm10ftwC2NPiu4TlRSNjfj3ruwA7MLQTv62WwPqW&#10;x76m313iS1hY760y7ucWsG95ozKjNo7Vc2PlelkwoUxljcfpZBT2cBSdZpzJgDzVbZPnZmrcMNwE&#10;ZkqbzDQ55qRKHaCYPDQ8IiimpO0RQK/YKrYppryZoY+wgBuA7lU624N6O7EKi7kTqzS8q7sirFe5&#10;6bljy/yJ1difnJYQwAag+0ItqYbsuApJw3lXwl+kYHyVllhD13Lj/dwAXdSdtEhPqFG7L0bPnbRY&#10;Q8lN9dwM9Nxvat9Yd3msT/vemgD/m4vCz3XxJ+S5g8IUvJ9bxNbliDxZlx7WBKrkJiYEpYma8pAm&#10;T8Cqbml8EGJxbICu5QbEB4PcKJ84OiCN0aQxqjwqKOP93AFhRKMMyZE+16BrwrA6zyifMrzBPQIL&#10;u6WhtfxgbFqOJd3DrirDr4hD0HCLgy4oQy+L/c/JA8+JA84K/T+UBn4EsVB8Rh5wVh54VuyPhpvu&#10;5+aKTvNFp4XCk1IxzkgBXs4tFGBVt1R0nM877Ol/Ssg/Qld0y/mH5cKjfN5BwF14VMo7JOTslwsO&#10;AlLeASl3v5x3QMzbK+Xt5bPeEbJRdXOZu2D25O0nzw24c3aLGTuE9O3sKm4M6HJuurcbYtTb6dsA&#10;rOrO2immGUqbepLLaVjMDQFZbewTMCEAAP/0SURBVD5lI9dnHeltiCGP/cz7buD7rme9yvGKbnfm&#10;FojxWu6UteS50WSz/uTUsRxm8tyQ92RsgQxpbGpXDrOcvJZmgbUuJ88NAWFWcsMGWFLZt9xnjdJ3&#10;Lczu5HWsaHu10HMlXcjN91gBSbrAm1V1r1L6rhHhrV4rpT4rxN7L+Z5vuR54w82allOVNkGGGwLh&#10;gTdhpqpumAHI0yPALPuG/bCkAN9lnptENQRUuk3mm7Q3YApsCugpxLQBliTFaQnzze+5T/52xPAn&#10;/7Q6It8Gjuem4XhuB8dzt384nvtWGY7n7pLheO7oBvykjueObjieO7rheO7ohuO5b87heG4Du6ps&#10;H5151+FjS5O9Nui4546kSW+bmK8bGcdzt4sIqx2J/bvZsFvtSBzP3W5Mt23FzNs0dpvYJDdgM9mt&#10;E264CcdzI47nNohw2O3B5q1tkL2OjE0o2cSt6bltuLBXue56ThWeq+PhO0P8+6u3b2r4wUXtK6su&#10;3fF6451Vwbsq9bsr9LvK9dgKxFulxzPpGI93M+veCs1b2UQ89q82PLe3FIkr1WNL9TgMDLBPOHUC&#10;R3/M5DEzyq1gc9VepootNFlqopV3idCLzZxAb5kxC3A/vgiZkOeGOK7MF19Tj33Lp9YJ03RpmiZM&#10;9Skz6mJfpReZfi7XktBh4zkos0OeO6GMue0QieXYv91U3RTAi2YMxJfigYBVThOkrmE2oaQV810z&#10;Nn12UiVJa0N1U9E2QXkTeIXsONG9yqjkTqwyG5jb67nJZ8eW+ZnPRgUOMLGNqhsLuCvVxGq9+0I9&#10;qQb+OqHeTqhG1Q1B0kL03KbqTqxhqrtG9VYFyHNTPXfiYjWekfi61v0N/d43dfLc31/D6rl/oQtP&#10;oeeWnwhKj+riI8bN3DArU3R5siZOwqbl0iTsXs6PDwgTgnKomBtmeYLKP+jjRiHCGBTe2MD8QZWa&#10;lnse1KVRAdfQOmmUnx/eII30C8OwdXnMKD9Wcg+rd49olIfXAcqwa4A45BI/6Lw8DNuVCwPPK8xz&#10;K5AZhKpbGvgRxOS5pYFn+X7v88XvmqpbGfShVHwaEItOKf3fo77lcvFJpd8puegEl3tIzD8iFR5j&#10;rcuPiLkH3f2OS4VHhPxDcj5e1y3l4eXcqLrzD3CZu4XsvULuHnfhAWpaDjN5bjl7D3Ysp6rujB1S&#10;5k5P7h4l+x0hfTssIaAkzICr70ZqXc6lbpEzd3iyd5LY9mTvIM8tp2+hMm6apbTNIoNP2QgZjFM2&#10;iSnYrpxPXiekrFcyNnN919L93Gi7k9dIKRvk1I1UvU0l3VTMraRtokd8r5VKyrqYdAxIYJtXdMPs&#10;SdsAs6vHcq7nCjLfZLhpJwAB3b1NtpuEt9Qb5XfIbWMMG8hzy31W83DaA29zPd7ke74l9VnhTllN&#10;bckl1qXc9NYksyHolrKGPDdsg4DcNs1ktel1WNJ+AJ03u5Pb03sleW6A7DXM5K0hYypt2Ea2GzIQ&#10;Q8D9cCnEkIQlbYv03Efe+utf1u85Yaw+2Ld0fvneo6eNFRs31nMf/0Vh3sQX0XPv3fPOYxOeWWbf&#10;0DyO56bheG4Hx3O3fzie+1YZHw/P/da6jdOff+XZl8oX77I/ahbHc0c9HM8d3XA8d3TD8dxRD/i9&#10;OZ47iuF47hs8HM/dfriaoBXbU6DNDQ7toMleG3xSPXebhMnjUPJ6e26uMtA61m/VLHarHYnjuZvD&#10;qrEjk1bMvE1jR4HNZLdOuOEmHM+NRHpuMxMiQmO3ieO5GWSvI+MWuf59y22vAG1usBLaZnfbVlzz&#10;8E5ucV5AnndVngtfWHfNq7t9Y+MPLmi3Lb14V1UgtkKPr1ZZfa2Kt26XB70VWnyFGl+OeMtYspKB&#10;/lIF0HRW6vEVWmI5El+uecNQvaXGjdFEfCmVNRuCuVkSWnbVLNDiFhii2vYiYNXJJtYTQrXd+Lp5&#10;AsW2/TbPfXdJo7e6LrYC7+fmntW5Z4Ku39VL067FvhbWt5zquZnOb/ryBH0B4/xQ3bZZ0o2fEqrn&#10;xiT8PkP22iqtIZkEv/Bw/03qmjYQ9Iq5wfrIXNIGqtVmebvnps0A7Iwr8eMr8BcD3kLhHYTYFNgA&#10;BFalTRkzMEmqwRrupg1VaLjJc5PwJsnN/q8VTHjXqPHVwXuW6PE1Kt3P3f11PfF1bF0OJC3T7nlD&#10;+8baS2N92v9bGxCfviz9Uuef1MQnAtLjQelRjTy3OEWXHtGVKRqAVd2TAE2cqAkTgnhF93is5Kam&#10;5RTI45jeHqsq43WY+VFYzy0/qAvD/fywBmkUti53Da3jh9WLwxuFYXXy8AZpaB0gDqkVh15TRtSL&#10;gy97RtS5h18TBl9A1T30kjjogjzkktDvI2ngOaH/h+S55QEfSf3PKgM/EvqfsXpuwOxbTqrbM+Bd&#10;ufikUHCMgTXcAJ932N3vZMyA00LOASH/EJ93kMs9IOUdwuu6C4+Iefu57D1S3gFP4WE+czeX/Y6c&#10;v0/Jx7u6pdy9Ys4evLSbeW6Y+XTDcMNMYpuWZLvlrF1U582nbaWSbiF1CwPLtd1Z22GOydoRk71D&#10;ydzGJW+gOm+q7YZH5sz1WS+kbFAyNktpG4WU9XL6JgjE1HVCyloAAjLcfJ+1VNhtBkraJgiwzptV&#10;bHfL2AQBqWt36nrIAKS0Ic/3Wkl5Q2yzJKlunPsgnpT1Uu/VMakbSHWT+SYFTrYbZizjZn3LAbyW&#10;O3mV3Hel0AuttpuVdJPhhoCMtXkhN8lvMtkESXF6hYw4BRTL7IJtktkKa0JOhptmyMBMGyiGwNN7&#10;JdV8E5SEmU4QfvRGmOd+79Txn48a+diw+35ethuWx7YuzU95cMy4zOqNR2kDjRvft7z3M8xz71j/&#10;Pz1Hv2nf0DyO56bheG4Hx3O3fzie+1YZHwvPvXnQd//r4RlVUyemZf+kJuJpMzieO+rheO7ohuO5&#10;oxuO5456wO/N8dxRDMdz3+DRNfdzRwe5N1vyJqZNjd3mBod20GSvDbrEc7eC47k7hl1s27B+q2ax&#10;W+1IHM/dHFaNHZm0YuZt0joKXBEyuxUiJDdiCmwbNlfdUt6G47mbcDw345Ppubl5QECc41fmXJHn&#10;1HNzdNdz/i+tafzvC9odb/oSFmp3L1C9Ff44oNwHQJxQEYgv98eX+Rh+b7k/NkRceQD7VLMC3zhm&#10;VQms+WbEM0eOra3Lgwkh4sua2ne3RJNpZpAetmBIbhNTcgOmq7YSetF6As30EcY2LLNmH22UX7N8&#10;YpmaWKZ5F6DnTloEaK5n0HPzz6iu39UJz1656xX8XPLc+BuAA9lXos8yfwRzpo+weW6geznETXlr&#10;PTdhCmmzINvE9Ny0hIDetT4FrKeZh0Oe3cytwveHnTZoT1PNN/7fGrRY+EnhwCod4vjwvuW0pI7l&#10;ZLXpkem2Tc8Nc3cs4FYTqtFwJ9bgHFseoEpu03NT3/LEhVpspT9hkWrtW06e+943tW+uvzLWp/3X&#10;Wqznln6uS09p1LccJfcURH5UB4SJQf6hgGG4H1Lpcm7y3HQ/t8g8tzxB9TyEeps8tzAm4B6nSmNU&#10;fmRAHqW6x6juB1V5dAAZ5Y+BeGSjOASv6JaH1fODrnKDLsvDa6UhV4RBl8TBl+Rhl9FzD7nE9f8I&#10;4IvPyoMMzw2z0O9D96DzUv8PXUXvCf0/IMMNyAPPUD23UHiSyz8Os1x8Uiw8Tn3LhYKjUuExpfgE&#10;zHzeYUApOCLmH8KbuYuOYpx70OxbzmXtUfIPSrn7pfx9Yu5e03PHFB0SsrGSm5qWA0r2bj5tm5IN&#10;wTsQiBk73Dm7aUnmW85Czw2zmLGdT9ksZ+CF3DE5O/mUjVL6Fk/mdoEFgJK5DR5Bniq5IePqvRY3&#10;Z+2Q0tBthwz3BnfmFjF1nZy+AVAysICbyrgJoe86d/pmktzGkt3MTfaaKrmVlHV8r5VU3i30XkUl&#10;3fDUqrcBiAEIqIy7W9pGvscKCKTeqwHy3BQLPVeGnLfRutyTsg5v1GaIvZd/KnUtuW2YqaSbgCU8&#10;grwYusCbzDfkyYKbSdgDM17UTc67x9vktmGO6bMKAoHdum0KbKrwhgDy3A+XQtIU25CBbfCUAv7+&#10;ZRBD0Ezf8g2//QF5bhp//1XRv9xzD39h0/YDp9avWvZfKaMXHjgFMeP9ve9fjthv4HhuGo7ndnA8&#10;d/uH47lvlfEx8NyrXv35Hd/+9aJDV97e+EbRmF/ZnjaL47mjHo7njm44nju64XjuqAf83hzPHcVw&#10;PPcNHtHXc1dbRHXIojVlrjsRttJOm1/Dtj8S+wk2jc1VBfhW4Tptvvlqv1XWCjVhS4ADavxWIn6K&#10;DhNxSOf/QK2n3bSE/5i2v9JEmxsiiJDENz0RV5vbse1vC5vkbg9W5+0qbwTsywgR3mHYOTa4MsRV&#10;2sCwKO32EO6wuwSrzzbVdaewOuxX64VXLcsIsG/5K7XwCmJtZm5327XWmJYUGEuL27ZiWmqbt7Y+&#10;AvDpP661gWV/8/ytlmdzi0RIbtvSBveXOt5GVNrbCvfHOv5P9USYn+4iwj7u5dpmeKnW5q2jg/tD&#10;XYv8vs7msG3YnXQ7ILfdRFttyVvHNa8uCmyHcPPq+bkNbeGLAmGenwLX3EbuOR+PS3Ternmqa279&#10;59c2/sdl7fY3/F60j1hQa1CBxbsmrNiXVXWHiCsLAuiDw7U09ipvAq+sNhQp6VXAUOBGwXdcGYGn&#10;YQt0vN47DOvN3C0Bn0VfA+KE0iZ5THXS5hIzpXp8meYta/pBItBgA/5cuDPoLfdBJhb7lgcTahoT&#10;a1TX01eFqRrAPdsgTq+941U9wejfHmBo3lLdC9+Hft7QxdimVKY4EtpP2JYAiepmSWIamz4FYH4a&#10;foQAzLSB8nAm7aEkfQTFpLQpps30CA5JKA/Cnzsc1b0KoQzApDs2MCeHbUImG2by3OSzE6t1gmLa&#10;acTMcANU1W3Wczep7hotYaFB/CLVuygYtzBAkhtIXAbo39pwdZRPu3+LX3r6svBTTXxSk58Myo+r&#10;4hRdflRTHtEMw/0wNi3nJvj58X55kuqerNHl3AxdnqBL4zVAHKfK4zQs4x7tJ9stjg6y+7k1eZQq&#10;jQxywxqFEY0xD2ru0UF5pF+CeLRfHl4nDat1j2zgBl12j6xzD68VB18WBl1Uhl8RBl/g+n8oDPxI&#10;DLUrlwdhAbfU/0PPkPPSgA8EVsZNldxY0s0alYtFp/B+7iLDcIc891Gl30ml+IRcdFwuOgqIeBU3&#10;1nBz2XvkgoPuosMwC7n7YEn13JDhc/ZCRsjdI+TsEXP2SLl7hezdXOYuIXuXJ39vt8L97rw9QuYO&#10;IXMX1XZL2bvErJ2QIbcNSJkYSGnbpfTtMTnvuLN2wixnoMAWUjc1NSoPLeWMrVTqLaZthkcQ01JI&#10;WQ9IaRs9WVvl9E1U0k1tzGGGvJSyDvBkbFLSNvB9Vgt91wAQiMlrYQbIWJPepvps02qTAiddDTMF&#10;VJ8NsTt5HQTs+u3VEpzAEHut5HssF3qucCevBWCJSrs3tis3t5lV3bBTgY+DJJPTVJwNs/DAmxB4&#10;+q6KSV5NHcshgAxZbe5HyygPGdoPM71iIoa6l8NOMuKUgUf8j98gHQ5JM4+ZkOGWmSOHpdJzuZt1&#10;O4c8zF3guT8qdf1lsmv7y00ku1x9+rg2WTLAxt+7/vak60PLiyZteu7bE7/5nf/8/re+9c1P3Xb7&#10;ff/5fYgZg/5x/HzEfgPHc9NwPLeD47nbPxzPfauMj4Hnrn5uTGz2y28durJi846ckY/YnjaL47mj&#10;Ho7njm44nju64XjuqAf83hzPHcVwPPcNHo7nbhn7CXZpXQU/eKt0QYU3fIemr9SsxjYNN2F7GgUR&#10;h9h/Dx3HetpNS/iPafsrTbS5IQKb9L0FsFntSGz7I7BJ6ygwrXaT2LYtHc8dHVaT/SrDmgnH8Nzs&#10;Lcdz23A8dyvY3bYVx3M3ESaw24npuTn03I3cvAA3L4g9zJ/zo+de3/iNa+i54w3PHSJko00SYEYz&#10;rRN0LXek57ZBHrqJUkNpe8ubhHcYZfYTEiwZOsRcNgtefc18dku0KrkR8tyoq7FzO3puLyzhN2B4&#10;7sv8sxr/jMo9g577zlf1xKowzx2H76JIJpdsBs3CdHIznpv9HwvCxDPZaBNKwgaI6RDazJ5qWFwe&#10;+v8i0G8b/viQSvih8GeMK8VafPqdQ5Kaz0MS3sJCbYjxRdiD/cnjK2EnBHAOZoAE1rrcFNi4gUEa&#10;GwJr3bYJbbYu8S3YBktW1c1AvU2eO2mhbkpu8tx0MzdJbmSpes9beD/3gz7tv9ej5+Z+onKPq8qT&#10;qvRoQHpEE6do7kc0ebImPQyBDkAsT9L48QEA67nHB/mxAXTbzHMLY4PcGD+1K6fW5cKYgDhalcZo&#10;/MiAOCKgjEbbLY8O4BXdwxqEYQ3SiEZx6DVpWK0w5Ko8vE4cesUzqp7qud0javlB54XBF9zDLytD&#10;L6LqHnBWHvSRe8h5ZfA5rvh9sf8HrsJTQr/35IFnxP7vSwM+gEAqflfp/557wPtyv3eVfqeVfqfE&#10;wuOeAafd/SE4xrNruZXiE2LBYUApPuYuPibnHxbzDoh5+4Xcfe6iwwDESuEhAAIy33zOHj57t5C9&#10;W2S2GwIpd7ec845ptfGK7sx3hIxdlJRQb2PpNqluV/ImOWO7mLZVgZ3p22AW09BqAzE5eFG3mLbZ&#10;k72D7uGGJPUqJ/ktZ8Bb2yAjpm4glIzNZLhhNu/qltI2kswWk9cCQt81Uso603NDrKRtoCptmElv&#10;k+eOSd9IVd2Q6Za2kQy3B87su1bouRKgGm4AHpHJBmJS1wOkroWeKygJkNgmz8098LbQYzkpcNoD&#10;sxxqRS72eCsmeTX5bNNM0yPCzcq+u6WsoaWn7yqBFXPDW/SIgNfhKfejZTTDEpIQUwDH0h7aDHk4&#10;JKbPKrqZGzBVN8yQ7LJ67v0zXXe62jcE12rLiyateu59E7+a8OnPfvYLX/z32wy++OnPfKrbp4D/&#10;/uOxcxH7DRzPTcPx3A6O527/cDz3rTI+Bp574e/H3536whusnjttwGO2p83ieO6oh+O5oxuO545u&#10;OJ476gG/N8dzRzEcz32Dh+O5W8Z+QqeldRTAd2j6Sl2isSMxHblJ+IY2f5NtYj3tpiX8x7T9lSba&#10;3BCBzQG3jk33Am1uaBPbCW1js9qR2PZHYPsCUWBa7SaxbVt+Ij13JGEOuz1EyOxWuHU9N7xigwt5&#10;btdfrzW5bSsWq01i27a0Yffcf74FPLcVu+EmHM/9r/Pc3JxGG7YNRGuee07d59c1oOdehp7bW6Hh&#10;zdxEuPpFJ8roKs/NoEruMLxlKmsbbgU/wsR2PmBNYowV1Ug8xnpCOc5W2uu5gZDnji3RY8uonjvo&#10;euaqMFXnn9W4ZxqEadfueMVezx0Hn4IfatRPA6aEJswYAgCeAuYSAuuSMq0AG0h1h9Q4qm48AWYs&#10;mmc/EZPZtiVlrHFiVdMeFsOPjz3JAQhYiTZ6a7LXVLFtQg7bfERvWaE91jipRsd25Qyq6mbl3VTk&#10;jY+SLJI7cZFu9dyJeEu3nrhMu/dt/b7VF8b5tP9a7Veeviz8TPP8XI/5qeaaVC9O0aRHVJLcgDxZ&#10;V6ag5xYmBKljOT8+IE/SpAmaPMFSzz0W9bY8TnNDcpzGjfIJowLygzqgjNakkQFuaIM40oeqG+aR&#10;PmlEgzD0mmcU2m55eJ0yotYzqp41Lb/sHoH3c0tDL/EDP+IHnBUGfqQMPicNPMv3+4BKuoX+KLap&#10;S7nZrlzuh3dyy/3wfm6p+KRUdEIoOMblHVb6new26D2YIeZyDooFh105+wE+76CUd0jKOyDlHxBy&#10;98EM8Dl7qW85xGLefsBddFDO30/13KErut8Rs3YCUja6bSVnr5Cxi0/fCTGq7iy8sdud8w6XusWV&#10;slmBPRnbhdQtUvq2UNNyLOMW0zYrmZDZSI3KTbENcMkbyHlDHmZYUrtyAAIlA7W3kLLe9NyQlFPX&#10;SynryGpD7E7fqKRtgJiEN5pvhsyu4gY8aRuUlHVczxUwU17ouTImdYMHju2xQuqN2vtT8Fl913IP&#10;LCfVTcYaZqrhJrFNAVVs24q5SW9DBh5BwP0YrbObdSwn/Uz11hBAEmYAlhALD7wJMyVJb0Ms9ngL&#10;XiQpThny1rCHNDlg5uld2gxLc4ZPFH70RkyfVZ9OWevutcL1v68L9y+TWCU3FXPLPd6+sZ77Dtdx&#10;y4smrXruc28seav09ZUrtuxdw1i1aVfZoiWvVgDLt797KWK/geO5aTie28Hx3O0fjue+VcbH4X7u&#10;DfP/nzf9n1uvLP7nb/Me+Yv9aXM4njvq4Xju6IbjuaMbjueOesDvzfHcUQzHc9/g8TH23FYnDbR5&#10;QoTrtf8gtgPbxPZ6VMB3CPuG1mVXYf2pifAN9t9Dx7GedtMS/mPa/koTbW6IwOaAW8eme4E2N7SJ&#10;7YS2sVntSGz7I7B9gSgwrXaT2LYtHc/NCHPY7SFCZreC47mtSxuO524Fu9u24njuJsIEtk1yA7YN&#10;hM1zC+Ge+9/WNnz9qnb7Uh/VcN8Az22+G1uqAhQ3EXECQR9EV2g3i7ktPnSU+VUjaPqhmiXSc8eV&#10;6vALYZ474Hr6MvYtfxb7lgvTrt3+Cp7JPtHiuZEwz00qmpYsbhLV8BRgitoutq1JG9Y9dDgdQk3F&#10;MW+R1gTdrk1uG39MFgCm5zafhmJDV5PJBmhJGjuuPGDLAwlVVMkd9pYJc+EwmxkV9fZCLaFGja8O&#10;EkmLMEPXciPMcBPkub2LgqbqTnpDv+ct/d5V5x9sVP/fWr/89GXx/3T5p7r7J5owxSc/qolTVJLc&#10;puqWJ2vsZm68nBtmYUJAnqDKE7BdOavqZm3Mx2vig0HCrOcWRgWlkUF5dFAc6VPG4MwPqxeG1QHi&#10;0GvKiHp+8BVhyFXXwAvikMvSkCusdfklYfAFQBx0TmCqWxp4VhzwId/vg5hhFz1DL3BF73qGfOQe&#10;fJY8tzTgA0BEvY2IRadMz43tyvudlItPiIXHWD33cbHgMPYtLzjM56LnFnL3mWKbhDfpbaUQW5qz&#10;ALbt5bPeEVhVNwRS7m533h6ASrrprm5bPbeQvo1P2ypl7iDPTZXcMHuMJZZxK5nbhNRN5LYppnpu&#10;nl3XTRkS3iSzyXObASSFlPVc37XYxjwVMZQ209tkuGGmUm/Tc1OgpKyjqm7y3LjstcqdvI71J1+j&#10;9F1rxnyPFRDQrdskrWkmww1QgOXafVaT3qbYzEMSgFgO1WGL7O5tEtKwhICAWGH+23DSTHKTsaYX&#10;AYghTzPs+VTqWqXXcgi6payBnXQsBDDDHhM6H4KYPquobltgN3lTSTcE0gNvQRLmZjz3xmcf+HVF&#10;k+f+59ODFm5qzXMfmOVKkFyK7HIrLk9zuGWXAhsklyS4VlheNGnVc59+Zvz4n/9lNcR79x2Y8cyf&#10;VrL84VMfPvOzyUtPOn3L2xiO53ZwPHf7h+O5b5XxcfDch66UvDTl3z0xn789629b7Y+axfHcUQ/H&#10;c0c3HM8d3XA8d9QDfm+O545iOJ77Bg/Hc5tEuF77D2I7MApsB7YD+A5h39C6JKzfudkNHSXiEPvv&#10;oeNYT7tpCf8xbX+libY3MCwZmwO+BbBZ7Uhs+9vC5rDbg2m1m8R2c0uKuxDHc1tp8txAJzw398/6&#10;ZnH9o87gbzfOc7eIxWqT2LYtXX9t1XMDjucOYXfbVhzP3USYwLZJbsC2gYj03MLcoAuY53fNZp77&#10;SpPnbr1vORrfkC0ml5xgcczNYivO9lokNAV2Ik7wskblVllufUrAd0gsR7CYGw6BwyuQ2HINoLgJ&#10;i/ptFovnDngrGiFj89ysmFt1/a6e6rnj4Uz88k2eu9n7uQEzSbXXtAQgtmImk0ItyslhW0mqDHud&#10;zWr3KvTrxivUbzwcEswQxOGPFqaxKbZBVdq2p1TJDSdQy3HsBMCu1gYSa7DZeKjxODUkx8u2Tczm&#10;5EZ/clTaOJt4qwLx1cHui3WIE2pUTDLJnbRYT1ismZ47fknQuySQsFTt/qb2tTUXRzUGf7jZz//q&#10;vPAzTXxKl58Mup9U3Y+j5xYfDkoPB8VJqjAxCKDwRr0dZLZb48b6xPEqXcsNQICqezxrV848tzQ2&#10;aPYt50f6pNEBmcEPr3MNvUaeWxlRL0I8+Aqz3ZeVEbXSkCvi4MviEPTc4pCL0pAL0uDz4qBz3IAz&#10;PJZxn3EPOS+FepUL/d5zDz5Lhd188bti8Wn3gPepb7lcfEoqOsHnH0W9XXRcLj6BqrvgKJd7iDy3&#10;UnxMLjyqFBxRCrBLOeltalQOM/Utp6SUj1d08znYt5wVc0Pwjid/LyDnvEN9y+XsPXQ/N17OnbnD&#10;DXsythMcq+GW0re5s3ZCoGTuEFKxM7mcsVVMg0coud1ZaL4BUt2kvWE2bbeSsdmducUo3WaeG5Yx&#10;2dtgpoycul5J20Cem4Q3z27ppqpuiM26bQgAKuz2wFOmvZnzXi0nw4Y1SspaiIXeK82MO3UdLMU+&#10;qyADQABAHmau53JKcj3elkJl3ADEChwbusYbArTjob7iIvPcNm8NMflpCiBJ0tq01KSxYaZX6C3a&#10;Q0cBnr6r6FNIk0NMSwC2QcYU2zDz9y8DpNAV3ZRsxnO3OWye27fMdeIV1+HXXO8vdJ1vjjOVrsOw&#10;4e+uVdNdFy0vmrR5P3fvZ5jn3rH+f/57yEKWP3zyg4H3p/3B6Vve1nA8t4Pjuds/HM99q4yPh+fu&#10;KI7njno4nju64Xju6IbjuaMe8HtzPHcUw/HcN3hE77lbwaoDrxc2SRmJvy3HbNvftue2UwMEWwE+&#10;lF+oWrGf0DbwHSxf8oZ47gja+j20je3Am5PwH9P2V5po5RGBh4RlbNL3FsBmtSOx7W8Lm8PuMCSh&#10;w5c3xHO3yb/Sczep6w4RIbNbIqS0Pz6euw0sVpvEtm3ZhufuonruzmCX1lHQQc9td9iMlvIGv6/l&#10;fo+2u0VeqLVp7DaJznPbRHUn4WzMrYuw2pEY6tqmt03MDc2CnnteA3lufm6QY577c2sa/uOqdsdS&#10;X1yFanruluq5YbZ5bptvbhNviRpXiniZkMbaa7ZswuKzbcQtCBK2vLcETibdjoIZvpU3pLSZ5G7b&#10;c5ut1Glp8dx+5rmDob7lDQnwP+F+d5l/RnM9DUE99+zVO18zfxum59awcXpZECvg4cwQEBs18SxI&#10;qDBK5BMqtMRKvBK7CUsesLxiSG62DZd0AsvggUl4tbbKTjOcNDlsgOlqrLempSmtrdCl2uS/sdi6&#10;WjOv2SZCr9M93Kq3KhiPMlsFDIFdgwHkWRNy1VsZhGXiQiatq+ERZrxss9GonBVtUyU39ievgTMD&#10;MKPVZo9Mz919CXpus5g7zHOvvTS6MfijrX7h1xeUX2riU5r4mE98NCBM1viHVXmySp5bnISeW2SS&#10;W5qIVd38+ADMVMZNfcthRtvNLuemqm5+tN89Lig/qImjg+LogDjKL45s5Ic38MPr5FGN4nAs6ZaH&#10;13GDLgPSsFp+8GV5+DVh0CV+4EVp6GXy3FTPDbM4+CNhwIdC/zOsqvs9KuOm+7kBiPnid2V2OTe1&#10;LhcLT0hFCBluAKu6i45LhaySOw+7l8uFR5SCI+6iw9Yybj5nr1J4qFv/Y3LBQcrIBQekfHiKTcvd&#10;BQdgFli7cqreFrN2ouFmV3TTdd1i5g45a5echVd00y3dnuxdSuYOgDy3mLY1JmenIbAzt3myd0Ag&#10;pm12Z223um0+ZSPVfHPJeC03qW6ZXc5NTcshMCu8qWM5uW2q5IYYku70jZTHzuS9V0l917hT15Pb&#10;hoBst8Ku6BZ6r3SnrotJ30A+W06GPav5XivIapP2hiUFMFNMQAxJrNgO9S03nTfMJLwhptu1TcMt&#10;sIJsiV2/TSZbZGXcMJPMhpl0NVlqm9KmV+gteASzGKr/pqR1MxwCS5jdvVbIPd4mq00F3MKP3oDA&#10;lN9d4Lk7T5uee9RfDkCMnjv9odUsf+TUh+PGTF583KnnbmM4ntvB8dztH47nvlWG47m7ZDieO7oB&#10;P6njuaMbjueObjieO7rheO6bczie28Dq/yi+PliMtU1SRuKnzSbWc5o9wSaMuZq2LuSuCbgWBlsj&#10;/PVmTmgV3F/jdy1slbZ+CtvTZmlrf+f/TG0H3py0+8c0/9pH4njulmly1Z2GPHeX2+5Oee5IIrw1&#10;0sqjCGxu20qTuu4QET67JZqsNr1oLgGL5G4PNr0dCbUxbwW71Y6kqz23DRfwt7Du5Z303DY+YZ67&#10;VTruuU1upOfmW+f6e25+Lmywe+7Prmn8bp125zJ/bHkwPlTS3R7PTdg0dpuYctqWbwXzlRCQRKVt&#10;4i1pIg4o1eLCa7jjq8KgUnWzWTeBPxrz3DDHl6mJxg/oj6toQHsNn1IR8txPX3T9Luh6Osg92+B6&#10;5jJ5bm85nBBs8tzwBZg4p8PNwMT4lbLY9k0oY91AsXU/JWkJJFbpAGXoNAAypLQJKsu2LAmjkThh&#10;ecp+Xma1SXvjXdpsv7kHMt6qAFVdk5wmXQ0ZWgJxlX4U2ExX00wkLTLKuHEb7IcX4ekiDWYg1Kvc&#10;uJabirnveV1PXIKem27mjl+ixr8eTFymdX9T++rqi6MaAvdv8Yu/vaT8UuefUMXH/fJjQXGKLkxW&#10;lUc0CW23Rhd1yw/r8iRdeVhzQ2aShqobPbdxOTcE3Bi/NBZVNyCMCfCj/fKDqjQmCGDAirm5YbWA&#10;MtqPTcuH1wtDrwlDroa4DMhDr2JJ95BL4pCLwuAL7mGXUHIPOicPPU+tywHP0HMSK+CWBnzAFZ0W&#10;+r0HMdZ2D/xA6f+eUHACu5cXYd9ypd8psfCYUHBUKjoOAZ93WCxAz01wuQfE3INS/kEue48razef&#10;s1fKP+ApPkIByW8WYD03IOXuVfL3uwsOSLm7xaydnvy9XPo2DPL2kepWWJ7P2K5kvyNn7cSO5bBM&#10;20qSm1qXM+eNPpuUttVtAxBQo3Lrjd0wCynrSWnDLKai9obYnbmFkphJ2yCzK7oh8GRsItUtJq8F&#10;IACoY7mSsi4mfSOpbphhKfReRUXecvIastpcz+VKyloq1xZ6r4QYAjLfEMBMChxmqvwGaCcVbcNM&#10;wpsKu2kJM/Cp1LXkp8lGu9lV3BDHJK+GpKfvKrLR5gYIYIbYhFQ3QLKc/9EyMXRvN//jN2Cz6/6l&#10;cAidA0vKk/Omt/j7lwk/ekPu8Ta1LqfAXMLsOnHixLFjx44cOXL48OFDhw4dOHBg//79e/fu3bNn&#10;z+7du3ft2rVjx47t27dv27Zty5Ytmzdv3rhx40svvWQT1bVVrgNlLt9bYUkrZ5faM1ba9Nzf7lk4&#10;aNjoQUUFd3X/8ZBHf/Iw8Mjj/3V/cUlbnvuFF174wyd7PP7445mFQx795exPFF/7j+/ZMp9kEu/9&#10;hi3TVXz/+983/p5d5/Gd73zHiK7zGDt27JQpU4zFdR733XefETmj46Nbt25GdJONe7/+bds/Jl3I&#10;/zyQMm/ePOOTumLcddddRtTp8cQTT8C/c41FV4y+fft24b/BBw4c+Itf/MJYdHrATzpu3Dhj0enx&#10;u9/9rqCgwFh0xfjxj39sRJ0eX/7yl7/2ta8Zi64YX/ziF42oKwbHcUbU6VFcXNyFf4Efeuihrv3H&#10;4Yc//KERdcXIzc2dOnWqsej0GDNmzKOPPmosOj3g9zZkyBBj0ekxd+7c1NRUY9EV43vf+54RdcWI&#10;i4szok6P//7v/75p/7UYOaZPn56dnW0sbs1x7733wn83vv76647ntupeRhuNyrFo2ya2bdg/sWOw&#10;j7Ao7WaJ+CmuA53/M7UdeHPS7h/T/GvfDmyu9xbAZrUjse1vNzZX3Rnofu5O3dIdIbkBx3ObNFlt&#10;9lbTEogw2W0Q4a07it1qR3KdPTdxy3vul2r51nnR8dztxS62bdwwzz3Hz88JNNVzr0bPfcdSX2xZ&#10;AO0p0LLnZqqbtK6BzUm3ibcEQCFtc9UW7K8AcQuCsfMDMCcYbdLDMCU3EVdi3PzdzOXfBuzHCUli&#10;iOniavLHQEK5xjw3PPJ7KxpQYJfqcRXBxIUNSYsCrmevcM+owrO6ON3v+t2lO17V4o3NwThU3can&#10;mIdHSu42Mb+JFUrSnwXdvW3mCXOPkUSpb/QVjySBNRW3LI1G4rYY8FaqsEys0aktefg2UtdNt2tH&#10;Km1IkvaGOGkRE9uhPUBctT9hURBIXKwmLdEoiF8YoCUEzH9jMTfMCYu1BNjDoKru7m/q9y3X71t9&#10;YWSd77/XB1y/vsD6lmM9t8TquQFpsiZOwlu6hYlB/qGANInu58ZZmBBEzz0eS7qFsUHlIZ08tzAm&#10;AJDnRkb5AVTdEIxokEf7uGG10qhGYUSdOKJOGlnvGnRJHl4nDasVhlyVhl3lB1+Sh17Fku5BF/hB&#10;56lvuTjonDT4vDzoI0AZfA5mof8ZacAZs6SbLucGlP5YzM0XnBAKT7r7vysUHBMLsWM5tS5H1V1w&#10;lO7nBoT8Q3zeQaXgiJC7D6ArulmX8gNUxk15d9Fhktxizh4hG1uXy3l7+cwdfMZ2alqu5O4WMnbx&#10;6Tvpfm533h6s887cKWXukPGi7h1C+jYpfRu1Lqd6bia8sS059S2nSm7KACS5YfZk76AlPBJTN1AZ&#10;N17FzW7m5pPXkeGGGcu7WSU3zFLKOjl1vZi8ljqWk+pG2917FeltOXkttSsX+6wGzCJvd/I6oedK&#10;pe9aqfdquc8asdcqiCGgGJ5SlTaZbIHdwE0ZwFTaFCjsDm8I4BEZbr7HctzG9HNMMjYwJ/FM9lpk&#10;TcvJc5PANh/BToKWZt4EMqSxKbaacjgKHrnuXwozxPAIkua13DRLrJ4bApLckHS9y8ZpNk6dOnUy&#10;NE6wcfz48WOhcZSNI0eORHruP/V0/fsXXN4eYUkr1YNcCfe4av5kzxNtem583Mz4dpt9yw8cOABf&#10;+JM8ysrKJv9sWsmbOz9R3N87w5b5JPO9Hzxgy3QVWVlZxt+z6zxSUlKM6DqPF1988dVXXzUW13n8&#10;7//+rxE5o+Pj3/7t34zoJhs/+HFf2z8mXUjBkLHz5s0zPqkrxle/+lUj6vQoLy+Hf+cai64YY8aM&#10;6cJ/g//ud79btmyZsej0gJ/05ZdfNhadHmvXrv3pT39qLLpiDBw40Ig6PRITE++//35j0RUjNjbW&#10;iLpicBxnRJ0ev/zlL7vwL/Bf/vKXrv3Hobi42Ii6YjzxxBMbN240Fp0eL7zwQklJibHo9IDf27Rp&#10;04xFp8fu3bvHjx9vLLpiZGRkGFFXjG9+85tG1OmRm5v7uc99zljc9GPz5s2PPvqosbg1xw9+8INv&#10;fOMbb775puO5wyU34HhuwvHc4Zh/7duBzfXeAtisdiS2/e3G5qo7g+O5w+x1+4nw2S3RZLXZW01L&#10;wKax2yTCW3cUu9WOxPHcjuf+BHtuDpjnd82q/dzqhu/U3kSem22wFXA3ETrH9koYcSUaNj8vJTTA&#10;/HSCPDf+RCFtbC5JGCdWaInlZJED8ZWN8RUq9jA3PfczeD+38KzGT22E+K7X9LgyQDX7lseWomin&#10;M+PKgrGlATq8/dDXsBH6hi1upqpuSlIxd3xV0EriQj2hBpPeqgAQzyw1ZADWWhyfItXMW+MreM12&#10;SGmj6Yc5aSFCeS/sZOXXpuQ2C7IpSFqMNdmUAbzUnByrtHHGTE3A9NyAt8ZPAUB5dkgznptIXKbd&#10;+7b+9bWXx9T5vr824PrlOfFnmvQTXXzcLz0aEKdo0iO6+LBKnpt/KMBN8EuTsIwbECYEAfdkLOMO&#10;3cyNnhudd8hzG1d0j2Edy0cHhBGsXflonzLG7xkLS5TcgDis1j2ygeq5PaPqhcGXpSFXhEGXhEEX&#10;+UHnASHUt1waeBb19sCzZLuFfu9zRaeVQR/itdzMdmNJd9EpLv84X3BCLDolsqblQgEWc3sGnBYL&#10;j8nFJ7oNek8uOs7nHRTyDynFx5QivJ+bWpSbettddFgpPGRqb8ZeKX+fnLePz3qHy9wl5uz2FO73&#10;5O/lM7bThdzu3H2evP1y9h7IiFk73bm7pcydchYipG8DFNiTtZOqugExbasnGzJNVd0C61tuLmNy&#10;dpLqhqThvLO2Wiu5qW85ZUh7GzI7VMPN9V5FASUBqe8aT9oGctvUrpwMt4nYa5XUe3U3OLPXKsKT&#10;sh4ygNJ3LfPfYZ6bYncyPEKrDQEpbYgJ2mbGsI0ctshu15ZYAXe3lDUAxPRIYUXepKhNF07AW4Qt&#10;hp0A/+M3uB8to8JuSFK3cwCS9Fm0H5Zyj7c9vVdK7E5uCGDp+t/XaQlA0AV9yxvLXD+Oc3m+4Hr9&#10;H01JOwtdGV9wpQ2OyDNa9dxn/vn8i796ZmZzvLzu9MWI/QZO33IaTt9yB6dvefuH07f8VhlO3/Iu&#10;GU7f8ugG/KRO3/LohtO3PLrh9C2Pbjh9y2/O4fQtN7D6P1MHXgcMwYyxTVJ2vOt4x0+w0bbnjnzF&#10;/h1aA/d3um95R7Gdxgj7PVi/oUlbG2wH3pw4npths9qR2Pa3myZL3UK+/TieO8xet58In90STVab&#10;vdW0BGwau00ivHVHsVvtSBzP7XjuT5jn5uY0cHPq+dk+YU6AlXT7XDNrP7uq4TvXtDtev3k9N13I&#10;HXqdbLftFRtafIiEUkCPh1dCePGC8KaruCGwxaily4IJmIHfhuG548v1OIir69Fz/+4S90yQ+53K&#10;PdPgeubKXfP1WPhi4X3LAeuZAOlnk4TKpoJs2mkuAfMpCWyKaY81Q7EtAzPbyW7UZu4Z9XPIQ9ti&#10;K1RjDTNAe9jF2/CXAYV30kJU3ay2G+U3xd5qwFDXEFgbj1NgLqn9uJmnVzBYpHZ/XSexTQXcVtV9&#10;z1LsWE7v4o3di7GMmyq5qXs589za19deGtMQ+J9NAe7XF6Sf6/zjqvxE0PMUSm5hsmqr5xYnqtJE&#10;VXlYA/By7ofQcAPKQ5o8wRDepLflcUbAs3puZazqGRuURjWKIxsAYUQdN+yaOKJOGF6rjGwgzy0P&#10;r/OMqpeGYdNy6lsuDMaSbnnIBWHgR/wA7FjOFb/P9/tAGngWUAadNa/lJs8NyP3fY4Yb4QuOKf1O&#10;CQXH+PwjSr+TQsFRCOSi41zuISH/kFhwWC46yucd5LOxgDvUnxxVNy0pw+fsZeympuViDlZ1izm7&#10;eXYPt5K7m1Q3n75Tydnrzt0nZu0EqJ6bmpaT5zbruUl4S+kosz3ZO8h28ykbYQlADLOYtrlb7i6B&#10;VXXLrNobS7qZ3gY8WVthpvJuKW0j13etkLJeTFnvTt9IBdxUz833WU0V3mLyWljCIyrmZv3J15rA&#10;0sx74JBknPkeKyAAqJ6b8pA0PTfM5LNRXcM5TGPTDI8gSRtgJh0Oe2CGDdRCPCZ5tafvKjlUnA0z&#10;BQIr5qbqbXMPQXsAkt9wCGwmt00a29wGS3oKMyxN4Q0BvAuz9MBbgMhu5pZ7vA3w9y8jyQ1JiLvA&#10;c7/7suurn3FljHI1WpKRrBrucn/PniRa9dzNc/j0R3/6/ZzVpy/Y8iaO56bheG4Hx3O3fzie+1YZ&#10;jufukuF47ugG/KSO545uOJ47uuF47uiG47lvzuF4bgOr/zN14HXAYlJtkvJGeG5+oWrFbrUjCX8d&#10;iPgOrYH7Hc9943A8N8NmtSOx7W83TZa6hXz7cTx3mL1uPxE+uyWarDZ7q2kJ2DR2m0R4645it9qR&#10;OJ7b8dyfQM89u56f3cjP9vFz/JBBz72y4T+vancs8d/dDs/NghvtuYm4BUEgdI7tlXAWaPELVCCh&#10;RGsWbymqbqz2LmPOGyhhkP/GamxYYjk4eusKH4reUh39d1V90mL03K7f+l1PB/lnGyG+8xU9Hn4P&#10;TDMzx8x+LRUws19aBcppFhgbCKucDu0Me4pBJd6HnVQNOyGpwhKSeFt2hUqvm5gvWkq6VW+45zbv&#10;zCaHbQZAIuso3n0x3qttem7YAEFCNXpual1O5d0UQB6rupnYpuLsODg/ZK8TF+nks+FR0mJA98IX&#10;gM+ySG7ambCQFW0vDADdX9eSlmj3LNVMzw2P4HU6H4X3Ep08t2G7X1e7v6l/baV+76oLwxoCD+zw&#10;i09fFn+mS0+qwqONwhQfNwlblyuPGJ6bVDcgPqRSPTc/PoAXdUM8NiiOU5WHMOAfDJDeNvuWK+NU&#10;YZSfH+kTRzYKI+rFkdS6/Jowok4e1SAMr+UHXyHJLeJF3Zcldjk3P/AiN+A8N/Acti4ffN7V7wzX&#10;/0N50Ed0PzcFQj902/LAM+7BZwFDeBefFgpPUutypd9pufgkoPQ7yeUddvc/BYgFR939TogFhz39&#10;T8hFR13Z++T8w57iI2S4+Zy9XPYeCKi82+q5AbqcG2Yhe7ect4ckN8xS9i45+x0hc5eQuROWnvy9&#10;Ss5uMWOHOwev6Kbu5W6GmLZVztgOgZzRdBW3O2t7TM5OAGJqXQ55WqLeztwGASCz27gBal0upW2E&#10;mYQ3xHwyXsstp643xbaUss6dvhFiV6+VVNutpKxzPfA2iW2xz2qahd6rCE/aBnfyOpH1Kjf7lnvg&#10;I/qs4XusgBgC0tWm24bYdNgUQJJ74G2YAYG1MQf4HsshhhmISV5N+pmg0m2S32Spsd6aFXzTNtNe&#10;m8CSxLZZ8E17SGyTI6e8CeThqfmi+OM3gZg+q9y9VkjMeQs/egOWMHM/XKr0XN4Fnnv/TNedLldp&#10;ZVOmWQ5PdX3pNtf+iDwQjec++cHA+9Pa7FvueG7Hczs4nrv9w/Hct8pwPHeXDMdzRzfgJ3U8d3TD&#10;8dzRDcdzRzccz31zjk+q575sd37mssuwOchI/K6aQBg2x2zzwUCND2nKRL7SIeB1OMR6IGE5tiYo&#10;VIfBVwWaqG6Hxm6TGr8QDl/ta4rh/LY/otXfA/PWYV87HK6K/WHR79bE9hFhf3BIO+T6TUjLf88t&#10;YrtThAvgqIjQ0l2O/ROjx/DW5caZpsZuE645rMb6elHa4Cqp75Tn7lI6q73nh7ntVgjz3C1jM9wC&#10;g3+lAeD+Wd8S/D9r24ldb7eA6+9X7bTgvIW/GliTgOuv18L4C9AkuZslTHv/pY77c20YfwIi9DbT&#10;zxh0hee20uS2rdisdgTcH67ZtTTz1q2L7Y7Ch2P33G3Ssgi3eO4G7rnGloGnbThv01hzc2sBc9kS&#10;tM2KbYOJsWEOUG+Ft4ICOzwDe2bXhVPPz2rgZje65iD8nEZuRu1nljV+/5p+1+vBu8uD3nKjFrk1&#10;yvXYci3WkglrDF6ixS/QrSSUhBEfYbhJTjfF4a8D3vn2M9vE/qHhT/8/e+cBHcd1Hezpswvqj3vs&#10;WIXA7oKUaxLHdhzHVmFB7713dlJUd1exJHdLjktsy44lsfciip1EI9h77713ggBBAFvmv+/d2YfZ&#10;2UXhEqBIau75zjv33Xm7WCypKDqf732RU7yRUz0OosOx5xs+VUcLOHzCyBla/5nagOnElD8y2wNE&#10;03vBI+e0uRZ5uZfPij/38j/z8D9v5X527aFJGplqTvq58X8H4HXMDpDQAOpnzFFIR1EPjTjoddf9&#10;Z7lhhS16ZQcdHh5FZoyjjYZjZHVSHHO9zrle1zwtCF/0fG3A+2RouXOePm+cAW+LI8f1H0rnlg/4&#10;QL8qm8Ekt2s+EdsIjivHrm5Wcb0PxzzRC8iKQO6c7wYgITmdPW5kwCINgMTxvptcyP1+YMP3As3x&#10;geZcSHq1YY1a4HP4e7iJ2Ibzi72ORZ7opf5kmeZcpj266mpFU9t3NrQLr161vexTf+hTXvQIT7dy&#10;T7WKtJlbfUaTnyK3cctP+SARxriFUW5lrIZ6WxrtFke1K2O9Cp1Yro7xyaO8ykgNkEf4ANtInzLM&#10;Kw9zi5Wt6gg3V3pdHdYWMcotVjST+7nLr6uVLXg/t62CgJdzc/nn5ZIrgFh0yV5+VaE3c8tF5yPK&#10;r0iF59TicyK9kxtWteCMrfA0oBackvNOAEr+CTX/uL3wpJRzRMg6JGYf7ld0Us45LGYdlLIPKbmH&#10;bflHpOwDZGh53iE5Z7+QuUfJOkBu6U4nYlvJ3iem77Zl75czdkXk7lcydgG23H1K1h46sXwnU91q&#10;+i5AStkup26X07bJaVvVjO1K+jYxZbOQtFFM2iQlb9aHltPGbthCQqDOW7+uO2mzkrjJlryFj1tH&#10;+7w3CfHrbamwXYOeW04iqCkbpPh1CB+7iljt5PW0sXuNEFcvxq+yp67nhtbItG8bW7olOrG8X/I6&#10;Fbax9WxEOW6lmDpSHFJjT1wjDKnBrTy0Dn22OLhGGFTtn1VeBzlt5iZiG2U2dm+j1caObVwBeIT9&#10;3FDBkyi8sWKPrWVyGnLhiaURcXWA+OQyqMMKRXiKo8gRFNhYB9CUw8vhPBYhZ4abvAMdRW4bUo1D&#10;yAFIYCs9sUx8fCnwAHxj9CpuAA7DKjxGhpnDGVhhG+y5t/wqNfmdlfsgO7Jl5bCitPj4vD8vWo/P&#10;MEJ67npDJSTH/8Y5OW5lUB0I03On5c06cslUZ1ieG8Py3BaW5+55WJ77Xon7w3PPn/Xn+KHJg1OL&#10;311tfhQSy3OHHZbnDi8szx1eWJ477IDvzfLcYYTlue9wWJ47XNBztxreEAnw3Py8ALi58I3pkG1v&#10;eO5gZxywNZ0PQXffA/xxGD52COCPA79bhulHzG0l4B8czY2fkHxI/c/0Lsfy3BTzTwwf3Vtbnjtc&#10;LM8dErPkBjrx3Pw7zYLluf3cR547QGN3i0lyAyYtzbadodtrA6YDDP3ArXtu8X9uBvDWTbPn/vWN&#10;j1HP/cgizyOz3ZFkznaHwA4JSu673HN3DX1DH/kw/jc3fcL+M7RHpmsDpnlcxHN7+8/1Oqdozqla&#10;5Jz26KVe7qcXlF9ows+9wi/a+J83PjSZ9HPTNm7dc5PvRL/euwOz89Y9NIHqZH08OKB7bv8t2gxq&#10;uzv6s6nq9hlxzaNvyxKD50YzDW+OrhoSUjG0buti+/0A5w2fishsv+pG8N309wz03Jg457sxD+m5&#10;By7Wp5Qb8LnghRQ4ELXA44AiHUvuAAye27HQ41zsBVxLyM3czmW+6JXawFptYP2Vsua2ITvaxdeu&#10;C9/3Sd9zyy+65ec8gPgM6eFWqOcmI8qfIrPKifAe65XHoOQmnts+3ieN9vDD2uid3PRybmq40XZL&#10;VW5AGe6RqtrscKDqplhOxpUTyV3VIlc2qVXNZFZ5+XW1vAkgE8tLrkjFlwGZJJfU0stqyUVb6SVi&#10;uEsuSgVn5cIzStFZMf+UreS8XHBaonobUAtOAbaCU1LOETX/uJJ3TM49Slq6c4+oeUdt+cfknINi&#10;1n5YpewDgJwDOUGBbcZeKZN4bmzsFtN2CanblczdCp1VLqbvULP3oOFmnlu/kDtpq5xGWrrFlM0A&#10;s904sRzdNqpuOWWLDhRTtogJG4T49XLiRkLCRjTcUuJGPo7MKsdub0BJ3iAlrpWTdMmtJK2XEtZg&#10;PzdltZK0BlYpoQFQYOufWI6eW4lbJcfW43xyYrIpwpAabOCGnLV3k5ND68TBNbDiuHLU3rBC7t8S&#10;h808N67otkXasQ2JLW4VNnDDI6PhhiIk6KpRdeO13JK/b9seW2ts0UZvDQmeYW6bHcAKvhxWfCQ+&#10;ucw2pFp8nAwnR70NK2yVQSsggRWBPCKmVqKjy3HFOm4DPPepY4efyS564yffeGnmDthWV8/auHH/&#10;ka0rnhz26gk8QcPkufe+yT3Mc3/t4nJuys6XuE+IXF1QHejScx9f+PbffvHmn8z85q0nk/PmW567&#10;u7A8t4XluXselue+V+J+8Nw7Fj35uX///fLT838/4skRb5ufhsLy3GGH5bnDC8tzhxeW5w474Huz&#10;PHcYYXnuOxyW5w6XHnhu8y8VABnxffue2/y1EAIUsul8CHrgubshUHIHfMkUJrkR0/aewfLcFPNP&#10;DB/dW99znltX3YFWO5ggLd3rWJ47JGbJDXTmud/tJc9tstrBdOu5IQnS1WGji20TQWLbxN3pubk/&#10;NQXwR4D6bAN97bmDYQc6O2Y6wNAPdO25Q2Hu537zhslzc79q/qfFN795XXt4YY88NzPc/Wd4kcgZ&#10;gQPGycDwAKlsVMhokZnh7nDbt+a5fcYKyyHBHBMTeMb4lHyYEG9OPgDz3M5pvodneR+Z4xkwXYuG&#10;zzaXeu6Xz4qve7g33OR+7jeufH6CLxI+/GzSqM08N5l/7h9FTiv6Ld14gGhvYpp1ot8nOhklt5NO&#10;BadgG3cApJl7Pu3nhi29PNsIvAmz2sRP+yU3A87gign8aHg3eCsXmVuuEbFNVTfDOd/nmEeImutF&#10;6DF4pK+ot4mfft8DYAKVAWRWud9eByhtAk4ph8S5wIOV6IVkYrkLYH3bizTAscjnItCruCFZTPS2&#10;Y5EnapHbscTjWqF7btLP3eKO39suvdbIveCNeElTv+eVqOdWntfE8R55PGnjRsktjHFDYhuvSaM9&#10;ylifPMbLDb+pjPXYntLwQm5+WBsZWk49NyJVuqXKdttIr1BxUx7WpgBVrVLlDXV4q1zVIlZcl8qv&#10;S2WNgH4td8k1qfSKWnZNKLyInpvPOy0XnbeVXsKbucWCs3gtNw4tJxScUvJPAtjSLeUek3KO0Gu5&#10;DwHUeRPVDUjZB8Ss/UruITXvMKxK7kE5Z7+UvY82c+uzysWM3Wr2/ojcg2rWHiVztz1nH7Hd2XvU&#10;7L1i2g4ueSvZZu4mo8vTdkop24nnTt1uy9wpp21FxJTNfNJGJXWrmrZNSt7MJ2yA1UZu7N4CiZC4&#10;UUrcaEvdak/bhjPM1ZQtatJmIX69mLABtlLiejlpgxC/VkxYB7masgH7uZXEDXLiOiVpnd9wk7nl&#10;fGydEFePnhtWOYHczC3G1gPY2M0u4QakmDrs28ZtRNJaFN5YJLd0k45tHWzg7pe4Fg03XtfNxDYi&#10;Dq62wZvT7m07/KyYOu6J5bBCBYtovhF03iinbTEkYVYbc1TauMUEgUeASAePA5BAEZU2JOwwPMJ3&#10;Q58dEVNrH1oj+8eSM+CRjY4rR/9tkt+wwqMQc8vXvP5t9Nx67FubOeoXB/QNCZPnPvN/3Fc/wX1r&#10;KHfVUAzm+06OG8g1BtWBLj33rtGRnyOPQ8S/W3PLuw3Lc1tYnrvnYXnueyXuA8+95O/PPfT4bxft&#10;b1yxdmla2Q9NT0Niee6ww/Lc4YXlucMLy3OHHfC9WZ47jLA89x2Oe9VzE4MbZGQDMHhWxKxgLc+N&#10;3Lbn7vanmD5S0Ae+R7A8N8X8E8NH99aW5w6XD8Vzd/HIKLkBy3N3YHluP5bnJty65zbzpnluudFz&#10;PzyrvSf93ACT3ECUUXLfg54bYAmCnhtAz/3QTO9Ds9oHwDF4NLd9oO653cIbbunnrdwbVx6c4HPO&#10;1KJna67ZPsA5ywvbqJm6z2by2wgpBs0tBzB30gHjkGD/NANdNUvYqxisyE6yw4HAATyj920P+EBD&#10;z424qPYmFf8t2gz/pdr6ykQ19mpj0uGtDQ6bgWcgGbhYwy2eGaDLbB2U3EbP3dHGvdgbtcTjWOZ1&#10;rfANqNYG1mhfXN1Y1eKJ2dku/rRR+L5P/oGH9HO/4FWe90rP+sTxXpPnJvdzjyMN3PIY4rnFUe2A&#10;Os6njPaJI9y2sV55lJfo7eFeRB7mkavc9lE+vryFL78hVrbIlTf1Zu6qFqG8UaLN3ATqueUy4KpS&#10;elUsukS5QMR28QWcWG4rvQS5mH8KsJdewNHlin9iOXpuMeco6m1bwQlYATnniJh1UMk9YsuHnLR0&#10;C5n7IFFySUu3mLVXyTogZ+5jnhsSW/Z+MW0HGU5ObbecuUvJ2oMVQEjdLmfsklN3AGr6LiV9B5+0&#10;EZu5bZk71IztMp1SjohJm4TEjcxzw1ZO2oSSG6/rVpM321PI1d1qyhba1b3WlroZ55bTlu71YsIa&#10;OWmdLXmTlEDctpSwht3JLcavUpLWAJDIiavFOHIzN17UbU9eh/3caLjFobWQ4PRydjM3Gm5hSA1U&#10;4KQ4uAZ9NrptWHFuOeDv8K41eW7V0N6NJlsYtJLNNoenWIEVz6ONjoirwzu50U/jigkR1VRXYwJF&#10;W0yNPbYWn8JLAMhxYjmrA5AgTGMzb81/d7H0BOnzhhyAovDYEmz1xhzAOqzi40u78dynThz94H++&#10;/8ZE/T/jMUyeW5vPJQzgOIV7/XXOU22o+/Gu5OqGcRADY82PkC4998nfPP/8yBf/9y9T5rzTwV+K&#10;y4cXl39/2fHLQed1LM+NYXluC8tz9zwsz32vxH3guef9YUT/tLeX72+s3rAne9RzpqchsTx32GF5&#10;7vDC8tzhheW5ww743izPHUZYnvsOh+W5w4V5boC9Z+DbGuRusOIl224NcbeE+hEB29v9NXvDcwf1&#10;cxs/IfmQxqd3L5bnpph/Yvjo3vrWPXdoTE66L0DPTSS35blDPArPc/MTm7vmHvDc1tzyHnOrntvM&#10;hzG3PBh2oLNjpgMM/UCfee5vNOqeu/8sj0lpmzAa7v7TPZHTPFEdepsRoI2Z4UbuhrnlCPkwfu1t&#10;rBPPTRkw1e2c5ntkpveRWe7oqXRu+dz2R5f7uJfPBXju94jYpmPbPURyz/K6ZmkOctO53sPN2rgR&#10;VkELDjjnENCI0y2OQPc45uiTySEB8Abu6PkE3Vi/H4BjvhY1zwcr5CTxa2xmr2mLdsf124Hq2kuu&#10;x6ZiO/oDclU2e4ro92eH8txGXc1WlNlONnLcT9QCD2nXXkimkUPuooY7WHI7FzOI2GaS27XUF7WU&#10;dHI7l/scy7zYz/3F1Y2VzW2Pb24Xftqo/NjHv9Amv+CWn/dIz7rFZ3wy8DSZXi4/5VXGa+JYjzDG&#10;LY52K2O9eD+3PMYDOaziCLc00qOOIbd0M8lNPbdXrGiLGO2Th7VLVa1S1U2pokUZdlMob5Iqb4gV&#10;18WyazJt6RaLr4olV+QyWC8LhRfVsqv2imuAWnJRKb5gK70kFpzV85LzQt5JgLZ0n6Y93MdhtRWe&#10;VvJPSjmknxuIKDol5x6lnvuwlH1IzTuq5h0WMveJWftt+UeU3ANS9j4+YzeXvktI20NGl2fuAcgV&#10;3Vl71ax9UvpOG+3hFlK3C2nb1JzdgJK5E5EzdkipW8WULXLaNiV9u5C8SU7bipdzS6lbFDqlnCjt&#10;lC1K6lYhkVzXzSdswERJ3mxP2ybRxm4xYQMft86eQq7rhhxWIZ7MLZeTNqgpm2ypG5Vk4rlJkrhB&#10;iFuNnpvZbjV5LV7RzcXUou2Gipq4hhjuhNWwYus26m1YMZFoYzfabtLGTYeZUx1eq8RBXqfGr7In&#10;Qh2OkQoWAUzEoTWYQyIMqQbgGD94JSQKvbRbog3cKMUxZ6Crxju2mbRWh1ZDgitL4CQkAGpseEm/&#10;+HoAK/Aq7PDGHIqYE6irhhU1ts0/xjwiphZWNqvc2O0NK0puqJvnlmMwz31s97o3f/3yr96rOYYP&#10;/GH23LXc7DSOxP/jyrK5D97iLvvrrcu5Lb/lnn6S+6TMcSL3wg87XmIkjPu5u8Xy3BiW57awPHfP&#10;w/Lc90rcB5572T9efOg7v8J+7oyKH5uehsTy3GGH5bnDC8tzhxeW5w474HuzPHcYYXnuOxyW5w6X&#10;2/Xc5Ffo1hD3AD6QjnfW3/8u8NzzLM/dMwI1cFgEaelex/wTw4f56YBt2JicdG8x86YO5He5555y&#10;w4xBaYfEJK07wyizQxYRy3Pfo56b/0sTIZTn7nXCcdsUQ1c35AFQ+e1v7+7Ec6PAZklXGCw189a3&#10;CnsHE/qBIM9tHkveLYFzy0nyq+YHFt74+rVb99zTCZHTdKKmdmB0xoBRclO17IsyQ902VeB6Hki3&#10;nhtddbfHGIYP06nnjpyue+7+zHNPIf3c1HOfFV5rF95wiz+7yb1++fNBnptsZ/miZnoiZ3hg1ZMZ&#10;XtLkTYGtUYGj4XbO0T03bqNmewA03Mbc6b+Wm7RuzweI3kbQdgcIaQq9RZtIbnbJN6ruKFjpMZoQ&#10;1Q1b+nK9jRsqdPy47rnZ6j8GdPRzo+FGsDhgkeZcaPbczoW+AUs01yKf/x5ubzTFGYDPudjngITp&#10;7SW+6KUawDy3Y7k3ahlJcG55eXPbY5vapdeuyT/yKT/wKi96hGfbdc/9tFehK23pJpdz86PbxdFu&#10;dRxp5qa2mzhvaTSR3PIoIrnRc8sjSFe3OMyjDPfSueUedQTgVoa3yZU30XPj3HKxrFEubxRLr4rF&#10;V4Tiy0LxJaK6iy5KxZek4oti0QW56DwgFZ4T8s/ASsaYF54BpILTavE5Mf+Ekn9SzDnGPLece9xe&#10;CCsx3GxuuZR9iNruA0LmPilrv5p3GCeWAyTJ2Efv5yaSG223kLpTSt+pZu2BVcnczaVuETO2C+nb&#10;xNStUvp2OWOHAAn13Ki6cWK5lLqFSO70bWo68dzYw41zyxlK6lbZr7phlRI3CvHr9bnl8eup/14v&#10;JqyTkzbAKiasQXBuuRhP2rjRcwO2lA0RaRukhAY+phbnlpMrupPWoOcWY+vl+AZ74hr03LaE1di0&#10;DWAbNyT84GrW8A1P1fhVcmydMKQaVhu8IRXesPKDV0rwI2JqxaE1zHnjFh6h9oYtWf093ERp0wZu&#10;SBTaAg45gPPJ+8XX22NrAeanxSeXwSNp0HJMYIWcqWvYYgIVAI/hGVNfOHn0+FLhu4tVegM3dnUD&#10;6LCxbxu3sMIWtTfkyqAVKLkh6cpzz5r422UNu7FojGDP7ZnOfZnTQ5K4CDvXD7FxqqTX/+VhbueC&#10;gFcxLM/dd2F5bgvLc/c8LM99r8T9cD/3nuWJD//b31Y1zvttVcr355ifhsLy3GGH5bnDC8tzhxeW&#10;5w474HuzPHcYYXnuOxy367lvHX6+BzHVAzEpxoAeZWJGQ1zIbSLItpq5E55bl+uMgJN3htv23N1j&#10;+olBmP7sgv5w7xE699zhYZLcQKAGDosgLd3rmH9in2P22T0geJ55+IPNDZ6bn0noqecOjyCZ3QXM&#10;c+u22yS5gSCxbYJJ6zAgbntScw89t5GwPfct2e4A3rsB9NxzM8L23IwuPDfjw/XcuuS+Vzz3H68b&#10;hLdOwMk/NvN/ID7bBDpslgTT8agvPTfC/8+N2/TcwlstwltUb/s9N//r5n4Lmr9+TXtkEc4t78Zz&#10;AzjTO5I2YUdO8xH8mjnYGQNMKvvVcsDh4PMhYSfpO5hhb4VnOiPwY3QArzIWo6jkjppBPfcU78Mz&#10;PA/PbHdN1ZyTief+wnKNe+Wc+Jqbe62Nf+MG99qlz7/npc3oPsdMKrnRc8/wRdFOd0icM324pbmm&#10;S3F/wzdr4O4w3JjP8aHbxn5uXI3Cm2xp97ZJdaOBps6bdG+73vcZx5KTNm6/6o6a54GTDtq3Hf0B&#10;SajY1k02ldm6z4YcdTjm9FEIzz1gUcd8cl14A4G92qi6EVrxOA04KNjAjTnz3AOWadHLNWzjJuty&#10;r2OFx1Xte7RO+0LDtYoW95Nb2sRXrnAveqXvueUX3OJzbvUFn/Sslx/XLo33qs9qynivNI54bkAZ&#10;56WXc/uUsRpKbnFUuzLaJ4/y4v3cykgNkUf47CN9YmU7X94iVrZKVa3K8Dbs5wbU4a3ouaWyRr74&#10;klB8SSy5DPBFRG8Lheflkktq2RW56LxSTGw3rPayy1LhOTH/lFRwGhHzT8j5J7GfW6UXdUu5x5S8&#10;Y3IumV4uZh+GXMk9ImQekLIPKbmHpOwDdGI5JPuEzD1i1l45Z78Ntpl7VZIcwH5uKZ1cwi2lE9st&#10;Z+wS0rcBUuYONWsXSm4+ZYuQvBngkzZxiRuVdF11qxnb6dzyLXLKFjVtm5C4ESBum2pvVN1c7Fri&#10;tlO24NxyQuImKOLW38kN9Y1yElHdQvxqKXGtFL9Oil+rJq9nQ8uxn1uMX4VDy4W4eimhAVYhpk6K&#10;W4UrNm2LQ2vJWHLazw1JRNJaWIUhNSi5Ab/trlXjISFuG3J+8EqmtFF7c4NWKPBT6DFxaA2CBwBI&#10;UGmzTm5h0Eoyq9zf1Q05dnKjopbp3duorgH03OizUWyz1m0AHsGWVfApGnHmvDExeWsmttFqY982&#10;Cm8GOyDSC7xDeO6dM1+eVk/u417yj1eL9Xj2fYPvDvbcwPFfcZEf4zqLT/wz9+6fzS9hWJ6778Ly&#10;3BaW5+55WJ77Xon7wXPvb1wwf0JeXnlOxW/mbDM/ConlucMOy3OHF5bnDi8szx12wPdmee4wwvLc&#10;dzgszx0uzHMb3xMwvq3p0YfCXeC5g/40700+ip6bm3PTRNBP7H1M0joYo8buFtTVLLll+s5zTze8&#10;CaprlvQMs+cO0tjdYlLXt0RveW6Txu4Ws8PuCZbnBoIMN3JXeW6TwEYCHoXy3AH8sYmo7iC4PzQB&#10;NGlmbttIF56b+12TCeazO4O9Q0juCs9NfK0+aRw9t9ExI8wfh4fp3UyYDiOmA8atEXhkMtwIPDLW&#10;0XMD0VPameeOnkI995z2Ly7XyNzy19zi6275Z63ca5cfetcbPRPeGd7E45xBcM3QHH6rbTTcRG9T&#10;XLM6LvBmYhsTtsUKrM45Gl31hJ2JnO1h13tjAhXHXC/eyY11HG8e/T7Bf103ufYbtlB3QZFYcAIm&#10;rvf1u7qBAQs15wIPdl0jpjzyfTfborSGlVWMdSN4hp13LvK6Fuug3tZZ4nMu06KWdPRzu1ZogHM5&#10;6ed2LPc4VnicK70DarUBNaSfu6LFHburXfppo/RDn/hiu/h8m/y8V3ymXXjaqz7rk0gbN7mWGz03&#10;rDJx2x6cWw6JMLINcvs4TRmte251lCYN9wpVbnmE1zbSpwwjndw4t1wZRvq5bSPalGHklm6+7BpX&#10;dFEuvwaIJZel0iuAWHJRKtYRCs9LRefVkoty0Xmx4KxUeI60dxeeUYrOivmncHS5kH1MLTjFVLeY&#10;Qzq5ATH7MPPccs5hNe+onHMQwFu6ldxDSu5BKXufSO7k3qtk7cf7uWElZO5VMnfbsvcCUvpOMWOn&#10;lLFLzthF7urO2IX+W0rZzu7nVtK3Salb7Fk71YztYspmor2p5+YTNsCKo8thFZM2AQIUU7ZQpU3u&#10;6hYTNohx622pWxEleSO2dMOqpmySEtfxcQ3oucX4Nei5AT52Fe3tbsAeblTdtuR1cnyDEFMnxtYr&#10;CashZ63bADpvfnA1M9z4FA/YE9dwjy9XYurxfm4Eb+kGxME1NCEmm39yhTy0FtU1JtirzWQ2FG1x&#10;q2DFHBPM8UZtVNQosCGJiKuT/XdvE1FtuHjbKLZhxQOQoNKGLdTxkfDEUuztFh9fqg5eiUrbNqQa&#10;VTesTHLjRd2wAvahNSjFYUXbDcdCeO5uI6Tn9q3kdvyG+woXIj73L9zKv5rPG7E8d9+F5bktLM/d&#10;87A8970S94fnvlUszx12WJ47vLA8d3hhee6wA743y3OHEZbnvsNhee5wuXc8N3zVXdPxgcPD9BOD&#10;CPrTvDexPLfluS3P3YHluY2Y9DbD8twmLM8N3HWee5pm6uSOmkJgwjg8At4wCNNhxHTAuDVifIkR&#10;0yP4pSKnk19z4BS3a4rvkRle5rkdc9q/hJ771XbhtXbpZze5Vy/+yz/cITy3v3U7ikx3J7eYmz33&#10;jI6J5djVjfaaiW3AONUcK5jjlnhuqrpJYzfi3+rgbHNqu1F+A7hF7Y1N3tELiOGGZODCDs8N68CF&#10;WrS/8RrlNLptWNmWjSWPXkwcNuZG4CQz3AgUXYv0NySVxb7oJYQOn73EF7XY61jqcy3XyLrE51wC&#10;Wy/z3Ci5kega7QurtC+vaapoccfvaRdeuar8WPfcygtefnyr8LTH/rwmP+3jR7eRa7lpMzcgj/VI&#10;o4nkVsZqZGI56ecmQ8s7GOHDy7mJ6q7yALaRXmW4W6hoEStb1GFtYkUz3s9NPHfxJbXyulx+TSAt&#10;3Rf4ovNc4Tls5lbKLonFRHLbSi8pxRfEgrNC/hml6LxSdBabuXXhnXPMXnQGb+m2FZ6GrZh9WM0/&#10;Tgw3bexW845K2Yfo6PKDUvYBQKSjy9U8qOwHhLQ9tpyD9ryDqLqF9F1C6k4xbQdClHbmLjGdVNBw&#10;65d2J20Vk7eh51YzdgjJm9Bww0pmmNMR5Ti6nE0vJ5dz07nlAKpuAD03JrDaUjerKXAA55avkxLX&#10;6qPLkzZKCevkxLV87CoxfjWsShJsyaxybOMmeXyDTMG55bDKsfVsYjk2c6u0gRvqUkwdQz8W12CP&#10;X63GrpKG1Cox9ZBjAgiDqqHOPDes4uBqYdBK5rZRY8NqrMAxNbYe6vhCOI/G2h5ba4shd3UDaLIl&#10;OqUcVuGJpfAUfTZb0WSj3oYVXwInYQs5vhDAM+rglXgnN2ps/ruL0XBjnWlvqGCOoPaGItBrnhvx&#10;rOCWvcilfYdL/BY39OskeXpEx3XdnWF57r4Ly3NbWJ6752F57nslLM/dK2F57vACflPLc4cXlucO&#10;LyzPHV5YnvvuDMtzh8FHzHO3dYfxtX0AMdneLmGfNmyCfqgJ059d0B/uPcJH0XOHwPwT+xyT5AaM&#10;GrtbUFez5JbpO88dkiCZ3QUmzx2MyWoHY1LXtwRx25bn9mPS2wzLc5vo87nlfzIbbuR2PHcYsHcI&#10;yV3ouTssMhpuxOCMgY4zfhxmNCOmw0jkFC8Cuen9AeNJ0xYxvpAmAW9ifEQOA6RPXRswqc0xyfPQ&#10;NPdD09tMnlv6qVv33K9dfvAd0s9N39ONnts53Rc1zYN6G5u5jej+239XdwfYqE1zcr039d+60qYJ&#10;AyrUhROx3WG1DbPNYXVRq43+G902rEbbDXXnPH2SuQHiuTGP/oC0dEcvJriw93ohuVQbPTeCJpvl&#10;xm0H8FoDUR94XYs1B30r2Lqo5Gae27nYG7XQHbnIE0Xctg9W5xKfA/Jlfs+9woed3Eh0jTawVvvS&#10;6sbS5rakA+3Cq9fsLxPPLT3fLr/gVV/wqS9o/Di3MM6tjPepT2vyUz4iuZ/y2cZr6jhNHuOTRnvl&#10;MV56V7dPGN4OSCM95IruYR5puFcZSe7nVkf45Cq3WNkqVNwUyc3cZG65UN4kVjTbRrTJVc1KxXW1&#10;8rpYekUovqRWXLNXNQrFZGi5UnpJLr0oFJ0T/Tdzk4nlBWfJXd0Fp4W8k7AqRWeJ6i44Rdu4jwnZ&#10;R6Xc41wmuZMbDbf/lu6DfMZ+09xyMWs/n0HmltvyD0kZ++TMfWoOaekW0nfxaTuFVDKuHD036eHO&#10;2i2mQ3E7VgB4Sgx32k45dYcCZ9JJGzeftFFO24qqW0rerKZts0E9aRM6b9jq08uh4p9YTpx34kZb&#10;8hZb6lb03EryRjFhHR1ajqqbeG4+roHczx1HOrmFuAbW1Y2eG1ZEjFulJKy2Ja2V4xvEWDLAXKGd&#10;3AA2baPnhhwxOm/yNKZejV0VkbDGHq87b2lIrTy0DoqQQx07ucXB1diuDUj0+m0AEvTZ8AiVNoCH&#10;McEiOmxU14AtpkYdWo2KGh6hz46Iq+MfXwJ5v/h6fApg/zckIg4n9/d/syIkAKk/sQx9Ng4qR5mN&#10;Tdvottl8cqjDioYbcijCGhFTy+3bt2/37t07duzYtm3b5s2bN2zYsG7dutWrV9fX19fW1sJ/wC9b&#10;tmzx4sUffPDB+++/P3fu3FmzZv31r381iepg3Cu5lqXmYmf0nef+r//6r29/tOMrX/nKI1HRX/na&#10;f36k+PgnP22qfJT5p499wlTpLT7zmc/of8/6OD71qU/pWR/HF77whS9/+cv6po/j4x//uJ5Zcesh&#10;SZKe3WXxsU98yvSPSS/y2X956Pe//73+k3oj+vXrp2e3HV/96lfh37n6pjfiwQcf7MV/gzudzn//&#10;93/XN7cd8JvC/63QN7cdX//616OiovRNb8TnPvc5PbvtsNvtvft/qWw2m571RvTiXzmHw9GL7/bF&#10;L36xd/9x+OxnP6tnvRGRkZHf+MY39M1tx6OPPgr/r6a+ue2A7y06Olrf3HZ861vfeuihh/RNb8Sn&#10;P/1pPeuNeOCBB/TstuOf//mf79p/LQbHN7/5zf79++ubezM+9rGPwd/8efPmWZ77FunWc5MD/II2&#10;I/S8EaiYXt7bWJ6717A8N8X8E/sck+QGjBq7W1BXs+SWsTx3J3TruQ20WJ7b5LaNWJ67J+hW2/Lc&#10;FOGtFjGk575KPffM9khyY3Sg2DZh9tx+pmhOigMwKGQmjzuY4nMG4pqqGXGYzhskdw89dzDheO5p&#10;2oDJ7c7JnkemuR+eTvu5JxHPTe7nfvmc9LpHeK1deP0G99rFh97DsefwJh7HdDfp6p7uc9A2bqa6&#10;+091o/BGyU0TMs+cFWEdMEdzzSJPAUhcs3yOmR7nLK9rtg9XRL8CnNjuDr2Nhhvz6Pk+IrmJ29bn&#10;maPnRu3NPDc8dc7zRi/QXO8T2z3gA9LbbfTcgIN2bxvFNrZiM/CRa5GGx4wndeD8Ys1I1EIv4Fjk&#10;86Pfxs0gd3Iv8zmX+bClmyTLOjy3Y7kvarmbqe4BtVp0rfbFNdfKmttTD7dzL19Rf4L93G7+mVZy&#10;P/czXmm8V37aK43ziGPd8lNe2zM+aZzX9pTP9hTx3MJINyKN9qpjyP3c0kjS2K2M9AlVbq6iTRru&#10;VUf4xIo2sbJVGe6Wh0HSIpbfUIe3KsNuylUtfOlVvviSWHpFKruqlF+Ty64IRedJS3f+WaXsslp+&#10;WS69KBdf4PNO48RyIf+MkH9KLjxjK8Gu7pNy4Wm18LSQfVTMIdPLlfyTQETRKSXvmJBFhLet4ISY&#10;dVDJPWIvOC7nHBQy98GKqlvK3i9k7gEi8o6I6XuUbKK65SxyUbecsceWvVfN2oODytXsvVJGh+eG&#10;hE/ZZsvYpaTtkFK2yrBN2mjP2imlbpHTttoyd4jJm+0ZO/pl7RJoG7ecskVI3AgJdnXLSZsi0rfb&#10;07bhFd187Do5gWhvPm4t6m0+bo2UuB4S6ryJ51ZTNqjJG+REcj+3GL8aElyZ5xbi6slF3XGryM3c&#10;Q2v5obXY1W1LWC3H1otDa+2Ja5jeVuBYTJ0wpAbAZm4sykPrcD45bd3W55ZLQ2qhaItrgEQYtFKN&#10;rWduG3KZjiiHBH02YDLf8AiAOvfEcihiG3eHk6bCW6VjzAHU2wBu8SmKbXtsLbZuA2i18RGqbniK&#10;FQB7uLGfG912REytOngl3skNuUSbueEYc9vY6g1F9OK93M/dBe6F3KG3uWtBdcDq5+67sPq5Lax+&#10;7p6H1c99r4TVz90rYfVzhxfwm1r93OGF1c8dXlj93OGF1c99d4bVz90tzGp3J7aDmB+I2a3eDQQJ&#10;3Q+Bu+GbMX2kIOa3i/PbhXltDOPW9CgkPP0fOgSJ596ltzV2MHMDf4RpixUT5mJrt5i1dJ8ypy3Q&#10;SbspxkovYJLc4RHguam07oaZbd1g8tN9QZDYNmGy2kZ0jR3WMHMjJrfdGUbb3cGkGzyR3M1+Osx3&#10;oOpuvlVuVXhzE24QqO3uTHh3jS68Gf9oNnluE7zJc3fL35uFv7cAJmMdNmbJDRjcdhd0aO9gbl+E&#10;G4V0SP4E3AgJ98dmRPhTADwZVG4iwG13RqcHft9kENJmgR0S4XcG3mrmf2c+YKbj/A3hdy06b93k&#10;32R0mG98yrY6b94Q37zJvXWD8OYN4c2b4q9v2GZf/dZVrf9CN5mePQPwOWZoRjrE9nTNQaZzB1hh&#10;P7BFjMVbhgjpKV5U5p3hmMJ+lk6koULyoJeEBLW6qQiQ95+iRU7VHJPdrknkUz0y0+ecrEVP0CJn&#10;tEav9HGvnhdfaxPeaONfa+Jeu/j5f7gH0H5u5zT45B7nFK9jCv2W6M3cADXZJMdK/6nuyGn4PXdo&#10;bzwDYE4P6z4bYJKbeW6WGDEecEIyV3PNIwqczDOf7UEdznAR2+2Jmut2zPMAkGBOJ5nrI82d7wM+&#10;wAXb930OePSBBivmUBy4SBtgYOBi0vaN88kB0t69uKNLG3As8kQv9QGQ4JbMJF/mxVu3I5e4AdzC&#10;qkMGlVNWeKL8OKoBNxBd5xvQoH1hXWNZszv9UJv0ygXbT3zqD3zi80C7/EK79IwmPQX4sJNbGOPm&#10;R7dLY33SGJ84yqOM9drG+YQRXmmkT6SrMsonjyBDy0k/9zCPMswrV3nUEZC0i+U3hbIWqeKmOqxN&#10;qrwhlTXJ5U1SWaNYek2puC6VEdstlV6Ry65KJZflkkty0QWx4BwgF563l122lV6wlejXckeUnZcK&#10;iMwmF3LnH5fyjos5x2BrLzoDFSHniJJ/XM0/LucepfdzH5Jzj0jZh+jl3IeV3CPkcu7sA0rWATlz&#10;v5p9gIltW+4BnFguZuyUOy7h3i6mbZOB1B22jN2AmLIFtmrGDil1q5S6hfRtU7ctpWxRUreSmeQp&#10;W/ASbtzaM3aoadtIP3faZjF5AyCnkpnkSvJGW+pm0q4dTy7etiVvsqdstqVspKPI17IVwNZtIa7B&#10;nrw+ImU99moDauIavIEbEiGmjljthAYpfhVWYMVbum0Jq1kDN17LDQlUIBeH1qLextHl9sQ1TG9j&#10;P7c0pBZWeWgdtnTThLRlwyrR4eQAzieHxBa3yh7fIA5ZIQ1dKQxeDqsSWwOocbWQyzHVADy10bZs&#10;VNeot2XqudFSS4OWs6HlUAQgR5ONCVTgALPaeAZfCEACKLRRGzU2gFYbi6ixIcGGbziDj7DbG1bg&#10;Dnnum8u4meO55H/lIj/P7Qx6Clieu+/C8twWlufueVie+14Jy3P3SlieO7yA39Ty3OGF5bnDC8tz&#10;hxeW5747w/Lc3WJ57j7m3vDcJktt3IYU2FAMxnSmt6FSuU9Bb93ZFismzEWz1Q7GrKL7FMtz9ylB&#10;YtuEUWyb0C31h+u5KcLkZoLlubvG8tzIR9pzt/Bv3uih54bD0lutpE4ekd5u4VfNKvXcUQs91HN7&#10;TZIbuF89N9C153ZO8QyY5IPP8/B0r3OyNmACfButrhriuaXX24U32oTXm7nXLv7L/7U7sSl8qod6&#10;bh+8Cbwqaqo3apoPvjFI4PciX90MzTmDfIGuGaThO8rQ4Q1g8zd6bopZYEfP0ULqbYYD/gRnejoO&#10;z9XQcLvm+QBU3XqrN2n71nBuOQMltwkHJfoDDXAtAIjhRs8Na/QC74APfAMW+qIprg+80f4J5/5+&#10;bo8LG7VpEk2dNyQDlvoA1xJf1BJP1FKPY5kXV4TlkEQx1b3Ch5LbVaPBnwJ6bmet19WgDVx7rbSp&#10;Pe1gm/zTC/aXfMJzHu45L/98q/h8q/xsh+dWxpO55UR4jyFTysVR5H5uQBjhVUZrgDxKk0Z4+cp2&#10;nFguDfOKVW51uFeqahcrbsqVbbbhbqWqlS9tIp3c5c1yeZNS0SSXX1crYb0mUsmtQFJyWSy6oBRf&#10;BOSiC1LBObXkglJ0Vi0+JxeeEfJOiPknpIKTNtLGfdJWdDKi5LScf4LcyZ1zDCpq4QkpjxhuIesQ&#10;uZk7/xifeUDIPCDnHKYcVPMOKzkHHyg4Zss5JKbvEdJ3Kdn7bLkHxIzdANXeUCT3cAup26V0gpKx&#10;w565B0eUqxk75LRtaLttmTuk1C1C8iY1YztabTVtG8BsN67YyS2nEs8tp26yZWzF67elxPW2VDKl&#10;nI9bIyesR6VtT91oSyF922L8athCQoeTkzZuOV6/eBtQE9fYktZCYk9eBwnx2bDFAebUcKP5hmNs&#10;LDkAuS1htTi0tkNsxzeg+YYtEeGDqrGHG7DHr4Yc55bDinU1tp71aqPehlWmw8nRf4tDViixNWi1&#10;paEr+UHLoII5JMR5+3V1RFwd2mt01ZAjNjrJnG0BOAMrOmx2GLesnxvrALyt9MQyNpacdWljBbu6&#10;YYtF9Nyw9outg0f8dxfDU0j60nOv4K7O4hpe4pyf5/R4kDtiOkOxPHffheW5LSzP3fOwPPe9Epbn&#10;7pWwPHd4Ab+p5bnDC8tzhxeW5w4vLM99d4blubvF8tx9zP3puYOxPDfFbLWDMavoPiUsz20y0HcG&#10;y3OHh8lnd4bJbRu5Kzz3e80EqrcZJpPdNR2G2/Lct4PJagfTvec2+uzO+FA99+/C9dwos2+lnxsS&#10;1s9NPPesK/95RYv8APu5PxKe2zGZEJzrFfoOUdM01zTvwMnEcz841W3y3OJrbfzrraSf+6cXPvu3&#10;NuLFp1DPPdXjn75OviI6zFz/uhDndMQXNS1gaDngmqX3c0OdzDyf7nHM9AJOP7jFSvRs4rxN4Jxz&#10;psOjZhHJTe/q9jnndgw5ZwkpzvUYIePK55N55ohrAWnmBsgM8/neqHkeqEBOZpuTgefEcyOuD3Si&#10;F/qc9KJugLZ0ux0L3c5FHlxdi70Dl2kovInnXux1LfXSEeXeyMVuABLYEvm9xIP1qGVeJ7mWG/Gy&#10;lm5ntddV442u1x5do31xQ1Npszttf5v08ln1Rz75RZ/4oia+0M4/2yKMJ55bforMKhfHemhLt0cY&#10;7VXG+uQxRHKT+7lH+ZTRmjDcAyijNGWkppLVJw0nzlusaFeGu5Vh7UpVuzqsTalqFctvCOVNcnmz&#10;WnlDqWgSSq5KZVeFksvYzy1CUnhBKr4oFZ6Xiy6oJReV4gu20gt4Fbet5LxafAYQ80/YCk8rBSeU&#10;guP24lN85mE574SSf0LMPYIVJe/YAyWn1fxjXMZ+PvOAlH0IPbeUDfkBMXOfmL5XzT6o5pAebkDK&#10;3GPLPWDPO0jz3Ur2HjGNqG45g7R0E1K2C0lbxeRttsyd9CruLVR4b+USN/BJG22ZpGkb9baUvBn7&#10;ufE2bszhkS19q5SyERET1kmJ69F2Qy7Er1WTNgpxDWL8ailhDbZxA/bUjei5sY6Gm2FPXifHN/BD&#10;a5WE1XpLd+JqhXZyi7H1cAAT7NhGny0OrY1IWosd3qi9hSE1/OBqbOyGihJTjw3cKLZRcqPh9q9E&#10;Zpv6ubGI8luJrUG9LQxejv3cqL3FISugAmA/N4BzyJm9xhZttOBQgRV7vnELoMzGl2MRctziO+Ax&#10;qOD129jMjQI7Iqb2nxIabEOq4RH6b/TcsMJJAHI4BuDTvvLc63/GjYvh/vNTnMQZoh+3IegkYHnu&#10;vgvLc1tYnrvnYXnueyUsz90rYXnu8AJ+U8tzhxeW5w4vLM8dXlie++4My3N3i+W5+xjLc/cWVCr3&#10;KeitO9tixYS5aLbawZhVdJ9iee4+JUhsmzCKbRO6pbY8N8Xy3ASDzO4Cs9s2YnnuTmCGG/nQPXf/&#10;Ge4oMre8w3AjH13PPVX33A9N8wR7bvEN4Ab/+qV/+YfbSa4A7+jnJm3i9PvpP9kDkGbuwG+MFKd2&#10;tG5H0d5uI6bebmz4Nm2dM8393ABz3pBHzXJTya13dTPDzbakEohrvgbgHd4Ef5M38d/v+zBhKzBw&#10;oTbgA3jkcS7wRC/0DVikoe1G1W303FEftCPRS0hvNxC9xAe4lnhdZNUv6qZTzTWsDFimuZb6nMt9&#10;Rs/tWKnjrPa5ajRnrTe6wffousbSJuq5Xzpr+6FPesErveATnm8lnnucJo7TpHFeI9xItzzGp0vu&#10;MV5xhEcZrUkjvYQRXqHKLY/wkrnlw8kAc6nSLVW2KcPctuEeufKmWH4DkKtaxNJrgFx+XaloUioa&#10;pbKrYukVtaKR3M9dfEEpvYxDyxXIiee+KBacFvNPSQWn5cJTShHkJ+S8E3Ro+VEx94it8BQAOSDn&#10;HxOyDsq5R+XcI2L2IcjJVm/mJp5byNwnZu6TMvbJmfttOQfteQdxdLmUuQcR0ncKadup5N5ly94t&#10;pW8XUrfKqTuUtJ1q+i4lfTsZY562TYJi2lYlfRtA5pYnb0bklC0AFdvbWQ51JW0z89xS0gZb6mY1&#10;ZZOYsE5J3kju5E5Y3y99M3ZySwlrIAGUpHVMe0Mix5N+bpxbjtdvI6i01cQ17H5u9gg9ty1hNSDF&#10;1PGDq1kDN5thjsIbDsDWFtfArLYauwo9NwIVYZDewI2d3IA8tJZ/cgVqb91/0xHlsDJwy9q7TX5a&#10;ot3YsKK6Rl2NPpupazyJdchhhcPCE0vxJfgUpTgUAduQamzjxh5udN4osCHHjm3Youfmv7sYEqa6&#10;cZ55gOc+ffr0sSPV5Q+oL83cAdutS97+woN2+6ei35hF/vucRWee21fNtS7iNo/n/pMzh6Jwn/kM&#10;99bPzS9BLM/dd2F5bgvLc/c8LM99r8R94bmvTPyfUZ9W7f/06c//ZunloKchsDx32GF57vDC8tzh&#10;heW5ww743izPHUZYnvsOh+W5b4MgofshYHnuOwa1zrcDeuvOtlgxYS6arXYwZhXdp9zHc8u7xeSk&#10;+4IgsW3CKLZN6Jba8tyU255b3sS908i9c53rwnO/E7C1PHdoTFb7VuD+1IT0YG65DveH651AfPbd&#10;4bmRXvDc/C+bwvLcXse0DjlN0fyY6rdGTzx3MEZRHeytg8EzeCz4PJtb7pjsjp7oc0zxPTKD3M9t&#10;9NzCT1v511u515uJ56Zzy0mvtn4/tw/eMHIymVVuhHluTCKnBshsTKi9Jl3dAHuEGD03bo1624SL&#10;zi13ztEcs31RRHjrwBaLmOAMc0N7t55Hz9cfOecRzw0YPTeabzbkHB+Rp7TnW59nTuecOxf6HAvd&#10;2L0NCQMbu1F1Oxej3tbIbHM/0XSkOSREeC/XXCu06JWaayWqbp9zJenqdlb7oms1Z43PVe99dO21&#10;8iZ3xsE28Sdnle97hec8/LMe8fk2+cU2eTzx3OI4rzDWI43z0unlPmmsZntKw35uZayXH+aWRvrU&#10;MXR0+QgvV9EmDfei5CZUeZThQLsyvM02vF0d3iZXtXCljVJZo1JxXaloFEouS2WkpRtQK65KpZf4&#10;ovNyySWx4KxUeE4tuQiJXHROKjxDILb7pK3krFJ0Wso9bis8pRaekPOPiblHpLyjQs5hHGMu0Du5&#10;qe0+osLT7EMovJXcI0ruISn7gJJzUM7cL6TvAmR6OTcgZe4RM3Yr2fvkrD1S5i5b9l4hdTufskVI&#10;3WrL3q2m77LB07SdYsoWQErdSlu6tyvp26RU2G6xZ+20Ze5gWzFlM4AiHGeb80nrxeQNavoWQKZu&#10;W0pcL8SvhVVKWCfFrxPiGhDSuk0R41fzsatk/3XdaLjtyeuI0o6tVxJWS3GrcHo5bKEuxNXj6HI2&#10;t5xc4O3v5xaH1mJC+rbjyJ3ckONTBCrCkGolrl6OrROH1kgxtQDmsNoSGvjBK1k/NwC5GlsPiS1u&#10;FasQkx1TzXq4+SeXouTGCoACG+/YBlBRYwVWyBX/9HIAnkqBIhwPYB1B+W08YGzajoipRXsNWzaf&#10;HIU3rJCjC8cKKwZ47lMnjk34n/999+X/RM+9a9fWAweOHN605NvDX8YDGCE89yJu68vcy6ncVz/F&#10;meMR7mejuPVTAs8HYnnuvgvLc1tYnrvnYXnueyXuB89dP+HfHkl7Z+2FhdN+mTTq9+anobA8d9hh&#10;ee7wwvLc4YXlucMO+N4szx1GWJ77Dsed8dymYo+wPHePuDc8N8HojI3bkAIbX+KHvxP3c3cLtc63&#10;A3rrzrZYMWEumq12MGYV3af0pec2ierbxPLc4WHy2Z1hcttGLM/dI/rUc/+16Q557iA53YuYPLdJ&#10;aYckSG8zAsW2iV7x3F3zVlMgRoFt9twI92Yz0FEJ5bmVmZe/ebnDcxutNsUXOa2DKGK4vVFTPeTy&#10;6QBFjZJbV7lhE0k9N7rnzvEZMD1COh5Rk93ZMXxqJmoyaQpnnhs+zyMzvI5JxHNHTrvZ0c/9szaB&#10;9nN/7v/ao2eQX5z1c5M3CZTc5PfC3454bgK5tBu+Rvg+9Xu7yf+GAImaTh5FTvPQLRzAMz4oQk5u&#10;+J6huQyeG7u3AbyfG6eXU9Xtc872OeARHAhMANecDsmNwBbnnKPzBsgMczLGnOCY542a66Hm20vr&#10;sGpk1Pl8bzQdZk5YQDy3a4HfcxO8zoVe1yKfaxGshKgFbtg6aeJYqEtu1xKit2FlXd3Y4U1s9zKf&#10;k6pu5wpySzdZ6fRyZ7U3usYXXecbsMr3xXWNZU3tGQfbhJ+cUb7vEZ/3Cs95pRfd8vOtMp1bLj3l&#10;Ff1zy8WxXmksSm68n9sjjvBII33yKE0e5ZOGe7CTGxJYhSq3VOm2jfRKVa18ebNU0aIOa1WHt0qV&#10;zVJZo1R2TS4nKBWNSsU1oeSSUk6auaXSS3LJRanwHCAXnRfyieEW8k+h5xbyTsiFp6SCk3LeCVvR&#10;KXvxKTn/GJ99CFalgLR3QyLlkU5uNf8Ybek+CEg5h/nMAyJp7NaRMvZRpa1PLIcVtliRs3YDYtoO&#10;OWOXkknmlssZO2wZu9FzS6lbVdhCPVVv5pZSifAWUzYLyZvYSjq8U7eIyZskKrxJJXUToKSRRExc&#10;JydtUFM2SYnr8aJuNWmjkkju52Zt3HLiWuztRuHNPDesxF7HN0SkrJdo9zZOKce55WoyvIr4byiK&#10;MXWQoMNGpY2qG8B+bhTeADpvSPjBK+XYOimmlnluxJbQoMbDq+rwNm5pSI0waCU2dqPhxn5usvXf&#10;zB2MOGQFrCq9RZt/fIkyZCVe0Y3eGkBjja3eKLDFJ0n/N1ptyHEVnliKPhsr7Cm8Cl+CjdqIbUg1&#10;2msA55njFlY8BitsjTm8JMTc8jWvfxs9N8buhjlP/eYdfUPD5LlPvM197VOcKnAB8Ukut5x7LZ37&#10;cm7Hyc6wPHffheW5LSzP3fOwPPe9EveB5573x5GPpPxl2f7GFWuXxuc/Z3oaEstzhx2W5w4vLM8d&#10;XlieO+yA783y3GGE5bnvcNwlnhuPMTjALFPvQoKE7ofAveC5bx+/6u5CePe9CA/S0ncS5rmNHynQ&#10;cCNmFd2n3CnPbdqGAR+IWVrfOvzMNsQsp3udIL3NMIptE7qlDtyGgclnd4bJbRsJ6bmFSTcN3DBp&#10;7G4J03P7J5aH4bn5d6/T1T/AvM88twmTvb5V7ifPrdODNm4TQZIbCBTbJgyeO6Tt5n7XZKqYPfdb&#10;TaaKiUDJHb7nJn3epNW7RXjzpvjrG8qMS9+4pEUt9ETO9Jg8t9Fw6xC97ek7z02gnrgLoib5TBif&#10;+sW2XoSt6QACdSPGR8xzO6d4BsD7T/E+PJ147kcnaf2ntgyo07hXz0uvt4s/axfeuMH99MJn3m41&#10;eW7yhvSrYIbblBvBkeZO+MINWwppnWe4ZsAjr2FL5pYzpc0MNwPrIUEpThu+OyS3UW+zbdQcL0JH&#10;mvui39eI8KYTznXmEPONjd3RC8i93c73veTqbj94UbdzoY+BW8NKZLZjkQetNnpu0sZN+7mjl2r0&#10;xm7NtVxzLkfPTbu6V3oBF2np1j13yfW27ENkbrn6A59I+7nlF9r5p2/I4zVEeson0pZuYbRbHOMT&#10;R3kAeYyPH9FO9PZIHWGYh8wqH67PLSdrZbtQcVOquqkMb1OHtclVN6XKG0I56eeWyq5JZVep576q&#10;VF6Vyi8r5Ve4wnNiyUWphNzMLUFecNbYzy0XnhHzTzLPLecfVwqOY0u3lHcUcuztVguPSzmHxexD&#10;XOY+LnOvmHNAgad5R3FuuZxzUMk5RIaW55LLucWM3djP7ZfcxHOLGWRoOSCkbhNStyqZO3FuORld&#10;nrFDSd+O/dxouOU0MsAcm7ZhRRQ6zFxM2YwJVMTkDQDOLbelbbalbsaWblzlhPX6JdzUcNtTN0ak&#10;bYIKM98Eeg8389zovInJpnVY+dg6LqYWgNyevA5P4kByAEeXYwM3bd3W55aj/4YViti6LQypluBN&#10;/I3d/OCVUOGeXE5U99BaFd7BfyG3MIh0eKPttsHbDqkRBi+Xhq60J9SrcbWYM8MNK8HfvY0+G3U1&#10;YPTcmAD840skQ6M2ADk+ggqscBJAz43HyPvQseS2IdWYoMAGhMeWMJMNRUgAPIAJHjP3c2N0eO59&#10;G37wzMjKESNe+9/ZB+gjDJPn3vNb7iFOD+nTXMZg7lc/4s4uJo/ey+H+Nb/jZGdYnrvvwvLcFpbn&#10;7nlYnvteifvBc/9hRP+0t5fvb1y5fmNapeW5zWF57rDD8txhhOW5ww7Lc4cdlue+d+PD8txMaYfE&#10;8tw95qPhuY1ytxMsz42YVXSfEspzmwQzEHjGjOkwEFwPeeyWuGXPbbyKOxSW5zZicttG7gvP3UGn&#10;njuQu85zE8xKOyRmt23kDnjuoPu5/ddyd9ADz00u52aYNXa33FHPbVDXusAO03MLv2o2eu7I6e6e&#10;ee4AU0vR7pjnZkRN8kVO9ALGIpXW3XvuLiCee7LWn7wP6eeOnEzu5w7huen93NxPL/xzKM8NPxRW&#10;F2kKB3zR03ShjpA6QH02+8UNhpu+G/HcxH8jrhk6eIAUZ5g9N9PYsBKNTX22ESjiGf0AHIbKXI38&#10;0cM7wPsE4pzbMducWXDcAvDINQ/qHlijF2hkdLl/sDmZak4nmbs+8EUvJOj3di/wDFik53iZt+MD&#10;b9QCDzpvYOBSXYfTFnBtwBLNscTrWEqml8PqWEZUN9pu10otulpz1fgGNvi+vL6p9HpbzqE26Uen&#10;1e95lRd9wrMe6bk24rmf0gCJNnPLT/kAflS7MNorjiLN3Oi51THEcIsjvIThuuemQ8vpXd1Vbqmq&#10;TapskStvylUtUuUNsaJJrLgull4BdM9deZUvuaBWXSOd3GWXhOLzYvF5W+klteSCWHCa6O2is4BS&#10;dFbMP8Xmliv5J9VC4AS2cWMnt5h7GJDRaucdErL3I1LOITXvKKDkHgJseYflzP1K1gExg8wqR8mN&#10;l3PTDu9dYjpp5laz9sgZej+3mrFLv6I7Y4ectk1I3qykk6HlctpWW+YOMrE8dauatg2v6NYv5E7d&#10;KqdswQq5qNvfz01Ud+J6RJfcSRvUpI0SvZZbTlyLbht7uHGMOdYlOqVcpldxE6s9tBa2kNuT1+Ew&#10;cymhgY+pI53ctMMbKpCg5EbPjV3daLuxhxvzfsnrhCE1kCgx9fb41bCKg2ukIbW2uAYA7+eGCr2x&#10;m9zPLQxaiZ4bcuztRucNWzWuVvfZ2L0dR27sRlB7o4qOiKuzxdSgtIYtU90Ajiu3x9biU+GJpfBI&#10;pXd1YwUfMb2Nvhyewoq5yVtDjitU2GRyyBGjDsdu7+48N42Tx7f+YMi4+fqOhMlzty3h1v2Ui3uE&#10;g5Dt3C9e6Hhkee4PPSzPbWF57p6H5bnvlbgPPHf91Fc//5WX36f93PmjXjM9DYnlucMOy3OHF5bn&#10;Di8szx12wPdmee4wwvLcdzisfu7bIEjHfghYnlvH8tyIWUX3KZbnhtykpXudIL3NYBo7GN1SB27D&#10;wOSzO8Pkto1YnrtHWJ4bsTz3R8pzT/I5JhKiYIWcoGEFEice6GPPLb7WJrzRJrzeTDz331oHzCS/&#10;eKDnJreMGz238UfAI2z4NoL2mnluE1gnbdz6GTLJ3Oiw0XmzhPnsYKLnaIgTtnNDeG52mXfkLDeb&#10;ZO6a54ueHzDYnHpuSLyued4B75M8ao4n+n2fYy6dbb7A7LmdCzwASu4OFvr6z293QLKI6O0BS4jh&#10;9qtuLXoxvbcbiqSx24eq20k9N9ru6Bpt4CrtS+uul6Hn/vEZ2/d96vc08Tmv+Fyr+OxNhQwt15Sn&#10;ieHGueU86ecmhlumqzDSrUBOhpZr0kivMIzMLfePLqd3dVe2qyM8clUrX3adK20UK5rkqhtyVbNS&#10;0SiXk35uNNywKpVXheLzasUVqfSiWHwe9bZSfE4sOM3lHOdzT8h0brlSdOaBioti/gkl/6SNem4x&#10;94hScEwtPA4rIuUdkfMO2QqP2ouOKfmH+cy9QhYZWi5lE8kt5xwUM/eh55bgUfouMWM3wEaXixm7&#10;hLTtUvpOJXO3TBq7d0jp2yOy9toydsupO8SULXLaNuzqVjO2S6lb8FpuMWlTROZOOWULJErqVqBf&#10;1i6mvUmd9nMjasomQIhfq9CLugFb8iY+dpWavB6tNmvmhlWIa5DpFd3ordFzw4omG1U31uXE1XxM&#10;LR6Ap3gGJbca34D93Ci8ZdrDzbQ3gC3d8tA6dNvSkFr03EoMkd9q7Cq03dKQGhu8G72WGyBiG96B&#10;FiEnfd50bjn2c/ODlgFMe0MuDdVVNLPXsMWebChKtHUbNTas6LBRZgNEYPv7v6EYEVcn0xbwfvH1&#10;UMEcD6iDVxpNtkynlENiH1qD48qhwsADALwEVjzQleeunfs/f/zD//35rV9kjv5Zh/cOeT83sII7&#10;8jPuuf/m/v3zHMSoSm7FW9yv0izP/SGH5bktLM/d87A8970S98P93Pu3jB785FOvT/pRVd6I3zcE&#10;PQ2B5bnDDstzhxeW5w4vLM8ddsD3ZnnuMMLy3Hc4LM99GwTp2A8Ba265zm177tbusDx3EPfx3PJA&#10;qx2M5bmNmNy2Ectz9whrbjkS5LmDuEc891vNXdBXnpvez6177mn3gOeOmuiLmuBFse2cpAGYs8od&#10;8tyvtzLPPXAW+cVD9nMTpe3/GMZPEjWZ/KYdkJfTJm8KfhUkoU+xGDnF65ymuaZrsJJLvqcHeG7A&#10;QSbPuwG/8/a5ZmtGHDO9zpleF9RnwWvJXd061HnrnptKbvTcpuu6sY2bbfEptd1UeM/THFCnCWG+&#10;5nwf8DkXeF0fkKu7AfTcAxZpaL6jF2quRb7I991RUKcN3LAOWEL0NkpuWHGeOR1gTjw3mWFOJXfU&#10;Mq9zhS+6Wouu076w9lppY1vu4TblpXP2H/ik5738M27hmZvSc63qeE0cpylPa8p4nzDGDfCj3QK5&#10;ltsrjHQj4ggvP8wtjfTKo3wi1dtMdZN+bsgrW8XKG3JVC6VZqiT93PRObnItt1h2SSq/LJReVCqv&#10;KuWXpdKLBH8nN8ASpeiscW65mHNMzNXbuOX8o7re1pPDct4hKfcgrEr+YUhUqOcekXMOK7mHxKz9&#10;fMZeKWOfmn1Qyd4vZeot3TjDnLZ071GydkvpZHS5RBq7iecWU7aRZu70XVRvB9zPrQ8tT9wop2xB&#10;w21L3w7AFoq4lZI349ByXNFz4xXdmEjx6+TEddi3jVPKcYw5VAA1eT1p8vZPKQdQcuNwcrTapJjQ&#10;INIEKnJ8AyQRKesVOqUcVTe67Qh4Hyq2UX7L9K5uyOEMymzU2ywRBlWLg2vQdguDVqqxkBC3LQ6u&#10;5p9cgYlMr+gmddq6rcbVKrE1pHvbf1c3JOKQFcSCUyENqzFB240mG7bSoOVYwaeoumHFHIBHqMOJ&#10;1aaN3SjO8TyT1gCz3ayl2zakGnu4YQtF8fGlOM+cVUJ77iNbq7fsOw7JwV0bFs6bN2/Bkm37j+Aj&#10;jNCem+Kr5s5O5Rpe4r7Tn+tn4z79MS7iX7kLQcdMWJ6778Ly3BaW5+55WJ77Xon7wnM3Vq/f8bcp&#10;S9+euWHFbvOjkFieO+ywPHd4YXnu8MLy3GEHfG+W5w4jLM99h8Py3OHiNrvYDw3TB7vzmD5PH3An&#10;PPdNbn7nwFNyxvz39s5heW7DNgwszx0eJp/dGSa3HYjluXuA5bmR+8VzS281d4HQlecGWsgaWO/W&#10;c/O/bELPHbnI03+Gu2eeO8Ql03fSc7N+boQ5b6QnnhuVs5GAp5O1yElaf1Jvd03wRk7yPDjV7Zjo&#10;99y1GvfqWaPn/mwoz424puqq2/QjyE8x/Fw8aXyJ/4XwVgGwYjT2dlO3bezkNnvuWZqRqOlexwxS&#10;dM7USDJbH3g+YK4GwEuggm+FeZShnxuBHCp+w0226LnxTPR8LXK2B1U33upNbu/GAeYdl3b7HPNJ&#10;MZpc5k2auZ0LfVELPI/Ma4OE3thNtrTDWyOVhV7/Rd20nxtt93Kfa4XPtZJOL6/VvrCmsbSxLe9I&#10;m/TSaf1+7mfc4rOt9he9tmfI3HL5KZ80zovwo9vlsR2eWxrtkUf5hOEewjA3EdsjfOIwD1/ZLg/3&#10;KsAwj1DRIlTcECuahfImvqyRK70qVlyXyq5KZVfkiitEb1O4ovNy2SW+6Jyt8qpcetFedlEqPMPl&#10;HJeLzooFp4X8U2rxOUAqoJJb7+c+ZS8+RVu6D0t5R4ScQ5AoBccgkfMOkWu58w/bCo+qBUfE7IMo&#10;ucnl3LmH1LzDQtoeMV0fVG6EzjAno8uZ51YySUu3PWuXApW0bYCUulVI3kwbu7dGZO8ikjuZNHOj&#10;1e4HJ+nccl1vJ20C5JTNStpmNX0LIKdukpI2iAnrlOSNQvxaOWkDoCRusKduZIZbTlyrzyqn13Uj&#10;Ymx9RMp6lQ4tR9UNKz+0VpfccauE2Do1iRwTYuqwmRsSJW6VPXGNLWE1im3YEp/tn1sOCdsSHe7X&#10;29jALQ2pFQZVY2M3zjPHNm5pSI0CL4+tFwdXRySsxgQfCYOX43xyccgK4/3cSmwNog6tFp5Yao+t&#10;VWhXN2wRlNZMdeMjKMJJSGwxNfAUipDACnU4hsPPmQLH18IWu7dhlanwxgTzfrF1KLNxC9iGVLMK&#10;Sm54bQjP3W104bmNbHydyxjAPfj/OM7Opedwc/6XOzCVuxl0DLA8d9+F5bktLM/d87A8970S94fn&#10;vlUszx12WJ47vLA8d3hhee6wA743y3OHEZbnvsMRhud+cdM1oqL9Bs6Y68wPajKGCoNUgkSmmTvQ&#10;pmz6icEYP0Ow1W6jmIp3npAf45a+PdNr7z7mtwHi/HaGMK/NBE89d9ci/LbBrm5TMfBvfp8T+NOZ&#10;3jbmyJybOoF1s6i+TfrSc3eByWEHY7LawZit9qzWkMVb4w44byDIdncB89y3abs7MOrtyS3iZMM2&#10;kCDbbSBAeJuc901+YksQZs9tArV3V+b7vRvBhOe8dc9t4h9AaM99a7a7E7i/N3F/azI5bCBAhL8N&#10;3AwJ99cWyg2T0g6J2W0b6dZz//mGYMDssIHONbY+lvwPTcKfbgAmV337BJjsrgny3AyT3jbC/a6J&#10;wQMdJrtHMEGu82azSEw2Qfhtcye06OYbjv32pviLJmnahf+4qEUt9jw0vb3/dI/RcyNGzx0FEBvN&#10;rLYWOaUjD952Bhzr9KS/ARr1cLAhJsPJ9TZuHVPeQ6Im+ADjS1zwc4km14ma6Il+zxc5yffwNK9z&#10;gjZwgvbwpKYvrtK4n56XXm2RXgOauFfPf/avrQNnEP0cNckD4IeMmuTFT46/CK34UGN3+nv5hTee&#10;QZ9tAh5FTyOQM+QC7y6Z4XPM8EVN90ZOgz9W3XCj5Paji2203dFziPZmtpvlDDrtXM/1R3M17AKH&#10;xDlHzwF/7nXMoXd1z/cyHPO9rgXEcLsWEKL8OD7QAOdCshqgF3Uv0RAnjjFf5otc7IleQcy3a7n2&#10;aJ32pYbmksb27GOtwsvHhe+5lRc16Vm3NP6mNN6tPK3J43zKWG/E05rtKZI88IymjtGU0T5AHUNW&#10;eYRPHaUJ5B5uj32kjy9rVYaTO7mVYe224R6x/KZYfkOqaBHKmqXKG7ZhrVJZk1x+XS6/BqgVjXLZ&#10;VaX8qr2yUSy6IBVftFdek0suqiUXudxTsIoFZHQ5n3cSEPNPyYUE9Ny2opP9Ss/Yi08pBcfl/GNq&#10;4QnS2517xAbb3CMqVPIOA7b8Iwq9k1vI3CfnHLTlHxaz9vIZu5XsfWrOPilzly13nz1vPyR82nZY&#10;hfQdSvYeOWt3RO5eQEzbpmbtUjN20Au5t4kpm6XULTirHFAztmMzN6xcwlp02ELSeryHG4EcZ5Xb&#10;M7eq6Zu4hNVSynp7+mZb6kZ72iaV9mqjzMYGbj52VUTaJkhwy8CLupnzBiQ4ELdaSViLqxq/lhtS&#10;I8c3iLH1KL9RdSMCvbdbjW9A0G3jKgypEeG83vO9SoqpFYfWwArIMbUqubSbjCuH1Ra3ClZxcDUm&#10;ULTDW1HhLQ/VT6px8Kpq7vHFsNri6/hBy/DGbsgxQSct0j5snD3OQMONYhsS1Ntor1F7Y5GJbXwJ&#10;5ADU8YXk6RPLbEOqcQI5NnNjAzcqbViVQcvExxerg5dDIj2xRH5yKcshAfrQcwPtS7ldf+JeyuM+&#10;oXKcwD38Fe5I0BnA8tx9F5bntrA8d8/D8tz3Slieu1fC8tzhBfymlucOLyzPHV5Ynju8sDz33RmW&#10;5wY+qp679e7w3PAxAFPxlr4902vvPuYTz92txu72wG3DurqNBP7N73MCfzoT2KbcuA3ELKpvE8tz&#10;G/noeW6CsWKgw2pPMRhuxPLct0iPPXdouL+SZu470c9tee5e89xNt+q5pV82yzMu/cdlLWqp9+EZ&#10;7v4zvCbJDQR6brOWvhc9NztsJOAprMR5ewdMIPd/P0I996MTtEcmNaPnFl+5Ib3WIr52nXlux2ST&#10;59Y/OfwWWGGJKTcC9Z57bge5tDsA1wy8wJtIblrxktnmM6jwJhWvayY90AGZYR492+eaBYk3ejY1&#10;31DBweZ0yDkqcHTeRu2t53OI3jbCPDfNaSP4PFiJ7UbhjZ6brlR1fwBogHMBAXOGk5pvMs98MfPc&#10;mnMJ8dyu5brnHlCtfam+uaTRnX28VXj1uPwDn/KCpj7vtj0H+JRnfMo4n308oCljvfIYD6zqGE0e&#10;5QWkkR5heLs8wmcbrYnDPEJ5m0xVt1TVZiN3crcLZS1C2Q3b8Hax/AZA5pZXNNuH3ZTKGqWyq0pF&#10;o1rRKJZcVsuuyCWXbOVXIRGKzgtF55TiC1zuKaX4vFhwRik+JxWdkojeJobbD7HaYu4RABKl4Dif&#10;fQgSNf+YlHMYVplMKT/IJLeYtV/NO2QvOCJk7OYzdqt5B+lV3HukzF1y1m603bCFFXLivFO3Senb&#10;5Ywd6Lkhwdu4heRN2L2tpG+DLRtaDqucttmWsVVN36L4E7TdkKPtllM38IlrYBWT1wkJq9WUDUry&#10;ekBKXMvHNdjondzYzy0nrkX5DdhTN5r1Nq2Tnu+EtWriOilutRy/xpa0XoxpkOnN3Pbkdbrh9l/m&#10;DbmN9nmj2zaqbn7QSimm7oGU9fhI19uxdSxR6ZRygClthHV1I+LgatgKg8h8ciW2RqQXcuO4cljR&#10;cPODlgmDyb3aqKURW0wNM9aA6G/phjOwQh0qsApPLMUtvAQP4KsAdN5wrMN/P7lceGyJSq/oZqob&#10;bTe2caPYtsGHfHwxum1lEBxbxoQ3d5LGCRrHaRyjcZTGEX8cpnGIxl//+leTqO6eOdx7KdyDX+jK&#10;c1thhRVWWGGFFV3E73//ez2zwgorrLDCCn98/OMfx/9Yu/tj48aNL7zwgr65N+Pb3/72V77ylWXL&#10;llmeOwjjZ4Dc9LTV8tx3iPmBcvdD4x7x3EiP+7nNnfFBB7qiNzy3SVED3R7oFqPSDolZUVueu4cE&#10;+ezO6LDa3XnuIKsdjFlsm7A8d9f4p5eblXZIzG7biOW5g/Q240P33NjP/fWLWuQS2s89w9zPbZTc&#10;hMBmbqDvPDes4XlulncGdnLDSRe8G91inb1tFMVB+7mjJnofmuJBz91/cvOXiOc+J7zcLP70hvhT&#10;3XM/OkNzTYXP6QWoog78wDrGXyR0PzeAL6eYJTd6dEjQhZNLu8lF3UZQb2vO6QhV3dO8env3dCLC&#10;A3MvUd0zfdEzfbACzukewgx4CUkcwAwKqu6ZZBY6vfbbB0W69TrnaK65GrnPm+S64YYKdnhHk6nm&#10;xHNHzXE75nqc87xkne9zQHG+T8c/2Dz6A4J/vLmOY4HPuZDgQslN8EUu8jiX+hxLyHXdA6q1L6+6&#10;oXvuV4jnll/QlGfblGcAj/y0TxrjiXjap47ziqPalbFeYWSbNNIjjnDDqqvuKrc03GMfo9lH+sSK&#10;dqnSzZe3yMMgaRXKWpSq1oiRbrnyJl/axJddlyua+41ok8uvq5XX7cOa7VVNUullofA8QPq5Sy7y&#10;hee4gjO20kvUcJ+XCs/IRWf5/ON83nEh7zhKbqXolFJ0Ui08oRQcNzRzk8u51fxjYvYhIeugmH1Q&#10;yNxnLzgqZR8AaLJfzNqr5B4ApOx9Qjrx2WrOXlvuPljReUMCK+QivZZbzdqlZO5Ezy2mbEalbcvc&#10;ASsD6vqjlI2AnLoJDTfew40t3ZDzieuklPViMllJkrgWDTd2dctJ6/AGbjF+tT11oxDXACtuWZ0p&#10;cKa9FSq5xdgGWO3w4+Lo6PKYOrycG3IlvkGkA8zF2Hpb0lpSpMPJWSc3rsKQGljFobXouZW4ejUe&#10;6nCsToEXwhnaqx2RsFqhPdwouZnYhhWALT4V6SXctvg6aehKnFvOPbkUKqi9gf+X2MC0tOpv6YaE&#10;dWMDxFX7zbdE7+qGLawouaGC4Blmvhn2oTXYt63SoeXCY0tgixXU3nb4JE8sAWxDVqjwIZ9YIjy2&#10;CIU3VIjnPnr0KPzn+sGDBw8cOLBv3769e/fu2bNn165dO3fu3L59+7Zt27Zs2bJ58+aNGzdu2LBh&#10;3bp1a9euvSXPffl97uoHen5xOtcY+BRBz/3qz9/sRb7/k9fhPf/4xz/+70c7XnjhheTskudffvMj&#10;xZf+9RumykcZ16NfNlV6i29+85v637M+jq997Wt61scxcuTIZ555Rt/0cXzhC1/QMytuPfr166dn&#10;d1k8+uV/M/1j0ot8+8m43//+9/pP6o146KGH9Oy248UXX4R/5+qb3oiYmJhe/Dd4UVHRSy+9pG9u&#10;O+A3HT16tL657XjjjTeysrL0TW/E448/rme3HZ/73Oe+9KUv6ZveiM985jN61hvB87ye3Xbk5ub2&#10;4l/gsWPH9u4/Dt/5znf0rDciPT39F7/4hb657Rg+fPjzzz+vb2474HsrKSnRN7cdv/vd7+Lj4/VN&#10;b8Q3vvENPeuN6N+/v57ddnzrW9+6a/+1GBy/+tWv0tLS9M29GY8++ij838ZFixZZnjsI42eA3PS0&#10;1fLcd4hQntvYvR2ygbvbA7fO/em5bwvLcxuxPLeBDqtteW7LczMsz90JveK55WkXu/XcLLnPPDce&#10;Nnpu/QAywe161xc5ocNzP+KfWy6+ckP33K+c++xfbgb3cweDvwj2aof8vbCCkptWiDU30n9Ce+RE&#10;N3ru6Gma0yy54dsjU+UhcU4nfduAY5o3aqoHMElutkURjoeNTxEHnXYOODtGnROiZ5PrvUmddnVH&#10;zyF3e7McGDCXrAR6ezde7A0r5FGQzNPo1d0Uv+dmmDy3cwGZXo6q2wEs8jkXa45FHjLAnMwwp/3c&#10;q24UX9M9t/h9j/Ii8dzy063y0x7lGU0c7VbH+eQxHmm0WxlLbfdoHxpuWInwHu4Rh3mUkd5+ozVl&#10;mF9yV7XJVa1y5U2pooUrua5UtUqV5IpupbJZKLmqVjaTZu7K67bK63IZ8dxK6WU+/6xQdM5WcQXW&#10;iPIrYsFpqfAMrIBcBOjjynEV8o7aik7i0HIh5xCgFh4nqpvOLReyDkq5B8Ws/bb8I+i5ldxDUvZ+&#10;IXOPnLNfzTsIK5+2k0/brmTvMRpuw7oT+7mVzJ0ITinnkzai7YYcZ5gzzy0mb8CJ5Wr6FillI+So&#10;vf3N3JvQcHPxDXLqBnvaJilxrZqyQU5apySvJysFPTesACptSCLSNsEKuY0OOYc6HiBF2swtxjag&#10;7VYTIa+X4lbhaktaqyTAgQZYsYJuG4EcZ5XDKgypsSWspkWqt+PqYRWH1sgxtTY4QE02JGpsPenY&#10;9l/RzVaWiIN1n63G1dri6yBHsKtbia0RBpNLuO2xtWiyVXoDty2mBoEtFFFgwwpbKCr0Hm5U2gDU&#10;YcUDiPDEUnhPKMJhqPOPE6vNVDckwZ5bemIJdm/DaoOP9+RS/rsLhccWofYmnhv/+/yWInhuuXcl&#10;d+xNbvzXuceSuXnvcG4sruD+8iRn50g8+g1u+STOWxPwKoY1t7zvwppbbmHNLe95WHPL75Ww5pb3&#10;Slhzy8ML+E2tueXhhTW3PLyw5paHF9bc8rszrLnlwEfPc7f57fLd47kBY/GWvj3jC+9K5pvnlodB&#10;gB4Ok5vcfEpAMfBvfp9j/NG94Lk7jvkxHeiGu3VuefeYFDUQsnhLWJ7bQIfVnhKkugM9N44rZwRJ&#10;bsAstk18+J6bcO977r8ALSZvfat047k7h/tTE+GP14U/NQP8H5t6F+4P1w0Eim0T947nhpV/8wb/&#10;2xvSbzo8dxR67qD7uftP9aLnBiCBrUlL953n7swHM/ApHjDmTIR3TdQEL+CYSIQ3Jgit+2g/N/Hc&#10;2M/tmqg9+p720ITrX6jXuNcuSK+2MM/9mT+3RE+DzwM/vcNzo6sO+FSGekjYyc7OBL4VJOaGb+zz&#10;piqdbB1TicPGfm5mso2V6JlEhAOYM9XNzkT5L/ZGMHfO9DHP7ZqtG+7oOVrHMHNquzGhuW/AXGK+&#10;SZP3PM0xx4u226+66aXdhju8oxdoRlz+Pm/HB1rUAm/UAg8R3ot8UQuJ6o5eqj1ao32hrrnwanvu&#10;qVbxtVPi9zzS85r0TJsMPO2Rx5O55WRW+TiAJmPpndx+z03mlo/0KiN9fGW7NLzdPsonVNxUR3jk&#10;Ya1S5U25klzOLVfdlKtahPImrrRRJv3cN21VTWLpFaHkklhyUS67LJVeBPjCs4BYfJ4vPGMrvYCe&#10;G1FKzsjFp4WCE3zuMT73CCAVHFcLT9iKTqiFx5WCY0LOIeznFrMPyXmHbYVH5bxDcs5BJfcgWm0h&#10;e7+Sd4i0cWfugVXO3idm7EbPLdE7uXFiuZylF2XIM0hLt5S+XUzbBkhpW5X0bULyJpkmEdm79DZu&#10;OrQcKrYMorqxjRttNzZzA/DInrlNSFoLiMnr5NQNcvJ6MWENYEvd2C9ji5S4VohrQHUtJ661pWyA&#10;xJ66UaF93kx4Yz836+qW4tcoCWv9ndxEeKuJq5XEBiG2VoyrkxNWwYoJYE9Za0teg6PIAUjEoTXC&#10;kGpIEBTb9sTV+FSNJ3d1y/47ueWhRHirsfXos+3xDZBDgo8AqAPCICKz5ZhqYfByWNW4WkhghRxA&#10;BY7qGuW0OrS6X3y9PbZWGkT8t+wfSw4JVGBFsY1eHHIU4fgO+BIAEnyEppw8emIZim0AJ5bjDHNs&#10;74ZEfHwx6m2JXs4NCI8tAhR6RTc87Q3PvYKbmcd1RD+u8EXuxgLuh4/rBYz/9zFuyl8NrzJgee6+&#10;C8tzW1ieu+dhee57JSzP3Sthee7wAn5Ty3OHF5bnDi8szx1eWJ777oyPpud+YeO1IP0WiOW57xz4&#10;SQBj8Za+PeMLDcwndtlc/FAgn6Sdf78D2JroA6sdzF3guQOldQfwSUwVpq4D6yZR3XHMj+lAN/Se&#10;52YG2lQH2KPexKSogZDFnjPT8twBdFjtD89zc+9d1/MgyQ3c5Z6buG0joTx3IM2dwb3dRPhrk1ls&#10;B8L/pdkkrcMgPMkN3I7nDnTYPSFQbJv4MDy3mW49928A6rlpLv66Rfx5kzTlPPHci93Mc+ut21Rv&#10;o+dmhPTcPSHkyeB3IBWD5Q00u2bwKR7AJHKiF4ia2CGtQ4KGm7ptcpJtGZHEc0M9oJ97wDu+hyc2&#10;faHeh55beLVZeLWRe+Xcp/90Y8B0opap5CZzy8nHg08FHwnehAAfiWzJtd+06M8DoMe8kJB3gAp5&#10;EwPwOxpeSPIgz433dqPnhk8SNcUTRVS3j0E1tu6wsecbrTasrhkEyP3936QYCfk0L+nqJujt3U44&#10;OZN6bniTWT7HTG8UmWFOr/QmzpsONp+lsQnn0XN0XMBcn5M2dhs9dxSZau7BSebR79OR5vN8rvc1&#10;siWem17jvcDnIHgB9NyOhaSfe8BSbcBK7dHapoKrbXmnW8XXTss/8IrPatLT7fIz7dJ4rzjOK43x&#10;CCPbxFHt0mg3rmxuuTKa2G5lpFce4RGqiOeWh2M/d5tY2SKU35AqWgiVwA11eKsyrEUiE8ublIpG&#10;sfSyWEo8t1J+xV51TSy5IBafl8h6Tio+LxedpXr7nFoK+Rmp6DS5oruIXMst5B0T8o4CUt4RQMw9&#10;rBYel/OPCjmHlIJjcu4hIXu/veiYnHdIzTtkyz+s5h2UsvfZCo8qeYf49F2QK7kHxMw9YsZuLnWb&#10;kr2H9XBjb7eQvkPM2AkVJXMnem4hdSsgpW21Z+3EC7mxkxuSQM+9TUrZiJ4bwK5uPnEdNnbTbu+1&#10;fOIaKWW9krZRTlqHndx4S7eYsEZJWof3cxOBnbAGR5fD1payAXL03PgIVTfabiFmFSLGksu5yYjy&#10;uDohtlaKr0fPjQmsSmKDmkQcNqA7bH/rtji0RoqpRecNW0j4wSv16eVUYzOZTdq1B1djSzck/JMr&#10;WF2i88whwcu5+UHLsI0bhbc0dCVr7JapsY6Iq8P2a5TTRmPdL74efTY+RYcN2GNrWSM4FGGF88EQ&#10;1U1M9lJ1MBHekLBrue3wm1IFbh9KruhmDdzotmGLzdyQ9ILnvjiB+8Y/cwEhcG+O5z6u6DsWQ/I7&#10;XmXE8tx9F5bntrA8d8/D8tz3Slieu1fC8tzhBfymlucOLyzPHV5Ynju8sDz33RmW50b4+R4jHGCW&#10;qSYCRWYIPqqee37Ae/IL3F0ThufmF3gDMb8nQN4EPkngh/nQ6MEnIf771j33LZ6/Kz13wIfpHj7w&#10;Qu4AaR0G967n7gLqrTsbb94p6LkRk5nuI4KsdjAmz23ELLB7SJDP7hbdc0+5QfIeeG4jt+q5GT3x&#10;3EYEiklpd0Gg4UbuBs8NZzrn7bvac+tQyX0veu4A7ojnFqnn1vNft0g/bxKnnP/mZS1qkfvhUJ6b&#10;5TpBc8sBo6jujOBjIV9OKp13PHcGE96RE739J3giJ3hM3tpB9TbDVGTHIt/zACSZ4COq2++5H5zs&#10;drynRf/D23/yjS+t8vGvXxBfucG/0oSe+1N/vPHoTPwMej93FHrooB/nnKThFnMTpkeuyXqRVdj7&#10;6MXJegM389xswjkSNcWLk8wZ/nu7GWi+O8AJ54BrBvxZEOGNvd0I1hmwJfK7o89bI3o7YMI5ufM7&#10;mnR1exHnLA+Bqm4cYx79Puntjpztodobtj7IoeKaT2abw1NX0EhzfYb5B0R4D1iiRS/TvlDbXHC1&#10;LfdkK//KCeUHmvyCJj/jVp5xi095+DFumTRz+xB5jIfOLSd6G+GHtcnUcwNEeA93CxU3STN31U2x&#10;gnhu0tJd0SxV3qA0yRVNUlmjUHJZKL0olV2Wyy4r5Vek0osCldzUc5+VSs4pxeeE/FN83gk+/7hY&#10;eFIqOsXnH1NKTqnFp7icw1LBcTH/GOnezj0s5ByCxF58Elal4JhacETMOSDnHeIy94pZe1FyQ8Jl&#10;7JFyDwiZewAoKjn7xYzdQvoOKZPc0g2JPW8/aePO2i1m7ATUnD3Yz00MN1XdYuoWJX0bTimHBEeX&#10;swrp86bDyf0jyonqZhPLIRGSiN4Wk9dx8Q1C0lo1tWNiOSDR/mw+dpUQ14BuG7CnbkSxDbBWb0Sv&#10;Q5FOLFcS1sqkt3tNv9QNfEwNgIZbSWyAHLU3VOwpa416G4eTwyr5W7pZjmeEIdUAtnHrd29Tn40w&#10;7Q1PYWXy2xZfp8bVKrE1OKWcH7RMotdyo+QmeWD7tUy9NSpqrGOF6Goqs3FlIhzABDW58MRSWFkd&#10;tnDePrRGIZdwkxXFNv/dxWi+IYcK/92F8pNLxccXw2ofuhLbuHGYORCyn3vf3F//avmWw/oO9luW&#10;zV60Xt/QMHnuQ3/knCr3wOe5onhuRApX+t/cZzlugJNTee6Jx7nXnuX+/hQ37LvcJzmOe5Tr4n5u&#10;k6i+TSzPjWF5bgvLc/c8LM99r8T94bmXVi//0Stvfe9nf5m72fwoJJbnDjsszx1eWJ47vLA8d9gB&#10;35vlucMIy3Pf4bA8d+cYPwNVvwG0fiie2/iUAh8DMBW7+vYsz824xfN3wf3cJskNmD9PN/D3gudm&#10;edigpQ4P9NbGvEdYnrsTWDM3ye+459ZVd6DVDuZ2PXcf3M99f3ruzu/nZoRxP7dZVN8m97Ln/s/L&#10;mmOR+5G71XMzja1DLC+5RZuB922bit2Cr8IXRr7nxQRWyCPf65nn/qnuuQfOuAXPbUyMuOCX9R9G&#10;sW18Grx1+qe7dwbablTgJiMOOWv+ZkBlwHSN3jVOXgW5i+pw4xXgfsOtg/Lb6L9x28EMT/Qs34DZ&#10;GuCa6XVMdztmepyzvDjJ3DHb55pHru7GYeZEe8+HVb/Mm+aU+T7X+9jbreNc4HEAH3hdi3zRS30D&#10;q5vyr7TnnWoVfnpa/ZFG5pY/3a4845HGe4WxHvUp3XADylivMobobRxdLo5wE4a3q6N84rB2sbLV&#10;NtJDDHdlizK8TapqQcOtDLspVTYL5Y182TWh9IpYekWpaJTKL8vlV6jnviwUnZNKLihll6SSc0LR&#10;GbnkHLmWu/CkXEzauPn840LBMbnopJh/DJAKjpN+7nzSyY393HL+USnvkJwP20Ny3iEl/7Ccd1At&#10;OKTkHpBz9pNm7vxDcg65pVvI3MNn7Cak75Kz9qo5e1FsY1c3Gm6okGbu7N0RuXuVzJ1C6lYU3nI6&#10;cdu2zB3Y1Y13dQNiymYoQoWabOKzxeQNkMCqpm+RUzdhPzdUpJT1ajq5pZuMLqduG1YxYQ0R3v42&#10;bpxSDitU0Hmj1UbPDQl7ClvixWNWyfFr6MTydcLQeiVhNV7ODQne1c0NqeGH1uLl3KQY32Cjqxxb&#10;j3d1G2/phpUfvFIcWoMd3mr8Klv8KuzYRqQhNREJq9FnK3SkOeRouNF2Exc+ZIUaV4tW255Qr7tt&#10;CuRQxxZtmcppkc4qxwqC9hqLKr29G4/Bigcwh0esCAmCJ6GC48pxVQevBLClG513REytQi/nFh5b&#10;JD6+GIGKOng5ym9IAjz3qWOHn83J//6Yr740c4deOnPm7TFfG/zsu/qGhslz7/kt9xDH/e5tzl1N&#10;tp6l3MkXOIgvZ3GNy/Uz7mVc7bPcJ0SuzvBChuW5+y4sz21hee6eh+W575W4Lzz36qxH//XH/7fq&#10;Lz9Ij39uetDTEFieO+ywPHd4YXnu8MLy3GEHfG+W5w4jLM99h8Py3J1j/AwhBbPlue8IPfgklufu&#10;IbzlubsDvbUx7xGW5+4Ey3NbnrsDy3P3kB567t+QhHlu6f7y3DTRG6AZ7CRCTTaKbfJCw5Y97bHn&#10;fvX8p/5EPLfxfu6Qnpt+DL1izI1gnUlxE9jhjURP8edQZPifIo5JAe3daK8ZxopJdWP90ZnEcxsl&#10;N3puJrmp5yYy29jq3WG4KdEzvANm+gbM8Lpm6jhnepyw+m/yHjDP55ztdc3xRs/VXHN8sEbPJRWA&#10;VLDtez7lfYquur2uD7zRC33Ri7TopZruuU/qnlt8Tvfc8tM+cZzXNp54bjKufLQbkoinfdjJrYwm&#10;F3WTfIRbqGoD0HCrI9phFStvSFUtMlXdfNk1rvSqWHFdrmqWyq8pFY18yQVAKr8sllzgCs9Sw30e&#10;O7kBtfyireycWHhSKDghF5+m+Qml+KSQd5TPPSIXHhfyj/B5pJNbyjsMKAVH5PzDgJBzQMjeL2Tv&#10;5TJ2KfnkZm4xay+5kDtnr5xzgM/Yw6XvknP2Yz+3kr3PlrtPzSG22563H1aqt3XhzdM7uQHs5yb3&#10;c6duFZI3YQ83JLDaMndAwidtlFK30GS9LWMrem41fQussMVLu5W0zRFZ27m4Vai68X5u7ORmnhsb&#10;tSHhY1dJCWtsKRuwgv4bPTc8ZSdJ0X8tN6xq4jp6SzeR2YA9eZ2auEaIqcNh5vpIc6q0bQmrI5LW&#10;qvENKLmFITXi0Fq03bBiwzeOLpdiao2eG9u4cYY55ra4Vfb4Bpxejv4biiizAWHwcgA7uZnqhgoK&#10;aZWOIpf9zdzMYQOovbGfG8AJ5+iwodgvvh5fLjyxFBJ8OeS4Rc+NehuHlsMqPLYEVTdWqPBeIjy2&#10;CFb7UKivwDZulN+wQiXE3PI1r3/b77lPbJrySmHpD0a/2Z3njuYuGCrAYyr32/8LqJyfyH3tY9xK&#10;Q4Vhee6+C8tzW1ieu+dhee57Je4Dz1098ccPfv31D/Y3rli7NHvYy6anIbE8d9hhee7wwvLc4YXl&#10;ucMO+N4szx1GWJ77DofluTvH+BlCCmbLc98RevBJgj23cYuVYLp+GoTluYO4W+eWM2kdBuitjXmP&#10;6IHn5me2GTE9vWWCrHYwJrdtxCywe0iQxu6WD9dzY2Ky2sFYnhugnrulS8xWOxjLcxPulOcWqeQm&#10;+a/uDc9tJtDmAlGBnpvlnYFiGxJ4rWMi8dz4Kka3c8uFl5v5V66Lfs9N3bAvcqIboDI+pOfWE1Y3&#10;/gpA5HsearLJMfYUKkxv42cz/CIdb2I8xmCeGwU84G/11iV3lP8AU93OKd6BM0hLt37j+BSvY6qG&#10;OKfR9u5pHUCRNnwTzw24ZmjRM82e+9FZvoEzfa5pbsc0t2uGd8Bs0uHtAGYSiOeeS67uhnXgPA1n&#10;m+Nl3s5ZHqzjhHPAMc9L7/D2Utvtc33go57bRzz3yqbcy23Zx1q5nxwTX/TRfm4P6ed+yieM9Ulj&#10;9LnleD83II8KmFsuDmvnK1vVUd6I0R6xskWqukmF9w152E11eKtY0SxXNYsV15VhNyDhycRyMrSc&#10;L7mgVFxRK67IZZek0gtC0Tml7IKtQm/pVkrOSEWnsJ9bLDyplpzmco8oRSflwhNc9kG15KRcdFzK&#10;O8IMNyDmHiRJ3iEpdz8gZO8l93BnkUHlSt4+Ln2PnHMgovCInLOfjC7PPSBnkWZuHFrOp23Hxm4c&#10;Yw65kr1HTNumZO5EyEXdqVvwKm7jndxiymZs6RaSN4nJ2LS9UU7dhJdzw9aeuQ1zIWm9kLRWSiEr&#10;nVu+0Za60Ti3XE5cazTZsKrJ61FyM8+NN3bjFs6okMetFvTLuYnttievQ6WNthsTNXENFqW4VTao&#10;09Zt7N6GrUwbu9X4Bmz1ZkPLxaE1RHUPJTIbBbZIp5TzT65QY+vt8Ia0qMTUsbnl+oFBywB7Qr0a&#10;V4ueW46pxq5uJbYGVntsrTJEX3HqOGKLqUHDjVt2gbdKJ5xjHVaJTiznH18C7yA9uYz77iJIUJnj&#10;UwCbudXBRHgDErXdtiHV4uNLcXo5/50P7ENX/hN8SNrDjSsi0ou6u/Lcu+unFT3zq1XVs5/p1nN/&#10;kzs5M4CUz3KT/8adfJ9rgzNLuQszuR2/tzz3hxCW57awPHfPw/Lc90rcB5573h9G9E97e/n+xuoN&#10;2zKHP2d6GhLLc4cdlucOLyzPHV5YnjvsgO/N8txhhOW573BYnrtzjJ8hpGD+EDy3CctzI5bn7iF8&#10;n3tuWKEI4FNMjLnxfAcdirrzRz2HSeswQG9tzHuE5bk7oQeeG2gRgiQ3YHnuO+65zd76VrE8N+EO&#10;eW5Yrwu/aYJc+tUN6efXiee+pDkWtT8y3X2Pem701uiAYeugXdpGDG6YYHrEcvY+kRO0Ds/9Xlee&#10;m//pBfTcUZO8j7zXBtDbwfGddUyeGz8hwD4/go9gReENwGfDR8aPjTml40385/WfiEQBk3z4pfkn&#10;mXfkAHxm2oBu7OpGBe4ZMN0HRE/raPVGoqcFDDx3TGVzy0P3cw+cqXtuIHqGN3qWL2pau3OGhzR2&#10;z/I6ZhKZbfTceIH3gLkarLAlCZ1qTpjrc8yF1UPWef5Luxf4HAu9rmWNOZfaso+3cq+cVH7g48b7&#10;+HFtyjMe5WlNfUaTx+oTy6XRbprozdywCsPb5VEedZRPHuHhK4jeto10i6SZu0UeRlS3UN4kVVK9&#10;XXZNrLguVTaJpVdtVU22YY1CyUWx5CKV3Bf5wtPEbZddkErOQS4Wn8FmbgASgM87Yis9Q8aV5x5R&#10;S07yOQeF/CP0Zm6iugG18CifvV/OP6zkHyaGO/8gYMs/JGTuFrJ22QoOKrkHhcx9UjZBzNorw5qx&#10;W6Vzy9Ftc6nbcIA5Cm85cxcz3ERyp28XUzarGWSV07bas3ai7cb2bhTeUspGMXkDem6U3Ki9haT1&#10;eEW3krYR55YDSop+P7easkFKXMvHNegt2lR1C3ENkEekbULJDcBTwJayAeU389xibIMQs0pNJIkU&#10;1xABbx63ypa0Vk1cww+tFYbWirSlmxtSI8bWQ8LauHFF242qG7u60XADkJDruv2XcMtDa21xqyIS&#10;VqPwJn3bdFa5Qm03PELnTYpxtXJMNf/kUlhxgLlEW7rReQO2mBrszJapz34gYZU9thaFNxRRVKPM&#10;Zt4agAN6rza14/gSqLOX4Dtgrg5eKT6+FGeVo9i2D62BLfffC2HbL7ZOhQ9Db+PGBm4AR5ej5wa6&#10;8NxHf/lc3q/fnjrpz2/kjvvRqh1H9cedzC3vUShcg+GFDMtz911YntvC8tw9D8tz3ytxH3juD/7y&#10;1MMxv19C+7mTi79nehoSy3OHHZbnDi8szx1eWJ477IDvzfLcYYTlue9wfEie+w5gVqFIh8qdf3dI&#10;3O5gHzgkpsOMLg6wR50d6Ab43rpDf1vcGl97N2P4/DqmA0HOOAg4E/DPRR/g/1nheu5uMZvsELTw&#10;c2+ai0YzTZ7Cmc4wv5abc9OMwViH5PbfIZhgz93hsEPCrHbfYRLbwUy/2ZFMayEYJHcIgmw3YDbZ&#10;t4hRaYeEm3yzS24Ik5r9GM13gOdmdaPe7gyj6g5BgOG+6YdsuXebO8PkuU2YtTfwj2aj9gbCFt5A&#10;73juvzVxbzcz+L80AWi4xb8QBAC2mFD4PzcF0r0Iv33PbYL7Y7MJk+QGzKK6a4jG1uH/53oPMArs&#10;FkpXwpv7XRMg/K7ZiFlj9wzuzeuE314XDIgUord/CweucL9t5kljd6Pyq+vChHPfuqy5lrY+PM39&#10;iG6yu4ba6M7o1lJT2BByUz00HWY3NCiAu8B0PhjT+aj3AM3xrnfAOyR/eJLX8Y4G+SOTmr9Y75F+&#10;dkV46Yb4aov40ybulXOf+GPzgJla5ERv5IT2qAlu5wSfa4LmhJe/5zPihKIBB9ChsfFDkhW2+meY&#10;6Iuk4JfQf4IXvi6s6PVJZlPumkzexAVf7wRP5Hse01MKvER/FZx0TPa6phLDjZ3odAs/i3R4s4T1&#10;gkMOJ9FzMxxTPANm+KKnEyBxTHFHTW53TvW4pnmx6KQjzQ3XeMNKmr+jZ2qYu2b7sLcbQPMNleg5&#10;2sB52oC5GpltPtcXNcvr0i/z1hywneNzzNWc8wiO+VrkAo9reWP2hfaMI638Syfk72vSs5r9ec32&#10;nE8Y55ae8kpjPOIojzKWTCnHTm55lEcc7raN1sRh7RK5nNsLqzySIFbdVIa3iZU3iOSuaBbKm4jq&#10;Lr8ulTUCSvk1qfSKUEwMt1h8USq+IBafF4rOwSqVXCBXdBcD59WS83LRWangNKAUwXpSKjghFRyT&#10;Cin5R+T8o9jJLeYcoGJ7v5J3yF50TC04IuUeFLP28xl7UWmruQeU7H20dXuvlLkHcnveQVgFej83&#10;l7pDzdkPuZix25azT87YZcvey6dsEdO2qVm7yNzy9K1K1g4hbYuQuvmB3L1C8mZ71k4cV65mbJfT&#10;NospG/mk9ULyBkBJ29wve4eYvAHg4lbDVk7dxCWslVI2ApAoyetxSrmasgESIa4BVbeUuBa2fFwD&#10;VOypGyPSNmFXNxPeMm3vJufj12Drtpq4Dtu1pbhVsNqS1sgJqyC3J6+DFZU2PmXHoAio8asi4HBs&#10;nRRT2y95LayAEteht1FpY682rEpMHST2+IaIhNXYyY3N2UosmU8u0V5tFNi2+DpxyAqoQ8IOQAWP&#10;oe3GnPVkQwIr5MxPY45AjjoczsAWDTfWsVHbNqQa+7b1pm06kxweCY8tgRwS9NyQI/gUElaEhLlw&#10;PICPYO3Ccx9aPPXvEL9744WksrELNxzWH9+O536QO2J4IcPy3H0Xlue2sDx3z8Py3PdK3A/3c2+Y&#10;9d3Ioe+tb1zwjx9nPD/B/DQUlucOOyzPHV5Ynju8sDx32AHfm+W5wwjLc9/hsDz3XQ77wCExHWZ0&#10;eyB80AF3if5zcWt87d2M4fPrmA4EKeEgLM/NPHfXBLzWrKgBg34Oye2/QzCW5w4Pk9UOJkhsm7hB&#10;DPfkD8tzAy2W5w7w3AbwTAdEdZvFton73XMDN+4Kz/3bJsi5ty5zv23mqOeWf9koTLzwrcuaY/HN&#10;h6a2959mUtohoT67M+4jz+3q1HNfE166Ibxyg3nu6Bn0N5ropp4bXqg53tX1dtS7XoQZbgQ9t/Gn&#10;U/est3EDkRO9UVCht31Hks5ssiJY1101halr1i/OfLYR42HygyZ56aB1D7PdqLexvRs9N+ZQZ4kR&#10;cmwKkeXR00iCOTaC017wDs/NiJrqgdU1Q8Ot/8ZuT/RsH+CaRYierQ2cow2YTT33HOK5nXM0tN1R&#10;sKWeW0/mac4PtOjlTTkX2rKOtfIvnZSe14SnfdJ4j/qsVx7vFcZ6pDFecRRR3fIorzjCzQ9rU0Z7&#10;peFuZaRXHeVD1S0MuykObwWkYa22kW51RJtQ0SxVtehzy8ubZKq6lfJrctlVseSyUHxBLr0olRDP&#10;Dajll4Wic3zhWVvpBbXkvFhwWi46qxSfUYqJ57aVnFWLT4n5R6XCY2Rcef5RGfK8Q3L+YbXgiEJ7&#10;uKXcg8Rw5xyAVck9JGbtV3IPSNn75Jz9ZKWeG1Cy9wFqzn6AFcWM3bDasvcqmbsBPmULNnDDKqRt&#10;EdO3ShnbbDm77Fk7cVw5DjBXM7ZLqZsAOW2zkg7brXziOiFxnQwVCrZxi8kbIIFHxIJnbJHphdxK&#10;8noA55YL8aulxLXY1W2DlVpt1rGtJK3DHm5YyTZhrRy/Bm23EFOHkpto7PhVfEyNGFeHF3KriWvg&#10;EXuKo8vF2Hp4Slq06WRyaWiNPXE16m3U3rDCUwXO+AkW3gR6xzZrzibemk4jV+NqIYG6LrP9IhwS&#10;zBk4sRz7ubEbGxKU3JiTgeQ0t8XU4DFU4wCqcbTRKLkBZrvRf8OKW6yj0sYiem6osxWKTHXjyn93&#10;MTwK4bk3/E/ar9/fpW/OnNm77oNX/jpd39Awee59v+P+7RPc5z6p8/lPcw9/huKvIJ/9BPexflyd&#10;4YWMLj331W17jm49dAHyAycvbz9wZh+tHzx9ddu+Y3tPXzOcDMDy3BiW57awPHfPw/Lc90rcD557&#10;f+PMd14a+FCk88slkzaZH4XE8txhh+W5wwvLc4cXlucOO+B7szx3GGF57jsclue+y2EfOCSmw4xu&#10;D/Qp+s8NaYvvWvDTmjA+DVLCQVieGz134KMgzE46GIN+Do3pfDCm8z3A8tzhYbLaoWg1YnnuMPjo&#10;eG6T0g6JSXIDZpPdNbfjuYG71XNLv7gmTrr4X1e0qEU3H5zSFnkXeG5yuXUg6H27oMNPd4LpfDCm&#10;8z303MKr17mXz378D03RM+gnn+gJ9txMdbOtzoQOD40fwBHUz61/S8R5k9UBjyDvuD5cl9yAa7IW&#10;Dd+8f4sV9v4MKGIdDhAjPpmoa2qvYe2YYc4MN6uwogsOG6FzznXP7e8Oj55G/DdV3foF3kaipnro&#10;kHNf5BQ36eee6XHOIETP8rlmeh3T3ZAEQD23y++5Hai3YUsT5zzNtVCLXno9+3xr7sk28dWz1HNr&#10;wlPt0lNt4li3QIaW+5SxGqy0k9uLXd3KSK88wgOrNNytjvYoo9zi8Fa+qoUrb+bLm5XhrbaR7VJV&#10;C192Xaq8YR92U61slsuvqxWNtsrrtKv7kq3iilx6EZu5lbJLQtFZvvCMrfQCIBWeFgtOSUWnpMKT&#10;Yv4JqeCkkEckt1J8gs87LOQcUguPCzkHpLxDasERbOmOKD6Ozdxy3iEl75CQSQy3kLlHzNpLppRT&#10;w41WGxNYbbkHsJkb4NN2iuk7xbQdUvpOKX37A/n7YeVTtjDPLWdul9O22jJ3KOnbIFEztlMg2aqk&#10;b5FSN4l0XLmYvKFf9g5IbBlbhaT12MmNqltJ24xi2562CRIxYQ0Kb1ilRH+rN72iOwIOpGwQaHs3&#10;jjFH+a0mr1cSiOpWE8m13GLsKjVxDTpsJaFBiK2VE4jYFmLqxNh6vKibH1qLqhvNN9RtCQ1STO0D&#10;KesgQeetxq9izdywRb0Nqy1ulRpbj5IbEAatROeNPlumvdrYro0mG5W2MHi5Lb4Ot5BzTy7FJm8m&#10;uYEHElbZ/FdxR8TVYcc2U9oA1HEIOV68jfJbfHIZgLlEe69RYwOQ4Fal48phtQ+tgS1gG1LNtDf2&#10;ecMKOVZwhQOwIvCU+++FZMX/Pr+lMHnulkXc8cnc8ek65+dy1z6gzOgoAoencKv/yDUaXsjo0nMf&#10;ePGJ/y7+nzrId23fVJz+zDxaP3Ds7FN5hZOOXDScDMDy3BiW57awPHfPw/Lc90rcH577VrE8d9hh&#10;ee7wwvLc4YXlucMO+N4szx1GWJ77DofluT9c2OcJD9O7MUzHGKZjSLcHbhX9feAbvju+5B6Bn9aE&#10;8WmQEg7C8tyW5+5VmM/ujOmW5w6B5bk7w/LchPvXcwsTz3/rsu6574Z+bpPkBpiN7gxdDHeO6Xww&#10;pvPde+6fmD03FdId/dzO9wyt2ybDTSE/wv/j8F5wR6DnxgTrrMiAohF02LACpnpI8GnURI9zstcx&#10;yQOfHNYB03ywZbim6NsAsW3C77lZQlf4c/Si58ambcRJ5pbDXxLSzw30n9zumEYv6qaeG3BMd0dO&#10;bYumwrtDfs/yRc1wO2d5yTqbOG/HbJ9zji68XfM1xwLNufha9rnWvBNt8k/PSS9o4jOaON4tjmvn&#10;R7eJYz3iaI8yVgPQc9vH+QQyq5zcyS0Oa6equ00a0SYMI/dzy2RtAeSqFrGiSay4DsgVpJlbLCXN&#10;3FLpZan0EqCUXZJKLvCFZ/nC01LJOUAsPisWnCYUAuRabrHgBPXcJ9SSU2KBrrplSPKOSHmHyM3c&#10;dHQ56eGmLd1C9n6yzT7Ape+RsvcZPbct9wCsUuYe7OTm03ba8w5CQm/p3k9aujN2Sek76brdnrNH&#10;SN2qZu2SMvTR5Wr2TryfG1W333YTyY3TywGJqm4bbeymt3HrN3bjAHOivRPXyknr7GmbItI3qykb&#10;lOT1OMMcm7y52FX6rdtQpy3d2NUNK5lYTutUb5O55YCSsMaWtJaMIk9coySuFuPq0HMjUtwqFN6Y&#10;s/bufslrhSHVzHAzcHQ5WanVVmLq7PENeOs2AFt2S7cweDmKbRTYalytRIeWwwpgXaYWHLaQ4IoJ&#10;5qiuFTqEnDRn065uBOrik8ugwmAVOA/AlrzW4LABSGCLObZlwxZWTFCKQy48tgRWFOEAHmDN3Jhg&#10;hzdse8Fz3wI1nNdUoXTpuXeNjvxczC/qId+1ZfV/J42ro/UDx84UPZ70l8OW5+4mLM9tYXnunofl&#10;ue+VsDx3r4TlucML+E0tzx1eWJ47vLA8d3hhee67MyzPjXwYnttgKG+FDqFrtJgfHuzzhIfp3Rhd&#10;HGCPQmI6HBLTS0JCTsI3fHd8yT0CP60R04E7obG7xS+kP2TPjRiKt+K5TZgVNWDQzyG5/XcI5pY9&#10;9x2A+ezOmG7NLQ/Bh+S5G7l3ruuS2/LckJsMd7hwf2oK4I9NJskNmE1219ynnlv+ZSP/3rlvXtSc&#10;S1ofnNL2iFlph0Trij6ZW94hbv3ofrozS22Sykw5d4bpfLDnjgry3PzLzcRzv3Tm439ock2nQ8X1&#10;+7nNbxi6n/s9r2OCTtR7HsAJv9cEr2uShkWypUTBVlfdXgY+MqprCl7O7cV7uEMd0MGXOyaSIed+&#10;yEuAyPc8UKfWXP/pXfxExyRitfECb9TbsGI/t4s0eUPuc03zInhjd/R0PdcrM32O6W6A2e7oWT5Y&#10;seia6YUteUo9N7nMG5KZHl11w3a2L+p9n3NxY875ttzjbcLLZ6TnNfFpTRrvVp/2yk/5xDE+eayP&#10;NHOPJp3cgDTSIwxvF4cR1S1UtRHVPbxNHdEuVd0UK2/Iw+ha1SJVNgHKMMiblcomubxRLr+mVjTK&#10;ZVfEkotS6UWZcEHX28Vn5dLzkAtFZ6TiM0rJGaHgBJ9/HFap4KRceMJWekoqPCYWHPV77sNS3iEC&#10;beAWcw7wWftgReScg9jPLWXvw+nlUuauiPwDas5eJXsPgImctVvM2Mmw5+6T0nfasvdK6duxmZvc&#10;0p29E8Arum2ZO7CNGxI5baucRmaVy2mb2fRyVNpouzHHieWsqxuHk6PVFuJXQ4KqmxVxPjlabXvq&#10;RiVpHXHb1Haj/MZOboCqbuzkJtdvKwkNUny9kthAVHfCKiG2lhtaDauatJrc2x1fjysckGJqhSHV&#10;6LZtCQ2Qs7nlmANKXD08hSKab+zzhsOYiLSNG5U2AAmKbRTesEKOthvruEIFVjyGndzYwI1um6hr&#10;/yRzyGE1JQy03aphPjlDovPJoS7Sy7YhYZIbVnyJHX5ZKr/RkbNjcAbfgf/uYsiJ5z58+PDBgwf3&#10;79+/b9++PXv27Nq1a+fOndu3b9+6devmzZs3bty4fv36devWrVmzpqGhob6+vra29q9//atJVPeE&#10;1g+4d6q4zUF1oFvPXfzLhStWb1kyb8Y3Y8bN331sE7BjX+Xo5xYdvRx0Xgc990svvfTKRzuqqqoG&#10;xadXjvvBRwrXo18xVT7K9HcMMFV6i69+9av637M+ji9+8Yt61seRn59fXl6ub/o4nE6nnllx6xER&#10;EaFnd1k4or9g+sekF/naf37397//vf6TeiM+97nP6dltx7Bhw+DfufqmN+I73/lOL/4bPCUlZezY&#10;sfrmtgN+04KCAn1z2/Hss8/GxcXpm96Ib37zm3p22/GZz3zG5XLpm96IT37yk3rWG8HzvJ7ddiQm&#10;JvbiX+CioqLe/cfhP/7jP/SsNyImJub555/XN7cdubm5lZWV+ua2A7639PR0fXPb8aMf/eixxx7T&#10;N70RX/nKV/SsN+LBBx/Us9uOf/u3f7Pb7frmro8XX3xxyJAh+ubeDIfD8aUvfWnhwoUfHc+t50xk&#10;BhvNO4jRDYeB6d0Yt3+gC9hru4CchC/2Q/1ubw38tEZMB+5Ozx0MO2M8ZiwinTwyKeRQ9JrnNstp&#10;hkE/h8Z0PhjT+R5wd3numTcJzGebmG7Q2yyxPLeB+95z667aUOnWc3NvW56bcvue+60b/O+aOoN7&#10;i2Ay1uERnud2LA7tuSOneIPQusKkqDuhM8/N6uwpWXUpa3Sut+a5gzGq6C48d/Q/fJHveh+a6Imk&#10;nvuhCU1mz/3y2Y/9z3XXdPI50XPTd+jUc2NOtx2e2wjablzRLsOK7jnoS+j4ZhAn9dzUXpPcX6RC&#10;mubMXsMK7+majJ4b6noFHsE7OycRzw3vQ3M4TxL/O5O3Yh8gahLpCIc1cqIbk+ipPgA994Bp2oDp&#10;RHuTAeZEeJNh5q5pXudUj2OKx0ku8/Y6pnqc0z2RU0lvt3OG1zWTzCqHBIqO6aQSPUtzQR2K6Lzh&#10;0SwPvbdbI+3ds32R87zOxddzzrXlHGsVfnJael6TxmvyeI/6tNf2jE8Y7VWo56b3c3toS7dbHOEW&#10;hrXLIzxCVZs03C0Pa2Vt3MrwVkCsIJJbrLjOl1yRK5rkiusKaenGZu7Lfs99QSm7qJZDcl4oOsMV&#10;nOILTwtFp6Wi07ayc1LRKaHguFx0yl56Vik6iZdzA3zeYTHvsFJwTC08Cgg5B9Bzk3Hl/lu65dxD&#10;Munq1lU3sd3UbQNy1m4pcxez3QBsoQio2XuF1O30lu6dQupWIrmzdsmZ23FouZq9U07fJqVuwWZu&#10;elH3FlsmJMRwI/bMbTK9mTsia7uYvEHv4fZLbiK/6aByid7GDQmsABQBtN0otrGrG3IxrsFGr+WW&#10;EtZAAo8iUjZiM7ctab1Mp5EDYmy9GFsnxtVJ8fW25DWwCrG16LbtKWvVpNVKYgOABx5IWcccNs4w&#10;hxUv6haGVKPqxt5ueATgSUigCJDz/tZt2d+iLQ5Zwa7lZk8BtNqwwlPU3ngM9bZC+7khwWnk6Lmx&#10;DlvhiaXBRVj18eZ+q43AFjU25LjahlSjyYZHDHgk08PotuEpKnB8iufZVHPuNI1TQXEyKE74I6Tn&#10;vj6f+0UsF/Mf3P++bH5EmMXlP8oJn+cOmeqUbj23KCuqalMVRRBl1W63USTp6932c1+9erXpox0r&#10;V678ya/+unzL6Y8UQ5OzTZWPMv/9RJyp0lvk5eXpf8/6ONLT0/Wsj2P69OmLFy/WN30cgwYN0jMr&#10;bj0+9alP6dldFk/Eppr+MelFSke98Pvf/17/Sb0RX/3qV/XstqOmpgb+natveiOeffbZXvw3+B//&#10;+MdNmzbpm9sO+E1nzpypb2479u3b98tf/lLf9EYMHz5cz247Hn300aFDh+qb3gin06lnvRE8z+vZ&#10;bcebb77Zi3+B586d27v/OFRUVOhZb8Trr79++PBhfXPbMXny5OXLl+ub2w743uC/MvTNbcf58+e/&#10;973v6ZveiOzsbD3rjfiP//gPPbvtKCws/OQnP6lv7vo4evToq6++qm/uzXjiiSfgX6ArVqwIz3Ob&#10;DDdyV3luk38FTAdCGM1OML1Pt5heDpgO3HmCPwmrMNij28f0zvc280P/bWewfyj6kgAn3eGqjYQ8&#10;YCwinTwSAjGZaUrve25z3aCfQ8N8dmeYzvcA5rmNmPXzHaMTz83jMPPpnShwo9IOSZDkZpjsdc8x&#10;We1QGCaWTyLam1UoLd167sB6CNUdXMeW7tC2O0ByAx2eGzEZbsQktk30tecm/F232sLfW2DVXbVf&#10;cmPRJLZNmDy30Wf3hedmmLz17fIns+Q2YlbaIekVzx3kpPuOW5lbfgE990NT2/vfKc/dGcxwI1hh&#10;mjaKGl9qWAPcttl2GxxzFxj1s4nId3z939Wc73ii/0GOPTzJi577wfeuf7Heo/ziuvDSDfGVFuK5&#10;Xz3/T7+7PmAmfHhf//eI56ZvGyTOO/Hc2MmNYpvlCPym+Mvib81yBL8Q/E7Y1pgYzyDODvntxcu8&#10;/Vsd3KIXB+Ad4IfCSeck8m6QwBZPdrz/pI455wjOM+/IyUhz0t7NiKby20Fv+wYiJ7dHzyR3deMw&#10;c9cMLXomudIbErzP2zmdDDw3jj13zdIQ50wtcpYvco7Xteh69tnWnKOt/A9P8OO90nhNedonP+VW&#10;xvvEMcRzi6M8gDqG3MwtjaS2mw4tB+QRxHOLlTcQqfKGMuymUN7IlV4Vy68LJVelska++JJUdlUh&#10;zdxkaLnfc583gl3dQtEpseiUvfy8VHRKLT0tF9GbuQuOK0Un0HOrJSfVwuM4txw9N84qx8u5+ax9&#10;sJXo6HIcWs5n7IZVyd6DeptZbSF9B6pu0smdt58kaTvwfm41axeZWE67upWsHQBe0S2mbJZStzDV&#10;TdkiJG9gLd3YzM3Gldszt2FLt0wf8YnruLgGJXk9T1cpcS1p4KZDyxE03wokfmzUbWOuJwlrpbjV&#10;3JA6elH3anvyun6pG4jqjiOem4+pwaZt7OqGii1Zf4Sq256yVsbh5LF1Kp1Vzrq3JX8/NyQAP3gl&#10;ABV+0ArU4XgSimocGV0u+m/dxhVtN7ptzKHOeri5J5ei4eYHLYOi8MRSBduy/f3csn9KOatjgkXc&#10;4oRznGGu+seVR8TUworqGiqoqAGoQ84sOKw4tJz/ziJWhPOYYwM3nocE37B35pbv+DH3INcRjq9w&#10;O2frj67P5qaN5h7sRx88yB0JfCHS7f3czuiBoUi07ufuNqy55RbW3PKehzW3/F4Ja255r4Q1tzy8&#10;gN/UmlseXlhzy8MLa255eGHNLb87w5pbblJ9yIfpueebO3FN5hUwPiUEvSRsuvlB96bnNj0FTAe6&#10;wPTCe5u70HN3Sycym8AeBdIzz93l/dzd4n+VWU4zAg10CEzngzGd7wEmw42Y9bMR40XavY5JYPvp&#10;8NxA4CMC89mdEaS3GSZ73XMClXZIdKWte26qug3cuF88dyCW5/ZjttRBd3IbMV3FHRKT2zZiVtoh&#10;sTx3B0Fu20iQujZh1Ngm/Ac60LehLtjusNq37rn9prkjx2HjjMh3CcxzPzTJE/WPbjw3fP7+77Vh&#10;Pze9nzvET0SMdSP4ozE3nmSfylgnW3pLd4dyptCObfg29BxW5sghj5rgQYFNc9Kr7ZzYgWuSL3qy&#10;5pqk+bcsIWCOJh4eIfiDjOCb42cg+SQvM9zMbbv8Dd9A1GT3gBk+51QP9nkPmKF1jDSf7oNH0dO9&#10;WIyeqQ2YpStw10ziuaNna67ZWtRcn2thY86Z1vxjrfyPT3PjPfLTmjTOo473KmO9OLFcGOmWx3ht&#10;Y8nQcmkk6eeWqeqWhrul4e3y8DZ2J7dQfl2qbFKHtygVTWpls1TWKJVdlcuvCSWXaT/3Jan0olpx&#10;BVYU23RiOSZnpJIztI37hFR0Uig4ppSckotOiPnH1OJTaslJPu+wUkwGmItEch8hndz5h9WCI6Lh&#10;fm69nzvnoJi135Z/CJu51byDSvY+IX2HlLkLUHP22nL3oermUrfh0HKivTN323P2UdtNOrlhlTN2&#10;2HN3q9k7pQwywDwie5ectlVI3kSbubfSldzMLaVu4pPWC3RQOZPcpI07eYMAddrSjXUpSR9Ubkvd&#10;iLPKYYt6mxhuarKlhDXYwI03cxsR4hqEmFU2eM+h9fSi7lX80Fp+SI0YWy/Fr7Ilr5ETyJ3cauIa&#10;KW4VrHK8flE33swNq5KwWomrtyU0wMoSdN7Ytw2JDV4bS27phlWJqRMGrYQVtlDHLT9omThkBTZq&#10;M7HNbDdWADwAJ2FF5w3gFt02M9mwhRUqKLyxiKv45DLhiaWwot7GOpy3DakWH19qH1oDCUprALYA&#10;U+CYACi/4REkUEeNLTy2BCU3FPEAvCEUYcV6L3jultlcXBRniqQsrmUld/Zv3Lf7cxGSXuRErs7w&#10;QkaXnvvqtt1H1u84FIqje09fCzqvY3luDMtzW1ieu+dhee57JSzP3Sthee7wAn5Ty3OHF5bnDi8s&#10;zx1eWJ777gzLc5tUH2J57tA/6FYMcR8R/ElYhcEe9fBAF5heeG9zv/ZzB2J5biNmt23EqKV7HZPA&#10;9mN5bsDos5HguuW5g7E8t47luTsIcttGDEo7JEax3TndeG5sODYVe+65I9/xAJA4J2hR73ohR5HM&#10;cFDY3PIHJ7q79dzGfm7nO5rj3YCfiH4aMda7gJ3s+FTdeW5MYGVim/lmBOrMc5Ou7smaC77MCfBu&#10;DFIhDhu+UvJT4AN4XRN9ACSwhYQW/R+M/IgA6JuTIee6cZ/kcUwmqjt6qhY9lbR6R010Y2XgdNLY&#10;HTXZ7ZrmdUzR1wEz9Pu8B84kbts51QNggvWoye3Y+Y0d3tEztag5XucH13LOthaeaBNfPic845Of&#10;1sSxbtt4TR7jlUfTieVjfLanNLyZWx3jE0e4JTq0nM4tb5eHteoTy4fdxInl9uEttqobKrmW+xpg&#10;q2oSSy+LtJNbLLlgq7wqFOsN3GLxGbGYjCuXS4nwlotPS0WnxMKTcvFJnswqP2ErOS0VHLeVnkLP&#10;rZacFPOOqIXHxdyDOLScNHDnHsSbudF5i1n7hUyit8WsvVL2Plv+IfTcYsYOKXOHkr3LlrsHVsj5&#10;tK2QYC5n7BTTYN0lZ8C6A6eXq9k7xfStfOpmorrpzdw4tBzBceWsqxvnlmMDN8DFrxGTN/TL3kHy&#10;2AY+Ya1Ie7ixjZuPa0DPjY3dOLocG7ixdVtKWIOd3AAW5cS13OBaIWaVmriODjBvsCWtRXutJq2J&#10;SF2Hnhsq3JAaWIn/jtMrKL+hQkx2QoMcW8dat1F1Y06SITXy0FpAiakDxMHVuKL8Bpi6lvw3c8MK&#10;OQC5Lb4OViKz42pRbMMKRdii+QYeSFglGy7eRu2NkpuBPdxQxKnmUMEucFtMDWz7xdYJjy1BmS3T&#10;zmxYUVdjYnTYkIiPL42IqYWXwEl8FfedRai04QC6cJTc8HJ8bS947uN/5R59gLN/mnvi69zQr3OP&#10;fZH7JMd9Ior7dSH3Oa4jBg7kfvD9jlcZ6dJzh4nluTEsz21hee6eh+W575WwPHevhOW5wwv4TS3P&#10;HV5Ynju8sDx3eGF57rszLM9tUn3InfLcbd1B9KTJvAK6tmT0kuQGuvlBt2KI+4gwPgl7CcN0oAtM&#10;L7y3IX+3vV0S8E9BMOyfmtugB6465AFjEWGPAvlQPDer6PVAAx0C5rM7w3S+B5gMN2J220aMWrrX&#10;MQlsP9bccsDos5HguuW5g7knPHf3BLltI2alHZJe8dxvNnVDkK4Om7vWcwfD9HbkRC9i8tzBJjvA&#10;avsteEfFYItDgraYCGN/4nzPZ4TNLR/wDjn/yGRfTzw33s9N3vYfvs48N8vhR+MjFNjsk+hF/wvx&#10;KXuEiX6sE8/NitjJDVv8nwXgBdv4FG23k0huHddELRqO+RP03ADR3vQYVvAMfgZI8McZ8RtukpPP&#10;Qwebuyb7XFM0qrq1AdM0Mgt9MjHf8NQx2Y2t2wNn+hxT3LC6aGP3wJkarOi/4SlKbvTcLjrP3D/J&#10;nM4tp/3ceUdb+R+d4sZ7yNzycV6VoMmjfban9JZudYwmj/KKI0g/tzjcrXvuEW5p2E2holmkCOWN&#10;IrmNu0mtJNiqCFLZFaHkklxxRa24KpddFksuCMXnpBLgrFRCPDdfeBITqeiUXEw8t63sjFp6Wio8&#10;IeQdBZTiE3zeYSH/iFR4jA4tJ/3cPJ1YThq48w4x1IIjSu4hKXu/knsAkOgt3WrOflvuPtTbctZO&#10;NNywIui5lczdUvpOW/ZeOWOHkLpVydwppm1TsnYIaVsAMZ10cstpW/2Xc2+lLd2bxJSNSvoWnFtu&#10;bN2WUzfZMrayCmz5xHUCldkivaUbVilxrS11I1bI5dxUb+PN3Exvw4rN3GL8aj52VQS8W8JaOX6N&#10;mrhOjK23J69DgS3Hr1KTVgsxNdjDDSgJq4nVTlyDnhu3gOyfWw4rtnHjKg6tQfMt005uWKUhNYg9&#10;vgHlN6zi4OqIxFX8oGXC4OWotJnkxkSNq2U5rACcwWZuFN7kAm/qrW0xNfpl21R4K7S9G8At1hl4&#10;WHhiKffYYtja4aMaFDWT0whWANuQauzwxhyPwRZfhRUAO7kxB+ARHAv23Btf+u9v/WnJHsgOb1yc&#10;Ff+db0AM/w0+wzB57n1vcY/8C/fBBK5pKdeylGt8n9v+EvdZriMe+Dj37Fju2DzOY3iVkR557u1r&#10;f/38DyqKy8te/uXcNQfNT4OwPDeG5bktLM/d87A8970S94fnnjPl19/62n9+7bsJf19lfhQSy3OH&#10;HZbnDi8szx1eWJ477IDvzfLcYYTlue9w3JueGwVqa5f0vuc2vU+3mF4OmA7cee7wJ2E/7n6A/N02&#10;iW0TAf8UBMP+qbkNgnR11zCBbaoDnT+6Czx3d6Ka+ezOMJ3vASbDjZjdthGjlu51TALbz73puQHi&#10;tjvx3Dep4bY8d3dYnhsJcttGzEo7JLfruZuJfn6zSaBAIgZB6oGu+nYI7bl/g577CvfbZp56bvEX&#10;V4UJF751XotcfLN7zz25Tzy3322zZm4gwHOTtmC/yY58D7UuMaxMbAd47vcIzvd8rs5xvusFHO94&#10;EMgDnhKdDG+iOd8lc8s76edupp67MWBu+bvtURM8RAC/E2JuOUsQB/2h0RM0gPxQ02dA9Y4KnDag&#10;9/8HMejYia6/W5DnRqsNWzTczklkMjnbQsL6raPxfm6D50aY1UbgBw0gPd/kM0Ci/1z6wfBwyH5u&#10;+Fn933Wzn0j9Ovl4yMBpaNx9xHZP8jomeZxTySTzgTPgz532c0/1OiZ7nFMopAWcJI4pbmzspi6c&#10;TC+PmuqhuCNneZwfXCee+0ir+JMzyvOaNF5Tn9bUcR7bUz7s55ZGk1u68XJudYxXGNYuDnfj/dzS&#10;sDZlWKtEb+YWK64L5Y1SZZNSATRiM7dYeoUY7qprYtklqfSSUn6ZKzwrlp5jzdxSyRn03ORy7sKT&#10;SslpqeiEWHgckAqPy4W0h7vgKCIVHpMLjvLZB5WCI4BIJbeQtQ9v5sbebno5N9Hb9oLDUtZeLn2X&#10;kr1XytwpZ+0UM7aj2+bTtkKuZO8S0rfBSurp2+05e+WMnZCoWbuUTJLImduFtC2wimlb7Fk7lfRt&#10;aLgBMYV0cospG9UM2JIB5g/k7BTp9HI1fYuQtB4SW8ZWiY4xF5PWiwnEZ9vTNsFqS92opmzA0eUM&#10;MsCcNm2j7ZboAHOAjCuPa0DVLcevURLW4v3cEh1IHpGynswkN8wtB9B/c0+ugATOYBEgCtzfuq36&#10;7+fG9m4sAsKglTiiXBpSgzPMcSsPrbXHN+DccqPPZk3bAFRk2slt9NzYyQ1bfCoMJkrbHlvLbDes&#10;qLcxUYdWi08uQ88NW3ThcJh/fAnWocJasW1DqmGFLSQR8EvRK7dhi8i01Ru1N9TtQ2v47y7GAwKd&#10;Ww4JrlDHM9jzDdsAz33q+JGXqsb85ifffGnmDtjuq5vy9Nv6f8Abw+S59/yWi0nu2CI//C4H0e8T&#10;3DeGcHvmmZ+a6M5zX5j85x9+5mN2ckiPz8X/dOK6A5eDTnZgeW4My3NbWJ6752F57nsl7gfPvWX+&#10;dz7/X3+qPvP+X54eMvIv5qehsDx32GF57vDC8tzhheW5ww743izPHUZYnvsORziee9O1IPFsIsgR&#10;3jJuw7tRXRpgo0OYaZNhvSVMb2XEdPKu4i78hKaPhFsz8EcZjOnMhwD+zyNMRfaX8NYxSu55HnEe&#10;WYO89a1idtIdMG9twnSs5xjeIdBDd+e5TY+6g2ppeE9jfpOb09IhrZHunLQR4+GQmM73ELPq7mtM&#10;lhowie2uMb02FCbbDZg0dg9oNWB02zcAEdapJKEYn3aobm5yC4WMMReo3kbEiTrMcAf77B4iTGxC&#10;DLY7WHjr6GI7UHibxDaDiW1jHoJ/NKHnZpg1drf8vVkwgOraVGH1kHDA3/3529cpTRyz2n+5QWBb&#10;v+RmSY/4c1Novd0FnZjvgEHlxkeBYjsYs9X+QxNvENsmgpR2D4EXNnO/a+Le0jFqad1/k9nmt8Gb&#10;zcSXBxju5gB+Q+DevMb99rr46xbpVy3im1fFf5x5/KzWf3nL56e0Oqb4oqb43bb/NuUgAiz1rWL0&#10;2Wi40VL3nKiJ8EKK33Oj3kYFi5iVcA+Ak4zId32R72lR77pd/+ft/47noYlu17vaF97RHp5w/Ut1&#10;bvuvmvkfXxdfaRJeuca9cu6ffnd94HQq5qnihbciEt3wbuQN6Zh0I1gPzo1gHR9hgu6ZvRv7Bemq&#10;P4UtJgAK6SDIAeqzO1Q61uFN4D3hkf5y+MIneAG8nBsTvKs76j0PyaFO3xNegp+HzjknW2wKj3yX&#10;3OftnOill3wTLw6JYwK81hs9mVwHTv8meKJIY7eP4nVO0VxTNVjpHd6aa4rPiX/xqOomXd3kfm6f&#10;c4bHMd3tmumNnOl2zL2Wc7I1/2gr/+NT4rM+YZwmjvNIY8md3PIonzLaJ47wSCO9/LA2dZRPHuER&#10;q9qkqpuAXHVTHdYmVdxQhkHeIlXekCv0O7mVikZb1XWl/Apgq7zGF50Tis5JpRelkguAreKSWHzW&#10;Vn5JKT4nF521l12UCs+oJef7VV60lZ1TSs5IBSflQnI5t1J0Uso7ymcfshWdwE5uPmu/WnhUoZdz&#10;y3kHxZx9Sv5BJfeQkLlPyj4A8Bm7pex9YtZeyh4lb5+Us0fK2olWW83ZHZG/T87aiYmYsR17u8XM&#10;7VzqJilDd9tK1g4pYxuV2aSBm66blHRIdGCLQ8vFlI1C8gZiu1M3SCnrASWNaGzWqG1L3UgS/8Ry&#10;LqYex5Uj2NuNY8zhJCpwO6zJ64W4BtLVnbhOSVgLqxyvN2eriWvE2Hpy2TYFc5mOMUeZDRXs4Zbi&#10;6sW4OjlhFcDH1EjxpJMbrTZr41bi6iOS1sAKRbIOqREGrcRB5Wi7ISd6+8kVmMv0Hm5h8HLAnlAP&#10;OffkUlTaKLmJyabXdeOKzhu3kMBqj63lH1ssDVpui6lBkw0rEAEf1d+9jUobTuJTKMJ5HF2ON3ZD&#10;HSrov1GNA/AUKuQ87dJm2htW1NhoviGRHltqG7RS+M7ifkNr1SdXAPbB1QD/34vE7y6BRyHmlq95&#10;/dvoubct+et/fee/4uPz/rxoPT7CCOm5z8wO4G9Z3MBB3Jy/ca0ruJus/i53zvBCRteee/2MH3y+&#10;H/cvD34t//kffv+N3/xk7NMp/+niBDHh2b/tO2k+zLA8N4bluS0sz93zsDz3vRL3gede9PbTDw/+&#10;3eL9jSvWLk0t/YHpaUgszx12WJ47vLA8d3hhee6wA743y3OHEZbnvsNxb3rujnZtBnOrYWB6KyOm&#10;k0ZMJwHTgb7mQ/mhXWP6SLg1A3+UwZjOfAj0redGgrz1rRJkoxlMS5swHesW+LPAxPAOzElT+sBz&#10;BwI/wvLcBJO3vlWCrHYwJskNBDrsntCV5yZMZarb+NTouTuu6xYsz90ZBqXNfLapwuoh6c5zm/u5&#10;UV2zpEd8VDw3QD23H6Pn9s8tD1LXt0RPPXcjr3vum/ybl6V3zn33pPbwspZHprqdU7TOPLeTQnOz&#10;ur4l7oznBtDURvqv4u4aFMaAvn0X0CLf0T33gxPczne0R/+he+6IXzfzP27kX77Gv3yVe/nsA282&#10;DphGPxXOCaeeO8r/hvieTCczjD/OmBthdfZy2MJH9d+Q3fEq46+J1hn1czBwAF9FzTQR4dGT9Inl&#10;/p+Fb07fiuptKqfJpd2YoPnGhB32v78+55x9MHJggjcKvhbyEiK2IRkwBd6N1Ml7QkL/YlCxrf8l&#10;wRxw0VHnrinkYm+cW06GnM/wRU1rd87wuGZ6HbDO9jrnNmYfv1lAPTc3vk16RpPHe+RxbnWcN+Ip&#10;zTZWk0eRlV7LTcaVK8PdynDSxi1X3hTKmqXKFrmqRaxohlWtusEXX+GLL6mV19WKa0LxBan0kr2q&#10;USm/LJddIhPLi86JxeelknNy6Xml7IJEPbdSfEYqOi0XnRYLT0pFp9TSs3LhCUApOgmQpOCYmHsY&#10;kPP1Nm703FLufjnvgJJ/UM49qOYdFrP246ByPm2nmndQydsv5eyVc/cqefvU3D3otrGr25a7B3M2&#10;t1zNhZUMKkfDDaucSS7kBuxZO2FFz83u5IatmrFVTNmIdVvmNillvZy6QU3fZMvYrKaSdm0leb2c&#10;tA4S0q6dtE5N2YD+m2zpIxTekGAdckjII39XN3kVHKOzyoUYVNer5PgGfmitmrgGEiGmzpa0Fs03&#10;VnCFk5BIdJ65ktjAx9TICavEuDpbQgMabgBye+JqhY4xR+EtxdRGwAvhrSisjRuFN1RIHluj0ru3&#10;hcHLUWOjw0bVjVvJ3+oNOffkUn7QMsz5J5dCwnw2amnMsVEbcyiKTy5jOR7DBI7BCuAB2AL4FMFX&#10;oc9mhlukl3ljYzespBF80Er58WXqkyQRvrMYVsilx5ZCEXLlieVdeW6MI9uq41JG1J/QtxDBnvsh&#10;rmchcnWGFzK69Nwnf5n88L8mvrTuaEB92aTfOv8jf+OxTlu6Lc+NYXluC8tz9zwsz32vxH3guef9&#10;YUT/tLeX72+s3rAza8RzpqchsTx32GF57vDC8tzhheW5ww743izPHUZYnvsOx73tuaHorzO3Ggb+&#10;tw2B6aQR00nAdKCv+VB+aNeYPhJu7xH60nP7CfLWt4pBSJswaOnbAv6BwsTwhoFm+nY9t1lg07nl&#10;3OwWgj7D3PLcBH5mmxGzxu6WIKsdjElyA4EOuyd07rmp4eamNBMmAzcMdLhtI4LluTvDoLSZzzZV&#10;WD0k3XjuIFBds6RH9I3nNmES2yZMkhu4055bJ0hd3xI98Nz8r5u4317jftMo/OqG+MsW/s3LynsX&#10;/vu49tCym5EziMPuxnNPMg0Y1yUlw/S0a3rouTtkNiUS6NJzowymkpUIVyaAuwCOBQAVooT1ueUP&#10;T/I4/qEN/D/fwxOuf7ne/cBvWvifXBdeacR+7v/3VuPA6Rr5PH7PTQaPB75z8GfAenDOgEr/f7gB&#10;eC3kuGLieI8cZkXIWWLCr591sMLqqMPZSdjC+0ACq2uiL3oSadd2+K2209/PzSB1WOknoe/QkdMP&#10;SZy333Drmpzm+jpwqgYJmaMOFXg6mQB5FLw5zQG80htxTfNRyO3djmlu5wwPEDXd7ZjpiZpzDT23&#10;8JPT/DMeYbwmPeWWxrZLo93qGNLMLQx328b6pJEeeaRXHNYuD2uTh7UC6rA2papVJo3dxHNLlTeU&#10;ymax9Jpcfo0vviSXX40YRlq61YortsqrSvllqfSiUnZRLSfN3ErZBTq3/IxSfI567lP0cu7TiJB3&#10;lMs5jJ5bLT6lFBwD+pWe5rL2SXmHACX/MCBk77MVQnJQhUruITFrv5xDVDeXvkvKIW3cYvZuwFZw&#10;QB9OToeWC+nbMMcEhbeSs1NI3yqmbyVt3Olb5UzS2G3P2imnbaWSmxhuNWOrQpu5IZHo5dywAvCI&#10;2O60TXLqBjF5HYBKW0leD4h0XLmdXsXNxzVAXUpc2y9jC0puIX41rJgDcAabvxV6Mzes5GbumHo5&#10;fo0tab1EZ5Uzk03u245vwApshZg6qGBR99y0n1tNWo0t3ZBLMbW2hIaIpDWwovPGm7kBeMQPJp3c&#10;2LdNWrfpndxouyHBnB+0TKTTyLE52+i2UXij0kYLjnXIuSeXQm5PqIen2KWNihq9NRprNNkMdgCe&#10;co8txr5tAF4OFXiHfvH1WGQvZC3dtiHVqv9abhxsDjmA2ts+tEZ+fJn43SWwKk8sNybSY0tReHfv&#10;uc+c2fdW5qj3DugbiPA994PcEcMLGV167gMvfu0bbyw/a66fuvhGxQt/OXzRXPdjeW4My3NbWJ67&#10;52F57nsl7gPPveK9Hzz0rZ8vpP3cWVUvmZ6GxPLcYYflucMLy3OHF5bnDjvge7M8dxhhee47HJbn&#10;BvxvGwLTSSOmk4DpQF/zofzQrjF9JNzeI1iemwL/QGFieEOmqFFCW577DmHy1rdKkNUOxiS5gUCH&#10;3RMsz00w5iGwPHdnWJ47JGF5bvnd8985oT20rKX/NA8R1feL52beN6QADgmcxNdGvuM19XMHeO7f&#10;6p4b+7lDem5jPzdi/EGAsdjZAfpJ9F8Etyih+//DzSrsKazoqiFhQMUIHGMt1/QADjYnihoS2MIb&#10;Qp3+IB8OHncEzi2nipoYa5xbThvB9Z+OnwdeAkX6o4kmd9KXmN7ERWaYQ06K9L5wcm+3E96KXMSu&#10;567JhOgpHf3cdIw5ael2THFHT/e5pnujprWj53bMbSRzy4+08j88KTzrRc8tj3NLo93iCK8wHFY3&#10;7er2KsBIrzKceu6qVqWKqG7Sxj2cXNEtVlyX6eXc9mHN5ELu0otiyUW57LJaQVS3VHpRIJ3c51Fy&#10;k2bukrNy6Vl7+XkyqJx6bhxaLuQflwqO87lHYBXyjgr5R+T8o2LuYaXgmJBzQM4/TFaquoVsMrRc&#10;zjug5h0Us/bKOcRzC5l75Nz9ZFY59dx85k6cWy5n7eTTtsJqz9uLLd2YoO2Ws3ZImduwk1vN3vn/&#10;2TsP8KqqbPGffu4NdscZ31MhDdRxdPq89+avAgLpvfdCF7B3RdSxC5axF0gIYO8zo1JDEgKhl9B7&#10;Cem90NLuf+29zt0599ybdgkIePb3+/a39trrnCQ38Tnv+7n2BuToLR6x2/A2bil8oxSutXETpU0D&#10;PK4cnTeB9nMjKLlRYMt4IHnYWo/IDZCBLWKyg4v4gEIU2zBDBgJmvtnN3PAUubQ7iEhugKpr0s8t&#10;0rPKYWZLjDFA+S3QO7nFgC7UkJXimOV4bjkGGONd3RAIo4nktsA7x+QBKryKBgC2dAPCqCXSmGWW&#10;wHyYUWnjjd24VAPyIAMB898QYzE8CBnyrB9R3TJtvEY/DRkAAnVMrkdAPrpqkR5djhpbGLEIgHpI&#10;whICmGELa1BvYwB5skWbuZnkhiU2c0v0GHOIpdsXKSOW4OwxmmhvbOlG5w305LkX/piTt3zj1sJ/&#10;3z7lOdzC4ey5h4icJHKKzKndI9OaZboHGT167m1TPEe/u7Z615G63SV6qt65+7kPTM/d2zA9t4np&#10;ufs+TM99vowL4X7u3XmR3r9/e1HZZ8+nRU7/l9OuC0zP7fYwPbd7w/Tc7g3Tc7s94HMzPbcbw/Tc&#10;Z3mcb54bZvSReu1NYG7VDQyv0mOoPKc4B79Dw7eES2dYQc9lZxf8uzKobvZH2H+cJDfg5K0N6Hxz&#10;f9Fp6dMC/kFDdC9kiholtB1dsj+e2wB12Nrb7PFx7ptjFNee+yxgMNyI0UOfaZy0tNFk94zhWVcY&#10;JDfg6LD7Qi+eW+NMnlveawG/oJkwv5mbp+cY45fjuQln0nPz7x1DuHdbXNKb59by3DvNjK5irHdy&#10;23oMkhs4Pz13s/haY8+e23BuufBanTinbESZbfCSY9d+3OpzDpxb7jW/q8AlmuTu3nMjqF1hRgvb&#10;M1jGcD633DtLO7f8dwVtg2YdI/dzP9PUw/3cBs+t/1qIPt9dDXz/+CNADDPGQ7LasJ6BlRj42Juq&#10;icCmXlkPk82Idse2Zp21JXZgsz5smDFAvY0zgltYiUvPuW3sJYjPfG0LoQ+Sm7mxmKhuu9jW4/ux&#10;Lv7Efm458dy2oZ91EslNu7rJ/Hmnz1ed3t82xh45kXToJP9ECXdfGzu3XJ7arkwheluc1KZM6eTG&#10;n5QmtyoAem52J/d4cm65kNksjm1SxjWJ6XVCao1lQqOYXiOmVVvHN+Ch5eSK7rRyKb2CTy4VU8vF&#10;1FLL2CqJGm4lrYycVZ5aSoNSKeWIJa2U3s99UEwinluM3y8lHBDi9uGh5RJFTtgjxe8WYneSgB5X&#10;jpKbj94mxe1QE4nqVhJ2ibHbhRhyOLlMVTcEFnqGOV7LLURuhhmWYvRmRI7eIkVtFiI2wmyJLlaj&#10;tkjhGyFgx5Uzz41gntzSHVIkh68lh5ZHrlfCSCc369IWaWc2Km3AEr5OCFyJChyBJMzovzGGeiGg&#10;UAxcSS72DlgpB64S/QutoauZz8YGbojV4FX8mDyACW/W3i0FFCjBhVJgAZ5bDrElqBAPKoeZ6W3s&#10;58bTy8VRuRZ4/6hcfuRS7O1G242em/R207PKFf/l3MhF0phlakAe+mx02Ci22RJi0v89agmWAeTM&#10;c3vvtYR3aduFNxpulTZwYwHMACptSKLD5ocvhBl2hRGLIA8xvgFrYJdUjlis0PPJxeGLmOcG0H8D&#10;1lG58vDFMKsjlw4ak4cnlisjlgi3/oRd3S489/b/vP796r0QbFz++RP333//o8/8tHYHbuEweO76&#10;77ifnue+f4lbl8XtWdAtBVDzPLdf9yCjN8999ZA/3+ofFhcepSf2zzdEmf3cvQ7Tc5uYnrvvw/Tc&#10;58u4IDx3448/fXPn1EcmPfjR91uMWy4xPbfbw/Tc7g3Tc7s3TM/t9oDPzfTcbgzTc5/lccF4bmcM&#10;MtWAobg7DE+dU5yD36HhW8JlD/Sl5mxxxj23k9V2xsk69x2dlj4t4B80RPdC5qQpZ9xz2yX3aXhu&#10;9MQsGAjODc9twMlt6zE86wqD5AYcHXZfcPDcXJfJdu25sZ/b2XAjgqPnFuYdJ/SqsXvlnPDcLXr4&#10;Oc1OOIptAzql3Z3PPhOeu3+cGc/twNvNBrGtx2C4kXPKc3OvtfQJIrYbnD03P6vZjtP93K/WinPK&#10;hpfarltMPLf3xzbPj6nkdtdzo4p2jhmYRNBzd7lqiuc8ktS2dMUMutW752aSGAUwgHGfyOkcMhfq&#10;2xzPLbddm9N4U34r6eee3qS/n3vop/b7ueeSr+gDX5G+h31RZ12tR7+LYIznluu3oJI2c2tlDHyD&#10;/j0wM7vM0CtnZqzZFuBLDxWHgBrrNvTfmMcAL9jGGB/Ue25c4q7ecFOVTh6EXYjxEfwGvF1BLu3W&#10;Amzs7iR80kn+CD/pGPpZp8+n7cDQz4nn9v2aeu7DJ5IPn+Snl/D3t4v3dIp3tWI/tzrVZpnWqUzp&#10;kO/s4MafkCa3Wqd1ShCMPyFPOEF7uFuUCcfl8RA0y+Nb1PEtUka9ZUKTOr5BGVunZNaJaVVSRrWc&#10;Uc2nVkgZlXI6uZxbSD7KJR2RUkvF1FIh6YiYXCKnlkopJXziYZilFHI5t5xyhI/fLyUfEpMOSokH&#10;raklUsIB1swtxpFruaX43XzMDhLE7VLi94gxO4Xo7WIsaeNWEsi55Zak3XL8DilOk9wSvY0bzyrH&#10;a7lRcgNC5EYxerMUQ44rl6JIY7cYuUmJJKobPbcatUmml3Mj2MbNh6wRQtdCIIatk8PXSWFrECVs&#10;DenhDl+Hjd1CQKEUtAqWaLWtEeuFwJW4xE5uQKI6HCU3zApV3djVjeeWq8GrJXpuuUwv4UbbjRkN&#10;KrkFv3woUIJWwixDMdXbgn8eEd4BRG8jlqBCbOaGAGYAkuIYYrXZzdysnxttt3DHMogtgflosvk7&#10;FsNsDSrQe25U3RgQpU0bu/G4csyTp+w3cKPGRqUNGZTWLMYynKEGAhTbWID+G2cEY374QlJMTyxn&#10;B5Wj5AYwSXbvWCbdvgiv4lZHLkXJjZ3csITYhefudRg89+nTq+cm2y7GH98zPXdvw/TcJqbn7vsw&#10;Pff5Mi4Mz91fTM/t9jA9t3vD9NzuDdNzuz3gczM9txvD9NxneZw3nlvjjHhuw5aJ2/Tx89R/8i4f&#10;YQWE76l21WfOCOe55x4o8NMGdEnmpCkD7LmdGSjPPbBm+mfw3Hql/flxgj5DcBTbzjiJbQMGye2M&#10;o9J2yfnkuSFGyU3zx116bmd68NzOOOhtBvHcDvBzmpxwctt6HD23S6Xdc4Hec5Nlb54bMGrsXtF5&#10;7u5sd5fhRrrx3Ax3PLej8D6vPbfu9PJePDf3ao04p+y2Etu1i45d92mb99n13Bp6Xd2b57Zv9eS5&#10;mfpF76tJX5rHJMt3h+fczsHZELQNy+4ckt1+7YJ2rznUc88lnvuS104K0xu1fu6nyi+mnpucpq7z&#10;3Pgew/eDs74hW//9sEoWM88NYI0BKGOP+8A3QGNMkl2dkPbSuqs18cy2nEH9jPX4oG6LeG5WA3jP&#10;0/q22WvZU/ggCnLmuWkPt/Y2AGu8IYBHdLAMaeymx5v7wHvsf4TY1e37GTnD3Af4qtPrm4a4EvTc&#10;R6UHO4V7OvmpJ+W72tS7OtSpNkCZ0km7uk8JE06oU9rVSa0S7eHGZm5pXLOQ2YiImQ1SRr2QXi1m&#10;1EgZNdjJrY6rVcZWk2bujEohtdw6rkZMLeWTSwAlo4KdW66mlwpJh6SUI0LiITHxkISGO/mQknpE&#10;jN8PyIkHLSmHlKQDfMwuMW6PmrRPit8txu0i55YnknPLhegdQsw2PnorF1VMb+beqiQQyQ0Bnlsu&#10;RG5mF3VDjI3d2NKtxm8jV3RHbeLDNygxxR4JO0hLN7mWGw8t33hxwnYxbJ0SudEjtlgT2/RabggA&#10;2ti9Di/nlsLWiLQtm+hqdgk3ddiksTuUKHA1bC2z4DDjkg8oZC3dpD5olRi4UggoFPwL5cBVSlAR&#10;CmzRv8ASUoTN3Ci2IcCWbtTb6L8hlgIKpEByRTeAwlvyy9M3c6PwxgDygHDHMtW/wAO+yqhca2Ah&#10;9nYDil8+KnBLYD4eTo792bBEgc08NwPyWCaMWoKnnSPYt42eG/00MdO0Jxu2rP55sMV2UX5jASYt&#10;fssxhpn1cDPPDXmYLaNzpRGLEWzgZrYbPTe6baa38QBzK/yY9uu6B8Bzty7iGr7nmnQZlzT8QGh0&#10;ygM9eu6KJf9a+2Puahf8Z/Xqknqneg3Tc+MwPbeJ6bn7PkzPfb4M03MPyDA9t3sDflLTc7s3TM/t&#10;3jA9t3vD9Nzn5jA9dzfoTaF7tOne5mg9CQPguRn9rTfpAZefJPuEnWG7+nqW1Pj+bHpuQ5L9Efaf&#10;89dzGzIDfT+3AQeZrXHsdO/npp6YBQPCwL6tT+iV9vniubtu4KbXcjMc7+c+y56b3c8twJLezy3M&#10;a4E3G3x2d5wbnttBWrukL567a3lmPDe7n7uPt3TrL97uIwa3rUcT2/ZAWzrpbYaTve47Z9pza3q7&#10;W889k6C/n7tXz+21oB3xptDY6J6d6VZpu0Svqx0xHGkOQJIY5d48N4peBNUvixG265qcTs8cm3dO&#10;+7DszsFZbdfMb/OcTTz3dTlN1HOfEJ5wx3Pj14WMXmDjFixZJYAxPo67MOOSwd7GHmHvgYDV4y6r&#10;AfCubowN4NXdXcXzNG9NbDSd7d7aBksKeRs+BfXwFPuutLfZG8HxDQbsLpwciu4MbtG+cGrlIV5A&#10;PfcnneTS7k/JRd3en7aj5449ciKZnlsuPtAp3WeT7moVp5yy3N2pTOkUJ7UJE08qU9ot0zqlya3i&#10;xJPqpFOi/bhyqrpbAGlcszi2QRrbIGc2COnVUmaNlEEv5E6vljOrlLHVpJk7s0pIOSqnk0PLyYnl&#10;aWWknzvxoJxaohnupENi8mEu4YCUTDy3knpESDyA55bzsXuVpENq8kExfi/MUvxe2tK9T03aR44u&#10;j9utJAC75PidUtwOIWarEFMsxm6V47dLcdsAlSptNW67ELkZm7lhaYnfgQHMpJ+bXs4NsJZuOYK0&#10;dONsiYaAHFEOMx+yRrIfYI62m3ju8HV4bjnMaLgttKUb+7MtYWt5/xUQQx7dNoshICI8uAgLiP+G&#10;ZHCRGLgSgEAKWAmowavRc0v0rHKR3sONVhtmdN6Qx1ZvVikG5EuBBeRmbhqg5IYZDyq3BBXqTy8n&#10;Xd3UZ1vhtaNyUWxDTK7lvmMZbEESjbUaQBq70WTDkkluCNi55ZiEGC/wxvu5AXVMLt7GLdMWbQjQ&#10;XkMeAshALNFObpTWeDM3wmLYsvqTI9CZ4QbYG9RRyyyjc2HGE8tReKPhhiXZvYOAklsduRSXeIw5&#10;JAFu586dW7du3bx584YNG9auXVtUVLRy5cr8/Pzc3NwlS5YsXLjwhx9++Ne//vXtt99+9dVXn332&#10;2ccff/zBBx/oLfWeN7m//Zp79f2uzKFHOJ9ruO+/68oAc4K5wb/h8nUZRo+e203Qc/v84sc111xz&#10;xa9+fc1gr18UHoMuMmR+yVisHobMQHHxxRdrf2dneAwaNEiLzvD4r//6L/hHRluc4WG1WrXIHP0f&#10;giBo0Tk2rB6DDP+YDCCXXHr5m2++qX2lgRiKomjRaY9rr712YP+de9lll2nRQIyrrrpq8ODB2uK0&#10;B/yk8H8rtMVpjyFDhvzqV7/SFgMxLr30Ui067SHLsoeHh7YYiAEv1KKBGAP4Jwe/ggF8G/x5DOw/&#10;DpdccokWDcS48sorPT09tcVpj6uvvnoA/70Jn9uvf/1rbXHaw9vb+/LLL9cWAzEuuugiLRqIoaqq&#10;Fp32gP89ds7+a9F5eHl5wR+htjg/B/xPuBtuuAH+v2PTcxvyJm7g8pNkn7AzbFdfz5Ia35ue+ywC&#10;H7UhY3puysC+rU/olbbpuU3PrZPWLjE9tya27YG2dNLbDCd73XdMz+0Kva52xCC5AUj23XPrYwY6&#10;YH3GGc+52rnlrJ+7754bXu7ScwNMb0MNBliAS30lJlmAxQZYAT6IMyQxYBks8JmnXd2t33XGdz5R&#10;4FiAAtvbLrlReBs8N/Pl+Ai+FpL4teiupsnRWwPwHubOEbTa+EJ9HoAl9oKTx6EG/rQWEM9Ngb/P&#10;du9P24d+3enzXVNcyYmkgye5xw5z97WJ99qku9uUu9uFyafkO0kntzDxpHxnmzq1Q5pMWrql8cfF&#10;cccsk1uVCSfEsU18RgM5sXzicWlco5hZJ2XWymNhrhHTq4TUSsv4WuzkljOrIOZTjgopR7nEwyi8&#10;lcwyJe0o89xi8mGI+UTSxg2oaUe4+D18/B456SC9nPuQlLCPj909KO2Ikrifj9klxZOubiF2Jx+z&#10;TY7fiUhxO/jorai3GTJt47bE7+AjNlkTdqpx26XoYi58IyzlmK2wpcQWS9HUbUdvUWO3WuK2CRGk&#10;mRvv5waE0LVq1CZrzBbs3vaIJTd2Q8D6udmh5UKIdgm3NWK9Gkactxi0yhK21hq+Dg03UdoBhRDA&#10;EmK96kb/jYYbjy5XQ9eIASsFvxVKUBG2bltCigA5sBCWmEGUoJUeYWvQdkPMjV4OScE/TwossISu&#10;gkAMyFcDV2DfNiDZjyvHo8v5UcuAS8LW4Fnlil8+wA9fjM3cKLnJbLfX2NWNbhtmXOJh5nhiOSQB&#10;PLqc2W7Y4m7/SRm9zOqfp47JRW8NM2QsfsvRdqPGhgyWodiGGLbgWdgC4BHcQuHNdDjUkAL7ndyo&#10;ulFvo+fWoHobZgANN7mT++8/iLctVEYscX0/d6/D0M+941XuWo6b/3lXZu80DsbH33RlgO/jOc7C&#10;FekyjB4994Gn4qYk3/vQVMITjz31JA0emnr3A1HBU785WONUr2H2c+Mw+7lNzH7uvg+zn/t8GWY/&#10;94AMs5/bvQE/qdnP7d4w+7ndG2Y/t3vD7Oc+N4fZz90NBlnoBm26tzmLUhee2yBKe0X/oHtvMHHG&#10;5SeJSZewXX09S2p8/4vy3Cd7w8FADzzwURsypuemDOzb+oReaZue2/TcOmntBuem53Y6t9yIQXID&#10;erFtQBPb9kBbOulthpO97js/t+c+H84t12OQ3AAk++K5TxPt3PJsh3PLh83pvCa74ab8U5e+fkqY&#10;3mTw3F7ke+vwyiGi1xe+Dfoew/eDxhr9tD6J6CshZnmWNMC2MIBH4OWD57RCDIFejeO3gcASX6tP&#10;6mHqGgIvYu7bsOsalbM9sMFM8vO66vXPdn1dWjzsEyK58W0osPE9kAEgwCXLGJJYD+8ZSu/q9prf&#10;5r2gXftr/KTd+4t2z6/rYw4fZ/3cwj2d0l1tlns6+IknlCkd6lTSxo0IE09IE08IY1vkCSesxHOT&#10;Q8v5jAaYlQnHxLENoia5a8WMaiGtUkyrkjOrxHRyM7eQVq6MrZbTK6zjqvnkEi7psJh2VEyjt3FT&#10;z22fj/CJB/iE/aSNOwmCvULiPjF+v5RwwJpaQg4tj90txu9Fzy3G7ZYT9gD0Ku49SsIuelz5di5q&#10;C3ZyY1c3IbpYhCS9ohtnPmITnlsOAWxJMUR165u5+fANzHOLYRBvRKutRG5kd3VDRghdi55bidDu&#10;5xZDSaO2JXwdOmyY5ZDVVtrbLQSu1Ex20CprxHqYMYNJLCZHl+sQA1fyfitE/0IlqIjJbOzk5kYv&#10;F/0LICP45UMAu3ieOWQAfkweJPHEcilQO8Bcpp3ckl+eGrgCgACWiv0Yc+K/qeHG48rRbQOwhJgf&#10;uRRmyX4gOWpscfRS/o7Fiv9ydgO3MGqJvqWbBVCGS8V+SrmFnkBupQeVY1s2imqYIQMzJGEWRizC&#10;AsxgJWpviNGRAxDAEpLkPSOXePjlKfaDysXhiyDAA8wB0tttP7QcUEculW5fhNd1Q3LAzi139tzH&#10;/8Fxl3DLv+/KAEWTOe4a7oAuwzDv5z5zw/TcJqbn7vswPff5MkzPPSDD9NzuDfhJTc/t3jA9t3vD&#10;9NzuDdNzn5vD9NzdoDeF7tGme5uzKB1Iz+3Gsybd0cfPU//Ju3yEFRC+/4V47lYilb8/0RMXoud2&#10;hkpu03OfdFDa54vnPifv5zY9N2B6bmec7HXfORc8N7ytkX+1UZx5XDZ67lbv88Vz2+kqtqtWJlnR&#10;5mLcf0g/tyf2c2e1X5vT7p1FPXdW/U3LT138+gnhSfTcddyMvvZzo4EGmGZmMQAxq2Qx2wJctnRD&#10;Gavxmdd1HDrMkPTOIUnnV+mBXT2QYeqazOSD1awzCwDmuYdkky/Ezi2nX7TrbbQ7nFhqrKcPOqhr&#10;AF8LwdCPqcaGvwd7Bp7ymQ+PdBUjnvNavea34R+k7yed3p93DPmqLvYQ8dzC9FLpQZtwN+nnFqee&#10;UqaR+7nFSW3ipFPynW3oueXJp9BzK6SBu9ky6QTM8vgmcWwDn1Erja2zTmyiLd21ythadWwd6m11&#10;XA05vTyzkk86IqQcldLK+JTDYuoRKbUE+7mxk5uL34+SW045rKQe4RP2SckH1OSDcuIBOfGglHBA&#10;jN8rJ+4X4vaIcXtk2I0nkhvgo7ei5Kad3DBrnhuv6FYTd5AbuGkPtzVhp0DFNp5YDuAx5ui5pajN&#10;pI07eosFno0kN3Pj/dxUeJNmbpjFsHXMbbOWbuq514uhq+XwtUR4o66mXd2aw6Yd25iEjBK6BmKY&#10;ET6gEHZhBmA5KHKDGrpGCCiEGbAAIWuUoCKFHkWOMhtbugEis6nthi1uVC5k8KJuj7A1gh9p5paD&#10;SFe3NazIddQVAAD/9ElEQVQIYjVwBV7ILdkv6sZObmF0Li5FeMOYPNW/AC/qlkblSqOXQ4YfuRSv&#10;6xZGLZF1nhvAHm6U2dagApiZ58ZKjNWAPCgmNfS8ccDit5wfvhBj1NgANmdDAElU1wAacSjGPD6r&#10;jslFqw0FMOPjGAi3L7SMzkWlrdBzy1k/Nzm0fDS5hxsNN0puiC30GHNMwjxgnrtAl7G9zHFXckX/&#10;0mXyuI13u+e5y75flPvlv5Y4sej1d7PzjtQ61WuYnhuH6blNTM/d92F67vNlmJ57QIbpud0b8JOa&#10;ntu9YXpu94bpud0bpuc+N4fpubtBbwoJPVnMbujhEf1SX3OuwQH/6RGnR3rF+IZecXqDgd6/yV5x&#10;eqfbsF/rOQl8e4a/c0e+Bzq6Bz23oz/+vlWPYdctnNS4AWN9b3x7sr8YpHXf0SltB6vtDPPZfYSZ&#10;Y318xvnyVP8wKGqCwWr3DTTiGg5W2xlnn80yhnx32K22BnXYWqApbVeeuzu3bYCff7wvaDq8e/ic&#10;FopRYPcMN7eFYZDZfaFnz83o2XNzs4mcJuiMtXsYPDfJfNjEfdAkONCj5yYauyf4dwG7wHbJOy1C&#10;j/BvN/eMXmAz9Kqbf8sosw04G2vhzWMwE94AjnFGY90svNGix7Crh3utCelZb/OvEWntBl2ee+Yx&#10;4ZVj9NzyBvHlZvmlY9ysWuGjiv87YBuy+MR1C056k6Ohe9PSAwC8loBt2frY2KXdDd66HmJn0OCi&#10;2TXIXV3GxvDMhke6lsiQubZr57UPndPpO6fTMxsetA3Nsg3Obrhl2clL3zwhzKgXn2oQnqrlZpRf&#10;9GrDDV/YvOcTzeyV3eGd1emT1emVbXyhFzkIHb5tAo2NX5TmyTejfT9Znb5zbT7ZNnih1xz62myy&#10;ZGAewRiTMMODLK+HPYv4wmeV1eYzt2PovE6YvbPbh80nAeSHwicMH5Sjt/aZB98eyfjAb4E6ct95&#10;pHkdHgcwGDbfhm+AAGZvu7PHN5BH6NHobIlafSj8DcztGAZ/crqmcGTofO39PrS9G1W378e2YZ/a&#10;hn5i8/3E5vOFzee75pgD9H7ux4+K93fy0zrku9ut93SoUzuEiW3ine3SFKK6hUknxEknxYknlEnH&#10;xfHN0vhGPqMODbc4tk4eW6eMq8cTywHr+AY5owYQ0yvk9EohpYxPLpXTypS0MjG5REo5KqUckZIO&#10;y8lHlJQSAAJAwuPKkw9bUo4oSQc80o5ICfvkBHJiOR+7BzJq0gExbg/MSuJeNWGvEr9Hjtstx+1S&#10;E3eT1u2YYjl+OzZwKwk78MRyiEkyerMlYbscW8xHbiRKO24rAEnIQAAZMWKzEr0VZhJEbpHCN8EM&#10;WKK2WiKLpdCNcth6KWwdoERskMPXi6Fr+eDVAMSWqE2Qx4ZsmLE/GyU3amzU3mJwoRy6SgkrkkJW&#10;YgAZIWgFxBBAUg1bLQUVWsPXyMErhYACS9hqJWQVxGpoEcRiILl1G622GryKH5MHS0voKjlohRJc&#10;KAbk837LIYClCu8PWmENK8JObsE/DwIACtTAfHHMMtl/uRKQB4EweinMlqACgB+1RPLLVfyX48Xb&#10;Ej1jHOU0JK1BBTALIxfBFrtpW2+vYeboLrxQgyZxxjPGldHLxJGLLX7LsUUbRTX2aiOwRGmNAYD2&#10;GoEkBsodmslWRy2TRiyGALCOWU4ENvXZEIvDF8ESYv62n1gegAfhEXwcl7CFYAEABQPmuZd9zZUx&#10;qOf+NkeX+Zpb7KbndhPTc+MwPbeJ6bn7PkzPfb4M03MPyDA9t3sDflLTc7s3TM/t3jA9t3vD9Nzn&#10;5jA9dzcYBOEAeG5E2/2+q8HXUHBOYXru/qL9fs9RzgvPrT/h3CWG+t5wdNh9wWCv+47OcxvFtgG9&#10;w+4LzD3r4zOOQWP3ilFyA04Ouy+YntsJg8DuI6bn7tVz8+82OeHktvU4iW0DBqvtjMFwIwPtuY0m&#10;+1z13McdPPfMOuGjKua56RXIZ8Nzd1lttzy3QYUa8NTdfg0zNjfb9Tbi4Ji79dzziecGvLKJFx+W&#10;rXnui988Lsyol55uIP3cT1Vc/Fqjs+f2cfLc+q/SJbN1GDy3t05I6y21PtbLbPTcrADBDMN3LoEt&#10;veG7zW73zSFu2yurzTenAwJk6Dyiq9FS68FPlcU+9Fl4A77EEADe9CB3LEacf3fwq4EkfHo+87QY&#10;G8SRofM7ved2HWOOs+/HVHKTY8xtXp/ZfL5riT10MvnQSe6xo9L9Nukem3xXqzz1lHxnqzKlU5rc&#10;LpGgXZnaJt95Spx4QprQok4+Lo5r4NJrpXGNyoQGdTxBO648vUpMr1IyawE5s1oZW20dV6NkVIip&#10;pUpamZxaKiaXqOllSmqJSD03oKYelYn2JpLbkloyKL1USjigJB2wpBxSkw6Qvm2iug/IifuVxP00&#10;s1eM2yVE75Djdivxe4SY7dbkvei51cSd6LYxYC3dg5J3CVGbpJgtavw2CMTozRDLscU4K3Fb1dit&#10;QvhGJZqcWy6GbbREFyuRW9SoLWrEZkAJ36REbGCeW43ciMjh64WQNWLoWmK+db3acshqPJYcgAzM&#10;kLFErFHCiuTQVWr4agjQcEMSAilkJcxi4AohoEAOXikFFUKghhYpIaswCTN6blTdpHV79HIZyvzz&#10;eL/lYkA+69uG2RK6CpJ4ULkashKAGCC3dI9eqgTkWYNXiGOWSX65lqACWMIMsRqYT2bYpUobFTUe&#10;Qg5JjCGAGbYsgfkABAAUEAU+agl6btl/OcAeR1Bdw2zxW4793ERX0xn1NsTMamOvNgpvD/gR7C4c&#10;68mD9OJteeQS1NtopkV6JzcAwSD/fOH2hRDALhPYUIOBh18e5PnbfoIYdrHtGwsAdN4Onru09Oi2&#10;Tf8e95tBM74sJuuSgxvmP3bN4MGDb5u2gRbgcOm5+zTc8tzbdmwv2Hhg19H6fWX1W7cXPh50y003&#10;3xLx4PvL9lTtdSpmmJ4bh+m5TUzP3fdheu7zZVwQnrvqo+fHDbl68HVDPJ//vtRp1wWm53Z7mJ7b&#10;vWF6bveG6bndHvC5mZ7bjWF67rM8zsd+bj2GsnMK03P3F8Mv93T5nv73EIAh7yZ98dw9M+BW++fA&#10;0Wo7Y7DXfcf03E44Oey+cHY9N/PZDIPndnk/t+m5GeeO5+bfBxzFtoEB8NwO0toNDIbbBb2LbQM6&#10;z01UtwvP3XfOHc/tPb/Ti4jnMw25zZqJbXKzNSxdnkbeDT17bi/HY7oxZks7XYLZWTl7Zds8HT33&#10;dXNsvlm267Lqfr/85OXvtPJP1gkz6vinST/3oFkNwz7r3XMj9n5uDZfCG4Ckz1zmqunb7O3a9iSJ&#10;PWe3A6i6scAXvoTOeRugnhtfSF8CMXXSRGkT4d3luTVgy/5R4+eGgTdszYPvkxQwpY3Ae+BBjIfO&#10;s/mSX1YnlEEx+S0QmU36uRFf+NXTPLwWPTf+Rwn4FQGoIX3h8zp9FxBIJzc9+Zx0dS+wET62eX7a&#10;6ft9S8KRU8RzP1oi3t/JTW2XyKHlxG1LkzvFSW3CpJPS5FZx8klhwnFhwjFxfLPlzuPS+CZlQrM6&#10;sUUeRzq5AfTcgJReLaZVqeNqhLRyObNKHVslpZWh51bTywG8k1uyN3OLiYf4BHJcOSAlHlSSECK2&#10;1aQDlmQSI7BUEvfLCfvEuF0eyQeo5N6hJu6W47dbknYpCTu4qM1c5CYpbhtk6InlO/EAczVeQ4ze&#10;jC3dQtQmZr6tiTvEyE1KTLEQsZGcWx65mQ9ZRyR31BY5fKMcttESucUavRlVtxyuNXYzz42q2yNy&#10;gxK6BmYU2yi8LeHrOP8V1oj1RIFTvS2HrpJCVrJObsyg9paCCvWg8GaxGlqkBq8CpIAVon8BNypX&#10;CSJ922JAPgIx2m4luJAbk4tbgj85uhzzltBVaLhl/+WDQlei2CZO2i+XBWpAHuvnxlkYtQRv4Ia8&#10;aG/jhiU2duOh5QAGkMe3EagFhySpH01auqU7lngE5EMMoNuGmXhr6r8hgCVabYAfvlAYsQiS8BQq&#10;8K5i2p+NVhtilNOD/PNRWqP59vDLQ2+NMhsqYQawGN8AoA6HGpghhgDf6ei5Sw5/m/Pxp0//D3ru&#10;LYu+vOeNT/finm6cXc9d8XbS4PhnPt90sHbnzq2Zo3yh8vIhXn/68/+Mzpy5s6TeqV7D9Nw4TM9t&#10;Ynruvg/Tc58v40Lw3Mtm/84zYd666p++eTP8zteNu64wPbfbw/Tc7g3Tc7s3TM/t9oDPzfTcbgzT&#10;c5/lcd547u8dGri7KzunMD13f2G/1oEB/mYQQ95NevPcvWJ67h75pXtuJ/gvT+ox+uzuMD23EwaB&#10;3UdMz23E9Ny9cR55bs/5HQYMBX2BdI073roNGEx2z/j06LkBL9rGjdKUeFm7piWqVRPeDlJZvwS8&#10;qee+jp5bjp57cBbp575uTt3vc09e9vYpfnqtMKNOoJ77olf75LmHZMFXJ1YbwBiSuNSXIZD0piqa&#10;vE3nuQF7sivGJc56z812GfQpmLWlL3ws8D3To8u9s9uZosYl09UILNmufmvYfNvQeQQM9FuwZK/V&#10;17ACAhXe7Nxy/DXhLxGPNEfPTcQ2/GXaLwg3eG6f75rjDlPP/Rjx3Py0TnHqSaK6p7Rbptks0zql&#10;ya3SnaekSSeFCS3y5BPq5BPKpBZpQpM6sUUcV8c8t5hRzadVAurYOjG9QhlbzSUfJfdzZ1RIaWWA&#10;Ykem13IrMKeUiEkHASn5kJxymFzLnXQIJbeUsE+M3yvF71US91tSDglx2rnlQuxONWkfzHLcbil2&#10;pxi7XYrbIcZuxdZtDAAhppjo7UQo2Equ644ttiSQ08uxgZuP3Agz89wQkzbuyE0ABErUFiVyM3pu&#10;0skdvom0dNv7ueXw9ai68QBzmDGwhK/jAwrx9HJs4EbPLQUXIUoYUd2AGFwIwFIKWckHFkBGpkeX&#10;K6GrLGHk6HK02jBreps2dkOMndyAHFgIs0fYajyiHJW2ElyISxTbHuGr8Txz3IK84LccW7dlf3KA&#10;OQR4wDg2eeO55R7BK/SN2jCj2IZA9suFLWtQAQQsDzVqQJ4ms2lXtya5aQ1Z0gfRZAsjFkGAehvA&#10;GNW11T8PNTZKbpbHDKpuWOKuh1+eOHwRzNi9DTP6adTYkEGZjWeSW8csR+ENsYVe2g15KCbP0gKU&#10;3DBDDcyIi3PLVz33d/Tcn2fPuPt2L6vVese9s48cxU0ynD33EJGTRE6WOFXuAjIGRIFbpnuQ0aPn&#10;3jbFc8p3NF7y1dP/xXHqr7w/yC3Zd6Ry2pQH/nOgxrG4C9Nz4zA9t4npufs+TM99vowLwHN/99ak&#10;IREfLtnduLRocWDiA4Zdl5ie2+1hem73hum53Rum53Z7wOdmem43hum5z/Iw+7nPHGfcc//guHSJ&#10;0xsMXMie+2zTiwjn/9Um6NA7b8RolM9NHK22MwZ77YJvWl1ikNkDCXPP+vic57zw3Gi1GdzPcW55&#10;7zg57L5wQXpu/av67bl7hZhvJ7etx+mgcgMGq+0M91ZTL7zZpJfcgJPYNnBGPLf42jE9Bl3tNl2e&#10;+5VzwHPP7yRfZV4HA5YOGftJ1z3Qs+dGn43GFGOd3kYc1LKzaSaeO9vRc8+xDZtru2Z27S25pJ+b&#10;m17Lz6hFzz1oVsPQT9303M6w08ud7+em9pokAcywfm4AAiyG2V5g7Or2nQuPE4bmADZy6bVOXcPS&#10;c04rammcEeakUVHDjAU02UE8NG0EhwCLvbLacJfO5LW0oN07G/JteNk2ZBDvnA7PuW3e8zqGZLf6&#10;wGeY3eoLfyQ57T7zO4Z+bIMMkdzwOPXcmuEmXd1Uci/Qzi33+qYpev/J5EOn+CfK5Adtwl02cepJ&#10;YfJxchv3pHZpchs34Zgw6YQ06SQ3tkmceEyZ1CITyd0sT2ighrsOkMfSQ8vTKvmUci6llE8tE9Mq&#10;xNRyJaOKTz7KJ5doqju9TE0vVdLI/dxCIjHcQuIBAG23nHJYTTmkJB0Q4vZQsb1fit8tJxDDLcbv&#10;pdp7txi3CzIw89FbpbgdcvxOCISYYj56C3ZyKwk7YEmOMafOG7cGJe+SY4u5sHV85EZySnn8Nryi&#10;Gy/nFqI2WeO3CxEbRXhDFGnmFsM2KJGbAUtUsSVyixy2UQyD5DopfL0atUmO2CCErgVgyVBoA7ce&#10;IXClGLQKAs6vgGhve+s2Azu8sb0bttBq8/75Er2lG2bU24gQUGAJKSI93IGFavAqbvRyKYD4bECk&#10;l3NDwM4wZ+eWo+qW6aXdgj+5kxslN9PbuMRmbpghA4G+DIAMd8dibuQisqSnkaPkhkCmzdyAar+o&#10;G+vhcZTfPDw4YqE4crFMO7PZ5dwKtd14RDkabmzaxl1cYg0EqLchCTN5Cb1aG8U2BDBL9MptCAD+&#10;1h9hRtsNNdjwjSab5QfBhzxiMff/foAlew++E2Z4VU+e+4OHou6bW1BWtn/O+NB7vt6FuzAMnrv+&#10;O+6n57nvn+eWv87tWaCxZQ737xdIUs/8x7n9ugcZPXruvY/9bdRD329bv/qHwD/+CspGTi/YDvnS&#10;mtcmT/9gf7VTvYbpuXGYntvE9Nx9H6bnPl/GheS5l61ZHZ5pem7jMD2328P03G4M03O7PUzP7fYw&#10;Pff5O86O5z59uvOgTJH2Sn/rTx/Tc/cX9ms9P+nFcxv6uZ0xGuWfEZTWhiSiU9ouMVptZ5wMN+Jg&#10;pgcWJo/18bmPQWD3kbPuubuU9gXhufV6m2Fw2HrQZLtMduGktxndee4uw+0op92G+6hJ40Md7npu&#10;7r0mF5yxfm6jzO4Bned2UtouIXqbe6NZ4/UWNzw309sarzYZ/HSvdAlsO4KRFqBr16Xn/rDyr3ts&#10;QxYfv3b+CW80zfO7xXOeEUNB7+CXcMIzp11jruGAcRcYxLYBKPDMbid3S1O8UHLrMjRJDie302mA&#10;SGXiuduGzekE4PHBc2w+WZ3XzW34fd7JKz5o52g/Nzu3fOinRNU7em5NaetBgQ300M9tP9Vc89wA&#10;M9w4Yzc21dhawGKGznOTegoq865KsszWNLZXVhsablTUNKlJbixg4BJmVsak9VDavY1b+gB3feZq&#10;gcFz+8Bvf26bTw58IK0wQ+w7H36J7ZCHgMw6z03R+rnhA0fP7flph+dXDTEHqOd+vFR+sFO4u9Ny&#10;T4fl7g75zjZ+Qqs4iTRzy3e2ypNPSpNOyBOPSeMbpfENlknN0rg6y4RGy4QGMaNazqxVxtZK6VXK&#10;2BohpVRMKxfTKkiQWkY5KqWXSullYsoRKeWIknZUTtU8t5J6BCU3Fd77leSDavJBPmaXEL/HI+2w&#10;JXm/krhXTNgjJewV4rokt5ywmx5XvlOK2wGoiTuxdVuIKcYTy/W93SRP9bZH0k5s48YDzEkbN72i&#10;m/R5R5Fzy/nwDXL0ZktMsRq1WYncRD33ZjVykxy2QZPZkRthFkPXQoDamw9ZwwWvFkLXyqFr8Kxy&#10;QAouIhdyh6+zRqyHJACxYj+0HCBWmzpvS8QaCMjl3MGF5Abu4JViQIESskoNLZJoY7cQUACQfOAK&#10;lNxSwAo1eJXoXyAHaQ3ciBRYgH3bltBVou7EcjTfkCQN37SNWwnIQ5+NnhtjVN38qCXMbTP/DQX4&#10;IDdiIbptbONGt40Z7AInGfoS8hS9txu2SIH9+HFs0QYgwBiSrJMbnTdWotjGJT98IczY802K7V3X&#10;Cj2QXKJ92HgUOeatY5ajC2dHkUMNlgHi8EXi7QuhAG03KnD03/hCWPbYz/3mUx/nbYbgp+fH3PNV&#10;V0O3wXOfPj167oZdK173kS0Wi0yKvOKXlpD8rgMlYQH+Zj93r8P03Cam5+77MD33+TIuAM9d+Plz&#10;/33j9O9JP/ei5KnPG3ZdYnput4fpud0bpud2b5ie2+0Bn5vpud0Ypuc+y+P88tynw0C9p++Ynts9&#10;2C+9BwyPAIZd/dLl6eX6Z431bgIvMfyD4Mg5a7WdQWltSCI6pa3hWCB8d8ootg04GW4DDop6wDG4&#10;5HMZg8A28PlxY8YFJ7ustj62Y7DazhistjMOSpuabCPnmOfWvLUuY4C5bT0Gja0HTbbLZBdOepth&#10;eu6+YJTZPdB/z90luc8dzz2zWegZJ8/Nz6oXPqz84w6b5xKd5z67dBnunPYhc9sAvdJ2ibPYdti1&#10;W1iGfknlq7HRmdlfzQGj555LPPf11HMPySbmeMj85j/kn7xqdgf3ZK30dAP/dC3/dOWgWQ03fNHp&#10;s4CUka8Ob8Bma53hZjIb4yFZ8H1qgaG3u+v2bqqi9d8bfAO4dBbbLoEyVomv0r+QBHbPbf9YNDDJ&#10;Aj36JMQsP5QeSw5buAszVvrMhdkB4rZ1gWa7dQXe2W2QuX4B0eFa//d80tgNf5zk7xOPLrd7bmDI&#10;Jx1Dvmqg55af4h45Ij3Qyd/VKd/Vqt7Vpk7tkCYDELSJE0+IE4+pd54UxjWJYxukcfXi2Fops1Ye&#10;W6eOrxfSq5TMWsu4eimDXMutjK1WM6uVjEoxtRSQ0sqElBI5o1TJJJ5bTD4sEdt9WEw+hD3cQuIB&#10;KfkQ9dz7lOSDcuJ+0tIdv0tMIM3catI+KXEPAEspXkNO2MVFFVPDvZuqbs1na1abHlquz4gxW7CN&#10;myhtGmMgRG1C1S1Hb7LEFUtRGyGQIzZYYJe2bncdTk4Nt+a5w9ZZ4SU0xsZuyMiha+SQ1daI9QDa&#10;blii8AaEQOK2WQM3qm48vRzAfm79WeVKyCoitkNWWcPXQICx6F8g+OUDcmAhINJ+bpkeWo4N3IDg&#10;n6eGrGRt3FiAAXfHEjUwH0C9LdkPGEerDbNAu7EtQQXW4BVQg2WQZC4cwNZtkZ5SbgnMF2hvN7Zu&#10;AxJ9HB6BSijADARW/zy8mVumkhsFNjHW9iZviLFXGzIQAHg5N+pwWHK3/4TyG4oV2rctU8/NzDR/&#10;20+YYY3dsERQYBO9PXwRFkAGnsIkFqPtRhcOy54895aCeVMnPvbSszPGJj1XiHt0nF3PTVjx0/vj&#10;x2Wm3/ngt+v20czRrMefTnzsXfN+7l6H6blNTM/d92F67vNlXAj3c+8uvj/MP/OB16clxt394Vqn&#10;XReYntvtYXpu94bpud0bpud2e8DnZnpuN4bpuc/yMD33meOMe+6+4PQGA78Uz93br96h/gxxNjw3&#10;vLatRxzrDcYa0OdZmR5W2Q1nwXPr797uL0aXfObQ3bTtJkZp7cg56blZ3MU5dj+35q11GQPMbesx&#10;aGw9Dj67O7KYzO7i5/HczHAj/fLcvdzMjTiIbe6dZgecBHYfcZTZ9B7u7rBL7nPZcxuttjMGq+2M&#10;q35u8aOqP++yeS87ce38EwYDfUZwOpZcr6g97WeM69EX9AVvB6WtiVuYdXdRd8lglxDPndU5mHpu&#10;rZ87i3ju63Iab8k/cVVWB/9Uvfpss/iPev7pSusrdcM+I9oVv1vyBmqXmbpG0HAzMKP33N45XZKb&#10;1Myhr6KgrkZFDbMvOc+cHFoOeYiHwoP0DHOmsdFwI7DEpxhs6ZWlfT5ophH8lADS4Z3V7pvdoccn&#10;qx3AeFgO3retPYvCGwL8wLV32uuHzu0E4BGY8XEMfOzFeCg6eYSeoD5svtb2TWb4EnbPraHz3J6f&#10;dnp+3ah57kePSA/YhLs6hTuPC3eekO9sEye1W6Z2WIjnPiaTE8uPcZl1yoRmy6RmIaMGDy0X06vl&#10;jBoJ5swqKaOSTy2T0yvl9HJASDlKPHf6UUDJLLNmlpPjypMOyanEcwNyymEl9YiccsiSfkRJPSSn&#10;EMktxu9VkvepKfstKQfUpH1yApHcCMRywi4pfifMeDO3krBLTdzJlLYcvx09NwQAH70FIBl6FTe2&#10;biNK3FY5tphpby5srRy9SYnZTGw3tdoA89x4LTfez61CPnIjBBbdLiAGrZKCi1R4T8hqPK4cY7Td&#10;fEAh09t4SzfEYnBh1+XcYUXW8DWot/VIQYV4gDlZ6jy3ErRSCiC92tjDjT6b9XBDDHmMAWzmJrFf&#10;Ljps2X85wI9agkGX+aZaGhu1Adl+zTaAGWtQAe5CGQB5S2A+BPwdi2GGeu14c/vj6L9lKrYVeg45&#10;qmurfx4AefTZ6Lxh9gjIxxlqIIMzBlCPIhzNNICuGj03ymzrmOUefnkQM2MNM4Dt3di0DQF/208Y&#10;s0qAFUPgwnMf3rVh5/4SGh7ZsX7typVFxbsO0KU2DJ57bxb3RDT3RAr3z7u4vDccOPQZd3JJV2V3&#10;9Oq53cD03DhMz21ieu6+D9Nzny/jgvDcjXmbDny5eNMXy3Yv32ncconpud0epud2b5ie271hem63&#10;B3xupud2Y5ie+ywP03OfOUzP7R7sl94DhkcAw65+aXpuHY71TpbaIc/KeoA9aMf03BoGae0GRmnt&#10;iOm57fRgtZ3RvLVTnsHcth6D29ZjVNou+Tk8t1FpA6bndsGZ8dz0mPHuMFptZwxW25luPPdfdtt8&#10;csn93EYn7YS+99pNejyWHFWxAUNN79j1NsPH4LmzNPvbHT50vm5uK/HcszuGZLUNybJ5z+m4dm7D&#10;zXnHr8pq55+sVf7RJDxTxz1VYXm51veTTq955Nxy+G59sm2+1CWjz3YJc9u47HLb+ljnuQHyWnqG&#10;OQRDc2w+UEk1NhpryDOljTgvsRiX2lOOnxJ8OGiaUXLD7Oy59RBRDdj1NgNeBbPmrbO1NzC9zZbX&#10;z7MNIz9Il+fGR/RvQ4/es+dm/dwph09xjx9VHrKJ99jEKSekKSeVKW3CxDZ+wnF5MmnmJp3c45uk&#10;CY3iuDoho0Yi/dw11HNXqePqpPRKIa1czqwSUsqktHIlo8KSWSmlHBVTiORG2M3c5NDypINC0gEx&#10;aT/ikXnUmlEiJO7j43cJ8bvlpL0CBHG7pPjdatJekfZ2Y3u3TOZdYtwOS9IeKW47Km08tJyP3qI3&#10;3FLcNvTcJEmbtknfNj2rHFDjt6HhxiZvPnydFLURUGO3SBEb1KhNlujNMKuRG/WGmzR2U8TQtbiE&#10;XcQasV4OWY16WwouggAbuyFG5BByaLkcugrPKheDC2Gp2G/pJs47tAhbutFwY28355cn0eu6IZYC&#10;VmAntx2it8WAfEvoKo/w1WrISlgqwYXkHm67/2bymxuTy/sttwQVYKO2RBu4UXIzsF1bwmu2ace2&#10;GpCHrlovrSGPNSzJ37EYXThp9ba3dEMS66FGpVdxKzrPjRlcwgywm7khPyiwADLYwI1umx++EAtg&#10;F+W0YlfdgGV0rnUMyXO3/ggzLGHGFm104bCEWO+2MWYvgV1YYjHELjx3r8PguXe8yl3L9TQ8LuEm&#10;ZHBHFnU9YsD03GdumJ7bxPTcfR+m5z5fxoXhufuL6bndHqbndm+Yntu9YXputwd8bqbndmOYnvss&#10;D9NznzlMz302YX8q+FvWLwfo3HJ4Q68YHnHE9NzIN229YTTfRpzsdd8x2ugzh0Fau4FRWjtinltu&#10;53zw3F0HlRu4sD23kd7OLXf02RpOeZ3VduYMeG6jxu6VV5vEWS09QGx3zx3eBqs9s5l/pcmRFhfn&#10;ln9U+aedNq+lpJ/b20lsGzBKazc4fc/dhwJU2nqDq49JH7POATvjO6fTe07n4OzWYR91eW6fbNs1&#10;2fU35x//dbb93PKnyP3c6Lnx3HLPLNJj7UU7rdFbM5jAxh5ulzgU278ZVNQYo6jW3bet1fSK/iUA&#10;POs71yiV2QeFS7IFMW3IZjBLjQHUa5X2lxjAMj3sPfASgNTQbwOBJb5z2HzSLE536RXd5GZune3W&#10;eW6fz21e3zTGHzmVeuQU99hR8f5OflqnPI2cW26B4M5OfmyLMKFFmnRcHN8sT2ix3nlCGl8vZNSo&#10;4xvksbXKuDopo1odWytnVonpFUpGlZRWwSUdEVNLSUt3aqmSVqZklMkZpQLp4dYMt9bPnXxQSj4g&#10;pxzk4nZDAHDxe8SEPXLSXkBN2S+TBm5itVk/txRPDDcASTmeXMttSdpFjiWPJT3cgBS3DWYuajMf&#10;tRmTOCtxW7GBGwMAe7sxCQE2c4uRG2AW6MXbcsQGAK02mmw1cqNHzBZs5kbVDQHmLVGbPCI34lnl&#10;qv2WbuznRudtCV+HPhuQ6S3d2NiNttsSsYa0dwcRt42qm1htej+3ErKK988XAgogL/oXoOqGgPR2&#10;Q546bDEgH8U2NyYX3TY7upz3W86avCGwBJGWblTa4phl7Axz1s8tUxTaq20Q3pbAfIC/YzHx1tR/&#10;Qx4yUCCMWgIxVqI+Z/3cMJNWb9qNjVYbhTdDtp9hjpIbhTcEqLcxYJVQA6CcRiGNoLdG4Q0xy0MN&#10;biG4BQF7FgJ4CoCkQC/txvwAeO7az7hvHuU+m+GaN6Zx//sbDsbfh3OHFnY9pcf03GdumJ7bxPTc&#10;fR+m5z5fhum5B2SYntu9AT+p6bndG6bndm+Yntu9YXruc3OYnrsbnAzfaWOwkm4wUO/pO6bnPpuw&#10;PxX8LeuXA+S5T/bGeei5uwOltSHZN06/n7t3nOx13zHa6DOHQVq7gVFaO2J6bjvngud2mezCSW8z&#10;TM+tx9FnazjldVbbmX577iZquBspzdzrhD547gbuVeKzXcLPOmueu5Gb1SAQz93MzaoRPqj40zab&#10;1+Lj1yxo8Zrf6jWv3eC29VBX3eqZ00aBwDl2mdTFxHMb6GAxFdtt3o7oL28GqOdu6wF7Pzeev91q&#10;B17FkqRTuSfmdHjPaR+c3eo7u2Mo9dzXEUncfk12/R/zT/z3/A5uRo34VD3/VA33VPmgmXU3fEb6&#10;uQfPaSWeG8k2em4DmtjO6vDK0mKv7E6A7Dpqac/Z7Qhk0G3rjbUevfyGGvIUacuGnwi2On1IOzg8&#10;SH4QWJLDz6nbRiBGmGwm55bPafPJcoBm2lFR+1LPzf7jA3hq6HzNW8MMv0qYtZdnd/jSR4Bh8+iz&#10;9jcMzaFN4UyEw0voLtma23nDfNtQ6rkZRHLn6D13p9fnbZ5f1cQdOpl25JTweKn8UCc/tVOa2ipM&#10;PiFMOsFPOCVPPilOOiZOahbHNwuZDeK4OnlCgzK+QcqstUxokDNq+JQyKaOSXMtNJbecXqlmVkpp&#10;ZeRy7uQSNb1cSD4spB4RyZ3cR5S0EtrJjar7kJR8wJJ+RE4hwltM2g+BJe2gnLRXStyjpuyXEnYR&#10;n51AmrnRc+OSZMiJ5TvQYauJO2V6XDmAnpuP3oIZ7OqGDN7DrcZvY4YbTzKHgAtfD1t8+HoxcgNg&#10;iSuW6aHleAM3IWKDELJGClvHB6/GHm4xdK0FXmjv5MZub8l+GzfO1oj1athanIWglULgChTbiv1+&#10;boW2dFsi1iCQ4f3z2UHlaLj1whvPLUfPDTOghqxSQ1ZyY3IlejK54J9nDSuS6RnmYkA+zEpwIbPd&#10;UGANWSmMXsrEthqYL/nlouruEt707HGR9mozz80CNNyovSEW7Jdzo8+GvHDHYvgSgCWIHG+O/htg&#10;ndlW/zzNVdt7u9FnQyCMWAQxJHEJQDHp3qaeG0U4voQparTUbEaZDTEWIJCBGU02gGV4hzdWYh4y&#10;EEOSu/VHy+hcbteuXdu3by8uLt68efOGDRvWrl27evXqlStXFhQU5OXlwf8Dv2jRop9++uk///nP&#10;v/71r2+//fbLL7/84IMPDKK6FxZxr4VwVyjc9KectihnznP/7//+7//9ssfNN998nafv7/74t18U&#10;l13xK0Pml8wll15uyAwUV111lfZ3dobHlVdeqUVneNxwww033XSTtjjD49JLL9Uic/R/SJKkRefY&#10;uPSyKwz/mAwgv/6va958803tKw3EGDRokBad9oB/18C/c7XFQIxrrrlmAP8N7uPj84c//EFbnPaA&#10;nxT+b4W2OO3x5z//2dPTU1sMxLj66qu16LSH1Wq97LLLtMVADIvFokUDMQbwT87Ly2sA33bjjTcO&#10;7D8Ov/nNb7RoIMaQIUP+8pe/aIvTHtdff/3vfvc7bXHaAz43X19fbXHa43/+53+uvfZabTEQ41e/&#10;+pUWDcS46KKLtOi0B/zvsXP2X4vO469//evgwYO1xfk54H/Cwb8Fvvvuu/547nqjwLsg+b43bemE&#10;QZ06Y6jXsH8hQ3Ef0T/r/BLcdc6fY5zqGRTJznF3YA2DZhw+AfaxIJhxuXVWcXLGPye6Fm09Rmnt&#10;Ht8Y4b4+QfjmBFk6FkOyv/Bfd8F9dbzvGOqdH+/7C09fq/NfOuDksAFI9oiT2DZgsNqAQWP3SpfP&#10;dtDYA4mwgMDPb3Gfec39gstpcmBuE98jXHZjL2Q1GvS2AZ3tJnCzG7mPGvnTg/uwoV/wHzQI7zcJ&#10;7zXq4d9t6A9Q36wX2/0/t7yJf7tRD/dWgwNvNghvNjnD/7ORIfQN/o0Gjdcdea1B6Ab+1XpE6KJB&#10;RxM/qxEQZjUaxbaTtzZg1NgvNwmu4F9qtAM1LdzMZm5mEzeznptZy88ql98uH77N5v1T89Wf1V/7&#10;ybHB804NmdcKDM45BWAT9pC5bXZah+ScGJJzkgLBCc95pygnKVB/0nPuCc+5J4dknxiSfRyAmAJJ&#10;zJ8cTDg1GF4199SQHJgJJIP57FOec1s957ZRIGgdkg2cGpx1EsDYEx7Mxi0S28tgl8QwYzxkzknP&#10;OScA7+xW7yzKnFNeRP22DgHIq1zjSQqIkvfMbodgMF0OmdM6eM7x/1vS9t8fneCeLOGmV3BPVnDT&#10;jwx6ueamLzp85nVcNwe+Q/gG2uANg+e0XpfVPiS7Y8jczsHZHcCQ7M7riDunmayOwR+1DfmojQls&#10;b9oFDjM5Mp3GPllakuUxg7G9oM1rNtrods+PTkEAM2R8szu8s7T/PsBzTuuQ2ScB4q3t7t9zzikA&#10;A+2/HshqHTqPzJChZazmJHx6vjntMGufJAFqSJkn/KTwic1tI/8ZRA78aG3w1wIfl/ZnA++BB8mN&#10;7AD5rxPgk/Emn2qrz7xO+KC858J33uo7p9UXvnpW29BsoH3Y3HbfrLbrczphOSy7/YYcqsZzOm78&#10;uBN+KHh82PxOb9LE3w4v8ZnX5vV5ndfXJZG7WzIPn5QfPyrec0q9yybd2cZPPCZNOSbdeUKc1CxP&#10;bBTG1QmZddL4enFcrTyh3jqxUR5LPLeQXiECqeWot/FObjW9HM8npw3cJYA1o9ySVqqmlcgph/mE&#10;/TDLKQeFxH1qGgm42B2keztpryX1gJiw2yPtgJJI2rgBJWknIMRtV5P2iHE7cOZjtsEWzJiBYhTb&#10;eFy5GLtVSdghx2wF1LjtMEvRxVIsucBbiNkCyPTccilmkxi9UYreJEVtFCM3eMQW40HlqLfFsHVy&#10;xAacISmFrfOI2WSJ2iCHr5XC1sCsRKwDMOCDV5Gk3XB7RG5ApY1926RRO3gF9m1jBlW34J8vBRUK&#10;AQVKyCqYUWlDIAauYKeXa3qbBrx/vkxv3cZebWzRxmPJ2RIbuxE5IF8NXKHAm/1JYIHYP98KX4XO&#10;g0KL+FFLFHqGOcpvyS9X8l+KAhtmS2A+zNagAliKtFEbgBhnPKUcXbhH8AqWh0rcwgwWQMDysFRp&#10;97ZHQL7Fbzmqa5k2bUNghZ9l9DJ++EKYYQllwohFOEMBMdy0w1u0y2x2FTfaa0haRudiDLvYyY32&#10;ms2otJU7cuWRpNUbn5VJjzgU/wSzNGKhPHLRAPRz95E3/x931W3GJGL2c5+5YfZzm5j93H0fZj/3&#10;+TLMfu4BGWY/t3sDflKzn9u9YfZzuzfMfm73htnPfW6OX2o/t+m5XYOitAcM9Ro6z92V7Cfs/Rgw&#10;DAXnKkZRbYDpakPcK1jMfX+iu35ubUl3HTI/CwbT/PPiqLcZBgk9UHQp6u63+g4absSgn3vGUO/8&#10;eN9faHrugeIseG6j2DbgJLYNGK22M+eD5+Y+aBBP13MDDu3d3DuNDjg6bGeMVtsZJ8/N9Db3RgNi&#10;8NkGuvQ2FL9eD+gzhNeNepvBPLfYRQNDoIbbNTN7gX+lwYGXGwRX8C/V26Ge+xUAPXcN/2qF+nb1&#10;bettw348/utPGq5e0HTtvJPXzjt1bQ7hurmnBue0AdfNpWS3DQZyWq+bi5CC67IdyTo12M51c06i&#10;+jVC5CgT5+3kndlt12W1ahCd7JJTFKqos9qum30KoMs2O9oWdnWTwN7M7TmHMvuU50enhnxE9C31&#10;3G0I8bL0/HOWGZLVzk4Rh3jwHNJ0DjPw+286rnyzkZt+RHiySnqqmpt+1OPFmmHzO4bN7/TMIq3k&#10;PjkdBNLQ3OmVBUntTHJveNucjiHZHV5zId8BMbZZ+5JDyLEbm9wLjleD4+w9x+ZFgYBCGp2xmASk&#10;absd8M7qoEnSq+2TTe24PU+OcLe3v2MMeM/tIOSQ2Xce+W49yc9LPj2WxBrY8s6GD5AobRq0ohT3&#10;mdsG4Es8KV7zOj1zOlF4D4avmENOBYC8z/xOL4gp+N8uQOAzv6MrOa/dc36H54IOL+BjoNObAJlO&#10;WELs+UmbF6HV5/OOwQtOen3e7vlZ25BPW2H2hPiLdu9vj3t+Wz1m08mQjaf4R47K97fJU23yne3S&#10;5GPSnc3SxGZxfKM8sVEcXy+Nr1cmNkjj64SxNWJmjTS2RsioFDIqpPRyj/E1cnq5mFpqGVslpZXJ&#10;qSVqeqk1s9ySQWIlhWBJP4qeG7BmlOJB5Wi7leR9asp+S+oB0rGdtBvgY7Z5pO4flLbfkrJbTd4l&#10;xG23JO+V4ncqibuF2O2AnLALloA9IBd1A1obd9Rm1Nswi1FbCLGwu4WP3gxI9KJuMXqjELVBit4k&#10;U9WtRG6UIzaw48ohwAzG9Dbu9Si2pbA1gBi6GmZ9RgouGhS1UQ5ZTYW3prRhprdxQ7BSDC7sauam&#10;B5jjhdxKyCopqFCkndwQ688tR+0NMYpwFV5I27VxBrBjG2MEJTckrSGrLPBC6rmlMXmKX74lYIXk&#10;lwcIo3NV+HJ+uXiMuTB6KZHcfsvkgGV4OLkakCfRHm6IFf/lAu3bRpON3hoCAMqYzAawDAJrUAF/&#10;x2II4HHcgkoARTg2ZzMsfssB1sONJhs7ufEAcyK2qQKHYlxK9hu4FXosOczosFFmI8LtC5kOx15t&#10;PcodpP+bIcEXGrkIPTcEMJ89z73nRe6q33C7nfJAr55756HSgn/PH+cf9Nebb/lLTPKs+UvX7a8x&#10;1BgwPTcO03ObmJ6778P03OfLMD33gAzTc7s34Cc1Pbd7w/Tc7g3Tc7s3TM99bg7Tc1/InB3PDV/F&#10;9NxOftqA3m3r4+7AGkd6/23iN2NInlUMpvnnRee29RgktBsYnDSgT7os6C9ouBG7dXaRdMaw5VzZ&#10;w7MGfgbP7aSxe8UguQGDxu4dJy1tZEGLEUNBb1wYnttgsnvmPPXc3DuAo9g24IbYNtCN52aSm3uj&#10;nu8RdNtdvFbnlKk36G2G5rln1Qld1Oto5Gc2UOr7C/eKIy/X8y6oQ7iXgHrupUbupSY6N3Av13Kv&#10;VKlv1f8533bzEtvQf9uu/5ftxu8o39pu/Mb2229s139J+YLyOWEY8pltKMX3UweGfmIbhnxMGEpn&#10;I6yGAjUM3wUEQ/319rexeKi9BgKXMXL9Atv183XMs12fQ5nXOWx+5w0LCNcvIPGNH2sxYT4BC0gw&#10;r3PovM4baHDDJ6Ty8lcb+ellwvRqYXoV9/jRS15qvOmTzmE5Np8s29AcylwbLAEIhmZrS5h96a3Y&#10;JAnAtzHfNmweCWDGAIH4hgWEG4GPbb/9mAbw05HvXHsKAnwKwadgC+rhQQhgHjrP5gtb8IPDRwEf&#10;CORpcMMnBPwkf/u57cZPSfImewD89jMtuPlzwu8+s93yue2WLwi/+7SLmz613fyF7eavbL/7ynbL&#10;1wQI4D3AzV/bbvrCdsOntltg6yvb77+y/elb2+9pEmN46g/f2v74re2Gr22+32oM/Y4w7F+2G/5j&#10;8/3Odv2/STz0e9sNP5D4RjrDH+qNC203LSbcuNj220W2YT/ZfvuT7a+5tlu+aeMequCmnpDvtKl3&#10;tikTm9XJTZZJx9BzSxMapPH18gTSzy2NrRUzquRxtXx6uUINN+ptPrkEZimtFJu5haRDgJxaIiQe&#10;kpKJ3lZSj1jSj8IM4CnlfMJeCFTaxq01c6cftKTuw2ZuMW67ELdVTaanlFPDDQH2cGPMx2zjoreS&#10;xu7YbZakXWriTj56ixBTrNJ+bim6WIndBgGZ47dJcVvF2GLJfkW3FLMJPbcUtRFQozYx1Y2SGxu7&#10;+ZA1Ytg62OWDVwkhRei2AQjkcCK/MSkEr5KCizwiN/ABheS48sh1Cr2HWw1fTS/hXiEEFVgjIb+W&#10;qW4xuBA9txRU6BGxVglZZQlbDTGA8pt1clvD1/D++QAqbdKrTS/hhkANIfIbkpbQVZCBAkhih7ca&#10;VCjDIwEFRHWPyQNU/wI03DBD0hJU4BFSqAbm46HlSsByNYhIa4UeSy7Sg8rRZGMrNrpqFNi4i03b&#10;As0AWINWGx+BGI04FGMGUOgV3WisVXp0OZpsCHDG1m3YEkYsGgQ/Gj26HOBv/wkKyNLewI3Sml2q&#10;jb3asAuxdcxyqMElNdmkdRtjddQyrEEgFoeTHu6fp5/78EecD8ctc8oDvXnug09ljBhkkUiRNi6+&#10;ISD5i9VlTpVdmJ4bh+m5TUzP3fdheu7zZZiee0CG6bndG/CTmp7bvWF6bveG6bndG6bnPjeH6bkv&#10;ZEzPffYwimoD6Kqd4+4gNd+fcHxK+5A1HD92PV01Zx+Daf55sYttA0xXu43BSQP6pMuC/oIyGzHo&#10;554x1Ds/3vcXmp5bwyC5AUNBb5ie2z2MGrtXTvvc8nPDc9fxPcK97ii2z5TnrusX3Cu1Drxcy7uC&#10;e6lG48Va/sV6/sUGjlDPvVTLvVgtzKy5MuvElVnHLv2w6fKPmi7/oOny9xsJ7zVe/m4TcNk7TZe9&#10;3XTF283A5W81X/pWC3DJm6659J/Nl71BuPT1bngNaLkEebUZ6FrSzMWzmi+e2aTnEl2GxK80XfRK&#10;06Wzmi+D+pnNEMMMQB5gAeHlpkt0XPxi4yWUi19oIEBAuQhjmoSY8DzQaKdh0HMNFz/XMOgfdRe/&#10;APVNlmdq+ccrxcdrpem1/GMV6lM1V7127LKXG4Bfvdp85azmy19uvGJmw5Uz6698pR7mX81quOrV&#10;BjLPIrPGaw1XzKq/7JU64HKofLXhSsi82gAxYVbdFTMbr5jVrOdXrzVdPrOBvPnVpstfgcfhJY3w&#10;IHvqslfq4Z0AxLB72cv1l75cD9/V5a80XvYKWV45q4m8dibUQ7Lh0pdIGT5I3kNj+lr4QvAS+BGa&#10;rnylGbhqVstVM1togDRR4IdtuYLyq1ePXfXa8V+9dvzK15ovnwnfVdOvXm/5zRvHr3q1+arXmq9+&#10;owX49WtQ3wTBNW8d/69/Hr/27RPXvnPiyrea4a8LuPQtjV+93wJc/m7zFe81X/FuM/z5XfFe42Vv&#10;N1zxHpQ1/Hp281UfNf+KcuVHTVd82HzFByd+Nbvd97MOz49a+burhamtxHNPOiWPa7BMbLzozpPy&#10;hEZlYiOeWI7N3PLYWjGzUhpbxaeXwyxnlPPJJZaxVUpGBZd4WE4rU9KOyqklUsoRMfmwkHRQTDpo&#10;zSiVUw5LyYfUtBI+YZ+YtF9JPQRAYEk/oqYQw60k74NZTdknJxGlrSTutqbutabukRKI0pbid+JB&#10;5RAMSjsAMxTATDM7lATtim48txxiNNxd/dzk0m7SzC1SJHJ6+WYpaiM2c4uRG6wxW/DccuzhRuGt&#10;b/LGBm45fC02cMMSApj54FXY1c37rxgErwpaJQSuVEKLPKKI6rZfyF2ohK2SQ1fxgQV4Jzfp9qYC&#10;Ww0tEgIKLGGrUWzDDEj0Qm7U3tyY5ZCBJYHqbYX2cEMg0X5umCH2gC9kv41b8M+DWfLLE+FZ4rML&#10;VX+iuhW/fGF0ruyvzeKYZUpAnjV4hRqYT2/sXi4HEF1tCcwfBN8wPWwcTTY6bMjjMeYq7czGLZjR&#10;Z2MNLDGASgi4kYswwwogY/FbzvQ2gn3baLgHwQ9F7+rGLat/HjHc9CRziEmT93Cirqmc1s4kt45Z&#10;jgEmIUDzDTH6bMywAqzRg+eWSyMW9uC5jx7at+9wSSlERw4d2GcfB48cxW0Y7nnunc9yV7rjuRty&#10;Z4XygvS730e+8PWP/161edG8zx9JuF1V5N9FPrbjSINTvYbpuXGYntvE9Nx9H6bnPl/GheG5V+yo&#10;XrapbOnm8oKdxi2XmJ7b7WF6bveG6bndG6bndnvA52Z6bjeG6bnP8jA9d7ecHc8NdCNc+4j+WeeX&#10;4K5z/hzDwVI742is++a5jTh8Auxj0dPD1lnCYJp/Xuxi2wDT1QNLl6LufstNvj7uAictjZxvntuR&#10;z4/3F/4zI9ynx/oF7wj3SYsRJ2/dX4SPWwB+QTMDMwz9lmucxHbPnAnPbTio3MC54rk/aOLfb9TD&#10;vdfQhZPYdkX/zi03auy3GnotEFzBv1mv8c86/o2aHqnF88l1YrvOgEFvMzTP/WqdDszUc7PquZkN&#10;drSkbrfOgQHw3DXCC3XCi0C98GIDwL9QL7zSwL1Yzb1YxT1bwr1Qxj1fyj13lHu2lHu2jPBcOfcs&#10;UMH9o5wCQRX3TGUXT1cYcZnsolJ4pgbgn652hnuqiptRyT3piukV9EpstqSwJckYCujyiQr+iQru&#10;8XLCY+X8Y+Xco2X8o2Xio+XSYxWA+Fg5xAQIHiuXHq8gPFYpPVaFiI9WAvzD5dxDZTALj1RYnqwT&#10;H6mWH6+TH68VHqmEPPdQifBomfAIvLYCCsgjj5QLD5eKkAEeLhMeLuMfgiUkSQAz7PLAIwR4EKAx&#10;fIlS7uGj8ELuwaPcA0e5+0sIEDxYyj1Y1sUDpfxD5RhDQGJ7Bmbh4QqSfLBceLAC4B+o4O4v5+4v&#10;g4BSTiEBTcJcyt0LX66Mu/sId18pyUAAQHAfUMbdW87dW8bdA99PJQVeCFRx91Zwd8NTsFXB3Vup&#10;zXdBfQV/X5XwQDV/D3mQvw/KSgnwtmlHCHeVcFMPE+C15EvQ91OEB6vg5fwDlTQPL6zh7q7lplZx&#10;99Rx02Cu5e+t4+6qJtxTy0F8ZzX3YAt3Txl3V6k4rUmd2qGO77BMPKGMq1XG16gTW6jnbhDH1QLK&#10;+Hp5XK06gWyJmZXyuGpyOXd6GZ96VMmosIytElNLACXtqJpeCihpJRLV23gnNz23/JA1o0RM2k/P&#10;Ld+vpB6QkvbizdwwK8n7hPidUiJp5iYOO367nLjDmroHZmK747fRM8y3Kkk7YQkBAjF14cVibHFX&#10;3za9h1uBOHqzELUJe7jxZm4SQxC9SYzcADOqbkv0ZiWSnF6OgRS+3gMq7Rd1EwsetQFQI9ej5wYg&#10;hlmJWCeGrhZCiqwR65XQNXxAIQRy6CoxuFAIWqHQ88mFoAIxeIU1er1Mm7ylkJWwJdF+brTaEMjk&#10;oPIVcnAhIAYWwKyEkIwQkA8zxCrt2GYN3EpwIfZwM9uNAWaI56bN3NbglTCrAQWWgBWqP+ntFscs&#10;R/+N93Orgfn00PKlahDx3OKYZXiMOQRQgFd3y/7LsRgC2d6fjRZcot3bMLMkYg2CL6o1heMuSnGI&#10;UV1jo7ZMW7rFkYshAzG2bkMGwC1++EIIoACAGHaV0eTIcRTYltG5KK0hBpjVhhnyMKujtGJWA3ls&#10;8mbOm8Y9nlteWnJ4/lsv3DXy2hlfFsNy+edv3A/jrgl/ue7PMxbvxBoY7nnuZ27iuIu5DU55oEfP&#10;XfJy6HV+dy/YfNghvzr33yOHJ/9wsNvTy03PjcP03Cam5+77MD33+TIuCM+985H4wLCk+5JC/m/S&#10;m0VOuy4wPbfbw/Tc7g3Tc7s3TM/t9oDPzfTcbgzTc5/lYXrubjm3PXfX47pnDUuXmQGH6wOGR5ww&#10;imoD6KqdY2dw1xWuPwH2+bACfeZsYzDNPy86t63HIKEHCqalnTOnC3Pb+oyTlj4DGL11fzmbnttg&#10;r/tOt3qb4eSt+4uzzGaG23nLNU4mu2f67rmNPrs77J7b4LO743z23I16aIe3jrcbeEe4t+qdcLDa&#10;znRruPvpubtUtwvPXe8Su7c2em5U12fUc3cZbgr/Yo34Qh1R3S/UCy80APzzddLLTdwL1UR1v1DJ&#10;vajpcO6FWp7xfB3/XL2dOuF5MnfLs3WiHeEftQBbavyjTnymHhGertPDP1WLCL3Bz6jhplcRnqyG&#10;GDMIKZgBy1r+SaipBoTpNeL0GpiFJ2pEQrVI7DU67CrhkUpqpjWrbXfbMFfLj9dgAS4BkcZkfrha&#10;ebxBfqxOfqxGfqyaf7gcniLvgbc9XCk9Wi09Ui09XCU/Ug2ID1eJD1UKD1bgzD+g6WfxwQrl4Wr1&#10;kRr5oSrpoUr+/jLxgQoIcCk9WCU9WC3cXyncVyk+QGL+3nKIIcPfVwGz9ADsVgn3VYk04O+tkB6s&#10;oQUkw99XKd1fI99fJ91Xiwj31gj3VIv31kiQvL8OtuT7a4V7qqT7oIwE6oP14j3V9JEa7q4K/u4q&#10;+b469YEm8d464Z5amMV76shMgQwg3VOv3Nso3V0v3VVP5rvr+ak1wrRaCGAWptSI0yDQEO9qkO9p&#10;ku6G+kbl3mbI8FPrpCn1ypR6y7RGmOU769SpDQAGkFHurLdOOWGZfFKdeEKdeEqZcEKaeEyeeEKZ&#10;dFKccFyadEKadEqY0sZNOSHe3SBNq+XH1Q66s9Myvt064bg8rkYaXy2Oa5AnNMoT6vFObmV8nTqh&#10;zjKxTh1fK42tUojnLhfTy6SMcjHtKJHcaSV8ymE1vVRKOSKlHJZTjyhpJTBjJ7eUTG7jVtMOW9Ih&#10;s19KhvigmLjHknoAPbdH+iEleQ9gSd5LIYZbSdqJnhtm9Nxi/DbU3ui5IeBjt8iJ263JuzTJTfW2&#10;JWE76m0V6smF3ER4A6SlG+bIDULEeuK5IzdKkRsUem45IoWvF0LXYoCzGLZOgWLazM3u5BZDVwPW&#10;6I2YUcLWKqFr1LC1gByyyhq5Vg1fPSh6vRpOPLcUUmiJWmexn1tO+7nJEeX6Bm5isoMLeb/lSshK&#10;gPNbLgWtsIQVofAWqcZGRHp0OV7XjeZb6+Gmvd1YIPnnq4ErlIACyY+cWI5Yg1fCUqZbkl+uEpBn&#10;CSqQ/Zczz42GG2aazGUBP2oJBLCFrlqw39gNWIMKMIAtzDPnDZUouSEPQEwq6T3cFvgxaYBd2sxz&#10;iyMXq2NyPeD7p0obtTdWQoFmwenB4wo9gVygd2+jxkZ1DTMkLaNzsc+buW0sQPPN8gDNw1MLuz23&#10;vLS09OCBAwXP/h96bhzbV35z7ytzSrQVGf323Au5t/7IiRznM4rrMGxRevTc26Z6j35vfb0xX1rz&#10;zt3PfrC/2pi3Y3puHKbnNjE9d9+H6bnPl3EheO6vX7r2+ke+3dmwpPA/SVNfNO66wvTcbg/Tc7s3&#10;TM/t3jA9t9sDPjfTc7sxTM99lscF67mdLXX/vbURxzcwV9p39I8jhoK+090bTvO1bkBM9n96xOkR&#10;J4y62m0Melu3NQAftYE+lvUDg2n+7hT/fVdSHzMgqcewO8CcSc/tTJeWPn2cPHff27IZ/X/E6K37&#10;S789tzNOYtuAs+d2zvTMWfPcPVjt7vIMYX6LHoPV7o5z2XMLs5sMmX5hNNyIK8/tgOOR5v091Zzw&#10;Tr0z3Nt1XbwFGMW2gV49t/DPWie3rcfJcxtw0tsGzoTnZvTLc1M0z809Vyu8CHMV6ecmhruae7GO&#10;e4HAP98AcM/Vc8818M82ahDVXcM9W8s9C3M1wD9XS6mh1PL/qOGfqeKAp4FKiiGmrdtP1VAgqOZm&#10;IFW0DxtnDLRYeKqGUk2p4aHYscAxhl3KE1XcE5Uw8xA8Xkl4rJJ7tALgHyUt13afXSU/Xg2gyUbP&#10;zSBWW4fwSAVp4H6wTHykSny4VnioSnqkWoFnH62U4T2P0RneSSR3tfQQUEPBmCA+WEWplh6slh+o&#10;Uh6sVh+qwUB5AOJaWCoPwrJGur9aebBWvr9GurcaZvmBGuX+WhpXi/dV0QB26+T76qR7a8V7oIws&#10;lfvrIQNbyv0N8r11CnCPhozBvXWW+xus9zeq9zWo99VDRr23ngUwW+5rkO6qEe+qgUoy31Mv310n&#10;TquR7qrFGYCMhMlpdZZ7mpS7GqSpdfK0epxhCWCg3nVMvLMZUO46IU09Jk1pFqe0KNOOq2RJ8uqd&#10;x6yTWwZNOW6dfNwyqWXQ1GPKxCZ5fKM8vgEQxzao448rY49ZJ5xUMo8p446LY1vUCSfl8cfl8Ses&#10;d7apk1v58Sf5SceUqfXqlBp5XL2aedw6rt1j4nF5Yq00sVac2CBNqJfG14njauWxtdLYaiGjgpxV&#10;PrZKHVdjnVAjZZQDytgKKf0ooGSWKRmkk1tNP2rJKJVTjwBi0kHayX1YSj4gpxzk4vfALCTu4RN2&#10;I0ryPpl2dVvTDlrT9hPVnbibXtGtGW4U2+i8LSm7WYc3em6Ej9kiUMTYYkvSTvTccmwxBGr8Npgx&#10;BqToLWIk8dx8+DoxgihttNp4bjlabZjRduNMu7qpzKaXc2MghBQB2OEthq6WQlZLwUVyyGpACiYm&#10;Ww1fDbMcutIauYbY7pCVasQavJkb8kJggRKyyt7JTZy3FLTCGr5aDCwgSjtkpRCQr8JLQleh9ia2&#10;O7CA+WwIMMYebgh4v+UQ6Dx3nhJQIPuTA8wV/3zFj0Kv68Y8emtEDcqzhuQLYxYLo5cisIsF2PNN&#10;DLfOc6OxRp+NS5Xe3g1LYdQS3AIwiRYcwEomsGFW6SXcMj26nEFMth2L33I04lCDkAfp5dzqqGWW&#10;0bkABqixUV0DECOow7EeZijDAPKsRh5J9LY4/CeAv+0HwMX93Kue+7vec3/8Usa8RZu0BR0Gz73v&#10;bS7sem7En7lxkdw0J0b/mbuao0PkMqZ1PaWnZ889xfPPDy5YvqRoW8E6PVueHfek6bl7HabnNjE9&#10;d9+H6bnPl3EBeO7v3po0JOLDJbsbl61eGZb+gGHXJabndnuYntu9YXpu94bpud0e8LmZntuNYXru&#10;szxMz90PTM/tCtNz91zWDwxe2clzGyB56p4dsNcPPPT9Bht95ujS0v2H193PDaB41i9ZsjtYsR5D&#10;TW8YvXV/6YPnptdy94DThdwGnK/lds70DP8JwWCmBxa8n5thvHt7fkt3eYbpuQ0YDTfi6n7unjFq&#10;bCe4d+oNGCQ3MNCeu174Z73hTm4n+ue5HcV2nfP93HZLjZdz934/d1ffth3jbt88N55YTqknvFRH&#10;O7nL+ZfLuefL+eer+Ocoz1ZTagi0M1v4R53wD1hWavyjQkc5hQTCPyqEf1QSnqkQnimns46ngUoD&#10;PPBUBUNwhJtRroefUS4QKigkhoyOCv7Jcn56GczC9HLhiTL+8VIeZhKUCY+X8Y+V8o8eFR8rpZRJ&#10;j5fJT5QLjx4F7EmSFx4l54fTo8jLuIdLyNHij0IZOV2cnnNezT9cLTxSDQHk+UeOcg8d5h4+AgEU&#10;cA8dJYeTP1ThgocrxIcrAQmC+8qk+8rk+8shkB+oUB6ogJjwAMnw95RK91fID1TCDJAaMpfTGAog&#10;CVuV4n2Vwj0V4r2VyoM1EMj3V0v3V4n3kgCS4r0QV/F3VwAQSPfX8PeQpPIAFFfyd8HbqtgbuGlH&#10;YZbuqxLuLicvfIAodvGuSumeaumeKmFahXg3zpXyvTUybN1dKd4NWzU4y/fWQiDeVSXRWZxWBbN8&#10;dyM/tV6Y2iDeRQJ+Con5KXU0Ccs66e4mflo9N7UOZgLp+W4GpLsaxGn10l2Nwl213J2V0t11wrRq&#10;4e4acoD51EruzgoyT63g76mFlwjTarjJB4VJBwdNa7x4Srucedxj0gl1cp00sVqYWC+Nr1fG1RHG&#10;10hjq4SMCo+J9crYSjmzAhDSSoXUEpTcckapklkmpB4Rkw+psEw9wiXsl8hx5YfxoHJL+hHiueN2&#10;K6kHADmFtHSTOXGPmLAbZpXEu/k4ciG3nLBLiCUHlcuJJNZOMqf3c+OMGbKVCPN2MZacWy7EbOGi&#10;Nkm0jVuK2YKd3DLkozbBDCgxBClqsxKzWab3cCuRG9WoTQjEmMSLutmN3TDjWeUKPaUcUCPXYwwB&#10;QD13kSV8HfZzq+GwXKlop5QXWiPXeEStFYMLIQNbQtAKcm55CLlyG5u5reFraD93EcQQMPMNgRBQ&#10;AIiBK8iS+mz03DgzsY1bEAC4qwQUqIErrMErLfCq0cvx3HKZHmaOW2pgPt7Mzfq2PUJJZzZT1JbA&#10;fFxixzYqbdwFmLeGMlhiLIxawt+xGGMogJdgJzcUwOOwRcy33W1b/fPQcKPwRpmNChxtN8TsSHOW&#10;hAyqa+H2heitAcvoXIn2akNgaNeGMshgPzeAS/62n2BGIKkQd75YHP4TNnOro5b06rkX3nv7/RsO&#10;d13ODcPguXe8yl3L9T5+cw23/tuup/T05rmvtlxy2ZVXXf3r3+j5zSWD/v6e6bl7G6bnNjE9d9+H&#10;6bnPl3Ehee6lRcuCkk3PbRym53Z7mJ7bjWF6breH6bndHqbnPn+H6bn7gem5XWF67p7L+oHBK/fF&#10;cxswPTfFpZ/WL1myO1ixHkNNbxi9dX8xPTfCDHd3Pru7PMP03AaMhhv5oEG8QDx3A/9GfY8MsOe2&#10;04jYVXe3cK8YEWYxQU55pZ5/2QHupTo9/Et14osN4kuNPKGBf6mee6GKf7n6orebL3q3wfJW9aA3&#10;6wa9UX/RGw3AoNfqL3qt4aJXdcxqvOjV+oterRv0ai1hFsE6s9qBV6o9XqkeRPF4ucoZK6HGGctL&#10;1RovVlsdkZ8t16M8V2F5oaoH1OerlOdgrrY8V215tkr9R6X1uWrCs1XWfxAsT1danqlUn65QniqX&#10;Z5TpgQxJPknjGeXSk6Xi9FKY2ZY4/ag0vZTcvf1oDT3bvFJ6vOyif9Qq00vVJ8usT1UA6oxy69OV&#10;Hs/UDKJAAEANjautT1d7AE9VWaaXq0+U4ewxo1J9olx5vAxm65OVkFQeL4Wkx4wq6/RKzEBgeaLC&#10;40lYwlxtp8Y6vdryBJRVY2B5otI6vUp9vOqip+overoBuOSZRgACyxNQA/VItfpE5UVP1Q6aUeMx&#10;o+aip+vUxysufgYeqYPXQv7ip+uAi2bUXvJMPQDJi58mM2xhhtbUD5pRB1/okmea4EtcDF/uqYaL&#10;n8agns5N1icarNMbB81o8niyCeZBM5pJ5snGQU81w9Iyo1GZ0Wh5uhmAwPpMi8czLYP+ccz6dDNw&#10;0XPHPZ6tV54utzxbKT9Tbnm+WoVf4vM1Hi/VAeLTZfBbvujFpoueb/jVqw1XPF/HTS3lJzQpk1ot&#10;k46pk+vkidXSxHp1YqMyvk4eWy2Pq5bGVpFm7sxKMb1MO648vUwdV6GOLbd77lIx7QhKbjn1sJx2&#10;yJJZoqYfVlIPqWmkn1tMomeVJ+1Fzw2BlLJnUOZhJXmfRA8wV1P2ifE7NY2dQJq2AT5mG5pvNUlr&#10;9YYlIMRuB/iYrVLcNuzkluIg3qrSE8vxrHI1fhvEmueOKZZpMzcfvkEMWweg20a9zQIpfD0uYUag&#10;0hq9Edu4UWwDaL6xmZt47mDiueWQ1UroGkvEGjG4UA1fbY1cK4UUkkPLI1aj9sYZdvHccjl4pRi4&#10;wiNiLXpu3j8fApTfeKQ5AAVCAG3+pi3dTGwzpY1JCBCtBmZ6PrklqFAclWsNLLQErDB4btl/OXfH&#10;Yo+QQoi5kYskf3LkOOpt/o7FIj2ZHJU2Qix1QB5abZhZwBQ4zPg4em4MACgAoMAaRK7lVmmvNgps&#10;FNvMcwMeAflouLEMAgRVNwTcrT+q9qPLsZMb1TU2Zwv0+m2RtnTjFoBLqIEMxMxzo/mGJX/bD8Lt&#10;P8rwIYyAxxf24rm3Z2eGvkb+n3P96K/nlhXu97/jvsjpesRAj5571/RRAX/8899ccEv8vAOm5+5l&#10;mJ7bxPTcfR+m5z5fxoVwbvmi937rO/bzLY0L/zM7/t63jLuuMD2328P03O4N03O7N0zP7faAz830&#10;3G4M03Of5WF67n5w2p57AOnu2zj735vpuXsu6wcGr9yb5wbYrobpuSku/bR+yZJ9p/+PGL11fxkA&#10;z23A9NwUg8/uDtNz94rBaveOk+QG+um56wVH+DfrHCCeu5GZ7J4xGm7EyXMbebUvntuRV5xwLBBm&#10;NiJkCbsvNwi9Ib7cBAiERuGVOmFmzaC3G29eaLtlsc37244b/2W7/hvbDV9TvrLd+JVt2Gedwz6D&#10;2c6ntqHAJzZfOxAbGPYxYegC1/gCH9PZCR9gPsHXEXwhw7AL+Mwzgvmh82xDc7rwzbYNRebahuUQ&#10;rkfm2W7QM9+ehC8ND84lMTwLS9i9cb5t8Ptt4uNlwqNVAjkCveSS5+p+m9N5Q47thrl26OMG4FmY&#10;8euSd8JXgQy8cwHdXWAbBrv2DPke5tl++4ntxo/JEuebYLnA9lsak2+G5mEJSQQKIK/VzLdXwvIT&#10;glb/KQEqf/cZ4ebPbbd8Yfv9l7Y/fGX7/VdaEspugjL61SH4Ha2Ht+EMeQhIDPOn9J30bbjEF8KM&#10;wDtv/tJ2C7z8azL/4RvbzV/ZbrFngJuBb2x/+N72h+9st3yrzbd8Q+bff2v74/e2P/3H9vvvbH/8&#10;t+2W721//IHwpx9tv4d5oe0vi21/+In86d74k+3/Cmy//bKVe7CMm9YsTDohjG+UJ9RI4yvFsTXy&#10;2Fp5bLUyvkadUCuPqxbSy4W0UjG9TBlbCfDJR7CfW0wjl3MrmWVyBpHcpKU746gls0RKPSinHLRm&#10;lKhph4XEfXgnt5C4B5u5xeS9QtIuJXmfEL+Lj9spJ+1VU/ZKiVqjtpSwQ4zfBgixWoc3NnNjjEuA&#10;j91Kb+Yu5qI28dGbIFAStglRG+XYYj5yoxSzWYRk9BYldqscvUWK2kw8d9h6NNyWaNLVjaeUQ8A8&#10;N0B6uGkASea5Aea5idumt3QLIUWk1Rs7uSnWiLWWiDXkcPKgFXLoSo8oYruVsCIH1Q1btHVbDFyh&#10;hKzCGH02LmG2hK22hq+BQAoqhNgSukoKLECNjeASM/qYXNpNbuAmV3ED0hhyRbf+3HIK7C4XRi+1&#10;H06epwQSY838tEydN9PYrDMbUQPyIIk6HCvhKW7EQhTbUAkzZPBxWEI9vlYZvcwjIF+lXd0Q453c&#10;aLilO5ag84aYu+1H3IUMSm5YwiOwJdrbuBFpxGJ2FTcAux5+eTBzt/4IM5PZUMb9vx9gFqgRR1NO&#10;lqQvnLRxSyMWYle3cPuPPXvu7c+PGP1mEQ11w+C5az/jvnmU+2yGa3Jf54re58r+01XvTI+eu3bT&#10;liMbdhx2QfHhbaUNTvUapufGYXpuE9Nz932Ynvt8GReC595d+tbjab//3f/88ebQWQuPOO26wPTc&#10;bg/Tc7s3TM/t3jA9t9sDPjfTc7sxTM99lofpufuB6bldYXrunsv6gcEru/Lcwr/aGKbn7g6mtBEU&#10;z/olS/ad/j9i9Nb9xfTcCDPc3fns7vIM03MbMBpu5Kx57rcdsOttpN5JbBuoF96q08O/WevAP+t5&#10;6rk5it5qO2M03IjBajvTm+emxrpZD/9KkwFDgR5SoAnsnmnhX24EiOd+uV54pdr6du2fV9h+t7j9&#10;8qzaaxccGzyPcF0OcBwYknPCzklg8NxTQ+a2IYOzW50Zkt3qldPmObcLyDgBSR2khjAYl1lGPLPb&#10;9UBm8JxWPfpihifkZ5+C2SurTQPi2ZQ5bd7Z7QjkvQFc0hh2vbLaveZ0eM6GmARDPoJ8J3DdR603&#10;ftrhPbeNe/Sw8HiVNL2ae7TE47ma333SMYx49A5vePOcNhKQbwC+ehfe2fBVGO2eWW3XzT5Fvs9s&#10;EuBPQX9A7acbktXqmQMfSOvgLO0zhw8TPmGS7Pps4ScllV5z23zmd5JK8hlC5hR5T/Yp5No5JwEI&#10;vOZ1kN/R3Dbv+R1e89q95rUNnnvSc94pr/mt8Mv1/bh9yFz8LZMkzNfOOeY9r9Vz7snBWSe8ck4N&#10;zjqOyyHZBAjgdz1kbqv3/Hb4ruD9EMCSfofwVSA45Tm/1XPBSWDI/JOD553A2WvBKa+PT0ES5qGf&#10;tHnlwKuO+8w/5T3vpNe8k2TOOek9/6TvglaIveEN81t9P+nwXtDm80n7kHmnvD9pG/q5DV4Fj3t/&#10;0XH1F8ev/ffJ/1nfftOPrfDr4KY2cROPS5NbLFMapAlV6oRay4Q6orfptdzKuGrL+Go5s4JPPSqk&#10;HZUzy9SMCi75EN7MTQx3RqmUXmLJKBUhmXpQTqNzykE8ulxJPWRJP8zF7ZSSifBWUvcrafv4hF18&#10;/C45aa+SvE9M2M3H7RATiL32SN0vxm+3pu4B5ASit7F7W07YpSTuZtobEGK2irHFfMxGKX6LkrhV&#10;iN0EsRC1wZq4TY0v5sLWQCzHbFHtnhtnNXaLHLlRjgLIieXouRFYWqI3Y4YLXi2GrVMiN6LSBvjg&#10;VXgtN6pudl23JWKdFFykhK5Rw4jkHhS9npxMTs4tXymFFApBBXxgAW3vXgkBzGJQoRpahA5bCChA&#10;z80yACxhxhPLAaixhhWhz8bzybGfWw1Zydq7MaNd3e2Xxzy3NbBQ9S+QRi9nkpvmlwujlliDCqzB&#10;KyS/XNFvmRpEPDR/x2LU0kxXQ2wJzEdvja4a8qi3YQkBa/5W/HIhhgC2oAwLAKwHyEvsblul129D&#10;ABmZNnYDaLUxCTM/fCFkcBcCrRd81DLszGbgceUSbeOGJdprCFgSltYxy2HJ3fojOm/muQHDueWA&#10;C8/d6zB47tOnR8/duO9g1c5D3fZtd4fpuXGYntvE9Nx9H6bnPl/GBeG5+43pud0epud2b5ie271h&#10;em63B3xupud2Y5ie+yyP89Vzf3/KgBvSsddHXBZ0LQGD0DWge9Ylvb+hV/51ivt3qwOGggHgVG+c&#10;iS96dqEfXdfvxfHPgMEKusOhHv4s9cszwfcOFlxgQvpsQuV3vzD47F4xOGyXGB4BDAUG+K+P6eG+&#10;ajHApDji5LABo5Y+43x5ot8YvbgTTua7Fz47bqBXI44i3BmmsflPTurhPj7ROwuO6+Hn90yLML/Z&#10;jt12zwOO8znHEIj1sHx3cHNbDPB2uOxmdyAW/BjAz2npI9zsZgc+aubdhfuwifBBk/h+C0N4r7m/&#10;8O82ce80GoCkE83cO1gJM3uExm83845wbzU50cC91UhB860PAFrzpgZPESjEf2tA3AX3RqMDrzcK&#10;rzeK3SO81iC8CjSJrzUjEPdGix5+VhM/q1GPsX6WUYTrHTkgvNQkvdTCzazjZtZzLzdJL7ZwL9VJ&#10;71T+ZYPNd/Hx/5rX7Jlz0jOntRvaCHbD2oXOQCOaM7bTpZntQI0XBev1sev6Oa3dMWT2KcD4FJXT&#10;XrPbPT9qQ7zndDAg3zOelMEQQzGBvJx8uez2a+ecuvmbNs/5bdwTR8Xp9dzjVdwTpdYXqq//uHPo&#10;vM4hH8GX7vDNtvnO7vAGstq9s8jjnrPbPIlchxcC1KPjd/JRu+eHbTBDMQbw1SH2mdPpm2WD74GY&#10;76y2IXNaB88+BYHnHMIQiv095IXk/XRJAzT35GsRTz+71XtOO/2p4f2t3rPbfeA7zEI6feDbs78W&#10;nwJ8iKQnAX0JfS39qCEgSfI7IgX4mQz+8OSQj8h/TAA/ICR95nbiU/gIxDjDO7sys0kx/UDaBn90&#10;Et5Df4MdACyhBn+n+OWG5th84PE5bT7Z8BLyHyJ4ZZH/VAL+8HzgA0ejn9N23Wf1frtOjNx4krt/&#10;vzj1lHVKuzKlWZpaL06uU8fXChkV6oRqMbOcTy+Vx1VwaUcs4yuVseVyZqmQfkRMLxHTjsgZR5VM&#10;YrghFtMOaXo77aCacVhI3ism7VfTDnOxu2AG5JSDkIGZBnul5P1Kyj4pcRfR24m7lOQ9hKSdYjy5&#10;nNuSshtia+oeKWE7LkVyMvk2MXarkrBDpoEUA/F2PmYjoMYXK3FbxOiNUswmKWqjHL1Jjd1iiSvm&#10;I9cLURsgyUesA6AMMnz4Oil6I9mKXH9RQrEcuU4MX4OzFLEW8IjbjIEavUEOX2uJ2mCN3siu6Ea9&#10;jUeXq/CSkJVSWJEcvhpmNXy1JWINnltuDV+jhhbJwSvJWeXEeZNAgZqw1bx/vkfEWiKww9fATOQ0&#10;PXWc9WTjOeSosYnhpjN2deMZ5rAr06PIJb88YXQuOmw1cAWabEiKY5YjHiGrACUgDxDHLBNGL5X8&#10;cvHoctrMnQ8ZftQSWCLEfNtbugHsxkZjDUnmuVFvo9VmWyjFWQHGxHD7L+dHLERjLYxYNCiwAGLs&#10;3sYkQDQ2PaucH04qtV3ak20ds9wyOheAQBqxGAJ11DKRXsINuxCj4abemvhsyLMCSLIyQLjtB2n4&#10;T8rIReLtP8JsGbUEM+odi2GWXZ5b3us4u557/2tx0cPvGOMXGOrE3V8frHGq1zA9Nw7Tc5uYnrvv&#10;w/Tc58swPfeADNNzuzfgJzU9t3vD9NzuDdNzuzdMz31uDtNz/2w4Sm6gJ+PYDb0+4rKgawkYdKkB&#10;3bMuGQDPrTfciKFgADBYbWd+iZ7bsOUC+LM0ZAYcR8/N4rOKTmD3EYOQ7hWDonaJ4RHAUGCA//p4&#10;b5ie2xWm56YYJDfg7LlZRp/slgvFc/eBFoB7p9k1ffLc/cMNz833CPdaI/dqE8C/1ozgUo/RWw+8&#10;524mnntWLTernnulSX7xmPBSvfhu5Z822XyXHP9v4rlbPXPae8IguQG7ou4O7K5meLLm6W7wYrq6&#10;R9CbavbUyXMznw2BT1Yni/sC6u0hRFETqAZuJZqZeu5bvm/z/LiNm14iPdnAP1HNPVFqeaF66PwO&#10;ol2pu6We20Y9N2kBJ2+g4hzfxvCe0+n1oZ4On9k2xJviBQWOjzhj+M4R+HkRYrLndEGXKNdbAVZM&#10;vuFsGwRsiY8D7ANkxSyD+GZ3DJ2rVSIQYzGWwYx5ltRnPD9q88nq8M3WyvCd7A0QkO8tq52QDWWQ&#10;gZp2n7kdCPzeYR42v9Pz47rAvccDd57kHjkqTj5lmXhKmtTIT67hJtbIY6vU8dXqhGp5XKU0tkyd&#10;UKmMr5AySuWxZVLmUWVcmTy2VM44SvX2ESH1kJR+GBBTDqgZR+S0g0r6QSl1v5p2SEjcK6ccACCQ&#10;kvcLiXsgEJNIVzcgJ+9RU/bKSbuFeNLMrSTvsaTsFuK2MsMNgZq8C2Y5cYcUv12K2ybHbxdiisXY&#10;rXLcdpk47+1S/BYxbrMcSxCjN5IgZrMcrdluIWK9ELlBjd2ixm2RojcpuAVl0Zt42IpYr0StR8kN&#10;Ac5ouyEAIMBzy6WwNZaoDWrkepTcQkgRHlpOzi2PgLlIDF0FgSViDTHZ1HZDALM1fA0fWICGG88t&#10;l0LIKeV4PrlEb+O2hBJQYAOot4nJpr3aJB+0QvDPQ72NZbDEjm003NbglQC2cauB5DZuZruxwH5E&#10;OdHbkl8uSm6ccQmzMHopgHkSUL2NJlscvdRCTzJHWF6ll3azk8kFesI5FKPexmKI8RGrf55iv4pb&#10;sndvQ4C2G2ZYourGU8qhnphp2pCNhlu5YynqakCm/dyQQZmNqhvyuES9jYabAcUouT3gO79jsTxi&#10;Iept8fYfLaOWQAwBV0LHEToO03GIjoN0HLCP/XTso+ODDz4wiOq+0LGYq/qcO+6UB3r03EcL/7Pw&#10;469+YHz43j9v9rwC6j0uG5m9v5f7uXfv3o3f+S92fPXVV/c/OfOLpZt/UQz3CzNkfsn89e8jDZmB&#10;IiIiQvs7O8MjMDBQi87w+PDDDz/99FNtcYbHrbfeqkXm6P+4/PLLtegcG38f6W/4x2QAicuY8uab&#10;b2pfaSDGb3/7Wy067fHNN9/Av3O1xUCMyZMnD+C/wV988cXFixdri9Me8JPOnj1bW5z2KCwsnD59&#10;urYYiJGamqpFpz18fX2HDx+uLQZieHp6atFADJ7ntei0xzPPPDOAf8DZ2dkD+49DYmKiFg3EePTR&#10;R9esWaMtTnu8++67X3zxhbY47QGf28yZM7XFaY9t27ZNmzZNWwzECAsL06KBGLfccosWnfaIjo6+&#10;7LLLtMU5P9atW/fQQw9pi/Nz/P3vf7/55pvhXyvnmed2Qu8g+6QhLzDPbcgPJAar7YzpuV1xJjy3&#10;4Z2wRNP8M3ru/mMQ0r1iUNR9odenDBobEL45qcew6yS5AScPfaYxOGygt4LeTz43aOz+c/qe2+iw&#10;+8L54Ln7x7nguT9sEt5vYfDvNTtjENsGnJS2Sy4Iz/1aE8C/3uya1xyl9atN/KxmR4ye24jTyecG&#10;xJedPPfLDeJ7lX/ebBu69Ex5bmeY0naJg7HuBkOx8UFHz+2MwRY7M0TnuUnPNHyJuZBpuzbr1B/+&#10;3e79aRs3/Yg4vVZ4opqbXmZ9sWbYgk7vnE7siiam9qMuz42qG2BLjTmd6LM1q/1R19JnDgEKSEs3&#10;7RGHeogdHidv6PqJUAn38CMj6LBZGZv1S6iBmfwUtBLfjEsEl1jvk+XguSGJz0INvgfLqM/WHmFW&#10;G3eBYaRpWwtghkoE3jB0LjkNnhluDDzpWfQ+c0kzOvzer1/Q6ft5U+jBkyF7T3GPlytT2z3ubJcm&#10;N3ITq7gJ5FpuZXyVmFkuja2QxpaJmaXK+AohrUQeW8anHZbHlkqZR9Wx5MRyIfWwmHaITznAJe+3&#10;ZJbQm7kPSKn7lfSD1ozDUvI+j8wjfMJuarj3wJJ2cu/DW7rlJNLDjS3d2NUtJ+6wpu5Rk3eJ8duU&#10;pJ3ovMlF3XFbLUm75PjtYuxWIaYYG7ul6C189GY8tFyNL5ZjN0sxm2BW4rbIMZuFCNK3bY3fKkZu&#10;gACXRHtHrIcMgIEQthpAw61Gb7DGbhLDVnMhq1B7i+FrhJAiJWId7dsuEkNXQwBLNN94mLkYukoK&#10;gxoqvENXicGF6LnJhdyh5L5tyEAMSXI5d3ChSN02759vgS80apkUREw2em7s3kbPDfMgeGdwIe+3&#10;XAjIh5lZcGz1Rqut0JZuccxyS1AhWu1BoUUoudXAFdZg7bpuNRAqtX5u2X85LCGW/HLRc2MAecAS&#10;VECKIbA3Z8MMSwD7tjGJDhuSeFw5ZKAeCnCXG7kIYnwKMpj0CMi3+C2HWRixyOqfx4Q3dnKj8MZr&#10;uaFAHLlYhq1Ryzz88lBmW0bncrf+iLGsa+PGJcwQ87dpN3DjFqDp7RGL4VnAA76T23/UI49YiF3d&#10;3P/7tzJyEXfw4EH4f9f37t27Z8+eXbt27dy5c8eOHdu2bdu6deuWLVs2b968cePGDRs2rFu3bu3a&#10;tatXry4qKuqv5z65hPvxcW7srdyN/81tdtoFejm3XMempR+P+T8vC8fJvjEfLNm6p9RYwEDP/fbb&#10;b7/7yx4PPfRQaGzag0+99ovipt//1ZD5JeN7w+8MmYHib3/7m/Z3dobHn/70Jy06w2Py5Mn33Xef&#10;tjjD48Ybb9Qic/R/DBo0SIvOsXHD7/5g+MdkAPn7yIA333xT+0oDMa699lotOu3x8MMPw79ztcVA&#10;DD8/vwH8N3hKSsqMGTO0xWkP+EmnTJmiLU57PP/88zExMdpiIMbw4cO16LTH1VdffdNNN2mLgRhX&#10;XXWVFg3E4Hlei057xMfHD+Af8LRp0wb2H4dbb71ViwZiREZGvvTSS9ritMfEiRMffPBBbXHaAz63&#10;tLQ0bXHa44033ggMDNQWAzH++te/atFAjCFDhmjRaY///d//PWf/teg8XnnllYiICG1xfo4bbrgB&#10;/m/jjz/+eIF57jOB4QuZntvOhem52dIlWNMTpufuBr3DHhAMDhtwmdRj0Ni94iS5AUfHfE7Su+fu&#10;7QLvXjE9N3KBeO4PWhj8+81GnMS2ASel7RLTcwPOBf323KKj5+a7PPeJa+a3eM5rM4ptAwbJDThp&#10;7F5BLd0dRFT3hqGYLe0ZooSxixphbtiurnuBeW76FOkbNnruJ+ye+8lyj5dqr/9Y89ykck4H8dz0&#10;PezrumB2p+az7ZIbZgwg6Ztl88myse8H6l28jUpiBK0wixFc+mbDVpdaxkqYmWmGgG3BjO/BN0Ce&#10;1bMMqwQ8P2pj7wHwC7FijPH9mMEA8uwpCOw+m8yYBLAeMkPnwjcAS81zA9jBP3ReJ/7GIRj6ZXPo&#10;oZMBO05yDx9Rp7VbJ7epU1vkaQ3infXouQF5XKWYWcqlHeFSD6vjKtTx5VzqITGjBKDXcpNzy5XM&#10;Ein9MJ9yQEo9qKQfVtIPqRmHxJR9fMJuOWW/mnYQAmvGYYiV1AOSdkU3CeTkPWi48dByKZH0bWP3&#10;NnZyQwCzlLBdiNsqxW/nidjegl3dXNRmEeL4YjmhWIrfQo4rp5Ibjy6XYzZj6zbMfPg6AMU2IEVt&#10;RM8NASwtMRvV6A3EZ9ttNzZzY5Isw8n55ErEOgDFthBShL3dmJShjLZ088GFMm3mlkNX4enlapjD&#10;ueWQJ8I7bLUSskoMXGGhB5iTAnpoOZPcrLHbEroKlpDk6cXbkIclQJq5g1ag1bYGr5T984XRuZag&#10;Qlii25boFd1QADPWKPTccrTa6LPJ4eT+y63BK2BmqhtAFy7ZL+cG0FVj6zYqbW7EQoHe8A1LbuQi&#10;NNmwC1vY2w27ACwxDxn+Dq11Gzu2rf55Fr/lAB5RDkCA7d3EcNMymVyeTRq4ccbAMjqX2WuRdmzj&#10;Ft69DUkAYpTfzHZjHpYW+K5u/1Ea/hO2cWN7tzxiIQQ4n8lzy3O5U4u4nTO566/ltHENd8BQQ+mj&#10;5968Ovd/h13Gcbzy/6Ysd9o1YJ5bjsM8t9zEPLe878M8t/x8Gea55QMyzHPL3Rvwk5rnlrs3zHPL&#10;3RvmueXuDfPc8nNzmOeW/4wYvONZwPB1zwnPbeCHdmNmADBYbWd+iZ7bJfigxpnw3AbOhXPL+49e&#10;UZ85DGK7F74+buD88NxODdzGAqPV7o3PjzvhYLWdOS/OLefnN/MLmslMYsZxbt4xxPTcffLcvdIn&#10;8326nrvXAu5th+XZ99x0twFr7LQ48GpvV3o7nVtuQHy5RXz5GPdqHfdqAz+zWX75OP9yg/R+FfHc&#10;y07898B4bqcCA9kOWtoZVNd6DAWIvoCdYq2RpYlhJon7iyeQzZbkzZ7wheZ2XJfVqp1b/mSJ9GSd&#10;OL2Ge7Lc+mLN0AWdPvNs1K8Tfeur89w+2TbE/jY71HP7Zrlo5saAPQ6zy58CTbAeNMpMFXcH1kA9&#10;LvFZFuitNhaw10LG8Cz7cvoatsSXwAud34mVeHW6/gJ1QxkEBs8NS/wt++Z04m/fN6dj6JfN4UdO&#10;Be08xT1Sok5r95jcpk7p8tzy2Ep1QrU0tkLMLJXHlQsZR8X0o0J6iZB+BJAyj/Jph0kAmdSDYtoh&#10;QsoBS+ZhNYN4bil1P5+wW0omtpu5bezqRsSkvXLSHjlpNyIl7pISd6LSJt3bKbvxom4pYZuStMOa&#10;utuStFOO3ybGFgsxW9TEHTBLMaSTm0huenS5RPu5LQlbyenlMeR+bq1jm86ot9F8o/DGAjlyHSCE&#10;rVaiiPOWItZiLIav0Q4wt1/LTZX2WgiwkxudN6BErMHLucnR5dRzI6i0LWGrpZBCMXSlHLoSAgAC&#10;ISBfCVnJ++fJwYViYAGAkpvpbQDNt0gv6oYyQA1dpXVyY2M3PZAcwK5uDBBcoueGWQ1c4RFSqAbm&#10;86OWABBYg1eg8LYEFaDkZra7S3vTlm4ABTYsAb3SRpONM2QgwDwuoQwDmPEp6Y4lCr2NG08pxx5u&#10;kZ5SDjMkyavoXd0ov0lgP5bcMjoXlTbEMOMV3WyXeW7I6z036m2sgSV3K+neFunN3Ki6UXILt/0A&#10;M7Z6nynPXfw691wsN/pqTuZ042Jug1Ml0AfPXb3iuzdu9fkVlF0f8uCiNUecCoyYnhuH6blNTM/d&#10;92F67vNlmJ57QIbpud0b8JOantu9YXpu94bpud0bpuc+N4fpuX9O0BOfTZy/rkGXGtBXuuZMt2IP&#10;BP8+RehS2ixmedNzE8hT3zteG49/MGcO03N3j9Fk90w3ntvJbetxNMo/CwbJDRi2DBq7O4xuW4+D&#10;1TZczg2YnhsxPTfBfrx5F3a9zdk5Lzy3AaPnJjQBXWLbQO+euw/3c89ydNuzWgCRziR4xYXn1vq5&#10;l5347wVnyXN7Zbf3ALkJ2xFDgYZdchOMW0Yr3F/b7ZXd6TWXyWlyPjb5Nqjnvvk79NxH5Rn10pO1&#10;Lj13H/u5UeWSA8zJ/dnwCAkIZEtr5oZKDNgS29N9sik6K8xmfZI8QtEC+9swaejGBuApdNIswwQ2&#10;0vVmexIz+jKM2ZL2amud3PgsnlLOaoZ82EoPNockOdUcy2CJZWi4mef2tf83DfBL8db+m4k23y+a&#10;o0pb/bef4p8oV6d1DJpCzy2fVI3nlktjK+VxlUJGmTyu3DqpGmYx/aiUSVDGlSFyZqmUXqJJ7rRD&#10;SvphS+ZhMWWfmLyX3M+dfkhI3MMn7FZSD4gJu9W0g7DEE8sxUFP3qSl7FXtXN2nsTiJICdv52GIx&#10;fps1dbeUsA2QE7cLMVsAOX4bzErCdgiUuK1C7CZyOXdCsZq0TU3YikeXC1EblFjSzw1Y4ooFemI5&#10;9nAjXNhayKixW+ToTZbYTZaYjQq9jZscVB62WqTXdZMYA9rMjVab3sa9Dq/lhgxe1y2GrhJCVsrh&#10;qy1R65SwIjG4EJu5tR7ukFVK2CoxdCXMUkihEFQghxBpbQkrQs8t2Q8qx3PL9XobY0JwoUJv6SZ6&#10;m55bLgcWYAM3dnVjgGJbpld0QwYCqMHebhTYKr2fG4EMHl2OgTB6KTvJHHfVgDzJfuU26mqcIW+F&#10;n8IusCEAWLc31qPYxi0ow2dJizY9qJy0bo9YxJw3zADskl5wqrcB0ts9kghshfZho6v2gB+ENmfD&#10;LNy+kAVQgKDPhjxe6Y0ZAN9D7Di9hBuQRyxEyY3mW7jtB1jC7kB77mXcrke4UVZOlTjD8LiYe3YG&#10;12aop/TquXO//af3ZQLUeEa/sP1wvWHXJabnxmF6bhPTc/d9mJ77fBmm5x6QYXpu9wb8pKbndm+Y&#10;ntu9YXpu94bpuc/NYXpuxIXwc4Wh7HQgktigKs9HzoTn/qG9fxged0b/TRrqB/yb/xlx+hvrL0bJ&#10;DTj9IzDA9MFz6/Mua86+IEcPLXx3CmBa+ixj9NxOnB+euwc0z+14LLkLfjbPraP/ntsRYQEBrTYL&#10;dHTruRn99dxGdJ67j3TnuZ0x6O1ume2groXZLQb0u675sFn88JgevfZ2iYPk7hHuvSZEeO8Yqm7X&#10;vOPgsPuL5ra78dx2221EeLNZvzRqb4q+gP8n1Lfo4d5oduD10/bcrzaLrx0TXm0xwJJdnhu+kM5z&#10;/6XYNiz3xDUfH/Oa3+41r6MnctoBR2/dJbm95nZ4zSUFerBMt+yqdxv6hbow7lLPre+i1scsY1jq&#10;8QKo56Z0kqug6Rel/dzt2M+tPNUgPkn6ufHccvTcPtlUzX5k85nT9XIDmmm2n6wOAfmK9iSifRv2&#10;JMbUbdvgka5iKpLt8tjYOU1Esv2dEOgfxPeQr07fwGDPsiX10+xLaAH6afxavtnkdHEIEHxQD90l&#10;j+AufYT+dwAO5lt73AB9QxuAkhtmb/pfNqDn9s3ppKeXt/l83hhR0jZ8wynhiXLLXR3WyW3S5Eb+&#10;zhpuYo06oVYZRw4tB5TxFQCx3ROqrBMrxQzS0o23dIukmfuwlE4QtUPLDwrJe4nqTtmnpB2U6IXc&#10;SuoBBGI17SAEmBfidwBy0m4LFd4Q4FnlCr2TG5AStsuJ2/nYLUJcsTVltzV5l5q4Q4rbiojRm5WE&#10;rXJCMapuOY6cXi5Gb1Tji9W4Ldi9jU3bpG87ehNkMADY6eVixFo8qBw9tyVmI8x8aBG2dAthpHsb&#10;fbYQUsQMNwaIHA5zkRy+mnR105PJ8dxyvKJbCChQw2EXMqshUMKo9g4sIHqbqmuYLbRR2xpWhCeT&#10;M9sNM2bQiMPMmrnJfd6BKxA8qBzFNjZzo+0G6InlJI8OGwU2wmy3GpgPkLPK7UmA2G7ak42zAkkq&#10;rSHAk8kBa1CBhd7hzd+xGMACrEHPzQJx9FIowDu5sVcbgACWHvCDw89FY27kIn7EItjSzjOnTdvo&#10;rVFXY4C92tYxy7GrG2sA7tYfIQMFEKPYxqdYkzcpvmOxvpMbgAzEAOadPfeub2e+smTjfhIe3vXV&#10;B2+99NI/f1yzjW5pw4Xn/onbNZN7M5X7n99wxvFf3H1JXF6OY70jPXru0sWfvvhH0sjN/W/E/cu3&#10;V9FkxaZdJZt2Ve3t7X5u03ObntvE9Nx9H6bnPl/GheG5F+UueeLp1x954f1vNxi3XGJ6breH6bnd&#10;G6bndm+YntvtAZ+b6bndGKbnPsvD9Nw/M8wcD5TzZgIbMeyePvrv0/TcOgx/7WcDVNTf9nQ/9zno&#10;uQdcbxsUdV/gvz7VG78Qz00xyOweOAOe2yCt3aBXz93d/dzdYdTYveKksXvlLHhu/bLPHNPDfdii&#10;h/+gRXi/RdRhPKUccDLcyFn13I78TJ7bgMFz93Zuea+ee2aL8Irdc89qll4+TlrA36v4c7FtWN5J&#10;7Oc2im0DTgJbU8tMOQM5DnjN68RgyNx2hBVrjzha6r7Q8xucPTfTvSzPtgxJxA3PTe7npv6VCNqP&#10;bD5Z7HEN9rVQNmNDNsughGY1hkfsSe0HYYqamGx7AF9XL7kB+1Ndr8KvgmCGimTNXmP/NC4BvC0b&#10;Aqal8fptADIALSBfHWrwO8FvRo/9zWSGXXoIucMXBfBt+CwkEXwbBPAIQpq58QDzuR3D5ttgBobO&#10;67x+QafvF83hh9tuX3eSf6REmdpmmdQqTWoUp9TxE2vIueXEcGv3c0tjy9QJldjPrY4vJ5dzjy21&#10;jCunh5YfFtMOEc+ddkjNOKJAkLJfSt0vpx2QUvaq6fuVtH1C0i4xeTfMcupeKWUPwieya7l3IXLS&#10;LkvKbjlxh5SwXU3eRT33No+0PUrSDjlxu5q0k4/aJMYW89GbASluqwoF9MRycmg5Ndx85Hr03Ciz&#10;AUv0ZjliA0ON2mSN2QKBErlRCF0LAZ5PrkZvQM8NAenhpmBGoH3blqgNeCe3FLYGr+iWw9fSQ8vX&#10;WaLWoeTGc8utkWvJieW0nxtiSxg5wBwv54ZdbPIWA1fIwSvV0CIlZBUpoA3c2KgtBRaQdm3a5I1A&#10;RglZSQguZEacNHkTe93VzG0NXmkJKkS9be/hJoeWC6NzqQXPswQVAKxdG2Y1sMt/QwwBg+TtV2tj&#10;3zbMqLexORuAANu4YRcCAMtYgX4JD6Lexh5uedRSYcQibO/GGZawCzHuklu67ZdqM8MNsQf8LPbr&#10;uvGscgDNNyuGGYBdclD5yCUWeuY5FqDSRsPNJLdEL+fGlm4Hz3300P774xIfnXrLjC+LYbn6u1mZ&#10;M7JX/vRlcPqMDVhBh8Fzl2Zxft7cry0cabhm4zIuPJ57OJC7Ibarsjt69Nzb7h52NX0jd+mvBl83&#10;2GuwJzD4v6+57r+vCZy7v9qpXsP03DhMz21ieu6+D9Nzny/jgvDcK2Nu+P30OSvefywy8IHPnXZd&#10;YHput4fpud0bpud2b5ie2+0Bn5vpud0Ypuc+y8P03Bcapud2D6e/sf5i+Gs/G1wQnvv0tbfBYfcF&#10;J6vtjOm5+4TpuQlOGrtXzkfPzX3gILlNz9295+66q1s72PzMe25xFvwKiOceulw7t9wotg3033Oj&#10;22ax55n33J5ZHZ5ZncRVZ9sgAIbMIRmW1G855zUG2nPrQcfMYqN7plssZnjObh/yUZvvXK3Pm2hv&#10;nefWS2KE5J2A98CsaXU7Om+tGWgAMvgSloGAfSF8xB5rZc7ALupqqIFgWI5DJX2J4zds19u4pHOb&#10;1+xWgDV2D5tvGzqPeG7fHEDz3BFH2kZsPMk9fES6s5V5bo5cy601c+P93NLYMoWeWy5mHLVMqBAz&#10;SojwhmRmqZxxVEo/LKQe5JL3y2mHpNSDUuoB9Nxy6l4+cSfMavp+IWmXlLIHYjF5NwB5wJK2X03Z&#10;KybsxK5ucoZ50k56J/d2a+oeOXGHGL9ViCtWkyG5U4rbqsRvsyTtVBLIGebouYXYTdrR5fTEcrTd&#10;QhTp5BYjN6ixW6wxW9SoTYASuVGO2GCJ3iyFr+dD1sAshq0jFjxynRSxFmYxfA0XsooPLULtjUly&#10;Yzfp2CbXcmMbNxpuPMkcAxWeDV0lh69WI9diG7c1cq0avpoPLIBgUOQ6iMXgQgACcrB5UKEcvBKR&#10;ggrVUCqtg1bgndwotjGDAcxS0ArSAk6XvN9yqBT889BqKwEFaLjVwBXUZxdAAHmYmfaGmB+1BDu2&#10;xTHLANl/uTV4BR5jrgSQU831/hsKSLHdc7OjyFFd6wPs7YYAZnaYOYA1uAVgRhm9TBixyOJHhDf6&#10;bKa0ySnldyzBhm903kSHjyInjaPhVunN3AK9eNs6ZjksUWAPgh+QnmoOGfTZUIbCG8BHIIBd2IIC&#10;dNsABAo9qBwPLZeG/wSzdfRSF+eWr3ru7+i5l2S9/Nxn+WWHNt0b9fhy3KPD4Ll3vMpdy2lDvIwb&#10;8Rfu0Xu5kh/IVk4c9/vErsru6OXc8uJ9qzbtNvDdwvzvvspfWVJnLLZjem4cpuc2MT1334fpuc+X&#10;cQF47tz506/5y3P/2d24tGhR7ISnDLsuMT2328P03O4N03O7N0zP7faAz8303G4M03Of5WF67p8T&#10;vTMeKAyeu1cMj7umnXzgzsCvFWZjcR9w53s4wzj9jfUX/Z/6WcKVw4bAgHONHpfJMwqvc9s/29Hl&#10;RqvtjOm5+4TpuQlOGrtXzoLnNqDf7Z4L33NTmg3oNbbBcCP6AmfPbQBVtwOOnpt/rVl0pP+e+5g4&#10;8zj3Wj25LPzVFumVE/zMRvGDqr9stfksO/5f85t7P7d8Xoc3zDrbrffN3jmdXo6SG9B7bkT/SF8w&#10;auxePXc2ZMgF2wAELjFsYbEB9NB99NxeczuHzGlFz+07mxribtArZ+azIcAMW3pndeA3AEu2BQF2&#10;gZMAMtQWQ8D0M4NIaPvbGPgemLEjHF8C4HsAZ7cNoHgeCp8J/SoM3MKAJdF/M/ANrMBgxKFg6FyS&#10;gfdgPQT0y5FK+xtgqeGb3QH18Oug13K3D5vfCfjmdHp+Uhd5tHXM1lPC4+XqtHZ14ilxYoMwpVaY&#10;XGedVM/OLZfHlQPk9PKx5XJmqTy2VMo8SlR3OoOeW552SEw5AMhpB+3nlu/jE3Ywzw1LAFu6Ne2d&#10;tFtJ3oMnlkuJu8gV3fHb8IpuOXEHMCh9rxi/VU4kjd1i7BZL8k4hZjPARW3kozfJsVvk+C1K4lZA&#10;jiWqm3Ryx27mI9ersVu4sLViJOnbxu5tmKXw9aSBO2wdM98QSxGa54YZDTfEfGgRLAEhbLUSsQ4Q&#10;Qorw3HKYqdsmjd2WqA0wq5Hkim4prAgCbNdGzy0GF0rBhUJAgUxPMoc8JAEhaIUUVKiErALEwBWA&#10;FEgu57aGFWFXt2Q/rlyml3ZbQldxfsv12hsqSY393HJLUCEqbWF0LlptbOaGJCpwutTOKscArTaa&#10;b7TdzH/DFmbQT6Ouxl5tiBmQRCDWy2zW2M3fsRjtOJpv8iraw+0RkI9d3XhcOapuYrVpALMFflgq&#10;v6WR2mXbTFpbRudiD7c4fBEAWyi2AShgShvVOIB6G5bwIHfrjyRJTyzHHm5AvP1HzKD5Fm77oSfP&#10;fWDXqlfGB/7172Mey1mEWzgMnvvYf7gfH+RG/DcHQ76Ee/3xrq2B8dxuYXpuHKbnNjE9d9+H6bnP&#10;l3EBeO7v3po0JOLDJbsbc9dujp74gGHXJabndnuYntu9YXpu94bpud0e8LmZntuNYXruszxMz32u&#10;MFDO26CQe8XwuAs6uP90cv/uIPyrnYAxLmE21veBfn8PZx6nv7HTxPDHf0Y4bz03IPys93M7WW1n&#10;TM/dJ86L+7lNzw3od7sBanrx3BfAueVnyXMbcPTc3GvNwul5bmFmC/Pc/CziubmZjdJH1X/eZvNa&#10;euzqeU1e841W2xlvg+q2y2bvHNLT7Oy5GZrwntuOlQz2hu5w0tj99tz6eEiWtotLBAsMoGZ2z3P7&#10;dn9uOZpmVM6YZ/oZd+15o+f2nN2Ozdy0pssWo0XWN0aT7wGedfxa+AYAAngtiT9qQ6/M3qM9ZV+i&#10;fma3awP0su2uApjh6xL3rPvSeqCAPtIBXwuXw3K6jiiHGfMYw4wiHL8xu+qGGbbgEdLP7U2b5n3h&#10;L4eqbtrPbfP6tDGqlHhu/rEydVqHZVKrOLGBn1zDTahWx9eImeXK+CrrpGppbBlgmVBlnVApjy0V&#10;0o/g0eXYzy2kHuaS9wupB+WMI0Lyfin1oCXziJS6X0zZJ6XutWQcILY7cSceXc5iOXWvkqx5bpTc&#10;gELPKleTd1lT96DwFuOKxfgtcuJWJWmbkrhVgjihWE3aJsZtFmJJ9zZp4Kad3ELUBpjl2M0YKLGb&#10;lZjN5DbuKK2N2xqzRQpfD0DsEVsMSTzAnB1ULoavwQZuXELAhxZBoESsk8PXYlc3IIQU8cGrAGv0&#10;RrTdQshKQAxdBTPKbBnioBXouS1hpLFbCSuCJGTQeSshq6SgQjFwBbm9O5RIa0voKmtYkUBv4MbT&#10;yyEAIE8ygQWDItZAHgpgVkNWwhK7t/HQcjTcqLfVwBWQRO0NWGirtxqYj33b4hhyUDl6bqa6IYAC&#10;rEHbDTFT10RR++XydyxWA/KsQQWQASxQr5PfUINbwqgl7CkAa7SOcLvb1tq1qeQWRy5mbhuBJeyS&#10;/Ciiq5U7llrHLJfphdwi7dvG1m0AdmHGPPpsVN2QRx0OMYIxme1t3Ki6xdt/tI5eahm1BPIQwLIn&#10;z/3xPyb+49OisoPFjwenz92Nm2S4uJ8bWMrteYrL/C3ncyUH45F7uQ1zuH9GninPvXd/+ZIl69aX&#10;1BvyDNNz4zA9t4npufs+TM99vowLwHP/5/27r/N7cyHt5w5NfcSw6xLTc7s9TM/t3jA9t3vD9Nxu&#10;D/jcTM/txjA991kebntuvczTWz2Xhg+LGeerpdYbWdTSzEzrfW2/xC0+qH+258dZvRsYXtV3Buo9&#10;jAF/4VnA8W+4jxj+EWDLcxZmxxGDoj4jfHvSgNFJu4vhrHIHvj7VM+i5e7TdTmr57PPlqW4xmOw+&#10;4qSx+43TBd7cpyd7xsFwLyDt3QbhbfDi3MfH+gs/v0WHXoGfRAye24DRavcBbm6LAYPnZhiFtx0+&#10;q6V/nrufcLObOZ3YFj4gsKWBLs/dI/z7Lfx7x3qkS43z7zbx77Zw7zRrvN2COGhvZ94BjvUEvMHJ&#10;f+sxWHAKJHU4nW2uN+KAYdcZ7g3AbrhfbwL414918RpFn3FBi+HkcyOvHuNfPc69Xs+91ijOJJ5b&#10;fK2F/6Dyj9ttXkuPX/fJca95vfdze83rNKCX2YatvqB/HF243mG7B+pzT82I65U2xAS9z+4O1Mya&#10;585qg1fB93bzd+0+nxHPLT5VLz1Tz00v83ilbugnnT4LOodkt3lmUYuM4hZm+gZ0zAxf+mZ9BlW0&#10;/ctpYCUWsABAaY1d3fok5jHAWOvYtptyTOLMkvitUp1MjLI37NI2a/L923cd0Qq8dIIcHsRdfAQf&#10;15gD2ADv2RpeH5EMxrBLlTY5kxyv38Z7uHGJbtsXP3wK/CIA3xzSw826uofO6/T5vCn00Mkxxaf4&#10;R0ulO9uskzqs004Id5Jzy60TaywTaiwTq+RxZXzGEWVCuTqxgk87JGUeUcYd5dMOQmAZX46Xc1sy&#10;S+S0Q5QDatpBJfWAnLIfkFL2Kmn78DZua/oB9NmW1H1K8h4+brucuIuPLRYTtiv2g8qVpB1q8k5L&#10;0k41cYcUt9WSTI4ohwCQ47cBJIgtFqI2qbCMLQbE6M18xAY1dqsSUyxEbLDEFQNy9CYpeoMcs0GN&#10;22SJ36zEbpSi18MMSyFyLcRi+Bq8exu4KG6LGEqatqWwNai01cj1EEASjygXQlaqkWuViDVSWBEA&#10;S4hh5oMLyYXcEWtU2IJkWBEeS46d3BAw+MB8JWyVHLpSCCoQg1dIIbC7CmaIcUsiHd5dyPB4yEoI&#10;RHozNyx5v+USPbcczTfqcDloBQQqVAYS1Y3gueXY0g1LlNwQW4IKhNFL0W2LY5ZZg1dAIPnlQh7l&#10;tyVghSWgAOU0Wm3Zb6k1KA9mcfRixX8ZYAlcLo1ZgkvZj9hrbOmGRxS/fI+AfDTZ2K7NDidHac0y&#10;EFv8lg+CH4fezI1nlQsjFpFK2oGN3diD/PMto3Nl2p8NSwCXABTgDFv8bT+J9CRz4rBHLoElBvgI&#10;1DD5jWrcCt8qNdyWUUvY6eWwhADoxXPP+8fds5dtKivb805i+Av5uEmGa89N6cjlDszhvr6X++s1&#10;3GUXcdddxV36F67WqcxAvzz3roNlc2beN+a24Vdf8n/vmfdz9zZMz21ieu6+D9Nzny/jQrife+1X&#10;t3mOyVnT+O+s6VEPzjPuusL03G4P03O7N0zP7d4wPbfbAz4303O7MUzPfZbHgHjuXsFixgXSja1v&#10;v9b72n6JW3xQ/2zPj7N6NzC8qu8M1HsYA/7Cs4Dj33Af0f8jwOJzGdNzI6bndhOD5AacxLaBn9Vz&#10;AydMz034kMKWjpw5z60T2CiqdRmXmJ4bee0Y5+i5hVebiefeYfNedvy6j4979Xo/N6EnUW3Y6gv6&#10;x8+859ZUt95nd4ddObvy3DOO8jNqhadruRnlHjPrfT/p9J7fOSRL57nps6i0mWNG9J4bA0MBQiS0&#10;/VkM2InlBgxPsSTM8KDekTvDtDQaa5TT1Hm7Vt2QoZ3WmsmGADKeH7VhnzdsYRJ3CXMc8Kazb5bN&#10;ezZ8ObrMIm4b9TZr2vaa3YpLcla5/aByVN3otlF4A745nUPndfp+0RJ+5BTp5360TJnaoU5okyY1&#10;SVMb5Kn18rhKj8m18vhyeXyZMqEcVbc8tkQZdxRmPu2gmHGYTzkgph2WYSv9sJpxxDr2qJS6n5C8&#10;D1DTDqpp+1Fyk7PKk+ix5Ak7leQ9StJuOWGXmrRHTtrJx23FNm4pYZsQV6wk7VAStquJO+R40sAN&#10;sSWJmG8hZgsXtUmMLVbjtwFSzBZtpobbI2GHGlvMh6+TozcpMZulqI3ouQE+ci3MUvR6PmKNGLUO&#10;AkCm3dtC2Go1egNes22NJvdwY382ZhAlYp0lar0cvtoStQ71Nsx4Sjkx3JFrifmmXdoeUV33cLMj&#10;yu0USSGFqLQhFoIKALTdmvYOWSkE5IuBBZawImK1/fPQcwNaYL+cG/U26fCmvd0QwAxb6LNRcsMs&#10;+eUJo3PFMcthKdMrutFqo+TGlm5ECcjD3m7hjiXYoi1rB5UvR7etBuQCst9Sj+B8acwSiGHm71io&#10;+JM2bqynapw0ZKPMtvrnAewebvTZsETnjYgjF2NXN0pxDFBpK/bTyGWd1ca8dcxyi/3Gbqhh3duo&#10;sbEGAnwPtnQzcY5laLhRaaPbBpSRi2CJGReee+0/I2b+axuJinMDbv394MGD4575nO5oowfPrafw&#10;SW74r7nLVI7z4JIzuRWfcpXfc61OZUBfPPeug2VFK9e+Py3Bl9RynKpe8Zsx2QdMz93LMD23iem5&#10;+z5Mz32+jAvBc+9u/DJ7xvXXevr8Lm3BeuOWS0zP7fYwPbd7w/Tc7g3Tc7s94HMzPbcbw/TcZ3kM&#10;oOcW/tPenczDYsb56rkNDdwsb6Dnre7QF7B6Z1i9Gxhe1R2Gp5wx1P9CcPwb7iP6fwT0/yyw/LnG&#10;+ei5jQ77mxPd5btwEtsGTM/tJgbJDTiJbQO9em6DtHYD03M7Y/TcPXIue27WCG7HKLYNOEluYIA9&#10;N8Xh9HInjd0r/fbc/Kwm/oPKP+2y+eSeIJ4750Lz3FR1D7zn5p8q5Z+s5Z+q4WaUD5rV4PuJTfPc&#10;2V393PbHNZPN1DJ6bkTvvJ1hW8411F47KG39l9ADeXZcOcT4Kq2Yum2U2SzQw5JovofOxbZvzYKj&#10;1YYCbOxmj8CufokBgz2FS+85bZrPps3cCC5ReA+1t26zNu6h82wAem7AN6dj6JfHIkpaST/3I2WW&#10;u2yWCW3ChAZxSr00tU4eWyGNLVMnVohjj0rjSi2TKoXMEnmsBnZ1K5DJOMIl71fSD1syS7iEPWLK&#10;PjXjkJp+UErey8XvkpL38Ik78X5uKWkXMdwUOXG3kkhVd8puLrZYSd6lJu9SknbIidulBNK3rSYS&#10;201OKY/fJsYWA5aknRALMVukmC1K3FY1fpsVauK2yrCMKR6UuNMjYZsau8USVyxGbgDk6I3Yxi1E&#10;rVPjNskxG5jkFiLXKlHrEUvMRoVeti2GruaDV3nEbILYErUBgDw9k5w0cKuRa/ngQkAOh7JCyECg&#10;RKyBmTR5w5KeRs4HFojBhSokaXs3Jmk+Xw6FGq2fWw0vgpllYFcNXSUE5ANa97Z/HiAGFkhBK6zh&#10;q4n8DlqBV3czvQ0ZgPdbbg0rgiWeWA4o9CRzhuyfL45ZDnmZdnIzsQ2Bdgk3ld/Ec49aosIW7c+2&#10;BOZbAkknN8A8N8bi6MUwW4PyIJDpzdw4w7PqmFx2/DjEeCA5Cm/pjiX88IXovFF4wy4sIcBdAJaW&#10;0bnYnI1yGmZYoupGVw0xgLsIUdd2vY0x7KIOhwAyqMwZMj2fHHu4YYYl6m203bDlwnP3OvrouYFT&#10;P3GrX+buCuEuVThO5Ib9iTvgVAP04rm3bXjnH4/GBY685jJSxnHSTWMyn836ZPGWkr2GSh2m58Zh&#10;em4T03P3fZie+3wZF4bn7i+m53Z7mJ7bvWF6bveG6bndHvC5mZ7bjWF67rM8BtBz6zMYd4fpuV2g&#10;L2D1zrB6NzC8qjsMTzljqP+F4PRn3Bf0/3To/9Fg+XMNg+d2xmipTx+d4UaYwO4jRodtem7AILDd&#10;xqCxe8UguQEnsW3ADc/d3w5v03M7cyY8t/A+cFzPL9lz61W3k8buFXc9907Tc7vAR7PRrj23MKOO&#10;eO4ny2g/N/Hc5GtlE39M9C3F/gYCZgC95zZsGWCVGKDMZugrnZOGGIAfhM5dnpvk7Yoa1TUVzy7k&#10;N9PbuGSV+hjAk89dem72BqgZOpcUAPDVvWa3oudmYG832m5g2HxyFTd8/tcvsAH6Zm6ANHPndPh+&#10;0Rx2+NSozaf4h0vVaZ0W2s8tTqnjJlaq46ssE6qkcaWIkFkCYDM3IGYcBqR00swtpB4UUw7IaQfF&#10;5L1S6n4l/aCUuk9M3o1t3HgnNyAn75aTCOi5rSn71KQ9ltQ9Qvw2JXmXnLhDSiCSm3lumKX4LXz0&#10;Zjy0XEnYDjNJxmzBc8shAORo4rktcduUGHIhNyBHbyLEbJRjNuAp5TIV3rBUYjeKUesAcus29dxC&#10;GDmxXKbXbwPW6I1UbJPjyiGPqluJIKDShlmNXAszIFDhTVq6afe2QoU3BBZ6jDnAervxiHIlbBUe&#10;V47IoVCwApGp3hYDC4SAfAjU0FUABAgkycnksEVtNwpviDGJ5hsPLac+m9zSDbMlqFChjd2ASu/n&#10;xgZuj5BCa/AKvfCGGXaxmRsPLYdY9lsm+y3Flm48qBw7uSFmM/Pc+JQ6JlcZvUy2X7PNTDbGEr2Q&#10;G2IogxndNvPcmMSebJhRYKOlhpn5bCKqqedmqlu4fSEAAW5BPeYhRiCPbd8Af9tP6h2LAZTcCKpu&#10;PLocgjPrubv4invvDs4yxA3PvW2az3+TbV687MohT334zZqVH9310MdOZUZMz43D9Nwmpufu+zA9&#10;9/kyTM89IMP03O4N+ElNz+3eMD23e8P03O4N03Ofm8P03Jobc/R5vXK+em694kXhzTJ9V+DdoS9g&#10;9c6wejdw+Qb2ZoahwJme6w27LnHjkZ8dpz/jvmD454Itz1kMVtsZo6U+fXSGG2EC+zQxum09TmLb&#10;gLPn1mdo0sk6n1N8eYJgkNZuYNDYvWKQ3ICT2DbQq+c2WG1nDFbbmV49t1PSkXlGjd0rBskNGPQ2&#10;wy62m7i5jWQ+lz13rxi0N+nwbu4O7t0m7t0WwK7AjxPePWYU2/3lHaPYNuAkuYEz4bkBorrRdjtp&#10;7F7pt+cWX4PPv/IPO+j93OTc8nbPeR2e87vH6LwJnjntDMNWN5w9z02XA++5uRlHhafqhKfruCeO&#10;erxSN+wzu+eGL83krva4rn+a4tzDTXwzPGKvRyCPMwvICd72a7khg0/p38zew2J93rlGL6H1AUpo&#10;ltSD3dgAvZOblOmLIaBbLh6E5NC5BBrr81obt4/90HKD5/YhYpvgm9OBgXd2Gy6BYfM7h823eX3a&#10;GLD3xPD1J7mHjspT2j0mtVPPXU8894SqQZNr8VpueTy9ont8GevkJoeWpx0U0w+h6hbTD4hp+y2Z&#10;hwElfb+YskdI2kU99x4lbY+UAvEuJWW3mLBdiN8mJ+2EmTZw75QSd8CSZOK2Kkk7hLhiMX6rJWmn&#10;NWWnFL8FEOK2KInk6HIpbqsQswXPLZcgiN6M93PLMcVq7FY5egs5q5yixm5BpY393FLMBkC038+N&#10;wluN3oCqG2YpYi0fWsQysISA7YrhxHDjPdz6y7lhtkavxz5vLrBAoddyo+0W7ZdzYzM3BJaI1Si2&#10;MRB1V3RDkmRo6zY7qxxBya2G0tu77YeWqyErLfBa2swNSezwhoCabA3mtmX/fJxhqQTkiWOWYQM3&#10;C7ClGz03BOjCtYPN/XMl/6VywDIlMJcfvQhmj+B8NN/i6MXCqEVqwHIJKqnhFkYtAfCmbZhRWsMM&#10;sUJbt4URiyDDnDfG/PCF2MYNGSgmMXXYMIvDF0Eg0cPJUWljWzbE+kZtAALh9oWsHpbovNkuWnPY&#10;xfewa7lReCsjF+ESQNXN7d+/f+/evbt37961a9eOHTu2bdu2devWLVu2bNq0acOGDevWrVuzZs3q&#10;1atXrVpVWFhYUFCQl5f3wQcfGER1HylbwNU5JYEePXdl3hdzJk+a+Le//yVw2nPv/3vjmpVZjzz1&#10;tVOZEfTcM2bMePqXPcaPH39HYOS4ux77ReF7w82GzC+ZId7DDJmB4pZbbtH+zs7w+O1vf6tFZ3gk&#10;JiZmZmZqizM8fHx8tMgc/R8eHh5adI4N76E3Gv4xGUD+9D+3vfnmm9pXGohx9dVXa9FpjwkTJsC/&#10;c7XFQIxbb711AP8NHhYWNm3aNG1x2gN+0qSkJG1x2uP+++8PCAjQFgMx/va3v2nRaY+rrrrK19dX&#10;WwzEuOKKK7RoIAbP81p02iM4OHgA/4BTUlIG9h+HP//5z1o0EMPPz+/BBx/UFqc94uPjx40bpy1O&#10;e8DnFhkZqS1OezzxxBO33367thiIcfPNN2vRQIxrrrlGi057/OEPf7BardrinB8PP/zw6NGjtcX5&#10;Oby9vW+66aYffvjB9Nz9w+C59fQgbpnZdUZfwOqdYfVu8P/Zew/wqI4sYbtv7hYzO7O7s7sOGHW3&#10;JIwn5+hIlhDKORKdZr4Nk3f/GY/97c7OfONJZpwDQeQcTFYAhISEhECAyDkYbAPGgSCp03+qzu3S&#10;7botqdUKRvjW8z71nDpV93ZLwHr3efecCvsG9mYGd8BM1+e53bBE8YgR9v9SMJCY/hpHAvfvgi0x&#10;Y1zeInBWm8HL6T4kVHIDnK4GOEvN7XYG91QIJrFtAs4EwQJuY4YkTWr5lsLy3Mi8a0DUnttWdh3h&#10;NHa3cJIb4PQ2w/LcfeW5bS98hHBim8MkuYH+9dwEXmN3SzT3c4d47rk99txGyR2d546dDQ8aPDct&#10;wjZCXXXP6HvPTV8FX++LK72uBR7br8+JT70nPn1FeOoi89yxMz1Yz010LzylP87fz41JtgSMB9hT&#10;5i2MWcYYGw/gs2yLzvpJLOnGPABL1NUG60xKrlnM8gb0om2U3Ex1QxJgFtwIWm36ZozhDPlE1N5B&#10;qw1vgPeQHubMc2PfcvdMD+lMXuZzz/IgcbO9WMbNbLd70Yfjj918uKlV+MUF5UnvkMeJ5xafeE94&#10;/JI2/V11GjHc7HJuAMu4WUm3OuWsOvmsVHpKmXxam3KGXs59XKJl3FrpCVrMfQg9NwT2kmNKwSG1&#10;8LCj5JhacEijvcrF3BY5/yAh7wAkpdz9Yg5pUa4VHJBympW8faSTee5+KXufnENmMbNZzd7ngPNZ&#10;e5Xsffa8A3JGs5q1Dz13Rz039dxazh5ASG+QMnfBLNKLumHGvuXCxDpSzB2U2XJaAy4BWGIeIPmJ&#10;O+wZjeKEGlbJrabtxO7l6L/taTtRcqPnlpNrIYOqG7dQZqspO/Bmbgggg0nM2MZukZO2Yw03BFJi&#10;NQvQc6PMZrabtC6nqhsCLbkWAntSDV7RDWDHcqPnFkaRC7lRaUujK4RR5dKYSojtSdXEao+ugF1I&#10;QgbAk8q4KmV8pTyuQkvaIo0tVxNJ63JsYC6N2kRj0uocwKpueIl97BbsSa6N0Wu7UWNjBiU3zFKw&#10;nznMcB7tOD4i0WpshRZh22kfchTYGKDDNmpsALU3BngMD6DzZg8iZCtYt40l3RAAEMASA9tbdJw3&#10;jXOmcTY4ovbcndHt/dzH3rp68OTF7fPmZbrucDg+PSHieu6rV69+9MkelZWVv/7DK+W73/pEMWZi&#10;Npf5JPODh8dzmb4iLy9P/3vWzyM9PV2P+nksXrx4w4YN+qKfx8iRI/XIGj0f//iP/6hHt9h4eFwq&#10;98+kDyl94mczZszQP6kvxpe//GU96vXYsmUL/DdXX/TF+PGPf9yH/wV//vnnd+3apS96PeAnXbp0&#10;qb7o9Th8+PD/+3//T1/0xXj00Uf1qNdjxIgRY8aM0Rd9MeLi4vSoL4YgCHrU6/HnP/+5D/8Cr1y5&#10;sm//OUyZMkWP+mL8z//8z4kTJ/RFr8f8+fPLy8v1Ra8H/N7g/8rQF70e77zzzi9+8Qt90RcjOztb&#10;j/pifOMb39CjXo/CwsJ/+Id/0Be3/Dh16tQzzzyjLwbnePjhh+E/oBUVFZF77p83vY/SLmr62HNH&#10;50q7hilYI9wZIOwBGgvrfeHP9Ah8gxHuwG0M9yOzJfBmO3+Axf2H6a9xH8LJ5i6I7qnI4fQ2YtTS&#10;XWz1FWIoZmNtlNmRY3zcZLXbhBXtRtjhTjE+jmqZW3aHQKrGO+B2+wRhaVvXhFHaxowZ5rMjgXpu&#10;YVGbEU5yA8xzdw4vtrvG7LnFedcZnMmOwnPr3tqQ6Qwmucn5TujWc3dru43HwsKdRwbGc3MwyU14&#10;CUDDbfDcL10XI4Az3Ajz3OIL14z03HOHWO2uMbltIwPquYU/fSi+dslYz+2a6+fdthHeWPOeG+AO&#10;hCPEczPJratuk+d2z/FHTVjPDRn3nBCY2zYSVM70fmhqzdFzO+d7bL86K/z6iu2pS+Iz7zr+35X4&#10;BX703OTbMsWrPx4eqpl1mc0CjBmwZFqaZmDugD3CYXw2frbf+bqXVpCj8NZfCMAZrK7G1uWd6W0q&#10;s/UYjTUHnA+qbvIg9x54ZPgc8kHGPBpuCCjwfm/CbL2AG5YIs93xs33D5wbQaieUwZ8FcdtGz33v&#10;PF/8kmsTTrQ+sqdN/OVF9Ue+mMd98uMf2h67LDx+yT79kuOxS7bSM8q0CzFPXNIefVuYdJbz3PKk&#10;02LJCan0JMxi0XG19KRSclykHcu10hNS4REh/4BSfEQqPCQWHFQKD6Pn1oqOkEpu0qX8gESR8w9q&#10;pHV5R99yOXeflNOs5u+3ZTUDYha5qFvNO0Au7c5sljKb1Zz9gJixR0rfQyV3M72TG5bkcm6U3Kye&#10;W83ZI9J25ZiB2ZG9R8tsUjN2wSynEe0tpe4kpdvUeaPnxjxR3an19oxGYUJNTFYTuY2bVnUrqfWO&#10;zF0QAI70BrTaysQd2LEcY5ip5N5hG79VTKrWS7fpzdyot9F2E+1NrbYwbivMeEU3zuJ4cnW3lFht&#10;n7hDg9fSduXYq9yRUgdJAJPKuG2AY0KtlrhdGrMFDTct467GwJ4EwTas1UbhTZw3td2QF0dXoOGG&#10;AGaIlXFVamKVNLYc0IX3+CrbIxvUcZUxE7bJY8rFUZvQc7PW5Si5YUZpjSabeW55ZDlWdbPybtTb&#10;eAZ2AYkWbaPMBlBOo9WG2U5v78YYpTXusjMAOm/xwY1Yxg2B8TAssYybeW6YYekYXcFquweqb3mX&#10;dOu5DZytXDejeHJa/Le+m/Hkn6vOvmc6oGP1Lcdh9S23sPqWRz6svuWDZVh9y/tkWH3Loxvwk1p9&#10;y6MbVt/y6IbVtzy6YfUtvzXH7de3fHOXY//+/XDmk+K5uUzk4Pdhb2DLSGAv6Qzu/O0B9zMCxiTE&#10;xrbwmOEOsLj/MP017kM42dwF0T0VOZzGRjgP3d+YPXdP4Z00um1DzFttpqgZhmfDYlbU3LJb2Pke&#10;PRWC8ULucHBW20wYh23MsGR09LCeu3N4k80RIrY5IvPc3IXcDM5bI7q3NuXNMMlNzncCE9sct6Xn&#10;Fl/WL+cOYrDXL96gGDJhgQMv3uCu6Eb67n5uXmZ3gVFs2/76ARBcGiT3AHrurx0innvYgpvuMq97&#10;rt+kpTk6FDXgnhuAWVfU2HU89EAkhDyry+kOOHXdI+gb+sBzO2d6Ymd6hs3y6J771+e69tzMN3cG&#10;mmYUz7gEYBk/m9zGDYEZZrgRbpeB74cAXmj23MYz6J7RUqOERg/N4mCG1F4blgFU12zJeW5mtWmS&#10;uGqU1kAcbU6ORdsALnELuLeMaG88hgyf4793bgB+/4h7lnf43EBCmZ6Jn+OHeDj8jV34wcTTreMO&#10;tAn/eVH9oU+b1i49+oHw+BXhicvq1HekSeftj72jTLsgT31LKD0jTzkvTz6LEMk9+aw27Zw8iRZz&#10;TzotFx9TS0/ArJQcB9SS41LhIanwsAKZ4mNy0VG16JhaeBSQ8g4BSt5hQr7eupx5bg2eyt6HBdxy&#10;7l4ldz/ez20vOASzmLWX1HDTWYEz9H5uLXs/LeneQzqWZ+4R03bRmHhuKaMRPbeS1YSQTKbusFFm&#10;K/QSbryQGwItfZc9owmv64ZYTK6TU0gNN5Zxs5JuFN4YoNKWJtSISdvxWm6YNdiizptmyOXc2LQc&#10;9TYstVR4kHhu4rzHb8Om5eQqbtqxXJu4ww7vTKwGiO2mkhuRIUlVN9HbVHsLY8nN3NirHAu48WZu&#10;vLEbYqq99fu5pTGkthuXMNPSbYJKkcdUwkwv6i5Xxlagz9bGV0mjN2PTckzCUhy1mRluAAJ78KZt&#10;VNcYwAwwk41bAAQYS49sxgpvsgxWXRtBsQ0B+mxAG1XpGLMFZiz1xgwcgxhmLOzGR2A2Pi48QNw2&#10;Km2AdS/HIm/U3oPOcxOOnLtU39Ay+79efv30ZW6LYXluHJbntrA8d+TD8tyDZVieu0+G5bmjG/CT&#10;Wp47umF57uiG5bmjG5bnvjXH7ee59SrvTgb8vHDG8tydgt+EETbZNexVDO7AbQn3IwPGJMRGz21+&#10;yhj3H6a/xn0IJ5u7ILqnIocz3AjnofubAfDcvNU2Y3g2LGZFzS27hZ3v0VMhhFptM5zVNhNGaRsz&#10;LBkdlue2PDeH5bkjpceeW/zzR+i53ZU3o/PcaLiNcAe6hT2lvyFUcgOcuu4R9A195rmxnpv0LSf3&#10;c18VfnMZPXfCQvKDkL7l8G2p/WUuuTNQb8MxDGBGD815bjzMlpHAHoEXhvXceAAJ9hLXYZaaAUnI&#10;GK02twsz89wws/PBXd5zGzU24H7Dc28ZnCe7w+HPgmpvdowsZ/tdMz1otZ1vtMM8fG7APcsLJJQR&#10;zx0/xxc7/2rq2dYJR9uF/3pbedJrn+7BvuXiE5eVKW87Hr0U88QlW8lptN3SZHI5N17RLZaepvEZ&#10;dcoZZfJptfQUk9zapJO0aTley01qu+lF3ceUwqNKwRFAzj8s5x1W8484io6rhbAkfcsVwgEpdz/M&#10;at4BUtKds1/KaRYym6XsfbBESD131l41Z7+W22JL3QWBnNGM9dxGz61mNTPPLaQ3AHgtN0JKug1t&#10;ydW0RmlivZa+Cz23PaMpJmsPLFF+wxZ6bjTcjsxd0sQdWM9tz2gk/cyp2Lan7UTPrUzcgQFkUHKr&#10;KXVC4jZpwnYU2yi8meGGJGSEcVtVOAmvomIbgNiRWk86ltOru8VxWxXasVymd3JjeTdkOpz3uG0x&#10;yTvQakMAS4hReMOMfcvF0RUotoVR5TBDxjZyM8yOCdthia5aHbfFnrgNkMfAkihtdVwliu1Pp9RA&#10;Rhi50Z4IZ7aIozbDeea54cGY8dsAO+1ejm5bpf3Jsc4b9TaA5hvFNgJJODMEfjRDGTcCS6zMxipt&#10;PADIVHhDgBXb2qhKVsONJyF2jNkCMcB0OMysUTmCzptd2j0oPPfFDX976XdvzHvRxLPPra05c9V0&#10;Xsfy3Dgsz21hee7Ih+W5B8uwPHefDMtzRzfgJ7U8d3TD8tzRDctzRzcsz31rDstzR8fg8NxmuDMA&#10;d4ARyRmLrjH+AlnM6PZAn2P6a9yHcLK5C6J7KnI4w40YJXQXW30F57nNMJ/dIzoUdTjPjYXdDHa4&#10;M8yKmlt2Czvfo6dCCLXaZjirbSaM0jZmzDCHHQkD5bk5bkvPbYYZay5vhp000j+e+yOxa17+sP89&#10;d0jT8o+vb/nH4blfv9zhued+DJ47lt7PzWJS1X3reW5j33L03MJT79meumT7zduO31+OX0C/PL3D&#10;mzxi0slm8AATzxgwWIb5bwAVOAPfYwSPsdjsudlJAJMJswO0ilrX2NRMd8S05BpBk617bkxiTBW4&#10;XhHOPDfGVHgTgW1U3Rgzzw2Z4XM6dt1vePAALRknx9yzvLQ/uR9AvY3F3AAt5g7ctyBA+pafbB21&#10;t034xQX1h6RvufL4R6Se+/FL6tR3lCkX8H5u+2PvyFPfUgDasRzrucXS01jPbZ92LmbqWbn4mH3y&#10;KXI5d8kxtfSYWnJUI/NxqfCIUkwChRZza1jVXXBUzT+iFRxVCg5JeQfILd15B7CeW8rdr+UfJD6b&#10;em45h0huiMWsvVL2PjW3RcneJ2bssecd0GisZu3TsvcrmcRwq1nNcsZuCChEaavZu5Xs3VJQcqPt&#10;htmetVulvcqJ7U5tMGPPaFLTGrX0XYBCK7nllDotvQEDQJq4A4AAMtKEGi21Hu/kxtblWNINc7B7&#10;eZ2cDDHpWw7AEvU2JoEh6Q1SYrVtTBV2LGfaGz03ubc7abuWXAug1YbAAa8Nqm5iu8dswableEu3&#10;MKoSO5ZjeTfsYlty7FuOrcsRSMJsT6p2JFVrcGZMJZZ0q+OqsHrbnrhFosXcMAOQxLwylhRz43lA&#10;Gl1BRPXoSpi1MVXiw5sglun93LA02m4U4Wi4mfOGPDlP7TUKaYYGP0vQXsMMGTiAAfPcaL7xJMYs&#10;CcBJOK8fCJZxw8xwjK6AvPzQhrCeu/GpH3z3hY0HSXii8T+zEr/1rTF/XFVLt/QxsJ675UnnHWQ7&#10;zPjaSycumc7rWJ4bh+W5LSzPHfmwPPdgGbeH516x4Nnvfv07X38g6fXt/FZYLM8d9bA8d3TD8tzR&#10;DctzRz3g92Z57iiG5bkHeFieOzz4Tg7uDBB6gNzJjXHnZywihfsFsiXWdnMHWNx/mP4a9yGcbO6C&#10;6J6KHE5jI0YJ3cVWX8FZbTNGex05HYra8txBwjhsY8YMc9iRQD13L+7nvskJ7AixPDcHO2mknzy3&#10;8MqHYhd8Ujw35AfAc18Leu7r8h9axT9/IL5+6euHieeOXdgahedG0HDrltq02zXGZ4nwntMrsc0R&#10;znNDErZ67Lljqef+/Epv7DyPQOq5w3hu+ER4xOibOwMPsJNsRquNGhuXmGGHjUDSiDEJgdlzs9cC&#10;JJ7pi5+FnhtlNgEtNdZ5U9NMjLXrdS8AGTTZeN5gtTs89/A55IX4COe5AYjjaNNyo9t2vd6OZ1B7&#10;4xl3sL05FnCTPwLatBwDSNJKbrIVX+ZLWHZtwsm2R3a3Cb+4qDzhi3ncKz32vu2xd4XHLtkfvfzp&#10;H14l93NPfUuYdFacfA5AyY22Wyg9JRQdt2Pr8pKTMVPPiIVHpKKjUtERseiQXHSY9i0/Yss9IObD&#10;8qiYd0jOP6wWHhVzDyr5h7XCo1LOgZjS4/bio+SW7twWMWefkL1XzmsRMpvlHGK75dy9cq5uuLGe&#10;mwRB8H5uMW03vZx7j5yxW80iVd0AvaVbv5Bby9mj9yqnYJE3VnLjVdxyagNWbwNY0g1geTfJk3ru&#10;OntGoy2xegg8O3GHkloPszChBvIwa+kN6LOHwMtT6rCk20GTMu1eTrcasWO5NGE7um2MtdQ6mEky&#10;abs9pU5NrhXHbwN0tw1vCHpu+8QdzHCrE2pIATc135BH1W1PqhFHV8GM1dvYtxwyEMNMVTe5ihtn&#10;vYA7aLux1BuLubFpOczyGHIhN/YttydCnlzLLYzciBkI1HFEcmMVOATCSHLrdgx8MSq2MQCkRzaj&#10;w4ZAHlkuPLQRDTcu8QCct9Oe5zFjt2LXcbTaMvXZwgMbIIO12liZjYYbj8GMAhsO4CMAPoLaG5a2&#10;H6yDk/iIfVS5HLyZWwn2KkekB9dDJsRznz9z8qlpP/zjr7/91NJ9sFz14v/3v/NrLxzemZ//7xWn&#10;8AgZA+u5j/73v/0or2gSJWPE0Ls/T+OcgpKvfbNowSmrb3k3w/LcFpbnjnxYnnuwjNvBc+9eff9d&#10;33uh6sKal/999OMv87vhsDx31MPy3NENy3NHNyzPHfWA35vluaMYluce4NEfnruPNXZnoP7sDO5w&#10;t7BHjC2yWR4z7OX9B/vQQQT3hQf++5t/aZi51TD9S+HglDPAHQC4A2Z6dDgKwurtyJN9gtFe9y0d&#10;Jjvov/sPznN3Cy+5l7UKy9oBzm1Hj8FnC4tbRYox2UGIzG7rGqPeDuu5Q7lh4HoQYzIMnOc2Y5t/&#10;k2feDSMm+R1Kd+a7MyLx3AAR2zOB632LwHnu14EbXWHS2wzeZ0eGsWO59LKO+PINhvDS9XBAPgy2&#10;F68jQSMe3nYLL1wTXgzB9sJHIRDbfQ3hDXcUzACuh3LDxklu4K83jNj+cl3883Wpc2BX/OsNMx0i&#10;HI796RrplP6Xj+RnW5U/tMt//Uh84+JXDgecVTfuIfXc5J5po9XGDMMFzPM75/oACNzzAzAzSL4T&#10;Ed4F7rkBI9xub+mw3QRSBzzL5zZ5bg6mut3EGRPPDc8Om+UZNtv7xVVe5wLquX99RfzNJdtTF4Y8&#10;eyVhAfnmzjleJy1GJyJ5lv6JHM5ZXoDG8K10Ac8+LpSQB7sl+NqQZRz8eufAR5APxQC39KvE6S8E&#10;66SxN3js621YME0DkjHDKqqpbw55nDYSJwR39QCBM8432uNm6zXZ9EEPvAHOQwwMn+u/d17HmxPK&#10;gldxlwXi4e8G/aPEP02YIZMwj+TJ/5PB0g8nnCb13LafXXD8yO94tM3+xPvSk5eEx95Rp70rT74g&#10;TX4LkCefV6e+ZZ9+QSw9LZaeVKeckUpPCsXHHVPPy8WnpKKTSslJqei4XHRCLiS3cQNS4ZGY0pP2&#10;4uNKwRGVdCwn93APmXTCXnxULTos5R8Q8/arhYdVejM3zEr+QTmHXMXtKDwcU3REpndva7n77IUH&#10;5Ny9YvYeKadZydsHQFLMaJKz9gBKdjOg5uzFDARC+i45Y7eWvVfNaibl3emkpJtUdWMxd7BduZqx&#10;S8sg93CT0u2sXXJavZbZKKXW2ZJrYBkDh4MV2wBeyw1gEgLsW462G1BT6uTkWmxUjvXcaLshj6Xe&#10;WKUNQID2GjPYkxwCR0qtkrRNHFclJ25VJ1RrydsBSErjt2AGZgAOIMKYCi6jJW6zJ1XDjBo7JrkG&#10;67Zhib3KxdEVcAD1NqvtxqdwiU3IVdrAXBxVTlV3JRZ5Qx6SsERgaU/cBnk4hhnbI5uEkZuHJFYz&#10;q81mO+1hLo8sd4zbCruQFB/exNw2zHAGlpAkGdpsHGU2Gush47ZBhlVy20dXKI9skh/eCDOijoRj&#10;sLsBYm1UOdZniw+sUx/Z5BhdgeraDj8O9dmYB/AYAEnMaCM3wzE4H6Zv+Y7/+T567lf++JN19Ycv&#10;XDi38lcT/2s9bpLx8d3PfeaZ8b+czyfDY3luHJbntrA8d+TD8tyDZdwGnnv9q/9+z6i/bjjyQUXd&#10;ptTS/+R2w2J57qiH5bmjG5bnjm5YnjvqAb83y3NHMSzPPcDD8tw6nT2CectzdwH3hQf++5t/aZi5&#10;1TD9S+GwrW7TXbJpC2GyuQt6er6nRK60wyajYWUrByen+xDLcwdNNsHy3DqW5zY57Ej4BHvuG916&#10;buHP3cAZboR5bqLJ//SR0XOLf7kqznz768cCsVXX71rQ6u7ecxPDzTw3x63vuQGiUaP23HOo517o&#10;sf36rPirS8JT79p+c3HIs1eGL4Rv7jd6bld3npt+q44PCgf/bBQYPw7AGOA8N/kBZ3qobPY532hH&#10;D40BGmgGZJilTigLuGa2Bx8kL8EDuMSTeBhmOAYzWnBcQh41NhzG4mzM4+O0V7lv+NxAwlwis+Pg&#10;s+hPgeYeloi7zB8/3x+79GrSqdaRzW22n13UnvRr024qj14WHnvbNv2COuWSNvVddfrbytQL8uTz&#10;0iTSq5xUck8+rU45I086JU86oZaeUUpOa5POqKWn5OITSslJufC4UnxMKz2hX8tNG5UrBUekvAN4&#10;Dzcp3c5vUQoPqkWHADnvgJizX8ptIfdz0/7k9oJDWLrtKDhElHb2HiWP2G41fz8t795rz9uvZDfL&#10;WXvEjCYpczecgRgCdN4kTm+SM3ZjebeW1Ywdy42eW05rgFlKqcfSbTFlh5K+U06rl1LrcBaTa9W0&#10;nfaMRuxSDrOSSq7oRlB4Q4D13KSkG2J4JFjMDUuM0X8LidUxaTu1iTvU5FpWtI2GG5KO1HpAGFsp&#10;jd+iJG1TJ1TDjGAMs0j9N8SotDEJwFMACm95bBVDHF2BV3Gr47cq40jHcma7McYabpgRfEobvxVl&#10;NhpuAJaskzmAdd4owtlJtOOwhFijTcgd47bCrI6uxObkCjYkD5ZuYwwBzAw8D0j0Om3Z0Lccy7tV&#10;eks3zROZjW4bYvtoyBPzLT20ATIk+fBGdNvayM2sOTkz2SzGPACHAVTgWNLdlede/af/eOwPi+s2&#10;rxj3TdfPVuMmGZbnHkTD8twWlueOfFiee7CM28Bzr/rbY7Fpr5Yf+aCqYX/WYz/hdsNiee6oh+W5&#10;oxuW545uWJ476gG/N8tzRzEszz3AYxB77r5lnTdEZrOqbpSmlufuAu4LD/z3N//SMHOrYfqXwsEZ&#10;ZSDsAWNshh3u4kxviEhpo42+hT13h88OwudDnXR/wGnsbuEkN9CPnpvI7MHquUP6lutYnjuM57a9&#10;dp2D09uMEIH9ykc6dNnpsY/Jc9teMIltjlvEc3cHZ7iRjgOk5jvEc9v+/J40651vnQzEbr1+x7wb&#10;7nm0Yhspo9KaLSmQiS3zuoKV3Jzt/uR4buGpc9KvLxvrueGzmOeOmxVAz800czhCPDd8qLGwm9Z5&#10;c+fDgPaaLY0fh1uxMz0A28VkB9RAMw+NwbDXWvE+bFiaCUpofQnnYTl8LiRJjEsjcAYdNnpuOInH&#10;IEk1OannxmPA8LmBEfN1U45l3xDAl3TNISXdAKvhZrabZBYG0HPTem6D5370om3aW9rUS+qUd5Rp&#10;F9XpF5nnBuTJp5XJp6XSk1LpcbHohEQ4jhDVXXQCPTe5kLv4mJB7UC08KucflvMP2oshoKo7vwVV&#10;t5i3X4FlbgugFR4mjcpz9kvZ+4TMZmxUTkq08/ZpBS1KHhHegJxDTDYqbSlzN1Zy21J2kpPZzRAT&#10;1U0lN3puQMogDcyJ5M5qUjObSCV3ZpM9a7eUslOaWA8Myd3jyG5C1a1mNGgZjVp6g5JaL0yoEZNr&#10;IVbTdkKAtd0YYBLOYEacUCNNqInJaESxLSZtR71tT9vpSG/QUuu1lDr03DhjPTd6bkBKrJbGb8UC&#10;bvvEGiVpm5xIlgD6bFhK47fAElU3em7IYAwIY0ittkxLtJVxW9Bwo8mGjDi6gmjsxG0YYD4muQbP&#10;wAFMotLGkm6jvWZWG5MAxFwSYpKn0hqNNcDsNQRou4WHNhoPQFJ8eBMkIcBnlUfKsfe4fTSp7YYl&#10;xNhyHIAtdeRm5rlRdWMAGdySHlwvPrDOPqpcG7kZBTaiPLwxZkwlNi3nbDechBieArrx3BeO73/t&#10;hb/87o9/+Eni5DlH6R4dluceRMPy3BaW5458WJ57sIzbwHNXzPnPod/93Tpaz5017SluNyyW5456&#10;WJ47umF57uiG5bmjHvB7szx3FMPy3AM8LM+ts87guWG2PHfkcF944L+/+ZeGmVsN07+UztCl8uq2&#10;sHlz3Bl4pm8Ja6/5JNpoy3N3Caexu4WT3IDluRHLc4fF8tzhuSU9N+ezO6PjPOGa7bkPhb9ek//U&#10;pj7rsf35qjjz4rdPBZzbqOc29SE3LjGDnpstWYzLT47nlp8K9i3/w+UOzz1Hv6Lb7LlZwGL2Qfih&#10;3XpuXU6HAw8YPw7PGzOxMz2kANrwiNlzY4xammWMwC4+wpY4o8bGZuN4hi51zz0c/mQNSYAWdhP/&#10;jRXemKTOm7xw+FzizjHvgl9pmS9hfiBurh8CAAIkfl5g+MJAwqLAsCVXx5+knvvnb6tPYt/yq9KT&#10;74qPvzPksavEc0+9oE6/qE27aJ9+QZv2llhKirnt085JpSfFkmOOKefU0tNCwVGx8JhUdNyWd1gp&#10;OiEVHsFibrXkOF7IDbNC+5YLOaRXOXpuueCAUnhQKzws08u5sZ6b3cOtQpLcwL1XymlmTcvl3L1C&#10;1m703LCFgQNelbVHSN8lpDVKGU2w1DuWZ+zGu7rF9Aaj52Z9yxV6/TZgz9olpuxwZDdhQEq6qcnG&#10;um2IsaobgSXMKLlxKUyokajb1lLrYZao81Ym7sC+5TJ2Mg+Wbqu0e7k9pQ4bmOMSdrFiW6UF3Bgw&#10;ww1baLXRfEMGzxhPkl1D9TaWaKPwxjwgjq6AjGPCdnTbLA9ATHqe03JtnBWqvWG2J26DGfPMgkMM&#10;eVTgMEOMzntIYrU2pkoKti5n/cnRZ+MWlnRjhohtWuSNwFIbVYnF3Ci2IcYlzMHrujeID66HGW03&#10;VnJjkTfa7iHwg9MqbfGBdRA4Rldg03J021ixDTN6bsyzym8MuvLc58+dOXH8+K6KhXm//CNu4RhY&#10;z332dz/84eO/ffbF1+e9+PprqV+d8F8kmPfia3N+8sR/bzht3c/dzbA8t4XluSMfluceLON2uJ/7&#10;yNZ091ee33Rh0W9L0n+1xrQbBstzRz0szx3dsDx3dMPy3FEP+L1ZnjuKYXnuAR5W33Id9ggz3Ma8&#10;5bm7gPvCA//9zb80zHB0e6C/Mf1L4eCMMsAdALre5TAe7ivC2uvIk30C09V9zkB67h5jee5O4Dy3&#10;GV5yAz3y3AZsZdfDYDLcyEB77lkhy0Hbtzw8thevIeJL1xGuP3lnROG52YGujxHCe+7rwnMfDozn&#10;tlHPrfzRI8/4UHjjwjdPBdzVN+6cf9M9P4AY7bUZ4rM7u5+7W0wifDB6btuvz0q/vmzsW+6c44ud&#10;7UHPHQ8PGj4RCbpt8mVYbASPdQF33gw7iXobMOa5GGb4uahp1nuGwwwZTHbrueEMnjcGtLC74yU0&#10;gMM6VGN3ZFhM7TgcJrF7lude+Ls0s33YazdhJqp7rj9uXiAOkuRvDsFNM/HzEf+9i/3OZR8knW4d&#10;09Im/PJd7Yd+dep19bEr4hPv2B59W5t62T7tkjb9HWnKebH0rFByylZ8Upp0Rp1yFj23Mvmkfco5&#10;++SzSgm5nxsQC4+pxSftk05qpcR2K8XHHKUn1cKjgFZ0BJuWi7nEcHeo7oKD5GZuqrpl2rdcyt4n&#10;Zu2Vc0gBt5a7T8pplmi7chTeQhap4Vaym7FdOSnmTm3AJUDkdybR23LGbim9CRDTdglpHZ4bm5ZL&#10;qTtJ6/K0RntGk5rWqKY3yGn19qxdHVXdaTslw83cSrBdOcyQicmCp0LMtwOeSq7RUuukCdvVlB0Q&#10;KBNrETGpGpIyVdrYtBz1NivpBmApjd+i0mu5FVqrbZ9Yg/YaZpkWcwMsYEmYERJTsa0GS7QhsCdV&#10;i6MrbI9sgiVWe6P2RgsOSRThxHDTJAQsie8RRpXDEpIALNFty2MqxVHlCJpvVOCwNSSx2jFuq0oL&#10;uLFpOcaoujEJAbuxG0C9DaD21kZVMr2N4M3cgPDABuq/9UpuBOu5IemAb0X9t/zQhpgxlai3tWBJ&#10;twKHg26beW7YhRli7FgOZ+ARmMN47gNr/7K6/hgELXVrf/OLH//ymT80HDyNWzgG1nO3POm8g2yH&#10;GV976cQl03kdy3PjsDy3heW5Ix+W5x4s47bw3B+s37DiiR/+4rGfvrZ6L78VFstzRz0szx3dsDx3&#10;dMPy3FEP+L1ZnjuKYXnuAR6DzHMbJbTRWa7zCut9RvQzPQJfhR/BVChL4hIz/ccAfESfw33hgf/+&#10;5l8aZji6PdDfmP6lcHS4ZNMWg53p7JjxQH8QudIOm+wTODndh9y6ntskuYFeeW5OXZszzHMzpW2M&#10;GQalHZaPxXMbi7npst8895xrdOYNNzLIPDdgMtwIJ7AjxOy5xYHx3C+EYDTcSLcCmx3o+hghvOe+&#10;NvCeW3zuA+GNC986FXDX3LhzwU3XgHhuZ5nfSLApekDHaKl7T6gARrkbneeOneVFzz1sfojn/tQf&#10;3+uN58Zd7kuGBc8bMdZnA+wk89xsCTMexgwG8CXj4NuW+ePmYExm1yxybzcQD++kS5YhybIAAE8F&#10;IW/AwE0e99IMHPMnzCWP0yV8usc920PPkAOwO3xeAKAxfi7Nz4UvQ+My3/B5/uHwVxGe7bgkngTx&#10;8/1x83TzjQwnnvv98SdaHyH3c7+tPWnw3NMvKpPfVSa/LU+9IE05L08GzsmTzxIm6X3Llckn5WKC&#10;WnpKgyRV3XLhcbycWyo8QlQ3uZn7EFXdpHW5UnAIwJu5lcKDRHjntaiQgTzs5h3Q8g9i33I5Z5+S&#10;t0/NJTXc6LkBksnbp9CO5aykG2Z73n503jBLGU1Gzy2kNgqpO+XMXVJGo5JF2pV3qO7UBnI5d3Kd&#10;mtGAldxSap2W2Qgz09jYmRzBDGzZMxpRb4vJtVjVrUysVVN2xMB70uq11Do5uQYQk6ohidpboyXd&#10;Kq3eVibUwNIe7GSOS0dKrUorsxXahxw7lmMMgUSv7gbQc2Mg05JufIrEVHKjkGaummls1rEcDsDS&#10;MWE77AL4FMywhaXeEMMjmIGn2C6JqeRGFDhJG5hjjLNEq7cd47YC9rFb2P3cAAYSrfBG/y3TYm7c&#10;QhFO8iMrtFGVaLsRlNwsqTyyCVBpl3IEbTer57aPKnfAD0u9NZpsrNKWgvdwwwxbuIttzI1b4gPr&#10;wnjubscA13NXLFj0wutzTcz57X/+341WPXd3w/LcFpbnjnxYnnuwjNvDc/cUy3NHPSzPHd2wPHd0&#10;w/LcUQ/4vVmeO4phee4BHoPYcwMoLDFjtJiY7yncG8xEeMxiMML+GvQfpn8p/QGnpRHuDIM7Fglo&#10;ryOHU9R9AienxVVtHNyBaFjRjnRoZqacewh7FQd3DOjqALptYwbOU8/NCNHY3cJ8NmLO9Knn7oJu&#10;Pbew6KaR0DMEo+FGuvfcoYjzbnI+u1si8dxGRApnuBm2WdeImZ51AzHq6h7Qted+45r4xk0jvOR+&#10;/YYIs0lyh4XJbG5ppFvP3Rmc4eZgnjsswot8J3OG7flrSFiNzSU7o8NwI2E994zr4oyPRDJfD+u5&#10;zYjP3eSQgnCqWwc994wOz237y3u2mei5r9+x4KZzPlHXvcGovcPinBse1zx4ltK3Vd0GDYwQfUvQ&#10;lXZYzJ4bHoFXDZvj/dIa7z3zdM8t/uaSQD13wgLiuY19y+PgWcOHoloOC4rnLg4g3R4A2KsYRuHN&#10;HQbYAXaeS7rhh6IxO48BgxRbB1uIAxBga3GGc7aHxfHz9MNhwcddc7wIPgIZ91xfUGkHADcc7gj8&#10;8JuPX+QbtuS98SfaHtrdZvvpRcePSN9y9bErwvQLtqlvqVOI51amXpCnvqVMAYjnVqeep4abqG55&#10;0glt8lmquk+IhcdseYdt+UfkQnItt1hwWC46CoFSeFQpQNt9AFCo50bDrVd1Y8dyWtIt047lYtZe&#10;cjN3LqnnJqXbtF05xIBuu6nnRsONldwsA7OQvktM26Vk7sHW5UJqo5q9W8vZo9dzZ+yS0xpUOitp&#10;DTFZe7T0XbbEbVJqHSKm7BCSqtW0nbak7XJKnSNzl5hca89oRPPNbDfGsKVf1J2yQ06uEeA9E7Zj&#10;DTfMkMGSbrI1bquctB1mtNri+G3kTu7EaizpVpNrHSk70GQzvQ3YJ9YIYyshwIptTEKMYhv9NyCO&#10;q4JjrAgbdTWijNsCYB4OIFjbLdGab+bFmdvGDJ6EDCzF0RWYVOFVwau7AYixyTl2OJdp33K01ypt&#10;Wi48tBECWKL/hgB3YYYMq+TGjM7Dm6nMJn3LtVGVKLlDb+nWe5Vju3JmuyGWH96oUcmtBi/eloO1&#10;2qx0G2MAdjGDhhuADGrvW99zR4nluXFYntvC8tyRD8tzD5Zhee4+GZbnjm7AT2p57uiG5bmjG5bn&#10;jm5YnvvWHJbnDku/eG4mszHmljD3HqY8OyPCYxYDD/tDZHR7YOAx/UvpDzgtjXBnGNyxSOA0drdw&#10;irpP4Jw0J7kB7kA0cLK5156bSwLc9dtdg56bS35CPfeC6xxGw430sec23M/NQHut12obfHZnDITn&#10;DiWKeu5bw3Pf5G7mDiF4OXfXt3SHZQA99w2U3MxzkwJug9XmlgAnuYGuPTep6v5rqOf+61XbrLe/&#10;cyYQt+PGnQtbnQsCHLHz/SGYvDUPEZN6B/KwwAHOcCO3lOdmxM0OxM/WH+E8t/irS6Se+6kLQ569&#10;gvdzx872AK7ZPlbPzT6UK7zmgJNmhQywpzo7wIHHjBjzTFcz4srIBd54bzfEEGCenccAoAfC/AjE&#10;QweFtDHGgEBcuP4gvAFehbGZhHkBOMl9CmRIr/K5HsA9z4vEL/DFL/AnLAzAHDffl7DY717x0cSz&#10;nod3t9l+fF59wueY3krquR8n9dza1EvypIvi5PPi5HPSJOCMWHoakEpPqVPOyJNO2YqOKKWntUln&#10;5eITQsFRFfKlp+TC43g/t1hwGHCUnNCKjuH93FrREXvxUTn/IBZzS/ktRHjnHRCy99my9oo5+yXa&#10;tFzO2U88N50d+S1i1m52OTfM9sIDzHBDADPCYghYMTcEalazI28vMdxZTaSqm3YsVzN2EdWdsnNI&#10;drOa1mjPalIzGtBzK+k7tQyqroO9yiEGMDAWdmMxNy611Ho1pQ6v5YZYTq7FGW/phkCFDGwFy7ix&#10;XTlKbljSYJsjpdY+sQYruVm5tjiuCt02zNjVHIG8RO/txsPkGFXa8tgq1Ni4xIxKS7fF0RVorCHG&#10;vJa4DWdIAtr4reitUVpjiTYDtiR4PBRxVDls2eE98IbRemdyFNhY0o1122i1lVEVQxKrIYMHwipw&#10;6aFNrFe58kg5Cm8muYeM2yY+uB71NtZwA2wp007mdnobNwOFNwMyKLNRdWMlNyRRdcfAT/Hgetuh&#10;Q4f279/f3Nzc1NTU0NBQV1dXW1u7bdu2qqqq8vLyjRs3rlu3bs2aNStXrly2bNmiRYvmz5//yiuv&#10;cKK6l/Sf5477xI+77777Hz73z3cPc32iiBnyKS7zScbuiOEyfcWnP/1p/e9ZP48hQ4boUT+PO++8&#10;E/7J6It+Hg6HQ4+s0fMhiqIe3WLDETOE+2fSh/zdZ/5+xowZ+if1xVBVVY96PYYOHdq3/8397Gc/&#10;q0d9Mf7pn/5p2LBh+qLXA35S+J8V+qLXIzY29nOf+5y+6Ivxmc98Ro96PRRFiYmJ0Rd9MeCFetQX&#10;ow//ysEfQR++Df569O0/h7/7u7/To74Y//iP/+h0OvVFr8cdd9zRh//dhN/bP//zP+uLXg+32/33&#10;f//3+qIvxqc+9Sk96ouhaZoe9XrA/z52y/5n0TxcLhf8JdQXg3PA/wo3YsQI+L+OB43nBizPbcHB&#10;/hAZ3R4YeEz/UvoDTksj3BkGdywSOI3dLZyi7hM4J81JboA7EA2W57Y8N8MkuQG015bn5pZGLM89&#10;MJ5bDFvPfSt4blqtSwt2g49w6rpHGKSprk71INAFEdZzM889fCFpo83quYeXBbDVOX5iZ5LYXQYz&#10;nOkC/STKZrZk4JsZeIxhFNUI9zhgTLIY38byLMMlSb5Lzw0B+w5wmJrskMeNMMmNAQDB8Pm0yHue&#10;1z3fF7/QjwxfHEhYFIhb4IckYYEndun7SafaH2pqs/30Qsy/+uTJH6mPv6f88LL42DvKZOBtcdJ5&#10;YdJZ+/S37dMvSJPOKFPOKVPOoOeWJ51QS087ppxHzy0VHYdZKdJv5hbyD4kFh7FvuZhLOpbj/dwk&#10;oMXcgJi3X8ptEXP2A6Sem3puLf8gSm57wSF73n4xew96bq2gBWYpu1nMaELPjd3LbWmNKLlJJTfd&#10;sufsw5u5YYZYSGuQM3cJaaR7uQNeld6oZTbF5DTbM5vklJ1KaoOaQYjJ2W3P2oUl3Sq9hBtlNsQw&#10;Q8x6mKPwFibUQAZmQJpQg6pbhpMUo+eG2J5SJyVWO4KBEryuG8u75aTt4rgqLXk7+mz7xBoIsICb&#10;eW5hbCWT33hSpKXekMSTaLg1WtWNMhtjhdZqAxAzIAlzTHINLtF/i6PKpdEVSrBQGwKZym+8lhuV&#10;Np5xwAtpEmYEtbcyquJTSduxmBtNNnpuADKwC0AAoOrW3XawtpsE1HMDKLm1UZX20VUouR1jtsAS&#10;L+FWR262j67AXuXkTu7gdd2A+MA6NNxYqG1sTo5LOKAEj8ESkixA7W3Vc9/mw6rntrDquSMfVj33&#10;YBlWPXefDKueO7oBP6lVzx3dsOq5oxtWPXd0w6rnvjWHVc8dln7x3GFBf2lU4Ax2JnK4N5iJ8JjF&#10;YIT9Neg/TP9S+gNOSyPcGQZ3LBI4jd0tnKLuEzgnzUlugDsQDSbPzTIh+QjgHuzAaKwp4op2I8at&#10;W8Vzmwm12mY4q22mx5475AzBaLiRgfTczGR3zcfvuQdN3/JB4Lk7Mn8DSKPyrj03Z7XNcJIb6IHn&#10;/nOb/CfquWdd/NbpQFxt+HpuHlOjch6Dnw7LoKjn7tZzC0+dY577U3+8cu8i/X5urOeOmxWgV4B3&#10;SRkRwwhaYR6D544OznNzu0bYAXYYQNlsjI2PIOzLG5uWsw7kJDOn417wOPjjCL7KTDz8udNjHS+n&#10;yfj5gfiFxGq75nmdcz0AxAzivBf7nMveTzrVhp7b/iOfOvWGPP2S8NhF2/SL9mlX1CnvoOdWp14g&#10;Hcv1km7St1yedMo+7YxaelouPikVHcfLudFzK8XHOu7nJjdzE5SCQ2Jui5Cz3158VCkkJd1a8WEp&#10;v0XOO4B9y/F+bjlnv5i1V807IGXvs2WQum1HEeT3oeom0C7lWLctZe4WM5oALXcfgLZbzd4rpZMr&#10;utWsZgACMb1ByyEzem4pdaeS3mjP2m3PbJIm1mvpu+S0eiNiyg4tvUEv1Ian6J3cAAQMMbkWgDMw&#10;CxNq7Gk7HekNCiyTtmMBtzShBm03ym/b2C1EZo/fpibXxsCrgnd1Y4U3KfIOXsgNs31iDcxy4lbd&#10;Z1MFjjIbwV08xpKkIDsotoVR5VjGzeq5cYuhF3AH67nhGMyOpGr02RK9ihtNNivsxhh2YcYtOMa2&#10;YCbCO1jMHTNej7FWGwKU3Aw03zDDAXwEk/LDm/EeboD1LcdAfHAjtd2VWLqtjoSTpJ4bAjTc0kMb&#10;RCqz7bR7uUb7kwOsjBvAqm4ImOdG7Q0BLCGGwPLct/mwPLeF5bkjH5bnHizD8tx9MizPHd2An9Ty&#10;3NENy3NHNyzPHd2wPPetOSzPHZZ+9NyskhtBPWl5bovew/4a9B+mfyn9AaelEe4MgzsWCZzG7hZO&#10;UfcJnJPmJDfAHYiGoI3WdbXluS3PHQraa8tzc0sjRs9NDXe/eG4Ozm0bub08N7zzmu25j4Keu832&#10;l/dtM4nndtdeC1vPzTM/4OLENkcfeW43ZIy6OmoMUjYUXWmHxTXbTwm4ier2kybkcwjD5niI555L&#10;PLeAnvvXbw159jJ6buccr6uM2FzyFBD8LFTFbKlT1p3nJtXeOuHfEAHwlDOCK7rRNEOM9dYQAJAx&#10;xrjkCHs/dwIWYYfz3MZnOVg9N6GMLElmbiBhIaneHr6YVHLH0RpumCGGJKnqhmCx37n8g6Sz7aP2&#10;ttl+dlF5wmt/9KY8/Ypt+tvi9HeGPH5VnXJRnXZRmXZBLD0rlJyWJ58FlMlnlMmnxZITUukJx9Rz&#10;YuFxqei4Y8pZ0rS8+IRSdEItOS7kH5KLjpLu5XmHlIIjWtExtVBvXS7nk8u5yc3cFDTcUm6LkL1P&#10;zm3RIM7eB6h5ByAm9pq2K1fz90MgZO0Ws/YwpY03cwNou9WcvXg/t5a9F0DJLaU3aTl7FNq3nJCx&#10;S0lvxNblUspOR+ZueSIV25mNUmqdnFZvz9qF9dwAti6HwJG5C902zKyqGyU3lnRLFDm51pHeAECM&#10;s5i0HZLEgqfWM7fNAizsFsdvg8yQtDqFVnI7UmplWswNc0zqDpiFsZWQxMJuBD03nIEkAAGcUYNW&#10;e8jEWgikMZUwM88NAVZ1OyZsxzJuPAC7kMTzWLptdNjMc0PgSKqGAM5gA3Nj8TfMGDvGbUW3bR+7&#10;BWbsTA6ID2+CpTyyXHhoIyzZFmTgPMZou9FwY1W3NqoSwPJuCBxjttAtUszN3DaLlUc2OcZU2uFr&#10;0G7kKLNVWtjNAkhiSTcT2+ww5IX710JGfGCd5blv82F5bgvLc0c+LM89WIbluftkWJ47ugE/qeW5&#10;oxuW545uWJ47umF57ltzWJ47LH3juTkNGSHcS4yEPcklLT4JmP/oMXMbYPrH2FM4q90vmLx1v7Oy&#10;FQg12TeElTdDMyEmm1POYWG+mcuHxXhSfzD4WQhnx4HuD4R6biREZndLUFcLS9sAtgwPE95GQq22&#10;Gc5Sm+FfaII/b/LcPAbbLcy7Ls67LixoBTi3baQbz90tZbzVDsdNI7bZN0IIGu7O4Bx2V7xxrYPQ&#10;LdTeDOa/dV6/JlLVjTClHTm2V6/bXrnRKS+TWXj1ppGQA/SM+PJNM33puamoZs4b4I6ZMR5GOM9t&#10;oBWwzbgZar4ByBgIVdpRID13TXruI+G5NuGvbcpfWtU/t9n+es32+jvfPhVwb/9g6KI213xisnm3&#10;bSCWwiXhKWPrcs58dwjsTuDOm4Ezzrn+2DIfQB7pToFT5ezjkj2BGGsqrf3usoBrDnHYw2a3D5vT&#10;FlvW9qVV3ntmtQtPvSU+/Z749GXbU9RzL6QKH75emQ91Pn4BCOLgCwe/EkCPQb7j4/AwnmeQpcEB&#10;dwbqZ6aH0Umz2DmbeHf4LAR/Lgzi5vkBtsWgB8guHqbfAV7OSW7dZBONTd/GPiXYcF5v4U7fQNAP&#10;007m8fAsPQYkLAD0DMQQkJfM9wHx88kN3MMX+umF3CQmeQgWoeT2O+d53Yv8cYv9zgWtsas/+v7R&#10;tu81tEs/f8f+xE3tsevSY+9rj111PHpVmnxBmnxennxWnXpemXJOnnTWPvW8OuWMWHJCnXxaKSFl&#10;3HLxCW3SSbX0hFJyHBDpzdxK8TG8nFspIEup8AjEUuEhOdi6XC44oBQcVAsOynktjuKjtKT7AMRi&#10;1l6NVHXvE7P3yDnN9rz9RGnn7FHymqWc3Wr+Xltmo5y7R8neLWXuUnP2iBmNEGA9t5qzV87aQyR3&#10;7j4lcw8gZ+wmc9quGNKrfKecVu/IbsLO5NioHJMw2zMaUWYLE2qwXBsy7EJukkzdIaXU2jMbtIyd&#10;MEOspNVBEnBkNarp9fY0gpZaJ03YLifXqCk7YIalMrFWTKoGYAkx5DEJxwBYOtJ3ConbILan1kpJ&#10;W8XELTgrE4jMFsdVEZ9Ne4wLYyuFMRWkwnv8FgBv8tY7llPnPWRiLQAn7UnVMfDpiduwXBsrtiEp&#10;jq7AXcig9kb/bRu5GQOFNionutqgtJn8pia7Qh5TztDGV2EGZnHUJmk0aT+ujq60j90SM36bNqYK&#10;K7YhgzFgH12lPEKKttFno8PGS7gBCGLGboUMHsNKblhiJTfGzGpro8rFB9fDUnpoA4A9zAm0nluj&#10;fcixaJtJbkw6qAvHJXpuSOKMwvvW99wn/lxa/LP5zaZ8N1ieG4fluS0szx35sDz3YBmW5+6TYXnu&#10;6Ab8pJbnjm5Ynju6YXnu6IbluW/NYXnusFie2+KWxvxHj5nbANM/xp7CO+n+gJPQ/cHq0GWvPbdu&#10;pg0Yk8aTnWE8qT9IP4jBOWyg+wMmyQ3wJrtrqMDu3nAjJgNNMIltDs5Sm+FfaII/z1ltM8aS7nkE&#10;y3NjnhfbHP3tuSl97rk5J90FuqXuX88NoMweGM/dLhLPfVP9801S3v36u98+3RPPvZBPDozn7ij7&#10;NkjibjEr5Agg4pbid80hnhsC51yfc167cy7x3ENnttt+dc721GXpmSvC0xfxfm6D8Q3x3Ci2YYkx&#10;LhHjbuxsr/Grkq0Or9wpXXtu+mU6VDRAxDOV3JjniIPfbdCFQ0xEdbAKHKuraYE1vFy/gZvYa2q1&#10;2eMAump4D8zwhvh5esE3QD466LlJ3T+ch78/wY/DR+LmE8/tnucdvihw39JA3HwPLBMWBuIXUP9N&#10;KrkD8Qv9zvm++MUB10K/e5E/fmn7ncuvPHK2bVRLu+3fz8U8cVN97CPpsfelKVeUSVfU6W/bH71o&#10;n34BUKack0rPqKSYm3Qs16acVSYR1S0XH1NKjsMMqKUnYMbLueWio2rJca3kOHYvB+Siw3LBQTG3&#10;RSk4ZC85ohYeknL3y3ktMANKPlXdOfvVvBatoEXN36/k7ZNz9qo5xG2L2U1y7h5HUYuQtQtiR/4+&#10;lNwwy1lNMCvZGDQL6Y0QKFm75cxdcsYuLXsPgEpbTNkhTKyV0+q1zEbI2LNIu3LISKmkRBurt1Fy&#10;Y6ylNwCYHJLTpKbXK2l1QvJ2nAEppVbL2Il5ObmGmWwEYhTeAMpvJrxxF7dgqQvypK3qxO3yhG1E&#10;cidXA1i0DbNEb+CGAMW2OK4KYmFsJept9NyQ4YqzIYAZwAJurN7mEEaVQ14dvxUeJHOwRbkDviq9&#10;jRvA2m6AOu8qwA7fkIptmAFp9GZIquMqIWMfu0Wll3NjVTcWauOMWwq9dZtZbYlevG0fXSU/TG7m&#10;hgxqb8hoo8hh1NsY45b00AaU3I4xlcID67CMG2aI1ZFwQK/eVmivcuH+tai0UWBrtI05Wm3YYhYc&#10;D0MSMjCHeO5zp1oeT/7KsGHDkqb8+ei582dO1v78/m8NGxqf++t5J/UjZAys52550nlH4h9qTPlu&#10;sDw3DstzW1ieO/Jhee7BMm4Lz/3ua7+dGnvHsHtinb9d/ZZpNwyW5456WJ47umF57uiG5bmjHvB7&#10;szx3FMPy3AM8bl3PzWG0kmHFZGf5rmEvtPjkYP6jZ38fBjumf4w9hXfS/YHRQPcTvfbcHJxgBozJ&#10;sAfC0tnbooMz3AhvsrskojJuBopnLmkS2xycpTbDfHZn8Oc5q23G0LTcNu8acBt4bjMhDtuI0XOH&#10;wottjtvdcyMhutqUiZBbxHPbnmsXnuvw3MIbl75zNhBf+2FfeW4msPsKY1dzYruDnrjf0A2xc47f&#10;OZt4bvfcwLA5nti5bc55bV9e7Y2d47E99Zbtqcvi05eFpy/i/dxwPvigbq8RFqPGxl2qdTsOGLfY&#10;YVcE93Nznpsjjupn9uNQiMaOhz+vMlJsHUx2YDxMgqDhhgAletxc0lM9qK5DlDlK7vj5xGTrj8/1&#10;D1+gV34jKLl1YGsBORkHT0FMkn5S3r2A1HADcQt88Qt9CQt9ENCYVHJTfG6YlxDJDSQs88S++dFD&#10;pzwPNbeLP73oeOKm9vg18dGr8tTL6uQryrS3FVrJTYq5J58VS04rk2A+IZWeVKeQ1uWkS3nJCbX0&#10;hFR0FMCqbqq0SQ03zvZJJ5XiY0L+IbHgoFp0xF58VMo7oBUfVgsPKfkH1IKDTHIDWv5BOYf0J5dy&#10;mgEISD137h4EPTegZO/Gkm6YtdxmWtLdaEvbKWc12VLrYanl7JEyGhnCxFolfaeW2Yig4Ub5DZDa&#10;blrMLU0k13ILE2pQe2M9t0zblX86b4+aXi+l1ArJ23WxTSu8IUbh7UjfKSfXCInbYNZS6wAIAPTZ&#10;ELA6b6K0J2wXk6rxDBwAyO6E6iEZ9erE7UpytT21lthu2sZcDVZ1x6TuEMdWEp9NxbaWvB0bmMOM&#10;B1jptoJNyGk9N/psNNkQYGE3Om+IhVHlGMABSGLHcoXetB0U21vRdmMSy7jVcZUwi6M24RLAqm5h&#10;JOlJrvvsoN7W6P3cwkMbIZAe2RwzditabUAbVYl12zCj+XaM2QJ5jCGJuwzMo+S2w9cbVS48sA7b&#10;mDPP7RhTiRpbfGAdqcz+wZsqNd9KsG4bd2GJzhslNySZ7QZCPPfZsw0NDYch+MNTPy3fe3TtG8/8&#10;YUnNhVP7/itj/B9q8AgZA++5v//Yc39+/jUTC9ade890Xsfy3Dgsz21hee7Ih+W5B8u4HTx35etf&#10;dOaVNV7asGJG6hN/4XfDYXnuqIfluaMblueOblieO+oBvzfLc0cxLM89wMPy3Ba9R1jvY3BbtyLm&#10;P3r292GwY/rH2FN4J90fGA10PzE4PTfuMrhdM5zhRjiT3TV94LkXt4dgee5OsTw3wSi5AW63nzy3&#10;8ViHqzZlIudj99yi2XM/d12Yefm75wLxOz68Z3H77eG5URtjbJTHEUNcL8A8t6ssEFvmRc9N+5YT&#10;zy385or49CUIPvXs5fsW62aXyt2uPpFtGQu48RHj1yYYNHZnMruLLQJ5M7yK+GaU0NiQHGL03Oib&#10;YZfB5DcE5EF4A/0UwzuJ58a+5e4yD5mDsLclUHuNr2IdznF3+EIyx0GSSm4gfmHAPZ/8taGBzznX&#10;A/PwxYH4RT73Ag/M8Qu9cQu8cQu9ECcs9ics9pFgacC10Juw1B+/xBe/zDN01fuPnG0fub9d+I9z&#10;jsdv2J+4Lj56VZn2nmPaVWnKeXHSGWnSGVTdyuRz9qlviSUnlMmn0XOrpaeY5yYdy4uPwUyVNmla&#10;LkOy4LBCK7xZ33Kl4JCUd0DM209v5j6AJd0YkDi3hZR05+9HyU2qurOb5RwiuYWsXWxGww3YUuth&#10;FjNIDTeg5TbDHJO/T83eLUEycxegZDXZs5rQaqPnxl7lYsoODMi13LSGW0yuhVmiV25DBuYO0urE&#10;iXr3ci1jJywBiCGJFd5D4M20ITmCAhszqLdRdaPtxgAQk6rtafVY5C2Mr5KSttrGVcoTtmkpNQIE&#10;iVsdKbUSvXtbSdqmdyxP3Aqowfu5YYYtrOrWErc54P1UdQOsSznMKLMBeUwl5DGGJOYhg/LbDkna&#10;ulyjN3DDEj23Om4LVnUbxbY6Do6RvuVY3o1JhXpuvHUbYggA8eFN6Lkh0EZVUlfdoa5lWsmNF3Jj&#10;eTcm2QF4BOU3BticXHpoA87YvRzlt97GnGpsFTK0LXnMmEp02Agk7aPKZdqinFV+w1J8YB0EsBTu&#10;Xxuub/n5M//93//fzpYTLz/743X1RHtv+N+x/7bsPG7CGHjPTbbDjK+9dOKS6byO5blxWJ7bwvLc&#10;kQ/Lcw+WcRt47lV/eyw27dXyIx9U1G1OzP8JtxsWy3NHPSzPHd2wPHd0w/LcUQ/4vVmeO4phee4B&#10;HlbfcoveY3nuWwXTP8aewjvp/sBooPuJ1aGqO7znRgzJUM3cLR2+2bRlxngy8qeM4FNGOMONcCa7&#10;G4K6OiLhvZhIbjzJuBU9t+F+bqS/Pbet7Ho3fFyeO3TrY76fm9Jbz/3S9W54UbfXRkKN+DXhxQ5E&#10;8khIhhwwPAtwkhvoznPfsM34qL89t2j23LOufP+tQHz9R/cs9RDJHYHnJhiS3fUt79gKC3feDJxx&#10;zvUR01zmJY8Qd9s1uqgGnPSWaLdBxwYharkTiKOlotfP7ud2zvU657W75rV/eXWH55aeuWL7zYUh&#10;z1429y0H2Hcwwo4FPyJMJriEGX8cHfZmM8YDhli3ywDEdEky8Cm4hE/BwAh+k+DX0F9FA5LBA3Hz&#10;fK65Hrw5m7QTxxu1aSk2XqQdv0Bfxs+HR7x4gJRoz/e55nndtAM5AAEF/6BJjLvDl/iBuIVEbzPD&#10;7V7ggXj4kkA8bMFykQ+A+N6VvqGrrn7/WOsPGtuEfz/36f/Tan/imvz4B9qj7zumvydPuyDTSm6s&#10;55YnndGmnEfPLZWelCedsk8+pZQc1yadxMu5UXjLQbTSE2LBYSH/kMFzk77l9uKjWvFhreiQWnBQ&#10;KySznNdiLzoMsZS9T8ltwXpu9NyOfFjuUQr2Er2ds5s0LS/cL2XuIs3Js3fTjuWksFvMaBTSG9Bz&#10;k2RWk5TRqGbvhkDO3GXPbpLT6onPTqvHQM1oQMmN/lvN3Cmm1ioZ9XJ6nZbVIKXtgAAyAGa0jJ1y&#10;6g7sUm7PbFDS6jAWkrdDnlR4G+7eZhiVNjYnhzMA2wVQgcOWllKjJFfLE7ZJSVthlmFO3CqOq0LJ&#10;LQVbl2MSa7hhC2ZMAuizASzdxvJux4TtQybW2pOqUXhDRhpTCTPEbCmOrsAMxLiL8psdY1KcmGxq&#10;uI2BNr5KGr0Z45jx2+xjtyi0mBsrudF5Q4z13EbDDbNMr+JG+Y0mG2u7HWO2wAy7zItjku7qV3Qj&#10;dvieNMCqbgCltfTgeizjxkblGKjBruawiwXfTIpjAECe99wndm38+VPPvFJWeebChRf/94ebdx2D&#10;ZPWM3NKZh/AAjIH33F9OKiie/Ggo07Pzf77o1GXTeR3Lc+OwPLeF5bkjH5bnHizjdvLclTvrUydb&#10;npsflueOelieO4phee6oh+W5ox6W5x68IwrP/bOm94nJ7hpOv/WUUHVK7Cl3ADB6ykhUZdjzXNLi&#10;k4D5jx4zHztvtvOZnmLy1j2Fd9L9AdPP/YfZc6+4aYTz3HreqJBNmtlMFIfNcbfYljP0j2Nwhhvh&#10;TXbXBB22Lq2Z0g7LYlMxN9Cd57YtutkNoVbbTNSe20B/eW7eZ3fGreC537guUgSO14nhRgbAcwMh&#10;hvvl6xyc4UZ66bmFF0khOIEsQ6x2/3ju6916bqF3GD23TD237a/XbbNoPXf9R3cvbrvVPDc700PP&#10;jWeoLS7zArrBNYBKmAOfhZOonEmyDJIdnhv4yhrfPbPbmefG+7mxghk/seM76MsQ8JvEkYrqjgyL&#10;GfQLQMBeRTB+VQp5FWI403EYPoXVcCOwC0vmuZ2Q1H8b5CuRfuPk1wtJHwngPPXi9NuSJTxI3waP&#10;69KaeG702VRaQ5ywEAMfaTCOnpueRM/toqDShsMuIrYh7nDe5G0LieF2L/Cg2IZ5+JJAwmKSjF/s&#10;i4dgsd+10EvmRd64JX7nohvOdR+NPEv6lsu/eFua+p407T3p8fekKZelkreVaReUqeeJ4Z58Vpp0&#10;Riw5LZWcRs+N3ctlWsANM0puAJZqyXFSw00ruVF4G+u55fyDUt4BtegQ89xK/gE5rwViEuTsV3Jb&#10;lLx9aj7pXi5m7xEzd5Ma7jwiuQEhs1HJbVaydwvpDTAPKWxBty1l7gLseXtRe2MxN1Z1C2m0Yjto&#10;tZnqxgygZTaqmTuFlBolo54ZbohhhiUAu/ZMorpV2rpcTt2BbhsQJ9bomWANN6prB3xW8KJu5rMR&#10;OEMu6k7cZk+rh6U0YbvuvyduFxO3aCk18oRtEBPozdxKsHs5IGDfcuq82V3dqMAhQGmt0KblWMyN&#10;MSpqTMYk1xCHTduV25Oq4RFhVDne0g15COAplOKQgSU8Aidhxg7n0ujNqLflMeUQ6zXcFJIZtUke&#10;Wa6OrkTJDbP0yGaYIakE25ijvcb6bGaymerGRuUQ4BJ2YYkHUIrTO7ypzA5WdaPexpLumLFwLKR0&#10;G2Yms2EJAYDam82A+MA6VOOQAUI89/nTx3/z379uOXLqLbp85anHX9/afOHCidlPFv+5nqboGHjP&#10;/eisQ0fPX+U4cu69o2+9bzqvY3luHJbntrA8d+TD8tyDZdwGnrtm8f/cdd+vVpN67k2FP/wttxsW&#10;y3NHPSzPHd2wPHd0w/LcUQ/4vVmeO4phee4BHlF6bs6u9QdGDRnWRPb0wCeVkP93AdOuRaRwf7ui&#10;o+sX3gKem8HL6T6E6ecgwuq+lt8D4rn7Hw9g8Nw8nOFGeJPdJaws2wzvszuD89xh4L11T+E8N4PX&#10;2wxecgPde+7oVDfvszvD5Ll5ZvMau0eE+OzOIJL7JiC8fgPhliTTJZzVDsOrQCeF2gY6DpgkN8AZ&#10;bo6IVHeHFA/LddFE156bEaHnpjOXbzXCa++eIwQ9t+25NumvN5W/UM898/J3zgYSdn5016JW5rld&#10;C8PjRMlt8NwkHyqnOZirZnAHugAOO+f6jM8Gga0u4A7rn9iRIWaXc8YEZohRA5OgjDI3QL7GfHJF&#10;91fW+O6e2ab3LX+G3M895FlyPzcTyfQN+syALRTGDDyPj7AzHGyLexZhuwz2CB6IJ7dlQ6C/mR3D&#10;AyRp+t3Cj4ntxHHpDv1EpMNwUy3thnihP2ERnNcLteMXwhvQdhPtjRacBDQPx9iua6HfTU05Qg03&#10;bUu+2E86li/yGTw3TS4JYBl33GJ/3BK/G1jqT1juGbbm/ftPtH+voV3++UXHE9eUR9/XfvShOv2K&#10;WHJRmX5BmUY8tzTpDMzKpLPoueVJpwCp9CS2KxcKDmNVN97SrRQfU0uOY/dyuego1nPT4ICUf1Ap&#10;OCTmtsgFB+TgndxMcku5+7WCg2pei5TTrBW0IGrOXtK3PK9ZzG5S6CzlkDJujdpuMaMRPbcjfx8E&#10;QnoDbEEspO0U0xuwbznEcppuuHE2di9HHDm7lIx6hpq5U06vg1nLakDtrabXO7IatYydKLZhibZb&#10;oRd1C8nEVaPnVqnYRpltT6sHJNqrHDIIs904A1gFrk4krcsdaTukpK2AQK/cVoO3ccPsSKmFGYAk&#10;AnmmumG2J1VrtCG5Sgu1Acig5AZgKdKO5RBgxjZyMxpuxPbIJthCO4413JCER5gOJ3naq1w23NKN&#10;htueSBS4OGqT9MhmeWQ5Vm8rtJgbA/HhTei5UWwrj5SzXuUQo8NGsc0CtN14ACu58UH03AAabvnh&#10;jTBr8PWo7Sb3do/czHqV44x6G602lnFDHmYs9WY6HGYkxHMfW/XvWZN++nsynlu/+/jeyjdKpv78&#10;90/9Ovcnzx3Qj5AxsJ776M8f/kHxc9tM+W6wPDcOy3NbWJ478mF57sEybof7uY/s+3HKuMk/+cuP&#10;8nP+9dUG024YLM8d9bA8d3TD8tzRDctzRz3g92Z57iiG5bkHeNy6nrtbjMowrDXkDlhY9Abub1d0&#10;RP7CN9uj0d4mXR01vJzuO4TVYehw0n2CUXID4fuWd3U/t21lv2P8uE6wPDeB09sMXm8zeMkN9LPn&#10;1m/g7hqT2zbycXhuIrYH3HN3c6CTvuUdvBRyObcZUrTNi+1QTI8AnM/ujIg9N6puI/3juWe022YY&#10;PPesK98+FxjecC1yz42GO6znNinnaDC+zXg5d9Tw3y0otjmCnpvR4bld83rkufW3kUJwww3cRjq0&#10;cfBmbuMuhX2NKD03BlR1849ADIdJPbfJc7vno5CmBB/sIFifjZ7bTTuNM1Ed1NVGz00e0c/TpO65&#10;gUXEcxPVvSgAxC0G9IbkNPDFLfG6FrUnLCHCm7QxX+x3LvDonpvo7QDgXuqPW9p6z+qrD55q/8Gu&#10;dvkXF7XHPlQefV958n37Y1eVye9KU88p086rU88H7+c+K5eSa7mxbzmt5z4RM/WMWnpCm3QSQOct&#10;Fx1VS45LhUeCZdx6IBcdVgoPy6i68/aLeCE3vZybzVLOfi3/oJi9B+u5CVkQ7wWErF3ouWGW6VXc&#10;as4eMaNRyd6t5DQ5Cpq1vN1SVoOcDZlGNXuXlLFTyWp05O2BWAlWcuNsz9oFoOfWMhul1DotvcGR&#10;uQuv4oYYr+u2w8tT63FGpY013IAGL6f3c2NMAtPl3HjrNutVTmq4aQYPAEx4Y15K2iombsGqbtK6&#10;PIlIbgA9N4JLnG1jKjApBfuZy9RtK7RQG0BjjdIa0Wj7cQhQXYvBzuQx8K2w5nt0hTiqHNDgDL3M&#10;G4iZsB2WGNvhG46rlGhVN17OjbYbZiK5R2/+9IQahV7RDTNz2zgDpIG57qpJlbYa7FUOS1qoTfIA&#10;Sm4McGZPwTH7aNjS9TZT3dqocoilhzYQ523w3ABT3ZB3jK5g/hvNN+axwzkg0+Lv0HruY3tr9VF/&#10;4MTZC+fP7GvcSeLjp/UTdAys577afODknuPvmvLdYHluHJbntrA8d+TD8tyDZdwWnvuDrXtOLt28&#10;Z0nlkS2H+K2wWJ476mF57uiG5bmjG5bnjnrA783y3FEMy3MP8LA8t4VFRHB/u6Kj2xeyvOW5e0N3&#10;nltcdVNcBXMboucNjtm2ytNbTGKbw/hxnWB5bgKntxm83mbwkhuwPPet5bm5ZAeW546MsJ5bmH3l&#10;O+cDwxuv3bW4jXjrziU3cHt77iC6DCZxh+f2Gzx3u/CbC+LT7+n3c/+B3M+NGhieorJcfw/z3HSL&#10;J/gI8+shu9hRXO8rDsdMGA8gHX3I8QDV3vgpwc/SfzSI0XM75xLw9xO3AGY/BOi50Xyzj3PP8wGo&#10;t0l99iJ//EJiss1wnhsOE2jNN33K74a/RfO97kX+uMXEcAchAhuIXxKIW0wMNxC3xBu/xOda2A5z&#10;/FK/a5Enfpk/bpmfzj4gfrl/xCqfa92HD5xs/2Ztm/yT85/+P63S9PfER68o0y6rU95VH70gTzmL&#10;nlssPS2VnlannNOmnlWnnJFKT5LW5UXHpaKj9smn5OJjaumJIdPOQoBi26C3j8Is5B9Sio+oRcRz&#10;a0VHsJ6biO3c/faiw9jAHJZC1l417wAp487fL+U0k8Lu3H1q3l4lr9mW2QizlLNbyyfNyYX0Bnve&#10;XkDMaFRzmxAtb7ec3WhLrZUzG5SsRgACMV332VjJzWIAL+qGjDChRktvUNN2yinEeUsTd0AgJtfC&#10;DNgzGlm7ciWtDsEybsij81aChhtNNiJN2K7SS7ux2hvdNjsGMTYt1wu+4W20kluduB0v6lZDPTcE&#10;WvJ2CCDpgO8TlNwiva6b7NJKbt1Y01JsCFB+o9uGDAAx7uIWBphXxlY5kqrtidu08VvRbUujKyCA&#10;PMQqvI0qbWxUjpLbkQS7JEDPjX3LFaq6hyRWQwwZI1irrTxSbh9dhZdwo/CGDG7FjN2KSYjFBzdi&#10;DGDxNyzZhdzoubVR5eKD64UH1kEelhAoD2900KpuVNpYvY2gxsYCbuH+tei2YQl5BM/w93NHMgbW&#10;c1/c8LeXfvfGvBdNPPvc2pozV03ndSzPjcPy3BaW5458WJ57sIzbw3P3FMtzRz0szx3dsDx3dMPy&#10;3FEP+L1ZnjuKYXnuAR6Dpm95t3CPA9yBTypW3/K+gfvbFR19/kIOk66OGk5O9yGc4UZCtHTv4Tw3&#10;hVltSojn1lnpYfDSOgpMYpsjVGmHxfLcBE5vM3i9zeAlN2B57lulb3lXkhvo3nPflELhjfUnw3Pb&#10;ZlwTyBXgBs8944Yw573vXQjc23Tt7iXtRs/dobENdOu5+xYX9dzmZE/hHww1ykQqGzQztc5YGN3h&#10;uYkAXkCu6P7qm76hs8j93OLT74nPXGaeGx5hT1GjjO/RwWTXkE8xQIx1sMya/exdQ5qrG84zz02/&#10;VUeAMdmd56dumweLufFthrx+fzaF1FgjCYvgMOR9VG9jQA6453tZjIHuuanedsIBEhDilwSo2+5Y&#10;xi3xuhd7AAgwjl/qQxKW+eOXE8ntXuqFOWGFP2F5u2vdhw+f9XyvoU38yVnt8Q+Ux67Kj7+nTLus&#10;THpbmX5BnnJOnUpKusXS0/KkM+rkc1jPLZacIA3MiwHSsVwsPCIVHVVLT9jyD6klx2XavVwqPCLk&#10;H7LlHcRO5ra8FinvgKPkmFJwiPUtJ73KCw8htJ57n5JH7ueWc/cKWbulnGZ73n4lr1nN34uV3ELW&#10;LgiwjFvN2YPXcstZjfb8PUrOLimrQcvb7ShoVrJISTfMYnq9kFYn0dJtKbWOzYCa0SCm7EDbjWXc&#10;MEsTd2BtNwSAPaNRTK6FQJxYg56bXcgtJG+HGRuYQ1IJdiyXJmxHw41V2nb46Im1QuI2XWbTLQQ9&#10;N8z4oD21VkupsY2twJJukd7MrRo8N8ZotSFmWxI9CWi0aTmCwhurutFno8xmFhyWRguOgT1xmyOp&#10;WhlbJY2uUMdtQdWNnhuX0ujN9kQI9EpunEN6mI8st4/dQnw2vaIb7+dGdNVNTbZ9dJX44EaIUXID&#10;zHPDFrYohxiBLZjZeSzdRpRHNkkPbcDLuQEIYKmN3IwmG+aYMZV2OP/IJpwl2sAcW5dDALNw/1qY&#10;UYdDBs7A7q3vucn93GQ7zPjaSycumc7rWJ4bh+W5LSzPHfmwPPdgGZbn7pNhee7oBvyklueOblie&#10;O7phee7ohuW5b81hee5+xGgEI4F7HOAOfGKxPHefwP3tio6uXxhdDbcRk66OGk5O9yHiGo+Rj8lz&#10;t1qeG+DcthHeZ3cGb7XN8N66p3B6m8HrbQYvuQHLc1+3vXFDfKNVfKNNeL0Vgdi4FF6/yYltDt5q&#10;m+m552bndV4xiW2Ol0yg2zbCiW0Ok+QGOJ/dGbeU57bN0O/nFg2e+/sXA8OJ56b13Exph/XcCzpu&#10;5u440KFC+xjXwHpulM3UTJs9t8+9wKN77pnttqfO2566Ijx9yfabi5/645URi+GMrpCNbpsBS3h5&#10;1xjPk0e689xsl8F5bqKx9TeTLxYPmeCXhCQR88GTKLbj4Y+SPm6M9VcRiOdmxJFibnJ/9vAlAbxI&#10;m96i7YcAlu6FXucCD8QJizuMOB5zwYElfiRusR+WiHuR173Y51rsBeKWkkLt+GU+52JS0n3vCj9K&#10;7uHLA0R+00puJH65b/gKz7A337//VNsPmtqlX1yUH70qTL0sPf6eOv2KVPq2NOWcMvWcNOmMUHIK&#10;+5YLRSfVKaR1uVhyQig+LhQcVUqOC3kH8X5uoeAw3swNaKUn8HJupfiYWHAYUIqPaMVH5PyDauFh&#10;5rkdxUeE7L0QiDn75LwWR+FhreCAkrdPK2jBvuVKNnHbSl4zEFN8QM7dI+eQa7mlzF1qzh45q4kE&#10;tJhbySEBsd3pdUpWo5BWB8iZDVLGTs5zYw03BIAju4mobmq1sZJbSNpOGpWnEPktJtdCEkCrzfS2&#10;PbNBoW3MxYk1tgnVxILTFuVosu1p9eiwIYYkzJBnehvAJR4Wk6rRc4uJW+yptei5leRqe0oNc9sQ&#10;EI2dvB2VttFt2yfWAHAMMlLQW6PARpmtJW5D2w1LjIVR5URp0/JuPNkRwNaYSoUKb+xbjj3MaSU3&#10;idFni6M2MbfNZmHkRoBJbkChvcqFhzbCjHmAVWajzFZHVmBVt0I7mceM3So8sAFibGMOWzDjFjpv&#10;yGNzcscYOAxvKJcf3ig+uB7AAD23Hb42td1qsKRbuH8t09uYsf3gTbZkx+BByNgOHz584MCBffv2&#10;NTc3NzU1NTQ01NfX19bWVldXb926Ff4P+E2bNm3YsGHt2rVr1qxZuXLl0qVLX3nlFU5U95Ku7+f+&#10;73/7UV7RJErGiKF3f57GOQUlX/tm0YJTl03nddBzf/e73/3eJ3t86UtfuscZ/8WvffsTxWf/4XNc&#10;5pPM333m77lMX/FP//RP+t+zfh7/+I//qEf9PEaMGPGFL3xBX/Tz+MxnPqNH1uj5kGVZj26x8ZnP&#10;/gP3z6QP+ec7754xY4b+SX0xhgwZoke9HvDfGvhvrr7oi3H33Xf34X/B4+LivvrVr+qLXg/4SeF/&#10;VuiLXo9vfOMbTqdTX/TFuOOOO/So18PhcHz2s5/VF30x7Ha7HvXF6MO/ci6Xqw/fdt999/XtP4d/&#10;+Zd/0aO+GLGxsd/85jf1Ra/Hvffe+8UvflFf9HrA7y0+Pl5f9Hp85zvfGTp0qL7oi/G5z31Oj/pi&#10;fOpTn9KjXg/438du2f8smse3vvWtYcOG6YvBOeB/hYP/CqxatWoQe27zI2zJ5QchTFH3VFSTw8gG&#10;E5G9x/i5XcA9FY72nmN4fK3fttawHCzg3z0O7kwkcG/oHZzMjgJOWt+imCR3OExmukuE1V4uEykm&#10;w42YrDZAxHZncJI7IkKtdhREKb97Q8Sem2Fb1KazsDVEdS+8TlgAEM/NwanuEObdCMGkt3nKOKUd&#10;FpPbNmCbfaMbiM9u7RG2mTd7xhsdhd2dIb12Q3r1eqe8AtzsAvGVEAUeYrg7wfZKOF7uFIHqcGa1&#10;jXFn2F68HgJR2jd7TZsR2/OtIRDbTUqxO0OY0SqFQ3zuJmKbccP2txviX9ttwHOtwnM35RnXlTnv&#10;fe9iwLnro7sWXXcv9DuBRR3ELvQBLIhd4HMHK4BRjho8KMFFr/c2why5Ge6kTugLIwGNrBHuANKx&#10;GxTAjFDHjCY4KImB+X7X/HbX/Fbn/PavrPPdPdtr+/VF4Tekb7n4zDuf/tN75H5uegz7fhvB31IY&#10;Qr8AgJ/LiAt9Ffc4ZLDlOP6w+s9FT7IYZ3ae0fGSBR3XYyN4YXZHkh6LX6h3MufAPN3C88Rbuxf5&#10;3It97iUAqcOOW0qkNUDyi3yuhd64xeRT4DwGcUuwA7nXtdQDOJd5XBAv9zqBFT73ygAs45b56T3c&#10;5EJubFqesNw/fEVg+MrAiFWBEWt8w9a//71Tnq/vaLP99JzjyevS9Ku2ae+q068ope+IpWcdj12U&#10;S0kZtzzpFCAWH1dKTqqlJ0h/8qKjOCvFx9BqQ2CfdFIsOOwoOaEVHZPyDsn5h9XCo2LuweB8WMjZ&#10;L+bsVwsOKfkH5bwW2rS8Rc7bZy86CIGSty+m+JCcS6y2krMHi7Yd+fukzF1abjMGkMTLuSGQs5pg&#10;VrJJSTfWcKPYhtiR3aRmNGiZjcCQ3D0Yo9u2Z5Ebu3FLF960UTmArctZx3IIUHXb0+oRR/pO1NgA&#10;amxYwgxLmBl4QKKqW6ZV3XLSdmVCjZpcCzMCsTBuqzZxhzh+m5RIRDUKbHVCtTC2MiZ1BwQA9ipH&#10;zw1L5rnZSXFcFWbwJG5BUu9nTgu4AVTd6L8h1uhd3ai3UYQTC07dNopt7GEOgTiqnDnvmPHbtDFV&#10;gBos17aP3YJKm9y9PaaKmGx6ADIAlnHjeThAzo+uUmjTclTdxqpuyMeM3arQ+7bRYUMMgfTQBsig&#10;0gbsoytIc3JawI15LOyGGGYSU2+NqhtikXYyhwxqbyBmTCVkYAlbAEpu3MLzt349t5Ezz4z/5Xw+&#10;GR6rnhuHVc9tYdVzRz6seu7BMqx67j4ZVj13dAN+UqueO7ph1XNHN6x67uiGVc99aw6rnrsf4Wxf&#10;F5gfYUsuPwgxGmWA2+0Ccjis5AYGmeemGDODAvy7x8GdiQTuDb2Dk9ZRwBvlWxNeaZsx2ejusDz3&#10;4PLcRHWj5yaqm5fcAO+2jaDeZnBW28wnxnOLr92gRdud8ApAarK7ok88dxfcFp7bNqNVCIftuZs6&#10;1HNLf/USzw1bz92Unrumlr33g0sB9x7quRd057kX+lxURQOkw3kwDoEZawrnto1wJ3UMRjZC0Owa&#10;4Q4gHbsReW4fySPzfa757c75rbHz27+ylnhu4Tdvi09fFZ+5LDx9ccizV+LJy+EYfC7/0Zwb7iD0&#10;C5iBz4Vj7CXcq2he/6yOn8uw1OMFfsC5wOecbwCWC+DPkWx1KG2KvhVU3XjGvTAABOOO83FAUHUn&#10;LA4kLAkkLIU/Vlqcjap7KdXYSFCBu8iW370kAMTBI8sA/bJtwLXM71zmcy71Opd5nct9rhUBWLqX&#10;+13LfW44tiIAMQ388SsDFH/cqrbYjR8+fMH3naZ22y8uaI9/JD56VXyM3M9tn3JFnXZBmXxOLj3t&#10;mP4Wem7AMYVewk27lANKyXGYNYghoEiFR9TCo3L+YUTMPagUHNGKjqmFpJhboYZbyt2v5B/QCiE+&#10;oBa0oOoGlPz9cu5erWCfktcs5+wGYgr2kxu4c/Zgl3IttxkyWMYNM9puNadJziJ6G6/lRtUtp9Vj&#10;rbaa0WDP2iXRYm6IMYOeG5eARpuWM7ctTKhR08il3Si8ieqmZdkA6m0syBaTqmGGDJpvNNx4BgKU&#10;3LCFJ1V4VdJ2QJu4Q5lQIyVWQwCzPaUOZsiL1HOzKm2s3gYgCTEkIVZDtTdabUjCeWK1k+GdxIVD&#10;DHl8RA5WeAPSmEpApBdyY69yiLGYG7fUcVtQaUPgSKpG5816mCtjicB2jNv6qaTt6LlhHpJYjUob&#10;t2BGYAuAvPjwJnlkOUpuWEoPbVKDV27L9L5trNLGpEK6lxNpjW3JAdTY8sMbcRkD3/mBdajAWVKk&#10;93NLD22AmDxL79gGFHr9thk4wPQ2O8aWgOW5b/NheW4Ly3NHPizPPViG5bn7ZFieO7oBP6nluaMb&#10;lueOblieO7phee5bc1ieux/hbF8XmB9hSy7/SYIY6L7w3FwyKjiHHQncGwYh+HePgzsTCdwbegcn&#10;raOAtAQ3GmVueYvAW20zJhvdHZbn7i/PvfhmSGyCs9pmwnhuCvPcvMaef9Py3IQ3boRgstpmuule&#10;Tmw3L6p7Ca+xu6XnnpuHtDHnpHU32J6/YSJUbHNE4rmDTc459L7lf4OPuCk/5xOe89j+1ibOaCX1&#10;3GVXvv9uwNWd52Yx89NGY83ALSPcASPcSR0qaLuAad0u4B5BOg7M7Rave57XRZqHE4Htmud1L2h3&#10;Lgh67lke8em3pWeuSs9cQc9N7ufWPbeP+1CjnDaiG/SuoY/HLwzzKswg3M+LPyMEcQZ1bQQ1NuCE&#10;P1n4A13k5yD5BV6Kj1ltgD0IYCYeCFXdWLdNlTapwMYrtwF663YAMrELPei5Y5f4sEQ7YVkgfmkg&#10;fhmJYXYFcS8PuFcCPtcqL2Glz73a51zlca/yxa/xx7/pjwNW+4e/6Y3d+OEPTnu/Vtdm+9l5x5PX&#10;hWmkb7ky9VLMtPfkyeeUSWel0tP2aXo9t1x6Sik5SWq4qd4WCg7LxccALOm2TzqJfcvF3IMASm6Y&#10;Y0pPQiDlHbBl73OUHFMLDqHnVguI8LYXHfzUpKNK/n4xp1nN3y/lNEs5u9X8vUR15+pF21puM4Dt&#10;yiGADF7Rbc/bq+bsETN3ylkNWk6TPXe3nNkgpNVBrGU2iik7sGhbTqu3Z+2KydkNAfYqx/JuLOaG&#10;OCaryZG5S03biVd0Yxk3xsKEGghiMhpZGTeg0Gu20WdDLCZVw4yeG7uRQwC7TIcDKLk5zy2O3wax&#10;bewWCGTapRyN9ZC0OlxiWTYGtjEVqL0RTCrBO7xJnFytTKiGLYjxJPPcqLqlMZVYwM20N5ZxAxBA&#10;Rhu/1Z64TYEDY6uI4R5VjjFqb2Gkftn2EPjyY6qwkhtgFdviw5uY88YDzHMj0iNEbDvGbBEf3Cg9&#10;tAnmmLFbmfDGQBtV7hgDASndVqnhRoGNbhuw3b8WYgDrvO2jKyCJZyAmqpt6a/uocgDVtUrlN5ps&#10;6cH1Arxh5GbH6ApsWg7HYAsysCQSfeRmy3Pf5sPy3BaW5458WJ57sAzLc/fJsDx3dAN+UstzRzcs&#10;zx3dsDx3dMPy3LfmsDx3P8LZvi4wP8KWXP6ThOW5P2bw7x4HdyYSuDf0Dk5aR4HluXuMyXAjJskN&#10;8G7bCO+wIyFUWkeB5bkj89w3xFBMkhvg3bYR3mqbub08t/haK5fpDF5jd8vt7rkRznMLM1rlv92Q&#10;yi5/++3AsKaP7uykbzm3ZH7aaKwZHbo6CHfACHdSx6Bsw6K7agPcgc7gnuoS6rnpTd5Bz+1xLmhj&#10;nlt46oLwG3Y/t7FvecSeO/RYZxgPs2dZhgGZeNpa3JhBz018dqjeRkUNOBfBH67X1mxIAQAA//RJ&#10;REFURWuskWEL2mMXejDpXkIUODuMxC3uIJ5cyB1IWERgtpv47KDb5jx3/NKAe5nfudRL67NpifbK&#10;ACnRXkZKtEmV9vJA/AqSIcDWykD8qoB7tdf1pte5pt252uN+0xu7pg1m91qduLW+e9d7nZuu/+CM&#10;72s72mw/Oac98ZHyxAfS4++Jk97WJr8rTznnmH5BLj2tTD4tTzpF5tJT9slnsJJbm3RSLj4Gs0br&#10;uRVqu6XCI4Ccf1gpIFXdUt4hwFFyXM4/CNiy9pKSbgK5nFvM2Sfl7pdy92qFB2AWsvco+fu1gv3k&#10;Eu7cPVLObjGbtCVHw23P24sBzCq9mRu3YJayGsTMnRKt50aUrEZ71q4huXtIJTe13Ur6TqzhZm6b&#10;xWSmfcvVtJ0A6VKe0aik1jNgNyaDtC5Hk81sN2QYLKnQsm9iuJOqQ5x3aN9yXEqJpM4bAkdqvZa8&#10;HRHHVbGibWFsJRprVNcI5LFWGyU3+mwIlORqcfwW4yPkwPitek/ypGr03LiEQBhVzmL03DETtiv0&#10;cm513BZpdIU2fitmsMIb5k/Dl6eXbaPhxhjFNswSbV2Ozht35ZHlMCMQk7u6g7duyw9vFh7YoNJ2&#10;5ayqGz03qmu8bJvUZ1PJjeYbl7DlgJ+FnoHDuAtLCNBzY1k2BAhKbjvtZI5uG+U3LFkMoOeGIMRz&#10;v/XWW6dPnjh+/Pip02ff0nPnTp04ee58cEXHwHrus7/74Q8f/+2zL74+78XXX0v96oT/IsG8F1+b&#10;85Mn/nvD6W7u57Y8t+W5LSzPHfmwPPdgGbeH595+8FLlngsVzRerD/FbYbE8d9TD8tzRDctzRzcs&#10;zx31gN+b5bmjGJbnHuBhee5bHJTNDG63C8jhvvDc3cI9FQ7OYUcC94ZBCP7d4+DORAL3ht7BSeso&#10;4I3yrQlvtc2YbHR3WJ67vzw3Rz94btar3Ajvto301HObsJVdD+HW9NwckfQth5lz20bCeW7xtVYG&#10;y0ivt7Fl1/AaO9jzvFNeviG+fEN46TpijA0YrLaZnnvucPS6b3mo2BafbwPY0vb8TUAKem54oTjj&#10;mlx25bvvBmJ3f3Tn4uvEiYZ6bsS1OACQmIpSzpsacZIu2SHemnPbRriTOgZ927cYTXYXWxSfbqxp&#10;UTXpW77Q41yoe+67Znpsv35L+M0V2rf87U/98b0E+DF1z82/GbW0Gfr+EOIW+I24sN+4qQg7+Hsm&#10;SaafMcmWYZO4NCbNnhuWLBO3FP7cSUDLr/WYOx+/2D88qLpJG3OIl1LVTUu3SX32Uj2OI83JidsG&#10;nMu9sSu8zpUeMq8ghdqIexWpz3YHiaNF2+61Hvd6j3Ndu3Ntm2tde+zaVli61gHt7g2e+I3+hLWe&#10;2I3XHjzv+1Zju/if73zq/7SKj75nm/auNPltpfSiPPmMOvWcWHpKm3oWPbcy6ZQKS2q4AbHwiFh0&#10;WC45opQelSEoOqyWkEDKOyDmtsBMupQXHJLzD9qLj+qqO3ufWnBQKzwEs5zXAsSUHFby9yNi9h6A&#10;eW5S2J1LWpQL6Q3YpRyw5+3Fem4EdskZqrrlTFLV7cjbA7MwsVZOq1fSd9qzdmlZDUpGvZxep2bu&#10;BFgAYB4zcExK2yGk1IiptZCHGbdsE6qZ5MagQ2YHm5MTk51cAzPGmEfDjRnmtlFsYz03BsK4rWQr&#10;KK0hEMZWasFe5faJNZCE2TamghVqw0k8DBkEHlGSq+UJ26Qkvfk5QN5GS7fRc6Pzlugt3YA4ugLy&#10;ABZ2wwFhVDnAlo4J2/EYZCAvj9G7lMOMGhtmNNyA9Mhm8eFNrKRbHlmOu6i3AQgID29W6P3crIAb&#10;AzTfMOOF3MxeAxAA6LwhDxmM0XkDsBQfXI9enJwfuRklNwQAlmuj3oYlxBDAEs4YPTcECCxDPPeZ&#10;U1uf/vd//fGPf1zw+P+3/8SZ0wfqf//M/y1NHbWq7rh+go6B9dwtTzrvINthxtdeOnHJdF7H8tw4&#10;LM9tYXnuyIfluQfLuC0896Ff5CamFPxHQfL3HptRZ9oNg+W5ox6W545uWJ47umF57qgH/N4szx3F&#10;sDz3AI9b13NzcPLPiPkMW3L5QUjPpXIo67285AZ64rk7ixmY7BLOYUcC94ZBCP7d4+DORAL3hl7y&#10;Zq/hjHL/sbot+mJx3mqbMdno7rA8t+W5I8dWFsqcG5zY5uCttplbw3MTDGLbxvEqJG+G8CrMrR1Q&#10;dc1p767pMNwv37A8N1t2eO4ZXtvz7QLszrimzHvve5cCzj0f3bXkhisCz01A+YoxRz97bvTQYZPR&#10;0ckb0D3rnts1H37edvTcX17ru+ONdhut55b+7xXxmXc+/af3aN9yw1MGqNLWAyNMb3Og5IbAFTTc&#10;iNFSkz8mPQOzzw1/QAv9sfO9bBcgGpu0Jfe6Fvko9DDMekA6lhutNmJU2nRJq7pDlrRKO4he0r04&#10;EA/AkuAnLAvELQvELydumxKIozXczuVe9yq/a5UvdqXHtdrrXOWJXd1GarXf9ODsetMTt94Xt84L&#10;AYkhWNset8FL3Xa7az2x3QmbfAmbvPeWe++r9H1hS+CrWwIJVZ6H3/J9q7HN9lPat3z6FfGxy9r0&#10;K7Se+6xQckqZclabelYsOQGQ1uXFJ7RJRHUrJceloqNi0WGl9Kg2+bhUeEjIP4CqWy0kqhv1tqPk&#10;GNpuyGhwuOCgWkDqudWCA1ohBMRz4+Xc9qKDav5+JW+fkLVLzt2j5u8Vs5vkbNKfXMttljJ3ibRX&#10;uZzVBBjv5xYzG6QsgpLVqOU04RXdWK6Ns5haa89uVDNJoGTUQwwzLOX0Oua5MQOzlLYDjzELDrMS&#10;bEJOjDVtWo56W6ONytFw44wHAEf6TojxDm+yFbTacmI1BNrEHYAcbGauJtcysU389PgtuATsE2uI&#10;wzZYcDgjjq2EGDJ4BmLIiIlbpKStAJpvPKzQRuUAVmyj6tbv5B5dgUkU21riNjiG5d3EhdMbu3EL&#10;gC2IxYc3afQebvTcAASwxKpu6ZHNMu1hDqD2hl0ADTcEcAyLudFqQ8zquWFG2x0ztkp4YJ1Km5Ar&#10;9BJugFRpB5uTwxJitNq4RO0NMavnRm+NkpvZa5TfgPjAOsxj9TaT3HhGenA9V8999uzZ8xC88r+/&#10;eXPPkbfOnztx/NTMZ3I/Vs99tmLBohden2tizm//8/9utOq5uxuW57awPHfkw/Lcg2XcDp57+e+H&#10;3vuLlYfeL69ZW/DD3/G74bA8d9TD8tzRDctzRzcszx31gN+b5bmjGJbnHuBxq3jubt0ed+A2hVPI&#10;ZrjzQDcHOvHc5vMsw2HcZYd7COewI4F7Aw/7er37Yn1DZ99hgL4b9y8lLBEeiwCuvLufIK66F55b&#10;WB2Gj81zAybJDZgkNxAitjuDl9mdIywjcOq6R3CeG+CdtHFJ6ep8JIRKboCz2mY6PPeiNrLsvefm&#10;mHdTpHAyO5TWXlHGm2+e2TeNDrtH8D67M964KYbCG24TvOd+7br4RpsR4fXWEAy13T1W3T3x3N3R&#10;bTPz1q54kVPaYQnx3Iyg6m4Tn/cYEf7WHgqx2l1gI83Sqef+m9f2AvXcf7umLnj/e5cCw3aj5w64&#10;FhGl3RlG+R0eIlk7THaP+Bg9N0L1M4JF1YE4iBcEaGl1u2tRe+z89i+t9f/z622231xk9dyf/tN7&#10;I+CXQ97mpa66421BpU3Att4siT7bCD7OYhcpItelNVPXRiATO59coY27zIh3ZBZ6sQk5k9lGjc36&#10;kzNw1whLxi3VM0RgGz03Qgq4yZl40nvcH7fM51rmda/wJazyx630x63yJ6wOJKwJxK/2A65V3rg1&#10;ftdqb9w6X/x6f+yatmHr2mLXt8NMgnVtTop7vce9wRO30Tt8k//zm/1fqvR/ZYv/q1sJX9kS+GJF&#10;4PObA/duCMSv9cWt8Q5d++H3Tnm+Xt9m+/E5cdpV4dErwqPvSlPeVia9JU85bSs5qU09j8XcUulJ&#10;9Nxq6Qm8n5sGR6Xiw4CQf0AsOOiYfALmmNLjn5p80l58FG23WngYIKobzuSRm7ml3P1yXouST5qW&#10;y3n7bFm7xZxmtN1aQQtKbkcRCcTMnVruHo3eya3QC7khwFnN2ePI3weBlrfbUdCs5jZh03IhrQ5Q&#10;MxpIJTe9pdue3YhuG721kFKD2huXiJhaC0hpOyBmVd24lNOIzJboTdtaal1MRgOT2QBqbHtaPcR4&#10;DGas+cZjqLpj0naqybUSldxy0nZh3FaIybXc9MZu2IpJ3SHRtuRa8nZHSq1Ab+MG5OBt3DDDEsU2&#10;BGKwthuWcJ4UfI+tEBO3yBP0Ym54BF5lT6rGSm5xdIUwqhxmNNkx8FUNbcwBCHCJ54nqDl7sjQFh&#10;ZLlj3FYl2K6cCWwAkxhAEq/l1uil3ZCPGb8N8ti3XB1ZgWJbfngzArH00CZI0pm0JVeC5dp2euW2&#10;Ri/tRtWNgUxv5sZdAPLwFASQd4yu+DT8LNRbwyzcv1Z6cD3WdhOH/f01WNWNuyi27fQybyzv5j23&#10;Po5U/fxn/7P32GlczfmYPXeUWJ4bh+W5LSzPHfmwPPdgGbeB5171t8di014tP/JBZX1tSulPuN2w&#10;WJ476mF57uiG5bmjG5bnjnrA783y3FEMy3MP8LA8920O57lhCXBnKF1L2d4pW85hRwL3hluazn45&#10;vfulRQz3LyUsER6LAE5I9xNEV6Pnjkp1G8W25bk5dd0jOGkN8E7auKR0dT4SQiU3YFTaYTFI7o/J&#10;c5M7uVu7QAA4sc1xS3juEIcdCZzkBkKstpleem5ddXcJvZ+7W0ximyNUbHP03nOTmmxObHPwD3KY&#10;PbdAPfd3LwVi91y7c8kNIrlDPTevsbuFGFbdW/eUzjy3UUgzbdwFeN4Id8A53xc734uE0cMQLEDf&#10;HHDpEM/tXNQ+bEGnnpu+GY11yJfEpRl4J35cZ3BW2wyeiYOPpjF7BGPyEy0MX66NihpjIDRPdDUe&#10;AJxLvLFLPK5lPnKjNrHXJDDGdPbFQXIF5H2u5d64lX73Sq9rpce1yuNe5QOcq7yAa7XPTXHBcmVb&#10;3Jte9xoPmdd73Ru98Zt9QMJm34jywIiKwOcrCfdVBEZsDnxxc+ALGwIj1vrvfdOXsNrrWt4eu7TN&#10;uax92JLWexbfJPHSm/+y6r0fnPZ8e1e77advqY99KD1+1Tbtbe3Rd5VJF6TJJ9WpZ+XS02LJCW3q&#10;Wan0pDr5tFKiV3LjFd0kLjwi5B+CWS05bp90kgTBm7mVgiNYzE1Ud9EhpfAgIOe1qAUtct4+MaeZ&#10;XMhdeMDYt1zI2q3m71XymqWc3fbC/VixLdMCbi23mRlumLFpOQkydyrZjUpWo0Sv6IbAnrtbzWgA&#10;HNlNgDixVsskN3Yr6TuN/htmOa0eYNdyQ6CkkqU0cQe7nFtMrpWoukZvDTNiD97MDVuO9J0ouXEL&#10;Y7TgiDh+GynmxtJtWtvNIdI7th0ptUrSNi15O6nPpiYbkuitYQl5WKL5xiJvlN+QJM57wjZ14nb7&#10;xBrM41Ooq5VxW8TRFTHJNSizAS1xG2RYuTYAGWl0hTByszym0p64jdRzj66AGdDGbxVp33KFFm3j&#10;PdxYrg0ZBMu1YZZHlhsLuyHADEBOUs9tH12ljapE4S0+uBEruSGgeVKTrVdmU5+NJhuIgR+EZoQH&#10;1kmG3uawxZIQsHJtiTYnx4ptCLSRmx3wSxhTafv+GtjFMm6Y4TCcxNpuCMJ47kObXkpIeqp6/1FS&#10;1k3Hrea5D+3cv42y+9BZbsuI5blxWJ7bwvLckQ/Lcw+WcTt57oq6yqRCy3Pzw/LcUQ/Lc0cxLM8d&#10;9bA8d9TD8tyDd1ie+zanHzw3xgx2pnM4hx0J3BtuaTr7PUT8++kd3L+UsER4LAI4Id1PEF1tee5O&#10;4GR2F1ie2/LcAO+zO6PnnjscoWKbw/Lcfei5X2iVZ/h1zw3J568Tz30lENt87c5lN83F3LzG7hYi&#10;WQPR0Xk9d4eoDuutOZjeZnAHnPOJ1WaeW7fCoYXRxEMbPHdsd56b3s+t23GAfRYuQyu5ydJNP8sI&#10;U9QYdwsci1tMaqkhxi9v3CLNzBd1GG7E4LMJriU+11Id9zI/zM4lXgAzccsDTGmj1eaIWxFwLfe5&#10;V3rj8F7tVT7XKg+9VNsXv5bcq+1a4yGtyCFY63Ov88evCySsDyRs8Ces83+h3P/5jf4vbvZ/sTzw&#10;+YrAlypJffYXKPfCsTUB10pv7LK2YUta3Yvhj6ntnnmtzgUe+FO4Z25r7Px2iIfNbwNgN26Z945V&#10;H3z/lOebDe22n11QH/tQefID6fHLyrS3HdPeUaaeVqacRs+tTjljKzqmTT2rlp5Cz61NOmmffEou&#10;PiYVHpFhWXpCLTmOwjum9KSj5IRWdIx67sNSfouQuw+QCw5oxYel3L32ooNy3j4hew8GkMHCbuxb&#10;jp7bltkIwZDCFvTcTHizJcy4RM+NHcuFtDoxvR5iNaNBSq0DHNlNavrOmBxivsWUHZBR0nfKafUQ&#10;oO0m+Ym1atpOe0Yjim05pQ6WMAOwBGzjt6LhxlptDGCGJMO4RM8NCInb8BEl2KtcHL8NQLeNTcsh&#10;cMDn0qu4HSm14rgqNdiiHALIoMyGGZawC3kteTtkhLGVMEOMzts2jrQuxwdxJsHYKizjxrJsvIEb&#10;bTcs0XCjC7cnVUtwDJLjttgTt2mwNW6LI6kaAzTf6LMR6ZHNQxKrWQ03zBq9q1seWQ4zxJARHtqI&#10;UhyOoe3Gom3xwY0wa6MqAeGBDei5IaCdzHW9DbPRc0MQM7ZqCHzt4BaeFIMNzDEJS+awASzadsDP&#10;Rf233qjckMEDGGgjN0NgH1Ueej/3gS3PPPu3M+eY4ybjY/fcDa/k3/n19GUHL+Dyf1PJYRjDxv3b&#10;wbPvs2MclufGYXluC8tzRz4szz1Yxu3Qt3zTS5+Pn7J47wcb176e++9/43fDYXnuqIfluaMblueO&#10;blieO+oBvzfLc0cxLM89wOMW9dyfVNCMdgF3HuAOGCH3cBslN8N4prv3GHfZ4R7COexI4N7QzW+G&#10;OzzAcF+Ggzvc93D/lMIS4bEI4IR0P0F0dbSSG2Bu20jXnltY7e0W7pEeYJLcgElyAyE+uzM4md0F&#10;lue2PDfA++zOMPUt5zAp7TCI/d63vHukV1qNcIYbMYltDpPbNtIPfcs5hOepuu4c2wutgDTDLz7v&#10;E170CC+2E8+98IMuPDeHc5GPw7XYHwKRrFHSuefW6cxbGxVyJBivvnZ1YpoJRs+9sN25OFLPzX0x&#10;tsRMPG1gTj03fLoRIqcR8unBuIPFIdAvTy7nRtsdtyRgPEYaiZtKt5nhxiTx2aECG5dxKwII0dgr&#10;/PGrAnErA7AVu9RD6rYpsEvyWKW9xhf3pi9urTd+rc/1pid2TXvsmlbXuvaEjT73Jq97szeu3Jew&#10;OXDvZlqfXRX4Qnng85v8I9b7hsMjK33x8MJl/thF3qEL2ofOb4+d77lnXts9c9uGzW1zzve453vd&#10;cwFfwoLA8AWBhPn+eGCeP47gg3nY/JtD11779jHvV3e0S/91SZx2VXrsqvzEFXHyW/apF5VpZ8TS&#10;E9qUc+qUM4A86ZRj+nm1lLhtwD5Zv6UbEAsOYz03Om978XGU3Cos8w/KBQcQUs9dcEDK3Tuk9Iha&#10;0CJk74EZJTfE2LpczN4j5exW8prF7CZbpl6xrdArumEGYgr2o+fGJbm3m97PbfTcgCO7yZ61Sw1W&#10;daPkxqpuKTWkqznR3lRpA0pqPRZ2Yxk3gEk1ZYcjfSdeuY0+Gyu5xaRq1NjShO3Mf6Pnxkew1Jts&#10;wauCShsCYdxWbGOOrctJHp4NFmcz2w1LREveDruQtI2pQI0NMeQhgGOYJPdzU88NWwgccMAXoxdv&#10;K3jrNm0/HgNfcpy+hcIbZiK/x1ah2IYAZ3XcFpjJTd5wDB4fSfqW28duQaUNAYptWEIeQL2tNy2n&#10;xdzovJn/Vujl3FjVDUCAF3XDLD5Iupor1G1LD+lXbmOJNtZtQ4xLZr7xDMb4CJmp4QbQdgv3rxUf&#10;WKfRvuWYd4yukGm7cgggiaobAjgPJyEO8dxH505yJnzpW2SMeXZTCyY/bs994S9Z9/zrzCOHg5l5&#10;/56YmfujX/7q6e+n/qji1BXDyRAsz43D8twWlueOfFiee7CM28FzH3nrb/9V8pUvfudrX5r4x41n&#10;TbthsDx31MPy3NENy3NHNyzPHfWA35vluaMYluce4GHVc99ScIrUDHce4A4YsTz3wMB9GQ7ucN/D&#10;/UsJS4THIoAT0v0E0dW3u+e28ZIb4JV2WDiZ3QWfdM+94HoQXnIDvMzuAstzUzilHZbbwnPDrslt&#10;G7lVPHeb+DfOc9N67r3X7lx2wx1qtc1Qt026YTOM5cKERSiJA1HQmecO67aNoE5mcLsAd4D2IQ/v&#10;uUNUd/ee+5Kxb3ncAj86bO7j3PN9zvk+F6lKJ2Xibjigf4rXiHOBB2b3Ih/gpJdnMz9NgaWPzjrx&#10;y0gRtnupP25ZAObYxV7XUj/gXEKIhcPBDuTsJQnLA0D8MgLkSQE3eu4VtHR7uS9uZcC9wu9a4XMu&#10;98Yu87hW+khd9fL22BWkCXncaj8sEbJcE3C/6afl2h73Om/cem/8Bt99Ff7PV/i/UOX/0hb/l7YG&#10;7qsK3FcZuLc8ELfe71zVfs+K1nuW3hy2rO2uBdeHLrwxdP71oXNbnfDnC38i83zOuYDXOcfjLCNi&#10;213mg9g9xxs/x58wN5BQ5o+b7QPiy/w04793XiAe5uW+zy29fP+Z9u/tbrP922n7D6+Lj70nPXpJ&#10;m35JLn2LeO7JJx3TLiiTT+P93GLJCbn4hFR0FD03MdyFR+SSI2LBYUArPa4Ukx7mjpITjpLjauFh&#10;Ke+glN8CiHn7AQhkiLP3OIoP2YsOSrl7tcID2L0cUAtatIIWKadZzd8rZjfJuUR4Y69yhdZwA1Lm&#10;LqzkRv8NW4CU1SBk1EsZO8V0MttzdxPnTYu2EWHCdi2zEVU3Sm4IIA9nsHW5lt6AsJJuiLGHOSnm&#10;TiIdyO1wjJpsiMWkapgd6TsxKdE7uXELZgAO4BbWcxMLTi/hlpP0BuawRMkNSXsKteCJW7Vk0nVc&#10;pIYbwC7lgEJv4IYDKLxhaaO3d8NhLOaGmYjtxC1SUkgxNyQV2qUckeiF3OLoCnX8VtvIzfakaohZ&#10;63ISjNuiQQBJWtiNfcshCaDqlh7Z7Bi3VR5Zzgw3otIKbwhIxTYt9cYzMIsPb9KCDcwhRrHNruXG&#10;IGbsVojto6vQc3Oty1lzcozt8N2oC0fPLdGbuQE4EDOWtD0XH1iHHctRWjvgm9OG5JDBpO37a1CB&#10;i/TqbnTesETbDXG4+7m7GwPruVuedD65ik8CV17/2e9fPXHJlNexPDcOy3NbWJ478mF57sEybgvP&#10;3WMszx31sDx3dMPy3NENy3NHPeD3ZnnuKIbluQd4WPXcYYlQTxp1ZthHuAMc3GGAO9AtnZrszsC+&#10;5Rzcma7BR3rytW3r23U2eMKwHv7028W1IUjrfAYC3McB3EcwuGMMYa1X7BIbYHoqQvSPZn8WYX+x&#10;9LtxH2qC/z2Y8JgeCaE3P0WkcP9yew6ntDuDU9c9xNsNnIc2eW7+vAn9mOk9PYMz3ytDfHZncDI7&#10;Upa1AWi+GZzV7m+M2ltcrMMyIZhsdwcmz031dge2ha1BblJ4w81gJruzvM48oK1T5rbaTGKbIwLP&#10;bTjMGW6KbTbQ2hUmvd1TeO1txmS+w9Gl5zZge+0mEpIn8rtNeLW1MziljXBnzIScf/lGqPNuA4IC&#10;G2gjM1PaYXmxVYQzBqsNSyPCC0Cb+GI7YvTTQdrFF7xd4mGPh4WI7Rc8yt8C4vMB24te20se2/PX&#10;7Es+/NblQOy+G3cuv0YstclthxDsjN0Z8Aa+kzkHs8idEWz9bfDEIbjm+VzzvO75PgC9ctAu4/XY&#10;SMgbIoS9B74D/TJBz70QvrbHubDNtdDz5TcDn3v5hu3Xb4lPvyc+c8n26/Of+tPVhIXkE4NPEV+O&#10;AYXek73QS8usfaRVOMW5GAj53bqXcPidS33OpV6Adg6HwONc5oHZvdQTt8zrXga7gWFL/AjGscv8&#10;rhUBwLk8ELuU/H8ewHvQdhPhvdQPHw1z/PJA3LKAa7k/doXXucJHWAl4EPdqcnm2e63XudYzbJ3n&#10;nrWeoW+237O2HWZYAs4NXvcmf9zmQEJFYHhVYMSWwBe3+b+01f/FLf7Pb/Ldu9Y74k0vua57sde9&#10;0Bc7t/2eslZSnD23bdic1ligrN1Z5nGVedxzvc7ZEJCybNccL+Au8yXAH/Eckoc4bq7fOcvrmu1z&#10;z9GD+Lk+mOPK/AAk4+cGhi/w37Hkve+f8Hyrsd3287e0H15Xn3hfe+yyfeo7jskXlelnxUkn5Umn&#10;lMmkdTlAruguPeGYcloqOgqzUnJcKDykTjqqlhyRCg8pxUe00qNS4UE5/6CUf0DI3acUkGJucid3&#10;sJ5bymtR8g84io9IufshkPNa5Ny9YvYeJW8f3smt5u+lnrtRytkFs5oPW7uFrAZYqrnkKm45u1HJ&#10;2aVkkUblUsZOwJG3B5YQqNkkL6bXw4wXdUMspNXJtEs5Xs6NldyQwRjQMhtjsndJKbWACs/C+dQd&#10;gG1CNcRaxk6ypCXaaLthlug93JjRUuvEpGoxaasycTvMcnK1mlIjT9gmQTxhG2BPrXWk6RdyS4nV&#10;LFCTa9F5y7R7uTyh2jauUp24XaOPw6zRGm51QrUwlqjomNQd6LkhQwQ2rdtGmQ0ZwKi35XGkDzlW&#10;cmvjt9oTtwHiqHKV1mfL9MptCADIYwZm9Nm4hY8A+DgeEB8uV0Z13NJNZXalNqZCHrkpZvwWmDGA&#10;jDJqszq6HJAe2QhJmIWH1kNSemiTfXQVSm5tVCV2L1dHVkCGeW6ZFnCjwHaMqUSlDUBmyDjS2Bxj&#10;AAI4D6AXh/OQtMOPSSuzYcZybQgAlNwSvYEbkwqt+cYtOIkl3cCg8Nzpcw5ySeDKG7/8g+W5ux2W&#10;57awPHfkw/Lcg2VYnrtPhuW5oxvwk1qeO7phee7ohuW5oxuW5741h+W5+wzOpX3cdGFMjaDgZHC7&#10;AHeAgzsMcAe6ZVB6brZkrGu3rQ1BWOczwn0cwH0EgzvWATrgruEeiRj9o9mfRWe/WDjMfSIP/3sw&#10;Af9YuEdMhH63vsf4zzYqOJ/dGSZ13SN4Lc3D+eZV/e+5eaXdblv9ifbctsWEfvbcOpzGZjCT3Vle&#10;x/LcCK+0w3IbeO7gsjMGxnN3CbzB4Ll9tpc98LXVJR9881LA2XLjrhXXnQu9RvMaBpPY5ugTz20o&#10;pCY4yY3aRnzO+V5SIU1roxn0wV4R8h7yZYLfQffcra5F7UHPfV54mtRz25566+/+8v6IJUSTB5/y&#10;uxfpfcgpPieFVlQHPfdSr3MxYKiDD16ejTgxIHLaT1gGwINeF5Xc6Lldy0g1tmuZH3ASfLHLiOd2&#10;rqAsB0jXcSPOZR7Xcq9rhQ+IW+l3rfbHrvE6CT7nm16Kx/lmO63P9rjXe13rve4N3vhNvuHl/hGV&#10;/vuqAvdWEEZUBIaXB+I2+uM2eN1r252rW2NXtA5b1jp08Y3YRW3D5rfeU9YaO9fjnudzlRF1jQ4b&#10;NTbOSNxcvzGDZ+LnBSCPW87Znvi5Pucsb+xMCAKAazbx3Gi4E+BkmT9hvu/upR/ef8r7jZ3Eczv+&#10;7ab86GV1+iVt8jta6Vu2SScdj53Xpp5VJp8mN3NPOS3SLuVS0VGx8LBUfEQpOSqXHLFPPq6WHJGL&#10;DinFhwEItOLDAHPbEKuwW3gQPbeUux9QCw7qqjt3n5qv38ltL9wfUwyZPXJuE4CqG2YlbzeZc3bZ&#10;8/fI2Y1a3m4A3baYVgcBImc2IFpOk5BWp2bvIkHqDmxRrqTvdGQ3xeTsxlJvnKVUYsHl1B0oubWM&#10;nai6UXtDXpxYA9jT6gGs1dZS6wC03diuHLCn7ZAmbNNSawFl4vaYjHoiqlNqiOFOrpYnbBPGbcX+&#10;5B0F3EnbYYYM2m4leTscUyduB4ggD1ZmE2mduNWeXAMzM9kY4JZG7+rGmR3AAm5sS25P3KbSruPa&#10;+K0wS6MrIOOgt3FDHgIADTcm4Yw4qhwbmEMetyApPLJpSOJ2dTRpQo4typVRuskWH96AVlsZtdkx&#10;rgoDRB65CZbamAoU3urICseYLQrtW66NqsR6bgBjKrw32uGL0eptCBzwhYPXb6PtRrGtjSoHMA8z&#10;BnCSFHYHBTaWaKP2lh5cjxpbuH8tKm3YcsCvYlQ5mm8ALTjx3OfoOEvHGTpO03GKjpPBcYKO43S8&#10;8sornKjuJV167vN/zY4req7m8PmrxvyxM+emTf+3Td31LT9y5Ah+80/sWLZs2Y9//eySiuZPFA+N&#10;TeEyn2S+9f1HuExfkZaWpv896+eRmJioR/08Xn311YULF+qLfh7333+/Hlmj5+Pv//7v9egWG99/&#10;ZBz3z6QPyZn05IwZM/RP6ovx+c9/Xo96PVasWAH/zdUXfTEef/zxPvwv+O9+97vNmzfri14P+Elf&#10;f/11fdHrUVNT86tf/Upf9MUoLi7Wo16P+Pj4hx56SF/0xXA6nXrUF0MQBD3q9XjmmWf68C/wrFmz&#10;+vafQ35+vh71xfjlL3+5c+dOfdHr8eKLLy5ZskRf9HrA7+3ZZ5/VF70eLS0tP/rRj/RFX4yUlBQ9&#10;6ovx5S9/WY96PTIzMz/72c/qi1t+NDY2/uxnP9MXg3N8//vf/9KXvgT/WbE8t5GujGmfgoqUwe12&#10;j1mm9jdocLmv0Q1Bn92F5+bh3hDyi+K2kC62+hv9owHjr8iM6UET3C/BzC3wL4X7l9tzOJ/dGSZ1&#10;3SN4Lc3DSehVluceCPg25reM5+6Gbj03FdXdYLTaZgaH5+a7lAO3lecmDjsiz63zwk0bpSOj53nP&#10;zWKd7j13NwhEdXukvwWEoOe2vdiqYj13y/U7V14ndpY0JydCOkRvM4jJ7ooOn90Zuv3tmkCXdJwM&#10;UeyGfHSw92AFtpO1UkfPvajNtYj0Lf/cKzeEp85Lz1DPjfXci/xuosPhcXiJ30V6j1Nrbvh6eG12&#10;0GRjE3K2JNB6a4ILWEZKuuPpxduEpcFm48v8ccv98Xh59jKvc7nHtcLnpt7atdzjXulDXCuIzHau&#10;9MSubotd3c4YtqrN9abXtdYLc9w6v2ud10mKtgkQA8M3BRI2BYZvDowoD3y+PPBFyhc2+0es99+7&#10;zgfQsm/fsGWeOxfd+Od5H905/9rdc6/dVfbR0LIb95TdHFbWGju7LZ4q6vgyv3uWzznTQ6R1md85&#10;20NKt+d43XN8RmhZNiS98BTgmu1FYAvfQ2u4ieEm9dyzvAnzAu45tJK7zE88NwTzvHcv/fB7xz1f&#10;q6P13P/nuvzoFWXau0rpRa3kLXnqWXHySWXyaXnSKVvRMaH4mDbltFp6gvQqLz4qFR+WS46ok446&#10;phDPLRUeBIT8Fpi14sNDJh93lB4F9HblQeENgVpwUCs8ZMvcg/Xc9sKDMcUHqdveoxXsI73KC/Zh&#10;DTfMDFii4YYZUHOblOxGR94evJZbzd4FyJkNQlodKeCmqhvyEEsZO6XUOi14Fbcju0mYWIu13ai6&#10;ifOmNdwwA2p6/ZCcJntmA8pvIXk7zFi3DTN2LMcYS7rRfMvJ1ai6MYBZS6lR6CyMr5KStmKLcmVC&#10;jV69TRuYY223DtXh2HucevFKOZHUcKPJlukt3faJNUrSNghwFukN3Ex4q7TDOcxwzJ5UrY7firdx&#10;Y1m2Siu5HUnVWJwNS0xigDHswhYck2hVNxZ2o/aGgORpW3JlVAXpQE5sN6nhFh/eQAq1H9kIszYG&#10;klWot7GMG2ZIxozfAnlAfHCjTIu51ZEVWNiN9dyQx1u60W1jZTa6bdTYwgPrYDa6bYjRbaP/BuBB&#10;yDCHLT+0Qbh/LcQQ2EeV45KpblbwDQEacTgAM/Hcp06dgv9z/dixY0ePHj18+PChQ4cOHjzY0tKy&#10;f//+vXv3Njc37969u6mpqbGxsaGhob6+vq6ubmA99wfNq38Z+7m7pv3fFU3Bqu7m3Y2//0XqN1J+&#10;dOBsiPw2gp77+eeff/GTPX72s59NzC756W/+/IniC1/5Fpf5JBM/4otcpq/49re/rf896+fx9a9/&#10;XY/6eTz++OP/8R//oS/6edx33316ZI2ejyFDhujRLTZGfPGr3D+TPuT7j4yfMWOG/kl9MYYOHapH&#10;vR4///nP4b+5+qIvxtixY/vwv+BFRUVPPfWUvuj1gJ/0ySef1Be9Hr/97W+zsrL0RV+Mhx56SI96&#10;Pe64444vfOEL+qIvxj/90z/pUV8MQRD0qNcjNze3D/8C/+hHP+rbfw7333+/HvXFSE9P//3vf68v&#10;ej0effTRn/70p/qi1wN+byUlJfqi1+Ovf/1rYmKivuiL8a1vfUuP+mLExsbqUa/Hd7/73Vv2P4vm&#10;8Yc//CEtLU1fDM4xYsQI+J+N69evtzy3kQEzpqhIGdxu96wfcM+N9Ow7B312Lzx3t0T5C+wL9I8G&#10;9F9OqN5mmB40wf0SzFieO0J4Lc3DSehVluceCG5nz91Leu+5Z7eKs9u6gPnszuCttpmee24Oo9KO&#10;znNHRx97bgO2F28CXJKq7v733C8Sz217PmB7iXruF27al1/79pXAsP3Ec7uXEJmNQjpEb0dMh8/u&#10;DJNdDkegSzpOGkWyMc9hPNbFSbZLJDe5fTxAVDdA4nbn4jbXEs+X1vk/9+p121PnxN9cEp5+x/br&#10;c5/609Xhi/207JvK7CW6544L9dxxi/Vd3Wov8esOe0kgDqB9xV3LOkDPTbborhsyy/zkFm1yf3bA&#10;TZqTe50r21yrPO5VXphdK3XcK9sBCGJXt93z5s1ha1uHrWuLXdcOs3N9u2uD173R69zgcW30Jmz2&#10;3VvhB0aUE7F9H7ApcN/GwL3r/QlrvfFrvK5l5JrwYQs8Q+e13lV2866yG3TWA0i653nj5vjcs73k&#10;zmx6bXbcLG8CmX0w3zvH75rZ7p5FLthGhs8NsJgBB9gZcv12MINx/ByYfXGzyZJmfCPmk5fgbkKZ&#10;f/h8311LPvj2Eeq5f/aW+Pj7wtR35OnvOqa+65h8UZpyWpl2Rp1yRp50Sio9jqilJ+TiI/YpJ5RS&#10;UswtFR8CUG/LRYfEggMkzm/B6m254ACLAbXoECnypiXdYs4+0rQ8r0XJ2y/nNgtZu7CeW8rZDShY&#10;wJ23W85tUvP32DJ3irRduZTVoOY22fP3UM9NyrWJxs7YKdMu5aykW0yvx+7luCVMrMV6bsAOH0Ql&#10;N2RQdcNMTHZanSOrEbuUQ2ybUC1OrMGMNLFGTiYl3Q54w0TdeaspO2CJFd6QcaTXaam1akqNMnG7&#10;nFwNM5ZlKxAnV9tTa7FROXpuFNuwxKblmMTKbylpKzwI5xXah5zVagPC6HKFVnJDRqWty9kBWKLw&#10;hlkYWwlbKmwlbsNbtxWqulFpA7CEGTV2zITtLIOzPKbSkVTNYmHkZsxI9NJu+9gt6LkBCLQxlVir&#10;HQPfgQZouKVHNsISQAsOoPYG0HAzaKNyneCSuG28bxu9NdZzQxIlN8wQQxINNxyAY3gAYoFKa5n2&#10;IVeDhd0SbVQOMQQwC/evtY8qxy04hlsQYAzc+n3LCf86UhXIEZvN5R6BgThk6owtR00nGVbfchxW&#10;33ILq2955MPqWz5YhtW3vE+G1bc8ugE/qdW3PLph9S2Pblh9y6MbVt/yW3NYfcv7DM6lfdxEaExR&#10;cDK4XYA7wMEdBrgD3fIx9C1HevQdmM9Gz22Gt7nt7OXBj+juO7OTpl/pABD8kuzLdPIlTQ+a4H8P&#10;JizPHSG8lubhJPSqj+N+7tUwW57bsDTCuW0jvOQGeuu5O8vrDIDnNmAruxkGorp5sc0hzGnrCjhg&#10;cttGeKtthlfaYeHdthGj0h7UnjvkERO2F1ttL8B72hFjrNNrz2170QNIzwdsL1DP/YpHeKlNXUrq&#10;uUnf8lU3aANtXl33CN5qmzHZ5Sgw+mMGd8ZIhCfZbtBzQ4A/kde1RPfcX14fMHjut22/Of/pP1+9&#10;Fz33YtJp3LXUH7sEfo3+uMXEbSNumIOXZFP8cUt98UEgdi/zuZb7Cdh1nPQY95Fe5ctgi+aXQ5KW&#10;U68ixK7yx672Ote0kTbjb7a713nj1nndb3qAuDfb4970JKzzuda2u2j78fiNfiBhU+DzVYQvbPF/&#10;cav/S9v8X6jy31fuH77R717ti13uGba0/e6FN4bOvzl07vW7y67dNfv60NltztlewDWH9hUv8zlp&#10;a3GYY2d7Ymd5XG9441/3xb/hv3d2gDDLP3ymL+51D2GmdzgR20RFU11N7LXzjfaEsgCAGfTWeIB5&#10;awhQe8Mxaru9rpntzjfaUHi7Z3mCj5Dl8LmBuLntdy/98LvHvF/d0W772XnxsavS9Mvyo5e0KaRv&#10;uTD5lPboOWXqaWXySXXKKZiF4qPqpGNyyREAPbdYdNBW0ALIRYewqlukpdv2kiNq0SExb79ccEAr&#10;PozOG2YpX5fcSj4p7Mb7uaWcPUpeM5Z0YwNzJW+3VkBmmXpuvKUbZtKuPGeXmLnTll6n0Bpuid7P&#10;jcXcKLaxhhtmSOryGw5n1ANq5k6Y2VJK2yGm1sIMGUDLaoADEOAx28TtgJBSo2U2SBO2swJuvJab&#10;LTFW0mrF5G1qSg2ADcyHZNQ74P2JWzR637Y4nvQtJ/3Jg4abXc4NszBuqz21VhhfpUvxpK1EeFN7&#10;LdNW5I6UWkSj93Ojz8bqbSa/YWag50bVbU/cNiS5RqPl3dKYSnF0BSSxpTnOAGQIwZpvCNBzwxKd&#10;tzS6Qhi5eUhitTamSh1d6Ri3lQpv0p8cBbZKe5VjD3NsY67Re7tZSTfMkNdGVSJMcqPwto+ughny&#10;WMmN3hrAvuXaqHL7aDhP2pVjV3MU3gC6baz2Rv9tp43K0V6j20ZwidobA5ixVzluoeQeNJ57186q&#10;fyt+6B/IKTL+7q6vT/nl0l2mY0Ysz43D8twWlueOfFiee7AMy3P3ybA8d3QDflLLc0c3LM8d3bA8&#10;d3TD8ty35rA8d5/BubTbBTSgncEdBro9wNAPMLcaIUzBGuHORILxS5q/g/HNJOi95zZ9BAc7afpF&#10;DQD8lzT++EZMD5rgfw8mPtmee3Ubn+kUXkvzGH0zhRluXWBz503ox/BxtNSGt0XEx+S5deVseW6T&#10;52ZLnv733CarfYMQkrkVPPcNoTuMVtuMUWnf0p7b2IQ8LOx8OCLx3AKpye6ACWwuz2AHELPnFl9u&#10;15Z/9I3LAefBoOdeEnAu9ncBJ7Y5Onx2Z5jscjQs4vqlQ4a8OQi5Hhtvxab3ZPvwQAcsz6D5YNdx&#10;eAPvuZ2LieeOXdT+5fWBf3j5I+Hp89LTl6Vn3qWe+0oCeSf8+H7XUr9zqT92qc+5JIznJhZ8id+1&#10;BHa9rqVeNzXZ8TAvJ5dno+TWPfdKmL16iTYp1/Y5V/uca3yxbxKGvekdBvNaT+zadsS13hu3wZew&#10;yTd8M2HEZh/pOl4R+MJmwuc3BUZs8N+73u9a1T5seds9y1qBuxZfv3vBjaELWu+e3zp0XuvQua33&#10;lLUNm9MWO7vNOcfjnuONI2ba757tA6h79rlm+ZxveNwzvXGzAxR//Ez/8Fn+hFlkHj4r4J7pSZjl&#10;I4a7zBc3xxtP6rCJtIaZyWw02RDjkoHHaOBxzfRAQE02VoR7aLI9nr4TVTeSUOaLn+sZuvyj753Q&#10;Pbf85If2Jz+Qp78rl15Qi8/L085KU07KU06rU0g9tzzpuDb1VFBvH8K+5QCp5y48gH3LxQISoOfG&#10;a7mxpJuUcVPPDRm14CBezo2eW83f7yg6iB3Lxewm7F4uZjcKWQ22jHo5twlimPGubgWCrAbAll4n&#10;U4ctpNU58vbImQ1Sxk6VVnhjPTdswRICmGNym5SMei2rwQ6vokobTTbMKLZhy+i8IckO2yZuhyQW&#10;bePMkCZsF5OqMSmn1KhpEGy3p+2IgTfTYm7sQG5PraVLchu3NnEHVnWj55aTtkMGUZKrhfFVeF5M&#10;3CJCTI21lrxdSdpmn1gjjavCGm4U2wxYCmNJk3PWxhxiFaBiGx22g162bRu5GZbSmEphVDnqbYjx&#10;DBpxrOSGk+i5IYAMqep+ZJM0uoI471EV2pgq+9gtWM9tH0uu4kaZjU3LWT03zCyPW3p594MbWek2&#10;im003LRjeRUk7aMrhozbArMuraneFh9cj6DYBtRg93I4A5D+5LTym5yhfcslGthpu3KI0WpD4Bhd&#10;gQdghiTz3DDDSbTgg8NzA0fPXdp/7GRFbe2GLW/tP/FuF5XciOW5cVie28Ly3JEPy3MPlmF57j4Z&#10;lueObsBPannu6IbluaMblueOblie+9YclufuFZw/u/VAf9kZ3OGwcI/0FO5tRvQDzK0OMMYvaf4O&#10;RtFLApPY5gh6XGG9J0jH+8N/BAc72ckvqjM6O2nMd4v+SMRfsjO414aFe6QzuKcY3R7oFv3ZsP+K&#10;WYbthoPz2RFC7HXfeW7mszuDO29GP4bGGi01E9gRshpVd5CVBE5pc4grvVzGCC+2zRjcNnruAbbd&#10;PfDcDE5yA7zkBkI8NxCh5+Ywuu3QfCvvtk2IXcJZbTMhSptY7TCem/fWPaU7z23G7Lm7hRPbHCFK&#10;OyzUcyOcq+49Qc9tlNzEc0uvtKPtJrwUKqTDE0HB90seM6Ev8RoRX/IBXNIIHmAIL3kB+YWA8FLA&#10;9orf9qrX9lKrtuLaNy4HhrXcuGP1DdcSn2tZwEllLRK7xAd0ZEjPbdJSm8F5bjMdhhvhjHVYTC/p&#10;Gv4jFvlci31UVHshiATWThzBZ+FVwY/woecetrD1Kxv8n3nhfeGZ88JTb0vPvGN7+q2/+/OVOHIx&#10;OdHY+m9pOZlZ9Ta5bxuC5QH38oBzmY/ida/0xa3yE1b63Sv9LsYqgnON3/UmKch2vtkeu6Zt2JpW&#10;4O41N4eubR+23jdsg8+5yR9X4R9e5b+3yj9ii/++rf4vbPXfVxn4fEXg3k0B91qfa403boXPudAT&#10;O78dGFp28+45N4bOvXl3GZlpcHPYXI+zzHfPzPbYmR7nbC9R0bP9cTMJw2cF4l/3x72hL91v+BDX&#10;614AY7rlJY/M8sXTRuVEQpP67zbAXQbvJE3LUWCj2EYgg0FQbOt9yzFmGZaE16LtJu+nzpu2MddJ&#10;0O/n9n69vt320/PS4x/Ij16Rp7+rTXnHPumCMv2cMu2UOpVUcsuTTsiTjqu0Xbk2+TjV24fVSUcB&#10;ueQwINHLudWSI1rpUTvsQlx0CFCCDcwh1ooPw5aSf0DK3Q9g33Iha7eSt1fI2gUoec2ouhV6J7eU&#10;A8kGMbsRApmqbiVnl5rbhFXdSnajPXc3+mwIWA9zXMIMW2J6vS11hwMO0wJuLasBgCVabczIwfJu&#10;BJYIym+ym16vpdVrqXVDMhtjMhqwaTmz3VjVbc+sl1NqxKSt0oRt9rQdgCNtRwy8h125nUQ8N7Yo&#10;lxKrGbAEIC+Mr1InbofD8IiSXO2gN3MjqK5hVmkzc4wlemO3MLYSK7yxXTl6bnKSFnMr47bIQW9N&#10;Zoo0phKAAD03qm6YbSM3wxkZlrSMmwsA8gbSq5zUc2OAnhtrtQG8mRuWTHjDrn0s6W0OMWQgkB7a&#10;pBo6lmNhNyQBzJDG41Rsyw+Tm7khgKVGO5ZjhTcscUsKln2jFEftTbYe2eQYXQEI968VH1gXM6YS&#10;3TbkIQOg85ZpwbedFn9LD66Hk5CBY7znfuvcmZVlM37/+9/PW1l79sKFM4ebXvnbH3//++fW72zR&#10;T9AxsJ770uZ1DZsaW6oJhxtajtCgpbph/5vrapvOdXM/t+W5Lc9tYXnuyIfluQfLuD0896aq8v/v&#10;6b/84n9fXtnEb4XF8txRD8tzRzcszx3dsDx31AN+b5bnjmJYnnuAh+W5Bym6rQQ4mdrfoMA2fhn0&#10;2eYzmCeBSWxzhCn4Dn1ht3Sub7v5RbGvanowcrr5CAb7rN7AvZOj898DgrtdHOgW/dmw/4pZhu2G&#10;gxPYEULs9eq2iFU3r6U5mM/uDO68GXKGKeooMVZyIyHe2gznuXmN3S2W5+4So+cOoet67kgwiW2e&#10;Li/nDmJS1z2i9567W3rStzw8g8Fz215ss73SFcJL8B6PZMJwRbeH89ZIqNuGZQfiS34jtpe8tpe9&#10;EnruV6nnfqXdserGN68EYg/cuHPNTbwZWpe1lN57bh5D//CwkPps7pFwoNLmkkEgz5vsruE8t3uJ&#10;170EkuyFXtcSj2tJW+yitq9s8P/dC+8JT5+z/fqi9MzbtqfPf+av78UtDsQu9LvhV7fMH7vMG7uc&#10;yGw3FduA3nUckth4nMrsYSs9w1a2x67yOFd7XWt8zjd97jcDrjf9TojX+GJXe4atbtNv1N7oiS/3&#10;DS/331cVGIFUBu6tIAzfHEjY4Hevg0e88Kq7l7betfjGXQuv373oxl0LrjvnEXtNW477sf147CyP&#10;c04wmO11z/G7Zwdcs6jDnumPnxkAhs8M3EtJeC2QQDNxb+iwGE8CrlnwEp9ztsc12+MuI4G7jOAK&#10;EjfHlzA7ED+rAxTkw+eQAIAMqnQ8hkk8ABmaJzY9YbZvOHzbN0g7dCLXZ8FryVb8bF9cWfudi98n&#10;nntnu+0n58THrgpT35WnvWOf8q5acl6cfFqZego7ltPLuY/Kk46pFKWUGG5AKT0CaLAsOSIXHQIg&#10;iJl0TMzbj3obArXokJTfghkhl1zLjZ5byT8ACFl75NxmKWe3nLvHUdSi5u+FmLQop33L0XPLuU0A&#10;cdsUMXOnlrdbziKNylFvY9NyrOpG1Q1gniwzG+W0ekDLbATsWbtgVtJ3QkZKrQOUtDoNjqXX4+Xc&#10;EIsTa2AJ4I3dxnpu7FUOsZZax/qWO9LrAGXidmnCNpi11FotpcaRtoPVc9tT6tTkWlTaKLwBR2o9&#10;zOL4bbBrG1cJx6SkrdjnXKV3cqPSRqsNsUq7lAO4heXdkIRdjFF+k6eo0sZa7ZgJ21Fgs9meuA3v&#10;28ae5ERg047lsCuOKocZYtjFGJ/S87SMG8ArurUxVdqYCvvYSgT1NmZU2sYcl+i5AemRjSi2mecG&#10;5Ic3Sw9tghm2AOGBdTL12dqo8hj4ekGTDUsIpIc2YN025lkSAkwCIr2im9lrVrqNGhv1Ns6QhAyq&#10;bgAyaLtDPPfJk0tffn5ZbW3tD//1icaDJys2zVu9srxyVdnIf/uDfoKOgfXcB//1C/f9w7/c8c+E&#10;O++8604a3PHP//wvf/+ZB147ccl0Xsfy3Dgsz21hee7Ih+W5B8u4LTx3bdaIr/zqje0v/2d64k8W&#10;m3bDYHnuqIfluaMblueOblieO+oBvzfLc0cxLM89wMPy3IMU3VZ261b7HLStxi9jlq94BvMkYPa6&#10;EyzPHTncOzlMvwdcmmEHeor+bNh/xSzDdsPBCewIIfb6VvLcJmkdBZzkBjocdlgsz03gJTdgee42&#10;W3dE4bk5eKttxvLcCLzTJLmBvvTcL/sA4rlfDnrul9vsK69/8wqp575zzU3nUn+3ntu5JGAkdjGP&#10;wTeHwyS2OfrEc7uXdKhuY9wZBsNNn11KLsZ2LWU/pse5tN25tC12SduXNvg/RTz3+aDnPvd3f30P&#10;vrbuuekt2rEriNLGJuRYpR270k/u1V7tc62htdpr/MPW+u5Z5yWs9Q5bR3CvD8RtIOp6xObA5yv8&#10;X6zyf2kruUL7C5WB+8pJcsSGwL3rAvFr4P2t9yxpvWtB613zW++cfxPmu+cBN4fNb7+77MY9ZTdi&#10;57UOm3OT3KU90we4Z/mdb3gBiONm+92k/biX9CSfFYifHUiYQwRz3Ey/iwjmQMIsAlXafvdMAiRh&#10;hl2ABYhzJvXcszyAHrzRTq7TJhmve7YvfrafmWyEuu2uPDc7iVsJs/2u19sTZvvuLSOeO57WjgMo&#10;vGF3+DzvXUs++C7Wc9O+5eK0d9Vp7zqmvqsUn7eVniT13FNOyZNOoOS2TzslFR+Wig/JJXoxt9Fz&#10;K8WH5aJDIm1RjndyAxhgYTde160WHETDjX3LpZxmekX3blTdtJgbMlRs0/u5sZ6bzLRjuZzdiJ5b&#10;ymyQMxuwdFtIq8MLubFvOWtaDjHpYZ6+U81ogBmQUuuEibUatd2QFFN2AEpanZy6Q0qpRc+NMywB&#10;lN/2tHo03NKE7TBjSTcgJlVDHpbSBHI5t522LheTtsrJ1VpKjUJnmTYwlxK3odsWx2/DjuVqci2a&#10;b4le2o1NzoXxVfbUWgwkWq6N3hpmlUpucVwVJAHbmArIO1JqIQkx7Jo9t7GeG5W2PKYyZsJ27EbO&#10;3LY0ugKX9sRtRGYbHoElJCEQR5XDMce4rVjPHWxgXsWu30afzTw3zBCj3sY8xtqoStTbKLwhYDNu&#10;SQ9tYD4bvTUT2wBs4RJmrPmGGAL76AqY8YxK67Yl2qsc7TXORs+NQAwnMW8fVQ6z7Qdvdtq3/Pnf&#10;PbWp+ai+ONpQPO23+/QFGQPruQ//Knn8177xbRPfGj4iec5Jy3N3MyzPbWF57siH5bkHy7gNPHfV&#10;3F/d/c3/WXvkg4q6TdnTf8PthsXy3FEPy3NHNyzPHd2wPHfUA35vlueOYliee4CH5bm7wOgFzXCH&#10;w8I90nu4N38Mnhth3yfsFzBKWRIwe90Jt4LnXh/yh8W9BOnsgJ7p7CMiB1/SNdwjHOG+nhHc7eJA&#10;t+jPhv1XzDJsNxycwI4QYq9vpb7lRmNNzhuWEcNJbkAX2J1h9S0n8JIb6HvPHZrvvm95N3BWOxzo&#10;uY2225ihtBvpqecmF3ib1HUfM7OVE9vdEiK5Lc/dG8+N9dxXA7EHb971Zmv39dwEONBB7JJQeOVs&#10;wiS2TYQoZ2KdSX02h+m1BmihOf+SrmE9xoOdxqnnht8GxOR34nMt97iWt8cubf/SxsCQ5y8LT5+l&#10;fcuJ5/70Xy7D1x620E9Kt1cGXKsCzlV+wL06gDjXAKRKm7DW71znd64PODf5Yyv8ropAXFVg+JbA&#10;vVsCI4DKwIhy/72bfMM3euPXeeNWk/u5Y5d67lncOnThzbvn3Rw67+Y9827cM/fGPXNuDitri53r&#10;ob3HvS6CJ67M657tcc9qj5vpSSCOmfhsF7lO2xc3i+Cmzjtulh8D0nJ8tt85i+hq12xyITcp/p7j&#10;c87xxM5ud84hXcfjZpGruIkUp4ZbD6g+B4jnhjfM9JI3zPK7Xvc5X/eSY8Rn++OxBNzQ9hwFNtPb&#10;RquNnhsCtoXH4km5OSnj1gu4g5KbJUfM99+97EPdc//0vPLDj0jf8qnv2Ke8o5W+JU4+rU47bZ92&#10;mvYtP6ZMPq5NPYk3cyulR7BduVh0kECv5ZaLDgn5LULefiF3n73kCF7IrRUfxh7mEEOeOG+D5ybd&#10;y3P3oecWs5sYpEV53m6toJk1LSdkNwKsqlvKJKXbYnq9ltMUk9/MCrsdeXsUenU3FnOTem4quYWJ&#10;tWLKDoixjFujtd2wBLTMBiWNVHWj1ZZSau3wbEotq+pGw416GwIWi0nVwfLuWi211p62Q5+p5Hak&#10;7VAnbreNrbCnkgJue0odgGJbv5Obmm8del4YXwWIiVvsVGDLoa3LAZHe0o1LtNoO+Ojk7cLYSjXY&#10;1RwClTYtR9XNdDUWdsMSTbYjqRrv7WaqGz03gGfQi+PjiGPcVvvYLai6cRYf3iCPJD3JAazblh7Z&#10;aLyfGwM8AOBt3IhCi7lReKPkprd3k7bkEr11G2CxAz59TKVouKIbYtzCpfDAOohhxqbl9lHlEr1y&#10;W6O3cSNMe0NepDdzYwwBHMOTkAnnuZteffLxPx8+cw5XNWW//8kLqzHGMbCe+8qew2ebDp4xcbp2&#10;9+H95983ndexPDcOy3NbWJ478mF57sEybgPPvepvj8WmvVp+5IOqhubMR3/C7YbF8txRD8tzRzcs&#10;zx3dsDx31AN+b5bnjmJYnnuAh+W5u4BJwbBwh8PCPdJ7uDd3Lz77CfZ9wn4BJo/1mNnrTrA8N7Le&#10;b1sf6BLTIxzhvl4I9Ht2daA79GfD/itmGbYbDk5gRwix17eU516pX8itnw8R2JFhvJwb+ETez00w&#10;ZsxwkhvgJTdwO3huaW6bSWxz9NZz2zgt3ed8Mjy3AGde7ZKX27vtWy697DfSY8/9EvHcovF+7lfb&#10;tdU3iec+cDOivuWEnnlu1uFcBzI8fiQuGNCqceyRTnAZa6/p3dux5MJsP4BJpqsjJfhBLBPU2wzi&#10;uZ3kVxFwYePxFV73Co9zmUf33E+dNdRzX46DH3yRL24FddvEavudb/rdaynr/C5Kwkb/vZv895UH&#10;7qsKfGFr4PPbAvduCyRUBVybA7HrPMPebBu6svWe5a13L7l+56KP7ljw4V0Lbgxd0EqY13rP3NbY&#10;ue2xZe1OimuOfkc1ub6aEk8dMHAvzG94E17z3PuGb/hsv2smnCSeGwIAA8zA7JxJqq5pY3Ofa443&#10;dk67q8zrngdB27DZrc6yVneZFw7EzvQg5PBsH8zBJFHd8bOx2tsf90bA9ZofIHr7tYD7lUDcq4H4&#10;14M++w1f/Ex/wqwABK5X2t14yffrYTw3YvTc8HOh2B4+J+B6vR2ruofPIT8v5IeX+cj93Ceo5/7x&#10;OeGxq8rj70mlF+yTL8ZMfVt79JxM+5ZrU4nnFooP24pIJbc2+ZhSekQsOoiF3RCj5LZPOsbqucW8&#10;/VJ+C7YrN9Z2k2Twcm6FXtRNPXczlnEDav5eiJnnRsmt5pMbu9Fzo+oWM3fKWaSYG0u3ZVrbjQER&#10;2/RybtiFJQRaZqMjuwlme9YuCIwdywHa0rzOntkAKGl14sQa1Nty6g4MIK8G+5YDcnINam/MOOBt&#10;JFMNqCk1jvQ69NwxEKTWYh9yCOwpdYqhmJuBt3TDFulVHuxbLiZuEcZWSOO3aMnbUWnbJ9agw2a9&#10;ygFW2y2MIYchA1twHg5riduwaTlR3bQJuSOpekhyTcyE7eq4LRDAUhi5WaZum8lvJrbxEQz07uXj&#10;ttphd2Q5LePeoo6uhFgeqVdvK4bbuNFnY95ovnX//fBmhVZvG203ZmBLeEBvSI7qGsAlAAEabpix&#10;bhuTEi31xlu9MamFti6HQKY13JCHAJIQ2EeVMx2OGTyMZ0Lv5z5/buuC332n6IWDdHnu5OGVzz2Z&#10;/+slJ+mSjYH13DoHucxbV3c1tTSdt+7n7mZYntvC8tyRD8tzD5ZxG3jutS//6z1jZ2yk9dwTi3/B&#10;7YbF8txRD8tzRzcszx3dsDx31AN+b5bnjmJYnnuAh+W5uwCV4f/P3nmAR3VcDfu2bcKpTuICaIsk&#10;sJ0eJ86fL+70LkAghJAoxk7vifN9KY7B2LgXbIN6F9WY3tUQVQjRJbpNlSk2INS2739mzt3R3bsq&#10;y0oQZN953meeM2fmXlZCwv/3vzln2kJ1GFAfAFQaMkQU8lW9tcbVSvK/DJPTbaH4cm67D98R3feT&#10;h0zAD23QT3UHqH6pgbbyIdOK4b5hgrT0zUYprZe5hGWKZZu4A6CeW4lKY7eGU4naaoeA0nZ3BpXP&#10;DsTVAYudLSxqQfDDLXS0j0pyM1S2u03m2/lCp9g2QoEjGNUBtdgucMA7gbaWhHy7EpX2VpMHOJUw&#10;gS1nArV3GHA5Di7b2Q5823BZDkIm4GwfIRA+wxGAX3K3Z7v9h7l0eyuk2YVUpxgaLXpbCb1dW4mY&#10;4g6Rth5heYRvo547EFlpiym+YPgULOn2cvN84jwPn9LMpXsM65w/rvNZDzb3XOUgbbeX+ggK221l&#10;engxiVm+dRSH5UeUlpr4aY95iRfx+2w3YgWWuMxL3JEfeBFyZgl9D7XgQDR125GLXZGL3eYlHssS&#10;NwUCErMibJufqA/8UIEtf8JFnhhgsTeaGG4v7JJS7A985qVewLLMRy7S/tBjXUZi81Jf5Ifu3kud&#10;UStJVfePNvnuePcz7j/npRlXxecvcc+f+fI7n8EntHzg6rPGG7XWbVvnidro7VMM+Ppu8n271Pfd&#10;UtKH/NubPPev9/RZ7bEth/e4zQud5gKnOd+BcySQZ7cWOC2QybPDbMkn91tbckldtTnHYc5x0duv&#10;iZMm92HnYsNw4putOR5bjodclU1nYq+zXBDDjFYbgMCS6SSF3YEQ/w0vyXBE0Wu2qcN2RWY6zLT3&#10;OBrx6Fx/A/NsnyXDHUUqwn20aNsHcQy5NtttTnPiddpEaWd4YjK80RneqDQPzH0y8cJvbx+S9ESl&#10;uqLT3RD0ySRbsvDO9Fgz3ADz3Aj13C2XdkdnEyCAJUpxmGPyfHcvrnvolOuH5U7ub7W6317hpp03&#10;TrkQMe28fvrH4pRj4uTjfBLMJ6Tko8ZpJ8WkI4apJ3RJR4SJ1XzCIQiwXTl2LBcnVusnHTZNPgYY&#10;Jh3WJVQbEg/rJh7ST6o2JNXoEg6K8ftlaK9y06Qaw8RDwri9ugkHAH0CZA6h7SZWO55UdaPn5uN2&#10;QUB6lcftEsZW6OOrmOEGsKobloA0dhcWdqPqBuAkP2o7ZFCBS7R1OaAbXWEYU6kbtVMfCwEB25Xr&#10;R+8URmzF2Dh2F8QkoIXaWKutG7FFGl4OASb1I7cCEEAe7+eGGGY039zgEmFoGeT5gUUmeIT2JCfa&#10;G84PL9fDI3AMDg8jt26bRm6TaJW2ccRW/bByA72iGwW2MIi0MYd8j9gdcJJUdVPDjfIbgJNC/yID&#10;LeOGQE/7lsv13INKjUPLIY4YtgUFNtZt4yz02wQBzLALS1Td/JMb9f2LjQNLxSdIEDF4s6F/ifj4&#10;RunJTZChhnsT2m7DgBJdvyJI8o+thyVKbtaoHOYI+NjwOWlsGFCEctoIn5A6aSanYY4YWIL3beMM&#10;ZyDDxLbw6FqIidX237RthGO0FBt1NYptAMU2HsMkHkaNDQH/8Gp2GM7gYcjggzAH3s9dkTV73tKz&#10;587jcsMH72es2IGxctxyz33irb88/eiQEQkvFGz/CDNnlrzwux/0HThPu5+7o6F5bg3Nc4c+NM/d&#10;Xcbn4X7uXR88YhmQW1G3KutfY/6ap95tDc1zhz00zx3e0Dx3eEPz3GEP+L5pnjuMoXnuWzw0z90O&#10;Sv8XjOowoD6geW4ZxZdz2334jui+nzxkAn5og36qO0D1Sw20lQ+ZDj23Ot9KnXeQh77ZBHpuAlu2&#10;hUJpt0qQ1Q7m8+y5kVvhuRcQz90OAXLaT4gH2loSNM8dTEYXeG4+1RkiXArpMa5mHuBSwqe4Q6St&#10;R1hepiPPzc/zcPO8PEKsthpiuBWeWySe22tY7/zxdZ+Nem7rh1RyB3pui7K0ums9t4ysq62ENj03&#10;U93wElJiTrEu9tiIiadLUoRN7hcnJekfoPnGDOkoTkz2Uq8fj+0Dj22pBwKAWO1l7shl7t7Icrd5&#10;hduywhO5zNt7OcG80hu5wmFe4bQuc/5gk8/07kXu+XPSjKsC9dxfop47ZoX3gQ2+BzYRtw3ErHfb&#10;Vjssy+1A5AfN9y5ouLeA0LOgsVd+s7nAbslzWHOdSmx5LgSXlhyAuG1rrlsJ1l4DWFcNsBprNdRz&#10;K0HnrQSS0bleVOD0am1yhgW2LFcU7RNuy4JYrr32C2mfLdNnTneb013UOhMVLQvpDE9UuhuJyaB6&#10;O80NxKR7IO6bifiAPpnUfFNvbUl3AeTxQM+tjGHXnOaMzm7x3EBMru/uxdd+csr1wzIn95fzwq8v&#10;iU9f6DHtkmHyGXHacdPTpyKeOSPfz510xDjtpG7yMdq3/LBp2gms3gZ0SUcMk4+JiTXixGpj8lE9&#10;JCdWixMOScjEQ7rEQ2LCATTcaLslij7hoGEiuZ8bZn3CAdqunNzSjX3LJXo/N6BP2MvH7RLGVRoT&#10;9kqKW7olv+c2jK9Cwy2M3omGWy7jHl+FFpyP3cGN2o6eW4wlHcuxk7lhzC5p5A5xBKnbxnblADpv&#10;PbyKLrHIW6IOG5U2BOi8haFleC03JrGeGwLTaHJdNywhxgBmdNt4XTeAgTi0TD9iC8pvHVXd+mHl&#10;KLmZwBYHl0IegTwAAeQxhgDzJDO4DD03BMah5ayemwUGyA/ZjAj9NqHShtk0tFzsX4QZCADIG6jG&#10;Ng4sBXT9imC+Y3A5Ed5+sW0aVIYBzJin/pvc1Y1l3BjDjL3NuUfXiE8Qn62jhdqiouW4RCu2mc82&#10;wZ9OVTeAxyDAkwCWXKOx1sEBWrGNohrVNYuZwwbwPAR4XnhkDe6ykxDAGZj5h1cHeO7jBb+KlMcP&#10;/rPqQP6/x8qryEfSq+QzMG6t576a+2sLxwk6nUHH3Tn13fU7K3Yl/r/vwXmd8eFszXN3NDTPraF5&#10;7tCH5rm7y/g8eO6jdUuyn+vbyxL1neSC3eqtVtE8d9hD89zhDc1zhzc0zx32gO+b5rnDGJrnvsVD&#10;89w3kbDNaDtu9Tb03KzreJsovpzb7cN/wcG/EdXP7Q2h+qUG2sqHDDPcap99AwR56JuNqgl5KASJ&#10;bRVBVlsNt9QRhNpkt49KV4dNkNtWEiS2VXTouVUESm5ApbcZKpndDiihGQE2OlxUr2rlzV3huQPi&#10;G4Tc2K1cZttVYluFym0r6cJ67o7xH1YbboS48KBG4m2gvlcbIbbbpYRPdYdIW4+wvAyp6la7bSU8&#10;KdFWu20lxHCnAj703FKqncvwGls8d7P1Q1+A6ma2mxpuIrlD8Nx4kmGhbjuAxT7ynoBXyZ6bBrRh&#10;uB/irRVv8zcbl7ugy/3GyQtJj3H5qaXeyKUu81K35UOP+UM3YFnmQczLaBLm5U7Lcpd5BeAEIle6&#10;Ile5eq1yUlyRq13WVW7zKq9llc+yxmdZ541a547Z4P12se/Bcp9hznl+xmlp5hVx5mXu+bNfmXMl&#10;mnwkt22p27zEde+i5rsLG+6Z30itdkMvcp12c6/cZnOe00yLs+kd2G5bnjsqH2Yiti05DgCWTHjD&#10;0pwNSVlyq4KofC+Js13WHKzqdpmznBBjETYEGKPbZqDVVsEMN+xGptshg0XeRHLDeXoHNvYMpxAJ&#10;jZ7bluGNyvRGZZEKbyyzNqc5Lelw3ss8d3SGJzqd6O3oNDcp46a2Gz13H+q/adm3bMfl1zJZ7tfb&#10;AGbQc8MZ9NwsH5PnveeD6w+ddv1oM/Hc/K8vcU+dNyTXGqac0U0/qZt6Qkg+Duinfayfctz01EdS&#10;8lHd5GPcxEMi1dtiYg0Wc7N6bmPyUVTdOognHdFPrBEm7JcmHtQlHtJPJBgnkcJufcJBVN2AbsIB&#10;Y2J1RFK1MfGgadIhgI8jZdw62rccMCbu5+N2AYYJe8i13HG7YJbGVerHy4bbNGEvU9ocLd3GPMwA&#10;H7tDGrsLPbcweqcwcju2LhdH7TCOrTTKJd07TXGVutgd4shtWNKNTcthNoypIEmF5EaY4UaNjUms&#10;5IYkN6gYM2i7YcZu5KyA2zhqG8R4GzdkSG9zeBXtTw5gc3JxcCmWcWNJt27oZoxZYBi+BfOYMQ4t&#10;NwzZjGIbgViJaWh5xLAtxiGbIUCrjW3MWYtyNN+y6vY7bGa1pcc3YgYruSFDC7jJLt7VLT25Sd9/&#10;k2EAPEKqurGAG2bSrpxqbwClNSptAAK01+i8cStiYAlgGlCMs/DoWsgb4UPS2m600XoqszFQYaRn&#10;APHRtcIja/C89Ng6yMOMGf7h1XASDgB4Hh+Emf/5qtbu5+5o3FrPfezZH937cPJL76QUvP5/f/3B&#10;z//n25avw2Hrz375asrWo9r93B0NzXNraJ479KF57u4yPh+e+0bRPHfYQ/Pc4Q3Nc4c3NM8d9oDv&#10;m+a5wxia577FQ/PcN5GwnS7aR0S1pXlujS4E/0ZUP7c3hOqXGmgrHzIqzx0MK+CWlwGGGwny0Dcb&#10;zXO3SZDYVtEdPPeNHmCoDrAloXOem4GSuws8NyxzXCputee+EdSGG7lxz61K0lLvAEsdOsxkt5WX&#10;CfLc6uu6gVS121ZCPHca9dwpPimFeu5MUs/94HVf1CE789wBtrtFRXcRfktNzbRyS67qpkXYVG/7&#10;UR6z0j7qUYt90VRy2z4gyMdkye2zLPNGLneZSVm2x7yCFGdDbPHHlhXu3iudvVfZI1c7KE6g9ypH&#10;5BqXZZ3bup50HY/Z6Om70XN/EblL+75iX98iwNtnoztmvet7JT79nPPcjNPizM+EGRe5/5z5ytuf&#10;RS/09s6z98pr6pnXdG9eU69CR2SB05xrt+Q6iNjOdlqySGNw0vGbVEV7ojJJqTTqbYAVc6PnBmi+&#10;pZIbYlziLJd00yu6AVu2y5rlhABmvLcbY9TYDHTYKmzZ5JJv9NzmDAcG6LlhtmY6Az23y0pbi8Ms&#10;115n+5ifRgNNzLTfc8dktlRyo+pmYDImwwvH2OPkhX57jZC30QzsQhBN25hjhp2MyfUq67n5X1/S&#10;/eLil6Z/aphylp9yRD/tJKnknnxCN/Uj7FguJR8F+MRqKemwPvkoYJp6glRyo/CedFiXWIOqGwJT&#10;0lHjpCNiwgFp4kH9pGpl33JmuBFx/F4pfq8+YT9imAgZoroBPm6XRPuWA/r4KqznhoDM40kxNyvj&#10;RtUNS5ghJqXbtFc57OJSF1dJkrE7jHG7sXW5fvQufWyFNHIH+mzmuVkQMW63bLtpf3I01ii2YRkx&#10;ZifkIYkNzCFgS2FoGTuPAYDV2wAEAOptWGJhN+pqvJAbiIA/1B8DwZ4bm5ZjJTcmsW7bMGSzOKAY&#10;MA4thyXabgggoxtYgj3JTUPL9YNKAeOQzXgDN26h8EbbbRhQYhpUFjF4MyDS7uWmAeR+bghgS3h8&#10;A3PbEKPwpgqctCgHDAOKsJjbNKgEAvGJ9RHw4Z8g9dlMWkMAYMU2wMw35jGGk3gGlhAQKe7X22iv&#10;IcAYZlgyUG8Dpv5FsCU+uhYPoNhmecjgLl7pjXb89vfch35tGZiy+8rRs0Btym+elL70zamvr6XL&#10;K8fOa567g6F5bg3Nc4c+NM/dXYbmubtkaJ47vAFfqea5wxua5w5vaJ47vKF57ttzaJ67UzBVdrui&#10;7OccjOowoD6g9S2XUXw5t92H7wB+vRdR5T9PBPzQBv1Ud4DqlxpoKx8yzGe3RZDVDibIQ99swvDc&#10;KpY5VajakneIymGHgkpXB6M6H4x8TO22lQSJbRUdeu5Aqx2MSm8zVDK7HZiW7nKY1VYtCf9tz60m&#10;B+ic5+6QTEdnPTcp6XYhXJqzVdTeum3+i56bdh1vgU/1qhDTfUIaQZVHuFQPl+bmyK5PSvWIaU1c&#10;pte4wfVgvc96qLnnGrt1uc+6rEV1A2Z/8/AW0H/7IQduBHgDuTab3pbNTDa11F4LuV3bY13igQOB&#10;W36BDZBjcuNx0nX8Q69lmdf8oddM3DbgI53GV3p6ryL12ZGr3Yh5tduy2m1d4wFsa72WtZ7ItR7L&#10;Oq91vS9qgy9mA7lFG/hOGeHbJd4HNnnv3+Al922v9PZe5u651P6thVfvWnD1G/mf9l3tMr13iZtx&#10;Vpz5KfPcfRZ4bQUec67DnOfsneOMpFo6iuCOzvX0yfUCUVnu6Cx3TJYnJssLc3SOhyntyKxmAIU3&#10;ZljAYlyy+m9YRuW2GG4ADTdmMAmxTdGiXFbXClimd1ozzJHpdvTcLYeJ53bRnuREcsOXYM1wopBG&#10;92zOcMAx4tHTHajD4UBUhiuaYktzRGcQ4W1NdQIov21pkHdhTAq+/WBemQFiMr1EltO4T5aPxexZ&#10;8s309y0n9dx/rRV/+6nul5fFhDO6pFOGX3ysm3pCP+1jw1OnjNNPi5OPGZ/6SD/lOFXdR/STj2EZ&#10;N3YvFxNrSA/zxBpSyZ1YY5p8TKKXc+P93LpEgjThgDB+H5HcRGzvA6jhZjNkSMdyw0RyUTdPG5Xr&#10;E/YaJkJevqUbEMdV6sbvBsgt3bRcGzuWS7CELXhq9A6IIcAZkhBAUhyzE2Zu1DZh1DYxdjvM0ugd&#10;xrhdprhKgOlt/eideD83BpCB2DCmwjR6h55Wb6PbFv3dyGFGhw1bGEMSDuCd3Jg3xm4ntpv2J2e3&#10;cQMovIUhpZAk/tvfsdwwfItp5Das1QaEQSUotjEj0WbmEGASYghk6FXcelrPLQ4oNgwh5pt5bpgh&#10;EzF8K8TGoeVwQOhfhDNacBL324RNy2HW02u5jQNL8eJtiPVPkkpulN/Sk5tgRtUNYG03gG4bwUpu&#10;mFF+4xYR1U/Id3JjoTYsUX6j4YYtdgDypgHFqLoBiJnnxtprtNSYYWIbMgDKbBH+CNqTHGfU2MIj&#10;a5R5iAF8BA5AwJ08efL48eNHjx49cuRITU3NoUOHDh48uH///r1791ZVVVVWVlZUVOzcuXP79u1b&#10;t24tLy8vKytLTU1ViepO0pHn/v5DA8ePGkN46NvffTDul5OfSqLLvy869VnQeRn03M8999zzX+wx&#10;ffr0J4eMfup3//eFIvq+76oyX2TMtj6qTFfxve99T/45u8njgQcekKObPBISEqZOnSovbvKIioqS&#10;I23c+IiIiJCj22zYYu5X/Zp0IT/66SNz5syR/6SuGHfffbccdXo8/fTT8N9cedEV4+GHH+7C/4KP&#10;HDnyt7/9rbzo9ICvdOLEifKi0+PPf/7z4MGD5UVXjIceekiOOj2++c1vRkdHy4uuGF//+tflqCsG&#10;z/Ny1OkxbNiwLvwBnjRpUtf+Ojz44INy1BVj4MCBf/3rX+VFp0d8fPxTTz0lLzo94Ps2evRoedHp&#10;8c9//vPRRx+VF10xvvvd78pRV4yePXvKUafHD37wA5PJJC9u+/Hss8/2799fXnTPYbPZvv3tb69Z&#10;s+bmeu5VTnUGYKrsdkXp/xiqM0rUJzXPLaP4cm67D98BmufuANUvdVegstptEeS2lQR56JtN9/Tc&#10;3AcdoTofxOfDc3OFThWylg4ZPB8Ms9qqJeEL6bn5TKcSLsOhQi22M2Q1Li877bkDDmOjcnUScCtR&#10;SetgWg4zk61Mknwg82DuwHPzaTK0P3kw6LnhJPXc6U1clte4Ue25LR96EeuHXvMHHjO96LqFpV4l&#10;5EAHtEhuxLbEB6A1JxKdqmsADpN7tYnAZhdpE4jeJvXlXjPBE7nUbVnmotBbtIFVMr1Xe3uvhtnd&#10;e7ULiFzjNq/1WNZ6rOs80eu9fTd679vkkykmd2nfD2z03b/BZ1vhsi1z2j50mpc4ei9q7rWgqRdp&#10;PN50b76dAsH1noX1d+fVPbDKbXr7Ev/8WXHmZWHmRe65019952qf+T5rntuc44CZNhJ323JcthyH&#10;LccJkDLrLGdUtotAy6OJEs52WuE87GY7bLnkmCXbTjMEyJAttsT30Lx8Ep7KJtXb5OV+w42g5yZB&#10;psOa6WRYMhxR6LCzXCrM6Xacief2J+ERG4UJbJytGTCT/uTUcxMvjp4bds1pdvTcMZnuqHSnNdUe&#10;lU6UNnPb0X6fjZ6bJWG2pjphiQfQYbMtmNFwQwzEZLZ47ihS5+2+Z0ndQ6dc3y8lnlv49WV++ieG&#10;5E8MU87qn/5IP+0kn3RMnHzC8NQpacpx/dQTusnHJNK6/KieXsjN7ucGhInVEhruidWGpCPouXUJ&#10;1eKEA2LCAV3iIUMiKenWTyQB89zCuL0AbWO+Vxy/R1nPzY2tgFk3YQ/R2zTQJ+yVaN9yrOqW4nb5&#10;a7iJ0la6bWa70XNzo7aJY3YCEOvhtaO2GcdVQqDzX8ItjdquH70Tr+VmhhtmYfgW2X/7NTZWbKPG&#10;xqpu1N64BUuMsZ4bMvAUHpDondwIK+nGpCl2O9HeVF2jxsb6bABVN+ZVs2H4FuxqDjEAccTwrXg/&#10;N3HV1HBDDBkU3vrBZdwTG7DIm1V4Qx49Nzpv/aBS3cASI5yHmNZq6/oVwWwYUELoVywXdtObuVFy&#10;Q4CGG7bgJOptmLFXub7/JghYM3PISFRsG2jfcgiM/YuYxoYMFnbDLvHZ/mN4QHh0LQSQZBobTTZz&#10;2JDEGICYaW9U2riLdhwv54Y8Wm3cxQOQJPdzn6fjXNA4GzTO+Mct99x3k+1Wxg/ndXQ/99WrV+X/&#10;P4Yv6iguLv73q6mb9pz/QjFgxDhV5ovMzx8frMp0FRMmTJB/zm7yGD16tBzd5LFo0aJ169bJi5s8&#10;nnzySTnSxo2PO++8U45us/H4oFGqX5MuZPKv/jZnzhz5T+qK8b3vfU+OOj1KS0vhv7nyoivGn//8&#10;5y78L/h77723e/duedHpAV/pkiVL5EWnx5EjR1555RV50RXjmWeekaNOj/vuu2/AgAHyoitGVFSU&#10;HHXF4Hlejjo93nzzzS78AV62bFnX/jpMmzZNjrpizJo16+TJk/Ki06OwsHDTpk3yotMDvm/wf2XI&#10;i06Pixcv/v3vf5cXXTHGjRsnR10xHnzwQTnq9EhMTPz6178uL2778fHHH8+YMUNedM/x+OOPw39A&#10;i4qKboXnVoox5sluG5S2rx1Cf6Rjz620v4jqQPdAZbWD6aZfF4F5bkbwFst0UwJ+aBU/3mGCv+Cd&#10;QOWz2yfIcBP4VR4laie90t3OVpiscPMr3Gp1HTZheW4K9jNX22gG63ne4ckQQc/NCJLcQJDYVtGh&#10;51YRKLkBld7uELXkBuY7VfALXIAq2SaBblsJs9qqZTBCa4TiuRnCDaL23ECQ4VZmAAHmQMPdFgF6&#10;mxHc2FxhuBFW6q0i2HO3ZbtVB1SoDreBWwmf7mkf1XkK7SveFiqlnerF0m0G0dsd4OHInwuv8omp&#10;HimjmcvymorcDzYQz91rLfXcy0nfbwL13JalHgJWWqOHxkzIwEsCWOqVq7SXoPb2EKe+zGtdTmqy&#10;8RZtiBHbCoJ5mccMu4yVbvMqp3mlI3KlvdeK5ntXNPVa4wAi17ki17stGzy2jZ6YIu99Rd4HSrzf&#10;KfN+t8z3PaDU991iorSjV3ut8Act9ZoXe3ovdPWa7+hVYO8N5DdHUnrnNUXmNZnzmkl9dg7tGQ5B&#10;LmQaI3ObvrvC2+PNz/jna4UZl4jn/vepr8+51qfQR5qKZ7tspLTaY8v2Es+d5wCsuXZrDkC8NVXU&#10;DkuWwwZkO6JzXVHEgtvZDEkAAgZmlHkI4LAls9lKXiK77VYhnjvDYUm3AxAA0dnuqCwX2msGZvCA&#10;Mo+wJD0AM9He1HnTku5Mf2l4S2Nz4rn7ZHlsaQ7AmupAJ416G8U2A5cosNkWCm+MlXkEDsfAH81c&#10;OCkud937wfWHTnm+W+zk/nyO++UF8ZkLpikX9cmn9c98rJ92Euu5YRaSj/KTDguTDkvJR/VTjpmm&#10;nZRgObEaUHpuYrghmFithzjxsDThkDjhAB+/T5d4yJR0GFuXk6puKrn1CQdh5uP26Cbsl+JJ63Jj&#10;4kFx/B4+jlRv6yZAnkhuQBhXiQ3MJVrJrRu/mx+zUySF2jtp0/KdurhdMPOx27F0G/U2ym8gImEv&#10;sd3Dy3lquE3jd0ujdxjidhnGVOA93LpY0rocEEduw6V+9E7j2F0QkDMjt0m0OBvR08JuY+x2mFkS&#10;LTiL0XbDAdbAvAd8Ksj4u5STRuW0jBu7l8OMAtswfAt6biN8DCqzAZTZkAew5hszEOBhmMkBKrZR&#10;WhuHljPVjVYbYizaRlBso+eGA7gU+m0CJBoYBpSgw4YZiBhUZuhHDLdxYCkAGfEJcl239OQmVuEt&#10;PE70NiptrORWlnfr+5Pbu7F029i/yDSgmBVtK602/8gaiNF2wxk03HgAQTMNoKVGjQ0zBqz9OEti&#10;HpIwY/Al+IY8vp772QrYMvUvwvfADECG6w73c19YnJ2flrt+bclOJWuKts17b/6Os1eCzstofctx&#10;aH3LNbS+5aEPrW95dxla3/IuGVrf8vAGfKVa3/Lwhta3PLyh9S0Pb2h9y2/PofUtD5Xu4Lk7pEMR&#10;yGShfFLz3DKa575dwZ+6oJ/kToG/4J1AZbLbR2W4Eaax25LZ7WyFSTieG863QZj3c3fsuW8UlcYO&#10;JshqO4IOBIltFSF6brTaLFCg0tgdopbcgMpba547PM+dBbiQAJl9I6j0NkPz3AGke7lML5fh49N9&#10;YrpHl2nnsj2mYteDjT5bNXpub4vnpqgVdZDGVmEGPgxA+TYCZOAk1osv91qouo5cAXh6A8tdvVe4&#10;IlcCbgLEK1yWVV4zwUMM90qPeZUrco3DvM4ZtcEds8nTp9hzf5nv/lLCfXS+v5gUavdd741e7bGt&#10;dFmXO3svbu69qKnngoZ759ffU1jfM7+pV56jVy6Bthl3mCkWtNG5Ln8htduW7YkiuKJy7FG5dkuO&#10;4/vLfV964xr/H7/n/tepO6nnjspxERWd7Yymddu2HJclz64m127OaUas2fZgz40am6FawhmWJDE8&#10;Qv7Etslq0dVAVJYLpTWKbZTfwdpbSTQchjN+yDLdGZ3hgplAbuYmN38zww2Y0+xRGWTXmmqPyXRH&#10;p5N7uPtkeKNSXbYUJwBLFkenuW2psuq2BdZ5U59Nbu8mMptmsG85OyxXeGe4++aR+7n/3xn3jza7&#10;uD+f4399SXzmwpef/sww+Qx6bnHycXHyCUA/5bhh6gnjtJO0pPuIlEQkNyvpxqpuKbFGTDhkSDoC&#10;6CbW6GhJt35StTBhP6CfeEiXcFAYv48ft9cw8RCguKWb1HDrEyCmDczHVXFjKwwT90nUcOsT9uom&#10;7CGty2nTcn18FV7ULdArt7FvuX7cbnEM0d54J7cxfo+/nzkBYtjCjBi7Uz9mlzhqhxS7UxdboY+t&#10;0I3aGTFuN3puvKUbApixzhsgzptabQZWdSuBAzBL9DZugKluDOA8ymxp2GZhSKl+xBas4UYgLw4t&#10;4wcWo9jW+2u4YTaO2CoOLoUgYtR2YVAJ5lF4M/kNeSzsFgcU62hPcv3gMua5AcOQzVjG/eVRO4R+&#10;m0xDyw2DyyDAum0s4Mb7uSHQDyrln9xICrtpxTY2Ktf7+5ZDkhZtk1u6YQtdOILOW9dvI4BKm9lu&#10;jOVA0aU8uIAb8gjuIsKja/EMCm800zp/i3K01Gi1McYks9qwNPbbxJaYgRlfghYcZuXW7e+5w0Tz&#10;3Dg0z62hee7Qh+a5u8vQPHeXDM1zhzfgK9U8d3hD89zhDc1zhzc0z317Ds1zh4rmuT/PqKx2MJrn&#10;vl3RPHfQVpis0Dx3t/HcrUCtdjBqn90WgW5bCdPYqmUwKsONfAE9d5tk0ILvIM99c1Cb7PYJktxA&#10;kJlW0rHnJgK7HWTPDUEaeu4mLsdjKnY/2OSz1dh7rXNYVxDPrVTdas9N/XQHMKXdKvAef2xe7o5c&#10;4Y5cSbuOr3b3ov3GewGkPtvZe607cq3LstZtXe8Fojd5+27y3l/s/XYpqdJ+oNT3APXZ923y9Vnr&#10;jV7ttq10WpbZzR8291rSfO+CJsL8pp7zSQfyXoVNvQoae+U3ROY3WufbLQUOS57Lkkuw5hGwMTiA&#10;stma7bBkO8i919mULIibo3KbLDnN31vuu+ONK8RzP39JeF723DGFPtqBvJno8BzqpHMcllw/OXYC&#10;jc05diQMzw3AMVrJTQ8zn90mRGkzorPd6LbRYWOdN1PakFcukWh4UOG5Y7Jc9MptMqPqtqQ7LJnK&#10;gm8qzuFPSWum591Raa7oNHefDC/MSFSqC0HVTTw3TWIcne62znOwAzDDIzHpHga8qk+mNybDE5Ph&#10;JQ+mue7L89616OpPz7h+VO7k/nyWeO6nP/nS9E91Saek6Sf0004ap5+mxdzHsWO5mHSEclhIrBET&#10;awz0lm5hYjWfcIiobno5N3puKaFamnDIkHjYmHRYTKAl3QkH0XPDbEysluL383F7xPH7BKK9SRk3&#10;9i33z7sNE2GrEsCm5UR1x+0SxlbArBtXGZG4XxhTYfBf0Q2IYypQcsOMnhsztLH5Lj52B9pufuQ2&#10;w9hKY9xuKXanOGK7btROw+hdWMaNehuLuTFjgDdQ2x0B71SobmxIrqMV2+i5meHGGJO4FIaWkd0R&#10;WwwjtxrhQVrPzWbmuaWhpJgb1TXz3Kxu2zhiKz+wmFlwWAqDSiCDldwQcwNIDbd+cJlp2BaJdilH&#10;yY3F3FjDbYCkvzk5BCY4T2NcwgwHAP7JjWR+bL305Cas3obANJDUc+Od3NRny84bZuHxDXiY9jPf&#10;KDy+DnuVA+i5jQOLmeo29JNLutFho942wcd7bB36bFTaMOMWnoHzcAYOQICKWk8rudFPw9LUv4iJ&#10;avTZKLCZ3hYeWYOl3mi1YTbCn0K7lKPbZgcgr3nuz/nQPLeG5rlDH5rn7i5D89xdMjTPHd6Ar1Tz&#10;3OENzXOHNzTPHd7QPPftOTTPHSpa3/JWQcuoRHWge6Cy2sFonvu2RvVzq0T50x4q+AveCVQmu31U&#10;hhthGrtD1Lo6bFb8Fzx3UNNygORbLHXA4VZgJ9tCJa07ROW8KUFiW0WInrtt1NI6DIIMN6L22W0R&#10;6LaVMI2tWgajMtzITfXcanIDrPYt89zskQ6eyvA3Ns9wKwlS1F2C2mTfMOiq/fgv1W5BdSAIL58e&#10;gJARAJ/h4TLdtHU58dxSRhOX6zWVeH7c7LMdtvfe4LSu9FlXEM/dwjKCzQ9ZKneDsISAdYUXsJDK&#10;bE/vVZ5eq1y917gi13vMwAaPeZPbXOS2FnuiSn0xpb6+Zb77N5NC7b7F3j4b3TEb3FFr3bZVbsty&#10;d+QHrl6LHb0WNlOZ3dSTmmxCQWPPwubeFHOh3VJgt+Q3W3KbzLlNMFsJdtpRnIASOirXCdhyHNZs&#10;uyW72ZIDJ2G202u2Id9szW2w5DVE5jZ+Z6XX9NZl/vnz4oxPpZmXuH+f/sa71/ou8ME74SlbbjMA&#10;LyHXb9PLsK1ZLgvBYc1xAaRvOYGodJXnRo2NUKuNyhziFqxZzbLnhg+sttoOGy3ybiHTYctoIcpf&#10;w02WaKYVJd3Ec6c1Y54RnemIyrBHk4AUdsNsS7NHZ8DMPLfdnCE3RUdxHg1fNfXcMdSRW+fZ0VUr&#10;DTeqa5iZyYbAOs8BM+Qh0yfDiwEeA5gp75PRkoHdPpnePjnEcz902v39Eif3p7Pcry5Kv7gYMfWS&#10;YfIZcdpxcfIx4/TThqdOiZPlm7n5xBpa2H1cSiIF3Prko9i9nE84JCbW6CYd1k86bID8pMO6idVY&#10;z61LPASICQekCQfwim4xfj+9kHs/3sxN5wNSPMz7eyTXwCyMI73KWT0389zSuEos6QYME/YYJ+zh&#10;Y3cIo3fqx+3Gem4s3YbAML4KhTcmYW5x4bE7dKMrSDH36Aqs5wZEeks31nALI7bqR5O7uo1jd5ng&#10;Eexk7vfZKLmV9dyot9Fzo/9Gz03u5KYxHsAW5Yg0bDMsmeeGGGZlJTeqbpTZ6LkBZrVhRliMZwxD&#10;NhOZ7Z/RcKP8Bki+f5EBYv8l3Ki9EZTccAC1N5zR9y/Gem4ICP2KdU9s6jGknNVwS7RRORZ242Ga&#10;3CA8vg7A6m0AW5eL9LpuiJnbhsDQbxOAzpsIbJqEAO/hhjliYAkssYwbYtiFWE/rs7EaG701xJDB&#10;GJe4qwyY3kbgJWjEGfg2JMBznzv90XNPD/7JT37yq+cWfFxbW12+eFS/n/zk0eFZRXvkE3Ronrsb&#10;Dc1za2ieO/Shee7uMj4fnvvD+a/9vx/99EePDM3Yot5qFc1zhz00zx3e0Dx3eEPz3GEP+L5pnjuM&#10;oXnuWzw0z81ocXsKWJLR6iOtonluP5rnvq1R/dwqUf60hwr+gncClcluH5XhRlQyux3UujpsVmie&#10;mxAkuYEgsa2iXc8dCmppHQZBhhtR++y2CHTbSpjGVi2DURluRPPcLWQwz+0JML4qwZzeJeZb9c4b&#10;J9Bbc6lqVPXZQai/LuWXDHDEc5OSbjgspXtE+P7keSNK3T+x+2xHmntucFpW+iwrZBttphB7jXqb&#10;4VfarUKeWhEAeaeSVV7LKrd1tce6llRp2zaQQu3oYm+fMu995b77t/j6biZ6O6rYa93oNq9zmNfY&#10;ey5v6Lms4d6l1+9ZXHfPomt3z79+b2HzPYXNPQvteLW2pdBhKXBY8x22fDJb8u298prN+fbIfLuF&#10;ZqLynYAtzxGVS9qP26jnli/PDsSS00zIbbTkN1Ipjjq8yZrXYMmrj8xr/PYqr+ntS/zz54XnL4vK&#10;em7qualEb7bm2G2ke7knKssN2AguUh1OGqGz+7PVnlsJ7GKndFtOM8OS1QhzNP0qILZmNXfguTPs&#10;URkOW7odgEBFTJYLQIfNNHYQ8GAzxvgUvErpuc1pzWYqy9Fzw5LY8SyXNU1+ypbqIDaaWmomuWEm&#10;1dtUcuOszLAkqm52HpaYwQDeSeIMT1Sm696l9Q+d9nynhNzPzf/iojj9vC75/B1PX9A9/ZE4+Zh+&#10;Ksykb7lx2knD1BNS8lGYTU99ZJhyzAC7yUdFWtgtM7Ea+5brJx3WJ9YYJx0xJNYIE/Ybkmp0iYfQ&#10;cwPC+H36hIN4OTfe0i2OJ5JbN2GfMK4KZsPEA3zcLkCfsFcYV0kMd3wVLEklNzXcpGk5vZzbGL9H&#10;oiYbK7bRakOAMS6xjJvMkKSSmx+xjUju0RX60bt0o3bqRpECbl3sDuNYcmM3q+fGpuWwJIHfagNo&#10;r5nqRo1tGr0DZjTcuAWxOGwzEDFmJ8lTvW0YuRWAgEluAOu59cPKhUElppHbmN6GwDB8CyZhF602&#10;JPEkk9zi4FJ+YDFklJ5bRy/qhgBLuiEJS/2gUonWc7NG5SzGJUKKuZ/YgPYaK7bvGLoFlhCwDCxR&#10;bOPl3MyI41XcWLqNAXHb1Haj8Nb57+FGz23sXyQ+tg5iCADpcdKxHGc4KTy6lp0hhpv2OUeljdKa&#10;mWzhkTW4xDzMWJwN8A+vxl0E9TbMkIdj7FkIIAkzxAGe++OPV65YsRuCfz77qy0HTlRWbjl06PiR&#10;HSt/MuV/8QAOzXN3o6F5bg3Nc4c+NM/dXcbnwXPvWfHwvT97v6R2Zcof+/8yRb3bGprnDntonju8&#10;oXnu8IbmucMe8H3TPHcYQ/Pct3jcIs+tRGXFWmW1h1vtbZegRzpDh0KaoVSAoT8VNmtc3dl//9dQ&#10;6mdl0Bm4EFA9Aqg+gwrlybbO3GpUvxr0f8yhynSA6vf9JqBS3cFwqzztc9Nst6sFtdW+EZY5Ca3J&#10;7w4IMtnhobLd7cAvdRA+ULUrdzPUVrsVPAEsdgewCFCL7TAJanjOUGvvkGE3fHcgxQsDrXa+HeYg&#10;Ee5WwhW4Wsh3coFKm8t1AMpMCPituVqZu2Vy3Uql3YrnznYJ2e52UBrrVuGA7HbJcglZLrFthExX&#10;h/XcqgMqqAgPUMg3TJpH6JiAPuQdompgzqd7uXQXl9EGmW4u08dl+bhMp5jhljJoXOi5Y4vjR/W+&#10;mCNNPTd6LKt9llXERpuB5d7I5V7zihYil5PLtm1Y2/0hxS+/bcu9thWEyNXu3utcvdY5GZEbXIBl&#10;k9ta5LEVe6NLfTFlvr7lvvs2++4r891X4uuzyROzwRO91m1d5bQsc5g/sFsW2s0L7JGFTVif3bug&#10;KVJJfhOpz1aS1wRY85sBjCGJy9aBw0HY4NncRoyJ5waym2ldNdBszWmw5jVG5jZ8Z7nH9OZl7vlz&#10;/IxLwoxL3HOnvz7nWnShz5LjsmTZrdlNcJ66anjKqQCSCJpsEvhfLsMy/jMyygPqPASZzQBz28ql&#10;NZ00D2e0ZrvhQHN0ph19ti29iS39hpscw/psgAVEYNPYli4Lb1uaA4nJdLMl3uSNGRZYUpoB3CV3&#10;eGcQjU3rs+VCbes8B9Z2Y16FMukv6fbcs7j+x2fd3yV9y09LT9fqnzqnm3JO9/RZ/unjYvJRKemI&#10;OPkYgXYs100+KiUf0U8+qk8+qoNMYo04qVpIPMhPPCBOOqRPqpEmHjQk1ZgmH5ESDpC67YmHhPh9&#10;4oS9hkkH9YkHIAB0E/dDLMTvkaFV3bSBeZUUv5dc0T1uj2HCHn18FZt19HJuY8JeCISxsr3Wj9tt&#10;jN+jH7OLj92ui9sljtkpjN4hja3AGDCMhwNVkOFHbI0YX6UbTQR2j/FVWLrNruIGTHG7pFFbhRHl&#10;MOtit+EsjtwCQFI/ejuASxL7fTbM+hFbAOOobSrJDUCGCW8AzqDqFoeWAfzgEmFIKWpvCIjwpmXZ&#10;ALlpm97JzfQ2YBi+hRtUbBq1HTJwEjucE73dv8gwZDP2Ku8xYhsqbVgah5ZDgJIbYK3L8YAEcf8i&#10;tNpYim0aVCY+sRGLvEkxNzXieEbotwmSuoElwpMb4QycR9sNMYDyG4AAQM/N+pZDbBwI76eGm8pv&#10;kTYkR9WNNdzG/qTIG/M4Qx63IM+SEONSRyU3zEZ4ib9LOVpqyMASDTeqbtyFGXYjBhTDAcjzD682&#10;9S+CwEAbnkOAL0RNDkHrfctff/Ffmw8cx/hYxepps9IwxqF57m40NM+toXnu0IfmubvL+Bx47rVp&#10;f+zd7+11R+uKdmwYNfn/VLutonnusIfmucMbmucOb2ieO+wB3zfNc4cxNM99i4fmuQma5/58odTG&#10;yqAzqJR2q6geAVSfQYXyZFtnbjWqXw3Nc98QmucOw3Mr67lbRaWrwybQbStR2evQuYWem4jtG3fb&#10;SrqH51Y9ooLLdHEZ7k7jbY90jxr1Aa/QMb52UFV7U1o6mZMD6aQzuRIh08sQs7xEbGf5+EynLsNJ&#10;PHe2j1vgvmNr84+u+WJqGs2lHsta4rltK32kgflyL2BZ5gNYJbd5hbf3Kjdhtav3amfvNc6eqxy9&#10;Vjt7rXFGrnVFrnOZ17utG922TZ6oIk9MqVyl3bfM16fUF13iiy722Ta5LeucvVfZey1v7vlhc6+l&#10;9nsXNdy7sKHngnp6kXZjZEEjWmpbgT1ATrdNsOdmW61DZbaKYM9N7TJa6mZrDmw1RuY2fpd6bn5m&#10;rTjrsjjrEvfc2a+9cy2qwGfJcRPPTfVzi4dWYMkkLccZwQeInKYzcdX0DfJ7/CeVScyrKrlRcqPn&#10;tmQ0heC57bb0JkZURrM1rZEtIUa3jQ9igJ4blhjY/IXd1lQ7AEtLSjMEmMQ8zKi9cYnyG5ADfyU3&#10;q+FGh40BlnFDAFtKw40xbj2Q471n8fUfnHJ/Z5tLeLbW9MsL0uTTuinnxOlnuOlHdJOP6ZKp5J58&#10;TD/lOEC7lxPbrYM56Ygu+bAuuQZA1W1IrsHSbf2kanHCfjF+P+lSTt0289xSAtHeAEpuSGJVt27C&#10;Pn3Cfil+LzdmlxRXpY8nGBP2AhBgr3KRlnQD0thdhvFV4hhS0i2Rum1iuPnY7fpxlaYJe6SxFRD0&#10;mLgPAm7EFl3cLv3oncaxu7BQO2LcbsOYCgQyIu1YjiYb0MVuQ8+N2tswBh5RGO7R2yGvB2gbc1lp&#10;U3sNgTC0DK/iRvghpTBjSTdggEfwpN+O4xIQhpSSJZXZppHbYGaF2ii8AVLYPaRUGFyKldyAHAwq&#10;RbENM5PZEADGoeUIbOEuIGtvWsAtQ0W1kV7C3WP4VtTbRnjn0HKU3IAe3ty/iAhvf9NyeARi1NuB&#10;SVK9jVd0s2u50XwrPTe6bcl/SzcEkMeKbcTgb2kOSSa5ER212hIt2gbQYQPCI2twCUAMmPoXRQwo&#10;hqXhyY09BpZAwD+8Gl04vAF1OMpyfCcCu2rPffbjoztXvvDHP2V/BIsDJYMf/v73Hx60qOTgGdym&#10;Q/Pc3WhonltD89yhD81zd5fxOfDcy9/9hTk2bdPRupJdB+N+8RfVbqtonjvsoXnu8IbmucMbmucO&#10;e8D3TfPcYQzNc9/ioXluQojGem3wg4GozncezXOHhVIbK4POoFLaraJ6BFB9BhXKk22dudWofsI1&#10;z31D3N6eW6WoWyX0k4jKc4faq1yJymoHo9LVYRPotpWo7HXotOm5Cx0qVFabim1VRiG2VeSr67nD&#10;wkENd/f33KSauZOQjt/hE9hCPAz4IDhSwM2WPpZnCJk+MasFPsvH5fiEHLsuy6HL9vK5Pm5B85e3&#10;N/6syXf/sXrrFnfkWq9tjde6mrLKa1vpjV6F+KJX+mJW+sxrPPdusN+70X7vJnvPIkevIkfvYmdk&#10;idO62RO1xRezzfdAue+BUt/9xd6+m7wx673R6zzmVe7IFa6eHzbfvaThroUNdy2ov3tBw73zG++Z&#10;39Rrvr33Age5SLugObKg2VrgtBW6rPn2jkV1ILfec5N67pkX+ZkXuOfO3vluXcx8nznbafYL7FY1&#10;NvPTDJTTDDTWVnhJRhMsUVe3AzvAnoIZk5gJxXNjGTdK7tZi8gbWtxzfwDw3Md9BnhtnJrZtqfZo&#10;OABxmgMCWFpTZOBAdIbLlkJKt6Op0kbVjQEDDTeCkhvAGD13nwzPXQvrfnTG/Z2tLu7PZ6RpZ3VT&#10;zuin1opPn+GeOqybfMw47aQ0hVzUbZhKrujGkm4x6bB8P/fkw0LiQV1yjTjpED/xgD6p2pBUo59U&#10;DUgJB7FLuQEOTNwPoOQ2TDrIj69iAYnj9+sm7OfjdgvjqrB7uSF+nz6+ShpXKcbt4sfs1I3fzVQ3&#10;xtLYXexCbiq8Sem2Dg7HbhdG74CAxbCFnlsatR1m1NumuEpd7A4G5Pnhm6VRW9Fqo+0WR26BJDpv&#10;YUQ5qm7036yHOT+kVD9yqzC0zDBya48xO1F+s8JuCDAjq+6hZbrh5abY7RHwCYeXYw03JNF/kyVt&#10;XY6SWxxcCjMWc2MGAv2ILcLgUpaBM8KgEmlgic6vulmXcgxQbEMg9C+CGZOYNw0tx7ptMtNqbNOg&#10;MsMAckW35L+rG2b+yY3sxm6h3yaIIwZvxvMouTHATua41NFG5XhFNwRYzI2qG2Miqun93Fixbei3&#10;CfW2sX8R/8gatOC4izFsQawErTYKaaWfFv1Xd0PeBB+bmmxM4i4AASwxxvfAeQNtfo55CNSe+9yZ&#10;U9nvz3wxfeNJOUHGx0e2TnvyFxvkFRma5+5GQ/PcGprnDn1onru7jM+B5y7K/b9e/2/2GlrPHTf9&#10;OdVuq2ieO+yhee7whua5wxua5w57wPdN89xhDM1z3+KheW6C5rk/Xyi1sTLoDCql3SqqRwDVZ1Ch&#10;PNnWmVsMa1egRP1j3z6q3/ebgMpqB6Oy2sFonrstQj+JdFfPHbilstehc6OeWym2b8xz5zuFfBeA&#10;crrTtd0IvM0vuW+a5w44AOQE8AX13KoXqiANyYnJ5mFWQvW2QOFyfFyeT8hr1uU2SfB3V+DjljTd&#10;sa3uUbvv/uN11u3NvTc199pA6L3e3nu9I3K9M3Ktw7LWbVvnjVnv67PBF13itW5228o9tnJvdLkv&#10;ptwXXUaTm9xwuPcaR+RyR+QHzt5LHL0W2XsubOq5oKnn/Eag1wKgCehd2GwuaLaSG7Wd5jxHZC7R&#10;29Z8ly3fQ3Fb82EpC+mQpPV/xXPPOC+8cEl44SL33Gms5zZnO2k9N7lI25rdZG3ped4GgdIaURlr&#10;RHWGwXZhhkfQjiPwHpIP8twqrGmkaBvdNq3ebowK7FtuS6cy21/GbUmFkyRGz02CdOKqia72i22s&#10;0m7x3Cn26DRnVKoDgACWLPADS9KBPIoabstcOE80Nhpumie2m1ltpe2GDNAnw33P4us/OuO5f7OT&#10;//OZO35z2TDtnPGpT6RnzqLnBoTkowCt5z4GGKYeJ547+bBhyhEpqZpL2A8zxPrJhw3JRHIbkw+T&#10;27gTDpqSDhsSq6WEfWi19YkHIGDCmwX0cu6DeDm3FL9XHL9HipMlt2y1aQxAjEtdXKVE7+TGQD+u&#10;EpDGksJunA3jd7MloB9TgSXdMOPF2xDo/E3LIRBHbtHFkqpuVsyNzhuXxrE7IYYzcg/zkVvFYZth&#10;NozaJlF1baSBMLQM9TbswhI9NwBJWGLpNhZzYyU3zCi/UXgbR2zFu7fRahuGb0HPDWAG34BJOTNE&#10;7kkuUb0Ns3FouWnYFoxxCbsivbQ7YvhWVN0Qs/7kEKCfRs+NkhtLutGCo/OGGD239OQmAM7j/dwQ&#10;oOfGDMziE+sN9CpuRN9/k3Egkd+AaVAJZIioplbbQG/gxgbmAFZv44zV3sKja1XaG4BAopXcMKOo&#10;RnUNM2QMtNobvTUsMYkyG2MlkIdZ5cIxCPDcx4ufn51edIKMk6fOnt+yPnvHnhMHt656dNTvKuUj&#10;ZGieuxsNzXNraJ479KF57u4yPg/3cx8tG237/nsbahe+mDz6XyuDdltB89xhD81zhzc0zx3e0Dx3&#10;2AO+b5rnDmNonvsWj5vludtRX6qtVtH6liOa5w4PFM8sViZvMarPEMgXxXOrDqhQHQ4BldUORmW1&#10;g+kmnru1ZAAKw40Eiu2wUcnsdnH4USbdLaisdoeoJDcQ6KTD51Z67iCE+S6mupUwz33z+5arUBhu&#10;P1yuq4UcJyEg41JZahVqaU1RneFzvEq4bE8AWR6+XQJ1tUyHB1SgMP4vgl3H2yQbCPrOwPcKvmO5&#10;PoTL93EFQLNQ0Ex+ihZ4uKWNd2yrG+L1ffd0nbmi/t4tDXeX1/fc0tBrS1PkVrt5iyNmh7fvDu99&#10;270PUO4v9/Yt8vZZ77Wt9lqWucxLHb0W2nvNJ/QsbO5VYO9dSOqzIwsdkfOd5gUOy3zAaSl0WAsA&#10;uzUfcEQRnFH57ugCT0yBFwJbHuAh5LuteQ501Qy1pc5vtgXCRLUqbgs8owLynfHckVmOyIwmc2aD&#10;JauRzuSibiWqYm601EqYqMZYuYV5FVF+G82IyXKgsYYZ4ihSrt2e57YRjR1Qyc20N8ZWf99yhOlt&#10;xf3c8h+BeUwC+MeROKW5Vc8dk+7CZFQq8dl4IXdMugdmNNzos8lWqhOxpbmi0t0ABGwJ833ZnnuX&#10;NPzglDtmk4P73QkduZz7jNy3/OmjOlrGrZ92Ujf1hDjlqJh8BJuW66ccNUw5okuu0U8+jDdzA1JS&#10;tT6pWpiw35h8WJp4ED23fuIhKYEUc6PnhgBttzhhLxdXiYXdwvh9Eu1bjpKbj9utHy/fw416GwLd&#10;+ErDhCqYhbE7xbGkRNsYXwUzamwMsJJbP64Se5hjhTc6bzF2u27MTsAQt8s0fjfMEEujd0AegMAU&#10;V4E13ErPzQq4lf4bAh0t5sYq7YgxO4neHl6Ozhs9N7HaVHsD6Lwh0I/YItEW5TAbRm41wUdS2G5A&#10;Gio7bCzmRo0NGOhV3DDDs/AgecRf0g1gW3IdLemGGQ03BIDQvwgzbGZbyqJtrMY20N7jpqHlqLS5&#10;JzbAjMIbZkhCABgHlqLhhsPsQaXz5h9bi1dxs47lzHPLAfXWaLIZ0uPr+UfWwAwxM9+ASJuZM8mN&#10;YL9xtNQovI39NmEBNyRRdeMWCm84D0uWh5OYwST2LYfDAB6ATIDn/rgs88/y+Nfincf2lC76J4T/&#10;O2Pdrhr5BB2a5+5GQ/PcGprnDn1onru7jM+F565bu+7DX/3m77/4a/qK/eqtVtE8d9hD89zhDc1z&#10;hzc0zx32gO+b5rnDGJrnvsXjJtZzt6WylPm26B6emxromyqhNc8dHq06ZkzeAvCPU/3RLKngC+q5&#10;lXkW3xDEZLePWmyr0Dx3+wRK6/bpzp7bv1TZ69CRPfd8QC22VYTouQP0NiO/yz13YCW3H5XVJgRm&#10;gqR1AEq9zVCd+Rx4bo5cj90KfKtk+wDVGRITk03UNanMBojbpuAy18vBX4eSAi/AF/gIhT5uvo9b&#10;4OMW0v+JxmI3v8TDfVD/jUr7MJfvpxccUfvtlgqHdYfTssUVWebsXeI0l7h6rrf3Wtfce3VTr5VN&#10;9yyr7/lBU+9F9t4L7b3n2yMLm82FdtJsvMBlK3BHFXii8722Qo+5wGkupBQ4LPkOS57dCuQ7bPnO&#10;qDxHdL4zusAelWe35TZbKZZch0wenHfCeZXhZksGk9NKLc1imJVWG8CtFuCMipxGW26TJUeOLTkN&#10;as+dDZmG3jkN313uMb5+ifYt/4SfWcv9+9TX370WXeiz5DgtpIzbT5ZaTnfoudlJLM7GpCqWX0WX&#10;UZl25qQBpqvRVdO4xUOjeGYe2h9QmZ3aYEmphxmeis5oRqLSEbsCR3SGw5pKNTY8TgNbmrxLY/Ja&#10;S0ojBPKB1GbLvCb02bYUu3VeM4KqW+m5LXNh16H03FixDbE1Bf5QJyptNqPnjs7wQByT4b5r4bUf&#10;nHLfv9nJ/em04Zla/dSz0uSz/NSPhV8c15NG5YelKcf1006KU45KU46anjpBVfdhQnKNlFSNhhtV&#10;t25StTTxIGlaTj23cVKNfuIhwySIidjGGm5U3TAL46vQeRsSD4nx+7BvuUhLutn93IYJewB9/G4A&#10;PTcg0kJtI+leTgw3im0I0Goz2w1ghjQwH7VNB1ujtomx2/VjK9BwsxkyprgKifYnJ+XatHRb77+o&#10;m0nuFgtOb+ZGn00E9sitev9d3UxvQ4AZrOcWqc8mOhwO08AEf/Qw0orcOGobym8d9dwAq+RGkw2B&#10;MKhEHFzKDSqGB+EwaVeOvc0HE70N6AeX4YyeG2Ks5EbDjTHT3rAr9NukG1iih+Ugci03q8+W/Bdy&#10;o95Gt02EN+1eTpZPbIST2KUcHoQYAsSf3ICGG8DAQPuWQywHij7kaLUBrNg2DSiGIGJgCcSotxFI&#10;wkkU5CT29xtHsY1F2LCUaIk2im2YcYslWQaAAxDDjM/Ce/iHV6P5BuCk+n7uUIbmubvR0Dy3hua5&#10;Qx+a5+4u4/PhuW8UzXOHPTTPHd7QPHd4Q/PcYQ/4vmmeO4yhee5bPMLx3HuuBVirtmSV6swN0S08&#10;tyah/3uoDfFtBfucqnzgZw6DljffNNiPd1uof3fCAP5xWOUkYHwzCLTawag8N8J0tTIOH5WlXu7i&#10;V7SS7BxBLc2DjHXYEF39gcpet0prnvsDVwsqjX3j8Is7oMVkh4jKcy+wK9X1DaHy3PwCV+vMd3XK&#10;cwO0aTmDGWtl8kbwKPQ2xKFBGpt3gJDrCUa5Gyy5A2y3wljfPIRsH0PlsEOBWmr/B1YQ/KWxJFvK&#10;5MA3EyW3DCvUFkg3ch+X7+EKnFyhi5vvJrXaC738Ip8SbpFP+ADwiksBn7DUB7/+39juefAT3/+7&#10;5Psf4LzvJyd8P6r2frvKay339tzoumet4xsfXr+j8OIdBRe+tvDq3Yvrey1qjlzkMC90RC5o7l3Q&#10;ZJvvjF7gip7vseU7rbl2c549ssCBnps2JKd6m0IMdx4sm6z5TbaCZkJhs7Ww2ZLfQmRBs5m6bSUq&#10;yQ2ovDV6bgZkOvDcOY22QKzZDcq4Pc+9wmd47SI/s5afeSHQczva99ztgN4aMKc3wty+58YAZltG&#10;My25bqnADqJNz43Y0pqiKLbURpij05sRTFLsDFtqM8Oa0gSodjEJAVuSw7Q5OVZym99vjEp19Mlw&#10;Q2yZ22Sd1xyTLvcnR1Bs48yW1hSHeZ49Kt1tSXHYaCU3xEh0hoeQ5rxr4bUfnXE/sNnJ/fGUbvo5&#10;0/Raw7RaburH/DPHjVNPiJMOS1OPGaYTz62bcsz01AkxqVqYdEhKrtFRpKRqnIXEg2KiLLnJFd2J&#10;h/QTD+kSDooT9qLbFuL3ALCEmdzMPW43xJT9XFyVOH4PlnQbJx4QxlTq46tME/cZE/YKYyuMCXuk&#10;cbsQiMU4UrqtH1cpjtkJSHAgvgowTdiji9vFjdoGuwDk8QxPi7kNcbsE2Bq1DYu5jeMqWVU3mUdt&#10;5YdvRs+ti93GDStDww0Z2W1Tz42B5LfXCKnYHra5x9gKw6htWORtGr3DGEvam+Mx1N494NNi5ffI&#10;rcKQUn5wCQBLeBaWRvhgVG9LtIDbNHIbxmi7hUElsGSPQ4YfWAyzccRWiV6/rR9cZhq2Be/h1tHa&#10;bgCtNs4AnhQHFEOMGhvAvuWy5H5yk35QqY7exk3qvOkBDOC8Ad4AwRMbIwZvRsPNPbrONKhMWdiN&#10;nps0J39yg/jEeh2t54bZOBD+CFLMzT+2VlmuraN6mwEZmLFoW1ba9Axe4G0aUAzPQmyCD097kuup&#10;3kZ1jYqaFWTDGazwRpmNWwCL4Qz/8GpYov8GIIAlHtM89+d8aJ5bQ/PcoQ/Nc3eXoXnuLhma5w5v&#10;wFeqee7whua5wxua5w5vaJ779hxaPXd7KM3WjXJ7eu61qgc1z33rUBnfW4/KWLeKfPKmfWb25ptH&#10;11vtYOAfB6XnhoD9o9FVKJR2qyj1NoMpamUcPmonHYbn9mvsDvnveW7V/dz+W7rVrrpd8ErvNlFZ&#10;7WBaBHaIfHE9t4fRiuQO8tMqmK5uB9UjiHKXmWBmf1vRwF2N8g8l0Bprf6V1xyjPk0eCmoqzNwu5&#10;PoDL8dBSeDcj4PtMEfK9fvCvA/9evGKBTyr0CQu8/EIPv4ggLPIKi+lyoYdb6Eb4BV5hkY9f6OUW&#10;eDn8sYHkoibjymbTiqtfXlv/9eK6b26ru6eqwXLI3ueI5/5jvr41vvsP++6v8cbsd1oqm23lTVEb&#10;myNXNd77Yf09H1y/d2n9PYuv37Xg2l3zr92z8Pq9i+rvXdhAO5k3EwqbIgubLaTmuxmQlXN+ozm/&#10;nlBQH5l/vXfB9cjCxkhyklLQZCYivFOeG2j/QKc893Ivem7hhYvirAvc82fufK+Oem479dzkcUKm&#10;LKfbwuZvFa4EpbVSXSurtDFGt62M8SQLFBDPzdy2JRXOkAzM5hTSkzwKdlMbrSkNqLchDvLcsq5G&#10;dQ0zymwIotMdTGMDrFabOWws17ZBZl5zNMRwbF5zTJoTwBiSfdJd1nnwOKnhRreNDcwxjvbfxg3L&#10;mHQPFnwzCw5AAMu+mZ57Ftc/eNZDPPcfPpaeOmuYdk435Zzw1GluSrVEruU+RjqWTzlqnHbCMPWo&#10;lFzDJx7UTT4sJVeLkw4YptTgLd2kmDu5Rp9Uo0s8hEgJB6UJB8T4/Trat5xVchsmHRTi90AsJezj&#10;4iphNk6q1k3Yb5h4wDTpkDh+jzCuSjduDyvm1o3fDeDl3DhLcZXimAr9uN2G8VUYYN02E9uAQFuX&#10;Y0C2Ru/Ay7kNYyowiBi3G5e62B0A1nADhjGw3MaEN8KEN54Rh5fzQ0r19H5uVqvNJDeT3+yAgPd2&#10;077lAFHaI7cKg0uEIaXwoDi0DLuRi/BOf99yYVAJN6AI9TbOAD+4hBtUDLtY+U0kN72fG9W10nOj&#10;2JaV9oBiyOOl3YYhm+EABNKAYvTWMBv8TcjRc6PVRrCwG7U3/+RGEvcjrcvhpGlQmfjERnwQHTmW&#10;euOd3FjVzTqWQ4xJ/rG1xv5FeDk3q+QWH1uHPpt/ZA1ksKW5aUAxBEyBwy6eJzFFT/uW44wBimqY&#10;mdVmML0t0J7n6LNhRsMNWxEDivEleD5Mzx3Vk+tC7vk6ByPSYu1CevU2wzujvvCjZ8+eX//Gt3pG&#10;Wr9QRPS4Q5X5ImM0RagyXcWXvvQl+efsJo8ePXrI0U0e99xzD/zKyIubPEwmkxxp48aHIAhydJsN&#10;U0QP1a9JF/Llr3xtzpw58p/UFUOv18tRp0evXr269r+5X/3qV+WoK8Y3v/nNyMhIedHpAV8p/Fsh&#10;Lzo9zGbzN77xDXnRFeMrX/mKHHV66HS6iIgIedEVA14oR10xuvBHDv4KuvBt8OPRtb8OX/7yl+Wo&#10;K8add95psVjkRafH3Xff3YX/3YTv27e+9S150elhs9m+9rWvyYuuGHfccYccdcUwGAxy1OkB/++x&#10;2/Y/i8HDarXCD6G86J4D/p9wmufWPPd/nQ5trvLAfwWV0m4V+eRN+8zszTcPzXMDyjh81NJa89xt&#10;oRbbKlRWO5gWgR0imucO23Pndgh5jwoux42QJZPN3dpz0yLslmpsAKux0XPneonezvO0gMIbgnwv&#10;wFPDLRbIVls336dfQGaGWOjlC71cAZyHp1wECFgMkC7xXi7LzWW6uAwnl+Egc7qdy7ZzGde4zMvc&#10;3AvcnAvc2+f5OZ8Icy9LqZ9FZF//SkHT3Uu9trW+75T6frDD96Mq30N7fT/Z4/3hLu93tnq+vcUT&#10;XeSOXOvsuar5rmX131h4/Rvz675VeP1bBdfvKqy7p/B67/mNvQsbIwsaLAWN1oImayHQbCloYkTm&#10;N0TmwyzTXTy3OOui9OJFfsaZb7yv9NxUchPPTSqz20PtpJvYZdvKJMsEa+woSKY2Ara0JoAFClrx&#10;3AxYWlIabPAUVd1AsOe2wSNteO6YDCdkrCktqtvfh9zBPDfJB3puCKxzm9Bwx6Q5IbbOgwdb6rmV&#10;nhszEFvm2tFzQwa3IM8OxKS7vjn/6vc+cvUpIZ7b8PR57FtO7ud+6rCe3M99XJh8BDBOO6afclRM&#10;qqZNy2uk5EPipAOALrkGm5aTwm5azC1M2A9ICQfJ5dwTDugTSd9y4rOTSA9zIX6PPvEAFnnztHW5&#10;MbFait+vm7DPmHhQn0AC/fi9+vgq3fjd0rhKYwK5qxsCw4Q96LmJ9qZ62xi/BwP9uEqJNjOHGQ23&#10;Mb4KhTdA7ucetd0wpsIUVxkxbjcE0qjtCGpvCExxFfrRkCHXb2MgjCgXR25Bw42xYcwOyEOgG7GF&#10;H1KKPpsUbVOHLdJ7uLGMm/UthxmPAdzAIvkkvasb3TYGMJOq7sElhuFbjCO2Inpazw0Ig0qwvBse&#10;JHacKnBxcCkc5gcWG4eWM6vNDDfWc7MCblbbjZIbHiGtyGm5tgHO+1uORwzeLPYv4p7YwC7n1tO7&#10;uvEYbJFHaOk2em54hAEZ3NLTXuXiE+shwMJuQHh8HZpvYrsfb5HWev9t3JCBWXxsnWlAMXYvhzzq&#10;cDwDYJ03BCikWaNyHa3hxgx6bswAsESlDUkEYjyGj2BpOP/waoghCVtwAOCOHTt2+PDhQ4cOHThw&#10;YN++fVVVVbt3766oqNi+ffvWrVs3b95cWlpaVFS0cePG9evXr1mzZuXKlampqbFdPQYOHChHXTeG&#10;DBkiR1/gMWLEiGHDhsmLL8wYPHiwHGkjNnbQoEFy1NXj5r1ZNW7ZHzR8+HD4lZEXN3ncjH/0vjij&#10;f//+cnSbjZv6s3r//ffPmTNnwODhXcWXvvRlVSZsHvrZwxzHqZKdwWKL6j9oqCoZNg9853v/88jj&#10;qmTYwFf6wwd/okqGzSOP9+t7/7dVyc7QO9KiyoRNjzvuuPMb31QlO0NERA9VpjN04Y/cfQ98pwvf&#10;9sMf/7Rrfx169Y5UZTpDTN/7H3tygCoZNt+HX4b/9z+qZNjA9+3b3/2BKhk2Tw4YYouKUSU7w933&#10;3KvKdIYvf+WrqkzY3Nuzl16vl/9TcduPUaNGDR06VF502zFlyhT4P4pvwHNrfctlBah57i7jRm2u&#10;8vytQaW0W0U+edM+JHvzzYP9eLeF+ncnDOAfB6XnvhkolHarKPU2gylqZRw+ammtee62UIttFSqr&#10;HUyLwA4RzXMHe24qpFViWwU5w87fCLLlRQue7WVwWbRRuT9gy3ZQCWwkwGGHglJaB2nskPC3GZf1&#10;Nm02rsDbYrhRbBf4hEKCOJ9S6NMV+qQCLyDmE4Q8D8DDdymH3mtOBLZb+T0hQaaHy3BTXFyqi0sB&#10;3FyKh0v1cvM8wvtu8T23NM/LvefkUpuE9xv1c5z6d1z6d5zSW83imw3Cm9e5165wr17mXv1UeP0z&#10;/buf6dMuRWR++rWC+ruXNpnX2K3rXDGbPPeX+R7Y7IO5b7Gvb5EvZqM3aq3busJh/rC556LGXsD8&#10;+p6F14Fe+fWReQ3mvEZzXpMlH2iGwExu6W6ikKBjzw1nFFjIjdoBBNy9navetTAbrSBUz63oWy68&#10;8An3n1N3vnc1ej56bsULs5psmfb2UBrrQJmtLNFWghk8TJYAtdRMS6tgnpupbgiI3k6Fl5OMJYWI&#10;7ZgMUtWN71F5blbPTZW2HCBovqPT5Ju2bf6SbllvU8jSr7cBlfNGzO/DUw68nxuVNpPcGMAMW30y&#10;vBCg3oaZQSu8nXctrHvwrOc7W5zcn8/op5+TJp8Wk8/w005x04/oko/pkkkxN2ldPvWocdoxaruP&#10;SJMPScmHdMmH+In7pCQiuWXVDUw8CIgJB3QTD+H93OQG7kkH9YkHuHG7AXTe/Pgq1sNcmrBfigf2&#10;AroJ+wwTD+jG7YlI3G+Cl4+rFMZWMM8Nsey/x+7SxVXSSm4yY6Nycg83vZybOW+MgYhxu43wSOwO&#10;1NtYyQ0zJNFzo9smDjt2m2GMXN6N2htAzw0BZEiS3syNtdoIqcmmS5xh1zR6B8RY1Q0QBT5qGyna&#10;ppIbZoAfXAIZbF1uGLnVNJK0LhfoVdykUJsWbUMASwh0Qzdzg4p5WtuN8hsDNNzSwBIGLnWDSiHA&#10;2DRsCwSQEfwdzsX+RcYhm0kxN63nNg2Sq7oFejm37L/9td1MigNoteEwYBxYig3P4UGEVngTUG/r&#10;+28Sn1gPQGwaBH9KCQQorfW0bzk6bwiER9eyXuVYxo15zMASm5ZDQLYoBn/1tp4WZGMGtTfksV05&#10;nlQCJ+GYqX8RPo6g84ZdI3w2mg+3b3lXj48++kiOum5cuHDB6/XKiy/qaGxsvHbtmrz4woxz587J&#10;kTZ8vtOnT8tRV4+zZ8/K0U0eZ86ckaObPK5fv97Q0CAvbvL4+OOP5UgbNz66sAd1146b+rM6c+bM&#10;OXPmqC7p6AwPfOf7qkzYLF1TwnXp/SO/+O2fjpz5TJUMm5feeHdDeaUqGTbwlabnLVYlw2bL7pp/&#10;zXxZlewMSVOfUWXCJrrPfY89OUCV7AwWW5Qq0xkEQVBlwub5l97owh/grPkfdu2vQ0LSVFWmM/zv&#10;v1/Yuf+4Khk2czMLFq/YqEqGDXzfXnsnRZUMm4MnP/ntn55VJTvDyNHjVJnO8P0fPqjKhM3Y+MRu&#10;1Lfc5XJdvnxZXnTbceLEie52PzfsBj3SGTTP/d/mRm2u8vytQaW0W0U+edM+JHvzzYP9eLeF+ncn&#10;DOAfB81zh4TCZLdPN/bcaqsdjMpqB9MisEPkdvTcEN9izx1IrhdQiW0VXeG51Y4ZNTMGbNkOwT3D&#10;AbXGDgLLrGVy4D0KcU4sckCGJAPh4REVbXhuMV+mpTh7AanVlgpIUsin/jvHzWW5SB02zsRnK4Bl&#10;ppvPdEvpPjGVIKR4KF5+noeb6ya87+LecwrvOfn3IHBz77qFd73COx7dHJ/hXR//tod/38291yy8&#10;5+Dn2Lk5jdycBm5OHeGdq9w7V7h3PiW8dZl745L45mfim5e5Ny9yr9WKb3wivX1BP+eiYe7liPRr&#10;Xyu4/s0lDZErXTHrfQ8U+b5b5Ptekfc7Gz0PrPXct9rdZ6U7eqnbtsgVNd9pKXCY85oic5steXZL&#10;LsFKZ0tugORu1XPbcpuiFDBFHSItNlqBYpeKcIizm6nkdlDPXW/Ore+dU/8d4rk/4Wae99/P/dHX&#10;373qr+f2vzmLeO7oTHs7oMlGUF2zpCW1wZxSD4E1rRFiACU3bgG4RSq22/XcVjgQeD83qm6YsW85&#10;vAErudFtW+bVt+O5LfMalc4bIKqbymxmtYOXaLVb9dyYD+5bjiYbY3TbuGV+vxnmmHQPbuFJoG+m&#10;594lDT8647m/xMn9/iNp6hnd1NOm6Rf4qR9xUw/rko8ChuknAWHSIT7xoJRcIyZVS8my5wbwfm6s&#10;6pYmHTIk1URMOQqzYVK1cVKNGL/flFyjTzzAj68SJ+w1Jh0yJVcz8w0zJLmxVboJB3QT9gnjyC3d&#10;+gn7dONI6bZu/G5Www2zNK6SH7MTnbc0dhdijN+ji6vkRm3Txe1C1S3R7uUG4sKJ7Sbdy0fv0FOr&#10;jbAybtTemES9bRy7E0DnDTMk+eGbIYOGWxhRLpvvkVuN8AcNL0eBTSq5qagWqO2GLexeDjEcgBnO&#10;wDJi9A6RXrDNepXrR2wxxW7nBxWTtucjiOEGJHo/t35YuTCwmB9YDAHADSjSDSV/hDSUVHij4caS&#10;blTagGHIZj0t5sYlBGi4IS/SBuaQNA4tx1303Ho4NqhUeHwDq9KGpG5giUDblSNwwDC4TG5aPlDW&#10;26TymzYtB/S0HFwRbGRl3Pr+m1BvYyU35iMGlhjhVVRjY/U2Yui3CWY03AgWcKMOxwCNONZeS7Rc&#10;20BLtAGIYTbBZ6bqWnhkDbPXcMbYbxPqcMwD7CmIWYU37MJhCDTP/TkfmufWhua5Qx+a5+4uQ/Pc&#10;XYLmucND89xho3nu8NA8d3honvv2HF9Qz11VpxbPCoFEJDSxWVRiKSFyOvCpUAlWay6KKnkDEF0X&#10;ZPjUwJkgyadE89xt0aGdVR3oEJVOvlH4DT5V5r9FwBcV9G0BWF55ksGO/RdR/RYEo/pd6xiVou5y&#10;VrkD/oFaBf9eeZV6WwVaalUSaBHYwAoXt8LTSXiYVbo6bJjnviE+dPFLXUJHMHutjBkq7R2M6nww&#10;3BI794GdzAF6W6XD28UvsNvW3u7wWejiVNI6XNCFyxS6UGwDQoFb9BNkpmX4/JbK7zaAF3rkZtet&#10;QvQ2uxOaoLLRoSDmeZW0IsIDBXA7oHUmHjrbK/jhs+A9Cied6wvW2KoDqjyR0H4pLuSg1W6BqPRs&#10;enk2tlLPpsXTRJa7hWy3mOMFBNJ13EN6j5OCbNJjHAMSU9g3ELuO08bjXkQqpBTAN4d8MC7LS7x1&#10;hptLc3JpLjKnuykeLsML8OleEqd7eCCNwKW6AX6eS5wLOAHhfQL/niMQp/CeS+ZdGXGOW5jj5uc4&#10;AW5OM/dOMw+83cS93cC/c517q45yDeHfvCYCb1wFBAX861cQ7tVL3OwL3CsX+dcvSW9+Zphz5Uvz&#10;Gr6R1dxrvtP2gStmmeu+Ve4H1noeWOu9b7Wvz0pfn+U+yFuXuMyLHJHz7b0Lm3rnN/bOJTXfkXmN&#10;5vxGS0FT75zrkbn1ZlIF3mDNa7TkNphz6nGOzKozZ9ZZs+ttOQ1RuY1ROQ2WrOvWrAZbTrNMdnMU&#10;oRGwQT6rISqr3prVaM5uMmc3UyBQx1RUw+EmWxbEpJg7MvtqZM61Xrl1317pE149w794np91kdRz&#10;zzj9jffrYub7rLkOc1ajNbuJdiyHPwueJeBSmYTAktFgzWiIymhEbOkNgDImy/SG6PTGqLSGYGyp&#10;9YA1BWa5CBsCy7x6hZ8mKC04xrhEk816lQMsozrJDjCUT9HDRHgzUIfj1d24tKXIPhv1NoLCG8C7&#10;uqPTnDHpLlTjlrlNEOCMmahUUs8NYAG3dZ7TMs9lS/VEpXkpvph0771LGh6q9T1Q5uR+d1w//bRu&#10;8nF98ilp2sfclGpj8jHTlBNS8hFhUo1u8lExqYafeECYeMAw5UjEU8d0yYdMk2v0k6sNU2qkpIOA&#10;IfkQH79Hl3hAmLAXAmPSIX3iAWnCfv3EQwxh/D4xnmR0CQcBiA0TD2Axtz5hPzd2lylxf0Tifmlc&#10;pRi3y5iwRxq3ix+zA2Z9/G7d+EqZuF2AMb4KZpGWcQMSbVoujNqmH1shwXL0Dt2YnRDrSLBdGr0N&#10;MMRBhixhBsTYrfzIcpiFEVt1seQOb8OYCnHkNlhKo7bDbIqr5IaV60hMJLdI7+fW0b7lKLMjxuxE&#10;bw0zWm2YsaRbVuA0T+T30DJhSCnqbVLb7S/XBiJGbTdQn41V2nhFN8zovPEMwA8uISXg/iTz3Oiz&#10;jUPLsUS7x/CtpqHlIm0zjjXZMOMd28oYA5TZWKtNrDa9VFt5rzarxoYA797GLQDywuPrIM9kNsxw&#10;Bt8AAZ4H2DHyOK3Yxqpu6fH1/CNrYEbnHQGfkJZuo9WGA7ALSdTb8CAKb+HnqyTqsGEGUFHDEu/Y&#10;Rs8NgY7exs0/vFqVhNkAL6TCGwu4IYDHATgDeZg1z/05H5rn1obmuUMfmufuLkPz3F2C5rnDQ/Pc&#10;YaN57vDQPHd4aJ779hya55ZpcUi3xnPDy2+F51bau2A0z90WHdpZ1YEOUdniG+X29Nxt0c63iH0D&#10;/4uofguCUf2udYxKS3c5IXtupclWbQHK3c+J516mVtqtwoS0MmaorHYwqvPBEMndFZ673cLuIHsd&#10;Ojffc/MFLXD5pHS7NZxcQfvAC/2XOrfKbea5gRZR7S+kJqo78Eyr12ArUW+xkusc+f3KsmzyxxGH&#10;7ZJLzOGLUn4f8KvA2P9dordoe8VCgjTfh+gKsETbK+S5Ab8vB5xclpPLdHIZHllpE73tooGfVJhh&#10;18cDqd4WaMU2Isx1Ce/bRYpAKrNbxYHw79pbYU6z8A6Bf7uB8E4D/1Y9/1YdQ3izTnqzTnzjmgrh&#10;9at+romv1QHCq1f4Vz7lXr4svHaZe+UCN7tWeOUT6Y1LhncuGufURsy99LXMa9/Kq7+3sMm21Bf1&#10;oS96mS9mue++5d77lnn7LvXELHZHLXRZ5zssBc2RuY0AaW+e12iGILfRmk+u3O6ddR2w5DSYs+sB&#10;2ja8ntJoYZ47pzkqp8maWc+wUc9tyW5qBzhgAzKbbZkOa6adePGsa5E5db1yqOd+5Qw/Cz33BW7G&#10;Wb/ndpkz1Z4b41YzNr/kDt1zw5IBS2tKPSrnKL/YjvZXY6uENIOdxDOqPJy3zCPuHF8CMXsDvg0z&#10;LAlEpcFJ0sBcqboRtN3ouVUwzx2d6rC838hKwBnouf0t0Fuu6yakuaPSvNHpRHKj7e6T4eu5pOGn&#10;tb77S53cH04YnzkjJR81Tj4jTT0pTDtiSj4WMfWEYepx/ZRjpqdOmJ46bph61DDliJB4kJZxH9Il&#10;HRIS9wO0sPsgT/W2IemQkRZtA1i0bUgk13Lz46t0E/frJh7QJcC8Hw+IE/Zhu3JhXJU+Yb84vsqU&#10;uN8wYY80rtI0ca8YVyGN2wWBMWEPem6YjRP2GMaTXuVYwy2N2Yn3c2MZt25shSFulxFimAFatx0R&#10;X2kcV6Ebs12M3QqzIW4nzIBpPJyskEZvgzPiyG0AdjJH543aG8u++eGbhRHlOGPfcmPsdizdJlXd&#10;wzaj4UbQc8OMMZzhBpfoaH9yvIqbzEPLeFqx3QPeP6RMN3Qz9i0XB5cCkNEPK4cl5DGAjDCkVKC7&#10;KMjRhesGlUoDS/AGbjTWrOU4zMoA8uizEZTcEEQM2wK7WMMdAe+kDhtFtfjEeuHxdXoqv9FYm2jv&#10;cTgAJ2VvTYU3U+DwCMy4hBhA7Y0xbOlpN3Lh0bXS4+uZ8MaM+Ng6NNmotDGPnhuWzHPfMajUSC/n&#10;Rm+NJd38w6txhqVe0YQcAlhiEoGnIgYUm/oXwZZIq8MBiNkjwiNrAjz3+fPnDu3dtWPHjn2Hjp+T&#10;c7WnPzp8sOaEvKBD89zdaGieWxua5w59aJ67uwzNcys5fu6znXsObj/6KS73HjpSsmNfWdWxw2ev&#10;njj32e69NbDcdugcO88IxXNXHztZBm+rPFx9Rr2lpB3Pvfdg9ZZDtRgfOXlq8459pTsPHDwt7x6q&#10;PiR/VMUjQFue+2B1TfmBMyQ+XQtfl5/qfac+23eQfKWbW/uoIXnuM+e20Lft+ThoK5C2PPeRo8c2&#10;k6/l2omzl7dXHfJ/tgO7jlw4fvpMOV3uO6V+qi3PfeT4R2WVNYdOw1/ilV37yJeG7Dh4/li7H7VV&#10;z3305OnSnQf3f3yFZXbv3be1+hMIjpz4CN+8+6OW80j7nnsf/UlDtuw5fRT+NmsOQ1y682j1WfVh&#10;pGPPff5K1X7ykm0HTx8/H7QbSMee+/y1fYeOlcLH23fy6LmgXQUheu5DR07A2zZXHa1p4wtEQvTc&#10;h098TH65Kg4daveXCwjFcx/7+DT8csG37kDQz5iKkDz36bP4E7u3o1+HkDz3mfP4E1sV9DOmIiTP&#10;ffaTrfRtu04GbQUSkuc+e3H7zv3wtopjHf8Pazr23OcuV1SS3/0dhy+ot4Lo2HO3+w+4Es1z3/oR&#10;jueWjVFr3BzPHejSuqKeu0PVHfAnElQv0Tx3W6jsbOdR2eIbRavn7krUvwWdRumkbwYheO4Ah001&#10;tuoAoDqgktZhcCs8d0fH+KUdwxEVTSDLQEUNqKx2MKrzwXTec4fQvTzIXofOLfDcCloald84N+q5&#10;b5g8NVRsq2gx0MFwClryctU1Vd05XlJIrSTHI6PKtw32YCcEfFT/q3LhuwHfJQq9PFsW3nkef302&#10;+WJ1BeQKbf0Cr2EBqc8G6HfAw2MVODHZDi7dzqU1c2lNZIlAkuAinlsB1mrzRHLjvdqAh0/xcPPc&#10;MnPdPPC+S+Y9orf5d5vaZE6TQGQ28dlKuHf8vN3Ev9PEv91IPXc94a3rSs8tduS5+Vev8q9cFV+r&#10;k16/Jr0OwRX+1UuA+Ppl4TUILnCv1HKvnOVePu3nDCyF187r377U470rX0up/1ZGU89cR2Sh27bQ&#10;3ecDz/1LAd99S3x9F/uiF3htBS5rvh2w5DVH5jZF5jRacpts+Q5rbrM5p9FMWo7LZdlEOWc32XII&#10;WJ8tV2lnN1iy6ikQMBoDICq6yZrhsGU4bRkOa0azJeu6Oft672zSt1x8+Tw/q5Z74YLSc5uzHb0z&#10;4J2yxlZiyWgAWCU3KeYOy3MzsJ7blgqxLK1RP0PADDSV0C0+GwK018ozGKO3xi04gxkAYgwYaMGV&#10;WFOAFrcdlWbHJUtGpQYY7mh/93KM+6S75PbmaU4kJt0Fc6D5dkSnuWLS5e7l5ELudNlzU+Ht65Ph&#10;vWfx9Z+c8/YtdnJ/OG565swdz5yOmHqWm3SEm1pjmnxMl3RETDoM6KccMUw9qpt8WEqq1k8+rEuu&#10;5ifu00+GuJpUck+p0SUfEhL2GZOr9ZMO6hIPmCbX3DH1CN7ArU88AFDJvZ9cyE0NN97PTVT3+D2G&#10;iQf4uN26Cft0E/bqE/Zi03Jjwl5p3C7DhCoxrgLQja80JuyBGWJjfJVh/G7WnzzAc4/ZKY3eQcq4&#10;x+zUA7RRuTByi3FcRY8Juw1xO4VRW/jhZdLobRAAWOeNMlsc2RJgP3MA/bd+NORJPTfMhli5aBt9&#10;NnHbtEu5OGwzwEq6YcYMxJDUDS/nB5ewa7khMI3choYbrTY3oAiLuVFsYw9zcXApBDjDU9i3nAFJ&#10;7ENuHFpOVPfAEsPgMmxIjoXdMLPSbZzRcGOM9d8Bdtx/kbb4xHp9/00Rg0t7DCkzDCgSHl8HM4BW&#10;G2bjwGLmudGC4xkIYIYMnscD8Ajabv6R1TpFPTfqbf2TG1knc0B8bB0sJVrkzTK4CwHMKsMtKrqX&#10;A3pqtSEw9tuk1OFsxqJtU/+iO+C79ORG7uerxEfWwBbkAQiAAM996qONL/3fc7Nnz57862f3Hz+F&#10;yQXPDxn25xyMcWieuxsNzXNrQ/PcoQ/Nc3eXoXluBdUvT3t6/MAf/s9L++iy4k/x0/8x681nkhNf&#10;W15TsblgxIinZ8x4ftDIp+cfVD5FCMFz7/3LqCG/+fvLv5848NnsXUG7LbThuU+l/OlPk6eOfejX&#10;OXR56PlRj0/9w4v/TH54+msbiXes3j1mTP8fPdp//b6LgQ+26rnP58/6z/Q/PP0/k2aSZc2+GbPf&#10;RH720IM5a5f8Zuof/zX7zSlDfvrC0gOBD4biuT9OmT50aPJ/Zvxy2ONPZexq1+216rk3LEr//b/+&#10;9/EnhhQdvHTio9NpaSn42cY+9KVfvb/0jdiHxv9i5oynHhv7v0v2B0rNVj33lqJFf/nfv/V78DsF&#10;W8+fOHNxQX4Wvi3pZ/pR/y58z/9Rn5jeykcN9tx79677+1/+NLDPV19fe1pOluf//KGoH/1u4YlT&#10;H7/yt3/8efabf5s66Idj8ncpngLa99zrlxfip3p6iPWBSXk7iuePTvj1P2a/+cKrC3a28Q3s0HPv&#10;2b0sbsSUGbNmj4qdnLtP/b9+UNGh5z56euuUEfH/mvX6pLhxbxWdUu0qCc1z7/7dyBF/+uerv5ow&#10;7LlF+4N2WwjNcx/4x6j+z/xl9rOTnvjt+5uDdgMIwXMfnj3q5xN/PWvG1J8lzljZ1v/OAAnBc598&#10;N/GJ2KdmzHhm4JDf5Ve1K85D8Nxns/4wrv/E52b8ZvRPE97d1q7qDsFzX1j4wi9/NvqfM/6U1GfA&#10;rOLjqt0AQvDcV1al/vvHw/4+49lffW/g/609qtpV06HnLl0654nhv5/xr7/9fOjvP6xR76ro0HNX&#10;lBfSf8BnDB45PfgfcCWa5771Q/PcrRPwJxJUL9E8d1uo7GznUdniG0Xz3F2J+reg06i0dJejee62&#10;j6nu5G6VFmMdtAWw3bZQWe1gNM+tRKWub4ib7rmDkEufGaF47jyKMq/oLk6Ks0mTcAX+u73V+Vah&#10;PcaVH0n1gYV88n3g4Ls0n8DP9wrzvdJCnwjM9wmFXkDM90i5HjHbLWS5eGKvqc/OsJPZD5/h5tNd&#10;DAGWgRnShzzd01LDLbttP/Oc3FwnP9fJve9AeJjfs8uQgmwiuenV2q3Dz2kS59ixYlsJ/3aTn0ZS&#10;w/1OA/d2PUcqueu5N68x+DevCW9e66Ce+zUiucXXrgqvXuFe/pSbfUl45VPh1cvi658Kr13mX73A&#10;v3ZZeP0z7tXLhFcu869cFl/9FM7wL1/iZl/kXrrAvXReePms9Op5/eufGN+6FPH25a/OvfaN1Pp7&#10;s5vNBe6YBb4+i3x9Fvvu+wDNtyd6vttW6Lbluyx5TnOuw5wDsA7kMnhttl9vh0Bmg+y50122dOq5&#10;M0nVeO/s+u8u90mzz/OzPgnRc6PY7lrPDdC+5S111cEofTYDZbZyCTO+R3Uek8EF3CqYz4YAL/AG&#10;lH3Lle3K0W1jwEq6mdK2zG3CMu7oNCfMWMzNLHhMulzPTa7rTnNFpcl9y2MyfDHpnnsWXf/xWW/f&#10;Ygf3u2OG6aeM004aJp/mk4/x044Yk47qJh2Wko8AuslEdZOZqm7DlMO65EPipANouDGWEg9ETDks&#10;TdwvTNgrUpmtm7hfnLAXq7rRdqP2Rs+NiOP36Cbs48ZWQsDHwbybSW6AdCkfXwkB1nbDLIzd2WPi&#10;PkAcQwIU3hBLYysAMXY7oBuzU+m5DXE7sWM5Wm1sXY5V3WLsVsig4cbqbQRtN2T44VtosIPVc4u0&#10;VhsrtiPG7BSHlpG+5bRuGz03sdp+C46gC2f13MZR20jg7z1OdLXfdkMGC7UxCbuwlMU28dzkmBJ2&#10;ITe5hHtQKUpuyR+jvUbbjUmcAbTdaLghlpe0MpvpagCNtUiblqOxxi3msyEAMMDHMYDD7AAsEYjR&#10;c6PAhlh8bJ2h3yaIscIbk5DB8m4ioWmRN9Hbj6/HMyikmbcWHlnzpcFlWIfdY2AJBOi5cWb2Wum5&#10;TfABaA03zpBkdhzf3Hrf8rTZz6/ce7S29vyZ7e8OfmL6L97UPHd3HZrn1obmuUMfmufuLkPz3IF8&#10;mv+vONlz73grKXnevnNXPnh/xrOZuwr/Ofl3OdtO1F7O/d/Y5Plqa9ih5z629O/feeKVytq6ii0L&#10;pv0zXbWrpJ167uKlbzz5B+K5j6997VvWv5XX1tWc2PLL3/xfzZlry1KenZKy5qkRIXpuQuX2xSOm&#10;U8/t52j5qyOGP1fpV3EbMp6d9vwytot06LmP71rT+66pK0hc8+fhD63Yd011QEmrnptyYOoo6rn9&#10;mWNVix765rAVK3I4YepGktn/u6SErUcDXt523/LDv+1PPbc/c+zAhofueKRg3epe3/J/1BE/XRn0&#10;UdvoW3782f/5Knru4+c+en7gvb/416zH/ryw5cDeJQ99ffDyw+w8IZS+5ceP7on//rD3dp96fkji&#10;rPLaA/BdONVSNa6iQ8+9ZnbytLc2nqi9svClKeNzO6iv7dBzH8xMHv7H+Ufgtdn/SnynvR+AUDz3&#10;sUW/eyj23b3wV7Y+dcrMVn8AZELx3MdWzrT84D/ba+v27V/7zF9eUe2q6NBzHy+aG/G1XxeTeO9v&#10;pv9y98n2foA79NzHty358h1T15D40B/jBm481N7bOvTcx/eWfjdqylISH/1b/5gFlR38crXvuY8f&#10;OTjsZ1MKSHzyHz+R3i9v720deu7jpy/8OnZy6kefnqg9M3vIPTPXt/c2oEPP/cozk18oOXKi9pP3&#10;pv7kj8s6+B9qdOi55/8r+bfZW+Ff+Lx/jEkqbO9tmue+9eOm9S0P7C7eOc/tB14Y9OYbh0hrlb0L&#10;Jshzq9A8d5v4te5tgua5uxDVb0Ewqt+1jlFp6S7nJt3PrVyGBb/CzS13tYtCUbdPkMCW6eiYSlq3&#10;SouxDtoC2G74oOcmOBS4Wgi02q3g99ltC+8gex06nxvP3SHEAftLnNtApY2VRhkIUM6tAy/xKeHz&#10;FMKbiPCAP46gegNkWDW2XJNNP7liKXcap+D92fQKbZ9+AQECcYFPmE+UNl9AINd1k37jDi4TNXYz&#10;l9rEpTTRWm3AjvBpdiHdIWQ4YeZTXXyqG2hFYCMsnusgMJ9N9TavFNvvUuY0y9BLtbl3/Er7nYa2&#10;EOY0AiizVRC3/Xa9HBDJTSq5md6mXAXEt+RACf/GFUR4/Yr0+jXh1SuA+NpVGn9GG5hfIpd2k9ru&#10;TznIvHaV8OoV/pXPuJeRT7nZn/Ivfcq/fJl/9SL/ygXulU+42ecJL1FePMfNOsu9cIZ/6az+zdov&#10;v3flW2lNvfKctoWe6EXePou8939AIJXfi3zR871RhR7AVuC25jssOc1AZFYj0DuzwZxFtLeSIM9d&#10;Tyx1ht2W7ohKt1szmiBjzroemX39e8t9utnn+Fm1qr7lkVn2XunXlZ6bGW7mtgFmuzu8nxszyqUS&#10;axqp51YqZ6WoRjkd7KcxgyeVbcmx1Fv5CMZs2WqSvifAc5vnwpbcyVzuZz6vKSqlOTrVDkAAxKQ5&#10;cImg0va3KCexld7SHZ3mxBh3gZh0UtUdleqypjqjIEj30L7lnuh0972L6x86772vhHhu/VMf66eQ&#10;+7n1009JTx8jnjuJSG5ATKpGdMk12KjcMKWGn7iP6O2kgxCQZBKp5EYkarjxim4Ai7kBLObGOm+c&#10;iQuP3yuO36NP2M/H7TLCe8bvlsbJelsfv9swoQpmiIWxO9F2483c0tgKnEkZN72xWxi9Q4zdrh9b&#10;YaR9yw1jKtBzS6PJhdxou/FObmk0uavbOK4CnTcz4rrYHRDgjIG/vFtuXU6u6KbeWkertAGJ3s+N&#10;2hvzrIybeW6yC/OwzQY4QGNhCPHZgHHEVoFeyw2B5C/vRtWNhd0YEKsN78T3+CU37JqGbdENKjUM&#10;2YwYh5ZLA0mRt35wGQTigGKYIYki3EBbl6P/RrEt9i8ywe7AEuxbrldUY6PVZroaMwhT15CEGHub&#10;Q4xV4LgFQAwP4ntgC46RJdXYEu1DjrYbEB9bxz+yBjKQx2Ju3IUk7qLthpmcp53GUWCjwzb224TS&#10;GsH24+wMBLgEJOrFIYDzkARgiXd4s2NteO6aNX/58+wDJ04f37vxj7989sN1S/+kee5uOzTPrQ3N&#10;c4c+NM/dXYbmuQNReO7aujf+mDDy11Njk57dfuzTt34/ZNby/SdqP1s8a/wjs9UVqB167vI543/y&#10;TMFBYpdXj/7NS6pdJaF47u05f7p3xPt7iec+kDT9VzUHip751YxdJ/d0znOfnvnI135beMy/PPfW&#10;U/1nLlF/pR167r1Fhfc8+s/tJD77bNz352+XG623Ssie+1LmH4f+/OX9lR++yv14diXJnPrVpBEl&#10;hy4rHgndc19d8uovvv/PLXuLCu559F/+j/qDBUEftUPPvezdV0bPLdswX+m5Pyue94e+o7KrWs4T&#10;QvHcxUvfevQ3GSeOVU/4nyEJ//j77345ofePJ22qVh9DOvTcmX/t92x+BXyxy9/+xY+er1LtqujQ&#10;c6977v8lvrrxWG3dpvkvPvr35apdJaF47rLXhz7xpyXV8JNcVDjsj++qdpWE4rm3pk3vOyFjf23d&#10;/gNb43/ZQW/tDj33zoXP3fHYm/Sv7+PpUya234K7Q89dtTblSz+bsZPEZ/4U/8jKqvZacHfoufdv&#10;Xdm3/9+2kvjcv2OtaSVnVQeUdOi5qw/sfmLkr8tIXPvKYOmFFR+rDijp0HMfO1U7KWHyulPw7br4&#10;/sR7f5PH/iVpnQ4997PT4zJ2fHSi9nLOH3429v1q1a6KDj33278fPHMZ/MN+ZcmLE37u/xe+VTTP&#10;fevHjXruZ/dc59f4lARqJCqubn/P3aHq9p9k6g5jhua528SvdTVUdCitWV55ksGO/RdR/Py3/DYp&#10;YflQUTrpm8ENem5EVtGKOICu8NxBVjuYQEvdFkH2uoUOT6qUc2syu50tgO2GTxd4bhm/5w4myF63&#10;z0JXAAs6RqW0WyXAc9MbtQModBNUyRsj0FuHAKpxGSJ9fa3CrHOnPbenFc+tKO8mnpucaQ2Wl5W2&#10;/6vwJ/GrEAo9KLMpXj8eqdAt5rvEPKeQC7j4HBcR2+lNXFojaTwOpDcT0pr5NLuY5hDS7Hwq0EzB&#10;2L9MsQupbj4FcSHcPMTvuec5ZObaCe/L8BTuvWbuXaCJMCcA4R0C97baagdRzwfCvX09gLeu81Ry&#10;Q8C9SSQ39dxqq43IYlsRE14neptezv0ZIrwqI772mfDap9Rzo+q+whMFzvgUEF/+THj5U+6VSzwp&#10;9YYMKfjmZl/kZ18SZl8ExNmX+JdquZdOcy+d4V48A7Pw8jlx9nnDq5/0eOvyV9+t+8a8hnsyGnvn&#10;NJnzHLYCT/QCX5+FvphCd8x8d3Sh05bvtEKe3NtN+5lnN7bluQkZTUR1ZzRHZTZaMussWXW9Mq8S&#10;z/3yGdq3vMVzRxe2eG5LRoM5HZ4NkNwAem6ELNPr29HYiOqANa2e6G0aWFKvW6nnVqlodNiQRI0N&#10;S0R5RnkAYzwAGWXfcuWzsMXyAMQAbGENN6puBEu6IR+d7iCx33PDbKOx5f0G69xGdN7Uczf7IZ7b&#10;lmqHR4DoNAcASyCKWnD03DaI01zUc0MMkD7n9yy+/tB5L7mf+/fHTL84a5h6Qkg4Lkw5wU2tMUw6&#10;ok8+yjy3MOkQICVVS0m0ejvpoFzGnXQQb+nWJx0SJuyVJu4nt3RPOmiEY7SYm6luLOPmx1dBHpbC&#10;+Cp03vy4Kj5utxS/l4+rlOKrxLhdwtgKdNuGCVVMeGMAoNLGduUivagbYkzqxlaYxu/Ww+OA31Ub&#10;4sjl3Ci2IQAk2rccZlziMWHEVizsxkpuU1wl5KVR2yFvHLsTm5brR283xG5XVmzrIUCT7c8IVHvr&#10;6TXeKLwBZrhRVwtDSvFCbn5gsXHEVogF2p8cYkhKVHijCIdYP6wcdvFB8sfRLTyP9dwwM9BtQyD0&#10;LwLw9m5YEtXdv4jIbMVd3VjYja3Liep+Yr1pUMmXhpWjz8ZqbKW9xiUGKLDxJAbowmFG8HHI4GtR&#10;hJsGFGPHckTyV2ljEgKAf2QNzLCUC7ipBUfVTYq/A0uxYcYAu5Sj2IYYjTXGTGDDSTgASwiUSXwQ&#10;Y0DtuatXv/XVh5/b/fGZ87W16W/+dfnW6uqtmufuxkPz3NrQPHfoQ/Pc3WVonjsQpedeMWnw0+UH&#10;z/8z/ufPZO3ye+7Luf8X2xnPXbFl4fCnu9Bzbx2fGP/vh+94feNnx2sPdsZzV23IvPP//WOb/+rl&#10;ZbMG9h33/p5z6qLMG/Hch38zsGs8d83BvYNGPbPxbJ3Ccx+YMjpMz33szMWpiUnLjl5WeO7DvxkU&#10;hufe99unf7P7o2tKz72vatvD/cdtOK0uGA3Fc7/4m1Gvr68+cXj/oJ8k58NfxPljf/2xcfaq1puE&#10;h+y5ryycPaULPfea7H89/Lcu89xb1qcN+k2Xee59+9eNntKFnntf4vgu9NzVvxjWhZ772J+e6ELP&#10;ffKfD3Wh5z7z8tB7us5zf/L+tJ90nef+NO+fYzTPfbuNLq7n7mrPza/xKiyam1/rarVvueIMQbUL&#10;qA8AQQ4vAMVTYb6he6J2q18Y+A0+hmqrq1B9b8NG9Vd2K2n5+W/rN8ufvzGYlib/erS2pUp2CHtb&#10;F3luttUqeObGUFvtYAItdVugsVYlOyRkzx0eqte2i8OPMukmhOa5+cWe9lFrbBULg0S4UnIj7R8I&#10;Utrt0Kbnnu8OoNAVgP9Yu2XffvXbBi1Ku1Vu3HOraFN1+x+ntEhuuYc5jYU8Ap+nENhIvlsFfFQR&#10;mC9jWOjVLfRKwALSe1yCLyTPyec6OCC7mZDZGEAGoOhADnNaM5dKEPyIqfb2SAFcYoqbIcxzMWjF&#10;toOfZ0e4uc0A/34AVG+3NCEHsDiboSzOboN6/p3rSri36wIgl3CTduVYyQ2wMu5g+DeucK9/xmKZ&#10;12TPHUiL7fZ7bgp120rEl0kP8+A8P/tTYfZlgBx4+aLwcq0SnlV7v3hOmF3Lv3iWe+Fj4cUz+pdr&#10;Ta9/EvHGhbtSGnpmNEdmO2353j4LvPct8t630HsfBPO9fed7+xR6LVl2BU0WUvBdD4E1s8mc3mBO&#10;rzNnXDXnXL0n/dPvfOjjZ53kZp7lZtTyM2u558+g57bkOCMzG6zwrN9z27KalCg9N8Hvua1pHQtv&#10;BD03w5IS0FQ8ihZkY8wCJXiAoczgAcu8esggsGRbkDfPvY5nIANLwP9Ui+SWC7ip9rbMgy3qvOc2&#10;ot5mYptlsJ47iphs+XH2BnwJJq3wIPXc0WnOPhluUvOd7o7O8BDPneaCoE+m566F1354ykPv5z7R&#10;41fn9VOOS4knpWkfcVMP6xMPG2FJmpYf1U85IiXX6CYfNkw5YpwKc41+crU46QB6bpz1SQf5+D2k&#10;kjthH6nqVtRw62nrcizmxnblsMRiblwK46oAcTzMlfr4KgoR24Bp4l6IAea8pbEVpgl79OMqidiO&#10;28WN2sbHbgfEMTuNtJIbr+hGz20cu0tH+5MzvY0xgn3L+eFb0GfDjFXgGKPnpsF2ceQWYUQ5BMbR&#10;202jdxjohdwQcINLdMPLsbYbQL0t0E7mDH5IqX7EFkAcWgazcdQ2Hb2KG8CybBag5EaNzQ8sxkpu&#10;3MXrvYntpg8ixqHliH5wGZZ0QwDLiOFbmfMGdLS3ud6PaWg5lnEbh2wGUH5DgFduYxG2gdZqo6jG&#10;DAtgC05CjKDVxvOwi09hnhlxmMUn1gPYtBxm1r0cq7RN8FFpMTcWdkMSxTYAuxgAsGXqX6Sjnht1&#10;tfDIGumxdZBEVw1J/uHVEDDhDWcwRocNB9guPAKPYx6BPCQD7+c+sG7mm2mnz56jq0Nv/ykJxvhR&#10;A7/7sydeX1lNk2RonrsbDc1za0Pz3KEPzXN3l6F57kBaPPeud0YM/tOimtq6FWnPDnx26Ydv/276&#10;GxtOnD43c8r4f2xWPRXC/dzb5jzy/36z5aO60kWvTn9pkXpXQSie+8SuvB/0GrP2eN3BzWnJf/jf&#10;16c8nZA0NSFp3H3mnkN/m6mqJA7Rc89+Ju73S1F0nc946W+xf3hH9R6k4/u5q8sfvufJzIN1J/at&#10;GtNv3MZ2r+kN0XOvSvvtpP9bQOJ9K6O4ny0+XHeiasGEiX+uCLyfOETPvXPN/45NfrXmLHzUzT+/&#10;+wn2UTcFfdSOPPfOv5Fv+9Rh/X5yz/f6/z2lZOOKwoS44RllR4Me6dhz7y9/fdDPppefqDtx+uN/&#10;jx76+xXnTtSUD4nqPbes9f+hQIeeuyjrL0nPLTlx9tIbv5/yl+IO2j536LlrNvwrdto7Nefqcl/6&#10;4+/mq29tVxKK5z5R/mq/gf9bcapubdaMX7yzVr2rIKT7uXemP3R/ctGJul1r3536jzT1biAdeu4T&#10;VYvvv6P/cvhhqMxLnP7cvtNBBxR0fD/3wY0/+NIj+dV1J/Z+OG7ktM3t3oHd8f3cR3YN7Tto7v66&#10;Ewc2xP504Mp2b63u0HOf+OjYU0/EvlJVd6Jmy1DrA4XwWtUBBR3fz3320r+TJj639dKJY3smPviT&#10;uZVBBwLp0HPP+/v0Py7YDx/y90MHvrxdvauiQ8+9/J3fP/X6uhOnz78wLf7/ytS7SjTPfetHF9/P&#10;3eK5VdqpU5478G2drecmdFiHTY+1p+4+p5XcaqUaAqpHuhzVH9d9UX1dYaP6K7uV4G9Em78UYcO0&#10;dFuozitRnQSUyZvkuVd6laju3g4JlXgOm8547k6j0tsMZqxVt3G3wlIH4QNAmXcDKp/dFiqrHYza&#10;UqtY+N/w3IF9y0klt8pzqyBuu0VUowNmy5BoW2N3SKCoDgf5PQD58BRFcTbuCoUwy18a/eoIwnyv&#10;uIB0GpcWUhb49PN9+kIvoCv06Ao8Yq4L67P5bIfcezyjWZ4ZsARgN8vBZ9iFtGaRyGxU2i1IFBoH&#10;iG0hpTmAec3iPIcSYa5dCfd+i9vm3msChPfIfdsM7t0G7t16JcKcAFQOuxXeruOJyW4fIrmBViT3&#10;G1dFQsud3PxrV1pu5qbwCr3tr+duyZAkMdyXuNcopI15AOIrl/iXL5Me5goEIrk/5V+6DIjEdl+i&#10;qrsFcfZF4aUL3KxagH/xE/6lWmK7XzpPOQdwM0/xLxDEF08bXj7f4/WLX37r06+/e+2ulIZeGfbI&#10;bGdMoSum0B1d6KN4ovIdtvwma67DmuO0ZTtsOY2W7OvmnGs9s65+e5nX+Fqt8OIn3KyL/AufkHru&#10;uXV9FtD7udPrIzM6qORuoUPPHXQnN0Cv5b4O0Fj20ww00wi6aiXMaiOQYboaM+wAy8AB5S6eR8+N&#10;cVSaLLnRT+OsvJ/bltJsndtkm9ccneqISXPCDEvMyLd0+x9nnhsehwBnJCad9DAnhjvVQfqZpztt&#10;aU5rKiEm09s3y3PXgms/Ou2+r8TJ/faoNO0jw9QThuRT4pQT3ORqY9JRffJRMemwbjLMpJ5bRy/n&#10;FiFIrsYabnHSAQzILd2TDmI9t5iwD0CNLU6oAnQT98IsxO+WEvbAzI+vhBmSsOTH7dZN2CfF7xXG&#10;VUnxeyRZchPPzVS3GFeBASnsHl+JF3Lr4nYZxu+WxlaQduVjdgKQN0Fm9A703IaxpHU5oBtNirkl&#10;/+XcGCCy86Y13BLtW46qG2bIIMaxu0i7cj/6UVv1I7cKQ8uEIaU62qXc4HfbrJIbgDzEcACrurEa&#10;m/UeJ8Kbqm6RtiiH2TB8C2ZwieXappHbYAkxKekeUirQCm9cAuTZQaWsYlsaUKyjN20bBpcZ6UXd&#10;2KIcwDxkIEbVjUms6hb6bcJn0UzDrKNWW6TXcqO3xjzMWLoNM+wyh40BxrgLAXsPZoTH15GYNiTH&#10;1uXMZEMSILXa9KJuFNsQ4GGcMQmgsUbJzQL01hBLtIYbt4z9NmGRN8psjNkZmNlheBx9OQDLAM99&#10;LCfpzm/1tJDxo+dXH8CkVs/drYfmubWhee7Qh+a5u8vQPLeCnZMt1m99rYfx671/POFf1UePx//8&#10;m70t1uiHBi3aeubw4cqnnvyfyMiYEX/IPKh+MATPXXsh5z+TYnpbv/OjhA+DSq6VtOG5j/zj5w/d&#10;e/edpq98676fDVm669Tq9355Xy+rLbJ/1o7a4/KZ0Ou5T70aP6xXz7sivvx12/0/TCFVoWuG/jxx&#10;6/FPye7aWXcYdHfe0zvSYo0cG3CBN9Cx5679tHLFC9+71xp5z09mrj19VL0bQKuee9Gbf42x9P5S&#10;j4h7e1v+WHj8RO32RNt972/8iO5e3rnwL9/uaY2862fvlJ47Fvhgq557/cKXf2CJ/IpJf1dPS2La&#10;4RO1VU9988v/XnSYftM+rVze3kcN9twV2zJ+bon8qlG48x7zkDfksn65nrumavCDkVIP8jMT2ff7&#10;Ly2vYU8BHXnuI3//oSVpzh76Ga4e2Jz2/Tt7R977zdi3DlefVR5roUPPfeT4wd+NeDzSHDVo+jsH&#10;guryVXTouY+fOzdz6jCz2fpw7D/LT7RX4hyS56698P6z8bZI6w9//vTqwKJ8FSF57tqLi1+d1qe3&#10;te99I+ZXtlcwDXTsuWsvlWb9/n7yM/Y/KVvO+3+5Wqdjz1376a6l//wu/Izd/dNXNp5p/9ehY89d&#10;+1nVmtd+cA/8xD74j5UfH1HvBtCx5669urc4/cd3WSN7/uA3i04cVu8G0LHnrr12YPuSn/eMjuz1&#10;nSnzdtaod9V06Lmr92yK/f73I3vfN/6FlYeCdlV06LkPH949vR/8Ax497PcZwf+AK9E8960fXeC5&#10;A8w0CjDNc3dX1Eo1BFSPdDmqP677ovq6wkb1V3Yrwd+INn8pwoZp6bZQnVeiOgkok5rnbhWFq+4M&#10;Kr3N0Dx3W3zOPTc6bAbKbOKzPcRhwycnX6yHm+/l5ntIQDLUZ5OW49h13Euh12kv9EmFHrHADQj5&#10;LoBUaWfZuYwmLr2RS2vgUusJEKQDjSQPYB9y1oo8w86TAu5mlvd3I5cRUpqCCBTbgfDzmtTMleHm&#10;NhLeB6jhxs7kfr0twDynEeDmqD03N+c6pzLZ7UM897WOkIV3gOd+Q6Ydz036kJNW5H6f3dKQnAHJ&#10;K9wrn3KvXpahbcmViDATz01mBqnkfukST1F7btrMnLhtivjiJxJx3he5Fy9yL13gZwOfiLMvCLD1&#10;8gVp9ifSS7UA/8JZ/oUzMAuzzkkvnoeMOOuc/uVP7njzs6+/e/2u1OaemfbeOXZLrieqwNen0Hvf&#10;Ak/fBe6Y+U5rvr3vYq/htQv8THI/N/Hcz59Reu7e6dcj0wid99xR6Q3R6Y1KbKn1ANpuitpzRyla&#10;lEOAt26zDLpqDAJdNRHYAG4BLABYJ3OYzXOvY8Du87alttReM8/NmpnDHJ3mQJ8dneqA2fJ+Ixpu&#10;Bh4DUGnDkgWI7LnTyF3d2L3cmmq3pbkAvKg7Ot1196K6n9Z6Hih1cL85LE07aXrqI33Sx8LkE8JT&#10;RwyTjugmHWGem088qJt8WJdcIyVV6yfXiJMOGKaQGZAbmE86oJ8kl3RDICXsM0w6qE/cJ/vs8ZUA&#10;Lk3JB2GGWJxQJcXvRc9Ngz3i+N06GVlsy73K/THx3+MqDeN3i2N28rHbIcCqbll40yu6Ad2YnYax&#10;VHLH7pBGbzeNJ1Xd+rE7IuIrDXE7hVFbAFji/dxwTCSXcJP6b2nUdlNcJWQwhjy8QRcLM0EYUS5Q&#10;gR0xZqdp9A5St02ltWHUNmPsdsjzQ0phhph5bgjgmN7fupw0HodHhpAW5XpFubZIHTZT3djJHHfR&#10;ecPjIj2GZ+Rd6rmxLTmabJwBrNKGJQNlNibRcAN4WF5SP33H0M1MXZsGlcCM0pp5a1gyzw2wkm4s&#10;B4cAZjwJoN7GZ+EkGmsd7UmO12/3GFRqgg/2xAZj/yImtkVa5M10OGQwSTqZ+200K8s20Ju2+YdX&#10;C4+sgQBmtNd4DJboudlTEKDzhmNYCI4l4PgU0Nr93B0NzXN3o6F5bm1onjv0oXnu7jI0z90lhOC5&#10;Q6Wdeu7waKueOzxC8Nw3QKueO2zarucOkzbqucMhlL7lN0SHnvuG6NBzh05onjtUQvPcN0AInvsG&#10;CMFz3wAheO4bIATPfQOE4LlvjA499w3RoecOHc1z3/rRBX3LA7gpnjsQl9a3/OahVqohoHqky1H9&#10;cTcJrW95KLT8/Lf1m+XP3xhMS7eF6nyHsAc1z90qrT6FyRtBpbcZt5XnDkYtrZVLzKho/0CQzG4H&#10;9Nz8fLcw38OApVpsz3fzCzwtwBmqq4X5PkAZhwhfSMupw8OvsVX+OwiFVqeoZDwR2wspizz8Iq+w&#10;yCsu9oowAws94gLyrZAKPUK+izQex67jQFYTgXUdT2/kFQgZTQBbkvu2UW+nN/PYljxVYb4B/y5p&#10;V47AASSFwBOaA8GkDDePyuxWeb+B8F4D1dstbclRb7OG5Nw7gZLb77kZaqsdzNt1/NvX2iPAc7eU&#10;cfsN95W2PLcsuannDtLbjKsA98qV9vuWU899SUDItdyXhJcAYq8BEeLZLYYbEBkvXZBeugAzOe/v&#10;cy68ROBe+IR/kW69+Alx3uQknL8ozoLMBWHWJ+KLF4VZF4i3hpMza7mZZ7hZp3WzP+nx2pWvvl33&#10;jXfrvvH+tXvS6ntlN/fOdZneuMa/cIGfBY9f5F84f1dK/X2LfNZctzmr0Ur7kzPDbU6vB9B8B0ju&#10;EDx3cD23NeU6em5/3OK50UmzGAU2S6LtRsmtPMzOqDJ4DED5jRYcH8c3s9iWSqy2jRZhE6tNK7kj&#10;34czRF0Te61Q2gip4WbF3BCkykXb8CzWcMsPYiV3hhPfSZb+7uW2NAfR2xkepG+W957F13981tOn&#10;yMH99kjEL8/ppxw3JJ/SP3VKevqYNLFaN4lczq2bfFRKrhGTqmGWkqqNU48aphzGduXMc5NlItHb&#10;fPweUTbc5FpuIZ6UcesTIbNfStgDsPJurPDWTZA9tz5hv2HiPsnvuaVxstg2TKjCAODH7BDGyBdy&#10;G8YT4S2NreBGbSMXdVPtLY3ZqfOjx2LuWGKy0WezGm6Yid6mRd5EeNP7ubGYGwORlncD/PAtANHb&#10;I8qlUVsJtEQbIPaaFnbr6H3bkMGm5ai3cYmeG+u5AZEeJsZ6aJk0pMw4YiteyM0PLEalDUsIgB6x&#10;OwTauhxikdZwkzfA40M3Y59z9Nyy4R5UKg4oxm7kWMBtHLKZmWwd7U8eMWwLS6L2xppvPA9JiHsM&#10;KTMNKomAP+7xdeiwEUgCygJumFGKGwcWo95GmQ0BE97sJB6DABBpDXfEwBIT/InUeQMos9Fqw6x7&#10;glzUjb3NcYshPLoWFTUaa/TTuETbDQEkYYYkbGGAM7PgsGRKG84g+DhKcc1zf86H5rm1oXnu0Ifm&#10;ubvL0Dx3l6B57vDQPHfYaJ47PDTPHR6a5749h+a5WwNFl+a5uytqpRoCqke6HNUfd5PQPHcotPz8&#10;t/Wb5c/fGExLA61uqZIdwt6mee5WafUpTN4IKr3NuAHPTQy35rnVkhtQem5a/ezl5/tk0ByzZZDV&#10;DoZ47o7xto6/l7i6XDsI5UdSIiygLPRJi73SYo+4iLLQw+XbubxmLq+Jy2ngshu4rHpZZmc20Yu0&#10;MaZLv+cWMprE9EYhrZEn9dwNQloDT2LINPCpDaRcO62ZT7PjldsILAMyTHXLwtuvwJnwhjMpCuY1&#10;BSAr7WCo4UbebSBF24R6QJjTQKmn92rXE5kd7LkZKqXdKiF57msCovDcVG8Dn1Fk1c08d4vkJp67&#10;RWxj13G2pFzhIP8qcIXgT1JILL58RZBv4JZlNvYkZxBXrdLb9ID00gXd7IvMc/MvXRZmf4YNzwnE&#10;dl/iZl0AqDVHaJn4ixchSWcSIP4C8QvCCxfEmZ+IM8+Ls84JM08JM06JL14QZ3/KzbzIvXCBm1HL&#10;/ef0V96+GpntiinwRuV77iv09C3w9Ml3x+S5o/McUbn2qJxmK/HfjZbMAMzp9daMRmt6gyVkz41l&#10;3KRveWqdqp4b/TRqaeazEVwqBTaLrSn15rnXLPPq6PvhJORRYyPkQZjhtXg/Nz6IS3qsKSbDYZkH&#10;Z4ilNs+FjFyfTWz3PDhMPHd0qgOLua1z1dobPbdSbMtK2/8ezOPcJ9MVleoArPAIxZbmIn3LMz3f&#10;WnD1B2c895c6uN8fM0w/rZ96wjD5FJ98lJt8UDdJfT8389xCIrmQ2zClxjj1MD9xn5C4Xz+5Wkrc&#10;z8fv0SUeIN3L6VXcABZtC/G7UWxLCXuMSQewthti3cS9XFwlNi3nxlYK43YH13Mb4MG4CgxIJ/Nx&#10;RHLr4naxXuXG+CqYIZbGVuDl3DBjPbdx7C5SpT2G9Co3jqsA0HmLsVsx5oaXwVKiV3ELI7YCutgd&#10;MJOnqPxGz42Xc0ujthrGyDdz41Xc5OJtf5W2QPuW4y3dEu1Vjp4btbdh5FZZb0MekjDTYm5SqD18&#10;i3HE1ohR24m3pg3JITCN3AZbWL0NS3JyaJke/qBh5fzAYgDlN0pu0rScemvsRq6nHcvZrHTbQr9N&#10;kMHLuRGxfxHswhwxbItpUIn05AZ00qwCG2ZWkx0Bn4eabFKZ7XfYzGpDAFv8Y2vxJGTgbexxxNBv&#10;k0hVN5Zos6JtXAL8I2vQbcPMApgRiNFG6+nd2zADkEFjLdES7YgBxbCFMhuBPIDHcAmH8XHcwiUE&#10;3M9XQVLz3J/zoXlubWieO/Shee7uMr7InnvJyk1dhcUWrcqEzUuvv8txnCrZGWLHxi9Ytl6VDJtf&#10;/u7Pb83NVCXDBr7S//33LFUybOZlzZ/y9K9Uyc4weNgoVSZsevY2/+DBn6iSneHue3uqMp2B53lV&#10;Jmye+uXvuvAH+B8zZnftr8OAwcNUmc6QNPXp9LzFqmTY/PUf/5n1ytuqZNjA9+23f3xWlQybgiWr&#10;xsYnqpKd4eFHn1RlOkN0n76qTNg83m+g5rlv8Qizb3mQkPaDoquTnrvlQZVFCxH2OEN94HNqqZWo&#10;5GgoBD+rMrXdF6XGDkZ1+Lal5e9F8RfdwlraTl+J6sAtIOhX7wYIVWnDPy9+VjuCgCS8yhuot7sa&#10;lbRe0WK+Vfm24BWgZlZmAGGZu5O0COyu4sY9N7fU3RFwGFAlFSxxcYudxGe3ab497bHYw6NV9SMs&#10;dCPBmbbxtoNSSDOUB8RFPuVSdZJAVLfaDQfi5eAYKYb2EhZ4VHT4BpW6RlNO/bdXdtj52D7d/074&#10;sxTvp+rd5Y/9M/1UFAi88PHgK0WkxT79Yq9ukUe30CNBfr5Hmu8R811ctp3LauYym+Ue40rSSa02&#10;l9nEZxAgg3MA6bQgm5ViB0H6kCuu3FaCPcn5eY1cCtDEywXcjaQ+G5nbgMAZJSwv777v5716rlXe&#10;vd7CnLpWeKcFvlU6vn77mtgGqLT5N67wb3wqvP4ZAYI3PhXf/AzAGIBdeuYK//oV/rXPZF79TGgN&#10;Va12W4i0jBsRXr5MK7n9nptC24/7eYmgNN+tcVEhs1uBfynwnSrgDS9eEGm5NiC8QG03ZEjyE1wK&#10;L8i79EAtoH/pgvHlS19+4+qdcxrunufome6w5Dhsec7oAnef+Z6+C70xhd6ofJcll+TN2Q5rTrMl&#10;q8mc2RCZHtDe3EIrvC2p16PSiWxGtw1BTGaDNfUaYEuri86ohzkqtSE6tRmIIjq5yTavKTrVHpUC&#10;GTsGWCqNbpsZa7/PJpd8W1KvWdII1vQ6gAbXrWmYr4OPYUtr8eIAvgde0rIkf7TctByAwJZuN6c0&#10;RqY2WdLtVgDycxsR+IRAn3QnfDyMY9IcGMgf2A+cgS2MbfAVpTlJGXcKKenuk+HGduVIdLoXMt9a&#10;dO17td77Su3cL6tN0z/WTT8hTTkpJB3mkg9IyTW6yYf1U46ISdUABvzEfYCUdBBm/aSD+kn7pcS9&#10;huQD+qT9ukn7yEwbkgOosfVwLIE0JBfGVRrg2bhdMEckHRTH75biq2CGJWxhx3KI0XOLcbuM8JQc&#10;7GH13BCLYyv04yqF0TsMcJL6bNP4XcRV0xJtrNuGOSK+EgKs3v7ShCphRLl+9HZd7DbDmB0R8KpR&#10;W2HZY3ylKa4CkhFjdvaA147cyiy1MXa7bsQWloQD2IoclhBDBnYhA0tICn57jTKbFF77q7f5wSUw&#10;m2K3G4Zv0w/bahyxnQFLcfBm3dAtEABc/03MbRuGbxH8Jluidd76YeXi0BJxSLEwqIjrv4EfuEk/&#10;rMw4otwwtFQaVKQbXNxj5BasyUZ7zfR2xLAtmKRtzOFAsWEwHCiSBmyCWey/0TS0TOi3AZaEJzfp&#10;+hUZB5ZCYBhQArG+fzEASwACHfYeV1RvM4eNJeAotnELgSUWgmPSCB+DFnDraKNy/pE1pgHFgEgb&#10;lcNsggNUXRv7bcIYG5KjugYwiWd6DCyBGUU1amyIVT4bT7JjADzF/XwVnGFPoTiHN8MSktyxY8cO&#10;Hz5cXV194MCBffv2VVVV7d69u6KiYvv27Vu3bt28eXNpaSn8n/EbN25cv379mjVrVq1alZqaerqr&#10;B3wGOeq6AV+aHH2Bx0cffXTixAl58YUZR48elSNtnD595MgROerqcfPerBq37A86efIk/MrIi5s8&#10;bsY/el+ccejQITm6zcZN/Vn9y1/+MmfOHE4b2tCGNrShjcDx1a9+Vf5PxW0/Tp06dfz4cXnRbUdN&#10;Tc3KlSs1z/35gznR0Al+VuVZuy8qsa1Cdfi2peXvRfEXfXsR9Kt3A4TqueGMH2K1g6H/jCi1dJcT&#10;KK2BLvfc3DJ3Z1Eq6vAIEtsqVHqbcSOeuyOWdM5zLyGeWwm30I0EZ9qG2uU2oVZYyQKYWw7wi3zK&#10;pd8NKwjFc8/3wswvIND7rQMgW+pHAlB5bgA9NyKSkmsv3+pnI7gJ893CQo9A+40j0hKCuJiIbZKB&#10;3fn0uvECJ5fvJHdp52DvcX81dmajkGUXMpsBlNlK0HOrkiqI5w5y20r41CYhtUGFmNoICCkNAD+P&#10;aGx2FXerPluAAwr4uQ0BvN8gUMndFqF4brXYVhGu524p3X7zCoptFTfdc/vp2HOjh+6ADj237Mvb&#10;QpiFMjvIdtNYevESywO4Jcz8hJ9Ryz1/HmZ+BsynxVmn9LPPRrz2yVfevvz1d69+/d0rd6Vc751l&#10;t+Z5ogq8UQWemAJPn0LAHUPqv122bAch027NaDKnNVnSGmzpjVHpTYA1tcGSUmdLq7emXYc5itjo&#10;a7bU66TqOpVgS6lX4s/IZhqO4Q3fVtiCR9LhJfDsdVt6nSX1mnneNSt9OXl/KnKd0mBLa7SmNlpS&#10;4E+nkI/RYJ5Xz2b4I6JSGm0pihpxOA+kNdnSmy1EkzejyUaiqIYn9tq/xAwz37jFkmQJZ2RhTzx3&#10;dJozJtMNRGeQ1uVR6e6+GZ47F1154Lz3/nIH/7tjPZ4+xU89yicf0005op96SJpM7uTWTzligGTi&#10;QTGpWjeZtCvH27hReIsT90ZMrdZNgmCPIfmANHGvjqL3X8stUZmtT9gLQQQ8S302xAAkUYFjEmY5&#10;D/O4SjFuF8wQkxru8RDsFuMqDBOqeNq3nF3LrRtbIdJu5IB+7A7juApD3E4d7UnOtDcpwlbobV3s&#10;NghghhjyMBtH79CP3IpKG2YswsaibVTagGn0DmPsdlhCADNz4fyQUuK/aYk22m4AK7xF2qXcOGob&#10;BMYR2wzDtwD6YQQIxMFlgDRkszi4VDeUzCi20W3Tk+QebghgJgeI5y7RD4NH4EwRzLqhpQaKfkiJ&#10;BBnqubGkG0u0UXizGWW2bmAR/+R6od8G4xBIEvltGEy2iP/uV4SGW9+/2DSoDJfMdlPhvQF1tVJm&#10;QwwzbIlPrIcZ255DYBxIzuMuzBCTY9Rw658kl3BHDCyBGTOovSGPZdZopiGGGZYosNFes11YYhE2&#10;xDADeNk2wk7CLPptNybxPXAY8vhmCGCGGCCeG//v8xsaWj13NxpaPbc2Tp/W6rlDHVo9d3cZX8x6&#10;bhg5OTlydPuNW/Z7+l8f8K8E/FshLz7v49SpU3L0eR9Hjx6Vo64Y2r/w4Y3m5uarV6/KC23cyLht&#10;/7MYPLR67ta4KZ6bLbuMDktdlUWxiOrAbQ9zoqET/KzKs3ZfVGJbherwbUvL34viL/r2QvWLdkOE&#10;6rkV4CNq6D8jSi3d5SiMNdJ5z307EiS2VfBBhhu5WZ4bAhoHohbbKtpqWh6caRvvjbEQ3tmy5Bf7&#10;lMsAI46Qgmy1mVYhFBJEdNI0ZpYagANchyxoieV3LqDPUudNLs8udGG/dKxBZ+iWIF79B17dYq9E&#10;qtLhA7tlq13o5PLsXE4T8dlZjQS/1eZy7IprtkkZd6uGG2nVc2OyBdKivFmJotk40qiS3Er4lHp+&#10;HkCstlJyM8NNeL9eJbYhE0BbSpsR0IQ8oHqboRbbKm7ccysMN4F/o0VpI58Pz82/eDEQbEveNi/I&#10;ddtMY0svXkK9jUvcUnluQIQ8HJ4Fc634wjlh5lnu+dPcc6cI/znN/ecU9/wZ3axa0yuXvvzmp3e+&#10;d/WueQ090+zmbKctxx2d5+mTD3j75vkIud4YyGfYrWnN1rQmSgNgSasHzGnXzWnXzIEF2bYMoq5t&#10;mdejM+ujMq5HpZOCbIW3Jg3PraRQ+xqCXdCxJ3kUvD+FSPEA0hotaY3m1AaGNb0JZkgCEFvhwRSC&#10;dV4DIAtveJDqeXgDrTgnxppheb/BOhceobXaCqWNcUyaA2IM+qQ7yS5pY94MxGQ4Y9Kd0ekOa5rd&#10;mtocle6MyfQAfTLc31xy7Tuf+O4vd3C/PqybfMz0q9PSlJPS5MOGaTX6qZA5LCZVC5MO6accAbiE&#10;/VLSQf3kaiFxP97JzcXvNiQfME4+iCXd/ITdeAM3zFjSLY7fzcq1UWljjIYbdyHmxlbAzMftIgfG&#10;7zYm7GWeWxi7k3Uv18fvJsuxFXghtw7OwINjd+rH7kDJDTM6b2HUFn5kuRi7leTH7kTVLYwoh1kX&#10;u41JbsQ0eoduxBa02tLwclhi0TbQY2wFGm4AS7dRh8MxCFCHA8ZR23TDy1Fvw8wMN8zCkFKYTSO3&#10;obfGJuR4MzdkmMbGVuR4hglviPEA1nNLQ4nn1g0tFQcX4ywO3AToBhdLg4pYl3I03HhXN2QQyLAy&#10;bsPgEiBi2Gb+yfVi/42Q1A8qNg4pNQ4sRavN5h5DymEGYMs0qAxdNQNttxLu0TXGgcUQ4Cw+sR7O&#10;IPAsIDy6lvQe77cJAmxajqobu5eTqm6FisbA1L/ICOfpvdoAXr+Nbhu2MAnAkjlyPICPA6L/Em4A&#10;XwvAeXgnHIMkSm72rOa5P+dD89za0Dx36EPz3N1laJ77Nhya5/5cDs1zhze0f+HDG5rnDntonvsW&#10;j8+r58YHGardjr210nAjqgO3PcyJhk7wsyrP2n1RiW0VqsO3LS1/L4q/6NsL1S/aDYGWWpVsnxa3&#10;rYT+M6LU0l1OoLQGNM+tRPPcymXrnjsg45VvsG4L6rYlv+cWFbFEgTNEYy9sGzzgBz03qm5pIeKl&#10;l2d7dUsAIrYhpn3d3cICl7DAKRQ6yF3auU1Eaec0ctmNXBa9VBuAJUk2EZ+NbhtmDLIU+HuSt4pa&#10;abdKJzw3kdwp9dy8em5uS2dyleFGQvTcar3NmHNd8KMW2CHSoed+Uy22GbK91jw3JbhvOYJLNisP&#10;6F68BEizLgKy7X4BlpekF2B5EWZ+xieAMOMTcSYWf5/lnv+Yn3FKmHlG9+J54+xPerx66Uuvf3rn&#10;O9fueb+x57wmS4YjKsfVJ5c47/vyvX3zvTG57j557uhcV1S2MyrbYctqtGZet2TWWdLrzOnXItOv&#10;mjPqItNokH6NWPC0OkvqdYC4bSrCKdf81FlI9/JGG70SO6D3OIUs05os6Y3mNAIJSNwQmVIfmdrQ&#10;O7XektZgTSX13KSke14DQIQ3rerGu72J504jDjuKWm3E/F49em7mttFzY4AdyzEDkG7n9G0UUtUd&#10;ne6wpdttEBPPTQu7Ux13f1j3w099D5Q7uN8c0U85Lj51XJh8XJp8WD+1WppM2pVLyTU4A0IikdyA&#10;OIncz03mxL26SfvQc5MG5kkHmOfGem702aZJB8Tx5O5ttN1SfBXx2dRzA3CGuXCI9fFVpon7YNaN&#10;3y2NqxTG7tSNrzTB22jfckN8lTS2ghu5ld3SrY/baaBgMTd6bgBi1N760dvlq7XHEOfNbtpmtd1Y&#10;qA0zqmvTaGK+IdD5m5PjLiyZ3oZYHLYZA5j5wSXosw3wwajqBlgDc4B5bsQ4YivM/MBimLF0Wxxc&#10;Ckms6oYkVnVDHrfIU8PLxCEl4uBiaQhsEQTasRxLuqVBRSizmds2DtmMldyA2L+If3KjYXCJ2H8j&#10;em5pwCaIcYm13aSwm/YqNw4shQDruSHAkm4s8tb5i7PRc0u0vJvVbaPMhlnZ2xwyzHaT3Sc2GPpt&#10;ihhYIjy6VnxsHSxZG3PmuVFRI6ifjf6m5SikTf2L0HDDDLsiLctmtd2ortnjEPMPr0YLjm8AsFE5&#10;grsALuG85rk/50Pz3NrQPHfoQ/Pc3WVonvs2HJrn/lwOzXOHN7R/4cMbmucOe2ie+xaPm+a5AYWy&#10;6pzn7nK0vuWtEvysyrN2X1RiW4Xq8G1Ly9+L4i9aCTvQzpmbC/uVDwO01Kpk+7S4bSX0nxGllu5y&#10;VrpV8Ks8iCrfFsGeW5lhyc7h6gjV+Y74r3tuKrYhUKKy2sEwn62y2sGZtlE46dbgF/uUdLnn5lkR&#10;NsQLAmI5s0DxtjYQlvgYEm027scrLvRK9CJtYb6LL3RyBQ4u306VdiOZUWZn1RO3nU3qtnmKkNMs&#10;5DZTvd3IZcIBoEVpcxmNnEJjYyU313Zn8gCf3TZ8IFxaQwCpRGarYJIb4OZdB5RxC3PrCO/X8e91&#10;DPfutTaZc63TnvtaB7yl1tuIX3ITz01NdgvCm58BgclOeW7ulcvca5f4V1sQX2lBZbiRG/fcnabt&#10;vuXKWbmFHctZSbc48yIizLhA9PZMqr0pkOT+AycvSC9dEF/8RHwRHoenarn/nOGeP8v95yz33BnK&#10;KWHG6YiXL3ztjat3vnPt6+9c6Z3utGV5bLneqFxvn3zAHZPviMm3R+fZo3KbbDmNtpwmS1aDJase&#10;MGfUm6nkJvg9ty0D4qsALi0p122pRGxb5tXTq7ubrCn1ttSGKNJvvAFizAPYAp0cSPX3LU8ht3Rj&#10;33Kl5wai4Z10CQHG1rn1DDwQk9aMW7CEuE+6HZb4OGZgxl36eRqi05vxA8RkOqIyCNGZTphjslwx&#10;6c67ltZ976LvgS1O8Y8nTdM/EqYdE6ec0E85optyUEo+JCXXQMxUt25yDd7MjZJbSNyrp8Xc2Lcc&#10;ZhJMqMLW5Wi7Jdq3nHluWAIotjEW4isBXUIVP65CmrBbB4yvRKUdkbgPwCXM/Jgd2L1cD8+OrSBN&#10;y2k9t0Tv4UaxjW5bN2Y7EBFfCUsxdivEwqgteI03LCHGAxDzI8thSRqP+9uVK4U3VnVDLAwtgwCA&#10;M7BE4ACeB7CAG3uVYyzR+7khYxi5FQJpSBlz2PphpLwbM8KgEn5gsXHEVljCFjsGAQAnYUYdLg0r&#10;5QZt4gcXiYPJLd2kmHtwsXFYGUpuvv8GaWAJYBq2RT+4TOhfpBtUKg4ohhmAJcRCvw14FTfWcKPt&#10;xu7luNT3J6q7x5ByNuO13Ci5adDStNwIn8rfvRyFt/jEeszDEsCT2MycGG4s7KY+2zSgGGYU26i6&#10;IcBZR8U2E9IQY2DqXxQxoLgHvZDbSPuZo8xmfhoeYWDxN5zBJYpweBxmfBtk4IUY4BswjxnNc3/O&#10;h+a5taF57tCH5rm7y9A89204NM/9uRya5w5vaP/Chzc0zx320Dz3LR6fD8/NzjNaPdCy/GJ4bpUl&#10;bQV2vtXl55du7blb/ppuQwJ/DW8MtNSqZPu0uG0l9J8R5qRvBivdKjrpuZVLJEAwh4nKagejOt82&#10;QYYbUeltRnfz3CqY3maonbEKpeQmVvuGPbdHKa0J8m3c/uVCeIOyONtLUN75Td7pxjfTS8e9wmKv&#10;SIEA0X3gI9dpL/EIi93iIre4wEWttotabQftPd5IC7X9VdoAem6AVnIL2QSU3ISsRhl52eSX3H4U&#10;Grsdz63U2G2i8tnBpNYTUq7z7cLNq+PmXecp3NxA3ieSmwtS2mrevQYEiu2rKlTemnv7mgrVAbXG&#10;DoJ762oAQYYbacdzK+Fev8y9DsEV7vXPOCa5u4/nVhVtK1GdDPbcDMwHg5XcrJibtjEn2luYATEE&#10;tbAlkHpudOEXyWXeM2p5OEAOX4BALv6eeUF4/hNxBlDLP3+G/88ZMhNOSy+c1b943vTyhR6vXvjy&#10;G599Y87Vb7137d6U+siM5qhcd99Cb58Cb0y+B4jOc0eTC7/t1oxGW0ZTVGaTLbPBmlFvSb8emXot&#10;MvWKOQ3mq+Z512ypRGBb5l0HbKnXiedOq4+id3WT+79TiZYm4pkY60ZitdFht9zMLce2efWElIbo&#10;tMbotCZMwiPkqUDPrZTcALwEM/gHIXgAA3IBeRpACsSJ586wW+DZdDuz3X0zPXctrft2rS+6yCH8&#10;7pjxqZO66SekKSeESdXS5AMi9dzYuhxm/ZQjfCKR3AL13JT9WMwNMxZ2c/GVpIabXs4tTqgS4ncb&#10;Ju4Tx+82Ju5HYKmbQIq8ISnXc0/YLVHPLYyrEOMrYcYW5dK4XVjJDcASYmHMDkhysdt0cbsCVDc1&#10;1tLobVjPTRqVj6vQ+eU3BKbxu4RRW2TJPbIcjThz3uQMvYEbHbYyZv3M+SGlaLXRiBOxTduVC0PL&#10;YIYzxGRTsY1uGz23KXY7mm+IdUPLECPswplhmyNGbTON3CoOLpEGl8AShbee1nxjx3IU3hADRHhT&#10;zy0MIZIbMQzfHDGiXD+kRBy4iVzRTT23blApBohhyGbU3jATkz2omHUvh1jotwGTYn9S7a1U2qZB&#10;ZRgA4hMbsXu5vv8mFNvMc0v+cm1Ww42eGwJYCo+vwwDApLF/kY7ezA0BXsgNS0B8bB02M9dRz82s&#10;MzpsFNUwM3XNdlk/c1ii/IYAe5uzNuYAJGELD0Me67nFR9YojTi+Ewjw3OdOnXhmoC0iImLYMykn&#10;a2uPb/vgh9HfgGXEoL/LJ+jQPHc3Gprn1obmuUMfmufuLkPz3Lfh0Dz353L8dz33O7+ZOHvnp/Li&#10;Jo/2PPfGPw56+r3rLnkVytD+hQ9vaJ477KF57ls8wvHcLUI6mK7w3Gta/HSrtLy2bdSPrCYfpmXZ&#10;DT13q4ITxWdbqCxpK7BXqfLdnA41tuqACtVhpK38rUT+aw3622eZ/zry71fQ7+MtRfXvSTBKY420&#10;mmybYKvNMqp8W6isdjBq0wxAUknQO1XwKwIIktxA4PvbIchwIyq93RoeJWqH3RqqR5RKuw28DJXh&#10;RpjPbptAS6000BTVgc6j9twLPHJHcb/J5uEPJUBA4BbTYzAjymdhuYTMug/I/dkMf9dxj7DQzS9w&#10;cfOdXIGdy28m5DVxuVRgYx/ydlAeoJJbbBvB77l5eg83Q/QjBBluROmzVeXaDLXVRtBts0D23HXt&#10;Ma9OmFfPz70eTOieWwiEn3M1gHdaPLdKbzOEd+qUqKx2MCF6bgVXsICb0RnP3Sr8q+15boZKdQcw&#10;W7bR4uyLiCpuC5XbVqI6KcySi7aVtK+6UW8rPHetMPM8IL5Qi9d149IPGm54FUGcdYlA67/55z8h&#10;1d4zLkgzL3DPneH/c1accV54/pzw/FnphXPCjDPkku//fAwBiZ/7GJb886ch1r9Y+5U3r3zt7bq7&#10;5jb3Sndbc3x9C73fnk94oNB7X4G3T577vgKPLctuzWyMyrb3yXNGZTZZU6+bU+qsKeT27qgMiK+a&#10;U65Ezvu099xPzfM+i0qr75vW3CetOSalEYie14BEUWxz681zr1nmkcdtqfW06rqRqHE/0ZBJbbHX&#10;gM1f542xcosBu3gAY7xE3JpCSrpjMuxR6c22dHt0phOJyXL1zXTf/WHddy/4bBvt/G+O6GjfcnHK&#10;CTG5htzPPaWGn3gAS7p1kw9DICTSXuWy5D6oSz6A7cpJx3IacON3SQl7DJP2o+oGTHA+vkoYV4nF&#10;3DratJw0J0/Ya0zcTzx3/G5pwm5h/C4AAjGeWG3U2ww9nKEl3caEPRCIY+QruhH9WNKrXDdmu552&#10;KedHlkMAkEJtej83JDFG+Q2zIW4nzJAEdKO3mcbs1NEW5abROwyjtsGMMpsIbOqzEVa9DXlhaBk/&#10;pBTgBpcA2K4cq7cBifYqh6UwpBTNt35YmWnkFt3QUoAbsBEtNSANKTGOKKdNyAmsjBv7nOMSEYeW&#10;CEOK9SM2w6vgQaznNsAL6S3dMAv9i6SBJXy/TRjgrB9cRiq5aYyV3PpBxaahZRDzT6zDHuaQASCQ&#10;ntxkGlTGVDf/2HqMIR8xeDMEwuPrDAOKTINKjPT6bXTYaL4BTGL1Nu6i58YDEADYsZx/ZA32KmdN&#10;yyHAIm8d9dwotpl+hgwEuIV5CIz9NrGabNTbGOAjeBiWqLQhwz+8GpYsiWf+P3tnAV7VlS3g4+fe&#10;0I51pNNOvdQ71um8mbZoQkhCAkmwGElwp4JEcKh7Oy3FarRUcQ3E3V0IDvHg7uS+tfc69+Tcc+Mk&#10;EOhZ3//tb+119r1RMn3f/9basEJFLcIKFRvPffBgTHR0ASQLwqfE5u8uif3mxcWR+Egbhue+icLw&#10;3EYYnrvlYXjumyUMz62Ns8d2vD098P/+xD3d02vMm9tulIDt6K/9gyGPhqzKOVuzw+3p2559Kw8+&#10;4JwHmfmb7P4dna+d4/7PGdHKriPiunjuC1krXx82pM8df3rUb+IrG795SzT1Sr1OwtcmrpvnLo15&#10;4+nHu48dO+nziEKlZLFsX7F4097TyqaDw+q5k71v/0N/35HTZi6rOEcLEEUr3/0y6vwVZdeS6Fx/&#10;4S+eWRE2uLvf2KFjZuTb/ifh0bKsjQmlyqYTROfy3EdKx3a/xzt4rNvohZXqL0NnDcNzX+foMM+t&#10;M09t7OduNwzP3SDqW+nqNzlaad2gn9Yd0KE7TNB8ixo+cF1QfqzWn1r9D9paud7o7rDfovwTs/mn&#10;1+7o/1y0Ho2xVmiw2Dj2t3GrFV29MXRW2x7d+Qaw+uzG0L+hTl23CjvDjdhZbT06h90G7Ky2Pc14&#10;7ub5yWKD1iIjugPXjn0/9091AN1iQzYcQJQz7M9X2VVIHbu6jgPWWAir6fbnq/wPV/jvr3DfXeZW&#10;XmJx8Diw4nx9l7ZqrAGoI3ivdrOQ27jPck3CfgFnOtxz21+5rR1LTpu27dy2ltZ7bpvWbUrzntvW&#10;T6vblvIBYHMhN/P+CVt0Vlvbya30c6tXcdvDvnuYbQ/PrZXcN8Rzc2RaeJO0h+fmF1YA3IJydn4Z&#10;rljBLbeQdnLja2kjuDLzHFbSzF0tkMbuKkjEhbXiwhpxIRQrYRUXVlHhTfw3O7eKnqlh55KcnV3O&#10;zqmAHF9ueq36tjerf/Pe4d9/dPzPi07fu+zcg19e7LriyuPfWR7/ru6Rby4/+s3Vx7+te3TFlUe+&#10;vvjwVxce/vLCQ1+effjLMw98fuq+ZSce/PzU/YtPPvDZ6Qc+O3PvJyfv+5Tk2KgNFcjvX0SGnD+w&#10;7PQDS08rA9KXEOGN2luB9HkTt41gPzck6LC1YlsFKjYH6D3fwMPLLnZdfumhZXRuOazLIL/0yBdX&#10;H11OPPffDlu6RpN+bil4Nzd8JxsISSkfmC8EkTZuIbCE9S/k/AuJ5w5QDDfnnw/wAQUS1du8X440&#10;LB8QqNuW/PPIxHJ6RbcEUKUt0AHm6LZlvzxU3VBkB2WI1ru6YUsYnClZV35QhjA4Az03NzAN+7yx&#10;n5v3TuO8UoWB6YxHgqhp6YYcfTaKbUDyIpgGpuEV3Q6DMzDBy7kJ9NZtmY4oR0Ta0m32SnXwTlO3&#10;gOq5AXgVrPhUgop7gtkzBSU3rLDFrm6U31zfKKlfnHqvtuxOdLVqrKGivcBbq7eJ4aaN3aSZW/Mm&#10;bJ/tsEoU0SVagHdwS8A7uYU+0bDi5dyQA5DA1uwWJzpHsb0jOMdtitimjd3Y2w1PmW5b5D4x6LZh&#10;xR5uVXXDiiYbR5FjizYKbHTbag5nzH3hVco8c0zwgAN8YtRqy46RkAg9I1TDDfD05mzU2AB6bkxQ&#10;SPNW/w1bFNUIPIIXor1mnt8IFTxpcoxEdQ0rVvB9IMGPAiucgS2Cb9vw3PI3XwtPLtyTF7Hkqa5/&#10;vv/+Zxb8GK88oGF47psoDM9thOG5Wx6G575ZwvDcdlH75nPyi1+kXbVYvpkz8cO02pSvZ7zyRd75&#10;6mJ/l38+9OS/P4vapRzssOjorz1p8Qi/17Yd3hvx7J+Y3zw0++DRpJ7MPyIrr5R9P/IhCI+3ayxn&#10;I+YPeuipJ/5x9503v+cmUV3089+eCyZ/KYpWctx//vXcQw8NXHKkMq3nf/yiDxwI9+ixJAcPdmBc&#10;T8/tPGYZ5kc3zvT2dn/oofAP3x4bsu4QFjs6VM/t/+C/EvbS/yEoXfP449M9PDwjd30xZsyCExfo&#10;85ZFp/oLf+HwXu9/v7Bkn+Xi6ePHL1oSloU+Cf9knvWMOVAU0u135l/9se/09dfp/5uguehUnvtw&#10;9JsOv3HJOGY5U1t+bn/Sf5/xjT+wZ1rf5z+P2x3cf+bEiQ891PuV6/RfJy0Iw3Nf57hJPbdqrFvq&#10;1QzP3SDqW+nqNzlaad2gltYd0KE7TLB+ixo9cF1QfqzWn1r9D9paud4YnttqndWKrt4YOgltj+58&#10;A2zQi20d+jfUqetWYWe4EZTZTaCT1m3AVmk3SHt77uuA1V6rsD9dZn+6wvx4mfnxEvPDZeKtVxGE&#10;1XUIj9Ai9/MV5oeLzA8XmO8vMCvPMd+eZb45y35zjnZpU746Q/gaoJKbjB8/w6w4q/D1WVZ3smm+&#10;PE344jTXJKrnxqHlHB1U3hIMz63HznPref+E4blb5Llfq4/Q4BcAAP/0SURBVBFeO6SKbXTb2twe&#10;nefmF1aLrxG4BRXMvDJ2fjlt467gF5IOb1jJdmEVwr9aLbxazS+oEhZWA/z8Sn5+FTevkplTgaob&#10;cmFBFfZ2iwurxFfhQDk/r5KbUyXMqxHn13KzK9lZFZCI82tEqFgR5lXwc8uY8N1s+B529n5+5l5h&#10;1j5x3oHb3qz6/YfH7/zk9F8Wn3/gi0uPfGN5bGXd49/VPfF93dM/1j3549VHvr386LeXH/n68sNf&#10;XQIe+uLi/cvO/mXxqfuWnrl3yZm/fHbq7s9O3rXoxN2fnfjL0pP3Lj11/7LT9y8/88DnZ1Xhjc7b&#10;3nPDqpXZ6LN14CNlevmS8w9SiOdedumhpRcfXn75oWWXHlx68cGll7p+Tjz3XetO/+OI5aHIi/zk&#10;XbeNOcii5x6+kxuWJwQVm0YQ5834FQD8sGLWvwD7udFzk5bugDw03LxfDnZ1ywH52Mkt+eexQ5RL&#10;uGW/PAASlNnY3o293ZDjMHN2UAYiDc0Wh2TxgzJkOABPfbIBkd7PjZPMpcGZOLEcEpJ7p3TxyUK3&#10;bRqcjsIbW7rlQaTVW/JK4fsnCgOSRM9kBLamgWmAsu0Xb/ZKxTZukfZqY6KdVQ5b1WpjEY6hIIcK&#10;MdmusWi1eev93KSNmz6CLdc3SnSLFWj3NiQouSEx909knYnARp8tuyea+yfj0HKubwwabkTyiBfc&#10;YuBV9DCR5bDK8FbUc8Mqk8nkBLTauAp9oqGC/ptz3IYN3CbXWOzhhi02ecMKdblPDPZtC70jITc5&#10;x9JZ5crocvo0Vu4TxfXcirPKcUW9rSZwABB60ynlzkSNQx2L5DydUm5yipIdI/keW4WeESi8Meeo&#10;jTY7RaHSRkWNQhpyFNKwAuoBfIp+GnM449AnGh5BAhW1dRsewRbrWFTB98G3ha3ecx8oTv9y8YLX&#10;3l6zXylU7S9K9hs0euteZQtheO6bKAzPbYThuVsehue+WcLw3HZR77k/GT9wTmxV9MfBAR+kR8wb&#10;OCTs/c8/Htfd53XlYIdFR3/texIXPeQSlvtTyEvjR9z1m/9+9+VC5v65+3Zs+P2vnN9fs2zoPX+Y&#10;8L91zz/ruXHnXv/n7rn1PDcv37U1J9XRQfp2S9wDd/bYuHv36L/f/1YqHuzAuJ6e+799xq9Zs7Hg&#10;wJHD3wfd6Tr96tW670IHDP+2WjnRwaF67iF/eujVz77bsr34bMHXnOneJSlVlt0fe/Sfcuw8fd6y&#10;6GR/4c9FfTinx+N3POv5Uk615VhZ4Ya1a2YFdvdbVFAUsbDP+E50G0Inm1u+/wOPfvf/4Z7gj38u&#10;z4/88++6b929I/Dxu9/fUuL8z8ffST48f8C/pkYpR294GJ77Okdn9NzG3PKGaFBnqqazQXSWtAHU&#10;t9LVb3JUY92YltYd0KE73HlQfqx2P321csNR/n3Z/XtsOeo/0kbfSvfnog3YeeuGi41j77PViq7e&#10;GDoJbY/ufANs0IttHfo31KnrVmFnuBGU2U1iO4TcDp3VBnQHND67Ma7Vc7M/W1qFXlr/pD/Qaqi9&#10;5lddEVZfFdbUiWvqhNVXYMv9fJn76RL740X2hwvsdxfYleeZb6nVBr4+TVgBnCF8fYal9hrhtPmK&#10;c/yKc7CyK87VS24qsNmvzrJfnqmHVGxQDHdLPTecoZ6bwtrez90ENp57acMwS85QTnMa8MptNWle&#10;cgPEc59iF520h/n0BOGT48z/moGzhf34mA0fHW9mFDnR2M1iI7ab7ee24xj//lEtHeO5a7Xwb9lz&#10;jZ67ukHY16oQ7rUq3lZsC6/XaGmPfm7lfm5+IUF4tUZYWMOSy7nJRd30QCV13gThVShWCQuqSK82&#10;kdwVAjydX4Wd2arnFhdCUsHMOcjOOyi+WinCozlV4rwaaX6tMLcaEn5OJTe7EorCXKAaVqjwc8ph&#10;FeZVSQuqpflV4vwqfm45O/sAN6cMEmFuuTi/wvRq9W1vHf7te8d+98Gxuxefu+/zCw98eeGRby89&#10;8VPdYz9agMd/ImvX76489C3hgRWXgPu/vnjP52fuWXbqL0tP/mXJib8sIeu9i08C9y0+iZ77oSXk&#10;um4yvdzKg5+d7rr03EOLzzyw6BSsal15ar3qGx7h9d4PL7v40JILQNdll4CHqdsGHl5+5eHlVx/5&#10;3PLo51fvWnf674ctD26/KFDPzQSX0n7unaaRJeZRu0gnd4BySzcAWz6gQAwsArCxWxyWbwoqlAML&#10;ON9s1ieLNHbTZm7RL1cOyOd9srGBW23aBiR6ObcwlDyCreyXpz0DW25gOkpuAHIyqHwQVBSkIURy&#10;895psMpDsojqHpSGPhsbuPHKbZxMjvKbH5DEeSSInsmydyr2dgNou2E1DUzDzmyTZwoACU+v3JYH&#10;JKPPhgTreAwTbP5Wi9jGzbnGotjGi7qxqOQeCSaPBNk93mFAktqTLbrFYj83XYnMlt0TpX4JaLix&#10;sRsSHGkuecBbkZdwtB0cXg4vRMmNc8tF2sOtVd2cYySsGuENTwmot7GZG223kjhGmZxjHVzizX3j&#10;AMixjRuAIsD13IrSWh1RrpXZ+MjcNwaK6MLRfGMnt3K+1zYis6nVlnqT67qxjRvqDvCp9t5udooy&#10;WZuwMeesl2pLvbaxL2xCLQ0VAHLZevc2PEXJjbYb30FV2vgIgDpU8D3VIiTq28LLbe/nPrjvg3fn&#10;rdqedVApYJS87THpe9V7G577pgrDcxtheO6Wh+G5b5YwPLddNOy5V07uPvzNr5KSkrJKO/xfa0d/&#10;7af2pTz314BX3xm0KCLylX/c7jPU5anXC45lffu729zJV5iUlB63/m99JpTdInPLSWg9N5lbvvsW&#10;99wv9A9JSkrbV3Py8PcjPKZ/A/8Fd0M899C7Hvv0p8iMrIMXCr42/6pv+lHLze+5SZwqy1zo28Np&#10;cfnbI4bM37jt3QnO/obnbi7qrlzeXbjKk2M/Xfmzred2/ma34bnbGIbnboirtBtbczO3oqYMz32t&#10;NKgzVdPZIDpL2gDqW+nqNznNemvdAR26w4hN/QZ9x5Qfq/WnVv+DtlZuOMq/L7t/jy1H/Ufa6Fvp&#10;/ly0ATtv3XCxcex9tlrR1RtDJ6EboNk3tBPbOnRvqFfXrcLOcCN2VtseW2lth05yA7oDGp/dGNfm&#10;uX+C1aJFL6FtnxIa8Nx1rYVfZVHhVtUJP1/if7rI/HCe+f4ss/IM8+1pZiUFEoD47NOsLczXp0gd&#10;VgpH9baOBoy1RmNzX53lvzyDcM177lPs503BAKSl+xzzOXCWhXX5WXb5GQokgN5wI/Wee+lZbulZ&#10;viGsPdynuSWnVFBdq0mLIJ77JLvohD3Mp8cJnxxj/3eMaw3sx0dtIJ5buYFbb7iRD07wTcLZe+73&#10;jttArt/WiW0d18dz12jh37Lnmj33G1X2sK9XIs177teu1XMTkz2/GuAX1AoLyUxycuX2wkOY8wvh&#10;mDLYHCDS+tVK6TXSqC2QgeTl8sJKkQ4wFxbUwMrOrUDPDRAFvqCcnXeQn0/sNWnghneeWyXOq7YD&#10;6sSFU+dNEn5OJdTRf8PKzqkE+HnV/DzSPk4pFxZCfpCfs09cWC6/WWF+t/r2Dw/97tNjd39x/qHv&#10;6h79yYI89rPlsZ8sj/9U9/iPVx/74coj313p+u3lh7+59NCKiw98df6+z8/cu+zkPUtO3rvk+H1L&#10;TxAgoTy45OSDS08+tAQ4RVc1J1d6P7j41IPEcJ97eOl5oOsyorcfWnIR6LrsMvDQkksPLoak7pHl&#10;FuTxz+v+vJrMLX809qLw4n45eC83qpQL2sn6F8sjdoiBxVxAkRi0g3ZyF0IiD98pDCuUgooBSFi/&#10;PN6PDC0H5MACMSCP882W/PNMwwp4n2x2SCbk2MYNiLR7G+AGZUAR55ZzgzMBrAP8kCxuYLo4JIvx&#10;SjXBgaHZgOyTzQ1Mw+nlOLdcGpxp9slRJPfgTHlwOl6/LVPhLQ1MNQ/JUBu7HYZmCgOSJK8Uh8EZ&#10;omcy55EAOQpv2GKT922DMlBdmzxTpP5JZq9UkWpvdUS52uqN8PS6bqjAqzi3OKiw9Ipu3i1O6Bdv&#10;GpAMidkzxcErVZHcdG656BbLu0TDKrjGOAxIMvdPxJu5sYieG2CdowGpX4LsnoiqG1aS9yMvxH5u&#10;eAnrHElMOXZy01u6pb6xnGMk7xQFQIITy2WXONE5Biom13i1dRs9N+e4DcAtem6hdySAs8oBbOaG&#10;leu5zdw3jj4lc8hhBfCWbskpEhKt28Ymb3ykHoMEnhJB7hQl9d6ODdyAQMeVy46RANQ5ekM2imfZ&#10;ejk3VABs8kbbDVuU2WiyIcGnAG7Vq7gRfIqOHHJ8OSbwEeGR7mPZeO7dW0KnzF6ygcTWzJ0HItZ/&#10;9uWy739e8Zl7yEfKCRqG576JwvDcRhieu+VheO6bJQzPbRf1nvvrkIDRizaE+j416IP0jKVjHMe/&#10;nZKSUrSvRjnYYdHh/07Pl4f2eKLLXY9u23lm46TfM8zDi+EvUEXac10dwlfAl5iyd1e+97P/DV+x&#10;yvWvf7qVPXdUxgtd/2/B58v+fc+vbjHPrc4tv7Geu35u+a3iuc8c2vnWO++kJMaEBbm/mWJ5zd9r&#10;wabI+YH/HbK4oDTm/Z5DZ+XuPtSay8c7MDqV5969OWzSRykpWxa/8MA/olJSnr3v2Vc//+yff77N&#10;8NzXGIbn7iia89zNcjNqbEDVlqq8bGzb2Et06CzpLUATEvp6Yv8RtZ9Mx6H8WJv76asHbgC6f8ub&#10;6tjNFi26p4DuAKI707HYaexmYZtD76RbQINiW1dElJfYie0Wsf5yPTqZbQe3tq4x9Da67Vxukivc&#10;6qvcaouK1mor2GnpVkG89WrKGgIL6ypbq/1zHbOKgmdWQ2LLqqvMz1cA9O7kwmxyi/ZlzPk1GnAI&#10;+aqr3A+X2e8vst9dYL69wJA2a43Y1uptK+w3p7kVpDO7MdTubRVl5LgGncNWsZHZTaD2bWvcttrM&#10;rdSX18PZwi47yS6D9XSDMEtPUU7zS87xS86rcIvPAexnZxUWn+Jt4ai3tlXXNtPI9Xza/FhyHfr5&#10;5B8hJyhqril+eKxpmA8Am3nmuK1HL60VrDPJj7HvHuXerffWDQBP3z3WGOw7R5l3jjDvHkao9qa8&#10;c5hTeRvQu20tTc8tR5PdjOduFqsI19HE3HI7z02K3KtViDZXKq9WU1GtQJuz67eI8Cq2dENO+rmh&#10;ws4n48qxrj1JR5qTOk4vJ+9Gurr1YD83JAK8HN6KvhsBknnKhHPSAj6vGru6eWXmeRVjvbSbmV1u&#10;HYROL/ZWGr4V+c3NrgDIdn6VMA8bwcuZmQcAdtZBksw66PDqodvfPPrrt4/f8f6Zuz67+OCKS12/&#10;v/zID1ce//nqE6vrnlhT9/gay6Nr6h76+VLX1ZcfXHXlwVWXu66te+DHi3d9ffyuL479efmR+744&#10;es/SQ/cuOfTAssMPLjvy0NKjDy898fCSE12XnH548emHPjv98NILpGl76dUHF19+aMmVBxcTz911&#10;6ZVHll6F9eEldcCjS+qeXG55bEndU8vr/v6F5b61Z56qsfwj7ZIwqdwUcIAdU8SMLGGCdgnDdsnD&#10;iqXAEjGwRBhWbIN/keBXaA4q7TJ8p+ifJ/jnsj5ZxHAPy5cDCyT/PG5oFrZ08z7ZeAk3NzgT27Wx&#10;hxuKqL2hboID9O5taWiWCV41JBO2WMEp5WZ4lU8mIA5Ok4akO/hlQ8IPTEEwh1UemgGJPDiNG5Co&#10;NHN7kZnk6LPxNm68lpvvnwhFNNz4FIEK6x7P01HkAp1YTpJ+8QRqwQG02pCg6oYtrPAUfTaclDzI&#10;Rd2Q4P3cJngVfRPs4YbV5JHAu0STVmxa4fpGsc6RMr2uW3XekCgam044V870S3BwTzK5JYh9YyWX&#10;OEB2jYcc4PtEk6JrjNA3CsBh5hxV2ma3OKlvNO+0XXSOgpXIbDqinHPcpjpvlNwm11jZJQ7tuMk1&#10;XoK3dYI66QWHBFe04Ci/McEKrNgCLtAOb1ixgRvAlm5cSdKbgCPKZcdIkxMx35BDke22me+xFRJY&#10;ATgj9iI3eaMLhzN4zEybvGXrjd2Qo9tGSw2J1Gur2HOLyXEbrIDQYzNUYFW3sMq9I3DFw+oBTGw8&#10;d1l2xHIlvokr3LcjO3YFpF99l1a0RzlBw/DcN1EYntsIw3O3PAzPfbOE4bnt4nxp7Nq8/Ufhf/OO&#10;V5RsXLt6a2Ji9u6jF08djtmyGiI+r8N/3zr+3+mF3UnRG7ZGHjlnOV+WsXp1DPrP2oJN5CtcvXr3&#10;scsVebGrN25MiIgorKXPOiaum+c+f7IiKjaL/Ek6WbZmbcLR00cT1q09eOLS/rQtq7duTdm0aedR&#10;PNiBcd0896lDpYnZyn8KXijLSi44CP8FV1aYknWwNXr5GsLquY9kREQfPnOZpCcOrFufdPSixXJ6&#10;T3JK3sXWqOBO9hf+0v7MBPg3sjWlEDY1O7PXrV69aVNE5oETF07WRG1evT2z7BIevNHRyfq5T2TS&#10;vy2xu+Df+8V9KZtWR0Skbty4q/pkYnTiwdMXSlKiCzryT02rwvDc1zkMz915sLeVjW0be4kOnSW9&#10;BWjMKGuV83XA/iNqP5mOQ/mxNvfTVw/cAHT/lg3P3WIalNm6IqK8RCewW0in89xXmmG1RYuinLXY&#10;OOkGYFc1AxpuorHr3xNWKrwJ8MXWMWrr+arLzGrbL2H1VXGtRVprgRWh12lf5VZdYX/C+7atd2kj&#10;351nvrFelY2DxFec5r49w62sh/32tA3Ec+vdthad5AZ0khvQ6W0Vvc9ujOY8NwdbO72tQj03oDfc&#10;iOK5SZd2/fXbhMUE9rPTCq333Mqt2yq2kvsaPHfj2IltHe3guZu8fptAPHejsO8cZoDmPXdT6CQ3&#10;0Jk9t3pAK7lJvQWeG1DUtV0RE92rFGltLXIawy0swKnm1dKrNbDFi7p5qywnryLHiORGn80RgU1a&#10;vesr86pQcmPCzKmAokD1NiCRW72reTL2XFHdCrMruZkV4pxqeV6tMLsKgC0/q5INL2dCD7Izy4XZ&#10;+6W5++TXDt72TtXt79f86oPa3392/O6vzjz4/aXH19U9tt7y+GbLY1stj2y2PLqp7rFNdY+sr3t4&#10;zaUnN156fMP5h34+e/8PZ+/55vSfvzrxp+XH/rTkyF1Ljt295Pi9S8jY867Lz3Vdfv6R5Rce/eLy&#10;o59f6brs8oPLLz2w/OL9n1988CvSMv7AVxfu+eLc/V9f6Pr5hb9sOPn0kbrHYy8K48t+M6KGGVWA&#10;npsftlMeViwHFYsAHVROKRaGFUkBRaJ/oTysCBD884jbpld0Yz8370MQfHOI5PbPE3xysGMbDTe5&#10;fpt2ckMFMfnmSEOzxCGZ5OLtoVkouXGLyEMVww0r550sDEqVh2YAUAHMvllQ4bySIKeeO10amIoz&#10;zOWBaeZB6cKAJOznRqste6fCFuqmgWl8/0QitvsnovxG/y31T+LprHI02diNrc4txw5vqKu2m3WN&#10;hZfgVdwAim1VdcPLOddYSCQ6aRw9N6yiWyw6bIB3icZHagUStf9bleKotAXnGEB2jUfhbe6XCDlW&#10;uD7beedIoW8UjjE3ucWaXGNVk42qW63ASsV2DJpvfMr23k5kNlXdaLixgt3hsJWcotVWb9Vzw4q3&#10;d9MtafhGRNrhjeYb4HtFmJyjcW650DPCDB+lZwT7wiaTUxTfY6t6XTds4QyCkhvqaoUUYaViG1ar&#10;2CZgizbt0t4ESL22Aman7UKPzbhFtw05+mxYTY7wKqK64RgkXLeN7Asb9J67hWF47psoDM9thOG5&#10;Wx6G575ZwvDcnTCu27/TGx7XzXN3hrhunvuGh9Vzt08Yf+HbFp1tbvlNFIbnvs7RGT03mXxug15j&#10;2z4F9AcMz03RKtJbg8aMslY5Xwd0H/26ofxYm/vpqwduAPp/y63G8Nxama0rIspLdALbnvUNse6y&#10;BhurbY/ObWuxEb3XwupmqHfPjaIK6YbRmXJ7GKKxKavpugo+bl09a5QvFr5qfp2FUies17D2KvvT&#10;ZUVpo9XGK7SBlecUvjuvoFa+Pc8h35xnvznHfkNkdqOsOKO12vboJDegk9yATm+r6H12Y1h9ttZz&#10;22DntrW00XNT2MWnFT6rF9s6NJ6bXLatv3Vb5ZMTrC26u7ftaegebiq8G+MjvdjWYe+59XygN9xI&#10;Kzx3k7BWw92U524OneQGOoPn1oEyW3Xeqt5W4QFbRa3dNgg7vwKTxg6Lr9WgAkfbzcF5jerWQQaY&#10;aw06EeGK1aZJFTe7kp1dgZ3cOPwcJTfx3HNIHT03+my03ZgohpsizasR51Qj3MwKNrxcmlsjz6uF&#10;LT+rUgBmlgvhB7mwfWzYXjZsD8DP2c/M2sOE7eQXHjS/XfXrj4/+7rPjf/7y3AM/XHps/eUntlz5&#10;e2TdExF1T223/D3W8tdoy2PRlq5Rlq7bLQ9utjy0xfLo1rr7Vp3987fH7vyq9o9fVP1hecXdy4/d&#10;u/zsPZ+fvffL8/d+ff7eFefvWXH27q9P373izF++OXPPyrNdv79455ajjx+++tD2S+Kk8tuGV7Mj&#10;i7iRu/ignWzgDjGwkA8sFAB6FTfCBxTIRHUXAqJ/Ae+Xi3obgASQ/PNEv1zs6gZE623csl/9DHPJ&#10;NxdyERU4Fdv8oHRs4Aa0qlsamiUPzcSObZNPJhpuVXsDsBUGpTIDEmCFY6Yh6Saqum/zzTbBe3ok&#10;KPbaeic3am9AzSFh3ePhqWlgGnHhA5LNXqlosnGMuUTFNusaC6tMr+WGhLR6uycwfaMZlxgiv6nY&#10;Vtu4IUHbjX3exH/Dp2HV21zfKBTbsAKosaGIfdtQQeGtXsINkJPUcAMovNFws46RkkucyS2BcyJt&#10;3DjAHG235BIj0OHk2KstOkdBbnaLA2CLYhu7uhE4LPWNBYQ+0artJm5bMw7d5BwLoNgG6CTzSNTe&#10;1pU0cPO9IlThDVts5sap5uY+0RJt6YZEdowUaK82gA4bE+znRlCKK4YbXwifG72WG9BKblxN8J49&#10;NmNzNqxm+DKp1XboE6mabHyE8N03QRHPYx1Ww3Pf4mF4biMMz93yMDz3zRKG5+6EYXjuWzIMz922&#10;MP7Cty0Mz93mMDz3dQ7Dc3ce7G1lY9vGXqJDZ0lvARpzzFoJfR3QffTrhvJjbe6nrx64Aej/Lbca&#10;e8+NFRXto/bB1mG3BJ3VtkdR0Rp0rrpZmniV8p46q22P9UPbYCezm0ArtnXUi+prxM4661CGimvB&#10;9msruvOtp057Lzh+dfzaOgFW7cjxNXXCmqs8sPoq8+NF2qKtomnU1ppsALZqG7cKPcauvMB9i4Yb&#10;OMt+c6YpDM/dCs9tg3LrtgbWFuaTY03T0D3cdm5bi+G5O43nRnS93W3w3Oz8CgCeCq9WY4LAI6ho&#10;G7vt4eFVtI0bxTY3j1zRjXPLxYXVpELfXME6t5yu9Z4bm7nRf6PhRtWNW53nBtTGbtVzYxs3QMT2&#10;7Cppbg2gFGdVybOq5ZnVUlilFE5y05waPrxcnFXFz6wQ5lRyMw9KYftMYfvlWQf5mXuFWXul+WVd&#10;3qn91QeHfv9p7Z+/PPHQT1ce2mB5ZLvlyTjL4/GWJ5Msf8uwPJJseTjZ8mjmlYczLj2YeuGhmPNd&#10;t114ePOle9ddvOv7M3euOHX3irN3f3H2ni8uPPD11Qe+unzXipN/iDr0r7N1D0Rc5CcdlILK+RGl&#10;fPBOPnAHE1jIBuRqPTe2dLN+eWi4AUh4vxy1mRuFt+Sfp3Ry++aQAeZ0SjkabnZQBgAJR6/lxj5v&#10;aWiWCgpvWFF4Qy4OIRPLScc27eQG0HCj1Qagro40Z72SBO8U3jNJGpgKiHQ4OSDT27gByDmPBFix&#10;exvHmIueyZCjESe4kx5u0SNRom3cAvXWPB1ODhXs6lbX+opmdDnabvTcANHkbkqXNqyot1FjYwXl&#10;t8kjQRXbWMe8/iUupKUb27hZx0js4YZVGVruEifR67qFvlGwkkTTw41N25zjNpnKb9V/w1MARTis&#10;6txy0TkGQL2N2hsgXd3WKeV8r+3Y0o2d3NjVTSuwJasWvleERO/q5noSb43jygVrozaabMwhQZmN&#10;wBYr6LxRdZvgs6K3aAvWy7kRqOAN3HLvCAClNSTYzA1bVNqwQhF9NnpuFXwhJEwljYqGotwuymgs&#10;WbLkanvH3r17laz9orq6+sqVK8rmlxqnT58+duyYsvnFBPyuKpkRV68eOHBAydo74K+BknVwHDx4&#10;UMk6OE6cOHHq1Cll08Gxb98+JTOi9VFSUqJknSw69Hd1/vz5H3/8MWOEEUYYYYQRRtzQ+Otf/xoV&#10;FdW5PLcxt1y1lVbBSdBu1VeplV8GjTlmrYS+Dth/RO0n03HU/2JQ1F8VHeqBG4Du33J7zC1v4lH7&#10;YOuwW4LOatujt8v2xtruJTrQVeuKSL3Jbhq7z4GgNdlr69rOmqvthN5btzc2eh6xtmXbNmevvQqI&#10;sKWJsOYKv/oyt+oS+/NFnaJugJX1kFu3NVvmW3TemsNQ+eYsoxjulnlugva8HStujOfGikJ7zC2v&#10;V9pWbDz3YjhwskGYz04Q7Dy3nlvFc7PvHWkzWsndds/9ziHmnU7nuVFp69A+0ntuW/PNLqzUbgn2&#10;3tqqw7VN2+i5EdV8Kwk8te3h1mpvkmtei3PLUWlTjU3mlgvzSRs3Sm4VlNwAPLL33Di3HHOoi/Am&#10;s8kqk8buKtxyM8uZsIMAG1YmhlVKYTVyWK0YViOEVvMhlVJ4jTizlgutEGfWCOFVDuFVt4VU3h5a&#10;7RBWKYeUyzOr+LByfmYlE36QmbGHCd3HzNglz9r/qzer7vjg8J3LTj7w46WnIq/+LeHqv7Lqni2o&#10;+79iyz92W57eZ3l6j+WvOy1/3WH5W5Hl6SzLE0mWR6ItXbfV3b327B9XH/tT4tHnLlru23SRn3JA&#10;HF4mDN8lBJSKQaXCyGI2MI8LLOCxq9vquQFzUInoXyD45cvDilifLDEg1xRUIAfmQ8IMzeCh4pcj&#10;+edCIvhmC7BCxTfbFJAHyP657OB0qEACRchFqrfFIZlmv1xpaBZHL+rmB6Wj8Caqm1pt1W1jPzdW&#10;cFY5NnMDnHdyF99s9Nxk9U51GJyhtnHjinobxTY6b0CtwBmcTA6r6rPJKPIBydjbDRWEc4tTe7sB&#10;HFcuwQv7J6md3LiFnHONFQgxKLNVvY2N2tixzfTZzvWNwlwFp5ej5zb3S5Rc4rCNW3XbJrcEyAXn&#10;GJLQceXkZm54qz7bIZFdYtBkAyi20XOj9lafwhagXd2wJQ3cKLbRbcMq0DHmkKPMhhUwOcea+8bJ&#10;fWJgxSLkXM+tklOkyRlym7nluCW93VRgy46RCORst81osmGLfdvos7VbFN4AkeL0Hm4cWg652SlK&#10;pnd1a4aZK0PLxZ5bcG455LBiItNB5Vy3jfAUwaeouvEMs3fv3t27d+/cuXPHjh3FxcWFhYUFBQV5&#10;eXk5OTnZ2dmZmZnp6empqanJyclJSUkJCQlxcXFLliypbe8oLS1VsvYL+NJqamqUzS81KioqDh48&#10;qGx+MQG/0kpmRG3trl27lKy947p9nzvuS9BFWVlZeXm5sunggL+6SmZE6wP+10rJOll06O/qjBkz&#10;Pv744zntF3feeaeSXXOMHDmSYRhl0x7x/PPPz5o1S9lcc3h4eEyYMEHZXHPAV+rr66tsrjleeuml&#10;vn37Kpv2iGeffVbJrjl+//vfP/zww8qmPeJ3v/udkrVHtOOvnKurazu+m7+/f/v+c3jmmWeUrD3C&#10;yclp6tSpyuaaY8iQIcOHD1c21xzwfRswYICyueYICwvr3r27smmPeOqpp5SsPeKuu+5SsmuOv/3t&#10;b2azWdkY0fHxwAMPPPHEE5s2bbrZPbeuq5vZckVBJ+E6FPWDqugONEcDntIqOAnabYMHfsHorHNH&#10;Ax+R227Rov1kGqB9f1iN//RvXs/d2BYr2m37Y7XX7YnOLgMb6mzQnbeHumqd4UasGrtZ7D4H4MZ6&#10;brziWotOS5PJ4XYV+6IKThq3hV1jQej2Kr+uToewnqzc2qvc2iuE1Ze41Re5nwnszxeYH88x358l&#10;rDxN+PZ0vaIm2NlulNkESM6zZGsLCm8VW89t7epWfDaz4jSiVmgR0Fzpbc/XeqttTzN6+4vm0Ojt&#10;hlmOJtsGreRmlp7Qum1A0dvEcJ8kEGN9qkls3Dag6G0VndVusp9b57MbQ6O3VXB6eSN8dFQntnWo&#10;nrtR7Aw30hrPfbgJmHcPUZry3FRd1zYBA9z8nluHznOTrUZjqzmu9p5bNdxqnTR/A6RLm4Bum51b&#10;rnpu0tKtSm54CWn4Jv3cVp9dJcytxvu51R5uFTwDCU9lNl7IjW6bnVWubonnhuLsSoSfVQGoW9Te&#10;fFiFGF4lzawWw6uF8GouDCpV4qxaflaNMLuWD6+WZx2WwmoJMw8LMw8Jsw5z4TVMWDUTXsPOOsSE&#10;V0phFbeFV5hDDwrT9wgzdrOhu9hZu7m5e+XXy257t+qORUf+tOr4HyNO3xN76eEUy2NZlsdzLX8r&#10;sTyz2/LMHst/yy3/t9/yfyWWf++3dDtleXjTJe6lA0zgXnnEHlPALvOIncKYIm5EkdZzA5x/PqxS&#10;QKHgl0/JE/xzBf8cFc43Cz03wA4hzlv2z0W3zQ3JgAS1Nz80U0Wm93MLgzPMfrnqrHJYoYKeGzu5&#10;xcFp2MCNkhuQhqSrQ8uhjp5bHpwueCUDoneK5F1vuFFp44rmG+D7J6LkRsONddmTKG2016i6zZ4p&#10;eD83gBWlz5tW4BjOLVebubGfGz03JoBOb8OK3dtYhBwfmfsn4lMAnuIBdOHmfok4rlxyiROcifaG&#10;LUpuWDmnKMk1xtSPdHULfaMIVp9tr7phhRwPQB0Ss1scJGzv7djJjZIbe7sB2SUO55mj4cY2buzt&#10;lpVruYkChxWtNs4qhxyBCoDDzB3g/elkctVkc923oMlG2w0rum14ij3c+BRyAD03Wm3s6oYEc+vQ&#10;cuKwUVeLPaFIWrdVoIJzy2HF3m5U3Wi48YUmx23G3PJbPIy55UYYc8tbHsbc8pslfplzyxcsWPDx&#10;xx8rm/aIf/zjH0p2zZGens4wjLJpjwgNDb18+bKyueZYvnx5O/7OwFe6adMmZXPNAX9IP/zwQ2XT&#10;HjFp0iQlu+Z44oknXF1dlU17RNeuXZWsPYLjOCW75vj000/b8Rc4IiKiff85jB07VsnaI9555x34&#10;L2Rlc82xZs2a5ORkZXPNAd+3r7/+Wtlcc8B/A8+ePVvZtEf4+fkpWXvEv//9byW75ggODr7jjjuU&#10;jREdH05OTn/729863dzyNnjuTZdtPPfmy20zzdeEqrdVaF1rr7ltFrWifaQDX0ig8tJAh846d0K0&#10;nyfJr9dPU//7c91BS60102pFV1fR1dWTWtSnHY7WNF8T8FZNozuvR+e2tVg991W9vdZWWgC7zgLo&#10;BXb70qznXgufgAat0kbDjWgrNk/r543jKqyvEzdYAGE9YO3VXgdc5dcSmFWXmJ8vMsRnn2d+OEf4&#10;EdazNqDnRr47xxJsu7S1qDdtN0IDqtsqua3U93PfQM9t05xth95q29OQ5waa99wouRXP3Tqu3XM3&#10;K7x1kpv56IiuoqfDPLeGY9z7RwE7va1ymH3/UBMw7zXruWvZt2uagAEa99wqenXdKqyem3+jFhMd&#10;vK3JBnDbBOpJQKu0VbR14rkXklnlWqWNqHJai9Zz10OVtuq50XCrnps80mhyOEy8NZ1bjp5bnFfD&#10;WysIum3rAZpb9Tav6erGlm7YksZuq+HmZpZrJTcWASasDO/t5sIrxDnV0txafla1MLdWnHsIVmHe&#10;IXb2YWb2EWbOEbIis44wMw8x4Yf4WUdhZUNquNAqgA+rMs0+bJp1VAo/LIcfNoUfEWbUCCGH2Fcq&#10;mamVTEg5GcP+agX7Xpm4rOa2nw7fuf3sgxl1TxVZniu29N5vcay2PLn2IjN+lzzmoBS8Wx5aKgTk&#10;M4Hp3PBCPqhQDC5Gz80HFLB+eSTxzRP9yS3dvB+ZVS7455iCChyGF4kBubxfNkpugPchzpsfmin5&#10;5cj+udjPDVtuSAaAkps0dvvmmHxzhMEZ0tAs1jsVW7qhAvCD0qFi8sly8MuWh2ZIQ9IB1XljgkVI&#10;sMjRZm7BKxlWrn8i0y9O9Ew2DUyT6PXbnEeCKrkhEWgzNybEcOMY8/5EXQvuCQAmpCebGm6pf5La&#10;540iHCq41XluySMRUJ03gaprQKJzyFFsI2iy1cu5AYcBSSaPBEjwGKwkoXPLZdd4WAV6SzfOLYeV&#10;DC13ieP6bGedtgGyW6zZPd7kFifRRm2RDjA3ucai84YKJFBRJTeON1f7uVFyqwnbezvnGMn0jJBd&#10;lO5tdNuwot5G542e2+QcLTlFqtdyw1Z0hKdEdaPzRpNt7hNtgg9hFdg4uhwNN9QhgS3kbLfN6LkB&#10;OIPH1Gu5IUG0zpu2dJOB5NilrYJum31+PdRNjvBaZbA56nAU3tjSTfq58f8+b1UYnvsmCsNzG2F4&#10;7paH4blvljA8d7uE4bnbFobnbnMYnrttYXjutoXhuY3ooOikntvufu7m6QyeuxG09rq1nltXby06&#10;CXrLoOrkG4Xu82mM+sP4A7V92hEoP3fr78/1pw1mutnzrXq3a8VWNl8DWqXdFvRzzjXodDWhYc9t&#10;aZob4LkB3YEmUM7jS0jCIuvqFNZbuPUWiSKuq5PW18HKr7kCcKsvqygyG/n+rLJq+ZEK7+81KG7b&#10;Bmbl2Yb59qxObNs67Nahqmubut1Ych06pd0grfXceo3dLNfBc7f4Wm4VneQGbg3Pzb9/FNBdvK3h&#10;MPfeoSZgm+/nbsZzU66351Y7udV+bnt73XKI1ba9nxvQamzh1WrM7e01Km1d3b5C0E0pJyZbaezG&#10;xMaaU8+tdGmTAeY1/JwqjvpsVX4zc+BVZLa5CnpucV41um17z80RmV2p3MZtvaIbVhU4w84qZ8IP&#10;wkpeMqucnVXBzCwHuNnwtIqZWcPMOkzcNhB2mJlxSAw/LoYeFUOOmMOOSyFH+dAjTOghJvQwE0Lg&#10;Zp9mwk4yYWfYWeeY8LNs2LkuU6/89sW6X0257DDlnOnF06apx4SXKtgX93KhB5jpu9hZe8V5+2/7&#10;YP+dKyrueKOaGVXCBJU6jNh3m98uU1ABOyKDCy7hA4uEwAI+IA8QAws4/1xA8M8VA/KkYfmcb7Yc&#10;WABb3i8HcljNwUWCbw5ezs0OzuB9skWfHG5wJl7RzQ/Jgq16PzdsITf55gqDM1B1i0My1Ynl2MxN&#10;2ruHZGAbN2LyycTR5Wi4Ac47GYAzRH57E8ON/dyCp3IPN2ps9NyydyokqLrxKXHbdIsIHgmcWxxa&#10;bezYJm3Z9Cpuvl88VliXGNii5DbRbm8cUS70o3d7W5u5ybhytbdb1dVWsY2JCtc3Cp6yzpFQR+2N&#10;K7Z3Qy7iJdwUyDnHSOztBiAxuSXgxHLeORKRXcmIchTbsGIbN1RUoMI7bYekC3yGVHWLzjEm13hY&#10;0W1L8BFpGzcAW9LVrVzCTdq4AbylG1aTcywmcp8otYEbwK5ulNxcz60koQJbBbYA132L2rotO0ZC&#10;BS/whi22caMChwpJqOqGVYB6r20m+DyJ2yaGG3J4pIptNUFQY6PJlulV3IDqvAGu20bA8Ny3fhie&#10;2wjDc7c8DM99s4ThudslDM/dtjA8d5vD8NxtC8Nzty0Mz21EB4Xhua8D9dbZ8NzthOqbbxS6z6cx&#10;6g/jD9T2aUeg/Nytvz/XH5TWrTLTzZ5v1btdK3pd3WZspHUb0LltLXY+uxN77ua5YstlK3S77iq/&#10;7irtyb4qbrA2ahPq+PVXCeuuEpm96hLz0wXCj9YWbY3MZnVi23qA/fE8wvxwXmu4Efa7c9xKAgvc&#10;CM9tg53Y1qFT2g3yy/Dcx9lFx7Qwnx7VwVphPjkCqEljsB8f1sJ8dEgvtnUYnluDXl23is7nubFi&#10;Y6Y1NOy5rc3cSL3eVread8O55XaeW+nkVh9Zn1LJDVvbHu7GPDeCqpsNL+dmVqjam0Bv7IYEDjMz&#10;9otzarmZVQA/q5pMLw+vFUMPCSG14vQawrRa0/RDt4UcdZh6xPzyIYepR2+bdlJ68Yj5lWNdZpyR&#10;p58yhZ4VQs7wIaeZkDNs2Hlu5kVh+imHaSe7zDgFZ4RJtfyEKm5sOTemTBhdxo3cz4/ex43fx0zK&#10;Z8YnMkGZ7Jid7Ojd8vBdtwfs6jI8nxudzQWWcgFFYlChGFggDMvnA/IY32xIJCt0aHkuJA7Di+XA&#10;AqK6AZ9s0S8XVmZQOjc0y+SfL/nmsoMymIHpwtBsyAG03fyQLKjLvjncwDSzH7HdeDM3650Kq+yT&#10;baKPOO8UMpCcum3g9mF5mKDk5umN3fiUdHgPTMG55bxnkjww1Qzv5h7P07u3BTq3XPJKga1o7edG&#10;1Q0JQlQ3tdfYq616bsjNXqmcWxzrGot1WLG3m0ju/kmca6wJttRzEy/unmD2TEHnDVuSaPq5UXij&#10;wIYtwjhGQJFx2mbyIM3f8BSKsBLDTT23yS2BDCd3icM2bpHOMIci5kR4u8awTttEl2gZPhC83Pb6&#10;bQBnleMV3TjDHIU3oHpuHFHOOcIB4rmhIvSJxpUkjlHmvnEm51iJDjDHNm4oOrjEQw4J3syNXd1K&#10;AzcdVw4r22MLJOqscrWHGyrYwA0V9a5uM3y4nhE4ulxV3fiIfWETWm259/YuzjEOcJKOMYctFPnu&#10;5L5tmV7CrSYidd6otHFiOSpwFTgAxyCBR3z3TTaeu7KiLHL9ys8//3xDZFY5looTYfv5D9v24paG&#10;4blvojA8txGG5255GJ77ZgnDczcRlUmfP3rv73tO+PrkFaXSWDTjuU+WBDzy2NOOwTuPXd65fu7L&#10;729T6g1Fizx31cZn5S7d+noOGuKbWaXUGouWee7TL/e9h+06ced5Zd9YNOu51ywI+NOvH/6q+Lyl&#10;/EePf47dc1qpNxjNe+6zB1964dHHunlCfJmv1BqLlnnuC5EvPWL+S+9ttc19qc167t0fPSbfPWH9&#10;PsupHYGPu61u8n8tW+K5ExaP6vok+VLnfpuilBqPFnjuKzu/n/qbO/487pOYZv8LrhnPfSj2P8zv&#10;eo19+9ylunULJy/c3tT/FDbvuY/nDPjTff8aMKXs1JWsFWEhy5v6Ym0895WLicvDn+7j+YyTd9zu&#10;M0dKNvX6Zw9PT/+lcXuUA1cv7crcOuXJ3/vMWge/8buTvg/wGfTok0/+kFH/s9F67oqSuFndHnxh&#10;0OLjFkttwZYJI33+3vUPr68tUB7Db1Rx7Mzn7u/hswz+429P1HJHp+4uvZ8f/dYG5bGt5z56IP2N&#10;Af9+8O8LKy2WE8XbPfs8O2DAfweN/ezcFeW7vz/2a2d3N0enbh+sKzi5I8rX07m/09+mfBp55So+&#10;t/Hcx4u2DfXs6+H0j5c/i7lanTd+sKN7n394hn9/5iI+txwt2DJ4QF/3Pv+cvjSurq7m1RGe7v36&#10;v/Lq98cvKQdsPHd1zuhBTh59/j50/qpzlw5/OW1IH0e3kZM/rjinPL96ateyl/xkPoh88YeL35s1&#10;svuTdzw9YeVp618OG8995sD3r730Zwdv8pM7tnfZ6+N6P3N/l/7/O2r93Cxn9q9cMPlP5oFpkB/b&#10;82Kfvzi69370197px9QTGs99rnLDooWP/8Y5CvJTFTP7/K6bW5+HJaeIGuu/0KO75gV0d+rz30eG&#10;vFVbXf7x8P9279Pjj31mHNT8J3m95z5Z9lHwc937dP9Dn9Cy6sPfTPP4T58+9/WZsPOo8txy8uAH&#10;wc/16NP9jj5h5SfPFH798rN/7+Xp+VLyEeV5J/Hc50/t375mzdr1Gw7Uf1tvzTDmlrcjql3WuUZt&#10;xfDc7YLqmzst2s+T5PgD1XwJHYTyc7f+/lx/UFprzbRaaRr1vD1NP21n9Lq6EZp/Vb2xVtgEX4UG&#10;3VM7dG5bi53Pvo6eG863Ct3L7WDXX9XCbajjN1r4TUAdYWOduP4qwK+9zK29xK25yK6+yKy6wKw6&#10;z/x8jvnpLPOT1U//eL4B0GcD359FiOf+7oxWe5P6D+e1epuIbQpPIaq7Oc/NfnteC/PNOS1EYK+w&#10;olHaDaI33IhGaTeITmk3SGs9tw691bank3juz45pYRYdtcHw3JRmPTf3ziHundomoCL8entuHdc+&#10;t9zec+vQem7M0XNr5bRKw56b9nBr0XpukmvflvR5148o5+ZVC3Or+XmKz1Ylt0aEk5u88X5uAA03&#10;JlrPbeOzKVrJzYSVMaFlXHg5H14phFeKM6vYsEo+tJIPqxLCqsWZhyQg9JA0o0YkVBPPPaNWmnHI&#10;FHZUmnFYnH5Ymn7ENP2U/PIJwDzttDz1lPjysdvDzzuEnBanHpemn5CmnWCnVLJTyrjJZdzEA/yE&#10;A+L4g9K4gw7jK6QRe+XgvVLQXiZgNxO8U5xYIo3cwQQWsmN2CUGlDkMKRf9MdmSmELSHCygRgwsl&#10;qrqJ5/bJwn5u3i8HwVwMIAPMSeKfK/nnAXJAPjZ2qz3cgOyXh3obVigCkKPbxju5AdknW9fVLQxK&#10;k4dmmH2zUG9DjldxYw835LjCFlZpUJronUIu5x6YKngSdW0amGaG9/dKwb5tSDiPBLWNG3LcIlCR&#10;qbfG1m1YSWO3RyLnFoduG1Z5QDIabthihXhxqrfRcOMKsC4x6txytZNbRaAt3SizsXsb5TckAFbw&#10;JNRNHgmq5ybN3E5Rsmu8uV8itnSj5xZdonnnSPTcErybW+xt8Cn1jebpiHLZJQbdttktDj03VLDJ&#10;G+sAKm0Z3oqKbWzmZntvx3u7ybZ3JHpu0TEKcr7XdvTcqvNGt41zyyHBlm5YoYIr32MrCmwTfAnU&#10;eWMPN7Zrw1NI0GrjI1Tg+Cp8pCptbOmGFeC6bQYgoXUirbFFGxNYUWMDZqftMm3jVivY5A1FOIm5&#10;jefev2/dx+98vm7durGTJ2eX7q8qTvAdEUb225L3K0dIGJ77JgrDcxtheO6Wh+G5b5YwPHcTsemt&#10;l2Z89Y7HvwbuPHRBKTUSLfDcruNmTP06cW97ee6ef34ovmV/kFrkucu/HuE3zOtXd36QqOqghqMF&#10;nnvyK6+OHTP2x5Pt57nnJyq7pqNFnvtY6oA7/j7af6DHklKl0ng067mHOnn1fGrOrvbz3P5vJyib&#10;5qJ5z33x2AfDfEK+e89jyNyrzf0nXLOe+3n+ef/AkOiT59vJczuOnjLtp4LKVnnuy6cPj+ztufrc&#10;1Q0L/O9+cevKcP/gr3LwkRJXL1fs3J/4zvPouY8cqrpw+eo3Lz03+OP6D6H13IcPHsz41AM99+nD&#10;ZSfPX0l7y8lxWn0P9KEDB9M/7YeeO+r1/gPe3L4vco73pPr/dNd67lM1ZZmfj0LPXbEioNv4/13e&#10;/2l/r2mnLyjf/C8muC3YVrI74c2/DliY+przyPe3XTj63X+fG37qvPLPU+u5Exf0HfNx1Lnab/7z&#10;wqjdn7m4jP3qzLktTo/2yj54Cg/EzO07flHs6cqv/q/72MtJYd0Gzj9+wSrMaWg9d/lip/4vrTx/&#10;bmPvJ11LIl7727MjSo9afTiNurOVWT+/f7vDCOK5Txzcf/TiqW1hf3q0R661Wd3Gc5+vydnww9P3&#10;B5Bv6+mq0trzZ1I/Ec1/jlD/p5gc+PbxewKI587832/vfSa1KLbPbb/dsKP+D1G9575wJHd7jMu/&#10;hhDPveNnhrl9fW7uwN92+SxT8buHNkx98O8zy86lD7zt92+/PYsXgwrP7Rjz6y4vr7L+/zdoPPex&#10;hA8l0/Dic8UjHeQJr3107++Hpp6rmPvvR9w/K1QOxL9nvn1UybmiYJEPW/LtP/747JfFNn+kOofn&#10;3hHyn2emvLkiNmrlih/ibX6u1xq1y/28Pk44pOw6QRieux1R7bLONWorhuduF1Sd3GnRfp4kxx+o&#10;5kvoIJSfu/X35/pj763VStM0fV592uHodXUjNP+qemOt0Pk8t1VFN866Oj26d2iWdfC5WT89zNfD&#10;m9TDb7SB2wAHLjPrLjOrLzCrzxOf/dMZPT9qkh/PoudmfzhPdLUmV7fcDwRVdQO6LTn8HYA++wK3&#10;8gKvgV2pPNLrbRvsbuDWQAT2inOc4bkNz00xPHdLuRGeWyuq0T2r9hq36lNAZ7XVkzZoJpZjrhpu&#10;dm55g55btdp4P7eun5uZUwEQvU2PkTHm1Gqzs8rFedUAJPWeezbpz+ZnkTZucU4NrNxM5TZuFfJ0&#10;ZqUUXs2HVDDTDgqhVdLMWj6kSgo/JIYdEkJrxZBD3IxqLqSaD6/lw2rZ0FoGCDvMTK9mZtQwM48y&#10;Mw4z046xIaeZaSeYqcekkNPmkFPSK0fkl2rFiZXmSZXi+DJhbJlpfAUgjT0gjdknj9knjNwtjtgp&#10;0IHkfGCxFLDPIfigOLzIFFQqjihlgwvYgCKzb6EclCONK5CH7xOGlaDhBrClG7YSJNRwY1c355PF&#10;+2aj8IYVm7lhVfDNZQamo9VmvdNQePNDstB2k97uIZl4J7fsk80PSnfwz4MKXs7NeCYT2z0oFdu1&#10;YTX5ZLJeSTiiHFu60XDDlvFMhFUalMYNSOQ9k9j+CZI36ecWaBs3im1YJXo/N1RgrXfb3qlqP7fs&#10;maK9hBsSmTZzYwXAqeYowh3gK3Inc87NnimsS4zonuDglYoN3LAK9H5uyIntpq3bJg8ivCHnXaK1&#10;CK4x5v6JqLpZ50iU4lBHNY4HBGfS0g2g2EbYXtvwfm54KvSNMsGrnCOxqxu2Ap1bDuDl3Gi1ASxi&#10;YzeskENCIarb5Bovu8TxTlGcYyTTaxsksDVD0TlGtE4sNznHwsr13GbuS4aZo/Cm/ns73yuCzCe3&#10;Cm9YuZ5bJXpdN5HfVFqjtybSmppsVWaridrYjdd1Y3s3FGXHSLV7G0DVjRWJXtoNOW+9bFugjdqo&#10;rgGT4zazE7yE9HbDiqh6G+uQSI3NLV/0xtyteTtjflj68YqvN2zYEJ9VojygYXjumygMz22E4blb&#10;HobnvlnC8NyNx/npo3xTqk8uDPy/LzKb+WRa4rkXbfpxzBtrCtrJc/9LlJ/45396TV59Uik1Gi3w&#10;3JcyZj09dklK2sLH3UJWnW1SqrTEc78anfnORJ+8zG/ay3P/5cn//GfQ3Eql1Gi0wHNf3b9+nslt&#10;eVHkO6a/h+y3MX0NRLOeO3j4q98Nf+Lt9akB7eS57733yf/09vw5u/n/RWjWc5+tKern8+KBM0f8&#10;B3iknWnGlDXruV8Quy9bOnfgpzt/bifPvXjVsuB3o5Jb47nPH6/09PDcbanLWDHNYcQPb/g8+cDf&#10;nvnrY8+8uNLmHYqsnpvEiYPjej/+ueb7qZtbvv9zb/TcJE5Xh7v+fv7PebjD2Ld8AHrumsLNf/8z&#10;w9x+14cR9f8fErq55RWrp6DnPnd0j/tj8Imzk75Iv2r9z+e5Pk+szCmvLl7196GhXwb/ds7PeZcv&#10;FLoO8D15rgHPvTzo9wvWFlw8k+vsGbB2jBTwXswly/5glxfS9ymf7OLAP72+oej8yUwnr6AdHzz/&#10;2zu7/vs/T/Rwf732gvJu8OFVz71lDDPqk4TLln1+bo6b3hzQ5df3/+s/Tz39xOSSU/W9wkczvv41&#10;em6IS2d+mP6v5wd/dRi3Os8N36rdcf9Azw1x5eL2933ue+Z97W/tqZ1RT6Pntlz80B0+F+Y3/l+r&#10;3eEQ2rnlFw7vHoCe23JplT85zLi8d9z6qaW91+vJ4d+dslTP637H2DH9xe4fH7Ec/azvr0Z+Xd95&#10;r3ruopXjTb0+gQOfOjq4jZl4Z89ZVZbTP4z++/NvpeKBwhWjb+uz6KjlyP96iMNC5v/5N3c9/Z9n&#10;7uni/GOl8v9A0Bk898WU9397z3/S8Tfr3NEPBv72ib//9bdPjck9WDDiKf/hr/R79M+/GjT7Lfcn&#10;H/otfFerE59nBwwZ6fTgbwW/iTN6P/6X7rM2XThR9dHoXv/8z1+7dp+1L/M7lu3vOeTp3zw1fuv2&#10;5X/9jfTnZ7zXJ33u8oeHn/3Pfz7Noh/lxkUn9tyXtTCbL9kAFa1au0FiD51iy9G9SmcoAfWRcqC5&#10;D6R7+a2EThjb1225ym5vkm3XW43rPu3rhO2vivr7Uw/+P39o0R3YCv+ymgBeAm9i6aRshj8dBJ0j&#10;t0f/B8dOrnOb6ppGL61bD7eRoBPYWnTaWw89w2nQNUYDekVtzwaLDevtDtBbsZVcL7BpccNVG9Zf&#10;sd1eZTdc5TZc1ZjsqwLt0uZpnVt/lVtziVt9kV11gfn5AvPT+eaxTh2v79VuDvTcKjaGW+U7Hc2J&#10;bTKrvGHYb840hK3Pptpbhf0aON8kcEDvtoEmNHaDaMU2B7R4ODmz/CRja69bBbP0BMI1BLvkuMLi&#10;41yL0flshAEWU9SKrdu2R2e17eH+p6AT3o3y0WH2wyNNwHx4lPlQ77ZZvcluCva9I+x7h9j369Fp&#10;bC3su7WAvkhfzrxXy9CnCnqZrdXeeuwHmzNvVdvwZjX3Zq1qu9k3auoFtkIN/2Z1E3BvVAHaRM0J&#10;rwPV3Ou13OuH2NdqEchteLWWb5qFdlpag+KerWCRnV8Bq/hajfBqNeRqvTE4OGMV24gqvNF/c/PL&#10;mXkHAXYe1d5Yn0c6s7E5G+FmVzAzy0hztrWumOw5leyscszZ8DJuZrk4p5qo61mV4qwqYWaVEF4l&#10;zaqRZtWKM2vEmdWQy7Nr6ZkKAF7ChB7gQ8u4GWV8SIUUXi2EVnMzKvkwIrbF8MPsjGqADz3EEdtd&#10;y04/xM4gcNOP8jNOcNOPczOOCzNO8S8fc5h+2jT1OD/lkDillptQyY6vYMcd5MaVcWMO8GMOSOP2&#10;m8bukcfsEUftFIaX8sE75FG7xOBiblgBH1goBBXJwaVSUIkwLF8YVsgPy2cD8+ThJabgEjEwTwjK&#10;l4NLZDjsmy0NyzcHF8HaZUSJTD03YE3yANYnU/TLMQcWsIPTIRF9s2X/XPOwfH5opuCTxQ3JACCB&#10;OqwA1NVHsk+2g38etm6j3haHZDJeKbAqCtzauo1iW+3qxou6BTKrPE0amA6I3mmAPCjDNDBD8kqT&#10;vdNFz1QAEs4jCRIoCgNSAKgArHuieVAmHBYGJOF4c1hlT9Ku7eCdZqKDx82eKaYByTjGnHOLgwRW&#10;yOEpHEPbLZDW7Si5f4LQL5ZzjYZVdI+DFYEKPDX3TwRQXUOCLdqwAoJrDLXdsYJrHOscbe6fzPWN&#10;gRyARHSLZ/pEQV2iE8tNbgli31icVQ6g84Y6gG3ZvNN2TFBmo+qGotrVDSsUYYuSGw03nsQtHhZo&#10;K7bJORqltakPGUiO0lodS27uGwNFALaYo8xmum+GHI5xPbbASl5O55kTBU6HlquGG1YU27BCDpic&#10;osx9ouEM6m0swhZnmMPKddvMd9+iFduAyTESL+oGUGkzz6+HRO4dIfTYjP3cKLmxgmdgy76wAd02&#10;em54Csca8tx530ye+G7JgfIvZnsPmrBw+fIPpwyc/HOB8hDC8Nw3URie2wjDc7c8DM99s4ThuRuN&#10;6p//ceedffv1//cjd/de2JSZhmiJ5167r/adsVM+Xt75+rlP5g7+HdP1305eLzx8X7fhB9XBxw1F&#10;yzx3RdbaRYtXLOh0/dyXTy8b78Q9+JxXn//y3B1LM5v53/QWeO6PzlRGhU8Y3//hTtfPfTDhnfvu&#10;fthrgEfXu+4c9F0z/1PeAs/dI/nArgmOfjOntY/n3rKvYl7AuLc/aKXn/r8e8Za66A/GPBUW+4ZP&#10;jwVxB3fFfnT/kDc3vukFsYJ6z3rPfebAu97P+r29+bRm8HOjnvvCka8nu/ec8e3hs5akj8m7fZpB&#10;3kP13JvfGjF6/gdLPxj37NA36EtJNOa5C74e5zNu7s8/hf2314T4Rb7wbu9ElM91f+CjpD0Hshb3&#10;DHjzS//bX1yaePHcdg+X0afPK/ci2Hhu319P/TLl/Kmt7v3GrRsjeU1ffd6S5vt/Tj9+NBHebf4P&#10;mYuH/m7GN2lnjm10c5+044PnnUZ9duZK4aAXeuQcVP5fX+D7pvXcPnM2XLCkDHnefft7A5/sObPi&#10;wu5x/3zotdemwbuFfkYmsWs9d8mG15/zCSm1jvKGaMJzH87+3MVrdF6NpTJ95eCBXlNeX3bqQr3n&#10;Ppq++LknBi9d/b6j+b7ladX0FSQa9Nwni9c+/bs+H69e5HH7XeM++HLMMK/R0xasntfrkV7v11pK&#10;Jtz7h5BXfIQ/zdhnOTjrgdvCN9T/Hmo9t3xX6H7LgbC/mIbPCLvznpHFlkMfOz/R//X1IWO8/EdO&#10;+PH90Q73hR+w7A+5U5j6xgd//o1z9LFjy7wf7/EulfKdw3NXbZhxd9dZ+D+BldHvCI+/sud0xcLu&#10;fxi5aN2Ip+6ZuulQwht97nd9p2bPuqd+9XB0TuLzLLs49cj6sX/q8+LK08VLXviXd+rKMIdfPe7q&#10;1fvBX/3h+5VLWe7xyKJM1992+TK/fO7j97yyrvJc7Pxf3ffC+xubuw2i46MTe+4rWkh/thbDc1N0&#10;L7+VaEwYq3Vb7MS2DsNzt5QrzaBTy52K9vPcuqcNUW+s28hGygZirBtGJ7bt0EpxwLaTm4Iqugm0&#10;ThrRfRTyPsr7c/DZ2rw5adHmNkJdw6Y6frMF4DZZ2XCVX3+FW3eFXXuZWXOJWXORWQ3QweNk9jhw&#10;gaXYyOwmsHXYLUEruQG94bbH3nN/pzHciJ3eVrEz3EjTnlsvsFuI4bl13CSeGzjGfHBUC/v+Ua7F&#10;sO8f1kpuQKextVw3z2372lruLSKz+Y7z3ADx3KSxu/7Gbl3D92s1gi3cq1UA1PlXST83Z6+lNUpb&#10;3eqKrcOqtBuDnV/Ozi/jAOq5EX6uord1EJlN27UxR88NoPzGUeToucVZRGmLM6uF8Co+rBJWyNUt&#10;H07auElvd8gBWCV4FFYthFbxIZV8aLUQVstOh+QQMx3yw0RyT6/lpx/mpx/hpx3hph4GxBnHuJeP&#10;8K8cNYeeFqcdF188LE2ulSZVc+PL2TEHubEHuTEHpInl/Nj98oRyYewBftQucVSpPHonII0qFUfu&#10;YAML2ID8LmN2yyN2iMHFIr14G1dM5OAiQAoqNA0vhlWGhCIG5KkN3DilHLZUgefJgfm8XzY3lKhu&#10;OSCP98mS/XNF32x2cDog+eWgz+bhgG82oEpuyKEuDslEw41XdAOkk9vquelTevE21duQIJx3MuuV&#10;hLPKxYFEbyOCVyrvmYJKW/XcomeK5JUqe6dxHqSB2zQQ6nCGTDLn+5M2bniKjd2cR4JE7TWAjdom&#10;6rnlAcmQYCc3rKJ1ernquYV+sXL/BMkjHoAEEN3jgPqctmWbPBIE1xjs2Mamba5vFGypBU8W3eIB&#10;3iUWVoFqb9k9EbeATK/l5vsQ4Y2SGyuwNfdLhER2iTG5xprd4rBFG4AEtpDgrHL02YBk7epme22F&#10;4u39k+AkSm4V0SkSXTWsgEPfGJMT2SIov3EUuZrzvSJgKzlFcj23Yg83PoUV7+cmjtwpCtW1ZL2Z&#10;m6ft3VAR6BXdUIEEp5qrChzr6LlFOqhconPLAWzm5rtvYV/YhKPLxZ5buG4b0VsDkCAmx23ovHGV&#10;e0fgRd2Yo+rGp7b3c1dWpP/81oPu7xTR7bJ5E5fH5UGy9bU+A/+XTWskDM99E4XhuY0wPHfLw/Dc&#10;N0sYnruRuFLw5n89pvxw1mLZG/fZ/f8ev7tJU9wiz11pseR9+vtHn5nSHp67+x/u/T5x7959+840&#10;15TcnOeuq4x8l5En7iR5WXD3Z1ftqKX1hqOFnttyKM/Ru0ffdvLcL/64F+KI9S7hxqJZz33h2P7B&#10;zw2kbaPHv/D47eCFW6wjpRuOFnnuy5bv3/V90vSfdvHcniE/wFdadbTJ7xqN5jz35dVTnp/2dSr8&#10;Jqctm8j+c0Flk3fMt8hzH7FYEkP/cs+z89vFc1dbLJnv/rHrv6a1/H7uCydn+3vNjt794eQB0zYc&#10;2/bB8MGvbdvy5YzB4auVA3VXj9dWbg19xn3i4gPHL2z7cORt/V4nvzrVSg80hNZznz5Wk/Bm33+5&#10;LCw+crpg86y7uk0hhyvVHmbL6aPV8W84/dv99ZIjZz70e2zaF1uSI17754C5ymNbz33+1KHURUH3&#10;PP5yZu3xVZPvHTZzxa6dy57vNurYWUWzb39r1MiPN2xfMm7UqxvKfnzZ+5VPdmwN9Rn7jnVsuY3n&#10;3vfdi4NmfFa4KcRvwgcXY+f0GhqeF/1m/35jy6wDHHaumDw4bGn++un+k/93Zd+Xnu7BOSXfDOkx&#10;bN9h5ZIFree2xIb3CZxXFP2ql/dL1TvXejzbbVvmmqGPd0/cq/ym1V08nr/2ndtNg7ZV1Jw7saHb&#10;XX/9Pip77/6y09bucBvPfenUjujvnrh7wOqD5adPxPa77Y8L6R+jY2etf4wunSyJ+ubRPw9Ye7Ai&#10;Y7nfww9OTtq7eeCv7/sk7oByQOu5L5/Zmxnt9LTbN/v2562dczvjs31v7Ig773npJ+vfmdzlT/59&#10;UGT05z27/ispduNdv332x+i1Tvc8uFrzd6j+fu6d6+6+4z+rolf1uuv+dbFp/+76wrLo6GH/+edi&#10;dcJ96Zp7/vT8muifuv/x3g1ZxUFdf/vqhtSp//7nHPIbSaIzeO7aqPn3/KV/WvXFuqtX83+Yzj8z&#10;v+LSoY9c/hj0yZoRT93zbpol82PXh/1XnKzZ1u1Xd2xNJ577pxJL9LQ7+8/beuHgt87/6BPz+dT7&#10;nppxAH96JT+x3AuJu2089+XTx/fv2NrrfrPX5zf4v6A6qefedIXZ3CS2fahtVXrXitYptgTdq/SS&#10;UnNSOdDcB9K9/FaiMWGs1m2xE9s62ttz6z6rzkI7eO7m0Knla8cqp+tp9oA9upP6vycdgZ23bhs6&#10;r9waVMON2EhoBTIYvClUp65gp71t3xA+Crahq53oOs+tnMQp5WsvE4jJPk9u0QZ+pNdpk9ZtNNyU&#10;H6EOT21ldhPYOuwWodPYzdIJPDfx1rZbe3R1ndJuEK3nZls4jZxieO529twftc5z0wZuLTfAc+um&#10;lKPnxtZt9Nz1ndzImx3czw3YeW4dnGZKOYKeGweYN+i5dWgNt73w1m21RRV+gTK0XIWZU8bOLcec&#10;eO555dz8cp5AJpnjU24OEdiKvbaOJceK2r2tem52ZjkWUV0DAhlFTjq5ET6sglKpwsw4CMfEOdVs&#10;WDkbXsmFVPIhVbSTu4YPrZXCj/Ahh4Sww+yMGpb0cNeKIUelGUe5Vw7zLx8Spx6Rpx81zTjGv1TL&#10;v1grvXKEnVzFj69kRu/nxh7gxx7gxuyTJ5YxI3YJY/Zxo/dK4/eLY/cLI0ulUQRhRAk/vJgLLoKV&#10;DcjnAwsAIahIGFaAblsV3lJQITpv0/BiWDnfbOzb5q2XcNfPJ1dUd5bgn+MwvMgEZ3yyANLSTX02&#10;JiZ4lW82MyiNGZgq+GTBFg237J8r+eWQVu9B6dzANGzd5mmOA8xhCxDtPVC5gZsobdrSrXZ1I2on&#10;NySCVyrrkcT3TxZpGzeswoAUySuFyuwUh8EZsncq6x7P9IvjPBIgR0TPZDwAq+yZItKruOUByUrf&#10;tua6brNXqiK2raARx9Zt0T1O8ojn3WJYlyj03LDFlm6RXsgtW4eWS/3iYEtu3fZIgJw67wTeJdbk&#10;kcQ6R8OK/dyQEOftGgePHNyTZNd4NNySSxyA2hu28IgUaTM3GmuU2UKfSPTZZrc4TFSIyaYJvAQT&#10;PAArvlDruSWnSPTcgvXubdF68TZUEFTaXM+tsHZxjYOnfK8IqDPdN0MFc8DBOQY7s1Fao/aGxNwn&#10;Gutst82A0DMCxTYkUMctCnJs4EbJjQ3c6nXdiOqzAb77JvaFDbAF5N4RsEXnDUWp55Yu8IX33MI8&#10;vx7PwAF4LbzK9n7urO9e/+T78opK3G77asGcr+OqDux409f3k1yskTA8900Uhuc2wvDcLQ/Dc98s&#10;YXjuRuJ84folkbkVVyyWS8fLf1yxpmlf24znvngsauWmfeQfRE3EoqVReU19aS3y3Gf2/7SIxOKl&#10;y/Y3979LzXnuq5UFsYvW5KNEzolck3qgqVHozXruvZmJWeXwzTqbs/r7b36KO9Gkhm/ec186lbT2&#10;O/q1Lkpu7s9k8577TMWaNRH4DTtRuH7N9twLTdrfZjz3ifzomPxLVy01O5O/WPSj1Rg2HC3x3JVF&#10;scvoV7ohrf7i4caiOc99JnXNVzkHyG3r56oKFy1aU9nk/5dAM577XMXaxeuqz0NWtnbRl2llyoTn&#10;BqN5z33h0JYv1x88C1nV5kXL40rqe3ztw8ZzWyzHdifB9+fr9XEXLl89XVWyYvmiRStWVRwnnxmJ&#10;KxfzotbSb+GiVTmHs7Z9i/miLbnKAVvPvScjYgl9/kPSnl2JP9B00aK19dMDdqdtXUxrPybvO1ae&#10;/TVkS5XvKobWc9fsiIdPB2JlVN6F06X07T6LK6pSR8afPbL/h68WLVvxY/nxi5fPn9r8w6LPFi8p&#10;pt9WDK3nvnT2xKbvF322ZOmOGnIgfg15u7QD9f+reunMsY3fwV+A5aW15EDcanJge3G9pLfx3BZL&#10;zCpyIKuMfN8zN5H8p6wqfARx9VjeClJb9OWqiMr8CJrCZuWeQ8pHtPHcJ3fgv8ll3/y0Oz+BpuSP&#10;UeYB6x+jkyUraW35ylVVJyu3Yb6xSDHwNOo99+m9P9IDi5d9setQdSzNF63KIp+oNfK3ktqWEvKn&#10;aT89sSrb5obpes8Nf4Ji6IEc8q2oSCO/Az8k2vyD2hNNDqzOJT/HilT6dW+tb2vuHPdzH/r+JU9H&#10;lyHjxk/66sdVk3vc3d930P3dRxfvK22h5y4uzg/s/jvvYeMmvzKjJFHruU+v9H/4r14zote+HxQw&#10;2u2ffT6i39UbGDeL51Yv3lau3wY07q2jlF5zaJ1iS9C9Si8pNSeVA819IN3LbyUaM8pq3RY7sa3j&#10;RnjuNrzkWjE8N6L/e6Kn9d3b9tjq6jZjq65bBZpmFdVG12P3Ej225+FNdN6a30zQDmyn26sKG68y&#10;ay/ZsPoi0dhKo/Z5YrUxaQLDcxue2/Dct4Tn1vMmEdt85/Pc2tzec2vv2FZEtfURbpudW47H6rFr&#10;4EaTjbmwoEqdVQ5AnShwq95GxHnVHPXcqLoBNNyK24btzHI6sbzec4szK4VwRWlT1V3Bh5VTlIo4&#10;s5oLhWIVgejtaj6kVgw9zE2vZafVANz0Q+zUGjH0KDsNKoel6UflaUfN046Zph6VXq4VXqxmJ5Rx&#10;E8uZcQcAdtx+CbZj9nJj9vFj9gpj9srjDsjj94uj90hj9nAjS/kRpcLIEmFEEcIPL+SCC6ThRWJw&#10;IeObBSvJA4nnRsnN+eeyfjlSUCEfkAcJ1jnfbDEgDz03um3s58YcirxfNiAH5jsEFYp+OeyQDJxb&#10;rqJOLMc2btLATesSfCza6s3TZm5uYJowOMPslwsJbLGxWxySyXrXd3Lz9FpugPNOloakm3wyYWW9&#10;knSemxuQrHpunFIu0Iu3+f6JRGNTsc32i8OtaWAaPFJFOBQl6+XcqLpJJzes/ZOgQm7gppIbO7mJ&#10;3rZ6bt4thnONljzizZ5JIh1ajitUAOK86f3crHMkJNjVDVvIsaubWnBY400eSVzfGN4lFlZMzP2T&#10;0XOb3BLM/RJl13i+TzS2caPzRtUNYNM2SmvA5BqrCm+cUo512EIdfTacgQrbOwITLEIChwXH7aLj&#10;dnPfGJTZJudockl2720SnUwORUwwxzqs6LPJ4b4xkCDqAa4n8dZS7+0meus2emuZdnXjCk/Zbpuh&#10;yLywCVYH5xioqNPLIed7bEWljbYb4LtvAeTe283wnr22sfBC63ByWAFs2tZ6bsgh4V7YALl2ejkc&#10;wK5uG8+964thZiXumb4mt6oqb/b/PWE2/yH43Q3KCRqG576JwvDcRhieu+VheO6bJQzP3S7RjOdu&#10;TbTIc7cmWnA/dyuiWc/dqmjec7cmmvXcrY1mPHdroiWeu1XR7NzyVkUznrs10bznbk3oPPe1h25u&#10;+TWGbm75NYbWc1976Dz3NYaN526P0M4tv/bQeu5rjM7huX9B0YnnljfFTeG59Q4SwBfqihr076B+&#10;LNtjvwQa08Nq3RY7sa3jus8tt0f3hXQIzXlu7dMGDzSPqp87Iarn1tXt0Hlue/R/kTqEa/XczaPa&#10;9EbQCuyG2XCF23CZXX8JYdacZ1afs0EnrQHiuTVoFXVrlTYC76nd6hx2C2C+O6NDL7Z1NOi5darb&#10;Tm+r2BnuhuE0sCtsrLY9Wp+toqvrlLYO5ZjGc3fGueXNcn0896c2247y3B+2wnPruCFzy20lt+K5&#10;m+JGeG7c1qMx3Crcq1XswkqAbF9V5LTOUuuKQL23pk/RhZPcrl1bldaIOopcByptbQ7w8yrFedUC&#10;XstN+rOJtOZmKcPJUW9Dgs5b9dz87Eo2vByg13JXiTMr1YnlgBRezYeWc6FlQngF6e0OreBDKtjp&#10;FWJYjXn2MTHsEDu9ip0G1HLTDwkhR8XQ40LIMRxOLkw/Sph2RH7liOnlw6aXaoVJley4g8yYPcyY&#10;vfz4A+zYvYA4Yb84bp80di8/apcwaqc0Zg8V2ztEnFU+ZqdpzE5VcnPBBXxQATcsjw/MF4IK2IBc&#10;KahQDCwwDSejy/mAPNgCnD+pA9jbDciwBuSaggrMwYWCf44cSC7khgSAOuebBStUSFe3bza2dEu0&#10;UVuw3sMt0ju52cHpzKA0SEwBebJ/LjckAyrwFE6qndx4Mzc3MA3buAFISHv30AxpSLoquQHRej83&#10;1In/9koWvVMEr2TeMwlWyCWvFNVeA4xbLOTmQem45TwSeHoVN8pvTKAIjyCXBiSLdCy51D8JIM6b&#10;+mziuV1j0X93GZiOehsPwGGzV7LQL5Z3i8EVO7lxNXsmOcDn5hItuMag7aZWO4brG2XySOjimQxb&#10;1jmSdY5Cny31S0DnDSsCRVKnYhtWmd7GjQle1w052brFii7RXJ/tQt8oCd6/z3beORIqgNk93tTP&#10;ZnS5Nufp1d2wOvSLx0dEgfeNkZwiHVxirf3cseY+ZGI55HgVt0gHksNW1dh8rwhYAezqRtWNQ84B&#10;eArIjpFir23YtC313u7gTNrE+R5bue5btE3buIUEHqmeG5/iPdyq4YYEtoDZKQoeUQVONDb6bADV&#10;NSBb7+pmn1tnctyG2hvPcN02AvAIcig2dD93c2F47psoDM9thOG5Wx6G575ZwvDc7RKG525bGJ67&#10;zWF47raF4bnbFobnNqKD4tbw3DcWnTtU0TtIAF+iK2qxfUPlfNMv+YWhk8dW7MS2jg7w3Nx2G3RP&#10;7dF9IR2C+gvTQmzn/ysVHboDqktWsbPIN4wWf0o6q22P/i9Sx1Gvpa/a0cQjis07aCoENNnqVoXU&#10;1S9ToPCb6gBu41V2/RV2/WUtDYhtHTqrbQfevW1//XZj9YagdlzF1mHbw3x/Vk8rPbeNz0a0nvvb&#10;MwSdtG6N4SasOG3D10DzYrtpiMzWaOxG+eIUwgJajb38pLrVFuuxs9fNouptlbYbbmRxvdJukJvH&#10;cx8l6wf1sO8f4VqM1nAjOo2tpV5ja3mvlkjuhjy3xlXrxLYOveeun1iOvNn83HIbad0C7Dw3qu5q&#10;9rUqBLf1vFbF28G9WskurADI9lW9wFYTFfVpg/C2khvgaH82JKrk5puEs0pudg4ZV65Ibmqv0XOz&#10;M8shF+ZUcbCdVQE5JoTZSkXx3DMrBLWTO7SSCynnQiuF0Cp2RjkbUsaFlgu0zk4vF0KqxdBDQkgN&#10;O61KCKmVw47x049w0w6xUw/xUw9LM8iUcnn6Ue7lGsKL1fykSm78QXbsAUAYf1CaVM6N2cuP3cuN&#10;2c2N2cWP3SXCOnIHN2KHMLJUHLVTHLmDH1Esj9ohjiiRRhZLI4qp5C7khxcKwQVcYB7R28OL+GF5&#10;hIBcYVieFFzIBeQyftliUIEUVAA5PBID8/mAPM4/h/XPEQJyWJ9MMSBXppdwS/AUXuhP2rihgrYb&#10;gC1p46b93AJt18YbuLGHGxK8sRsSABJmUBoAueSXY/bPo5dwKxd1o+SGHJB9smlOJDfOLVcTzNF5&#10;q4YbkQeSOeQA9moLA5Ic4E08k5h+sbDK3inCgETOI55xjZa84FgS5LJ3KhyTvFKo5yZ6GxA9EgHe&#10;LQ4Q3BPMXqlYRMONT7FCPLdnEu8Wg55bdI8zDUiEhOkbybpEofnmXaJxXDmOLkfhjc3cWDf3T5bd&#10;E7GHm3WGSgICOfZ2a4eWo+fm+0SzjpHYz42eW+gbhZ4b9baKCT4WPKVTzXGGOXpuNVEbvjnHbWzv&#10;CNVz1+NIHLPQextevI3eGh9BEcDOb9zCI8zxDFaU3NrPjS3dCHpulNkOzjGYYPc2JKi3YUVHjs3c&#10;aks3JAgKbxkO41hy69BytNewOsBXSq02JKRp+/n1sOJTrttGOCnT/m/Dc9/6YXhuIwzP3fIwPPfN&#10;EobnbpcwPHfbwvDcbQ7Dc7ctDM/dtjA8txEdFDfKc6uiBdE9tffcujHmDei3G4eqpXXoHWRLsH1D&#10;/dOO4Top2JbR7CejamNb7MS2jk7Qz43ovpx2xvY3E6j/XcKKVmAjmsMtOqC6ZCvsVosWnVHunOj+&#10;/rQB/Z+sa0e11yr2j9SKrq5ie4DbYgMLPyz8zOHkhisAu/4Ks+4ymTe+5mLD6Ky2PXZiW4e9z1Yr&#10;unrD/IgXe1+T59Zp7Gap19sqt6LnZuyUtrrVFuux09jNopPcwPX33IRFx3RuW4fWahMa8dwttd0t&#10;8twUoroPI+wHh7kWo5PcgM5t21Mvs5Fbw3M3y2uVvBXu1YoGWGgrrbFFW9Ou3Sz2/dyq58ZcmFch&#10;zq/Uws8thyIACTenjKMzzIkRn6O0ayv2mg4hZ8PLYYW8MdSnkNCObdK0zYVWiOFVfEglvXK7kgvF&#10;O7nL2OllUCFXcc+oEUNq+enV3NQqYVoN+1Il81KNOO2wKeS4OeRol7Dj3JQqblIFM+EgM+EArOz4&#10;A/z4/cK4A4Sx+/gxu1WEcbvEMTvlsbu44cX8iBJiuIcXm8bs4oILxOBCeUQxrKaRxdLIYn54ASAN&#10;LxSDC4SgfFj5YblCYB6uYlA+F5ADQI5ARYKTgXmsfzYgUI2NnhtWzjcL+7lZn0ycWA5FbO+W/HMF&#10;32z03NjPLWqEN+aQcEMyoIKeG5/ygzOwk1u13djbDTnAeqdy3sRtS/Rabn4gGVqOY8whASAxD8kQ&#10;vVPkQWnSwFRuQKLglcy6x3MeCdjVTRu444QBCaJnIiB7JwNQwSIACXpuWOFVolVyC9YbuIV+8bz1&#10;fm41kWnbN+acm3IPN0puFNvKuHLa0s25Rpvgnd1iub5RsOKd3LDyLtGscyTOMGf6RLHO0aIbuagb&#10;0N7MjZ5b1dtou/FybkDt7TbDV017uIW+UdjJra6s07Yu/RNxsDnnuE2mc8u1nhtzbObmnbYT6Lxx&#10;kzPp4QYE2PYiFQT7ufleEZDAI2zgRtuNTd4AFLkeW7COB0iu8dwyvZAbfTbXfQtqbNzCGUxgRfAR&#10;220z332L1WdHqC3dkHPdNgOQm52I6saB5Di0HMeSo9IGmOfWwSNIoIIXckOOBwDDc9/6YXhuIwzP&#10;3fIwPPfNEr9kz/1Z+8U999yjZNccISEhDMMom/aIvn37fvrpp8rmmiMgIGDu3LnK5poDvtIJEyYo&#10;m2uO119/ffDgwcqmPaJnz55Kds1x5513Pvnkk8qmPeIPf/iDkrVHsCyrZNccPj4+7fgLPHny5Pb9&#10;59CtWzcla4/w9vZ+6623lM01x9ixY6dNm6Zsrjng+xYUFKRsrjk++ugjNzc3ZdMe8eyzzypZe8T9&#10;99+vZNcc//3vf7t06aJsjOj4eOyxxzpDP7dWICkmpmk227q3G4qqEluLXlICrXxD/cvbRIfL19bQ&#10;7CejCmNb7MS2jutyP3dLDugq7YztbyZQ/6ti96hh7JRws9wCnlv/5wWwe4ke6+jva+CqHt3/D4HO&#10;XqtbK3hJNl6hzW+2CFsUIMep4+yGK1qYdZeYtRfr0fZqrzpLgASKWtQDjbGqGVrqsxtDa7gRO7Gt&#10;Qye5Ab3Gbq69u15vq2iHlneE57aD+fqUDV8BerGt41bw3Jqx5E0MJ2+C9vHctnSQ51Zyw3M3Cc4q&#10;16J9yr5e2TRt8NxavY1btcjOr8ALuW1y2ynlKkon9/xKVNo6+LnlCNnOVWaSYxs3JOKcamF2ldZk&#10;o8yGIoKV+jrp4a5Q797GWeViGDHcfEiVGFbDh1aLM2v5kGp2eiU/o0aYUcNOreReqRSnVcvTa6Wp&#10;NfK0WtOMw9IrNeLL1eKLldz4/ezEA+yEA+z4fez4vdy4vdzYPcLY3dL4veK4fcLondzIEmF0KT9q&#10;hzR2l2n8HjKinMIPL4ZVGgU50dv04m1itWGVRxRpDTdsxaB81XMjqLcRKbgAnTceA0zBhebgIt4v&#10;RwzIc4APFJDH+WYL/rkyvbobkIblmYMLifP2yTIHFkj+uWR0udVzqys/NJMdnI5ARS2S+sA0flC6&#10;7JONnhsS2LLeqQD6b3IDN51PDoiD0xjPREhQeKPnVueWA5CIXsmyt9LSDUAueSUJAxL4/vGot9Fw&#10;QxEromei0smN086pwHbwTpOtF3XL1gHmUDF5pkAOsK6xjEsMFmGLs8o512g03JDI/ROwItBbulW9&#10;jZ3csOIYc2zp5vpGkY5t90R027DyLuTGbnVoOTzl+0RLLnHmfokmtwTBOYZ1jOScorCTGyrkqfV2&#10;bVhlejM3dmkDWDS5xuIBBB/BGczhJZzjNgA9t4nesY1ymlht2nh9m1s89mfjU8ixSxtFOACHcVw5&#10;FLvAF0Ilt/oIVhN8znQaOdd9C/ZwqzdzY8c2Wm3I8RjksCJQIcXuW8xOUei2JbqFFfu5sSj02Iwa&#10;G1ZA7h2BzhsrZvieUNvNd98EYCc3HsMiJMyOHTsKCwvz8vKys7MzMjJSU1OTk5Pj4+NjYmIiIyMj&#10;IiI2b968YcOGtWvXrlq16ocffli5cuWSJUt2tXcUFxcrWftFSUnJzp07lc0vNUpLS+FHrGx+MQE/&#10;eiUzomP+cWFct+9zx30JuoB/LxDKpoPjun1Rt2QUFRUpWSeLDv2xvvjiix9//DFjhBFGGGGEEUbc&#10;0Hjsscfg/zru5J5bf+BmmFveLHpJCbTyDfUvbxMdLl9bQ7OfDFpkO+zEto5fiOeGD9EI6q+rDv0x&#10;nc1tAYbnbiM6q22P5vNhN5OGbH6rDeJWC4BiG2A30i7t9ZcJitK+YAOaab3GPquwhuZrtKCrPt8k&#10;9Uq7YX6+oKAT2C1Ea7gRO7GtQye5Ab3GtvPcelYCGrENXKvnPq1nxSk7bnrPrVPaDWJ4bsDw3FZu&#10;gOdWt0pxodLDDWCiVdq6R1qa8Nzkmm3Ntdxava2iem5pQZU4v5o0cM8mE8vJ0HJIqORm6ShyIbyC&#10;AzRiG922eoBsyaByxXMrqju0GmCnV8AqhdcSvR1SI4Qc4mfUEKZXC1OreMVz14gvVUgvV0ovV7Hj&#10;9jJj9/ATDzBjd7Hj9vDj9nBjdrKjdzCjSoRxu8Xxu4VxO/mxO4UxO4TRJQA/aocwqlSk0Nu4S9Fz&#10;y6NLhRFF0shicThx2xJdheA8aUS+PJIkYnCuFJwnBObww7Jh5QKyeP8s9Nyq/EbPDTlUAMjloAJp&#10;WL4YkCf450Jy28gdvF8OYA4ugiIknG8W65MJKzc0kx2SIULFeie3qrcZOqIcirCFhBmYyg3JwCu6&#10;YZV9c7B1G1u6Tb45eC03gFt5aAaOK1ebuVXJjVtxYKo0MJX3TOIGJAKMe5zkRa7o5vsnAnQgeTLr&#10;Hsv0i5G8ksyDUmXvZGzvxn5u2JoHpXEekBA7Lg1I5vvF27R094sHWNdYLOIt3SbPFM4tDoADpKWb&#10;im303JiYBiRCgv7bAT4B50jZPd7cPxHFtuAaA0ARO7yp846T3ROxq9vkkSTRW7pVzw1g37baz61F&#10;uaXbarJhxeHkkAi0URu2vNN2psdmSG6Dr4vqbajDyjluU203VADYQhGNNcppySlSpP3cJudo7OTG&#10;pwB67i6uceQMreOIcrbHFgBz1XNzPW2MteKtrVs036i6YYvCG8ebYw6PyBYeUaWNndyouhGRDjBX&#10;27I5eus2INOB5KixUXKzL2yAOt7SDYdFOsAcVgCKRj/3LR5GP7cRRj93y8Po575ZotP2c3doGHPL&#10;2xzG3PK2hTG3vG1hzC1vc8D3zZhb3oYw5pZf5+ikc8ubPWD0c1P0L28T10G+tpxmPxm0yHbYiW0d&#10;v5C55dZfDHta+qvVnLTWHbBHd/7GAJ9Gk+j+vNijf0M79Od1DltzB3Zj6N7QHn4rgdtCICPH4a+i&#10;Lcz6K4R1l6xWmyb1WzvPraI2aqtKe/UZBbWC2M0ht8NObOuxnvz5POEnOofcBluxrUMnuQE7sa1D&#10;J7kBnee253p47m9t0UtuwPDchuduKTrJDeistj31Mhu5STy3Dp3nbh6t0m7Ec3N2bdytY57+vm1m&#10;TpkwvxJg55QRz23X0o2Gm0wsn1PGzj7IzS7HTm5AmFMlzlGatonMnlkhzqzkUXWHkxnmCEdhwsqY&#10;UOAgG1rGhVYgfCi5gRvbuAFiu6dVcNOq+Rm17LRq5pVKYUatGHJIhnVqFf9SOTP5ADN+LzNuD6zs&#10;+D3chD3CxH3ShD3c2FJ+bKkwtlQcswOQJuwSJ5Syo4sBYewOeVwpP6qYH7WDH1nCjygRRpZKo3ei&#10;6pYhGVHMDy+iqrsEu7rlEUVCcJ4QnCuNyBeH54lBuUJgjjw8XwrOgxW2cmCuFEx8Nj8sF6eUA7AV&#10;rN3ejF8W758r+Oc6DC+WhuWzPlmwYic3MzQToC3dxHPLgfkOQYUcVIZm4v3c6Lkhwd5uvJ+bGZSG&#10;c8thVQ+I9EJu2Sfb7JcLCfZ2w6oiD83Avm2A9UqCLQ4wV+W3CIlXsgSJ0tWdRMaPeyZzHvF8f9Kr&#10;zbgRw+0wOA0bu2XvZFVycx5xrHssHMZ+bjK9nHZskzZua/e2SG03T6/lVhOoo+fGLbZx4+hyTET3&#10;OLNnktw/AXLS1e0WI7vHo942eSQA1G2Ti7rx6m6uL2xJMzcACbZ0I1h0cE/Cvm2cVY5uG3LBmYw0&#10;h1Wm08hhNbnGYos2JF3cE7B7G5/qlDagPoIVT6L85ntvk/tEmZyjRXrTNnpugU4mV602HAD4XhFE&#10;YFuVNuQOLrHwQtyi/MY3IS/vEy313o4r132LYB1OjmPMoYhbOABbyKECj9RjgAxnqNJGt212ijI5&#10;RloNN2ns1nlr7NuGrUD7uSFhnl8v947oAt8i6rwhx5OQY3u34blv8TA8txGG5255GJ77ZgnDc7dL&#10;GJ67bQFfqeG52xaG525bGJ67bWF4biM6KAzPfe3oTWGL0RlKQivfUP/yNnEd5GvLafaTUYWxLXZi&#10;W4fhuVv4q6Ux1g1Ka90Be3Tnbxgaq60Hntr+edEBT23eqiH0LyFuW/c3ir5PI8BLuK02sPCeOuAY&#10;vA+2aKO9xl5tlbWXlKu11QTB7dpL7NoLWjR6u+WeWyOqGwTfpwnUk4bnNjx36z03s+iojnp73RDE&#10;c1uprxue2/DcLfbc9Y3aNNc+1T5SoH3bOo0NiFCnDhtztXsbIW57ThmepNsyYrjnVqHqFudUY7u2&#10;MKuKSO6wcgTv3oYKwIWWWeuVXEiFhko+tEoIreJDSNM280o5N61KDCFiWww5Ik6vlaYfkmbU8q9U&#10;si8e5KYcZCbuZcbtZsbv4SbuY8fv4ifuEcbv5saWmibtIR3bY0rEsbAW86OKhLEl/LhidnQRALk0&#10;bgc/qpgdUURGl4/eyQ0vlkbv4kcUiaNL5TG72KBCfjhBGlUiBBUA8ohiaUS+EJzLBWbzQTnoubGf&#10;WwzMFfyzADFIUdrYwC0E5jF+WYxvJhcA5/Pl4YVCQJ40LJ8nfdvZcmAB9nCb4GPRrm6qvcm93ezQ&#10;DN4nywQnfbIAwSeLHZyO3duSX46ac4PTTQF5ADckQ6Td3sKQDMYrhRuYhnPLeXottzq0nPR5D0pn&#10;vZLwQm4AEthy3sm4oueWB6VyAxKkgUR1K4kXGVdOPXe8aWAqWm1YEdTb6jBzQBiQyLrHK7a7f5I6&#10;nFyR3HgDd/8knl7ODU9hhRwqOLScPHKLwdZtwXo5N9puzjUaipDL7vE4txzABCt4RTetQx6Lqpt0&#10;b7sn6jw3TizHlm7ZNR4Q6BXdmAC3eSRKfaMd+sVjGzciOkdxjtugonpuhKfDyeEpnoFcWycK3HoD&#10;N9dzq9wnysEltgt8VtZmbgByiSbqoHKoQA4J3satqm4AEqjAivYau7TFXttug6/FMZLtthly7OHm&#10;um+BA1CELeawkmu5ads3sePdNqPYVru6IcebueXe2yVydXcE332TyXEbemvY4iXczPPrRTq3HHKo&#10;o+RGw62KcJTihue+xcPw3EYYnrvlYXjumyUMz90uYXjutoXhudschuduWxieu21heG4jOijaxXOr&#10;sgfRT9/VYWeM2kS9Zm4FW67AykbA53AFcy02ts8W3UkdusPtiE5hdhK0sradxO0VZpsNekt97XQa&#10;z61i901QaPrpNdKsk9YdsIeJaAbd+Y5A9/cHsP37Y3fe7svUY/+nCf914x8KYPNlgubvBrvlKrtZ&#10;gbEmpOuaQItb4e9GPbp/2uzWOmEzgd98lbDpKrPhErPuYmthbU12q1l9vjnOAbb92YDGc+sf2aHz&#10;1vagvdbmzWJ7Uue5AZ3ntkc13Nx3Z/nvGrHdjcCtPKPqau4bAh1FrhPbLcDWamu39tg4b5WvTrEN&#10;wXx5sgG+OMl9cRrQyWwNJ9nPT2hhlh/XwTYJObPsWD1Lj1KOcVbYJUdbgK351urqJqkX4YuOcc2J&#10;bS06q908VtvNfHTIRm+rNOe5taieW4fWajeARmyjola3VqBS0xxW+U31tsLbtQKFs3XYbeGtao6o&#10;7tagUdTC61X86/XbBoEDcAwFtr3DbgL1JQC7sFwFt8yCMoBUFpRzC8p5WOeXNQY776CSzytn55Yz&#10;tIebnVvBz69m51Yyc0iHNyptFZ5ewq25kBvWKgASdpY6k7yMn1XBhR0EhHDquZFQoJKbUc7PqBBm&#10;VAoh1fyMKjHkkBR6WAg5xE2rBsg25DD3cqUwrZqI7Wm1pmk10stlwuT9HBXb7OhSbvxufsJeYQIR&#10;2+yYUkCcuIsfX8qN2wEJO7aEHV3Mj92hMJpsmREF3Mgi0Tq0HHJ2eIE4ugTgRhTKUBxRyAUXiCOK&#10;5BFFfGCeiVzRXSAFF6C9lkcW0rnlBeywLHE4mWEuBuUiQmCOGJBNVHdAtjQsBxJYTUF5kMDqMLyA&#10;880gjwJy5YA8RPTLEXyzJf9cSMyBBWQ+uV+OaVi+FJAt+mcJfpmCb6bsn80PTRd8MoQh6eKQdGlo&#10;BuTMoBTRNxNyk28WPygVEAanKQxK5QamwEkAtnhGhAReiwwiM8lF7xTT4HRs14YEKvKgNNrDnUob&#10;uFPMQ7LkQXAAtqkM0dtJgOSVKgxI4jyU6eWiZ7JpYJrklcL2i4MK04+MN2fd4+GRGT6r/vGydzK5&#10;rrt/vMkrSRqQAInUPx4Fttk7mXePlT0TAUjgqeARx/WLQaBiGpDYBT7JAYmcazTrEoVd3ZCI7nEA&#10;qVBXDWCjNuscDbnULwG2XN8YgHGOhFfJ7uQmb8EVKlFkpLlLtOQaI7vF8s6RkONq6hcHFagL9IDZ&#10;PR5ySLq4J6DJVpuzTXSMOYAaG4qowHnHbQ794lWljbYbJTfkqvbGxOwWB69iemw2wUnalk0MN+3n&#10;RoENOQ4wNzlHY6M2dmajlkZRLVhHkcOKGhuPob2GFY8hUMEirCi8sZMbEWlPNsDTyeRCj82Qo6uG&#10;lVa2mhwj5d7b0YKrYEWkjeCwAtozXLfN+Agqhue+xcPw3EYYnrvlYXjumyUMz90uYXjutoXhudsc&#10;huduWxieu21heG4jOigMz90EqpTS1XWox9odnaTsJGgtbDsZWcNz19P002ukWQGsO2CPzmrbozvf&#10;EWgboxtEf97uy9Rj/9dJ988c/lzYem5uax1R3Rr4CIsW9QetgG+C7wNsuqy4au04cY3Abgnc9fDc&#10;Z29tz81+RzE8N+EW8dyc4bkJbffcAN8JPDf3OkVbsaMjPDdKbvTc5EALPLeiuucRyd2w555rAzdL&#10;gZ9Nu7ep6laYVYk3cLNhZXx4BU9WIrk5Mpm8nA9BKviQSiGkSgyppr3atfw0ctm2MK3GFHJYmnEI&#10;cnlajTitRp5ey79cyUwu4ycd4CbsZsbtJE3b43cLFH7cLkAYt0uEfPxOfnwpwowpZkYXCeNKpQnw&#10;tFRhDLHd9E7uYnZEITeyiOQjiwB2eAHADS8QRhRKo6jbHl6IkhuQhxdif7Y0PJ90cg/PY4dlEeFt&#10;9dzY2C0G5shBudKwHBU032pOPDe12gAmgm82Cm/YKubbjxhu3jcDVtEvyxSQI/llsYNThaEZJv8c&#10;aWiG5JvJDUnjh6bzg1LFIencwBRhcBq5VJsiDEo1+WRCHZ7KPpkAPJWHZmD3NgC5eWim4JUseqeY&#10;h2Sg80bkQWmwpao7BeA9k2iSzJKbttPITdt0Djl13omwBchYcnoJN5pvgPNIgGOmgSnY6s15xMle&#10;SWL/eECgzlvqn2D2VLQ3VHj3WFhhC4may/BC12i1dRtbuiGHFbU3FB0GpKhXbotu8arhhlV2T4RV&#10;7BfHu8ZIsNIOb4HmZvd4U784QIKtFaFvFApv3Kr+W6QTyPFmbsBEp5erieqtcVWLqufGVQvabnUl&#10;r7Vev42SG9u4IUfzTbZUb6ueW51GjlYbVzwg9IyALcpsYq+p28aXQBEq2POtfaS8T+8IrttGkV6k&#10;Davalo3yGxBon7dobfgGZPhkrFZb6rVNq7TxESS4wiOo2HjuysqKotyM1NTUvKLdFVVVu4tzIcfI&#10;31WmHDI8900Vhuc2wvDcLQ/Dc98sYXjudgnDc7ctDM/d5jA8d9vC8NxtC8NzG9FB0VFzy1VvZI9q&#10;kq4JWwvVQqijIv5Y46uaoN432261Rft6O6KTlJ0E1vDcLcDua2wp1/jyptEJ4Dags9r26M7bo58i&#10;bofuvD12fw3079A8upc38KeJ/onQ/ZXQfCeFbRag3mrbOm+AmGwbLjEbL5GmbcJFglZaXxfPTcaV&#10;22Jnte251T23Bp3PbgzDczcGOfML89wNq+6b2nNTOoXnbgj29Uot3OuV1+q5F1awC0jfNkK2VHgz&#10;88sAlprspj03N6+Mn19OqaCGu5ybW8ESvV3NzqlkZhOxLSJzVKqE2YrPBkj39sxywNrJXU7qZCZ5&#10;BXHbYZX1d28Tw00Qw2rE0BoxpEaYUcNNqxKmV0nTa0whtebQw6aQQ9LUKoFMJi+jd2+Ti7eZCbu5&#10;CbuFSXvFyft42sCNkhs9N8CPK2XHlggTdooTdzGjCpkx5B5ufuwOpaubSm68qJsfVaR0dY8qphSx&#10;w/N5qIwqZoPymMBc08hiaXghG5AjjyiChMwbp3dsyyMLsY2bD8rBGeZSMLmomx+WTaaXB+XKQbno&#10;s01BeXIgyXm/TGlYDuebIdDB5nJAnjmwAFbBN1tt5kbDbV1z5GE5gl8m55PODUljB6eKvpmmgBzB&#10;JwNy0p9NcyiKQ9JNvllQQZ+N12yT1u2hGTzt6sY6HMPrtznvZIBcwk0lt2lwOiS8ZxImgDwojbrt&#10;ZIehmei/oQIr2x8v507g+yfiKtBmbjWB1TQwTfZOZd3j4QAFkjg6wDzhNvis+sfz7rHYqw252TMJ&#10;trJnIuptFNsI5Ci/RY84uX+CaUAirBIdWi5aZ5ij/0a9bfJIAiDnrSPKpX4J6L951xjOJcrcP1F2&#10;j2ectnF9o3iXaNktlghsmiCmfnGwFfpGYUs3KnCuz3bivK192w794jHHWeWwoqju4p6gPhWtV3Sr&#10;khu7vbEIOVTw3djeEZzjNkhglemF3Ki0AWzvVlU3VPBebdE6gRxW2KLhRlft4BwDW3TY2Pytosps&#10;eCFPZ5ujDgdgi/KbvK21hxsSvvsm1N5QwXHlYk/Sty3Sdm28rhsdNvvCJtTYkGM/N3puOENHnZOX&#10;wFPm+Y1kxf/7HOPAvu2vh8154403gibMyN99IGXTV5C/sSC024MvvJGwSzlkeO6bKgzPbYThuVse&#10;hue+WaIDPPfR9et/PqDkZ+LjN+5U8hbHkR2hU98r7Mg/t4bnbnMYnrttYXjutoXhudschuduWxie&#10;+zpHh3hue5mNGqkBmdRmNPKp5VBrRfyxvcFqUlc3eKAlL7xGtF6t86C1sO1kZA3PXc81vrxpdMK4&#10;Deistj268/boztujO2+PXloDdm/SDLqXa6EH8B8gtw2xNABp6ba12hupyVZZf1GPIrmVR+z6S4BO&#10;XbcKw3MjOskN6Ky2PTrDjeh8dmMYnrsxyJmb0HPrsFHaDWJ47hZyk3hujg4nR/iFFcKrlbCyVHK3&#10;yHPPLePnluNAcm5OGbl4m960Lc7DRu0KAXLFc1eKc6oAngwnVyQ3em5uZjkbXoZbNrxcnFkthFdR&#10;t13JhVaxIWQF+BAFbkY1P4NIboCfXi1Oq5SBqRXclAPc5H3Ciwe4SfvYiXvJStq4lU5uorppJ7c4&#10;YQ8x3JDAdtwudvQObuwOdmwJ9nNzY0r4sTuYUUWQoOcWx+zgRhWyIwtgBfjRRdK4HezwfG5EgTi6&#10;GFbIhRGFdG55vhCUzwfmAWJwAeSSpp+bC8wWgnNVz43N3Oi5cXS56rkBaVgO75cpB+bCCgj+WZxP&#10;puSfC5Bbt32zzYEFaks3am/eJ0P0z+J9MwDJP0vwyZD8sgBI+KFkbrnok8kMSiHDzAenocauh/Zz&#10;Yw5PcaQ5afvWdHtz3skStdcSnVWOK2wFOrSc90wCMIEK1rkBxGdzHgmwImoPt+SVAgnjFout3ngn&#10;N3Xh5KJuvK7bPDBF8IjD0eWQyJ6JZs8k1i0a9bZIW70xh1U14mTkeP8EgHcjuQk+B+tF3ZCwLlFc&#10;3xipX4K5f7LJI0l2T8R+bkx4l1h4KrjFci7Rolsszi3nXaJxbrnQN0pyJaPLIcFB5bg19YvjnSOJ&#10;3obDNJFdFCQ6vRxNNiawQm52iyOumh5A4BE+xQO89dJuk2ssNnyj6oZXAeRprwhU3UJvxXmL9B5u&#10;WFF1o6gWaBM2qmut58ZV7eFGjQ1FhDhsOrQcEhTbCFZUJDqxHFu3qdUmk8yxnxvq1HwrnluwziRH&#10;h41uW/tUgk9GM9IcwJMNzy1f+sa8Dbk7MS9M+PmVD77GHMPw3DdRGJ7bCMNztzwMz32zROud5clv&#10;h3Xt8fIa+OmmvT98+sp0S93Zle99tUd5arGcKBz2mMfmqlMJ3875IbZ6jkfACqv0bjTq6i6WZfr/&#10;+zmzg4O52+i49Ki77xiTqzzrkDA8d5vD8NxtC8Nzty0Mz93mMDx328Lw3Nc5OmZuuc5J3xye2x50&#10;XeS83SMt6jEdOsXYILqX6NAd7iRoLWw7Gdlb0HM3i903QaHppx0PsbxNojtvj+58q9H9K9ChfJRt&#10;TaIeawT1p9Ag3HaU2URyKx8U/7Hj3w118Li921YhMptobB06UV3Pdenntkenve2hnvsss+qMrb02&#10;PHdrPbdyvh6orDilwnx9Uie2degNN2JnuBG94UYMz90Ieo3dLJ1gbjn7/iEV5r1aQFsh3KKeW0c7&#10;zC2389z1hhsrzc0tt/Xc5URs23juSoG6bQ3V2LdNlTaspIEbzTedT16OhlsIq+ZmVAqhtQAk7PQK&#10;ShU3jSCFHiITy2fUStNrhGlV/EsHuMm7uUm7mQm7mAmlzISdHCTjSoVJu/mJu7jxO7FRm8wkH13E&#10;jCnmxu0QxpWSRm0KN6YEKvCUtW3jFseW4nxyQBxTwo4sAPjRRfyoImFUkQhnRhaKo4pFODOikB+R&#10;L4zMZ4NzmMAsLihbHlkgDs/jg3IEKrOl4DxpeD47LEv13BzV22i4YeUCsnh6Pzd2cgMSvagbVTds&#10;aZ4NCP450rA8ABLYsj5wIB/rvG8m9nMTz+2XxQ1JQ8MN4J3csEIRVqK9fTJ5ejk3um3s54atDmzj&#10;Jp3c1Hmbh2Sg58abuRF1aLnqtnGLwlv2TpW8UnAVrN3bqvOGFbu6+f7k6m5A9oZtggk+aP94gZps&#10;k1cSWm2ZtmhDjvIbE1jxKTZzwyrQC7nhJCSYq53c2Nit9m2zztF4OTf2c+NK2rvpSaYP6eSW3aFI&#10;5pZLdEo5Nm1jJzd6bmK1aT83bCHBFeu8cyTXZzs2fKtqHFZ4ZHKNRW8tOkeZ3eIggS3ablTdkMBW&#10;NdwI1GWXGEzUNm6U3NjJDZj7xijt3XQyuSKkrcJb9dzYxq0mUOdplzbkeBi32gRzBF4Ix0yO29Bz&#10;o+GGHEeX4/RyuiUCG002rxlObnKMhBW7t1FswxaP4UmuG7wJ6fluyHOXbJ76yhsFew7i7uuFPt9G&#10;5mOOYXjumygMz22E4blbHobnvlmiDc7y+PpJj/eYUna2fOaQx/459sNLJ48u+naDxVK3M3fNgvnz&#10;vo1OXfnB29vitznd/+io17/76fPPouHnU5u/cOH6b755f96y9bWW8zk/vj/vrc+Ka0/jG148UT6m&#10;+9OeH2QcOWs5sittf0bU3Xd4v/Xzt2mHj8Of3rRtS+a9+u62XYfOFG787rvv582b92N68WXLsdUf&#10;z5v3WWRZbcn/3nvjo1Vxpy5YLp45+OW7875IO3p0d+LrXySctpyMjc0oqyn++N03Pl6dAAeO527c&#10;FBP75VfpYYbnbmsYnrttYXjutoXhudschuduWxie+zrHL7CfW0na23OriYpOrRk0zi/Rc8OnZPd9&#10;IMAjJYffLk39emGjnBtCd94e3fk2YPuG2n9uWNEqbfJthLot2sMNYfuDqP9Z1P/7hb8witWm4OBx&#10;nD2u89mNoDPciNZS21dai6qrm0avrhsqNsDqcwRiuBGtvW7cc/98Vg8K7CbQGOu2oZPcgM5q26Mz&#10;3IjOZzdGI567GZhvTmnRSu529Nx6t63F8Nx26AV2C2mR526Wa/fctQjzXg2gbhX0SrtBbpjnZt+o&#10;QnQVncZukPpm7oY8t5qr8A1B9DayQIGdXw5YE1Td5fzCSg6KwLwy+4QF5pZxVHLzc8v5OUAFP6cS&#10;27j5OVXc7EqWXsKNYlvt4RZmVwPczEpuZhVAPPfMCkAIr+CJ4a7kQyuF0Gp+RhVP+7a56ZXstArY&#10;kgbu6dX8tCo5tJafVsm9XM68eJCZtI+bspedWAoIU3YLk3Zx40uFibu4cSXceGKv+XGkVxs9NyBM&#10;2MnTK7fRcJNbt1F4j4NtMUvbuJlRRcK4HcKYEg6S0cWQyON3kmbukYWw5WEdVSTBa0cUcsPzuWCC&#10;OLKAH5HHBGXDKgzPM40qBMTheWJwnkBv4EbzrcIGZIlBZHQ5POICstBz29zGTRMcXY7OWxqWJwbk&#10;Cv6QK/DUc2MCj/BmbkQOyEGfjSvOLRd8CLgVh2aw3snEcNPp5SY6vRyHlqv+G+rSkHRU3cpsc3ob&#10;t0BnlQMouU2D07GTGx5R550CCF60vRsOD0iUvJJFzyRIAJHe1Y1KGw03WnDYWp13AucRZx4ElXiO&#10;jig3eSWh1UbPjT4b3TYm8BSKsEXMnkmiuzK6HMU2NnZDjl3dXN8Y2T1RoIPKIcE7uaGoDjBHO865&#10;kHHlolss2m402XhLt4NHAqpr2PJ9tkMORdjyzpEos6EOCeu0DXJita23esNJPOPQL15t5kZ1jVYb&#10;VvTcUBFphzcKbwASqEvWtm+1dVs13ADfKwInmWM/N0KEtNVqo8aGBEeRYw5AjrPN1QMA32Mrzi1X&#10;z8CKZ3DOOfpsWLF7G3K5d32TN13JKHIU2Ci2ISEV6xaQe29HBY7HTI6RUOHo5dyw1Xvu4k0f/OaF&#10;OVn7yyqVwsYpz4XlVVh3NAzPfROF4bmNMDx3y8Pw3DdLtMVZXonuc++zsd/OnvlTrss/fNYe3fhD&#10;VI6l7urO0sJjee+PeqFbz987rt1ROuofbl8X7AvpM3D5Xoul8FvJ7BRfFNPNwfz2kiX39Pi703+9&#10;dh+9iu93urq076MvRCg7+IlG3X3HqNffCQj6JMty9khqycGdq14ZM33Foe9HeEz78lTeWx6Dp6+f&#10;ev+dDz/o+2HWl5Pd5m3Mem/0I9+nV6W85jRy+jujzE7JaZt+++ueUTnJczaWLZ/gtnBrztujH/85&#10;q/rAl8EPd/2Lqef/XjI8d1vD8NxtC8Nzty0Mz93mMDx328Lw3Nc52uC5Z+Sc0jdwN+u52x+N+mqI&#10;el8V0ailVh9pj2HeEnSH7V+rSrVODtvi7uGWnwTQIOqK9tBjdlq63blJ+rltHsEvpObR9QI+etPo&#10;ztujO98GbN/Q+g9WU7T67EagP24F0py9HVZMFDRvRYE3R6utuG1ru7aKTm8DdmJbh+q2tdhYartK&#10;a0Fj3Sw6gd1gsQGum+dG7Ox1y9EabkRnte3RGW5E57Mbo2HPba00iE5yE2w9N0XvtrXoDTfSJs+t&#10;0iGeW6Xedtd7bnvsJDdg67kXH+coOqttz3X23IjecFvhYP3oUKN8CNS3dGtpoefmPjjEfVALsO/X&#10;NIxeaTdI6zy3+lRXbxDmrWr2rWr+rRrVZGtpzHPzkNtabXta57kXVvBNws6v4BZUApAw88pxCytC&#10;Hs2v5OaRi7f5+ZUA5gg7t5yZQzw3P7ecnX2QnVWGzdywUkgzNzurgrPqbTa8nAkrA7iZVcLsGlj5&#10;WdUAR+7hLsMbuDl6/TaR3CE1Ymgtdm/z1G2L06qFqVXC1Ep+ajn74gFmwm520l4Okkl72Um7uIml&#10;/KSd7IQd3Pgdpil7xIk7CRNKxfGl/NgS9Nx4A7cwvlS5dXvsDo72agtjdlDVXSKMIys3phiQx5eK&#10;UBlTLBHhXQwQzz2iAOBHFgLm8TtNY3bwwwsAqrpzhZH53PBcfkQeF5SDkptcwj08X/HZQTnYzA11&#10;gPR20z5vflg245fB+mcKVG9zvhkA75fJ+qSrqhtW9NycbxaAtpu3tndDBRJiwcls83QBzvtnCb6Z&#10;aLi5IWmI7JPJDkqFCtpucWgGNzCFNHlb+7mJyR6agYabdHLTW7qFQam3BeSafbNwbrk6rtxhaKZp&#10;sKK9YYvaG3JpIKxJglci75mAK98/XvJK4umV26In0dvYvY1Wm/MgF3ij+TYNTINE9EziPOIAOCzR&#10;S7gFjzhIMCeuuh9t2rYWARnelt7VrahubNqmbdyQdPFOMQ1IhBzqUGRdoljnaJNHEtc3RnSL511i&#10;UXhDriK5kwnncB5HlxPJ3S9Ott7JjYZbco1hem+FXHSJ7tI/8XbPZHTbANdnO+ptXKECj7RbstKO&#10;bXTYsKLVlq1XcauSG3OA7R2BOpzrHQGvZXptlftEcT23Kkpbczk33ysCt+ikZeuscoCnndlqneu+&#10;Bet4Bh/BFlYAX4UVeKTa7i59Y01OUajAJTqxXO4dYXYivd2idWi56r+xbxsHkgvWXm2p1zYcXY5i&#10;Gw9gjnVY2RfIzHO95z5QsHXB+0sPllco+6qqvKX+g/6XpmysYXjumygMz22E4blbHobnvlmibc7y&#10;03F/fXrQ1N2Xjv0v8DlH19FJe85evXzk03mhX259PaBH395/dN6we8+4Z/r/sLsqzHnwF/DzKfzW&#10;1GXyrvMFvibpf2s2evR9PiD41cNnlXe7fObQnKFOgV8UnThvsZw4WJlD5pa//f6wYR9lna7IDp02&#10;55Plr4yZ+cOh78eMeCui7sR3/t5T01b6/feZHh9u2vfe4L/8u9eQsZNDIouq1024b/Rrbw3k+EVJ&#10;JctdHu47/tWUqsNvD/zL//UeOnZKaPSOmgNfBju+9DN8RGNueZvD8NxtC8Nzty0Mz93mgO+b4bnb&#10;EIbnvs7RIf3cgLaBu0O0t1V9NU69b7Z7hKiPtMcwbwm6w616LaKXbTeIxpyrPS0/Cdgo28ahx+y0&#10;dLvTaTy35qvWo9bxDPmFtH6X2gvdb2BLsLmUuiU/0CZRjmm7se1QvyH13w39t4LIbMzxjNZhAzys&#10;ytXa9OPCv014B9VhE41Nm7O1aIvEZF9mNegcdouw19Kdz3Pb3cZdj1Vdn2FWna3X2AqG51YEdos9&#10;92lmBQX9NM11Jrtp6t22llZ6bjuxraN9PLeSG55b57a1XLvnfv8Q/34tYKeuW0Vn99yq0lbRFsmZ&#10;1xS9jYabXVheb7hb5rm5+fXSGtHKbJ3bhlw9pkJat2dVCLMrARw/LsyuAqw93JV8OGnUplQK4VXK&#10;WPLwanLfdlg1IITVULGNVIlhNWJINSCH1QozqvjpleL0KmFqOTflADNpH8BO3sdN3stM3EWnlO9k&#10;xpVyE3cRwz2xlB+/gxtXIk7cKUwoJQ3ZVpSx5GNLxPE72dHFePG2MKZEHEPu3gZ4UilCw83SG7jV&#10;q7hJPqKACc4VRxfyI/OZ4Bxc2eActNrS6EJxVAETlA0r2eLd21Ryo9WWgvPk4flicC5WYJVHFkDC&#10;D8tWr+iGRA7MtfZtE73N+qTDijmsvF8m75PJDSVXdOOd3AhsYeV9suCR6J8FSAHZ5JZu6rNNATmy&#10;fzaKbaK0fTLYwUR1o9vGK7q5gSmkh3tgikT1NnpuflAq650MdbycG0eXm3wyzUMyeM8k9NwotrGr&#10;G+eZU5JUBK9EwTMB55ADmOBd3djMjXPLocK4xdKbuROp9iajy1F1m7yT0WQ7wEenTdumAYlm72Sx&#10;fzy5h5v2cGtX1i2auHCPeIlexa22cWMORbl/AqzEZFvv5MYebqzAFutwnnOJVm/mhpU0dlvBhmyz&#10;ezzkqLQ5p22Q4M3c2LrNO203u8WpLdoosNFkAziNHA03noGE9Gpb7+rGY5CgDieeu9dW3OJbsb0j&#10;2B5bhN7bTM7R2MCNkhtttzq3HMBOboE2YUOObdy4FWnHNibos2FFpY0HYAXwmNrYDRXMSUt3r61c&#10;t40ouQU6rhw7uaGCqpu0blOfjfDdt6D5luFzo73dXDd4iXItN4ptlNxYBGw8966vht3xx7vvJ/HP&#10;eZsKqqoK5z3X99N05akahue+icLw3EYYnrvlYXjumyXa5iyzV4UOnbPFYrm6f9W0P7l+fOiK5eql&#10;0xPcunpOf8/v0dvM/DMbKqpeDf7b2DmrPf7hip5bcnBJ35vayySuTC0c9tCfH/jHgPiyk8rbWerO&#10;Hi362N/x3gceeqj/lIKd9Z771L6U5/92/7Aps3oEzMz+fsSA0O/qdn/o4T31xO4v/urwq75jv45L&#10;+vKZp594vu+0PactR3Z/4vTIbx3+NXv/uSuXCt/19Jp/+NzVooTl/3zqiRfcQvedthz4Mth7tuG5&#10;rykMz922MDx328Lw3G0Ow3O3LQzPfZ3jl+C5Ed1TQC1qD2DeEnSHW/VaROPtbiSKSmwBLT8JoIDU&#10;Fe2hx+y0dLtjeG6K7jewDeje0B7deR3KMTu3rUX9hth8NzTwaLLrlbYezbBxTSu2qrFJXbtFrEV6&#10;WCu5Ab3Dbgn2Wtrw3E1gZ69bjk5yAzqrbY/OcCM6n90YvxzPrUejtBvE8Nwqhue+np5bsHZ1d4Tn&#10;VnNEPVbPLHK7tjC7UpxTRSeTlzfkuSutoOeGpN5zc9Nr+Bm1QkitEHpIDK0RIZlRJUEyo5KfepB9&#10;eT/34j5+yl5u8l5u0l5uIqy7mXE7AHZCKT+xlJ+wU3pxDzthBzO+hJ+4k59QSiaWjyvhx+0QxhPb&#10;Tfu5i5kxRcyoQtgyIwvY0UW0S7sENbY4pkQYW4L93OQ87d5WHo0tkcfuEEcXcyPyuRF5wqgCfmQ+&#10;um1pVIEwMl8YkSfD2wbnMoFZ4qgCNri+aRsSorRHkH5uYrKDSRs3F5jNDsuClfHPQMmNQ8shEej9&#10;3Krn5nwzMFH7uTmfTNEvxzQsX/DN5oZmygF5sPI+WbCFukNQoQTHaDO3znOLtLdbGpph8s/G3m70&#10;2Wa/bH5QKiJQIBHpJHMsoudmvZKkIelm3yzOO1n13JAIXqS9W1Xd3IBE9NxEb6t4JpoGpggDiL02&#10;w4egnpu3Di1XL+pm3eMlrxSAKnByWPJKYvvFcO6xDvByjzh022RKOb2f2wSf0gAywFyLKr9xXDle&#10;yC15xDN9IwXa1U1y5+1EfrvGcX1jAKlfAuscjZ6bd4lFSHu3R7zkHie7Qx0qRHiTrm63WLN7PAAJ&#10;S8V2l/6JEp1GLllv3YZHDh4JxHw7bpNp+7VobdpGY43yG3U1JHAAz8CKdTyGOayQqychZ2kzN+Tk&#10;JHXbcp8oSNRx5aJ1krkZvjrquc19omU6bxxWyFF1o9V2cI5BdY1iG404mmwAi2oFtir4JtwLm0yO&#10;29gXNsAqwyfWYzOsOL0c/Tdt6SY93CK8D7XafPctDn2i0WqbHCOxsRvrkKMUR70NCb62ofu5mwvD&#10;c99EYXhuIwzP3fIwPPfNEu3oLFsYlfmrp8z54t0x49YVVSql1kfKUvfZs9737TN/l1JoXRieu81h&#10;eO62heG52xaG525zGJ67bWF47usc7TK3XAcD6LV0u1Ovq5umXrA19EhNdHlL0B1u1WsRnb27UTSo&#10;Ehuk5SeBxiSlDnrMTku3O53GczeB9bth/abBL6TmG9Ug6mtbiNrl3Bi6X1F71NngjaE7D2gNNHwO&#10;DLDdlkgbcN64Cre9jo8kWMePa/uzLxPs+7NVt024SNgAK90qZ6gC11H/EsNzG567Ua7Jc2vQmeym&#10;0RtupJWeWzu0HDA8t15gtxDDc9s9suf6zC3naCd3g9dyK9iJbR3c/PqmbfTW9p4b61jBHGDmKKDn&#10;VuFmluOUchU+vJIPU6DDyWElhpsLqYKEC63miOQ+KoYShBm1/PRq5uWD7NQy5qW9zJQ9zORdzMSd&#10;7MTd3MQ94qQ9wsTd/ISdHJXZwvgdwoQd3NhidnwJO2GHACchGVciT9lDnk4oJY3d40tJi/aYYjqu&#10;nNy6Tbaji3AsuSqzBTqunHhuKFLPTYqji4VRRQA3okAcXcgOzxVGkYQbnos93PyIPH54Lo4o54Jz&#10;+RG55NGIPC4wyzSqAFYuMFsajvdzZ/OBOXxQDlSwpZsdloWXc7P+mQBR3QHZcmCu4J9FWrf9MlXP&#10;DQmsgGlYPu+TBWA/NySSfy4g+GZjLvqRueUKQ9PIcHI03H5Zsn+2g38OSm6omHyzJDqlnBhu2sAt&#10;Dk4jk8kHpkAOFdLhTVW3g1+2PDQDh5bDaoactnGj4ZYGpsJWBba8Z6I0MNk8JA0QvZN42s8teiYK&#10;AxIkryQAp5QLdGg5oGpvNN+wYjM3qnHeI06G19KVd4/FueWsW7TYP17nuXFuOeaca7TkEY+2GxKz&#10;ZxJ2dUNOXu4Sxbkoqlumt3SLtLEbEvTcpJ/bjfZ/94sDUHKTnCptgV7Cjc3cCNdnO2xN/eIghwOQ&#10;wwGTa6ysad02u8Wht4atKqqhjiscgxVltuKw6Rn03JDgSXgtHgA4x21d4EvouRVQW7pRcmOC93ML&#10;tBsbvbU6hxwttblPNJps3GoNN+S4hQOQoNtWH2E7OLZ0mxy3qWIbV9hiYzcAW7TXJsdItNrYyY0C&#10;Gxu4Vb2NYhvnluMBqMNqeO5bPAzPbYThuVsehue+WeL6e+7LZ45kpCVn5u89f1m9kbvVcb66OCkp&#10;fUdVG/8mG567zWF47raF4bnbFobnbnMYnrttYXju6xyG58ZEl7cE3eFWvRbROcsbBVGPdsUGaflJ&#10;AMWqrmgPPWanpdsdYkzJ59OpUOdsI9bvRod67qtNov8VtYfZdqUZbD9DQPc5EM+thXpulgIJR6hX&#10;2sRqw3tuvcRsucRsvqiw4Tyz8QJh00WFzfBUw4YLzIaL7EbkEiZUP8MKj8hTXW49jEVIDM+N6vqs&#10;4bl1GJ67MQzPrWJ47pvlfm7quav4+dXcvCp2biWsmCNqHeBphZlTwcOxOZXs7AqAmaX33PysStTb&#10;bHg5pZKzem4utIINKWdDiOcWwmq4kCo+tBaQwo4A/PRa7pUq5qVy5qWDzOQ9zIv7mEmlRHJP2cVN&#10;3sVP3M1N2MWPLwW4cTvEiTu5McXi+B2myTv5cUXi5J3cxFJ2wg5+EkkAadIuOMOP34GTzNnRRaZJ&#10;u7nRRTwZXV5KGrutMhvBa7lJS7e1k5sbVcgOzwfwQm5xdKE0pogdnssEZQsj82E1jS2GhB+eax5d&#10;JI2AJIcJyhRG5jqMKWT800yj8sXhOVxgJjcskwvIEIjzzlI9N+nn9kuXh+er/dz8sGzWV7mQm/PN&#10;EPyzTEF5kEMF+7yJ+fYh3dsouQXfbOznhgRHlwMyHPbL5H0z0HNLflmibyYOLSft3YOJ+VbGmA8m&#10;13XztHub1OlwcomOK5fovd2sdzI+wonlAtTpBd5apS16p7D9E9TebthyA+iF3BpEb+K2saUbr9xG&#10;w41im0wsd42BRPJKwZZuWo83w4ej/dySZ6LDwBRs4Ea3LbrHYTM3ovZww6puu3inCP1izZ5JAI4r&#10;hwReCEUAKrxrLN7P7TAgxdw/WXCNQ9utIvSLE6jbFt1icW65QA03INLWbcABPvneW0394hjHCMk1&#10;BrZYN9OruCXakO3QLx5gem2FVbXauHKO2zCBk3hYxuu3HbfhGcjRf2OiHsMt3yuC67kVfbbQexsA&#10;CXZ1q9d1m5yiBI3nRpmNrhpWvsdW2THSwTkGDkAFnkKCDhvP4DGooOSGLb4VbCGB86QdvPsmFNty&#10;7wix5xau20aT4zZ1aDn7wgZszhZoSzfaa0iwpRsSXDGBR1y3zczzG/EkVOTe20kF/+/zVoXhuW+i&#10;MDy3EYbnbnkYnvtmievvuTtDGJ67zWF47raF4bnbFobnbnMYnrttYXju6xxObZxbfrVjppG3nHpd&#10;3Rj1Zs7ukRb1WBvQvkMb3lCnA28Uin20qyvAF6Wr2KEqzMbeR3ugIey0tJ7LzQDvoH9PHbo3tKM9&#10;RLi2cdke3WF7mIgWoT2svvY6QD9iQ557+1V9xR44A0TWcaQz22ID+mzauk3eH37fdG3WbWAjcIWu&#10;ukTJ2Y1XKKixrzAb0GTD2ial3SB2Wrq1oJC+dlTD3QCrL9pgI7Dbys8XWIreZDeGnbfWoXPYjaEI&#10;7IYkNwcHbJU2ohPYjbKSuG2t3m4C5ptTiE39G723bi06w6112/yXBO7Llnhugt5etwzFYdtd2q1K&#10;bm6ZvgI06LntxLYti0+wi0/W89lJzgq76AS7qFHhrXjuT4+owpuxtdr8JwTuk/qKXmAjdhpb3WqL&#10;TcDorHZrYD6sBdgPa/kPD3Ef1DYL+34NotuyeqWth323Wgun8k61QOHeqWJbCf82gXursjH4NzW8&#10;Ucm9UdEctGm7IcmtpVm3zS0oZ+eXwQo0+IidX44DzJXW7bnl/Byg0koF3SoIc8pFWGcr8LMq2FlV&#10;7KxKNrySCasAiNu2NnATQqv4EIIQWi3Sq7hJQqgRoD6tgn/lID9lL8JO2slP3sVP3s1MKGWot1aY&#10;qAhsBdqujQ4bEm7CDtYK5FgHyOhyOrccNTaabFjZ0UUA5szIAkhME0qlccWAaVyJOLqQCc4RRhXI&#10;Y4rIfHLaus0G5/Aj8pQe7hF5ZGL5yHy8nxsSqOO4chuGZQuBOfLwfOzV5mAbXH8bN+ufCbk5OB8d&#10;NunkpuPHcVU7tgGoIKJ/Njs0jfNJZ4akSgHZgKK0KWQ7NB1btwFIyJY2bcs+dGi5b5aDfw7rnYwO&#10;G9u10XbDI2U7NEMcnGbyyXTwyya3cftmwRbgvJOJBR9IbuCWB6UBvGcSDjCHCmAanI6J4JXM9k/A&#10;HBI4Q0eRE72Nbdyse6zklcS4RTsMTsNWb1hNA1P4/vEAaeOmrlqGOu3hhhUrsMJWbd1WgYqawDFi&#10;xD0SBfcEQO6fJEHeL55zJdPIZfdEHFcuuJJebdY5ElaubxTeww05rLAV3WJNHgmA7B4PK56EIoAv&#10;JOf7RIt9Y01uCYJzjOwaj2AuucSRunUCOQ4wx61E+7nRcKug1Ua9jc3fsIWT+Fqsy85R2LHN9yLX&#10;ckMu0dZtrudWLJIp5U6RaL5hi54btTfkCGzRiGNO3qT3drbbZq77Fmz1xlWgRhxlttkpSuixFVaH&#10;PtEmx0i593bU0lCELfvCJkiwLZunPhv7s7ECx+hK5LfUa6vQYzMk2OeN4JBzAJ+aHLcBkJidtgPs&#10;Cxtw8rnhuW/xMDy3EYbnbnkYnvtmCcNzt0sYnrttYXjuNofhudsWhuduWxie24gOilvYcyP1Utnu&#10;EaIeaBbdC1V0T9XzzaJq4BuL1WLq6yr1T/Fr1DxC8B2aeB/tgYaws8567MS2juYtte4N7egUnlv/&#10;fUOZrYEUtYfV13YQ+FG0H0sx1ioama37lpK2bCDKArCRdQRap/PG7disHT9uK63bgCK2G0Vt1Eb0&#10;irpdsPPWrYW1M9ZtQ++2tRieuyV0bs/NUsl9wz03226em/Rw1/PZcc4Ku+gYwc5wI6rnrt9+qqhr&#10;RWxTyW14bqQJzw3wN4vnfq2S0/VwL7T33JXcgorGYOeXs/MOUiApZ+aUEc9NfHaFVXKj3oZtBT+7&#10;QtAgzioH+JkV7MwqJrySQD23MLNaCK/SeO5KPqQCEMOqTDNr5PBqKaxanFHBvXKQeWkfM2Uv/+Je&#10;fvIuYcpugJu0U5i8S4QcKpN3SVN2k7ZsW8lNRpRPKCV6m8ps0ttNDbfViJM6dnLbe27cYsKMKlQr&#10;/JhCcWwRIIwqQEgD9+hCtNqqz4YEhTc8YoOyUYFDEVZxRL5OdcvD800jClj/TCK2A3PF4DwoYuu2&#10;GJQLT0lC27WxaVsOyDEF5kkBOaIfvWDbN0MeRkaRC76ZsEKOYhsf4QoIfpkA55NOinRKOT80HT03&#10;O5jMIZd9MgEcSG72y8YubbWNG3Pc8oNSUWnjiHIAtTcksEpD0gnWQeVou9Fna4EDUKeN3UmQsx4J&#10;sncqgOPKKUnEZ/ePNw1M4TziYKXDzMlgc9TeZu9kCXLPRFTX2L2NW8zJ9HLa2w1AAmfgKayYwBmU&#10;3FL/JNOAZNE9gXONhVWgN3Bju7bUj1y8raLaa1hNHglYkd3hmFKEVT3Ju0SzzpGya7zYN1ZyieOc&#10;okxuCZBzjpGQQJ3vEw0Jtl9jQzbaa1ihwvaOgFwtoueGY3gStrz1om44gHWAOGmnSAeXWOzVNvUh&#10;U8dNztGwhVWgF3Wj8FZ9NiRY5HpuxZez3TdDju/AUVkOb4Jd2mqvNuZouyHnu29RB4lDjoPEYWty&#10;jDTDF+4YCTnUVdsNCc4hxwSeij23qJd2A5CYHOEAGXIOdUjwKbaDo/NG7Q1gwuzYsaOwsDAvLy87&#10;OzsjIyMlJSU5OTk+Pj4mJiYyMjIiImLTpk3r169fs2bNzz///MMPP3z77bdLlizZ2d5RXFysZO0X&#10;JSUlSvYLjtLSUvgRK5tfTBg/em10xD8ujI57Z11ctw8E/1jgn4yy6eC4bl/ULRlFRUVK9kuKKVOm&#10;fPzxxw+0X0iSpGTXHHfddRfDMMqmPeLXv/61krVH/P73v//LX/6ibK454Cv905/+pGyuOe699947&#10;7rhD2bRH/OpXv1Kyaw5RFM1ms7JpjxAEQcnaI9rxVw5+BO34bnfeeWf7/nO4/fbblaw94ne/+x38&#10;1imbaw74twD//JXNNQd83/7whz8om2uO+++//ze/+Y2yaY/o0qWLkrVHyLKsZNcct912G8dxysaI&#10;jg/4w/jYY4+tXbv2FvbcuooOrXhuGt0LVXRP1fPNopWINxDFX+Lnb/e0XcAP0Tg2frQh7MS2js7h&#10;ua8R3TcNaOAArCq6bXvQwEe0/lYoRd33TfXZtkCdibhM2HqJTh2/SMHx41Rpa2l3z90sOifdEdh5&#10;69aiiuprRO+2teg89+qLrC16h90SbqjnbpDO4Lm5b85o0WnsZmnKc3/VOTx3g5U2eO5G5pY3O7pc&#10;9dxKQvJ6pY0YnlulUc9NuR6e+83mPTf7OmArtm3B+7m1ntvWcAOV/MIqbkFlo8yvYOeVAdw8cgM3&#10;6eeeU87NrtAA2/oKP7uSnwWQyeTCzEqAm1nFz6zmwqvqIZdwV/ChlUJYlRReI4VXiyEV/IxygJ12&#10;kJl6gHmRXrwNvEjgX9rDTSJt3Krn5umKCdHVE0uVXAU1NoU0dk/cyU7YwYwrZsYWs9R8K4/G7RDH&#10;lwKQoOdWhTfAjCxgRhVChR1dxI0u4EcXcKPyhVEF/Mh8gBuRR1aN4cZEtd3aJm+ocPTWbXF4njQi&#10;H4CEH5YtD88Xg5QebiGI3MkNFfPIQvTcRIHT27gF/ywyq9wvUwrIFv2J5DYFEquNOfpsSNBn43By&#10;2EKOkhtA4S35ZWEbt+CToSSD01jvZGlohoN/DjZ2m3yzsL0btzwdVI7N3MR5U3BKOQA565XEeCZi&#10;TuaWeyebBqerg8ohQbENOayYw8p7JqH25gaQW7cBYQBp7DYNTGPdYzmPOMkT6olMvxi8ihvAZm5i&#10;u63SGlBbt4m9tt7SLfaPhwRWTOApHsYKTUg/N+cWx7vFie4J2NJNhLcLGVcuuydK/eK5vlGyezzv&#10;Em2Gw66kwxsbu5V2bZdo0S0WVkygAiscYJy2QQ4vFPvGCs4xxGe7xGEnN1QA7Ocm3d5UWqO9xsu5&#10;UV3DFjU2JAAcgKdYx+5tAJ6qCSJROa1FdiTd29iWjSsUVeENOSRYxJ5vrLM9tjDdN0Nu7hsDj0z0&#10;Zm54K0R13uqgcnTVqK4x57ptFmgzN+RqtzdssY5FmbZ3QwIvQZktaAabo/CGCqxmp+1QwYZv2LJk&#10;zjkx4lBB5w2r0c99i4fRz22E0c/d8jD6uW+WMPq52yWMfu62BXylRj9328Lo525bGP3cbQujn9uI&#10;Dgpjbrl6rFl0L1TRPVXPNwvqwxuOYjTx87d7qq0r4rP1KIq0UWy8aVu4JTx30ygqent7Q2/FVtF9&#10;UEC9PhzHjNv7bEBp6UaxjTJbUdrWG7Vxu/Uyu5VabR2q8FZsd8ejc9IdgZ23bi1oqa8dvdvWYiu5&#10;9ca6bRie2/DcauWGeG6r6mbtLuo2PLfKL8pzs/MrEL3kBuZVMHPK6pl9UFXajUA8N0f0diW12tVs&#10;GIHXIITXCHQ+OZ1VXiXMKONe2ce+vBdgXtrDTNnFvrQH4F7ey724h5lMrt/mJu1E1a313LByE0nf&#10;NmnRtu3nxo5tceJOVNrs+BIokpZujf8mXdpjS4RxO6QJO8XxpbgFODq3XHXeOMNcHFvMjy5gR+ah&#10;52aCc8TRhfKYItKoPaoA+7b5EXlscA5R2hqgwgZlEwUenIueG1YuMJsdRvq2uYAsKTgPVjGIPIKi&#10;EJiD5lum88xlqAdkC/5ZBI3nhgS2mGAFZTZgCsyFXB6Wg2ewiBVVb3ND0rC3G602amxxSDp6bkiw&#10;AqDwxq5ueKqqbhnqdFA5wHolCYNSlT5vqrcRaWAqgLm2zg1IRBdOWrrhmFcKem7OI4EmRGaz7rFs&#10;vxgTHVeOF3hDgs6bKHBqrCXqvE1eSbCavZOxqJpvrl8MAAkW8SQKb8E9Qfx/9t4DzM7iyvN+6w33&#10;3m48s9/OfDO7883M7njtyclrT3AAFFtSdyu1Uiu0chYIEFkSkgAhENjGNuOcc8YBxc45ByUQKEtI&#10;6lYLgbFxAAzo+1f931v93rq30+1uSQ3veX5PPadO1b0tieTZ355Tk6pBROHmVjo5FVjdnIrYpJpI&#10;blV0YpUTH1Tu5ZSLccU02ViZ0HZzhjkvBNu7ge7n5qxyPb0cCUea655simpnbBGQxloNJI+qSeao&#10;UGajwguydVtd4BY5k4zxZdEsObocyIbs0YWy/Vr5bPZzs7ebwptWGxXabnvkHsCcRTZ8y08pyY2v&#10;0qCibbfs9lad2RxIznZtdm978ae1kXOri7iGTzFBke3a7OGmuqbnRk69jUQ2bX/4Z1g5txwf4afo&#10;wkPP/TaP0HOHEXruvkfouYdLhJ57UCL03OlF6LnTjtBzpxeh504vQs8dxhBFOLfcMLJB9Ge7g98Q&#10;zPVWVoYJ1JlGsVtS/YlpJ9rd9wQvpCLgm9NjOHjudCx1ooT2KyWKYF0T/GwfSfyGrmezabWL8Mfi&#10;4//V3PP7BCizqbHJjlclO1+zduEoAbH798BUzmDHFenhDmI46aEgyVv3F1rqgWO67SBvO8+tkyDX&#10;gOf+lfhmr5huO8i14rm/+gvrKy918eWXRABseU3b7muhn9vSc8vfUZ67Vz4+UM9tKYKVQffczsPn&#10;3YfbgzhKbBv4kjvRcLsKJ/DqNsHWIH503gbaZ9/Hvu3z9n3acANcYOv2BbGedNracKuHt0FkQ6d3&#10;T4d95znr9uetdaetdSfFbceIe9tx59Zj1s3PAXvtUT2uXNz0nPbc3i3Hgp47cvNR9+aj8kLAczvq&#10;BW6s9Nz2qqed1c94N2GLo2ew9dYcdpGsPASQeKuecVccAv5w8niOlW3cGnpusXgfkI3dam651Ngq&#10;txa2atUtFrayt9ua3ywralY5R5eL+S1WgXx+WyPdNlgkW7rFvGaqbllXkhsriS7wtTdWPtrNLSuu&#10;6uf25rVYM+uQRwpaOa4cdPV2Y6v6ub05zXJueV4N3962p9fRcEfym5ADd2YDV8B55rjmqfnkelC5&#10;M72OwhsVqu5IfG65ltx6y4R5dEYDEnru2PSGSJ5cvam16qHuantSBR/njk2vs3JKHfUyt5hY7rd0&#10;x2eSE1c9v03b7Uwsp8xmPZgwxx0kdk6FN6k6NrUuOqWWndx8otvJrnAmlLvZFR4uqHbtiHqfm7Y7&#10;CCraeQMxrhjXCI6wzcitZg83Dbc9tgR5LKcKCYhMqIhklzm4NrHSw1fhU+OKUUEuxhZiRc5Wb0pu&#10;um2ab629xei9qGMVo/Z4Y6Wlpu0G7uhC6aeVusbWf7FbNXajyAZunmqrjdwesdsdtZc6XErucaWe&#10;mlWu4RZrJn5rSnurhmx/GjkST00sp9WmzKbb5hYgAbwQT6S3ps8GzAFNNmCHd2xMYcZY/zFvfAQI&#10;9T43ktBzv80j9NxhhJ677xF67uESoecelAg9d3oReu60I/Tc6UXoudOL0HOHMUTxtvfcJOihTeIu&#10;NhltrLuD3xDM9VZWhg/SwiYVNb6m5TbpTyzJECecksQLybzZO4aWNuiL5+6FXr9hoPTBc7/VLcUB&#10;ShT+9nJXHRifSoY+O/jj4oab2IVvxnkDiL1vWLt/n0hAaRPDcyfpbcnO1yRU4DteH6jY3tEb/vzz&#10;7nnqtd5IlNZpkOSt+8FPXwViwJhWOxnDc6c9q1zzoySN3StBq/3930iClcHo504W2/3w3N95xQoa&#10;60S6rPa31CPc33rF+uaviHTbmgSfnQJDY/dKUHID5bmTxLbBYHhu6bavPc/dJbal2w6+z+2bbC22&#10;0/Pc/aVXz02ZHcQsJsrsHtDe2tj2TirP3WWsP9qehuc2rHYQsf0c6NVzi4fPBrG3nUuttBM4zze5&#10;6bn9h7cfkIabkjtgsn3PnZifszaflWw6J8B98RHlUnK3O/edFxtlUdyHiiza98nubd9z39tpr+90&#10;1l/wNlzwsK7vcO9td+45L+58XtyhDPdtp6zbTsrW7duOAnfdMfe2Y84tR7C6tx511h4BrlyVxlYt&#10;3fTc9k3PyeHk7Oe+SSUq1/BxbkcNLVf4ehsrcQkqKw/ZKw4abps4yw9yFUv3A3vZAeTOUqm6AT03&#10;B5UTZ/F+d8l+Tyb7xIIWrHJW+ZL9qNsLW+0FEmdhG1u63YVyVjkf4Y4s2u8uaBMFzRThsrd74T7Z&#10;zL34gDdfqm6+z62SVreg2Sto8ea3OHObsDIXcxqw1T3c1sw6DjCn5Kbn9p33bOm5vTlyhrkzq4Ht&#10;2p56gZsN3Fpv80i2a0+r5als11bN3ChKpa08N9ZofhO3stV7el1sZiOg5CZ023pWOSW3nFg+rS7o&#10;uflKdwZ+0CTVt51Xw95uwEoUPwXFwNvbVNc6Yd82lba+gy1WO7cMpxTe7sRKJ7eSr3R7E6uik2uo&#10;ur3cKiurxB4ve7IdNZM8NqnKzS7Tb3LTagPtuQEusyjGFVtZRbymO7mJk1XKTm7Kb+m/lduO5pSD&#10;CL5nfAn1tp1VxK023Lq3m4nW3jzCCmL4NStpDWLjSu2Re/T73KjQc9N/U2xrt40V4Ig5+7llcdRe&#10;2eQ9qlCPKOfocvvG3ahwdDlyb+Re6m1Ka6Df5Kb/5oXIKD7F7ettbpGoO9JzY2V/NiU3iI3BHTm9&#10;PNi6HVxRpA4PPffbPELPHUboufseoeceLhF67kGJ0HOnF6HnTjtCz51ehJ47vQg9dxhDFOl47rZf&#10;JVnnK0/cUvcN7Z6lfjZOE41skOCn0sD4tkFB6tJU+QDxRWw39WuAJLFtMPSWOg30xG8i1XKiVE4i&#10;YKyltI7PA0cCZBFrrwQ+7n+qC1FymfgV/SM0wUbt9DAMdzID9txiRy/4Wr17xI4ErKdeBcHclNb9&#10;5edJ6rpfvKM8N6DSRjIAzw0Mva1J8NzfeQXroHtuW04mlxgCu48YGrtXBuK5NYbJ7hXrK4PjuZPp&#10;o+fWaMPdpbTjJBTjPlvTX8+d0nZLjR1v8g7WNVfSc3eHabWTuQY8N+nBc4ttZ5Osto/YelaBvN3Z&#10;2oUcRf6AnEbeA4bnFlvOS7o6ts/Hm7k7gNh4ztp4Fqu98by1/hwQajK5t7HT3dDprr8oX+Be3+7d&#10;e96+63n59va6k9btp6x10nBLyb3upLj1mH3rc8C57Yh72xF77bPurUeAc8tzwF2rlLbq5BZKb9Nz&#10;S5mNIiprnvNulp3f1N6cT+7ddETOM+cj3AHP7a45LFGd3N6aw5E1h72VT0t7rZq2seqtu+KQL7bj&#10;p0T2cCv0+9zAXXogsvSgt3g/iC49GFlygMbaXtDqt2jPb6HepupG4uBIdWzbBXJWufTc81v8U7Wl&#10;/44u3O/Fm7nFnHpvfnN0Yas9t8GZ1xhb1IYKcregCeAoUuA/102rzanm2nO7nGE+u5H93IRi21Mz&#10;ySP5TbE5LdJtqxnm9vQ65Dil/+ZIc7ZuR5X/9tRD3Vi5xVEMX6LauKMzGqi6nak1lNy03VhRZyc3&#10;V3tKdSRPji7X08udyZXe1Gp3ShVW5vakihh+3NRqMbEc9Yjq3qbDRpI5vY4mG6udW4bkXfg1q+nl&#10;PGKOOhJcQCUyucbJlaobiAlldnY5kDPMJ1aJcaX2ePn8NmeSR9U0cq5U2tyyb5vQdrOZm43d8oPq&#10;HW5KbnZ165W2m2Ibq2zdzil3xhUTabhVUbdus7GbCQ036khwAWtGTgWSjPFl1NvOqL1Sb48toefu&#10;8tajC3FHi22ij5BQk+stwZf4fdujiwhy9nbjCNg37HJu3M1G7YyxJdpqU2bHxhSzmRtF+m9x/c6g&#10;58bKUeRaYDvq+e1IfHq5UeeWhpu5fcOOBM99/uyZn37zie3bt3/7p7XPY3/muR9/4b+2b//U7san&#10;eYEReu5hFKHnDiP03H2P0HMPlwg996BE6LnTi9Bzpx2h504vQs+dXoSeO4whitBzB4+uMIZU7gui&#10;cEg8d3doZRvSKynatU2N3Rs000G0fjbqySiH7ZRcdkvlSvT72Rr/CW3NnteT6M1zG9I6Hd6QUFqn&#10;5bwNq52MYbWT0YY76LaDeYK0ToOr4blNh90XEiU3CD23yaB57q4h5MkYGrtX0vLcprfuL9phB6HP&#10;9q12ciUdz53I51+0Td6Jntu01L2S9CC3QVByp+e5kzHcdhB67qDSNjANN+nNc6se7gTP7TxwHgSs&#10;NrYd9v3tQGw5b20+B+SIclWR+WYltuPIvu2N7UGEFNvnnPXnfe49H9nQ4a1vj2xod9efF3c9L+44&#10;Le48ad2h3t5WiHUKOaj8uL3uuH3rMee2I0Dc8qx9y7PurUe8244C2m7vliP2zc9JjR1/pZsTy8Wa&#10;Z2m1pcaON3NTcvvFOGpu+TPumsPeTc+6q59xVj0N9KxyR7ltdmxji5x6m56bK+BpZNUz3vJDup9b&#10;qu740HJvyQF67ohKZFs2+7aV26bwJrrO4eRYnfnKeasmbxpu1iWqk9uZ22zPaXLmNkbntwBnTgOI&#10;FDQTa1atN6/Jndso8utFfoM3D3fasCJHwjZurt5c+Sa31Nv50naDSH5TdHYz27Vd1cPNLVbB7m01&#10;yRwrct3DzZZurCKvBok/tDyvBhe8aXViclV0RkPGrCbdus2EOS04oPx2ptS4U2q8qbUEuTul2pta&#10;rSeWR/JwKrds70buqne4QSTwPjdzFLFmTKu1c8u4tbJLcOROquAdam8abvlEt+rnjk2pjU6uAU52&#10;uZdTGZ1YLeJt2bIzO264dQ6srCJsY5OqWJfCW+ltJGJcMYpyMnnAcwNs+TI3VXcsuxzQXiOhwJad&#10;2dnl2nCzjZtbHNFzs8gL/Di2MeW5M8aX0VVH1KPabNqOZpXgKKLmlgdNNk51GzdhHqywhzs2tsQd&#10;udcZIdu72dhN4S1u2EV7HYmPKLdv2EV7jQpz1JFE4z3fTAB1OI48ZbWJO2KXHkuOOomq17iRoIg7&#10;7PPmymKC5z558kef//SPa2trb7pldfPhkw0/+9jizV+r3fOj3IWbW/0rMkLPPYwi9NxhhJ677xF6&#10;7uES16LnPlv7kX+bU3HR3w1FhJ477Qg9d3oReu70IvTcaUfoudOL0HNf4Qg9d/DoCmNI5b4gfWqq&#10;fIjQEjekV4bEcydiF7/plLylsYvfsksu+yAHRW8FBo/j7+03TEudTH89987XRffIkeCm1U4iyVv3&#10;F8NqJ2NY7WS04Q667WCeIK3TIPTc/YJKG0nouftG6LmDDDvPnZJ3rOc23XaQbdJkp0Q8eBaoKeXn&#10;fZTh1p7bUdiqXVt7bqpuVvxc93BvUiPKN573Dbd8hLvDAXIaeYfH4eQbOkBk/Tlx5ynrjhNSb687&#10;Zt121Fp3RNx+3L7juH37cbHuqFh3THLrEfu2o85t0nPb2N52VKx9Dnjrjju3HnVuOere4o8up+d2&#10;bzlG1U3JDZjIpu34uHJUCA23veowp5fTc0duepaSG3irntGt20giK572lh+KrHzGWXpALNnvorj8&#10;EHIX6zJZ4dxyKbypt1VLtxTeSPg4txLYkSUHgBvv2/bnkMf9N/U2QF12eCvDHV18wC5oQWLPb0UR&#10;ia+9leqOggX73HktYnZj5qJ9kYJmGm53bqM1vcqeXY+ERW9eV9+29tysRApasZVHs5ui81oBEntW&#10;A9AO25lRnzG3VT/IHZ3djBxHVl4NtvTfWCOzGuX0ciW26bmZAGtqNdCem33bGbOa2NVN1Y3VH1ce&#10;n2qu+7m16o7k1diTKrBauWXRaajIrm4rp1RMLGfuqu7tyJSqjGm1gA9y03AjAXZuGets70bOCzyV&#10;TJRDy2VXd06FmFDm5lbSc4vxpepx7krdxu1MKLWyiqi3kdNks5mbReao4zJWWnAk+kFuQMPNZm7t&#10;v981qdobVxLLLo9OKLPHFGKlumZ/Nio03/TcWmzzGk6tUXv+cEotciAVeFaJuGGnNNPqfW7Z1T1W&#10;TikHkbHF7Oqm5MZKvS3Hkqsh57rnGyuf7hYjdvMa3XbQc4sbdmGl/5Yd3nHDTXXNBKBufWQHDTcb&#10;vpGDzKxS5Gzp5pEePw6ouimwNaxgBbgTG4Ov2oFPWR/+GVbTc+v49CObC/cfLf7qow99v7L99L7b&#10;pm0o909khJ57GEXoucMIPXffI/TcwyWuCc/95mvPFX1j7IdnZOVMzVq0rqK65M//eMU+/2xIIvTc&#10;aUfoudOL0HOnF6HnTjtCz51ehJ77CkfouYNHVxhDKvcF6VNT5UOElrghwJhDbpCO2Dbxp4t3UXJZ&#10;4W+TPLdq+DY6sw2pnOJ1bT8Xe9Tb28b93jy3vbMnfM+d9KkE2MO9gw9pBx7V1iRa7WQMq52MYbWT&#10;0YY76LaDuemt+0s4t7xfUGkjCT1330jLcw94bnncZAdJsNrJldBz95mePXe/edwU2wbXgucOKm1r&#10;2/MgWAH2Q2cd9ep2MraU3AHP/UCi595yzlXYqmOb2FskqofbR3tucd85iRxO3i7HlW8knR7YcDGy&#10;4aK3vtO9p8O+66x95xnr9hPSbd92xFp31LnzmH3HUYAEiHVHrFuftdcdAeK255zbnnOR33ZU9XYf&#10;E7cctRXOrcccZbU1lNzipuc4utxv2kZFeW57je+5NWzjFiufAVKEqzZud/XTzqpDPssPeCsPuSsO&#10;Kg55Kw45S/c7yw64isiKQ/aSfWJxG3Jv+UGsTnx0ubtMPtENgnPLJQtlx3ZUTS93Frbp+eRaeGu0&#10;57YLJK4aXQ6seU1WQbOW3EisuU2OepYbyK5uJbNptd25jUpsy0p0fovIr1OVZnduF86cJqru6Pw2&#10;fzurwZ3dJF/mzm+0ZzU4s2S7NsU2kticFiOn7eYYczZ8A7pt2bqtOrzpudnVjSQKlOTWShtbTiln&#10;Dzfy4EhzMalSTywn9NycWB6dVisld26ZMbc8iiPVnw28yf7b213t2irnimu03TzCKj8yqTrYzw3s&#10;7HKZ5FRGcqtik2qiqIwviSp17ahXurXbRgUwQUWLbeQcWs6tO64sllOVkVsdUQ9122NLsDIn7NvG&#10;ysRTzdmE5lu77Yh6gRs5KsyTL0fVO9zOqL0cYC5G7I6NlZVIvI0buKML7ZF7KMK5xX1eQE7PzSIV&#10;OK65I/fScwPOLbdv3I0iEh6xYzui5pBH1YPcGl3HmplVisS+YZfW29jGxhRj647YlYHfabyHW88n&#10;p8PWCZ03j8T1TzEB5txyP1q/uGbV48+dOXvyubrHlmX/+4ez1n+j0D9SEXruYRSh5w4j9Nx9j9Bz&#10;D5e4Fjz3b144MfP//u3dhR2/ff3yb186//IzJX/+x+OX3Hf7D093XL788g+fWPLhUZOeqDv5UvGj&#10;d99994c//OH1Pyp77fL5+2d9+MMLPnPoRMXsKeNmbP7qxV9f/s1LB26a/OHVPzx7rv6bY1d/48XL&#10;nV/60k8OHi+bNTkr//5vvPDryx27Hn3si1+66eYf3Rl67nQj9NzpRei504vQc6cdoedOL0LPfYUj&#10;9NzBoyuMIZX7ghgiz80/DaOofkSIhl3aQmHkfsX01v2k5LIo7cKX3BTebOnW88YNt+1vJWJ3F9au&#10;14NbWdGuV1ltWdGGm/TsuXEhyW0H6d1z4zQopJUV1lu/mCS2DYz7yXT9NrtBG+6g2w7mXcY6PULP&#10;3S+otJGEnrtvhJ47SOi5U3BNem5DYwdJ4bnl0HJOJk9BXHLTc3fYD3Q4Aewt7a7C2Xxeo57fPseE&#10;Ylvl7eK+8z6qk1t67vsueBt93Hvanbva7TvPC2m4T8qx5Lcfd+48Yd9x1Fr3rFBYtx0m3LrrngPO&#10;bc8CJPatR61bjopbjzq3HQNi7RHpuZXqpt6m5+b73IDPclN103N7Nx/Vw8yt1YeBcttxVsk3uZ1V&#10;B+2VB7C6qw9hFUvbvJUHI6sOuSsOOMv3A3tpm7Nsn4ftsn1iSauLotqibi1usdVgc3vZgehKObrc&#10;Wtjqd3WrueXesoOuatrWYps5Vj2xHAmPdM+3o17gdhe0RRcf4JRy7byRsNvbmdtMvIJWe7YcV84R&#10;5SA6v8WeXY+KmFUbKWiO4ftVM7c3r0WrbpHfwARHbOPm3HJbCe+MgjZPjSVnuzYf4QYsWnk1QcPN&#10;XCbqKW5OLOck82h+E+U3cle9wM3W7Yh6q5ut21jpua1JlVidqTVicpWbV8t+bt3MHZveIE22Ut2x&#10;6XW+2Fajy7sS1boN2MOdMa2WqttVTdtE10VOqWzgDhCRdtx/n9ubWOUiiXd1xybX2OPL3OwKWm03&#10;uyyqGruREy+nXIwr1mCbOaUGFyw155xjzOm52bSNlYPKg3ksp8oZV2qN2EV7nZFT8a5J1Vp1o3Ld&#10;xCok2mfTdjPBNTF6rz2mEFusANdQzJxQTkuN1R65J2N8Wea4smSNjSO9xR2s3OIm/bd026MLY+NK&#10;WeT73DTc7OeWbpuGe6RqGY9PKefD286Nu2NjiqOji6i0CSuEl7nGb+6IjSnUMlt7bqCnlBNsOdWc&#10;/d+8CRLf5z53tuJ7j/xHwacPq+13HlzxwHfr2k8d3JC78OtHVElF6LmHUYSeO4zQc/c9Qs89XOJa&#10;8Ny/vnAk5x9ueOp3/vbyKdnP/djj8+d/quXyby5VNxyo+96tS27/+sXvLcnb8P23zn5+2rQ7frL2&#10;f/zJe9+74DMHPrf4P1Z+6ru35/3VV2vOlNz7/uWbn1huv6+wvvhv//D93ysqfKyi/dML/mP1p793&#10;a957vlV/9vTXFv3N+z54w5rQc6cfoedOL0LPnV6EnjvtCD13ehF67iscg+O5d75p7XorUEkQySnY&#10;Hbzcd5K+p0cMqdwrwY+k+Q2DihSrScWhIKhykzH1LYXu4JL0Qw3kSHCDfn5DMv3uxi560yqWz2BL&#10;Aj3WGlEiX8gGRl2DC5wx7j+eLe+jIkHi4Av3vpGAVs5XEtruIYKaOZinhfbT3RNw3oaBvmIY6rpf&#10;XDHPbfDk78STv7N+/NsufvSq9aPXesLw3MkEfXZfSJTcwJDZPWDobY323EFMn23wnV/bSRiSuydM&#10;yd0LhsZOQaLYJqbJNlByOqi0e9bbWl33QNBhp+BLv7C/9AtHYZjsnunRakvE5y4BnfQF67MvWJ95&#10;QQRwFPanL4nPvCQ+8wtgffqlVHTjvzVxw03hHdTbGsNh94W+eO60x5InY4GPx2Hlo+1Ee2sD67Hz&#10;QcRj553H2oMYbtveDjrEI+3dYT/c7jzc7mLddj4lCa9xS7GdMKJcTSM/Zz9w1nngHEAutpwNWG01&#10;inyznFVu398BxKbz1sZz9qYOIDa2Oxs73ftesO+7aG28KBTuphe8TS9EN3VGNna468+Ku8+Iu+R8&#10;cjmQPIBz+zGNve6oe/sxd91RvsDNJLLuWNfz20huQX4cOBxLrqy2Ntwk2Kst4s9vezcdAUGlzTZu&#10;Oat85WGx/Gl7xTPuqmeRO6sOiRX77ZUHvDVPuysPuisORFYdoud2lu0DNlZlu7l1qb2XtrlL93nL&#10;9rtAHUXwWRwtaUUR2Itb3SVt0aX7vcV+r7aY3xJZckD2ai9opcym6la2Gxdwus9e0IwVubew1S5o&#10;Au6CFmdeY2RBi4u8oIkJKsxji9rsuQ3YegVNGfgp6nFud25jDN+purqj+KEFzSK/jkf27Hrpv2fX&#10;u7MbvDmNwMmvB5HZDagQVljMmNfszqrz8uuxurMbxcx6EFHzzP1m7pkNeji5N7M+mo+1zp1RG5lV&#10;jxW5M70mY04T8+jMentKZXRGXWxmvZtXjSQyvZYrQOVd+U0it8ydUpUxo55N2+zVRkXOJJ9SJSaW&#10;c1y5rSQ3j5gwlw3Zam45odUGyDnDPKIatV2lsYGTU2Fnl4Po5JrYlFokbm65N7ECa2RSJUBCRS27&#10;tLPLIqpFm97aHl+CFTkSIBu1lcZmMWNyNXLe4VF0opx5Lm9OKHXHlzjjimO5FXZWEb4TCYpIUEQl&#10;A1+SXZqZWx6dUHLdxIrI+GJvXJEzdi8SYI/ZwxHlEfUst6MmmWNl/7cYvVcejS3OGF9GUa0VNbaZ&#10;E8qR22r2OOW3M0o+1K1FOO4EhTevAe3FxYjd/FRkzF5n5C531O7o2EKde6P36JWDxOmbkdNGI8kY&#10;W4QEuKohGxXkvIYEHwE8zcwqtj78M+S4Y9+wg9/Dy9zi47iD1VFbL3GwOb4h8X3uxq8+8rknz547&#10;z+03H7zly6X72tuPfmbOlIcrWZMReu5hFKHnDiP03H2P0HMPl7gWPPebr738xbUTP3jX3vZfXb7c&#10;3va0mltOz/3CkcLpK+8v3PXI7Q/85OL3Vix5dO9b7V+eOe2Oo82PTLsh76mm9s8s+Ne5N3/qyZ/t&#10;OnrhV4V3/vPy+7eOt53P1pwuWvvv75t7z4H2lz41718Lbn3iyZ/vPtb5q9NfW5Rz94/wE8O55WlH&#10;6LnTi9Bzpxeh5047Qs+dXoSe+wpH6Lk1wY+k+Q2DiigMPbdPl97WJH1DvzG+AQR/myl4S7ptUHpZ&#10;Ij03zbePlNal0nNrsA0iit4MIkeO64bsLpLE8xVGO+mhgKI6mKdFktVOJvTcElNj90oKz50ktg0M&#10;q52MobF7JfTcKUmS3MAU2wbKXl9hz03JfW16bmAreunn7pW3medWuaxcDc/tPtzhbGvvji7PLV/j&#10;Do4ol+9tyze27z8nHlCN3b7nVqPI1ZRyZ3M7EGDLeXtzu725AzibL9ibOpxNF5yN4CJwN11yN73o&#10;3HfJ2fiCveGCu6HduuuMpZ7ftm4/Lu44Ie44ZhusOwooucVtR5x1R3vx3LdKq53stjXu2iP2Tc8S&#10;52ash72bnnWl7VaN2quxPisnk6+Wj3BjtVc97a0+7Kx6xl31jExWPi2W77eW72Mnt73iQHT101Td&#10;7nIpsL0VB2Qb9/L9tjLc0mSr3m53mZLcS/fZi1vF4lbV1d0mUZ7bWdIGcGQvarEXNDtqbjk7ueX4&#10;cTW6XL63HZ9hjgtifpOzsMUqaHQXtcp1QUt08T4puec3xxbvkyYbyaI2JGJOPRK3oCm6sJV1ybym&#10;zEX73LmNsodbWW3kHGNuz67HKdu7kUjmNFJpxwpa7Jm11oyayOyG6Fy/7uTXi5m1wJ1VJ+tzGrnG&#10;Cvynu9m6bU+v45vcsqVbEc1vAO6MWpAxp4l625lew0pkVr03rUa77Qx8z7QaN6/anlLJOhJabUCZ&#10;DXTFnVKFIrZiYnkkryZjRr09qQK5M7kSiTTceTW4wE7uSGB6ORMWpfaeXBOZVE3PjQTEptRiKyaU&#10;OTkVOLWzS52csujkKtru2ORqVz2/HVUPcstubOW8kUvzrUw23TYqdN5IWGSCDyIX44qtrCJscSdC&#10;X66EtxhbGM0pR25nFbEC7DF7IuOLY9l+4o0rQp6RU8YciRi9NzIelQrdt+3F3+dmD3dsXKn23BTV&#10;0awStmJzPrkzai+KuIBcX2Ndv8ANkNBq41NYg9+WMa44MmavN3oPV0DhrT13bEyh1tuZWcXYOqoz&#10;G1uqa+RAq2us2No37OAFNnPTWPMCb7JXGzl1OO8jR0LbjS/RH0nw3Me+vfp/+fG+LTsOth8sm3D9&#10;v2Iz64Ef+DdUhJ57GEXoucMIPXffI/TcwyWuBc+t4oWdd059N2LaPUfP1nzo/Ru+8JXbb//awd+e&#10;P5if9a+L7nh0yk0P7X/q7mXbf/bWqa8uW7Wts+0T//k//79/n/h43ZG9oz/0Lx/KuuP4K5d/femn&#10;s//z3e+d9bUX8X1nvnPr6s/84rXLzz+7e9R//stHJtx98pXL535016rHd+Mw9NxpR+i504vQc6cX&#10;oedOO0LPnV6EnvsKR1qe+5fSagcJPbfC8McDRPrdpOJQEDTKyZgCOCiGB4ukH2qQWksn8Fa/SWy2&#10;Nk+BcQHQc2sovOPIfu7iLmT/d+EbCeh5491hjPgGhoTuL8a39QXtpIcCiupgnhZJVjuZd6LnNqV1&#10;GqTu5+4Rw2onY2jsXgk9d0qSJDcwxbaBsteh5w4y6J5bKu3h6rnbfeJ6u2fJDQzPbRlWO5nt553t&#10;HfYj7Rrx8PkEZNN2B7Efak9GbD0vtvqSWzwgUZ7bl9xxz624/5y15TwQZHO7vUmxpcO5/4JM7sNW&#10;dXLf1+5savc2XYhs7nTvu2hvuGDd22Hd027ddda687R150nJHeA4cO444WC9M46smP3cTlxya9VN&#10;w02cW55zb5Ft3LqTW9z0nN6y4tz8nFjzjMZa/bR307ORm59z1xy2Vz2NFVvDc7vI1Zvc9spDYsVB&#10;9Sa3nFhurzxgL9/vrTzoLN8fXf20rSaTyy7t+PRySu6g52bftr2k1Zfc8T5va2GzWNQijxa3Rpbs&#10;8xbvYwM3sOY2OvF3uLGyn9te0OJ77nkNXMW8Rm9hKz03kowl+9nPnblkPyW3N78Zqz23gXUn3sMd&#10;KWjGCkR+nTWrFkl0vny9m54b26Dnjs5rdvLrsc2Y1+zFO7ypuh3Vxg0yC1rcWXXROY3R+NPdHF1O&#10;240VRCm8p9cAa2qlyKui4fZm1un2bhCdWR+dUQdiM+sBe7gz8xtRcaZWyaNptRkz6r2p1VTXWJFH&#10;8moM/40jK7eMwpvXDM9N3EkVdm6Z9twcSx6dUsM2bje3Unvu6GRZRAXEplS7ueXXTauLTq6ys0u9&#10;idJqxyZVWVlFGcp5AyQU2GJcsfTW7PZWj3OzEsSZUIrPYuUF+W0KdnVbY/ZGc8qpulmReVah9tzR&#10;CSXeuCJAyY0jVDJyKhw1zDwTvws14VyPLkeCNaqstnbSkbHFdNWsa2ONOkCCLZ03jniHRzwlOMLK&#10;j2ONji2k3o7gt6AMN3NupepWGltc/xTNNEElKK2BTlDEmplVzA+y7RurbNeOP8itv4Fo822zn1t1&#10;eDOnCE/1PndvEXruYRSh5w4j9Nx9j9BzD5e4Zjx3/2L/Fyfm5izIX/6FTr/Qvwg9d9oReu70IvTc&#10;6UXoudOO0HOnF6HnvsIRem5N8CNpfsOgIv1uUnEoCBrlZKRFvgY9d/CXJEmS0P1Fy+xuYLu2bMv2&#10;27VRTOjnNsW24bD7gqGcAXV12hjf1he0kx4KKKqDeVokWe1kQs+dFsme25DWaWBo7F4JPXdKkiQ3&#10;MMW2gbLXoecOPXdKUkpuYLjtIL16bv8R7i766rkNva1Rnlv2cPsyW9IutORWYtu6H6eyaG1ptzbH&#10;R5Rvbrc2dVj3tQPqbfu+DnfTBW8z6Ihsavc2nnc2nBX3nLHuOm3dcUpxUvVwnxB3nbTvPM7WbWmy&#10;ge7kVm5b3HaELd0yufU5YHhu6bbjktte+6yzVlptLba159YVZ+1z9k2HNWLNM95Nz6qWbmm1e/Xc&#10;wF39tLV8n1i+z1l10FFKm/3cclw5p5RjXXEAaMkd9Nzu0q4+b+CqZm5ZjOMtbrMXyNZt4KlB5dGl&#10;B5G4am45V2/xPneRNOKcW47VLmii4QZiXmN0URvFdhSV+c323AaukQUtnFseKWjOWNhGq+3Na3LU&#10;lHKtt3GKIk5ZdOdIpR2d10yrHZnbJJV2wHPLfu4ZNbG5TZHZDVjF9GpnZq03u8nJbwR02+7MBiBb&#10;uvObovlNznQ5opw+m7CTm56bZM5udPOqYzPrM2Y1MHGmVnnTatjYLZlSRaXNJKKe3GYbNypiYjm3&#10;HGmOU5FbxsuACZu22cYdy6uh5AaouOqJbjZzBz03JTdBPTKp0hpf7E2siE6uEhNKnBypsXW7tqe6&#10;tLXwDrZrcz45Tnmfl3HKD9KFE923HcGdCaWZk6qiOeVs8sY2Y2LldRMrYtmlNNzIkbhZhc7YvUgi&#10;44uRZODXr9w2e7hpuNnYzbnlGePLtKtGQpNNUOEpc6x024DXaLv5WVZouAG/jaPLqbQ1WnjTedsj&#10;pJmmh8YK6KHpqmm+9SmP9KleQWxMIbdM8EF+Slz/lK0e5MbWvv4pVAANN+8zCT332zxCzx1G6Ln7&#10;HqHnHi4xTD33ACP03GlH6LnTi9Bzpxeh5047Qs+dXoSe+wrHO3ZuueF6JfhUMA9uu6H37xwA0u8m&#10;FYeCoFFOxpTKQdl8JQn+GlKQ5K17JbEb24o/m90ddvFboGvkuKGoFWLvG0BrZm41xuUUaD89ZIjd&#10;vdDlpIcCiupgnhZJVjuZd6LnTsbU2L0Sem5NkuQGpszugSST3TPWN37ZC1//pUjC+trLCXw9cfvV&#10;X4iv/sL+2ssAicyvfc/dDdbnLwGZY01S2ikJ55b3jKG3gWG1kxm45zaRL3N3K7klXZJbyeyuTu4O&#10;saUdSLeN5P4OJblBh9h8QWPJ7u0L9sZOd9MFyX1Sb7sbz9nrz1j3nLLuPK44Yd15UiicO0+4d50Q&#10;tx8V647Ytz8HnDuOiNvBUVWUbtufVR4fUW7f+py45Vkabjpv7/Zj0m0r1Y1V3HwYIAGoI+cpt6wA&#10;a83T1moJ+7ldNbGctpuG2/Dcym37nhurt+ZpabiJepbbVm9yy3HlynNTdbOfG6Aoh5mzk3txqxxR&#10;vnSfvbTNWtRsLW5xVV2fukvVY9uqn9tZ2Cbf5y5oZg+3nlueop+7oDGyqM2Z30zV7S5osdWD3BxU&#10;Tr2NLVYmwCtojs5vEfl1nEyulbbs6p5ZY8+uR8Vv5gZqRHlkbpOTXx8raMEqn9/GGvfc9qw6a0aN&#10;PaPGUdPLsUbnNIoZKNY5+bjQ5Kl+btpuZ3od55ZTbNNtc4C5yKuyp1UjxxESzioHkem1XN28ajG5&#10;Aiu2SIAztQqwArhlgtPotFp3SpWVU8oebm24acQd9Rq3F+/ndiaWA5rvGC6olm43Vxpub2KVHmAe&#10;nGSOnBPLgzgTSmmvrbGFnurJprfGSrcdnVjJLa+hIi9nFfECi7aaZ44KklhuRRTfM6EUicB3qjZu&#10;rnZWkXqie687vsibIBOsyCPZJc64QqzRnFIkWnLrueWoYMtmbqyU3JTW9Ny01GLEbuvGXchRx2nw&#10;mr6DrdTYgWZubO2Re/BZCm/eFzfucNXj3Npt03Y7I3dx1b45ouaKUzwDbHkUlN+sODfuFEpaI7c+&#10;8nNsUcdKjY0i3TZyJIBfi5ssUp8DfjMuhJ77bR6h5w4j9Nx9j9BzD5cIPfegROi504vQc6cdoedO&#10;L0LPnV6EnjuMIYqxg+i5u1R3gm9OwdXz3PrIcL0SHAXz4LYbgt+c+juHA4bYNuh9ZnjhWybGhd4J&#10;TAvvI4nN1hJDY/dKoue2S95yAmilrQnYaPWQ9u7Xuip+/fdCYe324dYvksT7VwGtnK8MNNPGdsAk&#10;WW2J9dSrRG2vnuf++Ws+hrruF1fLcycYbpLkrfuLobF7JV3PbbjtIIbhJqbYNkhPb2uSTHbPmFY7&#10;mR70toae+6u/0FBv+3wF9FtsG2ilbX3pJaIrkiS9HXTVpNcLKblWPPd/vUC02NaSm9t+eW4qbWPr&#10;04PhHjLPrQW26AbrUXJOcd6Sz28nIB45l8h5+5EO++F2odlmomR290jJHffcckq57OEWW+Q0cvnw&#10;thTb7RZy6bk7rM2KTR1iE47Ua9xbOt3NnZFNF737Ljgbzsvu7btPW3efsu4+oQz3MeuuY+LO4+IO&#10;ic2Z5Mil2PYlN7DXHRHrpOTWnpsPctNzU29jFbc8C5CjToHtKJlNsa17u+m8td5mYq89bN/8jH2T&#10;j1jzjEtuesa76bCz+uku1sjVllPKJfbKg8RZhfUAECv2i2Vt7N72e7jV+9zciqVtvvNmsmyffoRb&#10;LG4RS+TKfm6xqAV1a2Gzb8EXtrBpm/3curEbRUDV7S6S1+wFzVZBIxIxv8lb2GoXNAF3QQvyyMJW&#10;KbPVU9w03FijqujDWeWzah31CDdf5maCFXVbKXBei8xtctXcckDPHVPm286vR4Vd3ZE5jbKHWylw&#10;2m57Fk5xrVl2dc+sl89yq5Zuem7V0i09N9dofoM3s86aWmlPq86c2xyZVY9tZHot3banHuRmwgHm&#10;dNsU4cyRsK63SDirPHNmgze1Gjl7u6m66bndSRVU3VgzptVSb3Pre+6JccmtBpUjcXMq2MltZ5er&#10;Jm+c+o9zS1Q/N0021tikKiTac6NCjY3EU83cNNlYWQc03FgB7mCl5KbnpuFGovu5UYlkS2K5Zc64&#10;QuBNKKbtBtEcXJAmm6qbSWR8KaD2pup2RsnJ5NTSurcbKxNx4y5eQB5VU80BKlhxGXVeY0XDj/Br&#10;Za7e4dZ6m7n23NGxfh82DTSFNPut+VY3VbS+g5VwXLmjZpUj16coss4vAcitj/wcX3XduBJqbxSx&#10;8icCJKHnfptH6LnDCD133yP03MMlQs89KBF67vQi9NxpR+i504vQc6cXoecOY4hi7KB4bkru4e65&#10;+0/wmwfrOwcdw1v3lyviudXQ7yCGwzZOgXEBGBrboPQtUXY5QOIpPq7njZOgkO6O4DVlkY3e6CC+&#10;/KZsvopo5XxloJlOWRwAQb2t6c5zB0kQ0k+9nrI4ILTkHqDnVogkbz1ATKudjCm5QZK37i+Gxu4j&#10;6XpunQQxDLfGdNtBBui5v/WKHcCw2j1g6m3NFfHcCdK6R/riuYOiWhO80N2dngiMMe+Zvnvufgjv&#10;RM+t9XZwK4mr656h0ja2PgP23MAQ28mklNzJXdoG7NWW+fbzZn+2wcPgAhDbOoj1UHsQoWS2E0A+&#10;vx1At3FzMrlu45avbm++IDap7u37O/3ubTWl3Ln/onf/BXdLB/C2XHA3nnfWn7XvPWvLEeWnrLtO&#10;irtPibtP2D7H7DsTZpJL7vCbucW6ZxXPUW9rgpJbq27tuWWF48rjHdvMg1ugPbfiGfvmZ5wA7k1P&#10;O2sO2asPArHqAFZsg7irJXTbvt5esT/ez+3PLfenl688yAZubCVqYrm9tE0saeXccnpue4ms+P57&#10;6T52crOl21ogu7Sdha3U29ptU2+DeNKsrrW4i1BpcdSz3CCyqM1d0GLNqafVpuTG6qj2bo1s8lYd&#10;25GCZo2cT64auOm2ecpixvxWe1YdlTZWJ78+MrsBRXlNFVHBheicxtjcJqyueqvbna06uec0R+a2&#10;uLMa7el1QHpu2cldp97nls3c9NwU21TdbOaWTd4zfNUdxImPLrenVLpqejkrTHCBRd60J1XwHW4k&#10;zuRK5MHGbhBNnFKOHAlbulmJTK6m58bq5lZmTK2Tqlu9zM2Km1vuTZTTy6m6nRz/je2IatRGDiiw&#10;mbOIlQ5bH2FL+U3DjVxkFYlxxag444qJFttYkSMRYwtV4ivtSDaOcK0EWzZzY7VG74pOKAOR8aW+&#10;1R5b5KrR5VztMVJFx8aVZk4o15baUz3ctNrI6bxxjXV/FHm8mZt2HAnv62v8Kt6h4dbN3O6o3Zqg&#10;5wZRNbec4llc/xRWJz5+HOACE1ZwgRXts7nVCRU4E6z4FBL9KXw54X3r2LFjR44cefbZZ5955plD&#10;hw7t379/3759ra2tTU1NDQ0NdXV1NTU1VVVVFRUVZWVlxcXFhYWFX/jCF84Pdjz33HN+Nnhx/Phx&#10;P3sHx5kzZ06dOuVv3jFx9OhRPwvj/Hn8A+5ngx1X7M956H4LRpw+fRr/yPibIY6h+JfeOyfwHyw/&#10;u8ZiSP9evfPOO5944omVgxd//Md/7GcDjry8PMuy/M1gxPve977ly5f7mwHHiBEj8vPz/c2AA7/T&#10;7OxsfzPgKCgo+PCHP+xvBiP+8R//0c8GHP/9v//3v/zLv/Q3gxH/7b/9Nz8bjBjEv+Wuv/76Qfy2&#10;nJycwf3H4e///u/9bDDigx/84IIFC/zNgGPcuHFTp071NwMO/LmNGjXK3ww4li5d+v73v9/fDEa8&#10;973v9bPBiD/5kz/xswHH3/7t30ajUX8TxtDHn//5n//DP/zDjh073mmeeygwBPNVwbDUA6dbz52m&#10;0k5JorFORfxVbIlxRIIXRIl8TjuIqcn7aLKDGMJ4jxxLblSuNMbT2n3BUM5DTaKfHiyCelvTF88N&#10;glo6uTJQrqrnNqV1GpiSuy8kiW0DQ2D3kXei58a1V8xnuTV9f5b7qy/7JFrtZAzJDRKkNSqJGju4&#10;Tdtz90Lis9zdYSjtlPTouX2sT18EOgmQZLjJlfPciVY7mf5b7WSspJnkIlFpp6RfnpvPb3f7CLd0&#10;2xeCdFntuNsW6r1tjVTafG97k1Ld8Re4nc0d3v0XpOHe1O7cd15wMvldJ+KclHA++V0nxF3HxZ3H&#10;HYV75zHvrmPunUcBG7h79tyG4fZuO+oEnuhGAoKPcws1kxyr3lJvyw/Gu72dtYeDkht4SnVTclsr&#10;9wOqbvpvem7dwy099/J9YsV+FLHaK/Z7Kw/KTm7VzM3ubQ4tT/Dci1v4MretJpNHVhxE3VJd3bZ6&#10;nFuq7kUtYlGLvLCIY8lbVN+2bOzmDPOg5xbzmzi33GdBi6uILGqLLt4nbXdBU+aS/XpcuZVfq3u7&#10;fdU917faTvxlbiDy64B+ojs6vwUJ7kQLmqXGntesG7ujcxppvjVC9XB7SoEjwerNke9zu7ObMua2&#10;erMaranVWKXknlHvzWyIzW6O5jdkzm2OzW501ehyDSpY7WnVkRlSdRNKbmpsT7V3y2Zu9cY21ui0&#10;WuZ8pVs3bVu5Zcw1KBLkcnq5GlfOTm47twxb6baV5+YY87jM7hpXnjG1Dqt+qFtMKHFzyyOTKp2c&#10;MiBHlyuHHVGd2WJcMfU2oNJmDzcSKbAnlEYnVmZOqWGdR4CfwhZ3kNhZRZxPHs0pZye3Vt1YgRi9&#10;m09xg1h2KROQmVvOd7sj40szcip0M7c23GzpRu6pCeRdTlq5bWfUXnvkHubs2KbJBjjKGF+GBBfo&#10;s2m+AS4D1HGHwptFeu5YVlHGuGK2cbPCxm7UM7OKQXT03tiYQopqrCADv9r4APMguODE27X5WSQ0&#10;1jjlR/BtWNm0re8j1xd4WX8w7Od+m0fYzx1G2M/d9wj7uYdLXLP93EP692rYz512hP3c6UXYz51e&#10;hP3caQf+3MJ+7jQi7Oe+wvGO7eceCgzlfFUwLPXAuRKeuzioqNPjTTuAKH7DKnw9gb2v9cKeXnnd&#10;0Myh5+6dRD89WAT1tibouU39rAg9d++YDrsvJIltA0Ng95HQcxtcJc+tTbZhtbkNViSh5yZxdd0z&#10;VNrG1udqeG7x6EA9t3j4fALbzvckuYFs4O4I0pPn3gKk5LbuaxeSC+7mi9EHXog9cNHbfMG577y1&#10;/gyw158R95627jmhhpMfk/PJ7zpm3YVVvsZtB3DuPOHccdyVHAOOepZbDS3vwr7jqL3uiOG5fdV9&#10;q0T6bOW2dT83YPc2xTYJbvVpVzFRcgP3pqcJrTZbunUF26DnZsKWblnBumxfZNUh2dKtrLZU3Ume&#10;m33bGmdpG+pydLmcXu4/y23NbxSLWqIrDqoWbb+TW6Mlt+cPMJdt3PaCZoKcc8vFvEaAhE9x03MD&#10;Sm6N9NyqUZtrdH7LdfjaubLJm2IbCWA/tyzOlvPJAfu29dxyzjAXM2uxWtOrI8p/Z8xr5vRyN7/R&#10;ntUA3JkNfJw7kt/Erm5nep03syGa3/CugtaMOXKAuT2tGrjxJ7qxyg7v6f7j3EAL79jMejev2ppY&#10;JiZXxPA9HD8+pSo6rZZjybXnJsxRJOzt1luRU+qp17hBFF81sTzY4Y2tNtzexCrg5FQg11sQmSRb&#10;uols5s6Rb2xH4y9w6wQwob1GziNu9TXabnt8iZVVhDVjcrWrTDattgZbZ1xxxsTK6yZXY+tmFWbg&#10;R2cVguiEEjpvZ+xeb1yRGL0bSUQ9yK3nluuEuTNWSm76aRAbV5oxvoxWGzDBGlVvctNe80jLbFpw&#10;fIpHuIYjrCjiCIn8BmW1gW7pxuqN3uOO2s3R5bExhX8woQyrozqwKZ7tG3Zwi3rQTEfVGHMkvM/H&#10;uZHzI7im7TVgBRfE9U9h5aco1HmH34Yk9Nxv8wg9dxih5+57hJ57uETouQclQs+dXoSeO+0IPXd6&#10;EXru9CL03GEMUYSeexDRsvkqYljqgdP73PJkivuJ0WwNSi4nINu1A83ZxUn3U0jrVxNB/fWeEQEC&#10;ejuO9MTx8eMKseeNhIohoa9Ndr7eC4aoHiABOT2IBPW2plfPTYJu+23muXvFtNrJmA67LySJbQND&#10;YPeR0HMbXBnP/aUErC++ZKCVdui5NdfI3HLDYfeJRM8dlNk9kOC55WTyLsQ26baDOA912ICPbSfz&#10;YO+eOyC5QadLNnc6my66my+6my44G8/bG85a956RD2/fddK6G0irLZu27wbH7LuPibuOijuPijuO&#10;2ncclW3c/lPcJ13JcY4rt28/Jh/hvl1esO84hsRadwSIJM/t3X7MQxJv2nZuNeeWp/TZDk7XspMb&#10;n3pW3PwMtqjzcW7Dc1NvA1uNLkeinTebvP0R5XG09pb5yoPaastk2b7IyoO+5E703I7q246uOCif&#10;4lad3L7qVp5bLGrBKRJrQZO7SLZxA93DrRq4/Q5vFIEoaBTz5U1vcZvq/24OPs4tPbcaWk6ceY1a&#10;e2ucuapRe36Lb7VVG7erZpXHFrSiLvLruJXme65U2vTcQBruuU2uSlikBXfVy9yR2Q3Ak6dN7uwm&#10;e1aDmFYre7iV6pZPdM+oB97MBg4nB870GoKcA8y5ZT93ZHotB5UTe0olVtSxapkdyZM5h5OzXZsV&#10;rGzdZiU6rRY5H+pmPaJGl9u5ZQA5VxZpuyOTq2NTajOm1nmqsTsyqdrOLteeWx3VcGg5V84tp9X2&#10;csozJlcjIayD6MRKJrFJVVjZvY0i7lNyY4v7IqvIyipCMTionAPMbdTVAHOAujLZxRk5ZWzm9sYV&#10;aeeNLZJYdrmrOrmxitF7vXElHGPOlm6sdNLs1abM1pUM9Vy3GLGbFVe1dGdOKEeCa8hZwSlXXsNK&#10;C84cxPBrVlYbKwkOMEdi37BD+2YSifdtI6ef5lajr+GDuEBQ4ZF25KxgS72NLYr4VMbYIiTBnxt6&#10;7rd5hJ47jNBz9z1Czz1cIvTcgxKh504vQs+ddoSeO70IPXd6EXruMIYorpLnTk91J31PjxgSmvRw&#10;NHBomq8udtHlIIa07i9ScvfFcxveun9w6ngipZeDdD2bTeQU8dcTSdLSvRG02qnFtsHu140nt+09&#10;b+jc99zBOefJ4MLVBb/Ina/bPWKK6gESkNODSFBva0LP3Sum1U7GdNh9IUlsGxgCu4+EnjvI16+Q&#10;57a/9AsngEh8Ttv64otaaYeeWzP4nvsTnWJYeO5HpOd2AziygTtIu/TcWy90S6LkBtb95yVb2oH/&#10;FLfvuS/YWzqBd/9Fb8tFZ3On2NBu3XvOuud5cc8ZxWn7npNA3H1CdW9Lt23deQSIuyT2nUfsO8Ax&#10;5blPKMMd99xAuW2eituPituPiduRACm/abideDO3REluX3WrHm7fcCvhrd22zbnlNz0tbn7aueWw&#10;vfYZJMC66ZB8k1ttUTcld3xuufbcVN0JJEpudnI7Kw/QcHtKdXN6uVjSai1usZe2GZ4bdXfpvsjy&#10;A0C2bnNiuarbS1qdJW3+u90K1ajdQp/txueWU3sTe4HU28Be0Mzp5e6i1siiNj7R7avuuQ36fe7Y&#10;ojZugfbcbvwRbjZwR+e3yL5tNb2cSaSgGXWs8o4y2bTaWCNzm7z8entmrZhZG53XjIo1o8bNr8+Y&#10;1yzbuBW44OQ3iOm1YoZ8k5ud3GJarVbdsdnN7gxptUE0X/Z2a9Xtzqi1p1XLPN7Jrfu5YzPrkdtT&#10;KvkUN2W2ttqAHd6AJpuvcVNpO5MrsRUTy5HjvpVTKo9QzC2L5dVkTq+LqC1yqm4Xl3NKvYlVWmw7&#10;ORWxKbVI2NIdL5axmdvOLpVzy5XSZku3GFcM7PElbOCm26bMxoWMydVBzw10bzev4YNSe+NLxhbS&#10;Z9N2Z0ysjOI0qwh5LLcCxczc8sj44uiEEjer0BtXROGNxBm7FwmwxxRScmON4bczvpRwmDlgQzYV&#10;NWU2oKtmggtRNZ8cWy2wuUXdGbmHN9kITv/NhMh85C72bbOrW7dxs5Ixrlg77MysYhpo5Ci6ce3N&#10;U1Qotrlqwx1LbPjmiiJPkWMVqp+bn7Vv2EH4tdZHfo7Loed+m0foucMIPXffI/TcwyVCzz0oEXru&#10;9CL03GlH6LnTi9Bzpxeh5w5jiOLqeO49bygSi/0w31JXi71v9ECK709Swtbeyz2x57LoEWuP8W3p&#10;YJhyu/CyxjfNhlE2CDjplJi/qb1JF+Ts8aT2aKJfvy7pEX0tTtJQcRO7tAtZKX7LLn7DLvq9IHLM&#10;eBxfMyNJsrb9I2Cs02Tgv4ahx9DMu0w3b5ymw87XetqyMrgkKe1e0c7b5+e/Myu9IX7+uvj5Gz1g&#10;/ez3vWF6637w01eBYan7jmmvu0c8aSLV9Y9+I/nxb/1tv+BnA4gf/ZZYP/xNn/jBrw1ErySq7mTE&#10;d38bxPrOb5LostrJmA47mW8FdXXvWN/4JdBJMuLriXztZatXvmpq7CR+Ib6agPWVlxL4cqK0DqCt&#10;dgr6Jbb7bKl7Iv5t1ucvpQAXPnvJ/uwlLbMNkpR2CuxuEP/V2QPWExd8PtUpPvmC+OSlnrE+8QKx&#10;gzwuEY9LsR003EGlDcTHO6yeUSbbDhC02kpsgw7Jo12I7R12DyQOJ7e2gQ4i4tjxEeVqVvl5+6Fz&#10;ct163pFPcfvd284D4AKwH+gQD5y3HwTtyGVFtW7LR7g3X7DBFtxRRVV3cbThrLX+eeueM9Zdp4G4&#10;+4S4+7h9zwmJat0OIu46at91zL3rhHTbPiftO06I249jZU69nQCtNpu81x0Vt8mHuvlit73uWee2&#10;Z911z2F1bn3WVdi3HjZZ+4y013Gx7ax9xl17WOPd8mxQads3PY1VrDkEOJnct9rKYXtrnnZXy9e4&#10;jUHlGr+yYp9Y1uKt2BdZud9Z1hpddcBd3oYEIBFLmu2lrc7y/e6KA96KA/bSNmsRKlJji/gL3M6S&#10;VntxM3CWtAAk7lJZ8ZbhWrM1v17OIVcmW88nZ9O2rgA+0S07uZXtjixq8xa2AiSRBS2ZS/Z785uj&#10;C1v/cMXT9px6um1nXiNghzcld3R+C302G7vpuZHjyJ7b4BY0YUWFR7LVe36rO7uBr3Tbs+o4wxxb&#10;rEJ1crOlG/Ch7tjcJhCd04i6PaNG2vEZNez5RsWaUhGZVe/OqMUq8qpisxupugFf7LamVrK3W77Y&#10;rfR2ZHqtmFzhTq3KmFHP5mwN27W15EbFmVyZMa02iop6dRsJtpTZXN1JFbyAbUy91c0nulHnfawx&#10;fEp1bNNnx6ZUs28b8GVugi2u4U50chW2OEJuZ5dKJpSwn5sd27ay2voFbrptKm1coOQmqPBmDJ/N&#10;KY/EJ5ZjxRYJVrZ0u+qxbcA55AAJyMyt9DV2djlXVKxRe1i0xxRijYyXFpwaO2N8GUDCraO6upFr&#10;/01pja07ujBzQjkqFOSsA+T4IC7wI7iGIlbkETWo/F3ZZRnjpPNmY7du5gbWDU/ReVOBR8dIgW2r&#10;nmzps0fsdm7cHRtT7I3cm5lV6o7YA5DbN+yKji5indLaHbFLXP8U1ohy5BTe+BJtuCm2dY66vpng&#10;uc+dOfXYnXOzs7Pveewnp7A/2fbw8oLs7Nmf293IC4zQcw+jCD13GKHn7nuEnnu4ROi5ByVCz51e&#10;hJ477Qg9d3oReu70IvTcYQxRXCXPTS2XWOxXh/eet8TeN3sg9NzE/E2l8NxJepsE1bUhtg2CNxVB&#10;je2b7ADyTvAHFeKvVEAn734VJLVZh567bxjKOfTcJE3P3ROmmR5crg3PnQ4Bw02Ghec2xLaBabWT&#10;GXrP3bvqfod5blNvaz4nJffV9twXxCcv9or1Cdm6bYwodx6X2HTbA/PcQcndrecOSO5+e25JhyTg&#10;uUX87e2451ZsBe3OVtW0/QDxPbf9YLt44LyaT+53bztbLrgK7/6LrpTc7dbmc9Z9Z+Xz2/eeltxz&#10;Wo0ol4i7pd527jkOgoabpPLcwHfbyFXr9tEuw00SPbe9Thpuse5ZabuV4TY99y3P2LcelpXbpPMW&#10;tzyDIiU3MTw3sG96mnpbQ89txxu4pfBe87Sz2jfZlNzaakuxnbh1V+6PrNzvLm+zl7YAGm5Kbm/F&#10;PqxySrkaYy6TeEu3s1TOLY/3bfuSm3rbWtiIBCvrILJUvsBtq4e3iTbc2nzTc7Piqve5gbugxaeg&#10;iVY7tqgNa3RhK1Yprec14kg2eS9ojRQ0A0c1cNN2Ixf5dUik554jL2vPLbu6UZntv9LNDu8Mpb3t&#10;WXVyqnmi2KbqdmfVIQf2jBrkfLob15ADL97MrcW2yKtibzdyrPa0aq7YevGHumUyrSY2vS6iHthm&#10;r7ZO6Lmxpef2Z48HoMbWObcaZ2J58JrcTq6KTammvabPxkrVzQrIzKvlEV247OqeWMGPINGGm7bb&#10;mVDKCmW2Pb6EDd+8Q70NWKTqZtO2G59eTsPNhHVabcB27eiEMkCZTZNNCy5Gy4e6kXDFFisuYI2N&#10;KyV02EiiaiA5cxS13valtXLY9Nk02UgyJ5TzWe6M8WU8wpdQe6NOz02lzTxjXLHu52ZvdyyrCHV6&#10;blcZ6Ez8ppSNjkoVvSc2pti5cXdkVCFyrMAbuRcwceOzyvkRqmuALYpMWAd020Dfx5rguU+d+vGP&#10;fiSV9j13rqg9dHzH5+67/+vV7c/WT82/vep5XpEReu5hFKHnDiP03H2P0HMPlxienvuNX15qP3Hi&#10;1KVfv+4XZPz+1y9fevX1N37z8sXf/e7ITcuWt3bvdkPPnXaEnju9CD13ehF67rQj9NzpRei5r3Ck&#10;5bl/2SW2DXwPnSiYU0Atl1jst+fuCfPLQaJgVpgOOIEksW0wFJ47SUIniW0D3hkQAeVMAsZaaulk&#10;ShNJ1tgGxvhuEJxADvb4elvzjvDc8sHvJIw7BsblZAzlPBTsfCd6btNDDzVXyXOb0joNrlHPnYD1&#10;HTmWPEi/xbbBVfHcX/1FAl/5RZLYNugy3MPbcyuZHecFOZ88kWvCcwfmk3eHnlKuJTfoq+f+mDTZ&#10;PWA0c6f23ImS29qe4LnFI+0GCZ5bPb9t9nM/1K49N5DbrXHkU9wXrAfarfvbxf0dAfQ73Epy3y+b&#10;toGzud3ZfF7cd9bacEZx2lovse+ViHtO2feccu49Zd8t9Xa/PLet3t7GirxPnvv2I5TcynNLyW14&#10;biTU24DCWxtuKblv8d02fXYw19B5S/mtPDcnk8vR5WueptLGKlbsB9Tb7upD2nD7R/EebntpS0Q5&#10;b2/FPhpuZ1mrWNLsLPdf7PZW4Np+2m532X536T6qbkeOMW91lrR4y9qYsKs7gg8uabEWNLiLpNvW&#10;nlvMb/IWt0WW7EMFKxW4Rt5Z4I8rx8rR5U5BE912ZEELkozF+9jSzRe7ZVIg1bUW2HTeUm8r5y3H&#10;mCf2c+NI3syvj85rpuRmjkTMrOWWYpv93ICt2xTbAAlgRUyvltuZdWJqJZu5M+Y0UW/LoeV5VRTe&#10;zvQankoRPq0mY1aDM7XKzfOHkPMp7syZDRkz6pGjiCSovaPTamN5NUHYou0qzx0U3lTalNzs8LZz&#10;y7DFR9iT7Sq3Tb2NNTq5ikV7Qok1rigzr5bb2JRqwIR3nJwyzien26bn9nLKUbHHl7DOIqDqpvnG&#10;Fh9EItR8cvpstnHbWUVImGfgO7PlS9taaTOPTiiLZZdTY6NijylEhQ3cPDI+QnsdGycTgARbump2&#10;eNNzE3puPdIcCaU4PoVc1wESfNBn5K6I6tXGGsNvSqlu9nPTdusmb16IjS2ijRYf+bl9ww41yXw3&#10;G7jZzB0ZVYgKElTE9TvV6W5ci46Wjd34bAy/X2W1qbFRp8wmyCm/6blxDXnqueWPP3xf+YFjX/jY&#10;Hbsanmtvf/7J9VM2FfpHiNBzD6MIPXcYoefue4See7jEcPTcvz5dlTNr7fbHH/7k3sC/oF5uujV7&#10;ftvxA2uvn1xzvHPHl3/2/G/8k+QIPXfaEXru9CL03OlF6LnTjtBzpxeh577CEXrubkkS2waD47kT&#10;xbaB9NCG2B44qZ7H7o6gwO4OU5Nre90DyZ6bhJ7buGNgXE7GUM5Dwc7Qcw89oeceXM+diPkU93dD&#10;zz2sPHccQ29r3iGeu1f667m14U7puSm5tee2lefuauNW+Hp763mgknZra4d4UHPBeqDD8vV2p0J2&#10;dRP3QYmz+by96Zy18Xlro3LbG075rD9lk/gj3LaP9Nn98tzabXObYLhJUj93z57bjbdxW2ufpufW&#10;/dx8jdu+OaF1m6pb2+6Exm71JjcQqw5glc5bWW2qbi28teEm0nMvb9P93Jxezk7ugO3eZyvc5fvl&#10;3PLFuCaf5eY73N6y/d4y6bPFoiY7savbF96oL5T2WjZqq+5tMb9J55El+9jbrT03G7uTPXdkQYuY&#10;U88GbuQxNc+czdzSdqNY0JyxsC06v8WZ06Cdtz27HhXUpQiPe25puLnm13tz/Oe6abij85ojc5us&#10;6dWyqJ7lBrTdWGPqJW/fbU+rovnmNXk0s87Oq5LrtGoOMLemVGCbObc5Y06TM70GdRRFXpXs9p5e&#10;c93sJr+rW2lsSm7kzuRKrIR93pxbLu+oju0gNNxcnYnlGcqF038Td1IFtroR3FX92VjZwI08MqkS&#10;iZ1dGp1chVyML45NqeagcipwnGLFfdzB6sSbsyPqiW76bICiltw4ZW83kozJ1aiIccVdR/FObrpt&#10;B0dqhjnInFQlp5pPkKqbLd2Oat1GJSOnQstse0whjvSKSiy7nPd5wVPzya/LrqCxpsmmq+YwcyTs&#10;zNYOm23cQPZqx9/tpim3btwVvIkEl6NjCwlttz1iJ503JXfm+JKg85b1UXvE9U/FxhRmjC3Cilxb&#10;bfZwZ4wtiYwqjI4uQpFN3hxF7sZf6cZWu23nxp2sG2jDza3puc+fff54+dYVyz9/or39xw+vWfuZ&#10;vcdbSrLe/5e3/9S/gAg99zCK0HOHEXruvkfouYdLDEfP/VLb9//svy+sP/mb199488S+H/zDu//H&#10;38y+5yt3TbUtJ5YRsy17wtwVI//gXd84cPly5eZ/+Ie5//SP/+/fLHzg+ddO3/t+23nvjBOh5x5A&#10;hJ47vQg9d3oReu60I/Tc6UXoua9wXNW55SAwXXxwPXfytxkaexAwpXUaGGLboE+e2/TW/UO9jZ0C&#10;p+QyEUVvBulS1H2n6y+3T+AZdVYMq/3aO8JzDwWGch6mc8t3JW6TNHavGNI6nFveV378G+vJ3/o5&#10;EmwNjd0rV8Vzx7G+/0pKhtpzW9/6Va8Mvuc2SHTYfaHLcPfVc79ofVmBRPPFF+044guXeuHzlwbL&#10;cwfFdsKRktyh5wb98NyJhttRiEfa1WRyie+2H2l3Hm53tp0nSnVfENs6JQ91Og912lsvaKut8gvW&#10;g3JNQI4r70IabtW9bW+i4abYPmltOAHE+hP2+hPi3uNYbaz3HnfvPUGlLe466twpNTby/vZzE+R9&#10;6ecWynP38D43O7llJS68+Tg3Vbd10yHDc4OUc8ut1Qdl8aanxaoDHors6g68z62Ft27s5hY4K/fZ&#10;y1tdtYplLc6KNmtpM3JugbtCDi3XnlssaZX93KqZW/dz24ubtefGSs/NrawslA9ye4vb2K6NRNtu&#10;um06bw0qkUVtVN1+AuY323MbIgv8zuzowlYprZX2Vp5bTiynwBb5dfTcEVVknZfpuanAZc+3eoqb&#10;klvemV0fK2jJXNDmzWmUFSWwI6p7GyC3plUh4bjyzIIWJ97nzRe7vZl1sdmNbvx9bmd6DVZ7WjUS&#10;oNu7mdtTqyLTa928atnSPVU67EhejZdXY0+pRCU6Qw42Ry67vfOqkaOILR02jTXtNU02PTcSfQGJ&#10;tNqTKjKn11F4o54xrTYzr5bN2dTbAFsvPpZcjyhnQiPOd7vpucF1U2vZye1ml1lZRZTZyGm+dU4F&#10;jgSXmWOlEffig8opvGO5FcypvXUFiZxhru7wCHVuqbppuK2Ru7FGxpdybjkFOUU1nTQbsqNZJSwG&#10;nTfdNrcxNc+cHwFs2mYjOHMUccrLWKNjC+0ROzPGyYRi2xm5i03eNN/aguNUzS2XE8UBX91WulqO&#10;K/dG7uX0cjWoXDZ2E7WVH6HY5kfiH9zDeebU3kTnqGvbneC5z5898/0vPLTuoz87xv3Rtse2brz9&#10;3vW35sz/6rMsyQg99zCK0HOHEXruvkfouYdLDEfPffnyb1v2fmvNnNz8+368dfZ7xiy4KeeD/+vz&#10;P/js6D+d3Has4iPODTXHmib8PyOLLkjP/a9jH+y4VDjjr//tS/fPjL7//dNXSb0deu60I/Tc6UXo&#10;udOL0HOnHaHnTi9Cz32FY7h67viPMPQ26PbbTEs9cExpPXB699yFb/n4FbMD29DYSacg4UKy5+5F&#10;bLMbm33YmuCFZPAXencCYo+PX5EK2ZDKBtee5w52UQfrfaG/H9T39UeClSCGch4Kdl59z+2r6KRc&#10;b03S8dyvWT/HB7tAJYj1s1d7I1FdB1EaO3UxgPbWfaRLV6cNPbdmMDy3qbG7I9FtBzFkdgq+/wqx&#10;vtcNSWLbwPDW/cVQ2ikISO4e9LYmKLmtr0nJ3ZPnZj93ksbulS7DTaTnTs2gem7tpF/oBn0hBUG9&#10;nZr++OzUJAnsXuky3N14bl9pp6Rvnttw2MlYH203MMS2QZfn3t5hsWM7yXOLh9stBRJgP2x47g6x&#10;rdN66IIAWy8kSO4HOxxUAp7beqBDyNe4O4EDHrggu7o3nxebzomNZ2UDtxxLrgz3eiW51x8XG46L&#10;9cfEvRJb4dx7zJWq+7hzzzH77qOO1NhH7d4993HnzmNB7DuOEnH7ke48t6YHz02ZLdYGJpbfetha&#10;+7R022v9V7ola7t8Ng239txcgf8+txpdbq3c7yJZfdDuMtn7nVUHgCs7vGWiK0zcVfvpub1V+8Wy&#10;lsjqA86KNuRYted2Vxyw1cvcVN3AVapbPc4NpMym4eYqFjUB3dhNz02r7agebspsmm9R0ChX9Ti3&#10;xl3QYhfIru7IojZnfnN0YascTh5IIvObXfVoN7u6PTWlHFBsc2i5N6/Jnl2PrVzV895iTj1y1EF0&#10;fgsHldNqi/w6acTjz3XL3m71LDe7t6m6XfU+N7Yo8ulu5PaMGhzJyuxG4EyvwUq9zee63Rm1lN9s&#10;8mZuT61kMzdWVzVzA3tyBbYZsxoouXEqJlf4d/KqZaKMNWeSM3fVO9zac1NyI8fKa7TdNOJ2blls&#10;SnVETSyn6qbMxpoxtQYV4qqp5ky40oWL8cV2thw/TnXtW23V3u2orm4tsz0ltnlBZBXxlGpctn2r&#10;1m1qbCS02kycccWAdbpt5kjY9s3TjJwKdm9H1AzziOrnpvyWzdzYjit1Ru2NxB/eZuIpsc2cdXvk&#10;Hl3JnFAePEKdzpuGG2CL+7TmuEOHTaVNz40KW7qR2CN28nFuv5l79B53pGy2prFmwtZtrJxY7o3c&#10;i5y2m1v7hh3R0Xsz1MBzOnK6bWz1V1FsAySo8yaOUnju4xUPf/zrlefPn/f3Kp6p/Un+7Y+c9Xcy&#10;Qs89jCL03GGEnrvvEXru4RLD0nOfbPvqc78+W7vjfy/9ypdWjN78+eZXXvn1a2d3pfTc/57zxKXz&#10;Px771//WcKZhy43jv1t4DF8Qeu60I/Tc6UXoudOL0HOnHaHnTi9Cz32FY3A8t0lcXXeLdnjD2nOD&#10;BEUd3KYk6LBT3jcvAG24ieG5i9+ySnokwXBLjKnjhtXWdFlqQ2mD5KK+nJK9bxhdxSbvTM+9C9+Z&#10;dJQS/YNAciWR4B+saaCvJFTU6THonrv/CKw//92AMDR2EJrslMUAQYfdF0xpnTYJqnsAXDHP/b1X&#10;esaw2skY3rq/mFY7mUTP3avqvjKem0jD3ZvnJr7k7t5z98V223HE519IwQA992eSpHUqjC5tA8Nh&#10;94WBe27nkxeTPXcCSWLbwJDcwBDbBtaj5+m5ReKIcj2f3H6kw3mk0374gsZVONs6iP1Qh3hIee6A&#10;4abkJmrre27Zuv1gJ1apt7ectzafk3Q9v31GSu71p8TG02LjSWvDcXv9MXvDMXv9UfveOPccdQLY&#10;dx8Rdz0nbbeS3BpDdTvScx9z7pTN3wb2HUcUXZ6b3d6BieVEGW7fc8eHlgc8tw0C73NL4pKb73PT&#10;ZBNtuINbQtVtrT7IoeVybnm8XVvJbB939QEgVrTZK/cRmSufrbu3kdBzsyL7vJe1OctlSzc9t1jS&#10;Ss/tLGmj5xaLmj3cUaPLKbxB8K1uZ5H/OLdW3WJ+ExOsVkEjJTe7utnn7cxvtguaOLQciTe/2ZnX&#10;qFdbtXTrBEUabrptwDw6v4VbWVGeG/eR44j+253TEJnb5D/LrTw3x5gDJJHZDdE5jRTb7qw6Mb0a&#10;FeZYsWXRmlYF5Gl+Q2SWfKU7Nrug86ucAAD/9ElEQVSR3dvYspkbOVbKb3dGrbwzqyEzvzE6ow7Q&#10;c8tx5dNr2cPtd2/PrMeqe7uj0+sMk42VepsOG6DIC87Ecmx5xBUVJHTbXOmznZwyQLFN7W2rd7hJ&#10;sJObF9zsstikKqxAauxxxY7q2wb2+BLW+VA3/TeFNz03r0XV6HJAjQ3srCKsWmNTbAf1tr6JLaDM&#10;BrTd9ui9jpphDqITysSoPVTUEfVENzu5sepx5djyAlbmlNlIcJ+N3djiJlYQ/BJdpNLWfdvOyF2x&#10;rCKsHGBO+U3JLR/nziqKjN7DlmtaauWhpdLmrPLYmGKQMbZEe261dglsrPg4tjH8TpXPRmLfsINf&#10;RXgTd7DiCCR47pOFn5rvx+qvVT93oOpHa5fOX3br+tpDp/0bKkLPPYwi9NxhhJ677xF67uESw9Fz&#10;//riM0+su3nlnZsqOl+6dL5t8z233bPlax2/e/4bH7u9rOnQtx5btfunpevWfvTwLy9fPvrU/R//&#10;0UudrZ/Y9HBL9VfmZy+cOGpla+i5BxCh504vQs+dXoSeO+0IPXd6EXruKxxpee6k97kNo9xXz51Y&#10;7J/n9jHezAbGhS5MRd0bSd9sIq8lKOrgNiVBhy3vAy2w+0hiNzYwvbVBd/ZaYxhrYFzw/2J1EZg3&#10;rkj+iIFxPwVvR88dvKAJHu16raveHclflVwJYsjmqwgV9aAQd9iGzE7O9XbgvEM8t/E+NzF1ddpc&#10;Q577Vz1jeOt+08/3uYEhtg3S8dz9f5+bWH333H5XdyKB97n78Ep3vz13ksnumkCejOGzu8MQ2waG&#10;w+4LqTx3AtYnO7rlEx12kMfbgZD04rl7HkveHdZj530ePa8buH3JHZ9PHqddG24Rd9tdPNRhb223&#10;VRu3RjzQDrTnth+UbtuR88k77PvbgZBu+4wcTi45rR7ePqmmlJMTzoaTQE4pJ2pWeQruOS5Uu7bs&#10;2E4U2wZ98dzB6eVIevXcbN3Wc8vptoOem4abtpvvcxtvcid7bt9wrz4o3+RWL3PLRM0q99Y8rVq3&#10;E1Q3VrGiDSCxlMyOrNzPp7ix2ktbgkkUH1++Tyxtc1cccJbtsxajqFT3klZ36T5v2X41t7yrmZs9&#10;3MzZ1Y3cw524xrbVoHIkGmw5yZy53C5q1RPL/a7uha2umlXuxVu6/a7uBS3OvEZUXOW22asdKWjG&#10;ipyem86bkhur9tyxBa3Rec1s5qbbBmzvJmJ6Na22Na0KCWBvN/u8hZphjhwrT6mxvZlygLmr5pOj&#10;QrTnRiLyqkAEF+LzyaPTazNnNkSn1QI2drtTqsTE8kheDRJ7UgUSZ3IlcldNJucj3BxRzkbtiJpk&#10;HoRumznNNypIHNW9Tb1NdY2cfduxKdVIUNQWHIgJJcgB7uNCxtQaWu2Iemybuau6t0FQZlN4Y8tT&#10;e3yJJoY7yltTYzPXPhtk5lZ640qcsUWU2dEJZahk5FTI1u3xpQBHbObGES4g4X1+RL7VrSQ3e7Wp&#10;t0HmhHJtqemtqa55Sr1NtPbmiiMk9kipz3EkRuyWwls1bbOT21Xvc1N4U28TceMOdnVL8636ud0R&#10;u4R6pVt1XRcC+4Zdemh5bEwx1ujoooyxJarP2+/Ytm/YgU9FR8sOb3yDbtem5ybYMuERwH3zfe6+&#10;ROi5h1GEnjuM0HP3PULPPVxiWPZzpxVnd933p3/2t1nLPvGb0HMPIELPnV6Enju9CD132hF67vQi&#10;9NxXON7GntusBx12X0j8eArktQSHHdymJCi55X1gaOxeMSR38WW7JAFDbOuXsEn8Tz6RoOTuKio/&#10;neojKb5HX+4O477J60lS2aAbl9wPjC9Mg8RfQ9AuB+ua4AVN8Cj03H0k7rANmZ2c6+3ACT33IHCV&#10;PLfhsPuC6a37S+i5h7PnNqR1GgyW5xZKcl8LntuWSM8t5HBySdBwO1vbQbLntvnk9oOdztZO96GL&#10;zoMXnC3t9qZz4r6z1n2nrY2nhNTbJ7laG45bG44pjssp5evla9wJnvvek6beDmDdc8waVM9N1d0X&#10;z92Xfm6pt1UzNxKR1MBtbNnJDWy2cSvVLYm/ya09N5u5ATu5UfHX5W2Rlfvd5W3OslZvxT5rcRPW&#10;oPB2VxywlrTay1A8YC1ucZbtE0taxaIWZ0lb3HP7bpsN3EwovNnhrTU2YVe3hkUmuuGbndzs6pae&#10;W/lsjiin7XaUtEYu5tTL3m41hxyryK+zZ9frueVdqF5w2f+tOr/Zz+0ow+2q97kjc5u04ab59pTk&#10;Zvd2xrxmNnZHlNV2ZtYi4fRy3fCdMaeJ/dyE2puDyqm9rUllrGPNyG90plZ56uFtd2pVdFqtPanC&#10;nVJFnx3Jq0ElY0Y9Pbds9c6rkT3fE8u122aLNqHPpsym2MYpcm55mWTm1VJp64e6qbFptZlQeIPI&#10;pEoxoYT32d6NPBofWh502PTcGZOrUfFyyrnVd2i+URHjipHQc0fUrHLA+eQU3mzXpsaOTiijwKa6&#10;zsipEKP30m3jlHVsiTVqD+4AJFKHx3uvncAz26yQjPFl9NxE622s3OIj/BTAfVQoyGm+8XFabd9h&#10;q95ub/QePteNnG3cqNB/Y2vfKBU1YaO29ZEdfKKbYhsJtbc3cq8aWi59Nq5RWtNb629gVzdOUaTk&#10;Rs4e7uBHQs/9No/Qc4cReu6+R+i5h0u8czx3MELPnXaEnju9CD13ehF67rQj9NzpRei5r3Ck5bkH&#10;a255YjHs507S2MmwS7urEmybJlLHBjA8qOT3Jv5fDoW+prZSaRuX5ZjxxKK6pvG/p3/gxxlS2cD/&#10;9QwA4wvTIPHXoP+g4n9W/YCfCueW95G4wzZkdnKutwMn9NyDwNB4buv7rxiI7/4qiPWdX5okWm3z&#10;9Du/NL11fwk995B5bpPPmm47iOGzu2PoPXeSzO6BuOEmUnJ//Lwl6QhiSG7QX8/dZbil5D5nbU/w&#10;3HbAc9sP8/nt82Kb8txyPrmcUi4Nd1xyS8/NgeRbO4Gz9SJwFXI4+ZZ2a/N5fyz5RnAaSL294YTY&#10;cMK576R93wmx/qi1/oi18ai14ajYcFSOKF9/XHru9Sede08oTtn3nLDvkd3bsoEb3NuF9Nx3HxV3&#10;+49zD2RueX89N6Hnln3bSm8HPbd023Gsmw716rllJ7fy3A6OEjx31/vcWmwTa1kLtmJFm7W8FYmr&#10;rDZhY7d020p7c5Vie2mbbOlevt+X3MB/mbvVWSLnk9uqgZuSGysqnGRO2M9N3EWtkSX79NxyQNvN&#10;LZ/ulkU1tJywn5tWm56bs8rZz81cjhxXPlva6/j73JTZFNvyzrxGXMYRttbMGpFf585uiM5rjsxt&#10;EjNqnFlyS8ntJ7Pq7Bk10TmNsblNtN18kJs5u7oj8Xe7Zat3vGnbVS9w023rIlYxtRIr8dSI8tjM&#10;+uiMusi0mtj0Omdy5XWzGqPTasXEcntSBRu7kXOVzdxKXcfyarTDdiaWYxuZUqWLdN66gRsEE5xm&#10;5tV6qp+bD3Jrw+3ER5TjSEMRjiNrfDH7uWW3t+rYdrPlO9zI2aKNrTbcKGLFVktu3IxNquKnUIzg&#10;smrm1g3cdlYR+7n94eSqLTsjpyKWXU6Nze5t1jUoauFtj95rjdrTVVc2OhoYPE5RjVX3agPtsPlQ&#10;NxLcREXcuAsV7b9RQa6VObbysurkjqqublptZ+QuFJG7o3YzB+LGHVhx6o70FTWdtFrlcHJ2chPO&#10;LY+MKsSK0+vGleCmuP4pra7tG3ZgRUXneow57vDLAY04KqHnfptH6LnDCD133yP03MMlQs89KBF6&#10;7vQi9NxpR+i504vQc6cXoecOY4jiKnnuNxJe5iZD7blxFCSotFOS9M1B4t+Q4LCD25QEJbe83wex&#10;nWDBAb/K/xNTUjnYjS0bsl9PYLcpIIMeVKrQREvahfKpUl0n3gf2nsRir57b+BWmAD8uaJST8X89&#10;A8D4wjRI/DUk/Vn1A34q9Nx9JO6wDZmdnOvtwAk99yBw5Tz3L50A9ndeNgg9tyJBb2uk4X4neW4x&#10;pJ77UwrDZPeISOm5PwY6ghiSG/TiuR8DHWr1KwmSO5Xntradkzx0zlaIh9qV5+4UD3WyXdtRiROH&#10;L3D7R1s73a2d1v3tlnx7+6x13/M03PZ9p4HYiPUUkL3aG47Lh7c3HHM2HrU3HhEbjthdHHM3nHS7&#10;PPfJuOfGeiLuuU8ojlv3HLfultPLB+65rXVHgLbdjkLqbcmRZM+t+7n9ueVJ/dzSbVNyrzmI3L5Z&#10;im0OLU/puSm5Obechptzy23ZyU3VLZW2Ropt9UQ3c7nFhSXNbOZ2l7fF8FVLmu2lLQAV1K3FzXJo&#10;uRpXzqHl8qHupfvUy9yyq5v93GzmFouaDO0Ngp4beIvb+CB3ZMk+tnq7i1pRsQoa7QXNvgIPSO6U&#10;73NHFrREF7bac+qx1fYaROe3IPcf257XFFvQas+ud+c2oohPsdtbG3F7Vp3s257TGJ3bhJx6GwmQ&#10;73Yrk+2qlm4mqHCLRE81xxqZ3WDPqLGUxqbYBmzj5hZrbHYjthxaLlu6p9fGZtZHuE6r4WRytm57&#10;U6uj02pRwVZMLI9Nr8PWyi7BNjKlKmNaLZV2dGp1TM0wZ6O27vPGHVZwmjm9jkfOxHIeaaXNxJtY&#10;we5tJLJXW40xt7NLtfPOzKvlfa5iQokYX8L3ue3xJVpsY4vEyipCzoZvHFFs8w7NN1YxrjhjYiU7&#10;ubXndseXRFWft6Pe575uYpWbJbu6I/F+bnpuOZBc1bXeBtiK0XtxxBnm7PmmyeaA8YzxZfaI3bTd&#10;nGEuu7GVAtd6OzJWqnFsseIoOraYn8URvwo57vACob12Ru6Kji1kElEt3Vhl9/aIneLGHa56vdu+&#10;cYe44SlvlJwrHlVvbGeMLVJ92IXi+p3OjbvtG3axmTs2ppiSm9qbMpvTyPEpIK5/Cp9F3frQT3GE&#10;L9GeG7n6zq655citY4lxNDGOJEXDwdYtn3rkN4Md+NF+Nnhx9uzZX//61/7mnRovvvhiZ2env3nH&#10;xOnTp/0sjN/85uTJk3422HHq1Ck/G+IYut+CES+88MKlS5f8zRDH8ePH/SyM/sfhw4f97BqLIf17&#10;ddOmTU888UTd4MXf/M3f+NmA48tf/rJlWf5mMGL+/PnV1dX+ZsCxfv36733ve/5mwPHuO8YNOv5X&#10;D0ZMnz7dzwYcf/VXf/XBD37Q3wxG/MVf/IWfDUYIIfxswHHHHXcM4t/An/jEJwb3H4epU6f62WDE&#10;zTffvHPnTn8z4HjkkUe+8IUv+JsBB/7c8C86fzPgKCsrW7x4sb8ZjMjKyvKzwYi///u/97MBR05O&#10;zh/+4R/6mzCGPv7t3/7tn//5nwsLCwfVc18JDPFssvuynQgqCex5S+x9yy68DJAko+W0NvGmpQaG&#10;hC58y8S4kOiwRdFlO5GuH5r4o7snUYiGdEvQWKfHwF17nKCZNir6ThB9arjkKwZ9s1EkPBpS4g67&#10;7xjSui8Exbb4eX8k989+69NdPYD4aRBTVPeMoaiB4af7iGmj+wXVdRBDV/eFHjV2rxiSG4jEueUa&#10;U28bJHjuvmJ96+UUfPNl0Tum6gZdbjsgtg1Mq52M77lfsr/2chDDZyeDjySQJLYNcAHXEipfetH6&#10;4ot2IuILl3qgj547OKu8S3Kn8tyGxgYsJvjs/4rzRKcASaK6Z/CpLj4V/4b4THJ/LPknJEKhhpB3&#10;9kDXNPKPX7AVvrdGHpfW1kfbfaWt1XUC58VHzymQxItSbF8gFni0U62gQ/LYefHoefvRc2L785JH&#10;zolHOoKTya2H2sVD7XYc5NZDF6xtFyUPdUq2XsBqP3TRUbjbOl3cfPC8eOCctfl5yabTREhOCdW3&#10;TcR9xw2sjcp2bzjurD+WjH3v0ZQ464/b98pTcY/irueAffcREsz97Z1HutHbPuL250CXyZYcdtYd&#10;dgM4tz2TwK1Pa+xbDklufVrccghwK9YetNcedNYeIuKmQ9pnW6sPMg/i3PS0G+/kBmLVAept4q7E&#10;ut9Zc8Bbc5ATy63lrcBbtR+4SnIDe3krcVa0ybqaZK46uSX2Uim2feJvcst1cRtFtbWwWSxqYXu3&#10;u3RfZPkBXEAFORJZjN+k0maiW7qteQ3eghZ3QQvf5HbUrHIxt4EJi3puuT23gbZbum31RDdyyVxp&#10;uDmrXDZqz22Uz2/Pb6H2pvmOzGt28uvFzFpvTqOYURMraOH73LTdqOt+bg4zj6gR5SA2t8mZUePi&#10;I7MbxdTKjDlNALk3sy6a38DWbeQU2zTc2HI+uTOtGhdwDXlGfoMztSpjVgOwp1R6edXO5MrY9Dp/&#10;JvnkyqiaXg6QoIKEk8wBElTYlg3s3DIQVRXgTa7EFusfzGrUnpt1cN2Meqyox/JqRHaJL8in1mif&#10;HZskp5GDzCk1VNq02tp8A2pvWc8p8XJLsYLIxLLY5AonuzhjSqUYX5g5tQq5PaEIOe4gB7zAy0w8&#10;NXs8M7fSGVuEhH466K1j2eVIUEeCLUeRyy7trOKMnArgjCnEKYr26L24ySNUsOI+6tJVKyiwsWaM&#10;LyNsyPZddXwauTbZWmzb6jVuVrAGvwq5GCFnlQNx4453ZZd5o/dE1QBzNnNTb7tj9tijdomR8g1v&#10;bGnBvZG7M7OKY/gVxp00c3Zjo4ItVorqDPxe1ChyXMCWd3hEdEUnuIxc226rMRAN8agPhP9/0Kuo&#10;ra299YsPvvuOcb8c7Dh69KifDV6cOXPm5Zdf9jfv1Lh48WJHR4e/ecfEyZMn/SyMX/7y+PHjfjbY&#10;ccX+nE+cOOFnQxwXLlzo7Oz0N0Mcx44d87Mw+h+HDx/2s3dSbNiw4Yknnnhy8OLd7363nw04tm/f&#10;blmWvxmMyMvL++EPf+hvBhxr1qwZxD86/K+gj+766p6D1YPCd+t34Qv9rx6MyM7O9rMBx1/8xV/8&#10;3//7f/3NYMSf/dmf+dlghBDCzwYcy5cvH8S/gTdt2jS4/ziMGzeYf4csWLDgK1/5ir8ZcNx9993b&#10;tm3zNwMO/LmtXbvW3ww4vvvd786YMcPfDEbccMMNfjYY8d73vtfPBhyjRo1617ve5W/CGPr4l3/5&#10;l3/6p3/as2fP289z98IeKZJ9Y62kshbYwWIQ8wIIOuxUiETkR4KY0joNkpxoSGoMaZ0GoedOqgMe&#10;DSlJGrtXDIfdF0LP3ScMyQ0Mh90XQs8dJ/TcJkPpuZ0h9tx8YzuO6baDdOe5nYDnBsE8CXpurD16&#10;bomS3JJ28eh5sf2c2H5W8sh58cgF8XCnte0CEFgfuiAkHfZWidiKOk4VUm93ug+/4Gy7KBu4H+wQ&#10;D3RY95+z7j9jbTltbT4l2XRSraek4fY5aW86QQzJDayNx4Rs4O6f5xb3HAFd27t789x3HXHj/dyG&#10;4SZD4bklcclt33xQ3BR/fjveuh2U3BJOKQ/gqpe5Nc6ag84a/4luNnAjEctaACW3s6KNCc03to7q&#10;7cbK97ll9/by/RxabsvubR9qbG9xmxeX32JRC8ERzbd/eZHfye0uagWU3PTcXL1FvuEG0cX76LyR&#10;W8p2I6fPjqrp5czZxk3JjcSd1+TObRT5ddH5LbJRO9607Q8tn9PgzW3SL3BH5zXHClqc/HpUpM9W&#10;dWwBm7m152YDN5PMuc3ezLrIrHrgO+y40taqO5rfgCIbu3nTmlKBI9Tl6PK86sz8RjmoXLVxO+pZ&#10;bgpsqm7qbV9pq5e59RG2EqWuM6bVclB5VM0ndwKPduMCR5cj5wVsUUSFF/BZJHZuWWZeLQV23F7L&#10;OeSyFTveyR2NTzVHrl/slklcb9Nk2xOKCIqoRCeVc8U1Mb4QdSQU3kj4WWppLbOR22MKkbN7m0c0&#10;3NgiQd24Ru3N+7iGHCs7ubHKO8pJg5h6Y1s3bVNj6/Hj2AIkgHob4IgJrtkj97Dnm6f8rH8tq4it&#10;2xTYzshdhC3dsjJ6dyQL93fZI3bSfKMobtwRG1sUG1Noq0btDJXrVmygRTVNNuU3PTeOsDInvKYr&#10;SPBZXEPC3DrYz7jr69vffcc4Dm0bxDgZzi0fmvhNOLf8HR/h3PK+Rzi3fLjENTu3fEgjnFuedgzu&#10;3HL8r6DSZxr8zYCj/RcXB/d/VoVzy9OIcG552hHOLU87wrnlwzeGZm75lcAU24l0zSfvli51HZTZ&#10;yWixbSBNdmJ/dtBwS5K+ytr9xkAZoOfWxjRIvy4MVwxpnQYD/oMyLpMejoBxajjmKwZ9s1EkPBpS&#10;kjR2r2h73XcSPHcg7x2tsburB+iX5zasdjKGwO4jprruF4bkBobD7guh544zuJ7b0Ni9go8kEBDY&#10;KblanjuBRMkNgoabsJg8nzxtzx1U2tJqgyfiuZ5A3qPn7hLbBgP13F0V69Hz1qNYtdWWYjthu71d&#10;PALOKcN93noYead45KIlVbfEfvgiEA9dsB7sUMh+brHtgrPtgmzd3naRc8ut+89bW87J4eSbz/ie&#10;W7PpCnlujdWffm7DcJOh9tySm7s6uZ2bn+mL5w72cwN71X57tZTc2nO7qw9QbAdxVrSxpVssk+PK&#10;o6sOxJu5W8SSFmfZPm/FAam644bbXtwaWX5A9movanWXyDHmQc9NyR1dcdBbtl92e2ufHe/k1gmx&#10;5zdFF++j585YesAuaOL73NJwK+EdVarbLWiyZtdFFrQASm6s1N6RgubYglZvXlPGwjbkSLDSfLO9&#10;m33bbvzt7Yz5rfbMWvkyt2rv1rabntuaUWNNq8qY15xZ0BJRwhtkzGnyZtZdN6/FjT+/jS0lN2eS&#10;U34D5EDkVWHFES7wSEyuiM6oc/OqQcasBi8+rtx32AGxDbDFEbaU3GJiuZVbFptW606qsHPLsNJ5&#10;Y+XochSpt+m8KbYzp9ehbk0o5pEzsRxbOnJvYoWTU8ZXuqXtnljJAeOU3DTcuCAf5FbOGzkxPDfA&#10;VmTtyZhSaY3dTZmdObUKK494B5dxAYk1TtpoimoQVc3cskV7bBHFNkCdFSSZuZWs4FN03qjr+0B2&#10;b08oQ0LPzSInk4PMCeVU3bTX1NWoa+cNfCk+Sspse+QenDqj9uIb/Hp8vDm+QStwQM+dOb7EHrGT&#10;zdze6D1s6ebWGb3bG7sXqzNyF7Y8wv0Irqk2busjP4+qh7Qj8TZu5I6aTw6CJht1wgoScf1TAB+3&#10;b9jBIxpuJCziy3E59Nxv8wg9dxih5+57hJ57uETouQclQs+dXoSeO+0IPXd6EXru9CL03GEMUbwt&#10;PbdvsoOPbadAimffWAdVdACttI3p4t1hfLxLTmt2/T4BVAxvHbycEuM+PWjf0cY0SL8uDFcMaZ0G&#10;A/6DMq4l58kYp4ZjvmLQNxtFwqMhJUlj94rhsPtC6Ln7hCG5geGw+0LoueOEnttk+HjuLsN9dTy3&#10;SYLSlvAd7vPWdtAel9ygw3qYXBCPXPQ9N3lItXRv6yT2tk7v4Qvutg5nK4eTn7Xuf97a8ry1+bRk&#10;k2rjpt5mP/fmoOEmvXvu/s4tJ9Jw3/2cddezoO+eO6XtTvbcYt0ztiG2DXrz3MG55e4tTwc9N0j2&#10;3I4aWk44utzo5xYr94lVsoebnlusaLOWt0ZWHwAU27qNm9tgPzcRS1rspW1s6XaXSqXtLdsvDbey&#10;3e6iVhuo1m2uPBXxueXSeS9sthdI2MzNxCpoFPOb5McXNIuCpsiiNldNL48u3ifmNTrzm7kC2d6t&#10;JHcMd9S4cmdeoz23ASudt8zVy9zu3EZgzaqVYntek55bLvu5VSc3lbaYWQvY1Y2Endz03xHV9i3v&#10;zKjRb2/zoW5bTSCPzW5EQudNhx3NbwB02wCnWOm22fAN6L8pub1pNcCeUulM9U12JK9GTCxHrg03&#10;J5bjCIm+gzVDeW4abgcfUa3bWm9jpd6mz2aOyzrByjrIzKvVJjs2pTpjSnVsUpVkSnVkkuzqlkpb&#10;9XZjpfnGqj038HJLAZLopHJ7QlFscgXHlbOHGys9N3N+ChXpv1X7dVRNLKfz5uqp7m2Kavpvum03&#10;8U1uFHFK840tj7DqIzF6bzSrhFqaohqgwrnlSLiNjC2myRYjdtsj99BhI8eqm7b5PbiGCsBl1jm3&#10;PDJmb8a4YiRYY1lFHE6Ola3bzujd9qhdgEXabtntPVr2Z4OIatTW9pp6m0Uaa+S6TpmtrTaPACo8&#10;5Uopriuh536bR+i5wwg9d98j9NzDJULPPSgReu70IvTcaUfoudOL0HOnF6HnDmOI4qp5bm2jU2Jc&#10;TkZ1Y/eC8VR2Sth4zTyxOVsUJzjsFDrcVM5JlnpXb+CO8Q39Ju5QQ3rBkNZp0JvG7hWtq4PblEcG&#10;+tRwzFcM+majSHg0uOxK3CZp7F4JCuw+cg16bgNDcvcFw3ATU133C0NyA8Nh94W3n+fulSviua/M&#10;3PLgzcH33HGsz13UJBxh+9kErM90GgTl91B57k9dtD7ZmUCi2O6ZQfbcj4H4I9wSNa5c6u1zSnWf&#10;Q6IM9wU1qLzLZIuHXwD+C9zbLopEnK3tztbn7QfOiPtPW1tOWVvkWHJbclJxStBzU3IH9fZ9p2yf&#10;3jz3xmPOxuP2BvlQt4FYf1TSjeH2m7ml6u59bnl3hpvQcwdtd4LnXnfIWfe0n2t689ySeDO3nFu+&#10;pstwd/c+t/bcPon93GLVfrFqn7WyrWto+Yo2e0WbHleukYabBDy3uxxbX3LbS9ucpbKZm6pbLGpx&#10;lsiHt6m36bmZ4wJbull0F6vx5qqHW/Z/K7cNuJXae2GLVto6YUs318ylB/x+7vzayIKWjMX7HCW5&#10;2cxtz21w58qWbtpuf1C5aunGFgm27uyG6LxmrI4aV84R5VyZWDNrRL5MiKte5s6Y1xyJ93NLUa3G&#10;kkfUQHL2cGNrT6um26bPRoV6m4k1tVLkVaEu7Th7uKfXZuY3xmbWR2fUsVc7Y0Y9VhCbLiuOepAb&#10;oBLJq9GqW6j55PTWgFYb2Kq9+zp8iTLZfrt2fGg5XThWnKLIVeSUyi5w5bAJm7nZz03otnWubTfd&#10;dtBz02frFUX6bF6ITirnGHMUxfhCeS27zJtQGsutwIpcjC20s4qYY3XGFbvjS1BBgi1ywDrAZeQZ&#10;ORWx7HIxeq8YtYdum54biT2mUGryuMZm4qmh5bFxpbpLW9c11NhctfxmTvglSLACjijHGlFvcrOZ&#10;2x6xE7Boj9rljtlDcMrp5eLGHY5q5rZv2IHVUWKb08uptD31LLeW1kFox3FE6LyDOa05clzm296h&#10;536bR+i5wwg9d98j9NzDJULPPSgReu70IvTcaUfoudOL0HOnF6HnDmOI4p3suQXgy9nMldvuougt&#10;u1Aij/iFhmMOKu2UGFZ71xti95tB5B3jO4H+eDDXBG9KuneifawPnKH75sHEkNb9ZzdI1NJdX943&#10;+CmDlEf6I8bpLuWAeyHRQw8K9M0613VuBx38LoLbJI1tENTVadMPt01pbWyDFaMeoAfPneCn0xXb&#10;Joal7heGz+4Ow2Enk2i1k+ldY6cqBhF9sdpBAoabGDK7B0yB3UeSPHeX4e7Gc5syuweuGc9tKO2U&#10;9Gq4SdBzJ9Cj4ZZ8GnT1dtufvqh1NR/Y7rvnlk3bCtNzfxIkSm6QJLNBl89OxPp4B1frYx0iQK9W&#10;23rsvEYQ+eo26LC2azoV7b7nxrr9fDee+yKQhlslcm75tovWVjW3/IF21b19Utx/SmyR2PefcrYk&#10;gGIKz31fl+cW96XQ2xp6bkNvA99wd+O5pduOe26J8tw9kPw+t6+044m17lkmEuSSfntusfagtfag&#10;uOWQrjhASW71PvdB+ybkh8Sag5Z03odQEWsOiNUH5NHN3Xpud3VceOOm8txSbyvPLRu7Vd92RA0w&#10;72rjVi3d8t1u/1luObQcOMvapOFeJh/q1p4bWAub7cWt0l4rva3dtl61/HYWtUSX7nfiT3TjI7aa&#10;YY6cc8v5ODeVNiU3hTebvGW9oImd3N78ZgpvwMRRT3Q7SnXTczOh9rZn13NuOdu1HSW5M+a3Yqud&#10;t380p8FV3d7afEdmN8TmNjkza91ZdSA6u5Hqmo9tx9Q2ogaYM/Hir3ejggvU29git6ZWYs3Mb/Sm&#10;1bClWzZzq/e5nUAbN7U38tj0Or7VTe3NZm5U2M+t27ijiW9yswKYAxwBVpDoup1bJnJKnZyy2JRq&#10;X2PnlGdOqYlOlB3bAEW+z40cp5xbLiaUyKO43taJq3q1bfVEt85x5KjXu7ESVHAKYrkV0ZxyCuxI&#10;dhkTVLwJpRTeyJM9Ny+jDiylt4Grhp9rZHs3n+6Ou20tvNmuTV2NIsU2QM4j5PwIL7CNW9dZBNp5&#10;s0UbMImoN7npvEEMv5GxeyNZhe4Y2djtjJLTy3nHiY8Zz8wqxhpVjd1IsHrxB7mZUG8DGm7UUdQX&#10;MsYWYbXj/dwaam/cAQmee19b08K7Rr5nycjFX/5BmyxU3bd+5nuWjFv+7SfVuYzQcw+vCD13GKHn&#10;7nuEnnu4ROi5ByV68tynvjLmhtknXnj14jNFH/rr6/70rz9Q8tyvXjr/3X+/DvEHt3yp7g3/nh/D&#10;2HO/2DTxT//oExUXkT4wSf72bnkS/wVpWyDT6/504hdf5LVAhJ477ejBc7d9b92YtV9DcuhbK/An&#10;//czN7751luln7rp/8Xmf1+/65j8C2RED577QvW2MXO3Ijm+Z/uf/D/XvXv0gudfeu3Ajq3vxrf9&#10;j3/4QtVxXtMReu60I/TcaUfouYdvXB3PvYeTwwMEJTcxLpgkKu2UGGI7sV3bis8k75a9Sm8HpXJ3&#10;slnXDZI8twnuGF8F9MeDuSZ4U5IoRIF2ohqjrm8OFkP3zYNJkrfuL0Phubu7YNS7eE0EsHa/ajJE&#10;njvIzt48d3f1vjNgz93rhWQMz41tt+ab0tooJhPQ25rQcycTlNwplXbKYhBxBT13SkyrncwAPLex&#10;7YH+em6TxJnkySR7bllM13P3pasbXC3PrSX3oHtuqbcH7rkfPW+T7e329g7AmeS+zAbbO9jMLeIX&#10;5KzybQHJHffc/rPc2zqtBzvEgx3y+W2+wL3ljHX/KXH/KTtRb7txbGm4lefWklt57ngzd++e20qS&#10;3KBnz026PHe8b7s7gp6bUGnTc1vrnk323Anvc9/+tLsuUXIrz02ZrbHWHrRuPiDWHpTC++YDqGjP&#10;rbu6NeKmA8HcWrNfrDngrDnk3vQ0oOem4cZqrzwAnNUHnTUH7NVyaDklN/u53ZX7vLjwDnpumXR1&#10;cjPZJ5Yg2SdbulWvNqDJBu6iVmexHE7OceW6q1sjKwubI0v26SnllNyocIa59N/KalNvG/B9bnpu&#10;Lbkd5baZsCgttZpVzme5qbrt2fV65cRyrNF5zXTbOvEbuOc0OLipBpizyDZuZ2YtVneWNNbaZAP2&#10;dsdmNyJBXTdwI8EpElvNOccRQC63M2rpufk+d+asRgpsgIQ+m43dWnWjyMSeVIEiPbenOrmxAm21&#10;uaXY5lYbbju3DAmPRE4pjlCUrd5KadvZpVJp51bEJlV5OeXRSVVs3WYPNy5gxQWAREwoiU4q93JL&#10;Y5MrmLBXm3obK803L3CrPTe3WO2sIhrroO3WSpvCGwSLbObmfanA42PMkRigCNh1HQ1IbkproBuy&#10;tb1GjjVzQjk1tj1yD6eX8yYSrMyx8lNIYllFbvw1buKN3pOBX2T8rW6pt9UT3dJ2q4p/BJTG1j3c&#10;yKOj92LLOhW1fcMO7bZxlInfb+BTPAXi+qfoyLEC3CG4CRI99/6qwspqJLc/fntxQ8uTT37svh/t&#10;OdhSccuW1Y/X8krouYdZhJ47jNBz9z1Czz1c4mp77t8d2v1k03mZvfH6a0eOPPfmoP2n5pfHnn3u&#10;d6/7GyOunOf+5fP33nbHx77wyeMvvHrueGP7i68d2fXYfz3Z9tLFn3/v+23+ncQYrp77zTd2f+tz&#10;e7+0/LHSzsuX6ioPvHz57A/mTPzspcstd8/6enf/7Qw9d9rRrefuaL3/zjULP114+fVX6lqfu/zG&#10;bz+z7sHqN98s+u6391/q9t/J3XruF5658+ab1n32B5ffeuPgoYOvvf7mzz627WfHL+6r+mH5/tT/&#10;8yD03GlH6LnTjtBzD9+4Wv3cxovaBn1p16aH1tiFlzWmsVYYH08Sxm+aj2eDoGAObo0P6rqBYbVT&#10;YXR4g+CR+YUpCEhTQiHKfFeSmh1S+v6DePOKkiit0yDZc/dK109XSAnd25f0cCRJEtsGbw/PbZAo&#10;rZMJ6mrS64VkhqPnNgaSJ2Oq635h+OzuMKx2MgGlnZKg5E6ptFMWg4ir7bnFt/gCd8/0z3NrDJnd&#10;Bdu4AyRI6zTom+c2i4Pqua3PJT3IbdDjy9xB9PvcWl1f6547yWonk+C5lb3WdBlunyTzva1DbLtA&#10;q61aty/YqGw9Dyz59naALeodbvn29knZ0u0PKvdx4qjt6S7DvanLcPfDc/fzZW7SD88deJ9b93MH&#10;m7npueMTy5M8tyJBcid7bjW0XPZzB+jZc+sKcsnqA3yW22/mXuPrbXpuZxWOZD+3s2q/uxpb6bmt&#10;uNUG7sp9EdTjkhvIDu+lsqVbLGn2VuwD9lIpub0VB+ylbUL1bbNRm8I7unS/vajVWtCEirWwWSxq&#10;wcoLWnVzbrm7qFUOOV/QjI8wEfObsEr5XdDkLWyNLt7nxseVU3Ij5yvdkYWtsUVt0YWtbOmm88ZW&#10;q+7oglbOJ8fqzm20Z9eTrnxWHZ/fZq92dF6zNNnx17h5hISntN3ROY0e8pm1WGWiOrmpt93Aq9vU&#10;3nZ8dLk+RQKowKm6vWk1181uis2sj0yvjc6osydXeKqBm2PJkUSn1dJ8o2JPqrByy+i5WZQ6PDCu&#10;nAkFNr01V0C9jQvaggPmIqeU/jtjag3nkIsJJdJqT6yQkntipa676nFudnKzsRtHsv87N8FnU11j&#10;5XxyYE8oCj7UrTu5eRnbaHZ5LLs8OqEsI6fCzSrGCrxxJWL0XtQj6q3uzNxKXEARW22vkeBItmur&#10;WeX4lG7pZoWnuKkNN0V1sCebCTu5cYoEa0y95I26/ghXCm975B7WcadLdY/aTW9Nh80VsGnbHrHT&#10;G7vXV92qyLq8H/fQWDPGFkXUg9xszgbU1bTUNNm6bn3k5yhSh+NTuo4VdSSU4vy4uP4pbFPPLX/w&#10;s+srWw589usP/KCi/uDBA9//4vJ1T/lHoeceXhF67jBCz933CD33cImr7blf/PSk//xf7x/b3H75&#10;9V//8pvf/Pobg/WfmjPfWDZ/+4uv+jsjrpjnPvTj7335WMfu70vPfelI5aSPvOcjYx469pvXXjr3&#10;7Rv+x1+856//5jstL/lX4zFMPffrvzv6lc//6LU9N0vPffnyxxe+5z3/e+6ezl+9ebll3rv+9N3v&#10;ec+Cb5/mzWCEnjvt6MZzv/LULZt2Htt/+xcLsXn2x3e95z1/t+qRn7/61ltFn1j73nf/n3+fsuLU&#10;pRT/VHTjuV8tf+Tx7509+/Gv/wCb02Wf/qe/e8+sm7/24utv7Htq67/85V/9y4hJDafNf8+Hnjvt&#10;CD132hF67uEbV8ZzGxo7GeN+r57bENvAKUpA7E1U0ck2eufvTYKGm+jLxtb/wjgBb91fgoabBI+6&#10;fmK3GB40Fb2o08Gj7z+IN68oSd66vwzccxunKenlZpLYNgg9t6LXC8mEntvE8NndYVjtZAJKOyVB&#10;yZ1SaacsBhFvR89tWu1kQs+d5LaDDC/PbX20HQRltnbbQbr33Bfs7Z1BxCOgQ63gov3IReeRTmDL&#10;ueUd0nA/eF488Lx1/xmfLae78vvP2NJzqze55bPckqDqDhD33Gpcudh4UmNvOCk29Da3fIMpuYGh&#10;tFOShuem5NbQc2v65bldBeeWA6GGltNz60rPnptt3LKT+6YD7i1POzcd0p6biVixH7irZWO3t+Zp&#10;zi3XntteuU8ovU2xTcMtlrVgZZGeO7Jyv7W4yV3eBrqGli/bZy/xx5Jrz833ua2Fzch5hDXoubHl&#10;cHLgLW6zChpjyw7oCvu5I4va2LftqsZuu6CJ5ltrb4fDyQPQeSNx2eqt2rgdNa4ciXxpO/5Kt61G&#10;l9NzA38m+dwmMbOWehtrdF4zQELJjTs4jfBZbiW5Za5kNlZOLKe9JtjiCHXeEXlVWnv7hlutTp6a&#10;VT6jLjaz3u/qnlEfUZ3c3lSZI2GOIp03tmzvRiIrSlfH8mqQuJMqkLBFG6szsTxjWi09N5u57dwy&#10;5EjkU9xKijPhZWps+uzMvFovpzw2qSqSWxFTfduox6ZURydXRdTQcmyt8cUZU2twk43agC3dul2b&#10;GhtFbnmkm7yRU3uDyPhSemsk9phC7bORU10DJNiiHssud8YW4Q7QSluM3kulrc23dt74CFbtsymn&#10;kz23fnubR7imzTeKSGLjSrFaN+7CKVZ6bn6W973Re5yRu2JZRZH4rHIN55nHxhd7Y/faI3fxxW5f&#10;coO456aQzsDvTr26HRm1J4bfi6rjQmZWMcU2oAtH0VbvcGOLhMIbUG/rOj6FVVz/FC4keu79bU98&#10;eeOMB1c/8P0fV7ft++SX1v+0pgnlvd+5c/73ZJ83IvTcwytCzx1G6Ln7HqHnHi5x9T33p7/11VUj&#10;Jy1+6EjnL7///e/+8tgPpn7gH7MWfKnjd/4NxJGST0740Pumr/3JS69dvrx7xYfGTP+7Pxj/VMuz&#10;GxfN/tDkSWs+X3L5l8/PHVmw9csrPvqN72y+eeqH/vODY/P+5S/+vw99pbmz4btbxtzwgeVbCn/1&#10;+uXTX1uWt3D+P438r9uukOd+5b6bZ3/zez+67/Ylny1+jqXTFZ+7+1NPMX/j90333/7x3yY66OHp&#10;uV8tueMfVz/yjZ9szlnw+O5XXlU/7oWaVRNmP/sLdX759Ja/f39lB/OuCD132pHSc3e2PTlu+Zaf&#10;fOO/Jq3eXHz4BVl649UfbFz5YOub6vzy/p986oGfHGYejJSe+1fPN85bddtPvv/NRWvv+Nk+3+aW&#10;f3bDpp3+/8480/K9Bz4rhXowQs+ddoSeO+0IPffwjWvVc/fWjb33TT6erRF73wxi7X6jS1enJGi4&#10;FWLXm0HkN2j4Eb2Ne27DTKdAf6Qb+A1B9GdlnnTf/9Ea04O+bjYNa4J3Bkh332zUry2SvHV/Gfjc&#10;cg0+y79MyXUD48I7ZG65QaK0Tiaoq0mvF5IJPbeJ4bO7w7DayQSUdkqCkjul0k5ZDCLe1p7b2PbA&#10;lZlbbhYH1XOLz4FLQa5dz/0JE0Nyg6De1vTsubXJDuptjT5N8tydXX3bEum2nUcvOdsv2ZIX3O2X&#10;xLYO66F268Fzqnv7eev+011sOS0COFvOAHvLKUvNLecT3cb0cmBvBl2eWzZwU3JLw33S2XDS7s1z&#10;W+tNgT0Untsw3MCQ3GAg/dwi3tIthbcaWg569tzW6n003Ngit1cf0BPL6bmNueX2qv2SlfuCOCv3&#10;BVU327iRWEub9fvcYkkzG7vtpa2yk3uJXN1l+412bfnY9qIWa0GT9tz6gsaKTyznKlvAOa48TkR1&#10;crN1m6obORKqbum5lczWyEHl8xrtuQ0gsqBFCm9ltd25jZGCZq26abuRS9Q0cqpuQsNN2MBNyY0t&#10;G7vtGTXurDq2dKv3uRtEXpX23F7gNW76bMrvaH4DVppvXWfO97k5upzC25ksZ5VTbwNPPcKNip5e&#10;jgrvsLfbU7Az21VzyAG2AHUabsBTbHnTzi1jUV8AtNeOen5beu7cij+YVi9buuMN3Ew41Rx3kGAr&#10;Jvizx2myIxPLxPhCCmzkNNyEnpuX9RFduDO2KKJUN1c2c0cnlGHLPm/d1U3P7Sq9jWtAb3EEmNNw&#10;477+ZjpsL/6oNhU1Kkyw6gtBgtcowpGw1RtbwFMSHVtoj9jJQeWOeqU72LSNRA8tZ4XyW95RY8lB&#10;dPReWz2k7cbdNrZYuWWFU8opswGK9NnWR36ub/Ib8FnCy6iI659K3c/9X59/4LPVtZ/54vovllYf&#10;PNj6pU+t21bmH4Wee3hF6LnDCD133yP03MMlrgHPvfv3vzu/Pe/G97x/xSPf3lV2+x9NXrP9lv/v&#10;fz1Wecm/cvnyVwr+4vYvfn7pu/7Xjw/98vLuFdPueGzt//jvq7d+4t1//Cd//75/uO4/b+2Qnjt7&#10;xVfrTz/T9Pn7t6+a+ZEl27bNnb7txdcub5v8N9v3fnPRX32o6uSvT39t0b/lP1p7sH3TFfLcvz3c&#10;XIP42AO3/KDhzIm6H576xeVzB3/wwCd38vj3p753862feFt47tfP7Ze/05rHp6/5Ys1vGz77E6n1&#10;D20YXXCE/9l8qXn2X/1ndZIQDD132pHSc//2F+eb6mpqdn03/+7HW589vqvuIP7S7H7wjm37fc9d&#10;9YX7Nv00xT/yKT33a7+5tK+hpqZ0980bH6w9drG2rurV319u/Ob2rbv9f+Ue2fXxuz9TxFxH6LnT&#10;jtBzpx2h5x6+cY14bpO9vXnu3b2J212vi92/D+Lrtzhi5+/tnW90h9jZo6X2HbNpplNgfDAJfkMQ&#10;/VmZJ93vMtw+hgdN/GMJCm9d1DcHi6H75sEkYKzTY+Cem385ghgXuqsD+Tc8CD13CgxjDXq9kEzo&#10;uU0Mn90dhtVOJqC0UxKU3CmVdspiF0pyA1Nm90BQcn9bYnrr/nJV5pYnEXruIEPsuS9an3jBwO7i&#10;Ynqeu0tj98FzW9167ouqgVu6bf/h7a0d1oPnra3nrK1nrQeftx44Q73tO2ylsZW37mrUFptOiM0n&#10;LH1BEZTc6n63ntvps+c2XuDun+e+u3fPLe6QU8qDepuJ8TJ3fz13UHWLtQdtbNnY3TfPHdxK1vgT&#10;y/lEt3Teqw4GPbe7Wqlu1cYtX+Zeuc9a3iqU2I7gSM0qt5Y203BjddT73JTcvude3CI7uZXqdpfJ&#10;oeXuUrlqz538Prfs4VbOmxWxoDm27ICjXuP2G7iX7LPmNQBshRpOTqstlbZS3XZBkzW3gXVUIoGJ&#10;5cCZ1yjm1GO1cWdOvZxbPr+FeptTyjnDnJ4bW7nOqpOjyFXTNoU3R5cjj8xtQkLtLfU2R5crz+3l&#10;10fnNNJzezPr+Bq3owaSA1TYuh1R73CzAmTrtrpgTa3E/Yw5TajIC8ptE7Z0x6bXZcyop9Wm0kaC&#10;1Z5UQedN+a2FtxefRg605M6cXoci1kh8njlBft2MehYzptXauWXMqcC9iRUR9QK3PaFEtnRPrXlX&#10;Xp2b7b/YjQoSCm9AyY1VCu8JRTTcbnwUOZU2x5WziJVFJKx3Se7x0l6/a1I1FTWIZZdn5FQ4ajg5&#10;tkiwIqf5ZoKKPaYQUIFjRRFH+jJAXW/pp/Wz3FHVxu3GxTa2yHGaMb6MFSSAvd04tUfszpxQTp+N&#10;HBUxYrcxvdwdtTuWVeSpEeUU20COK4+/w+2O2eON3YvVGbkr6Lmj6tVtrG78sW2sbM5GkXWALaW1&#10;dtsU21gJ6/Tc3OI+vwE5vhDbBM/dUvnJT/7gpz/Y89NbP3bvjxuaS/Z8ftlnvviDn31tzsc+XuFf&#10;CT33MIvQc4cReu6+R+i5h0tcZc/923N3P/pDlR3f8s/vXfbQrjM/nD156vz//Mu/+0xdl+eu/Pj0&#10;Zbcufd+f/evOw9JzX5+/bPpfvnv7958a/b6Cr/y88UTnK6qfO/tLJ3/f+MU1dt7Hv73htls/v2Xa&#10;1LvPvvTGDzZMW/fgyv/8p/ENZ6TnnrbpR/jCK/c+t4q64u+f/cVrx+u/MumDHxw/fcEzFy/v//Ki&#10;D37wgx/68EcqkoZ5D9f3uRkNH/9284uXL7fegt/eBz/4rYOXX6j+jEo/+HgqnR167rSj2/e5ES+f&#10;/tTP8Kf6650PrsWf/JKHvvnmW5c/e/dU5DNu2nIh1b+Yu32fG/HqL7+7q+Ty5TdrvvrA9R/8YP5t&#10;j7z428s/2ZaPb8vOX/Zc1z+mfoSeO+0IPXfaEXru4RvpeO59vzSts4HpYt80LiRPHdfPbPvsUWj1&#10;27NLHioCMu9aRmvRlIqUxZQYNzXBC8k39alRNwjeSfz/cJCMNLjBzw4JidJ6SOjmD0T/UfBPowd2&#10;v+p/lZLWXUp7t48vs4cU4++u7tASeuAkOunu6BLSyd76578zK70SFNIDRGvsYA4SlHZKEjw3MUx2&#10;zyQr7QG5bXpro2hI614JCOwUlVQEJXcvSpvExbbku4pePXdAbCf66TjBYhLWt14memuIbesbvwhu&#10;k1EX0vTcxFDaQCSJbQNTY3eD9RVpryWJAjsl1pde1PjeWhluRyG9dW9Qb2tEoue2JJckNNyfuYhV&#10;fPaSHUdL7h48N/W2xhDYyUj5nWCysb2YDOeTG1u2cWuHbX88NZTZiXRKPtopHrtA7EcvOHGsx0iH&#10;5NF2a3sc+eS2BIn1aKdk+wXrkQ4gHrtoP3bReTTOw+1i6/PiweetB8/4PHDaevC00DyQ4LA1/qxy&#10;Na48aL5TsOmExnDYwH9+u78kKW0QbN1OQJlsJEGx7SRh3/msRtxxmErbZ5122885dxzRnpuIdc8A&#10;O2C47Vufpuf2ZTaTtRL67JTYNx9k6zbA1vDc8s5N/rPcup9bvsnNTu6VB7yVB53l/iPcWNm07a3a&#10;L2V2Ijwl9tIWZ1mru1wKb+QCLGuRnd9qS/ntLGlxl7ZaCxvFoiZgL25GBSDhFqddxYV+97a7qJVo&#10;mS2T+c2ioEEU1NvzG7xFze7CJmdBI1ZWuI0saHLm1bsFDVjtuXWxhS3R+U3OnLpIQaM7tx4Jjrz5&#10;jTiS+dx6a1a1Pbs2WtDo4XR2rYvinDpssYpZ1ZF5DQAJtkjs/BoksXlN7qy6iHqWm2IbK3Mvv14e&#10;5ddF8+uc6VWRWbWZcxvdGdXIkXgza+xplSiKaRXOjGok2MZm1+MC8tis2ujMGievAivwplcBJJEZ&#10;1e40abXFxHKturn11Fvd9qSK2PQ6qm5sqb35Vjfld2xarTupwlNt3NEp1ZFJlSBDFQnFNoec4w6Q&#10;kju3NDalMjq5wptYFplU7uSUIEcRCSrI8SVU4JxbjtxRPd/MgRhfGFEvc1NjI8GWFXtCkcyzy7wJ&#10;pVhjuRXMoznlWEHGxErkvopW88mRYBuNjyXPUOPHnbFFhHdwhJySm3o7M7dSjN6LIj/OJm9su26O&#10;LwbumD0gklXojN6NNTO7VOccS05pjVW67bjG5ovdmePK3JF7M7JKo2OKnRF7IqOLvFGFsbElSFBH&#10;Hh0rG7XtETuRZIwrdtRkciRYrRuekk3eqp9b/hpG7b5uQimlOB/kdpXhptLGSoGNirj+KSSZWcWs&#10;26o/m/fps/kRJlhpx3HELXN8Cb8QeYLn3r+/8hs//vrnfvz1H1fU7Jf7ph8/9d3P/fg7O+oaeAER&#10;eu7hFaHnDiP03H2P0HMPl7jKnvuN3x464v/N//pLR59+tuOtyx31e558svRwYGz55Vd/faJs55NP&#10;1Z58DZvdK8YVbPtRZdMvLr9+5nDDk08+1Xb6pcuv/6apsubkry+/evHYk08+2VJf+7OW5vLa6hde&#10;/P2vLx3e+/Mni1uefx3/Gj/dUv+M/HfaFfbc/Yrh7bn7GaHnTjt68tz9j548dz8j9NxpR+i5047Q&#10;cw/fSNNz96ixkzGas02rjTvGF6bqb77iJLm9axNtT4M+tS/0+il9ypvJ95MrJFiUuSm2DULP7bO7&#10;J8/tvFM9d4KZ1qI6SHf1HuC3DQpabAdzs3U7JabkBobJ7pkh8dwGWmD3kUSH3ReuhOcOYH/nV1pg&#10;29/y0ZWUhJ5bE3puYztwz02lLVX3o134hltK7o5kye177u0XpOd+rFM8dtH96Av2oxft7Z3WtnZr&#10;q2rdfvCM2Hqmy2onM/w9t3TYg+e5QWrPve4Z3dLN+eTJnlsr7ZRovU3DzYnlrPuskW5b6u247Q56&#10;bmflQWeFVNfeqv0JJlu1cSMJqm5UxDKptJ1lUml7+KBS3U6851ssaeaRtN3Kc9NkIxGLmqyFjUiw&#10;RdIXz+0tbNWe21vU4i3CKnEWNIqCemLPb6DzpuHGSuy5dd68BnpugNyeU+vNb5TXlOem//aQKKUt&#10;Nfb8Jmd2LSpAzKrW/huJnV8j67PlO9xs4M6Y14zVnVVH2w2k/1aSG3gza7CKvAqsKFJ4o+jOqrGm&#10;VdBzo4gVxciMauptuu2M/DrgTqu0p5ajSIGNNTqtliY7kleTMaMeuZhYzjpWYk+qAPTc8lR1bOv+&#10;bDunLDalWjZqxweb6yNtvlHJmFoVmVSemVcdnVzh5JTEplS6uaU03MiRODnYyqHlWHVXNyU6PXds&#10;ckVkYhmVdnRSORItvJGgGMMHx5c444pjuRXSao8v0cLbT1T7tSaipo7TdmPFlj4bCcAFFGm1eQGg&#10;iG0y+r49Sj6PHR1XxMnhSLDqHMl12RVs3cZqj9zDhOabntsbVeiO3BsdUxwbW5KRVUrDjSJBJaJG&#10;lBMn/gg3imzdlr3do3YB+ePi13AkEyWho6P3ZmYVU3vTT9NkIwc4xRbXkGuZzTruoG7fsEN/BKu4&#10;/ineZ5EV3E89t7yHCD338IrQc4cReu6+R+i5h0tcZc+dRpRvmHvPN34zMG8beu60I/Tc6UXoudOL&#10;0HOnHaHnTi9Cz32FY1A8d+8a2yDx45LgaG4Q9M18PztYuUIkub1rE21Pgz61L/T6qV6/s48/1/gF&#10;J4M7/KohJCikh4hufhfBP4peSPDcCex61d4lV7M+6Bh/abojKKoHSJLYTiZBUSfz89BzXzOeW0ON&#10;/f1XtM/ujn577iR1LXr13N30c19Jz22KbYMksW1gSG5JkrFOj2vdc0u63HYQQ29rrn3PbUk6fT56&#10;QeI3cPu93VJva7Yryf1oh9jeoRu+gf0Y1k7xSIf1cLv18Hk1k1yNJUey9azYesYOPbeiJ8+dmkTP&#10;ndjPLVu6Ez23c8sh95ang2jDTYKeWyeER0HPzURL7rjq3k/JTZmNXHZmx8U266wYnltjA3XEPm+u&#10;3vI2b1mbvbiZVjuYkJ49Nw03Vn9c+YJGe34Du7d1PzcTCm93vmzXpuqOLmy2Ztdoww3cufViTq2U&#10;3PNkbzcq9NxSeCvJDSi5/dbt+U2+21bgCNe82dJwU2xHZjeI6dXs5I7NbUIuZ5jPlAJbtmjHe7Wx&#10;Sr09o5p4+bXW1DJUNNJ/K8NNyR2bVSvd9rRKJNhK1T21mtBzu1Pkm9yZMxsyZtQjQdFR73ajjlN6&#10;bt5E4k2p4vRyPaU8M6+WI82t7BLUM3BzsuzwBiiy89udWJYxtcrJKQl2ckcmlatO7nJvYpk1vtjN&#10;LQdiQgnHlSPXzhurNW4vrbY9oQhrbHIFVk4yRwXEciu8CaXu+JJIdhk7uZ1xxdxmTqrKmFhJG020&#10;z2Yr9nUTq9icTZkN9ClWKbDjj3AjZwJQxMr7/CwFM902EubumD266IzamzmhXKiZ5O/KqeTb20Aa&#10;7jFFstt7TDGg1Y6MLmJLd2xsCYruyL3Y0mdnjCum28ZKqLSl6h67V4zYQc+NC4Au3FPvZ2N1VQ83&#10;7TUSWm2eZowtotIGmVnFvMaP6ITwg46y4Ejov5Fgi6PQc7/NI/TcYYSeu+8Reu7hEsPPcw9GhJ47&#10;7biWPfevX/3tt2p3+JvBiNBzpxGh5047Qs+ddoSee/hGGp777n2/NDS2MYTcdNjA0NjJ7Pp9EnHf&#10;HHruntndZ99s0Ounev3Onr9Bnxq/4GT05SEkKKSHiG5+F/oPpHdCz90nEow1pbVR6RVtqQeOdtvB&#10;/B3uubXG/n7ouSWh59YEJbe8/7bw3HxyW7663SWzVbt2NyjD/YLPRy8GEY9J/JnkAboGkoNHOp3t&#10;7fYj58TD56xtZ62HzkgelGPJ5WTyrbKT2w49d5y+eO5gV7fhuQVnlQfpp+cGKLJ1GzmTBNt9U1cn&#10;d9Bz85Xu7jw3K2JZS9Bz6zu+3lYjypHw6W55RxXFEtnY7S1rY/d2cGg5Z5hLsd2b56betguaCOeW&#10;AwpvKbbjnptEFjTp0eXRhc32XNm0TcntW23V5y3m1NJz27NVojy3NbNKS26AnAkq7OdmY3dkdgOg&#10;5/by68X0alaA77mV2I7MqmUPt5bZzLFG5+BTsocbOdGeGytw8iqwRvAlCtTZpU3DDTiQnF3dSHQd&#10;0G0jwRErHEhOyQ2iKOaW02fbuWVIcEHklCJ31TPevBxRPptKOz6oXG7t7GInp0QpcBTlameXIgH4&#10;WoAtkHlOCZDzydUT3Q4+qNq4mdsTitwJJdGc8kh2Gd12LLeCjd3IgZ3lDxs3HDbQoprN2TTWvBnL&#10;LtdHSCjFQWZuJd/25jWu8r5q5ubkcGmaVSc3QVHa7viIcuptTi+n5/YnmY8pDjZwOyP2MKHklrmy&#10;15xe7qgXuLXn5vvc+DXYo3bhRyNHEUd8yVuLaic+b5yeGwmLTLDSWOsebq72DTuw4hvE9U+hwiK2&#10;TAA+xTu4EHrut3mEnjuM0HP3PULPPVwi9NyDEqHnTi8G0XPf8q2H8W3gb+7O8UsDjtBzpxGh5047&#10;Qs+ddoSee/jG4MwtN6T1ztdNDIdNdR3EdMxvXNWJ5SRR7F3D+NO/A7kmyaQGMHSsJngh+aY+Neoa&#10;41Tlxq/KIJxb7rO7m7nlanT522du+a7EbZLGTiZBUSfz89BzD57nNoqGwO6V7wfENit62w399tyc&#10;WJ5Egtg2uAY890Dnln/9ZUnAc79955bH+dxF67OdWMXnXrDjiM9e1Fif6UzBpzuHiee+ZH3sRclH&#10;L0keS+RRqbpptd3HXgD29k774QtiW4f1ULtk6/PWgyetrV2IBw1Ove09N9/nRr1Hz33YvvOZnj03&#10;JXdAdQc99yH7ti7PnbKfO4255abnTppbnuS55dByim2Ndts60ZIbW39cuQI5KkD3cwPpudUT3b7G&#10;TnyTuy9zy90FLfp9bjm6fIG02tpts7Fbd3jLVfVqe/Mb/Ue459bZs2v94eTzGuRb3fPqKcI5t5w4&#10;6oluvsMdm99Eq42VT3TjFLDh286vic1t8vLrI+p9bg4wp+S2Z9QAOcN8Zk00v85jl7ZaOZmcCVZ3&#10;lhxdLqeXTy1HnUU2czt5FfI17mkVsVmyq1vllZEZ0mQ7kyupuimwabjZxk3tTcmtzbeuxKbVRlRL&#10;N912FJ+dVOmpQeXSZ0+RQ8uZ8BpWHEXVy9yxKZWRSeV8q5uN3RlTq7AiFxOK8T2u6uGOTq6i7Ubu&#10;xAeYZ0ypZD93dFI5JXewqxsrfbYW23yZGyDXrd6s4A4tuN7qI/1Z3QvOI6yoRFQPN5W2NuLIWZTi&#10;PEs+0S0d85g9lNxYQXRcEUeavyunkn3bzqi9YsRuJBTe0awSVEBGVqmnHuRmAzdWvtVNzx0ZXaQN&#10;Nx22uHEHfbY9Yie2Mlc/F78A+RPV49y4jCQa78COjt6rDbdW2jwKSmsvMNUcF6jJmWNFjmvcMgH8&#10;NqxWbW1tTTyqVVTFo1JFhYryeNz8uS3vvmNc52DHkSNH/Gzw4uTJk372Do5z5849//zz/uYdE8eP&#10;H/ezMDo7jx496meDHceOHfOzIY4r9oPOnj2Lf2T8zRDHUPxL750TzzzzjJ+9k+Kee+554okn7h+8&#10;+J//83/62YBj+fLllmX5m8GI66+/fvPmzf5mwDF58uSbb77Z3ww48L+Cbv32I58s/NYA+W7dLu25&#10;33PHeP/bBxz/8R//4WcDjj/5kz9573vf628GI/7oj/7IzwYjhBB+NuDIzc0dxL+BCwoKBvcfhw98&#10;4AN+Nhgxbty4O++8098MOPLz85cuXepvBhz4c8vLy/M3A46NGzfeeOON/mYw4p//+Z/9bDDiz//8&#10;z/1swPG+970vIyPD34Qx9PF//s//+cd//Mddu3b1w3O3vWyKbVNjJ0puYF7oA6Z17g3js8Y3GNs+&#10;kSj2hi9Bz5qSBNWadAq6uxCsa4xTlRtiG+hfnsz1RzT62waNoJAePLQeljlI+F0n5BJ8BMXu4ffE&#10;v1ZLbrm9Kv3c9NDBii4OhCvvubWTHgq02w7m/ffchsPuC8mee0AMuufuI99/Revt9Dy3abWTGXTP&#10;nUJjmxWDbj13QGB3We2Az+6iG8+tjXV3ec/0xXMH9bbG99bKc/vSug8ku+0gCZI77rmtgNvuyXCT&#10;T5sau3cSJDdJlNkpuGh9Qkpu6/FO8Xin9fELRHxMY7rtINbHLvqSG1Bsax5VPPaCA9i9vb0TiIc7&#10;fMktn98+bz14pgfPbT94Cphi22BgnltsOgEG0XOL9UdBl9W+58igeG77zv55boVq4/Y5ZK+TnpuG&#10;2/DcPkpja5+N1SAotplYa/YDJrK++oDfxh233YbntldIz02TTZmNLfuztdsm9NmyHvfcSLwV+zi3&#10;XKKauf36cjm0XMNObndpKxDKc9N/c035Pjc9Nxu7vUUtlNyRxS1OfGi59tzWvDrptgOe255T686t&#10;jy1oxmrn18g1/j43Dbff5D2njho72Lptz6rGyue6AY/wJbTaWm/zcW5ssXJrq9e4KbZjs+sjs2qR&#10;Z8xp4ABzrPaMKmdmNRB5Fbwmb+oR5dOrMvJrojPl3HLg5FXYU8ojU6szZzY4kysjeTWx6XW2en6b&#10;wlsrbcpvNnmLieX04kgosB2VYFUO22/vduPPckenyhe76cKpwx31JredXaw7ubEVE4pQcXNLlQWX&#10;sJM7Mgn3ZXs3i9hKBa76ub3cUjG+0Mkujk2uiE6STd7IscrnurOKIkmem65ae25Ka32Bp3ZWET/F&#10;I+b6Ju9gFWP20mrTdotRexw1tzw6oQxbqm42bcu+bdXDzcQbuzc2vtg/Ug9yx8aV2iP3RMYWI3FH&#10;F+qubnputnTHxpYAdnJjRZHyW7doY80YVywbuLOKMvGrVfXo2EK/mVt5bppv3qGQBrExhXTVjurA&#10;xooK0AmVNk22Toj22fqzOLXVK934TlQE3+c+2884deb0pz//2TcGO06cOOFngxcdHR1+9g6OV155&#10;5aWXXvI375jA36h+FsYbb5w+fdrPBjuef/55PxviOHPmjJ8Ncbz88su/+tWv/M0Qx8mTJ/0sjP7H&#10;4cOH/ewaiyH9e/X+++9/4okn+P9uPijxL//yL3424CgvL7csy98MRtx+++2/+MUv/M2A49Of/nRL&#10;S4u/GXDQTA+cSY+v0Z77r+/K9r99wLFixQo/G3D83d/9XVZWlr8ZjHjPe97jZ4MRQgg/G3A8/vjj&#10;g/g38E9/+tPB/cdhyZIlfjYY8dBDD+F/dfubAcd3vvOd4uJifzPgwJ/bF77wBX8z4OD/9yB/Mxgx&#10;c+ZMPxuM+MAHPuBnA4558+b90R/9kb8JY+hj5MiR+A9oSUlJ/zy34a37ixbSWj8HK6TLN/eNHa8n&#10;fNb4hjS+0NB7w5cuz9oN1LGmlA0QvJAGSZIb6F+ezI0fB4xvuCYI6G2N1sMy78Zzd5H08R4ZZp67&#10;hyOD/nvunjGtdjJBLa0QT70aJFjUd9LnanjuwVHdSYgf+Zg+u2e0w+4LV8Bzk3Q9dwoSrXYyhuQG&#10;pt7WDFvP7RvuL0rhPVSe27fd6Xtu64kLIFgxkKem5AY9em5puF+QPH4RiAD2x1Njem45ovyFYCe3&#10;+OiLPo9esh970VaS297eKR65YOkeboWtEFufF1tP2QGcBxO46p5bstGU2c7G48Aokh48t180JPfd&#10;Rxy19stzS5I8tya1576ty3BLya3mlieo7psPclY5E6wGNNwguQKk6k703FJ1K8Ptrj6kPXcEd5a3&#10;YtXCm1YbKyos+iZbFXXftmzmXtpiLWqwljSxLju5V+yzFjfZS/xebd23rVW377bjWAsb3UWt3uI2&#10;qbcXttgLmoG3sDWyqA0rG7vdBappO663sXqLmpE4CxqRSPNd0PU+N/u2ZQ/3HDmiPLagGYmjRDjn&#10;lkfUu91yVc9vR5DPa4gWNFozq9zZtZkLWyi2tecG2EbnNrJvm1abXd3OzNouz60e53amV4m8Cjps&#10;bGm7ubVnSJyZ6q1uNb0cRU89yO3kVaiu7nInrwx5RL3VnTGrzo3PKge2ensbFdpu5FZuGYU3t7iZ&#10;MaO+60LcYfP57Ygy097kSuTupAoQibd0c8I5dThltjW+MDOvmo9z29nF7PBGDjKm1vg+W80qd3LK&#10;PPU4N+U3Et3DzSQ2uQKrGF/oqmHmup/bzipyx8sB5hxaTl2NFfWMiZWoYMsKwH0Wtdt2xhUzR6I9&#10;t05i2eV6dLmbJdu7ARIUOcY8Nr6YvdTs4QZs7+7ajitlG3fG+DL2cHtqejm7urGNjS2xb9zNTm45&#10;pVy90q1VN1Z7xE52bzOh2wZIsJVHo3Y5o3fj1yB/GapC1e3Gu7G1n46NKeSD3NjSTwMk9NncIjEk&#10;N+eWY4tP+UeJTeH4lMX/+7xf8cUvflHNbBvMCOeWD1GEc8vDCOeW9z3CueXDJa7ZueVD+vdqOLc8&#10;7RjcueX4ne7cudPfDCy+37Dn1q9vm7x52eYn/8svDTjCueVpRDi3PO0I55anHeHc8uEb6cwtb325&#10;yygPHEplowi6fHOf0Z/d8brEOApu+0Si3hu+0LleRYxfD912MDfup4cplQcd00NLtB6WeZLnNgno&#10;ZBL8KvkN5oW3p+c2SPLWvWJq7F4xPHToufvMtei5DXvdd4a7507k7eu51fvcn32hiz6/zE0MjX3l&#10;Pbf4GHghSPAF7iA4sj92yfnYJfujLwDxmHTbUm8/3G5tOyd56CwRWw3OhJ7bjSc9eu6A4SZJeluT&#10;ynN3vc/trjuMlf3chufWbdwp+7mDBA036cFzk5Sem7C9m+iiz7JW2cat3ueWsMkb15a1WoubdD+3&#10;t0yOLufEcu25KbnZ2I0EFWtho7PI7+Sm55armlhOzy3mNYp58mVuQsPNlS92g+iiZjmTXHlurLJ1&#10;e259pKBRNm2r7m1XHdnq3W4UpflW6GZuR80wj8xrsOOvdKPIOrZIjHHlwdxVj3Y7qmnbU29y64SG&#10;m2Kbkpt14NtuPaI8/jJ3dGZNRn4dEievIja9zplciZWqm3kkPsAcoJKc03m7SmnTaku9PaVadmBP&#10;lm6bVlsnwd5uN1c+y60f53ZzS5FQeKtmbn84edBws4KVuZcrX+ZmD7c9oYjCm4abOb01HTYSEFW2&#10;GxUOIaeljqgObKyuenUbiRefQ84iVhZxDavu4caakVNhjynETeQs8n7XNdXG7Y7Zw2ZuJt7Yvc5o&#10;+Wy2dM+jC2NqaDkSMWK3NtxImGeOK3NG7NHN3NEx5ovdrnqQmwIbCfPgQ92U3B5+tDriao/oenKb&#10;ZIwtAjTZWB3VzI07yLHSZPMUR7TX+DhW+4Yd/Abe5BGvMUEx9Nxv8wg9dxih5+57hJ57uETouQcl&#10;Qs+dXgyi50bgX6Sf/OQn/c1gROi504jQc6cdoedOO0LPPXzjbeW5AT+7I/TcAUzbesUxfj1D5LkN&#10;uvz0YJHopInWwzIPPXdSsS8kaexeSXDYfcHw0KHn7jOh505Nktg2MCQ3CD03CT231NsfvehIw31R&#10;8linAx69YD96QTyi9Dbd9rbnJQ89L4gU2wanNTZ40MdRhJ772vHc9Nk61xXgDzAfsOfWFUClTc+N&#10;lUrbXtZqLW1mveso/jg3bbe22vTcwYrcLkoYWi57uxe08GVuu6BJeu6ChshiObrcWdCIxFYTyzWi&#10;oN6d3yh7tZXMRiK7ulV/tj27Nrag2ZvXYM+pQ5F1bIUaZk6T7alx5bH5TZF5DfIj+TWo8NFuHtFz&#10;R+Y0ZBa0eGpQeXROo5hejTw2t4n+W6pupbQ99Uq37uQmyGOz692ZNfTc7OTm5dis2qiy3fbUcqCd&#10;t9Le8snt6LTa2PQ6K7cMKwU2G7vZuo0t+7kpv7HFTSCLyltHplTF8moA3+em1Zbt3cpzo37djHqs&#10;yFG38cH4rHJvYlnG1Cr2cEcnV6AiO7xzSryJFZl5tb7SnlhhZ5eKCbiAm9Jz40eI8YUgMtG33RlT&#10;Ku0JRcjlZ9VD3a5q4wae6tiWz2nH27WxjeXKfuvI+NJYdrmnHHZGTgVNNi01RfV1E6uortmfzVNs&#10;sXIyuTVqD1Z8UIz2x5hbI3cjwdfimjPafx47Nr5Yd3Kzmdsdswen12VXRLNKrI88pW23N6YoMrYY&#10;OUCSkVXK+eTU2+7IvZxhjrpvuwOGm7AComMLM8eXSJsuhbrq4Vb410b5721rIU1XzTWmnusW1z+V&#10;mVXMC/TcwS5tem7kuiOc4AIvM8dR6Lnf5hF67jBCz933CD33cInQcw9KhJ47vQg9d9oReu70IvTc&#10;6UXoucMYorg6nntHgJ1vSIIVWey/lg5+PzFOg9s+kaj3rk2Md9CTwR3TtvafLtfbNycdvC8/Yg4t&#10;B/q3IHPj48D4hl4xPg6MC4NAopMmWg/LPMlzd32WJH3cQH9bnNBzp8TU2L1ieOjQc/eZa9Fzv2Pn&#10;licSeu7uMDT2teC5DeyPXXQ+1ul89IL9WIfY3m5Tb+sG7m2U3GeAeOiMrejy2Yok533GfjAB02on&#10;E3ruJLrz3OKWQxxaziTZc/d3bnkQedSN5+5hbnkQd+U+KbADr3eLZf4j3Popbme5LEoFruaWY0VR&#10;zyfHanhurqzIZu4lLd6SNj23nEQX74sskrZbzy33FjVzbrmzoJF6Gwm30nOrNm56bnuufK5bauy5&#10;9bJjm43d85s8unA1txxFb14DO7m1zMaKXBexEtRB5nwpuWNzmwAHmOuh5dE5jRL1OHdkVi0Sd4Yc&#10;Th6bXU/nTdst55YrvQ14Qd4JeG4nr4Jd3bTdOPLi48ojedJ5U3trvQ2QcwU84ilw1VPcIHN6XQwf&#10;V8PGWQnCTm72diNhJ3ege1t6bju7GCu2KLJ7OzYFN+Wb3Niytxury+nlkyqotLGyk5tgC5D8wdRa&#10;d3yJNWYvbbcYW4g1liv9N513REluem7K7OsmVmFlezeKIDO3EiuLztgirPoj1ORY2dIN3LFFnhLk&#10;Muf08gklVNp02ySSVYg6irLVOy62o1klWPkstwan140vj44pfteEitjYEkpuZ8QerBlZpb7qVnPI&#10;Y1lFIKKGljPn6HKszujdkrjkJvKymk8O3MSx5GzjBsFub8CbWl3zjq4E4Skf9mYeeu63eYSeO4zQ&#10;c/c9Qs89XCL03IMSoedOL0LPnXaEnju9CD13ehF67jCGKK6W5xZx7J1vAL0l8o5pnXtjh+rh5vdj&#10;a3xDGl8YdHvXKmLn63b34FReo3PtgaCLNY5I8EIaJElu0PVbCD13N1Byh567V0yrnYzhoUPP3WdC&#10;z52aJLFtYEhu0JPn1uo69NyfA5ck16bnloY7Hc9tf/xSAh+9ILaf83nknP3IOfGw38Bts3X7oTPi&#10;4TP2ttNAPHQKOA+dDmJLt42bXZPM7QcTEL2q7tBzJ9GD57bWHgTpee4g2nlL1nBo+SC8z214bmup&#10;fIGbnlv6bNnP3WItaZIt3WqMOY9snAZUt+G5sfWWtUnPvaABq71QzirXLd3e4jZnfrO7oMVb2Ars&#10;giZ7fqM1r45iW88qt+c3oAiQePMbo/iSefX23DokWEV+jTNHvs+NFTkqcph5QYPU2/F+bgpsWu2M&#10;Bc32rGqAiphVTfkNaL5lk7eS3BE1qByJM7MWFXtGDRPOLefL3BH1Sjc1tj2tEquU3NMqY3MbYnPq&#10;scU1gAquiSllLo6U7eascr7PLd/tzqtkozaR6lppbHtShWG1UaEO99RsczGxHKs3Rb7GHVGTyemz&#10;6blptSm2sfKOv51YzjZua3zhddNq6Laput3cUju7WHV4y77tzLxa1bpdjG1sSjVVNyo4ik2udLKL&#10;7QlFQE4pV84baNXtji9h97adVRRs5kad/dzU1YCd3G5WMZKIat3GlnpbjN7LLRJsUbTHFOpZ5ezb&#10;xopcJsp5c0v/TcOtJXewk5tPd2dOKBcjdsuW7ht30XlTbzNxRu21b9ydOa6ME8uZAGfEHj7RLZNR&#10;u8WNO9iizXHl3ug9SCi8keAH4YdK1T1yF27aI3YiwUqlHezPRoVmmmI7KK21sdZ3kNs37MBKHY4i&#10;ct5kgju4wFbvBM995uTTK3L/8QMf+MCMuz997MzZsyefK9775dn/9sGf1R/3b6gIPfcwitBzhxF6&#10;7r5H6LmHS7xzPPdrL51pbjn9O5WHnjvtCD13ehF67vQi9NxpR+i504vQc1/huPpzy1MT0GC+YAsY&#10;6B1v+j3fQYIXBoeA23sbEZTNqR2zQdI39Ir82lS5Rv90Ypz2gL6vP5uS4Ed6xf8IMLV0fzFFdTJa&#10;XafEVM5DQdJvvyf0P4D6H8a+sOt3PWNY6n6RYK8HghLSgyO2ldVOJslqJ5PguTWGzO6BofXcP/qN&#10;JLgNmGzxw9/YimBR8v1XTI2dhFBob92r2xZJYpuYGrt77O+kwFTX3WN962WTJLFtYEhuRZfb1j6b&#10;2H0T24bVBqwk11PS5bO7I0lvmwTcdpAujf35S/bnXwwiPnepX6S02hpqbLsb4ur6Qs9Yn+owrLb9&#10;xAtBpS0+BS5Yn+wQn+iwUyEe7xQff0F8/BKxsWqfrZ7Ztj8qbbfz+AvE/cQl9+MvOB+7KB67YD3a&#10;YW1vtx4+Zz18Viiot4O55CEpvIMEW7dTYifCovXgaRBw26ftB04bYttgUD13t1Y7Ge25E7iny2pr&#10;pR3MuZVrUG/f+Zwbx5Tc4PbDGkcNJDdw1x0GbOAm4pZDGllRelusPUjsPr/Jba854MTxbj7k3XTQ&#10;W3PQWbXfWXXAXX2IVjuINNxxdMVZecBbedBWj20D31sv9503VrGsBYk23EwcDjNfId/t7kK5bapu&#10;d+k+Z0mbtbAZ2ItRkd3bUmbr17jVCsT8JqLrAFtHPctNyY1Ejy5HBbls6VYaW6turCK/JlLQGJ3f&#10;5M1r0I3dQDrv2bWscIY5EmCrZ7l1V3e0oJFbd06dmFVtzayKzWvSPdxc2cwNsMXqzaq3p1VHZtW7&#10;M2qd6TUZc5pisxu9mXXIRV6VTGZWR+fIDm9acHtaJfLM2fVOXoU9tTwyozojvy46syY+tFyq7uj0&#10;andqhTOl3J5c5uX5I8rtSRVI+HQ3YLc367iMa1hlMqXCm1yeMa06OrXSm1SemSd7tWU+uRyrM7HU&#10;zi2J5VXhAhI7p1iuuSXepIro5Crdro3EzS1Hha3bwMstj+RWxCZVORNKkdjjS9zssujESi+nHLms&#10;KxGOLcARivJm4EFuPsWtJTebuTMnVeGUqpuXcarhZ/U2ll1OyR2Jd36zbxsVenF7zJ5Ydqk3rghY&#10;o3ZhdcbujYzHB0uxImfTtjd2rz1q1//P3nuA11ld+fpfO03OtPufZGbu5E7J3NxJJpPMTGYyk4Bx&#10;l2TJlq1myb2C6QkkhEBISEiD0CFgegJJSEgh4CZZvXfb2GB6B5vmBqETiP+/vX/f2frO/o6ko6Mj&#10;Y5m9nvfZz9pr73MsExueed5Za9N5Y80raqLkFsUZdRxRHplZH8tvjMmm7cj0uqjs20aeN7sFdxSU&#10;31jZ+Y2PuNM2c0o5DXeioAFEZ24RL3DLvm13Ro1Q7PjV5XhzFCfNbkrMqqeBjiYbuCmtabgBjuzJ&#10;G+itabK5RU7JjYRK2zp2fXxabWxqTXTKZgUrAEnkuFTPvXv3I/ff/yiSc752Ut+ux5959N5f/bzm&#10;yguqjeeeuGE8twnjuTMP47knSkwgz/1yx5Vr164tO3fDK34B8dL1557W/MhLh17fe/k3r7tXVJ69&#10;7rxNgQuD8WbXFR/5u3P4Z8V47qzDeO7swnju7MJ47qzDeO7swnjuwxwT03MnZ5sHCV7IDQHhdxSh&#10;ZHDS74bEtkboG0ZEfG26XKF+daKdDoO6rz6bluBHRsT/CNC99WjRrXYYTWxr6E56PAj99odD/QVU&#10;fxkzISS2NTR1PSp0XZ01UlEbzz0cw3puksZzEyptimrmAYznDntuJ2S1w4R9Nivhelp0qx1Gs9ph&#10;xt9z2+t0tx3ksHhudnIjecG6wsfRuPxF5/J9zuX7Nc/tXLrPJZftcy/fKxu7X7QuecG6WLrtAPYP&#10;RAO38dxBhvDcj7gSZbUptkf03Ep165L7LL9d2/fcX36Qr24HUe9wK8mtVLe/TfXc7hfvc09PYUTP&#10;bZ243Tl5h33iPVJyC8+t3HYQzXNjtdfucNbu8Nbu9E68xx9gLseSe4FmbirwyNp7rFX99NmidZuS&#10;W9535Ohy2c/te+7I8dvtlQP2yq3u6u3EWbXNWT7A1m2abECrTcNNC24t7QP+0TJ/RLnfxr24i7ki&#10;tnIgsqyPo8sFUmkrjY2ctpuGm5Jb2W72drNvW00pp+1Wc8tFUi2sNlu6PflENxP/ce4FXV5ll5Lc&#10;QVAEsepeu7zNqWhnGzc9txhpLq12vKrLF9sLOjnGHCCJV3ZGytroubGyXdub3x4t66Te5hb408ul&#10;4Q56bmIXN0RKWkRP9pzGWGmbV9Lszm2Kzm+l7UaCIlbURc/3XNH5TSi8WfTm4BtaaLhjc9ucwsZI&#10;cQuS6JxWr6iZK4qJ0s5IsoILqNhSVMeKWxJz2/Lw8YIGCm9UABOKba5Bz40kPqcVF5z8ekAR7skh&#10;5IRt3NHkPHOiJLeXX8dVJe6sLYDd28p2k2AxXtDEieUU3p403MSbtiU2UzzUTZ+NFXd4EzngEe01&#10;PbfCnbYZRQ4wx69iTd0ofoAZtez8RhF3otNrE7Pq2ZyNnGPGAfKYbPKm2Aa8g0QdcauOqLSV5I4c&#10;t4l4kzdymzq3fM/uB+7d1tPTc+F3z3zgCb92m/HcEzmM5zZhPHfmYTz3RIkJ5Llf+s3qLxQVfdaK&#10;/e7hd1/Z99zjTz7z8ht/uO3Ugm9uvPfgM335n/BO2vjG2zt+NftG/Hl495Xnnnxq9wvvvPvHQ+++&#10;vefZl155/eXfd13zkb8757E3Du55+R3jubMO47mzC+O5swvjubMO47mzC+O5D3NMSM+tXx6C4Eey&#10;ISD8jm40sa2hXc6AoGkerXUeHt9Jh+pjwf9O7XedlqDV1o4EutXW0ZRz8vlt47kzR9fVWSMVtfHc&#10;w5Gd5w747KEwnjtXnntU6FY7jGa1wxz1nlsMJEey11Lam1PKL3+B2BLrshety16yL9vrXLbXvXwf&#10;EMll+7zLfM/tCO39otDbynBfuCfJczYwnjsEPbcaWu6TVNqKjDy3VN2Z9HML1R3y3EBJ7qDhRt3P&#10;Uz23HZDZSmwzUXX/NOm5vVPvBfaJ9zgS96R7I6fsYkt3sLE76LmJ8twcYC709gnbI2vvQaL6ucVw&#10;cuTHb7NW9eM0euIOrZ+bLeDCjkvJzX5uSm5vzT3Oqm3IrRW+yabqZic3E1ptHCGxlvYxR+LJl7k5&#10;ojy6aisbu93k6HKRJw23mEy+rC+6fLCNm56bb3Ir503PzdWq6hBHgRnm1Nuqnxt1kUilzRHlKgfR&#10;hb1MbNnMTbcdq+51yju8yi6uvvxe0OlWise5+Ya3U94G7PnNfJab48rjVV3KeUfK2935LUJvl7WB&#10;WEWHM7fZKmqMlnXGK7ppu52SVmW+UaQOF5K7rC0q1XW8rD1W2sZebbe4cVJlV15FZ2Rei1ciersJ&#10;tlZRPRV4bJ5oyGZPNldU6Ll9/z1X9HB/qKxbNXNHZN92Yl4HQC6MuKwQd3aTuCO7tJXPRpKY2xZ8&#10;k1uMK5/TigRbWvBgrq4Be1YdZ5K78h1u5Fixjchx5ShK/11nz6hh6/Yk/NiFOBUt3QSncVSk247m&#10;11F1U2/zzWxRkcZaPcstmrblI9z03FidabWiKHFl57fQ4YHGbjc5q5zCG3AsOc23yGUruT1tUzy/&#10;fhL+sUzbDOwpons7Mq3GOW5jcHo5BTYTQO2NO/ax69nAzTp7wXETRVGXVls1cGNNTN+C1T12gzd5&#10;Y8hz736m5o4bL7zwwq9+/ZsdD/mi23juCR3Gc5swnjvzMJ57osQE8twH+r737x/578pvX//oQ+3F&#10;/1N96je/OP/iTb0/PfUzq296pveqq7+++C+nXH7Hr37W+PKh155sK/ynaavXnvnbbS8eevHeqZ8u&#10;X/zFuddfetZH/vaMn22+4+57XzaeO+swnju7MJ47uzCeO+swnju7MJ77MIfx3EMTEH5HN7qvTUW7&#10;nAFBFZ1bLe076VB9LPjfqf2u02I8dyaExLaGpq5Hha6rs0YqauO5hyM7z005TaXNCvMAxnMHJTcw&#10;nnuQHHjuEbBSJbd91UsBzy1f3b5yn3XVPmG7QeAdbvUUt/TcL/Ipbo4lF/PJsb3kRX8y+Q+fG+Si&#10;FITkNp47HUN5biW22dg9ds/tfkVAyS0au88cTnID5bkHc011J5V20G0H87SeO3Lafe7JOyOn3Au8&#10;5IPcGprkBspzs5nbOUE2c8uh5fbxW7kqz02ZLfq212zlqbrv2+5kPzewV27luHJ6biTR1ffQalNs&#10;02cDVfRWbmNvN3u+Xem5OaicibusN7JyALjL++ylPfaiLm9pr5pbzne4Pdm6jSS6tI+93cGiK1/v&#10;ZiLGm8t+7iguS5DTc8eW9tF5s5PbXdAFIsmXuVFhLlT3gm72cyMBnFVOz+03di/s9qrEQ918sZuP&#10;eUfkiHKqbq+8zSlt4QxzILq6ZWd2tLxdeOvy9rwFvYMvcJe0Jip7YuVdgP3cYCjPDZBHS8TEcq+k&#10;GUXgzm1iYzcvIBfyW44oZ/c2PbeS3CzSc8dL2tmoTY0dndPK0eVIrIL6iGz7pv9GBXfouQEStmUz&#10;R8Ij5pTZSGJymDmL6hRFIBI5sTxS4CdSbDdwaDn7uZ2ZtZH8ujz8FmZtic1upOcmyFHh29iAnlvM&#10;D5+1JTG7kUVRn9UAxMRySUSOK4/OqE/kN/EpbnZy+63bMlGeG6sQ5AHDTeGNVXlurPhV3Bk1wq8n&#10;276xCqS0psbm0HJlspEDlSdm1SOxJ29ghze2uIkP8o64LGW2ktycW86J5SymeO49u59+drdIfvXd&#10;79zUt0vWjOee2GE8twnjuTMP47knSkwgz72/5ztf+Pu/X3nnm4/VXfoXCS+eyMv7n/Pu3VX377MK&#10;z/zO9557oW7apMQJ3/glbj5We9GfxJavu/mL086plZ47/wfdhw5tv8GyPPeYte+8Z+aWZx/Gc2cX&#10;xnNnF8ZzZx3Gc2cXxnMf5pjAnjtYGRcCwu8oglpXEZK1IULfMCLia9PlCvWrE+10GNR99dm0BD8y&#10;Iv5HQFBjZ0NIbIfQxLaG7qTHg9BvfzjUX0D1lzETQmJbQ1PXo0LX1VkjFfVE99w6d76hoyx1FmTn&#10;uQM+2+fXesV47lx5blbC9bToVjuMZrXDjOi5b9jnpGJfv3d0XPeSvW5IrGtftK55UdPbCs1nD0XA&#10;c78oR5RLz33lS77S9j33AevK/YNckYIcWi4e3uZkcoGvtwPzyZXkZhu3SJKS23judNBzh+aW+0pb&#10;MZTnJpl4btXJTcL93Mpna3pbVezT71Wq2zptp33aoNVOS1B129JzOyfv8E691z15pyfJcG45K3yf&#10;myPKsUZP3OEeP+DKXm0W+T638tzWqv7w3HJhvgNzy4G1csBejcTv53bl+9zU20mNLXJKbhb5SrfC&#10;kVabDdwU27HV27BaCzs4w9zv4Zajyx35Pjd9dlQ+0e0GnuKm82YbN7a4g1wIb9nGzdZtwPZuEF3S&#10;y/bu2KK+xJIBim3kWJETTz7Uzde4Y9W9gJ3cwK3oRJGeO1LV5VV12hVibnlkgRDetnyZm3o7WtnB&#10;x7k5tBy4Za2xig4Qr+z05Cvd1pxm9m0rvc1mbqwRPt3N8eay/5tzyymzabIjc5ujshgva8+r6ETO&#10;6eXs9kZdunAxrpy2G0mitJOem3XhueU0cjZzx+a2gXhJO4tWfr1d0ODMbqQdZz836mLOuZxPDtjD&#10;zYSGOzG3DQlbtwGLzHmTbht1wjqv4VOAuTVzizVts5Nfj5wym2JbOO/k+9wsevl1CSSynzte2MDe&#10;bv+17GSTt/Dls4Sx9gW2dNv03FjjsxrjBU2AkhsJO79pxym/Y7PqonIUOZLIjFpn6iZ7ykZ32mZs&#10;sYqjwgb8ovylrSkb1R1Pvskdk53cg8Y6CbY4ogJ3p2yKz6yLBp7upv/Gii1uRo7bpNw2B5XTfCNn&#10;Y3eK535y+5VnrvkKYvUXv9X9yJMsGs89ocN4bhPGc2cexnNPlJhAnvulXy777zlzPmv9580Nm6um&#10;LTjprIsbHt5/6LUnTvrCxxf+9Cn8ofvpsn86/sp63Hxjd3PFJ/5n5rzCc36zk577F88cerXt4o/8&#10;zWlnn1ZZ8rNHjefOOoznzi6M584ujOfOOoznzi6M5z7MMWE8N+ubA83cKU46RCZ3RiDV+R3FaGJb&#10;Q7ucAUHTPFrrPDy+k04mQxH8yIj4H+FvlsY6mIfhaRp0qx1GE9tEV9HjSui3n57gX8DREhLbGpq6&#10;HhFdUecEqaiN5x4Oeu4gmtIe6n3ugNIWonokzz0idshwE01mD4My1qPS2wpdcoOQ2NYISW6Q4rmD&#10;AtuWBCsp/Pgg0bz1iOgam9ycinZ0035ltZHrpBPbKWjSOgOs615KIa3bDiI9t5LWw+ht6+oX0hPy&#10;3PZVqZ4bKM+darjtK/Y7VxwQnjtpuK1LXrAvSUpucKHw2dZFe6wfSpBcuFsgkj32ILrn1hmN4SYj&#10;em7rgietkNUOM6LnpuHOzHPrMnsYgp5b9XNrnluJ7eBWYQVltmzaBvZXHtBJPs7tkyq5gea5UVFb&#10;VjL33CmGm4Q8t5hbfuLOyCn3eSeLxm4izTeOdhDRxp3az+0mB5VH1t7jrOl3Ttgq3uQ+aYfy35TZ&#10;YqQ5G7jlffGRwNxyV3purM6qAXfNdmeNmFvurt5urRhwVolx5VTdWJEryW0v62fOI56i7izri6wc&#10;EH3bS3sc2dVN4c2WbkfOLff1tpxbzn5uamyRLOwSHdupntuu7kQFOYrY4ibFtpLc1N6U3KLbe6EQ&#10;2/HF/ZTcCs4wF03eC7q9yi56buRAvczNI29Bp1fVGanuilYJ+ES3U9oSkc9ys4eb7d103vGqrlhF&#10;R7S8nf3cIFbelajs8ea3OyWtfJA7WtbJDm9UBPOE5GYXeKysnS3a7twmCm+nqCE2v42d3IAJjwBu&#10;OnMavTmihxu4xc2Rua3x+R3cUl2Lkebyce68+Z3xknas0eSz3EiAGF0+t9UpahK94HJoeaS4BdBz&#10;R5KPbQN6bqA0NpW2K6eaYxts+1anPOIWp7TjzNUFfJDDybGqh7pZYdGZWZtX1CRkdsBzezNFg7Uv&#10;uWdtEVPQZWe236U9Y/B97sj0uvisRjZtK4TYTr7nTfntTa+JztwSm1VH4c1ebZpvJs70zfy1REO5&#10;vMPR5cJPS5lNw+3KKeXYAmpsbJXJpvPmHd7HSgtuT95ApY1VtXErvMkbQWo/955nHn9UxJNPP7vH&#10;rz33zNNPPrtb7UQYzz2BwnhuE8ZzZx7Gc0+UmECe+4/vvPn6m2+++eqrb/3h3XfeeuPVV1976w/v&#10;ofz2G6+//a648O7bb7z1jswOvfeOOH/9D+/98dB7777x+hvvvHfovT+89dprb73z9pv4vPHcWYfx&#10;3NmF8dzZhfHcWYfx3NmF8dyHOY4ez60V094ZHanm7yhG97WpaJczQPlmXyGHLmSB9p0Zon2JQrsG&#10;/N9s0GQrsa3B0zSkKO20aIab6Cp6XAn9o0hP8C/gaAmJbQ1NY4+IrqhzAQ13bjz3EISsdhjdcGvo&#10;GjsLNHWdBWP03KIS2ErouRWa1Q5jhww30WT2MNBVY53AnvuWA7TXGXZvgxSHLXFuOag0dhjKbG2b&#10;wvCSG4Q09oiMk+fW3XYQYbipt31SDDdJ9dz2lQd8LtsHrEtf8t/eVs9vJz0327VFA/cPdwexL0rl&#10;wt2OZCjbbX/feG5/brmy2mkZ3nM7X37ABqmeO0Vyp/PcI6Ikt8/p97lJqLdVovQ2t4JTB9/nVv3c&#10;sqV7xzBQdZOw5/ZO2OqcIHu4ZdEfXb5mq3u8mFJOsW2vEUXW7dUDPiv75cvc/SJZs91eJV7pZj83&#10;8FZui63Z4Sz3H+q2lvaprm5lvoXeTuIu7xc+W3Z1Y1W4y/t8lvZ6EnZ1e0uE3hbqWg4nj6Y+zo0t&#10;T7FSeItrcm656uoGUSnIAYpiK/u2g3BcOVYcCeEtVTdg97YQ2+plbrl1KzvcBR1CdS/AtsOtaLfl&#10;m9yRinbabq+8DasiKpu5lbeOlrfHKrqot4k7rw1Eyzpj5V1U3ZEyIcX9+3IUeXR+K213oqwjPr/N&#10;KtwiZHZJc2ReCxJ7dh0Sa3aduFDeYRc3JEo7Y/Pa6bnptjmuHFv/oe45wls7hY3u7KYoZ5In55Mz&#10;sQrqnaImrDyyCxqAstEx+TI3crpqSmvWnfx6rEpa84gVrNzyMlZeQ52qO7iK75ndqKDYxqoQY8yT&#10;fduxgnqqbtpuZ/pm1sWD34HHuaOzGoTbli9zI3Gm1LAO2PCtnutGwpHmVNeefIobIOFkciairt4C&#10;xw8TqHvy7W3gBdq4CU22K/u2tTuoUHjTf1N1s2k7IqeU021Hp2ym+cYRktT3uTML47knUBjPbcJ4&#10;7szDeO6JEhPIc+cwjOfOOoznzi6M584ujOfOOoznzi6M5z7MYTz30KSav6MY3demol2eIPj2OlQf&#10;DvxmhzfZI3jukFQeCeO5M0FT1Dkh9547d/3cCl1ah9De5w6jS+ssGLvnDm4l76/npqhWDjsTfLcd&#10;JCS2NUKSGxxxnlvX2JLhTkf23KH3tlOx1u0dgSHe5A4ygue+Guy1rnppGAYl95VgX8BwU2lj3Uec&#10;K/e5SPgst+zeHjTcdNvKc1/0vHNROs+dariptxXGcyvG6LkdkCPP7QQe507PSJ47DI/cU+9Vzdyj&#10;8twcbM5+bvuEHS4IeG7hs5NDyxV+G/fxooHbXi0Gm7Ofe9B8o7hGdnLLrm4htmUzN0BirRCvbgN7&#10;WT8TRwpvem4gBpUHhpmLylKhtK0l3d6KfrZ0Y5tiuwP93FjtRXIUeRJOJqfedhd1qwZubJX/RiU4&#10;rhy5XdWBNSIf7UYltljMLVdiO7aoz6vqdhd0YQuQxBf1q/e54wv7gFvRGavuRZGe26lsdyra/XHl&#10;5W3+Q91JvR2v6uIr3ZxeHq3sSFR3s417kKTkjpZ1spObWyZYOeEcN7GyVzsmX+b2Spo/hJ9qflui&#10;vAO5auCOl7WLueXFDcyxxua1+z5b6m2sTFAUzdzFzTH58DYld7yk3Stqjs0VI8pR9IV3SVsUH5Hm&#10;myJcXE4OLQ8mseR72xTYynMjZ8IcdcCtL7Plg9zOzLq8OW2RgsZoYRNA4s6qZ+7MrKXbDjZzc8s6&#10;xTYbuL2ZtXTbWFVLN+21wgNJyQ0i0+sShc2xfNHVjdOInFgedN5YJ+F3ISeWA9XSHcdvRPZte9Nr&#10;7GmbnOmb7amblAj3j6Ztjk6vzcNv8LiNwS5tWm1uCStu8t1uQNXNHKccVw7YvR2Rjd3cTppZj63x&#10;3Ed5GM9twnjuzMN47okSxnPnJIznzi6M5846jOfOLoznzi6M5zYxTmE899Ckmr+jGN3XpqJdniAY&#10;z50e7bc8FMG/gKMlJLY1NI09IpqizgnGc2eK8dzGcyuONs+9V/lsid+07Qhesq940b78BfvS561L&#10;nvON9cV7RH7Jc/Ylomhf7GP9cI8NLtrjXCQHknNQeVJyD3pueWQ891Ac3Z6b0HOn7eeOnHKvyoHm&#10;uYP93Gk9t3uC38lN6LODoMJ+bppvIb9X9btCb/f773Mv73dXb/c7udfcYy3rY8e2mlKu9XPzCBVa&#10;cFEP9HPTcyPxVvSzmTu6aqsnX+ZmPzdVd3z5ANu46bC5+q3bS3pxihxFzjMXkhunUmzHlvYBIbaX&#10;9kXlu93U3m5VV3xxv2rjdhd0KdVtV3Sg6C3o5pvcqqs72NuN1alo9xZgK1Q3VhCr7qbkzlvYA/gs&#10;N+DQ8mhlh3pvm13aHFcu3uEuaXXniTHmyNnVzcZuXsancJlzy+Nl7ZTZyKMlLTH5Pvekyq48/FSy&#10;zxtHMdn5zZxt3MpwA1ScoibluWm4abUBtspzoy5e7J7XbheKMeaoOIWNvBaVb2lTbyOhscaKChKi&#10;ZLY1cwvusGmbHds4ogunAvfyG+izE8WtkYLG2OxmgC3q8aKWvDltsdmN0ULcEVB1o8KEnlt0bM+s&#10;JTGcoj59M9YP4TcuH8yOzKynrk4UNoOINNx5Bc3RGfWimXt6cji57OEGamg5sKfW4LMR+d62O20z&#10;EkputncD5PTc+IUcabhRARxpzn7uxKx6tmjTWMfkc9102FTdPEWOxJ68ASu1N4r8VHxmnXvshtjU&#10;GqzKcHOAuTLfxnMf5WE8twnjuTMP47knShjPnZMwnju7MJ476zCeO7swnju7MJ7bxDiF8dxDk2r+&#10;jmJ0X5uKdjkD6JgV2ml2aN+ZIdqXKLRrwP/NBk028zA8TYM/nHwYKLY1dBU9roT+UaQn+BdwtITE&#10;toamsUdEU9Q5wXjuTDnqPLey15mTYrhJSGxrhCQ3OAI8980H7ZsOKKwbhbpOYZw9d5j3xXM7V+91&#10;rgL7nKv2K+wrD3BKuSW6t5+3Ln3OumSPdfFuAZJL9thYaa/pvIncOj/cQ6i0hd7WJLf03JrkBsZz&#10;K44czz0imXtuNbeco8tdqbcV7tBiW2NQcqefW749Ih/nxpZDyzmfXBH03NTebOl25ePc9NzuarDd&#10;WSVWb8099krhsymwKbO5Cp8t607SfyMnrnyK217aI/q5l3RTdWMlQnWv6Pcnli/tdRZ3W9Udajg5&#10;E9XMTefNI+ptJABHdlUH4PRy9nbzcW4QxTfIueWR6p7Yoj7k4kFu+T43EtTFUfJNbqxOeYdd1h6r&#10;7vXk6HJUhOqu7Igu7FaGmy3dsQWdnnylO1rZEa/qisiJ5eJl7gWd0eTQcnpuYa/nt8crugEbuDXh&#10;jYpd0uTfLG3Nwy8t55NTdbtzm+Lz26LzWuizAY7Y8K16u0UL+NxW0ZCd7OcG/mPbcnQ58nhJO9u4&#10;ncJGrGzXRhKb2xaVb3Vb+XWuWOuR4yZPqajjc1rzStqDTds03zxSd0THdlJ+q5tMABJ7hnw/O78B&#10;qzW9FklsdjP7ubFGC5uU56bYBki8/DpWcBrHKQeGJ6eX03yrLT23N6MuXtAk5pDLZ7ndqbXRGfWJ&#10;/Kb4LGG12cbNxJ2+hQk+glUczdxCIjNq2a4dm1VHpc0+b77P7cpKPL+eXd3O1E2OHEuuvDXg49yR&#10;QG930G1TgQdPUQTidMrmxPQt7rEbaLgpvFFBjiQ2tcZ66KGH7r///nvvvXfHjh3btm3r7+/v7e3t&#10;6upqb29vbW3F/wFfX19fW1u7adOmDRs23HXXXb/97W9vuOGGx3MdDzzwgJ/lLvBb87MPcDz66KOP&#10;PPKIv/nAxIMPPuhnJsbnLxfjsP1zPmy/EP6y4K+MvxnnGL//XT4IsWvXLj87wmJc/6yeeeaZV199&#10;9TG5i0mTJvnZmOMzn/mMZVn+Jhfxt3/7t1/4whf8zZjjn/7pn/7jP/7D34w58Dv95Cc/6W/GHP/1&#10;X//1j//4j/4mF/HXf/3XfjbmSCQSf/7nf+5vchHxeNzPchE5/CP3sY99LIff9i//8i+5/evwV3/1&#10;V36Wi/iHf/iHz33uc/5mzPGJT3zi05/+tL8Zc+Cf28c//nF/M+b4/Oc//9GPftTf5CL+8i//0s9y&#10;ER/60If8bMzxkY98xPM8f2Ni/OPP/uzP8Cf/7rvvNp47RKr5O4rRfW0q2uUM0BVy6EIWaN+ZIdqX&#10;KLRrwP/NBk22EtsaPE1DitJOi2a4ia6ix5XQP4r0BP8CjpaQ2NbQNPaIBP10rsi95w6jW+0wutjW&#10;0Kx2GM1qh9GldRYYz33UeO6bD7g3H3RvOqBwpLdW2O+757728HtuJmJQuZhbftmL1qUvWJc8b138&#10;rHXpbuJcuofYl+x2fvgssH/47KDnlqo7receNNwkJLmB8dyKo8lzqyQouUV96LnlI6nunf7Q8nT9&#10;3N4J2+01A34bd3J6uZLZmufG1l49YK3qR2LJZm5rRR+Ird3prNpGzy0k92rRsR1dfY+3cpu1tC84&#10;sZxu25W93c7yAXtZPxu7Hdm3bS/tGep97uhy4bkJVTdlNg23s9CfWx7s3g4mqPsyG0U5sZySG1us&#10;7PNOLBmwKzrcBV1IonyQu6o7tqgPRWG7KzvtsvbIgm4OKgdInPIO5uzqdis7YtXddmmLXdaKJCJ7&#10;uzmoXDPcXnmbP8O8osOTL3PHKzvFW92lHUpsM6feRo6i2Mq27wiHnEuT7ZU0x0rbnDmNsfmt3pwm&#10;JOztpv/25jZFpPbmTaG9k0PLleem9kaCijO70S5ooLqOl7SzkzsxrwMVam9RnNfuFomXudnPTREe&#10;FNgfmt8ZlY3aWGmyUc8raccdJ7+e15DzMhKsyO1ZdazgDg031kRxqzurPgjqIF7UBBLFzSCSnFtO&#10;w80B5rHUZ7lBYnYjVmf6ZlTy8PPPrI8XNAEvOY2chjsyvc6btiU2syGW3xhs+MY1PsttTdkcndXA&#10;fu7YrDo1sZzN3DTcVNqRmbXRWVus4zYgp+e2p2wUn5pZR6vtyU5uWm2ALUCCCi7QZLN1G1uRHLcR&#10;RV7DHVQS07d48k3u2NQawJzN3MJ/H7Pe9HMf5WH6uU2Yfu7Mw/RzT5TIYW/uBArTz511mH7u7ML0&#10;c2cXpp8768A/N9PPnUWYfu7DHFn0c5+97WV74x+C+FI5V2x+19o0rGkTKi7ksLVvyDFBY5oUk0gG&#10;i4b3mRRpHToNE7yf4UfGTMA3v19oP5L2NysTQt4652ieO4gvqje+MVaSwtsn6KfvftO5O7DNBPZw&#10;py2mkqHnFhr7zjcGfXYGzlswDp7b/k0KKT47LalKOy0Z6m2FprcVvsa+/RXls4dC89aj5mevhB32&#10;UBWR33pA4Ottya0H7VuF3tYMd0bQc4c0toZutUHSWAvYwx2w12lMdqr2TouL9YZ9QzGM51Yy274+&#10;yXV7nev22ute8rn2JedaXWkDW4rtQZ999YvCUg+LdeVe66p99tX7SbBpWyhtMbH8BffKF5wrwPPA&#10;uuw5n0vJHuuS3fbQWBc/yzU9P3zGuugZe3gufNr+QRqs7z+lcJLY33syDd990hkW+ztPUG8LLnjK&#10;ueAp32R/60lX4nwrRW8rhvHcQcOt0Dy3c95jrkTY63MfdYcFF3zDLfW2b7hDMjuM0tuKFM8tDfdQ&#10;2GfeH2Qoz63PKidSbFun7bQC9noYgpJbJHJouU+q22bunHiPvXY7t6oCXKy02iftYN+2L7NPvIdi&#10;Wxluzi0Xp8n55LTdlNzChSebvMURJ5av6LNX9keO3y6SFX3uavFoN/BWDbgr++3lvQCJs6IPIFHg&#10;AipcsY2u3hZZOeAu7/NW9HNceXTVVrZ0s+gkh5a7S3qAEN7JBm4abk4pxza+fIAN3LyAFaDOvm02&#10;czPB6uBTSc/tVXfFFvWA6MLuSLV4bNtd0IHEq+ok0epur7JDqOsFnXTY2IoXuOUWSWJhT7SyA0Qq&#10;2t2yVtGxjQtybjmLXFGJ863ucl9gU2lzjVd0K8mNXEluJFgnVXbHy9pjpeIdbiSReS102Fj5UHe8&#10;rDM6vz1R3mUXN0XmtblzW2KlHcQraXXmNLtzROt2bF57orQzWtLmFov3tqm9UcEalc9yA5psINq1&#10;5UqlzS2uAaew0c6vF567uCU2t42OfBJ+2sJ6J39LZHYDkmhRY6y4yS2oQ65WnMbnNPNCAj+P9NOq&#10;S5sOm0nenBYWKbNZdGbWIuGnlN5GBXXkqLCXGuQVNbGNm+Y7IVu9UWGjNqeR03lj9WbUYevKB7lB&#10;8AKLPMU1ob1l9zZgV7crW7rZz03VHZ9VH5kujLUnh41TXSPBSm9Nw02NbU/ewC0vsI4VOZW2dex6&#10;JDTcWHknb0Zd5LhNAElsag2S6JTNWJX8Np77KA/juU0Yz515GM89UcJ47pyE8dzZhfHcWYfx3NmF&#10;8dzZhfHcJsYpjOfOgFQ1aDz3EclopXXwfoYfGTOpyvl9QfuRtL9ZmRDS0jlHc9tBfC2tSessUIab&#10;pPhpSbAyIiGfPRTGcwPjuUfHB8lzOxl4bvvqvfbV+4Zmr/Mjsaqubvuql9i37V69DzioXP4csS7b&#10;o7AVl+piW8Oa4J4bOEe757ZDelsxds/tfmlXcER5sJmbYjuot1EfrMhmbkDPLcjYc9NwU2N7UnvT&#10;bQPUuaX5pvbWPffqfoF8n1uNLndXb40cvx0r4EPdWK2k6o6u2eZJ2x3BBWm1ARIKb7pt5bmBLQeV&#10;u7Klm24bq7WkO7JyIL5mu+jtlp6bndzAXSKaua2qDqpuKm1gV3eywpXCm0l8WT/7udXQciZYURRb&#10;6bmxEndBh/LcrNBqU2xjdcrbkMQX9mD1H+SWLdrRyg4abiZs4EYdq7qQt7DHKW3xytsSlT3Rsk57&#10;bgvdNuHEchSptwkq4o5U2l5Js13cgDyvojNW2kbh7c5tEmPJ57VG52Pb5pXgmsi5xvDNshif3wEi&#10;c1vt2Y3s4UbiFIl55rF57TjyippJVL7GzVnlgO3dbODGyvZuXogke7uxFZWiRuWwY8VNBFuugBdo&#10;u5HbM2u9/DrlueP4YWSLtnLbqCABieLmSXNbkeACP8KE9/kyt6/A5aByd0YNEmG1pfNmDoTwll3a&#10;4mVuqbfZq42EY8wpvFFRKM+NI7/Cpm35FDcSZ+qm2Ky6eH49tshFMTl1nIabPjs+s445Vif5ODeK&#10;1rHrkSdm1Uem1dB58z5W3kGROeA3A7pt55j1ADmbuRP4UWURq/HcR3kYz23CeO7Mw3juiRLGc+ck&#10;jOfOLoznzjqM584ujOfOLoznNjFOMVE9t7gQ+qAixVKPnVQ1aDy3IUtSlfP7gvYjaX+zMiGkpXOO&#10;5raD+Fpak9ZZoAw30bz1aAn57KEwnhsYzz06cuK5kyirHcx9UpV2WsbsuV8a5FrhtoNk7Ln9Ru0h&#10;8FU3cK/ZL0B+9V77qpesK16wLhfd20MabnJ0e27JUe65zxrOc+uEDDfRDTcJ9XMrwx2U3Gm1N2A/&#10;t++5qbqTnpv4VjtU9E7aoQQ2oPNmhWCL1Vrdz2ZusU313I6cai5Izi1HnW5bPs4tPHf0hHucVQPW&#10;ij4k4kiKbaWxI6u3qjyI5rlF33ZyYrl4qFs6b+RYI8vFy9wgsqxPvNItZ5K7sns7knyKm7Y7sWJr&#10;cEvJjYQjygk9N9u4VWN3dFF3bFGP37otW7qZ03ZjjS/sAV6ypTuxqBdJtKoLOSuubNSm4U5Ud3vl&#10;bWzmJqzjAvA9d5no5Ga7NtZYeZc3v90pabXntkTLOq05zairIsCWY8njZe1Y2cNN8x2gLVHe5cxp&#10;js5vZ0s3QE7hjXpeWZeQ2fI17mhJWzDnQ92JeUJ12wUN1NjxEvFWN9u42cMdbOnmUbAoksKGSfh1&#10;pdKOz2lmYzeSaFEjc5y60nAjFy5cim1KbjpsGut4URNbtHmqxDbvoAKQo4jE19vJL6HVBgncmVHD&#10;fm4U2dsdLxTN3MSTc8sjUnIrvY2K6uRW8AL7uZ1ptYmChtisOtpuJJxYztWTA8wd2cNNSx2fWYeE&#10;zpv92UHJjaJ17HpUcIQKExRd2d5Nw20dcze/gUWAxP7C3RH5DjeIT6sFNN98sTtvRp3x3Ed5GM9t&#10;wnjuzMN47okSxnPnJIznzi6M5846jOfOLoznzi6M5zYxTmE8dwakqkHjuY8A3o9u7LGTqpzfF7Qf&#10;SfublQkhLZ1zNLcdxNfSmrTOAmW4ieatR0vIZw+F8dzAeO7RcVR57gChp7gdMLLnfikktnXca/ar&#10;lm5huK98URhuX3Ibzy14vzw3ZXYKh91zW2fsCmKfsUu57SC64SbSc9un6wIb0Hl7X9wFVIWrgu9z&#10;D5LquZXkDqtuT3Zss5M7LLmRE8psVMSa6rk5tBwI5y1Vt1il52Y/t7NqAKu1rIdFJGIUOU5X9iOn&#10;z1bN3Eiw5Uhzem6RoCjHlXN6ubWkG1vkqhhZ1seJ5cC33XImOZ/fps/GSr1NBY4EK+tYUXTklHIS&#10;XdJrV3VQfvtvdS8Unttd0OFUtlNyI+H0chxhG6nqilaldHW7Fe1OeRuxy1o9+fw29XYUd6T2VpJb&#10;OW+eumWt4rIcSy6sdnETEqeklRVOLM9b0IsjJMCd1wbiZR2ReS0gVtpGye2VNDtzGvlKt2zpxmmb&#10;XdwUnd/uzGn2SlpRwQp85y1nlVNs861uEJFvdTtFTVjj8zpET7Zs5o4kh5azEnTbwcZuEi9p94v5&#10;W7zCentWLfu2mSTwY8hh5izSggM2eVNdRwsbaLKpsYWulurakdPIqb2Dhlu5bfUpZ0YNt2zg9vDB&#10;gnp3Rg3yuGzyxsq55cpqKyLJ6eVAVVz5dDcv21Nr+GI3jsRn5bPcXmBWuejhltqb7d2i31p6btpr&#10;rIBum1tXPssNUKTbxoqj+Mw6tnRj5Sk/yG5vJAQ5rTZVNxPgTd5I8+1o73Pv2bPnySceQzz59LN7&#10;sN397OOPY/f408/s9m/IMJ57AoXx3CaM5848jOeeKGE8d07CeO7swnjurMN47uzCeO7swnhuE+MU&#10;uffcm1O3WbD5SJ5bHlSGxnO/b2ieW0O7nJYsPjJmAn943i+0H0n7m5UJqU56PNDcdhBfS2vSOguU&#10;4Saatx4t1Nhpi6l8ED33r/XKxPPcP3/F+tnLg/z0oECrDO+5cZrEP9X4CQgZbnIkeW5g37BvSNRM&#10;8hDWdS+RQfm9bp+zbp/mue1r9lrX7Atiy87swVHkggPW1QdT+NHLAfaLa1e9ZFFvX/58Um8/b1/+&#10;ApC5NNyX7ibKcDuXCoJKOy3WkeC5R8I6XJ7bJ63nDiGUdip+ccyeG1iZee6xzy0XBOy1dcoOim1l&#10;tVWuVoWl5pYHPLd38k5K7qE8t5s02YRumz4bIKfeDhZH9NxCda8e4NxyYbuP32av6rdX9vNxbvZz&#10;02or3MDj3EDz3O7yPvZts5mbndzeiv7oqq3+u93SbXNuubukJ7ZigBqbz3IjZ9N2cG45igpxuriH&#10;PluJbTGrXI4uRy6ml8vHuWm42c9NvQ3Y5+1Kvc3WbSR2WWt8YU+supst3VhjckR5oro7qLeZcIB5&#10;tLIttsAX3ljzFvbSasfKu+iz2bcNUHHntaFIvc1T4b/LO9y5Tc6cRtpu5LHSNq+kGXlUzjOn3o7I&#10;EeWxUlzGnRZUWESFepvQcDPn6HJRkTI7XtJOsU2rjVXpbdSV8w5ewJarmk8O6LaFyU5OKUdF9HBT&#10;bxfUoeLm+yPHqaiFtJYftGfVUpkD3IzPac4racWKz9KI4yM03GprTd+MROjwWVuAmlvOxm4imrnx&#10;qaTPxuolR5FzYjlWwlNeA0p403Mrwx2TD3UjiefXAzpv8Wi3lNkxObTcnbIJCbU3YBGnylvzAreq&#10;jiJVNy6z7iS7wLnGp9V6kze6x25QejuBH1JW0rzP/fQT2y/40qovf/nLC0//2v2PP93X/MuvnXHG&#10;6SecWPXdn/g3ZBjPPYHCeG4TxnNnHsZzT5TInbP848MP9zz0zjvcPP/89p379zPPLnbv3nrvwYP+&#10;JtdhPHfWYTx3dmE8d3ZhPHfWYTx3dmE892GOI9FzC0J2DWx8K7B9R7fR+jfk0HYH1WBQGRrPbRgV&#10;gT88acGFEdE+Mlq0H2nwL1TGhLS0YNMbemUMaG47iK+lNWmdBcpwE01RjxZqbG2bjuw8d6aMp+fW&#10;ffZQpCptwcT33ClKm1Y7necehOo6WMnCcyf1tkIT20F0w01CkhvobjtISGlr6FZbYl2/N4g9BBl6&#10;bisjz71fqu4D9tUH7R8NIopX7beu2ut3bysul0jVLUk2cwc996UCzXPrAnt4fvjMIJrVDmBd+LQg&#10;ZLV1Qt56KKzvPpGegOe2QjI7receNNy+5w7J7CTWNx7ToOS2znvUDrntIEHDncLXHh4kZLXDaIab&#10;ZOi5dc7UDTdRbtv+4n0q95u5QVJyq6HlzNXEchI03ISeW6FMtua5g1vgJdu4HdnV7crJ5Epv+2Jb&#10;JsJkS/Ptyne4lefmHXFBGm72c7trtkWO387R5ZETtqNI503VHUUi3TYnlhMKb+b03JTcgmX+fHJr&#10;SbcNksLbXd4HxJZue3m/s7jbW9obXSbUNfu2abXZ2B1d2hdfPsAjOm/kdlUH7ii97VR3cmK52ooV&#10;d6TepuRmYzdW5IP93AsE9Nx02yC+sEd5bqW0+SB3MHfLWqXebotW+sPMndKWSLlQ105JK9ZJVX2q&#10;dRvEK7p5BFw51Rwr8uj8VhpuNnNTdbOfm7abzdxY2cbNlm5UKLyj84XSTpR2YrVnN/KJbtpuNnMj&#10;obomsbltiWR7t7LaWAly0cld0MAL7uwmJrHiJppszirn6hYIe80cR2zyjhTUoS6ct5xVjtXLr0OC&#10;U2tmDY4AcnpuJ38LK0hwJ1HcHMNvYUYNPqUe8Fbm251REy9syCtqSsxupPBWvd2U32zLpr0mVNp0&#10;3ljdabVByY0KLbgzrZZb1c8dSz7LjQoS1lGkyabeRg6YUGADJMyx2pM38D6nlCdm1XPLU3wQq5Oc&#10;dk7hDaJTNrOHO46faspm5bxjybe6tX7u3c8+K1q3v/vdr/XtevzZZ5/ZvXvPnse2rl1xwQBvyDCe&#10;ewKF8dwmjOfOPIznniiRsbP849ZffP0jM3/4ItKO708pv27foUNPPbi+puURHh/64x9+8pUTL7nn&#10;1Wd23XXDxhfbbzj7G7/a4R9lFfVXfuVb61N+trdfv+/2Oxpy8t8i47mzDuO5swvjubML47mzDuO5&#10;swvjuQ9zTDzP7cs5rNpHAmJb246VoBoMKkPjuQ2jIvCHJy38E8U/7SkfVIQ+Mlq0L+SvNTzatZCW&#10;Fhxez21vepPo9jpzgpKb34lVieoxEtLbigw9N9E19ohMKM+t0Kx2GDtkuDU0qx1G89ajJUVpp0Xz&#10;3Ok4DJ5bJT4hya3QDXeSsNUOVzQy9Nw+14Hs+7mZOD86EMS+er911T7BFS8JLn8+7LmTbdyDnlv1&#10;cPskJbfy3LrGHpH3w3PrbjvIB89zAzc5vTwTz+33cw/huRVhzy36uQMye3Sceq8np5fTc3sn77TX&#10;blc+W6F77uSscrpqtm4Tym8W/Y5t2u41W70Ttg+qblkX15LmWyTSalN1o2LJZm4xvXxFHwjqbRDF&#10;zWSFOZ23st0utslnuSm8abiV53aX9ESX93vJJ7rtRV1KbFNy03azQuzqztiyflSsqg5xJN/hpu1W&#10;sAKEC6/qtCvaItVdiSV9SngDp7JdSO7qLruslW4biVPepqaXA+acW84ebiQ03EyIlNyt9N9YI+Xt&#10;0bJO9QI3PXeisgcVe25LpLQDORJA+S2ct5xPTs8tu7eF9nbnNiUltzDZNNxIQBzfKSeWI8fqzGmO&#10;z+/IK+uKzWt3i5spubEGbTd9dlBmY40lH+oGwQvBHEe4hiSBH352A3uvXam3vcL6aFGjENuzG7Di&#10;iFsSA3IOOaDqRhE3+UF8A0AFOcEWd/AR/7J8w5ufZQVbzi2PoTJrS2J2I5/lnoTf8sxaEC8cnFJO&#10;w608N2U2fTaK0VkNbOym58YFem4kNNxYFezkZuJO8+eTe4H3uSPTapDwQW5uaa9xwZ2yCVv1ERT5&#10;Ec4q5xhzHFFvo477IpE93BTbzGm+VZL6PvfuZ2p+deNFF110ybp1jz7l13bV/3zZ9271NzKM555A&#10;YTy3CeO5Mw/juSdKZO4sX9v567/40HGN+179xbcKP3Ps9G3Pvtl147d7nn3zzdcfuuO26264e2dv&#10;5+aWx/ZesmRayZdu7O5vabznuUNvvbzld619fb+57va7njn0xxce6Ljh+usa7tn9rv+Vhx7p+N0v&#10;N/7uJz/Z1Nj4u5s3dcp/wz79u59fd91vB+7Z2dR070uH3jyw6betPT2/vu4Xv/jppaXHFZy+4+DB&#10;2jt/ft1vG/e+fujQcwO//GXDL35xy+1NW187tLfxt9dd9/Pap//43vbm1m3b7r7u1l/e//vX3tj3&#10;/K9uu+Unv6gbGGi57sab23aJf6cZz511GM+dXRjPnV0Yz511GM+dXRjPfZjjSHyfWxDwagrluZFs&#10;REX7yOHx3MC8z23IjlTlHOYo8Ny5EN6a2w7iO+mj0XPr0joLjkzPHWKMnltz2JmgeetR87PBp7jT&#10;ointtIzsuQNKOy1Bsa1Bsa0Sn5DeVmh6WzGi1dYe5Ab2UBpbor/JLdjvc+1+OxXnGpAiuYOe271G&#10;PLztSRz58LaYTB4cTj6YPOdzuXiKm/g93JrelijDnTvPLWV2gNx77sFHuIchxXMHHbZ9viBYSUNm&#10;npuGO73nHul9bhvkyHM7UnLnxHMPWu0A9hfvE8L7i/e52KZ67mAbN5u21ZGGKyW35rk1ya0MN/GL&#10;IbeNlZVhPLcrW7qJOqLkVp5bNXDbK8XQcmyZI9E8txpXjtxZ0Wct7cbK3D9KKm1vhf9QdxB7qZDc&#10;fie3TOxF/rPciRVbsXqLe1w5wzw4xhwVCm/RzC3nllNyM3GqO5Eo4Y3tpOUDnhxRHl/ca1e0Iafe&#10;ZuJUtkerxfvcbkW7GFFe3e2Ut0VkezfxKjuiEumzxXByJG5Za9Jwi0qiuhs5+7mJN789Vt7F1m3k&#10;SOIV3Rxajm20tIOd3HTeoj63KVHe4cxpjM5vVcIbK/u5cRqZ1xov64zIueV03pTc2MZKO7CyaTua&#10;nF4en9+BLYrcusXNkWTrtrLXJDa3DeCIj3CrYeZBcISVflp0aScNt+rtVvaap7TX1kzxqDaIFjYQ&#10;1ZnNOgV2EN5h4sysVZ47gZ9fqm7Vwx3Nr5uEohxjnlfUFMNH5Gm8oCkqm7mV26a9Bix+qLiNbpvO&#10;m0fBOxxR7k7bLFq3Z24RYnvmFm96jTN1E7V3TM4hj8q2bFptwCJNNnMkynOjzvsoYgXxmXVY2dXN&#10;I+RIErPqxcdlJzdWNnMnpm8BqpkblVTPvWf3/TsGurq61i4p2XTvIyhsv+20mWuvueexpPSWYTz3&#10;BArjuU0Yz515GM89UWIUzvKdB9b8rz856fLbvvW7XZevnHl522+++93bDrx36LXH6rpafr5w0kcW&#10;zF/9vb79P/vqsjNu7av90ZfP/tn2QwceKztm7g3b7j+77NizGl87edEn/s2xb+x7Xf3n5PbTZ5x5&#10;W/0VK/7f7Xfd/Lm//D/1Tx069FRtS+v6E/733y1b86Vzf33/oX0Pzv7P4pu37jij+LNLzjlr0QlX&#10;3XNjadkp19186j+c9ssHDnVc8M9fOK27bd1x/3LM1l333NWx46rq6V9peffClRXfb33ghq+Vrb3t&#10;oYZLFhWe84v6DRd+7H8V3jzQXnraV/DrGs+ddRjPnV0Yz51dGM+ddRjPnV0Yz32Yw3juDEhVg8Zz&#10;G7IkVTmHMZ5borntIL6TNp47LcZzD4HurUeL8dxJNMkN7Bx77jRFGm62dNtXveRc+YJzxfP2Fc9b&#10;lwuTraMkdyaeOzCuHLiXCBzjuYnx3AGG8dy+w86gw1t5bufkHfZJ99BzBx/nDkPPbSc9N1YlvIfy&#10;3P412bdNye2s2WqDwPvcYc+NlZKbxXA/N6DPRp1H3FrLenzVnXTbwX5uJmzy9pb10XOzmTu6vD+2&#10;rJ893M7Crqjs6saKInMvOdWcwltUks3camJ5DDeTqlto7+ouElvUk1jSF1/cS8NN3AWiY9spb7PL&#10;WqNVXYlFvRTeqp8b23h1t/LcynADZbUT8kJyhrno56bhjpZ1xiu6HdnDTWKyydsqbqL8BkiE/J7X&#10;Mqmyyy5uiMxrSZR3sKubsLfbLm6K4b703MAqasSKIrc4coqa2MktRpRLkHNoeWxeu9jKjm2abApv&#10;rCjGZEs3tspwK9uNIt/t5jZWLJR2UG8zp+EGSLClAk/MbXGlz47KN7axMqeuZnO26M+Wp0JgF9Tj&#10;AsU2Fbg9o4b3UeQqviG/jnPLhdKWz3XTeSPBCoJim0misBkrrTZWdSFe0JQ3uwU5i4rIjFpn6iZ3&#10;2uZEQQMQYlsKb9XPnZffEJWzymm1VSe3mxxaHgn0cyPBEXJ78gZcQ0VNMgdI8BFHdnUT3EclMX1L&#10;dMpm55j1FNuqjZv+G3mK5979SM8Dj4rkhnO/emv//QN1t5513WZ5khLGc0+gMJ7bhPHcmYfx3BMl&#10;RuUsd1z0738zZUnNnhe3/vKrsz8//Yotew8denPrrd/41lXfmu1+uKp07cXbX737u6d/t+GZ9uu+&#10;et4vd0jPvbblvVdvWpN/yqbXv3HiFz7/j19oC/w1uv30Weev3/Gz0/5xQ9Odkz/055sffeuxX51/&#10;zoXfmv+//s/y4798/l0PSs+9tv3dg9cumrL6exeddPbPW7/yv/7m7/973vzSH9yx/Z2OCz5bcOXe&#10;N1oXf+zT6397+9rTv3XKvBlntb174cq1d+x7tXndSWuuf+CXX51/7p09B5/sP+5jH55cUFp64kXP&#10;G889hjCeO7swnju7MJ476zCeO7swnvswx4T03GKLVfuI8dyGI5xU5RzmKPDcuUBz20F8J300eu4w&#10;usYeEeO5h0D31qMlB577gJ3EunV/Go5Sz52OAz7rDjjrDmhKGwQrfvFH++2r91lXviS7t59X6jrJ&#10;HuJc/hywrtijJLfmuVMMN0iV3MC7ROBOiLnlo/fcQXI4t/zo89wag7Zbem4gRpcne7iH6d4Oozw3&#10;cE/Z6UrJHZxbTu0dNN+sU2ljVUqbqlt5blaQsGkbK/u2qbrt1QPW6oGg5+b73E7Sc6vVWt7LZm5r&#10;WU9az20v78WKHKfU28pzqx5uJvbSnsjKASZU3c4SMbo8sqzPW9rrLO4WyeIeBU02DTf1tmrj5mls&#10;Wb+HO7Krm56bOSU3FbgnDTetNtu4+T43Z5i7Czrs8tb4wh7A7m0klNxEeO6qrkR1N2U2wFZ0bJe3&#10;OaUtbO9GUTlvgDoldyT5/DZWGm4lv0VXt7yACrCLG2Klbe7cJmW4I8lXuqPzW7E6c1ARktud2xIr&#10;7UiIFvAWMa68rJOJktwqcYqasFJyC+EtlTYdNru36baRc0uZrXluJFjxQazxOaDZnlXLjm0mQc/N&#10;nCPNcSFS2BAvaoomm7mD0GQDXqDqdmeJ97mRsMJObqw8JfHChsTsRqzO9M1IYgX1ynPTfHsz6uIF&#10;TZxJzoHk7PCmz+aq+rwBZ5gTFIE9ZeOk2U3x/Hpn6qaIfJAbKx/npgKPzdhCse3Jd7gprd0pm/gC&#10;N7cU2FgdOZAcUGPjDuqAH2cC+BFU/MtSaXuTN8an1brHbuDoclXR+7mf2LVu7qc/h1j0tXW7nnr2&#10;5nPn/+tn/kPsP1f6sx3+HYTx3BMojOc2YTx35mE890SJ0TnLg7+ad9yipw++e+Chhs9OO3HXWyi9&#10;vf6Mfz124cnf/dc/+asPf/rC7a823X76/LN+c+sXl5/he+55tz/z8sWLjj299u3bzy7/s7/6xI11&#10;jyvpSs9df2FB0nO/03/+v//r7EXf+dzf/u+//eRXfc9d8uun93637HMn/PQnFYvOfKR387zpU7/w&#10;hdW9+w8d6rjgk1O+9uzjd8742Kdvv/KsxMf+65wFxf90Qec5KxdctvPljRcuXH79Ay8+sGXl9C+U&#10;zD/rG6ec8Kn/nHbujc34dY3nzjqM584ujOfOLoznzjqM584ujOc+zGE8dwbgq4J2ED+DIlg3GIYn&#10;ZJ01jOeWaG47iO+kjedOywfDc4fRrHYY3VuPltx47v3EunVfGo7U97k1NMkN7Nx77gPOtQcBEvfa&#10;g9aVyfnkwnO/ZF3xvHPFc24ARxhuH/uy3dblQG/mFmiSG6RKbuO5jedOS/h97rDnZo4kw7nlwX5u&#10;32RL6LZpvjXPTclNjc255UHPDXCBJps3lcxmP7e1esBaM2AnJbdP8kFuwJZuNbQcpPXcjnyTG/BZ&#10;bhTVW932MuGzAdu4rSXdzCMrB7wV/cg5sRwrW7qthWI+eWRJLweVAzW0PL58ILq0z1nYhS0u8A62&#10;npxVLt7hlm4bCSpIUATWgnYPSWV7bFEPcBd0cHo5E0/OLY8s6IxWdYn55FXdsepuJFiV5xaTzEtb&#10;onI+eSTwPjdXFAkrVOD03BxRrtw2W7d9813UiFw90Y1KdH4rfTZXDi1nHi9rR+7MEaqbE8tt2cxN&#10;sI2XdbKfWzRtz2mxZzdijc/v4PRyt7jZKmxA0Z3dxKe4I8UtiXkdWJnH5NByum2nsJFwC3DHLmjg&#10;ZU8+zk2NPQk/sxxXHituYoI1+G63eGy7UGjsRHHzh0raJs1tdeXQckJpze7taFKHM4/JJ70jcnS5&#10;PaOGN5mIz8qh5XF8RHZ1Y+tM38yh5fa0TdjG8hvd6VvsqTURObccOW03EmvKZtSjsxo4rhwJVsDL&#10;8YImeu7ozC3KbbOTO55fT8+NLXJ78oaY7N72pm5mi7ay1FTXymrzEW7aa9SRU2PzI6gjEd8jX+bG&#10;1/KDqLCHm4Y7Ip/lZhs3tnn4CbV+7gzDeO4JFMZzmzCeO/MwnnuiRA6d5fDxh7dfv/byb7dftuLc&#10;b29606+9b2E8d9ZhPHd2YTx3dmE8d9ZhPHd2YTz3YY5x8dwb37U2vjc070pLHTBn2fCO/rWb/jhK&#10;NJkdYlPwO7FlBTDHnVRlaMgYu+YPQbTToQheVp8NFoclZHw1JsT/14L+tyD0M2unWRCyzocfpbHD&#10;6LqabHhdr4xIquQGtmL9W+76t6z1r49ESG9rhCQ3SPXcKVh3vgb8/Heviy3W4bnzTevOt4PYQ2P9&#10;9q1s0DR2hqSKbY3Rem6dgOF2fvGq+4tMbbd1+ysgKLCdn/kEi8D62csphMQ20Ex2sKhGlIsp5T85&#10;YAuHTcQ2maTmIXWdHUN5bucmgdqCpNtGkmRove1z/T7n+v0kZK8FFrj+gEIpbWud0Nj+k9vr9lvX&#10;7R+cXo4jXrt2v7PugPOjfdZVL/hc+bxEJRLhuQVKYGvbtDhYk3pbDTBP6fCWnpsvcxNdYwf54bNO&#10;CM1n2xftBtaFzxL7BwG+D54Jem4nyPeSJCsU244U24qQ0g5xwRPOBU9pJjuMstrInfOfCKK5beAk&#10;EVb7PHruJ+zzBrG+/rh97uNOABfrOY8BJEFYtM95dHjPrcnsYXCShlvwlQc1pZ0W5bm9M1Jwv7Qr&#10;yKDklp7bJ+m5qbfTopy3G3iQW7Rxn7LTO/k+96R7SeTEe521KW4bOZ03EuZu0moDOu8gop58h1vB&#10;ueWDrNkW7N6mz1aeWxSTc8iptCO4nMwB8sjKAaL6ttmrzZnkQmMn27hRwQqwFW3cy3qRiFNUlvSo&#10;J7q9JUJys1E7Kl/jxtZb1B1d0htZLJ7fji/rZ+u2atpWR9yCSHVXfHEvW7flikpPbFGfuwB5NxJs&#10;owt7gVPZKSrVfU55Z2RBj12Gtdsp7wBeZZeHU+m8Yws6ndKWDy3uQwLY2B1Jdm+7Za3xBZ1eaWus&#10;ogM485qxRsvbI2VtBEfR0vZ4WWd0fjuIzGtz57YgYSVW2gEmVXapTm6rqD6votOd24QcRdadOY2E&#10;Td52cYPq+ea082hJG4nP78AakW91s7EbiVvcHJ3bHJnTBOLzWplzjZW0IEERuVfcCFh3ixqQWwVb&#10;mDuz652CLZ4cTh6f0+zkb0nMFe3daoA5nTdbuoEQ3tJzU2ZH5LjyRHFrpKDRmVnnzsK2AUQLm1Ah&#10;yHGTYlvJb7Z0I4/NbkSdSpsN3FgTcpK5PW0T6mzpxpa5M32zPNpMme3JueVs2lYVRaKwmf6b73N7&#10;02uiM7c4Uzexq1s90Q0SBQ1sv07MqqeuRkLDTXXtyPe5scaTL3DzmkJtKbmRcMWn8HHeV19O+c0v&#10;xBG+k3eM5z7Kw3huE8ZzZx7Gc0+UOGye+4/v/eGezpo772x+5pX3XXMbz519GM+dXRjPnV0Yz511&#10;GM+dXRjPfZhjfDz3SGhqLRveCX1nUj9njia2NbTLYTTFaMiY0VtqQfCy+mywOCwhsa1hPDcJWefD&#10;j+a2g+i6muTac4OQ1Q4zstUOo6x2GN1hZ4Lw3Clo/dxBtEbtTNEEdoakim2NsXpuzV7/4vdHvueW&#10;qju1XVsjZKyzYyjPbd8kCVTG13NfJ6Dhtq71n+Km5xZKW16w1wXAheTz2/ZVL5AUva042j23+z3B&#10;xPHcIlFYX3/UPle0cStUD3ewq1sVR+zn1mT2MGieO/N+bjfkuTVG9Nz02UGCtlsg3bZCtnEPem73&#10;RJDSzE3nzYQ5PbfLRu1UfNs9tOcW88nXbHVBqudGwpxbdmnTbUdWb43iSGrvQVaIyeTETXru4BZJ&#10;dNVWrFTdkZUDWCm86bzdpb3ukh57UReHliN3F3WLLm05llzMKl/YFZfDyZHElvYhiSzuiS7pRc6t&#10;U93JorLdiSV9nEnO4eTKaiMh1NtI3AVdwCrriCzojVb1RRb0JA03Ef3c0aqueFUXxTa7urESam9h&#10;wec1R8vbASV3Al87v8UrbSWox8qEzGYHNlU3bXe8rBMVHMXL2tnSjcSZ0xgrFR3eXL2SZvZ5R+a1&#10;IOcW4NQqqsdlbum2ld52i8Ukc6eoiU90iyMptkGspCU+rxWrW9SAojLcXIOem3ewpfNmizbbteNz&#10;mmPFTaiwgZtbJgAXQKxIDCcXcnp2YwI/j9DVLYni1mhhk5ffQLGNlcKbqpuSmw9ys7Gbk8yBPaMG&#10;W3dGDR/npuRmbze2yAG7vZHgjj/PfOYWvs8NorMa6LOZMwnaboCKPWUjW7exutM2U29TdbNISx2b&#10;sSUqe7iVogaoxGfW0Uy7yfnk9Nkoqk/xDi9gi5wfxwVssSLnZ5mrUyY4Mp77KA/juU0Yz515GM89&#10;UeKwee4jKoznzjqM584ujOfOLoznzjqM584ujOc+zPE+zS0P2bVR847+nZqlPhykKkbDOJOx0k5L&#10;SGxrTETPzUn+uSVknQ8/mtsOoutqMnbPrUlrgWa1w6TeDynttAwjtv2i7OrmNng6BIGh5enmlgfR&#10;BXaGaAI7Q1LFtsYHy3PfemR47hDj6LmTktv33Otko7ZCGO79QDhvdnj/aC+wr95rXfWSddWLo/Xc&#10;QmNPLM8teB88t1LaimAR+eg8d8Zzy98Hzz2aueVhzz3afu4wVN1IsIqcPdzJZ7l1zy3w55Yr263l&#10;kZN3RlAJeW5fcq9NEdtAbTml3FrVz2buoOfWUP3cQPVw8zVurEKBp7ptamy2dyNRdST03EwUqDhL&#10;xOhyZ3E3X+m2F3VxJjnf5BYs7okv648u6RWN2tJkA27puYN15G51Z6RatHSD6MJuu6LNq+om0YW9&#10;sUV9WO2KDneBaPJ2KjtFXtEVXzjglHe5FZ3W/Nb4wr5AVzfWtlhV158uHXDLWmNyVnnewh46b/Zz&#10;C8ra2MxNsa3auLHSf7vJR7XZw+3MaZZuW0huFCPz2uzihnhZe6K8IzpfvNXNhJIbIMmr6OQAc+W5&#10;AbbOnEbcx4VEWSef4iZCcs9uZMWe3SjmlhcJk02BjZVt3F5xozO7nhpbQc+NOnKrYAtWu7BOfEo2&#10;akfly9yT5rVx6+RvwerJQeXWzBpqb+rwWFGTl19HY8227NjsZkpu9nMryU2wxR2qcaz8SPKDjfEi&#10;0e0dza/LK2oSAhtFHM2ooeem6qbnBmzplhfEiHJPvsaNxJ2+hVussfzGeEETi4BFMdJ8Rm1eYaM3&#10;vQaJM3VToqCBwhtrdOYWJHn5DYlZ9W5gbjl1NaCHdgKTyQF1Ne/wPorYIqf2pgLHqoS3dczdOMIF&#10;XMMRP4gKnwBH0XjuozyM5zZhPHfmYTz3RAnjuXMSxnNnF8ZzZx3Gc2cXxnNnF8ZzmxinMJ57DIQ0&#10;pGE8MZ5biG0N/e/FmAlZ58OP5raD6LqaGM9tPLfx3JKxee4Dzo0H7Bv2D0lScg/vuWm4BwlI7sHp&#10;5T/aa10t3faVL0q9/ZJ91UtOVv3cQmMbzx3GeO6RoOce+9xy1cYdRDVzi3wkz+2cmKK3leFWeCft&#10;4JvcSmz7elsNMz9hUHITvsDNZm7Rzz2E52Ylcvx2PrNNva16u1M8d1J102cTem6FvbTHWtKtJDfv&#10;q0/Rc0eW9UWX99Nzc1a5u6ibCQeVx5b2YbWrOqJLejmonHobsOJL7oVd3kIxtDy2qIeeW3Z1i2Zu&#10;9nMr580Z5vTcjvTcXmWPV9lllbZFFnQrz+1WtDvlbU5Za7yqS7y6LeEj3PTcblmrV94WqxTjyuOV&#10;nYkFXeztRu7Ob0GCSqRMtG5H5rV5Ja1YY6UdWOPyUW2stN202m7yNW6OK1eeWyHmk8s+70Q5vkQM&#10;LScePpgcV648N1ZVFMI72c9NmY1tcGVCgp4bK7au7O2OyaZtem41n1x5brptJhxj7sk3tgOSuzE2&#10;u5luO9m9jVNhvrGCeFGLMNnyI/GiJnzKnlGDFRVlvvOKmmJydLny2Ql8v/TcrOOCi0/N2oJTrO70&#10;Gsps1b0dy29kMzff7UaFMBdvdc+opdsG9pSNfJkbeNNrOMOcxhortXQkMIRcVezJG/LyG1BEgpWq&#10;WyW4yS+h4UaOlfocH0cRR0z4KV4A+Db+Ktb999+/c+fO7du3DwwM9PT0dHR0tLW14f9ur6urq62t&#10;3bhx41133fXb3/72jjvuuP3223/605/++Mc/vuGGG/Cp3MauXbv8LHcxHt9pYkKE+Z8+GOP3T+Ow&#10;/XM+Kv8HNX9KxxIfzH96p5122tVXX52Xu3Acx8/GHPF43LIsf5OLiEQifpaLiEajiUTC34w58DuN&#10;xWL+ZsyBHww/nr/JRXie52djDtu2Xdf1N7kIfKGf5SJy+EcO/xPk8NvwxyO3fx1y+L8pAn+5cvjX&#10;Ab9Z/PX3N2MO/HPL7V+H3P6bJLd/HXL4b2D8CcntHzkTwwf+t/vnf/7nO++8M2eee3PqNj0huzZq&#10;jOeewNBYK7TToQheVp8NFoclJLY1Jujc8pwTss6HH81tB9F1Ncnt3HJJyGqHSfXcYUKSG1Bmp4WG&#10;289/l9n73BPCc/86kEvG6rml1Q6jW+0wxnMHGA/PnYZ1++xr9wLrmpcEP3rRVlz9onP1YPe2b6/B&#10;KD23tk2L8dxhLHBBDjx30HbrnltCk522OMiYPTewsvXc7hkppIhtjcw8tzLczN1Td7iniMe5077P&#10;LRkU22pWeQoBq40k3M9Npa0mlosGbupt2dItzHfIc/NxbmW7KbnpuQlye3kv6rTdXmBcOREt2lJp&#10;g7DVZsO3AsXIMoGzuJtPdIt1cU90aZ+7qBtElvQ61Z12VQd7uGNL+yat3Bbs4RZuW3Zycysq1WJc&#10;eWxRj7ugw6lsl/jd21zji/ujyZe5fSp7nPKuaFWfV9lFwx2t6oksEI9zuxXtWPMW9ohHuJMDzL3y&#10;tkhFe2xBJ3OsOHVKW1gHiepuVgASt1S8xg08Obc8Ud6VV9EdK+1w5jTTdkuE2Faem9qbidDYUnKr&#10;OwRHKnGKG2Lz2qPyfW4mHF3OueVIUKTDjiQHlQe7urGGPTcvsNXbyq8Vn02+ww2U6nYL6pB4cpI5&#10;ctpuEsUqDTcR08hn4yMCr7ARBJNoUXOsuCU2u5FWm+Aj2MaLmuwZNchx6kzfTIEdk847Id/n5pZ6&#10;O15YF833e7tFe/eMWopt9mp7M+rYus0KbTdWFHmKojDZyQe5IzNqmXNiOStx+Uh2YlY9tTQlNG00&#10;iMm3tJXAxgUesUhwh0eAjdrCYR+73jrmblSwxUdQwU0kPOVl5ExMP/dRHqaf24Tp5848TD/3RAnT&#10;z52TMP3c2QV+p6afO7sw/dzZhennzi5MP7eJcYrc93MLz/2OtXF4QnYtG94ZEvwMmRD8sRWDGjv1&#10;chpSHaThiCYktjUmiucepzZuRcg6H340tx1E19UkF/3cufTcIb2tUFZbMSits/HcuBngzjfsO9+w&#10;fvt6bvjNawJNYA+F0tjBHNzx6mHw3LrPTouU3OPnuYMcBs9Nk60VwaDkDnjupNJOS9Bzh8S2xvW+&#10;vc7Uc6/bawUMN6HhpuQmwmpfmb3nzoThPbd16W4rYLgPg+e2vj8ouYfx3DTcOffcym1b304mkhE9&#10;N2W2IgvPPSi2NQ6j56beVjghvW1/8T4NVUzruWm1gyjhLThlh3PKDveUezL03MA6YRttN+tiTfps&#10;onlukSf7tom9eoBd3cwB9bZw21Jv03kHiazZFpTc9NzOij56biSiITs5n1ytkZUDKveHkyff5Obl&#10;lO3SXk8+0U3VreaWq35ub1F3bGlfVA4qR87WbRbptu3qTmHEZYe3U9UhpHhVZ2xRD0DiLsBWtG7T&#10;bdsVHRH5RLcrX+ZmPb6wXw4t77ZK26ThFv3cNNzkT5b0u3JoeaK6m83c1Nvs5+ZK223Pb6bqRo47&#10;rEfK27x5opObzdycXs6tJ+eZR+e3q1nlVNex0rZgAzcSZ04jVmpvXMBWHSGJl/luG7CBm3obCba+&#10;8J7dwBbtiOzept5mrzaL2CIBLq7JBu74vFaxLWpQc8ujRY1eYX1MvsyNFaDCB7mZ03NjFX3ehQ1R&#10;ierJdgtwJKw2EoAkVtyituJI3hy049Jz05Gz7s2szStqAuzejshJ5sg5vRy5PW1DvFA0ebPh25u5&#10;JTqrIV7QBIKSO5bfSLeNHKBIz416Aj+MnFKONZ5fH8U3yHHl/uPcM2o/VNikGWhssdJMs4LVnryB&#10;17ClAkeRzpugjm9Qshwr9TYS+9j1HFpuHbseFYCvwpanyI3nPsrDeG4TxnNnHsZzT5QwnjsnYTx3&#10;dmE8d9ZhPHd2YTx3dmE8t4lxinGZW77xbWAPTY4899BodjA9oR+bDHpu7b5hQhMS2xoTwnMDem4k&#10;2p/5XBGyzocfzW0H0XV11gQlt7DaIVetW+0w2v0AtNoqCaD0tiLorbVK+MII3Pm6fefr1m9fyw2/&#10;eVUQlNnDoDR2MAd3jOy5FSkyexiODM8NNL2tmBie+8Z91o1IsvTc4a7uYNFat1cQMNzs4baufgGr&#10;MtxKcrtJnCt9ya34gHtu67tPpPXcRHfbQUb03Oc/PrznJqPy3MA57zFluMPoelsxhOceleo+cjy3&#10;dcoO5bmtk++xT77HPQUIw53Wc9trt1snbKPedmRLN7fKfGueW8M5YZuHJDCr3DthO1ZWrFX9oihl&#10;tjLc4enl9NzCZwe6uq1lPaiIoeUr+72VwnNTaSOhxg7Kb81tW0u6UeR9gK0tX+YGbOYG9Nwgtqzf&#10;W9wDVPe2U91JyU1ovum5o3KYud/VXdUZfKLbk1PKiVMpxpjbFR2xRX2JJQPIRb2yO7KgV9LtVYpX&#10;upHYZa2U3E55m1fRzs7saGUHYFc3E8B6bEEn3TZyJKzjU6h7Za2Jiq5JlT2J8q7o/HbfcJe0xuTc&#10;cuR2cVOstF11cmN15jSqJ7qx9eSb3CgCJGqLlVvccYubSbSkLVHaSdtN2NUdKxHSmt4aa0Q2cMdK&#10;WgArifltSADlN3Bm1wMk9OKJuS1eYb09qzZa1Mge7ojs50YC6LlRof9GEimsjxc1JYqbIwX1k+a2&#10;ige2Uz03e7ixooK6PatODSqPzW7kBwkq9NzR/DqQmN2oGrjps5Fwa0/bEMOPJEeai6MZte50oboj&#10;M+uBmlWuGrgpuROFzZOKWnFkT62h2I7NqvOm11jHbbCnbETOrm7kkRlCb1M5A9purCAxq55CGgnv&#10;YAUocutNFd3brE8qaFR6m9PI+SXCYcuubvpsim2AD/IC7xvPfZSH8dwmjOfOPIznnihhPHdOwnju&#10;7MJ47qzDeO7swnju7MJ4bhPjFOPkuTWxrWE8t+GwExLbGhPRc49HY3fIOh9+NLcdRNfVWWM894jk&#10;ynMHtxJNbytSZPYwaAI7Q4zn1kjjuQ/YNxwcjusPKJkdZFBsX/uSINC9HZTcynP7KM8tMZ6bhD03&#10;VbdmuInutoNk4rkDkhtohpsM67kftb75iP2NFJzzHnG+/rDPuQ+7qTjnPBTEBjny3Jm/zx323Gmf&#10;5VYE5XeGnpso1c33uYfx3M6J4k1u7+SdWNnJPWi4pfYOe271MjcnmbtyXDm7t2m4lef2WeVPKQ9L&#10;bhbZwB2RiYLa21fdK/zubeWt1apsNy4QpbeF817SDXAzumKAc8v5Sre7uMdZ6D/Rrfq5rQXtTnUn&#10;O7ntqg5fZidVt2jjru4E1N5irepMdnKLGebRhT3s5Hbl3HJ6blZYdCu6gfLcVN0y6aTtji3opNJW&#10;jdpIqLRZjJS1eaWt7vwWPtGttlydec3O3GZ2cmuGOzq/Pa+ie1JljzOnkWPJI/Jx7kS5mGSOIrZ2&#10;cQNNtrpAWATu3CbcoeGOzG315rRwxTY+v0O8zC27umMlg+PKmSjbTattF9YxD3ZyqwtYnfwtgw47&#10;iVtQF03OMw9eQN2eWSN6uGVnNt/bjhSIJ7rjRS3RwibA57qdmXVefgO2WBPFzbHZjbhPvc1x5cyB&#10;8N8F9RxdHi9soPOm6uagcuQU3gBHuBnNF3qbbpueOyqnlAcbu5EAZ1otzbc7bbM3vSZR0BDPr2cP&#10;t2rptiavF0Vpr4knW7eR0HkLjS17ux05n5wzySmzsbUnb0CCLRJ+FkVs+VkmHIduH7teWW1+P06p&#10;vSnFjec+ysN4bhPGc2cexnNPlDCeOydhPHd2YTx31mE8d3ZhPHd2YTy3iXEK47l1jOc+OgmJbQ3j&#10;uUnIOh9+NLcdRNfVWWM894gYz208t84BNwANty+5fcP9onXti2IlP3qB2Emsq58f3F4tsK56Htjg&#10;yiTGcxvP/b567kGZrRil52bRl9zife4RPDfFNiW3GlrO4lCeO4gYYA6k2ybI2cZNRGXNthSrHfLc&#10;jvTc0TXbgp4bldjx25GI0eXLeqOrtlJgR1YO2PJBbqzMccqjoOHmkbWo01rcJS4s7bUXdVkLO9nP&#10;bVV3RJf2ReTccmehmGFOdR1Z3BNf1o8VuWrd5jBznuIabXcUR9VCddNzxxYJse1UdgKvqjtSLZy3&#10;u6ArvrifD3UL+b2g16vsscs67bL2yILuWHWvU94hnbfw3LHqbiptEKloZ+u26NIub6PwFrn02ZGy&#10;tmh5O0DizGvGGqvoQF0czRdKO17WyX5ur6R1UmUPcnduC4jJ97nzKnDa6iTnk1Njx8varaJ6bGm7&#10;WccdwJzgplXYQJ+tRpe7xc3I2eQtEtmoTWnNhDn1Nit5pe2ROU2osJNb3QHxea3WzJrE3BZ2dSu9&#10;HZ/j93kDbGOyz5t10eqdXxcpqE8UN3PwuJffEClopNIO5s7MOndWvdTe9bjpztrCBm5+HFCWx+Q0&#10;8oicTx6Xzhuwt5tN3jyi7Qb2tE2JwibVw02rHXTeWJ1ptVg52ByJO31LoqDBm17jTtvsTN2ElQPM&#10;6bntKRvFJPPkdHGsTCikKbbZsc0iwZYOW31EbQFzfAq5nRx1jqKq4BQVSm5gyZHmKZ5797PP1Pzm&#10;FkRt1327n3vuyQe3/fJnt9xy2y97dz3m35BhPPcECuO5TRjPnXkYzz1RwnjunITx3NmF8dwyXutr&#10;bX3x9beR7X+47XeI+m34t+dbLz0i8uaBP7z7Hu8Fw3ju7MJ47uzCeG4T4xTGc+sYz310EhLbGmZu&#10;OQlZ58OP5raD6Lo6a4znHpEj1nMflXPLf/KyMyxpfbZWBIOSO0ee27nx5UFuOBjU28JwU28ryS14&#10;weda4bzta15UkhsIz42jgP8WFam6B4W38dypnhur8dwjckR5btXJDcQMc/E+97Ce+wSht6m62dit&#10;eW432bfNZ7mF2A5IboF0216oq5tbsa72O7mBs2rAWtEXVN3iSI4rB0HPbS3rAfbyXtQdqbrpsKmx&#10;vRX9bN2m82ZRIQx3stsbK3JrYSdwFnfHVgxEl/d7S3uV5+YT3RTbfI2bsJOb/huIB7nl3HLkSGJL&#10;eum5ObQcsI1b9G3LB7mdShwJ+c155mKt6PYqeyR+JzfW+MK+aFW3VdoSkUqb08jZzM1EtHHL9m6n&#10;tIV6O1bRQcnNxCttdeY1+/67tD06XxAr7YjMa6Pejpd1AlRQp+R25cvc8bJ2JJTcwEnOJ1fgiN3e&#10;hFtvTktsXjvw3XZRE223VShavYX2lq5adXI7s+uRJ+a3xUpasCoFjpVbp7COl/3Huec05ZW0RmY3&#10;WDNrsMbnNGONyge53YI6gFPkTv4We1YtjoCXnDceL2qypm2Svd311Nv03CRR3Bqb3YwjeVpHI87G&#10;bkDb7c7aQuftzqhJzG5UbpuN3chRR4KtM32zUuCRWVsSs/1nuaPJV7qV3qb5pvNGonJveg2IztwS&#10;mVHLxJm6iVtXtnpTUdNPsy0bsAgopIOGGwkqSNjPzRyoT1Fv46t4E/DRblXkTeRY+WJ3iud+6sne&#10;m6+57u677166Zsn2h57sbtvwy5//4mc3XJr/pe/7N2QYzz2BwnhuE8ZzZx7Gc0+UOGI99/33r69/&#10;/nl/k+swnjvrMJ47uxjacz97ZcHxJ33lvNanDxx6Y/c3T/7GnZ3NP1w796q+V28947zLO9suOv3M&#10;2x9+078bCOO5swvjubML47lNjFMYz61jPPfRSUhsaxjPTULW+fCjue0guq7OGuO5R8R4buO5lee+&#10;QXL9/pTWbaI8N4s/kiY7iQ3CnpuoisJ4buO5D7PnPmNc5paH3ucewXO7J+2k0qbVto7f6p60g7nY&#10;SqvNEeVhz+2r7pDnRs5Xuq1V/YDvc9sr+wGSyPHbNc8dfp9bzTAXzdzJoeV022zgRsIcRWzdpAUP&#10;qu6UPPk4N1/pFk90L+zi6PLo0j7R1V3dGVncw15tT84tx0rbTbHNLRHae0G7u6BDDS2PVIs3udnG&#10;bZW303CzQvmNolspPLecXt5JnNK2WHVvDJ8qb4tWdXmyaZud3Fid0pa8hT2qmRuVvKpu9m3TcwPq&#10;ba+0FUeiq3tui1fSyk7u6Pz2RHlXvKwTuSras+totZXJBkxQZCc34ehyHCFRuej2lp5bdXLbsr07&#10;UdrJolPUZBX43jo6tzk+r9WZXY8kVtISHFeORNyZXQ94h13dOBLmO39LfE4zO7YBksTclkjyQW4c&#10;sY4kWiSGnCNPFDdHCxvYio2VDdwcV07b7c6qZ5HbSIFQ3VzlfTG6HAm+hF3d0fw6Wm0QkSPKWWEb&#10;txLeWP1r02vouSNyejknlivPzaHlqCCJFwgjbk8Vndz02YAJx5VTe4s12asdl2PJmVNvKyGttgRb&#10;rKjjI6hz9jgqQcNN+Q1QsY+5m0V+kF/F7+SXp59b/v3vnDXwwJPMn9nZPO9rVzNnGM89gcJ4bhPG&#10;c2cexnNPlHhfPfdbl638zIb79iJ77aFffu7Pz3iUZRl9v7zqxtaU/2Xf2Nt6zQ0bc/LfIuO5sw7j&#10;ubOL4eeWr7/pyg7pub97xoV3dbfeeO55v3tw9zeuvB5H+3tunnblLl4LhvHc2YXx3NmF8dwmximy&#10;8twHdW+tqbIRSf14Nt+QIUFBOAyjujwiuf02Q24Iie0jkE1DzCHHz69VssD/56BLZR3tUyG0v7lp&#10;CSpk7ShM8LKP5qSzQPvCMEEtnR7NaofR7geg1Q7I7GEIiuphjtJiS7FNdEudGTZW+uzfvIo8jDpN&#10;z68pwt/U+dUbCk1mj4hute/QrbZCOeyh6grndoEms4cjpLQ1fJ+t8lsP2re+Mgya0k5L2Gcrya3V&#10;SYrSDlhthXPTATcAKtbNBwW+1d4vOeAIvb2fIBfIpm22bguu2++s22dfu9e+9iXBukHYtD3INS86&#10;qQQlt0aq2xY4kiENN8nKcyvJLdk9yKXP2pc861y6h27bvVhg/xDF0XluXXJf+IwjsX/wdHpS3fbw&#10;jMFzP2F/+3EN61uPadjfesxRnP+Ym8Q5/3Hn/Cftb4Kg5x702dY3HtE8t3Xew7aS3OkIq27nnEdA&#10;WG97Zz/s0l6nqm4U0zIouQNK2zvTxz3jfoW2db60i6uS2SmSO+i2cRr02afe6516r3vKTkcOJ1di&#10;GwiTrU5P3uGcjMp93qm7ABJBQHJHTrzXOzHVc58gertTkD5bvcZNz20fv3UwOV42bSfnlhM1tFw4&#10;7+MH3+Sm7eYr3cxlfau1Akdbo6vviazaDtwVW52l/ZEV27C6ywYiK4TndqTeZmIn27iB6OqWOpxH&#10;6potX+MmzqIuGm5bJpGlfRxXDnzhnfTZNNnxZf1qbjklt1PdaVd1YMU14FR1RBd2xxf3OpXtWGVv&#10;d1d0YS8buAE9Nzu5+T63UyGmlCuSQ8u77NK2aJVo8mbfNlavvM0pbeFb3UhQ8beVnc68Zq+0FVhz&#10;G93ky9yoC+c9r5mt2+7clqicXs5EtXcDR44rj5eh2Bphf3aq246XtkXmNntzmghzp6ghNq+VuMWN&#10;AMX4/DasyKMlLbyMU3t2PQ03VnprrMCR9fi8VkDJzTpAXW15LVrcZM+qpd6m2I7Id7iR02pPmtvq&#10;5dflzWlJFDf77dfSVWONFzVFCxucmbXs0uZwcjZt4yaOAHJ7Rg22ABfwQd9tJ1u6Rau37OHGmpjd&#10;iDVe2MDebqpu4EzbxKHl7owaZ/pmIbxn1dFST5rdRFENlLfGKcU2cKZuQtGespFTynGqmrmRs47E&#10;k83c0eSs8sSsespp2ui8/AZeALzABKf4CA13bEZNZNome/Ld0embkXtTcWcDKsitY+9C7hy3HqCC&#10;I6yAF1Ql1XM/+9S6b59UVFR0xR0NTz373HMPdp+ysqpi0bKfNd7jX5BhPPcECuO5TRjPnXkYzz1R&#10;4n313NtXfur/Hn95/aF3Xr37+8sSf1q5/feieM6JZWVn3XHXhiuv3PTYod8/+52zrvvpT79cdsop&#10;Zxz/qX/8eNGGPXt+8LW1ZV+98smDhw498KvTTrv81FOXnHTVr/cfeuKKr5aVnXjR9vfevfPq6377&#10;2/PKVp625cUDLz/14Bmrl6w45eJf3XFNWdWi62vvxa9hPHfWYTx3dpGR5z506J5riv93/srjFp67&#10;+2XjuUUYz511GM+dXRjPfZjDeG7BqC6PSG6/zZAbQlL5SOQdu+YPCvFjqz9LTMaC/88hJLY1tE+F&#10;0P7mpiVolLWjMMHLPpq0zgLtC8NoZjoNmtUOo90PMETrdlpSvPXQR2l5/z03UC3dQTLo3h4KTXID&#10;TWMrlMYeqq74gHjuIEJ13+ST3nP7qluK7SS+8E6OJQcO8CW39NwByZ1zz53kffPc9sW7nQ+851aq&#10;W3rupwYld6rntsfZcwNhr8fmuZ0zH3Az8NwKv5ix5wZj99zuifc6J+6gz2YbNxOV22sH55bTdkdO&#10;2mEfv1V5brECOaU8LaKl25fZA96abZHjt0dPuId6m/LbWtHnrNpmr9zqrt4eXX2Ps3wACM+9fMBe&#10;2u8t3xpbdQ8FtreiXxH03EJpywnnSHBEC47VXdoTWzHgyZe52cnNJLq835HjyiNLemPL+rFaVR3s&#10;0laqO76sn7lQ2tWd1oJ25bx5DUSqu9wFHXZFG7u62cMN2MONxJMPdbOfWwhv+SZ3tKoH0HPbZe1Y&#10;seUYc6+8LSbf5GYDd6K6O5p8q5tjzL2y1mh5O/U23+RWM8xRsUuaovJZbrptJrTd9N/OHKG02Zyd&#10;KO8A6tVtrO7cJrFKhx2b10p7jQRrZG4zhTdWHrGCHCDBp5yiBtZjJeKJbqwgIieWR+c2c265I2eY&#10;WwVbsKKINY5vkHXabruwDqfRokZ2byfmtjAnXmE9VqG9pZmmyaa3duW88XhRE+t02MhZUQ4bR2rr&#10;++zAx5Hws7bs1Y7M2oLVmb45MbsRCfW2EtuTipu5pf/2ZgixTY1Nwx2bVUfzzVHkXFkUDluCU6w8&#10;pf/GlkYciRTV/ozx+My6SQWNdNj03LZ8UVuJ7SCo4LOOaOAWnpvS2p2yITodl1FfjwQV65jfIWEe&#10;n1mLy7jDmyTkuZNxcvnUX21/iPmDvRsmT1vWzY0M47knUBjPbcJ47szDeO6JEu+n537ip2dfdNXU&#10;f5px+wMPbb7r+8dO+rMND7176NHavm2tX/zwn1Yt+/L5dz14aN+Ds/+z+JdP7v1B+X+v/t5FJ539&#10;8/sv/mzhmmtuOf7/W3zD1j92XPCJ48565sm7Cz72b73b7qkZeOrmJZNPqnn3wpUVP9z+8uYfLllx&#10;/QN3f6Ow4or2h7de99feMbdsbZ+x9IR3jOceQxjPnV1k4rlfe7x98SV3Y/vMXV+Zf1X3Ny/60euH&#10;/rin6bri6x/itWAYz51dGM+dXRjPbWKcwnhugfYphXYtQ8byWcN4oRnlIxLTz000aZ0F2heG0cx0&#10;GjSrHUa7HyBbzz1ajgjPHVDaPofdc4/IBPXcw5POc0uNnYp980HnJsGg3pZFn5sOujhNSm7r+n3W&#10;dXutdS8Jrn2RCdu4OaX8KPfcl3zgPbdU3Rl57m8cEZ57UG+f9aD9lQdAiuf+8sieWzHqfm5JDjy3&#10;QPRzWydsYye3h/tJyU3P7ah3uIfAlVPK3UBLd3BrJx/nxqqg9mZui2Hm2+2VSLa6K7bay/qBs3wg&#10;uvoeb8W26Mrt7rIBe4mYT06HLQS21N403H6yEh8JdHLzfe4lwnNTdauXuZGIfu5lfd7iHkDVLZLA&#10;g9zIY0v7mHOSOZ03c26jS3qjC7udynavqpOeO7aoj5KbVtup7AReVTfrwCnv8H12ZVesupdJfGGf&#10;VdqGBEeRyo5EdTebuSMV7fb85nhVV1S+2E3bHZXvc3ulrRH5ODeFN6eXxys7UYmVib7teFlndH67&#10;XdzEHu5EeVestMOZ04zcmdPIoeXR+a2J8g67uCEyrwU5hbdw3lJgR0taKLwnlXcmStspsFHhSgXu&#10;FDUIq50U4VhRx2WvuJGjyGm7qbTtwjrkOEICUFE937jAZm5WhAsv8h/kxqomk/NZ7pgcZh4pqM+b&#10;00InrdS1ktkgUey78ElzW+NFTSzysrrPzm8k2PKrkKDCL5lU3OzOqMFqT9v0IfxayVe6QURONccp&#10;PbczfTOKicJGYaanbWYrNtZEQQMlN+tU17FZdXmFjajj1J6ykXXluZEA1HHNmbopMas+L7/BTb7P&#10;HZ1eq2aMU2bTcwPltqm9AT6LYnxmbXT6ZqzulA1s4MY2NqPGOW49cm/qRiTU2+paZNom5LTjSFI8&#10;9zM77+y9VyQ//NJJt299YOfWpocff+6pB7sWzT6tWV5gGM89gcJ4bhPGc2cexnNPlHgfPff+jWd+&#10;s/bZ61d+/p9nfH37s+3liT+9te+Z5vPnnXXNtSs+8pm1pyrPvbb9nf2XVx1Dz91//sf+/Zjjr75m&#10;Xc3A0+92XPDZgiv3HtxS+rFP/fjK7xSece13l1R+e+DdC1euvWPfq3VXrlp1/QMbv7fw9B/XHXyy&#10;/7iP/fMZ31237mdb8O9x47mzDuO5s4uhPfeLvz7zS7OnHjt/6aqGe58899RlJ510UmXl4tvv31fz&#10;gy/OOWnt4uVnDrz4jn83EMZzZxfGc2cXxnObGKcwnlugfUqhXcuQsXzWMF6EpPIRiPZGePDPocqz&#10;xv/akNjW0D4VQvubm5agUdaOwgQv+2jSOgu0Lwyjmek0aFY7jHY/gPHcga2msUdEk9xA09uKoMke&#10;ng+E5xbokhsopa08t9o6QBpuX2+D67G+JFj3YpIUpa0Md7A4iPHcxnOH3HaQ8fPclNxZeO5gPzc5&#10;/J7bXpvSw20dv1VJbr+YnFXO7u1gzsZuN/AyN1Fb33kHXuNWhhur6uqOnrCDLd3eym0gsmq7s3wA&#10;iSMmlm8D9hLRn03VDSIrB4KeW+TyJW9rSTf7vP0icvkmN5u5I8v6sLKCNb58ILKk113UTeEtWNQt&#10;7PWSXhpuPtHN6eWOfLSbbdxKe0cXdntVnYklfXyfO+i2AbZ2RUdwK0y2HFQOOKic0H+LYeZyYrk9&#10;vxlJvKpLNHCXt6mWbqwJfIl8kDta3m6XNHmlrajEKjpYwdab18pZ5RxUzq5ugC1yYBXVx0pRF2I7&#10;XoZT8T43K2z1psam26bYdooakOSVdQiHLQeVx+a1cmg5Pbe6z1M2antyILlq1KbJBlTg6g5Agjt0&#10;3lwTJWJcOVu380pa6bY5tBxFYb5n1FBXA2pstmXTZHOLlfKb9horcl7gB1nhKWDnNy4AJInZjfTc&#10;0fy6vKImTiZHroQ3k4gcXS7M96w6WupEQQO9tRd4eBsVtcURb6ojwhxFTjUX2+Rr2dJYi/e2ObQc&#10;YIsi9TbdNlfqbSRY5ehyAb21N3Uje7WZsGJPvjsm55kDJuo+P5viuZ945Mf/lRCx8Dt3Pv3cc3U3&#10;f/mj2Hz4ny/d0OvfkGE89wQK47lNGM+deRjPPVHiffTcPZdMuaLv0KHt16/4TsehQ/ed8Ocf+eGW&#10;xx5bV/CxzxVcUvA3eXl/d+6Ghw7te2j+sSW/eGzvRQuPO+13v16w8KRHH310wdRP5OVNbnjh0KGu&#10;H/z7rLOfeezu4k/9z6bbvv9nf/nXZ1QW/snpteeuXXjx1pdrLl1x/M0PvvbifSf998f+32dWX/P9&#10;s/Py/mLRd36HX9p47qzDeO7sYvh+7izCeO7swnju7MJ4bhPjFLn33JtTt2lJ/Xg235AhvtsbiVFd&#10;HpHcfpshN4Sk8hGI8dxEk9ZZoH1hGM1Mp0Gz2mG0+wHM3PLD67mHqity4bl/H8S67RUwmIfEtkbQ&#10;Zw9F2HOzEq4TXXLfjPVl65ZXfG4exL6JpAhvv3tbNXBfK6HkDpIqtjXGx3P7WFc+l4YrnhvJc++x&#10;r0gFlaDbDmI8d5KsPbdgfDy3Q7edgedWkvt98dzCbZ82Rs+9XQwnP2kHO7mZC709dD83h5arRHlu&#10;Esz97Wpfb3trthFrRR9Jqm5/brm35h5nhejqHmzsXtofXbk9tnp7ZOWAt6Lf79Ve3IWEWypt8Tj3&#10;yn7R1S39t6/Dl/e7S3qiy/sptp3F3f7j3Mv6kEeX9tFzc4A59bYaTk6rzQoSu6pDXEtt+6bnjlR3&#10;0XM7lZ12RQfw5LhyrNTezK3ydm+B38YdFN58pZs4Za1OaYtX3kbYzC30drVQ4JTfsQWdorFbgju4&#10;D3jNKxOt2/GyTq+klYabPdzYxko7qLo5nDwqH+ce7OFOzi0HEZyWtMTnt3EgOXIk9ux6p6jBk29y&#10;M8GRm3yomwnr4o58gVt1bGNFJa+0nQ4bW7uwTolt3rEKtrDIbu/4nGa+xs2XuaNFjax4hfUgMbcl&#10;r6SVT3ez7RtHuEb8bdJeU1rHAhPO8+a0sO7KueW8iS1W5bmRR+WU8jg+UlA/KLNlkXPLhS+XnpsT&#10;zj05k5yuOjpzC3K2a1Na8whbem7kfI1bOW9UFLyAIvuzo/J9bsD3ubGl5Kbtjs3YApig6By3UY4r&#10;30LzzX5uV3Zpe7J72558t5pbjiIbu4Owrrbp55YPH8ZzT6AwntuE8dyZh/HcEyXeR8/9Pobx3FmH&#10;8dzZhfHc2YXx3FmH8dzZhfHchzk+uJ5buwnCF7TKiAzzbYb3mVSjfGQSnFu+8S2B+rPk13knK/BP&#10;QBAS2xr+LzQk2t/ctASNsnYEgqfp0aR1mA0joYnnbNCsdpjU+9JtB9Gk9VCkeOtRtnePh+dW24zB&#10;R16zfq14VfCrQTSNPSKa5AaaxlZoMnsYMvfc1s9eFuiSG6Tx3IOExLaGprTTMpTP9rlFJ8Vw+xy0&#10;bn5ZcAvWV/z85pftmwTCbd+037pxv3XDPoHq4c7Wc+uSG2TsuX3JfXg8t+a2A1iXCM+tJHcWnls3&#10;3GRYz219/ykQNNlpod5WjMJwk7F7buG2n6Thtr7xGBjGc1vnPUyG8tz2uQ+BDD03lTY9txWQ3KKY&#10;bOAOktZz22feD5yA0h4eJ7u55XTbp6Xx3FgDnhtbAXKBeJBb4J60Uw4tF27bPmEbcOTccrWKovTc&#10;mti21gyoimjsDrzG7SVnmBPfdsumbRpuCm/CihxdLnBW4XSbvWLAXtZPz+2t2OYuG/CWb3WT73BT&#10;YDuyt1sVsbWXC9UtSD7OLRq75bhy9nNbCztpu5FgRW5Xd9Jwe4t7okv74vjlkm5bOOwlvbGlfRHZ&#10;ye03c0t4irro/Pb1dru7oAOJ37QdgDPMsRI1tJyem291I8GW/jte1ZW3sCdR3e2WtYJoZQcqNNn2&#10;/GavvI22GwlPUUeClUUx57ysIzq/zZ3bEittT5R3IvdKWrBi685tlsUONnDHy9qV5AbKfCdK2+mw&#10;leSOz29j9zYHlbNvGyBXK46swjq/LlU31lhJCxNndj3wihs5xtyV8ps5QB0VJChyS10dLWrMK2ml&#10;vabPjs9pVvIbW95hrlZ7Vq3Ipd4WuloSFNjxoiZgTd+MolLdOELCO/xgrKBeEZGPcMcLG7yZtZxS&#10;jtyevjkqj7CN5tfFku9wqze2fVcd6Oem2I7n1+OURwAJT7HyAm9ijc3YkpffgNWbssmV9jo6Xchv&#10;57iN9uQNVN0U4Wzgpg7HkfLcCfx4yeHkHEtuT74blej0zc7ku1EBFNvKbWPLhILceO6jPIznNmE8&#10;d+ZhPPdECeO5cxLGc2cXxnNnHcZzZxfGc2cXxnObGKc4aj13iuNMh3Y/LdpHNLTLCu2aYfTYNX8I&#10;op1mRUgqH4Gwn5t/itJ77pCWzjn+LzQk2t/cLBj02Un0I81qhwl8dhBNPI8VzWqHSb2frefW0Ez2&#10;8AQ9t0Iz2cNDtx0kILBftX79+5TtMODmEGgae0Q0yQ00va3QZPYwTCDPrUjnuV9OS3JE+QE1txxF&#10;58eviNPgxHJhuPcKrk/BVrPKQTAnIb2t0CU3CHluRXrJfUR6bqG6jzDPbX33iVx5buC77fMfVZIb&#10;jMVzi/x99dyKsXjuQQKeW+Gr7tPvc0+/L8Vzi7nl9wb9t33qYDN3GKm9d7BROwgbuNnDba/dbp2w&#10;jb3dSLD1cIT1xHsAJ5ZzaDkRwlv6bGtlH7BXD3gnbI+svQcrihxdruaTY0XONm6FLOLUf6LbW7Vd&#10;TCxfLmy3mF6+fKuztN9Z6k8pB3yBW60U3r7kXpHS5O1Kw61UN7AWdlJ4O4u6nYVdILKkF6td3clG&#10;beW5VTM3t0iU58YRPXekuiu2qIfvc0cXdkcX9vAdbiW2Y4v6hN5OOm+nvMOr7IrITm6s8YV9dN7K&#10;f9vz/We5qbGxUmArjY1EHWFFEStPYws6vbK2aGlborwjr6KT0hoJthxL7s5tcuY00nMrsS0Glcs6&#10;LiMXq5xDTsNNpR2Z20zPDai9UUmUtk8q78QFem5ANY6Ebpud2fTZifltSLziRmd2vVWwBSsNt5sc&#10;bE4LjpWJPas2MbeFU8qDYhsrUWI7WtSICyzScKPCfm7qalptJJ5s4FZFrMjpttUpPTeK1vTN0eRM&#10;cvZwa4mYao6koN6TL3YLHY5T2cbtJXuylbemyUaSKGgIblV7Nyvx/Hp+lqBiHbs+ImeVe1M3x2Zs&#10;Ue3dVNqcYc6KWuMz64J3YjNqOITcOW69st2oAHvy3QBH9Nyo4JS2m03eqCAxnvsoD+O5TRjPnXkY&#10;zz1RwnjunITx3NmF8dxZh/Hc2YXx3NmF8dwmximO8ve5gwwqT4l2mhbtIxraZYV2zXBEEJLKRyCi&#10;8Tr0xwng5/fzkJbOOeoXHQLtb25u8Y21ZrXDKLcdRBPPY0Wz2mFS778fnluT1sB47rRMAM8dVNpp&#10;CXnupN4erDs/fsX98csOEolo4L5x/+B88oDbVtgpnvtF64YXretfsK4LsO4FO4XD4Llz/T53yuPc&#10;KdrbeG4w5PvcmXluPx8Hzy3GkqdKbqCJbY1MPHdwRHlaNMNNhvHc7qmDWxD23L7bPnmHqngnC5TS&#10;Fh3b0nYHE+Y0326q3g7mtv8+t2jjVlZbNXazn1s81716K6HtDsOh5WJdsTWyajtX/63uFdtkP7d4&#10;k9sNeG6hsWVuL+0RDdwr+hx5GvTcjhxazinl3tJeDi2PrRhwFnVZVe301tGlfXycW/Vqc4A5H+EW&#10;MntxjxhaLl/mpuQm0cW9sUU9bOmWkhuJGFdO1c3ebtpuem7xULccTk6lTcPtlHeox7mjVT1KbEcr&#10;O/IW9sSruphzVrk9v5mPcPNB7nhlJ1ZuxcvcTGSLdqy0LTKvxZ3bxCe3KbCRK5nNhMTL2rFyaLkz&#10;RzzOTcMdSfZzu/JBbhpuVIAn5TfAEXOcKtsdwx05jZw+m1sOM+fKTm4kgAkqAAk/4uRvodvmZHKA&#10;LfAd9myhqJWr5kByTz68nShuprGmzxajxaXwBigCfkoo6sIGZ2Yt79gzauzpm/FBfgqrEN5SYLNX&#10;O4LPyse5E/i15Nxy1tWKSiy/no3aWAllNovIPdnkTauNnIZbKW0mKKp2cBTtyRu8qZvdKZtisrE7&#10;Mq1GzS1Hrlq6cSqVtlgBTvkRqbrFw9tR2ZkN6LMBizxVdwC9OLa4zAnnxnMf5WE8twnjuTMP47kn&#10;ShjPnZMwnju7MJ476zCeO7swnju7MJ7bxDiF8dzDoX1EQ7us0K4ZjghCUvkI5IPhuXU/bfq5A+gm&#10;e3hSpTUwnjstR7HnZu78+BUpuQ+4Nx9wbt7v3LTXvnGfdcNe54aX7Btesq6XXCfbtVOxjec2ntt4&#10;7lSU2w6SK8/tJ4HWbeW2uWWCUx4xUWKbbjuoulmx1/h6m1bbWtUfVN2oBPq2RTM3oN5GJcmg5/ZW&#10;bsPqLB8QLBtwJd5yf1w5UCYbSXTV1qE8t1jlfHJ6bndJj72oK7q8P75yK4W3K1u61Uq9DSLyEW7R&#10;wB3w3I5s+GaRY8xjS3rdBR3Aq+qk5/aqBFTdSJzKTneBGGZOkMeqe1UzN1a2dxMOMI8kX90GSnhT&#10;fscWdCKh0uYaLW9357cgSeBXkZ4bSbys3S5ucOc2IQH03EiU58YRVvZzIxFiW95JlHdYs+vw2eg8&#10;obHV3HLkdN5I6L+V0naKGnCNp1jVu93O7Hq2cQtjLdu1ucXKR7jZtA3Y841KfF4rVlR8Oy7dtldY&#10;n1fSSreNHCuTiBxLTodNpU0+VNKWKG52ZtbySPPcyn8zESY7vy5vTku8qEl9CT5LUKHSBvHCBsA8&#10;r6gphl90Rg3ABeW5I7hf2MD+bC/ZzA2QxGbVKc8NWGeOuipixWeR0H/HZW+3O2UT3bY3dTMShWrX&#10;pufGSv+N1TluY2JWPVu9JZvsyXfTcJOobO9mu7ZaiboZm1EDsPWmbrQeeeSRBx98cNeuXffee++O&#10;HTu2bdu2devWvr6+7u7uzs7Otra2lpaWxsbG+vr6LVu2bN68ecOGDTfccMPTuQ78DH6Wu8Bvzc8+&#10;wPHEE0889thj/uYDEw8//LCfmXj66YceesjPch3j981aHLZf6PHHH8dfGX8zzjEe/9L74AT+m+Vn&#10;H6T48pe/fPXVV5fmLv7sz/7Mz8YcU6dOtSzL3+QiPv7xj8+fP9/fjDn+4z/+Y9asWf5mzIHf6ec/&#10;/3l/M+YoLCz89Kc/7W9yER/72Mf8bMzxJ3/yJ3/1V3/lb3IRkyZN8rNcRA7/yP3bv/1bDr/tmGOO&#10;ye1fh3/4h3/ws1zEpz71qaKiIn8z5vif//mfKVOm+JsxB/65ffazn/U3Y46SkpJ//ud/9je5iI9+&#10;9KN+lov4i7/4Cz8bc/zd3/1dNBr1NybGPz784Q9/8pOfxP9RbDx3GrSPaGiXFdo1w+j5gM4tV4PK&#10;+acoTR7S0jlH/aJDoP3NzYIUOS3RjzSrHSbw2UFSrPNIBC+nR7PaYVLvvx+eW80qD6KZ7OEJGm6i&#10;2+vgdhhS3XYQTWOPiCa5gRLbGprMHoZceO5Xg1i3/T6FkNjW0K12OkaYW/7jg5TZCiW8kxxwbtrr&#10;3PgSsG94kTjXC2xhrJ8X0jpVcgNbee51UnUbz20899HuuUcmJLnBWDx3EN95J8U2hTdRRdbpuZGL&#10;VcpsX2nLZ7k5wJxb9nP7PjvQzw2Q+0irzae4KbaZB1Q3Tu9xVgnDzaHlvvBePiCHlve7y4TAduSr&#10;2zTZRPV2O1hDnpvvcHONLu9nTucdX7k1vnyAj3Pb1Z0gtrSPqjvCt7eT2luhivTcyAMvc3eCSLVw&#10;24A93HZFB1W3st2+zJat21jZxq0Q2lu67SBu6kPd8crOaHl7rKLDnd8SKWtz5okObwpvkijvIDTZ&#10;kyq7YnJoObYEW6x2cYMzpxEJVTfWeFm7n8j3uWm1hbQuamBCpU3JrXKqbnUTOYjIl7YBEuIli5xk&#10;ji0buGm1eZnmG4iKfJnbLahz8rdgVa90U3LjNCpf3aarjs1ujBc1YUWOBERkkzfVNRMc8T5yVzZz&#10;s7FbHakP4lS0d8+oodKO4vvlE9303Ewicp55vNB/wxu5SPLrKaoV3vQaZ+ommm/mWIMXADu86cVx&#10;ypxb8W1yLLk7ZZOCM8zjM+tiM7YgD3puJFhZwREvJ2ZtycOPPQOV9ZFpm+IzcSoGlQPabrZuawk9&#10;N++Yfu6jPEw/t4mnTT93xmH6uSdKmH7unITp584u8Ds1/dzZhennzi5MP3d2Yfq5TYxTHLX93IOC&#10;cwi0+2nRPqKhXVZo1wyj54PrudO8yW08d4jAZwdJsc5vOsOScjk9mtUOk3rfeO4h0DT2iGiS2wrp&#10;bYUms4dhzJ77FdnGPb6eG9ij9Nz+6HI+v33TPuemF90bX3RueCHJi871LwD7uueB5rntAMZzG8+d&#10;znM/Zn/ziRE8t8onpOe+zz1jlwRJoB6S3CBX/dx+JaC0Fcp2U2+rRNSxTfXc1NtIWKfhVnpb5ZTc&#10;SLw125xVA+zkZmM3DTf7vFEMe25raZ/IwfKtcnT5YD93ZOUAwNZa0k2fLT23UN3Kc7PJm+9zu0t6&#10;Isv6AFU3VmBXd7hybnlsWT+HllNjU3JTZiNXSjuY89SRbju2qCdS3UXhHV/sv8bN0eU03DTfPvId&#10;biW22ck9+Dh3WXukQjy2DaKysTu2oBM5PXeiutsr92eVY/VkVzdtt13ShIRN3vHyDnduU2SeEN7U&#10;21xjyXHl2LLPG2teRScSgFO7qJ53InIIOUeUu8WNTlEDKspzo069TRGuurqRAH7E78mWD3WDqBxa&#10;npjfxjZu5GpEOWAbNxKhvQvrrIIt2AqTXdQYmd3AV7qBV1ivXulGkYqaxjpR3IzcmVmLFVs2ZMeL&#10;mjxpwXEak29p45TOGzkSXMARDTdWzi1Hwjv4hsTsRmpsmmwQlRPLseIojl9o+maqbp7a0zZFZR82&#10;VrrtREGDktls6abMVuAa7wNeoCnnkfLcWCmzY8knupGo4eQ8ouem+bblq94U3rEZNe5x66mu6a2J&#10;qCdbt6PJieXqDlZ78t0oIjGe+ygP47lNGM+deRjPPVHCeO6chPHc2YXx3FmH8dzZhfHc2YXx3CbG&#10;KbLy3K/YG/8QRDNhYY2tgQv6R3JL0BFqaPpwjKivytUXGjJndP/YQ1J5tGwe8RcKfURDM8qC0Deg&#10;uOkNQcq1N4f+hhxjbxoFtM5pi6qutoNofjqMdj+MuPbOIOvfsQM461FJldBjJ0caO4jvqgO5hiaw&#10;R0Rz2JkQNNwgRV1nQshqh9E0dpjhxPYvJMFKOqxf6mLb0q32q2mxfvZ7EpxJHkafUh5GyOzfa1g/&#10;eSWFH7+sE6zfctD6MUi9IBu1k2Jb+u9bDto3HwDWTfsFNwrEI9w37ncEe+0b9tk3YH1JrkySearb&#10;DiNHlw8SVNrutQLn2pQiyMRza4Y7xXNf9RxQhtuRqC2xrnwuhSueo+em6rYu2wNSrHYA//SyPQ62&#10;g557ECtguIF7sWBcPTcldyaeW0HVnUPP7aPp7RD2+Y9Rcqd67kGs8x4Z3mrb5z7snvsoTXYQYbVJ&#10;wG0H0dw2sc56EGhWW4jtZOJvA57bPeN+G0jhLdnlnnmfzxn3ehIk7pkKefSle90vSastsU+/l4ic&#10;blvabve0++iznVTPLS4kfXYYX3hLpe2dvNN32EBWUpAd2yCCm9JzU2nTdnMgOVG5LSeWqx5uym+A&#10;3FrR563ZFlu7g5I7cvx2JKjQf4vGbhRXb7WX91rLeqJrtiF3VvRx9VYNYHVl63Z01VbVwG0t6UZC&#10;pS3W5b28Zi3uArggOr+TL3ODyDLR3q22Ilnc4yzsii3rp/Cm5/aSL3BHFvcgx8pEaG/UZfe2VNq9&#10;lNxYsbUr2pBEF3bzAs03TgmOKMK9Sp9oVRdWt6IdOOVtWGPV3ZEFnW55G5/ixppAJem83bJWp7RF&#10;dHgn3+FWPdzI86q6VTEim7Zpr6m3qbS5RWIXN6gLwJOTzHmN/dxR+RR3RI4ip7fGSqvNCkBOcI1H&#10;6tSX4skh5In5bZE5TUiw2vm19N9Wfi3HmKOumrnZ8E3zHS1qTMxtsWfVIokVNxFU3II6JF5hPbW3&#10;EN5yvDlHmtOCA9xx5NvbXn6dPaMGa0T2dgPkFNv4oJO/Bb8EtvTlYpWTydmfze5t5M70zTTZTOL4&#10;WvkgN4vAk/Lbkz7bk33b9pSNtNp02FTXSGi1cQEg4TW2dNN8K8NN7a3MdBy/naSKBlTUOFXt11id&#10;pM9m0zbhBbUlnFWOJDELP8N6Z8oGfApbFEkU34ObuDNlg/HcR3kYz23CeO7Mw3juiRLGc+ckjOfO&#10;LoznzjqM584ujOfOLoznNjFOkZXnftl4bh/1Vbn6QkPmjO4fe6pyzoLD4bm10wBDfkOOUbo6E2id&#10;0xbDdUWK0k5L8huGJCi5Q54b6JY6C0JiW0Pp6qzxZXYg19A09ohoDjsjNG89WkJWO4xmtcN8UDy3&#10;Bk22SkSuUHcGu7eFCL/lgEXDfeO+JNTbg0jPPQQhsa0xjOe2peQeb8+dlsPpuW0pucfDcyu97fO9&#10;J4Mme3iOWM9tn/eIprcVR4jnFpI7F55b5Y5s5lae28nAc+ud3CHPLSW37rlFG/eJ93hJ6LbpubHa&#10;x2/1Ttiu9DYSZ42oUG9TeGuem3PL2cBNz40tc3+A+aoBd2W/hy3uSNuNrXhye4UQ2MCTDdyib1vi&#10;JieWMxFH8hqdN1Cem0PLleFmSzdywKHlWOm5abWxMokt7Qt6bqx5y/rZvW1XtMUX91Jmg+Tj3EJ4&#10;M1d1Fim5BZUdQmYn3TZzghyIju2qLj7FDTi3nIY7Kt/tZic3SCzoipa3s5M7UtaGFUexig6ltPkO&#10;NwU2VtSxoo4ifTbANq+iE6tVVI8VF/App1g0cLM/m93bVNfs8OYRKypH3Z5drzq/o1jnNLFpG6uv&#10;rpPyWyltVnCKBEUmLLoFdeznjs9ppsCmzwasx4qbmAThKY7EVvZ203Czn5s5V3GUvBwvElLc7/lO&#10;amwkMVyeWcsXuNm3jUT47Jm12CZmN7LhG1t72iYk4tFu+bR2XmFjbFYdck++wI0K83h+fWRGLQ23&#10;ddwGVLAFOEWRd8KeO4GfSiptDh5Horx1dPrm+MxaoaWnb+Y13OE1Ekv2atNe84NIUOd9e/LdzlRx&#10;pBw5L3vHrTee+4MSxnObMJ478zCee6KE8dw5CeO5swvjubMO47mzC+O5swvjuU2MU3ygPbfGoG7M&#10;mLF/gyFrRvePPVU5Z8Fh8Nxs41aXg13dQ35DjtGc9PDo+jmVIe9oVjuMdj+MuPb2IOvfsu5ORZPW&#10;WRAS2xpKV2eNL7MDuYamscPo0joLNG89WkJWO4xmtcMM57mpsTWHHWbiem6ht+UW9yXqgzb4sejn&#10;HpxMfrPs4X5fPPe6D4bnHre55UHDTYIme3hy5bn9ceUBNLGtMYLnPu8x++tHvOfWEZ7bOeNewZd2&#10;uhIkzhkKcZRpP7d03mk9d0S2eo/ouZXStiVCeCex1273TrwnevLOCO7IHm6inDcNt8KWg8rpuYG1&#10;sk/lPoPvcPsTy7mqiidbtyOrt0bXbLOW9dBwW0u7udrL/De5aa+puqm3iXDbWFcOTiz3hXdybjlH&#10;l3NiOT23vagrsqQ3urTPWdilPPfgTHI5otxd2MWVW0e6avZnc8XWrmhjAzcSR/ZwqyLdNuts6XbK&#10;2+iz3Yp2r7IjvrAHq7Ld4rSiPV7Vlajuji3oZOKUtrhlragjF5UFXfTcHGDOfm7Rxl3WhlX474rO&#10;eFk7oM+mvY7Klu6EHGmOhHVeyJP3qcCxFUclLYnS9qjs4abDZhKTU8qV5EaixpUjYRGJsN24k/Tc&#10;0bnN/ijyZPc2T2m1mVB+4xqLiflt1NhCQs9ptmbW0GFjdQvq7Jk1PEVF6+FW5hv12GzxhrcS23Tb&#10;Qfjl+Ag9t39H9nArz42taNeWW6zCZM+o4bhyd/pmzjBHTjsu7shmbmWvsQYbtZnbUzbyGsW2kNnJ&#10;U9XYzc+Kr5q2KQ+/xMzaBH6JmbXIqavZsU1djQpyVnBEsQ2wZZ292lTgyHmTCL09XdhufJDf7Gt1&#10;6bmjUzciSfHczz79xGXnLEdcfkfHs37tuZ2dv7jmtkZ/I8N47gkUxnObMJ478zCee6KE8dw5CeO5&#10;swvjubMO47mzC+O5swvjuU2MUxjPPYjSjZkz9m8wZM3o/rEHfHN2HDbPrTCeeyi0+5qizgkhsa2h&#10;dHXW+DI7kGtoVjuMLq2zQPPWoyVktcNoVjvMB9pzyzzlI8p/8+1tJblv3C/6uem5FcZzG889FLn2&#10;3CmS+xuPOec95nwwPLd12k6luu3TxPPbI3puFHPiuSMn7VCeW+vnpt5WXd2O7OdmEfg93LK3m6dK&#10;abN7W3VyY0WOSgT5ij62dGONoCLNtz+0HHfkTHJCz03VTbEt1mU99nLR5y3mli/pFh3euJNs5ibW&#10;wk6rugMVzjBnP7fmuQF7uFWuhLdX3RVd2B1b1EOfHanu8qo6bTmxnFabwptWm13duMYOb9+Ly77t&#10;WHU3rXZw9eeZy6btSEU7p5cTbNnYLYR3mRhdjpWSW+ltlbiyUVupa6zs0kbOKeU4QpJX0ck6Vgpv&#10;FIHoApdt3DTZtNdROZCcReZKb1Nso6LUeCz5Jrfq53al+VaeG6DuyAe52e1N1Y2cR+I+kMaab3Ln&#10;lbTG5LhyoaXnNCOnzFae28nfEnTeuCaaswOd3HzDG0k0+bA37uNT1vRNfJCbsGM7gs9KsR2Tj3PT&#10;c1Np5xU1OdJwC9UtR5ejjgqu0XO7sqUbRGbUxvPrgxXkiYKGmJxtjkT5bB5xyxXwGm009XNUdm9T&#10;SCNHwiN6bqzs5FZHPLUn380iYcc2btJqW8feFZtV60xZPwm/9+mbxXZGjdDex62P47JU3Sme+6mn&#10;OmtqupGsXFbQt+txUdr9zJUrPjn9K7eKPBnGc0+gMJ7bhPHcmYfx3BMlUp3le2++8cYf3vvjoT++&#10;98Ybb70rKu++9eY7g//2f6/uOzfd8vs/vveHd955773usy747p6R/svw7jtvvvnOeyL74x/feevt&#10;Pwz1n5J7b0v86ey+/SJtqLvqN/tkNlzgR339tdfw0/r7UYXx3FmH8dzZhfHc2YXx3FmH8dzZhfHc&#10;hznM3PIxob4qV19oyJzR/WNPVc5ZkAPP/YYk6JVD34Dipgn2PvdQDHlHs9RhtPthtPsb3rJT0aX1&#10;2Hk/PPeIjF17H+nvcw/hufULvwyp7vfBc+sE5pC/LCuDCjxIiva+5aCYTA5u3C8buAOe+6b9op9b&#10;tXQbzz2k595jX+FjXb4b2JfvdlC8bHeAw+25FUp4B0328OTKc+t863Hn/CeGQUluQUBvu0kOg+e2&#10;wNk59tw+o3yf298iSe3ndqXnZp+3QlntMEHPnTK3XNZTppenvs/NXPVz02TTYXM4OfU23+dWp8qC&#10;O6u30nA7snubqByJI902Z5VTdQtpLVfioi7VtbtcJOqVbqys0HPj42z4RlF0dS/uptIGsRUDyAHN&#10;t72oy1vcY1d3chWqWz7LLXx2cnS5Mtz+DHOpq+OLe+2KNtprqm4kVN04ZQ83tTdwKtt5x2dBJ322&#10;m2zg5krPjZVKmzilLfTcHGDODm8q7XhlZ1S+z62EN7YsRpODyn1pXdKMhJIbRTZto4gEK8E1kFfR&#10;CcSnks3ZfHUbW7ptVJgnStt5Ia+sAxecogbabqz030J4y+Hk7M9WGhuV+LxWrGrLa1hZtwvruGV/&#10;tiunl6su7cTcFid/C+Ap67Ta2FJ1Y8vLftO2dNjurC0U3oCem/3c+ELcjxc1efl1PGXHNsW20thY&#10;QWJ2I3Jrygbm4rSgPiYHmCMXM8xxU3ZyU1EDlQhjPaOWGtsX2MktP4KEelvllN9U1zTZ7MZOzNri&#10;ydHlNN9U2qgj4TWAXCltbLnyAu8DJbzF+9xTN7jyFFuAO4kZNXkza6m6088t//63Tt/+0NPPPfdU&#10;89VnnfiVH5x6ufHcEzWM5zZhPHfmYTz3RIlUZ3ngK8XH/ez+515/queY//efP8Wf9+drVnyl4Q3/&#10;9NCh/QO/+WXb6/vazj/9O888c//Pr7lr71v+yRDxTutFc/57xW/xr8733nnj6/Or7nr9bf9Ei3tv&#10;+9Cfn/GoTO9r3Nj+1KsyHTIObL12wcrTz/vSSb/LSrkaz511GM+dXRjPnV0Yz511GM+dXRjPfZgj&#10;95578xHguTNEt4yZoX1JEO2mYVwZ3T/2VOWcBTn33JuA9lsY2nPnCvGLDody2Jmg6+dUhry24c0R&#10;0O6HSZXcIJeemyY7bTGA0tVDMWijQ5VcMXbPnSKtMyRksodHs9phhvLcKd56eDTPffsrVorkBrrh&#10;JofXcwcQY8lfJtJwH5TPbydf4OYj3MJzC2yJzLP33Nb1e4FS2mkZD88dlNw03FwPp+e2Ugw3GW/P&#10;rYtttVWVoMkOQ7cdZES9bV3weAqa1Q73c5//mCa2SVq97XPeo87Xg4zacw8a7q89bJ0tHHbQaoOQ&#10;535QIA13zj03+7ndM3Zqntv5IurpJLfw3L7eJvapO51TdmKl5xaJRHPbQYKem6T13Cgqz+3JJ7rZ&#10;z034Preb7N6myfZ9dmoymAOltAN6Gyu7ut1kJze7tym5VTM3tv5wcqm0sUZXbXXkDHNWhNiWc8uF&#10;6pZ1Ipq2l/XxNW57URe3WLHFGl3aZ1V1eIt7sDoLu9jDHVvaR8NNyW1XdWBlY7ezoMOr6owv7qXV&#10;prpGggqVNrZKcrOZm0UizLccXS76tqu6OMAcierntmXHdryqKyq7uim5hduWzttX4LKlO1bRkVfV&#10;Tcmt+rl94S3bsum2QbCZGzkQk8nlESuebOlOlHdgiyPhvKXMjs9v4+PclNwU3hHZz03hTZ/NXK2o&#10;cG65MtnMscbntbKINSonlnN1ZT+36vnGNVSorimtg7abepsVIbOTK5/xBtgCe1btpLmt8aImIbln&#10;1nr5dZxersw3EmtmDT4ofgkpwlERClwqbRCVA8xBXL7MjYo3s5ad3CyiYk/fHEnOLRd3ZA93VI4f&#10;51hy1cZNgQ2YUHUj5zVsgfosr+GCPUW8ya0mk9NMY0WOSnD8OHJuqbGxMqHYVp4bqzpV2FPWR2Zs&#10;xoprwKVNx28TN49b706+O9VzP/PE2dWfy8vLu6bhyT17nttZf/O8r123s/3OM43nnrBhPLcJ47kz&#10;D+O5J0pozvK2L0+vWrfjgftvWzPzbz77/a57f3zzukfew61TZ0ya9PE5v9lxbfncxZdXfsJ1//KM&#10;S79d/JnJ254/9MzPT1+8uHLSh/5kxS0b3zn0xLJ/nTTpmAue97/vwPXnrjjurz/e9syhN3dd8Z//&#10;5wuX3Pcm/iZ9a8k/Tvq7z//ogRf2P7Jz2ic/+r8/vrir9kfR6OTPVy/c9M4f7vzOopN+sfvQcwPH&#10;fub0M874r0n/WbphT/uUf/v7v5l/zhMH/O994sa5M8p+/Mob7/zh3UOHBn70d3838zOfWdYq/iD4&#10;P+pvX37jtrNPv7n+8nnzVv7TP/3Nv62++PnOLWeefvE3vyf+s2s8d9ZhPHd2YTx3dmE8d9ZhPHd2&#10;YTz3YY6js597tAyqygzQPhtEu2k4gghZ59Fy2Dz3eKLcc65Q7lmrB1F3BBteT9lmR6rkBkey5x5H&#10;NGmdBZrDzoSQyR6eoNJOy4iem1uFqg+SU89NdR2uDIemsQM4t/1ecOsrbgDnJy8LpU1or4GqKJKS&#10;O43nHuX73EeI5yaDnluobl1sawzjuZXtNp4bjLfntnTJDYb03OAweG5Fzj2388X73C/tGt5zU2kr&#10;z80t0dx2EPpsdnIrHJDOc9Nwa5IbuGu3R9be452wXflslQyZy2Zub802YK/sD84tp/P2ZDM3cOTL&#10;3DTcynyLXMrsyMoBIKx2coa58t9CbMvOb5zygvDcS32xbS/qshZ2KuHNAeaRJb3OQtHV7S7qFtPL&#10;A6hO7ghOpQIXFnxRT0ziS2upvSPVXYklfRTbWLEFKkeSkleI1u3Igs74wh7Vzw08+Uq3aOkubYkt&#10;6IxUtIO8hT1YUfFkn7ePnFvuzGuOVXQgIe78FlSIN68lXtYeke3a9NlU2qryJ1U9sdI2q6jemdOI&#10;m4nyDtSpwNnbnSht9+Y02bPrrcI6t7gxPr+NnptiGxWnqAF5RA42BzjiSHMcAVREIkeU02pTbMfn&#10;tbK9OyKf7sbKI9zEqrQ3VrGVBpqq2y2oS8xtic9p5sRybFEkqCjtzSOqbiGwpdjGas+oofAGMflo&#10;N494WTBriyNduLg/szaOC7KfG2sQX2bLOuU3vi0um7xRcWUjeETOKgfO1E3Ak69ua3qbUIHzGupq&#10;wjlf7wa4j5U93BFpsifhx0sKbDppCuygzGYuurTlk9tYURH2WvZqY+UFwAQf+RD+AU7baH3ht650&#10;6lFK9OmbQQT3dc+djPNXL7h968A3V8469exvn3/W2pmVK+7oeMQ/M557QoXx3CaM5848jOeeKKE5&#10;y/s2XPjXc8+9+xdXbN9y0b/9U8nZV/58L6p7H/jFb1ouWzPz+O99b3H59/Y9+tOKaV955tHfzvnX&#10;1Q///tDTt65e/P0Nbz9708KF560/5U//6mMfW3HTI/y2Q79/+uKf3Vl3wTHVZ1584XnXfP+0wvKf&#10;PHfo5afWr2+++fzKVZf3bv5m0dKrm15+7b5Ht1z5oT896asn5x+//u1ffeOUH3S8eGhP32f/b2nt&#10;i8+dP+PTH/3o/5u54qtrpnzogrvuT/6naO8tF355xpQpV2564p2+yz/2b1/9zuJp82564tBLyR/1&#10;jn23nLFg6uIV//V//qL0zG8vmP6P3/lqxYxZZ9x0Vz8+bDx31mE8d3ZhPHd2YTx31mE8d3ZhPPdh&#10;DuO5BYOqMgO0zwbRbhqOIELWebTk/H1u47mzJlVy6056jNBkpy0G0Kz2UPhC+s7XBMpPZ4bWrh1G&#10;l9ZZoDnsTAiZ7OEZwWqHGcZnD0VQcoP3x3OnTCN3bnuVIJeTyV92JPaPD5KAzB7Ccwck96DnHuzk&#10;Np57KM89CLu9RcP3EBjPHSa95xZTylMl97lg/D13wHATzXCTsXju8PvcI3puNbQcqPe5x+K57ZP0&#10;97k1z83GboUoJl/mpszWrXYy5xY3I8dvd2QnN3HlE91c/YpU2kp1Y2VLN9W1eKs7qbSpsQdf4JYg&#10;t5d2W8tEe7cqCuT73NHl/aJ7e3k/cmdxd3BuubuoW73SHV3aF13S61R30nAjxxpb2oct55Z7gR5u&#10;9eQ2ocxWp0Az3zyNVHXZZa1U3WzgZh6t6sLWlSZbdXIjp/O25zczwVGsoiOxwJ9ejhVbJbxREdvS&#10;Nnpu6m0wqbKLCcEpxTYT5b9xxE9xLHlUzif3pPDGlhWVBHNKbjpvEkV9rniNOyLbuJXJJjH5DjdW&#10;1JX55h2uKDr5W6irKbA92dhNk41KXkkrLiBBkcKbdSRqerk7SzzLze5tem52bCPnVkl00cYtjTiI&#10;5tcl8JHkoPKYNN+U3DzKK2qi52aRhhuJMN/59bTXSmzTWKsi7TVzlSgdLqx2Unvzg/gS2uj4zFra&#10;bhprgC1WVNQR7TUu8Mg5TvRn02SjwlPk6ku4FXemb3LlB1FhHWt06kY+zh16n7vnRw19Ivn6CYt/&#10;tX3Xzv4uRO0d16z6+g93PPyMvCLCeO4JFMZzmzCeO/MwnnuihOYs//BU+79+/G/nXtH67h8eO/1T&#10;k5ZdXINa3y1nfnjtr+84/8wf/PSidJ577UlXN7398FXlC8/bt+e2lfkr73nc/1flm8/vuuiXTQee&#10;2HjMRyffcfD1O8+rPubiex+suezjq69ruPU73/7FvX23nLjs+z95++23f991TTrPvbb3jWfPnvov&#10;n/zk/6z64BXG6wAA//RJREFU6q8fffSxvb9/0/9PUdcdbS/+ofnrlbMu6X6v7/K//WTVV+dNm3fT&#10;o703n/GRE+WP2nXwljMWfGXDk+tWTj7r0rpHH3vy4IG9j/T/pmDNt/Fp47mzDuO5swvjubML47mz&#10;DuO5swvjuQ9zGM8tGFSVGaB9Noh203AEEbLOo8V47nQo96zVg6g7gtx47lTWvx4i1VKPCprstMUA&#10;ms8Oo0nrLNCsdhhdWmeB5rAzIWSyh+eD7LmRDD6/neKwhdVO47wVUmwPem5/hrnx3MZz63pbcfg8&#10;tzDcxnP7qvvweG4+0Q0Gbbe011TdYb3N57qDRbZuK9jVPbzn9lYNUHIzd5b3Rldt9Vb0g9jqbcpk&#10;K7GNm6LzOzC03FosBpWzgZud3NiygjWytC+6tI8t3aKZW4ptTix3qjsJDTcSHiWW9nNoOVG92lxj&#10;i3ros+2KNnUBW77ejRxrtLrbKW+zy1o9+Uo38mhVV6y6Wzlvr6I9XtUl+ral5HbLWrF65W0oOqUt&#10;2EbK2hILuqLlorHbLmnCype5kbjzW7xSX2Z78uFtOuyYHF2OBHXkWLFl4sxpxJoo78BNvtst/Pf8&#10;Nk/2ZCuNzS0StmuzgZuqGytHmqOubLdb1MBObiQU3vTcbONGBVuQV9qO3JldjyIrvCbuJ2eSU29j&#10;jc9p9qTSRo4jJ38L68g5tNyeVctT5OJUtm4nipuFvZYmmzKbuTOzFjeB+IhU4PGiJqyqY9tX18kt&#10;cKZvZhE517yiJlzgMHMcuUjkvHEQmVGbKGjAioozdROtNk/jUofzGhK6bVxQH2Q7uBhajro02V5S&#10;YNNGY51UUO9K4a3qjnxaGxVs+RFfY8uEl5Fza0++mw3fwJ6y3p26EZ/Cx61j7+LH2cmNNT59c6rn&#10;fnzDibNFfPvHTUprP7K9Zd2vavyNDOO5J1AYz23CeO7Mw3juiRIhZ7nvV2ecuEH2Y/f98rt3bxd/&#10;Ml/ZtbG0rOxHF31vYUXpVy/69e/f2XXZt8/q/83Pj//ij/a8ceil5qsv+kXXO8/c/YNLf/5sxzfK&#10;v3Dc5JkXPy6+4NCrzz/0y4buQ2+9fNdvaw4derfvF5eX/6jntSe71yxdcMmlV59wxfrnfr/nhrNP&#10;WLHm0qe2NS9cfN2t13/r2r53Nl530R33Hzy0/5Evn/zN7uf2/vi8027quO+sk1csXPrdR5PPdr+w&#10;8ycnl5aWnvFD8ZP2Xf5Xf7tq1Xe+ufPQoZfvw49ajh+1+kcdv73l4p9ue/GFp7pOXrX4+C/9qLPz&#10;9m+tu2tjJ24Zz519GM+dXRjPnV0Yz511GM+dXRjPfZjDeG7BoKrMAO2zQbSbhiOIkHUeLcZzp0O5&#10;Z60eRN0R5MRza+A7c+65R0Kz2mFUD7e/DWnsEdGsdhhdWmeB5rAzIWSyh2fsnptbhaoP8n547uAF&#10;+7YUyZ2it5MEm7lT3DabuaX5Vgwabim5nZtEYjy38dya2w4yjp77vIDnlobblRwGzx1GM9xkLJ47&#10;67nldNtCXZ+6c4yeW8wtD2xFZYi55cF+bjpsgJx6W1lta1W/OgX26gEn+Ro3URPLKbmV5/ZWDQil&#10;LQeVR1ZvpbpmxVrSTZ/tyinlzKm9AXJ7WY+dlNy4gCI+ElnWx+5tdnIHE9HkvajbW9xjV3ciiS3r&#10;R85B5UTlrpxk7lSLl7kprbFSaWNFjkQVncp2u6KNFQW2fkW+yc1Z5ezhZmO3ml6u3ueOLeictKiX&#10;zdxeeVuiuhsrcre0lVY7Wt7uzGum8EaFWxAvawfRZOt2RD7RrbQ3iqwAJIRHKvdko3ZsXitWV77V&#10;nShtj89vY3u3Aqdhz+2TbNpW6lrB7m02eWOlBeeW4L4z2x9ITo1Nex0rbgo2eSOn9mb3tm+sk6v4&#10;eGGDO0vYbuW2keTNaUGOJFHczM5vXKbn5k0luVVXNx/qxsoEFWf6Zt6h53Zn1GALnGmiFZvd2FHZ&#10;w0237ciObapunlJ4I0cRcKvuo4KPMIlM25TAjyQ9dB5+gGRnNorMcQEJfTZwk03eWFnBKcAWd8La&#10;G7kzdUNk+mCnOL+EndwgMmVD+rnlw4fx3BMojOc2YTx35mE890SJHDpLxK51+Z/65JSqb96Z9NGH&#10;Jfou/+i/rH1kNH/cjOfOOoznzi6M584ujOfOOoznzi6M5z7MYTy3YFBVZoD22SDaTcMRRMg6jxbj&#10;udOhZLNWD6LuCD44njsorc3c8qHJgefWeB889+CD3MS6hSb7oPVjn/R922RYz+3eJDD93MZzj4/n&#10;flJCyS3ypOSWwlt6bue8x9yA56bkzp3nfjBFYx/2fu4xvs8t1PX4e2537Xalukmwk1tr7Aa+25ZH&#10;fn3VABu4PflQNw138H3usOcmKAIk3soBd3lfZOVAdNVWmmzabiW2hedeLsy3KgoWdYn55FJ1AzZ2&#10;qxe7OavcXdRN6LZptYFq7E4sH2AeWyw6tr0qX3g7le1YE0v6sFJyD/ps2cBtV7TxPkAiLlS0x6q7&#10;qbqjVV1MaLuxFUWpumPYJpO8hT1OaYsjR5eznzta3m6XNNFwJxZ0YXXmNbPuzm+JgHktbOBG4sxp&#10;RO4LbNnSjTVe1o4im7kVNN/iU7gppbXq2KbGViZbWW0kmuHGZfCh8s6IbNHmSuHNnD3c3CKJz2uN&#10;lbQ4s+tRIai7RQ3RYmGyE3NbAPU2EqpuJNjSgrOlmxcovNnMLS5Izx0vavI4kFyqbppvFJG4+QJ1&#10;JDq8C+oT8r1tEkl2chNU3Bk1sYL6P5nbipUVrCyykihoyCtspLGmz6bDJhH5RDdWdcEJTClHgmJQ&#10;iiOnmRbPZsuO7ViyV1uoaGmmueIIRaW02auNIybqAhLr2LtUjoTOmx9RdWxj0zbFp282nvsDEcZz&#10;mzCeO/MwnnuiRG4990QJ47mzDuO5swvjubML47mzDuO5swvjuQ9z5MRzh9DFtkYWnnvs35ANgwpz&#10;CEZ7f7Rk8bWaW50QjKyQJyL4TemaOYT2Ee30fUBT1FmgS+hxwN6QhpDqHhshsa2hWe2h0NT1cIQ0&#10;dlp0UT0sdgjdWAe3GTJKjT0yqRpbEVDXL4/A7b93AqQabqIbbg3rp0Nw2++JfdvvnSTuT1/VrfZP&#10;Djo/ORDE/vH+TLBu2edz8z57CKyb9vrcnEwCOEnsG18aCuuGFwXXv2gPi3XdC0HsdYO41wqca5GH&#10;3HaQDAw317Se25GorW64SdJza0o7iJNEs9phNM/tXiwIe25ltYPobjtIyHOHCVrtIJreJtZ3n9A9&#10;9wVPOEk0nz0UzrceS4Ow3SnY33zU5/xHrW8+Yn/DxzrvYazOecO5bZ1zH3LOEdhfe3AIHnC+9oB9&#10;9v3A+dqDPmcHtPdXH3JTCevttJ6bYts78wE36LaT+PPJzxBi2/nSvZJdwP7ifYBKm4Z7GM/tnCqG&#10;lsu55YOGe0TP7ZOU2fTZgLm9drtfPGkHcuuEbUBcTtpuBd22QultZbuZq0pQbwNrRR8Tqm4xvVz2&#10;bUfXbMNKtx3BfVnnkWrdVgi3vbSHXd1cKb+FC18xwL5tYbXVcHJpuFEXfdtJIot7okt6+Qi3auDm&#10;y9xOdSe1N7ZYhfOWDdx02JxDTns9iGzOFuPHKzs4jRwrUDIbiTLcvAawRc4jJDyyy1oj8pVuPtQd&#10;KW/nU9zR8na+xh2v7MSWs8qF3pZd3cgdOZOcxpr2Giu28bL2vIpOrM6cxkR5B08nVXZhi1PeQRHw&#10;fW632J9bTjw5uhxwS73Nnm+nqIGSGwkvoK5MNomVtLB7G0XAAebs3sbqzK63C+t4jc6bJpvN3CBW&#10;3JRX0kq3DRJzW6yZNTTfPI3ILm1nZm1sdmOiuNmdtWXS3NaonEaOLWeY45RWGysuRArq44UNeUVN&#10;kVlbOHicUFqjouaWA6puwqJo45ZN2BHZkO23Xycf4WaCU9St4zZg5c2YbPim/KbJRk75zWI8v57m&#10;G6dYPWmvXdlmjSQ6fbOQ0NJnIyc4wsoebqpr1nEHRwR1Om+cck3M2uJ/5Ni78mbWupPvTsyomYTf&#10;V3JcOSW38dxHfxjPbcJ47szDeO6JEsZz5ySM584ujOfOOoznzi6M584ujOc2MU5hPPdw6BoyxGjv&#10;j5YsvlZTyBMC47l9tNP3AU1aZ4HmpMcDzXATXVSPkZDY1tB89lDoMnsYQko7LZrJHh47hG6sg9sM&#10;GZvn1ru379D1tiLguV8ZnqDkzrHnTuImoepO6u2XkxzlntuWknu8PbeGbrjJeHpuW0ruD5bnDmGf&#10;Lww3meie2znzAWdkzw2E5NY8Nxnec1N1j9FzK7Ed3FonbKPzpu125KzyYTw3Zba9eoBt3NgyJ2KM&#10;uWzppt52k3PLg57bXTUQWb0VUGy7K/s5tJzOWyAddpDISl9+M3GSL3bbS3u8ZX3R5f0gsqwvosT2&#10;kp6w5/YWdQOa7PiyfuR2VQe2yCOLe5CjjoSN3V6gOZsN3ExUUVltJ/nwdkQOKqfG9pLzyYOeGwlW&#10;5IA5ER+saLfmNYkebny2XGhsmmzCKeX03GzpJtTV7tymeFn7pMouGu4/qeqJzm+1iuqpvQE9d15F&#10;p6ooz02TTXVNvY0Ea2xeqxDYc5rUBea03Sz6OryowS6s82Qnd0S2cQc7tlmn3sZKHY4E4Agrtl5h&#10;fVQ+vE3V7crnt7Fyy+5tRw4ep/x28+s4eJyeO1oo+rmxJaJRu7iZzhsrG7vdGTUJfEROIFcJVjZz&#10;4zSvqIliG6cAFU4sZ+s2oM8G0eSUcm6Fn07abhQpsNmuzSKbtrHlTdYpvOm8UcRW1APSGis1Nj13&#10;HD9JcnQ5TTZgNzZuIiE4Yq82P4IKkjz8BmVvt/jyqRtj+Ibj1senb87Db1/qbVQGPfezMp6R8bSM&#10;p2Q8KeOJZDwu4zEZN9xww9u5Dnytn+Uu9uzZ89Zbb/mbD2q8/PLL+/bt8zcfmMAfYz8z8fbb+Ivs&#10;Z7mOw/bPGf9G8rNxjgMHDhw8eNDfjHPg36h+ZmL08cADD/jZBym+9a1vXX311fzPcU7iX/7lX/xs&#10;zPG73/3Osix/k4s46aSTHn74YX8z5rjwwgvr6+v9zZgDv9Obb77Z34w5Ojs7v/GNb/ibXMSyZcv8&#10;bMzxf//v/506daq/yUX8wz/8g5/lImzb9rMxxwUXXJDDP8A/+clPcvvXYdGiRX6WizjnnHP6+vr8&#10;zZhj3bp1v/71r/3NmAP/3C655BJ/M+bYtWvXaaed5m9yEfPmzfOzXMRnPvMZPxtzVFRU/Pmf/7m/&#10;MTH+ccwxx3z605/Gf1aM506DriFDjPb+aMniazWFPCEwnttHO30f0KR1FmhOelxQNjrJUem5NWkN&#10;0haHQ1PUGhPGc49Azj23/bNXnZ+9BpCI/Kd+J/eg2/7xQX/1yVRsa0wYz73ug+G5h5hbrhluorvt&#10;IEeA59anlId89lAcTZ5bqu5sPLfq5B7Oc0ty5bmBKtJtq97uDD23Bru6lfy2pd6OHL89esI93ppt&#10;1oo+Gm4URTP3qgFPSm7qbRpuhe+58ZHUfm5abTpvbNnbjVwk8h1ud0mPaOmW88ndRaK3GxWhupOS&#10;OyL7ttmxHZHvcDvVnWpLt42Ewhu5mltOt8255Ujc5PvcXrKNm9IaebSqC6BC7c0cUHujYpW2II8v&#10;7KHqZh1Fu6w1im+QA8zFDHPZtG2XNEXK2ghtt0rY0i26vUuaE+UdsdI2ji6nxlZjzAG3SHAUL2vn&#10;ZSW5AXuy+SY3UPYaCYU3DbcCWxBs5s4rbaexprqOoSgRAlt6bmd2fUS+0o2bwcZu3MFqF9a5heLl&#10;7GhRY9Bng/gcocBxFCtuQpEJKgLZpY01XtTEyeTIVfc2VibMI9JVxwsbovl1idmNk4qbI7KTW9hr&#10;mQTlN+6gQs9NC44E9Xh+Pb21ktPR5OBxpa6RYGVCeJN92+qDAAlO7SkbkaBuHbcBeVQ2cLucJZ7s&#10;4UbOIlBbCm+VA96n2EZiT74b8FQZcbHieybfHZ26MT59M6H5puQWnvvJJ5/E/7n+6KOPPvLIIw89&#10;9NCDDz74wAMP7Nq167777tu5c+eOHTu2b9++bdu2gYGB/v7+3t7enp6eG264YX+u4+GHH/az3AV+&#10;a/v27fM3H9R4/vnnd+/e7W8+MIE/0n5mYv9+/O32s1zHY4895mfjHIftF9qzZ89zzz3nb8Y58K9c&#10;PzMx+rj//vv97IMU55xzztVXX70ud/HRj37Uz8YcZ599tmVZ/iYXUVBQcM011/ibMcfSpUvPP/98&#10;fzPmwO/0lFNO8Tdjju9///uVlZX+JhcxdepUPxtz/PVf//WnPvUpf5OL+PCHP+xnuQjbtv1szFFd&#10;XZ3DP8CnnXZabv86TJ482c9yEWVlZRdddJG/GXOsXbv2rLPO8jdjDvxzW758ub8Zc1x55ZVFRUX+&#10;Jhfxuc99zs9yEX//93/vZ2OOz3/+85MmTfI3JsY/PvGJT+DfjTU1NVJzG8+diq4hQ4z2/mjJ4ms1&#10;hTwhMJ7bRzt9H9CkdRboTno80Jy08dxDoSlqDeO5kzhCbKcQfn570HAT47nDGM9NjOcmE9Nzu1/a&#10;xce503C4PDcrSJiPdm65vXpACW9W1MRyJnyrW3luEFmzjUPL6baRRFZvDW7dFSnN3IC2GwmFt2jj&#10;XtEfXbVVVJYIq+0/yy2VdmxZv7NIeG7R571UqG53UTcS6u3Y0r6odN7KdiNHka3egJ6bShtEkw9y&#10;Y3Uq21GJLRIK3JFt3PGFPTHZ2E3VzS5tSm6lt5mrBm4kVONcUbHLWj1ckJ3cAumw+SY3e7jVVqlu&#10;IblLW+Nl7YD92Vyxxaq2tNrI6cIBciW56bk92aitfHZsXiu3gOabd5Arw03/zZs02VjpsCmwo3Is&#10;OVZVBLzpyObvYM93fE4zm7kjclA58kGfzUHlss4LolIkJpMLe51s4HblU9zs7abeZsM3QCVvTktE&#10;dm8nZjfGCxuQUGYrq42VORNUeA33kbOxWylqGmsQTXpuKnAeUW+rO1TaiYIGXmau6kBdwwVv6kZO&#10;F6fGpsBGQii5WYklH+em20YxKLl5n24bW34PYd829bY7+W7vuPVIWARIzNzyozzM3HITT5u55RmH&#10;mVs+UcLMLc9JmLnl2QV+p2ZueXZh5pZnF2ZueXZh5pabGKc4cueWb07ZZvMNY0fXkCFGe3+0ZPG1&#10;KQr5TUmwckRy9HvuNwKoItA+Ejx6f9CkdRboTnocULPKg+iieoyExLaG5rOHQpfZwxDy3GnRTfbw&#10;aIpa4/3w3GkIGW6iyexhcG5/LYjmsDNBk9zWba9Yt748yE8OWLcOzU/2g8M0tzykuim5gea2g3zQ&#10;PLfCumxPWob33PbFz1qXPGtd/IzC0fghOOI9N7ggpaL57KHQPLdg4s4tRz56zx3s5LZO2zl8P7d7&#10;6r32qTutXHhuoAw3c+W5R+znpucO4rdxJ+eWO9JqWyv6aLjTzC2XD3ILn83ubclgMzdIbeYmkZUD&#10;9NzU3sp5uzTcJNm67cp+bs4tx1Y0c6fOLcfKNm67qoOeG0Wg5Hd0YXdsUQ/w5KByQuGNRHjuCv/J&#10;7UhyXHl8YQ8St6KdwjvoudU1FNnAjQrlt3+zot0pbRGPc1e0u8mmbbukiUqbwhsgj1d2UngD1Zwd&#10;nS+cN9W1Mt98mRsJQJEvdvM+67iWV9YhXHVgPnl8fhu2SLCl50bOC0zUZV4TRTmcPCadN3DllHKV&#10;o07bjRV5fF4rQI5Tq2ALCDpsgBwrtjTcdN7xOc2+5JbFqHyNOza7MVJQjxwEc1c+yB0kKju52dKN&#10;FUTkMHOsTPKKmlQReDNrseJyLNn2Hc+vJ1TaWKm0AXM6byWwQUw+zo0kUdDAI4BvUB9hQv8ttvLh&#10;baxKTlNmu1M2cFC5ENXyFBWCC4lZQpAHj3CTOTu5kfACbiqfncBvOTm3XBXj0zcbz32Uh/HcJozn&#10;zjyM554oYTx3TsJ47uzCeO6sw3ju7MJ47uzCeG4T4xTGc48CzUqq+sa3fLQLYyftrzs8KQp5/D03&#10;/ahWHC2bqbrHAr8kiHYhQ+RnN0n0Iw31CylQDP5vga3yx+k89yaQ/CPko+6/b2jSOgs0J51jNrwO&#10;KLadjW8qyQ10UZ01d78mQTIcms8eCl1mD0NIZqttsJgpmpxOy+Hy3FoDt0bYah9+z53Svf3T34/O&#10;c4PRG26SE8+tWe0wI3puzXCTI9hzC+zL94yIddnu9Fy6275MYF3yrJ2Kc7FYh/fc9g+ftn/4jH3R&#10;00MyDp5bGW7rAiGwQQ49d9BtD+ptRdJzC9WtmewhsM99SCAl93Ce+2xfckuQS776YK48d3b93E6g&#10;pZu2O3PPbZ2yA+hWO4Bz8g6B7N5WPptJMFeSmzgBw+0TaNcmym0jCR9RZlNsE81zO1Jm03NTbyvJ&#10;zZZuN9nD7ZtsOZ+cRQXq1uIuvs8tfLa03eJZbqm0kXN0ubuoO+y5IzKn2GaROXu7/XxBR6S6i63b&#10;0YXd8cW91NtYXTm63JOKmqqbJhsrQFE1dhM3+VA3T53yNlxQn6L2puH2yttEUt4eq+hQDdzImVB1&#10;qy1w5jbFSoXtprqOzm9NlHcA+mw1wNwubkBOEc6WbtpuYcel1VZDyKmuudJkY2X3NhKsfg+3/AhA&#10;EkdlbrMzu56vdFNjU3vTfEfwbdJwM8GpK5/lRuIU1gn/LT13rLgpaLuptLG68rluHHGqOS5ECqW6&#10;lkqbhtsfTi67t7FlSze2lN+OlNaqOZsN3ADFiOzeVlucUnKjjpW2m1tXvqgdlb3akRm1QeFNS02l&#10;zQoFtiqqjm1sqcNRVNewTRQ0IMnDjyHltJfaxk3Yq014wZl8d0S6cDfZ0q0+iwTgiJ9SFTZw28f8&#10;DgnHlTvH3oUKtshRMZ77KA/juU0Yz515GM89UcJ47pyE8dzZhfHcWYfx3NmF8dzZhfHcJsYpjOfO&#10;AePnubMgRSFPEM89dgKm1ke7MCLBz256Q6Bd0Aje9wl57sH78n8I47nHTsBzD0OKtx4t9NwqGQLN&#10;Zw+DdNivCYJWO0xIaY/abQeRTtrGlwwBL2TJYfHciuBRWjTPrVAaW9umqSi9nRZhu0NuO0iq56a6&#10;DvrsoRi759aUdlqOHM9NxuS5r3zOkdhX7BkR6/LdabjsWevSZ+m5bSSa55ZrBp57WC7K3nMTzXML&#10;xuy5XYlmuEkmnttv6Q4p7bQcHs+tCHtupbqdM3d5X06juhVpPTcYxnMH8U67zz0NdeG8lef2Tr3X&#10;PWWnGGkurXbYc7OfO21XNyvCbScrynN7wenlSmBLmA/judXcct9qJ3OF6uRWqhuJyum52cDtyBHl&#10;SJhbS7qxMqfqxhpZ3h/03BxUjq29qEsU5cRy2u6oHFcOHPkUN3MkzHX5Lbu32c9N1e0u6ODccmyF&#10;8Ja92uzGxspEyWycsogE4MiRD3JjBSwisUpbuI0t6ExUdzulLdHKjnhVV6yiwy5pwurKueWRsrbE&#10;gi4kClpwdmmDqHyH25nTiITmG1sStOC4gI8kyjt4PzKvJVLS4hQ1AApsJEHVTZPNIj03UaobR7Ta&#10;buBxbmxBJNnDPamsQzVzi7nls+utgi1s9bYL68RH5NByT3Zys12btpsr5TdWtnQL1V1Ynzenxcuv&#10;c2bWRgsbEsXNSCi540VNWJX2pg4Xzps92ciltwaJ2Y1s12aRYpvOm5eRC72d7Op2p22mjY7NqnOm&#10;bqK6RpECmw4bK7bU2FjZqM0GbtaZ4yY/CJjgmrgsW7dprOmn7cl3Y2WTN3K2buMaQJGXkasVF1DH&#10;iiPrmN9Zx97lHLceR/w4cPEl+M0mG7jptuPTN3tSgWNrPPdRHsZzmzCeO/MwnnuihPHcOQnjubML&#10;47mzDuO5swvjubML47lNjFMcuZ47lbF/w/hCz60VQYr4PCwMutXDAv2oVhyegFUdRLszWrRvA9qF&#10;EaHbzvyz6hcaZBjPne4jxnNngfTclnyQOzdWOwxNtkqGQJPZwyAdtvHcQ5KBzH5teCitFcpea3Wi&#10;Tq2f/d766SuC2162f/qy89OX7dsOpkW32mEOm+dWeRJNaaflg+W5L9/jJPFldirWpSN4bqm6h3uf&#10;WzRzp4pt66KnUrjwqffdc4fJznPTcB9Nnls1c/uMzXNHhOf2JXewn5t6G6t90j1KcrMCvJPF6HL2&#10;amu2eyjPTcPtnLDNPn4r4LhyTWYrgnUeubJv212dIryDuFjpswM93PbyXqy+8JYOWw0nj67aGuzt&#10;jqwcsJf2IMfKfm7Rty1hP7dQ2sv6+Gi3s7DLb+aWGtup7hSzyhe0h/W25rkj8lluEqnuchd02BVt&#10;9NxAKPDkQHKs8YU9lNlYh3Heom9bbv9/9v4Dyq6jyvfH7wk3tczMvPk/3sz/BYYZJjDhDfNgmBls&#10;pc6tbkmtDsrRsuWAARuTMckYDJhgMGAwwTY2NhhjS+qcc1K05YyDnBM423ICo9+36ntOdd26t7uv&#10;bt9uqeXa67Nq7dqnzlFwi1mzPmvviqzoxQHV1S0GnuP1sKs7Xj+o93DzKm6u1N7ImcTl3HIQq+4D&#10;KsfqhX3bOONWdVGBY1tQN4RVmW+9nxuoJCpbtwEqSngDp6IDW75F4uG4cuptlUSrul0cDg94coC5&#10;Ut2oYOV5ymy2brNpGyuVdryyG7DIY4HwltPIvZI2em52b3NlAzefOkUtiSXdyGm1OZmcKyp025TZ&#10;cTmfHLCxm3WgtjHZyY01UdpBRQ0ord1FTXwaLWrFVrltQOGNorOwEQeIeoQ6EhyILGhAUlDaHpdz&#10;yMWA8bCfG7AtW8nsmBxOzhXwDH02oPwmyFHnMWf+DvEFeTm3J2/mjuPLi5vmyWHmbOk2+7kfuv+e&#10;beVvR5z2jcYHH3vs3rGG4v98p9iv/mJwQob13HMorOe2YT139mE991wJ67nzEtZz5xbWc+cc1nPn&#10;FtZz5xbWc9uYobCee2ZJEZ+zguFWZxr6UaM4OZpVHcc4c6QYXwPGgSkxXgfGAQPjsMB6boFppvOL&#10;9dxZIoW04bZ1eCBHjjXP/fMUnKtfJNx61xwyJHegtxU/E5Lbem4D67mt57ae+0g9N6HPzqafW8ls&#10;xRF5bl11655biO1Uz+3Ky7nHrbYU3inI1m0Fhbfy3KKoeW4ltpmgSL3NM+KYVNqh55aSe4Mw3yhG&#10;8Uh6bm/tiEA6bGW46bzV1vDcvmzaBspzs7EbSdDVLR22J5u5aayRc0v/rUCFIGf3NoU33lKvx7Di&#10;jPTcUZxZ0cd7uJnQbXMr2rjDSlJK66AzW9rrRM0AoP9G4izpQKJ6viNLOnCGCpx93skVA7Ta1Nu+&#10;dN4U2NwCZbVRcZd04jDhizjvyTnkqoE7vqyXFWrsSGmr0t5I+JTH+IonR5THZDN3cmkv+7aBV9Ze&#10;sKwPdeS04JHiFqyJym6vpI2t2+zeVkm0rINzy52iFnZ7sxiV/dkFS7r9sGk7WdGFnIabFjyyqNFZ&#10;3ES3Te3NY3xXiW266mg4ddwLm7NprJ2FjVh5wF3UFFnQQAvOXnCKbeR8FydZwVpQ3pXEL13YTM+d&#10;wO+zqAUroLRmEpXa25Oem1abFpwJ5beYTy5fwRZFJCgCfDbyX7+m206ivmBn5H03YIskga9J253i&#10;uR98cP/g4E1Izjpj5a7b7ruz7+dnX9bFR3pYzz2HwnpuG9ZzZx/Wc8+VmH3P/duDdzbs2HFjU9st&#10;N573N+89874pf0xe7t92ykcPvh7sso/XX375xecz+13ruXMO67lzC+u5cwvruXMO/L1Zz51DWM89&#10;y2E997RQUtPYHkUMtzrT0I8axdlHM7UBxoEp0d/N/9zyTK9Yz50D2c0tN0jR2FNCk62SCTBk9iRI&#10;h20994Ske25WFIbVTsf9+aHJGW/gJj97TqCp7iw899OTccXT1nML3qye2+QYmFuejvXcGZm+53Y1&#10;w02mnFtOn626upXSZh1ruufm3HKqbpDisCXKfOvyW53xpOomkc27nC27Dc/tY5WGW80qD/R26Lw9&#10;abj9zbuV6mZCw029Tc8thPeGMXpuMb08bN32ZCW+eQ8nlqMS27CLN3PTZyuljWJ8wy5VVI98abgV&#10;8bWjFN7+qiG3fgD4K4XA9mQPtxLbuvZGQlh3a/uRR+Rt3DwGkBC/biCJt2r7sSbkiHLVyR2vG3SX&#10;97C9W9VRRO6HndlR2catt3ejiG1B3VAivJYbK+qAChy4VYHSBvHlorcbK7dR2c8tHLbW4a30tjoj&#10;tLe8dTuJd2XfdmJ5H5u2UYzJeeYU23TbqDvl7U5ZG7c4jzPzlvcnqnrc0jYxk1wabjpvJFydklav&#10;rJ05EmG+w35uv7Td8NxIUOck88QSYcTFmeLWRHnnCVW99NwAW5VQeLuFzTHZ8401Klu9qboDZBM2&#10;dTVWtmX7YWM3R5Qzwao0Ng/zLWwTpR140ZMt4PwCEoAKSOCXC6eUE1+OImfiha3b2CLHilz5bJUD&#10;em5acPUWkwJ8HGfklHLAueUgWdSCdcK55V/+zLYDdz98c9tl7/63f3zve0u/sWM4eCDDeu45FNZz&#10;27CeO/uwnnuuxGx77kd+Xfreqs9c1tHRsv37n/xAVp77tadu2/ubQ0cuavt/ednBh14MNqlhPXfO&#10;YT13bmE9d25hPXfOYT13bmE99yyH9dzTQklNY3sUMdzqTEM/ahRnH83UBhgHpkSfW57NF/STAdZz&#10;C0wznV+s584SKaQNt63DAzlyzHluA+rtl5ywt3vccANNbwfC+8ps+rmfmowrnnrTeO40t61jPTf5&#10;ivXcb1LP7crebvpseu6Mc8u9CZq5weSee6L7uYleZD5e2bqXbnuifm4f9dS55ViV8xb5FjG6nJ6b&#10;Vpuem3k0fMqt8tzRjbt82botVLds745t2u2sHsI2GF0uHXZ03Sj1tlLa7uqhyMoBblXRWzUUXzua&#10;WDfGQeUpndzSdvsrg/u56bmD8ePSXrNRW3Rph/6bT9VJvujKG7uRODV9bk1fHJ+q7XdX9PphxzZl&#10;drSm31nWrZq5ObG8YNUIVtWZTb1New3ouVlUepuH8ZTOm29RbydXDGClzFZ6Gwm2vuzwVk+R0Hxj&#10;pe2OL+t1ytuV1UaCCnKCbWJ5Hzu56bn9yi4WndJW4bkru/3yDhCt6GQnt1PS6pa2IY8t6YoUNWNF&#10;zgNU3X6ZENi02iBe0cVcrW5xK7u9OcAclXjY0u3Lm7lpuN3CZk9ev035jQMAFWdxk6qMH5Bt3PMq&#10;uqmo/dBwU2YDb3Gzqsdk23eitAN15igWlHfxGCoU3lhVIkT4osa47OFG4i1sQEI/zY5td8FOGm7A&#10;XMlsrEl5J7czfwcreIQDfBEVnI+ctB113smNVQ0qVytbulM990P3f/3Dq97znvd89Zqe3zzwMGv3&#10;39JfU3Na9/3cibCeew6F9dw2rOfOPqznnisxy5677azkwo3fDrqshy/8m/eeeedDe0+tKnznorLv&#10;DT17+PXffHrLSf/4rqLv/eaZaz++9SNfOOX//us/f/Knny16+3t3PXb4t7/YtmzVyf/1b29f8aXL&#10;Hz+4s+pvE/+99KLfyi+JuOkn895SWnhSzY93v4zdK090fvPLP37+9cMvHRz+j78trDp73ebTPrVu&#10;9d+d8pNGPLWeO+ewnju3sJ47t7CeO+ewnju3sJ57liMHz/2xvc9GGl4HaXpbYWrpKUkTfscSzaHG&#10;nhx1TN3VPa48U+ExYjwi409TRWk6aZ4yM8ZbR5FJfj95/K0an8rmyzyjYxzQwVO951tt1btHizTr&#10;PB2olo3tsUC6xk6v5I7U2O6OQ872l3IjcuOLkRteGM8nwJkYvJ4XDLedzri6nohfHRJc95LCcNgG&#10;hsPOhV+8YKJb7WtedH5xyLn2kJfCS8C95gXJi5Grn49c/ZyOc1UKkZ89a2CIbYPx+eQToUnuLBk3&#10;3BN4bsNnG7ghzo9+6142BYbVTscw3ESX3N73Be73H3cufTzy/XGc7z3uCqZ22yTFcBNNbLsStTX0&#10;dsDFj7kXP+Zh1Xx2OspqZyDNbRtELnrIwE3FtNpfe9D9aoAjJpaLueVidLkkcuH9gi8/4KTJ7IyY&#10;evuC+90LQskdim3DcOv5JEzutoH7WY3P3ON8VghvXXJn47kDw22QqrfdTIx7bg33Y3dO4rl1va3Q&#10;Pbd3DjDFtsnZtwD3QweAzIXeptJ2P3i7JJTcH7rVocam5P6AkNxybvmt1NvEkXPLTbE9sef2pMl2&#10;NKsd2bZP5Kftj515ILDamuQORpdv3eOduo/d27rVZjM3KjjAM4H2Vj77lH3EPXmPs2W3Sqi3ddzN&#10;u6J4JfTcwl5r/dzc0moDUd84Ft24K755T2zTbm/9qLN2WFzFLS/kxhaJAtugsmZY9XYj96XwVu3d&#10;QmyvHnJWDdKCoxJfN+avGvLkVdzR1cPicu66fuQ03ywqUAFI8ApOCgu+SmhsP+zqRiJktmzppupG&#10;Jbl6JFY/CBKrht0VvQVrRuMrh3hLN4rCeS/v8ap7leGO1w1ym6gfQiKEd3jNNpP4in7Vt42cepuq&#10;m1u6cB5zKjuxuks6Y8uE7abGxpaSO1HdT8nNlceAU9GBpxTeeEuclyPK43IIuS9nmCurDdjMrSqc&#10;Qy4asmXTdrKqJ1nVi4Rd2oA+GySqelAEqLBdO17RlazsYd82m7ZBVDZwcy2o6sWZSGEze7jZ0k3o&#10;qqm6kSPB1itqAaiohMcItTe7vdUrrGN1F4smbNWrjTUmG77prYW0lv4bq7uoiUVvcWO8pDVW3AL8&#10;wiZn4U5WQLIMrzQnSttQ5wE8nYc/cmipRZP3okbnxBtptZXhZoKnzvwd4tGCJhBf1OLPb/ROasBK&#10;kLNIpa3auEGisJlFb/6OCfu5v3vuWVfuvj3YPHbnN1ec9fP7gg3Ceu45FNZz27CeO/uwnnuuxCx7&#10;7psvfNfiTd/VPXfDJesSJ7zzxPf81Z/UX/XCU7/56Td+8JFNi7de9fC1H9/ylYH7bm367MmnnVbx&#10;d+tvf/7wb39x6vov7vzji9dtrP3IjR/8i7f+7d9u+v4B+SEZN/3kz///H/raOSsWfOeewy/e/YnN&#10;nxx74hWUpede33L/7lPO/87jfZ+rO0Pobeu5cw7ruXML67lzC+u5cw7ruXML67lnOaznnhpdPE9C&#10;xmNKXetkf8B67twwPpXNl3lGxzigg6dKbBvbo0vopPNCIJVTt8cC6VY7vZI71nPrzILn/sWUHBJo&#10;tpueW7t1+3lguG0d67knxzDcRPfcjmzmlp77sZnz3Aam4SZScs8Bz/1V67k1jpLnds653Z2W56bq&#10;ntBzU3Xn4Ln9Mw8QCm/htk/bL/q2ZT93wOk3RbGGg8oN/G37o6fdRLdNn02U59YRB6Thxsp+bsIO&#10;b6xCeMuWbtXADdTc8sB2h7PK6bmJK6eUB857vXDYYlC5xJNDy521w0yALrlJVF7dLbq6pedWklt5&#10;bmfVIFZVia8dpcNOrBtTuVPXr3y26u0GyPEotmaEapye25ed3KppWwd1Uawb4J3ciVXDWAvWjMZQ&#10;r+lLrh5xqnuE+V41klw5HKsdIGzvdpZ1Y40s7fKre5O1g/EV/SAhh5Mrjc0KtvPqh3GGqjsmm7kp&#10;v1EMXtE6tnlXNwU2cuptam8meIoizyCJlLeLoqa0kXPLgeQgUtqqtljZme2VtUcrhJamouad3Koe&#10;r+wG1N5I6LlxjDJb5ZTZ8You4Ba3qtZtPcHKt5SipqWmty5Y0k3JjUoCn5Xd27TdqqUbOQ/zPm++&#10;xfu82ZyNleiN2uzqDrq0w6u7Y8Ut0aJmd1GDLrxRwRYr8AubSKK0DY/m4Q8um7YT+NPJBu4C/Hml&#10;+SaoYGUPd+TEG+OFzfFFLbGFzcnCtsTi1uiCJuSsMPFOauDN3HpXNxLAueXe/B0pnvv+ka9e9atR&#10;xAdP2dx4y91tjT/ZfkNnb+M1ped8PTghw3ruORTWc9uwnjv7sJ57rsQse+7Dhx84rar8GzccuO/2&#10;vVd/8aN/894zR3d86R/eee7gzQ8+//ofdv/0bG/1Zdu/8qlPN99/1cdP+ebYwb1XvX/t1q2Fgefe&#10;tvnC5j/e8+1ltR957sXWbYvWDt30yLi/veknb/nvFR/auHTZFffftvPyz7Q9z3LguR/Yc+oXv2s9&#10;9/TDeu7cwnru3MJ67pzDeu7cwnruWQ7ruadGF8+TgGN6G/ckLd3qlSkPpHtuw2tmifGR/GL8WsA4&#10;oDPJgSnfzR7jU9l8mWd0jAM6xsljB81ST59AKqdujwXyabXTsZ5bZxY8dziuXGHMLXd++TJVt+jk&#10;Fs3cLzmB3ha3bsuLtzWrfdWzAr1iPXea2DYwDDdJ8dzB3HLrubPw3LKZ+6h77sjn7zU4Ms/92ePC&#10;c4u55abYds+5JYWJPDeZxHNLpt/PLTgDBBXVz+2fcbPq4R4fV64IxTbdtnLeGT23YOu43iZ03tFT&#10;9zOh0ga03cDZNOZu3jW+bgoGlQPabtXMjUp0y54o1o3jxDbtxmqYb4WoSMmtPDeIrhuNrR9TN3bH&#10;N+xKbNyNbaS+n7bb53DyVUMxeT83ZTattlPXz0SHehsn42tHgbDgcnQ5R5Qjj1T3MCFCeId3csdX&#10;DhGvpo9bd0UvnrJpO1Y7kKgfisrp5brzFo3dUmbHV/RTeMe0Nm4g2rWrunDmhJUjWJE7SzpQRyJu&#10;5uZgc6m66bCBu6STvd1Y6b+RsELDzTq7urEVB7SObUpuCm9xD3d5e7K6H0+R+JVdYry57OROLu31&#10;yzuSVT1eSVu8osspaVVWG7CHG6tb2oYVT3GG6preGiiHTc+t6iBW3smh5SwGj6ThjsvEL26l4XYW&#10;N9FkY/WKWjjPHAkqifJOnoksbKAXx8o55yiKO7zxwSIxzFx1bMfCWeVYkeMptXdSXuaNM0pgA+TO&#10;wp3RomZuWUcxXtLqLmpgk3esKLh1mzPJE8WtWAEHkqPuzN+BBFsKb5AsbIsvasEKYgubqbrV6p3U&#10;4M3fUVDc+hb8vS1uirzvBu+k7bFFje5J24G/YCfyFM/90IOjP/qKiOs69z382GO3jjRdjM03vtd7&#10;02+CEzKs555DYT23Deu5sw/ruedKzLrnPvzCI7dd8ePLLr386ptv7/v5r/uff/2lsfZfXXrpz297&#10;/vArj9/2wx9c2t3W+pOeu24eaR8++Mxv7+rvaGy88prOp187/PLdPc0jv/njcwea24YPNJ513lkf&#10;q/z3T90WfFV47j/58/d/v/mGB//4xl0Hbnr19T+w/Przj//6ms6HDz0zdOA3hx7d3dZ/C4rWc+cc&#10;1nPnFtZz5xbWc+cc1nPnFtZzz3JYzz01unieBBxTbhur9dwZmeTAlO9mj/GpbL7MMzrGAR3j5LGD&#10;ZqmnTyCVU7fHAtZzZ4lhtdMZ99kTcSx47tBwB83cmuEOmayZG1jPPTmG4SbHrOc+1ueWW8+djvXc&#10;mTy3Ut16Pze3QHluZbuBmFgu8eXEcrptN9PccsDR5XyqPLcXDjBHrvdze5rqZj+3s2ksimOh6qbe&#10;1j03c6puZ8OoL/U2fTb7trENlHa65BaeO9DbgeReP0aZrXtuX97M7cqubuCvHqLAVp7bl73a7O12&#10;6wdYRAUgQR0V5LTjAjm0nK3bbOzWPbcoyn5uKm1xLXdtv5LcSFD0V/RRdXN0ubu8J7lyGKAyb/Vo&#10;vG4wWTtItw2EtF7eqyQ38Jf1JOR13XhKq40ivThWb2k3Vg4kV27bk7duI48uFf4biRpgjkc4rIqs&#10;03NzXLny3IDmm23c3OIYkqScWx6t6PTK2pNVPdGyjsQSceU2in54Sze7ulFRwlu1cVNaM+eqTy/H&#10;UzZ562dYjMm2bOGn8VROI9fNN/U2c1XkK+7iJqy+HHLOChCqu0yMK6fqZtO20tss0nyjji0VuLe4&#10;kVab3dvc+oVN7OdmHauzcCeKkQU7XOm2lcMGnryZG/jyAm8kJ+BPJHu+5+EPW9isPDfWqJxhTui5&#10;/fmNBcWtCZyXU8o5tzy2KBhmjgrWzHPLJw/ruedQWM9tw3ru7MN67rkSs++58xL3X15XUPBX6y7r&#10;C/aIA1f+5dtX3vxssJs8rOfOOaznzi2s584trOfOOaznzi2s557lOBY9d3Pq9qiji+dJUMca7f3c&#10;EzPJ7yePv1XjU9l8mWd0jAM66oAxvfyoo1nq6RNI5dTtsUC6506v5M5see7JSDPWuWFY7XRSlHZm&#10;Ztxzp1ntF91fvqSTosDliPLxQeX01vTZ7OR+s/ZzO+BHmYlc9qQgTW8rDMNN0j238/3HI8JzPxr5&#10;fmC7j4Ln/vZjrsS5+NHMTN9zf/0hwbQ9t+Aoem5wfkolN88tOL48twFtt3P2AeCefYt79m3Oh27V&#10;uB3rJJ7bl56b9Wl57tMF3JKovJybktvdto+em0PLnVOFulaqO+Pccq7jqju8nJsJmNJz+yfv4cRy&#10;DjBn37Yy3NhGt+xRtls8kvdzE2W7nbXD3HJoeWC4lfleOxIY7rUj7pphd/VQdN1oYuNu4bZXD9Ft&#10;g/iGXagLz70q8NyBtJZb3r0dWzPi1Pb50nC79QPs86YO55a226sP9LYnu7eRK+dNzx1bORSrH4zK&#10;ueXuil72dns1ffTc8ZVDifohzipXF3XHagf0S7sL6oZosqPhJdy02oCem26bFd7JbR6TeptWm73a&#10;WDmWHLDoLumk/GYR4AC2TkUHiMnLuamxKbyRuBUdTLhSeGPlHHL6bLZig0RVj666kRBxRp5n2zcv&#10;56bATizpZtM2EKZcVvxwVjnOI+FbeCSSUF0nyjuZ++GscjpsNm0TFN3CZnW+AF+WX/NlBTmIy5nk&#10;3uLmeEk7cBY20nD7cmI5xTa2so1bqG65FRrbL2xSVhuwsZvFeAleD56imCgRDdzU2/6iRtW6rdtu&#10;NnnTgmNbUNSeWNwK/PmN0QVNSOKLWmi+eVE3rTbv5Pbm7wC8qxsVPDL7ubMM67nnUFjPbcN67uzD&#10;eu65EnPUc08zrOfOOaznzi2s584trOfOOaznzi2s557lmI7npurOJLxNjT0l42ZXyN3U7ZyDnttQ&#10;1zr64UkeCTSFKQ2r0/qazvjTyaGdJcYjHf1Ylhgvpn9KVXTUU51JHk2J+rLO5E/zwixfy42fh6kw&#10;nLRhqdVWL050TD091ki32umV3JGeW0nrI2VcVCtpnQOpujoXfv28wJTWWfOrF0LGDXeePfcvXiCG&#10;5B7n2hdI5JrnFap128F6Vei5AzTPPV6UpFrtdI5AaSuueFojW89t6m1F1oab0HCT2fHczvcel3r7&#10;0Rn13IbSzshR9NyG3lYow52z5zb0duSCgwE03GmeWxfYGcnNc6vubSG2wRF6blNvKybw3IbVTmci&#10;z224bZ3peG7n7FtSJfcUnlvkZ4lK5KwDjoZhtdM9t5LZnryc2zl9v3PGTQAVNnMLz63NLVdwK2y3&#10;NNlKdevgUbrn9k/ZNz6iXFPd6tJuJbnV3HLhtqXwZuJsGPXkfHI/nFgeWT8ClOf2NoSN2huE8PbW&#10;jzprh911I7r2VgeAu3ZYNXPTc3trhmPrxxIbdyNxVw8hR8IrurGKirxsm3hSaeuoRyQqG7tpuPki&#10;8tiq4Wjqhdx03qgjEdq7bkANKkciBpWHkpv93LG6QTWo3F/RF63pB+7yHg4tF0lorNmlXVA3RKtN&#10;vQ34VCX+sh5lu3mAkpsam0lyxUBBzSCdN5U2n7KHm+e9yi6sNN9s4/Yruyi5gaow1xU47XWB7Or2&#10;y9oTS7oLqnrdklYPeVUPrTZHlxMcc0tFu7bQ4Uu66a3ps72wkztZKeafx8o7UaTnVgnOo46EPpve&#10;miabkptt3F5hs1vYnKzoKljSjQrqdOHO4iasgdvGZwubkfAtkUuBTautEuaqglXd0p0obYuXtFJv&#10;A17UHStuUXobK4t8Gi1sFipaamx6bibs8Kb8Bu6CnRxjjkp8UQvddnRBEw03Uf3clNlKbPNybk4s&#10;R9F67uM/rOe2YT139mE991wJ67nzEtZz5xbWc+cc1nPnFtZz5xbWc9uYocjBc39833PWc0+NIbCJ&#10;cQZMcUBznMra6qink5D9ef1klqgXmej9zfoBA/U0XxjfJ5M/nYuENnpKxpVwakVt9eJEx9TTY4uG&#10;vFrtdPLiufOCoa5veOEIRppPx3OPS+68ee4Mx0LPrbduK8kturfptn/+XJiYbdzZY1jtdPLluRWG&#10;3laYelsxpef+0W/1rTsTnvvSx5XkBhk89/es5zYNNzE8t0PJfWx7bpLuuQOfnea5+ShHz/3Ju1zJ&#10;lJ7bqGfpufXilJ6bYjsjuXlu56wDU3puk9Bn03OLoeX03GcI882im3otNzu51Taj4QaU3IrxotTb&#10;bN32T9kH2M8dNHNv3av0Ng23ktwKem7Vz03brSoCaa85ljy+eQ/FNlbluZ21wzyDCoisGYpt2MVm&#10;biDu6l43ykHlonV77Uh8wy539ZCzapDN3Mjj68ZUlzYSwMnkqkLD7cmh5SBS20fVrer03FgBG7ip&#10;txNrRpHjEd22Alu2d3MFiZXDdNvs6vaqezm6HLmzrFuobjl7nCRrBxPyEm4KbEDt7S3txooDvJOb&#10;2htbp7ITxOSd3E5FBweYJ1cMsHubnpv93EioupEn5LhynEEeKWsTLdryNm76bKxRObccJJb3YXUr&#10;OrhlY3diaS9VN9ZYRWeysideIdq4sY1XigHmontb3syNChJsUXSKWqi62cANsE0s6ebrNN/s58Yj&#10;FJGI9uvwPm+RSMkdL+tIVnRRdTPR63TYjhxUTplNC846vuzJFnBWYiXtybJOOmys3mKhvZXkBpTc&#10;3PJpQXmHXyhu6WYzN5u2sY2XtHqLG5NlYrA5tlwFi8d7uNmxncQfSnpuVlRLN1Zn/g5ROXEnO7nj&#10;soebbpueG4g+b7wirTYHlSNRsLc7cv/9999333333HPP3Xff/Zvf/ObOO++84447brvttltvvfWW&#10;W265+eab9+/fv2/fvr179+7evXvXrl2jo6OXXXbZ0/kO/NJBlr/AH+2pp54KNm/WePzxxx955JFg&#10;86YJ/EgHmY2nn8a/7iDLd9x7771BNsMxa7/Qo48+in8ywWaGA/+TG2Q2jjxuv/32IHszxac+9alL&#10;LrnkB/mL//N//k+QTTs+8YlPRCKRYJOPKC8v//73vx9sph0bNmz4/Oc/H2ymHfiTvv/97w82044L&#10;L7xw5cqVwSYfsXjx4iCbdvzlX/7lP//zPwebfMRb3/rWIMtHOI4TZNOONWvW5PEH+IMf/GB+/zks&#10;WLAgyPIRtbW1X/va14LNtOP000//6Ec/GmymHfh727x5c7CZdnznO9+prKwMNvmI9773vUGWj3j7&#10;298eZNOO973vffPmzQs2NmY+3vnOd+J/G1taWo4hz318YAhsYpyZGs1xzoKyVWI4e4wvKKY8YKDO&#10;54bxNTL507lIaKOnRFlho6K2enGiY+rpsUVDmpnOL7PlufULuTNiquuj4rk1w00MY22gu20y0SNV&#10;d6990b3mhXRotTOQprGnxLDa6Uzbc5s+eyJMva2YtueeBMNqpxO47ak8txN4bmG4j5rnPqr3cxt6&#10;W5HRczM/ap47vJZbYRhuMpHnFkjPTcOdm+eOfPLOAKm3FceW55b3cxP3Q2DcagsmvZ8buX/WLW6q&#10;5M7Gcwd6e9u+oKX7jJscrcNbee5xqy1HlyvPLRLNbfvb9htiW1W4RUKZTdtNyc0tPTcSf+veqLTd&#10;SnIzUVBsq65ugJyqGyBxpeGm545t2q13b6NI7a22IpFzy8W4ckl0/RgbuP21IxTbQCWU3zTZWGmv&#10;ldhWGltB880zbOnGKhLpttnMzU7uoI1b3tsN3Jq++MohQKsdqx8EbOYGYivbuNnPHZVDy7GiwhyJ&#10;r7V0Y6XVBry3W4Gn0XCwOQ+wsVtstVu3KbZptZEANnMzZ4Jjnrx7m5X48j5s2cwNorK9m5V4eG83&#10;HzGJyeHkVN2+7LcWxrqyO17ZTdWtOrk5zByJaPKWxprgFeAWtyrzjaJT2IyVbpsVPgokt/TcSVTk&#10;WHImqAB2byfKO+m8ldVGnbabOeuAL7qFzTE8CjW2L2eVI2eSKO2Il7TrFW9xM3IKbHZ1I1c+Gwm7&#10;ut1FDWz4Zh2J4bkBPTdzJGzjZo4ktrCZVhtrYnErEu+khuiCJs4tF63eeBHHZCc3Vm7Z0g0Shc2R&#10;h2U8JOPBBx98IIz7ZRw8ePC+MO6Vcc8991x22WWv5jvw5SDLXzz66KNB9iaO55577qmnngo2b5rA&#10;T3KQ2Xj1VfxDDrJ8B/6HIshmOGbtF3r66aefffbZYDPDgf9RDTIbRx533HFHkL2Z4nOf+9wll1yC&#10;/yucr/inf/qnIJt2/PrXv45EIsEmH3H66affeeedwWbaceGFF7a1tQWbaQf+pD/60Y+CzbRjcHDw&#10;vPPOCzb5iA0bNgTZtONv//ZvFy5cGGzyEX/1V38VZPkIx3GCbNrxhS98IY8/wJdffnl+/zmsWbMm&#10;yPIRn/jEJ0ZHR4PNtOP73//+ddddF2ymHfh7u+iii4LNtOOWW24566yzgk0+YtmyZUGWj/jXf/3X&#10;IJt21NbW/tmf/VmwsTHzceKJJ/7f//t/Ozo6pOa2njt/GIabGGemRnOcs6BslRjOHuMLiikPGKjz&#10;uWF8jUz+dC4S2ugpUVbYqKitXpzomHp6bGE9dzYcJc+djrLahuEOtr+Yymqnk6axp8Sw2ulYzy2Y&#10;I57bs57beu5peG6TWfHcqkKExg7FNtA9NxG2O2zmjp5xc0ze1a0kt3PqXqOZ27DaivHK1r2cW06C&#10;Hm7Z2B1sw4nlSmzrzdzA37KHPpvd20JsGzd2hzKbGhsJO7kptnXPzTN4KmaVy2ZuJjTc6jZurDTf&#10;7uqhoMkbSZrnxkria0dRR4W93QCJflI8DW/jdmv7QWzVcGLNKJu5kQvbXTcQl1d0AyS+vJxbeW4x&#10;wHxFH6029XasdiBRP5RcOexV90aWdgnVLeeTs5+bHdsqj6/oxxawqxuVefXD9NwoIkFRGPEVAxTb&#10;1NgFNYMJefc2tXd8eR/buIXelkYcRbyCilPRgYq6n5sd28gToflGEQn7uVFHRSSyS5sjymPl4opu&#10;rG5pG4qU3yC5tBcVwN5uMG9pnzgm3TY1thfewC00+ZJu1b1NOLQcxfG69Ny6wKbhZo6VM8l5FTcq&#10;WONlHTiDBE+BypHQc/uFLXHZ1R0tauUKEqUd9NxSbDcDtnejkihtixY1Owt3Am9xY7yktaC8I4k/&#10;eHELVjxik7fQ2yWtSHzNbXsLGxSoqIQWnNd1i27v+Y2xhc1Y2dXtndTARNWjCxuS+INIpX0C/lyy&#10;jZtbO7f8TRF2brkNO7c8+7Bzy+dK2LnleQk7tzy3wJ/Uzi3PLezc8tzCzi3PLezcchszFMfi3PLj&#10;A8NwE+MMmOKA5jiVtdVRTych+/P6ySzBW/oF1awwUQfSUU/zhfF9MvnTuUhoo6dEWWGjorZ6caJj&#10;6umxxfEyt1xX2hkx1fUc99wplXBoeeTa5w3Pzeu3xQ3cSmz/HLnGVc+mkWK10zGsdjrT9txHf275&#10;JBhWO53AbVvPLTEkN5iLnjsdw3CTiTy3SKbtucc5lueWz4rnNohs2zfet326GFfuyq3y3EY/N/U2&#10;4I3dIgnnlus+W20Vqkixzdbt6Kn7/VP2MUcRa4QmWxtdDnTJLQjFdlQKb6D3cwNfTiOnyWY/N6H2&#10;RkUZbhLFyXWjYlz5+jDBKj03rTYv6o7JOlZn1aAfKm1Ka5rs+NpRJDTchMPMUWFLNxO+xR5ufW45&#10;nbdT00cFHgubuROrhpOrR5Dok8zdFb0cVw4ott3lPUj0xm5/WQ+tdkzewK1y1Ln1lnYjYfc26m5V&#10;FxLU4/Kubmzps7l6lV1YAXu1ueWKCotcOeTcYVe3FNhqaDm2om9bym+3okP1cyPHGpdd2n55R6Kq&#10;J1nVy6u1OZwcFYpteu5IcQu3yKm34xVdnEnOMeao0Hm7xa14pDdw03BTcqOeWNLNeeOA0ppgizoT&#10;jjHH6hY282RUNnPzRWdxE/03DrMeK2mX6jpo3UZCn60kN3KuqLCrm3dvs5+bbdzs2waxYvGUejta&#10;1KzOqNZtX17FzXu46bmd+TvcBTuRoMJjIg99NlYxpVwmFN7xRS1YY4sa6bmRJAqbkUQXNvC6biTe&#10;/B3Wcx/nYT23Deu5sw/ruedKWM+dl7CeO7ewnjvnsJ47t7CeO7ewntvGDIX13DOFIbCJcQZMcUBz&#10;nMra6qink5D9ef1kluAtdSc3v2B8ilsD9XRqsjtsfJ9M/nQuEtroKVFW2KiorV6c6Jh6emxhPXc2&#10;HDOeWxE0cF/7fMgLJAvP/azCxXr1M+Nc9Yx7FVZTbBsYVjsd67kFWXnu4Gbuo+W5HTu33HruWfXc&#10;knCbL8/Njm01utw94+Z0z+3JTm79im7AbeSUPUpsK3SxbWxFIru3nfA2bhIY7pP34BGHlgPVz23g&#10;b94dO3kvx5VH1o9Qcqd7blpt0asd9nOjQuGNrbN2WBhuHgvnlkdWDWKNb9ytd28DbAGSSH0/ihnv&#10;51YOm0li3ZhT1+/WDyBHJVLbJ9y2VN0kLlu3nZo+Su5gVrmU38Rd0ctB5aJ1u7afetvDeQkq8bpB&#10;r1p0dSfqh+i2UWHRXd6Dyrz6YX1EuR9ev023jQRP3aourAV1Q6xg5SuRivbo8t6E7OeOLu3xKrsA&#10;u7cT1f3JFQPKcwMcUF3dWAGnneNATA4qV83cbOOm5/Y1BU7nHcevVdEZXMVd1pGs7Jm3tG/esn56&#10;bjGiXCpwrJTfQnLj0ZLugqreuBxX7smrsv1ScfE2oM9mRYEtDqunPOAsbqLJjsnR5VHUZYs2VhZF&#10;l7bU2DiGNS5nleMtHBBiW7Pj4pF02EppF5R3IXcXNbHIC7nxiCu3Jyzpot4mVNqoqDZuZ+FOrHhE&#10;I+7jTKrnZus2toniVj4aN9yLhAVPFraBmLyNO7qgiStQxTgOz98xD39GKbZjcoA5zbdz4o0oWs99&#10;nIf13Das584+rOeeK2E9d17Ceu7cwnrunMN67tzCeu7cwnpuGzMUOXjuj+19JtLwKjBc9TFFZEp3&#10;nvaKUn2B5AOGZTxiXh1X142vCnSlTVRd/cZS0L6WvbKldZ6m3834On8PGeGBjM5bRz+QmZel2ybI&#10;D8lV+6V5DAk/BTL+Quo8MZ7ml1n4JYj64Qylr/pxVahHGZ8C/UA6WR6bUabU2BPVc0FabYGeT8Nz&#10;KwyrnY6utDNiqus0nF+/pDMuqhW/OnRk6EqbleslqQd0b+1c9wJwf/WiAesg8ovnIteGXPOs4Ofj&#10;6A47W3TPTTJZbT3XUUpbcOWz7pViNR32lKQJbINJNLaBbq8Vbogw2ZeFhGLbIHLZk4I0e33E/OBJ&#10;59Lf6kS+/2QKoc/ORmkHXPKEe8kTusmeCGWy3UlxLn7M+VZA5JuPEkdDFQXfeCTg648445hiG8XI&#10;RQ+P87WH3RDnqw9l4CsPuRLnwgcnIfLlB4jus70vmbgX3D8R44ZbI3L+fYI0jT0lpt7+rBDbOrrS&#10;JrrnDvx3mtvW8T71G/rswGpPNbfcsNo6kY/dDpyP3e5+dBwltp1zwV3OuXcicc+9LSPOh28FRzS3&#10;nLgfOpDCBw94qbgfuFnhnHWTcxbWI/PcbOam2PZO2++cvs85Y5+binf6Pv/0fdEz9stVtHHjpLiZ&#10;m9d1S4ett3TrVps4W/eAoB66baLGlbvyim6s7pbdVN2udjO3s2kMW8pv5lgjG0YAEqW9QfLkfbFN&#10;u+mwqbGpt1Gk3qbqVnUgFPjaEX/dKAjmliOXhtuTd3KDqKxQcgMv7NV26wd8OZ8ciVPXT8+Niif7&#10;s6Mrh9ixDZhjVXUkbN1OrBmNrOiNrx5Jrh3DFk89eQM33XZi1TAbu73qXhCrFYnS20iwKs+tH0jW&#10;DvJabrZxI4+v6EfRX9YDUDxh5Yho2g4PUHsLvR2+FV/eB5TJ9uWscqwFNYP02ckVA2oUOZKYbNpm&#10;wiISEjRzy1nlSJzydqzxZb3Ris7Ykq5gVrlMOKIcK7eR4paCZX1029iqieU8wAnnlNZOUQtW0Z+9&#10;RBSR+6XtBVW9HFQOcIx1gDpyFMXTslavrDVW0Y7ELWn2SltAorzdWdwQL2vzi5tJrLRVX4FX1ASi&#10;JS2o4DwrfIR33cJGPOJKaZ0obRMjx2WLNldabdbps1GPyyu6k2VimLnS27TXAAlzZ/4OEC9qocxO&#10;lnREFyNviRW2IvcXNSP3Fjax4i5oVPIbhwFzwMHm4ITSdg8fXNzkL9iZLGpJ4OT8HbFFjQX4FXHs&#10;pO3Wcx/nYT23Deu5sw/ruedKWM+dl7CeO7ewnjvnsJ47t7CeO7ewntvGDEVePDe3OurR0eKY89zi&#10;V5Rbg+PMcwOlsVWRNpr51KR7bqD90uokPzvRl9V5462ZYBZ+CaJ+OJUS1n5iiXo05dOMZH9y5lCG&#10;eyKfPVE9F5Tb1nPruQEruuQmWos2yOi2A8P9y+cFmTy3qa6PCENyg+l5bu/Y9txBT7b13BLrua3n&#10;Dj03OB48t5OF5/ZPDzq5leem5I6edhNVN1aK7cBqpwpvgeze1snGc4tx5aHnZp2qm86bbdzRLXvE&#10;dd0bRqNyMnlU9nBTaXNlBQmbuUFkzRDy6IZdsQ271NxyL9TbvrylW6Frb3+1uI3bl8PJkbjaxdtA&#10;bDWrDZjrqLpXNxBfPULhTTuOLQ7EQHg5Nz23H97GrYttBSvAq+5N1A8h8ZcLmR2r7qPepuFGrsAj&#10;MK9+mNqbK19Rnptt2ViZePIebkputmsnq/vjy3oTy/uQUGkr4Y2VfduAW65B97bs7U4u7aXhVt7a&#10;L+/Qr9+m4VY5DtCC8yRytm6rFu2YnFgOWNENN1a3uDVS2EwFzrp4S3pu4BQ3uSXN8SUdfllrsqIj&#10;Jr11orydnjte1hYtEf6bYlvY65IWnGGiQEU9pQh3C8UQ8mRZu7uogRobKz13NLx4G4+Y86TKeR55&#10;vKiFWhoJQc5O7qhs6Y4VtoLo4hZ/EY61egtRbFaeGwn1Nj8C8Bb7vxWxRY3xxU0Fxa2cWK7mlrOx&#10;G6R47gcP3rFx4f9829veVvepn9738COPPXz/vqs/9b+wX/CBfcEREdZzz6GwntuG9dzZh/XccyWO&#10;tuf+w3PPPf1ykM9eWM+dc1jPnVtYz51bWM+dc1jPnVtYzz3LYT33OJoOFJ4PGJbxSGl61fxF09E9&#10;NxL9kUD7WvYyleoXhyfRwFOS8dc6Ipt7RIfHydpzT446f0Rv5cYs/BJE/XAqJaz9xBL1aJKnep6R&#10;KQ/MKMpwT+SzJ6rngnLbep6F5zakdQ4YVjsdw2qnMyueG4mJG+JcF+jtcaWdkWPWc/8sO8+dMqJc&#10;kia2DY5Bz63PJM+MmE9+zHlu5+JHU/gWsJ57as8d+fy9Bll67sBnH+OeO7DduXjuSeaWH8ue29Om&#10;lwtCma1wpedG4m/bT+Gt44FU1e2fsg8ri2JN89xMUKHnzsCmXRxgjsTdOBbdFLRxE+ptwg5v2m4d&#10;Z/UQ8NaOUHgryc0ebmfVIC/nxpZ4q8Sd3PTcgJ3c8bWjXji93Knpi64cSq4dS6wZpcPW3TZyKm08&#10;5YXcqAC3tl8lalZ5QO0AfbYnL+HG6izr9lf0oYKVXd1M6L+x0nADvavbl7dxq3u4abvdqi4k9Nx8&#10;C6tIcL5K3M8dlaPL43JoOXJ2coutxJNd2jHUwwu5UWE/t+jYruqm3sYWx5CrV1CZt1yMJaexxkqB&#10;jZyN3cApaaXeRo7Ek3dys0LhTaudWNJNsY2cXdps4/ZkhzetNju5eYzwXb+8zS1t8cpEY3e0vC1W&#10;0R4pavSKmqirKbyRxMvaUKTJnoc/prTdKOIA6jzDp9iijoQHsEYW7IiXtCZK29i6LQaPhw6b2pue&#10;GzkSVcQxHA4SaaZ1EsWt8aIWumpvYYO7oFEpbXZy03NTe8tH4gu6IMe7bAoH4oOFzUpps5mbnhs5&#10;bXeK53744TsPHLgLycc+esqu2+470H792d/+xT18poX13HMorOe2YT139mE991yJo+W59+349gUX&#10;/ODyb39t0/KNNzwVFGU8uWtkzyuvB5sp4umxiz7/9fuffi3YZh3Wc+cc1nPnFtZz5xbWc+cc1nPn&#10;FtZzz3JYzz2OdHsK67nNCjgim6sfVvnUvyXruSdG/XAqJaz9xBL1aJKnej4R2ZyZIZThnshnT1TP&#10;BeW29dx67nHPnfJBJ2zdVt3bKYb72mfH3baO9dxpelthGG5iPbf13MAw3MR67jeh5/ZOE23cxN22&#10;T3R1p0luIbPDSeacWJ7S3i0HleuqG/nk/dzKc3PLR/pTTiwXN3Nv3i0u6k7V2DHZ3g04pdxZO8xc&#10;dXWLbm95P7e/bpRd3Xozt7DacsuEubtSNHADj1PK5crp5cgBjXUsnFhODM8N6LmF1ZaPmOApPTf7&#10;uem5RS7buGmysXrVvfG6wYJVI6wnVw6j6C7vSdQPBbZ7RT+9NT230tscYI4EoIIcoOhUdnJuOZ8K&#10;7b0saOZmJzc9NxKg93MrvY0kLu/bVm7bKW+n26bwxjH6b57Ho4Jlfcpwg0RVj76NV3Z7Ze3Jpb2o&#10;sOiWtqGCM4BJYkm38tZU12zXpsNGjiJW5PGKLkDtrU66xaKTO1LchDVW0c6h5W6JaOD2ipoKlnTS&#10;WAN2cnPLXG2V2GYR4AANN5/SVSfL2umtE6VtbNfGlhWACgeV46SCx5CoJmwFtvGiFmWsvYWotMaL&#10;2vxFzYnidjZ2E+T03Kqfm69ETtqOCj7CVm9OLE8UNnNouYun83dwkjm1d+rc8kcffeD+g/fee++X&#10;P7Pttvseu+6Kz31o4V8nk8mic37y0CPBEYT13HMorOe2YT139mE991yJo+W5e767ZcO3Rt544w+v&#10;vnzotd+/8crLL7/+xh9f//3rr9/29XVrv/b0q3/8/WuvvPr6a6i/8cfDb7z+6quvvfbyy6++/PKh&#10;l15+FZUgHry67N1ldzzxe/H4tdf/+PvXX3v11Vdff+PwG79/CedexRfeeOON3x869NKhV1574w/B&#10;MbxnPXfOYT13bmE9d25hPXfOYT13bmE99yyHvZ97HE0HOtMxxIpGEKprTilPR/fcGdC+lr1M5e98&#10;muY14+sZi/rflX5A5Uf2l5mF5+YHVSXj99VTYjzNL7PwS5Dw53NcCY//xJqPMj4F+oFJOKLD+UUZ&#10;7ol89kT1XFBuW89nZW751KSJbYNZ9twpk8l/+YLzi+dBhk7ujI3dc9pzp5Mmtg2OQc89NXZuecBD&#10;bojztQcz8NUHXYnzlQcycyGYzHO7IKw4X7o/A9P33OD8lEqWnlsn8lkJ8+PFc5tM23NHzro5kg/P&#10;TSb33JTcgD6belsOLd/jnSqInDzmnDyGxNm6yz1lNxKsyJ0tYDc5Is9Nt03bHdk4Cji3HIm3aRev&#10;6EYihHfYug04sRywh9u4n5tzy305rpx4a0eE6g5nlcfWjxmd3EDU14zol3N70nMDZb6V4dbdtqow&#10;9+oGkmvHeABgGxhuzjCv6aPe9um88VSOJU/UD8XrBnk5NxJlvlUOkKASk93bgGKb2+jy3oK6IVSQ&#10;oOJWdSVrB9VJJID+G3BEOWeVq9HlyNnVLYQ3ctnSrQw3cmpsVuizAYU3H+Etmm+3XIhqn+PHZXO2&#10;0t5uaZtT0sqmbaJUN/03Kjgj8oouTzZqR+WUcq4oUmM7RS2sFFT1Jit7KLx5GEnQ810WzC13S5pB&#10;rKLdKRbjymOyIZsJSFZ0xMvaaL5puOm2ASu02siRUJNjdQtFazhbtCmtsVJvI9HxpAhXOVacYSIG&#10;nofzyb2FIqe0BsmStgL86Urb2bQN5FXcQVc3ULYbb7Fvm56bW6z4AlZ8ip3c8/CXgy/LZm62d/sL&#10;dpJUz/3wg9f/6Kvnnnvup7/8rV1333/Zx2o/fOXAY4/d99NTl519g+jzZljPPYfCem4b1nNnH9Zz&#10;z5U4ip67auNnr7nmB5v/47++PvrUVzaVV1/042uvbxq+qPJd/1rXdvDFaz++8fwrvlj6r4W3/vbw&#10;rZdurVpV+ba3vbdi/Rnrqt99zZ7fBV+Rnrvzh5/ces6VDe037f1azVcuvLxh9KnD97b++VtqPn3e&#10;mk0/vKPrx59ceda567as3P69T234wM8aWnbjPeu5cw7ruXML67lzC+u5cw7ruXML67lnOXL33Dtf&#10;mch2s56O/lQdnqQ4HY4Zz/2K7Op+Vd7VDV5LQfw2pOfWf2MpaF/LXqZO/3d+REz5d3Vkf5mZPDeK&#10;+hnjgxm/z78uhfF0jhL+fKZY4fEf2gxaWn+a8cCxQsOhAOS6h54hNKWdEUNa54AprbNEN9m/ngLd&#10;bc+U5/7VCwp2bztESm7huQ2fTVQDN2CFhvtIPHfk6mcmIkvPrdy2zjHiuQ2xbUDDTfLuuc02bkVq&#10;P7cpuUH2elsSueTxSJrPNlB6W2GIbcXM9XOnSm4wpeceV9qRC+8HahuQnec23bbOBabeJoHkPhLP&#10;nU0/t+62dWbacxtuW2c6npuGeyLPndbPfSCD29bJyXPTZztn3KTcdgqn36TI6Lmd0/fSc0vJvdc7&#10;LdDbxDl1fCA5kMI78NzOyWPO1l3+NtTHJbeU34HeVrbb6O2mzNY9N9E9N/W28tzRLXtiJ++l5HY3&#10;jvlyUDnHlSulza5ubFWR5pu5u2ZYXMst8aXeFk3bq4e8NcMU3kiwZUUUpeem2AZu/YBT2+fU9aPi&#10;rRQjzaOa6hbSWjrs+OoRVGi16blZ4THCgefilXBuOT230N6yjTtWO6BGlwN3eY9KeAB5XA4zV/Za&#10;Xc7Nxm6ltFFkP7dQ2mEnNw/Qcyu3zX5uSm4k8eVinrl4JDU27XVsaTC33AuHluMRc1deyK3Md2J5&#10;Hx5Re0eXdEUrOuOV3WoOOW/sptVGwkHl7POm2GYFIBHaO2zgpuQGiSXdbPJmHQlXnFTHcIAvxiu6&#10;/HJ8qhWrH44ujxQ20Fi7hY3KZ7NRm7abFU+OMSeoYKUUR91Z3EDPTfkdlTPJKbmpsbFVtht1Km0O&#10;Nme3N+vuogY8chYIIa08N4jJZm4kqBAqbXdBI/AWNjnzcayJc8vxSCaNkZO24yOJ4lashB+k8Fb9&#10;3J7Wxh3DAbk155ar+OUXz//xrtuuu+Tz1/TdjG3rl0vP/vV4Q7f13HMorOe2YT139mE991yJo+W5&#10;rz+vdPnXBl599uBHF9dd+cAff/9Iy/v+5M+bf/PG4Xsu2bzp4hd+f/jaj5/2ne1fCT33poUfuuGK&#10;NRE/lkj4kVO+NxBoW+m5b2286N+iyX895ZLHrlz9tnhB2aX3Ss992oVfEZ77/CVeLFEQ+7P/c/FF&#10;H35PNPFPay/Ae9Zz5xzWc+cW1nPnFtZz5xzWc+cW1nPPckzLc0vVbdpi67mzJ32wOZu8x7epsnYu&#10;+tpJfs/6I/UHHJfcYALPbZDxlxj/oMR4pG/nECk/ooG0Tq/o6E8zHpgCiudZ4Ljz3MTU2FOS4rlf&#10;mhzDc6czLrBDnOtf1pnoqVaUklvNJxe92qHh1mX2JMy65yaG3lbMjucmx7fnFhr7ksf1ioH13Fl6&#10;bj0nkTTDTZTndlJ7tdOZ656buB+7I++eG8yO53bOuAlk7urWPLfgjP3umQGeZCLPzZZu59RwGnnY&#10;0q08tyKlmXvrLm+rkNl0286W3ZHNu5TkZoV6W3luiu10qL0DNo5xaDlW5K4U23TYhNobFTWrHAkI&#10;XDiKUm+znxtrdP1YfMMu4K8dcVYNRur7kQSGWzpvTxrumLyKG6hmbpXHV49EZes2HTYv4abVps9O&#10;rBn16gZQB7TgCipwX3puDy/KAeZCdUu9TZIrh7HGeQ+3bOym8GY/N2238tlROaIcCXGruqi3UUTO&#10;M1h5BolT2QlwJra8j53cFNvs7ebEcuW56bPZzK1bbae8PVLWhiKeEpxEHavo5Fbmu6onUdWj+rNp&#10;sokq0mezmbtgWR9zFAESGmuKbdXbjYSeG4lT1IIEKxP2cOOpusPbKWkGfnlbsqorWt7mFDf5ZUGL&#10;NqDwTlZ0cBQ5Kkpv+7LbG0lk4Q4kgHd1o64OMKfG9uWF3FidhTtRSZS2KduNHAciC3awgZuSGyDB&#10;GVGUWppiWzVkU1QniluTJW1ReTm3L2/jjhe1eQub3AWNynbLfAdfx8qEr0dO2s5Lvv0FO92Ttkfl&#10;AHM2czPhAHMkKZ77/r3f+uxHv4rY9oFP9N918MDAVWed9qmvXvC5reu+NBQcEWE99xwK67ltWM+d&#10;fVjPPVfiqHnuT5es+NbY4Rfu37Zg+ZX3HOq57sYfff3EolO+8/snrly7+qMPPvH7Gz+/Zv0ZG0sX&#10;BZ573dea797xiZVrP3HppTc+9nLwkcMPXl34fws7R/pu2H7tli9dde9N23/1zc/Ov/S2ww/3/MOf&#10;vHPtuqJNP7mj+Ttnbz7ry1df13vvvbtuaL7xjPMvw3vWc+cc1nPnFtZz5xbWc+cc1nPnFtZzz3Lk&#10;xXPTUk8JdbKeKzIWp8O0PbdwiqZlzDtTeu5Z+D3MNJNI5cyPXtZauqfhuSfh+PXcU2J66yk19pQH&#10;8gUlN385w0nPBGli22C6uvrGF6d80biNm8yy59YxTrKrm1PKxyW3LrAprfVKRtjerSQ3SFPaGTHc&#10;ts5se27jcm6QprQzYj33nPTcU9/PbV7CrbY6k3juwHaH93DrOTH0tiJ7z62Ypucez+em53Z0pS3J&#10;u+dOv5+bMnuS0eX+mQc4tBxkvJ97+p7bkXPLidiG/dwKQ3t7spkbqOnlBumem3qbqlv2cwdDy9mx&#10;DfTWbbWl6kYiFHjYzA1iG3Y5qwa9NcPs6qbbRsKcXd1U2kpsu/Xj13Xziu746hH2bSfXjiH36gZU&#10;3zblN2CClU+55QFU3Jq+WP1gfOUQu7rZzx2vG6TMxkrtzZy2myu2dN7U24Amm73a3LJO1Y1iomYA&#10;cIA5VTdduFfZxZZuEFvWG1/eB5AkqvuBMN9SY/vhlHJjq9w2B5sHDdzhvd3BgXAUOaW16upGQu3N&#10;9m5AvU2QU4EjV2Lbl3dyI4/KBm7kqkgLTquNLXOeFFS0u6UtkaJGDi2PL+mg546FhjuycAcSem6q&#10;7sBeay3dyN3FogucbpvgKbV3TF7CTZ/NnIabShuJvgXKcNN2A29hQ6K4NV4krtnWof92F+yk4cbK&#10;Hm4FO7yRsJmbrdt4UV7pLYS3fFfIb3ZvY00WtfCKbqpurBnmlj/yyD17hkUcuPO+R0XhoTv27h4e&#10;Hr3lroPyeRDWc8+hsJ7bhvXc2Yf13HMljpbnfvGpRx579pXDf3jt0Yceff613z//0stvvPL0wYfw&#10;f2teeuzRx1559Y1Dzz7x8IMPPvL4I6/+4fCrzz3x+DMvvfHGK488ePCeex5++Q/BRw6//sLDDzz8&#10;3LNPPvrkM8++9MoLzzzy2yefeva1w4f/8Mqj99378MMPPPH8a6+/+uIDB++7/8EnXnjhqUdw7IVD&#10;eM967pzDeu7cwnru3MJ67pzDeu7cwnruWY6j5bkzEvjmfGA997GC9dx5xPgRlYY4vTIZhreeUmNP&#10;eSBfUHLzlzOc9EyQarXTUYZ7Sl09EVO+aBhuclQ8d8oZfXQ5EHr72YBfPBO5VuOapwW60s6I9dzW&#10;c0+MIbmBobcVx5Pn1pV2uuQGht5WWM89fc+t45x94Kh47vFObqruI/fc1NtU3fKubuS7dZytY+4p&#10;u4iohP3cdNs6HGPuS70NYqfsy9JzU3IHzdzIQ5lN1JbyG7kS3o68rlvdz+2uGQa8n5uSm8I7uWmP&#10;u3pIeW4k8bWjNNx0205dP/U2Ec477MxW0HyjSO3NNm7kqPBOboCEnd/Cc6/ojeML7OSu6XOqe9xl&#10;3VE5rjwm7+FOrhwGyN3lPQAJ6yAQ3ku7EzUDblVXrLqvoG4oUtFOtw14PzfwZc83EFPK5bXceIQD&#10;LLpLOuPL+9Rt3JHydqw6dNXs0qbkRu5WdCDhI+CUtbF1GysP6E/praPa6HJ67kRVj1PSqndyU3jj&#10;KYo03EJyl4mLtxNLutnJ7Ze2Y6Xtpud2i1sptrEywRmueEr/HSlu8spaYxXtgKPLvdKgGxtrsqIj&#10;xlU6bKpuPkLFLWzESgUeWbgDdUK9TXCAMpsCG0myrD0ur+tGDsT129J8s+gtbmRXt9Dbsgscq7tg&#10;Z7yoJSpbuhX+okaab5m0gai8n9tLvZw7Vtgqb+xuwOuRk7bjfKK4le3d1OSoIKfSZg83+7mxJnBY&#10;Cm+QeW755GE99xwK67ltWM+dfVjPPVfiaHnuoxvWc+cc1nPnFtZz5xbWc+cc1nPnFtZzz3JYzz2O&#10;5guFMjwWPLedW56z5x7/oMR4pG/nEMaPqDTE6ZV8Yj339DDcto5huEl+Pbfhs9MZd9u/fDETz0d+&#10;+VxguEMctb32GVfY7uemwHpu67knxpDcwNDbiuPPc6c7b4WhtxXWcx+p506fW+6fe1tK5exb8u65&#10;db2dWXWnem7OLefE8iznlvvb9ku9zX5uOaV8WwrOKWPuqbtAkKR5bjGrXLPdrtTYVN303LrVpuRO&#10;99wcWs77ub0NKZ4bsG8bCSW33tiNHE/V0HLAJLpuNL5hF1Y6b08OLffXjiAXClybVR5LvasbiVDd&#10;cjI53bZXN0DDjYSeG2tMDien2MaKIipIKL9xPo4vrBqm5EaSXDVCh02f7VWLrm72bTPnndyo8Ey0&#10;pt+p7CyoG4ou70XiL+txlnRgZVc3QN2t6qIFp/DmI9pubJG7Szr9qm62cXuVXdhyjDklt2jsljdt&#10;03PTW7N1G6iubiROeTsPsKWbdb6VQC4Nd3Jpb0zr6mbHNkea03MzAVTdzJ0SobGprt3iVmW7k5U9&#10;qDhFLZxqrqw2czZ2E3G+PERezg1EV7c2t9wvbk5WdBQs6QTz8Hsub2cbN84gRzGyaCeOUYpjpdvG&#10;I76Lw/GS1mRZO5W2t7hRd95s2uaKp3Te9N+03RxpHpMXcrMJO1nSBnw5ujxR3EpLzfnkvuznpudW&#10;CT03pTi+EDlpuzN/h/Lc/A5yzien3sZKw42cQ8sLilut5z7Ow3puG9ZzZx/Wc8+VsJ47L2E9d25h&#10;PXfOYT13bmE9d25hPbeNGYqjdT93RtQXpo/13McKk/ye9UfqD5jBc8sOb3UynYy/xPgHJcYjfTuH&#10;MH5EpSFOr+QT67mnh+G2dQzDTfLtucEhuTJhrhLpuZXk/sULodtGwlnlz2X03MD9xbOu9NzuNc9N&#10;gvDc7Oqe0547nTSlnRHrua3ntp57hj23KbnB5J57Fvq56bYnuZ/bO0NAye2ctt89/Yg9t+rnDtc9&#10;hud2T93F1TllDES27KLYTm/pZj93ZOOou3lXFE9DpZ0R3XMbc8u9DeNKWw0nV0o7tmk3QEXobQ4w&#10;l23cVN3EXT3krBpkM7cvJ5azorq6/XB0ub9qKLZmJLFuDEl87ShAInq7Q73NZm7hrVePqDu52d7t&#10;1vZTbBMxqDy8vVt0e9f0cWI5W7rd5d1eda+zrJs93EDcyb1MFKM1eCr0NpJE/RAeMS+oG3KWdLiV&#10;nRTYWJO1g4ka0eftL+vBU6zR5b0cV86LunkSCRV4orrfXdLJieW8nzu6tAdFTi+n547JNm7ltqmx&#10;sbKH2ylvxxlscSZZ3Y8itgUrBlSTN701pTVtN+G13KwjxxnAIhX4+CuVPfGKLqx+aLuxKpTMBnik&#10;ntKIA7zolbWSqFTdTnEToOEG7N6mrqbbRk6ZLQR2+BSJs7gBCV/BIzZ5o+IWiv5s6u0E/iyyY5vd&#10;2+6iBt7VDSi58VTPeQxnfDlsnARaWjrvRHErVTc7udnD7czHU5EnSzo4zJye23nfDeznRh5d3JQs&#10;aUOOCrZCnC/YGVvUWFDcqt/PzWbuDHPLswzruedQWM9tw3ru7MN67rkS1nPnJaznzi2s5845rOfO&#10;Laznzi2s57YxQ5G7554Wpj/TXZ3SdSm54aTTSf3CLDAbIvxNy7iKntRwT8ncUtppP2MTwX8U6t+I&#10;BiomkUb8W5M0vKReDJgBje00ZMDUzEeFGdDYk2BY7XScGw4pDIEdcMNUUHJrrxhfc379Aohc/3zA&#10;r55L5fmUu7cDsR1OKRdgqz99PvKL5x2JVNfSZFNjT8I1zxkC+4gxrPakRK56enKcn43jXvEUQR65&#10;8qkJueJ3zuWTEfkpCJW2xPnpU+5Pn05128/oRH78dCpPuVJvKwyZ7UjbbWAI7MmJgMuejPzg8cil&#10;AlEJ3HYKke8/rnC+97ibwhPOd59URC55AugVA3HgO084Ie63gem5QZaeO+Dix9xvBeh6OyOpevsR&#10;7yKBe1G6534oIw742oMBX33QTcP5ygOZuVCY78k8NwgrzpfuB4bnjnzxYOQCie65zz/onn/Q0NgT&#10;ofS2o+lt93P3Kreto2T2hJwnNfZ5dwP3U8JnC6UNQsPtfOouMH3PbdTdj93pfnQc03ODNMkNdM9N&#10;ImcfAI5+OfeUbdyKVLFNzy31tkBUzjrgn3WLN8mUcmm1dfwzD4Cwn3u/K3z2XiKtNhFWm/hgvHvb&#10;vJxb5Kfs8U7ZreNu3YXVP3UPEPnWwGd7W/cKq71pjH3btNcqIYHJDseSR7fscTeM+ZuR7PI3j7kb&#10;RwhybiPrh7B6G0ZjG3bFN+5W3joqJ5OLgeTrx8RwctnP7eNTsnWb48rpsz15LbfeyY1iZOUAcj6l&#10;+Y6uGVGt24Rb2u7EujGvXrRuU2DTXmNFzsZu2a4NBvzaXq+mJ1rXhzxW3w+Qs5jA12r73RW9+v3c&#10;7Nh2lnUjKagbSsh7tckJK0dUr7ZOsnaQrdvIcYCt2wBbTimn3kYd0GRTbDNX3dt+VTdgVzcSrKzz&#10;jFPRwZxDywXYVoiObYKKt6RTNXbHlvYklvfhcCwcS56o6vHK2oFKQFy0enfGluCAuEUb+OVtXFHB&#10;6pa2JJd2F+BPJHM+jZa3eaUtsYp2rhxFzi5tmmysSfyFVLS7Jc1CbGPFK3J0uVPcxGJczicH7OSm&#10;zEaSKG9XtptWG1sFi1HZrh2T67yKzoLyDnZmqwZuoLZI5OG2aFGrt7jZWdiIPFHa4Re2AFTcRU1Y&#10;2cDtLtipVDfHmLMhGzmFtyoiQZ06HFvRui3V9bySNiQEW4DExxlZYQM31ji+IMEB1dgdufvuu++8&#10;887bb7/9lltuufnmm/ft27d3795du3aNjIwMDQ319/f39vbi/43v6Ohoa2trbm5ubGy87LLLHsx3&#10;4PcQZPkL/NGC7E0cBw8evPfee4PNmyZ+85vfBJmNBx+86667gizfMXNfNmLWfqH77rsP/2SCzQzH&#10;TPyP3psnbrvttiB7M8VHPvKRSy65pCZ/8ad/+qdBNu1YvHhxJBIJNvmIv//7v1+xYkWwmXb8v//3&#10;/0pKSoLNtAN/0ve9733BZtpRUVHxr//6r8EmH/E3f/M3QTbteMtb3vIXf/EXwSYfMW/evCDLR+Tx&#10;R+5d73pXHr924okn5vefw9vf/vYgy0f8y7/8S2VlZbCZdvznf/7nokWLgs20A39v73nPe4LNtGP5&#10;8uXvfOc7g00+4n//7/8dZPmI//bf/luQTTve9ra3xWKxYGNj5uOtb33rP/7jPzY0NEjNbT33EWA9&#10;9wySLz9tPbf13Irjz3Mb50PPPf7BzHp7nDTPrUtuoj81Pfd4u/bEuEfouY3WbWCY7MkxrHY6uueO&#10;XPGUM3ueOwWjgRtQbytmwHM/EWD2cGfvuR83NfaReG7n28CU3GDWPLcjJHfunjtddZt6W3EMe269&#10;jVthWu105qznjpxziyLlru7pee6Uimzg1snGc2NVnlu2bk/mub3gEu5AbxP3lL3O1j0Aub9tbzQV&#10;em4Kb8HJQnLTc1N1656bbhsri8idTYHkZru2J27gFm7b2zSqEhLdIvy3qK8Ts8cVlNwqF2JbzS0P&#10;Z5XHNuwCUWxDk80kmFIuL+pmPzdbumNrR2NSdetQezP36oXepuH26wd5Gzdyym/xqF5I7mhdX3L1&#10;UKy+313RTc+tVHesfpCGm/i1QnKzkzta0y9at5Es71X2GiBR2jtZO4gtu7SZ4wByb2k3clSQ4yly&#10;Vmi+C2oGE9X91NhR2bpNsU3t7VR0CJMtp5cjxzHUUUFCKY56TM4kdys6QFJONafYRhGPvCWdAFun&#10;vB0HREt35bjnxkrtHZVXdFN1U3LHKzspvGmyRe+11N503qwAHhOWeklHorLTK23hGpXTyJ3iJuR4&#10;RPk9br6lNReaHB+Rr6BOgS2kdUmLs7iBzpsN3En86QobkfMpKuz8JqjEpMkGfmETG7iRYBuTfdvY&#10;unI4OQ23t7hRnml1Fjb6hS3Jsk6syFFRqhtr2LQdXKfN1Zdt2fTcepGt3thSe2NluzZI4qRU13G8&#10;GFawVUPLUcGWZwqKW7GijqfCc/P/Pz+isP3ccyhsP7eNB20/d9Zh+7nnSth+7ryE7efOLfAntf3c&#10;uYXt584tbD93bmH7uW3MUNh+7pyxnnsGsZ57UviPQv0b0Qjctk4gua3nnobnNhR1XlBOelxLHyGZ&#10;Xw8nmQvos697dhxNcoNpee7sOKY995VvJs8txPbjkcueFCPQsZVd3UfuuYOZ5MFY8mnPLQeTe+5g&#10;XLniW4/m7rm/Pg3PLTmWPbcS2wYpnhvbNMkNTKudztz13Ozk/vCtos5B5fnw3EY/94SGm6R5bhBK&#10;7qw8t3uqaNpWd3JTcnMNEUpbR3VyEy+8n1s0c2/eBaJb9wKKbUN4E969zUu45WRyYbiV5waqtxvF&#10;yPqh6Iax+MbdVNqAnhsJPbfI142IZm7Zz61UtzgZ9nADvYEbuKuHVI66up+beCsHsQq9HSbs2+Zk&#10;ck4s5w3cwKnpA4nVQ+zhxgrotpEkVok+b3dFt7uiV7ht2dIN2M8N1NDyZJ1w1UJOh43dFNhYlcnG&#10;U9S9pd3R5b1IsGXbt1PZyenlqCDBykp0qWjmxspEeOtlvckVA9zGl/exbxsJe7tBpLwdReW5o7KZ&#10;263ocMrb6bbZz03DLRq4ZYWSGyd5LTeIhrduU3VTcstiq1vaQrFN4a13b6PilDTjKXIKbxyIlrdF&#10;ihpjyJd0uCXNdN4oImeHN3OseOSXtUaKmyjIeR51HKPDprfWb90GSJizyJNMmEfxNBxRztZtGm5v&#10;cSOFN6HzdhbudBc1JMs6o0WoiE5urO6iJsAt6pEFDVTanriHO4BKW+nteFELi8p5s44zFOHe/B2A&#10;LdoFxa002W8p60DFOfFGPPLl3HKu2EZlwzdWVLDimPXcx3lYz23Deu7sw3ruuRLWc+clrOfOLazn&#10;zjms584trOfOLazntjFDYT13zljPPYNYzz0p/Eeh/o1oBG5bJ5Dc1nOHknu2PPehyVGW2hTVWZPy&#10;biC2X0jFem4T67kj3FrPbT13iGm105n7nlswQ577A2JuOUeXm4abTCa5c/TcYRu32CJ3Q7GtiG7b&#10;i1Vpb0fez03PTQy9TedNw42teKp5btnYPcYGbmfDMFCem7l4tD702Zk8NxLVz80D7pphJpTctN1E&#10;uW0FL+o2PDdw6vqxeuEMc3Zv+/WDFN7YxlePII/Ju7rd2v5onTDciVWDNNyygbvfq+lxV3RjRe6L&#10;M+Jy7qCZG1t5Dzev4o7VDvCCbTrsmBxRzq5uFgGFt14fz6XkRoIKk8iSDk+qa3ZpJ6r7o9rEcndJ&#10;Z0R2YKOILZU2H1GBYyW02rTdgG4boBjDAdnYjSKPIYlXdseWdHFlG7eCjd1J/EEqO5XGZgN3bElH&#10;ogpnOmjBURF6u6I9UtyELUU1QMLWbTZqYwu4pQXnU3Ebd0W7sOmlLchZjJW2JsrbkxUd8bI2JDTc&#10;htvGFgnv7WaR9SiK8gZu1cbNhA3cCpyh/Ja3ceNAO1AN3JxYzqHl2CqZbThsVpAkilvdBTvZyU3/&#10;jZVG3Jm/A3X2bcfxrhTYnuzepsb2Q8nNClbnxBtFHV+Tahwvom4993Ee1nPbsJ47+7Cee66E9dx5&#10;Ceu5cwvruXMO67lzC+u5cwvruW3MUByrnltouTCXBwyrnU7KF2j49Er+sZ57BrGee1Im+oej3LYO&#10;/zUJrOfO1XPngGG1p8AYSE40pU2UFycuVtR1w22o7kmHloNJPfczEv3pbHjuDKTJ7EkwrHY6c9Vz&#10;Z0JIa0Wq1U4HB8Sxie/nRi4qx5jnNpl6bvkjikiqzwauxCgaejuF3Dy3JHLh/YIv3+9qeF8SuCCs&#10;OF86CNwLUoh88b7IBZIv3udouFjPvzcbIl9Isd1vWs9NAtudv/u5QcZ+bpKN53ZO20+ymltO271t&#10;n3PqXsAEawDyU1IkN2Abt8ojW3YJNT6x51aGm4mzaSzlfm5huwPYw03DTfNNz62u3w5kdpizh9tZ&#10;O6xyKvCA0HNTZovh5HgatnSzn1t0csuKjwOpnttbORhfO8okunrYqe2PrhxiDzeSyIpeXs7NrXgk&#10;+7YTqwZJtK6Pehu5lNxBM3e0biC+UlzU7VT3RGv6vepewCRRI+aWB95a3rFNjY16snaQOVcKb17R&#10;ze5tHnCX9XjhXd1OZWcMn5Iam/Y6vrwPxJb1sgK8yi5sKb9F63ZouPEIW5pvdmnTYWNNVvcn5PRy&#10;FgE7uWm7hThfItx2cmkv55bHK7ujFZ2E7d1OSbNb2kKZ7ZWJ4eRI2MOtbLdKxDGpsdmo7YVzy4W3&#10;lvZa5XTeSIT/lvpcCfLgqRxIDvziZrewkbZbWW1UVBEVvOVpnjte2hYvaS0o74iGndzuogasCVn3&#10;C5uchTuxKvktz4jR5VTdwJMXdfuFLTTf7iIhtkFc3sONxFvYgJyeG1tX3ttNq03VrY5ReAvnLWV2&#10;fHFTsqhlXkkbrTY1NiqB8A5tNy04K4Dy23ru4zys57ZhPXf2YT33XAnrufMS1nPnFtZz5xzWc+cW&#10;1nPnFtZz25ihOJY9d8oBw2qnk/IFGj69YjL+5dSK2k6J9dyWPJP2MzYR6qc3DfEPx9TbiqPhuU3Z&#10;nEcorTMWp8Jw0rkRuVGgkjQOZUWgtF8c19uKVMmdjoO3rn8h4FfPZ0L67OsyItu7DY1teO7r0jx3&#10;msaejGueBdPx3Nn3cwcOG8nPnhKkum0dQ2nTc+uVDBy5546YYvt3kZ/8NoUfmyjDTQylnZEsPbfs&#10;5JaIy7kDzx1UjDZuVDJ5bue7j4WkauwJPDcfZeO5DckN6LPNNm6F6OfOoLQzMqXnNq22ztceJOme&#10;2/DZE5F/z50msydhJjx3wMSeO9Dboc+OgCP03DqRj93ufPSOo+i5nQ/eDFyQ5rn1fm73/Tfrkhs4&#10;Z9yk455xU949t8qD7SnjrdtBA/fJY2JcucyROFt3i1HnW/dyaDmg3qbtBuJC7rCrO7Dd4cRyObR8&#10;zNsUeG7ltiPrh4Jk3aDIN0ixLYeTRzfuUmKbzttdl+F+btHqLbu32c+tppQzwcqE5htEwwu5Kbbd&#10;+gGsrDD3ZBs38esHvboBem5uQUJey+3V9ETr+hLSeWNLjPu5kfi1/d4KMbfcl2usdsCrFm6bkhsg&#10;V8Tl0HKhsSs7lepmwgPqvLu8x6nqRBL0f8sebsBG7UR1vyvnlsflJdwkkNlhJzcv81YVIcXDvm1P&#10;3tWNlVdxU3KjTs+NR6gjSVT1kGhFp1/eEa/sBpxejoqsi3HliaoutnGLrutwhjkqqpObnpsJfTZx&#10;S5pjKMort6mx3eImSm5A5x0pbsJ38C4qvMMbCVu35+GPI5u2uSVU3SBZ0cGR5vhV/FLR0h1c2l3c&#10;EpeTyVXHti9v46bzRkLJjYQ5VjWfHCuv6KbeDpq5i1p5PzfFtifv3uYWCVZ3wU5hsmUnNz03tTfP&#10;B6o7HD/O/mxuCXJacAXruu3GK9ZzH+dhPbcN67mzD+u550pYz52XsJ47t7CeO+ewnju3sJ47t7Ce&#10;28YMxVHz3IYbMzUezZx2wLDa6aR8QXi+1IrJ+JdTK2o7JdZzW/JM2s/Y5KifYQ3xD2dCzy3QD88I&#10;bxrP/TJFtUiopXV7Les6xtNxhM9+MfDcqY/01m3DcAdc/3wKWqM2ca6bkFBmp2rscckNMvVzGyZ7&#10;ckLPnbPqniueW/L0VJ77yXF+/IRAr/zkSeptYvjsyTkyzy1Ut8Y0PPdEjEvuGfTcptLOyJzw3AFH&#10;1XMT023rzIznntx2p3vuDKo7TXIDQ3Lr5Oa5vQ8e0FGSO1DdmudmA3c2npvrRHPLfVFJkdyEhtv0&#10;3Kfu89I8t4KN3e7WPYKTx9GbuYGzaQwVNnMjiW7dqzw3u7qpt3XPHbRxh73d7nphsiNrhrz1o7FN&#10;u/X2buRIxitScgNn9RBWQ29HVg44qwaNbaSuD3l0zUhszQg9N3Dq+t36gcBwS+2t+rYptpmoYeZI&#10;XNm9HZeXcwOvpgdwgHm0rg+wjVsY7po+3tVNww38FX1edW9shbh7O76iHyuhzwZs4KbYxkrVjdVZ&#10;0sFjvI07XjfoV4vDyMVb0nOrBm7Vz03wiDIbsHsbFeTKeQer9NlxKbyJF3Z4q7po45Yd3oDzyTmi&#10;XAlvwjr7uam0T6juo/DGWrCsJ17ZSdtN7S1EtXTVbOaOhZPJ6bM92ajNi7r5CAmKyaou0ckt36UX&#10;52E2Z1NyM6He5gxzVLBlV7fo8y5rjYezzUULeJFo1PYLm9jDrZQ2iqhgywQVbpFEFjTwNm51PzcN&#10;N0FOXU2c+Tt8abgpswkbu1HBCrCl+QasxORM8gS+IBOC3DnxRoCEg82pwLHyQDx8EUmK537w4M2f&#10;PGXFxo0bV59z/p0HH2q7/HzkG9fW/dNf/OPHGm4PDlnPPafCem4b1nNnH9Zzz5WwnjsvYT13bmE9&#10;d85hPXduYT13bmE9t40ZimPVc6cdMKx2OqlfmJLxL6dW1HZKrOe25Jm0n7HJUT/DGkJmH13PbYrn&#10;mYPSOmNxKtKkdQ6YnlspbRK58ZUpSJXWYg75jS+TQG+Lju0AcyA5mVnPTVIPGCZ7cuau577idymY&#10;SjsjM+y5L0u5mVvHsNrpjFvtqTz3uPCe0HNPTeSSR3Ucne+AWfDcQcP3lPdzm25bR5Pcka8+QAyT&#10;PSFHcj93QDb3c6fdyT0JynBncz83Md22zpz13JFzbtEJJPf0PLfq7Q5I89wmqZKbhptrtp5b3syt&#10;LudOx90a3M/tnDwGkGTw3JrkVp6bYhsJt2Jc+eZdQnKjuGmXs2FUdnJn9txqhnmQrBdXbnMaubd2&#10;JLZhF2/gjq4Xg8rFFd2ypVuwZpgnhe1eMxzfsEtNJucA88jKAeCuHmK3Nx45qwbFgVVB9zbW2JoR&#10;uu10z40VKM9N3Np+0dJd16e6twEbu5XtRs42bl7O7dXgUR+v5Y7KW7qxJpDLKeX02fPqh+m2KbkB&#10;nhJ2byucyk63UrRxU4HjJPJk7SBOUmmzP5tum/aaibukU98CHmMOcCCxvI8yGyv7uZGwjZuqGzmK&#10;2PJpcmmvuqI7KmeVs6UbSdjkLRy2U9JMk02xzenllNNIeIE3t05xU7KqiyY7UdlJn+2WNAt1XdaK&#10;HEUkAGcIPyg6xSU87xc3z8NvOOzkpt4WI8qLmjjPnC3dOMB55oSq25Pqms3cvta6zSLWRGkbVrpw&#10;jjT3FuNR0NUtppQXtQJUlPCOyZ7sRHErVuptJHTbynnTZ7OfWz1CnTmNNVYKbIAt8MNmbj5NFrUg&#10;wYqcsJ8bSYrnfvTRBw8efBDJ5z9/7q7b7mPxztGdZ3/xBwe5kWE99xwK67ltWM+dfVjPPVdiljz3&#10;UyMr/+7vVq484yd3vxZU8hKPbl9ZuvrAoy8H26zDeu6cw3ru3MJ67tzCeu6cw3ru3MJ67lkO67mN&#10;itpOifXcljyT9jNmoH5oJ0bIbOu5pyRNWudAfjx3oLQlKZIbKMOt38CtYz13SOCwrefOxLjVtp7b&#10;eu40va0w3baO9dzHpOdWRcNzK8k9ieem0qbhZic3cm6jW/dGNoxEt+yh5w5bujP0cxNnwzCIbhxj&#10;f7ZQ2tJzp8wnXy+u6GZLNz03LbizajC6bhSrJ1u6xXByuY2sHGAFcG65aO+Wnlvh1g+o3m7Cm7lp&#10;u4XVrh90a/s5vZx3dResHUng16rpcVd0yynlordbDS2XxeB+biAkt/TcnFvONbq811vanawdBIma&#10;gf+2bo8Q1dVBk7do15at3nTeqCvhjfMFdUPuko7Ikg5sUXcqO3EGa1Rey41VtW4DbCmznYoOVQSU&#10;3InqftQBBXkMX5Cem8Lbrejglj3crNNwc/VxoLI7UdXDNbm0V/V2U37TcGMtwG+1oj1eiUeiA5v3&#10;c2ML9EnmyPU2buTJqi5PNnMDamz1KCHbuzm3HK/jqVvSjIo4Fmps5bnjZW3s4UYFOZU2n9J2q2K0&#10;OHDYybJ2b3EjcpAobQPYuosa8IjCG2tkwQ7pvNujcm45r+Wm5wZs5gZxOa48UdyKNVnSRoeNPCY7&#10;vJGwyZtbHMBJDjPHlvKbvdpxabsJbTeVtnPijfTZqLgnbUeFIpwJ66lzyx95uK/l+p/+9KcXXXzR&#10;b+4Par/61ulXtu4LNjKs555DYT23Deu5sw/ruedKzJLnfrJ7fiJx2rp13tYbDx/6bVvz/rsfuueJ&#10;55+5ufPGjn38v1mv3tV7442tw8+/8cd79u9/8Km7b7nj/tv3td/Y0HHnUy89fmtf+0Dfzp0D+/YN&#10;3ti3/wX5gogHry57d9kddz968/47br3zwdcevef2/XtvuvfFwy8+0dTQf+DA7r0HX3jpuUfaWxo6&#10;9tz1yu8ev3n/XbfecR/es54757CeO7ewnju3sJ4757CeO7ewnnuWw3puo6K2U2I9tyXPpP2MGagf&#10;2okRMtt67ilJk9Y5YHpubhXO9lenQPlsjaC9W7ntjHp7HF7CHRJcvD2O4bZ1Mmvscb2tSD1gmOzJ&#10;sXPLrec+Ljy3Itu55dZzS44Fz20wO3PL1TZgBjy3s3WPe8peVpB7p+yhz1Zue0rPrQw327g5t5xF&#10;rJGNoxxarsjoubkVQ8s3jkQ3igZuEF0/xq7ugi37aLuJg6dygLm3NqWlm53cXAF7uFUzt7NqkBYc&#10;W3/VUEyOLo/Krm6nrh+rJ5u5gVDdUmyzkxtrbNUwJTdyrCjG6vupt+m29S3zQG9L2w1idYM03Ara&#10;62TtIBJfXstN880h5BTbLKoEK+AZKnB6cb7iyjZuem6abOT02VhjstWbW1ZUgvN04TTZWEFM3tKN&#10;LUHOxm7k3pJOEOTSasdlSzdQc8uTS3u9snY5ujy4gTsm+7mV0qbwpufm4HGcRIJHCdnGTdXNRHVy&#10;I8c6b1kPnTefRoqbxFtSh9Nzox4va6PSBp68dZsam86bRRxAEVvk9Nx03p6cWO7Ja7nps9nSHS9p&#10;pdvGUwUeSf/dHCtuo+Gm81a2m6qbVjtR3MrmbNprVFBnwiIbvtV13UiYi6eLGhNyaHlc3s9N1a00&#10;drKohXPLUXFP2o5HdNsTe+5HH9kz2Lljx46ztm1sv+0eWer+SNFZuw8+LPMgrOeeQ2E9tw3rubMP&#10;67nnSsya5z7R80oKa7962+OHH+h9+1+UL6gt/cF3zjzx3Rvfv+QDzY8fvrfl/L/+j39cUP3xF/7w&#10;x2+fvmpp/d/Wf+SnN/b0XfP5dR/4Tm/zJxZt+do1F9b97+9d/cN/ectfND8QfJWe+9dfXb/h4423&#10;3flk+8ff9c0f9t376MuH723987ds+ML5azb98I7rPrfxnB9e94lTTvrOeWvqztlx622P4T3ruXMO&#10;67lzC+u5cwvruXMO67lzC+u5Zzms5zYqajsl1nNb8kzaz5iB+qGdGCGzreeekjRpnQPT9NwpI8pV&#10;b3cguamx0z03KyHur57XMUz25GTW2ON6W5F6wDDZk2M997HmudOxnnsirOfWsZ5bY8p+brUNmC3P&#10;zYnl7OrOxnO72tBywHHlkQ0jLDobAtUdji7P4Lkj64cAEgfJmkFa7ciqQQps+mzk7PBmM7dAPhLm&#10;e/UQB5VzpeqO4vy6UXf1EOD0ctRxQGjvlYPpnlupbiTj88lD4c0EdSG5Vw1zSjmttruiG1sd2dst&#10;PHcwsbwWxwbV5dzOsm7hvKXbTsibuZGwM5vemvKb9ppWG3UcAMjxqKBuCDmKblUXzjMXr1R2Kckd&#10;qGu5peTmlnpb1ZFjRR4pbxcvSqWdrO735HDyxPI+TixHgjrdNnu7sYqu7qqgjRtEKzqdklassSVd&#10;HGAuczGTPLakQwwkxx9kSQfxylrZ0u2WtiSqupAELd1yIDkOU1d7chQ5E7ekGQnqPMMDQoHLgecC&#10;2erNA0n8JqW0Zku38tyeHF3uFjbiKSrz8MeXT7EC2m53cWOyrJ2qW/lspb1pvim/UWe3d6y4LbKg&#10;IV7S7i1udhY0UG8T5HhKse3M34HEX9RYUNqeKG5NlrRRZlNv4wAq8fBm7kBvyw5vUcG70l5jTcjr&#10;t5HTcBcUt2KLA1ixVQcI6jgWN+aWP3Lw5rvlgPIrPvPpy3eLC7nv/vkZ5V/rFSUtrOeeQ2E9tw3r&#10;ubMP67nnSsxiP/e8xrtlLjz3ostvObznm4v/5aSPf6Ly39dc+cC9zef99X/+18kf/sHv3zj87dNr&#10;t1735MuPHvjKx8772GfWb/1Ke/MnCs+9cuT6M//bz9saToxErle/ZfZz9/9i3bv/8Z83feOZ1s8V&#10;/93//rev3KJ77i8v/9O3/e2//VdR9XXXXLLx3//ln1YJVWM9d85hPXduYT13bmE9d85hPXduYT33&#10;LMdR8txpGKpsAvNtbNOPTYe8f3BKrCl/c5H2AzA56od8OhzpN52GDOgieZJHR4FUez3O9hdNjANT&#10;4aQOIU/HsNqB6g5tNw54218h9NnpVjtywwsp/Pp5gTGKPBvSxpUrDLedTprVNnGmIvKLZyYnZ89N&#10;yX1EnltobC1XOD8zMU12KpTfIE1mZyby09+m44S4PwEpSjsDP37STcX50RNTcNkTzg8fT8U03EQp&#10;bWW109H19jhpDjsbJvLc7ndSKpHvPBLw7UdcxcWPeBc/Blzps9NJU9qZiXzj4cjXH4qEPpt4Evci&#10;1B9wvvEgQBK56H73ogeI87X7QzLobRpu90JBitVO58L73S9PhvMlE/eC+8d99hcP5uy5ld4G4277&#10;c/dkIHTbkfN+k6K0M3Le3Uppj3tuabXTUT57cs+tfLaO97Fx3I/eno7zkdtSSJPcQBfbrnTbOoHn&#10;ljhnH3DPPpAuvGm4heROrbthP7fQ22fd7J91s3vmfvfMm5TSpudO4yZ5TOOMfcA7cz+InrFfWu19&#10;muEOYMXdtsfdhkQIb+fUvcDdFkwsd0/ZS+HtnRr0cxOlt5k4J4+5J+92T97jbNlNkPsnB7PKuUa3&#10;7mXOfm5RlNdyuxvHxPTy9SPOhhFXGm4lvN2NI96GET/EXTfsrd8FnLWj7roxf8Nuf90u4KwecdeM&#10;CtZJyS0993g/t5Tcold77Uhi42539ZAjr+LGijy+dpT3cNNw+6uG3PqBaHg5dwK/ipTcynZH8e7K&#10;/siKLqzxNUNIoqsGQGz1ILZuXS/qWJnEVg6kSO66/mhNL8eYO9Vd7opu5PH6gVhtn7u8Cyue+it6&#10;nGXdwKtGLseY1/Qjj9cNAjZ8R6v7/WV9JFY9AOIrBrEmaoawRpcL8+0t7Yyv6I1Vi8Rf1hVb3g18&#10;FKt7kjV9yN3Kdq+qAysq2HJ1lrRhjS7rwsnEil6sOICtOoAK3sLqlLdGqzq9Je2Rsha/soM5VuBW&#10;tKEYX94Txx+kvBVPEzIXVHYKY13epuDcciQU0spw03ajwp7v4IBs3cYak7d0R4oa2b1N+a1MNhD3&#10;cKd6btZFEhpudmwr5w30lm4eYJ1qHMVkeQftNXu4pcxu9wtbnIWNseK2aFErkkRpByrJsk4+8hc1&#10;g+jiFhArbAXMibewiVbbXbAzXtRSUNoek7duewuDe7ixqtZt6m36bxzDi1iF9pajyymt2bcNlNJm&#10;BU9ZpAJXZ9jqneK5D97yvTWLliA2fPTim8VF3XdeVF707aHgqQrruedQWM9tw3ru7MN67rkSs9fP&#10;HSv4+T45cVx67qbHDh966Jo1//qOt/1bTdMDhw4/N7Di//fW8o0XPvyHN759eu0XBp98cv/1f/9v&#10;7z3vU58s+9APrpCee+CC96Z77gX/tOi6G77/+W/+8OM/bBza8dlvnPfpU1oeP/zE4H/86f+srHrP&#10;psvvGNt+UUnp8m3nfG9o6JrPfvunn/7udXjPeu6cw3ru3MJ67tzCeu6cw3ru3MJ67lkO67kV0/+g&#10;+l0pjAMG1nO/uUj7AZgc42dpdjA0NtHV8iSPjgJpfjpf6Eo7GyJU3aHkBobkpuEe79gG1nNPynHj&#10;uZ2f/DZFaWdkVjy34bZ1TMNN0hx2NijDrVttwdH23MAVTMtzy17tNLFtYD235Hj13Gzpjrx/v/P+&#10;/f5ZN3tT3s+d5rlpuEEgvNM8N/NQcgvP7W7bp+PJy7l1z60auIGfuhXOO9VzA2W4sTLRUZ6bqluw&#10;aVT33FTd/sZRf8OIt35YMhrduMvfMOasHQHCaoum7TEg+7lH3bUp/dzKc7OB25cDzJ3wom7Rxi1b&#10;t0F87ShgDze2TJThxspEKHBptb36Pqe2x63rZY7VX9nPYmy1EOF4hG1s5UB85YCcVd4Xq+uP1/X7&#10;K3q4VYgbu4Xb7lSe26vupeTWcZcH/jta0x8TnlvcyR1dzsu5x4eZM4lV94D4il5vaSdI1PTFsa3u&#10;obHmqkw2ts6SNiZKexOKcNSR8EXluf2qjjh+M1JsU2PTc8eWdrGIY05FK7aoO2UtQb2i3S1tcUqa&#10;k0u7ASW0L7u6uaJIpY01Xikavmm7mcS0QeUqSVZ1sYcbFSR8xBVv8Ws8AJxiIbDfsrQHa1Re1A30&#10;PF7WBlBJVnRgBboOj2Mr9TbHlXviim4xilz0ai9s5IhybKm63UVNqMSL2pTbRg6Ys+guaGRPdkLO&#10;LVcymyabnptFhbewgaobCMktp5RTY7NFGysqNNxc6byBauBGhSufps4tzy6s555DYT23Deu5sw/r&#10;uedKzJLnnipu77zwiz+99aLVZ3W9ljcjO0lYz51zWM+dW1jPnVtYz51zWM+dW1jPPctxzHrujKQr&#10;QFWZPtP/oPpdKYwDBtZzH1fwP+ikGD8Ak2P8LM0OhsYmpl0+dkiV03lECeycyaC3iRo8Pgc9t+Gw&#10;s8F6bjDusyfizeC5Uyuz4rkfyr/nzoa55rmnVt1z1nM7mtVOJzfPzXHlvJzbez84Ys9Nva1I99zu&#10;tj1KdUuE23ZORRJ0dXN6uXvKXim5kYxb7UBsa6h+bl11s2+bbdyE08vHtbeU3OP3c28eE0jDzaHl&#10;4lru9cNaP3eAt37U3zAGIqsGVd+2mFK+VtzPLZ7KLREufO0IPbe7esgLp5cT9m1Tb2N16vrja8Ut&#10;3ZxYrt/PjcStH/BXDrh1vfE1Q/7KflptrMjptqOrBpLrRrBGarpFq3d9f3L1EO/nTqwcTOD1FT1O&#10;dZdXE9huJJHlnfG6fq+6O1bbR9VNz63bbr0C4uHl3ImaAawcY84R5UzieEW2cc+rH4yv6HUq293K&#10;dl82c1Nj01gnVvQiQYWSWxnucZm9tJOHnSVtqAB8h5/ypcwGtN1uRZtf2QG8Je3IgSdP4hGKfIpH&#10;iaoujiLn9dteWWtyabdb2kLn7Ze3IcFTgC1OsihEtXzFl43a0fK2ApyXYpujy5XkxhY5VrZ9j/eF&#10;ywNcha6WMptd2kpjK8/tFTUhQVHv8GYuHmmTyZG4i1BpnVfRHStuo9iOLGhAjoSTyeeVdSWK290F&#10;jQBJsqSDwhs5VlkXujoWDiEHdNtYia60o4ub2NLNkyS+uMmXQ8uZuCdtxxpdKG7gptVO4oPhJHNs&#10;lQ5Hbj33myKs57ZhPXf2YT33XIljxHMfenjfpZf+4Pqum9+Ylf9bYz13zmE9d25hPXduYT13zmE9&#10;d25hPfcsh/Xciul/UP2uFMYBA+E+DVdqmbuk/fedJsbP0uxgGG5i2uVjhzQ/nS8MaX1ERNjVnW64&#10;rec+EqznngLruSfGem7ruWfOc3NueSC8hbc+4rnlzul7QSC5z+T93Bn6uZlL9ivPzSTU2xN6btN2&#10;n7zb27oX0HYLpM/WxXa65x6X3Jt2Sc8ddHLTc3NuOZu53XVD3vpR5blJfOPu2IZd7pphNnDrnpsV&#10;Sm5PtnTTc3PL6eWRlQNqMjkbu526fjZzc3o59bby3FijqwbpsxNrh736PuT+yn5sAba03ayIbV0f&#10;JTeI1w8k5IhyX0pud0U3r/FGTv8NojW97vIucUW3dNvu8h6CPFY7kFw5HK8bxDZW3adD56177lh1&#10;T3R5t1vV4S/rEs3cK3rpp2my/dBwI0eRFSptinAeEw3ZUm/jME/qntspb42UtURlMzcdNlcmqONw&#10;dGknp5rHl3VTdUflHHKabOCXtxUs66GKVr3XqGAFiaouam/qalGUPdlU2khUV7dX2oIEWzpvJbz5&#10;TfFZ/cWSFrewUbVrk8Bhh54bqAHmKCqEI9f6ubFSZidKOwASMahcVkBguxeJlm69jZtbVXTm74gu&#10;boqctB1rsqTNX9SIFTnNt1LaSAjO8zLvRHErjonXZdM2lTYS5blZjMnebrXylm6c8ebvwAG8Yj33&#10;8R/Wc9uwnjv7sJ57rsQx4rlnOaznzjms584trOfOLaznzjms584trOee5TgmPfchiV4JSFeAqjJ9&#10;8v7BKbGe+7gi7b/vNFE/5LnTcMjEOJCGYbiJaZePHdL8dECWxybGUNfpuDte0WExIg33+EXdTCZk&#10;7nnudAyrnc7c8Nw/S9m+eT33pbPhuQMyem7BY8C5+NHMfMtU2hmZZG65c0x47oMG7gUHnS/ep4iA&#10;CyRa0Tn/3imJfOGegM/fk73nTlHaGcnouT91l/upO9NxPnkHiQgm89wRyYx67pmYW57Hfu5AeJ8u&#10;lLbhtpFzaLlz6m7n1D3G/dy65xZ3dZ+6V/fcwD91jz693DkZBIbb2bI7ImU2iG7dy8QPr+UeT5Th&#10;3rTL2TDqbBxxNo24oerm/dxuKLmBv0F4bmetGGAO3LXjndyxDbviG3ezLgjv5xYHpN6m56b25ujy&#10;2PoxJNTbgHdyYwW8tJuJt3LQrR8ASIQFD5U21thq4byxItdbupE4tT2Rmu5ofX/BmuEEfrmaHhCt&#10;EUo7KuU3Pbfo517WwXnmbOmW6wDv5Faem7d0qyu6PTGxXLhtb2m3v6wnUTMQqxZ3crPPG0mkvCW2&#10;oregbiC6HAe6XNmKzbu3fXnldrxa9HALXR1eyI2VCets78ZbgOabehtbPqXeVkS1ieXxZd3J6l58&#10;mWpcOO8l7fTi8crOefidy+nlQae19NlIkkvF7d204PTcSodzC+JLOmiy1Qoouem2qb1BsqoL8JcQ&#10;lLa4Jc3sBaeupsMuWNJJyZ0ob4/L27ipvccTvBv2f+NYHEXZxu0tbvQLm7BGi1rjJe28n7ugvMtb&#10;3EzhjS2dd1zOLXcXNDrzG5AUlHai4i1sAmzsVj4bKzu5KbBVHUVskbCxG2CLIu/nFsjR5VF5UTdW&#10;+mxAz40tlTYq1N4AFcAKEuu5j/OwntuG9dzZh/XccyWs585LWM+dW1jPnXNYz51bWM+dW1jPbWOG&#10;Ym557nQMKai2k5Px8BF9IS+8WTw3/6THAcafCzS9rJH6H1f7cWJu/HSp4gxiSG5gHEjDMNzE1MbH&#10;Dml+OmDKY9vT2IFj4yifPRHuDsn2Q8S58aUIuOHFI2HanjtNbBsYVlvH8NkTYfjsLN22jmGvp0Tp&#10;bYXusyfCENsGhuQGutUWHDOe25TZk2BKbmAabjK5504R2xN47sgljyqNPQnjDlsjxXMrt62jSW7n&#10;YpDmtnWm8tzCcJMJPLesC88tJPese25DbytmxnMHOJ+7OwOfvdv97N3OZ9jMTdXNxIQN3+6n7woQ&#10;epuYhptMx3NPYbXTOfdWNxVUnA/fonA/fEu63lYIz22YbIkzged2pOGe0nM7Z9yElVvkzhmpklu7&#10;mTvdcyvbrTy3JLifO6PnRuKFVpud3FJsj+lEtuyKaKPLI+GF3LTaKnE2jVF7Axpu4G4cy+i5Obec&#10;/dxydPkYPXfQ0r0uuIFbXs49ItY0zy3Etryi25eGm0Vn5QDNtyetNlF9205dP1a2dBsVMcZ8ZX9s&#10;9aBX30fVze5trNwyxxpfM4RtVHZyA6+mx13RTc+dWDXIieV+ba9Q3bLur+iJ1fbhqVfdnT6rXG35&#10;yF/Wo2aVI0nWDiKPVfchCYQ3fp/VPeznDm7pDj037TVWmmwU6a2V5EYlUt6CM+z55lOhqzUFDngh&#10;d9ClLd22kNllLU55K+v4Dj/OK7oDFy6ltVfWGq/sLFjWgy17uJ2S5kRVFz03nrIJm4eZ0H+7Jc2R&#10;okasPs7gI3hdOmys7PBmwhVPxUn5fTwat+DSc2ONybu33cJGwJxFobflAax4K7K4gbmDBHUpueXN&#10;3K2yq1u0bnuLUReJu6hJGW4gWroXNsXDKeWxwlbCMeZs7y4obWfHdlTOJGcSk+3agD3crANuAbfB&#10;4fB+bl8OJ2eSKGyeV9LGSkFxK8+wgTsqi3yFqjty++23HzhwYP/+/Xv27BkdHR0cHOzv78f/397R&#10;0dHa2trY2Lh9+/Zf//rX11133bXXXnvVVVddfvnll1122R35jttuuy3I8hf4Jv50webNGvgbeBP+&#10;JczEj9PcjZn725i1v+dZ+4Vm89+L/SmdTrw5//Y++MEPXnLJJfPyF67rBtm0I5lMRiKRYJOPiEaj&#10;QZaPiMfjBQUFwWbagT9pIpEINtMO/MZisViwyUfk8a/OcRzP84JNPgIfDLJ8RB5/5PCfII9fw49H&#10;fv85+L4fZPkI/GHz+M8Bf1j88w820w78veFfa7DJR+T3f0ny+x8ij/8LjN9Yfn/kbEwe+B/Gf/iH&#10;f7jhhhvmnOfWlaGyhkZxIo7o8MyRWZ0ef6T9wecic9JzHzmG4SYpzng2eGUqjPNTYUhusP2QyY6X&#10;dQyrDcwG7htfVJjGOjeO1HOnWe10DLetY/jsiUjx3Nc+7UjVrWvsKTE09pQYkhsYSnsiDLetY0hu&#10;oFttwQx7blN1//gJQUrlWPTczvceVwJbyexJUG5b56h5bqG6M3hu0c+tJLfkGPHcuuqeTc9N9Fwn&#10;ct5dxFUI1W26bQMhuT9xu2Bizy1UN5nAc5tKOzO3uqk4596iM7nnFqSa7MmZ0nMTem7/rFuYZ/Tc&#10;SnUDzi1Xbdwk7OTerTz3uOTeJi7nJlTd7im7o9tESzc9N1b2cwdDywV7IicLvS06uaXt9iWU3Aqh&#10;t5X2Dj03Vbe7adTbMiYIR5crz+3L6eXRjbv8DWPO2uFAdUvPDfx1o1hjG8RTem42eVN+03BTdbur&#10;h3ASuRpdHl87qjy3uH5b2m4jcer6CSrs3lb44dByJMzdul7V1e3X9XEyebSuz10h2rXFVdyyjRt1&#10;Zbs5rtxZ1olVNnYLn80ebiTu8h7qbfZ24yl9dqJmIL6i35fjyp3KTm9p93g/d1W7u0zczx1d3h2r&#10;7knU9ClXzeSE+kH2Z9N8I0cdWzwCQR/2si4kfIQtjuEwVbdQ5pq9RgJUPzcSp7yVrwtlLh9hVZ5b&#10;uW0K7+TSbqKesgkbuaoIpNIGMdQlyaou5bwBxTYO0GrjKT7ulrZEipuE3pZFobrDIeQx2cmtcAsb&#10;vaKmeFkbPTf9t3glPICnQnWHnptJorQjVtwG4iXt9NxY/cIWZb79Rc3s26bnxlZB5017HSvEsUBy&#10;Y1V3cnNFha3ezvwdLPIMtlipsTmQ3JcN3O5J27EKpS17u50Tb6TnxlY5b54EyCP8/8+PKGw/9xwK&#10;289tw/ZzZx+2n3uuhO3nzkvYfu7cAn9S28+dW9h+7tzC9nPnFraf28YMxdy6n3tKdI84CUd0eOaw&#10;nnsOMbXnbnzF1aAh1nPHeu5sMax2Osb5qTAktyDFaqdjWu007Z0HyU2xbWDI7ElIs9rpGG5bx/DZ&#10;E2F4buGtmWeNobGnxJDcwPDZE2G4bR1DcgPdaqczpec2lHZG5qTnTkX33MJYp1rtdJTb1jkiz+1e&#10;/IhxIbeBYbXTmdJzu19/aLyZ+2h6bnEtt34/t35Fdz7u5555z/1JYF7OTZxP3Mle7ck9d2C7jzvP&#10;DdjYHXZ1m3PLp/Tcac5b6G3vtP3+6TdxgLnWyb3P37bfO2W8n5t6m57bOXlMeW7VyY0VGJ6bhpvF&#10;oJ7quSMbRTN3dMsu4G0ajawfcjYMexuGoxtHgZxbLmy3vKhbtnevH/bWDblrB7ECbH1K7g1jQm9L&#10;1S1sd2i4db2NFcXoOiG5/VVDSnVzXLmqANHDvWoIeLK3O7ZaNGpTaauJ5ezeZpN3Yu0wKm5dr1Pb&#10;44SXcAvq+uN1/bHaPre6y6/tja8c4PRy0dUterjFVHNxe7f03EpyA9XGjSTIpb2OLu8G8RW9NNlM&#10;UEGu7ud2KtvF0PJwDjllNhJAdY0tHyXxlnZRt3Lb6iZvJ5xDHrwu7bVb0aaS+LLuaFWnW97qV3ag&#10;Ir6zrBs5DgCepLoGvuzSTlR1cY1XdrKCAwRbt7QFCZ9SV7scPC4nlqvcD7u3abKV+UaRn/LKWpX/&#10;FomU2Vhjpa3O4gYk7N5GESBnSzfFdrKiA0UcQwU5Ku4iobpjxS1U3fGS9kRph7tIXNSdLOuk5Kbh&#10;Bt5iIbOji1sotrVZ5aLI3Jm/Q2lso1EbK5U2nirhjZWPkDCnzOYaX9wE6LypsSm26bOpt7GqVwDO&#10;W899nIf13Das584+rOeeK2E9d17Ceu7cwnrunMN67tzCeu7cwnpuGzMU1nMfRaznnkNM6bkd67nz&#10;hmG10zHOT4UpuYEptg3SPXeEd2+HuNtfAtOy3YbhJobMnoQ0q52O4bZ1DJ89EdZzZ8RQ2hmxnptY&#10;z61zLHnucZk9keQG1nPrzJrnDvV2ytxyobdlV3fklD3s5B5v6d4qLuSm0mbinDym2rsB9bY+t9zw&#10;3Ny6OBaOLtclN/u53c1iXDlgS7fRz608N5LoxlGlukPJLTy3v2GMnpsYnlvMKl8zHFk54KwaRDGx&#10;cbey2rE1I0pvU2zH144m1o1Favu8laLtGwfEJPP6fq++j54bK922qjB3ans4vdwPr+Kmz6bGjuMj&#10;coy5auzmuHJ3eRcHm/taM7fS2wrxqLonvqLXX9ZFnMp2bFkRSlv6b0puFJO1/UJ7S5lNCmr7T6gf&#10;9Ko6Ysu7E3gxnF5uIJq2pfBGghUnWcSKd53y1viybtprJliZRKs6k9W9kdImX84zx1bZ7mhFe1wO&#10;J/dlS3dsSUekuMkra6XwppYWrdsSHDOLcvA41kRlJyW3kNlSe7OCLSU3ck+MHN+JLySXdtN/46mD&#10;X66oKVHe7hY20m2ze5u2G1sU6bkBiqwA+u+Cig53UYNf2JQsa48WiRnmqnUbq2rm1j23u6CRo8uV&#10;3qbtBpxeHi9CRQhsYawXNyVL2jiu3F2wE4/mlXUgjxXiO8Jz4wAfOfN3sLdbWHDptn05jZwaG1te&#10;zk2lDdjhXVDcytHlMXlLN5JkUQuwnvs4D+u5bVjPnX1Yzz1XwnruvIT13LmF9dw5h/XcuYX13LmF&#10;9dw2Ziis5z6KWM89h7CeexYxrHY6xvmpMCX3S2kfTCPVakdueCmNNF2tKlmiXtQxZPYkpFntdAy3&#10;rWP47IkwPPdxO7c8Feu5yezPLbeem8ya53ZTu7rTsZ5bZ5Y9N1Gem5Jbee5xya15bi8cYK4noqv7&#10;ZNHDreaW+6fsMzw3cPF046izaQz16Na9/ubdCm/TrujJODPGceXeJtHYjdwNG7iDHm4JJbeorxuK&#10;bRyl544KCw7G55YrYtr0cqW9nVWDkZUDiXVjsTUjbON26wcovLGye5vaG8n46PL6YD45m7lpuLGq&#10;CmHuhiZbrHXCZ8fr+qO1YoZ5tK4vvlIIb0/OM2c/t2jmFqPLhcym5CbxukGab9Zj1b2qk5t4Szu5&#10;AtQjS9qwnrBySEwsl83fNNbAqxJjyemqk3KeeTwcSE7tzZN4ClDkST5Fojw3fXZgr6XJji3tSlb3&#10;UmzjKU7yGMAj1HEmXtlJaY3VK2uNyYu3kTMJZHZIwbIeFDnDPDiQehu3Wim5WY/LS7u5xYtOSbMx&#10;tzwmO7OxJsrb6bCR+3JQOWU2nTdWdnsLvb2kE8dEV3dJq3TbTVi9xY3Owp3uoiZQUN6VLOtEMj6u&#10;XF7OjTVR3B5d3JIs6YjJa7nV0PK4vLRbCm/RnB0vwkkxwxzbWCEOBF3dvpTckZO2i6cLGyIn3pgs&#10;aVMHgnelt8bKhLYbOVa2azvvuyFZ1PIn5Z2JwmZUuBK6cOu5j/OwntuG9dzZh/XccyWs585LWM+d&#10;W1jPnXNYz51bWM+dW1jPbWOGYu56bl0ZKmtoFCfiiA7PHNZzzyGs555F0qyziXF+KgzJDcwPppG9&#10;51bGWq/kgPXcEkNyA8NnT4ThtnUMyQ0MsW1gPTexnvt49txSY89tz30uuPXY9NxgOp7b3bZHeW55&#10;RXfguYl/+k3U2+O2e6vw2YbnDgx30OEtOrnZzJ2xnxvolfR+bn/LLt1z+5vH2M9Nsa3auIm3fjiy&#10;ZsBdM0DP7a4djArzneK5vbUjXOm5PTm0nNB2R9eNuvUDTl1/bM1IYt1Ycv0ub+WgL6eXK8+Np1hR&#10;pAWPrx2OrR4UvdphSzfFNtu4sU29n7s3uXqoYM0wbTfnlgu3XdMTXznAS7s5t9xd3oU1WiPu6vZl&#10;P7eS3MCr7uUt3bFa0e2dqOmjzwZIOLQcK0eUBw3csqubFlzksiGbPlvZa7Zo4xHdNtdAY1e2Y0sj&#10;jmOo8wCIV4tp57rhRhKTl3MjceTccuTRpV2xsJmbj7Amqrp8OZA8JkeXR+VYcmW1WVHEZec3Etbx&#10;CtuylckuWNqNNYFj8pEQ27JpGznqLBK85RQ3iWZuPArdNlevSHR4q4pb2BhZtNMvbk5WdBQs6eQj&#10;Nn8nytt92cMdK25hV3e8pDVR2hEtanUWNGBFzmZu1eQtisXt3sImNb18XllXsqTDXdCIbbyozV/U&#10;xMnkiWIcEL3ayLHy4m3mSPCUW9HYrV3RzVfYuq3u547LLm2skffdEF3YMK+kjWKbFpxgq85jTfHc&#10;jz7y8FBXA2J4/12PYP/wwZHOtoaG1r133MsDDOu551BYz23Deu7sw3ruuRLWc+clrOfOLaznzjms&#10;584trOfOLazntjFDMdc9t7GdhPS3Mj7KHv0t5ukV5scOM2LW036VNPD3MCXGK9PC+G8h0X+tDEQa&#10;DxGjnor6Wsp/ccWUB445Gg4J9NwwxDNCmlSeCVLnkBtP3R2HFM72lyI3vjgl0xpRnpF0aa1XJkLT&#10;2CZpMlvHENhZMi65c+Dap4F77TPAuebpifCuecb9+dM6ztVPgchVv2MyCTgjMcW2QZZ6W3DF7yKX&#10;/xYYYjsjk1jtdFKt9nQ9d+SyxyOm5Aam4SbZeu7vPe6moQS2ktmToSntjES+84ijW20N5+KHQx5N&#10;IYPnfmgyvvFgNhieWzPc45478tUHiO6w3QvB/c5XDk5E5ML7Il++b2K9LYhccJ97wUEd54v3TYKL&#10;9fx7BV+415O4X5BbDWW1dXSxTaU9CYbhJpN57glwPnlHBj5xhxvifOx2T+ICbD9+u0L33BlVt3uu&#10;gXDbk3hu55xb3LNv8SbA0NgT4Xzw5gCptwPPLQy3ieGzJyQ03EJyS5lteG4D/7R9/ra93ql7MuKe&#10;shswd8LR5SCyecQ9eSx+6l7/5F3OllHn5DEdFIG3ZUyHRXezGFFOnx2wYcTdBETO0eVAOG99Srmc&#10;W66g+UZC7e2sHcSWzd8ucrmK27vXDvkSd/UAiKzs89YMAuQsxtaPJDaORep7UfRRXDUQXT0IkABv&#10;ZT+Irx2O1PZgG18zpK7lpuT26vvcul62dKPi1PW6sskboEiidQKhtMMObyAmmdf3J1YNspNbQdsd&#10;r+v3qrudZZ18itUVrd49WGNyGnlB3YDq4Y7KQeW02vr08rjs+caj6LKuSEVrYkWvrq6NLZIY7+Fe&#10;0javbsALB5vjDJ5SfiNho3ZieQ+ILe1Swhu5U97KhG3cfAS4pfPmNlLW4pQ0xys7k0u7abJjckQ5&#10;nTctOHBLW7DSdosDsks7UdlJmZ2s6hJuW1ptPoqHt3RHihoDF17ZFZVTx9+ytAcroNL2wqZtFpXq&#10;Rp6s6ACRRTu5ZZ0fAWz7TpS38xV67lhxG1a6bXdRk7OwETltd7yoLbpYdHXHClvjeBqOH/cXNYQI&#10;ew3YyZ0obmW7NrdIVI4Xw3cbKcJRdE7aHlvUmJTjx+mt2ajtnrRd9W2rC7lZwRmAojqf4rkfuH/3&#10;d7/65Z/85CfrTjv15t/cv7/9B5s/cMFPvv2Nug9+/ZbgiAjruedQWM9tw3ru7MN67rkSx6DnbvzB&#10;1355x3N3390x8OSTQSnfYT13zmE9d25hPXduYT13zmE9d25hPfcsh/Xc6dss0d9inl5hfuxgPfdE&#10;WM99vHluMLHndra/pGMo7YxYz33EZOe5dcNNlMNmMgnWc6diGm5y7Hhu5zum3lZIwz0HPLdzoWjX&#10;Nty2zkx7buDOfc9N1T0Lnts9x3TbOspkT85EnjtddZs+eyI0z+2cttfVPHdG252N56bqjp62D2tk&#10;yyh7u7G6Uml70n/rGJ7b3TxKz83c2TTibx6Lnbw7sNqbxpTnBmJi+cYRkUu97a4bUlabYps562qL&#10;NbJmgJ47hiIOrxtSnpt6W6E8t7Oqf7yyasCt7xOiWkpuJt7K/ujqwdiaIVGUAptEM80qxzGhxpX2&#10;lnd103NTdSdWDWJ1V3TTdns1gdgmsdo+XtcNxJDzGtHtDZT/Bn54MzdlNmDTNiU38OQYc1SQsO07&#10;Khuyqatpr9mc7cq+bdRFi7acT448Lu/zZpFWmz3chC/SWIsW7eU9WJkrja1fy40VsOE7UtaCCu04&#10;O7mpt72yVuYoxuW13NiiTjh+XByQI8r9stZIUSN9thpaDii/AUW4WyIUtbLXnD2uvLVKeEaBOh8x&#10;AZ5s+FZ1vhsvawNCdYcjypnES9qREBYTxe3+ouZYYaucVS4u3qarji5u9Bc3RAvH7+dGohturigC&#10;XsVN1U1TzmN03nTVsbBRG3BoObaU2a504eoRcr4CcCBR2JziuVV8+YKP7779YPuPL/rm9uHHHr7l&#10;M5UfbQ6eiLCeew6F9dw2rOfOPqznnisxu577mas+t3Z5ZUkiftKZn/74bx56PiinxrdPr/3C4JOD&#10;P/3Sxe33BqWJ4sGrT3rngj0PvRxssw7ruXMO67lzC+u5cwvruXMO67lzC+u5Zznm9P3culBUfnEi&#10;JnnF2GaJ/hbz9ArzYwfruUkktNrpGCdTUV9L+S+eLcooZ9zODum/B1VhbjrpmSBFOc8ETsOrYLyi&#10;C29Ce61b59BnT4T13EfMkXhuQ2ADOmyjaGA9dyqm4SZ58dxZqW5daWfkOPDcgqPnuam057rnlkp7&#10;znvu8bnl0/PcpwvPHfhsKbmjZ+xXhjuobwtQbltH7+cWZ8Jx5Wp0eTaemyjPrfq53Y1CeANPEmhv&#10;VjaNRoEcWk6NTdjArQw3UMKbx1Q/dxSH1w3Tc6tEx5Ud3oC5L5u56bZVrq/xNUPAl/PJndqeSE23&#10;Ut2U33jKXC9SaYNoXR/dtvLcfo3o4abMps/mDPNYbR8SEK/rZ8IKHhXUDahZ5XTbynZ7SzvpubFV&#10;CYhX97Azm23ZWJXVPqF+UPlsVgDO0HajGAtf5xeE5JZzy2mvE8t74su6qbHptl15ITcPsOcbFc4z&#10;R4I1SCravLLWect7k0u7nZJmtm4nqrqisnVbB3WcjCOXVhurU9yE1S9rdUuasSbxVnmbG97DzYnl&#10;ODNPNnPzNu54WRtWQo3NCnJAb02ZDZzFDVi9oibWcYx1HubrKOJAsqyT93B7i5vZxo0tDTeZV9YV&#10;L2oDscLWZEl7TLZui6btoqZoYaPy3CBZ0iYu4Q4buFlE4i7YSaXtnLTdmb8DT7mKyvwdWDmlHDBR&#10;nltpbDpvXYfTduOpc+KN7knbI/z/z4N4+MErv/nJTZs2feuq7QcfeuyufS3nf3Drpk1bP3jp9uCA&#10;DOu551BYz23Deu7sw3ruuRKz38994IYv/PmJn31MpE//8vwzvnD1gCy/0PrVMz79vev/8MYf6bnv&#10;6Lriip4HDr/4+Hcv/PmNN37pjM9+647Db9zTe/UZZ5xxVe89f5DvHH7w6rJ3l92xZ/8vf954Q9Po&#10;of3dDT+/8pqeJw//9raPnPONX/3qJ1cOPPa7R/Z99hPnfO7y1ufuufUXP2+9saEf71nPnXNYz51b&#10;WM+dW1jPnXNYz51bWM89yzGnPTfQ1ePk6OeNd41tluhvMU+vMD92sJ6bKKudjnEyFfW1lP/i2ZLu&#10;mPXt7JD+e1AVmc/KzdzjQjpfUGwrjKeR7YdMaK916xz67ImwnvuIsZ5bI9VqW89tYj33JFjPrThS&#10;zz2Dc8tnzHNn6OfOwnPzaeTkMUfOLddtt3/yLvdkkeike25WVJGeGyuttrtpxNkke7jD0eXiAJ5K&#10;je1pbdyU3BxUHojtUISjKJ5Kw+2tG/JR1PQ2e7hJbL1Q4KgAZ1U/VtHVvbI/tmYIuPV9HFfuyxZt&#10;rDTfAqmuSVS2catJ5ljFi3JuuT7MXDVzU28z5wxz9nP72tzyWG0f1qB1O9yy4smbvOM1Yho5xTZW&#10;um2gnDfrzIFT2c4Gbn9pZ7y6x5NjzJXSTtb0IccBrNTYyHkGYIuVthvgALfekvb4sm5AdZ1Y3oOV&#10;xWhVJ4qsx5Z20YLTfPNppKwFsGM7UdVFk40cK3BLW5DHKzu9slb2eWPLk568hJuGm0obYIuVndys&#10;I3HlRd3Jig666ljouQ1RrbaJ8nZx/XYos93CRtGrXdKCle/yPGAFKw/44YXcqqvb8NyJ4vbo4hbV&#10;z00/Ldq18Uss2glEHlptwANY1TZe1IKVghwJ4Rn2eSfwSNprQLeNVffcfKRsN6D8pvbGmVTPHcbW&#10;Zf91/f67rvviaR/5af9j9+3/wMJt1z8cPEJYzz2HwnpuG9ZzZx/Wc8+VOIqe+4Frtv7Lez/1uaKN&#10;P7nvjSfav3TCn5z1jTM/8vUDr9Jzd3zr3M9tv/PwU3dWvKf85/f+7ks17/3A9t/WLf+r90Ui16vf&#10;svTcV322bNXHOp783evXn/HWb15x28uvv3H43tY/f8tpF35lzaYf3vHDU4q+2LL/a1v/9lOnL6o6&#10;u/mxJ17De9Zz5xzWc+cW1nPnFtZz5xzWc+cW1nPPchyTnlvoxtTKZOj2cRL0w8aLxjZL9LeYp1eY&#10;Hzscv5475Wvhj9CE0lodSMc4mcr4r6j+c89t0jx3mpOeCVIldD4wPLe74xVn+8uKyI2H0pD2WrfO&#10;oc+eiGPRc1+v5SDNbesYAjtLZsFzR37+1DhX/y49N9y2Tt4898/CxHruVCiwZ3dueSrfetjVMK12&#10;OmlK2yBCpvDcgshXDxLDZE/O7Hhu5wv3RrSKKKZJbnAse25XTi9HXUluUczguW/VMax2Omme+4A7&#10;Mc7ZNzsfutmdiul67vfvMzljr8I5fY97+h7/9L3EO21PBraJRm2lulX3NhGe+1Swy9smVveUXe7W&#10;Me+UXc7Jo0y8k8ecLaNCgWuke27CZm4k/uax6JZdwXzyTSiOEC/E3zLqbhiKbhrxNw6D6CbhuZXS&#10;JtjqRTW3nJ4bibd2UEluEF03zCnlKnFW9cc3jCIRT8NruZEAum23vi++dhi5sOCp3dsERSao4wzO&#10;i4Hncnq5U9uDla3b1NsGQnVrzdycW06xTcPNHm4dV4ptymxabTGZXN7GzSRW2xur7YlWd/nLO+M1&#10;ONYZXdbpVbUDf2kHSOD7ckUduJVt2Maru0FseRe2PMAK3kIRx1DhYXG+qoOe2wvv58bqyk5uwMZu&#10;VJzyVoA6clRUwzeIyinlHEjONm46b5XEKztpvum52c9NsQ14FTcSWm2syP3wum4k4rwU0lE5bJzO&#10;mxqbdVpt5PGyNhQBfTYSOm8k9Nk8BpCoLXu+Y8Vt8ZJ25bmx8pZulfB+bvZzc245pXW0MJhbTs9N&#10;da0Mt7rGGySKxVtIKLzV3HImottbNnCzk5samzlv7AZIlNjmI56kETc998O3tey7XSQXn/uBq/fc&#10;cfn5Z107cOtjj913+balX+iUJ2RYzz2HwnpuG9ZzZx/Wc8+VOIqe+9ZLl/7L+z76ofL/t+bKB+67&#10;4aMn/OmZX/jw8hO/cXua5z5t4PfPfHv1/A81PX/RORXve/fa234bfCro57555OJzNr57y9dfuvlX&#10;H69b9PbP7JKeu+bT5wnP/Y1Vf1Ncc9bnvvTN0eG2735s63+s/xzes54757CeO7ewnju3sJ4757Ce&#10;O7ewnnuW4zjw3Dq6iTTQz6hc36qTWaK/xTxjhdtjhOPVc+MHht8Jf3gCtO+nYBzLDryo/4rBf985&#10;AzV2g0zom4OK+KONHxi30TOHaamPnJcnx9l+SCdy40tphAJbWWdVyYg6lhd+/bwg3V7rlYlQVluc&#10;13KQ5rZ1DIGdJdP33IbVTmdcbGtuW88Nt60IJXdWnntcaWeEnvuK32XpuXXDTZTPzkiK0hZWO7Pn&#10;NmT2RAjJnYXnDvS2Is1wk0k8txLY0/fcke88IkjT24pxsW2QteQOBHaa2FboblvH0NuK7D23cNs6&#10;WXtuw2dPRAbPfX7guSNfuIcYhptM5LkNmT0Juud2Pn2nIE1sG5iGm2T03B+/PaJJblGchufW9Xbk&#10;wwfI9D33uOTO1XM7Z+41MDy3F0rujJ7bFfZaiO0pPTdVt3eqMNyetN0B4rpu0ec95dxyoDx37OTd&#10;0S27PNXAjUebhr0to/6WUUpuwcZhb8MQcNeL7m0qbbrt2KYxYBQD1g8DZ80AVo4rp892Vw/E1o9Q&#10;adN8U3UrER6TPlv33MCp6x3336HhZht3fM2QatpmG7fIebG3PBap6RaH6/vjKwcAEg4tB/Tcwn+H&#10;fduJ+gG6bS8cYO4s60SCA6hjy0cx6bMDpS0lt3LerHgruqI1Pf7yThBbgfPdiRU9urqmvU7W9DKJ&#10;LutEQpmNFTkS6m284la28SkrWIUIlw3cbNemvabGpvBG3SlvVTngARpuFEVdmmyvrJUaW3RgS8nt&#10;lweXdlN+04J78indtrLaCbwu55OzjZsjzZEr4Z2s6EiUt8fl7HEkzuIGWm2susCOyvZurCrnMeRc&#10;USHM8SISt7BRbMN+bgpv5O6iJm9xM0AinspmbqzSdgdXccvm7KZYUVMcX1vYwLZsqm6OLscWh5Ml&#10;bVHNZ+MYVr6Ok3xFnFwsJDeIhQPJo+F8ckWisNnDryKv68ZTZb6pvVM898G7fvSeZAGi7jPXHnzk&#10;0Yf3Nv37O/9XQUGy+OyfPPhIcAZhPfccCuu5bVjPnX1Yzz1X4ih67jde7zvzn6P+P578m9ffeOP3&#10;+7/w7370r5fse+l1eu5rP7H6I1o/9wU17z23/dClp5W4fuIrN94VaNsHrz7xH+b/8Htn1Zx10Tdu&#10;GL7h25Vnn/nJi27//eGnd5X+6Qnz5//dpp/dcffea9/5V3/xD/9x5g03fHHpB77xjWs68J713DmH&#10;9dy5hfXcuYX13DmH9dy5hfXcsxxvTs+dvs0Lxgfz/v3p8ybx3NpnMxP+jB0ReFH/FcV/3LmE1NjB&#10;KPIdLwl2mlPK09HktMJQzukY59Mxzh8xmX+T/ENJnO0pmNI6BwxRHZJje3e6584eXWwf455bYljt&#10;SRg33KkYeptokjvfnluoblNsGxiSG+hWO50UpZ2RY9tzZ4nQ4RNw1D23LrYNDL2tmDnP7RyJ5AaT&#10;9HPPbc/9sSk8t/vR28DMeW7B2Qe8sw8YbltnXHJLz03JPZHnNsjGcwPdc+u2m4m7bbdzyi7ltqm6&#10;0wg8N/FP3U0C271lxNkyqntu1c+djhLe0S27fHkJN3A3jribzH5uEN08Ss8tkB3bol07dYy5vvKp&#10;8tyxjaOxDaNs3XbDfm6szqp+ZbhRwZae2w99NvBW9quWbiLkN+qhzwa8q1vHqe0Ro8spvOUWK+eW&#10;A9XVzdWr6YmvHIjW9NJws3UbCVYU43X9vmzsBiwCnEnW9seqxYhyNZmc7d0cYB5f0etVd/krRDM3&#10;iFZ3udJPA7eyraC2j8Kbzdn02VTdaotHXHkGL9J843WsQVHOIVeGu2BFHyqiS7tKPEISKWtBrmw3&#10;H/EwiVV2xsIbuEGiqott3CBe2Ql4Y3ekqJE6PLm0+4TlvfElHbyTmyuVNuV3orJzvJNb9nxHQ3Wt&#10;3LYS2PTcSFROga2eIuGqZpjTc/MpitiKjxe1sm+bxIrblOGm/HbmN1B1y37uYAK5bNRujOH3g18i&#10;LGJVT08o72QbN2/gRh0rTjJX53EAsG+b7drU2BTY7knbKbmxVQewAkpuHOCV3imeO8uwnnsOhfXc&#10;Nqznzj6s554rMfueO+d4/dAzX/3MWZd+oO5rPx5+PajlGNZz5xzWc+cW1nPnFtZz5xzWc+cW1nPP&#10;csz1+7kNdBNpYBzI5pUjJeMvobbHAm+2fm4d7dea7NjEpPwm+R93LsF2bU1vB244cM/ZY1rnNIzz&#10;6Rjnp8YYS572QYnmuU1LPX0MUR1ylD23QZrb1jEEdpbMgud25f3cwDDZk5Nnz02s587Vc/MCb+u5&#10;Z81zq/u5567n5v3cynCTNM8tUJdzg0nu587suc8+MMn93Ar9Nm6Dccmdq+fOgHY/N/DCa7mN+7mZ&#10;uNvE3HKPfdvSdmdU3XxKfGzlzdzqKm59YjnR3baO8tyeNNzE3TgS2TDsyzHmkfVDqETWDQJvg1DX&#10;okU7lNlAee7AamuPmEc3jMQ3jfnrhz2clL3a0XWisZtiW/jssMObWzpvJK6cOh5bM8SbuQO3LeU3&#10;hTfnlrOZm8KbFYIt+7+RiFy2eotj4ZRy6m0mbOzGyo5tEqvtw6p7bnd5F8CW88zxiPdzK+i22cmd&#10;qOnD1q3qwApQwSN/aadX1eFWtus3c/Nabt7Mzbu3UeHt3ViR4wxe4WGsOCCu5a7qcJa0ia1s42Zn&#10;duCtpflGgjofcY2Hd3izQsSxinbVzM3h5Oo2biTALW3h6HIKb6eo0S1ucoqbPNSlyUaORLfdeCT6&#10;wsPB5rHS1kR5O1aVUE7HZYc3lTYFNs/QZwM+os/Gyqc4RvgKicnbuFUnN1bkLLLVO7q4xV/UHLZ0&#10;y5u5A1cthpaL6eVSV6NOq40tDgBskReUtiNHPV7UgjPugp1s70bOT4FEYXN8sejnZhLDW8WtdNvc&#10;RsNB5TzAnEPLAQ5Yz32ch/XcNqznzj6s554rMYc89x/f+MOTjxy8556HX3ztD0Ep17CeO+ewnju3&#10;sJ47t7CeO+ewnju3sJ57luPN6bnVeVXJC8YH8/796XNce+6XQKTxxQmwnvs48tzKZyvwWX2rK+q8&#10;YIjqEOu5p8Sw2ulYzy2Yy55bSW7rua3nBqbhJkfPcxtKOyOG29YZl9xHz3O7aVY7nck9twu0fm6g&#10;u20d5bl5M3d0y66gsXvzqKPu6paJEN4bhMCObRrTrTZWZ+0g+7kBH6GClYm4lhtn1gwoz61UN0Ae&#10;Wz+CZLyNW2pv2c8dtHGrTm6uhP3cdNvKcyfWDsfXDCnVja3o55a4db3YpnvumLyuG4m4nLtGSG7d&#10;ZHOl58YK2MmNxFnWKZJwRDn1tre0M1nb78vebrZ6O5Xt7O1Gjgrq/tJOt7I9JhNKa6wU2KqekEZc&#10;ue14dQ/r1NsqcZa04SnnlrNdG0TKWvwl7QUr+pizpRvwQKS0mQqcFazYJqq62LetDDdgMzdWFCPF&#10;TW5Jc3JpN3Ig+rNxTPrsZFUXVqe4ibbbK20BeEQov/FuXI4rp7FWZpqgSHWNBCjtzad4xLpb2Ig8&#10;WdGBhDkP8IPimBxantFze4ub8aigtNNf1Bxd3OItFHo7UdwaTfPcqMTC/mw+RZIsaQPu/B14JXLS&#10;djZzqwPqmEhkizatNh32vJI2b/4OZb5ZBGpcOZ5iRU7VbT33cR7Wc9uwnjv7sJ57rsQc8tx5DOu5&#10;cw7ruXML67lzC+u5cw7ruXML67lnOd48npsY54FxYDoYH8z796fPceq58fd8yGl+CUSaXpwA67nD&#10;67d3HHJ2CpBg6+x8OQVtHnjgwk1MCW0w/S9Mja60CT6rbZ0bX5wcU2NPiSGqQ8Sn0opTYz23hvXc&#10;grnpuXXDTZNt6G1F1p77IZNvPeSGON98UJKitxX589wHSeSr9xHnK+lYzz0hpuEmb2LP7ZyxzyA3&#10;z63auJ2tu5joGJ5bSW4Xh7eMOeAI+7nFndxybrm7ccTZMOxtHotgleYbWz5ifzbv4abnjm4cBUhQ&#10;xMqEj7DSggu9vW4osro/ukH4bNGoHTZtY8vEXztEz42cqhtrdM0QlbYnO7OV7SYx6bPZq03UlpI7&#10;vmbIre9z6npj8upuPvXqg6HlxKvpUZKba7yuP1EvppfzNm5sldgGqqVbFePycu5ETV+ytp+qm6sv&#10;G7sVqBBXtnGDmOzbZoI1WdOHxK1sj1f30HZ7Yds3ZTbq6kV6buRYkTvlrezPZgO3cV03ngIlwnmY&#10;Dd/032IrZTbRDTdy9nOLa7llggqFNyeTAySevKKbW8AmbxxjnZ47Gs4txxqXo8uxUlRTY9NVK2+N&#10;SrKig3WsKCbK25XS5jEFtuJrcj45bTcHmFNyJ0o74iXtWKXebk4UtwO66hAhuWP4lHTVQlcL+R3M&#10;Jwe+vJMbFeRI9DN4hfB8TA4nTxQ2cwg5czZqY0vPjRwrn/rhGHPAA9ZzH+dhPbcN67mzD+u550pY&#10;z52XsJ47t7CeO+ewnju3sJ47t7Ce28YMhfXcxoHpYHww79+fPnPZc09yBn/PKZ6beQrWc0vJ7e58&#10;2d1xiLdWI/F2vmwwfUs9/S+Y7HjZZPuLJvis8tz802nohpuYGntKDFEdIj6VVpwa67k1ZtZz/0xg&#10;PXfk0hn23NTY+fHcDxq4Ic63HnC+CUzDTfLque8Dka/eS5yvpGM994SYhpscFc99znHiub1tQnLT&#10;YRt6W6EkN/BP3UPoud3No86WMSG8Q/OdTT83DTcR+ebR6MnB3HKxrh2IbtnF/mzaa8A2bqD6uVWd&#10;J7nl/dyR1f0xHE713PENo6qHm+BAZGWf8N+ymdto4FYriSGXYpsd29Tb2Lp1vQSvx9aIS7vxFIdR&#10;Qa4kd6y+n57bXdENUBGqu7qbhjtRPwB4Ubfw2VJ4q1Zv5MJ5L+v0cDgcS069jaSgbgC5t7STFeZI&#10;sEbkpHEqaspsQMmNRPVtc+Uxzi1HggpAwi3Nt1cpWrfdijaKbSRReS03VsC+bZCs7sWKAzTcAI8U&#10;9NxY6baV4XZLWwD1dqKqK7JoBx5FihqxTVZ1+bKfO1HZydZtV17LDSKLd7JI1Y1VnAz7sym5kdBb&#10;83ZtumrOM0eOM0SdZA83PoIi3TblNw4wEbmcT07JzX5uZb6xFZXFLYnidrZ0s5k7nDce3M/th3dy&#10;8xEbu5XhLihtV1ZbPUJCZY5cjDrX+rmxkoLiVm/+DuWzkWAL3JO2R953A9u4UU8WtYjKXXfddfvt&#10;t99yyy0333zzvn37du/ePTY2Njw8PDAw0Nvb29XV1d7e3tra2tTUtHPnzhtvvPH666+/7LLL7st3&#10;3HHHHUGWv8AfLcjexHHPPffcfffdweZNE3feeWeQ2ZiZf1yMWft7nrVfCP9Y8E8m2MxwzNx/lzdD&#10;3HbbbUH2Zopzzjnnkksu+a/8RUFBQZBNO/7lX/4lEokEm3zE//yf//M///M/g82042/+5m/e9a53&#10;BZtpB/6k73znO4PNtOPd737329/+9mCTj/jLv/zLIJt2JJPJP/uzPws2+YhEIhFk+Yg8/sj99V//&#10;dR6/hh+P/P5z+B//438EWT7ibW9723ve855gM+34+7//+3/+538ONtMO/L294x3vCDbTjv/4j//4&#10;X//rfwWbfMR//+//PcjyESeccEKQTTve+ta3+r4fbGzMfPzpn/4p/pnv2LFDau6j57lN0iydQcMr&#10;aa8YmK/okhIYT4FxYHKMd4FxAExUzyPqV1cYB2afTL8T5JOhXslI+IVxV03xrP9aoYqeadQvd6yS&#10;6pjTMax2Ou6OVybHlNBpQ8UNjMPAaXxNR/xrNc4oYz0B9PTZY0rrNO2dJbqrNrZHxtHw3MBw2Bmh&#10;2Bb8QmBI6ym49mmBSiSG1Z6aNKVtkGq4TZyfgacc6badK592rxRr5MrfZuaKJ4mhsSfCcNs6utVW&#10;mDLbQLptYpjsDFz2hHvZE2liOwORHzwGnEtTcMMk8v1HJ+R7j7nfe8L93pPA+e4Tmchsvsdtd6rb&#10;JkqBK88dKu2H9XxCsphYTrL13Bc94IakGe4A85GmtN0LBXpFkdFzm4abSM9NDKWdAc1wO1+415Mo&#10;z+3oYvtz93ghrma40z23hzVNaZtIt01ouA2fPREZ3bZuuFNBURD52O0gk+G+VUdZbeCdm1JUktv9&#10;8C3uOQcChOeeDPdDN6eR4rndDx5Qbpt6WyXETRPb3lkB7vv3BZy5z9Nwz9jrnb7Xl3in7ZEIsa3Q&#10;bbdg214/Fd1tq9zZuguISiizXWWvuZW93UTUZcc2UMPJmXubRkUDtxxRrs64m0dd7cZu4G4ciW4S&#10;VhsYTdvpeQpydDmIbhiJrR/xZBs3hbcvG7hZweqs6geoY42s7PNWDTjSVfOWbrptym/6bzGEXJtb&#10;7tb1UnWPs3pQtHTX9uAYQCKK0nADJn5tb3zlQGLVYCC/a/vYtM0Lub3qblRouym5CbW3SFb0ihZt&#10;2cbtLe1UbhugghVPY9U9kYrWgrqBRE0fiokVvcmaPk8a7qhs1OY128CtbKfDZgUJ6yjy6m6RA2my&#10;qasTy3uwooIVReDKgeTYUnuLY2Wt8crOSFGj0ti02jTZeJSs6ipY2s1V9WcTbNmcjRwJO7aRcCA5&#10;VtTxolfS5pe2A7e4NVbeiZUVldNzU1RTTifK2wuWdLJIw60GkuOMkt8U4e7ihlhxi7e40S9sAsmy&#10;dmzdRQ3IUYwWNXMbL2lFgi3gScBKorQtXtQSOWk7G69BorhV9GrLAeae7ORmgmKypI1PY/KubnfB&#10;TuSOfBcJTiKn5MZTfhBb8criJk4pjy5sQMLubZLA4fAebhzg3HLkSAqKW1188KTtOBbh/39+RGH7&#10;uedQ2H5uG7afO/uw/dxzJWw/d17C9nPnFviT2n7u3ML2c+cWtp87t7D93DZmKI6Vfm6TNIFnYD23&#10;RP3qCuPA7JPpd4J8MtQrGQm+ELRl87ywzvqvxcrMo365Y5U0sW3C4eQTE9nxyhQYTjoHzz3VAcNq&#10;p6M77IwYVjsd3V5nj+6qje2RYT33JKSJbQNDbBuke27Pem7puam6Tbet871Hs+/k1nlTeW7nQole&#10;CZkdzw30fm7DcyvVPbnnBqbVTueY99zuHPHczpl7nTP2uqnk13OrRCAld6C65c3cnpxbTs9N7R3I&#10;b3Hr9rjn9lLFNkGFLd3uJpDZc/vyEm6FcttIdM/NR44y3BtHPZyRPtvQ26y4qwew1R/F1434qwbi&#10;a4cptp263nTVTckNolJ7OzXdibXD2LpyXLkYdS79N1cSq++Prxzw5RXdyD1eyy2bucW6ogfQbSvn&#10;DZDTfIOoHGBOz+0v60rU9EXlQHLkTmU7ZTYqseoeJLTdPIYzYry57MP2l3YiAWzXZk7zHVvejRxr&#10;Aq/LIg03nyLhZPJoVWd8WXdC6+Fmuzbnk+OAFzZtx3FS3r0NmFByK+etjHUUlXBVFaW9mWMFbklz&#10;sqoLZ5BgjZYFeCVtsfJOrPGKLmydohYKb9WcDZAk5F3dhI+48pFK6LnxqGBJJx12orRNaWysKBo+&#10;mwlwFuxwFwk7jqKzcCfWZEkbDTfwZes2u7EBXTVW1nmGdVbUMWf+Dr2Nm2+hApDE8ZZU3TTc7knb&#10;WaHnVitVN+tYeZiJ9dzHeVjPbcN67uzDeu65EtZz5yWs584trOfOOaznzi2s584trOe2MUPxZvHc&#10;DUKL6qQ8lRgHJsd4FxgHwET1PKJ+dYVxYPbJ9DtBPiXqsEB9JPyO9dzZEQwGnw5p1nkqDG89Jcbr&#10;5kxygSm2DQyrnY5htdPR7XX26K7a2B4Zc8JzS1I09pQca577Z9ZzB1jPnTfPPTGz4bklE3puqbrf&#10;RJ47tfgm9Nw6rtbP7Z+6h5dwK7cthHdaP7dIUj23K0eUU287G4YBK+JRpn5uX6prQpnNHm5AvY1V&#10;eW6CR2JcOQ7IK7q9teL6bXZs6/3cTGi7CbaudNuxNUPeyuBybqz63HI2bXtyaLkYSI6iHFqOLc23&#10;KIYJD+Ap+7Y5qJz93BTerDvLOgENN8U21kT9gCvv5EaumrlxBnlMXs4dq+4h7OdmSzfWZG0/EvZ5&#10;A3Z+R+U12+zSjslbutm3ja1q4I5rt3SDAnxHeu7Eil5xIJw3Tp/N1ZXzyZErsKX5ji7pYN+2X942&#10;b3kv3bby3Ehism+bJpt6G6tX2uIUNyFXI8qV+cYWT2nHgdiWtLnFrdGyDqG0K0R7N8AWuVPUIh6F&#10;DdxYATu2Fc6inViV+QZs5sYxam/k7N5OlLZRY0el7UaCosqxsuebdbzCJu9kWTseJYpbga63mbCZ&#10;GzmlNXNuA3stDXcSf6iFDezzdubvYCc3jyHn16ixOZw8urDBPWk7HTYr7Ntmwze2SAATmm8cs577&#10;OA/ruW1Yz519WM89V8J67ryE9dy5hfXcOYf13LmF9dy5hfXcNmYorOdWGAcmx3gXGAfARPXjm0x/&#10;IUJOT4U6LFAfCb9jPXd2mNI6B1Il9JFr7Ckxvp8muYEptg0Mq52OYbXT0e119uiu2tgeGdZzT0Ka&#10;2DYwxLaB9dzWcxuGm1jPbT13RtIkN5gDnnu8ezs03FjH2bpL99zRrWKSedDnLSW3u3k03XMjodXG&#10;6mwYZoWreDSx56bbptJWYttZOwiQsKLMt6iEV3SLxm4k8h5uobHT5paPG26KcNm0zX5uXW8Lw716&#10;MLZmSMlspbFRATTfIl8zJF7UbuwWZ+TQcl+OK6fkpvCm/PbkJdx+2MaNhKBOkEdrxDXerCdr+zmZ&#10;nEqbkpue21vaqcw3JXeipo8OW3lrqm6ab9QJ8sSKXjpvem5uA/MtG7UTy3uS1b3xZd2Anlv47NBw&#10;s5Obo8tRL1jWw05uum23tAVb0cYtL+Gm7fblddp6r3aishM5VipwGm6iDLdX2sIOb2NiOVbqbVSQ&#10;YFUaGwnbtZFTYBNslfxmbzcPIPfkNd6cT86J5fGSVuTuogasfmETtuzzxopjPMkiDtN8AypqX7Zo&#10;R8OObUCxTQXuyeu3Ka2Z8zATBR+5C3byO8ixop4obPYX7FS2GwmVNnKOJWeuxDa2WPkWKsB67uM8&#10;rOe2YT139mE991wJ67nzEtZz5xbWc+cc1nPnFtZz5xbWc9uYobBzyxXGgckx3gXGATBR/fgm018I&#10;8slQr2Qk+MJseG71tTmLMaX8yDEl9LQ9t/E1gWG1tx8y0I11XjAkdzboeluhu2pje2Tky3Nfr+Ug&#10;TWwbGEo7I3PTc/9WInLrua3nNgw3OV49d+QL90TmrOeOgE+E+cduA+5HU1B6W6EMd+C2dTJ67ikx&#10;JTfIs+ceZ7L7uVMwH23bk9FzI5nIcyuck6XYDp23IFM/t5fWzI2VoC7YNOJuFngh7qZhf9OIv3HY&#10;2zBEkKutu34QqFw+FarbkXPLqbqx6oPKld7m1k2dW47EX93vreqLrR2M1HUjwZYVgjwKVgn8lX3E&#10;q+9NrB1Cxa3rEY/WDLgre8Xr9b2oRGq6kETrehPCdvf5tT2Azpuq26vpSdQPcCw5VvZwU3hjy7oy&#10;3HzqL+uKyfnkSmyDqLyum7Y7Xt/nLu+M1/REq7uSdX3e0g6vqj26rBOrv7QjJLiEO8YbuKXzZjM3&#10;tTddOI8BceW2vJObSptQeyOJLe1iezfrQoHLa7lBoqrLk3d1A+Rs7Fa93QA5im5pC7eoA6ekmarb&#10;l13dgG4bRbek2SluEsWyDre4NbGk2y9tV73dIFLYjDVW3hkvM6/oRu4VNQHqbWdxA4puYSMSdQwr&#10;3xK57NiOl7Q6C3ciocBGkRobCQ9QaYunixr8xY04zwPCeRc2+3LGOFbmTApK26mrY/jNFDf7ixuw&#10;Am6jhY2oIHcXionlfJ1WW1lwgDq2Mam62ZmtPDeVtjd/B2U28oLi1mRRCw6rhm/2eZue+5GHHvjx&#10;RR9B/KRh7GHsH7j9yq+e/5GPfO7Xgwd4gGE99xwK67ltWM+dfVjPPVfCeu68hPXcuYX13DmH9dy5&#10;hfXcuYX13DZmKN48njsHNFNrYpzUMc6o7SSod/VX9DxfzP4vIUE+GeqVjATHrOfOAgekqWvgNr4S&#10;5DwzMaaTBqn/sgyNnU5kJz6Syo5Dk7H9JQPDUueMoa6PCF1vK0xdnSW02ukYAntKdKVNsvbchsye&#10;hFz0tiInzx35+VMppIltolntdELP/TMK7KcUzhVPuVcg0dy2zlzy3KbPNqDeVuiSG2TtuR8jzncf&#10;nYAJDTfJrLcVqZ47K6btuccNd9aem0S+epAYPjudccN9hJ7bVNqZiKRKbiAk9xfuEYabpHnuwGTP&#10;uuceN9yh51ZKOyORj98mkIZ7Op47cu4tgJI78uEDjmGyU3HOvjkFzXA7H7wJjBtuokluXW+DyPv3&#10;A+f9+9M9t2m4SWo/97jGnpKwdVvhhv3cut5Wc8vZvc0GbtHVvXlU99yeup879Nx024S56NWWCZ8C&#10;d/OIs2kYKMntbBzyQrGt225uWaHtDoR32O1Nw+2sGYhtHI2tH/HXCttNpc0t27iBcNvSczsr+7DG&#10;1w3F1g7Sc/ur+7HF6q7sVfgr++i5lepmwopb10PJLV4PRbhT2+3X9kTF9PJet7rTq8G2113R7VR3&#10;sbebE8u9cCy5K2/mZhFQdTMJ5Hd1N+eW+7KZW3luNcw8Lmaht9Nzx1Z0e0s7oss6fbkmVvTEq4Oh&#10;5SQmx5i7le1022zgjuPjsgtcVWJLu6ix2bStVsIOb4A8UtaCR8ml3RTYSNzSlkRVF/W2MtnKcwMc&#10;IzjplDSz4uNAON4ciVPcxE5uFgHdtl/aDsT93NJzI4kUNscruvySwFjHy9qSFR3s1eb120jovPkI&#10;K3u4+Qig6BY2opgsa2d/NkeRF5R3UGx7soEbKMmNp6yzyVtQ2OQtalCeW7VxU1SrurdoJz03iRY2&#10;0nOjTs/Nw5TcSnXTcwvJLdu4EzggO7PZq608N7d4ioRPmdCIqzMpnvuB+4e239B5zz33bNpYsfu2&#10;+zp+cv4nvt92z57O8jWf3BMcEWE99xwK67ltWM+dfVjPPVdi1jz3K680f7el5Q/BburYs+fyX83Y&#10;vzjruXMO67lzC+u5cwvruXMO67lzC+u5ZzneRJ67IUVkahY2QH9KjAPpqGMiCb+vH8gSvqjQi+pM&#10;XpiFXyIT+CWmxHhFRx7QPHfI+BnNVU+H4C9nDhOKbTWHPNDbqm6cT8f8d2RiWO10jBnjOWDo6pwx&#10;1PURYRjudEyZPQmG3lYYGntydJ+tONY8t8J67hDTbescDc+tMCW3xA1xvvdIZiaV3CAbz02cix+O&#10;fOshgGQyZtJzT267Z9pzGz57InL23NjOac+t3LbOUffc4Ch47rCfW3nudMmtQ8Pt48wpu9P7uXXP&#10;7Ydjyb2wnzsj4sDmUXpuf8uot3nE2ThEz02x7a4fVKo77N4OPLezbiB4qs0tJ9ENI1EptimzAYW3&#10;K2eVo8hLu9WjmPTcqodbeW7kQnLLZm4lsJm7dT1efS9AHls9EF0t+rmd+h7hvOt6eCBa1+vVdMdX&#10;9idWDXg12IpruZEA5blpsqm66bZZZw83czZ2J2r62LfNfm5Cz41VjCtf3ulVd0Wru/zlncBbJvq5&#10;k/isbOmWzjvQ20wSK3rdynaOK3eWtKF4Qv0gzXeypi+YXi5HlHthuzZRORJe1I3EKW9F7kurzR5u&#10;tdJ8K6WtbDcVuO6/cSC+pEMMJ5f93Gzs9kpb3JJmJFhFe7fs3qbqFp67REwyx8pEPA09Ny/njpW2&#10;MlGwsbtgSadb2IgEB9jtzfu5UVGe25fd2xxgTrENPNnbzUdEPVKVZElbNLxy21sYDCdnzqu7hcmW&#10;epsriBWJJm9ssSZKgpnneAvvIomctJ2emx/BmixqiUrJTYHNHm7qbazI6baBktw4w7d4OPPc8i9/&#10;4ex9dz5w2Tc+0jx212OPPfDLj9Zf0BM8QljPPYfCem4b1nNnH9Zzz5XIm7N84/VvnTq/YtuPLrt8&#10;x9MvZbCqrz3ccfUvh/7wRrCdMu7ovL7hpseDzUTx4NUL/3nx/kdfC7ZZh/XcOYf13LmF9dy5hfXc&#10;OYf13LmF9dyzHNZzK/SnxDiQjjomkjnruQ3U4fyBb07J+Hnj90MJnd7PnX5m2ugfnJuoa7aVNtZU&#10;t6gb59Mx/x2ZuI2v6QixbfR/q196AgwbPXMY6lrHkNZTYqrrI8LQ2wrDZE+O7rMnIk1vKwyZPQlz&#10;03OHWM9tPfebzHNnvJ87kNkz7LlNq53OlJ5b3smtM/nl3CCj56bhzuy5s7qQO2AGPXc4rjyQ3Gfu&#10;88/Yx+Hkcj75VGwzxfaUnts/dQ/gLd3+yYHhBjTcQFzavWUserKYWA44nNyXM8xpvlnhU+m5ZV94&#10;WEEiZptr13L7G0YmgZKbq7NmQNzMjTrekm3c9NxMFEp7R1b2ie3qAae+11vZH1szFF87HF09yFu6&#10;3fo+JCS6aoB49X3qim6C3Knt8fFIFnEAW7euV9zbLa/iZhu3MtyAXd0U23TbAImzrDNW2xev6/eq&#10;u7Gl3kaConDe1UJ1x1f0AuT03L4cZh4N7+pmrurx6p5kTR/dNqDS9uW4crZxI2cFKyo4zwQrzbcv&#10;m7YBrTZAnqzujS3tou1GwhwgcYqbhKsOx5UzoedmD7db0hyraC9Y2p3Ao1BpMwHJqi4mAMdUwunl&#10;QByu6KLPFldxa6obdVfe2B2TPdy+vH6b3pqqG0X6bGXB2b2NbbKig4+wRZHGOlEqhHdMzi1HxQuH&#10;lnONl7QicRc1YOXEcjZ2E4pttl8783eI9mtprGm7WaG0BpxDzlxs54tmbhRxjJKbhptn+CKeJgqb&#10;FRTbVNrIdai6keAYnnKGOc13qud+6P7zt5W//e1vv6T51ocfeewXXzrjUz8bfOzOsZXz3/7hG4Mj&#10;COu551BYz23Deu7sw3ruuRJ5c5Z//P0V51Secv0tDzz11Gtj31qy5OzFi99V9ukf/vbwk99a/o53&#10;FH7gN3dcdsa533ntD4ev/tx5F1+87h3/vvind+86/7SKd5Rt2fXIa0M3XvSOv//Hj/60940/Hr7i&#10;M+dt3/Pj4ne848wrbz38zL0nV5930UXL3lG0bujwH/Zc/al3vOMdn7xqd6BtH7y67N1ld3S3nX/e&#10;d75yyY3Pt11x8Xkf++yVDxx+oP8971pzwZfO/ui19zx0V0vR+95VfO6lT+7u/fx5l1707Z/jPeu5&#10;cw7ruXML67lzC+u5cw7ruXML67lnOaznVuhPiXEgHXVMJNZzTwi+OSXj543fDyW09dxZcSx4bvV7&#10;UKjfjERX0TOK4bZ1DI09Jaa6PiIMva0wTPbkGEo7I2l6W2HI7EmwnnsSDLetY+hthem2dazntp47&#10;C6zn1jk+PLdQ3WY/d6rYNpBWG7CrO3ravik9N1Ge28vkucUqPbdurwly2m6Fs3HY3RwUKbnpuf0N&#10;I9GNo7FNY1gBtmzadtYOKv+NFVvWAeeWu2sHhefWrHZs/Ug0vJDbWdUfWdnHfm5UkAgRLt22v2qA&#10;npuGG2tszVCwRb56MIGnUmwr280cRaeuN1LbQ/ONCojUCLcdq++PrxwAeid3YL7DNm7VsR1Z2kHP&#10;7S7vStQPoOIs6xSGW3put6ojJueTE29pp7qrW9luPuI2WdvvL+10lrQBDiSn0gbYquHkSmwTFPEI&#10;r+BRsqaPJpuTyYFT3soKh5lTcuMptgB5Yml3bEkHx5Vzbjm29NxeWau4jTu02pxGjpwXchNsI0WN&#10;OJOs6gJIOLeckhvgTLKyh1Y7Vt7Jrm7dc4O4bNqm6sZKq52sEH3ebmEj+P/YOw/wOIrzD+/uVdmp&#10;pHdICCEJIZRAAHdb3bYk925sU4zpbhgXjDHGBffee6/qvTf33nu3XABDqIEk//1/M7+90d7c6XSW&#10;5SKz87zPPN98M7u3Op9kxOtv5rvN8sQUodaLR+Dm25s7w5jAdvCNykUlNyQ3dinXGiRRj5iWYSWE&#10;t1o/Ecu0eomOhimuxmkhoRnw02rdBGRguymJam/4b2hs6mmoPLWBFtNQqRNPQwhvN32lXH7jEpq1&#10;UZIbbgDD7eB12xDbCJChYUjjNK1OvPLkeuppMV3u7bk9bUCXmBU7DpUd3NirW5vIuPY9m7abvdeY&#10;omZ57hrULM9tNctzB98sz11TWjXWc8/o1SS80/jFa1M/yxzw9/C3y8qSY+5/Yt7bLVyPPNLqpRlf&#10;7B773Kvzv/mfPv3FDqM2lxXNeeHB3/72t39+eshz//hN1xlNH3lyyIoldWLbffTNfyf1bNmgbfOn&#10;Hnj4jfhD+oeHIh+NW1f20dg2T74cf6VVzO+eVJS14pG5504c37Fp6/cSi47mDvzzy31mFh7/TD+e&#10;ftd3nx85qn3XWQcnd/p75+FTe0T9/u0+MaGx76zPPUDXWZ67ys3y3FVrlueuWrM8d5Wb5bmr1izP&#10;fZOb5bkF5lkgLfBFLGOB5bkrhO5ZKeXrpeeBhL4Znps+M4HxesXbEnpIb8csJLehuqX1vsjfRz7I&#10;VtsHb6vti2SjfdEqQ1pfEZLbNiNp7Cogy+wASHpbIJnswEhK2y8+elsgyewAWJ47AJLbNiPpbYHs&#10;ts1Yntvy3EFw23puXyzPHbzn1rwkd7CeG4gNzCW9LTC2K6eYu21HDyMwe26N7UO+kaYc3bYQzu5b&#10;IbDNnpt6AhnF47mRUTuXsmWeem6N12qjdBuSG2Jb8tzonV022TuVKu0K2e7l3GoDsV25yMBzs5Lu&#10;1vkUOLneRk02gOp2ti+hJMUqd9guGnKxDc8tAid34UrLPJhvwIq8W+ajnhu9wBjyMm4hueG8Xa0K&#10;obeppyEFWkwOltmb54S0LITGJtToTFHAjRpuATK0Bq4aGpt6wklTdDm33QR8NhaIQCy2RWc5PMdv&#10;Q29Tj4wtKpN6CG9Kop6blXo3y7WFp0NvU0BDlHG7orMpQ7io57uRE/DWFGihqQSGsN0E5W2eHcvF&#10;kDnv8Cw7P5wbAXYsFzEz356juCG8mbfm9hoyG0MKaErUc4v1KOmGuhYaGwJbuG1ob6zBLKCk1iCJ&#10;MrTM4dlg3MnLr9lG5bxoG3lKUg8oQzBvzXU4YjEFva08tYF6OG9xT0f9pFpN0mG44a2htym28y3K&#10;sTk5ZpHU6sSHNE7DLC328txnts3L386Ct194etWOQzxXdnhbWrde7x7BgDfLc9egZnluq1meO/hm&#10;ee6a0qrRc7/b5R/d1vIfkgVDnoiZ/tHlhKb3P1G4K6Fn3dDZ63aZPPfzC05+UDjruYd///t77n8x&#10;KbukpHRzzD8aTlxTUrLtwBf/+79JPVsOyL6cNaHPUMNzP1/09YdjWj3xesYXq999+snmYz/4gr8i&#10;NdRznzxfsn7Sk8+M+ebywTXDn/lB73zuucP79Weee1rXx14YuqJk49YL509uTp3duPswus7y3FVu&#10;lueuWrM8d9Wa5bmr3CzPXbVmee6b3CzPLTDPAmmBL2IZC2qs5xazNwx6iUqRLjGDBZ+rKV+Y1hPl&#10;a8pd9fUgf4QkjLfutkb47FvmueXqbS/iGWYV7RfJavsira8IyW2bkaR1FZBldgAkvS2QTHZgJKXt&#10;Fx+9LZBkdgCq03MvZ0hW2xfLc1ueOxA1znO/d0K1PDck9x3guV+5gfXcfMfyoDy3/XlWw21/bnu5&#10;yQ7Oc0N1M6tdQT23s8dWm08ZN/XmgHB0Y16cnfPdZaPSqYR6mhX7ltt5Sbew2qjqphhQDDBkttuz&#10;bznz3B6lTShtClC9DeHt6Fiq8ozathCl3rY2bKNyKG0CAbS32iqfVXW3LXK2K6Zea5Vvb1MY0nGj&#10;jZdxA8rQLPQ25ZUWudi3XCht0RNqbA5ha8E0tiGw4/JcrQqF20aPAAocgRKdCckNw601zRIbmFPv&#10;blFA0CwNUedNC9y0gG9OLgJ4bphsSlKgRKZTD+1NSdR5U4aVekezncmF54bYhudGUpRx09DGtzHH&#10;MdsOfkQ3VDfFqOfWwtIM+NbltZvnuSjJ9XZI0xx3dDYF1NvD06G6KSAoKcB6pWEK3LYzIjskOg+S&#10;G7Xd7qhcGuI0bmdYusDh2cYcSlttmATzrfHzuUWsNUyqFZVNl9v4JuTCcxOo4aY84Q7LoJ7JbJ6n&#10;HovtvJIbwtvdJB1124RSJ97h0d7MT3u0NzIUIEZVN8q+YbKppzwuARhi1sbruWGsUcmNnckJVG+L&#10;mDALb7Hey3OfOr627aOs9ZmecbasbFv67MinHq3btH3OjpPGCt4sz12DmuW5rWZ57uCb5blrSqs+&#10;z/2fBe90f+KJHs8Nm3mpcFrHl6ddOZfzcrtnd2xeEX3/P55s0Gtr/nuvT0j6z//0dWMHzt5+Zfva&#10;d4etzB3fr+MTT7RLLftma+qMJ56o02dS6n//T181+s15uz/KnDZ4SsEp/ZNTr3d7Lf3cxwsGdJ+0&#10;8bMZfdo9cf9Phy7Y8Q1e9GL6c+16rls1ss/oJauK9ucse3ns6Bmr6ZvpXwdeD2v43HOt3kk7deF4&#10;butmTWI7jcjJmf3K6GWrcrbRdZbnrnKzPHfVmuW5q9Ysz13lZnnuqjXLc9/kVkXPnfiVv/2KTZjF&#10;WFXw0W8SlXvuSvG5Z2WYxSp3q/ICvwRe7PduUsY8RCzwXWDO+F0gpqoGbiLdym9SEGDKTGXLAl0u&#10;rjVI+sIP0pqayPV/7KXvU/pGTv7aC8mLw1t7rLlX7Ivhsz8zowriPZiTlcIuEer6CzX+S47IBEJy&#10;22YkaW0GctocVxHIbHNc3W5bktkBkGS2AFY7ALLADoiXwF7mwZz0i6y0KXPVF2XJRx5kva0u/giY&#10;DXdQLPwASD5bQlLafpH0NuGttC95DUFgyT37klljV0oAz23jaD5WW2baBW3aRWD22RIViW11Mscz&#10;lA03MEnuYPHx2WY06oXSHntGG8t6P27bTKWGe/QpzRvJansx8oTGrLY3I05o3GQHRvLZEhr1Jrdt&#10;G8bwUtoezDK7nMqUtjL4sBmhtLVBHgYe1t4MhPqmSWwPOKh5UPsfIDT0Aw6pbxz0xRDbJqttctsm&#10;+uzXAqL23qf13mej/vW9flFf2yNhe20v4SWzBa/ssQmx/RLD9lK51RZAZgfA/uKucnrt0l7YIVB7&#10;bifMGcLWc4cktrXnys23+uxW7VlDbAu8rDZluNI2I8Q2ti5XuaW2d9+CHpIbQ2CnnrttprT9CW9m&#10;tT295rHX0NhMV/PdyFGobQ4InMNt7FLOYZuWe9y2o2MpqrRZTbZpD3Ogti1kCzptpFhpU0DLhLG2&#10;8S3KKUatttIiF0mbqVabhrSgVvtSe8t8Z+tCbE5OMc7hJiggKANsLZjJJsRG5ZDZttjckDbFxrBV&#10;gRKTzW7Ykp/GzVfiQG4UbYe0LNSaZkFjo1wb2ptiSjKxHZ1Zq2WhKzaPAifffhxWG9g9h3ATFMBt&#10;Yyj2MBca2xaViUJtNSKdwJnclBQF3DixG4HXJUREhrtpjhaWhmJuW3i6kN9Ovku5IyIDktsenl6r&#10;WS4FcNiQ3BSjbpuGapMUGqLmG3ktNBXrCVwu8kjSJdiiHIYbp27bm6RSktAaJcN2Q28TMOIUuCMy&#10;a0Vl05AVeXNp7eC12jDZBCS3Ui8Bs1ggpqinPPYtV+uxc7UhsB0NUyi28XJtwt7A2HUcFhz2Guqa&#10;khTUCsukAIZbqROPZbgPgSFN2eol1g7N0OrEw23b6ibAZ8Nkw2pTH9I4zcG3LgdI0jK6igIvzx1k&#10;szx3DWqW57aa5bmDb5bnrimtGp2l33YieeAjT8W27jbq+l3Qf764OqB7eIunImalHfyvkatiszx3&#10;lZvluavWLM9dtWZ57io3y3NXrVme+yY3y3MHTyVutQICL/Z7NyljHiIW+C4wZ6QkEFNVw++t/CYF&#10;AabMBLnML+JaA8lwA2lNTaRaPvbeqMlfeXGtnhtu2xxX7Lk1TnkmGLw8N7A8t4EkswMg6W2BZLV9&#10;kUx2YLzs9bKPNI5X0i+W55YMN6g+z02wem7JavtyR3huprpvnee2cWq657ZxrtNz27jqvtGeG5L7&#10;xnluO+u9JPdN9twUVOq5gVlyE2r3zUJ1E/YeTGmzjcc9m5ZDeEN1syHhUdqittssvMtruLtuUnnp&#10;tqPLJuG5Ya/hs6G0qaeMo/NGeG4sUNsXUU8Iz2247fbMc4vzubV2RYAWiIAt5vba1b4EJ3BDeNPQ&#10;hmO2KdOuGC6c8lqrfOBqU+RuW+xsXUh9rfalFDj4gdzU21rkUQDDDSC5obQpxvHbKNdG9TatofU4&#10;t5sWUF6LYTXZztg8V1w+K85uwcq1HZ69yqkXnpugWSev2MZG5WpUBoZw29DeNBRuWwTChVPGHZNn&#10;4zuQO/nB24SreS4NlfA0NSIdMpugAJKb1ouSblrALuSbk9vC013R2Y7ITNRzU8YsvG1hac7ITIhq&#10;Nz+cG2KbMmaHDWmNWZzSjSSUNq2kJGVoSDeBI6c1LN8wyRmWHhKZBcMNky3qtrEzuTsiE3qbhlqj&#10;ZGG+meQOY5uTu0LTQ8Iz3WEZFAPK2Bommzcwd3ARjqTGz+dGkvqQ0AwIafhpoaghswl3k3QaUkA9&#10;xQQsOGZxLXq6kKBZQq2bgDVKnfhadAnfmTyEFnDDLTw3QUk33b9+EmZhvgGEN81anvsOb5bntprl&#10;uYNvlueuKe1Ge+7bs1meu8rN8txVa5bnrlqzPHeVm+W5q9Ysz32T2/V67oQvy922GS+1VgV8DJ9E&#10;DfHcYhkCca0vWCYWmzO+CyR8FyATOF81pFuJYTBUdEkwt8KaipAW37Fc98e+8vdNCGyzujYPRSwy&#10;pjVMjd94zy1Ja1+wUkqaEVbbF5hpc1xFILmF4QaSyQ6Mj9iWkGR2ACS9Lbgeq+2Ll722PLeX0q5+&#10;zy2JbYlb4Lm9kQ03uKGee1x1eW5vkx2Yb5PnVgcc8sYjuSXPzfckr/Gem+PXc4tdys17lZuxeWNW&#10;2kF6bqA9tw1IklsAw61yky15bmG4Uc9t8yjtcrGNMm6hvfnZ21DaAuG5CbPn1jqV2D37k7OeF20b&#10;Apt7bhEIww3hjYBlTOdwG6q7Ldux3AxNqW0LCQocHUuZ7faUaJu3H3e1L8Eu5ZRkxdwe/41ZmnK0&#10;KkBJt6tNUUi7EqensJugKcoDihm8epupa37eNg2hvVG6zaq3acjXYwjPXbt1sSsuHzXcqO1G9Tag&#10;IfKUtDfPgeGG2yaE56beFZuHom2KkdSiM+HCCbG+VlyBPZodtg2N7Wia7Wqe6+THcsNnIxMSmw/n&#10;TT0ySlgqHLk9IqNW8zwtLM0Vna2GptLQGZUlVDfl7aaTuQENqXfxc7sJIa0JpXEy5QkM4cIhvCkJ&#10;4U09gQXIh0Rm2XnRdu3oHNhriqkXAay2iKG6lQaJlKRr2a7mvFwb0hpl3LDXFFAvZDb1BBbDc2NL&#10;c2bHPbXaFLj4huSI4bkRoOCbgLqmJAG9DcRVBC4MCc3AhUyTN0iuHZrhqJ+kPrVBaGyXZ8dyCmjW&#10;5jmlG/XcFCB2N0qt1STd8tx3eLM8t9Uszx18szx3TWmW566WZnnuqjXLc1e5WZ67as3y3FVrlue2&#10;2g1qlucOnsodYUCkyyV8V1Y09MV3ATKB89eP+c7BUNFVwdwNaypCWnzHcv0fe/mGPlXvZodNmBy2&#10;MRSxyMhrLM/tQehtEUsmOzA+YltCktkBkPS2wPLclucux/LcwPLclucO6Lklq+1LtXtuzcdwgwCe&#10;G8BzK902ad02OXpsJbSnNxFm5w3tbX+a7Vhu82xUToiY8sJwo7d1ZsXcqOeG54bqdnXdDJ9NAfS2&#10;AGsQUK96SrSF52Z12CbDDTR+ODeBkm6cwA0gtl3tS5je5nuYU88O8PbMopibDVsVhLQr0eJyUb0t&#10;gOpmxpoPaRmr1Y7LM3y25+xtmG+UdFNPlygx2bTYxc/qppXUo1bb3jyHsDUrH6KYG5mQloXUsy3N&#10;m2aFtCiA0ibUqAxob8LpKdoWSptAHgHBFohjtnndNiQ3ZDZsN4Q3MmbzTQEusUWk12qeZ49gu5dr&#10;YWmivNvBT+xmdd6ercuhtOG2Aabs3IJTTxnqazXLpYAySNIaQqyhWeqhunFPCmpFZbOabE8Nt4CG&#10;tsYpjtC0kMgsMSWqugkMme0Oz3SFpouibRHb+QncGj+rG1OUERacoFmlXgIlYamhqEXsbpIOdS1s&#10;N4q8kaTA3iBZEBKaAZ9NUxTgKspTD5y8aFsUZ8NkU6ZWk3R7vUStTjyGmHXRS3jvW05D5QJv5/21&#10;cz7tLG+zZ8/+X3W3EydOGFH1tYsXL/73v/81Bt/W9tlnn129etUYfGsafVaNyGr/+9/p06eNqLob&#10;/TQwohvczpw5Y0Q3uH3yySeffvqpMbjB7eTJk0ZktWtvBw8eNKJvU3vnnXemTJnyefW1Bx980Iiu&#10;uxUUFCiKYgyqo/Xp04e+H43Bdbfp06fv2LHDGFx3o6903bp1xuC625EjR8aMGWMMqqP17NnTiK67&#10;3X///WFhYcagOtof/vAHI6qOpqqqEV13mzBhQjV+gBMSEqr326FHjx5GVB3tvffeo7+AjMF1txUr&#10;VuTk5BiD6270vs2ZM8cYXHe7cuXKgAEDjEF1tLZt2xpRdbRHH33UiK67derU6a677jIGVrvxrVGj&#10;RvQXKH3y4bnpV60A7fLly7LnrgizWqsK3jbOl5rpuaUM4fduUsZ3gYTvAmRE0je+fnC3a6KiC4O5&#10;IdZUhLSYqHRBjaQaPvY+YltC6GogO2wfz20Gi2+85/bJ+Edy28HCFfW303P7IpnswHjZ62vw3B9w&#10;qua5rxDfTs8tYXnu6vPc1bBvuTriZCCC8NyMW+y5DwWmXHIH8tzGUELpv5/Rb7/mjdp3n4QWmN57&#10;bRzt9T1+kSQ3cU2eG+dzK5V47h3ai968sL0i1J7bCClp6+nHcIvY777lzG1zyU2wjLfeJkQ9N1S3&#10;Js7h9i7sVrtuJFj89CaczK12LrV7qrdtHtVNQ61rqb3bJrVLie3pjWqnYnuXUsLWucTeudTWsZjQ&#10;OrLNzKkXgaPLJrVDMYGTvIXwpl5sRe7oWErAYdvbe1d4ezYwV9oUEBRgT3JX+xICnpugAEPmudsW&#10;2NsVsr5Nga11vtoyV4nLtrfMc7YucLANzAupR922uYabAmxazlx4HPPZ0NvAFpsLn00BK/Juma/G&#10;5rBTvXklNxS4Gp3p4FuUa9GZ2MMcbpvtUs5je/McV1w+9RS74/KcdGHTTC06gwJXbK69WZaDXiIm&#10;h6DY6SndtjfLphsqkemQ3yj1ZlMejQ29Tb2reS6B2B2TR8B2UwZJNSIdlyihKXa+b7mo3nY3zaEY&#10;PTYtR556pUkKDWkKSTHL1kdnu/ju5dRjZ3IUcFOP3csJLTQVQ1pGgZPvbY5LWG0319XuiEwUalPs&#10;CE2joSjgRoZmYbUpibzSIFGpF08BBDb1hLmG2xWaTnmmsU3F3LRAa5Akti5HPbdWL5GpaC65XY3T&#10;3E3SobTtvHQbNdyIsYB6cQlmKUlDWoCVBOWVOvEQ3sqT652UqRMvTuaG54bVRt02JcUamsIQkpt6&#10;SionTpw4duzYkSNHDh06dODAgX379u3du3f37t07d+7csWPHtm3btmzZsmnTptLS0pKSkqKiooKC&#10;gtmzZ9Nv7NXbDh8+bETV1+hLu3TpkjH4trbz58+fOXPGGHxrGn2kjchqly8fPXrUiKq73bT3+cZ9&#10;CVI7e/bsuXPnjMENbvRT14isdu2N/rYyotus3dDP6htvvDFlypSh1dd+/vOfG9F1t2eeeUZRFGNQ&#10;Ha1OnTpDhgwxBtfdmjdv/uKLLxqD6270lXbo0MEYXHd7/fXXIyIijEF1tMcee8yIrrv9+Mc/vvfe&#10;e41BdbS77rrLiKqjVeNHLioqqhrv1qlTp+r9dnj00UeNqDpaaGho3759jcF1t7Zt23bv3t0YXHej&#10;9y02NtYYXHcbOHBg/fr1jUF1tAceeMCIqqP98pe/NKLrbn//+99DQkKMgdVufLvnnnv+8pe/pKSk&#10;wHNPmzaNfl/22+h35+LiYuG5qxnZxvkYPolb4blrLtfkeoUbFoi8eQHiWwIewIy0oKZCn8lKqPhj&#10;X/6tZCLxSx985HRgzJ7bHEtgyqAaPLcS/6mHcs/tUdFfXJfGrgizn74ehNv2i2SyA+MjtiUkmW1G&#10;8tkV4SuzheH2nfLPio8EXva6As+tLPtQoiLPbRLbEjXAc/so7Qo9t6y3BT4muyIkw23A1XX1em7J&#10;cINAVtuXavXcislwA+65fcS2xPs+YtuDMvokQzLZ3igjTxAiUEyS2+y5lXcDIvlsE8o7xwUq9cOO&#10;AcltA9ltm7k+zy0pbTNeelsw4ID6BrPakudGLDD0tuDaPbfaZ6+ZKnhuL7HNUV/ZbWAy3AE8t7xv&#10;uSS5CW+NbQaeW0J7vtxqA+G5KQjguct7Tz23WW+bsfHNyVHJbfbclFG7bmSB6Rxu0Qu4597IDHeX&#10;Eq1rqdqpmBluj+e2dyohbHwzc3huBNSrHZj/ljw3U92eum0cyM2CdsU2brVRvU1JZ6eNCAhKMtXd&#10;usDONyQnHG2LmNjmuHidN3Pe7Qq1Nvm2tgWOtrSg0NW+2NY639Eq30kXtsyjAHobmIU3PDcNbVxy&#10;o3Qbhd1aTI7aPDukTbGrVaGjBTuZm1aqscxwQ3VT0uyzKTC7bYenthsB5Xmhdk5Ii3xHc4ozXbG5&#10;1AvVTQGPWUm3kx/XTTHKuFHVzfLNcowybl7YTUMobYpx/DZNwXMTNMQsRDgCHMsNn00xrDYF1LNN&#10;y7F1OZfTtAwV3mzIPTdl1NBUSG5Ia9hrcz03ZYQFh+0WeSRpMdS1M4yVdMNqY0g9UBsmaY2SUdtN&#10;iwkso56SSgNmrB28RBuV3PDZGFJAPcXmMm4MaQqem3oHL9E24+R7j8Nk0xDqGiYbGaVOPGVqh2ch&#10;I9w29ZShlRS4+BbolCRw8LaD70YOvS1iAtqbkrVDM8QQ8htQ0tq3/A5v1r7lVrP2LQ++WfuW15R2&#10;2+5bfkM/q9a+5VVu1r7lVWvWvuVVa9a+5VVu9L5Z+5ZXoVn7lt/kJu1bTj9AjAmfRv9haXnuaqHK&#10;arbyq5K+kDOca3pFLDZjVPpiQdIX8qzp2iCp4h08zyBdTpSvqdFcz6ca30SJX6pJ5cg2+jqBxpaS&#10;oFxy12TPvY4XXlcNs8wOgGSyA+BjtX2R3LYZyWdXhK/MFobbd8o/N8Zze4ttierz3B4ksV0Rkts2&#10;U4nn9ksAyU34+OyKkA034Oray3PzoNxq+xKM55583tDbSFqeu8Z6bgnbkCPV5blBMJ5b7V+J5CZu&#10;sudWX9rl5blf3KW+eM2e29aLIRluM5V6bkHgfcvVHlsIhZ/ALZQ2DuQGImPrXl7JbUbYbul8bslz&#10;E2qXEkhuwuYp5mZwyc0pZTLbhNKuUO1QbMTti8old8fynckJjette9sim0dvw3ybdyzHMhsO4ea2&#10;292hFMdyCyjv7MBUN+GgC1vlMcndttDVhmFvmWdrkYv9yQmxUbkZlonNRQ03PDdKupVmWWrzbCht&#10;IcWFDie0plmOmFxUbDtj86gXzpvyyIgpLTrDFZvrpmubZjqaZ8Nzw3lTz20389kOtjITtpt6u+e4&#10;bnhu6GoY7totCim28Q3JIbYRiMJuZAi4cBZwqw3DLUChNkw2Ykhu6HAipFmuFpaGkm5IawJ6m4YE&#10;BZRRGicjo3Edjl3KUcxNSQqoVxoluSMyIbmhru2ebclpSD1UN8UhkVmYhd7GesyGhGcSTFdzk63W&#10;T6SYAqGxMSsMN/XusAxIccqzKU8ltyjjNgNdTQE8N9ZQrNZNQBILsAYghgunmFbCZwscvGJbVHLb&#10;+AKRcTdKhQg3X2J57ju8WZ7bapbnDr5ZnrumNMtzV0uzPHfVmuW5q9wsz121ZnnuqjXLc1vtBjXL&#10;c998qqxmK7/qDvbcpmeQLifKl9VoqvCp9nzvqMlfE7J+9sPnlSGtNwGNLSVBueSuGZ4b25KbMVy1&#10;kNYIgoc57E8MmS0yvkgyOwA+VtsXyW2bkXx2RQQrswNQDZ5b4po8N+OaPbenjFsg+eyKkNy2GbPk&#10;JmSl7Zea6LlNsKTluSvw3JK9Dh6z5L7FnvtNQj6im6jgfO4Dqn/PbRzI7XUstweV1gQ4nJuQTuPu&#10;s1/tvc9MFc7nliQ3UannNktuwiy5CZ9tzOVjuXEmdwA0H70tqMhz25/bTr3YulyobqmkW+m2CWim&#10;HcuBubybcFCP/ck92Lw9t9KpRO1cStCUnR/Obe+8EYXa5fbabLI9saPzRqfpDG9j1p/n1toaSlsY&#10;buxYTrBMmwJa4+5Qyo7c5qgt83A+tzljM5lvNmzNlLa7bbHZcBM4mVuNzUESVd2UrNW2JKRNsbMl&#10;O34bxdyw3SjmZla7RR5UN3PenuJvSG5AsbDaiN0tCihgJ3Pzzcy16EwUZ4vztlG0TXkauuPyqaeY&#10;ApzejWUEPDdT3VGZOGnb2SwHtd3umDzUahP26CwlPA27lFNMAVQ39YQakU7AYQuNjXJtiilDMQW1&#10;muW6uMwGENjoIbY1ftg2hijdhsaG4SawXbm4HD0WY72Dn8ANb02oDZOopyTh4kd0w21Db2uNkkWA&#10;Keohre28dJtiCqhHVTdz2Nx8Y0g9YWuYDP8NF87sOPfc7ibpOGDbXLeNvItvZk6xEOGYCgnNoBjr&#10;zVCSlXFzEU4X0jKUaENmw1vjNG67p6QbhhvLxEospiEFlue+w5vlua1mee7gm+W5a0qzPHe1NMtz&#10;V61ZnrvKzfLcVWuW565aszy31W5Qszz3zafKarbyqyzPXaO5/k+1pJ/9YFbafpHWm4DGlpKgXHJ/&#10;iz13MEgyOwA+VtsXyW2bkXx2RVieG0g+uyIkt23mW+i5geW5tfdOqCOOA42jvntcstfBY3luLyzP&#10;HbCeG7Cty72rtwk7TT2zFZKbTfl4boAMc96mfcsJtXMpxWYgueG5bdxwax3ZOdwUOLtsIvx6brV9&#10;kdKuUOtQjKHkubEnOeD7lhvaW21bSBlnp40Q3kBhntvYrhyV3Cjsph7QlJ2f3k0xDLcSl0ML4Lkh&#10;s4XSFnqbZuGt2ZHbLfPdrYtqtyulnlVp8x3LHS3yEVDvalVoi8ullTifW6hud4sCe/McNTrT1ixb&#10;qG7qoboNvc09N+VRq42ibcIVm0fYm7EybghvJTKdhhS74/IpqUVnYiVNEcx5e2q1UdIN4U0xrLaD&#10;l3pDbGOWAlH8zSQ3LeCnccNzw21T7/RsXU5Dd3Q2gdprAoEWmuqIyKjdPI9ZatNG5QAL6KpazXJp&#10;aONbl0OHYwENKYkMYZbcUNrYmZygKRvfrhxum8C+5dDbyKsNjU3LYbKFzNYaJOEEbuxb7g7LgN6m&#10;KfSQ4rhK+GknF94IqLfxrcsx/E5EtrtJOqw29YRaNwF7krv44dzI4z4U0CWUp1nlyfW0EvXZOHub&#10;YmG74bkpSQElxRT2OUcSKy3PfYc3y3NbzfLcwTfLc9eUZnnuammW565aszx3lZvluavWLM9dtWZ5&#10;bqvdoFaR546Li7vP00aPHk2Za/DcCZUhrSckXWd5bn9UftUd7LmJb5/nRpV2RRjLvGRzYewAAP/0&#10;SURBVL6VvlASAiJbbV+8BbYZaGwpCcol9x3hua8Hw2d7arslJJkdAB+r7Yvkts1IPrsifD03MgLz&#10;lH8sz835NnhuYHluy3NbntuMJLkJyXP7cv2eW1RyG5hquNXum+G2md7mFd7MeXvqtiXJXe65TTXc&#10;fj03Fhh0YluRq/zsbdRzQ2CbsXUs0WhBh2IMVWnfcpPhhvN2tGNl3CzoWEo9xDYquWnIRHjHUnvb&#10;8i3KHVxpY0jQkG1p7hnSAvTMiHOZjRpuQqhu6G3KI4NCbTWGiW2jdJsDn10+9NRzl2fi2GncDs++&#10;5RDbwmpTjwBT1ENaA8hs1GrDajONzSW3GpUBw41eSG5aaeMCOyQ238H3IWd6m9trCmjoap6L7coJ&#10;uG0gyrtpgYtvWg7JbY/IoN7dNAdV3RSwXcq524bqhs+mDA1tpr3KATJaaKraJIXWYEh5pVES9bic&#10;wBrqaQ1Bi0Mis6C34bld4Rmo5xbm2+bZpZySNJTO6ia0BklOz2ncUNqQ2RgSCAyl7SnpFkmC1Vub&#10;VDf1om4bxlqtm0AZypt9NlYiQwGB9VhAaPUSkWeF3Z5ybWG1MSTgs7FXOc0irh2agTUo+67Ic6cM&#10;7jX08CkKDkzpEPvYY/UHLcjBBJrluWtQszy31SzPHXyzPHdNaZbnrpZmee6qNctzV7lZnrtqzfLc&#10;VWuW57baDWoVee4PPvigYcOG991335IlS5AJ3nOrCV9pFUOz0nqGye1xfBSghOW5/WJ57hpNZZ6b&#10;J2kZVhJfcq8sfDM7kFtLCEji54Hx3Mof0NhSEhiGG3wrPbdZZgdAktkB8LHavkhu24zksyvCV2YL&#10;w+075Z+a6Ll9kHx2RUhu28y3x3MThuTm6try3JbnvlGeu49Vz12h58bJ3MJzC6vtCyvpfnqj1s3Y&#10;olxIbvO+5WzI3TaweRtuYN63HPXcxtblHrEtqW4MobphuJne9tR52zuWCs8NRD03wY7i5sIbnhsV&#10;3oS9LTuf29W+xNG2SGuVD9sN7G0KKUMoLfNoDaG2zKMh29XcVLqNum0aSmXcgFlwLrkJd+siVr3N&#10;TbazJTu321DansO84b+pJ1xx+Th7Gz3EtohR7U1AhGt833LUcBMUq1EZ1DtjcrFLOcW0xh2XX6tl&#10;Idw26rwR05Sdl2WjRNsWlRkSmy9MNjLY1VwEsN1Yr4Sl0rW2CHbGNjw3gOEGFGuhqXa+0zhctZtW&#10;8sBm2rdcWkA9JWlIMU0hI1a6+EHdFBAUENDY8NbuiEw7P42bYhzITQEkNy3DFAVAbZiEbczdnsO2&#10;hcCGvYbk1hokIRkSnokhFlOGoClK2uonafUS7VxpQ28LV03DkNAMKG0aYg9zsRiSGysJWG2sREAr&#10;CbbnOdfbMNYI3PRC3GTDc9u4C6c4pHEaBVqdeMrQkJapT22g3sdznz26om/U43Hd9p8oy1s+vPfM&#10;7LLDWzrUa73oiDFPzfLcNahZnttqlucOvlmeu6a0O8Fz//vTw7t3b9y4ccvB01cundpX9iXSV8+f&#10;vfLF1998fvXouSvIfP3J+bNl7Me45bmr3CzPXbVmee6qNctzV7lZnrtqzfLcN7kF3rd81KhRRnRN&#10;9dxVRU36N2GOBWKN4FoXSJhtYgX4aEiLW8cdYbUrqc8mNBPSJ1ZNok81Sq5vEVDXkuE2wz230NIV&#10;4mO1ZaT1HElUB0Zy2JUiS+tggLc2xxKSt/bFx1uXU+kCTtXctpnrsdpA0ti+wHYz4S377EB4meyl&#10;HHNm8QeqF0F4blG9vehDdeGHGkfYa3Xh5UAsuKwt+IAQGjsAsswGcy+rcy9rPpRb7dmXNG9UH59d&#10;EYbY9ijtipCtti/T+JHbAfBUb/siaWxfVEjrCee0gKgTzqoTTnsx/oyw2so46s+axTbUtQgY75/W&#10;fJB8toQ22oCZ7JEcb7cNDLHtcdtmhOcGyrvHtHdPSgLbjDKcrQGq4J2jvijDjgDtbS/UoYcr4a3D&#10;ksn2pdxtDz5sjtVBhxgDDzHb7UO52zZjMtxq/wM2DvfcBkr//YTWzw9q330CzUwfjmeo9tnri9Z7&#10;r42jvb4HqK/t9uLV3ZLVliiX3Nxza1x1M7xlthnJavti9tz2nn6QZLYZiG37c9uBpLdF6bbtma2M&#10;Hlu17lts3bdQL8Q2EErbQWu40saQKW3TUO26kWAZH7FNaF022p/erHYuVTqV2DqXQmzbOpVqHUvU&#10;DsUUUy+SktV2dN4ImNUGHVlNtrPTRlaZzd22s30Jq8BuW+RoV0w9YkoSlHF1KMWUeQ2GyFAP7Y3q&#10;bUdrQ3XTkPKUUbnzRgDt7W5b7GpV6G5dRNjj8nD2NoE9yWmoNs9m3pobbrGAZgmspAWYYndAfXZs&#10;ntY0yxmTG9KigNlrXreNqm4UeVOPDcyRxHHdzII3y6ZLjBpuT721LYoZbhRww4VDfgs7ziq/+Y7l&#10;tB5AY1NPMbYlh+SmJBQ4FijhacxwR2XCc6OeO6QZq+22hacTWliaPSIDVd0OLq1htZmT5puQC2jK&#10;TZdzdQ3VLaAkLaYABdkE7DXh4LXaQmPXjs6hgHqCFmOBOKWbMgRWIoMAeeNu3GfbGiZrfKNyCqC0&#10;3WEZIg+fDRdOa5AnKGYZzynarsZpFKt1E+CqoagpRj037DUlUf9NgY1XcuMSaG9aTz2mcB+6kLlw&#10;T/U2BU7PKd3oIbmxUblQ4NRjCj3lJc99vmjJuBenFQwdxDz3ggkDEkoPlJWdix/SqPcGYwU1y3PX&#10;oGZ5bqtZnjv4ZnnumtJqvOf+9+V5r3d8OHro3GXrp04dN+Ot53780Dj82HqvTZO5B8vObFnyj3+8&#10;gC8ybeA/Xp+SS4HluavcLM9dtWZ57qo1y3NXuVmeu2rN8tw3ud0u53Nz4PPMsUCsEVzrAgkfq+2L&#10;JCktbiV3hOf+Uk3+KhBJXwZGFs83GaNEG0XbJizPLdy2GeGzK8LHW5dT6QKO5bkBTHYltvtWe26z&#10;3hZYnluiMs/NsDz37e+5obpruueuSHVLVtsXr3runjts1eG5Rek2VLfZc9sDem42y602BQB5s/lm&#10;qrursWm5ANXb9qdZqTfh6LrJ0WUTJDf1TGx7nLfRm8u1/XpuzxblBPPcXGbDWANXh1JAsda6ALab&#10;oFiIbfQEtDc2Jzf61kx7o7Ybpd40FAH1Wqt8R8sC+GwIbHtcXkibYuopRh5uG55bi8lhffNsGrpb&#10;FwnnTT1UNyQ3irlZ4EFrmsXMN3fbanQmAoCqbnhuR/McN8W8SttO65vlwFVThm1ObgJrYMTZNub8&#10;NG5jsWc3cshswsbLuENi82G7hdumKSwmXE3ZOdz2iAxUddvCjfJuw3DzPcYhrYXJtoWlYWdygoYo&#10;10ZMoEobAa1kqtvjql28RNsdkSlENfUo4Gau2pOB7bbx6m0IcqwnKNYaJSPGLDw3vDWA24a9JmC4&#10;KQgJz6QYAWZFCTjlsSc5q7rmxdwUEBSIMm7MQm/TECabriJoDUw2PDctQI+VuJZwUZ5XbMNhQ2Cb&#10;oQXQ3oghvMUyynh57tMHtrzc7/VTZ8+/xz33tOHP5e08Sfmtc59tNXUH1lCzPHcNapbntprluYNv&#10;lueuKa2me+4r+zMe+tWDq/CD6v++XD1tQPT3tcXbPv9i55SIh+r1Szqxt3RKi1/d9Wbi1S+OJz4T&#10;2qTloJW00PLcVW6W565aszx31ZrluavcLM9dtWZ57pvcblvPXSnCWFd0lbRAwsdq+yJLSotbyB3i&#10;uU1fhR9kq20qlTbwFs83mZvluSVpTdBVUiYwksaulHJ7HTyQ2eZYQvjsivDx1uVUuoBz/Z5b1tjX&#10;jmS1fbmZnttQ2n6xPLdktX2xPLe32JawPDeQDTcwe24utqvBc3sjGW5wAz03RzLcQLLavnh57heq&#10;wXObJTcN2Xnb8NzceTOT7eO5bd7Hb8NniyFAkgK/npvwrudme5XDcAscXTapvKSbYrPqhu0O7Lkd&#10;HUsd7Yqd7UuYrvaUaxPQ2zDZqO2G3hZJs+e28RO44bDtlKRl3HPTEBk4bwwpsMXmuluzzcntnqJt&#10;Z0uWRC8ENg0BraGh2jxbaZqpNMvCJbQMVd2O2NxarYrsfE9yuG0733Xc3aLAFZfPhh6rjTUEjDjy&#10;zphcHM5taGyhrk1blENyo8JbjcqgoSs2TwlP0yIzaCWth9628c3JobS1iHSadcfkKWGpTGk3z8UC&#10;qHFaw66NzAxplktQ4IzKIiiA8EbSFZUFhx3SNMfNNy3HsHbzPBu34MJqw3ZTBlKcZrEelhomG4E7&#10;IpMCW+MUBLTAzk/dDonM+k7TXCwDWEyzBA3htnEr6uG5aQEENoDt1uonQmYzh823KHeHZaCAW6zE&#10;0EhyFU1AWkNyQ11r/IxtDClPfe3wLOhtitW6CRDecNso4yZwIRYodeLZmoYptZqkY69yp6diGxXe&#10;NEVDxAJaBtuNlZLnPrq4631/bxzXtWvXxx/5U+95xbPffXl58b6ystOr+rV+N89YRM3y3DWoWZ7b&#10;apbnDr5ZnrumtJruuT85VvjYPQ0TPuKDf38yZ8WKEytbhTXr8fKwNYtGtY98r3hr6sTspX0evqfx&#10;y++v2l4wNLTTe7TQ8txVbpbnrlqzPHfVmuW5q9wsz121Znnum9wkzz1t2rT8ClpWVpbluS1uFWYf&#10;LE3VIMxfhR8sz82RpDVBV0mZwEgau1LK7XXwQGabYwnhsyvCx1uXU+kCzi3w3LdlPXclldzA8tyS&#10;1fbF8tw+btuM5bmBbLiB5blN3FDPzVS3CS0Izy0ByY0p7FvO8j6SG3pb1HNrHrFtLuOmmAJn181M&#10;dXsMN7YuJyTPbeMHbwOobmhsBy/apgAyO6TTJleHUtRwizz1lMRKeG4muT0OW3hu9DREnnoMy213&#10;HFPa8Nxw2wSUNgXu1kXIsFptXuRtNt+uVoVq82wCnpsl4/Jqty528pJuOz+Km6nrFgUw2QTqtoXq&#10;Np/bTT0ENvXYpdxJ63m9dUiLAohtOz/Am7DxfdEhv6nX+KnbzIh7tjoHSngakkpoSkhsPi1DGbc7&#10;Jo9mIdEpw+w433vczs/kdmBbcr6NuRaWRhlmvrnqhu2muFazXApoWQit9xRwU09T8NzsDvwqLKYY&#10;MtsRygq7bbw+mzLCcFMSGttMSGQWpmgNrqVhrahs6ulyWoAkBXQfyjsas+JsIbDtjVI0z5nc1MNz&#10;UxASnkmzav1ErBGLacrZKLVWWCY8NxQ1gaGtfhKmKIDtDgnNoIAW4CpX4zS1TjzlCUrSFEFJ6mG+&#10;kTRvSw6xLTJ2zyndNAUQw3CjJ5R5VrOa1axmNatZzWq3ZZs9e7YhFmpmo+c3vhKrWc1qVrPaHdS2&#10;bdvGNXdQzfLcFjcfsw+WpmoQ5q/Cl3JhXCHe4vkmA88tP5KJavLc8nqOZLKvE8tzg5uwb7lAWfah&#10;XyTDDbysdtD13BXa7sW3vef2QZl90QsfvS2oSZ67UizPDb1NDK/ZnptJ7v4HlNvCcweiGjz3izsk&#10;bL0Y2gvbga3n9uv03ALmuaGxTZ4b53Or3p4bJpspcFMxt9DeUN0iYPjUcyudSsye22Yq5rbz2m5C&#10;5ad0iyT1WscSAdZglk3x07tFVbfWjm1UbjfVcBMY2toUqq3yKUAywL7lznbF2Jzc7indJhxti1x0&#10;Q267MSVUt71Vga1FnqNVAWFvmU+9FpdLGcLZupBluNsm7HF5Nr51OQU4n5uG0N7U09DZssAeYxzF&#10;LSq2nTG5zE/zGMKbyW/PvuWUxJACGmq8OBv2mtVtcw/NKrBj82C1MUtTIS0KEFDPLHhMHkAxN4GA&#10;LrfxTctRw62Ep1FAGTUiXQlLpTwtQy14bXqwiDR7ZLqraRYFWniqIyoDOKMzCTGkNUhiGQ2NBZ5d&#10;zW38NG7UcIs6b2bEPXuVE/DW0NiUhMC2N0khXOHpWqMkpUGCIzSVsDVOpqQ7gi5JoyHWUJLWUEBJ&#10;Wk9DmqIY0tpmKteG2xYam3oiJDzTHZaBmKBZZ5M0rHc2TlHrxbtD0yhwNEoOCUu3NUi0N0yi2NUk&#10;lWLKU0A9VlKG0OonELSMknauwGG4IbZhvgENnZ5NyOGtHbyMGwKb8ra6CUjCeSOPKSyj3lzPbTWr&#10;Wc1qVrOa1ax2G7VqLO68JW3RokXGV2I1q1nNalb7trYb57mrhuGtffJmhN4WSAv8ELznTvrCQMpb&#10;3Gl8FRBpsQ9JX6rJ5bAPmISkjf3g454rwqi9/kzO+6WilVLeGBo+uyIkP+0HyWp7UOI/NfB20gRd&#10;JWWqglDU1YJktX0RPrsifLx1Jaz+2EBkvKV1VZA0dkX46G2BX5ltjislkOEGFXhuZdEVDxQbqIs/&#10;NA8NaPHCKwY0XHhFBQsYynxZbCsLLnkx/5LZZPsiW21fgjDcstiW8BXbEj5iG8gyG0w7b2AeTj0v&#10;iW1lygUJWWxLVFVvKxPOejgjeW5lHHHGjNlw+yFoya2MPgkkn+1LueG+eZ77CMMjua/JcytvHWIM&#10;OSRZbRmP1falSp77AHPbkud+44Z7btWjtwW3wHP3kj23MNyE2nOb9vy2YAw3qLyem2tsyXOr3Tcr&#10;3TdTL4DGhslGYPbc5jwFfvctN/Q2D9hB3RR7jDUhrDY2LVc7FFMsZjEFEBsLaH1HYwNzrZ2hse38&#10;ZG4EZlDJTcBzAxr6em6YbCG5YbVFPbfaMo+gIcu3zCecrQsNq82FN8x3SLsSyrj4Odx2vqs5AkeL&#10;fAoI4b+F7bbBbXONDXXNbHSzbFdcfkjLQiRpVpzVTb15G3PKG5fgEG7P+dwuWsDLuJ0xuZRXozJo&#10;DSq5acjO56bbmo7otvPzuSmA+RYblVOGhhQgQz1llPA0NSK9Vkxu7dg8N93T47OFw7bxQCQp42qa&#10;pYQmY5aSFNgimNsGtrA0e3i6KyoLQ5hvdrw3l9lCdYdEZjn5DuQUo2K7dnS2I5SG6e4I5rwprkU3&#10;4aobhlvqBXDehCs0HWdyE9i3/DtROdDYBDw3DUUAtAZJBC4JCUt3NEyi3t4wSaufUJuelutt4bnd&#10;oXwNV+C0Bm6boAxiFHyjBFytm8DENj/qu9x2101ADbfw2cJtuxqyk7kRwHPDbWMZYuIO9NyXi4r+&#10;V6vWbcsXrVsbD1pWJk3d2Rhfc1nZZy+8IE3dZL5+9FHjUb5lfwSg7MQJfO0fzZsnTVncNL4KDcWf&#10;ArX/FdayCB7jXSsr23GmLPPkxduE8xeMpzpw7jZ6KsJ4rLKyweuznnx/QY2DnvzO8NzSx9iiCny1&#10;LYx/llmTPue3kJyTxiNRi5y6XPoA30KMZyor67UsSZq6hRjPVFb2fmq+NHX7YDxiWdnnu7pKH8Jb&#10;yH+Kf2Y8ltVqZrv5njuwlvb11hVlzJhn/ZPk4yn9IiS35bnvcP6tJn8dEE9ZtucSUahtUPm25JVi&#10;ktCBgZNmWtpnypeKVkp5Y3hrPLcZaTZYJFF9/TCZ/QnDrLcFktX2izDW5rgirt1zS+Xavsg+uyJ8&#10;9LZAGG6z2zbHlVIdnrsyFnsPva22Lzfac0uGG0hiW85InnvGBca31XPLbtvMbeC51XePW5775tRz&#10;B++5ba/tEW5bwuy5zZK7Is9NXKvntj1vlHTDZAurXRGBPLdHbwvs/jy3cNh+PbdZchvx05vtT/vZ&#10;vZyA8DZ7bmGvqRfCW+1QjCHFmFLaF1ESQ4rZfuYdSsz13GaZLQIhv2G1hf8Wbht5FngO3ra3KXTS&#10;VTwD5w3JLWUYnmJugGJu6kUAk23je5i7WhXSELZbFHMTNITtDmlVWKtVEU7jZsaaF3PbmmVDYENm&#10;0yyr247Lh+rGELO00sGP4obAtvNqbMLu2aVciUxXozIQswX8xG4mvFH2zT03BTRkV/GqbkxpkRmo&#10;26Y89VhDAQHb7YjONEtu1HYj1sJTUbodQs8fmU4BFkB4Q3Wz3mO4EQCobi00lR3Xzcu4sVG5w3M4&#10;Nwy3JzCAybY1Tgau8PRaUVkUQGYTWMbEtkeK4yr4bNhrO9+0nIYUiAJuZFDwTQG8OAKaZTRMQrm2&#10;o1EyekKrn4CibcNk8yk3fQm87BsZmqKeltn5duVOvu25u0m6o2EKti638c3MWYU3x8HP3nbybcwp&#10;QE9Dd6NUaG8sg9imgJLoiTvKc+/bt2/Xrl1XCgt1Rblt+bJ5c3rUdevWUS9N3dnQ15ucnEz95z16&#10;SFM3mW/++ld6DLgHaerbQNmJE6WlpcePH786e7Y0ZXHT+He9evTxW7FiBfsQFigWwUPvWGpqKvXb&#10;z1xMP3npNuH8hbKSkpITJ04cOFcmTd1a6I1KSEig/o21GQ+PnFvjoCeH5/73f/5bExGeW/oYW1SB&#10;f2+tT+/kypUrqZc+57eQLP6vSWbPnk19o4lLpA/wLYSeZ9WqVdQ/szhBmrqF0POkpaVRPzI5T5q6&#10;faDHi4+Pp/6Lne2lD+Et5H9F36VHslrNbZbn9sLy3N8WKvfcPpd4I4TxTQBOmmlpnylfKlop5Y3h&#10;Dffc0npZVweBtC05kC319cNk9m3tuWVdXWV89LZAGG6z2/aKvTW2L14C2y/X77kXXpaQxLbEjfPc&#10;ZrHthc+B3AGO6K7BntvnQG6Anck5lufmnttkuEGN89w353zu4Dw3O4fb9tpeBL5cp+dWX9ghIU7m&#10;JtSe2zWo6xvpuX3P5zZbbcTmjIYabo/tZvh4buhttXMpwL7lwmqjNwfGIdwUdyimACdz46Bugs1y&#10;yQ0cHUsJV4dSp+eIbqmkm2KYb+S11gViCrPUUxLF3DZeyQ23LcQ29QQsOCWVFrlsqlX54dyE2jyb&#10;erPShsamgIZCbJv1toBluNt2xeVDY1PPztWONbYlF8IbVptmsWm5Gp1JGbae4+D7k6Oe29U81x3D&#10;MoSdb2bO8jzGZuYYQl1DctuiMkNi8+lCCqinmAI1Ih3CG4ghPDd7ichMe0SGKzrbFp6uhaU5o7Jo&#10;SEkCJ3Zj+3HqEWCLcnt4OsQ2poTnFnkxS1O1orLNYtvFT9oOiczCQd0o8jZDSZzSjUvY8dv8KG5a&#10;j8sxpGUICCeX3FDXdl6xHRKeiYDQPEXbENvusAxbw2RK0hQFav1Edrnn+G0oalu9RFfjNIpRkw1j&#10;rdZNoIyw15hS6sSLjcopQ2toiu5AGcpjGQVMe/OKbQLSWohtAgFNoXRbFHATUOMU0HrLc99sLM9t&#10;ee5bi+W5bwcsz11l6B2zPHfw0Bt1Z3juz//9zadffV2zoGe2PHc1Ynnua4Kex/LcVYMe74733IcO&#10;HVq9evWkSZMmT568fv36I0eOGBNWu2HN8txeWJ7720Ilnttrsd/PgxDGNwE4aaalfaZ8qWillDeG&#10;t6Ce+1qRDDeQLfX1w2S25bm9sDy3fyzPDXwMN7A8t+W5Lc9tRvLcEnbqPfuWE44eW23eklt4bl8k&#10;z12eDNpzQ3UjRmDkuecWwG379dyQ3AR2IHd1YIHdVNINHLywG9AQi8UU9Ww/c4/YxindQm/DbQvJ&#10;TYHSIpdmHS0LsCE5sPOybPMW5RDeiCGzJdTm2VpMDla6+AncAG7bwTcqh+GG1Q5pWUhTBGWwRo3O&#10;pDxT43y9Fp2pRmXw3chZfTaryeZiG26beuxbLrA1zWKiumk2rDagIUq6hc+m+1CGoIwakU5DWk8B&#10;plxNc+C5obodkZnUE5QMaZbLbDflw9KckZnYkJx6AKVtjoXepl4LTUXMartDGS7P4dyEOyIzJDJL&#10;a5RMAXQ18lhjb5Kq1E+oHZ1Da5QGiUJvU0+XMKvN1+C2FBPusAwobcKoz/Ycy+0KTaekWYEjI5ZR&#10;HBKe6WyUGhKa4WjIjtmmGAH8NAUEZm31kygpxDZBGZRrK3Xi6UIKqK8VlgnbrdaJp4BQPbXaQmC7&#10;+BblFNjqJkCBa3XiKUBM0CxlhAsnmDO4Y9qd77n/+Lh+r1NO3iZ87z79/p/LSRP09X4LPPev9LoP&#10;6jYp6Y8f/1m/90dy0pfv/8nPu/rbB/Vf15aT5fxW/+efdU1KlnMjPfeP9eh6uktK+kO7R3/4D3LS&#10;D7/TH/+T/LV854/6X37plfHiZ3rYE7pTSl4rTv2xJ/TvmzO/1ev+XbebMwH4hd7wUd0hJb2wPHeV&#10;oXfsjvbc+6etyUo8KiWrDr1RN8Jzh89a33rCPClZAcs6LVn/xCgpGSz05PDcH3/x1Yeff+nLqfOH&#10;47fnFZ66cMVnKhAfn8/YXrS97AM574cvDp/as37b3jNy/ssrn3xcuK9o/bb8/BNnPvhMniXomS3P&#10;XY1YnvuaoOexPHfVoMe7gz33+fPn09PT582bV1hYePDgwQMHDuTn59MwJyfnwgXPCRzV1JYsWUJ/&#10;X/ttS5cu/fTTTz/zaWfOnFm9erWx6BY1+h3t0KFD9DD0Rhkpf42+BOPrDK7dIZ474atKsDy3hRdB&#10;e27zR8KMEMY3AThppqV9pnypaKWUN4Y1YN9yyXAD2VJfP0xm39aeW11ZCbLPrggfvS0QhtvLbV+L&#10;55bw8tng+j23hI/YlrgBntvLamMrcnOmOjy3t8nmWJ6bkPS2wPLckt4WWJ77mjy3H6rbc1daz20z&#10;ndhtIAq1OfDZhtL2bFcuYEkfz01Dc8ZBGS65obepl+q5WcxBJTfbpdyTMehQLFQ3wXYv51uRSzuW&#10;w2ELhNv2H3CYwG5bhEO4he1GkoYEyr6Z9m6RH9KmWFRvQ29TL6w2BZDZIi+SQIvJoZ5mGbxQ292i&#10;gEDdtqN5DsS2rVk2rLbTcz63Gp2JPIH6b1psb8a2Ikfg4vbaHp2lRKY7Y3Ldcfk0xfw3tkP31HZT&#10;xh2TB6VNgctzSjesNsQ2ZgEtICiPncwppt4o2o7KckVnUw/JDSgPz20PTxf13BDeIXQV99k0iwWw&#10;2gDl3QLY6JDILLenehsZOz+iG6IaeQxp1tY4hXppiABXUY+YejbLDTfKtVGrrdZPpJigpFYvgZK0&#10;AOYbzptiwh2WgdjVOK12eJazUaow2XaP8IbepphQ6ybQVEhoBiQ3gPPGmdy0knpc4m6SjgUEralN&#10;V3F1LWw3DDdlEBMh/PRuWoAabghvmG9KMmdwx7TKPXfr9/SSEj0rXn/k1/LUzSIIz/0rfeF6/bkn&#10;yjPO7+oT5+p/VfRf/kn/pb0874c/6ulL9F9KyQpo0I+9G4wE/Y8+s9fKg4P1YTFy0gR9vUF47n8Y&#10;j5S7SP+pNEXcpY8eF8SjflcfNFK/X0qWE4TnduuvTvK8OSV62hw9RPrnBT/Q3xur32fOgPZ63lT9&#10;O56h8wf66CXsDive022qaZmiNxqh96nvlfHLQ0P0Yc3lZPcpeocAkribHj9cd0vJcoLy3FGv6oWe&#10;Lz9nvf7gb+UFHQboT35PTiqN9SvF+i9MmZ4T2R2SF+n3eEt994v6gtcCyHgPPfS1Q2Vxfv+b+nut&#10;vDJeROnHU/SfmDM/1men869luikZmJ/oa1L0R8yZn+oP/D6IBwZx+o5l+g+kpBfBe+6jI5TY14x4&#10;45vKyiWe/BRl8TjlwkKl9QPKU5x1a5WSN5R6nmFJIlv2Bo+j6yvH040LN/VSJowzYuLSEqXTY2zN&#10;5FHKFynKnNeU/+UbU9M6KFdzylcSC6LYyjp/U04XKJP/abxQxzjlUpYyMUw5nWEse//vyt6U8quq&#10;F3rHUgN67iVrRj726GN/ebLRgPjdqceSXxmwIPGYvOaaWLJ6/IOPPfaXxl2nbD8hTQmC89y7X2z8&#10;3MSdUlLiyPyMjUlBPHDCxpywyHp/eTTslRWl0pQZeqMq9dwdk/YkZ16bCeufv3/xkkVSsgIy0k7t&#10;j3pfSoLk1bu2NxobyJfTk8NzX/70iwuffObLssShf+wb3nzBksMfyVOBOJvTpH+L4SV75LwfPlmR&#10;MOwPfYcXy/nPdu9Z9tSbkff0DX/w7QFpV/8lzRL0zMF47mF/V+aMLx9O76L8K0d53fONPGKYktVL&#10;yV/Opv61UGkcq1zly/JHKvvWeq7KUZZ25eujla9zlIH1jWuJ53opXxYoXyQorz3vWVygPBemfJBW&#10;PtQXKzFNjO/fUxOUOqaVgo9WKd34t/z7w5T/ZCs9PPefNdP4WYRlV9cqc98ov6p6qdxzH9z9XPuY&#10;v9C3/9Nj0k+eeW/w8EEbfdZcE/kr2N04T3QesObAeXlBMJ571ILBhYd2nbu4a//uuu/P67S6eMyS&#10;5fKaa2Vabj7d8Ny+zlLeBD1PYM/dI2n3VrrJ0SMdZywOm5kzITFRWnDNTE7NYk91+AUpb4KeJ7Dn&#10;jly2ZSPd5PS5N5eseHhk6tT83H/6rLl2klfv3tF4HH7UxK9hD3lq4FTzAi/o8YLx3JeXK+34d8Eb&#10;vY3MlH8qW5KMeGUL43sk/CnliPnbjdigdOBTzw5USvsYyxh1laNZbMGOPsrAd43F6zsobfuyoLo8&#10;N/0FSl/d6dOnjTFvJ0+epE9Ldna2MQ6iFRQU7Ny50xhU0ArpN7IKGv2HaEWe+/Dhw8aiW9TOnTsn&#10;PLeR8te+nZ5bTfhKqxiaVRKF4AyIWWRKUxZ3FMF5bvPnwQw7XfsLW1I5WuLnEuVG+fqBk2Za2mfK&#10;l4pWSnljaHluD0xm3+6e2xYQ2WdXhI/eFgjD7eW2q9dz+1KzPPfcy4pJaYsjt0WGYXluy3NbntvH&#10;bZuRDTf4dnhutccWM2bJHdhzl2vsaz+fW6rntndhntvBe+G5KUCGYpY3bVpOsYozubnkptjW3vDc&#10;OJ/b1o6JbXfHjWz78fYloqpbUt3YtxxTMOJmz41abeohttWWefDcyLjalzjbFStxOcjTSkcrVs8N&#10;h43Awfcnx9DGDTf1lNFiclC6jSHctjDfmHXE5kFyu/j53E6+tTgFKN2moRDbWKNEpitRGZSkIRYD&#10;1G076RJede1sXm61aYqggFDpWlpGl3hqtQnUZ6PCm8AdKFDC0+C8KVMrroBiO9/kHNXeWng6VDfE&#10;NvX2iAz0SpMU5r85wnMT5tjOVTcCZAhbWBquwrB2dI7Ds9M4vDXA0MbLtQGWaY2SIcWZwObLKKk2&#10;TKI81lBMUy6+wzkuh8PW+P7kLr4zuVovgYYEk99N0oT2RgE3VDfWA2xXbuf7lpvLtQkaoiAbsVY3&#10;Qa0TTzGtx5TY3pyuoiFUNxZDeBt348dso2KbYkKrEw+xrTy5HpLb3SiVhoCWUS+cNw2vy3MfOHDg&#10;1KlTxiDo9uK8Yalb8oxBtbZKPPeD/fQC7iB/9CP9/vt1+8/1u3/K8r/4vf4Du/7ju/Vf/15/4gn9&#10;d9/Tf/NXFvyYrvqO/sRD+n18+NPv648+rj/4J1amaXfrf3uUJe/9GbvDr/+g//xu/bEH9T8/pv/E&#10;zTP36d+vZbyuN0F47nv1XaV6wnL9Zx63+vee+qF9+pOK/kt6VJv+E9OjKnb9j3/Sa9Oy7+j/pEdt&#10;oX96XG/+V91p07/3S/3xJ/QH72NFqJpD/8vD+hP/1H/94/IXajlWf+6h8uF3f87uSfxM1ZUQ/ZG/&#10;6b+/X3/kXv17v9Hvvpfl//ATvtKpP0TL/qH/0GPcH+BXRQ6/Xs991716eqkeyuN/9NPXj9Idqv6z&#10;e/S76H1w6Q/8Rf/tE3rRJr3zo/r3f6o//nf9/gfY6+IP8Ue/038SoisO/f4/679+WE8p0Ls9pt/l&#10;/48g6Hru2vqU1foTnuEP6EWf0B9/SK/t0n/6uJ5fqnf5h/6DEP3nfzbet+/SMm/P3XaWPpi/J089&#10;pWsaC+59hK289yfMc7/ZmsV//g1f7HlX6aOIa/GuRr/LPLfjF/rd/M3HB8Dw3Db93r/pTzyu/+oH&#10;xiX380vuebkaPDdoP0Hv9hcjdtJH4gn9n4/rP/2e/p279SmJet8I/Rff0++6h70ocRct8/bcj72n&#10;rxrMSqvvvlv/1a9Y5pd/ZCv/8jvmuZcMZR9I9vmkzxt9jB9kX8svv29c+2d+z7tf1pnn/pH+57uZ&#10;Y/7ur9krCs/9iz+wNX/8la7yS+6md+MJ/b6nZc89dLU+8CkW/LGz8af5V37zv+Ifu/yM/TR4/HH9&#10;r7/Xf8q/rX77XcNzN+LDx+/jy36i3/drXf2R/re/6g89qj9E32KUVPXf/Imt+T3/OUD8AX++z1SX&#10;5/5fujKogzI8TNnLLXXqM8r4OcbU7veU995STs5Qhr9qZIjkbsqE+Tyew/7f+od5ymv3McN9dJgy&#10;egTLf7NWqV9Hef8l5dNcNvzXWqXrw8qedcyTbZmvfJaoDGlf7rn711GuZBvxf7KViU2Vvvwm/7dG&#10;2b1K6f19JTPemCVevUc57Plf+T3tSim37IxU5dB6TwwylM0rvTPZyt7V3pmKoXcskOfeNP+ff3tm&#10;wf5LKQdPz0xPn77m7SZhvUbnHEw/fHxaUvqEdSlzNh5NP3l+Re7mpdt2TFmXsnDXxaV5eZRfdYBd&#10;vqakiOLJKfkbjoh7ls1ML0w+emH5uok/7DjFk5QJznNvbfXj+iO2nl2SWrLmMA1PLEzZlHDs5MKE&#10;wvnZhRPWp64+SMmji3J2pRy/lHzg8PTElAkbspbvOU3PsKpw67Kdu6ckFsUfM+4/NzdlSemxpG1F&#10;T/V4J9HrVbygNyqw5350/OqEPfuWHzjYhvvmxtNWcSe9IGbBuoajWRA7P7Hrog2hYyheGLdgXYvZ&#10;67rOWzEwf//iFWs6LqKptXX5fZ6aurbrosQuCzbU50r7yQnLuyxK7DR39eOjMtJOH+q5aEOX+evr&#10;vV+utBsuyN5+ZldC6d7w8fNF0hd6cnjuCx9/evrDT3y40ntih1eXv/vwyDfyTl0+/cEHmw7tzj16&#10;9sSHH249sK3o5Flas+/U4fQ9W9MO7D9y+eqBM4czDhzZfHjHloOJjfq3GJpbkLZna9bhoyc/+OTw&#10;uROZe7fSsOjURX7nS8V01Z6tGcfPLlk/9A9931l3fC8Nt5z7ULz67sPpOUcvHTm/NW5I25GHroq8&#10;gJ6ZnrxSz93FrjzaQDmRbAzfaKhczVb6PKKczzQyp99TRrzFgqI3lNiHlc1cSI+KUQ55vgHPTlAG&#10;vMiCT+Yrm/i3NtHvCfYPUBAfGqU896SyeIMxbPtT5cVRRvzfLGV+e6XFk8qhNOX/spUJzyhvP6Vs&#10;TjVmwafrlC5/VbbSN2mOsmOB8k2WMihW+XeeMYufRYivrFCGdjNi4uJ65SvvfyvzZaJyyfvm9CPi&#10;iOfBAlOp5x7//utPz8ijYPXa5Al7NnWLat5iWurinafTd2+l72ti+T5adnxhSvHc9NxJidnrdh2g&#10;5Iy8naknLqUfOjY1MY2GczYfN98TrF3Vs33fNUk+eaJSz914+Z6kohwK6s9b32v8qvdKjmbkZreY&#10;sujh8SvoW4ZoPoGWLYxbtD5uFvsmCp24uP2ChI5z1zxB34CjF8TN3UDJtjOWmu65dObZqyPnzn14&#10;4ZYdB0salOe9oOcJ5LnnbC06sK3R6LlPTl3+7Iz1rybtzdm+qcOMxQ+PXYqnajGJvlvnN523tvm0&#10;1fS9HD1xQeycDeIbPGLWelrTYfaqx8RWDaOXzjtwZNDUuQ/Pzjlbtrcp++nhB3qeQJ57esGeS0da&#10;jZv76JgFXRckt1u0rejY/udmL314zKK28+PpFVtPW/TwyHlhM1dHT17ZaVFi3MS54TPZk4SOZZfX&#10;n7aO4k7z19VhP68MGizI2npmV3zpvsgJ8x8etWTygQvjF859eF7hsSvH2piWmaHHq9RzfzZfiXhQ&#10;2Zeg6LnK2i5KbD/lmwKlj+mvxfEPKyvWsODyaCU0hv1zE+TpA9/+HiWH/xV5fJzyIU8uj1WmrTAW&#10;/GeD0ipMGdVVucj//p1eR4lqoJSuqx7PffDgwTFjxojf3SZOnDhv3jzEJ0+enDx5cvAbmOfn5+/Y&#10;scMYVNAkz03/5WlENdBzX758+Ztv2FEUol2z5972kZLwpdki1whkz82R1lSGYSsNEj5HoCZ9Ccqn&#10;KkB+9SBLxi0qJekrhb2f14XkrX34SuME+WftD48wDoR0iTcwzUw2S1d58FbODOkOlSJd7oOknG8C&#10;ksMmJIEdGDhpEVQbvrranPFFyOmKWP2JGhDJYQeDypGldaVUrLErBW7bjKSxgeytA7P4esW25o1k&#10;tX3x57n9o8y76KFcbGvm/clnexAZD0J4M3xktgQtkFZyt13J/uRSXvOgTjvvh6nntann1SnnKua8&#10;OrlMnXyRUCaV+eOcNuksoU48I0DGNy/QqBdiezxhOG8o7XLGntHGnlHeNyntgKhmzz36lOaBYrPt&#10;ZpiUtjbypDKKgWEAtw1kww3M9rpShh/TODDctmEMyWpLSGJboiLPrQw+LCHpbcIw3AE9t8Dbc5cb&#10;brU/k9xmz02BkeFi2+YhsOe299ln61Ox4QY+ntv2GkNjerty1Fd2qS/v0nz0thnNR2/7eO4dNo72&#10;wna/2HoyyS2Z7Ergelsg1XNrwmr3YJuW+9233MbFNmQ2gOcWaHzTcrXrRpqiWO1SCrENhOcuz3iK&#10;uQWo5IbzVjsUo56b7U/eqRSGG85bmG9RyS2A8HZ0LNXaFaltC+0mvW1rU6i2yofzBrDadl7ATYHa&#10;Mo9w0hSt57XalBR6G8swBcNNAa23tyrQ4nIJZ+tCV5sie8t8wtYiD7AhL9SG3nbyam8MKcYwpGWh&#10;k+ttCuC27VxpE6jhdsXla02zUMNNC3AaN+UBxewq7rZRrk2BrWmWvVk2arUpqEV35jHy0NshLQqo&#10;J9iFkRnumDwUc6smny2KvA2Z7TnGm5IEM+ieI71xGjf1hCs62900xxaeXqt5nhaWhl4LTRX12Sjm&#10;poAyFCMJKO+bJJTGyS5ewE09AhsqsLnSrhWVTSDv5NuSi8Vw2JRRGiRSBqCAmwKaFTcktAZJrtB0&#10;eGvUZ8Nkw39Tr9RLoCGUNvIExdTTheyIbl6rbef7kwtvDUtNoJibhlq9ROhtDO1ccmNodt5w21hM&#10;98FNXHQ3XrQNgU0ByrUJN92NV2zDamNKrIHtpr7qnnvv3r0bN26smueu/cwjM9KWG+Pqa5V47u+F&#10;6puz9Ps9Ox7/9HV96jMs6DdXj75L7zpbL1ykP9dPz0vRx7+hD12sp7+qK0/q//tEf6+3PqVEz5qr&#10;d2mvr0zRH/6Nfk9DvVcvvUM3PW0+041D1+oZ0/RmjfUB6XqfOuyeC0r1f/jfWjlYz/3eDL3zw3z4&#10;V33nbj1pHfPc/elRf6g/Pcd41PxJrFZ1ZZL+KC17Uv/moN6sm/75Gb1bfd1t1ycl6y9314fP0h//&#10;nf6LVvqIQXqLOI9V5Xh5bofe9VW9RQu9/yR921vsRc+c1acM0iMf0xuO0beu0zs/p2fMYSsbPa8X&#10;ztR7DNCXvMCGsW/q62azC5dtul7P/XBPfUQ7I1bt+phprIq61wy91a915R59U6EeHa5v2am/Fq3/&#10;NFr/+iP9ndfY665YqP+glt5ugt79r7rySz01U49qoOdu1vs2L5em3lTRc49bpD/ztN53sD6up353&#10;qL5pu/56tP6ze/VZs9hjTNukD4iQPfdDvfSEyUZM/KWBXpSgt3hafzlcb/S+vnWt3oXezOVsqnFP&#10;vXCG/syb+pKebBg3UF/Hb7uc3tXm+i9665O6Mas6YJ4e+QPDc9/7hJ6wSO/QQ585kF3yz9b6Nrp5&#10;C31czg3x3P1m62/31zt21ueO0e96UF+UrY/oqt/7e33YKPai767TV9B3k7fn/kGMnr9O/5mn7PvH&#10;v9PXrNJbtNWfbc0899EivW1rPSlZ/+2P9Pvq6okL9Y7P6bMGsJVPtdc3beBfS57OPHcHPWcye1fr&#10;D9f7NTI8t/s7+qLVesuW+vjR+g9r6fc8qmeuZ5cMXertucP0KQO8iukjX9HTFrKVWVv1x36j21/Q&#10;jxXr7droawv0pe/pz7+hF0zknrtEX8W/tMStejR9m3TTNwzXXe31sr16z6f1pVl6g/v0H/5KX75C&#10;b9VGn/Subtf0PzfQC+PZJcPXVJfn/nCFMvIN5eQYZS6XUsF77ssTlE5dlC9zDc+9/U1l1XSW3/OW&#10;0n+SsvRVZU8CG85+SlkjSkILAnnuskXK6D5GDIL13AnKpGeU1/p7hkSqsrqP8lwP5d8eIadnKXnv&#10;KB1jlANB6C56xwJ57oP5zeo2HJy8k8WHD4ye9lqdup0HxO9cnLzh1Ykzhox556GGb8w+efTVpo3/&#10;0nnEwLd6/vzRph3emTbkldCINzYkntw/cPA7A2bMf65r7Isrtnjd9uSlVfFT643IlpKCa/Hcuzv/&#10;KfKtTTRMj/lDmzl7c0Pdv4obOGlQr4Zxw1NTTq5pHfXmmiOXhg17vsOwcf1Gjajfe0z6ydMDusb+&#10;oe3wgQsS1x71vv+erU16vR9vznhDb1Rgzx0xL2NlRmqHpAPDV6x+eOT8tzcdXjiP8mtSPr/yxtS5&#10;nZIPFe7a1id9T1Jx+lMjE4u/+XxtfnGfFWsH5x85cWzPkHXZY3afWZeW/M+RS98u2Tl4Xfaw7Rfm&#10;bdjw8Kh5E7cenhyf825CdoNxWVs//WBWWt7EPeemLF8jvfrkoD336Y8+OXr5I5nj8Q2G9Fp1NK/l&#10;0PbDtx4+eu7gS+O6NJizfvfl4wPfi2q/JvHwxU3PjOzw+77h97zZ+oWMresy3v3zgE5PvdXyjdRp&#10;Dfs3bfb+c/f0Db9vyPOzD12Kz574V1rWN/yRUW+vP3VhaeLoR/nwr4szF6wb+oe+7Z8c3oKGHVem&#10;7fV+hp1bpj/01otrznxoToLTH35CT16p537xLiVpiHLvg8oFPvT13FfXKMOeZzpt2ZvK/r7KlKmK&#10;Hq+82lz5xPMddGWJ0j5Cuei5ITB77oXNlaIpSniU8hkf9qmrRP9B2cnN+qnpyqC+yiu/ZZ77y2Rl&#10;7CvKv6YoYwYr/zXdamFjZRk3diB4z31ihtIlVFk6uzzz6XKlfyvlnffLM/QjYnx35fUBpkwFVOq5&#10;Zy8d81Snd1fxOHF7TtsGTSKGL5i1ac+7/Qb3njF/SO9m9Z5fseFkaoO7/txp2LRXn2nw1za9h0yb&#10;FRnz7PiD5xbGr31l8swho4c+UH/gXO/bpu8tjmzUYdZe76SHSj13vRk5+Uf2NcVw3JrJ208VlhY/&#10;PWv5C5mbR6/L7pN/5OiR4vCRGwr/9++k4pK+m8oOHzvwVkLOrL2nhs9d3mh6wqi0oj4JhVlHD3Yv&#10;v+eyOec/GD577sPzNhXvyHmiPO8FPU8gzz0uJfvU8R6TF7N47Mq3cg6X7t350vzlHdflj6enytp9&#10;9ty2uJGrVn/wccm2zW8UnThz6sjYtDx8gz86auWI7E391mUv2X98wFR+B2Limtxtm3i8YMyxz3vP&#10;NL2WCXqeQJ77/fj0srKBC1eyeMzSXuv2bjl1ZODilc0Wpr2fmN8nZdO2k3s6jlw8Yf/5A/u3D8rd&#10;f+XCidk5hX02XUgrSHti5LJhhdsHrsseu+vspOX008zrzhPhuSdt2Lx301Mss2DioU9erPghK/Xc&#10;S8KVcZ6/jvU0Jey7yokKPDd9505vpawW/94rRxndQHljoPJvDDlmz330fWXwKCV9gJLPt2+ZXkd5&#10;801lVO/q8dxZvBkDb89Njf5uLS4uNgbV0cye+/Dhw08++aQxqIGee/78+c8++6wx4M3y3EHjIwU9&#10;WJ77FlPdnluaItQky3MzJAl9E5AkNyEcdjBAS4ug2vB12OaML8JnV4S31fZFctjBcGd4bpVL7hrq&#10;ubXZjDvFc59TJ18AyiRWve3DDffcalU9t1DdgT23Cs/tKfK++Z5bHXZUq/meG6q7Is8tVHdgz631&#10;4Viem6M9s1UUc5cXbTPDXXXPjUpuJrm7btRMNdx+qchzQ3WrvG7b0Xmj1qFYbV+Eem5ob8ogtvl4&#10;bkJrx+q8qSeE5HZw4Y26bUhuCjReqA2xjcDVvsTWKh8Z9FDd5gpvBNRTTIGzTZGzdSH0tjDciB2t&#10;Cgg7L9oWqhul3kqzLArcrYso6YjJdcXlY+NxmGyKbfwobjG08zJuihFQT1MiZlPNc0JaFLj5Ed3U&#10;o1Ybtd2Q2YDyAM4bdpypbr4VuT06q3aLQmhs6nH2NpQ26raF5KYhBZDc1NO1KOPGpuWo59bC0qin&#10;obGZOXfbQmBTgBh5FHPjNG6UcVMvvDioHZ2DmmzYawQOLrydfMdyytAwJDKLelHVTbM0hTXMZDdK&#10;FvXcFIiVcOGo1Ya9RiB8tsjb+EblcNtYQGgNkjB08Y3KAbQ0irNhu5GHwCYo4+b132qdeLqQENXe&#10;8N8C3IGgwOnZh5wCoa7hvDEEqOqmPIEMhhQwZ1CFduTIkY28Vc1z13rmkZ+9VO/wiaNGqppa5fuW&#10;3/2IXrRfTxyuf8ft47kn653+qCu/0XNy9AdpcWP9crH+iyf1/xzUf0vDp/Wk9/QQRW82Ru/1mG5z&#10;6r++W7/nAX1Jkv5Pmz50kR6K85Kb6Wve0d2P6cveLX9Rb4L13E0f19eN052a/uxEfXoHfdwKk+em&#10;R72XPWouParZcx/Qf/uw/vE+/Q80bKtvXa7/7R49urf+WoT+q57czt7tdW5xy+n6lXP6iRP6iQQ2&#10;rP1D/Z579Hti9H8f0u/5q35mh7Evd8N39T4N2E7dCzboj7n00Sv0Nr/X7/mnvn2H/sd79d2F+r18&#10;2fXvW951mt6urmdo19+erz/l9vLcD/xcT0zXH6bZevqnO/Rf8ZUvTdNjf+7luR/6ob4wXn8M9/FD&#10;lTx3N33dMP7u/U4vXqE7fqqvTzX2tf7Rb/j79oa+7m3mQc2em2jaVz92WO/fhsWvTtcjefU5Yexb&#10;/kN9ET2qWx+zUm9NN3lC37lTv/eP+p5C/ofo2bfcr+duOkYfGsc+hAvX6Y98R5+yQn8IL1od+5aD&#10;9sJzR+lHE3jFtlt/fyrbSJy+a5ryrci//zP+5ffQjyTqP/bZt/zvkfqOQ/q8vrrboT82RO8fbuTF&#10;vuXPT9fb/FaPG6cPaqbf8zd9aYL+8Pf0Wav49yCBfcv9ee4fvqovG8xeuv9EPfpneofxevv7+SXe&#10;+5Y/8r7+vvnz9ms9J0P/E49/9aretwXz3Iv7sCPVn5mqt/89O4e7ME//m2nfcvez+pxXdc3jufOn&#10;sSd5apg+IFS/9w195iv6Pfeyf03SwKm/PF2PxmHq1bZv+b5RyoqJymfxyni+dblfz/237yn3/IJR&#10;xD33T3+s/O7Hyt/bKf/hy1o6lN/8XHkiQjmZqvxfrjLjeeVotrJvuDJykqKnK8/fo2w2vdxnicqT&#10;tY27EXVMnvvYaGXs4PKVRO/vKz//GVsWE8U2Uq7Qc3PKRiv3/EYpXFWe+Xiu8qsQZfY05X+ezFfr&#10;lbg/Ka+9Yzx5RdA7Fnjf8qQdWyObPPi7yLfn7z6VemxZuw6jE45dSj1ycknx1gUF6W0fih5QevTV&#10;ph1fL6LFRVGOJ8azjcRXt242eO2RS+u37VhQsGXM9EEd3tlQfs/CNb/9/T1/j3luasHhFJH05no8&#10;d7MfhU/dfSn1KHvUxGPw3Aktn3hp6SFac/SV6N4jjp4e0PXZXvniPgYp+w+MGvvWqwsLpLwZeqMC&#10;e+7uSbsHLVrZeEbqoqxsH8+9cuXli5OWrmo2I2n1yZPtxifmfl7WfSK7yrRveWrSqYPNxs59auKK&#10;ZjNWdVqyNaE07/H389ZvL37ceAlj3/IWizevzk7FiwqC99zHLn+078Jlby4mru724PtDEvbu6Tu1&#10;zZMLk3ef2vfC2M71Zq3dcuFw/xFRbVdtSF33zD3v9k3cu3vsir5/fHfCtNThf+7Xfebhy/sOpzbo&#10;G9V5fcrus2e7jY5ovGbztpNHcw7uX1e44slB4f2zt8SMaF5vTsIW9ipls9cM+UPf55cfP9BveKuG&#10;UyYVnjEeYO/5suTscb/vF9d9Q/Le80bSzNHLH9KTB+O5d6YoR/spL7ysfJNveO6mTuW3P2ffX2PH&#10;KN+kKm+9qHyVpUx6SflqhTL0eeVAH6Wj9/bgH0xV7vml8tqrymeef6ciPPd/Viito5VPC5RZdZQS&#10;LuHejFIODVa6vqL8N1+Z1UnJW2p47otTlWnDlP/LUyY9q3wu6rAzldf/rJR4Xoj4JkupV0u5m/+U&#10;WLkikOcG81ookV2Ur0yZva8pjzcs9/TEhfeUP9yjbDLZdF+COZ97+YI+P/vDQ92mpCawfx1ifNck&#10;79lD39cLCmY2feqlZQdTY//Sef7+S6sKZnR8fUH6yfNvv/ryc+mnUw+fXFxEa9Ja3R/hvdv5xZmT&#10;e/9z9CZTxotgzucOXVZ07uon8QU59UfNfSFl97K1qyj5j3FL6Vum2Yzsks8uPD1xQ/5/Puw1mRZn&#10;Jx/a0XDM3K5rt69I2vDIqPlhU1c2m7F2xr4Ts+d4bkjJaYkpF/517vzBp6csftT0QmboeQLvW15v&#10;duqWCx9v3FUa+f78ZvM3rsljPyIefX8xf6q0/K8+6Dd11eoPyoZOp8UpmVdOtBk/t/G04vWlzE83&#10;mkJPteqt/IPLVq8wbjhm2axDp+cvX9VszaarX3zVb3b5C5mh5wm8b/k/J67ccOzDEyd3thy/4OGR&#10;uYl7Nj81au4jYxZGTqNXTFh17tyYmYsn7D8xld1/Q8H/PnqRvWlZyYd3Nh4zt+4k9lPo+bU71uWk&#10;SbeF564zK6VoI6utJ17bWNZ/vv/DF+jxKvHcmUq/B5U8014FzytKaVIFnrtAWdVKmWH6649Y3lH5&#10;7QPKlrXG33dmz722t7J5nXJyijLmPTacXkeZM1/p1lb5OK8aPPf69esPHjxIwciRI4ea2pQpUyi5&#10;fft2swUP3Ogv4k2bNhmDCprw3JcuXbqPNwyp1UTPTc/fq1evr7/+Gplvief2hZlmn2RAfKTgNWKW&#10;3OzVLc8dJPRGVUI1eO7KMKr2qyq5CW8n7R/pEm/uCM8tSesqYNbYlQItLYJqw9dhmzO+CJ9dEd5W&#10;2xfJYQeD5bmBpLEr5bb03GUGYqPyW+K5K9m33I/nrpRgPfe46/DcnKA8Ny/mvpWe+53b13N7iW0J&#10;s+fmVIPn9iC7bTPfDs8tKrmZ5zbXc3OC9Ny+qF030rXUK11KA0tuRqdSmzd2vl25ikpuXsPt6rrZ&#10;xrcodz+9xXDbZrjYRg23kNxMb/MkBY72JbDaTh7YPRuVa60LmOTmJtvuqec2BDb33GrLPJoihO3G&#10;GhR8i/Julqf1rQsJGG5HqwL0SLKh6TRuOz+xm3p36yJnywK2UXmLfI2fru3gZdkhLQuxAzlMNpIw&#10;3FhDsXkPcyUqg0C5NnYmF6CqW4lMh9U2q252UDddGJHm5Od/0zItMiMkNh8OGzG0N2GLylQj0kWM&#10;ntbAc1OAjOS57REZFKiNk0Oa5SqNkliRNz+Nm3psQk7Y+RblOKJbaZxsC0ujHkrbGZmJqm5RBc4U&#10;OK/bht7+TtNcp+dk7pDILEhuN9/AnGDGmp/JTYHaMAkrsRgLUMZNAS60eUrDRa02gMamnhVq8/3J&#10;a0Vkodrb1jBZ4cd1u8MyCEhueG7g4FabAvhpJ6/kZpaaV2zDWBveulFqSGgGZDZNKU9twErKiPtg&#10;MZQ5KrnNpds0DKGV9ZO0OvFErSbptEZAC5wNkmk9xepTG2hxFT03Najuqnnu7zz76I3Yurxyzw06&#10;jNcHtbguz932Tf3dYXqv1/WCEm/Prehjl+r9Fug97zaGPgTruf9SWx+zWh8Uqy+fz3bkroLnPlak&#10;9+6l93pef+Q3rFy7Xqz+8lK9d0Njk2fCXM/t/r4+eiorUu81Wv/mcEDPvVYf9yJf2Un//r367gz9&#10;53zZ9XvuR17Tpz1rxJpDn8JPxa7Ucz8/Qv/7T26G514xkO0Azzz3Bv0uj+f+Q309fS1/N5b699yE&#10;zaXPSNAb2PVXJ+tPYu93X8+9Th9LN+Hv6vf+qO/xvKuBPPc4fRV9GumSp/Uff0efslC/G694Yzz3&#10;oZX863Lr789mzwbP/ZP79GVL+DNM8++5watz9Oce1x8bpL/YxMjInnuivnyk52v5nj5rsf47XBvQ&#10;cxct55f00O8O0TuM0Ztig3HpfO5m+mz8wYFf6zkJxgH2v3pNH9ImCM/dXh9Bn1i/nvtNPXMef4bu&#10;+i81/eVJeh1sYF5tnnvIA0rzJkrPpso/HlD2FygFrykDxhpTmwYqk8b4r+f+d6IyOFqZMJllUM99&#10;ZqIyoJfy7zR2mHfPGKVHQ+V3DyhnC5RZTynLTFuIB67nftdzTDgItp67QDk7TxkQq0zqrWziZwwT&#10;32Qpo2KV8a8rKZPZXq9IzohV3u2pLBrChBwyfqF3LLDnBotWDIvrM1l47jGTh7cb+M5Lw4c8dXf9&#10;Cj13xpLIp1/uOXxU52fbtjJ7bs76jfFP/unFOd5JQdCeu9X4A0F57tZ1+i1ne6cffSW619C9fjx3&#10;4raNL44cNXDFpmRT0hd6owJ67jXryz7J3Xdo3Z5jJ8qOdvDjuT9IKSgZmVEyNCGt4Wi/njtxxeGd&#10;4XMykvcdGp9RMqngWDr33Ku2FFav5z5QdmX7GfpDN3FsU+fBrOTaYGDvpft3Pz+201MT5uWe2fbs&#10;oKjWK9bFr+5xz1vPDIlfNCJp6YjMgrnJw/78znvpdO3+5Pp9Y15Oy998Ym+nEc1aJO0bNKNT45kz&#10;+i8e/ED/8NfTS5q+0zQucQd/oXPTVg3+fd+hG84cGzWpbYPJE7JPGA+QvWVlnbefGZiWV4jn8WF/&#10;2RV68iA99//ylGntlbSVfuq59Txl1TPK2rnK/LfYvwuZ0l0Z8aCSxrdkMPO/XGVhe+W9ucZQeO6U&#10;dsofH1F6xSptHlAGD1L+j3vuz3OV4XHK5tFK2zjl0xzDc495QAltwFbWeUAp8eyjTixorCzwfPMS&#10;wddzE4ldlf4dlamvl5ebbx6svNRCmdJbOenx3KdmK/1jlcm9la3eLlAiGM9NpBzY3yMu4sUcz3fN&#10;toKIts92Hz7qpeHP163Yc783fli7wcNfGj74iV/V8/Lcx04/3/ed+UculGe8CcZzg7c3Hl2xbLHh&#10;ucevmLn9wKwM+ubas69izx27bvOKom0jMzZmnLkgPPdTszK2H9oaO3buw+PXLj9wvNV4Iy9BzxPY&#10;c4Pn0/etT000PPfohW8V7J7PnmrH/q8/qshzP7a4eO2WXaMySlbuP7NCeG5iygb6WTEyuSTh8pku&#10;/o/kr9xzg2YrtyWXFArP/Uzq9iW5m0dmbCn58FKFnntBTuLu/WMzSmZuPJ5Uged+eGrC7kPbG7PM&#10;4mlHL/Zg1/qBHq/Seu7FEcrACZ7heuUvv2B/pfr13P/NUoa0Vc54LhR8tlzp+phyKIXFZs/d4wGl&#10;a7TybKhy3wPKSe65F61StvVRwgZUg+dOTEzcvn07BXl5eVlZWaNGjZo4cSIFKOOmv8Vyc3P5wsrb&#10;nj17Kt3kXHju9PR0rrlrvOdu1arV1atXkbE8d9D4SMFrxCy52asn+QhdC7/cAI1trt72W8Dtw3VK&#10;bsLbSftHusQby3NzzBq7UqClRVBt+Dpsc8YX4bMrwttq+yI57GCwPDeQNHalWJ67YizP7YVsuIFk&#10;sgNjeW7Lc/vi7bmhtykwbHf3zdXluWkNPLdZaZvP5y7Hx3MTwnMTCi/jxr7lzi6bUMYtirnZ1uUd&#10;S/16bmenjR7P7bVLudoqH6pbHNENgQ1jrbXKV1vmuTuUEhRQBtCsEN60hhABIy4Xpdvo3W2LKYDh&#10;RhJuG7bb2bJAi8mhDMXU05BwxBoOm3DG5gmNTaBcm2ZhtTGkZViD9YTYgZzQ+NblYuhonkO9ix/I&#10;zXw2n3LGsOO6KYOA1XxHZ2ETcndMHpPW3GRjG3P4bGhvTAnhTXnqjWpvvm85JDcKuAktLM3dNEcN&#10;TaWkMNbQ2zDZkNnQ3rSAQM03DDcl1SYptB7l3VqjZGxO7gxLR9E27DXUNeUxJUq9IbBRsU1JERMQ&#10;27iWpiDIKeMKTXfyjcrtjVLU+ola/UR3WAYNlXoJcNuYoiStRGE3ARcOHe7g5dcuzw7ktcIyEQPM&#10;MlfNlTZh5xYceayhIfVaPeNgb7VuAoFZVHujetvOT+lGYbeQ2RTTFIGMWEMZrERQdc9N7ejRo1Xw&#10;3K8tHGFE1d0q8dwxE/RXH9Vr1dIffUsf2ky/K1JPnMGGRUeu2XMPXq3H/FP/1b367iOy5w57Sz+S&#10;Uv6iPgTtuSkI07/5Qh/anJ2WXaHnrqWPzdDfq6O3Gco994P6lb36X91MZifu0P9xj14rRLdpuupg&#10;X+mPovR5g5nSwwu1HKu/9ATLE3f9Ul+zgAWxffX/HK3Ycyt65xF65itsZQg/Pnz8Fn10CzYs+PR6&#10;PXft3+gZB/Sn+fP0TtOnv8C+inaj9Xkd9Mea62VH9Qe4XX6SvqL6+tef6Z34wydn6D+qpUcN0hf1&#10;1P/WQD95VH/oB/q89Xq9WuwLl16CU8V9y/N26Pf/Vm/YWk8Ywfa1Xp2sP1VLr9tL3z2BPcb7u/x4&#10;7hcW6g3u1mv9QB+5WK9j16Nf1NMG6bV+q7d+0ttzK3qX9/TMl8vf1Qlb9VFxnne1uf6Tpnoi3fa7&#10;esmRcs/9aJSeNpFf4mKXPDNeT3yBDVd/cEP2LU89q7erp//it3rSCjbsPUtv+Wv9/sZ66Wz2oi8t&#10;8uO5OyzTuz7AZuPG6M8/ot/7qJ5Ci3+o168re+7Hm+tpY8u/lp5T9A3Ps+G6T3Tmuf+u5+fof/qp&#10;vvZwueeu/QM9eYP+ndp6LX4ift22eupIdsm7afL53Mt262/+lk398009TNGHJesJA9kw7bLe9C8V&#10;e+6t+oIubFn653o7077lZs/98z/oKUvZGjxD1At62mA2nLipWjz3f6crf+NVmBQXvqw8O0r5aJby&#10;k1rK5nTl83RlcHOlZDnz3G/1YkPi37mm87kLlH7/UM6mK6/cq+yNV3a/rvTur3w0TOnzJrNcNLuw&#10;vjJjtqJPV+7+o7JlpfJ5spI+JZDn1lOVHo8rvUexF/psgVKylHnuRLowXfkik13y8u+UnRuUzzOU&#10;/+Qpz9uUnNVs6utcRZ+qNGyofISbgEXKD7+vHDNnNigN7lW2mDMVQ+9YIM+d+F7o+6Xx+08uK5jW&#10;8eU5qcdWtG3/7qoD5/u88dLQzB0rs9bd/7t/VOi5l/V76Nk5q/affKP74+HCcx8/N35twto9J5dt&#10;mPXzRoOXixfyplLPnXrk9NI1k+9qMHTFyeMDWt3XfNKm+VN7/KRCz32pa4u/9l5Xuiwr4W+de/N9&#10;y2XPPWbemIlpO+krjd9/Kvm415QZeqMCeO5HV+/dsyu/Dovn9Ss5lbZhfq/sQ2c2xUcvK7r69dU3&#10;ps59eeOV0qK0J8cufGLMvIdHmj33sS+PFFH+jW0f5uQkPrxs+5FDG8PHLuy9/aPS0rxHRs3POHgi&#10;dMKiNnPW1xmXWS2ee9fZiyXHz5pJLZh7T9/wl9I3U5xUvOofA8OfTSscNPEZSv6+X8eG70a2XLam&#10;cOucx/pFQIS32rBlXsLb9w97N4Eu351Qr2/4H/pF8sXPTjx0ot+09jyO+n3f8H55e16Z1IPtdt43&#10;/M9zEicuH/j7vkNWHj80fGKbehPHpxw2HmDaoi64M9E58zSSZnaevUhPHqTnZvEK5WffUZ7gnvv1&#10;vytHE9k30Zf8e/DAW8o//6rMm8HimT2UR/7mtUv52feUNTPZ4jWdlSmLjSQ89/8lKtERhmP7MkV5&#10;s5Py3zzDc28ZovzIpiSsY1Ov/FbZP1n56VNsbwYabh+sPDfUuA9jpvLr3ylFy5XPU5Scacxzv9FU&#10;+SiVveJXOcxzDxvAfxRkMc89qJMR/1++Mru1stj7MP6jA5R+0hblk5XwCOUTc6YCKj+fe9qQ8bkH&#10;4vfvfqlZ577Fpwd2f+7ZtJNJucu+98SghftPzhkTe0/FnvvlPi8Pz9u9Mn3F73/5D7PnTtp/4JlB&#10;A1Mq/har1HM3Sjz0zrLl9M3yZv6+eYsXPZ+8a8WGtf+cumHT8X3txi5skbD3k4o9d9ecI5NXb6g/&#10;ZXX2xavl9dwT4ouvHu81duGTYzPSzh+K40dT+0LPE8hzrz24KH4VPVXX1duWpSQ0nVeyNj/riXFL&#10;F+8++PTYhdHLiz/55mpFnvuficc2ZGfUGbtw/vGra02e+x+jF9ANn804sCtPPqFAQM8TyHMv2VKQ&#10;vY5uEjateG1pPr0bCXu2NH5/3uCSw4PnrmwyJ2Xvx1cr9Nxr927fWdh47MK393yUW5HnHrlw+J4r&#10;S9YsfHLF1jNHSht6rxHQ41XqufV1SsSvlfxlyudJSp8GhqXu4/lrkf46Hv+wsmAJi7O7Ku26my5c&#10;o3R6heWJ1/6kHEtnSeG5/zNa6dTL+Odfa2KU96YanpuGvX/ox3PXeuaR5fmJhbs3U0DD3otGIqio&#10;0X/+LV269MKFCxia9y2nJE3BggfTzp07d/78eWNQQTPvW75ly5b777/fGNRMz/3ggw8aA96sfcuD&#10;xmwEmUH0Ep8Jvk4R9rE8I7+65bmD5OZ7bvmPnrhOyU3g8xAY6RJv7gjPfa1IkjsYaobnXus99Lba&#10;vkgOOxgszw0kjV0pt6XnllfWFM+NjG9ecIM8N+M6PDfD8twBCd5zM2qu535pp82D9uIOQgQGQXnu&#10;7bbntwUkkOcmDMPdgwtvb+w9tmqeLc0FNj/7lnuhPb2RerVrqa3bJoq1rt5W24dKz+c2irZN2DuV&#10;olfbF7HNzH08t4jVtoXMc3skN4EybuopRnk3G7bxwtY6X2uVh15tmUs9hmKBo20hDV30Kq3zkXe0&#10;ygf2lnkEBbYWuQBDLTbbQVM05NCQejUmi3C1LqChq2W+IzbHGZdbu01RSKsCCmiIjD0mm4AFt3tO&#10;43bG5lHG1iwb2ltjxjrb3oz1CJwxOYQalW5rmlmrZQFlXLG51NOQeoKmtOgMWkw9kg66CavqTncz&#10;551J0NAWlUGoEWkEDUWeesrjEhE4ojOdHEdUhj0ynXpbRBoNtfBU6ikDEU49AnfTHAJD7HAOw+2O&#10;zob8hhGHFCcocPINxgn4bIICZJiiZkXeOS66pEmK2iDBHZFB2BonO8NoPUsSWEzgVvDcdCHUONvG&#10;vHGqOywD3hoF3Gr9RBhu+GwhvAlaI1YiYBlP9baD12HDW9s8u5fT0NYg0dEo2d4wiXpXk1QKCKXu&#10;Bq1+grNxilov3t0kHQdy44RvCsS1at0EJsi5yYbGdvAzubFdOXrKYApDAgu0OvHU1w7NoMx1ee7b&#10;rVVWz/0zvc8wfdgwvU8vtgOz3a13eU1/+229ewf9jyH636P0v92lK9/Tu3bVf0aL79H799C/82t9&#10;6Ev692n4d71DE1YVel8YO3j7Z4/og4bpAwfqL3TVf6XqDeL03zuMV3mqhT6jm+lFZYLw3HfpLzxj&#10;iLqmz+j30FPZ9fBW+q/p5jH6H93lj/o0f9R76rAvqls3/S3+qKE99d499O+69PuiWX5IX/0PP9N/&#10;UJfFbw3W7/Uclkz8uRlLgr/a9cYdWPDMM/rQl/Uf/ETv3VP/EV92d2P9yd+xQt7YdrwQ9lfsTaOV&#10;rzXn9/G8q43q6Q3/VH5zH+jrrcRzEz96yHieQZ6Dun/yR/2Nwfqrr+p9n9N/quiPNNMH9dP/0EL/&#10;Yq/e51W2sv6f2bIf/k5//U29d2/9tWdYtfHfQvW3Bup/QXGtTNCe26FHtWFvO4b38j/0Qa/qv/gB&#10;Gz4UrQ/ur//xPv1V/sDR0XrbBrrtAf3p6PLN4X/wgP4mn21Xl5fRf0fv0Z8NG/+8/F2Nax/oXW1c&#10;X294n+4I0bvyz2qPjvq9bv2hKP2BH+rK9/VuL7M1/TrxS35gPMk//6m3b2SqYJa5Bs/9QIT+kKcA&#10;/fs/ZY80dLD+CN+r4O5H9MFD9Sf/onfkfwrt2umvdNBr4btG3OGXej/+SL068qRTj3qaDVs9ptsf&#10;02P/yd6TR5vqf/k+e/hn+H36duQX/tD4Wh57jL+rit68Jxu2baE/dbf+47p6E/pDt+lNOrHkmz31&#10;2i5dqaV3eIUNIyP1VzvqtcQzKPp379YHDGZTvVsamR785j0aslj7h97iSfYkD0cb72r3p/Wf1tLb&#10;dNRju7FlvcL4VQ/p7RqxP99u/M/3Nw31Or/XFZfevDtb88Yz/B9VfEfv3o8NmzTRe7YM8E8NiGA8&#10;97lpSrxHWn++UnlnJAuOj1GGPs1YPpMNr65RJvIhkbJcOTxR2eg54nrLCKV0jbKcT415iRmvgyOV&#10;nZ7TuK/OUVbzQ3MvzFdG0poeSvFS5d8ZSs7Ycs+dOYTJMMSMNGUWv9vb/ZXPC5T0543XHd9H+SBD&#10;Wcnjd55T9q9XEnhMFHkK1KoRescC1nMfGzG8b8dX+3btP3TBrktpx8tGTBzWcWbBypzEHn36dhs2&#10;cvBbM2bsOT1l6qKpu2jx/rdfn7j4AAWb35uWmHDsyNC32bV9Fq4dE7/Vc8MLc5bP6/Rq345vjl+4&#10;97Tphbyo1HOvXj++46ujp+/jdyjeQK/Sa+6S4W/PX3Vo7zsDZiw7eCn1WOnIOenJxze/NyU+4dil&#10;DVtLXxzYt2PfYRMLDqafPDdj/vKJzMeXM3vZFLoJZ8TU3V5TZuiNCuC5Y1cU95lvHK9bb3bqxLVr&#10;Hp68flbRjsmpRYPyi1uNo/zq4UU7KDM6PuGJkSsG5BZE8TLNVkvSe63MpfysrIwG7PLFfbLZslGr&#10;015bvo4WNFuYPr1wx7ikjDpjVvdLSq83em6jqYmvLGLbNZvpvjytDjPoXkkz9OTw3FtPnc89fMrE&#10;idUFG15ZNnnO1kM0zNi56c3VU4dlliSWxlNyWHb21HVT3sspyj18ckH2ileXTabkyKK9q4vWv742&#10;IZku37tx8PIZ49PXUH54Zl724VOrihN6L5v8dlrqwFWTZ2yjBaWD+VW9MzYuzV37yrJ18YePzEua&#10;NTgpJfWg8QwrsubRAvD+ppOeBytny6nz9OSVeu7kF5QyT+k2fYPPeZudrL/Y8020aDyfilfe6aGc&#10;zWDxqVnKAlFIyvkyRZnbky2eNZxpbCQzBiuf5ShfJCjrJxmZ/+UoieNZ4XjWCOXrPOXfCcrU0cZU&#10;6qvKvunKMs9B2l+uVUbxHziCK4uV0fQ83ZWchcp/c4wfBQT9GLm4RHmfx1PeZc5vKo/HD1K+Mf/0&#10;qA4q9dxrSrJ69uPfwkvYZv7xhckdX+s/KnvnpHFvUvLlpWtGjF29/sjO4e8uXn34UvzOvNErivg3&#10;+OrxW88tz9zQvXff7sNHDxk8fdae8nsmHSwatSgn9UR5RqJSz/342JXv5rHvjjEJqY+PmvvElLVj&#10;c7cNWrK647oiSk6Izx2QUxD5/rI3C4qbM2O9ts+GlCdGzY2YlfzSvGX1Jq8bk79jRt6Wt9Pynptk&#10;uu2sDPbdV7Sj5wxT0ht6noD13EsG5bA7TEzPDx3LNlEfnLF1/Jq1sUuyKDk5pXBQQXHLcYtfySho&#10;x+rFV/bPyGkyZu6T4+PpG/yRUcuG5bJrhydmvzhTbP09r+2qfHbDxBTTq8jQ8wSs5178eha78/S8&#10;zS34P6l5MWnzrIQNYbOSJhXsmJa18a2sgi4TFjy9PqcHm102sLCEv2lr+sSnPDlqyRv8p9B7azNe&#10;WSz/qOm2PL3u+/xHzYT4ceytK2rhvcAMPV7lnrtA+XCpMoZ/2hOmGRnx12L6YqV0gBG/P0T50vvC&#10;XcOMqaLVRmbPKGVLEguOjVZKPH9vfrJAmTeV/XuUXXxzhQ/m+PHcA5aOLd27bd/RgxTQcG1RKoKK&#10;2unTp6dPn75161ao7qysrIKCAgpoSP9lOH/+/DNnzvCFlTf6izj4fcvR6C8jI6qBnnvHjh2ff/65&#10;MeCtip67pqluLflrM9JscJiNoI9BTPB1irCP5ozPDZM4ktb9tpFUKdfvuekOXqjeKIn0eQ6M+c8x&#10;CCCG5WGlmO7gSxU8d3Uj9HN1ISnq6kFy0tfpudf9iyENfR22OSMhZLaZG++5ZYEdJJbnrthzm8S2&#10;xO3ouSWqw3PTAoYy+Zwf/PlsIbmlvOC28tyG1b6Jnlvx6G2gDDui+ohtCUlsS1TZc3tJ7oo9t5fe&#10;Fgw4UK60OcJzK/33MzxWGxie22S4/Xpu2Wp7UHrvAdfjuZnkrpLnlrlZnluFzPaW3Expd9+idt+s&#10;dN9MvV/Pzc/h3mSW3IT29EZKwnMz1W3y3GrnUkIMgZ3oXGrrXEqBg8dax2Iaap1KKFA7FuNMbq1D&#10;MWq4WQE3P64bSbU9O4dbAM8N1a21K4LnZhXb/ExuArHDU9hNUOBsVyQENoDYpsCcpBhiG26brqIA&#10;LtxJ9/RIbsLZukCLy6FAeG4HJWlBi1xbXA4Bz00ZCtSYLOprtS60x2Q743LdLfMpcMTmIKCMq0Ue&#10;c96eUm93iwLUdtPQxjczt/Nqb3dcntDYjubZzpgc6mmoRWfAebtic6HA0dOUcN5GMjrT1TzHFpWh&#10;RaZTTzEctohpgRqRRr2zGVtMMQVYg0sc3HC7mmbBcMN201B4bkckU9rOqCxbeDo2ORcBzLfLc0o3&#10;U9oez01JlHpTjJpsrVEyBVDd6GGpOSnOsDQ33S00lYDbtjVOpph6rVESXU5InhuGm2B38By27QpN&#10;DwnPhNKGwKaMudoba0RerHQ3SYeTFmXcKMWG/6ZkCD1waJqjUbKtQaJWP4F6V5NUGlKMId0BBdy0&#10;HgFUN/V0Z0o66P68pNvdKJWA8xa12rVDMygJww2wngJb3QRc8q3y3DeFN2bpT+GcYP8E4bnvTOjr&#10;rdxzB4tp3/JrJ2jPfWdyDZ7b4oYR5L7lFr7QOxbQc98agtu3/BZAb1TAfctvd+jJ4bmLj59N23+8&#10;ZlF87Cw9eaWe2yJIgty3/CYT/L7lNxl6nmD2Lb/J0PMEs2/5rYUeLxjPfZP5X1E17FtO7dSpUzNm&#10;zNizZ48x5m3r1q0zZ848ffq0MQ6iXWs9t9RqnOf2bd8Szy3XUvssCIJy46gmlccVA/tozvjcEJ77&#10;W666mXiWtHQlSNXYvmgp33hnvtJMoBDfjPcfU3UAMSwPK8V0Bz9Ii/1iWo8XrVYkS339yIq6WhBO&#10;2sON9dyVApMtAmNoigkfsS0hO+xgkAT2NXEHeW6NI8nsAFyz555bVgXP7cXscqXtl0o9ty+S5CYq&#10;8dzTmOcWQGxXZL6VyWf9UFXPDYLx3Ex1e4ay1fbFe+vym+e5RxzX/CEZblAFz01IbttMRZ4b3BrP&#10;3W/ft9lza7LS9kslnptASTc8tyGzDc+9Weu+mVlwrroBd9uG6vbruZnbfnojgOfGduUVHdRtpwWd&#10;S7ROxfYupQTFhKPrRsoQbNipvJJbIJw3U918l3KhuinGED1z3lxyo5gbAWw3tDdPMocNdU042ha6&#10;O5QQlFFb5hJCcmMZITKo9nbSfTyV3NS76P4tcp2tWZ038ijjhtumXovNpgAV3ra4HOrdLfMhtgnE&#10;0NtQ3dSjnhuqG5KbgPD2bHJulGsLww29DatNoG5bDDGlRKbBf7PZ6HK3DasNyU0Bhs5m2WJIgXDe&#10;qP+mobtZtqtpVkjzHKhuo4Y7Mt2Q3FEZrmhmuGs1z3N4tjcXnhtooanYrhyS28GP7nZFZZULb17J&#10;LYCopr5WVDZ0Na/YTnWGUR7V2yyG8HaxcnC28zkugecWtpuA/2YF2bwyGzuTU1ArIiskPBMF3FqD&#10;JCwQhptiaG9cRT0qsF2N0yggYLtrhWWGhGbAecNnu5qkuukBGqcQ0N4o8rY1SKRlNl7/bW+QTFfR&#10;Hegqpre58FbrJoQ0ToPShrSmgKCks0EyTLbZfEN1UwBoDWF57mqly3C9dzvd5ZM3YXnu6vDc9+oT&#10;BwbeFzoAlue2PPctx/LcVYbeMctzBw+9UXeG507ff3zltv01i7R9x+nJLc9dXVie+5qg57E8d9Wg&#10;x7uDPfeFCxf279+/bNmy1atX098O1OhzQt9Whw4dMlZUX9uwYQP9aua3JSYmVuS5c3JyjEW3qBUV&#10;FQnPbaT8tW+J564Oyg1iVc2ozw0tz01U7rm/VpK+MaMm/8cbs9L2wnOHG2y1fYEYloeVYrqDH7wX&#10;i/LucrzvgBetXsw6mXMzvLU32JA8AOVO2oPfZLDcIM8t4SO2JWSHHQxmb32tWJ779vLclZzP7Ysk&#10;uYlb4rkr5QZ5bnE+d9U8t9fwWj23j8z+tntuOOwa6rl9zuf2oVLP7e2wg8HbcAOz50bpNkq6HT22&#10;at2Z9pY8N2HvvgWgsNsMFpTHHp+NYm6/9dxw2/DcoFxydy5ROxTZ+cnc0NvYqxyeG4G9IzuiG7uX&#10;E0JvC/ltNxlu6rXWBfDcQnhrrfLtrKq7GEdxO9oWiQO5AU3RkJYhDyjG4dwU4Chu9DiiWwxtLfII&#10;Oz+KG2dy41huaeiIyQ1pWQiHTQE0tq1ZNtuQ3KO3EWCXcjU6kwJ3iwKRdPjgis3DOdxadCYN1agM&#10;HMhtBqd300q2LCrT1Tw3JDbfHZNHOJpma5EZakQ6ApzPjYO6aYjDvHE+ty0qk65iU56TuQnUZxtV&#10;2tHZlAlplmsPT9f48dsUOD1nckNgY69yCpCngIYhTXOQRzE3W8+VdkhklvDTImBbjnML7o7IxBne&#10;TFpzk40qcGhssx2H3gY0pAUU2Bomu0LT3WEZKM6GyRancSNg+5nXT6SeMqK8G56bcDZKDQnNsPO9&#10;ys1+Gmj1EuGtaRkhZmG1cZW4A9aghpsWiDUo5obeJtSnNlAGnluYbEIscPN9yymgHiKcOYM7pu27&#10;Heq5K8Py3NXhua8Ly3NbnvuWY3nuKkPvmOW5g4feqDvDc3/+76//9dW/axb0zJbnrkYsz31N0PNY&#10;nrtq0OPdwZ4b7dy5c/TfgYcOHTp8+DAFNDQmqrUdDdgu+msXLlwwpm9pozeEHubUqVPG2F+j9834&#10;OoNrlucmLM9dndwwz226g+W5qwmTbwZmyU1IszcCs9L2S7mT9uA3GSyW5w4aSXITkuEGkskOjOW5&#10;CctzE5bnFkhu24zluW83z833Ld9hRrbavngbbmD23KKem7B338LquaG3PUnhsytCiHAjrqye2+ap&#10;4RaqW+1YRAjVzTYz53XbZs9NGeG5Vb4/OUAxN7Q3YjZsXyJ5bjGkWG2Vz4/oNuw14aBZHjjbFUN+&#10;U48kxYTaMs88ZItb5tta5DlbFxLCcxPIa3G5rtZFzpYFtthcLSaHMHtuyjPV3TzH1izb3aKAwJHb&#10;YnNy6inJTDZX2gJYcJqlgHp7s2xXbB4Be02BrWmWEplOvRadSUPqKaYpNSqD8phyx+VDdVNgi8p0&#10;NM22R2cRFNAQVhsym8As9QQNXc1zYb6V8DR3TF5IbL6raQ7qs91NmfOmAJ4b2pt6iG3sTI5e1G0L&#10;aIiM2iSF1phnXVFZIZEM2GsYbmxgDldNsdqQ7UwOaQ1vTUlxieghtpnV5mswNLYu5/XZ0NtMWvMj&#10;uoX5RkAo9RJoSuW2m4Dhxnpno1TIbOGzYayhqAkUfBMUCxcOmY1YqROPO+BWlKRYLA4JzbDVTRDe&#10;GoGdn8btaphCU7WapFNsdtsU0wKtTjz1WHBHee4jR44cPHiwRnjuvLw86qWpOxv6eouLi6m/TTw3&#10;/k+rNPVtoOzEiV27dp06dcry3LcQeO6srCz2IfT539kWAaB3rKSkhPrbzXPv3LmTvq1uQ89dWFhI&#10;fc313I+93faevuE1l0ffakNfhfQxtqgC8Nz4sSl9zm8h8NyJiYnU326eOzs7m/rbzXOXlpZSf5t7&#10;bpxafQd7bqvd/GbtW05Ynrs6uQGeW74DvdUJ1035n2MQwArLw0ox3cEP3otlyQ08QvrGIFltXyQn&#10;TUgLJKTFwWBW2n4pd9Ie/CaDxfLcQSNJbkIy3EAy2YGxPDdh7VtO1BjPbdqr3IxkuMG3xHObJfe3&#10;zXPfiHpu4bNZ0G2zrTsbUizquX1ruFHYLUAxN2w3oZqUNuq5hfY28OhtobpFJTeGTlrDlTb10Ntm&#10;tA7FWnvDZ6OMW1RyU4+h3XMsNwXO9iUEhtDerPc23NSbKZfZngVaq3y1ZR6KuRHbuM8WblsUdiNm&#10;tjs219Ei39WqkHrYbuqdLQsI2O6QVoV2tvd4HjPWzXNCWrKhIyZXa5qFbckpFuYbMWYpo0Rl2Jpl&#10;o1bbGZNrb5ZNQG/TEBlIbloAC049jDjlsZ4t9tRqQ3ibPXdIbD5sNyq5EagR6fDctJJQw9McfO9x&#10;e0SGKzqb0MLSCGdUFsW28HQ1NJVNRWWFNM2x8xpu9ISDC2/Kq01SKLaFpVFPs1hJUwCe2xWeYWuc&#10;4gxLh70mUOGNIYw1ZLYIhPCmIfw3psQsMgSr9oarNiEcNhB13u6wDDs/pVtsZg5cjdO0eokhoRnu&#10;Jul2brVhrKGxKUAP222rnwTDTRkxReuhtKlHDTdsN4aEq2EKqrfhtt2ercspVp/aQD20N0GBACsp&#10;aauboBi/fN9J7cSJDxISblsuFxUZz1lWJk3d2Rhfc1nZ5U2bpKmbzBX+f8nRpKlvA2Weqp2L+/dL&#10;UxY3jSv5+fhToPbBiQSL4DHetbKy0+fLjt02XLhgPNXZC/LUrUW07YeP5ezaX+OgJ8/dWZKxrbDm&#10;krOD/bMM6WNsUQWunCr/sSl9zm8touXvOSh9gG8hxjOVlW06eESauoUYz1RWtuvocWnq9sF4RPrv&#10;1dOl0ofwlsK2RLJazW2W5yYsz12dXK/npmFgyc3eai3hurhNPXf8p97ces99rUgOOxjMStsv5U7a&#10;g99ksFieO2gkyU1IhhtIJjswlucmLM9NWJ5bILltM5bn/jZ4bnPpNpPWHr2NvCG/ucb2NdzALLlZ&#10;3MWo5xaqG0E5Hs9tVG933UgoHQppSEm1Y5HSvtDWscTReaPZbRs7lvM6b3uHElhtYbvNPeFoV+zk&#10;Jd1a6wICehuqG8Xc1DvaFrk7lEJpU4CNyoXYRj03ZgnDbXP5TT0r7/ZsV86UNhfeFGhxuSJG3bY9&#10;Lg/F3DSkwM2LvCmgoZ1vQg7PjeptBLDaBFQ39dDerrh84b9pJSsB5/ZaiG1b0ywKQugOzXNqtSyk&#10;HlAewhuem9a44/KVyHR2oaliG/YaMhs7mUNmK+FpEOEQ3kxvR6RjytU8V2mSwoq2+anb0Nsw3BDe&#10;FDsjM93R2ajSdvGdySlAHNI0B267dvM8bFROPfKI4b9tjVNc4RlQ1Kjkdni2Hw/hm5mLJK2kJEw2&#10;1ogLCRrioG6K4bkJ7HyuNUhyNklzh2XAcLtC02tFZEFvo6S7dmQ2fLZWP5Fm4bmx2FDdnkO14bDN&#10;3poCmGwobUpCflMvtDdNafXYEd2Q38hTQNdSBvdBPTf1CCC5IbYxhOd2ew7qpmUhjdMImqrVJJ0y&#10;d6LntprVrGY1q1nNalazmtWsZjWrWe02aP23X/WWtTWP61DdZiQHKaMmMLySkt+9M6jcUl8zkrGm&#10;Pywt+WsB/vjMKIk3ZSvyawJi2Cv+vPyfNRBmYw2wLAA+krgaYQp5/adS8vox++kgMbvq6/LT14PZ&#10;Ul8Pksw2IWlsX+CqRRAMqgdlBRfVZm8dJCuuSur6mpAkNyEZ7oqQ3LYZ4bmrbLslje2LtsALYbVN&#10;XAFmn13OXOa2zcgau1Iq89wS2syLwmfbOFoFbrucaRfUqWWBmHJBktkC2WdXRECfXRGG4QbjTwuN&#10;7RdJZvvBR2/LcNvNhLdJbwvKxbY/vW3jmDNBWm05M/yYNvyYpLe98BHbZiSxDTQzbx1W3zqs+Ehu&#10;jRBie9BhmzeSz64Ik9s+qA04aHbbMv257e63nwlsb88NzIYbmCW3rQ/z3IqP5NZ675XctpkgPDfN&#10;MtRXdjN8xfbLu73Mt8dnl3vuF3d44fHcgiA89zYfvBYwme1x26ppi3IJQ2l7AjPw3MHAirm7bkQ9&#10;t1l1i8CgU6nNg73zRkLrWEKIJBt2KCZsvJ5b7FgutLeNF3ALq00BzLcYCs8N2C7l7Qod7YsIW1sW&#10;Q2NDaQMbP6Wb8hqO7u5QrLbKs7ehZKHWKs/Wmp3J7WpTJPS2sxXfezwuz9mywNWqEEobGlttng2r&#10;TT0CWiBWUgYLKCNwxuW74pj5dsTkumLz3HH5Tr5LOWUEMOJIUhDSshDL7HzHcuxGzq7ithsK/Dst&#10;i2y8UFuAQ7gpCbetRWZQ72qeS70akU5DioXJhgWnALEYIgDQ2yjpFoXdCFDYbeebkDs9J3MTKOaG&#10;6kYAUMDNxDZ34XDetEALTRXaG2toqDZJwT0pHxKZBV0Nwy2KvN0RmdRDkxMQ22yqMdul3O05fpti&#10;DO2NUiC2aSg2J8eCkPBMFHBTTIG4CkkaQkirdRPcTdJrhWWiFDskNIN6VordOI2moK6ppwVYLzQ2&#10;5QkElMElYidz5G11E1CfDaUd0jgNJd1Ofko3hhDeUN2YgvxGXtmze6eFhYWFhYWFhYWFhYWFhUW1&#10;82LBGR/jW8PwyFE5f42YpKZffIuAJUN8Z3BbeG7v9/l2wOynMWQyu4IFQeJjkasR5pgtzy2QdHWV&#10;8dHbArPS9ouhrqvsuZdbnttAstq+1GjPTWiW5xZYnlt47rdqtufWbg/Prb1UXsytvrCDqBGe27d6&#10;W0JUchtDs9LmiJJuyG/hswl4boAMhDf0Ngw3gXpuBMx/+3huMbR3KHF0LLW1NbYoJ3hQaG9XaGtb&#10;4Ghf5OpYwpx3O6a0hee2eTYqpww8t9YmX2tNAfPcrva0kovwVgW2FnmEs3UhjDUBw63xbcmRYd6a&#10;709OGVpGPRZglsBKd+si3ISGNn5Wt91Tq822K4/JZbXXPBa13TSkALB9y5tlG0acH8KNWm0UdqtR&#10;GSzmB2+7Y/Koh8CG3kaPHchplhDqGpfQkGYpQA03Damny1HYbfbcbpriStsVne1umoMybthu6p2e&#10;HcttYWnu6GyXZ99yh7fwNkMZobGppwwtg97GVXQrpXEyFuAS1GoLILkJFHPTUG2YhBiem3Dy07iB&#10;vVEKyrUpaUjr0HQK0MNko3obCyjvDmNbnRuV3I1S2H140TZMts2z8TjFlEEAe41AgEtoPcW1wjLh&#10;xSmmlQRiLGPCu2EKgfpslHSL0m2CktTDfGNIC2C7UQJOU8pnn/7LwsLCwsLCwsLCwsLiW8XZ06f2&#10;7t5ZvUgvYWFBDNn7mY/xrWF45Kicv0ZMzjJIJEN8Z3DjPTfLmPD5gyB83urbBKGopTwhpoLHxyJX&#10;I8wxr//U7JtvFZbnBoa6rprnZsba8twGktX25fb33GyXchNmyU1Ynrscy3NzbjfPzRz2tXpuytwO&#10;ntt333LJc0tW2xdvh80RelvgteAm1HML/416bql6Wy7mJnw8t6jnNpy3j+cmRD231qHYTgE33MZp&#10;3Nxti5Ju5rzbeHluW1smuVkZd4digmKIbeG2xablzHDzLc1psYtWts7XWuU52hYqcTlqyzxXmyLC&#10;3jJfjWVWGwLb5SnmhtsmoK4pUJpmYhZ6m9YgL2LqCRqintvJj+KG23bF5jn5mdysbrtFAWbhtuG8&#10;heemlZDcgGIMQ1oUQEjbeH12rbgCpqVj8kJi8ylPSYIyYg0BmS2SNFTCUqmnmO4gtivHMqCGpjr4&#10;Ed1CbzujstxNcyjA+dy1muVCTmP3crhqQEPYa/S0hklrbq9pqIWmYj3lMQUog56SapMU6l2eTcud&#10;YekUmw03hLfaMEkMWUALuKuG7bY3SoG9huGuFZGFDAGxTSuxTKmXANut1kuA3g4Jz1TrJxJw0iGh&#10;GTDZrsZpBMUYoiBbrZuAvc2Rh96mCwmocSRpSAENsYBiSHR469qhGSjdhtJGrTZBMUFTiM1JDGs1&#10;Sbc8t4WFhYWFhYWFhYXFtw7Lc1vcHCzP7cHHXFaKZIjvDKrDcwuxLWEskN95X3ze6tsEoailPCGm&#10;gsdHTlcjzDGvtzy3B0lXVxkfvS0wK22/GOra8tyW57Y8twfZavtieW7Lc9+wfcsN231HeG5Rz20E&#10;Pp4bYMhqu308txgS2LQcShuem4ltHMvtGbKKbY/nFrEo72b5tkVi33LmudsU2NoWOOlCz77lUNpm&#10;2y0whqzmm2Lmue1tCpQWOZTEvuVaXC5hb5EHS+3kktvmKeamIUy2q1Wh2jwbszSE1YbnxoUoAaeA&#10;XcI1Nqq0obGdMbla0ywKzP6bpgAN2VndfKNylHHj7G3huSlji2bnZ9t5fbajaXZIbD5O2obGhsmm&#10;BajqRpJiBLQMe5hTT0MobaykAJ4btd22iAzUbbMtynlsC08X25gTTg8O7rNdUVmoz8ZQqGthr5GE&#10;28aO5WqTFATIUC/W0JDikMgsO9+fvFZUNkExirYJZxir9oYIF4dz27nArhWRRb2dl3G7PZuWU08I&#10;wy0WIMaO5ZRBQEnCiLmudpn2IUeGAneTdPSUx8Hb0NvQ2BhSjI3NhdimQFR1w3nDWLv55uQEKrlR&#10;2E2xVieeehRwYwHWiyEtuMWee++eXT26dX35xRdOHD8qTVlYWFhYWFhYWFhYWNwgAnjuIYPebN40&#10;iogMD0UQHRlOfbPoyLWrV0qLzUgvYYbuENu8qV/mzZ0tLQ6GQW++gcvpIRE0jYpAEBURJi22uIVY&#10;ntuDj7msFMkQ3xlYntsvMNPmWAylZPD4yOlqhDlma99ygaSrq4yP3haYlbZfDHVteW7Lc/tg7Vte&#10;IZbnNnluRkWe2wd10CEvfAw3qJrnNuttgdlwA7+eG9wqzy3quWG7b899y2kNlgnMSpuzSUJ7eiMh&#10;ArVrqda11EYZGvJYpnOJzYO9SykhhoTWqVjryJS2gxd2ax2KlXaFCCC5WWF3+2K1bSEBt41Ny4Xn&#10;ZhXesudmh3Pb+dblTGC3p2SRvU0BP3WbmWzPCdz5Tk/e0Y5tXU7r+Y7lbANze5tCZ+tCsW+5s3WB&#10;vSXFuY5W+RRocTlqbDYNAWUcHHuLXLV5ppPWULJFLgWEGpNli8uhWYpdrQvYsphsW/MsR2wOBQQF&#10;rthcBOYkYuqdcWzWGcOWOZqXB9RTjAzrm2WrEWmu5jkUUG+PzqSAcMfkEjQkHE2zREBokem0MiQ2&#10;j3q6VglPc/BjvG18u3Job8oww80rv11Ns+2R6c7oTBfdJzLdEZVBgbtZNgWUpIwtIg0LqMcCASVp&#10;Fg7bzvcnFzuZ2/jh3NRzBZ5OOCMpT4tTbGGpNERPGQqcYWlaoyTqCXuTFEdoKkGxrXEy9W5e+e3k&#10;dd62xilQ3VDX7rAMrUGSKzS9dmQ2TLatYTJBeThsFHkTNEWgqpuggKAFav1EmmVqvFGys3GKrUGi&#10;vWESAq1+AsWUN+DOG/YagdDh0NiIIcJpiAz18N9s6LHX2IccVpsy1KO8m0BGBFhDQHjfGs/9r08+&#10;XrN6ZXJS4rix72/buiUjPW3WzBkJ8esT4zdIKy0sLCwsLCwsLCwsLKqdwJ4bQXRkOIKBA/pTv37t&#10;6ip77vfHjKJ+wby5Znbt3PHhB1eq7LkRtGnVAsG0KZMRvPD8swhuc2bOmA6OHjksTd1J3EDPnfAl&#10;Q0revpicZZBIhrhGkFQp1++5v1JN8Bt6SKTPQzD4vNW3BNhoc4yhiK8TH4t8rRgiuYJY8fHcRv4m&#10;Iynnm8C6f8lIutoXH2/tP1kxZqXtF8lhV45srG+q55b0tkDy2b5IVtuX6zHcQLLaZpQFlwh1/mVv&#10;zIb7kjKP8HHbZqqstwXXX88tWW0z084zpp6XxbbEzfLcyoTTZmC4lfGnGONOSWJbQrbavlTuuWW3&#10;bSYoz83dthlobIlyq21CGX6UYTLc1+S5JbftxVuHzCgML8+tDD6s+rhtM5V67nLDXZnnVvrvZ5h8&#10;tnDbArPeFlQkuavRcxt6W2Ay3H4xe27/53NLVvuF7WrPbWY0H43tI7kJY0p7bhvjGea5qa/Ic5uV&#10;NgHPrXbfDCgjTub27E8ue24gJDc8N+HruZGxdSm32vDczG1zkIHhRq+2LxIncwvPrVGSS24Bdi+H&#10;86Ypm3Esd7nnxnblWpt8w3O3LRSemwLIbKa32xYiZsXcbVkVODfcBdyF59tb5jtaFThbF1JPsb1l&#10;HvPZrfKdrSlpAO1NvS0uB25bi82G56YMAjUmCxYcQ1pg4ybbGZfrbplPPRHSIl9y2wgQ0wJXizx7&#10;syz4bFvTTIoJLTqDhtQTNOVslg2BbYvKgO2mgHrK0BCGm4Zw2xRTTyjhqZTBFKw2irwhvFHzjQxL&#10;0jIuudWwFIJiR1SGLSKNekhuNTQZnhvCW9hu6ukqFng2JHfysm+7Z4ty1GrDczvpdaMoZmKbgPNG&#10;rzROgtt2R2RQoDVMLNfbjZO1Rkk0pVAfxgq7UeTNdjXnhdoh4ZmQ1ugdnnO4KYa9xjKYb8Qw3LTM&#10;wcu+xYVCb1Pvppdokkp9SFg6BY5GydTbPaXbBCvX5iabAiht5IFWL1Gtm4BZWHDj3G7utqG6qSfs&#10;9RIhsyG2UdtNSeRR7U15Ecie+8MPrjz3bI+4mGbEvr17pFlfLl8sGz1qxJXLl6R8YIqLC2dMm7py&#10;xbJuXbv079u7X5/XX36pV1Ji/Ngxo7du3WxeWXbhPM2ePHHcnLwmUpISjx05nJOVUViQh8wnH1+d&#10;P2/OxQvnly1ZePDAvqSE+BPHjmamp5YUFYirJGjxooXz//XxVSkfmAP79q5bs4pecO2aVefOnJZm&#10;BbRgxbLF+/dV/m5bWFhYWFhYWFhYWFQLt8Rz033oVydwYD/9srD62+y56zz1JCgsyJembjTz582V&#10;MhWxYvmS40eZht++bQv9jvz20CEU058dxf369qZf5d55e2iHdm1Onzrx0YcfLJg/54Mrl8W1wPLc&#10;Hr5Qk74MgOE7zSTVQNXNfLOkpa8ZqUpbptL3raYAG22OqxdvCV0FIJIrisVQIPLVCMq1AyBL6JuA&#10;JLkJs9L2i4+39p+sGMlqAyGtzXGwSMa6anxLPbdRru0X2Wr7ckd4bmXKeUlvC2SfXREezy2QDDew&#10;PPfN8NxDbiPP7RfJcIOb7LmVl3cpPmJbwnw+tyG8b7znFsXcgsCeG1yT54bh9uu5BcjYu21Su5TY&#10;KfCUcWuditWORYgxZEEnY9NyeG6KMUTAhDfh2aJc42XcATy3s32JuZ6bqet2hVprVsPtbFfkomu5&#10;yZadd9sCpVUu8+JtCtSWudjP3NYiz94yH1XdqN6285JuBPDcFGhxOZRh9pqrbihteG5YbYIySvNM&#10;AnFI64KQVgX2mGytWaateZYzLtfWNJNi6G1AeSG8aQH1tVoWwGq74/JY/XezLOoRGxXe3Gfbebk2&#10;nDf1MNwU2KIy4LaV8NRacfkYqhFpFLhjcrXIdF4LnovSbXEmt4Of2w3PTYEWnmqLSBPl2gjUsBQX&#10;vTS9CtfehFgGKAMXTr07OlvsZI6tyHGSN2q7eXk3K+OG5FabJMNwo54bQUhkJiQ3AcPtCk9HTFMs&#10;T8PQVLFvuSssA97a4dmf3BWajrO3a0dmQ2xTT9AUQUPqtQZJmIILRwbXUhKV3NQDuG1IbsqzKc9h&#10;28DhOZZbqRNPeVfjNLVuglYvEWtguKG9aQ3lCUhue73EWk3S3Y1Stac2oEobkpvytUMzqCdCGqdR&#10;BlO0mGLgx3O/1Ov5M6dP0q/u48e9/8nHV0+dPBG/Yd2unTsozs/LWb9uzf59e2nl1Y8+TEqMz0xP&#10;G/7O0NKS4rNnTpddOF9SXPSvTz4239AvtGbalMmTJoyj9cTmTRsLC/Injh87c/o0aeWO7dvWrlmd&#10;lpry6b8+oas2lZYkxm84c/rUlcuXKNi8qZSeKjsrkxZQ5oMrl+l58nKzKbl3z+7EhA305Rw8sJ/W&#10;Z2Wk0VdBD79n9066z45tW8sunFu8cB59mQf37zt54viEce/T89DLHTq4n760bVs3Hzty+PSpk3iM&#10;ixfOz5s7+8MrlwsL8tJSk9NSki+WXSgpLqQXPXni2OFDB65++EFSQjy9D7T4+NEj8evXHTl8cPGi&#10;Be+8/RY9wL49uy+cP8sfNQNPeOli2c4d2+l5NpYUX75Y9s7bQ+bMnknvId7VkqJCvK6FhYWFhYWF&#10;hYWFxY0gsOceNnQIERkeiqBTh3bU937tlev03HTn5cuWjB/7PnH82FHLc98qzz171kwp4wv9+rZ6&#10;1Yr33n3n2JFD9OvbqJHvnj93dsWypfTb3KyZ08+eOZWelkp/gulpKQcP7EtNSVq/do3ff589ZM9n&#10;hpAWyAK4qlTv3W44luf2j6yxvZEWM6R3qeYCG22OzXgrZF9ogXyJhM8l14phmiuIbw633mr7Iklu&#10;wqy0/eLjrf0nK8ast4Hsra8dsW95+e7l18od4LkXXpaQ3LYZy3MLqsNzy0rbL8JwA8tz3zjPDcPt&#10;33Nf+/nct8pzC8MNLM9dkec247NvuYzadaM4n1vpUirO5MaB3BiKWO1cauNncuNYbnYaN4diZFRe&#10;sS2stqPzRs10Mjequh20uEMJKrnNkhuwYbtilHELz21vV46N7UZexPYhp2Vti7RW+eKIbgpY3TYF&#10;bQo0br4FlHS1KUIxN9u9nJ+6jaO4RYCDt3HqNsCsQCS1mBwRu1sXueLybc2yqbc3z8E53A5+VrcR&#10;x+QSNEQGJ3ZT3t4s2x2XT+BMbldsnjMmlwKc2M0CrqKNwmtPBTZctTsmD/aaYoApyhDSlBqRrvGD&#10;vcUG5tQb8MO53U1z7BEZWliaKzqbhiHNch2RmUiiUBsl2qjY9t2fHHkso4xnu3JDe5uXURLLkMdN&#10;cCa3sSG55zRuwtY4haAMZimmJBtSkotqFGrDZyMjTDbFWEBQ4DLVfEsBXcjWN2TbksNew1VDYxNm&#10;sY0Y0DKIbShwLHA1TnM3SaehgFbSMna3ugkhjdMctJg7bwooA5ntpJvwim1aQEORxzLUfFNQoefO&#10;zsyYN2c2/W6/cMG8rVs2T5ww/mLZBcrv37d3wBv9aNmSxQtTkhLz83Le6NcnIX79sqVLNpWWrFm1&#10;8tN/fSLd0y8fffjBqZMnxvL/3UOUlBSdPnXy46sfiQUgJzvz7JlT9AyXL5WdOH5s3Ngxx48doWtn&#10;zZyemLDh/Lmz27dtpVfPzEjbWFq8bevmlOREus8Hly8NHvTmoQP76fk3rFuzZfPG1JSkkSOG79q5&#10;fcjggZfKLsyYNvnggX3w3OvWrKIFq1YuS9iwbv++PTNnTKPbrly+jF6a7onHgOem/uUXX9i8aeOi&#10;hfNzszMXL1xArzh92pQtmzfNnzenMD9vwvj3Txw/OnH8uL27d125fLGoIH/u7JmXLpYtX7p4z+6d&#10;9KgL5s2lxc8/2+PY0cNlF84fOXSQXu7CubMzp0+hd5K+LnpXKZgyacLpUyfEm2BhYWFhYWFhYWFh&#10;Ub3cknpuuvO777zdrWtn4nbw3HgSg6e70G860oIbyi3x3PhiW7WIRVDpvzBO2LD+2JHDRw4fWrVi&#10;OQ3pd7oZ06auXrmCYvqNcuKEcSOGv/Nsj27JSQm7dmwXV5mxPLcHy3P7RxLbEtJihvQu1Vxgo82x&#10;GZNv9ovluW8ZkuQmzErbLz7e2n+yYiTJDcqNdZW0t+W5Gd6Sm5DcthnLcwssz01YnjsAlueuKZ5b&#10;7S5bbV+0pzcRateNQOsayHMzOpXaOLDd0NuEcN5q+yJnl00Q2/ZOpUq7Qjhvobo1UzE3MHtuR8dS&#10;R0DPrbXJd3coheSG2Ib2FkPmudsWuOierfPVlrnOdkXUU97VpohwtCpg+5Z7LLVQ3eaMq1WhyAjE&#10;YltsrhaTA9WNZQ5ur+1cchNKVIabm29HTC4lqadZqG7Jc6tRGVp0pjMm19E8RwTQ3gSEtKt5LjYb&#10;pz4kNt8dk0exPToL6hp5GlKvRaQTFNAa6mGyWT4yg6C7Ua/yBRDedK0ammqPyHA3zXFEZsJt28LT&#10;XdHZ1FMc0izXFpYGh20W26Jcm/JaaKqw1xSIKSwm1CYplKQAszSkWEhuGrrCM2yNWe+OyNQaJUNm&#10;qw2TqK8VlY3Y3iSV8rSGsHNFDXtNPfHd6Fzq1fqJlHHzQ7uRh+d28p3MKY8k8pQMCc8UdxBO2tU4&#10;TZhswsGP3K4dnoXYjI3vTB4SmqHWTVDqxBOUwRRuhQpvClgxN92WF3OrT21AlTZKtykJz+3gtd00&#10;a6ubQBmKKcCsWODHc/fo3nVA/34j3n3n0sWyyxfLnunx9KCBA8aOGXX82NGVK5YNenNAh3atjx87&#10;0q/Pa6dOHqcF7w5/++iRQ5Mmjl+8aMGJ40elGwbgww8+eH/0yMuXLu7YvnX+vDllZecvXSpbtHD+&#10;Fs//Xvn4ow/HjHovIy118qQJ+/ftpXxSAjvA+4Mrl1956YXz585QvG7t6t6vvTJ0yKCCvFx6jFkz&#10;p2/ZvOnqRx/SDdevW3P1ww/gubMy0vLzcj6++hG94uGDByTPvW3r5vTU5KKCPPry6Q6bNpbkZGfi&#10;GYDw3KNHvkuvvm3L5oT49bt37UhJSnxvxDunT5187tnub77Rjx7j2NHDNLVowfwzp07u37tn9crl&#10;n/7rE3juhA3rNm8soWd75+0hhw8dyM7KGDzwzeee6U5PsnTxgn17d3/04Qcvv/TCAH6fO/uMOgsL&#10;CwsLCwsLC4tbS2DPvWLZEiIqIgxBr57PUT9+7Jjr99z020pOdhZx/Z6bfmswk5QQj6lqqeeWbn4j&#10;EJ77pV4vSFPVy7Ili6WvLph6bgDPTb+d4Sb0xzd39qyVy5dRTL/BYUOyK5cv0i+G9Mvy4EFvxm9Y&#10;hwsFluf2UInn9uVO9dyVaGwJ+W0kvlASKgPy+DYHNtocmzH5Zr/cDp4bQ4HIVyOW5wZmvS0wdLUp&#10;vgYkY101rH3LfZCtti+W5wbWvuUmJMMNLM8tkAw3sDz39Xhu5LF1uc++5bLnJlDJzYq5n95ke3qz&#10;8Nxq51JWwM2HiClp77LJ0WWT0NsQ3sJzs6HncG6IbXYgNy/jFkOVl3EDjW9UjsJuArXdqOe2m/Yt&#10;h+EW+5azTchbFzjbFbval1BP2D313IBJ7jb5znZFkNyOtoUqO427/HxuobddrQoJGrpbFyEjZLYZ&#10;obqpR0aUdFPgiM11tyhwxOSq0Zmw2sxYx+TCZwvhDSgGrGLbY7VRw0244/IptjXNYhnP6doAtdou&#10;7rxpSgSQ2RRTwJR2RDoMN6aox32gxoEakY67OaKy7BEZjshMVrrNa7td0dkEkhR8N7bAHp6uNE52&#10;8TJunLoNkw3nTQGmYLVpNqRpjvDigDLUY6Xw4lDjNHRHZDpC02Cy0TvDjNO4qadZggKxb7kzlHlr&#10;Z5M0KG0b36XcwbU3ZTBl2Gu+ezlRKyKLhrUjs2kWFd7UYyXuIzy3u0k6VLcIHLyMGwsE8NlQ2ij7&#10;pgCLMaQAnhsZmoK0tlOG12pDbLv4ZuaEKN2mHmtgwcUe5oT/eu7Tp06UFhfyKuqL777z9qmTrLb4&#10;wP69EyeMO37saId2bU6eODZs6JCtmzft3bPrzTf6XbpYRosXzJsbzKblgvS0lEUL5o8eNXLm9GlZ&#10;menDhg0dM3pkUlLC1Y8+xILt27YsnD9329YtyUmJmRlpu3ZsXzh/HuU/+vCDAf374PjwDL5ZHNYT&#10;586eGT1qBD3PJx9fXbVy+cED++C501KSli5edPbM6ZEjhpedP1eR5/70X5+kpiTPnT2LafXNG3fv&#10;2oHb+vXc58+dnTp50rIli+h5Bg7ov2PbVvEYpSXF2Znpkuemr3f92tV01WuvvER3njVz+gdXLtHb&#10;Kzw3feFvvzWY3lVxHwsLCwsLCwsLCwuLG0Fgz52UsIGIighD8MpLvaifPnXy9XvuA/v20i84RHXV&#10;c/ti7VteKdfqucsunKPff69curh82RL6LXXKpPGXL5bRb470i+THVz9atHA+raHf7y6cP7ti+VLp&#10;Dtb53B7uFM/NHqwivqoGzy2/b758oSUEwvLcBj6XXCuGaa4gFkOByFcjlucGwm0LZG99rUjGumpY&#10;ntsHL6XtF8tzE5POqtXguU9LYltCttq+WJ6bGHJIGWx5bv9Us+fuVVM9N+q5CXMxt+S57U9vpkDp&#10;VGKu54bhFsJb2G47P5abekIzbVrODDd33pDZqOQWtptAVTcL2lVyPrerfYnZajvbFSMwVXXnGQd1&#10;t2a2296G1Xlrcbk4n5t6ewtDVwurLdw2ZLa7dREBja02z1aaZdEU9ZRxtSqk3rzeEZsHmR3SshAm&#10;2+mp5KY8yrgNt+2x3aywOzbPTrNNs6C6RUw9AoenVptw8j3MRYZ5a16TTUMlLLV2i0KKobqV8DRa&#10;oEVmYG9zAiXglEdMUxTghu5mOVpYGqq6he1GSTflWRyWFtI0B36aYkdEBoYUUMZsuClwRmZiDQU0&#10;hOSmWOWanGK1URLN0hq1SYrSOJl6tqaJobqdYekhkVnUC+dta5xCPYbCf9sasX3LbXx/cjc/qLtW&#10;RBZquO2NUiigDPQ2bDdbWT+RyWx+YUh4JmZpJdbQAuGqzaKaepdnH/JaYZkIKKnVS1TrJlCAPiQ0&#10;gxZjCncwx4ANubcW+5MLq00ZmkLRNgU0xBRmCUoSFMie+6MPPxgzagT9fk7x+nVrjh45XFSY//qr&#10;L48f9z79Jj940IARw98ZOeKdC+fPnTxxrG/v1yZPHD93zqwPP7iybs2qtatXmm8VmE8+vtq/b+/1&#10;a9cMfPONUe+NOHb0yJhR770zbOjlSxfFmpUrlh0/doSCsgvn6WHYJurz59JVe/fsPnfmNAWLFy24&#10;dLFs+LChfV5/be/uXTu3b+v9+qsJ8evpeehR3x89kl4mNztz755dG0uK6Tlfe+XlvNwcus+aVSvo&#10;zsmJG44dPZydlbFv754D+/e+0b/v1s2btm7ZTF8XPYbZc9PXHr9hHfULF8ylm9N6us/Vjz6YM3sm&#10;npB6eoZBA9+gNdOmTqYv6uiRQxfLLrz7ztu52VlpKUmHDx3Ao77Rrw+9nyeOH503ZzZ9CePHjqZ4&#10;86aNr778It0W7ypd/uGVy3hpCwsLCwsLCwsLC4tq55bsW07/zW8mOyvT8ty3xHOvX7dWylQE/d53&#10;mv+zb/pljf7IVixjGpt+TaZ41szpFO/YTr9Bsn+pXFxYQL/o0a/PFJupZs/t67ZvF9vtY6mFzgTX&#10;Lq3Nd9Mgkn3WVDPB7DqeDL7mmAMeS4v9bEv+lWbCzxt1W2HWxvxfKpQnK1pWXXgr5FuCpJyrgGSp&#10;q4xsmqsVdV0leBnrYPCx1DI+0tovENJ+k8iLOCi4mTZvUS52LDcnA+Gjq4MnSI1NlBtrn0xQ+Hhr&#10;CW3hh2bUBR8ERpl/RcJXaYuMOSkz95KBJK2DwcdkV4KP25Zl9vQLmjfqtPPBoEw9Z3CNeltS2oyJ&#10;Z7UJ5wJCa85AbBuMP6OM44w9jUAS2xLlPtuDahLbFbptMxV4btlwA/+e+4Q64qQZ7V0v1HdPKO8e&#10;A+WS28dtm7luz33UrLS1wUeUIUeE51YGHwYVeW7JZ0vIelsw4ICkt80YqpujSpJbmGwfoLeFz1YJ&#10;Ybh777V50LjMZj6bkFS3ZLWJ1/YwXt1Tbrhf3q15I7ltoLy4k1Bf3Okltl/cYevFMKx2T84LNJRR&#10;e24HWrneFjJ7KwHDzWOP535uu9lwm8U2HDZktnkoIcQ2SrTtHEc3P56b8rDaBlxsmyU3esoonUqY&#10;6u5knMaN6m2gdihW2hdRT8Bwo4CbAkfnjTDcNMRx3VI9N6DY0dE4t9vWrtDZoZiA2IbkJhBobfLN&#10;VpuA5xbmW22Z52xbJKq3EdhaGPXc1LODuj313ASKuWGvoa4pQ6DUG0ktJofikDbF0N6UDGlZ6PTo&#10;bQqAnVdvi6QrLl9rmkVJBJTHpuUEk998l3JR0g1Q2A0FTj2GMN/u2LyQ2HwHP2abYIXXfIty4bPh&#10;uSGw1Yh0VrQdyXYjh7R2RmXZwtOxOTllILMJiG1IblqGmHoassXR2Si8JiiG5KYebpumHPwobi00&#10;FSLcUNeeTcsJR2harahsnLpdOzonJDIL0hqbkFOgNkyiBdixHGKbYpqC86aM2MxcxBSIKnCKnZ4C&#10;bgKxzVPkjYJvVH4jI9y2WCnquV2N06ClQ0IzENu41UZhtyjvxmKYb1G0jZpviukSDMXllKfYzc/b&#10;tnl2I4e6RpIyWp14BGYgvxH48dxV4F+ffJyanDR44IBr2mr7xLFjPbp1XbtmdVZmxoH9+8aPe3/9&#10;ujUpyYmj3nv3wvlz0uKbxqGDB+gLKSzID/KU8WvixPFjI0cMf3NA/1Urll1T4buFhYWFhYWFhYWF&#10;RfUS2HP36/M6ERkeiqBdm1bUv/D8s1X23F06dRj61mBfhgwaWPV9y33uBlrGxUiLb09uoee+mVTz&#10;vuW+dxC3NWNecJMwWU+/XJ/nVhNvE8/9tZL8TSDk9T6e2/xF3eaSmzCLZykphiJTvfhY5xuNpKir&#10;BUlXVxnJTFcvktX2RdbYlSJZbV+81XVFwE/7TSIv4qDgrtqstIXhNicDIKnra8Ly3JbnFtg4lue+&#10;PTz3UXXw0Vvouc2GG0ieGz67Us/NJPcd6rnVZ7dAdROIjanr8NxIOnqUY++2BZ7b1nUTE9uewm6U&#10;cbOkB3tXVret8TO54bkBtLfHczOxzc7h/n/2/gM6qiPb/sedw8wYcCaInHOOkpCEECAhcg4GTI7G&#10;NiZnMDnZmJwMBhvb4EDOQSLnnJMxJhmb5OyZefPfVfve06erBZ733rz3vvP7o7VXrX12naq+LQuv&#10;/qj6thpt4YE3z7x57G3y0A8qt4fcgcNvyL+fW6RPvh+1R9qQPueGeaTeJghePqv8UfsHueVPdPOc&#10;G+aJesk82PY+pdyOFHJj/ENunnNDvEVbykdrbHi42jp+OLmcc8ND3uF3NXNo/XTtJIxyqu2cc6PU&#10;p+A882ZocnvOrQ+5qUcS1vBgG0bu+UbnI/HeDdyQ+Shye5P341XNR5djhORWbx57Q09VXf9YZXMi&#10;/kjcSjnhZsLD7KcTNyDkITf0RPxaHnXDIMcs/5z2E/ZjxikebMvxtjnJ9s+5H7N3b0NYxRJTvBub&#10;R9r87HF43pkth9k8xqZ51B51w0DeMbY94YaYSIjdvCNw+/HjPMOmdPKk/SPcKGnkhJsH3t4YZT51&#10;HCPvwxbzZIWVkNzJjfFx/xZt5Cw5Sy9n4dLwSOQSih8//oT9iHKMvFEbIyRTWryNG+IN32j4F5xz&#10;/5c1cviwPr17Xrn8zeFDB9esXskwKWnTtq1bpOeBHuiBHuiBHuiBHuiBHuiBHuhfrvucc/+X5TzE&#10;Az0Q9OCc29MfnnOjwdF/dof/vv6Z+7mX/hYk737ugPSpdsha6N/znNvJHUnbv1Ah59D/03KOqP8l&#10;co6r/1DOCTR0r/y/LucjxyHnlHrRnf8vnHP7h9OO/skj7RTlHF3/p/T/zjm3c4z9h3IOuaHQI21J&#10;dOjqf/Kc2/mg8oeCD7n/v3nODf0TB9uO/h3Pud1T7VCFnHBTIcfbouBz7n7/N+fcQcfbbx0x+u+c&#10;czv6f/Oc21PQCTd1n3NunnD7N3P/C+7n5meVQ3K7tneY3cLczP3Eq7slFyF/rPlOcye3FT+cXN/k&#10;zSNwenPmHXzOTS83c8Pwfu5HGm0xH1Fu7+d+qEEST7h5BP5w/ST5m9yPN94GySE39Zg95ObxNsUD&#10;b55zw8iRNk+1ecit9UQ9cz83b+CGxECh59wQD7MhnmRDCB+pvh6SY2/4hxLX8uT74WrrnqzlHXLr&#10;o2sthA8nrJET7kcT13FEjuSpWpufsEfdIrmT+5GENdRTNTc9XWszD7/hMSX3aj8av+bpGpuerLZB&#10;jrQfqbIaUzzzhuGB9xP2hPsvNTbzABsj9Fjl1U8nboCeTFiH8dFKqzAlN3ljFuPjVdaw87FKq56M&#10;X/unxA1PJazj2TZKiAfemH04djn9o3ErebDNM28Yc+BdYdmfE9abo+g4c4wNyUeU88SayUNRS56s&#10;tPrRCsufrrKWN3zzYBsN8JhiMzzF422ec5sp/3j70ehlEP3j/p/oxvhI1FLe2M1ZnnNDNBgfjvjy&#10;iZgVcrb9uH8rNgzPsDkrJ9k8wH4o/AsuwXJZRbGBBjJTEV8+Ev6F3NWtD7AR8pPMedotN3azGavY&#10;+X95zv1AD/RAD/RAD/RAD/RAD/RAD/R/ogfn3A/0v6MH59ye/vCUWo63Rf/ZHf77+qfOuYOkT7VD&#10;ZXrcb9S/7Tm39o5k6l+okHPo/2k5R9T/EskB9j8p90z6wTn3g3PuB+fcUMjBtqMH59wPzrlDFXK8&#10;LXpwzv3vdM7t/01uLZv/6865Rbyl+5Fm3rG3fLC5PsaGeajJ1oeDP7pcGzNr79uWP8ut5X2YebB4&#10;GzdH3ufNG7j5V7of5R/k9r055G609fFGW3i8LXdyQ/BPNt76hJ3ix5XzE8upR+psMsfbDbYgfLTu&#10;5ifqJcsnlvNsm7d3Q/c65+Yt3XLaLZ9Yzlkeb0Mo4U2PvXUbIz+KXG7jhlBi/FOdZIyPVF37cMIa&#10;TD1dO+mpWpt5Ls42HmDzeFtu7IbnaE617SeWw/Dw29zkHe/dz83DbN66TWNOtRPX8yCcwhTPuXmY&#10;zbu0eYDN+7kxPhK7HCUaUEJybzfbzJm3//e2eZgtBvkjFVeYk+zY5Tz5fsx+XDklt4DD8GCb93DD&#10;YIRHCMFD5jy7wvI/J6znSTZDijd8cy2EWQpLsFz25KE1T6yfrLgKI2/a5t/kRk7zcPklyFHyM8zR&#10;gBEeSx61Z9hyLO0cVPN4m1Pw0kDxOJx/q1tCeCZyfP40drBn29ATUcv+FLuKx9iP+/dz88wbnufc&#10;9OjhyTf04Jz7gR7ogR7ogR7ogR7ogR7ogf7/Tg/OuR/of0cP/j63p//8KbW7IRTS8y/Wf/uc25kN&#10;+S5Bwd+W/8clp86OdyRT/0KFnEP/78s5tP6fkJxw3+s8+175f13OITfknFL/T5xzLwoug4+u7yWe&#10;WKcYMhf/T4ln1eqcm17E8D5yjq7/U+I59x/qD8+5H573B3JOtUP14HPLqf8XzrkfnnDpvrrvObc1&#10;zjm3IzneFj343HKrlM+5edSd8jm30sN9TqSg//w5t1bgwJv6vzzntoLpckD0SLAe7rw/VA912gc9&#10;3CnokPse59wp6OF2e6hH5Bjb17/8fu5HWu4M6NWdj1k92mIH9BjG5tuNbBmQDR9ptg2iCU0efmUr&#10;BPNQ0y38+9zQw422yGeV0zDkp5SLvLNtm3PUJ9winnBD8I/D++fcEG/j5p3c5mZu5OaoO+mxepsf&#10;rbtJhPKJBskQzJP1kqDH62x6ou7mp+on01CP1tqAkkKJ8bHaGxE+UnM9RhoI4WMoEfp6uPpaiAZT&#10;j9dYDz1R05jHqq97tNpajCifrLURySOJa5A8VXsThBBiAzu59tGqax5LXPt4tXVPVF+PEf6RhNUY&#10;oSdrbEDIHP6pmhsRov/JausfqbLq0fjVMNRT1TdAj5sjcBM+kbgOniOSp9FTde1TieserbwSI4Xk&#10;iYQ1D1Vc9nDccggl2tDwWJVVyB+ptAKGejx+NUfkGGmQoAceo2m2B9uP2A8wf8L+JW96iAfej8Uu&#10;f6ry6icrrXq84oon4lbCPF1lzaMVlj0U9SWmrDe3cfMk+5GYZSgf9/96N0+yeVIO8WwbDQ9HL0Up&#10;N3k/XWnNE/bO7Eeilj4U+eXD5ZfwGPupuNUYn6y4CgY9+iBcjHciHrvqiZgVGKFH7Q3ZPOTm4Tem&#10;IJ5wix6O+JIn2RjlMJui5/n3kxXMzeLwj0UuebrCSp5tQyh5sM3z7CewKuJLfbbNQ3Ek8EhgHho9&#10;efqYKTMwajHBKFOSsLyPuGoMDcbJ00+fPvVAD/RvrXdmzPb+CfCHXBn/Z97PrWFoR5bTfHle2thj&#10;S87q0rRZ7+VqNI/Ih7Dy1ioTVAZfjOT+OMlv82aDn50fUuY5amPXijEjZXs8qVLWhiY6dJZ4U3pn&#10;8TKq0vQH5+7+vhCOYqdf6tFbIls5U/7mjmRVoE0t5FRgoZq1pfHeqklOaTZkKJ6zIpkNMfSy5ww7&#10;6int/ZINGMXIKJLStplvpkxNMiUVSN6bBkl5X/FKjOwSswoGlz1t7oK5Hy8K0kIrv3xfeavFTjnv&#10;EyROaDTzgw+nzHp/2vvzxk+dyUcMHo3hxYyaONXL/afjPTURQt94U35b0KydkoWhs/TSwB2oMWxT&#10;CWT6fenc1UQr69k5+j2/3+Ze6bfJLAwlJY0uAz3yEPQihLq0kiW6OTQRpTjFcuS7U3Uo5UhJdOk9&#10;nRQewtln1ET2yDh95LveVHCnt1XIck86D+1BIqExfAiMlPWBXPrfnTYajxvcjNyE+LZwyiZs5mhN&#10;IFdPxxuN3pkKsZPezLK0xojfCj8UMWGPSbiPPwbEWQmtl1W2OSAvDyTchCF2nq5C74FGTDANfjhN&#10;l2xgztHub75dNgmSv/Cekgank+W9luvc8xNsiXECEht6hlPTOUXvhdazDGqzoXSOsqUZbY+sDWzC&#10;crwRjO1ksxkZ2tErmfg9nsEqu6F3MZSd8nJjvLXGSGnEfil9BfWoBGPolMiZYjl83FQdDhg2oWf/&#10;ET36D4d6DoAZgdIm1gwY6cnPfY3s0W+4LrUZOX46NGIc9rfjuGmmtArK/ZDSq7x+f6GUnnzv5Vbw&#10;0HDOqhKiHzHOiMYfZ9ipGZwya4ONU3qdGO1y5jIGVvkbekaPIrOJ7DZjuB/SYKS8ZoZjdcnd9J6S&#10;BMKQJWYKoeTiZdQl+n0TSPT+SujU3zT2mPGLpetoEgfNSPPWrGe7z8YYkJQw3WenDg5RUl6PH4rn&#10;bnpPSdwHuu/U/eX0c4cUN7HhzGe7wwRJQhij7ngWM5/tMQuC9w1yM+Uns5kbY9c+12M2ZDaxDey0&#10;Ciyk0bPcJHhnlrgAfM+90o6BBu8JynMUTxOcP9tjDkdZFbrcS97ydza5+VYEvifBJZ+y5P+MZIle&#10;GJrgOw8Zz/8K/pSX2zD1WzMgG9qxG0Yja9BMY3pMA7572ATfUjvlSNZasUFGY7ytuk2X5c/6xlvb&#10;bcazEEJljMfFK0+TovSs40OndMJSt6V+czpEw8TJoWe7zUzzps0xvqmmxKtZLmFpnp3kps12eqMO&#10;TZL6jenQiz3n5Bq2ONdwX/CB8jMrGglVzuZhi6zs1NuLcmMK/u1FULoeMzP3+yBdr/dTvz4tzRvT&#10;IRqnDM2fxaVakwaJkm0ISqBnXzdtGI3p6oWpu05l7jUgp/QqKdUUFnqJnyNJ/dpUz/smjRgVPmuF&#10;KZO8NpXeTNmSuQnR9tq0NF2mWk0JMVKaBJ3PYq0x3lTqzlMgY7oYY2Q7TSmboBk9nLXGCLkuO01J&#10;3WmySTh2nEwhpySR3E06ToGeNZpqfIfJUGo7GtkEswyN2k8yvv2kVO0nsZRExBKj5PRSitJgn7bv&#10;pWk3yRWm/DG13yAmDUzbSanbYHyPoy9vSmaZpG4zMQ1KpdStJ2qZEKOvZ9HQ6l2doJTEW+KbVDZP&#10;3comLd/VSvXqOymWadCM8dV3vfHVdzCmbvFOajP6MvlEk/gmTcuJtvMd0xmQbW6uTPN30ljDURKv&#10;bPZOqmYTMFJpgpX6lQky0oQqjVXqptB4K+NTNRmfqsk4lDAcqdQIm4xPg54m49LAIGmMEKUvlEpp&#10;Gk9I1WhcqsaeUosajbWCGZeqofEcbUKDZAxCjqmV0tA0GOMlDcakovfHVPXHpqo3JnX9sVCqekbG&#10;WDG0+ZjUVmnqj4XE06SqO5qGYp4G+9Qdk7ru6FR1RqPBSAx97VFmrDM6dZ0xqWqbMbUJbe6No56p&#10;ZZSq1qjUEHpofDHHSHlhzZGQ41PVGJkaBmONkamqj6BJoawOjfDHEZwyo01SVRMNT13NNlQbngZT&#10;NkmVaOWbZxKHWTMsNcaqwyCa1FWHp4FJMIkZE0xCsXQV/3bq+GGeEobTmBALrUlVxTRwNKriKVXl&#10;t6HUyH355bDUmKo0FGPqysNSVWJuQk9I4oakihuaGj2Vhqap/HaaysMQWiHhaIS21GhDc8XBkEkq&#10;YiHKIWm8TYZ4bRWHQqlihzxTYTDGNChjh8BgTB07NFWFwakrDIFSxQyGMEsxpNJgjBn8TPQgyPT4&#10;zZxFmBqbxAxCTxpjBqdCYspBMBD606AZYUrClFHUICh1+YEYn4sZwtJqYKrI/qkiB3CKSeryA5Ag&#10;R8gcIxIzZfNUEf1p/hLeFx4GPSaMGJAqvF+q8P7Plh/4XNTgNFgSORAj8mfK9cUUcpS+GZgmwkyh&#10;H3qmXL9UZfulDu+fJnwA8mcjBsKnLmeFEG2cjRjwl9J9UpXrZ9ZiDB+Qqkxf9JhV9GX7PRuOKZM8&#10;X36wWVW2XxqU5fo/U7oPpp6PHAQZEzEwTdl+CLHqWdvwXPiA5/C4ZfqmKt0HU1gIk7pMPzNbFuqH&#10;ESWMeQg8Vpl+HLEJHyJV6b5pypjxLyV7P1OqD3zq0v2eKWnMs2WxpF+qUn1TlezzLPJSfaDnyw18&#10;DjuX7gchxPhMid70fynaM3WpvhBKLEldCj1YJcv7Qc+VHcBZyBr290+DWXhfqUr0gaTE7DPFe7Mn&#10;Tcl+z5bq/yyWlOzHnlTF+0CpS/R9pljvZzGLvFhvhmlKmP7UMBhL9MUUPGT6i/dB/1+K9HymaC92&#10;ooRHYsqS/SAkZi2mivaC4J/DDgiL9UbIrYzwcFiLhejBlF2C3FwGNvcT7PxQ1jIx2cpWyFI6GspW&#10;JgalCImZVWV2v1Oa6dkmMv3SUzp6//79tx58Pfj6t/06efJkgZgq+KnGz3/WMvipNoJBiZ9wO5oy&#10;c6nytsQ/Aa/BNJfFPwf8W4iixDN3GpjoUueyJEWhLbSByyU3ZSlvWyaBEP+K7y00SA8M/12LkdwZ&#10;acSLMpc03yjp1A0phlqhzWL0lOzv5Fq4DIyYpaFQanEfiFPSBmFKPwoT8VzFHgkhlpyVtewMNJSK&#10;zlIyCoKhpNQmW2nTqaWTzCXKOw2yVnK9m5dQyMVbZVYJvFPKmLU0viFeTulZY0pEQVlK4iECylS8&#10;fNZSMTCcVQ3w5TlCvEImEdXrJ77Shqrmm8SmrSWEkHPKmGZtafSUo6pNW2OMrdWwbFxiZNVaeSPi&#10;9KNTvABIrs0I14yngAu2BiPFhMpULJI9OoRklV4ou0npNOA7ZhJrvJ6UpL+lGYtGmrI4dvOUqVh5&#10;CCZLCS9HDw0lOdu0kOhZ3UDPUXro2SnNxhc1ylwsispSPBpjxiKRLDmrGyRBD5ohPcsGaXMSXUIZ&#10;0YPSUVFvzFgEOxgTVjhSPA1GSofYFpeE0cp7CmzgLB/XbygfVjiCiQ6lxHK1W/lMeAirzNgKD41L&#10;smKiS45aoQmFnLuJ8EzlyfIJZigUQZOxsFGmIngsY8IK4eG8UBLOYoRPscEppVOmtNcKKxgJZSzk&#10;GXqWEmYoEJGpcBQks9JAgwbxuo0lDRNRmNdglD5/hJgMBfCIxtNgpHSoDX3GQnhQr6SQSMj9dRJW&#10;oHzGglFQWIGoDPnLZ8gf6RtMmRDKWDDahpE6ZA8TydkpiZQpK79RhnzlIXoqfd5I5iwzFohm6bSJ&#10;MmAsEJ0+X3kInkKCEQkNxZJt0pw+b3koLH90hnx4FE9I9EjjTDm5SIfp8kRKiIeQKZbWY0TumSDl&#10;jU6XuzxGbaD0eaI4UmH5YmgklE4Is6GlhNw2xR5upbeVNpp0efDs8ES8VcazOXcUlCEPVtnOPNH0&#10;NFJC6dCWFxfvlRLqPF1ukzBnQu+XaEtZdqHXAJMhbwVtJHdGmnS5rM8dUNqceEYVTJ47BiMNlWKo&#10;FdosRk/J/k6uhcvAiFkaCqWoY7eh3CesEF514wW55WvI93jh56G0oQwTGtlEZs2LQ2voRSYsFWXx&#10;JPBqMzDLhX5o2pzlfoMedUnphTrXkpeyNBRKLe4DccoClNcJ71yenuUq9kgIseSsrGUnfeisJDSS&#10;ODtDOuE3WUpINpFcktCcRqQTWSWljPd6ROmXhGK/fP85qxvMj5n9EYJMs/2tjvnJYb9tUG0BYBRs&#10;vI/RQsgcI+hYQpmil1JmIUPQ9vLoRfbZeQ3cE3jrkC9Lvb/OKc6yAbkuOd5LQZvgmxz80GYTYB3a&#10;/O+8pktIctOmciacNd98hYecklFLOgvEJFRr3taoGWDHimXzttVbtMOYKGFIgyQgo+rN25l+Pdu8&#10;bYmYuPKJtUvEVZXn4lxPqElRMot9nCUYKR1qQy/fPRESCXl5OtGl2T/AuZ6BiMNEOUk8sgumYw3O&#10;NH8o2cQrCbDWUILMmqlFnMWI2dAGJ0FpOn3uI0ST/uhFuocN0mMNSgO5mYobZpRnQQWwtyTwEw1e&#10;iDaZYknPUryWLIfRazkamd8MmG0FfjUFm1lcs19SGrEB3UxYUtJgCNruRiNtziwF0DbQrQy/YzQm&#10;AdKaVf5I2dlA6cOy5mJCt0AxPSVJqJwGbohE78ySbdJMoiRpipjIqBt0qHMRQmI75GGvhWuEGL0e&#10;jEB1azgrHhdmRrs5oVgZk5OFRXwUiFPsF5nHCik5ynJbUoEeEjRhmUboWEM3E11q4wC1I8C1oXV0&#10;KhG6DXETdX0E1iCcIhc7ie6h4SjM7uS62ZAvvCJf0rSFXzOr0ZheQoe4ORU66pLiQiA2UFeTshah&#10;GLNC3yy1wMs0nJI2iDStwwBco9lQc6RF7CAW9pnaELTgM4xus1OEbjZ4u1mT8hJKJ+nz4dFtaaDY&#10;8rKP0iRrnTg5GdnkvoSa6Z1SxjAF3Qz1LPlXYzJZWMOy0yAJhGaN0tKg21SCWUPTIcZrsLK4DSmC&#10;xijQLYnMSimzEjo0DelEiNtpYyl7OjllZn24DgMgW8/SIHMwXGtpyjadgdIHXgO/gba0ucr7DaZH&#10;kFkYWYSEsxj9fQJTMmpJp0wZD3pF6SMtGFbAVhOuNEhCMNfsLA0chZQl0aU2KUpmsY+zBCMl4UOk&#10;HbKNGCFt8wKRwKMaTG4bUGbG60W/k818TQkagcxWZWIOHDhw98HXg69/26/Tp0/bc27DsdnL2t8j&#10;WLTGz7b5RwHYNj/nZspnXVPSpygN1Sy1kVnJIY3T8NLJXDq5SmYhNtOwB5JQZJgQUxgJhD5zhhrp&#10;wWi+A/dogDTNslOm+H8Jp1+LDeIplimukhAGcn65YH5d4vfoUQv76xBeOiXXDSJ9eWyGnESaKQPM&#10;ajf2gO5MafkQI2FbSo4iQW56mdUegqfggYs6lB1guMpIlnArlJafBbMFrSVxxFykpzKBYGGAkQae&#10;8YgBDwEIJbGyl+GLly1jRPUG5nC6WVuMoefW+jDb+KateYYtqt68Hac4Sj/G2NqNylWuFlm1Vr7I&#10;SoRtXoB4Gl6JJmGIhEyQpufxtoQwDj8jRMkpEXt0mxZzb5RQCd89jeLiibsUvJxqMxFChiEes00M&#10;G1g6UzqXfZycQiINgp2QeUQwJ/otIYceYIvYQE/jlI4Yym4wYUUiIUXauBgD4Qa/LQCDPzFmLhZN&#10;FmXolDAeoJrQO9X2wdt4CEv0s8CskDyvBPKXeEKOHpn1hIdQOE1sdoyUKQqzoQslN7Kn2rhmgjef&#10;pn1qaDOobHhYCYmT6xNubTRpM+FIA8k+GQpGMNECDKPhXjhNQyaHaDCKcVaFhvCg+tA2KAOmDKJ7&#10;/KyJmqVM0QiWO7NC1zBaskT3yIYWoc1Rt+Vnj40hgrTCaW9WcqcB0nQN7zTAsAGGIlenzxsJrhbS&#10;phfjCDnFEtiMNgPPUAhOcwxTR+BimJvEp+JQkb2dWSlh/INqI7I3E4wp7qlDeFC9Pt4Oyx+DEQlF&#10;rNWIi1GgV6YM+lqvExpphhGxQQBeemTVvYQGSspA7h9yew0WjzECxYW94b2TaR+z/YNqYyjxaBDj&#10;4zEeywtFdrnXoMk51EgPRg3kTgOUNhd29hLTqRhY2FsSR2wQT7FMcZUmZEgfXUNheWM55Yxa2F+H&#10;8B3fHEoTVgivzO3rQOKDNea1oi94yWn4YpI95kWj38aXtcy90u9MUYZc1EhxivtomSv0Q3o8tMxC&#10;OcrFcirFkcL+uoSXHoiPrhtE+vLkdbIkLHWzjJKzR7dJ7owi7iBeZrWH4Cl4+Z4wkR1guIptYqSB&#10;icgJWYokD53V/1HkOjHKBcisFhuy8WLQ5o+QWWWN4UQ7WuPhJEuYzKXKy9E1Rf7VPRi5kIkpffBk&#10;CcNNGGqYFYK2bxzn99M7z7a/dJIpbx8mFNqwLZu1+Cg0kmgjZYrCLBv4LJycifc98ZmO32r+V5BQ&#10;FJqLh6HnKPtIroWkUGxVnkkbkPHPp6u3aGeOt+GbtYEPPcAOqJl3HA7ReP3WlIipZM+5E+UCcD18&#10;XAoexO1Atzw1ljRcKGFoDzdhjzNLMcRIyRKZgkKXONcGfBOWvI+REhJeFmFW97OBoeRARYFrlJ7H&#10;lIXre8GyJPqEWxsZqaAGw854aMPXgD7QHxMt5NLg5NaAFgMH1TR8OjQEYS0nhNdH1xDXcoq50y9e&#10;lzA8qybtCkGLp9HCLJfoHi4RsU0nKCkpteEUvpMBlMas/XaJJ9tiFEy+Fy8b1A1hYQm1OAVJotdq&#10;I2OKDcwxAvnJmBC4WDxLjDpxpOEanmKZ4ioeZsMYgDXQHaGPt7OUiLHEba7HcrcGYXI01hrihmGO&#10;kNLNYkT6GlCiAUCNURKGsq0nn4gdLpYSozmltkZmWVL6kFt3whugZukfbBOxg4wiZQO86l3gFHMP&#10;ilUYarRkH/jQBk3cDheToO8jQWyOFKdCaRqJhPTpAd1eaZS5cLTAb+hIEZmlhJceiAStG0TEbTaA&#10;uKXfvokc1MkjasPCEFlYiJihj8bSxtyE3MEfOWuUInQ7HvJ2tgTN95ELRMupNoxAt8yCkU1okZn4&#10;LHJCliLJQ2fT5fXOsyGBZQL1vdgZkgZ4PWoTLI+mydcw6fIAurG5Ka28hV4PYNZyt8ZbCIzsga0/&#10;RXxmKEzNWYohRgo+ReLWq5CjR2ZF0ibNxlim5gm3N/qgTVk0NhJSJj47OVEXzGuB1wuJ5xCNMLIY&#10;HmyzdKboObJNxB4REmnwL8BIkBYjCVoTrhYb6GnYL6UjhHoreBC3A91cKG00XChhaA83gQk658Zo&#10;XhHi9aWPOuaFo52iWBo6Um8BFmGWDYagFNE9OOd+8PVv/XX69Ol80ZVJ1BiFrgOjecNHeXI+S/uv&#10;w4Ne5hRhGKNGZY+NfaEUbJYeMbKQRnKKiSewopoVT/5HCSMyiYJMZ9TSOf51wzgJJOW9xB4a6dS7&#10;6QaMklPas5R+duoGZweMupmGQk7RS78LycGS3URcovfhVtxHcnZiZCkedEeqpFiC+jgKTnNW+9AQ&#10;o5buESMldhYFsBlTvlJMhNgxCpZTTHSDkSVqfc7tlORGXh6eO6GXVyhheDVzPzfPueXEWqRLeHOf&#10;d/A5twn9NjOqfeScO29EnHxn5HFh5JI8WR7WErqmBJWZk7Gd0MmlpBdjfImojIr8MXIHEji+b5rG&#10;aTCaHNBrfgUQEAEYhgzMkJ6CF2HKudsb4hKdoMfZgT3Sxt28BkWkgcSOGqpBoTQICaV6VkKdw0uD&#10;iLOEbY3cLCke7trzaWxiPA2FXKYgzoJR7aMjMdfgy+tR8qbA2BrOzSX5AA+h1Lnx5lHMKORMQ8GH&#10;FYrQpTbC2zT0GKWk8BTMITem/MN7A95WBq3NEuxp2FsEYA49ltZEzQQ9aKan2CMNsps0pChBaHKy&#10;4/UsQ+pe4B26m9PgnXD7W5GQIU3RGp45xVn93vN/RkLdLGGYpM8XAXI2eTAe6xFCG41fBt3bLWIo&#10;m2QqFANDj5FMzsQIAKyQm7xNuhZP9hbJEhgZBaQFpw1I+2WYf85NsQEhc1O6eOwKMOywN0sHsxFS&#10;96DuQD/kN8MjxJP1DrlZ0oRCL4SQYikYLCCdolLkZ83Vzj66nzlGhPRQ2ty4eDtrZUoHyIHKlsAh&#10;HnLTIIQnSFOkay1/ymNmQ7/+0TiMyCbRhGR26lFL5845NxNBd4yefPQVCTxrYNYMrBswSk5pz1L6&#10;2akbnB0w6mYaCjlFL+fcGQriZTlehxtSFplXg3gFaHPCNT1He8hnaBolOyl4KWGEuE1oOxnKK0xp&#10;kFDaIO1ZSn9osxNi1M00FHKKXvqdNkeym4hL9D7cgaHkTDBKG70YCi+2JeQOUlLOQmfUYhK6g+Qi&#10;lHyR7/Q4CXr0blyo27ibNIgYpljqteaHiheMnTGF3P+Rg5AzNG0+PBoFsyQliRNiJFTS01DCm5T0&#10;O20QUDogH7qZO9cGxOYOlOwPo7eVkm2Swxs0UxcjOUZZRSM9UooE5M1PF67B/ueWnzSK/xUoTIWi&#10;JZfoRFhSxB5pw6w5577XGbYvOck28ptN2KxNoj0ID8yywQp5Se+cu6pcgCNeiXPZ+gph5CnoNn4f&#10;9LPjbOi35f7SjwVhQybYB6Psz5xYp0W+0yUQT5faGDpWhh4jShqRbMJZyUnEkFmiBEbme8EDsGw9&#10;Swnv1SMJaBoiD/6T0s3E29DnQjm5SOfcgSPEKS6XPMV9EFIsgbfkXDm6/ieFVVgicM0EI9937kA3&#10;ZzVxOw8H4has5kjR4ztmDNiWlO2fMZsen5Epc6zrz5KCWYonHYu4RNr0qKV7uMrplN1MGcLFjgjU&#10;4jGyFLiWUNockanNPvSGrCOtcGEm8d9WzsQQsbfQ7qmp2RK3N4WRjAwv7xdPUWorT1il3z7u7GNy&#10;/6AaOKwZGR7SiM2S4AzPThppoPcoW4Xka0cCuQ4FoyQdU0xShG4noZgTruklkd0welLwS6VI3Ah9&#10;Ig40SChtkPYspZ+d5GtpIPNCJGKN1TQUcope+p02R7KbyCyxN3OHmbeSA4q9o24bRhOHBYoxshTP&#10;ZiskoFcwOIjVpWm/J+ClR49GAF4rgWuBaBFzTdz2WNoDZ0qjNIWeML5x3Obw7JE2JLpBQNiBZYeR&#10;JRSylgYJmTOEp/FLjJgygqckYb+VCQ3hAsMV84pAvikSsdPmSC+BQvfkDpQ0M3faYNhmQp5k545K&#10;m6s8jTfaKeIz6FgbeuIzS18ePsssjXgrD5AptSQghEHsbI+uydQi9kib7CYNRgpsKcFeSMgXIbyG&#10;YoqhzuFl1hGnnAYuF5/iPggpSTibNmeUOecm2JB55AAbowiheaWoQvE05uWjP8WQCV9ZPjjnfvD1&#10;b/11+vTpvFGVSbAQfqR9/Db4ZP/5mJys67XZH35rgphZy0kMGPu5nhLM5pQpgWoozb81r5Nr6WWk&#10;0ZIktJNASBEyzaPY0fxbtiOfr56idM5SpqRZwJWlGGmTTe4vfW1aodvqkF4ujIk8Ig1yfhMYOlMy&#10;Uk6bCLlsK0+ZubNJ6A6BxJIesVmQj565LkUMOQpyp5iLZMrpJDMLTmuuxkggJ5mTq2WK0jlLjN4m&#10;IYjIUYxfBi7MESE5ooa9n9v/sHHndm3nGFtLN/DDzCWkYms1LFc5MTKhVt7wivK5aiK5KoF24308&#10;DpWe0vAs+T+5Vgs5vnuBhN80+y2F5zcWApxjZGiM4m1hYNAvSZhCGOBhvwcjJTgtOdtkE1nLHkoa&#10;dGIM8BJGgah4wVEajJBgtpZhadsgs9gHHiPLUHnn2dg5JZkzXUCpIm3CtgVj7wxYQv/Y27t+/yn4&#10;59NqB/Y40qzuLwkYXCqNkYLnUOmcyE0hRymILkawXGRh2wK5uXjzHaDM81WH0ELLgG2MUmpDhJZR&#10;T+kGHYqncfq9xKdoMSmKyK0TlAjlQ8slxCjNoRtyFUZz4G0RWqBaPMWEIcVQT2nvCP00zm7GA6Fh&#10;PBgOeqs4xSnN5AyZU8Fwbgg8fT5vKzEay4nWBp6tIW87cnowpidv29JwNUIrkLMBcn8fJsRpGijM&#10;NqQ4RdzV2Az5nOzNSpKiBLMp6XdWseQD+aXBbwFveJA2aZxMa0qBXovi6eyJspdYDKYY6inttZCj&#10;X7y0idcJjSidStITwq3hZ5h7U+pgmwQupVA0jEC1HmmUDB5bBk6hE5xvDUr3tJsITZa2ywNTlM5Z&#10;Ykxs0DFvqWoIS8c2atm5f42GnTXHgmxrNu6SrXCVPCUSm7bp2aR1z1zFqrLh/pK3e+tQJzR6lBwP&#10;ilFCoWsa5NhcL+nU7W1O8X5uHjfqs0aCM0ZKHzeyxOh9fJpNzBRfMdoevOyEaPgyEsbsb/P7C/vI&#10;qMVNtAn15jr9h4P0IzLnRUoISQ8bdEnjSPfoi5T+ey2EnCnnoUNzSqb4cCjZIKv0mOLa0E5KNhTD&#10;EZvQi5GR0hfAEqNsQqEUj1xvwlJfKn5sZPR+fvwfOXOrgx1Ji6EiM4qXHCKuOiEkR9H6Xd1opljq&#10;hfYn3G8zwnUaYxI1ZT5NTXzIJcnOIplydJ/cPCP/W2GYzg9pHCE0U/5/BYj/jeQ/DQ1GSnhW5/bJ&#10;epvIWk5RzHVYsII555a7tzHCG7rxj6sDR9d+A2Q+18oaLZ5866REtPnc8uIVg865eRnidSmhPAuZ&#10;FcPnRTFhSDHUU9rfRw50a4PRXI/iX9IcRnKxpmPmlJOjBPqxFMMersIokikRKNiMmLUeaMwRgExe&#10;RknPHCJQyyhtNNJgEot+lqADXkaRNIjxPUZXuFpBXYrPOjTEKLkeKXjOUkj0Js6UhBRZWBPxfcBZ&#10;jrHRI22Ol1FLEu6g9xGs5jdKSvK1YW0fmUm45rtqSz3SpKjQTuA2DRJBb44EbYyarMVwCmWKU+RK&#10;A8LqdFkbIidMisQNObmz3Bg7grJZmou3o+FrbG4b6DNbVE+JeWHMFRoy9WfZ4O1pQz2lvRZy2TaY&#10;uL0lZvR5mUbkJALXpGadO50s2UZveixQ65HGUzBii5ES0C3czdNumSVoY9RwLQs5JTlLjLIJ+Vc+&#10;1UxwWEoaOai+v8jasonI2ZYCX9sEZGqYV8iaFCx0DDHn3dgSQvcjaN9rIfeWFLBvSbcH1cK/2oTK&#10;meLfFLMn3Dwm92YFxilZReJGqWndjD5HY3SIW6Z0D0sAsrxrXL99HGOY/05xMTJSyJ0So7eJD9r2&#10;U808rzFZSgeuRWyQWX7muXzyuVIAroW1feP1eNAdQrvEaki/iZy4fS+CpgmVntK7ha6VnUXuthar&#10;IbKwlBTpmOfZ8BA/hJwhjRJK9OARzZSIzRht6bKzsLbONWuTpvUSlmzQScD48EuepZiIwQgJAmsR&#10;k3WCfRASvanMBeJqNX4tZ9EE+MgqzV7t2K9q/Y4yC2UrVLl209fRVrBsrZad+jVo0S1z/jjk+qF5&#10;PfqxEFIIHzIvKwE/ViQcsJBH0XhpaA3FUicQlhvisrN8hcqSHi8uMT44537w9W/9xfu5DcF6P+fm&#10;X4H8hNt/EUa8b5slO22ZMj+TkzmCzWDoqSBmtonz2wHxofvrhPugn6EeZROWuAaHJKWUZwoRI82z&#10;C2FUKc3T4XcmmNip0BLiWt3MrVjSU2zmZWCkgbhDqDjLBjH6gSj9uPIcmYi4ytkW0on2ulkbzjri&#10;w3EE4Lls7FOf5KBBGiS6WcOhJNLAfVCyTY/sITzDkJ8JzwylBFQHuNrPaaRHl4B2LkFpjHqnOd94&#10;Tq9FjMRl8PIg0q+5MGu8zy2HmrWVjyXHKIfWPMAOlTfLTjnn9u/nhsz93JXM3+fOF1mJD83TbrkS&#10;kZcoPBYqhgjJ9Mz5hnGW2ghOazmk7RnuaenaALbq51vO5RsLQzH05EO1cDLRl4YwzBGJRmUZRSgl&#10;kWbdyQbp0SWhnTJrQ94/TkkIkUidWZR6rYjNNBIiMXQNrLUKRe6AB5SabdHsyR5meyMEOtWlyHsU&#10;krMxvJLA9XDKn9WdgRyj7BOQQmgyM5HbAW8pIb7lHEaHEMNAqXJ4YW9N4Ob5WoQGEmt4JjlTkrAT&#10;YuisYrOUOqFkoS6NgjmZLK3BGyFKObqm2CAAr0+7kWgx0bNiILstvCdysjA5iVozOeU0QDS6X6ac&#10;UshZU3GK4l/50j1YQmmcpuBDO6VkYkwwZgtaS+KdW/uJMwt5/GxJmwJC67eWU/AUvQ5hvIX3RmuU&#10;PJwmRetZhCxlLcREAF7Ym6WWQm4jh8Pl3eVEXxnBvZSEIpROA0SjS/Fcfq9OR2zmmNbeC24ey581&#10;R90Gj22DRe50fL+59WH2M8zpfX4OSCfwdh/DwCRhf8SjeDTOfvA2Z0VSauqWt59jlmIpCUyWgnFL&#10;Vm48fvp8Qr32OYslrN20fdDIKZu37Emo24Eoi7FcXNOLX18pGd1g5ITZfYa8O27SvO79xhJxSbyk&#10;X5YOCaMkcmMU9kaYojjLBjH6gSj9uNwTSadubzPMWBgvvH3oxus9+yrRvAiEwWs/K3hKSoI5lqCE&#10;IWVD2EFKeJFJ7AtLzjLkK0wpRdIMz4thzjBUelZ86LYQQ8xiWym1kOhHFzGR5TKrm7XhrCMu56gN&#10;Jcsl50Uy0c0p7i8N3Acl2/Soe2QUoZREHlF3skF69BQuVZbQSBvDUPG/rMzyp8t4/xc+Wvh5s6H3&#10;6WKCilqSyCxGciW8/hgzkYTkWU2ylMJSFWK0/xDsxRvDWR576wugxxi6M8RQRl1CslwEEmQiPZTT&#10;JmKO7zN/kPgNp5hIqEcRSibshBjqVTQUSyYFYuLlWNq7M1sOs1O6jRuy4BN8G/c9Pt68ZEwlAFEJ&#10;e84txK0vQC6Do8xqz6cjYsmnBt0HutkAMaHhyH6ZonSnNAd29rlYCxwnHO2BsE95LHUiPTqXUou5&#10;NLgGm1godniZo4Qw7ITgSdMyK82BxLIeMZAiYkuYInFj1nKud9mU/JLBOXvGyI8lh/R7wZmImOhZ&#10;bQLfB2tk5NqgHh9yIYFo4jMkHM1Z8aEljG52xGaOvBecHrLs7B1183tlv10mCQp91BW8DU2EgrXn&#10;GErcelYnQtyQ0DRnpZmJ5B6hg5q5VvGyxmqWxGrTrD6cHGJCIyETQ9CgV/P55B50S4IrpFzQ9r1h&#10;Xlyw3ZY7+6ORJVDvrmvpoZgIO1PC0VKKd5ppzKiIWKQRGzQdytEOX+v3ketmTdwBoLbPix60qzFZ&#10;RoFfljzkZsJQSnRKs7SxQXokYQ+XoDRGcTQhWkoJBYRllox8n2Z4QW+IIWVu5vaNnTLkG4BfdT+3&#10;ljAyPzIttAcJpLeimMhymeUfBbOgbciX8OsQsYjg7OOzS+Wyj+T6feS6OYX9AdRoUKBt3h2ugJqj&#10;HIGzNIBsS5MEs3OYT9xMZNQ9eopgbpaAkc2jGKYmGmum1iJEO8SNUa8VsVkborSWJD5oe7sZr+7n&#10;1iLwQqEfdUZJ4oAzSrOnnaXXU2LoMYbuDDGU0RifponSFpaNp8yptqXj0KNrXfoK8LUP3YE2JvrQ&#10;WkaRXWgSEjehG4leRUOxlCnJvYU+8GrU1UQMziULSyJorNsoNtNkL1xlxZqkM+culqvUNHeJxINH&#10;TvUd+u7BIycrVG0pC+u88sZXF68UKltr+vuLOr01bPb8z1t3Gcgpio/Lx4IEuqXhIVINUMeQEl5T&#10;4oWgHWnMq0MrzDL0cnUWLm2yA4SEwivLB+fcD77+rb94zm1/qvHTblgdnsht4dbL+ZOPWfsPwYT4&#10;+ffQVyE0mVlyhiLMItRcrfuNKRubo07rfP2n5f/iQMHN5womnyq09UiRzTsLz52V741OORMS0Wno&#10;zl+uH4LebIhrDkZ3QqCQIT0NxH/IkCF/Hzt1g5OIl0TnOswRVz9XlcY5KzdWYyMoR1xDmpyVGmQt&#10;a/4QIFeJkX14bTrUQghlKlclLLJWhohaGKGM5WtzpMkUDoD3tr2/2CPjb7eu/3bj8m/fXaF+//7q&#10;799f+/0mdP33W98a3b7x++3v/nrne6O7N2fMmat30PJyoB29j8ogaoTZSkVnLxaes1DJInkKx2TL&#10;0/jl9K+nTl3/pfTls+YpkLtQjkKlshULzypYaA3llEwc7z2ERXdhZl8xucOr5Y6oDqOJmqQNeWht&#10;p6QBszqX0usBQEbXyNW6X/7JywusPVsw6UzB5OOFtx4osmZdwRFD8jRpmjWiIrkRI68f0pCM64yo&#10;3sA7tPbPqimeWNNXfaVNXNs2ce08VbJjfJeOVTp3iIdoOraXTczaZm0r1GpY1p5z5w3HZZhH5DfK&#10;EUONzSnCsxYbBJ5pZC0kUzpHSO/lnFKd9Cb32ZvGSYws9OpjZibaE4PRQzB2xLWYIjxLrpudKUj6&#10;mbOEMYkPq8LPkjjSuW4Dpmr2hueslGyTxIK3D9jWBJUAVCsgKG/XhrGJgVJOhZ5wQwyFnK3xcrsV&#10;vLkALTYHXZs67Ya8KZ+WKSB0EDkr76A4xCVOoktgtnxiOZXCCXdRD8JDxbeEE5ilhwgNw0RPUdLP&#10;nCWMbpMdTOgjNMCYxqFrySGgtZC2ZnL2MGHJxPEyQoaHjeESY8jJMlLMHQlvi3QuSyRnD3KZMp0G&#10;nj32dijaJkbWB4gaifRouqb0Kkm0h8zHj6NURK09YFt4O1QGmK0RnIbCfOqWd51T0hAaGsrl6JM2&#10;RyQ+JxtpryUH2BB6yN40Osco2+rRCgZtBrNFTJxDbkqjss61BJsphmiGlyWSswd56KNwiglnJWfI&#10;O7k5my6Y0r1TbXCyT+OGvYMRWntKJ773YNhiMHbGs/B6RILN0kyRnCEeh4ukITQZM/H9xAYdi5av&#10;l7x9X7Hy9RYuXjFg+OQt2/flKVkte5H4lWu3bEreVSqm4dJVm4pG1o2v0x5GEBci94qEvcUQj5mw&#10;lFALoUgSLsEou3GWRuScc5OXzWtX/0wRIj5jRG5e6NoQMqUP4MylR9rwupElt01ReGFJg2a0GU4p&#10;HZ07Ii6iRoPqLdrVadO5cqNXyyTWlR24J0ZHMiWzMNxNtpVZmhTFB2KPHkPlbMhH8Uy5ijniG+Xt&#10;Njb/wp0FN5wrmHS60JajhZP3FPl8ccG+PXLXqp0tPOiSKJTcgaJ3HkWX4kNLJo7Hhvhu64cQyXIx&#10;FJtzxTUABwF8gEJU7vgmuas0yRPflECEJEf5qmjW++gdnG21JM9SrlIGg0K1wwBBUXXSg4ai6sBn&#10;sEmm8jWzlAn8wkdQ0aClz63ClZJg3L97pwEin4mCgOimBiLLRHdvXr5wlptQGnXNj7Sf83TcfxZ+&#10;WCIiR5HS+fIVicyZt3aGTF3SPPvKCy9VzJazaJ5CAKXsJcKzlDKn1Jpz5VIR0utcy1mlG3JFJOSN&#10;qol/j5JgVr8N3SSK7+QfnT4h1kKeLTI+V9PX841YUGD5sYJJZwsmnyi09XCR9UmFJ47P265V9tgq&#10;2ETvCZn/iApyA59bro6ovTNsJH5YuX3bSh3aVu5oxw5mrNKlQ/xrHSHPdOmQ2KodaMg77bYLS8ZU&#10;jkysVSIukY+Fh8aoH10MvYza0PNboUOKezrSz5HSuSyRXLxMyQ6cArKFHlELzelcvO6nZIlOtIdI&#10;qToJeLsnoZu87IiffKapmSWhWzhapkQmBOUhBxKitGzIkZIDbx2Kl0ulnANszGKk0TlGJpxlIp6l&#10;dIqRTUJ3owI5Ls8XWVhL54LPkrMHuUzJDjLLkKWM2mAWBM1vVIoiYhvKVgisPaSh25nFmCJri2St&#10;XihLOMtHcXZ2QsOYHH2O9gDTx09JxGsRSEUEbRoJQdDGyMm3x9Ry2h1AbyFuAi/6MfqG3qPp+4s9&#10;eoS4m+wpOQ1yS+tqB9BuCEczcXgZIoBr1tb9YnRpRM+D7eA7uT1vsVcTMRHYkUfEvpdcmnnOzSnd&#10;wJAJ96fnaKRIWRDYAW0tedc4mtFG6EYphvvIDjoUkX8dCvbg18dhPUuTogjO7NFjqAIb2reSA5NJ&#10;yhxJxJqLKcnRJsTtT3kfgc5S7yNGl+K9EmTN0rJzitANKg/lbgFnbagwS9ySS4/M6lxKoWAoReLW&#10;0rluA31rrBb6poTBBbE1a/sJt/JKb8rH4QDnBlOwI4YOGkueotgmDc4OkF4rOUJ6YWoakRx+WygO&#10;AurQBN7e5+2RL+TM2hNusHNQj4jvHedhtiZo77jaJs4UJP3MWcIE2hQah7ItpOEX0h70zVmG4qXM&#10;XCBuwSfLylVqGh7X9NiJM4XK1tq8ZffgkVMOHDqRq1hC7uKJy1dv3rbzQKkKjcD1GfLENGvfZ9mq&#10;zViOtc7jUgidxNzPDWamLFp4xrxAtCWNlBgdI0LJ3TDKKujBOfeDr3/rL3POHeWdcztvSIcYmjzw&#10;z8TLMQoky+iUMmq01hzOHKVJIirl7/9+0SXni268VjjpUoGkMwWSjxfYcqjIjt2l9iRFHlgSvWp8&#10;oTZ1pZ8yIO1vAiMPRM/SjLhy/hMmE+o3QfsAKV5K8c5II8JW5HxnKnzy8cjpZ+6jiCknssfU5A4U&#10;d5AydE+RNKep1v+JZp8+0XxRCmr2aepaI7IYjExhuewvhjm3/e27K798dfyXiyd++frkL5dO/Xr5&#10;7N0TBy+MH3Nx2JC7Wzb8duMb8yueW9fNr3XuBs65uQklpTeCw7G5T8UG9kpE5slVoEjasLovpR2f&#10;LmxJxsz7Mmc9kz3npRy5T2XPuStztk8yZhmcNqziS+kKpcuUM2+RLJYtNT16+yh0RIPQO5Hb8YBk&#10;QnVc/REduu1q/+aOmFqDJKQ0ZmvqptGlQ+zZqzQuNGNL0XVXi2y+WjjpQoGkkwWSjxXcur/4zh1l&#10;962N3vlB+OzeuSpVJvRi1PQrYUSNhjyW5hG1+fPbLO3hN8+5q7Rsk2t625wzRW0wllwzIEgr+nMJ&#10;V2GsYD63nH+f2zvnFvG7JF4uzHifqMnGkP6Ucg3SWlxFc6+EXnb2crI3G+yUR9poUGLijSEYzNHJ&#10;NXLDhxI4Eznwllw2kZ1DS4wB4wGnLzRbw1zPAqQFqnUuHoY9uhOC5ywFD642DQjRYI0Gb0vd6MQS&#10;c85NjzHFg20IuT3GJv8bYx8IU1jLg2ou9EpeBsSrckKdSO4lBoOBowFyFsxOMWQpUyJ5yzmkG/Ac&#10;CdsOgUO4fmMsCQOPQ9mbCd8hrnPhZwendYnRMSIpjfEhmSI5CypLTs+Q4C2dbHAWouTI2cxFojnL&#10;ElIfWm7Y+P7wTCaH0ucH/xvjrw3gNz1L2U03c/QU+Dw0oKmHykLI4m1P4GxbvA5Zsp/iVHr/j3lz&#10;1mswJGw9jEHfwF8L04fc9FJKiBGdYGbP+yJRa0PP0hmN8RGakqNrMrBPwkYayHVOz4XooZg7JTtR&#10;cgrelt4HlQdIG6UPzEK5LEMF+qXS+X9sm82kYvFsDv34tRT3l4Uy6pKfT87Re0Qr2c3k/jk34Zn4&#10;DSFHyc8bJ05TQtdcAqFHmBnGetND/OaBN0cCMzvZ7DGz5udg6hbvjDznDssX22fIOzt2Hfxi+fq8&#10;JavVbPwaCLnHgHHDxkyfM//zktENwMOJ9Ts1bt1j9YatgFthaYqeIwmZkAxJyQb2OJJmSXRJo2cd&#10;deo2jPtnLIzX3njJbaQJOmVvjUEPdc7tTdlzTTSYV4z2xSRfo2KkZNZsonLdWaJKrY+/XH72wsVf&#10;f/vtH//4x607d06fOz913od5y1d2VlHYU5+wUrqkwcgz11BxB/GyULbVC/GqWDxzpyF72dg87QYX&#10;XXyy6IZrRTZfLph0tkDSiQLJRwpv31ti99bw/SsqbJ5WcmAbLpRV9M6jM9dtFEPm2rOU0LlUuUjt&#10;RUy4RM9in/BJRx0CcjXtdKGWb2MVH1fWQgy5j84hTMksflpejmvrcpDSU03mZIyojh8wUKFZFUKy&#10;ZEZiIyRT+3dtN0AE+UD047ljFya989WwwbeWLP7t20vm5PvW9d9v3yAQXb5wljvIbtwHwuPyB16I&#10;GyJ05ypQrFD6TJVeSjc4bYZPMmbekTnryWw5v86R+2z2XPuzZF+SKeu49Blrv5y+8MsZ8uTKn620&#10;Oe3mtrI5vTyu5GI4hVIvgcpU7dzmjeSO3ffUajErR7lKTgO9CYF18OqnRXtdQtmjEwuOW1p05aUi&#10;mwH1FwsknQIQFdhysOiOnaX3boja82nU58Pz1auGTkKiGBmhghUS9Hm2K+bN2uSapoHIqMSqfkFA&#10;tKp/pb5dzGee+/d2Q+Z+bnvOjYfjxfNBIfPj5NMxxJ8xJCzppRSP0fkmiJBD5lcW1rCfzVxOLyUN&#10;m3Uo0m0msQTnoByNgLBukJClTImAgTSc1Q30OoQhZZOFITnA1gmN3Lot0lh9rxKspw9lDR76Msxo&#10;jfSwhPQReIrELU+Tz4K5LqWHI0I2MGcpneIlT1Hc35w0+zdYk39pxBOE0cMEo27mKEKp89BSRtnZ&#10;lHxEeCUHum2PQWNNu/S6hNBDdobXlE0vpYQYuVBPMREfmjsjjWVVj46BlvQgTRkp4WhyqOS6Ez0U&#10;E2MI4ERpLOQSPK4ZeSXRMkV5hOvTrj9iQ++htbAPxStHwiVMxLNZf0q5NNtOL6S8hSFcLCMPtnUD&#10;Rh3KObdukxxAzbeSe3Dt8zVLSvAZtKspm56lDjHKW8wZQpqgU/Q0fAiMugeESxyGIR3TYKRCZynd&#10;iR6KPfTSxp5gmQZhYUqXNBgFnB2RncXLWvF6Ie8Cp5j759MBBYGwSmjUGDjnth6sHQgFwNmsxdDf&#10;xPeWnXmkTeI27zVXTC2UrT1EiA5TbyKnp0jT4qWkkRHCKhrToLCaXMxRi+x8r1mIHC1iD700+Efa&#10;yGPI1zAWuoXizaxpA7rac26hXQFnR2Rn8QHs9aFbL3SgG6P0i7iK5l4JvbezhWsyNWBZ4JolE/Iy&#10;hUSPNP4URo+Ide7DtZn1Adyws4hJ2pT+Drc2KZYYHeNJkWwo6go4O7kkEPmakh4uzJw/bv7HS8Mr&#10;vZIxX8WRE2Zt23lg0ZdrCpWrVa/5m1kKVh79zpzBo6Z8vmx98aj6G5J2Fi9f780+o1esSea23J/7&#10;hEoezvx9bsFmcgVkXjLa0kJOTPZysczhwdt5ylcuUKFq6ap1ylWvF1mrETsxmheRvscOMBixwz95&#10;zv3tt9+eOnXqyJEjZ86cuXnzppc++Hrw9X/9dfr06fz2c8vxI42fZ/tTbX7aMwOcbIgxomZD+4/F&#10;/Mzbn3yTl61eD7ibvVyFwhUTQ6HaNPs4rUtJWGL0GspVyN9nRskNd4pvvll085VCSV/lTzqRP/lI&#10;/uRDBbfuK7k7KerQksRTsxpeHFa0Y03uI5tAek8pMXqb41mUjs4bUX71yL+cn/3QhTmezs56aHCX&#10;nGWqVCwRFycqWakSxtzh5luBVeYpW5gUnvSQUtjS906JMebDm3+o7LF1QxdK4hhcDK9KhPyZ+uMe&#10;7pgEPdIp6S89d6Tuuwt6tv/ujGMPQZle/yBr2Vi0UVwCcR8dyoYcf7tx+efzR3++cMw77b506vC4&#10;0auz59yWPcdXdWr/fP7Eb99dDvxm5853cj83JNeJhCaQ+IAHHs5boET3NM9tzJT1XI7cV3PmuZ4z&#10;z7e58t7wBX85R+5T2bJvTB82KFWauMcfz1mgpCCi7KM3pJGQidNJeC4c07jv0BuiQhVaVKj5YY2G&#10;OyMS3nPQWqSxHFNB+I2dS8dkr9K4yMcnS2y+W3TzjcJJ3xRMOps/+Zj9GT5YZPuucvvWxB1bWPv8&#10;e5U/7Zwt0vwVNBEuDCOvECa8Wn3vhNs/nzZj8L3dlVu1yTq/raPiWwc7Mofc9oCcO8T693PnCa/I&#10;x6X46BgpJmZK8bN4Mjbh3OBx8JvK2alHzrKBzRLC6BAStPamfE9D6d9oGBoHYZpfBHic7BGvRWjx&#10;NLoBo8xSGrlpZEoSvQO8PARGMd6oyDnIY9Yaw8w+ptLDEFYhlAilRxo4JQlDMd4SJL4I3hQ/sTzF&#10;g23SqS7Z5nGyAWbzEPTM2cBLQknwZj9D6WdID3GWqyACM0cKtCwlAVuXNI7YwGb2cBVJ25S2B57P&#10;lIbPVAg5iI19zJZczzoJDJszF42Gdzo1eIeOxvggLcBMD6M/jZxij252ElmbotgjDcLGjgSqRR48&#10;25xT5G3OwrAhtE2m6L1Z/5Bbf0gaCZmlj9Pee8l1D+Qs0eKsvzyA3DAISdrC1eK1GOpOSAicwCyG&#10;CoC0VfYS8QXK18sXXidvuZrOFHyYxXUfd43oOQo5S6JDHmzDE6phKDZAEjoGoy/D1RRJ2+NtyRXZ&#10;CiFT9Mw1PHN0jOwAT+qWZk7pREbImdUhz7m9421r2GNmeZ4d8n5zJMh51C1ETQOo1vgtjE0GtiAd&#10;aNad/qyBZAFmx2iQhmc/RniKOTT2PXPOXa5S0y3b9+YoUmXm3EUDh08qHF67WGTd9Zt2hMc1+fSL&#10;1dUadKrZ+LXjJ88dP3Vu5dpkUC5J2IFhSSiZ1aWYopF1y1ZsQpWJbQyVrtAIokGYrVBl2ZZGPwo3&#10;4djpLXM/Nzz/PrfhZR+WpaTsraIeQVM5Iyrmi65SOK5a6ap1o+s0KVyxmnmhKC8X7XJ59cijJnk9&#10;yVASjEQYmHLV6p298NWvv/126uy5IePf69BrwLT5C7+69M3vv/++dO2GPJGV2IYRS7hKxA0pTsm2&#10;NMWr1NRt8FDZavUwi7JsYl2GMiWlJOzEy2MaCWmQZC8Xm6tpt+LLrxTffLvo5uuFk74ukHQqf/LR&#10;/MmHC2zZX2zntsgDK+JPzKv31ZiIYU2yh5tVsoNseB+ZhyhbYXaflzQQwc/pl7581dgSlQwHQaWr&#10;VClVuTJMwZg4bqsfAqPzWDIrDTIF77BPiiraaaKz1tlEezwcRob0MC8mvEEggp7qto1ABBGIMr69&#10;NUss0NX8aBE/HVoE/wpIUpzat2ubAaLzRwWIvvr8kxU5cm3JnuNkoUI/7t9p3vsLILp5jUDEc25Z&#10;TmM2xAWDVU3J5+JdPMrMpcq3+NNfvsyQ6VT2XJdTAiJQ0rlsOXdkzDzxuRdqPfFEnjyFuTkfCKNc&#10;uYT0EP29lKd8DQ1E4YlvlIsfW6Ph9kq1v8gZXkOWY09DefD2p5ffcPEYaajsMdULTdpQcvMPxTZ/&#10;XyTpcsGk8z4QHSq0bU+ZvRsqHFlc4+y0Wrt7568Xj4XcCqOzW4GY+Or2b3IHHWw7vlkKQFQseaAD&#10;RBUHvOat4qeaN2tTIqZS+cTaJSpW5QXIg3Lk9fDCROxhg1yzzIqkR8Q2Z7n0wMhuzOUueU5xlv0Y&#10;KTZw1qyyQEfyFf6FkZCJU9I4kuUcabiVLGFJL9JcTEMJQUuuZ51mePZnK1MhMOVzX1b7B8Igls7I&#10;WTG+x6yhWt7MDW8uFdtaz5JGEmeKzY7YQDlT3N95FBrmZgqXFwzLNEwElllSeoremYWcWR06Peb7&#10;Y6Gb3z1IH297iTqxNmxrE6IuEZieJY0jNuhOSJol1MZphme/84h6StMlYZOJg8804g2EWo82mtAe&#10;E9oSHC3GNNjzb8FtiKxtFWmJ21suj2JHA57kX05Jm5QcdQnJDvBC3ByDl5sGmSUgCyNjpJyEpSQs&#10;MeolFOGaDeRrGoFr8UYKmYWpJRQPOcRNr41uhtgPcYn0OG2afOlZaoiWUBKMaJBQ9+hRpmiwhKtM&#10;YkeCMOUwsnCxB8VWUmJWh3qKoyTs5HvQvRDIjM3t3+cmaAsLYyQLCyPTSGJXeT3+ci+5l7gJl8MH&#10;PRawVxE3jYRMQokbgMxZIjMJ2uFoJ4HC/H6OusfrDGZhekFpDdEOcUsDDT0bnIShMDWPtwNwbaDb&#10;9FjhUcyUAK8YCGCr+Rees5LrURvI0LGFbhoI5j7LOaubJYRhm/EWqA0Fh1A25KOxJ9A0gVrAGaOf&#10;oAEGDcBhM8VZjLqBdMxO6de5npVEejRxMxEjo2eCeVkMT5G1h5GPT9PNkDQ4Sab8Fed/vLRcXNPK&#10;NdseOnIye5H45as2v95rVLHy9arUbrd+844K1Vqu3rA1OqHFqx36Xbh4+djJs0uWb+Q+WtxTJwLj&#10;Dxno8mUpAi/Q8dLfE5LckXFA69bd+vQdNT5fdPzHS1asTdq6++DhC5e+uXXnzj/+8Q+2mZeSfJUZ&#10;DHLQP3POfezYsVatWvXq1WvkyJHdunVr27bt+fPnvbkHXw++/k+/+LnlpG7zo25o1kMmg7UWwn/+&#10;5Re+8RwlR3Se++oifJFK1cZMnakpWqCao8C2IeQQ2JYwb+eRJVbfLLn5xyLrbhRYfTH/ujP5ko/m&#10;Sz5kdaDYzi3lDy5JODmz4cVhdba0zR0fy4WyobOzmQIEBjfkDY9YN+JPp6Y8JDo7O/WNpHoXt3X+&#10;amuQzm/p3K5jbf4Dx9PXMEkjiUZNkSyJnHkxoNmXoud/5/xOB8pRsZ5e6+wm++ucHo/C6/lLo3cf&#10;emMn9MhbuzLPuJDn42+hAp99V/PUP6CYD5OzlavIfSju4Dwv8SJzzn3u8M/nj/Co+/q2jV+UDV+S&#10;J+/KgoWO5st3e/HHv934xhx127u6f799Y8acubJW7wbP0qAdHstHbih/gRJTXs6wOkvOdVlyJmfN&#10;uSdrrlPZc1/JmedGrrynsub49KV0w55J1fHpp19NlWpEjRoJjz2Ws2BJB7PJkI5xfP7IFmUrjXRU&#10;pc6CZm0PtOx4pPfg632H3ohvOLlGwx01G+2q3nB7jrJVidkOdetSRBTHVLaYGoVn7Ci5+efiG+8U&#10;WP1N/jXnCySdypd82P4AHyywdW+ZvesqHPmk9rnxTb/uXWFcHfxAhoIxk4jq5py72ivewbY5q7Zi&#10;SVVu2Trz9BYBzXo1ywdtnN/pQNLPA2/vnDshcM6NEd8i8bwMJhhN6UNyihQtYpIiXTul7IMR/RCN&#10;IWrmVl5zcAgC13+rW0KBXgeARU5Oz9Aj5BBs1kIi72SXHl1KiGYak5A84Q0Pm5IgLUQKsZTckdMg&#10;JaU3McbPPRRX+M3EGICr92HjgdNuwLAVtjIlG2TWdhpetY9CkWAJ0uoCgoUG5h5sq9wpgc2C1kLX&#10;hGcthNJJwfM2blnIUHqCzrMVewehuP/+cRKyg+L0CLWQcInucQw9m3WiS8ya0KdrYWZBZUfScK9S&#10;NnGmIL2naaMxOO1BNZkZIkJ7wOxjuUhYOnQJjYQiZwevx4Nn8CdNgJmtDJxbeDYhjNOWYij3cDvU&#10;LW2hdE0FMTYI2b7lPMVm02lDk/sCRcvnlr/afVLPSdsmfHF53GdXhsw72rT7rGzFqxjGtrNs9koP&#10;iT1ahoDKws9OLl5L96RYylbOlOB30Ak3FAzVHEm/EGcdoSd06j79kPAz5XTqUvbRd3LTMIHSs9me&#10;cxuWVuydzt7DzSkv8ak7X+nq2YtUFrqWXDDbl7fkXg30wGkRQ37GGmelX6ibniPv565av+PWHfuz&#10;FKw07r25y1dv3rJ9X3TVFj0GjO875N1tuw70GzoxY75YYO3Q0dPe7DOafEvc1XLC0JIJxw1JO0G4&#10;9/lq8OpbspZQLWgt4mynt96mz1TEArIV2dm89rPgbF5koiwdXbZavRqvtu86YGjLN3sNnzh1yZr1&#10;yTv3HD15+vLV63jQMVNnsc17fevDiJxichQ5JRM0r1i/6T/+4z9GvDctT2Ql6SmbWPedme//8uuv&#10;E2bMYSdz8VgogC9TlDRg/GTpCpRayI+dOoMR/uTZc+xkzuUUm+mdKUk45m7ctfiyayU3/1Rs480C&#10;qy/lX3Muf/IJH4gOFt6+M3z/ikrHP6h3YdQr518v0d7cjYqFkOyv5YR8QQ6zsN9zGojOzHjqxvrK&#10;3+zo8hWYiLJAdGFr50njmjmbsMQI8Zp1Az0vSS4sCIhmXoyaf8OhIahwx3ed3WD0zpxlLqPOX6jW&#10;jUAEvTD2RO6F18lEBKKqe27mrt5EUDGrJURyotCieGCmAKw55z53xDCRBaIfzx7Z/Oqrq3Lm+qJQ&#10;kX3Zc1zr+davV7/S7/11Prccwp5mQ3ORNrE/5/4srt88UI80z63KnGNtlpybsuTcmTXX8ey5L+c0&#10;QHQpR+4V6TKMTf1s16f/1OzJJwdVrNgiY8ZcuQtxOXYW8Zpp/M2DlCu8ZulKQ8tWHqlVocZ0ANGr&#10;HQ71HHgVQFSz+XSgEICoRsOdRWO7BZbb/xaUkB2lP9IMzxG+wOAPS67/ocSmu4XWXs2/5qv8G0/7&#10;QHQo/5Z9JXdvij70WfUzkxp/PSjxk1eyhacAoRBC73PLwURytq2Ous1xtQ2DgGhGiyzzWoeec8cN&#10;7Bq0tnlb75zb3s/Nh6PoGYrn83ISGBn1LMVST7HkVOgSGgkdyZTT45WKfwXlyNo00iAiUOsEJelP&#10;FurdWHJWvOQsicb8iHKCs2Ayp+gRaiHhEt3jGOOBmf4xNkUMlBKz0qCn5AqDhZ4gDA8ttfSUftaQ&#10;M4uSsxydHbyFuDYrUjCNhEgYpijdCTmdKZYcZaE8qJnyhW+Ic85tiNvyLNkWCUrKlD7tEpMlZK57&#10;SNBMgjBZ7SBiaI+KvVlpxqz40IRQSRCmwM4QQ2fKKan79/AMWzO1lfFy5u1PmSeL5ZSPw96eBnsN&#10;fmIMwmHKPFBIfq9mitv68pcrUtaeJUchbvI1e0ShIYjbWRhE0wq0PeOTLw29VooNGAW3PUwOhu7Q&#10;foidOoFJkYVTxOTQzvsnehOd8y9z88w7ALwhCCxcjFKLiC2gzU7xIjbTO4htEu8N4mYkCBOBPRBW&#10;pQAyRoKzMikccuu1kIZuJigDPcHsTON4KQ1c+x+WJphMcMYYFkLcTo8uJUSzMeBfJCEsLGTNUKb+&#10;kLjZoLeSkkytyTr4zJud3qzXrI6iDdIq4uYUvRZzXeoePaWlH0JCR9yKQj8f3SzkAXawDBH7XGzR&#10;mJ9Mjn3wQFjohYqdaQwCWwUWSg9ywWdImNpfYjxCLSRcont0SXEhRpn1fDDnhhIu81A5DVJSKP37&#10;uZu+0qbXngNHMxeIm79w6eIlaw8cOlGlTvueA8YPGjH5wOETr/UYkTGvAfxJMz5q0aEvFupHREmx&#10;dC7G+/vcIgsVZjSvMi2bkef5VSSuuufUl7PQ0BqMfT3KV6h/eM599erVChUqbNmyxavv3v3yyy9f&#10;f/31W7dueXXw1+2b313XX9/9l2/+vnPzxvVbt73i//mvO7dvfv/dzTte9eDrf+vL//vcHuHjpxq8&#10;jR91+8/Eg9vvbt766eefHR09eSZr6agCMfFd+g1hGzeRrSTUifYEcqOKtUssuVrwyxsvj96Ruteq&#10;Z/utfa7/qnTvbMyxdHeezQfzJR8ouj0pfN+S+OOT65/v2/Jyu3I94knysk/ooyAMMqWiCkRVOJP0&#10;2j/O9Azo9Fv/ONkhRfXsXkPokaMQKQw9c22yRtRI23BV2sYbQrQq/5uflZt6KXz6FUc5Kpj7ubkh&#10;RnjuxlEeVBIoVZNJD/U6Sj3sG+iRTmszT9gXes6dtWys3kT2YSkjjTT89u03P505+PPZQ+aXO+eP&#10;7h0/enGu3B+UKDmmeKk9uXJ/3bD+r9cu/vbtJe83Ozev835u/c3hPhyNwMZ4gj7mQQUKlpySNiw5&#10;Ju7CrDnHBw/ZWKIMz7zHp3muwWOP1X388VYZMoytX79jrlxHN29OeOyxHAVKcqGIWxHIZVvJqajE&#10;WVXrboUS6myNr72lSu0tlWtuiau+JTYxOTYxqWnL1b0HXy0S265agy01Gu5MrJ8UIGrQqRW9zjGC&#10;zFnS5Gk9qMTKWznmn3t2wLo0ffEDvPb5/isyz92ae/2BvEkHC27dXXLXmphDH9Y6M6Lp12+2/qp5&#10;ngTvlw4OHkPmfm7vZNr8MTlPTVtHtmmapm9Mmn4h6hX9Us/KGaY0LrS2t6OqTVt7W1nF1m5kPrc8&#10;wXxueYoPzSQA5ABde+u2B8PqZBolgVk8la1UDEoukX56dnKUWSkpMHagxEL/M8wNXQfjd1BJxFUU&#10;TfRlySka8SnSMkZZ5czqMMWprCVjWAb28QmZ8Cln1UBQGowMyeEayEWhJQXPtZIHvBWQW4DcM5Y8&#10;/bNqU/rGhDzehngEzlk7mgv2Ads02zeSewvtQ3MHcwFsliuBcJH+ksAUPUdjfH4Oher7oHiKnVoG&#10;sy1pB0r7BGHEm1IhsRA1RvEUe0RMZESzTiBBbr2nGC6BAbrzpm1wMsGYhMySOUYR/0Q3jMxC3IEJ&#10;5ayCuCeMNxYyn3XmwDNLjkRriAgtU1pMUvjMNLUtPEJRpsLRZkk+uySYjQnYQsj6feh+4nmuwsgl&#10;zmyKpUl8tNZH1/Cka04xl4bQTsPS9yDqrEXj+k1aN3XVrbkb73yYfHdB0t15m+5MX3Nr5uqrmQtX&#10;DLO8DdEIIdNkLBCTs0SV7MUqoYSyFYnLWbxypoIViNPIcxSvnKtkfJbCsbKQkj8YlqNYZbRlLxqH&#10;MlPBGFlLBa9CbqhbA3n2YpXJ24K7RGLiLhPHp2h0D0RI1gk84VmULk9U2nwVXyzd9MUyr6YrWjO9&#10;IeTAbrIQ+o//+I+ffvoZ+v33v9Jo/fWvf5Vbug0t+2feCJt36HPo6ElSdOaCFTPmq5CvdLXEBh2Z&#10;8JxbPOg3e5Eq2YvGZy9aJWP+CtkKV8pSMA5T6MlauFLG/LEA40wF4nIUi89WpEqm/BVJy8RmEfmZ&#10;eegI2MZIM3L8zPi67ZG/N/0jPIvDx08TX0Gzlmyjp83+pHj5+oNHTv3hhx+Xr9qcrXCV4AYPdyn+&#10;wTAYzrKBo8ZjJBuSdoFwf/3tN/09pP7+979jqn7zN6Uf4nL9iLI//z43fFghvPw2yGxeBFoRJSD6&#10;ibPnWbA2X8vXbzpw9JhX+F+jp8yUhRixj4Fuvoy0JRNKPBo4RcU1aI4flUnvz2cDX3/CY8wfHb9+&#10;y/bffvs9um4TJlyixX6Zkpe1FDacv/hLh4YoNixY/CVG7iCPLrsxlGuGYUhP5YxKKPzuuqIr72Sc&#10;dDB1z5X29eSal0aszbZoR56NB/MlHSy8bXvZPSsqHZ1V99zgFt90TlxQO1u5wBXKY0HcUEI9BSV/&#10;3j4YiLr/42RHB4WoT2c20mvlgp0N+XAImWNMW39ZCA1Ba3O1n1d28lcODUEF24zjPtxQ9uee8lz0&#10;f5R08e0f6n4gFIjMOXfPZbkXXnPPuas18X8so3i6LNgoXgs5tG/ntp/OHjJMZN7+e/Rq8rqPCxb+&#10;smjRUaXKJOfJe6Z85E8Hdxsg8u7qvn75wlluKCON9ebWbfNErLffNP7AR/dM8/yGYqXPvPPemQnv&#10;bo6KXZ01F5ho/svpGz/2WL0nnmj45z+Pql27XdasB1av7hEVlTN3QWdn/hkvKSldYrZobNfEegaI&#10;IAGiSjU8IKpRf2GfIdfLVO2cWH8TgKh6g22FYjpwIbcyu9n/FgGyU15MzmrNSiz7Nu+nl18YmpS6&#10;9xoLRCvDpiXnWrkXUJ9/y97iOzeUP7Co2qnxjb7q2eZKq8KNDaXqPSH+LBWsUFUOs70jah51N2vz&#10;XJ8QGoJ6Rz/fISrDpEYFV/d0gKhC305Yzs8t51b+55ZX5Tk9f7oo52IgzDLUz1fuumapG9gPcVs9&#10;xVy8c+u2tImHEeHbYpaU8Jawx7TJAarPv6bHJiwpljyodtg5xU4n0SE9d6AnFAsvwxCQhZphROwR&#10;MZGRzZJAZitLhVn9jyJnSYNRcp0wxLXZ0lyzh7e+MhWPlOeCkbO87ZsJ5ayC7J4eMjPBqtA2iCH7&#10;Ie+BFAuLWAp0Q8RkTlHwJGuRXoJSt+mFkmvPbxe/Y5TAtWcAttZ75MtEwS9E7BVv+FdhMrxwsRiM&#10;0kmxWcRERjZLAnErMYRQAiYNgZqwKQmlG2SWQj8b9CxCJuwxicVqGBK38Qq6bQLYDHzAOPfB6GGv&#10;D9HWB3rYICa0wTx0cAjPSxKxweT+W8ANC1tGDgVnnWjPtQLd91kYoGmfrPHUPO9jr4PAwsXaQNLJ&#10;UYtTelaP3Ecb5sK8QsH6Y9KQUOJD2RmJNMCzQUKRXsj3kUOgXYo4rGEZSpGXxUspO9DQsyRWM9G7&#10;mbygUaZCBpbT5zMn1oBiUrPBYXW87QFyCIPbJQbDKb1WRpFTUsLOxGd4KtS7DRj9I23itgPdTqhn&#10;6TMWjGGJTYxRFEzKFkCWm7YhhhjZQCOzjjgr4lrytZxkB8t7aEFv/QHjImIv0NgBZz3KFIxsAk+m&#10;5iyMDikgLUL5iDWG9Bxp2IMpKUnToGAakjXfXE52VgfVKZRMGJJ/wbwpriUjs4GGUqsCPSImoaMo&#10;LF8sjezDkhgLCeHypm0mDDFKCYNEJAulhLgD8swF4ubM/zy8UlOEH3+2CnC978BxdnKrXMUSFi5e&#10;mb90jWmzP/3xx59mzl0chstTW9FIP8SHkynvnNvyQ4x5j7kdWVIeW9uvwnHVPKe+zEIrbeRFJ15Z&#10;/uE594YNG4YMGeIV9uvmzZtdunS5du2aVwd/Xdi7cty4cf27NClQozPMuM93exP/6a+Lk2vn//yg&#10;V/wXv27f2rx23fnvUz6S/5d+3dnx8fCeiy961YOv/60v/bnlJGFL/uZfjf1pN+PoKTPemfn+hBlz&#10;IBj6AWPeAfGOnDx9zNSZ2ctVAAYTsEXcjV7+4LfkEMkZyt16YLbZ51MN2vnMkP2pRx55dsyx58ce&#10;eWH0vpdGJGdZsC1/8s6i29dG7F0Yf3RsvTPdW1xq1eJkHaziVtwf/yQxyobyKDRgSDSYc+4Nzf9x&#10;os0/o149apg9LWoagPRhVZIUlSW8RnSPnf3nnUrfZEO7iUcS+u9O23hDx8lHMzffmLnR9Hx9Dubv&#10;d8RR9pg699lTXwBH6M/NZz3U6+hfBhxr89nlEZu/bbzw6yf7HjO/4umyMU3/LS9O/ApKN/XryOSf&#10;oBJT1vGcm/+/4g7cU0pJ+I2i/+3bSz+d3m9/rXPop7OHl9Wu9Wn+/EvbtNo2duS64sWPFC364/ZN&#10;v13/2t7VfeX376/pzy2H8HApP6IPfiC9goVKTcuS48bWbXeOHP1+564ry1ZsLF56dZacHZ7+0/Aa&#10;NSa2aDGmXr2rZ8/2i4ra+P779py7BFaJZB8Su+zs5FFVZyfU2dq41a41G64Zrb+2et21Dq/vi62a&#10;XKFqUsVqY8tWfT1b6YpFY18vU3lYgag2AaK2RhhbG3rhcCjfmLUvjTn4lwE7U719MM3oY8+Nxc/w&#10;4RdH7kw3dlOulbsKbkkuuXNJhQMza54c1PhCl9bfvFJ+SGVcJKGXV8ungDG8un/OLbdiW0W0aZKm&#10;X0yO4TVrz+3xfP/Y4hNeafHxoJcHVUb45+ZFU/eNdj61D8Kq6s3bmb/wbXcwf5/b3s+dNyKOjy4j&#10;JdcTKEMgOVupGMPG6sxbehhKp+TslGbJ2RNI5FQbo96HjI025eXGbqFuUCUB2IFnvitci226hEIp&#10;WnvMSgMl2yKEPNKWBgKnGF8kUuFVKIicfV5FqHNKloSW9Bh9wPaEkiJUI5HbtQVH8aCctWDs8apO&#10;sK3Z2bZJswjXaUPTg2sQT8OrYqnbvKsljQdjtlPSkNVFug0mrFCE/vvclMFsn7qJ3BihDIUi+AQD&#10;Uz5Ik40dbPZoWXlOkcllSt5szh3YoxtSkHnrt4fcAsmEZ5YC5Ah1TmmvSxqMlKZxlHyzufeWc/U2&#10;cOFnDc9MQnsgEjtL3SbU7XgaJF5p//Y2Ydhhbw3MaLOITh/I2U85q2CwRFZJ6FE0S+sxQrx7m0fa&#10;DLVhj5OY0YpEHWZBun6Htxcmff/l7h9W7P9hzaG7qw/eXXnghyW778zb9H3fKUkJLQYXrfhKgMaD&#10;gXn+J0tmz1+Msf+wd4vH1Ply5Yb3Zixo07V/xvzRzTv23r77wLhJ74+b/P6EKfPQTPymATPDDB8/&#10;femqTeiZt/DL2Botps5Z2LRdD05BND5g4+K9D1LT59zf3rhZ+5XXMhYwDEwJ38IICTtYjkTahJw5&#10;xtVqnbN4vEZoSGOzZ/LFPFeuzeOvLHq09WqjV5c9kzAsQ8HK7BRxyU8//zJm4hxo+vufBHbwd178&#10;5Rqwt0FlMLMVabzNawNWrdsi59xv9Rvz4afLM+WPTajbLk+pRL7rnJhNDi8UXuvG97fmfbRk3KS5&#10;CfXanzh17ovlG3KVSMhWuNKKtclN2vQoElln0ZI1s+d/Nm7SvLHvzRV+FniWY+wASysyp0ePJEHy&#10;gVlQFiLi0pByOeuE0paiZIqG93OvXLtl7MT3qTHUu3Ou3/geUw1efSssb6yziiMfDp5l6Dm3hm4p&#10;oXdnzbVgbb7udc7tvXS08pb7xM1zLxqIIV9Y6nDxitU3vv8+okYDNmihs/fwMX/72996DB3FVXq5&#10;9EjIMUc57yU0kzbd+1oaMihkaej98dNNidlOfQaNmza7cqMWbMaeshXX0nBDiNfs9OSMb5RryoHU&#10;Q3Y9M2hP6hGH+XryhdEHXhy+NWxacr6Nuwpv3Vh29+JKh9+rc7rPKxfbvXquQbZwbwfuxq3kGVHO&#10;o0DJixo74HMvfTqjPhfKnrKVlFDobJ42Sd1nncjQdENC/z2t3z2crvGG/h+czt8uOaz2hHy99zs0&#10;BOVqMMzZOVT8eZC2lxM6AX8e63004f2vRm3+tuOXl//S3wAR9OcOH7/47nkyEYGo3MrLORIa258u&#10;jxAdWtSJ5JA55z5z4KfTBwhEG7p0Wpgn7+zy5Q/Mnroqqvz+fPlufjTvt+vy3t9rl89793OntCGu&#10;3PM0+Hkw/0ZKR/d64aXzs+b8fOXKd1u33dp/cGftBgCiUc+92Cl37o8HDepWvPi18+dH1a69d8WK&#10;Dvny5clbWEM3N4S8Ehv6JUcCcpEKXavW3Vqr0fb5Cy8KEI0cd4JAFFVpdKUGI3KEVyoQ1bxMlbeL&#10;x/XIVjYOqwIPBKAD0QefCmvEY5mv3wdhk088M2BHqqEHUo866gHRqD0vj9qc48udBZK3F9+xMmrf&#10;B9WOD2947o2W37Sou7Y6FurjXvmvXCAm3jveDhHY54UBFRsv6Jd1WPUsb1eDyTikKsI/1c6XundU&#10;lrmtHCCK6u7uEHo/d6gR7yQY+RMISeJMMZFc99DLqIV/RxLK5hANEil1G3PBN0IluRIop0saArKE&#10;ehWX6FUMnR4J2WkOvJGEULMgs05Yiidxa6aG5A5vhAA9M2uJT05kQ8UG5yDcLw3bygG2PAvmlPa6&#10;pMFI6SfujHLqLwkNHw6GF2CB1+KtImJ5g7iMEJlal+LFSKnbZKHOmeg3r5vvEgxG/7sHkbI9xLZg&#10;yxuyPby1IvnCaPhlSDpmLlNi2OMkLMVzrYZuGMdnLRmjQ8OVHJUEOQmqNBqunRCjIGqogNIYDVxb&#10;Y8na8LV8fJpJAqP5jpmnYNtMp0VgYq//SWkBLqZ0ElYYrOp5MeZxg1eF9ASgW3BYTqxFzHUpR9qU&#10;hm7pkdJAt2zio7ShaSQWrlkShzUUQ8LFNKBgmWUnZymWKa7VHqOD5AH5/GvIVzE1SVngGiIy61Da&#10;QiXN9DqRDQ32KrLGyLd6exSscqIxvMzevxTDDSHsQOI2U+Y+bMBm0F/pFkaGCN0EZ51bMCebl8da&#10;f8ocgUuPbQusopcbu0Umt7BMuCZKQ/InukOhmwImQ2E8n07pDBvCrDRQ/Ew1SJZDgbVkbTG+hI4l&#10;8Y+rjeQIXEM3E0ivYmmTILimEdkEbVxiEvOO82AoDi11Il4SXUIZ8wM/TRugOJS4kbCUhKE0U7rH&#10;0LR/tm2wGqH9c2BMTGhzfWidNld5SBLJmRB+rUwit4D7bRgtC1v5nd4qJnpWvMPUcoc3QohUrhsC&#10;Upgsh9xkW0iIG5LPLRfo1pIlTqlNaA8TjtxWEjGSi5BzypxzG+ozSOOdcJO3zYtI6z22tl/3Ouf2&#10;lvM1q10FY7a1Ly7/8Jx78eLFn332mVfYr9u3b/fq1evKlStendLX4aVjC3f/0iv+i1//inPuW99P&#10;GDpsz/XvvfJ/8OvBOff/zdfp06cLRMfzB9vCMBDLwDATCD/tP//yS96oygUrJOSLrpI/pkr+6CoF&#10;K8Sf++prTP2H/coVUVFYmiJRS0lvINYPYaTM/ub0p/vv/dPgI38efjLV6NOpx515btyptH1XZWw+&#10;JEOXyXlXbyy+7fOIPbPiDw+re+qNZl81a32ptt7HjLhO/5DbS6zxHgI0WDqqYHTsmQ1N/3G85T+j&#10;nm9VM8So8NIRcy2EmcNrNB198Ief/xrXd/fl736ZufLrin12rdt/I0fLzfc553Y2uX8J8Zx70Ppv&#10;v77120cHbl2+89uErTce6330oY7rH2q/hr/feaz/cd7EkPPt5dnKVdTLRbKtFnOM9px730+n9/98&#10;9uDVzas+LFr086jI/eNHnZkwKilvvh3Zsl9/Z8yvV87/9q096v7+6sz35zk7cKTxpnz8IyXmy198&#10;Wpbs3+/YefGDBesKFru6YtXpce/wnPv9bt02zp07q2vXOzduzO3effHw4fzccrKiIzKk3hmjMHz5&#10;qrPja299pc3uo8dvf3vjV/xf/cix26/3PFihalJMfFK1Ou/3GHipW7+v6rfYVa1BMhSe8A642uFt&#10;8cxDlWX62acHHvjz2yeeGXkq9dgzz044+9zIQ+k7z8zQqF+m0YsLJ60uvePDmH0Tax7v0+hc+5Zf&#10;N4geac65RbxUGn5uOU+4Q8+5846ud+jy6UrTO3+wd+WCfauQ3Oec2yxv1lbu6q5QswH/PjfPucnb&#10;+O5RvBJHxGMNySxFYGkwMxskgecoYaiXUkT29ujaiqXxNFgiDdYHRNC1Il4KABM1ZVbIWRp07oRa&#10;kuseZ5WeIhiLSJ4wxGkpZVY8pKmbIxvus4SJxmwa7z3mIE/DvVgSbejUHlGTSEXMEVJqylyqlQFs&#10;8yhm5HIjlCJcRuhfDuOomwOrQv4at5aEcoytc11qJtfCRXq8jU6/5MV78iGZB9XCyWRmShJtmEsb&#10;p5hL4kxpyRRBmhI8Ji2LkMsUS/ZLAjklE4YyRZPBnnaHmdKIwOzhsU2I3HKSradCJbMYNatLjn2I&#10;39Jj8BudFsUtD5szadIyJERN5OYUz62lRx9+i6SEcbDckyFe76xa0BpGeJslTeinl5tQVtmQCB1m&#10;cXruiuNrDv6w6egPScehu0Yn7ny56/txiy8O/fB8n9mnXp90JKZhbxe8rbbu2FegbLVqDTtsSNoZ&#10;U735nAWfFS1fq8fAsVkLV9y260DBctVJ1Lyf20FutGFV5kJmKmOBGITOObfIArbhcIFwkjb07Y2b&#10;tZp2MaGPuKFH2nKSTelZLUw179D7119/GzdpLqHaWSLvE38hvOWjnTc+9MauR1stf7TVSu+ou9Wq&#10;NDFv6lWyyfc3b0+b80neUonT3/8kbW48F/N55vwAc6Dy4i/XELZJ41Dnt4b++OPPh4+dKhlTn+fc&#10;F7++XCK63qIvVzdu1b1QuZpl4xqRsYXAMRYOr3X56rcx1VqixGMdPX5m2epNNRp1yloobsXa5Ffa&#10;9Zo048PRE+eQkHk/N0WQphGcDoVzGEfMjULoV5dQimhNBoZ3ZvUOoeUffm55/RbdiNbsF8KnkIs6&#10;vjmUYaYiFpaDoVsIGv6dmf/UObdewh3gTe6/kuR5KgxzeoTMj506c+jYifzR8TJFQ9Vu1RHMMnH2&#10;PJbckEYS7iOzKPE6lgnMJ0tXgIagAjHxoCHq+Kkz6Ny0bSc2f3PQcDbr6+RWTkmhjYZ59uotnxt5&#10;+E+DDv15mAUi+3ryxcHJYS1HZWg1POfC1UW3Liu3a27cwTG1T3ZveqFl60t1c0R6G/I6ZatQg1GS&#10;5EUNHfC5lz6dbv76uHxbZCvuIyWfiJRQ8S5bT3z9Q3z/PR8nXTl64W50j51Xb/5a+vXt9z/npriD&#10;lpOz5Dl3xNRzX936ff7+Wwcu/3zwyi+pBtr3/jZ6/6Geh8lEBKLcc85krdyQP2AOLUrJRHIY0KU5&#10;5z69H0z085kD3+3e/HHZsh+XKL65Z7evP5i1pWSJbdmyX+za+ZdvzpqjbgNEVy6f9+7nDpX9kdaj&#10;vRL7o97rhZe+en/e7YOHkqIqnps09fLnS3jO3bNMmZM7doyuU+fud98tGjZs95IlzTJk4OeWywVT&#10;LAMCf0kIHCsdVaRC14Q6W2s33r5y7ZUz5+7iHx2AaMrMswaIEpLKx47uOfASmKh5+wMEogo15pkd&#10;7FpvQ/VjJmIO4qbJNXHf0wP2/mnosb+MOJVqzOk0488+N+ZY+h6Lwl4ZmL773ALr15fc/knU3qnV&#10;jg6sf6ZLi4tNGm0z59wUdjYP58OjOedWHzauRfxZdiz59S/Hdvxs5PrTe561yT9zzi1/n9vez+2e&#10;c4vkMmRKSjG8YD0L8fvDk3s2y5Qj5jJyIfsplLKP9HBESQHWiJCU8C9LPSWe4KynIL1EH4Q70v0s&#10;5ZCbMlCsPr1ccqfk8TaN5ELZLCFTBhMfD7AdyZS+sZvelgFUWqURAACBE0lEQVTITfGJhIJwKBdL&#10;jx51LqWMFB8rCLqDsVpL+BdjisfVgGXk0qM7KQmpUB7HmFETt/2Icn7HmEguVGu+h2TbYIXCL4yG&#10;bsl5/s1SGmRWhyRrx0sC44g5QZgib0JOSabWYqiJW0/p0gA1cytL1kHQzdGfjWQ/gRfyb+/GtmZn&#10;D4GV2KbFUGYxckORM4sxSIZw78nLLGWKlC2JU3LUibeJD9oivpVcoNvjXB+fCb/akIWJ0noW0tCt&#10;c6cTxhFzoxAc1iVEsnamhLg1d3Pq/iUTY2xC4AX5ChejlLu6ndu72SDSUyLm0qBLinxtwRmkGTh7&#10;VljtkTJHabClWWhDY8znrtnQbmVCvUQWSpKCDB0HUJo0TeIOhW7dgBENhOUAMgdL5+LD/FvAmWh/&#10;Dxy+ZykecqAbIxucNlt6TG1o2j/nFtZGg1rr4a2wtgPd/wxxM9cjjUj25ywTGI7SHOql9OTDtSFl&#10;8rJfBnKF0t75dwoKQmAkZrl/yE0Riv0Gj46J0joU4qaYa/qWUlaJCSgYaWHI0SyFqTklQq5xW0hZ&#10;tzlLmDhtUopkK93Gx9Jn8DL1kEEIyFCEB8xU5lJRhsfKxHz4+dIFny356POlMHmjqnz4+RKUCzBS&#10;ny1BD9HOvNzEK9eQd5H/M/dzjxw50ivs182bN1977bV73c/NLznnPjTjlfaTNt+6e/fS0Q0de085&#10;de5wl9faz3pvWN++3evX7rj22CX0bP9iWve+vfq+1a3rkAXn7HL7dXFyrfzdBo3v369vm/bdD166&#10;cfPqhQ8nDHijb9++nTr0mL716t2Lk2oX6DZgTN++C45fOjlreK9umGrfdvD8Xde9He7uXtC7TvUa&#10;nXv1XrTt7NVDawZ1bd+jb983e7w5av46rwNfN84vG9ih7Vt9+7Z5bfn5u9eObhze541effv26tD1&#10;8z3nb39//cOJg81jtu88ctm+u3evLnw94bW33+3fa+ahG1c+H9e/DebeajdkhTnnbtJr8pghfdvV&#10;qjpu5Yn/8se1P/j6T33xc8sVJBsZavKVrUz0z7/8wln5yUfIv889e+GiuZ9+liM8lg0iIrE+e85c&#10;qjwSGIQ6h9K2m/zEgKNPDjnx9Nsn/zzi1DPDj6dpOTdT+Zpmk7KxeWd8VGrL7PK7xlfZ16vmkfZN&#10;TjdoeT5Rb8JtOYrM2uAkf/mYM+sa/uPoK38/0vRvh5v+NVSHmv7tSNP/OPoKenp1r2qfZgAjQ0Xm&#10;ZI9HoeE1wt/cfuvH36evuHj95q8rdl+fuOTC/A3fZHzlnvdzZ4uqJbtpYVuMnHL05+azUw04vvvr&#10;n+JmXXi419H2X1zef/nnl98+keI5d5ZBa9OWMJ/BDvFSuT8TPpAzy/G365d+PLHnp1N7fzq9b++E&#10;kR8ULrKkYuzyiIjl+fIvy51nXe48R+Mr/3zu2K/XvuJd3fz73NgE/CZ7igzp4bGC2dt+bnmG7TXq&#10;fL97z9UVK/e1arclLp7n3O+1bHl4w4a1M2ZcPnny4Nq1Mzp14v3cWMUduImMGsh1DkUmzK5cy/us&#10;8o8XX/rHP/7BGxeiEzaVbjQn98DYLLPyPD8v1cszM2SdEFHujZHVGiV7XO2LKE4jWO4o9aiTTww6&#10;hh/gPw0/9ZeRp5/pvfXFhO5ZSlUAGWar37bI6gVlt02psHto4sHX651o3vxcrejhFXGFEL5dvFp6&#10;jBHVG5gPKg9WtWZtw+059/P9Y4etn3Ph+8vLjiaH2XsXoPuccyc2bS33c3ufW27PufWD8nHpJYcx&#10;UwqkxWAUA34W3pYegWoYDeTSwFLazEm5vzl/PeHlfBRrTAMT2xBU+ugro2Zshk6eYhshHGI/e5wE&#10;PVwFDyM7wOh+wjDhGbQJ/tT8TASVkokYduoeGiZO6MiE/lvLLWnjmnE9NilqSp7yhoofVw6BS53E&#10;Pqi3uQJpHhW7mB3SFgghGJZBDT42iwSwAdIpHmBLP3t0LqV5IjzVhvEPtj3w9gmcFC1grFFc5zT0&#10;uoQyFMSlBh17s0cSLc7qd68bKTx2xFA4XHroRRLSULJKgzp7TFI4ChzugXEIS0MaziUUpTjL3bQQ&#10;SqcIuQntu8Xtm81dQg7FZnmrOFg9xQNs3a8bkAf1G9YNYmzN1SKUQto6xAhgpjfk7KN19dYjBs3a&#10;M2fd9Y+Svl2y68b6Q98nn7i95cTtzUdvfrbt+ifJ1+etvzp95aXRn1zoPftUyfg2xG+AblgBw8zp&#10;8kTOWfD58Akzxk+e26JT76yFKw4YPnHmB4si45tMnb1w6JgpwtKEZPFQ5oIVvlixPkfxyiwpc87d&#10;tnuuElU+/XL1Bx8v2ZC0Y/rcT7Bw+64Db/YdGZY/pv+wicPGTc9VMv7zZevQgPGHH396q9/oCxcv&#10;F4+uC77FnrVfeU1wF9JULEZCGvJw+zcGbd66p3qjjh9/tnLi9AW5isczh6QTeql040e6buXLlYd6&#10;Hnn49Z2Pdtr8RMf1T7+1Lc2ba19qPjl9sersxMJ09rF+/PHnngPHQdPf/8Rs6O1mN8wTzfu5KRL4&#10;G71HxiS2YHLoyEmE7d8c3LHb0KiqzYeOnpqlYFxsjZZkbPVe8qjC4bW/vXFz/OR5b/QZVax8naPH&#10;z/QYMG5D0s7wSk1WrE1u/8bgpas2lohpUKZi4x4DxzVu1SNj/ooOPLN0QofJHbHT9IScKEPCtJCD&#10;wQLbGn3pRXqJiJ9b/ukXq3sNnNBzwPieA60GjEd58evLN27c6Nr9bTxH+Zh0R3xc7t/pTe9+7oyF&#10;DWibl39WAhESturWx0D35wa6ew0fM2rydEPcFrpJ38279kAn8dy8FvVPNCm8khQvR6rMNZgfPn7y&#10;1Nlz+aOrwGtxSas3e/3Hf/zH6Mkz2E9hSnZwElkuU58sXSFeeo6ePA3Te8TY+Yu/rPFqe87mKBfL&#10;WRl1qXPsIw2ZE159esgxAaK/jDjxTJflGSrae8TLxuYe9G6J5HkRO96N29O/+uHOjU41fvV8dTnn&#10;lt24FSTbipdkyyf1/gCIDjf9+xEDRIum15bNRUz0Y0FkCoizuVptTj78/dTlF/eevn3+6k9vLzxz&#10;4uIPuVpvvtc5d84Gb8tWFPbnNyf0sZBg5Dn3kmN3Bqy9BiCqMOP8j7/9rdKsCwhDz7lzzjqbLro1&#10;fiCBhEBIBxIphA6iQvt2bPvx5N4fT+4BEJ35ZN603HmWxkQvrxC9vFChZXnyrMqdZ0+hQj8e3fvr&#10;1Qs86r58/gxW8SFkN/sWEPPPwSutZ2mJ1fx97s3hUdfWrPtu69aDXd7YVrU6z7m75Mt3ds+eZRMm&#10;XDp27MimTckffVT3L3/Jlcd8bjlllwc9F+9N3vbR9dMpHNO1igWiSjW2tOu6PwBE8ZvL1VmU660q&#10;uWaWemFumhfmPJ/pvWIle/aMb76KO3ub2P8QEP5Dm3+h/k+UU74wZPsTA48+NfTk08NO/XnkqWeG&#10;HHyuwdgsZWJNT7lKBT/+sPTWGdG7RiUceKvOsdavnKnbIDmem8gONEgKVkiQw2nvfNp+9jjohvhT&#10;e26PE9cvbDl/oMqMLkzuec7dzX7gObeypkRMXGRireIVDe/LBThCKJfEEiMShiiJ/6GSVbKt3id0&#10;lp4lDb08EHvoGWI0BghsR5FAnEjgDrCc4gG27neA2ulnp4QsvRGJz8uQlBQTGaVHl5ReFbSDJUQt&#10;HmOTEOVIGyIhqjIAuTT0OtfCc6GRZohPk7MSsgeJzDqrRLIq0KAomEbomJKShl6WUDp0pkSyVmRO&#10;tZlgiWJqkUC34Vk7GgQubihYYy9zzcIE4SAc5trghKEedQNLkeSOAlMGeA1gEp+JmQ50i0cuJYy0&#10;EUi1F8kSgWtD1uw01xAE3SitjMeVKNrFtgHxUXQDL5teZllSbNZCiE4avyfQDxx2GJlCGATLtoTg&#10;HaB2fFDiL6TXcM0naBqQ+BDtAa8VylBA5nvNIc7qBkl0CIjWxJ2iTIO6jVsUpngZRCwljCCz7oHX&#10;0kscCV8L8wJ4CcIajWXK8boBRhpkVkZd6hydPJwmXGsKhgFNOxCNBuFrP/EOvP3Q42sm2jtJCg0h&#10;KE2CZu4kTptzi7ahZlvqBAqz7zinoYdgkNAbWWoGBfOYGRKUppCIZ4/k0qlDjiK1BM0Bpc+L3bxP&#10;ULPy9pdZ52zbYWqI4MwE3mmQWXqW2qTYpjfBBWB0GnQJpc1VnljNzyoHKROrCdo0QtD60FqX8HaE&#10;x6MThwNtnGWzsLNDzWlzoc3kbKCnJEEPV3FWdoDR/RJiBLoCugWlBWylZCJGw6+eZeKEjhA6D4QR&#10;iewZiv+UrJJtmXifWy7vLjevDvEa0Xqary59c+Hrb8x46ZtCFathRGlG6utvvIXyitaCFlmLLzH/&#10;mb/PHR8fv2PHDq++e3flypX3+fvc/Arcz/3t8r7tx124cXfv5+++t2TntXOHm7/21rnLN+/evXU5&#10;eeSb/d6/fjN5aIdhp67dunvryoKeTd/dbtebr4uTa+WfuOLE7Tt3Px8/+MMDZw9tmDNs9kZzfvzd&#10;sWEN4zeevjipdsGpa07fuXN3+yfvDVu031zQjYNvt35l9wW7Ab4C93Offbd2i4/2Xrl99+7NK8f6&#10;tRi01eu4e/fr5AZF3tiDxd9euX7rwrTm7ebuu4a2C/s/HzTxkzt3bl+/fh0P8d2BpZHNJn1lz7l7&#10;f3j45u275w4u6Nb3/W+xw61vL18359y1hqy4fuvut/umdWo70xzgP/j6n/8y93PHVCFjA2JpgN/m&#10;J9xCOEaec/u5BS17zg2fL7pKm+59uVBGym7lsTc4UDxGB/7TNJv4+IDjL404kTjn+BufHa8+dl32&#10;BiMzl+NVRRUY26f0lnejtg+svKtTzUPNGx6vWWu1OVYnxnNDjtoEsT0uuHS0+dzytfX+dqjhzT3N&#10;Dmx+Y88GV/s2vnl2a6df9zf4+6GGvbonYInGV3xDNHnS8P8DFMrM4TUyNN1w6cYv56/9POrTsx9s&#10;+ObazV9HfnoubeMNz1Uck+6VDembbXaUJaKmLKdYYme9OcXr+UuL2WkGHT9y9Zf848881Oto7Q8u&#10;Hr76S/phJx/qsPahVksf6rYPeqzngcyzL2ee8VXat1anaf0plztXK55PTecYf7v+9Y8ndv14YveP&#10;J/fMKV9+WoGCM/Pnn503//QcuWblyLU4T95NRYrcXL3k16vnzVH3t5d4zi2byD6BxCc9iKCYv0CJ&#10;6dlz72rQeE+LVt8mJX+/a4+ccw+Njz9/4MC+FSt2fvHF7W+/ndC0qZxzcxOM3EQSlkx0HhE/i7/T&#10;iaue/PHir//xj3/wTu5iLce+PDXL8/NSab0w54WcYypmLhv0JnQx8ilqENhbmBzl4/2PPj7w+JOD&#10;Tzw59MTTg4/8ueGsl8u3AD0CvHPUqF1s+bvhW0dW2NGj6t5WdY80bHwsodQbHnhjpKHH6Jxz84i6&#10;WrO2EW3NOTf06seDf/7917m7l7GEnk3I92Lz0s8NruQosNzKfG65f87NRxTJNWiZ0PAtsM0YuW9b&#10;QkfIgdk0WjIrU0wkFOPNWtETtmWkIZaz9Kb8j0qDIfo6JUcxxHIhcy057Xbk7EAjO8DII3pjSpjN&#10;hJ4j5UGpbwjVTBjKSOmdRWFgXbSlKGCngWHsab1PoeowOygXz09Xs94wNoz9LDWT+B+q5k05squM&#10;tJeEoWd8WvaAOdg4oC5TuoE9Ik7xsNwgtzrY5hhkQmDbkbA3pKFaFtKQwHWDvkFcmik2wxDCCcyC&#10;zQRp7QnVTiglJGQuchq00AwehiEVi2wYBNWSizcI7Zc06f2/8y2GU/R6lClj7Dm3z+GB94l7bOx5&#10;k6fPF6FzUDdHlCmuylQohj1OTq6WUZdO7sC2I8IzDFm6Sddx4xefX7Dp6op9N9cfvrXp6K1NR25u&#10;PPr99lO3k47d2nLizraTdxGu3Pvdh5uujl38VfcJGzw4V5i9acuuag07dOg2aOnKjT4tG4peu3Fb&#10;r8HjCNISYiRUQ1kLV9yQvFP+sDd7ps5Z+Er7nkPHTh06ZgrKHMUqnT1/sXGbt7bv2v9G31Gga55z&#10;t3ltwOz5i1HmLpnw3fe3azXt8sXy9cPHzQDWHjh0vGC5Ghp0BYwhzcCakGGad+iTvH1vyZj6KLMX&#10;qTRj7qfvTP1AZvX4fEzXh3oe4RHUw72PvvDOhWxzL2eefuH5cafgoZeavceFEO/bLlup8fxPlpar&#10;3LhA2eooeT+3BXUzyueWG2C2+N2114ioqs0z5gPKmnNu5Cj7vT0xU4HYd6Z8gJLn3JjlXd1cWzi8&#10;9pVrNxq36VGmYqP8pasdOX6mZpMuA0dM/mDhEp5zr1iTVDauac5iCQ1avrV01aZsRapocqY0UdPL&#10;p6hBRG6KDZBBbp9pNf0K1mpDL4Zt9JJLyX3oRfe6nxusOm7cuGHDhtWs06hy1TodXutdLLIe+mU3&#10;Sm8o93NnLOzxslCzJQjjaQaPf49wDeie++nnKzcmGeIW6P76m74jx5tDzeDlhG4LIN4rWBjtnXDM&#10;lJl//etfw6vXZy5TJPdx02b/7W9/69R7IEO8NKUJlSZ9EcrQc27o6MnT7Jw690MmIl4DZ/mSODTX&#10;Pqxyi8f6H/vzkBNR0wwQNZm+PW+rmRkjzEkzZvN061gyeUrktrfjdnatfqBFg2N1622rlD3ceyLs&#10;ocTTYNTClSd/Uufvhxv+tLfBiS2vOTQE7d3wxpGk1+/uaQJoWjSthuwgG2IHCt6RfFfTNd7w4aZv&#10;Llz/eeHmyxO/vHDy0g8bDn6H8Nnot9M1XefQEJQxvm/oo3ArnUDSw3PuXRd/6vDlFZhiE8/e/fVv&#10;1T+4aP7HUnfaQ2/uIRMZIJr5dcaRe55tvoA/XQFCVJK/seVo346thobARCf3rO/+xlQDRAXfz59/&#10;Rq7cM3Lk+jBn7lW5cl2ZMPrXK+csEH3Nc+5QkaMNq+Jp2odjYsPoni+l3V6jzs66DS9+uPDHCxf3&#10;d+jCc+5X06Y9vnXr0aSkjfPmfX/58uqpU2s/9VSu4L/PTaO9GP1MC8d0rVyLQLSlXdd9+CdPIIqs&#10;tiL9O4WenxsERM/PTZP53ZKZIyK4lfnm3IPvaCD+R3nqrSRA/RODTjw55MRTQ4//udmC5yu9KT2F&#10;3x9Wdsu46O194/e0rX24aaMT1arMNqu4M3eAYMC85pybh9Mhd3UTf0q/2+Lcd98cvnIm/+j6TFJH&#10;5XixWannBlZ0gKhshyah59zyueXyuFr6lwBaaOal6ucOOdevc/F6FQ0exTGcoqeRnAmNPAR4TfiX&#10;noaefCdhttLms7X1QTWlG9gjOaewD410SuklGH1kNsk95KA0jYC2ePK1PucWACQD0kgJgbih0B5c&#10;ufVG8t2woUe+9FIGnpGSbpCEhrvpRLzsozc0tAuDSwqmZhphbYx6SkIZtYHknFt6dJuU3N/z9o3p&#10;GOV7SKzmt9qYYviPbr6lMFSQ95lXwJmlGLbdC7cpWaKlQ/pQNkfCKYyQQ9wQEtK0hHpWh6HQLZ6z&#10;3FxjdShxm4NtLMQS+zHpxisRey0yew8aMmWEXJeQ2UpJ53rWhuR3Xz41CxczkZCJvLOcowPdDLWy&#10;FIs2oU/W8Bid27hZmkQBMg3JV8OyFhtCJbkYh82RUyg5ai4mDiMhTTMRRhbvhDSSSxJK3FB6/zTd&#10;HHKbJQHpU2qRU94LurWQU/ChxM3SP6U2R93qs8cD0misExI35H98mtmBoUzJQi3yuJT05jZuGJ+1&#10;Q+/qFoMR0E3Bm9AfITntdiTH2GLQGabOuVGStb0e74DZMDIkKE2alkRmJZTcMVJCamfvDBtKlwcN&#10;gdLK62enuc/bh1xIUNrR/XOMNOlyA2O9ToZazJ0jbUoaHBPw5rgaAEgD+vPOuSEgM0fiM41/XG1K&#10;mfI/Ow0bGua1RBxYwlEaiMk8h3akUVpLFspDQLIDDBfKLHPBWBIuwZZeMy+8hFAocctIhRI3dJ8z&#10;7NAdWMo+ekPdZu7npngftsAzxJJgz68icdU9p77Q4+0QjFsQXlki+cNz7uTk5Lp16zZo0GDYsGGz&#10;Z8/u06dPnTp1Tp8+7U3f40t/bvnM4Z23nbowd3Cb9YcvXzt3uOeo95jfvbtiaPdp11YPLhdds20H&#10;7+vTwOUEPrd85eR+o1ceXzOuTUKj5mzr+lavvRcuTq5T6MvDpmHBwFdrNG/Fqbf6D7d3idsvOec+&#10;talSZPedXnppVofX55/0irt3ry4f2aXDGz0//WzH5XM761ZObMKNOnQYuWDDze/PLJ06ukXHDh1e&#10;bVi09rjz9px7yjazbP+s7kM+keNy9bnlpz5s02TgaXMA/uDrf/zLu5/b/jDbn3Pz086PLof4o/7z&#10;L7+069Gvfc/+GDv0GkBvz7ljCsYmjJ4ykwzMUaBa0JpGGvQUlabpuyXeOfrljmM7d25fv27N7p3b&#10;V2/aBgRFW/aqVYsuH1Fm8+DoLa9X2t6y2p66iesTCtQ3b4qnuCENRa8f1HBgmeh8kdFn1tT6dV+d&#10;JSuHxU4/EzXtXKhenbf99vaav++v2+st714QwUuM/FfvSBowmzm8RtrGG2at/vrG7d9KdNk6/JOz&#10;f/3b3xuOPIDw2ZhRLzdaB+MoS0RNB6S5IcXvP0MYhn9uPvvJfkc/PXx71u7vY2deWHb87hfH7vy5&#10;/7GH2ix/tN5sfvjnI63XPNpx859e2/Ts20een3Be9tH7s9RiyPG365d+OnPwp7MHLyxfNDxPvjEF&#10;Cs6pXn11m1Y7+vQ6MGLo59UTlhUtem7S+F8vn/31yvlfr12cMWcuHsJwnWxuuDTwLLwL8N8GDsYr&#10;WKjU7KIlfjh95uTbI9YXLnFl6fLrGzbxnLtHyZJXzpw5vnXrgr59f7p9e2hCAj+3XNZS8LKhTDGU&#10;nvAqs+Kqm0Pu2MTkhYvMOXdMfFL5qmszTCgc9Asd0dxUGVrlN//n9wlcYzYkBK7zR3ofebTfsaf6&#10;7nup6+cvtpr5TLVxz8f3zVLSvLs8z+stS24YEZ7Up8K2jvE7m9bcUyN2dly2CMu6IWAMlatWTx9O&#10;y4E37+fONDRx1cntYzfP33x2X7XZb/DXOs9Vzvdyk1L0WnofKLZWw7KVEstXrZ0v0r2f27kGihjM&#10;8V5y3j+uSwPP6u+NiUFOMfSm1Oj9esIvSeCavR0RcQ3lWpDWo0h6spaMYSmjNOglbGYDcj3lePbo&#10;5V6/D7EwEBMKIZnZkTRrAV91yT3Z6WyCUDA7BXl0HSRQqF2LfbwDb6KpzfURuHlEgWo+Fps5JeKU&#10;3xBIICzUH2kuxlwAHsInahFwGiOPsZ2cHM4GkbRxymtjgrGo+WB2PjWINA4YJm+TirU4JV7EfmmD&#10;dBs9jM5lCXfQUxTgORTIhai1EOp3pqMUEeCZk+RF0i8ihGuuFiF0eJsKbfag2k6Jl1mKq0JHCOTs&#10;I3SAnGHAzHKMLfwso0zR69BpEIOcYkmQBlETsCmhbk4xYSleIJzwTI36YOcX269vOnor+fjtrSdu&#10;bz91e/vp2zvP3N199oc95+7uP//jwa9+PHTxp/3nf9h06OZHm671m7qNHA7QJUIPGD5xyuyPUJaq&#10;WP/gkZPMScI9B42dPPMjewEpoDUEul7w6dJqDTuw5IZTZ5v7ucdPmftm35EM9x442rX38O27DrzR&#10;ZyTQmufcXXoMe8M0GPy+dfturVe6RMa/smJN0uwPPps5bxGwlgIYQ1IKAOuQef1X39x38Hj5hFeE&#10;pXOViP/k81Wj3pkpbVyF8fmojo/0OvzUkJMvTbyQY/5V3m0J5f7oeobJ514Yf+aljh/Jo8hjTZr5&#10;YVj+Cul8/NZTPOcGLQuHd+01ov/bE+s1fyNroUqHjpwMyxuz4NNl1Rp27Np7RPf+Y3MVj49ObME3&#10;p/uAbUi7cETty1e+xRRImJ9bXqNx5+xFqqzZsO38xW+ad+gzdc4nY997P3PBuPIJzZet2pytSBUS&#10;NSVwrkeKDTQ6FwFfSbApQrKIPXoUOSDNDSnsyW3pec4964PPWnbq36pzf4yzPlj08ccfA1GHDBky&#10;efLkN7v3yVe4TJGSEc1bdYpOaC57yj7cCuqkzrnJyxYiPOjmG83p3501z4K1+VphPrf8uFf4X5Ym&#10;7PF2CHQj0SUTZ6QKxybevH1n845dpavWYYJZKr5JqwtfX7p0+UrJePNBSuaq/ClZ/of6ZOkKcBAg&#10;yDIR1e/iN5e5ycmz56ST+8P8p/bPWPnV7COPzt18fOeevevXrt66JWnXvoOd+72dMzw2W3RcoVl9&#10;S28eVj65e8Xtbarublhzd7VS3SvyO6MfJfR7FXoxyQsBO3W+2ty45pyjmoNEVWcd27m+22/76i6a&#10;Wo0LKfm+6d0czxKM8/r047/9/vfXpx2rPmjvDz//tc/cUwjTlB/6csM1wkGijFX66h24iWyrnxTI&#10;gmVae87dY+XVNad+iJ5xYXTStzd++mu20acQPlpp6KOtVpGJHu689cnOG1IP3P/8uLP+T2kQjQo8&#10;UgxF+3dsAw1BN/dvnVM9cWyBglOio5e92nzrW28cmTh+Vf06X5QqubNxg5+/OsGj7svnz2ATB3Uh&#10;87NtR1A2j7eZ0/QJy3R19dory1duLBV+cuSYW4cO85y78TPPHFi9+vvLl6e2aYPxw759az7xRG57&#10;PzevFg9EcTdHeqpwTFe+67diteS2Xcw5N4AoKmF95hEVXBTylbZPlqwR6nvl/xiQ74h4LGV84vXN&#10;AKLH+x1+8fWlL7adm6rqsDSJw7zmmtWKrxpRdvOAmK1dquxoXmNP7fgvKueK8/5DQ/yPy63geT93&#10;9RbteCe3OZ/2z6qJOSM2zv1gz/KPD64dsHq6xz6ROV5uXDJNn2iv9FW2fWPuYN4BbHcoaf8+d/GK&#10;Vb1rUz9yFHNIh/dX6D6yibM5pzhiSrzMUlwVOkJoDlplsQ4jcJhETC956CxDCAmN5JC0cYptelb6&#10;DQj7PSaxdExY1hJq5hk2hZC5jLqNHgYYKOJ5NgwZkInMMlcJegxFknMd2nX4lyXlPTWbw+gp6Xck&#10;/Vp6H8jbJPiTximBbkxpLw0QSz2K9AE5R1kunTRsMHCN0P828jupKdt4UK3pNzKd1jiAzJC59iwx&#10;sseZxShr2UwhZK5HaXNMkHzYhNF07GGmEhM9igJYajeBh0jWvFHb0rTxPMa+J3TbWfOMaALCziRu&#10;U+LhRHhE1eYBMke5sNA2LdnWeoBthCZl4WJ44WUaj5d96OYUJUvoJYeYezTt8zV/M2AEtjWPaI0i&#10;aFIwQxrHsxQJQetRxIVs0zklCOwgti6ZOKPIuRccsyLZhF5yP/xjEZ8pSSjpETFMccqVdzN34B3h&#10;EDw/Gk1YmB45JW2ckneiyxTFJdyEoyOElCkBzliu8JkicUMkcSI2R8qcTJOUrYS44cOwlT3P1iMF&#10;zx6MOjfyAZmwrM+80+WJ1KWIzbKEkj/aTXFP9thNjMwBth0phlay0E98NKbIvJQklCQiInCKUyJO&#10;SYPTqT/SnIa7UQyNLFCDjjHylm4mFKEbo5xVO+IU22xiaNf3oT0GjYWU2Uwv1AwvQunQtC7h2YNR&#10;chh6s4NP0EK1EBlZSpE06+Re0K1J2ZnS4f0Vuo9swtB+brllZpC2GfHSMFhEa37d65zbvIK0klV8&#10;iQnEgu5/zr1r167atWvv37//6tWrO3fuXL9+/e7du2/cuOFN3/tLn3Mnfzx+yoLJbzYbfvr7u9fO&#10;HW7d+23md7e83WXgwm8PTGvTfsLFFP6CtnvOnTR74PDFu+0UvwLn3F+M7T1hY0pH73LO/fWu5tEt&#10;VvHPZ393btSrfVd9Z73/9fXpncPqV5myIqlT1dZLv/JCfF3ZN63XoPnX79y5uueziIYT9Dn3kS/e&#10;HjBjje3C14Nz7v+bL/255Za6vV9U2d8geKZum85Ug/Zd67XtXKdNJ/jEZm0MM8cljplqzrlF+ncE&#10;DudL7vhsTQav3HV8z+6dUyZNHDtqxLTJk/bt273o8y/yRlXKGl2x0LudS37WNWJdm5hVDWIWVi30&#10;asWsZe0qu7PzcDShAgTmLx99ZlX1X/fU+ODzYeFTzpSbci5UtWbuvJmc+Pu+Gj27VTLQGCx8c8z3&#10;x/Ik/ydAyKRQ8py75pB9CzZdztJ8U4MR+/ecvl2owxaE9zrnzmrv58ZynnbzISiUnOKIhP7PzWc/&#10;1OtogfFnVp++u/vST58eupV33Glz70Kb5Y/XmvJoi+WPvfLZU80/Sz1o//Pjz70w4fwL71zAQq7V&#10;koTGafj95vXfv7302/Wvt00cP754icXxVa4kr/nx7KGfLhz/6fyJbV27rEiovO3V5vac2/xaZ2bw&#10;/dxiKHhz/T4kY4TyFygxNUPmo336/XDq9K4ur68aNWbP2rWfZ8zW8qmnG2XOfHzXrvWfftotPv7I&#10;3r1vlioV9eijmXIWEGIUCXUTuSkpYcIrz+LvdGKreufc0VU25329i/OrnHTzXxhzYFSpz4vBvzgi&#10;beZygfebe4ytSoo0zqkiPWeVHPRRzJtv12hUvXKNitFVE6Oav1W5amSOUuVzNq5dbO4bZZZ3Lr+u&#10;eYUltcqMqJQ9Koh4cZFSmguu3qCqfNh4s7ae/L/PHT/ztfl7VmQeWrX7snfXnNyZcaj56PL7nHPz&#10;jFyfc0dWrZUn3PvUdC1BdxqDwSh9foYIxjRAZZYas7OVisGob/t2hJyC5w6avfUqekPd9MHsDaFk&#10;Qg4HCWs8pjeEaSUNzD0ktpJ+J8loP5+c/XqWCk0gdMoSJgKcZE4KHvBMCCdF6ynOSsIGAV1ZJVNs&#10;o1gCsEndguUehINIvZNpz0ti9w8KIenkLK/Bl+SSBC6SpVwSz7Yl18ISwWYytgPYzGmkU9oc5GbJ&#10;MbCb7QRswzgo7pXBVAxUJlrrBKNmaT17H8lCWYKRkh4hZA3MNI6nyNIC3lwlY2g/xRwjeqDQP86t&#10;FcrYDl07pRZDEju8pvdMhaO93L5J3EfoIEgOsLEvB7B1EtrJN6Gn2IAQpZmyCE0JXetEl5CG8KDE&#10;kjNYet7KI0nHbm07eWv7qds7Tt/ZffbunnN3957/4cBXPx766scjl34+fvnnU9d+O3v9r0cu/rpm&#10;363+760KA4r75AxTMrbenv2HC5SrltCg3cEjJ5EQuTFmLBCza++hYeOmsbnPkPGaxunrv/rGN5ev&#10;tezcF75yndblqjSaOufjpu16VG/cMXn7XoTVG3W4++OPBcpV/2zp2hnzPkWyZce+YeOmV6zVav3m&#10;HSDtVp37/f3vf6/1ShcA7bLVm767ebtoZG1BXKKvlExSHItH1S2iFjLPXSKhcu029EHwXK5xpgmH&#10;cy64JifcotwLr+eYdzms5XtYwp1l+eSZH+3Zf2TXvsO7RfuP0Nz47iapmxCO5oJla9Ro1Hnh4pX9&#10;355oPrc8T3RCvfYVa7Q6e/5i4Yja5eIal4ipT8bWbz/H1K3bd48cP7N735HXegwz59yNOmO2ZuMu&#10;V65++0q7XoXCay1ctGL/oeOHj50eNHJyWL5YAWlStKMUc5I2pzzkBrta6oaEaSkCLUZOSQOMBmB6&#10;hARvlCI2yHIkofdzr1mzpm/fvn369IH5Bl+Xr+QrVBoqWCy8WevXwvLGyibcR9TpzbeZhBUyvODC&#10;si/kf3jOPWbKTLOcrx4Vs8NAlkpSODyG4RSVo1zsF6vWYbctO/dUrN8cU1DO8IrNX+t+6fLVOz/8&#10;2LB9V1klmzBhqXdjrsuYuk2Eieq17SJiJ8+5ucRZqBMYeXReIXNcfPZKjYZ9tufgwQMLF8wHEL33&#10;zvhdO7Zt2LQxvHq9bBGx+fu3Kv7xG+VWd4he26TC4urFXq+Yo7z3bZENKefRnVko+aPE3/fWOL2u&#10;fvTUEw4KURWmHtu48g1A06IpCSnuQPHiQ6fwyh+ME95tx9ZjN6N77MzfLmn9/hvlu+9AeJ9z7tBn&#10;IZIQQhsfN13VzsCfZwcdn7z9u91f/7Ty5N2o6eeRQE/EDXq0+dJHm335ZNNFz/Te9fzYMwQi/ESZ&#10;R7HM6/CjLil4wOb+3TsBRNCVXVveLVt2Wf3ae0YP++HMoZ/OHf3lm7OnZk5bWTNxVUz0zT1bDBBd&#10;vcD7ufVuHHHBTCxuIzFPyibmkno++8LuJs1//Ori8fHvLGrdbvf69YsyZhv63AuVHn98ybRpJw8f&#10;7lC27PYNG8Y1bRr32GNZsubMXCqSF8n9cZ3mIXzodgx7CkV3jau+xQBRYnLbzuacG0BU7NVxmoag&#10;l+Y9223767XWVDPljDSZqpfizuaxNNOlhJbIC702DkAU0fu92vUrx9etGh1VJKp5t/gaFYpHhWet&#10;UKnI9NdKL3ktcl3LmBV1I6fH56kR9F9Zy2xVoWq1Zm3MObc9mfbOua3AOPlG1/vySFL4ey3jpnda&#10;dWJ7rpG1Dfvc45y7nD3n5l/mNmTUrE3JmEpR1eqUjEs0/xX8Z6QvQEoajOhx2pwlTEJDSEKa+yzk&#10;9cDz4TgrXn5dwFyLEAeQJAXLqCWJdIoIpCLdQKZ2dtMPZ0omNL6IyRqiA0fXdhSO/kPJ0TUM6M8c&#10;u/pIyJxCiQZptg2WZ0OIG0KJkH85m6UeZaEj5tzNaQtdgsQJWQrzesCrEFiEECIp0wg1g7gJziku&#10;pEJnZbn5pvmGcigb3zrvFmqUgrq+d2iXQpIiHWtxoW5jAiOhs4lTimShMYBKbOvTJQlUONShZmmQ&#10;KYoeIeCUpSxkg8FqLheyttLQ7YX2MgzkBpMy2dkJWYaOoUIO8Rpo6CF7kfY+clmr0Fi8lB4jW14m&#10;MjPnlHhI2vRaw9H0SvbZ+QbMC8r2gTeIfIMVOoXkPqydYo5+WeLRt0FdMKmRJmLIoWZpgOEURY+Q&#10;0I1SxJxtXCUlBMrWOCy6FziH5pLQ3L8Bj8LSQLcP15kKGRbm2bawMCQlDAUfYGTjWRpUt50pgLmT&#10;yD6hnaBmILOgNGmapWC1CDlGnlVrpbP3avP0OnQ2NIHQ6TTzQJoCCIuA0gLdeoqdDnQjSZcnkm2y&#10;irM2hA+cc0vpH3jLQ5icYOsRsdL9Q5rQHp2Af1kKccPQ69u+HSGn4LmDXm5I2edrfmQaBWpGiNHc&#10;8B18bk1jFtoGjHLAzETapCQgi6TfSeTmbOHoP5R6aGOM98+MNdLCh1JzqKfQhhDEzSmuktHpl5IG&#10;I3qcNmcJk9AQYuh9brmBZMXeYhBasva+ileu6Tn1hdeR6BfeBoKahT7XQfc5596yZUtcXNzBg/ao&#10;+T/5pc+5L+5f1b5+9S7z98Obc+56kYPmbdu2bXGbyITFu75BOPXNJiM+XbZt26ap73x03i6xX+45&#10;9zfHt3Wo1WIOlm5bOWHk4qvqnPvCnhVNq7RcYKaWTZu0LHDEfOv7GX17vrth84mL13fO6dy286i1&#10;WPz5tD4Tv/Aa8HVsxetTt2zbtm5c58bYbc+Cnk1f6bdq27a1axat3Xrk2oH5PfpO2Lp125xhXYrW&#10;GqvPua9/dbx7o+Yz8JirP5iy7sE59//N1+nTp/Pb+7nlkDszQMvyMN9vjp/5n3/5Zd/ho47OffU1&#10;oLdIpWqjp8ww6Ou/o5xrKe1FoWH1lh2PHDm0bUvSuNEjx4wcPmr4sK1bko4ePlip/dDMZSthz+wV&#10;43LWisuZEGv2L1NBHkUbCMbgn92TpZY5516Z8Ouuqh8sHlxu8qmyk8/M+njQmiWd1y3rsvKLTm1n&#10;L0FSc8b2m0lVft9TtVe3OPPdsMwpBvJI0veSUNkia6ZN6TD75YZrUkcMebHO0pfqLneUuVzQfRJa&#10;ksPQ83H//MoM/hIHembAcfFPvLkpw4C1z3ZZmfqNtc+PPvG8/YUOxeuUG8edDRlqD/1+69vfb3zz&#10;67WLy3p039K04YZatW8d3PXzV8d/vnDsp7OH9vXukdSi8YbatX69fvn37678duObme+b+7khboJR&#10;l0Y+N1Kg5XwFSw154eUvs+c+PmhoXFTUhx9+uGrlyv5Vq03o2evzxYsnT5z4+muvLV26dM706bXD&#10;w7/49NN2HTpkLh7J5WRF2Q0eG5LDUdLDACbLVZ4Vm2gOuWMSkqJqJod32lW2086w8aX525ysH4Vl&#10;X5g504fpPzqz4MTNY0UXFzT5zNSZy0c4gA0Rxcnk+oPXoMvjH736zmNXJzx6dQLGx66Of/jqhEeu&#10;jHukTFxc5pL4KY3JkVApZ/XYbNForsCLDxXRN6J6Ax5Li3hWHdmmaZq+Qb+1oVL3juI597PdyztK&#10;bNraHJn7mzjn3Hw4/T1EwtD4YAIXz1u0icoYebbtCLmIyzHqktIeUxh5em2mrMwvKaxhTgj3evw7&#10;vNlpckXOMOBeYeCs+E8QgtaOnCldik+xhw/EXwfAeLkFY3CmoVA0o7RTZvSJmrPCz6HylvuSTuTi&#10;aTiCsSkPs30JeDssipHSuf9OcwkBzOyhCSQM9TE2LynA2EqcklmM8GYKD2plsFmhNbk6xVByTtE4&#10;lM4SjG2MPeemofgEBZWJxI40SGuv2dvZASWN9NDofvGZi0Yb44M0REh2aFnLyfVC8ToUMaHQYB7C&#10;eudzz2joMUVvsNk/t6akxzH0XMglPNvWDZ4Cf5wb8OnhMQFb5NAyJc0Ul0hCw1FzOIzXCdhGbkmb&#10;OE1lKhhj0Np+rhqkp0SayQ1s++Tcb9zCdYfvrD9yd/2RHzYe+2Hz8R+ToJM/bTn909ZTP+848+uu&#10;c7/vPv/7nvN/3X76t8+2Xq/eorcBbyAxR0vRPQeN3Xvw6OZte8onNCUzI+dU4ciaSdv37D1wFKrZ&#10;pDOmOCtrmbBh+ZrNRcvX7jt0Qo3GnRD2G/Yu8yyFYrlh8o69KOd/srRLj7eB2SMnzES54NNlG5J2&#10;xtVqBQDu9NbQZas3OawLw/d9MyH6Sg8lXhshai7JmL+CbsgU0zz7kFU5x2wNVbZO08MKVZZOiPdw&#10;T5ph7ueGSZ83unP3tyvWbOU1+MhN6qYx8JwnukCZGnh2/NxyJANHTKrRuHPmghXrNn8jS8GKpGvB&#10;bGu893rLh5ljisaXS933KvOXqbF1x/4jx0+PfndOWL5Y44+d/vizldntR5237jJw1botTdv0OnD4&#10;BP4rxFZv2bh1j937jhw8crJ6w85heWMz5qs4e/7nb/Ubs3JNMnqSt+3NW7La0NHTjhw/s23ngfyl&#10;awweNRULd+09XDSyLog3S8FKWF676etCwiKCNw39tDmfYO2e/Uf3Hzr+62+//fWvfx00aFD37j3a&#10;d+gEjRk77uuvL+W159z5CpeJjImv3+JNLiddy3vYkXTq5v197rBC9lWrlYZu0R+fc0+dxVV89Qhl&#10;LxcL3CaDm83ti0kk5pzSD7VyR8S9OXD4L7/+evari3fu/oA9dx84tGzdxkPHT+I5Xv/2u9cHvM3l&#10;EPq9V6dqf46cpeeLWHrok6UrCEH7fcH/9PPPXHLy7Dk2Sz+9CAlfHstDALJoqGKVay5bvfbQgX2z&#10;pk8FEI0eMXzdmlVHjxxqOWh6lohq2cvGZitfIVeNyrlrVMweGZO5dEVZqJ+REzKXkD3JH8b/vrvq&#10;6TW1o6YcA/68OXfh6i8NEGF8Z+FoJDFTjmxc8dqvu6sumlzFHMD7+8s+jpwplGkbrnVoCHq50drU&#10;5fq/WPtLh4agsIrmD7TLcjyi3hMlxVmOaeM7yB/hTjXg+GN9PCB6qMfB9G99/MIba1N1Wv7csEPP&#10;TzgnQGR/Gg0VkhP1CKKk2CDGnHPf+AY6tnD+4mpVtzRqcGL6lJ8vngAQ/Xzu8MVPPkh6tenGalWv&#10;JW/6/bur8ve577WbPCkbeh+WjufVIfVzn4Rl3duqXc9mzd9///3ly5ePbNV6UL36X37++ewZM9q0&#10;arXkyy8XLVpUq0SJ90aP/mD+/LD8RbwNfQUeIvgZSVgouivf9Wv+JndiUkTrHQCi3IO7EojSzn+h&#10;wKI8L3/w3Js73rj4w8UqK+JM/n6qDC0KYBNsCPGfA/8rCN/xv4Vo79A/A4iuGSACGT1OILo67pF+&#10;r+Y1CF8uJnvlirlrxuWsZP8vUdr7r4xRb0hfKNaccxvpc27rUwaiPtE85362W6QDROXaNArsY8X7&#10;uUvEJfKfpDw0DYSckoRiDy9SZnWbztHGfoaShxp6fYztfJ+19LYmAfmi9IGOTKdLQjH5LjTUUzQC&#10;1ExY0kjCWSh7mQoYhYt5ku1IH2Zrr8+5xchZOGflYNuEgofeGbaZhc9WGnBtQn3Cbcugc2iKiZOj&#10;kwa5eB2KWEqD9GQqHimz0iBTNNIPBBYKdrwYeeM4GZnELQ1aRGwYzEJSikJX4fujIZrfLh0aQ6RF&#10;GczCQrswGMWwgR+c5h2T+2jsSJr1QqfUPSxlVvcYryCUyloihiEB2fCm9ZDTyVmObKbEB+Uwlqnx&#10;7Cxx288ntwDO0SduM+X/eS/DvNZgh2hAqCFQy858XD6E32NCx4uRDeWqOBUs7+kIF5ORpaQcZA4N&#10;RU7I3QxN+7l5yzhKK/vU7Ck4jQVhorF80jhLLUFjSAg6xVKHkBjdI7mG38xFog38+kRMOvaIOCXo&#10;ZohZHYqYczk9N8xgVwGxSb4YicP0At0YaYSR7wXdDLUXIdHEDQG6zeE0vHofObBXJJisS0p7HpbL&#10;h675oQfpziruRqNzw8v0lrjlbBvETcrWWO1In0875b3EnjA8SsinnWPKP2A2vAyhhDIWiIEXoGbO&#10;hlDp5ZDTydKO2Nn8TW51vG1CnnPbHu8vdoNwKYO0IdAtpSZuhjKrDT1RnUswArp1A8U9Kc5ihNc9&#10;DD1v3zhOuNYn3HJjN3JOAZDp1bk19sEmXkm45mGzQHdYvoC3zd45tJambO11KUYeRUp6Gt1veBbe&#10;Z2SOFFFXJ47Kxzfftuvg4aOnu/cfixI0DU6fNOOjzAXisKrHgHHzFy7p2nPE0eNndu45XKhcrdd7&#10;jkDPzj2HIiq/gv6M+WI/WLj01Y59N23Zc/DwyU1bducqVnXS9A/Rn7x9X75S1afM+njfwWPbdx0A&#10;+ONisheJP3DoRLm4JrwkJNBDIG28RgTSEJJJ2gahic1lK7zWf+iYqTNXbtgMBr7X/dx8Hcnl2M17&#10;0em/xLzXOfeePXuaNWv2h59qfq+vq+cOLdt11iu+2vNKs4F77Lmv/dzysYc2LDVfu87Z6bvfXjqz&#10;dqUJ1u0+xcR+fXd049KzV407f3TvwfPXYS4dTbYrl249gfK7o5uWsQFfFw+u59SuoBPmO5dO7lu2&#10;dOmeU1dQHN+1Fg3L12y8eM38mW/v67uvNy9Dy9INB3m7990jW8w+y1etPX/l5p1bN/ckr0a5e++B&#10;VUlHbty9eWrn+qP+56JfPrnLtC5dffTanW9OH9h9xt4kfv3U1qR9397vz5c/+PqXfXnn3AaA+VPt&#10;wTB/zg072b/PjSmZtSfi5u9zg3vlnNvQr4/ThGHuQzHXRqtpx9eOHD6wf+/u+XPnvDN+zEcL5h3c&#10;v/fEsaMNhix+turbL8d2CousnTG8WobyjV+M7Zo2um1m8I/dB6M8Fi+A59wwnOL+hEBzzr089tcd&#10;FeZ90rvsO4fKvHNk65ImP26N+XVn7K1N0b3mzEJSY/LGm5uift9ZofcbBrwhrnUg0/wfwD//5iy/&#10;V9nKxmWKaZMxpl2mCu0xPlP8deovRTv/uXDn1OXfSRM10VGm0oEPSKcR733/lWGeoUKjF6u+Br2c&#10;+Prz9QenajmFerbd1OyTD+ZacDXz1NMvjtj7/MgjL4w/K/dzcwcKG8qeWtIGw3Pu3769dHXn1jvb&#10;N32XvPHXa1///t2V37+7Ct05euBG8oZvkzf+/t21v96+Ac2YMxersC1GMdwt6OF8wMOYrUT5IrkK&#10;1EuXsX9Y5iZpnqsdV+mbb7756MMPL1++PHny5H379pXKn79enTqXLl2qUiV+8ODBo0ePzqqYk1vp&#10;EiPAW9ibeZlKI80ht/0TdCXHHcpz9WqmFSue/yATf61Td13Njd9s+Pjsx9uubi3xeRGGUCZ1zk3S&#10;Fi+j1vEhD50c+rCjU0Mfzttg4AuVeqUv3yysbLUMZWukjWr9YuxbGUsnAIB5hRw1GPPvc4eec1dp&#10;0apc20Zl2zWGSrSq+0yVPJ4q5nquijnnfrlpaUdmn2ZtZaxYp3G5StUiE9z7ufW3K0g+WhObhY0l&#10;pzgrDTSSODlE/IbcTiv2ELDNryr8HCXZWwwUYHKfkAPQ6yMx8Rgicusp5pLcZ1ZExk5xLUM2mFki&#10;scVdjMBRcrLHn74RTL1XDxtYMmEoOZfI8bYF78BpN4z3V8TAsWYHj7Ex6vNsM+uLeYi8i4S3Swyx&#10;M/Rzz2OKHC6ljDRsNom5Bu9jyYXAMYrBKEIpKM5S2mhSBHVcKpFbczhL78+JWTYmFQshh46YZQMT&#10;EVlar5UGhmxgAulZ0+CzNA2BWRLCM6c4skcaZEov5CrpgaFYZigQwfu5WdoGT6FozVAQWstBbqfE&#10;EkmcDY23/AyQJkVrQiZ703iE7JOzRmiW7GGOUQwbZFYS8jPR2gFslOnzRpLDOSWn3bqfI2Wa80fl&#10;KBHf5701M9Z8P2PtzRlrb81ce4vjrLW3Z629M3Pt7ZkY19yevur2e198XbP1kDC+J91HboyCxzTC&#10;0jIlCUsRcvZIA0OM0ilGeuwqjPCYcv+E2Mefr6zVpAuhl9zrQLLkjpw2XTr7wIQ2Q2hzDKach5s0&#10;88MM+WKadei9cp05+t2yY9+KtUlx9rTb4LEVOZzITQIvHF6rbrPXeVxN2C4eVa+kvZmbJQ0abA9G&#10;A8P+nxPzoB3elhhNjxiRsLSoeFT9AmVrFo6ovWz15jylqi1dualYVD32ZC4YN3X2x2j4YOESXEzL&#10;zv3nfbQkf5kaWQtW6vTW2z0HjgfKAoaBxMXK1ysb1yRb4Spbd+zv/NYwwHCOIvHvTp0/9r25ZSs2&#10;Ae6OnDC7S4/hMP2HvXfw8ImajbuQzymH1cUwxwjYnv7+p+fOnevW7a3oilV5tt20RbuvLn7N+7nt&#10;p5dH9howBmvRrzeHEPKcG8pUxPugcsACjMi8GjQvjytUbNj87Xcmz/540ZZde2d++EnKn1tuXzGy&#10;HyZAIkqG632je3KFV8T+v/3++8atO8om1m3audv8xV8cO3X6+o3vdu0/OOn9+TVatM8Zbg6GuYSr&#10;OFIMIb6IpfhwMn6ydIXTDB09dZp7pvi55ZDTD7FfJHuWTqi9bsP6Qwf2Lfnis3fGjZk9c9q+PbuO&#10;Hj7Ue9rqNNXHvhT3RsbyDTNH1sgUWRdwhNeTWcpW5nLZSoRQHoUNMkLJC2IBO6dXJZR/dx/wZ+QH&#10;4+8kRwOI7ibHLP+sPZLod/dsWNoG0LRokncSz4WyibO5NMhs5pg2mWM7AIgwBoCoWJc/FWidOnK8&#10;Q0NQ+vB23McR98SGfER5CChzZGLaxK4vVTV6uUZ3AaJULd/LPGxNrg+vZJ15/uXRB54ffvD5cac9&#10;IMJCLPdPgsWQK2koKffv3sFz7tsnDl3fvPbbdat+On9KgOinC6dubNkISvrpq7MEossXznJtsMyj&#10;2HeQewxLmrbGPLsC+QonhmV5LW2Gzi+mrVex4uJPP127Zs2G9ev79et39OjRiuXK1UpMPH78ePXE&#10;xA4dO505cyZD3kJmraVgitvKxXMUoSwY3aZC4nr+Te6IFtvznr2caenStIsbE3xyLMy849r22Sdm&#10;nb1ztt662gJEGVrnMztYNsSl8psPzxNZsh6nYKBNvZ5yaAgCEHVtX+35hAFpY1pnjKiRMbxG+qhm&#10;L8S+ERbZSK+V3TAiLFghgXdgB86nfR/evkm59o3LQu0aBYAoLneaqJwvNy7p0BAU0awBj8llQ++c&#10;u2JVPhYkjyvXQEPpkh7SVy4LdQMkPVrsuc8SSZxZehkhs4lPlELBmoUdIyV7mGN0jMyyFEmbE2ay&#10;YCuAnCI4y4hZOczGqMVZ8YEGIKE5tw78BW4yIA+2MdLILKdsv8VJ/7JFhG5zzepMmp5PSrzkNBRL&#10;OdvWYuIspLiz8eY67WgljJxiKcgMCTVrIWGPNsiJ204nDdjZlL5Mab9pRGyMhGsPadVhsyS61CFL&#10;QDeJOHTKGakAPt9DoUsgrhIixkgoJiYzcaZ0D0aR7tQhRm+hNRalBbq9o26Bbv/vdptSlpN8aQCe&#10;fCCKuU4oTc26hNivG/SsJMRqSAygGF6jtMFkH5nFOGLutNlnYX4bAJrWfC0lRo9zfRCWc2545vRi&#10;6CXhKnoREmdtaA/lzfpvBBc01iI40+ge6YRxxJCd2sgqMq/1RnKADRGNZaSBpIE9kE4oaXP6oaD+&#10;4PNp4WIIUMxSDD0liV3reTFcLl6PspANOjGlz9QYQc2arJ0p5haQsYk9t4aYWNz2Qmso5KGzHCX0&#10;FMLIpGOWlou9XPvQHjagpMSz0zc81faMT9xev4busPxARYO6JF8NvyKNwI445fRDeomzIb2EGPUm&#10;8KJAp8/URGwKXKw/wJykrJkaQm6MX1oJOxua9qHbrHL+gDfPqqXfGTHLBiYiYniKaxmygbPelE+y&#10;pGMhXBiGgr1OD/g9V/GqwPAPFi7NlL/iR4tW5CyawKk8Jap9/NkqIPwXy9fnKla118DxM+ctLlim&#10;FnB70IjJzdv3QVts9VbmdwLl65WObZSrWMLZ81936T5s38Hj2GTh4pUDhk0qF9ckU/649xd80bxD&#10;H+w5ftK8Q0dP4eF4DZS5n9u8+LNywFtKsLSEhWITa7bs0G3wyHmffpG8c8/Fby6jDezBZm5FyqLw&#10;EvNeJ9l169Y9dOiQV/w3vr69dHr9oold3l3FMvjvcz/4evD13/3i55bjpxoQC97Gj7odPTYmgZNv&#10;AeeQV9pOjdDwkEPaQbNAMt9LG3ti6jQ6eGDfnl07Fn+6cNb0qZ8t+mTPru179+/P22ZeqtrTUtec&#10;krrGpDTV301T7Z00VUdniKjHVRwheURKtuWUF5aKyhsetXZmyXNLik6c0bnkqF0lRu1ZOi/x7JIi&#10;F5cVO7m4cJf33kESP3bFsU8Kn11StG2rCDxliP/MKaFKSajQhPpLsbdEqUoPTmPOud91lKl0vF7C&#10;rfT/YUKFHG2czdKkV5bh6zyN2phr7gXvkz8/vJrxvRPPv737+VHHnh9/Fv3c+V6jGHlQnnNbXf79&#10;O3PTttH3V3///tpfb16Hfr9x5fbcubfnf3D3iy/+evs7nnPLPrIbr9aUBnoN3UGgPiG9rCWjchcu&#10;nT9LrraxFW9+//3cuXPv3LlTq1atH3744eWnnnpv7Nj9Bw4WCK9QpUqV0aNHZ7ZviMZCkjxkKNGH&#10;Se6pvcyazlLROafMyHPt2hMlSzz3bjb++ibd/Bdmn5h1+PtDpT8vLr/TeX7yc5kjIz2uVhIsp8je&#10;HNe+9tDG1x/a9PrDJ6c8c2HBCzDQ+q4P56g/LFWtqeZnuPp75me46rgXY98kb1OheKzv5+YJt/fR&#10;5fbTyxlWbtLi+fj8ohfrFE3bpFTapqUdmbVqB+9+7oRaeSPi+LihI0Uv30lhYxETyTFqlmaCkbCt&#10;e+gp6c9o7xGHSN0kbfag1NRtcl+EcBP6rIvRsqVJaBxsFs9mMU4PSwn1rC6xVvahOGVCwi0Sn0iJ&#10;siJJQjFbl444iyUUQ0A1jYiwTZG9zWiJlGPmoJu2gceBqeDRGOsNQpudi+LRY3RInLadnlB6l6ES&#10;ybX3SovNENkbJqxQhOA0mZwNDJnLLIw0UNLGHiFwQ91FvXeaewm42ixBZxCNa2x2SiYplsLeEnJk&#10;Ds/N2RCQT8jkbWFmyXXpiLNYQjHUf06Me0pJITFvNjcMb6lYcTWRO5SiKQezucS8f1yFoctRyv5e&#10;YinannBbDPYJXEhbczIMP5CcXtqkgTmFKZTSQLHHTBnWNQhNEa2dhKXQOBukB8YgNCkapRWSKq8M&#10;aPLm9CZvTG/8+jSoYdepUCNfDbtMTWz+do6SicRvQW4HmLUEpwWe/xlxNyzRq/RD2D0xmreTG8C2&#10;KM4xOrH50RNn3pk6j6yL0UPcEOoWSU7DVXqtjFpISNE60W0s2cPcJP5sujxREEojaQNIWwiXD1Uz&#10;pO1zOD9UTfCbXI2QdC0jpxQDm1xP0TiQTEkSqmoNOs7/eGmBsjX2Hjj2zeVrcxZ8njF/xYLlas2Y&#10;uwizy1Ztzlk8Ia5m620792cpWKlEdINZ8xbXaNwFBNtjwLgBIyaTZguH19m97/Ar7XqjH2W7roNX&#10;r98CVA7LGzt9zqfRCS1iElsuWblx3Htza9q1kCZzDcZayP9/7Z151J5Vee5xnanntIoKYoAMQBIy&#10;MIQhhExfyBwCISSBjISEeRTRMCMoyAxKZIYyyiBSQVGpRS26VCpHl9QWW1vBaqVWtCzlnPa0x2P/&#10;Ode9f89zvfe7n/eLWts/XIusa+117eu+936e7+UL6/1lv4PaND72sSeWLD2SU+3eOXfxGvfab8b7&#10;r/qg+tWMvIP8mef0PrcclEbxZHLQFOhmesiqDSdsufDqm+94/KmnRdyXXHcjpQzdGrMygyOeao6f&#10;tfDs9175f3/+87/+7t8cdOjKqqpVyHlWEFB7aouXqca8fGCDR2RfLbRInGukc5/5hz32xBNCoj/8&#10;9CfvvvP2jzz84Fef/dI3v/nNxRc89qZVd8XzySNv2375zQWIbthl7gnsoOfY1Vb4PHUVffiGg//m&#10;U/s/+/CsGdc9K/y55Pb3v/QJAdH+Gh+6d4OSWdd/5Q8+vFbQdNNlB3tVd09fiymeqUOZDERvPOg9&#10;A4Fo51mnVKuqsStdvffTzTuyB0RXf37cnX8x8dGfBBM9+pPd7nppx6u/scM1L+xw40vxS9UeDEOI&#10;vKO6ElWNIkq/n7sLRGai//OlL752992vXna5gOjvvxfn3BWZshv3HD7CeKAKtJYr6keYPnfs/jMm&#10;jZt81O5jn/vSl+65555vfetb48aNe/nll6fsMfaE1au/+93vHjx/8bTZh7z00ksjJ0/hJssODYNr&#10;KvGab0px0dTmfOz64wRE/2Phgt87aYzx59Qvn/zyP/1gwzNrnOxw7/a7bogD9ViuXzM9IIXvUMN3&#10;/f/JHj31d54JINru65f/17977G0A0Rfe9YbjNq/sg/plW9+65LLR0w/zht7E2mde8/3cnHD3zrzz&#10;yffmUzIQ7bh8ykAginPutEQ6aN7ioWUrp5bPLc+X5vx+G/INYzR6uTyqGlzKOUvi96G/2W3O8+2R&#10;OG+S9nXeZjcMXkxnX7Gzc1dl3IDcRo8TmaaTaUmAYvOyxr6z6kLNeUoycFoTd2FDjT7PLmfYkXTl&#10;Ks3c9i+V4dc/oEOkkAcTT0hD1YZRiFzqqXAu8IsBiv0xaQ0CtyxsaapOEzSJR4x7XMpVoFsPToTl&#10;4WpomjDxdTyShWqFtxbAS4lpL+xAdy4x5hDv6bbFDoglvYXm32EgWnkcUW8Tsbui38TdkDU4TE98&#10;gPkQ7+EuXj8LxB2cqxGVrWKhQuTSQI8pq5rRYe73NO6kbSOMvB+ZTdNOEF/jjZdxG6G8S55qLOzc&#10;8HX8aGUMrC5JA9r9Z9UyGYGNzDmkJyfb0HDQ3TPbhOgKt6V/A3FXUi641ijUFfaai/OYiXhgg0ck&#10;z7RaaJE4F1+Xj0wbfCztUQ0Zlku/ckHubFWB9LJV3+l1ta1Fg8PeqoLPjD7MRoHSKTd390i5eKYO&#10;czVrpNams+2+VS0I57Grip2l4ToRVVa1C+vXjqMWuhvkb9C7xVswFsJ1OHBEeJbkhRaJ87w/ifPs&#10;6ZFHXjJizzniaEk4LHCGnQ3d5AWNtVWUfHSNorkXhkS+xUS/G0pV/VH1QTUmI3b2AxNPtdb7oLy5&#10;vAzompEWKYGaK3budq47/twP3PzAxKlH/NkLf/XDH/3kuq33jpq0YOHyk26+65H9Zh8lYB8x/pA1&#10;m7f86Z9/e48ph05fsOHDH3mS92Rr1bsuvFY7aM+D56//m++9fPYF16hf0wsv23rfQx9Xaex+Sz/2&#10;ic9Om79u+bp3PP3Hf3LPg0/MWHgM96BR2k7P/8ppnJ7T6yl+z3sM3k5V+eYpo55QCpz6T7gJDVSx&#10;+bRD/s3v2P4V/7z07GP3P/apv/1R823YP/3JD7/41fwd26//ef3Pb/THn1uuX3WOsQWxY4Kd9Jtf&#10;1P6tKX8LSk9MawHSsHRgcMJ7SVNKEoYGxklzFt15/wP33fP7119z1fXXXnP9NVffdccdF9/x6bes&#10;vttIvP0RN71l6RW7zFnvVRIX8s6WGxqVv9q68z1nHjJx1iETFh89Yc15k9ddOHHeYZqGZs+dsOz4&#10;iWvPn3jU2SR7aIfyfwPDpMVu8WgUQ9U+a/s5W+OfcqzOv+moYfTBS/PObGufr0KCUQN+3GnXT/jI&#10;KxM+8mPU/JtO70su/26Xrd/a4Yqve4kvNFC+onp++Tn3P/zoJ2dveXnm3J9uvYlzbjbhQhbbNhdt&#10;0VGCpa2dJ0558KGHbrrpprVr17766qsXXXRR/GvOtGn6/Txm48ZdJ0/J59ySlkPX3oENKTlEbht3&#10;210Tf/zj7U866Y2nxPdwo10f3mnPj+7uqbTT+0aNmT6Uwdseo9GG/NYjt7vtyO1uP3K7J97xn546&#10;9z/fueINd0hHvmHMqt459/bLbtxx4Tmjpy8t1J1Yt4fEwc+zjljTHG9zPp2Puttwycbj4t9xsjr/&#10;pjPimOb93F44f5hz7kq6GfK4qyBeYWTgMVBdff129sMJ2EZMtQovDdwB3g7GbqnbKo9SjAL14PCE&#10;0BmV4WElGYxRbrPM3lS9m8dqqnG4qdbGcl4wrrAgaHMsrbaCo0JQQvOzRCciBFmdO8yrbMTYGsHs&#10;9pPTGnHOLeX3ageFBpo2dMqoBrzVJlEqCVxNKT57DcxG2cfNpKnV3G35QWJs+TmPCKJWYrnUFaxO&#10;j8e4cxljefE9CYbjWL3wcL+Ac0Qy0HscCPOMKuUq6vF5YeNd957dJefqxFpjHFGn15g7zGvzJvIm&#10;c5JyvB0J59xdbMY7yVOkfvK8EK/RH8vmkr0XwtIFhmMUD6PMxnkkzFXLpdyA+FoyejQqYQpgc4CN&#10;zxoYBnu3B95uED9n8DZUY9TfraLYKi7Up4qud544lMi5F2okZBQzIxocdtcihZxzQ91B2u17uxkz&#10;6+YxhwOVF7pfoz/wHOUdVB24IVv1dtCGJWfUNBaWKT3lioWZC3Jndc+5o609sWYVBt4uJauvIUkX&#10;bT79DNFvn8NVx5792Weenb/8BJaMP+Cw5//sLxetPPmcS24Q046cvEBYu+fUw5X8yf/8072nrzj7&#10;wmsf+YOnTjrrveP2W/rAI08KnoN1pxwqf9q7L1969GnNOfe7Ln/6818Zs/eirbc/eMPN94+avPDO&#10;ex87fPXpH7j5fr+fGz63r3DdUzXIb7nwqgOmzWkOtvM5d5FK51x0Dc1e4umZW5r3c4+aoqfigdJS&#10;POsrBnYmD45ooTumrXiuyGEPnh0q0aw2VFUvuOK6n/+///fHX/nqAYuX08ludGaf5YSdnZNglOe2&#10;PCp3W5Zzr/UUn1dV0/GzFpx32ZWPffThG0RDBYi2fuCGmx96atSm+/rOuQ+7fuf5J+8xvXfPbG6x&#10;p3fOVfyEWfOCd4YWTlxz7qR1F0w6fNPkoXmTZs+VJi48MpK1501asHzirLnqZKGVb9jStvwsiKly&#10;xu3n3LhtIFK4y6xTaPZu3Coh3nKIIll41IRHfjQcEI1/6O9H3vLtHa/+Br9+IscKS21AyIyWv8o5&#10;9//66KMvzzjkh4ce4XNuS1t5z4Dr5u8IEnHPYRoNcfW5u+4z9bzzL3zyySenTZv23HPPrVu37jvf&#10;+c5+U6Z85ctfvvLKK0fsMf6g2XM45272bFmYq2QEVogZUFq/WUD0u0cuf/OWo4w/b3/wrZMeG+dp&#10;6M63jF4yPfq1VYt4MpaSBvFaXX3474iGpAc2vuHpi/6LgWj5yt459/bLtr518SWjZq1kLdt6K2+4&#10;d3vO3feu7mKaw++iXwWIhjata9aizueW++eqDDfj0Amq8lwiUUMVOvFaNygZc9Cc3J99dyukPNQe&#10;UUOUGpG8udhVq0LmPDUhKtSohBE5tMBhA7KT8Np2mwfe9hiJ/lz1qbaMvdWeZzcSHtLWJvGD8OHh&#10;cWPtGISbzqEdyuAd2ldVL2d0KYdW37TQrgQUY0jMyBq3Ad1eWEk5wrsHE2N7IRk9jCbugO6SWDHt&#10;B2RJIbTLNMA2UXOlgaGaNbLcDQO9jfcnwSN2M1qiHhoXiUYB55wDoSSMGVTdLIgO0y7UNEzcSYyc&#10;cxu6hdtKwvfTLjgs8BQ7y+dwoPJC90v+wHOXPDWth1o0FvxaTLsoTckmc3QlbxLs3IpQRldnRMLe&#10;Huq2qlgYwciU3JATh0w1GqupIhp6xD3M0bVCg3NGZkSikTbkPPssJ5xzywT29oOwKDiDcx57gNwv&#10;517rKT6vaqYia00bFrYJQcSWEgNyq/Cl1NuBd4e7jYXZazRx0xZ5S9ASB9jCZ0zWcNANOKORLVB7&#10;xCD73JNNLG9fNQ4v443JDlEOyZ2gnGuaVsk0cI1pyLoNWUgI4WpE4PBwoxX8W5LEv70Gf1kYyj5f&#10;K0s5stcqRiW9HVqgljjhDmTuQ+MQiVB6xJ5z1ABBA9fFBxdL5bC5yVmIMj5nZegmyW3OPbrfoY1K&#10;VJsw8bI1Yrx+tIaaXfLXdRFKJ5xxyWef+ZPpCzcQTpy67NmvPj/1kLXvv+6O9Seezzm32laXc+6D&#10;5q0779IPPPTRT60/4dz9Zh31xCc/P+HAw7VK4P/o459Zf+J5m069GMC/8H033vfQx3ffZ/Ht93z0&#10;0itvGbvf0gcf/eTMxRvzOTcq7+cu8CNskG/YphjEYTYNkkiJzmgTYtHTih4lAJVGPbn8jz7nfv3P&#10;63/+Q/+8+OKLE+cs4ncb5BbNjpl2iMAb6g6IKuDd9pTf/OgMlVLzQvJo7qfoLOcGcpeksTPmrT/p&#10;lGuuuvKDN1x39bXXHf3+R99y2id/b9Vdb1x1x/YrhcQ37bjovDGzlrHJcJfQniiHYkKwUGPzF7lM&#10;4ydtR5TbKLmal2SfjXJKhNLI6WtHzli/axFml+nrJPldZqwr+drdhGH9u3EDyNfCeH98TBeu3mPD&#10;eXscc77G3YvRiGm04bwxy+NfjpC2qjz75J1h7F+89mr61xz+QeeVX/zsx7/42U/+9TXpH2T++Wtf&#10;/cen/+hfvvVnnHPnDb1bnwr+GQ49lf77773pZz/72Q9+8IMtW7bcfffdL7300smnv+PEE0989dVX&#10;n3/++f1mzVu0aNGVV16529TmnFsaCN5Z4LqhXW1jb759wiuv7HzHHbt/6UtvuWFs3z/lWPe/aeTq&#10;/eHqjNlQunmbhKnGRzZu98gx2z28cbuHj9nuIxvRGz5y7Ha7H3XFG+Oc+7Y3H37dLnM27XZQH3KL&#10;eCsSlon3c2861UfavbPq5A/beOKsjWtmHbt61rEarZjObv3sY+PzzxG7LVi5buaSI4YOj3NuLsfD&#10;kr1vKdSCcY+NS8JXdLuUZbTGu8f9GIkqyjlcHb5tiB1aDlcIe5M0cA4DFxov5BnTrKahkDBfG0ao&#10;pOBoVJlmYw3M5Z3nUuNbuMWbQjNOV8o9GpXYWCQa2cGeNk64E2n3PkjN2FkAO8aByqfg+LKqR9FM&#10;SxKgTmLqppTFTVLCk8vEDcv0wzMyXSuU3013khoqAs95VWpCjf2CwwO/GVtylu9+rpqNp27AIFXd&#10;wBIa8G5D9EQp4TSEbJmuW2AewOpIDe6xqfpJCDUCxhmPu4Kiq2lD0W3ItEr8KW3k7pG8p9/SnakY&#10;gzJIO6eHkhuodvNcimmwbvGJpRHsDX4bwmFvvrQbr5KNxpHluLqCbUKNyCV5VWmOfBA848nzFLnH&#10;aN3tkeBt7zCoWUnD3h4bk5C4KzA4e/Uj5zB2lfiom5wGfN6zKjF1KYvv6uacWz2xSXB1ALbZW6OZ&#10;nClQzVgl/Qr0LSSsUb5XUnO7SpfrobKMR0S+z8wVDz/26d2nLKFZyai9FnzluedXbDjrG9/8i5lL&#10;Nir52JOfnXzw8qM3b3nyqS/wtV5zDz/+wUc/Nffwzbfd/ag4dvz+cTS+eOUp8kOHbvrSs18fOWnB&#10;Fdffee9DH7/5zoePP/0S5bOXbPzpz/73P//zv/ziF7/4/g9+CABrKw6kkWEek1FZfsX6d85buKw5&#10;2N734PUbT/rr77zImbeSeYuOWL7uHe5H2gpz5jlX4keVc+54HtgqkIGvCStTiLtXamii8V4IYpO7&#10;RNgVzy1lrr31rr966bsHLlnB1P1xiUL3yJ42RiQ/cFrllbRV5bv9PCWmVCWEWdpk/KyFS1avv+zy&#10;9wmI9OeMa+7b+V2f+d3V9wiIyjn3LTssfd/o2avyITdrPeVO8r1RZf8cOqfkqXsQSbUtS/JPR8km&#10;a+SMAKKRMzfsOjPGPs0IPho1a8NuMw5TJ7tZ3hMx7e4fmrloj3Vbdj/m/LEbLwj8YSzTccWPFSId&#10;dZZ+qWJ5Oh7GBDAmupT39E+//rUCRIWJ+oGoMNE/SD9/8dv/9PQf/dMzz/icGxrN+6CS6Gdsfr2V&#10;+A3lSvQzvnGnnX/605++8sor999//+lnnPH973//lttuHxqa89prr7388stzFiw6cObsF154YeTk&#10;KXlnLoec+2fE5+oe6zZN+NGPdrz0UgHRm9+7b41C6IE37XL6BFaFdHtlrH6lIy+hvBDytrX/TSiE&#10;REYGojVrVjRQv3zr2+efudvBi7yWfZhqH7bSuM/8w47gbdztkXaj9ria0iGb18/etGb25rWh1sza&#10;tAbhD910fN8O5Zz7kCOO8vu5/SNgPCJ5ZO8Gxq68racavRYxJfHoN5Q7sbxhVZJXCZRDhl/JOeDM&#10;12lnOvZY5VWp8pbCWFWgmBE6Vokv7c7UbJMh2so99gI9edBPrFcdaUsuoT0Onp+nRWpo8JYb7qFu&#10;v/IPpR6bqp+pxzwdTmyVPYCcEZhT7SrJ0M1oZZTOJXmVMGgwdJcXBGjk4eJhbMiaXGBL2JJyb4wL&#10;Nb4SIGwuziqnws0qNdh4zGIfGY2u5rW95S0jYwBPPHmeoqrHU2+C0YhcbSm7UG0rcLsdG85l7Jcu&#10;1LuWczyAnFfxUvIqGQ66lXjPMALelotNxPZW7gGoM49LVDXmnDBouhx164fqnnOHWuwFhCscFnFX&#10;pIwZSM0KaZZyDyFTNyCI2AiMd1gp9zjR6H4ZJRqRPW1ey+elwb8N8LaYbDNQGboHErfkl5I7zy8u&#10;p7+Qdai8q7shX9BYpiFio3GtaIDQSdhhIFlXoXNKzbRQc1bm6Iq4d540BCabpm0qkdMsybs/L3ED&#10;/JuJWGLKWMk9eIca3S+jRCNqfd8npaGWslEzjWR4zpWGg26HOXGeibuSNvE+1YaaYhBV5Pdtxzu5&#10;08ekEWaglkzNiZdjJG9Pl6PByg3maCh7xJ7aJJYwzcYamMs7p6Sx2xYqCIwgWbNtVu7BLFpx8i2/&#10;/5HcM2ryws994avzjzjhj7/43H6zj5500BGf+dyXBexnbLniE089w7brTzzvzvv+YN0J5131gbu0&#10;yYSpy57/82/PWrxRftmaM77+/Avqueu+x264+YHHPv702uO2aLpszZmvvfaPAfj/+q8vfvdvuRa7&#10;NefcwoZgiRanC940pC1vlibxNJ5KlmeoUWqrmma4Uv76Offrf36r/7z44ot7z1taCLb5bY8xf4Zb&#10;JFRj2vfC88TwYLMNnh5CMF5Tr6LNGjtz3pQFh81etnKfQ9fstOrit66//q1rrtpx1XtHrHrPqAUb&#10;dp+uv8jNJejPO3R3U4LiL29iwiwl/C3GGBSpyrjqtdk7wXiHgdMs5VRzT9cMFzqxtI9UNSCqVSh5&#10;iTchZNT0xltvb3VH1tbbMLfLFB8NMpvOfFfeUAaPCQW1NowNCirRFKJ+y8jddx0/eZfxk0eM32un&#10;sRNlRu5z0I5jxkU4btIukw/YYdQeb9ttvL+fuztiUPZW9CxZMfbGW8ZtvVXa7aqzd7qq+ZZua8db&#10;d9jljCljps8JotYmCbNtgHakHhD9pGW7n7ZszKlFpx0ROv2I3U5ZPm7UyvN2WnnpLsvPGTNjaSFt&#10;q2FdSY9Gc3tFs5e37+cu78PmlJrEnnPrbLJY2FWccy9els+5LT9E4ProA4eaW+qgslSdczuXKFU4&#10;7Z6qWWJzf255QHUx0dluAnIjHj1DOGGwblylB8Cm3xxW+hV7ss+kbQO0o3rPljYlgDnyFqoHqu7v&#10;zyFtfDZNTzsC21bzMvOGrnsSguaDbYuQF4YDz4LqdEXlgfeqqs10Ldm72aWc5P4MzJIoOpi5fG65&#10;fIbqCrxR7vEmMvYGb7N39qEWjDUi8LiiZQnGlozTmbQd5oXbnjZKON2Vc7M0YddnQwnlKj62iqSW&#10;8Lg625aUEGpsELood2qaR4wTK5cKOYs/OeeOl4qDx5XB87nlwuYM1dlbVY9V8bZM5Q3bJM7tXUVK&#10;tCQTdUZrGYfG7OxD/cfPNhLA7GkWIO3RoRs8HaYagJ0xW0yeXmkuAuzJJJylxCGEjLqdCjUauZ1Y&#10;HIrjWc5WhDYSB9vqUSI/QgvTnURb4HEgd3ByEihukLYyfmcDBmvMJ9yqoqony/CMoeG+hz/xzJe/&#10;dsPN97/36lsPXrD+6hvvfvTxzzz6+B++++Lr7/7w4/Rc9P4PPfDIkwLaoze/+6LLP3TjbR9+6LFP&#10;n3nulVtvf3Dd8eeJYzecdMHf/fCVG266T/scc+L59z/8iXsf+vgnP/PFI9ad+bVvvKDwA7c8cMrZ&#10;l8He8iuOeacMJGyTfQ6daPmG486acuDs5qg7ab+pQ8eccJZYnbZqreRz7pH76ol3eRrJM0lOuBNx&#10;22esxmsVapJigtBTKdN3JbVVzYSVGS50Ymm3bVxuoLyEHfTs14lGJe6UVLUfWNKSveceOrRs1QFL&#10;jx6xfMtb1lz71rXX7HjUZW9fdemow07bfeZi97M5T7aZclFNMXiMRAOJ8zz16KrDSr+0p9vg25Ns&#10;qkejWuKp+7et5jdKP6OWJ8Vvoxqa9zP0UNFjJVOkdNEVVwfv3Hb7jTH2SxDU+tIT4xUfuFE7ZEaO&#10;1463x8xjg4tLtb0TQzc3v9P4vXbZc/Kue04eMW7i2/fca5cJe+06ecoOu41TKL1t7MS3jZu087iJ&#10;u+4zVTuz0NK2cbnyueXyvqjC7KN6yOKxl1w+/qbbpLE3fnDE+ybvcH8fEO1wz/Yjzp8wZuYQS5pr&#10;lTvk981iqhFzzNLxpy/f7bTlYyQZ6QyNR+42Y9W6t628dOcVF4wZOrIgVR+92uTN9563lPdeN2rf&#10;ii0t39w5/B4o91fvCN90Mu/nPnDR4dX95xuwqFLyrVZSdWCJUKM3yZ25KkOVkg09uZSTgDj6E81h&#10;8GCmiRtlb+WeapNsNOZE0qqMxgZke1ctQFuCr21cJWzWtqewYCDqJqj7bm9uUjJxl8PyXijlaQ5z&#10;yVOqeD8IlVTtlvKDBiCjDM4oQLhgNcaJxUI8y0kcdg2+h+rtY8jDZW81oXG4eE8NvH3kW0DYjOyE&#10;njxmKWGJjZSNq16bfahgpkaUvU+pu1JONfdUzUyDpuXbw+xy9d5UI2re210gt5KYt+wWG2ZxCQlA&#10;hpF7183I3Hk/t71UDsUbH8v7cbjyGoXPMv7ccgO12yovDSbuxNqQdY+yB9G01KVj+yqRgb4r4u5C&#10;d/ZN0uJwJmim9pXUVjUTVma4MKbxYWx9sJx5+VeRl7ADrx0n0aiENuRXlku9UjmlLp9APvg0Gu8c&#10;qbMQ92zOuQtQK48l3iSvKg2xJOe9aXBuM2aI7gK1RA90rGkAdfFWRdDR0IK2BMLL7DxpiESqlyTi&#10;FkF73IZY0m1jn4zhbdggdqWWuL1bqxaHtyE4NzOy2JkpuRJGkuqcm55c8lRyD945im3LN2dD083Z&#10;tjrT68jlxcWAtsA5n3PbJK8xMLmYRgmumWp0Tw+x7a2qQejtM2ybqqdvumeZFowdyLZdGZ/V/9En&#10;/ujJP3xGDH7hZVv3mbHy2q33PvGpz99296OXXHHztTfeo84xey0SuQvYH//k5xYuP+mya2//4C0P&#10;xFu3TzjvlrseWXDECeo567yr/vYHP9Qm0upNW5586hn1f+ZzX95w0vnf+ssXRfTKN51yEVfk/dzc&#10;qkYtj3NuwAYTaFd8wFLrx81coHGMnjiWHkYMylMtlNeGSNPXz7lf//Nb/cffz61f7Ph70aKyX10e&#10;4BS/872qSzAz9NsAcMvPFpitsByQF7Quq/JoOZRo1ugpCaFHJ3lq9XIIsOVDK0MjU/5qM7X3a6ul&#10;apM8pdnLrSphiUIux1QjUzcMp2oJprqE1d2KTvezCXLIJfKe+dXlkgzVmAaaNqvcQA9TTKCdetrP&#10;Gwf/TNSMyBxIFRFq9NRteE+deNqE7sRPmzv64KGRaw7Y8ZoR8Q86d755xLvHjl40XT+pG6Bug/ce&#10;0+cTNtTd9tjHtGAh4iXn3ReeFzX3LJmTMf7cck6s7ZukHXuG93mnnpgOOupesGr9jMXL5hy+auA5&#10;N0b3IPHZbqFCwpxGG8LlMzzjM2NTQiQOK+NVzVF3i9m+ltQ955Z81M0Sn3NLoG+m32pq5RxjqEaa&#10;0mPANmxLvDWchR4xoUG0bA1H3QCqqjnJOdNc6srU7bFQt/r7JATVqP4covRm7gDplqtV4masuKuK&#10;ugHv0hZTcqYk7mGamdmM7aNuj12pTSUvQZ7SI9hm7FF3NTUPD6JuQ7UTTBe2pTH7z9XIO8Jp1uhV&#10;1VSrgo3lCxibqyv8Vii56hFD7iWE2dOAZ+QT1UqupE8Q8kAgz8gtZa6GuvOqLnW7GtQtU748DA4v&#10;R929c+4KlVvqjuNwph4r0amRqnzeAQ9Lm6hlUPbWtntA6AaeVSpn3holQplR+8yTgbpp7iG3qLhD&#10;3fZMK4PocbNHSSF5tQTRWRo0bagb03fUnRC3C72W6BeutkzO5J5K3aNuV10i8W6ENkg9EufcPvlu&#10;xnSkDXtrKg+ZQ9EagfB+6m5KTIsPFQxukjb/5UfdOZTfY8qSPQ88fNwBS8fud+jovRc1fsqhdz/4&#10;+L4zV9IzcvKC8QccNnb/pcLy0XstHLdfNB8wtPqLX/7aHlMOFcqOUsP+h6ln3P5LR++1SOQss/s+&#10;iwW62ko+lk85VMSrZu3AgTRT9choHE6gsozGGYs2nPWuC5tPL291wMFz3rnl4lmLj6HHCxGXOPOc&#10;q5j6+7lBZj0hjGeS7dGmIRr6BrrdY89UY6+/HbOqJJ5blhDjUaKTJJusvBARuiFL1arE1CE76Klv&#10;DmXyQnoqTzWXEInDymgVm/uK7MOIvESiQSLUSKeM2/CeVtWsblu+rsSFnGPcM27mAkJEaDNwKnl5&#10;tyTp94dfIbx+izxG3pxzB2wCiZhK5CAkHj7tStWBJYfs0LzUu1w3qJYepnFv7VWivzwapU2jSxaJ&#10;w8p4lY+6qWZ5iRQ3U3rGTJ8z+tCDd7p81x3ufZP09kvHjDrywN1mNBfSGKY8sBoz5VmEzjH0O4kf&#10;tvR4Hxn38NvCQsb43HIfTrfn0/g4504lT+s3f5clvUNuj+mc2zfARbvKt6Qx33MWDQNLhGpA+V8V&#10;uv3VvznkbYOdS+5V0SBYU09AaPiGeYuBlyE7ph67UieIjfcOTN2Tqw4zCKOBsJxPsl2VUe6GCroD&#10;9GguuGcMZOqkOtv2tNyeJB/S48CdYzzy+JA3P1FbzT4vtGEhbVlekkMUSwpZW2Ze8j4K9mvBCy9r&#10;dNUlJ3m3vC1i897ZefuQ8khmKQSxAeGGc8k77OxpDivlVUztuwkXzcRtn98R3lsSnBuYGaao4mVj&#10;deZriR6avUSjtPvUeXiWCKWDplkVauDarG3Tvrg8NknyiXWv5GuxrQFZyqU8lQzddMq46lIkhYUR&#10;RGyDIGiFEDeJR+QlLrFEXhzNNDM1JiN2BcJWlctn4naYfSZue38Mm5T7Y5qgGFI2L1tVktnZU40S&#10;nSTZZHmheTkjcKWKnSWmDtmBd2w7lMlTehovoJYXYqvae2d2j5TB4YaIW9C2gaC1pD0gVxJVsDp3&#10;IvrLkgg1ehpJy85dmq6AGgUgm5FbsvZU0lShc4x7RhfipkEitAkQ1jRRNjIvd0uSQucYjxLETdKW&#10;2K3QdKsE3U1zuWhRIlxJzAvVVnIIIGem7vbTU3nacgmROKxMsyoddcPX0dOyNufcyOfcJus8LUaj&#10;YTn6qSa4jgZDNP14jT69JtGUHnKMewTXhHnEoJimc+tMuJ4CuZZCiaoIXbQuBgfV4fRJU4948qln&#10;Jh+8nObg9wMO233fJZpqlFfztPnrHn38M2P2XqSQBkn7jJq8UGEB/CXacOx+S+X3PPDw3Qrvxw4l&#10;l2HU/nHODdvE08FWhpwWdZqw11P6XbXR82+8qhKg9fo59+t/fqv/8P3c8csfv/YhmfJF3QWohEwF&#10;cZUUzQeMrUzLTiSTc5XbZ5Ob3ZaTnGOoOtGohBJeY++oXtLf3CJ+Uglu1KgETzVPLVZ5ifNqmr2X&#10;2LhaTlJ70+EMCweK5chh987zFO+bgaI1RYTuzwulvIpSXpiVF6rKVCPNMS00CPVVxt6YTeLQSc5t&#10;cokdXMIHcKraL3C6oetiDNuuusHKqwyECM/ZtnNNUZvEzQDA0ugDh+xlZh2xhmPp5sQ6mVrtYTYN&#10;bmua/TnnTI89ef6KtfH93IevnDhrIVfk4ZL3l5ahuBn9XINQObN0BmzEFKmhWshUI825ai8Tj1I5&#10;ug7Glm8fWImQh9FJjC3r9qA3YTB4XKC0z7sTUZJxiX68ZN9dm8WnmQVk6iqFNuOKcKwaNG0/Bo02&#10;qakmjpUHuasSJq/tCbQuMnLjNQaNi1HbN3CDoJXPx9tM2/64dMHpph/j+6GaARsxRQZypGpMA4Mb&#10;VM4Ebk8VQ0izq+7MU49hyg33qFud5eYhczhZbFzhsWSctqoeNZDkPK+qqjZeGEr4bYrOIO2p+dnG&#10;PSys5N0Y/W3f7m9LoT5UbskckHYpJ7kNg2iQFPpF6F7YKE64BZ9B4wZmIBkDKufcJRlKhLkztznJ&#10;piB0vA+7wuzmleAlyb6SXzCO4GdT9MjC2z2obqVQo5sDjOPqukQDzECvPdNszMb2eaqxWi7vHbLa&#10;3RrtPFFLlITinBvubcF74OE00JsPpzM8V4SMcYNWsZBV5FlelRN2kPhybr6We2cux5RVEHV+yblo&#10;uYVnJfAzU0M1ph/L1aYbEyfjddGoCvI1JgUkG6dZpVEJnmqeWqzyEudQKzRbeTOtjasjxh+Sp8MZ&#10;Fg4Uy9Fe01es3fSOlWuOW7l608o1m1auPX7t5rP2nr6CtrxEo/c8fcsVTEdNKU/zymGVxnh+qCd+&#10;IuUAhz7iliBo2qKUqnSynAZJ/UidrPXzTCk/L8151wwnViGmGrmce5xj3MOUJ7rcJCF5ZbJY5X3y&#10;Qjfkhaoy1Uhzrtpng88759BJzm1yyZcjwfu5fRbb0obxhSR7N3RV7UwnV3SoKXLiKsv9+yaTPW1t&#10;orFPBk8JogQqjZYyVY+Ne6opatt09biBchuRyAuu8ar6OLxaiLwtUpWpRppz1T4bfN45h048ZhMP&#10;rHz6rxOPc/HNY54AEFHKcj+y765F+8w/bPnmwjI+tC6m783ZZbp8c3yHd+9N3q5uOnlZOdWmLXx7&#10;Fj513qKhZSsPar+fu7q0lMP8A9Iv5YVVg0Z6ciknHrOR8oY+8PbCrLxKAnUhOCi4j+laxKPqcBud&#10;TLNh9HJKOZHkDciVzNRIPblNVQN4lYcRCRbiTijdR9n2TLNRKVM28lSjbt4JoX+cLEKWS35F+MD+&#10;3uvF01Voi5LutmVnyNdjpmMZGvB+H7YXZnlVTgirZucSEC3B1zxuvaTQbhd+MQG5LSa7JOUEnz/5&#10;zPK2yHsyVVXK2zrXWDUbOTGVB5mV2LiKz9PKNL7/qJsRA24Xla/lpsr5d1LwZuOB6Ni/LfWxs0zF&#10;yxU7k2gVOavIe2pBGGWOBqJzdaDHDCRuJwWiY5QAbQw+xvZwWgbshZHz4bRFyZ2sxVN1A4lzhxp7&#10;1RZykb34F2UWdlWkbJ/zrhlO7YeW95haqkhZ8lQGDybLd9nZPXhMFqsocT6dIRoKzoCsasPF6XDa&#10;1RbPtaR+GTrN3dBJzhtTCBqs1iiUzhiO5zvCms7WjEz43BB0SZC9G7pSqXmHd6HgCpmBYo2IHslA&#10;LbPzxKE87XonRQWijdWtb7mb/mhTFbzNwGuDp5qnyG2VkXK1QnWXkLdFqjLVSHOvKuYtfJ1Ng88t&#10;dIPGhDIC52jukXWMxWgswJtK0dy+AN2APBw7Z6knh/bdtVkj9tR1w5hqRa+ZcDW1SFyVQbTZuITx&#10;wqwcuhmvEru5p2rQSE8uabpdPCnshxzJyB28AY33Xt7b5Ey1XBDlkn3zdLMkr59zv/7nt/rPiy++&#10;OOmQJeWXuYFtMFu/24Vv/ddBlNUYtQXxtgAMG2djL3VZ2nnud96d2kss8cI8xhFsWUtCiI9+3XmR&#10;sBAFExZGJaQaf6/bHje4ivfUzbmKl1SloWrDd1fRZnUbsnKihUzptHeD5JuRchslDCVG+ikR2iP5&#10;gWJttcRVAV6ELemZ+iJPJ9M599QNLhF6pJMGjVBlThqxbRGMjaqEqc+znTC1AQVjKuYUnzMtaG0P&#10;MSoxeOs28u3Jeyqz7XPu7Ack2/yo8wUr13HOPXlocXV134AfqwiDeEVrzbF0ZuM8JemKkjppYJOq&#10;mX0kmsMURc6bttuDbQSHy/Co5lLDuomBDcCCz8KfvQTvqUONdDrJPd2dM4ST95VaKMVnFhVs57Nq&#10;V71k4NShTVXlSBvJc/JNCHm2gK21jcrC5vBboo2e6pAbotbo828Six635RJJVYobTnQtZZzOITmM&#10;nUt5mvMsfpzM4bvuO1tqksLDfWzcisTfH0aS2zKTQ+OMVMk9zaWeb8EY2EaZouWrqb3lsGomyd5X&#10;8eeqgcdG5SDklqsRbfRUuY2X5HdyU8ptzjv8PFRBMuqytHNK5C5VbdlL3q0B6ZaxAWymJLnK2bZD&#10;jcJmSTloXQE2VZmR/Q3keKoRJjzuR2VdTmzcjFXbNlYhh1UzSTENewdpt5+xFtAr38/MUoXH0dY2&#10;VLlHL/HBNqW81p1MSdyZl7inCUvO+7mdSwBzcHKB8GBsI3eL5fIWB9iMlNpxLl8JVtQskcEXkFZS&#10;ILnpialyDCOJe9zgKt7TprnFWlDW3nxrynXJxJs9bVa3ISsnWsjbxyccGIoXmJd3h7uBHu/PhmeU&#10;c25pzH5xpA0mM4LJTEmqM29ySc8MJTXHE0g686ryZFJVGhiVaEQ8w6w8bVa3IatKmNJp76rkm5Fy&#10;GyUMJcaqXyNTFpJ0RUmdNLBJ1Zy3zSU3V7mnLMwlyyVXq2f+ruItpkYAktzT3ZmbxJNXJaa5TZJX&#10;wm5ObOLXRpJPv0X9IgyZGQeq4k0bqhZtiDZ6lLtEqDvUpSHuyNvO+AGjpxH90ZDU7NCeZ7N51ZYv&#10;51ByM3LuKQtzqVJ0tr8DIm5e9+wE76lDjX6FNEnuaf57lTAemYSQ5Plzy/MbuKtzbnmOrnNiw9k2&#10;yn7qvEVzlq3inNtXtHeSPTfsKdVqiXq6bfRUuY2X+GDbJa91v+Uk2E0moLX4fkaWwLqcd8EZ5WnO&#10;u3KnRiNkSEkC5+aUug01jhZdamH7oeWEuQfRwBil9vC15WjdQ+9sO3sn9qXUKAMvU3ukn8hh1UyS&#10;p34cJDd3ewa06ZbiXwZ6x88NAhfshZc1ze/kdtVeoyHaCSbDtX0Oe80albdMbcpupkbguJnWlylE&#10;bC7Oo4mbhBBPfw5RYHLapOqRcUPOncS2iY4rb+L2ObdLptHsM56Tx1hoGqBmqjFDdyS9t3cPxGG2&#10;gqAjoccNXMslj8opcSKOr9YWbE87FCgWO4PGhmj7bJRnglbOwirPUzXA1Bb/gMAIX4PYol04GkHB&#10;9nB0Dp1jGEnck6dUyT1tqoPoGBYGh33OTQmfO/GZ0Mlt7C0SAy/wCw7buypl6M5tlDCUGKt+jUxZ&#10;6CNqwy8CkAXCoDEcPRwmaxMTOjnNyLmnLMwlK0oFn83XIu4KurOPKW1K0jd2BzIniJZGtqfgDpVU&#10;zX2llohF1hmN5bdxzo3yFJ+VG8zXHWWib06+A2kTzCIzrwQF0wPq5hzjPHd6SsKYRUmdlNikamMf&#10;aDr4t1U0l5NpKDsaalLWVjElTwrgDdoN/m2qI/acI3ltW+0Bspdo9Dd2k+SeDN0QNyNVck+bUku1&#10;mXPlf0WIzt4arpkk+3wVN1dLMnFLtNGjfLuCCnriHuLzySVTBBJ1BykVOEfqUYKhHwNQaernqUpe&#10;P+d+/c9v9R8+t7z8kjfiPLv8tvdC5/q1d44R+hqeyQntq6l91dMwtohumAZNUX6jNolMvgf5SQtW&#10;zjru/KzZx12gceam8xq/+fxQWxo6/sLwm9vScedPWbZp6urT0EGrTz/wqFNNm/H/gcKl09adxQ5s&#10;wg6eshV5HiVu46A1p0896hTtrEtolPZfcTz/b5FMsFXi28BwM5pmQxWDKA1ULsmjXNKYt7LclpXX&#10;emGE0+bOOObdzQOyqXmoh467UD6S8p/DpudLJ5oaD9EpGkNHn6Zx32XHAo0ZI2n2VXSJvG1PJZyh&#10;/xBlOjNdSKXZurG2Ov6QZaZuiH2fwzaov1lSLlT8BTFam9vcUxq0pBo3nT/j2HMNxgs2v3v9xR/6&#10;j9DyM9+7YOM7lpxwzj4LV1QcbuUcFO/j4WI0ZrS23FYpL2fhcJ2SuDp4ux/Ce8idCLynfug192YP&#10;IUt82Dik7Spyvw2iWcroLin3PojmMIWTYc5GaksICnX3NbRSKHC1H2g0YvImEDgqmK37iXNuBH+i&#10;7NtEqGxfdTYCpzudg6U2+rvq5QmzhxNQnUnbArmHa1DSYDbTdNRdbrt9P7dMOZ+GkyFkZGa2QXw+&#10;uXNLmyAn6mHqfkxzuQaGhak96s7KDST5Pdmu5mlOnNvrEnipwmONWU4yZku5E99NBkqlXrWF8HLC&#10;HaPxuNByHyoPhOoKp2Fsf7y5VDWwUBQdX/VdEDpYWgDccjVTjXGAPWmI4+1clfx686D0BNvxavTW&#10;Z7QeWd7hLVWhKLfC7ES/zZiR26KUX10u71Je7gbLOQfbMHbfOXdBbrAW+gV0t61MxfiKk4fbSnnV&#10;SajmqlS1xZu5k8f4NeYNhJfXkidsDo/xFOU3apMAwFBx8TJ9a4Fkqfeq8H54zssp4cmh6xzKxNjh&#10;YRKNgG7V4IS3dBPKa9S0aq6mTtyJ8Z7ZUMUgStaZW67E8P3c8DJkLeMvBUN6QshRtwyJnh9GWKYZ&#10;venhySRG1diz7UdOeOZJ6CVVM1MtqRJ3Vv1OWCLfXftLpTbkKWPeynJbVl7rhVVnntJDs0M9DRbm&#10;xJPhFk8quRrSM+cyJdG4z9L14qCpRwetTBO5rD5twiHNpz37ElOWbYz+8vTbC5F2a/bnyXlLQ+SU&#10;Zm46d7/lxwFcGnUtmby/xJQfTT8jP2ZuiGpp4Bcv/y7xq9Wahh8Nj04sN1jdKdzq6a/ge+N+R26e&#10;XR7toeP1UFwwdIIeh3hMyoNT/ivgj4+SvccZx75bwDh1dfwXKWPIF7JYyxKU/TZUtXmq/0Y8/vFI&#10;FsobP3So/7Nm8Z+7Vwpc6pUIg4Wdt7850h4zFrD5/oet2XDJTYEw7ymyec+H+vIyjSRX2zFUOlnS&#10;hBd/aOjoEw898dyZR52gH4fL8aNlYzHlp67aKt9Ntu2Hq1ZSqVttduAwVUk62x5ONDdLWg18vbir&#10;uZTzgVNtNVpU3r5MnNNrxAk3eS7x+eTOLaBbMu4JD/ORtg2n2kzdRqmVQu0QhJs/RC2/J5vQo3tQ&#10;lWP0UzN1A4+DQ8uJH6iGcBMO4ytArqaW8m5JiSi7KlVtnuqBMlBXZK1HTOOoA/pe9o3BW+LiKs9T&#10;jYLi3JPlHLjGZ7JmRJQYq1A4ORCoSahuu8El8WmVYAKombYq9xxjawK9fc6tGwN12UHUWUyj4ehY&#10;yiV55ISQPSuVTplUSmicGbni5YGlqgcp7DW0IwKopV33je8IDwlylSQQlhr4TUCd5a/9QoRawqpu&#10;lbwKmcYVW9pFFQtnHEZOqrd0M1bNTDO2u3PXYro4TGLoznDdbR4otSFPGStOB7HzQbWVGVkaeD5d&#10;piSxSYH0aM49EmE3R001QXcm7qDmMoW1G+IuJRuN/tov8BmNbIk7VyXllJxIdEa1H7r7oTiq3Qak&#10;0KCdw4GmbKJpw9RWg9i9Hcq0Jdlg2H5SHg6Bu35gtQvdKuXOrLwPC+tOw7VK5Zu549i7hW5BMSME&#10;3eHlRq5Cvk6o5vdzQ8Tgc+lspCmJDaJZSq9QDyn3PohmDLkxVgJsNQK8mXmzVAW08QONxoEli6lB&#10;O7dVvptkH59bDtLA1VkKkXyQUn8ieSGJprBl9PBMtzzLf/bZZ59//c/rf35r/zz33HOT5y4RDPP7&#10;nP7VoIHk8vufTKnK5MNmUJ9/LNA4dqb+1vT9cwDyvwjkfxpwQhjMlkJ7bYiatrI/iY1KTuacePH5&#10;n/3pb6IjL7l/061fyMqQiTnt4ReqVb+WTrjr2WO2Pp0vcfRVj7F/Ftcq/1F6gO3cvtuACMmrKrnD&#10;XMV3N8zNeMbgvbZHqzAqyeuXKl6iPm3u2R//XvUI/FradOszG2/+fH64jnzvA4Zzo2O16jfXQWvP&#10;BLkF4SD30nNvqXp+c5mBV1/zsar076VTH/zmuhs+pcftwFWn6nIDOdx5U01sLMHPnlaeKWN+EXp+&#10;Cbn8HtPm5YWNSk/QdfENabtUEjjcNO42k7AxGO+QMRu10ek8d+b+3OYQybNPTghFmA0SC7C5VsO6&#10;wavGVIG326qxEp0DS4Q0ANio8s17u4WmvSNqLY8PMwePXbLavO+ei+c+UcHpJm9o3EsYESUp7TMU&#10;t60LdYh6G+ffKlHlG8W8Ni9RGGfY+ELgeYxSeQSCiqMnKNrAbGbGeMTkNodInmpO3KOSk6at/Sxx&#10;87OZWUlGbsKsLqIjheQZv1HVX3ao6Vq0bIpmrFC8qjq3z3Kel2jcZfLsQuCBx/72L2h59L7zClrX&#10;5AyND5RKPueucnt4OxJBbwvbHqPUUrcSeSSPyKVCy/3TdMhtojZdUyVxCOhmqJbXaJyWkQgRU/rz&#10;ObeVd8tymBoaAsfY89HlFd/mU+cafUsysIpnrUPnNp7609UkMJu1GkftNT+/dZvPKndbzwDhRXyK&#10;mkwwc8vYJHhwuhC1rhJTh8WEgGEStSH5oh5+YxgN25XKPk1/u20jNzSlwr0mWE39seS5JG9jkSAQ&#10;vQoRYbeh8sPtQEju6pnnxDm3pqOm6Ll6PAs1RGNQsLOeFpZczwmZ9sKSuBS4zWkuC/Vss31iGSU2&#10;LwnGIkHqlKoQEXYbKr/tHcir6sAQEXY39FQGz8jzZ6RVGJXkx82MU0BXu3K/VT0b/HW15Oyt+bm3&#10;tP+Rx+Wr6MYOv+C2atWvpS2f/vuj3v9odRV21oW4ljzEwY9PyTfAyO9M+H7xG0WpVAMtEdiY6TLn&#10;9t0GSyHaRq7RVKvbWHn5g9Uj8GvpnU98b/VVH6seLjZHXKta9Zvr6Ks+mh9/mb0PXVv1/OaaMG+5&#10;dpamH3N2Vfp31Ir3PqgHTUAXvzatuK6Mf8BcspeqBq+SwVf9JAOr8uxWyT15icb8FnmpWVsOm8dO&#10;n28oztrG+bdKVMV9Gr02LwkeTHviPUpqxsS5dSFlidNrDrCzydPc5hDJU21Yr+VB6C8fePucW4SI&#10;yXlJemfS+ZzbcrWSw6ph4A4aq5xVhIy0hYJehWYhfMO8ra+I27mNx973bbfE7bWDiVsqjxIPFMZq&#10;H7E4544EsKWtn4KDbRM4Z2M0VgIF04zIbdxGWMn7SN42h3Bl9yQbzMRIFXG7nyolpFJ3NwRZ08AJ&#10;tyk7ef3n0M8ivu6DX4Fnge4m7C+FKHWr+Lh6/xJP2yVNHm/7bnHYaCwult/tgLn+Nu6ByihdJRnV&#10;e2GL1T2yNmu3BN1FYCjYcgmfp13lBra1nDSm/0XkmvoMm5JzG4sEsUkVIsJuQ+ZieaE0fO3QUkhe&#10;VQeGiLC7YUzbQ27OuaHpTMdGY5XkBd0VO1fKKJ0Tdjat57Yg7qIIg3kbcLbRCHTL4DNx9/FymdqM&#10;7BC35H5VJaY5NAjLiIWBa3lk7ibHV2Ml75BD1APqQaDtnqahn5GRQrSNXKMp2J2AMz7nXsIodaGb&#10;kohborOnlqBR9kwlINqjlJA5wjbvMa87ZTKMi4URzfS3S3ojJrc5RPJUc0IozwjVSjAsxO3Xi5Pj&#10;PfqQO8s75JCEsNtQNVcNXiWDr/oj2XPu/wfl3KT8mAtGTwAAAABJRU5ErkJgglBLAwQUAAYACAAA&#10;ACEAkdRx1eIAAAANAQAADwAAAGRycy9kb3ducmV2LnhtbEyPwWrDMBBE74X+g9hCb4mkmhjXtRxC&#10;aHsKhSaF0tvG2tgmlmQsxXb+vsqpPS4zzL5XrGfTsZEG3zqrQC4FMLKV062tFXwd3hYZMB/Qauyc&#10;JQVX8rAu7+8KzLWb7CeN+1CzOGJ9jgqaEPqcc181ZNAvXU82Zic3GAzxHGquB5ziuOn4kxApN9ja&#10;+KHBnrYNVef9xSh4n3DaJPJ13J1P2+vPYfXxvZOk1OPDvHkBFmgOf2W44Ud0KCPT0V2s9qxTsJBi&#10;FWVCTJIsAXarCJlFnaOCNBXPwMuC/7cof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LhFnqmQMAADwIAAAOAAAAAAAAAAAAAAAAADoCAABkcnMvZTJvRG9jLnht&#10;bFBLAQItAAoAAAAAAAAAIQBGhCioL4ENAC+BDQAUAAAAAAAAAAAAAAAAAP8FAABkcnMvbWVkaWEv&#10;aW1hZ2UxLnBuZ1BLAQItABQABgAIAAAAIQCR1HHV4gAAAA0BAAAPAAAAAAAAAAAAAAAAAGCHDQBk&#10;cnMvZG93bnJldi54bWxQSwECLQAUAAYACAAAACEAqiYOvrwAAAAhAQAAGQAAAAAAAAAAAAAAAABv&#10;iA0AZHJzL19yZWxzL2Uyb0RvYy54bWwucmVsc1BLBQYAAAAABgAGAHwBAABiiQ0AAAA=&#10;">
                <v:shape id="Picture 13" o:spid="_x0000_s1036" type="#_x0000_t75" style="position:absolute;left:-4095;top:-1238;width:71361;height:30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9/6vgAAANsAAAAPAAAAZHJzL2Rvd25yZXYueG1sRE9Na8JA&#10;EL0X+h+WKXirG2spkroJIhS9atv7kJ1mg9nZbXaM8d+7QqG3ebzPWdeT79VIQ+oCG1jMC1DETbAd&#10;twa+Pj+eV6CSIFvsA5OBKyWoq8eHNZY2XPhA41FalUM4lWjAicRS69Q48pjmIRJn7icMHiXDodV2&#10;wEsO971+KYo37bHj3OAw0tZRczqevQE6fI+/pxiTL2Jn3d7Javcqxsyeps07KKFJ/sV/7r3N85dw&#10;/yUfoKsbAAAA//8DAFBLAQItABQABgAIAAAAIQDb4fbL7gAAAIUBAAATAAAAAAAAAAAAAAAAAAAA&#10;AABbQ29udGVudF9UeXBlc10ueG1sUEsBAi0AFAAGAAgAAAAhAFr0LFu/AAAAFQEAAAsAAAAAAAAA&#10;AAAAAAAAHwEAAF9yZWxzLy5yZWxzUEsBAi0AFAAGAAgAAAAhAOSX3/q+AAAA2wAAAA8AAAAAAAAA&#10;AAAAAAAABwIAAGRycy9kb3ducmV2LnhtbFBLBQYAAAAAAwADALcAAADyAgAAAAA=&#10;">
                  <v:imagedata r:id="rId28" o:title="" croptop="12165f" cropbottom="13150f" cropright="33060f"/>
                </v:shape>
                <v:shape id="Text Box 16" o:spid="_x0000_s1037" type="#_x0000_t202" style="position:absolute;top:29362;width:62503;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27CDCBA2" w14:textId="4636016F" w:rsidR="00581FA4" w:rsidRPr="004213F6" w:rsidRDefault="00581FA4" w:rsidP="00581FA4">
                        <w:pPr>
                          <w:pStyle w:val="Caption"/>
                          <w:rPr>
                            <w:noProof/>
                          </w:rPr>
                        </w:pPr>
                        <w:bookmarkStart w:id="78" w:name="_Toc164712131"/>
                        <w:bookmarkStart w:id="79" w:name="_Toc164873470"/>
                        <w:bookmarkStart w:id="80" w:name="_Toc165804588"/>
                        <w:bookmarkStart w:id="81" w:name="_Toc166244575"/>
                        <w:bookmarkStart w:id="82" w:name="_Toc166244600"/>
                        <w:bookmarkStart w:id="83" w:name="_Toc167084144"/>
                        <w:r>
                          <w:t xml:space="preserve">Figure </w:t>
                        </w:r>
                        <w:r>
                          <w:fldChar w:fldCharType="begin"/>
                        </w:r>
                        <w:r>
                          <w:instrText xml:space="preserve"> SEQ Figure \* ARABIC </w:instrText>
                        </w:r>
                        <w:r>
                          <w:fldChar w:fldCharType="separate"/>
                        </w:r>
                        <w:r w:rsidR="007C0008">
                          <w:rPr>
                            <w:noProof/>
                          </w:rPr>
                          <w:t>8</w:t>
                        </w:r>
                        <w:r>
                          <w:rPr>
                            <w:noProof/>
                          </w:rPr>
                          <w:fldChar w:fldCharType="end"/>
                        </w:r>
                        <w:r>
                          <w:t xml:space="preserve"> - Production Plan Week 7</w:t>
                        </w:r>
                        <w:bookmarkEnd w:id="78"/>
                        <w:bookmarkEnd w:id="79"/>
                        <w:bookmarkEnd w:id="80"/>
                        <w:bookmarkEnd w:id="81"/>
                        <w:bookmarkEnd w:id="82"/>
                        <w:bookmarkEnd w:id="83"/>
                      </w:p>
                    </w:txbxContent>
                  </v:textbox>
                </v:shape>
                <w10:wrap type="square"/>
              </v:group>
            </w:pict>
          </mc:Fallback>
        </mc:AlternateContent>
      </w:r>
      <w:r w:rsidR="00621A0D">
        <w:t xml:space="preserve">Figure </w:t>
      </w:r>
      <w:r w:rsidR="00C741AF">
        <w:t>7</w:t>
      </w:r>
      <w:r w:rsidR="00621A0D">
        <w:t xml:space="preserve"> </w:t>
      </w:r>
      <w:r w:rsidR="00901487">
        <w:t xml:space="preserve">shows that the </w:t>
      </w:r>
      <w:r w:rsidR="00DC3503">
        <w:t>original order for weeks 4-7 was not fulfilled, leaving 914 pieces short</w:t>
      </w:r>
      <w:r w:rsidR="00AB1D59">
        <w:t xml:space="preserve">, which </w:t>
      </w:r>
      <w:r w:rsidR="002F3236">
        <w:t>will go into backlog. The next order for weeks 7-9 must continue regardless, but</w:t>
      </w:r>
      <w:r w:rsidR="00861FCB">
        <w:t xml:space="preserve"> </w:t>
      </w:r>
      <w:r w:rsidR="00F4410E">
        <w:t>production capacity is limited due to insufficient operators to run the machines</w:t>
      </w:r>
      <w:r w:rsidR="00070FAE" w:rsidRPr="00070FAE">
        <w:t>. This results in delays in fulfilling orders, which can lead to dissatisfied customers, missed deadlines, and potential loss of business.</w:t>
      </w:r>
    </w:p>
    <w:p w14:paraId="536B5FC9" w14:textId="4D50BF51" w:rsidR="007D6684" w:rsidRDefault="00272377" w:rsidP="00FB04CC">
      <w:r>
        <w:t xml:space="preserve">Figure </w:t>
      </w:r>
      <w:r w:rsidR="003765E5">
        <w:t>8</w:t>
      </w:r>
      <w:r>
        <w:t xml:space="preserve"> shows </w:t>
      </w:r>
      <w:r w:rsidR="003765E5">
        <w:t>that the Auerbach's output was below the target by 1444, and similarly, the Stama's</w:t>
      </w:r>
      <w:r w:rsidR="001051E8">
        <w:t xml:space="preserve"> target wasn’t met by 1306. </w:t>
      </w:r>
      <w:r w:rsidR="00F36848">
        <w:t xml:space="preserve">With fewer operators available, </w:t>
      </w:r>
      <w:r w:rsidR="00A6056D">
        <w:t xml:space="preserve">the machines are not producing parts as efficiently as they should, resulting in </w:t>
      </w:r>
      <w:r w:rsidR="003765E5">
        <w:t>a</w:t>
      </w:r>
      <w:r w:rsidR="00A6056D">
        <w:t xml:space="preserve"> shortfall </w:t>
      </w:r>
      <w:r w:rsidR="003619D0">
        <w:t>from the target production volume</w:t>
      </w:r>
      <w:r w:rsidR="003765E5">
        <w:t xml:space="preserve">, there were 4 shifts during week 7 that there was no operator running the machine, resulting in </w:t>
      </w:r>
      <w:r w:rsidR="004350D2">
        <w:t>1,740 lost production minutes.</w:t>
      </w:r>
    </w:p>
    <w:p w14:paraId="441653B7" w14:textId="77777777" w:rsidR="00461403" w:rsidRDefault="00461403" w:rsidP="00461403"/>
    <w:p w14:paraId="5D3024DB" w14:textId="532AC117" w:rsidR="00254B13" w:rsidRDefault="00461403" w:rsidP="00461403">
      <w:r>
        <w:lastRenderedPageBreak/>
        <w:t xml:space="preserve">If the machine were operating at 100% efficiency, which is achievable with the implementation of robotics, it would have the capacity to produce 224 parts during a single shift. </w:t>
      </w:r>
    </w:p>
    <w:p w14:paraId="36148352" w14:textId="6C5C224B" w:rsidR="00254B13" w:rsidRDefault="00254B13" w:rsidP="00461403">
      <w:pPr>
        <w:rPr>
          <w:b/>
          <w:bCs/>
        </w:rPr>
      </w:pPr>
      <w:r>
        <w:rPr>
          <w:b/>
          <w:bCs/>
        </w:rPr>
        <w:t>224 x 3</w:t>
      </w:r>
      <w:r w:rsidR="00793AC0">
        <w:rPr>
          <w:b/>
          <w:bCs/>
        </w:rPr>
        <w:t xml:space="preserve"> Shifts</w:t>
      </w:r>
      <w:r>
        <w:rPr>
          <w:b/>
          <w:bCs/>
        </w:rPr>
        <w:t xml:space="preserve"> = 672</w:t>
      </w:r>
      <w:r w:rsidR="00793AC0">
        <w:rPr>
          <w:b/>
          <w:bCs/>
        </w:rPr>
        <w:t xml:space="preserve"> Per Day</w:t>
      </w:r>
    </w:p>
    <w:p w14:paraId="42E13A88" w14:textId="19FD4DEB" w:rsidR="00254B13" w:rsidRDefault="00254B13" w:rsidP="00461403">
      <w:pPr>
        <w:rPr>
          <w:b/>
          <w:bCs/>
        </w:rPr>
      </w:pPr>
      <w:r>
        <w:rPr>
          <w:b/>
          <w:bCs/>
        </w:rPr>
        <w:t>672 x 6</w:t>
      </w:r>
      <w:r w:rsidR="00793AC0">
        <w:rPr>
          <w:b/>
          <w:bCs/>
        </w:rPr>
        <w:t xml:space="preserve"> Days</w:t>
      </w:r>
      <w:r>
        <w:rPr>
          <w:b/>
          <w:bCs/>
        </w:rPr>
        <w:t xml:space="preserve"> = 4032</w:t>
      </w:r>
      <w:r w:rsidR="00793AC0">
        <w:rPr>
          <w:b/>
          <w:bCs/>
        </w:rPr>
        <w:t xml:space="preserve"> Per Week</w:t>
      </w:r>
    </w:p>
    <w:p w14:paraId="2604AF7F" w14:textId="5D23D716" w:rsidR="004543FD" w:rsidRDefault="00254B13" w:rsidP="00461403">
      <w:r w:rsidRPr="00254B13">
        <w:t>Operating at 100% efficiency could potentially reduce the need for overtime, eliminate the necessity for Sunday shifts, or require only one</w:t>
      </w:r>
      <w:r>
        <w:t xml:space="preserve"> </w:t>
      </w:r>
      <w:r w:rsidRPr="00254B13">
        <w:t>shift</w:t>
      </w:r>
      <w:r w:rsidR="00043DB9">
        <w:t xml:space="preserve"> on that day</w:t>
      </w:r>
      <w:r w:rsidRPr="00254B13">
        <w:t>.</w:t>
      </w:r>
      <w:r w:rsidR="004455F4">
        <w:rPr>
          <w:noProof/>
        </w:rPr>
        <mc:AlternateContent>
          <mc:Choice Requires="wpg">
            <w:drawing>
              <wp:anchor distT="0" distB="0" distL="114300" distR="114300" simplePos="0" relativeHeight="251635200" behindDoc="0" locked="0" layoutInCell="1" allowOverlap="1" wp14:anchorId="6D7968F0" wp14:editId="33BEEAC9">
                <wp:simplePos x="0" y="0"/>
                <wp:positionH relativeFrom="margin">
                  <wp:posOffset>-495300</wp:posOffset>
                </wp:positionH>
                <wp:positionV relativeFrom="paragraph">
                  <wp:posOffset>47625</wp:posOffset>
                </wp:positionV>
                <wp:extent cx="6838950" cy="2028825"/>
                <wp:effectExtent l="0" t="0" r="0" b="9525"/>
                <wp:wrapSquare wrapText="bothSides"/>
                <wp:docPr id="19" name="Group 19"/>
                <wp:cNvGraphicFramePr/>
                <a:graphic xmlns:a="http://schemas.openxmlformats.org/drawingml/2006/main">
                  <a:graphicData uri="http://schemas.microsoft.com/office/word/2010/wordprocessingGroup">
                    <wpg:wgp>
                      <wpg:cNvGrpSpPr/>
                      <wpg:grpSpPr>
                        <a:xfrm>
                          <a:off x="0" y="0"/>
                          <a:ext cx="6838950" cy="2028825"/>
                          <a:chOff x="56628" y="849753"/>
                          <a:chExt cx="5072712" cy="897449"/>
                        </a:xfrm>
                      </wpg:grpSpPr>
                      <pic:pic xmlns:pic="http://schemas.openxmlformats.org/drawingml/2006/picture">
                        <pic:nvPicPr>
                          <pic:cNvPr id="1" name="Picture 1"/>
                          <pic:cNvPicPr>
                            <a:picLocks noChangeAspect="1"/>
                          </pic:cNvPicPr>
                        </pic:nvPicPr>
                        <pic:blipFill rotWithShape="1">
                          <a:blip r:embed="rId29" cstate="print">
                            <a:extLst>
                              <a:ext uri="{28A0092B-C50C-407E-A947-70E740481C1C}">
                                <a14:useLocalDpi xmlns:a14="http://schemas.microsoft.com/office/drawing/2010/main" val="0"/>
                              </a:ext>
                            </a:extLst>
                          </a:blip>
                          <a:srcRect l="2003" t="31522" r="64662" b="53308"/>
                          <a:stretch/>
                        </pic:blipFill>
                        <pic:spPr bwMode="auto">
                          <a:xfrm>
                            <a:off x="65294" y="849753"/>
                            <a:ext cx="4933844" cy="701717"/>
                          </a:xfrm>
                          <a:prstGeom prst="rect">
                            <a:avLst/>
                          </a:prstGeom>
                          <a:ln>
                            <a:noFill/>
                          </a:ln>
                          <a:extLst>
                            <a:ext uri="{53640926-AAD7-44D8-BBD7-CCE9431645EC}">
                              <a14:shadowObscured xmlns:a14="http://schemas.microsoft.com/office/drawing/2010/main"/>
                            </a:ext>
                          </a:extLst>
                        </pic:spPr>
                      </pic:pic>
                      <wps:wsp>
                        <wps:cNvPr id="17" name="Text Box 17"/>
                        <wps:cNvSpPr txBox="1"/>
                        <wps:spPr>
                          <a:xfrm>
                            <a:off x="56628" y="1632551"/>
                            <a:ext cx="5072712" cy="114651"/>
                          </a:xfrm>
                          <a:prstGeom prst="rect">
                            <a:avLst/>
                          </a:prstGeom>
                          <a:solidFill>
                            <a:prstClr val="white"/>
                          </a:solidFill>
                          <a:ln>
                            <a:noFill/>
                          </a:ln>
                        </wps:spPr>
                        <wps:txbx>
                          <w:txbxContent>
                            <w:p w14:paraId="3DA8017B" w14:textId="7855784A" w:rsidR="00581FA4" w:rsidRDefault="00581FA4" w:rsidP="004455F4">
                              <w:pPr>
                                <w:pStyle w:val="Caption"/>
                                <w:jc w:val="center"/>
                              </w:pPr>
                              <w:bookmarkStart w:id="84" w:name="_Toc164712132"/>
                              <w:bookmarkStart w:id="85" w:name="_Toc164873471"/>
                              <w:bookmarkStart w:id="86" w:name="_Toc165804589"/>
                              <w:bookmarkStart w:id="87" w:name="_Toc166244576"/>
                              <w:bookmarkStart w:id="88" w:name="_Toc166244601"/>
                              <w:bookmarkStart w:id="89" w:name="_Toc167084145"/>
                              <w:r>
                                <w:t xml:space="preserve">Figure </w:t>
                              </w:r>
                              <w:r>
                                <w:fldChar w:fldCharType="begin"/>
                              </w:r>
                              <w:r>
                                <w:instrText xml:space="preserve"> SEQ Figure \* ARABIC </w:instrText>
                              </w:r>
                              <w:r>
                                <w:fldChar w:fldCharType="separate"/>
                              </w:r>
                              <w:r w:rsidR="007C0008">
                                <w:rPr>
                                  <w:noProof/>
                                </w:rPr>
                                <w:t>9</w:t>
                              </w:r>
                              <w:r>
                                <w:rPr>
                                  <w:noProof/>
                                </w:rPr>
                                <w:fldChar w:fldCharType="end"/>
                              </w:r>
                              <w:r>
                                <w:t xml:space="preserve"> - Machine Shop Summary Sheet</w:t>
                              </w:r>
                              <w:bookmarkEnd w:id="84"/>
                              <w:bookmarkEnd w:id="85"/>
                              <w:bookmarkEnd w:id="86"/>
                              <w:bookmarkEnd w:id="87"/>
                              <w:bookmarkEnd w:id="88"/>
                              <w:bookmarkEnd w:id="89"/>
                            </w:p>
                            <w:p w14:paraId="7E5A4489" w14:textId="77777777" w:rsidR="004455F4" w:rsidRDefault="004455F4" w:rsidP="004455F4"/>
                            <w:p w14:paraId="06DF2160" w14:textId="77777777" w:rsidR="004455F4" w:rsidRPr="004455F4" w:rsidRDefault="004455F4" w:rsidP="004455F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7968F0" id="Group 19" o:spid="_x0000_s1038" style="position:absolute;margin-left:-39pt;margin-top:3.75pt;width:538.5pt;height:159.75pt;z-index:251635200;mso-position-horizontal-relative:margin;mso-width-relative:margin;mso-height-relative:margin" coordorigin="566,8497" coordsize="50727,89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xRvqpQMAAD8IAAAOAAAAZHJzL2Uyb0RvYy54bWycVU1v2zgQvS+w/4HQ&#10;vbElfxtxCm+yCQpkW2OTRc40RVlEJZJL0pHTX79vKCmunRbd9mB5yCGH8968IS/fH+qKPUvnldGr&#10;JL0YJkxqYXKld6vkn8fbd/OE+cB1ziuj5Sp5kT55f/X7b5eNXcrMlKbKpWMIov2ysaukDMEuBwMv&#10;Sllzf2Gs1HAWxtU8YOh2g9zxBtHrapANh9NBY1xunRHSe8zetM7kKsYvCinCp6LwMrBqlSC3EL8u&#10;frf0HVxd8uXOcVsq0aXBfyGLmiuNQ19D3fDA2d6pN6FqJZzxpggXwtQDUxRKyIgBaNLhGZo7Z/Y2&#10;Ytktm519pQnUnvH0y2HFx+c7Zx/sxoGJxu7ARRwRlkPhavpHluwQKXt5pUweAhOYnM5H88UEzAr4&#10;smE2n2eTllRRgnnaN5lOM6gA/vl4MZuMevefXYjJcJbN0qwNMV/MxuMFLRn0CQxO0rJKLPHruID1&#10;hosfawa7wt7JpAtS/68YNXef9/YdymZ5UFtVqfASJYgCUVL6eaPExrUD0LpxTOVoiYRpXkP58NKh&#10;LCVwtIHWtDs4Ibo34rNn2lyXXO/k2ltol7YTFafL4/DkuG2l7K2qKuZMeFKhfCi5xZFplCQ5O6QQ&#10;/plwvkFWK8obI/a11KHtMicrgDbal8r6hLmlrLcS6NyHHAAFOjzgPOuUDm15vRN/AwC1Hdp0FDtv&#10;lE4ylBlJTMfQRMLQgZPRaDjvtgQngyh7vD2mliwPhbJt85fJcQ7fBxOhnSl0OskW4zdK66U6XoxG&#10;8zH8JNXZMJ2ls0hurzNUwflwJ03NyAA4AIjH8Od7H1pJ9kuoLypNX22I+dZLM7E6lG5nonbUWbje&#10;fF8GjN4U4qc6ONYXqVHYr6Q267X2SJj/MAfWQuyWUZezcMB8pyuabzM9ctA1+7Fp0+kom0yiDvmy&#10;5/KkZ9N0PG0XvPbsT3PpTaVyIpIoJZKvK8eeOeTTlCrIrlAnq75D/xEUWeGwPcQ+nFIImtma/AU8&#10;oFPileatuFU47577sOEOlz8uMzxo4RM+RWWaVWI6K2GlcV++NU/rUVF4E9bgMVkl/t89pxum+qBR&#10;a3p5esP1xrY39L6+NkCKTkI20cQGF6reLJypn/DOrekUuLgWOGuVhN68DhjBgXdSyPU62u1Fda8f&#10;LK639iYgXh8PT9zZTuEB9fxoejXx5ZnQ27WtyNfouULFLjiyCInTAMqOVnylYJ08g1+P46rju3/1&#10;HwAAAP//AwBQSwMECgAAAAAAAAAhAGcTlzaEbQgAhG0IABQAAABkcnMvbWVkaWEvaW1hZ2UxLnBu&#10;Z4lQTkcNChoKAAAADUlIRFIAAA8AAAAEsAgCAAAAyZQo5QAAAAFzUkdCAK7OHOkAAP/KSURBVHhe&#10;7J0HYBRV/sc3ZTe9QCB0CL0XBaRIt4sF8VTUE6ynd7a/wokNVDxP8MSGvR7Y9cQGdgGR3nvvvZOE&#10;9GQ3/+97v9mXydbZluwmv3FdZmde+b3ve/OS7Hzed6Jajr3QxBsrwAqwAqwAK8AKsAKsACvACrAC&#10;rAArwAqwAlWmQHm5KSrKhPdykynKXiuOWHFcHikrN8VG4TxtUdjBh9joqFJbOc5GizxRJbZy7MTI&#10;XNEyjbVcnEU5OIhdFE8ZZQk4JdIggU0UZSqzidpRAgWDg2qT5YsjVDhFSOexL3Oh6iirLMFhowRq&#10;k/GIxCitvFwEjAOqTKpXiUDNKbOVx0SLZIgQFZEKojoZJwWDqPGG9CIxKhCVooHRZajCHi3JiLNC&#10;H9kQIUZ5FNpO+ySIPCgS6BUQUVdUTacqjjg1OigHqHy8a3HqAhAtVTEL8UV7RZ+i39EJEA0DwxIN&#10;kYXUGBjxMaLVSBUL5TEwbKIXkAz/4SP1BXSQImMHicvjMLrKMcBsyFJkDUqLuJDqV8AcLS4Q9C96&#10;GeMcI8QcjRGC60IcKbHShSOuL1w7lmgxruR1rV0dND+oKxojRxzRzVr6OUFMP/I6ss9RzrMKRiZd&#10;cibEECf3qUyHDdc+zVFylFbaaEKQl4njcXVQli8uDZoYZZAiajSf1IAIaC+SxYirRgUs5kJ5sYtL&#10;DFHJaUfoI2etcpoSERKVSZHLGU+0XMsog4DYmKplu8SOtXzxox9V/2DgCFgBVoAVYAVYAVaAFWAF&#10;aoQC+D3WZrOVlpaiNWlpaRaLJTra6dfmGtFSbkTNVgDDuKSkJCcnB800m80YxvR9CG+sACvACrAC&#10;rAArwAqwAr4qwH8P+KoYp2cFWAFWgBVgBVgBVoAVYAVYAVaAFWAFWAF/FZD0nkAKBXWngc2S67WD&#10;g4oztgqCWbyA7hFQCMhVockoIRZ8ngnEqgiFQF4cAdQI3g6FC+zVDkYT+Up5CXpGLplPpKGU+k2C&#10;kqpYSQ7a70JRQjCBYBMdNskLaiwj+D8duSgSS8xa4NCAkmnDv0Q/C1xbfkQanJW0tASmRSqErXHb&#10;AjTUgGUteBmYKBBsIkIiFFi1BccFAy0IaagNcQh0FspjAwdJwKLQXgZW+VabBl4TZu1t8+cuHbHg&#10;utt7VKNoiX1HhCSwaDFaRCvQOuIpoT3SEuJsJ7yFSoJzjhKKSYJZjAdscqThHRSmGC00YJCs1CaY&#10;TpKX2mi10+Te2svnI0MBi6CfBeuMQY5+x0AC71uszRjRRVZwwCagwGpNQplNjEe5rkAbFeLCiRZX&#10;DR2ncaIWOUggmJYriAEmKGO5AkFdqjhOiDDNPXEyJWYDVEP0M23FVoflBxr37Ew/e9Bdf6cc+7Lt&#10;Gv0sGW5tH22BCMRwE/1MUw2uJrzENAX6WbvuxFoCEbdEnNEQxEO1iALFJUnpabWJOEz36+UCAzFv&#10;0OIT/E9XIm+sACvACrACrAArwAqwAqxAwArQH4xlZWI9X4MGDeLj45l+DlhULqB6FMDQxQDGMFZD&#10;Wn0PUz0Bca2sACvACrACrAArwApErAJR7AAdsX3HgbMCrAArwAqwAqwAK8AKsAKsACvACrACkaaA&#10;pFs1VM/O0ilLU3GKEENiBKXRr0D1BKIq0GGbRGCxRQtLVzvsS0QruZNKNo/2xQ6QVjCOKIw8gMEi&#10;CshPWgLT5uCvI0FgqrfCFFkRwOQFS/gjpazsmqzvDLsxsw6kJoZSsdaSz6YgNF9qSoDQCFwGminC&#10;lJVJrFAilnYTaJxBCSQIIYwUHoyQlTc2oExJKgr8UZpJC0haq0Uw1gJqpCbYyXLFdqq2BMX42dlP&#10;2qeBK7JTuwivFCCmnSBH/2pcuPSElgi4MH6WgsDUWXjuSunIz1tziSbfX0CoyEsyQiKUj0GFnYIy&#10;n8LjxGGqQFyMGDbFEnSWBupiKQL6Wg4hcTWBgbbE2BcbyCUZ5IYOdLhUQ3vVZS4cowkXprFnv3Yw&#10;0mwCDK7sFY005LxO1eE/2EsbB5rd2Tx7FVpNr3TVw2fa7v2ss6I3lZvlmhOrWAOgHceUSMb2clGE&#10;XGIhbbNpHYWaNOx22CIZYc1iDYm8JO3EsxaCQqXlhLZ4/IdeY3dIsG7dupUrV27fvv306dPZ2dnF&#10;xcW+lhDE9HFxcenp6XXq1Gnbtm2vXr26du0axMK5KFaAFWAFWAFWgBVgBVgBgwoQ/Qzf3MLCwoyM&#10;jISEBIMZORkrEM4KYDyfPHkS45lMoP1ZYR7OzePYWAFWgBVgBVgBVoAVCL0CDECHXmOugRVgBVgB&#10;VoAVYAVYAVaAFWAFWAFWgBVgBdwpQAQq+DkJBGv4MtGEwhlaIMsCyKON6GH6KBlpEHsCZCwrF/t0&#10;ioBhGELhXRq4atgiODw9r0zl22vRAGJRgrAQFjauilQmS1RhMKwOSZoWhYNRJkdngo9pk+GJLMQl&#10;K2BaOQ2r47I6orwFMI2YQe7iLOHIREsTq40dQXJLrSiLcHKV9s/EdCIBmE6B/Ir0Ggqsi1lIQclA&#10;EUthhZUyEZ+y0S6thgzSzwHyze6GhvPxKLRR2H6LmAlWpk3oRmi75korzHqFGsJRWzjdUt+R3bUc&#10;PHJ4yB4Ro4sGjAQ6BTNKLtG8RboCuGQwRjADwGJZ+jfLC1lebjQ5SFdjQUVjh9LIq09cWWi73hie&#10;Lk/kleS0dhFRUXQZSkRYW2JBFyyt0JBliiwJsY5yol53SLRBAFrNFdploJvT6AiI/xKr5lEtLw2x&#10;JEAELHFn++IBMlkX6RXbbXfFJgttkwCptaUXIjFS4rIiI2npsE56aibZtEPrCuzrKxb/c4bB0WS1&#10;Wn/77bcvv/wSXmh9+vTp0aMH0BaQx9VLt4BIAIcNKGHNmjULFixAkNddd92wYcNiYnRO3gZbyMlY&#10;AVaAFWAFWAFWgBVgBfxVgOhn/DKWl5fXokUL9n72V0jOF14KwNF8//79ycnJ+PuCGOjwio+jYQVY&#10;AVaAFWAFWAFWIOwVYAA67LuIA2QFWAFWgBVgBVgBVoAVYAVYAVaAFWAFaqQCEvLTXJ/xD6BT3M8k&#10;bhj3e2DhDEIXLwDQcOolT2jilRWrR7IIr1+JGwKDlphvhYkp9kusIo3ClIktJnDWzkBLd2S7xAqM&#10;JvdWbHpvVzIYRrHSYFgzgqWiCAckaNLuDistVMmh2u6yTFygfK9IT2y0IHYllUswJWpBVuldLWoQ&#10;H0WYIoG9RoHqCopRBiBgRFmG3QhZcL04guqEelSy5H2lgKLV9E4Ruto8A9Aezhokp30d1+JGIHSj&#10;tpAMiodGM6EExo+kUQWuCs9dJCDraEGWi8TIHl1gtSXFChEkiS6KIh6UAGiIUcgO0L72TDimFwMA&#10;4wHXCPkTEwQvryPNJlyYhcsFEjSc6EKw2zaLYzgrHY41JJrO0lxEVtBixOhs1OkUHaerUpZmw0oJ&#10;ZSSvpFL4sgcS2rOuhGuLlQz2dGqSFAFIu32cxRVhn6DI4V5Q/masl8BlYquYMO1tEYJIMluULKlx&#10;kZ1mXRynZQaQhTzsFQatXORRW6w04BdLC2Rek2nxQ94doBHuwoULP/30U1zmt912G1yWs0+fzMk+&#10;WVCQW1JSFB0VGxefZDFb0urUqVs3MybWCSivwjG4atWq999/HwHfeOON/fv3r8KauSpWgBVgBVgB&#10;VoAVYAVqrwJk/wz6GVtubi4ezVF7teCW1zgF8Oib1NRUANDY2AS6xnUvN4gVYAVYAVaAFWAFQq4A&#10;A9Ahl5grYAVYAVaAFWAFWIFIV2DiDfdGehM4flaAFQgTBSZ9Mi1MIuEwWIFwUIA8R5WBKIWk2YhK&#10;ck5LgKNkjUwpFDVo9xYVuKF0/6W8AtcjyFhaI0cVWcUpnaGzKKSCdyYPZrkBHY6J1pxQKQ1Oke+y&#10;8Bi2o8wiSlkcUYAORQu8WPOHrsRHEgBN/s0iC3m1ipQC4RWQpahEi8SOEmroMwKTiTWfY2Qps0km&#10;WiaX5K4gGsnhGAcJ6EQh8mO51YZ2CeKTPlJzAYZKwJEiEcdlLQqPFq2UttCVUGY7RWp8/JB3kUt7&#10;aeOFuEgJEJOaI2BNEKhScwpPQuGCm8eRUlt5fIyQl5yeZZcR/YnhIQBZCIXsJTYNmJbIeI0EoNMT&#10;krs1aNmlQYv6yWmp8XGwlTpdUHSyIGfDkb1rj+zKLswLqDvCMzMYXwHsiiUBGAOgkMWophUFxDRL&#10;ipfgeDFKJStvv2zF9YWlF3CPVh7P4iNGF11f0g26YhIgA3IinmmKQJmoEPBxfIzwWnbe1MIDzC1g&#10;9JHEnSF05bwisYT7ZdAEGrveNDZaTg6isXJVCUUol3CIOEXz5UxCp7QLB+Lg2qFZgtaMkAs+rVqR&#10;y1Ro0tDaKw9G00WnUGkKDwejo5aM9w5Aw1l52rRpo0aNGj780kMH9h47sv/Qnh2H9m4vLS6w2crT&#10;6qYnpdZpnNUuKSXdVlZev0GTxs2yzGZLNQ492FR/9dVXDz744DnnnFONYXDVrAArwAqwAqwAK8AK&#10;1BIFyP4ZW0lJCQDoDh061JKGczNrgwJbtmwBAG2xWPCnOptA14Ye5zayAqwAK8AKsAKsQHAViKnT&#10;v3VwS+TSWAFWgBVgBVgBVoAVqGEKDO7ap4a1iJvDCrAC1aXAH+uXVVfVXC8rECYKSCBP8nQSHRau&#10;qNKQWBC6mqGq9Pclr2fJ50lYT7K8gooGjSeNkCWzKzbhkSxxQyKMgd8J0FfSfshSIoxLRY2aV6tM&#10;Jm2PJfyn1aSZs1Z4S8vqNd9Tk4BlFZlNYDE2e12KQtYUdmYRKQvhhqIg+a4jiQVHqC9fEITkVSy9&#10;aQVraE8vyWk0rVL84JuJXyTHaCoZFZLTLXahLZm5SrybhJSRyPRKSbkrBZeSx0oWnERQm31X60Rq&#10;l6st5M9sJW9ass6VaKZ4EZkqmVcgp+IjNNQx34JGRWIye5YNJxxWoNQSQ9eoULLxrilbalzC8Hbn&#10;3NB1UOeMJvVT68XYrMlx8bExsTEl5Q1T0ttlNB7Ssmt6XMKB3JPFZaU1pdGyHWIMyAkGuLDdAV2M&#10;fnmBaJMCdqOjBU8M02IyWQcGrXzcMfhlIfKysvu70/UjFxVIa2QygZa4M11bYgKy70grd803mqYO&#10;INSatbxMJi9PDd93Vl96k2uHFessZzl7Fa7oZ/s1q3kwi+tfTqcgreU0a58BBP1M5YiLRcgip1C5&#10;VEObeIl7RuNoBrN/1Gona205lwrPZxGYxKPtB0WY8uPt517leWgtWbLk3XffnTBhQoeO7davX310&#10;z5YVv3+7ccWfh/btPH7kUO6p46eOHT55ZN/RA7uSU+smp2acPnXyyKH9CQlJiUnJ1TVoO3fu3KlT&#10;p5dffrlevXrNmzevrjDCvN7Vq1c3atQozIPk8FgBIwrwYDaiEqeJCAV4MEdEN3GQ7hQgBhoO0EVF&#10;RfXr12ehWIEao8CxY8fi4uJg/0z0c8i/UakxwnFDWAFWgBVgBVgBVoAVkAq4MiBhaVgBVoAVYAVY&#10;AVaAFWAFWAFWgBVgBVgBVoAVCIEChBpLslZSyMANJTCHgxoMrZHKmtuoYPMkaiz4PJGTvsyQZ3Fc&#10;GpSKTRKK0kdZ8MGC5AOtCN9Taeos3H812llLrvGBxP7hrAPvSvSzskoFNUubOi5qlE7DtClKWA8E&#10;w31WMdmCxLVj0wKIlMbDFLtEBjWCmdILE2sJLKJ8arQdcdTQZyEWOWHbFUEyuLVWiscULW1fhecr&#10;RQtUEVCj3iwWFsjSHFekkeHRR83wVdrTUmAaIK61lpSQJ6hTXG3Bt3x2rgXNIaCTfGdpXJHOiJ1o&#10;Tmn0K8aPwKM1zFTIS6wzpcGOhMiFTS/iVt667toWUcc71mt2f58r+zVqY0lK+GrG659Nm/jd+1P/&#10;985/Fn4745sZUxf+PN0SKy6R/i06PjroL53qNYmoxnkJNgoj3CxY3ugiaxSWScgLB57Q5Qkx8HIm&#10;9hc7tjj57SiSFVuJ/RVrHuQlJkY+Uc5E92LAkFk7ztIRlEDuzpIbFobTNAloiwdEdRVR4pqSRLV2&#10;BGNPtxCiUmOQUu+jLC+5Sk7P+guZZjy6JKXjsrSTp/ZKVFpNPiIAYXQtLnnRfAn9Y94g4BuBYT0A&#10;wdDIJ+ciUaSyhZaayPUl0l+fTK/trvbaihRqHAWgFhK4nygozD179rz44ouPPfZYnCVq/boVp47s&#10;nfv19O2b1xUUFqET4uLjk5ISLeYYFFiSn3fswI7S0qJSa1Fh0ZkVS+Yc3L+7knRV+wEANMKGcfXu&#10;3dUZRtU22rfaVq1a5VsGTs0KhKsCPJjDtWc4Lp8V4MHss2ScIZwUwJ9rygc6nOLiWFiBQBUgd3Ma&#10;4YGWxflZAVaAFWAFWAFWgBWofQpEtRx7Ye1rtSku1nJj/8s6NW7ZsXGbjo1bBajA5kO7Nh/asenQ&#10;7o8XzSouKwmwNM7OCrACrAArwAqwAuGmwMQb7g23kDgeVoAViFAFJn0yLUIj57BZgWApIByIlaEp&#10;CpWYoOBWNVdmca+HkFwB2AEu1HxbdRbIgOokdygpZ0kqCyxPQHsaKCzYYkkPl4H31bBAwgUr3Uhy&#10;AApVC4lypo0AWRGcRiqLfTqrkD4EIzk/kI7CTljs6ZBoGYw4Qt6o1BwtFM39WlSBjII+lE0gqpsS&#10;o1EAKKkE6QWredOCrsYRJEczpW2zMDyW2UVexIMgJUMpjFkpO7VCvEcBDCUeWtNZHhT0M9Wsk0n6&#10;usresSdwuBvn7riSM+Q7GD94SGwZrMAEWioUwL4y8RX9Io2u5fAQyYB+AnhF29FfRYKKFYlxnJhy&#10;2U3RhZCyJtx0PDery6XtesIoO6Xc+vVHbxYXl+KVlBSXWa/+/v0HM+rXTUpIjE9MOOui62xlZbjb&#10;WlhS/OP21YsPbQ95r1VJBQCdo0vl/WNAz4DgaUoB/ivXA2CBhOh0cMB0wUo4mBYziMtKXOMaE4/x&#10;A2heDB4BE4vrUdDDdj5YppfcPM6W2LQL0D4/lMfHiGuNNhpUenaZZhK9xzOWWxAhrUuMgSrKwUZX&#10;rsuiaEJT05rcEfOtaJScITHmyU9a+OjLeDTUW/pel9mEM7pYAyBrkTuCICerdJIFlwVlx0RUKo3n&#10;Y6JsEFZrnX2JiFyQII5qc51ItvifM9z1OQz8HnjggRtuuKFli2ZrVy+INcetX/jb1tVLS6XYidji&#10;zPGWaNiWx5hjY+IS6zdumtH6rChznLW0tKSgoHGLNt3OPje6Wi0+Fi1a9MUXX0ydOhWGbUEZ2ocP&#10;H/7+++/nzJmTlpb29NNPZ2ZmBqXYainkvffeu+222wxWHVVyPLZge3TxgejyInFxRMXb4ppaE9va&#10;LOzvaFBCThZCBXwazCGMg4tmBQJWgAdzwBJyAdWmAH4bx6+OZP+cm5vbpUsXr6Eczj41b8fGnccO&#10;l5SVij+m4R5ts8FiFy/iTC2xsa0zGw9p26VRWh2vpXECViB0CmzYsAG//JMJNDYjDtBLly7t04ef&#10;XBq6PuGSWQFWgBVgBVgBViCSFKiNAPTw7oPGX3Z7QXHhB39+s+nQTuDLZdYyvzsNzwwFQt2pcetb&#10;Bl6VZImb8sP7s9b84XdpnJEVYAVYAVaAFWAFwlCBUADQa7euT4hPaNeiTRi2l0NiBViB0CnAAHTo&#10;tOWSI1IBectRY/YIEaZNx/Bpu4Q7Y5M8n6APgQmSIavwfpakHdGrBLYCzhP2xhpqKCBk4nepeFkO&#10;nSP/X+nHLN+RRtpFy1OC+dMixGfiHRXVR3HSJhFkyq55NiMG6aAsUhEgqKogFFsDE2UTKLtsjkiF&#10;/wlNRuXSVlYDmikLcbrUHNzCJXJXuGhLh2PsU17KJROTW3YFZS5rcWnerHBnl8NJY6mJVreD0S5T&#10;GkngLqMfx+EDLYSSZs9CEEE8V7LLFRJJTTS5oHexTZjgAloVrLwg6QUVjZaBfI2Jii6oCQB058wW&#10;N3TqX24Tvt9fv/F8Xl5uSlp6UWlRndSU0pLCjLrpSfEJ3c7udSr7tDmlQZ2mbcVYL7OWlhT/nH1g&#10;0baIN23F1WFL0NGodP3SNIKRAKQYva87Qt7JGBjCHxpJ4AatSGVcixhaGCdIA8heAsqCnybomYY7&#10;fZSXNvIKRFjumxJiVaWVxrZLGNrD6FfoM005qA7m1g4stUN2Nb3SccyK5IxOM6fUQeObRdxyaqUp&#10;Ts6iqo1i5QAuCHymCVZvTS29okkB/foSaj7mYc2aPTpqyfgP3TXu559/Xrdu3R2337Zy2R9FRQV4&#10;4PO6+T8f3bu1YUZdsyWuuKzUEhuTmZpaP71OYUGeOaVuIp51Xqe5NcZislpLCgvbdD67Weuu5mhb&#10;LHDp6tsmT5581llnXXTRRQGGsH79+lmzZm3fvn3o0KEobeXKlVlZWc2aNSsuLs7IyAiwcA/ZDx48&#10;+PDDD8+fPx8VuUwGFGPIkCFTpkxp2LChT2EYxezKreYzq2MLN6FwW0wdW2yaXFqQE1OeLQZvQsey&#10;5LNM0bE+Vc2JWYHgKmB0MAe3Vi6NFQiBAj4NZriR4tcctZQUvy7iJ3UIguIiWQFDCugB6JycnK5d&#10;u3rOdiTn9Mcr/ijEL41FRRjHWO2ZHJeQaIk7U1RQWFoSGx0TKzFTc3xcQlTsjecMbpiabigOTsQK&#10;hEAB/CEAADo+Pt44AD1y5MiZM2eGIBYukhVgBVgBVoAVYAVYgchToNYB0M9e80C3Zu2e++G9P7as&#10;CHp3De7Q66Hht63bt+2RL180Xviu5382nhgpW40z+mU6StYn7t2yy8OX3d6hcasEc1xhafGWQ7sm&#10;z3p3+e4NPtVuMHFyQkK99LSkhATc8sBtxPzCwhPZOXmFhSp719at1u/cZbA0TsYKsAKsACvAClSv&#10;AkEEoLPP5Mya/9O2PdubNWqKRm3ds2NY74GXDjT6w716deDaWQFWIHAFGIAOXEMuIdIV0DBcwoUV&#10;fUhux3obVDsuLNllAeQJok5k0UhijR4kzhVYXgmcTe3WqiVWcK4klJ7KE+VLkycim3FW8IH2SkVg&#10;OvCaMGgN8yXEEUcklKyVq/dtJShZMscClCTymLBnfCSnagcPahQDABeppHu0IBGlhTPBhZLVltnN&#10;ojSRjOIkCBJp0EC0lyhw4L9Wm7CnjYuRttkiWIGOlZXbkF3YuEI92RacEM0UUVUA5YQyq77QdJO1&#10;249X4M72ZGEFQIvgwaTKpmkjRJKdJKxAReMAw0pVyVFbKgTpNPRZetxqDDRcwwmDtvPrEXrFpcUl&#10;ju030lZSAIO0lITEL958LjneDHdis9hio8uKWzRomFG/3oEDRxq2bGWpm2nOaCHGAQaSKarruRfe&#10;+tb4E2eyI7TtWtgglQFAY2YgLD4+hiyfxQUlTaDJKZwGiRgROAt0HumlKbg4jpGAZKB4cW1KMl5Y&#10;ytMpSg+xxHUnrq5KWsEHmgzp5eXpAEBrds6EDtM0SJc2IdqVQWdxSj/VuOwSZfasn0LtC0nUrCbW&#10;iqhlJHKdgLYkAEHQ5SNmSLttM1oJHFwWSL71go2mYPCvWpVBE6n87k+KotOBdEKlSAMH6IdcA9CF&#10;hYV///vfJ02alJ199PD+naVFxVEx0VuWzDm1d0eTenVT0lILCoubNWiYGBfXuFEWnKjj0lLzo8qP&#10;2mJLEbStrKS4pMs5gzMaNIsqtyZYqpOO3b17N1rx+uuvJyQk+Hfh/PHHH19//TWgh/PPP79///5k&#10;Jr1169bffvvtzz//tFgsAJQ7derkX+Fec1111VWLFy/2mmzYsGGffPKJ12T6BIYwO9DPp+fFmg6W&#10;RTUvS+pSbqlHJQjMrvSEOW9dTNRBa3njkjpDTFHV2cs+NZwT1zwFDA3mys3en11y4LR4XmhqfEzn&#10;Rn5ODjVPSW5RtStgfDCr58MUlVrx23Kc/C264leLam8JB1D7FCAAuqysDEu2jADQHy6duzf3lLW4&#10;BBlBP5/btkuf1u1yCwtLy8pW7dtx/Ezu6bwzJdayRIslOs7SIrXuTX2G1j5RucXhogAB0Fh2GBsL&#10;Mt+QAzQD0OHSeRwHK8AKsAKsACvACoSBArULgP5L7wtvHjjishf+EVLlZz/w+gcLvvnf8l8M1qIw&#10;ZQdeWZ/dSBrn6vQFPnnV3ZefNWTl7o3vzPsfoGfA0HcM+UvPlp2/Xz3vya9fMxiqwWTwaKmTnHKm&#10;sCD7TB6gZ8DQ6SnJuN+GvySPnDxFhTAAbVBMTsYKsAKsACsQDgoEEYCe+Nq/+nbrrYhn8NBf/vp1&#10;QlzCX4dfFw4t5RhYAVYg1AowAB1qhbn88FdAOB9LEFnjg8lOmGhgearinTBi6TkqADsBGUtuVaG6&#10;5FQKflcaoQoSUZRliiq0in+JVSbEUALK4OqUC7KoRTmWErNHXtSSVNZMqeVHEZLdplrzqLaDgACO&#10;o2ATS/EQ8WyHGgVhjGLAMlL8ZAKNDVikJLkJxBQsMthKYh9pw0G4ygpsWn5EDMK3GFizTFBiFell&#10;jYLoRUpYTaNSWZTWDoQLOoGyyHgE8Qk2GuUA4sS+TCcKIfaaWo/DdlNnPdxM+oX/JmKWVKscMxK9&#10;tIJPlU0lYlUg8nZ3W8I9RbPlgIEsyA5AFq7AEpMVZ9GzkbyN7HTu2fWaws+5sLg42WKZ9eGrTeol&#10;J8YnxcRaTp05nRmf0q5tayCVlpikAgyounXPxKTB9xjDoKCgYPBlN/y85o8XZ78XCgF2vjPXSLGt&#10;7wgYPsBVIG2/NUw5Xi4PEGsA5GWIjxryS9y8JI/JGToxVtk5i1AxPOzTlLh2cCnpNpFeksQiDbH1&#10;cosqKBMXL+yffdzevuXJ8zv3U5kAaqzeu2n8Fy8cPH2soiQ9eaSmJ90SC22ZhlwPUHEe+dFGWvUh&#10;JyVt/IvZAx+jcckIM/XoqEVPfPzvb9+evXwupNOuJoGOm4afNeTREX/r/+QN9kbqXJ/Jxl6t9NDK&#10;ljVI9RY/8pFLJebMmQPA98knn5w374eyonxrUTFqLDi4OzEnOzUxpX79+klx8TDni7GYMdXiQk1I&#10;TS6KNZ06kV1Qbs6NM5vKynoOvDAuuS4eZp4ShwUfjpW8+uqr5557LryZ6cSjjz56zTXX0Mfs7Oxb&#10;b73ViGWaQbDgoYceuvjii4EI+9jnIvk777wDlGfEiBGNGjXCR3Dh4KF/+uknkD0oEFbQO3fubNy4&#10;cXp6+pEjR9q0aUN4dBA3mEyXlpZ6LRBAxt69e70m0ycwgtnF5Cy3WDeXWnqUJXdzWXjsmdXm0vWl&#10;sR3LUnt7rR29jL6AVl5TcgJWwCcFjAxmVWBOofW2T3Yv3p2njjRLt7x3Y0ufMGgM5h49elx77bX6&#10;ODGt4eM999zjOfjVq1c//fTTmEAwB2IHc93vv/+OLOedd55PrfaQmGZRStChQ4d///vfPpX8xRdf&#10;fPbZZyrL+++/73zZUhUvvPACvPB9KpwTe1bAp8G89WjRywtOzN2WizIv6JB+d/867RsESvMHfTQG&#10;0uN79ux58MEHqQQjvxUYqSusGmgk4AhK4ysA/fTsz6w2G379z8nP69em4+D2Xd+d/5M5JvbWgRfi&#10;N8yjudmpCYnfrV6y7+SxOIslNjr68Uu9fz+/a9curN8j0Z555plevXrhdzbs4/dAX5X8+OOPZ8yY&#10;QblGjx594403njp16vrrr1fl4EkpKPzFF1/Ul0yV+loXpw9/BRiADv8+4ghZAVaAFWAFWIEaowCe&#10;Anf8+HF8A4kWwc0B38EOGjSoKlv3+eefDx482PlBc/jmE1+KXned91/LnaMN2sMB5zz8Pl6BywFO&#10;F9guvQIvTV9Cy/pNJ428Z+JM8Q0RtiZ1Mt+65cnFEz/BCzv4GKzqJnz9KipCdcEqMPByoOo151z0&#10;xMxX//bBk2T5jHfs4wioaMDQgVehSgDuDPr50MkTB44dJ8tnvGMfRzLS0sBGB7EuLooVYAVYAVaA&#10;FYgsBeYun9+9fTe933N6StodI28+cPTgtr07/GjLhh2bbpn4d7zGTn00v7DAjxIcsqCQCa/96+Cx&#10;Q4EXxSWwAqwAK8AKsAIuFaiweQaBRxAqNlB6CozGR2J0Y0EuSpyNvJ/J6VkYlErel5yShWeqQJ/h&#10;hSzyAB4usooqKhBrjRzW6GeBKRPsa8ejiQaWUWiG0Pa8AiKU9LPIoOrV6G3pH0z0sx0p1hu1gjkW&#10;1DI2QicJNbbvi7N0RHoSCwtnlIPWgQIHmwtCUWYlvlljCilynCWbWEgizbBFOdKbVpwFhGmWMLio&#10;UjYD6WOibJZoAfUWW4Xg0vtZUt1SQLkR2K083jTvZLLKdiYK3Yxs7dnY1TTuRSvg1EvguOC8NWRc&#10;GGAXWKPPlGn0M8KTSLoYSETYC+WjRUaQrLDyFY6jwgC4epsToIrpCclnN2yHLoVBbky5rbC4pFPL&#10;NrElsSmxKX3adb+s59Dz+pzXpV2vFg07NW/WrkPbLolxKWL9gHimeXRpmSC/L+wxuF5qqL7AAdzs&#10;+RVg87XsEnPXxjkgeIwKusqUwTNBz4p+xloCuye0gOnLbITCa+sTaI6Q2fWbAKlxkdJVqTZ57Quk&#10;GJX6uN351kQ8zE29LvzP7QmW+CnXalyOVhhd3Wr+pMnQ7sFM9HOlaO2rKXB1CGtq8oAXvs60ckOu&#10;srD7oKPh/5751qS/3Du811AN7JbrCoZ3H/zUNff++7u3NaNoVEC4M14SoZaws30+tYshpm4dF+4s&#10;xoYNGwBwHD9+xGSz4j9wzFi5kNygaUJyemJySinc+WzlKP7QiZMb9u4/nXvGVlwSHxtfv6g4pSi/&#10;1GSLjYuzxCXiZwkqLBNwi+MG8m/79u10FCDdli1b1Ed4No8aNcrH/vGUHA2BYbN/BYKUuuOOO0A/&#10;YwXCW2+9dcstt8CP+eqrr3733XdvuummzMzMJk2afP/993feeecbb7wB6sW/WjzkMkI/IzvcFoNe&#10;dVTpSXPxlrKoLHf0M2osSzmrzNQktmhLVOmJAAMAPArWLcBC9NlRGgGpvEWKAph21q1b5xDtokWL&#10;MD8Eqwmgn695f4eefkbJcIPGwY2HK56QaaQ6IMKYu1RK7GPdiJGMX375JZBicNJY8hEsptNh5ANN&#10;RhUoHBu4auDaRgLTp5kwYQJlB+KM0gBtO5QAJBpnmX52J+yaNWvWrl3rcBY/PjZu3OhrXzinp18n&#10;th8vvuHTQwt2FdzQs+7o3nUX7Mq74ZPD246LnwUVv28EXpmbEvyeYLFyyWBQuKbefvttGocYz86D&#10;0GA5nCxABUI3mEthF22zYryO7DXg2t4DZ61dllWv4c3nXvDntg0fL57zyZK5s9cuG9nr3OT4BPzW&#10;WVJa5rUhK1asAP0MLpk2n373A8pMqDRtDzzwQEZGhipKHccTP+ggEmB6BFeN/U8//VQdZ/rZazdV&#10;Y4KVK1euWrXKIYAFCxYAbq7GqLhqVoAVYAVYAVaAFWAFHBQA7owvHv8qN+zgARRAoqtSJQQwb968&#10;o0eP6ivFR9DPQ4YM8S+S4ADQIGjTElPw8orSAmv2kAanRp97xXWvjcUX/Xi/ecAI/1rlMtfFXQd8&#10;tGjWqj2bcBa482/j37ugc78GqRl4YQcfPTDQCExh2Sqqr+59iShttUP1ogpUhOqCGHwgRRH9PP7z&#10;qbPW/OFQDo7AE/rhy24PpHyHvPXS0+D9nJOX73AcRw4cO8YMdBCl5qJcKoCrEpek/pTnacerjM4F&#10;Igs8mXwq1jkxzSpe50yX4TkvFPG7KK/NRwL/CseSGMSpykchavLEjvEFMx5qRyE0M6M7qCKajenl&#10;VVsjaYzow2lYAZ8UWLp+xXl9BjtnGdxrwLINK30qComBKX/+88xXH5n6waQ3HrzpHqaWfRWQ07MC&#10;rAArwApUpwLg5AAuK8oU9B3hgyCD7dCzxG8J5NX8oSsCFuieMIQW79hQFMHQAubTTEkpnzQzFkkE&#10;9CfPiyLVPXtyTZbwnj2RdAUmbFIBjQopRiJyVgaRh1CJPwYiiXdA2LIogSaDvBRRSdpSkZFIQMlA&#10;DRK8KE1VRYElVgFZkoszyF1g0BLDJb6Z/FNF2WgMeRsDYSQYWtLMAtakCGEOXWIrFwy0DB5Ap7R8&#10;FlgnTGql0zZZ2ApWUpYKw1e8tGjxD/Gd5IwraqSaK22/P/MhTHz1r7fueQYfe7Xp6iJ16A+tfPFb&#10;Cmbl1G+ii+1ikSDAmiVoLoBmUphectOEJSAeekAiOkWMrFSMtv898hpajR3VdjRZnX3i+vscXI0d&#10;jiC7kqt3W83fVB0cc55ANJzTUCF4UV2oGmkMytm9UWuMDhjKAmq0lpWUx8Q0rte0Z5deA3qd2yCz&#10;SWZGE1tZ+dbNW+AuXFJSgkdCJxWVdTp4oBTDotzaOKstMOiY6Ohz2/c0WJ2vyRzGj/NHXwt0kR6I&#10;P1ZQ4NKQ6wrEtYarSV6komfl1ScuQ4xzXCN2TFkMeIU4owRkl3y8uLLoIlJsMQoiP2lA0rTRxIWD&#10;eGFJgzCKlisQRJX6bLpgFcEsA6DvGXa+8qv6qxY7T4z4x30f/fusrE5aNhW5/Cx6jABu8nSXddGO&#10;WrkgJknMEHLCpBlJW4AhnePpAhHjX8w50k3fVj5rzbyJX04D7nxZjyGiTFv5ZT0GP3XdfU988cqs&#10;VfM0s3lp+SyyozaaiwQDLVtKJctQaQ7RlrK46tdjx461bt362NHDJqsV6xZAOyOa6OjY8jLbqdz8&#10;DXsPHDh4EG58seb4FEt8ElpSUBSL82aLNc6Mx59bEpJiLHHk3K9ztK+oqWXLlkBq6DMRz+ojSOi2&#10;bdu6CsrPY2jIwYMH/cuMKxF3GpD3+eefBwYOn7+nnnpq4MCBuBiXLVs2ceLEyZMnwwEabPTUqVOd&#10;cTf/KnXIBYcVbDhIOy63oFTkUEhM/lYMqrKUHpWOl2P5QSWiXSTAVZi/LRQxcJm1SgHMdrjQ9Ljz&#10;kiVLQLFj+UHgOvy4s6T3+6fav3V6XWmGtW6jcsxbug1g9BM/+DZLYNYCSqXKwL7BlRtoYEh90MGM&#10;AstTVQCAhlm13/AoEGeUBmg78C6oVSXQzwv9YMYImTZtmrS7Dc724ryjcebYWbe1mHBhw0fOb/jt&#10;LS3wC8cL8+gWtZtfb4JTcxWVAgAaQ5cqw3hWj4yoouq5GrsCoRvM+AO6uLT0vI7dM5KSNxzcGxcb&#10;26lxs2/XLMHxfm06/W3Ipfj9de/JY50aNy8pK61Yqu2+ax577DHgyOo8PJv960aQ0HjEh9402rko&#10;Qp/9K59zVZcCGMz4vX3TJsGi0LZ06VL84mHFHzu8sQKsACvACrACrAArUN0K4MFuWFn3kW7DRxzs&#10;378/vqStyuhgAwEH6Llz5yoG+vDhw0CiQT83aNDAv0iCA0DfMeQv4Gjxwo5/cVCuzk3anC7IVRbF&#10;/13wTSClOeTt3rz92n3aOv6JI/4RF2vRJ8BHHHRX3ed3TyUsG6+JI/5OXF2dpFR81O+o7Ov2b0V1&#10;QQze76JwiwIezy7pZyrznXn/69C4ld/lO2dMSkjIPlPxcDd9AmKg4Q+dllzpu78g1q6/SxQiK/Eg&#10;RstFhUiBs1p0DO7yCRToQNP2bNk5wOAx0WECoenOpy2kC0V8isRz4vlbV3Ztqt1KpO7o37YHZcHO&#10;jqP7AqwLOqAKmpbxgGDVQZO+eYMO+qFtgCFxdlbAiAJb92yH5bNzyo4t28ME2kgJ+jSnc7PrpKbH&#10;mcWvNE0yG7dr0cbXEjg9K8AKsAKsACtQPQoQJGeniulfieTq7qOTpynFJ3FhjXVGYmBucDUmThFv&#10;peIjYXYaAafIaXJcFp7NWlo756zVr93jJFxY2ipr6YilxkYlUAL7JupCFdJcttxqqygfaYEvE9ZM&#10;eZEG76AbVes0r2VdPFr7RbukNatWKcWsgdiygYKNFlihxMRFXTKFtK3V4pdW0CIBoeEoEMgmQdj4&#10;D3SjdMsGsilgUNLCzgRXfJSHRQIEZjfQrWg8Hp7+2E2t7xwGB18cHPXc/di589XH9AmqbB8wMdjZ&#10;75b9TnbCd70+YeIN96HJpD8BzXC/FhirRDBFGxXhjUERFyMAcSQ3R1eg3uBZpam2sMiVG2ppmdkU&#10;rcbO/A3Lqa7zu/cnlBn4ddesSt//OB9BskmfTaOMy7cL10mgzCfPZNOR6b/PpIr0aVD46GFX6etC&#10;AAiDaGmvW+eGLUtLi21lZaAnMYRizLGno6OjLPGnz+Rt37GrzFpUZIpJb91xw44D1rwCa15hs2bN&#10;rOnx6PGyqPJe5wwUAyAqqo/9Lziv1fmaQG//fN/bk7LzcvGuP+hrgS7S40LAOJcXi3jJwa8tFZCr&#10;AkQbi+WFieFBlzm6HmOGVjKIz9q/NH6EjbF0TXbYtLPqKJLRigJcrUQ/Y6NlD7Sp9Q/YV6bRMiX+&#10;sB34zE16++eBT9+EgwdPHU0wx2nZ1YIKWh6CUU2FoKXEH2OYa276yhNaXPWVQGSa5+zrIsRlbi9W&#10;rBiRNvOzV8594vNXJgkGevBlZw+ZdI2gn2ev/kPCzWRQL+siBppaZ19WoZWGCNELCEpNiY7iic/4&#10;bh3PWMzJyYbxs60cMWHaEuKbo6LTY83NU9NNBSX5x0/UiY1pnpaUlpwYn5BUXlocmxBfCE3KrEmJ&#10;yTGCGxbtAz3tXAPBeeSfunDhwnPOOUd9BAkNPBof4b4Mq0jaKCVZTmJzMDRFgi+++MJVO8QxNERv&#10;1OoumefjMIf729/+hnsASAZi+8EHH4SX5zXXXPP666+j9rS0tJiYGM25378Kwi9XTPEBW0xGeWyq&#10;Ci2m+KDl5CzLqVlRxRV/I5ebM2xR6UhsvAXoQeCY1LPUcTgC91yoSj2L49T76DgkUMOAqnDOTmND&#10;nwwfURrKxEG/0U/jLeKUQVGga9eu//znP//1r38RNgr6+ZVXXhk3btzZZ58dYPmgn2/5Pnd/rloY&#10;E2NLrmNLq18ea0bJWMNmqZO2Jj/+9Q1lW04b5VMxa2GUqsBee+01NY+pKQtnMYD1I5Dsb2mEu/TQ&#10;xfCmkawKd5gGPUtBc52DMTOWlJDFvpFrx7l8lEY94jADUzP1hr5UPlXk0IoAezDismPQ3nfffSDt&#10;1GDGIplHHnkEgzzwtuDHeKm1/M89xZe3MzevG1dSVl5camtWN25ER8uC3UXY9+lhKdSJ+h+1iBBT&#10;MY6oH7UO87DzBEvpadzSrI4dbOo4jUw1/j38yFb6YODBZ11/lakfAfrRpY+fEjsMVCMNDLxTanAJ&#10;oRvMoFHh7twqs9HMlQtLrPhVU/yR3aNZq7Oat9l94sj3a5b0b9PprOatCkqFr7nTb/qOksP+efTo&#10;0e46AobNYJrxTgk+/vhjfKQNH0E8Y8UCNnw8deoUyGaazz1vcH32loTPh5cCvXv3xq8ZTz75JDHQ&#10;8H5+9tln8VGttQivcDkaVoAVYAVYAVaAFahlCuD5V9dffz0ZP9OGjzgIGQoLfXtiVeDK6Rlo0M/k&#10;/ew3/Yx4ggNAgwUER7to+xo9FKg316R98ksGTEz+rHpbZTIKBfFcJzHVwb1VeXzS8ZWTvlSuooDq&#10;8FFfFH10uXVr3n7dfs0lolszPAnUcXN5EIlQ3YyF3ymWDvvgvBFVVr0mqE7t6Itbu2+ru9ICHwQ+&#10;lfDUyHuemPmqs/ezKgTtqriPoisa2irHVv2+19px8yXP/YUBBvrQyRONM+q5LCcjNaVr61Z4x1n9&#10;vtdKVQL9jSK1bzw7p6wZCuAivfdCPxdeu1Rg9d7N+tUdmBP2HPeZUwyWtiFdKBKsIFHO7DV/ZNVv&#10;QgWCeIaGbRo0p4/Ywc+LAOvC3PXk15r/2Z4TByELCsS6lACL9SM7fhA4APcYIcYtrv2okbNEtALN&#10;GmjXhUMr9h7al5Hu80PGWzbJguvzHysX6EvDkbufHXvLxL+PnfpofqFwMJr+3Sf4iBd28BEHJ7z2&#10;r/e+nkEJYA34woevUoINOzRzAlXI70vnRbTgHDwrwAqwAqxAmCpADsrYpIUqYccC4wMsR8bDEoAT&#10;B/E/wXlEDUocWCQj52bahF+yPTHQRkom38CaiF3gdxJcFMkUIKfZlWpGyBp2TJXKTStc5qRMYtcO&#10;LAoWWTtkxxDJSBgHwe+hXWTCSqSyaJm9REL0JG9tb6XkIKlliB/HYTcraV2N5yavaDCUhGXjixz4&#10;yyINecGSW7N0kNUoXtROoYg2a4bWAsGUJKiHTSpPAlMvCMvpCkZTCS47Rf+puvYn3/zPGXO+furT&#10;VygAsMVPffyyiFyYZwvFhESgOaVEoi00UMiZW4LmgvUUDLQEo6VWIhmhrnhJknX8X+4EY62Vb69r&#10;z7EDnZqLv0F6PnDlX56tePSNyyN1kh3/TgHK7ECNO6S5/aLrflsrvnnEhh18xA7CuPyc84yoXSch&#10;2Wa1lpSVWW2loh9Ly3LWbTlz9CiY3LyC4twTp9JiouLzc7o0rpuUlBxXHp1TkBtrs8UIj2ShHA2D&#10;xnUFghnSbXjvoZNu+L/05FS8Yz+YdaHvyMIZmLtYEiCvIFwaGAzoWcn4iqFeVr5y0v92Tftt10u/&#10;Cuvlqb/setluwDz1l5VPfSmyQI0ymyiK3MRRgt3mWQRMkxg2h4vCEqMtqJDLElxfR04NPnj6mKiO&#10;5rEy28EcabyhrZGovESERrIISK6ysCfT6GdxXJv0xLjG+BceydpiEuGNDdRbsstiopBnBS8OBlle&#10;OGKikH/Uwwd60rX34TXxq2mz1s3XZhjJWItLRdo/k4G6dNeWxDMtVqHJikBzj/0KYKhevXr4kwR4&#10;inhEOUwr8ZjypOTy5JTk6NhUi8VmtUXHWooLiwoKi/Py8ovKivHzIzsp8RQuXJstMTlFeuOLKdNm&#10;c/3UctAGIIkRBShVcE70kRgp4NGg6EAy4cH32OA/euutt1K8SHzZZZf9+9//VuGDr5owYcK1117r&#10;rkF4iHngADTM4YA4UxWI56GHHrr//vuDgrJ57IfqPBlVXmQyp1dEUG6NyVkWU5YdU5ptyVmOS06d&#10;Krekm5DYlw2GstS54NvQO/fcc8+wYcMgrL5ncRYjAT1LKe+++25FwjlkRwlwvVWjBWgd2daiTBxk&#10;31Bfeqaa0+KaArkOBvqrr74KFv2MJk38w4UpTLk5LiazcUbHlukdWic1aRifmfH6htK//Fz8+wFD&#10;TpAYnHB/B2qJ8jFfYXySdjgOK2ia3LBhRYd+BGJA4iDeYczsrDWG7rnnnksjefPmzbQAAPMbHTHo&#10;G42oHEquU6eO8ovyeu24HAEdOnSgWdRhBqbGEvSMBIcOHUJjnVtRzaOqmqpX2CgG80svvRQs+pla&#10;g5VF2PBLEPa1vwvk41XkbwE+NBi9hh+v77//vn6MgebHzzgcwViiznWYhx0mWPQ4foJTCQ6rAqgc&#10;XB1wMaORT+8efmTro6cLAbgzXWjYnEcXBiFVjQ2RUzI1UA020AfJamXSEA1m+V2C+MO41GqLjY6p&#10;k5SMZ+D8umnVO3/82K1py95Z7X5Yu2zxji1tMxvTAmev2uP3PZdpQDZjIgXWjJWl4KSRBo7O+IgN&#10;SDToZ9g5YwcbjtStK+4C0Ds2gqQVOa3KB0Ldq1cvryFxgnBTQDHQ+P1zypQpwaKfacWdw4a2Ox9E&#10;ynDThONhBVgBVoAVYAVYgTBRAN/BOkfi8mDVBAwGGk/A++233+D9DEPoQOhnBBwEAJrAL7BoZNjs&#10;wXiV/JJhpXz1tP/Dzpu3PAFOEQdxZPS5V5B/Jz6CmVPoLY4Mm3wrkaxkwvr96nmD7E/hhLcxPlJR&#10;5NCMjw78tK5Xyk/l5/jRSY3T6+thR+xnJKcjKiB3PSdeo3YcS/bpOwB7ZpcGxgSO+7cBKH/lr4/q&#10;i3UoB5IWyrWtDht6E0aqsLvGIzjxjn2Dhtz4EzE5IcGhNGDN6tW8QYPYWO2rfIdkJ3PPHDp+vHH9&#10;+k0z6+Md+zjiX8M5V21WAHfpcJ1i6DqPdroWaKUEEFW1mkKP+zujq5hY4LqkSsMURDMPbQ6LNOgg&#10;qqC61JQ4vMdgOqICU6tEsINIHM6qJSIO6zpcLhRBjc7lOy8yQTKXdam2eD7r3FIP6WnRCE3sIJ4n&#10;z3oXi0aoIuzQfOLcRnetJkndTe8ocOPBHVQ45iu9yKo7SHbSWbXXoQdpPFCvUXfgiHPXOGTHNItK&#10;VUcjPX6iOaThj6yAUqB7+25zl893FmTZxpXndPb5IeNJCYlT7p+0dtsGxS4DaH7zy/cfvW3sB5Pe&#10;uOXKvy5Ztwx1jbniBnx89ZGpO/bvAtmMIwVFBVmNm08d+2+4R7/y6Zvd23VBAry6tBGuEji7YPWS&#10;l/85Zezoe39Y8AtR1LyxAqwAK8AKsAJBVoCMkJUBqoQINXRP2pcKghk74Odwix3JgDPidqS1PFoc&#10;kQk0z0+wrRIUxt/gZcKMuQJyFnuKjJaMnMYL2puit3OVcLNkZCU+reOAZaAiiwKwo2EPTPdG7b7O&#10;FZXKMmTYhD5LdFtu8pM0maYXcYH01YHdOZWqEdkBIJJtMw7ESVhT5/wK22lhwkrO1niRepSRapP0&#10;M1kgU2kuvZzd9alSQOgg8HFDjMOlvYbAjxmvt+55hkomh2Z6PXH9fXQQ+7AxVgdx3CHX7898SEdg&#10;k0xZ1BFVCBWeldlU0c+qLdHFtt+fmLHztd93vvrb/8a9KsSJiQLbOmbwVTgIzvXJq+9+8up7BOf6&#10;0q9v3/qU1Cqqd1YXceTlX1c8+1UF0ipHKWDlH1bMc9AKVW/ap/0N4k5G/fGJo+5VyqD5u48dgFE0&#10;jqBpKpk+jUOZGSnpOIIwEIyR6lLiEgGSlgOltJaWlJRYo0zdrr+qbt16CUVF9RMSCnPzivA6nWsx&#10;x1ssFqwTMBWW7EqpL1JbS0rLbfCNRi31U9OM1BVImkev+fvET15CCXjHfiBFVcpL6yjQCMwJBWXi&#10;QpA8tHgXBsbyJZlm+Hz3nPCXVv93Qev7Lmh9z/nY0a+r7/nENWQZLhBq2mC4jgPS5jmqyKotP8Bx&#10;CRBXGCETIU3Xvh221kogp3k19eGoQqhREcqUluTi3e5BrmW0zxvaRx2fIWY2Cf1r0LNuXhKjG9MV&#10;XcGKk5ZEuKgCb2CtiaPGShJaBoAsEmauRC5LG3tyjtemA+l2L1MLH2iNdKa6JL2tVptoCznc9y4x&#10;Vfiq3QoM2lomXKht5cWpaYVWq8VijjHHnCksiTLHRyck7j14qKA4D87e5jgzJUtISpPZ5VyqI2X1&#10;tZEpKagmUKo4Th9BDZING/bhr0zpwVohDfFP2NGbm8JnFMk8E64KXHbfVt/OHDx4kKygnTf6IVUz&#10;NjFkqCVao8RFYm9fJe7f/pgGH9oNO21KjQ51iacrPFSZdyqyDbkcsmPYwGaVKBPgs0BOfQiFk4aZ&#10;AiDtLr30UrBlIGsD936mxlV4P9sbm1Y3vnmbOq07ZdRtUiejIUxI4VivbVNWlxqUBIsxZs2ahcSg&#10;inv2rPjiCNahMLbHccCjLkFnd+Vj6D799NM0ksFIYWBjYsQRRX+qjC5NbeksKGSH8k+fPp2ZmUkH&#10;/bt2cH0Rfu0wA+OIauzKlSupsc6tMKhnzUuGAXzhhReC/b3hhhuCuGAGP2jizNEDWsZ/s7lk/6li&#10;7Ftio/adLvlpZ9nwjkkWrMY0/IMIYwwXmgNbD16ZjnTs2BFuuNhxOQ+r/kKPo5n0Uf3gxr4qBwPD&#10;A/PnYTCjECyPAdmMiZ1QbJejSxlUq5DUQDXYwJo39oLeolAM5pjo6NzCwn0nj13c5eyf1q9okJre&#10;MLVOUUlJUlz88TM5B06fuKRb7982rm6cnpEan2jFMjxv28mTJ10mAb5MQDM8m0+cOIEdDGwim8FG&#10;u8xCIx8bkGg8eVylgXMwZcTTwEFRe4uIz4ejAmCg8WvGBx98cPPNNwfL+5lW3DlsaLzzQfqrhzdW&#10;gBVgBVgBVoAVCB8F8Peahy1M4kxw4jyrLLDY2Ni4OPvzDwOoNQgANCjklbs3UgzYwUcj8YAVAzRG&#10;/p3g5AATg96jjKCKCb0lnkzBZ9iHxyeygHUjqA6oND5SUTCWBqwG7MydA+j6fdvOaaU9+0lZQetD&#10;dXmQEigfU9o/mZftuY2wf16/Tzyxy6fNpXtxIDbGRuyQ4Wu75dAul3ESAw3u0zj9jHLyCwvTU5Id&#10;Cly/c5fzy2WlxEDXSUnxj37227jap57ixOGvAFZZYOjSRKE2h5US87eu7Nq0LU0ypwty4VKMfbzj&#10;uEMDAdfCwJjoWJqX9OsBHBZp4CxAYRDYdAGqlMCm8ZGuKWcBnc96WNfhvFAEBboswXmRiUqJRSPO&#10;Enk+69xSl/Wq1kEEmtjTElNonod6eGGH0ji30V2rISmgc1o847CBiv5t42LirSlCapp+NQ5+rJDs&#10;+AmFs/oSRO/n51JnKUvp0QOuoM7CzxQMEg8dh6JwFuOHfmYR/YwGIhLnUPkIKwAFzuszeOn6Fdv2&#10;VsJlgEQXFBZ2b+/PEyrxG+GDN93zr3smvPHle/Bvzj6TfSr39OOvPg0keuqMaQeOijtSOI6P9zw7&#10;FqeoFxLjEzu0FE/DOHrq2Onc7L7dKj1xD2evu2gkSobDNPZRJvcdK8AKsAKsACsQWgVw/5woQ+DL&#10;5GcsN3y0kRGv4ghjo7UjkngTwJtEpUUa/IdH2tqNjzVWUBJ+kmmWJLH0QJVW0+SLLKuxY8Q4K5Ay&#10;eVJEID8S+itKk/GID8QYi5SSqJYQnmIFiZ0W6cgslkyUKb16p9ZJiJqowQq+WHhdizjL42JEZryD&#10;YJa0okAMtTKwK/yhRTKQnShDstESgpRywXpWEM/kySpb7ddGTtiCMjTEP5sGdend+o6hkz6bdn73&#10;/lThm/94Gg7NODjquftHD7sKyDIdxz6lxE7XrPYOuc577CYcweusVp2QBdDz6bxcOqLHnWHAnJ2X&#10;69wyyHbeU6Nb330eYNazWnY8p0UX6ovRA68E4Tpp5uujB43o2qwdgFfsn9+tP8n71m1PXvfKg3Jd&#10;/dyv/k9YSgswND4mKjYa/sTwltZXBDIbrswOBz1oTC2CCFAG9DPgaTTtrtcn4CByES/ukGbR5pVK&#10;xl6ttT9sUSOCMdKZGA3QARQ9mGZcI0BL822xRfm58fGW0tLS3QcP5pVZE1NTC0qKli1dUGK2RaUm&#10;w1UVzDTAW2HBi8siGiUY63gjAblJc+5D185ePhcn8Y79AEqqnDUuRtDP2GjhBDkXxkZFFUqLC3hC&#10;0zWhvIqlV7TobjTdjiMLoFmMA3m1wf4ZGy4u4ReuyYL04rqjZLgY5UctDuKt6aMdR64UItlIywUG&#10;ZDROmyiETlHVTpsye3akjqQvPk1e2tILCVGL5ks7edUWqoeOaD1MZthyzGtVCndH0/Dugyddc+/E&#10;z1+GD/RTo+6/7KwhYt0FNlxQYqrRXLS1uVROwtL4WXLVYnaTdUBsuRLDuS10BPATmKSo6JjE5ISY&#10;WFOZcIEut5aURNfNKExNtiTGnDx1xmqJTWiQmX34VN16daLM0bl5efFw8csvjLXEpaSmYUjTfCxm&#10;PVcbqGW4r+3cuROOpzjfsmVLgE3gngH8uUzv0v0UqB+yuGsFHQf8Z9A51XM5te2sLSo+qkxO5rQ0&#10;yJonft7FpNgsaaWpvUzROhON0mybKQi3Q5wVJvNOwkeUw67LjgDDpygTvY10beu1GtDeJUuWgCpG&#10;hwJqBHcb3BbFxETVa5gE7rlR89TEZDMVjmkqOS0OSHQsVrkAIM43+usZFmNgCgKXCaNc/SRDizQw&#10;eoFB68FoI21RXrwYz5gksWEHggCJ1i8V0Lve6qumfQdg2sO8isRerx000AOwRSIgNlj/KtrboRVG&#10;Gl4j02Awf/fdd3hsMToxqINZzMkPDmmAH+hXfrD32d+OPP3zkcvf2XW8LKl+kkD5jXjlGhfcyDzs&#10;9YcsTMTd1ehuMOvTw9GfFhVgcxhdmCjg+0vzv/FGcUpfFQjFYBZrnGF5c/xw71btrujRd9W+XSv3&#10;7rxj8CXndeqRYLbkFOSXWsti5cM3bOU2/d/lLoNv1arVjBkzjLQLcDOuSuUA7ZwF1s7LlgnjEucN&#10;CDVlBJRvpC5OE4YKLFiwAMb8o0eP/vzzz0G0h2GEHBIrwAqwAqwAK8AKVKUCf/W4VWUkHupSS5qr&#10;Mp7Dhw//+eefQ4YM6dev3x9//IEVgIHUHgQAGsbMAMvILBM7+BhIQJQXyCCANpBq4BcBkxGaBsKM&#10;zuIUsF1wZgq8xikF+7rDztbs23pOK+1m26RvXi8uK9HHiY846DLyd+b9TxlUIwH2ccRzG7s377Bm&#10;/7bAdQh1CZf1GNyzZWc4s7qrCB2hJziNxHMiOyclITEtOclIYpdpwECDlvbP+9lv42q/o+WMYasA&#10;2N8p11V8QeC8UgJG0bS2AYTrtF8+hksx9vGO486NUt7zmJccCGmHRRqYtbBIwxnVHf/5CzS54d2B&#10;zMYRh7Ne13U4LBRxV4LLRSZUl8PKE9VkD2cdWkpZPLRr/YHt0FYQz8cF8bzj6D7w5XhhBx+d2+iu&#10;1ehHZFF0sr53AEZjRcrfPnhSfxBNA7CuX7iCsxgP+CGFfiRUWm3obvzYcvALn7HgO9VZNEO66zgq&#10;B91BDDTTz2E7IYRVYAWFBR/N+uydmf/96rfv8Jr8/gsHjx2GSXMgQTbJbDxy2OUrN61BIXVT68Ds&#10;mRydUSwsnz//eSaOvDNxWudWbu8EBFI752UFWAFWgBVgBfxQoBKVK2ySZRlk7azjBbWP9go01Bhc&#10;r0b7RcEQGvaiAiEhCNhO+kmwWCLDRDxT4UQ+E3SocXp2So8coJGMWEnKLktToKHmuEmEIFnMUvnC&#10;eFRnx6mZqFKNsjm0VSahVYTao3YV6yghwqgSq3jCNJoGLhO1oJnCq1U+wVcQjdIem/BuYfUszZ6p&#10;IvJ2FVS3ZBz9pZ+pdZoVtLFCHv7vf5Br+u8CCwC4DNIXtC4hyyB39xw7AItoUgJUtEo55X9v6XNh&#10;X3lCYx+UM2yPgQsrV2lNTJMJBszuaOAnr7mXzJ5FCc3aEOs5Y8G3MLidPk9UPfm7dwDY0S/5vVp1&#10;ufncEelJqZ/f94JYVz/gSqyrFzA9JC2z2RJjsvMrYdbwbD55JvvOVx9TkRjcgQird20C/Yz02CF+&#10;ev6G5W0aiT9FaVNpICMYa3LChl00aqQEYL4VR+6h3hO5p0tsVhseWl5mBcocG2suLS4xd+oaZYmN&#10;i4+qU7fxyb0nVq5ff+JobtM2LYsKCkuLzljzCmOjY0tNmjkluv5EQY7BpoVbMrkwAA+6tglemXyU&#10;ySUdKwqky7IAmqWLs0Y2UwMA3tK3pJRYGkhXXEEalGxvK31EFiDL2HQQs7j6cFbv8awTSDOKltxz&#10;VKn0onbYyKm68oYvQsmCXsxm0sRa7NDchEDoFFnlEtksTeXFEgiaJPBRuDtjNQWdlqUTryyd49FY&#10;LZn9wh9+9pBJ190H+nn2qj9mr5z7xOevAIYe3nso5h0hL3JBW+kVrXHaZD9PVLdcByLXpUj0WTj0&#10;O7ZSfa5Tpw6Yp19+mfvRJ1+fOHUmMSEhPi7ebI4tt5btNUVvP3m6WcvGOcdOHly3yWyJiU+NO3by&#10;6JkzudFFxfXLCtcuX11miklJTZUG0taKydqpNkB1YOaAPuMM4VNAoukjMGiYqlIOwHwA7FzyVUBd&#10;jx07hkLctkRiiF7ZLA/Za+0pq6VpjPWEqUx7BiDWb5TVHVZS/8riupfZ4pspWaJKs6Nt2dY4Qy74&#10;HsTE7Ryg6s4JFDbnoZcxZjByHJyk0enOVri1tjcjpeFz58595ZVXxo0bd+211wIvg/lxULDRZqnR&#10;ickWQM9tu9YHAI1Zy1kQHEzPSEhKtWi/nRqTDMgvgoQVtENyrOv45Zdf1MxmrDATrCgpl8MGE1xg&#10;yvCyNVIOLHghnboccOFgbYk7m3yX146+FtDPaCDuCHuoGiLAMUv5aLprhZHga1IaMHYvvfTSQw89&#10;hMF83333PfPMM0EZzJCIfr63qx/38fUNz22ZNGP5qY9Wnj6/fcroDiUfrCt7feGJGDe/6jjL63UA&#10;UBbneVg/wWIBgJqf1Q9u5FIHwSir4YGiXLr+O8eGsadQfqyVolv+LkcXmfuSRbTDZrCBNWnghaIt&#10;IRrM4g9iU3miJX79gb3ztq6/rFvvtg0aLd+9be2+XWJhCtYOx5qv6tkfhPSZokLYRXtuGoYBkFaY&#10;PatkeJKAuyzgmOkUUGbaqVevnjKQvuSSS+AMvWLFilCIyWVWrwJ4gPuUKVMmTpwIA+9//vOfEyZM&#10;YAa6enuEa2cFWAFWgBVgBVgBIwoMGjTISLIgpgH9DOh56NChDRo0wEPwBg8ejK9rAmGgAwWgwcPB&#10;6lLvNIyP5JMKGoy8P+mj2uDijH26z0SniBcEhYaPyrMTGCKwNiQmr1AC46gQ8MfAdoEhEoiMooSZ&#10;dOVanEX/af2CMQOuODtL/Mlx8PSx86fc9uvGxUdzT+KFHXzEQZddBVoOPqDkMI0X9h34OYdcqOKv&#10;/Yb/tG5BEDs+FEWBfp5y3VhnHDDAuvIKC0/nnWmamRkIAx1IDP4ZVwdSI+cNTwWIl9XPDA4rJXAh&#10;5xScEfNP/SY0I9H84/ICV1MWGc+rJrtcpBEUQbyu61ALRYJSnddC/GgpIeYgnkFCo/xF29dgYscL&#10;O1SdcxtdthoG0hnJ6c4Rgn4GqexAP3ttiEMCdDd+hOEgpnf1Awie376WQww0ez/7qlttS599JueF&#10;GdOGnjNo0t2PD+45oG5aeuPMhn8dfh1e6SlpfqgBJ2nwzcgIV7+12zY0bdA4PSW9oKhgyboKAwkY&#10;PNdJTY8zW2D2vPvQXodaGtTNxFl9ej/C4CysACvACrACrICvChATXOmd8Did46niQirAOTspCAiY&#10;QDcQeOVw0TPDKVp6pkpyWnNc1uhkDX0mCrCCNJSuz6IM6V0mUWcJNJMLNbVHAIUSIqwoQ94k1bBj&#10;6e6sWi7cUytkkIm0TXOJlrbTGvRc4ZMqdcCbRLc1X2oyhwb9jMqlrbXYIYhTkoWiHJyVxszS6tVU&#10;bpbGtBJAjCIuU1q0An/1tWtcpheVORGZgZQMdtlddtC95A+NFxk8gwkmp2SgwICqVUYcRwLQ0g5F&#10;oYSbhoxo/Y/z8MLDXoRsEofdtHe7JES17gX0qWUUXrYm8ViY+y+ALTRew565WZ0Cogo2WvUn6GfQ&#10;237Qz/ogwYLX0Rk5w9/apRqohXTAWRhCUxqDDtAfffWlxYx16Tb8lih4+egoPNwjPy5pz4ljdTMb&#10;nD5y4kR2dtvExvUap5vMUQUlBWVlJUM6NLVYzAkp6XKgCXEOnzwSSC9XV16xkgHgL0E5eNPWA2iL&#10;AYSxd8VqgXJTsXzONSWWSLQEhWXs9FECx4Jaxj5d+zTV4KOyq3e+0Oh6oeNkimzfBFct5x+hMzhs&#10;6QMqrl+5NakjsBu1qY/iz145T4lc+F/SzFqcKmAESDnpHyz0kKdoltBmEooKrsw09RG1LG3mxdQn&#10;7PZF1st6DHlK0M+vzF4+TwyGctOsdX9M/AIM9H34LhFqCKtsuZJETOPIXoojsihqqdDTHp706XeH&#10;gyMtTD1hGtqhY4e58xe+8uYnW7bvXbN+0+czZ70747OX3v3omS9/WXPoYFqDZEudeGtc2Y4d2w4d&#10;OmCyWc/k5rXLqj+sXcMPnp34+6+/REfHpKanxlksevX0+x07CrcORScDbAIaRR+B6wGqg+kpNsB8&#10;Hjx9gQaCsnr00Ufd1bJt2zaCqv3YAMTAbNJ4Rt0PGeOZwjSlLbkDxqm5YJMc1TZbTJItJhWMvymq&#10;Ejwam7cWI9ma3D7AZgB5B2fp0I8YDEDraBh4eEw5kgFhgVc0pSTqjgYSPrqk4gKMlrOHQgE4vL7+&#10;+uugn88++2yUj/f7778/KAz088PrNG+TDo9nr2EnJJpv7JbgNZlKgGkKsxZZPus3crgne3vjG0hZ&#10;wMo0jLEhI8hR2sdKD3cQs3PVsMtVl8PmzZs9zJ8urx0UCNmpXvCsMNb1vIYELtdz5sw55xztCWbO&#10;rTCuQI1JuXjx4pdffhl0nRrMf//734PIQEMoTMwdGiZMG9lkzT87rP1n+6lXNnnkgob39I6bttz6&#10;wrxjugWgnkRFz+pHi0s02eU8rJ9g8VP4tddeowGjXMBRKyZtOohRjVFBceAgBicGtte+xoB/++23&#10;qQQMYyrBeXRh4NFwdfk4CCMN9BpJLU8QusGMUQrj/U2H9jVKrxtnjn1z3g8Lt2/Cb6xXnNV386F9&#10;xWVlHRs1O3Em95cNq/DlecXXBe77A0jrRboNTnUu0wKVbtasGSWE2TOlIQNpHIE/NBIAjH7sscco&#10;DeyiUXItHwY1o/lA+Z977rnHH3+8d+/eaBHe8WsGM9A1o3O5FawAK8AKsAKsQA1QAPcInFvh8mCo&#10;G6unn6muwBnoqJZjLwwkbvBnMEPV44DADQe17wkbZuzACxOFw4kT/prXvTYWnNlX976EfRyBPSpw&#10;OlDFVDuoYuILV076kkBnhZHREXwEAweXVkqGenF3SnmsglqD9SYVRYW7bNRfel94y4ARw1/8RyBN&#10;9pp39gOvf7Dgm/8td7GM3mVeUHeE32HDvss0+gRq32skHhIQ/fzlsp9dmqoGUjLlbZhRNyMt7cCx&#10;Yzl5+YGXxiWwAsYVwEVEsw2yqEmGjuAUbID1Yx6+v+Bx4S6Mu4n6fX11qkCa02C8RMQtHccijdED&#10;rsCMR7MQTWWYteBPrwdz9VGpfecdVazLaCkqsezk+EE1E1Lw7sqn9pIOSgRqAgWstFJTkPNZDy11&#10;Wa9ePUiBj3d98BT1CM3n+gnNoUec+4iqePiy25FdP7dDB9hLu5ztHdqrGo56HeZbffPJBNqdmPqu&#10;MT4aOWVNUmDiDfcG2BxFPw/tHbT1c/mFBRNf/9epHOFfNaTXQLKRBhL97/emwmeaDt546bWvfPrm&#10;+u0b27ZonRiXcM2FVwGShu30XdfcCt9opNEXMnb0vS2bZKmzOKVPGaACnJ0VYAVIgUmfTGMpWAFW&#10;wKUCwtKYbJXtO4LilaCeYOrwv+T2RF5pq6yRgLgtT/yfhBTJsVlAwoD5CFCWPtASzNOwaQkdy8PC&#10;ndQWFaOtDKd6lWGzCkaLVhJ9IoG1wttVHrPThnqDZ5mHahdBkOuqNG+uwKaJZSQeV7JsIqWAoek9&#10;Cmy38FhF6+gdecFKImD4nCKtTCPqQF6A4IJcpKLkEUhHbGIoNxDJo567n5yMXe7jIHBhmEADSv7s&#10;oZcpsedcsHwGAH3eYzeBdZ446t5Jn00jS2lsZAKth49BPyOxSoMs8FcGXixK+NctYwaOmHjN3ZO+&#10;fO2/87/eNe236156YMWuDRAc+6Ne+L9l+AslOmrXy79e99qDKzathWM0/jZBqIKOhbCER0PAuJiV&#10;T335jzcnLtuyFtV1zWr/l2crLfKn2NAoIpXV5nzEQQQKG0Q1TKDJJxubPg0dQaPuu2xMzweupLNv&#10;/uNp2ve8pefH7vxpmcWc+PQT91mLSmISEtLrZjw/ddq27bum/e3a1PhEa3EJmpmRmZGde7qopKh5&#10;s5Zmc4w5LumvE16c/efiMqvVbDa/POu9b5YZ/WrLW0SVlDGS2EFPI1lEGswYuBaIYyYkFx0qrzVh&#10;/Ay3Zs0o3U5Iq2sTnt9IRTiy9FwXO3pyt0xQvwTTax7PulUBmHwqmUlTuJQFlDPmLgNLCPA3KR6s&#10;59BS9RUEHa+YHu1Thzhq963XZiT6SG7xouXyXR4URzCf0LSFSQaIKVyo5bwqFlRIrLk8NnrRpE/+&#10;PfOt2avmaasy7DMdfC4evfqu/hOuV6Vqsyi8tLWlBfZ5jeyfcZDgclv54kc+cmgafQQzCj7pjjvu&#10;uPzKKwoLCxF1fEJ8jMWCCSzWFFVQVJyZmjh+xJBYU/SZ/GyrtbRxkyZ169S3xCVY4i0WS8zbX/32&#10;08bdHTt3GTpkyKiRIyxms8taquYgELTbb7+9fXt/CN3169fDGe66664DXIXnZefk5ICmwj6IQH3w&#10;kOinn36COQr8PoPbKDA6O3bsiIuLa9iw4ZEjrhc/FBUVtWvXbt8+8VAv49t777132223eUpfXh53&#10;7H9lSR2tyV0qkulHOK7jvPXmktWlMR3K0jT20XgAnJIVcFAAlGRBQUH//v31x8HepaSkdOmiG4RO&#10;wnkfzCbTghOmV3dEHynyovrFDcvvaVOe7OK2o8/dBZrfA3nsc3GcIaIUwM8O/FxQUDjFvmjRouTk&#10;5G7dtGfhumyQkcGsMtrkY2fUHzpinWZ0FOjnn7ecmX1Hq1j666xqN1p/Agxa7VRt/Vxb8BUwPpjx&#10;O6fVasUiz+LiYvy+1LVrV8/RPD37MwzaotKSJukZI87un1dclJmShiPvzv+p1Fp226CL5m5et2zX&#10;1tSERLHAuLz86Ss9WdEHv+VcYo1TwOWvGfPnz8evGV6XGOFCSEtLwy/kgJBiYsSqd6/yOP+94DUL&#10;J2AFWAFWgBVgBViB2qzA3r178TcjfqNWIuC3DnxD0qJFiyqW5fPPP4flM76HdKj34MGDWFGG70j9&#10;iCdQANqPKqs3y7PXPNCtebvnZr/3x5bgP1lmcIde4y+9be2+bY/870XjzXQA8pz5Zq8JjNdFKUNN&#10;P1MtzED72i+cPigK6JFcFEh3EIlzdV4pQaQsUct6alYfib5A8Lsw+qWz6rjLRRpqMQMV7gcA7WFd&#10;h/NCEZflu1xkgpS0KAVNcICPqVHOZz201CsADf1h2K9Ew9oV1AJenDR0bqPzEX3tyKKKcrg3TEtf&#10;HGRX3YReptvG+nioZNzBpbU62JQVtAKjvTYwKIOWC4kIBQIEoENBP0eEbhwkK8AKOCvAADSPClZA&#10;U0BAypVu51SAfZRC822VNLNyWiVakbxX7R6johjQirg7VGLVXJAlBCxQY/07OacS+WcnpEUuvXeZ&#10;JPYI9hObTKw+OqTVzKEJ8lOYtc5nmppnr1DsS8pZS0/4MyUgl9kKk1ScA5aNI2QFbc8lboDhIBBP&#10;BAmIkWywBeIpwGhRVHRUNHGcOBgk+2cPI9YrAE04L5WgMGWvuVa++C18jsExpyemvjJrOphmAM1U&#10;iDMUq68CWUBOI5m9hINpSSnTfvhw+tyZO1///bpXHlyxbR0A1l0v/Trq5QeX7VqPlAKAfvXB5VvX&#10;3Txs5MSrtNXy4o+LF+9TtP1X97y0fs/Wp76c9tbfnj6/ewUvtXrXJgVDewagcdZBBMK7cVAV4pBG&#10;3y7Vag8EtkM3xdqijn6zBlaq4Jgb1K9XKoa5NT8nz2KJzckvuv+8HgN79LDZbIePH9i9Z0+/c/un&#10;ptQHTGpOiD98/MS/Pvs5t8g2a/asq6fccSL3tIcBEG6ncIHYEmOE/TOuALDOhB3jXc8xKwAavsXy&#10;ghJMs6KTZRaBSuMiipO0tP3x7q4RZyUBMqJa4qdd4s4OYfiknX2GqbCjp7lFzmPanpyzFPAsph38&#10;jzmCMGj7hCkSAWMiNBwbrazALCemUDlZyQlLm/nkbKNZTYvVF/Z5UTjWy1lXlmCfxmhilZ7TYi4S&#10;RYnpCzOSVMUdAI0Yx44de+edd059YercefNKS0uRGHwAZjRLrKWooNASH3/n8P4Du7UzR4OLjouW&#10;tZeUWncePvH5nCVr9xxOT0stK7f273fu5H/9yyddg5t4y5YtsJCEw2WAxeJh2SUlJQB63njjDT3Q&#10;AOwY6DPcT+ECe9dddznfHgiwXjLUvPvuuz0A0FOnTl22bBnuT/hUl1fMLrr4iDl7bmnqgGjbmShr&#10;flli+/JY7SGQqCi6LCfmzLrY8t1WU+OS9CGm6GAQoz41gBOzAnYFvA7mqpeK6c+q17xm1BjgYKZf&#10;TKxYgGn/NakqZYGBNNyd8QMXnuh8CVSl8mFSl68A9IdL5u7NPWUrKSksLYmNjklPTK6Xktorq128&#10;2Zxgjlu2Z+vi7ZvjhfezWEWN3zInXcE2zGHS1bUxDAaga2Ovc5tZAVaAFWAFWAFWIHgK1DoAGtIB&#10;/x1/6a15JUX//fObTYd2bj60q8yKR4L6ucXGxHZs3KpT49Y3DxyRZEmYMvvd2Wvn+1SWV77ZawKf&#10;qkPznxp5z/er54XI+1kfTFpyUuOMeodOnmAfaJ/6iBOzAqFTwAEQd6jI89nQRcUlswLhr0AgADTT&#10;z+HfvxwhK1CVCjAAXZVqc11hqoD0da4Um3jqvYSAFRVNfB4l04xFNV9kjeQTd90F6SvpYM04OarQ&#10;KsA+bMQ9y52KMu3mqRUezJXpZJncnpFO2bML1NiOFmo8tN1PuoKWJp5bgoYVqDQO4jB5rxLHTD7T&#10;8jP5s8pAqRXysOQVy83UdpkGOqCxABCJXISA8FvFQWmJDQNXQRkSLY1MwDfh8IqdEoFE19qtPDE2&#10;CvpQp5AfNohYyXdKlUBQ2p287YNR2N9K4lyoStSmRFp7Z3V+Ews7H7sa5QCNrUZJAXaDCFeW2J4j&#10;KVl/9My2w6Cc4ehQp06dGLM5Ljbu+ImjyHX78AF9OrVJjY8HZymhUktUjBmjpySm6M4n34hOqWNO&#10;ToxtnF7UJNJAQ3IdlsxueUKshiwrNBnXRay4XsSFBVdmNBjXjvCHlhOFtIjWTiElpiOimbG592+u&#10;qALJFEWtX8ygOsmYCXRFnzotEdFPZXJywKiW/DF55MtpQflbV9g/U4loLI38UluFhSNNO0Q2y4lM&#10;5JLTiOShYYWuUc5ihoEgak0F5ihJITt4zEvffVxiNJHJVRzUCmnYv+hR1w7QSAum9ptvvoFJ8CXD&#10;L4WZX1lpWTy2pITYaHNJcVlMbHRinHlQj9YtGzWIi4nLLy4+fCp7z5HjOw4cKyqzpqcmowQk/+Sj&#10;jzMzM6vx8gTGDW8SBxtOP+LBVbl///7WrVsj77XXXovnpC9fvhxPSN+9e/ewYcMuvvjiJk2a+FGs&#10;1yywV4GDNRxWEIDLxPCiGzp06OTJk31lr71idrE5y8wlW8ptcO/GgC4SQzuuQXlMqgD4rbkxJccw&#10;FMsSOpYmn8X0s9d+5AQhVcDrYA5p7c6FY90CVkSw/XMVy14zqgu3wWxEVbDOr732GqWcMGECGaky&#10;AG1EuhqWxlcA+kjO6Y+X/1Fos5YWFyMvHnRjtdnizOaU+ISCkuL84iLQz3qJGICuYQMmsprjBwD9&#10;/fffX3755ZHVTI6WFWAFWAFWgBVgBViBEClQGwFoSBkXa7mx/2UdG7Xq1KQ18OUAxQVCTSD1x4tm&#10;FZe5/prYQxUbn/3uy2U/E46sZ51VliAC0EQ/PzHz1Vlr/giw1QazMwNtUChOxgpUjQIMQFeNzlxL&#10;zVMgEAB68vsv9Onaa2jvQTVPFm4RK8AK+KEAA9B+iMZZarICdptnAclJnLfCFlpDmWXrwdsR+yvd&#10;RjXTUxzHB+lCChoP79ElNsHtCfMmmUayd3p/Z1mSSKnwaIXqacbMmj20JI8B85FtKoUg31XtWrGS&#10;dNZq0btHi9rtICC5O0tLVc3pWVHRzq5phEGjaku0YHAJwSyxCjrRIhxtyZ9VRIJT+Ij6BWAt6iKI&#10;XHLbJhNQThKw1m6AQQlOl+C4IJtphxho8K+EkttZfGEbDPWgNzqFeFAgniW28jiBh75921NtGrY4&#10;7+mbha9tvv9L6APpjd+f+fB0Xq7ynPZaFJ70fPrnzTY82rmsrCA/v179+uW2KJvNVFhY1Dwra8IN&#10;g+qkpVjKYQkdU2orio6ynLRZHnz+DXrYbmJKUmHXNJsigL1WFg4JMDmAesfIpwUD6GL0YLG1nLBg&#10;ybWb0MvmaHQrxat1N84qdplO0LykkGU1NdE1RXMLrdkwsvmKPmsTjb1w/cRIq0FoPlS126dKzSyf&#10;oH+V0u7uTJFq9ti0+oLoZLpM7NcCucuLAgCLCynErrYcBReRNv1IBcT1os2wogz7tKbNnEgpIxQR&#10;S8XcOUDLYIUJ9Pnnn5+Xn//Ph/5ZVlpqtlhS0tLQbdaSsngLhmhZUUkpzd2m6BjUFW+OTU5MwGCV&#10;tUQ9+sijl1x8sZHeCFEakAdz584N3P7ZIbzp06d/++23zZs3Hz58+KBBg4Aghyj+kBbrFbMzn/zF&#10;ZE6zxjUttzQylZ2Kzd8aU3wgqrwYg9NmirPFNbUmtrNZ6oc0SC6cFTCigNfBbKQQTsMKhIMCPJjD&#10;oRc4Bv8U8BWARi2Hc07N275x57FDJWVlcuVjFBhovKKjo/GrpPJ+pngYgPavXzhXUBTwA4AOSr1c&#10;CCvACrACrAArwAqwAjVDgVoKQIdV5wFKnnLdWGKgQwpAVz39TDozAx1W442DqeUKMABdywcAN99v&#10;BQIBoOEAnZ6S5nfVnJEVYAVqmAIMQNewDuXm+K2AAvhoR/9eQTBT6RJGrAD+7MaoZD4qGD2bcDaN&#10;BvJoK48G4GjfFPqs+TpLapDcXgn5E66oklqW/4h/BbUs0GWxKZ9UVaLA76Q9szKl1rA/WUAFaU1u&#10;srIKjdiTdKDdGFVjBysAZfJJlak1l1a0F5arFJIAE4EZChtawXlLypBOgVMUydBwoIrgFEusGmAN&#10;0BMflV2r350U0RnJ1xZQLG5rAyWH6oTA2kl0BTcL0FyQ97K15LeNjRhookIhu0Q5AdcKwQWQGm0q&#10;rB4M2qc+KT5w+uSf20vh52orT0hJTkxMLi0qBQ+dUS8N4zGvoCAa/qq2UnNcHIyiE+LiAAFgi4qO&#10;NnWua60TSahlFDzRJdQO3BnQM64jGz5K1lkct2+EPosjDleHAwCtm3lECeh8cU3Ji5SgcJcAtN74&#10;2QF6JtregKW0Y/8q73mcUMSzhJsrOUQLmllON2KKs/PZcm7UXJzlnCCWSdCkQTMhZcE7zaVQj4a6&#10;tvBDlqPmMoFER4MWETi0nJ1EDMRhS396kd1+fYl5TAai0kBDDwA0ku3Zs2f8+PGTJk364acf//Pc&#10;f+IS4lPT6zasm5CdnZdbYLLExVrLiuPjLNIgX0DQ6Abs47rFgL399ttuu/U2ny6N4CbeunXrxIkT&#10;p0yZkpWVFdySa0ZpjNnVjH7kVkABHsw8DGqMAjyYa0xX1sKG+AFA10KVuMkRqgAD0BHacRw2K8AK&#10;sAKsACvACoSJAhW3AcIkoFoYBsyYx38+9ZpzLgKYiObj3eGlPxiIPv847/qq9H5Woebk5R86eaJe&#10;GrNfgfQe52UFgqNAq3EXLd+9wV1Zns8GJwIuhRWofQow/Vz7+pxbzAqwAqwAK+BdAQ2gs7uEEkUn&#10;3gEOSq5NEL52v9UK+hmkHfA3kHbSEFraPAvCT6OWAUGK09pLI5gRi0Y4281LhUW0SENMMrGEGkxN&#10;WJ9us/uo2plpnKI0skoNcabGqCbJ89KGWiu5ogryjhWnJWBNQDMisRurVlDUSCYYzSiQnSiH+F3p&#10;dVoOAFcoExMtuEykkYhkuQQTRcEE/tZy+2epsOBNJdgqhAJDjk0oKk9hIEH7Ys0JuMLnm6Qjw2Dk&#10;lcy0MM3FkVKb4DvJSbrY6n2Ih0GKuKZ16vRuCXszxALEOS0xLT09FehoUUnZ7t370bJYczT8npOS&#10;UszmOOwgGT5bWyZHFv2sdTHg5rLyKCwDiI22JcQIM3h0lqSfhS20kEBeiLHyaiUaHhcUoc+4jujl&#10;cOFQCXL8iJR2N3Fx2ertnyVOrY0TqsiBqEZivZ02mVLjyi2VI9DD1UoViYlCm1YUWUycs9gwmEXP&#10;mURpmFigQ6kNwUhTc3Ee8wZmGJFelIY4ZTNp7MssNHcpC+eKurASg1ZzyDQio9wEPy1xcDFxSexb&#10;0M84Lj34Rb3kxE+JJTCtVUf5XW1Ah++///7JkydfdeWI999/Lz29TnRUjDnG1KheYuc2KWnJuHaj&#10;YQKNCHBx0txbbjPFxyUAO65e+nn37t0I+4EHHmD62X338hlWgBVgBVgBVoAVYAVYAVaAFWAFWAFW&#10;gBVgBVgBVoAVYAVCqAA7QIdQXC6aFWAFWAFWgBVgBWqGAoE4QNcMBbgVrAArECwF2AE6WEpyOTVW&#10;AfLclZvm8WwHDQX0jLOxwsZUosB2J2aih0EBwrsW5B9AVUnrVcDEdrH0BzXvZ7tNqVajLoUE/yQX&#10;qAye8VHzRqX47ES1PVmlTpFWzUQHaowgAcpUgmazqnGNAh+Eu6qEvwVxCODQEiNsreE+C3dnWBTj&#10;HdmlV7HmtErQpN3dWthCAw6UD/QVRUGEWs5Ag4aPEwbAGvEMreSYAc8Kh2ABMUM/YmHRIRDWbDeH&#10;xhgTiCdQcg1Ph+yEhAp+GlskeD/rh2LRgVPH/tiSllo3vU7y4C5J3/55GGbPRcXlefk5KSlJ9erV&#10;O3MmX1wOVpsVvsndG0Q3SIqs6UXYP6triiyQ0b3xMQLDxQba2MGPWU0IhWUiGS1dkGkqOUbrHZ0p&#10;i7Ovsw6DrshLTDAKT4h1oaQydRZXuqyaKnITpFaC8myWiyhoeUUFhF1iFXMFtVe3Cdof06mcTMS8&#10;gXeBgkv6WZLh2oRGizXU8g9aJCATVqz3sC/4kLC1jJuWE8jAMPdKb3wNlqZFLJo/PXlBR0ctfvhD&#10;r+Nq2bJlr7766oMPPpjZoMHUF16c88d8ZKmXFl1qjTp9pgzYOCoAqY+WWq3lQ4cMHP/QuIYNG3ot&#10;NnQJVq1a9eKLLwLd7tWrV+hqifSSV69efdZZZ0V6Kzh+VgAK8GDmYVBjFODBXGO6shY2hB2ga2Gn&#10;154mswN07elrbikrwAqwAqwAK8AKhEIBBqBDoSqXyQqwAqwAK8AKsAI1SgEGoGtUd3JjWIFqVYAB&#10;6GqVnysPLwUc+OZKwenRQ6L94EUKAJqQPPJRBnFXmfEVvqTg7grLyPtZs3W2s3w4org+qktLRh80&#10;u9JK6LSgi9UpMlyVJVeUbi9HMrOyJl0aEYDiI+1u1uAFNfaa7KsJTCQeGqgiMG68x8UIgplAcEVd&#10;Iw2Mh8lZFhg0YEckNgucV0N7JSotoE+KxG7XGl69XmXRAHQGxAwN0Q0El0snWiG+3glYiilEUya7&#10;ArIHPytxTmlnS57BZKxbZeEHtyJrQXHpzuz4U6UloJwLT/97bPd/vrAtKSGxsLAQFZmxxcSWN0yI&#10;aZ1minPF7AY3muCVJq7QmKhy+D3D45lsleV1JC4EoLlJsaLL0H24JkC9A0emBMqeGfu04sJ+UEDM&#10;9Kg8Bwtne8wa5awgZr0PtMt2qQtfncVQJFNnPfGsn/EcSGj7lKIKEDMhwdNybowutHq+2MV8AEYc&#10;VtZAoKEMGZnHyIuCNmfUm+YQIaZUldhoRWzbm0/rMaQNf5RgoOFDT9OanLtEcPbsmK8WPf6xkZ6H&#10;ofLzzz/frFmzESNGFBQWrly9avXaDYcOHzpx/Bi6O6NORsusplec36tJVpd2HbsbKTBEabZs2fLN&#10;N9/s379/3LhxLVu2DFEtXCwrwAqwAqwAK8AKsAKsgF4BPQCdnZ3drVs31ocVqDEKrFu3Lj09PS4u&#10;LjY2Fss+K55pVmNayA1hBVgBVoAVYAVYAVYglAowAB1KdblsVoAVYAVYAVaAFagRCjAAXSO6kRvB&#10;CoSFAgxAh0U3cBBhrIBg+4hvJntRgdbZfVIpbKLxpN8zMcnYNDyaMD5Aq2BV5QkNmLa7QTvaQktu&#10;j9A+vc2zyEWuz/KE5tbs5PesFY4kdo9njSOkkAi8JodUgmsFmiwjJkZQ+LGKpol/iH4WB6VFscAT&#10;7YbE1GTZLs3LVhgTy4/2kISxqwhV+rBKhFqgjRFL6wZneAL3JLWJe5bv2viR3SHwaCDjAF4huHLa&#10;Ri6MH2gIY2DIDg0FNio7FKA5xlVEb8VW24kC6/GisjPF8dEWa2lxaXR5dII5ql6ypXEisPvIahxd&#10;zuip6GLRiWIxAHmoo8PoEoPPNyzhy6QnOq4XuiJwyixpYDWf4DhSKpTZsxMz5aJ5h6zBnVFpO/Rc&#10;yU9a5gOoLap2xqadEWRtaqtYd0GLKyrKxEdreXQBBquj8bPrfkQb9bMK+crTNKI2WgygpjYxNdl9&#10;ptVMKKZM++RDrDNB5PSOM8Q9a+72ct4DpG4yLX70I4MDzGq1zpkz5/PPP7dYLH379oV5cEZGRt26&#10;dePj4w2WEIpkWC1w+vTpkydPrlmzZsGCBQjymmuuOf/884EmhKK6GlOmy6cx1JjWcUNqlQI8mGtV&#10;d9fsxvJgrtn9W+NbZ5NbWVlZUVFRXl5e586da3yTuYG1R4GNGzcmJyfjrx4A0NFyqz1t55ayAqwA&#10;K8AKsAKsACsQuAIMQAeuIZfACrACrAArwAqwAqwAK8AKsAKsACvACrACPiug4c4O+ezuzoKEBmqn&#10;kGg7z6qZp0ryuFIa5VQqGWgyhHagAyvd8lcAtahGUtQSSpYWzRLj0xyfJSJIzCJ5PNOmPyIZaFF4&#10;BRYtkmgYtPJwxQ0shRtK5FHQmoRg0wY0k3LBtlZ6PGtuxBIiRGIb3sFrEnINxJBcWvEOChPgJjG+&#10;KAF0Yy12gCZjYIFdkvsv+WrbSfQo8LIJklmUoKrm8Yxk9q4RHsAyl9bFQuHyiKeffb46wzoDutgG&#10;4+fCMpMZXVkOnF1cnXYcWfSgvC6i3V0ICbECRCbWmfyMaXi4dHR2Z8ksbcUFPK3fyOCZRhftOHzE&#10;ESOMNZWgVoDQtCPXSIiBDaNqjM+CMt86iUKl2YPcnWlqohGuLOcFFa1zr6c67MstKmqsWNchp2Ik&#10;EJ708oqjZSE0W8pFJuiaxY8YBaBVFXgG9IoVK7Zv3w7yGA5/xcXFvrU3qKnhxAY/NnDYHTp06Nmz&#10;Z6dOnYJaPBfGCrACrAArwAqwAqwAK+BFAbH6sbwc69AAQOfn55eUlHTs2JFVYwVqjAKbN2/GEtCk&#10;pCTlAM0m0DWmc7khrAArwAqwAqwAK1AFCjAAXQUicxWsACvACrACrAArwAqwAqwAK8AKsAKsACug&#10;U0AxwXpVKqPPdntnHQaNxGQOjTufdvpZOwJ6j9BD8loGjuzKr1cjkhWajALJA1qeAAGtMdOaMbQ9&#10;OAc3VuKkcRIxwK1ZlGG3i9Y1h1hq7QD9aycCtRrJE9qeBBa2RBkKYBcktNwRDdFoQokSyiNkaUze&#10;xiKBHsuGKy0OIiVcjQ1aw9a4gSm6A+iz7KCKd+gBy1voA+XipD80IePA5XFQjijxEW7BsOkl02hh&#10;/1weVWit7Xba4TZCQADHS1dhXCm4TEA5i/6MEu9k0o1FAmTD7G6Li9FMvtUgwY4zl0xstJ6KpnUF&#10;GCTSNdzxFHBqYoudbaHJZ9rIhuxi5YNwetcAZf06ECrBJ+9nfaWIgcJT6yUI/qZNstFi8JMBv36J&#10;iJrBVGn6BOSzTrMiTXpiLhUf5MQqZrlFD39Ya2ckI91eU9PQ4xRqauu4XbVKAR7Mtaq7a3ZjeTDX&#10;7P6twa2j3yRh/wwAGuvizpw506hRIyxOq8FN5qbVNgXwtJkjR46kpKRg7SWeM0MO0Py7dG0bBtxe&#10;VoAVYAVYAVaAFfBPAfzWxAC0f9JxLlaAFWAFWAFWgBVgBVgBVoAVYAVYAVaAFQhYAeWTai+pki00&#10;4cWa17IE6ewsMpKJu0GwbRbWyzrqDuie1Ub0c2U7ZolIOjPBdr9n7ayi96SDqShB0c8oUaHP8k6U&#10;3eHZ/q9iBKU3swYVKi9VVRo1h0BtFEK20EQ8w1IWH6Xxc1SZTfDNsiJwzzbAuxJVFPuWaIDXGgBK&#10;JscEf1OVyGiGLiZTsTXg7onMAuJiyCFbeNxahU2vpiQYTcCy5AZN2iIVhgo4Z8oC5QX0LFtNVCiw&#10;80Jgth5p2sgUKeKiplu/AlyWfaotJ4iNxuUQXWwTVz0uEWPG56IQ9LjaaBZyAKDJZL20XHDwug22&#10;0+UJse7UE2A0JXdmoF3m0VUq8lauiyZD8U5W0DTtANmH97NnwtttfJhqYjTTa70hvVoa4rBIg3TG&#10;RokrFnLY91VFtPgE15qYiGTA8hKj4NGuufe/A68+8u2LuLHHAfuqAF2tQJSY2PBVOk4fbgrwYA63&#10;HuF4/FaAB7Pf0nHG8FGAfpOkDY/mqFOnTvjExpGwAkFRAI++wYYZG/SzgHh4JWFQZOVCWAFWgBVg&#10;BVgBVqBGK0C/NeEZGgxA1+h+5saxAqwAK8AKsAKsACvACrACrAArwAqwAuGmADBTwk+NbRVItJ2d&#10;q7gNBBKSPJSld6ngWcHbFaOCSrizovu0o3aQWiOkKyxLpZGz3h+aWD0qXIdfa4FXlOuQTUcKEgwt&#10;EG1JEApcW9aioEqg2rFRGqGLVGRRTK6ZZARLKKHiHQnnlZQhzLDRXo1KxBGQumB84TUrvaINwqDG&#10;OiFyUpHPLnUZOPJSm+DFhd+tgKGFzTZUxXupTUoXJdygcQTppW4kNRkJi6EFPNoYUxs5AkVYpOJ6&#10;QadgvAv0uTy6RHZokVWsiyAHaOnf7VOrylPMmnkzGTPrbZuJSNYh0RVcMh10WLPh7BvtEIre+9lz&#10;4sprLTQrZTtDTDOGWE+BhQ2u7O2NKoDWaROapPx1JvSyAh3ZrNZs6Kc+9AUt6hCzLM17hD7LnAgS&#10;q1Yw/8gzEobWpr5Nz31vNEJOF/YK+HrFhX2DOEBWgBVgBVgBVoAVYAVYAVaAFWAFWAFWgBVgBapZ&#10;AV76Us0dwNVHuAIMQEd4B3L4rAArwAqwAqwAK8AKsAKsACvACrACrEBEKwByzsHYho5I3LnC3Rlt&#10;VCkFsSrAO80bNcbuAw0guMgq/Ef1Zs8Kd3ZwgKbjin6WGoqMdjYbgKx0mdaAP41jVlIr5BLpiU4m&#10;rJCyiHd5nPyeyXKY7FT17DfsXYEs2ysSnK7ebxVnkZiKlZgmxSBsjAFGgzKUdrPCN1rzipbu0SgQ&#10;fCShjbUP3o2KjdbUkOoBBIdQQqVSWzl4aMmgC1VhtYtT+Ai3bMgo7KIlVk4sLHqJ2HpY7fIWiALS&#10;0lj4KBtnlOmSkReUAGtxdWNIE24L82Phx+0b7uwYPkZIkrRwdocjk5+6CkPl1xtF62Fl4/rQcgWX&#10;Pl5OXvhaqfbJUJv/MFTzAxqTYoozS9t4KElDXUotphTSlVaSOGHlwouapiOHSUxm0vpI0upiaYE+&#10;DXowyrRpMgPQxgdKmKZUl57+Ggz0egzTtnJYrAArwAqwAqwAK8AKsAKsACvACrACrAArwAqEXAE9&#10;9Kz2mYQOue5cQU1UIOpMbk5NbBe3iRVgBVgBVoAVYAVYAVaAFWAFWAFWgBVgBVgBVoAVYAVYAVag&#10;mhWINVuqOQKuPjAFCHSmh87TjnoPrGDOzQqwAqwAK8AKsAKsACvACrACrAArwAqwAqxA7VWAcGf1&#10;rv9Ye0XhlrMCvivAALTvmnEOVoAVYAVYAVaAFWAFWAFWgBVgBVgBVoAVYAVYAVaAFWAFWAEDCjAA&#10;bUCkME2iR58JgGYGOky7isNiBVgBVoAVYAVYAVaAFWAFWAFWgBVgBViBiFLAmX7GEdrQDraCjqjO&#10;5GCrWQEGoKu5A7h6VoAVYAVYAVaAFWAFWAFWgBVgBVgBVoAVYAVYAVaAFWAFaqoCDEBHaM8q4lmP&#10;PsfKLdq+RWjTOGxWgBVgBVgBVoAVYAVYAVaAFWAFWAFWgBVgBapXAZt9K5MbglEAtJ6Ert4guXZW&#10;ICIUYAA6IrqJg2QFWAFWgBVgBVgBVoAVYAVYAVaAFWAFWAFWgBVgBapfAXwdX1JSXFRYWP2hhHEE&#10;8QkJFkscOFGXMdYMDT23Ud9wBqDDeKi6DU1Bz7gZR/txcXHx8fGR2BaOmRVgBVgBVoAVYAVYAVaA&#10;FWAFWAFWgBVgBViBMFegqKiouLgY6DNWnetJ6DAPm8NjBcJBAQagw6EXOAZWgBVgBVgBVoAVYAVY&#10;AVaAFWAFWAFWgBVgBVgBViACFCgoyE9ISEpJTY2AWKsvxDO5uYWF+YmJSS5DqBkaem6jvuEMQFff&#10;SPSzZj39DADabDYDfcbtNz+L42ysACvACrACrAArwAqwAqwAK8AKsAKsACvACrAC3hTAlzDAoEtL&#10;S+nJW+wD7U0wPs8KaArwt5Y8FFgBVoAVYAVYAVaAFWAFWAFWgBVgBVgBVoAVYAVYAVbAkALwfmb6&#10;2atSkMiDSXbN0NBzG71KxAnCVgEH+tlisSQmJjL9HLb9xYGxAqwAK8AKsAKsACvACrACrAArwAqw&#10;AqxAzVAAX7/gSxh8FQMSWj2SC1/U1IzWcStYgdApwAB06LTlklkBVoAVYAVYAVaAFWAFWAFWgBVg&#10;BVgBVoAVYAVYAVaAFWAFWIHIUMCBfk6QW2SEzlGyAqwAK8AKsAKsACvACrACrAArwAqwAqwAKxD5&#10;CuCrmLi4OGagI78nuQVVpwAD0FWnNdfECrACrAArwAqwAqwAK8AKsAKsACvACrACrAArwAqwAqwA&#10;K8AKhK0CxEDjNhsMh7CFbZwcGCvACrACrAArwAqwAqwAK8AKsAKsACvACrACNVKB+Ph4fCejlqnX&#10;yDZyo1iBICrAAHQQxeSiWAFWgBVgBVgBVoAVYAVYAVaAFWAFWAFWgBVgBVgBVoAVYAVYgchTQG//&#10;HBMTw97PkdeFHDErwAqwAqwAK8AKsAKsACvACrACrAArwArUCAXwtUx0dDQWqDMGXSP6kxsRWgUY&#10;gA6tvlw6K8AKsAKsACvACrACrAArwAqwAqwAK8AKsAKsACvACrAC/inw3eq5/mWswbm+/fbb6mrd&#10;oUOHnn766UGDBiUmJjZu3PiCCy4YN27c5s2bKZ4+ffpUWWA7duy4UG7YCWKl6qYaGhhIsTk5Oe+/&#10;/z7EwYYdfAykNM7LCrACrAArwAqwAqwAK8AKsAKsACvACrACrEAgCjz77LO//fab1WoNpBDjeRcu&#10;XLho0SLj6V2mxJczIaKfq/IrLHcivPbaa2+88UaAEvmXHd9TffTRRzfddFPDhg3r1q07duzYKhsY&#10;/gXMubwqEBwAeufOndf85erFixajPuzgo9eKOQErwApUsQJ8bVaZ4Popscoq9bWiiAjS10bVwvRh&#10;eF3z0KqF45CbzAqwAqwAK8AKsAKsACvACkABcLqtxl3k4cUgr3/jZPXezSNfud+nvOiFp7553acs&#10;kZK4tLQUNyf+/PPPagn4ySefHDp0KGJ47rnngB1v2bLl/vtF11x22WWPPvoo7kitW7euagJbvHjx&#10;sGHDRskNO/gYeL3qjhp24uLiYDIUSJlffPFFWVkZbiBhg2L4GEhpnJcVYAVYAVaAFWAFWAFWgBVg&#10;BVgBVoAVYAUiToGjR49++eWXL7/88mOPPfaf//znf//7HxaWV1crRo8evWrVqrfeequ4uDjUMaDh&#10;AKAXLFhw7NixQOrClzMWi0X/jU0gpenzVtlXWO4C3rRpE+hnMNBbt24NVqO8lrNv376XXnrp/PPP&#10;79u37/z58y+99NLVq1fv378/Pz9/4sSJXrMHJUFubu6dd94JAB3fMQ4YMAAcNhX77rvvIipYLfTu&#10;3fvvf//7mTNnglJd7Skk6kyuP+4LIK6URpdddvmYm29WH3Fq8pTnWrduXS0iPv7YY6j3X888o2p3&#10;PlItgRmvFAJ++b+vjKc3krLKOkU/MEI0DKqmLVVWi7vryEi3+pqmahrlNSr9IEFir+OkusL2NU6v&#10;Da+uBJgD+/Ttc/nlV6gAvv/+u6VLlurnyeqKzV29Buft0I2N0JXsVWrnqj0HU12hot727Ts4jCJf&#10;gzeihkrjda7wWhonYAVYAVaAFWAFWAFWgBVgBViBoChw6uSJ5lmtnIsC3wxU94kR/3BZC3jcs1p0&#10;vOKsoc5nQeuqg2MGXOmuhKAE70chiHz6gm93Pf+zr3n37dlVN6Oey1zuNHRIvGbfFkKfIcvafVtn&#10;3veyc2kqDZ2iOCFp1SjpoY36UGPNFl/Vc5m+oKBgxIgR4H0ffvjhoBRovBDYwIwZM6ZevXrPP/98&#10;bGysQ8YjR4785S9/ad68+ddff11YWGi8WP9SfvPNN3ffffcnn3wyePBglPDHH3/ccMMNuGMEcfwr&#10;kHLhdhoeq0pbSkpKgAD0fffd9/jjj2dmZqLkw4cP4zbnCy+8EEh4nJcVYAVYAVaAFWAFWAFWgBVg&#10;BVgBVoAVYAUiSIG9e/fOmDFjyJAhHTt2TE9PP336NJjXX3/99brrruvatWsVNOTHH3/ElxsXXSS+&#10;eMRXNwBPW7VqBQj7+PHjAEydv94JYkgffvhh+/bt8U3L9u3b//rXvwZSMr6lAQuLhtAWFRXla2kz&#10;Z8586qmntm3bpjLiy6uEhAR6VwfbtWv3xBNPjBw50tfy/Ut//fXX47FmWDwPmwOME/8K8SkXeGt8&#10;mXbLLbfg+zQHqBVjFTjyrl27fCrQj8TwCADfDCcFPF8OXYlvzPBtHh40h75Yu3Yteqp+/fro8fHj&#10;x8+bN2/JkiUxMTF+1BLOWZxHo7tofR2Q/hs5AEUCp4uXnn4OZxE5tqpRgAbG6DFj/vPclKqpMaJr&#10;qZ3XkWo1xsnD4x8CjxuenegQZ3gG6TUq0M/AnfXJ8HH48Mu8ZqyuBPAPPnHiOF78MIHq6gKD9aKP&#10;pv/3vwYT+52Mf6b4LR1nZAVYAVaAFWAFWAFWgBVgBcJfgTfnfkGoLrBdvFwCvuHfihBF2P/pG/8x&#10;/WlSBlD4zQNHOPtAE/2sBMROiIIJh2Jxd+q8886D4XHV089oPnDepk2bwiTG5e0xPC4TD1GtGpVg&#10;Pj1u3DhUR/QzNuzgIw7iVFBiwM2VAOlnhAE7JaKfsTVq1AhWOoHFdmzu8+OnbwysDJ9yo8Ln5+pt&#10;mjZOdxfAkc9GRE1e4lPpYZFYxD3isyNVFIuToC7qpTRQ2nHz2PUV6fXJxIihzakfxUGRtCKJ/Qhi&#10;8jTS3JXp0BQDyRBz5bBQhGiH00GDvSOrrGh+JQn9LdNg1Voy1SLX3VdZaxf9omrT5a8Uuetulqq5&#10;6mf30TtopY/MxTgzqKxWirPW+p42MDB8E51TswKsACvACrACrAArwAqwAuGsQE5OznvvvXf77bcP&#10;HDgQ68nh8guyE99g3HXXXV999VVeXl6ogwdpumzZMiCk2EFdRUVFgF/xBC3g12az+eeffXY6MB4w&#10;qFYAtb3ktmfPnsBNoAOkYP/1r39h2TwQW7WptugPvvrqq8/o3GaNt9ePlOvXr0fX4CFvsBvAwn48&#10;Y82PQnzNAhHgR37rrbc6W/q2aNECo6IKCKXXX3+9e/fu6BEC2fGN2e+//w6zcAiCMYlrBAfxpRx8&#10;BHDVvP322762MfzTO49GlyMTDQGy79OA9B+AdlANvo/OQwEunjiO1+JFQXgMX1D66a47/0Yh6e1d&#10;sQ+KSx1HQ1TkejRTJagC5AuNRXWonSpVYUBJ5/iddSbN8X77rbdRS4GZkqlq1Wywmz158iQNCdUK&#10;fUNwXIVN4qvx4+uwcS4fJegVQ6dTq198YSqpp46Qzqpq7M//449qUUz1i7sgqUMpcoex4TxOHBrl&#10;cG267BGXQyvUowXjBAz07FmzqCKHwBC2Q1+4G0tVECeqcDdEXY43D0Nan15Nj9A/RFcoRN66dYt+&#10;DIBb7de/n8Pgd7juqjhIfQ8u+PPPfoivX3/sqONGrlN3147+AnG+WLyOOv1kVe0/yzxMj2rad/gB&#10;F7qr458PjZ8163uXmricS1WEnudklwHrf6YEUk7o1OCSWQFWgBVgBVgBVoAVYAVYAVbADwWem/3e&#10;RV3PVZbPPZp3UPvAf8FG00uVjH34MavjhP/SR7DUlMxIGkpGLxSoz6jqhaE1jpP9M6X/+/RJdEQf&#10;gB+t9pBFIc7YeX3MhEUTPlaJYZ6N9lJUatt38jD2Ya1NRxzMsx3aggRoggreWTGkV1I4iBPcZvpR&#10;Gp5QCcegBx98EHcp/MgeYBbchPjll1/gguOyHDj6wC+nTp06sH+Oi4sLsC4P2eFCjRuHcCrCfRGY&#10;J+lT4iMO4hQSIJkfMeifphqIB9KaNWsgFB7liRjwrjb6iFMrV670IzwPWRx4VVdgqT8VbvzxJ1PP&#10;zhrBjQKOzf1xU6denf0pyiFP+ODSDUd9U/7NqIZBaJOBIhwFdZVFS9N5zBTdNrqTqf7Fl7hVHh0+&#10;wzSa0o82zdAAVIyKqSt7jpVHx/ZcOVWBrRunzzh+sTg+BiUe33e8vvwgN3HE47Zx+tSf6lNVo+v/&#10;VFFm5Uxuq/ZSuhhhBnR0nQTKHdedOXbsuKmTJsqUKeOGVoxjv2swntF192UOHafr1LEX1zd1usRl&#10;XBtX2Ltz7MWmn2ZoixBcd7Og1bX+9NgnlYJ31GrjPm2gTBndadMMRwTamLLH5s6goeFBa38HhnHl&#10;OSUrwAqwAqwAK8AKsAKsACsQXgoAbwXuDL6TwlIWv1he3q9fP7jbhjpcfEGRlZUFsBU7qAv7Dzzw&#10;wPz580HOwOQYJHQoIGx8uwJSbtasWXh8GTBWgMv4Ouv7778/deoUTvndZHxRo//extdyNm/ePGDA&#10;AK+5gKrDottrsgAToCEwWoa7Adayol0WiwVf9/nEufodAEDbxMREd9nB6DuD0X7X5S4jcGc0nM7C&#10;66FTp06I6ocffvjuu+8cYoNpN+zSgx5AtRdocDRSnD4NyKAB0M4agUXLyKgLM2DYN06f/kG1i4gA&#10;AF3Vq1efjKvbt++gp2BBcVGoSAZWGPaolGbG9OkUORL3798fBx98cJw75CvobYRRK7kpqzBeeOF5&#10;ih8vqs6dztAcad59/z1Kiab9q6rWajjosGP7dgpY3xCEjWR0/NSpkyqLH8PGuXy95e2SJYuGXybM&#10;blHyyZOn7L3f3h1s2qRp02pUzEOQ1KFvvqWt8NCPDVIAI1ONE89D0WWPOA+toI9nlwXquUaHwPDT&#10;xaEvXEZeBXGC0cdsQD/tnIeoy/HmYUgjPRqCBCBHMzIytm3bin28t23bNkRtwdy1aZNmkgPeF3fm&#10;HCpy2agqDlKFtHjxogEDB7Zr1x477gRxvk49XDueLxavo86PSSlE/eg1Epol8Lrsssv1P+BCFA+K&#10;xayOqcNl+S7nUv08ZnBOdll4sMoJnTJcMivACrACrAArwAqwAqwAK8AKeFWAANw7h17rnBIkbsO0&#10;emR+DCpagblICRxZeUWDEoYvMqUBS63K8ZoGBQK8RsaXbnwYiRVVjH1gx1Tg5FnvokAgxWSrjINv&#10;jJmImJEGufDxoeG3eW2jfwlQS/fm7RGDgpURIfZRKTBofZn08f8+ngw22qEu57YggVIVzYdiKhcS&#10;w36beGt34vjXlqDkwiMgcd/o5Zdfvuaaa4JSoK+FwHDljjvu0D8VVF8CbpAoq5Ls7GxfCzeeHs/o&#10;PHHixNy5cxs0aOCcCwdxCgluuy2gkYkbUYEA0LBTwqNd33Kz3XjjjbjtZ7zJ1Zdy44pNlfjMYxtX&#10;mjxQuNUXaKTU7Cioq7hdpZHguWtSVhaBPBV4dOdLgMz+KKydN648rnJlDr2k06YfCaQVZHB9uzO5&#10;OFDpg2cx9VWhpvqbVrhyJHdbtZeeAmhbv1Mn/7oTIuGeqXCJqtjqN6/82b+SA83lpvsE6e7ucuo8&#10;xk6iZ3buWR+MuvtuJoTdvk6hc69OpuPH9KbtrqJ30ipz6Bg7iO1cglFlRRxeBPd3YATaBZyfFWAF&#10;WAFWgBVgBVgBVoAVqB4FsDZ76dKlXbp0cVk9jmOpeagjw0LxvnJbtEjDTtLS0vDN0jfffAOfXYCn&#10;69atC1YMYDphLQwH5ccff/zNN99EReeccw4VjgBSUlLeeOMNnIIDMdau++F2TAB0sKKtlnLA+ML8&#10;e9CgQUCkzj///CZNmuBrLooEX2QtWLAAX7upzZloCkrMXbt2/VNnwrhjxw74CKB39FVjPz09/fLL&#10;L1+9enVQKnUoBEy8AsNgkX7o0KHp06ejRowZh5Tg0wJ/PlsomhD0MkE5B2V4+w9AgxImm0l3jpiY&#10;RK64cgRajl4BdlwFVuGkMrxOlUcydvCRjiNOrLQA2UwfsYOPKngAghQqMEdcb2SPCk4R74ic8lJz&#10;cEoxi0HvV4cCb5GmJiBEKQzVEH0ydzqPGaNNFqEO0mX5emD0gQfHUhp9QxA2tQ6bSoB9P4aNc/lk&#10;eUuF4yZEp07CvwElq95HV6oE1aKPqtThOvIQpEOH6seGGpn6ceKhXS57BOmr3d3WXWCqLV4TBLc3&#10;Ve+gWLV+wHmIuhxvKhLn9BiQGJZIAOgZdP52CUPjHchvcONXpfXt2x8QMH3EDj46VBQOQVJIGIT4&#10;eYGpmCZh42PSw7Xj+WLxOqj8mJQC7Ec18By8nL1GAktmqnrMzTcrD/4Ag/GcHYMfPz2Nm5fr5zGf&#10;5mT9zxTRQN0POJ/KCakaXDgrwAqwAqwAK8AKsAKsACvACvikwNGcE0gPzNchF2DfIzknQDbTcezg&#10;o2KUQe5SLryA8xIBfKE8qHBez2mofAKvkR2FrN67mepCRooH/DHSuGvOoWxBZN019Frn4H1SwF3i&#10;tfu2gEgm4hkvENhAnLHjMj2OownkhK3HoF22RVlEX9JtIEojA2l9wz2IE5Sm+VEI7kzgrsOHH36I&#10;uyN+ZA9KFpgWX3DBBUEpKpBC4DD9xRdfJCUluSsEpz777DMkC6QW5A3k/goecethhX+7du3wHNgA&#10;woMPLG2a0S8+T4X17aYZODR9ozCDnrHJdPynqVoCsoN2zCTqV8eoJPFRb/0qUFy93bPgnyv8oIWH&#10;s7aN+OyIvTlLJns4FhVFKZGo0fXfmh7ph7STlzgooUrQnyTD6Ioq9bl0gdgPo4wRny1RAVak1qVV&#10;NcvEqgEqGl0cumLtTdbFXakyWZLK6tC4yoJWqK9X3VF02U8OpKxDvzkOpczM+q4YWLCpAqStPFqI&#10;hna3ibFEm31cCP65YgwIONc1AV25RK1qebCiTG34ViSVxtSX9NLnrUhdeWw6RSzdhy+5pLnuhIYN&#10;OyZ1V6TuuFNkVIabnB5aJLO5Bp29Qe32sN1i0hXdDGT5uETeRWW6DnLfUietKkRyisuYsk7Tjsee&#10;tlenHxi66ajSNOR2dPIJVoAVYAVYAVaAFWAFWAFWIPwVsNls+fn5IOtWrFhBf1shZtrBkXr16mEB&#10;eVCQR3dS7N+/v6ioCN9CAKUtKCg4cOAApcQRvO/du7dbt27btm0LlpL4Ngb2vcOHD58wYcJjjz12&#10;7bXXqrXl2MFHHMSpSy+9FI8O+/zzz32tN5AvanytK0Tp8Ug3PDzt2Wef3bNnDxyg4TWgnqKWnJy8&#10;e/duZS6AHeKpgr7BXmHOnDmq2IkTJ4LFP3PmjL5q7B89erRHjx6TJ08OegAo0Gw2E1qNawQiwEAA&#10;73QtAIbu3r37xo3aauvly5eHrt9RIyrCl3iqjbhksKmPOIUEIb1IVV3/+Mc/4JhQXFwcoOD+A9Bw&#10;FCanScLUHDaidRXFBdj02FFvy68DbIo9Owhm5ZFMLs505sRJ8Y1WZgPtiV+0Qwex1a2boeoHfucQ&#10;CyVTzQFYpjctDlLghopBi2C3CSoONq7I4EFn1VJD5QYvEakE61YFjMLmUyHp+nqc3eP9GzYuyweT&#10;B3RSwZRUr9KEqq4yKN+Dus7Xkbsgg9ihLhVzGFrBGxFeStL3gruhoorwmiC4YVPvwONWWRG7G6KY&#10;Z3BJOow3d1eoGn6AnsGPnjghphe8u5xLg9IilIzyETw254pcNqrqg6SWwrJd3Sfr168/2WMb3Py7&#10;wD0PKv8mJYMBu0umpgW92b+vkeDPiQDDMJgdBDkGFQBlI+kd5jEjXeb8M0U/mYft3G5EDU7DCrAC&#10;rAArwAqwAqwAK8AK1DwFCNtFu0DiKvdi2sEph/Y2SKtHKR2OE17cPEN7RCbt0EFsgH1Vev2+vhDP&#10;aagoIobxAuisWGd3BarCAT0DR4Z3MjL+ffqk0PUgoc+qfOwjYHfVwbmZEiON0tOhLXScnKTxAlHt&#10;UjEP4oSusZ5Lvv766/FESNyicLBjcfkxRA4xuO8CkxiDCpDLRii2srIyPBjUc8nx8fElJSV+1043&#10;NkJ3f8XvwCjjphkrek0R22hQjzMEuNx5zJSxF9c3dRqNg2M6Zw4dh1Om+hePnTJlnObqChpayzRl&#10;dP2fphLNKnFTJMI29hLtZoEuNglC6vlnQWLa2VeAxI0+G3WYnj27eJQ92yP95g2hQ89+e/1dGlW8&#10;ZJ5psZYQR/8L4Lnvw+WHP73S9Kw4/HBfvR5Ah/st+VQr9/CnS/rp0ORH+t1lelMWpDuhD0QcVsjx&#10;t9dPptSo6RH74SPz9mhBi6OTXWDPWjAiDnvUhz/NEkc9hWav7PCnpusbRUWRCI5VVBIUGPIMk+gw&#10;of7FCtt1Eh0VOxCp+pzoTBoBOgJWppfNkHiyZvosMVz5A6TyaLGPqUpEvSbCphn2EMdefHyGGyjY&#10;9Wh2XbVkYqeu7EmDbsol+37SP1RYjsfRdh9iKvfYxn1aaozwirY4VSoh3dF20+SK03IZgB7gdldk&#10;pcBG93TZKpfBeGoRNcG1e7cn+2eZz06548K1X8auu5n6dLRJrH8YP/7H5mPtyd2I50YrOy0t+lwn&#10;pFFlHacdN7q4Gxiiua4uCNfDi4+yAqwAK8AKsAKsACvACrACkaIAKE88qApPqerVi/6On4LIaQdH&#10;QNwp+DVELVqyZAk8mGklL3bwUVXUp08f8NBZWVkHDx4MVu0XX3zxmjVr4CWMr2XclYlTIH1hO33h&#10;hRf6Wi99UVM1NKqvsRlM/9RTT2FVP0ZFamqqwSxBT+YAQMOU+v77K75uHTx4MNWIwQlgffbs2UEP&#10;AAVCBHIHxxPSMAivu+46aPLbb7/hyNixYwcOHHjVVVcB0MdHDCokDkUMKBNO5LgSYchN5cOtAN+p&#10;YlO2BTiFBEgWogBQ7DvvvPMvucEl/dtvv73iCmENHMjmPwDtuVaC5/QUV+jYPoPtr5chsGbFYdMO&#10;HTS46ZujNy02mD1YyQiJmzF9OmjLMNSZVHrzrbepvdI8+5RC0vUiKPJV7fjRHHflt2nbFiQl6Emy&#10;8abNgcJ3JrCD1UeBlBPqID30iH5oBdIEn/Iu+PNP0MPoCw+BeR1LPtXoa2Iwypjogckio7shimG2&#10;Y/t2DDn9ePOQHgVu2qQt3ME+4OkQ3aJTjQVMDKnxwo6DAu4aVfVBIjC4+c6a9T0tmcCOQs+N9Jof&#10;147XUefHpGQkVD/S+BQJJlX82eBHLf5lgfO06KxFi33NbqTLHH6muKzCSDm+xsbpWQFWgBVgBVgB&#10;VoAVYAVYAVbAVwXgpgwMF6bIYG1B4hLCq3+RW7Pa+rbuhv1vV1UYb9CpxuniyzplTkw7dDCI28z7&#10;XlaxvTFmovGSYaKMjA8Nv+3n9QvfnBuSr6Ed4lG2zZ6DRIuQYMlOt4/vRLTgnl+68WHEj3cPpfkt&#10;jnEZjaf89NNP8WRSGLQ42LG4/BgihxjcLcvNzTUS87Fjx/x4kqmRkp3T4JmqdJ8AbjH+lVAFufBM&#10;2yA+1raTnfPsfMnF0tLXwAYa2s40ilzKtNeePbNzZxDQwCgr0Edh93zxJeKBgtomrIkv0fDUJf+9&#10;3vTpm6Ma0qm+o+x7zy7WeOa+N3965bd79tDph+2Qc98hz5qW7HE2W1Z1LJn3yJUV5TYc9fCz3342&#10;z57+2cXfaPVUnDgy77Nvn31Yd/iRedrtXFWOSGyvFfv2tENGqQCdBDzy2eRHVFNMDUeNAqTtMTR7&#10;ZQ1RqunKT2+WULf4YNcAH/WCSihW8bqZQ4dqOjuJ7pAPH4XDr+oXdKZp5UbJwAtGmVjfGaaenahJ&#10;gFIF767ZizUHJO9iE+SqtonEOs6502g7Sps59JJOx2VFRjfXVaN9x9UgQtAA9dXwcoE/ixaM0Yac&#10;IGfdjXY3kK4Yz3bEHOJoJtYui5Q4soKvOw+tjGFrMbrK6aFFlMtVl1I3VgjhUlR79L3gE2fvFNfd&#10;LJ2p1QIHgNBacpctdQc0i8FC6yoESW03/PZJWX0z3OriZmC4uSCMDjdOxwqwAqwAK8AKsAKsACvA&#10;CoSvArBYVl62DlECAgaLgi9bQhQ9vjJCFYSZYuvduzfoZBykj2BMBwwYABb5yiuvDFYA/fr1A9b8&#10;xhtvgPl2VyZ8hfFNDpIhcbDqjaBy7rzzzscff/y8887bvFl7EJ8++I4dO+qdDkJET8HvGRQNfBao&#10;algO6wfhsmXLVEig1a1WayjkRdOopaNGjbr77rtRxd/+9rd33333l19+gQHztGnT4DzdoUMHShOe&#10;TGOwZFH+0zBrB9yP6zTAkkMFQCMsQI3ffftNgPEFMTsIbDhizp49i8rEDj4axLJBQCLLB++/T3lB&#10;K1a7ebBytjaoc5U5cDt0mfLYxnG9RSjCVnrqx4nB5qha3JWPLsM9D9CT1HfY4L+ieh8wq7JjwTAA&#10;FeoQHj5Wi2LugvT1QnDXKJTjTjFVhRpavlbqR3oMCXCTt9x6q+fAqC+8Ru5HAAazYMEDwFziO10O&#10;URpv2NR40+vpPBMC0F+6ZClZHdM+3g0G41+yAQMHCkf0xYuw41yCy0ZVfZASBK9k4Q8/fpLd63Xq&#10;37XjYVCpGcDXScm/DjKSy2sk+kmV1hUYKTbwNKgIRul4OoFL22l3c6l/XeYcbbDKCVwHLoEVYAVY&#10;AVaAFWAFWAFWgBVgBUgBop+9qgFUGm7KcIZWGDHI6ae+eR2cNNyL//vnN1QCdvDRAZ72WriHBHBx&#10;xtlJ37xBaVC7swu1c3ZKg/Boh+jtat8QPEydKQxCn72S4uSo/eM68VWY8+afOCHVAfel4Ily0003&#10;kRtKtWxwZDFI8eKOmnqwVUhD/eqrr3Bfjap4/fXXv/tOPCow8I1u/OApnIEXRSV88MEH/zX2zKhg&#10;1eipnMxMjYOtsI11Ye4ruE273bMsTRCbdj/oI3uWmPpmafiz95jh0kx+U1H9HvGY2qncrCw3lDJO&#10;yJL27PnW9Eg/rXRZvkfAWvo409boekc//orQUOqVWVmVQjUYWsOsvm6UqSQoSN76zZ1xZCfREYLD&#10;sWPHjpuUrfH48VN/Oq5RwRUc87jOpuOm+pnk6V0BAY/JdF2prpmCSHbDObsKl3LKM3b7YL3Zsouq&#10;3bRbZHd2f6bi7UbIoqlaqOoQkcEbp0916f6sa1jm0NE67N+5SKGqXTGVzaEa18G4a5G9FFdd6nA1&#10;VSq4Ana2lyCgZ9NPP2oWIq66uZKZtGgqQfGuxDOk1bjRnchs21BqvbIVknvSxYeB4XG64JOsACvA&#10;CrACrAArwAqwAqxARCgwZMgQUMiHDh2iaC+//HLagfsy/JgvvfTS0LVi5cqVeDrW008/Tatin3nm&#10;mdLSUhx0qBE4bBBjAL45fPjw11577dSpU87F4iC+xkEC/yhP+qImdMh4EHXwUNQtt9zy7LPPXnDB&#10;BXu0ZeMVaUFF650OQmRwgPpAYMP4uWra67IWNE219Oqrr0aaa6+9dv78+ffee++rr76KLh45cqRK&#10;EDow9S9/+cuKFStQLwXZqFEjAt6wQ0dwCgmQLHRajRs3Dkw8NvTIiy++CIuHAOsKIQD9r2eegTpk&#10;5Pn4Y48FGGhQssOWeOvWLRTSiRPHlUuxkcJhQqnyzp41q8rAMn1sGNwUPF74Mp3obSM6gw8DmlYt&#10;vUA8KMWsbwvCRhfQcT36aaQ5D49/iDKCY3ZXPuoih3ZVKZl2U0aYUisP7zFjbiHHWX141aWYuyCN&#10;DFF9GpeNogQuFXM5tHyt1Hh61YPbt2+H7TRdTe66UvWFh742XrXfKS+77HJcRB6uOIfxpipyOaQ7&#10;deqM+aRdOzE+aR/vfsdmJCNEBkyMl8u5K0yCBAjuYKGNiY7WLXi9Tv27dryOOoNzrJEuCDyN1+kR&#10;6tEUhx++SBx4jcZLgJK4VJ1tpz3Mpf51mXNIwSrHeGM5JSvACrACrAArwAqwAqwAK8AKeFbACP1M&#10;JcDbGFbKz81+r9W4i/ACOd0grR6OL5rwMThjOngk5wQ+BldzOByr8mcs+BYotofyyYAZsf19+iTa&#10;oVAv6nou4cLVu8HUmYSCjPB19kCKI1qg5BS/h5h9Eqdq2t69e3c4QOOplF9++WXV1OhQC+7NGHzo&#10;5OrVq0FsV0GQuDN0zTXX0H0C7OCeYhArDSIAjZtbt912WxBjC6goAXvaN0IRx/ZcqTf+FScFU6nn&#10;n6VlsZ1/NgnM1wtorKoA/dxoz8MwsRHb4mc9hu6qXEcSmQoQ4LPYAEJf+elhrXT5j90l2lVFoJ8n&#10;Z2mpD3/q3uPKBXdtPDTXLawsKKBhF27GjqKLkhwBWoGvdxptdzaW/9q9ve0VS/Nd1VcqHGEdXQlp&#10;d9MVTiCwTGcPt3LkoiqZXmcj7RQPuVbLqh3abR+KopgKrHvGJrlPbPP4H5uPtbs424nxCoB2Ciyq&#10;UbjJtElzvxaUtNi3Oxjr20gMt8siharHjzkYXFeuxk1ONy3S9UXldQR0Qr+aQB5wrMvjZUIn3XRz&#10;RU4XLTWslT1KX5StFLMXXbS07gaGgeZzElaAFWAFWAFWgBVgBVgBViBSFIiNjcUXAr///vsff/wB&#10;X+S+ffvCeRf7MLsF5ZmdnR26hsDcEF9H6P9+xEccDF2NVPLZZ58NvsWZ7sWpvXv3tmvXDgn8iyGI&#10;X9T4F0Cwct1www1AkBcv9vnR4sEKAF/xffjhh/rS0C9kt4yDtNOyZctgVeeunLKyMoDO1113HXbi&#10;4uL++te/XnbZZfj+8+2Fb5/7wrktJrbA+zsL3wldGLgGO3funJaWpqpoJjf1EaeQoGqY+59//hkG&#10;4YE3NupMbk7gpXAJrEAgCoC+BRELEDaQQpzzAo8GWu3syBvcWrg0VoAVYAXCQQFwz1ioUy2Lc8Kh&#10;+RwDK8AKsAKsACvACrACrAArwApUmQKnTp5ontWqyqqL3Ir27dlVN0Pw3M6bOw09oMmgtIEmh5sa&#10;HtqoDzXWbAk8ctwnu+KKK+64445b5ZPEqnLDvasePXoAbvZ8CyQ/P79nz54zZsxQT1kNbpC4B6Me&#10;2Eq2KKCf8a7fx0d9MuMBEEiLO2rY8KBPi8XPLsMdi7feestDvV4TuMkLp9yp+y6xI6a6T5VPaJQn&#10;6FBRDkDIGZsAzUpQViRc2XMsTh2bO31j5zEyCaGS4zJ/HD/DJNPhwIpeOpJVOPSaRmvliTKBEvdb&#10;8ulhoo2XfPZZ1qhRJiKdH+4rY9e454f7EnSsJazIpc7bSzMtFlkrlSvSfDZK5hW715tUhSiH0ssT&#10;WhqdZvpKZbAyBH2EssC+9jopwoqydGdFFZ/tGTVKNKSiyfpqK1WGD/OGaCLo2uhCUGFbbO+TuceH&#10;Du3smEa0x6Ff7d1JveRyq+jgSqfFIFC5KpW6ce7c+kMrRoqWSCT5yXSxGCjaELLn1pVUqVC3w12f&#10;Suwf15e6qb79k8qvjUZUrI9TBmRXzG1dlXNIWe0y2kd9xRWkL7JyYBWSVNTkJhiPLXLRfVoXiuuN&#10;RHe5bZw+HT4YKnbnhlfqZr3C6oRJN1e4FK9yg9RkIOcL1UcqOq/KVswjash46WnHsB0vCLfq8AlW&#10;gBVgBVgBVoAVYAVYAVYgIhVYtWrVTz/9lJOTk56e3rx5c4CesEP+6KOPxowZg49BbxLwMyxif/jh&#10;h/XsJr7xmDx5Mqx2Q01TTJs2bcSIEXqQlBoI3+uvv/4aLr/+tReG1kVFRdFyo4c7+VSOy2+KjB/0&#10;qS6viWEc8PLLLzuw4LCb3Ldvn8qLgREiE2h86zVo0CD4+sFZwEEBzx+9tsvXBECfMSCR6/PPPzeb&#10;zdh5/c/Xn/rhKX05T1765N8H/t3XksM8vefvLYlE12/qu1Cv7QqhA7TXujkBK0AKfPD++3AJDa4a&#10;+KmGCZHp5+CqyqWxAqwAK8AKsAKsACvACrACrAArwAqwAqwAK8AKhEgBmGe7e4Uh/RwiEdwVW79+&#10;ffgGffbZZ7hlVcVVZ2Vl3XzzzWPHji0uLvZQNTyqu3btGiL6OdRNpptn9I77aqGuLojlZw69pJN0&#10;wSXr286XXGyCia500RVb/Yubr6Bn3gqIlMhLGPeKJGKrDDc7G9Q62hCbTH0fLl/c9/pGdMOx354s&#10;wUG73vre/KnJnnCeSTlANxz18LOP9EPmyUv0+SqV60A2PzvKdJdWIdhrDbRuOOqbikCciqsckqoT&#10;6e7a09e9A7QJpR7+dIkID1ujz0xZKMhTaN560snxF47JYy8+brctXmmCN7FTGlEojJcdzZw7j6nI&#10;ib6jLgaeSl05XsPbKSIgptpWQT87xbrPPgx0iLRM1KmnSYtQALF24lpXv4dC3VQNp+PR9e31reg1&#10;upNH5dSoFmN0X327A7Q3tdX5lVr4OlHcFVkpsBn7hKu1w+Ymp8cWueg+0VnHjnvz4q7f3D445BWr&#10;W/LgqptFDPauUhe4T+LpJgNX9LOTGC6UdUjjVhfXY9LFBWG4mzkhK8AKsAKsACvACrACrAArEBkK&#10;AHV99NFH4cf8yCOP3HjjjXCWxfLy0aNHT58+HVhw0NsAd+F+/cRftfqS8bFPnz5LllT6OzzoVQOz&#10;PnLkSIMGDahkuD4rN+jMzMyjR48igX+V0hc1+q9ufCqnU6dOCxYs8Jpl7ty5SOk1WSAJwB9v3LgR&#10;uDMKgRr/+9//8BH7oPvAuaotRPQzKgJBDhtyg895C6SlXvPCIp3CuOqqq+j7xhlLZ1Auc4z5ozEf&#10;ndvq3BnLtCNeS4ugBAZHI7XIpwHJDtARNAxqVKiwZ1aPGAD9/MCDY4PYPCr8wQfH9evfL4jFclGs&#10;ACvACoStAuwAHbZdw4GxAqwAK8AKsAKsACvACrACNUwBdoA22KF+OEAbLDl8klWlAzS1urS0FA7Q&#10;jRs3xp2zqtSBfFn2798/c+ZMZyOf06dP33fffXAw+uSTT/SPjwxuhBkZGbgt1LChIG7h/QznpHHj&#10;xmH/xRdf3LVrF0yGsA9DICTw70myygEat6P8bsWTTz6J25l45KvLtm/ZsgUIO9IEVxm3pVU46hqr&#10;0Mm21tcCjFXjU6pKhtE+5QyDxG58gCtFZiRNGDSFQ2AFWAFWgBVgBVgBVoAVYAVYAVaAFQiqAviO&#10;5cMPP7zlllsaNWoUxIInTZqEFexJSUkOZeKxXS+99NJjjz0WxLocioKv8DvvvAPz6UOHDv3888/4&#10;igYJ8JStiy66CF9kPfvss3fddVedOnX8CAD+2WT/TA7QvpaA77ImTpwIF1GVEagxGfHqDXc7dOjw&#10;xBNPwMHa1/KNp8f3V5deeim+HQKFjGWuZ86cAQffq1cv4yUEMWVycjK+0CP3ZWxt2rTZsWMH7eOb&#10;MTDrJ06cCGJ1LovC94033HADdPjhhx9aPtGyU6NOyZbkewbf8826bz5e/nGCOWHPpD2hjqGKy3ce&#10;je4C8HVAMgBdxV3J1bECrAArwAqwAqwAK8AKsAKsACvACrACrAArwAqwApGqAAPQBnuOAWglVKzZ&#10;YlA0I8nA6eJJqTfddJORxEFMg5sfgIzxmM7LL7986NChQ4YMQSR4kOuKFStwtwaPMcV9LD/uQhmP&#10;EIz1f//7XyDgyALKGeY9TZo0wf6GDRuuuOKKw4cPU1HwVZowYYLxYlVKNEcx0BaLBbfo/Chk5cqV&#10;eKjr8ePHXeZF2LiRdtZZZ/lRsj9ZfOSXgeJWdoRG/hW97B60/gQQhDyRDEA7CepCDyNpgiAjF8EK&#10;sAKsACvACrACrAArwAqwAqwAKxB2CgAUxncId999d9hF5ldA27Ztmz17dr169bAu/cILLySf482b&#10;N//666/gnkHT4gslULa+lg2QGg7Qin4O1ldPBED7GkyA6SEFvraCswC8sQFAX3PNNWhXgGX6nf3q&#10;q6/u0aMHwsCXYA6F4Pu3OXPmzJhRFQbMxEB/+umnA14agO/lZv191ivzXnlrwVsIqVW9VovHLva7&#10;gbUtIwPQta3Hub2sACvACrACrAArwAqwAqwAK8AKsAKsACvACrACrICfCjAAbVA4BqCVUMEFoA3q&#10;H6Jkx44de++992BjjNtaqAKPYrz++uvhVwR75hDVWJXF6k2gU1NTg3VTrSqbUKkuHwHoaovTU8WR&#10;DECHpaAcFCvACrACrAArwAqwAqwAK8AKsAKsACsQCgWAKX/xxRdY9d25c2eH8tevX7927dpRo0bF&#10;xsb6VDW+qMnNzQ3E/tlddVijfuTIEZ+CCTwxfLjvuOOOkSNHAj6u9i+dli9f/tRTT8FfoLi4WN80&#10;eELjKXAAtVu1ahV4k42X8Owvz7409yV9+v8b+n+PXPiI8RJqecoaBUB3e+qaKu7OdU98WcU1cnWs&#10;ACvACrACrAArwAqwAqwAK8AKsAKsACvACrACrEB1KVBQkJ+QkJSSmlpdAUREvWdycwsL8xMTHR+4&#10;ScHXDA09t1HfTTUJgI6I4ed3kHoTaNxdw8NA/S6KM7ICrAArwAqwAqwAK8AKsAKsACvACrACrAAr&#10;wAoEokBeXh6eSBZ0++dAQuK8IVIgrzhv8q+T526beyD7QNP0pue3P/+f5/8zOY6/mjOqNwPQRpVy&#10;mY4B6IDk48ysACvACrACrAArwAqwAqwAK8AKsAKsACvACrACEaUAHsxXUlJcVOUPSYwokUzxCQkW&#10;S5w7W5eaoaHnNur7iwHoCBq9ZAKNd6vVimeA4omoERQ8h8oKsAKsACvACrACrAArwAqwAqwAK8AK&#10;sAKsQM1QoLCwEK7SMTExMEsGA13tlsk1Q1VuRU1VgAHogHqWAeiA5OPMrAArwAqwAqwAK8AKsAKs&#10;ACvACrACrAArwAqwAqwAK1CjFWAAOoK6l0ygCYPGBgAaGHQExc+hsgKsACvACrACrAArwAqwAqwA&#10;K8AKsAKsACsQ6QoAfQYArfd+ZgA60vuU4w+pAjUKgA6pUlw4K8AKsAKsACvACrACrAArwAqwAqwA&#10;K8AKsAKsACvACrACrIBPCjAA7ZNc1Z7YgYFmH+hq7xEOgBVgBVgBVoAVYAVYAVaAFWAFWAFWgBVg&#10;BWqPAgUFBaWlpUw/154e55YGrkB04EVwCawAK8AKsAKsACvACrACrAArwAqwAqwAK8AKsAKsACvA&#10;CrACrAArEOkKwFKINrrThltuuPEGN+hIbxfHzwqwAqwAK8AKsAKsACvACrACrAArwAqwAqxAOCuA&#10;r1/wJUxZWRnTz+HcTRxbGCrADtBh2CkcEivACrACrAArwAqwAqwAK8AKsAKsACvACrACrAArwAqw&#10;AjVBAXaAjsReVD7Q2MHtN7ybzWa4QcfGxkZiczhmVoAVYAVYAVaAFWAFWAFWgBVgBVgBVoAVYAXC&#10;VgFAzyUlJViFTivS1ep07IRtzBwYKxA+CjAAHT59wZGwAqwAK8AKsAKsACvACrACrAArwAqwAqwA&#10;K8AKsAKsACtQoxRgADpCu1PPQKt93HgDAx1j3/g+XIR2LofNCrACrAArwAqwAqwAK8AKsAKsACvA&#10;CrAC1agAvmmx2jfQz/ioh57VfjVGyFWzAhGkAAPQEdRZHCorwAqwAqwAK8AKsAKsACvACrACrAAr&#10;wAqwAqwAK8AKsAKRpAAD0JHUW5Vjxe03HFD0s9qnHfUeuQ3kyFkBVoAVYAVYAVaAFWAFWAFWgBVg&#10;BVgBVoAVqHoFaEm5etfv6E9VfWBcIysQiQowAB2JvcYxswKsACvACrACrAArwAqwAqwAK8AKsAKs&#10;ACvACrACrAArEAEKMAAdAZ3kMUQ96+y8H+mt4/hZAVaAFWAFWAFWgBVgBVgBVoAVYAVYAVaAFah6&#10;BRwYaATA6HPV9wLXWDMUYAC6ZvSjoVbMm/PbkGHnG0rKiViBsFGAx23YdAUHEsEK8HUUwZ3nJnTu&#10;05rXp9wiVoAVqNkK8LwdQf3LnRVBnRVBoUbuuIrcyI0Mj5rdOiMKVFkadwA0WwhXWRdwRawAK8AK&#10;sAKsACvACrACrAArwAqwAqwAK8AKsAKsACvACgSoQHhi+gxAB9itkZSd7+tEUm9xrHYFeNzyWGAF&#10;AleAr6PANQy3ErhPw61HOB5WgBVgBTwrwPN2BI0Q7qwI6qwICjVyx1XkRm5keNTs1hlRoMrSuASg&#10;bXKzWq3AoLFhn3ho3lgBVoAVYAVYAVaAFWAFWAFWgBVgBVgBVoAVYAVYAVaAFWAFwkcBcM/R0dF4&#10;xxYTE4N9bGEU3pncnPCJhiMJqQJ8Xyek8nLhIVKAx22IhOVia5UCfB3VvO7mPo2UPt29a2ekhMpx&#10;sgKsQIAKtGzV2kMJPG8HIm/nt3ZsvLONwRJ8SuyyTO4sg1JzMp8U8HVcffTxJz6V72viv954g8Es&#10;vkZusFiDyXJyctLS0lTioqKijRs3tWjRvF69egZL8JyselsXlCZESiEOADThzqWlpWVlZbFyM5vN&#10;5B3CGyvACkSQAhaLJYKi5VBZAVaAFWAFWAFWgBVgBVgBVoAVYAVYAVaAFWAF/FYAX+qW2Dcw0PhG&#10;l5BovwsMYsYIc4Bes2ZNjx49VPsdPgZRlxpZFN/XqZHdWuMbxeO2xncxN7AKFODrqApEruIquE+r&#10;WHC/qwMA3bX7WX5n54ysACtQvQqsX7vaM9aswsPFzgB06DoLTLNPhRunpV0Wa/yH7MirR+bn53uO&#10;7eeffvYpeE5cUxUwPq5IAQDQzZs3S0xMDLogBQUF+/btjwgAeveePfv372/WrFnLrCzSYe3adVab&#10;raiwsF27tkFhoH3tl6B3R+0pUA9A44tycM/FxcX4cjwlJaX2iMAtZQVqngIMQNe8PuUWsQKsACvA&#10;CrACrAArwAqwAqwAK8AKsAKsACvgVYHs7GzYW8THx8PbIhwY6CAD0IsXL1q6ZElBQX5iYlKfvn37&#10;9evvVRGfEnzz7Tcjrhyhsjh89KmoWpiY7+vUwk6vAU3mcVsDOpGbUO0K8HVU7V0Q9AC4T4MuaYgK&#10;ZAA6RMJysaxA1SjAAHTV6Oy1Fp9MnX1K7LJq4z9ksSR76tTnx44dp1+nrS/zoosvYgDaa/+GSQL0&#10;5vz58zdu2rhnzx4KKSsrq3OnzoMGDXLXvz5FbnxcUbEAoDt0aN+gQUOXtZjNsQnii0VzUpJGSOOr&#10;RuCkxcUl+M9qtXmI7ejRI1u2bK1GAHr+n3/iWXkeImzWrGlWixagnw8dOtywYYMjR442btwIDDTc&#10;oDds3HTOOefs27f36JGjQWGgfe0XnzqdE+sVUAC0op+TkpJgE8IqsQKsQEQrwAB0RHcfB88KsAKs&#10;ACvACrACrAArwAqwAqwAK8AKsAKsgN8KwOQCX9rHxcXha95qZ6A93XLwtYWgn9esWX3e+Rc89fS/&#10;8Y59HPG1EK/pFy5cSGnUjtcsnIAVYAVYAVaAFWAFWAFWgBVgBVgBVoAVYAUiUQGfHJ19ShygGuBi&#10;QT+DgQY767Iopp/1sqxdt27VqtUBah6K7Dt27Bw7buwLL77QoGHD2267Y968+fTCPo7gOM4iTSiq&#10;9qNMoM9169Rp2KABHi23d+/eJUuX0mvlqlWHjxzJyKjbIDMzOTnJj5KrLku5qa/77dz+/RT93Lp1&#10;6+bNW+AdJLTgoQ8fzsjIQJw42KBhg23btp84caLqwuaagqQAAGjw+vhCnOnnICnKxbACrAArwAqw&#10;AqwAK8AKsAKsACvACrACrAArwAqwAqwAK1DVCsD7GfcpSkpK8JVvVdftVF8wAWh4Pw8YMKhX73NQ&#10;C96xjyPBbWGXzl2/mjmTysQOPga3fC6NFWAFWAFWwLgCcDY1nphTsgKsACvACrACrAArwAqwAjVM&#10;Aa8MtLv2Pv7YY3gFrsb33393zV+uplfgpYWuBNgAFBUWFRUXYSd0tfhRMh4s9tSkJ885p8/nn385&#10;evSYgQMHqkKwjyM4jrNIg5R+lB9IFtC927dv079yc3OAPufn582ZO++bb7/dtHnziRMn4fdcUlKK&#10;HfDlX838evmKFbExMfXqZRw+fNghO30MZ2g4Bl+XRkeD5D5w4CC4Z8Kd8U4M9KlTp+vXr0+SMgMd&#10;yNCqxrz4Ktwqt5SUlGoMg6tmBVgBVoAVYAVYAVaAFWAFWAFWgBVgBVgBVoAVYAVYAVaAFQhQgTp1&#10;6thsNnzfG2A5gWePOpMb6M2nfz/ztIoD3s/6mJ6Y8Kj6+OhjEwIPFyU8OHbs1SNHYgcA9AtTp3ot&#10;8647/3by5Ekkwy2TN99622v6GpyAn+xZgzu3BjeNx204dy4A6JatWodzhBwbKcDXUc0bCaHuUzx1&#10;XS9aUVERYBTPMuJX2/j4eJUmLy8vOTlZn8X4k9aD1V8OrdAX6xyeh8gDaQXmya7dzwpWi7gcVoAV&#10;qGIF1q9dbfBXHa+/FPk6b1fvDFa9tV908UVB72ifnJh97SxECwdo+EDDDRo8tJHgd+7c+Z/npiDl&#10;Px8aD7LTQxZgzZOnPOcuDcp5ePxDlAD7x44e69e/n5EAqj7Nzp27YANgK7eZzeZ2bdtWfQAuawTT&#10;PGPGjKef/tfZZ/f0HNKqVSsnTHh89OjRI64c4V/wvo4rXIb4VQpyqeoaNMjs1bMnjLS3bNmSlpae&#10;lZXlPDA2bFgPqaOjonr16olvHhcvWQqrXYeAcQS/CBn/xczXyL3qM3/+n/3693eZLCrKBAYa3sCr&#10;Vq82my0dOnRQyfDN3o4dOxo1agj0WR1cu3Ytkp99lv+/awW9dV6bX2sTxJotaDsAaPxlgZ2kpPD2&#10;Ka+1/cQNZwV8VMBiEZc2b6wAK8AKsAKsACvACrACrAArwAqwAqwAK8AKsAK1UwG43hAogi/2q1EB&#10;PwHo44+mqaDfSRrnwD07twck9B35z6vj9f/tP3W9cOFCMoEGBn3uued60I7uBY4eM+byy69AMnzc&#10;tGkj7Ttvnm8rVmMPBbFqD/d1Nm5YH8SKuCivCnTuIszLq112CiPMN74fGc4d5JX1Cefga1VsPP9H&#10;dHe7nKtDPTeCubnuuuuUbt9++61Xogvs15VXXqmyLFiwYMCAAerj559/bpyzCVZ/ObRCX6xDeAZP&#10;+dEKBwC66IwAPngzokB8SgVPT+lZPSO6URpWz7hWzin16lUvAK3mYXxjoH94VBXMYNU7fwKAnjdv&#10;vkPX4CsFr187IIvLZEOGDAo1AI2qfWKgp//3v6qBY26+2cOI9fxNxeJFi6dP/yAiVnovXbqsdetW&#10;aCnw3D59xHPDqn3bsWMnfJ0ffvgRr/QzhQoGevLkZ5+Y+GSbNv4sAfX1lzdchr169VKIMzBfkMGS&#10;ft7auVOn9pIMPn78eG5urlIS5tBJcvnZ4sWLDx082L9/v+bNm5dZrQ5Pn8OXYytWrDD+i5mvkXvt&#10;WQ8AdEx0FBbd7d6zBw7QIGXBcLtkoBtkNjgK3v/YcYvZ3LlzJ/0aPK+1OyQIeut8DaD2pCcAGl4g&#10;hYWFcXKrPW3nlrICNVgBBqBrcOdy01gBVoAVYAVYAVaAFWAFWAFWgBVgBVgBVoAV8KoAvu/Nz89P&#10;SEiIiYnxmjh0CfwHoBvf/yKF9dS7B73eicRtyCdub0LpD738QCAANEqACTTevdo/43myffr2cUc8&#10;O2jKAHSffp5o8tANwVpY8tLFCxUAXY2yqzDCvAtq7f3IiGCLIyLIMB/hVROeZwC6UaNGVRMG16JX&#10;AA8lN6I8kjEA7ffIqV6Aj8JmANrv7mOE12/pkJHVC5Z6YQJAm2NjrFg9bSundjEA7aF/qxGARlTG&#10;GWg8qArezwA49fiy/ksJ2seKbmps//79H3hwLK3xpiNqpTdS0lkli3M5gGhx8MEHx73wgliXjrx4&#10;nzF9Ot4vu+xyzwQ20gCzRkZkh720ft/4hXbixAnFPRMJXa9ePePZQ5Ry7Lix55zTZ/RooYbBbcaM&#10;6cuWLZ36vPdnkTkX6OsftnoAGrYJsbExmzZtXr9hQ+/evZs1a0blL1u2bNeuXaounFLANKygt27d&#10;NmzokHr16mMC0ccTzgA0cd4KgEbYLhloOEmkp6c1yMwMfCD52i8Ghwonc1ZAAdAwIE9LS/P6eBnW&#10;kBVgBSJCAQagI6KbOEhWgBVgBVgBVoAVYAVYAVaAFWAFWAFWgBVgBUKkADwv8PxGPPGvegFoL08z&#10;D1Hjq6BY3NHZunWLS/oZd/5wlmKgfbxjH7cSX3zBn/tYVdAcroIVYAVYAVaAFWAFWAFWgBVgBVgB&#10;VqB6FThy+CBoObxXWRign4uKikAEggusskr9qyhZWs/y5lUBMMRIA1AVPDF26KPL7cv/fYXjIKGJ&#10;b/7Pc1PALuMgjgBfpq818HHr1q34TsNDOVT47NmzkBgcM/Lu2L6d9mfN+t5rwIiT4GkYVysS2msu&#10;fQJY9aamptIR7OCjT9lDkRi0OuyTfaKfEQbSIxfyhiIkD2Xi8j9z5sy69evbtWur6GdKjwV1A+Xm&#10;kL1Ll67p6enLl69A3mp97pxvUmGlB3DtlllZTZs2obhPnz69ZcsWVUpGRkabNm3wMTExMXD62bfg&#10;OHWQFIC3N9PPQdKSi2EFWAFWgBVgBVgBVoAVYAVYAVaAFWAFWAFWgBVgBVgBVqA6FQD3DA+n6oxA&#10;1h0oAB3d4m6UIgyePb5ETTJl4NvChQupELXjskx4KeG+iMHqHG4rGszFyViBmq0Anq4L0ym4TEVE&#10;MxGqwVdENMdzkLj5vW/fPkqD/blz5/3ww4/or4hoGropIuLkIFkBVoAVYAVYAVaAFXBQANzzls2b&#10;GzVugveqYaBBP8M6d9Xq1Tk5OWCgw5lijImO6t2rpztKu3EteNyEcfvnJUsW9evXn0YXdvDRyLUG&#10;vhlr6GmNN+Dp9u07bNq0kTK++dbbBCh7ZqCHD79M1Cip6yuuHKH21fpwD2EQAw1amnygjQSsT4MB&#10;XL++ZvmMHXzUnzX4d5xK5mvtLtPPnz+fBPF1Qy7k9TVXIOlBAYMW3bhpE9YYAGv2UNSePbsXyW3b&#10;tq1I1rdPn7z8/O07dkRHBfrVXyDxG8ybm5tLKY0w0LgEDh06DKNog4VzsvBRAPQztvCJhyNhBVgB&#10;VoAVYAVYAVaAFWAFWAFWgBVgBVgBVoAVYAVYAVaAFQhEgXD41jcId0GeevrfRl6BKKXP+9XMmVeP&#10;HIkXdjyUmdkgE3cHg1Upl8MK1EIFjh49mpiQgHd920Fg4JnFeA9EEKC6VALeg4Xt/vXGGwy+Aok8&#10;TPLCBGvFipXEQP/554K6GXWzsrL27NkDEjpMIuQwWAFWgBWokQokxMfXyHZxo1gBVsCIAkQ/d+jY&#10;sX2HjngPNQOdkpJM9PO27dvh8JqWlob102HLjIF+BqCZnZ3t0qkaVPSwYUNx1ojOEZrGOP2MBoJP&#10;BUkMz2a8sIOPgbcaUPJll13umaXGlySBVIQqsHTcD/r5wIGDVqtt85atfy5YiBd28NEBXb3O8BZI&#10;E/R5N27a2LJlKz9KQy7k9SOj31nICPngwUNZLVp4LiQuLh7rJMrKyoqKipEyKTkZvgD79x8If/94&#10;fH23efNm5fTMDLTfoyUiMjIAHRHdxEGyAqwAK8AKsAKsACvACrACrAArwAqwAqwAK8AKsAKsACtg&#10;RIFw+Mo3CAC0kaYGKw25Pp8rN+x4MIGGHwzu9Hz//XfBqprLYQVqlQLHxHa8Q4cOBw8dgscwtR0E&#10;xs6du3DjHO+BMNBNGjdGCbjnjXfs1yphg9LY5s2b9+rVEww08HE8Qrp7t26dOnUcNnRo7plc+HsF&#10;pYpgFYII4U6Nl95KHPs4AlxbDa1gVcflsAKsACsQOgVA9V199cggln/q9KnJUyfP/WOuKhNHXnjl&#10;hbz8vCDWoi/KXfkUyZPPPInX+o3rQ1R7RBe7as2qt957q6SkJKJbET7B//zrz599+Vn4xGMwkoaN&#10;mgwZdj7ekV6/bzC7r8nwq52in1tmZYF+ttrC1DITcCbRz1u2bD1+/LgDAw3yEkdwHGdrKgPtE/2M&#10;7yhg3gySWL3wkb64wDcYZOrs8D0GHm+Fg0Qe0yl4Nm/duqVTp874qFyft2/fXreueAqWu3J8HYTB&#10;Sn/y1ElYgA8ccK564aOy+w1WLb6Wg+WjAwcO9DUX0iMX8vqR0e8suMSw9rWwsLB9hw5UyN69e9Dd&#10;2HBllRQL1pk2PGnObLHgelRHmjZtitWz+BjO/vGgn3fs2NGoUUPE6RMD3bBhg/379zsYivutM2dk&#10;BVgBVoAVYAVYAVaAFWAFWAFWgBVgBVgBVoAVYAVYAVaAFWAFWIFIVCDqTG6lZ48abMPxR9Ma3/8i&#10;Eke3uNtgFiSz7X0N74defqD+v/2pFHkfHDsW3s+KfoYJ9AtTp7oLAPcCZ0yfrp7QivuCJ04exxNj&#10;77rzb8NhjnT5FZRg8pTnQEvDe8m/Z7kab361p5w35zfcs3cZxsYN6/v0E0w5b1WgwNLFCzvLB9dW&#10;r+wqDJdNXrlyFW5UX3jBBTNnft26TWsgtkgGmBW8cr169UBjAIymg0a2b78T9+mvvEI8r5k2Yqlb&#10;t26F0jyX4GHcGqna1zR4sLLBLDCcNpjSv2S7d+1s2aq1h7y4Cw4GOjMzc8AA7eJFB+G+OJ507F+N&#10;fuTyGiSA7LZt2gB0/uHHH6+79lpUAYU7dujQs+fZwKCBDlx66SV+1MtZfFXA8/wPX0lfC+T0gStw&#10;+PBhI8ojGf3IcNhCPTe++dbb7du3V5WCSgFS4xwGFvOZzWY6jn0sz3CnzNatW/ELWOC6+VSCQyv0&#10;eQ8ePJiQkOCyNECuFotFfyo+Pr5H9+5NmjTGNLtjx87YmJgrr6z4ieY5JMyTXbufpdIUnSlS+8CO&#10;337/bavVev/d9ycnJeM4jvz3w//+7ba/0cegby7LLy0tffXNV88fdn7Xzl337ts74+MZt4y+pWmT&#10;pkGv3dcC41Mc/bYd1Ht/+vujrhmlDzV0AgKAXr5y+S033eIwNnxtVJWl96wewgCCvHjZ4sEDBg8d&#10;PJSiQhu3bd8GSasgSNR+Ovt01dTlR3P06q1fu9rz72OqfK+/FPk6b+vp51WrV+/evUfV5TxNqVP4&#10;VdDd5AbeND09HWTklVdc7lUW/a/EeXl5+qXbmLWcfyKkpKTgd2OwmPQbfv369a1Atm3lin5Wx71W&#10;jQQXXXzR4IEDHFI+e8Ioq/pIvT8d8v7x54Kff/rZSNWUxqfO8ol+RuGPP/ZYn7598HWEigffSyxd&#10;svRfzzxDX1DgeP/+/WELTd9UvPjCVOzjyAMPjgX3/PD4hyij+voCP17p4VcAqVEIdlyWg288qEAk&#10;cLdvXCLjKYuKipavWNmtaxe4mKtcIFbXrd/Qu1dP/ITFwW++/Q5DaNCgQV6LnT9/Pv6yGGH4p7CH&#10;AjHM5s2b77VGlwmGDBnk04jyY1whCy7DXr16octiYqK3bN6ya/fuiy66iIrCqMOViMv5yOHDQJu7&#10;yT/M//zzzxYtWuDnFOYBrJKlg/l5ebNmz8blSZckZcdAWrFihfG/Z326IoxIOn/+n/3696eUin5u&#10;kNkgLj6eAGisxKazNIdg7TR8xGkiqlOnDp1FRjSkceNGWCJipFJ3aYLeukCCqdl5Y83iF2w4lOPn&#10;kdcvgmq2FNw6VqAmKRApfx/VJM25LawAK8AKsAKsACvACrACrAArwAqwAqwAK8AKhJUChw4dwl2J&#10;2NhYn6LCd/7YlKUL9ul5mP5tIQSgi4sK/YvJZa6pS09+uiEbrb2ha52xfYStEY58vO4UhLi+Szod&#10;cd70Nwg93w7U31YMYthhVZQvAPTud6+68LkN8vZYl4d/+fr2LP9aIoqZPRz5W3rMP2d8uzu/kimu&#10;fnP7lGH+1VWRa87Dbe+cOfKtbZVL2oNYppgeomCCXKNvEbsFoEVUJqXAnPFt75opuqDz+F+9Kehb&#10;AJTaMwCtuGeQ0AcOHtCzy75WBk538ZIlyDV0yBDQur5m9+l+pGd82fgtXl+DDEV6DxgN7vofOXq0&#10;YYMGcPMCAw03aIIOlyxdao41gy3Go6VVSDBaC0V4VKZX1gdG4oePHME9eCCDpD/6SHUEhtnIkVfp&#10;w1u5fFndjAxFGqH38Yh5slrEc+cPHjjYs/c5fjcHhZ85k6vP3qhxEzzF3u8CIyijDwB00dFtWw9r&#10;hGZ8o3btGzgSiEFrds7etYfj23cIXQVBizQ0BYU5AI1LFc+iV03/7rvvevTo4awE+JsrdItb9AkW&#10;LFgwYEAFvvb5559X/STs0Ap9eO5ahDQrV67s2bOnSozf1Js2aVxQULB48ZKS0tJOnTotX76MVnQY&#10;2TwD0MCde/fsDRCEINTQ8bsUqsvyAT3/9OtPhPaCpvr8q89BQuNlpHUhTeMVgHbAxxGMHuYObmwh&#10;BaBR+I+//Kg4+KBEbgSAxi94R44dUfUyAK2UDwcAWk8/Z2fnnJIGrg4bTVYOT5U6depU3bp1HeYx&#10;yoiFH/CCXbt27VUjrvRpmH0182v9jwCqgkrQV5SUlNSwQaaegQZuib/W9UcM1uuSTLX8/cenb/T+&#10;a+2EjxeWvOG4vs5XXNX4HyBe6We0xQ9S1qBQEZEM7Dtw57PPrlgLRGGvWrUaSDRweezjr5vf58z1&#10;ykAT/XzesKFIGXjbIwKAbt+uXcNGjepl1MUSrBMnTuoB6OioqJjYWPy1BcTcAwANofA72KCBA5KT&#10;U/ILCkg3YNNbt20z/ouZ8SvCYL8oABog7ObNm+H9DPp506ZNCYmJgJu9MtCZ9eubLeYjR44GTj8j&#10;4KC3zqAItTAZA9C1sNO5ybVBAQaga0MvcxtZAVaAFWAFWAFWgBVgBVgBVoAVYAVYAVYgpArgNkp+&#10;fj6+7Qc2ENyKgDrAiQa38PQmNcGtAqX5CkDj1sZRuaG9iA0kYZs2beC+FAgDXfFkzKA3DwXilpLB&#10;l9faQT8/NaTBpKENsUOJsfP0sEY4qI44FwKzHPVgWTJDwgazJToICyW8kwcS7ePdayQ1PwGo5bYX&#10;7rh3+7btO8TrBdNvc/xtdMvbv97ujd1FdYL6lXX90naX33VVirFL523T3t2tPzTnzSkbtM8hqdFf&#10;iSpiatvuZ9NIVczud3ddRF3wdvspD1ZuS4B1ec8OZLm0rLRVS8GtN2vW9MyZPMw+3rO5SYF73k0a&#10;N8msn7lt23a/CzGYETdxPbwMFhLmyXDX/88/F2Bw/PrrbwgV9DMY6AULFuKFHw/t2rXFQUDPHTu0&#10;t9htWaurRRg2YN/BZOMx3AZjAP2MBlJiEM94z8nRkGXsJAfGOgCehgs+GeGf3as3dozQz7gjnuvX&#10;oxIMNjm8kgn6+XRa+x7duotXi/jCiidqh1egHA0rUEUKxMfFgX4GNThn7tz4hASARyDX4WwaxOq7&#10;d+2ORy7k5ec5lAlYefLUyU8+8+TTzz4NUBVnceSDGR+AmX7muWcADH3yxSd/LPiD0nz25WcqPfap&#10;KJDNOEUvddA58hbNW9x525103xq0In6UBLF1IS0qNia2Xka9WT/MUrUAtWzQoAHI0ZDWG/TCz+5x&#10;9mMPPRYi228P0Wa1yGqZ1VIvoEoMFB4DjAYPxhuNT/Dlr7z+ysIlC+kgBiFw+T1797w47UV1hHKp&#10;QUvjlkYpXus3rg+6ejWyQD39jAamp6e1apnl/IKJb1g1H1/NHDl6DDMkkFb8/g/u2T/6Oawa5TWY&#10;SU9POnb8+PiHx7v73sNrCTU+Aeze69St49xMHMQpOg6gGVgzVvbPn/8HHIudE+MgTiFBsOhnVJGV&#10;lQXLZD/0Ry7k9SOjH1myc3Lwcxku7PiTyo/sKgtck7Nzsun7RGwoNpDSgpgXnhD41rWgoBDez6Cf&#10;sb4X9DMZPBMGjQ3G1bCvhs1z06ZNMAbwII7i4uJDhw4HhX4OYlu4KFaAFWAFWAFWgBVgBVgBVoAV&#10;YAVYAVaAFWAFWAFWgBVgBVgBVsAnBYA+79q1C95DcXFxzZo1axfUrWXLligzOTkZFBZqQV0+xRaK&#10;xLgHvXr16iVLliyH59zy5diHScrChQs/++xz3CAIxAE6tAA0tMBDRb2+QiEZl+mvArvffXBK+7e2&#10;T1Y+zC1vvz1gT2ZPwezevrFLW+H7hC14dbVvZ5r9u46AnvPzzJEjNbw4NDX6K7i95V9v3zZFe6Bt&#10;ZSlatukSWNm+5wayAF6ZjLWw0qJunTqBsMvHjh9r3rwZgKSDhwTPyluACgB3btuu7aWXXoJlOmSt&#10;DQYa2qakpsCom3oN3Aw9ZzzAugLMnpObm1E3o1OnjmmpqfqiQNjjI97pmdf6LaNevfx8DYAG8Vw3&#10;o16enYfGTlpapXICDI+zOylQdHTv4bgWFZbMaS2yKh5VznqxArVPASw3bCLp50WLFsNov1+/fuD5&#10;YJrYpXPnIIoRHRMNE2gHCBWk6fSPpg+/ePiTjz05+sbR0z+eTgTq0eNHe57dE7AsYsPHLVu3PHjv&#10;g/h4+MjhL2d+if37/nEfaGm8UMLMb2dePeJqlAB35+07thNF7XkDn5qYmNi+bXtvCcPl/CUXXmIr&#10;t839Y65zQIr/Jvgbgrz21mv7D+wnGBctRYK33nsrvyAfxyHvz7/+rMpRefUgr+c2eyjNOSPqQgyq&#10;OlgvU5AoBGDxnwv/1GPHodMacOrFF1xMA0ZfCxmBR0dFY/DgBZFffu1lGoE4hb/txv3fOBqE+Pjx&#10;5x/fcesdEx6eAJb6hWkvwDscWYZfMnz2T7NLSuCZXvrLb79gZOLgFcOvWLRkEQ6GrkU1pmT8Fme1&#10;2tAxeKaHh1cYtteBgd61ezf9RhrcdSNh1fCZX82EwbPnV1gFXPXB9OrZE+iqc704iFPqOP6KGTZ0&#10;SFRU9Nx58xwYaHzEQZxCgqB4P1OlnTt13r17lx+CIBfy+pHRjyz4arJ79+74Eyk1LRXeD36UsH//&#10;flgmQDf8JoOiaEOxfhQVoiwKd8YOQG2vDDRW/Hbv3q1Nm9Yux1WIguRiWQFWgBVgBVgBVoAVYAVY&#10;AVaAFWAFWAFWgBVgBVgBVoAVYAVYgeAqAE9JoM8NGzYEqQxbSXOwPS5RIDYYkeAJsbgvgLoCMT8N&#10;vO24W7Fq1aodO3Zu2LChbdu2Y0aPvvXW23r16lVUXHz8+LEZM2bA/cTvWkIOQPsdmUPG67ukPzHv&#10;KF7YoVPOR4JVV60uZ/fvszeMvNAl8SycoQFetsHrYc2nec7Dba96d452HAf3vHsVJbhKsyyWCTQO&#10;WeSvnF0qPeyikRumPOBg1zxeS9luPNUky3l3fOXC3RQoM7S56972U96020nvfnfatofusuPFrmoM&#10;407fvWNDu1bCi7mKNqz8ALIMXlnV16RpE78nQTyrF25VuNsKChY7+FhFzQismo8+/sTDy0jZnkvQ&#10;nzVSmkOatm3aQEn8lMJNYmKghw4Z0r1bN0qm6Od69eo5ZISnMvyMyVlZv+9HDEayNGzQAPaQP/zw&#10;owNADxQGBzds2NiliyM6AAswlEyOyyCes1q2PHNGc4DGTsNGTXAcTVi3dg3esb9y+TLs0BEKCfu7&#10;d+2kg1u3bPYcJyqilIsXCfs3vFMWKoFKw/uqFctV+UYaHqlpinJyitLT012FD2fotWsgwrq1e+Si&#10;sJy9a7ccPbpHHlmz7aidxnCVbO/eLZQrZy+VsGbd3upfWBapfcRxV6ECgDvxOHYs1QD93L5D+y5d&#10;uqLydevWNWnSBEuDghtI0yZNo6Kj9BDqmbwz+AMARCkqatyocUpySnZ2NvbheVwnvcJHs3/f/nBu&#10;Jttj2k9LTWvcuDE8NfHHzAP3PgAalUow8lAbYLg//vLjjaNujIinGEOThISEunXrXnPVNWvWrXGw&#10;FgZJ/NFnHxGni99qoC0kxeuHn38AjNvvnH74WQnjbfC7337/bcMGDZ9/6XkAmigEKfV5jehGg8Fd&#10;ac5DBfQzFAYQjMIpbID1DTK137tADM9fOB+R9zqr1+49lZ5mEtxRR6XVrVMXg4RgZVV+Tm7OkSNH&#10;Lrv0MjqCBGoE4iM4Zr1ZNX3EM4k6tOuAFw05LH86cfJESWkJxuGoa0bRiILhNOhYHAxFQ2pYmSCG&#10;Y2Ki4XWKZ3p4eIVnq9HLp06fxgWVKabQ/XivwfRzeHZBREcFxBlzo56BJvoZB3EquE0bNGjQ7NkV&#10;zxAwXjhyIa/x9EFIWW7CH1aFhYX4eeFraSdOHK/ryoHb13JCmt4nBhpmFQimUcOGIQ2JC2cFWAFW&#10;gBVgBVgBVoAVYAVYAVaAFWAFWAFWgBVgBVgBVoAVYAVCpwAwPNyfBfoMe7LQ1aJKxk1bYNCo0W/8&#10;L/AgUfWhQ4d27txxy823DBw4EABYekZm165nX3fTbfGJSadPnfr9999RC55Z7UddEQNAj+2TseK2&#10;1nhhh9rpfMSP9nMWFwooP+ZK5+Y8fKFwht62fce2Xx7eeqfCmjc8N8304vbt2966euadbR4wvSAS&#10;vHX1xgr4mEoBrHzh7OG/iLPbd1TYS4tTwyZv/2X47At1XLVp2BRZ0fa3R86cZkejNzy3/aJKhc95&#10;87l2b7kqkGocduHImb8QAQ2q2zT8/AqG2EWNQR8J8//4Ay3CO0rW7/ta0Zzxd24df5ffHtx+hAGr&#10;ttLSslWrVytId/36DQWFhZs2eWFJXTYND9ht0aIFnQIxho++KmAwfXCB47/eeIOHl5GQPJegP2uk&#10;NH2aoUOHAFLfs2fPgAHnAnqGibKAS+w0ngP9DGhGnxc/Pzp07Lhl82ZgvnjHPiHFIdrgNAanarwQ&#10;KppMtWAHTaDjIOMPHzmydOkyfQBJSSknT5zAkZLSYvDQKSmpYLXxwo5Khqc/DBl2Pj727H0OdvA6&#10;dfIEYdPYTp08iSNn9+p9+NBBddBlGzduWIdkSNywYWOAuf36D0QWpDxy5BCOY4dqwX637j1CpFJ4&#10;FRufECcDKjoKahmw8hbJNufs3Xo6rX0PiNCthemohjsXHS2qI4+kFx05olHRrpIVx2d16y6cpNNa&#10;yBK6t0zLPqyQ6fBqfvVFc/rUSQiOd4Sg36++iGp7zYp+Xr5iZY+zziL6efXqVTBf7Nu3T9DVATx6&#10;wbALVqxaoUrGPI8YLGaBjYJvxoIWMM2072aZgougTp0+RW7HMBX2+kQb0M+zf5w95sYxerY16C0N&#10;RYH4a23MX8cA4dUz0PDGbt2yNdpC6sEAG1VDTz3eDUj35MmTgwYMQrLBAwZ379odKcExL1yysH+f&#10;/r7q4LI09JoykybLZ3TKxs0be8sfMWf3OJtwYYfNgTAOhWj6MocNGVZQULBw8UL98CssKlQf9SPQ&#10;j2AwtNB2vF55/RV9sX4UVXuyYCi2a9v28OHDu/fsQauzs3N27d7j/Pryf1+FoSaYu/D0GGCax46K&#10;h8Dg3Q9kMwzbxSH5rcCSpUtd/qX27XffuSxTMdB0NkT0M0ru0aMH6PwZM6b71DSkRy7k9SlXgImt&#10;Nhv+sMJipx07dqiiCouKsN4AP9/xByCO0ynM51iAqveKxp+KWOeDVVXl5QFGEdrsxhnoDRs3hjYU&#10;Lp0VYAVYAVaAFWAFWAFWgBVgBVgBVoAVYAVYAVaAFWAFWAFWgBUIpQL4bh/f8INIDmUljmXjrjpu&#10;NNCdhaqsV9WFR1aCgT671zmZDRplF9uyS0y5VtPRYqs1Ku7swRfhVsjChQvhX4Z7036E508eP6rh&#10;LJGkwIbtLh4Eu3vXVpPdGbrl7feO3LBD86Tr8tALt2ehebBVNnUdfp6kjMX+tl160zppLH3v7e58&#10;jFve/vV2yVW31byl55DZ899mVgjX5SHCgFXhLdt2nlkBYjsrPOyu8VunvbsH9tFvTml/rwyyYnOq&#10;Mdg9NGjw4Hfffe/22297+aWX8I59HPGxEmFxPa3tL1+71c17eX6EcfDAwSaNG/fpc47+lZlZ3+Hx&#10;6N7rNpkwcx07dnzzli10z3vP3r34GKLVJKEDjo20tIrT4LnA1jIr8Dj4QMM3FHgxBeDB+1lFSAw0&#10;MN9Q089UI8xTf/n117lz5y1YUEFWIU5Az3RjHt5dJaWlegFxdx9NA/EMEhrHk1NScuBFmZOLHZWs&#10;UePGtK/MnrFfkJ9HB9u2b493gqeJpXa5oYriomK4O8Pmee+e3aXS/LJFVkt8BA9NXtS1bisqpEdK&#10;xDfoIEhlan9RUTGI6K1k3pwtPlGSBvJ8ep00pEBnukmWlhavyZhNjtG7q+eXqfDuyzp1M/DMEfzC&#10;d+AA3vZjH0fCO+SaHB2cBcn7efnyFWeddVbr1q3RWvTL7t27+/frG6KWw4g3IT5BIbyYCZVXLtY4&#10;YtrUGz8biQGg7fvT3//rqL/CaRguyJ6djMn7+YH7HsDPFCOFh0Ma2DnDC5OMsaHe3279GxjoDZs2&#10;4CM9AEF5KqsjKuyLLrho6OCh+IjlQ5n1hT3t0WNHgaFn1MmA1M7pDbbXZWktmrdAF9ALlerRdpfF&#10;4i9Pcv6usg01jrxy5KKlizDkqFIMP4xGFYB/I5Cyg//G0IKhNZp/3z/u0xdbZQ2M0Ir0DHR6ehqQ&#10;4ohoCK0eAfGMx33Ax7pVy5Z4xz4z0BHRfSEKsm+fPg5/qV14wflmc+xZ7hliMNBqRsJO0L2fVUv/&#10;ftc/Zs36ftWqlQbbjpRIj1wG0wcxmQ3PhWiZhXURdDXhW1EsJcVvjO3b4yEVXfARW+/eveVF17pd&#10;u3Z4YAWSbdiwvqysrF27tsgexGBCVJRBBrqw0P7wmRDFwcVGiALhDvVHiIwcZo1XgK+UGt/F3EBW&#10;gBVgBVgBVoAVYAVYAVaAFWAFWAFWgBWIRAXg0gUWueojJwYatVd91fie6sjhw4cOH27WtuPp0qh8&#10;a3SBLSq/LKqoPPZ0mSm+XpPoWMuBAwdycnP9i40BaP90q7m5Wp43vIvdOLmKW9ny9hfHd5n58xzh&#10;Fn2n6U3hAP3rQ13cByEY5u0vmh7UW0dXSo22mGb/NufdadvcWCirGkPTUoKPX3vtVX/p5wdNL2wP&#10;hH6mZvkUBuhkPLS6c+dObdu00b9ARIFdBrXjk1Qwkwauob/hnZKSjIM+FcKJnRXA3W5QVt9+9z1o&#10;ddzPpgRG6GdKCQZaeB6H0vtZxbxixcoO7dsPHTqke/duKs5t27fjeejwrsYROEBbzGZ9GzPq1cvP&#10;PwPiGQAWjqelpeadAed2BjsOUsDdGeAyOUDHxZNzsW8bclF2vGAm7Vvmmpc6HiLqDeP0LUxvIcyb&#10;yQTaAxruPlnR0W17TbKQDg3sRHTNkzCQFhEDDf/yMKGf8/LyFui2U6dO/eFqA376aeXtk08+oXxQ&#10;Q18CCgxEH//yOrRCHw8e77LS1bZp06YB5/YH/bxo0WJARegOVJ2fl7dq1aquXboqu33/4vGcC67A&#10;i5cuJovclOSUqKio3XvET8xDhw9hEjRu/Ey14Ed2cUkx5Zozb46HdZxApZEgEr2f9XqCgb7+muu/&#10;/u7rbdu34TgxzdjxAO/C7DktNc1iETbbajt+4jgw6I2bNHdJrDEl722vm8vSKAb9Rot8sBwMB3/+&#10;9Wd4QrsrGU3AT/bS0lIYJ2MRmvOO15CMJ8CveaCuf58nHiqEDbI0bNhw1g+z6CO4fDx4AaS48QJd&#10;ply+Yjk7QPukIWRXPtBgoLOzT6+2b0uXLsUuFkDjfU3lbevWrTgAoN/hOD7u3Llz7dq1BpdN6y17&#10;AVz+ottQu/qEr0jU/uLFi/X0M8YwLkC8+8dAPzHhUYcX1Jvw8UKvLyRzmdcn8TlxSBXAHwh4RhD+&#10;oglpLUYKb9Om9aBBgydMeNwIA400SHn11Vcjl5HCg5sGVxP+PK+Tno4LECVjjUQjuXXs2JEWa9HW&#10;slUrCIstIyMDa7e2bdverWtXrOyy2SIAgEa7nBnoffv24mBe3hnMYMGVlEuLdAXwq3KkN4HjZwWq&#10;QAG+UqpAZK6CFWAFWAFWgBVgBVgBVoAVYAVYAVaAFWAFWAGfFMCNe9yhTkxM9ClXsBKjXtRe9SbQ&#10;AKBBaODme1F5zJlSU16pKb9MvOeVAYaOKrBFW02m0tISk79+LgxAB2uE1JhyhL3zzDvbaE7MaNbu&#10;d9+dYzK1bNXeZAejd787babdDdpguyVXPe1dV+TrnHfth3f/Nvv/2TsP8Cqq9I1PKj1AiJBQJPSO&#10;gBSpImCjKogVQcXVVXTXtWBBXHYRV1FZd+2u+FcWdNUVV5qNjhCaIL1DaEmAECAJ6eX/zj3JZHLr&#10;mblzb+5N3vPcJ5k79zvf+c7vnJk7M/edb3Z3atNCOXZoT+c2LdWmkTfaQwPxD37707NdDpRLN61V&#10;QV/azn74VWXE0Hi9G8cWJXth3Azi44OHDhvP/aymrZ7d1nXKbIORyIcBdTI0yo4Cr44dO9SsUQM/&#10;oBpqOel0UpOmauoprcTHx2OlISd+Nnb6gGanK2UCc+9NxoMrG2R9hrJ8+PCbhUpYXv3sTaNG6x46&#10;fLh2ndpC3KDFCfUzfqpvEa9ulFA/nz59WuQn04pIvZyWlgolNBYg1M7Lz83ISHdUbCPlM3I8w0bk&#10;ctY8JCepcwwrUUs4cVrgELWQQ1r/qVBU469+pZZb2iiBYLOv2yhWOXMg0T5DsyqMvnjmjKdca+7N&#10;crJzqtdQVeo5ly558hRs3CyLFxpoSMwDJPcztDIDdKV+/fqDnJVrr722X/mC9J+iHrjoPcChZaSk&#10;Hdn1Qh8PDuuvdih9+vQZfvNNUHWr6mfcvdG+vWjql/XrmzZpgq9CZK+XbtywISS8Nwy9QVTDzZeT&#10;JkxCSuMZs2bMWzDPhDpZSFrfeOsNeAgPD4coypWQF7LUzMuZH3/6MSzFS0tEbbgP/q0AHadeF45c&#10;y8gxLO6u6dGtB3Jmoy+zZs9C3mWnma0bRDfAAwZwoqUtQKmJukMGD0lOSUbd2X+ffeOwGzds3CBs&#10;3HfOlTe7Whjl8WPHC9qJJxL79y15hoMws0u97Kif9hFgiGVvuv4mgQ4Fb8ffOl5AwGvLr1vuv/d+&#10;O6W4ZCQYlJ7de4p5qI5X3XqSFQPKDIcKMi/LY165apU+D3SP7t1vvWXMaFuBQl0sOBYcVrn6CDsW&#10;eBgzepRkqHeUlsmTJz+oK506ddK/FcsPPfQ7HJpquZ+xNeFJVYVFxfhrTgP9l5mv2L2ej1mX9/7N&#10;Hl8wc6wr2WWa+YHAr79uyy/IR1poP7TlsQncGLB2zeqbbx7+6qt/mzfvMzf2+BQ2EydOvGXMLR7d&#10;+sIAV/ywNfXtew2kbCtWrMCtWe5bgfoZUmlsfTh6KSgs8kVIPvKp10A3adL4yiub79+/Pyw0DEdi&#10;PmqRboOIAHPZBtFgMdQAJMAtKAAHhSGRAAmQAAmQAAmQAAmQAAmQAAmQAAlUQQJ49GVUlH3+R39y&#10;QOvaczj91i5+Ka5Rs2b9ulEnTp7MKVAy8oogfc4sDMnIK8zKV86dO5udfrFmzVpCWmaihGSkm3kW&#10;/bkX6jb+49/RXmjzKa5azc3JvvGmG1evXusxrMGDB/34w48ezWjgJYHVK5dD2OfUyZ7du/roFRjI&#10;wXzDa3sUW5agzs/99O2D8VgoW9llKlapT+de+Vybt1u7W7YzeHihzefYDw+/OkQLBDYl65WxHx18&#10;DR+oLc3eXax0HjdWOdh6Dtpy1tCxZ9s+/I3Ny7gPDqnVSoveGK4+aPmt+FRb79iil2iNVd+UsL5T&#10;5y6oY49djfDHG2x9SVRHYJfmt9OzP3ufCtouSi0M/fqFC79FOq6rr+7h2KVfflmP7IaQXUj2FuJX&#10;CMWgsdDvnpD1EHmL+/TpjfxVkn7czFtJD0FqBqlNi5ZS2cUqUP3sPkjMgVMnT1133WBtCDAl8vLz&#10;tbfI/QyZTtPyKnl8emD/Pgig+/YbKCx/3aIqDrUMzZgSPXr2EjrphA3rIGKGDBoi6RYtWkLTjE+j&#10;G8SknU/Fp83jsc4JQ80DRNL79+0TrYhacY2btGvfQR/Azh2/YT0+hTI1SOcSwna//4ckvaxrFxN3&#10;Hr8o3laPbd9WpGtG/uYDySW65XotujZXju9Irt5O5HK+VLbsziznzIH9qoi6er26Sk715qirqxi8&#10;ZL2IHA8xL0fehSuYia8Mu+LrfSPu34DyTWv0u+++6+b6UfX62KAlGjNmDNYg3bKQQYvy5ZdfQhvn&#10;BTAzVe16oXexaNEiux5BJdy0SWPclSHUz51Lsa9duxYJ5oZcd93Fi5dWrV4N+aChULCf7HJVd61K&#10;TgbvAJDlV72Ofbp40pNlh30t6cnDcrDU09u1Y7u8J/dHbkb322IPFhEehiM93D/WqWPHunXrFhQW&#10;Qgdpt4PVR+jmI0P7YTf7T8cmsJMMDwvD3SP79x9AvmehftYyzoaGhoSFhgptdPv27WTy2Tu9jIC8&#10;zlA2exwOp2ZGLzgYHSyPUdFAEMADFpD+uWfPqz2mf9ZmoKF5a4gzjljefPONp556GscDhw8fef+D&#10;9zBLR4wYifOHgQNLTkPWrVt37NjRpUuXYFY/8vtHvcz9bHReAUK7tm1jdQfqdWrXwj0quDsC2xdy&#10;P+PuJqdd3r5929GjxwoLCjp36YwM0ClnzhYUFOgt8Zi5AwcPyh+YGY3c40CsXbuub79+bswgesan&#10;EENjITsrq2PHjtVK79LZuHHjwAHlbh/y2Jx7A8t752U8lbh6eIT62A3MxvT0dNzhY7Sn0G4yl61R&#10;aLQnATsCvtiOzN0nyaEhARIgARIgARIgARIgARIgARIgARIggSpL4OjRo3gMNfIWVRQBPHkYWVRa&#10;tlQz01pSkpKSIKqG3MK9NzyL+8cffsgtDhlw12OhYdXyQ5SCIqWwUMEPGPuXfbpv46qre/X9/UMP&#10;FRUXhYYZTuhMAbQlQxkcTgwIoIOjQ8EapWsBtF975FQA7dcI5Bqrsr9HSgqgK1D9jAF0HyT07j//&#10;vPz664dpInih4NEyQMtNAWNWenm0sZqV2tqAALpScwiozlEA7YfhkBRA43ZDPOUgJqbB+fPnV65c&#10;pVc//7Z9++mkpKFDrgsLD4cuatu27RRA+2HgRBMBKOFNu5D20Scf5eQ4UbGPu2Vcl05O7lXwGy67&#10;hgKQXkWhMNGunQBa8oY0j0duRo9ptT0YNNCYdUjRramKA00ADchhoSHYl0IDDX2zXv0s+AsNtPhU&#10;ZkQogJahFIw23y1ahJT8Tu+2teuOrwXQevWz1rSaEHrt2j179yQmJoqVeH5Rp46d8AwMydvA3A+K&#10;iZ1Ao0aN8BQOzW1YWChuV46uX3/jpk2JxxKhCUaOZHFfqChnbQX3JHRo3wGZtnft2t2lS+fGcXHH&#10;T5xQlBDN7MKFC2fOnAlkATRChfQ5MzMDuZ/16mespwA6GLd9EbOXAujg7TgjJ4HKTYAC6Mo9vuwd&#10;CZAACZAACZAACZAACZAACZAACZCA5QQOHjzYtm1by93KO4QA+tixYxbGICmARnaMDz/66NyZlMi6&#10;MW2vHVMzNj6/qDjv4rnEjT8c27o25Vzau+++HRfXGB0xcRu/YcW0PC9akgAJkAAJ+JoAlHnItGci&#10;f5KvA4N/6J6RtQspypYt+x4ZxLFG/yR3PwTAJkiABEjAI4FatWq1iG/eqFHDrKyshISNevXz7t27&#10;kpJV9TN+04X6uTConiDvseM0MEEgun70c089N2PaDMdXQKmfTXSNVQKZQH5BoV79HJihFuJ27KIi&#10;p+pnBIxstbi9RFL9HJgdZFTeE4BmNyI8Qkb97H1b7j04VT+jClTOf/jDHz784EM8oEy8sIw1lqif&#10;zXUKSSCu0hU8ngKPvsEByTV9+owYMfzKZs3OnT23Y8eOrVu3btmyZc+e3bh62LFDh3Fjx15xRQx0&#10;z1A/QwOdlJx8dY8e3bqVOYJbc/H4sxZOJOvXj7ZTP/szALZFAiRAAiRAAiRAAiRAAiRAAiRAAiRA&#10;AiRAAiRAAiRAApWPQIUkn4amGSmi77j99ho1a6eeOPLLvDmr331x3fsvrfnwL/t++flU8tnIunU2&#10;btqRtymkMNv2MMBiY+ApgDbGi9YkQAIkIEMAScskXzLe3Nhc1bVrYKqfRcwdO3YYM3r08OE3Dyh9&#10;TrHQQJ89c9ZpBk0vabA6CZAACRgiAPVzbKOGhw4dXrrs+6VLl+Xl54eGhgkPUD8fP35iyHXX1axZ&#10;8yzVz4aw0pgESMBqAgUQPBYZPNG3OgaP/qCB3rL1V1dxQoLp0UNwGSBNtaFXcPXO8mhPnDhx/Pjx&#10;nj2vlvf8pa3I20taulI/S1YPBLOi4mLsE86lpuI+WMig77h9PHI53zvhHuieh1w3GLph26fnkfW5&#10;axcUVQO9c9cuZGHHBcPgKq1atUKW6+CKmdGSAAmQAAmQAAmQAAmQAAmQAAmQAAmQAAmQAAmQAAmQ&#10;AAnYEVA1zbakmX/84x8GXTckIjLyxJEDiQd2Z2ZkXN37mn/+85+3j7yzw6ruUf9X7dK88EI8jxnm&#10;Rn4aDXQBtONviv/77n+cJSRAAiQQ4ATwI7TkK8A74ovw8JXWp09v5DL0hfPBQ4bpHwPtiybokwRI&#10;oHIQwHPkr4hpAD3W7j17sF/q3adPmzZtoNDau3fvli2bTxw/gdzPUD9DtJefX1A5usxekAAJBCmB&#10;YiNn+BXYx8zMzAps3f9Nr169VvLl/9gCrcXtv/3WulXrhg0bSgamP5OSrCJjVgnUz6Kb2CekpV1I&#10;Sk6B1ll7IVs8XurdEiV7jBAsB7sGWmZYaVPpCSA1iDd9LCwszM3NvXz5cnp6+oULF86fP5+ampqG&#10;TejCBazBenwKG2+aYF0SCC4CXm5TwdVZRksCJEACJEACJEACJEACJEACJEACJEACJBA4BHBhClKx&#10;W8aM+dvf/vbe+x+8/+FHH3700ZQpj8bHN7+u+oim++OPn8wPSYhI+hga6GJVAy1dQjLSL0kblxme&#10;e6Fu4z/+He9Dm09xVT03JxvyZfwi6NH/4MGD8HRRp2Z2HvD88anPPHXTzTffMuYWj25pYEdg9crl&#10;kAY6xbJn964+ffuTmH8IbEpY36lzF7RVsdi1MPzTa9OtuJm3pn0GRcVjR4+0aNkqwEMNiiADnKF/&#10;wnO//4+Li/NPGGxFTyA5OVmGPMzEV4b8d7olnJHDXu8HKdtDQ6XumisqKhK3N0AGV7t2bb0TiJks&#10;iU3eiV0v9BXr1K7dokWLrl27LF22LCbmChTxKWQQ+/fvRxegfsZtiBs2JFzOytIqAsKY0aPkA4Al&#10;9pNdruquVcnJwO2KLFIEqtexv0+G9KTA2YxIT56Vo6We3q4d2yWPxzweFBk9pnWzB3PcwWq9cPMR&#10;bOT3wxXbOi4CeDOCTuu6uuDg1FhmsIwGaSgAy7tfsQ43btqUdj4Nz4Sp2DAqXP0sM6/0iLAZ9uzZ&#10;E1mQnXLbsWMHbtPCvVtOPz106FBWVtZVV12FlArI/YwM0MgDjWzQ0ENDFX348JGtW7fK7xCMRu5x&#10;oNeuXde3Xz+PZk4NNm7cOLD04ULmPNjVsrx3lkRVKZ2ER0SiXwUFBTje9s9jrPLz8/NsBfrmatWq&#10;4cGOeMZiWFgYDvJxnR0rEQxsIIDGysjISNjAoFLCZ6dIwHcEsO34zjk9kwAJkAAJkAAJkAAJkAAJ&#10;kAAJkAAJkEDlI3Dw4MG2bdua7teIESOQ4u2ee+55/vnnTTvxMga7dpOSkqKiouQvrkJSohefFBUW&#10;4Zpt/qWQgzNDq/0amRdaFNkwNK9vUevJedWgN5GTQXsrgHaDMr/RA5YLoCGqNj14rEgBdIDMAQqg&#10;DQ1Elf090qOMxhBGHxkHRZA+6ntwuaUAOgDHK8AF0AFIzBchbdu2PTklpUOHDnrnmzdvHjH85jp1&#10;6ljSIgXQpjFSwmsaHSqSnlX0KlAA7U0XWNdLAjInIJLXOkQkdrd8j79tnBbhyJGjBgwc+NyzU199&#10;bTakrvjIbsHLvlR4dTxaIWHjxuE3W/bFaq5HFa5+Rtgy80rfO0sE0HDoqIE+eOjQli0UQJfANjou&#10;5mYga4GAPwXQUDZD9wxlMy6j41aBGjVquLmZE1fbs7Ozcc8AFqCBRoEemkNGAiQgScBXAuiCi9sX&#10;z537xTfLvk44hlBa9x17/T2Tn7xneOt6WmApX4yLu3uhooxdcPKbu5tKxmvS7OLhZQvmzF24bsPK&#10;3SmK0qLv+OHj7po8eVT3euVumkiYFdLvRScttOh7/ZAR90+ePL5vrGqf8vntcfd8LRHJ+AXJX90d&#10;68QwP/W35d98v2r3yfT8IkWJqBHbvM/144f3bx7l3OlvH/7+g+0u2uv+8AcPl92xLREUTUiABEiA&#10;BEiABEiABEiABEiABEiABLwk4I34GOrndevWIYArr7zSGw20NzE4dt+oAFp4EI8pg/RZc5h3Wdn+&#10;XETexrDLoUpYa+Wql3IbtisuLlJCJDL1BZ8A2jHT0nWDBz/3nHlVu5fzMoiquxfABVFHKkGoWgbo&#10;iu2L06yiFRuSY+v8PTLQRkQfDwXQgTw6+ti4/w+WkXIaZ4VkgA5qYjLBI0nqnj17z6WmtmzZonr1&#10;GloVPGwkNfXciOHDZZzI2NgJoGWq0IYESCBwCFAAHThj4c9IZE5AnAqgW/9j1+E/Onlug6MAWqic&#10;HTtV+QTQCxd+m5Xt5D726Pr1/ZYTOhDUzxhrmXmlnxJWCaBtFxDL5YFuHBe3ctWqO26/XXKzMhq5&#10;R7fMAO0RUaU08JsAGtJnPL4GCZ5xQyPUz/IwoYHOyMiA+lnIoOUr0pIEqjIBXwigc/Z//vT997y7&#10;0ZFr7PA5yxb8qXs92yfWCaA1RfLLG4qn9bVrtuDYwqkPTvn7Sgif7cs1U5Z+8c7weG21KwF0qUGJ&#10;vXcC6KL0zZ+9/MmmdIdoIprdMm3aTc700ls+/P1cCqCr8mbKvpMACZAACZAACZAACZAACZAACQQW&#10;AdPiY039LPrjjQbadAxOUZoTQNu5ghwav2XkZiqrn4m8sDu04x8Kuo4vkB858wJoj21c8colyaxI&#10;dj8H6j3beUAGaLs1qNsiXi2uNNC/f/ih8+fPw2eDBg0++PAjj2FXYgPLf7WqxKzYtcAhwHkbOGPh&#10;GAkF0IE8OvrYuB0Fy0jJx8kxlWdlZ7n9t9/OnT2XnpFRu3btK69splc/43ncyUlJrVu3btOmtWn/&#10;dhUpgLaKJP2QQIUQ0AugU5JP79+3r32HDrFxTfTLIjCPB0Xcb1fICJprVGawKIA2x9b/tQJE/YyO&#10;y8wrPR8LBdBwa6eBrl+vHq6NSg6H0cg9ul27bl2ITMYGF44GDujvsQl5A8t7J990VbP0jwAa0meU&#10;iIiIunXrusn67Ao+kkBfunQpPz+/uq1UtTFif0nABAHrBdCJn9/T957PnciNS6Lr+8q2lc93x/bp&#10;FwH0sc8n9rvn366jaT1txfaXh+BhrGrxJICGyc0fH102IsGLDNBHv35x9opUFyMVc/20l8c1s/8w&#10;ZemMGYtddYEZoE3MelYhARIgARIgARIgARIgARIgARIgAa8ImBMfC/UzLuw3b94cC0j/vGDBArx9&#10;/vnnsWw0IHMxuGrFEgE0nJdooC8r5w+HNr4Kz70yUCSSRDvzBnGzx5eBKLwznf36m4mJia+++jc7&#10;N0eOHEH+pBEjR37932/wembqs4sXL/KuKdYmARIgARIgARIgARIIYgLdu3WLiYkJDw+LiAjPyMgU&#10;Pblw4UJi4jG8WrSIt1D9HMSYGDoJkIADAeieoX6GBvrA/n2aEpqcSMASArhwgcsXblwlbEiADf7C&#10;Rr9sSeuV28n7H7z/1FNPd+vWLRi7iVuzMDGcFhy6nE9NdfUpPoKB/tPDh48cPHQIuZ+7dOm8a9fu&#10;CxcvViCQQQMHQsRs+lWBkbPpACcA6XN2djaEy/Xr1zehfkbvUAt14QHZoOEtwPvL8EigMhLY/uZd&#10;pern1mPfWHk0Ox9PQy0uzji64pXhIrlxwgtT3v3NT10/9q/HStXPLcbOXnE0wxZMcXZywsdTrrHF&#10;cHjWPX9d6bCzQCZpXcnPPrry5ZLov3/x842xd3+l/7g4+fOxoj9jP08u98FXd9vnc77w8xcl6uca&#10;7Ub9afbbH6C8/bep47qKp1ql7trpTOhcaMuWFNr7MdXcrjzc3U8s2QwJkAAJkAAJkAAJkAAJkAAJ&#10;kAAJkIB5AlA8C/Xz7t27hRfonlFOnDjxt7/Zy2XNN1PRNZHJBaVaLQXqZ4ihDRWTAmj5NpCh2eNL&#10;3ptTyyuuuMKpBvr/Pvlk4qRJo0aNFrXwhFlt2csWWZ0ESIAESIAESIAESCBICfTo0X1A/wH16tZD&#10;grcdtgKdEJ6RjZXt27cP0k4xbBIgAT8QEBro5KTTIg+0H1pkE0FB4NiFXLs4HdfYGTz37FQImjVN&#10;s8du9u3X98knn54z543PPv0Uf7GMNR5r0QAEPvzgwyBVPyN45GDY6qKcOXPm+IkTrj7FRzCw+3TL&#10;lq0rV61C7mdooPfv38/pQQKVjEBubi4kyzVq1IiKinLaNfwSgPLII4/gL34tcNN9eKhZsya8wWcl&#10;o8TukECAE7j47btPb7TF2G3aii3fPHVdi+rhtre1Wwx5fumGeUIonPDGV46aYx/0LHXZmy8ts/nt&#10;/tSybd88M6RFSabn6rHXTH7n5xVP2eTJKa+/ueCw29bDq7e4btqC9ybbjFJW7jpmOtaUDetP2irH&#10;DH38TyPaRUWoyxH1W15/y+AY106Tz9gyRjeMc2NjOiRWJAESIAESIAESIAESIAESIAESIAES8AMB&#10;ZH1+//33NfWzaBECaKxE8UMA/mwC0ufiIvWxloaKbwXQP/7wo+TLUNB2xhBYjx8/Dln7Vq1erX2E&#10;VDcHDux3qngWmaHFS8sJLZbFSvymCD+/f/gh7VPkWMJb90EyJ5M3g8i6JEACJEACJEACJOA3AjEx&#10;Da6+uscN1w+79ZYxeN1ww/W9evbESr8FwIZIgASClAB0z4OHDKP6OUiHz0dh3/nfo7PXl+XbwzLW&#10;uG/r1ddmiwdVyeuYhQZ6yZLFVD/7aBwDze2Ee+62/HXH7bcjRcRVXbtiIdD6y3hIwBsChYWFECtH&#10;REQ4VT8jD0rnzp2FABrSZ/zF8yJR3LQIP/AGn/DsTWCsSwJ+I7B+/fqTJ4U4NnhLyrIv5tqij31q&#10;9otD6tl3pMX4KS+PmvLOwm3bXxpSXf9hwcV9Xzw9oktcSEhIXJcRj72dcNGuakHKyrcfG9e3JQxg&#10;0nHIg29+f0ykbU75YhzW3PO1qPBiP5vFuC/U47qL6xa+azu+i33mjZdvdoim9pAps++e/NcFK/Yt&#10;mNzaM/N6cS2E0coUZ0maPTuwWcS07946Nqpau2E3ttRq5J8/+vP/Vts0zjVaNbfPGY21+WI3Fhul&#10;bPr3rKcf/z3K43+a8cZ/Np/Ll2kWt2MlJyc7WmZkZOAjGQ+0IQESIAESIAESIAESIAESIAESIAES&#10;8JIALuzfc889jk6wEg9c9NJ5oFWH9DnEuJzZeI0A6/fq1Wu1lz60s2fONmjgXMXy+uzXkBkavzXi&#10;R8d5n32mPWp208ZNYiV+U8TKESNHYo3wuXHjBrx133XmZAqwqcFwSIAESIAESIAESIAESIAESIAE&#10;SMC3BF68tvH8HeeFBhp/sYw1vmgS1xwMaaZ9EQN9kgAJkEAAEhBK5bp16zrGJtTP+ItUKOnp6ciS&#10;goLkKFBCY70oSAvtmBMa3oSuOgD7y5CqIAHom0VxVDlj5Rhb6d69++zZs4NYBp2zd5sQIsc+Nu76&#10;cgrnkhGvPmTaonem3No9ttyHx965q0PHu99ctls9EkvZvezdP/Tr8YdlF7VZkrryxYFxQ//w7sKN&#10;IvVyyr5Vc58e3nLIzAShgXZRcrYllKixHxtbXm9dWqHFvQs+nn73kPb1ZCbkxeSSxM9DYp1olGU8&#10;qGD63Pnw0zNm/+NPg6OU7f9SlcyqmHna7G92ZuPTqD4Tx3V29JRyXiiuf/v3jP9bfzLTJnrOz045&#10;vPqTP0/75Lcs901D4rzWVrZt26a3hCT6yy+/xHqn2mjJ7tCMBEiABEiABEiABEiABEiABEiABEiA&#10;BKwiEJKRfskqX77wc+NNN0LfrHnOzcm2W6NvFKmgkXBarIGCGU+Vxa+DdlEhTzOeGKutf3HatD7X&#10;9EGiaCR+hvS5VatWsNdWIuvzBx9+hDXagsc+Cv+BmZNp9crlSFfmsQs0IIGAIsB5G1DDYRfMsaNH&#10;WrRUd5ssAU6A21GAD5CJ8DimJqBVSBXsJ7tc1V1r+lTiqQoJIxgbbRrf1C7s5JNO8k4FY9f8EHNc&#10;szi7VlKTbUnBWCQIxOieDr1rx3bJQx2PB0Xcb0uwDxQTmcGyuy6x+OClactPZeUX1YwInTWs6ai2&#10;5UR4+isV6KT+4oPos7bGcSFQoDAOrwnIzCuvG/GJg+CNXAZH5e6dDAG/2YRHRKKtgoICqJBjYmIs&#10;bDc/Pz8zM7NOnTo1a9Z0dItMzxA3L126VEuFgrdQPEMSjbwpeHYk/i5YsAAVoYpG0XvIyspCilN4&#10;Dg8PtzBguiIBeQJQMz/22GOQOOurbN++vVmzZmKNUD9jQayB/VRbkW/CS8vISHXTtqac+nxcs3sW&#10;qgdGC5K/utujTBjJm+PuVs2dle5vbN/2VDd8krJwYvdx/3aadHn4x4eWjtjixMnYz5O/uUv5/HaR&#10;GXrsgpPf3G1/buq00YRZIf1eVD95eUPxtL6aSUHOsXVvPnb3i8vUKGJfTkiedk256lpHbO167HdJ&#10;XQigP/y1zE+Nbg9Me6h3jJNkRynfTZ/x/TkXnEJb3jlr6uD6LgcQ+0AInfEx9oRt2rTp0aMHliF6&#10;xk5V1LnjjjvwkTUTgF5IgARIgARIgARIgARIgARIgARIoGoQwP3Gbdu2Nd1XccETWR5wYdO0Ey9j&#10;sGs3KSkJj9Sr2IuoQZwB+s/TX9BejiMKKTMyQC9evMj0YKNi37794AEvLEj6YU4mSVA0IwESIAES&#10;IAESIAESIAESIAESIIFKQACKZ+ieG9QMd1Q/V4LesQskQAIkEMgE8vLyQkNDHdXPkDj/7W9/w48B&#10;2oMgsQY/D6CgO0gIjR8JoOETC5A+wxhF31P4hGcmgQ7k0a/0sSGjMyTOd5UvjupnfA5V9DvvvAMg&#10;dmrpYEKUk+02JbPrrlwzZcH2C8UoF/Z+fK8QEG/fsM8mes7Jrt7rnsnXdeg7fcWFbNWkuDg7+asp&#10;NqNl2/ddjL3rm+Li5AXjhXMIl9ViUyFnZ2c6aRFi5RDHMjOhvOmL/fQ2ETVaDhHqZ0W5+eW7y6uf&#10;rRqg7N8+efHP/97tJKFzavpF0UiNdqP+NPvtD1Defune7lG2dUVHv1t6wE0MEDdD4gwDKKEPHTqE&#10;PNB69TN2p1Q/WzWC9EMCJEACJEACJEACJEACJEACJEACJOANgSAWQP9l5ivayymCESNHzvvsM6Rk&#10;Fp9iQZUy91NvvxfCaGSJPnBgf8eOnYTBL+vWCTNt5YCBAzdt3IQXFryhzLokQAIkQAIkQAIkQAIk&#10;QAIkQAIkQAKVlQA00Jt+18Eu97PTzuKBVOLZU1rR1jguVFZc7BcJkAAJWEKgqKgIAmhH9TOSOnfu&#10;3FkImgcMGIC/WMaa48ePQ+sMxTNU0dBDo+Aj5EoRImmRClpf4Bn+CwsLPUV79pvJSGwdE3PHfNWj&#10;vmydo66f/M1ZTy4s/PzsN/epjb6xxUKfdOV/Akjn/MUXX0Du/Hb5IiLRcj9D/YzPseY///kP/vbv&#10;39//oVrTYvUa1c04ip32yht3d6unVq3XYfKTT5c9gAlrqrcY/vgbH6/cu+Glfhf2r1z4f28+/cCI&#10;sS+8K9TIyZluFNc1atQ2E427OtdMWfre5BYWee3+O1XKrKqZZ/1pTLsaqtdz6+cudFQzd74Xouf3&#10;3p7zxuw/jWgXFaEaRjTu//Dz40QW8ewD+53mx9bCtNNAa7mfoX6Oi7N/7pBFnaMbEiABEiABEiAB&#10;EiABEiABEiABEiABlQAeZOd4xdIVGkPGlY9vEAug3WeAxlCNGjX61ddmz5nzBh4ji9fSpUuwBuux&#10;EsJorHnu2alPPvm09tNjWtp5rIT9xEmTxErxt0GDaLufJyvfPGCPSIAESIAESIAESIAESIAESIAE&#10;SIAEJAkMHjxI8iXpkGYkQAIkQAJGCeTn50OdXKOGTfxXWvCrAC73Q9OM7M5YB2Uz/mKlkD7jL94K&#10;PfTw4cOFSBoaaBhDD233iwI8w39BQYFsYCuemDrPXgItWzcQ7JKEdHoOpdMEvzg0AAD/9ElEQVSB&#10;MBpCoC8U/HbFUf38+OOPC7X01KlTAyF4MzHExJaIg9cdO2agfr+ObXTC6Zg4e4XxxX2fTx3REmmY&#10;uw8d98DTb/7fyoTDMt6r14sRZhuOnZKxd2MT2+G6yS9/viF53TvD47105aR6RIN2N//x8cH11Y+y&#10;f93sPJ9zaETN2jbts1bqd+khkmWfS0n2FJReAy1sqX72xIyfkwAJkAAJkAAJkAAJkAAJkAAJkIC3&#10;BPBoO1yr/OWXX+wc3X333biYiaJf78rY2yCCp75hAbQQE4sXMij7oaf63xT1zXnMAA1jCJeRQkm8&#10;Xp41S1TXrxQJoUUZPeYWYSl00lq55pp+fugmmyABEiABEiABEiABnxJI2LBu9crleGHBm4bgIT39&#10;El5iQe/K6UoTbTl6dnQi+iJeB/bvM9EKq5AACZBAwBLA6XaFxKY/3//s00/dxGDtBQH5disEi2Oj&#10;P/7wo6FXgITtzzCOHT2ifU172S6+5YWrnTt+k3dlN6lw/Up+0jq1xBYhfP59zpvyYZiw/HXLZrxM&#10;VJQ5fDLhVqaKJcNt9NjSqsNOmQ7SJmAJQJpcrVq10NBy17ehfoboWaif9QWSaLzFjwGQPuOXA+Qx&#10;xRqhhBYyaBS7XxTgGf4NCKAVZfmTU+cbEW8GLFsGFrAEXKmfEfA777wTsGF7Dqx6xx7jbVYp73zz&#10;s7PczDkrZ41+7N1vt6e4Sdxs10xmwqybO97z+rJjrYdPmb1g6cptRy9cyD62YKznaOr1GCisUt5Z&#10;uFJrMPaub4q1cujjIc79vLyhzAhLyXtXfjztrr6x4Z5bdWeRf3L1Fx/OnjH18Rnf2edsDq1Zt5qt&#10;anZWVjkX6Ue3rP8etd7+2X2aZ4+RaRpoLFD97BEXDUiABEiABEiABEiABEiABEiABEjAdwRwSRNZ&#10;HnznP0g9GxZAo5/IoAyVMNIkvz77Ncluy//OZOfQ7jdFyeasMkvYkJCaek4vkrbKM/0ELAH8bhcg&#10;sQVOJAECpKqFwQlQ1Uac/a1wApV7oxMCkdjYxoOHDMOrU+eu3vc3KqouXOEvxk4T3OhX+mFMe/Ts&#10;JXrUrn0HHzVXgVoiNz1KOZOyas0qiYdx+4hKZXabmpr688qfDclcKjMOn/Vt7/69O/fs9Jl7Kx1j&#10;bynzsrJJq30ZPRkX5/t4JSRsMCf0NNqi6LHW7qT77rOaQYk/c4H5KJjK7RYHHscTj4mvafxNST4t&#10;01+n37lwlZaWKr7uL1/OsLvzyr1b/aQSd8KbfroX9NPYIsSmceDAAd+lA0AH8/Jz8TLUUxm8vrMx&#10;N9yO8Rg9tnRq77tu0nNgEsDxcEREubSmIoWzo/oZK48fPw7dHuTRWEaiFIikRU7o5s2bQwCNbNCO&#10;qVNgCf/yR91dunSBBPqJ5+YHcxbowBxqRlVCwI36+bvvvuvfv38wk4odftdkW/wpb059eeVF+64c&#10;+/rdFxe/+9jYHt3/WqZIdt/flO/feXEjTIa8s3jpO8/cPfy67i3q1at+MVnmJoXY6+8pieb1p1/8&#10;3iEaJSdh3rsr/Yk7Iuvk5u1HU9LzU1Z/91t5nXNRamq5O9O1sLJ2Lfr3d2u2H92zZr1dn1O2bxKa&#10;6GZXNpPrhdBAo8TFxcnVoBUJkAAJkAAJkAAJkAAJkAAJkAAJkAAJ+ImAGQG0CA1pks+fP++7X33c&#10;AHD1nFlrmb04bdqcOW88M/VZa93SGwmQAAmQAAmQAAn4mcChAweax7do0bKVaBd6EW3Zz5GwOY1A&#10;UVHR6rWrv174tXj9b/H/8Ahv8jFEIDMzc8myJd/87xvxOn7iuKHqVdkY+uPlq5YfOVZ249+JkydM&#10;K5K9qVuVRyHw+45z4Q0bNlTIKX/gw2GE7glkXc6sVr2auEsKf2PjmlhIDHJbL59lYUkw2DR+//BD&#10;lrjSO0lOSoqOjsELC5Y795FDnw63j2Km20pDADethYeXy6p64oSqPbZ7BKToL6TPAwYMgOIZumco&#10;niGGhjEskQpaCKbFWzs48C8vgG7+yOwPxyjKiiemznMpgb60ce6z9/TrGIPS4+Y/vLfuLBo8+81k&#10;9f1Lq0vyzJ795j68vVVzsnWOav+HJfYSx8snlr/zxK0Dbc563Xzf1LlbzuvCL7i08/Nn7+yFzzr2&#10;e2jOupNlH13at2TOH27uoVbr2O+WJ977RQRxX0zXh5eoVq/crH40Z0ulmSiVpSOVWv2sDlK9W6e8&#10;cY1ttH6bNbTXuDdXHcspsL3NPLbybyP6TVxoe9P36duHVJcb0+TDQqK8d98ukTY65+L+hS8++cZ2&#10;59WTL1zUfRAzfMor4tmh298c3mPc68v2pZZsoTmJCXOfHDF2pgs3crEZt2rX++oatlrZ2z965ZNN&#10;J7Ns1w/yzx/4/h9z12fbPunavXM5v7E9usfYVqT+PGfWN/tS84vUGun7vv/7GyVppJtd019YyBRo&#10;oGXMaEMCJEACJEACJEACJEACJEACJEACJGAVAXG1k8UjAfMCaL1raIXtngSqrVm8eJF4eu9zz04V&#10;6aPEg0fxMvdbkfvnzHrssCsDx1RAL8+a5U1+INORsGJgEvj3/AX5BYWSf/3fhY2bNs1f8Dn++rNp&#10;NLdw4bf+bJFtBQsBzEb5V7B0inGSgCsCOOj8btEi7A8PHT5siJJdRdN+PDYKnVBGRrpTxbPIDC1e&#10;Wk5osSxW4qHzwr9mqa3BSpGpEX+xvG3rFvFgei19o7xzPOfdxKPtHTvuqkUEJoLEXySh1Prr2E27&#10;SOy6prXoGLC2xmhq7S6du4wfO37cLePq1a33204VIIskAaRq/nH5jwAIenjdMuqWI0ePZGeLH35Z&#10;PBOoU7vOyVMn8wsou/fACjtPmZdn4mYtcOIszqnx+uzTT4Ub/ek23jqeYsMYZ9+iFgy0k3FDUSBX&#10;boMGDc6eUUVRbs7i7T6y6vRfcysIiMi1follPLJJ9BEGbiiJCxHeoDDEjcYgAMVzbk6uODDQivuv&#10;aVffudBP16pVR3x34xEWQlRtrmgpwJ1uVtqU0zY0fSvYHNq1ayfmG+4NMJ1J2mPkSHcd17hx3bpR&#10;WNCMnR6buTp8gjpcOxrBYQ/e4uBNO94Tg6KNhSVScvfDrTXhvhciZjfHlo79cmrv1MwjdhoEKYFi&#10;WwkLC5OMf9myZZA+wxiPicQyEkIj6zOU0NoaqJ/FW32Bf7Qi2YQS1nzcjA/HNVSWPzl1vrMcsye+&#10;ebjvyGfn/nhQ/XJVTmz5/KVbBz/8zcmGvYYOw/v/bt1la+jSzk2qDnndmi02M2Xn1sVYmHDjwHJ7&#10;wMtb5ozrceeM+ev22ayObVnyybM3D3x4iXb3xBt3DvnD3OVqGGcPLnzl1olztggF6NY5dw6875XP&#10;t9h+PDl78Jf5L90y+JVfSpSdsj2lnd8JnDx5cswY6OuVu+666+2338bC448//sUXX2Ah+HM/azS7&#10;P/XFgrtjbW8PL3x6SMsaESFqqdNy6AvLRMLivq+8O6WbLP0WndUjYaSUfvf2uBqqoxr1O4ybtUp4&#10;UpSCkpPH6iV66ndH1Lc1NzPB9nH17s8vWHCviObYwqkjOl5h8wEvLfo9+PeVpV5kg/Hert3Yid1r&#10;29wUpW7+v1lPPv57lMen/f27A6IjMdff3Dsi5fsZ6mqUGd+nKM1G3NlbVMk/+fM/Xnz8UbXG1H98&#10;dyDTtrJ2/9uui/I+MHogARIgARIgARIgARIgARIgARIgARKwnAAeW4fLlbiGuU6ifP755wgA2R8s&#10;DyNYHJoXQOM3oXbt2otffYRWGC+RIAo/PTZoEC3WIFE0/sIGzx7905NPYeH12a+J55COGDnS3BN1&#10;gwUu46xMBO688050R/6vn/t+5PCRG2+4/vDhsjR+fggg6XRSWHjY3r0l2jg/tOimCavktoHmx2mX&#10;gyJI8VREfWnSpInjyoqdNmw9EAhkZGSsWrVazOqffv4Zb/VR4UYLfBoIcUJquWnT5pwcJ78K7z9w&#10;oO811wwY0P/QwUOGQrWraNqPx0ZFWj6nZnt270RmaPF4ejyqXnvYetr581jZvkOH5KSSZ9Zrlo5+&#10;YImV8ND1qm76T+WdX92rt3i0fdr5VEMPfIfqWgh6oO9B065arFatmggS5fSp06Jr6C/mm1037SJx&#10;1TU7M0h2IiIjRRfMpdYODQ1t0rgJ8hmL9HLpGekLv1soMkOfLh0CbSU+unjposdxr9wGAPXr9l97&#10;9ujZ/MrmoqfQpgwZPKRGDTUnFrJrr09YL9JCL1qySFNFu1qvZZL+36L/pZ4vE5xVboYQttauXXvf&#10;AScHckXFRVu3b0WKaLxWr1stRNJiZcqZkh/6U9NSN23dVFBYgJUHDx88e/asSCldWFT4S8IvRxOP&#10;anUvZ11etXaV8KZVr9xsLe/dpo2bcPr85JNPL1myGM7tTrexxukpdnR0A3FKDgPtZNx0bG7O4u0+&#10;Mn36D5W2UJdC1iw6NXHSJHhD8PM++0xLRC36JTqydOkSQQYGhw8d0lPCp3aXKaxCYZphVauI78TL&#10;lzO072iPX9OuvnPxJYvDAxxmwEPiMVXHdz41FZJoGZ52k0pfxW6z0k85p56x3eF6F2YjPl303f/w&#10;d+/ePZBEy4QhbyOOZ7Sc2eKtKI7HZq4On2JjG8NY1Dp79hzetmvfQRylYI04WsMhE5BiDT6106nL&#10;R6u3dDrcjk3Y9cLVEZTTyeDYLy0Avb0bM3NdY61AJgAZIqTJ+KsPUlzlx48C+CvSOS9YsMCxF+Ij&#10;kfi5c+fOsMEaqKJxV6qdBhr+cQxpgEOzcdNmqhLoJ56bb5+eJemblx7+RrnxhW93nsIJZmrqqb0L&#10;Hu1y9puH315et+9IbKJnl27ZiZZydq79xNbgd4vXqWrmEzt/hjB6wrBr9PrnnHV/n/TKVqUhvO21&#10;OUtN3TBnwqMzpwyMLg224bi31h1Rm9ny1kis2/XKut34d2nXxhPVO/R68r/qR/hw5asD0fKcjbsa&#10;jvs0deeHqqXywvfqR0+qe16WgCEgtM6VWv1sYx1/99xVC6aIPND2JXb4nG3Lnu8umf4ZteuNmvzO&#10;dULBrCuxLVrY1i2c2HLcFzi7ie1+3XAX49zi7vdWfnx/C6fBDHnl5Sl+nh41uz/85J3thKDZroRG&#10;dZ/4xDjHSKt1fsBVlaju9z5/bzvzPw/6ufNsjgRIgARIgARIgARIgARIgARIgASqFgFcrkQ2B1yu&#10;xIPsPBZxeRN5H6oWI11vzVzhEL8hJSRswA+KwpWWbAnLSBDVsWMn/DLkNGsOfss8f/688IAfKc+f&#10;T6uy6IOi43qdJdJbeiN1xTb55VdfCYdYMJGkHRXtoDmu8R3V//znP47O5Vf6LjB43rlzV81aterV&#10;jy73m49Pm1QUJDqtXr16fHz8mTNnfNyUlPsJ99wt+XLvTtIJzPzjx2krQRGk1LDRiATUX6Z/AQYx&#10;q6OiosRbUfBNgRvaeva82gQnKKfFlw5E1Sa+cexaxG+/Bw8datioIfZ7jsFkZmQ2tBWn8mg3wdtV&#10;NO3HI5+atWojC6OjGVQ1WC8Eu5Da1KkTBUWRMGtjE/SIB9ZDkSz0N8ISGhqPLcJA3jmMtUzMWIZc&#10;W8a/sBHCGlW+E9fETYvIpKj5bNJU7ZToWnwL9edBrZvykdgF3CAmBtosfW5s+S4IS4gqIHSOi4uD&#10;ihcP8t65a+eYkWOQGbpb124HDx2E2BcG27Zv69ihI1aOHjF6/4H9RpuoZPYXLlzIzc1teEVDx36B&#10;VcKmBKhhRGZopIj+ecXP0EC7Wb9j1w7cRAvjUSNGHT9xvJKxctUdqHk6tOsAktDW29lggkVGRg67&#10;bhheLeNbbvttG2TNTv3ASc/uPdu2bot9IIxbtVD3EkB94uSJawdeO3jgYIj7Dxw6MGjAIHwKs+Mn&#10;j7tyVUWwm+vm/Q88gIp9+6nP4IYO2O5029Up9oCB0DNZU9ycxbs/wTd0+i9uk8YLPRUVcTc1OmDL&#10;vNseYlPRGX2/RoxQZVqCzOgxt+gpYdnuMoU1LOjFCIG+/QbijqP9+/bhO1rya9rOPQ5CcMMSvuhx&#10;oCJErvi2hYi2YcMrZALRTyo7e7vNSsjuxZSbdN99dsbY7nD9SjwiTCjpcb0LEuprruknE4a8DfTK&#10;0dElD6LHAt5qde2OzbDe1eETDtjy8ksO/KBB127NQsZo3PaGimIsxF1kwJuflycfoRtLx+F2bMKu&#10;F4aOoNARPNJE3Cmn75ddSK66b0kf6SQACQgNtD4wkRnlkUcewcqBAwfu3r37l19+gcTZafAwFr8i&#10;iHNGoYqGvd7YUWPtkcOVkEDf3lBZ8cTUeeUk0Ge3/ITEzmd/fOXWrk1j1NK04z3vqTmfP9l5sMWg&#10;kddCo/z1L3i/e8t/lYaPPjZZUZZs3nVJSdqyfI2ijBnYu4G+5YNbPkfi54FPzXhyYOkRcduJb/11&#10;XNe62jnrxAcndFA109Vb3DBKTRwsSt1ej7317ar/3FZ73fx3Xnpi3K33PaeKxVmChUC/fupXj9Pc&#10;z1i5fv36YOmImzirt7/7nXUX9i57Z8r4viWC3tZ9xz7yztJD+5b+qXs9Yz3sPuWn7StmT+7b2lbN&#10;5mfF9r3b5r08XKyxlRb3L9gwe/KQziVS6Rb6Kz+1O0z+5GhywoI3Hhlb4iS2w5D7X16QsH3F80Pi&#10;jAVjhXXjwX/628sPj+reLCpCuIuoHduyz7g/zZr1cL+SQwj7ZhyrRDXrPurhl2c93L/cXsWK8OiD&#10;BEiABEiABEiABEiABEiABEiABEjAOgIQNOPyJv56LLjICUvrWg4+T2YE0OI3pA8+/Eh0V/spCCuR&#10;SAxrtN+EtOxNejCwEb9r4qVJqIOPXJWJuE6d2n369O7RvTt0Xdu2b0d2N3Ndx68Id9x+e3T9+nCF&#10;BfGjQhAVkfvZrsiv9F1PoX4+cvTodYMHowlk5sPfpKSk/fv3I5eh7xqF51MnT0FD1rJFi9NJSXYZ&#10;W33aLp0HBQEI+BIciquVQdGjqhCkfGZxYWkJE3ynpF24cN116h4M5Zo+ffBW0yvv3r2nffv2depI&#10;ZfjTxwP1MzLi5+cXYCWEIwkbN5r+8oIHoX6GMrVFfLzTXmuqaKfyaDeg7Cqa9uNxLKAZQgZo7WHo&#10;Hu39bKBpmyBscpWp2sKQIAd35U0yEkczTZWlz3MpGfOu3buQ5hmJitMupMU2Un9wDQ8PH9BvgHiW&#10;d6NGjTIyMyAnzbycCZWqUJfC4JrezjNiSTZaycyOJR7TJ3vOysoCtKu7l9w7cWWzK2vWrIkkxO7X&#10;t26p/gAO7FrFSkbJaXdq1ax1RcwVSAKtFyWD1bnUc/FXluzx8ACH/Pz8y5cvGwLSvm37iHD1J/mw&#10;0LAeV/XAXyzjNDAvL89YDkVDrVYZY8fTbR+dYgsVspAXu2nCfes+ik2MNu5NcjXsjpcpqswECayO&#10;4i6juMZN9EJeQ/HZPcUC2YvT0tSbtcTNS34ruM9fXOwSBQ83Q0YALIitw8KC+6nw8A3xdAss4K0r&#10;5+4PWiCexoEfXpqcWuRa1sTQOOISt5DhhUzSVnVBP9wyTRg9gsJcSk5K0vfLaeSO3beqg/QTgARw&#10;q5V4gopWcL0ReZ1xUgnRM/7i7dKlS/EDAAygihYnmyLNs9MbZaGZtusm/KMVg32/ctzztizQT06d&#10;v7fsIULHD5U8wcDB25lLl64cNAZN7/p5+4mdWxefVW67/qHroYCem7Dz7K7NkE2PHK7pnG21kw7t&#10;VC/Q1q1Xy3Vo4c4/urQaCuxW/W6674kZ781fs8U+TbXBrtLczwRmz57dvXt3kQ36u+++69+/vwgA&#10;0mesdJqqw88RWtNceL0ON09556sNR3ELAsqhDd+8N2V463p657F3fWP77Ju7m+pWN727ZO1dpYmf&#10;w2OHPPPxhkNlfobEVq93/bSltjXflJjV6/vMxyt2JYvWjj7T3a4Xsdfc/dR735Q4Sd674pNpd18D&#10;/32niQrTxfFA6dviaYaOD0o7ogXjCWFETPcRD0+b/fYHtvL2GzOm3n99u/olemgl9uYZ4oMPZtys&#10;Jb+2qzJ72sMjuseU1vDUHj8nARIgARIgARIgARIgARIgARIgARKoMALiaqfHIq5/VuVi9AKuE1b4&#10;KQgJmfCB+H1Us0DWnJEjRx08eECsgZl6HahfX9ggFVNVhh5cfYd2oU3r1h07dhA59i6l26eIM9Qd&#10;KNtiYoIyt4B8smd/XmvW1M+1ags5V0h+QeGPP/10+MjRLVu3GhoaQ8ZQPEP3DPUzhIlIvnXw4CFD&#10;1WlcFQj0lSuOKPBjv+NTmJHpDetFui/Li3DutF27thI2rBOWWLA8jEBweId0sSpafKfgxhi9N7zN&#10;tWWh+/XXbfh7VdeuJtpC3mh9LSih9+zZa8KPqHLkyFGk3z116vS6X9bbvYRBfkG+WDCaAdquomk/&#10;Ml3D08CR4U97kDoWoB0R4iEhjMb2haR6yMPn1BsskSlQVHclpLbL3CzvHBWRfBqeRT5Cme64ClKy&#10;O66acBWJXddcmSE3NnQ5ly4ZO1JCfmIkdcar3zX9Vq5eefHSRYR36PAhqKLx+vHnH4VaFOJdykZd&#10;DVyL+BZI3nztACTNK9kS83LLklkiL2CNGjWg38UWKrPe9AwM0ort2rZDLu3E44n6+DHZNm/dvHzV&#10;crxWrVkF1bI3vUM2aOEKmbntJEreuGVd7XRb5hRbnIwbKhAQz5nzxsRJk1DLTROuPvLy9F/oSsV1&#10;A0Ry4MB+5L02FL+ryxQmUBhql8aCAI4WtKOOzIyMatWqSR4Y2H3niqdYaK7gFm9xxGI5ZzGTRR5o&#10;xwtWkNprnwoDvMW0tDYM9A5HRJouGQt46+a4y83hE559gTzZeGkPwcBxIOTjImBxXGfhrXFOh1u+&#10;CVdHUI5PBVH7lZaakpKkf7iHNgqavWP3rR0pegsoApAm4/EpTkOCvnn48OEQOuNTpEhZtmzZgAED&#10;sAYyaJEQ2mlqBpxL2q2Hf3FrorHSDFmgVQn0E0/O0So2bzMOy8P+uQ032ZYvrw2rq1zZ/foueETS&#10;mo//+/Mu5bHrezXu2htpm7/6+Z1Vc1FpWI/y9/w0btPVdpn2ou4mtRNfPfHSNzsvOedRGsWl5a88&#10;Omfd2V4TXv30+4S9R46c2vah+jgFlsAn0MxWTtoKotWrnwM/eEZIAiRAAiRAAiRAAiRAAiRAAiRA&#10;AiRAAiRAAr4jYIEAGj8UpaaeQ7LnpUuXiKQ42qNmlyxZLB4eiqez4dfTv895E8tPPvk0Hh4Ke7zE&#10;GpbAJ4CfDfCA7Jo1akAMbTpaOImICMcDsk17qMCK8smenVr6InIH9XNJI7Vr18HPsZcvZ9lJAC2M&#10;4eixY9A9i7SsSE556vQpC52bc+U+ea1Rn4HsTfQFP5Vt2rTZTm3pGLZMx+EEruBQMzbnx2lbmIpb&#10;t27JzSnLeIRlrNHfLeNYEanO7LTOItObLwoagnOhM8CTlF1prLEeumdISIVlp85dDSkGfKfetpwJ&#10;fkjDXRziRg4sL1r0HV7i1zWxXixbVapFRuLGGL03vK0bFYW7LA4fOdy5szGpk+ZH5H7Wl7PnDAu/&#10;tOqtWrUMCwtt2rTJwAH97V7CBtpKZJhGqV3HZWphp8TsKpr2IzMcSPjXo2cvPINeiPhPnzotUgBi&#10;JQQxWINnlOMh9cjD58obnpkuqjvN+h/dIAaf2t29IOkcKhw8qF1E5WUGaMkWXfXRaSSOXXM0055B&#10;j2SNEPHIjIijTUyDGAg4oNNNOZOyZ9+eW0bdAlX0jdffKBLOIYex8cxz5gIJjlr169eHnM7ppo1k&#10;6pHVIrVuICFXdnZ2rVq1JNcHR/+tixK5mTt26Hjy1EntHgz4RpbxawdeO+y6YeI15NohUba7FEyU&#10;1LTUo4lHhbe+ffqa0Q+ZaLWyV3E83XZ/iq0/GZdh89yzU3Gqjr9wO2rUaFHFTROOH1ly+o8HT4nr&#10;BiIS5L2WCV6zcbxMgY+MojDUoma849O9J9aptwxV5YLDjGPHjoqjDnAQX44ev6Ydv3NxZILjE+0A&#10;BopeHIrjmARuf92y2VrCkPvjshWm3OFD9vf3YvphEopP8dq0cRMeaAZ7LL84bZpVYaB30bo803CL&#10;t1jp1L/7wydxRIeUz2JBsNLfyQmq4ghQ5i5Qjx10OtwyTbg5gnJ6bInuREZUq1WrjuMhq97ervse&#10;46dBUBPAQQseVWHXBZHaGYmfoXuGABpyZ/yFrBkCaKxft26dlhParuKCBQtQV5hpBf7NHcBcCQn0&#10;7eUugTbsOnCYoix/eep7Wy+VXCUpOLjk8+UHz9vedRkwHgro7957b40yuW/X6krDgcNHKmffe+9j&#10;RRk6clALu2Db9robzte9OeO9Lbb9xKV982fNmP/ew39csM/tkF6+pN4V1WXguPEje7VpWLfg4NoV&#10;tt1puXPonBz3KuqgnjRBG/xdd921fft2TTqv5X4O2g4xcBIgARIgARIgARIgARIgARIgARIgARIg&#10;ARKwhkBIhm8SaloTHb1YSgC/bOHHQkMuoYPU7KF+7tnzaqf5USR97ti5E9qm4cNvlrS3M0MwE+65&#10;W7/ScY05z/pa+AVOeyysfv2/5y9wVDZDC+h05b0T7vFdJMIzYB49euy6wYNLcz+XNHg5M3PV6tWt&#10;WrY8cfJkl86dmjdv7n0kjh6giIyPj9cys3751Vd9r7nGm7nhJkgT89YXXfa/T1dTEZHg146Dhw7F&#10;xcW1iI+3JLBjiYnJyclt27SJcZH81VUrroL84j9f3nbbbVA5Hz58OC4u9sory83DEyeOJyentG7d&#10;GvfM/Pe//73rzjv0/jHi+PUasjZNRIhWILiEKhqaCTfqTHMooGzes3tn337qU26R1xnKZixoazSf&#10;EA1Af+B05yDTLjrli+BlmhY2MtsR9qhIAI3dGmTHnTvjd1dl+fLlDRpE16hRs07t2vHxJYN47ty5&#10;Bg1i1qxZc911g+UDcGO5bNn3EP4Kb6tWrYZOEV8TP/38c1RU1DV9+phr4pdf1ieWTwINP3bfII6e&#10;jW50iFx8o+E38q1bfw0LD+verZvMntBVRUN+ZMbUHD3WspYA5lWXq8qen3sqseyWISTZXfvL2tjY&#10;2PZt1UepQPe8YeOGIYOH4L6UjZs3jrhpRERExK/bfj15+iSWkcZ4yfdL2rdrD+P0jPTlK5fXr1d/&#10;0IBB5tQY1vbRR96axuufZKw2knwyWd/WscRj237b1rNHz+a2bxl8OQLg9UOvxzcIMg1D9zygnype&#10;gdnho4evG3QdFORO14MteDZu3LhLpy6ZmZmr166GEB/20NP4qGt+cBvXLM6uldTkcrcS7d2/F6Ba&#10;tVAVpUXFRSB58eJF3KbYtVNX8RYTTHyqL6hVUFgAm8tZl5EiGrp88IeEGjmek88ki+XCosL1Cevb&#10;tm4b20h94jIE0Lv37O7ftz+eKoPq0Kxry8KVH2gYbSImriwX/q4d27Vvf6HjtCva6ZWbLxFRhftt&#10;owNRgfbeDBbUz7u/OBBWPazf01dfOVB90gILCVTITgDnL02aNhGJt70s3mwRXjZturp894Oxd6ax&#10;VGzF8Aj1/jRkU05PTzd65cFN5HhOBRziiFp/ryAkziNGjIDKeeDAgTjJQspnrIETnKxBEi0eByny&#10;QyMtNFbi3BMroXtGLbzdvXu31iKO2FNSUnD/Pw6c3AI8+83kjg9/p4z8cO+nyPuslZPfPHzjw99A&#10;cDzmw71z1Q9OfPPwTbYV+tLrue+/fbpXdUXZ+cF1Q17cpcDNzk/HNcaB7Pxbez2B0AfO2fbtxCvt&#10;A7i8Zc64m18p//g34Sr9m/s6PrxEee771Kd72WqVhPfCD6lP9tz53k1DXnL20Dg1+GE7n211JzJO&#10;28oL36c+KeqzVAiB9evXjxkzBrrnt99+22MAhow9epM3iIwsu/VUvhYtSYAESIAESIAESIAESIAE&#10;SIAESIAESKDKEjh48GDbtm0rtvvWxpCUlIRLrBX727oFGaArdkjYuq8JQPfcunWrJo0bIy1cwsaN&#10;Io2KuZJ2Pi26QbS5uqZr4Wm5+EFLPDNXv2zUoRA6i6yo2l+stFuDT11lgLYqEhF5/Xr18DOMXeZU&#10;Tf3ctWsXpFB11UcvI0GW04yMzF27dmt5gpFs9cQJD0lhvWzU6HhVbvsjR44WFhadOnV63S/rxctc&#10;f7XqcAWHcGvOj6tayPqGWXr6dFJC+YI1WI9PXVVEfnFkUdU+RdozrNHeimTMeEGvLFaKvGVCliRm&#10;Gl4H9qupakVGZ8cqmjcoqpFCTFSB+tmpwBrV8aBtp+pnp8FomcwQgwgPf5FeVyTHdR+/myHw20Yk&#10;1M8oUBP2vPrqevXqQpe5YuWqH378Ca/fftuxecvm1m2cPA0ADw1HGjzx6HD9svt5NXDgAHy/iP0J&#10;LPH20OHDmRmZnTp2ND0hBwzoH9+8OZ45UKdObf3kMe0Qv9DjDoGzZ87q065r9/PgN/KxY28dM3q0&#10;jPoZMbiqaNSP6e6wYkAR2LV719cLv8Zr3fp1fXr1qVe3HmSjzZo0+9/i/2ElkhZDNoqAccIAbfTe&#10;fXuxcuXqlciny4TQLeJb3DjsRgD85n/f4LXmlzUtWrTADRUgc03va5BLW6wX6mcAdLUeInJIcvHc&#10;DBiDLepWi3QvcAmoGWRBMKEhoR3addDE9Hjbo1uPCxcvLF+1XLw2bd0EWTNaate2HXTSWLPl1y2o&#10;orWNO5qysrJWrVl15NgRu4BiomMaXtFwzbo1qAVNP4oFEVeQC/EUCLtXBcXCZgOUgFA/D/nrwGtf&#10;6LfhjV+ZBzpAx6kKhIUTBzxewxL1czDSquLdD8Yh8yZmHMDgMA+30eqdiFwAn3+unmDiJAtK6Pff&#10;fx8SZyib8RcXNkVaaPGpqPjLL78I9TMk0XpX8CyaMBlks3Ez/6YXRCtXjvtw9f9emzyml63hhm1v&#10;nPzal9uE+hmla381B7Ry7bBeUD+jtOh6vfp+4LiBDupnrK7V68lvtv3n1cnDOqiS64Ydhj364Yb/&#10;lLpyHXDXRxd8/9e7RQBX9rr7hU/Xbfj07lL/dYdNWfCocKg0VKrWMbHJMfZhNeR4btas2RdffAFx&#10;s8ciLlDD3ocB0TUJkAAJkAAJkAAJkAAJkAAJkAAJkAAJkAAJBCSBSpIB+p///OfqNasnTpx4y5hb&#10;ApJzQARlIrEN5GjR9esLqdbevfu2bd8OJdkN119vrj9IG9yxY8c2rZ3I5mQcIphBAwdoP05AhvvT&#10;z8s9ZvSEZ/z6hWfmxjVuAkklHsPq/ldAn2aAtiQSjRV+s9my9dfu3buLq9t69TPert+Q0CK+OdIZ&#10;OmVrKBI7D0itigeAXnfdYG091Irbtm274/bb3Y+juUZNzFuZ6RT4NkaT0XrTo0DLAI1kyYnHjiHH&#10;EjTHmDbIHH91r95aEmWRpxlKZZEZuutV3fARNnCRMRqfxsY2RkWIj7HJi7zLjlU0XHCCpz/DDAJl&#10;ZJ6GN82tZoMYINcWWaLtitNg6tSJQsBiwovEkPoM0O7j98VGJALw+AQALQO0dhcHfj9DPnuInqtF&#10;RtaPjr7iClWGjgzQF9LScvPybrrxBmdAEvBw8JEjRy1ZshgPCsfT543OTIzpzz8v79K1S2yjRkir&#10;fDopCR7w1YM085gSRr3BHjuoTZs2a99lbjx4TN6p3/1u/+23woJCxIkvNeyN9W9lgoSQeseOna1a&#10;tdQnPzPkR2ZMZSKhja8JuMkA7eumg92/xwzQwd5Bn8bvMQO0T1sPdueuMkC775fHLxHut4NoYpgb&#10;LE39HH+tenaWuObkmlc2MA90EI27r0M1N69MRIXkx7h708Lnz/gtchOddaxitPvB1TtLEFWUEx9l&#10;gEZ3cNsbEkuL01WtQOKMArmzyPdstx5vtY9Eumh9cmi9Pc5/oX6uVatWRXFju1WcwGxbkYSA68Pb&#10;t2+XNLbKjBmgrSJJPyRAAiRAAiRAAiRAAiRAAiRAAiRAAlWEwNGjR/FEOzxot6L6C8nfyZMnW7Zs&#10;aVUAgZABOuyF8heCreqbP/387dW/FRUWPvz7R/7xj7fuuP0OfzYdXG0lHjsa38LY9N25axcS6bVp&#10;0wY9vXjp0unTp5EST7w1USBl63l1D09PjXTpGClI8/LzmzYteR76/v0HQkNDWrWyfza3Y/3adaKq&#10;V6+G7ntUP6vdvHChfn0naao7duzk6FkkjLErWBkW6jy3uiWRaM3VrVu3dq1av27bht1ieFjYqtWr&#10;W7VsidzPwiDr8mXkQXRF01Akdk6QCFzNMF23rra+QXT0wQMHi4sVux+c7Cqaa1Ry3kK7iekq89IQ&#10;OYUTOH5cTUWEjRHHhnnq5KmYmAb6RESOwbvvrEbg2NFjLVu20ISY8n5cBbl79x7c7SDihH65QXS5&#10;OBMTj8fHxyNbJALYu3dvl/LbEUYcaubIyIizZ840btIE3/316tXDVinWX0g7fyYlJTkpCW8vXbyI&#10;7sMGy23bta9WrTo0xxcvXujStRs8x8Rc4aaK6DuSMe/fuwfKYNTF7vHMmRRUh9u4uFhMV41PUXHx&#10;qRMnHPefaM5pMJ27doVDeEAA0Q0aYFlEIiJ0E7/H/aq5jQhuZbYjbD7Yfdme9lvcsGEj1MKjfqHu&#10;TTx+HI+rQMpPHLWcOXMGjxjGyBYUFmLOOAaM39uaNb3ys88+Nad+hkMoiYuV4t69eq1YsRKJQseM&#10;HoVpfC419cD+A+a+fRKPJSKVNaZc48Zx7gm72ejsKm7avLlXz57qw5F37UZUdm89jiMMMHWR9xoZ&#10;Z7GNaIe2hvzIjKlMJLTxNQHMq0axZXMv/WK6r1usNP6j6tk/yyIzPbPS9M7XHalT1/6OkazMLF83&#10;Wmn816xTdsXh7JkU7dQAX+Jbt2zGaQW+jvXLouMev0S43w6iGWJisOzUz+hsvfi69a6s+8trm6Oa&#10;1q7b3MnDeX7/8EM4ZPr6q69WrlgxctQoVMGTNK6+umd0tL8fmhREQxPUoZqYV+b6i/MjnLng1MNc&#10;dcdafovckoCNdj+4emcJoopyEhoWhqbxMKjc3FxrL+6HhITAJ571oX/QBJJAX7p06b333luwYAGu&#10;X2EZCaEfeeQRZIPGeRyS6Y4cOVKgePTRR3Enqn6NhggPuIBnnLJpD8qoKHpst8oSQBJoFExalC5u&#10;y8MPP/zOO+/4HxS3Dv8zZ4skQAIkQAIkQAIkQAIkQAIkQAIkQAJBTQAPnYNcxLR40vu+I6MErtOa&#10;yz/otHVkOUR3Kvb51UGZARrXrD+b99ngwYOff+55qJ8hNp3+0oyZM/9y5szZN994w/uRrqweTCS2&#10;gQ6yTp3aEDLion9iYmJGRmaP7t07dix74LU8K+TghDp17Nhb5avYWYo0w3iIdo2aNQryC04nnUZC&#10;UC0htGm3dhV9mgHaUJAe08gJbyIPNPYjevUz1mdmZtauXdtQizLGSAS+f/9+x3H89ddt59POm84O&#10;7qZpE/NWpiOBbyM5ASq2I66C/OI/X952220ysf33v/+9685yN65oyZKRuwvq4ZSUJJF6WazPupzp&#10;mIxZq2KXqtlNFRGbY2pnpGeOjKiG/M12wWuJpfXrnWaG1id71pZdRSi86avIQDNhI7MdiQzQuNML&#10;P/2iCeSBVu/6ahG/fMXKa6+91q7RNWvWDBs6xEQk7qsgtT/u5Rh+88045rPL8W/3EAD5phcu/BbG&#10;118/zOMBnPxGB59iNygW7N7Kx2aXfN2QH5kxlY+Elr4jwAzQptkyA7RpdKjIDNDe0HOTAdrN80w8&#10;folwv+3NoPi5rtHBclQ/awE7zQN95MiR556dOnHSpFGjRsMSb/fu3YNlCKBffW22zC2+fgbC5iwh&#10;YHReWdKoJU6CN3KZ7lfu3skQ8JuN7zJAowtCqYx78vUX2XG5DOpn5IHW9/Gee+55//33tTUiUbTd&#10;SvEpfgNA+mdcuLdWru034GyIBPxDgBmg/cOZrZAACZAACZAACZAACZAACZAACZAACVQaAkjWAMWw&#10;lv7V//06deoUxDP6tKdexhAIGaCd56n1smM+rf79F+/98OMP//rXXORNvHfivZr6+ciRw889+5xP&#10;m66aziF63rRp865dyAmqmFM/Y7v9btEiOMnKzv7yq6/wC4Q5kkhEet3gwVA/ozryr2DZcvWzm8Cg&#10;BXT8VH6luS7L1AKEXj2vRipWu1y/vlA/Ix7I352q2K++uocv1M8yBGgTmAQS5Iqb4KF+Pp54LDo6&#10;Rm8TG9ckNycXGiOnFcWnECfhU83GTZWatWpr9qIK3uKB0Y7OY2MbIxjhGUWVPh894j4YOyeQbmON&#10;oSoVMrLI4Iw9m9i5YVnEANE5fvoVyzgaO2l2N+6xR3hQQOtWrXGwdSk9Pbp+fb093ubm5Xn0YGew&#10;atVqfPX07Hm1R/WzIc/Vq5dk1BMLdm9duVr3y3q716lTpwsLi44cOSqqSPoxFCqNSYAESIAELCSA&#10;73E8UiY56bTMg2UsbJeuApmAG/Uzwj5/KC2yVmT9VvX0Xfi/Tz7R1M9YD8WzUEKzkAAJkAAJmCMA&#10;mTKSpuBcVV8dl8uef/759PR0POYIiZ/xF2vWrVuHPNAo0D3jCUj4O3DgQL0kWvMAb0htS3GnuRFh&#10;LRIgARIgARIgARIgARIgARIgARIgARIgARIgAacEoDzGc9eR06FC+KBdtG6h+tn7XhQXO/dR5OoD&#10;Z+ZhLzz/vPeh+M3D5RWvRGz655bcVvXqRz/44EM5OTlPPfUMcj9D/fzyzFeuuKKcTg75k/A8WfHK&#10;zsru1q2b3+LUN+3qIbbI8/TwQ7/z5yNuTTzZE5pa7dW+XTskUzHBEL9DoK7w07lTJ2+2olq1auEe&#10;CJTGjeOwbCIYj1VcPb3688+/wE8jdtX/85//OF15VdeuHhvyaOAqEiQowlDqXxfSzudkXbZbqb3F&#10;0289tuXRwLFRV82J9ZY0KqKy1pvHngaOgccHqQdCqK6C3LFj50033QT5rL7grhU8uNNu5a5du+y0&#10;+xjxuMZN8MhmPHE+Ofl0t+5XazNBrMej548cPiRmGn7LbBQbq1WBZXFxsfg0LCw8OzvLVRXhU3jb&#10;v2+f8FZUWNRvwEB42LF92/nUVDw9WYOMYCDI3rVzh7DMzc3r2LkLPnUfjBYY4oRoWETrvoqPhlVm&#10;O9q5a9ceh4LROXrsGGCmpCTjawuPArhwIQ1CZBTcd2FttDt27kxLS7vuusFwezkzc/+Bg/q5sWnz&#10;lk4dO8jv+XHvzZq1a9MvpfftK/usAPmNbu++ffheQ5y4O6hDhw52b11haX7llXYvJBXD40Vwe49I&#10;Kibpp4rvG62ddX7whnnVKDZOayj9opNbLPwQRjA2EVUvyi7szHT1ThIWGQJ16taxM8vKrJizaJlo&#10;A82mZh11nyzK2TMpOAbQR1i7ThQOdPHXLmyPXyIy38WBhqLKxiM/WFA/7/r3/rDI8Phrm9WLr2tH&#10;7NePdxxcdvT6NwbWaVx26ooDqi//88WL019yxIsLF8Ouvz46OlpcK8DblStWjBw1CpYvTpv2/vvv&#10;Yc3pU6f69u2HNbjmgOU5b755++0lT1NJ2JDw5J+eaNb0Shxv65er7DgGWsfl5xUj9yeB4B0Xf1Ky&#10;pK3QsDD4wRkQUjVbnlNZJH6G58LCQsdnR+I6ZPPmzfF35MiRMMNViCVLlojsDK/aimMHcfKOc14k&#10;X4iIiLCk+3RCApWVAO4TqKxdY79IgARIgARIgARIgARIgARIgARIgARIwEcEcD0zNTUViU39f2nl&#10;zJkz9erV03LzWdJBiHNwVVb/dD55txA5h4QoBYVKQbFSUIQLyMWFRXgbEhpSHBoaIu8nJCO9XHoM&#10;+Zp+tsxP3JC1fFZx5tl6t3+QXqfd1KlPjxw5aty42z744P0lSxZ/8P6HdupnhOefB8g6bUVbuXjx&#10;oqVLlnzw4UcmcFkef1A/2XP+gs9dMZxwz90m8Lqq4urp1fnY2qRLRLgFF39dRYJxlA5ENRw8ZJgh&#10;e6fGFdKoiERy3rqZIXBidJIEgjc3D1J3H55+BN133Hs/roKE5zvuKJFiaPH88ssvAwYMsJtgX375&#10;pdHRkZzP6emXtm3dYsn8l2wxkM0ktyOnXVi+YuW1115r99GaNWuGDR1iYZdxSLTs++/7XlMmVl62&#10;7Hs12f91g9EKEjlnZ2cPH36zZIt79+7bv39/4yaNO3XsKJ/72c1GZ9fuTz//3O2qq7Dytx07kPze&#10;7q1kkMcSE5OTk9u2aRMTU3L7liE/MmOq33XjZoB27TtIxua9mdgAe/TsFRVlrwbz3rkbD79u2WyX&#10;xN2x48DiGJjTlZaEinnV5arumqtTiacscVsVnDSNb2rXzeSTyVWh45b0Ma5ZmexeOExNTrXEc1Vw&#10;EhNXdlftrh3bW7RsJdNrj18iMvttmYZo4wcCkoMl1M/tB7VFSIc2Hx38Uj/IoLXwnKqf8SmkyZ99&#10;9n9OLxFoVwB+//BDz0x9FpmhcT3h8KFDf3ryKc2tZoMFXBKZdN99eiBwPmfOG1iPiyRPPvl03359&#10;/YDLsQm7I5C4xo21owLffeFqYQDavM8+E2+//u83TglYfrFFhrPkvHLlqgKP67yMXAZOBdpU7t5V&#10;IFjHpsMjIrGyoKAA2mLtDMjaCJEmA6eNOIuMirK/T8lQQ4hQ+LH2ZwBDMdCYBIKFALOkB8tIMU4S&#10;IAESIAESIAESIAESIAESIAESIIGAInD27Fkky0MGWL+lYMjPz4f6GRdzGjZsaC2KpKQkXJLFM/qM&#10;ui0qViBy3pYUtvFUeFZ2SFF+UU5OaHGRUi20qFZY8bCOuR2ahwqFtMcS6ALo3N2LCk5syj26rjgj&#10;pXa/30XdWJIn6dy5c0IDPWjQtVhAJo/nn7NPZe2f37TcC6AxAKbDMF3R1ajzdx2P2wMMXGkXXn/j&#10;TZnqwuaZp8t+opavZWdJAbQAUmXnrUcZjempZWFFNwJo+VZ8JIDeueO3/Ly8q3v1lo+kElt6sx39&#10;vHxF8+ZXIgO2yN+PBwGnpZ0/fvzE9cOGWkgMEmcc2A0Y0F/zCUl0wsaNZ8+ew5omjRv37Hm1vJQZ&#10;B4smDto8bnTQZAsRNrKFbd36a1h4WPdu3fAYZbu3kli2bdt+5ZXN8Nu/K7fu/ciMqR80RmIvremJ&#10;/dOiDGE3kVAALQMwEGwogPZmFCiA9oYeBdDe0KscdWW+ZDX18xXNG6DX546f12ugXamfYYnszs89&#10;O9WpMFdcATh75ixEzBrJdu3avzxrll7UK5TNri4XCA10Baqf7Y4N7KaE9i3so2MGgRcYIR/HMmA6&#10;VYEbuthiyNjNJiAzr9xX1464Ejasq1WrTterujm1t5ytl5EH+G6hcvcuoOD7QQCN/kIDjYJTS5y9&#10;msg4ggTVOOHFLwGQPlP9HFDzh8EELAEKoAN2aBgYCZAACZAACZAACZAACZAACZAACZBAgBMQGuhG&#10;jRpZ/sQ8x47jmuepU6fwxHUTQhqPGM0JoIWyed2x8I0p4ZfTlZzLSnaOUjM0t7hASc+uhnQaoelp&#10;s/9YIzxcQv6sKIEugL68bFrWL+9E3fiiJn3WsB5CJqQ//fH++x+ABvqxxx59afqfW7cul53L8Wcq&#10;8WOY8DBx0qRRo0ZjAWb9+vXbsGEDfoPEMn4pFD83wgB/ReogLbUSnjx74MB+rEEV5GGCvfAm3mqx&#10;6ZvWlu3qiqbFL3NYQHP6tuw8a5E3aNBAJIvSh+1xqgkD/q4jA8qjAE7GiSU2FEBX8XkbOFPRzXwO&#10;wCChBsjNyRUxM/2zNnbe7P9PnjqVkpyCDFh5+flwGBkRgVRYsXGxzZraJ2e1ZNdXgU4CcD67oSEz&#10;ppbLX5zGQwG0+0lrlwG6Amc4myYBEjBBgBmgTUCrBFVkvmR/fvqXCwcudr2hU4061UWXNQ30+UNp&#10;B5cdvf6NgXUa13JKAwmeR+ASg+1yhL5oAmi7FNF6zTTqTpp0vxsBdCDwl7kNyUdHKW4SbDuixqUY&#10;GVwBKIB2/6gNy9nKbBEyJAPTpnL3LqCY+0cAjS7n5ubm5eUh1TRuoDX0y0FWVhbuwsVDJ/G4RpSA&#10;osdgSCBgCVAAHbBDw8BIgARIgARIgARIgARIgARIgARIgAQCnwDSMZw/fz4kJARyUGRQNnQ9U6Z3&#10;0D2L593hkimaEEkPLS8mBNCa+jnhdPjli0p2VlHG5dCeDRbd3vLxwkLlP3v/+cuRMUUXUj6eGVWz&#10;ZqhMwGEvPG+fOFmmmlMb/NT05J+eaNb0ymbNmumXTTtExcg2QwtPb8/du6Qo40xIRI3w+ldq3jAw&#10;7du3//vf56SkJB89evSRRx6xa+jrr75avvxn/MVLRPXC88+Nv/32F6e/dPXVPd984w38jY6OxqdX&#10;XdVt1it/Q3Usp6WlffDhh7D/4IP3oXyf8/e3sPzZZ5/efvsdMBgydCgW8Jrz5puo/vDvf48qEDEP&#10;HzFC3zpWDrv+ejj/7NNPQ0JCb7vtNse6omlhhoWcnFzRrmgLL71nRP7nGX9Bc8VK8bKlS/r27acP&#10;W5Jw4rGj8S1aShpXWbOLFy7Urx8dCN13FQkG0dDLkr4YatHaaVZl523gTEU3UygAg2zWrLk2XS2Z&#10;/JXDiTfbUd2oqCZNGuNJCy1btsALC3iLlZWDjL4XATif3UCWGVPYxDVuUq1aiTAL3iCXSVj/C9bj&#10;VVxcLL7vIPvAUe++vbux7WC5evVqW7dsFgZgsmP7NixDRhATcwWMf92y+eCBfViDKo1iY8XT2JOT&#10;koQHbVl8FN2gAVrHAlzZ+UlJPi1agefdO3cIS9Ff8RHCqF0nSr9saMppfbcLGE7wUWRkNbt4NHsN&#10;UXLyaexPtEZNRwWGjWLjDAVPYxIggcAhcPZMiuSpgccvEZn9tnzHfXHqzdY1AjKD1eqGK5O2nT2+&#10;+WSDZtER1dSnetWqV7N67erbP9958WS6G/UzLHFSj5ufxTUKvMVo/vbb9nbt2onrA12v6oprArjf&#10;DGtESAf2H8BlClyLgOXKlStwNQAVtYsJ8gPnN0vHIxDtqEB8hKMR/TGD45ev/uDE0OEByIDe6VOn&#10;QEnrLxTkDz/0OxBbuWIFhOdYr9Fz/AifQmUOJ+I6Eq5xYQ2uLOl9mtsAZeaVmzHSU8VREw5Uateq&#10;hYMlN8dmOB5zPBAyMQ28jFyyRdPHWpL+XZn5p3deBlk5qoeGhaEjSLGM43/Lr+PrEeF3AvGwRQia&#10;cWUfC3iLnxBcYURIsMQvDQgMumfsfv320MnKMbLsRRUngHsGqjgBdp8ESIAESIAESIAESIAESIAE&#10;SIAESIAETBPAY+jq16+PZ9khFfTFixfPnTsHPbSFJTMzE5dGa9euHRcX57tH3iGvBK6syj+RT6if&#10;1x4J33gqPOOCcjmjOC8ntLqS9YcuN57O+WedRrf2rPPgst/uz8+JGDMsLCJCSgAtZSQ5TshCJNIn&#10;Q/Vr4UNXoyZ+Fdagecbqt85/NDxlVusLX/0+e+e3IqQePa5+bnTbXds2vzT9JadBQpqMvM54ITb8&#10;RoUpItIsIdMPniS7d+8eUWvAwIFa9REjRmJZPCZ19JhbtGX8MIZlPHkW6X9EemY8TdUNGaSahllC&#10;wgY8r1aYua97/wMP2LWlOReRC4f4ofT8+TTHsCXHiGYkQAIkQAIkQAJVh8C2rVsgIcILmhL0es/u&#10;nbhFAMnR8Qj144nHoDcSKHA8qmVMP33qNJbbd+gAAxyqiuXkJLU6ytW9emMNXmnnU1Fd1II3PIRd&#10;v2xHOO38eTs/x44dFZE4jkVsXBO0uH/fvgP79+EvlrHG9JDZBSz8iHgQNvqlQRAfARHW49PY2MY7&#10;d/ymtWttVKa7w4okQAIkIAj46NRbEm9Vbl2P6Po3BtRvV2/nT3uyM3LE+uz07LAa4e7VzzDDRQlc&#10;qcA1E3FtYenSJXbZoHFdBSf+4tO/z3kTwFNTzwlL3AcuOUwVa2Z3BGIXjN0xg9MvX/3BCarLfxHj&#10;+s+BAwfUqzEbEkS7r89+TVwaQuJt8NQH4/gRntylitFLryNhAfaorn/kV8VuAnYw3RybwdLpgVDF&#10;zg1XrcsPcWDGz6gCigAUmdBY47I+pM/45SAlJQWXVXHHJoTOIj80/mIZa7Aen+JnAFjCHrWo5gyo&#10;oWQwJEACJEACJEACJEACJEACJEACJEACJEACJFDpCSAxc+PGjVu2bNnW6gKf8OyjxM/mxkVTPyec&#10;DE9PUzLTlfwcpSBHKcpVigqLYuNqNIqvVVSEX9wKCvGIeteJLexat1IADdfid6AlSxbjr9AQW1Jq&#10;j/tXWHTTmp2vqXPNkKIL2y98/XDSS7Hn590JMXTLY/M+njaxW7duljQEJw0bNXTlChpo/Awpfgnz&#10;+Luj+IHtgw8/Et4M1XUMAM2JdvHSFNVWdZl+SIAESIAESIAEKiUBoeVV5bxxTaCBzs3JbdFSfdp7&#10;VFTdOnWizqemil7HNW6sdb9JU1VtLDTH8S1aaMtCKHzs6BGhqMZy1uVMSWhtbDkshU/4EWpsEUm7&#10;9h0cnQgFDNTJXqqfXQUs4rGDgDUCkdBsQf+dn5enj83CqCS50YwESIAE3BDw0am3JPOq3LoekV4D&#10;fWLXqZTj527657V1GtfyiBG3ZDue4GMN1qMu8GqfCt0tLiyISwFYEFdaNGOPbVWIgf4IxH0Arr58&#10;9QcnwoP8FzEoiZvzoYF2dT85HDp+hOs2Bw7s12udXQVfsZuAPir3x2bmjtwqZM4YGuKKipDtBhcB&#10;JHLGk/3q4LQnKgrZRyB6xu2dSKifmpqKv1A/QwmN9TDADwCwZOLn4BpfRksCJEACJEACJEACJEAC&#10;JEACJEACJEACJEACJBBcBIptkua1h8M3HA9PP69kXlQKspXC3JCQ/OK09Jqfbf8g7PzvUzbf+ffF&#10;r17ObRhSkI9nqkoWiwXQaFX8Vmeh+hk+wxq0rHv/4qyDOwtSk+vfNDH2wT9H33xPQdLm7G1f1B73&#10;frXOalJnj0WEhDTM+Ct+1urYsZPHWnoDpHxG3misEb+TaR+5TwUtzFzVdR+A8IzI0ZyInMXXBIQe&#10;KxBK4EQSCDSqYAycAFVw0NnliiXAjU7wr1mrtquBgHYZsmChqK5WvZpPxwsiJ6Hb9qYVEwGjX6KD&#10;eCFpol3rlkTlTY9YlwRIgAT0BHxx6i1PuCq3rqckNNDbl+6UVz/LQ64ilu6/fPUQ5L+IMT9Hjhy1&#10;ceMGVHdzP7k3t5pX4CYgVOOg4f5Qx8SBUIVPOfkhrvBQGYDfCBQjJYgXBRmdIyMjoW+GyhlPk8RW&#10;HxMTg7/R0dEQRmO9oYczehEIq5JAoBDwcpsKlG4wDhIgARIgARIgARIgARIgARIgARIgARIggWAj&#10;EKIoaw6Hrz8enoHcz5eUglylIE8pzFPyckLCC4p/OTzmsS9+e+STbZtO3Vczoigv28Cl4ZCM0qef&#10;Bz6T3N2LMv/7UN3r76jR+qqMjT9c/m1d7XEfulE/45mnSMMsUiiJAt3zc89OFctajmq9mcfl3z/8&#10;ELTIkEHjEbSTJt2PX7zwBNUNGzb069dPnyXIsWm06FhXM3Part4zJNdIXyQiF205bcL9ICKdodNn&#10;zQf+0DPCqkyA8zaQRx8ZxagZDeQB0mLjdhQUw2QoSJkxhQ3yLyLPsX4mNEdW55atIIhBnmPxqd7M&#10;/TJSPp8+dRqyYMhu9u/bJ9Izo4qWp9lu2Y1/zRK7EYiq7eI0hMKpseiIq4DjGjdB5mnRC7sgUVEg&#10;8j4G4QEdtMoV/ZAACQQ4Afe7Dpn9doB3sOqEZ2KwNry+tcs9HWRyP1cFjE6PQBy/cPXHD3Zfvo4e&#10;JLnhvvGYBleIu99fnDatTZs2k+67DxdPJk6aNGpU2Z3z+ksxdh/huk3fvv1QS2sRxpY84szEvNL3&#10;WmMijuIEMRzMuDk2c/qpJEm7pivxpSQvx8UEzypbJTwiEn0vKChA6mVIkKssB3acBCoZAdxgUMl6&#10;xO6QAAmQAAmQAAmQAAmQAAmQAAmQAAmQAAkYIpCUlIRkE+Hh4W5qqbmfkXH4WPjqI7bczxmq7rko&#10;X30VF6oyaPwtzi/Myw0rKlRCCwsz0/JCCy98+X/1q1dHPc8lmATQ6I1NA/278CuaFeXk1R73QUR8&#10;P89dpEUpAf6uw7kQjAQ4bwN51CiADuTR0cfG7ShYRko+TpkxdRQPCcWMaEWvOtL0xx7F0Akb1iHj&#10;IJ4jnZefC90NBNA7d/yWdj41ukFM16u66Zc1V059Ct0zwkBFVPeRABrybseAEY9oFK1rcistSKGK&#10;FohEp+QHhZYkQAIk4IaAzH6bAAOEAAfLy4GQEUDrjxkcv3xNC6ARubjzHAu4cf3lWbOw4OZ+cseP&#10;YA/FsyAgdM9Ob3o3gcjLeYXqWqPaUZytd+6OzRw/9X/kJlr0ZxUvx8WfoQZ7WxRAB/sIMn4ScEqA&#10;AmhODBIgARIgARIgARIgARIgARIgARIgARKo4gRkBNBAlFegvPlTtczLIelpquK5qEB9qTLoAqUY&#10;C1BCq2+LC/OLcjKystOLH5xYeOdtNZAFOkRCAh1kAmjguLzilcKze2vd8NewBi2r+AQy2n3+rmOU&#10;GO0DgQDnbSCMAmMIdgLcjoJ9BB3jrzRjKjTZlTitYOWbe+wRCZCAOQKVZr9trvvBVYuDFVzjFSzR&#10;Bu+8Ct7IZeZG5e6dDAG/2VAA7TfUbIgE/EmAAmh/0mZbJEACJEACJEACJEACJEACJEACJEACJBCA&#10;BCQF0AWFylvLIpJSw7LTFaR5hvQZomc1CbRN/VyUX1xcEFKqfi6ccEfB/ffWku9sqLxpgFjWGvpC&#10;1F3zqX4OkOFgGCRAAiRAAiRAAiRgmkDisWPIJ226OiuSAAmQAAmQAAmQAAmQAAlUegLFSPTBQgIk&#10;4B0Bbkfe8WNtEiABEiABEiABEiABEiABEiABEiABEiABkwRwfTc8TBnVPb84p7AgVynIKX3lKoU5&#10;SmFucVFuSEFOUc7FrOyLhRNuL4T62dAl4eATQJsEyWokQAIkQAIkQAIkQAKBQQAPZEe+PbzSzqde&#10;3at3YATFKEiABEiABEiABEiABEiABAKRQEhICLWbgTgwjCl4CGALwnYUPPEyUhIgARIgARIgARIg&#10;ARIgARIgARIgARIggcpDANelIGhu11SZNDQvvLgQAugiZIC2qZ+hhy7MCcnPKcy+lHX5UuE9dxbc&#10;P7FmUZFi6FIWBdCVZ66wJyRAAiRAAiRAAiQQFAT69hs4eMgw8QqKgBkkCZAACZAACZAACZAACZBA&#10;BRKgdrMC4bPpSkCAW1AlGER2gQRIgARIgARIgARIgARIgARIgARIgASClwAEzZA1d2sb8rtRuRFK&#10;YX6OUpxv00Crr6Kc9OysS4X33ln4wMRaMAs1qGg2aB68FBk5CZAACZAACZAACZAACZAACZAACZAA&#10;CZAACZAACZBAMBNgNuhgHj3G7j8C3FL8x5otkQAJkAAJkAAJkAAJkAAJkAAJkAAJkAAJeCIAWXNh&#10;kdKjY+gj43MjQwrzspXiAqR/Lsq+dDkrvXDiXQUP3KfmfjaqfkazFEB7Ys/PSYAESIAESIAESIAE&#10;SIAESIAESIAESIAESIAESIAEAoAAc9kGwCAwhCAgwC0lCAaJIZIACZAACZAACZAACZAACZAACZAA&#10;CZBAVSIQZtNAX90l9PGJueFKXk6GknkhKztDmXh3wQP3m8n9LOBRAF2VJhH7SgIkQAIkQAIkQAIk&#10;QAIkQAIkQAIkQAIkQAIkQAIkQAIkQAIkQAIkQAIkQAIkQAIkQAIkQAIkQAIkQAIkQAJ+JKBqoAuL&#10;e14V+syjeTF1L9Wulv3IQwWT769VXGwm97MInAJoPw4gmyIBEiABEiABEiABEiABEiABEiABEiAB&#10;EiABEiABEiABEiABEiABEiABEiABEiABEiABEiABEiABEiABEiCBKkYgLCwEcuee3cL/9W7EFwtq&#10;3XlHDbwNCTFPgQJo8+xYkwRIgARIgARIgARIgARIgARIgARIgARIgARIgARIgARIgARIgARIgARI&#10;gARIgARIgARIgARIgARIgARIgARIwCMByJ2LipSIiNAaNUKx4I36GW1RAO0ROA1IgARIgARIgARI&#10;gARIgARIgARIgARIgARIgARIgARIgARIgARIgARIgARIgARIgARIgARIgARIgARIgARIgAS8IhBa&#10;KlvWFky7owDaNDpWJAESIAESIAESIAESIAESIAESIAESIAESIAESIAESIAESIAESIAESIAESIAES&#10;IAESIAESIAESIAESIAESIAES8DcBCqD9TZztkQAJkAAJkAAJkAAJkAAJkAAJkAAJkAAJkAAJkAAJ&#10;kAAJkAAJkAAJkAAJkAAJkAAJkAAJkAAJkAAJkAAJkAAJmCZAAbRpdKxIAiRAAiRAAiRAAiRAAiRA&#10;AiRAAiRAAiRAAiRAAiRAAiRAAiRAAiRAAiRAAiRAAiRAAiRAAiRAAiRAAiRAAiTgbwIUQPubONsj&#10;ARIgARIgARIgARIgARIgARIgARIgARIgARIgARIgARIgARIgARIgARIgARIgARIgARIgARIgARIg&#10;ARIgARIwTYACaNPoWJEESIAESIAESIAESIAESIAESIAESIAESIAESIAESIAESIAESIAESIAESIAE&#10;SIAESIAESIAESIAESIAESIAESMDfBAJUAJ2wIWH8bePE67NPPwUVLBw5ckQsuIGkmVkI0hc+LQxP&#10;c6UR0y/4oqFK7FOPTkw8+RIs80S+R/6xXL1yuePLP01XnVaw87Sbn5J7VB8h4sZiOdjg3Y4wGV6c&#10;Nk0D8vuHHxLf9UZL5ZtUwTumRseO9lWHwOLFi7QDLe2o3tUmX/k26qoz0Oxp5SPgeG7u2Ef9saW5&#10;r/LKxy0Ye6Q/Hca423XB8QxCv692f6EmGGlUVMyO526SkUh+dfpupBy/6CUjd5xpYo3MBNO6I9l9&#10;cyGxFgmQAAmQAAmQAAmQAAmQAAmQAAmQAAmQAAmQAAmQAAmQQMASCEQBNH41mTPnja//+414Tbrv&#10;Pj0+rAlYmhUemAZNW6jwkIIugFdfm+104gVdR4Io4MFDhtm9gij4oAj1l3Xr2rVrj7+O0XKPGhQj&#10;KBNk8G5HqannHBU2Ml2u9DbBO6aVfmjYQRMEIOea99ln2lFWq1atTDhhFRIgAf8TcH9u7v942KKv&#10;CWg76r79+rpqy+kZBE8rrBoaN+duljTho5Gy8Ive0ATzUXcsQU0nJEACJEACJEACJEACJEACJEAC&#10;JEACJEACJEACJEACJEACfiAQiALopUuW4Fc3V53Xpx3SEsxgQbPfu3ePSFykF1RpqYy0lUg5KVb+&#10;fc6boq5YRvpJ7a3+Uz8MBpsITAKOkwdrtLmnZShH8M89O9Vo3ujA7DKjqmQEEhI2vDxrFv469ssu&#10;q5bY6TndzWpzW7PBGmGs7UXFjtRuv8qNpZJNJ8u7M2nS/UuXLrFzazcztWSxYso5nXtuvv1dfdFb&#10;3hc6JAEScE9Ar3sWKRvFsRMOv8XBPA7U9VnhnR6Tw15815A2CZCAHwi4Oje3O+RzjISbqh9Gxz9N&#10;OI61OE7T78bFWYB2wGZ3/G+3M2emXvcD53ju5nj9AR4cr2gJt45fqXYbo8bfFxup4w1OHk8PEbPT&#10;CJ1OMK13mGPigMFxNro/qPDPVsNWSIAESIAESIAESIAESIAESIAESIAESIAESIAESIAESIAE/EYg&#10;4ATQ4jczybRwmzZuQrqXiZMm4XdZDZm28rPP/k+sxO8iI0eOEpbaSsgBsQZK6w0bykSB0dENPvjw&#10;I32V1m3a+G0wLGlIPKFY03lTHWKUKoQ44ic6wdDp5MF6Mc2efPLpJUsW461IO4TpZJew3GjrVdY+&#10;Jfn06pXL8VcQwHKVRWF5xzGTY2KugNt27dq5ybOrTXW7nZ7dVBfhYVeJ2Y7JD2P9XhROsJvF5nD+&#10;fJr29HNuLJaPqSuHQbodNWzUsEGDaP2NTG6IuZp72m5Z/0XvdEJqX/R+GxdvGgrSMfWmy6xbWQng&#10;2B5H4/pjVP2xU9++/Q4fOoS+b9y4oU35Y2/HDRnfPuJhHZWVFftFAoFDwNW5udNvWLuwuakGzjga&#10;ikQ7HRaj7+ocAR+5OQV2PINw48dQeJXe2NW5myNSp1e0wMfxK9XVxmjtRur4RS/mj8fTQ5g5jcTp&#10;BNN6h8MG/QGD5EFFpZ8//u/g+vXrb7zpRvz1f9NskQRIgARIgARIgARIgARIgARIgARIgARIgARI&#10;gARIgAQEgYATQBsamPsfeAD2o0aNPn/+vCa2c1x54MD+AQMH2lmKpET4eQ/rtbrCDEVfxVBIFW6M&#10;J9VClTtnzhtulI4VHmQgB2D3zF+nkwfxi2kmnguszZ9A7leAxxYb16R9hw779+3TNNABHnAQhQcx&#10;WZ9r+iBgiJWx7CpyVzs9p1Mdu0pxm0rHjp3EgtgK4GTeZ59h14qFs2fOira4sfhttgTvdjR6zC36&#10;G5ncEHM197SZpj8kcDohtS96v42LNw0F75h602vWrawEcJMY9Ek4RtUet6L1FBvmgQMHbN8jB+w2&#10;UscNuV279vonD1RWXOwXCQQyAaffsHYBc1MN5BF0E5t2OiwO8s1dGHE8/jfnJ0gZehO2q3M3R6RO&#10;r2ihacevVFcbo+UbqeMXveTpoXwkbdu2c3XAIHNQ4c3QsK4jAeie/zrzr7fdNh5/qYHmDCEBEiAB&#10;EiABEiABEiABEiABEiABEiABEiABEiABEqgoAgEngMbPbHo1s4+4QBwMrVVlzR5HDbSPpg3d+pQA&#10;dX4+wosk90KUjL/6hPc+as7uFgIftUK3rggE6XaEr36kc5NMAm1o9CvBhAzSMTU0TDSuUgRw+I3n&#10;Etht70JmJ27ec3wOjN2GjJyXSOXOh5xUqWnDzlYUATfn5h6/YbmpVtSosd2gJiB57ubmipbjV6qr&#10;jdFHG6ndF73HfQXGSz4ScQu6qwMGMfTuDyqCenoEVPBC/fzS9Jd+9+CD+EsNdECNDoMhARIgARIg&#10;ARIgARIgARIgARIgARIgARIgARIggSpFIOAE0KCPB2S/Pvs1bRg++/RTV0Pyy7p1+AgSigYNGmhq&#10;CceVSCdjtzL1/DloL0Rdp871VYJxQmga6GAMPqBidpw8ARVeJQtG0/lVsn5VYHewi+vXr5+42QMv&#10;LPt0p6dtLxXYZTYdpNsRMsZBo68NH77W9+7d4+Zr2nGg3Xz7B/usCNIxDXbsjN93BFJTzzk6b9eu&#10;3dKlS3AvhN1HTr9ZsMfAej7txHdjRM8koBFwem4uecjHTbUSTCSrLoxY5acSIHXTBflzN/dXtBy/&#10;Ul1tjD7aSLUvesl9BZjIR+LqgEEPVsamcs8lX/dOUz/3798fbeEvNdC+Zk7/JEACJEACJEACJEAC&#10;JEACJEACJEACJEACJEACJEACrggEogAav3xA/YC8buKFt66iT0s7L9KaPjP1Wc3GcSXSySxZslhv&#10;OWrUaPwkgzWHDx1y6hwPGBVVXBkE4JSCulFEJbjhCeMBGGTQheQ4eVx1AdLS556d6kavH3R990/A&#10;g4cMEw2tXrkcr/379vmn3SrSyqaNm665pkxMhmWs8d1OT9tzuk/MyY3F8ulXObajiZMm4REQAs6I&#10;kSNF5nL5b2HHb3/JCWn5cFjisHKMqSUo6KRyEIBYWTu2hywJh+Lol/7rAN9QBw7sx6Pt7frruCEL&#10;PzATaSBZSIAEfErA6bm5zDcsN1WfjovvnOOUVoydOLF1f2FE/qg+GC+w+A6yK8/y527ur2jZfaW6&#10;2hit3UidftHL7CtAw1UkTieYqwMGmYMK/49ppWzRTv0s+kgNdKUca3aKBEiABEiABEiABEiABEiA&#10;BEiABEiABEiABEiABIKCQEhG+qWgCNQxSPxGgodpOj4mO0i7w7BJgARIIBAIIPHY0iVLPvjwo0AI&#10;hjGQAAmQAAlUEQJQ2iUkbOC3TxUZbnaTBEigyhLguYYfhp5fqSTgh2lmoonwiEjUKigoSE9Pj4mJ&#10;MeGBVUiABAKQQGSkummzkAAJkAAJkAAJkAAJkAAJkAAJkAAJkAAJVFkCSUlJUVFR4eHhFUggEDNA&#10;VyAONk0CJEACVZPA3+e8KTJv2eXUr5o02GsSIAESIAF/Enhx2jQ8emXSpPv92SjbIgESIAES8BsB&#10;nmv4DTW/UknAb5ONDZEACZAACZAACZAACZAACZAACZAACZAACZAACZAACZBAIBAI4gzQgYCPMZAA&#10;CZAACZAACZAACZAACZAACZAACZAACZAACZAACbgiwAzQnBskUCkJMAN0pRxWdooESIAESIAESIAE&#10;SIAESIAESIAESIAE5AkwA7Q8K1qSAAmQAAmQAAmQAAmQAAmQAAmQAAmQAAmQAAmQAAmQAAmQAAmQ&#10;AAmQAAlYT6DYVqz3S48kQAIkQAIkQAIkQAIkQAIkQAIk4DMCITt/2+Yz53RMAiRAAiRAAiRAAiRA&#10;AiRAAiRAAiRAAiRAAiRAAiRQdQm0adcBnS8oKEhPT4+Jiam6INhzEqhcBJgBunKNJ3tTRQkUFhZm&#10;7knOOnImO+lS/oXLBdl5ABFeIzKifq0ajevWbNWodqe4sLCwKkqH3SYBEiABEiABEiABEiABEiAB&#10;EvBEIBAyQIfs2rXLU5z8nARIgARIgARIgARIgARIgARIgARIgARIgARIgARIgAQME2jdujXqUABt&#10;GBwrkEBgE6AAOrDHh9GRgAcCeZdzLq47fPHXxIKs3MiwyMjw8LCQ0NCQUFQrKi4qLC7KKyjIK8wL&#10;r1mt3tXx9Qa2jqxVnUxJgARIgARIgARIgARIgARIgARIwI5AQAig9+3bx4EhARIgARIgARIgARIg&#10;ARIgARIgARIgARIgARIgARIgAcsJxMfHwycF0JaDpUMSqFgCFEBXLH+2TgLeEEjbdCR1+b7i7IKa&#10;kdVrRFQLCQlx6q24uDg7PzcrLyekRnjMsA7RfVp50yjrkgAJkAAJkAAJkAAJkAAJkAAJVD4CASGA&#10;PnToUOUjyx6RAAmQAAmQAAmQAAmQAAmQAAmQAAmQAAmQAAmQAAlUOIGmTZsiBgqgK3wgGAAJWEuA&#10;AmhredIbCfiHQGFh4dlFv6VtSaxTvWatyBqSjV7Oy87IyYruFd9wdLewsDDJWjQjARIgARIgARIg&#10;ARIgARIgARKo9ATMCaBxwy0KbsfFXw1RaKj6VCITJeTYsWMmqrEKCZAACZAACZAACZAACZAACZAA&#10;CZAACZAACZAACZAACbgnEBsbCwMKoDlPSKCSEaAAupINKLtTFQgUFRUlf7klfffpejXqRIZHGOpy&#10;XkH+xeyMqM5N4u7oZfo3aUMt0pgESIAESIAESIAESIAESIAESCDwCZgTQFvbr5ATJ05Y65HeSIAE&#10;SIAESIAESIAESIAESIAESIAESIAESIAESIAESAAErrjiCvylAJqTgQQqGQEKoCvZgLI7lZ4Asmql&#10;/G/bxa3H69eMiggLN9Hf/MKCC1np9Xo2j72lB9J0mfDAKiRAAiRAAiRAAiRAAiRAAiRAApWMgDkB&#10;dH5+PkTLubm5uFMXBUwiIiJatWpl7nJTCIKoZFjZHRIgARIgARIgARIgARIgARIgARIgARIgARIg&#10;ARIggUAgUL9+fYRBAXQgjAVjIAELCZj7RcrCAOiKBEjAEIG0TUeSv/stumaU0dzP+laQBzotKz1u&#10;TLfoPq0MtU5jEiABEiABEiABEiABEiABEiCBSknAkAAat+aKC8Vr1qzJzs7KzMgsLCosLCwqKMiP&#10;iIisWbPmmDGjw20PLDJ0221opSTLTpEACZAACZAACZAACZAACZAACZAACZAACZAACZAACZAACZAA&#10;CZAACZBAFSeQdznn/Ir9darX9Eb9DIaoDidwBYfGkB6dd1uUrQx9e4d9zZwdbw6zfdZm8tfHjbml&#10;NQmQAAmQAAmQAAmQAAmQAAmQQPAQgKwZ5XzaxZOnk1u2ajv+jrtuv+Puu+6eMOm+yZ27XnX02PHk&#10;M+eEjaE+UQBtCBeNSYAESIAESIAESIAESIAESIAESIAESIAESIAESIAESIAESIAESIAESCA4CFxY&#10;e6goK79WZA3vw4UTuIJDY65aTpz+t95qlS3Tnnq3vAR657+e+stm9aNbX3lpfHNjbmlNAiRAAiRA&#10;AiRAAiRAAiRAAiQQFASKC5W8jKLcjOL8zPzLqVkXkqJqKOFFWZFKdmRIDhbq1wrLupiSm3GuOC+z&#10;KC9Dyc9UlCLJnoUgDbWkKc1IgARIgARIgARIgARIgARIgARIgARIgARIgARIgARIQJ5A/fr1YYwn&#10;G6anp8fExMhXpCUJkEAgE4iMjAzk8BgbCZCARgBfwUdf+6FGYXjNyOqWYMnKy8kOK2j57E3h4eEG&#10;HObseH3EwJlbUOOGd37778SWouqOt4cOnGa/0oBXmpIACZAACZAACZAACZAACZAACVQgAWiP8UAf&#10;D6eHRQV5//1d2Ilt2bnFyO5cUFiQm5sfEoozytDCYqWwSCkqKs7LL8zJyw8Pj1CUsILi4pAipSDu&#10;6s5PzQ2N8HwBihmgK3ACsGkSIAESIAESIAESIAESIAESIAESIAESIAESIAESIAESIAESIAESIAES&#10;8AmBy3tTCrJya0RUs/MeWrd6+JX19C+sgY3dypBq9ipnuIJDuDUWbvWrHn9jui0L9E+P/eXr47bK&#10;xz+daVM/K73/Nl1Ioi/tXfT6o6N6tcEP6FFdhj72+tc7LpU1s/l1dXVU1KSvz5SuPPP1BLHudZsf&#10;FhIgARIgARIgARIgARIgARIggUAjUFyQnbd7y+W9aVn70tL3pF7cfSF9X/qFXRfO7Tif8uuZlK1n&#10;kn89n/LbhXM7009uTUvcdPb4pnOJm1KP/rShMDdXpi/2GaATExNlqtFGIxAfH+8jGhwLq8BqY0Sk&#10;ViGlHxIgARIgARIgARIgARIgARIgARIgARIgARJwSsDueikzQHOekEClJMAM0JVyWNmpSkkg+dtf&#10;L29Pql+zjl3vIlpER7SMxsrq3RvnbFcfF5x/NC3/WFr004PEW1Fyfj1ddDHbru6FrIxa3RvH3Xq1&#10;QWI5m2cNG/baTtQa/dGu+f02T+g8eRHe9Jq+bukzV1VXjn/72MhJ84Q2WiuNbp71308ev6oWVkAA&#10;PWwm/t8699Bn4xvZLCCAbmPzMX1F+jO9DIZDcxIgARIgARIgARIgARIgARIgAe8IyGSALs7NODO1&#10;d+7J9JxCJb+guKCwOL8Qf9Xlomo1sZCbmVlYhMzQRcgJXVRcHBoaoiADdM2oW37cFlknymOATgTQ&#10;ffr08ViNBoLApk2bfCqA5lh4P9P0YwQBNJF6j5QeSIAESIAESIAESIAESIAESIAESIAESIAESMAp&#10;AcfrpRRAc6qQQKUkQAF0pRxWdqpSEjj67srw87m1Imu46l39JwZceOsX7VO7t05rXc7LLmhQreWU&#10;IYaJXd4888Zhr0MC3eiGG7r+9NPPcNB7+polz3Svrhydd1u3x37CJ3e+s+T1ie3q5hz/9sV7Jn0E&#10;267Tli9/tnd1CqAN42YFEiABEiABEiABEiABEiABEvAtASkBdEHekdceOLNqdU5hSEF+IQTQhSGh&#10;uZfSo4eObvjA0zm5uaf+9ealNT+E1axdDPVziBISGhpWVHRFv8FD3p4fEm7/VCLH/oT6tov0TgIk&#10;QAIkQAIkQAIkQAIkQAIkQAIkQAIkQAIkQAIkQAIkQAIkQAIkQAIk4HcCBRcvh4VY/HMwHMKtma7U&#10;6v3MXx9XkzefEepnpeuzrzwO9bOi7Fj8EdTPijLxzb9B/YyF6s1vnT51grpq56yv1l4y0xrrkAAJ&#10;kAAJkAAJkAAJkAAJkAAJVDiBkPDIK594/3J007za9QvqxxTVbxAS3SCiQb3Q+LZp+cq5nCKlSXzd&#10;hvXqxDWo06he7UbRNRvULWgQ2/+1j2TUz+idxWe8Fc6LAZAACZAACZAACZAACZAACZAACZAACZAA&#10;CZAACZAACZAACZAACZAACZAACeRn5YUaEUCHRIbVvb+n9gqtHenIEA7h1hzb6kOmvvugKoFWS6PH&#10;Zz2B1M4oZw5uQ65nRRl17VUNNMd1+1w32vbmux1HzbXGWiRAAiRAAiRAAiRAAiRAAiRAAhVPICI8&#10;rHvrmr3a1Li6VfWerav3aFn9mnY164Znn7qYc/pido3iyz1aVb/qynC8ujYL69IktEl0WFh4mGTc&#10;FEBLgqIZCZAACZAACZAACZAACZAACZAACZAACZAACZAACZAACZAACZAACZAACVRaAsV5hZf+b6v2&#10;Kso0KXR2DajuDXc9VPLpg2OurSUWjyd+a/sfrtj00HbljFJQaYGzYyRAAiRAAiRAAiRAAiRAAiRQ&#10;+QkUF0UW5UcWq6/wwvyIgpyw0NA6h9bXW/1Z9C+fR5/4NTw0JDwvJzwfH+WFF+SHFRYUFxdLYqEA&#10;WhIUzUiABEiABEiABEiABEiABEiABEiABEiABEiABEiABEiABEiABEiABEggaAhE1IwsKi6yNlw4&#10;hFtLfTaPv9Xmr0DJceK3EYTRLCRAAiRAAiRAAiRAAiRAAiRAAkFKAGLmrIzczEvZmek5WZk5WRk5&#10;mZcLw8+dbrfnuy4HltXLTLl8uQAr8dHlDLyyc3PzFQqgg3SwGbYbAufPn09MTCQiEiABEiABEiAB&#10;EiABEiABEiABEiABEiABEiABEiABEiABEiABEiABjwTC69UqNCSADlFCqoVrLyUkxLEJOIRbj00b&#10;MWjUtkdX1X7xmh3ntXqXNq1aZHtze+8O+Futus1EuZitiaRTziYaaYW2JEACJEACJEACJEACJEAC&#10;JEACFUEgJOTShcxcSJwvZWen52Rn5ORcys66nJ9TFJFbFJ6LhfSs7Az1o6xLWekX8zIuZoWEymZ2&#10;lrWriH6zTRIoI/Duu+/+85///PTTT+fOnUsuJEACJEACJEACJEACJEACJEACJEACJEACJEACJEAC&#10;JEACJEACJEAC7gnUaFw3r6DAjU3BqUv6TwvPZNYZ11l7hV3hROgMh3BrLfmrRj10g+px3lPPzzug&#10;RpRz/NuZs+erq3r/+fY+1fE/vl1vW5urPpq3UrW4tHfeP9/aaW0Y9EYCJEACJEACJEACJEACJEAC&#10;JGAtgeLi4tDqtcKHTU7MrH4Cr8s1jmdUP56FheonMqqdyKx2IqvGiZxap3JqJeXVTsqPOltcp/WE&#10;RyNqyt52G5KUlKSPGBl2+/TpY20fKrG3TZs2xcfHS3bw119/heXVV18taS85FoWFhSkpKVlZWQ0b&#10;NoyKigopfys2PsUcCg/3x6Oh8vPzEQlalGciiWLp0qXr16+fOnXqv//97+jo6HvuuUeyIsz0YySJ&#10;VN45LUmABEiABEiABEiABEiABEiABEiABEiABEiABDQCjtdL69evj08LCgrS09NjYmLIigRIoHIQ&#10;iIyMrBwdYS9IoNITuLTz1OkvNzWsHW33A6LpjuNnx7OZaU3u6FO3a1OTTra8HjV0plp32vL0Z4Wo&#10;WS3Hv31s5KR5x8s7bXTnO0v+PrGd7YfvnO2vj7x25madQaNGjc6cOYMV01ekP9PLZDisRgIkQAIk&#10;QAIkQAIkQAIkQAIkYI4AtMcQrEpqU3MzM5w8Y8i+YZgUR9auIx+PbAbohNk3PvrVqRK/eFP67tRX&#10;j95YUmYnaM06XysfFS0NEMCPB5cuXUpLSzt48OCpU6fwVlSGEBkrk5OTc3NzDbgza1pUVHT8+PFz&#10;587VqWNg/km2tm3btgYNGtSrV+/xxx83pH6W9E8zEiABEiABEiABEiABEiABEiABEiABEiABEiAB&#10;EiABEiABEiABEqhkBGp1jA2vWS0737LfCuEKDuHWclDNb33nl43zp0+4tl0j1XfzXhOnz1239aMS&#10;9TPWVO/+zDdr3nno+uZYbtTxhsfnblkyk1m9LB8HOiQBEiABEiABEiABEiABEiAB6wngZtpqtetA&#10;2ezpVRsGMJaPQDYDNDTP/46f+97tTRWImyfPjZ/x49S+aCVh9qMn71bXYunGGYpYqy4mTrYZ6xbl&#10;YwoEy1dee90xjBeefcZupaEM0Eb7JZ+u+PLly0i9nJqaiiaQUqVZs2ZIxgx9PaYC0kJjTWiorNLd&#10;aJDCHurnvXv35uXlhYWFNW/eHEplc34ca73//vsnT54U6+F85kzbHeFGCjNAG6FFWxIgARIgARIg&#10;ARIgARIgARIgARIgARIgARJwSeCFF17AZ6+88oqwsHuLNcwAzdlDAlWEADNAV5GBZjcrB4Ez3++6&#10;uP5ITO16lnQnNfNivf6tGt3cxRJvdEICJEACJEACJEACJEACJEACJBC8BAxlgPZRN43qYhNml6mf&#10;EVLfqTb1M0qz+FZK4kk1R3TCuhXK0HvF6r53T251JLFEv+qjLvjEraPW2XGNTxo25bRWrVotbAUL&#10;Fy5cOHz4MMTT1apVwxokTva1+hmppnfv3g31Mxq64oorLFQ/A8YjjzzSp4969/aQIUNMqJ9N4WQl&#10;EiABEiABEiABEiABEiABEiABEiABEiABEiABlwSE7ln8ZSEBEiABEiABEghwAvUHtQmtGXE5L9v7&#10;OOEEruDQe1f0QAIkQAIkQAIkQAIkQAIkQAIkQALeEzAkgD751aNqamdb7me7kvD53COtBveD6vnU&#10;yUSlVXwz3edCFx10Ra94tkT9/Kut+IgDxMdI9hwdHQ3/WVlZECU3bty4evXq1jYHz+fOnUO+Z82t&#10;UD8XFBREREQ0atQIjVrbIrydOqXOn4EDB+JvWlra0aNHxcKJEycsb4sOSYAESIAESIAESIAESIAE&#10;SIAESIAESIAESIAEXBGwy/0MM22Nf6GlbVo4z0VZuOm8TCzCw0+HZGxpQwIkQAIkQALBTCCyVvUG&#10;Q9tn5GTlFeR70w9UhxO4gkNv/LAuCZAACZAACZAACZAACZAACZAACVhFwIAA+sjcGaUiZ13rCbNv&#10;VMuMFUNnlCaD1sfWtFm8VaFWgB+he7ZE/ezr6IuLi1NSUpKTk/HguTp16iAfM5b1SmVLAoD4+OTJ&#10;kwcOHBCe8/Pzjxw5Ag00GkXi57i4OEtasXMCyTUyWyOh9dtvv/3ee++hxZUrV37yySc//PCDL5qj&#10;TxIgARIgARIgARIgARIgARIgARIgARIgARIgAVcE9IrnClI/c3BIgARIgARIgASMEajfu2V0r/iL&#10;2Rn5hQXGapZaoyKqwwlcmfPAWiRAAiRAAiRAAiRAAiRAAiRAAiRgOQEDAuhWk+fOnazMnTw7QR9F&#10;36k/2src+H/feGP5j1QzNR90UBcL1c9X24ovaED9nJSUdPz48ZCQkFatWrVr1y4mJubMmTOpqanW&#10;NodMz3CYnZ0NJXROTk5iYmJmZiaST19xxRXNmumzflvW7Pnz5yHmRnJreLzjjjvatm27atWqhISE&#10;p59++qGHHrKsGToiARIgARIgARIgARIgARIgARIgARIgARIgARKQIyB0zxWqfo7uM3ZiSbkmVo06&#10;rm/p+7F9Gsh1g1YkQAIkQAIkUGUI4AfERmO6R3VuciEr3UQeaFRBRVSHE7iqMtjYURIgARIgARIg&#10;ARIgARIgARIggUAnYEAAja40vf2Fya1WzHDUOeOjfoNbKYknTylqzucjiSd1HY9v1jTQMQRzfFA/&#10;I0fyqVOnwsPDoX6OiooKCwuLj4+Pjo5GtmYIlC3sXPv27cV1jfT0dOSBzsjIiIiIaNy4caNGjSxs&#10;Re/q119/xdsWLVrgL2TQly5dwgJ6d/HiRR+1SLckQAIkQAIkQAIkQAIkQAIkQAIkQAIkQAIkQALu&#10;CVSo+tnT4JzftHBeafn5kM46reyDcuthcugnrcrCTWlYUeLkJ63+oZ9Vi4Wb1Q9ZSIAESIAESCDo&#10;CCCfUeztPev1bJ6WlX45L1s+fhijCiqiOpzIV6QlCZAACZAACZAACZAACZAACZAACfiagNHT1Ka3&#10;vzdj6IoZj351So3s1FePloqhT21YfUSxSZ37DhyqrFgn0kQnfD73yNCBfX3di+DwDy2vkPNaWyAF&#10;FrmfmzdvXrduXeEcGmiIhmvWrInM0CJtsyWlevXqHTp0EFc3CgsL8Reqa2SbtsS5UyfoWmRk5LBh&#10;w95444233367a9euUHgfPHjwgw8+8F2j9EwCJEACJEACJEACJEACJEACJEACJEACJEACJBCUBA7+&#10;NG/pgbKcEMkJ84SgWYH6eUnZB8kHdEZQPyekaL3NPLAE8ugGfQa3r60oKccOig8OHUtWlNrtBveO&#10;DkosDJoESIAESIAEbL8ext16ddyYbjlhhamZF7PycpBlyRUYfAQDmMEYVVAR1UmRBEiABEiABEiA&#10;BEiABEiABEiABAKKgFEBNILvO3XuZGXuZFX5jLTPiTNutJXJc5XJc6fapM6qQcnqGYmlKwOq15Uq&#10;GAiRIXRu2rSpnRBZJITGxYjLly9b2GFooLt161arVi34hPMmTZr46G7vF198cefOncnJyX37qtPq&#10;wQcffPzxx/v06fPcc8/95S9/wV8LO0VXJEACJEACJEACJEACJEACJEACJEACJEACJEACwU8gbdNu&#10;Vckce81EWxnZDhrmzANbIWI+uFVVPNduN1J8ck1sWWcPKnXb1y5XJfkYEj9Ht2qiKqCP23JAHzwG&#10;v7WbtqH8OfgnCXtAAiRAAlWdQHSfVvFPDKs/oHV2WMHZzLQLWRnI8ZyTn5tXkI8XFvAWK/ERDGAG&#10;Y1Sp6tTYfxIgARIgARIgARIgARIgARIggYAkEIIMwfrAEhMToTENyFADMahNmzbFx8f7KLJAHguo&#10;rs+dO4ebv+Pi4nzU/QULFmRnZ0PYfdNNN3nThH6MAhmpN31kXRIgARIgARIgARIgARIgARIgARIg&#10;ARIgARIIBAKO10vr16+PwPCQuvT0dJ88Sg4pnzemKHF9J17fBnma1VzOUDmP7VOiVLZ9Wrv9yMHK&#10;6iX7M6FyvqGt4CQSQsf2nXgDqqlF+CkpYn2ZjfLzvITk2u1GjO3TIBAwMwYSqHgCeHJjxQfBCEiA&#10;BLwjgB/7MvckZx05k510Kf/C5YLsPPgLrxEZUb9WjcZ1a7ZqVLtTHLM+e8eYtUmABEiABEiABEiA&#10;BEiABEigMhOA9jgqKgqJeiuwkyYyQFdgtGw6UAjgekdsbKzv1M/o5z333IOsz16qnwOFF+MgARIg&#10;ARIgARIgARIgARIgARIgARIgARIgARIITALnNy2cN2/e7rq25NC2pNElJbpNUzUH9LGDh44lI/9z&#10;kzZUPwfmCDIqEiABEiABUwTwY1/drk3jbr265ZQh7V4c1WnWOLywgLdYiY+ofjbFlZVIgARIgARI&#10;gARIgARIgARIgAT8R4ACaP+xZkskQAIkQAIkQAIkQAIkQAIkQAIkQAIkQAIkQAIkQAI+I9CgLhTL&#10;mQe2HhQtpG3arSZ1rl0vOrqeqmtO2b0pTXxycOuBzJIoDm3DYu1219qSRp8/dLp0Pd5F9+4Si1ob&#10;E+CldtM2JVmlfRY9HZMACZAACZAACZAACZAACZAACZAACZAACZAACZAACcgToABanhUtSYAESIAE&#10;SIAESIAESIAESIAESIAESIAESIAESIAEApZAdJ/OUCxDsoyUzihLVJVz7XY92ypK255qaufMA0vE&#10;JxtVYbQoJaLppbb1SzVdtPiwTYs4sVC7SSvqnwN23BkYCZAACZAACZAACZAACZAACZAACZAACZAA&#10;CZBAVSRAAXRVHHX2mQRIgARIgARIgARIgARIgARIgARIgARIgARIgAQqIYG2N0wcoUqdS0pc34lj&#10;bamdleg+Y0eWfRDXTluO7j22b4nKGWax7dqjdkrCz4eEhzbNVUW1EtelT4NKSItdIgESIAESIAES&#10;IAESIAESIAESIAESIAESIAESIIHgJRCSlJSkjz4xMbFPnz7B2x8/R75p06b4+HgfNcqxsASsfoyI&#10;1BKkdEICJEACJEACJEACJEACJEACJEACJEACJEACTgk4Xi+tX78+LAsKCtLT02NiYoKO26Gf5yUk&#10;K7HXTLwBaaRZSIAESglERkYSBgmQAAmQAAmQAAmQAAmQAAmQAAmQAAmQQFUmAO1xVFRUeHh4BUJg&#10;BugKhM+mSYAESIAESIAESIAESIAESIAESIAESIAESIAESIAEApLAwZ/mzVPVz0gL3YLq54AcIgZF&#10;AiRAAiRAAiRAAiRAAiRAAiRAAiRAAiRAAiRQlQk4yQBdlXGY6LtPM0CbiIdVHAloY4QM0ORDAiRA&#10;AiRAAiRAAiRAAiRAAiRAAiRAAiRAAiTgOwJ210uDOAM0BNAbUxSldrsRY/s08B0weiaBoCTADNBB&#10;OWwMmgRIgARIgARIgARIgARIgARIgARIgASsIxAIGaDtBdDW9Y6eSIAESIAESIAESIAESIAESIAE&#10;SIAESIAESIAESIAEqjSBIBZAV+lxY+dJwAMBCqA5RUiABIwROP31hA6TF90699Bn4xsZq+nUevPr&#10;UcNmlve2+bWoYbOU6SvSn+mlVTnz9aQ2k7/F2+nL05/pbaTdM19PaDN5UXlvTho14tJyW9E7w12z&#10;PA5FcRbJltejhs5Upi1Pf9YQeIujE+OozoByE8PiViTdOZtU5asahWbUXjLQMjNfzXnPKAyHaraC&#10;2DWVTlS7wJztVcw2xHokQAIkQAIkQAIkUEkJBIIAOrSSsmW3SIAESIAESIAESIAESIAESIAESIAE&#10;SIAESIAESIAESIAESIAESIAESIAEqiABTf1cBfvOLqsENPUzcZAACZAACZAACZAACZAACVRiAhRA&#10;V+LBZddIgARIgARIgARIgARIgARIgARIgARIgARIgARIgARIgARIgARIgARIoEIJNBk/Pz093Zr0&#10;z8470vtZNKBL/3x67XfI/Yws0bbVFZmFuELBV1jjvZ5RwVdk+ucza5cg9/PoufvKT4wKIyLRsFFo&#10;Ru0lQqCJnoD9XoV0SIAESIAESIAESIAEApIABdABOSwMigRIgARIgARIgARIgARIgARIgARIgARI&#10;gARIgARIgARIgARIgARIgARIwDSBjs0bma7LipWBwFXNm1SGbrAPJEACJEACJEACJEACJEACrghQ&#10;AM25QQIkQAIkQAIkQAIkQAIkQAIkQAIkQAIkQAIkQAIkQAIkQAIkQAIkQAIk4CMCm1+Pioqa9PUZ&#10;4X6L+m5C6TuxbvNrtnWntQBsVbTy2mbxwZmvJ0RFDZuJpW8nt7F9+voWbb1YPvP1pKioDpOR/leZ&#10;NUyY/KDWiooqdVLahs2yXKNqIGi3ja32zKG22lrYJdX0gb1eElYZNuGztNi3WB6vjYNWREdKintE&#10;6qdtJiPFtTJT9LAcTDdubb1Te3RaELGVkiDd9ktvr2/OVSTCvnz3bUNc1t3y6LQZ4h5vOYCuHNom&#10;STk+5djappvFHLS4yoNyaLdsrgoQ5QauPDRbL9QpLRYssC/bgnRD72ykyk/TUlxaCGUbqaJo1Us7&#10;rnXZ7XDbt1DaR90eoNw01u8ZHKLDCvfG7rYIZ97KdhAlQyBWaPsofdfs9mOqnbs5YD/PS6s73925&#10;C46fkQAJkAAJkAAJkAAJlBKgAJpzgQRIgARIgARIgARIgARIgARIgARIgARIgARIgARIgARIgARI&#10;gARIgARIIDAIqApCm8pZK6qU2VFtLBtt9Pg3594KPfSacqLb02u/g4Z42h/GyycJVlXX+sCgP9ZF&#10;pYYtdLelxXXYquJzaLkuQm/tREwp28USO1Wa6eDWXvmNXgiBuCgIctKE8sDL9wv6Ub29oiwCBvfa&#10;bvuwVX3nsFn6tap0214f7B5vOZ9yDt3Ts5qDOqblQaka+vKgsEbI60UBSfeDbq09poe+dXXoywfs&#10;BJj9oCya3MFhou7954RyftTbAByG26WIGdzUqKYtT0+fLzZGh2nsrNHSWN0bW72hqZHou6ZuC7p7&#10;JGTmgKJ895R+N2L17s7gPoPmJEACJEACJEACJFDxBIoLlaICpbhIKbItKFjIVwrzZQOjAFqWFO1I&#10;gARIgARIgARIgARIgARIgARIgARIgARIgARIgARIgARIgARIgARIgAR8SuDMhu8gER0991C6VlZM&#10;V6Yhz6vSaPz89PTl09H8rSUfP9PLLpZG4z9LT983dzRWq5JKlGd6K40GjcSKmWt0WZZtrYyeO6F3&#10;+fq9n0lPP2SrPX2FrfZn4xvpLUrbLQmjzOeZr1+AinO6aLKkqGHM/Gf5XNeqs9NfPwXbMlfp6egg&#10;5LBHj0uB7WWLEZLu0ubmixi3vG6TZo6eu08fgCpxtpcaa03b2lW+XaSiKKllw1vWr82vq4pqXb8E&#10;273H1XzeriIp343Nr9lU47r+CsIzhzqI2l3iLefRvUPbJCnHx2GSlHqzioM2ptq0UUfARnLWP3V5&#10;zdV2S+ZV6TRbtGRtSWZ0F2Nvmb2r6eFxzjlO1MlPlesU5k/JtpYO1Gcwu78tt/0ux8arLEpMctKS&#10;0GSrG/uzpVuiLc5ymz9QToNYfJ5DwnWXc77E2MsNzTkZ3fYlhvhb4LCNoWiuFIXYCNWpbjcHgKsU&#10;KbZcN7s7jyNDAxIgARIgARIgARIIRgLFxcUibHXBtpj2W0TSqsiQUOX81ojTKyKVUOXYDxEHF0dK&#10;9o4CaElQNCMBEiABEiABEiABEiABEiABEiABEiABEiABEiABEiABEiABEiABEiABEvAHgavidcJj&#10;CG2ffaa3vdbZQBiNxv8BUsWZ72hi5M3zVAnymEHy6Z/V1qYvL9ND955oU/HuSBTaR1s+aUVNbFxW&#10;bGlxnShcm6gS3XLS6l7XqkpKoSo2WzavVGXG01eUpNFV3aAhm8R55kq9dlTXi17P2MSp+lq9n7FV&#10;KemXoirCbSLy0tJk0Bhor79NlBNro9bmNaosW49OFbLb2i0nSXeHtxwTeYfuUVrJQchYIVbWia1V&#10;ktNXvDlIFwV0vZqBmJPuSVpo72Z6uMVUbuAgebeJ1xd9t0E3VSHn1eTLirhLAcmcy7bf3kP0M6qs&#10;NaifhdZZbyziVDMr64pN2W83W1Q/NmMoksvN+TfnTp+7b2Lz07b5b/WGVm77wtZhux9AbONiDqh5&#10;tXXFlnK7PK7y24LAYe3uzuwuhPVIgARIgARIgARIwB8EQkJCCm0FC6K9kHylekZo+vbw3JOhhadC&#10;LiSE55wIzbkoGwwF0LKkaEcCJEACJEACJEACJEACJEACJEACJEACJEACJEACJEACJEACJEACJEAC&#10;JOBTAo3Gv4n0xjOHlqgIJzhmUDbTfO9robj99ru1kEWibFmjCidHDiqX3dmj21vjm+tsGsVfVfYu&#10;KVHVPhouZ76eJLppy5HsVTlzfC/qT7/WTibuKK0u3wtbm6PjG3tuG3JVW2mD/L4GyunjO2A97Vr7&#10;VNuOolg3ePXtyTt0H6WlHI4fVbOW22Ps9cwzvRo10onsy+lclebxahpvd8U6exfTo3G8quJ3Uxwo&#10;Neo3RpX86rOVd2zufDs6/fUEMWXUJOL2BRu4TdZsV0SckkUYX9W8/G0MjcY/M75JOewQJ1u0oTkM&#10;se5+ANsckCh289wnuzuJMGhCAiRAAiRAAiRAAhVBIDs7e+fOnatXr16+fPmOHTtENuiiUKVWqFKw&#10;I7zoXEhhWsilteG5Z0PysmTjowBalhTtSIAESIAESIAESIAESIAESIAESIAESIAESIAESIAESIAE&#10;SIAESIAESIAEfEyg0fjP1LTD6emHoIQuyQU7yVsdtC0NbUkqVlvi2Ol/0CWp9bJHZxJVlS8SADsp&#10;ZUmjyxo5UyINNSgm9jJKc9W3vF6i0XYiVzXnMThrueNgSLYbnN03EHWp2tiWAd1NGT13udjAX9+i&#10;WR1PhLweKaWdbUm67NrC3mbstvhxQyuRmC93Frk+xbVDvD7Z3RkYLpqSAAmQAAmQAAmQgL8IFBQU&#10;/Prrrxds5ezZs1u2bFm7bi0ar906Py27ODtDyb+o5GcqSanK+UtK8wEFknFZIIBOTU2VbMz/ZlU5&#10;tkDuu/9ngk9bDEDUARiSzBAEadgeu7Z06VKPNt4Y+IGbH5rA/T1oxacFTXjDWaauH0CxCZmBgA1B&#10;EZQkAUmzYJ9RfojfP9sdW5GcsXozjr5RaP4hZjQqSfugDl6yj742C1iGDMzE0FcsNLZuYsgsqULy&#10;lmCkExIgARIgARIgARLwD4FyGWQVV/rRUmngiunKt5Of8lIC3WuiqrZcsvaMsnkNtLwOOYm96bhI&#10;iztz5ebyTs6cEQmn7cqW19uo0tDRc/dpYsnlUGfbFTlEWqVGzTtieeaaMi2p7SNbrmvFVY5ej31G&#10;El9b+l6dtltVpRsoTZqribJnrbFDY9OgK+UzHMt5tdyhTLMeODQaNFJNi5yYVN7Xltd10l6ZZnxn&#10;42J6eMxc/m3icbs5veE7de621CdDL2ex+TWbrF8vYsb261Awo+aP7z3+lbnqhjP09dLpUT5Tu1br&#10;9JkzTtjYjJUdx8tvZWe+fv3rkkTvUhuaEegOQ3x67XdqZ5EbXswBhw3QeeRO27R0d2ekV7QlARIg&#10;ARIgARIgAV8TEJmez58/n5GRcerUKSzgYn5SUtLKlSvzcvKqRytRvfMLcpT8rOL8bCU/Q2kxPD+2&#10;W1FxkVRcFgigIc2WaqoijKpybIHc94qYCz5sMwBRB2BIMgMQpGHLdM2nNn7g5ocmxFedT4sfmvAD&#10;KDYhOUkIiqAkCUiaBfuM8kP8IMlWJKeTZkZiVZmY0b5L2vtnUkkGE6RmAcuQgZmYURULja2bGDJL&#10;qpC8JRgD2QlSg5w4ceLAgQO7WUiABFwTwDaCLQXbSyBvzoyNBEigqhNoHA+doDLrnyUiRUUpUUyW&#10;clGTtr5WTi4rxLLlioMuU4KqTaH47Xdrv1Y1wdOH9HZfZUeiM8mlqzpNBo2BLHjWMH3kZ75+qk2H&#10;qCiH3NWl6aLnj29S4u7M1/8s10NPiEqjKCf9tKW4hpZ0ggZW0WS7njrrEoVNIDt67qGy5Ltb5qny&#10;VvtiL0LVfS5UqjOH6ThgiIep+aSnX9tLYtzsTSx3KBGDJw4lCvihUTrF8+bXh86cOTRqgpfCfYno&#10;ZEzcTA+31csNnFKq3R/Tr5GLWqWJkMsSn5/5+h2H7Ver3GT8mzYJ9LDSTV5kap/cQTeNlc2vd2jT&#10;JkrPtqS+E+PTXz81eebkDqqx5w1NBlx5m3LblxqY7VaGkYOAw9kcOPP1C2rkbuaA1O7OeJysQQIk&#10;QAIkQAIkQAIBSCArKys7OxsaaNwGir8XL15EHuj8/HyEGlGrOCtPKcwKKbis5GQptWOLlGJFUkpG&#10;AXSFjbWvf5Lxtf8KAxd4DQcg6gAMSWbcgjRsma751MYP3PzQhB/UyX5owg+g2ITk1kRQBCVJQNIs&#10;2GeUH+IHSbYiOZ00MxKrysSM9l3S3j+TSjKYIDULWIYMzMSMqlhobN3EkFlSheQtwejGyUIjxdpg&#10;IOWEpvP06dO4OC6uibOQAAm4IoBtBFsKthdsNZRBc56QAAkEKAGhFVY1jlGi2LSwpUXVLy5SlcS6&#10;IsSyfxgvNJfN49XqM4WFIXWpTaG4aPLkmUhPO9G19LZRvJqzeNFkCBdRtNy07nE2Erls9ZHb0jxP&#10;X16mBC3xoAkltS7aLBVkuW4jVMLuEammIqFvKUMhHu31zHJValwGNsqmzlSmLS+TLxudE72utclR&#10;BQpbsSWEtvEXZJxFUr6V3s/a8lujd6U+RH+nr3jGgwjdRbSWO/RMxSOHEiEvBOgaqWEqqWnL55fM&#10;W8+N+NbC1fTw2Kpu4MToj577pqbdd6hdkghZtwHbEkLbZpHTrbXR+PnqvJ01rORTxzijVJLlVPha&#10;qy46JYw9b2ge++7EQLd92QLDzuRNMcRO5oCt727mgOfdnZkQWYcESIAESIAESIAEApPAFVdcAQ10&#10;jq2Ii/nt2rWrWbsmFoqLQoryipEEuiBLKcpWinABOAQSaKkSYALoY/8a3Xj0v45JhS5jZN3PHiun&#10;Ni4rU1fKNO7BxlhsuvYlARnzb0GHvHFRDm9jS/h6E47BulagtniCWRGSI4VyQUrOQ0MsfRO2sxDU&#10;XY1WAmfCgbCeq91blyyNc4NnY7021YSxOWJEnbxjzusvf5OmAtm05OGbl+yQnGZGmoBLWf761uVA&#10;2Tal8iNgm5JSxOSaEPHrWzHQHekmbF03/vWESkaa0O95pBCJETHShLlOGGrC5E7eUC903fAFqPLf&#10;1HLT1eBYmNwHGhpu+92f9JYhMxblnZd3LdGQTBPorLq70HYg0rtzSediyMq8ojEDs8nQRmHriL5I&#10;fy/J9sXpaYX0uYbZVoxt7GZbMbb7lWrFnozhg3OpVkpmsN3RjoFjMkta8TipZVuRPP5w0mtbTd8c&#10;jlofvHw3XVk6mV1mjni9D0TSgzUMnfRaejfnIlDfBGbyoNf4AbBb/K4niboz8oKcSWgeJq3kVDL2&#10;tWjbJzjsHs2eMhg6Oirpj4cAJA5ldGAMk3f6BW3qRMNM3z18PXn83ig3JSzpu9muG5x1InC3xwCu&#10;tr8pckV2a5Gzw8MQIeWk7lmOFq1IoIwAthpsO9iCCIUESIAEAo9Ao/GfHZqriphFGT13X7pNuWsr&#10;TcbPx50cK1TFbFm5de6hdE0sWyo1NtGxJuP/YGtIZGx1WUpUlQYbUCPX90sVPqaXha3zBst9NrW0&#10;jsAh/QrFLSJbrRIRcPkYez9rh05lm/6sOZmxcN37mXSbfLm0TF9hPzpOI7GL65l03RDjM3VA083L&#10;stWorHXocaw9c4CQN73csELh7SV8j1EZM8D0KDfNMD/LB+zEnTpS+gmgzij3km5wKNeK6qH8duHQ&#10;jJhCmkLa6TR21ag7Y88bmjGA9jsrmyw7XXeHg+E54Hl3ZzRC2pMACZAACZAACZBAIBIICQlBWKGh&#10;oTExMVgoLCzEZSu8veqqq8R1dWi6oH4uzCouyi5WchWlyGav/vFcTAqgl+5ep/k2fHHfdVTHli9u&#10;P6H94uWWKaAtjE1Rev5lPS4VJiWt/8v+CV78BFfafQOx4aePCcp8W+Moi37XwvPAGtR+yTj0sU0p&#10;Xhtfb37j9HGcTtwbGEp3wWkEkmYP8bYTFoXkGEZZkJLz0FBPfBZ2+SiwQfU/9ETpBpVkAW9DvbTe&#10;2A/c/NCEQXWyDeOhT2Yoj34/Uk3DIFPMNCHjV2djANT8H3S30uDbb6tkUwaaUHr23P+WiXuK5JtQ&#10;fysv+3paP2pxf8m9t3wTNiyle5757f/cX/b7V7oJtRNvtRFf8PiKRydkJQ7STYix1XoxYb70UYSB&#10;JtCPCftLDlRkjxTUsKSbGDJbBTR/QklHDHwJSDchuRF49UU85KYJ+o1v5Q/zJzwhdVwl04tyzlf+&#10;sL+noh3THjuyv+eoYe4P4GSaQOdb/O4ffynZtFdOxQYod9Ag6VzA1TqCfZPiKWz9eBhqpcXvFpV+&#10;FWNeTZDsiPykdXpaIX+uIdkXZw4NnDKYb8XI2YFMK+46IndwLtMKhs9tQ56PySxpxeP+S7IV+X2W&#10;k1777HDU8uDlu+nKUn67874tSzxYwtAXva7EgbnEZfui87xrcD3w5qBZNXyGWnfeqNlTBvmvSw2e&#10;0/2zubMJS1o3faJhonUPX09GzkFMtO5A3vzpiYnWPfXdwJmLJXtgN05w3JiWZrsNmoUESMAUAWxB&#10;1ECbIsdKJEACviYAgS9kzqLMRzZZVcVoWygpvSBw1RW7JMpCNVhSWVUyq7pDvaBWGDgR/p45vhfm&#10;WjJpl920xSOKEF6rilu90lFdZwuyvC5T3y+34lddF0THRRd0TXhCJEISRd/Tcuh0SF30wp68k37p&#10;GhKQS5rQJOkOkTjjr0PqQFIWb7nxcutQ0HOVYdrJaFrBoVS+r00dXZZx+ymqdqV8kOWhWW+PBk+f&#10;Uco2Hdu0SUq05R53WjRK+glQfka52NBKJrPgoG68JZNZbCzOulbSRNnW5G4aO0Trxtj9huaWubM4&#10;bVtR2c7BmRa8XIt2Kn9nu5HSLa5sf+eQM97Xu2P6JwESIAESIAESIAGfEhB6rUuXLi1ZsuTs2bPh&#10;4eHVq1evVq0aFhYtWvTxv+bi84KLoREFIYU5IcU5Ss18JftMiFpJLgW0GQE01M+v/DhX6zYU2RYh&#10;UC/73zT7JgsV0NbFVr6LE27yWqGqKtnluB3711uQNMnJW3Qepf3LReE/K+hh5k+Yb0a0578Yy7cU&#10;gKgDMCSZ0fFL2CY3KJn4K8rGD9z80IRxdfKOOf9TZkirnzE6xpswPKTSoHpOmKDTJq98f/Gov0yQ&#10;a026CdXdqCdGLf6jYQm0dBOqNlL39aTKMnuWU2m47JJ0E+U9QJUpRwlWsk2sfP/Pyl/+oSlg1a+g&#10;9n9+X+pBD7JN2MXsi16UNNG+ldQdUuUCMtkL6YEwMBZGfNrZGuiFnUh5vuwhnVQTLdr03H9E3MYH&#10;aXX7UaNKFdBSQmKpJlTfLX73hDpLbd9nj0gekUo7t0WvUsKRmFTY+rEw1kppTcjb5DsiPaOcnlYY&#10;ONeQ64snh57ml9lWjB3MSLTiviNSB+cSrWD0PBHztB8IpFY8xVr2uWOvjY2gfEvSG4ghl14aezvo&#10;XjZvorrcNHPv2Ce9rryBucJl4D4fV+NhCpplw2ekdaeNmj9lML43cN5rc2cTVrRu/kTDeOuevp6M&#10;HL0bb92BvBenJ8Zbt7jvJna5klUuXLhA9bMkK5qRgBsC2I6wNRERCZAACVQkgdPHZR/m6Osot8yb&#10;/C0SM1/rTUpkX8dI/yTgCwKbX4uK6tCmzWuby5yf/nrC0Jl4O30INwhfIKdPEiABEiABEiABEiCB&#10;MgJ5eXkpKSnnbQXXqfA3OTkZeujk5CSkh764JzQsRynIUgqzQ8KzlJQVYWrOaDlps5yVbizs1M/4&#10;xFBWG3ejarvsPwSaC1npkecpYllsalNb/9zf9oBm5I41rEZ2EqpsbIbFJyVtyfr3TNH/FhAQbT1k&#10;WR5wn8dvEerSCSaZQNVttywKybENLUgronRw77OwdS2Z3aB8Po1KGigj3LjxhPlyrfqBmx+aMKpO&#10;Xr1ocfPJD/SRQySsjDZhxLfhHW+bR57Q7vZBothRw1pJNmdsLEp0kpK+DfYCW9PW8orbFsNGySmg&#10;jfWiNHzoxeb3bCMp8ZVswkleXp2G1T04ySbsnPiiF2oTtrTAE4w/Jd5cLwxNqQBrQqeAVvM/y97S&#10;JtULbAIlkmfMrAk3/Q5vbYczcl89Uk0I9EMewWj3XzyqTLvvaUgMOC9pQFn8/vuL28vlxy5t3WAr&#10;tmo2Iah8R1BDqhWnpxVGzjXMt2LklMFkK3IzSpsUnlvxTMbzwbnnVsS24OR0z8AxsBWteD6IlWrF&#10;00ZX9rljrw2OoHxTshuIIY9eGnsYdJxdyx7xehmIfHULJoDnbUo+nDLLShuYC1yL/4hHdHh75cUM&#10;NOuGz0DrLho1fcpgeG/gqtemziYsaN2LEw3Drbv8eirZ+gwdvRtu3YG8N6cnhlu3uu9mdm1ydXAF&#10;XM6QViRAAh4IcGviFCEBEqhYAlEdJiPL7OiRg9TsrxVUznw9IQpFlXuOnjuBcs8KGgY2W3EEej+7&#10;fDpanzVM3RBEsW2YyrTlalZvFhIgARIgARIgARIgARLwDYEQVcusXHHFFaNHj27Tpo148MXFixfr&#10;1at3//0PPPaHKVmnQi5tCb2UqhRkKvmXi3OzlPR1ockbQm31PBdjAmhH9TNaMPCjjtt4kOVE/UFc&#10;99xtz+F7srAqNls72vOs27zl+XdzT5FZx81VS5b23XN3qrKFRahLJ5g3j/gtHQaLQnIcVS1IK6J0&#10;cO+zsJ1PT/XJsmoZbThBrg+nexnhpKT5kslu/cDND00YhHry8LmTqw+mGKzlc3MjoErv9sEv6ooB&#10;iaGRJtT+Dpk9XzGYUt9oE+WxSimUDTZRoo3r/+f28xdpuZo9jKbBJszMDYNNlPbi0BNJvukFcrRi&#10;v6FABG1kr2awF34A5fMmNAW0Ef2z5OFuqQK6RMvSolV7W1L0Y4eUUcM8avd9OhZGnas9mT9fHJnL&#10;F6OtqPLnPxrRcdtCkWnF6WmFoXMN060YOmXwohX5YfFMzBAZb049XDRk4BjYC2IGDmJlWpEfAPd4&#10;LT8ctTZ4+W66svQ06HgSu+wRr/fBSHrwnqEl25RjtJU1MBe4tqIsXu7tXdEmoFk4fPKtu27U5CmD&#10;5NelNs3c9NrE2YSFrZs40TDaOuxdTUKRBMHQOYjR1i2cb4KV/KwT9h76buTMpV27dpK7WaNmSASS&#10;n59vtBbtSYAEnBLA1sQk0JwbJEACFUxg2vL54ytQ/1zW++kr5o9vUsEw2DwJVASB3s+kpy+fVq7l&#10;6SvS05/l/QAVMRpskwRIgARIgARIgASqGIGioqL4+PjatWtXq1YNkmhksUxNTe3Z6+qY+o32fRSR&#10;dy4k/ZySdVnJvhySnYunvitrX4rITZdSQBsQQDtVP5u4vO5i7KBCUeZDtSOSQNnkIt4Xo5f+pVqU&#10;znDp3ptsbBDPmPrhT9a/VJ/9a6Qm+5FOyejf0Jy2FoCoAzAkmYHyR9i6DUqIBSVFxjLxV5SNH7j5&#10;oQmD6ZmbPTj50RbrPv4mzQB1g00Y8KyZGgKlpnD9YWWJTlK6NUNN2LwOeWTU4j/+64h0C9K/mmNr&#10;UvYf0etSHFO1uWjVYC8MaOOMjoW6S7B74sCxQ3aJrV2hM9WL9UjcO1X6EMdgE+pwz05a/xflz+/7&#10;sAn5qVRiabwXPm5C3fZwWwByr//lEWl9r2QvhAJ6pchyW3pTH45xyydLd95BySbUyivfXzxq/Xp1&#10;05ZVhhlwLqJTN3Cp+xn0nTHaCuTPfzaYZBrNSbTi9LTC2LmG2VZ0PCROGUy2YvDswFMrEmQkDs49&#10;taJOXO9P9wKmFfndlLNe+/JwVAKRfPDeW1ow6N4HYdSD1wx91etKGpgrXDj8m9/+z/JfdF5/t5Y4&#10;sHL4pIfMXaPmThnkvi41aO57bfhswoLWvTjRMNi6m68nM+cgBlt3Qt6b0xODrXvsu4EzF6F+9pEG&#10;OiMjw+ienPYkQAJuCHCb4vQgARKoQAJqgq+KFlk2Gj9fZBpjstsKnAlsusIJ9H5WbAclhZuD/IjY&#10;0PH2CXlgtCQBEiABEiABEiCBMgJQP+NNTk7Ob7/9VlhYiAWsyc3NXfjNwpBQpSAq/0xmcVpx0cVI&#10;5VJtJSOq+HJtpVaz4pBQtZbHIiuAdqV+Nn553UVIaha++UgAJQqWLVFAS//g5BGUzkBCASDjTjo2&#10;/OCl6H74W/kvObGLtH+ZYP1ps3Jq/z8rBiRJ/ozNeVsBiDoAQ5IZJ7+EbbdBycQV6DZ+4Ga4CfWX&#10;XBm9Xxlb4+rkq568pfHHi344LT0+xpuQdl1qaAwUtHH73/rjoVHyEkxz37m2J1cv3t9TtjvSvbBt&#10;Tf01Na8qZZTce0s3IRuzo51sE6qoZEJZxmSk4pwgq4qVbaJccC1+9w8DEmhTTRiDFkhNIDXzVk27&#10;bXvauETaZFt3DfbCplL+41v7Zd0bacLm+60S/bNNAb3/rbfmS93WJd2LlVMnqHnjDT2UXtq5sflj&#10;Z22sFZv8ef5saRG6/J7W6WmFwXMNz33x6FDilMFsK8bODjy04rEjitTBudm+GJtygdKKfNTO8frw&#10;cNQzIvngvbf0PLu8b8N6D94y9FmvfRWY8eN2r3b+dpXd4ULqYW8l0IahWTp8sq27b9TUKYOxoyNP&#10;vTZ6NmFF6+ZPNIy1DmtP3Te6l5Edd1dNe3F6YnXfZc9c9LpnX2igs7OzjY4C7UmABNwQ4DbF6UEC&#10;JEACJEACJEACJEACJEACJEACJEACJOB/AqG2cvDgwaysrMzMTPzFdaq8vLyVK1dezsro83TxsM9y&#10;b1mSd+v3OWN/yBn7Yy7+jpibF1nbugzQbtTPwAFRtvdQ7J5Crj2d3EvPlsRWGkPJw+sb90fSPeNi&#10;DYeeyMeGPLVI8md79ibKD61+5/Eh6mpj8v69hGxR9VK8jSco85MWyfXRoqa9dWMRao1A4zIpntnQ&#10;LArJbPNm6/kn7PIbFKSO/wiq6eYErh+4GWpi5VQ1kf8Eg6I2M+rkNg/MiPn2wU9lNdDGmyjdKqUT&#10;9hoChQyrUCYrbYZJ7dNLR95gE6KaKh/ZulV2y5RvQt2aoOYt+XpSvx0l997yTcgGbf5LtvwuQb0D&#10;R3afYLIXQkggt6M30ASk26UDYUhTaqAJs4Mh38SQ2WUTytDTxuWbEJ1QVcpbFSP6Z/nDKuG7Tel2&#10;jSfXb5V8rIVkLyB/LhXpqw+ll8woLunc7CCX1DPUCh65vrX06S/q5LVuT+v0tMLouYbHvrh2aOCU&#10;wXQrhs4O3LfiuSNyB+em+6IoBo6BvWjFwOz22Iq8L1d4fXc4amHw8t10ZWl0u/O+RUs8eMnQd732&#10;RWDmjtvtOHsTmAdcNgl0f7mjJqejbzQ2z7tE6W8r+WsynuaMmVMG+dZh6SkAw2cTlrRu+kTDUOty&#10;3Te2a5GfdS7Imz89sb7vEmcujopnyzXQ+fn5xsaA1iRAAm4JcJviBCEBEiABEiABEiABEiABEiAB&#10;EiABEiABEvA/ATxKY926dRs2bIDuGVeoQkJCwsPDIyMj8fbtt99dvXpVRK3iyFqK9oqopSAztGQJ&#10;Qbpl96au1M/rn/pUVFy7du2gQYMk2/OzWVWOLZD77udp4OvmAhB1AIYkMwpBGrbHri1dunTEiBEe&#10;zUwb+IGbH5rYuHFj69atTUOQqXj48OFrrrlGxtK0jR9AsQnJ0TELCjri/lBl4qEUHm91MtuEZA/8&#10;dIjFXkiOR7CD8kP8fjspYF8kJ61mRmKBScxoVJL2/hluyWCC1CxgGTIwEzOqYqGxdRNDZkmVykXe&#10;wOmJ3w7GFi5cOGXKFJnBevfdd8eOHSss69evj7/IkI3L3DExMTLVhc3u3bvljWlZFQjg5nb8OqL1&#10;VLwVd7w7rsdKp/Ym1lcmtp07d7aqO/iNyipX9EMCJEACJEACJEACJEACJEACJEACJEACJBCMBKA9&#10;joqKgprZTfBIHfLFF19cunTp3LlzIv0zrhUX2QoWoIeuVq3abbeNHzlyBNYgUbRRDp4rjOg8EFpn&#10;x5fWkoHHOxqNzmv7qhxbIPfd64ENLAcBiDoAQ5IZsyANW6ZrPrXxAzc/NGE8PbNhqH5owg+g2ITk&#10;wJsFhYxrODzzrH5GGGabkOyBasYmJGERlEdQfkDknxnLVjyOtaMBR98oNP8QMxqVpH1QBy/ZR1+b&#10;BSxDBmZi6CsWGls3MWSWVKlc5A2cnvjtMMmSYaITEjBBQOibNZWz9hYLouh9amuc2rvyo18vvNm5&#10;NRE2q5AACZAACZAACZAACZAACZAACZAACZAACZBAFScAWfOhQ4d27tz522+/7dq168CBA3iLgkSW&#10;x44dO378OJb37t1jmpJnAbRH1xX704L78KpybIHcd4+TKrgMAhB1AIYkM6ZBGrZM13xq4wdufmjC&#10;D+pkPzThB1BsQnJrIiiCkiQgaRbsM8oP8YMkW5GcTpoZiVVlYkb7Lmnvn0klGUyQmgUsQwZmYkZV&#10;LDS2bmLILKlC8pZgpBMSCEAC4qqOdm1He2u3XkSOlZL2Hv0EIAqGRAIkQAIkQAIkQAIkQAIkQAIk&#10;QAIkQAIkQAJBRCAiImLo0KG4eo/cz9nZ2Xl5eVhGgTAaV+eQ8rlp06a33XYbemQuHwEF0BU2GXz9&#10;k4yv/VcYuMBrOABRB2BIMuMWpGHLdM2nNn7g5ocmnkn4aMxnT/v0hSZ8OhBw7gdQbEJyEAmKoCQJ&#10;SJoF+4zyQ/z+2QeyFckZqzfj6BuF5h9iRqOStA/q4CX76GuzgGXIwEwMfcVCY+smhsySKiRvCUY6&#10;IYEAJOAmA7T+pxF9ZmhL1gcCipSUFGTHcVMCIUjGQAIkQAIkQAIkQAIkQAIkQAIkQAIkQAIkQAKu&#10;CAwaNOidd95ZuHDhsmXLvreVH3/88YfS8vnnn7ds2VJ/Nc8QyZC9e/cW6gqE1do7/TJWuvoI6w01&#10;SWMSIAESqFIEcKsK95MeR/zVg994tPHe4Lm247x3Qg8kQAIkQAIkQAIkQAIkQAIkQAIkUKUIjBo1&#10;SvQXV6inTJki0/d333137NixwrJ+/fr4C3l6enp6TEyMTHVhs3v3bnljWlZ6AiJbsz4NDNbgrVXr&#10;4Vw41Ehqb+3WOxrYwbfKfvv27X/60588juxNN9303HPPOcbvtGLnzp09OpQ0iIyMlLSkGQmQAAmQ&#10;AAmQAAmQAAmQAAmQAAmQAAmQQKUkkJSUFBUVFR4eXoG9C0EQXja/ePHihx56yEsnPqq+Z8+eTp06&#10;+ci5l259HZuv/XvZ/cpUPQBRB2BIMiMepGF77NrHH3/84IMPejQzbeAHbmxCcnQIiqAkCUiacUYR&#10;lCQBj2Z+mEuIga14HAg7AxKrysSM9l3S3j+TSjKYIDULWIYMzMSMqlhobN3EkFlSheQtwWjn5KOP&#10;PtILoOWboABanhUtPRLQhM52lr5e7zEwnxo88cQTSPwMfbObVmCAFNFvvfVWt27dZIKhAFqGEm1I&#10;gARIgARIgARIgARIgARIgARIgARIgARkCASCADpUJlDakAAJkAAJkAAJkAAJkAAJkAAJkAAJkAAJ&#10;kAAJkAAJVGUCk4wU/4La8+/Bavn3Xv82a11re+ap4e+xziE8pS1/yUalfJmxIs1kK2krZgwebL66&#10;vtWS8RKRvbTcc0Rqmudzq2eNGDF77UWbo4sb35304AebLtrSQosk0FrBW7HG+/UmUVlRDY8AhbgZ&#10;smZkd3Zf0Nqrr75qRZv0QQIkQAIkQAIkQAIkQAIkQAIkQAIkQAIkQAJBRoAC6CAbMIZLAiRAAiRA&#10;AiRAAiRAAiRAAiRAAiRAAiRAAiRAAiRQRmDvtrm2N3O/MqbutUmEX1px1u8s96qC7YqRa6+eOdZq&#10;pbUhfDbmU8R4ibL25bEeddXI9AxL8VdbwFtfrzfUNWuNIYAWDj91WyCSjo2NRRJoLFgbAL2RAAmQ&#10;AAmQAAmQAAmQAAmQAAmQAAmQAAmQQOAToAA68MeIEZIACZAACZAACZAACZAACZAACZAACZAACZAA&#10;CZAACTgnsGcr9LSTJz+gKKvXbPe/mtmKYek0cfXq1fd2ssJVeR+Dpn8Fz1pZOH0wPp+7raJSZe/9&#10;99iX1yKCye+VDwmy7Hnu8l/bZXQuLq57zZTPPnqoV5TI9lyaAVozc7AvSQhtdL31AyLnEWpmIWjG&#10;X/cCaHwK9TMsNcG0XAu0IgESIAESIAESIAESIAESIAESIAESIAESIIHKQIAC6MowiuwDCZAACZAA&#10;CZAACZAACZAACZAACZAACZAACZAACVRFAmdXfPmJojzQ496bpg9S1q7ZmVYVIcj2OXro7ZNlba23&#10;S1vxFaTqqib73o6a9+ihM2yy7E++dJOK202mZy0PtObR+8zQwpWWcNp6EnIeu3Xr9pxEue++++T8&#10;0YoESIAESIAESIAESIAESIAESIAESIAESIAEKhuBkL179xbqSlFRkfZOv4yVrj7C+v79+1c2MOwP&#10;CZAACVhEICEhoW/fvhY5oxsSIAESIAESIAESIAESIAESIAESIAES8B+B9evXjxo1SrRXp04d+YYz&#10;MjKEcf369fG3oKAgPT09JiZG3sPu3btljNOWvzT2ZWX6V38d2jBtxYyxM5XpC2cMjS6p6WZN7NLB&#10;U6DGLS1Q5cKD7d3ZFS/dPlNNU6yWye9qiZlt65UXF96RNHYKJNfap3r7B95dPbEsj/OeeYNLLRVl&#10;sAjMFtLqsoaRCxlqYJtlSVulyz22aRGWd6vs/ffgR0tjh9vbk8Y+Olf40RcdGW21aL20szY/qNhj&#10;qy3Oklb2/FtHZtCLC/86TOC0h2nzD06liFxx0xoXBnZ9Ea7PpkU3xN9o/FUUFwGcWz3rvtcjnl0w&#10;dVA9Rbm48d0/fhz26Ju/71NXUY799OQHK0ZOea114l/+b114eIRarr3rT30aFRdrIuacEwk/bDuD&#10;DyIjI8Na9x7SAvVQ8i8e35cc1rxNo9ALSWl54bVj4hpUK00ag3TRHjXQyL6M1MuxsbE33XST1lGk&#10;bcZ6yJexXqx0alZutMq/gYcnnngCPqF/dmMmPjJk3LlzZ48OJQ1AUtKSZiRAAiRAAiRAAiRAAiRA&#10;AiRAAiRAAiRAApWSQFJSUlRUVHh4eAX2LgRBeNn84sWLH3roIS+d+Kj6nj17OnXywZMDrQjX17H5&#10;2r8VDCqJjwBEHYAhyQx2kIbtsWsff/zxgw8+6NHMtIEfuLEJydEhKIKSJCBpxhlFUJIEPJr5YS4h&#10;BrbicSDsDEisKhMz2ndJe/9MKslggtQsYBkyMBMzqmKhsXUTQ2ZJFZK3BKOdk48++iiwBdDlVLlC&#10;kquTAhsWQJeKesthKHFYTuDrEnapYthe6KxWULW/cXICaHv/mhDZaYSwdiGALhVyl/nTSb31QmoR&#10;3k0pOvF3SZ1Sz+VgCm231qizqHTacZsnh9FxxtAZZLQysVNI8dlVr9z/RvjU+RBAh4RcSnjnD3PD&#10;p0AAHVVcnPjzU+8vV3XPqrg5LAx/sRwe3u6m+25uXRutZJ/Y8N3mJCGMVgt+kolo3XNAszohIQUX&#10;EvemZEeqa9RSp0FsNATQ0D1D/SyzQd15550QN8PyrbfeguIZC9BDv/rqq1iA+vk///mPcAI1M2TK&#10;WICgWS+VdtWEo6YZa+BZtIWCtrTEzxRAy4wUbUiABEiABEiABEiABEiABEiABEiABEiABCwnEAgC&#10;6NJsBpZ3jg5JgARIgARIgARIgARIgARIgARIgARIgARIgARIgARIwHcEzm5fs1oZNKC7yFEcPeyO&#10;yYoyd+seiQY73bt69cIXBykKBMGrV6+2pX8+u+ItNaWxWGMr78GfMverFWk6j9Dj2sq76mdqgdLX&#10;Vr6aDndrf9muGu9dOhOBvbiw1NHC6YMV5WhKmhI9dEaJW+HHLm1zWTtI7ezoVtmz1C7CsjAkOq2a&#10;rJ35gx2f0v5O7LTnB6S+1nXf1qNDSfreqy7s1M9YoUYF/XRZAZy5Xy63r+gxRFcBQI4sivAgFrSV&#10;Jes73/7kSy9Nmzbt6aef/t1NrYqLDy8/YJMLnzu0/nhxpyG3jR49evjw4cOGDRvco4Vy/PT5XJ2f&#10;6CbNmzePi6sv0j9r/vXNOQafnJysKZLdLKCiUD/rF/TeZMTWIoc0/Ijy6aefOsYj48fjENCABEiA&#10;BEiABEiABEiABEiABEiABEiABEiABIKIAAXQQTRYDJUESIAE7AkgIQ2eXIm/Pi1sQhIvQRGUJAFJ&#10;M84ogpIk4NHMD3PJP99HbMXjWDsacPSNQrPwmeA8ciUBEiABEiABEvADAZtedvIdw4T+GaVTjwcU&#10;5ZNtMgpoJ+GlJkH+PPk9mxhalI73qiLp1Wu2ny1d88C7pZLlTiNU/TTs7y15BGHDoXeg9dVJybaK&#10;qqoagSGl8WCUsTNXG+IxaPqjQ0t6pXd7NuUQBNovPlEWodLpXptK20XRqZmFalvlM+UlnTRZ763T&#10;xBItOLI1q1HfDrz2ZXv53M/qx3u3zcXfT6aoVUrKFKwp0YIb6berALSDOr0z/ZGeonS5/eauarpn&#10;Rc3fXLvD0BvbhISkZWZD/5z8G1buWfnfRYsWLVu2bPny5au3HVOU1PMZ+cJbSEjDZg1qiop2/ksN&#10;yq3XbOLi4kQaZiR7FumfUZDgWSwj2bNmKZZhpqVtdtqQG1Rwi3zSWsE4ORrbxW8EPG1JgARIgARI&#10;gARIgARIgARIgARIgARIgARIICgJhOzdu7dQV4qKirR3+mWsdPUR1j/00MNB2fuKDnrPnt0VHQLb&#10;JwES8DmBhISEvn37+qgZanR8BJZuSYAESIAESIAEqiyB3bt5mlZlB58dJwESIAEScEJg/fr1o0aN&#10;Eh/UqVNHnlFGRoYwrl+/Pv4WFBSkp6fHxMTIe5D4Ut7z78Gq0NaxIPWyKj5W0lbMGDtTmb5wRqmY&#10;uPwayHzHvqxM/6pE8Wz3tsTt3n8PfnQusjXfG7PipdtnKiWe1Q8d7W2pkZEQWpVEizTJ5QqSOotI&#10;NJ8dSz53qFjiRHxc9qmtYmnvSn07eBMfOO+OYoMmInFS0QnScjBXax0qi9DWkKNSWlG0/opK0IJD&#10;UY1E0RNLFOOar7SzadENhd7bdQDnVs+67/WIZxdMHVRPUS5ufPePH4c9+ubv+9RVlGM/PfnBipFT&#10;Xhtypc0FEiFDCpyy5Z3//dp37O87Xl7z9cakCJTw8HD8jYyMDAsLw9+G7fu0jVEuHt+XHNa8TdO6&#10;4aUVtaiEH8fZZW4NUjhDAC1ZFzmen3jiCYie9SpqV3UNGVt4LREMJbtDMxIgARIgARIgARIgARIg&#10;ARIgARIgARIggUpJICkpKSoqCpfdKrB3IQjCy+YXL15MAbRZhiXP7DNb3V29PXv2dOpkfynZFw3R&#10;ZwCiDsCQZOZJkIbtsWsff/zxgw8+6NHMnIH4GYYPuPRIj6A8IhIGBEVQkgQkzTijAgEUR0FyFPxs&#10;xnHxM3DJ5oJ9XCrr4bTk8FliFrAMGZiJ8Q1YaCb6wiryBH73u9/961//kre31rJiZ53vWv/oo48C&#10;VwBt0+86H8cS6a0xAbSjLhnOy2TEihEBtIhNJ/ZVRcxHvRZAl+iDkddZS1NdohhWJdqlcmrBxIQA&#10;Woi2da5U54f0avLVtqZtKNaW03Mf0oXkatuyDYfwoOXYtkVqW6+222Or8wBmXt+g+OyqV+5/I3zq&#10;fAigQ0IuJbzzh7nhUyCAjiouTvz5qfeXd7/nhQlX1QsRV8lCQrIOfP/JqrCbJl7fOnPnvBWZg2/p&#10;d2V123UP/WW0kJCCC4l7U8LjIYAOs1UUxc7M2n2FjDdDmmZDxhRAy/CnDQmQAAmQAAmQAAmQAAmQ&#10;AAmQAAmQAAmQgAyBQBBAh8oEShsSIAESIAESIAESIAESIAESIAESIAESIAESqEwELrFULgKfffZZ&#10;ZZqf7IsEgbQVX0H9jDzE9uXdBxRl9ZrtZ+EjOrYllmcu3Vvib8+8sTNXu/Yd03iQosx99KUVal1b&#10;2ftvNbfx4Gu7lxPseo4uLemQogyaflNpfoqzK760ywbt2YdTi04jXkSMa2fePri0OM+B7cr9nnk2&#10;+5axIt9y+ZKWclRN2zyiVEidtvxLe4G5QNFw6BMIY/XMt5anqR469pishvTvPWXu0tI0hmUro4fe&#10;PlkE/+/SEdHUzxCL39vRZQBCtaxpl7W3WBBFUXZ99f3OjFKz0wkf/nRYKY6uXUNRrojrVnx8/ZJ9&#10;50stleKc3HxbVHo/Tv2bHCVWIwESIAESIAESIAESIAESIAESIAESIAESIAES8AsBCqD9gpmNkAAJ&#10;kAAJkAAJkAAJkAAJkAAJkAAJkAAJkAAJVF4CFfsoNstbRzrtQB+rs9vXrFaUB3o4PgKv003TB0Fl&#10;+4Mqx+3UE4pbaJpL1MJIb+xQSsTEL0HLK3S9enmxLcP05NuHOpMLuyMU3bhNOT/Ilwzz1TPHzlhh&#10;kwyrpSSqeTrZsAT06GF/Xf2e2qmSgjTM+rf2HvRSaRWCjYBOmV3OvkQvPrZUW62Kv9GNl8eqcMoX&#10;hAGh+dqX37KJxYUse+4UTZU9eOxYSLR1nS2p3fHehapl2YgMHjx2JsYRvZiIkXQZwIwVF1BLPK9D&#10;W8Bbrahrd3/15l/+MmvWrDfeeOOrjbC85tarY9X1V7Tp3zxE2bNq0aJFy5Yt+/nnn1cnbNj0yy8H&#10;U/OFQ+FE71/fisSY+MokJSXFV67plwRIgARIgARIgARIgARIgARIgARIgARIgAQqBQEKoCvFMLIT&#10;JEACJEACJEACJEAClYXA4e8fDgnp//D3uv4c/kf/kJBya1Qbsca25FD6/+NwZeHBfpAACZAACZAA&#10;CZCAVwQqV55rP/UmKNJpr3gPkmIXQt6G3a8drCiffKlqc0sVt7ZpNGj6Vwun46PSEj3sDp2UWF2r&#10;you/gn5aK2qG6XtLMyIbmIsd7y0nU37g3XJvO47Qh2HArWqalhZzb1nW6xlDFTXbtHxBj/461EVC&#10;604TV6v5s0vL5PfKvbVro9PEd22Jn9V0zg7cFNRdPcOJcFy1XI2KZWXQiws1S1cBuMkADUe2T298&#10;6OWHrrN5tWV67nvbYz0b2hJCK0qNK/vdObJ3k7IM0MUtrhowoG1MhKsM0CI4LeG0PFyrLGNtBQLo&#10;3yTKDz/8gHa7detmVev0QwIkQAIkQAIkQAIkQAIkQAIkQAIkQAIkQALBQiAkKSnJy1gXL1780EMP&#10;e+mkqlYXV2B9Uvbs2WN56hefBBr8TgMQdQCGJDPOQRq2x659/PHHDz74oEczcwYiP00F/h5jLmz/&#10;1yIoSeYERVCSBCTNOKPMgYLauc0TG5SHlhV/eLPNQ8kKxzWqSRthbV/6vXVo/R9bYy1HQXIU/GzG&#10;cfEzcMnmgn1cKuvhtOTwWWIWsAwZmInxlYEGJakJz6zy/+zdDWBU1Z03/jt5gYgkiFJik60RzRCk&#10;oGWXBBsqKNK0CQbwJeC2WXAXSba+NKwQ7YLovyI+pVE3UWw3g9ktPOmuEF94M3EjUkGJNfAUQYqG&#10;RDFaoqHqmgQxkJf5/849d+7ct5m5M3NnMjP53mVtMnPuued8zrmTKN/5TcQKbN++/c0339y0aZNm&#10;hFjoAJZMielwOAoLC3knycnJ5nvr6enhjceOHUv/7O/v7+7uHjdunPkejh07Zr7xcGl5+rWHWDFp&#10;CjH/g1T6Wv9ILFrQ72nK//wlf8u/+OjVlb/dM+/uDXMyXM28t5eFNP3oHx9CS4o1/+pXvzI5AEpL&#10;P/fcc2YaT5kyxUwzM21GjBhhphnaQAACEIAABCAAAQhAAAIQgAAEIAABCMSqAGWPU1JSEhIShnCC&#10;qAA9hPi4NAQgAAEIQAACEIAABLQCmWUPltBjju1SDei2l7fxgPOxE1JVZ/5IbmU5BaQzJ4p/fU1Z&#10;aNXB0884IAABCEAAAhCAAAQgAIGYEhh/44oHqT51zd3Xuw6WhxZmPThPykPH1Gzdk5H/bYc/pKzc&#10;LNd1DvJx+XRlP8rL6Wk9lSSw5PEf//jH//3f/03/9HnccccdPP2MEgkxuv0xLQhAAAIQgAAEIAAB&#10;CEAAAhCAAAQgAAGPAghAY3NAAAIQgAAEIAABCEAgogTyFyoS0HL+WWg6zj/ZWso/L5rnzjjnTrZH&#10;1AwwGAhAAAIQgAAEIAABCEAgNAIXz33k9d8sU/a97DevPzL34tBcLVJ6pVLN/FAOSH7QksepZ30/&#10;/HKax+UxhPrxb3/7278wcVAA2vs4I2UVMQ4IQAACEIAABCAAAQhAAAIQgAAEIAABCFgtgAC01aLo&#10;DwIQgAAEIAABCEAAAsEJ8AS0WPFZSjvn5roe0OSf207gc8GDw8bZEIAABCAAAQhAAAIQiDaByf/w&#10;uuL4h8nRNn7/xyuXfFaeKtd+zpj7+IYNcy5zPSc/rqmIHMDj/o8UZ0AAAhCAAAQgAAEIQAACEIAA&#10;BCAAAQhAAALhE0AAOnzWuBIEIAABCEAAAhCAAARMCdgnU+C5advLbQ0VK5oEIXfR5kXsAVYC2qD+&#10;Mz2zwq6sfmYrbTB1GTSCAAQgAAEIQAACEIAABCAQBQK81rJccVn+NtSPRwENhggBCEAAAhCAAAQg&#10;AAEIQAACEIAABCAAgWEsgAD0MF58TB0CEIAABCAAAQhAIDIFMufxwHPFdgcNsOTBssyJU+gLqgnN&#10;88/skcgcOUYFAQhAAAIQgAAEIAABCEDAagFNBWj5W17UWa70rHychhD841bPA/1BAAIQgAAEIAAB&#10;CEAAAhCAAAQgAAEIQGC4Cyj/gx63cDoFZ6AqCEAHKhdj57VVzWRVA2d6qhbYUMqen1laRR/EjgMC&#10;EIAABCAAAQhAIMQCPPDscIj554X5giDVhK5gFaFzK8vpEX60Hqc8tFBSL//Fv/hFtfx8iMeJ7iEA&#10;AQhAAAIQgAAEIAABCIRJQK4Aza+nqQMtD0JTKDr4x8M0PVwGAhCAAAQgAAEIQAACEIAABCAAAQhA&#10;AAIxLcBLGfAPtz584sy/7/qro+GLY5/00se/0QfADQYUgkYAOqa3jNnJNZTa2YerU5lBR4FRBLqh&#10;tMDBnm9yrFgaoRHotioxou05wm3WAu0gAAEIQAACEIBAJAjkLyyRhiHmnwWpJjRLROcumucu/ywG&#10;o3FAAAIQgAAEIAABCEAg9gQSExNjb1KYEQSGUAD31BDi49IQgAAEIAABCEAAAhCAAAQgAAEIQGCY&#10;CzgHefRZ+ObzwY3PHin77Xt7/iy88t7g6rrTGxo+//jL83EUghaEAYpI+3MgAO2PVqy2bRA/W106&#10;HNsbtPNUPt+07eUILALdVrV0hRjR9hThjtWlw7wgAAEIQAACEIhZAVeymeefKQEt1oSmo+TBMnf+&#10;WXrYUcDfJek6PH2qR8xqYWIQgAAEIAABCEAAArEncMEFF8TepDAjCAyhAO6pIcTHpSEAAQhAAAIQ&#10;gAAEIAABCEAAAhCAwDAXsMUJ588Otu0/+8aW//39gdbBhAFbwjdC/Nm4kbbm0wm/+J/u3x89e+bc&#10;QLzN5lcEGgHoYb6v2PRV+WdBOHZCk3BWP990vBVmEIAABCAAAQhAAAKhFuAln4XcyXbpSlQTmh7I&#10;rSzngWjXkV9eX5KrqQLtPinUo0T/EIAABCAAAQhAAAIQCJVAcnJyqLpGvxAYlgK4p4blsmPSEIAA&#10;BCAAAQhAAAIQgAAEIAABCEAgIgTaj33z1u/PfHo48cw350+f/TxxROJAom0wMc52QYIt8fw38cL2&#10;T+IfOPDNvr+cpyrR5g8EoM1bxWrLthPHVFPT1njWPq8LSEcATGbZ5kqWCKJMUEl9tToUFAHDwxAg&#10;AAEIQAACEICA/wKZZQecTucBd7nn/Gp6QPG91GUmPc5aKg59I/8vjzMgAAEIQAACEIAABCAwtAJj&#10;x45NTEwc2jHg6hCIGQG6m+ieipnpYCIQgAAEIAABCEAAAhCAAAQgAAEIQAACUSHgHGTDbDl89k97&#10;4ju/7P/ifFefzUn/Z0u0CSMThaSEuKR458j4+AvibQm9nULcbz9OevmTPjrFaW560ROAbhMaqoSZ&#10;M4WZNoEi3tIf+rZUqGoQNCWLzc0drbhA6/EmNYWmxrP2+cgsAZ1ZxhJBlAlC/BkbGwIQgAAEIAAB&#10;CEAAAhCAAAQgAAEIQAACsSAwfvz4WJgG5gCBCBDA3RQBi4AhQAACEIAABCAAAQhAAAIQgAAEIACB&#10;YSdgixMGBpx//OPXX/Sf7Rb6ugcGzzidA/ToyKQLRsVdQLnnlGTbhUnOEbbBpIT4JEpFD+zqHOgb&#10;FEyWgY6CAHRbgxh6tgsFK4SmJkEV1qVvHcKKAsFuY0lonzHohlJFeFoZpPb6dWlDTG87bYFnmqyq&#10;xnPDdodm/pFYAjqmlwiTgwAEIAABCEBgWAnYLD2GFR0mCwEIQAACEIAABCAQYwJUsPbiiy+OsUlh&#10;OhAIvwDdRyj/HH52XBECEIAABCAAAQhAAAIQgAAEIAABCECABPr7nX89M/hV3zmKPp8RnD1O56WX&#10;jL77hrG/WTT+328Zt/QqW2pKfML4sXGjEoWRcc4Rg2dHxPc5TRaAFiI6AM2jz/YCdejZw6agJLR9&#10;ptDgNQSti/Ka2mDHTphqFq2NdAWgBUFZ41mff/Y20baGqtKZM+XQzsyZpQ1t6iVpKBWfpidYP2J7&#10;qfnM0irV8plvyTqqUnYrDdGvHvg5fALuGdjEKUTr2mLcEIAABCAAAQhEowD7UAvrjmgUwJghAAEI&#10;QAACEIAABCAgC6SlpSEDjf0AgWAE6A6i+yiYHnAuBCAAAQhAAAIQgAAEIAABCEAAAhCAAASCEThr&#10;GzwjCF8LQrdTGBwR/+Iv59967bfHJAljRsYVXpn00HedcfsP2BJtttQxtlGJcRfEx9lMFoCO4AB0&#10;W5XZ6LNbtkkosAuW12tuOh7M2kX6uYYBZ3eNZ6Onlflo9/TaWNzYXrDCQWW6XUdTk6PAbrfNrHJF&#10;iNuqHnWITzc5Hq2iqLHYXmrd5FhRYJfLbZtvyU5vqFghd+v/tfgAFBNQlBkXp8Dy2khBR/pWxvgg&#10;AAEIQAACEIAABCAAAQhAAAIQgAAEYlGAspvp6emJiYmxODnMCQIhFKC7hu4dpJ9DSIyuIQABCEAA&#10;AhCAAAQgAAEIQAACEIAABHwJUDFnij73OAe7nRSDdp6LF8aPvXBgkMrCCfT/g05h7Ij4ETsaz/+q&#10;2vn2O7aLR8SNHsmeM3dEbgXoihXmZqBrVVAa4ImeTsudbHGHkdRd24ljBsORI87GT7vz0a5zKTxs&#10;L5CjzNoem1YslSPQ8nNNK9zZZ/cJlIvWJY3Nt/Qka6IHrxOgvHaBwRQiaSExFghAAAIQgAAEIAAB&#10;CEAAAhCAAAQgAAEIxKrA2LFjs7KyKMqZkpKCJHSsrjLmZZUA3SN0p9D9QncN3TtWdYt+IAABCEAA&#10;AhCAAAQgAAEIQAACEIAABCAQgABlmXucTvrztdN5xjnYNSCc+WaAKjyLH4wt2CgSfc55+eVXj/3r&#10;2fO/qjn/xH87e88548xWgLZ1dHQEMCblKbt27SopsTp03CbMtAuKOrz+jbGyVSjLNDil1CY4/OuJ&#10;tS6pF6rz/T/N1Blmg+qmOlM3+vOf//zd737X14kNpbYCySQ3N7dJrt5cUu+kSbdVzbTz0srEUFJy&#10;zCFlnPmz8qFsZnxB1wm+WxK32Lf5lnRFRePcytYDfPH96MFEU8HdsW6K5qh9LYWlz0fgkMzML0qH&#10;7XNqzz777J133umzWWANbGLBf/PvegnsKjFwFqBMLiKgAGVSwGQz7KhIgMIqmFyFMDfDuoQZ3OTl&#10;on1dYvXXaZPLZ0mziDXEwAJYXzNoXV1dAfSMUyJWYPv27W+++eamTZs0I8RCB7BkSkyHw1FYWMg7&#10;SU5ONt9bT08Pb8zzl/39/d3d3ePGjTPfA1pCAAKRLDBixIhIHh7GBgEIQAACEIAABCAAAQhAAAIQ&#10;gAAEIBBqAcoe0/vwExISvF/om3OD//zUp319tgTn4Mi4uMS4pBunx91640UCFX8Wg84Hdn7w9iuf&#10;nO0789euzz/7oCUhP/u3j96aIpjK1kZuBWgVSq5QWS+0spLX4p9Wob7EG9rxVnNrV+LqUO7Z6IuQ&#10;pZ/NDTKkrRq2uxPhUx580K0qFnlue3mbHEIvWVi+cIprLKoS0G1VS10hafZ8bkl9aysL57dW5rra&#10;5062e5xGbmU9NXcvqL68tNyL6ZaeLubhWg0VqgnQZcQJ0BTqS+Q5hHQd0DkEIAABCEAAAhCAAAQg&#10;AAEIQAACEIAABCAAAQhAAAIQgAAEIAABCEAAAhCAAAQgAAEIQAACEIglAV4B+muB/eka6O8e7H3l&#10;//X/+45PunrO9H8z+P/qP21586vEhLhEW8IlF16cMfHq5Pc+S/i616RAFASgKfrsPCCU5Qvums6Z&#10;Qn610FrpcY6O7SanP9ybKfPPJQvz7ZPluG8ThcjV+ef8TPfTTdtepnw0P5StqHxz64Hq/ExxqVqP&#10;y+npKRONCnKzRiX1B8ryPT2pWh6TLT1fyuO1VAr1TjYgaUQ0ZXkMXjoe7tsI84cABCAAAQhAAAIQ&#10;gAAEIAABCEAAAhCAAAQgAAEIQAACEIAABCAAAQhAAAIQgAAEIAABCEAAAmqBxHibLcn2dVx8b5zt&#10;XMLIr85/09R64P9se73iqXffrv38syODIxITRiaMGJk4IjEx/sIRoy5PSx8xwkdVafkKkRqAzhQW&#10;5VItYVb1maLPhkdmmeAuMYxNE4hA24lj8mmsSHPmRLnGs+DYXqWq/0yroHia5aP5oUpJ11P42Z+B&#10;lNAJ5tp7b6nIWnvszmMPivxzbmW5ejzujr0VsTY3BbSCAAQgAAEIQAACEIAABCAAAQhAAAIQgAAE&#10;IAABCEAAAhCAAAQgAAEIQAACEIAABCAAAQhAAALDQmBw0JmYYLvt2uTuuBGfnjt//JN33j76ymVC&#10;/4Zp19/yrb873xM3OHguMT4hISE+kY64kSNHjLph4XcTEuPpRDNAkRqAFoSyA8KBakXVZ6PZKPK6&#10;ZiaLNmoBZXY5d9E8ii7nLyyRmzhWrJArOFN1aPa4okL0sRNyCWj5DKmV63tFa7mJKqmsixsrh2e+&#10;padlNdmDIgXOERSH4jkUgMbtAwEIQAACEIAABCAAAQhAAAIQgAAEIAABCEAAAhCAAAQgAAEIQAAC&#10;EIAABCAAAQhAAAIQgAAETAnExdmo3d/npDxakPS9hL/OvuDCX07P/+2NP/3bcZf19vc6hQFbnHjY&#10;4i9IHH3JpaPn/dOkGTeyECc/0ecRuQFon0OnBvbJZlqhjbGAMv8sSPleo9CyILiSzcoS0Nte1ieg&#10;/ZPWxY09nm6+pacuAutBIYQC0P4tLlpDAAIQgAAEIBC0QFvVTJv+KG0I9newoAeGDiAAAQhAAAIQ&#10;gAAEIAABCEAAAhCAAAQgAAEIQAACEIAABCAAAQhAAAIQgIA5AadTyJsy6j/vn1Hx99cXXjH5fJ/w&#10;v9+cGXQODtCfwcHEuKSEkfHfvf6S21f97dTvf8dcl1Kr6A5Ae5pqLoLRJnaBskKyHHGetyhXd6q7&#10;srMiH910vFXb0LG9QfmQIi7tqhetqKgsuDLX2l54x+Zbepqp2R6UqW7VnNqqlrprYJvwRBMIDC+B&#10;hlKK5ZXKN72Y0ptZhVCechcYRxelMOPMKtUr5vDaPdJs2xpKade4dxF78WcbSfUIa6N+xLtVLG9F&#10;XzvKAHRYbix50jGQHlZ9moViNdUfWKFcZvG1WX1bRecuaGuoYlMRj5k0Ifx4iZh1xNJEzFJgIBCA&#10;QHQIVFVVXeQ6XnjhBT7oW2+9VfPgypUr6ZE//vGP8qw++ugjeoQelx+ZNm2afBZ/kDpXNqDTqWd6&#10;nPfGD2qjlKIG8lWU7eVm9AX/2vByyt6oc7ln5RXl/vnc5W+Vl46OxcMoIQABCEAAAhCAAAQgAAEI&#10;QAACEIAABCAAAQhAAAIQsEjAZhMGBp3OEcLYv+sfe+MZ5yX/e+7cOZswIk4YQSHocfb4gn/OnDHv&#10;sgtGjxgcdPp1zegOQLceN57slIl+IQzPxsqAsLu+caY+Ae3OPwvKZ6W4syI/LDgelfMpbRTDetTh&#10;kjVISwseayq70tLysphv6WklvfagSHU7Hq3iARuKdsy0K+PPUoXs4blVMGsI6AXaqh51NAmC/LYH&#10;Xi+9KfjS8MAeVgInjtGuUbx5RnrjieoR948SczSeAqPmzo7yViKo7qdolE8qiOHHTHq4pN6pOqrz&#10;g1CJilMpu24vWMF+zIhHU5Pj0ZfxnpGIWDosTUQsAwYBAQhEm8Avf/nLr7766p133lm2bJk89lde&#10;eYUepINHlum48cYb6+rq5AY7duygR+RvKY58xx138FOoQ/qWnlqwYEFNTY3chk7/yU9+wr+lx3nj&#10;srIyn2BFRUW/+93veLOHH35YPoXGzC+njFnre6NnKa7NL0fz+vGPf0zf8mYTJkyoqKjwOQA0gAAE&#10;IAABCEAAAhCAAAQgAAEIQAACEIAABCAAAQhAIOYF4uNsbI5OYfS4hKyCC6beOnrspPMXTxq49iep&#10;P/j7yy5Ou5CqRFM4Io43M31EdwB6u5ywVU94st00wPBtqIwFKeK9ykCziKMKDyuflSJW+QtLZMQm&#10;R4Gd1+qz2wvk2Ao9rSkOrVf3Xlta2d58S09rq+lBOaemFXwClLpxhW6G7w7BzCHgRcD1AiK9DvD8&#10;M4XU9KXhhzNjZtkBV2ixtZJV11emGA+UxXyE0efaZ5Y9yH6AaHL09Igc4eU7K7eyHFhMEzvK554y&#10;ajDM0sP51fS6cyC6I9INpexNaLkl9a3u3LeZl0xeAx0fRRDQfWLupECXxlzvaAUBCEAgxgUuv/xy&#10;SgPLyWD9bCm7rEwzUxBZTjPzIspyLpl/QQ9SnxSSlkss79279+/+7u8CcLz22muvuOIKKlBNNZuV&#10;KW3e1YwZM7wMmxrQsJ944gnemLqiHii9zb+l0PaHH36orGwdwPBwCgQgAAEIQAACEIAABCAAAQhA&#10;AAIQgAAEIAABCEAAArEjwOPNTmHsd0ZM/uHYafPGfztzNIs+DzqpSjQFN/2dqZcA9N7706Rj/qaT&#10;/vYbjvYNgnH+OVeY5/mTwVUDcxCZ9s/MmUJplRD7H7RtXACaeJSBZvq25MEypaYyPCzVes0vF4N9&#10;3g+qrUyllXXpavkk7TPmW3q6rvke8qvr3RluXxPB8xCAAAnILyBS4ll+QwVqz2J/+CXAf+JICWhX&#10;jt6dpJfyz4vM/lRX7k2/xoHGEOAC0ZQeZmFfW2lVQ+nMmeJbz2aWshLJVJ836jPADeIbHEsWleeb&#10;/H1e3r5iDXS8ESd0t3PgSxO6MaFnCEAAAtEjwEPAFFnmQ6YyyReJh3IGFB2mFDI9Qv9UBpFPnTo1&#10;Z84cZUv6lh6kR2bNmsXrRlP/FGKW+6fTef/67LJ8afpC7rO8vPy//uu/qA70vffeq0Gl/uVuKZbN&#10;u5VHTv1TsFtuQOfm5uZ+/PHHcicPPvhgDBSBpirXfGn4QRW4OSw9rkTWPM6h+NJTe5lOLvvNF05+&#10;XK60LT/Cv+CPKx+Ul5WuyB+n8LryEvKD0XOLYKQQgAAEIAABCEAAAhCAAAQgAAEIQAACEIAABCAw&#10;nATUOWcW4vWz8LOM5SUAPefXHeJx4JfCw7/dG3m8VY8aj6nkQcHfvISyo6YmwbFCKLALtplCVQx/&#10;2rYyH6woAE0UqgR0yUJ12U1VuWQpYpJZttl3BLpJikvL1uqLCopktXZdfbf0crLYma8e8qt5dVaP&#10;h6oMduTdCxgRBMIt4K4gLyaeeSSKHYrkWVtVKU/lsVgeNaJmclyPPzz8ynSq8+FisVKbmFmUcFwk&#10;bjsZL9xLHK7r8Z84IoyUds5lr8ZcSp9/9iBDlNJmsy0Vi5FrXvXDNZuwX8fwHQdThFb53hNvMs87&#10;LewDjpwLRld62FHAX0yll07Fb6eOFfSBG/wzK5rEdxKIr85RngHmv9U5VkgfKiL+FKlSvDWxrUH+&#10;8cKeETc5y33bWN1oOlHUGoY/YcJwe3lZGuPXGfzcD8Oq4BIQgEA0CPDQMKWNDx8+LI/3lVde+Uo8&#10;lDMoKiqiFDI9Qv+kr81MbsGCBVT4mVq+/fbbcsVo+paqMvP+ldFk3qF8afpCvgRVbqavKVetbP+9&#10;732Pp3vlAs+//OUvebeakXsZKoV9Y7sINOW/n376ab0AXwJC/tnPfsafpZYyHY9TU/qZNsY777zD&#10;H6elpBwzPc6/pfLefLFkfxmfLxPZUo1t/uD+/fvlE+lCvE+5ariZvYQ2EIAABCAAAQhAAAIQgAAE&#10;IAABCEAAAhCAAAQgAIFoFPASgFZMZ7p9QqRNrkEQQw66I1coVyd2Ax94k7CiQJhZGngHkX2mq3Az&#10;fcK45oPSWUVkMQ6cW9mq+wx1ZTxaTl5llh1wttZXloi5NfHIzS2pFD+5vJX3lVspVpKmi7q61qxT&#10;5rxF/OTcSvEZ8y2pcWbZg/pu/ezhgGYCJZX0gO/S1pG9yBgdBEIjINWALKHoKsvZ8XrQVOiL/im9&#10;LFAYzb7CIb1KNzkKlsphZzGuJw6raUVFDL/JRCNvVJO+Vc6NqxpTXsxtR5lGBV5olnNoexXzdOwt&#10;Mg0V7Md67qLN7IeBmN/U5p89yTSU2l2bis40/N1gaOcYiqt7/pQDyo3KHPwm87DTQjGsiOwzxtPD&#10;9Gtcq1PzNq4of9sW/VbZqvydkoW7VxTY+btF2E+XAvnHC3uG/3yZEpGbL9YG5WVpvLzODNOf+7G2&#10;+JgPBCAQlAAPDVNJZp5t9XJQCplnhemfPJHMj/T0dE0hZ0rK/t3f/R09RUFYKvxMp1DxZv5IwAd1&#10;xf+dTj54iFZZ+VjfOZ118qTqU+Oampo0/fz2t7+NgSLQnmCpxDVlnfWVtnl7WkeNDz1Idbv/8pe/&#10;0BdUXZu2hxw6JyhaR5MryPeJHHGmZdKH3U12hWYQgAAEIAABCEAAAhCAAAQgAAEIQAACEIAABCAA&#10;gegV8BaAPrlpfhodZULVzuWRFoAuLTA2r9wcVPlnfadNDmGmj7+iitbVZ6llOg7oMs7SR8DTUyyz&#10;rD0U8ejNyucz88uqD4g9ir0eqC4TP7k8U/w4eeqK59IzqZH4vK5raTjyM+Zbsn75VdTd+tcDjVQ1&#10;geoy4YRYSJQdw6WYaLTuZYw7zAJS/nlhOYuuOrZXvcxulZIHHxSDq2Kxdym5Kr4NQgzmqWrA03sr&#10;nPVy3d8wDz7SLicFFXmInI62qkdZOW0WaWR2jElXQD/S5hDUePi7X5qOV4hx8BJ6r8xEFmSkJD3f&#10;RewRrzJcLJe/50YiC2pEsXCyOxIrv1NJu9NiYZoWzCFK0sMl9a5frxS/UYnTz63cXE2/bom3TZTH&#10;nlXLyX6Fk3+nlPLdYoVr/k4J6SVS/EEi/o5G7cX7n7/njr0YGP4Oa8GWGfZdeFwacT9Otos/yFw/&#10;0WQt/Nwf9hsHABCAABO49957qRS0Twsq6EslgemfypYUon3ttdfkIDIFqSn0LKddKU1LNYaVj/i8&#10;irUNqFDxypUreZ+UyqU0MFUm1oyfvqUpWHvdyOmNQsyGRaBphLRqVI9ZM1RKOc+YMYMepNg0/4If&#10;hmlp5blUkJsOznvq1Cmq2B05CBgJBCAAAQhAAAIQgAAEIAABCEAAAhCAAAQgAAEIQGBIBLwFoCcs&#10;39lBR5VQlnY/+0DNiDkaSgWWk9IfJYJRYjfYcTetEHjRORxcwChsHGs2bfRJ3kvlIuMlC60qKx5r&#10;TpjPsBSQCj5PtvOkqmMFu1XoLskXvxVL97YeF2v5zmNvg5Ar1UqJKMrrlWXq01HDktI9aVlJpCPV&#10;ArvNxipBC1ROX/Vmk5iDkraRQ8w/sxdbqSZ0Bcs5Sp8JwCbtSUa52dh2izkg/yfEPtjB4P1LYkde&#10;Kkf7f6EoOWNYpIfzKf8bu5Ff6VNCKM4vvf9GucVjKfcdJbeUYpjupVGOHT/3o28lMWIIQCAsApRX&#10;VhaBppQzD7NqykIvWLCAhiOX9ZWHxmtI81MoPqusykynUI3hn/zkJ8p5yI3laHLoZkmDoSAvHxvN&#10;i+pG669VXl4eugEMec+0Xvoi0HwJ6J+HDx/mI6Rl4kpUNFpZ4dv8+Gkb+KzJbb43tIQABCAAAQhA&#10;AAIQgAAEIAABCEAAAhCAAAQgAAEIxICAtwC0NL0Jy1cU174SOQnoBqHAMP6cK7RW+1iRaqdQXy+0&#10;trI/TqfiDz1SL5SoPupT1ZXjUYF9vDaOmBRoKJ1JQUP1YbcXOFzln3kkDwcEIMAFpOrOi+ZlCvkL&#10;xfKbdLiDq1QSWnrHCEWhWTHohu1SbWPekmLRnqKZMS3MU70sHS4fBg+5n8yl4LNY05jK6cc4mGYb&#10;CVJNaJaINtothjJUJbtB/DE9fKL1nrePlAflEUS257zutJi+7cxOLrbTw2YVIqRdWxX7payU39Ds&#10;nqZ3pM0U35LGXg/EzcwqxEvPql9Xh2O+P4zLZmJp1D/kXGMbrj/3w7g2uBQEIBDZAhSNldPMTzzx&#10;BP+aEsM8yUoHf4Se4mV9KSdND/I50SP0uDw/+RQ5UMuf4qcoiy7TWXJjZQ/80nL0lr5QBqnlMfBu&#10;6SpykWn+iHIu9K08Ts2M5LOU7ela1D6w1G9kr7A0OgpAa4pA0yN8FeTxUylo+vaVV1559NFH5bWj&#10;Qs5yA6qfTeW0Tc43PT2dcucmG6MZBCAAAQhAAAIQgAAEIAABCEAAAhCAAAQgAAEIQCBWBUwEoE9u&#10;qqwt/nGEfKximzCzwHgtKjcLZjJi+flCJn1StqYpPZIvVB9gMWjjo0l4ObYS0LrE7zB+QBF1Nl59&#10;RwHXidVXAcwLAn4J8EK8Uyayl1GeRZPyz1JwlUXTeKRVrGLM30xQ8qA6xevOZvp17dhqLJU+5i8w&#10;rnf25JdXiqZNTY4VYhVodsysiq2fQJp1VG8jRZFi1bbxJMMfb5K07HLp/tjaLIHMRo6KGu60QHrE&#10;OeEXEFfRS43jKbqa5+wE/aPhH3lwV+RF8NkhviONxZ/FWvjS+yNW8Gf5L3Dyu26CuyTONifgcWn4&#10;Z0Kof6Ipu8TPfXPAaAUBCEAAAhEqkJubK6eWeWpckw6nAPrevXupxrPPCVAK/IorruCdULdUIlo+&#10;5Wc/+5mmkreX3qifDz/8UK4gTqW+kYf2iY8GEIAABCAAAQhAAAIQgAAEIAABCEAAAhCAAAQgEHsC&#10;ngPQe+9P48fMhyfV/joi8s9tQqldkMvyKhejpF6wpEQmxaBbK41XWVW3M/Y2AmYEAQhAwJyAmMeT&#10;6qJnlj1ISefcynJeJZ1H09iRX91a76qqn1tS31rNGojpKJ6c5tHp3MnmLhkzrTQxxvxqGYn93Tef&#10;ZmbZgdbKEtd37PGSepb7i+FD2jduHQrQs+3h2lfS1D3JSI9LrShD4PnjHGIO0SgYm7uI32MCxQ2l&#10;KKzhTos5DIMJxUB6mLY31YE3fAVgdaud1fmaF4d8doLu0ShabXZD0yuj+zaWir5LCJllm92vm1Qo&#10;n71WHDshfe4An6b0UyaK5hwlQ/WxNIavM/i5HyWLi2FCAAIQgIBPAco333HHHReJB0WWNUW4+ekP&#10;Pvigz354g/Lych6npm6pUDTvlg66hLKSt743uSXViqZnaRgPP/wwf/Cyyy7TZLJNDgbNIAABCEAA&#10;AhCAAAQgAAEIQAACEIAABCAAAQhAAAJRLWDr6OgIcgK7du0qKSkNshMzp5faBIdRu9xK4QD7yFDL&#10;DsMLWX4VcbhOywat6+jPf/7zd7/73dD1H0M9tzVUVTy67VgTqzAoHZSgm7LowfIybbDIcNYRSB2B&#10;QzKzYaJ02D6n9uyzz955550+mwXWgNcmpxhcYKcPn7MAZXKtAQUokwImm2FHRQIUVsHkKoS5GdYl&#10;zOAmLxft6xKrv06bXD5LmkWsIQYWwPqaQevq6gqgZ5wSsQLbt29/8803N23apBkhFjqAJVNiOhyO&#10;wsJC3klycrL53np6enjjsWPH0j/7+/u7u7vHjRtnvge0hAAEIllgxIgRkTw8jA0CEIAABCAAAQhA&#10;AAIQgAAEIAABCEAg1AKUPU5JSUlISAj1hbz077kC9BAOyujSVTPDlH6mi7PCpLqj6XiEiWA4lglk&#10;5pdVHzhAJRPdB31bbS79bNko0BEEIAABCEAAAhBQCFAQM+ADkBCAAAQgAAEIQAACEIAABCAAAQhA&#10;AAIQgAAEIAABCEAAAhCAAAQgAAEIQCC2BaIjAE3p5xXu4ryKFSmxuPYz71r8uGYcEIAABCBgIBBw&#10;Gs/wxNgmttAqJqEs9NF3BTHvvDHpo5lUMBssQnyUb83y9+sImYK/wwhm1TTn+ntptPcuYNXSwBkC&#10;EIAABCAAAQhAAAIQgAAEIAABCEAAAhCAAAQgAAEIQAACEIAABCBglUAUBKAbSj2mn1urrXJQ9XPi&#10;mEG3uZNDci10CgEIQCC6BPwN4XlvH11z93e0Flr5e+moaG+hj76rqBDwd5AWivl76WhsHwxXNM43&#10;NsYczKppzo0NkMiZhVVLEzkzwkggAAEIQAACEIAABCAAAQhAAAIQgAAEIAABCEAAAhCAAAQgAAEI&#10;QCDaBSI9AN1WJRQ4jJBzBUo/Z0Y7P8YPAQhAAAIQgAAEIAABCEAAAhCAAAQgAAEIQAACEIAABCAA&#10;AQhAAAIQgAAEIAABCEAAAhCAAAQgAAEI+CMQ0QFoSj/bVxjNhtLPB0KWfm4TtjUZXHTRPH9c0RYC&#10;EIAABCAAAQhAAAIQgAAEIAABCEAAAhCAAAQgAAEIQAACEIAABCAAAQhAAAIQgAAEIAABCEAAAhAI&#10;gUAEB6AbhiL9LAgNFYJR/lmYiHLTIdh/6BICELBEwIbDlwB39tUKz9sAZXITAApQJgVMNgvpjgpp&#10;5yYniGZ6AaxLZO4KS34xQycQgAAEIAABCEAAAhCAAAQgAAEIQAACEIAABCAAAQhAAAIQgAAEIBAG&#10;Advx48cHFMfg4KD8nfJretDTU/R4SUmpxWNtE2bajYLIuUL9ASE/gIuJHU6pFMrLvJWO9lRzOrdS&#10;OFAWwFV9nPLnPx+zvlP0CAEIRJjAW2+99f3vfz9Eg5oyZUqIeka3EIAABCAAAQhAYHgKHDuGf00b&#10;niuPWQ87ge9+97tdXV3DbtoxPeHt27e/+eabK1asUM4SCx3YmisxDxw4UFhYyPtJTk4232FPTw9v&#10;PHbsWPpnf39/d3f3uHHjzPeAlhCAQCQLjBgxIpKHh7FBAAIQgAAEIAABCEAAAhCAAAQgAAEIhFqg&#10;o6MjJSUlISEh1Bfy0r+NBhHk5Xft2mV5ALqhVChwBDeuEsFZreihQbAVSN/mlgiLFgrz7EKmXNS5&#10;TWhrFSoeFRyGxZ8Fod4ZUOra9wycvpsE2uLPf/4z/R1PoGfjPD8EIpA6AodkBjRKh+1zas8+++yd&#10;d97ps1lgDah6Ip3odIbwxYT6p6tE+yUAZXKDAQpQJgVMNsOOigQof1ahodRm8Dt4bmXrgTLfH4Zi&#10;+odF6K/SUDqzwDGl3lmtft9kW9VM+wr9wwarZOp3kuCugnWR3aN2XUze32FtZmrrhnVE0XexiDXE&#10;wALYTGbQEIAOADaST+GZ3U2bNmkGiYUOYNWUmA6HAwHoAAxxCgRiXgAB6JhfYkwQAhCAAAQgAAEI&#10;QAACEIAABCAAAQh4F4iEAHRcZC7SieBLbjmEBsXc2k64v2lyCCsKBLudIn2uP3bBXuAx/VxSH6L0&#10;c2TaY1QQgECsClDgzOCYWdUWkglTmslmdd8UNbPZSpUv7uLQ2aUMHg54WoAySQcoQOHWU++BUL9G&#10;hbp/9npqwe/gvm+M0F+FrkDvanQUGP4YcmzX/RzxPWajFuG5ivhzDuvixxKFb138GBSaQgACEIAA&#10;BCAAAQhAAAIQgAAEokCAyqCEuhJKFChgiBCAAAQgAAEIQAACEIAABCAQVQIRGoC2xPCEItSXOTHA&#10;Lin9rCkdF2BHOA0CEIDA0AqEJz4lzbGtaumKJqFp28tWpqvDFGkClMmNCihAMQHLsqRhinhG82tU&#10;OF4DMydOYUQl9fzvu1yHmfLPJm8I1iz0V5GuIDStWGrwLp9jyn9J8GPc2qbhuUp4xMJzlfCIhecq&#10;QWwcnAoBCEAAAhCAAAQgAAEIQAACEIgUgYGBgR2nDq98Z2vevicn1a9J27GS/tAX9C09SE9Rg0gZ&#10;K8YBAQhAAAIQgAAEIAABCEAAAhAwEojQADQPXwR5TFR+UrddyPW/u8pWpJ/9V8MZEIBAZAqEPnAm&#10;z5vHn+loOt5qIUaYIk2AMrlmgAKUKGBVljQModhof40K02sgMeVOtpvc3sE0C89V1BFol2Ew4zY6&#10;NzxXCY9YeK4SHrHwXMXq3YT+IAABCEAAAhCAAAQgAAEIQAACYRD4svfMI8d3fffVh0sP/d/fdxx6&#10;9/zprpFOYcwF9Ie+oG/pQXqKGlAzahyGIeESEIAABCAAAQhAAAIQgAAEIACBAAR8B6D33p+Wdv/e&#10;ALoO5pT8hYHklVVXzBVU0Y1M4YBTqC8x221JpdDqFMqUEepg5oNzIQABCESIQBiCTXL8maZsWTRS&#10;zReGSBOgTO5YQAHKpIDJZthRZqBC9xoYnsru4bkKBbkr6ytzqQq0vbTBDGuAbcJxlfCIhecqsbQu&#10;AW4ZnAYBCEAAAhCIboHN/hzRPVWMHgIQgAAEIBC7AptPHsh9/Ve/+eD1roSBuItHx6VcYLtghG1k&#10;gi0xnv2hLy4YQQ/SU9SAmlFjOiV2PTAzCEAAAhCAAAQgAAEIQAACEIhiAV8B6JObKmuHYnr5LK/s&#10;DObPAUGfXs6vZt22tgqVlITO1Yah6ZGSEqG+lV23uszg9KGAwDUhAAEIWCQQrmBTQwWr/lxSz2Jn&#10;QtO2l9ssGr+rm5BHzQBlcsUABSiTAiabYUeZgwr5ayANgyLDNuURmvxwOK5iL9vMfhY5CmZWWf3D&#10;SLFc4bkK1sXcHeJuFa518XdcaA8BCEAAAhCIfoG7zR3RP1HMAAIQgAAEIBCDAgMDAyvf2Xr/kee7&#10;4vvjxl5oS0oUbJ6naROoATWjxnQKnUinxyAKpgQBCEAAAhCAAAQgAAEIQAAC4RXo+Wag55s+95+z&#10;fT3uP/2Dg4N+Dcd7APrkprLWFbXFfvUY+Y0zM4UySkIf0Gas6ZHqaiEfVZ8jfwkxQghAIGCBUAfO&#10;GkoLHKy6Y3l+/sQpNMqm460Bj9XTiWGJNAHK5LoBClAmBUw2w47yDRWW10Dfw4iSFpllB+gjYEJd&#10;Bjo8V4kSclPDDI9YeK5iasJoBAEIQAACEIAABCAAAQhAAAIQGHoB+ivkkj/9399//HbcmFFU49n8&#10;gFhB6DGj6EQ63d+/hzZ/FbSEAAQgAAEIQAACEIAABCAAgdgWoKrE/QPOn/zHe1nrj0x65BD9yfol&#10;+3PVo/9v8nr686fvPvanyf/nnfnVx3v7/MhAewtA771/ZuuKX8+JbVfMDgIQgAAELBNoq3qU4s9S&#10;lUqWhBaEYydCUHUz6iNNgDK55wAFKJMCJpvFyo4K3Wtg63Eq4U81/J2qozrfJLDJZuG5ijyY/OpW&#10;qQx0aEpZ8wuF9CrhEQvPVWJpXUxueDSDAAQgAAEIQAACEIAABCAAAQhEgAD9x57yo3Uvf3o0LmWU&#10;LTFeM6LcMRNWXnbDv9lvXpw6zXCwdAqdSKdTJ9RVBEwIQ4AABCAAAQhAAAIQgAAEIACBKBOw2YR+&#10;m63loku/lT3pkuzvjsuZMi7nu6nfn5pzx3Uz/nHWjH+8LvuO665dNnPUnKsH4ryXdVZN3GPTk5vm&#10;V9oPIP4cZdsEw4UABCDgSSD0waa2qqUrWHROdTRtezkECehQRs0AZfImAhSgTAqYbIYdZRKKNwtR&#10;3NY+OdevYQTWODxXUYxNTIznCk2OAv7WnNAcIbxKeMTCc5VYWpfQbCT0CgEIQAACEIAABCAAAQhA&#10;AAIQCIXAlo+aaj/6oy35AiFB9VfDFH3u+MEjFH3+/pjL6br0xdvT76MHDcaQEEenUyfUVShGiD4h&#10;AAEIQAACEIAABCAAAQhAIIYFBgadPeecXb2DF4ygt9gKCfG2OJtgszltgjNxZNyIpDj650j6YoQt&#10;ZfSIeJsfEp4C0Ht/+/ChQw/PTKOjuFaoLU67f68fvaIpBCAAAQhEmkDIg01tL2/TVA6tLyGEpuOt&#10;oaEIVdQMUCbXC1CAsjZLih1lcke5moXkNTBz4hTq31FgUx1WF04O/VXaThzTcOZXUwZaemzKxEw/&#10;sY2bh+cq7NqhFwvPVcIjFp6rWLKF0AkEIAABCEAAAhCAAAQgAAEIQCA8Al/2nvk/J16Ju3CkvvYz&#10;JZ6buk7OOPTkbe/+57+0vkT/pCE9P/UfKRVNSWj6852ki+RBsjrQF46krqjDwEfe2Vy34Z7Ca+0p&#10;7Jg6d+mqp3e1dLm766xbKj6TUtEc8DVO1RWLXRTXder76Pqw0XFf8dzviS3s2YVLVzlebVcMgM5o&#10;ruBDUB9Tbyy8Z8NOaayuSxg1dD221OjyAU8KJ0IAAhCAAAQgAAEIQAACEIhagf5B5/zff5r51KfT&#10;nm4/fPj0e80d7x/qfP/o6Q///EXL4c6mhpP9fQOCU3AOCoODzkGnQH/MH54C0HN+3eE6aouF4toO&#10;1II2j4qWEIAABCJQINTxKZ5/zq0sz5cnn7+Qpc0c2xus4QhTpAlQJpcLUIASBazKkoY84hn9r1Fh&#10;eQ3ML6dSyZoq0LmT7SZ3u9lmIb8KvT7RJDSbM7/ayepAC5bNJzxXEVFDLhaeq4RHLDxXMbvZ0Q4C&#10;EIAABCAAAQhAAAIQgAAEIBABAhs/+MNX58/aLhihHAslmyno/Mm5/+WhZ/p25WU38Eee+PgPFIl+&#10;8pM/UDb6+Sn/pMpAXzCCuqIOA5pWb0vtPVPtc5et37LvOI8mtze/5Fjz0+zpN1U0qzPIAfXv86Su&#10;5icKp3/vtlXP7mz+UGzc2bLvJceqW6f+4K4tLV/7OL394L4t64uzp9/29NFen1dCAwhAAAIQgAAE&#10;IAABCEAAAhCQBb7pcx5o7+0+N/C/PYM2p/PaCRfMyrxwZJzQ/03/oC3u84+/+HjHfw/2nRdYTWh6&#10;3mmzogI0/CEAAQhAIMYEQhyfEus85y6ap6yrmV9eqcnRBWMarkgToEyuEqAAZWWWNOQRz+h/jQrP&#10;a2AmlUo+QP9CoTgOlFlTMFlxx4T8KjQLp7Pa/YYc6driw9bNJzxXEccecrHwXCU8YuG5ismfAGgG&#10;AQhAAAIQgAAEIAABCEAAAhAYaoH+/v7/+uRtTfqZss5U3Tl3zIS60+/QAPm3i8ZPozA0/aEA9Ce9&#10;X23tPEw1obedPkwZaOUkqCvqkLr1d2btdXffdNeWdkFIzV+7673T3XScbt31cF4q5ZD3r5v78zp6&#10;KpRHb/OGW+f+ch8lr3NKa944KQ3g+ZU5dNH22ntuWtuoy2Cv3cNGKR5ffvJGTQlr2tm45l82HUkv&#10;qpWf6u7es0Ya+NrXFI9uLqKp4YAABCAAAQhAAAIQgAAEIAAByjNfMCLOdq4v5/KkY/+S+Z9Ff/Ob&#10;W9Loi+9nXiicH0wYkfDNpx8P9n5NAWiqAx0XxzLQ5tFsVOfZfGvDlrt27SopKQ2yk+F6uh9L5S/R&#10;n//85+9+97v+noX2AQhEIHUEDskMbJQO2+fUnn322TvvvNNns8Aa0Btf6ES/XvcDuBB/e00AJ5o/&#10;JdSXAJTJtQAUoEwKmGyGHRUJUOFZBZppqF/JOWZ4rhKG30mwLibvDmWzWFqXAKZv5pQwEJkZRlS3&#10;iVhDDCyAfWUGrasrHFXmAhg8TglMYPv27W+++eamTZs0p2OhA/BUYjocjsLCQt7Jiy++ePfdd5vp&#10;8Jlnnrnlllt4y7Fjx9I/KSZFgaBx48aZOR1tIACByBcYMUJVSjbyB4wRQmDYCuw4dbj00P+Nu3g0&#10;+4tk8fg3+82LU6dRyplyzxR3pjLPHT94hL6lP/QsPUUNKABN6Wd6iso/UzaaN5POpw8j/vJM9fR/&#10;WJA+zQ/VLxpXXXubg9LH2Wv37CzPuVA+tXff2qmFVfREasnWQ4/n99YttS97iZ5d+/yhrCO/Wud4&#10;vqUzNavozvUPrczLSJDP6mrZ5Xi6csuWg5Sazsi5+UeLlpWXzGJ54+YNKXPXq8e1Zk/3AznC0afn&#10;/mBNM13m9po9jqIMd5P2uqVTxSumlu9+d+2sJOqjImXuOtaAAtDlLPQsHb2N5eNvq6ZvZm98Z9eS&#10;K9xPyBelAHR5th8qaAoBCEAAAhCAAAQgAAEIQCCqBSh7nJKSkpDg/rc1w+mcOT945ZPtX58T2u7P&#10;bPu8d8F/tvcPCNv/KePqS0desaGtr6/X3r8n8++XJ46h/5LsHGGzOS7rpX83M3kgAG0SKkTNQhgo&#10;NPNXfSGa1XDrNgKpI3BIZnZFlA7b59QQgPZJRA1CHWgLT84s1LMAlJm9xNuEei2wo0yuBaAiAcr8&#10;KvCWhoeZt8GYvO/CcBUvl+Cz8zkdM7+TBHkVrIt+p0XXupi8u8PczMzWDfOQou5yEWuIgQWwl8yg&#10;bd68OYCecUokCyAAbdXqIABtlST6gUAMCyAAHcOLi6nFmMDKd7b+vuNQXMoF8rwo7iznnvkXFHGe&#10;cehJyjpT9JmaPfnx698fcznFo6kI9JOf/IEqQFMdaB6P5sdg9zc/TZv+xPcWm7dqr71t6l2N1H7J&#10;7z/ZWDhGdeKHdfds/Gz2388vnJaRlNDpCkCnpqZ2dlIu2nWk3vn8oSfzxDPbd951U3GtpmB0atHm&#10;N2tuTvUQgL563y+nFj5B3c1+/NCukomq6/furyjePmbJHT/Km0wDoKc8BaDd6WpN0BkBaPM7AS0h&#10;AAEIQAACEIAABCAAgVgSMBuAPjd4xYYPJ3z7wiP3XD7z3082nThD79G9Lmv0/tIJf7vx5OG2L8f/&#10;ddfYH/5DwkXfoszCuY8/mfVJ8+NrFiWN9JGr5pIIQA/tjkIAemj9rbm6mb9VteZKpnuJwCGZGXuU&#10;Dtvn1CIkAB1M4MxMps17DsxnpCn4S9BCeLlKeHJmwc8CUPINhR3FfkszUXwdUMMHKuC4rfkXQJ8/&#10;0bw3MLNjg7yEyeUO/iph+J0E6xLAMsXSugQwfTOnhIHIzDCiuk3EGmJgAewrn2jLly8PoFucEvkC&#10;qABtyRohAG0JIzqBQGwLIAAd2+uL2cWSQN6+J989f9p2gVS1nQo8F43/HuWeaY5yEpoC0BRxXjR+&#10;2ifn/vetro941pnnob8zcix9QdWgKQwtszi/OT91xPjG2feZhurcWWIvfo6aF9W21sxnlZo9HXIA&#10;WshZs+eFB3LGdDVX3DJ33UFqn7fxneep7nLXrnu+89Mt9P38Jw8+c2fWmK596+YVVhwVhKvXv/Hm&#10;vdfQE6fqiq9atpMa1LTWFvGLHamwX7eOlZle+0ZrOWvj7UAFaNMLi4YQgAAEIAABCEAAAhCAwPAW&#10;8CcAffLyS0cdvTfjuuqP3mw5Q2y5WaMP/POEaU+ffOeDL79FAei8f3QO2s5/cOKbL7vODY7406M3&#10;po2ON6OLALQZpdC1QQA6dLbh69nn36qGbyiuK0XgkMwgROmwfU4tQgLQPsfppUEYMm2hvkR4cmah&#10;ngWtUagvASiTdwqgAGVSwGSzkO6okHaunGCoX6D4tcJzlTD8ToJ1MXl3KJvF0roEMH0zp4SByMww&#10;orpNxBpiYAHsq6FFw9UDWDJLTjGU7+rqsqTzYdUJAtDDarkxWQgEJoAAdGBuOAsC4ReY1PBg14hB&#10;m6tuFss0J12kCUBTEppCz/SHnqIYNP2RSz5THWj6w5+VB+881z/mfNz7+Y+ans6Rp39w3RrKKAtr&#10;93SX53g7TQ5A37vr9PrZ4mcetz9XPLWE8swCr7vcdaL5nZb3jzYLs9Yt4VFmVwFmV7paH4Dualz1&#10;ndsc1PTmmtbNUibaoFa09KxRALq/68hL61YuczRTJ9nr33hNTFq7DlSANr0T0BACEIAABCAAAQhA&#10;AAIQiCkBswHo84NXPtl+5pxw8heZrX89d/Pv2vsHnFuXZEweP2JiRdvgwLlLPn7pwszv9/ec7x81&#10;xvntK0aNTnr95uRLR8WZwTLVyExHaAMBCEAAAhCAAAQgAAEIQAACEIAABCAAAQhAAAIQgAAEIAAB&#10;CEAAAhEi0HXurBBnkwfzx+6P9AP7pPcrnm+Wv6CvqSx07pgJPPpMkWjVWXE21m1oj4suENPPdCSp&#10;a36NmZgzu3DJ8hUzzu3a8vT6VcU3Zf90PW947ly/tWNaNzfFdVz8net4+jk1b/2/LfdVQ9raYaA3&#10;CEAAAhCAAAQgAAEIQAACUS7gZP9i6hxwLvjdx+NHJxy+z35klf2KixMXbG4fHKCnnOc7Tp3t+ub8&#10;ZVcNfmfioM028M03Tqf732S9Tx4B6CjfHBg+BCAAAQhAAAIQgAAEIAABCEAAAhCAAAQgAAEIQAAC&#10;EIAABCAAAV8CTV0nKdZMf6jhv7S+dN9l11OBZ/1JFHp+8pM/ULloeoqqQVNlaH5KoMelGZP5qe9/&#10;1hloH/J5X7ds+Xn21AnZc396z5oNjp37W3x3OSY1NVU8v+mjz1z95DzQLR3v1cw3MaiM7Pkl62oP&#10;Hnr+3qtd0WwTZ6EJBCAAAQhAAAIQgAAEIAABCDgF4etzg84RiUf+0nt11Yc/3dqxZNunU6tO/rnj&#10;vDAiYXAwrv+C5MGMSULSaGdfr+Ck8DOlnwdNutmoDLXJpp6a7dq1q6SkNMhOhuvptLihOob241ZD&#10;NauI7DcCqSNwSGaWLkqH7XNqzz777J133umzWWANbOwVHwcEIAABCEAAAhCAgGUC9O/UlvUV3o5i&#10;9dfpcCpGrCEGFsA2GFo0XD2AJbPkFEP5zZs3W9L5cOvkzTff3LRpE83a4XAUFhby6b/44ot33323&#10;GYpnnnnmlltu4S3Hjh1L/+zv76eM0bhx48ycjjYQgEDkC4wYMSLyB4kRQgACJDCp4cGuEYO2kQmy&#10;BiWeqaIzxZop5UzJZvpa/pba0LP0J+3NhxanTrvvOzfMOPQkPfj81H+sO/3O1s7DvBPnuf4x5+Pe&#10;z3/UvHB77W1T72qk9kt+/8nGwjGqEz+su2fjZ7P/fn7htIykhM66pfZlL9Hza/d0l+eI7Trriu3L&#10;drKHXusuz+5qvG/6bc9S5jl19h3ly2+bcc01WZ3/Pn4uKwI9v+a92qJ0QThVV3wVO2F+TWttEQ8+&#10;9+5bO76wir64ev2bb957ter6vXvXjF/4NHvo5prWzXRCc0XK3HXse/cYvM+0eUOKOAA+QvMqaAkB&#10;CEAAAhCAAAQgAAEIQCC6BSh7TJ+bk5Dg/ldOw/n0DTgX/v7TQ53O3rM9ff2DQj/9faxTSLBRWejB&#10;uMT4no9HfvTaiBmL40ZfEpdI/8XJlhTvfOP28ZdeaCoUZ+P/IRsHBCAAAQhAAAIQgAAEIAABCEAA&#10;AhCAAAQgAAEIQEApMDg4iAA0tgQEIKAXQAAauwIC0SKQt+/Jd8+ftl3gftMCjzjT+D/p/eq2Y/9B&#10;/5Rj0PQgBaP1AeiOHzxCSWhqyWft/Ob81BHjG2ff5wfCF42rrr3NQbnl7LV7dpbnXCifStHkqYVV&#10;LNBcsvXQ4/m9vgLQrnRy2a7T62bzUszN61PmbqD/9RKAFnoPVsy9cd1RusztNXscRRnuobfXLZ0q&#10;Rq4RgPZjPdEUAhCAAAQgAAEIQAACEIAACZgMQLN/kXQKn399ft7/92xn19k4GwtA0yPs/wQhLs52&#10;4dU3DI75zpnTf3XGjYi7cMyoEQl/KLr42xfGmUG2qgJ0iZmLhb/N0Fbc8T7fUI8t1P2HfzUj9ooR&#10;SB2BQzKzfFE6bJ9TC0MF6JaWFp/DCFeD/Q/dvnyrWAZi2urG55Yq/itiuEZgeJ2srCx6PHKg2jff&#10;nveYVC2DDzhCuCINStj/UNbyrco1BZThDnffePLTkSGFHWXylc8PKP9vCj86NzncoWkWoT9fAsaI&#10;kXXxf0MGLBaeE/m6oAJ0eLQj8yoR+68kGFgAG2Zo0XD1AJbMklMgbwmjppNIrQDd2rjlLfoI+0uv&#10;XZI30T3k1le3vPWpIIzOuumWGReHgsNzn182v7j7/TOa8YR3CLgaBMIqgAB0WLlxMQgEIbDyna2/&#10;7zgUl3KB3Me/2W/OHTOBos/0xXdGjqXE81tdH9132fXU4F9aX6KUM8WdlRWgqRQ0taRH5B4Gu7/5&#10;adr0J7632K9xtdctm7usjiWd89c+++S9s9OThN7Ofc/cfecvG+lBqr787mbKJfusAH2kwn7dOjrh&#10;h48f/H1JVlJv56sVP721opkNZX7Nsdqiy9wVoK9+YM+eNTk8JC0WgeZJayGntOaJXxRecwkbQOOG&#10;n972hHi2OAZUgPZrTdEYAhCAAAQgAAEIQAACEBjmAuYD0ATV7xTm7vqiS0hy9p+z2RTh5vgEWyL9&#10;q9vgwLnzX3/xv71negedtkN3TkgbHW+G11RK2kxHaAMBCEAg4gXaqmbaPB4zqxosmEADu0RpQ5sF&#10;XUVnF/v3nDgsTJsWnYMP56gn0F/PTlu9qZEy2S2NqwnscMPr7eEcQHRcq33zb1j6maK8bqjHavZH&#10;x+DDOcr9J9mNt9i1ozaxv3k4/AF2lG4NYmBHxcAUAr018PMlULlQnjeMN2QoWdE3BCAAAQhAAALm&#10;BOx587JGC8Jnf2xslU840RhQ+pmy1Fu2vOruxtwA0AoCEIAABCAQHQKzvjVR6BsQi2pJxx+7P6Kv&#10;WPnnd//zyU/+sGg8yzc/+fHr9C09yItDywd9S89SMNr9EHXVN8C69fPIKHpm92+WUNGUzoZ1hVeN&#10;p09JThlvLxTTz6mz1u55SlmV2UvX1+StyGFPv7oqm/Ux3i6ln+mhncumiEno9IkzrmZNjm6Yy5os&#10;ZalrQUiavW7P86Xs3ObqZddNkAbA0s+pOTliexwQgAAEIAABCEAAAhCAAAQgEDoBqkI16VsXXnxB&#10;wrdTLhg/eiT/k0r/vCDuW3G94+LOXzrKZs+45IqMi7+fnnDRSJvJkegD0HvvT5OO+ZtO8l7kh+RH&#10;TPaOZhCAAASGm8DxJkE4dmK4zdo931mPPNfSsiEfCWgfWyBj1iMtLc8tnZUhtLfvf71BVQt6+O4e&#10;3czbRZppqzfwUuIZS+9iwd6te5CA1lLNWko33nOPsB3FoLCHPAjEwI6KgSkEvD3x8yVgutCdOJw3&#10;ZOhU0TMEIAABCEAAAuYFLplx/SQWgX5Lyi5/+fYxKgk9Omt2uGs/mx8yWkIAAhCAAATCLzAvdepF&#10;I0c5z/XJl27qOvmdpIt40Hlr5+EZh56kP/QglYV+e/p9lIfmcee/GXkRNaNvn/j4D9RMPp26og6p&#10;W//nkpRVvPHd1j01a5bMnpwqnp6Rc3PJ+t8fPLS7PGeM2f6uufuFgzX35vEershZsqb24Cfv1t6R&#10;xXsUj2uW/0fNvfnSIxlj5K4z8ir2tL5Ws7Z4tvQcP/1QTemVZq+OdhCAAAQgAAEIQAACEIAABCAQ&#10;mEBinO2ZGSN335C4/YakHa4/4tcX7Jh74c65F+6YM2r7DRf8T+EldUWXj0o0W9lZ327Or6kyNR0H&#10;fik8/Nu9NNiTmz74MX+odtLDZa5QdGCzwFkQgAAEhlAgs+wAvZlEPForc2kgJfWu753OA2X5nofW&#10;1lBqs82sGr6FnYdw1WL30u37H8rKysrLW/4YC/kuvouHfHEoBNo/YDT518syGVeybP2Jkyht7Hmf&#10;tO/ffPtyqps9bfWyWdhNGoEY2FExMAVsy1gSwIaMpdXEXCAAAQhAAALRKXBxzvWsCvSnbzWeEL5s&#10;fr3ljDB60vUzLhEnc4KVdebHi81fuuYnFntWPv7F2y9ueYty09QJPUz9iMeX9KjrcFWYZi2pUPTb&#10;/Cne8stmuZ2iEDV7RnGhF98WL88fefHtL6SxSOei8nR07j2MGgIQgEAUCSQkJPzkOzOc35yXx0xl&#10;ninxTAFo+kOhZ0o50z+fn/qP9GfbaZaH5nHn74+5nMejKQCtnC91RR1StwEipOYUPbBx1x9bu9nx&#10;7p7Nj99bmKUIP6cWbRaf6S4X6zyzI7WoVnoomz8wJqto/fO8h3f2bHxgftaYjPlPHRS/l85Kmli0&#10;fit/pPvdp/IU2WghNbuo/De7pOdcp0sX3Vwktswp59dTjMH7ZHMecJ0gjTBAG5wGAQhAAAIQgAAE&#10;IAABCEAgtgXi42wXJMSNjLclJaj/0CPig/TUBfGC2eyziOW18XT7BGoyYfnyORx2gn16bAtjdhCA&#10;AAQ8CJw4JghNx/FpqNggEAijQPvJYVxMPSDn9s0P3S4m6qct3iSVzQ6on1g9KQZ2VAxMIVZ31/Cc&#10;Fzbk8Fx3zBoCEIAABCAQYQIXz5hyKQ3psz9u2f3+GUG4dGrOxfQtyxb/kaWa+XHm/d1iBppizWLW&#10;WfF448f6CVFSeTdlqV3HZ29tUYSbP22Rn6KriBflx2ct7q+pB8WFzrTsZilne961NNQzpz7gaewv&#10;W//CBvz9H9ojjBTDgQAEIACBGBS458obLhoxSp+BpogzhZ6p6jP98zsjxyqzzv9mv5kgeClo5UGd&#10;UFfUYQwyYUoQgAAEIAABCEAAAhCAAAQgEIUCBgHok5vmp9FRJlTtXM4C0PKx97cPC4VzVQ9F4Ywx&#10;ZAhAAAKywLET2prObVWlM23iMbO0gT3ZVsW+t69ooq8dBeITUiHotga5LTVGdWjdvpo4ARWNvd5s&#10;GbMeaaGjcdNqqmp8eOtvNqOsscYrY8JEQ0FsLSOW9s23Z+U9tvXwtMWrNzU+98gs3H56pRjYUTEw&#10;BUt+B8GLgCWMwXeCDRm8IXqAAAQgAAEIQMACgYl53/+21M2l1+aJaeLWQ2IY+vtL+PF9ljt+/1Cr&#10;8EUXPfxt18Pic3nTZtwiNuCP502k8PS7FJIePekmfvJNk6jE9GfvumtIj86aJ544kV9F+pZfRTpO&#10;CGMmjb70WqkDsUb1Sfae+okT2Ej+0soS0F+0nmKDmYD4swV7AF1AAAIQgIAvgYuTRv/rxB8Pfn3O&#10;2Tcgt6U60Le9+59pbz5EuWf6Q48/P+WfKPdMZaEpEk01oZ/8+HVNx3Q6dUJdUYe+ronnIQABCEAA&#10;AhCAAAQgAAEIQAAC4RAwCEBPWL6zg44qoSzt/r3yGPben1ZpP6CJRIdjhLgGBCAAgRAIZE6cou+V&#10;ws72FQ4WdaajyVGwVEw1GzQUc9H2ArktNV7BG+OAgL8CGbOWbhAj0B8gAK21y7hSA9P+AX324rQr&#10;ke3V7bL9D+VR4WdhMcs+L0X42dNdGAM7Kgam4O9rJNpHsgA2ZCSvDsYGAQhAAAIQGE4C9r9lGWOK&#10;Ik/n76L94kuxLDNVbuaHXIzZPoGi0p/yh198+wtjIzElzYpG85MVNZ7F9t+eOuMSxVXkbwX7dBaV&#10;Fo+J9hk5t+QJjbwDRTFpcQBnTrV+IXz5Acs/X5qB/PNw2qmYKwQgAIEhFVhyeW7x5dc6e74R+gc1&#10;A6EkNAtDH/uPJz/5A3+KCj9TJLqp66SqZf8gnU6dUFdDOhVcHAIQgAAEIAABCEAAAhCAAAQg4BYw&#10;CEBLT05YvqK49hUxAc1qQr/y4w6kn7FzIACBmBZoe3kbhZ9zK+tbnc7WSvpPeE3bXm7LLKt2St/S&#10;U/SM80BZptBQIZaELmFNnfUljGXKxMyY1sHkrBRgxXqzbn9oP488t7/eQNFVHHoBXlx063Iu1b7/&#10;oeVbKf+cfz0C0Fqr/XtIhuLPKPzs/T6KgR0VA1PAa10sCWBDxtJqYi4QgAAEIACB2BNQV3qmks2U&#10;Nbb/UKzKfC0rxNzyMqWTG1lhZoNDrussFZG+JediP4S+ePtF6vvYGLGI9E1iOls67Bns0qc+aG39&#10;C8s/e/jcIz8uhaYQgAAEIAABkwL04ZYVVxfN+/bVg91nlXWg5dMpA7218zBFn5/4+A/a6LMgsNrP&#10;3WfpdOqEujJ5UTSDAAQgAAEIQAACEIAABCAAAQiEWsBzAPrkpsra4h/PYfHnstYVHb+mr3BAAAIQ&#10;iGWB1uMs/7xoXj4lmQ0rRMuTb9juoK9L6qtZU37kTkbRHuaw/yFK9oqlaCm2mpXlivjG8r4JZG5i&#10;ZOzw1uV5WewQvaatXjYrkK5i+5xZy1hxbNpLTCqPxZ+FxXctRf7Zw6qze04+bn9oM2qK66BiYEfF&#10;wBQCfdXCz5dA5UJ53jDekKFkRd8QgAAEIAABCAQrcMnFLHL86btyjefWEzzn3Eo1mRtPUIXmPBZM&#10;ZgWbPztJ36qPS8bQ42da/uSKRn/RSgWbDQ7tVVoPvS8WnqbL/ImKPo/Omj2Dhaa/aGWlnuVj4nTK&#10;Q595/y1WFvrbE/CfkoJda5wPAQhAAAL+CMTFxTn+9h9+etmMwa6zzm/Omz+VGtMpdCKdTp2YPxEt&#10;IQABCEAAAhCAAAQgAAEIQAACoRbQ/Wvq3vvT+DHz4Um1LPV8cs+uQ7XF0oNpafM3qT/wKNQDRP8Q&#10;gAAEQiJgn8xKPB/XVfqhh9oEoa1h+zHlZTV5aPFk4dgJaikexl2FZNzoNDYEZj3SuGnxNJbtZce0&#10;xZsan0Os12hpM5Y+17h6sRLqEeTEDaAyrnQZyU8e3voBAtB6qhjYUTEwhdh4GccsuAA2JHYCBCAA&#10;AQhAAAIRKWCfzsLNvMYzO97641uUfH6n+d3PKPL8R+nB3SyvPHrMJa4ZfEpttrzY/OXFOVOpSrMg&#10;fsuOl99662X2uG6mmqu8RZ3zQ4pQ86u/zKLOiuNi+99IFaEvzUD+OSK3DwYFAQhAIKYF4uPjn/je&#10;4l9fc9uYgYTB//3a2dsnOD1P2ClQA2pGjekUOpFOm+4K4QAA//RJREFUj2keTA4CEIAABCAAAQhA&#10;AAIQgAAEok9AF4Ce8+sO18GLPk9YvlN+hL7YuXxC9M0SI4YABCBgQiB/YQm1chTYbTZ7gYOqQZc8&#10;WCZXeFadnzlvEcs8r6CWdIhtBcf2BhPXiPkmsx55rkVxPDILxXo9rHkGUbmsnoOTlzsjY6m8qQDl&#10;yYkiiMobj3+NrLgxVwzsqBiYQiA/DPHzJRC1cJwzTDdkOGhxDQhAAAIQgAAEAhe4OOeWJdeyGLN0&#10;fPv7S5bkfY8eXPJ9xaOjs+bdMoMFoHmUWT7seUtuojrNroOaLbklh1Vz1hx0FbGMND8uzXJ9TY9/&#10;/9tyW/74Z2+9Kr0H/+Ir09k5o7Om02dD4YAABCAAAQgMhcDSCTObrv/FXVdeP6Y/fvDLM4Pd31CN&#10;Z+e5fmffAPtDX1DJ5+5v6ClqQM2oMZ0yFCPFNSEAAQhAAAIQgAAEIAABCEAAAj4E8EFF2CIQgMAw&#10;FsidrCq2k1/dWl/CajvTkVtS31qdr7aZMtGVh84s2yy3pKaV7KxjJ1gCmtWGdrcbxraYOgQgAAEI&#10;QAACEIAABCAAAQhAAAIQCIPAJTMo2rzklhmqkPLEPHpMOn4o/+cfCjfLB08/s4MFpsXDFXS+WOxR&#10;ekxqxq/i7kp1IgWsZ4id5ImxZvsP5dOlx+UTv/zgFCs9/Td2g0h1GKxwCQhAAAIQgAD/2Zc0+qHJ&#10;hX/+4S+rp//DT9OmTx0xfsw5m9D1Df2hL+hbepCeogbUjBqDDQIQgAAEIAABCEAAAhCAAAQgEJkC&#10;CEBH5rpgVBCAQKgFMssOOJ0HtBWeM/Or6WF2HKjOV1Z/zq+mx5SBaHdLalrGzjpQRnnpfNatNjgd&#10;6rmgfwhAAAIQgAAEIAABCEAAAhCAAAQgAIHIFvji7Re3bNn9Pss/p1+J/HNkLxZGBwEIQGB4CMTH&#10;xy9In/bE9xY3zr7v/YL1ny58kv7QF/QtPUhPUYPhIYFZQgACEIAABCAAAQhAAAIQgEC0CiAAHa0r&#10;h3FDAAIQgAAEIAABCEAAAhCAAAQgAAEIQAACEIBAdAlceq27+HR0jRyjhQAEIAABCEAAAhCAAAQg&#10;AAEIQAACEIAABCAQUQIIQEfUcmAwEIAABCAAAQhAAAIQgAAEIAABCEAAAhCAAAQgEHMCl8y4ZQk7&#10;8ibG3NQwIQhAAAIQgAAEIAABCEAAAhCAAAQgAAEIQAACQyGAAPRQqOOaEIAABCAAAQhAAAIQgAAE&#10;IAABCEAAAhCAAAQgAAEIQAACEIAABCAAAQhAAAIQgAAEIAABCEAAAhCAQEACto6OjoBOdJ+0a9eu&#10;0tLSIDvB6RCAAARiVWDTpk3Lly+P1dlhXhCAAAQgAAEIQAACEIAABCAAAQjEsEB1dXVhYSGf4Isv&#10;vnj33Xebmewzzzxzyy238JZjx46lf/b393d3d48bN87M6WgDAQhEvsCIESMif5AYIQQgAAEIQAAC&#10;EIAABCAAAQhAAAIQgEDoBCh7nJKSkpCQELpL+Ow57quvvvriiy9Onz796aef/uUvf/n4449PnjzZ&#10;1tbW0tLy3nvvHTt27MiRI3/6058OHjz49ttvNzU1vfHGG6+//vrevXtfffXVV1555eWXX/Z5DTSA&#10;AAQgAAEIQAACEIAABCAAAQhAAAIQgAAEIAABCEAAAhCAAAQgAAEIQAACEIAABCAAAQhAAAIQgAAE&#10;IGCJgEUVoFMXWzIadAIBCEAg9gQ2/bVu+beKYm9emBEEIAABCEAAAhCAQAQJLLyIDWb7VxE0pKgb&#10;imhI7waPuoFjwHqBrKwsetAJGghAwAoBBypAW8GIPiAQewKoAB17a4oZQQACEIAABCAAAQhAAAIQ&#10;gAAEIAABvwQiogK0XyNGYwhAAAIQgAAEIAABCEAAAhCAAAQgAAEIQAACEIAABCAAAQhAAAIQgAAE&#10;IAABCEAAAhCAAAQgAAEIQAACQygQN4TXxqUhAAEIQAACEIAABCAAAQhAAAIQgAAEIAABCEAAAhCA&#10;AAQgAAEIQAACEIAABCAAAQhAAAIQgAAEIAABCPglgAC0X1xoDAEIQAACEIAABCAAAQhAAAIQgAAE&#10;IAABCEAAAhCAAAQgAAEIQAACZgWKU3wcxXWdgtBcQa2Wsq8i5OisYwOvODj0wzEYySlxcEPNxQcW&#10;uUqapTvItljKhmazKxpy5JDteT5y8zM1KxJAO/Uc/V2CAC4Y0adYveLWeoq9ia/G7qN5g/4GF2ch&#10;vf501i0VTzoVjLsvFj5N3diCuWSUnRtBd3SUyWG4EIAABCAwTAQQgB4mC41pQgACEIAABCAAAQhA&#10;AAIQgAAEIAABCEAAAhCAAAQgAAEIQAACEIAABCwQoPSzfdlOCzpCFxCAQNQIUFh57rpwjpbSzzeG&#10;9YLhnByuBQEIQAACEICAJQIIQFvCiE4gAAEIQAACEIAABCAAAQhAAAIQgAAEIAABCEAAAhCAAAQg&#10;AAEIQEArUNutOF5by55es0f5WG1RKtT8E0gvYqqbhxCuc/9uSj/Pr3mPrWR5tn/DH5rW2eVsrA/k&#10;mL360CObHWnUtPN3CaJmYkM00NB75jygvsEP7mNhZP4Czl5/Uos201e1RemhEmjeyy649jV2Qfyk&#10;CJUy+oUABCAAAQhEuQAC0FG+gBg+BCAAAQhAAAIQgAAEIAABCEAAAhCAAAQgAAEIQAACEIAABCAA&#10;AQhAINwC12SELPgY7qngehCAgDmB+VdkmGtoVav5l6dZ1RX6gQAEIAABCEAgBgUQgI7BRcWUIAAB&#10;CEAAAhCAAAQgAAEIQAACEIAABCAAAQhAAAIQgAAEIAABCEShQHNFinxUNOsm0LzB/XTK0rpOLzM8&#10;VVesaFusbMuf2qDqvlN8rOIg9cjGYF9GFY6FdTeKXSgv5KVbOpMNr7juVGfdUu0slCMXr6I8lO2V&#10;l/M0ElFJM/2DCjlpIvIl5PY+eJVjUlGnuNdChLIve4nxzBVnqZtOoA5ebcWxqaHUK8gHz9eRH14W&#10;XV5uj+3FbeBGlveMcpD6HahcBfas0UppN61yUWjzqBbBNQapjTwjT6tjfEO4xuwGUVPrV1DVj/fG&#10;vlfN1Zn6vjNcAs1dyc/0cte77jhXG9eKKJdVvCW9vRZ6f1XxQm1iFxle18uKi+1V97Lnwas9ZQrF&#10;JfXbT3lp+TVQvK1uZLWWdy6z83uavzhqXhVVbURqo4v6ukm194iHpRGbzV0vDuoq9e3sdcvpFsXg&#10;5wh/kXcf+lcS4yXgZ+lWhDd2d+JFQPtS7L4lvb2Ae969utcl973sfRf5um19vMJ4Ha32rjT6MeHX&#10;Hert7sVzEIAABCAAAUFAABq7AAIQgAAEIAABCEAAAhCAAAQgAAEIQAACEIAABCAAAQhAAAIQgAAE&#10;hlrgJQrfzWUpPOmgfK0yu8aiY2IeznWw9h7SgRTPukqMMLsOFuwzysv6NWeW2dJ3q03BUlyP54P5&#10;QbMoLl6qGjnlqhWRU5qXsr0gsHkZhvY8DpYFzsT8ovuqFN3WzNcHr/JsHbWYdfYRk9WOzk8Hn0vG&#10;EntqqPVsUMoYO8Hy5Do/aNFVGWidn7/tBbqicgMQqWL12fZQroIW3Gj5tG1Y1lM35h0rVfcFi1eq&#10;bgRxj3nM+JIbG/PaPd3dtUWpNAj9NmZBfw93h4/GPlfN1w2mWQIm7P9dv2O1CoRuB+U24AlaDzvB&#10;+6uKKWr/dpGvFdfdy14G7wtX8zy7g5QvsIJO288O9c193aSB3CPqq5h7ERaObCxW7wFFL74cPC9B&#10;Tvlra2k77WhSvfWmeS+99s6vKc5h1/AlII5Dc0eLt6TuBdz7a5dK5fhT4j3uPnzsIh+3reG2d7/+&#10;m/pxI950ypcp5U89b3eolMz28aaFoHcqOoAABCAAgSEWcDoFpyAMOoUBp3OA/VPodzoH6VF+DA76&#10;NT4EoP3iQmMIQAACEIAABCAAAQhAAAIQgAAEIAABCEAAAhCAAAQgAAEIQAACEAiNwM01rd382ENB&#10;M0oP73MVS27eQNG9+TXvSU+72uxcVmtQJ7qChclY4lM63quZT50db/dWMdo9oZzy7u5W8Yy1r4kd&#10;bBZzo6fqVooZM+lBeZAvLVupLUUtj5PPYufOl2jo0sz2rBEntlcatjgvZZ+tNTfT80faWc1aDyPR&#10;2B+sEHNmChw+3/VztZFlz7zKLvmQBHdjSWPdjSxtnFpUy3jYICXh8mxPm8G8Q7OvJeusWy3qr3Gv&#10;qii57ik1vrw6fAV37t7vfdH9be8eAEd+acd+Xl3Y0/bweaMonLtZvJKSgytVaeaXdu50taEEcydt&#10;Q8V2YrcKc9j5UYfRlXjSkZ1eLsYzXeNUMFIPzGr9UwYRak+Tkhr7XDWfk2cNFDcU31fr5rrS2Obu&#10;erq/XDuN3arN+9jtoLj92Xadf41gcPt72OrSq4p5av92kZcVF+9l+bVCeilcQ1tii/5lzhSuolFn&#10;0w66g1Sd036jzXMwtWhzN997rmddu8V9OnstUrXhr4qqg9+kSvnubnabuG5Sv+6RbHZBcW9Li8vi&#10;+6ZfhHe+tNO1KNq5eHYQJ+N9CbJnswS06lVF3G9rfl6UTif7EuBc6jtampR+V3zYbnaJqUPXHc1e&#10;jX3sIl+37an9O+gNPMrxsB/HNG9xD5r/caP4kaT+qefHHWpWAO0gAAEIQCDiBSjo7Eo3s7HabIKN&#10;KjfbhHibLZ79U0iw2eLoUUE4d1749H/j//dr9rXJAwFok1BoBgEIQAACEIAABCAAAQhAAAIQgAAE&#10;IAABCEAAAhCAAAQgAAEIQAACoRNYu8cdqstZIuZLj3zE86s8MsWKSioOMae7fp8uGihm9eTEJ7VJ&#10;n7WAgpUvfWQ6UGYwRzk2p8j75pSLKVhNynbta7ViGI4OXjGUxXZ58V320ANiKtqVxs55QByrO0Oc&#10;Ousm1qVxntXIXqw/SilS+aI036Ja8bpyzFo8zwuvsl9XOk0RcKTQM08by3l0M5vAHwdfS8YzeRTy&#10;e0DK8UqSa/Y8keseC8U3ZcnUop8zAq+L7m97FgqUB5Be9HNF8tjL9vBqpVwUQcguF3PbmhKzqjZi&#10;AF2q5SztqDlsoq47RXE1Sj/TOwFozIql5OMUS/+6D7FWrrauLbXijSlIqtrzr61d+9oTs/j2DvpG&#10;Uy4BS9dvFu8O6aY2e9erNj8HuPnyDLcEdVtbXpSjC+yK/at9UoueqFlT01qcQa87Jqn93EXeVpzf&#10;y6xcvfJljr30+Xfredly11yuYKCQ8QPlOR7fwGDmLle04TepWC3efYiVifkrZKD3iPsS5l+E1fvK&#10;YCKeHHwtgfiD6aVlW1zvzOmse4q9g2UOL//sQ8A1DvUeoJdr+W02vIUYszb9jh1xDyteGH1OwdRt&#10;OzlDsVHoTi8vz2ZzNP3jRvUjKadY9x4kT3co16BXOOlnqJ+bEM0hAAEIQCBSBSjozBPNVOz53KDQ&#10;PSCcOif8+Yzz7a8GXv2if2un8NTHCff9OfH+thG/bvvL4Y8er3tn219NZ6ARgI7UZce4IAABCEAA&#10;AhCAAAQgAAEIQAACEIAABCAAAQhAAAIQgAAEIAABCAwfAVUiSki9/Br31E+1HwnIoXkDT+LZqWhu&#10;kEf7h6x86oJcdYrSIFo9//I07aXmX6FIY3oaB8VVpbGyhKrpo7P9OLVdO1uTYtRH6LzwKi/GqdfM&#10;dgeNxWdzPKVsPQ40QAfjJev4iOlrGXPKH8hJTXeviCrUKGRczsoJezv8bS+oQoFCxhUso88PD9sj&#10;Q7GJjUaiXhRqkZq7gCWglcVfdW2kjk7VFfMdw+qd6w6KOBs9Lo7T7MEnpd3P2RSFTE1VxxMDvtHU&#10;S8A22mwWKxcroJu96zUjFN918JIcImZly40P3r96TVns+YEi2lSq+9wrtX+7yNuK83s5VAfLdt8s&#10;rLtRCicXa+vWB31d8Sb1cnh7CTV3cdMvwoJuX7kv4NXB9xLwO9T13pLO/bvZewSkl19fAtIgPN3R&#10;VEB6KV8d8b095g/VHvY9Bblj49s2nTYKlYR35diXKjeK6R83mteNdOUroek71LwAWkIAAhCAQGQL&#10;9A8Kz7YP/Krd9mDb4D3vDfzTuwN3HOn756Pny44LK9su/OUno//j86R3uz+dcn7TnV/OW/nFDXFf&#10;/7Xj3NSURGXNaG8zRAA6stcfo4MABCAAAQhAAAIQgAAEIAABCEAAAhCAAAQgAAEIQAACEIAABCAw&#10;zAV4/rWmlZWG1B7lmqguo3KFieey4qkRfjRLwWfDGGuEj93C4Xldss6PAgvAWzi+yOnKlZIUa+t6&#10;O26u2SNWq7VvkDPAUn5xj9GNJBcpd/VpIkkZ0hvN37tetqDCxvxgddClgsQVrpK9bjHfcVXT1Nbs&#10;jvaP6H0aVM3X8GXOgjrNVAmbd91KSWipzrQq3hrUNPhNSvXCDQ5FDfKgrmHNyV4cTCwBf9MLL1Iu&#10;lnyeX7OE/wwKWKBTei+DBW/Uofdi+N5Fvm5bXvtc3CjiCwjLZBfX0XsSrDpM3qFWXQ79QAACEIDA&#10;UAvE24Rz/cK+MyPf/mpUW1d8x5kRp3qSP/s6RTjzzfe6XvvZF/9a+dms/+y48q5TP+v94psVXf/1&#10;i87Kyd+eNHKEMDBoKgONAPRQrzCuDwEIQAACEIAABDwL5E4a1bpgjHPBmNbskYrP8QNZaAXAHlpf&#10;9A6BoAVwkwZNiA4gAAEIQAACEIAABCAAAQhAAALRJiDWM965e3+neuCdpzQPiE9TuVYxTKyI4rHA&#10;n/Y43q482WdlXLHc784dTeorigE4wWNFT5/OlLAUi32ucUdSWebMjyM1YzK1XrdPk+88uI91q61u&#10;a6JfXqqTx/sUR/Ne1p+XuqomuvbcxNeSGdRFZp01V7ijvUFdP/iTPWwPX5XLX/qoXbOlm3YY1bp2&#10;N2reIKYklTFZFvPVHbSjNhfliEV/qZirK/6bOusmVr5Wu1tOdRrdSLzxzo861J0frJB687VqZlSP&#10;fKS5cvM+9qaFazKowrRfd73hxaScJbv9192oKwWtr5LOOums2yCVvDVLbWaechtvKy5Wv35px35N&#10;0tR4dQyvql4sjyW0XQlgsVT2SotKQatLI8vD6+x0TcfbS6g5Q6tfhPUOZpYgtegeFqynm6iT3a3u&#10;jwXwKWA8y4MVdvZehvk178nR8T1Gt7Q5I15D3csu8ue2dSWhaTw7l62mjWL1jxvvd6jJGaMZBCAA&#10;AQhEvIDNJtx9Zfw/X9Bj+/ybr7tGXtDz1xu/eW5lb5nj3PX/du6mZWd/Na3njUNn/3b5wO7l5199&#10;55vvX9bb8aMJAzSt+DibmckhAG1GCW0gAAEIQAACEIhUgeTE+jksH+xcMLo+3cQvNskjpfZzRpUk&#10;R+qk5HGljzqQlZgpfpuZlnQgOzHiRxwTAwR7TCwjJhHLArhJY3l1I3du+x+6PcvC4/aH9mv+ejNy&#10;p46RQQACEIAABCAAAQhAAAIQiBABHupaZlfWK6Xc2FVUm1KXa3QVji2Xa6Ye3MIyo+7/9CpmfF9a&#10;tsUVGqYCnIa1opXpTCmDu8yuKCXbXCFW4Z1/06zUAJ1c1TofkMtYN28xKuyry4m6r5czh4Xl1t2o&#10;qNApR9zmGFTH9jVSkZrq5iqoXT5rZ1tQhtbo+r6XjFddnZuiSDw3b5i7jh6xroStLxlvz3vZHl67&#10;VTlT5XIehVyQ62lDuUo4u0vqdtZtZNl0D0dq0WMsUC/Hf6WM5o0pim3cWbfaTjdSsS4Ia9S4ueLG&#10;detuFBv7XDUToFSHWDUS6f0As8WN689d774WlVRXV6vl71IwOAz676xbuWw9lbylVxV/qU3MljXx&#10;tuLivbxz2VXK8dOLDFsdgwrW6guK4WBh3UZ5FaVXJ7kVKzOsfsMAf1eD8tj5YRD/xUoqjay6ScnT&#10;flUKv0kDvUfcA7TkRdi7g6klEKPz6/bW7d+9U7h5wSwK6/PDl4DhFnHVja4tcvXTWfeUl1va5z7z&#10;MQWfty39+ND8VOVvpxEPK37cmL9Dfc4VDSAAAQhAIGoEBpzOBVckPvLd7n8dvOs/B2c+ev4nf9/7&#10;dMbZd+PO9L599nsPnK/++cArTf35o86dSTp3/oaMpDFJ8YNOU+WficBETihqoDBQCEAAAhCAAASG&#10;mwCln0flSznm+Pzpoyq9Z5qTR7bOSZLaJydWR3xN5dxk9a9qaYklQaxwbrpUTNo5xxdUEFeJgVOt&#10;ZY8BEEwBApEmgJs00lZkOIynffPty7cetnKmh7cuz3tov5U9oi8IQAACEIAABCAAAQhAAAKxL5Dz&#10;gFgUkzLQKa6DlXmmqpnl2pAvLxyraJgiFoRm0UMp18UzvpQKlboSU6eqI/VylpF2dSJmrNOpmq4Y&#10;MXSdlZIiFm++ueaJokDzz3LEU54U71O8Co88GoxEM9bs8j1sOpSbdPUixrKpqrQ7Au7PBtFTc5+1&#10;r+mo/enWW1vfSyYFeVkG2nWImfW1e9xRYKtGE1A/nraHz860W5r29BNyFFJ3tlTC2a2QIhaEFveq&#10;PsHMnkgvqmUlol25W4Nxij2s2VOr38aeJsUb+141n5NX3YYp0lzW7nG9H8CPu951KRaLV94LtFv4&#10;uxRqlujfDeBhq/NXFf+pTU1X/yKmWHH9vSy+IMyvafV5L/NwsOIVUnolkQZ1ipLdO5W3D8HwO+jn&#10;fN3TLmenS/eXOkFucl6CwU0qvnS4btKA7xF5AMG/CPt0MLUEOUvoZ8H6ZXTjrL1Hedv4EjCSlN9m&#10;IL+yST+PNG/4MbsKVDpd9xNBuYt83Lb0dghaM/pZqTj4JyrwmQb948bHHcri13QEtgPNG6ElBCAA&#10;AQiEWyDeZht0CtdeOmpB4oFxvR+fOZt0psf50ddpVeceoejzjv47+3uFC3u/Ov+1c7DrbMGkkWx8&#10;ZvPPCECHezVxPQhAAAIQgAAELBPInTQyX9VZfNkkbzWSSyYl8WrK0pGc9KD8tmzLBhXSjuImB1y1&#10;mgqmTpeKSQvJiWVzRvsIi4d0HuHqPDc5sTJ7VOuc0WKNcPHPnNH12SNLNMlyH+MJgj1cMw3ndSxS&#10;DeeQca3IFbBoO+EmjdwljpWRtb/eYGn6WXI5cTKIkjqxYot5QAACEIAABCAAAQhAAAIQ8Esgp7y7&#10;W0z6uo6ba1q73VUzFU9QSzEt7TrWvtbdzTKg7iPnAVVX1KBVDDe7DynmpXostai2+z1VO9ZzcAFc&#10;zUgoh0qzVI3VaCQaOOpEPUFKcHZ3u6tK++VMjQ2pu31GMP29jF9LxoK8tEpUB1o+mFXIMtn+T4Zt&#10;D+U2Y/tTvZT6PrVt2MIZBJEVJ9JVVHuV9aBm0V+FbyFXntJ4G3vYLV4b+77RfCpqbz3tmpq/66VL&#10;sXtBB0JX8aDqrf9AqH1O2NeKG97L3reEdE26QZSvTpoLsdtH+zJIb95ole8gV7bY5wy8NfB1kwZy&#10;j6ivF+yLsE8HevkzejnVLIEUNxd0RfF9CRjoaRaOvatH9/PIz1XxOgXvt21q0WbaKJoXLjYk+fU/&#10;yB83ft6hfs4czSEAAQhAIIIF4oTBwfjE/x3z48G+hC/Opvxn3+qfO/f/X+eac+eSks99aTsvDPba&#10;hL4Lpo8fzBofT9Wf4+JsJmdj6+joMNnUU7Ndu3aVpi4OshOcDgEIQCBWBTb9tW75t4pidXaYFwSG&#10;VCCuck5ymTYQ3Fe646zDeFiJ9QtGqQPTgtDTO3PvuaYhnYbX/1Q0yjldGekeqNp7ZkVPIMMtyR5T&#10;naY6sa2lx/7+YCB9RcM5VO56c1Zipre8+EBbx7ml7/c16T3TLWOPBio/xhiUqh/XQdNhIRDUdor1&#10;mzR3kvgKJghtHWftB/vMboiFF7GW278y2x7t9AKiYUtLi+4ZKgCd95j1EehpqxufW5qBlTAWaN/8&#10;0AOPsbLb0xZveu6RWf4yZWVl0SmmqwP42z3aQ2B4CTiqqwsLC/mcX3zxxbvvvtvM/J955plbbrmF&#10;txw7diz9s7+/n/4Sddy4cWZORxsIxJKAzWZzOp30T/azSfHZnfxx/UyVjyvPkh+XO5RPpy/i4thH&#10;SBl2GCLMESNGhKhndAsBCEAAAhCIZoHOzlOpqcrCK1TNlMoPU8w0uJR8NJt4HHtnXTFVuqVociiD&#10;9TEp55oU310UGQ/8rQ4x7YPJQQACEIAABCAQegHKHlPp/oSEBN+Xcg4KtrgzH9bHv3brpo9//Ejf&#10;f9ozL44b6KH/OjZI/+VMsNn6Bgd64351U9wNV42kctGm88+oAO3bHi0gAAEIQAACEIhIgeTEeQbx&#10;Vs91QNMTtelnmlZy/JSInJw0qO6BNtXw4iemRPJwI2NsVPV5zhhW7tpHtez4zLRRB6ggtL4KONj1&#10;Kxm8amTsDowiIgSC304xfZPmThp9QEw/00EvUwavURGxisNtEBnX50+zfs7T8q9H+tkDqxg5Z+ln&#10;Og5vXf7Qfuv50SMEIAABCEAgDAIUR1ZmlPm38oP6Z/mQDB9Xnsv7VHalOSsMU8MlIAABCEAAAhDQ&#10;C1CcNyXFbl9d1+l+rrmC8qmCMP+mWakgg4DlAh0f0e7CAQEIQAACEIAABKJDwMbevT8y7bregYs/&#10;7f3W1yc+vKy3ddRg3GBfUly/TaAK0OcS/2bkN7OzRlIz8+ln1jg65o9RQgACEIAABCAAAbVAbrqU&#10;D1M/HD8v3fjXm9xkw8c9B6ZjC9zRoakhOvDyqVgs/5w8snXOKF1dcC9rGZ8/fVRJbK219bOBqvWm&#10;w7hHbCdfiz8lOV7ZJD9N+TkAvk7G8yETyFi6YdNiSzPQVNZ4A6o/e1yw9g9UBbe37kECOmSbGx1D&#10;AAIQgEAoBahUMy/hTAf/QvOI8lnDr5Unyv2YOSuU00LfEIAABCAAAQgYC6QWPVFzsyC8tMxORfCk&#10;Y+46antzzRNFyD9j21gqcLCCbbEb2f5aOyfH0q7RGQQgAAEIQAACEAiVAL2fP2FkcuLfzPwq4bJ/&#10;uOHS//rZ5Y/+OPGS+MGBcyPjzg0MnHXeMm0UfcjZoJ9JFgSgQ7Vg6BcCEIAABCAAgZAKaCJi8rUy&#10;1dEx1+Nxi9JUkTLX49FVU3ngRHegqKfOzjzUJ9WT7umr2ntmRU+gXUXseSxYmcTLplp6BMFu6TiG&#10;prNQqQ7NbHDVIRYI1XaK6Zs0LRFv0hjifStdPmPWI8+1eDoaV2vC0dNWN3pszJ947pFZKP9sfmmR&#10;gDZvhZYQgAAEIBBJAppazpqhycWh6XFP1aD5U55O9HJWJDFgLBCAAAQgAIHhI5BatLm7tWa+csLz&#10;a1q7NyP+PHz2QLhnShusPDvcF8X1IAABCEAAAhCAQKACTioRMDChqOD7Ex33psXH2WZMSPhNkc0+&#10;+pvz36RccO5MwbQR1DNloP06/GzuV99oDAEIQAACEIAABEIl4Llyc3JcrsFF4ycmGw/FblwZOlTj&#10;HsJ+m06dte/ostGfvWeRfnYvREefYwhXJcIvHXBcFaoRvrJDMjxspyFhx0UhAAEIQAACEIAABIZO&#10;wEu9ZxqUXMiZf+2zrrPcxmfLoZsxrgwBCEAAAhCAgJBaVNutOGoRfva8KbgV8ruB3DbZ5XyXYYMF&#10;oodzIAABCEAAAhAYIgGbjWWVx3y3qHD+IjYEW9ygU8gYl7DpH0flXdmzbM4FY0fH6WsB+BwsAtA+&#10;idAAAhCAAAQgAIHIE0hOnOch0Cwkx0/Rjzc9Md/DJDxUjI6MKafEh6CecWRMzeJRxFVmG9Z+Hmho&#10;6S3d28Ni3+KfmXt7Slv6GnoG+PXbOnpnHuzTjgXskoilqhavOLqLOgFLtxNu0qhb/5gfcMaEieo5&#10;Hv6gPeYnjQlCAAIQgAAEIOBTQF+hmT/C/yLHU/1mw8flE82c5XNgaAABCEAAAhCAAAQgAAEIQAAC&#10;EIAABCAAgaESkD/wLM5G/4lMuGCEbf1PL1x64ygaj7JkgMnhIQBtEgrNIAABCEAAAhCIJAFv6TeD&#10;4tC5Xso8G1eMjqTJYiw+BdKTyrSBeIo+98zccabg/XOOnkG5g6aeQcf7Zwv2nuF5aPvBc00+Ox/K&#10;BpQZHe1cMMa5YHT9pLD/3h5Zqi6KOaMqPb35IaiVCnX/QQ0uFk6OrO0U0aLHXO/QiOhRYnAQCLFA&#10;xpXTQnwFdA8BCMSewMEnx7HjyUPhmlrHC3eMG3fHC6cDut7pF5aNG7cswJP9uaLZCx18nOEd1HV9&#10;ms1Sd4R45J4GY2biwZxrpn9/22jqOtPpflV6Vrb3WfVZ2bO/40R7CEAAAhCAAAQgAAEIQAACEIAA&#10;BCAAAQiETcBmc1+Kf00xaDkV7e8wwh6k8HeAaA8BCEAAAhCAAAR0At4CzUL8xBTNCXGL0uI9KhpW&#10;jDZuHZebPrJ+zuhWFkiV/rRSHDM9LtfkGiXHlWSPbp3jOp26yh5Z4keac/B4D7+SfiQ+u0qsl647&#10;uj5d9xtgMs2Lj4qedU+Gz1c5WVOjpWlOGtWqOJG6Jaj6SYm5fkzWpCnTqMxKVLceqNpL0edBi8LN&#10;wbArxmXIwjaAx1/IS7KTy6StG5+flSwuDdmqFsXJdlEoYC1WzaUtwe+aOaM87yJ5l45hk1Lg0ekS&#10;RXJiGfXgeio3mU6Rt6hIIZ8lgavuVk+XDnX/RrvZ/9eT5JGyoTIFTgiV2eo7To0s45OPuftKkbzX&#10;v1yY60LdyuLtpBtCKG9Sf1+7/H8BdN8d4j1yIEvzAyuxWvFDh275IXg7RCCLjnOCFGhv37/5odtv&#10;vz3Lfdx++0Ob97d7rCzdvllqTM0UjcSO1D3d/tB+X/WpDc7KyqLhsBGYmZnh8G9/yMsE2mm6isnm&#10;PXZYfZ2tyxXP0lBUkzQzJLSBAARiXuDQG4+Jc3zst/6lisWA7x0vdEQjkJj5flwfWg79XHaUTo4Q&#10;tEPMIHypd/9pNdWaNR0oP9AzsLrOns7yf6Q4AwIQgAAEIAABCEAAAhCAAAQgAAEIQAACQyZAMWhl&#10;KtqvcSAA7RcXGkMAAhCAAAQgEBECU5I9B5oFwa5JlCYnzgs2d8uCy84FyQemJ+Unx2cqDDIpjjk9&#10;+cACbV5Tz8QibnOSq9PiM+XBUFdpSdWUPBZT1CZlc9MpSKofidRVq3Gd4LjKOaPypevG509X19Cl&#10;VOUcmhe/PnuWpUtZrnQMn688MJosjdbDJXgrMTdJ08xKzFStEc06MT9r1AE6XR1sNTlrb83069tx&#10;boWUFLege95FQOzy1T2zsA2QTDl4gwx98sjyNNX47VkUvidb1aIIbBeJsNaWiLZWNXnkZtoSfDa0&#10;iwznKwgl2fIuFWhSm90zSnxQFQlNLGdPsbvyANvY8hYVKRZQwJpH8Pk+dBt63sCh7l+zDwN7PaFb&#10;Mkk2LGOG4jQpLzuH0uHqO47dqqN5SDp30ugDLnzyMbNPVMn76Tx5H9xh7XbyMJZQ3aR+vHYF9AKY&#10;PkpeIFPKyeztEGbW0VRvaGSZgK5g8YmTpoLCBgNo38+SwHl5yx/beviwMgV8+PDWx5bn5VEQ2SDA&#10;vP8hOTJMzR6gCLSYoJY6Uvd0eOvyvNuVIWnFKDyfJQg0HDYCw+u7uxCTzIbDP7yVT8Bg/Gz4WzWR&#10;Z2+Lw0bicQ6WrSo6ggAEokrg4OuUf169+heCsGPXG1GZZg4R9/hbaz7/vObW8UF1f1P10c+VRwM5&#10;C7tL/2soste+JpK9ikZ6X7avZmF73ku9ZxqD8gM9/a0MzU/3dFbYJogLQQACEIAABCAAAQhAAAIQ&#10;gAAEIAABCEBgaAXMRm2GdpS4OgQgAAEIQAACEFAIxE32GmjOTFPXjk13JS+NEX30JrCqqyy47H0J&#10;xOSllDjUt2RJTTkAqn9aTFEbp2DVjRdSP9O9TSdTqhOsuUb8RJVY/Dxl3jpFFekWhMSFkygS7Y6i&#10;avrKzFLnp+WnRShXxWKPWmJa113B14KNrR0/RWxN1+Q2d/lA2cXeTbBQDv7AHF0GWjcvypQrw/e6&#10;dbE0E2mpaq7mHjQuu564UB34dmfok+Ps6tm29giV4tsJjBaQsr9i9NnD4hps4FD3rxxJwK8nmkEm&#10;Jx1gaXgvrwbxZZOo3rO2/r3H+1ceZPqoavVC5KeZrBvt+XaydDsZXibUNyld1Mdrl4k73bCTkoB4&#10;1e8wMfdChlZRIcCqOOct95UEZgHmLHWCuf3kCeUEDz+WR/14ixQffqxmv5aERa+9n8XPEK/PYsw6&#10;U3H8PpPMYgBbdfb+PVsDWJ/DHwQaMg/gYjgFAhCIcIGOF575lSD84rr7flJ9k7B711unI3y80T68&#10;7FUNq2kO730MaJ9Lqa/QzB/htZ/NVH3WNNafLpeRVvbmc2BoAAEIQAACEIAABCAAAQhAAAIQgAAE&#10;IACB2BBAADo21hGzgAAEIAABCAwrAU2cVzd3VbxSm//TtY6fmOJZj8oty1VXfRvHi2VZtQdVYPWZ&#10;n6ZzWAo223vQMDHfVw6b+gk+rZif5So0azxlHqzUHIrytD6hWA3goCOVXq5C2dA5o+snJeZSEpr/&#10;8Tkkbw2CYBera3tJLbsvS2MO2sR3tjUYhyBUvZds9z0oXXw2f3pyWeBl3XUbONT9yzO04vXEN5fc&#10;gu38wePaaujGL1Ouk+Iqs7T3ZlvPgB8XNdk0iO1kdIUgblLBktcuSzoxaYdmkSmQMWFi0ANj8ePH&#10;TFdBPiyWeQ7i0NSopuyy7+i18nIUY9ZEoBVVqH2OS3+2z1PQAAIQgIBngdNv7dot3FT9k2wh7brC&#10;BcLu+jcUwdzTLywbN27ZC0aPHHxy3LjJpbtZMeOrx40bd8cLcunojhfuoAek40kThY5dV1GceIfy&#10;moJw8HFFj4eUk/EyQt6MjdM9GvHc02yA+VT1WvhVPnvqcXGMh1jDJw+5rsUe1HYunujX1EztPOXs&#10;pImLg5EG5uqDX51GqJuXAl99QfEU1bOuR8Sp/ZgZPPZjdinerTgS1ZIZjI1fXmqp4OWMlh6aCs3U&#10;d2CVnvmJfGhmerB0EugMAhCAAAQgAAEIQAACEIAABCAAAQhAAAKRK4AAdOSuDUYGAQhAAAIQgICx&#10;QHpivg8aZVFnXVq6Z6BNfbo92cNvRJRW9Fpu2dQCpY86kOWjerS7n7SRlYHHOl3dpCWWaEZmUOB2&#10;0N2kWwvie17aS8RVUsVo36cpWlgyUy9XTI7Pz6JS08nSnwVjnNKf0VTcWsxG+zVcE4317EJcZba5&#10;9DPvPm1UfbriQgGsi+A922piFt6bBKiqK7LeM3BMfyHdLg1J7lai1t0jQduoOjDYDIJgyeuJX+MU&#10;3wrieL9X84onJCdtnuTpRS9Jlyzvq3hf8XLh1wBCsp2CGIHhTWrBa1dQL4COjr4AptQQ0FkBXAin&#10;BC7gb3ViSj/7rPwc+GiMzlSN0J/ssrszZYaaAtTL/SvjvPU3coJ71tzFAUxu8dxZAZyFUyAAgVgU&#10;OP1G/W5hQeF17FMsxl9XcJOwo7RWlTD2b9IsX3s1i0W7jscoYuzK7HrtakfpZMWJu0snu85iUd18&#10;qlEt9/jjyaU7TI6K4rli0Nl9LsWBvVVepjSw8lrKy1DkVwx8K6amioabHBJFh8UhXXXZeHYGCxAr&#10;r0gTZyOcfl/DLyif/YYiU8xXqrp4Os9qK+fFMuje52V2cKp2BmNTp+FpcRXD+FW+5WPQ1HjWzEIu&#10;3kyPe6oGzZ/ydKKXswISw0kQgAAEIAABCEAAAhCAAAQgAAEIQAACEIgyAQSgo2zBMFwIQAACEIAA&#10;BErStAVKdVGw+Hnprl9ydGnpto5zL6tLomYmGwaUE+v9Tz83tJxrUq0Q6yTsS6bLm1o/AvUl0vWh&#10;SZ+X9Fp42+fZygan+hr8aB+fmZwoZqPHOOeMqpT3iR89eGqqZc+dNMrfKsXBV+8WkhMXWZLtDqlq&#10;z6D6NrFA388uQn2P6Pu35PXEz1kK4jB6zi1t0ZZw9lAs3OD1qq2l1+HvZfXtQ7qd/Biebl0see0K&#10;spNTZ217z1Z19DXQm3M8F9ump+Q/DYd6Ck75MW00DY9AxpXTgrjQ/of8Tz8vvmtpRhCXFAR3fJld&#10;PqiuBGF/jfni1a5LKSLYsx5pady0evHixdPY4Wks4pPSsXhT4yPIPwe5ajgdAjEj0PHGrh3CTQXX&#10;iWFcYfytd6+mksCvmynlm33f558fr75JoOrRRz///PPf3UoR6o4X7mcRYf6IeLxC/QmP/dZr6FjG&#10;/EWD6ixxGKepS4o7L6g+7uqSJYNNHh0fH2WjkU/9vOEXN10ttAu3/u7zzxvYyPgVV2Ur+nMNXvUg&#10;m9ozFMKWR0jn0zB2tJv4PAFeIdt9iHHn1Q1i/6dfeOYxJZdIuru0lmaefT1bijfkMLq4Uqt/dut4&#10;ykyLlZtXv+ISOcqWgZ9l+hh/a420Oryf+yhXrT6koLZ7yserF9CU1fl4eV34GFTlw02PxXNDL9Wa&#10;6SS5qDP/2nyNZ58tLRg6uoAABCAAAQhAAAIQgAAEIAABCEAAAhCAQDQIIAAdDauEMUIAAhCAAAQg&#10;4BbQJwsHTnRoaxjLmWZdWnrg5VN9x9UBaMGoXGtJtnFJ47aO3tK9PbYdXezPIU3lzoET3aqlyp00&#10;Ul8Xua3l7Ex++o6emYd6G5SD6enbphmb56Vv6zg7c6/Yz15NhVfrssWCwK7ChnpWHTJWXiKuMksf&#10;8h5ocE+TRthT2tJntvC237u9r0C7EOa6SE4sm57c6qkUroc+TLMnPmhQ+XuAkovu1W/RVX41rBys&#10;GUmPqpNS+XO6pWaK9L85Bg+tLFTVVmH3u7Sz92LYPb2lh3RFjqVZSftwpjYBrL5HQt2/IFjwepIS&#10;n+lxQcVp0quBhxuh6f1zujcJxJdN0t62Rq9XVpV/tnA7+d7Wpm9SS167rOikp2/FwbMFe8/Y954x&#10;/MlStbeLnpL/FJwKTU1u37Ro4ZeAsjqyjxM95Y+nLV69qbGxhR+bNDWSp12pjD+3f3DY40Vc3Wh7&#10;cJ3g4fL8NNflW1oaGzct9hRNbt/8G32CWuxAGr14+mrt+SqjjFlLH3nkkefYYTjf1Y0t4pPS8cis&#10;4OLffi0mGkMAApEtcPC/KLC8+m5K1UpH9nXawsP+TKCjneLPq18Rw9D8mH4fC0nv2PWG9hdvfbdS&#10;Jlg8q5hlbd/7mGo1t59kXTbUKIa4SkzimjnSLruaUrkn3Snl7FW/u+/WbHm2+j5uqv61e/DKp9NY&#10;aFqMSrO6yHR4KhTte1wsNHyfmLkWizpTdFmRkBaLTIu5ZxFBzo7zlbqOYsquVLc7skxjY0FzRVra&#10;9yB8tjj98Xti7twdBKfMNEuNK/LxN1Wvc61L2q13m02E+7y0u4G+QjN/hBd19lS/2fBx+UQzZ/kx&#10;RDSFAAQgAAEIQAACEIAABCAAAQhAAAIQgEA0CyAAHc2rh7FDAAIQgAAEhqFAcuI8TYFbCg2f6tMU&#10;dRaS43IJJ3lkufz31txKTBgf01bZNCjXulBzonhuKaXQDp5z9HgKnw2qo9UGEVjKv9rf73OVvx1s&#10;OnWugMLBHWJ91p6+qoOaAtKeFniA5eEO9jXxtHTPYKv3naCNTmqD2p7ObmvpYVdhTw+c8JTMNqh+&#10;SsM7U+CeJp0evzAt0XN8M+h9fOrsTF3A2mSnmVnmM9D+sOtKj5MhYzklFz8ebHqfhq0pzZu4MN01&#10;cINlZdFnm7oTx8GeKlMVzU16KJqFSdV1RV3At9XjjeYepBh1PedQv/GAPy1m96V92HQqwPy9Rf0n&#10;WvF6YryC4hsqxGl6e++EUf44bVS9vNlY3wavV9aUf+YDD9N28usm1Zeu9/+1KxJeAP2/uXFGKAQy&#10;JkwMtNv9e4zCw5Qdfu6RpbMyPMV8J04wEQCexiLIXruh2s0Gl6fyytJp7otkZGRcqZmiawwG5Z+n&#10;rW4Ur+s+o31Pw1bPKe1A8XAeBCAAAeHgG6wa8WP52vrEjz1jrmSzhvB0Oyu4nKH+l8HxGSyE3O4z&#10;AL3A8FWbx3A1T42/7CqTi8fKVDcIivk97qNK8tUZHtPRp1+4gyefWfllPw65HrZYc1oV5m5vp+LW&#10;Ho/x1xXI2XFxpX5xHYtNiylz7TjTMqgA89F2SoxbdYhju+oyNUdGhiuYLl7m6sv0/+Jv1fXFfjR1&#10;nfWP+KzlLPdgvqWlM0BnEIAABCAAAQhAAAIQgAAEIAABCEAAAhCIaAEEoCN6eTA4CEAAAhCAAAQ0&#10;Arnp2hxtWwcldDXJY4o+Jy5KFjw0Fpq0wUpdyWR9erWnd+besw51xDA32duvUvpyqpQnNqrcOeg4&#10;KFb93Ht2hanyzyyiZ66lue3jqbJsx1n7+x7rjNpdc9cjUCLTPbzkxPo5o51zRuVrYusCleK2sogp&#10;hYnte89W8Si5n0dm1qhK7fD0XfjHris9LjQcMlg1fWleGdZgEh3nDPePtqI5T/9bcYReNahRugP6&#10;urB4gzu7L15C10AuEu9lBJb1b8XrieE41W+o0DdRvDCe6tUE5al1ftZI91YxiOxbVf5ZGljot5N/&#10;N6klr12WdBLUbYCTY0BAH0AWw8OaAsftJ0/4O1dKMT+niiBrOuDxZf3lF29qMS6vrC0z7SpCrR/b&#10;tNUblsrZ5/b9D91+e1becl38eVr+9SZC3P5OG+0hAIHhJnDoDU9Z3t31bwSQpTXMOhumok1Li1nn&#10;He3uGs7sTDEVbfrIXkWlm/lxvPq9/HG+MtDGHXe8cD+VYGbFm+W+KHLs15F9n1inOd89ADFP/IsG&#10;eXzyF7y68/jvF94k7N711mmBrdRN1T8Ry0YbZp0NU9F+jU7bWJN15k8bpqKDuoz3kzXVmjWNeR1o&#10;fgRW19nTWSGcErqGAAQgAAEIQAACEIAABCAAAQhAAAIQgEAkCSAAHUmrgbFAAAIQgAAEIOBLYEpy&#10;vKYJLxOrK+ocPy89blGaprErdNs90KbuRZM61aVXB0zXZpb71V29p3ep5zyxr3m7n1fFi82f5nfL&#10;gar3+xQnxU80jgh7nGZu+sj6OWPE6LN2yajbkMyip28Fi5L3lB7qbegYaDOVJudTjC+blOhdyM8B&#10;62qK9/Q+esrwCp5La3upuq3uSbv5k+On+L3cnk8IpWpQw/Qa0KfEs7rzvu0+K/ZpRmNd/1a8nhhQ&#10;GbyhQvPK1tHncJ83uOJgr+Z1T0hOelAqAh1XmaW9Baws/ywPI5Tbyd+bVPsDwvUS7c9rVyS9AAZ1&#10;O+HkUAgc/kCddPN0DV0AWRUeDnhkFKLWppgzrpym7G7x3Fn0rS68PG31Mva4waFrKhWAbn+9QV3Z&#10;2TWD9v2bH7o9S4w+G5R+tmaeAQPhRAhAIEYETr/wW8o/r9bHbxt+QZnjXW+w3wB5/ri09pA054OP&#10;Ty71UrRYzOY+9uM7XpB/ezz05GSWGy68LtBSwRkTWJf5y9wlqdVj8DrCjhfu0Med3/s4gGw3r7u8&#10;+me3uioiH6ylefl7TL+P2f4q/0nJU6zx/Kv8O5T1tjtOu4eXduvdvxAojP7C64+5DdMuYyW1Sye7&#10;OqGa0C/c8WO2lNeJsWnlwSPppf/lqnvNl8PUIcFOdgOefmEZq369+noxhx2WQ1MBWlnFma4vf8u/&#10;9rfGMz/F8KywTA4XgQAEIAABCEAAAhCAAAQgAAEIQAACEIDA0AsgAD30a4ARQAACEIAABCBgWiBx&#10;ofZvnfu2i7nSplN9mmxfZtqoeZrMbk/fNh6K7el7WZ2OzUxLVBTN1adXXSeaHihlajWJ4YaWc01+&#10;nO6hqbkUtbcqwubGYDpKqJ1mW8fglEmjWheMOTA9SVf1mV97QCxba2X5Z/WcBh2nzhUcPGPf28Xq&#10;arv/9MzcS39YlWhtDJTOT0ss8SLjN7ueheqUmzrMVCY21ZHFjUKgqhmh7m0J3mZAFdkPKgP6/s/W&#10;e51sK/u35PVEP0Gj8sw955a2uF4Je/pKNUQ95yp0KfD86aPYzk9PKtO+w8Hi8s/RcJMG8NoVmhdA&#10;7b2g+4wC//c7zohgAX0A2ZKyyIvvcldgds0+Y+mG1YulDPS0xZseEXPOuqrOni/vsQD0B5r8c/6E&#10;din5/Jiu6jMfDF2eqlN7Lf+siWsLZgPlEbzWGBoEIBACgY43dlGU+RfX6dOs2T+ppsLDPDWbfT0V&#10;LaZM8zh+5P9KP5LdpVezp1iKN+3WX9OpdK74CDtYMFeZG/Z7IuOpSyqTvKN0sqtLzRg8j/D0C2tL&#10;d/8q33Ue/S9Lb99UcJ0rxMyyyOKzT7oCwp6HJ2W75c5YFJgls82cq+g1e9Vxmo6cER9/693kS2lm&#10;9yCvnkzfyOFmNrsdpaW/Ug6bV5J2L8q4q1mo+abqYoNg8vTrWFMZQVwOzSEtri4pnr2qQXWuqEc1&#10;sIt1MWu/F9X0CfoKzfwRXvvZTNVnTWP96XIZaWVvpgeIhhCAAAQgAAEIQAACEIAABCAAAQhAAAIQ&#10;iG4BBKCje/0weghAAAIQgMDwEkhPzNdMuGfgGH+kZ7BV81RyfKb6EUUEefC4pjyw96K5PYOG6dUm&#10;bZVZxfWS4+yqq0tB7eDWK4BC1OyCucmaX/lU09c9S2e4SmV7Hi4vvK0/MrNGVWclauTlZm0dvaV7&#10;zxScCl362QvwIK1Xk1iA1r73bIO2oS6l6m4QIHtga93WMxDYiUN0lhlVbZVrC0Le2ltSewn9ewD8&#10;q5Md0v4DeD0xvbpN75+189D/3rOK8s/S+Y6D+p2fWD4pMUzln33Pwsx2MuzFgpvUktcuSzrx7YQW&#10;sS0glVXWTjJjwsTg552x9JHnWsTjOR5/1heA9nB5f5oefmz5ck/JZ5Z9Xk3hZ2116uDnhh4gAIFh&#10;KcDCwRSa/YlRNd+06wopc/yrZ1gh5+n3HWeZZn7cVH2U5Xflg+d3lcf4W3/3+VH3CbzC9H1BRWbH&#10;31rzOSuc7GEMnkfITlQPhiZw/HdSEefsYuUwfe6BtFt/p5zXgurjqmn6PF9htk7Ml1/N62Rn3/e5&#10;cnYsYXxcKcYTzMLqu+Xa0/TddHaSQp7W5XPXvDQjyb5PMU6avmI1qZ9i5Wrq5qAdG53+eY1yHOZn&#10;HWBLTYVm6iWwSs/8RD4IMz0EOFycBgEIQAACEIAABCAAAQhAAAIQgAAEIACBaBNAADraVgzjhQAE&#10;IAABCAxjgZK0RM3s2zrkwrp923XFTdWNVRFkbRpSSFyYbqlsijZ+bWnvPjoLNmAql8r2fB1/i0y3&#10;dZydubfLfvCcQxM9D8YlObF+zhjnAvozuj7dn19re3zulkCGFSx7INcMwTkRpmrVDHVvV/ASeQ/k&#10;mqHuP5AxGZzT92iLNmFPmd0Qln+OsO0UwE1qyWuXJZ1YtAfQDQQCFGh/vUFT6PlKrxWc9ZdhZZ8b&#10;KXq9dJafJwY4YpwGAQgMAwEWDqbQrPYzgvjMxeiw61mWaZYOai8+5U7BsowsP9wBXMoKux6kKK9R&#10;wpo+Q4a1cZ2i6dM1AEXWNnuV3KN+DDRczyNUDUaVElacJQ6SpYo1WW31wJRd0dikb9m54vAMZipe&#10;Qocsneh+XDE7pS1fCy6s79wtr7mEdjCKYRO4ekh8ocVjFTPQT0Q5NmXG2kNLD8sd6A2lqfGs6UYu&#10;3kyPe6oGzZ/ydKKXswIdMs6DAAQgAAEIQAACEIAABCAAAQhAAAIQgEA0CfiTFImmeWGsEIAABCAA&#10;AQjEnoBBYFFZh9jR0edtzh19ynqo+uLN3hK9yXG5hl13D7SpHleM0MtTYV8Z79HMKcnxmhEpYuXB&#10;j3WgoeXszB0Ufe5rsjD6zMYVV5k9Kj+ZjzA+f/qoSulrE2NOHllunJMwcW5ATTzGLpMT56mH7am0&#10;Nrus8T6MW5SmXcGAxshPCoWqvuC6hxsq8HFrL2Ei5xo/McX89SztP4DXE/Mj9dWy6f1zuvLn2nPa&#10;Wnr11aN9dWz4fCi2U0ADCeQkS167LOkkkNHjnCEQyLhymiVXPXGy3bAfbf+e2gU5CA/dtm9+4DF1&#10;/lnwXCtaOwSx6LNYdToD0ecg1wenQwACEIBAtAl4qdZMU5GLOvOvzdd49tky2pwwXghAAAIQgAAE&#10;IAABCEAAAhCAAAQgAAEIBCiAAHSAcDgNAhCAAAQgAIGwC8RP1CZcVUWdBW3mWDXAth513dNTfZoU&#10;YGZaoivlrM9rJj1oWB+6Z7BVdREvkcr4skly/xq5uJJJo1oDKGPs7mbghCZb7Clhad2auQKmukvL&#10;l+jpqzrUY9txpuB9uUo3PReXm84nO8Y5Z6RxrNzkILXR4fiybBMdJseVZI9unZOUqb2KbtF9D8ML&#10;u67CdNqoeoMtRPFQzUjUW9r3GAQhPUlbvrdn4JiZEw3bhEZVW3A9OX5KwCMUT9Tezvre9LeA7vXB&#10;y3seLO0/FK8nwfD1FRzy+l4Roa/i/cFgLuA+NzTbyZ+xeblJLXntsqQT3xPyt+K+7x7RIiwC5hLK&#10;GRMmqkdz+LGa/Ubj0zY8/IFxUNq/uekv3/C6rt/2/Q/laePPist4jn7LyWdV0ed26u/2LPG4fbP5&#10;SZjz9G/6aA0BCEAAAhAItYC+QjN/hBd19lS/2fBx+UQzZ4V6XugfAhCAAAQgAAEIQAACEIAABCAA&#10;AQhAAAIRIoAAdIQsBIYBAQhAAAIQgIAvgfTEfE0TTdCzp+9ljzWGB14+pYn06YNxiYtcAWttXlMQ&#10;8qePrk93l63NpRwtSy2P0gzJHVPTDyZt1IE5oyqpEznGLXWSXJ2VKOZxtWWM6Sq+UPjz+oRlUAFT&#10;oyLEnnKEBrnhto7e0r1dtr1nVyjMXWLJB6bzyVI946TNk0xO0BxDctKBOaPrKWiuCsoTeFxJ+shK&#10;yj2z1HVydVq8Lv0sCIoC4ZawG28hdwieguAj6+cka7PL6jrlumnHL1LuH0HchNMTNc0sLeDNlskS&#10;VfUg4xamu5eewHPTEysnuTaGudXWtNKDa7vRvl3Bv8sE078Fryf+DdZX61O9VZ7LsVtX/tloGBZt&#10;JytuUkteuyzpxNd64flYF9DHh7cuv/2h/e1yMridAsObKTG8fKuawppAsO7yhx/Lu33zftfVxUvn&#10;aS/NBjLtSlc1Z12Imp501XxWJp9dE8mj/qRq0ocfe8CPCHSsbwXMDwIQgAAEYlFAU9eZpuhXpWdl&#10;e59Vn5U9x6Il5gQBCEAAAhCAAAQgAAEIQAACEIAABCAAAQMBS0MnEIYABCAAAQhAAALhFOgZbFJd&#10;bnBbh7rMs/xsT982beBPH1xz129uOtXXpp0IpZOTD/DSxQvGHKAcrZRaVrXLzEoqkR4wGkxyYhl1&#10;MkfqhIVxtZ3Ez1MEQ3WW5qsUx03WVssOcmE8ZqwdHdpqsplpSdXyHH2JBT4swzxrcnx+FgXNXcLs&#10;6gSeXD09qcww9yxdfqDqfS81cQNhb3r/nKbEOAu409gkEAqCJ+Vr18j7MCiLrN4/Cww3oT7r749x&#10;aFSbejRvP2B3E7+V+N10YPooWiB/Bqptq72EiSLTrirmpi4bTP9WvJ6YGqTpRoMrWjxteOvKP9No&#10;QrOdjKYZyE1qyWuXJZ2YXjg0jGwBfS1lcyWaM67Pn6ad2eGty/PyeI3krKw8Cgw/5koMK1p6KhXt&#10;H5Ph5R9b7rq68aU1l5g1d7HmkcNb3V245uFxIv4NGK0hAAEIQAACUSWgqdasGTuvA82PwOo6ezor&#10;qpAwWAhAAAIQgAAEIAABCEAAAhCAAAQgAAEIBC6AAHTgdjgTAhCAAAQgAIFwCuhLfrb1aOPORkFD&#10;NkbDmrj64Fp+mquYbs+5io7AJpe4MF060SgC61+fU5LNRkJ1JWbdYW7/Lum5te4Sroz1qbOlAVoJ&#10;RqWmzY+379EWD3l3832wlgMNh86sUOTjLWL3f3gd55TD8G8SrtZtLWeD68T/YRsPVK3aPaB7R0Fg&#10;8zN/lv49AJ6qmJvvU9nSn/6teD0JbJQez/JQBNrq8s+h2U6CYM1NaslrlyWdWLy66C7aBDKW3qXN&#10;D5ucwtY9+0229NIs8Mu7O531yKYApyBMnOAqJB38VNADBCAAAQhAIPIE9BWglWOUizrTg54qQ/On&#10;PM3My1mRh4ERQQACEIAABCAAAQhAAAIQgAAEIAABCEDAegEEoK03RY8QgAAEIAABCIRHwCA+a1hw&#10;VPBQ01QfykxLdNVvFhzv9wYW2czPGpkrzb+vYK+fnfT0Ln1frpWrS1j2DBzzIKursCvYk83+mqdL&#10;Ng+c6PZvAR0Hz+qqHZvooaf30VMmmnlu0vT+2SptYW9/Oxyo2numQDUMy9j9HF5f6UEvVajNzUu1&#10;f8ydomvl57ANr6JTDSgB7N7Dxve1+tK+M9Yeq5gbFyrWzCyY/gVLXk8CXFAPpxkWgba0/LN44ZBs&#10;J8Gym9SS1y5LOrF2ddHb0Ai0nzwR6IVnLVutKwJtqq+tv9ncbqqh10ZBxJflfgPsY9rqZbOCnwB6&#10;gAAEIAABCES6AK/0rKz3zDPNykeUc9A8buZE6lBZDTrSRTA+CEAAAhCAAAQgAAEIQAACEIAABCAA&#10;AQhYJGA2GWPR5dANBCAAAQhAAAIQsErAMKfbt11fjbijz2F4TYNUpSJX13POfqgvkAx0cuKiZNf1&#10;qBPTGei2jrMz955rcg91cFuHqsKxYR1rqfmpPk0EOdN09WidjS4nKrbQZ6wVJ/YV7Djb4FcWuadX&#10;PdnAdsXgir09gWagBxj4DlXtZ3EQFrKbH15f6d6zxrvUPEwPdaLcP+bP1LQ0P2z9JTypBp4ADnQa&#10;BkXQdVn/QPtm5/nZf/CvJ74T2P5Np0QueO86z+ryz7zfUGwnC29SS167LOnE2/IFVyzfv42B1hYK&#10;LJ5rOtubsfS5TYsDyUAfbnidJ6AzrgzkdNdsZz3S6HcEW1u6edYjLX7OYdrqxueWmq//jFrRFm5O&#10;dAUBCEAAAhCAAAQgAAEIQAACEIAABCAAAQhAAAIQgAAEYkMAAejYWEfMAgIQgAAEIBD7AtoAbse5&#10;FUaJW13lZi+FdfVpaXWo8dRZii97z/W2Uer0kKbMszpAzDLQZ6vUUWbtarHoao/9YJ8i/cyaUPHU&#10;UteJlNZVFIfWL7d2Lg0dinLC2ni0aoRaWE91prX5S01Omspd95S2mImMDzQc6rFZE9UlBxavNHdd&#10;F1pPX9WhHoo+68F5C8vYWWfi8LyufltH78wdZx1+xcd16886CT5C7e7WelVBfDOAXyl5RehTu70D&#10;y4PqQvzyGx5C3b8oG+TrieYNG57rwZv6YZA8sjxN09D68s+uC1i/nSy9SS157bKkE/k1arBVtTh9&#10;24Mrlm9qS6BR8AIZ1+erMsh+5J/ZxWc98lzjau8h6GnTFm/apAkqu1LBGRMmKqcw7UrzwWLxPIpg&#10;N3rLL09bvNp3RJrNYZOPSfBR0kwaW7ynnzUzEvz0DH5B0QMEIAABCEAAAhCAAAQgAAEIQAACEIAA&#10;BCAAAQhAAAIQgEDEC9g6OvRlEv0b9a5du0pTF/t3DlpDAAIQGDYCm/5at/xbRcNmupgoBEIrkDtp&#10;1OasxExBoLjn0oOei92mj2qdzpoJFCw+6D1amli/YFS+e9R9pRRF1U0il4o6Txo5Lzk+013aeaCh&#10;49yj78uR5bjK7FFlafF0xaqDZw2T2YIQVzIpaWFanJ36kS5B5XIpdHguyPCra7yJ9XNG5bMRDjS0&#10;nC14f1A1j+SR9dlJ7FmjEcqw3sVy00dtdsF6nqYgciXOS45TVqFu6xlo7enb/n6fo0c9MOu2TG76&#10;yEVpdF1BU/2aLk1B5NaOge09fcdODWpS5kFf3yu73HtyXEl6UnlaomoLMRAvqx9XOSe5TN5yrKuB&#10;NspJu/cPraa4D0/1NQWXn/aCYLkqdfhgVqLiLhDkvXEsJfHBLHGX0h4+dLbglHKr+HJOHtk6J8l1&#10;Z7EJNRzqKtDERrVtlPd7qPt3Gwf+euLHK5uPfV2SPaZaHYBua+mxa140gr439B1Yvp3MjdHX4rp6&#10;seS1y5JOBK+v2B5nvfAi9tT2r8yxoJWRgGjY0tISoE77/oceWL71MMv3rt7wiB/FjRXXa2/f/3rN&#10;bxpOHD5M/fCDgs/5dy1bOsuVaW7f/NADj9FlNFfZ/9Dt4sVZunjDI3Jr/+YiXX6rfHX54u2bb897&#10;TB6T4L18s9jNnoYTymnQPKZNnJg/d9n1szLMxbNdEw3MMysri+bu9G/+aA0BCBgLOKqrCwsL+XMv&#10;vviieaZbbrmFNx47diz9s7+/v7u7e9y4ceZ7QEsIQCCSBUaMGBHJw8PYIAABCEAAAhCAAAQgAAEI&#10;QAACEIAABEItQNnjlJSUhISEUF/IS/8IQA8hPi4NAQgMCwEEoIfFMmOSUS2gyJn5SktH9Twx+KgT&#10;0AWge6jMs+fcf9TNz+IBa7gGqvae0b8VQRni9/N+D3X/FnN4604XFhcE4/d+hHFMuJQVAghAB68Y&#10;ZAA6+AFEbg+a/LOPAHQkzAMB6EhYBYwhZgSUAejkZNX787zPsadHepceAtAxsxkwEQgoBRCAxn6A&#10;AAQgAAEIQAACEIAABCAAAQhAAALDXCASAtBxw3wNMH0IQAACEIAABIa7QM+5gr1dth1dtr3ea0UP&#10;dyfMHwKRLTC44uDZBiljwwpIGxZibzp11k43eyD3e6j7D59ubrpYIF9xtLX06ivfh29AuBIEIBD5&#10;Au2vN7irP7PhTpxgropz5E8NI4QABCAAAQhAAAIQgAAEIAABCEAAAhCAAAQgAAEIQAACEIhaAVSA&#10;jtqlw8AhAIEoEUAF6ChZKAwTAhCAQKQJoAJ0pK1IbIwnsX7BqHzVVIyrZcfGbIfXLFABOvj1RgVo&#10;Y0Nt+WdBWLyp5ZFZwYOHsgdUgA6lLvoedgKoAD3slhwThoA5AVSANueEVhCAAAQgAAEIQAACEIAA&#10;BCAAAQhAIGYFPFWA/uMf/2j5nK+99lrDPhGAtpwaHUIAAhBQCSAAjQ0BAQhAAAIBCSAAHRAbTvIu&#10;kD7KOT1R1aTjrO1gH9hiQQAB6OBXcVgGoNs3P/TAY1tZfedp0xbn3zX3+oxZGa7qzu3t+1+v+U3D&#10;1sPq8s/CtNWNzy2N8BLQCEAHf0OgBwjIAghAYzNAAAKGAghAY2NAAAIQgAAEIAABCEAAAhCAAAQg&#10;AIFhLuApAB1OljjdxfbenyYd8zedFJ/VPxLOEeJaEIAABCAAAQhAAAIQgAAEIBC8QFxlljr9LAgN&#10;HUg/Bw+LHiAQtQL7H8rj6Wc6Dh/e+tjy5Xl5FB2Wjry85fSsJv1M9Z/vivT0c9SuBwYOAQhAAAIQ&#10;gAAEIAABCEAAAhCAAAQgAAEIQAACEIAABCDgh4A+AD3n1xTMpuPAL4WHf7uXdaV/xI8LoCkEIAAB&#10;CEAAAhCAAAQgAAEIDL1AcuK8ZPUoenofPTX048IIIACBoRJoP3nC/0svnjvL/5NwBgQgAAEIQAAC&#10;EIAABCAAAQhAAAIQgAAEIAABCEAAAhCAAASsFtAHoBVXmG6foLme/hGrB4T+IAABCEAAAhCAAAQg&#10;AAEIQMBygdz0xEx1p20dfU2WXwYdQgACMS2weNMjyD/H9ApjchCAAAQgAAEIQAACEIAABCAAAQhA&#10;AAIQgAAEIAABCEAgagQMAtAnN81Po6NMqNq5nAeg9Y9EzfwwUAhAAAIQgAAEIAABCEAAAhAwEBh4&#10;+dQgYCAAgeEskDFhoj/Tn7Z4UyPiz/6IoS0EIAABCEAAAhCAAAQgAAEIQAACEIAABCAAAQhAAAIQ&#10;gEAIBQwC0BOW7+ygo0ooS7t/r3hp/SMhHBG6hgAEIAABCEAAAhCAAASEwW0dA0oGFOvFpghSoKlH&#10;HXfu6dvWE2SXOB0CEIhygVmPNK5ePM3MJFj4+blHZmWYaYs2EIAABCAAAQhAAAIQgAAEIAABCEAA&#10;AhCAAAQgAAEIQAACEAiDgEEAWrrqhOUrimtf4QlofugfCcMAcQkIQAACEIAABCAAAQgMS4Gm98+W&#10;ujLQbR1nl76PYr3Dch9YOOlTZ2ce6mvjHfb0le4912Rh5+gKAhCIToGMpY8819K4aTXloOnQzIEe&#10;Wbx49abGxpYWhJ+jc30xaghAAAIQgAAEIAABCEAAAhCAAAQgAAEIQAACEIAABCAQwwI2qvVsPL2T&#10;m+bPbF3R8es58tP6R8Sndu3aVZq6OIaNMDUIQAACwQhs+mvd8m8VBdMDzoUABCAAAQhAAAIQgIAP&#10;gYUXsQbbvwJU4AKiYUtLS+A94MyIEcjKyqKxOCNmPBgIBKJawFFdXVhYyKeQnJxsfi49PdKHTYwd&#10;O5bO6u/v7+7uHjdunPke0BICEIhkgREjRkTy8DA2CEAAAhCAAAQgAAEIQAACEIAABCAAgVALUPY4&#10;JSUlISEh1Bfy0r+uAvTe+9P4MfPhSbVi+ln/yBCOF5eGAAQgAAEIQAACEIAABCAAAQhAAAIQgAAE&#10;IAABCEAAAhCAAAQgAAEIQAACEIAABCAAAQhAAAIQgAAEhrGALgA959eUy+aHVPxZ/8gw9sLUIQAB&#10;CEAAAhCAAAQgAAEIQAACEIAABCAAAQhAAAIQgAAEIAABCEAAAhCAAAQgAAEIQAACEIAABCAAgSEU&#10;0AWgh3AsuDQEIAABCEAAAhCAAAQgAAEIQAACEIAABCAAAQhAAAIQgAAEIAABCEAAAhCAAAQgAAEI&#10;QAACEIAABCAAAa8CCEBjg0AAAhCAAAQgAAEIQAACEIAABCAAAQhAAAIQgAAEIAABCEAAAhCAAAQg&#10;AAEIQAACEIAABCAAAQhAAAJRI2Dr6OgIcrC7du0qLS0NshOcDgEIQCBWBTZt2rR8+fJYnR3mBQEI&#10;QAACEIAABCAAAQhAAAIQgEAMC1RXVxcWFvIJJicnm59pT08Pbzx27Fj6Z39/f3d397hx48z3gJYQ&#10;gEAkC4wYMSKSh4exQQACEIAABCAAAQhAAAIQgAAEIAABCIRagLLHKSkpCQkJob6Ql/5tx48fH1Ac&#10;g4OD8nfKr+lBT0/R4whAD+ES4tIQgECECyAAHeELhOFBAAIQgAAEIAABCEAAAhCAAAQg4EkAAWjs&#10;DQhAwFAAAWhsDAhAAAIQgAAEIAABCEAAAhCAAAQgMMwFIiIAbUkF6JKSkghcS5vNRqNyOp0YWwQK&#10;xMyQInCbReCQzCx3lA7b59RoXhSAvvPOO322DKxBrLoFpuHlLECZJAUUoEwKmGyGHRUJUFgFk6sQ&#10;5mZYlzCDm7xcVK9LVA/e5AKFuhk3bGlpCfWF/O0/KysLAwsMbaj+i9DQ3o+4Otbd3/vFZ3uHw4EK&#10;0D6V0AACw1AAAehhuOiYMgT0Ai0Nz77RPfnmxbmXBKvT1f7q1qdrt/3PS83tgpA6efaPflhUdM+S&#10;2anB9mv+/M66YvuyndR+7Wvd5dk+z2uuSJm7jlqt2dP9QI7P1jHUwDXxm2taNxd5WB++mrv2Ne1r&#10;6RSEK3Lmz1m05J7FeVeMsdShs26pfdlLbMX2dJfTGmhX8FRd8VVsRefXtNZ6GqnZAbVvuXXqPa+K&#10;rX+48d0XlmSYPRHtmIBraaSV8hOFL3Rg5/p5KR/NLRsJBzH3UmPtFAx7E29qb3c0n/j8mvdqi9LN&#10;jMff9mb6RBsIxKqAX/eLz7s1MKUQdRvYYHAWBCAQlQKREICOi0o5DBoCEIAABCAAAQhAAAIQgAAE&#10;IAABCEAAAhCAAAQgAAEIQAACEIAABIZE4P36N05ZceEv9q27afrUW1c5xPQzHZ3H922puqfQPvWe&#10;Ov4AjugRcK+mmH6m48Pmnc+uuu170wufaO6KnnmoRvrhvjqefqbjVcfOo1E6jaEaduf+3eytBYKw&#10;7qk6vidwQAACEIAABCAAAQhAwEoBBKCt1ERfEIAABCAAAQhAAAIQgAAEIAABCEAAAhCAAAQgAAEI&#10;QAACEIAABGJSgKo+S8ebHRZM8OvmikWFFfspFplTUvPGJ1920/HJmzUlrAZz+5ZlP133Vq8FVzHR&#10;RWpRLbt2t5nyzya6G55NNKt5mnmePvnGxmKqmNy575dzb93QHLrlDN0KHtnl2Ode0KNb/3BkeC5v&#10;gLM+uIUKdc+vqVkrCDt3s1sdR7QJpBZtplvZZPlnmpy/7aPNA+OFgJUCuF+s1ERfEIDAcBZAAHo4&#10;rz7mDgEIQAACEIAABCAAAQhAAAIQgAAEIAABCEAAAhCAAAQgAAEIQGAIBI78bvW6g3Td1KKamseL&#10;rhmTwMYw5uqixzdtzGNfHq14cJOcNu06vrPirsJsewodU2+8p6LuiKKiMH2Au3gsrTvylmPVrVPZ&#10;19+7bVWtsg1L4Truu433YL+28J4NO1tcXXTWFfMOKth4xKOrZeeGe+Z+T3z0e3OL73PsE8ObYsu5&#10;63ib9XP5ReVYZ9fhLWuWzhUvb89evMrxlnuM7ku8Sj0vE4dhz/6nisaP1fJd7Y3Vq267Vhyl9rrs&#10;sVUNinl/uOU2cYA/qDJI5YpifDAkVryqel9nv+taByWw4ueONNPlxGlSHe4th9Vlmt1iU+feVbHz&#10;xFdedol2NZNY26RLrlnym901N7Ovm9ev3sTLJ59ycW9oljts3sBXoLhOrize37lPprBnF9IAjnus&#10;Iq1cQdbVVct42eGdy0TJDc1yA/OA7PzefTs3ioMuXrv2h+x/j27cuU+f4/a8tcRN43HjGcxai+Pe&#10;2y1Ht/C9Le1Sbz6ddUulHd14YmfFP0nbbdmGxnZ5D/Bt/mGjfFNoN4n4/JHaNcU3Sjv6tvsczV94&#10;2QIGTzXvpXtl7c+LimavEYSXduy3pGy8f0NAawhAAAIQgAAEIACBGBdAADrGFxjTgwAEIAABCEAA&#10;AhCILoG2hlKbbWZpg2LUbVUzbTbVI6wNf0T8SnfMrGqLrlljtBCAAAQgAAEIDHeBtraGhoaqqqqG&#10;Nvwa43svtIVMKXQ9+54VWkAAAhCAAAQgEA0CWfl3uo7r0oIcMEVLK8X869U//3kRFQlWHFcsundN&#10;0b2/ef7gtuXXiA+3v3TPD64tXle7r0XMGrcf3LJu2XXTFz995Gv1IJpW3/ajVY5X29mjlOy867pb&#10;n3Elg486Cn9QuOrZRt5D5/F9W9YXZ08vrDhoVJX4i8ZVs7OL129p/lDs/8Pmnc+uKrRPveclsWfj&#10;o/fIM7dNn33P0y81i406Wxocq340fVmd9hTHXTcVr68Th9HZ8vy6225c1SiHSj/eec/sqbeVOxqP&#10;i6Pk1/0BG2TqnEVLxOs6mt6RR9z5/xob2WOzSwq5k/twifHBkNhOR3nhD+7aqSnB+/ba2+bS5cRp&#10;tr/quGf2rU/zjDIdH9ctc4u1N9euK553t8Pj7D2vppBRtHL91ezE5qdeMggPG3dJ9aQX/qBQpuhs&#10;2UcDuPbWisMBVpH2F5CPqrd5/xaRbEl+yaKbxVh+Z8WuP6hz2N63ll8bzxMvPf5B1bIf3CPtbfrW&#10;rI/j7nnF656Xtlvd+tvm3t8oj55tEnqfgOumkDbJwopmflt9feTpxdOvu+vpnQelHd347Kq51y6r&#10;00T2vYxZaN63XhDWzM6hGu/FNfMpjl7rjryz88QgfrH7HQTiLmFReDEHz561UwFpQVgnvtVA3dIV&#10;4peC3vJbF8Q+WL/0zgQ5TS6G4MWRugLl7LQK9WgU0XzN5fwYiSLBL8nIYXTxkqpx6uz4gGmoitlJ&#10;Psq5KN50wbtwJeklDO28NA10p3uXca+I0tazpLq9e0GVg9Q5aJX4OxYMueSn5Hc18Dc5KDV1beS1&#10;Vl1I+fYV9+mqraVbUOVC6Eeoflazt1UDVr7Zw2iraGak3rra+Wp3UuCDdN073u8U9fVU20+9u+TN&#10;4G31PaLxxVLfp/I9wscgf+vqxL1nvK+jhsyfRff0kuVljl6WXnO/eLqd3W++eom/rUd1d3hZAsP7&#10;RZ6C9269vbrjOQhAAAIRJoAAdIQtCIYDAQhAAAIQgAAEIDDMBU4cE4Qmx3Y5Ad1WtXRFE/3dhvKR&#10;R11/19DGWuOAAAQgAAEIQAACUS7QUGq3FxQUrFixosBeoXwjWJTPy8LhN1TNpPfE8bfJNVTY7da9&#10;4S10PVs4fXQFAQhAAAIQgEAsCrzXzKOlqTfP0qZ3haTZD9SsL87LukQsI/zhlpVLt1AGM/X2jQc/&#10;6e7uPv3u5hIK1HY2rLl7Y7MqD9spzHK8Sy26j9UUpbJTmyt5vd6uxt+tYiWcry7fdZI9f/q9PRtL&#10;c4QLMy6/xMD2yHOPOFgmeP7Gd06z1icPPv9wXmrq5RmXXJRaVNvdvWctP2nNHvbsZnap3oNP3/2v&#10;jZ1UzfqpNz75srv7y0/2rKO8bGfdspVbeIradXReVrKHzeKTPWsoF0pNHI4GKaW85V+KWePUoo1v&#10;ivN8R5xF5751v9h05JLZecViF1WNb0tz7ty/Wyxz/MOi2VeoZ/HFzgpRTLj5cVHsk10PsARy53O/&#10;3ibnm8UzCKzmGJvEuw4JzJVR7qxbu0wMpuaUv9DKWnxycOMN1N7D4W01iX3Gj/jlaptbPPWgfvzI&#10;s/et288W7N6t4tWPbZzPGjSv+7/7PVaBdvWQ80B393sUt2XH/Brx9AdyBL8Apa66Gp+r4PnnvNwx&#10;GTcs5n06du1TjMH71vJv43mzOXo0qbTmDXH3lmcLpn06M+6UttvabHEJnnXskGL97ttK7PY03wOd&#10;+9et/h29baC3eePdaxrYjua7sfvknvVUA5t29L+IW8uVj/SS6O2se2odrUCxuM/TZy2gQuDr9+mz&#10;ueZ2hKoVS/vdKNVh50+su1EXCaWYoKsQOGtB9dqXFhfL5dvFk+Yqs5WUgFS25+XD1bFa/VB1I9m5&#10;7CplUJvipDzDLR00TrtUndzzvGmoitnRMIqXFqvGRlNzx0xZSHQuBc0VF5mrCteySKuqAQtQqnO9&#10;7BFXYXu9jH6k/rYny6tUYyAHxc4JREkryerxaxPtRzYWq7RZRla1HIKOwvuCsrSoepOoNp7hFnKt&#10;FPWsXnr1VtGPTTkj9qxygfjnD+gS/OJKBTJIzT73Y31N7C7vq+8VzeyLw/GnitXr4uvG9P56oloa&#10;vSd7ZdC+i8DbDvex9KqxGN7O3t84YWYJ2CukcvuxVxX1O0/MUqMdBCAAgUgVQAA6UlcG44IABCAA&#10;AQhAAAIQGJYCmWUPltDE5bxz28vbKP5Mx7ETUjlE/khuZXm+IGROnMKeK6l3qo4DZZnDEg+ThgAE&#10;IAABCEAgqgVyS+rr61ur6XccHBqBhtKCFU30K2CT41Hpkz6atr1sSa3s0PWMRYQABCAAAQhAAALe&#10;Bbo+6+Rp2hmXXeq95ZFdDrHO8ZIn/s+SrDH0RVLGzWvvF9PAR9dvU+Vhb1j70O1iMenLikrvEHvt&#10;bDnN6it/9ZlUiLn3XC+LDyel5yypeKH1tY1FV4gZa9XR+9VnUky498w59swlWXkra998s658Fru8&#10;0dG1/7/XsXN+uPahO64ZkyAICWNySu+9lzVtrNuvKgJ975p7c1g3Y3L+vpQHahtPiRJHdzpeZf+b&#10;9/BDS64W53lF0ZNPlmTdtrb235ZcI4yZXcj+q6EgPN3YJCagu468LQYr826erS6gTY9lLdldu3Hd&#10;vRtXlIhiY2bnLRDPPfrOB6oM8+w1DxVdxp7IuL2UV5ju/PA0S/d++D9bxM6vXvfE2h+KWfIxWUse&#10;fowPWH/4Ws3USYW89/fbPWaolb32Xjpr/fM1j5eve+jn+eLVL/sRi8/SsevIRx7G4OthvwDFzk41&#10;bqsVvyjOm01BeR7hpaN2i5QhZt9431p+bTyvM0gtX7uu6Bopr2/e5961ZdJ2W7Rc2m6dYsVx122V&#10;t/YXS8RukzJuf/KJO7OK1tQ+cfs1Qtf+bevZjpZ3o3BJzvK7xR39at0+dabfw7jFgP7NC2al8+dT&#10;i+6hNw6s2+e9BLKyr+zy7u7WGma+VnyrQXctT+kfrBDjvPNr3hMfpYPn3dfP1aaxb+b59+7u18T3&#10;LLy0c6f7LP42Bnk8zRUscyxdyN3ncXHDeh2JFLJ3jWXPGsp7bpHKTW8QQ6vyMNh8PN1DakX+5gpX&#10;+50v0VsdXGPjk31px34qks3SrispYK0cAw2AwtsfdUgdNhuPQVeN2z1IjYyH5fW3vWK9xBEK6/ZK&#10;YXgPI/RwXcXDa19zoUv7ZN1cdZCX3FxtynOIarWYPXfZ0sncatlqVxTUw9aSFvQUWe9Uni4t0Pqn&#10;WMFyek/AXrbailGx5Z4/WWhnz4rV0JUbjI15/jUCf0XkY1NsP2lXr3tKHFpn0w4auWqn0Zamwevv&#10;Jj5I1TDEBZUG6XWfK8nNra+4doo7kS0IXU63u7ysvjc033tAakG3tmtZ6f0h/CXCy42p6tfMous9&#10;X1q2Uhsgdjuod7j3pVfP8dT+HfSTV/GKIXrSAja733zlepbNlBV3N7kE7p3JX4V27mbvMfLUrWl6&#10;NIQABCAQKQIIQEfKSmAcEIAABCAAAQhAAAIQEAXyFyoS0HL+WWg63io+LeWfF81zZ5xzJ9thBwEI&#10;QAACEIAABKJYgP/+QwHf/Hy8jctgHRu2s8//yK2sLxHk4LPrl8Pglj10PQc3LpwNAQhAAAIQgAAE&#10;3AKdJ/4kxpELZ7vSn/TNmBk38BzhjiPKLOZFF7jjzJRCdh8XXXqFGJ08+vRtV41P+d7c4vvWbdn1&#10;kWCcZ0669G/EmrXCzlU/+E6KPbvwrjWOurd7k/RRafkCLUeeFb9+9Z6p4mfTs2N84dPiY/s++EhZ&#10;pvqiZFc/8apl7mx5W5zn7Pm57jzzmMLHD/5H+XwxDz3mhkIxfypse4PVgO5qahQ/JC5P2V7q8ZKs&#10;nFnzl5TeP6N/55aqdauWFmb/RCqXe65fddExF7onpZxeV8vRfWLD2VOz3Cek5+TdoDrd/2/OaQbg&#10;oYek1Gmz84pKym9OPVLneHrtPYU3zpXK6HYKYiY9kMMPQLH79j9sFStsC0vyZ4s7JXXWTVKGWBFq&#10;9761/Np4XieVO2mSYq1M+7hviSTVfnPdVjfMV5QPHzP/yYM1D8xnN9qJI/wjCBvvUuzohdKObmE7&#10;OofiybwctfFxcAst2dp7eGZZPLKXUJp53cZg6466Yqa1RVK0mrLpRbVixFnO1IrXW7tHrM4uXrqc&#10;RxLXviaflVMunnLkIx7J59OhmKzr4Hn3lz5SvX1BPVU+ElYOVnGI4Wyeq3YFH+VhiHFDPhJvBwUc&#10;qWa5eKQWPSFGwClb6RpbOj1E+1CKOIv5RVc0nM9kjnJe4hioQ9UYnqhZU9NanKF4M4LCSshZIuYj&#10;XTKGI/W3vVJeyCkWL8DD5YEqUbxVsfdSizbzmK+qxLiqjRwtddkyqwfEhL0rTS4uKFGrttYTNWtr&#10;3luScUpKIYull92HWFV3544m2XL+5WluMVqd2geKcuSNevPlijer0Jhry4ty2BblY2MlyRWHWNKY&#10;p1T5cc3l7puJhfIfKM/R3X08Kk0hbAUO2+prX3tilrg7zO1zk+vLdzgrfqy8A9hdoV4IxX2nWX0+&#10;M69ohhtQ86DilmFbyseNqTrZzKKrN1tOufgmBOXSUI8+5uhp6Q1nNzlDsdK0ZOXl2e5XJvUZZpdA&#10;OYXUop+zm8Xri5sZdbSBAAQgEFECCEBH1HJgMBCAAAQgAAEIQAACEJAS0GLFZyntnJtLLLwEtDr/&#10;3HbiGMAgAAEIQAACEIBA9AvYJ7NfdxwFM0sb5MOSAsfRT+OewZSJLChOCegTVs8qdD1bPVL0BwEI&#10;QAACEIBADAmMuTSVR3ze/vgzr9Nq/0gsRSwkCEYB5E5Bnej10NWYvF88Wz7LlSn6sHnnsxX3/PQ6&#10;+/R7dn5scEZW8TMbi11Btc6WfbVPr1pWOHV6YcVBZZJZceKp9iNe5vCxWFPZ19H+IU/bjrlgpIem&#10;STPyVrIpdNY2HxV632kSE6o3L/7RFfr2vS2192RP/U72jcX3rK1wvLSvxVTdZXc/vWekRXHHtdmT&#10;SRdcZDw2X6vZ+f4ufuI1GXIW0DvIF/sqbp06fsp1ty1btaZqy76DXmKovmTl5/0ApHOO7Px3sfK4&#10;sCQvV0rKp+Yu4Anofc/udK24963l38YzPRNBCNbHdVsp3zOguHznR952dPsXvnc0zyCuu1EdFqV7&#10;2RU29WOyqqad7cfp+7WzNdHP7Nks0idlasUTVIlD3oUqZ+lpAM0b+JjtUube40D5SDwf/GVhzWxN&#10;dJEHlL0dqvgjb2jixjlVV8wHzkpZuw4+Bm2HqUUPFKWmS6/AeqvUy6/xMUK1re/2Gvn0DPcFPChl&#10;XOGjVLYqDcyGmzObJcuPiOWWpUPVpuMjVkT5JvnHAG/D39XA0+R8QbXUqUXlRWSVLrheoj3a5Dwg&#10;Fj92pYHV9cjFwP1Lcli+Qip/zTsTx+bl4Dl4+W4q9vwmAnGQun2eTQlaNgXl4W2fm1xf7z/43BdT&#10;j0e5+iyD7gXNxzZ0P63a4b5uTFWvZhZ9/oJcRSCZTjd4d4SXOXpdes0U+dsb5JD9Ul9vFzG7BOr0&#10;vJBxOf80AxwQgAAEYkgAAegYWkxMBQIQgAAEIAABCEAgNgTEBBCr7tdQsYIqIeYu2ryIPcBKQBvU&#10;f6ZnVthtyqO0ITYcMAsIQAACEIAABIaLAP+lh44mR4F8VOBXGtf6S58QUlB6Qsil3xK3sbfAWfMZ&#10;IKHrebjsXcwTAhCAAAQgAIHABa7KWSJmijpf2q/LWvbu27BsTW1jyxcUOHYldfoFo/RxKgWjTR2X&#10;zF67u/X0sTeer3m8/M75OTw0/OGW4spGgyznhVlLfvPu6ZMH9/x+4/qyJbMn84HuW/cvm4xjoXKi&#10;a80esSqu+lDUXvUyVFfgr+sbjyWOk2bcIJp1Ovbt3d9YxTpbclueOpnFHuxqePCmu7ZQ6Dl11pLH&#10;f7/rjWOfnP4fX5lL9ciSRl/KH/iqR6ne+81XHmbgbTWp8Pbb/8PPu/MaRUFpLxhHnl5UuO5VCj1n&#10;zF9T8/xrB1s/fVesgxvkYRaQXebo/q1iRW5B2FI8wZXiFWuyis8+tXO/S8b71vJr45mdX/A+rtvq&#10;q28MQ/1ypJVKyeqPWkVZZw9D5nVJDY+dy2pV4U+zkw51u4MVfJnFEs5mDjFETqVnDYQ8F8Y207F/&#10;bTrrlorjljen8nRfyVr/LhXjrV3vCjCeppS8N3qJlytwS2XRu7tZOWopr7zBtdupZjM/WOlxqdgz&#10;D0nz9xsY3mvd0o8PKhfNT2Ylq6Wi4wbpWBPZX7/3uedV55lyD3eAp5LFuu68ogWy5fy6Mb0veiCX&#10;NzjH89LrG/Oa7uJKz3cl5ovrFLF+1SnWLIFF00Q3EIAABIZUAAHoIeXHxSEAAQhAAAIQgAAEIKAX&#10;yJzHA88V4oedlzxYljlxCn1BJaB5/pk9AjcIQAACEIAABCAQOwL55fX6ozw/diYY7Ezyq+tLqA/H&#10;Cgf9LtjUZOEvhKHrOdg543wIQAACEIAABGJeIGn2/BViROroU0/Vqev7frjt6fV1T991W/YiChyn&#10;Tvzbq1mzXfuOfCGjdL39B55EXZRzlTmpr4/sO9qbdNk1eUUla5+s3XPo4OM3iCd+0WUUAG1vfqs9&#10;6ZKsnMIl967buOuPh54vFRsf7fUQTs7KKhYb7HpbkZDuatywyvFqi+EF9INOzZohznNf4/9zl2vu&#10;2rUq+5+ebjwhhbSTcmbxBPSO9b/exhq7ixMrO2w56hC7uPfZ5zeWFM6+5rIxSYbpcc9yY7Kuni0+&#10;u+/dFnerU82Nf/BwjpfVFNrrnlgjZolTS344g9VSHj1GilefkdO3XV8pa1SfOvG2mAuc/dTu2geK&#10;8rKzUi8UzJX69rEZTAIKQu++l56S8s/GXXZu+cPb0s7xvrW8PjtytLjmgiL1/sVnH/mYhCBY4JM6&#10;MUe89B8am93Ruq6d92Uvq6I3HgjCFVlLxGHsaFLs6C8aK+5z0G70UAjdPe7OuqeoCrFRoJPFN4X1&#10;+5QJ6J0fKm9/nwnO1IzJdKF1+8Qd4j4O7mN1jw1qJ/vUFBtQ+WSxcLJizOJQvR1iyWF9QetTndJe&#10;5u+LUE+WHuC1sa06mjeIlaqVOWyWr3Ud+sLY7JnOug2+KstaNT6f/XhQ8llu+chHmrL2PHPvuVR2&#10;2uWs1PPu/erTOvfvlksmG9SQFrEqxPgprxWt23jycqtmKoV6WYZ1/Vx1KWhBkOKwbIOtu5GVgual&#10;5dft1bwxoLPTIPbqSkKL9aRXapdRWdBaeXdUSGMIZJ97XkJxd+lIhc5Tfn7igHQFT2iqqt4+q2VL&#10;tcC93JjqldIXDlcsuiC+MWnnjib1jE7t38FuustdnxPhc5fL9yMPwbuX3suZriS0WCF7tYcb1uIl&#10;MD0RNIQABCAQeQIIQEfemmBEEIAABCAAAQhAAALDXYAHnh0OMf+8kLI/Uk3oClYcMbfSnQZqPc6K&#10;JZbUO1VHNdJCw30HYf4QgAAEIBBSgba2hoaGqqqqhrY2i68Tup4tHqj13WXm59tPbH9UOrYL9vz8&#10;fLzhS+mcX+1sba2vLGFHZX2r07pf+ELXs/X7BD1CAAIQgAAEIBBjAtfc8djabJpTZ92yZavqjnT1&#10;s/l1Ha1btfyeRvbl1eWPLqcE4TWFJXns2y0r/3VLC0sC97a/tO7XteyhnIcXzUgyodLVXLH4tsJb&#10;i9bQVcTwZu/HR98+zr5IvWI8i+Qqj/72urtumvujm4qr9rV/LT7xxTtH/iR+8cNUVbnl4+2u5OaY&#10;vNvL2VNH16z8ZWMnu0RXy+/uu3u9Y9WtN637g0GNaYNBX72oTAxc7ly9estRcZ4f1t13n6Pl+TW3&#10;/ZOjmWdOk2b/6E7xOgebWSDrzvmzLzHoaWQCH2ZLy4fstN5TjeserJDaDfgMr4oNr/jREnEwR9eu&#10;XPeqmP3qatnyy9VS/WODawra1eTOXxzZctdNLKBJ1Lc/dm++iD0mNYPnfqs2bRNH2PnqU79+VtFp&#10;wsiR4nfvf9DCdkV/15HfPbJ6F29gbvyuzj460a46wRyg0Pt24xPirH+48V1tfd93N/6QPdP5RF0j&#10;BYW9by1fG+/yK64VR7rP8d/72EwJeaP34LXY3AqfaxaWUbKPbbdfbhHfWtDb/tx9K59tqVt727Jn&#10;m3svyStaKe40cQPwHb3lX+9e9+yq2+at2+9+K4Ji1dxf8lDp2tns7tYc6hSpmEkV1j8l1zeV4rza&#10;s1QJyJw5LOC77kZFVVQ51jnHdNlZzSVchVTL5TEf3ML3rfrQj2TnsquU9VmbK66y21NSxLwpD9Su&#10;m6uo1NtZV2y6wrShreZBV1lid5n5zrqNyoA1T2kvs6vGsHLZ+mX2FBa9jYAjQCWqgqwIFlMZ7Lls&#10;2mtme9wB6bMW0GsaUcglmSmMLsXHF8xKZxLi1lIv6Km6lcvWLbuKLagUU76RLy4/OutWs+UuFuOp&#10;zRukL+RnxRuBH80V9KQy0MxDtPzgY1s/N0Uxts66lfarUlLEhaNto3yKdechRm80yOaKG9dROWo2&#10;SLP73OS+MNhdwsEK+1XsDjC5u7yi8Xc7KGrGu+507+MzWEfyd9+YqrPNLLp6s1FX7KMA5t80S//x&#10;C0YD87r0mhNogho6/tYO5fHSR4q3jFiwBFLfqm5NbgA0gwAEIGCNwPPPPx98RwhAB2+IHiAAAQhA&#10;AAIQgAAEIGCxAP8wcnaI+WdBqgnNEtG5i+a500BiMBoHBCAAAQhAAAJhFGgotdsLCgpWrFhRYK9o&#10;sPLCoevZylGGqK+GUpudqhtLh6PAbiu1FDdEww5nt21VFS8L86qrq8snH9/+spU6oes5nD64FgQg&#10;AAEIQAACYRH4omnrs67jjQ66ZM/xl1zf17/PhvDFW2KLrU0+EpJ8uBfmlG/bVc5CRM2OZdd95+IU&#10;Or7zg2UOFi/LWFLz+7XfF9PNVyx5YvMSKrXY+dw92d+hJuOnLnVQdd7U2zc+88/XmMk/C1Rf+JtO&#10;oXPf03SV8ewq47+3jMXKqOd/nK3t4dxXn31Bgc/2nWsLp36bNU6ZULiOhpQ6e+0vFokVH131nl9a&#10;NpU9zZJeSbPKf//wbDaTJ26zs0t8J/vn7Ao5pc9IqV/fK5RatO75Espfdtbd8wNxnnyQQs7af7s3&#10;xzXKnPyf8/AwHffeNEub3hYfv+aHPxdTgI2rrmVDGX/VbXJib2fJVG05UuOB0WBqili8q7niVkqz&#10;sQnd8wfBW95Ls5rcecJ199SysFbqrLW//7ciV73MaxatFPsWdt7zPdbOfuuWdmXXqbMXiznvzqrb&#10;2K64+DvXiZjiUaGMk3pETZ/I62kf3TCXXUCR/jQD2PVq3dNi10vuWKCr8Zmx4A5eHHnLtr2dPraW&#10;r4035oZ/EN8DQOMsZDP1icwnHLwPdZJetH5rCe0Tuq2umyDeViUicvbaJ++h7ZY0e9Xv14r3Jm0A&#10;vqPveY7t6JKn7s1jsXtK9Ym7X1OJmZ7h0WEPUVQpoLlRvBbPfbLIqdhXSoouHOxKQPIGPB6aXb6H&#10;BYvdZ6WIeURhzR53fNnjzvDwBC+kSqlg+RALQrP4spRHNDeSFBbDnV/TykeS8wBVbxVDt65u7eJI&#10;rTukQPlc97jFgtDiXHgq18MY5te8Vx5oWty64Ys9BaxEoV63K5v12j0PeJlTatFjVJBZzBm7DnG/&#10;za95jL8cedxa0oKmFz0hdqC97po9tdTBwQrqTbWFUqTi3EuyKRtNG0OxY2kAPERbs0QcscHYxK2y&#10;dg9F21kIe6dy2K47Ze3PXQN3L4nBIHk0XByk733u3+Lq1y6F3Timd5dXNLY3xHc7uOfO73Sfh/4l&#10;Qn1jqjrw8HriedFFz5trntDjGw3M19Irz6E8PU2QXnMUB69Mfw+/WMbl7AVTauDpBvdvCTx069MY&#10;DSAAAQhYKPDkk08G3xsC0MEbogcIQAACEIAABCAAAQhYLeBKNvP8MyWgxZrQdJQ8WKaohiiVii6w&#10;qQ7khaxeDvQHAQhAAAIQ0ArkltTX17daV4TX3X/oeo7kVWzYzj74IreylX2qRWs9eyeY49Eqqyts&#10;R7KAj7G1Vc2kgPiKAsrct728zUFfzbSIJ3Q9RzE3hg4BCEAAAhCAQDgFLpm9dvehd194vOTmHJ40&#10;TZ08e0nZxl2t726U47KU+rl545t/rF1bPDuLh4Cyl6yteeOQY0nWhebGelne4//zyRu/X6+6ypra&#10;g/s2zr9M18OF19y79d3W3RvvdV1OuCJn/p2P73pzV3k2jyGPmb9uz/piecBJYrnipJyVu97cLU8k&#10;NWvWkvUvvLu7Ik+XoPU8ZhrnznefryjJmyzOMzUrj67bSrFORUj76lmLpQT0vXm5HuLfV9/7wh9r&#10;7s2XtHKK19Ye+uTdzUv492aPy4pq/rjn8TvzxLMyWCcvP+Oq2eChD/dqSislXJHFL9r5lyNvN7Xw&#10;8ttsZjfX7HlhbZE4TVrN9bvffPZOZZ9j8n795q51S3Ku4Fsir6Rizyef7Fn/Q/OW1yz/D1lAyBij&#10;CIr7Bmzf8bst4mhK5hslzMfk5vEE9M7n/qfd+9byufGSril/8Y2Nd4qbhJa7rObgjsdm+F6h4H3Y&#10;NTLyH9997HnXEnPnXa3/U57DbytKtG9/c1dFyfxskT01a3bx+ueP7X483/sqSBWI13oqxuwqxLuF&#10;JadTiza31oi1xsWDcpPdYrjZfUgJS7VJzgPd3a+JyUjFid3ewq8+TXPKu8WwsutY+5rmEq6cromR&#10;sKSpdFC3ygkK1G2rGKK16kgtqlV1eHNNq/qKFCIt71arsja1RWLN48g4AlHSSq7Z093tK9KdXlSr&#10;wWFnqSgMt5a8oKTd/Z5q/dg+4Rsvm5h1i0v9i8W5WbfadWGbwb1VjMcmzog9pd2NFMBt9TBfb4Nk&#10;m8HHPvdzSwS3u7yiSarKO5081f6eRut9HTVnBbLo7prrPsB8L727A3o9pJVWLRB/VXS9tcMVlFdd&#10;M7glYF0ZduvnRkBzCEAAAkMtYOvoYO/ODebYtWsXffJiMD2E6FwKgVDP9LcmIeo/mG4jeWzBzGsY&#10;nhuBSxmBQzKzMaJ02D6nRvPatGnTnXeq/rONz7PMN4hVN/MCJlsCClAmBUw2w44ClEkBk8087Cgx&#10;i9JEMaADUuC5oXRmgUNwfy9139ZQuvRRKpeouJriJGxXk6sQ5mZYlzCDm7xcVK9LVA/e5AKFuhk3&#10;bGlpCfWF/O0/KysLAwsMLXT/RYhqFdPP5JJ6p2H8OZj70XvPZhyCubqZ/r23CeLqmqkHIhHE1YOf&#10;uhDiq6t/M9T9nhjE1X30TDQOh6OwsJAbJScnm8fq6enhjceOHUv/7O/vp7/KGzdunPke0BICEIhk&#10;gREjRkTy8DA2CEAAArEs0NW46ju30fsHU1fuevdhXfnqyJt578GKop+s2ycWcM5Zs+eFB3IMq1aH&#10;b+DRBhg+GVwJAkMk0HmqMzVd9f6M5g2sHDhFhPVVvTvriqk6suFTQzR8XBYCEIAABCAwrAUoe0y1&#10;6xMSEgJTyM3NpU+FDOxc+SxUgA4SEKdDAAIQgAAEIAABCEAgFAKZZQcouOVKP9MV8qvpAcX30kUz&#10;6XHWUnHoG4VigOgTAhCAAAQgMFwF+Oc0OApmljbIhzWlikPXc8SvVf5CsehzQWlVGx1VvB70ZHvE&#10;jztcA2w9zv4j8JSJ/INA+GeANB1vteDyoevZgsGhCwhAAAIQgAAEIAABvUD7ri3st2Xh6p/fHAXp&#10;ZxpoUnY5Fc9mZYZvr6kZ8vSzIEQdIO4CCMS0QHNFSor9KnsFqwguHRRxpvSzIKydnR3TU8fkIAAB&#10;CEAAAhCwSAABaIsg0Q0EIBAygbaGqtKZVMyIHTPp75et+Wtl3XCp5hH1H+QHyFrSScgk0TEEIAAB&#10;CEAAAhCAAAQgAAEIBC3QULGCFyRochTIR0VD0P0KQuh6tmBwoe4iv7xSzJWvsNOxgiU6Sh6UPgYj&#10;1JeOhv5dAXH2X0Xa2hosDIiHrudocMUYIQABCEAAAhCAQFQJUCiQiqtNvWsnjTr1zoeWXB09o0+d&#10;XfLk8wcdRRlDOuQoBhxSN1wcAqEUyCl/bS31v+5GenmTDirwTI+sfa08J5QXRt8QgAAEIAABCMSM&#10;AALQMbOUmAgEYlOAfRRrwQqHq9p9U5Pj0Zet+GtlvRaveRTkYUknQY4Bp0MAAhCAQJQLSG/6seh/&#10;ohwDw4cABCAAAQhEoEB+eb3+KM+3YKSh69mCwYW8C/bpF631lSXiUVnf6qy2wjTkww7XBfKrW1lC&#10;nFL3FBAvsDIgHrqew2WD60AAAhCAAAQgAIFhJnBFzpI1z+/5dd6YYTZvy6YLQMso0REErBDILu/u&#10;3sNC0O5j7Z7u7nKUf7ZCF31AAAIQgAAEIkrg0KFDeeqjtbVV88i2bdv8HbOto6PD33M07Xft2kV/&#10;LxFkJ6E4nUIj1C19FngoOg+yz0geW5BTG26nR+BSRuCQzOwK42E3lNrob/VyS+o3V+fzj3lVH20N&#10;pfaCY5WtByyoCiVeKzfIvnSd0Lw2bdp05513mkEIoE2ULncAMw3yFECZBAQUoEwKmGyGHRUJUFgF&#10;k6sQ5mZYlzCDm7xcVK9LVA/e5AKFuhk3bGlpCfWF/O0/KysLAwsMLWz/RYgK8mZmuv+V1cL7UdOz&#10;GQcLr27mcpo2wVydyhq3CvZ8haS/Awjm6v5eS98+PFenz8iqeHTbMWHKogfLyxT/oST4q3vqmWbq&#10;cDgKCwv5lJOTk81b9fT08MZjx46lf/b393d3d48bN858D2gJAQhEssCIESMieXgYGwQgAAEIQAAC&#10;EIAABCAAAQhAAAIQgECoBSh7TB/ikJCQENiFcnNzm5qCLViKCtCB4eMsCEAgHAL8M11LFpUbpp/Z&#10;CE4co/JHx1stGEwb6yrYw5JOgh0EzocABCAAAQhAAAIQgAAEIACB0Ao0VM2cabPNLGUfUNRQYbfP&#10;rGqz6IKh69miAYaqG2IsKLBXhOYjn0I16LD2Swnl0tKlLP1Mx7EVBXabVdsudD2HFQgXgwAEIAAB&#10;CEAAAhCAAAQgAAEIQAACEIAABCAAgWEngAD0sFtyTBgCUSRgn0wf7yo4VtiplBE/ZpZWNYh/rdxW&#10;RX/ZbLOvYO8CcRSIT0l/38z+4o49JzUXW1NhZpuNTpWekP+OkCpIu5ou3ca6mjKRV+3y3gk/h/9V&#10;N2vroZMoksZQIQABCEAAAhCAAAQgAAEIQMCsQENpwQpWk6DJ8aj0L6JN2162JAEdup7Nzm2I2rXJ&#10;fFT1mh0NdFhCOkQTsvyybVVLC1Y4HFQMgx/WXSB0PVs3RvQEAQhAAAIQgAAEIAABCEAAAhCAAAQg&#10;AAEIQAACEDASQAAa+wICEIhcgcyyA62VJbksBS0dTQ4qcsSDx1OMxk25aDv9laDrbwKp+VK5Dhed&#10;Kj3RtEIsKtVQanc9Qn9x7f7bQ5+d8KZNju3Ui6dOIlcVI4MABCAAAQhAAAIQgAAEIACBIAT4hxXl&#10;VtaXCHLw2ZqPJgpdz0FMN+Snsrcs2+lfz9mFHAV2fhTQYbdJ7zsO+RCi4AKtx9l/iiipbOWHkx0H&#10;yvh7uIM7QtdzcOPC2RCAAAQgAAEIQAACEIAABCAAAQhAAAIQgAAEIAABXwIIQPsSwvMQgMCQCmSW&#10;VR84IP7FHjtaK8WS0BQ8psfl73Mr2V/9sb/4a6gQS0KX1LMH6O+i6XDVdBZnwVqKDx870dZW9Sj9&#10;9Sr9lbX494YUtHbN00cnuax3PhBWiNpDJ0OKhotDAAIQgAAEIAABCEAAAhCAQIgFpkzMXygmoE9Y&#10;faHQ9Wz1SK3pz76Q3vhMh/hv7bkliqNyYb41l/j/2fsb8Lqq884b3qYMyTwTOwE8drCTCBcdK1Yc&#10;qBkkGjkIBhwPkj8wIf54G10oM8LSU5qJ9ADCueSPvLWNnxgBr0RaMpKqKfKjq5c/SmzLtg7jGBeL&#10;SgSZ4kBcE/mIGJHYRH4MTeS0TVqmfu97rf39cfbe5+x9dCT918WFpX3Wute9fmvtdfbR+e//ngRR&#10;eLXxI7KaU0ohlQhHFF/kCJNEKBAAARAAARAAARAAARAAARAAARAAARAAARAAARAAARBwIQABNJYF&#10;CIDABCJQuGwNfyVK8mXXpKVZVm1vW4X+XWBZcYJkymdPc/2ylq76QvVnRREeR2Vrlsm6hfO1iF5B&#10;5OsUg6MXzicDaortFWQCMUWqIAACIAACIAACIAACIAACIAACYQiogtHKurNKGSmg9/IHTvHZM+sS&#10;X+SsU4sxQGEF3fjcv0k85mnhpjZTqYf+2eCeKBb3bZNH9rTFi+u4tCbd/zYSdq7iixw2E9QHARAA&#10;ARAAARAAARAAARAAARAAARAAARAAARAAARCYOgT+5E/+JPvBQgCdPUNEAAEQiIXAcOviadPoebfa&#10;93nDw8m6xdXs8EyqZVXgLHTIRkkUW+XR9JvpMcRGM6MFmXXJDnRdtJI+iNa0ggyotYfNugSJhQiC&#10;ggAIgAAIgAAIgAAIgAAIgAAI5AGBijbxaKH2hnb6hDowQP+r3UTPJIqgxBc5guTiDSF8oGvzxvKZ&#10;/gQRkbw4Imz0sCq+5VuUgYF2Lg2VzckIoscXOYLkEAIEQAAEQAAEQAAEQAAEQAAEQAAEQAAEQAAE&#10;QAAEQGCyEvj617+e/dAggM6eISKAAAjESIC9jWRJJCrb+Xtl4ePs3qM0iB5okE2oOlVrP2D9PlBq&#10;pkkXXdHYIirLDhKsrBYlSBC9e68gMRJBaBAAARAAARAAARAAARAAARAAgXEmQPfEplK9LbVcWnpT&#10;V9oisyqOL/I4I/PrXvhAmzmSAjl3EuRknekObL79mv4EEY282G/cQV+vaEv1OkpjFOsuvshBx4Z6&#10;IAACIAACIAACIAACIAACIAACIAACIAACIAACIAACIJAZAQigM+OGViAAArETKKzvT/WSAZTeEXlB&#10;8ffKmu+ykcDC+ZogurC+i5qor1B1/vn02aQiRM9qNeHwXFZMSmfqQNQQpYyK/MkriHhx4XzrwL2C&#10;xI4HHYAACIAACEx2AvJRCPZiPBphso8f4wMBEAABEACBvCXAb9KLFzenEvVtXOorIjF/5uHGFzlv&#10;YZoSEyLkxWqh+5QrcyhBrlhFnt50B3ZdMtm6mG+/VspqeyORF0dHvrDCUhITIXJ0OSISCIAACIAA&#10;CIAACIAACIAACIAACIAACIAACIAACIAACDgJQACNVQECIKAMJ1vrNI3V4sWasoosj+irx7pAz1Md&#10;1gIErB8QujCAuqIV8oJyfK9M3lhXLFZb3ERtQNX5535qZK5GkmVxkHMoFDVE6aeihXINoqhBHN9s&#10;ewQJOMaJWo0MsaZNM1aHUOktbh2eqMOJJW936aIqZVzcGujUiiWxfAnqsscIZpZdRzViC5zzZF6K&#10;fisqzKYdGOhErjgJ1MOpM9rDCawT4S2xEntztG/F47MG3K9MxicX9GohgKlxXRBsFKpeSy+uc7kc&#10;4tf5/c24UBJvb87bG/To+rU1ndHWgJYpwA0ROEFBYFwJDAyI5xXxJ+iIPwfFF3lcgfl2Pty6vZ0q&#10;DaiF65e15E6CTJ/4e4UGupKeD1XWQjdft0UnbPcdfKAK8QnE44scaGCoBAIgAAIgAAIgAAIgAAIg&#10;AAIgAAIgAAIgAAIgAAIgAAIZEoAAOkNwaAYCk4YAKcQSlQ3kbiQLfdW6/YhUZp49Tb+ePuv8Lteu&#10;r0rWJYwAkwYMBpKGAH8zTUum/YAq4h0+spd+Hdh7JOJv/jEJk5uA2GP0VcR2d9WkNTDWFR8RGogQ&#10;xUswGiLExK3quWlP3CFllfmkUQ/X9up3AokfzA+Gz4pQ3jb2vjLJ25SnSmKYGteZFljaB9Rr6YH2&#10;hoT1ljD1dXr+SMK4e0E8kcRWqII8Qio049raEpAuwi3X7aS9xP1nU+X8wzjzjQDfVpviJxbx9Wxl&#10;IhGdDDq+yPnG0JmPvHqjS58UX/KkWphubj9jVrSJXkn97Hzy1Pjzi08gHl/k8aeGDEAABEAABEAA&#10;BEAABEAABEAABEAABEAABEAABEAABCY3AQigJ/f8YnQg4EeAtcviya7iG0bVC1m6IwcuyQOsUJQh&#10;yCJJtpNWpHAEDkxxYlXUdIWqPl7qn+nb6TOpiTWOeLMVZuOyiK/R+av8jE+zeFMdn+iF9ZvIYc2u&#10;o6cj+n0XcmXl0vZtfEgE7BUrKiAoa7Upph4WT0HQ34ozIjbujTK9MsGFR+xTl+nUxJ7YuHcwfyG/&#10;V8mLabtcj9XPfHOPu5aO/UXN1wZCIK2q0NTXZMCGZnHPWfLsab5u1/pio9KMr77y9gkw4z6fSAAE&#10;ghMoFE8OkipoIYOWp2oEJb7IESQXYwh5cwh9GBDbYSFvrxnvcgHTJMP9OjLxN0rzmYVltO1W02Eq&#10;+fUXjfgE4vFFDjgPqAYCIAACIAACIAACIAACIAACIAACIAACIAACIAACIAACGRJwCqCPPz5HLSs7&#10;zpmj8guPH8+wHzQDARDISwKqdnlNY6gnu1r1VcNsOqrUrrKFEFak0MPm5bRnnZSccyrqDOs+q26G&#10;4Vn3hgCTl0DFKpMCWtPRGzuHqn9es8xwzPRjoa9Nv4p4HQRcCEwk9bB4THldK7nBLqYf6I6jOpZc&#10;kdRywt98lNmVCU8nLjxiPq0zn5qYExv38CSApBsP6ulKeHg4qd4TpialPtrARf2sXjvtrRZnsDyJ&#10;5XM0tJt/uuql/s98t1AF31vV38Z98UuZDx1PgMmcHVqCgIkA3XtD78PsAU8Hy+iu4sZwdxJ7w4wv&#10;cn5PYOGyNeKmj2raEoeHW8Wd1ro7fiypJ5sb2tvJxN8o/Ct1NUD/UlHvP4ml7/BB4xOIxxc5/CjR&#10;AgRAAARAAARAAARAAARAAARAAARAAARAAARAAARAAATCEHAKoO9+8oIo/X+qfOf7ht75XEdLd5jA&#10;qAsCIDARCMivuehR3Zr4gtQXrar8Qua/UEnVSXGV7uds6KuSrLQStnZKe6VWR7xsOQoj6ImwFsLk&#10;qAuepVWvlERxMUneyUpLWziqoseQ61nWU5iOJ3hdqz5cmJVOE5pF8bB78ymmsTPkUBN86F7pSwW0&#10;AKMKvspU1zc67NQ/G6vKQoYVIuoeVi3MyBfOz0IUNoFQu95x4Ni0vVfaBBpq1KlOLPWw+garvRWb&#10;vCXbG0hyJQz4SaVzgF4Qu/MEv/nI78rE4lorfRlx4RH1GeIeL83UuO8zU+p9XyJIJCqF23PtJile&#10;1h+RoV5qG5fZ6v06JLjTaJN3bLVY0OI8LjPd/KOr0iwTQ6fC4kq6AMvkMQlRmHln8wSYHPu157i7&#10;3JyP6CUPCPBHYZY+i5O+N5W60k9PYIjkEjS+yHmAzS+Fwvou4XtPdtqJRIPQP4e5GdIvvPN1uoUl&#10;5VF6uaS0R1yFDx1Di/gE4vFFjgEDQoIACIAACIAACIAACIAACIAACIAACIAACIAACIAACICAiYBT&#10;AG168bbEPPW3cx31qYbuKqADARCYZAQK6/tTLbVCcaiWAZJTJVRNJh8S6ir5mvb0bZO+ihUa5lK2&#10;cD79yg+qRZnEBFTJSy1JV1lnJzU8ZSbhKovR6PtqbeFoih7rgtLW0yQGZQxNPr7ZWlK6btxynBRU&#10;Bjv+7l/KoSZrEaqugb1Hhsl8TQi+uoTrG5vH2/XPXmRIxqXvUoqhJJusxOS43FaUOmLHpu2x0iY3&#10;INPoJrl6mCVXV1KsFDJKvEaJsa+ctFcmdtfa9ga5ReLCI/Z54Y3H+6IxzT5j7ElT6n1fTojxaAN1&#10;gozLbLmNl9W20CnMJdXLV1VsNBrkUQZ8P5DQWtMWoBpFh1kCmZl5R/kEmBz7tee4uzBzgboTmUBC&#10;eD6Lk5iVz5FInyWP+CJPCN70bkN7YkstF8Kb6pd3lMRYCo1CN6GkUkeOHKHPIoWFFVzi7jzkuOIT&#10;iMcXOeQQUR0EQAAEQAAEQAAEQAAEQAAEQAAEQAAEQAAEQAAEQAAEwhFwEUCf61g5h0q90tqzXgqg&#10;jz++ONXw5N3hIqM2CIDAxCBQWN/WT0/TVotUUQkfSb0Y6iqT3ajQV/ETv6+wYIPc54R8Q3z3W89H&#10;ZSB5OP7vLCcG6smSpSqbWdXI0tX2A63iYe+1mzYJ4SopWY2Ht7MeQKwEeVgtvCrEqnG1r50slAKO&#10;QxUq6mqn4dbtbHTGJx2zY0wWeAHDTpxqqtfYmWYhB2fLTCEJo7UhZWOaiSaJ6t3JyONlqoJMIpvy&#10;xWXTtq+0Kc9IApgg6uHaXv1Nmt9RK4zZK2vpYrNJcdpMcNmzZUl6XpnIOyXULVK8kQjDd1x45OyM&#10;TnvR6LnPTIn3/UJxUcyaPeFcut3k5Szf08WrpstsUb+/rV7V1hXqNs9ed7hoDzdgx3O+U0roLjPz&#10;m/XzWY/xCTDefu0u5u7y+Rj0cJq6xfJBD4vVezRNT36gQ9olpstjImAPn7PNYUp2RDrd/q7iM9ur&#10;F4tirMWsacQXOevUchBgeDiZTB45q6xqbGzjPTKXAmS6rzJRWVnZ0ED3hNMNKflZ4hOIxxc5P0ki&#10;KxAAARAAARAAARAAARAAARAAARAAARAAARAAARAAgUlCwEUAPW99zwUqrUr9nMePKwrpoVsS/ZA/&#10;T5IJxzBAwIeAVCOalam1vRE9yhfsJwkB1fC5OCEVOu0NLEerXVVRIX4V1r3aw9tZ1KPreFSNL+n1&#10;6guDuBtOElzBhqFTEuiIamWCdD781GfSN2Xg7Ris17yopS6jdqF/XkXKTtUTupl1jmUtjZrW04uM&#10;ebHxcsuLQY1vEuk27TTO0eObdIy9Twn1MCspJ++9RsaViXr/jfm6ZDLpvmM8DWIK7bxo5I6m9vt+&#10;YUV9l5BA8+WQLPS+rsn3VGJp5oNVzvJ90AigXlbxrYcKSYIT4rqLtc+aeDr0/I7rE2Bc/dq9zN3F&#10;NRE/jUY+VWSA79EUdbXHjOiPyvB6TATs4UMvDzQITkBddgOy8OW76TlKwcO41IwvclZp5aJxPkiQ&#10;6Qa53t5Um+mOs1yMPGgffLdIXfX2vae57K1MJKYtjuh5QfFFDjq2jOulju5ylB/q78MZh+WGqR9S&#10;5B+89kFWQdI2Nid/1JL0WWNYPxj80Bnkw8Ef2Icd0ajjGy0igwAIgAAIgAAIgAAIgAAIgAAIgAAI&#10;gAAIgAAIgEAcBFwE0Go389Y3VHW/ePz497/z+uvfWcye0FXdSneVEEWjgAAITAYC0hTN5JvGdmrV&#10;rKooW7NMk2qo0iKpZjGLMXwITEWZ3WRYFP5jkL68YolUrNLcdg3hqmEfTquFzaCTB06bg5rWln9f&#10;k6iGQ82kCX1NAicLJ/WB2mwOmUvbs3FAbltGiuoJzYpot9WiPWrcQoZcsqUB5NSR1rusKHXyHJu2&#10;d9VxmO687HJyq4fzErl3UumvTHSLXG21Wy5McOER62QHmBr3q8Qp8L4v2Ojmr/I6SRb5DkcPy5Ae&#10;xcPSw1xs00nRqFV1L6ZLcKFrFi+pdwZVykt0eqnSeEd0uQsgs3kfryfAuPu1e5i7a0OzuPWrEOWz&#10;Z6QRPFHyeEwE7OEzWx5TpZXc16axeTOV1lbyHeYybDy3Jj0JeT6qD0JKidWour9nSzC+yNlmlqv2&#10;4yVBlrs27cYVqjt/5APOdtUNt1ZXNrTTXSFqiS7B+CJHl2OoSO+/uiv/1cAfvPaDXa/+0hjXL1/d&#10;pWqgWdz8I+OV3/z0cKDh0Ki1CKFooTIIgAAIgAAITFYCgztnzJhRte98Ho1PpDSj+WQepZRRKoPN&#10;NIzqfaMZNXZr5BIwP1iJxFwHe35fFR3fORgZAy1Q/qzbUTFEfbnmx4xEztsZMOLlPRG5hcs5yLlw&#10;UpxJ2vliXVqj+6rNe7X8tTn6UyurtRN2VYStz8lJLBG9R+QnxqzmILeN082gbW/MbWLj2duUHfh4&#10;QkffIAACIQl4C6DPdbR0V917991Psh20KN1VSlX3BXhBh0SM6iCQ5wSk1SwXet6rMFgTFr32rO2q&#10;I9vrIaTRec4D6fkQkEa88jnsclWoxr2qcJXtw1XBDy8t6dFXu8m6pEIL6ifjtGgCJ3H2sbiJS0Uj&#10;G0fS9+4DZHionZpRuXrlKUXrMjKZh1qWjRcZeXxApSX0YyiCgL5pu640QJoYBMQspvE4XujwPOcG&#10;zqMTY7RGll5XJur9EQ1yc5QWsGwIi5IzAp5TI58JUWl5RzNnNanf98XghPmruJwWQmb1AQbqBZG6&#10;ZumaiC+axDWRsHPW3rz4aol+1a7A1Xc89WkQpkYaUpW0vH5fXJe99+c4PwEmvbk7YeGn0QjMZcXK&#10;Wb6xTr1CkLc90UXpuDxAY6RrS1ffyEjOTj90FDEBknvKy0Y2b6bS0FApCznq8i0NQbuTn4qUQlU6&#10;63FvY9Bo5nrxRc4km1y1iV+CnHYk8vq5vZJWgF6CKuIDIMp+1cndrrYlJQvfCRLRQ0DiixwATDRV&#10;Pv2lB/XypU9TzPfPZe8CnfgKxfzq7ddHk6ItSuqNod8oyic+v1zm/aUb6PVfnjurKB+89vJP+ZWi&#10;ZeorYjivHqWXHOXTf6iPennRJzjCqz94zcUvOpYRICgIgAAIgAAIgAAITG4CJIBbsm1yDxGjAwEQ&#10;yA8CJC1N1PTkRy7IAgRAAARAAAQmKgGHAPr442z2TGXxdz7fDbHzRJ1X5A0CQQjw8697a8ukhJWL&#10;aq3ab9Kqlq2RX+my6kBXVbnoqzz0WerXtkGyQZ0JQkB8Kywcn2lV1G8ikyxN5aMpoOmFijZeWuqy&#10;ose0iycIC3WUuiRUVd8EGXNUadpOk4o2HRKffbIX+2Pp6azsdbkjIaqU8iGOKrsy6JDwgUWfqnpM&#10;S9GLjHpc38VMW1o+jC7WHNw2XpdN23WlxZpYngSfBOphWt5eshb2rb7CokBLqeAGjqN5MiFB0vC5&#10;Mims7zL2TTLK573i9FmLSg0XHkE4Z1DHZ2pc95kp874vr3q0C2q2K9avpfmlFtNLLeo1kfZ2r02F&#10;eO6D3sr2zqZdSFFl7Z4h0xQOtIcTXObDE2Bsfu3pzd21sUq3fqEcV5Sz4ikjhqO2fhXAIFkPaH6A&#10;Rjz28H2dO/bsWL90adE61kFncFKhyTgTUOWevbRe+DTlbOhEpDcW/pFuafCXQGu3fNJNCFRapR80&#10;27hnXeKLHCy1bF2Kg/XiUStmCXL63FQ7erEC9NIcWA3vO/DIVl1Dc0oppOLbY/AK2h070UcOnkOE&#10;NRPzWEz8mw8/UFI/3LVr1w9eGzxK/9C/Qhn8IRkva4Udl9lumYrhGC0r/OA1vfkHam4imiz8qixq&#10;F+qvsq1q5KycFf06msh2596n/3/6i6XX2Ub+4TvnhTD6Lk14nVj6hyyB/uVIekX3dbd/VWigf3M+&#10;pSaTMrqXY2fPaVN6avK7fjBIL5oq0/D4CAoIgAAIgAAIgED0BEo3jFFpLIk+8uSLOP6sTp5g9fPG&#10;YzxnXatnTz7EIUc0/jMSMuE8qT4RuUWfc0kjn0cbSt0mZfbqLnqte/XcPJmxcUljtO8wqZ9Xdr6N&#10;94hx4Y9OQQAEQAAEJgkBhwDa5Phslz/TS1BET5J5xzDGh8AwPcR6sXjQrnzYrnyy9biWwoq2fhJL&#10;qaWfxAKGmErVXQmhKxWqqaqqrPoqOQan4EjVZsU5PMI5bZrx3bR8Ann2LnhxpjwJYot1IQTNclmY&#10;xXkmrR4vLbmu+lUtHh0Rcj3Rzra6JgEXnyG4yxh1SITJkDlaHktPZ2VcT2DOG+oCjtm7THAx34mh&#10;pupFho/ruxiT1Bdo3owx8kTcVpTnpi33b/WE9BTURp7juAeceurhcUceSQLprkzYYtM43dvEqd9f&#10;b35HmgqnfySYMwmSfmqc+8xUet83s7G9bxfSdbP+HmW+0KZrIdPebHlFXCiZlrrt6ly/cld/yORN&#10;L6+eABPG3F19qgGbakvfbHk9Og4P0CjferRj7SLq/BTroCGDzmRTyZs2fJr20l2ddDvBfPpwnBJy&#10;6AAPGNDc2hsSVBoMh/fsBxZf5AC5Ze9SHKATzypxS5DT51bR2Ossjdp1RjbjcrTNdNUlimmpskl1&#10;gv+gxKU1or8qxRc5UnDBgn3w2k9YW/yJ61Tn5t8M/fSXWkuS+R5m42W1/PLVXUc/KL2LdcOXP1Q1&#10;vx+kWIB8wxetxs+sbH6Vw8rym6Eju1wtmY0USW38I71f2UQTRnOlxFL2bl6a0ETSHPyGLy2dr3zw&#10;a87vE58yCaOv/ySbO+sZemK4LvEZoYB+RwqaXzW6/83QYVJ4X3/7XZ+nCsJnmosQYX+i6K5S5bUf&#10;mCpTiJ8e9hldsKlALRAAARAAARAAARCY6ARW/n7BRB8C8gcBEJggBG4pmNIq8AkyS0gTBEAABEAg&#10;jwk4BNA5ynW4lYWLaknrrZNkSaOqEzX/HEOiYcSUyTqb0DL4iGLI3D8k56uKbll1O+6yW3vGhE9f&#10;D/kgC/YnGr4Gra8EfU8/IB60y4WetUvfWvlbS4XvKrctLPKWXHY93Lq9nWjq300PH9lLvw7sPaKv&#10;b3FOh3iAcS6zR18gAAIgAAIgkJ6AfmmUwQ9gCwIgAAKuBPLnCTDG7ZNpzd0XzreMg0y1hfk7PzzD&#10;eOhDgAdoRG8PX1C+dffQUcigJ+qZpvrdbpfq0eGzp/WBBPcM51utyD66VhR2H8/kdgSvEzWmyP7z&#10;lb1LsX8f3jVyKEF2S6KwoiJx9sB2tRxQEhUVUd6Lmv2qI4G4fusH/UGJS0NlJB7V8UXOZj2EaktS&#10;Zq0cEQrnG+YZjuw3fInFxl+9XRn8CWmCP/H55fzrgw8uF2rgnwwqrBvWjJOFAfMnim61+rmffZ2D&#10;fqJIbSktmU9LS2mPIoTMn/5D2ZUsS31M4v0lzj5MrvsUK6W5nFU++flPaL0LZ+j3z5GD9HU3zeUx&#10;SzPps+eYxmcS10nRtaSk52p9/w01GagMAiAAAiAAApkQOL+vaoZRqvaNmoIMNtMr1XRI/KCW5kF7&#10;N+ZXq/adT5fFqOit+aQif1DLTkvIwZ10mOOIH2QCsozuqzblam3Fr1vHQr3oRe9XP6IG9xqUdyjr&#10;8FwRWSHIUJStFtNI7KSJq8BiL+YKBgetlh7Z1Mw5Ui9uouYS9lreX5MQHGQC/hGsmbjOqXUhOcbl&#10;ueoEz3s4qR6ZlHPUejBLEMuydKSkv2pdQmmCi160RWIEtyyboM1ty1gdgM8K9J5T+wkiwrsAT7OG&#10;Pdek+VwWizZAyfyEjXN5O1dywIVq35rczjI9uAORXGDaDhBmd5Uz6HL2+e4S9q3PukV75C8nVp87&#10;hXtJ1OynY9uWaCtKRWFfBtYx2lZImmwdq879BE+/KpwLMkh9j3NBDNAyao/N2e19zTJSrYIbRjXl&#10;dIsh7c6vLyejVrp9TF9Cph1GTc+8tgO81ztHna7fuPYBY9S8OyVqyK5b2XaPY1MNjDcjPuLUNF9+&#10;WDd/1z3Z/IZunGjW4dje4IK/KQTYmFEFBEAABHJNYFwE0CTGJX8cXQZKj65Op8c9QxVPq94U5p+j&#10;RuUvpjR65Lrm/sONKOrMA8RLiuexchkQqttEhJrQSDSmqTMGUE4wwvwC4MlBFfImJu0zP1a3N8WP&#10;ZTaetGt5ui45RMPCOPB0yK9meX8QO4jUP9MaD/cccNfuMBFpZiEDHV6aJoGne0JWjJDVhBy/X9IR&#10;8nGG8ut8Qr4eIbEJOf6QSWeDK2RXcVW327yG+T2unGKOm82s2drGnOmUCx/V1Ew5cHk54PF/Aozj&#10;QTHu5u5qtUIrRc0du3/TQr7214TNaR6gEedzaQoKCpbMZyNoUaQbdNG6dVv6RkZ8J39kpC9INd84&#10;qJAZAemyPNBA9ySToXgDr6baVeG9fsnIt02U+oQS7X3m8UUODCxTl+LAHbhUJAmyuZC5dqQSZJ/U&#10;1D/t0Z/NuER/w3rWq47uAYnJozq+yNksh8zbssT5K7rY2FAzS3NlsjeWWunDP1W9oIUsWBonf5j6&#10;Bemf5yZU92g1hw9/xTU/vfB21ZZ5/m0sKf7Nrz9Ik+P8eaSS/uWPRE8/8JZKzxdO0FKN/ZuhlwfT&#10;aap9icg8ucxP3F761aXKUTlQw/T6+gQroIUYOjXC+ue5N9GYEvNuoINSQ/6D19KNyjcFVAABEAAB&#10;EACBjAiQWmuB0BNphVWnNrkbq2OFTFYtJI8zCexYdWR+tadmwYwlT/gkQ+olKWNSyxOkuLPrqg82&#10;WeNwR1Kp5t6KVU3WsbBGyl3ByUoma5Ks+dPlSmFCiWTsiBiCXZB65tkqa3osdRJKX4OsNWFOw1zB&#10;3kuwGffj5h/FGYEzsWvjbHNKC8lLA+3Ey6vOT0xsz5PWjIWnZQZl5Tf/rMqyzFjHb11CPBCnoF/t&#10;iiaIFsnKztTYWGMpH2P5nWXZuHHQ8kxf2XUF+tw8YCVgP9FsDAOtYduatJ/LiuJ2YnotmExO2PFY&#10;3ukXKk26fWuynrb68GevfrrzfkJ0wiISP993kPaojd9aTXbCQXZX5eCjlv3TTte+CQjpp/3MCnAu&#10;+J/mbjX8x2htlUm2dBKZzv2wm16Q+oHOBetAHJuzfUv3rWDH6boYPDY9n+CBN2TTZkX5V1VVW9a2&#10;yxbt80YWaP8cl30gg/cUOo/C8AkydvueTF243NTkeSpm/6aQ2VmOViAAAiAQGYHcC6CFEJTyJx0o&#10;yTh62b7J5uoU2eDCBQohppRCy9pN9eLL2LwdkWP8tb267Ja+ylncGu33c+Fwu9Uua6E1QQ5K/D1k&#10;+/aM0stT3ar6FFkaID8UW/0OX/s2UTGPlZ2nohDwZj8b+R9Bt+lSgWmnsOmWCvE0dmIefjCYCG9m&#10;YQR4/nXDz81EauE//sA1JtKwA+caePSZVAycxUSqmAkIjzYTadiZ5poNrkz7RLtsCWQza7a22aaC&#10;9lYCUU0NuE4SAuP2BBiD37C8xbes2MdNM0biI31dW9YVLV2/55SiLFrb1HFU2EGTGvrUqT3rl3b2&#10;+XTd17l0fYBqMQ5gqocWduhkKK4WcnBWPzcmiulQS2OAD5H0jDL9iUPJZrrPPKM/YrhNRHyRfac9&#10;e5di3y7SVxjHsavbCv9hiv80VUuJZviXKa8hZr/qrArxKAXi8UXOckUEbf5ps33xV0tVobJb608U&#10;LTM7HT/IlYUs+De/SH34QYr9n9kUOfuSkNLmL5G2+DdDrLn+ofBdluWD135gFUZLb2bSVF//SXZx&#10;/s2vTEpoKdyefp1fVkK9LTXNMv7pTwrLauEArZbr2O5a+eW5s6lz73NdKfVOfEXkys7Wvxk6Qi2P&#10;mnLNHgUigAAIgAAIgEB6AoPNLEDcfGxMK293rqQWZ0bMLtAc4n4WgYpybDP/vu2E6lU8uq9JCJk3&#10;GjGObQyEffNLeq8p1hGS7ahFrNzTs39l59uiTtfq2WS+yB2ZUqXjnO22Z6U99Pl9j4pETGFFqk88&#10;6+JILUWKxqDkuKi6kDLKUKYR0csp6so1lD5Wc7SXuOeemkctXe/v6dFiNpawOFKor7QxqsNhyakq&#10;mfIaUSC6eiWvCWJus1d3qxOqJc+J2YtXhJ6aJotbuBk+4yICh/vsCynNTO0nXlS9tJFQCIBCeSxn&#10;36OY5kj2uO0ei5q5Z3+Pth5YwTy4k5X6joX35oiLZ7mqRaPK3Vr/orlpvtTToaem28UmWfZlXmMi&#10;Q7XyKC2x/doA5XnFZ03PuxdCza45GbHaVYaB17B1TY4OHKRTSMUuz06aCErMaUzukmZEJ2woAOq2&#10;4Nx/tG3BI5q+BuwL1eusdI8zu3w5zam+GXIlwXBlZxUvt0C7K02BdvbpK83oTW4Czr3lZ447//3O&#10;BX+uJXTmya1Y3WZFPunHaI2aQbbyHWf/wT55Dobd9ILUT7ufiz3QMmp9c7acCOIM7anZpZ7qHuuE&#10;K7hjVAaP835g2nz4PWVlseKy+aQJLpaYx3tumg1ZDpDOUONM8dyivd/Igu2fse4D/O4gM1dJyncH&#10;r2Wg74c++4A/n2BjF+9a8qJF3dKVbccDmeiLeY3kTcH/REcNEAABEIiPQK4F0IYQlHSgNCyhT5Q/&#10;jnMJIKbUMqRHQ7L+WboD5e+IPICy7JaE5+x1FMmDMuUcZqQxdc2Q8tvE3zNlWPJStyoV82UtXVIy&#10;byqqARBZFpOOXneeaq9kl73FrUmHHzQfmFYnntKLoguepeLZZHOuWUALqPJbaEmuVfiVC7h0UMjl&#10;CadAKX6mw24TIXkPt6qNqR7mAOsPBEAABEAABEAABEAABHJMQF6qc0mIu6rL1iwbpz8ljHStW7p+&#10;h9Q+dxwd2r21upzcoMu37t49NHS0g0pNeVo2hkP0iCx9VPxdo3PMe3J3N5xsbT6wl25AFoWtoFX9&#10;MmlU+/sdH92dMJJ1lQ0D9EHfuHt7YO+RSD6qxxc5yJRm7VIcpBPPOuM7dpGW6itfKKXg0d6fnvWq&#10;o79cTEbZfVZrJlRjoS3+zdAbmrj3g1RKdTsWsuDfnH/9DdY/C1NkS7nuU6wg/uVpzcj57OvsqfyJ&#10;T2o+0dI9mmTNrJ9Wy1lyX2YZsdAWCwmy8F1Wy/XXCZmzYfmcekO1aVaV0D99WXNiTh39EVk1K58u&#10;SH/Lz4ev/UA4PQtNs4j2iaI7hWW1OStFua70i8Ka+lX2f1al3inOlR6+KOyo2YuaFdKh0KIyCIAA&#10;CIAACGRDQIhNVXdbEWdu+X2klNr/rvUj0uZjhgi19EEhP3rzXSk71pTEG4RDriilG6ScKF0hbZlJ&#10;azt7dZcUK1u8VDe/1M0uqrLIjkgkLZ57rxbhzCpVtlK7SaIoU9jSxpc2b37pac9PiMUFJmUtoWhs&#10;LOFRyFDC+9YowhS25+CAi6BX5GdGpCgljVLtaqlPwjITJU0PZxrj3NXdQvgrJVO6GtUyIqkXDF5U&#10;P9pjY5YJOrZ547GnyQ8rSEkzxbpsUcQxz+ns1d8SelzbQuJqacblLpj2StLKk4SMQkNsUaNalxmt&#10;TLHcDZG3FHc6ZcekfmajaOtyGjzBgnX2+DQVoXK2eQBzwqIyZWhSb7OZ7sbOVFUBrSEhuzSk1dSg&#10;9G4Gpp5WQeaFV7tp8ZBwXKwN8+ngv4atDGW3t9xoOi1IzbmhsdRFFu+SYgYnrHWC1CEEG72oldHy&#10;TrNQ05yVrlnJdb7tz/Q7AQZ3sV75vnLeuDLYXR2d0J5guweg5E5eKLZ7VAKcCyGoWqumHaO1agbZ&#10;zl39LZP0P+ymF6R+Bvu5XAZsqW4+1fn0V7cXUYGkrpbd++nOzZ1vP1jgcjeFTmnljXMMYrQJdG9Y&#10;Xaq/x2mv+ATPZEOevXqHeOMwrRPV2zvde739jSzg/pn7fSCz9xTTPuDPJ4Oxl1Z53E7mcSpG8qaQ&#10;8WmOhiAAAiAQCYEcC6CldNhNCMqjGVd9ob+YUgU+3LqdvmvVDIHSjyiSOYojiPwmh2WjrhpQV7Wo&#10;+0Ep3PXWmIqJ1VSnnsJRKT8X3zNRZQasP8yYviAyyU6lo5IhZlXVrKRh9datxgEwXEyxuNy/nS+c&#10;v1CdCYV/sBbx3cZAQ7XmI0XfBTIaRRmnr/nDjTru2lLwXFvLYn5WkIs1RF5dGk/6V4A3fWHZ3lDZ&#10;zs82VuX/KRHBUZwTIddcokFtzN9xV+qzEvc4ER8EQAAEQAAEQAAEQAAEQEB8DJq/Rv92lDx6e503&#10;mOaU0yKyfSbtc3mBtdeCciq2Y+YafVuKipaSczQfI69oWdZTWVq0xc83OqfjG4/OSFleVLSuK34t&#10;ON3JXtnQ3j6glfCD1dyC6e5yXfgcjVg2vsjBRpm9S3Gwftxqje/YVffryjq6MZpujY7cZj77VUd/&#10;mJicsvvMl0zIllL7q7z/Klkcczny6qtHdv1gkLXLQnb8m1++z/pnaYpsKfNvYwWzNHKmIhXJC1le&#10;nCjgkL/5qXjliCpiVpQPXztNdX6p9SSlybpgmloklrLdstZw165XyY+ZJMu3JpTrb7+LJcjSiZkK&#10;K5WVG760dL7LaH/5I3Uou3aJLpRPf+mrnJUq9ZYRjKxkhMQ8MqXmokq9Pxz8CeeqhTr8U3uuITGj&#10;OgiAAAiAAAhkTmBwp5R6se7TXu6/0fwpa/aNtxgVLrzLlrHLy60evVJXmq5YRJZcsfROlsGZvXgt&#10;WjFFdJSmjPyMEzHLy7hyCWmaZ892KMyUuaRFJUdnTeJcbXEyFqFCFisiajy77D5Wo5qNWi1669GR&#10;M1Rr8502aalJ3ShHdF+ZFa1UqAcvcoJ+3/YxubRxQ+nsuZ7Gypbw6abYIh22zmnBjR55phuXm2Da&#10;c6wWnmINOTTEjmWmBTvZrC1351yTxNntLDg/8mZw7LKyPcPZqzesJuwW7uf3VclU2Is9VHGsdtPd&#10;C0HXsDVDqYncdo+q+qyyG3ynTy+TE3Zclrf3QvU4K+fc6L2diY1LvxPg5AkWxtr3Q7IeD7q7eiNm&#10;S3JRhObeVgKcC6HWlrVyoDFam4TItuD3DbphN70g9YOeC8YA5DJIU2SFWwqs7yyzVzeuprPb+XYj&#10;IpVuoJt8jNsnVJt/l078gme4IYueHOvE3n+QNzJqk27/HId9ILP3FJd3B18+ocY+t8B0qRTm/Mv8&#10;TSFML6gLAiAAAjEQyK0AWlUsbnIz0xlnfWEAMaXEr9o/q2NIN6IYpiuakCQpXiyEtCw49tCAck82&#10;tajs3HHQR2PKwmSy55KqUx/hqDA+lpVVgblobJadGmJgmYmqZm0/QC6+rrrVaJBlF0V3F08XprC+&#10;jZ+y2sLf6JeJR66S6ZTmvSTEtlJ6r2vvs8tp4rdWz71VjcWErP1Aq3DZrt20iTURFuct63Oxma14&#10;lK1wjWae8rHZ+iS5ToTKvraXJybVIoygInL3imgmVCs8/ONNQJIGIV8CAOWLSFYAKIAKSCBgtVhX&#10;VKzBAw4Q1ZwEMC/5uSom9LxEdF2Z12H4aUZqIY/ecXySVEE1WT3vJtvnDHAVLFm7iAs3XbRorak0&#10;LUnvG51BZxOtycg75Kp96p34BdDyDvjalpQsYlUFsX22A104n0Wz9OEwcq/U+CL7LYoIXIr9uvB5&#10;fdzGLv8CQ39sSlBpEHdcu/79MsPxZb/q4hOIxxc5Q1ixNUsslWbMavlE0bIHv1oq/J6vv/2LQhas&#10;mSLbUrju9q8++CVVN8y1qKGqSJ6/1Dh+Q5EWnOs/KCTOelfLhTTZKGS3vMyUC2mXH/zq7UJ7fV3p&#10;V81tP/H55Q9+Jb39s4h6w5cefHCprEcRTNl+ukiYOr/6Q9WBWoq2lRu+aHT34JcsuS5TM4ltIhAY&#10;BEAABEAABKwENCXTEra3zN8y+i4LStWn3qtPmNf+YZNdX8mafWjSbZEKWzXvl1afVfvYvFMVQR6z&#10;9SJ+7aauJlSR3FA0AoOq8NlPbbz5JbYk33aPXBKiSN1hZ8ptXTQa/uemymmxawpR4WIedcl4DZMX&#10;u3Za3K854FpvDwiYqt8JGzCMT7V8WN5Cdq96vQvv3s3f0neJKHbXUVUh7ybKj4aif5R0Y7S2zods&#10;bRnJW03C7Ocj79JdQGSW7Hqq8y0rokLoIh3Bqci9RajZd7LZv7VkFjx0Nhk1CLp/6sFzsw9kNJaw&#10;jUKPPWwHdO2h3uQQy5tC+HTQAgRAAATCE7jqV7/61QcffHDx4sX333//F7/4xXvvvXfu3DnyOhka&#10;Gnr77bdPnz795ptvvvHGGydPnnzttdfIHOeVV155+eWXjx8//sMf/vDFF188cuRI8E6lxLB2VYWz&#10;yXjrC4OKKa32z6po0nVEwbHkrqYQGLPEWPhw1/a2aTNh14DqKTnUovyKy0FvjalmkS2+URTCU79S&#10;Rpml5FePsrEiZaeysfo0UhGEK6qSYXIDcxMQ+/WVm9ely7NuBmXyzKYhupsQa4kV1nfxF3ADDc3J&#10;pFD4Rvv9W27GH0svquFzcULSbW/gpUKnYoUVtta3qm8W7vOugnQZxquoBvHtlQk+geiL0LJajhTL&#10;yBAUBEAABEAABEAABEAABEAg/wiM9G1Zl64EtW8uKN+6e/fuh4WV5/yHt5pKdUz656gyz785yTwj&#10;1eu3oTmlFFLJIJDuFnxWKSMF9F7xQCJ5d22WJb7IQRKLwKU4SDcedcZ37Px3pf4rqd4WetAUlRb6&#10;g5P+V7MsBqU3zX7VyVDxCcTjixwFP88YpGmmogp/bbUSX6GXbFpeIU1Wi+UlUVnTQ4tAtuaygigu&#10;DfnwV24XwbVkSOJsamFRP8tErzflYhuCqa0q0baOjUXStmIVSZuyXXq7rKxVSI0IB+sC844lMbqM&#10;LtbJQ3AQAAEQAAEQYAJkNCiUoCZhcYosYEMU4Y3ac7hv1NJmtO+wj6rzzXetLZTBE6zAtntq6lGl&#10;ofK24za52Oioqk+VntMWQ2Jue7LZ22hTja0poYU9ZxN53spQ206ctGI4P2rL2PKyw7p4dOCgm/Wy&#10;MaCCYvrZ0YtwkJU+ncIYVRVWGn2d7zvo1N6dGTHnZnY8dTGi5liDzS7CO49pTzfFDhPiAEsn3bgc&#10;/qPp4llHzaNi+ani6frM8jLhnrvREEOy/N1eVna+PdZYUtr4EgtbxZIQRZhzO5a6MnrebV2YnLxN&#10;4Uf37VSjDe4UelazyJK7C1Ucq12uDWaY0Rq2dK4poSmr/TWPhrOC5kB+J2zeLG/rqN3PyvT28yUP&#10;0p4pFobYxDbeqarhs99dxQ6WYIU8r0mtsHzWXkKfC6FWGi1+jzHawgTM1rvzEJueCBKgfgbngtXx&#10;Ws/WeAtwPq+AK43uazbul0gHWFVC8+bzxBLHO5Rf8Kg3ZEum6d7IAu6f1jPK5407yAz6r9XI3lM8&#10;u8pk7G7BrJu29akCUbwp+LNCDRAAARCIlcBVn/rUp66//vpZs2bdcMMNn/nMZz73uc/NmzePvv8p&#10;KipasGDBwoULb7nllltvvbWkpOT2228vKyu744477rrrrrvvvvsrX/nKvffeu2zZskjyG2d9YVAx&#10;pdX+OZKRj08Q0jD3O7/I0TWgrmpRXwmpW4WUFL1L0xxZwSxh1kYv5l/6Hl/pp8zk94+qLJ2E2vr3&#10;kaYvFEnLyi+IpKP5njG2uVC/5trOPs6KIj2zGxKLWzUr7rI1y9QROmW4hfWbWPndXill6y2NLvcP&#10;xJZ4/gYeFnJwAU7S5SJuRUiwIzRZQpMnuKMYoMVLoqr7U4o99NCkzucvQWmVtuWZ/FlzwovrX8IV&#10;V2gtbtxdyOUw0UdB+cc9CoAKuEgACqACEghYLdYVFWtw8wDj3qBkX7nphe4CDTh3GVfDvGSAbjLN&#10;SwbD922Sv9fukySzkWN7TqUre471hRip8IFemxvL52gzDzHIfK6aKBYfI/ke18WL67i0JuUzgoKW&#10;ijZxk3a7eGQVuQVEd7dyfJEDjC17l+IAnXhXGY+xD1snvrCivk2U6E3ms1518QnE44uc1XpA4+gJ&#10;nD26a9euV9+nwJ+eJ27EQQEBEAABEACB8Segmdo2squlKCd3sS4zeJlbfh8JpslB2SSoVXU8aYP0&#10;1CRMwi9dXaRpB51tZUdPLDFbZo7uezSxYMYM4VCrCi7vmWEKO9h8zzYy2qxyyjf5EfPNFjG1VB6L&#10;4hZqdF9TglyiXUKpjbYtMRvlakLA+8o8HaOFqarVY1hXTN7NEkpVu2wBNdhs84acW3ALVd1fs0uT&#10;a5MDq8XM243b4M4l24ikOWGH7s2YgTRTfP995XODrxULXusCUMe1cnl5CIdt66rTBr75Tn0x21PT&#10;jF036H7Ng7vS+C+XNB7byGw1+a+URdYkbBO9gNaFdS1xvy6VabnWPEFe41RZc2hm83JZRvf9mb4A&#10;gyK1GFSTqF2sDckwozVMSVTZLGmlpjyTEuyEdV0GprUX0fIOPIA0Z6V3DCGx3X+wbx/vIZvFycsl&#10;+92VloXqfN+9WjvRRvc96zIloc+F9ETeHNGNz7Wz1n2M1jBBs02DUuhlfVaFqXmQTTKDc0E6Xtcs&#10;MBnA8/nFbwHy/cWlwnk6vbfVLDC/AVkwDu60vX143ibkEzzqDdk6G2neyELunzJuJPuA24Ix30OV&#10;ZhmEe0/xXJkZjd0aTai0lW1/pl+O2N7No3lTCLzVoSIIgAAIxELgqliiegRVrVpVGahCz9WsW0x+&#10;qnUmpeL46AsDiilt9s80ygAjyiVgv77IMDnVW8vyUJbf1gk5bhoNqE0tKqO7HjR37FrhLHU1rJpB&#10;B/dEklLW09xY9u2qVq1oMz2rNr2Prx+g2F6XX+IJ6snhikZpZj3QIDTNJGpO7yWsfgPITSJ9/Gps&#10;o81FYPmtrBTTy3WimcsXLltjXTaOdHRHbvX8lcbolfx8W6+iPgmXvtZubxAu0FwWS0E7CgiAAAiA&#10;AAiAAAiAAAiAwOQnUL51aOiodxka2hrGwFn4QJtajIyMxIYw2sxjSzOngemvE/oHQPqUx6Whstnt&#10;Ltp0HxPbrtCfWKRdcLRuwfRXjpgi+1KOyqXYtyPPD9+5HXuyblqCPuKTCj6sAj78CCNYdfEJxOOL&#10;HB4UWuSAwCeKlrl7Zuegb3QBAiAAAiAAAnYC0tSWNJl6EYbQpNJZ4qLpdOU3e/UOYaJLglqtWAS4&#10;3tBJmqwV4YarbD5mKFOdzVw6Et6om49JFenc1U+LRExhVbvfbl1lqkYlNTO1pDGainTC/qZXKJHh&#10;xmOOUKY8SYNoxbiy82ldtuiCQeprWWanNZPi5o3HVD2614gssaRdqDFqwcRcvCZI46YU3Mie3yoN&#10;N4W3V4SVnTvsZAOdYl7jup94hdA/c1+mVScHvvmlRl3d7EhGEyUb0y5WiKDn6hReuoEN0XU5ZukG&#10;Yb5rn2hy53Xp1FlZs/KlyqorrWkFylOA+/IW2TvpmhbPDDEWnaELZL81zArOHjNS4iTO5c3f4nkZ&#10;bBbcfC3VtSwzPWEjXt6BlqRRyeusTBtm9upvsX98zTbi/6Cuv49gdzWE7Ka9UpzgNiF+6HPBazyz&#10;hQe2tq5Mt7UIjaljjLa9Rtr9Ghv7DHU7cmbr1X+gTc/UOEj9DM4F5zIQ59fKzpS6OXusE62CA+PJ&#10;ZjqVLG+1xEZ4wBsLRh+WX3CP99xMN2TbXHi+kYXeP0XgSPYBS4qzb+S7fjSY4uaTCN9T3FdmZmO3&#10;pi3ODtPbh/ruo2+Y8tETWb8phNzxUB0EQAAEIiWQUwG0IlWEJAMV8sFEpXDKEea946svDCamdLN/&#10;9h5RpNMUWbDCwoo2fqInqaBJyUkexMO+GlBdLWpOwvWgWwWF/ZnJE4mmPJFWYeo2RCll1dZLJa8W&#10;D2ffyADFFqiiLSUWPxtMWUi4yZ/tJtmqxzHsn43pEaJn4fjMT6llk2ydjqqAFnW51kL5cGleiCpY&#10;0biMPkHxV3xSPE2lTP9J78aYCHoSbqql1qhCt2r0ptetx7aUEBgEQAAEQAAEQAAEQAAEQGB8CBR4&#10;FUXp6wurYO7rWreuqGjdFjaO7utcunRdV9gIISB4Zz4SPvMQ/YasWl7TQaUmjJQ8ZA9qdfqA3uso&#10;IR+3NNy6mLSzlXtP85Ouzpw9kpTF5iecSX7xRQ6QTdYuxQH68KlCf7iSJszRezA7eqa/tgiTAPVe&#10;ZxJCh3QCDzHcKFYd/RUjLnF8fJFDMELV2AnMX/ogl6/efn3sXaEDEAABEAABEAhMoLRxTGg6tbL5&#10;pbGxl8wHAkSau7rbEoT0oGNC2puuUEcpoVdWy8ZjY2NppKuiFnfEglSvVrPp9bfNQUkOOzbmIqqe&#10;vbprbMw6cNa2vT2mO2EHDqXlcn9nygEhnVpatCvdYKPNOZgT5jTM02HvRQ1ipm0H689NE6ilmS53&#10;8oYrbYBVYqnijtewQw4Wj9aMZbo38xrytH92YUVac8cysHWtwtEU0nS+WNc2z4gXh3SViYBl/XMc&#10;69r2Z2A/0Uh8OWZiGHoN8yw7Tn9OzO/E9Eo1yAkb+/L252irQWelfWuy7ipuEdX7EKx2sxHtrpbe&#10;edIt6clswp8LXlxU4b7z5bmrvyV29XSWujTjQbJNOydBNj1zgCD1Q58LHpuzeUt33b31CnaMJbRz&#10;OCaOZs1j00sf3OOtMPMN2eCZ9o2MsrK8s/vvnyJwFPuAZcmoAvEY3lO8V2aGYzcHtJ0djnfzKN4U&#10;Qm93aAACIAAC0RKYduHChSwjHjp0iOxuAgcZbq2rFsJnEhzWtmxqNL7Q4Ff2tvODQ/m1stpNXW0V&#10;hUqydXFlw8LeK20kdTT/7N8haaypknxSdvpC3y4ltD6ol7ppladbUv31bC6riNeUllSXUp1oGCjT&#10;jxsRvUfk3Wvw3PxyD/b6cLIuQYPq7a8XilFjXHwkWbdYiouFBnSABzu/mUS6tZK6SqC3a/4B58H+&#10;ekVOUIqqcif2Vv31CXXGyzj4gCtC2YcIIqCb4CbrqtXkaLksPE0uTTSK+QfIr5f8rB3V5expOQRj&#10;k2WtMFNJpufN29XVT6wFD6busqosEJjOgKLOh3++HikJyHKenaXMvDj8u4ijRhiScfQfV0waF32H&#10;/9BDD8XUQW64US9B9tJsxhh3FwAVcHYACqACEghYDSsqH0DlZhZopHHv5BJmbnr5+7//+y984QsB&#10;py+zapiXDLhNpnnJYPi+TXK2qHwzmbgVJMOhoSG/IfRtKVq/Z23H0a3lBYoy0rdlw/o9p5S1HWFM&#10;oEUI0c+ipqO753XSb/xDNQV0lqKiomCJ+SVOr4uOFy1aJKqeOnWK/h8uc3MfUSYWIPdQVWRu9k8x&#10;w8mkUmH/u0OouGrl9J+va+nmZ5feA3XkE7m3n/9Ok75ksRuIP6nYowf+Y4RomEXv1Jr+elW9Xf3L&#10;IP0VqKtN/mkucMms9+Hh5BHjrzX2v1YG7txj7JGtOoXyTCmJikJ3JpmNXY4ufWSqQC7pK1askJWn&#10;T58enMnly5dl5WuvvZb+/9FHH9HXrjNnzgweATVBAATymcA111yTz+khNxAAARDwIjC6r4psQUmn&#10;m16rOnEAkjPukm0kZgqr3504I0Sm+UZgcCd5M5MWNgrJY4ixje6rTrz7zUlz5nqM/Pzo6NzZFivy&#10;k80zyCGe5J7pLOpDcJyYVXn2a/bTbQaZCuIn5rCnTNZ4I5syU42BggAITFICpD2m50VcffXV4zi+&#10;3DpA80AL68mCWJZ+q50Lv6K9dKWfvtMRf9GvqKdj6vc75p+jhEburnof7ApLqelfsYjX6NcUd1i7&#10;yeWrF+8RRZljdrHI+JlHYfqaTB0XH2FTaG1K5GBFdY26VtP1oD5BNFkeFTQ+/ZsWsvrW7m4sBqbO&#10;gPM7HOFYrS8X/plHoabn9pWPOfPsmMXQmm2MTKz7yVRYeA0JL27P/oaP7GWn9JaQdlQx5I+QIAAC&#10;IAACIAACk5kA3RRHD4GP+xnwuehF9FGXtE8WW2q6HM50TnPTC9/fh3kJM0e5mpcwOaHu5CNQvmSt&#10;ouxZv3RLH9k4L2X186K14XyL+46x+nlRU8da5VTyZWn9fOqdGC2g1UkY6XqOOybhsyh8dFFTDhyX&#10;XdfASJewwO4KbZ6d8Yrim7YrE/T+IN4QqCw2lbo0n8qdPcoHiZEy+Ao9Y0t8sGfVrPrYIKF+zrT4&#10;RK50vr1l2pNbu0hcijNPSNxWzzeKi8cvqQ8uyzxc4JbCdJr/WkOTKZ+YRg/viuiaKMJVlySvgspE&#10;s+MCJ/A4PSvGFzn73BABBEAABEAABEAABEAABEAABASB830H96+8cc5kpkHK8hkLEomdg8Ygz++r&#10;IvWzomy+u3Qyj9x3bCd31ewnq+k7pzYFX0yoAAIgAAIgAAJTl0DuBdATlXVc4uuJyiN03sPJA/wd&#10;YFlxInTTyduAhd8p/notTUk2s21z2Zpl4WyPnBGFylwWKbwW39Vq8nKzOj4W4OTjRN8fhvpKOZY8&#10;EBQEQAAEQAAEQMCdAF2r0TVHpJofl45y0cvw2dM0kvZK1wuP9gMR6YZy0wvpnzEvoU7ZXM1LqKTy&#10;vrLQgubRlXq+5eM2geVbh0i6TBro9TtI/Nx0dGi3MIMOW+bPYyk1KaDPhW2Zaf2Rd1TL56NkdD10&#10;tImMoHUBdqYxM25XMG/+IuXUnh3rl+ZKB12xqpaeNrbKuDWcHsqkl/Yz4r738IW0s/299Fi0gfYz&#10;8+m2fvlxO5LiGjmy9zFriuRSLG/LLqxwlGz/GBEYhvyzEf+pgu0RBMmBhjj0vp4ZFVYsa9wkRNBU&#10;+Joo+94jW3XD+n3zw7IkqXjfSx+YOts/a5WjjhwiCVQFARAAARAAARAAARAAARAAgTQESAe8oOaW&#10;l3LsOZ3rKSndcGwz9fnEEvJQVMuCmh46svHYZHGsD42UPPsZBavAV3ZWQf8cGiAagAAIgAAIgMAU&#10;IQAB9BSZ6PEapuarNG0a2fhQEhHoeMdrKHH1KxyyDctxl27omzdX7/G4Moop7tnT9P1hpl8px5QT&#10;woIACIAACIAACNgI1PYK80Ohg15cF42uxgk53l4K5y8UXQ40VLvce3X6bCRiISU3vWjs4iWWm15y&#10;Qyw3vUy2jUMazuZPybd8PMiUbxXyYVI/764Or30WHtIkoN5yTiENcDJ5ln5bdFP4OGGnreAmylk5&#10;e25EdEUKZPp/Lpyn3fMs37p76OjRjrWLNB107HbQ9IgpetqY+hAq44Zg+ZP66LFgTEnVShXbt7eK&#10;d0q690Jvpm1DweI4a8UXOU1GEboUZzpuo532Rp0tyWCZkIy4ta6ujr3AhSt4gkyWG/iWMCpk6h3B&#10;o7iiWHV8QzllJqzF2ysTslRSSWT7aIv4Igfjj1ogAAIgAAIgAAIgAAIgAAIgEITA3NXdY2NTQARc&#10;2jg2dmyjhcjml8bGNkD4q2ye7PL3IOcB6oAACIAACIAACHgRgAAaayNWAoXz1+jmR2VlLb1d9Tmz&#10;Dop1XDkMTt+VhfwmNmhyLvKfYfrmT37pJ572KuRB/HXYtLpWepq4+pBg9Ym7ZOlsVNXlUcPmAPKo&#10;VMEn2MiavqkToWEEHXSSUA8EQAAEQAAEck5APgU+1csq6MpEXBro3PRilUDHpaTKTS+5IZabXnJD&#10;LDe9RH+C8kV2uqJei0ff8SSIGPczZ0a6tmzZss5UOt9hA+MdG+gwla6RUAzLt7KFtLJnxx6yZD51&#10;iv639uEMhNSh+qTKBXdVsOkzJd03MjLSdWwPHcuF8No7z4ICkkGrOmjVDnodJRd2YGHrs3uuYXsb&#10;tjXXr2iU/sSkQNU+7pq9pTMJqbaJL7J3UpG5FGcxboYqZOUDe5tb2dy49QDLysuUs/yLKNlNmVtu&#10;Qvnd0N7ezk7gShkZhNfWtvT2plIp1sT3t0X6J6wsVl2Czcup8BhEknppMTmaZ0I/vsiZZIM2IAAC&#10;IAACIAACIJAbArNZSDmZlJSsmBzrWj07N/jQCwgoSukGWnOT3Ix5HOdZ4DXKFJB9p4Mtd+zJtWmP&#10;4+LK267xRpa3U4PEQAAEQGDCEIAAesJM1QRNlJ4Fq9kq9ffXV0D+nBfz6C7/IaFyQnc6Ek97NVwT&#10;yQWSvhAUyQ/wE3dFXdUUiQ9ViqqklU5oVknGUUWRLowoIAACIAACIAAC+UwgUazftkZpFtI9WPzs&#10;+fYIHv5uHnVueuEe6dY7yn+ggTTcMWKPv5fcEMtNL5NpXuJbVKkDQofnWfhafJIXs5duuKHG+8yZ&#10;vs4de/bsIamyXvhXyvAU/UtlR2dfuHTLt7L7cdNaLk0dR4e2lodrn1ntguqdbFx9as/6pUuX7hD6&#10;54q74nee9k1W6KCHmAe7Qa9fWlQUqxt0splkr4nmrM6mwvp+8cwEtbT0plQLadpRzW+ovmN3VEgb&#10;uSwKT2JnTlG4FIcfqb1F8oCwOObHUFCRf1xQf+ED2U6ZS4KkNq81Zov7K161rKKisDCGP15ls+r4&#10;sqy/f5P428rCTW2mUk+O5tmU+CJnkxXaggAIgAAIgAAIgAAIgAAIgAAIgAAIgAAIgAAIgAAIgEBQ&#10;AhBAByWFeiAwyQkkm4VHMz1gnSTrvey7pCycb3zpV8YvsA6Ki6xb1iJMkWRddnrezl9WygCpFunc&#10;dGRYKaxvEwe4qWzSH6mL0iSfFwwPBEAABEAABMaNQOEyfpRH+/Z4H90QXy+J+i6+/mivjPXhE7np&#10;xbwI4iOWm15yQyw3vcRxclbQpTN5j3qVmJ4NwyPZ26w+32WxdH53+inLR8Poz34xhi8f+ULG1cGe&#10;JKM/M0btSXyWMB4vU72XP5bQRxGRAXUoP4Hwz9rJrD12ZrGWay6eOSP0yu6lg8vRkALmka51RUuX&#10;rk+ePUvDe+fcy32yjMTufVxQLYXGqvD66O4cGE8HPVcKyquFDHrtIpZB7yAd9JaQsvJAPRk+wsOy&#10;CHPhQE1Nlej5Sc0H9rJHMRe2glYXKOmX+8MGs9RPGznuT9NZuBRnNWjRuKKxV3M2biEfZmdpzFLt&#10;60yR/l5Bj70QUnaeRpZbk6c37S2t5DcdelGkQRDFqhNuzREZjVtTjS9y9qsCEUAABEAABEAABEAA&#10;BEAABEAABEAABEAABEAABEAABEAgHQEIoLE+QAAEmIC0WqrtbTNsusuKExqbspYufkFYR5cVK+yt&#10;ptRuEjpm6dBGAoXUGWER3a4+ArhdKatt6YLUGcsLBEAABEAABCYuAfeHRkQ9nhh7IREa36kVsw10&#10;bnoxYY+RWG56yQ2x3PQS9ekg45H3qHtRUhmoNAPmSLo/+cAXfrwLO6eLWyEHjIfCJOsqhTerfMFc&#10;ho8IyTK5VqvtfZ4koz8zRnuQDKmbzY+XUfNQyA3bLXl+GI0agpIWuebqmTMFHqWcjpeHc1Ee6dqw&#10;g+2jFfKTFv7RO9bLslR4H8eh+hUwR7q2rKOy4TlVV/7chg3ktBy76DrgKlSrsRm0KtJuWhK1LzZL&#10;6RO03rgvWj6yCHNhTWwfLNnh1mpyKDYM24O1ClIrvshBes/GpThIfJ86ZEfcWKycprJ37/btB5RE&#10;hbXE4MssdrXCCtZB853bUgkthdAJkkJH8hiJqFZdYUXjpjXKAbrbRBa+5ySam7ziixzBqkAIEAAB&#10;EAABEAABEAABEAABEAABEAABEAABEAABEAABEEhDAAJoLA8QmIIExFPOB86kTEOXDz4/fVazOHJU&#10;EHXZka6/XtVFc91h1Qza0Eor5EhET/9lo+c2k/w5N0qdKTiXGDIIgAAIgAAIRERAvZXJHE3eH2V+&#10;JETWfeWmF1OaFW3iMRRkAx2JhskDQIy95IZYbnqZTPOS9akQMIC0PdalbizTbJbC1ehLrXy8i3yS&#10;S/uBJHmx8smjSqDVp72UtbgYsKpX+mXyQ4C464AfBKMWy5NkpFZa1hTnJteUsdXmagL6+NSbMuVd&#10;l1RIHGo8jIZDcIXxeOZMX9e6dZpUua9z6dJ14VTEI++w/Hltx9AQuzEv4qEtWtvUxM7HJIresz4u&#10;CfTIO3tIcs2FZdfyZ7agzsPCbtBbq6PWPyvC6ZYKj5g+uppKy6ow7sJy26TTRhY+eSJ61FF8kf1n&#10;OQqXYv9e0tSgPY/vb1AL310d55u3NREyAm+ta96+V7sXRLxqui08i4FFteriE8fHFzkLbGgKAiAA&#10;AiAAAiAAAiAAAiAAAiAAAiAAAiAAAiAAAiAAAgEIQAAdABKqgMAUICAfpk4GieK51ZXiOz/WPbgV&#10;KXFo57qqdRbXkgoJ46Gx8gHYrVE+NHYKzAOGCAIgAAIgAAJ5QmA42bpYOGTG8qh1bZC56EUYAZex&#10;qa1qXxsL4dz0wjefYV7CTGCu5iVMTiHqqqJjTQvILV0FyCFCelctK14mvFUL61exAppvjCys75IS&#10;6OZkUpo8q8+AcY+ycL7xLBn9Xkvrk2QSQtpZtmYZ19TvkDQf5MPen0DoFVlZfdIMTXBEmtOwDPu2&#10;rN9xiiTMp/Y8pwqfTyVfztBHmYS+uzvWcqx35pHz8VEhh95zLB4T6PKtpLg2ipRe50sZ6aOSIcXA&#10;YyCL4f7+/k38iVZZuKnNVOrD6J+VCnGitDc0p4Rne+D+/SvGFzl931G5FPuP0LuGvPGqTL0bg++m&#10;UNq3x/w3heFknbRSpjtMhKc3Z0B3dbf09pKwvT+Sh1pFteriE8fHFzmb9YC2IAACIAACIAACIAAC&#10;IAACIAACIAACIAACIAACIAACIOBPAAJof0aoAQKTk4DNyoj0DSwOkoW+7uOfT59VFdALrTIEdjmU&#10;dTXvLP6Z9Ad8WIvBXxr2dlm/LozUQnJyTgtGBQIgAAIgAALjSqC9UtzCxDogYbJa29sWShEWLPl4&#10;e9GdYvVkSO4mZFRcoroayU0v2hDiJZabXnJDLDe9BFvn2ddSFWm9V1RrZtUwOfvA6SKoqmt5phTW&#10;bxIKRNIFCtmxi/0zx5IPk5FFToHDNVU+SUaqREkdLR4lc0A1dZYH9x5JilsnjTl0eWyNkhLhZQS2&#10;gybdom4Qm8NnzvQd20PdL2oi3bIufD71ThjpbvkSkjwrJJ8Wgt+Rc4YLc8E8Vwl4hNNeYBTRV7jM&#10;I0zEFqqvcz2VzniU37a+hCNvdjf4JIrF+wqbFC9eXMelVS7hrEt8kdOmFpVLcdbj196oC6UU3Pro&#10;quyjWyMk6+imbiF6Vp9lJbbbfnqcVX1FRaTCdtops1518Ynj44sc9YwhHgiAAAiAAAiAAAiAAAiA&#10;AAiAAAiAAAiAAAiAAAiAAAhYCUAAjRUBAlOQAFulOa2M2JVIPLmXXmur55/7yQSLtQpX2gw3N4mL&#10;njIt6pJ1Fn9XqEmJ+LAWg780NDVT4+QJbTJPZK1ENF9Q58mYkAYIgAAIgAAIZEWgojFF90IZKka+&#10;kylFb+ZZBXU0zkUvJIKkYdiEznQlIm71iuZh9nwxlJNe+BkbmJcwazBX8xImp8zrSl0xeTFLa2bx&#10;FJbYtIDao2ASVqlzRZt+90Ba+2dKTer0Zfs10k7auQVI11ySjPKjZKgmB5VPkhlo4KNqAPmRQz53&#10;Rt6WoTq4JzRJtq1u5pSzaDl/HsuYSQF9LoMg5TXsvnxqx/qlRUVFS3eQm7Sydkl5BoFCNpEuy6LQ&#10;D8cM4XXIOFFXp3y0kMZPUXdC8YaT4kOgcOTN6h0u2dzAZsWiDAy0c2mobHZ/hFK4ccQXOX0eUbkU&#10;hxuttbYqw62sax2m0ir9oIsT2YT0aUvbD5s9s+yZVc9Ra55l75GtOrrbZJLJ7mOcWoQGARAAARAA&#10;ARAAARAAARAAARAAARAAARAAARAAARCYIgSmXbhwIcuhHjp0qLZWc1TLMlakzelLUopH32JEGjWa&#10;YPmcWzQjnDJR8nAqc5kSPS2WlAv8iNqsnwyby7QVhR7vW9keRdq+K53G1dHR8dBDD/nWzKxCbrhR&#10;L3HvpXF3AVABFxhAAVRAAgGrYUXlA6jczAKNNO6dXMLMTS9///d//4UvfCHg9GVWDfOSAbfJNC8B&#10;h08Gx6wn5ueqNCaONCdIcOl9BZv5opKXxqTiFGnRs2C62syPcREvp73iV/NUR0XpCmWpaEc3Utju&#10;paRPENVC+yzGpb043FpX3SCO8jNmSFC6sJduwqQYi2VdPkwJio8dHGG78GylXDc1kmRR7VntkRtm&#10;ViTDoaEh3+Z9W4rWkwn02qa1Z3fsURYtOnXq1KKmo7urC3xbmiuM9HV1PpeUGuSKh3dWl4vmI13r&#10;NiQrdpqDkUY6YGJ+/auJm6tlkLjePKLEnFmt7RjamqUcXOZm/RQjF3Nt75XGs+LcEqtNKwvXWFe+&#10;H0tStaZsdRJkGiwPZX4+UuO0kf3SyrJ3cXopm7JRh2c3drnrGYVmK9QZnVXvQeCmrePWe4SrToay&#10;FYNQFmP3iUxdksR/xYoVsu/p06cHR3X58mVZ+dprr6X/f/TRR2NjYzNnzgweATVBAATymcA111yT&#10;z+khNxAAARAAARAAARAAARAAARAAARAAARAAgbgJkPZ4xowZV199ddwdpYkPAfT4wM/ia4nxSRi9&#10;ehHIw6mMPyWrwoEfhp29/jm7b4hDL1AIoMMhy4HaLO4u4j8vGGnco8hBFwAV8NwAKIAKSCBgtVhX&#10;VKzBzQPMwR6Yg21QjmgyCW0xLwFPQ1ktZ+dL4KxCXHjHlLyaQVoRoqwTVqcYGELuKgYXQCuKXbMb&#10;WrFLDswjI+fOnZt3113lBT7C6Yh0xkySRNcvH3vnHQH1ppuWzLurwLf3NBMQVWIjXVs63zl7ds+p&#10;U6QmXzt//k1LtlZnqX9W3ATQLKkX6t6EXWbLg8xuCbNqOSIBtI24NXKQ8yGb3WB4mHTdiWyckLPp&#10;XYxuONnafOAM/VC8ynSDQ5CBj/s27jr2KFfd+MnuIYAOuAJRDQSmGgEIoKfajGO8IAACIAACIAAC&#10;IAACIAACIAACIAACIGAjAAF0vEsi6y9dYkwvn3OLcdiTMXQeTmUOUkq2Lq5UXZnKylo2dRmua5nP&#10;cQ7SNiUHAXS4mcqBdiruLnKzwOIehfxGP1Y3boAKeG4AFEAFJBCwWqwrKmBwWc2rBNl5gmxQ+dAL&#10;jdF3OEEE0OnH4tsL5sW52CbQvAQ8taOqpokBSQu4LI0qMeCiCpmV1Db73PA4JQXQBJIkzC93HiMt&#10;8U1LalT35sB4zfppf+10VDpjmfSIkpXo2TzGCBPTNOX+NAJCdhVAB2wbqJr8TKlaSA+wJblJQp3V&#10;+Zg2cpDcsuhdtysOZbtsSSqL3oMMzqdO1r2L/Uy6zYdPJ+vePbok3bOi24t7ppVJ78EiU5cQQIdf&#10;DmgBAlOCAATQU2KaMUgQAAEQAAEQAAEQAAEQAAEQAAEQAAEQ8CaQDwLoqzBBIAACIBCWQEV9PylU&#10;ROnvj0L9HDYBZ336nnbatLqk+gJ9Zzlt2uJW8SspRuroN1EW17UO29rSI36NluLnxWodeg630S5p&#10;b5d9yogAAiAAAiAAAnlEQHtnd/83qkTzoRdflW3AwaYfS256CZiqbzXMiy+i8apAVqzJ4eHCivo2&#10;LnTZnYEeL7vck81822PZmmVpe06dYe3n1CsFBeXVW7lUFygjGQ1/0dqOjo6jW7P1Og7Rd1/n0vXr&#10;l3b2hWiSs6oFNy1SlEU3+bhhx5QOnWvhPvINt25vp1xI+CwKp1XW0lgRQXrxRfZPblj/2DssC2EJ&#10;x8W/j3yvIfazgTOpHOQZdNUl6xKVlQn6c4f4Qwf/zcJUnH/jCJF5fJFDJIGqIAACIAACIAACIAAC&#10;IAACIAACIAACIAACIAACIAACIJANAQigs6GHtiAAAvlCIFFcRp5E26V2efjIXvENdIK/IExUNrRr&#10;ioyB9oZqmwQ6dYC/t3YUkkInzO0q7e3yZeDIAwRAAARAAARAAARAYJISSDaz6K1Zu8dvfEZJF9m1&#10;m3ycUMWleFlxYnwyHKde+7rWrSsqWreFpcSkKl66riuUBrp8yVpqeEpRystzKPgd0XMckaWPSqi8&#10;46RdUL17aGg3qclzUuS9r2qZNo3OtcpQ55qU/df2XknxPSSpFjoHBvYeieK22fgipwfLRBKJSvHx&#10;uL0yIQthqUwYdxrnZGomcScZrrqKVbVlZbWrDHm9prvnf9uz0WrHF3kSzyKGBgIgAAIgAAIgAAIg&#10;AAIgAAIgAAIgAAIgAAIgAAIgkF8EIIDOr/lANiAAApkRKFy2hr9ybuAvraVRHQs15E/0tTR/K91b&#10;y6EXznexr1PlGsNnT8veVdMt2S7Vwg0j+jY7s9GhFQiAAAiAAAiAAAiAwFQjkBdWrBVt9OSXNj9X&#10;20J+Pky/j0p6cs1f35b1O06RfPnUnudU4fOp5MuhlMTC7ljZs54k1HoJFSAs0L4tRUVLl67fw+32&#10;rF8qy3oqS4uEins8St+WdTR+Oey+ri3ajzlIJXuXZSH7V06fHRYfLwvnL+TPjNlIUfVRxxc5PdgE&#10;q2ypcC2S25pKi0l6m4PJmbRdZL7qaCfu541Y7LX24rtDpwMaX+RJO40YGAiAAAiAAAiAAAiAAAiA&#10;AAiAAAiAAAiAAAiAAAiAQJ4RgAA6zyYE6YAACGRGoLB+E+uU2w+0imcRi8cPJ4W7c21vW4Uuek7r&#10;TCe/tqaiPsWbfK/IFoycoJWy2pauKSXpyGwS0AoEQAAEQAAEQAAEQCAKArBijYJijDH6jrGOeFFT&#10;x1pFFz6feieMfrmvcwfpp6mc2sMiZFk64xQiFyxZu4gLd7po0VpTaVpSHiOrNKEJ46lTe44xt5Gu&#10;53bs2RMvAXMm2bssa3fgVtclh4eHW8Unz2hs0OOLnH6aC1kL279JfCReuKnNVOr97oEYn/Uz4XrN&#10;ftU5hjycTCajsB13sowv8oSbNyQMAiAAAiAAAiAAAiAAAiAAAiAAAiAAAiAAAiAAAiCQ3wQggM7v&#10;+UF2IAACgQlUNPJzh9sbNPtnRdG9s9QY7BFtN+USdbysusj4qkW4QPe3Qf4ceCJQEQRAAARAAARA&#10;AARAIDsCsGLNjl+OWs+fV75EKKDPhe+wvKbDWWriFCIXlG/dvXv3w/M51/kPbzWV6ji7TYdGdcE+&#10;RibaBfNEYjkrEbgsF9Z38efPAbprNsH3zJL+ec0yl6cNhR9TfJED5CI2n9qpbPlc0dhLhe6njrxE&#10;sOoUvjtm2mK10N3alZWV/BSsCEp8kSNIDiFAAARAAARAAARAAARAAARAAARAAARAAARAAARAAARA&#10;wJMABNBYHCAAApOFgLTKoiLsn6lo3lns4zxtWmX7AB1rP2D9elC6PrdXqlUkC6mlpm+zB9obhAs0&#10;l8Wt8VgrTRb8GAcIgAAIgAAIgAAIgEBEBGDFGhHIuMKw8FlR9qzfck5ZRAro5Fn6bdFNBWG6Kyi3&#10;llCNw3RkrSt8oNeOl+WzLe+CuyrYkHrPjqVFRevZU5uQFlnKunUkjo6jROKyXFjffyXV21LLhe6b&#10;TfVHdtNsfJF9YYrNp81Q/5K9tW+baCsMt9ZpAl9y1442dqBohRVUIpGy27rLftUNi8dd0d8pZOH4&#10;2h8/Ag3Nu1J8kbNMDM1BYDIQIFsFKvR3RX0w8ggVecT8g/6z+bi5oTxuqyZ/NR+cDOAwBhAAARAA&#10;ARAAARAAARAAARAAARAAARAAARAIRgAC6GCcUAsEQGACECis31RLwuXaTdo3z+Sd1ctHRCE3Z/75&#10;9FlWQLPv88L5/K1mRZtRRSlTK9M3zimqrTWl47W9XZF9nz0BUCJFEAABEAABEAABEACB8SYAK9bx&#10;ngHv/su3dggJ9I49pxTl1Cn639qHq8NpmPu2kNR3nVqKipauX7++sy/2EbMP9M6bjnX1sa54pGvL&#10;lq74+/QeVEH17qNHO5pIk81CaJdy6tQ78QiglYhcloeVxLLGxsZVq+YrR5rrWqOx4hUg4ovsu8iS&#10;rYsX0/2/dTyaZHMikcs7gcmGmOy0NYEvuWtPE2mMT4lc/J31qkudYdFzbe8VfkzVlZSwIN97JAqV&#10;eHyRx2fu0CsI5BUB6aogU5I/2I6YX03/c/CaeUUAyYAACIBAPhI4v69qxowZOwc9c5MVqveNBs1+&#10;dF81Najadz5og8zrnWymntKX5pMUfpDrpRtCxjn7Rs58cHrLwZ2Z8ZSDavaeWv/cfLsWFWYIyEGL&#10;b8yggca73qg4M7Sx25eQ9dXxztWv/6izzXLtuZxW2WeYfQQ/ipm8np9ZZTKSSNt47xIZ79WW/KLF&#10;Hm20YCBz8dYjM4lrx/a99ggGIqpacQ0zqvwQBwRAAATCE4AAOjwztAABEMhbAmRXdeWKya9KYQMr&#10;1Velv62ef+6vJzurCjLr0usZVa70iwrC7amQamtN6XhbLB5QeQsSiYEACIAACIAACIAACIw3Ab6S&#10;7So+ML5mqOMNIW/7L986JLS7XJo6jg5tLQ+V6kjXc2x5TNppUbjtoqaacDFCdahVHulat3THnh0s&#10;th55ObmHforLZDlYegUF5dVbd+/eLQTlytqOIVsJyTVYp6JWti7LyTpSCSdkqaTS0N7eYHvaUIhs&#10;zFXjixwkoWRdZQN7Cw+0b1cfgRSRxDZQ5wfY4LisRep7e2vpFz2NIO2zrhO3+DvLVZfgG7npnu5h&#10;+ScL8TSrgTOprIetKPFFjiA5hACBiU7A1exZH5SrlzO9amuVxt05eM2JThL5gwAIgAAIgAAIgAAI&#10;gAAIgAAIgAAIgAAIgIArAQigsTBAAARAAARAAARAAARAAATMBIaF+iruR8+jl7CrDsTyk1jYrELU&#10;zysz1BB5T9qqI1Y3YqHd5VJdHs78mQCNvMOiZ9L7HmXB79EmckA+lXw5Jrdj04SQ6Jk6XtR0lITF&#10;BdU7c9av75ooX9K0aNHam0KD9A1sqTBs88otrKhv41JfUSgUpSFK8kA7m/GW1Wqlpbc3Zb4VN0Qs&#10;a9X4IgdJiXrnYbWQ+FgXPkcjsQ3Su6wjH9VENzOvYgV0DnuPR/wd4aorXLaGTZ8bqukKbXi4Vc5V&#10;cSI4Ws+a8UWOIDmEAIGJTiCN3zMNTTd1lj+H9XiWTVxbTXRuyB8EQAAExpnA3NXdY2NjXatnB81j&#10;9uouatC9em7QBpnXK2mknvSS6lxJoVZ2pswHG0uChM9hzkHSmTh1Sjcw7GCQJ86oMskUSygTamgD&#10;AiEJ4EQLCQzVQQAEQAAEpioBCKCn6sxj3CAAAlOOAEloXEpcTzQebl08LerYqhzPPnPcVZTPRgao&#10;gOcGQAEUTj3rGoh7j4o7vjEa2lYTlaTrIklNWD1YwNOCq6GXELBEVRDLT2JhswpVX1Mi5sgMVVxS&#10;2S7fpOreejsEH+ODVBbXqRaxNC7XC4O6ZJoR27Y1t/5D8RKniWMIIUN4V+/bUrR0aVHRunVbuvqy&#10;FyoX3ESSZ+XsuRGh+C2YN5/+f+qd7OP6DVcKr+fPk0Lj3PXrnddIn8RZXr1799bqOAXQfENBghYI&#10;LdukTQjth83z9dpNQkAtRdSRPjMovshBBrtwPouPSQF9Nkjt6OpIyXN7Je0sEQt8g+QYh/g74lVX&#10;WN/VwhLo9koyHm8Q+uc1yyK5WIsvchD0qAMCk5uA06FZfVLdlSs0cC//ZtfjekP9VXMoW7TJTRWj&#10;AwEQAAEQAAEQAAEQAAEQAAEQAAEQAAEQAAGdAATQWAwgAAIgMDUIDJ89nbuBDrdWNwwYpmHRdEwj&#10;IJu19kpXXXV7NA+cpkwBKuB0ARRAMQGcesY6iHuPiju+NhJW2dIOzs+f76+PRFLjdq6gl4A7iF4N&#10;xPKTWNisMqufIzPUZJ049y2Fruj4bghFOa2rIFUlvlpzoL0hoV2ZJYpJlmcr6axJh1u3c2z9jWT4&#10;yF76VfecpUhCIL04rYbaDelAQyJ0myBTU75kLWuWT53as2O9FEJno4MuuKuCTZ93bKAoIyNdx/ZQ&#10;6EVx+x9THzQK+v+e9Zz9yEhfzvr1Ity3Zen69Uu39CkjXeuKuKwzlS1dkSrCSVzLa3SAlm2lFEJn&#10;o4PWpLpR3/KpKPFFDrLOdQnyWaWMzse9/BEyGo/hIL0rFY2s71VoZ9EEvrWb4rsacU0pWvF3tKuO&#10;Ei6s77+S6m0RxuMtvakIL9biixxo6lEJBCYxAZtDM400M6dn2VCCChJhEiPF0EAABCYfgdF9VTNm&#10;zGg+qQzupH9lqdp3ngcqX9IOjdrGbqrPAQYdaCwVqvfZ21P986YOLBUGmymkcUT/VfygFkuPoi81&#10;bUXxry+SNUfjttYgUU11wJxt+cyYsdNJ1DulkyYwBge9/ui+agOcCaxewY7COZnmDtxz4xwSNfup&#10;6bYl6jIyzbklQ15vvsW8fsz19RVrihB0Kr1iylBpVqy+NtQ6ruuZQpiHyXWsK1m8WmU9FZyrzvfM&#10;MqbNWPbcUaKmh+nfI+hT7zIZR6oyvnMK7GN0TqKKSD9ZzMF915ilgqN3+ap1G5H7g/VEcJ+jNGvP&#10;vMk44EuSYkUt2UY/7a9JiFHb0ku7E3oN3G1G3DdJ4mkOokJIv1YtK83llPdazIGyUqmk2TT0qdHw&#10;epzRVjj6VLq2Us8dfQ14tNUZ+mx66U5n1/0/zY5kO0ldzxSPJa29Xdl3vEAL3rzwbG9w9pNdf0fT&#10;tx1ucFru/PbcJH/3Tcy8lxpnX7pzJN0pluF7sctcpHkH8V6NFoBub6kehN3WQm6G6fu+iAogAAIg&#10;kN8EIIDO7/lBdiAAAiAQFYHC+Qs5VG2v1TEmDnmblD9TifZ5xeoI+Jm/htmgjuf02YiM3AAq4JID&#10;KIASBHDq6Qsh7j0q7vhyIOoGHq/6Gb0E3D6MapiXsMhyQyxsVuHr59AMNVlXSV6i1nNfSKJJY2dN&#10;nK8oy0h2x1eUKWFFuveI6SKMQpiuNdNdaKbOSBW1+kYi9c9ZXj6SgE/kRAay6aynw0+FaFG+dffQ&#10;0NDRox1NrIQmIbTQQWfqB11QvbOJw1CUpUt3CP1zxV1x+h+roy7fetTodz33u/bhWH2X09NmWfmi&#10;tUvK9VqnTGVPxJbYFW39vGxZPcorl110hY15cB00u59rZbu8u5QE9yymFqU182UXX+Swy72irVe4&#10;MDfwDQoDA/S/nEqQzSpcFvheaasIO4KM68ci/s5+1TnHU1hR39i4qljZu508zSOV4McXOeNZ8W14&#10;8qmZ6UrNCxcvvPCNmTO/8cJF31BuFU4+Q9GfclXHXHyhxtLzM69n1EOUjUS2jhJtYgL4M956ISsW&#10;4h/lAAPGsk2Nnq19yuyo3Cc6YKfpqtm8nG1V6VX9iJcbNFUwV5P19SNpWkWQPUKAAAiAQA4JkGhy&#10;yRN6fz01C6qqqlU9pTzaU5MwCTdZvGWqT6+T5lXXH9OvLHuyVGBlobmCojyxZMYCIdiUhSp4iUr1&#10;ClKkqBbq0UV1bbzOPXrXZzGT+VUasm1EUdBPn4O5B3s+gk/6AWrNWY13jwkMzdUCs8qW5kLqkk2o&#10;zZF9UWSRm+zSkaEQ6aZTeNung+p7aqZ981fHnT5mgBWrKAeb0i0S1tKZJ8I++0FWlO+ZFSSIVqek&#10;8dhGOrMO9on7GfT1coLO9Ps7HyxxDWWnRCe+Uyhp58BT4Fxjtg3BUoEmVCo4w5RAc2QJSKJJ8yYj&#10;9jEP3adnIrZUrTuh38kVaHjE3AyH91Lafs37p239Bzjl/bbf9In5T6hof+bZKiteS1RnEH1Pm7u6&#10;e+zYZhbra3s4VaZz5/7O1FhjKUVJ09Z9S3FuemkJBN000mDy3U+yXfA0y9ZzxDZGr9wOPmq8tf3H&#10;1Ts6VxLn45bbaUYHDtK5t/mbq2fbYmSw1bueYra9Pev3YvvWKm7zsN1J4lyNdoC2Sw7xxhSUcE6G&#10;GWi3QCUQAAEQyG8CTgH08cfnqGVlxzmZvHFozuPH83s8yA4EQAAEQCAdgRzYd+nyZ8ojMmmkdUxW&#10;CbQmCox05gEqIE6AAqiABAJWw4oKAirGPVAXILKci0ooWViQ3EUd9BIYlVoRxPKTWNisMqmfKzNU&#10;NmNmWXOXyWlVSKLLWhpXWRMvrGi7cqW/vqJQGR5OqpplWUMVNO+tlqaEwrs5ze1p+qMk1BvmND20&#10;6fJRCAf7Q8ofC+u7hAR6u8v9cpnMgaNNQUF5tVRCCyG05gedgQ66oHq3CMKlqePo0d050iFr/S6i&#10;wh1vNdTHkRAKF4Rk5bs5A87KUWJJrZA0nlIJLYTQmh90EB108kA7KYL1YoxUPdSQ8TNp4oscbjpE&#10;bTrJhUpc9RiOXYI8nGw1CctJSF69fe9pUfZur6YrkYhucw1AIj7xdxarTl460YabTLa21jEp3l8T&#10;iUqSqNtd+wOM0V4lvsgZJDOBmrCourjuoCXjHffOnDk+el8fcJRYpvrvkFPyOgmwrVgO1hVT5xdC&#10;xsmmujMHZUdF5gr4bFIx2qZxa6ZKuqmz/Dm4x7NvzWiyRxQQAAEQyC2BzS+NiZLqvJ867ukhyezG&#10;Y9oh0lApPYf7pKPv6L5HSVC7krRqWmGdpdLzrva+M7hTaItZzaaWFKuwemq6ra7GWvyxt/llh1LT&#10;MX4jIIvnSAR1Ir2RsGf90X1NQn2pJzA2JoYQQwmWs1SkmZGOvbRZoZR8nZJPNpNQ0tJQjKWnZpdk&#10;LedCm1x9ft8cUUWx/iiC5lbSqC2ezXLddEt9nciQB/e2thrkdD+xJK0PtFFfTo1Nw6dNlX/+pkn1&#10;jCkomTLkTGmN2VYsnRRanS4X7eCjYk2ZUMtVGqL4nlnesUoFfeaqJiAyLL2bUug5OGC24j7B68Gp&#10;fTRCmzmIIeyvedTiWm3j4DUFPTVNajOPDSEEGX0lu+8qHmtv8DjvQ6YZYUQrixVt8asJzCY5rtDj&#10;6sEbrepwPYIkrO+EaU8u9xnxGLPOXK4Z3n71k9q+/gOd8l6LOUhW/hOqjmJ/T4+2hdqI8bsE77Hq&#10;VqCe+Xzib3tWXRSljbTF0Z0zLJaVlVd27pCnlVcCWtusCKSJH25Bmvc02xxFseAH+UYFC0B6a155&#10;izIyqqSdRJoU7U2Hd+C55ffRG/oTJ0xvvaN9h3tcb4FIs9V7nCODzXzLh2mW5d5+hpK0lmzei8/T&#10;BQcnbFxw8MpRen5mfWqdbTV6ve8YeaUhbMs+J8MMu/pQHwRAAATykoBTAH33kxdE6f9T5TvfF3Ln&#10;c+/89LY/7ZdHn7w7L4eBpEAABEAABHwI6CqTmEklm9n9uba312kJGEnPZDlIkeN6tjmlCFAB5wmg&#10;ACoggYDVsKKCgYp3D9R0tnouQhYWtY8qegk210YtEMtPYmGzyqx+bsxQ5RorW7OsUM9SlT+bFdGm&#10;NZmsU/V33Ex1h1W3cWEYKwv567o9tUN9VRc8S8Uz6T+1ZmdS8qfhVtL5SXNT0SEJVOuE8k93PCXd&#10;pCoGNB8tXLbGYUydGf70rQrK76p5WLpBs5HzjvWdfT7djPRtWbdui6UWq6m5VJcX5MD92chPqLip&#10;1NyljPT1Wf9kHwesIDFHRvq6tnDpylFChRXLGjdJN2herg2VzX4GzkIZrFqcp1xK5lLh+CIHQe+s&#10;Q3rdZY2NjW1tfLNDzCXZLKS8XqW9wXdeIkwwdvF3+FUndsIECZ4rKxsa2pkUj7esrJYMstmLP/Mn&#10;OsUXOcIZ8Q9V8tglo7zYRA2Wt50xjnQ+MGvOA89fuvT8A7P8YwWucfKv6g7bOrp06Uzb8uULlJFc&#10;in1dE/520kTk0iXB5HDvK7E7MZMo/N4dNv7EhDqvuzmNY3Rg6EEquuWgEqgrfub1WQ90GmxEbkrT&#10;iyZaj7mbEAbpOX0dp0Oz/rAMaujl3+x63PpEN9U6Gg7Q2c8RIoAACOQJARLbaQq22dIzkvVGG9iL&#10;k8rs1U+zKnr/u/LTi9BCafJWcUToLJU335WqJ6ErouYmkShH2NiZqiowdFGm+Mrc1d+ySqjdsGw+&#10;ZgQsfVDkqPXoStG7/vm+gyTvNidAQ9ggld/RlnA533KjyZGTNJ0bGkv93iGlxJN9bU1FCI5VdXjp&#10;BhYfmuSJs8uXsxhdVasHRpFBbhKlJkLtXj1XY0v+r0LB5qFp5mqbXzLql1Z5iOqoXuD808aUSjg2&#10;WDVTZLIW4aAlK9tC0bWDJtSljVIOGLj4nVmBA+kVSx6kVa2r4Vla+mcsWLzTe12ZydNpIYegS35l&#10;YEudNFOgmk9rQkPLhtAd8paDYLuKC6GVN84xjhLh7g2rS/WlGICoaW+kre9bQhGu7oQ+J1eA4A6e&#10;UhbM92ao9w/w1iRU0Zqo1O+UD7qYPbPzn1CtqXULtQSUQfjJAKYi7KKNtSQdytkWms2SjUUl25K0&#10;WnsDokAMYeOxp8UfkLIlEGbTSDOH3ntUJAte9Hz/jaY/Vs5e3dXduLrUbttsT9H8pkOvzV79TRaa&#10;a7pzuiNlF9+/tLzcK06YrZ6l2PT2ol4oUG9Sb62dIFpq2b0Xs1/42Jj5npOSO81nhNqLdTWmed+x&#10;AAtEOCfDDLxdoCIIgAAI5DMBpwDalO1tiXn5nDtyAwEQAAEQCEtAPKPZVKKWtWnPT2+sqOAHpCuq&#10;p1/YNNPWT6jGfpWRPu7X1iVABZwzgAKogAQCVsOK8gcV5x4o9IhltSynESXFt7Io7RkbWrqPBr34&#10;z7K1BojlJ7GwWQWtP0wiX7JONlVnu1pRYlMiSi3ywvma0JFUceT+rKjK5oCZy0dylJEkT24hqd5a&#10;uhL0lC5KwTM5zMrLRSmfLivjTUd7gohIy3QtSQLVdqmulmHpqSOVDWbBtaaclqnEcBVKUmFW6K6j&#10;UsRl6dL163fsOSVyIi/lGj8n5ZFje06d2nPMTycdkHjG1Uho3NfVxcOQQ1jvL93OuK+gDUe61nEu&#10;O/Zw2bF+aREJxWOQZZOJLlnoCrdh8YGIRaWkvRVZ0tptrPDLd3g4lSIjXvY2L3Qpfs3TvB5f5GBJ&#10;DSeHdaPlYTJkFpJb+uBo3Y2CxQpZS2iOuVh1ffIahG+sDekCH7J7c3VyQ+aZVffc+sSROrrvIot4&#10;omnWq86eAF+opfr7+T0hYnl6fJGzhZhv7S++97ai3Nf2pFVUPeuB559/7IESk7ghL/K+rartvlwk&#10;IkXhpCc2a82JidAZ7/jzF2IXYNMgXXNQbnvk0lsiie/nJAk32DZfZ6oSyunZXN/X9dkcORcTjz5A&#10;AARAIFICFs2TjFxc4Ce0Ivnpviopb2MbSK2cH3nTpfns1RtWz54724hpjV/w+35KUYtQSZl94y0+&#10;ANLUv/Au2y3bFWCzC4ojZUrBAucsJebb7lHFglUWw900WY2OnAmc88lmGT0hjIrV4oFCiKTVkmlu&#10;srnM0KG4dVWwGWlZRKvK3ALPyQ4xld4x5Yr1L9YI1vojP+M1dV+Z9aSRcsAMiuuZlUEcRerdNa90&#10;VVp6pyFYtMd0jNFF0Witk24JCZ29xLvR3qm8ayJoCbirWMMJ6bCha0/rOO6ZiHVvLLjRdUJdT66g&#10;Y3NZVyt/3+sufb9TPuhi9k7Od0L1pmneI0QQ32LcdrLxmHHngEzATqC0cUMpvYNoW4p3bF8CATY9&#10;38wpQbOw3rJHRbLg6d4DksLv129tabY+PcE7QeubDtcTm61hW873zDh2KhEvm61+cKf29sLCd2sJ&#10;/15sfgMyxRrdVy17EY+YsBXLakz7vqM2zIRwToYZYPWhCgiAAAjkKwEXAfS5jpVzqNQrrT3rNQH0&#10;699ZzMdWdpzL14EgLxAAARAAgXEnIJ+fzqoU+rachTOGhCXS3MgNUWpqIvcljTRN72AAFRA0QAFU&#10;QAIBq02WFRXzHkhCME0EKW1UYynoJSxWEMtPYmGzClA/dYAMPqO+7yB9v6r4uDghqyXrEvw4D7r7&#10;oZJVNOKKjq/tFutCwEISLAqJs3jeR/t2YdKsiIP9uky7MFFsVjPbUlD1z6sauVL7gVbhQV27aZPD&#10;u7lMS0sEKGtJXeGLQF0kbblpQ5dJpu06wCS4V+nbIvTOe0jEfOqUsmjRorVr1zZ1dBw9enSIyu6t&#10;1Tm1cA43DPJWJum2KtwWum0SbtMohHC74+hWP+l2uN7C1ib189IdhJRTOXpUmmqf2rN+qdUsO2xU&#10;Z31a2qx3Fh66Ayy3JwE+e+hK5S2tXV+v42Qz2/BSsXkSS4vybJSy8UUOxI3RJNRB0Z0FQhROgMQJ&#10;HutNp2p2UkxuSpVuBBH7EJ3yuZE/CzNkFn3rDvN0JEGrpSHLu8CyX3XiQQC03ZJXubwoozkReS4m&#10;dbauWg80z7ZK8UXOJJsY25Ar8MyZ3zBrX8URrdjMiS++UKO/9I0X3O2cZ31ugaIcrOt+3SPr15+h&#10;EM+YXzUf0fK5aMrCkh5F9cpQi3PyKZHkU74PpFeU17vrDirKgs8ZDtiuwUVkU0DBocagJrO1DMoy&#10;+pOvfJdF4VW32ZmQBpo8ls2qaPPAnUPwfvWkSFEtbpl45qDMeeBPvk1TduiVcfLntjk02xjRq/qR&#10;IG7QzmUHB+gYNxCEBgEQyGsCmg5JOHraSzDpW16PbxySI3dP9tIcG2MjatXRudpXBz3yrrSylk2t&#10;RRMUDqrCZ7NIPdwAM8stXB/jWVsKIj0oemuF40g57ZmVUYezy+5jBfRx1k8Km+qVnVW5HVNGaUe0&#10;q0jrVipsoqzeYLAzqJQ0QOLZn1wBOrFU8Tvl82Mxj77LovfNL7ltTGYrX9Uo2mK1Ltt6l4lBIOy8&#10;utSnhwDIwqbgqpd2RiL+0jvJadtsx77xW4Yfv6Xj8Fu9Jv0Xjx2Iq4yqd1qxU3iUJTjhnAwzyqEh&#10;FgiAAAiMEwEXAfS89T0XqLQq9XMeP85pqQcuXOj+/HfqIYEep5lCtyAAAiCQHQHp7Vfba3XWivIL&#10;Zf6yXBqomcrA3iNZfS3rNeiKNmEKRt/IZ6U1cAkPUAEXGkABVEACAathRQUEJavFtAdWrGJdIUkR&#10;5cY9nGwW6iOL/DBUnq6V0UtYhiCWn8TCZpX39Q0DaCXgnQ9kk9olJNCa87LbGE1hTS/rmmtp1tze&#10;wJtN7SqvJ4jI6qSF7KovVH+mXwup+9oy1gKyUJsuCfVrThk16lJeI5S5amHx8E1L7iovLyjIY+Gz&#10;TJal26R4ViXPrN1eJAaytkMIt8vHdwAjXRtY/dx0VKRSUFBevXX30SZOMGqz7IpGWjD6DPLHluJV&#10;y8hD16K8DbBsylp6bV7RQnLfXpn1x5L4IqcflnFW0Xu/uBuBhMf9VMTtBnF9nvPKiW3whds7GR33&#10;+6vSA8yYXxVNbi1N6MVNtuon2+wF2NGsOnalrm/r71dvPRFSaLpVpoF2P/PW5zdQl9fji5xBMrlp&#10;wvram9mrWCs7KmbqGmiS2BazXFgth+turtjhllbJHwlH4Xs1NW4QIbI1zuG64mJTFvSrLgVOmyFH&#10;oX4rSG3sVb5bYdIJz5x57w7l28lLj6mPGHcLLmTN0ij67fdUo+YLrxwiDoZi+OIrvYdd9c1qFq+/&#10;QqCWV95hyKzd02NdtXngCmer83d7VWVLU2OZC4JgV42nzaHkriZFOTwyTgLoNH7PxEk3dZY/h/V4&#10;1p/wJpHDATo3Owl6AQEQyAcCgzuFDsmsu2WFllbczX1H9+30lfPmanBzbiRJqO6IqfXqZ62ao+w0&#10;CZqw/3zUh5lZ2WbK7/zoqPobCWqFWebGY7oUMdVpMtv2QNF32NW/NVRuMgPpq605EOs5njzBWQVx&#10;GU+PPZKptDqk6h2OntcoBph6YWHec3DA2kTXd5oi9PzM/MAly6rzObMCpOFSZe7qb5H88YkTg8oo&#10;T+v995XPTRNIeDabixyC01ZWr5NuCQmXXGngzQlYyiA70drKmyPnTUfMt1Jku6uoSmhe/E8syUhF&#10;6oTmd3JlNl8+rfxO+ewXs++EBhiXWXZvqj46ap5fZbCZb6HZfEwKfDVhumxrPU0oxmCzWiFrAuE2&#10;vQCjtVWJZMGbY6o6Xb43Zts9ga2gTRFKq2jdi91JbLyb7/a9BSLYVk9G9eK+GpPSnZMMUYLMxclm&#10;8dSClZ1v629ifD9D2pL2fcfZMj3h3AwzBDVUBQEQAIH8JeAigFaTnbe+oar7RaGA1srd91a9noIH&#10;dP7OJjIDARAAAW8C0govxiK/LDdLrOU35uk0MdmkIyxQy9gBS3pNR1UAKiBJgAIonHpp10Bce5TW&#10;aTzxVaUt2/izEaKY49pNUauP0EvA7UOvBmL5SSxsVhOmfkWbENlpRVzPsfNyf30FiSPZJlUX3KlX&#10;f2JoSfGKZkhKEkbp3+p6B4UqsVyzrFCRy5sL6Z8VRV5euDtgl3F9SykkRaAUBAohdLV690ZcqAtI&#10;mTukORQrp07t2bF+aVHRunVbuvpGRsxfH6ZP4OxzW/RCnsymErXjsZZH+dajHap2m12Wd+7e/fD8&#10;uCCFjtvXKeTPOy0G2gXVD6+lSFEroMWCYS9doYNW9aOqke5w8Hs2F86vcKzETeIGItUNPTQErUF8&#10;kdOnJO9Ck0X+rN65QOpdVtrGdEerW1Lsu8zq5zK6b7fNzjljsGkbJus0ufUV0nyrN9mK/au2NwIB&#10;dkSrTgxheHg4mTxy4MxpxZiwgdNnI+ASX+QIkos2xMlukh2TINgoySZlx58Lp+OTTwmJrfHqGdYE&#10;u5Y5bGt8hlXQoqiaYy/HaPcYTS/qSVAOFOTPheF0ugy1QMvb3hJtNVmzDyM1MhtLP86qa605RXiR&#10;e97xfRr/rDsqlxuK5wsjQiN++NCrQhEt9NAB9M0+iVyk/klXfV/bGW3oSTJm1vhLs2oTFpGeTP7C&#10;e29x3nq7S8lvL79ZGVHl2oHXyFuhWwQOnbai06FZv8qidkFcn/U6VkcDto42h7JFiyZ7RAEBEACB&#10;PCWgPlz+mGHkObrvz8xaRilQq0mYDIxH9z1a80RNYkYm4q3oMcwtv49EWpShyQtW1Z5G31mgiOxw&#10;aTWmdZOHuoQqvZuUYD01C6r2GcpCkhUmEjNmCJWn5pa6QVe8De4y23YHQBE+N4uMVWRIuj1Thrqe&#10;zF+H50cvQP5+Ieh1lxWrkOpuAVMMaBesqjZrEiZxrdR3mopQ+ylPPKtPlnXV+Z5ZAYaiKG++a9dt&#10;iynYdmIfS5lXLi+fnTaMZaZUiWraVmmmQBVbC7ykcLVsCFVWy1gpWOyp6dZ4a4tESzbgrmJZe4M7&#10;Z1RZbiEQEvA0Zf+7wf+65H9yaR05ZyTQRHpU8jvlgy5mz6z8JzRA+jLIE0vM2xq9CyQWzJihLYPB&#10;nXxvxuaXGktLGqUwXZ0st7ZcmaKJttkSiGbTSAMhkgVP5uLmXV1R3O6mCLq0xJDpnp99fNfB5jvV&#10;+3PtQwi01ZvPEc1uXHvaAH2e3hXOpDnAXGhu4t26a/XovmedN0/YBpPmfUerGYgwV87JMAOcVKgC&#10;AiAAAhOAgLcA+lxHS3fVvXebx3D8xe7bEvMmwKiQIgiAAAiAgJ2AarAnnmVulKx9yvRuNLMwkx+a&#10;ZlmZzeOgTcMwW5PJwyTQEaIcLu7+ghmsA4AKCA2gAAqnnnUNxL1HxR1f21dJGKY+Yp2Ui7UtvXE8&#10;e54MrNFLwC0E8xIKlF45N2sss9yCtTq9vU4viy0lums3WyanzwYRgIq3f810eZrUOLeIq78Exxtg&#10;Q1LjBgph2ewyYrPEUrujSuiflcJla1iamiYZeQFCd9gJLbYsQjBpuhp0bpjBsAepJR2Kh6gc7RCO&#10;0FIIvZSk0AH1y9RAL6cs5ey5MF90BclWq1NQTq7KnK9Uba97LgrJZJgEPOv2HdtDVtQPW+TPkQT2&#10;DMKOt5pwXiihpRA6QSvX9+xSP924WD3LVzK/8zO+yEFoyrPQ7bTTz7cgYbKtw+e0uqmk+qN8UFHa&#10;xJIHxN1evarcWt2D6JC6tQfogOAAAP/0SURBVGU7KtE+m1VHD+SoWyx3O1qmlZUN7e0DvPPSRRpd&#10;pV2he1PcdtlAaccXOVD341JJmARremVplMyi58O9r1xULr73ttDmGqriWQ90CmmyR5nFKmi1CCEv&#10;OUbrZsZ+w/t28pHb9Dolj7AQWfgTp8tQrb+87ckHyMfOq1jk3ZcuvUUybS0xIWtuevF5o/ltj7CM&#10;Wzg9z/rSCqopFc8nX2bfaBqUIKNcfPXQYWX5ii/5+TubUjr5lMWHemYNa8xHznH/yc4H9EAlj7HK&#10;XPbCnZp9tSkA2VfLlOZ87mb6yfQmWfLY8488UBIiIZHbzQVhW/jNY7DXbb7O1Cgzp2fZUPYZJEKw&#10;7FALBEAABCYogdnly0nGuW3JDL2oD6bvqUlIBVvpBmHQSApjrYrm4Njo6zyZEyizV+8QNsikqNOK&#10;VY5JajOSJFOxStBiSu48ycN7zMlQxyKfzd9anV6tqigljcdYXUoaaGMoJA5b2ZkSojRNDWlMljCE&#10;ZkWyVEj7oQiXmyZjlclISbczQykL3njMkM1lDtYv/2CRnSt2Bjubkudo4BU7d/XTYk0RWH1N2VV6&#10;Uu1nmiybCNj3zEo/mtk3stUynYYiAZN0W7gCb6tht13/FeVYS+T1/nS6deg1BSs7d6jNPDYEy2ik&#10;YNE4C2zacf9dxbH2TjYTXo2GnBPVuv5BFwFowY08Neq2ZpVNe1H3PbkUzxkJtizda/mc8i7br20x&#10;+2XlP6EB0ncJIt4FNqt3zojZ0bYp2oaeJufgHrK85xs5vBLQ2mZLIJpNIw2E7Be8UIebd/UZM8QZ&#10;sbLzQfke6jeJtuzEu/b+mhpmrkaw5++/1TvOEWk3brzPzxArTZ5HAW8d8Z8L1U3c2FfpNBa3MVhv&#10;srIPx+t9R6vnS9gImJNhBjinUAUEQAAEJgABhwD6+ONzZFn8nc93P8n653MdK9VDVUp3z3oIoCfA&#10;tCJFEAABEHASqGgkczybC7S7K19G9FLcyubMJz3Doir0/TtFswmdK9qusA+0h79gRl0DVEBsAAVQ&#10;OPUsayDuPSru+NpgSBgmH7FOpb+tPib3RfQScAPRq4FYfhILm1Xw+iTJ1MuApQTTKQfviWqmlzgK&#10;aeRC3TCYxeXGFSW5tKZU9R350qeksa4o4gYKL2GeiCkVz0phPXvn6lJDQ31Ij6LVexaiZ/UiUDQu&#10;Kyat9CZTd5yJrpi0eNiGYhGw8khfX9eWzueSe06ZGiy6qSBQ80VNHR0dR9XCSmq97I5VBiyU21K1&#10;TbJrTpUE13EprgORIDFc13N7yP65ptxef+RcvBJt8tFtrWvevlco5/VF6+pXbkmtok3cfdleabid&#10;BxyqX7X4Ivv1rJ+FAw3NrcNSDhzhh8QA3XMVs/g5G0lvwO6MavJ2CXU7EluS2G7ieABGhqsu2Ux3&#10;eJgWKm92rHumi7Qsr9Liixx6GnLW4OII+Qh7lZERMide8DmrQragwMsE2hqm5DFpCL3jldcDjWb5&#10;POs7xpwCakz+xGkzVCOHU/HOeeBJLTERfHmBVTw9q4Clxay9nnPHClWLfPKV7ypNd5WU3NWkHOT3&#10;CRYu37fijjSq69vuYAW30DF7FykxL7COfNbnFiiiF/GqZyl55NKlpFJhqKqfYrWUpaTNQair7WMP&#10;NFVRVLJ5PNtC0qv6ES83aKpgribr60fStIoifcQAARAAgTwlMHt1Nxt26uX+ztSY7cH3pY1jY0KY&#10;qxWuYzg4jv/A5q7uHhMqbbWQ1NWacC5T5GTGxl4ypUO9M7FA6tvSDba2PJZuTbFKr1omYuMxmhlL&#10;T+lRhMxNVf5Z6blmOGaYUmfHOpqpjGDF0nlhmUSeQStqUnZ2mc8U+6oLcGalZaVq/px1Sh+UJ+zG&#10;O/3uQLCnRBLVMcPr3aN3ngLrDsDLzHy+E15Lhc0v0e+mPYQClzRa6FGEt201fObIvvYo4JijFwrr&#10;PhxNiBlmMfqfXJ4zEqYbR930pzxpxX22X9+s/Cc0QP7uQXhPY6dhUspahPWSP0t++cYM77ay42wJ&#10;RLNppIGQ7YLnAdrfVckt29jYtRtLAkyEqDJ79bfEtr/yvjKPm2r8t3rnOULDtGxxlKH9jcw3Qd+5&#10;oAqWrYD3KPvu4dYLMbRUs24p/oSNmDkZpi8oVAABEACBiUBg2oUL/IC9bMqhQ4dqazUHzmwCRd1W&#10;miI4/z4YdT+ZxMvn3DIZzxRuk4dTmYcpBVkgEzRt36HRuEjh8NBDD/nWzKxCbrhRL3HvpXF3AVAB&#10;FxhAAVRAAgGrYUXlA6jczAKNNO6dXMLMTS9///d//4UvfCHg9GVWDfOSAbfJNC/ew0/WTatsJz1w&#10;76b5ZPYp6hUWBvL3zGJRyU5re6/kzHQ1g/kP3iTz4UiGJEh272ykb8uG5/ZI8bBWFi1aW1GxZN5d&#10;BeU2TZdLiL4tRev3KGs7hrY6BL8+oysqKkqXWHA2oubISF/nhvWqepsG8PDOreXBxNuOjrJLTALx&#10;LpmgMqLJ3CyfYsjwtnq7RUwqjHTXrFk1f1miItiJxn681dJznJtualyWUFLN8ojpHMrkfAwWOchs&#10;Z9A7uQzLUfHAWtS7Fygj8lc3fg/St2ZQGvzzI4mfhfEz91xbK+XHRile1RhK5xty7OqWW1a7UOv4&#10;9GleIjS54kjxKroZLNi4uZZL79mvOrcIIsE1q1bNT1QY96qFHDvpzl3OCNfINDS6KWfFihUSxfTp&#10;04MzuXz5sqx87bXX0v8/+ugj+h6VZKzBI4So+foz5Bm8vO3M84bFMD0u9oVv3FynyINc4a22t0wW&#10;yEb0iy/UFHM9kz8xuRI/QxbR5Kls2EJTAzr45wWOIBdf+EZx3eGmFy89onAa/IPu8SwSU4+IfA7b&#10;YuoVuK1XhuQP7YhsoeOarZIuMXJ35rQVyUT9ue3mujqRg8Kp3vxiUrm34i2NKlk7V3y3KXnpEatp&#10;naB3kOylTaNWcxNZkbV25wMjLm0N7Pzq2zb+XpMvWi2wzYsicnPLQTIXOegCdwOLYcUdYq1lUFV+&#10;inGep16fbszHza30486GFP+qq9jsJvgOnMFAbE2uueaa7IMgAgiAAAhMWQKj50dnzzVLwUb3VZNB&#10;LImr8kmoPWWnJ8zA83gqB5tnLNlGSmhfDXGY8WZQd3AneYr7rO0gdTLoGk1AAATGnwA904A8pEkE&#10;HNWdJ+M/JGQAAiAAAiBgIUDaY3raxdVXXz2OXBwO0OOYC7oGARAAARAAARAAARAAARAYJwLyScqu&#10;JcKM0EtYmCCWn8TCZhWy/sL5FSRqU0vIthlUr1glXW3rkhk0zrcmyToSbFocXSPKsG/LUhINC/Uz&#10;iYabyMSZrZt3795aXV0eQP0cURZRhCkoKFe9oBcp5Aa9Z31nXxRhw8coX0J21FpZJIsRZVHTkrBC&#10;8fQpCDGvtNIl8ShZlJONrmakG1T9TG0LK9r6U70t9GQdcmpvqKQbFTgsa3d7s7yDIL7IAeZGjorc&#10;DYhMV7286YIdgpnWmmWBbsII0ItblWSzqn6mF03e95oJfkNlc/wbk9V0n7PUjjQcyK73KFYdLwz5&#10;cI5UiidJPNWJE2yorKxMTMti444vcoaLIf5mbBJ8uO7mZ0zuwRcvqsYg0oq4rtiwFiaVbQX5BtvK&#10;yafoIAWZ+YzZ7PnCC4/XHVaUpjtITSvsnHd8/wXVDpnUt/c6wny3wmiuVhD+xOkyzIiPmpgILhO7&#10;9xsv6F4orz9Dom3d3XnWl1Ysp6HV7VCPCE/oHffSeJev+JLVGtuey6wHtgmj6XtnfkMbt6gi1M9a&#10;5YJ5XKWixqhx8imWTS+vvIOiC8NpM38Sr180GDotn99+z2Y4XfJHLjmQ0HkmqZ9pbv7YrIvPCGam&#10;jZwOzerjdoT3s5d/s+txvWGQVpnmi3YgAAIgAAI5IUBSsBkzEgse3Xfe6G5wJ6mfyXf5vvK5OckB&#10;nURCAFMZBOP5fc8+gbUdhBTqgMDkJDDYXdOjKJvv9rOAn5yjx6hAAARAAARyRAAO0DkCbesmtC/L&#10;+KSJXv0J5OFU5mFK/hzD20QFiZkPdWg68sQBWi4M1+LrDRPEbjNNfOo0B12k7yX4eQFQQeaL6gAU&#10;QOn7SZoTHKeeedfNElT6bTbNggw+C1m+bwZ5s8iyC7n5+L6nZN/LZHIazg2x3PQymebFe5Vm616c&#10;6Qki+7VY2GZ/KuU+QpbDkBumlwP0SNeWl5Uld1Vn6pasjHStW7pDaTq6uzqs33J2Rstp52Gkr08h&#10;AXeGcxVjYhlmZDRzOkAPt9YdUVYtC+UnnC6N4eHkkeYDZ6iK06U4uzffdJGDgMmud6MHItasNLap&#10;euggPXOd0L0PJ5Mpbqi53usdkd6XjposjgOkELp38kEeHvYMHNCBX2vv7D3qVadnytTOHjigmByy&#10;Mxi728BdIlO1SeIArRoekxrWWlRvYIta16hhd4BWPZWd9DT/Y9UO2VbB4gDtaKwbV0tnYvcMgzhA&#10;u65mbQiuwU22zWrm9mRM3skeDtCiV5GeI/OmJmXHDtVa25WM7iftzm15W9+K3nLSSduK3epbvuya&#10;g6I4K4+jA7R+qSYNob2uos3HbWe3V0M4QAd4l0AVEAABEMgjAqP7qhKsB7MV2D/n0RwFTCW/p3K8&#10;HaBPNs+4Z5skufmlsUbrY0RshOEAHXDJoRoITBwC8skGIt88sKKfONyQKQiAAAhMPAJwgJ54c4aM&#10;QQAEQGCCErD5xJh/jWREaeJnKsSx55W+ixz0AlBmAlhRAdcDQAGU2d8rIA3XarnZA7PJEG1BAASi&#10;IJAoJm/PsuJEFLHCxKhoS/XWUtenz3orAcPEG5+6w2dPCyPeVJZOvO7ZF1Sz2XOmUmGKWVC9myyj&#10;Q6uf42VZkLn6Od7EYoheWN9WH5n6mfIrLKyobxMlyqg88Pgih8NKxMKqn8N1IGsXkuM9F831Xv9X&#10;Hs0kZKg2jn5NB0IFcqsc9arT+2BqPD/RA4ovctY0owgw64HnL73FPsF6IfnvpU7pDVzyyKUzbfcZ&#10;ryQvJZvcOuUglppUiVS8lx4h+2cusx7oNDUk8fGL9jCkxz1jysIsz02bYSYIKPilx1SliSO4OW3O&#10;/I5KYmP4PQtPaNWh2b/v2x65ZCNGY++sMr1vEhkCZ8JPFS49oslgHK8Kqs8/UEytbLPmrn6mFDkH&#10;8ySqU/P8uLk/MzabW7ONpPlvWZn5Onu18p8y1AABEAABEBhXArNXd4+93bnSnAOJw8a6V8P+eVzn&#10;JYPOMZVBoK3sTKVXPwcJgjogAAITlsDmY12rZ0/Y7JE4CIAACIDAhCAAB+jxmaaIfFnGJ3n0aiaQ&#10;h1OZhykFWTMTNG3foeWPA7Rvqmkq5MDWMe4ucrPA4h4FzVHcXQBUwDMFoAAqIIGA1WJdUbEGt10U&#10;RXUvyvi+JVHvk8lpOO43DjlZuellMs1LwM0hVLWcneyhsppYldM7QI/jWPLWaDlvE6PJcjpA53IG&#10;x/d8RO85uCBxXU6TmPzEcIDO5UmecV8XXvjGzXVkiDy+ktyM00fDjAnIq2XnLhHWAVqvrwc0W0pf&#10;ddVVlGEu98BrrrkmYyZoCAIgAAIgAAIgAAIgAAIgAAIgAAIgAAIgMAkIwAF6EkwihgACIAACIAAC&#10;IAACIAACIAACIAACIAACIAACIAACIAACIAACFgJOh2bzM4KCuD7rdWwPBaJubI8bMkfDNIAACIAA&#10;CIAACIAACIAACIAACIAACIAACIDAFCEQjQN0XV3dFOGFYYIACIBAWAIdHR3r168P2wr1QQAEQAAE&#10;QAAEQAAEQAAEQAAEQAAEQGDcCbS1ta1YsUKmMX369OD5XL58WVa+9tpr6f8fffTR2NjYzJkzg0eY&#10;bDXhAD3ZZjToeFwNm+lgEAdo6sNcTTpJOxvScThAB50P1AMBEAABEAABEAABEAABEAABEAABEAAB&#10;EIiIQD44QE87c+bM/zaVf/u3f9N/M/9MB71eouMQQEe0JBAGBEBgEhKAAHoSTiqGBAIgAAIgAAIg&#10;AAIgAAIgAAIgAAJTgwAE0FNjnjHKWAiQLpnikjRZ/qAXqWO2HaFf9YPOCrKy7bgMqwusYxmDd9Br&#10;rrkmxz2iOxAAARAAARAAARAAARAAARAAARAAARAAgbwikBcCaEoiSyiHDh2CADpLhmgOAiAwiQlA&#10;AD2JJxdDAwEQAAEQAAEQAAEQAAEQAAEQAIHJTQAC6Mk9vxhdDgiYBcpmJXQQB2gpiTYLnelXOEDn&#10;YNbQBQiAAAiAAAiAAAiAAAiAAAiAAAiAAAiAgC+BSSWAvvKy73hzXWHaXWqPNn+FXOfh1p/ZyyGO&#10;fMx/GI0jPmLqBCTqgX94I3+YlF17KyWTh8s+PaLJumhpXCSAfuihh2JaIbnh5vV9TISDirsLgAo4&#10;WQAFUAEJBKyGFZUPoHIzCzTSuHdyCXPS9IJ5CXh2mKvlYPZzNi8ZDN+3SdyfMX0TmAQVdIZDQ0N5&#10;NZyioiLKJ9+yopTyNjE9N4vZZg4nVVp6Wr0+c9e9dBRF77kjrvU0icm3t7etWLFCDnT69OnB2V6+&#10;fFlWvvbaa+n/H3300djY2MyZM4NHQE0QmOgEnA7Q+t9s9StPm8RZDtnVIlq/HrZd+MEBeqKvE+QP&#10;AiAAAiAAAiAAAiAAAiAAAiAAAiAAAhOUQD4IoK+aoOyQNgiAAAiAAAiAAAiAAAiAAAiAAAiAAAiA&#10;AAiAAAiAAAiAAAjkJwGSJtvu4pNHdAWz+Qf9ZxqL+Wc5NHnE3Nb8q7N+fgJBViAAAiAAAiAAAiAA&#10;AiAAAiAAAiAAAiAAAiAQLQEIoKPliWggAAIgAAIgAAIgAAIgAAIgAAIgAAIgAAIgAAIgAAIgAAIg&#10;AAIgAAIgAAIgAAIgAAIgAAIgAAIgAAIgAAIgAAIxEoAAOka4CA0CIAACIAACIAACIAACIAACIAAC&#10;IAACIAACIAACIAACIAACIAACIAACIAACIAACIAACIAACIAACIAACIAACIBAtAQigo+WJaCAAAiAA&#10;AiAAAiAAAiAAAiAAAiAAAiAAAiAAAiAAAiAAAiAAAiAAAiAAAiAAAiAAAiAAAiAAAiAAAiAAAiAA&#10;AjEScAqgjz8+Ry0rO85pPZ/rWCkPmo7FmBVC557AcOviadMWtw4bPTuPGK8l66apxWhiqS9+MYqs&#10;ZRysSzpH6HxV70XvxK1fZy1z7HSjcPaYPsMoZuXne566teypv/qFFuvV7lvLHuH/ao/9XB77xbFv&#10;yCNl3X+r1frbJ+WRR76x52IUWSAGCIAACIAACIAACIAACIAACIAACIAACIAACIAACIAACIAACIAA&#10;CIAACIAACIAACIAACIAACIAACIAACExYAk4B9N1PXhCl/0+V73z/uBjY8ccXH1rRL472rJ83YceK&#10;xD0JkIa4WtnUUmZUcB4xNR5u3X66JXWFSqpFaWhmMbO9fmF9P78u65SVrVlWSPLn6oaFvXykt7Z9&#10;u1lqzaGdrw63Hii2duLSLymWKxUR9MqV/vpC2wh9RmHPJ32GEawf0jFvVv7LYwv1UBf/6pVPHxx4&#10;5o2Bbz+m9O56lY5f/KutvYmn6cgzz6564y+E3Jk0099S/isdof+eXzsrgjwQAgRAAARAAARAAARA&#10;AARAAARAAARAAARAAARAAARAAARAAARAAARAAARAAARAAARAAARAAARAAARAAAQmLgGnANo0ltsS&#10;rHY+19Hy0z9thfB54k6yf+YVbaQeTpjrOY94RSkr5obe9YeP7FWE/pn+bWms4DAVjS3K3iMms2nS&#10;PztfLaxvk4rmwvkLldNnLdXpqOjX1Mwtv3SjcPaYPkN/iv41vvw4KZhnm+rN+qPHl3xW/X3OPPrp&#10;F28dVSof/BIf+vIfVSovvfVz5eIrLymP/dEX/aOjBgiAAAiAAAiAAAiAAAiAAAiAAAiAAAiAAAiA&#10;AAiAAAiAAAiAAAiAAAiAAAiAAAiAAAiAAAiAAAiAAAhMBQIuAuhzHSvnUKlXWqXd87nU659PfZ8P&#10;zZmzsuPcVKCCMaYnUFjftWZvYhqVxJlNTt9lS+Nkc8PCTQ5r5lCEh8+eFhbSirPf1JmBgQaRCZU6&#10;tqKeaOXV7lvLHrm17Lvn/utjf/QZ1+RHz52+8NQaqsP/PcEu0SggAAIgAAIgAAIgAAIgAAIgAAIg&#10;AAIgAAIgAAIgAAIgAAIgAAIgAAIgAAIgAAIgAAIgAAIgAAIgAAIgMIUJuAig563vuUClVamf8/hx&#10;iaZbuZcPXej+/HfqIYGekstluHWxWWVMwmOltre3Vmnf3mq3ZrbwSR5or10lbJ+dxRbTg+twa/Xe&#10;NV2qhNql39reK6L01nIu6WMG6zGnE/ylqjcGnnlj4Nvz/vKRb+y56NH1rc9ynWfeePrWF/7y2M9z&#10;mh86AwEQAAEQAAEQAAEQAAEQAAEQAAEQAAEQAAEQAAEQAAEQAAEQAAEQAAEQAAEQAAEQAAEQAAEQ&#10;AAEQAIE8I+AigFYznLe+oar7RamArrr3bvHv3fdWvZ6CB3SezWFO0ims75c647YKhWTE24tT9FNF&#10;25XUmr3V3hLo4dbtp1saPfTPZOhsxPQaRLIuocuf0/ebKC6jIOljBukxJzgdncz6o/9661sjoz6d&#10;f/bTN49PeugVBEAABEAABEAABEAABEAABEAABEAABEAABEAABEAABEAABEAABEAABEAABEAABEAA&#10;BEAABEAABEAABPKGgLcA+lxHS7cQPpPqubtF+j4ff7H7tsS8vEkeiYwbgYEzKdk3WzJ7lmRzg7Jm&#10;WaF8vXDZGqWhOck/Wo57v8p+zaS07lfdn7mivV9SPbcfEDGHj+wdWDhf7SsIF2c+6TMMEjN0nZ88&#10;8eRPZKO/feWNmwtmK5+5eanSu+tVceSvepV7bv6sMnvewjdOiCM/7//xW4WzPxu6FzQAARAAARAA&#10;ARAAARAAARAAARAAARAAARAAARAAARAAARAAARAAARAAARAAARAAARAAARAAARAAARAAgUlEwCGA&#10;Pv74HFkWf+fz3U8K4+e7n+z+/HcW87EqpbtnPQTQk2j+1aEk66ZNm5ZoGBhoSEybVseCYucRY9SF&#10;9V0tpyupBZXK0y1dLFB2q5880F6m65/ZnHlTbbtopjUyg3S+SjLpAUVkxGVx67BLv8ahRMPCXnKn&#10;tpZ0o3DJJ32GEUz73z75yK1l333q9IWn1jxyK0ufv3in8pe3ltHBR76l/Nfn185SFLaCfuFRcWS4&#10;cps8sqUyJY7c1/rpZx//YgR5IES+EWCxv1zl0WcmYpsii7PC0pvaOx0TJ3/GxRlZ3RmiHJu9k6iS&#10;10etd2CC5jayjDFxQ2fAiLuIb5adoPTFFflc5ACUPpwYkvc/9aI6QSb4dNtBOebCOCkz3ST958Lt&#10;xA99khuZG3ts9sm7pzEeKzaWscQwEBdiE7kX/9VLNwHa3uhDr11Hg4lMzD6Y3Iwle+aIAAIgAAIg&#10;AAIgAAIgAAIgAAIgAAIgEA+B0X3VM2bMaB6MJ/qUi3qymWhW7fN7oK2FyyC3qba0GdxJh2Y0n5xy&#10;/DBgEAABEAABEAABEAABEACBOAg4BNB3P3lBK1L+zEU/aByKIxnEHC8CFW1XjCJkxM4j5twK6/u1&#10;+qo/s1t9OmZ2bzYFtR5WI+sh3ELKSM5+TYcc8me/URiD1POx5xDxhHz58WfeGND+E1Jm44iubP5S&#10;lVqnfYlq9vyZJc+rraq+HHFGCJcXBNi/vKysTBnYe8RdAc2ys4zU0dSwWtnUUqYPc7j1QHGKz95U&#10;i+rIPtxaTXcP8KHe2vbtmUuwk3V0Z4MI3buwoVrEIdFRpSJCX7HtBRlidwSMKnkTn+3qKEyA4h5F&#10;5KCccxEDqLgWkrE2nOsn8hWldRY5H9a4+516Uc17DqY7xi5cQLnsSGVyb8lsIwkwF8OtjhM/k03K&#10;dI2SainT7gDLKnmPNMZnxSpK5GOJfiBuxCZwLwFWr3O3yWTxWttMYGKOwedmLNkzRwQQAAEQAAEQ&#10;AAEQAAEQAAEQAAEQAAEQAAEQAAEQAAEQAAEQAAEQAAEQAIGMCDgE0BlFQSMQAAEQAIEMCQj985qu&#10;TbUmBbRmWEiyZxZ9tivCDT20CFrchZAw5VVY38b3EtDdBPMXKqfPDivUudLSKMzTKxpbFC8Jtu/Q&#10;hs+e1uR+FatqB86kSP9shPZtHqiCI2BUyXv0XlZM6OIfReRdOOcielD6QiJ2dk5ZLSRjLpzkI58L&#10;rbPo+fD9NT6nXlTznoPpjrMLO6iczoW2eq07gFjQWRYehukJGFlGczTPA0rRDCmGgbgkNpF78d5J&#10;jNXrqJP15ExkYvbB52YsWSNHABAAARAAARAAARAAARAAARAAARAAARCYWgRKN4xRaSyZWqPGaEEA&#10;BEAABEAABEAABEAABGIiAAF0TGARFgRAAAQCEZD652WFpBvWFNDJukTDQC17J28605yq7++tlc6b&#10;rt7pgTpxVDJJGjML4GwlVM9qYW116swAq7ZlqUtm303kAZ0pFdZ3rdkrck6c2SRwR96pM2DkXZBc&#10;3jYX2cN3RGBbchOn6HvICajo0/aNqJ960c17DqY7B12kI6ftJKHvAfEIal+9zhPfdx7TVkg2Nyzc&#10;JO81kTevcIkq+exSC9Ha5RyfsGMJMey8rxr73pv3BJAgCIAACIAACIAACIAACIAACIAACIAACIAA&#10;CIAACIAACIAACIAACIAACIAACOgErvrVr371wQcfXLx48f333//FL37x3nvvnTt3bnh4eGho6O23&#10;3z59+vSbb775xhtvnDx58rXXXhsYGHjllVdefvnl48eP//CHP3zxxRePHDkCmnlLQFUe4p84CcjZ&#10;L7v21vz5L28XJBJzI8D6Z2XhfJLK6QpoUkgqSu0qtmWuaGsT7swRF3ok/N41XZo+L4rgJCBsOV0p&#10;TzUyrBYDokGwiJtKb2379tbhCPqJPKAjJ1KlUtokOTcyjrxTZ8BIu3CfiwjoW0KQ6SiXVPH2+ISd&#10;MYOKGkmQeNZTL4p5z8F056CLtOzUtUYbycKG6kg2EufqdTnxg8yne53kgXa5gYs9XG6C0SWfeV4h&#10;WzooTeCxhBx6XlfPxd6b1wCQXFACcX76meSxgyJGPRAAARAAARAAARAAARAAARAAgUgJDO6cYZTq&#10;faN68PP7quiFnYPm3kbFseaTxjFL8xnNau2TzTNmJGr2U7VtS0T0KlNghV81ijmaogzya5SG7F0W&#10;NQfxklq0joxERvdVm4Ja0xZJVu07r6jZmodpHp4lMa4vi1srtTs5Lnt855DVSOmS5CrmURucRat7&#10;ttHrPTUJEds0fA+YYqaWcJv9Whsxa84Z5GNmdFY4en35gyyW2XSkbX810uWKYCAAAiAAAiAAAiAA&#10;AiAAAnlF4KpPfepT119//axZs2644YbPfOYzn/vc5+bNm1dYWFhUVLRgwYKFCxfecsstt956a0lJ&#10;ye23315WVnbHHXfcddddd99991e+8pV777132bJleTUeJGMmoKpu8E+cBCTwOHsIHRtnwUQiIPTP&#10;SruQDpNwWPOAjnUIZDAdsfyZ0y2s79eEfrVlxQnLCBLFZdGOKPKAMr3h1sXbi1NX2ipIYZZas9em&#10;tYy8U2fAiLpINxfRTgRN+6ZasztwxOFluNhAxZJtmqBep152856D6c5BF0Hmgm4SiXSxaas3/Ykf&#10;JDNzneHW7adbGh13rkSdfNi0Mq7vco5P2LFkDCEPG+Zk783DcSOl4ARCf35AA41AcMioCQIgAAIg&#10;AAIgAAIgAAIgAAIgEBEBlhQvecIUjMWyhvDXrxcWzlqaC7mzVdBsj8FaYaHl1cu2e+wya9bsLqjp&#10;0Ws8sWRGdVWVlPOqhToyiYBZNyz11lqhJuYK4vDBJlu2ltwcifXULFCVvqUbxlKdKymrRzUZ9+BO&#10;7m7zS2Pdq2drUbi+mQaLle2C8nRJssLYPGoSjzvJWHFyEwfMcPpjJzq3NUCZJEwTQkMzeiEFtjVt&#10;+8D9lhFeBwEQAAEQAAEQAAEQAAEQmLgErpq4qSNzEAABEJjoBIT+WbOBvZJqKWMFtDJ/oaKcPsuO&#10;ycm6umSkYySl3zTS+PZr7s+Fy9YoDc2ij2Rzg7JmmXBuzqYk6ypPizAk6mw/ICLzKFVP6GwiOwJG&#10;nzwp0M+kZI7sCEsl/lFE34UOWZuL6EEZC5PMblnvHn0XTvKRz4UGKvrkXda5/dSLft7jm+4crKgg&#10;c0HKYrHYsi2O1UsB7Sd+5n14bKRRJS8Sy8WKdaOkUoluLLkYSG5w5aoX00WBuvdmvlS9W2Je4qCK&#10;mCAAAiAAAiAAAiAAAiAAAiAAAiAAAl4EBncKSfH9nakxtbDMl1yGuy2uz54Az/cdJM2xqfnY2LHN&#10;ymYyRFZKGsdIM3w/Nd18TMRWhcInm4VEeGXn21qXb3OXyhNL7LJpPexLFJBsjHt6jFbUC5VtJ1Qj&#10;6tF9TSTOVTtS43LYbc+abaeVnp79Wr9dhmxZHZ1IbKVBgsMc20gsdkkWs1c/TcPpIQk02ULLUWw8&#10;1lhiY2MaF6Ng92VNM+2X5Pl9jwqFMYmqtSIiPPHsvvOzV3eNjQkOWoaNpfSLbGLmL+r0/GxEJNwt&#10;psOYIEe29JrMisdi9LqRY9Q0WdiZExOLROk53CfNwgeP8yIypc1i8ZXFyojmn+25fvACCIAACIAA&#10;CIAACIAACIDAxCcAAfTEn0OMAARAYKISEPpnQ9FHoiOhgE609dYONCTIFHp7MRuJkt2mwr8vbmVR&#10;dIiSrKMYiYYBEYyl1KTNGxChROF47CKpGlCfbunSdNEh+lCrsrxTlEqlV8qrC+u7Wk4La+tEw8Le&#10;Nochaug+nAGjSl5LxeiBxiFx5GQUEYNym4toZlmfs4pViphaY76jngsX8pHPhT6cyJMnlWKAUy+a&#10;ec/BdMfYhQOUYy70zsVGot+7EXz/cHThWL0uJ37w8LaarEo1biTJOnmPPHKwYh2UYhlL9ANxIzaB&#10;e/FfvXyjlG23yXj1xrglTrJ5yR4xIoAACIAACIAACIAACIAACIAACIAACOgEBk+QipfksyY1MMt8&#10;N3amqgqktjVQKS7QPZAVpbRxrLGxhNW5rkUTy3avnqu9Pnd1t5DtbjtuVl1vPqZnVdJIQmQqm1/S&#10;W5U2iiZvvivSlDpsYT5tFOFJrIt0ZWemCPbsZGJsXWwqQquty6xnr95Byl+2eWbTZeK2wT5Ma/zS&#10;RqHtVnPwS3J04CAlTDJik0yZh7n5pafLvWgSOpItm8XcJXcylzMjQadPl7CbxlK6QSjX9x/sMymY&#10;SXitJzZ79beEtvtd1lmrZeWNc4xfSHvdvWF1qT7FgZYRKoEACIAACIAACIAACIAACExIAtMuXLiQ&#10;ZeKHDh2qq6u78nKWYaJvPu0uNSY9zzb66NlFJK2CDBBTbjJ+TMGzG/pka52HqPMwpSCzPkHT9h0a&#10;jaujo+Ohhx7yrZlZhdxwo17i3k/i7gKgAi4wgAKogAQCVsOKygdQuZkFGmncO7mEOWl6wbwEPDvM&#10;1XIw+zmblwyG79sk7s+YvglMggo6w6GhobwaTlFREeWTb1lRSnmbmJ7beP0xSP7FZ7z+FiX/4ITe&#10;c38WT2Ly7e1tK1askEinT58enO3ly5dl5WuvvZb+/9FHH5E8ZubMmcEjoCYIgEA+E7jmmmvyOT3k&#10;BgIgMDEInN9XRSphsv51CHnV/N0qjO6rStT06Dpd+ata36qlZnfh6kTNfjJmFnbFXJxH5PHB5hlL&#10;tqnNzT+rzQZ3zljyBJkrm2TTJ5tJhUyqXDaWFj+7M9dScolgaSATc49hESWrfVmToQE4M7SN1y/J&#10;EfcIppTMQ7Znas3fmAgXmJYZ9IhprmObcbd5FL1oKVk13BPjVECWIAACIAACIAACIAACIDBBCZD2&#10;mG7hvPrqq8cxfzhAjyN8dA0CIAACIAACIAACIAACIAACIAACIAACIAACIAACIAACIDBpCcibrPRb&#10;rehnaTRgPmIevO14kIYUUD6ra9JCxMBAAAQmK4EL72rK5cxHSF6/dJMVlRSZHe+X/slV+0zOwZmH&#10;Dtxy9N03qS7pbl2K2R05XcCRd0n9TLphtxgmS2ZFGkWTrfPBgaAmy7JbvyRHR84EHrCpIqmThWO1&#10;p3o7k6Ch25DttyzHyBl62z0io51mP+/QEdEABEAABEAABEAABEAABEBgohBwCqCPPz5HLSs7ztEw&#10;znWs1A7wv/IgSuwExLPG65JaP+LXxa3D8nfbi7Engw7iJ2A8XN6Y9fh7RQ8gAAIgAAIgAAIgAAIg&#10;AAJRErB+clOSdVKKQkX7OOd+5W9rF2VKiAUCIAACIAACIAACIDA+BEiXrD9Uzfl0NfMRW03bS7bs&#10;zTFdfx6f0aJXEAABEMiAQMmdJFdVzoxYlbyj+3busxyxVhj5mbtqWlNCkwS2p6bJGsHIbXZBMf2y&#10;7cRJa7onT7CsuLhgdgajUJTZZfetpKDHbYrb0dEQOuzSOzcqyv6DfbYm50fNKEhtvOQJZWXnsc77&#10;aZCPOnTePe/aHvx8vu8g66pvLPBPcnb5chqEI8LJ5mYbKzOik83CfpvsqHXhNkuQQ5Q5N3Kvh/ts&#10;a6DvMIe9cU6ISKKqqoRmNfwTS9JlHjYw6oMACIAACIAACIAACIAACOQrAacA+u4nyZmaSv+fKt/5&#10;/nFFmbe+Rx7gQ7dVNayfl69jQV4gMGEJDLdWNyzs5b9z99a2b9eE7hN2OEgcBEAABEAABEAABEAA&#10;BKYiAZI7VyubWsrMYy9rSUk9S399IR33uPJPNu9d01I7FZlhzCAAAiAAAiAAAiAweQmYXZltP9Og&#10;zYbNaWrq1fQ6ziMyGhygJ+9SwshAYBITkKrfmkS1oVce3fdozRNk5NzMauK5BbfQ//fX7NI0uFIB&#10;bJTz5D8saupFSpkt5c0Rk6q49G4W6G67x+QSTUHu4Uab7y7NkPXc8vvuV0hxa3YdpoEkFsyYYRpa&#10;+uAisZ6aBWb76sHmBQnytFaFvOcJTQ+5RD+9unR1l9B5L7CO3TYuhZoLefLychZ2+yWpyrjv0brj&#10;dAeb79lGhspVJj15z89G9IFortLdq+eqx0b3PevgTzP4rtHGRkFmRWvAZNg8uFP4Sd9/X7kWNj26&#10;wZ2WDMntWuinUUAABEAABEAABEAABEAABKYEAacA2jTs2xIWsfPx7x9a8cd3TwksGCQI5JTA8JG9&#10;SktjBfdZ0dii7D2iWn3nNAl0BgIgAAIgAAIgAAIgAAIgkBWBijaSOSfShXC/8k/WVSqb6udn1Tca&#10;gwAIgAAIgAAIgAAI5BsBp6+zPCJtm71cn12P6w2DtMo3DsgHBEAABNIQKN0gDINJ/zpDLZqjcKMQ&#10;IwuFNOt6za/q8Ub3NZHAd9sSrS3/K6XM31wtvJyl3zMJhUUNKbEtaTzGMbWDdFyohJWNxxpLMp6r&#10;2at3kOew0EBbBrL5WJfMJEBxJjZjCQ1mZWdKJCYHqwcsbXyJyG1bYtINiz5M4xLNhWBapuCX5NzV&#10;T4tB6LRnyAgbj3XLCMKtWRsjC7V1zbR11GZRe8GNpG/W5sgspNaIuGQlNO4rO3cEQ3eymer3GCuI&#10;cpH66c4Hmdtgs0gObtABliCqgAAIgAAIgAAIgAAIgMCEJOAigD7XsXIOlXqltcfs9nyuo0WB/fP4&#10;TvJAQ0IaOSQaBsY3E/QOAiAAAiAAAiAAAiAAAiAAAiDgT0D7FLfY8zkvw63bld42cTskCgiAAAiA&#10;AAiAAAiAwCQi4Or67Ovf7OoGHarVJEKIoYAACEwFAqWNY2NCkayV+ztTY4ajcOkGy6ubXxpLCZGu&#10;KLNXd41Ra5ZQG2Vl59tjupRZFVhbQVLMMVYP64WbjG3I1P5Zhpm7uptSY7GvVjYeGxuTMu6gxTUx&#10;IT4mFS+Leje/ZAooBdMkuTZMpnkgZpgknh4zK7D9kpxNg3jb4Et5E3CDjKaQNsZDAS31OQHTBIk5&#10;ktLwNMU9K2MN+OAroRVk65RF25aBB50B1AMBEAABEAABEAABEAABEJh4BKZduHDBPWvSQS9ONVx4&#10;UrV8Pv74nBfv1X8zNzl06FBdXd2Vl/Nu8NPuUlOShgp5VfS/V3rmNty6ONGwsPeK+j24+FVpSWmP&#10;Tba86ByajJ+HA9dTFQNiGXdt75XGs/4/560eIBLURKNa6dInV/85s0UbSUqZdZ1Nqwmatu+QaVwd&#10;HR0PPfSQb83MKuSGG/US934SdxcAFXCBARRABSQQsBpWVD6Ays0s0Ejj3sklzEnTC+Yl4NlhrpaD&#10;2Y9mXswX98YAknXTthen+pcdsV/5dynV6vV/sm7x2Ub5oSCD4v8ZM4OgU6yJznBoaCivhl5UVET5&#10;5FtWlFLeJqbnNl5/DOK/yPDfZMZnHYk/CKH3cYA/icm3t7etWLFCMp0+fXpwuJcvX5aVr732Wvr/&#10;Rx99RNqUmTNnBo+AmiAw0QnIv6ddddVVtj+s0a/6hYcco6xgvqKzVdCrSXm07iEtWzkD5gDdNddc&#10;k4Ne0AUIgAAIgEBAAoM7Zyx5gvTHgXXDAeOiGgiAAAiAAAiAAAiAAAiAAAh4EyDtMT1x5eqrrx5H&#10;SC4O0Go289Y3VHW/eFz97fiL3VX3qlrocUwXXU8aAoX1/fJpfaRsDvLzpBk4BgICIAACIAACIAAC&#10;IAACIDD1CFSsqh04k3KOO3Vk74BqEl3Zzj/UJaceHIwYBEAABEAABDIkcPGFb8yc+Y0XPPw9Mgw6&#10;vs1ef4Y04s+8bk/Ce6QnuUHNCxdjSlvk411yBv/iCzUiiwhGqoXSRmXQviDXU5QshVb5g8MNn7+l&#10;sfdD8YucKPmDWeIsZc36q/Ln0b9r+8u/fOuS47i5mrNVTGsBYUEABEAABEAABEAABEAABEAABEAA&#10;BEAABEAgDwl4C6DPdbQYmmfon/Nw7pDS5CFQuGyN0tAslA7J5gZlzbIMXd8mDxGMBARAAARAAARA&#10;AARAAAQmE4Hh1u3tZcUJxXHlX6HdGXrlSm9tWUtKewbQZBo8xgICIAACIAACIJDnBIQmOAJtcVzD&#10;PPlUcd3BKIKzxNkease9MY5dOoDI1OXPetGPmF599+WNG//0xM+drdI0t8WPAhNigAAIgAAIgAAI&#10;gAAIgAAIgAAIgAAIgAAIgMCEIeAQQB9/fI4si7/z+e4nVc/nc+/89LbEvAkzqMmTaHultH6ACdjk&#10;mVP3kRTWb6qVs115uqUr06deT3ZKGB8IgAAIgAAIgAAIgAAI5DWBZB1d0ScapKUzfYobbl0sP9HR&#10;wYW9/Xydjyv/vJ5BJAcCIAACIAACIGAlcNsjl4ySbKIX72s7Yxx5/oE5OSB28pXvav12PjAriw5P&#10;/lXdYUVZbh7BpUtn2pYvX6CMkI/4nAeev3Tp+ax6sCdn83Wml12dnr2Oz/5Pdf/tv90yy2oXHSRC&#10;FpDQFARAAARAAARAAARAAARAAARAAARAAARAAAQmEgGHAPruJy9oRZM/K8q89T096yGAzunEFhpG&#10;YFfIBEz8Kr4w5yJ+a6vIaULoLF4CFW2q/Yc+y/H2h+ggAAIgAAIgAAIgAAIgAAIRE9Av6vnanj6w&#10;mT/V6Z/fPK/8K9rwWSDiCUE4EAABEAABEACBSUNgweeykT4LDBffe5uF1E9aJc6zHnj++cceKIlH&#10;yW3zcrbNhm7eTMddXZ9lfXM125E0rSbNzGMgIAACIAACAQmUbhgbG+tePTdgdVQDARAAARAAARAA&#10;ARAAARAAgUlCwCGAniTjwjBAAARAAARAAARAAARAAARAAARAAARAAARAAARAAASmBoELL3xj5sxv&#10;vHDx5FMztfLMSRq6OK6Wp/iAKBdfqJk5s+aFi+ZX6VftZRGEmp98RrR85nX1BVNw7ksclXVEX3qR&#10;YbXuLppS0A+qdT0SyHzOzAFtWWnDkTTU/F+n9IvrDirKwbpiOmqC4J+DxlwdoNbWTMkU0IW5xlB2&#10;pdKW6anMOb2KHfTidyv4qB9Sr4kT8Wd9bgEPs1ubTfsAteFYVggnoBaRkhiFdkCbdG1oRkQ+Mnv9&#10;Dy4Ju2Z5WHdu/oe/2bpy5cqvfvWr69ate/DBnnfEq7859ZcbNjz3Q/rp5f/53e9+95nX3qcfR/+u&#10;7S//8i0KokcYe/d4X1/fj370ozfeeOO9X31kuEF/9M+kevvoyrQrV/63/8ShBgiAAAiAAAiAAAiA&#10;AAiAAAiAAAiAAAiAAAhMFgIQQAeYSfEcYyr0CGPtx8WtwwEaogoIgAAIgAAIgAAIgAAIgAAIgAAI&#10;gAAIgAAIgAAIgEBOCByuK674rt7TDtbM3lx3WD/w3QqL4pYkv+ZXWQFs1jFTcyG9VQvLc03BFepL&#10;qHtLHnmxSVF2vGKS1V589dBhZXnbH5VIvWyxKQUW8uo6bBLX2hK419Shndjhupt16a3+gzlD6uwb&#10;loAKDUEbEat7LZUpf13Ync3kUBzTAHm8ZkqsqzZ050JmbRqyKQfCa0lvx726xNyWXVqkXNc2cUbz&#10;kj9qW04v3+sUxHsAoGxNMyIaCrG4WnZU+OnFnQ7Np7vuWrPjFWnqLF7d93//j9fGvB2g9QhXrnyQ&#10;OnLk5DvqUwSp+a9//vbQBRI9cygZ7V9/+0//9m/ZTCbaggAIgAAIgAAIgAAIgAAIgAAIgAAIgAAI&#10;gMAEI3DVr371qw8++ODixYvvv//+L37xi/fee+/cuXPDw8NDQ0Nvv/326dOn33zzTbITOHny5Guv&#10;vTYwMPDKK6+8/PLLx48f/+EPf/jiiy8eOXJkgo04dLrDrdvbZaP2ymmV6o8DDdUTQAItddsosRKQ&#10;ayPWLsIGD73G0SB+AmEnMXj93KzAHCzyuLsAqICLCqAAKiCBgNWwovIBVG5mQbqaBRxvNtUmTS+Y&#10;lwyWQQ5mP2fzksHwfZvol7S+NVHBi0D8HwvQAwiAAAiAQC4INL14SZQkqZJFaUrKA2+x+PVw7yu6&#10;zTO/+G31RW7wbfp9x58bNtCKcl/bGdH0kduUk08Jea5R/0zbfZqd8G13sAL6ZcNe+pXew8q3/+SB&#10;OYryejfpZbWURCxSS3/3z1+4QLFOPiPEtcarIsMsysluUlqbRiQgqCM6+Vf02vK2tyQLlcZbIxeV&#10;2x65dEmMRQ6284FZ4TNQh0BtxXiXq9gonIj89nvuzFk4rnG78N5birkhTcfym5WRi5yemEo5rsdK&#10;0iLVUjdNnGU0cx54nnPSMEtXaRJa83R4FI2nWB5iPakLTC6AQ6+kaWtyfaaG/KHp4tG9z0+b9o3W&#10;Q4cO/eAHP9i7d+93HpimvP7/XlKUGf+pprn5m1+henf9t6ampse+NFd2p3s8/8PZV87S779/2513&#10;3llWVnbrrV/87CeVab/55T/+i9lh+veu+r3fCz+BaAECIAACIAACIAACIAACIAACIAACIAACIAAC&#10;E5XAtAsX0v6JLsC46K91dXV1V14OUDW3VabdpfYnDRUyLWT6XKn0XmmrGG5dnGhYyD+xEbQ8lmlQ&#10;qRGhkl1unt3L+DEFz3TQk7NdHqLOw5SCzP0ETdt3aDSujo6Ohx56yLdmZhUkN7plJbPmAVsVFRVN&#10;9C5oCAAVZLoBKgglqgNQABWQQMBqckXFdOWWs3dY6iimIZgxTppeMC8Bz44cz37O5iWD4fs2ifsz&#10;pm8Ck6CCzjDuS9+wrHJz4RE2q5xdEWWQmJ5bNn8Myqxf2Ur+xServ0Vl0b38gxN6zwJhhk0nMfn2&#10;9rYVK1ZILtOnTw8O6PLly7LytddeS///6KOPxsbGSG0aPIJvTTI8Lq5T2t56nqXG5HBM1sIkVyWN&#10;rCji1cMkVyX5siwnnyJzYtJDP1LCxsxk5St/1oswIRYRRE2SC4vIMhjVV9rOWPTBRn1LJuTrfO8O&#10;2a+I4zIOkgg//6VXKGEK+bxZcmxqa25miW+JJ3IgvS+Lj7lfl87kq9oLEov8jdPgV1xH54xk6ku+&#10;6GButJEvyd/VBJzMzf0aMB0dW15Kh/SBWY6Jc+FhPqRFEytB5KzNiCNb52CNyXIC5CMPX9X+k/b7&#10;/6NyqfeR8qarnz7eXHm91veVK2+/8MDGff/u333sYx+75po1TX+xfB5v3CMnNnWcWPp/fufOz9Jn&#10;K7oyGf27tiNv/uGK/3bLf1R++4uTL751dek9f3DDx4QmWnz4+qcPhn4+Nqtg3rUfv/Kv/zT2T//6&#10;8U/M+Njvqd87+Iw8ipevueaaKMIgBgiAAAiAAAiAAAiAAAiAAAiAAAiAAAiAwEQlQNrjGTNmXH31&#10;1eM4gKvGse8J0nWiuExmWjh/oVJWnJggaSNNEAABEAABEAABEAABEAABEAABEAABEAABEAABEJhC&#10;BJbPK7COdnmBqmB2g3BfgbV2QYHFrvjmzxltR0YOKsqCz1ndkY36s760Yrly+NCr7HR88mVSITfd&#10;warri++97Q3/wgjpg28usIacU5CxCfTFEfJQTlNIRsxFVz9HtSxszElSzEVXP9u6sTPXXy5hq2dF&#10;WjKL8pTuqG0OkRapWtE8cT6jLHlMGkLveOX1ICtEcSwwn/i6fzPVkz9/+NKWpUuXrlz5+F9JT2it&#10;OGvKV7Tj//hP55VpM/4PUj+bmnzsmhnTpn30v/9Nq/l7V+HrnqjWNeKAAAiAAAiAAAiAAAiAAAiA&#10;AAiAAAiAAAhMDAL4i5jvPBUuW1PWfiBJ9SrarvTXF9IPyQPtSu2qjO2ffbtEBRAAARAAARAAARAA&#10;ARAAARAAARAAARAAARAAARAAgRgJHBwZsUR3VTnLGjZttDxoqj/njhX3KYd7X7monHzlu+SsXCWM&#10;pWd9boHwP75kL+y7LLTOb42wZtooQhWdWZlVcDN7Or/l6EzYP598qoJ12S/qryabMusmfavXn2HH&#10;a3LR1kry2yG6ITmyVs60vV3hpoFOi9SnK5KAf+OFbB+HGWI4VJV8mvXn5PBPo//r/7et70r5t3f1&#10;9PzgBz/YvXv3s//nf5IR7TU1J3/t+H/493OuXBn7p9/J38WrV6787l/Grly5+vfkdzzmCOGyRG0Q&#10;AAEQAAEQAAEQAAEQAAEQAAEQAAEQAAEQmLAEIID2n7rC+v4rbRa1MymhbUf8o6AGCIAACIAACIAA&#10;CIAACIAACIAACIAACIAACIAACIBAvhDYUWHYDF98oYYlwh4Wv0J3e7Cu2FG/6S4hdVZmPfDHTcrB&#10;Q6+88MoOZfmKL6m+ziV30UFzK0W5cFGVPM/5HAmWD9cVP6N7D1944Rv3UgqZltvuaKJ4Nz9jck6+&#10;eFHV+wrj5PvaqtiXmsvFF/48i548MxQu1Mvb/kgyocG+8Oekhw5SaOxOy+e337PKwzlQOqRpOxIS&#10;cOIz0wAuMny8jjTn0rE746Iuj25tKk8+VVxHluGGf7P6s3Lxwt9Om/ZfH7j7U6KradNSff/j72Sv&#10;Xg7Q8iVF+fh/+OQ05f0fv3Lu11rNf/3Ve+98MG3adf/Hx50RMh4JGoIACIAACIAACIAACIAACIAA&#10;CIAACIAACIDAxCIAAfTEmi9kCwIgAAIgAAIgAAIgAAIgAAIgAAIgAAIgAAIgAAIgEAWB71bMVItQ&#10;rN7X9iTbJbuUkseEZbKjvi4pVqT+uG6Hct+KO+ZoEW6rarvP3GrmzJuLi2eSETEpe0seeZFD7rhX&#10;S+FmluJmUUqq2shUeoc+pJkzi4tvnjmzhjrTBNzGaLkrkl+LTEQhoTa/mpVHsnChZpGxWuSIKDLn&#10;kKZcfGFz3WGDLbXm6VheeYfLZKRDmq4Pspc+w3xMwKkfkWHTi49oku0M8bMs2xSZbbBFsfk6K7Pm&#10;3KEoz9cvXbFixVe/+tU1azb9Ndc60PzHyXO6V/TL/3PHjh1PPfWjX2q5SL/n64rK59M/P3u9r69v&#10;YGDgjTd+8vNfK1c+8en/cA2/ausrw2GgGQiAAAiAAAiAAAiAAAiAAAiAAAiAAAiAAAhMNAIQQE+0&#10;GUO+IAACIAACIAACIAACIAACIAACIAACIAACIAACIAACWRK4r+3MW0ISKwv92ukhf+aXSx65dCn5&#10;baPL5W1nLlnql9whXm36Y3OQWQ90qrpbrWVT8tKl52WV2x65ZE7g28lLQhKdcZn1wPOWgCztvSST&#10;JPmvOXk6bvpV2FdHUmhE5iEEHRFTsmVOeFVK9sTSIk07CuZDs0GSdKPwdDySlf2ziHXbI1JdLcry&#10;trfUXuy+zrP/y9a9m76smjor08q+9b2WP75VtBE1b/xPa76g/Uyuz/px+fN1iWXLSm7in4UntPLJ&#10;zy4omjPjavGzrVUkk4kgIAACIAACIAACIAACIAACIAACIAACIAACIJD/BKZduKA+Bi/jXA8dOlRX&#10;V3fl5YwDxNVw2l1qZOmRkFdF/o2SSky5yfgxBc8rkuOeTB6ijiqlZN20ynYGXNaS6q8vpB+GWxcn&#10;Ggb4UG3vlbYK1yMZz0hUabsm4Mxcr+YcZsZDcG1I4+ro6HjooYf4Vb0zM9bs+pPchoaGfMKMdBUs&#10;3fExrrTow6O7LxUoH+taV7DjFB9Y23F2a3n65kVFRf5dUIi+LfPX76GI7w9tvawo07cU3UC/iT7k&#10;kTQlSBfOnIOPguIHAuUYRfAuqGncowjYBXM2z4Ux+/5zERhU3w1F66frMxumi4CjyGa6A3ahL8hQ&#10;syxbBQWV+1MvhrmIZUW55ek5EX6DCnLqKY65MPaoLLZBW87Gr2Kd/K7p6Eh1gbrS0o5CrqiAV25p&#10;3tRct9m077CWt8FlR7Q3ehFIvwAQv5new6wv6J1SRwGHIJuEHYhsNWl6CT4v9YVp4GNeXFe9ejCD&#10;NRbrFWm6XKN4Le7PmFHkmO8xdIaBLn1zOJqgFx45TEl2lbeJ6bmN1x+D5F98xutvUfIPTug95ycE&#10;XaVMWvLt7W3kViuRTp8+PTjby5fVvwRce+211Oqjjz4aGxsjy93gEeKsefGFmuI6Jb3iOc7+EXtq&#10;EJAfka666ir9s5L+g37lab4ENV/R6T9LVNRQ/zRku/CTx231cwD4mmuuyUEv6AIEQAAEQAAEQAAE&#10;QAAEQAAEQAAEQAAEQCBvCZD2eMaMGVdfffU4ZggH6HGEj65BII8JDLceKE7xoxdTLUpDc5IyHW6t&#10;bljYy4d6a9u3tw67HcnPATkz1/N0DjP+IZB6nKiWDTRUM8TclL4bSP1MCr+hobNDrH4mdWzBDuXD&#10;o0Nnjzb9bs/6G/oiSaPvhvVnL69dpMbq23LDHhJbU48dl5U913WNZNtH35ZPKztpCCNNi5Q9z82k&#10;eDkZhb3TLIfhNoqIu+AMrXPBR+Rc0H8+SvRA4yMdZ9Gxf6WJsJRIu8gRKDGAWBaSRONy6k286Y5x&#10;RVnXjDbp769V1HM8ygVmnwtSKt+wh+7NGDrbsVbJeBt0LNTfVe8WJ5oIqyj/Mk9TP6tjieI0SfOm&#10;FugENlcidWilIt7ar1zhe50K6/vlL+KNqmzNMr79ySikezbqhu7M3iDKgXgnMyF7sc8LDy8NfMyL&#10;1/znZvazPhUQAARAAARAAARAAARAYBITsDlA00jtntBu/s2udXR9c5AIkxgphgYCIAACIAACIAAC&#10;IAACIAACIAACIAACIAACZgJOAfTxx+eoZWXHOVn1XMdK9dDjx6cuPrJXs5Q6loSigEBEBEjqoq6v&#10;PFlZhfVtwvVZKZy/UDl9dlgZPrJXaWlk22elorFF2Xtk2HkkIhgRh0mXpz5M6rOsOBFxz97hmKoy&#10;cCZFNYypXywE0bzVkKs+LYfolkLfsemkf60xbJ4/du6sosz/HQnzCub9Cxk4HYtAAf2xruemr334&#10;w5vMoz7170imPHKO3GAcKsDwrMu3SiPVa94h42pOPhejcHQaPm9rC2fAyLtQyN7bORfZJm5pX1A9&#10;EomQOk1SOQEl+49jIakjc5x6ykSc7hysKMlLg3N5CUmHxe4RYXHMBe8ki26iDVApX0KudNecy6g/&#10;7wmdfozt8H/jY6+fyQijfPM1xbKnwi/Z9c+ZpOvdJsqBTLJe0sxLtHPgFg3zEj9j9AACIAACIAAC&#10;IAACIDCFCMh7SOWAnQ/MMR+x1TS3SvOkHa9WUwgxhgoCIAACIAACIAACIAACIAACIAACIAACIDC1&#10;CTgF0Hc/Sc7UVPr/VPnO94Xe+fj3v/P5bnnopy2aKHqqYRtu3d4+1caM8eaOQD4b1A2fPe2wgMwd&#10;mfh7Um9tSJzZxN6XuSpEVSquk3UJ3Vfb8IRub2dDzjYhN4+gCH3nqeuWFs0vov+20NNqDeWfUvCv&#10;NhvfDDvsu27HqctLTFq/8q1k4zp9fdF8YT79fgQqwJGZ63gIwliabYxzMQrF3mmGeIxmzoCRd+GY&#10;C+5dWwDruj6W9Rg8AkTbRQ5AqeOIYSGpkZ2nHt0QYFvGWc9GDqY7vi7c14yHdDirBeaci3+5aZFy&#10;6p2sH9brNaF9n9ij/K6pRn3gtzHNWY0i69XiCJA6MzDQkHC7ASvZ3LBwk+NtUassb9hBiYuA67yk&#10;gY95iWsmEBcEQAAEQAAEQGByE5j1QOelS50PzJrco8ToxptAGrdmSk03dZY/h/V41t1a5CjNEcZ7&#10;3OgfBEAABEAABEAABEAABEAABEAABEAABEAABHJEwCmANnV8W2JejtLI/25IicCPl+bHgfPTv3tr&#10;8z9lZDhxCOTGbC8jHiTN3rumK4fK4IyyzKZRRZuwSkkVb5+WI0FXe+W0aYmGgdpeUlwLITQfmDat&#10;0nSPRZnqtZ3NwOxt174/NHR2qOOysueGLRH4PdvCs+XwoqYPLSrnkY+R7lqWPc/NzMhc1dpLwaXd&#10;NIShkSaFxNw3RD8IYZxsH0XknToDRtyFyyjYsJnRne1Yq5zacV0M6JTou4gdVJSnV7pYtlNv4k13&#10;XCvKa830bblhj3K5g29yMEo0C8wyF7+rfpj3Q74tZD3dFpJpcZ9QhqYs+se72LQ+6lFkmqlXu1q6&#10;34ZLb237dkPWnDzQXrvKfheO+oZJdRc2VEMCHfVMWOPZ5yUNfMxLvFOB6CAAAiAAAiAAAiAAAiCQ&#10;DQGnQ7M8Ik2dg7g+2yo7mwf0is5mFGgLAiAAAiAAAiAAAiAAAiAAAiAAAiAAAiAAAnlLwEUAfa5j&#10;5Rwq9Uprz3ohgL77yf5ECx9anGpQD+XteGJLLFFcxrEL5y8UJmtmqWJsfSIwCIw3AbInnuTyZ51w&#10;Yf2m2oEzqVwQV0VNhr+zpnK6ciVOE+qzH2MJssnvWbU+Hfl3p5Tf3WRV6YXGMDI9eYqUtQVFRQU7&#10;TpHe+YZ1XdO7Nlx3SpcbnrquMzLV7e/uqvgd2T+fE5LqmEehmyVbOg3Nx6WBM2BEXbjMhWH5XHCT&#10;gS6KUbjEiLqL2EBZc49yIdmoOE498frEme74V5R5zYx0Fazf87umo56e8VktMNtclIvbQobOHm2i&#10;8+Jf5mW1DVonVEBbVHHZK2RWo4jp1FXUK10Rnp57cjrdjTgVq3L1jhnXaCdOXPO8iKzTwMe8TJx5&#10;RaYgAAIgAAIgAAIgAAJThoDN15nGnZnTs2wosQWJMGUAY6AgAAIgAAIgAAIgAAIgAAIgAAIgAAIg&#10;AAJTnYCLAHre+p4LVFqV+jmPHyc+JIgmMTQfYh20ODQFS+GyNUpDc5JVB2L0cRi0Timsw62L5d9q&#10;65Kks/H/eUrByY/B8rRsL07pklztHKDsks0Nypplhc4j+ZG5PYt0eSbraAWKQm6XZcWJXI+A7qkg&#10;B+gDag5x9S6Ueaf+HQuGVbnz5SVrFUVoAUfOXZO18o901dKbWdgzL1KUte/vrlbeISV0lOVjXeuk&#10;6/PHXk6SopfUirkYhaPTLIfkHIXzSHZduMwFiTvVMvKORJddF2lbR9RF/KCMUUS9kIzIzlNvAk53&#10;/CvKWDN9Nyzd8bG1HSPV2hIlPTTdVtFlMpDPdIE550KfJ7GlrP2NxcA+6CniPqF9ndedUi4/XK2e&#10;etGNQqYV5ZsvqWvVtyB6FsXAwvmF8g1Rvst7UiB9dBTvmFEOxHvGJmQv7vMiBpkGPubFsQxyM/tB&#10;9wvUAwEQAAEQAAEQAAEQmMIEdL9nnYFUM+vmzTY2tuPmX70a0nGzn/QUho2hgwAIgAAIgAAIgAAI&#10;gAAIgAAIgAAIgAAITC0CLgJoFcC89Q1V3S8eV84dO6SsWCKsoLVDUwuROtrC+v4r7NiqPmY6TqPW&#10;KcGXeYpCUIP8PCWg5NUgSf40oAi/cy6L6VH37JHcXsm/VZ5u6aonZZTzSF4NQU/GmSeru3lMdEuD&#10;IoZEg1J6x+O0rmjrrVUkVnk/QCyloPrDtcr09UXzi9ZPl+LC8q3vrz113dKi+Ut3KGnMVrPI5vLW&#10;jstkBV0kOl3UNLI1I3WhKYHfVe/81+coGptMqwax8Y/CpdMsmFBTZ8DIu3AmSBpN4sb/pffWDT40&#10;KeiUbt9Cnxp5FzkFFd9Ccpx6E3K6HQsjkul2BvlY13PTqa8969XlusWwjY+gR+c22LdFdlSwQ/nw&#10;6NbLwdd/+n1JUaYf20P3gTgV1RGMQnYd4ZtvYX1Xy2nxFpRoWNirPpmAbwgy6Z+1d0z9djVRN4p3&#10;zAgHkmb6JmIvjnlxgY95CXLO5mb2g2SCOiAAAiAAAiAAAiAAAiAAAiAAAiAw2QgM9f6FqewZ+CDD&#10;AY7uq54hStW+8xmGmMDNzu+rkqPfOegYxWCzfMm9NKsN/nGoZ+c3V/xhgmtV7xuVUT4YbH+kaskf&#10;6JG1UHqF9MhOqj1XafEmMOHAqQ/u9FyHo9osWaYiUbKi+rH2PhV54H6CVUy3MIJFcK4ndYDayuEK&#10;4RaGzqH5pIiuJRnDOtG2BZfzIsjwxbgCrvYg8TKv45KJXGkqw8wjT4CWMYxULgzbm4V5GbtWiJOV&#10;2C1tp4AYeCbvaDEQi3Ps2caWk2XekbRdJcMTP9uEctY+4xWiZ2jfjXOWOjoCARAAgfwmMI2Mnd0z&#10;JOPnxamGC0/effzxOS2J/p7189gLevGhFeJHUzl06FBdXd2Vl/NuoNPuUlPyslIIlTHJDBIkCDVK&#10;ba8QRGdW9CfWRZKbM4f0HhKZ5YxWrgSiQc3L68wmXlHJOovtcibUo0kpk56zajNB0/YdM42ro6Pj&#10;oYce8q2ZWQXJbWhoKLPmAVsVFRVN9C5oCAAVZLoBKgglqgNQABWQQMBqckVN9MtCaTkWcMgZV5s0&#10;veTsymfSEKM1k4Ox5GxeMj4F0jSM+zNmHDnnW0ydYdyXvmEHnpsLj7BZ5eyKKIPE9Nxif1vySI4/&#10;pPE7e2a5Z9tKfEZE79lizKD9JCbf3t62YsUKyWT6dL5vMWC5fFm90/Daa6+lJh999NHY2NjMmTMD&#10;Nkc1EACBPCdwzTX0YDkUEACBKUngp71/8bfOL5enF69aWxb6fZ4kUIma/YRxZefb3avnTjGeJCFd&#10;UNNDg954bGxDqXXwpOpbss2Tx+ZjY42lyq+PPnLb1/5C0+De35nqWj1befN799yxUUpU1ciKGkqt&#10;4AeZJH33cM8rO1PdFG9qFFKkLXnCfR2S1CwhZsm1lNb9dWfz0ogfu5luYWQ4H9oA5cqRRVtjwRaG&#10;zmHzS2ONJUKqKFZv9OtEH36G24IYV7BBZUgzaDOXTOREqAyDxpmQ9WIYqXy/ML9ZmPZJnvHyPnuF&#10;mNGJ3dJ2CoiBZ/KOFgOxmIefVXg5m+YdSdtVXN4Qs+op3xpnvELkQMxvSVNhJ8m36UM+IAACXgRI&#10;e0z3tVx99dXjiMjhAE1yZ1kWf+fz3U/eTand/WT/ikOLtUM29fM4pp7broUdLgoIxEQABnUxgUVY&#10;EAABEAABEAABEAABEAABEIiHwEjXOpImczE9uEDp22I+5Kzj3iriDGUSRlrOTtU00yYfcVKWcP4Z&#10;uoAyDq3rGokzO0WhxwWRilj+l/sy3Eq3fIj/6nLUudGj6HdxK/cbexrDymI5TPEfPw/JeSQHaZgY&#10;xz5kj/ms0wmICrGm4dtXss46KSIfFBAAARAAARAAARAwERjqFern6V+4n5xfRLljDr98+cxLGftA&#10;A3AaAqQPcxapYR16U6qf//NTJz8cG2P1MwnIzr4m1c91f/1zase66tJGGUBW8C0lavWpo372RSIr&#10;kMxRn4mLbx/aXME4B9v+5HvJXweMkGfVwi2M2au75fBZ/RxnGewmXfXKzs7NitJzcCAej+04808f&#10;u3RDLhiO3/iMnmMY6ezVXUTPdKvMyRN8rwbpZdX9zVEhH0AEziEGYoH7RsUJQ2C077C48eTtqbKT&#10;TJiZQaIgAAJ5QMAhgL77SdJlyyLkz1zmre+xH8qD1HObQqK4TCHPZ1PJ3P45t5mjt4lBoKJNXVxR&#10;PFR+YgwZWYIACIAACIAACIAACIAACIDARCXQt2WDspO8ojvWKsqe5zQ9bt+W9WfXrl2kDqpvy9Id&#10;StPRoaGjTYv2rGc9svNI5ONnlfCxm5q0HCi+o1Oqsn7P2g6ZvUyMizX5yBPTA7plKGESJxWmCyg+&#10;dEpkPTS0uzpify37aBOK0kImyopSRrKB+FC4Rk4qiQalJaVcSSll7Uod64JjL4X17BjN//VyXwvn&#10;K6RHzk0aPFLRtf6MNcuRXKXBw85lX/qUCs13Ma02vcSXRpC+kkplu1h+V5RaRdlO0meRDwoIgAAI&#10;gAAIgAAIGAR++g7Jn0n9vPZL12sHiypXFfNDIi7/6lL2pMhQU5Sq3W8Otj32tT/gn7/4wGO7Tlk1&#10;ph+NDu5r/uY9X+SXEyUrHm7uOaNV0CPsG3qzW0ZoHpSJ/ePI0dZvrvjDBLf6gyXf3Nkz9I/WjEdP&#10;tD/ytRLxeuIPV3AFS7e/HjqkdTrji0uqH2vvs6oz/eL/+kxP88NLOOlEydceaR+8mDkv8oCcoVtE&#10;/81jJdfNmFG978WdM2ZIS2kqbV/7LHW0k4ZOJqmiVO8z0g0E0Kj+2/eOfu/hFZLMF+/5ZvOhod/q&#10;uWc3ZWIgXB4zy4h/tutr4uCXW990MjIwcjJVj7WdGP1Ir2UM9s1X2x97QKyQP/jaY91vWmbyo9ET&#10;tLrESpDD+VXIqfj43DsbtzXeya1G2wd+/FsT5KG3dsl+mzUf7tG+9seqxbzTxK99rP2HIwY90a/P&#10;wiBHZMmIZ1Mt5CEqStW+89ohrzkVzYW/NZVtS4xW5oUx2Cwmd8aXv2ci/tsTfyqPfrPnA7YdlV3S&#10;uLh3baX11Ig6OwczmEo36oMnKNWN31q9+k5WQB+2nWMh5wnVpwCBlb8f81+IpgBDDHGiEbilYKo9&#10;MWOizRDyBQEQGBcCDgH0uGQxATotXLamrL2Snoirl9x8CTUB0CBFEAABEAABEAABEAABEAABEAAB&#10;EJhaBMq3ShFu+RJSQJ96RxgSj3Q9t2ftwzU3qSRGzp1VlPnzqFbBPBKU7jnW5zwSPbSC6t1DW+8y&#10;xXVJ451TyqKb9OzPnuPsbclHn5ge0ZGhosEcocQEMRdQfcf2KIuaaspjTEwLTfbPVGjKqCxUlPYc&#10;dGnqYphWDfVeqCiFovcDOe0+KbpbVaGMbxr6mHOZRi77Mia1UOm/oizLzQII3NeZFLtxnxZSeIkF&#10;BQRAAARAAARAAAR0Ah/8w2X6efq1uvpZvDKz6LNCAf1BBApotavXNn9tSWP70Z/xryM/bP/mnQ98&#10;7y0ti38cbF715SU123adFJ/ERodOdG+r+sMvf3O/5Ukx77bW3PGwGoGrvXf0sZVf/NrmXSfOCF3v&#10;zwZ3PVFVsrJ5UNNA//Zk84ovr3jsL44OiddHz5zgCl9tflMVq/76aOOXS76udaqMDO5vf2x54osP&#10;96i9Boj/wB9Wbese5PqjQ0f/4rEla5peG5e1FQygntpI8rHlC7+2sfuEJDNycte2r5cs3zloU/Fm&#10;NmWz717zoOhJyIjVMvp3R4/yj3fWrrjFRmhk/ze/rGPkZHraG1d8+eEeu1HwQNPX/gtLjcVcH21/&#10;+I4H/lxX9o7se/jLK2h1iZUghrP8T/4i/Ez8h2s/KRu9d9FQV7/TWvPlb6r98mu/HXx6xZeXP9a+&#10;X8w7TXySZdnLG4/qi5UWXgQLI+ScOkZbuvSbN/PBt46+KU46Ud4a7BZcH1p5p/WMd4UVdirdiQtP&#10;3813s3P5g50rlf01uzQduawvlN8m2bc4xhJ/oe83bgzYL3XZhgxdaytV3PyKISen16TKnCTmmqBf&#10;dCOGrwvQtV4smZvqm7vzykTKxHVxvGlQfomlT8OS0+i+aj2aRTcvallfNd8XYcKrKeztDO2zZs5K&#10;J6Z24xypprnnqDyJ1tnU59FczTJNpvqizj1sAK1K8MVAXJaHNUMbecvkWvM3LzY3GgKjOQHbiqL2&#10;cm1YCevr0J6JunqNtaGPJf1cmF+19KUvaY2A0aNl0drOJp8V4nMe2c4Xx1JX1w8nkKjZT7/JWzK0&#10;c01fXulXe/o5taxR81qyngsOPi7bggzlg0uuOq04ptu4B0lb9vaTyPG7JaBpXYndw8LNuYp8g6MC&#10;CIAACExiAhBAB5zcZHPDQMCqqAYCIAACIAACIAACIAACIAACIAACIDAVCLAuV1m7hHW5fZ3kUCx+&#10;koXlvFJnrBTcJByZnUdygMjZKWejarb1/u3J5yAxUxdsCk1l/Z5FTUe3EkEXdKwmP7VjKVcrKtJM&#10;q+PJksSfVMgEmkpxPF2kiZo6w77Tau9kQJ3bcqBdKWthM+acpdGQUKZNU6YtJsGtWsxHcpYG9Z3L&#10;vvJkAbgMuULprVXaK5VpCWWgVqGH38k6KCAAAiAAAiAAAiCgE7j+WqF0/ocPrEwu/Yp00dM/WzQz&#10;MlSjSnnnaX7C+0/aV8/mqIPP7j8hBLK/PfHU17exLWxp4wupi1Tj3KHNJXR8ZNfj3ztqyuuttz5e&#10;2/nKzz+kGo2lpPnb/LV2UlKWNP7129zo4o+7a0nweXLb15+SYd/s+L+2naCoN//3v06Jfp9byYdP&#10;bvt//kaoW9/atbWNNasrn/sJt//w5ydf2Lx09uwbb/rkp9h+2C/+bwe/939tY8Hl7NV/9qOfcwep&#10;v2783KhdthuY3+zV3WNjx8gil8v9nZxy1+p7N4yNvU2iUVE2HuNeNpCQ1FaCAlSbnd+3cW07ZV76&#10;6F8L3Bd/0sXkBp/4enOfRQKd4ZQpdy6tEl21Hn1NjTfad1jYWH9l9Z2/b03+g57m6l08Dfc/dZIp&#10;/vzQBpbtju5+cq+uj5ctKJv2nzCB053qAmrpkTM9um9jzW4GzyPi5fHzk8+WU/3Q5R//QdU9f26W&#10;qoSmELTs6jpfOcc9N5Yovz2+7et/ystK7evDnx/btpRqDbZ9baMU10azMNLO6cfFWtkox7dZLIvu&#10;1Q730Fv+81qhgD6xr0/TZp880S5y/O/Ly40BiiilppW2Uqw+XmnX+02lKlt0Ci519qP7/mwbrecH&#10;+YxWZpfdR4t523GLUDn0NKkNWAep2WDLQ6y8tMsHn1giJa2ykLK2qrrKcFWnQ6SrNgkcWY9oqs9B&#10;73FIOX0yDpyYbu7uSMPSA0OWEkmt0KAMDSV1Z32VleJWLTiNe4GFFQ3KXWdJwlBzVlKL7CIAFZlw&#10;YksMuI5e1HQ5H3M1miZbeiGWAE+QNUMai+Gk7pq/yWddXQUBaTjzKmnk827/wT7dpp3rCI9zbZH7&#10;DSb9XDgWD9Oznl9nnq2yEmBxrWXRcheq1l+kl3aFsOw7zXnkA9xvtOrrtGK9V3uILuxLTlEs54Lo&#10;zdaXY1sIgMsKxDYFAZe9QSbYhhCQJKqBAAiAwFQjcObMmZ/85Cc//vGP/+7v/m5wcPBHP/pRf39/&#10;X1/f3/zN37z00ktHjx5NJpOHDx8+ePDg/v37//qv/3rPnj1/9Vd/1d3d3dXV9T//5//s6Ohoa2sj&#10;aFdezrv/9Km8EkFJtZQptb0RBJIhptoyw3hzTyCyxZqrQBJRrnrLXT80KNonc78A0CMIgAAIgAAI&#10;gAAIgAAIgEBmBIaClw6yf1bWdnCDo02LyKH4qPxBHOMXxRH9mPNIkK7kKILU1OvoOdARt05F3lqh&#10;HJ3JB+kug8RcM7QeZHbOnE0jMkH3zlL9gEmfMcP/1ysakwya2rbID6oh/1N7v0KfcEP/R/JT0pum&#10;REP6S5RSGzpCxr2nxGhbUtxjxmlk0rsgXttrGql2JGwamfSuzVHYvpyTm3HvknyvyCTjNAL27tsX&#10;rzqt0GKQ+dDffi9o5XKYorf6Z1Go6fnz53+HAgIgMFkI5O4PrOgJBEAg/whc+n8vWZJ6+wh9D3Lk&#10;7QwS/eXeB6eL8vW9vxDNB5+Uvy//y3e1cK9tlYce3PtLOnTp4J+I3wr/vy//s97hm88u/+qjbSd+&#10;yUe0CLYKi0WjrSeMRu/+5XIRqYkD/fMvf3zif+39H1ufPcqdcPnF3q/Ljp76Mf32zyea1EQ7fvyr&#10;f1Wr/PMvRY9U3nw2ffx/fklt/ic9vzIwDT5ZKIN+9zUHu9dUELKCuUgOXLQ6xhEjbVNMa7XAAL8u&#10;+vnxn6kjM+F+t2ulSGiTOJb1lP2q91E5vqaXBM5f/S/5+wP/j74GNDyXfvraiYNdLU1db2hHtN7/&#10;2w8kFW2wK7uMBbRdnTqxxrTkFz/L86oWxzo0zccv1YVAa1QDT+vhFy8/uUbOXuGjvTSnWr+FW02g&#10;fnXwj0UVS18/lmtFHgy0MLSlaF4nr33XNCjfOaX81PpPmpaabf1oiX1VRffjFpmoOEGuXNE5PDko&#10;6GhZmbH4TKXaRDvZHYtexjQHFGmbc5YDsUUQA7GdF+aTQh++6aA2HC24A7I+XiMBW/7yV3NHcjUa&#10;p7MtMQOjyjCjxDTyrhi1lWzaUuTUS6ryZ713nlXegY1QlnUlzyi5clz2KGc0XiRf/+7e18RmLgFq&#10;fXkmZurduaGpR6y4TAMXwB0LRqugzalpvDKgrCB/Nq0ux4T603AkoBGzvKOZM5Qbpikl8zZkJqaf&#10;s47Z0eZCTc+5qmUFt31D9m7JR51ilYPPCnGuecb45JODph6tS0UsgzRr1XJ2u+TsetIF60KuQDv8&#10;7z75mnUHM69t+7YQCJfbdqRmGGTZW/ZBzzk1FqqMaeXm3EtxBARAAARyToD+5Et/+JV/AR6vctWn&#10;PvWp66+/ftasWTfccMNnPvOZz33uc/PmzSssLCRHnQULFixcuPCWW2659dZbS0pKbr/99rKysjvu&#10;uOOuu+66++67v/KVr9x7773Llpmf02j6Am2y/Zg6M0AOKNNMpS4ZxRhjWnXa1x4xhUdYg4CK+tU3&#10;ruTNf1EsTMSImEB850xuTnb+yj/8N/ehmnAXcd5Io4KKswvKPwNtRAZaiviWE0VWQYVUeGQyihx0&#10;EScprKiAdAPqMEJtF65akywj+DaPexuMdTPPzXktt4+ACyObapOml9ycHXJfzwZ4wLaTppdYT8aA&#10;MDOupl+/ZhwBDUN/BiDbYt2yWBl5OXlKOhQv3XFKUfasX9d1jiKqRssmR2PnkdAdh29g77R8q5QO&#10;C1nx/HmKM3nLo6PDd2hr0bdFOjf7WDcX3FVB+Zw9Jzp3ASVfUe20s07KJ4D0gR4f99sBll9z7wNK&#10;WQ49qI/sZanrskKNTM7SSLDF8Gny+NaL+UjO0qDec9lXmgWYyzSsfQ23KvQAPCnFJuVzQ7PIEo/E&#10;i3u7QXwQAAEQAAEQmIAErp95vZH1pYE9f3tBmXtH5eejHMkn/8PH9XDGT3ToZ0O7xAtr7rjdOH7z&#10;fz/0wlO15bPNNW8v/rz+6+jQa8IgeLR5+Sz9SfVf/NYJEemtkQuK8vHZt5QvXV3TuHL2m/vavrfx&#10;4RVLltUIF2Jl9KPf0f8/PrNAein3PHLHZ69LlCz/5sa2fa/948dlF77xh96Wfd1Z+gWTl+4XS9dE&#10;ySxYrMAA5cjODqrkVpjIffNvVHJm3+SMp+yT/3nFfxfx9r7CHtC/Hjjazr8tXVkmnqhkLtcXlZav&#10;fLDu8ds/6tnVuu2x6hUlf6Rayv6OfbhN5VP/3lgMV5uO/3roLZn8f765yDg8u/Q/3+mLj91ttTJr&#10;wYptSWEjXffn/73CNKdlnzeWHd3I3C2iVtx+ixH9lttXSHo/HhlVolkY4ebUa6C3lP9/hAf0D48O&#10;smHtm337eOpnP7rUdKb5QPKZyrnsRe3qPy3jDnbTSbf5W9KyW5TSKnI03/asdMvOvAjPXXK/7jJC&#10;k4e6cMXedoKM4fVCZuqaafrs1U933k8vrOx8myzkRZlLh8iTuudd2jHErzwcU0yl5E42ZT9DExuw&#10;ZJIY9fstzlxLw9zV+b6D5P1M7u8m6/fSDcc2bzz2tLjTla27hTe5VmaXLzeNSDu6+SXDI1xMQZpB&#10;rbxxjpEBUe3esLrU4S+uyMRMeEUyKUHYVszTVPqg6PzNdwMTNQUbHThIe/jml8zjLW18afPml54W&#10;z24rbRQwDJP8ueX3UT7737X9QSwMDcdoSh6kMfbU7NJszIXHubL5TmMKfJaKd++qk3TKsqqf7tzY&#10;maoqMHhZmQ8e5w3TvJXRliYcndUTIdAKKS4wTlHG2NhYwhQlcOGybJQEv5H2HBwIM4PmnK2rPYMu&#10;brnRlGxJ49iGxlIzfCsf27bgh0uev2yhbSrCv/yJEzzjIZa9XAaBN4SAGwyqgQAIgMAUI3DVFBsv&#10;hgsCIAACIAACIAACIAACIAACIAACIAACWRLo20JK57Udu6vlN7IF1btVO2LVq3h3dfUS8lkWmt2R&#10;c6TtnD+voNxxJMskgjRP06lQba9dUu6SvON75iBdedbRBNdDW8W3TLZCSvItfXxM5OMOSmijpSba&#10;pCbPKinPxhXiFSnHPa0oC+PpxStqxSrR+7CiDIve5+eq+yQrX2s3KVL/nNM0UqywtYxUO5LLNHLZ&#10;V5pJzWUazr5SJPm3FlkHBQRAAARAAARAAAQ8Cfy09y8OnLk8946HKkxq0jh5jb77pgz/qekWXXT6&#10;Pkd+JsXMruXE6Ad8/NfHm79226wvfvlrNY0bv9d9YvBn1srFD/75cw9qH5RGh/p2fa+xZsUf3Lbi&#10;6UHS7PrG/91vhIxY+eS//5gp7Mf//af8WW0+xio9UzELLv2b22uEBDjyLskWvcrfjAYRtfn3+PHb&#10;lz7KGrXRblJb//bHA0L/fP/a//L7zo5/O9T9zZIvfrbknv8/e38DXVV173vjM/65tmPcEkUZpoIK&#10;1GwiFLXlMVGTCgjUY3hTjg20pxmk54kk47bW5KqBXiD1nga4xaA38dh2JJjnGP45bSFaJEDitZEK&#10;llgTLlabRmHHQkToCX+tGnru057LPfn/5pxrrb3e91p7r7Wzd/KdI0OTtef8vXzmy9oJ3/XbpQ/V&#10;1jfvO3LSSwR6M3/+9F/kj5/TKaRJ4P4fdSJmL1Rz8haWfveZg9Hu+nscf30+N6QsVr0CO2b8ryTa&#10;TmJhxAzFJ+wlI8ZuvWutUEALteIf3npZ6J/X3e1d/0wcvU+lNSYp/qszyCfnCPnkwaN+59lgXU7E&#10;5oUxqat4uWAxlysbxLUGZae0cesMq5zXsqvay6QAUmgfvbdEA5vxBS4LtmnnzxCuVV8wLcmCmo0F&#10;OdN1MlAa2VcvIxb6VFMzaJrZ9Bk6+b6hJ5dW69Sf9XopucmkDGzFAmMQOTOsj3yvnqmPPmemk/P4&#10;lMWxbMyFBuWTWjcnxzinvTtUGDbHnVcaDgFJibmqs1cU6ual6JyMs3e5eMwrNqdkYwnNdYyzocPw&#10;kOVXfkfXtitEPgOgSZzLDI8muN4H489XrIcxKf1q9+VCPsNQt0QRJ5faPkdh2fK6YyEeLu2Ed0rO&#10;YdmLJWHXvB8IfnCiLwiAAAhMHAIQQHuc6+ImczmsJvlPYmggAAIgAAIgAAIgAAIgAAIgAAIgAAIT&#10;isBQ64/3UMJ71rtVNl7wg11rlaLQbNPLXPtrvRI4NVITa1Wo8/K+3jpk41QtyHzPdiWuwKNwM2iJ&#10;cEbZjht/zEGSpPzLTqBmlH17reS9fk9Mdx5W4J1U+5axLGG+KSwnDnaLWWcFq46wrAhjDSxlf3vq&#10;epHHc7/2p67ww6Biw1lZ4msZKxSZWq+w8MOITUMqfWleB1lRFovQamNsWRYraiTteWgLwIOv4iZe&#10;+JkioXlpLmRRWv0iHjQQAAEQAAEQAAEQsCVwsuvZZ399ftpXHkyZ+pnC0PRwn1wk4bHXpiqoqJir&#10;SU2s1kN9+x8fuL/uZRI9f2FVbcvz3cejF/pF6dFY+2xe6TO/u3C275W2Z+q+u25BnlCYDR/5h0d2&#10;vc3i2v/M54SylH36//Jy0mr7y//7idcMAuvnE+CMmbJEK5XJtCNnUpTaRunB42dvv3udUEA3Hzl8&#10;9GV6V8zYuq/dY9RKCnxdW1Z8ezeJnnMWrNv5zwde6z974X9wDauP9rkrPi97//n/1S+gv/zrp3GN&#10;rNIziPYd+PG2dSY9p8mEphw1VadWun3mM5NYIAvDA+G4yYkOt6yquJv/nwTHR46286LlOesWFPh4&#10;0oAroL1NpU1AfUcc1cP7yne7iGu9JRdGr+H2UkVF7PKcQBiOHWxqUnhnn72K8HmJP6m2g0FZRJka&#10;KaFVpekOtdhxChO3cxVPvUpjVI2vKIEcVsspvI8roA9zLKKA8aqWUi8HZ7x4hLjWZxMPtNgf5lqd&#10;7DgrhGokyymP0h1yn6yKX9rOa8ZL4JYndkTnNl1Zd58x67v7dZFT0qoGy+twi2CNom3XYOLhkvpm&#10;23ujvrJ4EgljKAiAAAiAgC8CEED7woXOIAACIAACIAACIAACIAACIAACIAACE51ArGayrPusq2ws&#10;XlJ+1iofq4WiSY2sFIrWrgSM0hiZ9GJ2qv180hyFPviAA9PM2UQYu+QCKha1bR3pQMMlGfCo+DoW&#10;qFmPxkiEOjrKv45VeRwRQDfpVP+of9hh5FYpaWqZWq9QYmGHoWeXSl+K31x2TMy1fsbDCsObryYt&#10;nmNqOfBUPwQQwHqGCRAAARAAARAAgfAJnOx89tnXzk2768EHl90Uvje9h9m3yuezjvS9HROwvv2P&#10;Kx/YvLtv2EkTnZN3uyxte+SETuf6dvNjO9p73+eDhk++IVR7C5/5RVtNyT0Fs3Osqs+h13uHPntF&#10;Xv6qdVXbnjnYd3yPDOTtv/yVxbWfN2ehjLr397oAfte7N7XwuDd/AHNmzxfk9h15Q9TJlu2tZx+r&#10;b+8d+ldv0Xvw+NmCBVIBvX/bE4LJunsKbUoyn3y7WVQC/u6zzz9TsXLhrTdc8VnmQwfPh16Rd4vQ&#10;+LJfvX0yFv5w76+43DfolpdXKkx2vaGUghbw3jggLt698NYc5mlh2Ii2P/1EXxLZA2Fvqc1YuFos&#10;1H1Ndf9foX9+8G8W+tI/kwLa21Ra4hluf4YkuXbqyXf4owhSP6q2jjPndT/FrcMqlejbjpiUub2H&#10;uQj41plWpb03Wn31onyy/rEKrgP20YIOTGptO/7APzxL13rrFVHycHuZqFG9OVZWnstYA2iKEppb&#10;27bUphT0tJk8MHMlbw8a5cRjk6WXjUuFrPXVK+Gday8VKvDaV7RnO6JUMDj4Nr3k4c1y+Q0fPdjB&#10;Vt+3IH5NcQ9R5C/ki21gyFgcfbh9h22hY2mwYCFFsm//Ua5X1u8grZa/jxWiKqFFFfBN5NRY61oz&#10;f87TBwV4SJi6JOxCVUK/Ukui7Uf1hMwAme5YiIdLTIG1Pv3wOXVOHJY9Xwa2LegDwRtV9AIBEACB&#10;8UMAAmjPc9lVmWVolV2eh6IjCIAACIAACIAACIAACIAACIAACIAACIAACIAACIAACIAACIAACIAA&#10;CGQ2gXe5+Pn85LmrH1yWl/pMrliwZjOX5L69bVP9L4Xi+aMj9f9585Ff/uNDSx49YNJ1aeFRaduv&#10;8h92P/LI7reFBHn45br//FjztvKlf7+Li1MnfUb0fffkSfHqR2/t3rpJ0SiJ8r1D7Q+t+JulK8r+&#10;8YgQTLNLn/727d+KIffkXC1K57ra/2zhfbVCSMwDGFAD+F6dUbuWEpo+Ad66suIeEfij/2X3W0ID&#10;PfzLukcfaa4rX1r+nE7W6xK7F4+fXfg3D3Id6tt9vZzJg6sWElVL+8wkqVU9efIPfBb+cu7lui31&#10;Sq//41EJPeNvSoXi8+3Nj/7Dy8N8cj89+dymTaFU8L3inq/XiKxUX5c+7W2s2/w2Xcop+dbf0PPK&#10;nhbGFTkzZAHxxl17ReLDv3z6iWd1dLwQVrq/NfS+2zKbsaBETHdvL6+4nFOxOH6p2jOnhgzovU2l&#10;OYhzR/fTFGxeaONv+oL7SJaqypdltfW6ZzQNY2/9HC5DNrd9Z3QqYCFkZHVLdcVfqXizqPtbuzDf&#10;DYjLa7Lccu0rbSWqnnW4/WmbusqGSEz2gg5MYbU0W1eGuXfH0rptS0XhW7Wi7UYNc+9uO3geifTu&#10;oNq/+jNMCHxtmwyMCgYbAouUh7LvlAiU0stLsnWC7N76JXV1S0TYavneGm0B9O1OLB6L4tyMoGAx&#10;L5B9pJ0v8lUr3OvGe2RP3aQ8tzxiWNWPlm+jQsf1TlW4RSQd5XNkzWbZaAdFqDayoBRvhZBq3GRc&#10;V7jdDvhw+yZu3LhO9Dm+NeR017Yj4csFL9BurEcuxc2GZlyTpmMhHi6bKSCFfWQOx8mnwPeyD/pA&#10;8L6a0BMEQAAExgUBCKA9TuNg49Zmj13RDQRAAARAAARAAARAAARAAARAAARAAARAAARAAARAAARA&#10;AARAAARAAATGE4GPXt/z7K9F8dWLA/ueNbfOd/krvA+1PT26ksEBMvhswUM/2lZMstLe+gci19An&#10;2s9aWSfEmiUt2zQlosXfjHX/vW3dF0g62v7QV66nQdmRr3G9V8492/77eqoOm7NgbYWoQPyPa8Wr&#10;s+566OeqsG/H0tL29z+58C+k8hzat3nlPO4z+6rrV24jgVPOwsc3rCGzLI59qov73f9ey1WHFMAd&#10;agDv53ioPVu3lPszNUd9mwfQPgF+Yd2TretIqjv884fumiXIPcC95xRve/JbvK6uh+bJY0Hxw1Ll&#10;S+27KxbY1H+mYr1ffVgoN19+7A4+C9fMEZMoWkfFzTZ1Z+2CyynZ1vJ1Dr73ya9FriIz1+c/fJR5&#10;mAkPmZq7fHZBzT8/vpAvVunrquuX1r5MnQoeffap1cKlp4Vx65pHS0Tvjoe+xBOPPLB7yBBwfMJ5&#10;c9dJTuXz+CQ6svrCwlVCys/bLQ/f4yIOnj5bllV/e8dSHpNOhek4lVw9SU0vvlRc9bZxHW6tvd5a&#10;Kfv6tNDaSgUk130qe0KUNDa0GTN5HV9l40jlZcFGUZs5NipbFG8m+XJNfIm3w8RrWkxtc0qbOk2q&#10;TSQmY0EHllOyXZR0JsWz2qTOu7uVlpCq14wdJwo90gR73D6x+PvqyXKHNg/ibOAC4tUt62yWjVNg&#10;DnADuTy95EkBg7LTYMgC2G0EQ5bv1ccvCkKLleP5gBUlflXaNgtbyUP4qiun9VH7sNzKQTSHxUMl&#10;yZ1XdX5NN38YgDTQBiarWqJCCO6+QkjNTCkYb0myivZDIisb4GJJSODmljNjri4So1LZEY93F+fa&#10;H6VgdRuBEpZ7wTwFuj7mYyEOLpuDJZsD0abA97IP+kAIYp3BBgiAAAhkDgGrAPrwhmlKW7XrtEzk&#10;9K5V8pJ2JXMSDCrS6EBPYUN0NNpQyP832ik/1mgctcHGoqysosbBWErWK7HXYuWwY0MM/cUPsSZ7&#10;xS7al882e7Tvb+ylRWKI3VsWVvvxIgx4ws/suKPlTv71iz1npWntSkvFzz5RvB37lejTcmf5b5Ve&#10;AYcBcyAAAiAAAiAAAiAAAiAAAiAAAiAAAiAAAiAAAiAAAiAAAiAAAiDgTuDDTy6OPaL/eOt39xx/&#10;raV2XT7pcqnNKCitbfvN8ZYS+aNDu2HVM0f62javWzhXKLG+ULCq6pnXfvP8d2/5LP/x6nt2/vrA&#10;ttICYSInr7hi5/84e/aVbfdwcTO1z9z6ned/986BZ6rU4eR0dcXOg78+8GiBGM+Yu31SuubXHDze&#10;Vitd5OTd8+DO7r3bbx8Tmj4Bzlj9zK9/Q5EvzBPkZuSv+u6PXzu+57u3/kfP0XvxeMuCtYoC+rv3&#10;FCpQzQ5u+e4Lv2n5brESCJ/342d/17pO/uy5zShpPt5dX3GPWAkz8tfV/vPBHz3oebS/jp8tePTA&#10;rw/urFitW1ov/O7g4ws1hbeXhZGzuqX7hdoSNeBtB3/9rCngeISvWLmtu25dgVzPOXmfneSUxoy/&#10;+bqokE3655IFrgr3W9f/P9pcsBlX6CTrXqZS7/9c+9OuxZil1LijfLcoqlrS9o6Qtcq2uiU6IsTN&#10;saaKDg0XC2pGRoT0Uz9wJFb919+0it6mSLjqcSSqC40/lSHlyG4t6MAoKoqCS8DVtrl7ZERRxBZs&#10;NELgL5noeQaRT0RN+XKp6whXWts1HpjeF8dlmBHPnr13zCGf+tXCJe8jI0oBbCJvyJ2/9IpxKcX1&#10;pOpx43UsWCcXgm2N83iDnV+3XTyxkuS2A2kNGNPkE6EJlF1XSE5JK825acHw4do+cgVuDkcR+/pM&#10;36sLvt4sE8qPC6M6nFasYYXU8t2iU/C74yLJuN3BopsC38s+6APBJ150BwEQAIGMJpB1/rx4Ttfa&#10;SPVcFK0+/8RiUkQ3RI51rJ/FhdBVrJF/p28HDhyorKwcfTXtOGQtUkIaHR1NOjhSxpax1mNV0cqs&#10;ZbIUdEXnaFNxonZJGiyHBhGbTRDSvmfjpCLeOrdzzd6tPMVcbs96RedFhZHLJc2RgS0EwqW/2pup&#10;faXxqOJJtWuxoNk29u+qLDo1d95eVsPHDzZWHlreJL5RAjHAiJeFjF2zHydC+8lWUL9+wvdaOPuz&#10;X/V85e6117OzP/vFmjPzX/8vM+mbOra4+RtXsrO/rSj5+O9/c/ed2jc+zGfdOd/P7PuwHGpXn4s2&#10;1FiCNE557dq168EHw/rbSWq4kZcAzlFXrnRohXofkXeEUF2QffKS/P3Gff3R4e75bE9kJSsrKpGh&#10;PsbwLHx0T6RrikC9mkhs3seMnxUV8nzzAyTDXcg3hiHt7tTsa34GhpaCfteIW1LI8025hO9FvYN7&#10;PxIS7Ck2yHggxtdY6uYldGIJTmecd1Ph/o4ZRszpZlP7Pf3kyZNpFVteHv9Y6XSLikJK28C02MZq&#10;M8vdGP7pa79O1fcVY7OK4X1czntzc9PKlSvlkpo8ebL3tXXxoiKQmjJlCo26dOkS/RPk1KlTvVtA&#10;TxAAgXQmcPnll6dzeIgNBEAABEAgwwh8+vJj13+N/g0+59EDv3t8oYMCOsNymqDhYion6MTHSXv4&#10;3HDOdL06eri9jCoEk4I2jmZ3HODs3UHlhydEphkzWVSQfk55BwmgFUF8xgSOQEEABEAgPQmQ9phq&#10;7U+a5PiMXQrCtlaA1jm9LUJS59PvvXvbyqVC8zxr6Up2oFspC52C4NLJRe7yNay6vosV3y9rPxc2&#10;1CSsfk6nvGQsxU2jx6oi+risV5yiLpzLBzr3Hzy0l61ZThJl+r8Crbimge09pCs2bReDff+uymVs&#10;S9VsNZjcKq5+ppY7ex7rP2Uy6RIVlaO2xBMvwqDn7fpvcPWzbDfPvNJs/otTrmPs7K//wKq+fGfQ&#10;rmEPBEAABEAABEAABEAABEAABEAABEAABEAABEAABEAABEAABEAABEAABNKAwNCB3aIC2S0Pr4b6&#10;OQ3mI4kQMJVJwBunQ0lsmp0dmfNo+7lYgr07SP1MNbzvWzB9nGatpSVrnE+ETMf7TCI/EAABEACB&#10;dCZgI4CmOs/TqKm1nmfdeNNxRfV8uvvA8XROJtTYogM9QupLSt/R0c6KHq6Gnqgtt6p1zd4IVcfK&#10;ohLKpkLOZiZd9dXztkiRcvJtsHEr67Stuz14qr+Qy6wzq53ZcUfLnXe0UPlnXvWZseu/sXhJ9wt0&#10;5U4q/9zyJVJHf3Dm4981iiv09d/OZFZ6iBYEQAAEQAAEQAAEQAAEQAAEQAAEQAAEQAAEQAAEQAAE&#10;QAAEQAAEQAAEHAgMc21k9s3f7qDXcx78/rpbQCpTCWAqM3Xmwo57esmTLasY6yifQ3tdaUtJE8xW&#10;tWwv0ReFDjuQVNvvq+fZUqVhxmofGteZppos/IEACIAACICAmYCNAHrW+g6qTX2+kVVN23CY+i9+&#10;ou2mx4uEJjp6020TEmFXZVbWsmbWUy1Ev9TohwnWBhuLZOqVQvdNcnBW0dlZwZq3NprLLhvIdL3Y&#10;XHG/Q61sk824RAcby/ausS28LV5p5TJrd5t+PcYNyW+HT/aUCynzHb96nQ+dufE35a//pnzvzBN3&#10;lv/2LL/yyZnfs/ufXHI/+8M//ewTaf3+J3mf13+z5P79J/aITmggAAIgAAIgAAIgAAIgAAIgAAIg&#10;AAIgAAIgAAIgAAIgAAIgAAIgAAIgMD4IfKFg3ebnu5+454rxkc5EzgJTOZFn3yH3nJK2kXe4CDrW&#10;VrdER9pKxn35Z5HwqpZoTT6WBQiAAAiAAAiAQIgEbATQirdZ66tL217iCmiSQHNF9PnzHfey4zfd&#10;OCvEcDLItKOsN4Ny8BFqbtUxqnxNjeovk4x469wofUfVsKNr9pY5S6CpYnN/g61kmbvW2/QQSvTQ&#10;3h5Fg76smX8jtdiMdVVGFPlzPJs+PXoIymeXK9e2SDXz3XfqRl7/jfn3//7jDxjJo0/MbC/fWETC&#10;6AeWdB82yp2vnPlFn97QHQRAAARAAARAAARAAARAAARAAARAAARAAARAAARAAARAAARAAARAAATS&#10;lABXRlL7bfczG++ZMSlNg0RYXghgKr1Qmrh9psutrrbWCVAROb9GZts2AXLNsIUtV+PGggwLG+GC&#10;AAiAAAg4E3AWQJ/e1dBWeu9i3dDDG0rf/Yf/pL8yUciS0HeUqh0XNkSlCFgRAk+U9G3y7BmIyqu8&#10;FLRj66qvZmuWU11m3nKXr2HV9UKzbLjuNNrSv1jVYPPJ4HNBWmxR8ZnU2Md49Wd/zRqP3wj9+bP2&#10;fv2/yTrQjB07/eIXp1zHv/v4zPvyEi8FTe26mVNePHqGf3f2zCu/n3LD9ck6xfjMIcArzxe5V1jP&#10;nGQQKQiAAAiAAAiAAAiAAAiAAAiAAAiAAAiAAAhMMALyXxLoYxVNedNF6xX9RWsH2V9e1wxK+9r1&#10;CUYX6YIACIAACIAACIAACIAACIAACIAACIAACIAAswigD2+YJlvR4ze1PSHUzuqlUtbWsX7C1n8m&#10;EXQCKtsElxiX9eqaLHUsLmp6SPGTWgM5QTfaMK60zIpUywLLwqj1SsxHblVrQ/8yGd+y/oZWLj62&#10;69/1YnOhpn/mxZm3VDSLYeogQ9gWC3H6i8Ekpe5hSlloG7GoWxY28XjxmCxq3fg7F7BH7mi5k74e&#10;ZU+1fOl6duXa//p/vfeouHLHK+9VLV57Pbv+G4urB1/hV0r+541PGupGBxgJTI0JAdM2N2udaf+w&#10;wjWzDxnOggAk0TG3QZ0fKr2uSvrXF/FVxAbFxcFG9Uplsogbv8OyvqOYlbYqF7Es8dV4Tvh6Xvkx&#10;a2civrp2KsOLnleGWw0m64L+dUp8FRkDpB+1K8RN9jH/s1giOckpUBdQQNNN9wdTFtaYk8zC6oJP&#10;t+q3US6ttAdFQZoWrZc15muebUGRBf2K0rjRrMldmWQLfEVp8WgHSJGc40APEGlwfLhQ4YS+tVOw&#10;78I4o2xXeHjrVu8ubC+NRbHbaxgbJJW5hLSMx3D2kzxaMRwEQAAEQAAEQAAEQGAcE5B/QpcJmr6X&#10;V7TcXXraWtAMOr06jqkiNRAAARAAARAAARAAARAAARAAARAAARAAARDQCFgE0IufOK82KX9mTLuk&#10;Xphg/EhFq0oTNW1DQFIyV5JKwWkqPd28NeQysLzEtbG2tfWKPtbcWDFmRRVu19+iGdc62UnJbSw4&#10;9i9usnNrVai7Z8Gs9l0jDHzdF939+m/KxZeqbL7+S83KlfLmb1wpHF65tkX2Kd9okk0GHg8MjgEB&#10;ta58ZwUJ+fUaaKl/Xi4Ln0cbCplSgj7J5zAGG8uq53Xy3d5ZEezBMsi29rPoKNWhYQ2M8WLvg6ys&#10;mnWKKxXNLJlDjLTObB0jBlojaSnbwUZf5V9V0xk7x8qeYZ3ix4qDiiTax3SeYy/OFNb+mbFnGH8G&#10;xGowSReMvUhFesQXNfFQi/LNGl2gZYx1ij4VJJ/1kYBD1xCm25qFNeYks7C6kCgkvSrxfZIuzLxC&#10;AGVetF7WmM8Z97KiyCR9XoNE5/uDEqzxhABKcTLIXpzLz4pRCrdabJDgDpDUuehiy9RjcF61OPQC&#10;z0ImE8JEjMG+CycRm20UAq7Ue6kkUcQW3X0wpKUV2gJLPTF144f2tsfniY3uIAACIAACIAACIAAC&#10;E5aAVqGZCOj+AB8r26xVerb2lND0NZ71FvQGTT0nLG0kDgIgAAIgAAIgAAIgAAIgAAIgAAIgAAIg&#10;MAEJWATQE5BBnJRjdYy7KqlIsuzdvMxcrjUscIOn+sMyDbsgAALpQqC4iR516KnmumHRFP1zAIpF&#10;Q4aDh/ayhppifq24poHtPRRITVgbiHMjbPAQIym08MWEr8RZN5HK+Trd8HNsL9m8PXZl8HXGHlJ9&#10;PcT20o++2nTW9DUxYDqbx9ipc8xqMFkXjDWpIXEX6vfLVEUvXZCToRBjPMckWxjTrWVBsUXsYk4+&#10;CysoPt06Fsm7MIENBZRp0XpYY36nO+6K8mswbv8wQClOc1mT1LZTKxRLK7gDxOwiV2zzweBdDJ6i&#10;x1YUofn9FWwgGrwLmUsYE2Ha2uQl7H0XUiLWZRwGrtR7aRplVbQx1Bb8BtGfsSl5qzA+5iXusYkO&#10;IAACIAACIAACIAACIGBb9dmpJrRLpWci6XcU4IMACIAACIAACIAACIAACIAACIAACIAACIDARCAA&#10;AbSXWe4hFQvV29vaTJ0rePFULlXk10JtVBCW/qwZqWYN0VjRV3lRXFe02KHGAOMgAAIpIhCZSxWO&#10;+0mUx1tI+ucwU8llrWtYJIv+MYYNbGFVQUu3DaF/wHp+zyKLWJb40qopB5DeOdb/RbacSkqH2eih&#10;luXCPhU2pnrPmdWINtUhFaVIg6go7Jq8BorudiT8k36DnO4xQR/CGnNfURJd+n+CQFclPz2yImzL&#10;sZCX1iDrL2TLwzmjegZiq6pfe9BhTFaaT6fWrT2u9p1PGugOAiAAAiAAAiAAAiAAAiAAAkERMNV1&#10;NpnVyj/TdacK0PIlp4Euo4JKAXZAAARAAARAAARAAARAAARAAARAAARAAARAIJ0JXPbJJ5989NFH&#10;Fy5c+OMf//jBBx+8//77p0+fHhwcPHny5DvvvNPf3//WW2+dOHGir6/vjTfe6Onpee2111599dXD&#10;hw//8pe/fOmllw4dSqKqZzqDicXGZYnNyxTFcaFSPDUVoRc2REejDYWsR1+llV8Ujb8Sr0mpNFqo&#10;BOQkZN05P32+4q0LvJ72BDJQ/0xMo6T8q2D0eEjzVqWYcYigV7DRV/lX5wq29fnA/DRuZ2s2hSu+&#10;JNHzGiEdJqk7FViV9Z4zqFHA9G9u9LVVCLjDaxoo6UI6Jb04+c3oFvgac19RVNZXoqOax6HOV/KT&#10;UtxE/6DLRqNsaxZrDKs2PQ+zsYytaQ1lm+dWsYZ+IePOYsua2bzZyVNJnQXbrT1u9l3qOMITCKQN&#10;gVB//RnfxtNmDhEICIAACIAACIDAOCFgqgCtr+JMGWo/yu+913iO23Oc4EMaIAACIAACIAACIAAC&#10;IAACIAACIAACIAACIBCPwGVXXnnl1Vdffc0111x77bXXXXfdDTfcMGvWrNzc3Ly8vDlz5sybN+/W&#10;W2+dP39+fn7+7bffXlhYeNdddy1atGjx4sVf/epX77333uXLZSHLcdxyq1pVrXFFpyzFzNWJFfen&#10;QriWW7WFik1X1ydW81JKpdFCJSCX/ujrJ9LnaxzvxvGcWnSAym3Om62eMIVrQipQGhLDwUa2dS4b&#10;bWKkYoyuYWWp0lpGZgaWUNdOtvduVhVm+Wc6yUn0XCVCpoeHaMZlVWP5TWY1qgCtq3UbcOx6UHrT&#10;VMw4o1vga8z7iro/zPkKclJyGb3tCe8jNqjO9N41IZaorzomZNyj/FGQuZm5Xq1bOzPzCHJVwhYI&#10;ZCKBUH/9Gd/GM3G6ETMIgAAITHACF1741lRrK3/hwlhwEcF864XzSfg+/pTM5qnjipG+ncqFviSs&#10;ZsRQkelT8dMUiDQ+AaYWwPTZRWOt0Ky9m6LuTvWbba+b3oZJb6gAHeAagCkQAAEQAAEQAAEQAAEQ&#10;AAEQAAEQAAEQAIFMJHBZJgad6phzq47JPyU2KZrn4qbY92EHU3x/BWPNLyamgA47ONgHARAIhkBX&#10;JdULVSrMh1j/OXf5GqY8UNFVX82CFVn3qHpYXgqaihzT0zHVTB5dwlcwpLiV61jhQcXyoV+xedez&#10;3DsZe0b19QxbQz/6bI3fYVtnsmNfU4ZZDQbgQlQvPqYGRjJoWV2VvqieP/2Xi9/pARtJTBSKTrKF&#10;Md2VakwvMjbXLubksyDxvB4UOSQ+EgupxqmScfIuTGDDAGWdu7hrzO90m0BZV5TeICGl+UqyhQiq&#10;i1Wq73PoETOSDodxgDQW8ec0jslHEEI9o7rYsn5GD7GEkYWIPPiT3LS1U7DvQkrEusjDwDVWXjS/&#10;IS0tdWsEv8DGilhqZj/JoxXDQQAEQAAEQAAEQiGwv3JukkLkUMKKZ/T8C9+6d7u+E0lyi38YbxRe&#10;T28CprrOFKyvSs/6/nGrPustpzcVRAcCIAACIAACIAACIAACIAACIAACIAACIAACgRGAADowlGEZ&#10;ggI6LLKwCwJjT6CnOiL+cWJZc0XnaKzCfGj1n3lR+eZlwmN/Q6uoaB9My61iDf30Tzj8i5R/rSQx&#10;FJVcl4kr/Q1JlVytXMSyvsl6fs8ii1jlG4xNZ60PsWV0cRGrnsWabudXtqxQrvQ/5L+K8xus+ves&#10;5xlukL6KnrczmKQLrgaPlXwucqBOtVeXiWrQ/Wqh6KSmJ5zpllWrqUkdqTXmJLOwgmpVsdBLTQ5O&#10;0w2UedF6WWM+c4i7ogbVEuM0XyQcV3W/Pt3ou4ezorgHer5smXKAsE5xXAR3gCgZdLHqHvpIDcVL&#10;EenHA3cxyIrEiZe1jHUeE0r9wF3IZMKZCNPWDn3fhZaIeYmHgyvFXippXUVYTw+LZImnBUJaWmEu&#10;sBQTU9ylZvaTOFYxFARAAARAAARAICACK5re/lDfur5Hhg9W/jR+NeGAAgjGzIXXDxxkbNNLPJVH&#10;biObF17r5Be6xIX8YJxkvpXbHlH5ZEYupgrNpqDpVe2Kl2rQ1pxRAToz1gGiBAEQAAEQAAEQAAEQ&#10;AAEQAAEQAAEQAAEQCI1A1vnzyXwsH4/rwIEDlZWVo6+GFmOihrMWKSP1f0lM1FjA47SCDSHFJu2H&#10;ZDxgFhluTkH9+on0ySPrzvmZOPvjddFSXrt27XrwwQc9rpCuSq5NjkoxtIeWGm7kRfcvMh7C8t+F&#10;Dq1Q7yPyjhCqC7JPXmL/cuUfgpcRdLiHerYrK8pLKEn04VkkMdzL0BSBetVLLIn3GT8rKuT55gdI&#10;hrsQb9zC2t2p2df8DAwtBf0uErekkOdbVGUL24t6B0/8iPA4UmyQ8UCMr7HUzUvoxDxOn69uYf+O&#10;6SuYDO2sMTx58mRapZCXl0fxpFtUFFLaBqbFNlabWT4xGP7pa79O1fcVY7OK4X1czntzc9PKlSvl&#10;kpo8ebL3tXXx4kXZecqUKfTfS5cujYyMTJ061buFuD2pRvLcStb09nMPTNP37XtqavH2+5oGWh64&#10;Jq6J4Do4BOPVgWX4hRfKeXIpzsJruEH369s5tfiHpPYeM6l3ktPnzkO+j7X+Ec/p/a3+un6Udl0z&#10;qL3Vp28uu4wXu0nBm38t2csvvzzohQB7IAACIAACIAACIAACIAACIAACIAACIAACmUSAtMfZ2dmT&#10;Jk0aw6BRAXoM4cM1CIAACJgIdL3YzEKr/wzaIAACIAACIAACIAACIAACIAACIAACIDDhCJC4Vmvf&#10;euGCmj8pjKdOLY/9TEWX9VfEqKf6GMmp1bbTWFX6eOyVqaaXHBnrrE391gtKZRLud24l1Xs+WHkL&#10;+frWC2++8C26sJ+x/ZVz6YIhSMU0CXZjWem8m8J+6jhj53lXSlwZolpzsuDUX5+T7VjJWUeYxa6Y&#10;YhCh63uagYn+WuNZyCaYKz/a2NSQxqGkmVJceJ0+33vHWqFZXpEyZS9Vn02drcP1GuhUqp99s8AA&#10;EAABEAABEAABEAABEAABEAABEAABEAABEAiBgKMA+vCGadM2HFY88h9E066EEApMjimBwcairKyi&#10;xsFYENYrsdeoSK3SYkMM/cUPsSZ7xS7yT++2NrNHa3/Nr+bWesVo1y0Lq/14EYY1RWd23NFyJ//6&#10;xZ6zMR9nf/YL05Ww/MNu+hAobhod9Vz9OX3CRiQgAAIgAAIgAAIgAAIgAAIgAAIgAAIgkBYE+nYW&#10;b6dA5twgyj9zwXHxD2OBHSRFsZ2e2CH07cVUTFp77YfFmmaXK4Dvjb3CflgsFMyujYt3ddaE3NlN&#10;BOxoTBNMqz1+WGxUYBvDFr0ocV2Edha42tsAyiEjR+/5j33Y9T3uSAqUCRGR3/TSh8+plbiNMfCe&#10;9sJxAnWLgeb2e83KZi1Qo01CqmXhRimR6Utodcu/j8uh8hvTFf2rtt/rB2p2vIxKKF4MAgEQAAEQ&#10;AAEQAAEQAAEQAAEQAAEQAAEQAIEMI+AggD69q6FNy+TwhtJ3/+EY1as+9g/vlkICnWEz7ClcUhGX&#10;sS0NhbHO1is6Q4ONW/sborzcRLSBVddzMbO5f27VMbUcRbShUBS0HWwsq57Xya92VjRv1UuthWmL&#10;R2v/wcYX5xrdWq8Y8o2ThTmeOBF6QplIp7M/Oz2zvfz135TvrWINbWdUE2d+2v2F6vsSMYgxIAAC&#10;IAACIAACIAACIAACY0HA7vnMuM+axh4vNT6SOhYJwCcIgAAIgAAIZB4BWTU51oTceVPXY/n0P0UM&#10;/b2uD5U20ER/bNtf2aZVFI6b731NA3Ls200rSEbc+RqvIH3+hQ1coLui6W3V8Eub9Jb0Nad5pWNe&#10;6bnvKSGYJkGw0qTByrY+ds0DLR8O8J+kwece+PIDz9EFClV6b1EVxNLH8TYqDh2zQx3I+w9/pNaT&#10;Fn3UsB+5LRaXMqTlAUbhU3lpLbUPuXCZse0/0pfD1kL14z3/MR729nuf6pOIvtelD8CQ/oddHJkp&#10;bB7shRd+QqA2aXPGs2MHh5Rq2TYTpqGQWbwmJ9eFUrzpi7sovHcw1Xg2DdQXbHaqBk1DrHWdbas+&#10;6y14jxA9QQAEQAAEQAAEQAAEQAAEQAAEQAAEQAAEQCCjCdgKoE/vqopWt5UqiR1+qa20ev0s+mnW&#10;0pW3vfve6YxOGMHbEaCis8eqIvpXrFecyBXO5QOd+w8e2suE/pn+31BTzM0U1zSwvYd0xabFRVMM&#10;Nv1zq5qqcpU4pFvtSu7seaz/lMmkS1RUjtoST7wIQ1s713/j7rXXc+vX3zCFDX4ia0C//t9eYf/3&#10;l24IzSkMgwAIgAAIgAAIgAAIgAAIBEvA5vlMb8+aFsrnS/FRIMHOB6yBAAiAAAhMVAJc1/sIlz+z&#10;C++/I2S+QgwtGkmNue52+6v6YscuoFY01ani42kPfIf0tfuHhqj7+SGSP2966bkHpqljb3tEKJid&#10;2/n33+YC54GYIHjaA89xaa8q2PU8XX2vciH19nt1om8urT544HWuzRZNF7ZmVqdFHjrNw+/SKZul&#10;cFmRd8shFu2yvBzP+zUP1BGI7cW8hLMiQ49lZrCZ/4i9spnLwT8UM6joyPWVtq2UdDbz/47PwdtD&#10;nINbnAlMn+fZMXV0qfdMPbVCzvL7uHWdtT5xeyYaL8aBAAiAAAiAAAiAAAiAAAiAAAiAAAiAAAiA&#10;QIYRsBFAH95QFK1+YrGayOn33r0twuXP1GbdeNPxKATQGTbHwYebW9W6Zm+E/8E1MrDlmKZJtnXU&#10;VV89b4t7Fx8BKrXRrG4HT/WLMtOZ3c6+//HNS2dyLfTZ3/4TW7KxKLPTQfQgAAIgAAIgAAIgAAIg&#10;MKEI2DyfmcyzphOKHZIFARAAARAAgYQJaGWYRUVhg653aIjqHM+54RqD7RkzqLLyO+9rYmFXx7fc&#10;oEmcdf0uDHEx8wzjS9fMuEXrkv+YWuaZ/1/opIXo9pYZxlimzdAEu57zF6ruOM0m7BWzZqiDpC58&#10;hvazuH7NDXNUebf4Wddf78yD92l3rRSfabeiqVQTnksTZptO6Z9/4VtC3S2KecdpCcQZd/ri+fTx&#10;urWus/qpiaNkxanqs+11baCXUT5CRFcQAAEQAAEQAAEQAAEQAAEQAAEQAAEQAAEQyGQCZgH06V2r&#10;GiLHYvLnTM4NsQdIQHxsM2+VXdxqdKCHVXR2VrDmrY3msssGr10vNlfcL8o+W5vJppdoST7AW3Tu&#10;VsOHQw82lu1d08pl1u42E/DoJaoE+nyyp7zlzjvo61eva6PP/rau+wu137iSsU/2/Nc/LCmdmYBd&#10;DAEBEAABEAABEAABEAABEBhzAn6fz+ypFs+XGn7JGfMkEAAIgAAIgAAIZBoBWVF4e/FOrbqzrdbZ&#10;VhXtL1ehdT44dN4wSshqnZut2NdWFR0nFqFU5lWuze05tVZ1vGTMWmfR31YVbbUU3/uFFzZUku6c&#10;AFXOfeq4wcLB07x8dqzZp3/hhVqqHq3p2j/88G332tq26brFmcj0xWPq9LqprjN181XpWd8/btVn&#10;veVE48U4EAABEAABEAABEAABEAABEAABEAABEAABEMgwAiYB9OGfPH78+ONF06iVtrG20mkbDuur&#10;PuurQWdYogg3OQK5VcdkbYmmYi4y3jo3St+RHDm6Zm+ZswR6sHFrf0ONg/6Z6W36iy63aktFz0BU&#10;GdRVGVHkzyyOzcQ9+osvfu8r17aUv/4b+rr7TqXzmR0lf1jyX78kyj+feeX3HzeUcIX0I/v5NzuO&#10;xbeIHiAAAiAAAiAAAiAAAiAAAmlBIPZ8prdwlMc8R0c751W7/HblzRh6gQAIgAAIgMBEJnDbI13f&#10;Y+yHxaruVip9K+fGJNEXXigv3k5lohdRbWLl1TZVpNu3c65U7sZvQs28/d5vvaBpoI8/NZdUuy5t&#10;2g1cNK3XBFOd43t5LHfdFt+hvkf+ok3GpKi89AVvBa0VMzNm8fCLy1/QRsncVyy7y1ih2iawON7P&#10;k/z5IPte14cf8oLc2+99SlOjc1uxqaGYZfrmQtqMCYX6977Dy2aL1vdTd7L29NziTGD6/E1RrLep&#10;WrPJDL2qXUmsrrPTqETjxTgQAAEQmAAEzrWXZmdn7+gNKtVhYa9ef8OTLsrah4PykRI7vTso6NL2&#10;cylxlrwT4zzazILmoq9eJGaYDbf+yceWrIVeHnEK1o8dmQRilzDNu0AYCmtRBb2LE8haHWKcrDTf&#10;+zI8twNwuL1MdAhq+cWdqTQnlsTKyJyhctLrA7sphpK5zakojhfjzTcU10EaDetI1McoDvbYm5yx&#10;uwOm9302yGmFLRAAgfQhYBJAL37ivNraSllp23mqBT0rclvbS4d5yKe7D7CVS2elT/SIZKwIaOpj&#10;XgrasXXVV7M1y6kuM2+5y9ew6npRP9pw3Wm0Tf+uSll/miy82Fw4N0Lf8JrOpMY+xqs/+2tW+34j&#10;9OfPrffZ31bccWJm+9+u5fJnxq7/UjPXRvOvp+6bUt1evrEoOF+wBAIgAAIgAAIgAAIgAAIgECIB&#10;/fOZPt0U3697ztPnWHQHARAAARAAARDgBPIfG2i6LyZNzn+My3BJdztVaULifF9TqdAcc40sF+kq&#10;rxX/0DPDaQ88wasSH6y8RTXMtbzuTRaojrmbegvX9a5oKiUttr92WynlqEtq6tRb5s6dOvVbMT1z&#10;HHvXUPhkgaThavgi903f8VJD2s1731OUFFWnfoxyyn+EV27WF+TmUWm01fSf0ITOatCibndsyqbK&#10;eaGBpnrScZJ0iTPe9PXt5Fz8uXOIxqXeM43QijrL7/3WeJZDbEf5W1HoDQIgAAIgAAIgAAIJESCJ&#10;W6S8I6GhGDR2BLY9bf+oQ9/u8n1jFxU8gwAIgAAIgAAIgEASBEwCaDtLs9Z3tLFSXhS66MDKxvXQ&#10;PyeBO12HdlXSH0oj1T3ik5eFyNh6JRZ7blVrQ/8y+dfVZf0NrVx8bNefq5Q1/TMvzrylolkMUwcZ&#10;cFgsWPsX389Ut6xTaJ5JSt3D1M+Ltn5gtFsWNvHEiTC02Xu97X/+jikln++84xd7zobmCYZBAARA&#10;AARAAARAAARAAATCI5D485k8JvoAHeU5z/AihGUQAAEQAAEQGPcErnmgjnS3JE2W5ZnzH6FaxFQW&#10;Wm0rmgY+bFF1vrc9MsB1zLKtaHqbi6c9tmseeO5DIWhWBw/oTDnYuI3HEhvDPX74nBfNsdneNQ+0&#10;fGh0t4lKLvsxZbHAazY/4k2K7eR96KmpVF17RVOdmpLUGZOUWS01TfD1YdOPdjGTff1E+JsXHSo3&#10;SolMn8eVYexmrdAsr8jaz16qPps6W4drZaT11hIKFoNAAARAAAQCIjC9pG1kZKS1JCcgezADAulK&#10;YPjoQVI/r2p5h1b8SI23t5LpmksQcWXM3u/Y32NTob73cF0QFPzYyBhifpJC35QQKNiIY8cOdH4N&#10;57KxICWTACcgAAIgkF4Esqjgc5IRHThwoLKycvTVJM0EPzxrkWJT/1lywbtJyKJWmCGk2KT9kIwn&#10;lPG4HaSgfv1E+mSYdef8TJz98bpoKa9du3Y9+OCDIa2Q1HAjL7rP5AwlFTq0Qr2PyDtCqC7IPnmJ&#10;fXZpKJwYHe6hnu3KigoneM0qzyIFLsJctQqokN/8jJ8VFfJ88wMkw12IN25h7e7U7Gt+BoaWgv7A&#10;ELekkOdbVF8L24t6Bw/5NOS5hLW0xvW8JLrG6AHMZc0amcIG+qSaqP5SRedoU7GhE12pOVVEz6LK&#10;UaJDgqsi7N8xEwwro4ZpDE+ePJlWgefl5VE86RYVhZS2gWmxJbqZk51/cWMP/f2JU5Tq+4pks0hs&#10;PLyH/z7FfmZCJd/c3LRy5UrpePLkyd7XxsWLF2XnKVOm0H8vXbpE/xJHhXW9W0DP8UPg/AvfuqWS&#10;2Suex0+Wzicz//1C/1uG/NHp9w7TdS8DyeBll/FiN2H/IqPP8fLLLx//k4cMQQAExh+Bc+2lc8o7&#10;NncHJQ+SFXBrX8l49Wfvjuyl20jJ2lYyPRNm3TiPbrPQV5+9pG5VS7RNp0hP71nrrc9eWre6JRq2&#10;ht6OjM+5H24vi5Tvq+0eqbFV24W1qILexT6z1ndP1WQlEWJsqMKtpWWgvJxZF5jIZXNt7ba6wJZf&#10;Gs1UIATHpZE4uzg9cs6ojeaMLKwj0WWSxu4OmN732fRY14gCBMYXAdIeZ2dnT5o0aQzT8lABegyj&#10;g2sQAAEQAAEQAAEQAAEQAAEQAAEQyAgCxU1aTT76RnxmjeGSEDebr+RWHdNGJax+zgg8CBIEQAAE&#10;QAAEQAAEJhoBU41nU/p6sbJTNWgaYtU021Z9RgXoiba6kC8IjBsCJJGhfyyv72PyG6Xt6NUnaOlT&#10;r75Myq3YoOyydmtRUxez5ILUSNnZpe3n9N5IaJVtNkUSoljT+vOepH6mwXVLxMtKAHEt8Hx1Tesv&#10;vlGalqPdVJOs0BCQPm+P1vS+TATsF5dgZQ1PmQJjRozJCGMzYpwpw/yaAy7VptGA3QTNyw4QTpfw&#10;orYd5RERupmqfnnE/NIAGT/FqaKOJegSlTZKF522es0zrrDk8O3WIV+eTuvBw66RwI35xsKLT0aL&#10;1mHe5YYl9TNf/kslXMOqNkyQ3oiBs8yRrxMl2QRnX52m2HDjHnGJjQfq3tltu5nWoXHvW1aR7SJU&#10;DyJ1cxnPMafTz3CymQ8x990xY8GKVWzf/qOGc48m9Ok6KuZdutAyOP4xa1gkduewgbChgwdiNgZd&#10;zhPTxhG72KUlPvUeT1rHjeC4PQ0h2dwIXGg73iud1jA/zQy72LA97W98DjTjdHZbRbYHmhaJeHUp&#10;P8f3qee4OGpMR6u7ET5ARGg8f+zOXrf97n6uKmQ87U2Jy7K25eQazyubm6zlliH7iFu5n3Pe8Q4o&#10;U0n8Zuf07sjLjRt9QAAEQCBxAhBAJ84OI0EABEAABEAABEAABEAABEAABEAABEAABEAABEAABEAA&#10;BEDASkCWeZbXTd/LK9oQl55WC0429QYxHSAAAiCQWQRIQCyVxErbRopKs/DrrWd4reVYH67ykcot&#10;tXF1lEHLSyIhs1kq/+wTDVcaCRGt2jrK55hFVO4mLRaEYNoky+PBC42X0khU6qCBJk2SMQuu7vVl&#10;jaPT++IZLd3mkgQXMxk7cM2rEGnllGxvWUUa2MNGzXrPfuJc+5CoumydKZv53f+oISQhbjNg59BM&#10;2jWfM2nublp1hNFsf+BpXi9cN87TVLqH5RG+h/XgZdckh8hl3r0bNq8uvlzNsr/kZl+WGWZUiHpE&#10;1vnmi8c4cTY7Ts0gTmcv280dBq12QzDa3pHDLJAt5xh1Mp1+5pONFP5+DqWcwvtW0ZA2/Z4dPnqw&#10;g62+b4G5ADyFZz1m9UeTh/hNBChBW5G0htG9v/t5Yt5fjNndTaSrAKbewz5V0/K2m0JYLVzGGveW&#10;YVnDvm58cTp7uFmT//gHsodTJ0kj1iVhd165xeF1b+bXdG8mSbfpOYTeI3QjXt2yLl/vIqfkoVp+&#10;CJzRnnQS3VjHmfNqt3NH99N7oc0P+/oAB3dWAdzsPMwXuoAACIBAsAQggA6Wp29r8i+bgTcZR+Bm&#10;YdBKQEF95/ystPnK0NnP0LDjboqw8wrbvvavL/QvMqF+8SNrUYhfCqgwXVD8PIuQv8I+2xVQKcgi&#10;BS7i7s8kOmBFeYSnnlHhHyApOKPCdBHqYZ6afS3/3d7jwkim27jxkprdIQUVyQD3OHbceAl1M3qE&#10;mXA3GTwaCIAACIAACIAACKQjgWkPPPfhh889cE06xhZmTNa6ztpHf5Bbp6rPttf1nzSCCtBhThps&#10;gwAIjBmB2ldG1BZtWU1h1C01ino79nWofWoKSLq2SShTN5PoUWlcTkSqvk1qAeG+eqHZXdXyjtrj&#10;HS7V9dccjHSU7+5lBTUjI1FhUgmsVagvTc0pjG1LzVVpV7dE1VS43InVHbEpqdtbz2XBXOupNJnU&#10;wJC5+rWjNSd0jmB6dwi1dMygknXdEqGDnL7gPpqvbUd0akopppQqLulOFzDFzWOue1pfsHtfR4dq&#10;n2tYz7U/SoN0Hkde4Ug6/jDkZ/pySlpH5MBVClpaOYamrTo5jx0HjxowUlTqAquhXLxPpWOUfuB7&#10;WA9xd41DIPHJ0ED3ec8paePLn29VZXI5Ivum24Mj3Xw+9pU/GtTsS3EnZ6VOrlw8upOBVhyf321P&#10;G2u9i1hlZ20L800lIlQ6e95u7utSF4xcacreUSDr+cgATOpkZjz9pPxRv6doIlbdyiyHgFNU1j0r&#10;BJSrViwwnWByDViW2VtDavVoh0Vijj82HfK8stSfNkeqETP3j3OeDItHL9T9Ls5IOgHo1mA9S4Oa&#10;eg/7NO5uMqQf9Gpxu2Xki5uYbhfLRwjkWWfASOtyM61LuvFZmttdUrsFuN6sVZO2B7I4asSuVFE7&#10;HzXcUJxT3WWrOi0J03nlttl97M2CxZRTx/4e3T2n7wjfbvLBIX3LX8i7arcn0Y0fI9pzR+fP8CeO&#10;Fpvub/HPeUdWyd7svL07cj828SoIgAAI+Cdw2SeffPLRRx9duHDhj3/84wcffPD++++fPn16cHDw&#10;5MmT77zzTn9//1tvvXXixIm+vr433nijp6fntddee/XVVw8fPvzLX/7ypZdeOnTokH+nGAECIAAC&#10;IAACIAACIAACIAACIAACIBA8gYQl1BgY/GTAIgiAAAiAAAiAwMQmYFv1OW79Zttq0L5GTWzqyB4E&#10;QCAjCZDQSidpItWO1CDqNbVcjBXrI+sdkhxqY0zxU7BRCLlUaV3vYa4Rqn2lLVYTcXpJm5DDem/C&#10;CMkTDUaebKlteWfdDFUC6G7NJQxj1eTa7ph+umCdUAnqKj5qTriuaETTetJlqWXcd8YoDXa25oLO&#10;PhNV0aWTd5MiTcjNpURb1qfUCZr7dlNlbkVMKd2RnD1b10Q5UqPaWB8wJcUlbyN6QblQgNnovL3P&#10;paWnfkXllDwshLlGjMYF5nkqnWPyAT/+evCya5LAE3fevdo27EF6bEBIWoOZfVI/0/MANE26pSIl&#10;sKLub6yJSvBGraEIX3YmFaDu/CmoeaW29pUnF/DXPW43VxTGVWTcO0olV6rfrGvieQOX0096Wz1z&#10;RswtnZltNSUFNg9g2Iem7FntEQvBYdV9hWYDBRvFcROTtucsWMFnTy09qxSs1fPPKXmyZXNLtHRG&#10;TNepJzC95GHxpEqseK01Qpf+3s6TW2fqEiGN78aaAos6P6Cpj79PRX6ed1PwqyWRNSzPOl78WL8u&#10;ueze5rGcOHdJDzdruQTiH8gejpxkjGjqecNpYHNexYvD497MX0fvWHSa8uH2Z7j+eaHNkyQFC3Xl&#10;oofPvEWHXjd/qEN5jySmwHagW6gurAK42cWDhNdBAARAIAwCWefPa8XxE7R/4MCBysrK0VcTHB7e&#10;sKxFim2tIkJ4vvxa1v5eWTFa4Xcs+oMACGQWgfxn8/setHlOP5AsmrOayU7YJwl5yXQXAOVxvQEU&#10;QHkk4LEbVlQ6gErNLFCmKbhZjCcvmBePu0PfLQVrLGXzkkD6cYfI4Kml4e+/cYNPkw7a7+n0QHia&#10;hCTDyMvLo/+mW1TpHJgW2+gYTaT8YITRMXIvy//De+onfxyTb25uWrlypUQ6efJk72wvXrwoO0+Z&#10;MoX+e+nSJfrn86lTp3q3gJ4gkOkE5Buzyy67zPQOjX7U3njIHGUH7aK1g9ZNyqNlf22UU/9QAV5+&#10;+eWh2odxEACBCUKAPnGetIlGASJPnT5+fek2RXls00cIH0m+o5SrVGHpeg63l0XK91GRVFPR3976&#10;7KV1VGJTKKf1XlQbooMiqXQyEpscu/i9WND30X+vWnZIUL8qRPDaBS3TeNbc0DGD1FvaPtdeSnpl&#10;lVgsAIMdg1MDVSlRtW0KZLuA9YD5PKo/a1JXY1ROq4gPs8vXrr9xrm2ydl1RMjA7VgZfDvCN6zDe&#10;DPKq2nF3jV20pvDc15ineY+zQez2F02JflQSs68tEqMA2rgvDCvPemI4RGizXr1tN2M6cRkWHuWb&#10;y357KDvafq4N28p6yjncPQzxWI4gZY87zIhxIysntlOCmv+4O4LFJ2bdQa7niVxdShfrjGtjg556&#10;YdhpT8VdCaLsfZyTNuHVot3b7G8Z1l1sYGiibblZx7tLxr9Z2x5oJrM2y9K0NeKf6naR6JeBh/PK&#10;67mqQjPvTZMLQ8zuuykWPOMrfG73SOkQLZhb+cMbhnc15oWUyB0wiJud833K4XjCZRAAgYwnQNpj&#10;empm0qRJY5jJZWPoG65BAARAAARAAARAAARAAARAAARAAARAAARAAARAAARAAARAYPwR0IuV9dmZ&#10;1M/0kr7qs/zRloa8rsmptVFO/ccfUmQEAiAAAqklMHRGk96m1rGbN9IziaZTP495cPr6lKLW6eaH&#10;ZeFtXqtSVNi1afoCz5YMSBkmstSpn8c8SwSQKgJeZ1+WQd1XHtnRq4Y2PDTAV1y33YozPS9By1N0&#10;dm2hbrfzZ0j9TCJdu2BNT24Yg6SqxrLxkvZKefV6f5W4dHu27wivH7s4Vk1f54y0laLZPsYg4k9l&#10;83CeUDFsiYZ/IIBSw7isPVaOWgl3rKc+AWoJrxbfa1jc+Oi5Att1aa5PnJZ3yQTwBjXEz97MKbyP&#10;CqrLz4KQVdhbSm23IWPiMxA6/jDEREVtvlunz7hVfkyE2/4NKivYAQEQAIHMIAABdGbME6IEARAA&#10;ARAAARAAARAAARAAARAAARAAARAAARAAARAAARAAARAAARAAgXFGgIt4DE2IaNmtM4SI1qZNm0my&#10;oY6DR43Dho8e5HrCmdNoRM6MufTfuiMmUaCQChlbxxn9hyWfG+KKXaUJjSB7a+icYcRwe3278Yrz&#10;dLiGMXdGjt+JpCKRQomokxRznZ+P5obOzoxQWbFtRzSFqezUe5iHcetMJYOCUhKiduzvMYux9AIv&#10;nfXhYXeAffVUF5xLQ9/RJHjdJP8a0+Z5KgeG9Mty6A86jagD/PgyXLvMPewa49L1JVf1Nu8eZsS4&#10;v2iAEPCx1TNnOA32OPtUsbi1pKDkSb7+ty1V5b85C1ZwSaF5458btkhg+SkhOlsi7KtXrCW/3ciJ&#10;cT0Y9o4UNZrPMTZ8zi5YW1yK2pIfAnVL6k2b1H12tD0r9nLtQrOwlUZTIdilfJ8TarVFaaNrTcRv&#10;SXC4fYdVcOxhpXjo4uc8UZXQpBHfV/6oOaKUTL2WkffdFPhqSWQN6x9o0c2K/SaKd5eMf7P2MPHB&#10;deEa4lgz6OBnfIGfBvwupm8255W3c9XL3pxe8jC9x+C3V/HuZfV9C5ze8zDBmXryY1zuVn6FTo9e&#10;/pSR7f5NmFoQN7uEnWMgCIAACCRBAALoJOBhKAiAAAiAAAiAAAiAAAiAAAiAAAiAAAiAAAiAAAiA&#10;AAiAAAiAAAiAAAiAQKIEqE6nrnypprpb6FALkbHpC+4j1aOh8ivr3SGqBasSooLFXJtXt6Q0JlZW&#10;pWBamELwxOqe0cRxvfVzuPBWa8JIR/kcg5FHy+vK52Tr661apKgmC/ZhOJRcdYWoFgGt0dSKfbt5&#10;1t6bCzp7I1LfVrdUV0WVCvSK+tM60ZUwS2KsdpOYUrrbtjQ7VqOXZJWPRuZkZ9uUZVUiUOu8tsky&#10;0tSG25+2KNe95ywKZybdXFaUMpVS5rivfLcqu1dBqb59w3cL2nXXSAVbR3mbqom1LH5p2pmMt3n3&#10;QNWwB5myxVatWOCk/vc5+zkl27kmV5P/KhrZJfodOty+KRLJzi616HLtOvfWL6mrWyI6J7/dxHrQ&#10;FaimlazfO1JpWh7R7wXSf8+hYF3UzFSVWXcikQup0fTb5J4tj9BeXtWyzu6wVSsBb9Re7N1tPCCt&#10;8dPuLt9WHnGL32+guv7xzhNeO1x31NBI+aiGtaVi6mNePe+mwFeL1zVsEPXa3Pj4zuWbyFpoPM5d&#10;0sPN2uuC2HcmqXNcSLHZtqe1twTKewbVvVwSxnPVdF7FPVd9701Br+5IO9/CLqcixSh7LqUnoDYr&#10;b434lX3lS2lLqlecSPq9AwZws1NDcXl35HXe0Q8EQAAEPBOAANozKnQEARAAARAAARAAARAAARAA&#10;ARAAARAAARAAARAAARAAARAAARAAARAAARAIlAApDtUmdMystjumurN6UlSPXFmrNiHJXdWyvUQR&#10;VubXdHPlLsmX1R5GcTO9JgVPXICodBHlTvXNwciqlqiUIOfM5JJXkkwJA3aaRacwNnfHRMzeScqS&#10;sVq85FMUhOa6KK+KQyd0jkEUbBTVl2OUskV5ZqpCXaMTTeaUPMTFWOVmMaWNOzG8trtVnSmLZ02b&#10;qFsTQpdukop64aaI3uQ6McpGvQz3sBioPq46lVLmSGJcJXAJStd8w3eP0WXXSAVbbINYFj+LR8bb&#10;vHuBqNuD2WKLrW550nHylV2pS01Zb46zP72kjar8ahr96VQUWjzYYDpSNne3WZ3adFZqHvPOAWw3&#10;wUd3TJn2jhWy2NFU+1y/uQyQe3dQhHqk2dlicqWImSuAqTk/XaBfjaIANrVV9xXaytFVfba2D+X0&#10;CbZSCOuwSNzi97JinPu4nifnSHzdoadNgctHNR4eq6lXM/GxmwJdLR7WsCrqlTdKKR+33rbE1Gs3&#10;PsMExblLerhZx18TM2byDzqg25w8xz2XSNdbllJs3d4Ra0PXnE4D3Xnlfq667037LMUhU1dOC9du&#10;lerHyILrNAtfUKvnW69YfcQ75x2icnj75ONm5+HdUfx5Rw8QAAEQ8EfAUQB9eMO0aRsOx4yd3rXK&#10;8LM/N+gNAhlL4OzRrObmov6RWAIj/UXNzVlHz4orZyub9zfqXszYPO0Cp9yVNMdVWhMyGVqozbSS&#10;s/TLVaxt/rW/fzAAKFYXdk6TdCR2n24/ai6MmzRxL2MCaqRxv5yd5kp5riTbTFnE7JvXQLKO5Blo&#10;WVoBmLW1HDgoLdDwLLvsi5AWbRjTnYIVlZIDhLHB/v2GY9B8pCS5dlOUBWPhrVhOIGRKesjhJqJ6&#10;GgdeUra0JLNxQCwFx7vX48KwobS3Xvo3MwEfRF4DQz8QAAEQAAEQAAEQAAEQAAEQAAEQSCcCta+M&#10;RIVmUWmbu0dGHPV/Sh9SPdIgrmfSj4rVDKarBRstZt/Ru6FK0iVt+iurW6IjQuyra2RkhMsrtUba&#10;vpGYklLRfrnRtLUw4ibvdrFWUGOMkNAZw/MwrxydPk2ekRCLOzVyauzAQY2YBdyKGMsiprSfKdf5&#10;Nc0L14Map9JDlto6kXLYQFrcqaQOepLmhU1B+IbvGHicXZNfY1gYtKcsiz8eGW/zHoeseXWRhnLE&#10;WfvOjSUw+3Ibqvr4HFrgxmT5NnHYca6dg9huZvK1/HTTKrgzW8iGc8wEmC9C09HHn0bQHUqe17ry&#10;BIhaNd86zrSeSetPJ4HxhPQdv+foHDq6nCf8Jct5yA8r+9Mm9Kk33kk8naJBrxa6Dca9ZSjibF83&#10;Pl+dPdys460KVUUdr5/r6zklrfr3DDY3PvsloT+vXM/VhPZmwTp5h4pXxZmmUjxgo7/DSl240wMM&#10;Aoaq6vZLLoCbnYd3R36jQn8QAAEQcCeQdf78eZseJHcuevx4adv5JxYzJn5gt912/KZq8bOpHThw&#10;oLKycvTVtEOdtUgJaXR0NN2Cy8rKkiFVjFakW2yIx0iAlAonPi5kN7beNy9XvEI6hrL3WM+U+aML&#10;rk8QFgkdfsU0gwkaScEwyv30rMTTTEGEmeEi/9n8vgfVz7sKOmTSnsY/SQb7jx66YUFVNl+9kT+J&#10;pUuL8Od/2lKxoNhTQOQlzmFlddF1tHnrVV8/Ni+b8U10VVTdQQ4O47uQdjpvfG8ru5ublZtRfh8/&#10;nfQFFZuUgEDZTLcGPf7h4wmUZs/nLGvj4k+3NYvAQWnR+LQsx3kCZZuF50UrvfjeerEtFn+6U+Ai&#10;YVCWU8vtsIoPSow+W7n/07lT3mNfuo/OQ+uR4nocxndhN93es/AESkbof8X6MB42JT1k/4lou8/H&#10;++c09uJ1XlJxh9VNTBoT83RkJb3GvM6LpzdQlmOn6NMvyfcwSrO8t/Fm1qmXDJ5aGv7+m1xmqRut&#10;/Z5+8uTJ1Hn14CkvL496pVtUFFLaBqbFNlZ/DJJ/8Rmrv0XJPzjBu4e9FXCXcUy+ublp5cqVktfk&#10;yZO9g7t48aLsPGXKFPrvpUuX6N+jp06d6t0CeoIACKQzgcsvvzydw0NsIAACmUKA6pVSSVRS7yVS&#10;DjlTkkScIKAjMHxuOGe6vuDucHsZVT0nNZ6b7FWPELsmMxbUufZSqs1MktYEn3bIjCwRZTAEsFqC&#10;4Zh5Vnp3UJ1yH+d/5mWIiEEABCYGAdIeU5H+SZMmjWG6thWgT++qila3laphzVrfcf58R/VNYxgm&#10;XIPAWBKYcuMa9t4hpczzyKH3pmyZz//dRjQqkqdWgD57tKi/Xy2GerRLvq4voiy/50rNnp7hnoha&#10;7VVUhjOVUI3VtbXWYLbpr6snp1XzpW6V/Wq5XNvYlCqP5uqtpGhUitGeHkvq8B0ggdx5XP0sW+FV&#10;V9B/B99/jxV+yZv62VMgmovcK6awjz8dZCOnPs5Zc4Pwev2siuE/RT2Zce10/YLR++ZFnLrkXOX4&#10;kmfXlixSAerQe6zhS+Jpiuu/1BA7ajwHbelozULrwuf9xhvksxxBtBBmWQ3LuqICB6W6olM94CnQ&#10;2Fq3ngF7OIs28OlOwYqygnJxmvDS7aI78/x5s7Xx7keKfzfWmOMsAP8uxIgQVyxZD5uSLulwE0nB&#10;Bk9ZLpaFFOLZG/YCG0/z4mUHmzeUdUzQB5GXqNAHBEAABEAABEAABEAABEAABEAABEAABEBgTAiQ&#10;xjE7OzLn0fZzMfe9O0j9zJhzFd4xiRROQQAEQAAEQidwrv3pbTj/Q8cMByAAAhOEgI0A+vCGomi1&#10;TaXnCUIEaYKAlcAVy29ke98XCuiR9/dOmeUkG+3peW/u16kqYUW08OOt/Ypi2mwue96xrxcW5hRG&#10;KyqaSPR49iivyFvBR41+/ca9v+oflPKjYnGFvkx1pu36MxJPyM7k+sb3ylTXze+x1ooKWWfOJjZb&#10;U2ePLvuYxzZa8fW5H7+L1TBeCCiSelpscj1E/zTc0/NzRXlPuvzg2uCnHxcqEtvhgU81ux+fctgQ&#10;yXjOnXf3mvdEFlTNOk6FaX9+tCxSAspfbN576+ZCDjpb3zNli77wpHdbjj1Dn2VLFgEEnUIT5q2X&#10;gkWrZhf8dIe5osygtDkKbAGM9G9lxfy2G37TxeyYV/hRJOQhhZQSim/CDrIupNDP3gnLOsjE7TaU&#10;+u5LfX4ySH+wBQIgAAIgAAIgAAIgAAIgAAIgAAIgAAIgkNYEppc82bKKsY7yOVQjT2lLSf3GVrVs&#10;L9EXhU7rLBAcCIAACIBAkgT66vk9gIrEM1b7EM7/JGliOAiAAAhwAmYB9OldqxoixyB/xuoAAQOB&#10;3Hnz5/X8loo6d/22Z94sZ/3UTfNlnV0qgtvzp5j204UmyaTYu12KDpVXhuaFcotn3dTc1azVctYP&#10;t+1PHbSyzZGeYa2/qkMVFyyx2ZrqOv1uxfx5okBsdtV81H0fNxvh+iapj7/qhLauKhSRfXHFuyca&#10;g1Inj/SXvXdjK5fYZlfdXdhPy5hXN+9qZlNm6z7vPTisnw4Ms4ri4gr2ruMjBwk4i2XBB4cMKoH4&#10;vA0xZsHHnD3dfJPj8xvejJp6hT/L1iwSCnTsBlm3XioWbSjTHe6KsjmjeBaBLYCRxl+9t0aWWg+7&#10;GWJ2yCvsGBK0n0JKCUY4YYeZFlL4Z++EJR1k4nYbSntksXhKtXjoEQ0EQAAEQAAEQAAEQAAEQAAE&#10;QAAEQAAEQGAiEcgpaRt5h4ugY211S3SkrWT6RKKAXEEABEAABASBVS3RmnywAAEQAAEQCICASQB9&#10;+CePHz/+eNE0aqVtrK102obDATiBCRDIfALX33/Tuy+ePfviuzfdH7SAqrDw61r95tGKBby8tJRH&#10;3M3KSDxqqc5r7T/Yv38ZK1YqQBf6eETYxnXmTxUycCFAUv4KIbLXtSvm+lgy7nTPVv78vTV3SwE9&#10;SaDnHVMKkxdX5FwVCX5iRhr3n6Ca603XkzLs62ve+1VAMm5jFrGwQwMVPBmyaM1ipPHExw2BC0DD&#10;nWWnuQgFWahG1a2XskUb+HSnaEUZz6jgFgB9esPwcPXP+SMZy97l31QGWfhev3bsY7Y7e0NdcQkZ&#10;Tx2lhMLDIHq+TruJh3v2gnUQBNw31PWzLO/HgnAKGyAAAiAAAiAAAiAAAiAAAiAAAiCQeQS4HnRk&#10;BOqfzJs5RJwwgeli0Wut1XftT+yahNmndKCc6I0FKXUKZxlKAKslQycu4bDza+RNoM33HSBhlxgI&#10;AiAAAuOcgEkAvfiJ82prK2WlbedRC3qcLwCk55mAqMrc5bt+6hVXFX78qSjwRnK0d63eeK3o9963&#10;rwDH1S1Unfc0VZ7WmlP/wquuEH1GDr0XqwDtnpytqchVOc2npS7MPmDPwNAxjQh0HT2qrCKqASy0&#10;yLGJ5gKdIMozj/QXNZMc+T5ZBF3fuo529d94g6KKDpjK8IBSaZ1X1Q2gWbIIH1T28htZ9W/Fpjv7&#10;22p24/LkS2XbzkVQxh0oBz/L5ixCAKXkEp5lqs1v3nqMhb5og1xLElH4K8oGlPORkshOj6lFKzpv&#10;ymngD04kYibOGEvMdgsgeb+hrdjUUIoBCC0RA+Px4MVlIQV/9rLxQExdAqnJxWFTu26owf4T8v0Y&#10;GgiAAAiAAAiAAAiAAAiAAAiAAAiAAAiAAAiAAAiAAAiAAAiAAAiAAAiAQBIETALoJCxhKAiMcwJU&#10;qo3l+K6fmj1vy5SeCBVybv75wI2FhZJR9g1rGL/IK1BevyB643uig/ji9Z6pRKj6Y3MXKxY1obVm&#10;058qAt695r2fCws/H5hyk9eJcDDV8HGXMPUrNl8N2KtF9EtTAsWz2DK5wLpY5328QjOtGWWif94z&#10;z7TGEkqi67c9PUwpsJrVvJ+KMVNhcrmqqTz5sXnJq3pJH3yUrEV6hnt6aLWTrjS76u7C/i65Wbr6&#10;C++2aq/9pmLNIgWgeEXPd8Wm6/q4Qauf7Td0XX9rFvRi1+l3C0OQoQc/y2oidnMRMCiNWeBToFm2&#10;bL1ULNrApzsFK8p6Rtk6TWJb2A01HynJmrfGbM0rWR9ifHgr1ia8oCnpXaQmkXHgxbqQwjt7U7bA&#10;xsG8+N/OsXf4kZ4p8v2Y5b2Nf6sYAQIgAAIgAAIgAAIgAAIgAAIgAAIgAAIgAAIgAAIgAAIgAAIg&#10;AAIgAAITl0AWFXxOMvsDBw5UVlaOvpqkmeCHZy1SbI6OjgZvPTmLWVlZ0kDFaEVyljAaBEAg3Qnk&#10;P5vf92BfSFGS9jcFJwl5CfuwCtsFQHlcgQAFUB4JeOyGFZUOoFIzC5Rp2Ce5hDluvGBePO4OfbcU&#10;zH7K5iWB9OMOkcFTS8Pff+MGnyYdtN/TT548mSYhyTDy8vLov+kWVToHpsU2Vn8Mkn/xGau/Rck/&#10;OMF76nfxOCbf3Ny0cuVKiXTy5Mne2V68eFF2njJlCv330qVL9AGvU6dO9W4BPUEABNKZwOWXX57O&#10;4SE2EAABEAABEAABEAABEAABEAABEAABEACBsAmQ9jg7O3vSpElhO3KxjwrQYwgfrkEABEAABEAA&#10;BEAABEAABEAABEAABEAABEAABEAABEAABEAABEAABEAABEAABEAABEAABEAABEAABEAABEAABPwR&#10;gADaHy/0BgEQAAEQAAEQAAEQAAEQAAEQAAEQAAEQAAEQAAEQAAEQAAEQAAEQAAEQAAEQAAEQAAEQ&#10;AAEQAAEQAAEQAAEQGEMCWVSGOkn3Bw4cqKysHH01STPBD89aFLxNWAQBEAABvwR27dq1fv16v6PQ&#10;HwRAAARAAARAAARAAARAAARAAARAAATGnEBTU9PKlStlGJMnT/Yez8WLF2XnKVOm0H8vXbo0MjIy&#10;depU7xbQEwRAIJ0JXH755ekcHmIDARAAARAAARAAARAAARAAARAAARAAARAImwBpj7OzsydNmhS2&#10;Ixf7WQMDA/9H1/793/9d+0n/PV10eomuQwA9hlMI1yAAAmlOAALoNJ8ghAcCIAACIAACIAACIAAC&#10;IAACIAACIOBEAAJorA0QAAFbAhBAY2GAAAiAAAiAAAiAAAiAAAiAAAiAAAiAwAQnkBYCaFSAHttV&#10;ODo6GkYAWVlZZDYk42EEnLk2Jeo0bBk3++N10VJeJIB+8MEHQ1okqeFGXsJeUWG7ACiPKxCgAMoj&#10;AY/dsKLSAVRqZoEyDfsklzDHjRfMi8fdoe+WgtlP2bwkkH7cIWn7i0ncyNEBBEAABEAgzQlAAJ3m&#10;E4TwQGCsCEAAPVbk4RcEQAAEQAAEQAAEQAAEQAAEQAAEQAAE0oQABNDhTkTWIsV+2Lq9BNLQ/nE6&#10;pNgy+l/uE+A5hkPSEHUahuRlgjI07LipQQAdF5HsELakKTULLOwsAMrjcgIogPJOwGPPsHd3qGdU&#10;qMb1AMOmlJr7Rcq8YF487r4Ur7GUzUsC6ccdEvbvmHEDGAcdNIYnT55Mq3Ty8vIonnSLikJK28C0&#10;2EJ54tzD4pDPSYfzwHt89/IxbXiPTyroHuOYfHNz08qVKyWwyZMneyd38eJF2XnKlCn030uXLo2M&#10;jEydOtW7BfQEARBIZwIQQKfz7CA2EAABEAABEAABEAABEAABEAABEAABEEgBgXQQQF+WgjzhAgRA&#10;AARAAARAAARAAARAAARAAARAAARAAARAAARAAARAAARAAARAAARAAARAAARAAARAAARAAARAAARA&#10;AARAAAQCIQABdCAYYQQEQAAEQAAEQAAEQAAEQAAEQAAEQAAEQAAEQAAEQAAEQAAEQAAEQAAEQAAE&#10;QAAEQAAEQAAEQAAEQAAEQAAEQCAVBCCATgVl+AABEAABEAABEAABEAABEAABEAABEAABEAABEAAB&#10;EAABEAABEAABEAABEAABEAABEAABEAABEAABEAABEAABEAiEgKMA+vCGadM2HJY++Peirdp1OhCv&#10;MJJ+BAYbi7KyihoHY5FZr8Re66rMUlpsiKG/+CHWZK/YxcouKwHrq/b9jXHZRaK37ZaFV48pmS13&#10;OCkJAU5AAARAAARAAARAAARAAARAAARAAARAAARAAARAAARAAARAAARAAARAAARAAARAAARAAARA&#10;AARAAARAIAMIOAigT+9qaFOjP73rvXvPi9Z20+NVkEBnwKz6DpFUxGVsS0NhbKD1is7oYOPW/obo&#10;KLVoA6uu52Jmc//cqmP8ddmnsHDN8lySP5dVz+vkVzormrfqpdbctPVVh/5d9XvXNFQo0dhEok8+&#10;ThbmeNwj9E3Vz4AxdO0nTPQFARAAARAAARAAARAAARAAARAAARAAARAAARAAARAAARAAARAAARAA&#10;ARAAARAAARAAARAAARAAARAAgTEnYCuAPr2rKlrdVqoEN2v9+sXy21mR28Y8YAQQBoHiptFjVRG9&#10;ZesVJ7+Fc/lA5/6Dh/YyoX+m/zfUFHMzxTUNbO8hXbFp0j9bXrXv31W5jG2pmm0bjIzEaxZePYbB&#10;22LTHU5KQoATEAABEAABEAABEAABEAABEAABEAABEAABEAABEAABEAABEAABEAABEAABEAABEAAB&#10;EAABEAABEAABEMgMAjYC6MMbiqLVTyiaZ30Wh3/yOFu5dFZmJIYoQySQW9W6Zm8ki1pkYMuxqlw3&#10;V1311fO2uHfxHikVfGadTUJELZufSLy7QU8QAAEQAAEQAAEQAAEQAAEQAAEQAAEQAAEQAAEQAAEQ&#10;AAEQAAEQAAEQAAEQAAEQAAEQAAEQAAEQAAEQAIG0JWAWQJ/etaohcsxG/nx4wzR6oWM99M9pO5eh&#10;BjbYWMQFz1lZlV3cT3Sgh1V0dlaw5q2NhkrO5iC6XmyuuF+nWNa/brIZN/7BxrK9a2QN6VgzReJu&#10;06/HuCGhAwiAAAiAAAiAAAiAAAiAAAiAAAiAAAiAAAiAAAiAAAiAAAiAAAiAQAIEhttLs7Oz6/sS&#10;GJrckHPC8Y7e5KyYR6ciHVPkffWUR+CJ6BLr5Q7K2oeDJaVZC2cihPmQIw8BSDLrx2asZBve3IVA&#10;wLdJt/UTdwEMt5cRoNL2c97dxrXp3VS4PZNZS66RSWj1AR+dGbhbw52/oK27roeMWdVBU0mvxHt3&#10;xDmORAc/75dCf3sQ9ITAHgiAAAgkR8AkgKYiz8ePP140jVppG2srnbbhMNknVfS0l+49D/Vzcqwz&#10;enRu1bFR0aj+MsmIt86N0nfFTaPRNXvLnCXQVLG5v8EsWdY46G16gBM9tLenp1oUnl7WzL+p7LJG&#10;4m7Tp0cPQaELCIAACIAACIAACIAACIAACIAACIAACIAACIAACIAACIAACIAACIAACIAACIAACIAA&#10;CIAACIAACIAACIBAagmYBNCLnzivtrZSVtp2nmpBn95VFa3m36CBgEqgZyAqv+UFmB1bV301W7M8&#10;V76eu3wNq64X9aMN151etfQvVjXYo6OdFYUNXIFNY71FYhOiNR73CEOd/DF0HWpeMA4CIAACIAAC&#10;IAACIAACIAACIAACIAACIAACIAACIAACIAACIAACIBAKgfyaEWobC0IxDqMZTWB6SRutjdaSnIzO&#10;IsTgc0paCVBbyfQQfcA0CIAACARCoGAjv9vX5Hs2hrcHnlGhIwiAwPggYBJA2yR1uvvAcSoFrbZV&#10;u06Pj8yRhY5AVyWVVY5UywLLlVykbL0S655b1drQv4xXYqZazP0NrVUkcbbr3/Vic6GmfyYFdNWW&#10;imYxTB2knwPrq+79xVi7SPRG3bKwiceDx7CWzRi6Disl2PVBgGqZ851R5FxN3YcxQ1exBwy2FV90&#10;TWx1dbcbO/lxZ3WhXdEysjr144H6CgMGPma3QbuIJaH5tWbqKwv74cbMgs5CHs2myU0yDyVpOysh&#10;WbbOhc3sJDkXXmYncBd2s+PDiZeYA5mS2LJUl5L1io+47braGkx6O5g9eTkPk0xEeTukHrqBg9LC&#10;SwEcUy7J3yxs2QaeyLjzYrr92Zx+YTAMw6Z1asaTl6SPDhgAARAAARAAARAAARAAARAAARAAARAA&#10;ARAAARAAARAAARAAARAAARAAARBIhICzAJqKQYuqz7PWd2hVoembjvWzEvGDMWlNoLhpNNZEYWXr&#10;FX0CubFizMe4/Nm+P9lQXlXGakaNlx1fdexf3KRasEaij9M9i1iSWjzuEYY6h2PoOtS8YNwDgcFD&#10;e3sKCwtZz95Dg7bdueApEXX0YOOLc6N8b0cblPrrg41l1fM6+aXOiuatXHA92Li1nwqq6zt5CFnr&#10;YufCbNDq1I8HIcIrY1saCmOjSDS1jIk0RuUpE7wLxnid+ZgHcmGG6SsLh+Fd9XvXNFQolgLPwmZy&#10;Leh8ZeEy71ykbpyUwCxb5oIsm2bHly+7RWs7uYbZCdxF4FtPRGhaUUktWjVl3Y022lDIH2yyXvGF&#10;x9rZxmCy28HipKuSnr4Sm7pzXnWZPP3M52GSaVh2QeCgAjorLHnaHFA2x2xSNwtbtsFPgZ2bDPZi&#10;vf3Z3JuCXsZhbI1xNi/JnhQYDwIgAAIgAAIgAAIgAAIgAAIgAAIgYEtguL00W2s7evV95Ev1fUzt&#10;U6++PNxeFhuUbRzFLfTV617mFtzaOSWC0vZh2a13h2G0ISYfs5hskC5keBQybDV3CyuegpaRFrXZ&#10;ptGIsdvSOvp5X3lEwNAz9MOn1zAT1pnSEpHIy9Q50EJRZ0e+bspIRFLafk6dsrL2fk7FW+RGX86L&#10;zTjlxnhULDJNHomhyXWoZW0/1mlJxVs/YqmSg0h5B31Xt0QPUMQTS1D9UR+AEpV+grT9pVsIbhvN&#10;w+SqllzWTIJL19NOdMxOWzkxM/pDg6MzMdQ6JkxMM6hYsG7P+OePCNJpF3hYD/rgjcvV3TJ/NVK+&#10;jy+0pXY7UR6c6qqzJOhwIIupT2S3+jyl420lt/tFInvHdkn7u09pJ7O6Z2MnsCFay5lDd0vdnnW5&#10;9/mAn209GYzbgfaL37PFhbkld/Otwe62pTGP7WjXe4fz+ZHIjHNrcd91eDj/9eekfu5M2ZlvfJZ7&#10;dKhvDzwdvegEAiAAAqklEL8CdGrjgTcQAAEQmGAEhP55TeuWCp0CWi2LSLJnrkJrZozXZ/crgs6t&#10;apJPKFArnBshUdOhvayhhj/jwIprGphFcC06+Wqai9zZ81j/KbOAmxuM5zSuP/EshT4wnUU5OHgX&#10;1qDiZBovC8tc8AGkyGRbqmYrY0POwrwC4kXs+ro1HcukJGg/Sc5evFpd2Do1zo4Xw7E+Li7UzWg0&#10;GNDWM8Vsu+r8ZWLszWdZ98EOyt4zXknGvs5g0tvBHMfgqX71QymK76/oGYgmf25YUnXZBVZ0SYAK&#10;HA59JoZys9BO8jg72v+Ktcs3+ETGmxfL7c9t0dne1hNZZ5iXRKhhDAiAAAiAAAiAAAiAAAiAAAiA&#10;AAiAQHIESLUp5ZtK20biOrPW6q1nSg19uIpISvHsR3Gp0BKu3dUaeXHSGnKd0ByKoLZ7ZKStJIcJ&#10;9djSbYbRPCZ3CbUVQtJBksLJTIbHGaeZeHaUR/SJJ2bT6JKLw7zy4RCEutFlfmnG9XmR3lqnS+ZT&#10;acyaMrKKpPdvMoVkS8kSOdd2m+WD5sVmtGSNh8uOuZK4oOaVWsY69vcoGno5rvcwZb+qpbSAvnce&#10;axdtvPUTbyHYvU756mES+bJS4wSRtlW3+9xj8DK5ShS2e8pMPvily+dXv/yM2VlnVn9omMeqvd1t&#10;epq1/Y+aNoUhEj/7y+8iMAffUT7H+WD0azzW35ygvwNZseO+W/2c0vEmhWtJLfcLs1jZ794RWbjf&#10;3TxhGXha3J5izRKtaRKJm+HmaI7B07T6X4Q++XjK3fXWED8PkiNb7x22T+DY2go6Iw/nP59K/b2V&#10;5s71jYff/uYFGcLbg/jTgh4gAAIgEBIBCKBDAguzIAACIOCJgNQ/L88lTZ6qgO6qjFT3VPAKx1sG&#10;6qNVxzqpRDCveGtbO93VCa8dTS0ysMVpbG5V65q9kTidPCSiqQuDMujiMzrQw/XgslV2eYgukS6q&#10;C7PsXKej9GXWMhdUAZh1ipL7YTXrXASHzpxOcJYVGnrO1rlwmh1fKK1TGbsS0OzoXJiJBbVTXGOO&#10;fwL4IdZVXz1vi/ZQBR9pveLHnk3fwA3qfXDVs9qsj2skGTkf7rwLQs0rgMg1E9pysuYS1IoNMtwJ&#10;aSuQ029CkkPSIAACIAACIAACIAACIAACIAACIAACaU6g9pURtUVbVlOwdUuNKqWOfR1qn5oC0pFu&#10;UvTK2rCRd1pWsbqnZe3gc+2P0uurW6Lay1yZyjr+MGTDQWqkeGeyLNq5o/tJWq0fPtJdy8iCrzLQ&#10;SQfZVy+EUKta3lHT4Dl6ahrPqBjRcfCoosn1YzOnpG2EJx5DUZPPvffuEIpSHR/ppW6JTYnQ4Z79&#10;JN1bpZuKEZqLzVQp05jIZhKfiyZz3Lf/qKyjLKeSMd0KESHtK3/UUCe6o2OfCqq1ZJ5b5Dqe3B9Z&#10;6yhvM8yscbEZ43SKZ9vTvPBz/kKugNZoC1pHaBI3P1wy3TkXOdbc4q2fWP+CmpEROQUKpVau4nds&#10;2sSJTcH2dXTE1phgy+qOKLMTJwavk8uV34/S4wr6ZdBNa4B1nDlvDjOQpWswGluopuy8zawtR0eb&#10;3maNmKsWxBMXhuZrf9lFF289WA9G2kw2K9BiO18sNH4+82dFqFmDV8aYEnQ9kF3PGefd6uOUlpNC&#10;21A9ZGjb8+Wn3i+cTsVtS83aUx97J0bP8e7m8T5FMNXI+QksojWcqCKdjvLd8hRzWj+2CzmQQz5m&#10;2Tsfj7nrZ810a3A54pSXeuu5qF1Zq7Gby8CQ4QkVdzsBZuR+74iFEVvzYpWyusPubzz89o/dTJN5&#10;exAfP3qAAAiAQMoJXPbJJ5989NFHFy5c+OMf//jBBx+8//77p0+fHhwcPHny5DvvvNPf3//WW2+d&#10;OHGir6/vjTfe6Onpee2111599dXDhw//8pe/fOmllw4dOpTymOHQKwFFH4j/hUlATkaYHnzb9ro+&#10;0C8tCHD9M5s3mwo1awpoUqAxVnE/V8YWNyUnkKXqkbxF5251Lh9NOjdW0Uki6+atjeYKzl4RDTaW&#10;7V3TqigjgzAYz7GQh1PrrEgiajcnCjnyMK+6TMfFkGm8KA2vm+ZCGJLVuENsNnMREDqbpRWQZYFD&#10;z9k6F06z44ukdSpjVwKaHYMLK7EgdkqcmL2cAJ6pdb3YLM8lrVmveDZm3zFwgzE3JN9t6F8mb6hU&#10;VF8cuiE0+10QYl6B5mDcFJZcglixgcY7EY0FcvpNRHATMGffvz9ggEpgAq4WpAwCIAACIAACIAAC&#10;IAACIAAC6UCAtFxSWStaTkmr0CluO6JX/Rj6SOkbiaTFZ74rTRR6VLSn07kAdkQvAxXKVGZVPpH6&#10;mTRSJHKyakbnztApE0lTWFOTrwikPUFLOkhROZi0Sm1cOysb5SVFq65Nzyqn5GEhFz4jpd8J29Q5&#10;FIpeUpXpiJGKTgoKVeGsOb5bZ+pYkoxyY01BbMaFlnqjynZ6ycM6aawmsdWtkIIaoYQz6oyNoOz5&#10;yMh5yUxdE2Jul8VmNCXjIUWjIZ5XamtfeXIB71mwjkLbV75blXcPtz/NJXiLRfnnOGONnuKun3jL&#10;wOF13cTl10iBnW6NySLW7K0z8kGCeBtN+IgzuaKP0Fka9LIFi3WO1FhDWLr6hSpmR8vObmaNZ5Gy&#10;0iwknW16I2baPkb7iewvP2vBsHNZfo0QQZrLlvsxaNvX6MX7gRwz5m23ejml5aSQhlg7ZGijbuyu&#10;3dz9ZCH353IqGrWnfvaO3ZI23908YtEfj2q0vAq+/hTjJ5s8fl3Wj/dZTWwR+uGTQO7GW4OHZPiT&#10;ACPac000YPqC+0i+r94NPVgIMiOP57/+jl9QKg4sV8W23/4hnLEeQKILCIAACKSEwGVXXnnl1Vdf&#10;fc0111x77bXXXXfdDTfcMGvWrNzc3Ly8vDlz5sybN+/WW2+dP39+fn7+7bffXlhYeNdddy1atGjx&#10;4sVf/epX77333uXLl6ckTjhJhIAUCKKFSkBOzOjrJ9LnK5G1gjFjRUDon1mzkOWRKE+tAR1wOLlV&#10;Wyr0xU9j5gcbi7bOjY42FZOoKrpmr17q6z0GqlityZ8DMejddWSu+N00xEa69Bg6faYJ+lTmgk+8&#10;UsdzWTP/JoRK1u5zEQw6u6WVvGUHzoa5EPytV7xOi9WF7kows2OfhUoskJ3iNWbnE8ArL65J39rf&#10;YJDsW694t2bbM3CDRi+5VceUtwOdFYVzI0kGG2e4fheEnFdgiTidbzKXQFZsYLHCUBKnH+BNEAKh&#10;/vozvo1PkBWCNEEABEAABEAABEAABEAABEAg3QgYBJQ8uIKFXJf51pCuKKmhz/kzvJynpzbcXiZl&#10;YkLnamrblnL1s7VNL3mSdEf0qmxlhlLDntxSp2SDHB4aICu1C/VCYbogldyuzchzxkxesVU2B5vT&#10;ZnosLM1tnBt6i/67eaFJDG6rZ6WOOcRyNRWHVliW2rI0qBjZjC/Ewhn6A68ffV+hsUqujY5t1cxp&#10;8bjIyD00y4KMjZHxmH3lkzg+J0fo1HMK76PoVd3k8NGDXC8tJzHuWENoPtaPh5S0LqtnzjB3d0YX&#10;LwZPk2tyd669VK4Fu63ne+nG3Q7GfHNm3uoEy2GlzbAZ4GIzHjHFu80sqHH53F9+5l70tbiWK9a+&#10;Or5v6+oAxwRdD2S9u7i71fspLSZl1RdMC7+gZmNBznQ6WFxPWr321NfeUXPxcnfjFdJd7lOG41FG&#10;69xc14/X+UxsESbEx0/uhluD11xEv94d8tCJUB16Hy3QjLyd/8bTeLrd+WNIwG9/4/MqLOi3Bz7g&#10;oisIgAAIBE/gsuBNwiIIgAAIgIA3AkL/rJbZHI02FHIFNJs9j7H+U7wac1dlMrrY2GiqP8oFf7nL&#10;17Dq+i4eW1d9NVuznNdA1eS9vLqn70aiuCySUB9Tqj/z8SaDtk59+9EPIDle84siC86PKrkG70Jz&#10;R9JFgU7I/8yZ+sjCPBcxLSZVsS5s4Br0MLIwT64FnY8U9F0tS4sFZdmFc2wu1FCsVzzlY51K0xWb&#10;2fFkONbJ4sJKLOCtZxeznVOfiWjdYyeGesl6JVHbyjiDwTC2g+qnclk/P/yCd2G/CwIHFULk1n1n&#10;l0tyNwub5RH8FNitwfHkRX/GyHtTGNmFYdM6M+PJS5JnH4aDAAiAAAiAAAiAAAiAAAiAAAiAAAgk&#10;QGD4DBeyUhVem6aWJR5WZJbxBE+rW7pFyd7IDsOnzMuCtdR4eVR6lWunStt1guy4YQcZZFxnad2B&#10;SnqrLFdT+WXBMjFNeZJpSh1kS9Ru3dR4K+4dT31IEUpxtiwpLUrPrmpZJ4x7GKtL0Mv6SZJH3OEe&#10;YvA+uarEU1RqH6/NA7HxmnqcvLweyJoZD7vV4yktJyU9m28sbOgMSXipJrTtKWZ6WiY9c1aj8p+7&#10;/3zoEx7k80+8QnbozTUjf+d/6LHCAQiAAAiMRwIQQI/HWUVOIAACmUFA6J9jpUhJDiQU0JGmzgpZ&#10;HXjrXF5xlcrcMv5zUSMXRXtvxfczUVqaikuzTiFR5oVglXLT/Q2tdCW3qrWhX+0kL/lqJO3rEbGJ&#10;RgHaGLQ49eWBq8DJdKRaFkzmgvCYj0j1vM4mIhS0Cy5flY17EOgsmfrLwjoX1vFBZ2E7F+p8q+j8&#10;paH2tltawVi2cLbOhc3s+MrCOpVJTq7Vu9WghVjgW8+GgZdV5xEdf4ZCPjGhNusVj6acupkMJrsd&#10;LG60daMeh0mfGxYX1qOJugQOimwGDse6Yi25JLtibec98ETGmxfz7c/m9AuDYRg2g7/leTtxUpOL&#10;t1jQCwRAAARAAARAAARAAARAAARAAARAwIXAW2eGja/2HuFypVtniJK61mYssqu9PjysCZT76iNc&#10;Zrmq5R1NJtZtUzh5c/dIa0mBKFFM9Z7r++x8KUpoGt5RvslHKeikg8yZMZfiqTtiiqrviF3Nao/r&#10;y8Gmx7K10omsSSkFvrrWe5jH5VI7mReDlkroV2pJU/6oN5aiGnTH/h7jChHCYmst2zgURLXgjoNH&#10;Tatt+JzpgouZnAUreDxnzhv79NXrFk9OyUPkh0/ccM/+jlj5ai9jY2bjrx+Pc55ENz8xxJnc3h3i&#10;UQS9cJOWgY8WxnYwuHdYaV6rhktbfog5JO95fxlrNnuWV+47M2T0LFapoUBygpZdZtPjgay34Ge3&#10;qkpo+1PaocR1b73y0Ivr0jIWp/exYNWubne3BLDIj0fYt/+o6Wmcc8PKKea6frzG73kRejVo7ZdI&#10;7nbe9CW6lSr7ajcqNi/KzOuelYrye31ILU5G/s7/kGJ0NRvE24OxiBs+QQAEQEAjAAE0FgMIgAAI&#10;jBUBUbRVVzxZ+7m4SX66uPKa8qO+zLKnkFUzo1RfWBmgXVKN6QrH+rZP2mwlUF24NgYtTj1Fr3Yy&#10;+JCJxHyoiQXrQpeDis4m0wSz0OZCmxINfLBZ6Dlpy8yKzlca1knR0gnGsoWzdS5sZsdXDtapdJnc&#10;4qYEtoXdvrBuxsC3Xmxy1JhtTgBfqGKdyZIJhPVKgqZ1a8roIrntYInGboEG7MLuaOKLIZE1FIdm&#10;wJHbbQELsORWrENCAScy3ryYb3+2p18YDMOwaZ2c8eQlyfMPw0EABEAABEAABEAABEAABEAABEAA&#10;BKgqsE4/SpVil3LV0uaFjkV5lSK7S7N1ZZuH2x+NzFFKC6t1WNtKVAn1cPvTzrrhnJLtVOeZ1S2p&#10;V0S9JJzKVr+X05OA7DjpIAsWc4Vo3RJd5WlV0ZXwmknQpkE0KRR4rG6proozVb4UJTZrF1pKkPKi&#10;mMbq2lIq7bEp4kXDCumtF1WEV61YkBPXijVyquetrz9NqrU5VJTaON3OZhWF65Js3YrtrV9SV7eE&#10;KoSrQmqh3aw73H70YAdbfd8CdRF6Gqu5jrd+bGO0qC3jAnLtEC8Gz5Mr5bm13WqBdqqH3f6Mj2VA&#10;gxNcup4BuKw0zza0+t+OR5MHUx7217SZdF6xbU9rNekVfbnFut16MOxcpqo27ysUm8mr5beGEimH&#10;H+9A9rVbvZ/Sdsu4d8fSum1LZSl6l6VVu9hbaXjneXW5u/m8Tyk+RLQd5XP0n0hAR2KEn2L8aRmX&#10;9eO6+pI45D2sanOXxHI3WJEq7X3lu9VnhNTbkNpLLSJeo92V+nbzxzDCaXEz8nf+hxOku9Wwz9ix&#10;yAk+QQAEJhYBCKAn1nwjWxAAARAAARAAARAAARAAARAAARAAARAAARAAARAAARAAARBIPYGPP/74&#10;wIEDzz77LP2Xvk99APAIAiCQtgRIP6o2USmWtJIbXZRnimSZyjbrhpEmVlFYakoj46tcLGUQv2o4&#10;ppe08Xq0Uho43L6J9LV1MdNkRRaSfKiERILKx9zrRbT2WJMOMr+mm0uNSeum5iGEv0k13zZnzOQl&#10;MxUaUuNbsFGU0yaYsTnjcdW+UmOes3Ptj1LIummiEVIq/TBn6aFNpwLdXO2pWyFCH7+65ck4FjxF&#10;LmaWKoVbIncKzSmezd1tsXiEBnFbOa1kuWaU5mms1jvO+jEFmDOTqwFJbSnmxKueO94EuMbgY3Jl&#10;9VP9npLbnAccE467R+N76cZLzvS60+z4M+Nv1mxtx99fUtGrOxnEnjI0t/Wg27nyZFtFm0nK9ONb&#10;lmVi1UPJ+GyDEyoPB7Lf3RrnlDbBkI+46A8ieQopinynpbW5O6ad9bcMDL2d7m4esNh5tUabzY/E&#10;VS1RGa3T+nHOwBN88aEKdod8QmQSzN3gS0q9Y7cGGWGsySLisduUch8XB1FQJ2TMW/yM/J3/CWFN&#10;clD8M7a3Xt5g7D4uI0nnGA4CIAACyRNwFEAf3jBt2obDwgH/VrZVu04n7xIWPBEQn3Jd2aX2FT8W&#10;NQ7Kn00vejIYp5PRgeZEc2kcLj6TW7RYB4OF2Id063rFLsYSi9m1vmrxErug+dUuOURqzcvNo3uE&#10;QXA22Tj724o7Wip+9ol6+cyOO1ruFF/qRe3KL/acDSEAmAQBEAABEAABEAABEAABEAiMgN2vJ3a/&#10;kvj79Suw8GAIBEAABEAABEAABEAABMaWwK9//eth8Rnd9F/6fmyDgXcQAIH0IUCfUB8V+jSlbe4e&#10;GYknSCXJMg3Sf5y9fhS9+o7eIilcjS6syUvpD1dIH13QOjIyIjS+scYt+BbDJR1kwUYLGUNeicyh&#10;T5uqoNPgqqCGAAnxmdJWt0RpzizlnxknMDLCxeWmzvHmV9c9h2wYs6YFMxKrJewEwXvkscK0XoDa&#10;x2PU6xeUyuVnLontZWwsBvf1Y4pV0a55ycBPH5cY/EwuJW7Y43zBGPevh6B8Ll0PFo1d+Ozo1yoP&#10;0nQOeLDpa9bs7cXdXzklrXp6/HQy7Ecy67QezEnxsTrtfnzLir7WAwnDSo5zIPvdrRSnn1M63qTQ&#10;0jIeUxzLiNtDOF7zd7u7JXCfEm5to9U/gFFj3FzmGMyxe4fv/yboxCnR3PX2iIN+2VvSpH1k2L/8&#10;xmG6GXmdRg/9PGTk7/z34DPwLmGfsYEHDIMgAAIgoCeQdf78eRsip3etKnr8eGnb+ScWx17lF6PV&#10;hkv8RXpSv7KycvTVtAObtUgJaXR0NN2CI1WwDMkxNvoX8Uj1vM7RpmLRT/zIGqLyc9RNL1qzk/Y9&#10;J07/TL91bueavVtZq/JB7dYrOifkvkz25IEMbKEgXfqrvZnal4nOSiqqWc2S9ir1t3opOlWj/yj5&#10;wcbKQ8ub9IEYWMTLQsau92i6wmHHaQrq10/E62h9/div7vx/pjy19A//xBY3f+NKev3sz35RJ78n&#10;YXTJx3//m7uv+9mver5y99rr+Utrzsx//b/M9OAm6875fmbfg8WUdPG5aFMSUxBOKK9du3Y9+OCD&#10;QRizsZEabuTF83mSYKJhuwAojxMDUADlkYDHblhR6QAqNbNAmYZ9kkuY48YL5sXj7tB3S8HsJzsv&#10;Nr+e2P9K0lVZdGruvL0s9suN9YpfRPF/x/RrceL11xiePHkyrbLPy8ujeNItKgopbQPTYhurPwbJ&#10;v/iM1d+i5B+c4D31u3gck29ublq5cqVEOnnyZO9sL168KDtPmTKF/nvp0iX6N+qpU6d6t4CeIAAC&#10;6Uzg8ssvTyA8qv2sHxXeX00TiA1DQAAEQMAHgb767GdmRuNrcH2YTF3Xc8PD03MM5ZcpHSoESwry&#10;IAR/qUsknT0JpFSTVadKTOdwEZskMDx8LidH1kKW7Vx7KZVdJ9Fwhm52w8RS9daldeMklwxYsfRZ&#10;AVSTmES3vp+cyYDkEOI4JRD/7cFwe1nkzENY1eN0ASAtEEiCAGmPqUL8pEmTkrCR7FDbCtCnd1VF&#10;q9tKbWzfFpmVrEeMT0MCxU2jx6oi+sCsV5zCLpzLBzr3Hzy0l61ZTlpp+n9DjZBzF9c0sL2HlGrW&#10;0q77q4xJL5aWW8XVz7LZdHHLwuoxXgyBT1zR3a+3fOk6J7NfnEIvXf8Nrn6mdv0NU9jgJ6gBHfgk&#10;wCAIgAAIgAAIgAAIgAAIBEXA5tcTu19JuiqXsS1Vs3VerVeCCgl2QAAEQAAEQAAEQAAEQAAEQAAE&#10;QAAEgibQe7iOzZ1h0BAH7SIke707srPnRCI7emP2SeJJ6mcqVry4ICSnE8/scPszhHTVfYWZuEYm&#10;3nSJjEmump0diWxq5x9UobTeelI/00SuWICJnKDLAmmDwIQh4Ontwbmj+/etmjltwkBBoiAAAhlF&#10;wEYAfXgD1XnWV35mVPp5GrUq1tixHgLoMZzfnuoIlaSiFqnuGcMwWG5V65q9IhQqmKwvyGwTVFd9&#10;9bwtmkjZT9S2XlQERY2Kflr5jOn4gfhxPVZ9r//G4iXdL9x5R8udVP655UtC+ay0s+9/fPPSmfor&#10;YxUk/IIACIAACIAACIAACIAACDgQ8PDryWDjVtapfNCPtGK9Ar4gAAIgAAIgAAIgAAIgAAIgAAIg&#10;AAJpSoBEQksHWqKZWSy5YGN3LXHdtpSKtClNSDyp/DPKlAax4KjILrVI+T5C+nCJvpZwENZhIzwC&#10;OSVPtqxmbF95JLY3lvInA1a3PFkC/XN44GEZBEAgLQjEf3sgKuLf+kobbm1pMWEIAgRAwELALIAm&#10;rXND5JhB/szYrPUdVK36fCOrmrbhMCCOHYHChuioaNGGwhRHMdhYJLXXlV3cc3Sgh1V0dlaw5q2q&#10;Etk+oK4XmyvuF2Wfrc1k09rB4oXKp8nWOa+6TDpWLkXnbs3iomh3m3E9hk31kz3lLVzffMevXrd3&#10;9cmZ37P7n1xyP/vDP/3sk1iXs7+t6/5C7TeuDDs+2AcBEAABEAABEAABEAABEEiCgOnXE7tfgsr2&#10;rpEfjKO0wUbzlST8YygIgAAIgAAIgAAIgAAIgAAIgAAIgEC4BAo2joy0Zq4isqBmZKR7swFR7Ssj&#10;I5mp5w53ppOxvjpTJfLJJJ3hY3NKWkeiLav0WaxqiWbyZs/wCUH4IAACKSUQ7+3B9JK2kRE8K5XS&#10;OYEzEAABPwRMAujDP3n8+PHHi3i959I21lZqEDzPWl9d2vYSFNB++I6bvrlVx6T0mEqVkYx469wo&#10;fUf/uh9ds1dRItulSqXM+hsM/7qv76W3aR3t6qX4/oqegahuUG7VFnHF3ab7qymYrCvXtpS//hv6&#10;uvtOG28kjz4xs718Y9HMjb95YEn34T1nZaczO0r+sOS/GgpCpyBWuAABEAABEAABEAABEAABEEiM&#10;gPrriWX04KG9Pcqn2ixr5t9UNlquiEdO0UAABEAABEAABEAABEAABEAABEAABEAgHAJcw61r0DMF&#10;h5kLyHjLYIl8cDAy0FIOF/jFWlvmPulgA18sTqzMVC1LuZZwuqaKN/wEQwBvD4LhCCsgAAJjQcAk&#10;gF78BC/1LFpbKSttO6+vBX16V0Nb6b2LxyJM+EwzApr6mBdpdmxd9dVszfJc+Xru8jWsul78Y77h&#10;usurjl5IWN1cODdCliplRWr67kV5xXOzxuMeoWfDSXX8+Mz7cjwvBc3b2d9W3EGq6L9de31SdjEY&#10;BEAABEAABEAABEAABEAgbALxfz3RHsmkT7Wp4J/w01SlPmqqXXH4AJ2wg4d9EAABEAABEAABEAAB&#10;EAABEAABEAABEAABEAABEAABEAABEAABEAABEMgoAiYBtF3shzfwgtDUih6/qU0viM6oRDMz2OZl&#10;WaKpKt+wsuiqJCeRalmLTDizXon5zq1qbehXIlvW39BaRRJnu/5ck6zpn0kBTUWaZULqIH06llet&#10;XqgmtMRBoc7rPMbdFt/P1ECYvGJoblnYxOMeYfDwj/3qzjta1jR+/LvGF+6841evsyvX/tf/671H&#10;W+jinXe88l7VYhI9v972P3/HPm4okRd/odaEDj4WWAQBEAABEAABEAABEAABEEiSgM2vJ66/kiTp&#10;DsNBAARAAARAAARAAARAAARAAARAAARAAARAAARAAARAAARAAARAAARAYAITyKJaz0mmf+DAgcrK&#10;ytFX/Zlp3MkGfI2YyWq+xswCV1cLWYuUl0dHR325SkFnEvFKLyHFJu2HZDwFfDLIhYL69RPpE3PW&#10;nfMzcfbH66KlvHbt2vXggw+GtEJSw428hH2ehO0CoDyuQIACKI8EPHbDikoHUKmZBco07JNcwhw3&#10;XjAvHneHvlsKZj9l85JA+nGHhP07ZtwAxkEHjeHJkyfTKp28vDyKJ92iopDSNjAttrH6Y5D8i89Y&#10;/S1K/sEJ3lO/i8cx+ebmppUrV0qkkydP9s724sWLsvOUKVPov5cuXaKPAJ46dap3C+gJAiCQzgQu&#10;v/zyBMJ79tln6c+M8r09/Te8v5omEBuGgAAIgAAIgAAIgAAIgAAIgAAIgAAIgAAI+CJA2uPs7OxJ&#10;kyb5GhVsZw8VoIN1KKx17WTVB1mzr69nWNnzIYQCkyAAAiAAAiAAAiAAAiAAAiAAAiAAAiAAAiAA&#10;AiAAAiAAAiAAAiETkLpncpKC5xtDTgXmQQAEQAAEQAAEQAAEQAAEQAAEQAAEQAAExp7A2AigIzPH&#10;PnNEAAIgAAIgAAIgAAIgAAIgAAIgAAIgAAIgAAIgAAIgAAIgAAIgkBoC2mdukDv996nxDi8gAAIg&#10;AAIgAAIgAAIgAAIgAAIgAAIgAALjjEDWwMDA/9G1f//3f9d+0n9PF51eouuVlZWjr/oj0/UGe/E1&#10;H0Pm3sWW385yfYxgWYuU3lRUwM+4VPQN++OJ8afDVMxievtIw2XvDiyjP3DcJTXKa9euXevXr0/v&#10;9YLoQAAEQAAEQAAEQAAEQAAEFAInT55MKxZ5eXkUT7pFRSGlbWBabGP1xyBe1pKxsfpblKiqCe9j&#10;sInHMfnm5qaVK1dKppMnT/YO9+LFi7LzlClT6L+XLl0aGRmZOnWqdwvoCQIgkM4ELr/88gTCe/bZ&#10;Z/WjHnzwwQSMYAgIgAAIgAAIgAAIgAAIgAAIgAAIgAAIgEA6EDh//nx2dvakSZPGMJgsCiJJ9wcO&#10;HEhAAJ2kUy/DsxYpvZJVgnZVZi1r5rYKG6LHqrgIm19hnaNNxV7isOuTGgF0soknmt2EGiensufj&#10;E+mTdeGU+RRMxs3++BZAh/enfMktbDEEKRsy3UVqxBkA5fEkBCiA8kjAY7dxs6JCunen7A6bms8v&#10;HjdeMC8eN7i+WwpmP2XzkkD6cYeE/Ttm3ADGQQeNYdhvff2ySs1bWb9RUf+0DUyLDQLoBKY1ySHj&#10;WAQcl8w4zh0C6Lizjw4gMDEJQAA9MecdWYMACIAACIAACIAACIAACIAACIAACICARiAdBNCXYT7i&#10;ERhs3CrUz9R6qiNZRY2D8UbgdRAAARAAARAAARAAARAAARAAARAAARAAARAAARAAARAAARAAARAA&#10;ARAAARAAARAAARAAARAAARAAARAAARAAgXAIjJkAunEnq/T19TwbI+FxdKCHVXRSSb7R0WhDIRdB&#10;FzWeCmc2YBUEQAAEQAAEQAAEQAAEQAAEQAAEQAAEQAAEQAAEQAAEQAAEQAAEQAAEQAAEQAAEQAAE&#10;QAAEQAAEQAAEQAAEQMCVwNgIoLt2suqDrNnX1zOs7PkxmczI3ELVb27VsdHOCtJAV6s1occkIjgF&#10;ARAAARAAARAAARAAARAAARAAARAAARAAARAAARAAARAAARAAARAAARAAARAAARAAARAAARAAARAA&#10;ARAAgYlKYGwE0JGZGcQ7d/mawuYXu9SIi5tEIWg0EAABEAABEAABEAABEAABEAABEAABEAABEAAB&#10;EACBMSXwpzd+sXv37l+88dGYRgHnIAACIAACIAACIAACIAACIAACIAACIAACIAACIAACKScwNgLo&#10;3K+xzh2sYoWPr4YdrPVrKccjHPK6z03FOt/8wqjx0thEBq8gAAIgAAIgAAIgAAIgAAIgAAIgAAIg&#10;AAIgAAIgAAIgAAIgAAIgAAIgAAIgAAIgAAIgAAIgAAIgAAIgAAIgMMEIjI0AmiAX386aHvPxVXU7&#10;y51gc4N0QWBMCXRVZqmtqHFQCWWwsSgrK/YjEz+LVqlVSR/TqI3OXcLT0lOzsc036Fx0TvQYg3aj&#10;2htqnZGXN5t/fX3qEL/4mdavix/zZn//qI3To98Xr35/sseAYvaNoxzsTP6+DMbBu4NTu5iPXusS&#10;p98s7LC4hBp7yTsoSs0yFzZXBIFYvoLVjFYxcx6aDSirU2nHaeJcvbgH5sO7h1ycgoyzgD1apm7G&#10;ReJiNrFFywMxrUOHuUh4uk0u4thxWglxiBk3Wpxl47orHR2ZRznNRRKgDC5SASrOSZsYKDPB4G6+&#10;Nvc+y/1R8x78jTK4RNxWcyZ6sc6C87yI3M1v0LwfiDY9M5GYU8KpySUp3BgMAiAAAiAAAiAAAiAA&#10;AiAAAiAAAiAAAiAAAiAAAiAAAiAAAiAAAiAAAulN4C9/+csnn3zy/xONvqEf0yfeMRNApw8CRAIC&#10;IGBPoLAhSrXOqR2rEo8fkPamjG1pKNR6DzaWVc/r5D06K5q3airpdOHpEt5g44tzRXLRBlZdr2i3&#10;zfmGlUcFIYs2FPZUl4WL7Oi192z/zNpdp06ePHXy5x/O4IrMGdvZn14+eerlTX/ds/5aswT66LXr&#10;T11c+2WfaX+ZG+QufnBRGWlvh3SH1+5Z+0fquWsts/Hu4Pbo9z/PdpD9oU1fZnt+zGXcXIXZ/b/p&#10;R/vmPwvVxR/XMunCLdSj3792j0x510W25yqv6mTLXDDrFSWfv5b9XPAUoBj7t1k0cx6aFZSzC2HO&#10;OnFxvLgFZrO0HBP0kIzWxRhknAXs3bBxkdigU0wluGj5aNM6DHq6LS5cl01Cc2G/0RyWTZxd6TA1&#10;1lHOc5HgvrC4SAUo5yziHV+e13CwN1/Tvc/2/qiFFuyNMthEnPhlohfrLHRVLuuX78o659m9feiq&#10;37umocLzGnLtmInExnb2g+EOKyAAAiAAAiAAAgESiL68W22/eONPimFx8RdvvPFL5aVf9CqvRPmV&#10;X7zxkez3pzd+QT++HNWPkiM0Ux+JLr98Q/xv98tvKv9XhzBhcLdmP8DEYAoEQAAEQAAEQAAEQAAE&#10;QAAEQAAEQAAEQAAEQAAEUk/gz3/+88jIyL/9279JISF9Qz/SxdRHYuvRUQB9eMO0aRsO68dYrwSe&#10;w+A51vUG6zpnMNz4HZa1iFW+Ebg3GNQTsBaOcyslF6sB6FAbOFZuTVQHlr3ca7BZX7Xvb4zLLhL3&#10;vGKvevUY7ko5u2fn/MKdP/1A7+XCTysemV/RfTZcz76tFzeRFDqiA3hoL2uoKeYXimsa2N5Dap1o&#10;35ZDGTDoEl5uVZMUdefOnsf6T6U+cO6X9Qzwfx2LrUO5T/iarqzk9beTq6p9tHsyiVzLF2hwP3P6&#10;FGOz/0p62hmz/o2xyd0GBfRnWn88ee23/3RjsnPhZOfy995kX76R/LIFS0kqfflpb4WNF/xgqIwr&#10;gPlwJfiyoZjY2hxtIlmoLi4uJcHxm/9hSPhyC5X3YUOnL/ehTjbPBbPMjpX75O49jK39c2wCXafG&#10;CsqDi8Qm2xqYzdIKwbv7Avaei3mRWNGptuKtBEefZhceaPibbl5j2H7D2tjx4N0mkxluG83c31dn&#10;bbB1lPNcaIP8gXIOLERQLlkkBsoyPW53N+87walnCu+P4SaiJpiRXiyzMHiqv3DNcvHGpfj+Cvn2&#10;QddIHs22VM1Ofvq5hYwk5pB6anIJhjusgAAIgAAIgAAIBEaAhM6v/4tm7c8nD/5S9+bpzydP/lF5&#10;7c/vHnyZ/kzi1lxN0RPe8s/7//H2RTd9jrF/4X904S16mlx8Lm9RwVWB5QRDIAACIAACIAACIAAC&#10;IAACIAACIAACIAACIAACIDBGBKjY8//6X//L6pwupkkdaAcB9OldDW3GsK1XgmZKQufIN9myjWzZ&#10;N1nR8zHrA7/n3zdvZI1GYXTQ/t3tcU1iTOubWt/he7NU9rXW+tUHMdi4ValCp5XPNVvIrTomJf+i&#10;1K3QbLjXk7O+6tDfUOLOJhJ9oNa8dK969hgm/18/8Ugt+5vHSAurb6+//PKSZQ+E6deb7Z7qiE6/&#10;7m1MpvXSSYpYKvMlv4wVzo3QVotoVbRjNaGbmxmViW4S4vIEm1CLvnnVPXmz8+jr+5OlhljqetmM&#10;/20uoHz0qu1vXlzqUWyrD0l18fXWz/DLjnb+7cYvszffI9GwzzY09es8BVF3WSsy7WQj4Sy4QU0Q&#10;6Rbqgh9QoejJ6/Nmi+raf/QGzDoX1iuWlI5+bg/766Zyta52XGxmUPFcmCYurn2tg01g1qUVz7tH&#10;d4YgXRewR4O2S9RxjSW6aM3r0AMNv9PttNRt7Hjw7p1ewsvGo4u4+90vKMezwrq/ggMVNwuPNFLV&#10;zenep78/arGk8kaZKgBp7Uc3C3rVs/HJLXo3zDqTesuQ1gwQHAiAAAiAAAiAAAj4I3CKXXHT5z5/&#10;xzrRVuSRMvmPp3UK6M/lLRcvcMky+/MnanloWx/eTN0zm11143SugB4Sfk6dJvn1566LQP7sb+LQ&#10;eyIRyMnJ0dLVfz+RGCBXEAABEAABEAABEAABEAABEAABEAABEMgYAi4q53QWQJ/eVRWtbivVYbZe&#10;CXgOBp9n1ULoLFvPMzG58/0rlIt7Xw/YqV9zqupDaEKTLM7q13e4/c2Vfam8nKnWr7N/ruF0689r&#10;rwn9s2u1YOur9v3dStzJSPTNLQuvHsMl/5UNTz23NvYnX+Hsd9seZQ+aL4Ybhq11oieb/Yetj0FE&#10;wbskFfzeNa2yFnTq8m1elpUVqe6p6DxWlSuE0PxCVtay5liChUpl7WRTXksFiU6d3HWR7bn2+4Z6&#10;zybDvJrslzf9yZucNzaWVzMl+ydP7VrL3tx+1VFRldbBzl/Lvs3D4Grs9aTG9txmfPhz7mJoEyMx&#10;97VuSbh5j+/u6Pev3cMu7uIaa9dQhz6jFYja8+Op3spYC+/WuXCbHU6SfflfF/Hq196aLSgHF5aJ&#10;8+aC9/ITmNflZ+89iSBd0rFboo5rLLFF67ALgpxup43mPDvJzYUEGs6MGCcrzn73s/zcFnW4oJiP&#10;U8v71gutp9O9T39/1Jyn7kYZWr6ZZTg2C7lVrQ394s2CeLswb7Z45yKa6CQ/jgMNBEAABEAABEAA&#10;BECAPjsqcnvB397DXt7N20GlSLMG5nPTI1fzH666kgug4zR3U9fefLswxdvVEa6AFkrr6BDXP0+/&#10;EfrneHjx+gQm8JWvfEXqnum/9P0EJoHUQQAEVAJ99dnZ2aXtw3oivTvEtbEsjOV3gobbyyjm+l79&#10;OJFa9g7DNX92z7WXkoUyIx0nE8m78xdc2L17OT6PuXuJxWalyVkb45U2LCaZr54+w6ZQ94W/IMXe&#10;0ZnyQgZ9QAAEQAAEQAAEQAAEQMCVwP/+3//b6XWXl1IJ1aYC9OENRdHqJxbrorBeCTzEQ78ym6ze&#10;zgbFteJvsELxTc+vlCuBe4dBfwRIhbFmr6gNHBnYQhpOt9Fd9dXztrh38e7cUuLOTyTe3Yxpz7N7&#10;/gd7sjSt/vJr92HrY8ooKOdUfFmTP+tshp5vBRV3phYr1qhcoGtxtpPvzE99hit0dfWelRrMQ//h&#10;TfbXGzVx7dDkrjdJwTwjL2/G9jcZyZSVcs6e/c248a9UYfr0UVc7C4Qa++SplzdR53+b5V3ay8P4&#10;66Ji4cJFcZxEFkOtM9bv+euml9WKzo6hfqZ141VvalrSN69qcVVkG/hZ5oJZr2gDRC5fLr7oD5IV&#10;lIsL4UuZOO86bufAbJZWPO8e15c+SPsF7NEQdXNbJHZrLIFFa+NCFD4PcLqdsnBZNgHNhSTte9l4&#10;nyClp8N+T3xfGCNIESgPp5ZvMmEOMNz7HO6Pmv/Qb5RhZpoxto2zEPtslc4K/SN/9EBfj/KI5rJm&#10;/k1lV8ZkiEBBAARAAARAAARAIAwCH73xC1I+91+xQqsAnbAXH6auilzHa0CfPhU9/Ueuf5YyazQQ&#10;AAFbAlOmTFm5cuWDDz5I/6XvQQkEQAAEQAAEJjIBUj9HyjsMBEiovaRuIjNB7iAAAiAAAiAAAiAA&#10;AulGgPRsTiG5vJTKLMwC6NO7VjVEjunlz9YrYcQ3oJZ/bvhnViEd/J4dko/2Tmfz1Cu6jywMIwoX&#10;m1rRO6Uorl69mOJQxsTdYGORvvB1dKCHVXR2VrDmrY1Sp+7Qul5srrjfoSqdyWbcvGxL3Jkicbfp&#10;12PckALv8EF37StfWndn4HaTMUiy82ZrdW1uMXf5GlZdL4Q2JHQXhb7TqbmGx9fC1rlRG8Gxc75h&#10;JJc7m4635hdDUCsJ7d2b/4FLWxW588WlaxUV5tBpUmRyCTIJf0n03MpklWVRaPnLvFbxz8tIbeyj&#10;Db33GW5wgY0dxUVMYvuZV7s+w9b+2Vu16c+0fl1WfRajHGTTyWZx9Np7tn9m7a6hMrPcOBaqmsXl&#10;75FA3HezzoX1ijoXAtTRlqveZBe/7WMWrKDiuJBJKBPnWWdtCkzFYl1aNt59Y1MHqEHaLGDfNpXS&#10;vPqlzqxrLKlFa+PiomUzJjfdNi74hnWYnSDnwrRsLKB8T4hxgM1+17vwvy/s4wkZVJwskmQkhody&#10;843d+5zvj1rwAd0oQ0nEQjgzvTjPAn0WSr/+DVdMGD1KyuiGqO7xqgRXW2YSs082NbkkCBrDQAAE&#10;QAAEQAAEgiTw0ad/VsxFT1DR58/lLbydV2D+KHpOvR7P25/Pvfcn3kc3xJepqwpu/jwpoH/zOq//&#10;fF0E9Z/jAcfrIAACIAACIDAxCOTXjFDbWJB4ttNL2shCa4npo2TtDSbvLvFAM3RkTkkr8W0rmT5W&#10;8Q8fPUjq51Ut7/CVUpPPw+g9zNXPta/wK2185v0FWbAxZmqssoJfEAABEAABEAABEAABEEgxAZMA&#10;+vBPHj9+/PGiadRK21hb6bQNGyxXDoca4uzprGmH4qH6Z6G68mu8q1JKgKkVuat+/VrOgP6avIKq&#10;1pIog5SjJLAgVXh0zd4yZxikkOlvcPxUbr1NDwii1hJ31kjcbfr06CGogLucPfbbt/s77yt8ZH7h&#10;P73Av2n7dcAePJvTxOJZkep5nVInLLZApFpWGuQVBnOrtlQ0i09kX9bf0BpUoW/PMcbraA2PZyV2&#10;Lwm2e5hSMVFsaLt849kP5PXiJv4ggfKx9oHWbZxR9qe1bPL6vNl56ydLde+CH/xx7ZtX3ZM3+57t&#10;LFbtOPE0SOc3O4/s5802lE92MHj0+7LzjO3sTy//4KI3t38t2/G/fyxHvalUaJaCSFmpmqu3vVcv&#10;tnf5mdYfT6ZX9qxXcvn+UeYc6sUf7Loo/HKqX9409ANvOm7rXFiv6KKb3L2HZOgeNeJynA0oZxf+&#10;Js5LYNal5Zqgl8m3CTLoBeyITosvoUVrk13Q020L0HHZJDYXlo3mtmwS25WWUTbL2Mvyc1lPdoGF&#10;Dcoti8RAWRMM7uZrc++z3B/52z5x6wz+RhlcIm6nSiZ6sZ8F8TvIMqa8KdPe0ng5Un31yURiTgmm&#10;JhdfeNEZBEAABEAABEAgUALRX1K1Z2pcdizrLl99BVVi/vPJQ+LyIRJDx2+RGSRdZn9+96BpiE9T&#10;kVnXSl+fm34j9M/xsaMHCIAACIAACIAACICASuDWGWYF9qqZ04AHBEAABEAABEAABEAABEDAK4Gs&#10;8+fP2/c9vGHaS/ee19eCtl4RIw8cOFBZWTn6qleXtv0qF7Fm8QJVgK6azhq/w6pFTWj+I2NF32Q9&#10;9MMXWfRHzHuN2axFiqsgqm2TyoCEn7rYKzqTKbFGAgZpK4jYbIhK+/6MU4plrFVfEdd6RbjiLAa2&#10;yPRJEhsro2vub3hRN8x4XYYfM6q+yjQ3lv5dlUWnaihSx0j0SByy8OfReXVL1D0fn0h8A1z4acVu&#10;9v3H/u46vYnfbasYXte89PoEzBZOme979hNwE/SQRBZt0DGEYY/y2rVrF32qYxjGyabkdvLkyZDs&#10;S7N5eXmZ7oJSACgviwSgvFCSmwIrygsrgPJCSVtR/t65eTSt3ilCMq6Pgm5J8OJ5WpQ7OIh5Jybf&#10;9oRNLKPfkYb9O6avycrQzhrDsN/6+uWTmvup36hS9o4ogcBi99bEBic9Sv7Fx/lD4ZJ24GpA/sEJ&#10;3sOlbGd9HJNvbm5auXKlTHryZP4Qscd28aLy+POUKVNoyKVLl6ge3dSpUz0Oj9uNBNCv/1H0+lze&#10;ir8qHlQlAAD/9ElEQVQVVZ8Zi11kn8+76c8n3/0zu/bOdV9lL5NOWut26uXdv/mXz9204m8L+KDY&#10;EHri+eLJk3/+/J3r7ok4mZr/p1+QtJrbpC66JmwKX8brcdNABxDIWAKXX04fMocGAiAAAskQGG4v&#10;i5Tv01uo7R6poYLJvTuyl26jsrhtM9roG6UD1cSVJXKpaR10tXt767OX1q1uiWr1ks+1l84pp/q6&#10;sq1qiYp6ug6trz57Ca+8K5veF3lTLc/YTS40e++olYONY2O+ZACbu2UR6OH20kh5B1leeFhLiudI&#10;KciX7OLUJ2XFZYzWwd26M07G+XC9a0ahlg7pYzbA0uzLPqpzOWVKs/SJkXQjLEbrO/B5FLS1CRWv&#10;mibRZhkYJ131Hn+lxRaS67LRJtGdqg03y9IykJer7pnauodii1BbSJ7TjE2ocQEb01cXpPBpu7aV&#10;bajLwtaCctHoizEJUL8TDTjwAwiAAAiAAAiAAAiAQOYRuHDhgkvQ9Fff7OzsSZMmjWFipgrQYxbJ&#10;/SsU19XfZI1vsOXr1B9/xgZfF+pnarN8qJ+DziQ60MNI86w0XrL1RSqAO16apbKvtdavLtXcqtaG&#10;fqVirVr412qBxNEvNhfqPqTbvQab9VUPNdvsItHPiV1U2usJeQx6xn/9BBV7/uHO/vM71zwy/4nf&#10;BW0e9kAABEAABEAABEAABEAABEAABMIhMNT6dZIm80afIkIt9rN2SXdN9tH3Uq+EEN3R78fC4ubl&#10;z7pYbQLT9QsxMnOyMWhfpw93MSDMy+OXDMiUCyEQM5ukzw0iFbH8Sn0bbKRHPsRXZeqcd1WanYYe&#10;xiArkmmKL/ojW8yjuFLUyNMPPQwd41T6sk7tRPae8EKPfHWd0lT1M5mKXVx3z+0Ff8s7cEVy5B76&#10;Rus2W/wk1M+GIV+9/XY+gqufHU1dLbpYVM7RIV6H+vMzoH5OeD4xEARAAARAAARMBDrK58TUz/Ra&#10;3ZLs+j7PlEgvq1M/07CO8kh2WfuwnQESmOrVz9JX9o5eQ999NF5TPwt7c7JL7e25BUmWNUm3MFJa&#10;WpatqZ9lnF7Nrq6tXU0j3KoFkzsX45S4/lW2bakJmk0m5j51S7Mt8zLwtF56TkbiEiY1sGEKzLQ9&#10;zTs3Ypx0m3l0tWS1YLts3KnqPSQfkjVefzZJjkyTrH/MgGYwu96wuM20aU51HRwt5JRsb1lFm+Ww&#10;wdhwz34Sx9c+5PK0gafZRCcQAAEQAAEQAAEQAAEQ8E7AWQC9+AlD+Wcyab3i3U+8nsXfYIVqn+qN&#10;LLJR/eEgizyjfF9xVzwreD1BAsVNqrSb/i8qO1uv6E3nVh1TBygVo+360zV9PWmdUeNlxbJmQnvV&#10;ekXrqvaxRqKP0z2LWJLxPSYINu6wr2x46kSP+rXhZl3/mzcnVv45rkt0AAEQAAEQAAEQAAEQAAEQ&#10;AAEQSJbA0e9vZDuoVvSutYzt+bFU6jL25U0v0zVqP1hAPx39/j3bGb/y8qYv71nPZcXWK8nGYRnP&#10;RcTdN276cuyFo99fv0cGRsGKWO2Dp36n1q7VDQw8NrNBjuPNtbsEsZ+XzWAzyn4u8QmsbPasGRKZ&#10;vk/oQQkHJGBsoCLKjP+pKoUiZOG7i0WqWUOUjUZZYTOrTMnD9yS9XdbMOkfZaCejD2jjTlMVBs+U&#10;/I4y+ltUbpXyPQ+DsXmzUxfGWJGPredUAbffQWPrPTW7OlQvVPt5t6xF/flZtG7RQAAEQAAEQAAE&#10;vBLIKWkdGXmllrpTZV/6pIgRfS1hboQKJIvLIyPdm/nPJqmli5/ew7ySLtWm1Vq0ZdWquWzonGVQ&#10;X71QJMd8jbzDZZ2kBjbrramorWZOhN1R/mg7GcyvGRmJtnAtMpXO5c2t1HQsKjmko4PEqVSUVzQK&#10;kl86eNROqC1w6Vr33Lq6fZSjWojaAYcGwWzcKfG406dGqwVct8QkqO3gda/ljFLR7riEz7U/KipK&#10;6+arm/P11ZyMbHu6/VzclSY8OVnYR9NsnhBHqvqYpUEdLoUYD4nllLSZlk3NOlpIcqkrq9FmIbml&#10;aeU13L6JIlCWpbJ2+PKue9qUUWxtS/J1R5SHDaSF2BJVIxQWpi+4j9bwtiM6BfTw0YMdbHXLOrVY&#10;u685RGcQAAEQAAEQAAEQAAEQSIxAulSAZtPZsR0xDbRNMitY0+2J5RjIqOL7qeizUvU4K4v+Xahw&#10;Lgp6BEIWRkAABEAABEAABEAABEAABEAABEAgwwgs+AFX7DK2YClJdd98TxFAG5IYOn1KEfHO4Iq4&#10;Pd1HrVeCz5qLiH+wyGxXRKi5twt+qPXHe9Z+u/zG4CNytHi0ew9Jxsu5VtzU+Cts7VJ6xblPeIFS&#10;+WdqUsQ4j+uBU9oGadWQ91ySAwvvL6bCe3SAa735n7mKWQVj/afYmIShpdolsr6/OKVhjG3KE9l7&#10;KpZ4inx8Lm+5Ujo6RQ7hBgRAAARAAATGOwG9tLegVEiDB4ZsSzg7kDCURia9advGkoLp5r6qVFon&#10;I55e0ib0zUa9dW13q66obX6N0BN37O/xE5GQenNNMG9KAV1Si0Y3FqiXnuSq6H1n7H7FNEROZYBJ&#10;t62zZs9A3yGn5GGelWrcJXG3laWLVuTQJgS7ml5WDDX2iUtY1gw25lJQI2XonptSePgVIblWWkHN&#10;K7W1rzxp8zunnVmXMEySdBeqesPSIK+rrWui5LbvZaOZ9ZfmuaP7ee1nXqU71kSRbGNG+rVdsE6A&#10;f+uMWNjSAmm41SVK1wo2dtdu7n6SV7bLKXmI1pROTt23m6pNr1qxIMfzxKEjCIAACIAACIAACIAA&#10;CCRPIG0E0JTK7ezYP7OGFTZJFa5g0ceSTzYpC8VN0QatSDWr6LQtYpyUBwwGARAAARAAARAAARAA&#10;ARAAARAAARDIJAIxqS6P+s3t9+Tx9nVeEnrovTfZl2/kKmk240ZRWNl6JRWpLvgBr/y8Pi9PlFIW&#10;tamVpgv+aAu9yBXHqWtCj60Sy+MFsvVxSWW0c58Q44wK2/Kh97kh+rE3HdMik/fYn6HCjSNCefYw&#10;mbhsKQujOsKyslhWEZO6c9lepLIDDbwmdMrCSGXKtnOZykytAYyt93AXd2qsz75nHW9/e/vVqfEH&#10;LyAAAiAAAiAwQQgY5Mts+oxb/eTNNZpUoHmOIvs013KOmRoeoqcBWe1CU8Ha/IVcK6zXW6+eKX65&#10;i7Wcwvu4AvoPcbXKhlG3zrRIQ+fO8K0W7avnOtrN3e6lpsmx0d2MmbzmtGwOiU+bGUd2bIm2YDFH&#10;pehlpW1Dn/iEh/7A9c/3FRoxyOrCnps0MnOacUB+TU1+To5F9W5r1S0MoyTdmarBsDAYcPOX5vkz&#10;niIwru2cmbqtJiys+oJp7RfUbCzImS7mS+wUTU4txO6WqQyYAcyBAAiAAAiAAAiAAAiAgJlA1sDA&#10;wP/RtX//93/XftJ/TxedXqLrlZWVo68GCXfwHIt+oBiM3E5VbxJpWYuUUaP0UZoJt67KrGX9DdEt&#10;AxEq+6xvFZ2jTfSPMYm1LPrnHTQQCJNAUss+zMCcbMtNkXFhx0VFee3atWv9+vVxe6IDCIAACIAA&#10;CIAACIAACIBAOhA4efKk1zCOfj9v/Z61u07qVcVMvbi0O2/9qU0v80rRQ61fv2f77F272HrTFeNI&#10;e7ckqKYXfERFumHpT7EufnpTGv+yDIg3XfC8R1cxvcIMA+NgSCAwvUVdkAaO4jozgOOJ2LJ2jFDG&#10;ltgfg7oYW0bSW16CmTUyVu3fjvyLT2J/i+qqZMv6WfSY8F7Equex0Sav61H2k39w8uu9MitW65rE&#10;x1sGEgwjEe9dLGsZVRpg8q9sg40sUs0aoqwql/mlkYh3la5fX9ZZGcfem5ubVq5cKVOePHmy9xV5&#10;8eJF2XnKlCn030uXLtFHZk+dOtW7BfQEARBIZwKXX355OoeH2EAABDKGQF999pI6Kqmr1/L27she&#10;um1Vyzu6qsystz57aR2VFhZlmON20KUvBsqfjYVsxaXh9rJI+b7a7pEapQizMlLvzuA6ZvlceykV&#10;01Vs2tkxdCBPpaRartWXKDZ2sIvHzrUcpaJwiMfOnSFZh8RtQlI9OL2kn8H4GWnxxlIbspludWqY&#10;MuMszjqR6ZjWjHETxFtpdovKvEJsJtFxCTktLX1UNn2sYeiuxE9TH6FdtKaDwW6B6UBJC6btaTYR&#10;mz5hzWaXZcxphEBBAARAAARAAARAAARsCVy4cMGFDP3Vlx48nTRp0hjSu+zKK6+8+uqrr7nmmmuv&#10;vfa666674YYbZs2alZubS/9WNGfOnHnz5t16663z58/Pz8+//fbbCwsL77rrrkWLFi1evPirX/3q&#10;vffeu3z58sSiH3yDFX2HZS3iX0XPm23kTmfFtytf7FxiHjJjFMk9w2gy+TAsw6aJgETd8/GJ9PnK&#10;jKU/waIMb+OkZrOn4DwRLkL8UkC9yuhxnfC+UgUqvAWlSETof6F+pQpU+CsqzEUrNSshTrYwHbaL&#10;8XVGhTgboYJKzQEoH4YMkZFqetx4USc9xJNK3ljHDbEUHFnak3gpWMlhuNDeX4dhfILY9P07Cgl1&#10;1+8hQbFB/UxWRLnnU6dFGbA33xP/05V+tl7x7djfgKHWjbzyMwmoT1Il6De3t4hSy4bgh17telPW&#10;YhZC6T3rRQXrMBqpmGVTCz5LTkqFbOFRBPPl4kWxClPWPmGEZrYpyyFTMbhUVWHWBaAWYx7oYYWp&#10;qkHdJN/ZRnm+82aLYFIWRoQ77aeC4KId2suhL9dqIaQsjFSmbLuEU5mpNYCx9Z6KPQ0fIAACIAAC&#10;IAAC449Ax5nzuqTODb1ln2JBDT2DNTISbVnFti21lILOmcHfctcd6TMO7jvCNdP6SsbGGsD04nDP&#10;frviuGFz7q0n9TOr7RZC8CSaQ+Jxawbrq2IL96Lor6nUtD6u+IRnfIGX0t7fM2xI59zR/fvM+Rnr&#10;bcva0rLlLFjBjRiWBF3uq3cu/m027haGpf63B/IyJMvSOjdszNODpVgXf2nKIuV1h3uNPoaHPUsv&#10;HMqc99bviNksKKWtJaZP7JraxcZHCXzlh84gAAIgAAIgAAIgAAIgkBCByxIaFcCg+o2s5/eKnZ5n&#10;GNXXsW2N32GRb7KsnQF4TNBEcdPo6LGqXP4/Y0u8/HOCkWAYCIAACIAACIAACIAACIAACIAACIBA&#10;WhA4+n0SC6/dpZZT1sXE1c5s9qwZC5auVYTQQ6dJ22l7JQWpiHBMzRT8jLKfc300tZc3kXjbNqtg&#10;Il3wA8URqcZnLCr+sqIQ1wnEj7aQBnvtt5Uq1fZ9gonF0Yr8sC8px+0nNXDI7kzmi+8X3gepErLw&#10;LrXIqWqDh0j2zO4vZikNI8qdKpl2seoeVrFF+Sy4VIaRSl/W+ZzI3lO1uuEHBEAABEAABEAgrQkY&#10;ha3xQxVaVVb3TLuqJZWy4Fijorml2ov88vDRg/rXYz0LFtdyU0tK2zVVKJUxXsJFvUYpZ93SMp3F&#10;vnqqjMvYqvsK9Trkt4Y8S0vjJ2nTgwoAUzVrqnNsqlediDGXxN3M7SuP6MSvVCF46TaOamG+46C4&#10;hBWVbXlEJ1Y2TyibNpNP+bantWnq3UEln2NOFbHvkmyDkSV1dUsMK8FlpbmEsWrFggTk5nYhDbdv&#10;ikSyTYvTx/R5TFOxOH3BfasJ2tJsw5Q9GpmTna1fzC7+7Sz07lhaRzY1C6JPx8Gj7VwK77YSfOSJ&#10;riAAAiAAAiAAAiAAAiDgh8CYCaD1QRauYPKfl6xtQIqkD9pUifaTZgB9BxuLsgyt0km0HYAzmAAB&#10;EAABEAABEAABEAABEAABEAABEEhXAkOtP95Dse1ZrxU0ppLKyvdaWegFP9i1VqmrzGShaOuVwBMU&#10;cSiFnPPyqJQz96kEqkRmDT7wKDwZnFH2bSWy9XtU0fXRbuK6dimxks2ujyfjyXXqZKyasSxhpCk5&#10;U75HF7POClYdYVkRxhpYih6+72JZWfwrUs0aouJvdOGHMdioOM1axgrVTLte5MBIga208MOITVAq&#10;fVmXxUT27nuTYAAIgAAIgAAIgMD4IqAIW5fShyZzXag3AbGUgTIS44ph2dkkC9a1vnpS5XZoL/IO&#10;Qiy7umWdVaebX9O9mcZ2lJMqVDappd7cXWPqHHOXnS0U0qtaniyZLv3KOseqEZ3eNMDZkpLfVatZ&#10;LFQRr/cix4ZgnBKPGzGJX9UmVOCs9hVXQXZcwtNLnqQiwlyGrhk2Tii9JpW4umkSwmtdczKyubtN&#10;FsuOu9KcLKymaU5A/0wxW/MS61ALKS5qa4e4aRqG5JRsF2TNU+a9griNBSl519UgF3Wp95WXb6Md&#10;sU7WfyZlPJ9LjzLrBDhgCAiAAAiAAAiAAAiAAAjoCIy9ALrhn9mxxxznpOYh5SWXKtEpmdCueipB&#10;gwYCIAACIAACIAACIAACIAACIAACIDDhCcRqJsuKxj9YoL+ilYXWCh67XAmYpTEy4VeL4uRJ8bM1&#10;eC0G8RKXaqemxSJTfYorhgCsfVIQG+lvR8XXsRQ4s7gobmKjo/zrWFWq3BcrHslpVa7iNOwwcqti&#10;TrVMpVN9lYSww9AjTqUv69ROZO+pWujwAwIgAAIgAAIgkJYEVEGnv+Cml7S9I5Sdsq1uiY5080rO&#10;suXXjIyMRHWv84ubu0da7XWsBRtHRl6JjebC5ndGRjZKJaeDC9FHUdaKLgUbdQH4S8Zj7+GhAd6z&#10;Y599KWuPVvTdKHEDJUKkp2pr0dyntntkxKwUtwyMSzinpM0wBaYJ5QZzSlqjLVwDLRvnL5TrscaN&#10;GOOvfUU3jx5Wmr0Fh2XjBXickLyYsPTxZ5N2Ck1yjJvYCCN+Koh7sJBT8rDYP6aC6Amlh0EgAAIg&#10;AAIgAAIgAAIg4J9A1vnz5/2PMow4cOBAZWXl6Kv+zFQuYs1iROerjuWfpUWtZ+FD7NjXfHjJWqR0&#10;HqV/PEm2UQHoyMCW0aBK71AtaRlRELHZ5Cbth2Q8WZbja7xE3fPxifRJq3DK/Eyc/fG6aCmvXbt2&#10;PfjggyGtkNRwIy9hnyfCRUiQuFl56Pq9VfkNiO47KQEVIillRfnN3Gd/mo2UgPIZlp/uyooKcSqU&#10;dZsSUCGmMb7OqEwFpczCq36WeEJ9U3AGivM89FtSaryouyMh1n4G0XkV9kmSGmKp8ZKaU8vPBPro&#10;G/bvmD5CydiuGkNS4KZVElRYmuJJt6gopLQNTIstxJu36xKRf/EJ9RccF/+peafqFAC8j8t5b25u&#10;WrlypZz0yZMnez8hL168KDtPmTKF/nvp0iWSIk2dOtW7BfQEARBIZwKXX355OoeH2EAABEAgOAK9&#10;9VRhmiS5SQhhgwsmUEvnhoen5xiKG/fV8+LWpJE16b/J7bn2UqqNbftSoEHBWOYRwNrIvDlDxCAA&#10;AiAAAiAAAiDgg8CFCxdcetNffenDPyZNmuTDYtBdx6wC9NwvKqm8+EacnGJFoM8Enb0Pe9GBHta8&#10;jP49VGuVXT6GoysIgAAIgAAIgAAIgAAIgAAIgAAIgAAIgAAIgAAIgAAIgAAIgAAIgAAIgAAIjDGB&#10;3h3Z2XMikR29sThIxkrqZ8ZqFxurX49xpHCf7gR628qpLDmWTbrPE+IDARAAARAAARAAgfFLwFEA&#10;fXjDtGkbDsvE+fdKUy8lTWT53YqJ5o2s65ybudw7WaF8/SCD5jhp8E4GqMR1VlZR42DsdeuV2Gtd&#10;lYoQPM4Isw1/Nq1evFwxZujmUbwmmqpmt14JDbg0/OsnHplfKL92/vQDcemD7m8pV9p+HbJ3mAcB&#10;EAABEAABEAABEAABEAABEAABEAABEAABEAABEAABEAABEAABEJhYBAo2dtdSxtuWUrU2pVGBZ7qy&#10;ubsmf2KhQLaJEhhuL+NrZ+k2xla3rMOySZQjxoEACIAACIAACIAACCRJwEEAfXpXQ5tm+fR77972&#10;D8fOi/bE4iQdqsNzv8Yq1O+XfZM1umigp7N5ATlNwkxxE310tKE1FSdhLs2Gkq64jG1pUITmPDjr&#10;FV3Ig40vzo1yGNEGVl2vqdK76veuadBmVVgxXHG12VW5rL9BGO2cV13GhdjWK1a/DpGoscbJoqx6&#10;XqfwWNG8lXscbDRfScE8TXts71Mneujrsb+7jtxd+OkPOiNP8itP33/i2T1uJeRTEBxcgAAIgAAI&#10;gAAIgAAIgAAIgAAIgAAIgAAIgAAIgAAIgAAIgAAIgAAIjDMCBTUjI92bDUnVvjIyshHln8fZRKcg&#10;ndru1pKcFPiBCxAAARAAARAAARAAARCwI2ArgD69qypa3VYaNrGmHWppZ8aqv8mKnme68sM65+dY&#10;f9ihxLevlR5WSgbHigbHH5v+PUjefawqoo/TekX3am5VU1Wu8nPhXGUc6ZXZlqrZum7mK242B0/1&#10;F65ZLowW31/RMxBl1ivM6tc2klgIrh4P7WUNNULFXlzTwPYeGhy0XEn9zH3w9sts2bo7ueOv/N0y&#10;9srbZ1MfAzyCAAiAAAiAAAiAAAiAAAiAAAiAAAiAAAiAAAiAAAiAAAiAAAiAAAgwxoXCI+NU31mw&#10;kXKLNbfaz9NL2qgj5NHYEjECOSWtcvHUQDWPdQECIAACIAACIAACIDCGBGwE0Ic3FEWrTZWejz9e&#10;NI3aql2ng4z1dnZMp4HueYZFvsMq3zDKoM+xyu2sR3pdwcZR0eUgQabelqIHjwxsOSal0IONW1mn&#10;oSi29UqcMLnqWW39p7gY3nrF4peXquYtFknqYSTn8fzONY/ML3xkfkU3tM7JkcRoEAABEAABEAAB&#10;EAABEAABEAABEAABEAABEAABEAABEAABEAABEAABEAABEAABEAABEAABEAABEACBiUHALIA+vWtV&#10;Q+SYUf48a33HedHabnq8KlgJNCMN9D+zii+qsH/PmjeyyCKW9R1WtJMVfYdlfZM1/155teEbYzgn&#10;VEtY1zormFb5eAyDSqHrwcYiWfu6sot7VXBE527NKmocJPlz2d41spqy0qxXrMHqbeZWtTb0L5Mu&#10;ljWzebNzrVesfu0iMcRpcmrKIoX8nFx9ZcNTJ3r419O5nbV7LqRBRAgBBEAABEAABEAABEAABEAA&#10;BEAABEAABEAABEAABEAABEAABEAABEAABEAABEAABEAABEAABEAABEAABNKbgEkAffgnjx9Xqj2X&#10;trG20mkbDuviX3xv6fFooDWgufHprOlHrPMhVqgn9XvWc5D1qNJneqViB6uaPoYslULDUqHLJbr6&#10;6sRjGFeqXOdWHZMCcEOV59yqLRUEYvDQ3p6e6ogkw7+pbLRcEbppYzPa1H4a7ayQ6nLrFXW84ldn&#10;Tr1iH2dsnF0WqWLo6ucrd81/e2g4LUJBECAAAiAAAiAAAiAAAiAAAiAAAiAAAiAAAiAAAiAAAiAA&#10;AiAAAiAAAiAAAiAAAiAAAiAAAiAAAiAAAiCQzgRMAujFT8haz7zccykrbTtvqAV9+KW22yKzQkmn&#10;+Gu8FHTnCqMMWrr6Iuv8Z9Z0eyh+EzZa2GAoeJywnYwc2FUp60Az1vViM4mVY0plLl5uiI42Val6&#10;6VH1ir48tGvSXZXL+tcsz9X10a6Y/ZJ/UyQ+cOYuX8Oq60UeXfXVjFxar/gwl2TXCz/9pxO3zMhh&#10;191yD+vc/Tq39uufdrIlt1yfpGEMz1wC/KkLXmAdDQRAAARAAARAAARAAARAAARAAARAAARAAARA&#10;AARAAARAAARAAARAAARAAARAAARAAARAAARAAARAwEDAJIC2o3N616ppspWyto714QiguePprPgx&#10;duxVNkpK6B3KV/Sf2eiPWPFY1n6WTIqbZAFktR2r0kt0g15Vg41FSq1p8T8pNxYXNT2k+EnVISfr&#10;X9S3jlTLMs7CqPWKzkfx/WyZUgqbdXon4WpTS3mZatJ6xeo3TiSuHnnR6GaRx7L+hlY+n9YryYKN&#10;M/6D7m8VPjKff/1wZ+7fP7f2Gsau+bu/n//Co/ziw4PL6vgVtPFKwLTNzVpnerqAFa6ZfchwFgQg&#10;iY65Der8sExQeC4qs1iW/CpiUho+2KheqUxqoXTtZFmL+FfR84qdweeVK1k7Ha8k5VI51HWHfJLm&#10;7IYHPhd0f8gSX0WqO5oIeYW+ZLNeSTKzwLPQ4glvRelT1rzIBxqCWrRWquGB0nzBhcfFHDaoMOw3&#10;fodlfUc5WpU0z7Ei11PRIw2XbmEkMiZbQ2xt9YYdzu01ZSdJCnJRbhYhE0ull+T3AiyAAAiAAAiA&#10;AAiAAAiAAAiAAAiAAAiAAAiAAAiAAAiAAAiAAAiAAAiAAAgkQMBZAE3FoGX551nrO9Sq0IZ60Al4&#10;8ziElNC3K1+5Yy99FiJaSwtH22AAxEspU+usYM1bQy4Da5B3N/FizdYr+thir4rOulbcZBZEx664&#10;2oxVkVZNWq/oolI7OUfCg3LPIvayFrM2wLus2+Oitu123dLnep46Ib823Kx0ubNUudK8FOWfk6Gb&#10;GWOVbU77nB4/0Gugpf55ebEoph5tKGRMdk1yaQ42llXP65QnS0gHS6guCll0lI3S1zHGn0EZZGXV&#10;rFNcqWhmiZ+T59iLM9moePyGPcP4MyDnWNkzrJOuvMoqDrLGc3ZXklxioYKSsYXg4kXGRsUXNflJ&#10;AGWMdYorFYw1OlxJClUIWcTiCWlF6RJuJKl4p1i0o4w/aRPUorUyDRVUaCvKnAey8LJbQqBUuYix&#10;deaPYen6GVvzkBqQ9VT0Eqp7nxASsXE4Lryk7iQJ594xXucl+U0ACyAAAiAAAiAAAiAAAiAAAiAA&#10;AiAAAiAAAiAAAiAAAiAAAiAAAiAAAiAAAskQ8FABOhnz43dsSNJBK7DBU/3jlyIyAwEQkASKm+hR&#10;h57qeikpJWmp1D8HXWh+8NBe1lAjHlsormlgew/JMspBthS40MIdPMRYA5NPYYh0Ek1kOmv6mhg7&#10;nc1j7NQ5Nvg6Yw+plh9ie1+3uZKoM2VcCkCF4aJJl3ZEFHvmi0lOAWN77a6kP6jgV1TMImcit5xs&#10;gS1aC9YwptvkBC48LuawQYVhv+lVVnWdMb832DLGqtRHsaynokcaLt3CSMTqbjx4GUzdSSKOqdDf&#10;KowzL8nvBVgAARAAARAAARAAARAAARAAARAAARAAARAAARAAARAAARAAARAAARAAARBIjAAE0HG5&#10;GaoI88Kpsipzz0A07tDkOlBBWCo8HalmDdFY0Vd5UVzvSc48RoMACKQTgchcqvLcf0oKSkPSP6dT&#10;vonF0sMiWSwrixXJUsOBt3Os/4ts+dh/8kDgiQVmkCT6WeJrCxNFuDO9hb2ioqxHdUHrVn3AIdOp&#10;If4JQaBxN+t8bEJkmgFJ4iTJgElCiCAAAiAAAiAAAiAAAiAAAiAAAiAAAiAAAiAAAiAAAiAAAiAA&#10;AiAAAiAAAmNA4LJPPvnko48+unDhwh//+McPPvjg/fffP3369ODg4MmTJ995553+/v633nrrxIkT&#10;fX19b7zxRk9Pz2uvvfbqq68ePnz4l7/85UsvvXToUMIlN8cg2yBdFs6l4pehtsKG6Gi0oZD16Ku0&#10;8oui8VfiNSmVRguVgJyEwinz0+cr3rrA62lPAPpnhylqGmWj4mteNWsMvno1a9zO1mwaF7re0NY4&#10;1TIeFV9bGQtJhR5a7DaGw15R3GWFsmjpyamt4wBZKqcHvsaOwODzbO/dSnH3sYsCnnUEcJJgOfgk&#10;EOqvP+PbuE/S6A4CIAACIAACIAACIAACIAACIAACIAACIAACIAACIAACIAACIAACIDCWBC678sor&#10;r7766muuuebaa6+97rrrbrjhhlmzZuXm5ubl5c2ZM2fevHm33nrr/Pnz8/Pzb7/99sLCwrvuumvR&#10;okWLFy/+6le/eu+99y5fvnwswx8r31QVOlaUOcwgcqu2ULHp6vrEykYq9arxvzAJyOnv+fhE+nyF&#10;uSJhOzQC0QEq6j5vNi+qC/1zXMr3V7DAi/B37eSCvyqUf45LX3SgCtAD3npmRK8wVpQp8cjcjCCB&#10;IEGAEzj0K9bzDMtaxLI2im92Aku6EMBJki4zkfZxhPnbzzi3nfZziwBBAARAAARAAARAAARAAARA&#10;AARAAARAAARAAARAAARAAARAAARAAARiBC4DjDQnUEyyLNb8YmIK6DTPDeGBAAgoBLoqlzWzwoYa&#10;qq8bpv45d/kapjxQ0VVfzdYs53rrYFsKXLBBtrWZURH+XHoAp5rJ01Gkk3gqjd9hW2eyY19TLOTe&#10;ydgzquVn2Jo7mfVK4s7EyBSACsNFpZr2i4yRoFcuIGUKGFtjdyX9QYWxopSsI6ywWeFzaC894RDk&#10;ojWBDWO64SKx1Rv2XIRtn7Ku+hEbfVV87WCFD7HRx4I/A1NzDI4TLyk8ScYJMXXrpmCzJHZKYBQI&#10;gAAIgAAIgAAIgMBEI0CfoUEpy0/S0Odu+lF7SX9dP0q7bh1Ij6lZ7U80zsgXBEAABEAABEAABEAA&#10;BEAABEAABEAABEBgAhKAADrtJx0K6LSfIgQIAgkT6KmOiH+cWNZc0anUlQ+1/jMvKt+8THjsb2it&#10;Cl7/TALYsFwMNtI/FImvCJvXyXjwuYxq5C8TF/sbxJXE2hus+vdqudNFrOh5xqazLSvYMqp+uoj1&#10;PyTKQluvJOZLGxUaqFhc4bigf6mT/1hXJf5LpaCXiSv9zleSQhVOFhRSiCsqNsustUFZotXzWBM9&#10;4RDUorUyDQ1U2CvKkAqy8LJbQqBUScfdN1nP71lkEat8wy6IwM9AchJCIjahjwMvuSk8STAvXvYg&#10;+oAACIAACIAACIAACICAZwLy4zNkd9NHaWhX9K+6fG8d7mLBc4DoCAIgAAIgAAIgAAIgAAIgAAIg&#10;AAIgAAIgAAKZTSDr/PnzSWZw4MCByspKqhKXbi1rkRKR9kfG9IlQK9IQUmzSfkjG0wdjOkQiUfd8&#10;fCIdgpExFE6Zn4mzP14XLeW1a9euBx980OMK6ark2uToMa9q3tRwIy9hnyfChUdIiXSTFXbCvlXR&#10;fScloEIkpayoRBj7GEOzkRJQPkLy21VZUSFOBY+IvKQEVIhpjK8zKlNBKbMQ/nv1FJyBYl+EfktK&#10;jRd1d/g9fnz3T8FJkhpiqfGSmlPL9yx6GxD275jeosjsXhrDkydPplUmeXl5FE+6RUUhpW1gWmwh&#10;3rxdl4h8YjDUX3Bc/KfmnapTAPA+Lue9ublp5cqVctInT57s/YS8ePGi7DxlyhT676VLl0ZGRqZO&#10;nerdAnqCwPggIH+L0f8uoxVstv2tX9/T9AbVaSBdv+wyXuwm7D8j6Gfk8ssvHx8ThCxAAARAAARA&#10;AARAAARAAARAAARAAARAAAScCFy4cMEFDv3VNzs7e9KkSWMIEBWgxxA+XIMACICAiUCo9Z9BGwRA&#10;AARAAARAAARAAARAAARAAARAAARAAARAIEUETBWgTV71YmVrrWjZWX/dGrTTqBSlBzcgAAIgAAIg&#10;AAIgAAIgAAIgAAIgAAIgAAIgMNYEHAXQhzdMm7bhsBre6V2rpom2atfpsQ4Z/kMhMNhYlJVV1DgY&#10;M269EnuNitTKFmeE2YY/m1YvXv16y0JEI1pllxxhvRIKbPbrJx6ZXyi/dv70A+Hj9TblSkX3WdWp&#10;1u1be9wepQgnRlgdGwLFTaOjnqs/j02I8AoCIAACIAACIAACIAACIAACIAACIAACIAACIBCXgPzb&#10;s+xm+l5e0Sy49LS1oBl0ejVubOgAAiAAAiAAAiAAAiAAAiAAAiAAAiAAAiAAAuOAgIMA+vSuhrZY&#10;doc3FB1Yeew8bx3rZ6U263Ns8Bzrep5VPs902tzUxjD+vZGuuIxtaSiMZWq9oqMw2Pji3CgvLxFt&#10;YNX1inaYsa76vWsaKvS0jFdcbXZVLutvEEY751WXcSG29Ypnv2oMcbIoq57XKTxWNG/lHgcbzVfC&#10;m/ppj+196kQPfT32d9eRlws/fe3z+/mP33uMde5+nfs9u2fnw+zvRZ+nnlt7TXihwDIIgAAIgAAI&#10;gAAIgAAIgEDABLRHN3XPjJof50zV45cBpwZzIAACIAACIAACIAACHglYKzTLK7L2s5eqz6bO1uFa&#10;GWn3WtEeA0Y3EAABEAABEAABEAABEAABEAABEAABEAABEMgsArYC6NO7qqLVbaVKJiSGfvcfGsMX&#10;PpPQuXEnK/qO+FrEsuTXN1nkm2zZM6z5GVb2fGaxzaBoqejssaqIPmDrFd2ruVVNVbnKz4VzlXGk&#10;V2ZbqmbrupmvuNkcPNVfuGa5MFp8f0XPQJRZrzCPfmMhuHo8tJc11BQLjzUNbO+hwUHLldRN4TV/&#10;t2Hp9dzdNTfksuj7VO/5wmuvsMf+7ubUhQBPIAACIAACIAACIAACIAACwRAYbNyqPN6pPTNKaudl&#10;TDx/qXzgRyofvwwmK1gBARAAARAAgbQjcOGFb02dOvVbL1g/Oq3vKXphZ99YR3zhhfKpU8tt4vMR&#10;2HGeylPH3Ub07aQugebrwalrCgklfl5Mp/2E+gDGmOPsywXjDtOXp7idbas+O9WEdqn0TI78joob&#10;GzqAAAiAQHIEPurZ86yu7en5MDl77NOhXzY/Vrb05mzeInesfKh295HhJG0ahvfuEKaz63vtrQ63&#10;l8kOhhZMJOfaS6XVHQ7O/Sdql05vvfRS1h4oOS/BqfRsE5Tpay/18TBLjTGKdErbz3nxFWofwdAz&#10;QDkL9Z7fcpr6DwswxuGSpFcUdhYUPn5jCxOrP6phRiLxOh0CjMm16nkBBB6qy4QG7svdoE0kYcOx&#10;OxmSzDo1PNPm+EqSVkLDTcd7Qja8DwrhWLM7csVSVO9T/s5k77k49vS3EWzPtPQ5cgPgARMgAAIg&#10;4J2AjQCa6j1Hq59YrNk4HT1+U/Qn00Rbteu0d9t+eg4+z4XO1QdZz+/Fl5+x6Jt6AkrtssjAlmNS&#10;Ck3/ws86m4ScWGnWK3HC5KpntfWf4vW+rVc8+E09jIQ8nt+55pH5hY/Mr+g+axh/4f3BafcUUb3n&#10;4dP9ap/CR7aJmtBoIAACIAACIAACIAACIAACGUdAPDOqe9pSJjCWj19mHEIEDAIgAAIgAAKuBA5W&#10;bnjh/ERm1PfaD0X6P/xRJnPoe+qWyoMZMY1+1OGmGs+m/LTizXTdqRq0fMlpoMuojGCJIEEABDKV&#10;wLudzz67b+CiPvyLAy8+u+f1jxLM6KMjdStuu/mBx5r39Q4JE8MDR3Y3PrQycvND7fLCmDU1kqWP&#10;dY1xJGOGwIvjc0f37xP9tj2dBiJmLxGjDwiAAAiAAAhYCJD+eEkduIAACIAACGQiAbMA+vSuVQ2R&#10;Yzr5s0iqjd17nre2mx6vCkcCfehXbvQKv8gqHmKtX8tEwuMkZu3TmSu7eEZUWpm36Nyt4hOdqXjZ&#10;3jWymrLSrFesIPQ2c6taG/qXyZIYy5rZvNm51ive/BZJIzJOUzNlMXZz85UNT53o4V9P53bW7okV&#10;qTm7Z/fLS9b93XUysvlPiz4nnpz/wj+ZdNJjFzo8gwAIgAAIgAAIgAAIgAAIxCFAv8ys2Rvhv5eo&#10;z4xGB3p6qsUVp19WABUEQAAEQAAEQCBhAgcra5Orspyw5zgDr3mg5cMPWx6gWgchtuOvbWds0/c2&#10;MXbwwOvWYtghenY27T9xkcWKpoEPP/zwuZCBpZKIqQK0voozhaH9KL/3XuM5bs9U5ghfIAACE4/A&#10;yc5f8wePJn9x9YNa+8o0unLx92+cTADHv/bWr1lZf5RqFhdUtLx29k8j1M7+uqUin2wN7S7/Zt3r&#10;f0nAahJDVrW8w2MQ7UL0YO09OWSst/nhf3w5UYF3EsH4GlpQI6NuLeEhp7D1tpV3sFUtLbWMdezv&#10;SXn56RRmanJVsJHzruFr1VPz0D+npJVMtpVM92TQpZMHX8m6GIfjp5e0jcUOygySgJMZ8zSeowzh&#10;WDMfub2Hufq59hV+trfxe2lgZ/J4nhjkBgIgAALpQcAkgD78k8ePH3+8iBd7Lm1jbaXTNhzmcZbe&#10;KwtCL7639Hg0lBrQA79XeDT8M4tqX6+yUfF17Ees6WtMVBpGGxsCuVXHZD0JQ5Xn3KotFVSmmYqX&#10;qf+av6yZ/7N+ZaPlio0e2WhT+2m0s0LUSGPWK2rujn677OOMjbPLYmyISq9fuWv+20PqnwJeb7vv&#10;lS/VrbX8k8j1n79lLGOEbxAAARAAARAAARAAARAAAZ8ESPDMKjo7K1jzVnpiVLSKTvkrVWdF7JpP&#10;q+gOAiAAAiAAAiBgJbCi6aWmFfupCnSaaH9TPEcXXvgJ1z/f9Vhp033sYOdrGU3hlhnhasVTPDfk&#10;zlqhWV6RRZ2d6jfbXtcGehmV+kzhEQRAYAIRePc9kj+T+nntnVfHsr5p2V1cr3nxow99k3jruU11&#10;fTQqp6SlZWfJrVdM4hauuKVk565n7uHfvl2/ZddbqtVPBzrqv70yP8I/m/7mJQ/Vt7/1qcHhpycP&#10;1D+05Gbx2fU3Ly17rJnrqhk7116anb10m+xat1R+sv05L6F+NmdBzbaNC3nX4eYjb6lS7H8depkK&#10;VN8h4vjS0od2dJz8V2McPM6lPI5I/tceae413Z5FPLzt6NWG9e6QlwyBDfe1K3bI0IqH6g+c5Pk6&#10;piM+9Z5aWXtMg3xp+EjTY6WSiQjm5fdjgvJhNZD6X57s2FEuwEby/+/6l9/3AicW+xFiu/nhkpKF&#10;XAF9UEJHAwEQAAEQAIFMJLBqJn+qCw0EQAAEQCDDCJgE0IufEJWeRbXnUlbadp5qQZPqua1B1n0+&#10;/FLbbZFZYaeYO50pX2F7gv3ECHRVqvWVu15sJrFyTKnMxcsN0dGmKlUvzf95X1zRl4d29dpVuax/&#10;zXK92l27Et+vZy8kr16+hlXXC112V301I5fWK4nh8THqwk//6cQtM/iD2Gf37Jz/T5/f37z0emV4&#10;zqx5J468zn84e+y3b+fmqNd9WEdXEAABEAABEAABEAABEACBMSBAnzyzdS7/JYg+OSe6Zm+ZKoGW&#10;oUTmFo5BTHAJAiAAAiAAAuOYwLQHnmhacZAk0LwepbX1PTV16tSdXFqlNt2V8y98a+rUb71woW8n&#10;dZLtKd5VXFeaYazxJdlZtuPcz1PHmWKKj7rwQvnUqeV6abZwrTbyGwtK71HY8dTOv3ZgPxVOLs1n&#10;19y1bAXbf+A1PQRTSFp2qukLuiyVxE1ehQUjPcqKs5ERGizEMjUlbsjamhondi/JuNn2e0WIau66&#10;SeFzFAvNBrUnWjaLIzbvRhdMnUc5WUpqIi+7UJ3cm+o6UzdflZ71/eNWfdZbThAHhoEACICABwIf&#10;Tb2d6j4b1M806t3O10hPPPn6vKkeTOi7/OVIR4MQAd/y8MMlMwyDv7Dmu5tLvvvj5/v2rr9VvDC0&#10;76Gv3FFa13bkpBDYDvXtriu/67a1//iWIj7+9OWar+R/s25335Ds3ruv+bEVkZu/3SF/TrhdecUV&#10;cuzQR0Ju/f7Lj626+Wu1u48MiDj+0Lt7W2n+qvpeVQP9l776B3icvdzv8MmXn31s6ZpNb/h2/5fe&#10;J1d+ZUm5YocMHd1d9838r/hKh6pr3/+VlTXNHZKJCOZr81Y81mVG0vztFaXb2gXY4ZPP131tyWM+&#10;yl33HaGCmbWLC6iG97qWVWxf+W792y5D4sPtZdnZS3h9zY5yIR/Pro9pwEVPVQguXrPY0b9qHtvH&#10;5d+lOu23as0odhfdlMaV4kI1rpeMKwGranK7ILWcpIJci1OEx905ZaHrz+1HqHA2SfKXGGTrmhHN&#10;i1vWzuvKT2xiXqzApVI/BkfpptDTyffl1OnIxsT9IoylfMr3qVMuplULT5edMlOaLt86oXyk9vyA&#10;XED6RSJfosD0fbT4+dRHyvdx5OIpCPNqiWURS1lbHp7WgzU8w4LUwtPNmpclEcessmuInn6ClJ3l&#10;uqGME2rM2m5x2m0W/YYyLyHv9NxPBveF57okVNSOi8p9zWgzZVx1pnPGbhc6sdUdHmLTyUbL2LQS&#10;bJ7SkajN+y7xreRwsHg8DSxJGxCZD3be27BUXJ9BcqZtOtYsJ492/Gr24y/C2JErIhTPSnWUz4kd&#10;EdYz2e0UspxRxtXiHk/8W6SBe/wzzf3gireznO8veAUEQAAE0pOASQBtG+TiJ9puUqpCs7aO9aEI&#10;oO9fobiu3s6U+ljpCWx8RtVVyT+cuVqWcRbiZusVXebF97Nl8g+qy1jnsSqvpbldbZJGwGTSesW3&#10;X1ePvIx0s8hjWX9DK8/CeiWc6f6g+1uFj8znXz/cmfv3z/GSz7/b3Xie9XfeJ69XdJ9l1/zd95dF&#10;H+U/3tf4+ac33BxOKLAKAiAAAiAAAiAAAiAAAiAQAgH6oBxplZeCpkaq5+YXxeOX/PNz5s0ei8cv&#10;Q0gTJkEABEAABEAgTQhcQxLo+w5W1iZYBfpg5dziH2qpbC8mwestlQe1Cz8s1tS3XO+rf4lRZ50G&#10;Wkh4daaMeLhst5jrfNVGfhVtMb1kMEt2vuWg5zbYvPD6gYNsxco7eeHka+5cuYIdrPypWStkDGl7&#10;sSpTJnnxXF2WFLv2UszHbY90fY+xH76mM3rhtc6D7L6m0tu4+tlgYT/lY6Ah7JD62ZA1xWNQM9uv&#10;Ia6Z1pPkrAxSclfUZPOHfBpNzZivjQs1MC50NswjpWbSwXtb+qZqzaZBsg60bInVdXYa5S069AIB&#10;EACBRAhcPVUt/Pxhz55n1fbr82zy3NVrC3VFob0Zf6d3t1AR56xeIFXOuvbZhRtbtpXek3f1Z/nF&#10;P+x+tGw36XZzvv5M31n6aPoLv2utoI9PHe7a/J1nenlN47d3/6CJ63pX/fh3F+j1P53te6H2npyc&#10;mTdecWVOSdvISPdmabu2W36yPS9Z7al98qlSZvrzn6NIhttrv9ZM98X8muff4X4u/LaNx9FX982d&#10;R3gYf+n9x/9cx0W9OSXP/IYHOhJ9vuaGYb9Fkf9ytP6b/3CERhU8+nyU/Pzp7IHNpDBmQ22P/uPb&#10;93hL5y9HfvjNOl6OuaDmhSiP5HT3tq+Sjd7mtZtNBbCHb6B/maQeZ7uFFyp33SxF0ooQzUWsNtz+&#10;TB1b3bIuX8xj4X2rSF562KRq9sRZas7UQt18CCmDdfJWLuTSvyplrFaRtIszLp4T8mulcUmu0Oaa&#10;mvk6ObLT89l7cs/CIwqtGxeoWbL2WL/c6ssptpyS7SRdN0/ccM9+EmjXPlTCC3nxlSDVw2rbxvEr&#10;M81fNZLUv+qcNE2xLjsKr7S0TNGFy0EklNfLB/kMzhGycbVx+bhJEkqu9X1oNm0E7n4mwvt6ID2i&#10;MTwu9LcoVv345n2tWXOz5qSInn6CaNFymK4byjihPE3v65wHxoWh+g0l1fymfL3Ts+XivvDs4Fhj&#10;oCtSz227qPhF1zXjjb8uemvMHIJ+29JpZoBvjLCg5hVeTH9/j+G+0XuYzqpVLaXiiLY0n1vJ5WDx&#10;cBpY3ZsAWg5ny1LhZ5G9jtx2EzltYfPJYz7ilEiTXITGfOOcQl4OgUDjcTxP3L3E21l+jyn0BwEQ&#10;AIF0IOAsgKZi0FT+WTatMLR2JejYi7/BlCpYv2eR77AuTx88FHQQE9ceFSaLNVGs2XpFTyf2qrmy&#10;c3GTWRAdu+JqM1ZFWjVpvaKLKr5fHq97FrGXtZi1Ad5l3QmsmuuWPtfz1An5pSibb96sXaFvZB3o&#10;WLfSryTgBUNAAARAAARAAARAAARAAATGhEBuVWtDv/rMqHzaMnYpUj2vk/86k6rHL8eEAJyCAAiA&#10;AAiAQMoJXPNAXdOK/VQF2vQZ814D2fTSh6J1bVJGbOqSF95uosIdBztfE3b72kgx/D3lFbX/9h8Z&#10;nK5oelu88pjQAcXahRd+wsXPqiPeZeClroFFrI+ExPwl1SO98BJFcXDIvqC1wabQIq+8S35E77QH&#10;vmMWK8vOakgfDjTdx5Qq0edf+BFpvnW5cKHz/iFrjcz8RRTM9te0itSi5vSm//QAaa6HTpNKXBc2&#10;sSIjptrV599/m0cwIHFyxN9bcQsb0s9T/mMyZQXOI7dR9WWhmY6FJyOvbDMYd0LtadIvvPCj7TEy&#10;Yjp4HfE2LvU+3lbJ62prMQvv77x/gV3zQIs5VHdnLvWeaaBW1Fl+77fGsxxiO8oTAnQCARAAgWAJ&#10;XPzkQ/8GP/0XRRl8+w2fdx/91oHml3mPdU/+t3V5vCLzZ2esrt1Qyi+9vW3v0U/ZXz75F7rj8PaX&#10;T/56ibFJV+R9tabt179uf3ThFZP8R6aM+Mvw0frNO47wn3Iq7im4gr29t5FrQHNqHq+5ZzpXZn/2&#10;C6u+++BC+mb4yZff+Av7S8/+OhHHuqeeWjdXlI7Ouaf2h7VcQuqjffryz+u59i2npnbjPTnkZ9IV&#10;Czc+uW3BPRX1z9bcrVSkjmPvo5fbG7mNW+qerP2q8H91wXcf30ZqbZLWNb74ln74dzd/l5Jj7IqC&#10;b1SSEJbay+e8abbPHd2/j61asUBJcHrJwyQ033bEQQGdU9I6MsK1faTjE5rskRqjmm9VyzvisipY&#10;17TUvTuEvna1MowLy7lklwSXniWb59ofFSLI2lcUF+SEh2LbYo5kn7ojjmWtreMds9B1LahRU1Di&#10;aRU6Y2MbppAJbyxpqePvOBP/XaJTYg6xTV9w32rTxA0fPdihStuH2zcRO/nwgNreoQmoe1qU3JZS&#10;aX2cfJYp1D56EIDL9TlDFWmN8T2yOh3RFgqAdXTQ/tqs+JFT3HGQq/h5kzOovirj4H22PW0S9Mf6&#10;8CCp+PT+o6Q8yRfIuRclkTYb5Mmsh956rgbWUZLeB4a87SWHJeG0bveVP2qsd85nQNk+ctFymNqk&#10;yCdATBtKtxckmbeGuETH0+Kkgr5CXR1bUSMy321LzY8lxN9NTidDnIWnLAnrprYsCS1T86LSJlxb&#10;V/o1o606qwsb/tKWjDm2jNXTrKN8kzJhTqdZbPHlL+QKaG3l8xd6jxDtzQ+7PLrjfSvFOVjinAYO&#10;e0S3Mc2Hs1gqhvNBnPAd5butdwqh89af0nyPr5rLxMo0NSfUdhHGX4TyiJBnrLKqbY4Ip/2oLDnP&#10;h4B9PHFvkcbU4p5pjlnH21kOk4zLIAACIJDmBLxUgA4lha7nWeV3WJH4qtzJKn/G5n1RdfR7tuyb&#10;6nV6SXx1+f9woFDihlEQAAEQAAEQAAEQAAEQAAEQAAEQcCMQe5pzVH220vqAZ2oev8REgQAIgAAI&#10;gMBEITCNqkCTgHWDl8LJZibf6yLRrWj5pVzwTErcRxRthlQVS2Xw8de4KtdQWpjrdFV5NB+/oumJ&#10;B6Qc2dSEbpg0taoj/vI1t+XTV76U1X7IPVJVZt7u1deJdp5AodOVWmQlepNYWVzVhXTNA/9JlVZP&#10;e+A5RaXNCyFTcyxcfVspyX+3/0RReff9lDTgm+4SuGbMIlZvv69JcMjmY4/kKyTVmKbdQEKrg6dj&#10;yur8x5575IF8LWa79C68/w6jItMDMRE5IeLa9O2vxsRHjqilRYNOXdFek8RZdSfqWFPB7FtiRaJF&#10;fWgh9b7tERrwHHE9TxW/qc0lzok1a4VmrQwJGfRS9Vnroytgwr/VhmtlpPXWEosWo0AABEDAH4Gp&#10;hWsfVNrqL05m7Pxrz3ae9GfCe+/hUyeErHjlwltjVaavuP1uKdbd/9Yf2GenzpBS2o5H7rr+qkj+&#10;ioc2N7W/8a+fFeWjfTVeQlJt10RW1L3M1Ysz1j3x3XuuZsMn3xBxDNevuEbrdPPDQiHN3qaHl06+&#10;I79fWPBFnUz55oI1vkJgJ0+2iQFfX3B7LIFbv3vw+Z2VC7ke2kv7w8ndotvfFOiKa99yOz3Uw2N9&#10;yyDKvHKyavT/YzQ9nctXXQpm97ZxXezDOiFpQWlMF+slTH2f2ldilbmFHU08+v9n72+gq6rOfX98&#10;psNre8ctsVgGqVBFaiJKU20ZJrahvIi01/AS5GjQ02ZAzz+S3FOtyU8JdICpvzbCrxj0JhZP/wnN&#10;PYWR9ijRgwRIvBaQlxIPCZeqTVFMKEYEm/x8qeGccdt7vSe/Z8651tpzva+191o7O+E7R4Zmrz3n&#10;8zzz88w5VxK+69lC/EfSUkUlTMpaoVQLKk02RLqKALewRoodrU11VLhSdHnt7WAqVi7dc5tFWB5S&#10;PUzlyhPS6MIFXNoaPBiLS/fYckofIMuaoJmP6tnBtddS2i5k7rLkdqKJUseqRvPmaxUJNynz1tUU&#10;Wp4HtAEgTaSeDq3uLNdJr9NU8TmlT3BV7q635c+RMoO8WK/SRGVfc61cxQKTivyUJOOWheexHrhu&#10;2KTpl0JSPf7Q6VdmrYCiq9q6NQtk1YUnSwhzDa6xeArXCVW0rsYuXCdiTSQoZ+4SWuchtPW6UFWp&#10;pk/HhfBrrgGfwm7yW3hakfID6kT43GsPPDFXwa3Syyl9kIdoSYr7mvE4Nyz8NYcyZtUgJWyd0JdL&#10;Ib6UMjufZkbQYpntKt+h/+oz2PYUF9cvcC7/TMNCbSW/g8XzNHBcx+b5Wg5nuVR42XKlCfW82+ld&#10;cq3yCzVZa11XWmj/0AYP1NYgU1iEZlN+Sy7gIRBZPJ6nirsXv52V3GGFUSAAAiAw6gRGRwDd/xxb&#10;tJU1/4F1ia/mveLrDyYaievi3UXr2OznRh0XAgABEAABEAABEAABEAABEAABEAABEAABEAABEAAB&#10;EMg4ApNJAr1sb2Vt6CrQS6ZPM09myTQnEfPQgFZZ0mPmN01zUfZeGCB1rfu7UmjrrkJ2ctlziOuk&#10;N92RkPBK5bQhVpaD3JwO6T791NaT5yxaotWNZj1Hf0qK6jIplphMIurXl+5JaIi/56Q+LyA1cScr&#10;TkS5xbeC4sAACY5vvMaMcto0rQyzxsIVZqCFKVy4N02JfhPXRKfSLBWayVRylZ7lQBlJEAupxIyx&#10;IAACIJAEgc9/4x6pgT7zZrjRV3whR0omj7/zJ8+RA29z/SUVQmZO6t9BRiWfZ658+h9W6nf0wdNH&#10;dvyspnzpV29Z+kT3X8IFZe1dWLbluVd/u3U5tz3wR67AdGmHBz9gf/1X+dPCFf/x00qvz/zHz4WK&#10;4fyAVp/5s/8xoNrZbn7wbc3GZxwLYP/1r6EicukslXw+utjAjkyiNzZ1WkK4LYFsmGdR/4VSA4vc&#10;lSwrMtdZVr0YgS6/Vv3RMOdaRUHuPxn3WfiPde9xvq1Magd5jeGkm2ds5qKzQrOo47rwtse6p2ik&#10;Urnudk3eWGatTOwasEkzLXvNnOZWLt1z9ykuzBamfclJ4h4KYfj10L1ZosgjEXmKzWXd2qXV5uQK&#10;ryVfsvyO4xRLT70eq3eSLWMHB07Rldp5Fo27WEWmotfh6SU8+S08CUcVy/KxBTU1BTk5il7WvMym&#10;XctrXZub+5oJzF83KGJOFMXXLiv6cpfTzLJQc4qW0cLVpeSiHLudtjKJUFspMc7tYPE4DRwXtG3b&#10;KoezXCpBm1DqJx5DslYTV824oJ420+YrlUVoNhZwydEgr0Mguni8sHp48dtZQbOFfiAAAiCQYQRG&#10;RwCdHISut5Mbl9GjjA+qi/YbOedobcKaIwGJumjirMz5GqPZH6Nh++6LuOcVt33j31R8Z5piB3Fk&#10;xfilgZrPsuL8SsPBG7cLDRSlI86vuGch/1EwHSsqzkUr/2UzxZ3lOzxuF+PrjPLFmXyHWEGl5wCk&#10;0zXu5ZS2W5J+hiSf0CAj9aTHe1il5yRJD7H0eIl1MwZZGKn0kcGjgQAIgAAIgMClTWDyXXVNS3ZT&#10;Feh34uAweRrVMl7S9LpWTjjxv5ZEDWZXv1Om8WrJA0Nqh6ETPeL10PO1JLRVLL+eqFTsPhGuRXZu&#10;u/cc9f1g9AvPryWfVGVZn4ZSHdlqdfJd969ne/e8MiRqYC9Z+g1FmSwrScv24k2VNzlqoFnBGqPT&#10;qaY3iif5aKCtWmcRkKMqOuk8CxdOVaJ5ie4TT/J62Mq7nVQFPKlmqfFssWEUb6brbtWg5VtuAz1G&#10;JRUvBoEACICAL4EPup79xS9+8WzX+9aen59IAmh28aMPfE2YOtxYuFKoHQd3HdHkuom3/3J4c/mG&#10;1pdOf0ACZl2y9glzUjPnkDCasc/MKNv6+6FzPQdat9b9YOXcGdLw4R8/tM3/CSY1qJKWN3ht1D69&#10;2PDAJ1+4+UtaOWddo6b14f2URuVUP/1Z+mmB2sf/UxUY/+V//jkUF0OV+6//M2n1tiHb/Qupw+3t&#10;06pAO1RwSueew65qXKV2abLWMY4v4LZVQp4qyi3H3ArnUbFktUjthgdLhYpUiulrD1jWu3ipbZOc&#10;0u3yXV7pViv1uiqwDjrQxDTF7X6nKNQi2YGMxdRJFxOL6rYZ3ro14XNKkvp45+i38MIpa+ONNXLr&#10;snz4xsPdZFnU6y1pWela/zm0d9+DxfU0CO2KieeXqES0085VapAbhmURZWq8Zrn2WMVmjiEDWoAl&#10;NxYOAb+dlQGkEQIIgAAIJEXgU3/+858/+OCDoaGh99577913333nnXfOnj3b399/+vTpN954o7e3&#10;97XXXjt58mRPT8/x48e7urqOHj166NChgwcP/uY3v3nxxRf37duXhN/cu1nDElaxhDVsZh309QD/&#10;3vur6MusY00SrjAEBEAABEAABEAABEAABEAABEAABC4VAqmoqC/xsZfKEsE8QQAEQGB8E5hCVaCX&#10;7K2sVKoaC6nrT5/WixMPPV9e7Ffz2IXRLXNIB1x505NKBeOhIV+psTQ2Zc7SZTR45pMndOMkQb6j&#10;eOYksiakvT+8/y697HTPr/0LDw89/zTNYv2LNjX2i+uZFCt7N1GRev3fG9LtnlYvnwVzfsj2dhx9&#10;nmpOq3Fuscud9w5YgFx4/nt2ufMb73jGN/maGxnbXTkzMVDL2vr5fp+kHnR5i7LWPy3+nlou/MKQ&#10;jEqU+l7S9B3d14Xnn3bTmvu586jWTEONos7y++A1nn17+sWF90EABEAgaQKf/3w2jb14que0xcTp&#10;s/wGMGHi58OZ/sy8kmqh6Xr9qafaBkxj/7jzZxvbfvb9uwtWbHuN5Vw/SwiL9xx+LSGx/vj4y1IU&#10;uqKQbhz0rMwr3QOfuWJGQcnKqo1b9/aceLZCvPv6X5Iqdpyz/Eeb7uUi6sFnHl6vx5Yz41YRR/vh&#10;kx8non29ec3mtu53uFZ5xo3zxPXD3X9QOvy+e6c6t89e8QX5MqFv/vjPg2qPGTffJ16+3P16QgH9&#10;2s+W3L2htXswoCb6SzNWChv/vVvRlr9+XH4Ewryim93q7KpxeH4/2LaV9M+1DoLUN1qU2qWB7Xl0&#10;lIpwqQVUmqhSzNTSp+1/VFeRSawmxOvtu7tMoJlRbDuKMCO30b1ZlBBWtYMHeIHdmFphGSVOIBLS&#10;9toFmt7SXIzWcD44eN4eiK6Epjh3lT8cpQRa1tCtO2z5KJHzg+aMxsQmgFkqpivExIpSnMvBre3U&#10;gBqwb1lrl3XLFbHMXOE1QIiJ3LWtWshj3ZDYvn181wZvOaLOri0d8qEI9zLewR1QT7+Fp5RVVu32&#10;1HuVDQ4VAT1843xuuPOfci0/aPYeMS9LWcJZFKt2Oc1sKyGn9AEuAKYFP9i1u91evT7kREwnZ4CD&#10;xe00cHZrXtXURzmcVS21Mtp/52pKaL4yNy50yKkL6lAFp0NS9FtyAQ+BkF4j7+63syJ3CIMgAAIg&#10;kCYCWRcuBPwbrWtAe/bsqaysHDmUpoiDu8mar/W110gIbiSmnsbfKCtG5K/faCAAAuOWQMEvCnru&#10;8/1wzySn35zVTCPjPknIy1h3AVABVxhAAVRAAgG7YUVlAqj0ZIFmmoabxXjygrwE3B1qtzSssbTl&#10;JYnp+w6RwVPLwN9/fYPPkA7G7+n0QHiGhCTDmDFjBv0306LK5MCM2KwFM9OVV/FJHrQZ0+XP7EeW&#10;/4f39NMfx+Sbm5uWLl0qkU6YwIs7BmwXL16UPSdOnEj//eSTT6iO06RJkwIOD9Jt6PnvzaxkTa//&#10;0pAOi1Eklp1ZySXFne+v4RpW0Y3kvuYm3yV57k1k4tQvdSWw3WbPlknFP13f+f5DZMvZFNVRpiLQ&#10;J56cdMcmUiTzEsJaE5GQdVkiWnSwRCH66wHb5szfZXazxhy1qMzjpDXxlj0k48oUPnEbFLLkNZC/&#10;bUzQaTracJkCPvE5R2UuzG2JAlx7xxpqz5OTbDp1yVknaUatOhBj9eyrb8j06QOdXMgJCuYOK1BJ&#10;tPaukxd1oPzB7FOf+pTxE5rxjfzBg14a39BL46cR47phTV6Rw9Vu8qW9v0P8UV+6/PLLozYJeyAA&#10;AmOBwPtdz75wit/jp865r5j/qkLtg1ee3fUHujZlzn2LtEvBp/Jv3fUlC+v4P6EUVrQ8Ubv85isu&#10;Yx+/3lb3f5U384s31fz3/bXf+Az74467v/rASySJu3fr3vqVM674y8CuR767qpmeWSl89Ojeh28e&#10;bHtgSfkOtnzj1rrV8675DPvk48NP3LV0Iylmv7311edWfol/Hr0oy1rS0ttaeo09PqqIKcSm1OGN&#10;Vln4lr3TVn57Oddw5pS2HGgRowZ23PWVB37Dr2x9/smVN13BBl+q+87dXJtVsPHogR/c/Jfu+oUL&#10;6ygs6rD7yZUzlQ40muSG60hU+trPvjlnA69LXbL11V+s/NJnBn9T99276oW6V/P+l576hbdzM4UP&#10;P/erdd/OucyYDvXoo3q3TtOhkq5C1Eh6WV6X9y+Hf/yVpU9Q9IU1z/+q9ls57IPun1Us3CCCbz3U&#10;UjKVyguX5YnKwiTZ1Cpxkn5LFhvWQnVPpOzp3E3CJG10DZfQWnpSgUzSiZoHiuko5LlbMR1tLnr6&#10;9Jf0th682YuSvgQimVB9aonJShcJYlan2uRFwBK7BYeMwTDoOwtLf/nSYlkxYsbIfWur1BhiMaiG&#10;FzY2MVbYZy0tM8vLN+pgFb9q1jT+IiOMJvLHB8Xa1pqEr8cpOasGtfQpubCtk4RfS4qV5WoB4rQm&#10;zRwkQMtKU7GZVp1lEfqsB/s6kUs9MXFtvRmztm9AhyXhvm6NZeCw8BwWrTo1yzT1la8cBU6L0zxK&#10;m50C0xqq3Qtj7rtJvmU+GfRjWTku1IWX4wfHaYN4nk7aNlD2tZ8Lzs50fDnErJ1F/qeZurb1pGxo&#10;aTlVTrvS+FAC71OIv+uwEdRZ+x8snqeB2b/TLcN6ONuXin72mk4AYZhYPfUl9bDVeMqeTtvZdLey&#10;Hvvm+4jjFrZsH/tuMl3xXg/X7rDeLBwPAeVGxkOybAqnW6Ql6cpLxzPNd+v57Sx3f3gHBEDgUiZA&#10;hZU9pk9/9aXPLLnsMv65PKPVPjVajuEXBEAABEAABEAABEAABEAABEAABEAABEAABEAABEAABCIl&#10;MPmuuqYlisXJd/2y84fGaxL4dlKR5OQamXr/dZNxXoNZqnJ92y0PvW9yvaTpdamWnnxXy6kmKlOt&#10;NbquvnSwO/T8WlIVL2kqc6qHLGobs01Pq7WN7Tam3PVLdSIk7TXPyzriljIe4bKmMkPezafzvgKW&#10;RtgF2TS19y3EHNTPDlMs4LASWaPJngrK2TcRWgerC5rdqfdFRmhqvJC23kjlrL6UKII1S11nGhSq&#10;0rPa37fqs2o5WHToBQIgAAJJEZhUdM83xWcWnD/6C70J9TOb8k1N/Ux6aP7Os12JYs0erv5TYc3O&#10;PTVzSVra3Vw+5+or6Z/Os6/+plQ/T1vZ8iuufqb2pZVPbF85jddjfqDgauoy+StC/Ux66Kf/y82f&#10;YX/589CfqDLywK4NS/MncxNXXi3UzznzHl274kvcwIyZsiBye3k+fz9QidBrSn+0SYheB9vWPyar&#10;QE9b+V9bSU5NVx74Jo8jO0+on3O+vfG/ruZVij9T+IP/Wst1oNTh63qHd3LMytmbVzwstbTtD3yV&#10;R5t3144Bc4/PFPzg6f/n2xzKE3fnURdtOjTflo1iaIDpfGbeml/VCrD1d+XxUKcL9TPpoZueJPVz&#10;oEZiLz6yrM1W67e7leukjSLBZmtasd6nHAsAi7KdVNGTG3ay7BhY4br9vPTxrnIxEwFek24LjTW1&#10;qXOX8Wq77eU3ah2E3l1pU0ufEDVu627XTUj18+i1nGv5kmnX5iQV8GrTMEpS2qS5Rp8PKYuyuLLh&#10;VBSd3UXqZ9Iur0zImUkyv0mw07Jm8K/dT1L7820PUy6Ut+htAb/2QU0yPu1anpo6PeXJlmx2yKB4&#10;aGHDfrs23SWrsm6xvkg225CnshgK5tES1bMp0iUKQouJy+SKUrjKCpRr2JRy+5JwW7fLW56wKfID&#10;hy+L8iZ2E2VMi/V27Wz0W5z0yEfNfj6dxI7L1p+d0J6mCByN1tHhZPBceDTMDU6IJeEXZWj+DjFr&#10;z97IuwmtA5fTzBaKSNPGclrktQ8kn2yb2YAHi+jmcBq4ELMeDiTm1g9n+1IR640U/NalQk/+bDRv&#10;IjrpRRX8lQ6/97qh9stpKu97Lzn/QyCAb4eNQIJmt59bkjvT/HZWgDDRBQRAAAQykEAmCaDPs8r7&#10;WeVxK6XO51jWfIfrGUgTIYEACIAACIAACIAACIAACIAACIAACIAACIAACIAACKSBAJcjv28p/yzc&#10;krqXxLmi/LNsBWvotWxUyJkrX7V3RU+j/DP1tNsUY3n5Z61J44Y5syBYKf8sjJH81ySPFq61pkYu&#10;eiauay81Ma5U5SpNBGkK2/ldoVE2jVWvqBOhILWXYqb2gSdaueR60RyL1FsBq1IyT9xMTKWdCNvu&#10;0ZQ182SdOisElPyaV6HkpgIxxa9mSrjQGi0k+VLroCRLWWOOC54KM9trPxs91Q/usPRUR3l8vofb&#10;qDTsPrgAARC4pAncsOi+++YIEXTi7jjnvvsW3ZAslc/Pq9174vfPb6lYXkgSZ2o5M+etrNq6p+/3&#10;W0vlBd6mLd/6239prS2bN0OIyKYVrKxtOXqieeWM/0SvPnPz/c/9/o09W6tWzpspNWbTCpdXbNn7&#10;2z0PFwoBNbti6cb9dSsLhRia5cz4TLDyZNNIAn2vkEA/U77hGSGBvqZk6+Ge1g26oy8VllRtPfov&#10;z/3gJumHfaagZu8JilPMJWfGt+/bsn/nplvNbHKWt+x/vrZUhEoT2bj3t7+4z9xDzOjE4RbNjpzv&#10;r3pONGtEAk2HxOUv/HZPfUVJgcAognmud2/tgisszkK/PN/2lFC4znN6GIu7KlpGetn28h0OClNd&#10;QBbSaWHN8LAQXOqNimgO64WrxfRKt/e1cKGtbFSY1txfVL4ePsB11FrjFoSuerSapgt0dU8B9wnh&#10;sRKwOscY4hYCPqK3rMgsyZ9K7MyuqSivrPDN3xo2gaWLnK0ufzT00ynHyzP4hkqEV8xVK0/7etC0&#10;p779kulAS9S0nHhs6nrjylfTmqQOpvySU6cl4TxrXuU9+WaJhNddtuwFv8VJvsmIeYJ804VKh2kC&#10;jieDx8ITg1NfEr4QQ/N3jln/YAHuj5aKaTc5rAQRVmGZXO2uJ61v8I4dAh4sOaUPOp8GdqO0fkwb&#10;k6q2q4ez81JxeG6hgI5526Yg426rnaNWN53DsZ8cIo9RnkvO/xDwjyfkLTLJM81vZ/nHiR4gAAIg&#10;kHkEsi5cuJBiVHv27KmsrBw5lKIZVjmfyY/s7TjEihVjbtd9/WXN17pk4EcAGwUbKkYqfCeCDiAA&#10;AmOaQMEvCnru48UK4mjp+aD29HzifKznIUAFXH4ABVABCQTshhWVCaDSkwWaaRpuFuPJC/IScHeo&#10;3dKwxtKWlySm7ztEBk8tA3//9Q0+QzoYv6efPn06Q0KSYcyYwT9EOtOiyuTAjNhGRimRWdpmHB33&#10;WcL9yChNHt7HJfnm5qalS5fKBT1hwoTgK/viRV4MktrEiRPpv/RhiPTPmZMmTQpuAT0zgcDQ89+b&#10;WblXRGIv8JwJAY6BGOhnDPoJTf6kof6oJq/bJ6BeV0cZ1w2Dqk76U5/ixW7S+aPg5ZdfPgboI0QQ&#10;AAEQAAEQSBAYHDyfk6NWv6YS11S2ltS6qclJwRgEQAAEghMYPD+YM9WkYO/ezOumkxLaVBS5p57q&#10;iFOl5MA1zoOHEKCnPB5Jf7xOKQcfYFw6u9hIDratoqLRpIRWFefpjCgmX3xebz9gXh4xuYJZEAAB&#10;EHAhMDQ05MGG/upLxeovuyzYM6bxQM6UCtD9z2nqZ7bEpH6mWd+pf2DhY8/FwwBWQQAEQAAEQAAE&#10;QAAEQAAEQAAEQAAEQAAEQAAEQAAEQAAEnAksaXpdKYMNSsEI2Cs0yytSphyk6rOls314wFrRweJF&#10;LxAAARAAARAYtwQG28qys/Py1rcNJqbYXU/yPip3vGRuKsV0xy0yTAwEQCB6At31dBLdmFevVE6j&#10;04nUz7ZKz4NtW+scyrFHH5Kzxe5WfjzWLshU9TPpsznJh9vOK2f6ZlI/UwX6ZXPVB13SRSxGP+eP&#10;7N5Vcq35ozdidAfTIAACIDA2CbgKoA+unTJl7UGa1NltJVOUVrLtbBwz3feyZrXhb63mi/+WFYlr&#10;XS+z/jh8wyYIeBE4dySruXl273Ciz3Dv7ObmrCPnxJVzlc27G5U3xxVMmrs2zXE1rUtvMsONu6ki&#10;oPFFK9Z+JUUqjgYTFyvldomi9ffuzkpsushd0I6WoIx9bVwxnwPJz8VmUBwy8st01CTvgo9UQEWe&#10;bjUyO7HU4jbZ1sns7jVu/+YFkJovR/LGRcVpSm6sBiNftHQjsoES96kIlxOzGowh764uopqIx+6O&#10;7j5umkV8Wy+GVWSsctNyim8K0l+cE1F+bjNughHejGzHQqxzScO9SZ1QrHMxHI0nL453Ccft4/RD&#10;ReT3nZRuWhgMAiAAAiAAAiAAAnYCk+/65fu8/fIu/INr+PVBpZqNj5iQ31iuqO86fi+HGP8NaCF8&#10;pBgBAiAAAiAAAuOcQE7pEy3LGdtVnkfl6bS2kNSFbHnLE6XQP4/z7GN6IJAxBAprDtRSMHW3J06i&#10;PK40pvLPNbrWmIukSdzLtbwbHixNt5aXig1z91yTvbxlZUHGkLMEMpXO9BLG2stvVM50riMvadk0&#10;vs50UYr75gPjrKZ1pq4rxAUCIDCWCbgIoM9ua2jVpjV9dfsFrR378S1l1aunxzHfU3/QrF5vv4VP&#10;ZfnyzT+wvjh8wyYI+BDIyWFn3knI7945w+iK1q5uqlhWlR0SIQmkopLWhfSM7pckgeyqZRUjFeLr&#10;3qKinOsWZ9uvpAjGwWB/78vVE4u50+Ibmk8mBKypeTpXf+a6hhs0G5G76O89O/NeDqqviFW/ylXb&#10;/b0ne4vulehY16udqUXvZrBIuqioOJYf9jRxC0gFFXm6E047j3RqfIonVr8cVZaFfTonO1mHXLfL&#10;8nM1n6YFkHI2mJW8s9MU/NgMRr5oHUCRlu5l9khRdH+ytRmMPu82FzFsPfvutl5JIdNiqHUWcW29&#10;6FeRMXPrio1rCtJhjBNRcjkOvKTh3qQu/nFAzJhOeubicnQ4/mhk+6Ei8vtOqgcZxoMACIAACIAA&#10;CIAACERLwFLj2WLcKN5M192qQcu33AZ6jIp2IrAGAiAAAiAAAmOfQE7p9uE+LphLtJKWvuHt40sq&#10;N/bzhBmAwDgnUFAzPLyfi6ATrXb/8HCNXWq8vKVv3SgWYK7dn9nHY05p6/Ab5jOdiA2PO6HwVJqn&#10;0/IY5/sE0wMBEACB0AQcBdBnt1X1VbeWWY0d/PmepX+/ILSLcANeOB6uP3qDQPwEJl63gp3Zp5V5&#10;Ht53ZuIjsybqXqm6m1458tyR2b29evnYI5pQUi2iLL8nocMzXV2DXXnNzbISoSho6lp01l6D2aG/&#10;Usc0S5dWU7fKXr0IqGNszq5Z5xGtGG1lLOXe488XPLgT6Cf5/nXX6FpSsfxsV1LkpxukncIavno1&#10;t3b1VxsSOygl8yS7ZLPyr9dsRO8iN3+u8TxD0ZVXWGPNuTIvpfBtgyM3qHswg0r4jTrdw299lLPi&#10;GiHavnp6xeCHET6lxEMt+mqxmZnbvKJKi6PTVIzbDEa/aB1ivnouScajXKtWgzHk3TvmKHaKsbtz&#10;r5jIPvqYHmry2e9JJN59FpFuvehXkTFXjy0Q6RSkwxgnomRvPHhJ771pPBAzfkqP40eRJM4G5+0j&#10;TrbI7ztJhIchIAACIAACIAACIAACcRLwqPdMbo2Sz/J732rQRh/fnnHOCbZBAARAAARAYAwT4II5&#10;pbVC/DyGk4nQQWDsEigkEbTSjNrPckb6u6OjP+bPiohmiSojaQtxcKKNDrGMJIOgQAAEQODSI+Ag&#10;gD64dnZf9eM2oTMVhWYxlX8m7Hcu0dg3r2OVZg10/3OsWb75ZRalnufSSzZmnDSBKxZfx3a+IxTQ&#10;w+/snDjdoskz7HZ1ndHLx370WK+mmLZ6zc4/xqvwFvVVVDSROvTckbwPZ+nVea/bKUqocpFfsV6y&#10;d66QkBrNqT8j0ZWsk0qVa687s0p33XyGbddryjrE5mjq3JFFH/HYRirunfnRm0kjw8CMJHCuvmvi&#10;I6Yaw/YrKQYeuUElnuHex1gx3zUxNu2z6WlXymLMufm3rTjzDH9E4ZkPH0nUIU4+AkeDXV3CRbP+&#10;NEXy5sVIV1BxZGfw1MdGuB+95XLsJTGhvg8HdSzN2nMgMSwAC3kHp0mErgyJ3KA9nDS4cGIQV94N&#10;X5FvPcNy/8cfFWnPgVj3e2rZ9hgdx9aLJVj35TRmphALl9E3Gvu9afSnOJ4jSGwf+8k2Smf4eMaN&#10;uYEACIAACIAACIBARhKQJZzVas0yTHtpZ/t1xxrS9oEkibbbz0gYCAoEQAAEQAAEQAAEQAAEQAAE&#10;QAAEQAAEQAAEoiRgFUCf3VbSkHfMLn9mB3/+6A13xFf+uXgNq9DnRRrorPms8jnWeZw1bmF5W7U3&#10;KlYytW5plBhgCwS8CeTmz8rvepWKOne+2pU/3V2AecMsWT6WCkx2fZhQBXoYJyUWe7NTqwDNK0Pz&#10;EqrF029o7mw2ajmrwx37UwejbHNe16DRX9d4iQu22BxNdZ59s2JWvthp2VWzbsDCGFcEzp1tvsEs&#10;37dfSXHCkRtMxDPc+PKZFbKkdIzt6ib5IMGVJ/UN+PGpQVZRXFzB3nR9qiFcPDaDxgMMxROrxSMQ&#10;qTV3UNFnJ7vqtqJeOqy4eruzmU28XhyAUbUK7TmQ4oo3TzYOx7AAnMibnUYwlcgN2mNKgwuz03jz&#10;rvuKfOsJw8O9q85ct117DsS+3yPIuIOJ6LdePHEKq87LaUxNIUY6o2Y6DfemUZvb+Hds2j4OJ1va&#10;z/DxjxwzBAEQAAEQAAEQAAEQAAEQAAEQAAEQAAEQAAEQAAEQAAEQAAEQAAEQuGQIWATQJHM+ceLR&#10;2VOolbWy1rIpaw9KFAdfbC2LUf/MXTQdYg1fToBv3soWrWPVe/UrX2Y1t14yacFEM4/A1Xfe8OYL&#10;58698OYNd0atwCwquteo3zxSMZeXl5ayvNvYKpIVHjlnoWHv39+7exEr1ipAF+UEp+fgOvhg9Bxj&#10;BIYbT37UYBIQ26+kOKXIDSrxUPH1wcHqZ7jWdtGb/JtK685IMXjTcHrmoYI/jTDcuPsklXVvuprE&#10;Z/euOPNyY6oVjj0NXj1dOE2tuYKKJztU0l4rP19ckXNlPB/TcMVMOtU+jnMBOJAXTqNskRu0B5cG&#10;F7rT2PMe+daTkZ+rfObMitvkQz6Jpu/3KPOtHl62szcmR9GaVZdTPKdHtPFeGtZiuzddGvhGZ5bq&#10;9vE+2dJ4ho8OCngFARAAARAAARAAARAAARAAARAAARAAARAAARAAARAAARAAARAAARAAgcgJWATQ&#10;Cx6/oLfWMlbWekGrBZ0G/TOfWtXTrG8zK7LNsmgJ63sa5Z8jzz4MhiEgqjJ3Wgvo+lq44sqijz4W&#10;JV1JAPGmvTuvFX3mHeear1xhRqVPz1LlaaO59S+68grRZ3jfmUQFaO/oHE3lXZnTfFYKS50D9p0x&#10;OmQogXOvVrPrFqsFeu1XUgzdZDB78XWs+lWxliJxlBBcVnTckNPARclRu+CV1I9o243qNWpy3sFT&#10;WjF3XrUxiuZqsL/3pO40BT8OoIS1SLLgHlfnkc7e666J8GMaEmcRl3RPvP5qQ2ltLIAUKJmHGuSt&#10;TlMuaG0zGP2ijTzmUFgjz7viPeqtN9w7u5meZ1gmP6iBmtN+DzX7YJ2j33rRryJjJs7LKfopSIcx&#10;TkTJzXjwkpZ7k8FsPBDTJ5OeuXgeBdbtYz3ZRvcMD3aKoRcIgAAIgAAIgAAIgAAIgAAIgAAIgAAI&#10;gAAIgAAIgAAIgAAIgAAIgAAIZCwBiwDaJc6zZ968JW96WiaReys7doiN/Ip1PMAqlrCKB1jHr9ix&#10;NVA/p4U+nHgRoBKhLMdcQDcAsOz8RyZ25VEh5+ZnTl1XpKn7s69ZwfhFXsL26rl9150RHcQXr/dM&#10;9eH0l82drFjUhDaaQ3+Wm3/bijPPCAvPnJp4Q4CwRBcXUw0fdQpTL7NZesBBLaJf5hLoPPtmkVmf&#10;ar+SYvQWg7xQ5ZtiLXV+1GAruZqiLzk8chfF09kiuRM7WccyKhObXXVbUW+n3I+dvUW3GdLJZOO3&#10;G0zs97yuicJpLC3ydMsoqfy8PLuoCP2x/JT1wsrU6VjTzqJnuvItx2A0hBzIR+7UbjDyResQ87kj&#10;lJG8rsGuLrov6Jr+VKDZDEafd6uLyLce63y1q4tpVeSzmndTNXfbfk+FkRjrRD6OrRf5KjJm7rgF&#10;4phCTGe4Ywrjw6W6i9VL/PcmE7lY56Istth/SIjj54Swx4R5+zicbJHfd8JGiP4gAAIgAAIgAAIg&#10;AAIgAAIgAAIgAAIgAAIgAAIgAAIgAAIgAAIgAAIgMJYJZFHB5xTj37NnT2Vl5cihFM34DO8/ztit&#10;4WTQWfM1myMjI/EGF956VlaWHFQxUhF+NEaAAAiMJQIFvyjoua8npohJe5qGk4S8xH1Yxe0CoAKu&#10;QIACqIAEAnbDisoEUOnJAs007pNcwhw3XpCXgLtD7ZaG7KctL0lM33eIDJ5aBv7+6xt8hnQwfk8/&#10;ffp0hoQkw5gxYwb9N9OiyuTAjNhG649B8i8+o/W3KPkHJ3hP/y4ex+Sbm5uWLl0qkU6YMCE424sX&#10;L8rOEydOpP9+8sknw8PDkyZNCm4BPUEABDKZwOWXX57J4SE2EAABEAABEAABEAABEAABEAABEAAB&#10;EACB1AkMDQ15GKG/+mZnZ1922WWpO0raQrAK0EmbDzXwPKvcwjrPs37zV+MWNns+y1vH8u5n/aEM&#10;ojMIgAAIgAAIgAAIgAAIgAAIgAAIgAAIgAAIgAAIgAAIgAAIgAAIgAAIgAAIgAAIgAAIgAAIgAAI&#10;gAAIgAAIgMD4IpBBAujK77LmvWzRd1me+at6L+saX9AxGxAAARAAARAAARAAARAAARAAARAAARAA&#10;ARAAARAAARAAARAAARAAARAAARAAARAAARAAARAAARAAARAAARAAgeQIZF24cCG5kcaoPXv2VFZW&#10;jhxKyUz/cyxvq4+Fhl+xqqkhvGTND9EZXUEABEAgJgLbtm1bvXp1TMZhFgRAAARAAARAAARAAARA&#10;AARAAARAAATiI9DU1LR06VJpf8KECcEdXbx4UXaeOHEi/Zc+DHF4eHjSpEnBLaAnCIBAJhO4/PLL&#10;Mzk8xAYCIAACIAACIAACIAACIAACIAACIAACIJA6gaGhIQ8j9Fff7Ozsyy67LHVHSVvIOnXq1P9R&#10;2r//+78br9Tv6aLbW3Q9dQF04/2s+g+2WXyZFdG1P2gVoCs2s6ZbQ8w0a36IzugKAiAAAjERgAA6&#10;JrAwCwIgAAIgAAIgAAIgAAIgAAIgAAIgEDcBCKDjJgz7IDBGCUAAPUYTh7BBAARAAARAAARAAARA&#10;AARAAARAAARAIDiBMSCAzpAK0JXzWbPg2nGIFVsAH2dZ68SlJWxkTXD4LGt+iM6j1XVkZCQO11lZ&#10;WWQ2JuNxBDx2bUrUGdjGXPbH66KleZEA+r777otpkaSHG3mJe0XF7QKgAq5AgAKogAQCdsOKygRQ&#10;6ckCzTTuk1zCHDdekJeAu0Ptlobspy0vSUzfd0jG/mLiGzk6gAAIgAAIZDgBCKAzPEEIDwRGiwAE&#10;0KNFHn5BAARAAARAAARAAARAAARAAARAAARAIG0EIIAOitoQQDf8ilVNtY7ykke7e8iar70Xt24v&#10;6CSVfsY/TscU25j+l/skeI7iEIm666OToxiDxXXRxFl0JaalFd80x+uihQA64JqJW9KUngUW9ywI&#10;ZtwuACr4ik3DSRt3urGiAqZ7rINKz75OAyWZrzTsi/R4QV6Cb0CjZxqyn7a8JDF93yFx/47pG8A4&#10;6GAwPH36dEZNZ8aMGRRPpkVFIWVsYEZssTxxHmBxyOek43ng3d+9fEwb3v1JRd1jHJNvbm5aunSp&#10;BDZhwoTg5C5evCg7T5w4kf5LH4Y4PDw8adKk4BbQEwRAIJMJQACdydlBbCAAAiAAAiAAAiAAAiAA&#10;AiAAAiAAAiAQCYHMF0B/KpJ5pm7kziWajep/St0YLIAACIAACIAACIAACIAACIAACIAACIAACIAA&#10;CIAACIAACIAACIAACIAACIAACIAACIAACIAACIAACIAACIAACIxPApkigC6eo/Pdy2ZvYf0K7f7n&#10;WLN8+WWWNz6zgFmBAAiAAAiAAAiAAAiAAAiAAAiAAAiAAAiAAAiAAAiAAAiAAAiAAAiAAAiAAAiA&#10;AAiAAAiAAAiAAAiAAAiAAAgEIpApAmh2K+vQi0B37WV589ns+/lX1nyWt1WbSdFtLDfQpNAJBEAA&#10;BEAABEAABEAABEAABEAABEAABEAABEAABEAABEAABEAABEAABEAABEAABEAABEAABEAABEAABEAA&#10;BEBgfBJwFUAfXDtlytqDctJnt5VMkU2/EgeM4jWs4csJw11/YPSltkfujsMtbEoC/Y2zs7JmNyq1&#10;t+1XEqw6K7O0lhhi6i9eJJrslbhY2Wnn7vSu4UdzY33NmP2K2bLXLOwevSOMdK2ce3bLrKItv343&#10;YdR+hbGhX1c8NKti/7lIXcMYCIAACIAACIAACIAACIAACIAACIAACIAACIAACIAACIAACIAACIAA&#10;CIAACIAACIAACIAACIAACIAACIxhAi4C6LPbGlqNWR38+aM3tF6gduzHbzZsOxvjbKueZh0PsCKb&#10;h6IlrO8QK47R8yVumlTEq9gjDQp5+xUFUX/jY70NfSPU+hpYdT0XM1v751Yd4+/LPkVFKxbnkvx5&#10;VXV+B7/SUdH8mCq15qYd3iU18iImBoyMHKui6t+dlYs0vx351au4hf7GF2aaAzFl0mcW1ni8I4xy&#10;jfz28Ydq2X9ek5+wab/C33vlpZduX3RXlJ5hCwRAAARAAARAAARAAARAAARAAARAAARAAARAAARA&#10;AARAAARAAAQygMBgW1l2dnZ9TwaEwlhGBRMrkdGb6WDbKkp4Wdv5WOeXGcbPi8W9uTszomEs5Xji&#10;WTbd9URpVdugiqmHXwuMzsmCL3TpItmlGA8K36AdOkQWScrLI5no3cd0b/bJjugQ4t4Rtn+00wll&#10;LbKchvIapHPIReKbxCA+R71P5qYjRTThjll5765P/X42bnmmmA4MBwEQiIKAowD67LaqvurWsijs&#10;h7ZRfDc7doj1/Yp1bBZfv2Ijh9ixNYzkr2ixEShuIoVxnmrefsXNedFMPtC9f/++nUzon+n/DTVC&#10;xV5c08B27lOKTZOS2f6uckn67n+rVyipuYU7K7pO9TGWW9XEldH0zfX5rPctk0nPqJw8ekcYKfxv&#10;rn3yl/fkqCbtVxj7/caH2X3mbpFGAWMgAAIgAAIgAAIgAAIgAAIgAAIgAAIgAAIgAAIgAAIgAAIg&#10;AAIgAAIgAAIgcMkQ6D5YJ+baXt6auqLvkqGGiYIACIAACIAACIBAphJwEEAfXDu7r/rxBYmIFzx+&#10;LK9hCjW63r56ejqmkjuVFd8qvqamwx18hCOQW7V9xc68LGp5px4RtZndW2d9df4j3l1cBved6uqq&#10;Fl6oVfIy04wJ1bPWTHpnRRwdbi6Z2/vcs/+dPVH2zcwNEJGBAAiAAAiAAAiAAAiAAAiAAAiAAAiA&#10;AAiAAAiAAAiAAAiAAAiAAAiAQCACOaXbh4eHW0shAAiE61LtVFBDq2R4XWFc8z/f9tRGxja0tCxn&#10;bONhKKDj4hyn3cJ1fI3UFAT1EbZ/ULvoBwJjlEDcx+wYxYKwQQAExjIBqwD67LaShrxjqvyZ0aUq&#10;1niBGtdBrz0Y+3Q7n2OVW7SvxuPMWtU3dv9w4ECgv3G2qkQmcTKr6OioYM2PNXomqPOF5oo7Rdln&#10;e7PYdOhR0TEiWkcF90O664beRTKMRc0s/3pDed3fuGrniu1cZu1t099jxiT/3f21B7668hsZEw8C&#10;AQEQAAEQAAEQAAEQAAEQAAEQAAEQAAEQAAEQAAEQAAEQAAEQAAEQAAEQAIGxS2Cwa3c7K2kpK527&#10;pISxusM9Y3cqiBwEQAAEQAAEQAAEQIATsAigD/780RMnHp3Nyz2XtbLWMtI7n92/hy1dKOo+T19d&#10;Xdb6YowKaJI+Z81ni7ay5r3aV/U6ljefVR5HtkaZQG7VMalFbirmIuPHZvbRd8VNI30rdq5yl0D3&#10;Nz7W21Djon9mqk3v6eXNLBIdjBEkiS6amacN6qzM0+TPSg+K096Cexxl3OzcsVdf7+1YVvTQrKJ/&#10;fJ5/0/rb0Q4J/kEABEAABEAABEAABEAABEAABEAABEAABEAABEAABEAABEAABEAgVgKDbauyE21V&#10;26DibbCtjN6q72HyG9nKTF14b/Xd7M3d7LzoTd+4tu767Oy88nZ6v+52YVT1K4frjbwnmmFZ7yPf&#10;7d4s4jqvzqVeuhdvac1kyh5bDwWlzPK8pYcXKCsEHowc7jlTxYMaJyG3sHN5lxsXEzeHKici+Otk&#10;tA7GS08sppka2VfpeUdrjsbMzboqvKgGi9aWSNP6sZLkvX0SbVtvTivfAtbItWklS0ue8Zj2TrBl&#10;4wHfe8OKdxfWUUi7yvPEpLSc2jeseQ/at7z71ra/M3hkbztbvmzuVJZT+mAtbfmt5hPE6bgwJuKz&#10;gzzjTPZYcFuTyZ5aAon1kPQiKPY1HYnq7LSNI7e8bLa1bVrYenJVRwFWvtvJoGTEOFf5yROwf/S3&#10;Epd7QYANbj3fLKkIurW9YXrcxfT7QiKTXvdKc3TBNqaaFIfNG2jX6Jk1/0iQiMZngpHfLtWV7/3T&#10;hWlN2reJy5Gr3iLdt5g/f/f7XfBjli+tvPJdFFLdQhGLKYlhflDx+ZknzDmOviAAAiBgJ2ARQC94&#10;nFd6Fq21jJW1Xnh8wfTrbjixZ/9ZPvTstobWW/KEFjqG1rmFS58dW/M6Nvu5GFzCZLIEuk71yaG8&#10;FLRr66yvZisWa3WacxevYNX1nbyz6boc7fAuqZ6bXxD9+/ft7FLqPZOBykW90jCv6Uxq7GO8+nO4&#10;ZvfoHWE466n2vvqeNSe7nhRff3dX/qLdXWXfTNUkxoMACIAACIAACIAACIAACIAACIAACIAACIAA&#10;CIAACIAACIAACIBAxhLgihyps9EbV0ZaBbWkUZZiZdnay/NUOQ5prdR32caF2TcqvUPOnYuTzMO5&#10;QtqiDzv1VJmDi/byG9W5kHKorGxV9sKNiQjIlJseiCvGbufS0MQsb1RUR36grBAIkjrcBwKXTKlx&#10;StmTHqrjuzJHhTUHSFDavrtLVa2z7oM0ESq4W+jilsfmjoV0ZqYlYck+V3J6RWv2aedGyyMh3LT6&#10;EsJci6zTO1rbFK3LTyXJO/skWrVHOjPzMqOV76Bv9k6uZzzhl43HYjCtc48N678jHSceXKNpcdCz&#10;g06Y2gdKc/j1wnkbSH69+4j16QL/oOw97GeFU4LCHgtB1qQ1Ft9TK5lDkvaCuvxoIa0qK5P6da3R&#10;2k5sFh6D6QTjz5ZYDmqvI04e7V4ngz0DYfvzkCK+ldjuBX4b3Pd8C7QUvb34rAd+Kqp5ZPymaZez&#10;2wMJtDGtSbFsimC7hu1eb7klmaIJMEGvnytCn3shiPmckJ6ufW5t/uh87nfmjAbKpnURpGd5B9oD&#10;6AQCIAACtgrQTkgWPH5s6R5RFHr2oze0tq+ORwB9nC3aq3kv+jJr2Mz6fsX6NrOKL2sXu7ayxih+&#10;9ETSnQh0VmZlZeVVd3VV52VlVXLRsf1KYlxu1faG3kU0gtqi3obtXHzs1L/zheYiQ//MizM/UtEs&#10;humD1FDs7ybc5FXnd/CKzlztLL2yDil5Jil1FxNR8zbbWovaaxYO8XhHGOXS+e3jVNr5p1t6L2xZ&#10;8dCsx39Ppu1XovQHWxlOQFvathUcRdjCtsmy2BeWHWPvFcK3ZbBhP+HXyWUIB0bXhGl9RsapIE+u&#10;FJodgfVKyr5MBhPWlGRE60I/yk3JTtmFxtg5pyktJCN7/os25RVldWE3mDKoUUi3di82JTxFVP6g&#10;7Lsy5DZ0WjTma9HmIp594X+ApJgJC9WUmVizFOTGkHKuHZZG5BNxXH5j2Yv/0opjdnHYtKdmPHkJ&#10;ee6hOwiAAAiAAAiAAAiAAAiAAAiAAAiAgBuBwbb1Qqm8Yf+w3vaTPJFkcOutRZ5rD2g9+lpKeI+9&#10;RzTJbU+9kNKWtLyhm3hD9PBphTXDw9KUZnm70Eeeb3uYIlLiIaO828anTEWOd7W3631qClRPRhj7&#10;SRdMYbbvosj6ZGRiaqzuoFNdapdZtJfvEL19QXUf5hBqExwp6uUlN7OBQdIoO85Ujfr8kd2kQV+u&#10;ByqCrWU0A+58kJAos9An0v72BWGiYB5XQBvp4JdEMBseLJ3qkYNEvixYujcLZZ4SjExTonlGa3bp&#10;xq3uKbG+pC9jaXFOy+nyawNWiYJrtM4zVNaPDL7udl0nKhJtLAljYeiJNtkTOnI1PL4US2YyW3h+&#10;i901ntDLxmcxKIE4btic0laxtBL5NW8fOb67nutolcUsd/QpWszJNIGxdp6+TwvLyJpVsu9p1/Os&#10;MCVITG1X+cPW0yvEseC5JpM9tZI8JJVtyJ9zoKm1tydOWnnE1R2WBfLlyameIWJI+x8HNLY+R5yR&#10;gZB7TTn5vQ5Yv5XJ30+OkuVe4LfB/c+3IGvcG6bfXWywazfddk2nECWLbk/qZx04hBF8Yyq3Y7nf&#10;jU0hY/PfNXTr1I3IW7Pa3Ixot+nob5fBifmdkB5HLm0irxuxtsW80Pnc78wQPbNZIH5q4HdD7Rxu&#10;lUlIz/IOsgXQBwRAAAQEAUsFaIUKFYN+fIF8PX11u1YWWr8SOb3GHZrJogfYsadZ1a0sdyrLvZU1&#10;Pc06lmhvVf9T5G5hUBIobhpJNC41driissqtOqb312ov2y0IG+bKzEYnx4LN9ncTbkRMJFnW3crX&#10;ljAt3nxnkZikEY93hNEtl2+uldWdxdfar5Bh+xXd21c2NC+8OjrXsJSBBHiN86KiIta1c1+/Y3hc&#10;dZaUOpoGrmKPNBQlrJLciB4gkPs3sRE763euaKhICo3dBWNFDX2qh/7GF2aKC30Nehn4pFz1Nz7W&#10;Ky3rhvobV9HjEfxKR0XzY9YnIEI4sc/CdiVVX1aDyjHa11AkHhaJ2gUZtJJP1YXO1CWnKSwkI1sB&#10;Fm2qK8ohuVGDGo1084eELLvbeb8H3hmBQFl3ZWDroqPTAcIfblJOpFQXbaBZpHaSBDpAojkGJd5U&#10;mdiS5LCnHLillmunlRH5RByX3xj2EmhppbZ6kZdwZxZ6gwAIgAAIgAAIgAAIgAAIgAAIgAAIxEvA&#10;kPusS5QKLlwnZDfmEq0k1TKEkjmlDwpB1dtSWKeLRFsTctuppa1Srqc3XrNQbaus+kSjp9Q5iXKY&#10;iSYqhpoVk6TzU2I2htceMMKQpZG5tltTDlHt2XVCCuak49RKJr9hmsUTLbUtb6ycRmLcgKCWXzst&#10;Memc0u2tNaWFVumYR0ZnTlM6k9SypqaA50WIVoeNWdCVwgV8Hq+9LfWohStJULqrfIcunhtse4oL&#10;The4lX/mYxRQTAhSDSy6PkwRvVEAUtpoai7RmvpIbiT/NS2w/bUb9j8h/iGtcB1XICsa3Jy5SygW&#10;Xdut23KP1ommeW3owWs6UblceUlUpQkFvy4ktZosuXaKmtTW1nWlhV7KcltInvHw3mGWjd9i0Lx7&#10;bFiPBai/xWW+lJbEApo6dxk/E7QtH8CC0uV821Nccb5SsVb64AZKgXy0IPlmaCKV9VNYI7Ta5ucB&#10;1NXufywEXJNq3L6nVpBD0glE7X5jGxbUyD1oP+K0c4BOXUqaqlUVj0YYx53PEZfcXvM6SZwzm+Kt&#10;xMGoeX/5bfDA55vnwvSG6bsepO2br1XOexK8rqspND3MY48g6MZUD0z+KQHKpkhq11gjkUboEQvT&#10;1jtQW3vgibnUN7bbZRBigU5I7yPX5dbmj87vfmfmGDSb6qj0LO/kD2WMBAEQuPQIuAug08vi1B80&#10;f4/cbXVc/LdMU+/tZSlW+EzvnOANBEAABAIQEPrnFdsfqVAU0HpZRJI9cwljMxOVzkOLoMVTCHlK&#10;DOSLNdRoDxDo1zsrF7FHqq4PEKpDF5sLe5/cqiZRsZ3lXp/Pet9yFnmH9V40M48psymuaWBu+vEA&#10;pu2zsF5J2Zc7KG5a6J8TyUluOjYXBnlCwIGl7kJn6ZjTlBaSkaUAizbVFZUGUKORbvvudtzvAfaD&#10;3sUflNmYWGThmhMo80IaC/vC/wChJ7giPAZTZmJLkkN43md7Erl2WBnRT8Rp+Y1lL/5LK47ZxWHT&#10;npnx5CXcsYfeIAACIAACIAACIAACIAACIAACIAACHgQuvM3rUC6ZaxbpOohQTcIjNu1aXphQtsGB&#10;U/TfRHlX7fKUawMUgXaIbOCPXP/s30wSJaO7Sasqr5Z8SdEku9qVs7h5mlnYmlNaUzo1J4cu+oMS&#10;wspdhq5WrzfsPxPRY2rpE7zKtS77dhOIn28rk7JdXqA30XKKlhFtvbL14JG9XJxmFNx1CsEMauq0&#10;m41O5wdeo+83zLOop6d9SclnwGjJjuRmTUFhzbrCnKnmRddTL2cmxO6W5h6tI17b2lD04jLRQZtQ&#10;zLeX36hppet96rO6mPWKJ4Vl47IYZBDuGzbo3GU//dGFPKpBnlyTqsEwivOgfsRZUbKsyLyQHLTa&#10;yR4LXmvSFKTfqeVySEqBskczyTRlP4e52AwMtq2SK1aUctea3xGndQu51yzxqCeJy7yiv5WY9pff&#10;Bnc53+QREbj5wPRbD/RMyxP0lFHd7drBUub6QJBrRJ4b07ZIlE2Ryq4xopFG1CdD+FsF9MROXLfL&#10;ZIg5n5CeR67nrc0fXfD7nTmxgY/Z9CzvwPsAHUEABEDAqwJ05tCZyvIzJxhEAgIgAAKREpD658W5&#10;xXcaCujOyrzqrgpe2fiRU/V9Vcc6qDgzr6rsWDs9VDB9p7q4klq2SvFICdVVZh16UfVQxlw76y6s&#10;gu3+t3pFpeMkW27V9hU7RfB5px5JnUWSUUQ+rLO+Ov8RqRCPvvHi4bECS+Q0hoUkeTgsWh1UiitK&#10;4R07KN1XjOm2g/JAl+xas4KKflfGtpBGI90OmKNbtMnm0HOcR3jR5zqWGcAoCIAACIAACIAACIAA&#10;CIAACIAACIAACIAACPgSkEVVE00tU2oarCkF95u7y1dqCWRfjyE7DLydrL4z4Yh/Zr1ovPJ0ndQy&#10;B5fMyrqV1PpEOWdRoLisjYpP86YrGm90UAfz96W+beNhXlJXFKE0FdwNySJId89oEwYG3+Zqas/W&#10;rQmfzZJuv1FJvy8STSVjnRaYUs3UsC+LdFLjtcM1weLmFCsXm4MPvWz8FkPSbNSBuvZX1MZOpUk5&#10;vnOr2xpe+JlKLEHHhl2To3VqWeczqD0f4ahWj+KICwpwFPuF3eDJheoNM8h6oM8H0M/75frjAe4f&#10;jJCIMrKNmdzE5Sg/GW4Q26HPveDE/E5IT9cBb22OUwxwvzOPC53N9CzvIPlDHxAAARDQCHzqz3/+&#10;8wcffDA0NPTee++9++6777zzztmzZ/v7+0+fPv3GG2/09va+9tprJ0+e7OnpOX78eFdX19GjRw8d&#10;OnTw4MHf/OY3L7744r59+yJhOfPLmpkXjtvsnWe9kfi49IxoKkf8L04CclkVTZyVOV+X3kof0zPm&#10;+meWfz3pXw0FNCnQGKu4k9dpLm6KVppMJoWwmlpHRfNjvL70qp0rrCWhUwNKFSs1D/nVqxoT9Z6F&#10;q+0pKX1Jz0nxkx6ch55alBkzuvOFZpnrWJqWjL6Zj4WvHx4goEROY1hIin/zotXfiGBFGT5iBmX4&#10;iTfdlt3NvTqjC5Bbly52UNHuyngXkj6pdKXbDjHKRZt8Fl1H+oQXba5jiB8mQQAEEgTi/O1nnNvG&#10;MgIBEAABEAABEAABEAABEAABEBhNAqJOc/veI4OmIKRmMUipURqWM20m/bfusKU4riiFGL7J4tM2&#10;a+cHzRGGN+wzonDeBurx2oAmONZ6D7bVaxLkUKA0fVWfqPEZshQ0AdWU0KL28HquEO3eLBSNqmyX&#10;a6zVllP6ABfoUhZEwV1bWdzgwGQNV6mlVppbTVN7tKawRGnq9j8OmI1112saYlKqiSK1GxKKd67/&#10;TrGdGrCslu6D3IkoPSsSvWv3EXOimf8C05TQPLyNCxVde/vbF5RwZX1ZS/OKR+kabNkEWAwp4iMN&#10;fVuZ0KPXHjB04nwxJ9N6dtDSLXESnO+3J8IMyreMrqhK3r67y5xt8QAAc6idHDD8JNak76nlckj2&#10;HDYVcg8YoFu3nnpRPb2k5Q0ja1y1rze/Iy5F7xEMj+RW4rfBXc43eUSYm8fW9obpux5MZ6SmhBYf&#10;IPCw9xMBQTemOXLypmyKKHaNw2dE8Cn11GsHY7y3S10J7UIsxAnpeeTab22+6ORHMbjf78zrK2g2&#10;1VERLu8IdixMgAAIgAAR+NTnPve5z3/+85MnT77qqqu++MUvXnPNNdOnT8/NzZ0xY8aNN96Yn59/&#10;8803z5o1q6Cg4NZbby0qKpozZ878+fMXLFjwrW9964477li8eHEkHBffpplpXsdEUVKlvcu65Ksv&#10;s9Afrh5JcGPWiKZCxP/iJCBXR9dHJzPna8wu2EsycKF/Zs2LuJZkUTMtpZ370qTszZtZRMV1yb1W&#10;r3lRM/9GVoWOppGiu+tUn2aLqlqnKH/ub5z92My+kaZiEi/2rdipaqujiXc0rFC1296GaAXoTtPI&#10;rXpEyUVUE1VyytdxbAspEa9YtJGtKAcO8YAyHKUp3YypoKR3+5WUloEOKupdmaaFpM095nTbCad+&#10;DKaUNb/B3uFFnWu/aPA+CIBAagTi/O1nnNtODTxGgwAIgAAIgAAIgAAIgAAIgAAIpEZAVg6mesNK&#10;UVtdP7Rs7tRAxgsXcJVd3e1GueKEgDLQeNIdv52QMEoJEZXaVTSmg23r86giclmc5WLFLNrLbzTN&#10;4uHyuvIbRST+oKhqrDKWZi41Z+amztT0Dmmhss1S6YQ4Uq8nmiibPdi21SbXK5jHFdAH27h4fXnQ&#10;3DklSGr76hYq5UipsqypErBXtGaTWmnqhdmmBbawbuPCbG5fr2e5rlAf1r3Dpch1wLXEu5nXsx58&#10;7bwC/qZDoll3/Y18gdnLdXdvtqw6Uz1joYdjShljsuMUvVc8YZdNsMUQBNauty2y9MQg8fQCqZYT&#10;JbGFjjmJJnSlznJ8mQhNvixlqbvKd+jPUViXnO7bfla0l+cpidNSULJkLqndk2pB12SoUyv1Q9J3&#10;LrL6bO2B1lL93B5se0o9JnyOOF8H8XeIhJLfBg9wvjHmu7W9YfrexXitbnMheScFto144I1puh3z&#10;801I48Wm0ES6qe0apwl2199eRzdufpuO4XYZmJjvCel55Hre2vzR+dzvzAkNmk3Tc1mRLO/4tzI8&#10;gAAIXEIEPjU6cz3OZt9v+lr1ciKQRfNNb2Wt09+azqhIKhoIgAAIjBsCQv+s12gd6Wso4gpodn0+&#10;Y71vcSF0Z2WUimShgmx+QWicuef864urjukqlo6KogYuL46MLYk9m4tm8sdWSDiXRdrlYylVf+Zx&#10;GXpqXoiUsdzFK1h1vZhOZ301W7E4xltEPL5MYUfvIrF8qPAwz0V0Liw5zY1xIVkXLWU5shWlrfYY&#10;Qan7KeZ020E5oEttf9tA2Xdlag4cFlJ0i1YPLU3ptpCIctFGzyTYnrKcwKnlmo+OYSIOQY0nL/bp&#10;xTG7OGymJ/LR8pL6XoAFEAABEAABEAABEAABEAABEAABEAABnUBO6SZRcZcEqXoTUteSlk2lQRWE&#10;BTW8mCtXD+smHGWgTtBzruW6R5IwipFCATy19AkREUmp9CbqH2/Y3xo4omTy6zILXQbqA6p7M1Uy&#10;VghQ6FJz1rJSansdZpqIkhTe1LkukQMaLkvwPkBz1uqJKu8KIIKbIgovXMmLE5fTW2JU8q1wnSgc&#10;S7LdRALUct7e0Vr8unGr3c/13LKeZcJRdrYoCG1VwIefi7KeRVlcEobWaCJre6KFU5PeVzrsqae9&#10;oC9OyUIrxb1SaKmlHk6JXwveIVyXeMIvm4CLwZvYtGt5OWdtvTk8VyDE9KaJi9UohjhUNCeZOG9m&#10;QSfvfr7tKTpM3OT4mpcdota4lKUmdr3MmtqCnRUiBctbnkh+B/ivyWCRmE+tFA7JgKvf0KQq56Zg&#10;SPtLPszgc8QF9BNnt0go+W1wv/Mt2Nb2hul9Fzvf9jAtb+VMoJSJ227tg97rNsTGVG9G5k3hEFv4&#10;XeNmRLtNR327DEHM54T0PHL9bm3+6Lzvd+a9459NWRNdT6U8YKNY3nHuYdgGARC45AiMjgC68yjr&#10;+oP1S2Wvvpu4vtdWHPqSyxcmDAIgMJ4ICP2zFAnzRqIjoYDOa+qokOV0H5vJqwNTKWXGX89uDFkd&#10;urOSbORVy9q8XEqdW7W9oVeUm86rzu+IQu1sdcFVfrJxD0LzTLLPLhG/aKEnoSc8ETsVy+5t2E6m&#10;eQFXrXq2vJBss4Ei6bkNXWq+7C6IDMmSFdl2qtOxuSi+k4lkEzAmc5GqCx1wRDl1yleARZuq9zSA&#10;Go1023d3qvvdH5TDrgy3CZ1AWSykumj9Z5HyvghwgKS6aM1QUmViS5JDeNZJpZxrp5UR+UQcl98Y&#10;9hJgacUxuzhs2lMznryEO/fQGwRAAARAAARAAARAAARAAARAAARAwJPA1NLW4b4WLojU24b9w8OJ&#10;MqJB8BWuIxNcC6o1svCG+trdhqbmMXXgHz1vHl57YHg4USQ4SETJ9KFZDB/g0l+9lbS8QSB0LbEn&#10;KD7WgpGLbpXhTjPVHeWUbqfhQnZs9i5L8BIQE97lLX02X7yb1OMyrdRxMgi0MYU1Zvs0ESUAn2it&#10;fp25aXJk4ibU8+ras3AIPw/r8qulBZ0oZkxiW+9EGw4LakRSlYVNb5FxoxQ3TU1dqDwvTsG7x5PE&#10;sgm4GDyp6So91060AEwT4RvQtDUCJaW7NVF31mmAVov3KaHOtawE85ITo4OfFYla6YHitHTyX5PB&#10;I1FOreQPyYCTsKxGkvS/YV29QVd+QI8xdIuEkt80vc83MasAW9vbi9ddjB+Jtg3FTw/9IY1UNyZP&#10;vXqu0tMdiVNL3FAc7rAhd43PbTra22UYYt4npOeR639r80fneb8zJ9b/mNXE+pZhPvevAMs7hp0L&#10;kyAAApcsgawLFy6kOPk9e/ZUVlaOHApnpvF+Vv2HcEOKlrBja0IMyZqvdaYCpyGGpaUr6dGkn5hi&#10;k/ZjMp4WQmPGiUTd9dHJzIm4aOKssZj98bpoaV7btm277777Yloh6eFGXuI+T+J2AVABVyBAAVRA&#10;AgG7YUVlAqj0ZIFmGvdJLmGOGy/IS8DdoXZLQ/bTlpckpu87JO7fMX0DGAcdDIanT5/OqOnMmDGD&#10;4sm0qCikjA3MiG20/hgk/+IzWn+Lkn9wgvf07+JxTL65uWnp0qUS6YQJE4KzvXjxouw8ceJE+u8n&#10;n3xC/7Q6adKk4BbQEwRAIJMJXH755ZkcHmIDARC4pAmcHxycmmOqOtxTz2sYk/QzfuHyJU0+nskP&#10;nh/MmWrKJ1X5pRqlJEtVlcTxOIdVEACBS5UAbiWXauYxbxAAARAAATuBoaEhDyz0V1/6DIHLLrts&#10;FNGNTgVomnDV04w006G+QqmfR5EpXIMACIAACIAACIAACIAACIAACIAACIAACIAACIAACIAACIAA&#10;CIAACIAACKSTAEljs2/My5Ofzy7b+bYyUj9TLeIFhemMBL6iINBdn52dd2NefU/C2GBbGamfo6gt&#10;HUWAsAECIDAeCeBWMh6zijmBAAiAAAiMZwKuAuiDa6dMWXtQTv3stpIpopVsOxsfjP7jrHELqxRf&#10;nefj8zNGLPc3zs7KquzUoxUvZzf2y9eWN6OYktmB4cRwafYhPpNbtEQHkwXxItFkr8TFxMQSdu3v&#10;Gl4MJ05+7b3UWO3z8vLoHWEUnK02XmmdVfQQ/6rYf05/77ePiytFD33vWa8nKOIIBzZBAARAAARA&#10;AARAAARAAASSJ+DxK4z5tznxu1Li1yLvX2qSjwcjQQAEQAAEQAAEQAAEQAAEQAAEQOCSIqB9SvvG&#10;hVSETGs3lrcTgg37US14DK6EwpoDtRR23e2JfOaJfNYeqIGefQwmFCGDwNgggFvJ2MgTogQBEAAB&#10;EAABnYCLAPrstoZWvcvBtbP3LD12gdqxpXuqYpJAd25heetY9V7WLL4WfZcZ0l8kK34C9M/tq9gj&#10;DUUJT/YrShT9jY/1NvSNUOtrYNX1PFXW/rlVx/j7sk9R0YrFuSR/XlWd38GvdFQ0P6ZruXWz9nf7&#10;G1+YaXbi4JcUy4uYMDoycqwq14LKZxbWeLwjjCMNQ78++oXdXU+e7PrhGtax4xXu4tyzWx5kf3eS&#10;X3zyl/dMjsMrbIIACIAACIAACIAACIAACMRAwOlXGPsvNbZfi7x/qYkhTpgEARAAARAAARAAARAA&#10;ARAAARAAgXFLoLBmeHj/BtP0ag8MD6+DXHZspryA55OLoBOtdv/wMOTsYzOdiBoExgoB3ErGSqYQ&#10;JwiAAAiAAAhwAo4C6LPbqvqqW8skobNn3rxl6cLp/NvpC5eyPftjKQL9wl7kYxQJFDeRejhPDcB+&#10;xS28opl8oHv//n07mdA/0/8baoq5meKaBrZzn1bNWtp1eDe3qkkqmnOvz2e9b5m601XhVxnmFJ/X&#10;LOwevSOMJT2Tv7N24dWa5SnT+XdDRw+wNd/5SizeYBQEQAAEQAAEQAAEQAAEQCBGAvZfYYwrDr/B&#10;6L8W+fxSE2O8MA0CIAACIAACIAACIAACIAACIAAC45JA4bphtUEsO8azzJWISkPt5zGeT4QPAmOE&#10;AG4lYyRRCBMEQAAEQAAEnATQVPG5r/rxBTqc6dfdcEJTPZ/dv+dE3MwaNrOOzazvV0woZTO1UYku&#10;5eOK0xZlV3We+KTkrLzqrrQ5dXCUW7V9xU4RSt6pR+x1l00jOuur8x+xlWYOFX3/W72ihDSz++07&#10;1WVAGY2MhJqHY+dXWmcVPTSr6Kdn/27Nd75IPQbP9l7YsoKu8K+NoiY0GgiAAAiAAAiAAAiAAAiA&#10;wJgiYPwKIz4rx+c3p7H/S82Yyg2CBQEQAAEQAAEQAAEQAAEQAAEQAAEQAAEQAAEQAAEQAAEQAAEQ&#10;AAEQGCcErBWgz24racg7lpA/0zQXPN56w6Ozp1Cr6rvhlpjmPfPLmuFTVB/4VpY7NSY/SZjV/sFa&#10;Ko+1NkoC5KKGvhHR+hqKkphJKkO45Fu0yk5uhv6NnlV0dFSw5scaraWZTW46X2iuuNNFzG6x6RJe&#10;f+OqnSu2axJqB78VHZJJRwWPxdtmMI+pcAo99htlJ7uePNn1w+n/+ND3nh0Sw2c9xa88efKJWc//&#10;4/5zoS1iAAiAAAiAAAiAAAiAAAiAwGgSMP0KQ59KI36Fm/lY1mzX353Mv9SMZuzwDQIgAAIgAAIg&#10;AAIgAAIgAAIgAAIgAAIgAAIgAAIgAAIgAAIgAAIgAAJjhIBFAH3w54+eOCHVzmWtrLVsytqDNJEF&#10;j18Qrf0OduKG66bHMbXFt2lWm3cwT0FtHM5h059AbtUxqTNuKmYkI35sZh99R/+W37di5yp3CXR/&#10;42O9DTVuxbxVm24RdFbmGfJnb795M7ko3NtmEI/+LOLoMfk7fzfr9YFBk+mrv3BTHK5gEwRAAARA&#10;AARAAARAAARAID4C6q8wCS+5VY9UdJ3q83Erf6lBAwEQAAEQAAEQAAEQAAEQAAEQAAEQAAEQAAEQ&#10;AAEQAAEQAAEQAAEQAAEQ8CVgEUDrUmdSO7eWsbLWC2ot6INry9788d8v8LWZTIfcu1mFHPcHtmpL&#10;Rmmgi2uo3LJekUuKgEehAnMyUGMcY/zTPS/J7No666vZisW58v3cxStYdb2oH2267v4ur9dMSutj&#10;WvVn3tHqlwQCzS8Im/37dnblX6/5CjJzezzeEQaxGbrP7zc+/ns56LdHT940LYexnOn5Jw+/wq+c&#10;O/bq67k5V4e2iQEgAAIgAAIgAAIgAAIgAAKjQ8D2K0xnpfwIHfol6IXmopl5Tr8WpfBLzejMEl5B&#10;AARAAARAAARAAARAAARAAARAAARAAARAAARAAARAAARAAARAAARAIAMIWATQjhEdXMsrQlNNaNba&#10;vjqW+s/0r8HPsWbdeddeljefZdm+Gs+PDjBeq6v5MfcyxzFG1bwoSzT9H83jctVZSU7yqru6qvM0&#10;Z/YrCd+5VdsberXIFvU2bOcCZaf+/J/4Df0zL85MHMUwfZA6Hfu7JJPuYiIi3ujjoh38Ji7lVed3&#10;UHVqc/OahUM83hHGAf8r89g/zip6iL4eZH/3y3smMzb5Oz9a1Pcwv7Ks8QtPrf1KHF5hEwRAAARA&#10;AARAAARAAARAIAYCtl9hWPGdTP/NiXWIRzvtv3T4/FITQ5wwCQIgAAIgAAIgAAIgAAIgAAIgAAIg&#10;AAIgAAIgAAIgAAIgAAIgAAIgAAJjn0AW1XpOcRZ79uyprKwcOZSSmcr5CQG0q6ElbGRNCC9Z87XO&#10;VLI5xLC0dCVFr/QTU2zSfkzG00JozDiRqLs+Opk5ERdNnDUWsz9eFy3Na9u2bffdd19MKyQ93MhL&#10;3OdJ3C4AKuAKBCiACkggYDesqEwAlZ4s0EzjPsklzHHjBXkJuDvUbmnIftryksT0fYfE/TumbwDj&#10;oIPB8PTp0xk1nRkzZlA8mRYVhZSxgRmxjdYfg+RffEbrb1HyD07wnv5dPI7JNzc3LV26VCKdMGFC&#10;cLYXL16UnSdOnEj//eSTT4aHhydNmhTcAnqCAAhkMoHLL788k8NDbCAAAiAAAiAAAiAAAiAAAiAA&#10;AiAAAiAAAqkTGBoa8jBCf/XNzs6+7LLLUneUtIUgFaCTNh5i4J1L/DtXzPHvgx4gAAIgAAIgAAIg&#10;AAIgAAIgAAIgAAIgAAIgAAIgAAIgAAIgAAIgAAIgAAIgAAIgAAIgAAIgAAIgAAIgAAIgAALjmECm&#10;CKCL1zCqIe391XTrOE4EpgYCIAACIAACIAACIAACIAACIAACIAACIAACIAACIAACIAACIAACIAAC&#10;IAACIAACIAACIAACIAACIAACIAACIOBPIOvUqVP/R2n//u//brxSv6eLbm/R9crKStIuZ1rLmq9F&#10;NDJaH/zpTiTujyc27GdaUhBP2ghk4LL3nvuY/sBxj6nRvLZt27Z69eq0pR6OQAAEQAAEQAAEQAAE&#10;QAAEUiFw+vTpVIZHPnbGjBlkM9OiopAyNjAjtpHIkxHMYJboNlp/i8oS7uE9WK6i7DWOyTc3Ny1d&#10;ulTCmjBhQnBqFy9elJ0nTpxI/6UPQxweHp40aVJwC+gJAiCQyQQuv/zyTA4PsYEACIAACIAACIAA&#10;CIAACIAACIAACIAACKROYGhoyMMI/dU3Ozv7sssuS91R0hayLly4kPRgOXDPnj1RCaD7z7O+dxn7&#10;Iiuemgiq8X5W/QdWsZmFrQCdNV8zEokStL9xdl51l8KqomOkqThZdukRQEcy8WSneKmMk6ns+uhk&#10;5ky4aOIsCmbMZX98C6Dvu+++mFaI5Ba3GIKUDWPdRXrEGQAVcJ0DFEAFJBCw27hZUTHdu9N2hyVH&#10;MU1BXQnjxgvyEnCDpzn7actLEtP3HRL375i+AYyDDgbDuH/0DcsqPT/Kho2K+mdsYEZsEEAnkdYU&#10;h4xjEbAvmXE8dwigfbOPDiBwaRKAAPrSzDtmDQIgAAIgAAIgAAIgAAIgAAIgAAIgcEkRyHwB9Kcy&#10;Jx8kdM77Llu0ji36Lpv9XCKuU3/g3zevY43nRzHYznqT+nkUI4FrEAABEAABEAABEAABEAABEAAB&#10;EAABEAABEAABEAABEAABEAABEAABEAABEAABEAABEAABEAABEAABEAABELh0CWSKALr/OV7m2Whd&#10;WxNy5zuXaJd3vjKKeSq+s4JRzWelJV/+eRSnAdcgAAIgAAIgAAIgAAIgAAIgAAIgAAIgAAIgAAIg&#10;AAIgAAIgAAIgAAIgAAIgAAIgAAIgAAIgAAIgAAIgAAIgMKYJZIoAet/LVozVm1i/uFb8t6xIfNP1&#10;snYlrcT7G2fT5+BmZS1qZs2LxHdaq+xMaxxwBgIgAAIgAAIgAAIgAAIgAAIgAAIgAAIgAAIgAAIg&#10;AAIgAAIgAAIgAAIgAAIgAAIgAAIgAAIgAAIgAAIgAAIgwDJFAH1KL//c8CtWIfPyB7bvvPhmKsvX&#10;r/QhZSAAAiAAAiAAAiAAAiAAAiAAAiAAAiAAAiAAAiAAAiAAAiAAAiAAAiAAAiAAAiAAAiAAAiAA&#10;AiAAAiAAAiAAApcwgUwRQBspuH4qa9qsvar+pwzITG7VsRHH1lScAdEhBBAAARAAARAAARAAARAA&#10;ARAAARAAARAAARAAARAAARAAARAAARAAARAAARAAARAAARAAARAAARAAARAAARC4pAhknAD6Lar6&#10;fCtr+LLIwl7WSC/Ps16Zky+zvEsqOZgsCIwqgc7KLNlmN/YnAulvnK1cEa9Eq+wc1WCdnXuEZ5ud&#10;ccEy4UinpTgxY43Ui2FsYPu0GTOu51/3ThrgVyf8SL6krx9NMPv89PZ7tbd+dCRENDYXHnaSc2Ef&#10;FbkLPt8jP0pgSUzKAZQHQzduiYAF/GnbeTI8ZpGEC+YWszovJb7kcmGe4JGrzAspCptMmQhftI7o&#10;tDA80+S6huMHlY500/Q8drdtCyeTGhuo9OQi4jMq/nRrK82y0WzZkd28GIY4dnnXCG++9nt9kFtn&#10;VLewCCfigXCsejH9xOX1U0riPdNPbCFXldJ9rBJzmnF65pI8a4wEARAAARAAARAAARAAARAAARAA&#10;ARAAARAAARAAARAAARAAARAAARAAARBIgUCmCKDvXKJNovq7rPE4W7xSf/lPrP8V1iVfTWe5KUw1&#10;xaFcW6BLPNXvUzSL4SCQoQT6G1+Y2ceLn/c1sOp6Q93cWb9zRUOFFnN/46rq/A7eqaOi+TFVJp0R&#10;k/IIz3F2RQ1iwiMjx6piPWoqCFlfQ1FX9ap4kR256tubPn3PtrdOn37r9DPvT+Ma36ue/dqHL9HL&#10;bRfZs1cKGa7WjvzoC2wz9RxY/zX27D9ItXSA5uDC1U5yLuyjPOwk54LP88hVq9+6eM/XlClLUPT1&#10;k4sqCA+G7rz+uuoZYer0W9vuoV7/a/o0ysW0TYy7eGn9X59dfZWqOU/KhXBuj9k+L9FRB/UehRMi&#10;3coMub5z//+m1aIsIdcZBVhJxkK0LFoHdCZrLmny8RgvqLSk27r1SFl71bP3vCfXmG1FyV0ZPt0m&#10;UOnIRfRnVHr2hWWj2Q5GfUH6MQy8VSK8+XZWLuqV976OfHlT8rx1PqZ1Nv9kEDhwa8cIJ+IRw5j1&#10;YvqJiybo9lNKfyPy4pr/9GQ/6S2AgSAAAiAAAiAAAiAAAiAAAiAAAiAAAqEInG8ry87OXtU2qI3q&#10;rje95FcHRZf6nlB2x1xnh4mPhTk4hN29mdKVwfmyLjk/zGH7O9gbbFtFSMraqEIcWuwExuBWkmts&#10;c3fsbC4BBzHfL1JeXRGcJ2Mqi6O9ts3rwXIUy5f1mbzxIlzP4taM29CY2j4IFgRAQBBwEEAfXDtF&#10;b2sPSkzGJf1C5PSK/5YV6Uar17G8dfqLvSxvq/Z9xZzI3QY32PlCM6u4s1gOKL6zgjW/kIkFb4NP&#10;yNrTXNeXv2u/khjjVGrO1D9Rbk0pIexXg83q0d7fcsXRi3lmXrPwtZ88Tr+Rr7TOKnqIf1XsPyf7&#10;GleKtvz6XX7ht4+LDvxLu+JnNNr3c6uapAw49/p81vuWrAFNSin2SNX1mqf+fTtZQ43YFcU1DWzn&#10;PqVQdLTBJGXNKzzH2SXlJclBnCrrOtWn7zRln4gHLCp5+e3Uqmof2T+BFLHlc80R/u4/kLh54Ozl&#10;UoZrtLk/GVjFX15+5neMXf9X5R2vCdpdeNhJzoV9VOQueFnWf5hwz/c/vC5gMl0YBhg9Yf+zjN3z&#10;r3PZp8++pXGeNv1/UWXu/Zaq28m7UKNwnZfO8OJCUkALX2HbtFUDZmm434yCOXBetHysgS6YoXC9&#10;YgIVY7ptoPjO/dp1tJbY3IUk2b/8rJLU1NNtxhlrLrQFGdUZ5bQQIk+31aD7MjbCSZFhhDff/rd6&#10;i1YsFjd7+tmW35QCGy+amfLHsgT2FW5HW3qPVS/mn7gCI0BeTKjSk/3A2UFHEAABEAABEAABEAAB&#10;EAABEAABEAABEAABEAABEAABEAABEAABEAABEACBiAnYBdBnz7x5y4+PXRDt8QXc3cG1ZW+KK8d+&#10;/GZZXBLoqezY5oQG2mGWS1jTrRFPPoy5vJlFrHmREClSW9TMIhAYhPEfb19SXK5ijzQYGnQudLVe&#10;USJwKDVn7Z9bdUzW0hWlboW6xqcGm82jvb/tioMXEyifWVirF6etStzQr49+YXfXkye7friGdex4&#10;hWIe+vU//mnNTrry5O4qtuXXvxfTmCKvnOxa850vxrsAPK0n5FGUeNbRpD0GMIoRRelaEX+xruo8&#10;RYccpRe7LfJLxRxJPtZZmWdU0U7UhG5uZlQmOiXWQpD6uyu/PeP6GfT1owkUw9yfUAnYCatnXC8q&#10;Q79nkkYPTLqX9xQlos01j91BOLhgHnaScUFibVtgkbs4cuWm311caFWKa+ju3f5plYAXQ98lc+Sz&#10;z7K/ri/n+lRDrsqm/W+18LRPmrxd6OnWYnacl8lCiipM1ZbXjHzB6B2cVpR8L4HObMwy5YCe0gMq&#10;xnTbQf2v677GfneGHmzwaOHT7Yg3zlxEfUYJGnGn27rR3JexkRw3hgEXcMTd5KM4sulPO7m4yK3a&#10;vmKnuFHmnXok5s9KiHiWY86c009cbj+lIC9jLr0IGARAAARAAARAAARAAARAAARAAARAIDkCU0tb&#10;h4eHt5fmJDccozKPQOE6yuhwTUHmRSYjCrvkwvZ3mHdO6XZC0lo6NVOZIC4QAIH0EIjgPElPoOPS&#10;C47icZlWTAoEQGCcE3CoAG2d8cEXW8uqV0+ny9MXLr3lzTNn40JyKzv2K9awxMF80RLWtyYut8Hs&#10;ktS2oyLRtahhu6yOOz5acdPIsSpTJT/7FbeZSiW4e39ee03on32qBVst2Pt7WdC9mKP0mkU4+9Hm&#10;efJ31i68WjM5Zbr+neHjpmkZ9McbUoXvXCFWu/hO1nseNy0xO7GGZevIr17VGGcxa/4oRV51V0UH&#10;yceEEFo+W0HPVRitSKusnSrpe947ffqt09susmev+hHVGB74NImiZXv2HyaZ6v5Oe/8Z6nl6YD0j&#10;4e9VlnrEXmFYXHjYSc6FfVTELnj11q+t/1DVP/PyxpzGW9vuYb/bdKWJhgdDn2xxR+xr/zbft7x2&#10;Ui5sMTvMyxLgkR9d9Sy7uC2o3j3VxRh0vGVF8WHO6LzS5O4sXaDiTTefnwnUX1d9n29z/rTDav60&#10;g72FTbcL3lhzEf0ZFX+6XTaawzI2chJ4bQTdM6n0I+lsQ6/2eB/dhPKv9/nZtu9UF6vooB+Imx+L&#10;9T6ZypzGw1inn7i8fkpBXsZD1jEHEAABEAABEAABEAABEAABEAABEAABEAABEAABEAABEAABEAAB&#10;EAABEACB8AQcBdAnHp09hVrJNq515hWh87j8mdr062440RebAJocTGVVa9jIIdb3K9axWfvqO8SO&#10;rWEZoDY2lAckkby0696FKTXXWV+d/0jsYvH0eAm/v1xHvNI6q+ihWUU/Pft3srrz5O/86KsvraAr&#10;Dy0b+M+/vGeyGHhhi7gyq2L/uQhdhzJF5Yk1+TNXsHdpxQcXNfNvKjtDmcrAzsrs1OiK76xQC2JG&#10;H3gFFXemlqjvrF2I4WR569Nc5azVGP709nVX/s6Q5f3uyhYHmfNf5xf/leoTnzWJoz0RmFwYPT3s&#10;hHfBrdpHReRiYELn70jlPG3GjGmbfkfC8KvUks/TrrPQCMLQBZdw9LXii4b+WavXO/Affsf+el1C&#10;FZ2CC+FZi/mI17yo28D2aauf/ev6l8yFwFNb7S4zCmnUvqJs6CwWbWkK5DFeUGlItwXUXPG0w+m3&#10;XlpPi/Z/TTfr7FNJtwlvrLkYCLL4kztAYtsXDgeIqMPtfDCKlenHMNDyjbBT4rM0Oip8Ptykv3H2&#10;YzP76OZFPxD3rdgZ76NCEU5x7Jny/onL+lMK8jL2MoyIQQAEQAAEQAAEoibQ95sdRvvn7g8V8x8e&#10;/2fjnZcSH33Ce6hv7XjJeFyc3uhOjDFbizpu2AMBEAABEAABEGCDbauyqdX3JFh0b6YLZW3njSuy&#10;j7zSXU/frmobZDSyLDt7YR1d21Wex22YjNBl0UFrZXyEY9MNnld6b+4WXcVbWquXlxJN7c+DU+0b&#10;QbpZkDMy25QGNdfCj5cLv6XjOdYgLL7xQKRlR+uhxpZIhDbHBIEeBZuSFLd8yTSpC4CnTqwKrYl0&#10;K6tB6x8svyZQhi9l4tpKc7eWWHKJpBAKlbApQpf+ChaNlasFpm4BNUcKFPOSMzFX9w4PWZ2aeWdZ&#10;V5FPT/OiUlNmgNUtGGvbK5WB16ESp8vqCpYaYUe1YF5a9k1ljTDR32VrSOOqWfu+ln2M3RRqq7oF&#10;rBtxPeicV4ht8yaOHW0VBc2R+9pQDm2vE9W8zn3OW/NxEeqoNCXOaoditd599BuBhbznjpMLyfsO&#10;5TPfxFqM8jxxP/Ct96zEQnJbn/alLmKWLhJgvRaG7XQy3WKc73GmM8o4h42BIirLLrDnNDB8ZT1w&#10;y3nluyiquoXiIOZeAkKw3IXUu5t9yh5HnO22KwIxNgtPYl55Ow/xdvGOtmjDJ9fv5wu8DwIgAAKZ&#10;TMAugJ6+uv2CaK03PFolJNCj0HKnsuJbta8MkD4LAp2VvEhroo19+WeYxJK6Qk5dTjtwqbnOF5or&#10;7nQpGmyxGSYcS9+EF2+b0XlMIVgx9BtlJ7uePNn1w+n/+ND3nh3iV8796XU266knZrEX/vuv3+UX&#10;vrmWOvCvp3I7amWf9DZOi6ROutg/oZEaIZFUA5dA5S5ewarrxYogCboo9J1JzTM8y+yUuOlj55t9&#10;RGARzjL3+nyqAP1CDGJyIRP83X/gSmZNYnv5GRL4mhvJIkn4u510h/fKqs+fPtT5abt60mXCdhcO&#10;dlJzYTcYtQutnrSofv01XlX3mVWkH9XawBmNhj4LB4YBV8ORlit/xy5+XzN+ceE9mkRy4CzJJblc&#10;NXUXMhIt5rmypLdpXroLxo5c9e1Nn75n28Aq33LUAafHHGYUdGiin31F8ffM6AxQiWFGmkJ5jBVU&#10;zOl2BiWmL7bwPf9KFc2jSreKN95cTIv8jLItksj3hcMBctF29poWrYVhqEWrd47l5ttZuaiX38a9&#10;jRuPB/GfA1NusUzEFtUY9OLwE1diWk4/pSAvbosxPdlPeSvAAAiAAAiAAAiAQEoESP38ynsJC//6&#10;5l5dtdz30o69p//VeOtPr+z45+MfyJekflbfYn/6F00DTdb2vpkYo1hLKUgMBgEQAAEQAAEQcCGQ&#10;U/pALb312tuGxrX78Ea60P72BX3E+SO7SXW04cHSqSEokgBIKoFkay/Pc9dACwn1jUrvjQuzV5WV&#10;SXW11kjzpGjySKKk9hf2TdplGsVl2e4WfKcSxIWLES4Rs4dnlU62l9+YvZCjTiCyCTel3ktvhMUi&#10;2ma7HzbNUWj+blewCSWWF3n7FLhgzuyXk7SKesPl1+yFxioTJw5lZavCrBayRihUwhSht5SW+itY&#10;+GpcZc6Rr4XEFGprN/AXN1+rfZQwF/OZmPPMGszpXXUj8KWqvKuC8e5pX1RcY2dW7722tczsi4R3&#10;9lRatK1+61AJMdDq8kyN1YJ1kzrvqN3rTTtFaN9dtkbBypbltPffNkpMDXbt5sfQqYHEAXeQNkhJ&#10;S1khXQ62VZk1AEuYFA9fjbX7h4dbSx0+YNp9hRTWDPdRwO3lD+sPnHTXa6ZalfPWJ0dB1obnechF&#10;yepZJDWmhojWx77jUem8H60L0nKM+J7KsoP3jgtghAtSPebrbyGZ8yTIRnM6z91uJQU1++kg2rX7&#10;SOJRJc6G376Xt6ws4JPwXRjWM8eyeW0gwvZ3Ium42Kz3F/8UyB4BIJhMeRwdzktLSJktIukkf7QI&#10;k9yg80c/EAABEMhEAo4VoGWgC+4o4+We1arPajXoiGdznGXN9/mavSVin2HMcblBmP7jra+hxaCq&#10;tcFLzRG13oYaF/0zU22mwkv14m0zKo+pRGsaO/k7fzfrdfq959393/vHL+zuKvsmCaN3fvWln5hK&#10;Pn9zjuiT7kaS5i6mlXzOyprt+Fn3uVWPVDQv4sL4Rb0N22Mv9B0WgT08LnsWU7HNzhDHZ+VV53ek&#10;scR7cVNHBZMQjQcMwk7Uuf+0VR/ewyasnnH9jNUThNT14k+2XaQKxzPEla+tH/gJaSS19tdVm//3&#10;P9B1XgU5RFVgmwsPO8m5sI+K3IWdHmmsCQX/stVI9mDonbUJ+58ldTWXpco29yfv3fO7K7894/pv&#10;b2LmMszJufCI2WmC/zCBrj67WpvmjxxqgfssQimulTWzhYbeY0Yh1rNtRdFYKzrdXKgpGzGEGvXp&#10;7UmCijvdzA7qyI9kNqdtYh++9JOLCvTkZuEIKu5cRH5GpSfd1hXutIyNPm4MQ2wT6hrhzde4+S1i&#10;2q3P/dZJn//R0KvdrqK560c4EQ+C48KLw08p+o80yIvX9klP9sNtYPQGARAAARAAARCIlMAHx3/P&#10;1c9f+MZK3pbc8Fl68a/v9lEV6L7fvPInenGVfEe+9a+nDx/nBaLfOsGF0Z+dsUS89Y2reEh/Guhj&#10;ZmsrF8/gY4Q1NBAAARAAARAAgbgIFMwjBXT73iPaP4L1HJb62bqDes3lC2+TgrB2AdcLqi2ntHV4&#10;eD9XTy9v6RvmrUaIroxWe0BcHSaJXwldTLhwnIluZPgAN8l2tbeTSPENaUB4YXWHtTLV3fVcb8rl&#10;hlp7QzhQNI6aB8Om1YIvy8Au7JbOtz0stNzG9LX4d5HI0fIPjcYE9Tkm+gy2rdcklcYsh/k0655S&#10;jRAlfY5ceSldJ2Y9LGG2/5HLQX3zJaYi/ZLePUGXy+xIorneGn24/JpB6WO5+pOMt3OFveYx0GpR&#10;I5TZtwoBbYmx2N/FF7Xm0tNC4bpEBsRifq1uIy3NPm2199STkpJeqp2IWHv5DrF/5OMEylrlgteS&#10;m5n935w9e7otqo1PKZXaWfuudh1sDW3X7s38AQBlHUrarw2YFJN0xWMdKhg9V5cJt7F4LGDdZuGz&#10;HWl56BFup1XuvTVy5i6h5WCcFYNH9orHMBLLY3DgFB1Zy+bS4xxBt6olAHO4Uv7LNx1n7tB8VkhO&#10;6SZawNr+0lNmN+WeIzkLZcNqR655bfDA3M5D+YiLem7wA5OODrGE/ex3c0G5usz4gV8yk9mWmbYg&#10;VUdys4drPjwTxtxOPAnZHkbd7ba61x6RJXOe+G00x/Pc/VZSuIDfund3KbcVcfuufUDI8P0SR+WT&#10;hQpciUpuWLcWtr+TnUFarbtMB6a8vyQeuHLzXlDDT19+gmnHqXzYwAeCyZrb3U2/q7pNcONCa6ly&#10;561EzzNoP+1opy4/r/QWMrnhNgV6gwAIgEAmEfAQQB98sfWWvOmMTc+7pfXFgzzos/v3sKUL6VL0&#10;rfOov82uvSyGMqn+fkUPKnXHi972NRTx/1EJ3IDjxmm3YKXmTFWBw9Zgs/d3sZBk7eHA9mNI4e83&#10;Pv57afa3R0/eNE38ANL7J+2JUF4KWm1Dv/5HvU8MobibpE+4V5pJEVzcZLw0eqVRMhwCgzU8LoEX&#10;kdpmp5RbpNrWIVyE6yr8WuyrsfC3+OtocF78iVYD+C1N6zz3PVESmH/JOsfTVg1Q5WNeBlipYxqm&#10;KrDNhc1Oqi7sgUXuQsvhX1c989ZprhwV3+jlkyWNxCxsDIOtAAHKJEs10GllmFNz4RCzHpgxL2MW&#10;amc+U0UKH2w2GhALJeuMgtoy9bOtKGZFp4PymLKH5/SAijvdNEErqLk/0dPxzPuyrrcTqODpdgQV&#10;fy4iPqPSk2653hIbzZ6dxO62reektgkNiuzmm7j5JW5NrrfOxJNrUd2mopuIJ8nIcKXfi/4Tl8NP&#10;KcaPNMhL+vOS7M7FOBAAARAAARAAgcgJfHjmPFcy33BLnjB9ZeFXvkD/+9ePP2B9Z6Uw+lvyHXpr&#10;vpAzn++j9wa4NPoL+bdeKd7Km8XfYRc/fNtsLfJoYRAEQAAEQAAEQMCJQOE8pZDk4NuvkTJsP+mg&#10;Nh6WCmihb6udZxY3+5JMKES59PZBrsNVyrLahtfuN6RCsqYjV30ZNVALa4SQVy9TzWVGJLdOyA2n&#10;zl1mLvsq7Cs2WeFKoexSCl17zyCgCwcjsuKsOn3SaNUIYZlFAq5MkOyY+0hJoqjDmmiiFKjZiDpH&#10;xqZyTfqwKroS6nYHabjb7A0p5LoE3cJ1QnZmVhiHzK/JnzJWqj+FGFH3mFP6hKWIr0OwSn+a9YO+&#10;Ejq7fS7705fQVHLJ8+Mvwuup5yWWN+w3Cv1K9ScvQK40ISs0NLg0u2uVTwLNKd3eWlNa6FAomHNw&#10;7ikXFYnqlGcM+KaoPfBEosySddUxKd1WhkhxsHWaXutQRR9wdbmnxmNreO9GU4R+WyOnaBlXQGvP&#10;bwy8vYu4kZxX14mK4SVL5hL/ZLeqEiypn+lhDJqyuunMk/FfIXL58bKyvCyx+ejQbHnkSCtxzcvD&#10;J5ooBG6WxvqehzOlVkI2OgBragpEkWxZQtvHfsm1UxKDSXncuq600PqJAbrEX2FFPeVpH7z58/Sx&#10;5RGGsme9jSR1ngTYaKbz3H99inrn+rMWPFdtWxM3a9/E6cp1pdY47XH5AJJTC9vf0YhQpZsKpQsF&#10;c/Bbs82qJwRTb+2zLPYPm+5u+2s37H+iiHf0mGDieTDeMbkfLUImN/iWQE8QAAEQyDACNgH02W0l&#10;U2QrY63tq7kAenV7KyvjV2bvWdrIr8TQiucwcbx7tiUsPl2in++8mSK+3OvzRU3cReOrHHRnJdWe&#10;zavuEnOr5DJz+5UEIadSc079O19oLuIfp641nxpsNgv2/o4WLF5MifSahUMBxbRVifvKPPaPs4oe&#10;oq8H2d/98p7J7IsL66r+9KC4MuvhP6350cKrqSa0fFn00y25og8aCIAACIAACIAACIAACIAACIBA&#10;5hAY2H7vDNnER2okXopr99KnZJguaZ+7YRkVx3TsLoJcUaLlscfcjvzIAGd4ktckTdmCXIknUPrc&#10;oCz9Kx4PXlb7G1lWlviqjN251Vc/my1diy/+9yH7leiCss80yJXo/FstpZO8fRZp9l5ppFiEMrrk&#10;k87plZ/j0uXPfk4qmRn74EPSQ7PPXvF545uE6Suv5J+FxMXRn7+CRlEn/b0PPuajJlx5beHfUEHo&#10;vylkx/95B2/7qE70Z2fM03TSSQeJgSAAAiAAAiAAAt4ElBqKomDqzGmFXEQo1WBCLrZhnnNxU3e7&#10;N1+rKjynXcsLN7o3k+5TdjMp6txGdm+Wmr88KippbWabOdfenNwy8HLhZHHgj1z/vKzILHB1kGjb&#10;Jqj2EVW3/ZsDNzlosG2VJCNqnQZvwq+UhyrNQTgbLr/mAMxjxXsm8WWAcM39p33Jr46sg/2bp1kF&#10;mn5+z7eVSbVrQj8nygl7NaHdF9pW0TxKzHr1lItK1ZhynwUkUc3JUWbhAFbGRjpdbZ/Yl5XnOnSe&#10;mufqck+N19bwYmiO0HdryH0kn9/gBXFpOH/GQz45IFSh2vZMfqvKaEkTzEvRezffFcKHJ3TAy1ue&#10;UIrG6qa9ciRmEaB5nIdSgW1InFeZar372i9cx/Xl5TfqS1yr028L6fzAa3TNdiuR+tfALRBPL2ue&#10;YQR9QiaZ8yTARjPnKMD6NNc71wS+2s3aL3GSpO3RJvnMjEML298vpXScyiXjv4m8TXlBMI2Ud7cv&#10;KU+j8LcLa9YV5kzlD0R4AVE/XyK5Hy1CJ9cPIN4HARAAgUwlYBNAk9z5gtYeX6BHveBxeUkIouNp&#10;t7Jjh9jIIdb3K9vX5ng8hrOq1wsuvlPWfi5qqBk9NXa40AP0NpXDFTUA7VdUM0odOq1SrVN/umau&#10;Y+tZgc/Bgr2/gwWbFyVQ71k41B1MT41Axr659smTXeJr7VdkvFffs0a70rXmO19kJIn+peyg9AmQ&#10;SXQBARAAARAAARAAARAAARAAARBIA4EjP1rHNp8+ffql9V9jz/4DKYanrXqGXvK27R7yf/10+Xft&#10;r61/SV4Vn7tx5Eff3sT4FRr27GpF6htdxHpgPAoRGDm1hOoUBo/sd/dsE6E+E+ZTYcJHzuXY+68j&#10;bqZ25Eer37rnHvVikCvhvQcbQTVjGxgboT/+MBa/CNkcUyfLq2YNfWykjxU1M/GMemytk62iaY6w&#10;PpptM2sk3bdo3PsI/zL+8GW/EkFMdu/2uaeXRvrI2/Glc6ZC1D6Tkm40PRf8A+/kSjDHE0G6YzJx&#10;/bdJsnzL5z8U5j88fpgky4nSzm4+r+RC5/laaWjW99K/UEHoz86YpV8wDeOCaTQQAAEQAAEQAIF4&#10;CQjNU/sfB5hQUNUuKGRTp5FemKvBuIJQXMmopgs6RandeFoaXLgHzutwi4q/Ds291iwNGdREZU6K&#10;8Hg4XTJWu+t5BW5zyW3GCwxzSbRTorTSywWiXjk1XlpVK+ld7ygSde2ZtOizWxM+pyox1JKcCasr&#10;wNaQgsjXBs6Lkq7Ll82dyrhEnlegFw94iCvRNFksnwTum2W5fHsLsEL4IFmW2FpnPUCQmmpzv9MK&#10;NOqU+9qRdXmp9em1qLOzy9rO8xNFqkI97ct6+dRICc3qbheqVlcgvrF4dwjIM0UvY2a4Wu9civtb&#10;yuTNOkjiRmWa+uMT4gMNImnuEEzm5dGBBgIgAAIgEDcBmwA6bod+9nOnMuvXF/Xi0HtF7ZlRalT7&#10;mTUv0ms/q5WNRykguAUBEAABEAABEAABEAABEAABEAABEBgVAnN/ImXCA2d+l1A7i0iO7H+WsXsW&#10;qp8Fq0c4cPYtrfO06deTPnl/othxZJPQA5u7kBTQvztDAmhbqA5h8KC/tr7cKejIItMNcan4T+ab&#10;zQ5s/4dn7/l++XWJq0GuRB6aNChlwJQgavlcDprW1k9rhLzTp2nlCu8vxOm9mB2r4vb7ROUw7jSd&#10;zebdPvd00kinLzvmtHrPZcdG2GI1CD0XxXfyq6f6mCWedK6LJHxd+XmqAN330o69JH/+wtdXflvu&#10;Xp925ZVUAfoDqvX8yp9I/bz4b241CkKzK2/llaCpfeMLjP3pX17q87OF90EABEAABEAABFIjwCuk&#10;8pqpvESiLAmp1Uzt5pohW5HI1JylOloW4jXpg/tavCtMO7vkEslEUyvLpuBCVCNu391F1WaVJmtz&#10;mmpAtr99wRyW0kdVdCmdBgfVgO2T6qnP46KykpY3DDkklySGaFOu5dGLWrmqXy4bDVaTO4SvsdSV&#10;RHtUS5vA1pgfBRAbZ9fuI5a8nB80AxRT1fTNfK3W3e5RCtre06ECNzfYU+8spNbAypip5m5CvMrl&#10;rdbmtQ5NfVNeXV5bI/BiCLI1RB/ag90k3pXlzMUVKmnP5bNGgfPAW9UlOAK7vbSQqifzgtMLXXIR&#10;ZIXoq+sApae9fL2pALPw7ZEjc/lbI1LHFRgAsq6EFkWdeSSh7GtKaL7M7EDEQzVaZW4lEi5S916T&#10;smaz1oLw9JynZxiuNdQDoPPrEnij6YYCrc+ppQ/Ke7dV3O+buJxpM8mT/JwHpYlHnpxaiP78YapE&#10;Mz2/0b1ZPJyjPjTCnwxJrblCMJmVR4c5NurQXa+J9T0nGPYzCvwmFCi5fkbwPgiAAAhkJoGME0A7&#10;YJrK/8lntFtn5SL137y6qvPircIz2vOFfxAAARAAARAAARAAARAAARAAARAAATcCvI4xtdXPUo1n&#10;Ud1ZaxYp8e82fZt3m3Evr8XM1dJfu06Uhp52naUCctSkFR22NVR7GEISrYc6I5bK1J7zO9JC5adN&#10;mvEgV6JGptuTYkdZDJb/o0x6G9ciF+neqQB1zK1xNsvKYvQXL6rxbNR7rs7jF7Nma1pwCsF+JZK4&#10;LN7tc08njXT6stMbXe9GPJ0v8G/vLBaa+DSuw1SX01sv7dB0zLr6+fNXfpaMmso3f/jhRbr02St0&#10;ofOH3f+8Yx+XTH9jpaZ+7vvNDmoviYcQ5DEw/Spu5UMUgU41QxgPAiAAAiAAAj4ECheI8rQkLN4w&#10;T0o8+ZVd5QtJUKtfcTXBS6umsckPsm/p0yrskueeHVxTFaJJqVN7eatet1VXPGs2UnChqazK8xRB&#10;pCwenFBeSi91t8saq7KZ+0ydu0yoKtVCqoNtD+fdmJ29yq6P1EzoxXFbS/UCt4NtTzmo2TzyJf2a&#10;K9rqkrXo6uaGyFRGdJUEag8kwBphiY3TXn6jJZV5ednZYgFQDWb1LSaLrDs1r56a6vd2aVNfMLfX&#10;UbXdMtfloNfKXWdotrt3OBVd9VqHSqBBV5d7xjy2Rog0B9kaok87nV67SpYVkf6ZMXGl7nauYteu&#10;aKpo6ua/VT3DyyndxHXlbqJ2vxVCVdsfptVV0vJEaUFpK4lBnepJe+TIaW0Mtq3nK9B9bZgnRKdf&#10;tlmRr6hgfe13b7Y4EmW2HZrQLtNdRjnBqKa4pYq/EIayuq3GstYOxsA7zsmz6cTzCCPeR30CbjRj&#10;AgFvJfLefbiNHyyGuJ+M+CZODDTfhiz3QTPLQP3FIzRs41PGrU27fej3KK2geOJzDAbbtroorl13&#10;nfnJJdHNDYLJhtPR0b15YR3dZ8Wa9Jhg2A/B4J+e4X1qSDV2qodPiIMTXUEABEAgfQROnTr1+9//&#10;/tVXX/0f/+N/dHd3/8u//MuxY8eOHDny8ssvHzhw4KWXXurs7Ny7d+/u3bt37dr13HPPPfvss7/+&#10;9a9bW1u3b9/+3/7bf9u2bVtTUxOFO3Iotq9f6RWgGesI48WAOBJFo0+BrOjQDdGLooa+FMymL8Hw&#10;dKkSSGF5js5QmajR8R2nV5oUnZOX6jLEvEEABEAABEAABEAABEBg7BE4Haa9tJ4Lme/Zpo0RL0kS&#10;bTaxjYox8z78/9qboqMxzNOjJBgmqNPCk9W8Eao9DCUap5EuvpMJTDelzp9/L7AYF4Nc8Qai/YJJ&#10;v2OG/+oQg0kGTWMb5C+qIb807yP0G27oL/qDE/0VrE8MbCABdEVoC0l47xPzrOhQfAkKPlecZpeK&#10;d/vcw9JIwruRo7C+7MkdW95l0jvUJCpJt9Cgv/1e0NvFMM0Y9T9Fo6Hnz5//a6Stdy/90WXbtn86&#10;8p7ZrHZ9b6+8/N7Rf1K6vXdEvNqmv2vqs22PNuaC7PVPRy5EGjGMgcA4IhDnn1RhGwRA4FIjcPzx&#10;Cbx9d+ef9Jnbr9A74uJKo9Ofdq4Uw5Sxf9r5XXr1eLcKUHZ7/LgDVItB3uP4T0Ug7yq9u7lbPTYt&#10;sITjxHfShYPNEZOFEfnSof1UxpiUCz1eScDaEtDkBJ2a0mfkXUcrBkOnOToPEY40ywHy5WwkkQ7f&#10;/Gqz00iaUu4wVrozdbasFvNMHfqPmM369ndYjZbA1BWoZXPldy1JNXaKYzblu26JVnaZxse3p/Oi&#10;0rk5JcV9menbM9A6NBLou7r8U6Nlynt3qCvG4Sigt322Bjeg40qcOfYrSjdzRNataj6LjADURSvP&#10;E3X/KtPwWCHaXBRTsrNxfgbJkffa8DsPTWeCCsKIwcu+20HqjML1XE3cL9yWmd/5ad9TIgMOJ57b&#10;8W6+Zxn5i+o88T7wnc7zxDJ2XZ/mOVrvsH4Lw/2IcDq9PQ405QB3W07aJnIOyf3nB8sJYNoOpiCN&#10;peX4Y4aeTb+jw3m7JRyF/dHC/QeSAMl1ug0lfj671H5CxXxBAAQMAoOejf7kS3/4lX8BHq32qc99&#10;7nOf//znJ0+efNVVV33xi1+85pprpk+fnpubS/WJbrzxxvz8/JtvvnnWrFkFBQW33nprUVHRnDlz&#10;5s+fv2DBgm9961t33HHH4sWmj0xM/h82z7PZ81kWfd3PZt/PKrfw/8qvrO+yLmn3y1oJnOS9JDGy&#10;v3F2Fm9UDqd5kfhOvuiiD4SMoMW0W/R/dInJPMwmCGQg6gjWJUxETSC+PZOeFcj/yT/8v9yHGsJd&#10;hHnEJWxnDVScLigkASreFncuNFAhFR5JKELixUSLL+ZFm8atFy+quBft+AIV40kYK6j0HIDpOQNp&#10;P8S9aOWWS4MXPekxrit5I07DXNJDLD1eYt2M8R7oMtmixe1oHNtP7peAafOLScn81llZdGzgUCfV&#10;eC6eL4o8J5oo96z1+d0Z0VWpwpycY49RVPHZVpiauptCdQhDBhhLaeojPxJlsGc4FpcW0ET56W9v&#10;+h1jz66+90ct/ld4Re1Ym/ybjyiDm/bWxeXX3HsXK0pLDercxXyavYnCt7wCtv+ViMCYvNvnnk4a&#10;6fRlpze63vvZ7EVU7YE1GZXAlXgiSnX0ZqiK8yvvCbP/enovL98s2z8f/4DlfesbX6Dr770iL+19&#10;81+p/POMebdeSY83/GYvVX7mTX9XdHnpg8L5M3jh6D9pY3h9aMau+sqtetHo6CcAiyAAAiAAAiAA&#10;AhoBWRczUR6VfjG5looBm67YYWnVT9NLsbBmeD+vXam32gPDw1Q5NVQrqDEN2bB/+A1exlVvKbnI&#10;KW01W6PiwcPDiZqX0klJyxvD+zlzrVFNa1OfqWSlr4WnQG8U5HCNUc7XYbo0xDQL7qJPnRYLkC9n&#10;vw7Fj0PxHrudB/4oytnuanesakvvFK6zLD+OvbWUFx7mb1mSyPhikO+qzben86JKVHd2AEw21QXG&#10;+PoxbZxA69Aw7L+6/JPMZ6Fu1eW06O0h+dkJsDVk+Vu1en3OtTdzu+Z69sG2ql889H5BDUdNxZud&#10;CrS7rpCe+mxeG752v5LHwnUciLm2t89ZkcTaUKaUU7qdVqklC9yjUWLfyz4dpHyJK2cnh7zfdtxJ&#10;h3Sums402gvWsZZl5rRCPHacLVWOJx6FYd4a3EtivgHynUQXvwPfyWSw9Zkzd4ngb/usBt+FQSRN&#10;/K33QWtMAfrTclJTbJ01hWTyyMmbb3OeaOXucGqFK+Ui9P7ACr+jw3FpDXses9Zg5FEQoAVLbgBD&#10;6AICIAACGUYgi0pxpBjSnj17Kisrpegh6da5hS3a6zO6YjNrujWEh6z5Wmf5j+VJNhJA51VrCmyT&#10;CaoHnfhHgbDGSUQth6QUm7tXaT8m42EnO777ZyDqDAwpyBoYo2H7To3mRfWC7rvvPt+eyXVIDzfy&#10;kso5GmRqdGileB/x9iLvCLG6IPvkJe6DN+5cyLtTCnfNINlm5GScgIp5Y4h0x5uNuF2k8YxKA6hA&#10;yzu5TtrWiyfdWhYOJRdaiFFpOAP5SRv/vkiPF313hCCcXFd+h41naanxjLu8xHukJJdK31Fx/47p&#10;G8A46GAwpNLCvtMhjXHL9Gd+MpfRNyTbpVLO9D0jne/qZ7XvVRPGdUYd3lr/0jOrGB92vRzl10g3&#10;TF2CRCUsWYNwCNUexjQjHj5chGgRcTtEGTIwkwXBzQrAfjHIFUd+MrakNzP9vNrAWBVjsxnLZ4x/&#10;8FmYJv/ik+Tp28myFrGGPuE9j+V3KILUYDHoP1f49+5vZPXXc/v0TV41r/ec+DuXCMPnipOHlLzT&#10;jd4yd/sVQ56bmneH0WkknwneZdKpArQkWpnFmqncuLHWzTRWNTUtXbpUhk0FkvzXlt6DKn/IbydO&#10;nEj//eSTT+ifqCdNmhTcgndPEkALZbOlfXbG4r8RquUPj/+zrnVmX/jGym/niY59v9mhyaZN47QO&#10;6rufvWHJ3xSSZBoNBEDAmcDll18ONCAAAiAAAmOOQPfm7IUbSRk2blXFg21leX98MJxubMxlcewH&#10;PO7X4dhPEUOOkMSMJnC+rYxE/KScDqUSjmFK43+n0PMSW6/tsz5JFQNKmAQBEMhsAkNDQx4B0l99&#10;s7OzL7vsslGcxKdG0bfquniOTyBh1c+RzSu36phzhavk1c+RxQZDIAACIAACIAACIAACIAACIAAC&#10;IAACaScwbdXm6/6BlzQm9fPX1r8kdcxH9j/L2D0LdU0ziXe1usdGPea5P9l2j1brmOmjoo19YPs/&#10;UBBURtkouewQqj2Maau+f48cxBXcQdTPyYctuGjFnmfMuDf2Us7JRNrBWDVJb8XQsOrnZPyZ/kDG&#10;OipYdR7LIqmmWo43VbsO43Or2MzH6OEiLoSVpX9JFEsv+ZdeDNh+JapA7N5Jimudu/1KVO7tdtLp&#10;a3S9U7FnkXRqi7LY7Eae92Z60axnv5JZchEf9RQtX1n4NysdmlQ/U7vy1sT7mvqZruZ9y2mQLo9W&#10;34X6OcUEYTgIgAAIgAAIgAAIpJ3A4JG97SVf8n+gN+2BwSEIgAAIgMC4I3C+7amNjC1fNnfquJua&#10;PqHug3Vs5jTrZweM2+liYiAAAmOYQKZUgJYI+8+zvndNNPO+yHKTvVtkzddMRVHzrLMya1FvQ9+x&#10;qtxIsh13da70FFyMBMVYN5KBqDMwpCBZHqNh+04NFaB9EckOqAAdGFS81bhRATpwInjHKH7A8HKY&#10;hoqqcbtIz9ke9yzEGZWWrZdkoUifZYsK0AH3tdotPYtKHCNJRBduCCpAh+KVnlMrVEjBO8f9O2bw&#10;SMZuz1AVoNM5zVQKLccaZ8YGRrNOsQJ0itxSqgCdom/xu1V6bjGOkcJ7Gm7u6Sff3JyhFaBT3i4w&#10;AAIgkBIBVIBOCR8GgwAIgMAoERjXtSoH21bllc8c/YKgo5TbseR2XK/DsZQIj1iRo3GQyPGcxFGv&#10;AE11kW+vk4uk9sBwTcE4WC8OU+BL6FQLyj+Pz+xiViAQkgAqQIcDRlrn4ltNX0mrn8M5Dta7qzqP&#10;/kFUb5WdwUahFwiAAAiAAAiAAAiAAAiAAAiAAAiAAAiAAAiAAAiAAAiAAAiAAAiAAAiAAAiAQDwE&#10;ckq3Dw+vK4zHOKyCAAiAAAiAgJVASUvfeFU/01QL1w0Pby9F+WesexAAgTFB4FNjIsrO51jlFtZ5&#10;fkwEiyBBAARAAARAAARAAARAAARAAARAAARAAARAAARAAARAAARAAARAAARAAARAIIMIcDHTcGtp&#10;sh+/nEEzQShjmQDWYeZnDznK/Bz5Rjiekzi1tJXuZqP4xEtBDfkXN1TIg31XIjqAAAiAQDoIOAig&#10;D66dore1B40Yzm4rmaK8jD+2/vOM657vZ1nz2aKtrHkvW/RdNnpFl4ub6HPuTa2pOH4I8HDpEOhv&#10;nK0VF0dt8Usn65gpCIAACIAACIAACIAACIAACIAACIAACIAACIAACIAACIAACIAACIAACIAACIAA&#10;CIAACIAACIAACIBAeAJ2AfTZM2/e8uNjF0R7fAG3yLXPU6r2hDcecgQpno+zxi1sthA9531X6J7/&#10;oBj5MssLaRLdQWBsEOhvXFWd38EV9h0VzY819o+NqBElCIAACIAACIAACIAACIAACIAACIAACIAA&#10;CIAACIAACIAACIAACIAACIAACIAACIAACIAACIAACIAACKSfgEMFaFsQ01e3X7jQXn1D5NGZFc9Z&#10;pHhex6r3si5V9Kw7rXiA9T3NciOPIbhBvUIvr8/bWZk1GyLV4OzQ04dA/76drKFG1BQvrmlgO/dB&#10;AY01AwIgAAIgAAIgAAIgAAIgAAIgAAIgAAIgAAIgAAIgAAIgAAIgAAIgAAIgAAIgAAIgAAIgAAIg&#10;AAIgAALOBBwF0CcenT2FWsm2s/Fh69zCvBXP0nXREtawmY0cYk13j6r6mfEKvV0GjryZRV2n+uKj&#10;A8sgAAIgAAIgAAIgAAIgAAIgAAIgAAIgAAIgAAIgAAIgAAIgAAIgAAIgAAIgAAIgAAIgAAIgAAIg&#10;AAIgAAIgAAJOBOwCaFHvmbfWGx6tik8C/cJe54QUfZlRseci/c1H1rCqWzMhdX2nuio6RkY6KkQw&#10;9CoTghrLMegFtbOoonaQ78fyXBE7CIAACIAACIAACIAACIAACIAACIAACIAACIAACIAACIAACIAA&#10;CIAACIAACIAACIAACIAACIAACIAACIBAZAQcK0BL6wvuKDvRF1sN6KZfsYovm6ZBuue+Q+zY07zY&#10;c35kE4zKENV8bl6UlbWomWn/K5qZF5XtS9JObtWxEdGailmQ7y9JSJg0CIAACIAACIAACIAACIAA&#10;CIAACIAACIAACIAACIAACIAACIAACIAACIAACIAACIAACIAACIAACIAACICAlYCHAPrgi6235E2P&#10;DdlU1vQ061iSsN+8leXdzxqPx+YxJcOk0dWqPwszFR3HqnJTMojBIJAgkLt4Bauu7+QXOuur2YrF&#10;WFxYHqyzMitrdmM/SIAACIAACIAACIAACIAACIAACIAACIAACIAACIAACIAACIAACIAACIAACIAA&#10;CIAACIAACIAACIAACJgJ2ATQZ7eVTJGtjLW2r45PAC3iKF7DRtRS0H9g1evY7C2sN+PyRFpEqv5s&#10;NCoDXSnkqvG0/sbZWUqTrsRFQw8pXsUZQzwzg1VnArlVj1Tw2uJUZLy3YTvE9ZfEOrFsc6vWufOF&#10;Zla04vp9prMgAkl0wm0M50fjbJY1mxmi7f5GlpUlvipTTWnj/Szr/oTlzi0saz7/mv2cZrn/Oe1K&#10;1pYkfakuEtYUL6m7sEQWXy4qJXb60tMRVS7obpQlvmbrk7FfoWzLPvQViYI/PlCdlRqo2Y36Qopu&#10;0aYt3Yaj+EDBRcBjJW0rKo5cW45ZPuXzbHakx6wdYxwTGa9ejINdPhoV1anuuLaRl4BbHt1AAARA&#10;AARAAARAAARAAARAAARAAARAAARAAARAAARAAARAAARAAARAAARGl4BNAD19dfsFrT2+QI1tweMX&#10;zBeiClyUgu7bzIp0g117WVdUxseynaKGvhFqVHi6+TGUgR3LmQwUe3ETzzY11BYPxGu8dNK2Oe3z&#10;ruo8VQMt9c+Li6uO0aLoa6DzUXZNcX30N66qzu+QJ0vUBwtps9gjiZOcpK+rqlnHCBsZYRXNLJVD&#10;rHI+YysVy8fZorOs7xAbOcTyt7LG81ylt2or6xBXKvaKKyGbxUXu3dyU/Gr4MlvxjQhcWCOKMxcE&#10;q0+QHznGeD356HLxAmMj4ouafArIfoUu9undIqhmHx+ofvbCTEGJwq0W04kOVFrTLZ3FB8qYDFx4&#10;HyxpW1ExJMJ6zMo9/k9sxQP6nFM+Zh3gxTCR8eqFni9iHeK8GmH8Mbn4Dqv0HCbjzEvIHznQHQRA&#10;AARAAARAAARAAARAAARAAARAAARAAARAAARAAARAAARAAARAAARAICoCNgF0VIZD2sm9lR07xDqW&#10;WIc9toX1h5eyhXQepLshTxUaVRIlF83MCzIu5T79b2VeOeyUJwUDIAACZgLFTXSqdFXX64XlNf1z&#10;BOpRk5/+fTtZQ00xv1Zc08B27oukPq/moolUWcqx2L+PsQYmfDHhK/mcNx1iVV9MDO8/x4puE7pe&#10;xu5cwk69y/pfYewB3dcDbCe9DNksLhKjz7OdjC2eGoELS0Sx5sLmK7pcKKZltpv0K/mMvRUSe5Du&#10;MYLKZU1VIoRcxoPvZxEu2vSnO0ZQ+mTgwmfFGiuK+hUx2iAxrag4EuFwBtKjJoxVXa1NOvVj1k4v&#10;jomMTy/9/E4kb96yxbS0dOMx/qigTGH8eAlyL0MfEAABEAABEAABEAABEAABEAABEAABEAABEAAB&#10;EAABEAABEAABEAABEACBOAhkigBazq14DRv5Fav4cmKmVA0677ss637WOcoy6M7KLKUtamZdp6hk&#10;ZKyNCsKSy7xq1tCXKPoqL4rrKJMdK34YB4H0EsibSVWee0mDyVtM+uf0zihOb11vJ6z3novRExVA&#10;zV+pia1jdBO56S6Wl8WystjsxohNk0SfKn2LYt9WLPSwzmLdG0k/qQ9VLB0brZ/1FrHFUT9vMDbm&#10;jigjJdBZyfddVh57RBZfH8utcQfrWDOWJzCeYu9jXfqpTgtMf1RqPM0QcwEBEAABEAABEAABEAAB&#10;EAABEAABEAABEAABEAABEAABEAABEAABEAABEACBZAh86s9//vMHH3wwNDT03nvvvfvuu++8887Z&#10;s2f7+/tPnz79xhtv9Pb2vvbaaydPnuzp6Tl+/HhXV9fRo0cPHTp08ODB3/zmNy+++OK+fSlU9XQM&#10;eCprepr1bTa/9we2iGTQW5KZYUxjirQqqjGZ52aLGvpG+hqKWJdapZVfFI2/49dUzTa+j4mATEJM&#10;xpMz67cu8H7GE4D+2TNFuXezhrMsaz7/WrSX5esFSuPI6wt72Z23xmE4XptUjXtEfOVXs8Yoy3zz&#10;Mtsj4usxxlRxNX2/QpdEU01o2YfKKkctwI6FW+MqtmL7mJerxoIGRkMSKG4SW6+PPZYV8dYLGUiq&#10;3fufYztv08rqp2oL4yMhUKGd6vRxEY+NiYM1klnDSAoEkvslAqOIQArUMRQEQAAEQAAEQAAEQAAE&#10;QAAEQAAEQAAEQAAEQAAEQAAEQAAEQAAEQCDdBD71uc997vOf//zkyZOvuuqqL37xi9dcc8306dNz&#10;c3NnzJhx44035ufn33zzzbNmzSooKLj11luLiormzJkzf/78BQsWfOtb37rjjjsWLzYKPkYZeu6t&#10;XAPd8QB9hLjS9o5izbPiJqk71luiJnOU87bZyq16pIJ1VdcnV+zNHDJexUJA5iwW08kajXVJwnhc&#10;BPpOUVH3/Ot5zVDon30hVz3NRg7xr44lbOYXfbsn2YEkgL0PjG0J4J0VLKZPK6AK0Kd0rnSH2slY&#10;lQ3znUqfJHMQ/zAq2btzBasa69V64wcFDyEI5DL64S2mrRcijBS67nuZdW1lWfScyTrxTSY9gpjC&#10;tMbD0LyZ42EWmEMaCCT7awTG0QNcaCAAAiAAAiAAAiAAAiAAAiAAAiAAAiAAAiAAAiAAAiAAAiAA&#10;AiAAAmOGwKcyNlLSQBffzY4d4kroii/zMIsySYjWWVmZnCg5LPBi0q+x5hfS4yxscOgPAiAQDYHO&#10;ykXNVPW9hurrxql/zl28gmkPVHTWV7MVi2NUfebS0zHV2lMrwlc0pExWjrNFZ9niqSz3G4xt1X1t&#10;ZSvoZRStXjEVuYt05KKfPdbMZuaxCHNRqYN9gTEpw6NSpFQN+pgTcLqeulQvVlCNs9ljM9kxXbsd&#10;ISgLj1hnIX3BRcBNHyOoTmb8aPhC1FtPnV2MU9DdGA+ZjGzmP36PrInlmE3DRNKzNWL3kseKmrV7&#10;3L6d9KxUlKe6feMgLwEPE3QDARAAARAAARAAARAAARAAARAAARAAARAAARAAARAAARAAARAAARAA&#10;ARAYdQKZK4A20JASukkU+zx292jj6qw0PheYxIppalBApwk03IDAKBDoqs4Tp8qi5oqOEVlYPtb6&#10;z7yofPMi4bG3YXu0VW8rs1hWHuvqYnlZQgUoaqAuootZrLchpQq7lVSF9Lus6w8sbz6rPM7YeTab&#10;rojSpB1Pkx/GprJHlrBF4iLVbK6aGjqVVhdk4Dhr/jJXV2stZRfWmGLLRX8jZ86/8lh+hyAfXS5o&#10;FvTZ8PLj4aVsuJoxKl4uL85mrF//nl7mO5WFDp2b2ECRnLC6iz5jQcM1m6TckYIyzTS+WSR+Wopx&#10;d2tOMAvv5UtPsCzSlhOLYeslnMeQCIcz0DLZyM9Ash/DRBxSNA685LLtDdr9tDqfNdFKi++wQl5C&#10;36UwAARAAARAAARAAARAAARAAARAAARAAARAAARAAARAAARAAARAAARAAARAYNQIZF24cCFF53v2&#10;7KmsrCSBcqa1rPlaRPRRvinE1t84O480UkorauiTQsXkG8kP5eDUYnMNQNqPyXjy0x6PIzMQdQaG&#10;FCTzYzRs36nRvLZt23bffff59pQd6DkL0iYHP2PSw428pHSOBpg8HVqx3kfkHSFWF2SfvMR98Mad&#10;C3l3SuWuGSDbXC09TkDFvDFEuuPNRtwu0nhGpQFUkNWdZB9t68WTbi0Lh5KMLfiwNJyB/KSNf1+k&#10;x4u+O4IDTrInv8PGs7TUgMZdXuI9UpLMpd+wuH/H9PM/Ht43GJ4+fTqj5jNjxgyKJ9OiopAyNjAj&#10;ttHazPIvPvGfvs7rVP+5YnRWMbyPy7w3NzctXbpULqkJEyYEX1sXL16UnSdOnEj//eSTT4aHhydN&#10;mhTcAnqCAAhkMoHLL788k8NDbCAAAiAAAiAAAiAAAiAAAiAAAiAAAiAAAqkTGBoa8jBCf/XNzs6+&#10;7LLLUneUtIUxUAE66blFNLDvVBeVZjVaR0VEdmEGBEAABGwEYq3/DN4gAAIgAAIgAAIgAAIgAAIg&#10;AAIgAAIgAAIgAAIgAAIgAAIgMM4JdG+mf4Ivazsf2zR76oWDQcXBYNuqVJ2KsLPre2ILG4ZDEfDP&#10;cjdfB6v0dSD6Z2/uDuXEpbNcTvUmW1HaTz1G89yZ5SW3n4b1PNhWFn7LOISaOo64LJwXMzQWlcOa&#10;jJ1zankcU7TjyqJmN6nl6hFT5p8SYYFeKqvFsqeiXhhhsaM/CIAACIwTAg4C6INrp+ht7UExTeNK&#10;ybaz42TeIaZRfGdF8yKqBKW1Rc0hxqIrCAQlQJXGtSVW2Rl0DPqNQwLFTSMjqVaYH4dYMCUQAAEQ&#10;AAEQAAEQAAEQAAEQAAEQAAEQAAEQAAEQAAEQAAEQAAEQAAEQAAEQAAEQAAEQAAEQAAEQSBCwC6DP&#10;nnnzlh8fuyDa4wuo59ltZ+6QL1tveLTqEpRAc0Gi1mT5567qPJKqQqaKjRQdgf7GVdX5otB4R0Xz&#10;Y4390VmGJRAAARAAARAAARAAARAAgbQT6KzUHm+crf9wb7tiXMjKMjqlPU44BAEQAAEQAAEQAAEQ&#10;AAEQAAEQAAEQiIJATun24eHh1tKpyRsrXEcWhmsKkreAkTET8MxyQQ3P37rCuGKI237UcWM9R03U&#10;2V7cnOO2nx5Kl4qXsXZKXCp5Mc8Te+rSzDtmDQIgEDcBhwrQVpfTV6/mOmhq0/NuiTueDLef0EL3&#10;ddyZl+HBIryxQ6B/307WUFPMAy6uaWA790EBPXaSh0hBAARAAARAAARAAARAwEKgs3JRb0OfeL4x&#10;v3oVl0Dbr9CQItkHnwCCBQQCIAACIAACIAACIAACIAACIAACIAACIAACIAACIAACIAACIAACIAAC&#10;oQk4CqBPPDp7CrUSS7Xngz9/lC1dOD20j3E5ILe4OHdcTgyTAgEQAAEQAAEQAAEQAAEQAAEQSIFA&#10;/1u9RSsWi18Yi++s6DrVx+xXUjCPoSAAAiAAAiAAAiAAAmODgHzYjT4ZxBIuXbRfUS/aO8j+8rph&#10;UNo3ro8NKIgSBEAABOwEzreVZSdaWdug0qW7nt5ZRZfEN1qr77YaUd8tazvvT7l7s+Iy22xQxrO5&#10;m5kCM/oMtq3Kzr69jny0l+cJK9pbwmbCu/5S9DdHrnqv70lEOyg8a1d6lBmrwXIaejOjU03xHl5g&#10;FUS2+SbsmGKwgpXR6s2OXZ24TGKiWViJN4xci1fJRsWY2S/l0bnJbi6pl0YCZNlk24iZXzWHoZBy&#10;wavnnYZy7Hnlu+i7uoVioLYpTPY1z6FXsjkRrltFpN68GZlT1uRUaSUs5Ftil74lxKo2rWflpRKz&#10;tmzUtWRxaiWZiJ8vmLzydo7pdoEp+NbQp635tS4SmTv7krYeR4lQk92J/htBPR5c1qSFs2HT7ZwR&#10;Jk3rk9akxYi6MNzy6Jk115XF3zAfbsaOcEiHbR3KPoHIe5wh5gVgTF/bpub1YOWZWGZeR5wjZAuU&#10;oNl3PIfDnBJuwEU8AW+ypthNx479SHHJr25CvV+LW60Gy/kY4W8Gu5cZC9V0b3K6BXjE755uPXyn&#10;czjsHlT6e55jntsIb4IACIAACFgI2AXQ01e3XxCt9YZHqxIS6INrpzTkHWtfDf0z1lAkBPobZ8vP&#10;hK7sZEG+j8QpjIAACIAACIAACIAACIAACIBAGghw1bPeet/iH/Biv8K6qvPE70SzeY1oNBAAARAA&#10;ARAAARAAgfFGQP4BXM7K8r28YkzYo6ejBcOg27vjDSXmAwIgMI4JkFLqRqFh1BtXFVsUS1xVKeSV&#10;WiNVqKJb5Wok9d328huzF270QMb1RuYOXGZqVQ9vXGgOzKmPf14oGKlklY2MlJWtMnkn7abVtYvZ&#10;2g21/J2Z03JEB66gMqPjMlADnSNYD/HrqafKzNa4DkwogBOZuTGhO6R3pfbU8V2hV1MnLqWxgbTp&#10;ptmHjMrBL+XRonL2z1o8PZbX1i4nyyXXTtHTZ8LLVbw27a93JEmtZEpEQA10PBhomsruow3Cd4S6&#10;lugEUDjQHO0Lyf4IhClWn62h9M0pfaKFkrLxsEkmf/7IbtqzGx4sneqIYPfDpgMn6p0YDXbrMWg+&#10;Z6xU6V3zdvYPwjLEnDWv4baDRejXxcGVU/ogP+NODRgPS3QfFI+a/HFAtzh4ZC8dO7UPlvJTMFCi&#10;bWeIPTjr9J0Ojd3rzXcN/yMuAsgUqvc57J8nBwsJ4Inh3jdZkxvbsWM+2z3yy81Y79e0+/yO6JD3&#10;Mr9s+sQv52pNdxDQ1j7eezAZixgDAiAAAiDgTcCxArQcsuCOshN9Z/l3Z7eVTHnxjgtQP2M1RUcg&#10;t+qYLFDRVMyCfB+dZ1gCARAAARAAARAAARAAARAAgRgJ5FZtb+hdJFUsi5pZ/vW59itUHLpJ/kY0&#10;0pFfvQoS6BjzAdMgAAIgAAIgAAIgMEoEjArN5F/70U//n3FFhmbvabnuNtyoFa1aGKXpwi0IgAAI&#10;JEGgu55rQGv3D+vtjZYSMqMI4DSjy1v6tC77hQq47rBWOHmwbb3Q4W5I2Ni/wSuS7s1CLZ0wONwn&#10;fNbdblNVKjaVPjml24eHD/AoSrSgagq9HJa0vCFDl5G3t+8yBg7LUOsOOlUpLqgxqPBv3mh5bWMd&#10;D3ud8Ha+7WGatxIhdeFBbnxKFsCWwsHaAwkb9G7JTDbgVh57V3u7bq2mgJdoJZWqPkEd/QYqer1D&#10;xNp9mEvMlcSR8+UlNzOpXHRLSnv5elMdaP8V4xQVB68h5VgoeXpU0q8alexQ91RIt1yKGS7L9qkI&#10;C0rbP7OubhdlpJXLamX6lEUoV5Qm9OSpJ54Jwq1C7mlpyaxkub927T4SoEq6f3b0Hjmlrdry1mfE&#10;l5B705elnCPfEcZKlhutfe8RKYGVc1SWsRzymljGhQIT76912C4w+W0Nc1w5c5eQBeM8Ecu3a3c7&#10;rbEyl21Na1KfJs+Ln7vQO9GVW9g1mdgmlnPGbeUEz7jsaeTFkjUvO+JgsW9hUsGK50AK59GRmFif&#10;8pxRFeoDb/PVMo/nxo+8FoblDHEJzrbG6haansOhVarz5MvM/4iLBrILLn7iBTsl5EnuDlzB4XqT&#10;NSFzmVd7eau4M/i5E5vLfGeho4+S3kNnrvMxksQO8simiF+5g2i3Zj1+ba6WdIfdGUZ/1z2oWHQ5&#10;x5L2iYEgAAIgcAkT8BBAH3yx9ZY8Kvh8dltVX/WFxxdcwpQwdRCIl0Du4hWsur6TO+msr2bax2XH&#10;6xPWQQAEQAAEQAAEQAAEQAAEYiJgPOM50lFRNDOPvNivGK6L76xQy0PHFBLMggAIgAAIgAAIgAAI&#10;pJuAY9Vnt5rQHpWeKe6wo9I9VfgDARAAgSQJcOnP8LAiIJ46dxkJHHe9bRT8FIZr90tpI2+FK4Xk&#10;8bW3hUJS1mo1ZMGyxzqpknRsunI3YZDrroRA0CSCtNh07hNg1prgVcRVI0SupPU09KyF64Qq2i74&#10;tlruruflmRMcpIxM1M5MNFHDtX13l1E+VSs2LI3RFFrXlRY6F7W1MtQKr1LVZqUJIZ1Cafm10xJx&#10;kjqztaa0UChQ3ZMSVnprzqyIiiRlQkMs21Qq4Vvb8sbKaaSIlX55mW2libLWhqA2QMZi6UKlaqWg&#10;XFMGT+Vav2FlEbKCecFWghFeUit5aumDfKm3v30hlmkGMZqAQEtyk9jMSpa1ksz6CVC4ThwQCTm1&#10;1Ct7xR9sa6gLl1cdrttqaOS7d3Bt+rK5bjvFdBxJtXSkOzEIxAB9lJOHFZapD5Z4rJwAdvUuSh71&#10;ys3Wc9vBmi5mNW3hVnEwyudAChfQ9/ohdn7gNdo0B/gzDNoTLz2HuSB+Adc/ByNvPdkcZ6jORTz8&#10;II5lc11wlWeAIy4ayD4nXoB0+QLXbbjfZE1exLxow5puoE+0bGjpK5tGN56A7m6+Vnmig5Tc62oK&#10;PR+ZMArny1i872We2ZR54bWZ1Tsbf1rII90BODt2cd+DyVrEOBAAARAAAU8CNgE0r/YsWxlr5TWf&#10;z+7fc6K1TLs2ZUrJNlEUGg0EQCBCArlVj1Q0ixpxi3obtlflRmgapkAABEAABEAABEAABEAABEaJ&#10;QGflol7z4432K/2NjzVLkTQaCIAACIAACIAACIDAuCJgqetsmZtRvJmuu1WAlm+5DfQYNa44YjIg&#10;AAKXBoHuzVKPlFfONazmZhLaspxrb068feFtXk5yyVxzgVypknRqXFGnFxBV3heqO11ULa/PnGYp&#10;uuvQxz81Jgmy7F7yJUU27G+Begy2rZJFKxNK8YE/ctWlRxPS6oTMS1RX9Wym+Q4OnPIxz8Xcuwx9&#10;tLl4tldSQkpvHaK6eZpZmZpTWlM6NSeHLgq/mdh66rk2XRG+K0FScuXKF4XJg7dkV/K0L7lsjeCu&#10;U+tp0j667DUHDz31+gHhk2TfrWEzbq46LCS2tiNFGWQ+jnzdhd6JqeHVR5tPnqnTEoemy8oJuzDM&#10;eZx2reszJ+p85MFSO8+idlXV/+J7+cSCkDjfPK2APxUj5dFCX6sN9yWvObad5HbAtjUploRWaFx2&#10;N/P0PeI8t2fgDEtc7ieev6EAwKURj5us6kXOy4o0p3RdaQ4dwszfnXzCoe52TX5cFqA2f9gd5JVN&#10;Gb9/c7hx+w+y9nDfg+FtYQQIgAAIgEAQAjYB9PTV7Re0Jos+Kxf4da6JRgMBEIiagPEB2Mcgf46a&#10;LeyBAAiAAAiAAAiAAAiAQFoJ9DfOluX+FrEO+fO97YpxISuvOl/rlNYY4QwEQAAEQAAEQAAEQCBu&#10;ApYK0GoVZ3JtvJTfB6/x7Nsz7nnBPgiAAAhESUDXNYrqwmgOBLo3c1G4qf6orjPbz8vjWpteXlpW&#10;16bGq5lqgrPNXEQYoA28LetqO9nXyvFS2U7ZePVWreiyv8w6gG/3LiIq9zb4Nte21R5wClqttZxS&#10;DOEHn28ru73OUlCcrFBNaFfFf3gn43dEtyZ8JoaBmibB9NwaVkNq1WEpsX3QqDjv4zSIu1R2YqA5&#10;j69OUo9OHwIweGQvPTYwr5DlTJspy+SL8r38Ct9AUksdKtFjDZTPiTcK04ngIRMqsC2PaP5BDe3y&#10;IZpV3jro6HaQVK673NnEukIDARAAARAYwwRsAugxPBeEDgIgAAIgAAIgAAIgAAIgAAIgAAKjTSC3&#10;6pgsxzfSVCxjsV1JXEh0Gu2w4R8EQAAEQAAExjCBnicn8fbkiQjm0LOFW/Ktk+jv6cLz35s06XvP&#10;D/n3TKaHNmUx70mTtkQQrxrFkIw9mo9HH3q+fNKk8rAgtAm6AHR9V0RudndCrg63xqcZdL4ip45k&#10;NL+Kk5ycnC/+l13/r16/WfvxUP8f0Xar3+x43T7cw0IyCwpjQAAEQGBUCEhtqEm0ykVRIdqUa6me&#10;rSwXqjShnHNsshKq+cPu6YJQPTJT5UiutzM1hz4hAk2yK8lkSRpOgi1NdqyZkSWu6w5b7v/nBy0x&#10;i+6aeqyvpYRtXBhMo2yuiWvE7mhfU0LzxNXdLkpBeyVFLYpprgbtX5vTXpaVRzbYVt92nn+TU7SM&#10;QxGVYtXFMCjedWmvDajvRiDvs/jprr+Rij/X7rcosGVNaF7V25Brc516iBZ8JYcwau3a/scBlaRf&#10;XfAUPDkPlbXPSfOakLnyZezVQm0N3VDBSq7F5MeIKrENMp1Q7tx2YtiNECQw9z4uKydoQeWUnAsp&#10;s/3gElW3jbrCQo9OhxuX/9Yu4KpUfmXX7iM9vHyvvELbPcwZ6BP0a29bD3uutLaVXk5Y8T3iPLen&#10;ORqP7PuceAFSEQh4ADvGTuH1uYUYXW2DbZulgjmUO10JLT5M4OEApaAD3su8sqnUFzdN4LzTndOb&#10;ixlCWrZPiEShKwiAAAhcmgQggL40845ZgwAIgAAIgAAIgAAIgAAIgAAIgAAIgAAIgAAIgMC4IHDi&#10;6CYxj00/D6uyHZPTF1rbYjllrf20OBrRdubx2Ntx1EFCrmfcFu/Q0Y69/OLuytYo1PAW+0Ov7BHW&#10;91b+OpDiPGvfg1/P/fnvhBVZtjlUpWe1v2/VZ9Vy5qUREYEACICACwG9HGNC3duzg6odh2hT5y4j&#10;wfSu8jyltrEsmezSpKSsbqFSclKKjElZN69AGWS26djHLA8NEXXQrlImu2G/XtQ5MU4T+96erQia&#10;B9vW51E5zTKhJOverH2jj3EXhTtFI2vilt9YJrXFopGWl9sXHqkur/oWY+eP7DaYeyRl+bK5U7mt&#10;aV/iMta6rYbqTQqFfZpDVOfbHi6vK79RRCX9blyYrSyGwbaH8250rDAqtXrt5a26YFqX41uCSCHL&#10;Ur9LKucaS21RvVh1a6mgQW2w7SmnEsdmfbYpssAr2Y+q8/tC4sk2PmUsAM9tpdvghXsjbHol8nUG&#10;v+4dTstElTz6bg2n+ISaliS2bVyJq0tsA03E1533TkxuI6SwJmlSHisn0JRT6SS2MD0poZwexmMw&#10;mrKZMaFSrbud9o5+JvMr7eW382cJjFPal3zwOKkOsekg1WT3stS0U/M/4gJB9s2+z4mnheZxSgjt&#10;uC/w4KTk4qGbo+kG+nD5RqrkzJ9+8XXHK9+bP4hAPllkauZjJOy9zDObDvEzus/eyO9sAT8fgUl1&#10;+67yHfqvg/qPByE4Ona1SbdTNYjxIAACIHCpEYAAepQzLv8uGXmTs4rcLAzaCWQg6gwMKcjKGaNh&#10;+04t7nnFbd/4txP6N5pYv/iRNT/GLw1UnC4o/jQcvMJFjF8aKPIS59f4AeV7BKTWIV2gUovSc3Qa&#10;z6gYZ6H/K3X8Wy+eSaTnAEzPGagqBuKhpVlNz+6L+0iX94s0zGU85iXW9RWX8VH+zRbuQQAEQAAE&#10;QGBUCfQcIjHw+vU/JNnrnqMpFy0uWPP+++8/pCqgkpzclLt++f77v7xrcpLD3YadeHJmJVfhrn+R&#10;4tRaJ82dbSoOXWU54tBczE2+q+X991uSAbFk2RKnnA49//NNbNmSJXZ/F47u2c2W/HA9vbXpkP6P&#10;0rc8lCD1fud6GrWs6VTi0i/vmhKQg1BXL1u/fhljPz3qpIBe0vR6wu7g4O+fWkyFm7f8y6vcPn1n&#10;caNeCVIN2h6l26iA80E3EAABEBh9ArIcI0mnjCYKQnOBclA1Uk7pJlESlmSvehNqZtdWuE6U2iUJ&#10;l95f1OJltQesKlXVprWPJg+VTs1S4KiwarrAkpJTialxb1J5NrX0CTHvutuNeQvZt1RL99QTBBPY&#10;bPHu8paVAX/EKajZz5XipIFOcKXcyFrU3ZtJm6i+lZ0t5MslLSuFZNAtKSUtmyg40UNUa1ayIAr9&#10;+jZ7VJpfWSHbwa9InK0As3AktXqJLNsV2KllWSqGS5YzhSGHSVJLQ7upJE/IvxPKQl2fLfmbJYOS&#10;U4iV7AKWixGNFWXpIyWeSpa9txVp2q/l/Wnnyi0RvqKqQ5C6WjFxQGjrhJa9VKzmXMu1iPpSFxJG&#10;763hgkJkpL28vC7EHpGmUtuJoTdCamvSe+X47r8IOrhsYTq4lCL3Uj1M59W10zSX9it+5EPGaj1I&#10;6dBIyO7ttvyPOLftqdryz77fiac9xeF+SrBAwEPAcpmX/piHtzv+vEq7emOlnS2fPnpQuzPYjpGk&#10;7mUe2bTHn81/6nB4TMUdirYaDS/yx4NUmsM5Rj8AxPfTRSqxYiwIgAAIZDCBT/35z3/+4IMPhoaG&#10;3nvvvXffffedd945e/Zsf3//6dOn33jjjd7e3tdee+3kyZM9PT3Hjx/v6uo6evTooUOHDh48+Jvf&#10;/ObFF1/ct29fBs8OoYEACIAACIAACIAACIAACIAACIDAJUQgLoX1JWD3ElolmCoIgAAIjDMCF55/&#10;+qeM/XDOQ99pWsL27nnFoV7wOJqx0P4yLrR96JbEtEi0zTXQ8ZQ9Hk16i5aut+dUqJzXL1pqD6zn&#10;16QNX7L0Ow/dTzScNcopzOZEayWpqxeVPfT3JKLedNS/wvTk5RXr3Co3UxzGW/J7t56O140hbu+m&#10;ME8MBQEQAIF0EiisGRZyZL3VHhgePqBeCBDM1NJWkxFSMg0L8a5bI6fmDstb+oaHFfmdGLhh//Ab&#10;QmKstdr9ah9d9RggvmS7iPLYpO1sd6lmnUPzNkVIGu7hYSnaK6ApDvep4csZbddUZkFiKlxnyQUH&#10;K2tR87fIPBe8mnKXqFTNk2LuQN5ptF7wmGSjrWrwPAWmleCaPPeo+BBnvzZpu7ROlNTFZs14QmEZ&#10;BJetz+DAKZG/XU7aOMv0ufzOmi9NqOflO9hKTip6ribfrmbQd1vpktAk3TkPo5Vm2st8FZnXiSa4&#10;NA332hpu4U0tfVAcGiVL5kqNfvCW0k4MuxGiOXlo5Zi2Jx0d1uMi+PxD9nQ8WLSDSzclH05QcyGL&#10;JVuyk0yinaK1Tp8vM5dDwxjue8SxAJADZN/jHKZYApwS4rg23VX5XrYAD5NDx2MncbZ7uePQbLd4&#10;fvgbtG3HSPh7mV82feIPgsJyLkWwfZzOsSCRoA8IgAAIgIBKIOvChVRrYuzZs6eysnLkUMaBzZqv&#10;hWQvrjDqsRp/l6wYqRj1YBAACIBArAQKflHQc1+gj8VMIozmrGYaFfdJQl7GuguACri6AAqgAhII&#10;2A0rKhNApScLNNM03CzGkxfkJeDuULulYY2lLS9JTN93iAyeWgb+/usbfIZ0MH5PpwfCMyQkGcaM&#10;GTPov5kWVSYHZsRmrbSZrryK+vu0GdPlz+xHlv+H9/TTH8fkm5ubli7VlKYTJkwIzvbixYuy88SJ&#10;E+m/n3zyCf1z56RJk4JbCNhz6PnvzaxkTa9THd+h58v5t6dMxYbFxd2asSVNpxIlmU88OekOEhPL&#10;tr5Tr/rcs2VS8U8TLxnreXJSsd6PlMf3D9xUvOmHne+voUqDusc6tvYmUZaZa5N1Fxee/95NPBzh&#10;0bOnGCgmIm2Qnrvz1PSn9XkpJITNvZp3d0JialQies4hmgu3JqJVJ6LEKc2oNJy8CywhMCrBmfKi&#10;451z1KDqPB0e7etNp+4/O9OcDgnqps7Xpz2dwCu9iQlKazoBVSae6EMVoM0VqZVV5EpVWRiKI727&#10;k4WhXf9l1sMvLf3ZK///xTnaXcH4UU3+4EEvjW/opfHTiHHdiEZekcPVbvKlvb/74ojsncsvvzwy&#10;WzAEAiAAAhlFgCovUjFg0sB5VQDNqIgRDAgkS6CnPnvrtX1hlPHJesrwcYNtq6hiNz3n4Kd8zfB5&#10;BAtv8PxgzlST0rt7M6/FS1JO66MgwQyO0V5UBJ3K915qsx6jyfING9n0RYQOIAACIJAKASqs7DGc&#10;/upLlesvu+yyVFykOPZTKY7HcBAAARAAARAAARAAARAAARAAARAAARAAARAAARAAARAYDQJDRzv2&#10;smVL50wh55PnLFpiroJsUj9Tj72VMydtEY+pm9TP9HpT8aTvPW8vFUKC44T6WRgg9bNlnrsrZ+rq&#10;Z+niSbfawO49SVybUD+TlZ8Wm17qHode2UMS6fXzA316/aY7EpJlZp2IKU4S7ypacLt30vsqpsQc&#10;v/e8+JePgBitK4NoKxh/WqxZc1pABfMt5ZZFxn84xwHBiaOUGg3OLXP4sJ/LKCNpPUdFoXHht2AO&#10;rzD9tG3B0PIgkb/WcnK+8uC+xY1dP1/yBT5GqpaTq/RsDA9oIZIJwwgIgAAIgAAIgMC4J9B9sI7N&#10;nBa25vE4xNKzo5xKrW+YJyqoj+/WXZ+dnXdjXr1SuYuUo6R+Zqx2XqBfMsY3H8wOBEAABEAABEBg&#10;TBKAAHpMpg1BgwAIgAAIgAAIgAAIgAAIgAAIgAAIgAAIgAAIgMClTuDC0T272ZJFc6jGMrXJd93P&#10;Za+HjH/PHxig2s9UElhvp5qWUAd6e2jgdV6s+XXjnc71y25iF6xy2Z5f85rMVNQ50Y+Ur/ZmuHiR&#10;zKsB2Lo69rzw/NO8uDKVndbb601LIkitPsE1BWIiynyF/dcHxHwvPL9WztKgIWZhtKHnn95kYvU+&#10;Ydxb2Roco8NUqAaznKuIZG/HUVel8i1lTcsUpCLjjhLwnkNc/zznFumtoIwM795zNNXPv9RjV9XV&#10;ZP07ZH3vnld89NUjI/uq2k5KE/aP6VCv0PfGS/V774EeoyJYPjABAiAAAiAAAiAwrgnwor+nWvou&#10;7UrnpP2lgoXZt9cxVtJSdgnon1lhzYFaWtd1t/N5y0ZVkOlK7YFLovr1uN7TmBwIgAAIgAAIXLoE&#10;IIC+dHOPmYMACIAACIAACIAACIAACIAACIAACIAACIAACIDA2CUgdL3r779L6p+pydK8R3UF9LRp&#10;yxh74x1Dpjr5rl8+tKaASptNnnYTyW4HEurYgodaHrrrFsOOtDb0zhuMLWt6PGGfFazpNKmDebf1&#10;nWv0amlCrat6NLN16XlhgNd1fvGhRM21KXc9HkgCTSWuEyWH+XeyvrVoSyhwXhhbcFlDWuNf0kte&#10;7JmaUrKaad75u1q75SGSOOsvRMVlXvo64UhUp9509ERAjPb1taSpTmc65a77KWW7BwZcV6Eo7K3n&#10;lGd8WVOZpnJWxggR+ZKmMoPh5G8sDaJRDrb4h57/+SZaCQm/U+YsXWbXbauS+vcHBwd312RlNZT+&#10;YO//S14stZ/lFcN7qMrQxkC3UcEmhV4gAAIgAAIgAAKXNIHCdcPD20tR/lkugtoDraVTL431UFAz&#10;PLyfi6ATrXb/8HANyj9fGvnHLEEABEAABEBgXBKAAHpcphWTAgEQAAEQAAEQAAEQAAEQAAEQAAEQ&#10;AAEQAAEQAIHxTaDnKC+cvKlY0QAXiytPPy81z5Pvann/1KI9M40O5dob7JaH3n+/k92RGPnkCTsr&#10;UUDaty2bNs23j+zg0lOUow7UhKjXs8K0Yuamaaqeu+dJMVehXTY1WQx7mqF+luC4QFw2TwiBMNqn&#10;dtM1Znfekxez5nprKt5NGTcKfqujhl7ZI2TaiVRLkbesVJ1qE2Wn2W7V+sxKcaXVYdkkvM16cNdD&#10;IyO/2X/8fVEBWm3Uya1+s+N1+3APC6nOF+NBAARA4BInMLW0dXh4+NIui3uJLwFM/9IhkCO2O7VL&#10;TP5bSCJopV2itZ9l9i+x1I/bzY1sjtvUYmIgAAIgEIyAgwD64Nopelt7kFtJXCjZdjaYWfQCgXFD&#10;4NyRrObm2b3DiQkN985ubs46ck5cOVfZvLtReXPczFtM7og+zXE1rUt2Mv29u7PU5SpWsmltp4SG&#10;9kIzbRbFhXElKi92F8ONu6XT5kq5I1NtaZgFD9GcC7vTFKfhMYsYzitxSPKv3b39KQZuGz56izZK&#10;UDGnezRWlJH0yM4Q26JNgwt+B7ecWimu4DQdIIxFfvTpE7djjz4RKuTYJmLK5DjwkralJcGNA2LG&#10;CkjPXFyODuv2SQSj/7xkv5LiKYThIAACIAACIHApEjhxdJPLtPd2HFWrPlP1Y9k6b6ycaWigWQGJ&#10;oLX2etPrd0yyaaBFPendlWt11TR569lS7OY06RRosuY7nkxIdS88v9amVOb2p1zDhck/ffp5rXY1&#10;V3gbUzCKNtsjkWGvfzFBwqhjbSuGzUcrmmxRRfuHncZI45uHtDLMvhiTBqMPFOWWN/38+SGe8SVL&#10;v2Ep1M3jFWWqHZtUTqfUpLra2fohL321Y9Vn3/rNjnWdQ41KabYYDAIgAAIgAAIgAAIgAAIgAAIg&#10;AAIgAAIgAAJjh4BdAH32zJu3/PjYBdEeX8BnsuBx+erYj9mjPxeSaDQQuKQI5OSwM+8Ywr7+d84w&#10;uqK1q5sqllVlh8RBwtMYlIIhg0D3S43Aufoz1zXcoM+aRDkvs0eKIvtkq/7eszPvrRipqOgrYtWv&#10;cjFyf+/J3qJ76crIvUWs69XOlHk7uXi5emIxd1F8Q/PJCNS3aZiFwGDKhd1piqicZmHNToouEsPp&#10;NOtkHZQC+lqWnxuZXWko/Ys2DlDxpntUVhQ5LZK7u6LiWH7YW6DDKnHcBXG7SMvWi/gYlOz6eyM+&#10;+tSU2LFHmwjVV6wTMRyNAy/pujdpzMYBsTRn3+PWZ94+2VXLxO1S/GhUlHPd4mz7lYjvozAHAiAA&#10;AiAAAuOfwNDzP+eaXrsyt5Orlvcc5RLhnicTcmedyO6BARLMPv89e8nn1wcM1bTWueA7TaQqVusK&#10;iwrTUbcpd91PMaulrEX1YqdW8NCLJF3eW3mTWa594fnvuQ4hM0PvvEH1p5vKNMkyTf/phIx7yjRe&#10;VfqO7+miasZOPKkUip48Z9ES9tPi7ykqcHZhSJIKiDFlXiKG3XvWUsaXLZ1jrx59opXqMS9pOmVV&#10;ab/O07fJU6McILaeVsrGMrv1U00kDf/pUQ8F9ImGZVtGRtj1UyeJes8WX+qVINWg7aG6jQowKXQB&#10;ARAAARAAARAAARAAARAAARAAARAAARAAgfFAwKECtNe0bsmbPh5mjTmAQCgCE69bwc7s08o8D+87&#10;M/GRWRN1A1S5TS8Ueu7I7N5evZzkEU3uqRZRlt+TXvCZrq7Brjy9Zq0oDupaOtdeg9mhv1JhzijC&#10;St0qe/USv46xaWVorfUvO4/oJXVR8T3UOsnszp20JGflX28EefVckqvmRRdzbv5c40mAoiuvsBrO&#10;uTJ1X4aL3Csmso8+7me0GVnDV6/mvq7+akNikyY/K5sLs6koZkEWLbnwQRd+NnaDkbswguIPhBR9&#10;tTh8kEFGpH/RxgEq7nR7rCh9pwSB7dUnDiwWf6PiInKn6TlAqDpv5EdfqkskyfHpmch48JKupSUT&#10;OR6IGT+lZ+xm4XfP665RnxqyX0lyY2EYCIAACIAACFxiBC4c3bObKhPPKbDNW6iW91b+uoeXPd5d&#10;OXNSonH5Mg0R9ZU33aG8wdXDTqWFp9z1y/c7jWLJjES2r6svI2NesOb9U1ysq7cfdppeqn5ueUi+&#10;ZY3/h+uVOC2BTb7mRl7K2kAh9c0k7Oay5il3PS5l3jfpQO4wFbmefNf9QnOtgLxpJr14sjMwxpQ5&#10;iRj27iWV86I59vrPPYcoYOf0cWV5omC2dxwKAWNpbOlhotC4k9/Jd/09gdn0dEIabrKQk5Oz/Akq&#10;3HzHlr/5Gjl2rAZtBORY9dk+yqgDbbzlWBk6Zd4wAAIgAAIgAAIgAAIgAAIgAAIgAAIgAAIgAAJj&#10;g4CjAPrEo7OnUCvZpskfz24r4a+rWGP7agigx0ZiEWWkBK5YfB3b+Y5QQA+/s3PidDe1X1fXGb0I&#10;7keP9WqKaWsk2fnHeNW3or6KiiaSbp47kvfhLL0a3HU7X+ZVbLlgrlgvETdXi5sqtAAA//RJREFU&#10;6DuN5tSfkZhV1pOj+rvXnVmlu24+w7br5TkdYnM0de7Ioo94bCMV98786M1IMcLY6BEY7n2MFfP1&#10;FmM7J9X/tJ5lRdjc/NtWnHmGi/uf+fCRSGsD93/8UZFZNhT5tAwX0c/CIRdWdClPx24wchdajH0f&#10;DnZ1iSzTFz3gEWEbjUVLJ7JlGac6oTSk2x1UdDvFAYued/0RoFRJjYqLqNOtQ4jxAEmVs/94e2aj&#10;zrV/DOjhRmBML61LM60u2+dcfdfER0zl8+1XLk1gmDUIgAAIgAAIhCXwfC2XLDd9x65/ZmzKnKW8&#10;NO/T73yHKgKb9co/7Hx/TQFJfn/5vllwzJXNv7zLXlqYihxfmPZQorDwL+9i77weNtZA/YfYNygo&#10;va0pGDjrUgOasckUvqhtbDRe/HjNHA8/JLDmhbH1tv5F00tukBeW1hpZM8uvC4iAOlyWQ36oOATG&#10;QAy8OhXM4fGvv/8um/75xJNC136/Y/oK5gvx9q89yjR7h/bGk1wO7uSXxt0yR1hvdbM+MlLT1v/0&#10;ki9wF7Jas9GMK9K9bwVot+FGGWnVQsq0YQAEQAAEQAAEQAAEQAAEQAAEQAAEQAAEQAAExgYBuwB6&#10;+ur2C6K13vBolZRAa5caWdWUtQfHxrwQJQhESiA3f1Z+16tU1Lnz1a786e4y0htmySK4VHez68OP&#10;g4RAWhb2ZqcmH+SVoT/sY6x4+g3Nnc1GLWfVjmN/6mCUbc7rGjT6m0SittgcTXWefbNiVr6oSJdd&#10;NeuGIFNAn4wnMNz48pkVslJyjO3qJinBv/KkvnQ/PjXIKoqLK9ibrs8DJBHPcO+qM9dtN8mGkrDi&#10;OcTkItpZOObCji7FGdkNRu4iEWGF9rRGccWbJxtdnvsIP5/RWrTRgkpDut1BRblTbFiMp26KJ1aL&#10;53ZSbqPhgkWbbp1BjAdIyph9DdgzG32ufYNABxcCY3ppXZpZdds+584232B+nNJ+5dIkhlmDAAiA&#10;AAiAQGgCd7WQVthZsswVwol3uXhXFRYbnrjqV1U26+pn0gqTuFcIq4eeL58086aZT54wBg0J4TVb&#10;P18Kr4WjFlWTq1wRMutfam969jzx5KRJM2fWJioJMynqXbZ0jpMmm3sWxo0mvIiZkryb2i3824du&#10;MVEV89IavSVf6uFpQ+TbdFHAMeFVh6tTdsOo+DbNXcGrdbFfEW/w6STCo9eJvIj3DbxistrE7evI&#10;+q6gZEqZTKSKU10wK4V1uR7sTa4u/q7dwuDg4LvvPjgrK0sOk6Wak6v0bAwPaME5WFwFARAAARAA&#10;ARAAARAAARAAARAAARAAARAAgXFHwLECtJzlgjvKTvRpNaDFhemrq8taX4QCetwtAkwoCIGr77zh&#10;zRfOnXvhzRvujFpHWlR0r1G/eaRiLi8vLQUTt7FVTkVV7f37e3cvYsVaBeiinCDzkX0cXAcfjJ5j&#10;hQCVLR8crH6G1+hd9Cb/pjLSQr0WDPS0QAXX8Q837j5JBdGbriaJ4b0rzrwckTT2XOUzZ1bcJjX6&#10;MTXVRdSz8MyFji6yedkNRu5CifWKmSHOHr85js6iTUQVDag0pNvVRSw7xQHL1dPFfo+sjYqLaNKt&#10;MYjzAIkMcwBD9sxGnesAQaCLSmC8LK1LM6um7TPcePKjBtNjafYrlyYmzBoEQAAEQAAEMpXA5Lvq&#10;eKHlTXdM0tvMyt2kS24qM2uLU43/lod4feXdlTMNP7zqMFv/9/Zyx6m6wvh0ErDUdba4Noo303W3&#10;CtDyLbeBHqPSOU34AgEQAAEQAAEQAAEQAAEQAAEQAAEQAAEQAIHRIuAhgD74YustedOVwM5ua2gt&#10;u2PBaIUKvyAwqgREVeZOa8E235CuuLLoo49FdUwSN7xp785rRZ95x7l8Znb+Maqt+uZZqjxtNLf+&#10;RVdeIfoM7zuTqADtHZ2jqbwrc5rPSnmsc8C+M0aHjCPAFxKvzUxfHTfkNHBRcvQxdh45oi1UqmKY&#10;c2Ue9zB4SiuDzosoR9CGe2c3k6h6mayzTkXKF1/Hql8Vy/Xcq9XsusXa9RRcWV1EPQunXDihS2EK&#10;vB68NReRuzDiS5wYXIk78frUU6DldnQWbcSg0pBux93tsIwjXlGGuf7ek/p+H3suIk43v21azqio&#10;DxCNcQxHny179sxGlWvFVTomEsudwmGxxzyXNC2t2O6t6SeWxs0S5OwzbR/7TyxR/QwTJBT0AQEQ&#10;AAEQAAEQSIoALzPcuV4d+sNOe/3gpEybBlF541Nca220JU2vW0s4p+4FFtJMwKPeM0Uia0LLFqoy&#10;tDHQbVSapwl3IAACIAACIAACIAACIAACIAACIAACIAACIDBaBGwC6LPbSqbIVsZa21eTAPrgWu3C&#10;7EdvaH0c+ufRShX8jjYBKt7GcswF2wKElJ3/yMSuPCrk3PzMqeuKiuSI7GtWMH6RF+K9em7fdWdE&#10;B/F1hC5R0Vn9ZXMnKxY1oY3m0J/l5t+24swzwsIzpybeECAs0cXFVMNHncLUy2yWHnBQi+g3dgic&#10;O0JZzusa7OqilaPrZVMIv3g6WyTXcCfrWEYVmrOrbivq7ZQrubO36DZdtZy8j85Xu7qYVso6q3k3&#10;lZTmdVvfFMu186OGKMpC21xEPwv7/G3okkckR9oNRu7CCJEOH+3EeKYr33JYpToP2/jYF60Dusgn&#10;EV8ujFDtOyXFWdhiTtyk8romiv2eahsNF9GnO20HSORHn54/e2ajz7W6VmKbiGlBjgMvaVtaEtw4&#10;IKbcpCL+OSHMYee8fTrPvll03TXqsWm/EsYL+oIACIAACIAACKSLQMFD7yttTUFMfieT1jrRfnnX&#10;lJj8wGz6CNgrNMsrsqizW/1mx+vGwCCj0jdDeAIBEAABEAABEAABEAABEAABEAABEAABEACBUSWQ&#10;deHChRQD2LNnT2Vl5cihFM1EPzxrvmbT/iFx0TsLadEo0kA1WUMORXcQAIExRqDgFwU99/XEFDTJ&#10;i8ly3CcJeRnrLgAq4AoEKIAKSCBgN6yoTACVnizQTNNwsxhPXpCXgLtD7ZaGNZa2vCQxfd8hMnhq&#10;Gfj7r2/wGdLB+D399OnTGRKSDGPGjBn030yLKpMDM2Lj4rLRaLKep9C2jUKT5UThPf3oxzH55uam&#10;pUuXSqQTJkwIzvbixYuy88SJE+m/n3zyyfDw8KRJk4JbQE8QGB8E6GcM+glN/lfOSL5Ur6gzVa/L&#10;n098B1KHT32KF7tJ54+Cl19++fhIEGYBAiAAAiAAAiAAAiAAAiAAAiAAAiAAAiDgRmBoaMgDDv3V&#10;Nzs7+7LLLhtFgLYK0KMYC1yDAAiAAAiAAAiAAAiAAAiAAAiAAAiAAAiAAAiAAAiAAAiAwNgnYKnW&#10;bJmQKlZOrq6z26ixTw4zAAEQAAEQAAEQAAEQAAEQAAEQAAEQAAEQAIFABCCADoQJnUAABEAABEAA&#10;BEAABEAABEAABEAABEAABEAABEAABEAABEAgIAG3Ms/G504YdmRP9aWjC0tBaGOU3WDACNENBEAA&#10;BEAABEAABEAABEAABEAABEAABEAABMY0gawLFy6kOIE9e/ZUVlaOHErRTPTDs+ZHbxMWQQAEQCAs&#10;gW3btq1evTrsKPQHARAAARAAARAAARAAARAAARAAARAAgVEn0NTUtHTpUhnGhAkTgsdz8eJF2Xni&#10;xIn0X/owxOHh4UmTJgW3gJ4gAAKZTODyyy/P5PAQGwiAAAiAAAiAAAiAAAiAAAiAAAiAAAiAQOoE&#10;hoaGPIzQX32zs7Mvu+yy1B0lbSHr1KlT/0dp//7v/268Ur+ni25v0XUIoJNOAAaCAAiMewIQQI/7&#10;FGOCIAACIAACIAACIAACIAACIAACIDBeCUAAPV4zi3mBQIoEIIBOESCGgwAIgAAIgAAIgAAIgAAI&#10;gAAIgAAIgEDmExgDAmhUgB7dZTQyMhJHAJbPwovDBWxKAhn78YIxLa348j5eFy3NiwTQ9913X0zo&#10;0sONvMS9ouJ2AVABVyBAAVRAAgG7YUVlAqj0ZEH+UBT3zWI8eUFeAu4OtVsa1lja8pLE9H2HZOwv&#10;Jr6RowMIgAAIgECGE4AAOsMThPBAYLQIQAA9WuThFwRAAARAAARAAARAAARAAARAAARAAATSRgAC&#10;6LShdnCUNV+7mAYpRth5Gv84HVNsY/pf7sPCHN3+GupXTo5uGKr3rG/MopcxLa34pjleFy0E0AHX&#10;TNySpvQssLhnQTDjdgFQwVdsGk7auNONFRUw3WMdVHr2dRooyXylYV+kxwvyEnwDGj3TkP205SWJ&#10;6fsOift3TN8AxkEHg+Hp06czajozZsygeDItKgopYwMzYovlifMAiyNL9InngXd/91nCPbz7k4q6&#10;xzgm39zctHTpUglswoQJwcldvHhRdp44cSL9lz4McXh4eNKkScEtoCcIgEAmE4AAOpOzg9hAAARA&#10;AARAAARAAARAAARAAARAAARAIBICmS+A/lQk84QREAABEAABEAABEAABEAABEAABEAABEAABEAAB&#10;EAABEAABEAABEAABEAABEAABEAABEAABEAABEAABEAABEAABEEgDAQig0wAZLkAABEAABEAABEAA&#10;BEAABEAABEAABEAABEAABEAABEAABEAABEAABEBg/BD44JVnfyFax5vJTWqwbVW2eytrOx/I7GBb&#10;mTRS3xOof+Z08o18sKet/vtLC/LE9PIKlq5a87O27sG/hJnBv51u3/zA0q8LE6vaBgMM7d6s4ewO&#10;0Dlcl556YTpoZi3GJa5MyLJDJOdFcMEIh4OWdG9rSN2cviVCmZHNEabayUvSU7ANdFoD8XrUQggD&#10;SuygJBd5dKjitSRPicCbMbIcRcPWkk3xssx8OmbOaRNnIiPLSyRB+iY35KpjLMy2jWQKMRqR53mU&#10;Z3WMwcI0CIAACIwKAQigRwU7nIIACIAACIAACIAACIAACIAACIAACIAACIAACIAACIAACIAACIAA&#10;CIDA2CTwftf+P1wcm6GPiag/PvzjhXm3l9e1Hj4tZcuDpw/vat5QvjDvK0vrDn4cbA4fv1S7pGzj&#10;jsOngiifg5lMoVf3wToxur28NULFbQoBYSgIgAAIgAAIgAAIgAAIgMDYJ+AggD64dore1h5UZsiv&#10;my6M/dljBgkC/Y2zs7JmN/Z7XUm811mZpbXEEJMF8SLRZK/ExcpOO3v7u879zZE6RaLats/LMkMR&#10;pB6Pd4QxrJdzr1Z8vaXin/6smT728je+3iK/9Itvb9au/POz52IIACZBAARAAARAAARAAARAAARA&#10;AARAAARAAARAAARAAARAAARAAARAIBSBD7oOnLrIJkyZOiHUMJfOJS1vDNtaa+nUKGyPTRsfd9bd&#10;9wRXCRc+/FzfkGDz3u/3/0NFIV0a/J/s/wSsAn36tV8I6fNtW3o+HB7eXpozijTOtz21kbENLS3L&#10;Gdt4eLwpoKeWtlKORpewJblBQiqo4UtrHV9WaF4EAMpMp3AdXzg1BWNz1SCbYzNvoVcdEj02E42o&#10;QQAEQCA5AnYB9Nkzb97y42MXRHt8gWH17LaG1uRcYFTmEyAV8Sr2SENRIlL7FWUW/Y2P9Tb0jVDr&#10;a2DV9VzMbO2fW3WMvy/7FBWtWJxL8udV1fkd/EpHRfNjqtSam7a/69K/s37nioYKLRqHSFTaPrOw&#10;xuMdYfRpJLnz/83+rmqiavkrVXe98i/l9NX8t5+j6+f+6ey1bfzlzirW0Pp29DHAIgiAAAiAAAiA&#10;AAiAAAiAAAiAAAiAAAiAAAiAAAiAAAiAAAiAAAiEIHC6cxfJn6d8855b+b9mxdq66+lj36mtanvt&#10;leY1d32Ff//Vu9e0vuZQA/nPp9s3lxfkUY+8gv9f/UvvmAL7+FR7/fcXivHZX7m9bE3T4cFP9A49&#10;mpOyZ17rblpz91dFn7vW7Pid2ckng91t9Q/cLmzkFSz9fn37KVOHv7zz0s++v1QEQC4eqN9z2qxT&#10;/vj0Hm143tfvXtPU/af/44ZukIo9C+XyD2rXfTvnM6Lbf5pWWLZl73/fWPvC87XfMpTMCZvkc+Gq&#10;Nc1HtGLPg21l2dkLZcll9vKagis5Q+29fxt4qfGBpV8XgX514QOb20//m+h2XowhmTJvdQv522Vt&#10;57vrRcfsb/7stUS8fzn8Y3n1gfYPAi2Awa7d7aykpax07pISMn64J9AodAIBEAABEAABEAABEAAB&#10;EAABbwIOFaCdBpzdVtVX3VoGmuOUQHHTyLGqPHVy9ituUy+ayQe69+/ft5MJ/TP9v6GmmJsprmlg&#10;O/cpxaZJ/2x717l/Z+Ui9kjV9Y7ByEiCziKoxxhTPvu2V1q++kVPB1f/7W33XM17XH3NRNb/Z9SA&#10;jjEdMA0CIAACIAACIAACIAACIAACIAACIAACIAACIAACIAACIAACIOBH4M2Oo+fZhC8vX3SDX88I&#10;3+9af/d/XtP8mwFu8o8vNX9/zl1PK3Jc4aj5+0vKNrad5iLfwdPP1d19+5qXdG3uwK4Hvvn1srrW&#10;bjGeDfS0N9cs/eb32zVBsB7n8dq7F9Y0v/RH0ec3zQ/Mu+tnr+vv/Vt3/Z3fXFhet6NH2Bg8fbi1&#10;ruzr33xglzTJBjrXLMm/e0PrYREAudhR992CJZu7dQ30X7o331XwXW344KmXmmsW3l173I3QX/8q&#10;3zl8pNuksf7MN35Qs+AKfdRA+/e/adgkn927mtcs+Wb5Lsu0zE7eeWlNyVfurt1x+JTo9sfuHRvL&#10;Ckrqu6UG2qEVfvuBm/jl1196TZAR7fXuVjG8qvTbn3cbqF4fPLK3nS1fNncqyyl9sJYU0Ft1Nbbs&#10;JbTX2ZtNhaGFhju7nkuluQ4+r7ydvqu7XRPEJyYpx+qtzGy4e7OUcQ+2rTK61Es34i2tCS+mgJX+&#10;inbcNRKh1Dck5tKSLqyXPswujP66xF90cSuMbaBQYqZJcSfyLdnMc0+ElFDD7yqXunUtGAfsKije&#10;TcmCzsdlXq5ebLStoMy5cOHguQZEPrXnGJxJmuZlWWnmxGurTgcrkmIDpWIXC8xrF+hZ0/PruWKD&#10;rUOtl7qGbdxUINbN5bc+lV3ptEfSsyrMOfWArCVX3WL6xjdwyj7CSCKb4uLt/DmRdn1nWPag+/5S&#10;E6XvNTWz2mnmuSw9jggjSNWmesL4nJl6eCEWW8wzcjgVnXPqdjJbVp2RYteT3IzIGO6dU9PWpiQ6&#10;cXbb7a77MWCy6LhN3Kec9qxxFsldabnjWMLyugHpu8Dlvul1nOE9EAABEMhUAo4C6BOPzp5CrWTb&#10;WRn2wbWz+6qVatCZOhnElSYCuVXbV+zMy6KWd+qRY1W5Xm4766vzH/HuEjxqKvjMOpqEiFq2MJEE&#10;dzOaPX/f+Pw3vt7yja//87NmsfO5dz76ysJrhRYaDQRAAARAAARAAARAAARAAARAAARAAARAAARA&#10;AARAAARAAARAAARGg8Dpjt9eYFPn3PONQLrXyCIcZHObfz9MrbelVJQ/7m5oP2wusDx4TcX+c9Tj&#10;3P4NhbzHYHNzp1Anf9Bev2oH/275lh7RYc86rugdfObxnYa+WQRKTlp6uZPfN2tOntolnfzl8Jbv&#10;1vHiyoU1z/cNUY+ze2oL6PrAjrU/4zLr820b7mkm5Vzhw8+Jt4d+v72CfHRv/G79EW7gLz0/e2gj&#10;V9bl3LtVxDDc93zNtEE3pXLOtJmyxvPr9UuupmLSGxp3tPecHjRrlD/eU1/WyqdV8qQ2rRoxrbYn&#10;dpI2PKe0dXh4P0mNeVve0kcut9OkBttq724msW9BzXNviEBfbeWB9tR9d8vhv0wVYzbIMbX7eZit&#10;pVPZzbfdIxTQh9uOaGpv1nNYVKjOqfnWrVSfWlN9meXL0orWenaU72K1D0iqhfPIxa7dRzw1o6bh&#10;7i+4WO1GoYzWGxcyWmVh7eU35lEAeqPi1mVlq4xa1/wy6aoV9SRpFtX+FC0ZdVUnO0bHmQhhZcIr&#10;SbctiLhZvUq3iGKhpxcKUq/PTZ1pUnwWUhcuG83dov8OiFHvZp04eVTtUzcO3DYvP6dcA6pELnka&#10;2keu+TO9K6qP2yTpnlPxJsnVh+aEbuQe3OTm5Om1rWWWiavuKbnmdykXFvV5ojt1ptmV8C1Yww8m&#10;UiX6r1g53HsdenLjU1aXFmPmKfuuT/vO4s8euOzxGFaFFGiqU+CQzevEgJxT+gA/6l572zhRuw/z&#10;Svbtb1/Q+5w/sptOgA0P0oEWvFnWv8/+okWoZpaAryozT8G0wQNBIyOqTXLhrXm1zM1xsXkc1Jbh&#10;Uc/ItursG8eaZfPJbE9d2P78qPc4M61b28Lfa+mkfI4FOaYCrwef1RXiFAq+XdATBEAABEaZgF0A&#10;PX11+wXRWm94tIok0Ge3lTTkHYP8eZQTNdru+xtnc8FzVlZlJw+l71QXq+joqGDNjzWaKjlb4+x8&#10;obniTkWxrL5vsek7xf7GVTtXyBrSiWaJxNtmWI++IYXt8Odny0ncTF8vv+I4lGpC/0s5/3piYsP/&#10;/WpCAn3u1br9X6r928+F9Yf+IAACIAACIAACIAACIAACIAACIAACIAACIAACIAACIAACIAACIBAN&#10;gQ+6nj16YcLM5cUzorGnWeEaJnOzaRNvq/3RvdN492tKK78nhg2eHtILPEszP9jwg0JeHPmKwr+t&#10;LBFXXjov9XAzVu5t3Vr3g63VFTNEh3nfXiauv/7qGZMEed6GH5Vew9+Ydm/lSunkj0O8AvMHL7U9&#10;IQS/D9fWfCuHJL/s8/Nq/uvGed+q2NJSM/fz7LUXGrkKNaemdt23xdufmbb8BxW3cQP1vzn+F/aX&#10;4+11Qmu98on/Z6WIgeV8q3bTBqlydmiFD/xKCKx5o2LSP6t9oOz2gryrsr9y14a2U3pN6Bkr9/xq&#10;68aqrTX3adP6z0u1aQ24Katf39nIdcA5NY/WfHuqCPRLJT+4bx4P9ImXKFDndtNcTQG967BUQL/W&#10;vVvgWDm3kBvxbd0HSQpcO0+fUWFZSwlr393lWanaZLSwhiTjNIisHOC6bCHm5hLJh4X8V7vI3xCa&#10;713lD5vrQJNKvOUNMVAThbe375KaVHFJaL7rDmqC2O7NXHap2OxrWc4nPcAV2y6RWBD01AulpuF0&#10;ePgNEf3GhVZdr9SmJwKrO2ytRW0yrUclQ+KzYBuEUl3n076X6/QtLaGG193V6LlQe8qJa3J5xWai&#10;jwSeiHl4+ADn3f5Hvi7cvAizCgptsu3lrQK4VKaqNnmOyKxFn+xH3pXkYNt6CloK+vXG01H3lHWR&#10;JCbavqtdRy1Uy6YmxbWqQUpHyc3Mvu00TSSZapXif5oV3wvq6uILu2QmE6vL7MZrHfpwG+zaTRvD&#10;WOF82pQpWudydfmuT7edtfEph1rXcawKUtrzrCWWt7FPbatbXCiYRysmsfh7DsuHD4xNzS68TdZq&#10;F1iSmVO6XVvDOitruo1zQJ4/jvvr/2PvX+Czqu58f3zFsdq5kJaWQ6bQGqmJSCbF1iHpNBRUpB7C&#10;JeCPBvvvZMRzIsmvUys5aMThUo/D5YhRJ9g6/Sc0M+LJ9CgpfyBg4ligCiVtE8YWmoliohgt9ISh&#10;1Ya5tFPb/L9rrX1Z+7738+z95EnyWS9emuy91vfyXpcnT/LZ38cMyViEYl+wfe3t9pNH3+C+0Cw5&#10;6htcO0MiPDrS3cCfVVAWqjyF+jxfH1zYxpiRx6prr37autXNs8J2MrtPvXK2hOtv7j77nHrtCw/H&#10;lsthzzEvW14L3nFMhVkPQasr/CkUJnX0AQEQAIEsIeBaAVrGtmBR1cn+s0e/8eBJrSJ0VStrrZp2&#10;/9EsCR1hZJJAwdoTI6JR/WWSEW8t6qevyptG+lftWe0tgaaKzb2NdsmyEbZqM0Qu/c/t6eqqE4Wn&#10;FzfzL2o7nZH424zoMURQEbt88PYWoW/+wc2f8R85d8aKf37np1qfN3dUvnHL//wkyj9HpI3uIAAC&#10;IAACIAACIAACIAACIAACIAACIAACIAACIAACIAACIAACcRH4+fcP912aVHRLWWaLP4vwP/j7ptL2&#10;cveEPjhJ7/J71g4fnlk6v+KO2vs//V770zu33Ld6WckXtdK8v37P0vMDf2g6sQh73zjztOi4ah4v&#10;eKy12V85uPfRmvkkeB56rVvIm4calk01hNyfuPu7ouNpUpudOS2/vrn0eoXd7JJVnlPzh6X1/9h/&#10;uGXzHfNnqirpwe98rfrP5lTv4xrXD1xbeuOyO9bUffrXB5/+2rb7qpaW/DnXZVL7tS0vw8vQmR9q&#10;gS5VAr3nJS1Qo1qqPazrK4RImn23/aU36H+njv0fbiavar7EUbpe6ErXO5Si0s65tid4Bdw7zNvT&#10;K+/ZSOWKbbo3TxheNwyVpyLnLa0XIj+bTnHzEV7KWrTSeqlN3HjY0KSWrheyaV0XKNNRbObNX8pN&#10;mtVkgyLV5WWGU8aourbwayoyuZHNh6WSWwR2h1AnKlVs7W5Io6lHlVe5XfQmeaKOPa/yMa6K3vem&#10;XqY7KEr7fV3Xa4bENc16RXDRW9QI19TncrgQnvpKKrVavNaHHITSettLpvCxKF9Z56R1rq8v8VhO&#10;7ml5k5TCRFFV2myiqq6PmFVB7YHxtqvFAxmykY62tb6y1PpAA6mfedlpUtA65OYVV09TB7e2rq8s&#10;dVQmDrUOfbldf7USUUn98Pr6UiF8D1yfcmdZI+cbZ/ORx+Y7eSSxKgw5qXKqlK6Xun/XZqkrP/Tm&#10;Kdoah2mL6GvM9gxGyL2hLoO8ynvEwxU++0tZhCX1cuM4Tx5tg4eEpmxw2n10bEY5iPgzA1rdcZnw&#10;9PnLox0RcWYkpoDEzZZT8bGWzS2v3JGvqP8VYkw8KhOg2I7a32dOffZFyAXDUj7HtArlh9WXUf7C&#10;tPHwY2WK85DrIdTqCnUKhU0c/UAABEAgCwj4CKCPPt86p3DGgkdkPWheErqKVbWeRy3oLJi2UQ+h&#10;q69fxsALMHu2zoY6tmpJgbxfsGQVq2sQ9aMt173uOvqX6xrskZGOmrJGrsCmseEicQnRGY9/hBll&#10;/vb/eXn/n0z+KPl8+8c1f/by1W3/z+2QP2d0BuAMBEAABEAABEAABEAABEAABEAABEAABEAABEAA&#10;BEAABEAABEDAJHCx6/A/X2LsUt/+bxptH7/Czn9PXug4kyIvW3VYq2YrRZvqsF+dab275BMfK7ml&#10;6u7NDc37XjoTvvSwMMPldKKZGmtLVINvcoWlR/vu0BD79a+E7tgi46bqy5M+6Jfc5XmllfVfP9TT&#10;/4sL/ScPt/7tVyqLpJxxqO2xPTygfzvz9D0ln5hRsvDP7964o7n9WHBag2/wmqoe7aUha0VttVv+&#10;/Mpb+fcvvPBPQ+yNUy8I/XPN4hvD1H+WYsr26kJVgCoKJAdUOw6ceZFOxfIyq+7UReRnUXpJsxUf&#10;V/SrXp56GmTMhaIWbeg2NNhHfc2K19pAp1bYIqJleVdf7+/ComeVXS16u9ABunY8N8gX1cYbbbrj&#10;/I/Lcuq2xmsbiyakzD5NmvVp00m4TUJVXZ+82rsss48RH5Ki9G/U5oLaNCE09PuMBe0oV897UlV7&#10;rn52NqG2N2ve2yuCuwbqug59uUk1/JZbtD1XZYEavD7lzlJV2jyuElKl5+U5hNpKyPGtCjFrFUvn&#10;W/e2fBTBvZUu4DWgRV35oWOH2mlrlJYtpzrfoqS6UOE71nbgqrAug/yrPeXXwpJ1EYpLLiePw6kv&#10;NOsG99iMgXmw7h36SebzUuU0E2dGctVdn29dP3mV9ZXT1UVlJTY9P+BMtBEO7s+859RjX0y72nPN&#10;qcTSPMfkgre/KpXWry/Nm65sgsjrwX11pXIKBa8y9AABEACBUSbgEECf3VUxTbYq1tq+ZsYoxwf3&#10;GSHQWUtllQvrZIHlWi5Sdl4xAylYu7uxdzGvxEy1mHsbd68libNb/879zWWG/pkU0Gs31TSLYfog&#10;NTfnXf/+YqxbJKpRvyxc4gnhMdbpOPHdz/xZy6qd7/xk597P/Nl3v8/efba6ha6Ii5Mfb+Eln7/f&#10;+k8/Ye80Vsrr/79n3441ABjLFgJUy5zvjLne1dTTjlRsBosT55VUnYjwleB9fKWaY7AL7RRKm6Mb&#10;lrhQ2bNwizkeX0lOt7FMPCcl1Vm2L0AjC8OgtlNolsULVRrNHrzTctozYXFh2le2YdrpZGBFBW89&#10;5zRFnBdnFox/0oRyqCQAKthp2lkEo4vowtI9bSaezp0TmvYU+yWaXCKqV3iJuthALCox9AcBEAAB&#10;EAABEAABEAABEAABEACBiULg4rtc7DwG2y87Ny39y6dJHZw3/45H/+Hg8d63L/yjqAEcuhnK1Hcv&#10;/cptkC6Mo+qMohSytdWXsivfP1uMe/c/1PG/uvSuZwhvtW18rFvrfPn7864traja1nLkm1+RUqjT&#10;v/o1++ULm5fe/RRP68Y7H209dPwnb1+wFOt1DVQTszoV57aax47BH7+x4nP8IhXNfelYGy8ZPfue&#10;W0U12aAmxIgebcvXU1K7BrlM+363Jny+JUDcm7ajsWdgqK1K04SHVFJKYZ/rzhimrcEb1ZmWW6af&#10;lNCasLiqTSkKmw4m+fQCFTN2aUqt62guqJqybLyqt1Zb2ill3nyEVxbfcostF1mXl5q8K3DuMGth&#10;K5EErENfblSUWod6m/74QVhxuVSCRmhJrIoI7mVX8YBB+xuDTBTT3byglAk5LK+43PMS7WR+JZta&#10;ZGgpBK9L58UDJ4k334x8HxNKPLRMOEjnHDMesoor0KDVFf4Uiisi2AEBEACBxAk4BNAz1rTrFZ/t&#10;tZ6pGDTKPyc+I6PioLxpxGyisLLzihpYgVmM+QSXP7v3JxvaXW2sYdR62fOuZ//yJt2CMxI1Tv8s&#10;zCSNePwjjHtu5t78/R9U6/9u/gz74O0t6rfc3Wf+yrhCX6AOdNxTkCX2Bp7b01VWVsa69jw34BoS&#10;l5+lpY7urKXHDvr5Lu8orlvNddYDO/cXiQv9jXpp9tRoUGyr2aZG89NXnJYHdm7VvKfmLIQLrpdc&#10;zDrkOeZ6wITLzgkqLsv8KRErKBfLMWXhNgUxTbeB0WVS0ptlxwQ5l83AztV1xWKSO2qat6bxuIBL&#10;8HbL6W4Quwvltaq/sUw8G5RuOhlYUSG2Xuy7WyyEzoY9qxprtDURPygnOofTcAeG3stpMAS6aC6s&#10;vdNl4u3bbd/FvLVV58klAi/ZucDG67ykQxtjQQAEQAAEQAAEQAAEQAAEQAAEQGBsEbhu8V2Odtuf&#10;TKIkpn1W3lg8MyszOnO6WVR8/so3v/31mmU3Xn/VB97PXHXM3tFfe738leVLPafNkae/tmzlxqd7&#10;hn7F8q69QQic9730Q6WI8qlv3tfQ1j34b3Rj5uybxfjvdp9SOpzu2ePu8q226luqv/bQn3/5qTOW&#10;QP/w6plFYsTs91/Jzpz6pkhr7TfbnqipmH99PqX1XsAE5M38tAi0/aWXf2l2Pd1834627rf8meTf&#10;eJuoAb2vacv/FvrnyvlBtTmFh56nqQ6uq/6Vy7X3HTim6lz7BtXa3L71qrltUQ9V1nxVmpA/ulVj&#10;DYCj36aSmaKq8cbDhmSWC3MjtLx8Pk2O+tZChRlnzeYIIYXoKounbnvJJsW1zEJPgyiGrQrouYrX&#10;r0lZ6qFjtqrrQ+dcyrDrCkJRI3lDPOL4PF4GmG05aktraCgWgbWmhO4X5ZbVUtAcUX2JqBXtmYum&#10;QeSra9tCh346wjr05aYroUXV6ns51MD1KQstt7953jqxPQ3u9aqTWBWi7K5j2fg9TcFY6Y10pNAC&#10;5pp7WX+dXyEj3VwE76jIHmJPJNglBWiu0ficmefaqsQjHIr6ny/UpFpARmJ22KlB674bamuI61GH&#10;tPPy2BfRS8h77kfvyZLHFJfvW1p3g/ujEUG5Rlhd/qdQkCPcBwEQAIFsIuAQQGdTcIgFBEAABMY/&#10;AaF/XrV7U42igNaLL5LsmYtimxnj9dlTFUEPvNarV2MvX1HT1dfPy6c3yYcXCq4tZr2vuQuvw7AX&#10;DzoUKj0DLJcVqZ3DeOCPKni4oOHSHjFkjfX84Y20mguomCyLp0SsWTgtx+XLmAKDT2zTbeB1pGMB&#10;n8Is+08cN6jgKa9vZF6PC4RYAfbgXSynS8ybD3cm9M/mmk0tnQysqBBbL915dwNFzyGwTWuv1UzH&#10;D8q5GcmV1WmIVaR2cWYR9WCM5jBtJiHdOTdyzFs7M4nAS8j5NrqBWFRi6A8CIAACIAACIAACIAAC&#10;IAACIAACIJD9BK68XJZNPnPmDa7x/dW5F7ZsatDC/m04JfQH5q/ayJXDp7dtaPgOKZ4Z+/lLDf9j&#10;40vf+drdt9x78By7flmNUAc/fe9fPS0lzkPf2XLvuuYt1QurnyLt3fs/XbFZKI95hzNCe0wdNmxz&#10;0YDyCIfeFELgobZ7llb+VZummf7V0EuP3bvlu3zsrXdVXM+uZDKtvjODIi1ucIc+G7/1mJbZFTWi&#10;kPPT69Y9fVrG8cKW/3Ff87bqhf9tF6+Ua7ZTg29Zvs+/+XahAu7u7qH/zr795lD65+6jpMCrWF4m&#10;Y7W00gVcG6rJl6X6dl/109y4iKutyrVqKa/nqjdNNFZdqOgyuxtmCYnu0vkuLj2oWC+LSqVUzHu9&#10;US+2+2lu0t7USNxSs5b+NcSIo1uGdt+bNoWdErlUKG5ZqNQJts2CXk25tXK6MU1PuFTJtngRZqmu&#10;s1p+mPR5swpzc4VimMjIL4wmleLezYe8y6Dp85eT6HPbQrXK8lDbvYWzcnPDVkS2WaXCzNaizlJz&#10;79pK6oXQXyqPeeveQYPVje8l6g1ah77ceP1Xq3RS7EStia3ntz411fgtuZaddcsWqldtDZ4bTGRV&#10;yFmjZaNk0b2jkJ6m8Gkiry0LSfW78Ua5e/mVfXQKtxtXvIY7tKe+SzDtm2Gh+TgKPDP14uv1Rql+&#10;8ThKQi0wI3ngV89S9s65tnurt1TPUpdZQtGFMuuzL4LH+59jgZPldkx171i4hQ6u6MdU4FyEPoWC&#10;80YPEAABEMgeAhBAZ89cIBIQAIGJSEDqn5cUkDRZV0B31hbWddXwUreb+hr6157ooLoCZVTBOY3S&#10;xkL1rDWL3lnR/MZM37BcsHb3qj2FOdQK+zalkYMSH6+Jrdrr7+viCnHZajvTyMQOKj7L9qCcluPz&#10;Zedj+E5uumOf5dgNprYq4ibW2VBXvEk+fBB3S3JFGbHal1b800QliFmH+CiKDLYMOo17RcVMyTmh&#10;8U9xzCHDHAiAAAiAAAiAAAiAAAiAAAiAAAiAAAiAQLYR+Pn3n/0mtWe7lErHgTGSKCrX0awSw0Ab&#10;3h2u/9w9Qgz3wn1/NpW8TJ31eUPV117zCfeapnZr7y+9+8lt5SSp7W5YWcitzFi2hUt18ypbtnEx&#10;6MfveGz3HfmkBXzm7nkzeCqFK7mmM69822N3cmXv+0u+8vhGHgV1KPmY1mEwz12j+/6S+r0vPVrx&#10;cd79pSerpcHcqYXLHnqBhJOltd9+7E5ydf2tdSKt79xXItKSHkVrry62KkrNdPLv+JvWO8jyUNvd&#10;n5VxCBp5t277mzVS0Tyz6A7dCL9v8pl+66oq3dDNNRVC0C0bqal4c9aqPNf2xDYSEy+fr+tlLVxl&#10;beDqp0XYUn1LokxtIYhKw5aWdzUPsL2ahLM8Lj5qeuVjojazMSo3VxRvvq3lscpU9c8yElJemitS&#10;2BReJA2XSGyxStkrV/vpVoQsm6pKm2JE25DEv82/mhd/3bJQROSUsfI5WC/KOSu522bB0MUabLQO&#10;pr7ZxYvTbC4vTEs1kutLaSFuIDJaVJpZWbb2bpcpDCbvgjGvcrtYJSQl1JsIe/Ph3amsEq5KVGeW&#10;bErNfcsdhmRejaJ0PS+7S+uWL56eBpL162tYRiNEvbe13GGoVLXB/uvQlxvXlbar+ZIb8TjB5ntk&#10;xoHr02tnbTzc6mCWwKrgm8w5a65PRFgmXBwp1Co+TiekaM4rzhUiqk3ruGJ73fHf0CGgBZ4IQWem&#10;dsAqJ5nYWeIQ8HqBCHTq2SE4I49VR58PMHqnojUdr31h9qKHH6wvi9qtwHMsaLI8F3wqx1TAXEQ4&#10;hVJfDxgJAiAAApkncNm7777785///MKFCz/72c9++tOfvvXWW2fPnh0YGDhz5swrr7zS29t76tSp&#10;l19+uaen54c//GFXV9fx48dffPHFo0ePfuc733n++eefe+65zAcNjyEJaGpA/C9JAnIucj5zQ/b8&#10;C7k80C07CHD9Myu+lgSRhgKaBHKM1azgCsDypjiEgCRga+xdLPcBVZMW3mQb2Ll6z6rdScgxLZZJ&#10;mclqOkjH3bx1Z+rFppUJo/KqvPUXbTXKYgvBOLWOmtSduIOKw7L7YnNajsmXC59kp5tbj32WYzcY&#10;fcvHvkE69zfLrZ1MS2xFGeE6l1a80ySIp1/MPRreDDqNfUVFyzRMb+eExjvFYWJAHxAAgfQJJPnu&#10;Z5zbTh8+LIAACIAACIAACIAACIAACIAACGQjgdlf2fuDlq+UzxTSv/zSqs2tJ9/+ye475Pdh2x9e&#10;/5VnTx5v2XxHiZTWCTs/ONlSqSnt8m/7+vd+0Lq56kbNTUnFV/72+Mlnv3L9H0oP7y9df6jnH7Th&#10;eUW31jQc/vaWT3t5/8CnaijInr2P1tymGWQfL624a1vLkf7DDbdKl9d/eW9Py1duLRJpfLz0jo2t&#10;PW//pPXOoLSuqvj6Sz2tG++4UR9Ysfbrx3/w7a/Mfr8M5gPLth3eckcpl1+TCnHm+y83YvzAjeVS&#10;G81uvO1GXWDox6+71b8Ys1Zy+AlRELd0/bAQDWtt85HhfiFbNZumTrNcy6tsHX7F0o8GDqckbDXs&#10;2iIh1fLwsFAGG80tEhsIMjJ8RB1Eet/hYbOqtB+3ZO7pilI/66X1RJ3rpD1mYXplq4U2T8o6Ta5e&#10;yKxlcnmB7WFZRjqvcvewHS/XRg+7ayJDkHfJj8K25iXmlOTXqTQ+szZrpCw+Qvl4HSgaEy6gZ0TC&#10;sbApGLcV67sOfbnxfG3LTxQ1V1IOXJ/uO8t1Ace/KsS88CzUfcdXhXpEuE2ePFLUkvNSke9ehF6z&#10;oKu9U1kNKY8JhhZsOujMpH1nObj42Wg5lIJdROgRIiPXVee9cSI4j6srRWg50GhvWl9fPBwFn2NB&#10;kyUXvOX4Tf2Y8p+LkginUFxgYQcEQAAEMkAg5/z582m6OXjwYG1t7ciLaZqJf3jOTZpNksTFbz09&#10;i/R3Y2kgodik/YSMp5f6eBudhaizMKQwsz5Gww5MjfLatWvXXXfd5d5zYOdcqvas3KNKz7vZ6sK6&#10;4o4RQ/tMRVcX9zb2uxZPjsqts3bua/WaJbK7tcjdrC1a8uJ3nlAWq9luJT7VsnrT0dH0E9WFHEmO&#10;9q8YaWLyf1xY6uUiRVD9wZZVVhGy0EJXYr62ITAL8hXgwjpzihPOKsx0RwClsA45y0Z0gVk4DdK+&#10;MFaZz0IK6yJE8P7EgkE5ovSiFM++SGhFeQQnvdW/Zm791LeeOdJxINZ00GMOYeY9wtaTS8TXqXn6&#10;KhsqDRealXRXlB5M1O0mz40wPxYmvu+sB1QKiUgDgQeI6iebvYScFyOdbM5lIs9L4I+CmeyQ9HvM&#10;TOYyWr4MhvRA+GjF4Op35syZdD3boqKQsjYwI7bR+mWQ/I3PaP0uSv7CCd4zv4vHMfnm5qZly5ZJ&#10;pJMmTQrP9tKlS7Lz5MmT6b/vvfce/RV+ypQp4S2gJwiMDwLyXYzzLYDXuxv1ujrKuO4cSPYvu4x/&#10;2mcm/yJwxRVXjI8JQhYgAAIgAALhCZx68rPz/uo0Y7d+/cff5mWk0cYdgaFzQ3nTLUJeKu9NlXdJ&#10;OpktVVrHHXMkBAIgkC0Ezg0NTbd+NENPA69YT0poTf0/1La68M27cR5my4whDhAAgYwRoMLKPr7o&#10;t75UIf/yy83nJjMWmOGI/1IMDQRAAARAYFQIiPrPetXWkf7GMta15zl2bTFjva/xUsmdtbWdcQbW&#10;Wbu4d9USXgCaZFSh5LDRvbtY7urrl3Z4JdH0m0mF6umWFRUyVlhU1rxfkOJElRLXqTozQMVu2YjI&#10;aTkuX04+CU63STjmWWbMZrBgySpW1yBmubOhjsl1HEtzs5zEBrGEHX86ya0og7LL0rJPU3ozUrD2&#10;hKzkzmu509MgJESOH5Q9RBen6WXhOjrOFZUoE+dGjn1rG4ASTQReUl7GmJeU0WEgCIAACIAACIAA&#10;CIAACDgJyPe48rr+jlf7v3FFvevztXO4jwXMBQiAAAiAAAgkQuCXL7X/H1I/M1Z1x3KonxNBPLpG&#10;uxtycwtnFTb0mGEMtVWR+pkKHN9YMrqxwTsIgAAIJEuAHvbInVVYuKPbdHOurYrUz3QCLtDrxZ87&#10;dmBfxdXTko0E1kEABEAABFIggArQKUCLYUjS1bmilpSLIaWJaiILUWdhSGFWxxgNOzA13wrQotwp&#10;M2s7G99TLeDFzWSbFIC8rjIvAU3fat9ZfIbiZpZVJbG1qJOsWdRMuRm2e/GoH2MxxK1TMWYRumzC&#10;MjPLXHt78q7o6XBRbl7R8+EKX62UtnHJOjcpghJScX/Lqp8oWbhYDuMrROlTB58o0x0KlHUBCeRK&#10;7d7A9RSqgKuLQSOPEB58asQ6V5SZj3XL+W0QX1AuLpwluMOkM6orKszWC573yKAkdaVYfdyg3GbH&#10;4dR5tkeZizAHo13BH27raXGFYWI7mujbEGXAnBMaPMXhzkD3V8uoiUgrIY5Bi7us9RJp0vVFqr3G&#10;hjkGDQrjhlhmZj+FeXFf36NxNen3mKORU6Z9ogJ0VOKoAO1FDBWgUX866m5Kv3+i9adRATr9CYKF&#10;CU7AqACtiqHpYtQK0PKdnetAVICe4GsM6YMACIBA8gRIGruQq8B4K932vcNfmZ28T3jIPAFZ69TR&#10;UP4581MBjyAAAhknoL7SKc6N8s+kh55VfT3K4Wd8YuAQBEAgGwhkfwVoCKBHZ50k/cfpMf2X+9GZ&#10;klS9ZiHqLAwpDN0xGnZgar4C6MDRwR0ywy2qdio4bkePpF0AVMhJASiACkkgZDesqGwAlZlZoEyT&#10;PsklzHHjBfMScneo3TIw+xmblxTSDxyS9HvMwADGQQcIoKNOIgTQXsQggIYAOupuSr8/BNDpM4QF&#10;EEiCgFQ8X3bZZbZHUqWOWfUoO6g/0dk6yM42AbQxymkwiXRsNq+44ooMeIELEAABEACB7CAgZWF5&#10;M8uXf+WBzXd86gPZERWiSIKATQK4+fBwvV77NAl3sAkCIAACWUSA6kCLsvdaw+MfWTQ3CAUEQGBU&#10;CWS/APqyUeUD5yAAAiAAAiAAAiAAAiAAAiAAAiAAAiAAAiAAAiAAAiAAAiAw3gjIas0yK9vX8oqR&#10;sE9PVwuGQa+74w0l8gEBEAABEBhlAqX1w9T6e559FOrnUZ6KxN3LuTYa1M+JE4cDEACB7CFQut56&#10;ApZkT2iIBARAAARAwI+AiwD66P3T9Hb/UTHWeQVQEydAHzmek1PbqfsR387dOSC/t92MIxirA8OJ&#10;4dLqgz5MXGtmB4sF8Y3ZZC/zopmYadf9rkviwqyw4OrFGqkzLz+P/hHGwdnTxii6TjQvGAcBEAAB&#10;EAABEAABEACBiUQg4G2R61sYt7dXE4kZcgUBEAABEAABEACBcUqACjMbtZ/l10ajjJ13JQbX617D&#10;bfbHKUikBQIgAAIgAAIgAAIgAAIgAAIgAAIgAAIgAALuBJwC6LOvvzrnoRPnRXtkAR/lvAKa44wA&#10;/cF9NdvUWGam5byipDywc2tvYz//nWt/I6tr4FJke/+CtSf038n2N5aVrVpSQGrl1XXFHfxqR03z&#10;Vl3LrZv1uNvZsGdVY43WydHHxYtlZgKysMfjH2Gicz6KrhPNC8ZBAARAAARAAARAAARAYAIRCH5b&#10;5PpGyfH2agIhQ6ogAAIgAAIgEAeBC3urp5jt0Z44bLrZOPk4eXn8ZFLmo9sViVfvvUAjRWx3ii9D&#10;tfN774zUP5TRhDopacblQeAym2QYqumLLdwQ16rPXjWhjevnTzz8+OOPf+1rX2tqavq7v/u742/+&#10;ikILHEUdRt771W9/OxIqD3QCARAAARAAARAAARAAARAAARAAARAAARAAgXFBwKUC9LjIC0lEIlDe&#10;NHJibaE6xHnFy2BZER/o3X/guT1M6J/p/4315dxMeX0j2/OcVs1a2nW/21m7mG1ae63m2s+C7sUa&#10;pV8WTmv+EUYCGrXzKLqOGir6gwAIgAAIgAAIgAAIgAAIeBAIfltkDnR/CyPfXqGBAAiAAAiAAAiE&#10;JsCVrEW1B5T+D5eTSjkOEXQPF8kmJ6d2TzEBsW9ollnS8YLUZp9PKpyeR6dMWbTdYv1AbVE4aXvP&#10;o9bF5hdjz9/k5X208aRaodnW3bhF1/Wqz28df+ih3cfMutF0a/B7325re+UXymDXqs9q3eik2MEu&#10;CIAACIAACIAACIAACIAACIAACIAACIAACGQZAVcB9MkH506jVrHrrB6t80qW5ZFoOMYHEs/Vyxbz&#10;K7W88HFmW1ddoSwaUVjXlVnPVm8Fa3ev2iNCKezbdGJtgV8snQ11xZv8u3gNp0LTrKNJSKaDWhpe&#10;gkzjPgiAAAiAAAiAAAiAAAiAAAikR8D5hsW8EuXtVXpRYDQIgAAIgAAIjDsCVMZYKFmXNvVd1Fvn&#10;A3Rhe3m4Ar3RiMxZR07WzYk2KEO9p+UvZWx2/tQMucuom6krWy5ebFkZT27n9z75MEW/odNYMfyL&#10;zg1sA2OBsvme4zR2uVht4eKxVYBWqzhTEMa38mtql0597yh9PX/1fffd95WvfKW2tra6uvovFn2S&#10;/Qljv9D6qAO97Gd0fuAMBEAABEAABEAABEAABEAABEAABEAABEAABEaPgFMAPWNN+3nRWq97cK2Q&#10;QDuvjF68o+CZZLjNmlsuQDZE0KMQSlljvyzk0N9YlmH3Azvnyl+nSt13f18Xq+noqGHNW3VRuHtA&#10;nfuba1Z4aJhtNm0GBnau3rNKVowObKaXIJuWLALtogMIgAAIgAAIgAAIgAAIgAAIpE3A+bbIciX0&#10;26u0A4EBEAABEAABEBhfBHq+VXuIpKzPX3xKEceW3HeRa6AP1LaeHF/ZIptYCJwfFGtmXYnFWsm6&#10;i+vWzbFe83I366rwUmy1KrP82mhk3nn3nV/8M2ML/mLuNEuN5ynFlUWzJk+2D3e1EAskGAEBEAAB&#10;EAABEAABEAABEAABEAABEAABEACBsULAtQK0DH7BoqqT/UYNaPcrYyXNdOKUf4w2dMckgp6787V0&#10;DI7JsQVrT8jfsFJFZhIZby3qp6/oA577V+1Z7S2BJvF4b6OniFm16YDS/9yeLq3i9eJm/oV3xW3V&#10;i69N5n93TE4MggYBEAABEAABEAABEAABEMhuAs63ReqV8G+vsjtLRAcCIAACIAACmSegleOtcpRk&#10;LvliH9XorZp2QcZ0Ye+dU4z2qFLllwpIT5ly594LSoc79543hpTz4tIPl/OhctTJx+nLx6Wu2nus&#10;AaLnUdMtedGvX9hbPWUKFagWFmTT7nL7RbUHuHq7iK6aRax7uGNbZxvvaVfNZkvzp+kZkwv//pbh&#10;3iGFy9SNsLBJmQmeehOJ6HmpfPSLvEMRl7Ufqp1tDNfDo5kMsinnRW+Pu5R0FqWyt3/DnA+XhWsx&#10;os84nx3HktD52DwKIOVULTrnsdsKCgqu+9sXO+qvLylZ/8IFs4ozY2f2feELq5/8wS9FBLL4yOQP&#10;Uanno919/67WipZfK1cunfvBD15++eWf/OQn/f0/+/ff8buGBZd0cAkEQAAEQAAEQAAEQAAEQAAE&#10;QAAEQAAEQAAExi8BHwH00edb5xTOUFN3Xhm/YMzMCouMastcP0tVj7vq6vSa0BMBgFuOXX398jKX&#10;h3s2+lRntmpJgbxfsGQVq2sQ9aMt1z3uluuK6xFCzktfN5V7WHCxFmZanNb8IwxjM+U+o+g65Zgx&#10;EARAAARAAARAAARAAARAIAQB5xsW+5Vwb69CuEIXEAABEAABEJhQBE4eJ4Hy0sXzXMrxTptKF6dO&#10;o/9wyawQ1OqNC5otuthDtUVKB9LduqlmPcB6j+VCXi6A1Rv1VDTQQuI82wyL7mq6aqcjLsYVulvF&#10;lFtnqmH81EougKaUhYpa6a8JuP2Xh29I3pl6EZ66ckvTUnbo4PcN5TcpyPmUbfgS1evmo1Q+HIiq&#10;TXcP1d+mULorVEnnXG6da2512soviwLhXGIuxecWibaQuVuMsO2LHH308AI96jWeP7D4vv9188iR&#10;F3/8CzOzMz95ZmTk84s+8wFxSfacdP1nFzD26oGdjz766Ne+9rWm7wz8m7hujvrlm8eO/fht/fuR&#10;kUsX3jr7i//4nWFhQp0BSBYEQAAEQAAEQAAEQAAEQAAEQAAEQAAEQAAEHALos7sqpslWxVrb15AA&#10;2nllYmEjbWpZ834h3OWNVz1uNCTRCaNoXixLP3hXP44ngM5aclJYJ0suC2fOK6angrW7G3u1yBb3&#10;Nu5eSxJnt/70qc5lhv6ZFNBrN9XIhPRBavD+d2VP1z42LxYgflm4WAsTQzzAHVZG0XVCGcEsCIAA&#10;CIAACIAACIAACEw4AiHeFvE3W5Y3Sm5vryYcOCQMAiAAAiAAAgkRuLD3fi4FXt5EBaFl6yTxK9v+&#10;pLX+74bnLXePn2RTVz5FfTdQ3wc6+b37SrwidI6lnhf2PrmdLW06rXu9eLGvaemh2lZLQWJpmdrz&#10;3M/2F3vYnHW843I94BYSCrOeb5FOWjF1mlTF7PSgoiq2RzY4SCkbxoVrcuBSC9mZkjMkpY9Hpt6E&#10;p81btpwd6jhuxNrz4naaC16x+2QrzctSc1pE1q+8dYGRjJsHTMp2QU9KupXmY5P1tBIqJXExg/a5&#10;Jlsl9/GFwKHzJktN60W+aeq+wUXa+tzI2Tk0SCJpPju2JeHpUa4fWms59QfeeOONV//yUyyv9JbP&#10;5bx0/J+kApp+RX7m1Ldyyu65USseYlSGvmregw9uWH2jVu/5jSPP/v3f/8M//MMrP5ej3h38pzfo&#10;i48Vf+aGG26YPXv2zGum/WFOzn/84t/e02tIJ7SVYBYEQAAEQAAEQAAEQAAEQAAEQAAEQAAEQAAE&#10;spOAQwA9Y037ea09QtUGqDmvZGcqiUXF6z43lSvm+YUR66X4nUsnWqPqx/zbE1xqzJv4zhJTegGQ&#10;qlt1RsacV1QPSnBaTG796ZoRsRhtdLJe1ix73i1vMvq79HF4UQL1z8IlHv8I04McMHoUXSeaF4yD&#10;AAiAAAiAAAiAAAiAwIQhEOptEX8fYnlH5Hx7NWGAIVEQAAEQAAEQSJjA4Fmq/byhUyiJZSu5j2tt&#10;VVUuSWbXkSRX3v1ioLzYGrH72AvHO8ivrqwV8lpRZHo7Sav1tqHTEFXPqdLlvy44hFqX64B5sWFq&#10;1uLEbvzy8zUxsXaTxLjr7ivxVHCbJnxD8qDkS3jqyi9toFrLrTLr83uffFiv2M3FxJTVVLoosrKU&#10;rPZdFN42RXlpxit8G41XzrbMtWmaK621JjTlNFCU6J66soUuryNcPY8KO4vU6tvW0EJ41CtA08Ap&#10;//WL/+/IkQef+2dx7eKLB55hpX/6J7l6dWelJxuZVrZu3bqvfOUrtbW1t8/Pp1u9R7ve/veRkf/4&#10;91+OjHz4uj+b/ke8JjQf8nt/9F/++IOMDf/mPa2GdMJbCuZBAARAAARAAARAAARAAARAAARAAARA&#10;AARAILsIOATQ2RUeogEBEAABEAABEAABEAABEAABEAABEAABEAABEAABEAABK4E583htXqXAsHn7&#10;/AVRdfjCW69QNeX8fMu4qVfNYuzA4KB+cekM6/0omD3GihrM/s0elU/vnsdNCXWQWX6fS3j7Fh8s&#10;MmTA1dZ61142fEPyyDSIsJgjXtyaJuP7B6mU9bLPaFp0TV4crOd2hOth88Lg6TB0XPpMo3LNvLSz&#10;tpY0TfaU8ocD7IXxKD/eURrKmV1aw9jf/VMfXXm3t+sH7IvL5k0276o9la//4JoFf7Hok4yd+9kv&#10;/pP96t//hbFJv3+FZdT73vf7jL332xHVV4ooMAwEQAAEQAAEQAAEQAAEQAAEQAAEQAAEQAAExhoB&#10;CKDH2owhXhAAARAAARAAARAAARAAARAAARAAARAAARAAARCY6ARK5j1AUma9wLBCo+dbRST/vXMv&#10;s2mdRRdXzW68KEUN5gc6jRLDxhdGqenw/noe5WWMNzxv2OBS3cBGVZ/NAbNqi0JqoAPt2jvY1eQO&#10;wmKOHj7ew0RV7Ae+TKWseTv5OJcXK4g6qVvY5m5zav5sxpY2nXZQV+p/8+mnktOPckG2R7uwdzMV&#10;61bsyPrQbi2MR0td55FPVPzPm9jf/6iPvXPqB13sC58o1Ms/k3nR89KpZzYe/6m9ljPd0Py//w/+&#10;C2P/+qvfGFf4oN/85j8Yu/z3clRfYVmiHwiAAAiAAAiAAAiAAAiAAAiAAAiAAAiAAAiMcQKXvfvu&#10;uz//+c8vXLjws5/97Kc//elbb7119uzZgYGBM2fOvPLKK729vadOnXr55Zd7enp++MMfdnV1HT9+&#10;/MUXXzx69Oh3vvOd559//rnnnhvjBMZz+LLqA1qiBOQCStRFVOPjeU2P2dyiTmL4/plZgRlY5Em7&#10;AKiQiwqgACokgZDdsKKyAVRmZkFWIAuZbzrdxo0XzEsKyyADs5+xeUkh/cAhxk/KgT3RwYvAmH23&#10;gcBBAARAYOISKPkiF6duX0RaZ1HxWTQqLczFtcubHlk5NX8Gv1+uyH97Hi2qPcCWLp6nFSJOBN7U&#10;eYuXsofL1aiYVpQ6qj8p126qmqMNvLD3SdJD+7aex51yZ6XiddQI/PsHEhZztP343uMHD7ANN5VI&#10;a6J28tKmL2rfsvN7nwwqt6yG4WqT8crQh2pnP66omy9cOG8N//ze+0ne/HD5FCsiqTIXq0JU7zaE&#10;2rScvkUDPFoIj2pVZvr6w5+6eR5r+fF3f/z9E3PrFsw0CjnLH3T/7dS+PT9hR1se2tf370qN53/p&#10;fYFwTZ/24Stzfv8PPpCTc/GV75/7V72q9G//9V/+77uM5b7vcu3tWLzzC2sgAAIgAAIgAAIgAAIg&#10;AAIgAAIgAAIgAAIgkOUEcs6ft/0WMHLABw8erK2tHXkx8sCkB+TcpHkwaySk4XJg59zCui7FQE3H&#10;SFN5qgaN32DGEpszCmk/IeOpJj0+x0nUXe+8nD3plU2+YSzO/nhdtJTXrl277rrrroRWiORGj6wk&#10;ZF+anTlz5lh3QSkAVJhFAlBhKMlNgRUVhhVAhaFkrKiEfnLL2CssOUooBRXjuPGCeQm5OzI8+xmb&#10;lxTSDxyS9HvMwADGQQeDYdI/+kZllZnX06hRZewnohQCM19bUxuc9iipSlPKeqZtMYoB8R4R3qMg&#10;i6nvOCbf3Ny0bNkyyWnSpEnhgV26dEl2njx5Mv33vffeGx4enjJlSngLoXqefHzKIqckeEPnxXVC&#10;XXthbzVXPFubfvf83jtn17KmvqdW6nJoy5Wex6dwXaxoYojwRcWYeSHnCGNN52KsCIm8mpWJ1Stq&#10;wFSH+KmrviX03I62lIfNHKZ0/betP9Vavk9XG8tblvh9QwrI1JewZQqMSeEVoN1mjUu9CQvbe2eR&#10;rjr2SNNwqtgU1Z2NgSYAYVPRu6vTqmDSurmmI1YAnzsxVoHp67Hnb/KWPva+911xxRVXXnn/M6/8&#10;v9dzM784/D//nx0n3nflLRv/9wM30cag91Dqj6A5b7/00N+/REPe9773XXnllfIL+u/H53/+Mx+7&#10;kr8bevfssVNvCZtXylvUPvDH+ZPfz7XWv/vNf4xc9v7f+z1NHh1qB6XRiVynMRpDQQAEQAAEQAAE&#10;QAAEQAAEQAAEQAAEQAAExgABKqzsEyX91jc3N/fyyy8fxUwuG0XfY8p1Z4NF/TymYkewIAACIAAC&#10;IAACIAACIAACIAACIAACIAACIAACIDD+CMxZd/FiX9NyJTHSp2rqZ7o4dWUL3aY60Hqz3PXHUVKl&#10;DoyGroTC6nxAGUP6WgpLL+TsbWzqyi9tUO+W3GexQzJci1mHIepPni0mnOrnaLn49w4kLOph84LP&#10;VaYEm2bteSVGilD5durKL1vid/HvZpNP9lMXT1vmjHBdtKifyRafGot3Hluf3o3SUZcTadCtq8sa&#10;jK/Hkj//xhJbBWjGPrRw1V108S9W3EjqZ9tdroS+6qYHH3xw9Xx+R7rKyZnx2ZV/UXYVFzjz7z9w&#10;9Y03fuoq8+6kqVfN+NDv87/yqNbinGHYAgEQAAEQAAEQAAEQAAEQAAEQAAEQAAEQAIEsJoAK0GEn&#10;p7M2Z/+KNGo+W/0kXZ1rTJcuCzsl2dEPFaDjmofxumhRATrkCkm6yHRmyuYlnQXBTNoFQIVfsdQz&#10;6fKQSU83VlTI6c4YqITKJ2fsFXbc1GamGc9ALpiX8BvQ6Dme5iWF9AOHJP0eMzCAcdABFaCjTmJm&#10;fnSMGpXsL2MbSW1w2qNQARrVr9NeRJENJFp/OtsrQEemhQEgkDkC8l3eZZddpr/d+8WRh1buOLFm&#10;5z/+f2bpImYZjeyg/kRnfK2GKytGGz8YG6OMStKZy40xVIDOJG34AgEQAAEQAAEQAAEQAAEQAAEQ&#10;AAEQAIFRIYAK0KOCPVanAzvnil8pLm5mzYvlbxdlq+2M1Q+MgQAIgAAIgAAIgAAIgAAIgAAIgAAI&#10;gAAIgAAIgAAIgAAIjA8CSlXmU39XUjJ37rKtL7LP/lW5VD+rEmelp1tlaIFD7WN8axix3R0fAJEF&#10;CIAACIAACIAACIAACIAACIAACIAACIAACPgT4B+OhgYCIAACIAACIAACIAACIAACIAACIAACIAAC&#10;IAACIAACIAACIBAXASrMbHzUj/x65M6vbb7pg/Ki867063pdG67/z+hmsx9X5LADAiAAAiBABIba&#10;qnJzcxt64obR00Bmc3d0h7V7TsSxum0o7ADXfkNtq8lKVdu5tKx4DpZJcQfphZlWdN08iHRBpRCB&#10;za/126jTHdW/XB7hl1NU+9neP75JjzZT8fnNdsJZGl/653P6FjKEZgzv8bS3idiVo/qyEtsky/Xm&#10;0ibu6R0bWxgCARAAAUkAAuiglVCw9oTtl4vat03lQUNxHwRAAARAAARAAARAAARAAARAAARAAARA&#10;AARAAARAAARAYAISUKoyX3/XP/1TV1fXi6uLXWs2e1WAJmiyf9RRE5A2UgYBEAABEBg1AqRRu2XL&#10;qHmHYxAAARAAARAYowS2LRyN53bGKCyEDQIgAAJ+BCCAxvoAARBwJ9BZK3/xnjN354Ds4XPF7JRN&#10;OAd2ztVyqO20xmWkYqTnvJJAJoqTDBC7cvcXrp05k//76jGZjPOKkeSkr4qeSudU8j/2VWHkq5OC&#10;3EUzrpod3J0v41QcmdbMu1+YMhjWSSRQPgw9/Tlj9s7CtC9yzN8dOg127CNWJl6hpu7CG6+7L+t6&#10;CDMfLna8nZqLVl9yKbqgYR6hpjLdahCOiU4dvq9ZlsiKcmCJugDCzIfaR5mFeEC5HXo+yya16baN&#10;Cog8pTPKCdL71S0qdL9XduPVXzca/wtljIn4ZA4vUZcFiEUlhv4gAAIgAAIgAAIgAAIg4EXAVsvZ&#10;1s0o3kzXvapBy1teA31GYVJAAARAAASyl0BJ/TC19aVhI5xe2Ur9d1fmhR3g2i+vcjdZaa2cnpYV&#10;18HdR7n6efMRnlZrmmHGH91oW4w63aMd78T1j5mauHOPzEEgQwQqWvr5K6XZDm8mz/uqn479syYy&#10;lBDcgAAIgEAWEYAAOuxkcNGHrqFUvw47Hv1AYGwRGNi5v6if/w69v5HVNXD5cGft4t5GcamjuG41&#10;F0UP7NyqXTE6ZVOSAztX1xV3iIBrmrfqKm49wjKZy8jIibUF8przSjLZ1FBM/Y1lXRJiYu3YV/+Y&#10;7XjtzJnBDZ9iz/4tVwMf+2r+dvaLF8689sKGXz+75iOaKJoHQIq9jzx7+8/OnHlt1+3MeitKfMc+&#10;sua1S7d/ShviDCCKLaWv1Sy/8SmeBUV75q8vWWwe+8it26+8fZe49czF/HD+3EBJdD+7nWnoDEt6&#10;Z5dbAd6cMbtn8evVz4j4xVww9p8zwqXBVZWHf0NzrYTqNd0puiCBtRde96XlnLigGXHB6+f0I89K&#10;hrsusWc/FFIp7r4sPUJNfbrVTC0TnSp8J7qEVxR3aMPiNxf20yZoqt3uW9zFA8ptd3sum9SOLMco&#10;38hTOqOcsPxf3SLBD/NarxqM94UyxkR8soaXSEuCOoNYVGLoDwIgAAIgAAIgAAIgAALeBLzqOtuK&#10;OpMBn57O2s+B1aAxJyAAAiAAAiCQcQIVV0/LuE84BAEQAAEQAIExTKC0/giXQJ96c2gMJ4HQQQAE&#10;QCA7CLgIoI/eP01v9x/Vojy7q0Jeq9h1NjsCz3QUnfubWc2Kcum2fEUNa95vqyib6Yhi9idqvVlq&#10;/TmvmC7NGoDmEEt/s3ScUkLYv56c8264esPOXioavyycHpOvePf2s4/eUPbot36qx/j91hvK1vF/&#10;NYffNuO+8K0a5cpPD98p+5S1fi/mafcxV7C2SQqDC64tZr2vDbCB13rLVi0Rl2gHdPX12waXFRVm&#10;Lrowngae28Ma68WmLa9vZHueS1JtHCYgtQ+nyiREc9XJ3SQesKjl5bftZaujOZn/14OruXb2itd/&#10;xNi1v85nV559TX7B8mf8J2OTDpsKaN7nU9fQRTZ/IUmKrzgbvuqwGdSVu/920u1/+Ytr9CuOAKLF&#10;r/e2m/WxcuzwJNJGV8+P5sgZp37l0kKSIP/ofSoMn1vRvAb3nnT4WcZu/9eQ2eSvHrTKwX2m2/Ad&#10;zYU3XldfESbOCMiJN2BOxewMnr0ivFLcbVl6hprkdEeDH7xegntE9WjH4jMXcWx2r1mIGrYFhHtg&#10;HssmtSy8R7lEntoZ5ZjbOF/dIr/WB6+08D3iTMTbK7yEnxHZE8SiEkN/EAABEAABEAABEAABEAgk&#10;IEs4q9Wa5RBnaWfnddca0s6B9JtEp/3AwNABBEAABLKHQPeOXKU1dKuRnWurons7upn8QmvWPrJ/&#10;T4NipKrtnGllSAxt6GHyC/pSdzHUtloZtLpNlyB1k63C6nYyseUW0cG8xayR5FYZg4RDkQv3riWl&#10;DpQRGRmJ7xyxcW9WmzwYMwCRppdTGYLeX3yhdzYCU+ha0yfIlqYN1wDZ75rMF26jr9urZxm+3AMw&#10;c9eRe2ShRqXNlLpCaB6Dmhq5Y6lY1glfFWZzXWzOGVQtOO/agos83eaqMMlbjbinr24Qr1Vn7B8H&#10;Q489KEladpO513Y8L7ePfUZkJD4rXwGorQH/4D2mTOydhbz8+L7qQrmxlbwsGVmDcd+kTsiWM8e+&#10;6eyzEKmzzyL02L8uk+5+4ll2vTZKi02bR3v6yilh8RKUkee57bZcjYNOuvA+J/0PJW10yuez697R&#10;XxecZ684od1fI+wvBMoLiXnm+Ly0eb8qGa9TwqTrwasBNHxaT7ng1wj9ZcIw4OHFfEFx7RnKkTll&#10;5sGvvDp7uxDkb+H7u13f3+ZLlN/itL8AybPB9vJmn1kHAZ8DRCwL5ecR5wkZ9BLlcV9bbGFP1BS9&#10;YBgIgAAIjFsCTgH02ddfnfPQifOiPbJAJH70/rkHl8lL7WtmjFsWvokVFpWx5sWyEENOzuJmlnVq&#10;z3TmhRSXq9mmxjLThvOKYt+l7q+9f8HaE/JXrqLUrdDN+teTc951ViV08Uva0cVM1PhVCvkaoQZk&#10;YS8PnHjFu+89sm4z+6/3kfJVaxe+dfyPD3Q9/nLXA/exjqe/r1/+/gsv3LJ4pdHnrzsKH6M+jz+x&#10;4uVvPnshnYlOaawifFZVz1wTXbB296o9hXxLFPZtMgopp+Ql84O66kTkiuzfeSW5qIgqlZwmzXhn&#10;baFRptqsCd3czJd1k/bIRYphDE75wsxrZ84U5U55pWRT5czyf6NUCibz/3nNp9iPXicVaRrt2Ie2&#10;/+jSQlWuaw8gJeNOs2TmRx+6lad27Rd2X6kYFTJc/dbMr04K688zTh/lZXRRpjNm9yz0qI/90bPs&#10;1xuqrSWuw6ZE/XymOzUXPnjdfLlOXNj4Dbx+czr/r6kO96Q1M68Vdal/FlIpzpzTHRxq9OlWM3Wd&#10;6HTn120XxLui7Fh891f6m91rFtIE5QjMb9mkloXXKJfIUz2jwm6ctPr5vNardjP5QplWPhgMAiAA&#10;AiAAAiAAAiAAAiAAAiAAAiAAAiAwVghwrZJQ0Bpty0KnpHLbwtxZQo+sNXsfrlUSSim9cT2uTV97&#10;6utVUtOsN3JdWL1PucBllG7SaqULlz1ZIhHaLIfW88AGW1IB00EyazU2smkLPvp0HrhXakO9GheQ&#10;WdMnyEb6/K51uHo3VDT2AMKho4lTo6KJrqpabYFJrPw00HwS1cjJgjmnPAbLOuECdztq22Ijg8r8&#10;2i3Y3YVC4z/dtJgtC9W++N1cBMZsXbRc1m8K/rjqzrEHpVhWVidtP9BlqU7afZRWVkVL1aLK7S0V&#10;9JDAUYu2cKjrAG2zzXdX5rnCoFCVKeBLfbV1T/kDF88kBO0Ox6nCp8ku4w7YpCTudO50L52oa2cP&#10;cbzjsBJPWdgtB+xf7xOvtH64v+U2Opfu1R8C6W7giWw+PNxaOd1yQqqTbjvHgnar65rx3Zhui8E+&#10;Bf6HUoi9FRS2iwnfzRjtNaJi42baDuy2q8Vn+/psKzMMx6sSl4YHbf9wL5oBh3+44z2GFwL5fILq&#10;zvrqnIKLMHvT94VAPIbk/fInHkKwHInWA8Q+R+L5n6BDyWs+uhv4eVixvIzOy7xUTtQQ+wJdQAAE&#10;QGCCEHCpAG3P/Oyuxlcf2jlRhc86DRL0dtSYaMoad8vquOOjlTeNnFhrKd/rvOKVqVSCe/fndeSE&#10;/tm3HK/LXUdVQmsEwq8yzC0+vyycHpOvePfZ+x9/6nb13d7UL96/8GM88qlXFbD+t6S4+Sfb7mV3&#10;Gd1+evoFtviOz/Abn/3iYnbktFIoOhOrj1The1aJ1U5q58Ze7SEAegSg+Fq+A/r7ulhNB+2N5q2i&#10;evGYabQ2ZOsorlstQndeSSoZ/ihFYV1XTQdpxoUQWj5bQVCNVqaVrk4rhPyLz5x57cyZwQ2M5MIf&#10;Mcs9uxj99eq/vMSe/QhJimeuCa0bttjh1Vs/teEXFhFqhAC8EnUxy0sd87xe23U7+9H2D9nzuv1n&#10;/O4uns5XfXM2XXrEeeyrH3mWXdrFteP25nPLNRNnzAFZMJ44+9S/3STeIyfTUnIRFq/begidhh2v&#10;l9PBK0nxLtuzfzslbNVy+3QHhxp1utVEPSY6JfiK3eRXlAcWr7lId7N7zUK6oJgzMJ9lk1oW7qO8&#10;Iw+7iUJvmFg6BrzW6z4y90IZS1YwAgIgAAIgAAIgAAIgAAIgAAIgAAIgAAIgkP0EuncIXdRtLf3D&#10;WuvnikpSBDqEyBsP611I32ft09NAWqUK0wbveHgjiZKeVoWZ7fvaNx+RNupLeQVN7lq/Qhe5apA+&#10;iH5Q6j7599yL1mG3UHOea7tXSKiVUYf5p9fvI7GhqhBtb99X0fKKcCUHhmiGTem3/dAxi+Y0hAVL&#10;l33t7TrVVpcQhto2SE2k0l4hx1ueEIlIDasFKQlhN1KZbWscJcSJo+Z9Rb6mL1sAYdGZpsgwZ8sI&#10;phmJ8GVX3NrZmMtJWtjykgxbxqAstmGu7mXtbzj+wGAsNs6E5vfAMVmy1CuLqLOjLCH7dIvFbPDk&#10;TGUMgc0/ZmX7iLVewbY9IQWyQ0RFIaxPaPub54XLkhu5AtqyGrtfogg33sPVtNPnL6dds+0lZaMN&#10;HTvEId9R4h2xHoyW+z6ul9aWoitwjynLq2zVFoneoV44FVtb34DaAqeV0F7dajkPfDepVCUqG0QG&#10;1jfouiuFIlw9FjjhiiImDhNr85rfbQstsn7//Rtw4kkZZXv1Br6Z9YOOH3rWpiKynmOBu/XcsQP0&#10;6Ig6L3y30kpxlNn1W7e2czLgUFIspXk+22PyOnt9XyNo8fP1p7TD12/bwg9VceYHbCs9BNurEn2O&#10;QeD2j/Ci6QE/7PEe/oUg8HRybmFdoO8dTF7l7mF5ROuvRHINh96bXi8ENDn85Y8OMfMFULyyaC9/&#10;QQeIOAAtr570w0PF9cz9cLCx0atZGyW15WGlP5yQ2okayB8dQAAEQGBiEHAVQJ98cO40ahW7znII&#10;Z/tPXtf/DX7BuDQx2NizNGQfrsWGJxKTKHV/OxvqijelJxY3qhI6/ZL8Vi9GmJNT2zl2J+HCWwPT&#10;bp07lRJ4+9l/ZI9VfTZLUqHyxJr8mQdk1vXuqOECdKq/vbWon+oU097oX7VH6ojHWitfUaMWtqbw&#10;nVdizqlG1iw36ztrFxI6WX59U/mvqR7wWfHrG63M8+D7fsR+fY0qrp0vdMNnXnthA3X+zxlRdbeD&#10;kzp/RHLk/Jkz87f/iOSoH1FqM1sCiMbSzyzLv8bMyzT72pU8UXuJ6zBuLXEO7s5f8+yvN7zgUlfY&#10;51agG2fM7lmIxD9VfinqPNgC8Jxu6peaC2+8Fl/MZz0EQHLB6+70yt3rP/QjQ0v6ow+1hNS7a/71&#10;6T4WEGo6062mapno1OC7kUtqRblsPVEhPmB/pbrZvXZ6bKCMwMIsm9SysI7yiTz1MyrwgEm5g/9r&#10;vZvZxF8oU84FA0EABEAABEAABEAABEAABEAABEAABEAABMYUAV1IpKiESdQopUiaaFXmQ0qm9aZ+&#10;z9ZHqg9tuiIhI7MYIRGV1EfKVrpeSKHNK3nzl5LEUdd9unE0pFrKqNJ6oYy06ZU3H1GLrQbPiRpb&#10;XuU9QlT9Zti6H+7mNR2e+02pX2S8kLbZRL1bNZHrr1bE26R1Xl9f6qNqtXuyBJASOll+mMvUDF11&#10;6Xqh1PTQoYoQVL+ldwjZ6qk3hWxVChZVSbpQ99qtqYtteuU9fDVqq8Ini+A5Vnr4TLcupVXWD4Ut&#10;Ofi0oJgZL+BtNlFiVqvrLGTEinKdtsYC7k6DxgTDfdVP69r3obYnuDR4gdyPeZV3U2dNOMgv9DzN&#10;5dRL53vq/pVQ8yofE08dkP5Pl+dOp0vKNgw5ZRYy8lThNVmVJh60sAi1Sa/ss0m5xFY+KaE1KUz0&#10;25UVV08z4yCqresrS82Ky9otn/m1FtL227/BJ57EyMvW8kK2tqNPhmJN33KOhd2tRfnKLBOx+voS&#10;h8rad9laYgh3KPnYCxu21YTPZozyGkH1nqWSVVszQdtKC8I2NSG2f+gXzaAjKfzxHr6nh0/rYi6p&#10;F08+WOrKR3ERcm96vxDIlUbqZ+WHCv7KsvHwY2WUQbgDRKvzLTMmrXZrfWVpyIedHJTUZzOin6hB&#10;E437IAACIDBxCDgF0DPWtJ8XrfW6B9dKCTRrZYvslyYOIj3TzlpepNVsY1luG332SOoqU5dph677&#10;27m/uWZFubs/m02PoMyqhO5+de1oRw2vQexvM5zH6HTSHfH2s0+/cMsdX/woYz89vPnIJ2W951Fv&#10;nBbpm6lKsT2UztrFvbyqNzVDO8yXRJa1giWrWF2DWLCkwxd1yJ1tYOfWZlnFXG/OK0nmVXBtMVWA&#10;3p+AeP/K3V+QVZ+vfLHzSqFpvrTwdk2/OHiWtIxc5UziTpIs7zZ/hyY63/6vlkLOYfLXaqCKgtOf&#10;Yuz2nz2zmjkCCGPI2sfFLImetTb4uszLyEIIEH/0Pp6NU+Ht6dwJirFjH7l1+5W37xpcrQuQTVCO&#10;W5GyMmL2zoLfOdbyoR+xS3+52kw2khfROWC6o7twwatjcfiaL6uPq+shXC52vD5Or3idpPaRm2O6&#10;3UKNa7rV6NSpjw7fM8+kVpTL1rvk3F86KLdNFGlqPHZ62qCcgbksm/SycM/dFrnuIrUzyoky1Ktb&#10;2BkI9VpvNxbTC2WsiXgmDC9h14LeD8SiEkN/EAABEAABEAABEAABEAABEAABEACB1AmcGzxFgzfe&#10;aBPNWfWXwrxFaccvKH2GBvtChWCRWKkjeujj7nkTqlC/NvgGL4ssPqpeaS7KSIsUMkxw1tjyr+aq&#10;0PSaRZ7lMHX+Tf9UpTJ1yy2agrTKUt86XGDWANJBV/HxKNVirH7zrr7eLVxSK8rUhC7W1qyLLf/j&#10;Zv1lvyzCUZG9vKdbLubNN9qE5tOuDigCHRBzuODOtVVJKrz4sdnyypaTd12eKwo8qxFaS0QLBadj&#10;j6jmHHuZeOQ7hMKOiH2nTO0tT5XgFnaTdu/Qjwf+zIB7E7p8U3JtqeVsGeExv04hvt/+DXXi6U+J&#10;8KdHHnOpAe9IXznHgnerFFgbqvrVKRwQxMUaQ9ChFDilwWG7mQh19ga9RnTvKCTdv7uk3mNbuR0F&#10;vstDDgj/ounNK/zxHr6n3+w4FrM8UmTp/XRc+O1NnxcCsdIcLyul9etL86bnaYT98hFP5oinC0Rz&#10;fFqF70q1fVSFVnGfttIOvXp61BM1cGOgAwiAAAhMGAKuFaBl9gsWVZ3slwLoqkUL7JcmDCEtUa71&#10;mGg5q/katX+pam34ur9Erbex3kP/bNYTNivhOhCrVQn9/RYW8Wey1Did8+V/d7Tm9/uty498csvt&#10;ovzziR+f7u1YXrbuhrK/38u/aP3eaEXFNcNdzKivPZeqOxv68cWsQ8iiqSR3Y+9iqYxf3Nu4O71K&#10;3/FnWrB2U02ziE+PjqdgSSWnsK5YJGMkZ1yJPx5Xi+VNHTVMRmk8YBCL61+v3vGbv515rSjJrFUy&#10;nv/XP7v9Rx+6dea1t25nttrGx75KPUVn9osX/vpSHBG4BBCHWZIbylCvdVZozl/9i9vZpDV0d80k&#10;Vb7s69cZ55W7/3YSDXl2jeboq2ZpYZ9bPk6cMftlwdikw8+SiDyaDF0qLGX5bSlq95nu1Fz44PX1&#10;FX7aXfB6O73017suiWT5dH9qw+Bfh5LtR1qWqU23mq/rRKcyv1aImVhRzmnznotIVMOvh/RBOQPz&#10;WTapZeE6yjPylM4oF2LOV7fwWG09Q7zWixdI95fOlN1qA2NMxCcUeIk6TyAWlRj6gwAIgAAIgAAI&#10;gAAIgAAIgAAIgAAIjDKBwTdJmGh+2D0v3Go0teSzI8xuTfhslXuOcjYZcT/0JteIbj5iYaV9oxVI&#10;ppKW8kI/KaG16topyhwzklI4J0OaxJerFSdG0ySVh92mWq+rrWuLRQlwlyalsbJ8siieWtFyh/LQ&#10;QumNVCR734Fj5+i2KJ668Z7KYEFzWPyRp0yqG1v63TJWKjoH+tc1r6KWfGCTVWm5mpEXxJZPDhiK&#10;xsDR0TqEPPFkIVtjaqL5COwtKxyLA0IrNZ2bW9XG10CKLcShlKLlNIaFeo2gJepWZjtoW6URVtpD&#10;wx/v4XumHFR0F9H2pj0wudI8W5gDhD4PQTZem1/7IAXvxx4CyJSu5y+ySn36ZE/UlOcJA0EABEAg&#10;+wn4CKCPPt86p3CGEEK3NspS0Pql7M8r9gipvm1ZY/9If2MZ/98ISRYndAtX99dSdte/npzbXZeq&#10;hHa/pHrWiucOPLenq/hatxK/HhPl9JiZinfWcN5+9tEb/v6PDzQv/Ji4/rHb73u563Hx77+tLF58&#10;oKvqsx+dfSvrePr7/O73vtXBbpkteybfyptGlMY1woZ+fMSQrJuXRlwqRScfZJAHIwktOh6vNZUR&#10;LRklEzO9IPPR74uAbIp/lTS/xb+PhaZSVFWvZHzpr/W6vPJK/upBqtlMX8//a1mv97Uzz1yM8iC9&#10;E8GvVz/z2hkpoXYJIDoybYRhVnzhkQWVPdYTfC2cHFZYt8epuuC+yJQOyuVWiJScMYfIIqIMXURo&#10;I+M53RqoiC6ceI31o9wyy2YLMsp6CCblitc+p6bT+T8zUn4mfLVsz2VphpredKt5ukx0qvD9zca/&#10;onR/6gx6z0Vsm93hLvIqta4zZ2COZWOuqNSy8DpplcjddkqUM8pl79hf3YK3l0ePMK/13i+dKbs1&#10;BsaWiG8o8BJ1pkAsKjH0BwEQAAEQAAEQAAEQAAEQAAEQAAEQSJHA9HxenlcKK5Umishaq+T2DQ55&#10;9lHVQkqnc0O2IVYDpE4T1X83mtJQruTzbaIYcPuBLqthIQll/hWXUwTkOUzWztRbqIqwqi1rTV/T&#10;zpCLflFXp4mal/emVumV/hKTDeh6GkSR74qWVwxxLJerhm9+WYS34tczL7+Ibm95qcfaKfXiuHnz&#10;l/LyzXaDyu6QxWstjxBwVZ9lvVTezXV+ZGSo60C7o8BzaRXtHLEvel6iPbV5ga2kexpoUpgya/1U&#10;c3Gf8z0PbDFS1V7xXITykIAQKQY3TQnND5NtCx2aSI/5Fdycde49vIU58eT5VtFyhE9N9Qbnvm1/&#10;87zVvHKORdqtuhJa1MBWHVkPbVGe2XfpWwqN+x9K7nYihR08kyzca4RcohsP648TaIZDbCtnCL7L&#10;Q3YP/aIZ7jUi/PHu2TPY0b431ZcrSkIcI84azOGCSX1vasDV+tPKHHQ3yCcWIh0gmhKaHw5bbolW&#10;CtpnBSZ4ooZY9+gCAiAAAmOXgEMAfXZXxTTZqlhr+xoSQLMFj7Re9+Bcy6Wxm3Cqkcv6wqzg2mJR&#10;E3fx+CoH3VlLtWcL67pEbrWdlKjziknOre6vW//O/c1lq5YYmmT/enLOu46qhC5+zUu8kK+jkrRf&#10;FiTntZcHTrzi3fceodLODz/ae/7RVetueOQnjP3k6Z3nmVbyed0NNYffdlmfU7/4327Yey8NXHfP&#10;wGJZKBoNBEAABEAABEAABEAABEAABEAABMYVgcHdX5gpm/IZLBnOkH4dkqP/k64HHFdiDmmAzc1h&#10;Ofo//vsYcrpTv1KreXNeGZUwYnYqzNWK3GXio5O7klXinH0JZtK7zZf5rZiOuTvd5yKJBQCbIAAC&#10;IAACIAACE56AUPJRAUWltLCspknKwxtLFDz0cfNKOVVbn9IFpM5sr56l1h/tbphVSJ9Q712UUa+i&#10;ut4Qa3Y/7VYA99Sbpm5SE05VFypmyZEQ1S6dn5eZ6Zx2NZdpb3vCKLaqKe0ieddq+i5Ui9QOtd1b&#10;OCs3V8wFL7trrV8rVekpt2xAp5eYbTXqEw+1PREpK58sUiZjGygWM2nplMWsC/5Sc6GJ3W9R98JQ&#10;2wa+O6rEVA/28e12WKv8TV8PtX3dQUWIArccbTt2qJ3dtny+rcCzWE7th4618UVi3bmpBa2PCjtl&#10;FoWl1AdXF6oFy0mlOoufB7ZnLTyj06vAmiXke572qRrevUPCNNoQB+XWfOY3vHA88MSjvUzRVrQ8&#10;VllS2SoeXVDPTxmXZY0xyzkWvFtpTdpgSg23bFKku6/6aV3Hr5/Yvqsh6FByHZzk+RziNULuTfr8&#10;AfN1RIYZbls5Ugqx/UO8aAa9RoQ/3gN6BjnS87O8xDP9qYblZfw1M0wwFo11xL3psmzcVlr3joVb&#10;ti0UL3+BBwjVBbcWO5cPD6TadK381WaFusRO1FRjxDgQAAEQGBsEHALoGWvaz2vtkQV6DgsecVwa&#10;G+nFF6VeHbh8haz9XNZYT6Vax0uzFAAUMmLnFTVXZ91ft/50zVrH1r+enP2usyqhUoLYsOxSldiM&#10;1D8LM0kjzIQr3n32flndWfy7/xOMfWKj8S19odeBFgl8YqPx7WeqtCGWDuNl8SEPEAABEAABEAAB&#10;EAABEAABEACBiU7g2Fdv3c42vHDmzAsbPvXsmlGRQJPWeTFjHYyNiMmQ2uNCxhrFFXooXlcjxz9X&#10;jf1sZIT/47+P6WSFdYxf6WdlzYw/o+68En8I3GJAGLE7FeLvIuJrtE62mmiPsH662Mx20pRkKnce&#10;QiZ9OWFm0rvOmX+8neBcsFZbgSO0ARgrvtZOI/bJh0EQAAEQAAEQAAEQMAiUrhcleEmfl6s1UaOX&#10;Cq/W26vIkjjJq09J/WEupCYNtNGFV3euaOk39Yt26LrIyRiRKwpCc12gJhXNu5qr+Nq10IR0cnrl&#10;Y6JKNPXRmxh1GykNM6R/ZlK8pSQr9OJRW17ldpGJnaoQwp4j+WS7eouSlar0e1JOMwvQGVJg20Ky&#10;i2V9WHplERW/T3/nYhYK+9SbS8yi5LNWs1YrEW3urlxxV6x8RdRbegcvaVxNtzbf7VwEwsi+6upt&#10;tOnuiK/+MwsxZflX8+2wRcYvA3aeKrm8nDNV/nacKl5YZRVY81jKFRakI4eKuqeBdoels2R4W8sd&#10;6lMc0pfX/G487H1YOaL0P/Hk/jVqEsvOLuWo7QemeY4F7FYS0JMDjbm2m2TBbG1tSJGueU7KUz2o&#10;+R5KjsHJn8+BrxFSNV5RwdSFQjxohYTcViFm1rH9g180/V8jwh/vgT3DvxgpL/FyK3F1Pj1HEehC&#10;01jr+5s+oyDS3nRfcy4rTb7AyedA/A8QLpW2/LCRmysfghJHH9dzU1OfvrDGYD0oeF/5Cm49V5M6&#10;UYP2IO6DAAiAwNgm4BBAj+10Eoyeaj+z5sV67We1snGCTmEaBEAABEAABEAABEAABEAABEAABEAA&#10;BMY3gcGzrzF27QyqdpI/g7SXzx4+lvl8+4VLUjxTI11oryj/TI3ioVbMlaKZaANEgpzSp2kVCKf7&#10;mfNKBuLIhNMCdmKELVGTKWcn1vLv+3kFMg4hE2HoAWTSl3MGM+pd51y+ggfSJ5e+aJ37+X9XlNvJ&#10;Z2DJwQUIgAAIgAAIgMAEJlBaPzws5Mt6o2qaw8N2LeDGw8OvCMGu1jYftvYpXT88TIVOzUZix+FW&#10;X7UuDbH4JRfDQo1tNE1laJmcvMpWaySk1R4eNqvnZmAm8yp397dw0adsPFNLIiFDmE6ZqHa4Ipag&#10;cvUqv2XjydWc/fJuqm300VFellXE0fWryypEajwLdaVxLNZlE8KIfxdamZao7Is/sgN38nrNWrpr&#10;ccczsi4M4VBqkb0KPOdV3iP2ToWs6hpbC54yXctocel6qpiVv0OERxYs08q3ueWEUWyU0BnmWEg0&#10;ax7HguthNWwvIRwQo+eJ19Mg5JibDysGpaCTHttQFO32c4MeF1ED9t2tdARRxrZlzw0a57btdCV6&#10;oTaaz6Hk5JH8+RzwGnFu8BSPqr3drfpvyG3lTCvE9g980fR9jQh/vAf3DPdiZD8klVfnQBe6Fl8B&#10;FWVvem2jgJXmd4Dwrec4IWmF+/+84buf7T/P8PM2oRM1xNmHLiAAAiAwdgnkUGnnNKM/ePBgbW3t&#10;yItpmol/eM5Nms0Rqh6TbuuszVls/VtXTceIqJWcUsuhT5QULY7YXCKQ9hMynlLG43aQRN31zsvZ&#10;k2HZ5BvG4uyP10VLee3ateuuu+5KaIVIbmfOnEnIvjRLH0M91l1QCgAVZpEAVBhKclNgRYVhBVBh&#10;KBkrKqGf3DL2CkuOEkpBxThuvGBeQu6ODM9+xuYlhfQDhyT9HjMwgHHQwWCY9I++UVll5vU0alTx&#10;/kR07Ksz17y24YVnVuezwd1fuHX7tbvO/PX8FEIyhkhokX4ZRHJnUj9TAVz6VQ8VeyYB9CZRE5rU&#10;oaRG3slYXWiD8jc+oX4XRVWQC1mXjLuM9Z9g/bVscS//gjudy+qKeUi2KyNNfmzkL5xCeTfMhAjD&#10;36lhKar3gZ284nWHrH4tUxY4qBz12gLW6aARf+566FF9Oecgau6qhVHxzp02m/Apntoc1tvIZei2&#10;eH5/ddOyZctkwJMmTQq/Ny9duiQ7T548mf773nvv0Z8Kp0yZEt4CeoIACGQzgSuuuCKbw0NsIAAC&#10;44fAubYq0vORmjCiQHD8EGDdDVSdmjRkGZVZjyN+Yy6Vc0ND0/MsOmJStVLZ1GzeBdinY2eZde+g&#10;orMkQo2kCB876SFSEBgHBHCijoNJRAogMO4IXLhwwScn+q0vVbW//PLLRzHvnL6+vt8q7Xe/+53x&#10;nfo1XfS6RdcngACafvWfs3+FLnmmb7YW9Z+gv8Wk2Iw/rKY4HsNAIIhABhRIQSFEuz+m5SY+qUoB&#10;9Jo1a6LhQG8QAAEQAAEQAAEQAAEQAIFRIgABdEjwMSqzs0EATVmT7tl49L0sMwJog3Uny1nMajrY&#10;iv2jIYAOEUZmBNAyEKmKdqUBAbTX9owsv9aXnFHdQWJ3lZ5DAB3yVEQ3EJhoBCCAnmgzjnxBYNQI&#10;QAYkCUAAPWpLMKOOhThVVOM2FP9yAVDt5SOOyugZDc3PmQw7myPMGlSjHwgE0KM/B4gABHwJ4ETF&#10;AgEBEMhCAmNAAI0K0AHrZmDn3EJZfcbWUAE6C3fcKISUhbLdLAwpzMSM0bADU8tMBeika/Dn3BSx&#10;flggF0cH+mNttBJlEV1ofwx+MeKwiN0zBCpiVJG6a8XqIo2J3pm8RKrGF90D4y6SnG6aa2pJP2qS&#10;gUq3SbvIzNkuskhhmUQYkqEzKpk0MjMLRDPp5SQnbNx4wbxE2IF61wzMfsbmJYX0A4egAnQgosAO&#10;qAAdiMjWIWYB9LO3i7LPihY6akBK/xQqQKve5jJWzNgKUQFarQl9IlxIESpAGwZFDWbWyDb1mUV5&#10;ZTle5xUq0OvTIgthVVveYfg7NWxE9W6rAK3ZSTWMqN7V1NVyyEYh5HATrvUaS951wuq08vLbVPJc&#10;VB+30fjTJlSAjrQW0BkEJgoBCKAnykwjTxAYdQITWQCtK19pEipa+lsrLUWBR31mEEAyBETBb6fp&#10;LC3/PNS2urB6nwgXGv1kFkTsViGAjh0pDIJATARwosYEEmZAAAQSIJD9AujLEsgaJkEABEAABEAA&#10;BEAABEAABEAABEAABEAABEAgFIH5C29n7LWzg4wNnn2NsWtn5IcalkynAcboMfgVjJUL+xQPtV4h&#10;iU6w9XOnxdeycnJMTimIAeHU7cqohJGgU900iaFrO/k3A8950kguDCf55Hw5LWfYe20h66phFlF7&#10;J6PyDzWbuPqZmi2eTKKALxAAARAAARAAARAAARcCGw9D/TxhFkZp/fDw4Y2WdKmyslkQOktBbD68&#10;Gwr9LJ0bhAUCIDDWCOBEHWszhnhBAASygEAOKkCPyiwkXZ1rTJcuG5UZSdlpFqLOwpDC4B2jYQem&#10;hgrQgYhkhwxVV30xZDgpdsvJTKnsFKMLNQwVoENhohV7E++ICtCBuDJztqMCtP9EZGYWxElOpbgT&#10;rsU9jrxgXgIPEGeHDKyxjM1LCukHDkn6PWZgAOOgAypAR53EGCtAk2te+flZHsKnNrzwzOp0BdCp&#10;VYCWPwxTa2RMFlkmOS4VgaZWxljI8s/8NVEMCfOqKOsfy1bWqAlSZfFd/ys+k5VCHeKQYYRZIRG8&#10;iyLExkeuyfR5EWJxyYdGvLmr1pzkw6Rs9ImQu5vdjHlXp5sHUsNGmiwln2V0ajyrfx8VoCOtBXQG&#10;gYlCABWgJ8pMI08QAAEQAAEQAAEQAAEQAAEQAAEQAIEJTCD7K0BDAB1yeXbW5izubew/sVZWQkm3&#10;Jf3H6TH9l/t04WZ2fBaizsKQwszJGA07MDUIoAMRyQ4QQEcAFbJrSt0ggA6JLecm3jFprWdmpH6J&#10;ZpGZsx0CaP91m5lZECc5BNAhjxD5wsdP3EQ3oP4Ki3nJxnmJEFPorkm/xwwdyBjuCAF01MmLVwAd&#10;1bt//9QE0HHFEF4AHZdH1U6aMtw0Q4L3MML3NCG7Dk+UfHMzBNBJTBpsgsCYJwAB9JifQiQAAiAA&#10;AiAAAiAAAiAAAiAAAiAAAiAAAkEEsl8AfVlQCrhvEuiqK6Q/iOpNfiwnGgiAAAiAAAiAAAiAAAiA&#10;AAiAAAiAAAiAAAiAAAiAAAiAAAiAAAiAAAiAAAiAAAiAAAiAAAiAAAiAAAiAAAiAQOYIQACdOdbw&#10;BAIgAAIgAAIgAAIgAAIgAAIgAAIgAAIgAAIgAAIgAAIgAAIgAAIgAAIgAAIgAAIgAAIgAAIgAAIg&#10;AAIgAAIgkCYBFwH00fun6e3+o4yd3VVhfE9fVOw6m6bLsTm8vIk+oNrSmsrHZiaIOjsJDOycqxUX&#10;R23x7JwhRAUCIAACIAACIAACIAACIAACIAACIAACIAACIAACIAACIAACIAACIAACIAACIAACIAAC&#10;IAACIAACIJAdBJwC6LOvvzrnoRPnRXtkAWMz1rTLb86fP/HQnKq6NTOyI3JEAQLjiMDAztV1xR1c&#10;Yd9R07x158A4Sg2pgAAIgAAIgAAIgAAIgAAIgAAIgAAIgAAIgAAIgAAIgAAIgAAIgAAIgAAIgAAI&#10;gAAIgAAIgAAIgAAIgECsBFwqQHvaP/qNg8u+RJLoCdr0Cr28Pm9nbc5ciFQn6EJIIu2B5/awxnpR&#10;U7y8vpHteQ4K6CQwwyYIgAAIgAAIgAAIgAAIgAAIgAAIgAAIgAAIgAAIZIiA/ERJ+tw/w5/xGZPy&#10;Cn1rfGF8rV5XB8rrtm7yW/VihnKDGxAAARAAARAAARAAARAAARAAARAAARAAARDIAgKuAuiTD86d&#10;Rq1i11klwrO7GtkELv/MK/R2GTgKi8q6+vqzYP4QAgiAAAiAAAiAAAiAAAiAAAiAAAiAAAiAAAiA&#10;AAiAAAiAQLYRIOmzoX6WX9iuqHddv5ZDjP+GtJBtHBAPCIAACIAACIAACIAACIAACIAACIAACIAA&#10;CCREwCmAnrGm/bxordc9uNaUQB/9xoPXLZq45Z9Zf19XTcfISEeNmAj6LqEJmTBm9YLaOVRRO8zX&#10;EwYMEgUBEAABEAABEAABEAABEAABEAABEAABEAABEAABEBjzBNSCzc4iza61nClnZ5lnGwjXutG2&#10;UWOeHRIAARAAARAAARAAARAAARAAARAAARAAARDIAgLqh5vZwvG5lcnAXStAywAWLKo62a/XgD76&#10;fGvVRNY/M6r53Lw4J2dxM9P+V1ZUmMmJGne+CtaekL+TbSpnYb4edwCQEAiAAAiAAAiAAAiAAAiA&#10;AAiAAAiAAAiAAAiAAAiAwLgl4FPvmXJW/0QUqTJ0mLrR45YpEgMBEAABEAABEAABEAABEAABEAAB&#10;EAABEMgggfe9731e3nxuZTBA5iOAJs3znMIZMpgJr3/mGl2t+rMAUtNxYm1BJicKvsY1gYIlq1hd&#10;QyfPsbOhjq1agsU1ruc7XHKdtTk5c3cOhOuMXiAAAiAAAiAAAiAAAiAAAiAAAiAAAiAAAiAAAllF&#10;wFYBWn5rXHTelcG7XlfHogJ0Vs0yggEBEAABEAABEAABEAABEAABEAABEACBcUzg/e9/v1d2Prcy&#10;CcQhgD67q2KabFWstX2NFECfff1VQwudyeiyyBdpEan6s9GoDHStkKsm0wZ2zpU1H2STrsRFQw8p&#10;vksyhmQyg1V3AgVrN9Xw2uJUZLy3cTfE9RNindi2uV3r3Lm/mZWtuvY5y1mQiiR655dZzpeZIaTu&#10;fJTl3CT+6RcHvq1feTR18AM7qWiN+W/uTm6q1rgy1wwgdR9ipGFTasNNv7VpGTawzP22Zsd5JRZQ&#10;ZL2zVgMlKcWZBZUOEv/m6jDoxcN2hbDJK/QvhWYzqFoz/NJUGC5SUPA7Y5ZxUlJGXmlmQda89oWx&#10;AOKabgOyueMTe+mGC/8l7dx6sZ9Rye1uW2rjY67F6ae/yCW2L+AlhaMe85ICNAwBARAAARAAARAA&#10;ARAAAVcCtrrO1CdSpWe1f2DVZ9UypgMEQAAEQAAEQAAEQAAEQAAEQAAEQAAEQAAEYiFAKuc/+IM/&#10;cJqii9kqgJ6xpv281h5ZoEdOF3UtdCxcYCQMgbLGfl7XgQpPN29FGdgwxMZ0n/ImrYoHaouP6XmM&#10;Gry2zWmfd9UVqhpoqX9eUr72BC2M/sYyxmTXiOuj9ibG7mA0Wmvn2NazrP9FNvIia2Ss4YeMnWOr&#10;v846xJWaQ2znuagZaP0L1lJxGu0fRbtqibhexvrlxRMslqrmO0kA26F54c8JDLDVdaxDuKhpZqmf&#10;k+fY/qs5gZF/YOzrjD9x4nYlFlBkfXGvhqW4TsQcVxaM7acSQeIfNfmIjvPKao6Q96khEXD02bYZ&#10;pEmQHukfrahVusF+/WIK8+6MWaZjGKdv08zCuS+cCyCe6TYID+xcXVfcIV/UE3pNhwv/9TzA9heJ&#10;04NWZ522QWI+o5wu4tvdluTGx1xTShlIBF6in/OYlxSYYQgIgAAIgAAIgEAWELiwt3qK2ar3XrDE&#10;1PO4clP98vGTvN+FvXfSxTttg/gdMfDRHmms51EPK3oHdl4YMtvj2kgaLG5ZXJy0BmWPWUnAu6cI&#10;SfGS8kw4w0vFlHUWDCxBpixZiGTlvDia1b5nN4+BOmE/aPFwsASg1nK+2FlfVlZ280NH3tG7GIWc&#10;6UKYatD23H7z7rkzZ4b+9T15XbUQRB33QQAEQAAEQAAEQAAEQAAEQAAEQAAEQAAEQCAsgT/6oz/K&#10;zc294oor5BP49AV9SxfDjk+4n6MCdML+xqx5Q54qfpFIouSyosKMJDPwWm9G/MAJCIDAKBIob6JT&#10;pauuQS8sr+mfU1CPWpNoepGt/ahnXkUfZQPfZ+xuVi661N/N9tC3abYBtoexJWlH7hKFsFwvYxVt&#10;4DmuutWCb2R76NvU2nTW9HkxcjorZuw1UoEbV+jinzA67eMCNfAaCds1OfiKGtbXH18WjDUp6ctX&#10;KNsVWY9ZI8Y4z6jNMMhBWQfzeY9qzq2/q4vFjK015j39LGz7IrHpVtbqHtYoF295PV+rKZTGDoA7&#10;8Bxc+CIqYE3GGirjmzr+5nAR2xlljXV8zLU4wxNftPCSwjrHvKQADUNAAARAAARAAARGmQCXzBbV&#10;HlCiOFBbRGLj89HiOlR7f9QhqgOuop5de8jic3u5u65aaKkXbbf05TG7CH/D94yWbey9nbPwMGUf&#10;hzhbhsqlydZZZmz7oilTfITjseeYkkGlKvPFky99l1dxfnFr5yu8DjTZM4o6y6+j1ng2Pj9ShoYK&#10;0ClNEQaBAAiAAAiAAAiAAAiAAAiAAAiAAAiAAAgEE6Bizx/84Af/i2j0RZbUfpZxQwAdPH+iR2et&#10;8QtF+mJxM+si3VqyjQrCkqvCOtbYbxZ9lRfF9a5k3cM6CIBAJgkUFlGd5t7XpCwyLv2zI4HpbPfN&#10;rPAmlnMT67uDrZ0ef4adDax4k17vuYsV5tBfX9jcFEoNO0PrZ126QbKpa8VjTeEc6/0TtkRg6XyU&#10;U8r5c7bpyXjKVxuBdvWZMffaRMTpZUNM6K9n9G8T02J2XknPgxK5Ve5MjkgSbejeSV1KYVDB7nQa&#10;Pf0jFdW0fKhqdaItuelONGwYj0Sgs5YfRzmFbJNRkz7eM4r/sOhwESlEdAYBEAABEAABEAABEAAB&#10;EIhKgHSxQkm8tKnvot76mpYydqh2tlV9+0Cn0cH4Yt0c1d+h2s0uVaCtEW1wsXJfCZWHbuXi56VN&#10;p1UnfU3Ll85mg9Zy1FzL++TDZNVmqnMD20B2LO6CepbcR+7WkftRbm6z0PkABbW9PCaBcs+3JF9z&#10;lilzmuils9hgsNJ96sqWixdbVk4NxDRt5VMXLz4VomOgJaODWZV5qPvId0ZuvGvNZ0dG/v6f/lnW&#10;fg5T9dnoo316oP4/Y7hRRhoVoMPPC3qCAAiAAAiAAAiAAAiAAAiAAAiAAAiAAAiMGwKXvfvuuz//&#10;+c8vXLjws5/97Kc//elbb7119uzZgYGBM2fOvPLKK729vadOnXr55Zd7enp++MMfdnV1HT9+/MUX&#10;Xzx69Oh3vvOd559//rnnUi65ObYZlmmlHBPMoqyxf6S/sYx1qaUi+UXR+J2gpmq28XVCBOQkJGQ8&#10;NbNB6wL3s55AYvpnyrz/Tfp7EetYypqfZvEXoWVsfzNboRdpbhqhP+Twf8V1bGcszmo0g1Qve2ss&#10;omrrWti5na3aoKl4y+9jIy+ykX9gW29iO6kmdEytYC1r7BUSyRxGj9IUXxuTXWGGwNNfz+jfViEa&#10;dr0Siz8yvkqRO5PN/Yyt0E1TCWcZBkmiU54lwwUtHKotrRT+jiUDu5GEpjuRWGE0VQLlTeIA6Wdb&#10;c7QTKfYzyuki1WAxDgRAAATSIpDamwiMUkswpjUBGAwCIAACIJBBAlIXu+F5i2h16sqnhAZ6+5OB&#10;emYz1KVNzzctPUBVoO1y5VDZnH/rNJfnPrJymtqddLdPrVtZYtfdnh8UMduEyyXrLq5bN8cqZg7f&#10;M1SUSXVynQUSZ3MN9IHa1pPp+73w1iuMLSe+FpY00U/dt7LEwjx9XzFbMKoyn9r/V9/NueWmJXd+&#10;4b/n5Dx96lXhJ0zVZ9nN+G/4UTFnAnMgAAIgAAIgAAIgAAIgAAIgAAIgAAIgAAIgkJUELqOS1B/+&#10;8IenTp36kY985KMf/ehVV101Y8aMgoKCmTNnzpo1q7i4+Prrr7/hhhtKSko+/elPl5WVzZs376ab&#10;blqwYMHnPve5RYsWLVkSyyfeZyUbS1DlTdYaC2ZN5kRjL1i7qYZ11TWkVuvUVhYC3yZBQM5/EpZT&#10;tpnokoTxpAj091FR9+JreQnd5PTPA99mW69mI/cxknv238xWfzvmbAZ2st5GF63qihoWb838wqKY&#10;I+fYH2V7bnZUxZ7ONi1lfT+N093aE6aMu4hKJSfQqAK0UmaaO3BeSdktvR6RInmtMp40ylSt2alR&#10;XuEII6RT1QU9ZUVbQ1a2ll8k2BKY7gSjhenUCBQw+snKdiLFfEa5uUgtWIwCARAAgdQIpPw+AgNT&#10;A45RIAACIAACo0eg5ziVUl7eVGUp5MzDIWksVQiOVsp32spHmpYeIgl0cEVhR8bTrprNi063Wgs4&#10;e4CZls/V2d8IIbUO6tnz6JQpU/RC1ycf59+cZOKibNYa2KKD1qgws97fPUoq6mz2ttqxD/CchZIv&#10;9lHF5qppuqY8gk2bj6lXzfLVUgvLd+69cEGJmr7VrVzYWz1lilctag3LnXzedTt8oItN0cdswqzB&#10;+qS7F70q84+6/5aN1P75rVPZn8ypZuyp02e4Ia148zs/bP7Sl1r+afjSj3Zv3LjxoYce2r597yvD&#10;vES0bCMjF15pa9u/f39HR8eRI0f6/uU3jqrP//kfFy++++5//FYUlkYDARAAARAAARAAARAAARAA&#10;ARAAARAAARAAgYlD4LKJk2q8mXbW1qYmSo4aRjmpcljz/sw4ixoc+oMACMRDoLOWqgFrheWT0z/z&#10;WLve1CLmpaCpiO9nGPs6kwdMw9fZKvo2jdZQx1Y5H4oZYFubWQxK30JW1qyF+tweXju5gHzV6cG7&#10;ug6dy84vc2n4ic/rA37Ian+ofb3/ECv6aMyguOlOtriXLSmIM4taPfz9jEmJuO0K19dzz2K6RRXn&#10;qI0KM1N56RPWYV6mqGcKSnWbC1Jay3rS9I8++ID+m34W9qyTn+6CJauY9ixTp9gmMok4G1wE0Oxk&#10;xs9tVKjeciLFdUY5XMR4RqnZjY+5powykAi8pHDKYF5SgIYhIAACIAACIAACo0bg5PHtVHd58Tx7&#10;iWXXgB4uN8WqUh3sqEw8lSTQyw/VbvaRJm+3W3lUap5LqkTNaeOu07gZ1LSVXxalkYu0gGyyWiX6&#10;8D31QdsXTSknUbjWtpfrql+uDF5EtPRG3tVvrcR459m8tLZpx6alVvv7zMK0qTQ1U6fx+Ylm0zGD&#10;JV8UfBfpc6hht/Q7VFtUpERN305x66aOkViWNpFO+ylr9W6tl9XmodrZhha85/EpRbUHFEaLLN8a&#10;N7Qazz/+wdcZ+8s/u57Xci761J2MtR449o5e2ll2/sn//uqW//PP8uucnNc6dnX/X/n1v79x/B9e&#10;oCfPxXXeLr7y/XP/qj0hrteQvuL3P/iHOTn/+buRZJ8cd8wMLoAACIDARCLQ05BLbUd3Yjl3cwer&#10;24YSc5AlhofaqjjJ3NyGUI+OZUnUrmEMta3mecS9JlxWQveOKMTOCcTGWrV9mybReK2lGUz2DBfn&#10;Q1WM2zdbOcv9mw2bN7ZIRgF1QkdH9uwH10hCv8bJGTFeDeOZoPSZh44/S+ZB/tAS77mUJakhDBAA&#10;ARDwIAABdJSl0VlrfC4wiRUz1KCAzhBouAGBUSDQVVcoTpXFzTUdI7KwfKz659qbWM6fs65/ZoU3&#10;cUVvwedZ41mWQxdvYovPst2k9xUlbxeLK713O+ofR0LSyZrLuKJXNqoGTX/T4f8KWXEHE7ml1wrY&#10;7ka2WNisK2ZNVHBYlFmVV6jydOoufsjq/pl1fV0jM5cKY3+asfXat2yHwBIXqAE2V2JZzDpOCC1v&#10;XFkIurJSMjWjQrPtCpWCXiz60F/O1CrOIeemTqnHPFcfQ6+Hhu6dqkFLj/SvOD4XtvDSzMK2LxKc&#10;biNu/nkOzYvFZu9t3J36WvWZJ7jwX8R0YizWDiUmTqT4zyiHi3h3t5nf+Jhrfvolvy/gJeThrnbD&#10;vKQADUNAAARAAARAAATGD4GpK7c0LT1AVaCN4sFhcxM1p/ualmv9NamuR9XhkvuoPnXnBq0vyWqF&#10;rtdNrRu+px7o0qbTZJyaCObAweO8aHFPK1cGG7dU784ERecHOqUV0SjU7U8KJkp5aYrYW7ptt+pn&#10;MxTiaZIvqaBF0+Ts9gA2PK/GTN2e9KnnTepnEkyT+tm/Urhhs5Nk62z7caGbv7D3SS4nVyiZsVnz&#10;kRWgf9RFj3vfPadYfle06IG5I8dP/OSi9qGCcgTduPXLO7Zt2/bggw/+xWfpu+NvCwX00GsvDo58&#10;7NNLKpcvX15eXr5g7p98eGTkX3/1a2OUVg368vddMTLym/d+G4onOoEACIAACIDAKBEgzWJhdfso&#10;OYdbEAABEAABEJgABEj9fMuWCZAnUgQBEAABCwEIoAMXxMDOubrsWVM9lzX20+8VufouqVaw9sSI&#10;JoZkrLxJerNclN8lGUNSucEuCICAICD2sNn03eymf7Zu/ij8ml5kI/q/JhL1kiD1Sf3Kk1ol3fL7&#10;tCtm/eMoLsy+5WxEKnq1/OgvN9q/uI6qgrW6zSbNS3mTduVECmJeI/RPm5QIl+RgoJPcqMUDqoCd&#10;0LEYLyLxZEEx65WSdTwuV8iprKZsq+Iccs6NYsyqBaMqM1/XSsFmI4yQxmU3VxfylhFzmlk490VS&#10;061kLl7LeZNPOiTR4MKfapP1RDLPkxHxQEUczeaCnxuxnFGO2MbHXAs+ie8LeElhaWNeUoCGISAA&#10;AiAAAiAAAllCwCrPnTJF1R9bFL1cJrtujlvU06gK9NJDJIHmumFn26DqgrmV+0qUTlNXtlgFuFRo&#10;2bMIcck6o+9pIex9uPxOd+F1+J6kcX5Er2Q8deWXSGJ9aJASOf/WaS5/Nm6Rs5J1z+sCbFuWoqKz&#10;rjCWFZfL6cqhjuORVeGG5ZhsCpW5LsrmcmS1JDOXIytzKhMU6bu1t8Kpn1Wbsgr16UGOYfAsCco3&#10;dCqzL8qHu3jif1cYOvR3T7Bb/tdtVP+ZetCFD82eX8a6ftD3jl6/mQ/MWfw/FuZr9Zs/+snl1+bk&#10;/Mvwv9P1vE9V/8Vf3HjVH7D/PNfT0dFx5Hu9PxfDpDPFwuVX/sEVOb99j36vggYCIAACIJAIgZL6&#10;YWrrSxMxPlGMDh07ROrnipZXOMt69ceoiUIgxTxL14NYiugwDARAYIwRmF7ZSgfe7sq8MRZ3FoXb&#10;fZSrnzcf4S8crQCZRTODUEAABJIlAAF0IN/+vi4qzWq0jprAEegAAiAAAikSiLX+c4oxYBgIgAAI&#10;gAAIgAAIgAAIgAAIgAAIgAAIZD2BOfO4xDUdYa5bikLJeqh2c/Qq0BZrpFoWNZgfPh786e68vDEv&#10;CB2cS1DP2flTXXI6P0hy3ZDtwiCJpT2bqEhttKe42NpnFs5fkJppf5shA7N1o0hE0WWtJDPdXToj&#10;39JnWr6hV3a42F7LS2KTgNpL6a6NsNvULl9465WwUdMfFf6lu+M7jB35q1v+9E//tKys7Oabb771&#10;i/+ri7EfNB45Q8UD9PaJKR/SajmLatDK10On//f/bmtr6zzpouZWe+b83u/ljPxWMRk2SPQDARAA&#10;ARAAgcwSuD6fPnUTDQRAAARAAARAICkCFVfTu3U0EAABEJhIBFwE0Efvn6a3+48KFmd3VWhXtAsT&#10;iRArX6F9bL2sp6BVgZ5QCJBsBgiYlcZrOzPgDi6ylQCvuphcgdhszRpxgQAIgAAIgAAIgAAIgAAI&#10;gAAIgAAIgEBUAvn5pDA+UNt6UhuoyHO5njjVNnXllqalB0gb+1ZYCycft1Sb9h12Ye+dUzzLQltG&#10;hu8ZEKfUKFvEvj2PL+KFnp1tav5sXi36tCp0Fl+3rHTTVpOBknlUjFmZBcNmz7eKiqZMobLW0W3a&#10;4up5nMx41HI2uh46O2gZJmTf7opwqt78PKVEi8RaQzrsfE+dt5hrr8uVebyw9/7aAy7jc3Iu/uA7&#10;L8gblnrPvITzt/55QCvk7Lxr1Hj+l1PPnc7JKV5QuWLFiiVLlixcWHK17kf/2Eq9GvTvXXnF+3IM&#10;5XTYbNAPBEAABEabwFBbVW5ubkMPk1/Ql916SN07xAXZVrcNKaGKW1Vt54baVhs9tIHqKDJrb/S5&#10;8EozOmjedxjO5Thpnxwxdk7EZ3QwvpVfuAXJDajueArd3L01F0eIoo/WTBp6MOoVe1QGTAWCCJ4P&#10;NsOssrDkdy2olSkwBioTxCOzW1AhOO9qKCmAwup99M2WhXKmaXYcGM0p85gpYUzHqPrVpsaLnhWz&#10;6/RZE9cGeIXBr1vSsTCxjNKmQF9StgVv4SmmaSEv3bmvutCgpE+fZT378fHa1dp+se8LScNjWaor&#10;x1z/Fg/qNvTaqpY15tiYFgvGYrN2s3qxblX9QNC9GLn4rkxjlHq02Hdo8NoWgd3CJ61dnzTzHAkY&#10;ri5X5XhxnUDdlLHSfLat37nuE5LtlDN3rtitYt8VVlMRd7blFsexHAp11BPba2lFiMT5KhBiSSv8&#10;3POSE2fZ2uaBry9O9wlK++iIeLxHWWPeB5fyguj+eud4KY92sll/APB4obTMhfWlUERue2EyN3iq&#10;zI114HUyyw6RdmKEzv6nh9ddgWLhNnEgzbK+XluHWLaGz2ux32mCeyAAAiCQXQScAuizr78656ET&#10;50V7ZAGP9ug3HryulX974qFXG3edza4EMhCN8THQIyOy/HNXXSH9dhEy1QywnzAuBnaurisWhcY7&#10;apq37hyYMIkjURAAARAAARAAARAAARAYVwTEg41z1Z/oO2s1cQq/aj73KC6KjkYH28BxxQXJgAAI&#10;gAAIgEACBIRSmYSoi7jKVrFPetlyd3lvyCCmURXopYdqa8MZEWLiA7VFUx5XRVaaIvaBeZZPdz9P&#10;OtlD7OFym2C651Ee8NLF80yRcfiewUmVVHFOJPadojdvPlwtbZMFX7jgKz4u+aLLLPQ8OqX8YcaW&#10;Nz1CwunoNtWcBBwe/OO60p3flXzYhnlz9L4Pl5sdzu+9kyu8l+a7V72So0rWPU/KcIuOOZil6DF1&#10;5Ze5wp7mUW9FoqS0s4380/9Z+9zI5x49furUqZ6enhMnThw9evQf//Ef2//+3j9j7JlTVANaKwJt&#10;rfpsVID+j+FfjIxcVTbjw1pZ6F//3zfP6vWhjc+slH7p25zLfo/+FzILdAMBEACBrCJw6utVUlen&#10;N65/EgoevXE9qE1tRuIeqUCVjWS1VVWrLaNIpadKfLjwSOgUzTEk4xNitbzKx1puY2zbSxYF9Llj&#10;B8j+xnsqvSoWb1uYO0uJm4JUVKRcMqW64ykIbatPs/ehpKwyrxDTRlkr6IgSx6LiJZmmIhTjEkML&#10;akFSyqZVUJ4WSG6lQpAy0ACRtzWNvieqrBZ8ZsqyJNRRNBerq6oshIPo2aZPKLNDLhifeXAEz1Vo&#10;NmUezZH3jATPsX1pCUGqU9fuMJRXub2lgjoftSzzoa4DtPc2312Z5xhAuVg2pp0YDaCtqm5DKd22&#10;LVpOQF1j1o1pt2CDw4Pi4jyrF4rEsTUObLB44ZTSXJlprm3X4ZaHKKwHgltS2pwQAZ7L5sPDw618&#10;oly3rWX1ui8j/5CCl557j3Coo57YYZaWPR5nJFyrrcjlQyxpxabnAiitP7KZjroDXeqDOaz7KB3w&#10;FS1VpalNUMijI8LxzjdO2DUW4N25B11elPlBlMLJ5vgBwG2ZBR3XqS3eMMx9LTt+VnG8jijDQ73a&#10;av39D5/oGzlwa3C/jtfi1KhiFAiAAAiMFgGXCtCjFcpY8Gtqofs7VhSOhYgR45ggMPDcHtZYX85j&#10;La9vZHuegwJ6TMwbggQBEAABEAABEAABEAABlQBJmVezTY1l5jUSPC9m4klH+TkfBWtP6FKV/say&#10;slVLCnjfssZ+swuQggAIgAAIgAAIhCYwbeVTXMNK8liqNayoe5dv2EDFodWmaFWNfhZBrbX7VJJA&#10;2yzwDttNxath5VG27mKf6Gy5KxSxGzrvs+ifGQXMCw/zksmWiA2tsBFG+J4haE0ltwKU1pY39anf&#10;WixItbSaS1ERKaerLRpzywi3WeDqZ0pfqxsd3abigAp79/GQuNLdbLMF3+fXqXzNDuLuUlJf+3/s&#10;75x13LKqnA4BU3Qp0SddG7DhebkG7O3l7zXk5Cz6r3P+C92QRZ21OtAfvnH5F1hO23M/eEev3yxu&#10;yPFKrejfnzSZ5bzVdbCt7cCBAx0dHcd7/4XuvjPw8hu/+I21pxj1e5dfxiCADjuL6AcCIJBVBNr3&#10;tW8+MixaPWnHuneQZqui5RV5RbbDm0lY22qr0Gz0obvU2tv30bB+bcBGfsnUevY0CN2YYvYVLgZl&#10;2xYKzWve/KVcGvqS8jyTEIZKNZt320iKRNGktX0Hjknp8Lm2e4U0Ws9LphCi3aYnoPW3hBRiPO+i&#10;O+3nqm6Bhelx9osw2w8dk8K9IQpTgcaj5Nza33Q8/mQkYrMgNH9qmsPUoaKIDVol1HmVrcN0h8fD&#10;RZx8po1X8X3t7Xp4/GLATCkMDFZcjEjw2/l8actG0g6iZ0wfD46T2XKLLt71D6Ok3paOkKVqwRuL&#10;0FiK7dVP29auK09BSUSup2ZSMvKWS8tcJ8PDIv32N6yfhuG6VqbPX24X+g8dO8St3WH9odXIxWXL&#10;KJbFVlVnX07xKdvsq0bEAjM3prSgpiMnQmlDbRs07a95HvDttuUJSy1zWuf67O+uzPPagPuq73VU&#10;QHdFRRfDre28yt3aFOjzzg8xLg3nzz9oq908IvoGta0ndOeWpULzSHBc69aT+pnPuLRMx4t4NkNd&#10;A3zZ0DKwrTJbZgEheXHQr5eKRc9nR1u9xJkH43HWuaCOcGL7Li3fSJRNTdh5wNue0J7o8NrUHpn7&#10;LYCSG7kCWj9IhYHul+glRj4w4zNBsR0dIY73KGvM9fVRP7jkHjRfR4xXiuoN9u2Uwslm+wHAcx36&#10;HNf+azdt5l4ns9fxZb6OWA6ysK+2QYeP70bmycrXcW278dcmuUl9toaM0/ZaHHQi4D4IgAAIZBsB&#10;VwH0yQfnTqNWoVV7XvDIicJGfmFuf137mhnZlsLoxFNQXi7+Uo0GAiAAAiAAAiAAAiAAAiAAAiAA&#10;AkSAnpg9sVZ9UlZ50tEOiN/S9M9gBwIgAAIgAAIgkDqBOesuSkmx0R7ovNhSlZ+6RTlSKy8dzszU&#10;lS0XL54WKl01jIsWea5+h7SzFy1yZC7V7buoaYVVE+F7BoZ54cI07lZrLSvZ4GmvMVwtbc1lw/MX&#10;3cJTDPBZsCqAaRaU9FOxqZjnw232SV1NDozyz4Kh1EnLRt8+RcWng5pUujuKiAcNo/vn2TyadL2t&#10;mzM4eMAx6p/+ZnnDyEjdXUv/mN8yij3LfjOv/+LIyA++cUwrhOFRAZpN/eR/v3W2qWm+Zs4tn7za&#10;NOUYlZNzmaaiDpEDuoAACIBAFhEgFaAi9BQyMv3T2/knuPMmVJLWCs2bj7TqtZllPU4uz9J0qIyV&#10;rhdCUl1uqEvZjCGMTa9sFaOkSDqv8h76ZsvXDTlX99NcZrp8vlf5ZxpDAsT1ujx6euU9inRYVtW1&#10;5lVaL0XSfm3zYakp5K30DtH91JuWIqOB06Y41Sr+qnFqta73vSnVskLXJWvK6l4XcCY2p2oiEhTT&#10;LYhhFVcrDx2Rzdb1laU+3Gw5qBhN1annTOmjFVYl9VJW61wSfvSsfilsYUTTTAcuGNeJkKN4DWyl&#10;CWWhRYodxNN3kmnd0pyZ64SezOJaTGOp+w7Oq7ybL3NTOtzzNFfAL53vUv5Zk7a7TIS5WtZbteza&#10;gwR2Ab0yL6y0SixrbWPKza4ue74m5WxqTWpJRV1Vs4nSzlb5qTr7zGcD2kYFbaiU1zYX6conOrQm&#10;1eeWjcOuv1oBT8rF9fWlNiU6lXolITWtVXXGpcWifGUwuauvL/F9WoOFCikIiP1+eNSRTuzScEtL&#10;jUZGQs+0qCtFFCTWSjX7bGrvrL0WgDif91U/rQvWh9qe4IL3BcoURJmg6EdH8PEukwpeY9qpS3pZ&#10;y2Z/rGVzyyt35NOjLIae23i946+wQoFtPPMjfKV2sllfKD2mwve4jrpoZf+QzL2N+xxfLs/ehHy1&#10;Vdx5rr0wZ0ukraF1tkJOjSpGgQAIgMAoEnAKoGesaT8vWut1D67lEuizuyrWsp38CtdB3390FKOF&#10;6/FDwPjo59pO82Ogfb4eP5kjExAAARAAARAAARAAARAAgQlCoL+vq6uuUBbxy6G3O2brbKgr3kQl&#10;oUXT+8zdiY+CmSArA2mCAAiAAAjES0AIhY3Giy4LRbJefthyV+ko5bNCXPuUS6lgXoP54kW9hDPV&#10;IXZvRo1n2d8Shp6muGXR43LFsNn8pLrePUVIusZadFMFwcy4cn7vnVOoivPjZjm583vvFwWU50kB&#10;sTM8ay4Ws55TJ5i7pi+HeNgMyMJ0Z7XvJi4XU6k1Bam6GJjFnZx/ETbvr3LwYCLN9jw6ZcrsovuV&#10;otg9j5ZvJ9X14nkWzfWf/o+f/vSnb3zlBpmEUtdZVIOe+fk9e/Y8vaKATf50zTe+Uf2nuWYF6Nzi&#10;5ffdt/jaP5Cjps7+i8rKyhUrVixZsmTGB3Nyr5pfVlb28Q+9j73vg9Nnzsz7o8sV+yMjv0MF6HiP&#10;F1gDARDIEAGLQuvc4KlQbi3aIDmi4uNez0ANDfbR/c032sSFFuVo6Y0kuzTkXD0vkZrNVRhqRmfR&#10;t7H8j5vy5sE3uP55eZlVVjo9/3r/1G67Wk0g7+qA7q7GLDBlD2uc7iGca6uSskFettberDbzr+ZV&#10;frUmhObt1bM0zaEopx2xWcILM1PCvpWVnH9Vhx0chANLqSn+Dh2GxY0cFdx8eAYPNnsMta1WHg8I&#10;OdJauVZIAB0LlZvyJeD0RTpd0YTe1Nas86LuArnZN95o0+2qW4mdf9Np0S1XixePDegiQfbBFsPa&#10;Fta7d+hsuJJba/JRhC23aBunyrUuNWl53fYjPbzxGC9srCt9V4cuaq17dw0p5AqydQuNOtKJrTjx&#10;W1qWWEQkPi3iktaeovE83PLKlvNPDRDPz9B+4ZXUjZeYyBOU2tEhPHsf76HWmLnZr8+3PrWSV1lf&#10;OT0vjy6KPeh4NZQfm2B52iG1k83lNcs5jX7HdWorNyxzT+sex5fyOuIx1PfVVo4JefiE3MhBW0OP&#10;M8yPCqnBxigQAAEQyAgB1wrQ0vOCRVUn+8+ys4cPsmULRd3nGWvqqlqfhwI6IzMz3p0YH/3cVG5+&#10;DLTP1+OdB/IDARAAARAAARAAARAAARAYjwRqOmRlvo6a5q2mvrlzf3PNinKZL9WN1roU162GBHo8&#10;LgLkBAIgAAIgAAKjSmAaVTmm0sjby6fobTaXPy9tqnJ+1PmoBjpmnJfcx4uOH6otMoiWP0zBb/iy&#10;o+a0s66z9nPfCJcpe1V9dr1uDHQf9btf/9u77/77v//qd2OGIgIFARAAAW8CUmvV0s/Lp9qbUk41&#10;AYRCt6TWCt18j1IaOQGH2WBSF9GKkropNVlWlhovua0JOndIUeBEa4NvksKVimi6rt34fvAa0sTq&#10;hVS8OXpThf6igunGe/RK6tGNsW5N+Oyq003BnmPI0JtcI735iBtTZ1HkODwqNtJb27pyV5QAd7a8&#10;yt0yKV5JV6sa7pQy39ZyWFQaLrTuKVlNVgwWd7mOuqqNivX6t4CQgoZn9H7UpaXpmw+7rRS1yH2U&#10;JHwXgCzpLT+XQNRIrmi5w5DyR5yghI6OcGuMCe8TriXE3IdjpFdb37UXbSMnsTUm3HJBwiAAAmOC&#10;gI8A+ujzrXMKZ7AZ11x38uBhqgTNa0E3iktoIAACsRIoWLKK1TWIgnBUCQ6fhB0rXBgDARAAARAA&#10;ARAAARAAgSwgUFhUZkQxsHNrb2O9pn82YytfUdPV158FsSIEEAABEAABEACB8UWAl0Z+niS7Ztvw&#10;vLUi9fjKN/lsqOh4X9Nyxc/ypj63otT2qs+OOtBm1WfRVVq0jZLXQ/bMuez3kk8fHkAABEAgYQLW&#10;CrWGs6FzQ2k4zssvotGOT6UXZZ7NCpold3Al4qFjQ0wKQ+2FacMHIErYalpqc1TY4tY+fk4NqhrH&#10;sMVxPQ127xAiWlWze4RkzKk1TbDFFZnbFqZSCpq7DTdTqQVoG9U3aFtSohwyE+VIUwvDWkTccHdu&#10;KJ21a8+1p0FUWa5oecVQenLpefhWWkUzJBanWP+bF9jqL0tLvgQ0Z6TnW8iRbTRFp3z2wzdZDVpK&#10;SJWm1iu11tk1Og0N+Yp9PTYgV6laa4db6tcyzx0afW1TkVchClek21zo7NZ0lSptvX3V96rVnAns&#10;7spSUSvaa0/pQltRiH2DbynokCFZ90Vg7djQqMMvC+qZwtKSBYkdh7y5+8Isaa8gXRdAXuXd/KGP&#10;l3rYUNeBdvdK6izcBCV9dHivMZ6x8M6sLy58Dho0Sf20q/nrGX9lVJsseh2x7n6kVaB29juutX7t&#10;bwwqIwILPKfN3OP4Ul5HLNmm+mrrWHshN7LpPHBrpDwrGAgCIAAC2UXAIYA+u6timmxVrLV9Damd&#10;FzxyYtnBufzK3Aevk5fQQAAEYiVQsHZTTfNi/rvtxb2Nu/VPwo7VBYyBAAiAAAiAAAiAAAiAAAhk&#10;mACpnpv3iwcdB57b01V8bYHw7/HQI8mim8uKCjMcItyBAAiAAAiAAAhMDAJz1l1U2ro54yjraaTv&#10;zryee+rKFgVoi6P4swBsq9Zsg053jSthqkE758wcddmVv5+b+/73v/8yTUQ9juYXqYAACExEAlKW&#10;VF2oFkMl0ecsKnLakHJhYfmp9FtuUYqkGioiUwAqdEL7Dhxr8xGGhpoSqdqkqq6KDri7IfUqy+RU&#10;qvfaq1t1Bnr8oQJy76QXhjQr6Q61fZ2rNsO37h1UeFbVxUlVXOot3Eylbt8caa2qS2WVRaXezTeK&#10;Us2hw7CoBmUR8epZai1emvdCvnZ7osS8701VyqeO1Csitxplm4fanog2Z6JyLckZ27jgW8vXGZwP&#10;Ab2zXkJ1vSGh7n46WiVxqbzcslDZ7PpE6E60OrsLc5USyENt9xbOys111kvWB/lswIql80nhTk0o&#10;d9mWrxvL175Do65ti/5Sr2Rfb1T+7nlardjNy3hbizpL3aRby6vcznXlW27RD0Da+7bDUD7L4d+C&#10;QmJS0Lmv+ml9rdrnQrd/6k1zy4dBHRSZ837YpeWMhIrQK3ttqG0D333yjAqxpC2RBC8A8bjOlqNt&#10;/NC7bfn86frwUBOUzNGhZBB+jbkcXOfa7q3eUj1LwJR70Hpg6nJeJesw0+x9sgWM9j2umZBos21P&#10;GEXQtfDsRtNmbonf5/hynqvRXm391l7gRnag1B4j8d4aYaYOfUAABEAg+wk4BNAz1rSf19ojC7T4&#10;zWvGpezPDBGCwJgiYHzu9QnIn8fUxCFYEAABEAABEAABEAABENAJdNbSI42FdV1ddYU5ObUkfC5Y&#10;u7uxVzzoWFhX3NEkaz537m8uW7VEaqFJGb1zrizyJ7rg3QBWEwiAAAiAAAiAAAiMHwKutZwpPVtR&#10;Z3klZI1ng472M6Rb3ejxQxCZgAAITFQCpetFRVsSPOXqjddSpZK39a61akNxKqk/zKWWJE7VbUo5&#10;8sbDpkKRVMaV9/BCqtVbqCjyHYZyMZQDa6fpVLVVyCtvMXIQtXLTaFK9R4VgNYtpyallHFphSN0i&#10;GRYFoYV02ypr9oi7p4FEw9TZSFKzkA69cDOVBkhlqAGTx82Xw+Yj+hoLDkOXpMsVJcWszlG5fN4r&#10;WvrVZeYbfP7VvE7wFjkpzlkwpGwGcxm5/ZkBPx9S6F9dvY0Cu8NzT3kRMC3rzyqY068tcqsI1S8U&#10;52bX0jEHafJfc+Vrk7X5sCncd7jw2oC3tTxWKfXPTJJUzhnrDo20tjX9pT5pVJ1aVrJXt4YoCC1m&#10;tqGbq0vb1YwIodTf36OHZ0lpemUrL80uleIk6qXB2grR2Mtq03fzwSSdNBekasU/JN5TCjrNU8sx&#10;Fyzvaq6R1vMSguwQqKPv1uClFS4ScaBtPNwqqQYvaSXSUAtAxLmtmrxI+KIFTJD5NEvMR4cVc6Q1&#10;5kFGP7hc9qBYrhUt213Xq+uEB5xswYvE57iWEm3l9V2Ep7b0j2uX+L2OL/N1xAwhyqut/9oL3sgO&#10;li6b1Lo1gumjBwiAAAiMAQIOAfQYiBkhggAIgAAIgAAIgAAIgAAIgAAIgEC2ETCeauTF+KTcuWDt&#10;CVmZT/ueLlEvRedsdlC6ZFtiiAcEQAAEQAAEQAAEQCAFAs66ztpPhqL2c5iqz0YfY6DzigxMtZZC&#10;qBgCAiAAAllGgH/mu9Ar6+22lv5hs+RtatGWrh8e5iJCo5GienjYLF4rr2sSQKNMbGq+aFReZavF&#10;HU9BCLtTbiX1FoMbDw+/IkTWaTQKsl+1wYPsb+FKsnCNQhqmAdYoKDAfZWoIw+FmKoQh/y52gJsP&#10;Dw+rMuXAMDT1m9WL6yhNfxkqZF1r6NWZtLCWeefL2D4FQY6E0J9axfIyXbTpNoRysVh2LDnqYNmn&#10;1CHyIqfNbllym4840qGUbcuSOwp4HIJvQOsGIcuWlWkjaduhkda2ri9UKFJelv3OvRvnD8/Idhwx&#10;euii3ycpKVHlpfGPzd9Ng22HCV8GQSJ735Dk8WedUJe50JSyluUSjDpoQTrvBy+t8JEoh3zgkjYj&#10;CbcASqvk8adW/M2rDJqgZI4OK8WIayzg4HLfg5FelINOtrSOa2KuHiN8O1iOJr62XV5/oxzXrvG7&#10;/qzivhMjvNoGrL3gjexk6b5J7T//RN+oGAECIAAC2UQgh6o9pxnPwYMHa2trR15M00z8w3Nu0myq&#10;nyUXv5uULBrlHBKKTdpPyHhKGY/bQVmIOgtDCjP9YzTswNQor127dt11112BPVProHFL+ASm41T5&#10;TM7UIg0YRYdWoi5kNZykX6oyBCqRGdCMyg9KNT+BNRlf5CUTLpLcF/JnjKRfZ2mDj3UXmTnbBahk&#10;FqtuNUNnVDJpZGYWCFUGVux48oJ5SWHTZmCNZWxeUkg/cEjS7zEDAxgHHQyGZ86cyap0Zs6cSfFk&#10;W1QUUtYGZsSW8A8InstE+6F6lNxr733gPePbeByTb25uWrZsmSQ6adKk8GgvXbokO0+ePJn++957&#10;79Ef6qdMmRLeAnqCAAhkM4Errrgim8NDbCAAAiCQBQSGhs7l5U1XAjnXVkVlm0nmmJ4+OAtSG+Mh&#10;yIkgEe2ElX9lE4Ghc0N50y06bKphTAVcSX0bpOgd4+swsfCH2qoK37hn4i7vxMC6GO5pyL1lC1VK&#10;jvKQQybjgy8QAAEQAAEQyAQB0h7TB1BcfvnlmXDm4QMC6NGBb/xhdXTcwysIgEAGCZAAes2aNRl0&#10;CFcgAAIgAAIgAAIgAAITl0DSD8+MY7IQQEedXAigvYhBAJ3MU13BK3QcS5ADk080dwigA/mjAwhM&#10;TAIQQE/MeUfWIAACIQlwAWJ1Oy/pamqduxtyF26horuQyoWEmFy3bJL/Jpelj+WsURhrm0LVOmt7&#10;h1FB7oAaz6OCbiw4HWpbXXhgKSS5GZgrjrp6H9UbjlQLOQOBwQUIgAAIgAAIZJRAVgig+/r6fqu0&#10;3/3ud8Z36td00esWXUcF6KgLBwLoqMTQHwTGLgEIoMfu3CFyEAABEAABEAABEACBCUgg22otZ63O&#10;OGsDo0UrYxulIsgMAmgIoDN/ckIAnXnm8AgCIAABNNYACIAACPgSkMI4RxeUf86GdTNxBdDKssyS&#10;pSgK6DoXBco/p7pRxBQXTeDq5qmCizhO0+7zURO5lnxEaugOAiAAAiAwXglkhQCagkiT78GDByGA&#10;jsrQEEDXjNREHYv+IAACY4tAyTdLeu7qSSjm5pxmspz0SUJexroLgAq5AgEKoEISCNkNKyobQGVm&#10;FijTDLxYjCcvmJeQu0PtloE1lrF5SSH9wCEyeGqoAB3IyqsDKkBHRQcBtOda0jZjVKLx9E9UCBsY&#10;IryPS/E3KkAHrnx0AIGJSQAC6Ik578gaBEAgEgG9lq02CLWfI9FLsDME0NlVX1nRkvJZR+3nBNc+&#10;TMdEQF+0WfIgQUxZwQwIgAAIgAAIpEYgGwTQl6UWOkaBAAiAAAiAAAiAAAiAAAiAAAiAAAiAAAiA&#10;AAiAAAiAAAiAAAiAAAiAAAiAAAg4CeRVtg4rrbUyD5SygsB0MTHrS7MimIwGkVe5W67I+mxKvrRe&#10;3SfZFVtGpwfOxg4BfdHuxrE+diYNkYIACIAACIxrAhBAj+vpRXIgAAIgAAIgAAIgAAIgAAIgAAIg&#10;AAIgAAIgAAIgAAIgAAIgAAIgAAIgAAIgAAIgAAIgAAIgAAIgAAIgAAIgML4IQAA9vuYT2YAACIAA&#10;CIAACIAACIAACIAACIAACIAACIAACIAACIAACIAACIAACIAACIAACIAACIAACIAACIAACIAACIDA&#10;uCYAAfS4nl4kBwIgAAIgAAIgAAIgAAIgAAIgAAIgAAIgAAIgAAIgAAIgAAIgAAIgAAIgAAIgAAIg&#10;AAIgAAIgAAIgAAIgAALji4CLAPro/dP0dv9Rke3ZXRXySsWus+MrfWQDAoEE3j6W09w8t3fY7Djc&#10;O7e5OefY2+LK27XNB3YqNwPtjaUOlLuW5liKGrG6EBDLWP4zF7NYyZa1nTq74Z0HNPvCi9wU5sVa&#10;uV3Sam4uXPNKx4uLQdrjMrW4drqbwTjnQuRvN2g4jWvGnS7inW5tFgd6D9jIO6+kPuGu68e4eKB3&#10;IHXTxkj39RNnFvxlyLFE41xRrrubXv30UyUGUE4XHk7TnBF7zLHvbieWBFyIHW4cuXGcrnas1vWZ&#10;wOmh/ESVaCK6n2RxwUuq+3I8zYsXA9sJ4HqyJbrFUp0cjAMBEAABEAABEAABEAABEAABEAABEAAB&#10;EAABEAABEAABEAABEAABEACBsUHAKYA++/qrcx46cV60RxZQFkfvn3twmbhwYtnBtZBAj42JRZRx&#10;EsjLY6+/ZSjhBt56ndEVrX2sqWb52tyI3kiaFoNiLKJTdJ/YBMrKvjBSU0P/ThSL9UpCwO+yTWXG&#10;Sk6TTu7a5dw4//eFsrK8a5bksoHe79ZNLudXyq9rfjl9LamLCwranleaeTgMDvSeLfoCz6u/jNX9&#10;OAYdd+exzl45F+WT674rsMQ8Fy4GB3pf1px+oYx1/bgzbUrOmOOebhni2w2vX9N4nRqu80paydjX&#10;Dx3OnaxDruTlxQVp2eaDXabbPa/UPSW/oty2XsygnC7c93vqmGikI+bYd3cmXAgEyWw3g65ll8V/&#10;eiizmHAimid4ibpxQCwqMa/+jvPZ9YeluF+g44oedkAABEAABEAABEAABEAABEAABEAABEAABEAA&#10;BEAABEAABEAABEAABEBgDBBwqQBti5oLopctnMGvzli4jB08jCLQY2BeEWKsBCZfs4q9/pxW5nn4&#10;udcnb7phsu6AarnpdWHfPja3t1evxHlMkxiqRZTl16TBeqara6irsLlZFm4UpRZt9TvNanDOGswu&#10;/ZU6pjm6tJq61fbqJX5dY3N3TYo9rZRvLTZ7rOsou4x9bD7pOwsTiIk/IXDNVQWMdgpr/OTHuIeP&#10;fbLR3EExuNRdxGAq0ERB8XzjCYeyD30gsH9Qh+HX3slbdZXQoH9sRs3QL/r5F3HPhb/BvA/FMO92&#10;F4lMN0nH2A3F1ypMnVeCgEe7z5dW2SfLow3y6e023UIVbcsrDYcZWVF6fMbWixuUCcC5u+Pa786Y&#10;497dzMdFwQcms3d+GUdNcWKVyHYz5sBvfcZyepiznWwixs9pyb0YKTsXuUQ9xsYTMa/c3V8CZG/3&#10;ky3mLRZ1UtAfBEAABEAABEAABEAABEAABEAABEAABEAABEAABEAABEAABEAABEAABMYcAVcB9MkH&#10;506jViGqPc+45rqTmur57OGDJ8dchggYBNIn8IEl17A9bwkF9PBbeybP8JLHdXW9rheLfWdrr6aY&#10;trvPLT7BS+SW9dfUNJE69O1jhb+4QS+de80eURGWy4/K9Xq684WE1Ghu/bmAUpYspTq117y+Wnfd&#10;/DrbrVf8dYnN1dTbxxa/w2MbqflC0Tuvps8OFrKEQFfXM0Jnr+v1kwrr7YauyZtkkemkmsVF7Hk5&#10;DGpPI9A+1Ypnp5vXUN8vDRPvvOZxTqTrxDq+oPjmVa+LBfDMLzbFUdg43vDcrQ33bmXl/JA0mvNK&#10;2nHYprv/F0P6lWbnwycpeXNMd/xZZGxFmVsvAVCSrvMAie1IcYs55t3tg2Xgl++U8SdDsr451ueY&#10;PD2yHjMCnDAEvM5n82TDFpswiwGJggAIgAAIgAAIgAAIgAAIgAAIgAAIgAAIgAAIgAAIgAAIgAAI&#10;gAAIJEHAKYCesab9vGit1z24lkugFzxCXwlF9Nr+6+YkEQRsgkC2EygovqG468dU1Lnzx13FM6yK&#10;ZDX2626QxWKp1mPXL0yRo096JIpir3ZqFaB5ZWheEbZ8xnXNnc1GLWd1uGt/6mCUbS7sGjL6W+RW&#10;jthcTXWefbXmhmIh0spde8N12T4xiC8kAUMiXz65Tojsk2pvn22+zvMJgXicqi5iz8vF4Mea5KMF&#10;H3rZdUtGTCp37c1lvbS7uRi9s5lNvjZRrbgZ3C/7hlhNeXkNe9Xz2YyImSTcfXjnd19fJSuIa815&#10;Je0Q3NZPjfbwSXnNqy/vTFee7pzu2LPI4Iqy7u5YQelT6TxAYj1SHDHHu7t5Fu5YhntXv37N7mSf&#10;DEl7O3ADrutzzJ0esaCAERBIn4D3+Ww52bDF0kcNCyAAAiAAAiAAAiAAAiAAAiAAAiAAAiAAAiAA&#10;AiAAAiAAAiAAAiAAAhOWgGsFaEljwaKqk/28BjRJoKUkun0RO3ndNTMmLCwkPpEJfGzFda/uf/vt&#10;/a9et8Jb/5waoLKyLxj1m0dq5vPy0lKWdzNbTSrJY2/bzDr7D/QeWMzKtQrQZXnhw3BxHX4weo5F&#10;Ah+bUSNE9sm04Z0vv9NoEa3G7sfDRex5OQzSUxDxoKMa8Fq99vKaDH3Y/fDOAy9Tcfqmj5Hc8wur&#10;Xv9u2rre2KfVYZBq7Q8N1T3DleKLX+Vf1PY6rtiPxjSiclk/HyiKcJR6u7ZNtzOv9LPI0Iry2t0x&#10;geIInS4SOlLsMce2u82FoLp4u/aZ11fdLJ8syu7msj7H4OmR3YwR3cQi4H4+qycbttjEWhHIFgRA&#10;AARAAARAAARAAARAAARAAARAAARAAARAAARAAARAAARAAARAIG4CPgLoo8+3zilU1c5H76969aEv&#10;LYg7BNgDgTFBQFRl7oxc3fYDHyp755ei4C7JHV51ZsprRb/+lntFXi6boCqkZ6nytNG8+pd96AOi&#10;z/Bzr5sVoP3Bupoq/FBe81mpyHMPeExMFoL0IjDQ+3JzcqLbt39cx65ZopU0zl1yDav7sVhLluvp&#10;TY6HqdjzMgx2HjumbUCq1xgrus5jnb3XXJUpTeRQn1aSnleaTKDFPd2maKym47q8RlJvFxvCcf1K&#10;fM+iGNNtHoBcCRpnfW5tup15xZdFsivKuvUSAeXc3TEeHYw5Y459d7tgGe6d20yPHyyXnw4RU4t7&#10;uxlhua/P5E6PxBKxgIaXqOsOxKISC+5vOZ/tJ1tyWyw4MPQAARAAARAAARAAARAAARAAARAAARAA&#10;ARAAARAAARAAARAAARAAARAAgTFOwCGAPrurYppsVay1fQ0XQB+933ZhjOeM8EEgJQJUIpTlRa5u&#10;m1u8aXJXIRVybn6m75qyMuk596pVjF+sJXXox+b3X/O66CD+8XrPVA1O/7a5k5WLmtBGc+nPCopv&#10;XvX6M8LCM32Trwubnoepxnc6hanvshv0gMNaRL/sJGCuqMKuyR3LRSHSt4/RLBd2DXV10crRNb7p&#10;hd959tUyRdHLi6q+KtZS5zuNMVU/tbpwyyutFFwMls9gi+Xe7GQaurRcMKrXLjc7VW0/USxEkbHP&#10;hd1g7tqby3o75anS2Vt2cwxaTEfMSUx3eqQDR7tMN52l2gH4TFex7ewNtOfWwWW6U7LjMygTK4ox&#10;x+6OGRQlaHPheiUdeM7JjX13O110/riri2m1zHOaD8RVfD2D2y2B00OZxcwkAi9RNw6IRSXm1d/1&#10;JcB61iW7xeJKBHZAAARAAARAAARAAARAAARAAARAAARAAARAAARAAARAAARAAARAAARAIFsJ5Jw/&#10;fz7N2A4ePFhbWzvyYppm4h+ec5Nmc2RkJH7r6VnMycmRBmpGatKzhNEgAALZTqDkmyU9d/UkFCVJ&#10;WjNwkpCXpA+rpF0AVMgVCFAAFZJAyG5YUdkAKjOzQJkmfZJLmOPGC+Yl5O5Qu2Vg9jM2LymkHzhE&#10;Bk8tC9//BgafJR2M9+lnzpzJkpBkGDNnzqT/ZltU2RyYEdto/TJI/sZntH4XJX/hBO+Z38XjmHxz&#10;c9OyZcsk0kmTJoVne+nSJdl58uTJ9N/33ntveHh4ypQp4S2gJwiAQDYTuOKKK7I5PMQGAiAAAiAA&#10;AiAAAiAAAiAAAiAAAiAAAiCQNAHSHufm5l5++eVJO/Kx76gAPYqxwDUIgAAIgAAIgAAIgAAIgAAI&#10;gAAIgAAIgAAIgAAIgAAIgAAIgAAIgAAIgAAIgAAIgAAIgAAIgAAIgAAIgAAIgAAI+BKAABoLBARA&#10;AARAAARAAARAAARAAARAAARAAARAAARAAARAAARAAARAAARAAARAAARAAARAAARAAARAAARAAARA&#10;AARAYMwQyKEy1GkGe/Dgwdra2jSNYDgIgAAIjFcCu3btWrNmzXjNDnmBAAiAAAiAAAiAAAiAAAiA&#10;AAiAAAiMYwJNTU3Lli2TCU6aNCl8ppcuXZKdJ0+eTP997733hoeHp0yZEt4CeoIACGQzgSuuuCKb&#10;w0NsIAACIAACIAACIAACIAACIAACIAACIAACSRMg7XFubu7ll1+etCMf+zl9fX2/Vdrvfvc74zv1&#10;a7rodYuuQwA9ilMI1yAAAllOAALoLJ8ghAcCIAACIAACIAACIAACIAACIAACIOBFAAJorA0QSJNA&#10;Tk7OyMiI/K80Jb9Vr6gu1Ov0tezvP5A6XHYZ/7RPo2eaMYcZDgF0GEroAwIgAAIgAAIgAAIgAAIg&#10;AAIgAAIgAALjmEA2CKAv++AHP/jhD3946tSpH/nIRz760Y9eddVVM2bMKCgomDlz5qxZs4qLi6+/&#10;/vobbrihpKTk05/+dFlZ2bx582666aYFCxZ87nOfW7Ro0ZIlS8bxDGUgNfqNZBLN+H1oEsZhUyWQ&#10;gUWSmosxN03jddEmnVfS9uVCkn8+SbQl7QKgQk4fQAFUSAIhu2FFZQOozMxCZl4sxpMXzEvI3WH7&#10;wTuFUZGGZGxeIkUVsnNq7xowCgRAAARAAARAAARAIDkCxi/W5C++bI7UK7aexi31ujNOr1HJZQTL&#10;IAACIDAWCQy1VVFBsoYej9jPidur24bGYm485qG21ZRAVdu5sZqAb9wyu4buTCfX3ZCBVSHX3o6M&#10;Jydguu6L7h1xriWrC9tCTZOwdbhtF48e2IDTJswy7uFLT0zDKJxJMSyA0YMfhm7qfeS8+O7WGGbf&#10;Fp9wOiorIXVQGAkCIAACIAACo0Qgh1TYabo+ePAgVYAeeTFNM/EPz7lJs+n83WL8ziJalJUbqCUU&#10;m60yRMTo0D0CgSxEnYUhhQE6RsMOTI3yogrQd911V2DP1DpkhptXQZrUYnYdlbQLgAo5WQAFUCEJ&#10;hOyGFZUNoDIzC5Rp0ie5hDluvGBeQu4OtVsGZj9j85JC+oFDkn6PGRjAOOhgMDxz5kxWpUMPqFM8&#10;2RYVhZS1gRmx2YVmmZpX+Rsfh84tQ+7lL5zgPUO4FTfjmHxzc9OyZctkrpMmTQrP9tKlS7Lz5MmT&#10;6b/vvffe8PDwlClTwltATxAYHwSMCtDifDZfnaJWgDb6u5aURgXo8bFakAUIgEASBEiUVljdvvnI&#10;cH2Jm3mS682qbr+tpX93ZV4S7hO3SbrSwup9FS2vtFZOT9xZxh3I7DYfHq4vzahv0tcu3JL0qpBr&#10;b+Ph4fWZTU6QdN0XpH9duC22tWR1YVuoaRK2Drft4tEDG3DaBK5hErzeskX2qmjpb834mRTDAhg9&#10;+IF00+ogp8Z3t6Y7+874hNNRWQlpscJgEAABEACBiUcgKypATzzsyBgEQAAEQAAEQAAEQAAEQAAE&#10;QAAEQAAEQAAEQAAEQAAEQAAEEiTgrNBsfLgHeQ1T9dnoY/tUEGN4yFrRCSYJ0yAAAiAw1glMr2yl&#10;h7TGqvqZ6OdV7qYExqX6eayvLcSvEkhyoY75XayB6j7K1c/0tIbY0mPziYzxuupL6vmsjMazCuOV&#10;KPICARAAARAAgXgJXBavOVgDARAAARAAARAAARAAARAAARAAARAAARAAARAAARAAARAAgQlOgEo1&#10;Gx8xIb+wXVHvun4thxj/DWlhgmNH+iAAAiAAAiAAAiAwZglUXD1tzMaOwEEABEAABEAABEBglAhA&#10;AD1K4OEWBEAABEAABEAABEAABEAABEAABEAABEAABEAABEAABEBgnBKw1Xi2ZWkUb6brXtWg5S2v&#10;gT6jxilRpAUCIDDOCAy1rc6l1tBj5tW9gy5UtZ0zrsg+ypWeBj5Gb+pYxrr5vdVtQ/ILPmzIFdlQ&#10;W5V2nzsyRom+58S9Hd3aF9IRt2lrmgvDjiNyW38tWS1wsq8kbQtb9GnQe0hHKhMxUnIQdqyuvSHI&#10;1PRmg2MYEV9oTcUrodEVpYMWlc7Tg7nVr2XK/GnzHAur91GKWxb6TqhGw3VVhJxQdV25TLc6m2EJ&#10;Wxcnt6CCknNnaSIGr3kxe/rwlE7EtnJbaYYNnkJhdTsne4v7CvdaBtKEetdtd7huO9tCdfbR95RJ&#10;JkwuWkT6JrKaVVk5p9V3RwhD1gBcFoalg3PGXUB4nWDi+sJtNKK9epZzKznPAenaOCj4tIhDwbxi&#10;mSZLT5eDzit43Ygw67qbbJadOQdyDljSUdZbcr6M3M0EQ82+z2bxPXWF8Vt4RfD26kLri4IVSCB/&#10;9+2IqyAAAiAAAiAw3ghAAD3eZhT5gAAIgAAIgAAIgAAIgAAIgAAIgAAIgAAIgAAIgMC4J3Bh751T&#10;XFv13gtm8hf2Vk+Z8qgirdJu9TzuNvbxk0liOyl82oI5L9KwRyjCo0TE3TvVhOIKUAZjNAu0uHy4&#10;2UkuoySjTs22T71nMmiUfJZfB1aDNvoE9kwtWowCARAAgYwTyKu8ezM5PfWmoS7ufkno/948r8dy&#10;7tgB0r9uvKdyOr/C5WJCEGY0Lt+0C0kP3Ju70NLJmhiJULn0c+Ph4eFWadalbVuYO0voQ2XbV12o&#10;ah+5Ek51wQWLQrno0Xh/KeTVG9m3qdbIhcUmSX6lkLG0/ghRaj/QZdFgdx+lFCtaqko9XNohcOmt&#10;mpEU1dkFnfZECK9NFklXlEypf1XVak1KKyMhs6qE1+nXZcr8aXtzlXe4C8eqsGvffV3YLdjnwjWC&#10;YMK2TGn1Ss2x1mwhBaVpJmudR4uXMCst2JH/MuAqW8tq57gcAv1gL7YeZJb2VEXLK8PD68WqTj+X&#10;wEn33xHOAOyZUsyWfU1zYZliB4RwJ5gru9I7WipczkZ2atB4XKTnJXEo3CHwOaZJPEVgVzn3PVFl&#10;hWCflR18rita+oeH682zxr503SwbhkjY7eSsHNpBR0SU9ZZJX5xw4OyHCT741LVOChdGW19ufPlH&#10;3okYAAIgAAIgAAJjlYCrAPrsroppolXsOisSO3q//H7a/UfHaqKIO4DAwM65OTlzdw6Y3ZxXzHud&#10;tfLXreoI+zUxXrTaTn1kNJuGRd2NecFw7BaJmqqfR2eEbjFnaOmMousMZQg3IAACIAACIAACIAAC&#10;IAAC2UJAvJFyvgFU3rxFjNR8Q6O+A3Q14nwTF/3dkP2NntNm0FvFiPmhOwiAAAiAwNglcLK19kCE&#10;6LcvclVLR7Dg13VOVdNyxh4+bpFjnx88RGNsF08e387Yhi+tnBqTZ5uZnkenTFlEHpR2oLZoypQE&#10;9N9CgJ4xdXUyuFK26qzQLK/Ios5e9ZtdrxsDw4xKOWAMBAEQAIFMEyi5kWt7Dx3TtL1CwEdty1G9&#10;OO75N0kxunmBkN71NAjVl5BIyvYKlwSybQstqr597e23cb0etdbKPFtGUoTK9XxSZOnTuEJa8bLv&#10;wDFNaDjUtkHoWI0Ow8OHN/oYkv036+YMm1uesNWV1sMme1wYzra8JH9isFHil4RSXNeFu/i2QTjX&#10;dq8IefMRHZ10sa/6XnttaxOvTMqcC92NbqS/5Ta61N7OFepacv1iQswJlX4VUOSe99n2hFLkW9h1&#10;pV1Sz7tzLxo954SSTJa7MNEND3O9OGt/Y9COxWtCveD4Lw9Xwj6Zeq3egFVove0VqsYz9EojVb2c&#10;CGNJ7LZtFc9l0L1DlykbS4mvpfbqVkdB6/CpaU8U0CwbzySEzyWlXRy8I7y2eXv1Bm3PCBRMXXsS&#10;qWfzP8H4apcniQbfttrzypaTdWM/DnUdEGp689GIoTdP0djlZfzQ84ptyy1qxWg6Adrb9UVbX2IL&#10;XBPa0n532XfKUpdZ2y1rxrob+MMJyuknD+2+Qe3MD1jSMhHlzOerzmu9xeLLOaHuazvM7IcO3nW7&#10;5VXu1k4zIUCnJjTo8qEg9cTjQOjQS2MDht+q6AkCIAACIAACWUzARQB99P65B5edOM9b+5oZFPvR&#10;+6tefYhfOPHQq1WQQGfxbKYcGv1peDXb1FhmGnBeUYwP7Nxf1M9/09rfyOoahLqZ/vy8mHXI376e&#10;WFvAL6yuKxYXOmqatwphta/NztrFvY3CaEdx3Wref2DnVu2K6YaVyT6aEzJpH2VhEJCFPUKXmFNG&#10;GnHgKLqOGCm6gwAIgAAIgAAIgAAIgAAIjAsCZWVsz3PGI7ADz+1hdCW1Ru8HC/es0t6r9Tf2LvYR&#10;UjvfTkZ+N+R4o+dm0/GmNbXUMAoEQAAEQCD7CSxtOn3R3lpWTjXKG9tkvraEHui0jD3dtJQ6PPzk&#10;XqPwZMwAps5bTB5Ov6XY73lRCpGdFzfMm8PYtJVPXbz4VLxC6PN7n3yYPG6wJt+5gW0gcVnMGTvN&#10;JZFR4kGn6MBW15msRKr0rPYPrPqsWk4xXAwDARAAgVEgUHojCf50bTEX8N3WcpgLZF+SYi5R53jz&#10;jUKZJ74mCa9Stnl6ZatQu1pFupsP29WcWmKkfpbVTF30fLbcSV5mKKSnV97DVYl6XWpDf6ZIqEvX&#10;S52uW5P9RflVs4mSqKZQmI9Tw5bVXo3a2OLbfdVP66/SQ21PcC5SF+7eLBCkVpISVzSOpfVCiWiN&#10;wYK3tMoqVRSOFCN5ldtFB4VVXuVjnMO+N6X6WNNo8nLXZhMlcq0FrX1oB65JWgOkDFRnXOjFTYWl&#10;tODtwgeOr3MXwqTF98rUZ/UGpmh0kKGSINUyj0c2bz7y2HzqFHalBTtUd5l1GWg12qnkudKEDljf&#10;s8HWbT1I/cy3A2lklRrDseSS0qRrO8Jnm2vnlURhWQZ5la0+z0KEPsE8EE6fv5w2l8558A3+aAG5&#10;07fw0LFD9CTA8vm8qr1PbPpjFc59YXFL6mde3ti62PQeKljG9KytlrW+XGpvqR4ts7AeEZ5LWkuE&#10;10gOsd7i8EWpKYcJP9A2tvRX5VvK7/PUwsx+2M3ivd28N1NRvvJwDyVeX18S9EhP5J2JASAAAiAA&#10;AiAwxgg4BNBndzW++tBOIXzW2tHnW6vqxIUZC5fNefV1WRQabTwRKG8i1XKhmpHzinK3YG0T1ziL&#10;VlbEx/E/ljfWl5t9lAvl9Y3y7+p+Ngde6y1btUQYLV9R09XXb8Mr3dhb0Chfj2bIWoRuMWdolkfR&#10;dYYyhBsQAAEQAAEQAAEQAAEQAIHsIlC8apWpgKa3JMWbNhVrESqfvaOUiVaump/yw0d0NtSxxt36&#10;m8SCtbsby5r38ydlO2vn7uzUPxpIqzdtvJ0suLaY9b42oL6bNN48+pNyvNFzvkV1eMku9ogGBEAA&#10;BEAgawlMW/kIl0AfGkxKAM2m5s8m+we/f0FncOGtVxhbvnSpy8X8/IRAiZrTG55fZy30VrLu4rp1&#10;c+zF3xIKYYKYtVVrtmUt60DLllpdZ69REwQv0gQBEBgfBEoX8BrQB7pIYCYEfEX5pbzQqdTSyTrH&#10;Nwph19BgH/1XE0ObuTvVrrdd7foCuuUWrn4O2yzyMpb/caWwqyhKXbF0vrW4dF5+kYdt0T+4WcPO&#10;u/p6dYi1+KsA5UShDrBa41pJvTSs2cuqRBTXK66epliZnm8JQty5/mp7UW2aMsclzYjwG6L50A4x&#10;Wu/CC9aKJvS4tubtwg+Oj3cXwj69fVdv6BxlqJY5orElpH3MyyPZa8iVFuzOexmcG6Qiw3G2fdWF&#10;4mEAe4sll9QmXWpzPbb5/KX8qYE36Z2CRKGdTmb44kBzbaFPME++ecK7eTZWfDyfu5OCbKHY1s4l&#10;39hOvamoed03LwmOufrZszlGyawtlh2D6fkT0SyWA5Z0qustdV/21PIq11fmTc+zH3FhZj9s8MGn&#10;roXldBJl0zNC+rMWq+01/OPcnrAFAiAAAiAAAmOKgFMA3X/yuv5vTBOtYheJnc++/uqcQk0PPeOa&#10;6072QwA9pmY4mWC1v3wX9m0S5Z5Zf19XV12hrDKR6ocmq6pn/mdw+rP5qj3CpuGGMd2L8VnN9lHJ&#10;5AurIAACIAACIAACIAACIAACIDDOCFy7xFBAc/3zCvOJVlIY661/1R7xCT3843f0D/0ZGWlSnn5l&#10;9GAqK75Wf0aWunJps9a66ray3cKW/lE/BkTledb0wdrfoibjJf04YQEEQAAEQCBzBOas00o7y6LO&#10;qbYLe++cYrRHrdWRz6v3pjx+Uvchik/Ttz2PipG2UXPmUZnlQ2f1j2U/f/zgAbbhS48sW26/uHTx&#10;vKlkUni5c68UTF/YWz1lSvXeC4pr/Zbm3Raw+PZOe0HrafnEZPs3NKNebLT4ZfrkVPZzya6HJ2xJ&#10;U7/COxfVHmDsQG2RYSRkRrKGt5WezM5Eneq0ZmycT71nisEo6iy/jlrjWftlfE6OTAcVoDM2rXAE&#10;AiAQMwGhYG5/Y1AK+HhVY6G75Vq6npeC6hxHi6WCqkvfxtqrCxuS/8ADIzJe1lpU7XVpHpWqXbJS&#10;i79KpWPLHVlf8FNTfB52Sz24CHfouR1qq3IKK0OPjqVjZjKVXjxbPCvNn4eUBbf0u02pUr85GtTN&#10;h3kd9y0LFSlnJnKJFmRW9JYPQuhnY8Xysjw27eoKIcgW1cHFlZja5iOH+azcUtVG6up0Wk+D9lyC&#10;y/MnAUtak6GHX29p+0onUfvYRDYLd0Ilt+UG7BefDFDI+aY9TXFmDlsgAAIgAAIgMDoEHAJoCqOV&#10;LTrPW+t1D67lEmg0EGD0kcaquln7e3h/0VajHlhNh/wLeUdN81bx9/HAptrkRcLoc5JFW9ys/fWc&#10;ZNWspqOjhukWjT/Da387d46yxWmLwf9uYMDoAAIgAAIgAAIgAAIgAAIgAALjh0DB2k3FdQ1UqplK&#10;OKv6Z8rQqPZcWNclE6aP6mmmt2zGs6ghMdRs0ipD2z7qZ2Dn6j2rjKrRHsbCv4NzeYvKbYbyEjIT&#10;dAMBEAABEMhWAodqZ5sSZYtUN4WIz++9v5aKIy/N5+UPudq4iH+rt4fLTT0uyXNnq/fY9kUWnfH2&#10;RVPKH3aNoGTeA4w9fFxTXvFizBvmzZk6b/FS68Wlyz7D9c8ujcTEiutDtUWGIJgky7aALd8atqat&#10;/DLFIEXJvDkU0owrmC3x886PG2ox7+xSgC4icWY0Z12nCoobvnC84xBb3lQ1JyUvozHIWaHZeMqM&#10;wglT9dnoYwx0XpGZqdZGI1f4BAEQAIGUCZTeuJGxbS91c7mYLPDMr7QfOtbNpcNGyWdZYllWP1Wa&#10;EEn7FCE2upIEubWytHI7ScZI1dfQnXK8XHHIw1PKqJItTyWftXiz4XVoKJqsMK/ybi5HpPRTUDqK&#10;CtayzLbShJCaeRTMThmPMlAtWKv6HbLGkZ6rnoZCXkG4ouUVQ5TLhZvhmx+csFYCM/VdvVYv/GEA&#10;s6nrSnoR5YctW6BBCvpjWmm+OcvHFeyLnw2dS3VKbyNxa31pSf1hOgT2Vd+rV7NNOpfgHeGxzUXx&#10;dVGyV9ZHp4PLCqz7qEv9cdEl3ROM2xAPQmhn423L51PZb3Fly9FuXkpZXuHd/GJzKeJun3O+m+pL&#10;Suu5ML29eoOjxnDfoG2+ZdYuls+1Vd3CbylPgPTTUyh6C1jSLNJ6i8MXs6c21LbDrcRymNmPFHzY&#10;o8bST1dC04nnNk0p2cQgEAABEAABEBi7BNwE0FWLFoiEFiyqonrPatVntRr02M0ZkadAoGDtCfkr&#10;VEulL/p7eY1agpkbLiwqC2nfatP4jiTUZUWFXHK9taif/NFfso2iY7pl42/n9lHucerD/O+GDBvd&#10;QAAEQAAEQAAEQAAEQAAEQGB8EOCq5v2dnfuba5T6z/zNmFHtub9Rf4MnNca72Wr7x/7wgs/8Q3yM&#10;xms703s6n9ZZWxgsf6ZS0q7vQ33sWt+ihvQyPqYSWYAACIAACKRIgDTNahMy3KVNj6wkWcPJVipd&#10;vOF5rZA0/9/zG9jDT4pqyhf2fmM7Yxs6jZt0ix0atOhRljadFrfv40outeXP4PWXj4uK0T0vbmfL&#10;8/MZm5o/23KRzb5K/Qx6m4kHdM/cL9v+opC9nN/7JJdcK1F5V78uuY8i6+SDedNF5Hq55Qt7n6T0&#10;mOGF+p7u7Dw9jxlVrgmSR3aWSHkd7r6m5YxUy31kpGWlh6Zb8aVkVHITBaiBEgnKatneRlJcBAkO&#10;s9V1Jk+pVXqWA2WgYSwkmBJMgwAIgEACBEoXiPqvpJPbeKOsasyv7KteSMJW/Yp20VaR1FC8Ud3o&#10;kG165WNCAr1wR6oSaFmMmepuKha6dxRWk5jYtWnFmxfmKv2H2u4tnJWbq5S8DQ5fyOm2HG3jEkxD&#10;6Rg8jPeQclJr6evuhllCOLx0fmw1Yx3BaDLWW3KVkttDbRsKqWRplZuq0DubU4MeenG9VHBrpZR+&#10;khS97QkvCaqrfR844eiahLd4ZyoWubWerr56TS9CdMu2PWHU3LWtKzee3Q23bCG/nGdKK42XE47Q&#10;xOMKtPjVpUsa9Fk0pWk8VEBbfj2XrbeTBFpOdEq5hM8jeEf4bHNt9wkUtsLVbVULXeoca3H5rAFe&#10;+T5UE4phcTbqO1dc2baQ/Cp72Sc245GSEP4cwnRtjPX0oxLsIms3y3oV5Hrj/VDP0+pRGbCkxcMw&#10;YddbAr7ooK7eRiWWnWs7zOxHCd53NiwPRdC5YYtHPgWEBgIgAAIgAAITnoBDAE2q59ZGWff56POt&#10;cwpnsBmFc1qfP8ovnD18kC1bOGPCQ5vwADpra6lIGG/0h3Lxh21SPdOfzfkV+ujkLvr04wL6MGVR&#10;SkwUE2Orliifh+zPjz5YuVfrbmireSlotQ3s3Cr9Gk0ZFXJ6nBGmHnNIl97dRtF12rHDAAiAAAiA&#10;AAiAAAiAAAiAwJglIOo6L7bqn3ky+vst/gbPkhzXJNPH/si3f1rjD6hqb//oClVdVt4C6h/nw9/E&#10;SZU1L+tMD7ue0CpDsxjeDTnfojq8jNkZQuAgAAIgAAKBBHQlrqFF9lHZBhoj+fDzF58SClsuTSb5&#10;7SJFH72Irhw6+P0LJFde2UL+1tGf8qnoMm/8lqVpKmo3j1M/s4wU0KcHyc6Ft15hSxfP4/7mzCO1&#10;r3GRPTDPrps2TW3oNETVc6q4vPiVt8gW48WkKX4eldamrXykiVx5tRKSJ2tNSqUfLr9zL49KFlru&#10;U6Xb00pK6J9eetknuxCMnV08MhLZbf8Gj4nPyLdInk7VslPyMEqDbDWebVHQXeOKVzVo6qB2k/2N&#10;Kz6jRiljuAUBEACBlAgIaS+1io/TM0GiOa/wi6JMLIkkSTosm5Dwso2HTXVdCP9UNZPb2bYwogbX&#10;MJ0ny0iTBT2OXB/VI8mPnf1F0eLNh3dXRhEfl95BbrdVk3xw892RBpKcVMq+SYBrhsw1c7e1PBbR&#10;UgjAShcXv0IpvvFwa1i/sm6uPukO2bohoDQSE2wdokmfuL3gREo1MFOv1at6kaJbZYXb15VXqBrP&#10;aCst72pewphk8QJdWPmyVCpzTapBnJf4pZrB9SE1vB5cS+tfoTVKEy0jiZZLpLninYN3hNc2r2jZ&#10;rq1dJwpt7XlFE8cJJhc8NaPcsvMK3fWKbfORaNNUup4XbLY+OyHcK6efzNrdsqyCrCyWXFEQmgvH&#10;5ZILWNIuiQgLbustAV96dXkXaGFmP4bNoj0UIV9rqtrO0QMkhJvoKU3W2BYvCt07xPWUH++JvJEw&#10;AARAAARAAASyiICzAvSCR1qve3DuNGpVrLV9DQmg17S3sip+Ye7BZTvpAtq4IyA+3pg+2rirrjAn&#10;R4ibnVeUpMtXMProY96oLJj4s3XB2t2NveJaYV1xB68SzStv8Q9Ipj69jfKDjX1tGp9t7DSpmzC6&#10;CCfCr2OUdWp8PTojdIk5U1M9iq4zlSL8+BDQFnLUjxNPiam5j/TnGFIy4zcoIRemWXH6SFrGZ7NH&#10;/jB2ewbCvDIFhmXLtNh7RYDnNOgElSY6p4vYs9CO3UAoaYByunBiiW/etRlMk7zPOnCGGruvBGbZ&#10;SCh4X8SeTuwGZTIZPkDcdor7tQiHiNI1IUpqMBlwYZmXxF6SxocX90MvrZN2FF7HbS7H0xpLbSNn&#10;0ygSL7OyxnquTDYavb9btYfeG/I3eH3FNY6zlN60WT4aiFFx6A79TWIO1XY21c2sprhPWNLfKfIn&#10;ZLuYeOup/1AX+d2Q442e8y2q00s2QUcsIAACIAACWURAL3LcJwTAS5v61mn6Wi5N9mvn994plM/l&#10;vOiyS5ud71nsmE27iqo9H+o4foGXNF667DOyZ8m8B4yLbOkMXQHmtC0qRjvbhcHTqYOdtvIpURCa&#10;R8UGBw8wNusq7wSYX3YpBOGREQnN5y1eyg4cPM5La/ccf5gmqMpbF56C48SH+FRrJt9GUWf5dfga&#10;z4E9E08MDkAABEAgZgKymmbF8jJDD5x/NVeCqle4y9L1w8NHpFhaNpLBDQ+vjyy81MvNFqaogZ5e&#10;2TosZKBKGEKc7dF4f64jNNvGw8PD0ZSINFZXOkap4aq7JNn3MBeYmm3zkeHhaArsVGbd3W+UKdNE&#10;hD5sLXnxJdFvSTQ4bB6kuq5ua+m3zG+wBT47roSVTGn1WgKjNWCdEW5jt7pOeC62dRXgJdJK0/S4&#10;obJTOpXWD1uj4rjMCtxRzZn9jersujQ2ll3jFU/wjnCHqWZKKCz7mvaU/9qL4QTTVPLKITA9nyvZ&#10;7QWYXadpONKzIgKdJgS3VDe3L93N/Dhz/xmdwlCPStJJ287wwI0Tfr1l0heRCTP74YP3fO2Qz66Y&#10;B/nuYdp/6qugfB2MPrOp71SMBAEQAAEQAIHsJJBz/rzlk/lSiPLgwYO1tbUjL6YwNNkhOTdp9p01&#10;EpJ1HMK68TvKhGKT9hMyHiK/CdQlC1FnYUhhFsQYDTswNcpr165dd911l3dPkgAV7mFlXV2sUZGK&#10;KP1J4UEPErjfi8aNu+rbNEJ6FbKp1t0LyIO8hD1PMuCCSxlXs90n1jLt/wX8ipaYVya+oASNjlV7&#10;tnKr2vMaGh4LqM7aua8VFe9h9UbBQps7T1ADO2ufW9JEto1InaAonRCzE8mF3akI1z+LaKDkQlLR&#10;hXBBXbxXlMOgKygx//7znvSiDbX19KVqhloYapaNdRWchblCo63VEC5c5iJ4GTs+7yEUKCOabD1A&#10;oi3alPZFBFDRKUUwLuciugs5LnjFqofmhPcSdl6cJ4mQqQa+JIXY5m6vmZiXsfw2Kun3mIE/97p1&#10;oFeT/Sv4D59joxkMz5w5k1URz5w5k+LJtqgopKwNzIjNrKuZ2Rnlv5Hhv5PJrFfdmzjJ4H0U4I9j&#10;8s3NTcuWLZNMJ02aFB7upUuXZOfJkyfTf9977z36ay0phsNbCOx5Ye+dRbWs6fRTK6d59yWl8uza&#10;QyR0VusZ8+49j08p325ev7C3uqj2ANWT1qxRaefyV5r63OtJ2zsz4WX28xe5fvrk41QQmipJ61pq&#10;l9i48Yc3NDWdrq2d3SkqSVMT6cwWF5WkhGXW1CfqUgu/9I0ZlXJFZso2GAZlVIdINmxFxB2d/bI7&#10;ECr83DLvuN0LlZfu6WFUBNo1OxtJG1tHzOEz0qfpNKWf3zpl0emAuQ5cMRnvIH+fdtlll6k1m2UU&#10;xjsC9a2B+hOdKo8WB/uI8Z7L9oOfvG7rn4Fcr7jiigx4gQsQAAEQyE4CQ+eG8qar5ZuH2lZTbWMS&#10;osWhBM3OnBEVCIDABCdwrq2K6u6TADrKMwwTnBnSBwEQAAEQAIGJQIC0x/QhBJdffvkoJuusAD2K&#10;wcA1CIAACEw8AvxjxctW7d5Uw7r2PMerGlPTyyJSoV36cnEzE0Xy0i4RTa6YVt6vvL6RGe5ihJ4B&#10;F4z7WLXErrPUP6Y9lWSoZuGJtYXmyIHXess0D/wD3fv6xa3O2sVs09prU3FARfG5+plawbXFrPe1&#10;AZGEdS7SRedw4XSabha8uKMFFHO5kh4oh8EgLOnMuzaVQS5SmnGXQTzU2H3Fv1bNyB3Tbawx6iPA&#10;x59O8mdUBg6QBPaFZT3Fjt25WjPggr/SZWC6x5cXMVP6oZfOS5LvqYZ5ievQhx0QAAEQAAEQAIEx&#10;SGDqyi1UBfpQ7ea9F0T0JTdtYAdqix7tMXM5f0HeYrJG8gNfNoTXPd8inXGExo2z7bU06IF5Rrm0&#10;qZ9ZtlReXL5sno+k28vPtJVffoDubS8Xpal54+pnRzu/9366/HD5lGotU9mj59Hy7VQDe/G8qVrd&#10;ZTX3C3s3l5fPnvL4SVff+fnLGXv4yb1aoRVSPHNTMTWtMPbeF7erwGMynrgZEiUbumT5he2Ketf/&#10;6/A9E88KDkAABEBgghMgCWBubuGse9vOmSC6d5D6mbHbls+fPsHpIH0QAAEQAAEQAAEQAAEQAAEQ&#10;yDQBCKAzTRz+QAAEQEAlIPXPSwr4h49rCujO2sK6rpoOKt2yqa+hf+2JDvrY8bLGfpKeOoqrTkSW&#10;9HnmxZsECvPD2alycsx0dNUzJ8wFyyRK32r/rPdU6Ct61VSGhxnjdGFeiSkLvzCSd5HkvIcBHKFP&#10;RkJNaq265UllPHmLf8NFgJpm18wcII4gk98XaXLB8Gwm4HKSYEVl84QhNhsBepxmzJR/xuSBAAiA&#10;AAiAAJu28qnnFdHznKomrus15cRTZhcVTZlyJ5cNS8mveav8Yc5v+yIvibCD7rT8peLa0hn55r1p&#10;85aRWWqzrqJqzym0kvsu9pGK22gPdFq+ldcpzYudpL/m8m5DKj2FKlIztrzpEV5nmk1d+WXewUyQ&#10;amOT4LvTo6b11HmLyemh2tnSnOhsa5qvO3WRdITkpBK99mG24Sb3j9aOYCvjXem3e87az0YU6uet&#10;2Xqqo3w+ls1rVMYThUMQAAEQmEgEplc+1lLBWHv1LCpzprWF24hARcv2SrUo9ESCglxBAARAAARA&#10;AARAAARAAARAYNQIXPbuu+/+/Oc/v3Dhws9+9rOf/vSnb7311tmzZwcGBujDVV955ZXe3t5Tp069&#10;/PLLPT09P/zhD7u6uo4fP/7iiy8ePXr0O9/5zvPPP//cc8+NWuxwHERA1pNAS5SAnIREXUQ1HrQu&#10;cD+rCHD9Myu+luS8hgKa1KqM1azgnxRe3gTFiH26Ovc3Szi89fd1sZoOUog3b92pVc+OY3pJbNbY&#10;u1huPaq/TfMzsHP1nlX1aX96uzCzO1Ehu9OFeSWmLPwQZ8BFcvMex9qx20hoiRpuElur7jBIxcZb&#10;f9HW9CvSJ4E72GYmDhBnFJnZF8HZo8eYJWA7SbCixuxMZi7wqG8f0N8gkLlJgicQAAEQAIGsJTBn&#10;XScVUSbhLy/8PHVli1VPzDZ0Xrz4FJcI060+Lo/W2tKm0+q3IdLTtM5Ll31GlTpPvWoWH5uG0vcC&#10;+8xTF412X8ngWdfK1CXrqA+pvZW2tKnvYouQP/PGO3AUZoZ9F+/z1B9PXfmU0pkoCYG11qau/JLF&#10;UQg61i5Sib68qWpO5KGjPsCn3jPFZhR1ll9HrfFs+xlGtTDqiSMAEAABEBjfBPIqW4df4SJos93W&#10;0j/cWonyz+N74pEdCIAACIAACIAACIAACIBAVhK47IMf/OCHP/zhqVOnfuQjH/noRz961VVXzZgx&#10;o6CgYObMmbNmzSouLr7++utvuOGGkpKST3/602VlZfPmzbvpppsWLFjwuc99btGiRUuWLMnKvBAU&#10;JyArQKAlSkAutURdRDWO1T+WCAj9M2sWWltS2uo1oMdSCpmNlYpe9jZqQuSBnXO3FvVTVUESZfav&#10;2rM6Xgn0CW3nddSUFRXyeeqqK5TTxL+o7UwhbyrtnbT82elCuRJPFr6JZ8AF1eJObt5TmFW/IRkJ&#10;tWBtAms1AETB2k01auHpmLklZy5TB4gtg0zsi+SgwfKoE3CcJJ2xvCSNel4IIFECUd8+oL9BINF5&#10;gXEQAAEQAIEkCJDulguSp/na5gWPL7qJd4UI2CHqpSLKvOnXhQujrVMkwFwerTeKQfuW10ieww17&#10;FEs2QpX97cFL75axIn6huqYmRpkyZeuVk49T9eWizbxCtdZOPi7qOi+b54pIxKnkYK86raEQPfQA&#10;PLNTOhMlK1vTkcg3fEYyjZOtVFJ66eJ5qVXFTmLhhbfprNCs/uARpuqz0cf2MxvFYPsZRrUWPkL0&#10;BAEQAAEQSJHAdBJBK203aj+nCBLDQAAExgwBee6tLx0zASNQEAABEAABEACBCUPgsgmTKRIFARAA&#10;gawjIPTPNR3a3yv6G8u4AppdW8xY72u8oHFnbUpCW688C5asYnUNQrrb2VDHVi2hwtMxt4Rd2MM2&#10;NJi8OmYSrbN2cS9xMjWmIySIbuSq64jeSMCWQ3LtE3r1ZyeotNHZXTAuFVadpp9FYNLxu3DFEu+8&#10;p03eD4st1AR9xbZWvdMxDySqo0wPBrDY04ndoDWZjB8gmvuY90XClHjQGXABL4HnqdrBepIUGo89&#10;pPqS5Occsx9patAZBEAABEAABEAABLKLgCxffaC2aIreFm2nCDd8yajrnF3xBkZzYe+dPBOexYYv&#10;j80kbHWdKeXUKj3LgZJYGAuBbNEBBEAABEAABEAABEAABEAABEAABEAABEAABMYHAQigx8c8IgsQ&#10;AIGxSEDon7mMUDYSHQkFdGFTR40sN7y1iBc7Ll9Rw/j3c9Mucczrtmrlpnsbd+ta3FjRJeqCqy5N&#10;2XbB2t2NvaJ4NtVlTiufzloyUVgnizxzzTlXDku7rMPQLKfDiYSXXWISReMz6QSVJjqnC+eVdFLg&#10;Yx2gXK6k6cPhwoElvnnXQ02TvHfGLqHG7iv2tWqm45iL8hVM33Daxog9ndgNqrOTsQMk/n1hXWSJ&#10;UtJejpJ/seAvevAS6sCM/9Dzd4t5CTUt6AQCIAACIAACIAACWUqAyjD3NS1VglvadDqwFnWW5mLN&#10;Qq29nf0BmxHaajzbQqe7xhWvatDUQe0m+xtXfEaNJUyIFQRAAARAAARAAARAAARAAARAAARAAARA&#10;AARSJZBz/vz5VMdq4w4ePFhbWzvyYppm4h+ec5Nm0/krwvidRbRoFGxIKDZpPyHjEXMd592zEHUW&#10;hhRmEYzRsANTo7x27dp11113BfZMrUNmuJGXpM+TpF0AVMgFBlAAFZJAyG5YUdkAKjOzQJkmfZJL&#10;mOPGC+Yl5O5Qu2Vg9jM2LymkHzgk6feYgQGMgw4GwzNnzmRVOjNnzqR4si0qCilrAzNiM2VlmZ1R&#10;WaJTUbVl1L2sEArvGYWu/ZQybsk3NzctW7ZMIp00aVJ4tpcuXZKdJ0+eTP9977336AOTqZ5veAvo&#10;CQLjg4D8Odb5o6bXz7fqdXWUcd05kOxfdhkvdpP0b/DUGbniiivGxwQhCxAAARAAARAAARAAARAA&#10;ARAAARAAARAAgdQIkPY4Nzf38ssvT214LKNQAToWjDACAiAAAiAAAiAAAiAAAiAAAiAAAiAAAiAA&#10;AiAAAiAAAiAAAhoBZ4VmeUXKlL3qN7teNwaGGYUJAAEQAAEQAAEQAAEQAAEQAAEQAAEQAAEQAIEJ&#10;QsBVAH12V8U00Sp2ndU58Gv3H50gVLIhTfGh9rWdeiji27k7B+T3tptxxGt1YDgxXFp9dNZSmQne&#10;lPv2a8KiaF5pBNk0LCpuwnhR7TrzMu86I3SLOQ66IWyMousQ0aELCIAACIAACIAACIAACIBAGAJu&#10;b0Cs15xvptze+ITxlU4f4dPydk++IzHfvEW0br6hCTTiJBD93ZCds5Oh25vWiDmhOwiAAAiAAAiA&#10;AAikR0D+dlzakF/Yrqh3/b8O3zO9kDEaBEAABEAABEAABEAABEAABEAABEAABEAABMYSARcB9NH7&#10;5x5cdoLKU58/375mBiUj9NBrD46ltBBrNAL0p+HVbFNjmTnKeUWxOLBzf1E/LzXR38jqGoRIm/78&#10;vJh1yPITJ9YW8Aur64rFhY6a5q1Cue1rs7N2cW+jMNpRXLea9x/YuVW7YrgJ40XNPCALe4QuMUfj&#10;mHrvUXSdetAYCQIgAAIgAAIgAAIgAAIgEPwGpLNhz6rGGq1fqDc+maFaVsb2PKc9Y0vvv57bw+hK&#10;ao3eqRXuWSXez/G3ib2LfYTUzreTkd8NOd7oOd88urxpTS01jAIBEAABEAABEACBdAkY9Z4NQ1LN&#10;LK87m3pdrfdMPb0G0nVbz3SDxngQAAEQAAEQAAEQAAEQAAEQAAEQAAEQAAEQGAsEHALos7saX31o&#10;pxA+623GmnbSQtddNxbyQYwpEShvItVyoTrUeUW5W7C2iWucRSsr4uP4H8sb68vNPsqF8vpG+Xd1&#10;P5sDr/WWrVoijJavqOnq67flIdyE8hI2C2eEbjGnhDP6oFF0HT1YjAABEAABEAABEAABEAABEHAl&#10;4PaWhxTPbNPaa7X+od74ZIhu8apVpgKa3pIUb9pUrLk26ymrZaKVq9ZC0Z0Ndaxxt/4msWDt7say&#10;5v38SdnO2rk7O/WPBtLqTTveTkZ/N+T7dlW+RzW8FFxbzHpfM3TeGWILNyAAAiAAAiAAAiAAAiAA&#10;AiAAAiAAAiAAAiAAAiAAAiAAAiAAAiAAAokTcAqg+09e1/+NaaJV7DqbeABwEIFAV12h/Iy8wrqu&#10;CMMS6Kr95buwb5Mo98z6+7qM4FL90GRV9cz/QE1/Nl+1RySsu4nDSwIwYBIEQAAEQAAEQAAEQAAE&#10;QAAEXAlQaWLW0aQ8KspY8BufTLG8domhgOb65xVmmKQw1lv/qj3iE3pIzGx86M/IiCUlUnWz4mv1&#10;Z2SpKxcda62rbivbLWzpH/UjPhtIfZ8XQ7rON4+GUUVyHoMjmAABEAABEAABEAABEAABEAABEAAB&#10;EAABEAABEAABEAABEAABEAABEMgaAg4BNEXWyhad5631ugfXQgKdNVNFgZQ1Gp8pnOpHE6eaDn2k&#10;sdRey0pf2t/D+4u25mhlvFhNh/wLeUdN81bx9/HAptrkRcLoc5JFW9ys/fWcBM9ktqOGmRaDvNji&#10;tMXgfzcwYHQAARAAARAAARAAARAAARAAgfAEBnau3rNK/aQc/phnqDc+4X2k07Ng7abiugZ6i0cl&#10;nFX9M9k0qj0bT9/SR/U001s2/Q1gWL81m7TK0OZH/bi8nfSwFv4dnMubR25TzIBRmzpszOgHAiAA&#10;AiAAAiAAAiAAAiAAAiAAAiAAAiAAAiAAAiAAAiAAAiAAAiAwBgi4CaCrFi0QkS9YVHWyHzWgx8As&#10;ZiDEgrUnpL7ZUumL/l5eo9Yv44EUFoUVZ1ttGt+RhJp/ZjH9qXtrUT/5o7+OG0XHjEy9vLjHqQ/z&#10;v5sBjHABAiAAAiAAAiAAAiAAAiAwYQhQWWX9k3IWN/OPzOGPk0Z745M0K65q3t/Zub+5Rqn/zN+M&#10;GdWe+xv1N3hSt7ybrTYejNWi4wWf+Yf4GI1XXab3dAHN7e2kbUjId3Bebx47awshfw6aBtwHARAA&#10;ARAAARAAARAAARAAARAAARAAARAAARAAARAAARAAARAAgbFKwCGAJtVza6Os+3z0+dY5hTPGamaI&#10;OzkCnbWyDjSVBdvfLP6wTXpk+rM5v8L/xk+fflxAH6YsSomJYmJs1RLl85D9A6MPVu7Vuhvaal7N&#10;i1qMXkh34Igw9ZjTRj2KrtOOHQZAAARAAARAAARAAARAAARcCZhaZ/6UJ32ej/o4qc8bn0ziFHWd&#10;F1v1z9y/LmDmb/As8fCk6GN/5Ns/rfHiztrbP/6ecOdq5S2g/nE+Azu3Si+Ot5OxvBuyv3nkIu4c&#10;eqT2hFZ/OpNM4QsEQAAEQAAEQAAEQAAEQAAEQAAEQAAEQAAEQAAEQAAEQAAEQAAEQCATBJwVoBc8&#10;0nrdg3OnUatire1rIIDOxDR4+eCfMMybrjdOKhbx8cb00ca8KJl05ryi+C5fwbTAqCyY+IOy+UHO&#10;hXXFHfzP+ryalwx/cW+j/MhhX5vGZxs7TRomQnlRGfl6dEboEnNSxO12R9F1plKEHxAAARAAARAA&#10;ARAAARAY7wR834DI5MO88ckoJhIvs7LGenoPZzZ657VqD7035G8T+4prrIHz93hMvOkzGxWH7tDf&#10;JOZQ1WVFd1xT3Ccs6e8UmdvbScebR38Eds7mO0XjzSM9h9vFxBtc3ubuVOpTZxQvnIEACIAACIAA&#10;CIAACIAACIAACIAACIAACIAACIAACIAACIAACIAACCRFIOf8+fNp2j548GBtbe3Ii2maiX94zk2a&#10;TfqY3vitp2eR/gQrDSQUm7SfkPH0Uh9vo7MQdRaGFGbWx2jYgalRXrt27brrrrsCe6bWITPcyEvS&#10;50nSLgAq5AIDKIAKSSBkN6yobACVmVmgTJM+ySXMceMF8xJyd6jdMjD7GZuXFNIPHJL0e8zAANw6&#10;kFJ5/wpL4euUzGRqkMHwzJkzmfIZys/MmTOpX7ZFRSFlbWBGbKP1yyD5G5/R+l2U/IUTvIfaXbF2&#10;Gsfkm5ubli1bJmlNmjQpPLZLly7JzpMnT6b/vvfee8PDw1OmTAlvAT1BAASymcAVV1yRzeEhNhAA&#10;ARAAARAAARAAARAAARAAARAAARAAgaQJkPY4Nzf38ssvT9qRj31nBehRDAauQQAEQAAEQAAEQAAE&#10;QAAEQAAEQAAEQAAEQAAEQAAEQAAEQAAEQAAEQAAEQAAEQAAEQAAEQAAEQAAEQAAEQAAEQMCPAATQ&#10;WB8gAAIgAAIgAAIgAAIgAAIgAAIgAAKxEyhvGjvln2NPHgZBAARAAARAAARAAARAAARAAARAAARA&#10;AARAAARAAARAAARAAARAAAQSJZDT19f3W6X97ne/M75Tv6aLXrfoem1t7ciLicaZivGcm7RRI+l9&#10;8OfAzrmFdV1ljf0n1hakEofbmKQ/ntiwH1fAsDPmCKS57DOf75j+wHEfXJTXrl271qxZk3mk8AgC&#10;IAACIAACIAACIAACIJACgTNnzqQwKrkhM2fOJOPZFhWFlLWBGbGNJDcrvpZzxN30fheVeug5wj28&#10;p04w1ZHjmHxzc9OyZcskmEmTJoUndOnSJdl58uTJ9N/33ntveHh4ypQp4S2gJwiAQDYTuOKKK7I5&#10;PMQGAiAAAiAAAiAAAiAAAiAAAiAAAiAAAiCQNIHz58/n5uZefvnlSTvysZ9DQaTp/uDBgxNBAK1R&#10;qumIpYJVZgTQY04Cm+ZSHJXhWSjbzcKQwkzNGA07MDUpgL7rrrsCe6bWQXJLWgxByoax7iIz4gyA&#10;CrmMAQqgQhII2W3crKiEfnLL2CssOUooBXUljBsvmJeQGzzDs5+xeUkh/cAhSb/HDAxgHHQwGCb9&#10;o29UVpn5UTZqVNQ/awMzYoMAOoVpTXPIOBYBB5IZx7lDAB04++gAAhOTAATQE3PekTUIcAKvdnzz&#10;ey5/XJ70J7fd/pkPR0Q01La6sHqf16DNh4fr89uqCqvbqcfmI8P1JRHNO7oP2az1NOTesoV6VbT0&#10;t1bmuVu39bEP6W7IXchN3NbSv5ub6N6Ru3Abj5eCL0033tjG2xP3MvzG05//5N0viLu3/u1Pvl2V&#10;HxhBWMuBhiwddKobDw+vD00x/dl0WEhuNnVuKa4TOTyWTRFtZjz2VAyRnGurmlXdHmnG0wzdb7hY&#10;gfqmdu0o10b4xKP2TzC5aKaDUUSzN9Z6i4mraHmltXL6WAt9YsSb+cMQS2JirCxkCQIgEI1ANgig&#10;L4sW8oTtTbrnjhqeffNi+ptoTm3nhCWBxEEABEAABEAABEAABEAABEAABEAABEAABEAABEAABEAA&#10;BEAABEAABEAABMYTgcFjbVL9TO2F/2/7qfGUW3blMnTsEJf1M7blibah7AoN0YAACIAACIAACIAA&#10;CIDAWCMAAXToGStvopp2igwaIujQ6NARBEAABEAABEAABEAABEAABEAABEAABEAABEAABEAABEAA&#10;BEAABEBgjBP4+TuXGJtUtII++dLSopd/VkFQfc1hR4u/gnJeZav0EqGYdEm9HOJRIrpUuy3KP4/x&#10;dqr9my+ZKZx+9tjpMZ6QM3z/2QyY6/ho9DxNhc8rWlo2M9Z+6BgU0PGRzZyl0vXRTpKo/TOXCTyB&#10;AAiAAAiAAAiAwNgnAAF0xDlUZdARh6I7CIAACIAACIAACIAACIAACIAACIAACIAACIAACIAACIAA&#10;CIAACIAACIBAygR+9dYLX/vLZSWFudQ+ccvdDQfP/ErYOrVzIb+Um1v1zKBm/K22KnGlsKaNLg1p&#10;3+U29Fid//b/djfd9/k/4xalwV8a93saNJvulXq7tdur24bOcesLt8mRW0QoVW3nuhtEnLmf/ZpS&#10;UPlXLz0kr97d/nMHhveGXtKDyS0sWfaXDe19RjhDbatlOA0vvNbe8N8Fg8KS6h0vDL6n2vnlmYMN&#10;d9/yCX7zzz5/X1P3//1tMOxfHWt/Qiie79i4+Vb+/9NP7HtJglVaGMtmH8K5cPV9zarE1+D5zClX&#10;5mKOFm6RLrcJisRWi8DXshFlyrOpznVcs+kGvvso5bf5nsrKGzcytu/AsXPBs4MeIAACIAACIAAC&#10;IAACIAACXgQggA5eGwVrT4w0lVv6cRm07VKwHfQAARAAARAAARAAARAAARAAARAAARAAARAAARAA&#10;ARAAARAAARAAARAAgTFK4OK7vAL0h6eMWviDnfctLf78xtaXzghV7GDP01v+vGTpjm6S6l6/9rFt&#10;Jfxie83Gtrf4zbatG9rp/3mV2zdV5nuH/MPNn19Y3/xCH7coDa4UBuNopbfePZvbOf3CqTcMe6e7&#10;W0X0aytv/bDVyb91N6z47DI9GDZ05qXWLVV/trLhR7Zwmr+8pGrLtwWDoTNt2z6/8P4XdJX0r7p3&#10;rCz58y1P93AV+FDfC831Cz+/+YdBufzqh999WsR0x613rar4HP9q6LGDx0wlOF0IY3mw/S8/a3gn&#10;nN37mu9b+tnqffYyx9GZJ2c5iI15P+JsuhvufolU8htvLGWstKqlgrVXt3ZbOgrtde4Oy0Wp3RfC&#10;fa65L6zm63rLLUIMbwrEGZNj9VZlVe1375CifENGz01KN+KW1uyPB3jajBCJ3abyNAL3ak3Wjs0A&#10;oivURRpiRamxqRykCaW/Ts9q29KByDgnTH/CQTx1oE6JMiMGQG7Bi2TU/iIUdab47NuM2MI1HvAQ&#10;E2mkI1NwZCdz18iraZrTYT6NsK9aPrGhzqOaqWURasspxpXmtpH8585n6o3l5L94HD7VfG07y74U&#10;raCslgRqvlZV5rbZsfcx3flucLmVtWdy9EnXd72MwttyGGJRNmCKp431LLKtK9dN4bY4lGt+xFzn&#10;wrLNXZEGeMRtEAABEACBUSIAAfQogYdbEAABEAABEAABEAABEAABEAABEAABEAABEAABEAABEAAB&#10;EAABEAABEBhbBCZ9cMqrHd80W8eZjMV/rm3j7c0kQyy999v9F4aHh///7P0LfFXVue8PjyiC20rk&#10;VqOgBjQhwk5rdQtoeAVEZJNwtW7Atjmk+yDJ21N3k1ONdCPoVpBdmtp/0u2ub5JyTvGkrUCtXCTx&#10;VUTETazg0WJTFFYUogUNgpdArSia/zPGmHOueVvzstacMysrv/Hho1lzjfFcvuOy1kp+81nH/rSu&#10;nPTFex78Ts0uLoH+l//nQdKVkgR62aqNzz/2wLLHuEpyzsp751/mFGJnZ2714zEy1/XO3odvy6Gu&#10;ex784X/s9SmBHjG/qatrO9X05W3Fdm6uaf4IdtWNC4UC+vmNu9S61Hufb+Bx5VTfPOFcY1z7fvnD&#10;lbxe8tf/Zb2Ip+3hObzDnpX/xyhFZp25t29/hwe8fYXQfHf+smGzEFh/uvc/fvggF2rm3PbwXt6j&#10;K/Z4dW6nWX9sxnHi6Y0PiT6l0ycPzf3H24Rb1rBF59aL5Y+31pQ28TTn/Ew4f2drNU++c+NDG3QF&#10;sEXACZjnCIorZHz3CIrr5tOUpG7ZaQVYn0t2NhWVZGJFb+fGn69kc9aWinU6YtLcW6jQ9fNGBbS/&#10;SLXeXK46Riij1baFZKtmWfCWxWPyFz+hdaFS5aWlZVrlcn6ddNVxnStJHq02nfXKUtxsHMW12rpR&#10;RElquJVGpb6N/W0QUJ+blMrg9CylVlpm9EIiXV2yPAZdf5mXXrfKZ8rQgcgYOjCu+lWLkQsw04wa&#10;aEuQ3IJaA95C0iYl5/6kztTPFI/fAM1o0IyUCCnpjK9+lvbTls2thkNAlCEX65ArRPVpysrrVhmo&#10;3h9XjuozFaxMKt4gVppV1C6icJ4716nnJkxLzrh4XGfWtLNcF7zZoHlpWdYeH7D5TuO8uG9w81Sa&#10;F5gahp1lx82iEPOzAYUvn2tA6LMd15W/TcFvgXA9vpy3uVekNtsbl0AABEAABCImAAF0xMDhDgR6&#10;DYGWiizZJta1x4Nur5uouyIeiVbRkoaJOYRnyU67YEo40LR0ToxYA/XiaGzAuttGFxTwf/fuCslr&#10;sC6s1hzsD7xXpOYru451uXII/3fvQMbi9sXF3HXqbyQVXrsuVnt6BWhxQQPjoQqn+ubwlJPHuJfb&#10;hlHIdk614cmA0pNRF0/CuXD07pCFncGEwJMEZee+xxZtQKBcFq1pbXhbuFYmDsADBBigKUo09APE&#10;l4tkp9s6YxG8+EbggvKCl0Tb0ct7MDk2ztD6ns3bZu+RBZZhs58s6d42jq9L/ccCsU6tnxN0nwr0&#10;69PQ0Sl144cNluAtuqlXb2OJeEEABEAABEAABEAABEAABECg1xM4uf+J/zqqy+LoC7/8ZfMbqaTF&#10;dVqGlkD3tm9TnajoXL1i6fQcrh0+N/eWfym/kX7orHnmJS5Y/vqSh+7j0tLOxxbPLhdFYm9Z++Bt&#10;DtWfedg596xecTPXPbMLChb9+0OL+E+vrdwiDKbevj5JUUA/8bz8e8O+PZuF/nnRpPEm/fOnF016&#10;8Hdrf1q98t4fFIt4LvtHLpCltnXfYUMk/7KicvwFPODxC5ZIsfLTnSfov5++tGXla/zhoof+fVEB&#10;78Fybl6x+h5hLXHr3LHhUfHsouLJNCinaK40+uivNkGaqjcAAP/0SURBVKt/I/FmuWDR1l8//GDl&#10;w9W3C+cXTP7H2cLQa3/sMGqwfTMPz7IzGtOzPmbT1m7nrie3sFvmThohn82ZfweJU1c+z0s7e2zj&#10;q0nUTpWjSWX/LNeHS4E4yVjvFJJi5SJ/QujIn1h8p7EONJe9vi4GKkLzLVueoEtCcK8q+FfuUApD&#10;13DJo1Tzi/a6cLxfTqZjJFK8rjYe8IM/V0os760RGkctDNWsKwDVpkx/yxOUrxqbDOyJzbtkFWdJ&#10;4xY1KwqDi4DZlre0mxDsY9iy+FGDGD1uQYryXWcqnpS8F0IlmSi3hP33rBGiZF0KMusETZQV188U&#10;rZFb5lzFxEyNm8wV0E/yWyvUJsuQ/4Du0Ohs3UwctQXAZ4xYUfB7aXWqdyOoYVSL2y1EbLrpU9aS&#10;pZa5j5XGhCBbv3r5Ip8zlnVYy3InWD/K3LlOvcZAW6KmxWOPWJ+vcWdJjw4L3tagdXHSTtUn+8SW&#10;LWqfJtri7hu8c+MycQToIlFvyDFGYGvZYbNYiLlvwLhD76eN+7ryuykcjy8dk4Tb3DPSxDsTz4AA&#10;CIAACERGAALoyFDDEQj0KgLtdZvGxrqpxWpZVY2mbm6p2bCgtlzJpL2urKqwmXdqLm9YpZdJp0Wq&#10;DuHZZldUKxLu7t5dmRdmAuWELFZb1FpVFj2yXffmrmYfPH3g4NPLTq9fcnEYEuhgXey69yK25uCB&#10;A+8uZGz9L7iu13pFnSxSOl68fuG7Bw4cbFzI/GV3NWdCAw88QF/dd7rsMfGzsMPYZ6N0vxjl+sXt&#10;ny+72v8CMbigLC5eL680nmTrh+g11g5POXnddfH01QMWNorIHzuuhGx0miIolXwHpW+ci/gVQ4T2&#10;3h2TUKY7btABeJKg7PxHtWgDB6XtC6dFy2zXhtsStptuh0Vr3qdu5hM+H9VcxI+U9N8XVlgRvPhG&#10;4ILygpdEO8HLezB1bF7lbvnmRby3KFowM+W3MJiXpE+wTB/YsqmhvLxQ97GAEi4qYhu2aXdKtm/b&#10;wK8ojZTL+RsWKO+uu2MLNnh550uDytjyWs0It2X3Ft3wkSTTySM/EAABEAABEAABEAABEAABEEgz&#10;AidOdImIRtxwu9puEFLOo/8VQR3ozoN7hLi3s2b2hZpe+mt3PCdCek2KMs+96vsPyaLIok1/+L75&#10;LvJnxhaMEzWaZRt61XiuqGbsudcCqmx91ZzbJwuDW57nRZr37fotzyKndJK5/jM7N+fqydPnl1ff&#10;krNvY8N/rLhj9k3TlGK9nex0PET6adDfqdrpc8/WP3HgNUnjxvFXDY1f//q4BYbR5gcd///HZDne&#10;RdOLhGhaViam9sxGETM1T5YvGD1+8uxFS6omnN766H88eFfprHHf4bpMaqdPnzF49cs8PMuOZKxP&#10;uszm+KVC87tUFHi2tr2P0oSuuENIlmUbt2jtLWzlw2aRss+o4jJWKVEVbXy1UHYala+kMeWFyZUO&#10;QhZMikmusJSXlgpxp07i3NVVHU9GLownDptKB+mjlYJaUUU43kTpYqUIsSp11cKg9Ta/SUbi0Eik&#10;qFLNmf8QQRMSajW2EXSJ53pY3pohCngr0nCFMxcBq3lJuS0NN8Tw0NoVa19flBsXoa7YLsXlAswi&#10;oT/ed9ipmLqOLRtfqheL2yeWuL8qaI4HwOXI9npWzfYtI3VnXc78dU3V88eL+EXwTyx+VNXZizLk&#10;bMXU+MReNVJ3j8S46q6l1ePjC8kUvIzNdNeKkGsba5n7WWnSxZyRw+O+KN+mpfPHK2s1ft1l7tym&#10;XjGkW060Wn7A1erq4rGbK/1MmXaW64K3tadbWnQIVAtJsalKt375edjgR3Ztpsru+rz4diYdvNW/&#10;wbLrZrESc9+Aqk8/a8B1XfndFPwODQ/HV+Jt7gOp/QbHVRAAARAAgSgJ2AqgDzXOGS7anMZDPJgd&#10;d8uH6uMoA0wfX/rSrWlb8DZ5XNYiWk5ltVyr5yYoR+fLpk1dQEulQNeqvU4erXUHo6lEaDtLPeja&#10;ftXkVdZrMuCisfmyU0tFCVteOVoZwUUOtdXF/FFxda1e/pD8QgxwpFN4WnZ5owtZ20FdhesAA3Ay&#10;xf2y1v0x6hOfelkZjy/qigpeUi/4qtoDDh1kbPRp+vibO+ozKkK8PXgFdMAuJj3QUcY/rZ+cRlrk&#10;V8+hX6hYr6ig+7/5Krv6CsqLTZpGOub+hxx+/eJpngduX8/YwlOTdJ1zyzqESDqIJtLpONTfpLHm&#10;ph2eSuB51/aB7OoPFutjTRhjkqBU8ny4XEXWKylysRp0Ae4flF2EkS3aOLqAQMX3hWrQZtH6WRvx&#10;uOwnNwHwxLvSb6KRzYUVXfruCwvECF58I3DBX/4ieRfRK73Yvksxvgez2Vw81SD0z5gXvydXX+nP&#10;9c/z6ueVN2zSfe1L4YIF8Y8AtAYLly+nt7i8tdetaihvjt9VSFp9L7cYFtfTnYjKB4/EZF23Q1+Z&#10;FOQJAiAAAiAAAiAAAiAAAiAAAj1CYGjRQiF8Li7Q3BcU3y400CdPHE86JFMxUaNyMW614zAJvBK1&#10;5zoVZeK5BZOnqoLmG6dPuNw9qkED9ZWYz/27QWLIa58aNcfudhL1yJ00fzp/7umn/28ne2vf00L/&#10;XF4y2VT/mXc58XzNrV+7sPCGf1p81z11jz6/1+9fOk5/KiTiOoE0f3TuQJlSgvbaloZnxFOl0ycr&#10;sumcSbNkudnnG7buEz94s/zXA4/+YNzXRo2b9p077lnTsGXXgURyUd/Mw7Psc2J9zKbFstT+rrzJ&#10;qA2mVa2VLvYZjNa94y1exndukbHUt41e2aAxlcPnXO56jwAVZ5Ux5yuK/MRxikgcWmfHfnp2xWST&#10;vlZUKXZqY3MtZcyvyrWoYy0WOjeWyciFQldpMgbz8Jz51fNH5ORoNg16YpYz8iq3yTGyHZHrNiBx&#10;/yMdfNfdM9mko8+9PFER6PHVpCB/YnG+srJqDHWs1ZruajlqUYZcnQIpZtXWZKmrFF/G5t78rTSh&#10;vI+LqmsS1kT3Nnc8PNupV+M2LqfEYJUtoldm80u6neW24O1IGZcW9ZBF9+MVyumSsY/7Bj96mB8B&#10;syYZt0lO7lhLABbv2r6w2yz2xMRV1w3oZw24rqsEm2L8VLd7J3jN8sTHl8M2T4BUfXF03wPoAQIg&#10;AAIgECUBGwH0jrsnbp29+yhvW5aMYuxQ45szxKOjTVfeVykl0X2v8T/hZm7W1lJbdsW3tPw9VM+1&#10;K0fnaJP+jN0m6+82F8rCuNb6c7YV6Zyq9rpkYa5eHE3FO9tl1IOuEy9rRV2ev3+5IlegXcCa64Xg&#10;OWNa+8E2rVpia1V+cF8f70KI/FI9OxKWt1Tka1W04zWhGxoYlYkOnnVc4cdyP0+iirGHeQ/JhVXW&#10;ab3y2RVXs1ffJD2x//bqkOkFowsKRt+2bkB88K7z17PTyxYHJXc2uJj0ABWgHbikYLQo2/yuXrfs&#10;8FTixIRsVM2i4N6BSk/bvFiyoDqG3cYpiTLAUgVuvaIP0d674+w4GzQOTQqUrffwF23goJQ8LLvA&#10;ZtEmWBuuu8QSswfgNvJrVz/GDuHPRSJ06bwvfEJE90wiEH+X4v4erKWmqnB5uF9hkUlokYtvAkL/&#10;XMyKTQro0TM1BTTXP1MPpcX2t/L+QTTzW3T37RCEV9gAARAAARAAARAAgWAIyK9rod84aubUr3Dp&#10;llfoofaD9rP+un6gvG7qJh/qLwYTOqyAAAiAgE8CwwbRr6VPfpS8ANqjv9yRsphl/AvrRbVdpSm1&#10;YD999T+WrZEqYCq6fNc9v3LXEH908lNdBJ/+7SPx6Ovn6v5k4DHCBN0unzznZv4U1eJ9ftfG57nx&#10;H0y3KbC67z8WzF75DAWcO+eetb97dm/s3T/Z1e90CGbAuVL7/dHfDCmdlCnZt33PrVd4NZVeqkpz&#10;Rcle3l57eMvz3JYXyx8/vWLWHb8i0XPO5O/+tOnJF/70zrFENWt9Mg/Psv+Z9TqbVsuygqlt27K4&#10;yaRZ9R9YGCP21ijy4YSRm7wq+ubt+q2p/qzVmQ4jUnMcG0sTK7Ydb6WIILgwXFDZZtl4Le2Vsv52&#10;XEYsBbuyQrOoaztn7SJVXU21ouVIXi14ixRRlyXWQUtV6NqY3QzrioX7zlHW66XGa5Arguw11k3h&#10;PnedTlPvOyy3Aemy4N3idHo+WmIJIgljXfk+vlKhiLEgAAIgAAI9TMAigD7UWPvG/XVc+Ky2UUuW&#10;TJU/j8q/tofD7Tn39CdcrrTl3y3NZbrN5T0XSgieraW2HItv2dYGThRWvBydk02dDJX+rM4L41or&#10;9vmv4efo0VLfzr/9wKaiB1075ED4xBeqj12VxUsTk0h7wwJZ7zljmshpnVQLKenGJfihZdlQkpWV&#10;X9UqiuIJITS/kJVVorvHokiprB1aDL3M8K57L17PTjbqSi9br1DxgbL/cZKtv5h0zAVLVAWwh0R5&#10;jeEDB+lf40L26uohalHsAet+QTWV/zrF/a53dx82LjoGkGJZtvW/GGb47avDU86uFr7LE2nkEO7d&#10;xRLkRSaSBMVyjz/GQXUsYyTmvpiDsl5RI0zs3TGHxAZthiUNyn3GAuhhWKKBgxIBWnZB4kVrXBue&#10;0rPG7Abcbld6chV2p1APkCj2RdiAYD9tCcTfpXh4D6aoU9M2GQTW2wloK8ysgM6rXF5YVUNFobkG&#10;31bxbPnqIMFC+woUt288Mb9F97AdejtsxA8CIAACIAACIJBRBESxBUX9LH8wXdE/6/yz954ZRRDJ&#10;gAAIpB2BE63rf0mt+Q1zZMc/oqIZAwcNCzvinNHXCHnvE8+/dCLua98v76rZuKfjr/LKvsa7VnLR&#10;XM5kWWL26R/cs/Ftl8A27FUF09TxxL49z4n+N349XuY61cxyJ98iakA/Ub/y/wj98/xJNtVhjxx8&#10;SdQ9nfzzJ5uWzp8+riDnK4yd8eW74Os3iv7P7dmnQ/Ta3g0JrXz6/JaHdelb+3U+umsPKaC9WD6w&#10;75ei4nPlLzf+vHzOpKtyLzg3Ufw+mYdn2Rde2dnbbFoMd278ORUhXvGsVTjKhaeKOFUbtb9DXzzb&#10;tcqsKGG7ZXOrseK2kLqaSsn6SPjIxtKbeN1kXcwiVKcma4evfN5UwfeIWqCdyZK0lg57n9dVaPYR&#10;o33XvTVCwa8vLc9ltWobP/ke+nFfxxHD6M6NNRuNV1KOI1kDsnq01Cvrmusy4H0VJTSfqZU3aaWg&#10;c+bfwXXFNC+drZu3WIuF85GqEloUk74zkQRa1OqmezlMxd07jySq9u4XgqKEjq2dwx6cZikF7TZ3&#10;LlPvNxjZf8vho8aB8Z3luuDtPD5x2HRfjpgUp1rs7ht8+Eh+BJjnReqzHVsoxNycWp93XVcJNoUs&#10;q2/Tkjm+jGYSIBUF1NFAAARAAATSjoBVAB17+crYI8NFm2Ms97zjkfvY7Gk6aXTaZRNiQPlji7j1&#10;vNGFogSVXqoYote0NW2pDcxYguq53svRcdWz2toOUgloby3Kqr3eIsq0XiRr4JJ0Emm3KrBLGvgP&#10;bmqF9OdAxZc1+bMuWkWCH1785VTcmVq8vrNyga55+WrwVANTaiR3nPMqO31FEOpea0DBuuhYl7tk&#10;/ellT8fLJFuvKDFMEgrgAwefXkZfS/fZKJ/Z5V5Bo/ofkh85Owa2vMquLj7p04bL7KguBqxbOuRV&#10;TZP66pC1quyaSigkfspt6g8O4LFbansb8pI2UgJ1ekqxDhQ3Z70SD9XGu1sezgbV0SmAsgsg7EUr&#10;fAYJymYXOCzaBGvDfSriMbsAT7grPfgwdQl7LsI5QCLYF/5RYkTvJqB7l+L+Howq4rbh3qnePeFp&#10;Hj3pn5U79vjn4IZNJHjWmpREmzX49OlZ6SYVzHQfsSFH7fuCPH/jiXyL7r4d0hwlwgMBEAABEAAB&#10;EOhrBPQFm61Fmm1rORMi0yiH6s7ee/Y18sgXBEAgNAJDi64aTsaP/pdBA32g5ZcvkGpw4KUFoQug&#10;2VWzy4WO+NE7//VRKfDtfGblnT9sWLl42uJf7aOHHb9aeQ9XXuaU/7xp409XiBKnW5at2uIszet8&#10;cNnKZ0SXjw88+q93Psp/+vqKORPOTR7lvg6j6jr3xoWkTmNszx4e3tcX3mijf2b9Bsia02+8eeBj&#10;0j2f+Xjfrx5YtlUGoS/o7BDWuRPmrBAicY7owMcKomUPJgTwaevTNeLJ6b/4k1mZ+8eHBe3Omsee&#10;/ph5sTyA5YjY9h/o4PF+SrOzbI0a7ReGsD0x39+hygSDtuxvZpOaTbOLTiGbWyF1+cZm1FBKnd8T&#10;ix9VNcRUn3WaXQHmfYfj05pTNJfLHxfn6wSje2rGCBXwrElyWnw3tSZrtRbz3kcXk6La0qyRUAVf&#10;XSSdG5flU2HhUqGpHT+VS5FX3lQaVxurUkXfESYY0HmYnwYrnm2aP0LpIdXnWhMxbFk8xhDDnYtX&#10;Lh6jDzuocJKwI2W+K6fpKjEnWgbC+p4aoqtXb0uFrr4JgenKHRv5Orxl7qQ4mdJsY6FlG0WpQbAr&#10;Ynticb6+SjSJaMfQDGt6a98p71mjLA91pNwvNs157lyn3ndkYoBhuRJt3c6SW89hwdt5NMwsUyXI&#10;c4sS7lT3DS6LfNO86GZzz5p82w2rDykkYv45u64rn5vC8/GVMNRkkfrPHSNAAARAAAQCIGARQJPN&#10;JjbjKG9NV95XqUmgd9w9vDZ/9xZ9aegA3PceE3n07b68thX94VUE3dcKtJpqdJlqAyeunutUjk5v&#10;M69yXW2bKIMr1OWFo0VNXvdmLQk2URqxVed6rjTm7jjze7RUqAxpEovG5msqBV4AnddBry9WdwXB&#10;IKE7WzDT46xFBM8xPL4WVo2N2QiOSUPE840qyNGFVAHaoCIJ0/PJaQsZE1LIjkP9k5AIe4gtaBe7&#10;Lp6+esDCxo4yTYlsuUJyxoKC3HXxe2UH7GwZwBaemuQhXH2XjjfpF4uKbHrX2iGvspP/o4yUvrxZ&#10;XPg0rXZXXfR/81WzBdWFzVMenAnx5avncAYWabuWV2qgBqy7TVR9ZgIvB2W9YgNKT9UtERuD1iGp&#10;gbINIexFGzgoKv5s2Rd0zX7ROq2NxDNijdlh0drH4zbdPTIXNqGm/b6wgorgxTcCF5QXvCTeJaZ3&#10;KTbvwYxjg3wbhnlJ6vTK9EH8I528gU9Kma0K6JKShnJD/Wd+C2VDCf8WmYCa8hbddTsE5A5mQAAE&#10;QAAEQAAEQCAgAg71nsmDVtRZ/uy3xrMcYjsqoPBhBgRAAATsCFxZcoOQzZEGWmtc/cwGjr2paKgY&#10;ceJFUSZ6fauuAHFwMC9f9NC6RfQHg87H7rhhVDa1/Fu55C6n+MGHvnsVe3vjPT94mpzl3PZQdfEF&#10;5179L6vv4RLozsfuXPaEkwQ6J6ej5lZS72VnXzrujseERvOen/3LuGT0zwVjF4lstywu5PbiGtAR&#10;0xeUqhxuLJ8jRMrmljN54e1cANdZ90+XDsnOHnLpDT/QqrDW6KWQDkDPHfcvP1OyvmPcpQqijpxE&#10;urqPn/7dfwhrixYVW0rCXD53kYy5acPTR5gHy1dNrxKa82fuGnchub5Qzo4KxCCOdGReUCD9PrH4&#10;a4LiHhaUZX9LMYnZJB0nb0ZFKfcqpcP3TBaALDMvNZQPy+mWOj8uqZRNFDM2tJyRXCNNcmfxvAA7&#10;Yv5DVDFXNyo7exqX/N6y9qH5SeqfmazJqngRrkRBaC7MVaWu3iIRKsx7tjfJSMZVb+cJkv5YSTBb&#10;yEkDbJomVXWgMtRkuwlimLM2Fld7BxiQf1Pjl4qS1RSwmoN1GWhW96yhudbxpCFSobt2kW69iXX1&#10;4GKaixV3qGviyMY7qeOD0zRQ9INQ26/4gdIldySv+U0zzpsiYbfEJhYG1duutl3e7tnvrSGnhpVG&#10;M8aLl69dZL1hwHHu3KfePRrbHnq8xp1ls/WMC97Wnm5m5baaQztVVaXbjHDf4DnzV4sjQDebtjdO&#10;mA8TVcCdcLMkScz3MOuaN60rX5vCy/HlFmKSSN3M4nkQAAEQAIFQCNgJoEtnTBW+ps4ofTl2iH44&#10;1Dhn+FMzjvZd9TOnwf/WyutTKYrbKAq1hjLjSRq1r9Gl1AbW2zRUz3UuR2e0Gf9jNslr/ctPFb/O&#10;tcT8VxpLElcmDCuex1RFOmtOsN6lskGo1ttq11Wml/6Zb1pzeFxQJIQYpBRq1aqW80uaOD4rv6ow&#10;Ub5hzGtxfXO5WlEvgXA/SLeTHnh34atDpheMnr6a6WsqB+gjUBcD1v1iIMW2fsnoggL+795d1ivx&#10;2HfdK7vlrmYfPP0Afd+el0ZCT8W4rs70wO3rma2EWmolV5N8ef3FRtW1gy+ri5MPNJ4UFkYXLBl4&#10;9bKOB+JibYennNLJLftgIRu4RBgUenHbvBQLSYE6Xbbm819IvK/KgtzWK1qETt4Tp2FjMDHwJEHZ&#10;eg950QYOynYXJFy0lrXhZV9YY3YA7rQrvTjT9wl5LgI/QCLYFzYII3jxjcCFeG8dxbuI3ujF8i7F&#10;Zhlob2noOX6rWnC3ofVGYomOmmhy8XvQ9cL+xltaSSRvVUDb3B5MH5ubC/l3J4mW7+1mSfE9Q/lV&#10;8ntn6G7MHnuL3gunCSGDAAiAAAiAAAikJwFrhWb1vrJuCjhR/Wbb69pA7Vm9KZO19KSBqEAABDKG&#10;QEHx7bfPG8t/da+1ETfcfvvCovDLP0uHubc8/F9/aFpROrlAaClzx835l1+88PL6f7nqKx0bVy3j&#10;MkrSLC2fI548d/wdq6u51Lhz4901TydWZE9Y+bvtNeXTx/JBueMWrfj13ieXjk9G/szYBbMf3L5y&#10;0fjLRaw5Bef20zBdMLlYaqPZ5FsmJ/j6yQum/+S/tqrDc8ZOL6/Z/s472x+82de3VZ47fumTe3+9&#10;YtE4Pkoa+d3KCfYr8K3NjzaJZ26fM1kK2A1Ni3nL+meoBIu75au+//jetf8iSbLLxy+6p2nvO39q&#10;+q6cK0NzZH7BnJXbHywdL9POGXsulWUJyLI9hkRXU5tNvdXOjQ9zjeOKqQkEomqpUVn1efzSLiER&#10;VtqKZ7tiQtkYb4oG1HAtZ35T1+uGfjSwa13S8mceSHWXkOHqIul6Vn9BUzN7iGRpPHdK0JDRPdtN&#10;kfubJ2vvEfObDChIm2tmSDEYc+F9FIl2qu4DGU/wY2u5+DjxMlCf4rkYO/PF9qw5nfGlcnnoypAT&#10;KBpqmtNb1sa6NCmzqgE15ESxGZYoKZVj5M1Bv+uMZBzZsyxyWhUJVq/T3HmYev/Tw9eGfkuSUF4f&#10;m/3W0y14s0eOS7+zPK099w3OZ9NsVh+2feKhEPPPmI9wXVc+NoWn48s1zOSQuppFBxAAARAAgRAI&#10;ZFGlZ6PZeKln5adp2+c8csWWn0hRtE3bunVrRUVF984QokvNZNYUZbzDl8R590B/fKU/xer6UxUs&#10;z1/Ya3GjFWYIJDZrFtK+P+OUYRlbp1e6Wq9IT1QbmNWL5OlP1MYquhzThgVKXV3LszQikU0tB20Q&#10;N7V/OYesXmKWK5ri1uDXyCORR1/2Ey+UZFBbrVmDSUFMHExI3vdGQD17adiu2VNejY2Nt99+u2vP&#10;5DpIbgcOHEhuuMdRBQUFvd0FpQBQXqYboLxQoj4ABVAeCXjsJleUv3duHk2rRcVCMq6Pgl6S4MXz&#10;tCjF3kDMOzHqGcEa69XvSMP+jOlrsnppZ41h2G99/fKJ5o2H36gie0eURGBabFxc1hONf0jjr+w9&#10;4ZuflvAO8gETaGionz17tjQ6cKBB7OTs6eRJ5d7kwYMHU88zZ87QX7WHDYtKGxUwBpgDgeQJyPex&#10;+nez8mGi97em614GksGzzuLFbiL4iKGB6N+fvmEODQRAAARAwAeBff/5/7nhX19jbPrDf/zdIqmQ&#10;7oNtb41a7jSWTmJT3zOB2fSNDAN8Eug80pkzwnDvANUXp5q+pGxOsky12H0k3u3VW88nxXTrvqeG&#10;SrOTADqlOxMSJmVZM50by6gcNQmsU5CnpxtCxAMCIAACIJB+BEh7TN8k0K9f/NbP6GO0VoCe+pOm&#10;K++bOJxaKWuios+Htm99uamUPxZtTiOvCd33mijFlrHNXGpLKJsNxbcMqVtqA9uX5jKXo3O0qZko&#10;UcsNW2u2Wa64lQRz9OjBfnQTjgJ10bGGJxAAARAAARAAARAAARAAARAIgEDHuttImszbvbvIXPyh&#10;uHbbug7jJdFJ3025EEAkvc5E+qOj7w0iFbH8F0GryOKq5RbVU3sdf8j/VSiXrFcCj8rsop1NlDEY&#10;YwvcL6Wtd9FSYcw9sjBEYhFwdgAYsfd0WHWBLqdjjy8mZbXWfiYK5yXf9v6UTCVl5Ojj3x027LuP&#10;H0vet36ksGZuP00xOeEg2Dh9ZfvyzzjclxOMcX5WN+iYwsZ+mpyfdY43+dm3s2uq5WzqohcrJ6oG&#10;TUOsmmbtisMoX9OCziAAAiAAAlEQ+Pj5Lb8l9TNjpYvm9ln1cxSgI/GB2YwEcx92QjLZ7Pwx+TW6&#10;9/6dG0tJ/Wyo3+wPkCxDPmdukbUguz9D6J2OBI5sLOVr5s6NR+LR7VlD6mfGbpk7Keni3OmYKmIC&#10;ARAAARAAARsCVgE0Y1N/QtJs3kTV51FLtigPxf9IEt0nQeaPLWJU81nXki//nH4A6QuK400kZr2i&#10;jzr+rKSQV7lbGx/nQr309aSdbcZNGAxIs5oZzbG8Yu83HqlzFvGAEtmPcqZMqUXpGr5AAARAAARA&#10;AARAAARAAARAAAT8Edh171K2hmpFNy5kbP0vSO2cW/YYPeSNX2KjR8mv6r162dPy6gOT6NGue6ev&#10;ZvzK08uuXr+kj0qgewO6fMZqSXDGWBFjqgjZ3wLx2lsIfMeSM621sDJRPbq5nLEGVkda7BaWX8Vq&#10;Y6w7xooaWIUmlPbqw0M/q1MxiDvt5v/E735CaRUlrJwyFY0UwCUNrJk8NvPctUwjCIO7j4CzA8Io&#10;vftfdaHMfYBGuWR2bMVmvcXVxb5UyJ5FtwFGnbypH1NyiQXEydvtkZFCub44FcH46hdstNTHXmh+&#10;0ms+Ic++LPMsgzH9LK9ocTr0tFpIZFNv0CsB9AMBEAABEIiCANcyZl86u4brn8c/+P+dc0EUTuEj&#10;JAKYzZDAwqyewPjqZ1fQ45U30dmhtPzFW+jKimerx/tGJRZtttDC3vOD+dDC+gbYGwaMmP/Q2jmM&#10;bVk8Jr5mhGJ+ztrV86F57w1TiBhBAARAAARSImAngE7JYKYOzpu5oKihRP4eUrZQ/uSUqfiQFwiA&#10;AAiAAAiAAAiAAAiAAAiAAAhkDoFJDzxWxiXOk6aR3PnVNzvime3avp6xhdO43tncOg4dVKTRuaNG&#10;k3B6u6wK3cda2qMjyTE1miBqhVyIG2bLY7u72Uy9h2K2u5I/pi/forY/xtpp1VA8dBt4nohnUwjx&#10;WJyG4MPGJCmeG8pZ9Vjlqdh+Ljkn9TkJrkkU3SYSj6xFwTlxMpF697/qIpuFZBxRJeMZq2ngrPr9&#10;x7X21DK68mTF2IRlht08jbuLbP1wnFs3m+eH3/qr48d/deuFSQxNNMSQ2vHjLT/iHVfP+O7jR1Nw&#10;EkKcXqO59occ7rVeuzv2mzVrLlu901IS++Wmis38qXRo1grNWhkRCi9R/Wbb6/rSLKgAnQ6TixhA&#10;AARAwD+BnILi8oeff/xfvu5/KEakHQHMZtpNSaYFNK66q2s7F0HH24rtXV3VyXxKUU3csja21L98&#10;OtPIZmw+OfObul7nIuh4oxnvaoLkPWOnHImBAAiAAAjoCEAA7XE5tNRUtXrsim4gAAIgAAIgAAIg&#10;AAIgAAIgAAIgAAJ9gYBF7swvXL1ssap/fnX19ALebqMi0azjzVfZ1VeI0tC5V1zdF/A45Zi26GIi&#10;ai7DZUyV5vbAZLVs4k7nFbO4LJjioZLUYTbNqXRSlU/VSVnWRCZF4YG3mipWPi9uNZ9wtzLJX9/C&#10;DkP6ipKzlWTPetfi6ZFVl+K62vubCqr0u+wpo+aYJLav1c8ilfAjqZQWTjG0sIZzcTZXeD9Z8RuL&#10;8Dcsn2lr9+uzS2axH79gArF352o2d/bsMWkRtm3VZ9f6zbbVoH2NSovkEQQIgAAIgECcwHhSMnZ1&#10;xfau/+miq/t89Wcu6+StqbfWJMVsYm9HRkAuNq0lUftZhqraWddbd11kxMN3JOYivIkYQSJoXQvP&#10;Ufik4AEEQAAEQAAEfBHI2r9//xe69uWXX2qP9D/TxURP0fWKiorunb78RtE5a4riRauIkILX9rqJ&#10;+fuXd9cH9K2f+Da6FOYCQz0RCGLZe3IUVCe5KXpd2K7pU16NjY1Llixx7YkOIAACIAACIAACIAAC&#10;IAAC6UDgwIEDXsPYdW/BkvULGw88oOqdO9bdNn01W/a0LA+tNrXbtO0FSw7KJ0XH0bqRiV2SfJqe&#10;9BGV1+hT7ZdSYCGjk7F1J5ViC2MlJIflBZdZHYmA/dvhH275x1uv7qkQcn4Va+6mwsdqa2FZJay8&#10;mdGvoVoqWEkbi+0W8UxkVYWsu97Jsvhs7cN73JbOqcvFxP69e+dZb+B5EWUt/YqseMntolqlGDb3&#10;ZhubJQzv3q0Z+OVstdC7vPtadX9XVj979myZ8sCBA72ubMZOnjwpOw8ePJj+e+bMGfpL7LBhw7xb&#10;cOu592fDilfPrd+/1qbk8t6fDiv+8az613516/Bjjy8eW8Hq969kd3+dC6Z5U0aJpzbH/ZCWmooT&#10;i7HLWmQR6Jd/NmzG6mVP7c99RO0px4rrciQVaVaqPlNF6q9zV/yhroMuEdUsE8ErT8g4LenqrRme&#10;lGFrptixx787Vs2M/ajl+F1aXThDgvZxCssmC/tH/SdHJqJSadzwghawwYUYL5ONX1eZq1Mj7XO8&#10;TPJUfoinpaNKz96wk6ZAPhlPU89AGPx6y2u5/6kBV57mYF+r3//9Q2Pjk8hkFqoBT7PvmK/b0tSe&#10;l7/qPOuss0y/86SHpj8QyA7aRWsHaVNepyb7a6MS9fccaTId+/fvn8wwjAEBEAABEAABEAABEAAB&#10;EAABEAABEAABEMgUAkePHs3Ozu7Xr18PJnTWoEGDhg4deuGFF1588cWXXHLJZZddNmrUqLy8PPpb&#10;0ZgxYwoLC6+66qprrrlm3LhxEyZMKCoquuGGG6ZMmTJ16tSbb755xowZM2cavqizBzMJ2XVsfytr&#10;KJG/XZStgv4klnozfXVdUA+134cGZRB2EhFQUL/4Snfa/Et9WcJC4ATC20HKChR/kg/vH3kJz7i0&#10;zF10h/hPPRVDdCH1DeHNtfb9p6G6ACiPeKMDtZPRPWbh/Qt70WbWGeVxdSTTLdR3bqEa12cb9nKK&#10;5hiMzAvmJYmtEsEai2xekkjfdYj2Dta1Jzo4f7jz8VmANMxL1l+97GlN/Uwlnne2UI3n4il69TNZ&#10;FOWeDx6iGtCMvfqm+J+uGLQPl721K6mdZbt3l0ihN6CTdYj3MxZyzWW7OW1nE0sYyX/jN+GrdZHp&#10;d1NFIVWltjqVoeVzAm0Hg1972zbwes/5WVz9TK1E1Jmul58KY9xp4Wid09DCMCQWAWcHkD3r3XHV&#10;BT/9QVl8+QUSEM8queFCO4PjpvAyyR1H1ec2V4zV1M90jR4O+5n3EsqrZ+h00nzsME39TMaerBj7&#10;s5cdsyJlsChKzX50gyKqjqufhYGvf/dxLVR3PhfeQJWP2Wtv8yEkNR4WVz/ThR8XD/upzMws76Y4&#10;1acMPkgcbLJgeMj7ri7WB/zj4u+aimtfW1o/l7HX3z4mDR99YSvJyjdvfUFJ6tgLzU+S6Lz0Wvfc&#10;uLMZOrEyuV6cuJL38Btmz2VPNr+g+KXBfFXMmn29flFwRHH1s5x9BVGieNzy9ZQH72Rby1le1/4r&#10;jTn0tK39rA1J9KznGNERBEAABEAABEAABEAABEAABEAABEAABEAABHoxgbN6cewIHQRAAARAAARA&#10;AARAAARAAARAAARAAAR6gMCue6evfnVho6HU8661q19lC/+HofozD42rndnoUbmTpi1UhNAdh0hQ&#10;Sld6IPCecDnpASpgzZsQi6c7OlmGWSp+20iGGzmxinzWWh4vflw8T8RD6uB2EY9eFhxcbCanccMx&#10;UimH4rRyt3J7aqyWe2sWJa5la9/Gnc7TfwlbaGFomUbDOdGM9ax3isp51QW30HrA0msdcWUsr0+s&#10;tpYfUTCr//Nxduva48efIqk0o6rD1Kj8c4JGRZrFYKljpkZVhKU1MXz1Toua+tofau6O38V+RvJr&#10;GsJrMx97/JHV8eG80/76uU9W/Ma7HltGIOTdLzdRBWsZvNIonh//p5BTd3SQClmX9f76WRSr2c3R&#10;x/+Tl0amQstq03LUs9DyFc8aNMe8m9Bka4rnox2i0vaTW18U/IUe2ixV53wocZWkoYy3Slt2iAup&#10;rZNz4a3fW6bvsHcnsZ19g76ctkBE1a/V9IRNrtW+0Gn2XfL1upi1GyxpgOkWLO2KtGXtabqeaLgs&#10;Am2y4DU+9AMBEAABEAABEAABEAABEAABEAABEAABEACBXk4AAmiPE1hcby4SFS/E49EEuoEACIAA&#10;CIAACIAACIAACIAACIAACGQAgY51v1hPaaxfoq9svGs7XVs4jWt8eaMyx8qzWqHoSQ80Lnx19fSC&#10;gumrmaF0dAYg8ZpCr0DXzFgVFeMUOdV7zSypflR2VyuBnMUm1rH2OtZAlhqoFKj4V8FYMWsuZ1X5&#10;LCufMX1Z6KQc2g6yOqUrSgCmWtTBObWx1KI4pZrQtTHKm9OILozwOTvBi9K7/1UX6rSHbfzruVol&#10;4GUtXHystHF3tfAC0bI2v4c2q/4nt0pN7fBbv8/F07PqV96qmDYVP7axRhWIi+ncb5EaX6U6sigj&#10;rTRRXvrHL/hUQM/KHc643leUTI63GXRFKo9zc/VVmUmkfOuvfnjXuDgFGaoQKy976ofx68Nv/Ykq&#10;81az0eUrCWzuMLG78PrZs1TFM4/qRy2kMpc66WMvbn3SXJXZCXqcNoVM+mZ9JW/ruGtvWBZXWnMx&#10;97LvqVMjOwsl+q/o2tHHv8sx6Yp5J4zCPV8Pq4Z3MdV1tl6xrd+sHyWHaP/1aMFjeOgGAiAAAiAA&#10;AiAAAiAAAiAAAiAAAiAAAiAAAr2dAATQvX0GET8IgAAIgAAIgAAIgAAIgAAIgAAIgECkBHLLHlNq&#10;GusqG4s6x6LGsWj6PlqhaK0WsqF0dKSx97CzXoGOpLdUTpP+7Q6bVh7b3a0UQqYKnrsrWV5l/CFd&#10;6Rb66+J65SJ1CKNZneqvhORUS0T64uWei+O5V4py0FGGEQFn57kLe5bj3tNj1QWzkrny1VqKWLEt&#10;lMFcIqy0ubnGqvtmcbBzSDohtez49cv0NYYdB+/9KSluqaSxqjBWqiOnwuDYC80kWqYYjr39uoMd&#10;XuF4f8nWuNJ68eO6gtjKwGMdr3kIxUO+w2+YPVdOx94XSIU8Zdy4KVSbmeukOw49aa7K7OjSQts5&#10;wHE3GJTWy26wlPHe+1OhD6ci3B5S9Tu/ziZNdZ1NnbXizXQ9UQVo+VSigQ6jvOaKfiAAAiAAAiAA&#10;AiAAAiAAAiAAAiAAAiAAAiDQmwlAAO159loqZOkFtVW0eB6KjiAAAiAAAiAAAiAAAiAAAiAAAiAA&#10;AiAAAiAAAiAAAsER4MpXtrmi6WWLyaO8ErBBdGuuWNzRQUWXx1ymFYgOLiqDpWOPf7f4x1QvWi0g&#10;TU8Oz53FKy5TVWJT09Vgdo7m5SZeMfpHN4xjF142htKs32+xxQsei0ZVn7UnW8ZUjLVooEXlZqoh&#10;/bN4/emjj9/tXSocD/XCG0pmsc1bX3j8hdVSes4zXf3Cy1wPPavkhvBQC6U1LQOhC+dYjO3ln9EU&#10;UEXqOAdewzuiZqoAra/3TBFoD+XPrtWgtT6uPSNKD25AAARAAARAAARAAARAAARAAARAAARAAARA&#10;oKcJQADtcQba61bx7yBFAwEQAAEQAAEQAAEQAAEQAAEQAAEQAAEQAAEQAAEQ6HEC475dL8S7w76r&#10;K21MmmNZ63fZ91QVMA90dfFPNYnvsccXF/MC0aOMVaEDz+fln42lQH7UosmRuQdRKXn1jO8+fjTu&#10;79hRa2lm+2h4MeMZPPb6b3Ohr9T+jo2nxtjRY6qtvT+zlnw2C8Epnlu/zwXBq4tFlWSflZINQQot&#10;9ZMVFasV6bmSKaGeNfv68PTPjIla4KsfuXvrZl552gROlLhWcPGnpDg+qmat0CyvyKLOieo3217X&#10;BnoZFVV+8AMCIAACIAACIAACIAACIAACIAACIAACIAACPUzAVgB9qHHOcNHmNB6i+HbcLR+pj3s4&#10;5J5xH9vfWlQb647VFvH/dTeX90wY4Xltr5uYlTWxrj3uwXol/pxWDls3wnxNjBctXizbySZj1mdN&#10;NnVVuOOO/do0ZWiI0C7m8JiT5Xf+WH7d2vLffqR38s5vf3/9db9f/4689tH6xWuvv47/WxP6V++G&#10;miqMgwAIgAAIgAAIgAAIgAAI9FoC8Y9K+o94xqvGD5T+UrX7WGe8Zvch1J8P9AYBEAABEMhAAsNv&#10;/dVTpH0l1e1YTb7LNcdc8br/h9caM/6xJvEdyysoz6WyzHFVLqmoedMriVPkdfTx75JSmcoz38V+&#10;pgU3jAotX3jr9yjmJyu+Hr869usUv64Gs861PjUawIsZ8wLSv7qVSixTu7a0fi5j8dSGDfv6WLJF&#10;ivC9Py1eTdrouBMx1logmVTUdx3fz5XkavtRi+Ghdw5C8czhK/WeRU1oanNn3yCjtW1KkAZFuHef&#10;oue4Uop/85NPsmU3mCadamDnft1AW4jjuWpcpw4PfvbVBEx1nemyr0rP+v6uVZ/1ln0CRHcQAAEQ&#10;AAEQAAEQAAEQAAEQAAEQAAEQAAEQ6K0EbATQO+6euHX27qO8bVkyihKb+hPx4Oju+9l9j+zorZmm&#10;GHf+2CJuIW90YWtVflZWSWaVg6Y/JZex5bUiRdmsV3QA2+s2jSUVeDfpwVlVTQt/hv40XcKaZfmJ&#10;3ZV5/EJZVaG40FzesEoIqx1t2jxrsUk2hPxcc+LfpiELc4Q2Mae4bJyH737u+n9j/1w52Njr8G+2&#10;X14l/lZA7Z3f7qjNu+nFPyx+8aHLN/2vPyqi6FCjgnEQAAEQAAEQAAEQAAEQAAEQsBLQPozFattK&#10;5G2ueZW71WKE/GbhBTPpo2ASzf6jYkvNhgW16q3HNh9Ck3CEISAAAiAAAplI4NofHif5rvq7NJHh&#10;spbjxw1Fl+kaCZFf04l86eFaVf4sNcRBt2MvblWEtsN4tWlD4zG3cOG22kiuffz4D821i21D+hEl&#10;d1yn7b7w1rVG+bKaPsmaTV6oFvXxu2ydHGPX/4p6K+2ucR2HeOz+m1Q8x+s9i5rQmh7aak9qwQNo&#10;iqP6Upv0iLZQySuNIOgfhjP7mjdTtWZTqrIOtGzJ1XVONCoApjABAiAAAiAAAiAAAiAAAiAAAiAA&#10;AiAAAiAAAr2BQBYJmw1xUvXnSlYnlc+mluCprVu3VlRUdO9Mu3Szpigh6X+TmHSUpMbN37+8u55V&#10;CPUz/e1X6HyTbFrBhkBiswYh7fszThmWsXX6rKxXTJ60Dpae+guGJ51tJhwmHbdUTDxYbeXu3aYu&#10;fqurdaxMA+CaumZJQf3iK0kuBar3vJJNbfjWIDn+xX9fu2vS4km7fv926TcXXkrln3ewf6Mf6Bn9&#10;z86+sq6/xvfsJxl9kMOSWbRB+g/LFuXV2Nh4++23h+RA4RaSddUsHSjxP8iE44u7CNOHOBTDdUH2&#10;yYu/g9c/TJrxUF2oO9F/ZH5GAJRHWhzUTo99k+yWNSXcRZtZZ1SIh1SoL4KhGtevvLAPKOkrY7xg&#10;XpI4tiKY/cjmJYn0XYeE/BnT9AmJJMurxuo/E8efp6e0G4b9fG62etg0r3veJstHQItrVzSeO2gM&#10;Dxw44HlQFB0LCgrITbpFRSGlbWBabCG+eDvOvPjwEfqnj0QhRPPZB96tBDKYfEND/ezZs2XKAwcO&#10;9H7wnTx5UnYePJjf/n/mzJmuri6qR+zdQkA9jz2+eGwF0ymeA7KbIWZe/tkwWalaU4Rbr2RIqj2W&#10;hnwfa32rmej9rf66fpR2XTOo/Y6IfjjrLF7sJtTfGpkI9u/fv8eYwjEIgAAIgAAIgAAIgAAIgAAI&#10;gAAIgAAIgEAaECDtcXZ2dr9+/XowFksF6EOxl6+MPTJctDmNh0RopHzmDxMJo3sw/Ahdx/a3Fo3N&#10;Z6y4XhQ1blUqH0cYQTq5Ur59mCThUo5MdERlbNFEKbDUm61N1ctEUVM649o7f/zf7KalEzMuLyQE&#10;AiAAAiAAAiAAAiAAAiCQSQSK55W37o/FM2qpqSpcLm8RFh+ZZYst2FCW3Ce39rpVrLm+2AZZ+8G2&#10;pCtNZ9IMIBcQAAEQAAEQCIrAtT9s+RFjmyvGkjhdNtJDUxnt76kVsoNy1CftWCs0a2+UiIeXqs9a&#10;H22g9YpEq7fWJ2EjaRAAARAAARAAARAAARAAARAAARAAARAAgb5IwCKAJghNbAZps48ebbryvkoh&#10;gR61ZAt/XMcqh9+9oy9S4nJfqmEVl/hqBa36DA2qxqVXNyt/046NXZWlSpHLm+XvWJvLG1Z5+xu3&#10;yaYNS7NN7U/pzYVV9n9Id7bp7jHkCaUqzmuvv47+PfeijaeP1v/bWzeVjgw5BpgHARAAARAAARAA&#10;ARAAARAAgUAJtGxqKJ+nyZWV+2WzsvKrWo1uPH4ia68r27Cg2lb+zJ9Zl8KXMQWaNoyBAAiAAAiA&#10;QGYQGHfX8f31s3S5zKp/7fgPr82M5Ho4C/kbdRmE/MF0Rf+s7c/6gZodL6N6OHO4BwEQAAEQAAEQ&#10;AAEQAAEQAAEQAAEQAAEQAIFICNgJoEtnTBW+p84ofTkma0CLNmpJVWnTU31SAW0zF7o/70YyUz3s&#10;JK9yt9Q3G4pw5VUuN9b9oijzxxZ5jNXept1gi01zvTFtkLNN7x49puC326CFaxe/+Af6d+P11qHv&#10;HH72zx/WzucK6R9u5j+s2e3XPvqDAAiAAAiAAAiAAAiAAAiAQPgESPEsviFJNCrX3Far6pVJ41zC&#10;lLtjY7WmD4fePpG1b9ugfsNQSQO/D1n9kqGWinzIn8OfXHgAARAAgcwjcOGta48fX4t6xk4ze+Gt&#10;vzoeb7+6dXjmLYOeychU49kUBD2rXUlUDZo66LvJ/toVh1E9kzC8ggAIgAAIgAAIgAAIgAAIgAAI&#10;gAAIgAAIgEC0BCwCaFI9N9WKus9sx1NN1+aPisdzqLG2SRVHRxtlT3vjhYeby1lRbSz+TXO238bb&#10;04FG5L+lQvsDtPJnb1IoN2xq4e7536oLR+flzVzAqmrEFfoyZLZgpvgyZF/NYjM+mv7Arvtzuy+r&#10;WmdrhAHEnFwoyqhLv9HAtdH838/mDq7auHjpxEFF01ht02HeYfertezyoktT8oDBvYoAL5ynFljv&#10;VYEjWBAAARAAARAAARAAgQwn0FJR0lC+XK3DbPnEp0qj+YfDZEhoMmn+OZx/DOefvnnx6FVjY7tR&#10;/TkZpBgDAiAAAiAAAiDQMwQc6j1TQFohZ/mza11nrY9rz57JFl5BAARAAARAAARAAARAAARAAARA&#10;AARAAARAIHIC1grQU3/SdOV9E4dTK2VNW5aMYjvu5g+oTbzvyqafyOLQfbCRCDq6P7VqXwwsf6kp&#10;5cbioqaHFI9UHXKq8yG+opi+npgX15JGrVd0PornsRIZGZX2ElTyKtfVtolr+VWFzfzP07w4dIO4&#10;UtJWK7+i2NGm9VmLzTgV7kTOhk+belDWCG1iTpWs4/jdz1Gx5wV1H/6p7vHrr3vuRbu+l37rmnmb&#10;n6Vu19/5YdW/fQP651AnJGLjpm1u1jpTUT1WtGD0Ntro+paUJHoiY/RPNtrf9HWb9E+7UqFeoYvt&#10;yUKIwIUMrSKL/iDE/9WJWNvrlIdZlEZALQIXMtL4EgjqLLcQCNUFQHlZcS0VyhKdWKd0D3DR1n2f&#10;ZX3fsG0rprAs8a/uiFhjv1MeZv3US7DufQJfUdYTyXqF9ro8tZTvDHYP09DDalA+rT+1AjkG9V4D&#10;B2VKOmz70RxQ8OJzLUf0woF5SWJe+tIQ8XFR/RwY/24gXgxad8crfY5bsEF2zN9fWO4JkPPHOmGC&#10;VNatTIsgqTfFnkJBJxAAARAAARAAARAIkIC1QrNWYIW8JKrfbHs9XplF/CSDRAXoACcLpkAABEAA&#10;BEAABEAABEAABEAABEAABEAABHojAasAmrGpPzkqm1Q7aw/VC70xz1Ripj/Gqn9e1QQnoanVdIEq&#10;Baep9HTDKin1C63xEtdaE7WtrVf0zuPPaoWw40W61EtaJ1U47tUmRSJtmGzq6oBpf233bdM2DU3a&#10;bok5NOTc8MQbZb1n8e/G63W+rv/Xby5UxM4jlyodtCuhxgTjERNQ68o3l5OaQ6/jkPrnmcWVu2lD&#10;iO8Ol13934dB4r8Fuqw20Z9GxD9q4tYK3mLqRf+l2hU7YbuQcdaRYrGZ/rTD//FbINpZWRV9wTp/&#10;WN6gSKJTnMEIXCgRtteV0a0c/ORtLg/pkA/TBUB5WmktrKSNxcQSLawSSzS4RUtaZ7aI0dmgNdJD&#10;szWseyf/VzmCsSOs7GHWLB6WP6lIoj2FnahTCCvKeiJZr5Txfc9PLZLQqTJyH3nYHnqmgzH1Y9AQ&#10;UAigIrVPzsJOQeYDLz4WMoj5hRUhsaRC652D9J/G1A9sMhPLvcK6z3H19Z7evib+WFesGjB0SeJN&#10;ce+kjqhBAARAAARAAAR6OQF585imV6ZstEIHMjPbWs766xoA2VMrAq0N1673clQIHwRAAARAAARA&#10;AARAAARAAARAAARAAARAAASSIWAngE7GTgaPidezaqmgIsky04aSqEpOtR9sy2C4SA0EQEAQKK6n&#10;Wx1aq2pUSbKif05Oj2xkWsJYpe5Kve7n/IDoR+CCR9rONjBWLe6OkK19G2O1TF6ormUb6GGKLQIX&#10;8eA3sFqZTbEIPvjbXOhL58NyAVDeVlr7QbqPgcl9PK+c7Y8FuWjrSeV8iS6OI2KDTNBtEPpigTvU&#10;DXIH22D7PQPeElF3XPArynoima7IjaFsc8Zz9Ns0g4WMHVQHm04tvzad+4e49ZSjL/iJMGUUdgrh&#10;rSjr1CAXv8sbxPwSQ38QAAEQAAEQAAEQAAEQAAEQAAEQAIHMJbCnJlu0so2djO1Zw3+s2Zue6YpQ&#10;RZzW1rmxNI0jT0+e/qISa6N0o/hiRve2l89Vqf1cuY9273FEzPeaPe49e0ePzo1lfvD2bFJBw7fb&#10;vL0KiK/pEFujdy5dpxPYF4OwO/s7rMKOJhX7PleLzVaSuzXB62YqoXkYm7m72EPy6AICIAACIRGA&#10;ANoL2FYSLVGZulUN1LmcF+zkUkV+LdQmv943v4rVxuJVs7Tv/NW02KHGAOMgAAIREcgfS5Vc2w5K&#10;sV9g+meqlkqVU/WNJNZULob+Laci6+oTpISmK1ReOYkWgQslqhhrbWX5WVTqhv/TylcnEXPCIRG4&#10;CDLcnrMFUJ7Zt+6Pd23T5Leeh/vo+BfW+meWP4VliX+hbBAf0Xjtaj2RbM8or+Yc+9H9ZDNFB+up&#10;RRdTOQYDCQ9GQAAEQAAEQAAEQAAEQAAEQAAEQAAEQAAEQAAE0okACdqmrUyngBALCIAACIAACIAA&#10;CIAACIAACICAlcBZH3300YkTJ44dO/buu+/+5S9/efvttw8dOtTe3n7gwIHXX3+9ra1t3759r7zy&#10;yt69e1966aXW1tYXXnhh586dO3bseOaZZ5566qlt21IvuZnm88JliQ0lXIlM1Z+LlIKdUcRcVBvr&#10;jtUWsVZ9ZVB+UTT+jFvTvlAPP4RHQE5C1vXXpM8/t3WB59OeQED6ZxJTU7VUXcVknjg97Bb/VgkV&#10;IDUqjyqvUHlUecV7i8CFIZhy1t3N/9FNKKv8xuoxqwhceIwkzbsBlIcJyqtktW2KZL+kgRWO9jAm&#10;lS6zWPdO/q95Flv1u1QMRTfWeiJZrwQSDR0YC8RdH7anVirHYCDhwQgIgAAIBEsgvM8+GW852ImA&#10;NRAAARAAARAAARAAARAAARAAgV5MYO/zXP18z/Yuauvm5zA2fin/sXpcL84JoYNALySQM38d7bym&#10;+SN6YeyhhJy5QMZV80N26fhQsMFohhFIfbWMmN+kvr5HziZzd3HkKOEQBEAABDQCZw0aNGjo0KEX&#10;XnjhxRdffMkll1x22WWjRo3Ky8srKCgYM2ZMYWHhVVdddc0114wbN27ChAlFRUU33HDDlClTpk6d&#10;evPNN8+YMWPmTFlNL4NbXuU6VWtc3ixLMXN1Yvk8k6wwFAR5lcup2HRVTXKlHKVUGi1UAnLeu198&#10;JX3+hbIUYTRsArH9dItF4Wj1hClaMFOrz5ysa7o9hWzKes/yB32jCtC60rT8mXmWK66eI3BhG0P+&#10;WNfQUu0QgYtUQ0yP8QDlPA+Vu+Oq/bFUZDiSlj8yEjeBOrGeSNYrSTukN1F0N0ilGO98aiVxDCYd&#10;FQaCAAiAQHgEQv34k9nGw5sUWAYBEAABEAABEAABEAABEAABEOiNBOZcntsbw0bMIAACIAACIAAC&#10;IAACIAACINB3CJzVd1JNPtO8yt3yz7z1iua5uD7+c/JmvY0snlfOWMOm5BTQ3lygFwiAQE8TaKmg&#10;8rBKhfmA6j8LtZ8s7Uz/qGI8/ZdahZrqJsZMKmKqCe1XVxyBi/jU5LOiBibPwm0beDHdPLoBp0q5&#10;UlPFFqR+P04ELtR88mYuYMrNLS0i+JQF75ZFHKILgPJ7ZLSwkjZGkxz8otUiuYQVPalukOdY4aUs&#10;73rGHlY3yMNsAT1MrYWxoqwnkumK3Bhy49eIKs5+G9V+psNttzrM9tTSbCZxDFrjCQOU3kvY9slX&#10;BC7gxe9KBrG0JZZEYBgCAiAAAiAAAiAAAiAAAiAAAiAAAiCgEejcWJqdnV2zl8kf6Mc96nN71ogL&#10;spVt7DRT69xYpuuwRhun9ttbo3uau9C1Pfw5blP8oDTNtbh4Ey8AvWVxvuZdC9VsRxleuvEIEzHz&#10;H3g7IlIyBmYyovVXko2n6Sc7GzhajDyX/MVb6PHKmywkZYRqK7Uy1jNz7WzsYAROhvxkJJaEzXzp&#10;XShgbWeQD9VQ6xaSMjXqYuOZ22TttHJkUHqn6nQb16dh9cZXtYCgX1q6Be+OyODCjae2AhPsoAQR&#10;GtA5g9I/y9e53YJ33sUGC9rGsZyPhm1F9NVdpjduWW+qFS0qw/qMnzP6peJyChkmS7FvhmAKXqwl&#10;0xozpRM/K7STSFn8CTevq4VEHpMjFmdr2BrWlW9Yk9qprg23CVtuJe0EMy6h5F4dVC/6YJTpdkk/&#10;cXaWSAxHh3h2Gn/BeEK+YMSPL48r3LzkEx+27gylLZeZEqeY7hU24faR54H+pdbycuNwkih5yWAS&#10;DDQuD+vLse2JJCbU5sBJFGqirWRcfjbofL1zUNJ1ByJfRfTvFuIbIeErmuVcxAUQAAEQAAEzAQig&#10;035NQAGd9lOEAEEgaQKtVfnim8RLGsqbu+MV5oOo/5w4JlkTmhoJAdvVEtF0pVCtkJp0OtrAUFzk&#10;sXW1rCSLZWWxqkLGb0jJY1QjX15pq2WiQH9qLQIXWoC8wH9DiZj9ttp1AQRvTT08FwDlcaG1s4li&#10;fWaVsObdtGCDXLQVU1jWd1jrn1n+FFbxEmMj2Lo7WAldnMKqRrH6CfzK8lnKlbY7WGXqXw8XzorS&#10;HxeSq+kKlYIuERfbkjqjqnS18CfaTVzwx2A4oOKxh22fL9TwDyh48XiM6LthXvxCi4aY36jQHwRA&#10;AARAAARAAARAAARAAARAAARAwEJg38OlUqSrNq4Bmvag7gIXlun0dlz5lL/4CV2HB6eZxdNCZqo1&#10;Lv81iaS5TaFaU9rKaXYCx4TTxWPQD9+yeIwxZs8TvXmZcaBbdlxUp8/OnIgnx9zIGAN0rvZOpKUm&#10;BZu1s46n1ZoBuFtGXArmZb70MdCMl5Uap8BmBikM3UKiOSotLVMU4RITZa1Xi7pH4j7vXIRnWL2M&#10;ArPXScenyg2RYVK9dCY+ely0SIzyetcICZ1+V1pBGfasyR0P12UXE2rjruc7yEWFH6dg3m4UrZOI&#10;0xwezYi5v/spxOfRMMqcgg0E983osnfcDQitv/te9kls/89LjTYtW8M0XzTdhjPZtH485GHfxX1e&#10;TK8OcluP0QfDNyBtfP2aNy0Yt+y4UecdYY0+yRVue9g63eVi9uwhF++LwTytQuSt3T9ge9ZZduK4&#10;6u33kDp88y55a5DS9jxPL/G3rF00jh57OjMtK8GUuHOonhag+/lPZpzeOXgDkiiWFN+TeEoRnUAA&#10;BEAgkwlAAJ2WsytqTksxJGO83jQvPm24KB+pJanTMgkEBQIg4ERAKy1vLDBvV//ZuPmTwqpVP61X&#10;a0LTD9TolNGqRMsrSbcIXORVsu5u8U+NtbheubKb1NxBtAhcaGGKw5039bQPIgGjjfBcAJSn2cpj&#10;u+WK7WbKV0jwF/VgFm39Ttat/uNyZ9rO/6ReuUuJrvgu5cruf/IUr2unwFeU6USiAKxXCJ08prRD&#10;xjVOfQftiLNakAYDPAYj292BT4QVaQQuyCm8+FrMIOYXV2TEkggMQ0AABEAABEAABEAABEAABEAA&#10;BEAABPQEtjyxZcWzXaJVj+eVEUlYPGft6/KKbNtXkKatSZZ57ty4TCh379kef5r0VWzlz2UN4701&#10;Quims/D62jl04cFpZonkLWtjcfvcwvO89ur4arr47AphQjy/bn6OecISxZDExG7Z8oQaKnckLa+I&#10;50YB8PjV7I5svFNkrxKTcBI1nktMZK/0l7kkMvLE4jtt6kDvqeHqZF1Ikuf+DqUsdyJrD/5cFMMO&#10;Yb7E7LAntmyJz7KEIGfQ0FRQsbW30HWiHV85ksyWJ3cpibivHPd576T5eUJdOXLt8sW55fBR+m/O&#10;/HXGpSUWvIoo8aQbEnLjqXXWNoicL1WA6BihLTplCbmD0o1228VC/mhY5zRBc65i6qJy30nxDS4I&#10;s5U7LGXg9UZ0x4Wc95U3GepA251CXKCpHhEKhPioRKvFPXJdD6e9k2Dzmuz72Mt+iNHmUolVk0RV&#10;JKuch9qhfA8dyo9K6GK6bXD5gmHb2eerg2ZDS1aeDHzja/GbF4xbdppR7dTVHx0585uUQ1hdLZwY&#10;S3KF79nBQeqOd77w5oxlHQb1cGKuCZalNlPqSE+LQU6rLhh5iu5TgjmyazMdp7o9IjgQb/NOHD+V&#10;Lm7Z3Kr7Ioe9z3PLd/DXI48nkmklmBA4huptK7mf/6pP+3cO9MLqFUjC+UtkOfWNBAsgAAIg0AcI&#10;QADdByYZKYIACPQaAnb6514TPAIFARAAARAAARAAARAAARAAARAAARAAARAAARAAARAAARAAAX8E&#10;SJcmFGOySd0YL1Gpa0Jd9+Dz4ovvhcaIxHlLhXZUtPFLt6+4Z/tDRWK8IiBrmq99Ld6I+U1CMmuU&#10;SK7YHlc2j18kNJH7DusUWg5JaDonQwxSHOa7rXhWF6q0LGrNxpsoxSrlp52tm+lnI7Hx1VLh6rk5&#10;GImLXOPWhCJckeqKqyMmzaVMnzjcIR5JaySS003i+OpnV6x49qFJIc2XLCnKnWrouEfrDOpA5cxf&#10;LSiRwkydtZz5D/EpUxNxXzke5l2oIbuadJp5If5zXFpuk26YWLf1r3TWpclGzP9BXIRNKmxPEerX&#10;WM78H/AcPIBSQ3XbxbLfLSNz47mROrypev54y80G9stav2vGlxoV+dYRehpch94k1o9BLm93CumP&#10;CPMoh9XieSO67R0Phrzv5VSIyWR5kXj9ocwPaslQFfvq7hVRIXvIwbGLv1cH1ZT1ZKCXDG1X8tcL&#10;6qnewuGWnWLUYUckzCDJFT5n5HD9xmhqWjp/vLdveRW5kLjZ8PL30NoVa19flKuTUHtcDOOXiqM/&#10;/uqcM2kWHaLydg61jc3V7Vl6saiuHhd/aVY6jVtEJ61OhN258WGuf54sLCdxIlmBewrVcaW5n//K&#10;cLd3Dl6AJDjVkn9Pkuo+w3gQAAEQyAQCtgLoQ41zhos2p/FQPMkddw8ffveOTEgaOdgQaK+bmJU1&#10;sY6+CF5t1ivx51oqsmTTjTBfE+NFq2jxYpMxq0eTTe1h3LFdJPr0nLKwRmgXc8jL5Z3f/v76636/&#10;/h1y89H6xWuvv077Jy8eXqNeKf/tRyHHAvNpQIBXwwyvHnAaJIgQQAAEQAAEQAAEQAAEQAAEQAAE&#10;QAAEQAAEQAAEQAAEQAAEQCBO4KqROgHVkY59zmyOHuYK4Mt1yknef3z10vE5I3g1yY799FBRVsUt&#10;jZusV7zx6wZpGssZeZWPKZExzJpkFGvm5I71YUPtatC6MWHZoXW8xT3PLTJ6lopkz83JiCpytTW2&#10;Z43UP+ZTkWOtSWt6xR5/ahzJ4HJySLQXznwJ7xanlqANS0s+a1Cn6Qd4WDkJ5l2IAi3tyMZSSYvX&#10;z3ZsbpNuGOzCU+1rTDP3ct8RGtHljowvsASgho+M+3DdxbRhSbD+hKaoNRRj9rCQjVM/Itdl9+po&#10;nD59+uTJk3nX3klf0PqHV187evToex/+jX6+4oKsDz74gJ6iDkzGf89kk5BTp2V3XC0eEpBdXPaO&#10;Bzue93LyxNRDNXE0jrg8JOHUxd+rg2LJ5mSwvGRoTuVUurfEO8J2bJIrXIiz4/f/mL+1wCVMmctV&#10;uUa1dM786vkjxGlsy8d1+9CovTXq0a97gRpBd5DMoa9WUFTxZTZfH6B6lMpp9ZYD5S4O8/6iryZw&#10;ODNtDnNbGrahuk+vh/NfGnF45+ADiF1AqbwncU8QPUAABEAg8wnYCKB33D1x6+zd9G7v6NEtS0ap&#10;CA411jZlPo6+miGpiMvY8lpxX7Rs1is6Nu11m8bG6JNAd6yWVdUIdTMph0tYM7+mqDfb68qqCsWF&#10;5vKGVUJY7WjT5lmLTbJRVCscqxJRm0j0c+iShTlCm5hDXxGHf7P98qq50s2ghWsXv/gH8W/jP3zt&#10;7y8vupS989tX3qy8VV5hda++GHo8cAACIAACIAACIAACIAACIJACAfMdmPGbOMXNo/FbLuM3lNrc&#10;55lCABgKAiAAAiAAAiAAAiAAAiAAAiAAAr2ZgNR3ro3xypPmVk16xM7DLgLp3py8kh1VU7Zpuuqq&#10;UeeoSsqm8ZqvpuYiH8zs+bKbiM6NZUIQKOp2e2kSkcdJD4Kn7wi9ZGHo47aLeedxorA4NV66Wyl5&#10;7lPu6SOuzz777KOPPnr33XfpvzTs3Cvn7Ny5s+E7Y6giYOF/f+yNN95YMn7Queee+8UXX5w6derd&#10;9//6WXc3++JzHw6S6epVepuM7SDHdBymGx6oirbtoRwvDxykS3tbXtaV7yhCyy7JFS4r7lPjZapX&#10;3iQOkzX8yw88NJFLkG2PInxOcBeHLN5MLUZKaOV+htKNulLTWiw5RXO5AnoHT0SULZ+ztlS7vyCQ&#10;E8kl1CCpJLblHUg08cALCIAACPQpAhYBNAmd37i/Li58ljQONVbGqppK+xSavpQsFZ3dXZmvz9h6&#10;RfdsXmV9ZZ7yuGgsH9e+bQOrrS6O99FdKK6uZRu20d/6HW1an7XYtJkRLZK80YWs7aCufrXo7OTR&#10;GqFdzCGvghf//Vn2379xmcXLO//1Fps28lLT9b8ffEnI8cA8CIAACIAACIAACIAACIBA8gQsd2C2&#10;161qk/dwKjeP5lXulnd08itFRQtmig9Wpvs8kw8AI0EABEAABEAABEAABEAABEAABECglxMQpZq3&#10;PLmr05hH5xHlgtRRbXmrw/j8nhpFIibLMKuVJrVOe5/nZXgTVv/1CU0Uu7UEaSdn3N+hT0SUa3Vq&#10;epWYrl9npyopE6V8t2xuNeKRBTU9NycjxiKU3CRV5RTqN51CN7Y2Xg9Ylvbccvio0f3eGilmTYv5&#10;8kTGw8pJMO+7noxP6541ojy2Xi3KBb4pTbp+sBtP91STiNBoNAEofR1rt11sMKjoRPmiWnmT31LQ&#10;7vl+yVj3q38+9OGHZ5999oUXXpiTkzNw4MDzRlz9D//wD0O/cg6NP7vfOSNGjLhkUP/zzjtv0KBB&#10;Q4cOvfBr//Q/li//xlN/3P7BB6Sc1nzs2cE3gqhE67hajEEZDyv9KeGyd9xzY8zfXvZi0abP+Mn3&#10;MPbE5l0mYeuRTuUYkiWEH3zepNKVuEwwDAeFe6Vw42hf68prsm7ZebWTuF+SK1xRQnNt8YPTdPcG&#10;GA9bA0ORC9vXYZypzo01tqJkt8xIlzyNT+E92zXpOw/GrqnCX1G+epldKegR839AsfFF0skPzFvm&#10;TlIrUqd8IlFAPkJNkLWH89+Nl+GgVqThiYH4sYa+IAACIAACXghYBdCxl6+MPUI3u1Gb03hI2KCa&#10;0LGqn0z1Yg99+gYBpUZZ/v7lu4UUOra/tbUqX9Qwy8qqEDWhU262NlUvonqarrUfbFPFAyk7jszA&#10;O3/83+ympROt/g7/pm7wP39rED1x6bem3rT98euvW3v9/A//ee03zJLoyEKFIxAAARAAARAAARAA&#10;ARAAAVcCzvd8yptH1cbvv1T0z6520QEEQAAEQAAEQAAEQAAEQAAEQAAE+gwBKUdbnF+mE1Htrckf&#10;k5+dLcSRIybNJfXtg9P0RTH3rJm2kq6IIeOncr3pypt0dSg1Ce9UreRkajhlDBSkrjCnouLSDEtR&#10;4BOLHxU6YGqdG0vtKigbI7HLrnPjnfljsmV2iv51cb5OD7enxkOx4X2H45ppByNzZk0idaehqVVX&#10;q7VSr3sf5RpftSmi7ZuyDSHdtJJql5ZSyOkwX95m233luM+7lLeu2B4v19258WGrDNSo4HebdEP4&#10;bjzdcvUaoYMdB1DqKLddzKhcq7FSrE8Rv1uayvMfn/zk4q99beV1Hw/LHkq6Z9JAexl49tnnT1m6&#10;9He/m9/2wtvtx49//PHHuv27YrLYCB4gMCYU8+zBn2vyU9Mp4bJ31Fj1m9cUv7+97CV5uz4i2S2L&#10;x+injI6dfH4o8/NN6m5XTtMd2tbjTmi12cqHtYPd08FlDMd1XSWToVt2nm0+cVh3X06SK3zPGnFs&#10;xpuQC6vNlaFNLkc23rl45eIx+vPZY0Zqbeyl2uvmnkf1de3phVW+KGtN3miUoInYVj6/kd+uo3uh&#10;CeBEYswtVA9byf38d8XmE4irPXQAARAAARDwRcAigKbRTWzGUd6arryvsvHQocY5tfm7IX/2hTXz&#10;Omvf1CzVzfSHfVGzbOyqLFWKXN4s65g1lzesMqmTE+Aw2bTpZbapuCUnhVVlOiftdWUbFqzjUmxn&#10;m+4eQ565j9YvXsvVzNc99yL7aP2/vXVT6Ugbj7sPbZo76nrliY8O/5nNe+imeeyt//3bj0IOD+ZB&#10;AARAAARAAARAAARAAASCJJBXuW7BBnGnqHbzqGK+paaqcLn6xTqJ7vMMMhTYAgEQAAEQAAEQAAEQ&#10;AAEQAAEQAIHeQWD8UiqaKOTF2WrjFYjnrH29WuiwcuavFlUoSfGsNiEsVlWn46q3czUeyfXUp6U+&#10;+J7tcQlvqiQSxaC3K0WBJMVWwsjXS8cSBmBjWQxUsxsx/yGRvWY2O1sU6UzcckZyJfYWBacUkScw&#10;csvah+ab9c9MVl3VzUa2KAjN9Y6KJD2BtXu2N3Fr6TBf3ubbfeW4zrus6UtktCYKQguAiq5REcXK&#10;LlJR6jbphvDdeLrk6iFCV1qJQOkGOu9ifseCfocSCbFJ56xdFNA9Cuzzzz9///33zwzIvfN//++q&#10;qqqhf9fPNS1TByoXXTX3G1kff3zvvfeSeFru3xXPylOIMQ8QFPW/LlPzLRCJdqKyd5jN5jVF6Wsv&#10;+0Wg9bcmK46dOWtj8lC1Trf1uJNabd3B7nJw2Qbr9uqQVIZu2XkwmjuSF8VXNj7tdOcVTupwvvv1&#10;N/lIH3traIUYDttspaL8IsHZnWGCZanNlIdctC6q3Dx+milTRq8+NXs7Ny6jLaE/67LlS8OKO6yv&#10;InLLLOJV3hfTqBU/iHcJ4kSSEnz9ewb1ZVGEKtBZXwdNLNzPf2d4/oH4mQz0BQEQAAEQcCVgJ4Au&#10;nSGLPU+dUfpy7JFH7nv55fsm8oLQpU2sqXT43TtcjaJD5hHQvqm5vliXXF7l8vLW/TFDuvljizym&#10;b2/TbrDFZvE8nd+WinxF/syYs03vHj2m4LfboIVrF7/4B/p34/XvHH72zx/Wzud66B9u5j+s2S2t&#10;fbT+f31YpQijSTD9ysiNi5dOHLn0D7fetH3H+nf8ekR/EAABEAABEAABEAABEACBHiRAX2zDypub&#10;y5nxPtGWTQ3l85TPVonu8+zBqOEaBEAABEAABEAABEAABEAABEAABHqQwPjqri4hYlbbLWtjXU3z&#10;R6gPR9C3y8dIShVv92zv6lKFiVyN19X1LBdRq43E011d8TKWQaTGYxBCbaVxF4aYRRj6KyuepaC5&#10;AtCluWWXQ5712XE4+kgs5hVdl+E6N/K6IRoKrytet1jfmabDYJ/3NOAlAa+dNQ24W0ZRzJcbdfm8&#10;eyRu804oDLPMZ8e4VlXFqiEiN0TJd7Yk7h6hB1YEypAmbUDjciKWDruYczZh4dpi2uQW/b2HYKxd&#10;Tp8+ffz48XPPPXfoqCnDR49OyoYyaMyYMT/72c9WrVo1/Nu/+PP77+tvovAAIWf+Ov3s25wSLnvH&#10;bvOa0vGzl5MnYbs1dPNF021Y5zbHHS1y/SJxPbjsg3V7dUgqRbfsXI2qtyWoHZNc4eNo01heJmhz&#10;aSezB4Yp5xJP1vQSRjcR0Suz+qpHa5uCNb308BWe+EYjqXWmm5Em6+9zCOpEMrz+GkIVGXnYSu7n&#10;v9NCSAKI67pCBxAAARAAAR8EsqjSs7H7jruHU8XnLUtGsfhPsgc9fmrGUUst6K1bt1ZUVHTv9OE1&#10;mq5ZUxQ/VJY4Go/evVAFMNk5pNikfX/GqTxyGVu3Wy1CRuOtV2TQLRUVrF4ooVsqslaNje2uZHUT&#10;qaJZN12jMeKnfO2K2ofqMzvYlJb1HlVLcZua9po/tWEB+c2L/5QQfqIs4vatWRhjdpxXBfWLr3if&#10;fXPPF//992+XfnPhpeL67ueu/1+DN6z9hnhEAujHD/93EkDTz4fXXEdiaLWbk7es66/xPfvJRx/Y&#10;yGQWbWDOQzREeTU2Nt5+++0h+VC4hWRdNUsHStjHKHcRpg956IbqguyTF38Hr/+JoxkP1YW6E/1H&#10;5mcEQHmkxUHt9Ng3yW5ZU8JdtJl1RoV4SIX6Ihiqcf3KC/uAkr4yxgvmJYljK4LZD2ZedB9ATJ9v&#10;tM9biT9pZW2axz9WJdHC/oyZREi9bojG8MCBA2kVfEFBAcWTblFRSGkbmBZbiC/ejktE/sYn7E8f&#10;iUKI5rMPvFsJZDD5hob62bNny5Sp8pn3E/LkyZOy8+DBg+m/Z86coT+QDhs2zLsF9AQBEEhnAv37&#10;90/n8BAbCIAACERAoPNIZ84IvV6zc2MZVeskBZhOqx1BHHABAtETONLZOSLHoFbeW8Prv5LuMNg7&#10;DfynRurnEydO0OeOYN+rfPLJJx999NHQoUMHDBjgP6i+OILqHFMdaFJCB1d6P4Mw0n55eGTM/p6T&#10;DEoTqYAACIAACPQNAqQ9pi8M6NfP9xduBIjHWgF66k+arlQqPrMmroNGy3wCpPel72SuahXfvFzR&#10;Qglbr+goFM9jJfxbnLOySlizUEzTNzvXtolr+VWFzfwP9rw4dIO4UtJWu06oqh1tWp+12CSVgPQq&#10;nAi/9L3RrUz9vuisiXXtxrly9GiN0CbmyOf+xV1vfW3aSKmFZmzQwn/7hzfv5FWir7/u2Tcrpyoi&#10;6cijgkMQAAEQAAEQAAEQAAEQAIGkCGjfmMNLQSuNPsawBTPlHaK61l63qqFobH5SbjAIBEAABEAA&#10;BEAABEAABEAABEAABEAgMgJHNpZmZ+ePuXPjkbjLPWtI/czYLXMnaZWqI4sHjkAgQgJ71mRnj8nP&#10;X7Mn7pN2BKmfqYrzVH1p1whjUl19/vnnH3zwQeDqZzJ/3nnnDRo0iIyTix5IDC4zi8CeHSvZ2Nxg&#10;Cp5nFhlkAwIgAAIgAALJEbBWgPZtBxWgfSMTtevkqJAKeQZTuiyJxPrekAAqQAcNDRWggyaakj1U&#10;gPaIDxWgvYJCBWhvpMKuEhpdqeyd3hJOtlcWKkB7QyfOqBCLSIb6zi1U43p+Ye876StjvGBevG0+&#10;Q68IZj/leaE7MEsa1KjLm6mWM//eGbppk7eiWv4dNvSD5Tty1B5MDEmCjbI7Qv2MmWRYvWoYKkD7&#10;nS5UgE5EDBWgw3zf5LROM7gGs+v2DDV3VIB25Y8OINA3CQRbVbFvMkTWIAACvZqALG5qSQHln3v1&#10;rCJ4jwT21GRP43pnU0uD8s/vv//+ueee6+uLazzmLLvRt9x8+umnX/3qV32N6pudUQE60bzTLQTT&#10;9q9F+ee+uS+QNQiAAAhkJIH0rACdkaiRFAiAAAiAAAiAAAiAAAiAAAiAAAiESqC4nu6WUJuQMudV&#10;7lYfS/UzNeql/Wzokbz6OdSsYBwEQAAEQAAEQAAEQAAEQAAEQAAEQMBEIGd+U9fra+for96yNtbV&#10;NB/ln7FWMp/A+Oquru33GPJc8WxX19IeLv/88ccfn3XWWeGpnylhqgN9zjnnkKPMn2RkGBqB8Uu7&#10;utbNR/nn0ADDMAiAAAiAQF8kcFZfTBo5gwAIgAAIgAAIgAAIgAAIgAAIgAAIgAAIgAAIgAAIgAAI&#10;gAAIgAAIgAAIgEByBEaQCFrXIGhLDiNG9U4CXMSpa9XjejiNzz777K9//eugQYNCjePss88mgTU5&#10;InehOsoA4/wuka6uHl8YGUASKYAACIAACIAACLgSyKIy1K6dnDts3bq1oqKie2eKZoIfnjVFsRnq&#10;V5YnF7f21brJDccoEACBXkSgsbFxyZIlvShghAoCIAACIAACIAACINB7CaTh59/eAlP7nH7gwIG0&#10;irmgoIDiSbeoKKS0DUyLrbuHJjJL+O3uIfdZwj28Rz/5GUy+oaF+9uzZEqmvamr09dBy1ODBg+m/&#10;Z86cob9/Dxs2LPrZgUcQ6FkC9B6D3qHJ/8pI5EP9FX2EputeBpJBqncoLUeWbP/+/SPzBUcgAAIg&#10;AAIgAAIg4Ezggw8+oNrMvj6wJI30k08++fTTT4cMGZK0BQwEARAAARAAARAAgYwhQNrj7Ozsfv36&#10;9WBGWfv37/9C17788kvtkf5nupjoKboOAbTfKYQA2i8x9AeB3ksAAujeO3eIHARAAARAAARAAARA&#10;oA8SSDepcdrqjNM2MFq0MrboJGDGfQIBdITqOwP6DJYgux7FoeYOAbQrf3QAgUQEpByZpMkmXbIU&#10;QOtHyQ7aRWsH2dl0XRuVqH+oUwMBdKh4YRwEQAAEQAAEQMA7AarHfPz48eHDh3sfInv++7//O/33&#10;X//1X30NJOVMZ2cn3duJt0O+uKEzCIAACIAACIBARhJICwE0KkD3yNrSfpVZ3l3eIwHAKQiAQGQE&#10;xv1y3N7b94bkriGrgSyHfZKQl97uAqA8rkCAAiiPBDx2w4pKB1DRzAJlGsGLRSZ5wbx43B36bhGs&#10;scjmJYn0XYfI4KlFWfbPNare1QEVoP3OFwTQiYhBAA0BtN/dlHp/CKBTZwgLIBAeAa0CtOmtmpcK&#10;0PL9iV7oTA+tA1EBOrzpg2UQAAEQAAEQAIH0J/DRRx+dffbZfss/v/DCCzNnzqTstm3bdsMNN/hK&#10;k77uhmTQgwYN8jUKnUEABEAABEAABEAg8wikgwCafy0aGgiAAAiAAAiAAAiAAAiAAAiAAAiAAAiA&#10;AAiAAAiAAAiAAAiAQFAESJes3Zwmf9YaubA+K/3aXrcOd7AQVPywAwIgAAIgAAIgAAK9gsDf/va3&#10;8847L8pQyR05jdIjfIEACIAACIAACIAACCQiAAE01gYIgAAIgAAIgAAIgAAIgAAIgAAIgAAIgAAI&#10;gAAIgAAIgAAIBEmASjVrXzEhfzBd0T/r/LP3nkEmAFsgAAIgAAIgAAIgkPYETp8+TbeKUQXoKCMl&#10;d/379yfXUTqFLxAAARAAARAAARAAAVsCEEBjYYAACIAACIAACIAACIAACIAACIAACIAACIAACIAA&#10;CIAACIBAkARMtZxNprXi0HTdSzVoa2SJRgWZA2yBAAiAAAiAAAiAQHoT+OyzzyIu/yx5kACaXKc3&#10;G0QHAiAAAiAAAiAAAn2CAATQfWKakSQIgAAIgAAIgAAIgAAIgAAIgAAIgAAIgAAIgAAIgAAIgEBk&#10;BGS9Z73QWbrWyjlrkegrQ9t20A/UDGqjrAYjyxGOQAAEQAAEQAAEQKBnCXz++eekRY4+hgEDBpDr&#10;6P3CIwiAAAiAAAiAAAiAgImArQD6UOOc4aLNaTzE+++4Wz6kdvcOIASBvkXgnV1ZDQ0T27riWXe1&#10;TWxoyNr1jrjyTkXD5jrdkxkFh3JX0syotPp2Ml11mxtoSdO/CrmEg2/huaDtJoPXNl0ovtrbNutc&#10;WJ2mhkwcKfKferAEnYWNCzqrVL+b29pTy0A9+kxzETQofrrqXcQpGddAAMkwFvQUxIOKYNHakzcu&#10;4xQpWV0EPt1ahBk2FyGBCo9SBBOhX40RJELuMsCL3UISb0cNb1BT3Oi6d7rhv1XIjHlxJe7hhcz2&#10;JdvVMDqAAAiAAAiAAAiAAAiAAAiAAAiAAAiAAAiAAAgoBM6cOdOvX78ewUGue8QvnIIACIAACIAA&#10;CIAACOgJ2Aigd9w9cevs3Ud527JkFHU+9OYb194vLxz9yVTwA4E+RyAnh735tiYZbH/7TUZXlHZp&#10;ffncymyfSEizEowG0adfdO/zBNrbnqsaXNxdXt5dfGXDK4EIYc1Mw3PR3nZo7G3lFHysiFX9kcu3&#10;w/H1Ts2bV9ReqeTVsqulreg2QWxw1XPBECuSBsvLdxfysyOMLEwuGJ05LaxZOO2eW5iX8kawzkXg&#10;oCwusivnivjp321FRTlXzPR78CbOOowpkN4iWLRWF8KzYRmnOOF2WZg3Y4outOEZNheB7wt1XfXi&#10;k1y/VMKb7gzzYrPNSTX7HFtepL0dDWoLyoMr9AWWYV4S0ff4QmZ+yQ5yMmELBEAABEAABEAABEAA&#10;BEAABEAABEAABEAABDKewBdffHH22WdHnyY5JdfR+4VHEAABEAABEAABEAABEwGLAPpQY+0b99cJ&#10;4TMaCICAIDD4igXszW1KmeeubW8OXn7NYBUNlRVUi9G+s2tiW5tasnRXi+yhL6IsfyYl4mOtrZ2t&#10;+WoJXlGnM1EtVa3UdHwubPrrqsdlqdJq6lbRplYHtI2Na1ysrlnLLrVCsKgAj5ZBBGj1stpvXMoz&#10;uvQbtfFVHWCKIbrIK5wkbzbIu2Aw+/DjdhaKLxIssmsKRytIug5+mLPgMuH10lHlnR/EAkSlugh/&#10;Uhi/baPoG8XBBW+di8BBWVzozkBK54rLUpdxa8d4eFMQwaK1BWVcxqlOvOaCDBUNuYDvQXUzaldS&#10;9RH+duiJuQjpAAnl6DPOYAQuyCG8eN03Ntv80kl0N0u+VwO++mFefOFy6uxwVPLX5SBfyAKLGYZA&#10;AARAAARAAARAAARAAARAAARAAARAAARAoLcR6O7u7hEBNHEi172NFuIFARAAARAAARAAgQwkYBVA&#10;x16+MvbIcNHmNKr6x5fvm2i8kIEokBIIJCRwwcwr2Ia3hQK66+0Ng0cl0hG2tr6pVqj9cFWbopg2&#10;W80u3M3LlxbFysvrSYn6zq78D65Ry5pesUGUmOXatWK11ukkIVfVml1/RjoYWRiViuNe8WaZ6rrh&#10;TbZOrTJrE5utqXd2lXzIY+suv23sh29gUYBAGhJo//jDopBkQ11tq1gx35jx1rn/Y+3BhwcTbGtf&#10;lFpbHxP3PKj3Tvga7K2zyUXsg071is09Fd5M2vfSzUXwoKRLy3S/U9M6eLkont2LWoiLVqUQd2Gz&#10;jFNE9Y68t4derWTZcnrpslxJ0UV0wyOdCxbWvoiOFzylE4EIVm86pZsBsSQ6Kg0vZBG8K8gAlEgB&#10;BEAABEAABEAABEAABEAABEAABEAABEAABFIj8MILLxQWFn7ve99zNkMdqBt1dvXWU6pr18DQAQRA&#10;AARAAARAAAT6GgGLAJoANLEZR3lruvK+Si6BHrVki3isXehrkJAvCOQVXlPY+kcq6tzyx9bCUUZF&#10;sp7OlddoFWpbP4irJh0AkpaFvdGiVIDmlaF5idniUVc2tDRotZz1w237UwetbHN+a6fW3yAStcRm&#10;a6rl0Bvl1xSK0qrZlddciakHgbQj0NVW9uYV60LRv3bVPffmAlkhW2nZlTcWtdFm5OrPlgY2eHTq&#10;slvtdoXiwVXihofgm52LcuWeiuLyN16pC0LGzcOOz0UIoCQX63S/c6jhyoR3oQQPMxCLIS5aNb64&#10;C+syTj2HS+vlDTZDXlFfmKxXUvcSiYVI5yK0fREJKjhJOwIRrN60y7m3B5TgqNS/kEXwrqC3U0T8&#10;IAACIAACIAACIAACIAACIAACIAACIAACIOBEICsr64svvnBl9LZov/71r0nfnKjzzJkzqYPs6WqQ&#10;nJJr127oAAIgAAIgAAIgAAIgEDYBOwF06Yypwu3UGaUvx9Qa0LYXwo4O9kEgbQhcOu/KNza9886m&#10;N66cl1j/nFy0RUW3afWbu8sn8fLSUgxxIysj2eWud0xmrf3b2zaXsGKlAnRRjvcwbFx7H4yeINAD&#10;BN6peOzNBTdKjX7Qjeq7d3ZWPcblziVv8B8qaPNRyXalvHpxec6Q/AB9XjqqXNzwEGKzcXHBWB8n&#10;hHNoxrkIBZR1urvqXvmw1iBSD5FfQKbDXLRKiDoXtss4oEzoXiDTorVeCchVSGainQtKIpR9ERIc&#10;mE1zAhGs3jQn0IvDMx6VCV7IInhX0IsRInQQAAEQAAEQAAEQAAEQAAEQAAEQAAEQAAEQSESAKjF7&#10;EUDfIBoZIXGzrQaa1M+y8DN1+853vuMKnJyiCLQrJXQAARAAARAAARAAgQgIWATQpHpuquV1nxnb&#10;8VTTtfmjdEFYLkQQIFyAQJoQEFWZW3xXHr1gSNGHH4siryR3eMOaS94Fg1vffNu+CiwXTlG51kNU&#10;eVprifoXDblA9Ona9ma8ArQzOltT+UNyGg5JybV9wGkyHQgjKQLZM69gVX8U8/vOH6vYFTNTr2ds&#10;jiNMF11tExteGXvbXFlnnaSFAacTlyqWN1+ZU3tbeb3uboeWXS1tV1wWoPC6ve2VBq6oDjoL3Yyo&#10;Llh8X3N1bBB1rM1zEfcaGChbF6Gs2xCngCpYh7to+VFtdOG4jJM6N+gbBnYpL0NUtVTcBmC9kpxl&#10;y6jMmgtdeoHtizCOPpvJC3Mi4u7gxfO+SXzkejbhvSPmxTsrl572R2WCFzLtJTsw9zAEAiAAAiAA&#10;AiAAAiAAAiAAAiAAAiAAAiAAAn2CQL9+/bzkedlllz3yyCOJNNB69fO2bdu8GDxz5oxH116soQ8I&#10;gAAIgAAIgAAIgEDSBKwVoKf+pOnK+yYOp1bKmrYsGcUONc7hj+IXknaGgSDQmwlQYTaW47vyaHbh&#10;8sGt+VTIueGx/VcUFUkA2ZctYPwiry976aTYFW+KDuIfr/fcVbdZfdjQwopFTWit2fRneYU3Lnjz&#10;MWHhsf2Dr/RKOYGp2g9bhKnn2DVqwF4tol+6E+A1CN8Q89vyYW04dZTDc9Hyx9ZWplRozmrYXNdF&#10;Kz/0dKi8utybVGR9d2HqgvH47s5vHdw8l5eyDjoLWxc3Kvv6sdZC05GS1Jq1zkXQoJjVBUXacuiN&#10;okBl6DL7oKcgzjSCRWsLKqlZTTioeBQrka9QLUwuWuuVoDxm2FwEvi/CXrHaPIY3EfqlAi8eN47N&#10;Nn9nF23J/NbO1lZ6+6feouDRnFs3zIsbIa/P2x6Vxhcym5dsr9bRDwRAAARAAARAAARAAARAAARA&#10;AARAAARAAARAgBM455xzPvnkEy8sTBpoEj3LUd/73ve02s8e1c806rPPPiPXXvyiDwiAAAiAAAiA&#10;AAiAQKgEso4ePZqig61bt1ZUVHTvTNFM8MOzpig2u7u7g7eemsWsrCxpoLy7PDVLGA0CIJDuBMb9&#10;ctze2/eGFCWpEiM4SchL2IdV2C4AyuMKBCiA8kjAYzesqHQAFc0sUKZhn+QSZsZ4wbx43B36bhHM&#10;fmTzkkT6rkNk8NTS8POva/Bp0kH7nH7gwIE0CUmGUVBQQP9Nt6jSOTAttp76ZZD8jU9P/S5K/sIJ&#10;3qPfxRlMvqGhfvbs2RLpwIEDvbM9efKk7Dx48GD6LxVI6+rqGjZsmHcL6AkCIJDOBPr375/O4SE2&#10;EAABEAABEACBPkLg9OnTH330UU5Ojsd83377bU3xrB9CxaG9q59pYGdn56BBgwYMGODRL7qBAAiA&#10;AAiAAAiAQEYSIO1xdnZ2z34zhrUCdEaiRlIgAAIgAAIgAAIgAAIgAAIgAAIgAAIgAAIgAAIgAAIg&#10;AAIgAAIgAAIgAAJ9lcCRjaX0x/k1e4LKv1PYqwmrBk7KYcp8yzZ26izJmJWw7Tqk4HVPjcXdnjWq&#10;rxTspt3QoBdSdAm6RW5YHsxmQlMJNZz9sufnX/3qPyxt+eSzzzzGpq8DrQ3xq36mgV9++aWj+rlz&#10;Y5ncaomb2Jtij5RuPJIw/GQ3kQzAybLJZTgT5HFaHLvt5UdLqeEks/bXgNfwI95tqfsIy3xOetgX&#10;ImDttcYI1jwv4WI3cgjXlw+madtVTK7lhSy5cHsPbbkmxcZBAwEQAIFeSwAC6F47dQgcBEAABEAA&#10;BEAABEAABEAABEAABEAABEAABEAABEAABEAABEAABEAABEAABDwQID1W/uItHjqiS18k0HuXx8en&#10;2UeffOJ9zkwa6CTUz/R1N3/3d3/n3SN6hkyAFJz5i58I2QnMZzgBUj9PW5nhOSI9EAABEMhYAllU&#10;hjrF5LZu3VpRUdG9M0UzwQ/PmhK8TVgEARAAAb8EGhsblyxZ4ncU+oMACIAACIAACIAACIAACIAA&#10;CIAACIBAjxOor6+fPXu2DGPgwIHe4yFNgOw8ePBg+u+ZM2e6urqGDRvm3QJ6ggAIpDOB/v37p3N4&#10;iA0EQAAE7AlQLcwxi7fcs71r6fhAEEnB6Ipnu6rHBWIvbCNSIzhn7etN80eE4Uuox25ZG1s3PycM&#10;8+ljM+iFFF1mTpFbl0fAExrOfhFBzq3f+9OpBTn+1t3bb7/961//muD/67/+q98pII0NfbTx83ZI&#10;aitXbO+qNp0+VOB52oPh7UofmYUzQT4CSNiVCirftHLO2lhToqNFLmz94RPiJvW9L5zBhovdyCFc&#10;X0FMdU/aEMuM9cV3CPLwtzmdenI64BsEQKBXEaD3RVRJvl+/fj0Y9VkfffTRiRMnjh079u677/7l&#10;L3+h93mHDh1qb28/cODA66+/3tbWtm/fvldeeWXv3r0vvfRSa2vrCy+8sHPnzh07djzzzDNPPfXU&#10;tm3bejB6uAYBEAABEAABEAABEAABEAABEAABEAABEAABEAABEAABEAABEAABEAABEAABEPBA4Krc&#10;UNTPHjyjSy8g0DuXx1n92DnnkO7FF2CqA03S5yTUz3Sr57nnnutH/ewrLnROlsDYXH8S+GT9YFwG&#10;E5hzeW4GZ4fUQAAEQCCDCZw1aNCgoUOHXnjhhRdffPEll1xC7/NGjRqVl5dXUFAwZsyYwsLCq666&#10;6pprrhk3btyECROKioroG0CmTJkyderUm2++ecaMGTNnzsxgOhGk1h1Ok5GHYxtWDQQiWCTJueh1&#10;85SpizbsvMK2LxdSBOdJ2C4AyuOZAFAA5ZGAx25YUekAKppZiObFIpO8YF487g59t7DfLcgFFoGX&#10;JHL3MiS5Tw0YBQIgAAIgAAIgAAIgAAIgAAIgAAI9SICqUVK1sJq9TP6gtDV79CFZ+tSoT1PNwvig&#10;7LKNnZZMHMxSXyq8mp1duvGIfhiV9sw2m6KqkPGm9ec9qfwzDV55k3jaLgDVizZeC54/o/oSPyjN&#10;FI+IzT6AeNgiEbUZwoinI1BQiUce7zTRl7DrYtBBcHZneFYa4U3YpwK3jD2xOD9uX5lZrZvsbAg4&#10;W8+EMapXSsNpDcgfZDOz1RMTnR2a3g6fb8My0daAElKCSXReSIrzxNy0NaxLXJlovWVTbBxq4hVu&#10;u3csFpx2lmWXWZeHEatIMBHAeFcjcHXqE+wXbbp1rrTU4tc8rLpxI0eScOX9v37htBiCeO7gwYP/&#10;+I//OPL/93oQxgw29PtCv2WsQAwL0nyImU6G+JFiXu26fWrKxXFZOp1IiY9r4643bjTHwMQuoLq8&#10;jG1RjxbjhhcdqPwz9XhQOdsSnQgJjkrlPDGsbWUZS3p2rwviJEt4dNstbA2y7qXHbl/I1W45i2Tw&#10;prPU7vBJ0Cfxek1wICvnj96j5UVT9lHXmONhaz4i6NzW7WsFvtOx7/TC4X4euhw1Yir1y0zjn+Dw&#10;SXA6ub1D8HDiJX5VMr4iGF74zG8ntMXs9Gorc+AJGg5/w0ZwTT/wcxAGQQAEQCBZAmclO7A3jfPy&#10;1+KI+/QmfIjVA4GI14+zOw/xogsIgAAIgAAIgAAIgAAIgEBmEkirzya9KxhtQdA3YqVVk4GlVUgy&#10;mLQNTIuNbmvokX+SDN1V0SP/4L1HsKs30fTMpIftPTNfL5EVCIAACIAACIBAOhEgAbFUEiuNi9iM&#10;oljG9j1caujDVURSsqM2rrs1qIdJ92M2K0VyfhoXDwlRlNq2LB5j1oAmtsflStMe1D/PxccGBRsP&#10;W+iGlWa27xYAlz0ZXFg4+ElXKMwS58tFZoZnufjbKrp19GgJWAiyzao+WgP6yaKkNDkan3o9Mal6&#10;NC8YGQMP2DjpXENpURZuXmaaJkMGXhaS2zRxg8RKN1M00aWlZYYlSrHpYBIo6wo3p2naO0YLfDZT&#10;3wK+1o8VOL89wFmh7ubA+6p77bXXWg+ddLOX6vP/8R//8ac//Yn9uDjRqkvKAd/4+o1M3OylruL+&#10;AcO0kjDYx6Hk7sh1UbkeiebjWgiF3Y4p98CSAqsNcohhfHVXbO0txPFO9X6YPTX83FixvatpfqJ6&#10;+W5Hd/LRjqvefg/dSbJ5l/HmnOfppeSWtYvGmQ173yB2ITkcyDnz71hBQ/Yd1m4a2cNjYFsOH1Ut&#10;Hdm1mV6F7/kBp0RKWQ+HbTwGOrd1ryb87CozHtf6Y1/cDWJ5MTXfL+S8dJOYEVe2Xk7+JPzSEPOr&#10;kvU9j80L3+Y7DS+OHt6BOL9am98PiNu9UjvPk6OBUSAAAiDghUCfEEB7AYE+IAACIAACIAACIAAC&#10;IAACIAACIAACIAACIAACIAACIAACIAACIAACIAACERNY8WyX2rgQjVcpNopstjyxRe1TPZ60UMuE&#10;lPme7dowrhgjAdsytcDv3hohlpqz9nW1y+tr5/jNKoGRLYsf3cNIM0eiOW5SCWzd/ByTfSkOu2Vt&#10;TIuya/sKRpIyY31SfYdnueAsrsMTAczRG+jqokxFALztWSOkwDoLIqQti5vMJVBz5jfxeDlbUvXx&#10;Vm0R0pGCzRaa4u7IxjuJujXatzrIqLBP2cWDsbGfMGCSVVkUzNrkyolT5YCdrZtp6g1MCBrNvlqL&#10;Oj4JMmBtgnjSIsInSOeorwO9ZcsT6jqxTqKXheQ2TVpI6hqWE0F+42tYrqUtT+6SkcmZteyLfR0G&#10;TSTvqfUxWUg0m7abwNPycN0+iYA/+PONRzzsF1v7flbdyZMni3I+p/+6Rpp0BzJ+77330n+7Eq26&#10;pE3rDitxmrGVO2wLGUsRqrKLxVam5TTnKtZhLYGfIJb4qZjIkfOicjiRpEfjcS0Xs+4oVnai9Ziy&#10;DSxn/rouTju+6+klQN9EB3lKKIeGqYO2oRxiyJm/miworyDq7rOxY/DscHR7XQb2+2L8VMp3y+ZW&#10;3ZTufZ4fCHdYX2WcjmXXKBK8gqgH8rjJPA71UGIiBsPKPHqYTtgVU/mE7NnBn9QdWfz1cc5YZj2y&#10;4lGph7xydj3BjSkv6qZjn7J8wnDsy1f8uBRbNZpw6bqw4BNhWGb0WuB4+HB7Kb5DcArJ9Kok3/Po&#10;d71c8yt/rn8te2LLFnVNNtFK8fgOZJx4L6N7b8DHJs6O7jhKdG+G63pDBxAAARAIlQAE0KHihXEQ&#10;AAEQAAEQAAEQAAEQAAEQAAEQAAEQAAEQAAEQAAEQAAEQAAEQAAEQAAF7AiSn04llSc0mVKoPPq9X&#10;/xn6aLKepXEh3PilQsGjymRVMZaufueI+U1CRee9CSOkmTMYeWjtirWvL8q16FATmh2bqxNGk8qq&#10;unqcXr+3YrtedDuuWiqYpfRNZsGLFuua0CivfJ7rfYUUkgRPOgs58x9ae8/aWGmuZzVkPHCXfAkg&#10;ScQM0XJ5HNvvXXmpajcNATcJKZvMSG2UlDa5I+b/wKJ1u2qkDirpt5ZWj7cWRlWl0rrVNb5a6Ori&#10;kj7hcMWzCeu8ellIbtOkJKVbw1JtKeZOTZNPHF/Ah7mcnLHxS00i9ZxJs3jgJsGffl/kzP+BkHcr&#10;FrxE7n0veOkptekkQDQAf3bFimcfmuRlvG0fn6tu0KBBp06dOnlsf9IOHQbue+8zMk4ueJ8Eqy5p&#10;v/pFOL5ULA+HnXXLyNy4Jzozm6rnjzffgJEgFFdHrosq8YlkXerqMSXKVOuPMX60GQ9518CSZqsc&#10;lc4xjKAdOIfujqDTVt52YnsLhy4Gp6M7hVDF0HGLREVq5UYXXsv+Ya5/nmy9a8XnBjEG5nogj5+s&#10;q0XdeXgfHVnbiZI6ceKQ0Uc1Z+Rw/bpsalo6f3yiEtrW04+/2qqiczkd6okn7tCgctzxNS404vrq&#10;1Nyvw9JNZkbc2AbzDsHDPlWkzOLbEuJN1Ns2vpYZ16S07PIOJCEYh1eQBPdmJMMYY0AABEAgQAIQ&#10;QAcIE6ZAAARAAARAAARAAARAAARAAARAAARAAARAAARAAARAAARAAARAAARAAAS8EjCIWfkgIbpi&#10;hmK3hj6i6uScWZOMgj+9QrSzgwsgLXIxUc/Sc5NGrso16rdy5lfPH5GTk0jUpbcuJVz8e+pFKzOU&#10;HVY6GoSM/FpO0Vwu++JllWUAiduRjn30pEHexA3MXzo/hyL0nKfa0Xu+nRvLZEqi/rT3JgO+Z7Kx&#10;gCuzkbIZk8q9PF68WwqFV96kQC21gyoj6niLL5O5RUYSIybN1emMRUeDaM+YjZeF5DZNqkXLOrfO&#10;nR3KvTUy1XxRzdrUjDZzR/IqnrJ5idz7zHnqKYHrFZB82DhS/HvbLy5OPK26c845Z8iQIZ8c27d9&#10;3TpPQXvu1L7rN9++6eqCgoKhQ4c6rDrP9kwdjdxG5F6V0ND4arqRQ+h0RbOUTneJwN2R26JyT9Fg&#10;Qe569+YemLuNRD28xUAqW1kSm2S+D1lKLZttOx3dyUeqjpQvZ+ptIfKeH8vJaXTjaYMYhng4kHW1&#10;qDt3PbmFXm7G81co3R04alTjl9KdS3GZu3uRYPMrF4VmfrW14XhkY6lc+DfZvPgkXropzogtW++v&#10;mEl4N24H8Z7HvZnWpJd3IAmNOr6C+LjryT1q9AABEACBoAjYCqAPNc4ZLtqcxkPSkfVKUAHATpoQ&#10;aK+bmJU1sa49Ho71Svy5loos2dQR2gXlkhgcb5ZuBk/SrsWm+YqdTbNfC02nLOIGK1rkQOuVyKan&#10;B11HliMcgQAIgAAIgAAIgAAIgAAI9AUC9DlN+8jHP+mID1zWT3z4ENQXFgNyBAEQAAEQAAEQAAEQ&#10;AAEQAIFeS6DjMGnOUmuybiU1XtdZ0SyWbvRaPVoEoH6jvbSjNV6d1KMoymsK7vl2Ktqz/MUpk/Ea&#10;lE0/qnerQuVFUoUQ1FZcnoIPP0PdpsmPLV3fPYrw2U7nl6TJcId5FYL7jcLvqhswYMCgr3Rv+Pd/&#10;r3vhTb++EvU/efLkV/JvfOWVV/hW7vFVR8WnZeMl7ZWisO560wBYJLXU5f0qa2OmE0w8VMv9BhCb&#10;owmvMciKyPFvEgg7Lgf78k4YWWpX1Fafs7bUdOeIMtrvBvGXlLhriN+QI0TYK6aOZ0Kdv+9wJ9v7&#10;PK//TFeURt9vIBv/DgflHpU1+i9y8OfZ2FuVIIuyx5E1R7bur5hBxclrb4vi+jZN/50MFn+pvQMJ&#10;KnzYAQEQAIGICNgIoHfcPXHr7N1HeduyZBSPw3oloujgJiIC9JfoMra8tijuznpFF0p73aaxsW5q&#10;sVpWVaNoh4tqxaXu7t2VeYzlVe6Wj3inoqIFM+ka/XW7hDXrOumza6koaZMWmguryrgQ23LFziZj&#10;Rr9GYC5ZlFUVinCayxtWcY/tdeYrEfHvUdeR5QhHIAACIAACIAACIAACIAACfYNAcbX2UbGlporV&#10;VhfTpy3zp8ge/PzVN2YBWYIACIAACIAACIAACIAACIBAbyHApVSGJlVoiYtBDh/JayQ/ucs4TNSn&#10;VArQ5uSOJQtq+UzNuBBsGduWw0d1FwyFQm0KUVPXzo01nhXMccuqDknUyFymq1r8xGEq9axvQuvG&#10;5lyeq1TCfmLzLpNg+kinkrgsaG2uxdi5cU3iqshOa8It3701ogjxnLWvayosLnTz0WRd2wefN2ni&#10;9uzg02JTINnFtKqEFgVx77QkLepGb9ncalwmspaqpXprAldeFpLg5jBNPgBpXUntJ6pr37NdY801&#10;9D6al8h9mNO6itrk8Th1Rcr1Jdh1XfbWuGtzjWtYVJJWW1KrbkD/c04dPbr8mfYTJ0588cVfk8lT&#10;HfP+X78gI59++umwYcNIWs0rrEv9fYJVl4ov32MVJTTXZK+8yW8paN/e3E8kW5NSQWs+rlnnEdOx&#10;n0Q8nod4ikFuujlrn6WdZjylbf04Hd2eA3PoOGL+D+hg4aeleGm7Ze4k268dSGqDKG49HcjifKMw&#10;uIhcfqkCv0ITuoerci1fs8BNK0pofmQ9OM19+3ugtWeNuOtGfzsQV//7bw5HjdWYC1u3V0yH6HyF&#10;oX4vhFTD64/fTq83U9GxJe/FsrwDSRik4yuITfVu/3OBESAAAiAQNAGLAPpQY+0b99dJ4bNs1itB&#10;BwF7PU2guJ5ky/n6KKxXdM/mVdZzkbNoRWMN46yZtG/bwKT+mX7gf/i2be0H26RKmrHieeWt+2PM&#10;eiU+ULPpAs4pC104/K/zG7a1W69ENi896DqyHOEIBEAABEAABEAABEAABECgrxDIq1wubzNt2dRQ&#10;vlzeI6t8iswbXcjaDrbrPyAqn8j6ChzkCQIgAAIgAAIgAAIgAAIgAAIgYCRARXx1GilN+jnZvtwl&#10;jR0xae4tJDldnK+rLqkKpBSV2PipXB218iZdueUjG0uNxXSFQJatfFhTzu6pMVaXFEa2LB5jMHLn&#10;4pWLx2TrRV0WAbeaHnnMNqoSbRTYK6fpqxeriqu5RTlkxSYARkHmU9FjEYCU3i7O11no3Hjn4gep&#10;KnIyakjnfNUilE3zVR1e58afWwTlFI9Z0q2bbakYM6RMJTancb27rZDOZqvwkpzGqqJSP21tsoSq&#10;cXUpUzxn1iTO10PzspDcpsmDG3MXtdTuUm0T7HnUZ+VTL5H7i0zceMAe/Ll2A4Cy6VQrSs3am/S7&#10;Y0/NTSupFmypTp5u2C9SgvnE4kf5euZNXQ/qQ6X0qe9VRyKYrK8M7tev3/Hjp97cVUsiZn/JMvb5&#10;Jx/V1tY+treTjHy5838O/dmreguJVp1fL/77U2lwYxV5qemPpCW11G2OKUYH3Rh+jPmqD2wU3/tK&#10;2D0GfnI+QfLnh+aPm98k1O361xc7Z05Ht6/gZGfr64igvfL5jXx+Ex1ZXo9l+4A8HcgyjGn06nmP&#10;8qLMrzyxeBqdSOoVMr9njWGb01YWtyQF0mR1+RXb49WOOzc+bH/sJ/TndtRYB7qyTeYdgv8weGDy&#10;Pc+D0/SvfbRi88c4fvuBp3cg+rz3degU1Q6vILqy34HML4yAAAiAQDAErALo2MtXxh4ZLtqcxkPk&#10;5ZDlSjCuYaUXE1C+vDh//3JR75m31qr8LN60bzqWl6neV6H4ezeL7W9V+2TJr0A2Nq56Vhv/eziZ&#10;tFwx20zstxfDReggAAIgAAIgAAIgAAIgAAIg0MsJCFFzTcWqNvNdsLpbXXt5iggfBEAABEAABEAA&#10;BEAABEAABEAgMAIkkVSbKPRIUqe49NPqJWf+alEOl/RAahMi2jlrV89XhK3jqrdzrS3Jl9UeRnEz&#10;PSf1mlzopnQRNXf1LYGROWtj1bwQJssZydWbJLEVBkxivs6Ny0ggtjIeInURCuwVd6hBSl/xAJQO&#10;XIQnRcbWALJ5kFoA45eKGsw6C2qR5uqE8nGHSXPMV5O36qZK6NviCuzckSTSUlPWa141nwkCZiue&#10;9RbwEVIpbtHPOwUj9dM/MELlHkfMf0gsE93qElN8C/H1qH+2mwLLQnKdJgfkCZ5S9ZoaazHvMhev&#10;FVU9bAF/gUkRnm5PCfK6lgj4PdubBHC7/SIlmPE5Egs43lJcdRdccMFgaoWFG775zTVr1rz22mte&#10;Uv7iiy9OnjwZ27ZqxYoVf+0/7IJTTzuuOlIki/2vari9uEi6z541tBJ0xxo5FgtyztpFyWx5v3G4&#10;nUi29qy7XpyEVEve264no4r4Xp6mRv23txRcYpAHi7pQlR3tWr3Y4ej2FpXslfB1RBSuXrmYIrM7&#10;3+RY8SqmO+KylR1kvDEmUTieDmT5VQPK9xKIn6xX9tbQaaC+FMpjS6nZvEi8VqbWZHV5/YupfJ/A&#10;Pdq+0Ni5czlqrEPc2SbzDsF3GHKere95xETrReGmDDy/AxH2xZdmqAeLvMUo0SvIPdvl+x80EAAB&#10;EEg3AhYBNAXYxGYc5a3pyvsqhQTa5kq65YF4QibQXjdRyJsV5TKVVuYtNnaVInhWLnR3NxdWlVGd&#10;L7Xxel/ztKrP5c1iWHezKAamt5lXua62rUS6KGlghaPzrFfsbJr9muI0UXF+NmSEMA8CIAACIAAC&#10;IAACIAACIAACfYYAFYEubGhQbofVsm6vK9uwYJ32jUJ9hgYSBQEQAAEQAAEQAAEQAAEQAAEQSExg&#10;xbNdMSFUVdo927u63IRxI+gL3WNruRxTPypeJpaujl9qMfu63g0XyDbpr9yyNsa/IN7QyEgXVQON&#10;NxLtdUk1J2+KQsg2t5z56+Q3zusbH24QD5mdGu2LLJwCYOOryYeQkCqNGzRw8LX0nNyZcHH9opGw&#10;JtJycmkbsJGJw3A+7yYgXNAcS7Bgcqi7cdJpsXXFy4h6YuO+kNynyZMjfSdyaphWvinMi9PVqJfI&#10;XY3oOtCS1m86vgAMQXKZnh1w7WYGu/1iytR8GqS86vr37z9kyLTFzzxz7d9WlZSUzJ07l2TNv3n+&#10;4CeffUZCZ8qO/vvFZ39t/7//9zev/oV0zySSOXbsGF3LPnOUdAtnn9OfHxR+Vp0fpL778h1qOvpI&#10;Bfms7lDybdLfALcTydZayseUqq33F6vxLE94VO6tESJyw103UhlsKl5usOd2dPsINeHryPhF8iVL&#10;V2jZbNZ9gzgH4uVAlprdOfJ7CUST97rorowjuqaXAwp7u9/DNlGsdLAY3iRw+MY3AB5wuxw1Vgse&#10;2CbxDsF3GDIw+/c8Du+UvL0DUbNWpPBGCLbZdTndnOZhGtAFBEAABEIjkEXv4QzGd9w9/KkZR38y&#10;lV+UP894ynxFPqu2rVu3VlRUdO8MLcZkDWdNUUaS4jZZG2GNo7fL0nRIsUn7/oyTOriMrdMqOtN4&#10;6xULDyoFvWled70mcaaSz7orBgO6J5wNt1RMPFitj4Nsxq8kGmuNRAk2wQD9ZfnzOlamAfCQumI+&#10;GdQWjNZgDPn7XIaBhOTTZwDde2nYrplTXo2Njbfffrtrz+Q6RMONvPg7T/wnE7YLgPI4JwAFUB4J&#10;eOyGFZUOoKKZBco07JNcwswYL5gXj7tD3y2C2Y9sXpJI33VI2J8xXQOwdrB+qqJPbavGxuSHnWA/&#10;BCURnnWIxvDAgQOBGAzKSEFBAZlKt6gopLQNTIutp34ZJH/j01O/i5K/cIL3oDagdzsZTL6hoX72&#10;7NkSxcCBA70zIfWA7Ew11+i/Z86cob+JDhs2zLsF9AQBEEhnAiQnSufwEBsIgEBvIdC5sZSqGJJ6&#10;r08WFKTCsdNWkpDLpx63t0wu4gSBNCRw+vTpzz777PPPP6ePJ6Ryln/95ELns8/u16/fOeecQ+9w&#10;BgwYkIaRI6Q+SGDPGqpwT3caJH9PSx+EhpRBAARAAASiJ0DaYyr+T2+lonetebRUgJ46o7SpVtZ9&#10;3vFU07X5o5j1Sg/GC9fpQKCloqJFxkEFnovG5utiaq9bFb/SUlPFFszkf9vmLX9sUcMmMa5924ZW&#10;qvFsn0pLRUlbfJBwor9itKmZMPj1xChv5gJWVSPiUWxar3gyFESnHnQdRPiwAQIgAAIgAAIgAAIg&#10;AAIgAALOBPj38WjqZ+qKD0FYMSAAAiAAAiAAAiAAAiAAAiAAAiAAAiAAAlESIHEz3dU5ZMiQCy+8&#10;8OKLLx4uGv1AD+kiPQX1c5TTAV9OBI5s/PmDVOF+7qQR4AQCIAACIAACIOBCwCKAZlN/0nTlfRP5&#10;W71S1rRlyShmcwVYM4wA1eHKysqvam2tys/KEuJm6xVdysXzWAkNoFbCmnn1Lv6nbNnyqwrFFd64&#10;OlonZc6rXFfbJsbxTvqi0byzZkIxaXfFYtPebzxSxyzoG5nLG0Q8JW214juYrVcim+cedB1ZjnCU&#10;mICykifWtYdPKb5r1PsYUvQpthlvWvh2LsS1ZBO0ulAOCJ1BrU+yXqwRmt2mjM7gIm5NR88uU1/z&#10;456FcrwbZiwVF3HwOvIp5WEabAtKe9VIdk2ZU055cs0GveyLFJ16ARWsC93i0W/nIKdbcDQv45Qc&#10;eDOYogvrcHuDKR2EhjWW4sx62fMRuNC/+5PvPkNqyMUvWBDzSwz9vRKg205bmfjEqb4RwYcgr+zQ&#10;DwRAAARAAARAAARAAARAAARAAARAAARAAARAoG8Q2FtDdTSzxyzewtiKO+bn9I2kkSUIgAAIgAAI&#10;pELAKoDmgmeqTc3bT6Yqpq1XUvGJsWlHoLievt9FbUKabL2iDzr+rNQx51XuNg4XnamXqoWWg+Pd&#10;zPJnu+dsextt2vuNR+qcRTxJLUxtgDHwKCasB11HkR58OBHgNdGLiopY64Zt9gpoLqULRujZXldG&#10;9x/w7dpc3rAqAMF1e92msTFuL1arlFS3cUHxl7HltUXJLQOrC36HhtEg1YBvqzXG4cuZNUJSf9Hd&#10;GPJgE+dBqujMLnTHV6y2SNwsYpNp0FlwaakxL18erORpeJEkr3AS6tUUXFgg2IASMbfUbFhQW+4v&#10;/ES9U51ci10v+yJFp15ABe2C5xnydAuNtXl3mw8Zf7PuwWCKW89uum1jDmzRpjizXgBG4ILCgBcv&#10;c6HvA2LpScxvVH2sP72Oxz9YGT6cKZ8U8SGoj60IpAsCIAACPUCAvuG6q6vrxIkTx44de++99959&#10;9136L/1MV+g6PdsDMcElCIAACIAACIAACIAACIAACIAACLgRmLM2Vj3OrROeBwEQAAEQAAEQYMxO&#10;AA0uIAACIAACkREQ+ucF65aX6xTQavFFkj1zOWkDE9XyUhZBkytWWy1uWyiurmWJBNc+Us+rrJcl&#10;3/NGF7K2g+3MzoW4cSHfh1VDV4sL5e6KhAaLxvr2ZYlQl4YMJmV0iSFw06JYvk2mvqC5Z6FPw5dp&#10;tbOHqbSg8+fIAYIGiiy2VJSw5ZWj/dlO1DvlybUY1rKgZ8R6tLpI1akHUCG60DIOfrotayzwfWE1&#10;mKILjwaDW7SpzqyHfROBiyDOVQ+ZBHB6w0so306RSWvM0xJBJxAAARAAARAAgcgJfPHFF6Rv7uzs&#10;PHnyJH31wPnnnz906NCcnBz6bmv6L/1MV+g6PUt9qCf1TyHGzse+TV+U/eM/WE289GP+xEsp2A5s&#10;qAjy2491BmaQsTTKLsCsYAoEQAAEQCBqAjnzm+i1uK8KvMZXU/LrUN0z6lUHfyAAAiCQ1gTG8RcH&#10;ak14fUjreUJwIAACIAACaUQAAug0mgyEAgIg0AcJSP3zzLzieZoCuqUiv6q1nJcfXr6/Jla5u5nq&#10;3PK6q9FXJvc+H+0H20QV4xCbg4u8ynULNojvU8/fvzwITLH9rdoXtGdVtISYFVUyripcLlXkagsK&#10;pjWLMPJSQSn6/KBcWCDoQFHFb9Zs/SaBMKfJr21etj249ejk3QmU36gT9Ne7iGq6bUIJal84bLQU&#10;XViHx6/0gkUb0HKBGRAAARAAARAAARAAARDoeQIka6YazxQHCZ2HDRs2cOBAUiGfffbZ9CmNLtJ/&#10;6We6QtfpWepDF6k/jer50BEBCIAACIAACIAACIAACIAACIAACIAACIAACIAACICAHwJnffTRR/JL&#10;AOkbAP/yl7+8/fbbhw4dam9vP3DgwOuvv97W1rZv375XXnll7969L730Umtr6wsvvLBz584dO3Y8&#10;88wzTz311LZt2/y4Q99ICQj5FVq4BOSMhuvDp/VIFxmcpUqA659Z4WjSv2oKaJLMMVY+jxdqLq5P&#10;b5Wnmn17XdmGBeuMKt5UyZjGu7gg2S0rbyapeMOqumCKVQoFOrXm8sBM2iFp2dQg51prgcK0ZhFw&#10;XtoX1zcXVpUp6ANwYYUQByWek4XM07cpXGJjV6Veud0pSydQAdHRu4hsuq2xB7ovuHmrwRRdOBns&#10;FYs2oAUDMyAAAmlBwOenB3SPE0iL+UMQIAACIAACKRD4/PPP33///TNnzlx44YXZ2dn9+vVzNUZ9&#10;qCf1p1E0liy4DkEHEAABEAABEAABEAABEAABEAABEAABEAABEAABEACBNCFw1qBBg6jQBf2Sl74B&#10;8JJLLrnssstGjRqVl5dXUFAwZsyYwsLCq6666pprrhk3btyECROKiopuuOGGKVOmTJ069eabb54x&#10;Y8bMmTPTJBOEYSUg1XtooRKQ2EN14dc49kJvIiD0z6yhhMsuShoYa92wLRj5bpQQqGJ12PJnZxft&#10;dRNXjY111xeTPDO2YIOqww2GQf7YomAM2VmhqrBttQYtb0gwrVkEnRcJ+Fv3xwxJJu3CCkEHiu8Z&#10;pQxxSQP/IdwK3alNfl7lcguW1CwaRjuCCsZPggUZ7nRbQw98X1gNpujC0WCvWrTBLBxYAQEQ6GEC&#10;fj8+oL9GoIdnDu5BAARAAARSI/Dpp59SmY+vfOUrgwcPphrPvoxRfxpFY8kC2fE1Fp1BAARAAARA&#10;AARAAARAAARAAARAAARAAARAAARAAAR6isBZPeW47qeswte/37HepwrsKbjwCwIg0EsICP2zWi+3&#10;O1ZbxBXQbHQhY20H+ZHXUhGouDNv5gJWVdPC4bTUVLEFM6nwdIqNtMdZJD7erVZ/jsCFbcSa9paX&#10;gk69kXS3YZMAxaeIKnSHkJd1FswwU83DkgWzXknVhzqeFMoNRWPzWcoubCHol2te5W5VpNRcXlTL&#10;he8pJhH85MY3LhWu5lisLlJ26grKxqlPUIkXZLjTbQoz6H1BtZ+NpxavBm2+4guVq8GAF23Ki8c9&#10;uwhcUBDw4j4Txh4glp7E/EaF/iAAAiAAAiAAAiERINUyfc8hiZjPO++8pF3QWLJAdkLRQL/04wED&#10;Bvz4JfaH1fR/pdFDXet87Nv6p8TDbz/WKXqIUT/+A/sDtyLs8HbksYXxEepF1WJiR9axZNmmmZxK&#10;z7Y9ZYwyNtkWrpeBU1MT0UWrezbp6cJAEAABEAABEAABEAABEAABEAABEAABEAABEAABEGBZR48e&#10;TRHD1q1bKyoqunf6MNPyU1bypI/+smvRHWz3P/kYlTVF6UxSKR/DIulKxV6ln5Bik/ZDMh4JoV7j&#10;JA1Rp2FIXqazl4btmhrl1djYePvtt9v1JNlcfhWr1eTD2uPRNaIeNCN5J5cWt1SIh8ojgyW/3BRT&#10;9sYSZkNe7M8TzZw8pUW4FheGTiT3thWs+nERkzxkEwYFOal8tqNElx1B2UQYt6hG7AVdwizUOdTF&#10;zPXtBvG4HUzrlPhyYc3CesXkwheo6oMadzkR3JirCzkd3leUGZQWcUvFxIPVmvjemoj3F0Evk5sc&#10;KA2L1YUXpymCCtbFOlambjMf0+20omzWvGV3M/12T7S/E68o69azGlQPXDnFCY4QP4vWwWDiRevr&#10;MPcys/oV68u4HOjXhRyV+ICyHmbw4vzCBGL2BCJYY0nsF/tYe+Jq2J8xeyKnqH1qDA8cOBC1b0d/&#10;9A1d9Hy6RUUhpW1gWmw99csg+RufnvpdlPyFE7xHv4szmHxDQ/3s2bMl0oEDB3pne/LkSdmZVMX0&#10;3zNnznR1dQ0bNsy7BY89P//8c6rcTF5Id+txiEO306dPf/jhh/SVieecc443ayTwvazs8fufP/2j&#10;60wDSPQ86b77d53+0QTGxM9Wg/MefXv9whyhHp5s8/St697+zW386dUDJt8fH81tMqvBeeveWn/b&#10;COomQ7J4U611rl942aJNxqdt4jc5VfurXvTZkbj58jKzRZl4gmAULN4Qo1d6Eujfv396BoaoQAAE&#10;QAAEQAAEQAAEQAAEQAAEQAAEQAAEoiFA2uPs7Ox+/fpF487WS88IoNt/x/If9p01BNDekfXqv9x7&#10;TzMdeqYh6jQMyctM9dKwXVNzFEC7jnbvEA03v3oj97gtPcJ2AVAeJwWgAMojAY/dsKLSAVQ0s0CZ&#10;hn2SS5gZ4wXz4nF36LtFMPuRzUsS6bsOgQDaFZFrBwigXRGZOkAAnYgYBNCQX/vdTan3D1V+nf4C&#10;6Pfff/8rX/lKKrWfTVPwySef/PWvf/3qV7/qbWp8CaA1jbKo38xFw1x5PEoqku97/vQyRUStaJRN&#10;Amj1oaoq1qmWdXJk01jKQpEyK8OF2FrnS8qvX1Wk2PGkjaP4dcWyHKvzKHqaU2OKQVWNrXmUWnBD&#10;AN5Io1eaEYAAOs0mBOGAAAiAAAiAAAiAAAiAAAiAAAiAAAiAQNQE0kEAfVbUSQt/ef/Emtew8lk+&#10;/tWuYev8lH/ukbzgFARAAARAAARAAARAAARAAARAAARAAARAAARAAARAIBoCVGea6osEqH6msMka&#10;2dQqWAeYyLxHfy4qNIs24rafPzqPsVcPH2GH3tzESAmtqp/pyZyFP193q8nzvHU1vBq0aDm3/YZq&#10;VfOa0yQ+5k1XXlqxJkpHy3bdsrfj1l7ayUtN3z9ZDJONF5/etPm5TptU9U7VqNoOm3pet4yC4cWn&#10;SSHN7VmqQRuym/DPPBiLkQA5wxQIgAAIgAAIgAAIgAAIgAAIgAAIgAAIgAAIgEAfIWArgD7UOGe4&#10;aHMaDzHtQfxSEGyKJ7D6u3z8q5zA8oLw22tstNdNzMqqaFHjFQ8n1rXLx6Yng0jK6EBzork0+qAv&#10;RpdNfV67oFwS5uLN0s3GrsUm//p1vZckbCqoEmQRN6iCtl4Jgq0nGz3o2lN86AQCIAACIAACIAAC&#10;IAACIOBGwMtHGOsHH+ePLW4+0+h5Ss3woZV/zjJ/VLS7kkYpIBQQAAEQAIHeReCLL744deoUfcdi&#10;0mF3dHTYjiWbZJnsJ22ZBnYeftU0/OqRmiaZP5Mz8moSHh/+S+fhNi9+rh6piaepOxWQluLl+01j&#10;hbVbR44yXM4ZWag8tkbl6NvolEImO48fPmQeQzWkeeN1rG2bOR4v+aIPCIAACIAACIAACIAACIAA&#10;CIAACIAACIAACIAACLgQsBFA77h74tbZu6k89dGjW5aMYqOWbBE/U9t9/7WlVXQJLdMI0N+ky9jy&#10;2qJ4XtYrupzb6zaNjXVTi9WyqhpFpF1UKy51d++uJKl6XuVu+Yh3KipaMJOukcS3hDXrOukxtlSU&#10;tEkLzYVVZVzpbbni2yb/W7spL0MWZVWFIpzm8oZV3GN7nflKZBPdg64jyxGOQAAEQAAEQAAEQAAE&#10;QCCzCVg+KNl8hLH5MOX4saVXESuu1j4httRUsdrqYh6+8aOi/ZVelSaCBQEQAAEQSB8Cf/3rX7/y&#10;la+cffbZyYX06KOP/p//839sx5JNskz2PViW2uL7dr5k6tv53OZNjM0beUn8+qvG0slCi0wdcm6c&#10;O48sTF79B61r5/oflD3u4LzzseqyTWzeureo9LJob60jE6LZapTjGmuhutYNVA2c1lWM1jnmBap1&#10;zVZdTVWoeQ3p+3dptp43q7I9cEQXEAABEAABEAABEAABEAABEAABEAABEAABEAABEPBLwCKAPtRY&#10;+8b9dbYq5x2PbJ39val+PSToX/dTVuHr3++YUv04oABgRkeguJ5ky/l6JNYrumfzKuu5yFm0orGG&#10;cVas7ds2MKl/ph+Uv4Db9DrYJlXSjBXPK2/dH2PtlivxUd5skilLXkYbSjj8z/QbtrXrAlSuRLZI&#10;etB1ZDnCEQiAAAiAAAiAAAiAAAhkOAHtg1Le6ELWdlD/CVb7CGPzYcrxw1fvQpZXuVzeXdqyqaF8&#10;ufap0TkJrW40/1ac+Lcg9a7MES0IgAAIgEDPEPjb3/523nnnJeebaj8vWbKENNCJikCTZbLvxfh1&#10;ZVx8fN+kAT+Oa6A7H/v2ZVzBfOstN+rKNm9a9IPHND3xSz8W9ZJ5ieWchf+TK4bvnyzKKDuWUlYC&#10;OnSYjN/3P29Tjf9hHemhlTbqCh7O5G8/1qle+cNqEYxsE6bczzaVXf7juNqadXYaVM76pDeVVVvs&#10;FBoLWVOpa15zet0/T1AGdq7/f0gPjQYCIAACIAACIAACIAACIAACIAACIAACIAACIAACYROwCqBj&#10;L18Ze2S4aHMadV9mR8poFlT555afsqonWYOvfw+zst+FTSPd7bdW5WeJll/V2rOxKl9jnL9/uaj3&#10;zJsanPaVx/IyFf4qlH/4ju1v1RKw+7M2Vz2rTYoFrFf82uxZSvAOAiAAAiAAAiAAAiAAAiDQFwno&#10;7uY0f4ThX3UjP9TpPkxlECNxL2lNxaq2+M2v1o+KxivF9fJbgPhnx+Z6UTQaDQRAAARAAAQ8EKBq&#10;w1SnuV+/fh768i4kd961a5fsvGrVqtGjR9MPpH6++eab6aFVBk2WyT55cbc/4rafPzqPupEGWhMw&#10;C8HxvHU1t+UYxpPyWO0yiYuE79/1o+t4h+t+dPrtdbfGu96/y/DQEsOokdRZJ5ieLEouSxF2zsKf&#10;c1OPl12mupLPqu26f+bR3hdXWw+47DKKSieYNrgz27n/+WUi5HiTNafj7oSwm21adNnC9ZoG250i&#10;eoAACIAACIAACIAACIAACIAACIAACIAACIAACICAXwIWATQZaGIzjvLWdOV9lZoEescj9105I6jy&#10;z/kj/caJ/pyA9tXBsdqiiInwWlyiyYJcVKOMt9jYVVlS8Kxc6O6Wf7rWouOFv+Zpf8IubxbDuptF&#10;VTC9zbzKdbVtJdJFSQMrHJ1nvaIa9WrTisiURcQM4Q4EQAAEQAAEQAAEQAAEQKAPEGivK9uwYJ2+&#10;/LHhI4zlw1RmIaEi0IUNDcpdsLYfFa0fHrlquiq/RCeaziwmyAYEQAAEQCAcAiRNJn2vd9tU7Hnl&#10;ypXUX2qdc3Nz9WNND+VTZN+TAJqR5nj96bd4Heh4u3Xd26fXaxWa5fX7d51+XlcbmR7+SK2azI6w&#10;G39D3pT2owmixnPClnPbb/QK6Xnr3tI/pGf1jkzP2kRLkZz+jUmrrYT8/OnndfLp+58/LRXbhnbd&#10;MnNe+jS9zxF6ggAIgAAIgAAIgAAIgAAIgAAIgAAIgAAIgAAIgIAvAnYC6FJF6Dx1RunLMaUG9I6n&#10;mtTLvuzbd877J9a8hpXP8vGvdg1b908BuIaJ5AjkVe6W2mVDQS7+Bcf6Ms1ku3ie7kp7nb7wV9xz&#10;/lgu4Dba1B6RPLpobL7+ee0Kt+DHpjlX+yySI4JRIAACIAACIAACIAACIAACIGAh0FKRb5I/23+E&#10;sfkwlSE06eOe/ERnbIaPiuIp65UMIYA0QAAEQAAEoiHw+eef9+/f36MvUj9TT036vHz58meeeYZE&#10;z9R++ctf0kNbO2SfvHh0wUbctj4uYE6kJ2akFdapnBXbf1g9YMDll/1AVy/5D6snk1J63twbZQFp&#10;McqkPOYqZ7WR0lp5qCmqdY7UZ/USZ2O0cR22TbZUnToeclz9PIFftnPHL0rv6xdS+CIwg7raesUr&#10;Y/QDARAAARAAARAAARAAARAAARAAARAAARAAARAAAT0BiwCaVM9NtbLuM4mer80fJXoHq3/mFosn&#10;sPq7fPyrnMDyMHVpQqClQtaBpm9v3tRg/NM2/W0/foW+wpgtmKnOG/0ZvGGTGNe+bUMr1Xi2z6al&#10;oqQtPkg40V9Jyqadp7yZC1hVjYhHsWm9EhnvHnQdWY5wBAIgAAIgAAIgAAIgAAKZToB/5cyqsbHd&#10;+urP6scNJXeHD1OZTcfwUVGkql2hktlVhc3mbxPKbBzIDgRAAARAIAACX3zxRb9+/TwaWrVqFfUk&#10;AbRUQlMj6fOiRYtI+jxp0qRERsg+efHoIpVu1y3jVZY3LbqMak7LNplXXb7/f3IBMRoIgAAIgAAI&#10;gAAIgAAIgAAIgAAIgAAIgAAIgAAIgIA9AWsF6Kk/abryvonDqZWypi1LhAD60JtvqFJogIySQENJ&#10;lmiq3jgs3y0V5CS/qrW1Kl9xZr2i8108jymBlbBm/sd9/nd+2fLpD9fqn/u5OlonZc6rXFfbJsbx&#10;ToZK0mRbM6GYtLtC3XzZJOm0OS9dFrzimgRMX7UsvqDaeiUs4Ba7Peg6shzhCARAAARAAARAAARA&#10;AAQymwDdWdnKxIcq3ibWtfN0TR9hLB+m+B2fDh9bejkx60dF6xXCJj4gFlfXqveo9vKsET4IgAAI&#10;gEA0BL788suzzrL7ekOLe1I/y9rP1PQ//7f/9t9IA+0QLdknL5GkQ1WW3153q87VreveNpd8jiQQ&#10;OAEBEAABEAABEAABEAABEAABEAABEAABEAABEACB3kMg6+jRoylGu3Xr1oqKiu6dKZrhw9uPsNhf&#10;GLuEFY+IW6v7Pqv6Mytfw+on+HORNUXp393d7W9k+L3pD9zSSUixSfshGQ8fT2/ykIao0zAkLzPa&#10;S8N2TY3yamxsvP322117JtchGm7kJezzJGwXAOVxgQEUQHkk4LEbVlQ6gIpmFijTsE9yCTNjvGBe&#10;PO4OfbcIZj+yeUkifdchYX/GdA0gAzpoDA8cOJBW6RQUFFA86RYVhZS2gWmx9dQvg+RvfHrqd1Hy&#10;F07wHv0uzmDyDQ31s2fPlkgHDhzone3Jkydl58GDB9N/z5w509XVNWzYMO8WnHu+++67F198sXMf&#10;0j3T72R27dql76bVfvYSiRcvXuygDwhkHoH+/ftnXlLICARAAARAAARAAARAAARAAARAAARAAARA&#10;wDsB0h5nZ2d7/6Y+75a99/RUJMO7uVR6ktA5/zusZCkr+Q6b+Lu4pf1/5j83LGV1R1Ixj7EgAAIg&#10;AAIgAAIgAAIgAAIgAAIgAAIgAAIgAAIgAAKZQMD55iiq9DxaNJP6mTInVfTKlSvpqSVLlmiVoW2J&#10;0N3g2u0xmYAMOYAACIAACIAACIRMoHNjKf3tv2ZvaG721pD97DV7vDnYw3uXbexM0DuFaF0sewsv&#10;ol571hCF0o3JygySo5TcqIiICDcCS5hrNdhkjoit5XXlB+k7/acyyGwdbUkUvWnZRIYmCUdySSc+&#10;ny0mOzeWcfYeT38xXA7xcfr1smMhCezJDrE7B0x47SbI30t2ssFFPM730o04PrgDARDouwTSRQDd&#10;/jte5llrrQ/H5c7zZimXN7zYd+cJmYMACIAACIAACIAACIAACIAACIAACIAACIAACIAACEgCZ511&#10;1pdffmlLQ0qcncXN9Oyjjz5KOmkHnmSfvAA4CIAACIAACIAACIAACIAACPRlAiQAzV+8pS8TQO4g&#10;AAIgAAIgAALpTOCsjz766MSJE8eOHaOv8/vLX/7y9ttvHzp0qL29nb5c9fXXX29ra9u3b98rr7yy&#10;d+/el156qbW19YUXXti5c+eOHTueeeaZp556atu2bYGkt+05s5mq1axdXCv+FisSP7Q+p1wJxKMP&#10;Iy0VVOojK2tiXTtrr5sofs6qaPFhoKe6ylDRQiUgJzdUF36N99R6g18HAn4n0Xv/aFZgBIs8bBcA&#10;5XFRARRAeSTgsRtWVDqAimYWZGE8j/mm0i1jvGBeklgGEcx+ZPOSRPquQ7T3oq490SERAXyiAQEQ&#10;AAEQ6F0Ezj777DNnztjGnJube/DgwcbGxkWLFiXqsGLFCtnHIWuyT156FxZECwIgAAIgAAIgkMkE&#10;xlV3UVs6PpNzRG6REBi/lC+l6nGROIOTXk+gc9eTpH6es/Z1LJuA5nLE/CZiuW5+TkD27MzkzF9H&#10;Pprmj/DqA8eCV1K8nwe8GfmSHcXS9TMP6AsCIAACKoGso0ePpkhj69atFRUV3TtTMlMxhTUIA7W/&#10;Zvu/E/+5Urwea88272TFnv1kTVG60pcVeh5k7Uia5/yqVsv1otrY7sq8ZO1KjQi11GJL6F7aD8l4&#10;skln5rg0RJ2GIXmZ+14atmtqlBf9Le3222937ZlcB8mNbllJbrjHUQUFBb3dBaUAUF6mG6C8UKI+&#10;AAVQHgl47CZXVEjv3CJ7hSVHIaWgx5gxXjAvHndHxLMf2bwkkb7rkLA/Y7oGkAEdNIZhv/X1yyqa&#10;Nx5+o4rsHVESgWmxpfLLoOT8ylHyNz4p/S4qBffyF07wngLCJIdmMPmGhvrZs2dLLgMHDvQO6OTJ&#10;k7Lz4MGD6b8kJqa/vg4bNsy7BeeeZI2ObteQqNLzzTffrK8GTdLn5cuXewmDUqC3uPS1wV46ow8I&#10;9DUC/fv372spI18QAAEQcCUgi6SueDZNdKV7arKnrbxlbSyBxi6FaF0su4KKssOeNdnTHiThpg8V&#10;oD685CglNypKLL3M15GNpWMWb7lne/Tqf0ylWCqdG8vyFz+xYntXNW6/6KG9gynoIfDKBnB9cccE&#10;9eQEwTcIgECPEyDtMf36tF+/fj0YSdp9hd/oEax+jQKk6rc9SEZzHdvfSmJn+l13rLaIyZ/4j637&#10;Y+kQHWIAARAAARAAARAAARAAARAAARAAARAAARAAARAAgT5GYMCAAadPn3ZNmqpB0zcZat0mTZrk&#10;Uf1MQ8g+eXF1gQ4gAAIgAAIgAAJJEyBxIf2xvGYvyev4D/TjHtUW6VbjrWxjp9GH4VndKMZIm5ud&#10;zfuLH5RWuvGIJUaSVOo8lBo9CPt8lN4RxWlsJHiKm7A8a6Vi7q+lL7tqTnUjtXTENRnzGg2SNkoN&#10;wwLKhE1hYrSgQBP5Gtpe0d3YWcQ8bSX1e2JxvpwzHZbE82KioealnwXFkX7i4utBGe80a+apN82p&#10;FoEapOti4wZJ0U4DV94kUk2I12ElyHSc2Fp2gRxgWvIGF6ZI1JWj76Nkl2gBm9aebgUmWkv6eTGv&#10;Cod9YQrVW7LagSCCMS9Xu/NGrlWb/S6ZGBeSZR+p548cr02W4wLwdID4mBHXKXA4LbVT08Ppl3ib&#10;JGAo/JL6me+DaaYtnxC7MoN+z3ZvB6/hWLbZlcapMZ/MjhOX4LUs1PPKeLbrw9MOHM7ZMAW688HL&#10;yaCk5Yo30UuSr9dB27NFD9b5xV15mYtvZsNJmMRZF3/dNEy95cVFeQm2HoAJz4H4S3aiCYofNco0&#10;2a9G3SuLAxzX6XM9Q9S3GdpRaYLg8ZBP8LbEdukm2FG4DAIgAAJhEEjHCtBU9bnu+6zqzzxfKghd&#10;ydjE7zBegvnvWew/mfeiy1lTFGKp1aJDBegwFl7m2EzDKnFpGJKX+e6lYbumhgrQrohkh7CLTEdT&#10;Ni/sLADK43ICKIDyTsBjz7B3NypAe5wI6oYK0N5ZyZ4ZQyyaXHr1O1JUgPa7O6z9UQHaL8No3mP7&#10;jUr7fEE/oAJ0cvRSGZXBVZBdsWRw7mlbAZompbOzc+jQoV7qi1AR6F27dtGQgwcPkiTadUKpA5Ws&#10;PnHiRE5OmF9K7CUO9AGBdCWACtDpOjOIq88R+Jton3766WeffUYvXryKU099G0ifY4+EQQAEQAAE&#10;QAAEQAAEgiRAv6KnRr/noc+b55577t+JFqQD2AIBEAiBQDpUgE4XAXTLT1nJkwrj2jVsJmP5S8XD&#10;WSw2kuU/rPzcfZePeciaonRO9aN+S0VWSQPZKm/urme6n4t9BGPqGvYfp3v1X+6Tx9oTI9MQdRqG&#10;5GVmemnYrqlBAO2KSHaIRlwY9reZh50FQHlcTgAFUN4JeOwZ9u6GANrjRFC3jJHzRvbOJ2OIRTP7&#10;kc2L9zXvvWfYnzG9R9J7e0IA7XfuIIBORCxLPNFTspMMluG6LlHkHtKqS2cBdFdXFy0Mql/kujxI&#10;/UwaaCr/rK8G7TzKu3FX7+gAAhlJAALojJxWJNWLCHz++ecff/wxvVrRBxn5UkjqkHNE60VZIFQQ&#10;AAEQAAEQAAEQAAEQ0AjQW1z6mf5L9/V98skn9F6XxND0XveCCy7Au1ysExBIWwIQQOum5oha5jnx&#10;dJWvYfUTfMxm1hSlc6oCaB8+vXYN+4/Tvfov914hpke/NESdhiF5mateGrZrahBAuyKSHaIRF0IA&#10;7Tod0ahYwp5urCjXidY6hD0XWFEe5wICaI+gqFvGyHkje+eTMcSimf3I5sX7mvfeM+zPmN4j6b09&#10;IYD2O3fRvND7jUr7fEE/oAJ0cvRSGQUJckgSZNdJCZV8Ogugv/jii2PHjl144YVnn322M6WOjo7R&#10;o0c3NjYuWrTIlSd18G5ZsxZ75tEX31UfXXz9opvzvThy6nPw6Uf/8J7a4aLrF01XLX7w0u+fPHDK&#10;OFR6NAwxdLjoukXTRyfwJkedXzDrmxOGJOjywZ7fP/mGwaWtQdnt/CtnfXO8zhK3f6pg5jcnDDVZ&#10;jz396IunTJ31XWzTCYStfZo8HuYAKtUZzbTxEEBn2owin95DgF6kjh8/Tupn+hoEEj2fd955vSd2&#10;RAoCIAACIAACIAACIAACPgiQGJpk0PQNXaSBHjZsmOvvf3yYRlcQAIGACKSDAPqsgHJJ2cwItnsN&#10;K3IwM8uf+jnlgGAABEAABEAABEAABEAABEAABEAABEAABEAABEAABEAgTQnQ373OP/98WarZueXm&#10;5h48eNCj+plMkU2y7PnvaiScJeXs9WRftFkFJ1989PcvfeAWFWmmH30mZtuLP/UHncUrT3GLJ3R9&#10;SQccb9df9O6L3NTo6dq16y9mTNcnofqZxZ6Oy6ydIyYRdtw8+8Ojlhw/iP2Fi6RP/SXmmrsbG+35&#10;8wtm6hKlH1NXlnv2jY4gAAIgkIYESPd86NAhqoQ3atQoEkBD/ZyGc4SQQAAEQAAEQAAEQAAEgiJA&#10;hZ/pTS+99aU3wPQ2mN4MB2UZdkAABDKJQNoIoAnqBLb716x2lg3eolksdlcmYUcuINC7CLRUUDE0&#10;3ibWtfPItcfqhXRPp71uopJBRYspVnNuoaYSB6exDNWfjfEB624bXVDA/927KxDfHcdrC15fyv8d&#10;+bM0uOuIeKi7wk4/d5u88nrtutO+3VpdWK8w9ud7uf3fJpeVu4t4Ckl6MbuwM2iXlw9c9sO7fivI&#10;68hYr3h24g7KdgF4tq90NEboxalfD6b+ge8Lbt+dfMCL1rT14tzE7rvt+DG/lEzk7Q0GvbuteznF&#10;fWEyaJuFzanlB5aXJZqiC1M4Di9qfgJ36huBC3IPL37nC8TSk5jfqNAfBEAABEAABEAgWAIDBw6U&#10;34vqapY00K59ZAeyRjbJssf+sWdefI/KJ8eFuUMmfPP6i04d2LknWRnwwadffJeEv1rJZzZk/Dev&#10;v/jUgecTiarzr73yfPbuIXsxtVMaVEyaB389DffX8qcvsuR4Inbk1PkF1xWcf+rAywf9mUNvEAAB&#10;EAABLwQ6Ozs/+OCD4cOHkwoEXwLuhRj6gAAIgAAIgAAIgAAIZAABKYOmX+zQm2F6S5wBGSEFEACB&#10;YAmkkwCaMhvBKu9i3TtZ7NeseY3yL7aT7b6L5QWbN6yBAAh4JUBimxLW3C3a7kraiu11q9pqY/xh&#10;rJZV1ZgVxV7tRtevva6sqlBk0FzesEpquJXWXrdpbNSplFMosdqi1qoyQyiR8Nh1b+5q9sHTBw4+&#10;vez0+iUXJycW1kfa9dul7NsHxqxpzCa55zMkbiYh4JKubzSOWXNgxDdY16P38hpMf773radezV5E&#10;3Q6MqSob4DNT1cXTX71YuiBdqcmpEFi/dgV1SK5ZDVqdcssXL7ucUqB/35rk15HVhdWgvVPPnuxd&#10;/PneI50Ls/VkrFdScOFpAXi2r3Q0Rtj12+nvM07+8hlXyxWVIihrOIHvC+7CjXxAi1bbF9atlzus&#10;SixXsRkZG93/Qn8zYeFsZzDo3W3FYr+wPadiMWjNwu7U8myfOno4o1J1YQrH4UXNT+BOfSNwQe7h&#10;xe98gVh6EvMbFfqDAAiAAAiAAAiEQGDQoEFUsPn0af+3XNsFQ3bIGtn0GumJl/70LruocMIQwwDS&#10;By+acoV2iXTGj6rtaSFT5ldefJcxqtxMlZQNUukPXmp7j138tQlDjRZvXrRocr7XqLz1+2DPzgOn&#10;Lrr+myZX3gYzrro+9cbLmuo69sqBU+ePyB+dP+J89l6HfzG2R7eO3XjlbKVJzgrq3++JaVNgoH2Q&#10;infLZiywrXnhHZ6Oad14Ye/4bJonzjzLJu+qi7hT09QHgQA2QAAEMpcAfa0wfQM4Vb9D1efMnWRk&#10;BgIgAAIgAAIgAAIgkJAAyaAvueQSumud3hgDEwiAAAjoCdgKoA81zqH7h6nNaTzEO2uPh9+9Iyh8&#10;7S+xid9nWVP4v4m/M1vNG8GKJyj/2JGgfKZmR1+6ldeStRSSTc18T48WFeWU8r4yFuuVeIyWork6&#10;OsJIvECdvm5wvHCwwZO0ay3Ea7piZ9Ps14LRKQtrFb1o6urZznUPunZZe+3bNrDa6uJEvYrGBvyX&#10;l+C3gi6D4upatmGbTgGdV1nPNd2iRZlK3uhCxlr38z/ExKdebgu+qCsqeM3t4A+ZAYeo/M7o01Tw&#10;KHfUZ4wN3J6yAjr7W48N46rKSQO/QX+ye5ME0KffZQMu4iWVsr++kLGDnx1jXa+tJ+nwsL9PcmpV&#10;F9wyyxlF+mmLUzbgxsfGfGtKkg7sDFqdJm1cDrTGbDWYolM7Fx3Hn1mfffNinejcesVHZlYXXhaA&#10;Dwe8qynCjs/oDk4x7wMuHM3Y+pN/1mDGl4RPF6buwe8LSxbWvIJatBoEm62n5rnr5B8Z+8Y0ukvB&#10;V0u8IOMGA9/d1r3sZe845JX4cNCycEDnCZiHMypVF8Y4nF7UPEXs3ikCF/zlL/7+wvLq7B6j1x7w&#10;4pWU2g/E/BJDfxAAARAAARAAgXQgQH8AI73yhx9+mLoGmiyQHbLmo6zmiY9PsYtG0UdWSxsyVIqi&#10;SS/75IGB1y8SbdaVp17kIlqqEr3oerph+WJ+/Zvj9fJpYTHX7jduQ4cYZdaay9jLb5xiF4/y91u6&#10;Ey/tfOPURdfF60z7nc0hV5DU+dQHJ+S42KF32fmX5A9hQ/IvSa4ctV//5v6kfn7xZMEswfn6i98T&#10;nJV26o0/scniiesuOvXGzpdkzCRE/sN7F10nZ2YKe/7F9+xDeO/FjlHSKhX2fvLRJz8uFI9mFrA3&#10;nnxaqXVtmWWSTce9vyiGCKU5d3qqYKZ0ev35cQuppo/xIAACmU2ARB5ffvklCT4yO01kBwIgAAIg&#10;AAIgAAIgAAIOBKQGesCAAdBAY52AAAjoCdgIoHfcPXHr7N10WBw9umXJKOq845H7rmziD3ff/0at&#10;lESn3mqWstY/K2ZaH2aJasjWfZ/lf4dl/TR1hylaoJq3DSmaSOPhpLgsY8tri+IhWq/owrctmlsk&#10;SwIrNYLzKnfLR6LUbdGCmaJusKmQsJ5IS0WJUlS4uVAWxrVcsbNJolWDXyNklyzMVYGjqatnuw56&#10;0LXruoztb22tyhdCdkWSm1e5bsEGcSV//3JRE7o3N0VEH3Eq7QfbpOK6pSJfq04drwnd0MBrbtcn&#10;lJ0nC7z/m6+yq68g6TMpoD+/OlkrduM0KWHugIvZ6fc6dH2EgPXd1W8tLXid/v3Wv+b62DoxdkkX&#10;FWA2lF5OUtaZOG+dQVunahZvPadP0BdHY8wmgwkzTdbFn9e+/+7CgXrpufWKL9tKZyt5hwXg04E5&#10;wrhylH31CkXJHQwoLbAQ9kVY5HUwzRCsW0/t/OftXezqr97ku2w5S8Q5bjC83W1dNkHv93gWidF5&#10;XLzuZ1TKLjxGgm4gAAIgAAIgAAIgAAIg0HcJnHvuuVIDTXWAkqZAY6X6max5N/LBR6f0nXUViHlN&#10;YS7APfgyr7J8syJOHjL+aySifVlRzdr5OfGBwaKuWrChSrEoHa22F98jIbXqwlvwH7z0/IFTF18/&#10;3U667c2C7HXqY0VMfOg9dv6IK7hCWwij3+O34QfQTh3YpktUp2m22I6x3FmzJiuluPNzL9JCo57n&#10;XzlFKXM9ehQ9ceRNPjOxDqq0rREYMmFywfn2AWvTlz+KNOvnF1wroQ3lta5PfSRU1uZZnlJw/nt/&#10;0gp7x73w8t7xYEQV7ffaXgqAE0yAAAhkNAH6mm+onzN6hpEcCIAACIAACIAACICAVwKkgc7Ozqa3&#10;x/Qm2esY9AMBEMh0AhYB9KHG2jfurxPC58ha0SyWSOe3X4qkn7SpEh1ZeMIRiUC50paLebngtrk8&#10;Wvcheyuu795daagQYr2iC8FX0VxeR07qn50KCZMcVKqkGSueV84L41qvxCPQbLpwccrCWt8umop3&#10;tiH3oGtPS6ucxLi8NZc3rBJFimk/sPJm2gbKY09W0rQTrRIh1B+7ylgCPbxwG0pIOl7VWt5M4nEh&#10;hOYXsrJKdPdYFDnU3A4vsOQtd/12SRdbOIKrk3OH3byQ/XEJ1zo/uj5u8RuNY9YcGLOIP3VEvffF&#10;q78Lyy6nsWue/iojFfW9XeownVOvlpz7GQxanPI6sjyMAyO+wU4/tVYLw5dvvQsbgwkyTdYFL6U8&#10;YMZiXd1f6xVftpXOVvLuC8CrH28RBgHKa0TJ9AuLvCEWM4QEW09U1GYXFw/kldp9NnvOFoMh7G5r&#10;oEHvd30WidB5xuV+RqXswnMs6AgCIAACIAACIAACIAACfZgAqZaHDh3617/+lUTMX3zxhS8S1J9G&#10;0Viy4Ev9TF6GDDKIZvNvlpV9RXVn0YRC+j2dWjlRmWE15KFDDBZHT1csXneRISlROjrenNXPJ176&#10;vaYiFhriD/bs1MuyfeEydj7/AqpqLMXE54/IFz+zoRO+djEjXa9WgNmP/djTFGpc6Hy+WixZ5PpN&#10;Rd9sZzA/f/SQIUOpErNI9Q8JqjnHR37wwUmmRC8vmsj7CZrPssHWkCED4wJs3TO8vPepN57UZuNJ&#10;Kt2NBgIgAAKOBD7++GO6RQe1n7FMQAAEQAAEQAAEQAAEQEASIA10Tk4OvUmmt8pgAgIgAAJEwCqA&#10;jr18ZeyR4aLNkeWep/5kd34tfzwxViVrQgfZan/Ndt+V0GD1HcpTDlWig4wmoa38saI8ct7oQlEM&#10;Vy9VjMR/mjmxKZqrFgmeKASyWmupqSpcLmoEWwsJG5Piqme1tR3kRqxX5PNxm7yTUpzY5DfNgGVI&#10;OHIbUCnvVWNjVJ6YpMOxBRtEve7e3/IqlwvlfQRN0ZPH6zurAnOlfnrIIbz6Zn/uoeOcV9npK3ID&#10;cHb6uduO/PHqr975gCK0/fsHpFD48hlUY3p0fym77Dx0mv6rVfBNxm3uwKvI4MHPjvHBZqfJGDSM&#10;SWDQ4FQOGHBRPAxfbhPFbDFo49SjI4OLYzu73iWt9vTXl05//11G0vO3frvWfMV/KWtrFp4WgMcE&#10;rDE/x9+HKDXF33/zNLt6wFc1W8mDsoYT5L4Ih3wChDoItltPBDPgqilK8WyPE2HoZuRsNRj07rbG&#10;GPh+Z6YsbNH5ZuV4RgXjwndMGAACIAACIAACIAACIAACfYwA/QHsq1/9ar9+/Y4dO9bV1XXmzBlX&#10;ANSHelJ/GkVjyYLrEHOHoRfYVTvm4lrZuOL1/IJZBrXyIse6y8Jih/m3VKZS0/7iHDrhm1oAXEP8&#10;QewvBlk2l+GeOsBluU4lls0+P3jzCOU2hETPJ176E/3uQVoQ7UX+8EhMFoeOqony208euUTANunF&#10;bWLgMxNU82pLlPe+6DrjavjmhKDCgB0QAIHMI0C36Lz//vsk78i81JARCIAACIAACIAACIAACCRN&#10;gH6BQ7cI0ltlv/fAJ+0RA0EABNKZgEUATcE2sRlHeWu68r5KkkAfapxTyer4Ba6DvntHwOmMHuFk&#10;MO+fmFZredXvAnbtx1zezAWsqqaFlycWw3pbgVY/udr1Jc0rr1GblVXRwp+2FM1VLlCN4MIqvSC2&#10;ZVND+TytvrexkLDeZl7luto2UQZXqMsLR+dZr6hx6W2a/ZriNKXi/GyqjDJ1PKmeGzaJaadC1a00&#10;NfSTphTmpaDTvqm7lwIl8bwsSK6tpgq5pOmpTQ1FYw110KNIjO6poArQkm8E7eS0hSQhHtBB+udD&#10;JIP+bFTqAug/3/vWU69mL3psmLm+bMfJfa+yb0zLZkIU+C5JVxkzC1i9pNxxvFZWfRYGpaI6oVMv&#10;Bu36mA3aOVXHnX5PDcOXt8QxqwadnHpyZXKhVKUVxbOp6tQ3Gi//1gOilrbuyo0+V4A1C/cF4Cl2&#10;pZM15hvLBn5DEdCfPkbfnUsLIGVQ5oiC3hdhkDfH7ABB23p8TNezq0+zhcP8TrTYcTZbz2wwhN1t&#10;XS+B7/eEWAzoPC9cX2dUci5MsTi9qHkO27ljBC4oAHjxO10glp7E/EaF/iAAAiAAAiAAAhEQGDhw&#10;4IUX8l9TnDhx4vjx4ydPnjx9+jT9PYy+AIwu0n/pZ7pC1+lZ6kMXqT+NSjI222rHJ2IkDZYtP/ei&#10;eClgTz6GTCi8iL37p5cM6mEpWQ6qDdEJorkYd9aV5ysqbacSyybvsZffOHX+ldfSr9OEEvoiY0nq&#10;WQXnnzryZhI1oPN5yWsfYahRcRE2Lxf9zfFDvGHKH3WxcWaEOjm5ZpllS3lpaXdo/ojz2amPksCS&#10;XFwYBQIg0OsJ0EvV+eeff9555/X6TJAACIAACIAACIAACIAACARKgDTQ9FaZ3jAHahXGQAAEeiUB&#10;OwF06YypIpepM0pfjh06tH0rmz1N1H0etaSqtOmpYBTQY/9e4bXpJRdw8SLQh3sScV7lbip5q0l/&#10;d4uixn2n8fRFi1etpeRtiuaSQjxeRre9blVbbbWmf9ZwyULCRpvao+7mcqlDtV7hBhLYVPzax6k6&#10;dn6278ymv0zjUvT8qsJmWgAGbXpb7br03wt8oTYIfX2JEi/Xwoui4cXzmCq8Z809sa2L65vLmQxO&#10;u8HA3wT56j3pgXcXvjpkesHo6avZsqffneRrsE3njuPPrKfLXY8WvL6U/zvyZ9b1W/nz9PfZssu/&#10;xT0MuPF/ZLP1R+jio+vtpNLOQeQO+/YVx6XBd2WdaRunVCBWq3P8+tLbjosq0Z6b1aCd01o1R325&#10;a68+rC5INGkyaHXq1broZ4PF13gPne2y8LAAPFh26pL9rcbsd1e/tbTgraeYWAApgrLxFfS+8JRx&#10;aovWBoJ16zG26+QfSftO9yEk0Ww5mw0Gvbt5cXfjXk51YdtxNmdhh847MU9nVGouzMFYX9S8h+ux&#10;ZwQuKBJ48TgdWjcQS09ifqNCfxAAARAAARAAgUgInH322dnZ2VQvk2TN9PvMU6dOkdC5s7Pz3Xff&#10;pf/Sz3SFrtOz1Id6Uv9U4sq/+fqLqPhxvHZy7OltH48gSbFso68tOP+9F59RKzoffJrKFD9N9/jK&#10;dvIDGzHs6OnXX3zqwLbfaxro2DNPfnxJgWoxlWA9jDVFaD8i9vSjL753fsEUrjbm4myphNa1IfmX&#10;nH/qL7GwpL7WIIcOIWnxx4pq/IOX2t5zTZWrlt99UZ2LD156/kDSAmjTLH+wZ+eBUxd9zUaKzdXt&#10;p97Yqc7sBy/9nlfddg0VHUAABPomgc8//5y+1HvoUKq0jwYCIAACIAACIAACIAACIGAmQG+V6Q0z&#10;vW0GGhAAgT5OIIsKOxsR7Lh7eG3+7i1LRjHlpyseUS9QLeiJW2eL53Rt69atFRUV3Tv9kWz/Hct/&#10;WBnS/GtW7FAH+gib+B0my8w272RWNW0ix1lTlGdkeY8UGwkm86v0xW6pmrFBDOzLPikdZf9AYrO6&#10;lvb9GacMy9g6vQTUekV6aqmoYPUi+ZaKrFVjY7oxHNOGBcoV47P8qf3LObT4TzbQLCaNTqxPCxsG&#10;v0aribKIR6HaZFqECbzYzXEyqK12rMGkILAPJiRfCzqIzr00bNfUKa/Gxsbbb7/dtWdyHSS3AwcO&#10;JDfc46iCgoLe7oJSACgv0w1QXihRH4ACKI8EPHaTK8rfOzePphmL7BWWHIWUgj7XjPGCefG8hOMd&#10;I5j9yOYlifRdh4T9GdM1gAzooDEM+62vX1bRvPHwG1Vk74iSCEyLLYBfBiXlXv7GJ4jfRSXjXv7C&#10;Cd6TYZfamAwm39BQP3v2bInHV5lkKrEsRw0ePJj+e+bMma6urmHDhqVGOm1Hk5L1SVU/S7WQpw/d&#10;8/sn/zJillLJ2PysohU+8dLvt4lBF1+/6GbzF5N9QBbeUBS5F11HFqnzkREzvzlhqLA20GaInk7s&#10;mUdfZC59tP7clxYtaYv/8B73ODpuTx+MvKp1EE+xAh6YcXZEduzKWd8c9DIZNM3c+XR9/AmuojY/&#10;UaBCo68x45GYp1yysgtS3/+i665nf+AS7VnfzI/9/skjl5A7WRmaS7dPce/iYdwFVY/+2sfbXmTG&#10;xEUH4jhdTg+nelKLkE+EzrLtLJv6CCu6vAQHjyWr027x9+9P3zCHBgIgECIBqmZHr54XXXRRiD5g&#10;GgRAAARAAARAAARAAAR6M4H33nuvX79+mfvrpt48N4i9zxAg7TEVmKCd2IMZWwXQjAufS5t4TKVN&#10;R3/Ci0Fz4fN9L+uv6CNOTgBNFiqmsAbVUO2vWWViDbTWs+cE0KSILdGiFVFnkgDakJ1IzHpFP+fx&#10;ZyUFvTo8zsVWHS1F5FZ4cRPqc9YrNNCqqVZV6Xbz4ZwFNyYntag2Ltk2XXHdnEGJJKzBuLpO1CGo&#10;kJIOILmBvTRs12QhgHZFJDuErbGORjUSdhYA5XE5ARRAeSfgsWfYuxsCaI8TQd0ikMBG4yWydz4Z&#10;QyzD5sX7mvfeEwJo76ycP0nRs54F0LvuLViyni1sPPCA/G6VjnW3TV/9Kv9JXos/1i5Z+niIO8C3&#10;suYIPXh36JJCYKGjU15bk02Qvi5I0yEmoaJOTgDdXsfyq0TE5ay7nu70ZhPzlXIAdK2522tFgCRl&#10;uDp3tTFWyaLy3sKySnjSMsGWCqb89i0pCEnmrq4T8xT4XD+9y3tFFv+trLKurIvNeKW+HgJon6uh&#10;93cnme+hXIMAOg1z6hVBpiG3AEOCADpAmDAFArYE3nrrrUsvvZS+2ht8QAAEQAAEQAAEQAAEQAAE&#10;bAlQ+ed33nnn8ssvBx8QAIGeIpAOAuizbJKf+hOKjDehfqY2askW05VAkNWvYUWqoarvsIm/oz/u&#10;2LUjrC0QfykZyR9bxFW7upZ8+eeUAgllcHG9OTHrFb3j+LOSQl7lbs1AnAv10teT1nezwoubUJ+z&#10;XiFPRpv2fuOROmfBjcmmhWm9EgpvO6M96DqyHOEIBEAABEAABEAABEAABEAABDKEAEmJC7Zfsezq&#10;eDq77l3K1pB4unEhY+t/sa5DPnP1sqfpGjUhkt517/TVjF95etnV65fcuytaGD3rXcu1N6Aj9XMt&#10;FVGm+6Xp7v1oZqmFlYmyzTFy3MDq1F+QkRaZLtI/79+Hlly8FSS2Js2x8FWpfidVBN4rSlh5uRIy&#10;6Y9J/UyS3O5mDqGiRbkeQRjcUwsXoHNfMVak854cT9+jovRO4uYsNpZWmrFZOWtXfKeDAb2cgCwd&#10;rS//nIYJ9Yog05AbQgIBEOhFBP72t79R+Weon3vRlCFUEAABEAABEAABEOhrBD755JMTJ05QDWZF&#10;Uuj/fzSWLJCdpNHRG2aqDkNvnpO2gIEgAAIZQMBOAB1ZWhPYbp0GuvVhlv99VvGSUQZ9hFWsVgve&#10;zAr97z2JU8+buaCooYSOTa1pf4iJjBccgQAIgAAIgAAIgAAIgAAIgAAIgAAIpAGB3LLHDjwwRR/I&#10;pAceK8ulC5OmkQL61TcVAbQh1I5DBxkbPYp65Y4aTTLp7ZEqoHvWexxE2qOT2mOaIGqFXIgbSStm&#10;u6nqMmOx/cK7KkGOxDfX/lKatdURedPckOK5oZxVj1Uu8NyLRO3tYqqCzdpou0TY2oU7Tj5PzPum&#10;CH1Tve8oveex3d1sZqT5wVkvI5B/86JFN2t18NM0+F4RZJqyQ1ggAAK9hABpOOhLhHtJsAgTBEAA&#10;BEAABEAABECgbxEgyTJpl7u6uk6fPv3ll18mnTyNJQtkh6wlLYMmDTQE0ElPAQaCQGYQ6FEBNCEk&#10;DfSvWfnfqzD/zBqWsvwpLOv7bOJP2cTvs6zvsIY/K8/WfqsHmbfUVLX2oHu4BgEQAAEQAAEQAAEQ&#10;AAEQAAEQAAEQSH8Cu7avZ2zhNF7wmdqrq6cX8HYbLwnd8ear7OoruEqa5V6hKx4dTVI9691LjmmC&#10;LiZildI/VZrrJfxU+9RNZFlZvAQyld3V6j1X5fOLWRMTfGdaqj6V8VJ9q/jKIjm00sL2XlPFyufF&#10;c8gn3K1M8te3sMOQvuLya5p37RvrAiLsaqZnvcvwrJy1K67xowMIgAAIgAAIgEDgBD799NPzzjsv&#10;cLMwCAIgAAIgAAIgAAIgAAIpEvjoo49Iskza5VSkz/oYpCmySZaTiG3IkCH05jmJgRgCAiCQMQSy&#10;9u/f/4Wu0ZmiPdL/TBcTPUXXKyoqunemxKTld2zVw2qlZztL5WtY/QR/LrKmKP276fs7U23tdRPz&#10;9y/vrg/oO0epjnSqEWE8CDgSCGLZR4pYbopeF7YrI8qrsbFxyZIlrj3RAQRAAARAAARAAARAAARA&#10;IB0IHDhwwGMYHetum756dOOBBxS1Mw3bdW/BkvULDZfiF6dtL1hycNnTvFK0zdBETkk+TU95jyqR&#10;HR6af+8OKFIJLGx0MrbkfhlE8t8SksPyQsCsjlSh/u3I3/gk97soKoqcT7LgZhb/BVQLyyoxXnFc&#10;oPIXTr68S6fN3Vx4XZHFqzJ316s+QvPOnW5gsd2cssG76rmoVqmKzS94CyOJ3DWWLRWspI3Hw+d9&#10;Iqsq1EHwdiL0Lu/6SY/nZ+UsrtTX18+ePVt2GzhwoDcevNfJkydl58GDB9N/z5w5Q3/KGjZsmHcL&#10;6AkCIJDOBPr375/O4SE2EOjtBA4fPnzhhRdCA93b5xHxgwAIgAAIgAAIgECGESCNMqmNg5I+m+Cc&#10;ddZZ55577qBBg3xBo9LRx44dGzlypK9R6AwCIBAUgaNHj9L3F/Xr1y8og0nYOYsOjqFDh9Kn6Isv&#10;vviSSy657LLLRo0alZeXR38rGjNmTGFh4VVXXXXNNdeMGzduwoQJRUVFN9xww5QpU6ZOnXrzzTfP&#10;mDFj5sxgvjKx+J94KejmWfRdl5b296z5177Vz0mwcBwS29/KGkpIyqi1Cq0iTiq+SO4ZRpMhhWEZ&#10;Nk0E0hB1KgsSY0MiEN7GUVag+JN8eP/EeRLuv7BdqFs1gizCm21uGaA88uWgwvwXzeEfwUt52C4i&#10;BNW7d3eooEI1rt+SYS8n6StjvGBePJ7nEa+xyOYlifRdh2jvY117okMiAgF8FiBV75L1Vy97WieI&#10;FlZFueeDh6gGNJWEflP8T1eOOQDHnk30kHfSXst2764EoaYfOlmHeD+z+z2VZ95JdMybyT22iZLM&#10;Ssu3XEnCrochB9t5J3Px49C8b9vA6z3nZ3H1M7USUeW6Xn7wjPGUC0dHDkGtP02/AyyKsvq3TLRn&#10;vcsYrNMtrqCBAAiAAAiAAAhET4BuHKLv8o7eLzyCAAiAAAiAAAiAAAiAQCICJDUOT/1MTklXTfbJ&#10;i68poLfN9ObZ1xB0BgEQyDACZ6VRPiNY8V1s907WTUroNcq/2K9Z93+y4hFpFCZCAQEQAAEQAAEQ&#10;AAEQAAEQAAEQAAEQAAEjgV33Tl/96sJGXt/Z1LjamY0elTtp2kJFCN1xiASudCVKhj3ofdIDVMCa&#10;N7M0XMk/vdDJr/6SCuQ2kuFGMklUjlfeZ9++jX89mkH7G7NcCTokqbreL0TfZu1vaN4rdys3sMVq&#10;ud9mUXpZNglhnv5L2EILQ2NZPE/MO6mw28W86+XXQQO32utZ7/F4rJzFFTQQAAEQAAEQAIHoCdB9&#10;mxBAR48dHkEABEAABEAABEAABBwI0Fd7hVT7WXNK9smL31nIvK+a90sA/UGgjxNIJwG0NhWkhJ6g&#10;/MtLF+lzcb25SFT8y0j7+BpC+iAAAiAAAiAAAiAAAiAAAiAAAiDQtwhQxeKCAhI8M7Z+SUHBbes6&#10;Otb9Yj0h4I+UWseii2haWehJDzQufHX1dD6SWQtFh02wZ71r2fUGdM2MVTGWJWKuD3tehP28SjZ2&#10;FcsS5ZCLahn9yokk0fSQ/ytRroQYSB5bXk7fe8bdNZSz3ZXRetcSa1FSJgi1MUb650ghFLPmclaV&#10;z7LyGRNTEGmL0ns7m6gV3s5iE+tsOJvIR4oCzkAABEAABEAABAQBaDiwEEAABEAABEAABEAABNKK&#10;gN/CzKkE78sX3TeIN8+p0MZYEMgAAllHjx5NMY2tW7dWVFR070zRTPDDs6YoNtPwpMuivymF+SsM&#10;aT8NEw9+mnvaYhqiTsOQvMxSLw3bNTXKq7Gx8fbbb3ftmVwHhVtygz2PogOFvoY41EaHVqgu5KEb&#10;qguyL7IIlxTNeKgeMgpUmEtWvopHMt0RrKgQXURztoe9LyLY3aGCCtW4fp+JiQhxOUlfGeMF85LE&#10;IR3B7Ec2L0mk7zok7M+YrgFkQAeNIRUqTqt0SEFN8aRbVBRS2gamxRb6y1KChaK+V+yZdRTNW/pE&#10;ucF7+O+G7NmHSr6hoX727NnS8cCBA72v7JMnT8rOgwcPpv/St5FSCZ9hw4Z5t4CeIAAC6Uygf//+&#10;6RweYgOB3k7g4MGDo0dH+50UvR0Z4gcBEAABEAABEAABEAiTwIkTJ06fPh2mh7jtAQMGDB061Lsv&#10;vHn2zgo9QSBwAqQ9zs7O7tevX+CWvRtMywrQ3sOPsmdLBf01VNfkd5OigQAIgAAIgAAIgAAIgAAI&#10;gAAIgAAIgAAIgAAIgAAIgAAIgAAIgAAIgAAIgAAIgAAIgAAIgAAIgEAGEvj8888jyypKX5ElBUcg&#10;AALhEYAA2iPb9rpVDR67ohsIgAAIgAAIgAAIgAAIgAAIgAAIgAAIgAAIgAAIgAAIgAAIgAAIgAAI&#10;gAAIgAAIgAAIgAAIgAAI9HYCX375ZWQpROkrsqTgCARAIDwCtgLoQ41zhos2p/EQd21+HF446Ws5&#10;tr+1qDbWHast4v/rbi5P31ARWa8k0F43UakvjtrivXICETQIgAAIgAAIgAAIgAAIgAAIgAAIgAAI&#10;gAAIgAAIgAAIgAAIgAAIgAAIgAAIgAAIgAAIgAAbKBpAgAAIgEDYBGwE0Dvunrh19u6jvG1ZMoqx&#10;+OPds7dWSkl032v5Y4t40nmjC1ur8rOySlAOuu+tgTAzbq8rqyps7qbWXN6wqq49TF+wDQIgAAIg&#10;AAIgAAIgAAIgAAIgAAIgAAIgAAIgAAIgAAIgAAIgAAIgAAIgAAIgAAIgAAIgAAIhEBg6dKgUQOfk&#10;5IRgHiZBAARAIE7AIoA+1Fj7xv11XPistENvvnHt7Gni8ahps9nW7X1TAZ03cwGrqmlhxfNk7eei&#10;2upiLCQQCIhA+7YNTFlRxdW1bMM2KKADIgszIAACIAACIAACIAACIAACIAACIAACIAACIAACIAAC&#10;IAACIAACIAACIAACIAACIAACIAACkRAg9fOAAQOkq7PPPhsa6EiowwkI9F0CVgF07OUrY48MF20O&#10;L/c86oorX1ZUz4e2b325z6KK7W8tGpvPWHG9qNLbytXQaCAAAiAAAiAAAiAAAiAAAiAAAiAAAiAA&#10;AiAAAiAAAiAAAiAAAiAAAiAAAiAAAiAAAiAAAiAAAiDQ1wno1c+SBTTQfX1NIH8QCJlA1tGjRw0u&#10;dtw9vJQ1Hf3JVMbox9r83VuWjOLXmqjXtaWl7I38OrqiH7J169aKiorunSFH6t981hRlDCmW/Y/W&#10;j2ipyCppMJsob+6uT7oIdFZWlrSXcmz2mUn7IRlPDaYy+v9l70vgpCiu/3tP7uXG5ZYbQRS8UPiJ&#10;gCZxOYSIR6JGUZRFUSHGIzFqNmo0Kir404Rd9R+vHPoTI3Ks8QDEgAceqMi53NeK3Pey1/9VverX&#10;NT09Mz0z3bMzu6+Zz9LTU8erb7169erVq9clMwb3mLoUvgCOd62NfB871p6QG7oQT6AGNK4zXl4y&#10;pTvUo9/HRrsnJMVWdTy5UpTsiE2Gdj3//PM33nhjxJSxJVC4xZbZdS4QKPHK0Uh1gdDytQoUur5W&#10;AeXLVsQ540RACnrc1xpqFVCRuC6e33EWT0h3J4CjfKwiMbLd73GRgNHtK1C+Fq6PI9kRPrIT1lVr&#10;auF+iUEIJ6D3E9YvMTQ/Yha/15gRCagFCQjDNWvWJFVzevXqBfQkG1VAUtISRrT5Pi2FYBRTV6wZ&#10;PkqMSh+qbVy7/9qQM/a+Il9UVDh69GisGN5b6p6zDx06hImbN28OfysqKg4ePNiqVSv3JXBKRoAR&#10;SGYEsrOzk5k8po0RSHUE1q5d27NnzzhasXVxwYsLIH/fcXde3q+xU0FbPyp4cSH8MHxCwZCOcdSU&#10;3FlNHBSVtsbKX0ND5KJpYUvYtrjgBdEJ6nKoyEaelXb4jQVDOsDXw9/937RZ34clJC76XTSRkzAC&#10;jAAjwAgwAowAIyARsLsXhoCFvJ8rKyvB71lPBU9++OEHl3BC1FaXKSFZ3Mqz+6o4JSPACNgRAOGQ&#10;k5OTmZlZg9AERYAGWq65GLyf4Rp+8TVfrIMY0Mbwx4FUuN652Piid7cA7+caJL2Gq544Nmbv5xqm&#10;PDmq7z5lCbjIwAWezW7uk4NqpoIRYAQYAUaAEWAEGAFGgBFgBBgBRoARYAQYAUaAEWAEGAFGgBFg&#10;BBgBRoARSAUEvp/11TYnOg9+t1R4P9fmCzy8C9AL3LoWvFhQ8Pp3h/1v9tbFULnu/QxVfj9rWkHB&#10;YsfuCCJowQsFBR9t9Z9OroERYAQYAUaAEWAEGAEvESDv57Kysn379mHR+/fvh69ww3GgvcSay2IE&#10;GAENgSAHaPB6fm3688Lt2Vjw7mtn9dDcnRfcfc3qP96MztEJv0o+M0oSXqlZYV5hdfX8icag6evQ&#10;Z1f57dYYPVxxbUOg+8grjKlPFItmFT8x1bhipAgFzVcdRwAiz6cNnlFzcq+Ow8/NZwQYAUaAEWAE&#10;GAFGgBFgBBgBRoARYAQYAUaAEWAEGAFGgBFgBFIegQXrHfxoD29euSrlWxauAYe/e13GtzZOGXcn&#10;uCKr60axyb1q1jSXXsixIgRhm9Hx+pRxd1iV3znuFHi04IXXvztoKxjiUgded8ikC19cvK1xv8v1&#10;nybIXfrA9CEifMdKPOdjBBgBRoARYAQYAUYgRgR07+c9e/ZQKfBOMPaBjhFTzsYIMALuEAiOAD38&#10;8dd6/2EwxJJvd43x2js3gQP0grvFN+u7u5KjT7XdyJ9mFG83SgI/M6YZg4caPe4xekyuQR9oA5yg&#10;l0xJlFtqyYzB8PJduvKlZ6x8SP6Q8hv+wFfqI9B9yn0Ti0aIHh+xYvrLCWO01AculVtgG+Z2X+fi&#10;t4uMQVf0nBcgC2J0iR5sGPDBC4QGvI4ZPvQk33wCD+P0t85PM+Ctu/BBx+2SGeprGtThxUXlpw1W&#10;pHpeBZDpdysICYsFfJDltlYEQxdnhxTnq84dPEOV5EdfYNE+AZWwceFrK/R+9AmoWlDFjMEGCQ1H&#10;0eQ59/rdF36X79+4s0meBDSE2xKDtOd+iQE0zsIIMAKMACPACDACjAAjwAgwAowAI8AIJCMCfceN&#10;GwZ+tBuDPKAPb1y9yug7fHjfZKTaA5oOfjdvFjh4C//jK/s1tgrsMKRA+kAv+MTHKNCHofLvDaMv&#10;eF5f2S/HqrxxvyulD/SqWV9HCu2c02+kdIHeuS8Bwao9wJuLYAQYAUaAEWAEGAFGoGHDhvXq1QMc&#10;INiz7v2MyFRWVuo+0JCYEWMEGAFGwEMEgh2g4eDo4zvwehyjPdu/e1i9XlT+1UbRXGPE1UaPwM/U&#10;ucZSn6p0VyzEYTVdE8kfwAdvtSBiVMBpCD1d9DCHgXXXVymcSoQZl1fi/OxTGK3aQ7oZV37+xKVT&#10;e+g+0Oj/PDJvyhJginXTBxkqBH30/AEez1dogL1tGNXyAxedoFhnPoznkAe4GBrzjepq8RFO/CXG&#10;dVON+fLrxCLlEh1vzw0y1skCq5cYglQfqkhEKxCFkhnXTT11vhj08yd6LeTtrYDqbNDF2RPFxogV&#10;qi9OnSo714e+UDT6A1TCxoWvrQjoRn+AqgVVgPe/cR+MAPMK5lXPudfvvvC7fJ8FlMVUCWgItyUG&#10;ac/9EgNonIURYAQYAUaAEWAEGAFGgBFgBBgBRoARSFYEunSDrd4FG7cF0rftK/DQHX7eGc2DyT74&#10;3etaxOGgSMlbF+vxiD8KcOSFoMvaj0FxjrcFZA2OwRyQHUpGSgKrMAIKCQ6lrNqD8a1PGTdS9z9W&#10;v3U4Y8KNdxb8rNm+gDDMersW292TQ1AuCZaRnr+fNU22XDZKOpdD5T/TPa9V5Y07jxTxqAc0Z7/m&#10;ZB0xTBcjwAgwAowAI8AIxIgA+D2Dl7Oj9zOWiD7Qhw4dghuICR1jNZyNEWAEGAEnBJwcoGsCqZI3&#10;jaJI9U6/V3q8JfoCP0RwQxQ1F+f3mKp8sYtG2MO1+kVWydoVfhXN5TICjECyIJBXCEcdlk59wnRJ&#10;Vv7PXoi8EYYxRWtmoXbfw8PmlxhvGMZdeVaJJfMMY7qBD+6abrwBX72+vK8iga0omfeGMR0By5P4&#10;xBl9WwM3qBVeA2+UrAX3fDUjj51orFxneN8XJtE+AZWgceFzK/Se9QmoWlBFIRzJ0IRdMK96zr1+&#10;94Xf5UOnJ6AKriUGycz9Ei1oiUEsWqo4PSPACDACjAAjwAgwAowAI8AIMAKMACOQUAQ6dBEe0IEB&#10;j7euB6/d4V062AkRHr1PicjJdC14QXNBFh7J0t+XroUvgtMvugtv/ahgWkDWVbOeKnjdjLMsSn4h&#10;ICuUTL86ZIeSAynBNIGFBFShkaVckPt01mI/Wz837tihsZHTsSPFZhbuy3q7FrxoNgoyRaTcDuLB&#10;jStF+Oc+XbTYz1aanMaCJvwb5lIRrI22zSMkTCgvcWWMACPACDACjAAjwAiERgDcmn/44Yfg2M96&#10;DkgDDtCQ7MSJE4wlI8AIMAIeIpAsDtDzFjo1qq8xCD7mLyttB5Q9hCFCUUvBuwuidT4sfLQnioCd&#10;wlVRPPP1goCwaWlpPaYa09dZQV/xoXxes3GxfW06F84I1D0EevQBWbdiLXrBeub/PEMEZQ64wMUa&#10;wqHKiKjWkRJwDoQnEME59mudsXSp0SPNSJMfii0de4GOOc0qBkPD/LgS0wo/KNfLdGyF19AtXWlV&#10;uWKt303yuPzEjQuPCefiGAFGgBFgBBgBRoARYAQYAUaAEWAEGAFGgBFgBBgBRoARiAqBjl2GQYji&#10;lRutgMdbN8Ke7LAuHW3FoNPtsAl6iOc7x51iLFz6ncxrhlUWIYzVdeNwAwoXu7eyTGO4lvnOcX1P&#10;aWvsE6GOseS+46yckNEwVu3dp0jYtvhFkf2UcXeYJd8BFQdeMs0pWhmQdMIwY9Wsr+wBm1W+ts0c&#10;XZAdwbNomyBfjmzGzA5LeeN+VwIJIr2ZfQj5lLdpFo3nMrhcB17o/D1sglVgVH3OiRkBRoARYAQY&#10;AUaAEWAEGAFGgBGoSwikQ4R5OIGxa9eunTt3btu2bcuWLRs3biwpKVmzZs2qVatWrFjxzTfffPXV&#10;V8uWLfvss8+WLl368ccfL1q0aMGCBe+///677747b543UT3FcVh5zV9kVNPnOWMJfB5TPxV9XCM9&#10;I9wSi0Yoj+NBKmBnIigZNH1d9brpg4ylemRQ8VBe4pdIF7pK8+UrAtgJvlYRbeGR+IJ/T3oEPPJ/&#10;BmdqiMqsBWUWDYev1fLzsGGgFzHEhMYnp5pPYgRoolFdLT5wQuRhfxyUIZIrVnHqVGOGdxGTA9rr&#10;fytihDeqbEGt8Ba67lOM6SuUs/uIIuPUnlERV8OJEz0uari5XD0jwAgwAoxAXUQg2uUDpycE6iK7&#10;cJsZAUaAEWAEGAFGgBFgBBgBRqC2I9BxADgTr1q5Wbgii2vbRhH/uZvd/xn9mw0R1Nm6ZFBnLa8R&#10;GJO4w5CCC4Z0JK/fvs2bW2A27nf5lUP6dZQBj4WncMHl/SyfYBmX2ti1H2mSEamN4Tde2Y9cliGL&#10;dJKmC9OsgmDN2iXdpk1nZSvtvn3mprO7vh0+waKt4xnS9Xqn9NyOSLlD+Qf36SG0sX2Lbf7NWoTp&#10;UBQOv7Gg4AJ7H7lrDqdiBBgBRoARYAQYAUaAEWAEGAFGoG4hkN6sWbOWLVu2adOmbdu2HTp06NSp&#10;U5cuXbp3796rV69TTjnl1FNPPf30088444yzzz574MCBgwYNOv/884cOHTp8+PCf/OQnF1988ciR&#10;I70FbO32oPIGGhPx2VzfooqGa0P3KS+bvsYT52MoZuGdOHGsza3QWxxUad2n3AfBpqc+EVs4VXSV&#10;5stXBLCnfK0i2sJ9YUUu1G8E1q2EoO6n9jQlzKArRorbuC44ngJlYrxnvNEviACtxfAVv4wNehJb&#10;9T36xJYvilxjJxp+B+FPQCuiaHCsSYNb4RV0U5ZY/u59IIR46lw1NS5SByGmlBFgBBgBRiDlEYh2&#10;+cDpCYGU73tuACPACDACjAAjwAgwAowAI8AIMALBCOR06dOXIiUf/u6TBRCx+AzyWjbT79sb5Lgb&#10;WFTjfiPH9TUWvKCceV//zvSoFsk6DgF/5e/JPXlxiKjMh7/7P8z+onBnVtfh/bvgbngXG0k5zbUg&#10;0JjG5dW8eV9IuXO/FfQ6bMYAv22jcfO2TqkdKXdKiGSbvt3uKNYjZyt4OfazO+g4FSPACDACjAAj&#10;wAgwAowAI8AIMAJGepJgMHaUImTqP5OEIo2M7lOW4I5oofJ5ziu07v0mNw+81Yyit2PzgPabOC6f&#10;EWAEvEGgOB/i6KoI8x7FfzaMKWZoZ4juDBHj4S9c+SbBbxuGzVEZYkLH7rrcwxhUpM6ozHtDhATu&#10;DqdjpqonT0w1rvDwsEyJ8XCRAU633leRwFZ0H3mFoQ63FEt84nZ4J1YMaoXFpCZ03rAtlFJsjFhh&#10;AO3e94VJoudAJXRc+NaK4B70HKjaW4VdNHnOvX73hd/lQ9cnoAquJQY5zP0SLWiJQSxaqjg9I8AI&#10;MAKMACPACDACjAAjwAgwAowAI5BwBBp36Q1OuTJS8sGN8EreU3p3sYIxK2qUF/IEe6xi8f1KFbsZ&#10;gjrjz3eCJ7QKxvx/ph80RIPGS0RuXoBxpBdDjfI6/N3r8sG0WdHFZiaoZFDnvuPudCIvyFcY2xsQ&#10;uFrD/PDWbbrrdoTeiJpy6W5ufL9yo+V+3dGERkGXcAbgChkBRoARYAQYAUaAEWAEGAFGgBGozQgk&#10;iwN03vkmynONwdMMeEM9XSVvGkX4pa+RUlEmPeIb9oD2CEguhhFIQgSWTu0h37g9omji/GorwrwX&#10;8Z9DtxZjQsMFnqAgbPErfE6VT2K8uhsvTzdGpBlpacbUUw1xWqS7AQHs8cmK6YaMnh/XVTJDFCU+&#10;PYxT58sCva4CCvS7FRYEIsB/0QjZ+yumvxw/PlrJ9lY4QBdXVwi+GYx9McKYvwRg86EviEL/gAoE&#10;wZdxkchWJACo1KwiXwqNpUuNHmlGPhwnC5Yb3ksS30Y3clRqdoSD1ElAQxIDF9cSw5xSm3o/huZz&#10;FkaAEWAEGAFGgBFgBBgBRoARYAQYAUYgsQg07jdIeCWv33p488pVxil9Ogf5Pxuak7RO28HDTs7C&#10;pie0jPo8LyAUtGEoT2jhJL3gBRkKetviabMgvPQp4+4g/+UJQI95NW7WBm6lf3ZA1fu0kNQduwyz&#10;eRXLpM7kGY079xEe0EBacBDobV+9+MK0goLXHX4K7pQIlDv2onK/nvUfGy4y8bavYnUBTyzHcG2M&#10;ACPACDACjAAjwAgwAowAI8AIpA4CyeIAbQw05ptBoJfONXoMNQZPFp+0oUaPZxWcg4ZJL6u6cMmY&#10;0+gMaRgi3rQIPh3wEL+ZIanrAibcRkagliFAoeUDA8w7xX8OHPwx4bDEzFVohoWGG7hAykBkaPzg&#10;k5iv7lOM6mr5MQvKK1RPlsTuWG2RY5VfLR2slXz0sgoBiM+t0OGVwl1cprSPGXt7RlsrHKGLq7Lu&#10;xhLs62rD7AqYqzzuC6LQP6ASMC4S0AquIjwzF5q8CuyKoiOYVz3nXv+Y1hR9fkmPRLKT7AvfG8K1&#10;xCDtuV9iAI2zMAKMACPACDACjAAjwAgwAowAI8AIMALJjYB0IF74onBEHjaoX44Dseg0vOAFK2yz&#10;CNz8n2nSWVh4QYtYyB8Jf2a6tq5fYN5vXWxzKZahpvE6vG8n/B1+45VU7+HvllJO+KljN+EOveAF&#10;zSn54Hevv6AnwTSrZj2lOy5vXfyUII/iTFuU5fQbOU66QD+liFc/bVtcIIvViQnTcREpV3m/37dP&#10;K6UxVC6CQM+aFoiJADCwUcnNM0wdI8AIMAKMACPACDACjAAjwAgwAqmBQNqOHTvipHTOnDn5+fnV&#10;i+IsRmSfMdmYGvrlR/MXWY5WbipLG6pSgW+Fm/SJTAMxP7E6n2jD8n0qPJFAJX9dSQh1EpLkph9T&#10;lOyITYN2Pf/88zfeeGPElDJBcb6IB7zOvUesws1d6TGnAoHitxwFoeVrFSh0fa0Cypet8HfGgR73&#10;tYZaBVTMHO8iI87iCenuBHCUj1UkRrb7PS4SMLp9BcrXwvXhIjvCR3bCumpNLdwvLmStPUkCej9h&#10;/RJD8yNm8XuNGZGAWpCAMFyzZk1SNadXr15AT7JRBSQlLWFEm+/TUghGMXXFmuGjxKj0odrGtfuv&#10;DTlj7yvyRUWFo0ePxoqbNGninrMPHTqEiZs3bw5/KyoqDh482KpVK/cleJWyYtvBqu0HK384XLX3&#10;WPWR8uoTlUKxzM5Ia5SV3qJBxkmN09vnZHZw8gXzigIuhxGojQhkZ2fXxmZxmxiBZEFg7dq1PXv2&#10;jIOarYsLXlzQd9ydl/dT0Z4t39+CIR2w4MPf/d+0Wd8Pn1AwpKP6/roM1Rx4DZtQcEFHAzySnwr+&#10;DVKK7MZHBS8udCD2lHF3Xgn1h8wL7/5VFG4NUYKBtcvLMY2qwgmpUGVqWYJQgnIkUK4pRwxV9faS&#10;g6nqO25cm1mzFhLmkgCJoWpkhC53SK+aKYECH2vRgxJVQ7sPjvgdB2txVkaAEWAEGAFGgBGoowhE&#10;614Ia0a0Av3www+VlcIUE9XVrl079+njVp7dV8UpGQFGwI4ACIecnJzMzMwahMYeAXrj85eAEKHr&#10;kuc3CuIW3K2e3B1w3NZzuqc8Z8y/1RgUVO6gUca6KL2fPaeNC2QEfEWgZMZg2G4XV36xrxVx4cmN&#10;gIi66N77ObnbwtQxAowAI8AIMAKMACPACDACjAAjwAgwAowAI1BjCFTtP1728ebDRV8ce2NF2ZIt&#10;FSV7hQN0WQW+wAhu4Cs8hJ8gASSDxJClxsjlihkBRoARYAQYAV8R6NBFhFk2hndR3s8OlTXud2XB&#10;HSJyMl3DbyxQ/sc58FtBwY2yDLrA0VZ67na8AH67U4Q9DswrvJ/hgrwBxZ4y7g5IrdcjSgh4Au68&#10;gZRAMaKWAAJEOaoKJ+gkVRMCKQZX43BZ7MVEprxxv58FtkQV0XFIEFzgHl1web9mvvYyF84IMAKM&#10;ACPACDACjEDSIHDixAk4Gw9XDN7PSdMIJoQRYARSA4EwEaDBF/qv3d55fLhwf57eY8k7N3WBJ4PX&#10;Td0Bj/TLwwjQVGzJdmPdNvmtg5HXPkYo04aqjAmIRRctiX5H50rp0GXRglmz6b2BGtyfe6y8r7ow&#10;TwQAfrhPFPF/HVrvDUkJhzVFyY6IU5QRoCOWZ0/AEaBdQuZrNCyigSNAu+8Ov6dmESXUJTUxJeMI&#10;0C5hS4xs5wjQ4bsjMb0ANCQgOm9tqoX7xaUY0ZMlgMe86Beh2U81rDd6iBd8FIl2DDKfBT2hB1qi&#10;6AHye40ZPUWpl4MjQEfbZxwBOhRiHAG6VkZBjjhAErPqDMl1fr71KCUjQB8tL/tk64lvSiN2XHCC&#10;7NNz653X0WiYFUNezsII1CkEOAJ0nepubmziEahzQewOHj6c0zggUDGGrNYiQCe+F7hGRoARYAQY&#10;AUaAEWAEGAFCoLS0tKqqKjGApKen5+bmuq+rzinP7qHhlIyA/wgkYwRoq9UL/jpn9M3C1XnBu69d&#10;M/WmLnDX5aLRZ61eL2NC+3x1b2/kDZQf8H7eboA/dPFn4sMXI1ArESiZ94Yx/a480ba8u6Ybb8wr&#10;qZXN5EYxAowAI8AIMAKMACPACDACtRoBcGW+zrhvuvVSo5IZb/dZB8d+qtdNN6Y+IV71Upw/YsV0&#10;+Wj+qVOvm4GKPzhHiyf8KpBazR3cOEaAEWAEGIFEIVD+3Q+H//Z1bN7PQCNkhOxQSKLo5XoYAUaA&#10;EWAEGIG6jsDWjwoKnpo27aOtFhAHv3sdvJ8hYHU3CDDNFyPACDACjAAjwAgwAoxAzSOQlZW4s+KJ&#10;rKvmkWUKGAFGIG4E0kOUsPF52J+VXs8b168+q4e4gatLt95frPPTAVo6Os9408ifZgyebKQNlZ+r&#10;jR5XGyPuEZ/Bb8bdYi6AEWAEGAFGgBFgBBgBRoARYAQYAUaAEfAegbzC6iVTemjldp9SOKW7+N69&#10;56nGirUlRsnaFYOuGCkf5Y2duHTlOu+J4BIZAUaAEWAEGIG6jEDZhxuOv7++uqwiHhAgOxQCRcVT&#10;COdlBBgBRoARYAQYAZcIdLxgggjItfDFArqemrUKngybMKSDyzI4GSPACDACjAAjwAgwAoyAvwg0&#10;aNAAAjP7W4csHWqBuhJQEVfBCDACtQaBELJpwV//0PtisdpM4JUPHs/S0Xnqs0bRXGPp9w51L92U&#10;QIK4Kj8RgDdDw/uF4covNtzc+0kLl80IMAKMACPACDACjAAjwAgwAoyAnwhojs+617PwiYZr6dQe&#10;cnE0WEWE9pMSLpsRYAQYAUaAEai9CBx7Z3XMgZ+DUYGioMDaixa3jBFgBBgBRoARSB4EOg4pKJgw&#10;LICe4TcWFFzA4Z+Tp4+YEkaAEWAEGAFGgBGo6wg0bNgwYRAksq6ENYorYgQYAf8QSNuxY0dw6Qvu&#10;bvfuxTseRw9o7cvG5y+ZYsx4R0aGpmvOnDn5+fnVi+IisniaMWJuuBIG9YUA1MbLdxoyVparK22o&#10;SgZvEnaVIYGJYG8ba/OJNizfp8ITiFMKVOUJ1OACfp3x8hIZHE6/j639npAUW9Xx5EpRsiM2Gdr1&#10;/PPP33jjjRFTxpZA4RZbZte5QKD4LUdBaPlaBQpdX6uA8mUr/J1xoMd9raFWAeWaw2NIiLN4Qro7&#10;ARzlYxWJke1+j4sEjG5fgfK1cH34yI7wkZ2wrlpTC/dLLLLXfx7zpl8cFHqbvt9j6lIFwMT51YV5&#10;BEZxftrDfdbhsiDqy+81ZtQEpWAGwnDNmjVJRX6vXr2AnmSjCkhKWsKINt+npRCMYuqKNcNHiVHp&#10;Q7WNa/dfG3LG3lfki4oKR48ejRW/9dZb7jn70ksvxcTNmzeHvxUVFQcPHmzVqpX7EqJKCc7KFSV7&#10;o8riJnFm9xYNLuntJiWnYQTqGgLZ2dl1rcncXkYgkQisXbu2Z8+eiayR62IEGAFGgBFgBBgBRoAR&#10;YATCI3D06FGw7VRVVfkHFIR/zsnJidYBmpVn/3qES2YEIiIAvscwbDMzMyOm9C+BYwToBe++do0V&#10;/7lLj7Nee3eBIGHjB3OM0RcFeD97Rdnb5P3c15g4ypj/mDH/78Y6+CwywLUaPkueM5ZE4/3sFWFc&#10;DiOQAAS6j7zCmPpEsaip+ImphnondgIq5ioYAUaAEWAEGAFGgBFgBBgBRsBnBIrze7xxxcumW3P3&#10;KUvgsIC45k8c1KeHXnfe2Il6eGifyeLiGQFGgBFgBBiBmBCY7O6KqezYM5V9uMEP72cgCIqFwmOn&#10;jHMyAowAI8AIMAIxIUDnM2PKzZkYAUaAEWAEGAFGgBFgBBgB7xEAv+T69euDj7L3RcsSoWQoP1rv&#10;Z8jIyrNPPcLFMgKpgoCTVNq4fvVZPSw35y43vfOacU07uAbPGT0jMPqz982c/5xReKeRN9DIa290&#10;h4/3NXCJjEDyIdB9yn0Ti0aIt16PWDGdfCOSj06miBFgBBgBRoARYAQYAUaAEWAEokAAYj+HiOpc&#10;nD9iReDJx5IZDxfZXKKjqImTMgKMACPACDACdRaB8u9+OPFNqX/Nh8KhCv/K55IZAUaAEWAEGIFg&#10;BGC7qLy8nJFhBBgBRoARYAQYAUaAEWAEkgqBZs2a+eQDjd7PUH607QW1mR2gowWN0zMCtQwBJwdo&#10;8Hh+J9DPefjjEK0aLttjD7EYO0oVNmKah6VyUYxAyiCQV6jiwMX4xuuUaSgTyggwAowAI8AIMAKM&#10;ACPACNRWBIrzwczWY+rSpVN7pKXlwxte4P0uSw35TVyDZ5QYwiNaXiOM+VL1pweQ8VR8xBcjwAgw&#10;AowAI8AIuEfgaHnZ4s3uk8eWUlRxlL3QYgOPczECjAAjwAjEggC8PpgdoGMBjvMwAowAI8AIMAKM&#10;ACPACPiMAPgo5+TkgL+yV6GgsSgoMwbvZ2grqM2gPPvcaC6eEWAEkhoBv+LSR9vovF8agzDPXGPG&#10;Z0bJdqP4M/HJn2bkTzYGm58Z26MtmNMzAowAI8AIMAKMACPACDACjAAjwAgwAglAgE41isONhXmG&#10;EfCgWng3d5+yRJ18FL/DZT3ALHwxAowAI8AIMAKMQDQIlH2ytbqsIpocsaSFKqCiWHJyHkaAEWAE&#10;GAFGICYEsrOzY8rHmRgBRoARYAQYAUaAEWAEGAHfEWjYsGFubi64LNerVy8eN2jICyVAOVAalBkb&#10;3RUVFaw8xwYd52IEag0CyeIAbWyzIJ16j9HjamPEPeJTNNco+t5Yan6m/rPWIM8NYQQYAUaAEWAE&#10;GAFGgBFgBBgBRoARYAQYAUaAEWAEGAFGgBGIEYGq/cdPfFMaY+Yos0FFUF2UmTg5I8AIMAKMACMQ&#10;IwLw+u+9e/fGmJmzMQKMACPACDACjAAjwAgwAv4jAC7LLVu2BN/ldrFekBdKiNn1GZt49OhRUJ79&#10;by7XwAgwAsmLQLI4QM94xVjqAqWJ57tIlFJJ8O3Hnl+IgefFcoHBCCQh1ElIkhvOSVGyIzbN73ap&#10;8mG8+/mR8sTfj99VmB2RgFZEZIq4EjBQLuETQPn58XtoYzMTMJX7XUUCgUrt0e0rUL4Wrg9Jv9kp&#10;YeMiYaOPEXMp0ilZAhBL2HiJtu1u0qfUOpiJZQQYAUaAEagNCPRyuhLcsPLvfkhkjW6qWzatVbhr&#10;wqxdiaQ4xrqWPaW1YXxKkBxjSzkbI8AIMALJi0CDBg3gXd7JSx9TxggwAowAI8AIMAKMACPACCQH&#10;AseOHQPlOTloYSoYAUagZhBI379//549e3bt2rVz585t27Zt2bJl48aNJSUla9asWbVq1YoVK775&#10;5puvvvpq2bJln3322dKlSz/++ONFixYtWLDg/ffff/fdd+fNm+cJ4Su/N4vpawySn4mjxGf6Y8Z8&#10;+Vn3d/EpHOhJbVwII8AIMAKMACPACDACjAAjwAgwAowAI1ALEXDjLc1pHBGohdzATWIEGAFGwE8E&#10;wHpsKz74iZ/1i7LLV/3odxV6+QmuLpFNo7p2zRrfqlXeI1rdc/P7tEoNv+0aAYwrZQQYAUbALwTA&#10;h6O6uhqi2flVAZfLCDACjAAjwAgwAowAI8AIpD4CBw8eBLWZHaBTvye5BYxAXAik7dixI64CDGPO&#10;nDn5+fnVi+IqZsZkY6r0gR50q7HksriKosxpQ9UtCDtvSvSuFAwsB9fE6onelcolMQKMQDIicPYL&#10;Zy+7cZlPlBWlFSVAkkAtfgsrv6tgoFxyIAPFQLlEwGUy5qhkACoxvQAt9VuSI5i1phbuF5ejQ0+W&#10;gN5PWL/E0PyIWZB4uJJw/RuR+CRJQOv0xDvwhUcAQqxCgmSjCkhKWsKItpoyBqHFp6ZsUWhw4toT&#10;L1hqMfJFRYWjR49GSN96663Jkyfr8KIoCBZTzz333KWXXoo/NW/eHP5WVFTAphREFvaqdyq2HTz2&#10;xoowpTU4t1N6y4bBCY5/uqVyz1HHX8u+2Vmx7UC4Mq84NbNDjtsmfPFUq4sfGVW48qVxbdxmqdl0&#10;kmAg4d53d99xFpKya9aEPvmzDeO3xbvvPLtmqePakw2B7OzsZCOJ6WEEahkCu3fvhtkTXgtey9rF&#10;zWEEGAFGgBFgBBgBRoARYAS8QqC0tDQzM9NDc5NXhHE5jEDdQQB8j3NycmAk1mCT02uwbr3qKdeq&#10;b0ufNfI/SxKimAxGgBFgBBgBRoARYAQYAUaAEWAEGAFGgBFgBBgBRoARYAQYAWcE8HhGjRzSqNp+&#10;MHyvVOw8WL5hL3yq9h2r1/ckvIdP9bFyyJjVtUVGi4b0UKU8VBa+zIiVpjKj7Jr1V/B+HlX4LXk/&#10;Q2vajHtxZeEYw/jzc7PijaOSytgw7YwAI8AI1AQCTZs2hdd5cxDomsCe62QEGAFGgBFgBBgBRoAR&#10;SAEEysvL4bA9qM0pQCuTyAgwAn4ikCwO0EYHY/6tqqFF9xiDpxnF242SwI+fOHDZjAAjwAgwAowA&#10;I8AIMAKMACPACDACjAAjwAgwAowAI8AIMALRIVAj3s9AYuUPh8MTWr55/4lVu+BTvmmfUVWN9/Cp&#10;OiocoOGqOnicHqqfDhwPX2bESiNjt2PWeAhMpK6ntFeGQazlVq0mzNoFYZjp5y+gPPk8KP2yafDo&#10;qWVaaeNn7YLU8jle49FleZesEH+lSyZTCdTDHR/PEZGeJ49rZ2tEm/MfWrl79+Pn4+MA+ls9JSi0&#10;nkMtGgGydXr6aYFvSAsJRWQUOQUjwAgwAnUBgaysrIYNG4JLR11oLLeREWAEGAFGgBFgBBgBRoAR&#10;iBaBPXv2gPczqM3RZuT0jAAjUMsQSAoH6OJpRtrVxohnLWyXzjVGXG30CPwMfrOWgc/NYQQYAUaA&#10;EWAEGAFGgBFgBBgBRoARYAQYAUaAEWAEGAFGgBGIGoGqvceizhN3hjgrFb7Ip+XPtch4JA+8mMmH&#10;GJ7Pzu9zMYRhVtcjF4Obcp988Es2H+SBh7SeXSttbn4fSJ33Z/p5bv5pwgW5zbjHIYTz3PkfaxmX&#10;fQzJAn2dd30yBwi7d+jZwSC1adcGimkDjtHgnB1Av/HIxQFe1ECDRoBoXUD6P+eRH7YTFLo7eNxd&#10;xQUwAowAI1ArEAA5WlZWxkGga0VnciMYAUaAEWAEGAFGgBFgBLxEAJTkw4cPg8LsZaFcFiPACKQm&#10;AknhAP22ZvQNA+PSTamJMVPNCDACjAAjwAgwAowAI8AIMAKMACPACDACjAAjwAgwAowAI+AdAtVH&#10;VCDnmItMy87IaNlQ/6RlRLCWx1Xpjll3C+fnUYXf7lbXu/cC8Y/8NTA482+L8dfi36qW3fsuPlgJ&#10;fszG7Dkfy7jO6hpTCMGZ5W9wFG9DAAD/9ElEQVSj8Mko9QCzP/Kx8K5uc/6IUQEZv/j4EUh4lYOv&#10;c1gwd836Kzhn36vog1oF/XM36/TAz4raYtE2cZnpvxUkmn7Yy14DKMyWYnPvNR55LhCJmHuWMzIC&#10;jAAjUGsQyMjIaNas2Q8//ABv9641jeKGMAKMACPACDACjAAjwAgwAnEiAOrxtm3bWrduDQpznEVx&#10;dkaAEagFCNhNuhufv6Sddl3y/EbVSPHD3Qv8afFdjxmD+kYoGhJM/6U/1XOpjEA4BLYuTisqGrxC&#10;e8fYwRWDi4rSFm+VubbmF82eUVtfQAZtV81kHqk1CBycMbsIWBo++cjCHl5ysIjP7BUlolgf6rJV&#10;QV9tgzS+RpWsmJ1mjWsY4wqxADkQcxUONFMVHgkThyp86AvD0ICyypc84ElDgpH3GiirE33Bx5wj&#10;kH8IE8/rcmJROU95w7HaQDYb4kd3w3RqEyACv8DBGPOow4w2/klAK/ypwifpakfXc0Z17D6uJVqu&#10;ZsSSE7FQVLmRz/5NbdFixekZAUaAEWAEGIFURKD6RGWcZGd1bp5zVX/9k968Qfgy46p0x2YRYvnd&#10;l8ZBKGW8zrpDOC4H+DTfW3yn8ks++yrp1Pzb4jvOwtRtxt1sczgeVfjQOAjOLH+bLByOxxQ+rh4Y&#10;mP3bzSLus/x1bv4/IB40XNKPeczo84kMtzi2GfcieCrfAfQtmwYhllq10oJVqzIsas++RpJ/77si&#10;vbjajZsMPtmzN2+Ge+GBbRh/FhGizSsPngSGqXZLFqdjBBgBRqB2IwAv9W7YsCG4d9TuZnLrGAFG&#10;gBFgBBgBRoARYAQYAfcIwBFB0JPhcp+FUzICjEAtRsDuAN3lpnd2qGvJH8+6ZupNXQxDOkVPmeMf&#10;Ct0HGkueM6oXhftAgint/SOBS2YEwiBw0knG+i3SoVNcJVvWG/BEXR0LJ46ZkhMlfOCapjxEo8zI&#10;yRmB+BAoWbFwavO86okTq/N6F32FbsoeXcDVxcZ8KBk+Y07tLjwXva4rqAogfdCgX4gaJ05ccmq0&#10;4zBUw7c+sb7b9N7meF/x1Qqs4heDjKXLi71Ay0ZzyYqNfX4hmrBukDF1uTdu6UFVeN0XAgcdqJwp&#10;Y2TXS6AGndRtZNy9URKEvB9AKanuOa+afFK8uFjxT17zqQvFiPN8XAQDJTyJFxr3DaJ5Kk6uDe5c&#10;77vbcBrdgTwWZysAedtAS0ArfKgC9RDfOJZQTkAViWkI1xLDyOHejwE0xyxu5HPwNOFV7VwOI8AI&#10;MAKMACPgJwLPubv8JMGzsk+s273vf5fqn8rdRzwrPaigXZu/hQDNnQPdjtt0Pi0giPKYzp0DM47q&#10;Ynug/3xaJ5sT8ymd0B866Dr7fHA+/vPHwgN6x8dzZhv33mw6SptJ25w3GhyWH1mETtIB164dwota&#10;XDtmjZcOy3l/dq4miFp7ezGbhIIvRoARYAQYAbcInHTSSfXq1SstLXWbgdMxAowAI8AIMAKMACPA&#10;CDACtRcBOByYnp4OSnLtbSK3jBGIC4Hq6upjx47t37//xx9/hIUkOgLDDXyFh/ATJIirguTLnFZY&#10;WJh8VCUvRRMnTkxe4vyhrKioyJ+CuVRGgBFgBBgBRoARYAQYAUaAEWAEGAFGgBFgBBgBRoARSGoE&#10;Ro8eHSd9zZs3hxIqKioOHjwIvrNxlkbZDz/3eXVZhZvSMtvlQJjnvdMW64nhSdWRE4dnr3RTAqVJ&#10;q5fZePI5brN88RTESB5VuPIldDaWX+99d7cZ0Vk82zVrfJ98o/BbCAu9a9YEcbvyRdM1GbyNTxMP&#10;VPbAEiAGc96f7y2W8ZjlteypVnmP/LZ4txlAWjgr69nl19Pe3X3NZqjxNC0jtUYSMHuUJEZvIj6H&#10;WM4rO/81MIFZpmhRELVa00wSiWYBxbdBFbnFldMlCQLZ2dlJQgmTwQjUEQRgx7qsrKxDhw5ZWVl1&#10;pMncTEaAEWAEGAFGgBFgBBgBRkBHoLy8HGI/g/dzu3ZRv9aKkWQE6gICMEaOHDly9OjR+vXrwzFa&#10;WDxmZmbCkIG2V1VVgXkWEsC68vjx4/CioUaNGnmyuoS1ak5ODlRUgwinARE1WH1qVT1nzpy66QAd&#10;/z5HanU0U8sIMAKMACPACDACjAAjwAgwAowAI8AIMAKMACPACDACniDgkwP0kZe+rtp7zA2FHjpA&#10;p7do0Gj8ADeVijQ2B2jpIjzX0DyMZQJjDDo9++wAjeWfUli4Kn/OCM2pWm8M0mOArzN5aSvvZ0O4&#10;Vhs2H2vphG0mjsoBGt21Dd2Be9euHW3a8PalW95KinTsAJ0U3cBE1DEEwNsDdrLZB7qOdTs3lxFg&#10;BBgBRoARYAQYAUZAIACOmxs3bmzatCnHfmaGYAQcEYDYE7BgBLdmuNDpOdQFztDgJw0XuEGD73Kc&#10;eCaDA3S41sbZPM7OCDACjAAjwAgwAowAI8AIMAKMACPACDACjAAjwAgwAowAI8AIeI4A+CLHW2Zm&#10;elqj7IBPZgRreVyVthv3eOEow5ibfxoEwpYXehvfbIZ8jrc94fO3OX/EKOPP+RDjefR5MiJ18HXW&#10;HSsFhcYjF5sUthKxn4WLtggs3bnzGMP4cx79Bt7PmPipL6Il/exrREWPWGW16tMHYJkwa1e0JXF6&#10;RoARYATqEgLg6tGiRQt8eTH4f9SlpnNbGQFGgBFgBBgBRoARYATqLgKg+u7Zs2fz5s2gD7P3c93l&#10;A255aARgjPz444/g1tymTZsmTZqE936GYiABJIPEkAUy1oLVJUeAjmJ81PEI0G35DQJRMEsUSXcG&#10;RmFPaZxrU1ui6MKaS8qA1xz2qV2znXPWcoSllOzQnT0DXuLxzfHac6rt9PpVepfUpqZBu2ytG/nS&#10;vJTkP6+Jnjd+pF4kw4Jo2GBpy+Laa8ZLkvLqjjyvTUO7FkutWtw0xyHPkjZJJGFEMmyiMmJ6TpBs&#10;CPgUAfrEZ9vKlmxx09iMkxo3GdNnf9HneuLGY/pAZGhb9qML1p9Y82OYMusN7pQ9sIObSkUaWwRo&#10;zKbiQOOXgBDIIkKzgdGgrZTw4CVykJYFYnhmGX1Zzy5jKos4zeCpHCI7xl3W0zi3BMMzq2uUTgCG&#10;kQaXaHFBKOvHjfvFV0FSOxHfWqd216zxoj3fvjTOtDrYaQ6AQg877RZgTlezCHAE6JrFn2uvywhU&#10;Vlbu3r0bIntBpK4GDRpAyK66jAa3nRFgBBgBRoARYAQYAUagFiMAfpkQ1Ba8nyHwM5zHzsjIqMWN&#10;5aYxArEhcOLEib1794JDMwR+jqEEiAN96NAhOGobs50nGSJAswN0FF1vOUCfOBFFttRNmp0NtBcV&#10;FY0ePRpuUtoxN5k7AT0RgbtqAc61qS3JzDNEGwOeEt2UhETaOYc96pKwk1yQhF4gNH3UJi9hdBGu&#10;lU2DdtlaV5vcAV2wbcgk6H9Gnc6wIFI2WNgBOh4eS+a8dUee16ahXYulVi1umqMcYEmbzOJRp40d&#10;oFOlp0LR6ZMDdMW2g8feWOEKnIz09EbZVQeP64nhiREU77n6WHn1icowZTa44tTMDvG+F9IVzT4k&#10;kh7Jc9F/mi9GIH4EYt4Yi79qLoERYAQAAfAFOXDgALiDpKWloRt0ZmZmlrwYH0aAEWAEGAFGgBFg&#10;BBgBRiAVEcAwtPC3oqICoz6Digun/sD7mbXcVOxQpjkBCOBIgTECq8KYqzt27BisLlu2bBnbQGMH&#10;6JiRr5mMlgP0kSM1Q0GCa5UnA9gB2m/Ua5MPa21qi9/97kn5DLgnMNbBQtgBunZ0et1xmKtNvt3A&#10;e+wA7TgA65q/nUspxG55LoFK9WR1R56zA3RK8GpdE8gsaVOCLYFIdoBOlZ4KRadPDtBQ3eGiL6oP&#10;Jy5QRVrj7MYTU9J3WIZelv0zRoswneqMxfTXNALsAF3TPcD1MwIKAdirhuv48eMQ9ws8Rarlxegw&#10;AowAI8AIMAKMACPACDACKYcAHO2DC5yeYb1Zv359cOiMx6cz5ZrPBDMCMSDw448/wmnY2GI/69VB&#10;HGh4y1Dr1q1joCGUA/Snn34aQ2nhs5x77rmOCTgCdBRQWw7Q+/dHkS11kzZrBrSzA7TfHVibfFhr&#10;U1v87ndPymfAPYGxDhbCDtC1o9PrjsMcO0DXDo4N34q65m/nsk/ZLc8lUKmerO7Ic3aATglerWsC&#10;mSVtSrAlEJlgB2h4Y+Dq1au3bNkCIRWhdggz06lTp969e8N7AFMFsWSj0z8H6LKPN59Ytj1h7c0+&#10;u3298zsnrDoPKzIdoO8t3n3H2R6Wy0XVbQTYAbpu9z+3nhFgBBgBRoARYAQYAUaAEWAEGAFGgBFg&#10;BGoSATBfV1VVNZPunfFf+/fvT09PB2N4tEUlQwTo9GiJ5vQCAYi6Xxc+3NmMACPACDACjAAjwAgw&#10;AowAI8AIMAKMACPACDACjEDdQKCysvK///3vrFmzysrKzjnnnHHyGjhwIHyFh4sXL4aoijWCxFs1&#10;d9VIe91XmtXvJPeJ40+Z4OriJ5hKOPvO3fJi72cPQeWiGAFGgBFgBBgBRoARYAQYAUaAEWAEGAFG&#10;gBFgBBiBmkGgvLwcYjbH4K8cilwoCgqEYmumPfHVyg7QMeEX3vv5h7cveeyarubn7lUp6y0dEzaR&#10;Mk004N1bEyOlSu3foY3rjEGp3YaUpT4e8GPOGz5jVMVGlThJeikemmPOm3KYhyI4fpEYM4ZJwj9M&#10;BiNQswgseKZr7jOLapaGBNfedfrvLru9TcyVxpk95nr9zhhnu+LM7nfruHxGgBFgBBgBRoARcIUA&#10;eD/Pnz+/tLT0iiuuGDZsWNeuXVvKq0uXLvAVHu7atau4uBiSuSrO60ST3V1YbZi0ERPoeb1uhPfl&#10;pTern316rvflOpUIFUF1iamLa2EEGAFGgBFgBBgBRoARYAQYAUaAEWAEGAFGgBFgBBgBRiAUAkeO&#10;HGnUqBHEbPYKIigKCoRivSowkeV4hkIiia75usI4QO9655KX3lyhk1hRdxygpSfffCfv5onzTZ/g&#10;IiMtzSiKqg/jdO+TVFmfWuOarLcrYqNixjDmjC67eJCxTu8deb9ueujMsdIzaLrFA44s6pLe2pCM&#10;MXffizpW891niyZlDCIxmuJ9SFs8zUibFlBu/lBjRuALh+kJ3KRpH0zm+ND23FZgcKVIwYzJVvnF&#10;8kkYYoLBcMzuSHCoBvoAsJ9Fbi76TdfcPPz8foGsCdx/R7292c9KDWPZ781KLyva4W9VMTRn+O0b&#10;Sm8fGiNZO/42SuHZ9a5lMZbhNtuoS2/86tKublPXfDpwCL7x3xc095uQFIKl9wWXffW7G+XnolE+&#10;4yLE7GSjJLCWMJIZZOzgN63UJW8GZv/MLvZF0u3GYBLvclLQJaoSpBoNjnOHbTZRFEB1gdNKqClA&#10;bx/L80TI80V3mRJPSfXf/G2T97zc5qx/q5FCQi8hBwysen0bodw079kFSgyebsQTKWzjOe3jllZd&#10;rdXVRUeNNFjJdKiGpatb7P1Kt3TpUohvMWbMmKZNmwbXAQ/hJ0jwySefxEnBl/KKsxDOTgjUO69j&#10;Wr1MvwGBKqAiv2vh8hkBRoARYAQYAUaAEWAEGAFGgBFgBBgBRoARYAQYAUaAEQiPQHV1NURrBn9l&#10;b4GCAqFYKNzbYhNQmo8O0Js2bfKwAd3v99tVIBpiQztAb1zzufB+7j5xw6TnxOfKS3rUIQdoaHmJ&#10;0eOuoODHg4y7eti9MKLBO+60JcbgNOF4LT49jKVxl1fjBQh33kIj32zU4HnGkhSNq73U6IGtyBfM&#10;g93UY6rHAANcS0ZaPLC2j8flp1hxjLnLDgNv+yXGvMFKdAxeW9tD17uDZbvx8EZj4kYDvY3dXNP/&#10;blQvUp8p7VUO6+FjxtSrrdLUc3j4iDZphKgUPEveGGYW/ndj7WduyLHShMruSHB0RSdnavB+HvbO&#10;+QtLizeIz4vdS/x22DVh2LS9+z+w0gd7PTBBOV4nJ0bRUrXgzZI7FJ73r3rA16a1OWtCq02LW3VN&#10;Jm04JFzS07frhqX7owU06vSpBEvXSS2/OuPRF+Bz1dJmDybAl/174zrNp9mGrU3Q5Z1vLF1oSd15&#10;C4Uuv87MU/yxMejkwALAP+9q4wpTvK87WYjxKc8pgQxHIVX5zxndMV8IMT5oo/38DKSd8YoxqK9W&#10;nYt5h+V5guT50CdQ4onPwgf7GL/6xfU2zoh6ENszgIvwhJMXvihGihgse1okSug1v31s/83vyHrf&#10;MR6ceFbvuJuSNE3rOp0grW1NM5ymm+a3TxxuqK7cP36Cb+7sUrLBORDjMUsXfeNqIz+sOmpTgB0S&#10;s3T1fOhFWeDevXvXrFlz4YUXZmVlUdaZ8qKv8BMkgGSQOMriObmfCDTMqjeks58ViLJFFQ0t3vC7&#10;Oi6fEWAEGAFGgBFgBBgBRoARYAQYAUaAEWAEGAFGgBFgBBgBRwSOHz9ev359N+GfX3jhhUny+vWv&#10;f71x48bweEKBUCwUnnKw++UA7a33M8KaRD7QYSJAoxN8ybznd8vAz42H39Sx3NhdfMnMyV1fL94o&#10;Mm5//vXJXWc+IhLQ85K/dYUE+FDdT767RJbgJo0qE0oQH1vG598TJV8iKjV/Kv/qboue0AGqY2Nn&#10;cJe4LzAI9PSXjXnzTA8IiuArbyaacXlVDj2+LyUohM4XDr4qcC/FZNXCHosI0xhI2HWUVisLuQ5r&#10;JIkgxI4UAihOBMDj+WYk4+n++9feN8WYMdgKpL10qpFfbNwFNMMVEcPAdlmIRcwYG0PEkYsgxZjQ&#10;6PatM4NDJ4aormSe5fg+daqVyOo1cPWR16kmT043n0TR40EYUhmq9CRgnvAdwpgTPvMLxSibah6Y&#10;gFFGoettKNG40wUaMacuDom7HMZdEgscjWdKINLZMOOuYcbDof3qohvzA4Vj+drAANJGh4BzNI6V&#10;QkDQFbcaSy4za2tvTBkYRc1xZneoyTFCKqaL7acoWuM66RmXnGN6BbS7fuLZIiD0VcXGF4XDzIDQ&#10;WnTPZxZhsTKm8iIVOlo8NNOYCawnEBnUemgRdfLY64fjt7N/8ivXtMaZUA8FTfdBbaEGmjGwnYJV&#10;a7nsEayH3/4n1bR2wy/ps6bEv/jWvU852Vjz5cw1zSZYMZX1kKj6Pfh+2SJfyl/7yqCq5NXXmmKs&#10;as5hfS8yQxTfOF3zQBVRlmU0TSuis5ndMcbz6o/ePOPRD96Lsw9dZE8pWDZMfWsDtmn1qk2bW7Xw&#10;3r0yEDFwszv12QiueFYOEMXfWx7PKw3jii7G26Yb39tzjSvOC+qPvsZI80xL98uMvLD9FWruOLWL&#10;MfWfATkh+DScbDn1e+thxHmH5XkC5bnVL8uKHuj8/54428U4jTrJnk3v7VKZVn/0xVwRNXn4EKPZ&#10;+AlmQGgHSaVJud9J8WWmsURZCPlmkte8a8tNHyDjfb9hcctmync/aurDZqiRpvXtOmTNV88gpN9/&#10;+ZJx8k/beNsqWVqNNA3EafB006bbMGP5TNWVX7605+SL9AMVnja9GMTXrUYh6Z/tjSWPGUWvuDv3&#10;PdCoDpWYpautm8Io0p52KBa2atWqbt26OcZ+1muDBF27doXE8ZBwprziKYHy9urVK6nK8YSYGArJ&#10;6ndS9um5MWR0mQUKhypcJuZkjAAjwAgwAowAI8AIMAKMACPACDACjAAjwAgwAowAI8AI+IdAWVlZ&#10;vXr1IpYP3s/79u2bPn06hPn41a9+9cwzz0T0gYZiofCIJSdbAl8coP3wfkbgksUHOrQDdJc+P5Hu&#10;WNsffXNq1xdf+VClrBLPqquEQzN8hJN0tbzH519N+eAL2b7tj37w+CXq3njzA8zuJs2Odfss1nrz&#10;g8el+7XMuG/uo8Ld4qTRJ7eD/94sWS7qXf81uK6devIpXcJ4csNPsV0PP2Hk6UGgJxpTDOMNcKUI&#10;vrobdxkiuio47xaGcFxeMdWKDTxCuh/OX2Ksyxe5IOzxy9NloRMNcItVAZ5HuKN6kDF2rcoSULtJ&#10;kgpC7EShAwEQ6W6d0WOGKtAY6Y6GmFNNNPJKjDcCA1kXvW107+lcYjCG4EOMyMNnRg8D3YuDL4eM&#10;MdMcfUYd0nVThPs7eKBSoGjBDKE6MaiupW9AXEKHZlpVDDYUh2o9PuU+VZCHPe5hUdEjGjkHY25h&#10;BKOs2PJ+1rELRkn9qouLamPs20HCLeK4S06BE8A4EBYU3OC6gyecFis0MmuFTgG+bkWjDIoMjQnR&#10;3Y18jxwrBYe8+8j7OXoK4szuUCE4spxvpA01Bge7hsf2U/SNipCj80/PNx6YoLvwdp745IZ/5Bln&#10;5UNYaOHIu+nt93u8iKE9/9+vim+4ywwp+kXhs8Zv1MPcvPfzAhOEyuVAzrL3X837ifIY9rx97grU&#10;20INVFl3/G3UA2seRAQCg1Wbud6cKHQpx2vjupW9uof81R1xoVM1/2kvY+GqfeA4a/TqFt5xdtSl&#10;48bvXiCCmL64adhYCmLabPxg43fwsOiL1aIa8ytGI1Ze0c1v77X/Khl19Yx3Ng25RDlGQ3zNB1st&#10;l89nvbgbaTSzv7Op86AzExWfNRielIWldbPOu/fKjvD3KgTvunvcBuzv09f0eP7MWDHMmHK+sWKr&#10;JG+7sULzxlMUtzeuMIwek935+RlGqLmjzy+NiXMDgkA/8azd2TrivMPyXHRKguX55qJ/rXnwsqE+&#10;MPCu9QuN/v/QAzDv+uLnjy5YbOx/CcJCi1MEzpJKl0tDLrnxq14bAkVZqFzUhH0byFNWeAxvmOt5&#10;42qsaXpL9m3Y3axra6/blhRNMxsVIGChvV43VivP4XBI4GGSCHXLxPNshwBZukalSPvQvVu3bj35&#10;5JPdFAzJILGblH6n8cr7Gen0tjS/2x5cfr0Lu2Z2b+FHvVAsFO5HyVwmI8AIMAKMACPACDACjAAj&#10;wAgwAowAI8AIMAKMACPACDAC0SJQXl6uv8nQMTv4Oq9fv/6yyy6DoM6QoE+fPu3atfvwww/D1wXF&#10;QuHR0lPj6b13gPbP+xnBSgofaHB1D/np/viVU3/XFIn96qZXnnz+xzLjRIX4Vl0hc6EDdJVxwny+&#10;v2p03sMb8n56KjzG+yuvlm5dlSI95g2fpgwqhVzi83wnSL1j3W4zo5H7O1HgpTf1HCbK3PT1h2Vl&#10;H274yjByR+c2Dd0K2cAYryJjhhYEevpdRvETVvDdgDJLjOumigfgvGv0CAj4GbJq6fv7sPSEFl6t&#10;I81c4bPLANIBIaKXGiNk1fbaTZLUb8EUOhIgnbyxLXBNfSJG5FxmGwQRptc5QeoSQ6hGayZQ251g&#10;dElBApIFQjoi38gbG1RrqE4MJm+p0SPNmDdS8IDl7a1XsdQoQodyX3s8CZgnXNcx5ho6YpQ5XmFQ&#10;0pnHFFMBwi3iuPOV/bwYttsNIXYh5Kd0zrB7bISoYerVRtpQ9Sk209DD62BuvNPKic97LDReJudm&#10;x0rBIS90g/QaoTSK3G3lcJ2dCHYFHzg6LzJehtMlQ4Oirsb2k6ta3Sc6eeybpS+OfGdC19w8eyRj&#10;LOTksX8yHXyH5uUZq7aruMhn5T8pn4uHZ+XDm+XVPSYIlUsjzAwa/clPSm8f6p5gP1LqbaEGYkUL&#10;3nzIUC2FYNV/+kfeP4tNF3AzVyiKIJb2DcaDZjRo7+kW8SxlSFThZBY+eGfXi3rtf+m/MtJwQOL9&#10;L72Nrs94WV9Xf/TV4pZY5r5n3jLTQABUo1lX8bDrpEGGmXff3O/xvJ2Z3UrmfaMjl5iisEA420uM&#10;B8xo0JGbGU+Kgca6W40RTm7KwZJ55DDl8Vz8sXFqRwMi8eNBFziRsrSLdSKFyJnynLFumNEDxHtE&#10;N+iwc8ddt1pBoB2OxEScd1ieJ1ieSw6A8M/GyJ/6c+Rj3zNFL1y15uR/6BHrA0aBo6SyySVTDFoy&#10;KlQuKhrqnbVhsIx2P3j/Vb6M0Bpq2o/7N/c643aM+tz3oge9iRJrE0w11DQn8di7VbPNe6yj4SV7&#10;9ndu1TweORoyrxQ+Pc1A+Hoy+4tNoqyepWtaaEU6SixjSX7w4MHmzRXPQDwMvLAg21dIBoljqcPM&#10;86W84ikB8vrhr+xHmXE2M6rsDS7p7bkPNBQIxUZFBidmBBgBRoARYAQYAUaAEWAEGAFGgBFgBBgB&#10;RoARYAQYAUbAPwQqKyszMzPDl79y5coWLVq0bdsWk4EbNFi2ISD08ePHw2SEYqFw/yj3qWTvHaBd&#10;hkuJuT0lD3kfjylqYk6cMMJ9cm4a/sCGn0/+XQ4UXProd98Z5aYDtMhFEaBPqOc5fS6qf8Ko31xa&#10;01t3hXt0ehZO0u7S7Flwyev3dZWfm7bIrBWBGUW93X4GrgzGN//Z9N1/IA1WGr4hUeNiZgCfWhUE&#10;WjoLor+yZxd5My8x3TGKjLQnlIvzRMdqSozBMtqx+JghoiGMq3KJhvDRUV3BBEB2R4/kqIp1nXgp&#10;BCt29HWOjYYVbsP3uSbQo4S25jg1OapOnNpDMIBwg6Zw4y4R87DHPSzKI5gDimHMTTjEKAt1uUAp&#10;cue4H3dJxDN6YGZwlXsD4jS7uKb/XbgF4yfPTI8PwTNvaWAkaZX4WuFUh87HzpW2N8SRoRCXXiPU&#10;4jAtuM5OBLtoqErS/TJjel/nqKux/eS+ajcp210/F8IbSzdoe/xjyA4hkPPAPVp8rnLv/B0519An&#10;RNDoDaXnvR/K99oN7QlIc0r7znotNg9pZwJE838DEbKfONs3AnufcrKxZr10X9733hpj2Cnhfbma&#10;jZ8gffh+N258Szc0QdxTlQyCPcuM8Bk+xMq6fwP4XifflYqwCITHQijuDxK2mBFiB87oBQXUDJbM&#10;FNp/7UZj7EDroMu6TcbE8527HwoXkly6QYeRGOHnDiiEgkBD+OfpvwyoK/K8w/I8wfJc9M+CT/75&#10;q19cf7J/UmH1R29C/GbpBq1C0et1hZBUEciJkAtOJvzuQuNtGQL/beNRp3o9aW8NNA1CaL+zX80L&#10;g/e/tGb/hh89aYq9kBpomlM7Vu/e37mlNUt2b9ls827tVVkeNl0KH0dfZ0ev6FA1OyZm6er4+gKA&#10;JdmujIyMmiXJP09l/0pODGLgrJx9eq5XdUFR7P3sFZhcDiPACDACjAAjwAgwAowAI8AIMAKMACPA&#10;CDACjAAjwAh4gkBVVVV6egSn35EjR951110Y/hku8HsG72fwgaYnjpRAsVC4J0QmshDvHaCBev98&#10;oJPC+xlaGMZveMusu7egY3GTi9rKUEtV5cYJ6Rp/8IcN4vnOdSJMTLVMI59XV8p7jB8unZ4D7iOn&#10;+XDlAog/dNmZv90w8qbfNZHFgAN0QOGCpAu7XgC7dKtXLgQviMt6nNMlghv3iTgY0QwCHS78c8zF&#10;697MPcxAyOADDc7N+UbhOleRpCfON0bOM12i86MkxZEA99GXo6zNITm4TnY3rhgU8MvEsUbJ2piK&#10;PtXo7tIPOKbiY89kgzSIyNg6cep1Rkme6RHpstc87HEPi4od2dA5GXPCBkYZ8YkNsEgoueoZ9+Mu&#10;iXgGXNOWPmukyXDOPeQ9erz16Wus3KY1O3RIPBs24Mcwv4vRY1oQZPBOcNOnJEylb3/mCmvHREBz&#10;PNlDVZwvwTHuDfD2xsSx/RR7C8PmbHf9s/lnvPrJosBEi+6aMO+SF6WncvGGf7h1/o4mlwir/NU6&#10;28vevW6jzYk5quJtHs+RiwLv5yeNZ4vfNCNnR1Wb28QQg7lZ50Hj0DX5H+L+zFHh8u5/6UXpwyc+&#10;bz4T2Xe5edeW0sW570X/6LXpKpVxwWKrCgwFnWxX6sEC/pePGh+eUaSH4k4EqhBM9NRnjRkRBx6G&#10;9v/MeKOLOqzSs4uQ7W/Plf7QoS882hFGooYS41QkBoF2CP9sGBHzQiEszxMtzxcVF/8yz78jH8QY&#10;qz/68KU9J1/UN5D5QkqqsKMpUi5xoGLph0pg7vrixTVB9Xo6WBPZNEH49x+oSaFob9de/p5pSXTT&#10;HPulVQszTGvzrq38cvhG4WM/DfiZUdQXTiq7ulDohVG3WLrqOCpF2hW0cSXKyckB+y8WMcm8HL/u&#10;37+/cePG8VR2prziKWHNmjXxZA+T17+SfSI4uNh6F3at/5NuafUiREAJTw9kh0KgqISRzRUxAowA&#10;I8AIMAKMACPACDACjAAjwAgwAowAI8AIMAKMACPgEwKvvfbajh07LrzwQp/Kr9lifXGAhib54QOd&#10;LN7P0LyyspCf8so3v/xz13nic+Ea4XVyaoMmRnaO3IT7/ibx/OPVYpek2igvsyJDiwLRAbpSlqzd&#10;U/To0Gm6NmgNOWW9zz96SBZjL1wSnH3y6MbGikNAVe+fNQ/dBGpdPLwpgkAXRh/+WXPtBedph6vI&#10;KO5u3Occ59mA99CCZ3CYuKCOLXKuKFTjHQkIfDg/2pDS0QK91LhuhjFliRXXFFyBC3sY102VBUXE&#10;ENJoGAK1xW+7zhgtqTGnl5C+PF3lt4gMUWD4TgR8ppO/ODielog3Fht6rw0yJgY6lFv1RNXj4cGP&#10;qqiYoYs5I2OuQ7fUeKLYKKy2Rtmg6fI+SpQCesNx3IXvr2TiGenSsc6M5QxRP8njDaJB63Haiv9p&#10;LA3rz6G3Oe9OK/an9RzqwreKh650yrWi0nzygd5uzIjGHzrO7A7d9pmRNtQYK/GZYnsfemw/xTyU&#10;Q2VcdNdv/rbJ/HHDlq/O6tQlZB07/vaU+wjQVIpzrs1Fby9SSUSCM3o4vS7em9Zq5XftdMYXHy8Q&#10;7XXdluHn/fKLwt8U7ZC0LPv9VZE9/DYXPVlyx5N+hkEVpPTtOmTPctMvGXyaZ5kegRC5uRlGg+59&#10;wRlmwOYNH6xpNv5/InppWGlGXTp8yJoNtoDEIQpsPqpv+ODT3vSjq1JSDpY2Zz3a8quff+RPINJI&#10;kBU+Zky9WsjV8Bd4PL/xCqziVKq8842iV4wVjs58nxmDtajSK783+oj3zDhdocU4pcYg0HCuxhb+&#10;OcwUoNfE8jxx8hzF4/uv5v1keCRuivX3vhf9+wKSM/J4RuhwxZqkiqI6x1yrV20yrLMlXS8CL2HP&#10;wyTXUNN0aEDgd176pfcR6JOgaVYzv//yJaP/JPSb73vmeGPTe5EPAkXBPwHC517DeFbTRUHfu8eY&#10;fq/5kqqwpYL3s4PQgywsXcMq0mFA7X7/KPhgglD3bnq6Y8eOmzZtcpNy48aNHTqEmvzcFOBNGj88&#10;lf0o05vWRllKVr+TGl8/IOZQ0JARskMhUVbLyRkBRoARYAQYAUaAEWAEGAFGgBFgBBgBRoARYAQY&#10;AUaAEfAdgajiNM+bNw8ifnz//fe33357ly6h3UQk1W5iS/vevOgr8MsBGijx1gc6ibyfoW1hYifX&#10;a67735568lXvtG9snOh088mtsHcu6/OT0dXwf7UI0lwhY4ZXY9RnGelZRYDW7l2k6dL+bPU60NYj&#10;nhe+0DICdEBGDErd+KJWkozWXS+MGP4ZEsR1QRDoEqP4CTNCs8uypNMhuPZWA0bzzDwynvSSamO+&#10;9HsekS9cqyEBfNZNl2kmqq/VS4x5g538O7qL7JgFPlBM0cMGeGfjV6sid0Q6EABUDTZ6mFS9HW1I&#10;aXf16qmWTjUGzxDemdgE8LhOo2DYLjA0Soy1Y1XeHjOMEegS4yZj9KTGnGNEmrHO7COLSI0Z3Hci&#10;pBwpmUp8Co18Eyur15aI5oe6ouhxRwy1cqMoKmbg4sjImOvgFY0IGGUvC+dnKYIcOdMN7I7jLlLG&#10;pOGZ4o+NQcMCXDqE3/PHgn4RyHmUMUIGP4bPCJjW7rTaBV53+Bw+lr+y1m4R+/NqFUxaJQb3kb+L&#10;kHhhKjUGGtV/N1bcYxb+iDEybIxSO9ChszsSTA/J58/+BApcFCKMX2w/RWKNqH8fOvn8eefmdc2V&#10;n6uM/zd3bGcoY/hl9xuFw3Lzfr/AGDo533hggkzwpHGJ2wjQEXN17r7lBqw0V0SY9idYMkRiFuU/&#10;dMqDqvyTx976q5UPifa6b8vZfyp9sJdC4IE1D774p0gefhvXrfznVSak0MBRb2+OulsiZhjV6+TN&#10;a9avttLte2/N/iG9wMV53zNLNmFk6EeNTRSwee5bCxb3Go7hor+aeJYZBdNWz/6X9nTFNA+2Wn7V&#10;WxvEz9Jp7B/yYWCBs15qhQWOu8ioGf/dYJRSD5bWzTpTvwgwL7s9kXG1BwoprV+Ogg48npd+b1xx&#10;npkQgvF/bxiBkl/9NtC4YqEl243Hgg5+mGWEE+OBE4Exyl6Iy7xhpgOW51HJQHezwIJP/hnu/ExE&#10;mRYhwfdfLuylAt5/9bvhxjsYxn7DzKXG+Ak3fnVp11CSKmKxjvLNyrXri5+/YzyIktOqN97WBOSv&#10;qaYZzW+fiO26ccKeWb4cw6ixpjl20L5n3l7e+RLZ5EuMB3wNut/eWKLrovcY8wOdd8Nojz0WilOF&#10;9iNz0CCWrsG9GkaR9nSMYmG9e/fesGHDgQMHwpcNCSAZJI6HhC/lFU8JmNdbf2VvS4u/dfGW0DAL&#10;4jc3uuGM7LPbpzXOdlMaJIPEkEUEfm6Y5SYLp2EEGAFGgBFgBBgBRoARYAQYAUaAEWAEGAFGgBFg&#10;BBgBRiDBCGRkZFRUVLivtFu3bo8++mhE72coEIqFwt2XnCQp0yC6dZKQkvxkzJkzZ+JE6YP7phb0&#10;LPnptig88Py3bzx61Lis502Pt3BB92XCrbqoqGj06NFw07ZdOxd5OEnUCOyUYxC4K1E4g7/4XcZg&#10;cpiOmuAwGRLeFi+JT8WyGPBU7LVkoNnOOWtZvCdDt0RNw86eAdPHN8d9PNUWNXHxZTi9vjghRjNj&#10;bWoatMvWupEv0Ymv+FBL8dzzxo/UO51hwf60wdKWxXWK83ko8uuOPK9NQ7sWS61a3DTHMciSNlUk&#10;K4pKv6+PP/74xx9/BONMVpaz82t5eTnoqK1btz7//PPjIQa9n88880z3hbz11luTJ092k/65556D&#10;ZGESR0yg1wKJL730Ujf1hk/TvLmI8Q/W84MHD7bC6AyJvSq2HazafrDyh8NVe49VHymvlnEo0rIz&#10;0hplpbdokHFS4/T2OZkdchJLFNfGCKQ8AtnZrk4XpHw7uQGMACPACDACjAAjwAgwAowAI8AIMAKM&#10;ACPACCQTAvv37wcjdqNGjTwn6siRI2AGb9asmfuSwfc4JycnMzPTfRbPU9YeXxnPoQlXoJvwyUmW&#10;5sM1z3f9VHg/Gw3OuLkxBoSO9EkoplwZI8AIMAKMACPACDACjAAjwAgwAowAI8AIMAKMACNQMwgM&#10;GjQIrMazZ892jAMND+EnSADJ4qQPXJ+j8n6OszrODgiAc3P2wA4NLundaPyAxpPPafLr8+ADN/AV&#10;HsJP7P3MfMIIMAKMACPACDACjAAjwAgwAowAI8AIMAKMACPACDACKYFAvXr1ysrKXJL6wgsv/PrX&#10;v964caOb9FAsFO4mpSdpFixYADE4nnnmmQ8//DCeAtkBOib0Dh0yUu6jAp93fL7DyV1cEh8TNpyJ&#10;EWAEGAFGgBFgBBgBRoARYAQYAUaAEWAEGAFGgBFILQTg1X4jRozIzc194403Fi5cuGHDhj3yAtMw&#10;fIWHbdq0ycvLS8U3AKZWRzC1jAAjwAgwAowAI8AIMAKMACPACDACjAAjwAgwAowAI8AIMAKhEKhf&#10;v/7x48erqsSLtT28oEAoFgr3sMwwRS1evHjKlCn79u2D1wZOnTr1o48+irneNAhDHXPmupYRXnM5&#10;ceJE0epp0+pE2++8E5pZVFQEb/+Em7bt2tWJVie8kTvlGATuqgU416a2JJwRYqmQAY8FNc5jGHbO&#10;WcviPSXZAt8DTtPHN8drz6m20+sLTb1WNg3aZWvdyJfmpST/eU30vPEj9U5nWBBgGyxtWVx7zXhJ&#10;Ul7dkee1aWjXYqlVi5vmOORZ0iaJJIxIBorKhF179+5dtWrVli1bDh06lJ6e3qRJkw4dOvTu3btl&#10;y5YJo8FW0VtvvVVTVV966aXxV928eXMopKKiAmzZrVq1ir9ALoERYASSAYHs7OxkIINpYAQYAUaA&#10;EUg5BL5+flLhl4rq3NEFBSNz5ZevCycVGpNm5vePr0HLCyfN/NosYkD+zPwB6ktpcUHB7NLAws/M&#10;n3nTACMgS0CCAfHTE19rwuYWLfrsbALQ+5pET20fU1CQhz0U6+UznQEdq/d4rPQG5iudV1Awp63G&#10;SNrPsmUD4wYosEKPBoIRCnZR/k5r3MWOkkfsETsB3uYM19F6TUpceM9p7ptTy5B333BOyQgwAowA&#10;I2BDYP/+/RCqA2zXHiID9vDKyspmzZpFVSb4Hufk5GRmZkaVCxJD4OfNmzc/+eSTcA8xqrt27Xrb&#10;bbdFWwimZwfoKHCzHKCjyJTySdkB2u8urE0+rLWpLX73uyflM+CewFgHC2EH6NrR6XXHYa42+XYD&#10;77EDtOMArGv+di6lELvluQQq1ZPVHXnODtApwat1TSCzpE0JtgQiE+wAnSqwpBCd7ACdQp3FpDIC&#10;7hFgB2j3WHFKRoARYAQYARMB4Xz5Nbodi0v/Gr3fp/BENHTPVOlabTkmSo9Gw3TglX6y7alqW+2K&#10;QFECFKnIS/J+89mx2EXr3cHlI52BXWzYvrpoQXxJUtIBOr4m13zuuNkpSG5E0ybP3MejqdSQhzQC&#10;ZF102Tk1I8AIMAKMQC1FoLy8HN5eCC8thBAenjQRwj/v2rULgoBkZWVFVWBUDtAzZ85ctGjR+eef&#10;D1FiJ02alJ+fP2bMGKgOIoDAT88//3xxcTEkGDJkyC233OKeDG8gcF9fSqf889pZXe/8WV37QKtT&#10;uteYeEaAEWAEGAFGgBFgBBgBRoARYAQYAUaAEWAEGAFGgBFgBBgBRoARYAQYAUaAEWAEGIEaRODr&#10;5wu/zh1TYLkXD8gvGJP7ZWHhci+IWl5Y+CWUTiGfjdyRBflnls6eWWyL+2xWNmDM6Fzjy88pXrQX&#10;RHAZCUSgtHjmnNIBk6wI1ZF6PIG0cVW1EoHS0p3w1vT28YVEr5XIcKMYAUaAEWAEagIBcFNu2LAh&#10;vHDPq8qhKCgwWu/nqGpfvnz5I488MmrUqE8//bRfv36tW7cGN2gsAdygwff69NNPh5/gHpJBYveF&#10;cwRo91gZg58cH0XqWpR0yW9egta0bdeuFrUpiZqCoVjpSmmca1NbkohFQpPCgKdENyUhkXbOWcvi&#10;PQl7KTJJtjB4tSlMMsZIpqs2NQ0aZWtdbYqHGplrQ6fAAJx0MSwIhQ2Wtiyu42GyJM5bd+R5bRra&#10;tVhq1eKmOYoBlrRJLB0DSOMI0KnSU6Ho5AjQqd6DTD8j4IgAR4BmxmAEGAFGgBGIDgEZgrntpJn5&#10;/e35SktLc3N3QnBoY1K+MbMQPZIHaCllaGfMpQI8y1i/pmMzuD0XDPjaHuDZrEWWnmsER4DGgMFt&#10;7TGkw0WAloWoaq1Q01g2Ps4dXVAwUvpHYtDWSUbhTNUgvSIkThCwbGD+2Z8VYltEbGxDBMl2gQDk&#10;hlo/O1tVpwBR0bVD0KkgwYz5A5cVItECaqg2iE4krwAdjEVzkC4Bd16uXoXV6uCeioVOe13OjCbq&#10;2m4G+NaTqB7Xadb6RcYdD8FpWqMoTnlg8F2N8cB9v9Psgs9MgAyt7QiRvYst3jCpdcoShrxQLXJ8&#10;Hoo92mpsE64ui7Yz8wvazbY4gQaWxR62cuSA/NIcoRYY9uoCAXFmWn2M5I6+su2c1+nEgikiZCB5&#10;pCowunxwLwfJDewleWkdbR+Y2ASLLcWgUcNZe6g1R2+pSNk2jpEeTLOhD0xd+hBVwbLF6gXn0cRP&#10;GQFGgBFgBFIXgR9//BG8lhs1ahRnE44cOXL06FHwSI6hHPcRoH/5y1/+9Kc/vf766yPWUlRUtHDh&#10;wn/+858RU2ICdoB2CRQnYwQYAUaAEWAEGAFGgBFgBBgBRoARYAQYAUaAEWAEGAFGgBGIDgF2gI4O&#10;L07NCKQIAuwAnSIdxWQyAowAI5A0CAQ6kgaRhV6Mun+zck3W/VwDfF4DCkSPQwfvarOiYAdoWaPl&#10;MSkSivJDOkAHlGA5T+uO3fo9ekbqHsntwb95gN5wdG1UfpPK/9N0VBTZd6IfbQgELA9XWY5hOt0G&#10;0UlOzKpurElVpNwrzWr1uiwHaI0YvS4bXN7QGaKuIIYJcPB14HKtHOhY6Oudyjc9FKfpuGm8YfOL&#10;tXDGchRwoTgz0DE9gMygLNjdIQeC9NBVLIEtUgzv3FKDHJ2D2cP0m3c16JTve5AHreYfH1CO8px2&#10;4PwAxNBx11CdEmJwoSMvHA+wxqmt3+09G6mXAxydA/rD3tHmwNSZx3aKIwKPBfrBxz7S7TRryEfA&#10;zfTJ1lFKmhmBCWEEGAFGgBHwCIHy8vI9e/Y0bdq0QYMGMRd57NixAwcOQADm2MI/u3SAhlqgii++&#10;+KJPnz5E6t69e2fPng1fIepzixYt6Pl33303cOBAaJrLdqXH3HjOyAgwAowAI8AIMAKMACPACDAC&#10;jAAjwAgwAowAI8AIMAKMACPACDACjAAjwAgwAowAI8AIMAKMQBgESrfvjIjPgEn56CCce+ZA8Pv9&#10;fDncfm1AkONJKlDrgLMHGKVbHAoqLQ14CI6J1lVQbIaKNr7Un9u9nyOQt3z27NIB+aYHc+7IMfmT&#10;zjGWGxBfelJBwZj+SPcAoHvndqqP0ucOODvX+PJzCl5r1ZU7ZhJGjJZ5jTPHqKb2P0c0VZQUCYHl&#10;hZr3M/hK2ukcUDp7tkAy4ModrTCVUBsDxoZDWPZdWwijLcgcWZA/ui00Owgub+h0VxdUvlOCE+oq&#10;LX77a2qjiNc7aUDpnNla8OBgThMF5rZrK0uE6M5jxgjo9av062XgFGvyoixT/VxaPPtL6EgznHD/&#10;MWNyv549L5gNtNKCsuRPGpNrouo0EOwtGjM69+u3gbWDnk/KH9N+p4WNjT2CAHOoy6E5EQaHgMwc&#10;vGKQgl/4aDWUBedvt9jFAjA3b9LoXNUpdqYFLCIBiBQtN84B8YAjyBhwzplG6Q5LEjjBGLkhKgUN&#10;TCx22ddB7BaBxzRWkUXGP9KDaQ+PW+QmuEaDEzICjAAjwAgkMQLgsgx+w+C+DCGcYyMTMkJ2KCQ2&#10;72f3lYIr80svvXTxxRd/8sknmAve23HGGWf8W15w88MPP+DzJUuWjBgxAhK79H6GLOwA7b4jOCUj&#10;wAgwAowAI8AIMAKMACPACDACjAAjwAgwAowAI8AIMAKMACPACDACjAAjwAgwAowAI8AIRIFAbnt0&#10;LY32GjCgf25uLgQ6lR7NEFPZ8crNDSi9f/5MvMhFFXNBHFn9CozHHJ4y4Zib20mrBQiDj5HbfwDQ&#10;l6tcriGycrQNjJg+LALLZgpMcgcOQBdQ8CMRzsoQ8JUuiFIc7wXe3gPMMgvmlQ4YmZ/X36zPKtsb&#10;Ot3VBbW27RRMgkWM8GZu215LkQvJdzq4bWv0g0tx6Rzks8Kvc/PybhoQEK9bulwHlYmgwy+lszGr&#10;uALZIIBtzPpEFuVTLh/lSnYK0yRRu0merAPiIovLThUwJBSlCgpiD1esEEwbODF7dOkASpkgOiVo&#10;cOXmttdcmR0BRHqgsZp4KPzSIypdFROBxwJYxVWB7mSdVlQE3FxVyokYAUaAEWAEagMC8IYuiKx8&#10;9OjR/fv3V1VVuW8SJIYskBGyJ+Y1X1dcccXf//73W265pbKyEuh8++23zznnnHfkBTfwFR5CTGtI&#10;8M9//hMSu29L2qdL/+s+NadkBBgBRoARYAQYAUaAEWAEGAFGgBFgBBgBRoARYAQYAUaAEWAEXCJw&#10;+oAzIWVFRcXBgwdbtWrlMhcnYwQYgSRHIDF7Y0kOApPHCDACjAAjEAUC4MNcMLvtpJn5/R0zgc9u&#10;oUG/aom/fn4S+DXmji4ogDiv4Gc808ifKcP36vcQBxdKb58/M9CnuXRegRkd2TmBjRRRFxTv5Bgt&#10;fto+pqDAjPJLOWXBpRAPWFAlvnwGIattpIKLrKCkraLczCseLhtolmmj0AIkBAJmxaPH7Jwz20B8&#10;wPc5FJ1WUzUi4aGtXzRUA8kT+ZESuAbInrLB5S2dtrqCmSZcS4OZTTZaYh2S01QVClcRslckJ0BC&#10;lzngS4fOxdKCMbSeB/GD/CkEebkhhk/IYeXMHtjfikVD1WVooyx0K7SmBdIsENtJQyVkMjWERcrc&#10;OfbBRawVBGAg98omwAkArE5jyNC9HCA3NLYKzfkWp+lou+cxOxtEO9Jtss5iqp1Bgz0Ubi7EQhSy&#10;nJMyAowAI8AIJC0CYHoFb+ZG8kpPDxcTGVyfIfAzXA0bNszJyYmzRTt27IBCMjMz3ZQD0Z1vu+22&#10;ZcuWZWRkwMnETz/9FCI9Q8bx48efe+65cMoLHKD79+//17/+dciQIW4KxDRphw4ecJ+aUzICjAAj&#10;wAgwAowAI8AIMAKMACPACDACjAAjwAgwAimEwMYN62uE2i5du9VIvVwpI5BsCGRmZQNJ7ACdbP3C&#10;9DACcSLADtBxAsjZGQFGgBGogwg4OOFJV0DpvLvT2QFa+H2i36oELKQDNP5kuV3K1OgDis6R8TpA&#10;B/pbi8JLSyH2rM0J2AcH6JAIWHVpft52X0knNoveAbq0uLg0L68/FmZlD3CAtjyMbT0VJZ0h6nJo&#10;iJPvr3SbBmf0MaWWm6+NntCu9vOK2440HdyJ0yyWs7neaixnBHKpRmsoB2hE0WJsk51COkD3D6pd&#10;1WJ/rvhS66YA9nDjAG1jORxHht37PzYH6J2mp77gJDoVYHdKDuQZ65BAAPupErRfE+oAHYBkWB5z&#10;6QDtWtZZyLvGjR2g6+CEy01mBBiBOosAeA+DWzO4QdevX79evXpZWVngl4zO0OD0DOZZSFBWVnb8&#10;+HFwfQY/aUgQP1buHaBnzZr1m9/85l//+hf4OkO9W7duPeussy677DIICP3vf//7iy++6NixIzz/&#10;5JNPLr/88mnTpv3iF79wSV44d2+XRXAyRoARYAQYAUaAEWAEGAFGgBFgBBgBRoARYAQYAUaAEWAE&#10;GAFGgBFgBBgBRoARYAQYAUaAEWAEHBEYcFP+gNLZBc9/bf76dSH4J5+Zj6GLna/c3LZG6ZZS/LG0&#10;+G3Ki092lqqfDKN/fv6ZUHpBsfnk6+cLtpw9JnTRUfZS/zFjIHiwSXzpvJkFBZMKlxtt2+Ua200q&#10;ls+GWNAeXxEQELXljiwQbZ8pmx5Ip/DbniTojOMS3TR7JgG70+wOWSS13Rs6Q9QFDrGTJhXMCwQ3&#10;N2/S6NyvLcKEQ23hl+DvDqG4c/PGDiidg4jA9XXhzK9zR48RgcNDXCLvHIs5S7fvNIB1AirMHXB2&#10;rq1MVVhu3hjCX/KpA7W2em1ZlgPnBjUwIIutRVgHtM/eUlkQDYIg9nDDB0G0ecjVFoClxTPnlKpO&#10;CRpcs0sHjAktFkp37MR25LYX4kF9KS2eLcOTu7g0ueEidYgkUfNYhKrcyzoqKErcRD4PBELskHFO&#10;RoARYAQYgQQgAA7NzZo1a9u2bYMGDcDX+cCBA7t27QIHZbjgBr7CQ/gJEkAyT7yf3TcKvK5/9atf&#10;FRcXo/czXODuDKGgwQd64MCBcIPez3Cdd95577333g033HDs2DGX5bMDtEugOBkjwAgwAowAI8AI&#10;MAKMACPACDACjAAjwAgwAowAI8AIMAKMACPACDACjAAjwAgwAowAI8AIxIAAhOadmW8Il1x5FUI4&#10;2Jk3hfFKhSoG5E8a8PVMTF+wZSz4toKPLHn6gsezKAfdogfcNLNgtCGfiOvzs2fmnxkDkaGy5OYV&#10;FIzZrogvmNNWtKU/OB9PGkN1vt0pfzT4yBbE53BsIyA0AlpC5VyOHrEanZNmGkhnHJfoNQ1Y0Wvo&#10;sz5g9Jhc7AHhF+4JnSHrcqQfPL9nFgz8zOxx2SlmsPD++TMntTWZwaI5ZO9CUTPzB3yp9S84Uge6&#10;z0N1Gg6fn1NgudcD7+W3N2sToZ1nhnPrN9nVyiKCl0fKEtCigs/OhgwyXnVQSwkDaqzGHq4YIaA5&#10;y84pGO3ZOYIBk8Zswf5Sod+x5ODBBSPduc/Btd2Q3SQc4sWxBwjprcTDmEniJ7ujvK0Y4TQcIDdc&#10;IeKYKEoei1RRFLLOLMo9bpEq598ZAUaAEWAEahcCaWlp4OUMLs6tW7eGV5a0kxfcwFd4CD9BgsS3&#10;GIJS//znP4foznrVnTp1ul5ecKM/X7p06dixY4FUl3SmHTp4wGXSZEs2Z847//fGG0DV5VdcMXr0&#10;JclGHtPDCDACjAAjwAgwAowAI8AIMAKMACPACDACjAAjUOMIbNyw3g0Nd999t5tkjz/+uJtkkKZL&#10;125uUl5+2Tg3ySDN/705y2VKN8lqql43tHGaWoZAZlY2tAjesXjw4MFWrVrVstZxcxiBOotAdrYY&#10;2nwxAowAI8AIMAKMACPACNQyBErnFe8cmUcuyF8/P6kQHOkjnFWIiAF4Khcak+J0x49YCydgBBgB&#10;RoARYAQYgUQjAOGlc3JyMjMzI1a8fPny0aNHP/bYYxDgecGCBUOGDHnllVfS00X4ZjAdX3vttf/9&#10;73+HDx9+4YUX3nvvvXPmzOnfv3/EMjFBqjpAr1+//o8Ff/hDwR+hDXjTrZurXSWXuHAyRoARYAQY&#10;AUaAEWAEGAFGgBFgBBgBRoARYAQYgVqAgHsHaHJuBmfoiPcRkXHvAO3Gsxn8ld0ki0gVJdALDHUP&#10;iT2v1z2FnLLWIMAO0LWmK7khjICOADtAMz8wAowAI8AIMAKMACNQCxFYXjhp5tfGmabHs/gKAarN&#10;0NqxN5gdoGPHjnMyAowAI8AIMALJjIB7B2hoxcyZMxctWnT++eeDJzS8xCE/P3/MmDHwfNasWYWF&#10;hc8///z8+fM/+ugj8I2+5ZZb3Lda+FCn0PWnhx+CfRf4+/7777Vs2QqcnuGCG/iKPz391JMp1Bwm&#10;lRFgBBgBRoARYAQYAUaAEWAEGAFGgBFgBBgBRoARAATAruX4YXB8QuDiwMunWrhYRoARYAQYAUaA&#10;EWAEGAFGgBFgBBgBRiBlEOifP3Nm/oAvC8EnSVzeeD+nTOuZUEaAEWAEGAFGgBHwFQFQLv71r39N&#10;njy5U6dOI0aMAF9nrA5iP48aNapz584333wzJIjK+xmyp5ID9DfffrN169a/ziw67fTTt23dtm3b&#10;VnB6Bo9nuNmzezc8hEA4a9asgWS+9gQXzggwAowAI8AIMAKMACPACDACjAAjwAgwAowAI8AIeI4A&#10;mLZsH8+r4AJrJQIvv/RSbO16t7gY3e6LigqxBLjBJ5MmTTx86BAmGH/dtVu2bIZfy8rKnn76Sbzn&#10;ixFgBBgBRoARYAQYAUaAEWAEGAFGoDYiMACcoM0r/tjPiJAoM79/bUSL28QIMAKMACPACDACMSFw&#10;2mmnvf/++w/L64MPPoCvMRUjMoV0gNZDznyy9JPYKoBC1q9fH1ve4Fynn3Z6gwYNC2f+pWGDhg//&#10;6U9/fuzxHj17tu/QAW5+f9/98BD8oSEBJAvOC2R4S4ytCigcnzjWEvxr+PShEKNcnkCqkxptyb6C&#10;6UnruBBGgBFgBBgBRoARYAQYAUaAEWAEGAFGgBFgBKJC4G7zglyh7qMqMIbEukUuhuychRFwjwD4&#10;Ny/+ePHf/vbSa3//x5Ejh8GtGfyb4ebJp54CR/yZM4ugqA0bN8CvDz700OLFi+HrwgULhg0b3qlT&#10;Z/e16CnT0tJiy8i5GAFGgBFgBBgBRoARYAQYAUaAEWAEGAFGgBFgBBgBRoARYASSDYGYTb7nnnvu&#10;Qw89hM158MEHBw0aFHPTwkWABsdiMHZfe911Tz01LeYKvM349PTpEOl57ty5k/InduvW7YorroQP&#10;3Px66lR4CD9BAsca//vxx7169Ya/3tJDpQFQYUoO/jV8ep+IjIrCxNPANTICjAAjwAgwAowAI8AI&#10;MAKMACPACDACjAAjUIMIPG5eQEOoe7/J0yNA+10Xlx8GgWiDBdQFMMFDevee3f37D6gLjeU2MgKM&#10;ACPACDACjAAjwAgwAowAI8AIMAKMACPACDACjAAjwAj4hEB2dvbYsWPvk9fPf/5z+BpzReEcoLHQ&#10;0aMvgb8UyBnj0Dz91JP4632//73tCTy0PQFn5Tlz3oHnEEka0sdMK9EDXs579uzRyxl/w/XwEEl1&#10;vD75ZCkEjYa/+q9AGJBKJNm+2loBr5LEJ1iC7aseEXnlyu8xJUXODo6XjE+wtN/eczeUZkMJECOQ&#10;g1sEGSEB1oLvuKTs8JxaFKYJetXYZcFdTA9tvWzLG9zjcXYxZ2cEGAFGgBFgBBgBRoARYAQYAUaA&#10;EWAEGAFGoG4iUJsiQOttoXs0ZPHlCQKE6ty5c2JAuHGTJpMmTbr11snXXH0VxXU+euTob+64A0p7&#10;t7gYEnTt0hV+feD++8897zwIPzF2zNh4KIdwIJWVlfGUwHkZAUaAEWAEGAFGgBFgBBgBRoARYAQY&#10;AUaAEWAEGAFGgBFgBJIBATD2xhwB2kP60w4dPOBYHJi5IQI0BFcGh9rPPv0MvIchGTjCDjx3IPgZ&#10;w831N9wAv2Je8J0FL16Magw/9ejR47rx4yHjKy+/DIVA3OW9e/f8+o7fgEdvixYt4af4GwDkURDl&#10;Pz380KhLLjn9tNOx2G++/WbuO+/8/r77qRZwRJ43by40AQg499xB5w06D35C92KgCpPZvga3VK8R&#10;0gd/RbjgOYSahrqg+fPmzp1ZKF4WSWCGuYHtHx2lFi1blKxbR+QhkVQp1QJNg/jcAIUtO4DspglI&#10;s05hcPc59jI1JAxXxN/LXAIjwAgwAowAI8AIMAKMACPACDACjAAjwAgwAnEisHHDejcl3H333RD1&#10;GVO6uY9YZpeuym4WPqVu7Ql+Y1j4XyPSECYBnm93vHQybBaweGoMlTcMJX5UR2UeOnxEL79J40a+&#10;VudJ4aHeKQeGwRgsrhDRedasN2+55VagbdoTj48cNYqiOx8+dKig4IHbp0zt1KkzUg7+0Lltc0t3&#10;lr744guNGjV68KGH6KeITcvMEtE7qqqqjhw5kpWV1bBhw4hZOAEjwAgkPwLxBOZJ/tYxhYwAI8AI&#10;MAKMACPACDACjAAjwAgwAowAI8AIMALhETh8+PCxY8fAXJyeHjkKs39ghnOAxloHDRpEbrj6hsQd&#10;d9wJnsTo5YwpyQPY5lYLPz3x+GPgCgxRiu+6+x5yqI25Vbt377l50kSw+GPQ4sNHDv/1uedunjwZ&#10;fKDB+5nuqXxwbu7eowf4bQO15FWsu/BCyuCvlB1bCp7BLVu2IChsX4M9m/Uy3ThAQ1sioqRvetlA&#10;3vXDrpdf/psOcnBnhaLZkVT9YcRetmEVc89yRkaAEWAEGAFGgBFgBBgBRoARYAQYAUaAEWAEvEXA&#10;vQO0m3rJSTpi4tgcoHV7Dti+fHWADuVNqzctAQ7QEZH0KcHFF1+sl/zuu++mbsNjc4AGn2Zo8sV5&#10;efB3+fKvP//884kT8wmEoqLCc845B12iwVV68eLFEP75lVdfmTDhxh9+KIWv11zzK5ddQw7QR48e&#10;ra6ubtq0qcuMnIwRYASSGQF2gE7m3mHaGAFGgBFgBBgBRoARYAQYAUaAEWAEGAFGgBHwG4E9e/aA&#10;vRcCXtSsA3Q452twsYWNkDVr1kCYYYIDH8IHfIJFZOW5c/FrGLzQ4xkLid/7WRT1yZL+/fvDDXgM&#10;wwf8nsH7GfyewU832PsZki1duhS8tGHDBv7Cvcuu1VsKWSCoM4Svpl0o21eXZfqHEoa1toEcvgku&#10;aXbTy7aKXJbMyRgBRoARYAQYAUaAEWAEGAFGgBFgBBgBRoARSB4EwLkZLyAp1L3f1KKdLaK1zW8y&#10;uPy6gABEdP7yyy/K5AU23k4dO1GrIQL02jWrW7RoAU/g17lz54L3c5yYwMsQMzMzjx8/Hmc5nJ0R&#10;YAQYAUaAEWAEGAFGgBFgBBgBRoARYAQYAUaAEWAEGAFGoGYRgDf+QcALMPmC4bdmKYkcfRpiNkNo&#10;YaSyV6/e//34Y6J4954fW7VqDV/B85geUprAh73mzZt73nmDPGntt998c9rpp3/4wQcNGjSED9yA&#10;DzS8pRH8m+Ev3Ou1ABkQxJq2juAeCbO1JfxXLBBeJQnJyB3c9pUqRYiglpYtW0bl8N2rl4USZIfA&#10;1VHBpWcPbqBjE4LLD+4+x17WM9qgi4pmTswIMAKMACPACDACjAAjwAgwAowAI8AIMAKMACOACMDB&#10;e9uHkakpBNyEx64p2ryqF6I7n3nmWddcfRV8WrdpA6GgIdLz+OuuBSa8/vrx1/zq2k6dOkNdL7/8&#10;EhhUGzdpAp+uXbpC4gfuv3/IkCHRkgF28IyMDDCI7969O9q8nJ4RYAQYAUaAEWAEGAFGgBFgBBgB&#10;RoARYAQYAUaAEWAEGAFGIHkQ2LVrV1ZWVmo4QIMLLzgu3/f73wN8199ww9y5c3AnBr6OHn3J7t0/&#10;wn3JunUELqXRH5577qA1a1b37Nkr/j7YvXvP8uXLzztv8LfffjP8wuGjRo1q1ab1N99+A3FKrr3u&#10;OvgL93otn336GdROT+AensBXCOGMbcGm2b7aWgoJqNUYa9n2Va9x7949GG0afMcjthf2D357z93w&#10;nkpIGSdKtuwRm6BXHab7HHtZzxtcUcRWcwJGgBFgBBgBRoARYAQYAUaAEWAEGAFGgBFgBBgBHQE9&#10;9jPHgWbeiAoBCNMQVXpKDE7PyGwTJ+bDQ/B4funlV/AJuEdjMviJ7jE9pEHf6GgvsIbXr1+/vLz8&#10;xIkT0ebl9IwAI8AIMAKMACPACDACjAAjwAgwAowAI8AIMAKMACPACDACyYAAvlcQjL0Q86LG6Uk7&#10;dPBAAogAB99PPlk6s7Ao/rogAPMbb7z++/vuv3nSxL/OLGrVqiV4PP/1uedunjwZYj/r9/HXleAS&#10;PEQpfsohBDV4k3vSZfETwyUwAowAI8AIMAKMACPACDACjAAjwAgwAowAIxAbAhs3rHeT8e6773aT&#10;7PHHH3eTDNJ06drNTUqMMuDm8jYmcU3V66aliUlz8cUX6xW9++67iam3DtaSmZVNra6srDx27Njh&#10;w4fr1asHb8+rg2hwkxmBWoNAdrY1tGtNo7ghjAAjwAgwAowAI8AIMAKMACPACDACjAAjwAgwAuER&#10;gNjPYONt3LhxHXKAhhDLEP75jjvuxNjJ8V9Y4OVXwHUllPanhx8adckl4P2MJYMP9Nx33gEP6fgr&#10;SmQJnqMUG/FPP/Xk0qVLMe+fH3sc4n/HVg7nYgQYAUaAEWAEGAFGgBFgBBgBRoARYAQYAUYgGRBw&#10;6QDtOakuHaA9r5cLZASSDQHdAbq6uhp8oCE6yJEjR+CmUaNG4EMJztDJECkk2XBjehiBJEeAHaCT&#10;vIOYPEaAEWAEGAFGgBFgBBgBRoARYAQYAUaAEWAEvEIAA1uAXffQoUPp6elg10WjblpamldVxFxO&#10;giJAx0wfZ2QEGAFGgBFgBBgBRoARYAQYAUaAEWAEGAFGgBFgBGJGgB2gY4aOMzICniCgO0BDgeAD&#10;XVVVVV5eDubyEydOVFRUwFd86El1XAgjwAgwAowAI8AIMAKMACPACDACjAAjwAgwAowAI8AIMAKM&#10;gFcIgMczODrD38zMTIxnkZWVhQ+9qiKectgBOh70OC8jwAgwAowAI8AIMAKMACPACDACjAAjwAgw&#10;AoxAUiPADtBJ3T1MXB1AwOYAjS3GUNDg9Ax/8WsdQIKbyAgwAowAI8AIMAKMACPACDACjAAjwAgw&#10;AowAI8AIMAKMQOohgL7OEPIZ/J6TJPAzgcgO0KnHT0wxI8AIMAKMACPACDACjAAjwAgwAowAI8AI&#10;MAKMgEsE2AHaJVCcjBHwCQFHB2isi/ye2QHaJ/C5WEaAEWAEGAFGgBFgBBgBRoARYAQYAUaAEWAE&#10;GAFGgBFgBOJEgII9J0nUZ7057AAdZ+dydkaAEWAEGAFGgBFgBBgBRoARYAQYAUaAEWAEGIHkRYAd&#10;oJO3b5iyuoFAGAfougEAt5IRYAQYAUaAEWAEGAFGgBFgBBgBRoARYAQYAUaAEWAEGAFGwBcE0rqc&#10;OwwKhuDUVRBnI/BVg+SvDc/xPj0tDZLBqwnhKz6B+8yMDHhbIabBEvBXvTS8x1qwHExAJVPilx7/&#10;oy8N5UIZAUYgdRC4/p4/pKWlg7CprKrOSE+DvyBvUP7g34x0EDviBalSmKiUmEaKoHT4FYQN5MV7&#10;lFcocFCCwT3E5EfJg8/xol9RlCFm+BDvMRd8hTe0UjnwEF/YijcQ6h+y6F+pFiwNiyIBSPXqXYQP&#10;dYkKxUIWksBEKrYFvlK9ol3Vin5qF7UIS4bERDNKY1vtwUTqtWNDsEY38p/QpgkiWP4jYoQ2IUCE&#10;6YgRAdRBBKzoddkRWALcU1FIBj7UG4j9q3c0cQVRhV2GMOpNxgQVFRVUJiWgXg7uYupHpAdfD2Hr&#10;caRTT0ksF5wSgUXysFOo4fg8Cv6vUs1EiFKI/0EbwaEl/ppo6MASPqC6VJhj1kf+h4GIao8pbdzx&#10;P5Kv+CEi//ft2R1S0xCGzoYBIHoN+k7KTPpVcALwGz6UFxCHTKM4xKxMf45MGAAsNEoWhcmhuo2r&#10;v2/WqjV+3fbjPn10kwgiKUpMhfwMgj4jU/J/ZYDEqzH+N4e5I/8Deij/1ZQE73Yx5T/gELX8ByDT&#10;RcN1cPTeJ4aJTv6b81eNyX9zPnHg//Q0wYLmykKfehIj/0FKQJepzpVk4HCA59QLzvLfFIxO8r8c&#10;GEENB3OCUGNK9oEuRSX/w/QkJiYp/m3yX5ADPAhpoEw9pV/yX63bkkL/QcYBCFCYh+N/I03I1yon&#10;/afG+Z8EaXj5b04QmDwx/B+z/iOW8FKxTCX9xxStkmaYyMS4A6aBkYWSh0Y6DVJS8xzlP6b3S/83&#10;xWawNui5/Ef9x6X9R83UgfafcPp/GPkfwv6TBPyvjF06VxBV+BAlEsgcBISGba3S/wP1H31aBG5B&#10;/gfmEfoPrNDF2+3SKyvU+heeg2pN61/8SnjiJIug6as52+QYQv/JxLWSqdKoBTiudOzrX0v+W6s/&#10;fX2UuPWv1Bmi1P+tdZw5jdgRkyqEUBvwRl8sCH0mKde/11w5+u9vzCWhWr+FfD2i1/ZnVMsJNxyk&#10;buzPSSB/IumfdcT+EHb95e/8a/JNAubf1LK/wSjSJTaKHZTtOEHo9jcYbiD5YRXjif1NrK/lrOGr&#10;/S1d2oqFEBATTCz2Z31+icv+loT8DxN9ZgaoPdr8qwzpkeZftfjFOZ1mdj/m3369e+JyUTcpoJEK&#10;ZkRiHkwQg/1BFGU2QXAjmGe1+Re+wsPN61Y3a9laDIfqKrCDecL/ZH/zlf+DJZ6P9jdYs2ekAzvp&#10;mnZSrL9cy38UeshIYfVP//lfW4yQtcSm/0Svf+JiGVg6QJWiIZyK+icSLzVppTPTqja59l/c2Z+R&#10;eLH6imr/UdrYadyRQLbAkb+mvP6THPYHNDUDmKjA4DIk0P4GYkQkkANK2Kb03sHnlvw3LaKh7W9q&#10;hoVKZFFqmiPRSmIhIfuPsKdj7R6izQTrRb6tWfsb7uO44n9pZwavg0D7Q9LI//D+V6ljf7AMTdIq&#10;jnMZjpoE6P9x6T/SyCypFX/k9ruwMOvjDlsUE/+jWCA7klBCNfuzMMB55n/ihf2ZPP2gMPT3o60c&#10;X/V/LBzFC6ktKGSi13+i2H+P0v6mFsXBcl63gkoBrvgfNwGhcZb+X5fsz/rmOPYj4KLsz8IZTGzA&#10;2+zPNNtCMrSR0nKPzBS6NSPI/iyQN31s1IZX6P0XNUEH+F8lz/5j6sj/QP635L9f619wgDYVL6UT&#10;i60L0zSA5i3d6Zksy6R+4cyE2gwyGRmaic+gENu6XU1mUH5mpmBQydNwvfzEg/379ycVjW8YAUag&#10;riGwfPlycIAGp2eQG3KeqyBfPbFElN7PUtQI/RJ/pSWlXKKIhR/8RdzQ1Q/1MLTg2xZdKLuEN5sp&#10;wVBbQmlmToFqmUQqC82dKJrpK2pgpI/iV5v0oyf4a0V5RWZWJlZHSj/eoFKL9OhlinZVgu0V3aes&#10;PXsiDzek0cJIaYgM3Del6kRp5p60/pyS0VKZKCf5T80nxEjRtJVJUJBiIeaXzExEnogJ1RyaGuEm&#10;KysLC8cWEUTUszRfUs9iL2NPYaVIj46Y3gX0PEz3IXsgYoghdr3OJFip3uOYQLc+6B1EJGHJyAP0&#10;ECnUoaZVEJpUSDskZAhPLCQ6/pe7HQSUDpeX/F9RAT0SNf+bfu3BDCNFhHR/N3VlYldsS4L437Qz&#10;4r5RrPwveoy4CDknKytbLocs/oeNH9rggafiHjuOjhOYD4EOoaajYLHMwSKLKtDc4xEJdC9ndMmk&#10;5aX8VUhXyCj5f9PaVWLjJ12w2dZde5HTYuF/OaaTgv8D5b8OF3mQI9S6Qzkkw91flANRyH/TJ5gE&#10;Qjj5H5r/EXaSqzUm/4P5X/o9o7c3dnGSyH/FxtoUHEH+m/t2gfJfWKmil/9KXTG7yXTLrhLrdnF8&#10;yy7/1dEd6mXM6IH8l5Z3nDgSqf+UV1RkhZD/NIgc9B/kf2mYhr/YX9RrScH/gTqVg/yvTBb+15UK&#10;fT61z5tSl5YTqNq3Thn9xzwNKOyiyulZbTvp0tKJ/4XZETWfhOo/Um/3Sf6D+QVtMrQ48kX/J/kf&#10;ZP/B6pJH/gfyf0BHh5y+JSOlDP+b3Bud/l9dre9bWEfmtBN0QsGTFkD6VSyCTHu0Tf/BZEKA0ME5&#10;WP9Grf+ro6pyWzn0+tdcV0prQECAhgTp/+rEoCH0/8BzI8nN//YzACgwCWoaETHw/zVXjvrH/83H&#10;sQ/l1GuuxhrJn5jtz3ieDZd+SDD52bu3P4dhJ7Y/6MoVTpSoZXmmf9aU/S1q+aPWp0L/dCV/Ak6L&#10;Jc7+EFH/dLf+UuYU82goDITsrCzdHQEZg/Z9gDHIXwEXwoATPYQb0PZRsdcVKlpxhNE/8ad45A8t&#10;bcLY33AtEav9Wbg3EYU4THTtMdr5NxH2t4j252pDnPA2zzhhd+N6M9n4v2+vHmR/RguY6PEQ+ieo&#10;vzA1gylMmc7I2EVmMVPkKXsaWlBhYyIzEyyjtFhQtZjzzuY1qyAQAM5B2/fsJzsM258RMbX+kgsc&#10;sAWJ08tSXSQJQIMUFQwSFAldf4XdfxEbSSAPk4f/5QlwmpQRYduaDmFEcRSl/mkFYcFig+3P2GXm&#10;ylpZffFhcvG/FGWiFaa/Gi0NbKIs+e3POBxIqtDoEKPK9IejThen1tH6ag46lFrw0Np/rK325xq1&#10;P5B/C+7F6PoPLZml/Vm4TqJ41AUd6RLyBm1WYg7Cwe5kf1AxOOQaPab9F3N+j2//EflL7BEF6D+S&#10;x5B40uVIStCUWiP2Z3J8IlFg2d+g8zSbBorBJNR/sMcD5D+EgQP+h/Gvxa2IUv4H7z/6uP9OpiQ0&#10;1QbyfyL0f+TbqOU/+GPIS98yJT4nHSZ6/R8XSmLO0sSC5XAi5X+A0HCW/04GHCzT2f4Wt/3ZknvS&#10;3Kf3Y4Lsb8lrf85y4X9iCUk5nEXnm9vvyr07hPyvRf4nqP9L1YXiOaqJzzQ4o/5jtz9Htf/uYP+x&#10;YlyiNIDZGSaAysoKNas5yH9rCxKFcM3vv7P9OZL+ozyxQKXCuRwuMGwJ8SRXU2CoQp0APREpIhdO&#10;nzjLkvczPiTLF51H0QWfmFdwf12uxMCPDe4xhrQu34nJ+IYRYATqJgLiiFsVmMUqMjMypexRH/gq&#10;xU4lWKhPlJ8Aj2ec/ECMUFho0L3gVxtuKHkwPCfKOrIgkJ5Nu1yoAcuZT1265hqojArdDs8YYXqU&#10;jaStYmLKjsngCS6G4cL9UT0B/UQEIOW0aBQ1ZlrBJpFavLB20RDpiYiwERQotLE0pBCbTPIfC8FW&#10;gJ1XUWgiRgsnrAWz43xPcOFNKPmPuRAQlP90akpfJ9M90oY44D2lJ8CxQ6lkMYuZrRPwml1DLQWN&#10;XwcEUYUs8JzwoQRYO/YXtpoarvcOshM5QyM9CAvRj+UgbXjhr3RPqFKNNnYlTsNuKi+HmKNKVxPs&#10;b/aCYH/T+m/rehhRbvlfrh8Swf+mLz6B74r/zW4lNib+h04SGoXptKQfn0gc/2M8PDyioIXTds3/&#10;KCXUaYog/lfOtfg8A0Sixv9wL3rf9HdH9hOsJR8iBxJXiEWVXFdBFvFcO1FA4wtJUdCZ/I9fUXXE&#10;BDg89QZGx/+S3xArH/k/DvmvwDEbrlCV6JGQQT9yXPATyCgNdNmCY19JV5T/pmVQZDd/0iWMXf6H&#10;5n8l/03+1ylJNP/jFhHyv5yGAvg/O1nkv1jauJT/ZjfRfEcThPD7skztwvLrgv/Ftp8c5moCpYNb&#10;8km1Jv9RGojpEjkkRvkfiv+l8R2nSORbvYE4rrHvqAeJ/2lWQnbFNO75H/2T9AEiZi+zOpyAoMyQ&#10;/C+9nxEQmqOpITi30khMHP+b7xbAsY8CLYD/q6qzkob/cVIIr//gIp36hdgDbQWIcwroP5UVpv4j&#10;RBNyLLJrCP6Xrh9+8j+dOSTmFC++cc//phofFf/L6Iyi+dCtuv0HC/FA/zfjAYfk/yTV/0lUqJvI&#10;+r/cUE8d/net/5sGPRgA6FSKK2jBmlLxs+R/elqmuRpV8l9un+j6D8kNfCgOLZP+47X+nxT6D8l/&#10;6fznrP/UwfWvEbD+xYk7fvuz7nCJ8xTFtrfJn4j2Z+Rb+ouLGpwm8J7tD6RuxWJ/iGP95ZP+6TD/&#10;1oL1V0T90/X8iwqeUIPkyV6K7o+SHJ+I9ay5LoZ70i7gIYaIRk0DRxCceNQVctS+QumfpF6Sbo9s&#10;4L/+GYP9WYWpC2d/S0L+j2h/lhoOWA6xp0jVwU5EUZls6y/1JjFg3RDrL1ijYtgF4R6NxlLUWILk&#10;P5p00NtVrAQywMdduVbjvAD7DgGzDMT/M72+ADG2PyOf4LC17M/mxoQepaVG7A8xyH8hCZPH/iY9&#10;yEke4o1H+y9iNDjpPzb7c+rsv8DrZCtqdP8lDvkfyv6MhhccZeHsb9qWqAhCgUqOeIGPiM9Sm+3P&#10;jvY31/pPnPo/6T/idQFSg9L1HwTetD+XkwmIFCTN/iBD3oheEz8G2Z/F9BRof4b9R/EiJqIfJ+tE&#10;7T9qe0y6/Af+l6/6xAs5Nqz9Dc1v3tufycisgjyaBjfENsD+Jt1PU2z/Rbc/yFi4iDbZouEmqfbf&#10;YckA4yKY/yPq/zRAAvk/4fvvmaAGqllY6v+h+T86/xM0v4nDD7g3hH/JvIZOsa7kv7a3K9ZrYexv&#10;Xtif0UJIw1xXAnE00cIB9WpMWeftz3a3JZO9RUxxHL+29W+y8L9L/5MY9B+5A0MNx+YH2J+l95dN&#10;/9G9PnB1psuWCPxfJZa6qiJRudwoqRTSKVXWv5b+z/Zn034brP9kNGt/sq4SUZcLWYsDTl6obGF+&#10;fY2KDKF2y3Abw8xCw1IMWvkBjoQZTvEiBgygYmXJkGXMRUNzc3PNMvh/RoARqHMIlJaWvvPhYpAl&#10;qBPBjdikF5HmK2EiEmZ0KU+EM5AMP49ughImIX/gI1xqIC6gaZQXD7U4HCS1UJTR6guVMP3gDtpK&#10;SPThNIxaiL6cQAmJEg8vWmbo+p9tFseq9eUfUQIlKKuc3EiGNEgqZsGf4Ak6KFONRJ6iDRUmGRtA&#10;b6ZOGxZLS2KS/1g+NceN/Ke1N+bS5T8BCB42SAkm0KvAZpKGQXMN3iA91BB8SF1DU5KtK6mz9B5E&#10;lzL8CZcNlIx6kODCWgh5TED043NcSBAxRBs+obzUp4QAtkhMmiYg1FgdCmo7wqX3hc4Y1FnULqoI&#10;aSZ6IvA/BQ4HW6EWfJQ6SC+N2M8v/jcVDPf8j2t9HIRIas3wP2waoVwyVSK4d83/gnzIin3thv9P&#10;at0KmyxrVGq6bjDFEpFhBBsjywk5KWUpAkU+K7IQ9LgUBcq/ltCT6fG52F6SiiJ8PbBnd/2GDZHg&#10;g0ePx8j/Ul8XmyJahACkOUH8bwUODMn/5N8sbuTAE/wZs/w3g/Q7yP/o+R/xt4k16j6SNiS74MYX&#10;+W+6hZFcwlgjJJSSR/6jRRkFBVJLcCFKJMPlwFE++ihV4Aoh/8VoiyT/wftZ+f5C/eaMKV5eIQ1e&#10;1twB1jQTroDXTHss/+V7GAP0n8TKfxxW2B16JEhTzVNSyK3+U7Py33QLtvjfUf6jLmuuf5NZ/4F+&#10;EX6QQtYp/S0s/8uJI0n0HzOUCIrGCPoPvFJGjko5FoS8IpmQIP1fwotvjbCRinIpTv7XHZV81P+D&#10;5X8U+o/iHPf6D015CJG+UiAdFX4Sq8hw+r91ppRGol3+m2e0Isn/ZOL/aPR/PXAL+rGhfoheqjRX&#10;IuAgCsT/1dKNPqz+I0owvahpPY49RWqPO/1HLY0jr3+V/Feuq3otJJd85H9d/kslW+g/dX79269P&#10;j+9WrsMhKXqwQcCWPC2Eo7U/A3dRmGdc0dC+KX5F+zPhjwmC7c/JPP+Sgkoopcz8G438qUH90538&#10;iXf+xe6jvkOVm5YYYlWOcjJZ7W94AEZMprjMNGMoqDWUVOChCfCrTCh0GNKg8MVcZH+TdtoI9jc8&#10;HkrTOi1sfZ5/hQYYrf3ZtPQouyLSjG1H1tKXlrR2I67DFqkX96H+mTz2Zy1gKgbscD3/JtT+1qZV&#10;SwTcXE0HnMJCPNUAFMqMZeJG5dAm/9Vb1HD7XL66ysoueRLr0t2d4eH+3T82aNQYfzpw5Fg0+qcL&#10;+0Ntsj8DU5lRaUlpZ/kfo/zH14yYlyP/R6l/ov1ZLZlrz/6LZDnUP5Nx/yUa+zP1uKv9F2lUF1m0&#10;0Kr68YNapf8kq/1BrK8D9x/lNCQcHMHuRJoSzUSa/UEmkFMvTnCB+j/OHWRzc2N/TgD/qxlW6T8Y&#10;hDhwU9uu/7jgf9KmouP/QC86ZUyTNg28D8f/qP/IKCFx2t+U+iE7L6H2h+S2v6F5mfhfWpbEVUP6&#10;f0z7j6ayL/0KLF0xOv3f2f6M+qmQEnppkpfU+cPw9jeUGEr+m+sRVLqI7dWNR/Zn3BulxaA+ynAd&#10;5C//J6n8hyjCIP+V305Y/xPaflfjADtL9H7K7b9Etf4NJf9FDGbxQnu54FKradp/t9mfyUaB2NGS&#10;0BX/yzFFpyLlCUA4R2SZaELIf+sVKFgjynla1+ijLBH8b9t/ZPuz6VNHS3ihM2MPYUgk7CocYzgV&#10;4cl+UrboSAeJYPjV9sJB0+yl1mH6kgzuZZRWa5LTuZNYk5ZwfMMIMAJ1EwHwdUZpgxuuEEdVrA/J&#10;P0+CYoojubOlxTQ1zdYYrE7FmkJNWpykC5wRcQVCsxSpiSj3bLGTKTGFKaVVKOqn2Fn61gV8xZOj&#10;OOdR+ZhYKTSBDlj4EAqBIBaZWSJGBWZH4QwXBupD9RF/xa/wk5Sv6oK8GIBWhNGuAK8OoenibzbF&#10;K1j+q1kgUP4rTMzZXellgS/codkFobDJfyQPf8LspJ1QK9CfDDNiemwm0UzqBWkYcCPg0k7pYAkI&#10;i04nbTUhnnhMCmkmb3KkEHPBc0iDFwJInUgt1XmA+pdSUjK8sVGFFREbUGLkNL3rqUBEj9gJ6cSG&#10;6MDqddHr3ohUTInYYqX4k3iIvqcYPlwbcQgytYJK0BHGh57xv3Tx10Fww/94YFbEJYKodLJRIBxS&#10;jf+V67J7/qchg5xhHRQ13ZSFey70IGy1mt0q3siG/I8eA3IzUnzVIjpjFhxcghnQK1qmUV/x3hwv&#10;gn/kC8dj539c4Uh7k971cfG/eXrEFf9rwzyY/6H5KJ6I/3GdipNLMvC/Jf8zM7G9GFur5uW/jDWC&#10;L6CULKQkB34lnkm8/Mc1i1v5LwWjiuxuzsskA1GoIoMg87iQ/6LHEAHgI7RwBcl/2NxSFm2EC0vG&#10;v5Hlf0T+h1NS0B/YtLD876v8p1BzQAYKHXgHkUAjvP4jpJKT/pNs/C8X2nb9R5ova5b/sU/D8L+Y&#10;QMFsJ7cKUOuW7bBOsjnxf4DDBw2EROs/0oyOowkuGalN6TnI6k76v/J+piFGHZQg/cd8RS9UF4P+&#10;E1H+Y8hGZDn8y/q/yf9qZ5Hkakj9HxZWKcH/5jpR8b+L9S8a9GhyoekGxj4GC9dVTZADclzJ9wyZ&#10;MzuG4KULRAdyGpaJ5aOop4kP+RC/4l/UOYP4X8gdt+tfJf/FAjyJ9J86vv6Vip4+XzjKnxjsz7jq&#10;JHUL2U9FSzNnWBB04e3POFkQh7tff7H9gcY7di5iiH1tzb8u5E8N6p8u5I+YXaOUP0mz/nLUP00L&#10;T5j1F8pzsr8pv2fzhQCYMZj/cRShugUXin08UYMlCCRd2N/E2/wSbn+Lx/6MDYyd/82z30KaBb67&#10;z9I/zdhEuu2RVhae2d9s9mc0q0GvlbuzP9fQ+kvZzkyZT3JJKBiSfnyiz0GofqCwkiE2xSVYVK5z&#10;lMOZVG8wDaXHG3RKU2GkRdGmai2XpaR6QSq2PyMa2AUiYqI09ImuIftzzdkf3Mt/oVcE7b+I8aHt&#10;v4DtIqH2N/kCPZv+g2yMF9xHv/8CTVDbTLVk/0UcrVMnGWiNo9nflE3D4/2XiPY31/wfbH/WJQx2&#10;tCv5L6VZ9Ouvuqj/IJ5x8j/skoTWf4TVV9rfwtgf8Fi+CrPiZH9W9mG0y5kbNW7sz/7tP4qZNED/&#10;R3OB5pHmZH9ztj+gkkkrCzWDmAsKoXS53n9Bp0zRp1pAK5yDaFAE2B/Q41C+/qEO6v+e8D8u68Lo&#10;PzBdms4e2AtiXxGHTOL1/6jlv3zfHV5S/RcjWg5DwbHkPUnqOnFv9PZny4lZomQFU3fP/zZWRyXB&#10;euiR/Rn1H3TOgcinuADEEVSH/U8goorpaBHB/0QwEg4ZeYH8t2KQCflfS+3PKChIN7PUV1hgycWC&#10;vv9ODl1h7M/kf0Vmhwj872B/DngXeqraf3D/PdL6t07ZP9VQJD3A8uHAA+hSC0DhiFMR3uAWGrIp&#10;PkTUUNihxoO/YnrkPPgJN1GwQNsNPiR25xtGgBGoswigJEB/C1SLMZ6iXIeIxQ7+Sjcg1uEr2tPl&#10;DegZmFJmkZZb8VYSc2uWxBpNtyjEbFJIny0kDUoFoQClJBv1hRmu8Uia4YFXQRhc8t0iVA4tDvWl&#10;HSWASBukiJNQhXLQX4HooYpQUcKKlOZk6uW05iRtACUzPic7CLUXf6JdDUyMeYU8lyospsGHJPBx&#10;hWOT/1gLpUTQCG2y1+BDRE/0sXlgkYjHllJ7EUa1KjXtp0in3ihkG6oFcmEgBB1AKARykSOIXhEu&#10;WvAv1k7I4HP0jVYzoEkzJEM9SYcCqQJLBzaQCECC6Qm1kTiBfsUbnRJMTMtL/ErrTNW/0u5PvUlo&#10;UEZEMgr+15RUYiS8IQqpm7AViv81xQAbgj3uzP8ZMfI/DHOBvzkcdPQc+Z/0H+/5X2rr2Pxo+F94&#10;1VJ0WDf8r3hCG1kqnACFICKvFHSXR8mIrtKSqaALRPNRcGkDzebfDD8Jh2nc7zFDSgvrHvWsiC8h&#10;So2R/+WeHw1A5Mx4+V/KiPj5H+FCX2fcAhEYIlxynlKempKxo+N/cx9IH00gjuKV/+a5CGKhBMl/&#10;nOaUKTaQ/+U+jZA2dGNyJoogFAtwJUz+A61CPXAp/9GlUi6NkEgn+S/lT4V4oaEL+Q9HDHT5b71k&#10;IFD+4zwWk/yPyP+yp6hHVE2mYqDPTUiSbqTwVv6bbhPSJTcjA9+ajQQgknAfoP8AK5neAA76T03x&#10;f+D6N5z8F6LUipJSI/yPakAY/keJpyZxpfWJczHwBAdO8uo/pk8/vp0Q3myGvI0vKHSh/1gheZAJ&#10;/eZ/fBctVuSH/CdvVJytsE+D7T/YzNj1/zDy31xkJav+r4xdpIQ46P/gEyAXk0ISZgTyvxlkK3b9&#10;Rzv3FSj/ldcITo5IHt1E0P8jyn9N/0cdBi/dWxS+4mIc5T8xj5D/yLGgEqLbkKSQyrHp/5gR/yKP&#10;0V+cSqjVTvyvtqJpUsD0SG2Syn/pb4HkoT6AfZes/G85uCOw3q5/gXds619H+YPs4d7+jK8zhixk&#10;f0bbEbIH2p8B/4j25+Scf3HE6aMeJTM+T+r517QvebL+SsT8G0H+BOmfyS9/YrE/CMlM6y8cPkJr&#10;kgKBBDuOL2lbEhfph7icMZUKpdyS6RWS4YtASaGKqH+G4X+b/om77HjFaH9Qc6tqb1T2Z2y4qNoM&#10;6Y3NRHzitz9Y/K85SeszJkpsnFhpWvTM/gziE4PDubc/J3z9JY70S1UEtQg0zijOlEqpWm1p8y85&#10;Los80qiFF53kV3YezSqFwwFBFpwvP5hMFmIZrKgX2P7swP9w7trkZF0jQnhx4BDUBDiJJpoQsa9x&#10;IDjwvw/2ZxSJapSZ+icZnNFS4d7+jM1EXsL2Yotcrb8qKoXibS64PN1/EQ6XahyZVCFtNv7X5T/8&#10;mtT7LxnpEBgIhzf1oO/7Lx7Jf5v92S3/6/uPZJjCAKtyJYucRiOIRpMf9oeatz/X0PqLZhkQHaD/&#10;KGcs5c5VBXFBpP1NcCbJMRxo5voL9nylZMD1srP9GSM6S5NodZXUf4QIoQ7F0hK4/2i5+gn9R9pM&#10;UHTQ4pcsyYmR/7gziIorzvJoYY7M/zBSpDAE4pNZ/3GQ/ylif4DpEgNuSgVKLjRQ20yJ/XdQY6rU&#10;xCc2UoT/CZrB0JlbLJJi0v/J/ixGDfpV+6v/eGp/FtZmOd5xqoKrzsp/Tf83XPufWJH+5SxgnsAM&#10;Y3/2bP2rPG2Uiqv1IIpN0lFJcSXFD28wGab0dv1L++92/ce0P0u9xmH/Hc2JNBsieSHsz+q4oPxV&#10;xUPEvCkp/6P2P5GSqw74X6GMtiI5oX6AViR0caYg0HiP3Ex2ZFTjMI1gJnOpCYc/sBB4SLtrkEyY&#10;k6pA25MTgsajtK2CUpIvRoARqMsIgFzBHSz8C1AIc5Kc4aTwEfGh0Q4jp0Mpl9LSsjKz8AY/0gpq&#10;We1xYUmrSrzRrTk4odomeJKQZOK3zf2URaysTGUd+w4LBD9m/CoSyCOwcE/6EEpUsnzhDT4RL0M0&#10;oxHjE1wl6mtF0jOIPGwR5FV0St8m1L/xRqffJv8pjZgFpPynxR7eI21EgGqgKf9R4EMaWGPTypZq&#10;xKKgCmwLzTtED6GH4ICaiDfUI9RBemNJp6HxgnTqqrZeiOgRMwEWSJeOLVGlr1t0nsF20YJTdZkW&#10;7Yx8xBEK4gfByIFWCWqg3l5dUcOKMBeCT+ihpoKFY7w0Ygmd4ek+Cv7XIiUQbxMnI3TULqTHmf8l&#10;2or/aZ9MixIXkv+lZxW2KFr+p7MQRFgY/sf1tj5GPON/2BkxI8dEw/+CHnCgjI3/EbSqSuF/j7iL&#10;v9BfJrerBKZzIfG/MNKZElJllBFxaMsTV7NqTatqESGlhVVO9iwtEoTiZ56RiIL/zSgm2Gv0t2b4&#10;37SREQvpO8Hq3sRW538VQpvkf0T+lwox9gJ2DQmTmPmf9mLd8D/JBM/kP7x8QL6uiKQTTSVC/ss9&#10;85SU/9IkR3BFkv/iRVeIQAj5bz1XR7mkXybazpz4Hzyo1OyfCPkfxP80XdJE77n8x9UirhAx6rAY&#10;DmHkP6IlwtArzQpJqmH+r136Dzmv4NY+IgyreTFJmQfeklT/wTWAmKGU6gQjSApY9b5gNUUGKpmk&#10;2+iqFDEYIuCX/oORmaSERM+22PSfUPxvnfVC06RsIQk03f4Tl/4fXv4nr/4vkKClGfayg/6PAYFk&#10;T+FL1WlRA19JJMai/2jrnZrSf5AliMnF/GU6uunyH/Uf1Vi53hZTvNP6F82GmBgnfrh3tf71gf9x&#10;QNH4xQHuof5T/ObM7asW7FyzqHD6H7CWO2+/ftvKD7evXvD8M3/UWQXu75h87bZVH+5Ys3Dm9AdQ&#10;T7jztvGQEh7OfPqBurD+teEfj/0ZuRRZFO3PaFW2TndI+zMsVcLYn7EX2P4QQv9MrP2hJvTPWrL+&#10;8kf/RNEtLa6Wsk0+JSjkpWYoBD4dtdLXCHoCNJ1RLpwUIHHk+dc01wTrn/rbBmKef+UMGJv92VP7&#10;m1f874n9WQpN7B3qI5S3eCXJ+gttXGByV4tuSRkqHypqJjjdosuytv+ITtJi7ONqXaph4MWCN9hA&#10;vCFtXLGudsKZOBl9KwUbK/Ob5ZXrOf+nvP3ZPL2sg4zY6tyFqiOJCx/XX9Hb35A/dJEomcfcfzEN&#10;4z7uv2Sq/Xc66sD7L6JHwtif5VYiSQDiveTaf3Fhf3ZlfyP5j6IveP0lrQ0ommqJ/pMc9gfcNwmj&#10;/9CODIIfWv9R8WV1+xv2VJD8V5s+MI+BOzXKySj2XzyzPwiLABqrlf1N/Iff1F4bPce2J0b+k5TW&#10;31KFR/jC8T8Gf5YBWZNc/8HRHSD/Y9l/rMn9d9joxr5A7qVT0DSUiIWc+L/m7G/pafi+btP9BE8y&#10;KKdJxfqx878IiU2rJVP/gSosBZV0JGJmzIDLMUTPWf7r/O+R/Rn330WNpvFQrRN9tr8p/k8O+a+L&#10;OJJv1CMu1r8q7o++IhaohrE/1yb/E5v+I4Neq4nS9Aqz6T8o3ilsB9orouN/pf+LOUHbf5EjJCr/&#10;q0Tq/+H9r5JJ/s9/86/K4v30A8j/v7n1OjCAw8PCGX+w6T9gHgdj+NaVH4AxHPv9jluvgyfwAet6&#10;CP0nOvmvXiBBXobIMSJUM52TMyU30EpCDdkOUwId9ByahM7QUCDuXiNHoiUa1UEKHU1eNZiMdCMs&#10;mS9GgBGoywiA4AARIY7GqoOASv+DJ+jxrCSV6Q8t9S1puDT9pCEZyDPTCVDZalH+4GVplE7LVCHZ&#10;ykWoEjIZkAaJthVyY8U9MywTbvAVgbSRhqTqCzz8lSQe3QghKf2D8QmYcbFACm2la1E4AegbyfAV&#10;84pFL67q5Llb0gDQBRNrIQTQDIRtxL/oayvxtC6xFDEndZL/qCLQc3mIWR3ixJ9Q4cbyMReZpagQ&#10;0i0oGdYlVBkz1ggmJoTpK5GNPsGk+iMy1HBqEXUl4oyUE4w6vPrQQ5qp9xFnahfmwp5SoJvaEnYH&#10;7GTrXaPXgvdYGuKP5dA9cRGlwSqQPHTyxrYjPtgWnVodK4SUOhVz4YXJdNqAhQT/43aQWSySEYH/&#10;ZehrD/jfHGVR8T8qM1A7jgCdDVKN/0Wcdb1nw/C/Cl1jMoboLy2gCLKE6GbkE9P/3ray0p2kdf4X&#10;/CbrFsQgoyLHQpn4xIq1JuxE4p/5wqPo+B/caERo6eTgf/myYxoRQJWCVPK/OIojn0DbhfoqfccF&#10;SiD/Y+B/M2hQgPyPif+xm0gQ1Rj/w+kdqdmja1SA/JcnK5JB/uPKRQhSyXLk+6UzP9xb8t9chOvt&#10;cpL/av/VlP/lYeU/zpI4OoVJC8PTImLwC37Fl51hOQmS/0H8TzOgf/IfOgJBg5EFqhqOMoqlFDA9&#10;of4jVT66MG9S8H8t0n9IZxZv0FJGJbBFWWFUklf/kRMKqjeoauG2EF4R9B/B/+W6/E8A/4O6jo4m&#10;cNEoi0r/ccP/dJZOIKKdMkVAdPuPjlV0+n8Y+a9NByTQqEeQ/hrS/207kkquOOj/8iCryVSCR+TM&#10;r+n/shNTW/9PT8dQncgV5JwKLUfJLLemlLDFEHQIAuQS3Gs6kiKIVI45r7lY/zrrP6pTcBLEKEFh&#10;5b86uIvzOJLh0/p31M8umPPuog59Lhw66vpzzzp9zMjhPbt1/uVleReMGA+fc88+/ZK8obT+7dal&#10;4y8vGzF05PXwOe/s/qPzho6++IJrfzkGvsrEp0F29/p/6qx/A9eY2B3mfkY89me0OWOUDWC/UPZn&#10;wt/R/kyDuobkjxprIfVP01BQJ+wPNaF/1p71lw/6p9DGpdjHtRtu66Bsx0B6tPUoJbO/9jc68IAi&#10;3Tb/4o5SbPMvGpxjsD+jSPHM/pY89mcQpjKgBk3iqLZhYyPNv4m1P8tlsmCGQP5HC5UgWws5rDQT&#10;6Q+t65+QWMSqlKsF5HDMq5Rhk//FQ5P/g+dfZD+sgu3PpCoH2J9NhwZC2MZgNvtbItZf+v5LWPub&#10;OlhV4/wPr6Axg92I/RfpDA1Axb3/IjR/DElr438yJtMKGjVq+EsMnwD5T6qao/yPYH82GQ/z0t4K&#10;zSMo65DfUMRRmhq0vwXbn2mxT5OOMJc52p/Fpgia7lW75GrNOhyOTa49+k9N2x9AI6KjvzJ6l7Iw&#10;49CAryBAaP8RQnrZpld9VjVtVjB5ZeB5niD7swj8bNofIAnan8EcITb7amL/UaiKtEhBASJ2iUCk&#10;yE1tmm2pmTjDJkb+S7+CKO0PqaL/BO+/g51WO+zB++86j3ks/6U4Fe8ZlH7PGA2AVEesK4r9d8v+&#10;LEYJap1yTKn3b8uKTPub7n8Sw/6jOfq8sj/j5rsQcZoYtCKlJsD/pKblv9frX+HdZCkhEe3Pcax/&#10;k3T/Xfp1IQKW/dl0dtL1H7A/o4TXT7nQqCe9DucgWtbVNv3HB/sPIhaz/g/W73fmL+xwyoVoDB87&#10;cniXzu3BBj4k7zr4gA18zIhhuNyAq3vXTmgeh8TnnaPM49dJ8zgkPvec0y8ZMYwWlaS3k9uDW/+T&#10;LueKKpUYNfc54Am6suGqhjgD2c40DKndESJCqGXSEEYrf8pOe2xYFxrLMD0mxkKg0pefeLB///66&#10;8sf3jAAjUKcQWL58+XV3qzMf+vY8zIC4pERHZ9rBojSQAOQK7qKB9lVRKR1PpYkD31+DYgcXiqig&#10;kIzCX3FGxAunTDQkUV64R6scWUawTJRjpDrgE/wrtN6TOmd17ZN+xqD03Hbp9dKqjcq0dHAtLTfK&#10;jxsHSiu++Ly8ZEPF9h8rj5+AxMJlWZqxdEUEytGpRbKRDPgJHFXh9CE+pCaIe3z9jXLMs/Qnff1J&#10;8p/ACSX/9bUT4aDLf6Q5WP7rVeAMStOKTf6jBY3Qtt1gXiIDCoG+wE1irBcxwa/UL8HPCSLqNRuF&#10;ehNoKqUTe0Q8HRFDhsFiIT2mxIx6E5CpMJl+g9ltrIgP1773JtjyRSgRUzMwfZbBnmCxqsmyinPp&#10;B5WrurrXzy6Ljv/Bti9HDoYhD8v/Rnp5efqJsszyE40PH2h9+ECj8hM/1m+0t0nT4w0aV2ZlVWXX&#10;B97VOZPGlw0c/IpdHB3/V1TAoWcEkMQC9Sl2DY56G1dQRyDbUC846j9R8z+8XU6OPqQkM/fkrG6n&#10;CCHQ1kkILPv8xNoNlTt2V5WVSxyQo6gDlXQKxf99e3YXPGKKLfSHJqa0PzelnGQrqf5BXWZ25GMC&#10;StxAAincFMcF7voQs21eu6ppy1awmwQpt/64N2r+N+EirtB7B7sGjzTgCAoQdCbnUD/iMDTxwNPY&#10;8cp/qBWWVfgCO7FnhpsfJs62J0QkiQsi2IH/NS+9OPk/GJaa5H+TVZQQNh3cdUx0/T/B8p/WyVHI&#10;fykYcVCHlv/iDWhR83+ViohmMqp1JMYUTWJR5hf/a0ZS4k9qY1j5H1n/oYFsTUwkebQNNlxdoslM&#10;VK0dhAACIug/pvxPIv4P1HNQNOFMZPG/tOkgvMRO+rSoy2HMW1P6DwZ7hh6Uy3YRkaLCfEUJdisi&#10;763+o0/iccl/6Z8Jo1LOI6DSgOYvXjnqQv+vwG0k1faY9H+X/K/0H9L/zfch4OQVjv81/ScU/+OW&#10;G7ETeS/h6klMaNCtphbqRv/5ScWefmnHuhll0Lr1Rr0VRsP/pDcP0P/l23VtKpad/wPtPwmW/0AM&#10;rtpMNhNrRzzHhJSg0ohfHfT/FOL/WPUfdCS1XFRNr2jyb1YcJeVY8PqXMiLCureyPrR1ZSmS/qP6&#10;BcWp7B2x5U/6vxP/W+5xxP80ovWp3yv9v2WLZrNeefqpv7wCDtAXXnDuyCtugZU4RK0ABX1tyeZL&#10;R1806opbbrjm5xcNPTfvspuhCX996n74SZBkpE369YNwIxIbRv7UPyaP/Pdk/XvNlaNfe30OyYR6&#10;zc0FiJQ/8ByNw9HanzEv6gxCVGJ0NM3OjHyIfR3G/lzT8kdR6Fb+mCHSU2D+lfInM7dzRhe5BHay&#10;g1UKO9hGsIPBEpgWbp7Y36Kbf+OzP4Saf2vA/uBG/4xm/hVDC62mpsIAa2H4Svs+Siab/tBSJxT2&#10;GHlEWgxwHHoEUdD8G5L/1/7HIzvYxcIOpvMDCliS/JJm6xxUNPZno7rsBBjBMsvLmhw+1PrQgYbl&#10;ZWAH29e02fGGjauysiuysiE0HykVibQ/R8f/jvbnKhGPA0zTCJfd/uxC/yT+B2N4RpfeGcIO1t7B&#10;GL7ss4r1m8q2lKaJ9/8F7D+6sb/16dkdrVWiH00jmD7FCzEU+JzWX+AzrTKa2j4pCXgj84pI0vhV&#10;TDfSzQJuhOYj+QauLWtX57RoiUBt2bWHEmOy2PjfWf9MNflPzCN0RclmxFGEMA7G5Jf/wj/eNPKD&#10;GISXTtiEG3GdFCm+2Z/N9zQKk5R8N7quPCDgNv53vf8iJCVZkbGQGrQ/eKJ/qtFn2uQRnCD5bx2N&#10;1jsxLvtDrOsvXf+x2Z9tq60w+4+KBwIPi9r4E7kUZVQ8+y9JpP8kh/2Blh7iXA3YE7QtKlyqgPcz&#10;xkuWEkVtVTjZH8S+sxzmIh6NmH0s+Y82WOWpr+0/iofI4cFqDz3xgf9FhBz7/ou0MCeV/kPWCdw0&#10;DMf/oP9o3gLx6D9YEakWunAmzcqN/Q39EEi7wDEeYH8LtDOjxoIyXJ8XksT+TMNErjIAbcunH2c0&#10;L+W/6/336OS/FDhoZPZu/zHY/iyicmjSXrlMRJb/AeY3Sysg4aD43wf7szgPUSP773HpP3ZHFO/0&#10;H6Xihl3/WqJSJsuom/bnAPsP7DplgLOJ2H8P5nbbE12kR7f+VfqPZc3G8wyR5H+WbXGXIP3fXIqm&#10;kPxv1rTJrNemT//Lq+Dl/JOh5148bhJgJd6CaKStXb953OiLRlx+84Rrx110wUD4CbpVRIA2zeNo&#10;EscnE28vQDUJL9Rnotp/TAMHaMysm4xJMUINGwvV9QPa2oeHsFdNIQEoZBdl0bdJsFhyoRajWjNb&#10;IwF/e6yAHaCpR/mGEaiDCIAD9A2//aP0t1DezAgCTmm0gJT2dFhAmvYLsaYAOWa5hdLyBnLRYSDa&#10;8MYJA//S1EUaiRCJcsGDMx+uWEjO4hMsCm9o7USlKcmZ07LBBVdk9Ts7rUnjqvTyaqOiyqgw0sqN&#10;NDC2gh9GeWZ6eb2sw2mVh6rXlRx494uj637AU4NQMuzpYqWk+hAz6JOrziHKvmM+EsSYXhTUUpwh&#10;SKTrEl6fwrEhEeU/oYSIIeUk/3WlBNuCQCGeOv6QssWQCekNm6mgGjifkXMh7pqgewL+le2pPLTr&#10;wNLXqGuwjUgDVkH74npH6xQSGZgAVpVZ4LNrulPDwyPN+h5r3E15pMpEaH2wyJOeo6KcqoqcPZ9n&#10;Hdtl6xGqGmHRESAm1BelCAt2+pri16uOHACXDAkFHuIHPUG8qxGt7fK5+KruxRPp5iLTYzIoq8dP&#10;LqWu1Oty5n/JM2ieDsP/WceOZh/Yk3HkUOvq6n5GVe+MjLbZ9TpkZWalZfxYWbGzomJL2YllhrGt&#10;qvpYdvaJxk3Lc5ob2dlYu+4jTmwAleIyyRP+BxbBLTdsY6MGrTu2PQdK3v7DFwcPlyaS/9ObtGw4&#10;7IrMU89Ky4kgBKrWlOwv/uJ4yQ9AO0TdISJJahHzEKvL8ABVp/buif2LpjQR41nypBiS+n6PvMfx&#10;Apjs7JVWUU9zSkEtE7irurpxmxaKjdE5Wl7wf+ahypxP9ytnX9N2jLJiy7rVzVoBL4jUW3ftNemx&#10;ZGx0/C9fLo+8oWoP2rlEbqFfURTr6Sm7Lsoi87/kmVDyX3jNSkGnzpjK/TbVLxJeKp8Iw+6DvzQ7&#10;OPO/GcXBE/7XxY5N0vou/+VKFbtbTUCBoVgd5b9gMG1S0IkMy/+iL6jT45H/0HfB8p9mK0Eebn/K&#10;v7R1hzhjh6p5gagJ1DHC8r/yLjUdgVD+K4dFk5GsyOjUud7wv7TcYafQlO2J/oN96pb/Nfkv3KDB&#10;XUD2LLne2npZcLXuUqeZNUn46LtEOPqSRf8xD6cRVTXO/0BJeP6HWQUM0/gXYtqQdPWC/y2jPBZL&#10;A8ob+W++VxFdn9FIrUvF0PwP24EqaDTJc/f6f8z8D+IFzjRiiKa49H9T/9ElBnq1whM6LRaV/adt&#10;euX46t0DjCOanBO3XxuNXkprtbMqA0alXf6bWoeu/dpmpaThf6Gj6jMRCkbqSiXQUov/taVcRP0H&#10;dWZhzZNAYAB4YhW4xycB61+5u6l0e7nLS7wh9CUZjQP970WMf/k2Obin1RANRl3/B58SrDSI/9U8&#10;K/knYAKwzb9IkhzolhaaAPkPht3X/zbtlxPuvuu262HtBj7NQMCvb7kWTLofLPp03CU/AZfoRwum&#10;wtoM7bm/nnwtGIK3bCuFxkJi+AvmYED45l8/pAsQbB21EW9QFnmi/0SU/9jp1PUxyP9f/QIcoOeS&#10;sAUHaLyikj9h7M9AG3IvFhhsfwhvf45f/zz3jP4X/s95Fw0Z3KFtLhCwat36bTt3vr94yVvz36MB&#10;EpX9gbCyyx9zGxvHTtz6p7/zr9G4ecOhV7pZAlevLdlXvOx4yS45U8drf4t9/vXK/uY0/4ZffzU/&#10;/4b0Rs3RpoSjAwcafFGGJnlUCXVjwR4gIQ/t2vvxy3Ha38LPv4dyTjnWpDva7GznWJQ5jmitLG+8&#10;+zOwgwH90i/QOjiHPoLh+T87Kwt3lEhow/3qef/yxA7WO+9yXQPR5x2qDo5ww3P39ufMI4frHdyX&#10;Dk7P1VX90qp7pzvYwT5Pq95eZRyFpjVtfqxRDtjBqGoSC4lZfzWo1xLsYADwttLPj5Up91zH+dey&#10;P0tTDE0xiuvMDgp+rk9G+vorvWmrBkMuz+x3VkRjeNVaaQxf+wMOgTD7jzb7c99ePfBcuoqUKUOf&#10;EMHE4aJY07wMTdvRo7qivt4OkUMmMEw7mF3TyDhU2fTzg2L+heOR2oCAOX3TmpXgAC0eVhs79h7Q&#10;1S28r4PyP4L9LfnsD0Bw+P0XVCQCzQ9q9yEU/2PX+6J/4ltSIbqq+QI9HDJR7b84yX/lOpkY+1sC&#10;9E9r/0VuEDnKf5R1Htsfoll/4WBxaX8mnVxXL3VxTctVdVRDjjUH+7MM6+Dh/gtiWzP2t+SwPwCL&#10;iTUsKeqmA7S+QqFNaqHdCftbeVZWaPsDSA+5oRPa/qwizpKOpq98USBE1H+84H/lkC3tbNLth/hf&#10;xschqohJaJmTGPsz2h/oaDfuFYpRH37/0RT3tBK3Kw1BMdRqhv9NlcmS//J9fbr+oyvYtI8W//oX&#10;kcGFm7AUafzvZv0L3o3Z2WL/Hd8tJjhWHhgg4uO0P/jI/5JKOe0qVZnADOB/M+CCa/0fI57gYlD1&#10;ID6RbwdVlWJdpF46yH83+4/6/rt39mccXPgXx5fv+486/2thRJKG/+2LGhQjQfqPemiyv9pKowmd&#10;ejn57T8R9H/zXKhqmqP+Yx7fIos0ToLB+g8FOEBUqczI++8W/4sJK1D/D5D0TvJfWZhRUlGHJov8&#10;l9Ewk4T/u57cAc3jd942HkhCi/cdt1530QXnvr9w6WVjfzrqismP/mEq/gRQg3n8wgsGbt1WClIQ&#10;TOKAcOGMP4AsxIw4cGKzf6Z1H3Qhzi7Yo8Qu1IXwELQEUBdw5sCdDDGxyTAAlNEU/VZ0VUyvcw0G&#10;z8MYrmr1iOfYZMQvZJSXHv8jO0AHDDX+wgjUMQTAAfrau1QEaPHOeTOWM8KAyroemYPgkVutEPgZ&#10;dvfVa1VpuwulJOQlb2bUHmhi1p9TMlQo8SLxiPf67i+JTUxDZWa3bNvoirvSO3c1oOa0Cgj8XG2U&#10;VaadgCTwgQjQGRnlmeJzvF7W0foZB9LK9u/+19I9i7dji6gWRWolhBERawOsAoNB6tXp+pA+72IE&#10;aPoV7hWG5rGW8PKfFFa91Tpcch4ICJlGZhSdc6EcDNiMTSMdAtsCfzvd+n/Q19Exe1XFhmcuE/yg&#10;LewJPX2ZjURS1dSJNl2cTO0E4O6OY442O8UdVVVtts2pv28VJiaeoZbSE/wV45YhSQgIpcTD03Ct&#10;ffeNykN7wfNOujKT37O4OV66a9v/e7Vq1656htH64p80GnFxWlaWLY3yga6q6vnTcVHwvzwDKvhE&#10;HWkN4P+sY0ca/riz3sH9LdLTzqtX77yGjdplZTfJSM8W1g5rnwTYFN6EfaS6ek95+XcnTnxw/Oi2&#10;48eP1WtwvGWbY01bZGTXo7N9OjPoONv5v6oKfdPd8D/5PWOBXTpccF7/yVT40q+e3bj9I+prX/k/&#10;o1mbnF/ek35yNELgn0v3fLRdCh9hP0K+1Vf+yDM4anCsndant94KFB/YGzgKRCHI/7hAl37831+U&#10;Xp1us+ErkFp0ae/I81BG+6JtogAZAlmVJpNuKVkDDtDYQeAAHRf/yzeOYatR/hAx2F4aKcEMExAz&#10;I9BfJE75r3ad8QiEbL6YX9Dl2nSDRuZEqsg3RZd1mAAGvsX/ZvBdEtGYPR7+D5D/mmMxFuu7/K8U&#10;JlpccdEFT+BNBWHkP3Y3cjuiZLFuJP6PWf7bfAGD5T9Qok+d+Do5JFX2f0C0GJ1XXfB/uSn/oVOU&#10;poGjlhge32ZoflXahV/8L1d0+jQRp/7jlv81ZUBxfgz8L4P6YHZsgq3jklf/gdnWXP8mnv8j6j86&#10;jIJBTP5HH+j4+D+y/uON/JeCSGNsSx+OpP+rQwix6f8x8r8pNf2T/+iNasm6sPafYP3/nuqdZ6Qd&#10;1WU73X9d3fCx9HbqRYo2+R9J/68R+R/I/+olzjhFEufb5b/cKibzqy524CG+kBrz4lwWj/7vDf+b&#10;ZLjUf9AiB8SjszItTMSkjG4f5voXz0IIpcKMZA/3dNgYC9ERwJ+ADNgYJqNiNPq/2BvGErT1rwV4&#10;CPmv/IbV5OK//jPvjb9s3V4Kzs2FT/8BKoUb+Hvn7eOHDxk48vJbBFxmjGew4UJb7rr9+uEXDPxw&#10;0acTx18+6srJe/bun/v6c9+uXDtpqrDwutH/Y9Z/opL/tFCNWf+56vKRf39jLrIErH8btxY+7uHX&#10;Xy7tz+RCTd725LKP/S7KMe0PoezP8cy/7XNPeuy+uwcOON1RMG7bWXr15Dvgr77SJ9Gq9zLeh5Q/&#10;psLphf6ZoPk3vWnrxr+4Oyo72N7XPwU7WE3pnyQoEGSU8EJqubY/xKN/xmYH2/KXXyCRSLPOydgc&#10;eBLe/oZpgtdfOI72dhp7pGlvR94OeljVeus7DQ6sUQslRE9GUULepgnFPf+DA7QndrBeF19Gc0Sw&#10;/U28vQpeNAyv5zMNDmHsz+lHDjX+8YfsA3tbpKe7t4N9ePzY1uPHwA5W1vqkshatKk1vCT/sz8H6&#10;58nthpx7umUH+/Tbv2zYutDV/Ct944T9WfoTBM6/ytwRfv2V2fykqIRAujCGf7L7o23B+ifavmgy&#10;whvUZuFNaGiZwUPpOmeKcmTAZmJC1fCqqu8vjMUO1vH/7RQWAHmQVZ9/4U1ozVqKQAAACLwJjYwY&#10;8fA/SSRacKWQ/Ccl0EH/NA+mJob/SXsMsL8F2R+ikv+k7tak/UGq3z7Jf4osS2o/jiDd/pwq+ifJ&#10;BKF/wntTI+2/1Mj6i4aJTf+x2Z/R/EireJq7w9mfTekNh6vp3Z6u5H8C9R9skT4GyVROQi/C/qOj&#10;/TlW/Sf+9ZfSe2RBiLbavxam3QrYs5YKUoBXXAj9X043Ie3PglvJVoyhcKDkmrA/wOwsdq/QrG2X&#10;/6adGeUVdnQi5T9IbLQ/oAO0W/6H/feE6P8e8L9N/5d6UMz6f/z8j/NFVPoP2JaRdekvFeLd/ovX&#10;8l/OwlJYqXcGEmthK1za3zT5T/ZndciUhhVJQnSZwIkAEQ4n/03rWTj9xwf7M4yyGth/SV77s9q/&#10;jrT+tc4Am7OhuXMRyv6s7ZWnrv05lP5DjkykiEqPLysCOvK/bn/GWZVmwGj0f8vKjfuKkew/wqqB&#10;3ZSM+4+SYZJk/7141kzwZhbm8Rl/gC7DMB93gJfz0HPB9Rml2V+fvh9u0AD+m9vGi9AhH31203WX&#10;jbz85r37DoCB/btV6/Kn/JGWwwi7pv+42n8Rhh59SYDTJE1Uqi9N4YVOz/AQtQd9ViMToVBlpHsK&#10;bpPgjTl61XhWuyBauD5kaH3ixyx8MQKMQB1EAOzOGMtZLQvFYU3xqjn4K5dVIj4H3IMDBiSAD9yA&#10;IiifVJpnMwRsGCUaAcRpFadA3D0lmUNTF6bUBRFJNj0NyCu0TZD1gUQcFg4/ZbXIbfjL32ad3Auj&#10;zUmnZ3CAFq7P8iOkI1AklippVWkGeIxVNWiW3uPWPiddmGtIN2AVZxT+k9SCTyoec0HbEym7thUm&#10;tlRZXSU6Mo5k2m2D1r1306IF+QsXTlr00S2L4e+HExfABx7eOrgkp754rwq23Sb/aY6hSlF7hsS0&#10;qtHlP5Qg6gt8Ow8m1pOhzCfcZF9E6f0syM3Eimz0IALYTfpPCB0qKEi8zgPYdnqugM3Mqs6qR5/0&#10;+vUbNG+if1p2bGF+WmXWz8I22rRP4kDkGeIfoA2ro/RAGG5fmeBI73VhOJEureoj3re4bdF/N//n&#10;wz1ffL3vi6/3PltYsWOnSAcmDzwuijdSZ4ya/+UmAV7B/N9jzXdXVJb/qVXr/81tN7Fl6/4NGrbJ&#10;zGyQBp0XECUGigCX6Obp6d3r1RvZuNHvmza7o2mz/6ko77SlpMHB/WTfwS5ABLDVxFR2/od3Tbjj&#10;f/TbIP5s0rCN7v0MzwedcSsEhM5p2KdP5wdO7/rnU7sUNK7f1Xv+r6qGXZ8m19yb1SVKIXBbn5Mu&#10;apuRDYyqugBoQzZG3ACizEz1yhXic3yuvJzRj1JCqdbDJhMJvsJor5A+hPcz9X7wjepjHN04foVr&#10;vtLxSPLEzv/QeWC+NPlfkqlUW+QQGu9wT6OYhoxuYsCMZA7wUP5LR0BxJkENUtppkzcoYWyClIY5&#10;Ns3if+2dql7xvyX/TdmCAplGBE1bKH/0ke6N/JczAA5qrFdUrb0CDynBzUh1b8KiS2aSpU78r0Jr&#10;xCn/yREQSHaW/6YHkprxJc1YKcJIbUQio5f/6P1M1isYAMD/QJcybJn8rwSkL/xvbsNjd5hTjxI+&#10;KHaoH7G/Iuo/bvk/SP7jxAy1oP8c/FX6Tyj5D8EtNA9XnVoadInmf1mfnf+D9R+lGSrzJYqFBPN/&#10;ZP3H5H+cVdHfUcpVZXuKm/9FL9F8YdN/PJD/5ha7h/LfV/6PX/8JL/91oyEso8hNEAd4RPl/cfUB&#10;8n7ObJLT5Z4/9Hj4KdITBqQdzTMO4oojMv/b9f8a53+g2VoXEE8iEwbIf/lCAwf5b8ZKpLx0Y5UQ&#10;jf7vAf+bW4zu+R9tyrpWYAuqIZaVckYg72eax1Fuy6V6wEISuRqfw0UHFHEaRVZxof+ot75q61+1&#10;IjaFknLP0rUdFFD6E//0n+bNcpb851Uw7958h4hUIeZVM3QmKYmkkVo/yYOqT//l1UX/XbZo3t+W&#10;LfzXocNH8BU/pGAE6f/e6D/u5b8+48eh/ygJg6V5a39GpsI1gqIw0P6M65Qw9ueY59+2bVq/9uyT&#10;6P188PDh//evN+9++LG7HnoMbsDpGR5CQOg5LxddOuKnUdsfbPqnqXN6p3/6O/+m5bRqdNXvorWD&#10;dZvc+6SLctOEdUc5H+MNyZmY9c/bBpd8kL/4g5s+RAsYGsTg7/sTP4KfmjVUBhmoKGb7Q5zrr9js&#10;YDi/2Pif5B4q7QQmfiU9H+9D6Z9iZQSzObwHw70drAHYfpT9Td8qgoqC+R+nG5T/OE0gPYHzrzd2&#10;MKoF+8jJ/gbGZBFBI6L9uefqFZdXnPhTqzZR2cHubdoU7WAdN62rv38fqRDE29iDtvnXk/VXw/qt&#10;dO9nqOLc026Bh80a9+vbuaB/18fhb5MG3ULqn2B/luoNdqKuFJGWghwYzP/C+/nq6IRA/Wbp3W89&#10;pe1P2oExHPnWrf1ZxmEQWWz2B/FV4IohogP4PyY7GDZTlClCRQTYw2Ffgvg/Xvtzisv/CPY3czmZ&#10;AP7XlUzL/had/mnnf1SMI/J/wvRPT+W/mnKR+PD2Zx/3X/zgfxifZiBkFHfUid7bH6Jff0WU/2h/&#10;xrkMRZm+/nK2P5tepzKigvZevvj4H2Vg0vF/MtkfSP9BywL0DkZCFaDJiF24jRJJ/4FZVXhDwi43&#10;Jg7U/7EECJwhFsjyPsD7GdmDdGbJPqH0HzECaFVIPYv6GGll6JJOtkrKgkYGtKIgGXb5j2+X9X//&#10;PYz92fZeerRUQOvQNBFS/3G9/xin/o/QEfJIWxT6T+z77zVuf1PgCxOlGCVW1Dmde534X9lJYtp/&#10;8UL+45aleDsi8b9y4I6g/5hjP5L+o3RXkvOSx0SVbuW/Oc3RQk+HUVeNvOV/dH3GJSSSSoILbqLa&#10;f6R4CuK1Qr74nySM/4UoJihoDRi4/hWw6aIAY6KrxKHsz7HsP3rB/+aUYfK/KBMZzCP+D9h/tOzP&#10;TvoP8AkKc9zaIAx1Jo+k/4txptl/RJhC+Bra/0Skp8YmqfwP3n9P+P5Ls6ZNPvng72AenzilQOo/&#10;8nX2phsJ3OOgED0l3Uqw79CnZdozf/vov8sWF7/8xaLXDx05KmLQxL3/bkWAJvmL4gm7UI+9QSoC&#10;pqS3EmOvd2rfrmPb3Ha5J3Vsl9urW9ecJo3hVYCQrBtEmDaLwsZg7A3chEO1SchBGZEIvr78xIOx&#10;RYDeunXrjBkz3nvvvdLS0tzc3J/+9KdTpkzp2LGjPq/wPSPACCQ/AhAB+rq7VQRo05FPiEM8KQsC&#10;p6KyQq5w8YCpWPutW/JB90HD5a/iUAdMgRQHGkrY+OnCboOGowRbv3QB3JMeSTdkdNDVbjT9iHMz&#10;mWJOVaJZPoR7FF84xeIShQRaRtNWTX55f/bJvcBVGwI/V6SVCZFpnKhOK6uST2S9kAvEYHn97EMN&#10;sg/XzzrUqP7u+lmHIQ70qkdX7fv+MM2pOPWiqER5i9Vh7ahzoEZFc7Ba/sEEY6pK9w1fcUGXXY69&#10;n9G485b6ow4eM4/+Sdsx1i6Edlpa2QmjaM62NVsOEEr6SgNbjVXDDSq1qD0QtfpyFIvFWQaf403n&#10;22bFwJyb/3ccKVtQMkW0shVF3Ye0iW6tqKCZDvHUy6GvP/S5/kibM6i0ho2zO3Vvphfee0Br+rrl&#10;2T/uX/YR8Qk2E6nCTiQtCulBBkMwiQbiQCh2TfG/Kg/AeyrB21KUo5xN09LKjx0rvvrmpnt/rN+o&#10;Ub3KiiYnTrQYfF7LJx5Rpv/AWNGgK/T62WVYHfEqNRBvHPhfKkxQLZ4bIwAHrVh2Veu28D07zaiX&#10;ltYwLS0nLa0xvjc08AIe2lJ2/LsjRzaVHd9VfmJPRQVwBoyE9V17H28uQEPAiTcoNyGA/BMb/9Ph&#10;v15dRpzZd7yNtq9WvpRRdXZmegN8XlF1bMXGAoKCTEU07hC3qPg/vUmLnGseiFkIrPzTqv3fH6bB&#10;TuMR+UTiBqNe7bv0690Tu15PrzdZQSoRJ578/qfWprINn1ARoCFZu8JtYIYTSwiUznhVV0ME6KYt&#10;WyGGW37YQ8M8Ov43wyGbpVpMS/oujRdiZqUoS5FFo4zWk7qUjoL/zeGJcbMEtuhfLnHW5T/hoGYE&#10;mYZIwo6jyYLapfhfHs20BUv2hP9JmuHoRqFEtROY+nPP+B+cI+XrOIkhqY0khTCCpi7/cVFKUwny&#10;eVj+V9bVeOQ/BbkUdZmzHoliIoBktYBItg7fvkSD0XZPPs0u5L/+tk3hgWcar3FKokAaoiTkJV/4&#10;35TfxHvUZOJ/mtds/E9tpwldn8Ii8H8I+U99AWWiOhdB/zG7g7ioJvnfvf4jjVyIW43wP44vneFt&#10;XzEBLtvNISm80vXXlKPc0MeCNczj0390pSVG+S9PmJjBA6wlgxK/au5y0n8s+Q+valEH7WhQ6PLf&#10;Y/43lXYaOLHpP2H4n3yg1UAm30xTFbTpP7ltO12YN65Dl75VRr0ur9zRYu0nOI80Pfu8eu07tBj2&#10;s9VTbiT94Quj4WOVJ9nlv+YOS4qBTf9PAv4XjXDk/wD5j8HPIsh/pbe4kP/h9H8P+F8LEobI6+PU&#10;pg9g85FzqMn43jZiFZQD8Cta7XBCxDLxCdFMLCHmLDMxPtRt01Hq/1ZMVnP9K1ZVzutf1Ry1xPBb&#10;/2ma0/itV6c/9ZdXZs9bgOvf39w6Hl7eN+Kym0EE/fVJEdNibcmmcZf8ZOQVt0z41aUQ9RkiXkAy&#10;CHcBSzswCpP+M/eN5z786LOnnn3Zb/0Hyt+xZiH1lJub9r2H64ATC7mR/9f+8pJX/vkODjFoeMOW&#10;KgQX1QsPaVXu3v7cuX078DAOtj/DGw7RRYnc8cPbnwl/gt0N/hD7+e/PPQUEQPaHnn725f/7tw3G&#10;cSN/dvsN17Zvmwu+0Vfd8us16zcCSS7tD0iAg/wJfP0IJihZ+iE0mfQ0BFOMPml5ACtZj8EXofa4&#10;/pMF3c4bjh0Rxv4Qp/xJa9KiyVWx28FWP7r6wKqj3uqf9w9fMSS0HWxr/VEHjouDCbhSks6N1gr0&#10;+Im0F+dvX7lxH7J6ZPub5qqCnWKTt9iz9Byl7sm3v+VmGNrSbH3u8jjtb+Hn3x/63nCk9QCqNIId&#10;7LkHwQ5mJpZGHvNN1tBA9AGCacWN/Q35f818b+xgvfMut62egvkfSTV7Slg40M5hsz+f+83ncdrB&#10;Srr2Lmup7GAO9jfSP6O3P9Mkjq2ArwDjKd1GnXHKeBvbfLnyb5lV5+h2sO83F1B2zCj0Txk7WV/R&#10;u+d/YQe7+gE4AhGTMXzfqkdX71txGIdhRPsbvAkNfJGhvwS1OHLNk+q6VkOzDOoe311omr6DBl4Y&#10;O1jHF0vBkRLHLIIs4KqsFG9Ck90KF0SApi7AkY7875P8J/FCUiup9U8zNg12hw4UooqQeiv/CSLq&#10;uCj1T+nSgR5pkmZ8Xwoth2vA/iDj3Urei2v/JUj+C6hc2p+J/z3ff4lK/3HF//IUh65T+af/4Hj3&#10;2/6MIwU7i6xkulKheEOaQTzhf1/1H9IK4CbG/Zdg+3NN2x9QjdB9oEH/kS+rkW7NME+F2H80+V/Y&#10;gRF2mNGC7M/Kbqzxv1o11Kj8V57Qiv+DXnQZrA+jGNFnal/lP6p55CpHk7+z/hPD/ntM+r8H/K/b&#10;n+VJD5rjdMUg+exvlh4lpZkVd4CUAZy1Y7Y/RLv/TnCR8qmvF0jwKk6We4Pa/qN6S0nc8h/tz2IZ&#10;gvtBeA+bv+QAHVn+m84qkeW/1/Zn5ewnp0KqPdH7jzUt/1GkmPq/2E1wYf+xTpNKTjPlfx2zP1v+&#10;V+YhLgTTsj+b+o/yIzVdTHV5HnL/3Xn/UbmeW+tfcDkLJ/9FNAqUBjWg/4f3vwL5j28okuK0BuU/&#10;eD+/+erTTz/3yrz/LEb+v/P269E8Dl9nPi1c/tA8PvoXt15/9Vjx0+W3AJ5FMwpA8kE0aKX/VFdD&#10;DOkPFn365P++hE+oXa70f9PbSmjmkAGDssBHhNoy/djEHCPDtKCcwueC6MrKnt26nD3gtF/fdP3j&#10;9939z+eehl/Bv/CjWX+HABjw5LYbrv3pBf+D3s94IYl4DI5EoVD4NK7F0yHUGMrr8mbRokXnn39+&#10;w4YNX3755Q0bNsBfuIcnCxdGZ9l3WR0nYwQYAb8R0A6NgfwRkz/IEFgugtoHlmiQJHAPNMBfvMEL&#10;o3eAmogBPKTYEs9J2qhkUhzhb/AXQhrjBIZ/0YUXRB/OebDapPJRh8NJDo+x6oYG+trwgl9kdu6J&#10;4ViB4rKDx8sOHS8/XA61ySDQYrUrE8NXDCEBshF91Ix6jSu7XNYsoz44GQoFGq0A5E9MNKMuhctj&#10;mEvEvVzqoKaO8z297w++lpdVlx0zgj/g0tC695j/6ZM14sxM9TkjA2/y8OaMjLHnZHXNFUZboITA&#10;IQBxjY1mSsSZDvhSGjqxpxtoSGvHmxP7d9k/B36sqjgRntMQIqwImgldibBgX9AFTxArbAVQiwnI&#10;tVdnEuxTzGuUHTKO7KZP9ZHd1aFJQisGZse6BE/K7sMnWKP+K91jYt0QTLwrlz7qyDgug1b+v39k&#10;HNgP72JYmZX9Y1b2icqq48u+rNy6DasPigMdxP/yPd0h+R8claXbEO55IMF46dx+oto4VFW9q7Jq&#10;fUXlqvKKrZVVR80VzuHKyg/273tk25bpO7YV79+7suz4HsMYdsMNNxcVUVGIPPIqPkTECED3/N8m&#10;Z8QpHX7fp+N98Ldvp/vhI2463gefPh1+n1E+YPnyb+CzZs1a5EPZEIN2feAr3Deo1wo5GYUADSLs&#10;FOIc9/zfaNgv4xECXa9QQgAJRsagtbRkchEsVud/YRrLyFQ8gI00P/CT6DvZ5ZALcajcf8z+OXCs&#10;ukJ1B/VU8A2ajJUIQwmrHfBFM2uM/G9GBabs2EActjiKUYYg2+ATYkv6lWQCMjnKJWoINj8k/9vk&#10;fxD/YwwhNS407zHFWBpeyM8KrsCUiv+lH3Cc/K/kvynfLPlvns+h5Rk1WWcbnOmk+u8R/8sZE2cf&#10;JQOlwBGVWhuTltWeqEK4SCBYIDvzv+r6+OU/+WMRtyC1yDYkqYjNYE1OkspGvMykTv9HI/+VdSNY&#10;/kNp0Dm+87+cX5z1nyD+j6j/0AiIzP9B8l8c70bDtKn/iMNspmqhMzASDK5j0B3qXkqNmud/M8CJ&#10;xf9mxIIw+g9Nf4nnf2RsEpL0lfhfaOPmkXpIKZ1XrAOBJO1xyGD2GOW/thFOgzEu+S8XAkHyX6h/&#10;oeW/YCeUinAjplTzwqb5yv9Sfkj+hzMkUen/ruU/ml9IbJL9x1H+33Xvn39xy1MtT/6fE2nNK9Mb&#10;Ni4tITQOLPsEPjb1oJtRhiumAPmfGvwPCwScwy39P6T8TxX+j17/wbi8xP9gGHTkf3xOcyKmsX0V&#10;6nR1tTi+EngkDFKiU7Wu/59/3pk5TRqRAMGIL5Ag7PpXKKJJov9M+NW448fL5hQvovVvyYbN7due&#10;1L1rpy6d2p979unz3hOWX5Q869bjTx27ntzhvLP7z5c/4XT561t+1Synyd9eE360tPhy0v+90X9s&#10;49fNVwA8rP4TRv6rFtHs4In9eZFH9ufY9M8pN16H3s8Q8vnVWbNRFSEFEr6+OffdqybfcfDQ4ZzG&#10;je+fOjkq+4Oz/AmBP1XqOP/ir8RRyIqUEr866Z+xr78aDY3PDnZ5s/R6ypqki5d45t/yEw5GMDCL&#10;oR1sMNjBzsgQhi/5QQsY/R17TmaXkyxLDumc3sqf2Oxg8dvfwuufadHYwWg9RW9UwKU7VgH8Dwok&#10;cSMOOvxKKh9xMjxRE5AyZcRrBwttf8OtLjXZRbQ/k5yM2Q5mGk6C7M8iUEAs9ud2zS45pd3v+7S/&#10;D//SB7727XB/epmDHUzAa0YBEJNyeoOsjGbYHZb9raKSzrPR/IXTNPZpeP5vcMEvMmI3hleBMTyr&#10;oQwF787+DJMrap5KlKFrYGj9U9jRYrKDiddPBtrfAA1pfwNjvmf256jkv1p9JdX6y1H/RPuzeaI7&#10;Myvs/kti7Q+kf4axP6MLElx4vAqkGY0F0mlRf0Y55q/9TXo/o5sIitDY9l/Cy38n/dNuf4Zmer7/&#10;4j3/y8UpvqTIb/2HtFya2rBGD+3PEddfgksxcr953gBpwKBO+vqLGMAu/13uP7q2P+CMT/aHRNif&#10;a9r+gLs1uI1E+o/wh8nIpANX0rtRWat0/Ufan4VtBg3LcDnZn1EmoYs12p+VSTnO/UfsKSTb9f6L&#10;iM6j0yD4X0p7T/g/Hv2faECrPro56XLAWf6DaBUBy5TQQAZ2qf/4Lv/D779L2N3sv0cv/72xPyCY&#10;QkkLrf+jpCJZF4f9Ier99+j5H2Zh4n/FMFHK/5S3P6PrIOk/dDwM5VsdlP8oOeUQE/ZMd/4nakUs&#10;3d/VZoQl/2uv/TmM/xUaFlD+u7Q/C/3HfHM4CX/MHlr/Ufv7OPbd+l8lj/6j7z+i/Kf9dy1ACQ5G&#10;ZEsclTgwfdp/HH/12DJpHif+Fzbwdif16Na5W5eOYB6f+5+PyI1k3YYt7dqeBM/h1/POOX3+ex+T&#10;/P/NrddBhOWX/v42TsE24mn6psk6jP6T1uXcYdhy+As6Dr3QBzue+AzlF3AMxJDQeQjuIcbz+qUf&#10;2h7S167nqWCrqM+htoHu1KgOionZjM8BD//2WEG0EaAh9jP4Or/yyitDhgzRyVi8ePG111778ccf&#10;cxzoUL3DzxmBJEQAI0CD8MnKzAKHZimXhPCRMkQE3kLDBZ6awBlxwycRjjr0GKxCAf3j2aeuvu03&#10;KPRRvpGWhmIQ5SGsMLOys8huRUobquAoHklI6hlBoGXldm024RGjYdPDe/fs3bjl+N79aZlZMnxj&#10;VbpR0aB9k/pt62c2rYchFzMzyuplHcrOPNowe2/j+rvqZR5okHWwXuahz+/ZdmCtdFLUwgMjeUgD&#10;LRuwIbRxhRMAfRXp5dHb/729x4hzWjh0d3WlUXUUHbLDXJP/d+t/vjxCs4uS5+YWNQKFmCA99JfK&#10;JLhwOX2k4+1GZpMwNULg6WbNdjXrc0FGdv0wyXa8eBXNcFg7lE8LJFRfUBenHif0EDfMBdfmgQ9W&#10;1G8WDoWyww12f93pJyPTNJJsEaD3fraQpmTBn6Z6QWdPpZVcRCzDSpE8nRJCD4yJq+b+o+LAj1CK&#10;0AzER7Si7OChtyfd1XTXjoycnG+z6tcvKxty/Gij8vJWl4xo9ts7gaFRl4HEZpb03heL+EBEmFv+&#10;16LcIb/BBRGgr27TrkGrVm1/PqZRty6HVq76cdHi49t3gJoJLA4Bof+7d9c3Rw6XSy7NbtCgz/nn&#10;N2jSZPn770999dVmbdtOPeecki69y1udhLDr+ooOl66+0H0o/u/T6Y+gRMiiLI9fOVDVV/JpyWm0&#10;85S+F8Ivsz+cfPJJt+iRb1ZufhBhoRFEdhZkbzSI4+iLyP9SCPzJaBSfELhr256VZWhTJlFg409k&#10;odP7noI0CbtXOsQarxDHKsxTAYJp0tM/abe+PMM6KxLM52kV1RkHjfp92qVlZbToFvLtGR1e2oWy&#10;F7VVrBf8Zzeu/r5Zq9bCzJpmbN21F5ktFv6XBznQmE6MSqdNdDbGXkASsHeoUdiP2HFwUVE49iPz&#10;f0VFVpZd/ou5xrTUCAErjHpwQkDFg8GSxXCWQ1UnBn+iquGGxI4gThqmbXBFxf8R5L/m/E1rG5Q5&#10;uqQiWDzhf1Ga7EfqkQD5n65+xdmN0NBxwIfIBhH5n9gDS3Mp//WIlYKZTdfb4L5AArBR2BAilUQB&#10;tgXfVBjcoSHkv5jfMZS7CQL0C5aD/I/zqTpCA1Tgr1S+Z/xvRvHEkgHAYP4n6YcIUIdSLyP/I+tG&#10;wf8mtlA1rgoBa9wqgCf4riEbIyGRqlOMSPpPTfG/Ob5MGWkdqqGxhltTNcX/Nv2H+jcM/8MmSCT+&#10;D5Aqsch/U3v0Rv7LGUBssQtxpF4Vag6r0Pp/RXlWVnZs+n88/E8y0z/5j3MkmmJ0SRJs/2nVqtWt&#10;90w/YTSql5WelSmOoULGDr8bmrHfepMMRIDucneBHgF6X1rmpOrOEeS/OQXXrPx34n8BTjj5D6wD&#10;hwOD5b/5gnjbrFrz/I8qa+OWFVlNxJKgsizr6K6I+g+4dGRnZW3+zm7uo9nc8aZT3wvR1zmM/B83&#10;5qdPP3IPpMTtLl3mgLmzaU6TL5d/j12AvRC0/jXFvshrvWY03PpXnfsTJPuq/xRO/8Oon11AyMx5&#10;d9GkXz8I5to7Jl8HD5989mWIfoEsh/L/N7eNv2PytfDTU8+9AtEswNQ75/XnmjRuePjwUQgRvWHT&#10;Nr/1HyRm26qQ9lvHXm7bc2hY/Sec/L/mytGv/usdWv9mN7NU32SwP8egf3Zs1xbcryHjMy++POOF&#10;l3E2d9Q/fzLkf/7yaAGkvPrWOz7/+lvsXN3+4Gb+xSkpFP4Q1zn8CIX40FAC4P/a/067+tbfoMIW&#10;xv4Qz/oro03nJuMfjncJfLeyg+myIh79c8at3eKxg9323Pb5nx8M0D8j2t/C6p/HOk2p9sgOFpX9&#10;DXvWcf7ddM4f47SDbXr2jwfkm9Ck/U0ET5KbPiLeIfIn9qZ7/l8995+e2MF6XXwZ8j82PwT/Cwsz&#10;JAhvfx70bbx2sHVde5W1aI1jGdCgNQ7cxGZ/7tPhj9Hawd5ZOLlz6wA7GESADjn/St2R1sLWoji0&#10;/TnzpC5Nb4jbDnb3tr2rTrixv/Xt1YPWVrplBulGc82n7Td6Ygfr9OpuBEpE3pUu19iJW9atbtK8&#10;hXiBr1G9ffd+9/bn+OU/tT1YiY3N/hyP/McBLhoF2zfSxZmWG6pYefLfmf9ryP6gExlC/5Sez2ZI&#10;e8UA4fdfEmN/kCFL9Bjt1BYUuWSuIf0zlPxHPVnOJvA/mKGyUNPGycKmYGAhsdnf3Mt/XdTEa3+o&#10;VAF0Q8v/1LA/x2h/w0GHrCJfD0vYYr/TIA3D/x7qPySpLLkt5SAqpfArTtbwxI38RwlM4kVn15j4&#10;3wP7s3wXsYzBaO44owIEA1KPWAmbJnJ7wXkvwOJ/83Ay4YZD2xTvaD2GyUhEDJUdqsZsTcp/3H8x&#10;twOsDgqz/55A+Y8uBMgqIflfvAxGXVHpP6QVYGZf7Q8h9X9TbaOFHnVB8tnf1NwqpxtLFnkp/yPr&#10;/3HIf3MHEl/jaW4/ijnUQf8Jx//B9meUD+pkHayoZGQcGO8BC4c491/8sD/D+MI9nUTzf5j9x5q3&#10;P1tv/sQ5S7dvSFmkDpeaUy1OGjI6m6P9Wb5gPEn1f4/230lXEQeHQuw/4nYhnSkioa0vPYT+o/kB&#10;h5hzreNDcj8/vPy3HK5wEUfm6KSQ/4KI2PR/D/QfWv9CjOeRP7N8dOe++xG88xCCQKMNHGzjYCHX&#10;++LXk68F4zn8hOZxCCMy942/gHn80OEj8OLEkg1bqFM0/cd6BbptQnfWf8gBWpfOgj/kgES/Z+Ih&#10;4LlgB2goASJAUxrbDThA6y8fxJLNIS0c83Exhk/AavzKtIeidYC+8847Id7zgw8+GEzDAw88cPTo&#10;0WnTpoUij55//NB5d88PSjXi8U/uPz9i3igTbHlt/JUbJ/hQcJR01FDyOt78GkI9paoFB+jr7/mD&#10;0JZM4YPzmbCgp8PL0OF4nIwJLe8zMzIxmoiMFyUEFibGSB5ocMcntmmJdA6RzAwIqusiQRqJ2pSl&#10;LShMTNKMMG5w3uisodfvXLPh6P7DaVn107Ky4Ei+8Eo1IMhzhVF5PK3yeL3WWY16NM3IBjqPZWcc&#10;rp91qEHWnob19tTPOpidebhB1qGjWw8uuV29Pk/uIoiGgBAHyzgG0Qw2B5AlkSZ41Biwpf87ue2I&#10;s8I5HIfnkVv/suPdL47YTGCob5HxK1iTI0pQD0Cs8O+RLr+PyJVZx75s0mt4Wma9MCmPfzgF5xGs&#10;Atd4+tSI96iX6J1O/IDP4e/GYc/qFfVqXa+sonrTvoAQ1A22fNDp4ktDOkA/9+DeT8UepB49Qsyk&#10;JoVIJy6DqV5dOdN9oSABvPqzYv8PwNfCnGH6QH/3z7c2vvrPrOqqvc2b97/6ys2ffJ6zanWLAwdb&#10;dj35pCf+lNGuLbo+i2LFDQyVjJ4/HRcd/ztZxxC9c7/97NqTu/f9w325l4xKz8qqPHbswDffrZ/x&#10;v/u//Aoj4766fXO9Vi3PyMtb99lnQMZdb75ZWV7+p1Gjpr722raVK5+55ZZ1J/c60bJN8MDROQT1&#10;FeyOAP6XL0618f+pJ/9Jdq/RsGFm186NlJsq/ldtrN94+NBhITTgvqJsyf9ccOPSr5/duO2jJg26&#10;dc79FfhAV1Qd27jz5SPHN+r8ibyt6z9Ihq4Kh+H/BueOyr7whriFwIElt+5DGtBYTBQSoyJ3was/&#10;xZMgl1x0icafPu5sxW4MNaBOfP9DVq/WEBSoea8eodKc+p5wdxY8jIXjmRDDgI2f5q3aIG9v37Mf&#10;+Q0Rc8v/cieJ3qhO4OPwhL9YIJaM90IkSvlP8hAT6wONJLm+LIlB/gvncskVYpaRDtCILZav9wjt&#10;G9kmCF0KWRnNrDHzP4k+vMEhg3WR0EPyUFzbrCTIxkQqEhYn/wsyZLuwQ4kwVYu0vAfr/xSdi9LT&#10;TXj+j1/+o7JhWxgT59CoF/OLuYNCAhyJNPmTuFEJLsn/ILVkVNQA+S+kOoX9QMDRsIXGayf+F0PJ&#10;L/6HLVttiqS2k8zRuUKfp+Llf3PkqC6QxjJd/oPyhG8QwsEeLP8FVqZVKIn4X7YLqbXzPwaGh/dK&#10;B65/a5D/ddx0tofnqFSjkBeOs5UB7/yl1pF8JmkctfzXHMJC8H+s8l9qwjgG8XIt/2E6E2ltUtEP&#10;/keZiXVBfCY8tY8sZOn/ofjfnPLc8D95qdLej6P8v/+h/62X06FBPXg5GNCTlpFWDZN9g6cnZ31l&#10;GXyCHaC/TGv0hNE2jPzfukJl/9vf37r/kWegveecedqsl2dAS1/6x7/xCfb+4nmvduncAUF4b8GS&#10;G24TSwYSxdSPuv7/zj//csZpffCnr75ZeclVt0y4ZtzUm6/rN/gSXbhh+TRrmBLMOopAUyfdQJbv&#10;lsyePvPVF199U2zKmocDk5z/qzLq7z9l3Imm1nm2jLKDLVa/BW7QJLdDrX+3fr+g3SlDEfPtKxd2&#10;7DtczGW4G21akPFXkBFbVy7o2EfEOyB1Ak+zqARSBl4+9mdPP/pbuGl/yjB6vn3Vwgm33v/uh/+F&#10;Jfz/nHcGOEAfOnwU7lHmB/N/z+5d5r4uLKH461PPvTx7/gJ4snHTthFX3Izd0bPbyf/3ytP3P/zM&#10;7PniPOqYEcOe+tPd9euLheTmrTtGXH7z/gOHqPl+6T8m8YpDtHNuWHWS6D/kAN2+9/Aw+s/21cq5&#10;FpKRUwJhqOk/aqbG8WXT/3/1i9F/f2MerX/rg5+YxjA0umvK/hzD/Hv7hOtun3DtwcOHL7kuf+uO&#10;neHtD3Nffb5Pj+6z5r1798OPO8kfd/qnuYMbQv8Mh3+09geSsXr/utQ/6587KnPoeA+WwLft83D+&#10;fRbsYGfnYLtiuCY/tx3sYEIABh2HptkERRZOHDTpYF3B66+jXe+LSIZLO5g+waHMIUrgBp8QkmHk&#10;z/oLntFJis0Otn/ZR7JSK6ihi/k3JP+vnf+6J3aw3nmXYy8gICi+CBNyyMNpK7z9+dxvPo/TDrah&#10;e5+ylq2hIq/sz307Piw5zq0d7NNv/7Jh68LG9bt2PulatINtKn35SJmwg9ntb1IXBaVU2J+D7G8I&#10;piP/Nzh3tDd2sNv20WxCzIkTt25/7ndKL33d6sj/izusjTji3NjB+n1oTl5g49Lsz5tWr4RAAFjF&#10;ll17SJuNh/9J6cX5Jeb5N5HynwYa9UhI+5v5QkIdosTbH3QJ6dL+TCIiFP9HlP8ok2O3v0ljlBiA&#10;2l4Pzjsxy3+TY1VgVCzKb/sb1uLK/hY//0sn4DDyn8YsYkjTBIogl/pPFPzvbv/RZn/WZy7qbp2d&#10;dKYiG6zOkKS9YzNj4H+qt8b4P8z+Yxj7c02sv/DEL/lmAWJiV1iqGfQwEv/L/c0I9mfS/2E0qRNu&#10;bvdf/LO/SYkEO5H63B3R/kByzEP9n3pBjRRt4yYc/6P+E8b+HI39LUH7LxJrwBx3YvQ4O0llfyA5&#10;bJP/6NqLPJDU+k+53PGBGOFqChZ7OqaipdZc2IqQ+k84+a+iuSO74slMWZS1T2QT46ROBMh/cw8i&#10;gvz32v5Mww3VkWTZf6wJ+U/Io8jRZ0zqQU3+C9VS7q4j/yvJaen/KWJ/JvUpVv6XeyIQe0VyJvI2&#10;OUDr1gx9ZlHRdbVNbZTtJEwcMwbK/0zT/0SMNdjAjST/rZOcJMds1SWa/1H+0/5jstqfQ8l/eu6f&#10;/Mdz+fg2GMvDHb7C3gPuc8CFWhptQhOfubyBEmiViFngKxQuTr/JqK5QNW3vuSxTT/bee+/9/Oc/&#10;d8wIz+FXN2Wef/8neD0+wjDA7xkv772f3dDiRRpw6B7/2hYvSuIyGIHEIwAiApeF0tdZSAl6NSGq&#10;BTD7g/ezdEerhL1SOIMBZzNKli6AUND4F77CB27wCcq3r997Z/3SBfAXpzq0g9MJFZwtyNiBrcYn&#10;eDCOtFh8iFZITIY/4U3WaRfvWL350P6y6npNjXpNjKyGRlYD8Te7UTV8bdDcqN+s7MfKE6WH0quP&#10;plcfSzeOGtXHjOoyo+p4dWUZPKmsqmjQ1nLpw/USVArWZyQJd1+oX1AzwNpxwkPChNFKekuLX0V6&#10;WMXF+BGYS9MPwUIAop6NCFDVRBshoz9B8p68qfeKv57fsJ7o3zd+N+Dvd5/eIFvMNfDwZ2e0cs91&#10;pD6ieoSEkfJBBOhzHOJJNNvIPr1t/S9u7fbpzV2+uq3rv3/VqV2TLCKmbP+hkpW7163QPt/tWWd+&#10;Du4vIxZC1kJKoL+wdnwCN9hlyEW0LiIWIuLx6JZkL8glT4CWl+8pWV9WXl7ZoEF2kybdLhjU5+cj&#10;T+TklKelHdq2o3zTZpleOKeK0sSNqs7GpRH433xfleJ/rYsFB9arl9Pv1Mqjx9Y89MiON9/KObVv&#10;t1tvqX/SSYTSSV27/uqxx04dNgwiQDdu3rxJy5atOnQArt2xbp3erdgLBAXdI1C0xWjxv3R1DeZ/&#10;1dZqA7yf//zgqY892O9x+DzU74mH+z3xp35du8BrtQV4gIWRXfX2B7ds2LoICoGdHoj6/M2G38Jf&#10;9H7GCxUSYiHsHTJ9uuT/7AF5XggByzKO4BCFeIMMY45ucYc+6LLr5QcHviYrmtRr+NpVD90z7Nr6&#10;mdkNs+v//qIb4Gvn5m3dDzfy+sXFrYJM5ofTqWKtIpdtnvA/CjTEn5qMwxy5AlfU2GUIhS4B8Iku&#10;HmmIReB/E2qd/8XoM32vceSS/LdAln4tWDjkxYsqRYbXOU2UL072CBpj5n+9gXb5rzkq0c4Z4mkb&#10;fd7yP5VGx3atJ/I9DrRzSX2H4x3HHfU1GXHC8z8NhBjkPyobor/MOZS6FTuRWEi88xY0AfPNrbqB&#10;CQeCTC/eV4gtkGJETJryJVbB8l9pEU7yX4AAWciUJt8goYa8L/wvLSw0eZGoCZb/yNI2/qdJFm6i&#10;5n8TXzERynuEjuS/OtUtAysikXb9x3RRRXFBszl2HyKJvUNjNnH8j5OTdiF5uI2BAorWvzXC/9h3&#10;xMyEniXEzA4ShxYEpAJM+BuC/5UKnZTyXwx0IAx7BId5JP1fTC4YRweB8o//aS4QVOFrx+UVUf+J&#10;Wf7jiLPZf5Ahhw7/WfPWnZo1SW/cwGjcIK1RPaNBvbT69dLTThukM3Pw/bdVDQK4XWri9AS8n//2&#10;j3936Du0fZ8Lrr/60huuGQfVTXvwrj/8+dmOpw4bM0IEKIX055zRD1Ku27AZksFzSN+qZXMSSnRD&#10;Yh9vtn2/CFQ8LBz+4uCiuikXPkfJQJdkZiVgQ8l/yTnmSaFE8f+Vl+ZdPvbi2PQf8H7ee9pVuvez&#10;YK16OXv6/rKi0Ulu+H/HqkXwAe9nMV4kWMAzaDaUPiIBThI4stBxGaNb6foPej//+t7HiBmwF+74&#10;/eNPP3oPxH6GLDtLf4Q330ECKEQeaXbif3gHzokTt/zmoQ59LgRH6ieffQnKKSsrb9u2DcRaVvLf&#10;ipSTNjpv6KN/mAq1tOs9rGPfizZt2dGyRbOEyv/Ad08r+e9k/6wR+U/dAS7OW1d+AP7Q+Be+4t8d&#10;axaS9zOOHfwbg/wXE5+2/k02+3MM+A8843RA47Ovlm/bWYqY4MyCrEuzBiL22VffwM3AM/qHkD/K&#10;hhNS/9SmaUf8hcnr04XwkdawD9f+932ICQ03Gz9bBDfwwYXt1++/A/fLP5iDo9hJ/7SIx19jkD9Z&#10;p//MkyUwtdST+Vdye4xGMJlRKABR2N8i6Z9AjSd2MH0iC5h/5Q+2JzgMg/dfkP8pccx2sANg/FT8&#10;ryZZkhtYeLT875UdzJ39Tcx0Ee3PYlDEZwejuKo4S+IoQ4lBuopaf7mzP2NXw8eNHWz2gls2bf8I&#10;yhd2sC1//HbTb+Ev3Aevv9RrajJisT/X88gOBnR6ZX9GDvTADkZHlOllRCT/0erh9I672PgfNXwc&#10;nvHMv+74X8kSrDFm+Y9iBylHmrFcvMFZUshieQw4Av8HvpoPB0Wo/ZeY7Q9YrAP/0/5LKPuD1kCl&#10;f9L+SyT5r+NDvBG//ZlkOGGuPwkv/2m+gF4ifkNwiEK8oS6mm/D6D9EQrfz3jP8rott/SQT/m28o&#10;DSf/cdQH2p9hfUSTtT6youB/ERvHg/0XfYAnHf8H2h+QaV3zvyVv4+d/NC/jBfegdqOagXG7KFSz&#10;roOhAZNEhGl/VnFwtLlAjU2Z3mZ/jmv/MT7+V5peBPnvmv+RyXGyiFn+ozsTyTGyOaNECin/ZQjv&#10;kPbnZJb/UmpQk2uQ/2n6QK0ABQVd9D46dA9DgsUiRef/5NR/MjPAhIrhKqBdMJAl5WoWjaz/ROB/&#10;MZxN+7PwpJPsDw8xNL6KERCj/A/ef5fmYKDfE/tzwBtWZW/SnIVjTRdu+qj0Uv9JGvkfnv9JmIeQ&#10;/8oZ2pL5ibI/+67/R5T/4hiP2HUl+a/szxAjxsn/iuzPYpzI0UKLDmQ5mxZKIzSE/FdvPklV+W+u&#10;uajVNaX/xMf/opeQcixHSlr760pIX8Iej+h/JTQwWu2oaUlGS8VpUmcXETRIYx19QnVzj+Yk8jDA&#10;ulCbgb/wggzduuGmQErzww8/9OjhHK2wZ8+epaWlUZXGiRkBRqDGETDjN4t3EUIUZ5Ae0gkGAgFW&#10;4IuY8YIf4IP3Jw+8oOt5w3oMvghi0sMNfOCm5//8pPsgEZUKCgRRk9O4MdzDXxA+KHBQhur7VSSm&#10;8SGaGPANbqgXqhs4E2QGY0O/ZJSZcB1La3LoUIWR3bg6o35VWia4cIOcgwCFoLtWlx3PLl3dYMX8&#10;eqveO758w/9v7zvgpSqu//f1R3t0BOlNFFSwJCqi0oyKGHsN1iT/REli1PxMLNj9GTGJGls0YkV/&#10;wd6CqCjYImhUQKX33h683nbfe/9z5jtzdu7ddre9XZT9rM/L3VvmnvnOd85858y5gWp/jq8hp7ku&#10;p7meIltzmrlI/LSNAYpHQtyDTcIUEoGAZtwLLIoC49b6WdTSST3GMJkRyf/U4bAIio3zy6/5y80l&#10;ohbqpg3pEfDKV1dJ7P4CZZMDYK5tuxvat8k/sF+7YX3bDh/QbmD31vt2Lj50UAn1M7urtUk9QlFq&#10;DX2K3EtOR3eDf9rFkIOltN3a5v/7kr492uW/vqTy3RVVowe0/uTy/n06mBhorhz6NoX92pUi26gd&#10;wAbFkL+0B1oMiiTmRWG0vIXoXSVG0kblps2VS5dTZGtx544DfnRI47YdeYuXluwsDTQ11TY01Hy9&#10;sKmhwREDrR5ZVAMgxBP+1RJDjX96g5WJFuKC+RsaSim1ia9u+/Zld01d/cBD7Ybu3+OM02xrF7dp&#10;07lXr449euQXFuYXFPQbMaKodettq1fTMYhYRUlwWRvSqEHaHwb/arI2FP8S7ltZ7f/mu3L6oiSL&#10;vi2nL6V/1tHPhPr63NPGPzzppy+df/KMk45+/OD+dw0f8Gf6O2Lg3X26nY1SyfXRgnAphEl5x380&#10;EqirK9yypHDhW4Xfvlv3dQwSELja4LFhrG1uxDXCChUaHqKj7Zh/VtbXbCrffuUx5x/Sc8ihPff/&#10;5RGnVdRVr9u9xXFw1H8AFXYtMCSsSVbbjNLWPOG/QNML3ihqkzPAgFqQ0gl+ACG0LPtXTPFKiJug&#10;zhP+bf638C8Ngd48wIWhvknNi/DHzJsCOSieIBx3pw+hyI1/K0dyAvi3Hx9Vg+ujsbh4WPhHej27&#10;2aYK/3x3VYnGMG7+x41c/j/2wHRScqlTnGL/0y653Cgu/ocGw1/o0cZ60sSkOrhJqUM5eltxI8yO&#10;IzVXq21le+mgdS7nWPjnw0L4n30eFEnhXyM5S/Af9H8M/qUNxo1/y5h0EZ4b8Mj/THMh/k+W4N9i&#10;qlD/B4JOxvFv+z9C7K4WR8dAaeKXSTAJY/1CdPzrbjQ+/jfupfg/dLqF/0T5n6bYlRKGhg41mfx3&#10;PK/cwq4jtGj1O0vMeIMhuhLZSBf+1buM+caBEP8/gv8TF/+byB7NdZE67tFjT2xd7GtdlEOLEgsL&#10;fIX5zfm5TfTNPeVnvsOOEwpqrKjYMn2a/PObwk5v+0pgyVD+v+OGK9es23jjHfeBJN+d8+lpJ4/T&#10;RGo8CvD/P++/neKkf/G7KTiS/lIu5+j8T+mi35vzn1POv1wgTafYHYRwtWCSfnXiX0cuhuJf6J3Y&#10;RqO/RfBP0c9/veNayl585k+PV6D16v/U9Ri+ZfytW06e2tD9gFxfIKfJMZ5qyi/a3XdsdPyjySMD&#10;dJ8Dx8GSyIyADfJ/CI90Eb81/gW66MOp4o3/s3HJHPpS9DNFIb/02jumi8zZ8N37Rxx+8Auvzpo1&#10;+xOKXaZL7S6roNTOcACw7gVdCe6OYE30uOh4cQB2zHz3o4knHNe+pK04CfRTh/btrrvqF09Mf/WN&#10;t+eimZz/8/9ZtWaDcJ2gQq4mPbt963j9f/tcvq8ZkqMMuFeW8L+0EY8bqNVY/k8E/jdvmUAdZZv+&#10;nID/CU1p45ZtsB6uYMFSGxXVvWTFKvp3rx7dBQYe+1/xHtFbRbH/oJHj6Es62MCjxtJ3wJFjZENQ&#10;JzoY7cHV0IhC9Ydk+t8aX3QdbEnxoreKFnsaAvMbtFPV/yang9EbtWzkS0WL6ysjCDAA8CAtSw4T&#10;/qGfUqKDhZbEdV/7gOj8g9Imo4NRM5A+FFcD/mU7XvyjaSWvg4kLIX2Ejf+CfFb5OLZAvz8whv6c&#10;pA4m8YXATDj/M179WS/E9qKDnTr24fNOmkHfk0ZOO7jfn/Ed3v/uXl3O4v6XnHzpf81AXve/MfVn&#10;a/xVE0sML1r0VvGS9+q+XhVTDKdSedHfoAS5+19LfwYIk9fBbIQHt3EjsyJXGn6S+PfO/2hrcjsU&#10;DGwjzVBaQVr5n+4YTX8LNOp4Pi/zLynk/7D6m1N/gP8ZXX/GuCl5/k+N/+mPe/7Fg/+p53cE2zZs&#10;8Ow2vLEd3f9JmP9Thn/16jloLyh/+vyfGPiPa/4xsv5MDyL6s92JAMP4oF6AVfrQbCY2oGRKXyyO&#10;jRf8yyhGGEa79Hv15wj+vygtCIPBP6FKqf+C6T9cLU5VhwqvVMcRMXnTnx2ZjzLB/5zDgoqdpvmX&#10;hPW3AjP/gjyMsfFv0q8m4P/E9P9Tw/8x59+zWH8AF+GVYuwJk/5prbRhQUlRmfS20ce/2eT/JI9/&#10;dkPoidT4V6UVoLADMxBW+GfSCAT80vkKz0fj/9D5R9v/SVp/piqTOqVte8kBxjlwJGTUY3sR4ri6&#10;fPhE9LfsnX/UnpLhf7YWtAJRD8RTAoE48I/ZlxbRn9lJCM4/xqE/w7NKFf8XUPyVclRIE4YpWH/2&#10;UzCY0p+t+UdgT68vUvQe6v8I/9vekd0LULOy/H/O9YPq2Mv/4jbvqf6/M/5KL8Gx4+iBGLRGfAhe&#10;tG7DVtOEsFxWsPfb25h4RBQj/aWrYd0VMIdm7/FSobfo37//CmdeSTlm+fLl3buz1pzYh9IoH3X7&#10;x3Lu+umXIK0y0ivzP/Fx5loO7o+WhFmOcpwc7lzed/vHXBYpTfRb8KHXzvQte+jc4Bk+6xTHQzks&#10;g5s4Hyn8vezLBZ8gelHdtgxju8Tqae9Z3zsL0AiP+xuTHBPPh53EJfK4SmjkqDPaA4KiYyRCmjYo&#10;YNo+l15USv+sqKxih9sk5ZVtvPVMVmJImBqdIg4Hkvbhdrgjd7cqukJcz92765pyippyCyhKlR0V&#10;9WWxr2xXzvzXiz79Z97yOXmrPiuYN6Nx4+685nIOgG6q9jXVNgYaGgP+5kCdiq7VWZ9tmQnOEP2F&#10;Ngf+xIbtP5HAgZ94eTditohgyXrN+ksXiPHlvJXB4+lE+ABwQ+Hdyt3hvUkV2L/CVtiDYtNfyTm0&#10;ZENVQ6DpiP3aH39Il1aFeft0LOrbrdWR+3corw7sLG/wCGqxAPoRKomsgMce3F02aKdtN/t03PHG&#10;MV1KinL/MHPrz1/adOELmx6Zt7tXSf5Fh3TwUp5AYzEC8lFTAhILsShOcDbIZSK4m+gQYVUusAp9&#10;Rk9ZtW377p272nUoKejYsXHl6q9vvH3lszNqa2v9RUV1uTm73n2/ubaGT+Ev54FGBmhcEHWByfho&#10;+FfPIDIZTofdtEdbU7PmH481NfiHXPfHfr+8bOdHnyyeckv5okXymPU1NTUVFd369+938MF1VVUN&#10;tbX7jxxJ90YGaLMCPxjjiBNhNCqbwAz/lMtGwr8JgG5etab6f2785g83fINTrrl+0dXXLVq1qppz&#10;P5tcdXK1Dh3a2XXaqd3hsLzL/6FxpiDWO/6jkEDu50QC0wqWf5i/el7h/BcbN5ZFIQEMfjS5mayo&#10;qE0ZQGoTKYAA6jAmTxjSH8WSqD58Hp//+uaKHX8++be/PurM5TvW3/LuY7YdYm7z7dDWwAPqr9CC&#10;tK8E8Y+wezXasakGzwsASwmlKUkFia1wOqjAThWDphcD/8pWLv6HXgn84+LaJVbaDeuSytTs1loJ&#10;gVBgkJ60emAM1Wf71QnjH+UBeukvpgnlaoCEQofuLFAS+Qg5pBD/KABsJdWk+V8t40E9ogxSs7CG&#10;sB+am0f84zrx8r9M1cNcwop2saXeOfGbkofoYJsKBE5SxfToceIfOKFn1+uyVJ3qhSIwY9rxTyuq&#10;o/g/EfCPtg/46b4tUfxD66SLYLUtVIwY/O/j2aw9DP96+Kvwr1pABvEvnBAd/zRmZ0qknBNMZV7w&#10;nxr/B4hKFv/5eehQVKOGz0xMrpOyS+MN5/+z94ymBzYL5f8U4l8ztsomgobg0f/xiH+Ig9IlqUEJ&#10;f2z9h5706NETr/jDXxsLu+8oq9u+q7aytp6CUclrpLcvkiVyyZ+87E/1Bx0DewYqK8q/+Azb2/sf&#10;tfNnf5MqC+V/sSGea9OW7R3bc7T0H6ZMve3631H+5tdnvk/XueT80+jvzXc94J3/f3zYwf379rpk&#10;8nVh+N+QJwpGcdKUW5q+dLsjDjsY+Kedt1//OyoU1e+Rhw/f8O0HPz7sIHP8M+u/eX/T4rlPPHAH&#10;GuydU36/6JPXhP9/fuGZG777QBb14RlRlUEnAQay8uGJcez9oAIhhHPPmPC3O/9IQcNX33D3vf/7&#10;p7NO/QmuYC4W7Fhd/g9FP5f++JeNrTvRlGlzYSt/l36Brn1yjQfMF2kO+Np1aTz8tObOfVz4h0ZH&#10;x5BMzLjKyek5dIwgBDzADUFl10B5ePirJhsYscpqeDpIfChwn2Hjeg8dO+OVt3E6/J+b73rwlxed&#10;Rf984bV3jvrxcDqruqa2U8f2Uf1/9e4j5dXCztogOTmffbGwtq7+rpuvgv/Dt87NOXbk4W3atH7t&#10;3x/A07Dxjz1ibVwNBUN3hk9i/j+uJsVAyIU9/kVJ7AKgvcM4bD3lvqbb/7Fx2Hvo+D7Dju+5/9he&#10;B4yTL/2T9tNXUAfjxPJ/wuNfQ9ZaZcqXsvK4pFV/5uj9qPpzAvZv17YNLAPwRPc/S6yDBQCy4cn/&#10;tCQgsCg+4riiQulvFP7ROphSwzRETbO1+UeuL21WmrPrrLDjr6hD4Dda/eeJgpUfFayZX/zFS9GH&#10;wGgReK4U9L+siiSug0lDdlUfGkUC4y96qJToYGAMVJCUzVVNHvkHZyWpg6lxfHz6G5Wf+hfp4PAg&#10;QlC8kbQOJu3F5j1jNBrCa6B51J8bk9PB0IW5+t9k9OfU6GBtD2duVyP05P3P6GJ44SeP5S1jMdyL&#10;Dka28qK/oQE4+l8hN7NuGQhPUgfjblr138GunNRmFoKUOscRCnHjP7b+EJX/pb1E53+7WaWP/6Ur&#10;dOtv0J9V3kSNf9rWbxSJPP+SKv43zmeS+pvMX2MjYf5P1v9ULgDcb3HCk+R/y//kFA9p1d/s5pO8&#10;/+MJ/8pi4fg/GJUlFpDOFE5IXP5PRPynVH8GSwN+rt4NMOCHbWpGc8NT67Ag6M/OKDEQfrzzL5nE&#10;v3pmeD6p8n/SMf7iN6eZMBjVO5goT7NBvlJU/POQljQr6lFIpA4Zf0HO4jsY/z9e/Vk3ihT6/yQK&#10;hJl/MWsP4p5/Tyn/I/SZbGVHZ6LT/B7iXyEva/UH0BTEf0aFCTcEm9njPp5/2QP8H5kiDIf/+OYf&#10;RX9mPxMMAIdNyW/6BZJIdBuN/+Oaf0xaf4ZyqF1QVYloa7zH0p+xJ1n/Zw/hf+JVg2euPtvtEW8t&#10;hP/13LHUu8Y/zb9Q5kcrFAfOs91estr/T8L/iag/q/l39gSsTjbo/zjxL4k5YCU0KEFsCP+7DwCR&#10;Sq1hI2P+v0f8Zz3/oy5aePyrvUaZzJApDTRX6XuEqjixxMhxlFqVNrBNdU8bA44a2++I0fQXXxxD&#10;XwEHEIYE+LLuSgCKpgu/M97Pscce++qrr4Y9i/b/5Cc8aZTY55jRE3yr1lHEs/qs/2j2sgk/n9RH&#10;/YOii2/y3fYZf2ZM9j10romTphDgc2ePn6F++GzqwOAPzhLMvFafPXXCsodu4qBqvkHkc1dNm9uf&#10;LzqFZh1j3uKYKXTrCb4hk80Z6pSHBk5FqajAq661g5HN802/5NpV6hw6Xc92RLrX+o/WmId0PD5d&#10;yl1Uue+Myf2NEcI+fmJ1tPes76UFVOwLveBAvZte55TiYE7a76cQYTWxSNtWUJ/+p5GDKEiDYzXk&#10;ADDYoSecOujoccOPnwivS2Y6sY1/Yghkd3J6Hkhd2uYo/BPEDcJEXdTVk8JHkVIc/axEexUDXVnu&#10;X/hZwa6VvkaKJ2iiOdq8QG1xRamvuTaXYqB99bmNlU2Ntc2NdbScqSkQaPbX0aXwALa3JCqMbAg5&#10;S+GFvZV3ydGE/Ag8d88TP5xai3JW+ymLb4RPfQP9SAeo5YaUPZfPQqQOPDAMa0UcF3PZxoE9XfwP&#10;JRQfusLKzTWUBuLgASUjBpas2167eH3lEft3OGJIh4qawK7KOAKgxVDSZ6FS0K3Qr+wYGUfHPgY/&#10;wchywLB9infVNn6ztZ6e2d/YvHBLnb+puU9HkwE6anurrmu/u6oXyoNntEviKh7uLo4UDraTMPEV&#10;EMRq5n5oe+UHH1FQf/vuXatXrNr81YLKysrmtq0r27XdTLVVXFy2s9S/cRMnHNOTISoGWs+zm+l/&#10;5QxFw79Kk4AEhFLRdh9NINo17/Nv/vDHJr9/4G8nD7zyNxWLvt31qY6DoVMo+nn3li2de/bsMXjw&#10;5uXLq3bv7jd8OMX0V5eV0a/UHOgxAVepO9wIYJb68ox/He+LTNlWq+eIFYl+DtJBhEoUBU1aEB0I&#10;zOPjHf9RSCBvx4qmhlpd+/XVxeU7o5AArGHTi2BVjMNPo54Z0z78B9DCHkeePP7nqtINr3/30f7d&#10;+o4eeNgDn8zYUbU7KqjdP0p7oUZFMALWUY/IxpoU/iUJtEkDDAug7dBfikdBAaQ1KURpfxVHAlqo&#10;MhRGcCUnRsN/OP7Xkc2Wj4p64QhaZQeM7fHRPzn/KYQJ/g/i37zEIAn88/OF538TliE2EUsimAD7&#10;gfwU4h9eviYQK4MUm93kHRFyFm4BL8GAAiQv+HdBAtYQdhU+sWGj2UCGOVhApbo2AQwKg14evyID&#10;NG0j5gM/CdXbxfbG/xwzr+6IVsPAUIXk4iMY2uAfChe/hi/1+GeBiutFIES3kEG+WDIsqmFqF0HF&#10;h3/D11jPjefFUBSheNhjs4pcnwiH+zpVY9mFfw/+TzbgX1gUbT86/jkwXWWABv6RqDs5/KObCjq6&#10;Lv/Hwn9C/G/SJJjraHJW/hR/QLnilGYW/5r/VXwAJibR0qPh31rKEhP/aF9q3MS3gJgI8QfNja5w&#10;6eQ7DzjijDYduhUW5BTm+woLmmkosKusvqaecoz58tSK09qO+9Ze/fe6SX/0H3JsU4eujR261hx0&#10;zNZTr1518T01HfudfsE13HLD8f9b735IYcq3XvdbcONpE1g+opJ8/tU3vYaN7jn0uBvvvJ9+GnXk&#10;YZQoOi7+n3jCaDpFwOzif+naKNCZcgzTvehLGaZffubvcgpwCPwrLmazv/7cg7TZa9iY3geOpY2O&#10;HUrIADfcfh9t//Lis8F7p04Y++6c/9jVZDOVXRJX8fDskfBPuZ8p8TOFPr/w6tsvvvYObVAw9Dmn&#10;n+SF/8sPPFM/hfwvJ9ffpU9O532KWuW16d65w0HD2h48InDYqQ1n3drY9xAb/8hNAP6nszcunrNJ&#10;fdmGaiYjeElFBfyAlLDcLDDAr/RQ9pGMBwyuTbdOcyT0rxdfe/eEcUfTFT77fMGw/QfRnpraOoK8&#10;9Nfh8M+lKioqfPivUzYufn/pF/8e2L83H6bEgSv/dNdRPxpBeaDZEeVxD1di6a4yqnS6+D/vv3XD&#10;d7NXL5h1yomjuYtJq/+z5/C/VOiGxbPXf/fepqUfbFzyvnzpn7SfvhUVFYsXL/74449/MWnimT8d&#10;N/KIQwoLC+Plfz08sSYeqF5Srj9TCmTozxKchGdUC9ii6c/Sl3n3P5esWElXHjp4IGAviA3rfx4w&#10;eBAdtlid4vLivPS/cMlAnmH9T6lKu1O2S4KbHvqTU8lE9DcK/4hzi84Cj0Z/vfAPeqJoOljpyiZ/&#10;LTjBV19VXBFtCJxi/9MEQCeog+ksDLoWYBZ8Yva/6N/FkhLMnRIdjIP7LXIGpQPGgBYwI1QPuEof&#10;BFwJbGh/kjpYWXVv07kRM7NtpGuQNmI3GRyA19eKSWX8lUIdDNfH7ULxL8t+YurPfJ0kdTATzOHJ&#10;//SgP+uBEJcsKR0sTP+rolJsepRxenT8RyGBwl2rfIF6tBolhsfQwehG3vU35B3R+Dc5U3jpsvU6&#10;+CR1MOnLhMwJTxrbPnKzyWTauxN7uvqIUPzH1h+i8r/dbXnTHyL6n8nzP4BhN2dNOKI/k+CgFtNK&#10;RKZQKO1sef0B/AyKBj9I+cVL1xxraoFpMzn+xyPjdkJKoG7c3ZP+rAJibCc8Sf63gKTFTNkj5bRp&#10;HNsx/Z+9+BcLxKs/RNKf0ZfF0N+UaAk/igpAB1N2G0Ed6g7V6hH/4oUm7/+kBv+KLhz+TxT9WZk+&#10;uv9jEykeNhn8U8OQQFuqA6ia+Es/YQPhjLH4n94MzBmgQQtC0YbqqZCoSVaSs4D/tWyuCVJlXk8Y&#10;/3DV7CoWlzU2/tWJgn+CBrl5MurUFREF/5Rlw7xmUJDj0f+ByyQgD/X/04X/5Pz/1OLfi/+DBgL8&#10;c9SHWT8JvgJHxRz/ZtL/MZH91AZVnWJgaHJRGb8iIfwD+2xF5IHGh26EGaJ48c/8H2X+PdX6MzU3&#10;tDUuZ8j4N134zyb+d+JfJvscLhN8P4v/+TAZ/wJIGv+pnH/MhP+vPNsE/B8qq1t/tuKv7Pn3UKWa&#10;bifZlGgb+rPt5Dv9Hyv5YOrmX+BfwWWiv3v1ZyFDGN+D/xND/4yX/7UmxZ6jqhLa4IoxoQPiMUCW&#10;op9WfDp71X/eXzNvDm1gGztXf/bB2vlz6S++OIa+qGkklUE8As26icMtz6/va7LLCMV72bj22muf&#10;eeaZjz76yHUw7aH9V155pZeLhD+GIqCXzf5Ihydz/PNonfbI55sw9SkdC91n0m2Th8ycpqKYP376&#10;Id/k2/QPvmMuph/mBlNIB28yxBzEhyxbs45/iXru+IvNRb3ewnoidcoMDp5WHxQ4bLkG9kV89zGT&#10;1O0i3qvPpCmmPH0m/dwOE/f5HEVdNmGquW+fSZNMCcI9fuK1tPfM76UFKEQXuZyJNwz/8IMSgag0&#10;IWYAaUaSisEoAzT0NPILkaBUHwZao9+mP/BXUZRkQEX7ZTYCozW6kQxdiB3lbdQwNX6CWwOKwwc/&#10;1VRyiDZNwO5X0nxmv8brhzf9z4GB44s3D+jSWpYw0jQSX7buuxxfg6/Z72usamqq9zXW8HZTA73e&#10;YccCfq0JXY1ujQ2hTfteemwpIZ9qYIwuls8yY07ji9PYOdDQ4N9U0+nL0t5f7uzz3529w3zpp9I+&#10;X+3qvbWmHb1mgk7hGGgaBKphJFae0cUxLMFTiwXsQopxkNQEx8ACMCNlvqFkzz8e0n5on7aPv7Nh&#10;1pc7j9q/w3EHddpW1lBWzam7K7dXlK7ZUbp6e5SvFABWwl3k1raLI/oOduIDP8w2bzEtpVajC3zy&#10;FQiDsrm/Psf5rany87e8pmbj5qbCdrnjJ8nFBS2CKLGYVJxUFhCF9zrRiWYDKZxV7bOm37juy0V5&#10;xUUrVq7b5Q/UF7faEWhaX1FdWlnd0NhEGKrMySl97gU1+yEx0NrPxuOzI2gieiPi34QN8dAdb2M3&#10;b8PEExXts0+X447xl5UtueW2HXM/7HLMqANuu7l1f1nhQnOaVbs2bWq/zz7dBw5cu3Dh7m3bKBt0&#10;TXl5oL6eTif/Avi3nWCGusEJtjX+rSkx3D0s/hH2q2aA1JY2vSP62ex11U/wn9KoBUVAFwoTF/5B&#10;AlxtagUCV50/0LR6cQ4VwoIfXTMKCWz/mkkApQJyYCKbc1BC4FXXNKY2TSAJzGg/M89HKt1N5cu3&#10;Bw6+wp0NxetqitfW7F62ItIXDR6UpC9rTfzo8lj3k8YlJUeR5J+4jsa/34V/FUxj7E+HceCdRXG4&#10;lHARNuSf0riEEzzhP5T/kY/fqS/yYlM1pIc2jSrQ4qYlmGIQaz8sneXAv5oEShL/Ym8H/4dEjtJd&#10;XLIpLA9EpRD/ZCxMbtEGdWEasSrFpo1GVBDuKwNCMRceygv+gTppF975HwExrLg5Y69xQRRJIC0v&#10;skex5UFsIo0T/7olmcdkYEAKlw2Ff+4NpUipx78vlv/j5H+psrD+j1SZVF8M/Jt5F3I1UIP0VyIh&#10;7CkBXNDB/6B8a1Y7W/BvOSGR/B9+FvVG9Qzi3/Z/wFSAmRf8y8xBEvjX1R3kf7f/kxz/m6RHhv+Z&#10;TIz/w5wj5BzB/9cZWKkBCuqkx5E+BT8JBSWMf82TWKxv3P4Y+DfdaFz8j4QcIiaK/nPWef+vQ7de&#10;fboV9+neap9OBd07F3btUNilY2HXTkVFBbkNnJeaXYfigryO7YvannVJq5sezXtibuOjc5qufdA3&#10;4WedSwo7luT33+8gxk84/v/iq28or/OlF5xO2ZcpBzPyPYfFP/bHwf/q0Ej8j+v8/MKzKPz6pxdc&#10;AQd7yp33U8y0RGPTzcgqil/AMj7KD33o8KF/mHIPavay395IcbQqODfnv19/S3HPKCEd8+iTMwRI&#10;cfJ/ePyffdqJf72Dop+nvvDqLMX/jbShYqCvPe/Mk2Pyf4ByPzs/7TsV9xnUcdAhPfscPbxj766+&#10;xuD60sDIC+hBbPzLBO2+B4zucyAHqffY/zjKAy2PplxHdNk0OtBjLl1ZmKmy1oMBZhhicYtTB9Br&#10;5dS4S6c6hiUNT6phb1T/v76h4ddX39bzgDH7/+jkFavWCVRWrl7/7Iw3Lr/sXA6INnjo3LEDZZWm&#10;u/3qqluPO/mSqppaNBpUGZctHf6Pzf/qbe+giGzzf8QILsDY/1y1atVf/vKXu++++7nnnps1a9a/&#10;33pj0Zef5jTs/OWFE/v16cltxSLSGPhXMgKqRmot5frzSqM/Q9a29eew9rf1Z1EMPPLP/K8W0uMc&#10;ceiIkrZtY/qfRxw6nA5eumKVmDe+/tfSmsL6n6gLV1XaR6KEdMBzD/4V++mfeFI9/kpd/xtFBxO/&#10;EfCLMgTeuVAJZSn0P5kZktXBbAzb5qVnScD/TJUOJlUJGMTU33BYpP43WR1s3M+Y7tRYBjwv6xsj&#10;6W9R/c/U6GCCf9SaE/88xqeOCbJzTP2ZjklSByPnP5b/yaEzjH+VjECatlSZa/ylKTVpHczR/8IR&#10;VSNkEIuURGwoVBmK/yg6GEUV2f1vU93i6GI4epno+rMOLjANAPWrpgOMMmxlPE1SB4Pmg0rRVYO7&#10;KOcXd4xLf449/orF/wJvuwsQghLAS/+bVv4HToANoaPg+Et5RIjZpWNizL+kkP+VApak/gwlUEKf&#10;bfwjhz322GwjLT0t+pte7K/vmzz/K6gE3WM8ETelCPqzdIiodO/6W2r9n9j4V6jLCvwbxdU7/sPq&#10;z8Js8lziywm7yvMiESzjnyYj8DGLEMD5Qgjxzr8I4STg/6Rl/BVWf87Q+Au9Et4SyfMF7vlHvC3D&#10;kfsDtRlOf9b9r7C6auw6MhJzPjb5S9UHMdBC+OdSOfhfrT4ivMWef4ww/xLT/8EzRsO/4jFyRMnN&#10;Qx5GRGfCmNHwr3TmBPwfaZXp5X/Qrul3HPzvU/MvWaw/QI0U/JtFywxjClMPOleWvocnlW6XHQnJ&#10;wZQR/KtcfSgG4lbREiUjexj/xxP/Q38mZJL+7KJ/vCGcZtN0amFP/K/sFtH/wTxdevRnyIC4Owg/&#10;vfpbNvE/gGriT4ILksFUsEYI/zPZuPkf/j9PPGcZ/i0FFQ8ibgmePVH86/EvsTUeHAzMXM0v2+GY&#10;Lpb4jPcLn5z+QtBz+T8QA4FArT8r40tckMX/wUh0b/MvwS43W/wfl/6TxfwfAf/h/J9Uj391HBva&#10;ITwDYAn1qbsiFbUc6lcJFl3+luufQnzindDVcGU0e3YHnQE60S/o+nXJkiV0hYsuuuimm276+uuv&#10;q6qq6C9t054nn3yyd+/ecV3NeXAwAlrlfw7GPw/p3zd4ZJ++nP2DPh/Pncm5oY8yn3MfWhb+5ibQ&#10;GL+qLNNRzw0e7/kWwRvzKc4bcoGDqa31kX2OHT9k5rVHWbmho96LkkPrx7x2pv2QzqJaJrMOCvP4&#10;SVTS3lO/fxZQfRWzU35ePvmWYAwhCRI0QSDYD5EdfAXxmrdVBmjlKkhoFL9S9shDR4jOaEYN/H/o&#10;quA//JWejPeYfGwYvOEYXEc2wJCqi81pV9B87SHNj43JvW5E48R9a07vVXfbxD6P/vrH5/3kR4Uq&#10;xSldJ79jm8Jh3XKbK3xNNTlN1b7mevJzKS9OwN9Qs71x9XSTtUW9Hg4XR8FoQ1x/FEZKJZ4l9mtT&#10;qBhW9g1oJNQYqK3zP7hp0g2rfjVlza9uWvPrsN8bV//q+pW/en7rBEoGTZIz+RuwPl2T1g7agw2M&#10;G1E2TebqrqH+hxQbhkXZPlta1q19YevCvPe+2jl/Wfn+vdtQpMXny8vigjRkcfGx5Fzs10KPqSzU&#10;l3hCtlVx4rsrqrq1zT9xv7YFeTltCnNpoyg/d976GvyaU7Ejt2JnbvkO+a5fXrrxi6Vb539btqMm&#10;59BRef33E1yhmuQv9gv8DFp0XhMUCXexq487R/Pqz41fLiytrNrtD+xsbt7R4Kdc4p26dOp/yMEH&#10;nT6x+/6Dqvfp0lBcvO7LBXw8D9i1Yy0XRIRNbPxTKyLnUgEP4zrR8eGRF3ffZ8j1fxpy/R8pC/Xi&#10;G25e889pnUYe2f/XvxTL++vrOQC6W7cuffqs+frr7WvWFBYX055GSm+uPghjBZ5RdwCPNCJ5jTXQ&#10;Eh3/iHlWoXBib76LnfsZx0T/GPdHg1MKI4j1jn9qfyz3KMWL1uznNQXyaspzaipzcgubirsFSald&#10;URQSWPFkENViBNhKoMKPqT56MsZypWQo4jp+WPeBZw8f/97yeV9vXvbHMRd3a+sOl4nZ+tgyKgaa&#10;Maz8NxSP0SLzQtY0gCAwXvyT5enRXBE/aL9AEcAJfApQaVskeByJBoURTmz8h/K/yUfL5VHaBl0f&#10;nq1saIiqBg54O0jYLD8Ig381uksG/zH433RVwj8y2wTw4K8UAA8Ce+JvAviXi8gUF9eCmkMFsaBS&#10;cFMBM+wAq0oZXFUZFv/J8D9oSG5nF8muQbaeSf+MIbcUVUwHZJqJ0eA0WGT8cxtS1YcuSc854Z9A&#10;OHVi6v2Gwd4h9fgnkVS99dh+8bHD/zH5kLz4P3Hj3/C/LNGmh42D/32x/J/M4t8If9IzSWtSJJ55&#10;/Eu3i8YeHf+G9KLjH0zjBf9qQsJQZaj/k0r+p5UYjZw9HXGumJ6RTwT/X+IY2O2xixrF/08Y/2h9&#10;qAVK0SQ9BQoJVhTmxK8gqHj5X14kR1fQ8amK/wcccEiPTkXduxR16VDYuiinIK+ZUj7n59I4i1JB&#10;57YuIo+YXlKWW1ycW1yQW5ifU1yY264ov2Pbgo7tCjpR9LP62+TTfTFK6OD/5uYnnnulz0Fjex9I&#10;OZXH7NujG1Lzuvh/05ZtlGs5Lv5ftXZDh/Yl9qXQqaHHxzb9xe3E/99dXtGzRzfpa5TljZdofEXK&#10;Ti0lUQbn6zz61AsU90xXvv2G361Zt2n+fxehagz/J4V/in6mQOerrv/zi6/NsvE/45W3KSSafjrr&#10;1J9I78CdUjj/x4Anp0v3NgOHdu7Rp6R1W/0Sm1btW3fu0aGwsVpDqF1nuoiNf/CwGXQHu2N6XuQv&#10;UANtPf5VMdDBtND0EyGKDqNeHoqzLomqZYm5xzLm8844adb7n9CtKZ3whk1b6TlatyoG/pGJEz2g&#10;E//KMTC1g3kmpQDwmmMqyZPPvVpS0u7Sn52OQPbFy1bRxv779cdluTyUK9qoBAKMNPo/0fk/C/wf&#10;2Jk+Pfcf2+uAcfS399Dx9Je+ZJaZM2c+8cQTu3fvlsMoS/fO0t1Llq18683XRx428ISxI0P8n8j4&#10;NzF/Agzb/8y4/ix9lnf/85WZ78Iyv/vFxWH5R/SH3/38ol49utORL73FqxpgNPpnHP2vpR7YRXWN&#10;HaRTA/XZf8FRtJMittEi0tn/RtTBzj/hR0X0igH1yW3fqnBoRB1s5dPBYV2K+t+kdDDNmU6hJt7+&#10;1x5/4YLJ62DAno1bXFnEOkGCw/+MwD90cPI6GN2a1x6wDKIECvO6Iel/48J/SnQwwT/4JxL+PerP&#10;SepgMk509b8gBMf4y5v+nCodjHt/6X+hPyMXSfz+ZxQdLFDYlS6qnYe2hQVDu0YSw1c9ozpuD/oz&#10;i1Hq4+pf3MqgOiZ5HUyzATuaauBvubLc9CjcK079WfoFIW15ELClLV5F1h8i979x6s+pHH+RZ2jr&#10;z5ibMYOwGPMvLaI/CLwd+A+nP8vSXyif8IpRO6z4Wqlh0GrsWsPwEMgRfk7K/1RLFFLL/1Y/4pZS&#10;AVEZsuERktHfUuj/xB5/iYIXlf9Rm/RoKcZ/evRnQRd4L7z+YFKtA3U8+uIcuGr+5YejPyu3zYv/&#10;493/j4l/CbS1/R81nS3+v46HEYdExhGCQ/UTL6yBnBKiP1MUF3XTHAaNmRlwK7xUuyvx6P+kAv+s&#10;ZoPfUQY4OUp/03kWdC+l/tfC/A/9AQ2AfFTpdm03Q7cU4n9lUVSfPI7u+hPS31LM/9Hn300SYkFC&#10;C+Nfxr82/sXg3B6NVTV9qTg0iLRYXQ9TZ7X/o/xz5QBq/xNNGGVOAv8u/Vm/DkLdhyaGIM3xDCnu&#10;Ho3/o8w/Cv7Toz9TbUL3kxpsUfybJXZZg3+tEsfSfzR1W/jXCrNYcs/z/xPlf2Jqrj4VCQZVmSkC&#10;mbDNBgwl+rP45GAPtEdRqjFBr/2fMPxPSy/SOP/SovjPev25Rf1/5/jXMVPFvpFaoIbkW9z9qHGO&#10;HcGM/fF+tPejBnlyZVkJR7cjtKFHjPfK9ELGiy+++Omnn/7vf/9bW1t7+eWXDxw4kPbU1NTQT2PG&#10;jIn3gq7jTQS0K/45ylUnTP3M8ZHEyx5K4vFcj4d5uKHjkD6TnvrssxmTV1EQdDAKOuy9Pr79qKPO&#10;nT1+Bh506oR477T3+L0WiG4BJYvxKC7QyAk5wEum89PpS1VXh7Wz3BGu/mzOyv98gC9tL//kPdmD&#10;bpJSesA9tccwECjhi9A2Ynnxkawz4tfKkRCAbI+ceVL1o3RibqB+8oHNF+yXU9xUs3zp0g/nzv34&#10;o4+2b9vWJr/pwhNHHjpsKMZ7BQd0y22d52uqRfSzr4le/utvbgoEahrXPOuv3qpDRTVhhnRj4EyI&#10;a9igMkCvEbebF4qZRbdq0phWgjbS4qfFu1rVBZpjfleWF1HEKs0XUQZoSakl+p09MhGr8uOr8Yw9&#10;dBdxUBheNr5eWUGnfPjNrt1VgU076zburKN/Ll2v5+a9NBM8Ox7f7kGwX37FHBWqW0qO6+NEOXfq&#10;Rzu3VAZuHd/t/V/0m/PLfuceXLJiZ/3zC8p1YVydFKmfW1a1LvK1239wYffuOYWFuCAM4iqPPVCR&#10;W2N8GKwyYzrsyckrKOjUvbBLz8JOPQo6dlv+/qd06D5tW/foUDLpgXvOf+X5k578xzF/vnX4Fb/Y&#10;b/SxuV065XYs2VVdXbXwGx0OzO97Va+HVkkvEGHjwD8vhI6Af7PqzoV/KnnDzp0kCJQMG9bxxz8K&#10;VFSUfvxJY01Nh8MOlfqiAOjSTZsKioryCwu3rlq1e/Nm+qli585GP6c0RuPidmuFXaKCBDZ2S6Tj&#10;YTrYE39t/Luin4NVpAIzdNVqBEfDFAogt8Y/Xbf2in9/Paaj8usrhnz3xP5zr+sz58Y2mz4huzUU&#10;dWr06dnKwgP3iUACgdVP++t2BGPIUAxA3W5fGuEIR7bBaWoa/5eROV3k8pFndmzV7q73n/rL3Ol9&#10;Ona/ftxlXhqaHKOneVTsCX3JQNKKmI44yjVl+IcuhoqQaWZ5fOBHmpsAW5oe6BF2Q0p1N/7j4X/g&#10;lS2pTI1L6TGVzf+K3lFy8ICAFiVx49+sN0gY/6hfmCiUTIBYF+mJiWQ/9qQM/1bwExo1Kkt4j7ax&#10;rIgMJf4/71QPghdtSyGlGUbEfxL8D+9CPsE6VdQBfhYK0plN1Qk2AASiMsqRwuOR5bJ2Rai1LeiS&#10;grGPRjjmqGyFIk2MCv+6p7BNmgL8qzf2quVRKfB/6AHjw7+Z70ctwD5e+Z9Ff14LvkfiX63xyzj+&#10;Lexr+2tOM/iXGFmmL5P2NSr+s4n/lUxGVENJj5z8r3JPNnImJNBOqvz/hPHv4H+rJcb0f1LF/507&#10;tKF8z21b51LQs3qBN7+sgi7OKyMoyJTz9/MSU3p7HEXF0Jfeo5tfkNuqKK+kbWGntoUd6Nu6oHNJ&#10;kXTQwvZh+X/wgL6LvlsWiv8b77yfUjVf+rMzvPP/k8+9Qve67frfBb0U4/+DT1hzbG6muGrb/+/Y&#10;vmTTlu26V2LrK4FKT7joK9n8T6fzLGRu7vwvF1H26DtuvHL0qB/N/eRz7WSa/lcIWfq7yPyv+xdx&#10;S2jj1j9NpkDnF197B0Cy/Z8XXn37mhun3vqn30Tn/1ZbF7VuW0hBz4MP6koB0AWFwXgL3Rnl5pT0&#10;7EZpoXMbqnwNnBE5FP+YF9TWg9NisiQIUFUJg545DsacInUleKspd2M+34bFH9D3nNNPxE4k5b3l&#10;T5P/9uDTdOtzTjvhnfc/pcu2bdO6rKwSB0hVhsU/4RE1zGRFd1CRzVTLpbvK7r7v8XNPP7Ft61ZU&#10;HsoPPe/zhX+57Q+DB/a1L5gV/o9xBTPr/4hZNi39YOOS9+nvhsWz6S99Kd/zp59+igPOPvvsG264&#10;4c477/x07qwTTxhPe8orqmbPfr9j2xzKA+30f7zyP9qFxmQW6M8J+J+V1dVPzniZHuHSc8+kEOdQ&#10;/oHLevYpE357Gf/63keffL5gkQ3FmP2vw/80rn7Y/pcui3czUg5sfFfR+xjVd/W8OWJnubv4tzb/&#10;yJVD+Ud+8uJ/RtHBJp04csQBQ3D9ggO65rYJr4Otmx6oJ6XBjF6lp7b5R4bnor9F739pvJqMDiZy&#10;gif9TQ2poo+/UBcp0cFwKZc+QHvsysIxMKAMRV38g2OS18FUSXi1CW1AvI2uv0m1uvxP7rJTpIPZ&#10;hAM7oH9X+Mdonae9vOjPdHAKdLAo+pvpf73jP1U6GD2ae/wVEkbgFf9RdLDCzlSv4P/CA7tHIgES&#10;w+t2MDSkvjB/bHcc9j9D8c9yjdKpbH+MTklWBzMRJ/xWFGdKNpSH9xp12ov+HAX/dEE0CnH1w/I/&#10;9J8k/c9U8T+4yKG/2fqzCt8hLzFLx1+x/E9+ibyqDMKVVEpm9De1OEHS4yXP/wSAQEC9xdSKoZR6&#10;VKGWwfkdQTjQi75DgJqN+LdWP6bV/wmD/7Tpz/QgMfwfk79fi64qKaw0PaomCggV/gnD/4nNP3rw&#10;f2waRwFSM//iRX9ukfGXSitB+gnrD/B/MCKWj1qSz0iEDk0GCfV/FP/rdDP8ZsUw+jOfrvhHt0I1&#10;IxRcmSyXFYOH+D/BJWEYDiTh/+s17Xp4nqL5l5T4/3B68bJB9D2y3nsv/jEoUPzfcvMvMLvMwiCE&#10;Ea1D+HkP8H/Uai5VZp7NQdNL0fyjXrFPU0XUwSLrs7qLGq00BV+VjKYdffwbZv7RzL848J86/RkJ&#10;EWzaQSHFTRWH4XvJ/9B/LP+fGN6m/2D8yfff/0/O/wH/S8J+3UMZzwR6NaClZjI9z7+Hxb8H/x/O&#10;LdSDrJ5/DCand86/t4j/E4L/iPFXLY9/rjwXN6E6BWRoqZiZdrRab//AdTDngW37UtqhcQaIeLsw&#10;HyXRz8ccc0yXLl3uueeeefPmbdu2bdGiRfTGxuRyP5tSIAL6Y2f+Z59v2Zp1wXJKiuW+/YeEZlb2&#10;+Dwez/V4mH3T0FPWr1vlygktx3MU9IzJQ2ZOm77eF+lefPqEqU9N6qPO4n+F/SRQVI+22nvY990C&#10;aiI6OH7jLIm5edyl6fWaNAZkPR37qfcZfPT4AUeNoe+gkWP3G3U8fWmD/tnviOOwgcA12wmDioqV&#10;QBgcwjVU93W/pQjjUkl+jF4W3jl6PlwKA9ehuWsnDMivb6gv31W6csVKf0NDbU3NooWLGupqKIzg&#10;glNOwNRs3WdrG+Yv86/b2bi7mtIyB6oa6jZXly2qW/2P+qrFKqGVlY0PZZMeAgUWSRREig8dJkWS&#10;x+EjyVHmcFjesN4YHw1JfDVzIhx6GFBubXcKzPPKAtpNycuTyXsUXiby7bPmLS37z5Kyd7/e2RBo&#10;Kq1smLtoF/3z23U8BR7XB88uwoFUNHpf/ASHSWwi5oX7IrVf628+6Yl1ry+paFvISsVD83Yd++ja&#10;BooAVx/KgpdbW0mr5nMCDXnVZUU1u9v27108YACHPpuLwwhyR1ETRLiHiWBPKRJ0H5EvUd08tU/p&#10;zciA5GkFGlcuXd6hQ0m/EUNbNed02a9/QX5zXr4vj5KKt26z7xmnd6ioze++T3Nh4aaP/qMLw3fR&#10;Mwfh8c/roOPGf93mLYuuvMZfXnbAbTd1u3jS0jatPv5s3n8XLSxTKRZrfM3bGhqWLF1aWV6+ds2a&#10;tbt2zfvyy2+++Wbr2rU1gUAFHVBTHajnqAsYxMYtjCyGQkuU9hgJ/yb0lw1mnljDRzcJid+PlQXa&#10;dmcFqFJC7/gf5Zs9tvCTsYUfj2+eOcL38YBBJUP6FxyRO3tMhwXHdt921ICcEd3K6V61n66t+2xp&#10;YG0pk0ANSKCmbGHdygfrKr9lhRIotesIsePi62s8q2oGbUo75Q0AWzUA/HTAPv17lnS7471pq0o3&#10;frd11YwF7/XvtO+Azvwma48fvpRlGjmLSQmJbE3OJ0E+NmLgH4lM1BwJLm/bn54CCi/+CpkA1TgF&#10;zZ/uIgTo9/OiF1RfSvhfzMgzauqWMC/uK7+iDOgdgChYCU+BCgriX2k/+DUx/HvhfzEp7gIb0omu&#10;2OhU4Z8uS2NQ1mqtRHeoCHmXLpYvwThS12IoVJxX/OPCBuS2waPzP1bJ0B/o1IxhS33j/eojlYgF&#10;RUIIdrGlrs279YLvJouM/+A8rsX/Wj6TIRc9GRVNIV+3ghTjn/Iy8i1S4/9IG/SKf2VNPssUABlq&#10;pYMWCMHsMKY4IUiLoqEV2f/JAP5N8CIMK1UmmOG1ItYrWW36VbTdEvgHK+J22A7FP1WHvFNMRbHE&#10;xH/q/B9lFAAgEf5v8OvpInoPg2roYmRKAaOAyg4Qnjrj+A/yv3nzIx48Bv7N2hIhJZwiTwpiDMU/&#10;kvja+k+n9kWti/N4Yj+XLEP9NVMiJ4pSr9aB/SgLNPJAUwAAHVOQn1eQm1ecX9C6dVHbVvltivMr&#10;SjfQvaLxvyrbG88/TH8p1jks/z/5/Ku3Xffb26//nfD/m//3COoovP/T3Hzvw09desHpTzx4J6iD&#10;/r7+3ENc6Xh7A+UGfv5VygCN+1IJ77jx9xRmffNdD9DBK1evP+3k8Qohvhuu/hVMN++/Cym785v/&#10;ehj8/8bzD/GJNILinJbNcz/54uBh+9EVptz5d+mz0E0k6f8PPfIUCnS2+0Qb//96eeawo34anf87&#10;NWzoM6gDxTfblBK6TYHRnfrs07Z6fXT804nrv31/0+I5m5fM3fDdB/TduHgOfWknfTcv5Z0bl3B4&#10;pVAHZ49WeV8IQPS391BKLTyGorrv/d8/nvnT44Xbew8b993SlWefdsKJ40fd+/AzdAqFmFdUVUfl&#10;f7ZwUVHhQ3+5YePi9zcu/uCx+25hbLPnr/uRt975cPbcz+R5/9/vb3ns6RfnvvUkHU9/qVrfeHtu&#10;S/g/4H9iHrXQKwz/W5kCM+X/COeEwmPVqlUS/Uy/DhgwYP78+f/85z/rGxpuvO4PcHob/IHP5s2b&#10;MP4Ijgcyvq53/Lv4BxCiqsm4/hxX/zv7Yx0j/rufXzz1xmspzbPtf3YoKaHA6Ltv+B96uo1btt5x&#10;n+YfcW9i9r8O/9OQufC5VByVeeBRYweNHDfgyDH0xbb9JZUMTc/2k6Wo4fUHdfXE+t9hueui6GA/&#10;O20C6WD0aP7PN9bPW+Zf69DBKr6pX/VQbfk36h1Oppl41N9Utx5x/EXuezI6GJ3r9j8T7X/RXnRf&#10;k7QOhj4XTU/3vzH9z8j8Q6VKXgfjilArp6g83Bcow+F54cYDV17wnyodTPCP5oOqRJFIu0KBqUBe&#10;9Gc6OHkdrMlfn0L/M1U6WBj9zaSgDjP+ior/Ub73Iulgx/XYdkQ/36Hdq6gK6v6zlkggsE7pYJYY&#10;ziSwiGP1pL7QR6DhuLxcKDAa/zRBgClwQhoUD+hgxjFOXgcDfjT9KtOLsmFzMvp99GsJ4x+n45Hx&#10;gGH5PyX+Jxqmbd7E+J+u4KfxVyT9TY1xkIk2uv+ZWv4Po78ZYwbHX7H0B6YIA0ICAVYGSqV4HH+B&#10;/1OmvzXRXEDK+F+JYSxDqTBKW3+maR0dG2fjH89u+xVoAuJHZRf+lYIRwv/h5l9Mb5Wg/pBm/Zms&#10;KmCT+UduVrb/o5LT6+qg4ZiS2dHGCTBo5rCGd/zLINfuTzOM/1D/J5L+bLoAIRZXV2LjVhvK0ogi&#10;6Q/R8c9TAxb/E/64UrT/A5WCFWjbOQfrGv1ZR3dxG4utvyHrtE6rgX6HPonMPyaIf0IXn5ny+Reb&#10;YWDw2PgPN/9CBE6nQ2eQkKSI+Fev6ZOWAmMK/2M78/wfyf/Pev2BDMg4N/MvWFEPa7PM6Jp/yVr/&#10;R00MwaVRmAT+GyL6P3HEnzA9k5Xy8wsQ7qxYl2+h8M/DK3C+tI745h9D+T/V+jMcJNQpmhIqPZX+&#10;T3bzf0L+D5ObNf+oGwWzjRkQwaq6c49ff7OHJCnXf1LM/5R4pSBflkagX2b8mMkOXmJt5BRk98ev&#10;MnRCt+7N/+e5IdwC7TcW/3NIRtb5P3uI/gwqwCey/5OW8a9elyAVLDPQmO+E3wwccCldKxdUs7Pf&#10;pipN0d7gRzKDDVyfqVyxPzOgoS2QY9grhN35ySefIPczRT97Pyv+I1UE9LTZyyaMdtxm5rW3f4yL&#10;fXz7tTOHTL6Yf+0z6ecTlj10rvnFt3767RRH7O3j8VyPh9E9JUY79JSbHvKhwPbn49ul3LR7YN8+&#10;UR9n1To82PrpNz20LPwTuu67fvp0bTFvBtl71A/YAmp8wk6eEs1Zk0ZGKLXKhzJRKalCzcqDTyjn&#10;DeV7Rspnyv1MX+SBXjv/Q2zY3IVuEgMYUJyMfISFZBUyDpbuDcej6wUrogDSWdI/RxWtbJtbX5CX&#10;V15B6Y35VPq1vr6+vLyCju7Xu2fP/XXjq565umzat7ufWbXjifU7nt6x4dHyjdNqK5c1gJDl1ugY&#10;5EbolGJswgAAbWhJREFUKvBPeX2V7cqASPUplLZNubP0xJTIWX85WlJ/f9v1sd/v89hV3f9J3yu7&#10;Pfbbro/KT2qDTM1nqRxbwZTGKIMaomi3Q7sjKo8v3cxejy7lkWJjKE6fpRurzrzjq9c/20aD+rqG&#10;ptueX0n/3Lq73jv2xbMUs4izglqWiEkcKcZE+VGPMprFfZftrD///zb+ZNra46etu+qtrTuqg9m4&#10;S4Yf2G2/Xq2aawv9Va16d291yKH5nTq7SotbcO2oWFXp12zA2FZy1R0Ok4Pl4rtXrCqrqhnWr1dx&#10;nT+vgYIL80nU5/eCNNQFykubA9XUPFq1b1fSrcu2tRtyClrlFlEqvyJEQgMM2PCEf7MAVN5gjgdB&#10;b+5vaqr4bvHiKbdWLPrm9s/nlf/48F21NZurq789bPjbleUH/vKXv3jyya5HHvnk00///dFHT5ky&#10;ZeRFF33y6acz33tvS48ek+6//557p9ZsWSttTXCFCoLRvOJfv75EXwzRzwT0sRM+oq82fTD6OQas&#10;hAfs4YrURVz4n7Hvjc91/M1zHX4zbd//nTrq64cOfvnRkR88fs7Oxw/+5+PDHvz7kXMeGb8ICKyb&#10;tW7XP7/Z9RSRwIat07Zt+Ef5hn/W1KzUr25HiaUFoe5wIvbrouqUM8gFosK8cIBqABhu4lJLtq05&#10;5YmrHvns5YbGwO7ayqvfuJf+ubp0k/cWx82KkGBuwaHAiLI3TGi/1zJJ/KNp0POCkNGWYQTstyEN&#10;syDLAuwjswtx41/eghKO/zliWUWB62UGai02tw4YWWEY9QIk64ajWEaoL1itKnsQWzVx/AdftmWj&#10;BcbBHW0WkvLwlKH6wJIpxH8Y/leZwBQ+dZeE8Gi7Bwni2Zk+Pzb+rUUscfE/OgBuJWoDmEFbgHEA&#10;PNmJYCapXFgYNoRVVTfEi7IUlfFckW156cexEzHN9tBKTaTqFAIKVsA/ryZSxwfSgn/1UPhIwfDP&#10;BPwfcHgc+Dd1jVEnknPQUFGLHSZFB0xtLGz8HzKgj/hnT8C/xVeAEzWIjOPf9n+EM0PxL8N8DOFj&#10;4T9l/k+y/K8m18E5eCiqBIjIcPnwq/BeZvGv+V+9J5p4RppeNP/fvL4NhrKbsFBNJP5HZg6b/7ds&#10;Wk+zpf4mWmuaTw4mpcymv7zRmFtvtut421fnp7/5tf68moacmobcyjqKl8qpa8xpaMpZsexrw2xB&#10;+QiNlx7km0/f2PDtnI3fzaVQ1+MmXhQJ/zf979/PvPhKSgKNg9d/88FrM98X6gvj/+TkUHxzr2Gj&#10;fzLmaBxPJ1J6aXHs4U8ePOpUClnGNSlamo4H/i/9zfVUQtpPX0ohLPg/9uQLDz146PpvKPx37qLv&#10;llP8NGLo6SyKez50+NB35/zHzf88/ZFh/OcsmFU3456m8p3C6pE2Ags/anqLw8Sj83/PoWPo2+fA&#10;cfS397CxdPC+B4zupbb1d+hYinIWf4wTPKuINxqdQKEmK1Ho9lXX333vXX9y3Yuion9/3Z8rKqvo&#10;yH177LNx01aqksj+f+7qtRuHHXlqr6Hjeh4wpseQ43599W2U5nnEMWe8OWuu4P9XV906+LAJb7w9&#10;B/7PXx98et/9x6hTxv76qtvi9X+unnzRsv/+e/CAPmDImS8+smnJB/T9x7032d7L7y+/cNbLj9Ix&#10;V0++eP23721eOueRv00h5ulQ0u4/706n5Mqbl8255jcXi0tGz3j1by5+++V/kK1mvvgwsi/zKepz&#10;1eSL6Hja+eh9N+O+dOT6796jYx69X++Bv/SP+2767L3nOnfqYHtxOEW5/3rFIOgldPwbCRuvvvqq&#10;/dOjjz46e/bstWvXLl68tEOH9tr1VXmgv/py/mEjDrD8n4j4l9Go9DU2/2Rcf4Y9YX9x26RTCMs/&#10;+w8c8MifbxNDnXnyiR++8vz0B/96w5VX0Pfhu2754KVnKTCaDqDo50m/uWbztu3S6eB2+IsNOiyG&#10;/xm1/6VMz5T1mZI90xfb9pdUMukUUGBgw9V3oB7xF5/Exl9HF66IpoP12rfHkFEoT92staSDlT2z&#10;uvTJjduf2r7pscr1/6ypXqm7adgfHxwvdpPHQYGFf6L4nzxaTUIHg7dg38i2VVz9rz0YTF4Hg00w&#10;ZonS/6Ij1v5niIKHiwiYk9TBuBhNpFDymAX+fFj+8YJ/m4iS18GkdYfin9duqwzQMfXnFOhgf5ta&#10;vWkNEBW9//WIfwlbTVIHQ1OK6H8qDwdAggGFK0LxP6PnlCg62ANHzn1w9Ne4Xc3M1RVPLi59agWR&#10;wLYnmQQ2Pl5LJGBfXzgZbZD+6dKfaUYTwhfPEcAftlLNiQhGu1Oig0l/Ae8WowzhKI/9rxf8B/WH&#10;PXT8FVZ/NqGZEFVs8CQz/wJYJqA/6PGXZ/0ZQl+S/G/7P8ID4oQATtK+wuPfZGcnDSsl/I9On7oC&#10;V6XQToydw46/pFvEU6CoXvzP7zP+TeZLcAJqE7yajP4AxVLcIVNfEfwfpbIiTQAjRM8GcmGwYEN6&#10;w3jx74X/xdkQ6IojJ+6KeG4J4t9I9Knyf8Se4fAfYf4llv5MvQNnS4EGaEQnU49cmSq9axT/n0Oy&#10;uOlF059Z3VIfVr1Usgwv+jMeN6gdAVfCOfDZ4px/4TZNpaXVLbhyavGfjP8fOv+CYGg0SUA6jP9j&#10;enZYw7v/k3n8q7dAowqk2NH9/3TgH/4kygAwoBOR8a/EyOYbgqINahcI/Ngz/B/FtPJSizTg344C&#10;JJTyPBFqFg3WhmXi/k+q9WfMHbj4H0vIWnT+MVvwz40gFP/h9J98hpPGv+H/Pcv/T6H/o2K+EcdF&#10;m6AL6Vxs/NMx/AZC7/PvsfnfzCKhW93j+B/xYDL/Hkv/iZf/SdNe9uW/9xvUD/zz9kv/oFcIknBN&#10;8rjt/191xYVvv/QIHUPH4wWDOKBD+3afzHqGjqcv6eG2/kka+FsvcN4Z0tUhj5P0jZ76D7+9RO9R&#10;8jh9/v3CQ3iH4WP334JHQFdOd/n0nWdpvskGDOiI+yTM+oOhsFeOg6eOvGgcSh8uQNn1qkpxGbEh&#10;i6toW1KU63urItJl/QEOL0OJXadH+iein5955pk0Rz/z/Y+5eLJvmTtgeMjkqf2nHaU+184MZkP2&#10;HTPls6kTZl6LX446d3b/Y5Em2cvH47meDqNCD1HFUEHNdMqMyauCpRo/w6RvtsrVt7854tzZ42dM&#10;USGa4e/VZ9Jtk30Pnase8SbfbVMnRHo6x+nnzvb19WKGvcfstQDzBgU3+wN+tdgV76nhcOeCfErA&#10;G3yfL/2Kno9M1p/S3qgk0PJF7mf6CyISsyIqDj2ZPfIBC4HEZSjuIiWcIk48X9l8aBtX22+f9uze&#10;NTa2bdsG16T95M23a9eOji0qLBw0+KDyLuMb8/hXX6C5cXuDf11D7ZqG5kp+jW9jYTfqu8VfxOVB&#10;zigM1D0UUiRX/Gr/VaNqNa7TSypl4qeJnHT5Htv+y+O7Ljipx4KTui8Y3/XrY9t/JT/RC+pkrgiZ&#10;APD49KFX5MCeVBiMbWBV26lFeeRBJCQOe3IadkcHemNtqb9sU/3WZfVblkb5wuziCaFG7I7MtY1O&#10;UWylzajqPb/WETGws6axrNbxIua8+t25hQVtBvbrMXZkp8MPzG9d6PPXNgcaXA8ilYXVe/a97G3B&#10;Bh0PM+qe0WBMjIzr5xcW9O7YftDAfvl1DYf/4qK8NiX5JZ3y23fN79C1oHOP/Dbt9z32qFaNTfvs&#10;N6BV69bN/gCFGeYUFucWtpI5AFzHE/6NJB2K/3UlHZ8r3fZtVfm2jz9ecvNtH8x6Z+TIkb169Trz&#10;rLOO/fWv/D+deM2dd44cNerCyy7r3LVrXW3tIYceevDBB1944YV5vXr976OPXnb55fQyZZ6mMGH6&#10;cCjpnzIslxqU9hUR/9pn4IvJrA9FQNeOar/lySFbn9p/G32f3n87fZ85YAd9n//5y79slO/Se/vK&#10;d/uIGhsquLUNj7jwX1dHed8ba2oba+qaausaa2saamsDtfXNtfXqn/VNDfVNZV3H+Qrb8dum/E2B&#10;rfUNa+rr1vgbyzheO1DYjSoK9QXMgHMAXZkekAIHI3FV0LNudGoSD8RHe4obC6O3uObKIJKLNtRG&#10;+tIFub5U0DPS6sBKuItNVvHhX73ZjS9l0gaTZeRqAAnyzMlTuAb5qC8Uw25c0kfEgX9zl1D8I22D&#10;rKgJ5X+pNdoQNS1YU6aEDvyrZ08Y/y7mB0ikEQmMgSIYEBCyG5pwtdBpMvjn1LZKegvyf6BRvyPM&#10;6HHobcFy6JHxwT+llr3gPxn+5/lck3RQBmyCZKFlbVXlkdjCDR5QogzNoheVyNDklxWThvA/Z9mh&#10;bwj/88p+hX+9hAYpEtKFf5qJ5BxrqfF/EsG/4n8oZQiVCMJGxaZH5H8I0xQDHdb/Mbo2CKpF8W/K&#10;E3wQ84ouafgsSeRlHv/oWWCf6Pin41AXHvDPFBQf/4fzf1LD/2YOICX8L30xrpYa/rf9Hwp9JpIx&#10;b2mJ4f8716jbrcAL/9sNjc596onHS6tzSiubt1c0lVb4dlQ203d7mfqWN28rb9q2u5m+W8tztu5u&#10;2rwzsLm0aeOOxvU7/Ou3+9dtrd+6K/DtokVvvPJ/3FpD+V/h/6Cjf9r7wDF9Dx5HscXR+f/zLxf1&#10;HHocHUxfilR+6vlXo/g/wv90JH1xCtJLT3v2JYp7FsscOPIUXJO+OAv4p2Podj2Hjr5k8vW9DxxL&#10;eYJhQNqmb5+DxtHVDh51Gl2Ne2r1vmA697GnXnDzv5o/wO0yiH//0i9q7p9cees5Vbed6/pW336e&#10;7Kl7/aHmumr4UV74X2RA8X9oMMrfkIyMuCBHQpthI/1zxitvX3PDVHhoQoN9Dxz/7gf/oX/279er&#10;qrq6uqbWs//PC43E03N5QV7wH9P/IdmUxNNTThpDBYPfe8pJo1//9wc9howeM/HSo3404uSfHIvx&#10;b5fOHSeecOwj02YMGdTv/DNPOnbCxaMnXnrkj4afcuJoCk1+6PH/23fImCuuueOi808d2L83ytyp&#10;Y/tTTjzu4cf/9dMJY15/e26vA8YdN+ESOuWnJ40ePLAPX+Ski0efrC5y0uhTTx77xsw5Pfcfy3sO&#10;H06nwIyDBvQ57ugf2X1uvONfui++VEL6/ufzBXS1ioqK3bt5hL6ztOy1f39Aj/zUc6/QBn07depY&#10;VlbObj+WQdIxO0v79OyO8hj/JxL+g6N1TZ7p1J8FZoAiMAngIUbbpT/H638eMHjgcw//raRt24qq&#10;qp/95uonZ7yMijjikOGXnnsmfY8/dhT9Snve++hTin7esHlLFP0hZv9LxUPlRup/6UaU+Jm+lAGa&#10;8j1T+mf1MrRxtEfSP4OaBDAwUST9IZn+d0j3DtF1sMH7HbSr01jSwXigQYPgrXUNa+sb1jUGyihS&#10;JNdf0IWcQXsgAK5Otv/l16AhEUAiOhjBx6G/Jdf/0oPnNpShLiJ9POpgcetvCuthx18FtaV2YZLR&#10;wegOaN+EWvBzwviXIiWjg4WMv7REaeMfbxeMqT+vb58aHQw06LH/jY5/cFuyOtghNTH634ClP8fC&#10;f12tP6YOVt51fGN+G2a/hkb/lrq61bX1a/1EAuRVEAnk5hbI8ASPT58o+jPFQMMKqGvIU2xkw/+p&#10;0sH4os4JU7t/QUejy2BtJ4x/XC06/3vofx2ZNVC8NPG/XFyMgIoI6s9K6FNVkxr842rStdGGV/0t&#10;If0ZwhHdxeV52jWF1k1/06g/qAEjJ9KmIFcrqEjsD4O4518i8z+eyLak9Ll4tFD9WegLz4uKyF78&#10;B5dDZxT/Cc0/Jqg/Kz1BGghaPSpaJfv+AejPofpbi+jPeurZJA/itoNALhPOhZdOqEyukN/0mgq0&#10;I6f+rKShaPobn4/KpTt40J/ThH9kqIG4HewE3fyfEP6Fi3S3bgQ4G97CYJH4nzV3GQaqORH6ZzAt&#10;o6U/a/1NnQCWS63/H9okYTG744jL/5GxoeZ/IyRmOf9DWSLPMkCJ2/VIIRT/2e3/BHNX6wxNpiU6&#10;VlN7mn+PPP9IQMQKB4N/ne49Lvw7+F/hH6zCjkqq9Wdog/oWah6L/om4wZj6G05MBP8R9GexEqSe&#10;DM0/6txYqETP8y969ZToz3bvEDL/mGH9WbzidPC/ON7MxuZ9uy78wzNHNiW7D0WrsfGv3B9X/Ekw&#10;/RwuLw15D+Z/mn+39M+U4J9ilym1x8QTR1dVVaPGSZcmiVik7FMnjEEHR0dOPPG4R554oX/fnued&#10;eRKJ2FC26fiuXTo99Pi/6BRKTXLReT+lA9BztS9pe/IJxz76xAskkr/+dlD6JjF8yOD+5581geRx&#10;EuFxkdMmjntdyeOQ0OkYugg1CgrLPm4Uy+MyQpHulXeSKkrViylnqDDoh+QgVjCVX0YQAW4OHDKY&#10;AvtI4e3VvXvPHvtcMPnq1Z99AFSFfgYcNTYYKWLSesmgESNDeB5QoJ68+5YRI0ZEuhr2S+7nUaNG&#10;RT8yNb9+fPtR0/rbIcMhO1Jzn71X2WuBvRYgCyxYsODSP97MC1ibGmlwSH0YMj1LEDNioOlXsBNt&#10;U45nCoCG9eRgFa7BQjYlge5/5Gj+KS9v5afvyzaxmYhT9CsmMmkjVLUUPoQEKWQorAr6onPpyF9f&#10;cObJY47BSHX5smVbt24lp2/QoEE9e/akgVVRUfH9s1ZP/2RzTlMgr35XUd36PP8uLnduYUNhj4aC&#10;rvRIJdX/zWnYiS6KHxzMrHIto2wiQpEzxC+GsMb2FCOF5+LHUWVAwR74ue+kETkNgabyqsCFS+6u&#10;aGwHc7027Ip2rfMKC3mior6+qbqu8bTv+CWt9BnWZsU9g++jl2IX5uf+7onmmV87YqBhCikknl3M&#10;iP2i7ONXWFiMBmvD86ZH2LpTF0m3AlJmWu+T32FITm5BlHbRofYV1KxLGsYpuLjcWpwhKZtdQruQ&#10;8Eor+h3puHVeftG+g9scdFxOAb9d2k+z9TtLA37qwIop1NiXk4c41Hb/d6l9llSZ6ykEZtiPImFD&#10;/rn8nReb/RSWCmEXUWoECJ6/1TGvJnDNGM0Il3qApAPbBh9/hm0lbMfGv1lg4MJ/ob++S+n2goqy&#10;owsLCpp9z5Tvri4u+m716m+/pQCYRZMnTz755JPvueceivgfPWJEaUVFl7596X3KZ59zzsx3Zh95&#10;+CFz5szp1q1b+0EHQ0gV2IivTMYHpGPjn5cW5Pfpcl6ub3/kfmbj+HwU/Ux/K15/Pbddu7Zjx5Y+&#10;8nDJqadVvP4a7cQG/a394gv6tWDffeuXLSs59VT6qe6n58kUi+0w2U3ePiAK/t+cMFc8H1e9q4rk&#10;z5GLHmUSqNtVXL8hp76UJn0bfbn+4p7+wq7khLUun0/MQMVAqwEgRR2TpgTMDB92AMc9S3IOiSqw&#10;lHc+UmUp1nZuapr7zSxH2XJ8+e1bFfZoT15gaJllz49yh8M4dEdcDa1s7bLFHTp35bvk+DZsV5wG&#10;1BrKcl0zPP7Vy55wFp7aplZcAYQmZCgH27/iGXEFGe0IS9CRnvBvRTGiVFQsAQPPfpmiSiFhYZuo&#10;AW95WGxIbSozatpMGP8R+d9IqGIuvp1Jm2RDCzIf9sBcSeJf87/1+kV+aqWt6CurlCRSHhhQykD7&#10;QQ4e8Z8w/9PAh+U2A03pKVBBKA/MC8uIWfBubuykDXS7qtiU8MzRfDzjX0+VmaAu+ifhhO9OqpEy&#10;lI7vTwv+m7XyZWNVAOni/+j+j9SjnB4D/8ZtsPGPcKXY/A//xxrbO/yfjOPfev2iQMvmN0IR2mOm&#10;8B/d/8GvqAsoAzJ4V1APi3+tsyTI/07/J1n+pxKqtSVom07+136ydCip8v+Txb96ZyUgHRv/yv+J&#10;i/+htwjT6k7W8P8hPzrmhNMnN+cWUm9H3Rt7FOxvco51TEvAC2WTqiNUz8K76cU8G5d/OuPZ++Tx&#10;mT9d/B/V/88I/zvxr7tmcbei8P+0v9/OsacnX6z5vyAf/bjURVbgPxX+z4bvPqB8z1SbmxbPcblw&#10;9E/KAM0UEaBBuh7/RsE/w0mN2ZFVAbMgaJt01tFHHEJJuysqq6P6/7oXNmMH7nmj4t/hLibm/wzo&#10;12vGk385/+fXUqppcZAofPmlZ+697+FnkXmaopYpuPnMC39PqSnGHnvEyedcQQ/4yF+nUMMgYRdu&#10;3n6D+j7/+FS6zsrV6+lXUoQvPv/UMyZdKfxPmu8rz91//yPTKdv02OOOOOnMX9NhnPSi2Xf51bfD&#10;FeH7PnsvHUNByXyLe6fQmup+ffY9Y9Lvd+0ul+lP1BQ6F+l6sCG+sXg4Uq044IWn/9qhbeFzzz1H&#10;0c+fzPuKj1ddOP254U/XXHDeWf947MkHH35McQFzQOtWxRNPOfXx6W/FxP/Pzpn43At8GFyCVp14&#10;RU326M9x+Z+U+1lHP1dWTfrtNd8tW0GG6tOr5/hRRx1x6PCePbpT6PPi5SuXrlz93oefLFu9BgKF&#10;F/t74R9FvO7+l3I8U+gzeo1Q/qFs0BQMjf20TeI/mp5UR6j+kEz/+6sLzvCog+U3kA62obCxXK37&#10;yW8o2rc+vwt5G22r/lvQuNs1HrEH4+JK2YPE6P3vg7/IOXG4L2Ed7MqncmZ+Zelv8fe/aJKu/tce&#10;f23c2squPlpk7EUH69zwuhApLu5q3eH9T0t/i9L/lvc9wlEkjzrYvy6jm7Kz0UxtPI8E24Txv/Ld&#10;l1Oigw058SxXu7D+qd8NYlzcmPpzoLC+vvPObQWV5UcXxKeD/fvd2UcdpnWwNgOGYjyVvP/Zt8v5&#10;uc0p0MH8Z1zg0N+UF0cRlnDn0H2Idhe9/33jJM86mBLDCygBAGcAyCMSIDEcJJDbsFOGnLZAITiX&#10;zu7A/fdz+J8xx1+qj5y7KCEdLI91MBr8c93hRYgscbAO1r4TLd7gz/rtpQn0vwnzf8z+N7RfSB//&#10;g39i6G9KAkoV/lVlBmcZktEfPOrP1KMX5Ofba6vonzJjLj0+Omv0VjH539XfYXwRG/9KSRAaSRH/&#10;U0tnJcwAknPKggGklcFnSFh/86I/hNffwvk/ceCfRqzOddGAK11BnAo9NLam9tBY0qK/eeN/W38G&#10;vFFgT/6Ple9Zxdzy+2MBSDyUtJeo46/4+B9QaQn8h51/zDL9AYuBMXHA6OIZan4HoJAwohtD+J8b&#10;HSKkRRyOrD/jgg7HXqDSUvzP+eOpGBQ65uZ/NSUNxgCzZZD/XfpDbPzH7/9kGP+2/8OzCdHm37NA&#10;f0PmO+plKJ8apjsjz78kyf/WlBwaRbL8b6KfzWQN5h957gYdut1Lxo9/NHzujnFNxdvBDNCe+N+a&#10;iORO3fLhHfyfUv0ZFcr9crr9nz2B/63xr26Jkf0fpnyqa1ST4n8O0ZEen7vU7J9/ien/e+R/s/iE&#10;raEEQ/gtYg0VJBbUnzGry3MU1vt/0AbFfaUDIvM/z8fBhTaui3ZxI4x/g7599s4/po3/aR5kxlN/&#10;Oe/S/yF5XPRnSh3y8vT77n3omX+/8xFZnvJ3XHTeKaRRkzw+7jiSxycT8vndhr7mX/+e5XH60HX+&#10;9cQ9JI8vX7mW0E5hzRQPfdZFVwn+KYr6len3keQ+eGDfcccdedJZv6bD6JWJdJHJ19yJ+i1p14Yk&#10;dDqG0oXQP+kWhYUFffvse9aFV9ELPF3+Ty4C5GXERbVLeyAAYacEQ5vZL993y1fO/2rh36c98z93&#10;3H3hb/9AR1KU83Fn/owioa+9Y+r9jz9NuS7mf71Q7gQUYhUIcMmQUhcHwuQVmXiAmJ/rrrvu6aef&#10;bqHoZ9/66dNmDhkfRyLnmOXfe8BeC+y1QHQLgDQwPiRPmAZN9JWAQs6YqGKj5SKU6Zl9SpUlWsaT&#10;6iJMNRQbLYPwQUfzDBB8fTgfsiCPU7GajwzMggMYM/jBubIfHaTIB/TPJSvXQBUNBPwFlDC4TZu2&#10;bdryy1wCATqsrqHhi9XlTLAU71jUuaZkRGWn0VUdj61qf0RDUS8Kgy6qX5cbKAvypzPemjoDjBup&#10;2HQ1DpWwXmOKmVTp5tmCJmnErvLaACVd9u/Oodwa/vpGP2Xb4G9uY1lOY1luYDd9cxr5V/mp2V/r&#10;85f5ArvranfV1utFUbYbIcvO0F9IrwFrwIbgeWzbIqDwv5guv/0gx7dkQF5x15wc/e6PSICBK4+r&#10;SdXIfeXiKIDsp7pA7wNgYAPuDuABILQ+4GjHd78jCvcZkJOnM+lS1Xbo07uke+eCXH9TZWlzQ42v&#10;ibOZimcmd5QNWAl2sMN/gUbcWh5HyuN+dpPAIKxNmqiff3ha3afzd9/OudbkiXBfW2uOhn8I0yYX&#10;r5QZsG8oKNrSo8/mwQe+0XXfV1q3G9G23S8mTWrbtu22bdv22WcfQgVFQpOF+/XrV11V1bdz58cf&#10;f5zSiVXUNnTff7gUSYDqqgXBEo60xV8YzYF/FSC7dvvza3bcvGbnzetLb11TevP63bfi3PLXX9v8&#10;+yvrly4tfeQR/6ZN9Bf7qz74oOqD9ykqmr4UJE0HYD+uD7MLFQhQBeE4kv4ZBf+7qny7a5rLq+nr&#10;q6j1dTmoR7sh3cprfPRP+pbV+HYoZ4xJoLhzdcnwqi6jKzuNqul0lL8YJLA+v6nCBgPdDqAVs6AM&#10;cgyXCfMxaIkopWkaLvyz8XNyCvdp5/h2a5fXrhhpeqN9VAWwfUyrF5KhmU71VHqchouIXweTok4j&#10;4p8YnIRpDiPW3GVztVxQUGHfgvnQasWoONxU+N8r/p1ZW+gu7MEibQPWyahAZ313NCtnZjU8I3oK&#10;UA0qBAah/Q78q4hzbghqQywGW6HMuE5Y/OP69HHzv9rp6q3kIvxQIf5/qvDPz2jim5GZhp/F6NFc&#10;JWpMy4/sVN7pnzLgiQv/uBQeVswVif/ptTPaYph7VueKgyH8D+vBQzB1zSXHyiLBs0DUdHl6PBwL&#10;/+gs0DPaWbW0tqXuTngjQZxXIYtjA/wAFSnDf25OwB/V/7FeKRXd/wGS48O/1QvHh3+EiiquyDr8&#10;e/F/1HuphKnAYC2Af4/+D+qRQlikaajJXUrjBwhoPg/Bv1amYuE/OP0Wyf8BzvFrsA16x7/qSsLx&#10;P08yRfN/QvgfB+NSWYR/a6mYR/xD+MPCUWzggxb01ecfTb3xgv9+9Oo3X7z7zefvfDv/3YXz3/lm&#10;3ju0veCzmQvmzVo4b+bCz2Yumv/2N/Pe/nb+rEWfvf3t57M+eXva43+7gqKfxdoO/vfm/8O2GcW/&#10;ptNo/N/cfOnPTl//zfuHH3LgqBMnoa9hSCCFgNXkXeQMWsPxwJIX/z9Z/Cfq/9hZW/ocyENmKgnF&#10;OvccOob+Ujx0r6FjaD9to1sXEQ9PzU+HZ1RNBdBCPws7cKYfM1BFx037STesqamLyv/Mjej+9Pg3&#10;Nv51mhnpLhPzf6RUqEG6CAUik9i6eNkq7Jlw/LH/mf81bZM4u2HTVhRy+aq1vXt2ZxZVvhBlg96x&#10;cxdFPwMJlD2a0i3b/E/JMOia3y5eQYkrNmzcCv9n+cp1fXp1p+NB2pRPuqRtm++WrKRtSnTRrUun&#10;V996H0Xy7v9E5/9zLr5m1eo1iH7Wbq2quGmPPXD6qROf/9dLD6joZ/FT6+obCvJ0LnzsFq62a5MN&#10;5cR/qvTn0SnSn73zTzD6mXI/T76aAp1h/w2bNlMe6F//8aaJF/6SSnXFdTf/fdrTS1etBjOIceLq&#10;fx3+p0JOsPe1Yp5oJ2V6jmJ/+lX4h1OfWMsP0tH/Ll7hVQcLFHaubjd8d/tRFe1HVbY/or6wJw+B&#10;G9YXNFWgUxDOxD+T6X93ldcko4NV1dTHyT9xj78S08FQs47+14v/6W38lZgOphmJYnpUMotk8C+d&#10;qWMjfh0sav+r3rXNydV4pR8XPob+nB8obrWlZ9+Ng4a+3q3Hy63bRtXBqoM6WF1DjwOCOlgK9ef1&#10;pf9avfOmtbtvWbfrljW7blpXdgvMFa8OBivhwx6IESXIIvH2v3HoYEoML+9wbGWHUVUdjgyK4SRZ&#10;q48gHJ0d/TNUf0MDQJdqO2MQ5GUQgWaCyxJrJ6aDoQysAhmRDUvfEXvGSwatxtUy/L+H+Z8msB7j&#10;9xjzL9k0/uIgDMy/hPif4tYKwFy9VWL+p0f8p5T/MSei3Tnlf/rFr7OHw7ohpM7/jD7+iuL/eMU/&#10;AY+ozAr/TYf/AwBIjWgutda6xKU/hOrPMqLBINH2unnEEV1/pv5YPb6hwO+1/pxp/QHhzrpDVVFs&#10;PBdMTYujX1TWVW47XBU4JgT/+UHtl9/ry3owcIU+UUnEvNvgX0dGisclG1H9nzDzj8npD1oxQ4/M&#10;+Ff5CPCAKC09slf/J3X8jwUqGP5AOUbxZMPt/6gIdUxYxOv/oCWKBXAXXIS20zv/Iv6/T+sPYf0f&#10;W3/wPv5NK/9T16rwrCMHvI9/vfJ/evU3aegcr5wK/kcUJk8AmQUShJ/gBFAi/O+af0x4/iWW/qbG&#10;UNwAktTfEvF/ZP4x0/wPEhASpnr0oP9gElDmH81cs8ITXhFp8b+m0+zAv5kqTbX/owd95g2xtv/j&#10;0p+BOuFeODngXmZyxf+h+nNE/lc6A/yrCPyv/ajsmn+39R/VFtLH/wj5sPVnlsfbtlm6fA3sdtL4&#10;UZ/OX0BlIHl8/aatwD8FTPft1UN6XgqS3q7kcXRJE44/huRxKrPwP0nf7Uj6XrqKL7JxC/C/XF0E&#10;7gR9II8vWbaaLksh1PRiRsjjqEGX/6NDviTbFvppQAcfcQXsjFyYxmA0mKTR6zZuoqDnV99+9+9P&#10;PPOrP06hYGgSWAeOHMcXlOg0rSgZRzAkxsh2O3QfEu5/H3/8cctEP1Om56OOOvehgVOfmtQnSnn2&#10;/rTXAnstkA4LsNukqEaFNWOYxxP3mLyHpM5DRzNuVAzMy2SxX8aWdDpYGP0fPuBrUBw+wrPgXNG2&#10;EI9CCTCERjFOkEvJFdDBrNm4uaauob6+dv68z5ctXV5aWrpt2/ZFCxd9Pv9zeqX9t5tqN+6qj2Su&#10;vPpNbepXNTfp8CwQMgppj6Oka5fr4Fd+cHM8npGsQyWnnXe/UTzypvajbu044S9ddlX4mwP1+J44&#10;tdOoW9sfMaXDkTd1OPb2jif9pbP8tHBt8/i7Oh59cwc64KMlukfAZfEXzyuGgllgDSkGCi8dijiC&#10;0iHheDogv11f1ze3VTcOOoz6kV5DruMyAm4kxYYlaZ0W7RGT4lwBhkCleOAhrm9hj4Fk4mCJKIq0&#10;bdv2vfZtv29XX115c21ls7/O1i+wIgoWkw2XTWBDlNAuiRQprsbVVFtXM2t25ZPTq1/7tw3ROPCv&#10;XqjH1arSEGr8q/fj4ClQ0WTEmnYdqrv3WtGn31m/+AUZ85lnnrHbBR1c2tg45pxzqB+dN2/e2s3b&#10;IH/IdVAFKBg2sEhAdiaAf+SWk7u0OvzwrVNulH8iErr14T+iuGfaSbmfa/77Rasf6VdI43Zyd1QH&#10;zrVXBHrB/8LlvkVLcr5a5luwzLdohS+3XXlDU9XCZT7aT3sWLvV9szxirebXbyquXq4yK7qjCgQe&#10;KBuQJgbl8AK0TTKCqirb1NosqgFg6qigS1vXN7+EEpnHanEKqfzHogJH+K8JO2PaTAD/5qVd0l5A&#10;JqgasQCYxEY1jpHGLm0KO+PAfzj+x/vR0AC4PBYJcD1hraAKkkYJwTDStO22jIJhD8cEm1Bvxr8/&#10;Wfy7+V9VgZhCyiNJyGxspxD/ykSa+SXWGc3cZgDYCrUDg0gZsB+jGuy36TEU/3IdOtg2gphaSJgu&#10;SHl6QD58WZXaVhqLdFUopxTMHj0KA8iGYFXdHYv+tbwrP8mG4X9o4PwXa/qVwiUFCfYX6pVninLT&#10;h396Vwa9RBXLU8P6PyH8H1qPMFF8+HfyPwWmc78Dv8JQHDYS9H8yiH/j+aDe8XHj38hYLYx/j/6P&#10;jX9ZvWzDOAL+g1nkE+F/q9vC9ZPlf7WOS5k/6H6ACQWudEA4/5/98Ej+Tzrwz/xv0uQLxWEjtfjn&#10;l26Z5egu/Ydu9MHb02e+8ujbrz4689VH3n71H2+/9ujMVx55541/vvvGY/z3zcfpL33ffv3Rd9/6&#10;53tvPT7vkzcryjhLn7i+Dv735v+3JP8ngH/h/2nPvNz7wLEHH30aWrS0EWwDrtIZZQX+4/R/CBi8&#10;5iGX8yPQQ+Gv+D/EWAj9EPyDwzCtKA2qoIB7WDUMd6/psve4/H/wf2T/X8/6gEgx0scn4vg3RfwP&#10;hVeqm+74wN3Xffn14lVrNlCB6bV9hx0y9M2357JZlNNtuEXlSG5ufuz+WzYt/WD86CNPPPPXKDCl&#10;uzhsxFDK4mz7P3+/+090zdVrN0pbkOcS/+d+OmYB35fyYVx1xYVPPc8DGfrE5f/ExP8XXy/9auFi&#10;vq5B9YP3TR1+0IFTbrnzzrv+oo1uEN+quLAhEAx6joJ/PXCwNAG6VPL689qNmz5X+vMDSn+miGTS&#10;nynbMTuTcerPXvzPoYMH6dzPFP18xdWLV6xMuf2FTMQxiMf/zAr+Wbd5S8I6WEHD5rb1q5saOeIq&#10;tf3v3W+0UopWRxK+djt1sNF3dPrxje1H3tIxrA42Su3/bAW/jszwjyNOFG02+fFXYjoY/BlH/+vF&#10;/wRrRB1/UXeQmA4GgzA5G0kWzcS7/gZTy3WE7b1shNXBXP01KB2m09Wq+jFTbE/6s6+ggHSwqu69&#10;VvXrH1kHC4gOtiZEB0MVpEp/xtXA8PKJSwcL3/+qSfegoazXxHMVR9Cfk9XBalZQDhO6vkf9jSoS&#10;j49mCFWK8WMqGpHQdo9Jvyaogzn1N7v/VY5CELcAMLCXMP73OP4XqICUxH2C8bnRIdkBNzgP+G8R&#10;/cGj/ixhPYIlG/9wOfCM9GkJ/U0J9fx2+STmX1Bmy/9hJSpN+ltM/zPt/o/Jv+Dif7Ri4QcUI1n9&#10;Ic7xV1j9LYr+jDKDWEB3wv/StclD4XFQ0eBt1f+Z+Zfvpf6caf1BS7oQV53+jwoN5FyVMo0jPonw&#10;pKkpnQIDXCr0ojYQLaeH5JgEV4fRCwmSmn9MAv9aIgACuTCKDoUwsV/gSgfE8H9Sx//QH0wUAedk&#10;pC81BPobnv9VJ4WQw3j9nxbif5MjNjz/q7VY+Lj1Z0MdqAgn/2tKScf8S0z+xwQmQG4zFUoYgn89&#10;04RTMqa/kTvDUrNxb9QjBPGv7B8n/kV/poas/XnEQNv6m/afkuF/mX9Pg/5MPRdanN3Vtuj8Y6b5&#10;HwBG7cOniol/QYqFfxNGQq6LgZY0BGkUmcR/mubfVYajfCv+Kqb+TEyNGV6v/k+M+BO9nnZP5f9M&#10;4P+Be64nmZqimakWBvbvTVr3m2/P0exHb3lTtQOvh6jsH/fetGHx7PHmnYdUaxTiTKdQFmeb/x+Y&#10;eh1dk8KmpWswjBrkf9yXjoE8/uyMN5XvwR+748A2Vp3xB96zzEzIsAc/ueYwJG8HHGi9HDYnh2Yv&#10;NOZU+nEpJaZMkFQG8Um4oBYpQgK/pJPI7MYxUz7jz5RjXMWg/XtDojNbNXvv/v22AHEEkYnEOuNh&#10;jRsRDHo2YximGjWjTxGbAWEeJLOHvCbm4nGOHcBqfpABKDo5+ouxEGhKqEyuA8LEX5vHiNw2bt32&#10;yjsffLVgYUVlBbl+HI1IHmteHr2gdv5X3z42e211PfOk69Pc6C+uW9m+emFjYwPCE+0PioQ9MgYT&#10;h1Ica/C2pPZB3in8rfXn7qhoKq3y7axsLnvnzztfu373m1PoW1abt7s6F/vLa/PKanLpJ3x3f/wE&#10;/Uo/ldfk+Ru1/elSsm6VL64+GLuSxWiPdChiNJgU4yjRkmQbp3BfSC/cpjG84xsrFlMFwaMWBCHY&#10;QJHwk3E9dU4O+59iOuloMSTERWi8SPHj9tcR/WxqiGq4qF27zgP7F7XK9VXtxPPCDmQrPDtcMVzc&#10;ri8pP44XoyEfRihOvOxpKt3lX7ZCrmaf4gn/KmAIsZiCN1STXErwX7ZlwyUXnj/swAMnTpy4dOnS&#10;ZcuW+f3+Cy+8sKSk5PPPP99vyJCr//CHurq6G2+8cceaZQG/X64gVzPtWkuNZLFk8C+55XCjzpdf&#10;YT9+r2lPFPTs2WbsWAp9bnX4j2haiDZamwBoUQZd/o+tGHrEfwEDmdweFRDb5Hvj8Zq5r9bQsIVw&#10;QTvJroXhMpsTCRTVrGhXsYAamQIwv3gFWJJJKWYTVS80JBbYa8SaR2UE0oBZCWOCNz5GoVDHNCiB&#10;jLdd36gIy1XR77qZg5RMg9E3UvdMAf5NPlobckIv0oRpD4yAEbWsrUc1aWJJEf/LShu0WSTb1g0K&#10;TQNNGMsI1Sp/KQAMInuElPhS5tWEaGtJ4t/B/ybvEYqGIoGRcBdwDgomzIBtWBU/JYB/4S6EQXNU&#10;n/C/0on4YbGwKYL/j+JFxb967WyK+J8eFX6CgbPu70DaNvVhKZTN5zgFh6kgZha1lawak/9xR6zv&#10;D96EzqV0OxC2LPwHI/4zgn/bCACJwEbqUQATB/4teYjIjty24GSPefiI/o/yrojCcKDb/8kG/JsW&#10;FMb/IYQYJUtQJ9XdwvhHxYXFP1WzXfWQolRHpv0ZJ/41Y4BYkvR/nPgPTirHh3+zogYIwWID10du&#10;BLqjv8r/x5PG5//jConhn9/oEmiUxZZSyAT9fyf+odvgbXFoZZqkWoD/vfj/Tnc3E/hne3vlf5O7&#10;XcBv+D/78B+P/wOxjp6FBuCQ6fAXXZ7VGWn+l9eV4oAg/wfC+D9gEgmVxtXQ9HDxOP0fvS5OCpYu&#10;/jehSygwJWn+dNaz6zdu/dVVt+KOp08cT6rr0hVrlJmCDwWrUTd++TW37ztkzOwP569eOIvyUtBj&#10;0t8vF3IcM56d5Nr/vPccXfPXV90m1ob/o56O/X9KqvGfd6dTeunLr76djrn71qspOTRpxAqBjpvS&#10;v5Mc/5ZV1LZp3Uo/TXPzvj26jxl9zLz5X3Tu3OnCn5076YJzeu7bnWO7VVlbt2pFiXW94N8ej3B1&#10;AzFJ68+gMujPuKbwOfCWgP4chX/+cfdtJW3bVpjoZ3hBgmRsJGl/uVoY/1OpQ0zd2d3/bti89ZVZ&#10;CepgJVULA4F6L/oDhi1gAAf/RBh/kQ6mRTASvt75c+nrN+x648ayt24ipWtXdS793VHRXFGXTzoY&#10;iWP0E/0t//Sp8rp8Omt3VY6fJuOs2VzUQor5J34djDQ+KkOy+luE/penbOLXwXKqd6pmyKME6iqp&#10;dkD+Yi6hC6G7SP6n7QTiYI+fUB0MnbVdX2hoWqCTEKL49eeq7Zsv+tl5XnSwnauXNfrdCnAE/zO2&#10;/hYd/2KouHSwMPqbkgRxtbjwn4QOtpxIQJF3cvqDZAqAoGHW0uNBNG9AE4tTB6MEK6B9AAgbYnAR&#10;fETqAfASw78glq6P2sl+/k+5/mYbAW0Wf+Pif3E25GqJ+Z8Im+NPCP/Lm7UBD1HS0qK/qTfP8Np1&#10;9QovuxO0eZVMFEZ/sPpNGfUIgOPSn/cw/8dE19n6ISpTjCb5yMUgghM5EntwkZbXn+PGv3mzovR3&#10;eLTE8A8jpMX/SYf+nCD+U6A/69TdytBMGoqtGDb4ZxByuiKkJaJevOnPGFdxDLTRn0FOPAmCtm/3&#10;F5H8nzTgXyuE0og4CXSa59/hMETX32TxPyoCtAlrR5x/MSpiXP5P2vlf6Q/R5t9pIZZat5YQ/6cA&#10;/0n6P67crtno/6j4CuqC+b3krHrpJXap8H+gP2u92pLfdBytYkpq4DpzDQjZC/6lUtz8nwb9Wb9N&#10;LrPzj1mEf82yHsa/zJqG/4VBGWnMV99T/Rnopb/B+CuTNc9+N7X4/xx96tR/IPdhsgPNgT44RvZE&#10;xP/3b/4dhGDPv5v13va4KYL/75X/bU+yY4eST2Y9s3HTNpKyUU2nktbNQcnrGfpmDoHdG+Nw/Or3&#10;t/YeOn723Hkkj59y4nH0E8vjKn4aYGDpW8njdKRWJziWRsefYNKGJXSSx9Ux9BPL46vWvfbW+2o9&#10;qmO8HPRzBqhX5nEzM+mcbULkFVHKfwo2PrOFyEJ8RH0WTws30A6cGVfgn0juBSDC+WN0quAV2nhq&#10;6q0jRowIvd3ePXstsNcCPxALLFiw4MI/3KjYjTVJRU1MMuReYptIFSEyGLoYLnKYR2JozFl8Clwx&#10;8I9syNhAaBE/aXHTWlAId0T6Tgw8hOjsDepu+/bo+uMDBncpaYtjGppyNjZ1fqe818atFbll22mO&#10;g5jP/G3Mr9vaqnZFYWNZY6ABfAtdD9cUp9bu0aW04E9429IP0R5/A6fPsce08itOsZ8R2zZv41yM&#10;n0OBJ46FXMq1dtbuR+zL4i54ENkP/vfn7NOcY9IM63lkvjOZKmgEJVLDOGz/nMb8xm3oCDF2lYuj&#10;ALZ8gC5Gen2xmBxmP6buofodklNYLGUAMPSVVQ/Inat1Gj2Yv3J33rblON11QfxT6teGooAQO2F2&#10;usiKd19uDjQoGyDCUv+ntnF9zPyZ/VSe2rr6rxbSbZrrG1qNHoXfBx9/Boxs31RwJfulwIwHNa5D&#10;gdHRY9uF//UL5lXsLqWLl5eXf/TRR9dee+0jjzxy6KGHbtmy5X9umFJbvnvOnDmVlZUNDQ2XXXbZ&#10;ok27+5fk055u3bq17T9MLI8N+ojXmwz+qV6K3/gXlXbH3XeXnHoqbWyfene3a/9If2m7/amn0c4N&#10;l11Kc0KBzZtrvvii+x134EnrTz2f/go5JIP/OwfPIfPlUgi9AgjPacL5A1yI1nzN/6/qEQcJ1G5r&#10;VbM8z78rp5l8d1O9JiJHKgulQpMX5A8bMpgT5DcG+DQ5mUBohW/yO6XMJDEVgSxc3lzZlEPFBMNI&#10;5WNDQw4oQ2gc/Zfny2/va4vraJCbM9etWNqhS1fsXL+tNEH8K0PJo4ElwLQAHlqxTbzCRfYDyBye&#10;nBU3/k2uoFD8o25C+V8mwJgZrFwsAJVwkXCg3qk8aUZ/Xq6sOkgG/7APrUMQjkWr1/Wq2nJL8L8J&#10;7MbAFXHeUfjf5kzXdpD/1Tg2FP/J8D8GzPYqKdQXLCaEz7Rghmy4HeoIdIGPNIp4+F+vCxJ/gwZG&#10;jY28+ERdBIsfuL0r09FNeWCfYvwrqrcbLBoaHio6/8NWAi3ZiAP/CpDgf4m6g67h6PoNlanDTffK&#10;daL8H5UDSe6eFfg3TqZAKDz+Kfe2Gf/aj+BqsNH5Pxn8CzXZ/BmKf24gvEKN+hfNZinCf9CvkEaU&#10;ev6nl1oE/R/dZmP4P5nAPzJAM07MRJFNfbLtosfw/n9k/qeqhGiDNk4VEFb/Scb/EcKXPggskYX8&#10;b+HfEeAbhv+lOzBTSqng/xbBv/GgpJOSDRl6ROd/9I8IJIVwh0TRmv9VDyAdgURRYwM/if8jGqDs&#10;xAYdiQzQwAk2QvDvWkTKfUEs/Af7cVwQp9h9HLZtogZuQUSUrfn/pk09/+fXkiBL8u7Lz9x73z+m&#10;m8jjZnrL3ktP/+1vDz/z1qwP6SJ/+O0l4487csI5V9BdHr33ZnL1Ea8M/+ffLz78/tx505595ZXn&#10;7r//4WffeHsuHUZXePHpv9778LOUQxocePXkiyhd9ISzefUmpccgxr3ulvtefva++x959s1ZH1Kp&#10;hgzu98a/HmrXtrWQ9roNm0ceP0k8EJfNYVLYGY8Zffw78scjmuq2L12+CteniOfrrr1K7kUbd029&#10;d/pzM+AJHzBkUHNh53lfLIrp/0w6Z+LzL81EYehvcSfd4lKiPwOcVAaJMKBb6EAAA87o+rPH/vfZ&#10;B/4ydL9BF1xx1dKVqwXDZNiU6w9opAJa+5+p8z/TyD/EDz27dvzxUK86WEE9DYFX5Pt3cc61jPS/&#10;sflHz6i5vM0w+lui46+GnG7NNM5W/COkZDc9wIDJVhEu+82+QK5/i4gzoTwm5JxY/+vrOyK3sJgF&#10;DbCics7REQTxb6aQmLEprXtlWc7WpWpgRYcRkzfT8d75x+V/Lnv7xZToYPudcKb0L0EzGl0LRpZp&#10;r7j0540L5lfs3hVWB7v2hik1Th1s4eZdA9oVQAcrGXxQeP0tFfgvei0RHazh9PPd/S85PBQDrdKm&#10;ogP1iP//3e/DeHWwgrptxTXLQQLx6s/D9huEhiOAd/mfeEkXJDI5rNJXFfBxhg9bdHMIcEpm1eqZ&#10;mnfIz8kvaW4DeU2rcDRsV+sQ1i1bQjoYCrCptExsFVf/68I/bL7H8T86evBYeP1N4QpSsyAK29nM&#10;/1D+uYpVLVM3h7dYgECwpyFR/peKFv/TRf5CXIwJ8+Yu17vjIuE/Hv7Xt5X2LuydWv1NWpD9mGnH&#10;v4EcrC2DINg29fpD0uMvRzkj6M84BlXv1t+EwGk1E7110NC4fdj3Vn+2uoN48O8QzGExjJ7ixT+6&#10;EqzY4OGwe/xF3lSeB/2Z8q1Y84/h9WedrcNKCO3WZmP6P2nEv7PRiUnT5/+gyuwWIU614k6t/OMw&#10;+oSff+TpO17FB1KKy/+RTsHuHegKcekP0fjfXCra/LuaAwY5ZAT/eHaP/g/wClfTdniy3f+xsmxQ&#10;sc38ox7BRfR/zERSVP+HJ2fV4+tZJ+R6x6yQqtlgTx2R/6PMPypAa/ynTn9uIf8nCv5l/jHT/B+C&#10;f64+L/EnmJpHFTvw/8PTnyGfisTBBrT1Z+P2sK0U12FKNzr/u9wki/91iJGyvHaWRL4Ox//5KdR/&#10;4vP/vfC/dj/Sxf/7Der7/ONTL/jFH5evXEuRyi89e68o22Q0ikt++dl773tkOt52+IffXUry+Mnn&#10;XEEWo/cikoX/35W3yDTKzJceIXn8iemvktZ93yPPIgM0Se50zXsfegb/pFOu/s3Fx6u3KdKJJI/T&#10;nj/dcu/L0++j+76ujqGc02+98LBDHl+/eeRPJgFC6IyYcikAmrYwfgO2MKUBrcoKItQDVExm4Fdw&#10;ugxU0MXCP5B4AujasgehinRZzHOLL4JiURf+9D237Q2ADnV39u7Za4EfjgUoAPqyP91KBIO4Z3RC&#10;aqzCMdCizDJpqHhodjdViBWHAPJJLE7Jyg0RqsQ1FJoCFWK8B50UP9nMBqLjMigFAUzl6qKkY8bV&#10;5NfiosKu7dvt26UjFWZVTevVnY6taDfIl1+Q19SQV1+d568ryM9pVbulYNmbef4yX1MwOa50zFLp&#10;0vHLWNGWC3FfkRrxE59iBpz4ScQOKac8rCwUhkuNsYodRIhTpPOIzv+2iWTYE+wdqLtR80yh/C9O&#10;ht2b2OaVDowKTK9RoIvLFJFYXpRW7s7UMWIfbAgS7NqUO+Lx7cPw1DhAroBtqRf5p5xugwQXFD9Y&#10;5DaxCX6FQaRUtL3ivVeUR4dPMD5DgOFxY8gJZ8kjxMY/RQvl656d3/xkslvBDi78r/nio04dO+Di&#10;FHOZW9I5UFFaXFTsb6hv03PgtmULO3TQv1ZUVHQbetjWb7+gPaWlpf1/PBpnidooz5Ik/qmO88Yd&#10;V3Dl5R6Ng8MC9//DP3tOqvB/x9CP2+QGdPSzVYWkfnH0c45vV07nXxW/AhIortlSvGJmc82OXJ5b&#10;IQri8mA6xoYZyolaUPgvUK/fYGgdtP9+el6HDuDM0DozumPWATNqEpcPMNsRnGYGiMtgbIdZH/0v&#10;DLWtmGg+3UwpUQB0xy7d6HeCzMYduxPEv6IsTLaBh5Up+INWY/O/3V5gGbANKF3o3YYBLgWuiIv/&#10;JZSH72J4gDugRja1tgOMo55cmrO0F7aMFWQj7Eqxm3jeVOE/yP8W9WWM/9WKJXv0SNyC2Rp+8aLS&#10;4lF36BRQO6h0oXQhTCf+U8D/nBDdCEhUUKHoiPxvxYAK5OxySi17w79jOZCT/0Xh0pKrSsSWNvwr&#10;wMLm4f0f0168+z+4VGz8m4Ucgv/QkPSI/o9pNLiX/JWqUS1S/5R1/o/K65lZ/Nu1I00vkv8D3sOK&#10;6pbxf1LG/xonnJJQPSbxjE4Fjc4CdJ0V+Dfx5bAwPgn6/x74HzKi6D+p8n+E/dSAzMn/2ev/w7Vx&#10;hJ2Jn4AuCXzC205BVppDnPyv+zjAz8n/GfN/AAnpf7FsWOyAlDywA9oODVDsKBZXx2czDMJPcTW+&#10;hcJ2nP5/8NbqbNOwo/G/OwMWCm839ujj3wH9ev1r2j3n/+La1Ws3XnXFReOO/fFJZ18uvSTlt7j4&#10;/FPPvOgqXPCUE0fffuNvz7qIw4VfeubeKXc80LZN6y++/nbFynX0Xj/ac/NdD9HtLv3ZaWdddDWY&#10;lvRcCnc+8Yxfif/z05NG33YDX4SuSVrwTf/74KD+vcdRSPRZl1v+v/Z/Tj157O+vuPCsC6+id0zR&#10;TVMy/i0oKPh/F/3032+9Xl5eGRwyCB+ZDarLkpK2E0859dGn37Anj8UjElRj42fnnPzsv94Ud44C&#10;oHmQnrT+jPEJlB8Jvkctx6U/t7z/GVf/6+CfFtEfUtL/FhUWdOvQvkfn9oGmplXVrVZ1OqayZLBb&#10;B6vZUrRiZk59aS5PLwRnFuiRo+sPGH8JokKBl4D/KR1WC/S/eNg9Qn8D1WIOiBwGesmsSj+qKV0s&#10;L5km6Cd1jKog1RKl95TO1CP+l816KSU62P4nnY0hiYBKOgLaoBEpSktSc7z689r/ftLJKF289rhd&#10;x8bK3cXFxf76+ta9BmxfusjWwfY58PAtiz7XOtiRoz35n/Hrz0y4o4/J/12cOtjfHwm8P9euF92+&#10;1FAddgOZ270BfpK/0iTvHPZpPDrY5uIVb+c27GpubKA2mID+fNABQ+zGqwtsJQLgy9I8QmMAiXuD&#10;4y+16tiRLyCq/kDvGuM3sCmVSnuNRvnfsHJZ+05dVH/UtGVXhVhMNmA38RjFz485/tqT+F+JWnZ7&#10;l6fWjqXBM/fRavWyyyUT/zML+Z9q3DWvJCu47BG9XfVML1Ymkbj8T7kOfD+InHYvqfDkXisI4+Ng&#10;h/4Wx/gL2lgwgSjaNf116c+4F/CZEv9T6CXi+CtJ/0fpzIIxwE/4DeaChXEYiqG6u2AKW/t4YTxc&#10;s2X0Z9xIbm3XgjyOw/8xcivToHmnPOvPzjwO3yv/Jzv0B2oeSEAD3lC9g55A1G3MoBENPAL+VQy0&#10;kqyl+1AHs5wlbZPuoxpjsKfGBXHNKP5P6vCvU3i4+d+8LhRcASYBhluY/xGGhIqA9iW9MNp7GP+H&#10;bKikIZRZKggXgenkr6tJ4qf08r/FZrZEz/zvXL1GnJbl8+/0VrG0878RtQDFpPhfyV+6xhXbmBQ2&#10;+k0dQAg+6ErixL+ezEV7UZULyKHtOBLo4MoCUTR2wbYQC/O/wb9bf0up/gzGg+4nMakoHuyATtbj&#10;+Ndj/KED/9nB/0KtBti6mmKNf7XjYcCjqYaB9P3Vn23Plt0wvMfepNKwK5e8cPJe3GRrZqm4dSSA&#10;fxV6YdWLI84nMv9rkTlj/n/m+J9k7X89cQ/lB1mxat01JGWPOYpkaq4yFX818YRjL77gVGjdtJPU&#10;cpeyTfL4519+Q7lFKGqZte47H6C6vuSC08688PcgTBUzfQRlAxFmgzxOB9Ag/sWn76VTKEcJyeMT&#10;z5mM+9o0SMmkr7x8EsnjZSRlO/2fnP5HjqFdNjEJU9s9ELYhLrt8KahdwunCvC5/Qu6C66B8OAsP&#10;ifvuzQAt9t+7sdcCP0wLUAD0pX+8GYM68l4ouJn+Ek+Af8wUFwdDGzLRR+IYRUEsZBOp0LnYFp6R&#10;IYo9yHF5wDZ7ogrsEaloSZLvh/bQR5QIrA8G3WO/yCgoBn4C72GPPXCyGdjubuGzskNgRrNC9HgW&#10;+A04hRnVLBeGcy+XktvB70QhwcY23kL5H2Zx8T/u6IX/HY5LBP5HYcTaUmwpmG0xWFIiNuyDudZN&#10;QiaMAeRX0bYwnJBakKpxPbju+6wpExjQfmQUWyaA7QPs69soElCJVe01wagyWFsMYt8UO3Gj0HrB&#10;wwIVNrRkyIFTpEbC4N+sntzj8I9pNh3UaBpXWPxj3j29+FdNCi0rTvzzid7xj8w30oSJU6gBMN5M&#10;WID8ynhWUWCixHG0rrqZxqppbPZ+wVvQsCZAG4fT7dYs/Q6Zb+iDAGi0HUFXNPyrmHt+XrNmI8P4&#10;t0KdpKni0dgUonGjS1LJCyUSOm7+VzG1EgpszB+sfWnj8fG/CdXC6Rngf9OfhME/Z3gL4/9r81pz&#10;6tJXwiyp4n/kMNPkpmoTzUEitGzcSql4pyHGcPzvt95WpjuIqPgnt4T5Ga98dPI/F4cwiBec0V85&#10;Uqg7xfyvexIt46LKpCtsYf8HwLFjJvDUYfCvknPIO/4c/k/G8S9EGp3/TTBxkF7Sj3/4FXabQl3b&#10;FS28beOfp22UY7kn+T/WtB9yqEsANHAexv/JIP6dMf1ohhHxb2Vycvv/HvAP/8ej/hPqZ8odw/v/&#10;Ufg/e/1/R2pDWN7B/wYYkg1Rmu33yv934t/uFuWdpDxxyH4F0bIa/xolmvaTay3jX/zT7ru1i57I&#10;+DffOf7VL/wJP/4N4j84+kNtwh3yPv4lhZcyQF9ACu/q9Y/8bQqFOIuT9tY7HxIfLlu59m8PPS2d&#10;5jW/uYRSONMxtPOvDz5Nx9931x+Li4t4z4NP/+2hZ/5x303LV6776wNPoTyUxGLiiccFrznrQ3p7&#10;IEVF64s8yBd59L6bQ4/BU5xy0mgovKW7ynAR9meSHv/27bPv0YcNeu+99yldBdq+lFA2Cgryx48b&#10;8/nCdWvWbfKC/0nnnvLcC2/hdCo8MkB75B/v+jOOlEKi5HZWDjyOPUKRg/fqD3aPkzH9IYP9r4GC&#10;PWhKU/+7Z+lv1IpCx1+SMUfMBfzgLbREbynR35BwGp0Irp8O/1MCoNUUVSL6s92/JKW/ZSH+Va5Z&#10;rEuHXxRDf/bgf6Yc/0gE4O6tYEznwq3E+J/H5MaFYDTSMMpkDOGbKojym9A6d2X7qEQAKcG/6G9p&#10;xX8o46WR/01UlniGLlChmYurINvZM//iepNJAuOvlOHfpGa3+26X/xOn/kyW50Au5cY7XCmhOLhw&#10;e+r8C2trmscwpsiu+Rdv+jOILu75R/NuT7s3d4nzAJJLY/z+6M8t6P9DaiZjwoHBMMSpv3EEM5oV&#10;tCm03LD6G7qYqP6PHuGaJNB6mCP9tdBCi+Cf5nSstC+KpsRtiDb/2CL+j2Q8CTWOG/9KZ1br4rLa&#10;/wnP/yZWUpyHrB3/BoUms54H7aJl/P+k/B8lMqvS8h+sUaK5GxtaaNEJ4R+0IPPI7IRa8ScswKUs&#10;/iQV+nMwVYqJ97OXv8II3vU3cTns1ifuB11qT9Ofgy+4c/G8c/4luGoFk4AEraD/b7l8dJHvW/yJ&#10;i/+tFRHi/2v9WQVG0wS8S3+W3pYOSyj+So9wFaPqDjey/6PDlrJ0/jHN/D9oQG/KAE0B0JQB+tH7&#10;b3bI47M+JMRSYDSJ3jIjQLI2idtkWBLDWR4/KSiP0z9pJ2nddKm/KHmcPuHlcedF6L4TT3BI6L/6&#10;/a3gDbr+VZQf5KKrSR6XUSTYgwOgQUbJJ+GwnTZ65sSSQE+766a9GaDFQ927sdcCP0ALUAD0xdfe&#10;lEASDuUHhE8Cbc/difQJ7QBjBk+LUBNKwoGxrkwfiovDJBlpEV6URajxJuH4XieBRvWJSTGu4/GS&#10;mYDnrm0PTwKdeBKCmEk4ouAfSaDJyVahivBdpL24tNT4khCETYLrfRG2N/xjlkKGzTLsRMldswgy&#10;GMM0g0i6dgsVKVAgJ7KpyIgymIGh5C4JJUGEBMbPgesEQ5CtJBxSmIMPGMInIGoyQ0mg1y1f0r5z&#10;F/W6W9+6bTulMcKLFbkNDdae0cGROIyPNGuaxcIwLKxK59rqIa4M+4iVcLX0JeGw59LCJoG2lSZP&#10;/P99TcJhYrulRaCug0mg7SRM8SeBTgn/x5cE2loZYjdMQbsqEif78Ix/Owk0xz0LnhEATYmmDP51&#10;q0kX/tXUMdoOaFB0pRbmf0RayBASPrBEJtmzMtbcnJ6wEaqxOTPD/B82CZN62RxyimBYLhqWdChi&#10;/5j8jyukyf+RxfdM3dbKusj4dy/Cjo//nS/BSI3/owcAekEOJofi9v9bJgm6WTRljxoi4t8aH4qR&#10;bURJY8FOl/+DdVBpTAIdif9TlIQmJfxv21l5XGFWAuBG4GE0NGRcs+tF/gkPxzP/7/lJoEOScETx&#10;f+wk0AmNfx0rP+3gjMj4D/qfKff/hwzu/+A915P4u7uswqP/T4kuHv7rjedcck15RZWrt4r3JRhp&#10;wL/jJRjHjzmqc7vcz+bNo6JaTKM325e0HTnyqPKanJnvfuz0fyLif9K5E5974d/i/xd11L12kvqz&#10;nVatJZNAp9v+wjlh+MdaWGuzjV0kVzPE8Cr2+CtV/W+qX8Ij/XX26w/i0UXvf21n22MSrET0h6SS&#10;gAZTVcnCFUkCHQn/6UgC7e5/04P/ZJJAkzeAtxSmSX9I4CWE6F9SoD+blzyI3iJkIv1CAv5nyvE/&#10;bMhg9EQO/Y0ILT1JoFk6UKN9iYqmW69fvrRj127gXtLB9urPIEP5QMrjasJ8ihoj7KFJoO15pQzg&#10;33pVI5QQUQxc+Hfrb57GXwxhj/pzWvUH6fcd469k+L+R1i3o96OKxUBowm8woEwHALRZqD9TgeOY&#10;fzFh37Dk9z8JdDbpD9SWtLQr6zq0gKDEBCMvxNAfrNdoOPUHVxLoYFpoQXXL+v/hkkAbjrJpCnKK&#10;p/n3lOpvcSeBVqtBstz/CcP/SmFOiP+DvUnL6897UhJo89Ja8yY07jdaMAl0MPRZBptR9DcRh5n/&#10;w8afpFp/putlLAl0NvG/oQ7tK4kz49SfXS+h1flZjP4TDID+fuvP7vnHhJJAk6EBvITGv5KxTvv4&#10;4ecfg8Ma7TrKKMDmTNmZcv1ZZmlFHgk7/kWKKOkd6KyUvAQgpv5J706kjCHnXfY/JI/bXact5rjw&#10;T9lGHvzLDedecg0SNqOZpEn/zOvUe4B265ub+W1lSrJkd8QsjuRJWcoSZC165t7UjD040YvJtIFV&#10;bvQrtGxUg/hewXhojCuQdM0ECdEGfejupx0/pnv37qFS+949ey2w1wI/EAts3br1jdlzDQtxdlKK&#10;wGRuUS8moH9SSJDayfZQ8i67FCr5IpQ1Ejc4LT3txZJNOhB0hLEWyBREB5O6nEIcIwvscBYfzHdR&#10;iqchPenYoI/ICNPewMHwTemDHsvVO9rFw+1EbQFJ2lEgtI3C208k/6TwQRys/Sw1VY9tm29F0JGh&#10;EQm1wv8wiG0HuaDEQtnPIvaE4yKmE/4PvXVY/kfgMiRjlNllVSktjCk1GLqNE3EFmEuuKRUqFxeD&#10;w6TiKIgRpMrsC0oZuEezCoxj5L62FgmtSk7E9aWcwAlKaxdYygP4CRjs4wWZMCyXhyZzrDDcuPGv&#10;3ksoGU8FQtmOf4TuoRHZraBl8K8kaVbzVeC4WjromIISDzgW/jnnvTJ1cBmoC6U25vfp0hlOmsGW&#10;jp7mPB5q7kdVpZ6n0S0H0dKCQHUY4qfZbuYvHcDQMkl08KtNngwM5dFV7Cotbt1aJQj1lVXVxI1/&#10;InSK/iRtOlX4tzxMmA4WS5j/eXE3AqGc/M/KpuF/cZXRXuS+Lcf/JoJfCiA4aTn+F/wbHgveOk+t&#10;QFDxwdRPC6+iw80I/3OVqRqUuPZo/E9gV/N27A2oD6pYUneoJ+Kkzp7xr/0QmELxP6cNUJHQOh2I&#10;KY/O2uuV/+PCv3oceBpoI2H8H7PMAEXFs0vwjaunTgb/ZBEuierFYvs/1CjVmz7EgG7/x/QCLYf/&#10;kPFveP+HYnDV1IeMfzOCf/QAtmflwj9yvlJ1w/1GzlfUr4X/oMMGIHnGv8K6carT4v+YlNV0E4Vt&#10;EHn8/n/L4F+JtrCeJ/yr1poA/hHXjjcY0F9b/0nW/4/C/2YFWiz/J1P+P7p3R1Cy3Xj5V/B/9uM/&#10;Lv43bVD4Hwk2uBnL+FctKRT1L8j/9P4Kfs9qtPEvj8eV60jyoJCJTNjY7plQigf862xY6DEzwv+U&#10;VWL6jLdq6+pljBl+/Gu5OnTKszPerKtvsHGVQf8nCv+vXruxuq755JPG+etrVGojSjvU1Kq4qEOH&#10;dn179z5uzLgP5y3+79ffKf/HE/8PO2DQou+WS8eR38oQXXL6swxJRH9GGDQejUUJRXHowpT7GV5/&#10;zs7+180/RtDI9v43Of7JoP8p7lBa+1/xuFC/e4T+Jj6DYA8bIG1722TX4+XzJMMydVgvdhfOwUZ0&#10;/7Nl8c+vHMRHFTgO/RkveKcTMXKxPRy7g0tYf8iY/qxyP4tXH0N/zqj+0LVTRwIb3qYlA1LqnGRo&#10;L/obdK2g/qBeFEnpnOlgml/AjAN8QUhkGuGWShCKeeC/vHQn62AKCRU1tTIO2qs/w2Jh8G+9oicb&#10;9Acv/C9vmUB7l39iBkSwEUROOvRnylECKUatT9CuTsrmXwB/T/pzaFsA/kEa4htLH5Ex/qe1mqab&#10;kq5HykmlTaX+kGr/x6U/Y1zmVX8zWZ85r43MP9JOpTZQL4edAtcW0B/S6P9kmf7AswZq/oUH1JhY&#10;UZozWwAehkpzI/1RZP1BncWvHQirP6O5cTUa/Zn9LrksuzQtOf/owr9JHZK4/5Nq/Y3fXa+iM1EX&#10;3x/82/qzCoC2p1qgzdreaVbpz1QNkj4GFN2y/n+c849qLY32akzWapWGj2Og7aYnAEsO/zrKRbGI&#10;I5+0uLuAsc3k6NfgncaOP0lOf+aE907/R2bhXSJMwvwvCqQ8Cz2XQ3/LMv5P1P8JBuHAywNyfiD6&#10;s1v/UTPr2gL2/KMaO/BLFVIZf6WT41j6j477ItCGG/9mTH/W/r8L/675R8VR4vW1JP/v2l1OWnd9&#10;g188VbBQFP+fT/nXG/X1DUJo6eP/vA69+vFifbwI3vIDmCidkdAYydjEigOY+pUXzhP+6tmE1zCM&#10;FObFLbCTYWQC0m1bnHb86L0B0IDI3s9eC/wwLUAB0K++N4d7O3Yh2eEzbrBe5GrepoHIJROHETSW&#10;4heTjQO0A3IS6sexQmigLHEZZV7WJmu5vNzRdToOQA9tSypyI7kaOlFxiKVscKNBpTgAE3I8OWqE&#10;GziXOAYFwIZs20uCOHpVkbKUGdfHNXFxzNfiGFxNHkQ6LXkcm/9hMXws+o/G/3ILu4+w+d82HQoj&#10;lSIFc3Qoxlw4TNRtnAhT2OaVi8jF5QCBh4xPRMrEMYIQ2N+2FW5tVz0OlkoRK9kGtPGAqpdqkp/k&#10;mjgA5bfjBlynCLBRJDlSjCAmjY1/jhPS4LHvItu4FB4T5Uwj/o1w4wX/yGuIB5RHwAampoB/vKdb&#10;/B95lgTxjwUZKqKN3U2TAtaGa5z41+ozGkV0/Hfv2oUPU5HKGB8yfwL/yhCYyJHIXb2NPcZKOJcL&#10;qS6ldBNmm+B+zAOJYeVEdbwKgG4DeFTV1seNfwQV6RrTwMsk/q0IJ8E85sGAED3Fq2yIqDpdBfHy&#10;v2JptKaI/B8P/qWNh+K/hfhfDbcQxhcN/6qNSKMQqgfiBD9e8I9zE+N/rj7oSYbncak4+Z9nwVBU&#10;nI4Us/IUtIFew35MoAkJAyz+F5Gc9+GaRshWwDNZQORqAKR8UO/x8b95CSPKKQ9i7u4IbsCN0sT/&#10;rEpTOIjL/4mCf5WUWPjW4f+E8H8L4d9abB2b/1X1SpsFPFoS/8ISLvwjMTAKgzBZoUH1UMEuCWDL&#10;Xv9HEREeRBnW/Y5RODDSMDOLf+3/q3nKoP+fUv5HUgSkaYyk/8AgNmVJewcn4AB83P6/R/43DmTW&#10;4F8PXmLwv1qmJXPGIMOsxn9C41+40PxoqorFL5P9ojgjvQSOtkkg6LIahxxXE3oHkKRtAlT2+Bcu&#10;Ou2UiVun/4/eU39wqXD8r/tcqdYWHf+ayAPpSYVmpUFlDf65aKhB8X/Kyiu+WrSiV+/+gwbvd9BB&#10;Bw4/+MCBg4aUdOpRUet7c9YnFMwdF/6HH7jfN9+tEO8ir5g7+pTrz3pdB+ZFzMxfEMmqAsLqz1Kw&#10;bOh/4/Q/s7j/TYh/xNlwebmyP03+p80/aep/W5R/LPzDkgnzD7oAu0HhFVviu6JNwV2kG6n8OMo7&#10;VyQtVC+0L4UBh0jBYvS/6dLfSIDgFYl69JW4/qx1p/jGX9nmf4bqz6qOvOhvggdxAKTNpnv81a1L&#10;Z9bfrPEXL/s3H8E/FJuI/a9yKrjMEM2c+pvKa6A/fCPGf3DUTyeWle4oatWK/EP6tbyaEwEA21mP&#10;/xbXn6H/qFQRWTf+iqo/gPREU5Xwiwj+Z4vMv5i5HrhwgrfY+oPpFNBI8VedroUpF/737PkXLW9b&#10;84ZGe7H1DTRvjEfEb4dVpQcEmQizCcnAetKF2dZDBxfJgRH7R9EfbP05Dv9HNTT9UEoMkTBoJiU1&#10;c4GrucZfe6r/k036A/tCyr5kXizCBCQwS6XmcWlKRQVGK9fJGn+53/5n6jDs/CPH45jZG9GfHQuB&#10;IujPWntMKf75gcP4P8YPhBFcAPaCfyGo0NNxzbD6g93o0AsHw0BNpUTDPy2OSmz+fY/QnyPyfwbm&#10;37HAktoDpdigtdb5rIIGxwVCYkCyuJeo98zoz2aW3OJ/XTBqjyrA3qFxJcf/uBq/YtTgX4cZ4NkT&#10;wL+Y0Y1/6M/50fW3WPEnpob4Lqp49vx7GuNPson/Q/z/4IAi1viXE0KhopVTZ5yNH4b+HPRY4GUZ&#10;ATpIAs74kyj6cyj/SxqOCPjX6wQURCkpcHDhUJaPf4EWh/+/h+vPFv4d848p4f+8Ln0GwieTpihM&#10;ynY0DpeQI0iWlVmVGVqPB6zlROLEsDOtlsYGZ84VbSNaGoSoQ0bUUnuEU586fm8AtNWT7t3ca4Ef&#10;ngU4APrdOURLKn8zJ0RE+qhAY4BXaqokUixVm9A+ietD9F4jqWmGXsAz6DpBTXCUjUvB2xwEqZIf&#10;2+Mi8CHGhLgRTpcxm+qU+YNj6CPCkH289NZyBZQBsyzSUeE6qGq5snhOvNN4PzxEVum2eNBsnkgw&#10;4uoVWOZAXKa5KSbVwMDYltKKTXB8qKcuJZQ5adu3k2exH0FOsUuIu7v2yPAb13SdaI9txOYwI8xl&#10;X00MiHKKVR32tMQ+qT6pblzZLgO2YSIUwH52MbsUXqyHDdSaFBWnS3w2DpBjXPDAP+nuWBJHG0iS&#10;YRcA27C8bd5Q+MWBfyS6U/J05vFvalnj32qSdjUFzaKsYb+hAma08Y+1qlH8H7GeVDqMHBH/RmdU&#10;iGQHiN/w6Py4KkiqzIl/RCGIi+SQdcLinzNACwJgK1Y2OfONmtHTgZaMYYMTvdM0V2E2PTmEc81H&#10;m0LhDDIbLgvKRRxK+a5SmvjhxpvDEz84JT78q9Wc/HZCix4zhv/I/M/Pa1hG6TX84TIr4wiipNVI&#10;zWDDzf+K2wUqQl8uvhJ7wjhy8bD4x41cK6Rd+G8J/g/FP6tCWcf/VIMY1IBAovE/clfH4H+6iMNh&#10;iMr/+mWFEfhf4phpEB5AR5cW/lcvbnb5AxnxfzhyHA3KzBwbitJ84sa/iWfFYdIVZgX+LQoVEnDg&#10;X+EEHYo0cFCEcK/8EweE5X+bqIVAkvR/8KJzoSzaUPFkXvCv51/j5n+TNi/F/K87QPj/vFAB3hZ8&#10;oazz/00DkInJGPh3dtNe8I9cjIh+lq4ELqgATzxYqUT5KQ7/P0H/J1P456ZDrJM0/2cZ/lUbBnvE&#10;4f9L5jYFEVlSKGHv2ABxAU7wLUP9H4zBNX2pMiCCBC0Rpwu6bP8Hs8Ih+Gegqp18u6j+Tz41cwiN&#10;of5/S/g/ajLP/oDtYQq7R8hC/rfb+8bN25YsX/vVouWff72U/i5dvnbjpq1gadSX7axKtYby//Bh&#10;QygDNA4gZ6Ogle7lcQUX/8SlPyPoWbpIlCpe/RkFdoFK/tnC/a8NbGzDRGgsYvC47C8kIM4eLogr&#10;A5mu4UkWjr+EImz+gUgiNSiVZTc0bLvHX5H5x74aLggrCSnF4h+ToTOD/OOgH7dABGqN1//EmBfR&#10;z6gL28hSO2pIRS/jCk4wha0dHC9lAAlkUH/jFMKqhuPVn8WYYhCXZYAW43/yY2aj/2nqz6Z03kdT&#10;eSoYJZvxvw8SAZgPKVGh/a/jTWgYM8Y5/uLl7oYncTMb/+W7drZq3RakWlVXL728y54op5Q2e/Df&#10;Qvyv5GW+F8U5FWT9/IupZcG/hKK6ZFLUMj7R9edU+p8q2h5duQP/MfWHaPwfh/4cif9trz6L8K8S&#10;lCAIeE/0f2z9WcZf0fwfSwDhPogEdpoldY2/zFBdyNPN/3ui/5Ot+oOeoVbT0zzM4df9QQO0c0+q&#10;7DPGZVW+E838Ot4sAfSqs5CSgH1guoys3BF4w7cHP8j4K23417NX6nZmalL5D8z4qvUBfhn0fxBr&#10;izB0eLPSU8NQQfzzYiZVSXui/7+H6A9IyoAlATyyUG+Clb4028e/JsoCAxmTYsPtGabI/7cVOCx1&#10;4E/Kxr+2/qwcfvEoEsY/XQKjRfg84KJU+j9GEnH7P9nK/1LOH67/Hy//q0hS0DU+Wn9WL0Ogj60/&#10;Q20WzVmIXTrTWPpzMO7LM/614237/5mff4f+bHUBhqD2JP0ZtAnygT8DBwZ73J21cW/QxKL7P3kl&#10;+/a1wYEeCH0//eWXYDqHVYgS0GN+tcTfTlSOs+FVcPmswC9+BhOVCFXaoVabqeu9GaDF5d27sdcC&#10;P0wLUAD0a7PnMHmpIDsa84lbzPStBlHsNxgBUfkQhl7UBDbYRvEm5yCBkyEzuPgnKI7oS1Y5y04x&#10;O0gWgzTwKW5NfyVrciQ52OZl3FHuK32qXRKQtfylJaeh71mmA7ACSd75jrsgIopOwZsKRXXiZBVq&#10;2Im7y8VB1PRPcZrl6aTYME4o/4vDjfuG8j9OcXU8YgEpHg5wWcbunqVvs6tDii0FwykYS+O+uCZq&#10;U64vV9PgsTRrKSrsY9sK23KAyxoMKmcQthwvCJG6EJuHPo4U2FVmqTLsxxWwgZ+kqHhegZP8JI6C&#10;HCA2iYF/1YgyiX+FPfsBUbka/8YUeC6Nf9WWWVFS7+lmeDsxlkb8qwUJKDDfXTlAyBEo1CHPguqL&#10;hX+2PeJsveC/e7eukv5ZJPBg6LMEUyPQxMhjGmDmBhCr5H4yftAbkjXHgI8KF2wROTk08UMZoPnR&#10;fM2VtfU6r5u1NNl+FldbQz3qaHuLr1ytr+Xwr54xFP+Y7VACTSM6IKZQ4RxeqWJSQVsUJO0R5bd5&#10;ifcgbt5oDfgV3JsA/uncIP+3GP5NR6nxz7hXcRUs2OquM4h/pUrEwn9wbOMF/8nwPwbVMHts/rcX&#10;OUTkf9agFf6DcV2R+Z+jvOCeGCFbWr2r98G6F8eqHukIkuJ/UhuVnmA/fqb4H/Fz7Jgpk4HJpeGE&#10;4X+f4n+f9uWyBf/OhU/CAFI83eqdniH4BFUpHku68R/T/5EGovI3OCZZ9zT/R08RGagzjWed/6/E&#10;9DTxP9IRYaUHbeBdOgJO8e3FOUzc/4/C/578n4zg30GAQoZh/H/9XvTvr/8f4v+AijFNSKggbVD8&#10;H0Tqw1mxxyZoZcohNONxnfIqOC6zOx3pgqPiPx8FMCdy10DvrKd7oy07+d/te4hHB45tifGveb17&#10;0P/JXvx78H+cQTbx8v/Bw/ajAGhwDjerIjf/JKM/g9a4SCYHLd0CMZrAJ0Y3UfTn7Ox/w/CPkTji&#10;tb/4Ei5fVw1W+GOPTYLV1PL6Qwj/6EpsMf1tTx9/xfQ/49fftB+o3Aa0MmAG+ltw3sfIrQZLprGr&#10;g7Nef+OBOESXRPXnYO+WuP6Wcfy79GeVB8GL/pbZ8RcFQGubY/6RY8aasFLK1f+KCIb94ocgwiz6&#10;+Au6ugzQkMBY7lteym9CA3lW1NS6rpb1+A+iN+38TyKJmrOgcEzLo3MInoBTBuZfvPE/ZhpoHpz+&#10;hvqfLaE/09veTa8d1J+Vxoj9ierPun1Y8nPQOQThC/73yPkXogY7L/Ie4v/Y+jNYy9P8o1HUAQm3&#10;/gxP4IejP2di/AUq4NhCTF6rwYiZpWL1VVUKy1PST4XXH8Lrb3qmwPQ1oj8Hx+OR9WemeQP/FPr/&#10;EAqCF5R+EPPRIjFlUH+DLoGq4eqw599d/M8puvcA/wcONtq45v89R3+QqDCeiDTvRBVPjJ7IpUbi&#10;Ye3IfsEY7U9k/jGZ8a8JtDDsqoUyIdsg/uOOP5GgarIABC6dktYr/8cVf5Jq/RmtDFzXcvrbHqk/&#10;u/Q3x0gEiTl0p/BD05+JxMz6GcZ/nqU/q6Vc0PegP8uMIQJQMYqxR3nh/R83/0tOIj0gAqlGiD8h&#10;/Tlb5x/3HP4XqrcHnunl/wFHjUWLgh8A9dkfCPBoXsXUizQgHSp+ov341eWl0R7MkWAam083YfvY&#10;Q2NFuj5+wu3QUVESVvr7xJ9vHjFiBH7d+9lrgb0W+AFaYMGCBZf96dbGJqYFUA2oQ8L2QFa2ZYS+&#10;XAeTc6zEKVp8xleT8b+sQuPjzdJYuBeBQIC4CDvt7tMmOhbs8nLPvvXljNTOizefifEqFcmWt+if&#10;GSvSTWeKfTDCF9OddetL6bPSwplP7zM4fH/x8bO3oRgiKMioO61FivKwL0w5wx7C0TaBTUZxwCfK&#10;jHGdvcd+FhuZuJ08mlgeD05AJX0ZwySv+PcHKCEHv+Pb5H4Ovb5Zra5LK0aWYuBBAE6JMRIfVJZ+&#10;4nixA65jH4Zf5VJ2ScLiX8zL8alOncvlqKDtYImetCZsUKVALXIZTUorT0flOef2zJDAjBtOB4nB&#10;JmdnqBg22u3G+PEztwkDoIRAgif8q9wwhMAU4F9VcXz4j8z/mEij9ok3lsg/dRYBVVz0UnHj3888&#10;kFr8Cw+jMGnCf6j/7+B/1UvL2IG2iY4Cfu3/CypoP/x/YEYGqPagAyttbD6x8S+nAJCuKNJQkkTb&#10;l3sFRyumFmxZTdQ0IQqZOwET4mqum3rDv5+uabE9uk5cMzgTacwSDOeyLx6N/z3iX0EWmTk8+T/O&#10;jFmp4n8ZgeKJZJW2J/5Xq01s/s8K/CvkOfCfl0cWVnv1az347YqZxn+ooxsd/xIGnTT+W8r/0b0J&#10;Z8qhh1WtVXuGIf6/Pz+/IIb/nx78u/nfZGnyhH/jSuEi6GpDad9GIzJAy8ycbED/8ej/xM3/gn/L&#10;K8ga/HNXiQ68pfg/zfj3yP+qYwN5Uu0XOMe/Mk0og3Hu76yM9dSU8JPLh4ENKVSaEyVQk1GzINAV&#10;BXjcGHNz6aae/Z9g4AV8eDhlOD0C/4dpCKny/2PgH/yPeCnVoRPzaP7PRvwHazAG/s2wOl7+v/C8&#10;n06f8SY8UqqsgvbMxoy9VOvPtoMEv8KL/pwp/zPe/ldQF6/9PY2/4tQfMiWnvHzL2ejOQv3PM295&#10;ET5/C39eufWcSP1vWosURQf79Lk7wvufPt/Zt2VGu3jplrNc469swz/lfk5Af5aBtnhZeMz49Afo&#10;bx70Z7ldjPEXYkytdciJ6G/WNKq4qab/ZTLPFJZIU7X1jUwVw+YZuzF+9MytKJ7tHcGft/WHbMN/&#10;i+rPClrif2ZQf3CPv8xbSqKPvyS8PjP6g8lxIyTgmn+xR3xx+p96xg3PlVb9LQP4p3AiCqNRumso&#10;2lOG/wT4P079Oaz/A87R8y9mjQF2ojPCu2ExKhE7JIZ/uWxm8G9GIuHxH6o/Z3T8JTMFePuoGhxy&#10;EePRn1VsqOnNQ/z/4FAX2aCl6xFRyDZU2ucfbfybuGce8ltqeYj+5mH+PTn9TV59pjUHMw8bEf/N&#10;qilZEa7osGz/J6r+kLn5F1X9e5b+gDZCGaBhZO6z1Hp7cBfsnFXjX+3aGT1ZNATqWJqaaE0+B0e6&#10;ppKj4j+m/kwX09ni0bmrVRNmWYU1h6753+T4cPC/mfgGaYMH3PhPQn+m+kIcYLCmnESNtpP8/Ltc&#10;f4/gfwu3OpRW0OIaIxhW5N0U9S75FjX+rcmL5OYf9xz/x2pfmH+XcZ/0qi4M6xddxsJ/OP2ZeYaq&#10;AK2DGdQaPkszcfK/fnUDfvUy/9IS+Af/YzHMXv05JP4khwKguYGZZM8wlrzaTBvO5LdDWwXIgD90&#10;S9gv0ip+5QwxpgcDEHnOw8g6ci6dTKEPnGpadXVPTb1VnLa9G3stsNcCP0wLXHztTXhwohb1mmZy&#10;+Ig92CPDewkR06wmU3W6DjmeXolAO+mvHAMusud+0HfCj0Q3RiwEHoPQY5tdulVXXZx1SxpDe6PU&#10;+ws3ncGjAuXCwrGG5kV/z7jphYwAxg7thdMgellap8eiB0DbXZJ0XmSftBYpiv1fuvks+FUyihOh&#10;DSMi7jpVtaK0ujtWe3AkNtAv4zrimcnxOFJCWNgboywRtMbc+TKHGPi31hdEwj/2y/Pawzz4CSiG&#10;7QviYMDVnuORc+VXeUYUGzcSK0XCv2OcaUWeycBDSgXbypjQLiQMKE9tuz14LtQC3NxMBUC/cCNP&#10;/Ij9z7njlYw0fPumdmP88KlbUJX2yEFQERH/eC+hSjWUSvyniP8da24MEmz8c7Yh9ZDx4V+FQiLg&#10;O4X4F4Sj+QjU0SpThX9cB8XGXTT/q8w00s/SBjL9QHOnv4j7pIOp55U+F/+kvyLs4mpCFzhF9COb&#10;f2BzsbyrSNKK7Uvx8VjMCYSYderyUNLEbN7gXxVEUTABqrgN5KiYqnRMPIfgX3s1tN/J/xwDrZaO&#10;8gYpaBb/B1PvxMH/3vHfHIf/k3L+R/uSBbQIlYvN/+aVIPasFapbAJkB/Jvxr+DNBi065WzAP0Ar&#10;3pqNZ8BVGo5e9aGOUJ5IFPwHqSw+/k+f/xP0/6EU858k/f+U458tq+ZlwTDCOSBwmyWwDZ4E0eGv&#10;7f9Ewr/Uo90o8LIvnBKX/4NTcPcY/O/UfyDpZpz/w+Ffz1e58C/9JmpnT8K/d/73+USLEypgHOJF&#10;sc6PA/8mahxGw19YzJ4LsRkeqqDQC6ArYAaWpIU68c+HWfjXRBQZ/w5Xv4X8H5v/1WSe9n+s3FfZ&#10;in/FQyGqrwP/ipEi+z8R+X/SuROf/RcHQIPTWnVWxJUK/VleZ6w0Iq0/S6oOuqMX/Rl0BF61R9yq&#10;ywvm40mh/+m9/02J/dGmIo6/Eup/MxV0iGhjB02Z9cBpjTZ20aD9T8RkC63Z/mdarRQ9ABo17vY/&#10;GxvTWqQoViIBU/qIbMN/Po+22L1F+ePXn7X75NDf4ul/vevPafE/jTPp7n8xe6qG8NIX2/5npjTV&#10;F1XqDfE/MwVpG+12Y/xk+u1CtuIa2WOibMN/i+rPKo8M3hJGQf+Yoc9S/EcdfwXz8lp5RuBESe27&#10;vGL5FahIWH/m6+AFLK7xV0z9wev4S6uF3zf/x4zgMO5I7/xLivg/pv4sw397/BWElsIJQ0UpDCzG&#10;Jjj+0lpEYvpDC42/QvXnrNEf7JfSKCmqWZGejugyjkcw2MbUJkk0KmZaBWQ5x19IHa3laKf+rKez&#10;bf5Jrf+PK0uxzfwjrfsKpkCiY5igrPTVjMDk5t9T4v/A08OwSLcOa3IkqD+Y6DHaE9b/AQN70d9a&#10;CP+h+kPW4N+L/yP5X2yBSAQHqAcJ6A/pGP9q/Ju1FohUob8K/4iGpDBTKqxJ32sksqTxj9UT+iMY&#10;dnka8c2/p0F/Vj1tFsw/ZhH+HW/RFKfXRaSKl4JCHKeZMBOO32P9OZr/73SAYvI/ZjrsqQ2b4UUH&#10;C8f/ejGAaaFBzo/M/451dGCtFvL/w86/7NWfPcSf/H+qZ64/oAPdGwAAAABJRU5ErkJgglBLAwQU&#10;AAYACAAAACEAQklmkeAAAAAJAQAADwAAAGRycy9kb3ducmV2LnhtbEyPQUvDQBSE74L/YXmCt3aT&#10;lpom5qWUop6KYCuIt9fsaxKa3Q3ZbZL+e9eTHocZZr7JN5NuxcC9a6xBiOcRCDalVY2pED6Pr7M1&#10;COfJKGqtYYQbO9gU93c5ZcqO5oOHg69EKDEuI4Ta+y6T0pU1a3Jz27EJ3tn2mnyQfSVVT2Mo161c&#10;RNGT1NSYsFBTx7uay8vhqhHeRhq3y/hl2F/Ou9v3cfX+tY8Z8fFh2j6D8Dz5vzD84gd0KALTyV6N&#10;cqJFmCXr8MUjJCsQwU/TNOgTwnKRRCCLXP5/UPw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LMUb6qUDAAA/CAAADgAAAAAAAAAAAAAAAAA6AgAAZHJzL2Uyb0Rv&#10;Yy54bWxQSwECLQAKAAAAAAAAACEAZxOXNoRtCACEbQgAFAAAAAAAAAAAAAAAAAALBgAAZHJzL21l&#10;ZGlhL2ltYWdlMS5wbmdQSwECLQAUAAYACAAAACEAQklmkeAAAAAJAQAADwAAAAAAAAAAAAAAAADB&#10;cwgAZHJzL2Rvd25yZXYueG1sUEsBAi0AFAAGAAgAAAAhAKomDr68AAAAIQEAABkAAAAAAAAAAAAA&#10;AAAAznQIAGRycy9fcmVscy9lMm9Eb2MueG1sLnJlbHNQSwUGAAAAAAYABgB8AQAAwXUIAAAA&#10;">
                <v:shape id="Picture 1" o:spid="_x0000_s1039" type="#_x0000_t75" style="position:absolute;left:652;top:8497;width:49339;height:7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Nh7wQAAANoAAAAPAAAAZHJzL2Rvd25yZXYueG1sRE/bisIw&#10;EH0X/Icwwr5p6gqydI0iC4KLq3hZ0MexGduyyaQ0sda/N8KCT8PhXGcya60RDdW+dKxgOEhAEGdO&#10;l5wr+D0s+h8gfEDWaByTgjt5mE27nQmm2t14R80+5CKGsE9RQRFClUrps4Is+oGriCN3cbXFEGGd&#10;S13jLYZbI9+TZCwtlhwbCqzoq6Dsb3+1Cr4Xp9MxGV3WVXs1P3JzPDdmu1LqrdfOP0EEasNL/O9e&#10;6jgfnq88r5w+AAAA//8DAFBLAQItABQABgAIAAAAIQDb4fbL7gAAAIUBAAATAAAAAAAAAAAAAAAA&#10;AAAAAABbQ29udGVudF9UeXBlc10ueG1sUEsBAi0AFAAGAAgAAAAhAFr0LFu/AAAAFQEAAAsAAAAA&#10;AAAAAAAAAAAAHwEAAF9yZWxzLy5yZWxzUEsBAi0AFAAGAAgAAAAhANno2HvBAAAA2gAAAA8AAAAA&#10;AAAAAAAAAAAABwIAAGRycy9kb3ducmV2LnhtbFBLBQYAAAAAAwADALcAAAD1AgAAAAA=&#10;">
                  <v:imagedata r:id="rId30" o:title="" croptop="20658f" cropbottom="34936f" cropleft="1313f" cropright="42377f"/>
                </v:shape>
                <v:shape id="Text Box 17" o:spid="_x0000_s1040" type="#_x0000_t202" style="position:absolute;left:566;top:16325;width:50727;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3DA8017B" w14:textId="7855784A" w:rsidR="00581FA4" w:rsidRDefault="00581FA4" w:rsidP="004455F4">
                        <w:pPr>
                          <w:pStyle w:val="Caption"/>
                          <w:jc w:val="center"/>
                        </w:pPr>
                        <w:bookmarkStart w:id="90" w:name="_Toc164712132"/>
                        <w:bookmarkStart w:id="91" w:name="_Toc164873471"/>
                        <w:bookmarkStart w:id="92" w:name="_Toc165804589"/>
                        <w:bookmarkStart w:id="93" w:name="_Toc166244576"/>
                        <w:bookmarkStart w:id="94" w:name="_Toc166244601"/>
                        <w:bookmarkStart w:id="95" w:name="_Toc167084145"/>
                        <w:r>
                          <w:t xml:space="preserve">Figure </w:t>
                        </w:r>
                        <w:r>
                          <w:fldChar w:fldCharType="begin"/>
                        </w:r>
                        <w:r>
                          <w:instrText xml:space="preserve"> SEQ Figure \* ARABIC </w:instrText>
                        </w:r>
                        <w:r>
                          <w:fldChar w:fldCharType="separate"/>
                        </w:r>
                        <w:r w:rsidR="007C0008">
                          <w:rPr>
                            <w:noProof/>
                          </w:rPr>
                          <w:t>9</w:t>
                        </w:r>
                        <w:r>
                          <w:rPr>
                            <w:noProof/>
                          </w:rPr>
                          <w:fldChar w:fldCharType="end"/>
                        </w:r>
                        <w:r>
                          <w:t xml:space="preserve"> - Machine Shop Summary Sheet</w:t>
                        </w:r>
                        <w:bookmarkEnd w:id="90"/>
                        <w:bookmarkEnd w:id="91"/>
                        <w:bookmarkEnd w:id="92"/>
                        <w:bookmarkEnd w:id="93"/>
                        <w:bookmarkEnd w:id="94"/>
                        <w:bookmarkEnd w:id="95"/>
                      </w:p>
                      <w:p w14:paraId="7E5A4489" w14:textId="77777777" w:rsidR="004455F4" w:rsidRDefault="004455F4" w:rsidP="004455F4"/>
                      <w:p w14:paraId="06DF2160" w14:textId="77777777" w:rsidR="004455F4" w:rsidRPr="004455F4" w:rsidRDefault="004455F4" w:rsidP="004455F4"/>
                    </w:txbxContent>
                  </v:textbox>
                </v:shape>
                <w10:wrap type="square" anchorx="margin"/>
              </v:group>
            </w:pict>
          </mc:Fallback>
        </mc:AlternateContent>
      </w:r>
    </w:p>
    <w:p w14:paraId="2C29B8BE" w14:textId="77777777" w:rsidR="004455F4" w:rsidRDefault="004455F4" w:rsidP="00FB04CC"/>
    <w:p w14:paraId="7F863E8A" w14:textId="6C4F5352" w:rsidR="007D6684" w:rsidRDefault="007D6684" w:rsidP="00160934">
      <w:pPr>
        <w:pStyle w:val="Heading3"/>
        <w:numPr>
          <w:ilvl w:val="2"/>
          <w:numId w:val="8"/>
        </w:numPr>
      </w:pPr>
      <w:bookmarkStart w:id="96" w:name="_Toc167084072"/>
      <w:r>
        <w:t>Auerbach Cell Downtime</w:t>
      </w:r>
      <w:bookmarkEnd w:id="96"/>
      <w:r>
        <w:t xml:space="preserve"> </w:t>
      </w:r>
    </w:p>
    <w:p w14:paraId="503715E2" w14:textId="77777777" w:rsidR="007D6684" w:rsidRPr="007D6684" w:rsidRDefault="007D6684" w:rsidP="007D6684"/>
    <w:p w14:paraId="40C2BF24" w14:textId="59467869" w:rsidR="00614BBF" w:rsidRDefault="0093348E" w:rsidP="00FB04CC">
      <w:r>
        <w:rPr>
          <w:noProof/>
        </w:rPr>
        <mc:AlternateContent>
          <mc:Choice Requires="wpg">
            <w:drawing>
              <wp:anchor distT="0" distB="0" distL="114300" distR="114300" simplePos="0" relativeHeight="251643392" behindDoc="0" locked="0" layoutInCell="1" allowOverlap="1" wp14:anchorId="33D4E0ED" wp14:editId="035BA5F2">
                <wp:simplePos x="0" y="0"/>
                <wp:positionH relativeFrom="column">
                  <wp:posOffset>992038</wp:posOffset>
                </wp:positionH>
                <wp:positionV relativeFrom="paragraph">
                  <wp:posOffset>0</wp:posOffset>
                </wp:positionV>
                <wp:extent cx="3738880" cy="2319655"/>
                <wp:effectExtent l="0" t="0" r="0" b="4445"/>
                <wp:wrapSquare wrapText="bothSides"/>
                <wp:docPr id="2062487361" name="Group 2"/>
                <wp:cNvGraphicFramePr/>
                <a:graphic xmlns:a="http://schemas.openxmlformats.org/drawingml/2006/main">
                  <a:graphicData uri="http://schemas.microsoft.com/office/word/2010/wordprocessingGroup">
                    <wpg:wgp>
                      <wpg:cNvGrpSpPr/>
                      <wpg:grpSpPr>
                        <a:xfrm>
                          <a:off x="0" y="0"/>
                          <a:ext cx="3738880" cy="2319655"/>
                          <a:chOff x="0" y="0"/>
                          <a:chExt cx="3738880" cy="2319655"/>
                        </a:xfrm>
                      </wpg:grpSpPr>
                      <pic:pic xmlns:pic="http://schemas.openxmlformats.org/drawingml/2006/picture">
                        <pic:nvPicPr>
                          <pic:cNvPr id="8" name="Picture 8"/>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38880" cy="2000885"/>
                          </a:xfrm>
                          <a:prstGeom prst="rect">
                            <a:avLst/>
                          </a:prstGeom>
                          <a:noFill/>
                        </pic:spPr>
                      </pic:pic>
                      <wps:wsp>
                        <wps:cNvPr id="127644105" name="Text Box 1"/>
                        <wps:cNvSpPr txBox="1"/>
                        <wps:spPr>
                          <a:xfrm>
                            <a:off x="0" y="2061210"/>
                            <a:ext cx="3738880" cy="258445"/>
                          </a:xfrm>
                          <a:prstGeom prst="rect">
                            <a:avLst/>
                          </a:prstGeom>
                          <a:solidFill>
                            <a:prstClr val="white"/>
                          </a:solidFill>
                          <a:ln>
                            <a:noFill/>
                          </a:ln>
                        </wps:spPr>
                        <wps:txbx>
                          <w:txbxContent>
                            <w:p w14:paraId="4C43F821" w14:textId="4260BF97" w:rsidR="0093348E" w:rsidRPr="001005A1" w:rsidRDefault="0093348E" w:rsidP="001B75E7">
                              <w:pPr>
                                <w:pStyle w:val="Caption"/>
                                <w:jc w:val="center"/>
                                <w:rPr>
                                  <w:noProof/>
                                </w:rPr>
                              </w:pPr>
                              <w:bookmarkStart w:id="97" w:name="_Toc164712133"/>
                              <w:bookmarkStart w:id="98" w:name="_Toc164873472"/>
                              <w:bookmarkStart w:id="99" w:name="_Toc165804590"/>
                              <w:bookmarkStart w:id="100" w:name="_Toc166244577"/>
                              <w:bookmarkStart w:id="101" w:name="_Toc166244602"/>
                              <w:bookmarkStart w:id="102" w:name="_Toc167084146"/>
                              <w:r>
                                <w:t xml:space="preserve">Figure </w:t>
                              </w:r>
                              <w:r>
                                <w:fldChar w:fldCharType="begin"/>
                              </w:r>
                              <w:r>
                                <w:instrText xml:space="preserve"> SEQ Figure \* ARABIC </w:instrText>
                              </w:r>
                              <w:r>
                                <w:fldChar w:fldCharType="separate"/>
                              </w:r>
                              <w:r w:rsidR="007C0008">
                                <w:rPr>
                                  <w:noProof/>
                                </w:rPr>
                                <w:t>10</w:t>
                              </w:r>
                              <w:r>
                                <w:rPr>
                                  <w:noProof/>
                                </w:rPr>
                                <w:fldChar w:fldCharType="end"/>
                              </w:r>
                              <w:r>
                                <w:t xml:space="preserve"> - Downtime Graph</w:t>
                              </w:r>
                              <w:bookmarkEnd w:id="97"/>
                              <w:bookmarkEnd w:id="98"/>
                              <w:r w:rsidR="001B75E7">
                                <w:t xml:space="preserve"> (minutes)</w:t>
                              </w:r>
                              <w:bookmarkEnd w:id="99"/>
                              <w:bookmarkEnd w:id="100"/>
                              <w:bookmarkEnd w:id="101"/>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3D4E0ED" id="Group 2" o:spid="_x0000_s1041" style="position:absolute;margin-left:78.1pt;margin-top:0;width:294.4pt;height:182.65pt;z-index:251643392" coordsize="37388,23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ZdHWAMAAPUHAAAOAAAAZHJzL2Uyb0RvYy54bWykVV1v2zYUfR+w/0Do&#10;vZHkfHlClMJLlqBA1hpLhj7TFGURlUiOpC2nv37nUpJTOwG6dg+WLy8vL889PJe8er/rWraVziuj&#10;yyQ/yRImtTCV0usy+fvp7t08YT5wXfHWaFkmz9In769//eWqt4Wcmca0lXQMSbQvelsmTQi2SFMv&#10;Gtlxf2Ks1Jisjet4wNCt08rxHtm7Np1l2UXaG1dZZ4T0Ht7bYTK5jvnrWorwqa69DKwtE2AL8evi&#10;d0Xf9PqKF2vHbaPECIP/BIqOK41N96lueeBs49SrVJ0SznhThxNhutTUtRIy1oBq8uyomntnNjbW&#10;si76td3TBGqPePrptOLj9t7ZR7t0YKK3a3ARR1TLrnYd/QMl20XKnveUyV1gAs7Ty9P5fA5mBeZm&#10;p/lvF+fnA6miAfOv1onmj++sTKeN0wM4VokCv5EDWK84+L5WsCpsnEzGJN1/ytFx92Vj3+G4LA9q&#10;pVoVnqP0cDAESm+XSizdMACdS8dUVSbQveYdFI9Z2pTNiRZaQDHDCk4VPRjxxTNtbhqu13LhLTSL&#10;TqLo9DA8Dg+2W7XK3qm2pVMieywM+j7SxxvcDNq7NWLTSR2GZnKyRY1G+0ZZnzBXyG4lUYz7UEVA&#10;vPBO/AWAsW18cDKIhjavAWL04/z2ExHxC0gqx0NqbNX/aSpwwzfBxLb5callWTafR6ntBQM6nQ/3&#10;0nSMDMAG0piebx88YUboFEKotSHyJqIJ2cg5gFI34EryE6cYvWL1h7ruseFWAg2lfZFJPru8ODvL&#10;s/NJLk/UWb+bHYuEj8HUnyzs4B6VQf4B79QtR206yy7yWT7eb2836/n87Ox/EuhNq6pJgMTsTevY&#10;luOu7RsVZNQw5PBtVKsPmecFedDrU0Fkhd1qF7voklKQZ2WqZ3DgDI4Vt4234k5hvwfuw5I7XNlw&#10;4hkKn/CpW9OXiRmthDXGfX3LT/E4U8wmrMcTUCb+nw2n+6H9oHHa9F5MhpuM1WToTXdjUGke0UQT&#10;C1xoJ7N2pvuM12lBu2CKa4G9yiRM5k0YHiK8bkIuFjFouGYe9KPF5ZRH8RKvT7vP3NlR1gHn+dFM&#10;euLFkbqHWGLZ2wUa7E5F6b+wONINbUcrvi2wDh6vb8cx6uW1vv4XAAD//wMAUEsDBAoAAAAAAAAA&#10;IQDHmxzdk1YAAJNWAAAUAAAAZHJzL21lZGlhL2ltYWdlMS5wbmeJUE5HDQoaCgAAAA1JSERSAAAD&#10;RQAAAcAIAwAAAFq7M8UAAAABc1JHQgCuzhzpAAAABGdBTUEAALGPC/xhBQAAALRQTFRFhoaGh4eH&#10;h4eHhoaGAAAAAgICBgYGBwcHCAgICwsLEBAQERERGBgYHh4eICAgIiIiKCgoMDAwMjIyODg4QEBA&#10;SEhITU1NUFBQU1NTWFhYYGBgaGhocHBwcnJydnZ2eHh4e3t7f39/hoaGh4eHj4+Pl5eXnZ2dn5+f&#10;p6enra2tr6+vt7e3v7+/w8PDx8fHycnJz8/P19fX3t7e39/f5+fn6urq7+/v9fX19/f3+/v7/wAA&#10;////5TN0jQAAAAR0Uk5Th5/H36eFmRkAAAAJcEhZcwAAFxEAABcRAcom8z8AAFVYSURBVHhe7b0P&#10;m6s4kqc7e1e7l6Zprhnj9hpT18PYLjw25YWGYej19/9eGxESGGciQVrkOfapeJ+n6jidJH9E/KRQ&#10;SAr9y7/8O8MwNvw3FhHD2AIqujEM8zysIoaxhVXEMLawihjGFlYRw9jCKmIYW1hFDGMLq4hhbGEV&#10;MYwtrCKGsYVVxDC2sIoYxhZWEcPYwipiGFtYRQxjC6uIYWxhFTGMLawihrGFVcQwtrCKGMYWVhHD&#10;2MIqYhhbWEUMYwuriGFsYRW9BmmSHCr1+Qs8+Wc9ujPYn+rPC6voJSgFkKgfpvPkn/XozmB/qj8x&#10;rCJLqnUIbCxr8e9SUbEL8JAgLtQXH2EVzQGryJI9Wp+1/X2Tinb4e0nUqO8eYRXNAavIkiVanxAL&#10;9eOTfIuKCnVvkp369hFW0Rywiuwg40Ny9cVzfIeKcgd/2xGprx9hFc0Bq8iOBI0PGa7qp/INKmoW&#10;+EsRHvNbfg5ZRd8Jq8gONNUtVvq++uI5vkFFB/ydWKvu0MUfPoxVNAesIitytL3riv6vvmr2SZKo&#10;kN0BPrbRsXIfhV64S5VZ42HnW5MEIoQjlA1XcSjC5CKPALIkXIpluM3Uz0ierAMnjMmDbP8sWcGZ&#10;739GePi7QP1w58NtsIrmgFVkBQbB/FuKFrhVX2X4Q0of+5aZtr2UhZQb/i5swNMS4tgeeVTHKOfr&#10;7MsfAVSaZN+eB68n/+zi0hePGqDbEGf1U8fQbbCKbGEVWYF2vrvVaJqe+mpYRWv8qDi1vws39DMc&#10;QUfeRUMyKtQPRCDbDik7Ccjgw58d6BgJddg+NUWDt8EqsoVVZAMpBqyZXDrlUQ2qiDopfpKQbDxU&#10;BP5OtQt7dWQPdOHoRMsQfDpEKkR2diRwzIc/oxMrSG6x+qFl+DZYRbawimzYguVhWOGEJqj8sCEV&#10;NdhJ2aDVXvArVIQSgLdLwrsc1lmVknu2oSM8ObHtTL/CTxX9MoETpR7G1tWfhWkmB397Dhy1UP3G&#10;CdDdBqvIElaRBWSVGOJusFVxZUswpCLsPjky4oA+1bL9nfBL+lL9RE0H/b1Tw6duCApbI3LOaC6C&#10;bGBqvIT8M5JvjJ+gh9VCwQVy2u7oboNVZAmryAKq0amXTi6StNkhFbU2C2B/BbtQ9DunC+DhT9Tc&#10;qNkQsu+vwLNTJB3Po2RA9P6MelE9FeCP5Bj20N0Gq8gSVpEFERieHCcilw7dsGEV4ajSIiHQkgW0&#10;WvS7bqi2b8PU4HS+WZ1lGXa76Dp4nn7EoPdnNX7sjaySRydvo0N3G6wiS1hFz9NgL0UKgVw6csMG&#10;VdSGl1vAj3u02v5PR/xMPZrqQDOyCVIRnmeFHxT9P8OPPRVRdOGDKky38Xg/zJdgFT0PNUB9SDsD&#10;KqJ/e7i930n6P9Ho07790IIqqvBDTykPf/bhd9hOPhw7chuP98N8CVbR88jRnh7UTJCKZHCss0z8&#10;N5CuFILdlUer7f9EbRH0saRI/TBKsEVCFTX4RSiPIvp/hh97qqHxon7oG8CvdLfxeD/Ml2AVPQ2N&#10;tT5AHX9SkTTHzjKxQ9K3fuDRavs/UbTtKqMMDkUsuv4Xdnb6azD6f4YfeyqSDdljqNt0G4/3w3wJ&#10;VtHTkJ0GuNIVocgyRprJHOV0IGoP0DIxPKAC4S2PVks/hfIIOlMlu1oyqt2piDo7vTUY/ZPgx56K&#10;KAovvC6gV0AnyHQbj/fDfAlW0dOgTcqAAkLDnljRk9tFrRKJiCyTmpfHdmFARWKFFk5/FfQPaLBV&#10;IhVR+I6GTW8Xr50BpE6CH/v9INkY4VFAFWNA3HQbj/fDfAlW0bNQV/8eMJM6wEFUagT8/RH9JwAt&#10;syLnj8J5zWXro2U/Wq38a+HHZ5wOIYee8G88UGlNLRCpSJ4nPGbpmiIY/ZPgx4dogorvBVES4xlA&#10;4abbeLwf5kuwip6FggC9ARkaLMXQWm+uG1otWaZsloRLB9FfDaqohaICJB6xpjl6SkWyNVGA0owq&#10;+rDWFQdnDbfBKrKAVfQsZOS9eQTk0uHMANkjQbbogZFlklPWgfNWP6sopOA04tKcg6JTQefR3are&#10;eUY8utvtqlZMSLDPZrgNVpEFrKJnQRP9FHUW+KmSvpRzJGUpy0w7bTmUjufRavGnsF075Kt5QRe1&#10;5iHGQINUkeoaAd7HBg3/9lFF0BvqhBjK/pH+Nh7vh/kSrKJnybMs6zVF8gtpq80lWcVn7NLAV238&#10;oc72uzCMk4yCA9BS9H5HP0GfqjpsVt0BwDEJo2NOp+4ic8Ul2UTtetjeST7dDyGPTrG/JtHexuP9&#10;MF+BVcQwtrCKGMYWVhHD2MIqYhhbWEUMYwuriGFsYRUxjC2sIoaxhVXEMLawihjGFlYRw9jCKmIY&#10;W1hFDGMLq4hhbGEVMYwtrCKGsYVVxDC2sIoYxhZWEcPYwipiGFtYRQxjC6uIYWxhFTGMLawihrGF&#10;VcQwtrCKGMYWVhHD2MIqYhhbWEUMYwuriGFsYRUxjC3fpaJ//PUv/yn/xd2lxL/+18PH2+03+CSP&#10;YJh355tU9HurkX/8tdufrfex+Rv89p9//5//W/3MMO/M96joN/Fvfzep6HfSzz/+ijv2Msy78y0q&#10;av52+qdJRf/8O7l17TEM8958V7/IqKK2EfqNXTrmV+D7VYQRBRLN/SOriPml+G4VEX/cw3H0sW2V&#10;WEXML8EPURFop/Pr8OO9LTqrgDjyhxAn7FNhi6UaLQ6IM+/Aj1FRLxqHHzsV/b89jaB8QEWK36Wi&#10;4LccEGdenZ+iouZvMkb3/4n//37Y73/5j7uK5J9zQJx5C36MiqhlkdBH2SEq/sf/uh8GfaU/7keR&#10;C8gBceY9+G4V/YYdoj+ok9P7+I+/gj6wRbor5Ld//a+7iqQX1zl+7NIxL823qKiNEIAIZHib1NH7&#10;KI+AX3cqQgXdVST1wypi3oPvaosm0qqInLe7in6jTxwQZ96DF1ERxRE6FanoA7dFzHvwGipq/oZ6&#10;6VSkghGditq+E8O8JK+hoj+wx0SgfGiYiP5VMTr6h2FelRfx6Ii2LepmOkhXrjehlWFekRdU0X2y&#10;QhcQlz8yzGvyM1XUC4gTSkVySIloA+IM88r85LaIYX4BWEUMYwuriGFsYRUxjC2sIoaxhVXEMLaw&#10;ihjGlh+jov/Ton5mmF8JVhHD2MIqYhhbWEUMYwuriGFsYRUxjC2sIoaxhVXEMLa8lIrUQSw25r1g&#10;FTGMLawihrGFVcQwtrCKGMYWVhHD2MIqYhhbWEUMYwuriGFsYRUxjC2sIoaxhVXEMLawihjGFlYR&#10;w9jCKmIYW1hFDGMLq4hhbGEVMYwtrCKGsYVVxDC2sIoYxhZWEcPYwipiGFtYRQxjC6uIYWxhFTGM&#10;LawihrGFVcQwtrCKGMYWVhHD2MIqYhhbWEUMYwuriGFsYRUxjC2sIoaxhVXEMLawihjGFlYRw9jC&#10;KmIYW1hFDGMLq4hhbGEVMYwtrCKGsYVVxDC2sIoYxhZWEcPYwipiGFtYRQxjC6uIYWxhFTGMLawi&#10;hrGFVcQwtrCKGMYWVhHD2MIqYhhbWEUMYwuriGFs+ZOq6B9/Fci//hf99Bt+Tj5+yzAT+dOqCESj&#10;+MdfW9n0v2WYybCK/vn3ru1hFTFPwSr6Q5zUJ1YR8xysot/+5/9Wn1hFzHP8qaMLa/z421/+Az+j&#10;fnrfvjyPkZB//PUv//n5W+YH8aup6MGMMPYmrav/seMP/Oaff6eDf+/EQ9++Pg/t5u/tw3Fr+lP4&#10;9VTUmVHzNxIJOmy9j33+gBbon38n+1P/IPjt69PXy2/i39Tts4p+Cr+win4n0fzjr9DI9D72oS9+&#10;k/Z37x59OuwleaguTm0lwCr6Kfy6KlIRbLSv3kf6VYtUkZTPG6sIYBX9VH5dFbViAHn0PtK/Lb9j&#10;kFs6cM3fuh45ffvyPEZC7irqf8v8IH7N6AKakVFFv6Fy/qDjZHeJftX79j3oIiEPzeybxEd+IX41&#10;FRFkRm2rRCrqPtK/rdhUm9PF7x6+fQvaSMijs/oe8ZFfiF9SRWRGEzy696d9skcVtd8yP4hfU0Vo&#10;Rp10/vKfvY/0768Dq+gl+HVVpOIFGJ/rfaRf/zq0kZBHFb1HfOQX4tdUEZmR9N+oT9T7+KvwGz5L&#10;FwlpVfT4LfOD+NVU1DMjWjckm6Hex1+FXiSk+Rt+pMjk+8VHfgl+NRX1zYisS1bLvY8MMze/pkfH&#10;MD8SVhHD2MIqYhhbWEUMYwuriGFsYRUxjC2sIoaxhVXEMLawihjGFlaRuiQrl3kaVpG6JKuIeRpW&#10;kbokq4h5GlaRuiSriHkaVpG6JKuIeRpWkbrkG6tIPQDXAz+NX1hF6lxjJ1NHsYqYp2EVqaNYRczT&#10;sIrUUawi5mlYReooVhHzNKwidRSriHkaVpE6ilXEPA2rSB3FKmKehlWkjmIVMU/DKlJHsYqYp2EV&#10;qaNYRczTsIrUUawi5mneTEX//Ps9U/DQ5vt91LlYRcx3814qoqz19L+bZvP9HupcrCLmu3krFan9&#10;Rf7AbPaazfd7qHOxipjv5q1UpPZOQenoNt/voc71ripCh1XuzzqT68p8G++oIvynbYQMW7Wqc72n&#10;iqTbiszmujLfxpupiKpkbId+rIr+aLdEGmsW5qK3eeZsrivzbbxXdOF3is/9LlBFcnfJH6Ii3EMM&#10;VTTeLMwFdf2I+VxX5tt4LxVhoyDEv/3otuj3v/wHWfV4szCFf/xVCkJu+wc1An37yP2x5nvQV6Ut&#10;jx/X0s/Om6mIaP72sA8//TuAOpe9iqDdo7ZhQrMwwRJ+b39v2qz5N9AtAAfMqaJpVjrRluc6rCuP&#10;KS39Sz7Be6oITVoFGnr9h0+oc9mr6Ld//S9S0QSDHreE36Aple/EoKJ//p2aKHRg53Ndp/mjE73W&#10;2Q67l8d4S/+aTwC8oYqkcqRVmepzdS5rFaGCpqpo1BKav53atsyoIjoE/5mvLZrmj070Wuc67F4e&#10;E1r6l3wC5P1UpOqF8c331blsVURvV6lorFmY5PO1vzXVAMpRhSu178/adZ10bxOPmvUw9dvuQe1K&#10;d+JR8x72XipCF7WdRje6+b46l62KqDKa2BaNHwG0b0RGF4afQJ0A/pnNdZ10bxOPmvUwVR7jx77s&#10;E7xlv2gi6lyWKsJQxkcVaeulSWX+UK/9Mdxx/YNmLZCC5LnsXddp9jCrcX2pPMZb+pd9AlbR2GEU&#10;WydO483CuCUAj96B1MtHpNtKp5nLdZ10bxOPmvWwL7RFL/oErKJph1FbpIqyLdgBJtVcjypq/+Qj&#10;9/jqTK7rtFp12lGzHvZRRf3SeeBln4BV9BUVjTYL45YATFPRF1APMFVFpnubeNSsh6nymNLSv+gT&#10;sIq+oqLRZmHcEoBHFf0uz2yDeoCRB510bxOPmvWwtjxkdW9o6V/2CVhFUw+bxqglAJ3V4EF/GH21&#10;aagHGHuCKfc29ag5D2vLY7wD+KpPwCqaV0WjlkCtmWzQZKTbuiWa/ATjVopMO2q2w3rlIT+bKpWX&#10;fAKEVaSOmuea45bwDagHGH2Cafc28QnmPWwir/oErCJ11Ewq+hmoB3jjJ3h3WEXqKFYR8zSsInUU&#10;q4h5GlaROopVxDwNq0gdxSpinoZVpI5iFTFPwypSR7GKmKd5RxWpg6Yepn7UoY56YxtUD/DGT/Du&#10;sIrUUW9sg+oB3vgJ3h1WkTrqjW1QPcAbP8G7wypSR72iDao7e+Mn+JPAKlJHzXPNeVGXnOcJmO+D&#10;VaSOmuea86IuOc8TMN8Hq0gdNc8150Vdcp4nYL6PmVX07wzzK6Ps/AOsIoaZjrLzD/wYj45hfmVY&#10;RQxjC6uIYWxhFTGMLawihrGFVcQwtrCKGMYWVhHD2MIqYhhbWEUMYwuriGFsYRUxjC2sIoaxhVXE&#10;MLawihjGFlYRw9jCKmIYW1hFDGMLq4iZmyZXH/40sIqYuVmJVH36s/DNKordQn2ageqgPpjJl5Pq&#10;wjyo1KeXo17+hFsr1b/WnIT4s8noe1WUic0Ue8jTTH0y0fjTtrX33bP6ZCJ3g1p9/GHU8WqSPC4i&#10;Vp9MVMmkByj2jfo0THOkf1Kf/hmh2YrRwi3Fxp0oo2aSdC/LSdXnKZpUHif5vCPUW/8L9f+3quia&#10;CvMbJOoIKq/F+D1fJ4mobsbfM3ByhbdTnw1cws0EgTd7R3iJ+kFPE7j7acoNnHG1nV1/SnkcxeKq&#10;Pg6zExH+s5mkopWbjj/B2rtOklGxFGI5/t7PYnVRH00kYjPFB1lNqtibpX+aYLot36miXARCfTQR&#10;eacsEe7IszXRccrJbv5KTLD7q7M5+mKvftKyB32PHwWGuI5dEY7ZV+xN9ZrO441R6UZTXnM2evt1&#10;QDKKpqjo5EypoM/inE+QUeks08Rxxt5W7U5pmKH9Nl+wjqm4Esdcp5TyJSaTXxXxrW1RIsSUJgbK&#10;sV4EIzZR+Y6Y4g7BNSdU0csNNg2e+kmLs2nyQIy1Mo0DTkK9Fmv1s44FWmtx1NWYeU+FgTsmkWT0&#10;5on1Un3QI2W0naKiLV40S8ZaVG8JDvOojFZ4a4kYc7DOAg36chx5+VGI/8+1zdFerLBIfXJAtFZZ&#10;e9LPp1eVJZOcP+B7+0WJGO98YBNTB+PHlb6Y5B5PueaNlLFz5Q9aStQtGJlZRulF+q3rMbtZeuc0&#10;hMZt+HSlg/ddB+SXnEefdeeUt9Nad7KOlVfXaSBcU81CMkqmqOggot0CnsA3l/Be5BNkhL9PR6so&#10;qGWjDFp6MRKn2rh5sfOEvhGPSEbuqiliT3i6FklZz9rZJfigUNlO4XtVNMWkU1FIEeUjLTfIaKx6&#10;y9E9mCIjf1Hfah/K6JppK/1rkpAPOSKj0nGlq1k5I/X+xRHQfcqWmjaV7juHvsIaniLwRhqjHE4m&#10;/NgXhj7DxbliwEwsdj5oTg/KKHHCVbLPzP5OA7JdpHWqcRPbP64cqMrHZFTDSaSIDuZH3cATrE9H&#10;x2zRVyyPVbLU+/MkI3BV4Gw7V1u80npKkNDimK2FuTxavktFZ1+4W7idcZMuRShbImrhB2l2y0XS&#10;jMoIe6suHDFBRhfhrh2/KuEvdK7kEcubbG9ERiAOacmhoeOWJsfyVpKRXnSvRt43vDoRXsyNUQn1&#10;8nUdQQNTGW7t4qzgf+sY7s4UmdkGNTyhF/r4wGMVVYE1QDOoomYlvL2sIDYYHQEZGX3rwD/QzZ+h&#10;5dJQJckZbj7Ds4bksg1Snk8NVHp7eFuF4QFIRqfkAIcd5ZsdQr6FOsOmL5sWFf4uFe3ECtrNBdyq&#10;yaSbwxLan1hGFhJtLVIvvG2AJzPLqHKXmQwZGGVUZViA56WI69z3T9EHc623UlWVs812wqfCroOh&#10;ZvICEgzRc744DsloscD/D1GvwD4d9Ua22j6Puu8yckTg6BsjrC0CpUSD1aRQOy9VORgs9SzW0C5T&#10;RVFke93Zmh1cs232DoNBhqPwfeFE0vpQZrk28Fofdg00RAI7KfVCK48TOHIilMIsHW11sYcHdZXx&#10;nEyth3TqkNjQ7+xZTzTaPZV8j4ouVIqxWMBNJPr3vBYbMOEmFMtzFukr1a0PBRmjtYOM9JXDBluV&#10;E1050Tu0GbwZjG41IkldNLIP1z1JVVUXtOJUyWiIHVTfAXgHcAqSUbXVP+jGL24Xj0ItVWSIxLcv&#10;sErAw9c9aeGss4Mr278ywCIeBCw5i1XEI/e1kY88JbmOtLe3pbuDzgkVTfGx4lFUvkjO0O8L4fnM&#10;DunVFSGoOsK6oAhcXREXTtzUsSCRnT1t+Cl19lmqyiN1MSygpZXRcfgJFO1bKNaTBk2A71FRKGvl&#10;HVU22lrw2BoK1HPC0bcyGALLZfGUhnkJOGJzUTVWKiuwz1TeEnxnLKUt1NRQpPmHJrDx8N4zsaKX&#10;p5dRItBhzaGNhEthj0c42vEnCkOWPr7Bk7mj39WDzdEJ6MNnlnhneyy7amNQeQjuHDwkPuJKH4U/&#10;iUCGFcwyotYno7qpdD3NE0Adl9zyCLprh8Rkf42v5mZQJ2WhfaMRBfGonV/on6Bx8b43GHy4LsRa&#10;p7Wa2kXp1Plkl3rkW7gI3YN+4ntU5KmmwNdZArHsOkL16aK1BnBajkpE5q4eHCJFtNOf63bASnJL&#10;pZStwM4++xMHNADw8eWt62R0VZ3dZkN1JcgIfBQdOPgsRQRX1VmD5O5OxBpDbLDJS2W7tzvqL4qx&#10;E7B+OKDR+mn0oI78BDLSl+8KTtY+wRANdjakjG7VDh0xQ6Tl7nUV+8gQNQ+2rYhulb7yLLCKilw6&#10;4KDrFEBpygFelFGV6M7W7MINHiXfgv6aH/mmtkgNZkTGWLKvDNhg9PBcGJ2UIsr1o08VPHTkHEhE&#10;uT5sdY221KTJUto655P3KWjbeKgfsC7pG2hisXEbaAN/FCu2tm80yEVcpAle9LVKFYUhaqKTUSGw&#10;MfmMjG2hLgy6BVbQD8tBSvUh0RYb0D0oVGXy3yEWayWiy8fikqxkZSNlBA2pLwxvfjdp4A9OulAi&#10;WpscqxIqWRJRpW2HsO8QR4KUdu8bfQYqEk+4eMV7ZTaJeVVUbspbCi74XoXtV8a2KFKBko2hfcWW&#10;YQt9VvjYhPqzod9fOHTVOhg67OhhEZ6gT0Q/UilhcHTAUdiRCjvrGjbBVRePqxwyGK2M4J01zkLW&#10;4/fW9yOVJ0KH7qZ7gZGmYl16exLR2TykXbjCF8s698HXnCYjA1snoydovKHo3K0C6+vLCG7OcMk2&#10;/ngdriaIC7yuo1hSmV7N3RPfky1R7GgN/4hnOLcy0jZYK+96O7t0zURThw0zr4rA/9njO2mWAlrj&#10;1u/QcXUW+NyNh8dqqKB70CzEtrnVG8PkjQCrN+hzHJvrYnB4LpZl1zloCb7tIhky/MqhrrjZulb3&#10;+nQrTw0yGmpUV6iJVNDvtnqfaeeV2M0JwVINoZF8Ayc7C7LCSh8xKBKc7VbF0Gpd3eX17AyPxJ2W&#10;YgldzjEZJXDruSOr8FgzwW/pJR9kZKD25CvaK19ygLPA3lpIJVF4H53ujhTDQ1Ae+BrbLvEDtXQY&#10;Kca68hySEf73gRqfDfp9oDVoj0hGe63WBpjZo4P+IplAGQh/t9abwynByX5Q8tmtifRRWAC7B9VS&#10;uKFHTa0GOfHsgg65prdayRk2nYwMkw1jeUNG69rfozypCpJcBptU2bQkwk2O+nU3dRVQHR/JymdI&#10;jcSBThZjsZ0XGLkc5ARtLDW9izB20Pj9wWoqFgto/lb1iIwuVGJH4V9vTax7gpM4T5JRk+F9Qb8d&#10;qpPS01YDt4gc7WohwnTnah8U3gKWx054abanJ/3IjkK2Nx+uGnvlRcroE5VHPkICTkwTrM4m53yY&#10;mVWUCmWlzdYTnjacuMbuJ5QNiG4xMomlcrAmOiwXkda2EDkLupbqHKSWSyH0UbcO1RihdWldicLp&#10;ArRHYy2gZHT2wLL1roSPo8X4Dkcmc8uTHTAkuNQ9RumssoQsAeSE8eHhjuIFy13O/oMHNdS8Uh5H&#10;B16Vo3ujjbdSx6GMtO89h7cdwEEHIVYbVxvivsYbKetmC0+K7a8OWR5YbQg52/QD5a794wu+JaiN&#10;h45qArpcDYUQgXt0EKNTZD8ws4qiaIKVgiUfsi0dl0GfWif8JiLLUi2DFhm+mTALWnU4JtzgWrlr&#10;jcEhPVCIG2h849hId93CcNVcDcXcg/865MmKA47pa6ABINVNw9lxxUfXL6VrBdLxX+MVG2PHQ8qj&#10;iMNY/yZ28JZaGa10hzWBn8hOfraU1egwe3Gf7qOfoUXI8qjPJ+2t7aQgN9jceEfdgzZyGlKFpZEG&#10;a/2DDjKzigBppaZnbyJ8raPWDDWMD2bctgwaGl+EWHOYanEomRyK7y4jc4UPlfeoJNH8yGsCh1RX&#10;cTWxfEB1XRO57NOCirS1IM29MZ6MOhuZt6FuhJTRUcS7T8sRPSoqithg8Zq60e0DjFY8FRbZ2HEZ&#10;VohnjVvVB040VmK388TClQs/bqFXQUdMe+hB9vsybLbXhn76MHOqKE+peMBKi9te2yW67YIl+XCj&#10;Mqpi0tFIY5StBOrIMPFsL6LcxcBdKyNtSLQktx3KccSxQpqtEOskWUjPe4hr+4DxVBmVC+1UhMZV&#10;J9OajYzcFVCr0I8kI+grY2TmkRP1vnw1Xyk0TOaOlcHr5XFsm+s1jkwZZVStDtT90PVO+oxXPHV7&#10;KeOhzQHnCKKMjsJZaE2kqcCpRRmVjndYT1pE9cCMKsKRaFJxKpzAMDp8cVRPaFRGtypxhb93RuqG&#10;HOdvZvpJJ2hKsqRHXg72Nyg4kY0HmoATzt80xTzaB0wdfYVfhNBHgGuCjMLQ5JB3pdU+zEdSucYZ&#10;+iXSsi8UmqNZgx9YYr1EU6oA5dkN0hn8UvOqoAbzEqpxLnS6xDDaWridvg0yKvcHPN+4jNryKMHa&#10;6IshImgilYz2fqBz0OuF38oodcyTS4aZT0WJ2F9C2XpCV9owBHQvxVRrNNitXOBrqffQLdfWlvU+&#10;jNCKywjMWb/eK2uHicwv5wxtSyTjnKMLEyT5kaYbD3KF36g3fVxmugetPScMaKIq9I1C7cQlRJ2s&#10;EQnOXBqELtPJSFul5hhSqH0qsKN+jBpoX1W4kR7nB0oo2HYGakBtm3RHhmndVjirVrk4AZVmlppl&#10;1KDBy/IoxEXrDdyoAlYy0nNAf6JtjUYmlwwym4pyjN803sj9SjoZ6YymXjjx1pWB8uaAMxcHwRFF&#10;FcMB72+4tkQWQRfLTQz6XmMHLHMduJzJP5yUYqhuR8yg89QYqvsUB5LOLg6FdUb2mWuAsTYwGzDX&#10;syGXhUdn6GT0mVz+7Ralk3timayk+zBAk6zh1uSrajxNrzwVbn7Cue1nMEVjiALpnlBrqZmIilQe&#10;BTLSPuieWjUoXCi2eHDRL4Vqd3vpKZhl1Bx31JgpGT3DbCraYlUUu2uzjA6LJT6XsU0HIhyWA0M0&#10;+1W1HxToEUk/AScBfQbMKT9WNZSQui9tJDzdYywDXiQ5CNrGaO2Ypul1hL4cYD05IvS1Hbv6vKWa&#10;4krrILQyujorOhvY7C4xjLK0Z9DK6Ch8MvWKuonVxjHErpcuLRaC7tUhiwb7iTU8Fsrodt3gDFTT&#10;ivkqIZ/BUFFIqL5JpD+QaM8HbQe9Heg6bLeD/VK5EB38TVkOICN9r+AoaM6XjYxmU9EJXscRqvGN&#10;QUZwm1Bv4YOZZYRTxYBmYZ7jEsvJAmt9/x5KSAUWpIxOw8ZFbNsij3GGAc0ZGSAdyX6hoGgUkS+F&#10;p7Uc6I3L0oopwq0zskVrT2fouA2OEzVxfbtETU9Gg7d5gaabWvaDfFZDJqt9O5qDS0mGnOU6dvBr&#10;kpGagao9GzR7clhwREZXLLaLSMxHNU77wq/gjAwlcUmkEcJLx8kgQK3tEwHgxcujmtXXAwvEPCo6&#10;kM1QFo+Dr2/ZYzDBQtaTF8MqNLBB2cHLzY2RmqXXePooE5Sj8q9RwTtXHznEwpQ1UYoP0GgyY1E2&#10;kCodc15SsOJ6v/T1+pZEtDoDnXu6XD44MFtjiTXHBAql1nSwziI40eB9KyON37p2oEC2FTiZYx2/&#10;AIuKFueWh2RAkg14SWc8h5QRzkDVjqJWbliqLDBwf4ZqqIYWo3CP8OJNMqLFLNc4xMK9kuV9QImI&#10;XrqpdcEOFa4E7maoTsuP95lZVHSQTtUJK6PtVivnCjsbaNcoI21/GyjbUnD17TCwUpZgmiN8FV0J&#10;gdvRLv0cRhVmTC2gpjy3zhFzhozNVawcNwT96jsoQI13ra55NbSn0N3xE+glGnN6Je1zmmv70onz&#10;ULhJk+k7fpKVezphqhXdG7ind1Qyggei/w+w9eBXJ9Ua4bJGE9g7rQUl4dFQuz7lUNGVB3iE7dsz&#10;y2glkohKyzTRewqzqEgtiT+JbX129NX0GadfrIPcaFuEykFBstNzUL/e6Wc13sLgXo75yDg4FmaW&#10;xfrAOrybEnwTN84iY2QLuIThNocWzdBXCCgcQi8wCzxtoAVK4uwKJ8rKheE5L04b0zLLCOcYnH3h&#10;nYxDYnBjV5Ctl1yWGqe66A1MdzLS4cJ7KpydeTltRXkT5Nrjs3KxBriCv3NxxeJY12p94UcSEdzj&#10;8kYZQXdJlZWljGZQ0XElR1GxH2POPQRlfYDny8dzZDiYJbjG8eZhmizDJD50ntpkqjUGFsZKqLsK&#10;Zml1tct29ljk4FPB70v9E9Tbnk2ZqlQ1RInX1E+xu3g4GlBTUMtUW2xXu7uMhmZeHCJ6ysYDl7Q5&#10;4KoJ7fyMZo2WXB3xnjLNZIpT//sxGaXgQvpbfF96GUFNIQeIXe98Vr3FAUAirUBuG+nRfwDdud7o&#10;L7x+vUmCe6LuyE5GM6gInAn1QurdemTEitanFC46o4M0O9/FDLBY24RkQINg/g54fqgvN5eTr02r&#10;Wp9wCaaU0VnfrF3urrqxMNXcNOSg7Uk3S++ehBc7gno6Gfm654Sius/FpMxfBroRlqFbgxrOSfDR&#10;zrLmiQ3+4boX195qJs085ppJ1cpgPQeMRy+W2uB15ayy0wKDAZh7Set5t/PnketgfLGkmU19Gcnp&#10;mEMUzr4TdoQDHM8yh0eXiPF8rPtwi8eU+O5i6QAOAJ3eZEMVW7lx9DmcKy/MwNeIcQEGFLnusAtG&#10;hqB6AxktYlfbYD2MAU6SUb3XJ6RJOk+pOQYjbW4no4FrVvRVpKbpwNlSXzv9r0jUQpOguKU6qR08&#10;mUcgxE4K/I22vrvHF3GJ0kB0Djn3xt2gTM46E6zlVIRbCE1gZTBUWskPXVeojy9Jqn0FFPMgip1m&#10;6FZaQ09GRspORpMO1zBLv2j8lrFDjiNgjedu1/o+BXVD94Z2XxL7UMxHqkxz8jsGyZ1tmaPWaMqb&#10;tnrDXNy9TVgmyKgYXMyh6jzqI2YJThHerXUtUa0mDetlVHn0FaaBySM/vN5igYOggxxpoQQ8AnSr&#10;5cK2Qeqdg2Fuw1TbLTVme+yUnKLV9XYRGHUdpHGkGPGjYbj1ChUZZRDbiP15Odhg4WnyMCZJNOFd&#10;wY+oMYrFsqmPC3SAty41rVq+IKMdOBAmn2EcSxWlS4HDqGO3jG6EHJLOPP2bAZ8YrFNl+zGBaS3G&#10;c9NSEhyV/aLQau0kkjzpTxuPBl2dRL5FKaN8qFEoZS7QSMjctJr2topxmta1HS6LWxl9fGbVmzuI&#10;BZwsdKCDqC3gK5REE1PU8OTiqjstFfQDttC+6JqEiHzCiwi32IpDy3HVnyzpnhCj+jqCxRn6YFAu&#10;FZxxaC+TLEAN4uwn+vGqm1riyWadth8IYn1q0ztfkNHCt3HnADsV7cQWChzM2XzLRYKvWAWPDIEy&#10;HG2VItK6G8RirURkWPACBY/3JUVkAPPe3yjhVMtQXp2mjSue9SMZMqVuBVa/OGZqhfpHSt/Z4j23&#10;o86pQ4sQb/Gno6WMml0YHmq4qr66v2EqozYJzphfgmHunaudMSplBKa6OkGnwVybLSkVH+pD3ycq&#10;UbByhLA+Du3ZcsaExfBvF1j8VJ0oZOGCYYQxaNaYu7HFbJNRVwnXq2cmoD5gpSLKW1s6GHCEW5bf&#10;DZA4MlRljsEii8WVRFRpIkMARn5jEZOIqsGwehHJ4Wx/rUS00nWcELreYTQHZjupphS+dpGKfNMN&#10;5aYtet3gHktP3YuS0T4cmnNNqNaIoIR2OjBtBYnI+AztZc7YUGoLRMpI4mk9P6JcgAIaDCLqLLpa&#10;yETnbdl9pnLb7DHKNs66flgnI+IwKYtQIrpe5SfkOJFipOoZx0pFMSinWUnF77UhHyxF6aybZNSs&#10;wJyPavJ1qF1mU+PUYXAPcExnONvP2XHk4vKtkBORLyYTvK3Bbc+83a3aD43Q31GmUIhS3yz03vRw&#10;bKuX9xlklMGDaMem+jIaftAW6DvJlijQ31nq3iP4h+E8PpK7jA5jXg7t3mZaB18HQmZK0sqoly4b&#10;bGOXRIaFFb3CzfRO/4N9afPw1SF0JEce7ytYqWgdKBFdzWruSjHXZptsVmQIlMXTkO2nCgR2KjNH&#10;JNl5MTTlJHdUYmfUGjZYpUcdVx2lJzywVpwtpptEVWAydXwIsD7awUdL+6aLzXBTpJYh1FlWUTDf&#10;Na4GVDKqYs/o4e9FQGV30vZ3oFbepis12WgEJaPLZmxyA5Btw5VpL6NuLnXpD3squEULkCX7AsvO&#10;C02bSraFmy3vjfRHUn0Z9Am9Q3wPj9hjpaK9yGRLJLM/DJKjg6OtjFqqpYzh1dD/DR3tyrfCdTya&#10;YIhpMIbnZfamH4MyttnJ1S4+viZH+FWF838vzqrsB297YJ53mvoMLowfjNiWfNOZLjdtIRaXLKWA&#10;JXQ8Ns5a61oRUkbVOja+b5W2LNdPEswxfXPjj6/CRkhGTeDr3sFX6GQ0POEePFXvdI4plJHCA+g9&#10;FULJqN4avIHRrdgQ2ljsPFzRPYWViipXduBSrc9EJrisRmUU+mnq0eyn0yaMtRX0IqyaRBryRZMw&#10;bKGcHwwvFTicpA1aHeCXmGLp5i+39LKHOwJbscuO5ELWW0em6jEg37S2QozhmnDV7daZNHu43zca&#10;oFiFuECuDESYxI6+qTm4eCpjg9aj3zd6mgp8pk11l5EGirk5G7h7KI+pMjKxntIYJZiHs9Z2wb7O&#10;syrKEuxGnGidVKrJGghE7imLhD+29xBVDvmoDyHHA/XZDJE1nKWhCaMYYyioqz9I4WyyAwWuMeEU&#10;fDHcf5KbiIA1mN9fN1A48qZPq3CHD3HSj9r0Mcro5AShQ83MFh53cOKSbAMSp5Eiyic1MDPIqHSX&#10;yRa3vxuT0SWhDJRQHvDyZ5DRpMYoxYvh8HixN/aFJ/OkiqhO3TSUpczXr4CiWVi1j/M+QEb6PsAe&#10;I83NqIou2Ag3fhejHKLAIUjo84YyAqGHEk6p95YsoPH60NNvVlRXxXLyWmVYfgFE96YFTqm1+x5m&#10;4+poVtpJMyVuUlHI/MbNoDVk0BZjTyMTO9kSrfVdxKjnD0bGiUtTCLFhpByQICNDMKOjpD5s7mqG&#10;2VpARtpqUS5Wn9IYNQFa7RG6i6MzOqfxnIquYledl9hdzbfhRl9/7KEv3u7ZWhqqmQtO1NlB5XDF&#10;RTRaGs9N85VXNTtPm/PsVqzd5RasAF7fsGzJQi6uTDglZXQUG5lFtEchBwLbjaASw4rBJhLh3V3K&#10;p5jgVV9lFGvhmxPZS3ao64eI7QdS4Ya07B56TjRH66SfNRI9mJP+UadR4/iWGhevzek4FdDFxn+K&#10;gUbwkshJRESuGZXFhxM4I2QsCxptQVrHXpA1kbM70T471jynogQDkmA75toey6aWIroYmpkKSnkj&#10;3MA54XpTQ14EKAIXk/SAPpboJY5wGB6ak8tKoWmU1R7JCCqnz7sP5eCHosCkrlO9iuCv4e/Hq8Ae&#10;1UI7XT1zwgROOGBOLVdp8BG4oSQiTdc9VZvkwUOUrtjVt73W88b9WvVTYr8OTnmXIprY9zjLwech&#10;sOvU7pSnoYKyPNUX6IqF2c245AM3NcTlAlAFnUIsu8QwT346z6goDdbkjoD16KoZTEF4gpZKbGRL&#10;pN+Us4Lngrd9XPhFs3L2+XL4sSoZdKh2flMFfg7GPWq1munIZzl7teuo5S7qZzCfxgHKuXIpjHxb&#10;67cS2XrYM9aPdHyiOrhau2ho5rYp5e9VZSLbi0K2RPJtfOQkfUYZ+cENbDVdJ2TtJSq4YwtcAUXt&#10;L490k3Kb/THOa32tUTtb1X3V4/tlgpVdjgsxE1NjtKUtAeHFl+D4o5rW2sDmV3hGReCcyvd21rm8&#10;mIKQ5s5HgqLy+j1bwTp3lOzs4CQBmtZhUEUVrj7BgFohAkpveBodvb7oN6U+4TvpZKQ/EbVTZ9yJ&#10;otk9eDyPuFgKsWFrZKQ+dC1j7ernoYOrB78ybrYRCzUQ5kjj0mxMIjPB3/bSI21OkXbvK6jsoODz&#10;Sf2XEfZuXmI1cJALL+ouY4SJynP0sXxa2qm6r4PAr8F1lRXLrcTE3obGCP1oOSOpOmFBjw4tT+Mp&#10;j659KNklHAKfCw0BmqvVNTfs2Vqiq74HGdW+rBxoVtgnIvDrDzRp5hhSVGppHEqFQjIlYhpNOEVA&#10;IUsZoYJNjiatEkT/ykDh0caJkkqrIaweCimiRmc3F7GT0/lTgdsPX11NUVCoDXw5aOsHZXYnFWjE&#10;1CZbAu8dGgb4sMaeomHP1utC7kE/QrGn3p9BRkt07deiuxAmAtVVBxvKaaBefCVW2WqmMaPn+kXq&#10;oWJ9b3Wt1hxB5wkqB513XMcnmguACfoaWj65G9p9qCopU4Wae+bH4N6OrGg6GsaJuts3y+iAVRod&#10;We1D7bJCZCs2GWbrPi665DQfaVSIZZxSbGVLNNwoI4sA7hxlBDV+GOp3PAUZ5b5DU8x9mcxdQ4Yd&#10;XBz2Lw8jehsFejF0Cgq+y+G4IS5ilaxH86XTkJ6cvq2VEUYDzwLOdTeIz9sPVB46T1ClSwdTvnhw&#10;/0yJbb/CV1V0jULM4Q4PtYM+sDa6cBZh+1zF4aS1+KtDU1mljG7OMpGbp30kVBuTSBmtxdKjRPMG&#10;GpmVSMddRvpWQe5CoX17PRro1nonMNqFN+xcoZ0amp+ODB09ld2l1E8GPYirktF17SwNfhjUYLQa&#10;4QofDPUFXtPHfOO4UMmuQWp8r109nm3X2tlBcuO31Zg7Bd1qMDIZO83Jb35EieVYn6UBKdp8HHcq&#10;OfGubjM/lD76ibT2fxa+qCKcikDzyKFv5G0Mb+YKfaFe9aDj4qiSTMUS6zEcxP0MXEyWC8iogJ6y&#10;I3MIPEVJRdfKyGRbchcKo4yaXbhC3UDXBBrdI3gJd7ftgQtY8QUqP9NMBLAtzFwnsxMUgX6+Tu3g&#10;Lqu6S/Xpxk8rbfT9inGVJvH9C65zOZsypEzhWI4lYUBybBPGV60c0EtulzB+fuVq26EzHSBlRP2r&#10;+rNL0EDHEP65y2j0Fr/E11SUossJ/QSwnPFKWspoZORDeWlwVvgn18UguotdzLmwxjk4wkX/ckIb&#10;o7IMw5Haa+IMI/LCl66HqzQaOvdHoKpsKDH+dm2q6qtSxmDKQLhLsTBUQVvQ9xdlpKGBlo/87aN7&#10;WmN7lU5ac2BEysiwwA87f7kUkWmHqJMv9wLTrj6Gm+8dAJfdb2STPyQR2oL0LqN5+ZKKGrlwK3cx&#10;X4jWDpvdYkGFk8BzrbWuTHM+4K86Gekga5pg9JPIxAq65uhOGM94pdemMh/i1kfDXKA6KRb4Xoo1&#10;bT6aDCVSqQNwH6pdhBPDA23E/1a7KxUWbvZhONSPKdvRR8p2OYuMEifeUcSv8eRusdEXAvYfqRKZ&#10;vAbsOc2g96qnFpFsifSdP3xDKhQ8UUa4o56+RJR+vkdGX1JRobzrE03k09lhJJaOfDr0sz+6qC04&#10;ixujbSMyKkKZSnomGWHypVqWvRwnGmQvPLRiQ8p7pMn2GB1T7yVeNOASDQiuCu6bJRo3gk6EfjwA&#10;yaA0N9IzW6K+QUYTisQsI7R1XG0Cj0EbYOnnFY8jw4H4qGjP2ugcobbmKD6Pdffo3nmkC6U9ysg8&#10;K+4uI+NbfYovqkg9tOysDSc+Q6lVaguWYq8TSLPwz2cZIzPJKHd9qCul0dvLKN2HKH9V9nrXpU6g&#10;1wddY10a3oJ2C90LtR0ovZ6zcBdUK3wAbN0XtJc6HLky2laXCmuYSPhrIZZ4DTmrv5xUqz7O7VFU&#10;a1TLNqXBX2VfzvKUaIPEE1gvinIjHyGPtPPyC5rG3Cxwxnfm6UcjkO6dD1RODQ3kP8pIR72hpH5K&#10;RvTo8/K1flGbillVIUMmcbrgzKT26bQc8EyZDB1dtBG3Jlg2+PRSRhbOhqRNaD96d7f64Ak3obm/&#10;A1APAs8i/TNZve1C1VA8slyWt4OsfSLDwinafMwsIywHHFX09lVjyHXwiaG7Smn1caRaP2lfexk3&#10;epJa7s4y1hG7QDOFwU9cOWEYjbiEId6KoepsFmQOU2TUBB7tFKJk9A18TUVnmXNKTR18pKKEcxfh&#10;k2mNGaoPdlX74cjAJ20MnbuyNSr1jcdU2rKGu9N2dvZgp1DYzdEXrmbhfiF7Ld0z1rSz7CAyYrCk&#10;MjkftAYGLdk0GdG2aE60mTBz2cgZumr38oAzw8vLtdsKGblg97bxVa/OLKPGW9WXBRXbKYqGQjFE&#10;IjxnrPcKN47v8C4j7TvYt4OL3yajr6kIPH/vkO0Gx4nU/lqJ2tgWns7Uv9zl2CY3pcqQpOEI1ld6&#10;OzKfWehkpL1q5MQJuBv4MR1aVFTKV09z18aqCqDALmRjSjQsUfHhQRk1crceJSO6L5WfwoYtRlA7&#10;GWlNcBSZvQYeQAnbJKOKkgKNvs4TGHu9pINARkoCn5EzBduXoK9WaJ+PcwIuem3aQ9uCL6pIZhAc&#10;jF7XqqZtDaGJRtyDMz5RSONfJtagJHD9LBx2opAZN00tP0JL9ap2p9CBF0g5rHEYvP8GDSydwxW3&#10;xUl8fYOFdDL6XPfIpMBIa3/ZWj/gPRU5wDJWHhPYynqlG/eMhqbbUzNXOiuabTgmIx8fLpE1hX4p&#10;RFv6oy9hJ+IYRxoW0DvQa82Gr6ro1pzPutj1bUtvRO+WqNJVm66sQB6Nd9FWNZICQ0en5VAys6+A&#10;c0koT/qI2cQYxDNN1wELQBkpQxiXUbHANDk17n+mWQxRyuJQMjp9vnSvF9TZn22VCmUwm4xuJSUT&#10;708f+MhFtu7QEaMf4TEMtQA1WHv3Olq2dxkZ6xRo1sTy1NC07+9hkorK03HE1iXqjehkVNA8Hgxx&#10;0xQF6KNX0YBlyc1uy6VYonnhRjt1oK+QpnEUSYlzXuEj3KT8bpDIh6vh7as9+z/zUUbaBAr1NqSu&#10;4sFpqsDFfL3DLv5Cuf5KRgP0tkztZGRFs8KoYSsj7dz3qRzlCzfIqFLJltsksLV+q9v9Hvs7WFjN&#10;2HLlTkb6hPZyUJIW/2lSBM7BFBVBf7vbFsKMWUYlxRLW7m5LU/pxbfdQWsYQrbT2XFAbHN74InC1&#10;S9omUtOeRGrK4j0r5gea3QUs4ShbIn1aow8y0olITleAiqB2Ahens101CT27HrR2kKXp7UU/i4yO&#10;cghLmn1sb1zqhZtao1tGFvQ5l/IHUplRndJDO9vPfrxMcd4kjsCh/RFfACOB3c4SsTtklLMwQUWJ&#10;2GWn5djucZJORoN9AJLRffpQEePE1k+QlSYgHLldWL7Q53mfygm7YHtHZcXWEUOtXINosbAPhiDY&#10;o4x0JF4B18XnPIe0KmL9KeAHLXwJ8m5lJA66feb6qbXhsrZmf0mUKo1m/xU6GenbNbXh75iM1C4Z&#10;uEjpPDSx4UItdiSWoYOJP4wywhD3SS7Gul3X+rCsNeMqymlwCO5WV4VLjisailQy0rwbkNGOPOOu&#10;/h0CrXSDjYdsvGYAxyfP4CMcjFazxHVCVwfnle2Nc5vvMtIeVedrrHvVc4ZrHPn72GpdhZ9Rkjg4&#10;Ct7wWT/vu+qn469tx95TEbRDb6khCe806jRFR0HJ6KypBoDW3o0yOvlq8elabJPhySXo+FIWLOga&#10;QBHDaYebeOCARV7SvKCrM0uCPQ0mFcnZZConcrMwpbaBZ4HeDlaYSkafaHa4Ly7oQvYvdTJqjqsT&#10;mqfcIGg2GQELKPLM1ScQ2qstAaEFBLSHEa2M1gPPcKWWYu3Kff/lc+KiiYE14qlQqsYpYztT/hv9&#10;Pg/PEIkuMJoOOg3TwV2+qZer6wzfuctIBvWGgIKQzWS5kKnQBgAZHWh3gmaJPc1G/wQ4v6lehJMm&#10;HFphUFHWemeyU3IytYgb9wL1N/WOo8GMYGB36yOcqNNF7g7l6sX8o/jorbMEh9u2w9dNmOCFscQP&#10;hinhYNKyL1sfVjtd9dbswOMDmSgZDeHTwlG4cXkAyCjDqXubgUaw9Nq2ESN5g6leFbl9ZLuPrqr7&#10;MoW7zPZy4fqwjORlKkoL2MpoaFMOAg7qale5acAg8KZUVTySfA4z/62WOCj5zTIyqAgeGsv6ooZq&#10;aLaihhxd9SaQMhpcF9pNKLzLaKB2bRZqDkpnpeWQ9X2FgwgCzMheieCaDi66vQSgHzCAdHxLwGaB&#10;i0uxktTLSKU7uj/nfSPSj2z9e0/tOlCl9v7QmNnmK+QHjKXPJaM1bkuQyKmlyYCK9mQRuOYeJ/u0&#10;MtJwQb9W56T06UZ4l8YkgQilTwn97wssECaPTsoILIceKx58j3uymR161+vgoI3VZvceRGdeA2y7&#10;qIShsv8SlPfthG4CLjAcqrpAPKFHmeDH+9pbTHco/fE60G8nixujGZ+TKNa3CixQf83+pJaxNGsT&#10;oQX86FvOI6MSPYWrs5Gt0QAUva+cZSKXPhtldHZoetk0GZGhNQt9r07VShHorFmMDUraYowuSBkV&#10;jtjX4K8NWfVB9iAwYyNG1RKdjPZq6QxiMK9eIg5LGbXJQjfQj1b7UZySIecwxUgPeFzY4I7JqJa3&#10;BI0unK/WdmoLaQdjMtqR6wcyKm7XoQDo8eHPV/q1gl8gcq+3k4ud7llk1EDZ4dL2i3ZvNLT3FHvU&#10;srpohpPTIJiolJJumGVUZCg1klG5HohWFjgJEl+o7K5tRVpvbQdKRjGqSMkIe5Cavt7Kbf3/CpcF&#10;pIvFgGMCbHoqQvP6/PRI1a9w7WSUKBMMNkpEGnmorG2VbKZGZJSrk9IqOR1QTMoORmSkNsgDf2jt&#10;DU1XXz90HEcWO00jx0uWPunHPo2wBGd73NQc5AHA3mXYzdTqArRpqRwXg+LTHYlJUSgrI/aNxFCy&#10;mIoMMhoblJyXYRWdHC86Y1FLGUF/W5ME5yBSJSOafi2X+A7Qn30BlYgmP3D9MNxQB+P5T7W0Fhx5&#10;tWyJgmEj3Kk+sS/rSJAR/TtM1fojlFJmgDSoaxyu7WRkOlutvNyTMxxYoB1h7tWKbrHTVzgJ3HdA&#10;NULa3vs0inW4xToeZ+fnQpOfFQB7l6VlllGI1dheRrLyAXVI1s5O7hOLb+oyeE148wnlnbvSSyh2&#10;mG76mxlWkStwT5nVsVQy0tK4a7pruFsRnGJt6L64b5JWaqfMgKXc+1679Fbb+DBKRpmQuU21W2TJ&#10;KchF27qkptbjtpQ9FW2Skr0I5I5cSkaY+vYjKXoaRXQsuuXjw6nqcQA47u1GP0djdBaZFFGudaym&#10;QrsK4NjGwruWcuWHhq6BN2YtpSlBh5GNAqj5hitLGQ27PfjmI4qEm13DORlWEQr9gOuogn1ullEs&#10;KiUjTECmHwigaT3Eoe/cfWB/nyGxsHrPWdnKKKJ8bZfBZbkEyqhejO6QVaM/XjjoTjQbrcexa1d9&#10;699ggsEaGl7znPg0ILOOwn3ITDlDYvbaWciWKBxyIb/EDjobFE1C30ob3KwOUBydjGitnIYtdL5P&#10;0MUqt6G+IqMGa+3LN6s1I3jz5kHJ2dH0i+jB63QDFQ7cks5PA3ARuZJRDtWrlspTEqtcNftkiIbC&#10;X8jFoMhRzp5wayWjZi287VLmAxgGZCQbEAOUpHBV3c6OCJOFplsHhwVOO2oCb1BXV2IW8/q8o9We&#10;wt9oL43rQnsW1ZuT+gw5DrAeZPrdna4en84K3VFa7H+Jdrq6AJxVrAw7GRnAlItQX18weYPW9CMo&#10;gZ1fqgpSizJIfAlj627mQRddaB/8vAUVad1UYAXuenfXBsAktqCy68LYqQWx0Vyyq6vdH3mcIziX&#10;eBJV2MdABEZJtgunDSydOFkJr8BsKmKhf4Jt3g0+5kOdHUqVgFnM8YfYKU9xoB8IPq+v/V2vGoo+&#10;PQltZbwo4Fn943ltu1qr2m7lJJCR1DMOLZkYk1GebI7VrUndPchuXRUy05SGHHsNkaN3aHC87i4j&#10;k7HNh05FvQcfGh69pVv1LS0hmyIj3Ip14Ri2pCaKQDhREqHBPkvp4M6v9Gmkzmoxr3IGEpL+Edd5&#10;6fY5AWrKQSNlVAxWAqUc/lNlC70U+tZA3peRTTgg8k71wXErWmZJUS4LZLYf+ggy0t/WpguIwBNr&#10;fdcD9bCg6EJPDicFg963DHHL7anDo0679YqebopBzohWReb6Yw8PTvklwF1HDw3u2lDZSOr9UgQb&#10;U0cAabb4ikx7TY/R2x/ZXkYyif1Cxg73xjq88OQW+Ak0VuViaCYliEi+fVm2+s0C7jzI6HloU0MV&#10;nVOLJC1YLy7ndo6WKc9mL/teqpkUh3GfbV3vHainck+gRK5DlQtuEOxs4Rxb6Ors9avIV6qG+LEy&#10;0qvIKKNQrMFF8HGRuNxtXbtTXhN9uVHNnsui0bLsdbxsZaR2u2gj8J6hU94Ebdp5rGKGUlB3ImrL&#10;VjvIAsYJFkUL8+eR0RG6212I25Kq9qH+hErf5HgRazVSvNf1I4HGo7LNHBzW2LsgosF8kDsRQX80&#10;KMGjE/pNIaC2aC8Fb36GAbaJGFRkkhEOiVYJdOK3ZaXfJwhQ8wZ+JA9ZpqAwtdfvO83RYJe23TKG&#10;sigCoSFM1ktof1kNbcFftSLCppLKVm6KOURKed5xWhLK6Mv10CdSUUgRybVyVixonykcAxmT0VHV&#10;PvoJC/B4qpLY478XsdoOB4LUHlFBc7uuKDX6ML0AcElLpX8MJhXhq9a1CjSzoEmhr7NeGCZKlkvh&#10;J0Ol8o2s7yWZZ23Ons806/sYFjCktW7LTWUOcp87DZTQHtMu6oosV7PNEhowQxlpc1lXtKxPZf/L&#10;7Q0fnMelbIkMKY6ncnFksNAoo4Z6MSvcr1fOZdRxVQ1L42JZb6EFph8f2V1kFbU1Lvtqqm5QrTLV&#10;7PNjVNEt1fcD1ASdC458aD3QZuHG/njLPy/p/YK4O7OOeHTzGvBZ24Z0LTb1re7tJP6ZBmoU4W3X&#10;+qHFC8koUbfXu80eUldnnGIXzdmKxxj7x4vbt2tdYM6w/zkGrMHgwUgWu9jRxltxGrhHuy12mUKH&#10;qH1HLXIz7fReB37VuLLmuYx30+fErCITSka3cqvPqIlDc7eN/TYEXwLMWfUkmoW+5m20W5O1gDun&#10;5g7Dw66FE3pDGYTv1MlYQnuUUSsi+GmgJVJL7fegIhJRZRlNg+fcLRZQPzehWJ6y1Tx9hU5GA09A&#10;nMUqoSTTTQxVy0r3/jPccO8gR/WPJn2DXy7f1kYOpw5ywGPOtGNTExqqz2/geRV1MjJAa7DPc9R/&#10;X6FwVMaKwezzihI8ifoYYBszzA6frpPR7Rj6Q50dotqIoHXCG90cOwTHUQ2/xu41Xa4QiWyJYuv5&#10;CrT3AHY1cGWIRQbhB8zDRHLrOpWyr860rUJ5pAk/a7FINZlCO9ooUaBVR3Okje+hHnK3ycJugPrL&#10;WKhogozW2BZt3QbKUteofwdnsJtzDTWv1jsGG1iKpRCLpfaYnF7bXUZ6Cs8L20havTKMn5CMxvxI&#10;SuG1kpfNuwQ2z4J7D0BDitV9fRqevvkMOhnllCztiD3lVIxkK8rESvpnuCbivq/GR66YHZ9Cbhl0&#10;O7XewFH4Mqp08sCxHivkmbFR0biMrlAxLKFegHJa/Ei3DhdgA9odyBKR497/GITf6HfgJybIKIBn&#10;U5Vl5AykV+gj+0YGarLPysNO98WUimESKe09AA3SHEHuOrjX8JfePNkePs1ZOkPNlDmpPvxwxUoV&#10;fk2TRkEiB/3eIjj1CpspKGBQh8HcItGuwBpaNvy9WKkIylU//tXgby4LEVyajYi286zVnEp93q4S&#10;rbkmvc0KVOYmPSYZlWhWZ4yl5y7NNL7oE9orRmTUqOtBPeB6ph2eR6hwuhV0stWQ1Bwygt5772UP&#10;j+l5QTtAh1mCL+7gbMgr1HG0UfyEIafIOWZyG5/WqRsEq+jRGSjfh52K9FnSK6hoaEbcMipCjIYZ&#10;J8//WNZQq7UTUh4XlA6ilVEFJ4LK8QBPVvmR8S33MMroIE7qes1hrc/4OY7cgBH+UWMVwzllvgLm&#10;RgrHIl875yqLgVJY7tdDjvzF8XcxRcvHZURLIWq5qZ6hgDek758nI0sVaVm5uwUN2h7UOD4u5noN&#10;9lAPptKoTsuxnh2ikVHtO5hciBrd1bKBin9an/biaCuU2gmgCTG1flOpj9KgusmxmmWWkyndVRap&#10;DZv0VGInjR0TbZTeUK8OHh/u6OpgnMAgo2y9gnLFBf+3lT/WGqn5AT9NRt+koit2onf0bCmtfN5p&#10;c338cEjPEeXdPK8m2VY6uMghun9bYIA6Xe3wVY5DWaOHyGjC8jwyut22ZFLjeeKmQTtBJPrEk4q1&#10;10hjD4QrhtYq52r0KKLxD62MIuFir/UEZ9p5ZdPJSHP9nyyjb1FRE6cUkZRrhFNxrqMfHHo00FDO&#10;bswNY0fZ6+nR9K2ldWvrBspKZpHRVprUTDIij5y6gEZwBgfJqNqEtG3+R2ReBKxi6bcgoyHL2N/T&#10;fFSYNiHxqX4pdS5dJ6Oh+Yvfz8wqKmiTnqsjd4aSMqpcIUbnCfxAVs6xPjrHWx5Na4k04AbjLZXn&#10;RL5hItQY9YlCIRe5FhpIrYMxYFOqZp5HRjEYc43zCC+JscVdBCbXC4BfgowaX02/aoaGsIpeBHCP&#10;A63rva5wm0i+RCUj4719GzOr6ChnRUEPWtYJCc5VK5J2i/mXAGpD3AIjdYZnXk8Fmlj1Ccg809q9&#10;MSgwjy3kfRgmH3CGvkKEizxbGc2R7afyROC6Rb2GUvt8unzRThE9YKMxKiPDhjXIsee5HURcGfYe&#10;KNpgjTkH+/cyt0d3xTmBPXNILex0fk4bXNxcH6DXthdxnU2JLegoeuO1cp/XZ7k4i8tFDrePTAqY&#10;TCSnbSoZWVpXTSuSyo2zqerAO54+DxVVruPIdTK3mhLzl74hJAgy0uVSU8S9SWM0P3HIWb6syWds&#10;Y56ZcK0nejzL/P2iNVUJc5nDrLSJQW/eIsSRjMZqWpnf1cmN1RSDi4OTOkuZ33+WcoPOhpAan6O7&#10;ffWE8PGmlsvTAl8u7ZH/QOOLeE/rZKA7Rp6t0fkAGZnj7pThRdHU+82Q5HA4ltKmKBmd/B+0PHyA&#10;+VWkHNQXlBEmYzxSkZ9dMrKjfsx4Audu3chhfOm3nsaR7oq/WoVJM0u5RW5armUNMR6cHiVYJLGD&#10;HdsL1EFQYDUt23iEOju4a/P6khtXL0jocAPXeztfaxKbQmtbNzEtbgEZnaDmMCxi+m7mVFHRUF/x&#10;VWVUHXCilcquhCvBL5az1CJMBwIUprRG48hI5lUIMEIcdnJsAws1dUpUKrLY6DpNoECRywyJ5c7B&#10;hm5o0ZnURQa9poU7If3kmIy6afm6RIKRPGBFHajMFb6n7zp9PzOq6Oqs6hXW7q2MLDKQzEpNHd+j&#10;S7vrKxkdxXJjGwdr1sKJs2xvSuAxBZRR7oLTVC/Rz7QuNcojLOfT20BaKJcHCrfKUjuJ6LwYrhyV&#10;LsqtM2nweURGV8zDgDSLwVncpRoKOEovoNyI8Ke5c8BcKoIiB29cZdFTMnoVNtSVhfcm3QQyCLhZ&#10;f8LLHoHS1wicb2AFyMiVYQDtUP5XaDw/b/bQtcgimlzxHLKlhlKTgxay1LC51LzaVhf1Hte3jlKa&#10;J7PsZf62eqMJ9qkRNTXq9LOZSUWVC6+/dmWmgFeT0VUmHoLXLN9IPtcyGzjncRXbBeiIRG3Io01d&#10;/DXODmX4wCwqz6f1u8g1ib1Sgx5Wk+mr/FZG85DCM2xXNLV9EJKROXXdj2M2FYF3tHW6bMTpQ06D&#10;n88eLaEziNdD9o1uW2vn/pTgetsrbiK7FfumH+z6OhVFuNtS005caplXRgUm5jUMwoGMzr5F7s85&#10;ma9f1Jyg0LsZ+Gdbc5iVWlrCTDK6JLQh8KyQjBJtzTsVnK6O6VNKsQ3xWQsrFS3JQZ9eavPK6HYz&#10;L+1Mxct4PPOpKKYSJBlVtsYwO8oS5pBRsQRLNWdgeAaQkSxBG1LnmG3JtnY4PQMnAdtU1iqeaS41&#10;ubxVUqoNbH4M80zanYP5VKQWvkZiefrBuSNMlGuo4uHV3mVkWX01/uKUHQyJBZ8F+ka2IqojGgWT&#10;VXS4xY9P9gDT8lZum56MtJGYXMZFFNUP9bBeRkbzqeguI+32hD+Bc1vFtzKyDcxtaaQWzmYx0NpR&#10;9jfS3lsIM0Zr2gZLahZkbGftxOtndZkLP/NxIWMrI22OF5yNuLCsmJ7nVWQ0V3QB6yAlo2z/00p1&#10;APCe5bCQktHT1LJaD+QwTE7TxSxBE6QFwbZENFHh4qgF2iQjzHr9VEuEUQRoGGWfQ8lIx9XZZDvn&#10;50WS4EnVp5/KLCqq5e71rYxeis4ebGWksg23ubVXI1lPJpCL9TmcY9lCmwi5my5Cywq1q/nN0LaH&#10;tdfel1lGa+wH7X5wwsE+5zlcAmvmUFHtu3FIwbkXlFGUdINXJWZpfxoQIT5bpILRkX3f74hTZWJ7&#10;GbUi6snIwqybFTRoO/CDOxkZZuItsEU+vsbQ509kDhWtcWbtRsmIEtm+DJRUScqoRqfTBimjq0Oa&#10;rORWBxY0RULmab2IbqtEhLc1z+TFcttU9/sqDbe3FWdcW3Srj5Q17s+KlYoaWixaYACn9D0pI1nt&#10;vwbNRg7+goyut8i6IyNltBdu2uRL2zwSJ1eo6da2MvKko0rr8uaR0Z5eJdxXNbaNcoVLhRZViWuA&#10;/sQyslJR4eBk5gJeX7NcNfOkDpyTLqF9KsRwarSJqKpByghjArT3mw25s4zaXVstB1vlDkdqkjPI&#10;aIZhBvkqMVmvfkvmIkmx1tw5cZ17i+xi3IDnF8fOo4vbZW6xX98a8SKzmlp6i+eyxWBWp2nUS+Ft&#10;z1hDSBmVh2hv67fuoP4p2nCHZfQdZdSKCB51jv62lNHJkcvzhoDfyapkudy5mBvLeg75G2OnotqT&#10;a0ka3DajcCjF9OvQJrR/PsOoJBWOL4SzTsHBcVUnxI5LHOFpQJSt7VsBd6VOVFu/geZMmpYyqrW7&#10;GtZemO1pxePFEWgE5fzTOd4Hy+jCUS1sxBXA0WtNQAXGEtpPpFmJVZ7gTvLB4SIjdZbs1TyFGWVE&#10;56kD2/g77mEdoAM74p9nuC5cRcGP4ENWhk1ufn2eVVGjehyBzB+1EQuZMeylUAntt7amhTJqblW6&#10;Ri9GWE3wVLQRBZDRLKUmZVQHxiHSCRTu8hzLkQGNjGiyxdWLSDRSRicR7dwfupvBq/GsitZqx56r&#10;XFdWb51uB5+X4BiuuvsZTWg/ipQRcN767eiTHZ2MxpMUTAJlZCUi6brR7nhqmUY0tFPegXrCIH7Z&#10;9JCMmlDot4H6U/CsinCPtDWW9eZnrnfXEgm5BwhynsFr6mQElfFQDf0FioQyFNrGtz8CMvItRFT5&#10;GMKkTMm5u9bXFBefKqfOFc1ddJevc1Qsb8zTHp3nrYWzq2/V8EY2P5e9c25f9Cm0TjOK9GRkB8bJ&#10;KbY1v4xs3DkZJ6rgXVZ+rMapNVwx/NDJqJylVN6cp6MLJ5FmgfCO0FO2nSY9K1hVVhjiBrvHFz0x&#10;of0oM8noLOIqlQnUQEazWmBh1cNK26hJHICmhKuvG2V+nk5GjIWKbkuvvh09EVzUToAvAdzQGgNI&#10;YJ5bP5v1Rc8io4YmDkVy7UiCSYVfBhUnumF2yatT6YMFSj8soztfV1GzlnsB5OgpNYkjPJtZAfOy&#10;FUtazA02enQLuMWZZWRt9lfMn3Z0EpUV95XI1dM5QVlqRlB35S1fNz0ZvVxU9ifxdRXlnnBJNjHF&#10;FaqNsEzHNh+XXiIqH6rUUsRzVpcNJtC1o95hS3kCx+51ZFRi7nJAzVbHvchxevFnrsI/u5QNWclI&#10;u6Pxn40nPLoa2h8Ma9eeHGa9voqIbt592ymct3BLflr6cxNLkHopgjliHrMQCifBcqvUwsN9GA+4&#10;cyf4LhX3YS725no81S+qIgpzT9gT9YdS9aJxje/s4teclIIO8Ol1MlPcTtj44MorU5zoggNEGE2X&#10;rRTL6IEnows5VGC7OvBeaqzt2p+cgzsdzDSiOQ8XTzgRlpfnn1L3lW4tdBNXLK9Q8+jjRM0GvI84&#10;6DYJKv0/8RTuTzypIjCKQHg/ePv9MZpeAoBLXWX6MNNPIBWbZIUrdtAvanPIvga52FVbITbV2Rgn&#10;yjApQDeS9FKF+7N5WkUUVX6N3BEd4T0xT/g6+iarq2i7kgB3Lrllyat4Q0rLsVOQd5GEpu0eYor0&#10;g4yK2/nlJh7/XCxUdGsS7eqTn8OlCy7NlPB6DnLy3s6YmyB6jbxPHZUvJz9WHo6xnnGnTpO+5fzU&#10;VDih/aZIvxY2Kno9EqwokZXFVsXzkrvkAqWilCKqXmimR7VGPw4+HCmu0OwfMjR+Rsro7Apclcfc&#10;+bVUdFsL91BhEuDnV7bOixIRDl3Jlih+oegcOJdLGeYOpCunTW1aHk8oHLVaQjX4TMsvpiK1o5Dl&#10;JnnzkbvtlHfQN366vsytKU4+hrmv5ngmplqhDKgja/f+rPxqKroVSRjGrzIOnLtuO3O79kVc3y5u&#10;+GpWCH6cWNJWLVoyscn2MoMYy2iIX05FrwRmgu92+cYEsjMlFJ6ZOhYiHN71W/pulFW5XQL7ggth&#10;fjq/hooKmXLjxWios37fLD/dbG2Ss34j5VoMbttWODiAlOEU2rOIZWvEfOaXUBFuvei+oI4uJJ+7&#10;jF6YjKZVfKSSa/e20KyCns6mtXt/an4FFcVil+2+YUehuXgLGQ1zaKMOa3DqSuG/1Iqo1+EXUFFG&#10;81bKeXYU+hbeWEZq7V6Fw7Fn78du8vU+vLWKZBBZjcCU7kuugyDeV0aZXLJVOYtrxi2RjndW0VFO&#10;81mrdHMxdoJfFJDRm1Xj+UaWpsrxlEDX890e4cfxzioCJw5llKhlMekLq+gWvVYK83ECgeNb2ArJ&#10;0PYpObKIdLy1RydlVDg0U/q2eam5Ne9OKhzh7kE4L5bj6SV57+iClNFJuJdbkzy7nzYzyNJLPeGf&#10;jWv3GMl7q6iVEU2eo04SMxe52GGGpzA/v8zU3pflTVWUOkFCvV7l1MWU1p6ZBZXudOsUmOFJbNWE&#10;b0bLe6qoxL3x5NZcKsTAzEbugh8HyLV71yU089wzMvOmbdFKrE5b3Jprk+Yso3nBHAwhNvRy7d7t&#10;5PE07hHeVEUy3W+xp625BDvu81KswI+rurV7zBhvqqIua3Z1XIOQODo3M1mAYe6RtXtMy7uqqJd8&#10;vnmx7WR/DVJPLC6Rae0e0/G2KppnDwdGS5O44CwPp71nHnlfFbGMvhtK9ag+MybeWEUso2+nwClA&#10;zCjvrCKUEXsczM/nrVV0ayLeuYD5+by3ihjmFWAVMYwtrCKGsYVVxDC2sIoYxhZWEcPYwipiGFtY&#10;RQxjC6uIYWxhFTGMLawihrGFVcQwtrCKGMYWVhHD2MIqYhhbWEUMYwuriGFsIRUxDGPFv/w/6gPD&#10;ME/x7//9/wIhIeYtn15EpwAAAABJRU5ErkJgglBLAwQUAAYACAAAACEA9I0Sr94AAAAIAQAADwAA&#10;AGRycy9kb3ducmV2LnhtbEyPQUvDQBCF74L/YRnBm92kMVFiNqUU9VQEW0G8bbPTJDQ7G7LbJP33&#10;jid7m8d7vPlesZptJ0YcfOtIQbyIQCBVzrRUK/javz08g/BBk9GdI1RwQQ+r8vam0LlxE33iuAu1&#10;4BLyuVbQhNDnUvqqQav9wvVI7B3dYHVgOdTSDHrictvJZRRl0uqW+EOje9w0WJ12Z6vgfdLTOolf&#10;x+3puLn87NOP722MSt3fzesXEAHn8B+GP3xGh5KZDu5MxouOdZotOaqAF7H99JjycVCQZGkCsizk&#10;9YDyF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Ab5l0dYAwAA&#10;9QcAAA4AAAAAAAAAAAAAAAAAOgIAAGRycy9lMm9Eb2MueG1sUEsBAi0ACgAAAAAAAAAhAMebHN2T&#10;VgAAk1YAABQAAAAAAAAAAAAAAAAAvgUAAGRycy9tZWRpYS9pbWFnZTEucG5nUEsBAi0AFAAGAAgA&#10;AAAhAPSNEq/eAAAACAEAAA8AAAAAAAAAAAAAAAAAg1wAAGRycy9kb3ducmV2LnhtbFBLAQItABQA&#10;BgAIAAAAIQCqJg6+vAAAACEBAAAZAAAAAAAAAAAAAAAAAI5dAABkcnMvX3JlbHMvZTJvRG9jLnht&#10;bC5yZWxzUEsFBgAAAAAGAAYAfAEAAIFeAAAAAA==&#10;">
                <v:shape id="Picture 8" o:spid="_x0000_s1042" type="#_x0000_t75" style="position:absolute;width:37388;height:20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pjSvQAAANoAAAAPAAAAZHJzL2Rvd25yZXYueG1sRE9Ni8Iw&#10;EL0L+x/CCHuzqbKIdE2LyAqCp1XxPDSzabWZlCTV+u83B8Hj432vq9F24k4+tI4VzLMcBHHtdMtG&#10;wfm0m61AhIissXNMCp4UoCo/JmsstHvwL92P0YgUwqFABU2MfSFlqBuyGDLXEyfuz3mLMUFvpPb4&#10;SOG2k4s8X0qLLaeGBnvaNlTfjoNVELbXH9r4i/yqabg+98PcmMNOqc/puPkGEWmMb/HLvdcK0tZ0&#10;Jd0AWf4DAAD//wMAUEsBAi0AFAAGAAgAAAAhANvh9svuAAAAhQEAABMAAAAAAAAAAAAAAAAAAAAA&#10;AFtDb250ZW50X1R5cGVzXS54bWxQSwECLQAUAAYACAAAACEAWvQsW78AAAAVAQAACwAAAAAAAAAA&#10;AAAAAAAfAQAAX3JlbHMvLnJlbHNQSwECLQAUAAYACAAAACEA7A6Y0r0AAADaAAAADwAAAAAAAAAA&#10;AAAAAAAHAgAAZHJzL2Rvd25yZXYueG1sUEsFBgAAAAADAAMAtwAAAPECAAAAAA==&#10;">
                  <v:imagedata r:id="rId32" o:title=""/>
                </v:shape>
                <v:shape id="_x0000_s1043" type="#_x0000_t202" style="position:absolute;top:20612;width:3738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8EDyAAAAOIAAAAPAAAAZHJzL2Rvd25yZXYueG1sRE/PS8Mw&#10;FL4L/g/hCV7EpZtdHd2yMYaCehmru3h7NG9NtXkpSbrV/94IgseP7/dqM9pOnMmH1rGC6SQDQVw7&#10;3XKj4Pj+fL8AESKyxs4xKfimAJv19dUKS+0ufKBzFRuRQjiUqMDE2JdShtqQxTBxPXHiTs5bjAn6&#10;RmqPlxRuOznLskJabDk1GOxpZ6j+qgarYJ9/7M3dcHp62+YP/vU47IrPplLq9mbcLkFEGuO/+M/9&#10;otP82WOR59NsDr+XEga5/gEAAP//AwBQSwECLQAUAAYACAAAACEA2+H2y+4AAACFAQAAEwAAAAAA&#10;AAAAAAAAAAAAAAAAW0NvbnRlbnRfVHlwZXNdLnhtbFBLAQItABQABgAIAAAAIQBa9CxbvwAAABUB&#10;AAALAAAAAAAAAAAAAAAAAB8BAABfcmVscy8ucmVsc1BLAQItABQABgAIAAAAIQD5q8EDyAAAAOIA&#10;AAAPAAAAAAAAAAAAAAAAAAcCAABkcnMvZG93bnJldi54bWxQSwUGAAAAAAMAAwC3AAAA/AIAAAAA&#10;" stroked="f">
                  <v:textbox style="mso-fit-shape-to-text:t" inset="0,0,0,0">
                    <w:txbxContent>
                      <w:p w14:paraId="4C43F821" w14:textId="4260BF97" w:rsidR="0093348E" w:rsidRPr="001005A1" w:rsidRDefault="0093348E" w:rsidP="001B75E7">
                        <w:pPr>
                          <w:pStyle w:val="Caption"/>
                          <w:jc w:val="center"/>
                          <w:rPr>
                            <w:noProof/>
                          </w:rPr>
                        </w:pPr>
                        <w:bookmarkStart w:id="103" w:name="_Toc164712133"/>
                        <w:bookmarkStart w:id="104" w:name="_Toc164873472"/>
                        <w:bookmarkStart w:id="105" w:name="_Toc165804590"/>
                        <w:bookmarkStart w:id="106" w:name="_Toc166244577"/>
                        <w:bookmarkStart w:id="107" w:name="_Toc166244602"/>
                        <w:bookmarkStart w:id="108" w:name="_Toc167084146"/>
                        <w:r>
                          <w:t xml:space="preserve">Figure </w:t>
                        </w:r>
                        <w:r>
                          <w:fldChar w:fldCharType="begin"/>
                        </w:r>
                        <w:r>
                          <w:instrText xml:space="preserve"> SEQ Figure \* ARABIC </w:instrText>
                        </w:r>
                        <w:r>
                          <w:fldChar w:fldCharType="separate"/>
                        </w:r>
                        <w:r w:rsidR="007C0008">
                          <w:rPr>
                            <w:noProof/>
                          </w:rPr>
                          <w:t>10</w:t>
                        </w:r>
                        <w:r>
                          <w:rPr>
                            <w:noProof/>
                          </w:rPr>
                          <w:fldChar w:fldCharType="end"/>
                        </w:r>
                        <w:r>
                          <w:t xml:space="preserve"> - Downtime Graph</w:t>
                        </w:r>
                        <w:bookmarkEnd w:id="103"/>
                        <w:bookmarkEnd w:id="104"/>
                        <w:r w:rsidR="001B75E7">
                          <w:t xml:space="preserve"> (minutes)</w:t>
                        </w:r>
                        <w:bookmarkEnd w:id="105"/>
                        <w:bookmarkEnd w:id="106"/>
                        <w:bookmarkEnd w:id="107"/>
                        <w:bookmarkEnd w:id="108"/>
                      </w:p>
                    </w:txbxContent>
                  </v:textbox>
                </v:shape>
                <w10:wrap type="square"/>
              </v:group>
            </w:pict>
          </mc:Fallback>
        </mc:AlternateContent>
      </w:r>
    </w:p>
    <w:p w14:paraId="11742420" w14:textId="77777777" w:rsidR="00614BBF" w:rsidRDefault="00614BBF" w:rsidP="00FB04CC"/>
    <w:p w14:paraId="0ABDABEC" w14:textId="77777777" w:rsidR="00614BBF" w:rsidRDefault="00614BBF" w:rsidP="00FB04CC"/>
    <w:p w14:paraId="1A5468F4" w14:textId="77777777" w:rsidR="00614BBF" w:rsidRDefault="00614BBF" w:rsidP="00FB04CC"/>
    <w:p w14:paraId="2010BC79" w14:textId="77777777" w:rsidR="00A209E9" w:rsidRDefault="00A209E9" w:rsidP="00FB04CC"/>
    <w:p w14:paraId="1751F6C1" w14:textId="1831D9B1" w:rsidR="00EF6937" w:rsidRDefault="00EF6937" w:rsidP="00FB04CC"/>
    <w:p w14:paraId="7764FF7B" w14:textId="77777777" w:rsidR="007D6684" w:rsidRDefault="007D6684" w:rsidP="00FB04CC"/>
    <w:p w14:paraId="2C132A87" w14:textId="77777777" w:rsidR="007D6684" w:rsidRDefault="007D6684" w:rsidP="00FB04CC"/>
    <w:p w14:paraId="3FB4507A" w14:textId="77777777" w:rsidR="007D6684" w:rsidRDefault="007D6684" w:rsidP="00FB04CC"/>
    <w:p w14:paraId="696A110C" w14:textId="5E684126" w:rsidR="007D6684" w:rsidRDefault="007D6684" w:rsidP="007D6684">
      <w:r>
        <w:t xml:space="preserve">Figure </w:t>
      </w:r>
      <w:r w:rsidR="00043DB9">
        <w:t>10</w:t>
      </w:r>
      <w:r>
        <w:t xml:space="preserve"> illustrates a breakdown of the downtime experienced by the Auerbach cell over the course of </w:t>
      </w:r>
      <w:r w:rsidR="00C52D6B">
        <w:t>a week in 2023</w:t>
      </w:r>
      <w:r>
        <w:t>, categorising it based on different reasons. Among these reasons, the graph indicates that 1550 minutes of downtime occurred due to the absence of an operator. This category of downtime outweighs the others, suggesting that the lack of an operator significantly contributed to the overall downtime experienced by the Auerbach cell during that period.</w:t>
      </w:r>
    </w:p>
    <w:p w14:paraId="5F7DF89B" w14:textId="41C1CC0C" w:rsidR="007D6684" w:rsidRDefault="007D6684" w:rsidP="007D6684">
      <w:r w:rsidRPr="007D6684">
        <w:t>By implementing automation in the Auerbach cell, tasks that previously required constant human oversight could be performed by machines, reducing the dependency on human operators and minimi</w:t>
      </w:r>
      <w:r>
        <w:t>s</w:t>
      </w:r>
      <w:r w:rsidRPr="007D6684">
        <w:t xml:space="preserve">ing the risk of downtime due to operator absence. Automated systems </w:t>
      </w:r>
      <w:r w:rsidRPr="007D6684">
        <w:lastRenderedPageBreak/>
        <w:t>can operate continuously, perform tasks with precision and consistency, and even anticipate and address issues before they cause downtime.</w:t>
      </w:r>
    </w:p>
    <w:p w14:paraId="753BF927" w14:textId="77777777" w:rsidR="007D6684" w:rsidRDefault="007D6684" w:rsidP="00FB04CC"/>
    <w:p w14:paraId="4B9DD1E7" w14:textId="3F0444D3" w:rsidR="00FB04CC" w:rsidRPr="00EF6937" w:rsidRDefault="00C636CF" w:rsidP="00160934">
      <w:pPr>
        <w:pStyle w:val="Heading2"/>
        <w:numPr>
          <w:ilvl w:val="1"/>
          <w:numId w:val="8"/>
        </w:numPr>
      </w:pPr>
      <w:bookmarkStart w:id="109" w:name="_Toc161168001"/>
      <w:bookmarkStart w:id="110" w:name="_Toc167084073"/>
      <w:r w:rsidRPr="00EF6937">
        <w:t>Aim</w:t>
      </w:r>
      <w:bookmarkEnd w:id="109"/>
      <w:bookmarkEnd w:id="110"/>
    </w:p>
    <w:p w14:paraId="06E46B98" w14:textId="01E0973F" w:rsidR="00913915" w:rsidRDefault="00A209E9" w:rsidP="00913915">
      <w:r>
        <w:t xml:space="preserve">The </w:t>
      </w:r>
      <w:r w:rsidR="00F4410E">
        <w:t>project aims to transform the current manufacturing process of calliper machining, specifically anchors, through the introduction of automation. This would lead to increased efficiency, improved quality, cost savings, safety improvements,</w:t>
      </w:r>
      <w:r w:rsidR="00EC07B3">
        <w:t xml:space="preserve"> and environmental sustainability</w:t>
      </w:r>
      <w:r w:rsidR="0007723C">
        <w:t xml:space="preserve"> by </w:t>
      </w:r>
      <w:r w:rsidR="003542C9">
        <w:t xml:space="preserve">allowing the machines to potentially run 24/7 uninterrupted </w:t>
      </w:r>
      <w:r w:rsidR="00AE7CC1">
        <w:t>except for essential maintenance or setting work.</w:t>
      </w:r>
      <w:r w:rsidR="005E5C21">
        <w:t xml:space="preserve"> </w:t>
      </w:r>
    </w:p>
    <w:p w14:paraId="4E58DD6B" w14:textId="51013CB2" w:rsidR="00913915" w:rsidRDefault="00913915" w:rsidP="00160934">
      <w:pPr>
        <w:pStyle w:val="Heading2"/>
        <w:numPr>
          <w:ilvl w:val="1"/>
          <w:numId w:val="8"/>
        </w:numPr>
      </w:pPr>
      <w:bookmarkStart w:id="111" w:name="_Toc161168002"/>
      <w:bookmarkStart w:id="112" w:name="_Toc167084074"/>
      <w:r>
        <w:t>Objectives</w:t>
      </w:r>
      <w:bookmarkEnd w:id="111"/>
      <w:bookmarkEnd w:id="112"/>
    </w:p>
    <w:p w14:paraId="75B051DD" w14:textId="77777777" w:rsidR="00913915" w:rsidRDefault="00913915" w:rsidP="00913915"/>
    <w:p w14:paraId="3AA19A36" w14:textId="14358011" w:rsidR="00913915" w:rsidRDefault="001322FF" w:rsidP="001322FF">
      <w:pPr>
        <w:pStyle w:val="Heading3"/>
      </w:pPr>
      <w:bookmarkStart w:id="113" w:name="_Toc161168003"/>
      <w:bookmarkStart w:id="114" w:name="_Toc167084075"/>
      <w:r>
        <w:t>1.5.</w:t>
      </w:r>
      <w:r w:rsidR="00172B0C">
        <w:t xml:space="preserve">1 </w:t>
      </w:r>
      <w:r w:rsidR="00913915">
        <w:t>Objective 1</w:t>
      </w:r>
      <w:bookmarkEnd w:id="113"/>
      <w:bookmarkEnd w:id="114"/>
    </w:p>
    <w:p w14:paraId="5039F7D0" w14:textId="21B259C6" w:rsidR="00913915" w:rsidRDefault="0091726C" w:rsidP="0069295D">
      <w:r>
        <w:t>T</w:t>
      </w:r>
      <w:r w:rsidR="000615B5">
        <w:t>o d</w:t>
      </w:r>
      <w:r w:rsidR="00557C8B">
        <w:t xml:space="preserve">emonstrate how </w:t>
      </w:r>
      <w:r w:rsidR="00E2131A">
        <w:t>bringing in robotics and automation can make the current processes more effective</w:t>
      </w:r>
      <w:r w:rsidR="00DD24E0">
        <w:t xml:space="preserve"> and increase the productivity of the machining area</w:t>
      </w:r>
      <w:r w:rsidR="00963380">
        <w:t>.</w:t>
      </w:r>
    </w:p>
    <w:p w14:paraId="2220606C" w14:textId="19B94321" w:rsidR="00963380" w:rsidRDefault="00963380" w:rsidP="00963380">
      <w:pPr>
        <w:pStyle w:val="Heading3"/>
      </w:pPr>
      <w:bookmarkStart w:id="115" w:name="_Toc167084076"/>
      <w:r>
        <w:t>1.5.2 Objective 2</w:t>
      </w:r>
      <w:bookmarkEnd w:id="115"/>
    </w:p>
    <w:p w14:paraId="064283C6" w14:textId="2ED37300" w:rsidR="00963380" w:rsidRPr="00963380" w:rsidRDefault="0091726C" w:rsidP="00963380">
      <w:r>
        <w:t>D</w:t>
      </w:r>
      <w:r w:rsidR="00963380" w:rsidRPr="00963380">
        <w:t xml:space="preserve">evelop a mechanical gripper capable of efficiently transferring anchors between machines, as well as loading and unloading them. This gripper </w:t>
      </w:r>
      <w:r w:rsidR="00F4410E">
        <w:t>must possess the necessary functionality and adaptability to securely grasp and release anchors, ensuring smooth and reliable movement between different machines in manufacturing</w:t>
      </w:r>
      <w:r w:rsidR="00963380" w:rsidRPr="00963380">
        <w:t>.</w:t>
      </w:r>
    </w:p>
    <w:p w14:paraId="5AD31461" w14:textId="7A0CAB85" w:rsidR="00DD24E0" w:rsidRPr="00DD24E0" w:rsidRDefault="00172B0C" w:rsidP="00DD24E0">
      <w:pPr>
        <w:pStyle w:val="Heading3"/>
      </w:pPr>
      <w:bookmarkStart w:id="116" w:name="_Toc161168004"/>
      <w:bookmarkStart w:id="117" w:name="_Toc167084077"/>
      <w:r>
        <w:t>1.5.</w:t>
      </w:r>
      <w:r w:rsidR="00963380">
        <w:t>3</w:t>
      </w:r>
      <w:r>
        <w:t xml:space="preserve"> </w:t>
      </w:r>
      <w:r w:rsidR="0069295D">
        <w:t xml:space="preserve">Objective </w:t>
      </w:r>
      <w:bookmarkEnd w:id="116"/>
      <w:r w:rsidR="00963380">
        <w:t>3</w:t>
      </w:r>
      <w:bookmarkEnd w:id="117"/>
    </w:p>
    <w:p w14:paraId="5B63F8D4" w14:textId="387E4535" w:rsidR="0069295D" w:rsidRDefault="00207DF6" w:rsidP="00DD24E0">
      <w:r>
        <w:t xml:space="preserve">Carry out a case study of an existing </w:t>
      </w:r>
      <w:r w:rsidR="00A66277">
        <w:t>product or line and review how the introduction of automation has impacted it</w:t>
      </w:r>
      <w:r w:rsidR="005C7168">
        <w:t>, reviewing characteristics such as the OEE (</w:t>
      </w:r>
      <w:r w:rsidR="0072764A" w:rsidRPr="0072764A">
        <w:rPr>
          <w:lang w:val="en-US"/>
        </w:rPr>
        <w:t>Overall Equipment Effectiveness</w:t>
      </w:r>
      <w:r w:rsidR="0072764A">
        <w:rPr>
          <w:lang w:val="en-US"/>
        </w:rPr>
        <w:t>).</w:t>
      </w:r>
    </w:p>
    <w:p w14:paraId="16D7D441" w14:textId="19499F59" w:rsidR="0069295D" w:rsidRDefault="00172B0C" w:rsidP="00172B0C">
      <w:pPr>
        <w:pStyle w:val="Heading3"/>
      </w:pPr>
      <w:bookmarkStart w:id="118" w:name="_Toc161168005"/>
      <w:bookmarkStart w:id="119" w:name="_Toc167084078"/>
      <w:r>
        <w:t>1.5.</w:t>
      </w:r>
      <w:r w:rsidR="00963380">
        <w:t>4</w:t>
      </w:r>
      <w:r>
        <w:t xml:space="preserve"> </w:t>
      </w:r>
      <w:r w:rsidR="0069295D">
        <w:t xml:space="preserve">Objective </w:t>
      </w:r>
      <w:bookmarkEnd w:id="118"/>
      <w:r w:rsidR="00963380">
        <w:t>4</w:t>
      </w:r>
      <w:bookmarkEnd w:id="119"/>
    </w:p>
    <w:p w14:paraId="38161C6B" w14:textId="0478A417" w:rsidR="00963380" w:rsidRDefault="008A253E" w:rsidP="00172B0C">
      <w:r>
        <w:t xml:space="preserve">Develop fixtures </w:t>
      </w:r>
      <w:r w:rsidR="005E7AF5">
        <w:t>with e</w:t>
      </w:r>
      <w:r w:rsidR="005E7AF5" w:rsidRPr="005E7AF5">
        <w:t xml:space="preserve">rgonomic considerations </w:t>
      </w:r>
      <w:r w:rsidR="005E7AF5">
        <w:t>in mind</w:t>
      </w:r>
      <w:r w:rsidR="00F4410E">
        <w:t>, essential for the comfort and safety of operators working in the machining area</w:t>
      </w:r>
      <w:r w:rsidR="0072764A">
        <w:t xml:space="preserve"> while reducing the complexity of the intervention needed from humans.</w:t>
      </w:r>
    </w:p>
    <w:p w14:paraId="5131462A" w14:textId="77777777" w:rsidR="00963380" w:rsidRPr="00963380" w:rsidRDefault="00963380" w:rsidP="00963380"/>
    <w:p w14:paraId="3C0B7D0C" w14:textId="5E1AA89F" w:rsidR="00DA23DA" w:rsidRPr="00DA23DA" w:rsidRDefault="00DA23DA" w:rsidP="00160934">
      <w:pPr>
        <w:pStyle w:val="Heading2"/>
        <w:numPr>
          <w:ilvl w:val="1"/>
          <w:numId w:val="8"/>
        </w:numPr>
      </w:pPr>
      <w:bookmarkStart w:id="120" w:name="_Toc161168006"/>
      <w:bookmarkStart w:id="121" w:name="_Toc167084079"/>
      <w:r>
        <w:lastRenderedPageBreak/>
        <w:t>Timing Plan</w:t>
      </w:r>
      <w:bookmarkEnd w:id="120"/>
      <w:bookmarkEnd w:id="121"/>
    </w:p>
    <w:p w14:paraId="105FE6AC" w14:textId="0D9FA73B" w:rsidR="0069295D" w:rsidRDefault="00F95C20" w:rsidP="005E5C21">
      <w:pPr>
        <w:jc w:val="both"/>
      </w:pPr>
      <w:r>
        <w:rPr>
          <w:noProof/>
        </w:rPr>
        <mc:AlternateContent>
          <mc:Choice Requires="wps">
            <w:drawing>
              <wp:anchor distT="0" distB="0" distL="114300" distR="114300" simplePos="0" relativeHeight="251699206" behindDoc="0" locked="0" layoutInCell="1" allowOverlap="1" wp14:anchorId="70F69DB5" wp14:editId="48A9D95E">
                <wp:simplePos x="0" y="0"/>
                <wp:positionH relativeFrom="margin">
                  <wp:align>center</wp:align>
                </wp:positionH>
                <wp:positionV relativeFrom="paragraph">
                  <wp:posOffset>5793740</wp:posOffset>
                </wp:positionV>
                <wp:extent cx="6271260" cy="635"/>
                <wp:effectExtent l="0" t="0" r="0" b="8255"/>
                <wp:wrapSquare wrapText="bothSides"/>
                <wp:docPr id="280263352" name="Text Box 1"/>
                <wp:cNvGraphicFramePr/>
                <a:graphic xmlns:a="http://schemas.openxmlformats.org/drawingml/2006/main">
                  <a:graphicData uri="http://schemas.microsoft.com/office/word/2010/wordprocessingShape">
                    <wps:wsp>
                      <wps:cNvSpPr txBox="1"/>
                      <wps:spPr>
                        <a:xfrm>
                          <a:off x="0" y="0"/>
                          <a:ext cx="6271260" cy="635"/>
                        </a:xfrm>
                        <a:prstGeom prst="rect">
                          <a:avLst/>
                        </a:prstGeom>
                        <a:solidFill>
                          <a:prstClr val="white"/>
                        </a:solidFill>
                        <a:ln>
                          <a:noFill/>
                        </a:ln>
                      </wps:spPr>
                      <wps:txbx>
                        <w:txbxContent>
                          <w:p w14:paraId="0D1EC55F" w14:textId="54A84BE0" w:rsidR="00F95C20" w:rsidRPr="00913651" w:rsidRDefault="00F95C20" w:rsidP="00F95C20">
                            <w:pPr>
                              <w:pStyle w:val="Caption"/>
                              <w:jc w:val="center"/>
                              <w:rPr>
                                <w:noProof/>
                              </w:rPr>
                            </w:pPr>
                            <w:bookmarkStart w:id="122" w:name="_Toc165804591"/>
                            <w:bookmarkStart w:id="123" w:name="_Toc166244578"/>
                            <w:bookmarkStart w:id="124" w:name="_Toc166244603"/>
                            <w:bookmarkStart w:id="125" w:name="_Toc167084147"/>
                            <w:r>
                              <w:t xml:space="preserve">Figure </w:t>
                            </w:r>
                            <w:r>
                              <w:fldChar w:fldCharType="begin"/>
                            </w:r>
                            <w:r>
                              <w:instrText xml:space="preserve"> SEQ Figure \* ARABIC </w:instrText>
                            </w:r>
                            <w:r>
                              <w:fldChar w:fldCharType="separate"/>
                            </w:r>
                            <w:r w:rsidR="007C0008">
                              <w:rPr>
                                <w:noProof/>
                              </w:rPr>
                              <w:t>11</w:t>
                            </w:r>
                            <w:r>
                              <w:fldChar w:fldCharType="end"/>
                            </w:r>
                            <w:r>
                              <w:t xml:space="preserve"> - Gantt Chart for Project</w:t>
                            </w:r>
                            <w:bookmarkEnd w:id="122"/>
                            <w:bookmarkEnd w:id="123"/>
                            <w:bookmarkEnd w:id="124"/>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F69DB5" id="_x0000_s1044" type="#_x0000_t202" style="position:absolute;left:0;text-align:left;margin-left:0;margin-top:456.2pt;width:493.8pt;height:.05pt;z-index:25169920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DJGQIAAD8EAAAOAAAAZHJzL2Uyb0RvYy54bWysU8Fu2zAMvQ/YPwi6L04yLCuMOEWWIsOA&#10;oC2QDj0rshwLkEWNUmJ3Xz9KtpOu22nYRaZJihTfe1zedo1hZ4Vegy34bDLlTFkJpbbHgn9/2n64&#10;4cwHYUthwKqCvyjPb1fv3y1bl6s51GBKhYyKWJ+3ruB1CC7PMi9r1Qg/AacsBSvARgT6xWNWomip&#10;emOy+XS6yFrA0iFI5T157/ogX6X6VaVkeKgqrwIzBae3hXRiOg/xzFZLkR9RuFrL4RniH17RCG2p&#10;6aXUnQiCnVD/UarREsFDFSYSmgyqSkuVZqBpZtM30+xr4VSahcDx7gKT/39l5f157x6Rhe4LdERg&#10;BKR1PvfkjPN0FTbxSy9lFCcIXy6wqS4wSc7F/PNsvqCQpNji46dYI7tedejDVwUNi0bBkThJUInz&#10;zoc+dUyJnTwYXW61MfEnBjYG2VkQf22tgxqK/5ZlbMy1EG/1BaMnu84RrdAdOqbLgt+MMx6gfKHR&#10;EXpVeCe3mvrthA+PAkkGNBJJOzzQURloCw6DxVkN+PNv/phP7FCUs5ZkVXD/4yRQcWa+WeItanA0&#10;cDQOo2FPzQZo0hktjZPJpAsYzGhWCM0zKX4du1BIWEm9Ch5GcxN6cdPGSLVepyRSmhNhZ/dOxtIj&#10;rk/ds0A3sBKIzHsYBSfyN+T0uYketz4FQjoxF3HtURzgJpUm7oeNimvw+j9lXfd+9QsAAP//AwBQ&#10;SwMEFAAGAAgAAAAhAFspa7jgAAAACAEAAA8AAABkcnMvZG93bnJldi54bWxMj8FOwzAQRO9I/IO1&#10;SFxQ67SE0IY4VVXBgV4q0l64ufE2DsTryHba8PcYLnCcndXMm2I1mo6d0fnWkoDZNAGGVFvVUiPg&#10;sH+ZLID5IEnJzhIK+EIPq/L6qpC5shd6w3MVGhZDyOdSgA6hzzn3tUYj/dT2SNE7WWdkiNI1XDl5&#10;ieGm4/MkybiRLcUGLXvcaKw/q8EI2KXvO303nJ636/TevR6GTfbRVELc3ozrJ2ABx/D3DD/4ER3K&#10;yHS0AynPOgFxSBCwnM1TYNFeLh4zYMffywPwsuD/B5TfAAAA//8DAFBLAQItABQABgAIAAAAIQC2&#10;gziS/gAAAOEBAAATAAAAAAAAAAAAAAAAAAAAAABbQ29udGVudF9UeXBlc10ueG1sUEsBAi0AFAAG&#10;AAgAAAAhADj9If/WAAAAlAEAAAsAAAAAAAAAAAAAAAAALwEAAF9yZWxzLy5yZWxzUEsBAi0AFAAG&#10;AAgAAAAhAH+SEMkZAgAAPwQAAA4AAAAAAAAAAAAAAAAALgIAAGRycy9lMm9Eb2MueG1sUEsBAi0A&#10;FAAGAAgAAAAhAFspa7jgAAAACAEAAA8AAAAAAAAAAAAAAAAAcwQAAGRycy9kb3ducmV2LnhtbFBL&#10;BQYAAAAABAAEAPMAAACABQAAAAA=&#10;" stroked="f">
                <v:textbox style="mso-fit-shape-to-text:t" inset="0,0,0,0">
                  <w:txbxContent>
                    <w:p w14:paraId="0D1EC55F" w14:textId="54A84BE0" w:rsidR="00F95C20" w:rsidRPr="00913651" w:rsidRDefault="00F95C20" w:rsidP="00F95C20">
                      <w:pPr>
                        <w:pStyle w:val="Caption"/>
                        <w:jc w:val="center"/>
                        <w:rPr>
                          <w:noProof/>
                        </w:rPr>
                      </w:pPr>
                      <w:bookmarkStart w:id="126" w:name="_Toc165804591"/>
                      <w:bookmarkStart w:id="127" w:name="_Toc166244578"/>
                      <w:bookmarkStart w:id="128" w:name="_Toc166244603"/>
                      <w:bookmarkStart w:id="129" w:name="_Toc167084147"/>
                      <w:r>
                        <w:t xml:space="preserve">Figure </w:t>
                      </w:r>
                      <w:r>
                        <w:fldChar w:fldCharType="begin"/>
                      </w:r>
                      <w:r>
                        <w:instrText xml:space="preserve"> SEQ Figure \* ARABIC </w:instrText>
                      </w:r>
                      <w:r>
                        <w:fldChar w:fldCharType="separate"/>
                      </w:r>
                      <w:r w:rsidR="007C0008">
                        <w:rPr>
                          <w:noProof/>
                        </w:rPr>
                        <w:t>11</w:t>
                      </w:r>
                      <w:r>
                        <w:fldChar w:fldCharType="end"/>
                      </w:r>
                      <w:r>
                        <w:t xml:space="preserve"> - Gantt Chart for Project</w:t>
                      </w:r>
                      <w:bookmarkEnd w:id="126"/>
                      <w:bookmarkEnd w:id="127"/>
                      <w:bookmarkEnd w:id="128"/>
                      <w:bookmarkEnd w:id="129"/>
                    </w:p>
                  </w:txbxContent>
                </v:textbox>
                <w10:wrap type="square" anchorx="margin"/>
              </v:shape>
            </w:pict>
          </mc:Fallback>
        </mc:AlternateContent>
      </w:r>
      <w:r>
        <w:rPr>
          <w:noProof/>
        </w:rPr>
        <w:drawing>
          <wp:anchor distT="0" distB="0" distL="114300" distR="114300" simplePos="0" relativeHeight="251658752" behindDoc="0" locked="0" layoutInCell="1" allowOverlap="1" wp14:anchorId="4F25B43F" wp14:editId="323DDA2A">
            <wp:simplePos x="0" y="0"/>
            <wp:positionH relativeFrom="margin">
              <wp:align>center</wp:align>
            </wp:positionH>
            <wp:positionV relativeFrom="paragraph">
              <wp:posOffset>1233170</wp:posOffset>
            </wp:positionV>
            <wp:extent cx="7193245" cy="4457700"/>
            <wp:effectExtent l="0" t="0" r="825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50129" t="21385" r="13945" b="7388"/>
                    <a:stretch/>
                  </pic:blipFill>
                  <pic:spPr bwMode="auto">
                    <a:xfrm>
                      <a:off x="0" y="0"/>
                      <a:ext cx="7193245" cy="445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7C74">
        <w:t xml:space="preserve">Figure 4 shows the initial </w:t>
      </w:r>
      <w:r w:rsidR="000D06CD">
        <w:t>Gantt</w:t>
      </w:r>
      <w:r w:rsidR="00827C74">
        <w:t xml:space="preserve"> </w:t>
      </w:r>
      <w:r w:rsidR="000D06CD">
        <w:t>chart for the project</w:t>
      </w:r>
      <w:r w:rsidR="00081604">
        <w:t xml:space="preserve">, produced to present a </w:t>
      </w:r>
      <w:r w:rsidR="0006369E">
        <w:t xml:space="preserve">visual roadmap to follow throughout the project. </w:t>
      </w:r>
      <w:r w:rsidR="00112218">
        <w:t xml:space="preserve">This </w:t>
      </w:r>
      <w:r w:rsidR="001148A7">
        <w:t>helps to plan out the sequences of tasks and their timing</w:t>
      </w:r>
      <w:r w:rsidR="00C957F4">
        <w:t xml:space="preserve">. </w:t>
      </w:r>
      <w:r w:rsidR="00872AED">
        <w:t xml:space="preserve">A Gantt chart </w:t>
      </w:r>
      <w:r w:rsidR="006C5C0A">
        <w:t xml:space="preserve">is helpful to save manpower i.e. human resource management, it is useful to reduce the cost of product, it is </w:t>
      </w:r>
      <w:r w:rsidR="005E03B3">
        <w:t xml:space="preserve">an </w:t>
      </w:r>
      <w:r w:rsidR="006C5C0A">
        <w:t>important tool of material management (saves wastages of material), and it is useful to save the time of manufacturing process and so on.</w:t>
      </w:r>
      <w:r w:rsidR="00872AED">
        <w:t xml:space="preserve"> </w:t>
      </w:r>
      <w:sdt>
        <w:sdtPr>
          <w:id w:val="-1590768082"/>
          <w:citation/>
        </w:sdtPr>
        <w:sdtContent>
          <w:r w:rsidR="00872AED">
            <w:fldChar w:fldCharType="begin"/>
          </w:r>
          <w:r w:rsidR="00872AED">
            <w:instrText xml:space="preserve"> CITATION KKR19 \l 2057 </w:instrText>
          </w:r>
          <w:r w:rsidR="00872AED">
            <w:fldChar w:fldCharType="separate"/>
          </w:r>
          <w:r w:rsidR="00A32D6A" w:rsidRPr="00A32D6A">
            <w:rPr>
              <w:noProof/>
            </w:rPr>
            <w:t>(K K Ramachandran, 2019)</w:t>
          </w:r>
          <w:r w:rsidR="00872AED">
            <w:fldChar w:fldCharType="end"/>
          </w:r>
        </w:sdtContent>
      </w:sdt>
    </w:p>
    <w:p w14:paraId="6AFA61E7" w14:textId="77777777" w:rsidR="00497B50" w:rsidRDefault="00497B50" w:rsidP="005E5C21">
      <w:pPr>
        <w:jc w:val="both"/>
      </w:pPr>
    </w:p>
    <w:p w14:paraId="5592681A" w14:textId="15C0934D" w:rsidR="005E5C21" w:rsidRPr="005E5C21" w:rsidRDefault="005E5C21" w:rsidP="00160934">
      <w:pPr>
        <w:pStyle w:val="Heading2"/>
        <w:numPr>
          <w:ilvl w:val="1"/>
          <w:numId w:val="8"/>
        </w:numPr>
      </w:pPr>
      <w:bookmarkStart w:id="130" w:name="_Toc167084080"/>
      <w:r>
        <w:t>Dissertation Structure</w:t>
      </w:r>
      <w:bookmarkEnd w:id="130"/>
    </w:p>
    <w:p w14:paraId="7A4C5934" w14:textId="38A61C7E" w:rsidR="006A3C69" w:rsidRDefault="00655C50" w:rsidP="006A3C69">
      <w:r>
        <w:t>The dissertation is structured in the following way:</w:t>
      </w:r>
    </w:p>
    <w:p w14:paraId="06DEC5CC" w14:textId="1AEF33F6" w:rsidR="00655C50" w:rsidRDefault="00655C50" w:rsidP="00160934">
      <w:pPr>
        <w:pStyle w:val="Heading3"/>
        <w:numPr>
          <w:ilvl w:val="2"/>
          <w:numId w:val="8"/>
        </w:numPr>
      </w:pPr>
      <w:bookmarkStart w:id="131" w:name="_Toc167084081"/>
      <w:r>
        <w:t xml:space="preserve">Chapter 1 </w:t>
      </w:r>
      <w:r w:rsidR="00EC77D1">
        <w:t>–</w:t>
      </w:r>
      <w:r>
        <w:t xml:space="preserve"> </w:t>
      </w:r>
      <w:r w:rsidR="00EC77D1">
        <w:t>Dissertation Introduction</w:t>
      </w:r>
      <w:bookmarkEnd w:id="131"/>
    </w:p>
    <w:p w14:paraId="40BFD8DC" w14:textId="63E4675F" w:rsidR="00EC77D1" w:rsidRDefault="00DA538D" w:rsidP="00EC77D1">
      <w:r>
        <w:t xml:space="preserve">This section </w:t>
      </w:r>
      <w:r w:rsidR="00AA3539">
        <w:t xml:space="preserve">is an </w:t>
      </w:r>
      <w:r w:rsidR="00AA3539" w:rsidRPr="00AA3539">
        <w:t xml:space="preserve">introduction </w:t>
      </w:r>
      <w:r w:rsidR="00AA3539">
        <w:t xml:space="preserve">that </w:t>
      </w:r>
      <w:r w:rsidR="00AA3539" w:rsidRPr="00AA3539">
        <w:t>begins with a brief overview of the topic or problem being addressed in the dissertation. This sets the stage for the reader by providing context and background information.</w:t>
      </w:r>
    </w:p>
    <w:p w14:paraId="41B3F90F" w14:textId="237FB44A" w:rsidR="00D44E5A" w:rsidRDefault="00D44E5A" w:rsidP="00160934">
      <w:pPr>
        <w:pStyle w:val="Heading3"/>
        <w:numPr>
          <w:ilvl w:val="2"/>
          <w:numId w:val="8"/>
        </w:numPr>
      </w:pPr>
      <w:bookmarkStart w:id="132" w:name="_Toc167084082"/>
      <w:r>
        <w:t>Chapter 2 – Literature Review</w:t>
      </w:r>
      <w:bookmarkEnd w:id="132"/>
    </w:p>
    <w:p w14:paraId="77D43845" w14:textId="649CFB56" w:rsidR="00D44E5A" w:rsidRDefault="00811088" w:rsidP="00D44E5A">
      <w:r>
        <w:t>T</w:t>
      </w:r>
      <w:r w:rsidRPr="00811088">
        <w:t>he Literature Review involves a comprehensive examination and analysis of existing scholarly literature relevant to the dissertation topic.</w:t>
      </w:r>
    </w:p>
    <w:p w14:paraId="4BCBDC40" w14:textId="6F8DDB57" w:rsidR="00D44E5A" w:rsidRDefault="00D44E5A" w:rsidP="00160934">
      <w:pPr>
        <w:pStyle w:val="Heading3"/>
        <w:numPr>
          <w:ilvl w:val="2"/>
          <w:numId w:val="8"/>
        </w:numPr>
      </w:pPr>
      <w:bookmarkStart w:id="133" w:name="_Toc167084083"/>
      <w:r>
        <w:lastRenderedPageBreak/>
        <w:t>Chapter 3 – Work Carried Out</w:t>
      </w:r>
      <w:bookmarkEnd w:id="133"/>
    </w:p>
    <w:p w14:paraId="6E98ABE2" w14:textId="7E3F883B" w:rsidR="00D44E5A" w:rsidRDefault="00811088" w:rsidP="00811088">
      <w:r>
        <w:t>This chapter d</w:t>
      </w:r>
      <w:r w:rsidRPr="00811088">
        <w:t xml:space="preserve">etails the methodology and procedures undertaken to investigate the </w:t>
      </w:r>
      <w:r>
        <w:t>project</w:t>
      </w:r>
      <w:r w:rsidRPr="00811088">
        <w:t xml:space="preserve"> objectives. This chapter outlines the design, data collection methods, sample selection, and any other relevant aspects of the process.</w:t>
      </w:r>
    </w:p>
    <w:p w14:paraId="22B0B148" w14:textId="5948FB51" w:rsidR="00D44E5A" w:rsidRDefault="00D44E5A" w:rsidP="00160934">
      <w:pPr>
        <w:pStyle w:val="Heading3"/>
        <w:numPr>
          <w:ilvl w:val="2"/>
          <w:numId w:val="8"/>
        </w:numPr>
      </w:pPr>
      <w:bookmarkStart w:id="134" w:name="_Toc167084084"/>
      <w:r>
        <w:t xml:space="preserve">Chapter 4 – </w:t>
      </w:r>
      <w:r w:rsidR="00043DB9">
        <w:t>Project Analysis</w:t>
      </w:r>
      <w:bookmarkEnd w:id="134"/>
    </w:p>
    <w:p w14:paraId="3734657A" w14:textId="3B1C5DBE" w:rsidR="00D44E5A" w:rsidRDefault="00811088" w:rsidP="00811088">
      <w:r>
        <w:t>T</w:t>
      </w:r>
      <w:r w:rsidRPr="00811088">
        <w:t>he Results chapter</w:t>
      </w:r>
      <w:r>
        <w:t xml:space="preserve"> </w:t>
      </w:r>
      <w:r w:rsidRPr="00811088">
        <w:t xml:space="preserve">presents the findings of the </w:t>
      </w:r>
      <w:r>
        <w:t>project</w:t>
      </w:r>
      <w:r w:rsidRPr="00811088">
        <w:t>. It showcases the data collected, analy</w:t>
      </w:r>
      <w:r>
        <w:t>s</w:t>
      </w:r>
      <w:r w:rsidRPr="00811088">
        <w:t>ed, and interpreted in relation to the research</w:t>
      </w:r>
      <w:r>
        <w:t xml:space="preserve">. </w:t>
      </w:r>
    </w:p>
    <w:p w14:paraId="1380CD34" w14:textId="7D36A3B9" w:rsidR="00D44E5A" w:rsidRPr="00D44E5A" w:rsidRDefault="00D44E5A" w:rsidP="00160934">
      <w:pPr>
        <w:pStyle w:val="Heading3"/>
        <w:numPr>
          <w:ilvl w:val="2"/>
          <w:numId w:val="8"/>
        </w:numPr>
      </w:pPr>
      <w:bookmarkStart w:id="135" w:name="_Toc167084085"/>
      <w:r>
        <w:t>Chapter 5 – Conclusions and Recommendations</w:t>
      </w:r>
      <w:bookmarkEnd w:id="135"/>
    </w:p>
    <w:p w14:paraId="3F259E51" w14:textId="1BEDA6E3" w:rsidR="00F8038D" w:rsidRDefault="00811088" w:rsidP="00F8038D">
      <w:r w:rsidRPr="00811088">
        <w:t xml:space="preserve">Conclusions and </w:t>
      </w:r>
      <w:r w:rsidR="00154AEC">
        <w:t>Recommendations sums up the key findings of the study and draw</w:t>
      </w:r>
      <w:r w:rsidRPr="00811088">
        <w:t xml:space="preserve"> conclusions based on the results. It addresses the </w:t>
      </w:r>
      <w:r>
        <w:t>project</w:t>
      </w:r>
      <w:r w:rsidRPr="00811088">
        <w:t xml:space="preserve"> objectives and discusses their implications for future research.</w:t>
      </w:r>
      <w:bookmarkStart w:id="136" w:name="_Toc161168007"/>
    </w:p>
    <w:p w14:paraId="6935D28B" w14:textId="657467F3" w:rsidR="006433FF" w:rsidRPr="000510B2" w:rsidRDefault="006433FF" w:rsidP="00F8038D">
      <w:pPr>
        <w:pStyle w:val="Heading1"/>
        <w:numPr>
          <w:ilvl w:val="0"/>
          <w:numId w:val="5"/>
        </w:numPr>
      </w:pPr>
      <w:bookmarkStart w:id="137" w:name="_Toc167084086"/>
      <w:r>
        <w:t>Literature Review</w:t>
      </w:r>
      <w:bookmarkEnd w:id="136"/>
      <w:bookmarkEnd w:id="137"/>
    </w:p>
    <w:p w14:paraId="73D768FF" w14:textId="0761C0C2" w:rsidR="000D633B" w:rsidRPr="000D633B" w:rsidRDefault="00A76302" w:rsidP="00F8038D">
      <w:pPr>
        <w:pStyle w:val="Heading2"/>
        <w:numPr>
          <w:ilvl w:val="1"/>
          <w:numId w:val="5"/>
        </w:numPr>
      </w:pPr>
      <w:bookmarkStart w:id="138" w:name="_Toc167084087"/>
      <w:r>
        <w:t>Industrial Automation in Manufacturing</w:t>
      </w:r>
      <w:bookmarkEnd w:id="138"/>
    </w:p>
    <w:p w14:paraId="0B3BFD53" w14:textId="46D62C38" w:rsidR="00F8038D" w:rsidRDefault="004B29DE" w:rsidP="00F8038D">
      <w:r>
        <w:t xml:space="preserve">Industrial automation in manufacturing </w:t>
      </w:r>
      <w:r w:rsidR="00DB57D7">
        <w:t xml:space="preserve">refers to the use of automated systems and technologies to streamline production processes, improve efficiency, and enhance quality in manufacturing </w:t>
      </w:r>
      <w:r w:rsidR="00C43E5A">
        <w:t>operations across various industries</w:t>
      </w:r>
      <w:r w:rsidR="009402C3">
        <w:t>. In machining specifically, the use of automation</w:t>
      </w:r>
      <w:r w:rsidR="00B75F19">
        <w:t xml:space="preserve"> aims to streamline the processes, </w:t>
      </w:r>
      <w:r w:rsidR="00F4410E">
        <w:t>reduce manual intervention, minimise errors, and optimise</w:t>
      </w:r>
      <w:r w:rsidR="00B75F19">
        <w:t xml:space="preserve"> production output.</w:t>
      </w:r>
      <w:r w:rsidR="00BC11B4">
        <w:t xml:space="preserve"> </w:t>
      </w:r>
    </w:p>
    <w:p w14:paraId="1EB8C589" w14:textId="12AC22B3" w:rsidR="000D633B" w:rsidRDefault="00F8038D" w:rsidP="00F8038D">
      <w:pPr>
        <w:pStyle w:val="Heading3"/>
      </w:pPr>
      <w:bookmarkStart w:id="139" w:name="_Toc167084088"/>
      <w:r>
        <w:t xml:space="preserve">2.1.1 </w:t>
      </w:r>
      <w:r w:rsidR="000D633B">
        <w:t>Historical Overview of Industrial Automation</w:t>
      </w:r>
      <w:bookmarkEnd w:id="139"/>
    </w:p>
    <w:p w14:paraId="0BEECDC9" w14:textId="56D0666F" w:rsidR="007F0ACE" w:rsidRPr="007F0ACE" w:rsidRDefault="007F0ACE" w:rsidP="007F0ACE">
      <w:pPr>
        <w:pStyle w:val="Heading4"/>
      </w:pPr>
      <w:r>
        <w:t>9</w:t>
      </w:r>
      <w:r w:rsidRPr="007F0ACE">
        <w:rPr>
          <w:vertAlign w:val="superscript"/>
        </w:rPr>
        <w:t>th</w:t>
      </w:r>
      <w:r>
        <w:t xml:space="preserve"> Century</w:t>
      </w:r>
    </w:p>
    <w:p w14:paraId="04F4430D" w14:textId="546C95C0" w:rsidR="000D633B" w:rsidRDefault="00D169E3" w:rsidP="000D633B">
      <w:r w:rsidRPr="00D169E3">
        <w:t>Before the Industrial Revolution, manufacturing was predominantly manual labo</w:t>
      </w:r>
      <w:r>
        <w:t>u</w:t>
      </w:r>
      <w:r w:rsidRPr="00D169E3">
        <w:t>r, relying on skilled craftsmen and artisans to produce goods.</w:t>
      </w:r>
      <w:sdt>
        <w:sdtPr>
          <w:id w:val="487054361"/>
          <w:citation/>
        </w:sdtPr>
        <w:sdtContent>
          <w:r>
            <w:fldChar w:fldCharType="begin"/>
          </w:r>
          <w:r>
            <w:instrText xml:space="preserve"> CITATION Edu24 \l 2057 </w:instrText>
          </w:r>
          <w:r>
            <w:fldChar w:fldCharType="separate"/>
          </w:r>
          <w:r w:rsidR="00A32D6A">
            <w:rPr>
              <w:noProof/>
            </w:rPr>
            <w:t xml:space="preserve"> </w:t>
          </w:r>
          <w:r w:rsidR="00A32D6A" w:rsidRPr="00A32D6A">
            <w:rPr>
              <w:noProof/>
            </w:rPr>
            <w:t>(Edukemy, 2024)</w:t>
          </w:r>
          <w:r>
            <w:fldChar w:fldCharType="end"/>
          </w:r>
        </w:sdtContent>
      </w:sdt>
      <w:r>
        <w:t xml:space="preserve"> </w:t>
      </w:r>
      <w:r w:rsidRPr="00D169E3">
        <w:t xml:space="preserve">Early forms of automation </w:t>
      </w:r>
      <w:r w:rsidR="00F95C20">
        <w:t>were powered by</w:t>
      </w:r>
      <w:r w:rsidRPr="00D169E3">
        <w:t xml:space="preserve"> simple mechanical devices like waterwheels and windmills, for various industrial processes such as milling grain and pumping water.</w:t>
      </w:r>
    </w:p>
    <w:p w14:paraId="745E7C15" w14:textId="047E954C" w:rsidR="007F0ACE" w:rsidRDefault="007F0ACE" w:rsidP="007F0ACE">
      <w:pPr>
        <w:pStyle w:val="Heading4"/>
      </w:pPr>
      <w:r>
        <w:t>17</w:t>
      </w:r>
      <w:r w:rsidRPr="007F0ACE">
        <w:rPr>
          <w:vertAlign w:val="superscript"/>
        </w:rPr>
        <w:t>th</w:t>
      </w:r>
      <w:r>
        <w:t xml:space="preserve"> to 18</w:t>
      </w:r>
      <w:r w:rsidRPr="007F0ACE">
        <w:rPr>
          <w:vertAlign w:val="superscript"/>
        </w:rPr>
        <w:t>th</w:t>
      </w:r>
      <w:r>
        <w:t xml:space="preserve"> Century</w:t>
      </w:r>
    </w:p>
    <w:p w14:paraId="2F6195DA" w14:textId="43C4AA5A" w:rsidR="007F0ACE" w:rsidRDefault="007F0ACE" w:rsidP="007F0ACE">
      <w:r>
        <w:t xml:space="preserve">The First Industrial Revolution introduced mechanisation and steam power, transforming manufacturing processes. Inventions such as the spinning jenny, water frame, and steam engine mechanised textile production, leading to the rise of the textile industry. Automation expanded beyond textiles with the development of steam-powered machinery for tasks like mining, transportation, and agriculture. </w:t>
      </w:r>
      <w:sdt>
        <w:sdtPr>
          <w:id w:val="-1809930746"/>
          <w:citation/>
        </w:sdtPr>
        <w:sdtContent>
          <w:r>
            <w:fldChar w:fldCharType="begin"/>
          </w:r>
          <w:r>
            <w:instrText xml:space="preserve"> CITATION Nat22 \l 2057 </w:instrText>
          </w:r>
          <w:r>
            <w:fldChar w:fldCharType="separate"/>
          </w:r>
          <w:r w:rsidR="00A32D6A" w:rsidRPr="00A32D6A">
            <w:rPr>
              <w:noProof/>
            </w:rPr>
            <w:t>(Bong, 2022)</w:t>
          </w:r>
          <w:r>
            <w:fldChar w:fldCharType="end"/>
          </w:r>
        </w:sdtContent>
      </w:sdt>
    </w:p>
    <w:p w14:paraId="59E584B9" w14:textId="4BDB74BD" w:rsidR="007F0ACE" w:rsidRDefault="007F0ACE" w:rsidP="007F0ACE">
      <w:pPr>
        <w:pStyle w:val="Heading4"/>
      </w:pPr>
      <w:r>
        <w:t>19</w:t>
      </w:r>
      <w:r w:rsidRPr="007F0ACE">
        <w:rPr>
          <w:vertAlign w:val="superscript"/>
        </w:rPr>
        <w:t>th</w:t>
      </w:r>
      <w:r>
        <w:t xml:space="preserve"> &amp; Early 20</w:t>
      </w:r>
      <w:r w:rsidRPr="007F0ACE">
        <w:rPr>
          <w:vertAlign w:val="superscript"/>
        </w:rPr>
        <w:t>th</w:t>
      </w:r>
      <w:r>
        <w:t xml:space="preserve"> Century</w:t>
      </w:r>
    </w:p>
    <w:p w14:paraId="351095DD" w14:textId="152A13C1" w:rsidR="007F0ACE" w:rsidRDefault="007F0ACE" w:rsidP="007F0ACE">
      <w:r>
        <w:t>The Second Industrial Revolution was characterised by the proliferation of electricity, steel, and mass production techniques. Electrical power enabled the widespread adoption of electric motors, which replaced steam engines in factories and provided more flexible and efficient means of driving machinery. Assembly line techniques pioneered by Henry Ford in the automotive industry increased productivity and standardised manufacturing processes.</w:t>
      </w:r>
      <w:r w:rsidR="00CA4B03">
        <w:t xml:space="preserve"> </w:t>
      </w:r>
      <w:sdt>
        <w:sdtPr>
          <w:id w:val="-1698540478"/>
          <w:citation/>
        </w:sdtPr>
        <w:sdtContent>
          <w:r w:rsidR="00CA4B03">
            <w:fldChar w:fldCharType="begin"/>
          </w:r>
          <w:r w:rsidR="00CA4B03">
            <w:instrText xml:space="preserve">CITATION Rob98 \l 2057 </w:instrText>
          </w:r>
          <w:r w:rsidR="00CA4B03">
            <w:fldChar w:fldCharType="separate"/>
          </w:r>
          <w:r w:rsidR="00A32D6A" w:rsidRPr="00A32D6A">
            <w:rPr>
              <w:noProof/>
            </w:rPr>
            <w:t>(Joel Mokyr, 1998)</w:t>
          </w:r>
          <w:r w:rsidR="00CA4B03">
            <w:fldChar w:fldCharType="end"/>
          </w:r>
        </w:sdtContent>
      </w:sdt>
    </w:p>
    <w:p w14:paraId="5200F275" w14:textId="13271415" w:rsidR="00DA7B17" w:rsidRDefault="00DA7B17" w:rsidP="00DA7B17">
      <w:pPr>
        <w:pStyle w:val="Heading4"/>
      </w:pPr>
      <w:r>
        <w:t>Mid-20</w:t>
      </w:r>
      <w:r w:rsidRPr="00DA7B17">
        <w:rPr>
          <w:vertAlign w:val="superscript"/>
        </w:rPr>
        <w:t>th</w:t>
      </w:r>
      <w:r>
        <w:t xml:space="preserve"> Century</w:t>
      </w:r>
    </w:p>
    <w:p w14:paraId="635BB1C5" w14:textId="55F17661" w:rsidR="007F0ACE" w:rsidRDefault="00DA7B17" w:rsidP="000D633B">
      <w:r>
        <w:t xml:space="preserve">The Third Industrial Revolution, also known as the Digital Revolution or the Automation Revolution, saw the integration of computers and electronics into manufacturing processes. Numerical control (NC) machines, developed in the 1950s, used punched tape or analogue signals to automate machining operations, paving the way for Computer Numerical Control (CNC) technology. Also, programmable Logic Controllers (PLCs) emerged in the 1960s, offering flexible and reliable control of industrial machinery through digital programming, mainly ladder logic. </w:t>
      </w:r>
      <w:sdt>
        <w:sdtPr>
          <w:id w:val="-1195684466"/>
          <w:citation/>
        </w:sdtPr>
        <w:sdtContent>
          <w:r>
            <w:fldChar w:fldCharType="begin"/>
          </w:r>
          <w:r>
            <w:instrText xml:space="preserve"> CITATION Jer13 \l 2057 </w:instrText>
          </w:r>
          <w:r>
            <w:fldChar w:fldCharType="separate"/>
          </w:r>
          <w:r w:rsidR="00A32D6A" w:rsidRPr="00A32D6A">
            <w:rPr>
              <w:noProof/>
            </w:rPr>
            <w:t>(Rifkin, 2013)</w:t>
          </w:r>
          <w:r>
            <w:fldChar w:fldCharType="end"/>
          </w:r>
        </w:sdtContent>
      </w:sdt>
    </w:p>
    <w:p w14:paraId="00A0FC22" w14:textId="673B29D1" w:rsidR="0079383A" w:rsidRDefault="0079383A" w:rsidP="0079383A">
      <w:pPr>
        <w:pStyle w:val="Heading4"/>
      </w:pPr>
      <w:r>
        <w:lastRenderedPageBreak/>
        <w:t>Present Day</w:t>
      </w:r>
    </w:p>
    <w:p w14:paraId="5EE698F2" w14:textId="77777777" w:rsidR="00F8038D" w:rsidRDefault="00640216" w:rsidP="00F8038D">
      <w:r>
        <w:t>The Fourth Industrial Revolution, often referred to as Industry 4.0, is characterised by the convergence of digital, physical, and biological technologies. Advanced automation technologies such as robotics, artificial intelligence, the Internet of Things (IoT), and big data analytics are reshaping manufacturing processes. Smart factories equipped with interconnected sensors and cyber-physical systems enable real-time monitoring, predictive maintenance, and adaptive production.</w:t>
      </w:r>
    </w:p>
    <w:p w14:paraId="4F082374" w14:textId="06C9D60C" w:rsidR="000D633B" w:rsidRDefault="00F8038D" w:rsidP="00F8038D">
      <w:pPr>
        <w:pStyle w:val="Heading3"/>
      </w:pPr>
      <w:bookmarkStart w:id="140" w:name="_Toc167084089"/>
      <w:r>
        <w:t xml:space="preserve">2.1.2 </w:t>
      </w:r>
      <w:r w:rsidR="00D169E3">
        <w:t>Types of Industrial Automation Systems</w:t>
      </w:r>
      <w:bookmarkEnd w:id="140"/>
    </w:p>
    <w:p w14:paraId="301BCDF1" w14:textId="558C7B13" w:rsidR="002917ED" w:rsidRDefault="002917ED" w:rsidP="002917ED">
      <w:r w:rsidRPr="002917ED">
        <w:t>There are four main types of industrial automation: fixed automation, programmable automation, flexible automation, and integrated automation.</w:t>
      </w:r>
    </w:p>
    <w:p w14:paraId="11946E09" w14:textId="6A7F8673" w:rsidR="002917ED" w:rsidRPr="002917ED" w:rsidRDefault="002917ED" w:rsidP="002917ED">
      <w:r>
        <w:rPr>
          <w:noProof/>
        </w:rPr>
        <mc:AlternateContent>
          <mc:Choice Requires="wpg">
            <w:drawing>
              <wp:anchor distT="0" distB="0" distL="114300" distR="114300" simplePos="0" relativeHeight="251650560" behindDoc="0" locked="0" layoutInCell="1" allowOverlap="1" wp14:anchorId="3955D633" wp14:editId="24EDF1AD">
                <wp:simplePos x="0" y="0"/>
                <wp:positionH relativeFrom="column">
                  <wp:posOffset>1000125</wp:posOffset>
                </wp:positionH>
                <wp:positionV relativeFrom="paragraph">
                  <wp:posOffset>63500</wp:posOffset>
                </wp:positionV>
                <wp:extent cx="3771900" cy="2714625"/>
                <wp:effectExtent l="0" t="0" r="0" b="9525"/>
                <wp:wrapSquare wrapText="bothSides"/>
                <wp:docPr id="1133041204" name="Group 5"/>
                <wp:cNvGraphicFramePr/>
                <a:graphic xmlns:a="http://schemas.openxmlformats.org/drawingml/2006/main">
                  <a:graphicData uri="http://schemas.microsoft.com/office/word/2010/wordprocessingGroup">
                    <wpg:wgp>
                      <wpg:cNvGrpSpPr/>
                      <wpg:grpSpPr>
                        <a:xfrm>
                          <a:off x="0" y="0"/>
                          <a:ext cx="3771900" cy="2714625"/>
                          <a:chOff x="0" y="0"/>
                          <a:chExt cx="3735705" cy="3022147"/>
                        </a:xfrm>
                      </wpg:grpSpPr>
                      <pic:pic xmlns:pic="http://schemas.openxmlformats.org/drawingml/2006/picture">
                        <pic:nvPicPr>
                          <pic:cNvPr id="1029407098" name="Picture 4"/>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5705" cy="2505075"/>
                          </a:xfrm>
                          <a:prstGeom prst="rect">
                            <a:avLst/>
                          </a:prstGeom>
                          <a:noFill/>
                        </pic:spPr>
                      </pic:pic>
                      <wps:wsp>
                        <wps:cNvPr id="995147618" name="Text Box 1"/>
                        <wps:cNvSpPr txBox="1"/>
                        <wps:spPr>
                          <a:xfrm>
                            <a:off x="0" y="2562225"/>
                            <a:ext cx="3735705" cy="459922"/>
                          </a:xfrm>
                          <a:prstGeom prst="rect">
                            <a:avLst/>
                          </a:prstGeom>
                          <a:solidFill>
                            <a:prstClr val="white"/>
                          </a:solidFill>
                          <a:ln>
                            <a:noFill/>
                          </a:ln>
                        </wps:spPr>
                        <wps:txbx>
                          <w:txbxContent>
                            <w:p w14:paraId="377B6562" w14:textId="7DF03265" w:rsidR="002917ED" w:rsidRDefault="002917ED" w:rsidP="002917ED">
                              <w:pPr>
                                <w:pStyle w:val="Caption"/>
                              </w:pPr>
                              <w:bookmarkStart w:id="141" w:name="_Toc164712135"/>
                              <w:bookmarkStart w:id="142" w:name="_Toc164873474"/>
                              <w:bookmarkStart w:id="143" w:name="_Toc165804592"/>
                              <w:bookmarkStart w:id="144" w:name="_Toc166244579"/>
                              <w:bookmarkStart w:id="145" w:name="_Toc166244604"/>
                              <w:bookmarkStart w:id="146" w:name="_Toc167084148"/>
                              <w:r>
                                <w:t xml:space="preserve">Figure </w:t>
                              </w:r>
                              <w:r>
                                <w:fldChar w:fldCharType="begin"/>
                              </w:r>
                              <w:r>
                                <w:instrText xml:space="preserve"> SEQ Figure \* ARABIC </w:instrText>
                              </w:r>
                              <w:r>
                                <w:fldChar w:fldCharType="separate"/>
                              </w:r>
                              <w:r w:rsidR="007C0008">
                                <w:rPr>
                                  <w:noProof/>
                                </w:rPr>
                                <w:t>12</w:t>
                              </w:r>
                              <w:r>
                                <w:rPr>
                                  <w:noProof/>
                                </w:rPr>
                                <w:fldChar w:fldCharType="end"/>
                              </w:r>
                              <w:r>
                                <w:t xml:space="preserve"> - Automation Type Table</w:t>
                              </w:r>
                              <w:bookmarkEnd w:id="141"/>
                              <w:bookmarkEnd w:id="142"/>
                              <w:bookmarkEnd w:id="143"/>
                              <w:bookmarkEnd w:id="144"/>
                              <w:bookmarkEnd w:id="145"/>
                              <w:bookmarkEnd w:id="146"/>
                            </w:p>
                            <w:p w14:paraId="6B1DC353" w14:textId="14446D83" w:rsidR="002917ED" w:rsidRPr="002917ED" w:rsidRDefault="00000000" w:rsidP="002917ED">
                              <w:sdt>
                                <w:sdtPr>
                                  <w:id w:val="101616193"/>
                                  <w:citation/>
                                </w:sdtPr>
                                <w:sdtContent>
                                  <w:r w:rsidR="002917ED">
                                    <w:fldChar w:fldCharType="begin"/>
                                  </w:r>
                                  <w:r w:rsidR="002917ED">
                                    <w:instrText xml:space="preserve"> CITATION Con20 \l 2057 </w:instrText>
                                  </w:r>
                                  <w:r w:rsidR="002917ED">
                                    <w:fldChar w:fldCharType="separate"/>
                                  </w:r>
                                  <w:r w:rsidR="00A32D6A" w:rsidRPr="00A32D6A">
                                    <w:rPr>
                                      <w:noProof/>
                                    </w:rPr>
                                    <w:t>(ControlFreaks ltd., 2020)</w:t>
                                  </w:r>
                                  <w:r w:rsidR="002917ED">
                                    <w:fldChar w:fldCharType="end"/>
                                  </w:r>
                                </w:sdtContent>
                              </w:sdt>
                            </w:p>
                            <w:p w14:paraId="24F064CA" w14:textId="77777777" w:rsidR="002917ED" w:rsidRPr="002917ED" w:rsidRDefault="002917ED" w:rsidP="002917ED"/>
                            <w:p w14:paraId="37957C92" w14:textId="77777777" w:rsidR="002917ED" w:rsidRPr="002917ED" w:rsidRDefault="002917ED" w:rsidP="002917E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55D633" id="Group 5" o:spid="_x0000_s1045" style="position:absolute;margin-left:78.75pt;margin-top:5pt;width:297pt;height:213.75pt;z-index:251650560;mso-width-relative:margin;mso-height-relative:margin" coordsize="37357,302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WW1ocAMAAP4HAAAOAAAAZHJzL2Uyb0RvYy54bWycVcFu2zgQvS+w/yDo&#10;3khW7HgtxCm8ySYokG2NTYqeaYqyiEokl6QtpV+/byjJjpMAzfZgeTgcDt88viEvP3ZNHe2FdVKr&#10;ZTw5S+NIKK4LqbbL+Ovj7Yc/4sh5pgpWayWW8ZNw8cer33+7bE0uMl3puhA2QhLl8tYs48p7kyeJ&#10;45VomDvTRihMlto2zGNot0lhWYvsTZ1kaXqRtNoWxmounIP3pp+Mr0L+shTcfylLJ3xUL2Ng8+Fr&#10;w3dD3+TqkuVby0wl+QCD/QKKhkmFTQ+pbphn0c7KV6kaya12uvRnXDeJLkvJRagB1UzSF9XcWb0z&#10;oZZt3m7NgSZQ+4KnX07LP+/vrHkwawsmWrMFF2FEtXSlbegfKKMuUPZ0oEx0PuJwns/nk0UKZjnm&#10;svlkepHNelJ5BeZfrePVX4eV57N5OutXnqdZNpnOaWUybpycwDGS5/gNHMB6xcHPtYJVfmdFPCRp&#10;3pWjYfb7znzAcRnm5UbW0j8F6eFgCJTaryVf234AOtc2kgVaIc0W03SeLtAAijWQPsJo92hKVdJK&#10;Cu6XMirtXvPvLlL6umJqK1bOQLzIEzg5DU9oeLLvppbmVtY1HRfZQ4UQ+guhvEFSL8IbzXeNUL7v&#10;KitqFKuVq6RxcWRz0WwEqrKfigCI5c7yfwAw9I/zVnhe0eYlQAx+HORhIiA+giT8DpqLNu3fugA3&#10;bOd16J/3ae6ZcrJZOkvnQXMH5YBO6/yd0E1EBmADaUjP9veOMCN0DCHUShN55B+RDSaG1Ba4m9zI&#10;KUavWP1f7fdQMSOAhtIe9bJYzNAAF5ODXB6pxf7UXRQIH4KpUSPfwT0og/zEJFXxJnfZ7CLLxp48&#10;du0zBqezxSLLTlrvyM47CXS6lsUoQGL2urbRnuHSbSvpxZD8JKpWp8yznDxo+rEgsny36UI7LSgF&#10;eTa6eAIHVuNYce04w28l9rtnzq+Zxd0NJ94j/wWfstbtMtaDFUeVtj/e8lM8zhSzcdTiLVjG7t8d&#10;o4ui/qRw2vRwjIYdjc1oqF1zrVHpJKAJJhZYX49maXXzDc/UinbBFFMcey1jP5rXvn+R8MxxsVqF&#10;oP6+uVcPBrfUJIiXeH3svjFrhlPxOM/PetQTy1+ou4/tWV6hwUoZpH9kcaAb2g5WeGRgnbxiz8ch&#10;6vhsX/0HAAD//wMAUEsDBAoAAAAAAAAAIQBJOeIka90AAGvdAAAUAAAAZHJzL21lZGlhL2ltYWdl&#10;MS5wbmeJUE5HDQoaCgAAAA1JSERSAAACtwAAAdIIAgAAAHkudFQAACAASURBVHgB7L13XFTXvv/9&#10;e73uvSfPc8/zOyc5OTk3996jKZJYsBujxhZLoinGGsXeUIqA0jsOHQGpUpReBOlNepOOdGSG3oY6&#10;zAzDFKa3J7LjnMkGyQAjzpDv+iPZ7llr7e96f9b2+3GXtf+PGAoQAAJAAAgAASAABGYi8H9m2gn7&#10;gAAQAAJAAAgAASAgBpcAkwAIAAEgAASAABCYmQC4hJm5wF4gAASAABAAAkAAXALMASAABIAAEAAC&#10;QGBmAhKXIBKLOEzyKKG7q3OANEZj88ViEdJEJBTzJ2mEseGukQkmlyOcuaN57UUOSiL1DZHoHCb/&#10;1wPOq6uFNxII+cxJ8tBgbyeuraMN/1sIv9O9kM+k0EmDfSQ6mckTCjiciSECidQ/weEIhELuJGti&#10;ZKS7vbu1q7N7dJzJpdMnxod7OtpaW7sHesbokzyBPKHOFqpILOYzJ4jkITyNxZGrlLMd9dffRHwR&#10;Z4IyQRkkMVj8RRuyDIFBFSAABIAAEHgNgVcuQcQR8bsbIpzvHzvyvX6Id0EbWSTiI234kyJKda77&#10;A8wRh/S6wT6m/DLa1EHrwx+FXDYLLexqJPJeE+Ti7KZPkppqI8xMLny7bvu+bbpBv4EwWwhCkZg5&#10;1hhfGGp8JbQkqnGIPdHVnWLhERp0M6Wrb4LFGKzFpTg5Ht17fOvR7467xNQPFRcmx1qrHdz5xeYT&#10;eqe9imoJtMlXlmy248jhN75IRKxLfRhuoZWD65GnlL8Xm0gsEnLG+d0pSalJpmEVL0j0xRry70UG&#10;vwMBIAAEgMDrCUhcAkvEw5V76Bl/9s/l67792S48rZtG4fBFYpGYTxcRCxKM7mqs1oks6WlnCF7f&#10;2xx/Eb08aNl9x3t7L7qlYCuGOXNsL8/qIs4gEZvx6Pylm8evHjdwsY4qLWwbnRSLZPBEQpGYMVzx&#10;MNXt7F63TK8KPJdJGGtMya8oi2ocJTHH8ZWRyXZnT6rduKDp4u6XVt1an+LjYXnw+LHL+hqujx8V&#10;tPfTWJzFcQlClmiyOcvVzuLg+ZiqTnlK+XtSiMQi/uQordrL3dfrsF1m+TCFJnq7l45+L2L4HQgA&#10;ASAABMSSdxymEvZLl/DRux/93/9cf1RXL6ajlcjkCNEuoXWcyhwf6eslEkhMzksTIRbxmRw6qa+X&#10;9HKPgC/kTBBHRtvbBwcGhnp6erCt7dje0REKncWdpBH6B7rbW9s6eobI4wwOX8QS8rAvXcKe864J&#10;dUVtQ+PD/Z0dA72DZBKDwxWIRGKRSMjjs8Ypw339rbg2HLa1e6CbQKdxBS/vTogEIs7EOGmkt7+f&#10;0Nfd39XX2T1KYnDZgtemH5GAw2eO00f7Brrbsdg2HK6/f2h8gskRCNjMgYqmaCf1FccunXZ0ympu&#10;HqbTOa/3QyK+kEefJA8O9nZiW1uxvb01KZ4xtqd333vqVTEoELCQOw59JAqN1PAs2Mjs1I4Nur6G&#10;8TUNXd29VRF+17SPfaSm65GRWD9AoHO4bDqbMkLCd3a04XC4ro6uUQINuf8inLoNRCJ2948MvoTZ&#10;2t7ZN0abYEyiRzEyMcER8kUisZDDm5wgdA0N9hOGCMTBzo4uHBZpRWWx+JMjlMbHj9RvnV5xwSWy&#10;vKyPMikQCWemJRDwmHRCP2EEjx8eGuhof9nPlHAkBgfRXSzkCDmUSdLASwhTRUodvoBDp/QPEvoG&#10;BgYG2tra2jva25oqykJ0b96+vVYzMLKmu5fK5HHZk6SXt3iQ5l344REqhyUQyuDM4NwFAkAACACB&#10;xSCAvpZg+dk/dqmuWrP5yr7Tjx83jPUyhahrCfXNRfWxjpfP+t0Pre3hijgisYDY2FUYeu3io/uh&#10;td308cnOFH97lz17DfX1rU6dOqX6xZ6151ztkoqb8dX5HjfvnNj1xc4DZywjoyu6yUImD3EJX/3s&#10;8jApOsz3iY369/v1LhlFBZd0DzA4XDGXzxoiN8cm3b1+c+u6betUN5/QO+lZVDBAI/FFIs4Evzvl&#10;cYjDhRvqHteP3/z+0qGjzsGlfe0TM9+5EIlFvIlOcsPjZ66X75zYtXbtto2bbmhaPUlu6KXQWhvC&#10;ME7bP1/5//3t/ff+d9Wuw1oRlQU99NcqICBOEkpqw41NLnw7NUCXy2ev3z176EvbNK+KPvZEV9fU&#10;HYcroc8KQ/XNzmz+8L0//+c/ln+4+8qX511u7Nz69f/817t/+ts/lql8d9vZs6R3oKO4NdEuVOfQ&#10;/u2b1m/46eBPzu65vQ1ErlDEEvG76sMfBR5Ttzc2P3Xq1JdfH7rqk5teVokehX16cjdrnCMQMXtG&#10;a1LcjliY3rhv5h5gePjAT5vWIq0ym3CUrpzka4fPfPrPv/0/yz9ZeVn/fubzCcHkzKaKTifUlXhq&#10;eNhpa1mb3/lm90+b1iLCBZV0I7qLmb2TXUm1IfovIUwViTpE7hiluyTphuH967fv3LmzY8eOffv2&#10;HT3yw4aVyz74r3/8+dMv1moG+mQ2E/raq0MtJM1/1MLYZnZjJ9hwM+K1Ew9+AAJAAAgsLgG0S8Bs&#10;/OxndZPTavpXj9266psX1zwyyaMJpO441Naklfnp7t2OMXYraWUL2UKxYLgCm+K2f7eTsVsJboJI&#10;bwnDaN/57+WXz925b2x719hQ/acj59Wumpk4+keE+Pi6GBqqnz910NTOK6+MQKWzWso9LDBb9p4x&#10;DnAOjc2KD3AzNTO8fNdELzz3xeggoZvcmJpsYmp3/Y62tomlpYG+sf4NEzvd8Gep2FEGi8TBht2z&#10;0Fu3/ZyJqb2TU5CXX3ZZJ5nAnOkagIgvEoz1VsRkuOo4WZuZWFkbWlgaa9w2uoK5axyeXfeiPCMs&#10;Qe/0tx9u2vHFsTPm90PKutuI7Jm0EInFXHp/cWOGvZmF8Q1Ds1s29mZufsYXzlzd8cVGyySvil4W&#10;CYsNvWzq5nzQr7Q8PyjY4uThLZ/+c7/aYcMHTkFpkba3bu35euPftu77+ZZF8JO0qvL8R5aBllqG&#10;unoGlpZG+sZ3bpqfM0z2y+zqnWSwOdhyDwu7zTuv6Tpp2bjburmH5Renxz9Kc9HC3NY2MDJCRnFD&#10;x1fbrbKkl0Ycxw2UBBqu//rQHvVDJo/sMI7ORtdNrp04d8zO51F2Q3tNpZ+x2YGDX3yw+5S6z6Os&#10;F31M4YzPMIpE1InB0kzzwxo/ffPloZu62qbWZvoWphqaV7XMvWIjGglkJpPcllMRZWpiYqhtbGZk&#10;bWZtfOnGtUsn1S30kxvze9qJuNSQbw8YHL1y2fqB0V2He/fv+3reM7/2ze4D+//5zU2Nh3nJebn1&#10;WUFmFhaS5lqXDW9qhKc2jeJnVHAmMWAfEAACQAAIvFECaJfg8NUXN/2LXL29gm7/+OUZS+OIZ60T&#10;ZBYhX/JcgiwuwU7H6KPVd/QCnj1rayH3ZEXrHP5p63er99wNfT7QOYzrzQu1WHvRRDssFEsm0V6U&#10;exhYbNz8pbq/zdPWqUsRCSmG+rqb1d2TXpRX57TFWGtuvK6t+zi4eZzIHO0rD3mMubz97D2rx9X9&#10;dOIkNsxOx+jT9SaWqZ3VBO5spIRM4WRdboCVwdETGg/yY16MEZgkQtPjWF09rY3qJtFNBS31A8/C&#10;jFZf1tcID8VNklivu+wtEIkofQX+MWandusHW2W0djNo9MHiZMyVc5vXrzdPlHYJh0MbO0g9L5Id&#10;vW4e3GGf5lUxJORTkYc8rn6mbRffVt7fPYpN8lU7rHXFSCeovJFIJwxW1yR5nPjGQschK31gYmKy&#10;pdzDwG7b9kvOGY/rCSwhk89sKvS3MP3223MWkaFlXcgoPMwdDn3n5vWsv3ngxUDJA4NNa3btufy1&#10;U0FOP5UwXNOf5mqx5uzd2+HJHQTK4L+knOW5BIlLUNt96PNdNg+KetvIw+Te3Ng7P+noWVwNquki&#10;kXoq4+Ndbx+zjn75mCefzhsvq3h4x+Lkwa2YVK/SOhIuOfTQtjuXje8kdnZS2FyxmEcbHsu3tXRy&#10;/MIi7dkgpbc+Icvr+qaLbgbhZZ0TY1RiRabbA5sfHGJLXns1aDZ94TcgAASAABB4AwRmdgmxRYUt&#10;aQ43vtp8WcfOvbRntC9nTi7hnpHD1j3eUZX9vQzq5FhD7YPzt/SNdljnlg9Q6ewBQmOq/z41J6NH&#10;r1yCndOuUxbhVdnddI6ALWB31kbael74QcM3JyQyqDBAe/cld9OIqg4mjy3kccZqWzN8NLdo2t9N&#10;LB8hUJrD7hk5bN7j41M6hKPNdAnhFTIRZ5zf9eSBtdO337pFVPR10nk8IZvH7HgegXE5/8M3rtkP&#10;i0pkcgkitojf+Tzgnvvhc7oPy5NxExwhR8DtbUpx9tA5tsMxY04uoQTX1Jsfar7p3F39oKRuKokj&#10;4HEJhPacCL0TNo6ejqX4EUpTuYed486fjUKeZ3XRBVwaZ6ggwcRKe4P6g4zmOiILGUV5lOM99Z8N&#10;YqozG2oGnoUYqp66dNbLJn+ol8rlsfsJDYn+X59xMX4U8WKUNJAnkVIWl3DpqvYO69zSvgkan8sa&#10;7+pONDUwMd9yO6YcTxxnjFNGB7qHx1++NyviCPl9jfG2btcObrdP8yqtI+IyQr49ZqXj6VxKHGbw&#10;hWIRlzaEcgmZTufWrr9yTMs3sqyuljjWPfTybdtxOmeWJ0te6Qn/BwJAAAgAgcUgMLNLSGnqpnQW&#10;JJke171mpGaWUVL09JGWLfKOgyzXEtxMXHYefJj6YmyEx0Yuvxs72e/3b2ghTvIFw0Tc05Bvz7ia&#10;BiIuoey+o/u+S4/y2xrIPLGYLxKPd+V6Rpkf/cktw9Hnfqr9T2u+Prb7jKbR3bvWd+/eNb9lcPX0&#10;7g9PaNyJTmofIjaEupm4bD/wMLqO0Md+3b/+xVMP2BNo1V5OephXgb1cOQA5VrjZ0V3OGV45hbK5&#10;hF/fy3DefcEurvnZABvpp++ZX4z92d33MufmEhorcSnOP322c//OE5dNrM1t7t69a2ZmcPXcLpXv&#10;bxhfTcT1jjWU3XeUHEvEpnA7E3y0r2754MvjV2/rWNhMUTHUOrP/2L6tB12zwkrKkFHoqIf5N9CI&#10;TIFIGnjTnF3Ctdumvwr38iWFlwzvmmI2nQrKbh8j82lc1uBgd0dna2tLfXVFnI+r5o8/7NmiapU0&#10;5RJequxoGPBrGNNcwuhQNTbrnsXVG1o/X9S9pq5pYm7qFxtY0N5GYTFe80TlYpwQcAwgAASAABCQ&#10;IvAal9BK5TMI4xWe7ndMD+y+6+MfdVfNBnEJ9fVPKx8Z7N1hizyXwBKKeIOlzQlO+3Y5Sp5LmO4S&#10;TN2cD4di20lMoWBoukvw3H/pcVnH1MUAgUhMGyjxT3A8fdDtqaW7c7zprs9XffaPjz5braq6ZuoR&#10;uV+fOrRPT24ZJNaHSB1r5of1xS+XhxLx6MPkYid7LYuvDj5MbCIMcUVi8a/Hinc8vcf16Vxdwr09&#10;F12SWsqGOEg/g2WBiS5n97rOzSWU1hU3JZitX7nmvX98/PGqNauREU4Nc8cNzM3klj5ivfSboiIW&#10;mYcLu6t1/P/98//8zycrVaQabNxz6IBbTlRpKcrrLNAlqBuafxv8oo3EFIpFQhaR3fTI2cRp23cP&#10;U1uG+ojYQVzq06Sk+CdJT8KDA/TOnNn++TKVVZ+aJEhcwksvOHX7RjTNJdAEY0xS5Ys09xDdn298&#10;sWbrqo/W7P95n3FYUMNgO23m50+l5i1sAgEgAASAwGIQeK1LEAkm+ROV2X7mdw4fuGykf3bfTcQl&#10;tLQ9k3iCVraQKRQyOrIkvgF5elEqc/96LWF2l+C696JXBm7qwQKeSETApbsE6R4+657u6umc5HD8&#10;Cy2P20G5tVjsC+SFOeQNxpEJygSR3RImdazXugSxWIxkuHuGjtv2PwyuHu18uTbUr8fy0zn8lWPa&#10;XF2C064LVo8bC/pYSD9dBb5h1md3uczZJbQkO+/ZbnRaLyy0vPl5c8uvQ8Ri2/qH+ykTHHbLdJfg&#10;Ymi9btvdu4+fPa19hQSLxbV3dhBo5LEW+bqEKzpGe71qGgmT3FdOy9TMctXFgKTWF6XZPo/NT9+w&#10;DrL1S0p7mlrclBfje8dcbe8XtikyuQQRT8hnsCYIRHx3T3NVU15g0r0bGK0zR3zywxrGpt6xXYwT&#10;AI4BBIAAEAACsxB4rUsQi/hiAbGvNDzR6tTVI3v3rvjm27V6QaW92J6a9nSfc5sNDM3T8oYnqWwC&#10;vsQ/zujkjk2W87uW8PIdhy8PqNmlhNcM0bg02mBxjrOpzSE1i/CKpLToyoc6Px+1tfQufk7kMvhC&#10;DqUP31QSFlKaV9FPZJBYWFldgohHE4zmxbjanv1Ozyy2rqCPwuGO0weLcpxNzb45cymgPP55FSq/&#10;zkxNxBMJhrBxng+vnPnZMdWvfIDImWRTGosDjIyO7t1yN2VOdxzK2hr7KkL1jt7QMgt58JwwNMnj&#10;c0mTw3X1KWFFxeWVAxTG5G9dAnoUNK6QI2T29tdkliREF2CHuwdeoEYx47WEm6tuBed3YSd+XV1z&#10;+kglTy+eP3p244WghMaRoQkCrbeo5P6V2wbmhx2eVg7gikPuuf105IJ9sk9GbWtrTUf70wTna3rf&#10;bN1s/a87DtOvJZjevbteL7YYTyaMYLuepz98WpONGx3j0NnkyqYogwc3D/7gkhZUNSwUv/b+0fRo&#10;YQ8QAAJAAAi8IQKvdwlTBxSMNfRnOdru+3z7PzaprL/jV9qLHWrtK4q03XVN75qHQ2pleU1+fpCZ&#10;69lvtqiazdclGFhs2PjlFY+7sc9wbc/L4ty8rhrqHbSLLu7FdT7HZ3s7fX3dXMPbM6O2or65uigh&#10;1t/5h2MPHINquqlEhszXEsRTq0HXJtzzuH78OibUO7mwuragJNbF64r+ra9tfLK663vQ+fU1xKfW&#10;Y26IyXlw/TtdF53A9LSa2qrSBD+d0ydV16wzS5iTSygfHBzvy483PWNpZHYnMDu7uqGxJq8q2cvr&#10;5klHj4fBTQQi7YX0tQTJKDzVj2s6hPqmltU217aUP0l0NXDQuOL8tLmsrWE2l9BMIA2XpNlgbq2/&#10;aveoJK+VNMERzrhcgsQlnNux57MNGjZB2ZkFWZXJXm7qJw2s3G0z24Yn8LUhAR7fX9RwiAvMKG1u&#10;KKrJehCg+ePZjWtX345yLagewmYFIU+fvLrjwGOMjJe5WZsbrj/tFF2EqytNzAsz/u62u05genp9&#10;XX1j2tNAo/u6ajqPCtJewLWE18w+2A0EgAAQWFwCv+MS+Gw6uauq1PXUla+/RVxCG3VsYqAs777R&#10;tSMH//nZlnUbLl5Su21222zDRrv5ugQ7p21HzFwjfNxtH906emDrWTWthw+ye7pJTBqbMj7a1JLo&#10;5nfz5M/rVbeoqq7ed3aHZoBl3ItnXRMsJpEj87WEqYcTOLS+ihdJTh7Xj5/c8+XqNZvWrjqpdtXT&#10;J76ueZQxQWlF5dfXCyHkMTpGWqKfOF2/9NMelc0715yyOfWj2u3DezZbz+1aQsXwJG9yhFATXeir&#10;43jx651bN6xbe2j33jvaDlFR5biOSTqLM7U25b9WsH75fSxaX0VrmlO0yYkr321fo/rFxvXnTl5z&#10;dXxcWDpIIZCxqFH85loClkKi99RGOzh+99WXm9WvYNJSulkTMy2YIHEJN4/s3LjzkNqWTd9vOLR9&#10;950TZtE+eS0tE5NMwcRYU0axh7bOni/3rVm1ZcfukwZeGEM912uHPj3leDsqq+ZFsf+3ZyXXEl4+&#10;HcKd4A+kh1tc+vbjDV/vcXD2T6lqSY90uvGS4erVq9eo7Dly4ZpDTOyL4W46PJfw+tkHvwABIAAE&#10;FpGAxCW8vL8wUJldEvIwo6ZPsqCQUChk00hjDalPox/7BGTX4CkkLovLHB5qKkiJCsRgnOztI6Oi&#10;snJzSwMCp+4CsCc5Y40VeeUhEXXthEm6kM9jjhF//agBkczkiYR0JrGzITKhPL+ucYzJ5IzhK0vL&#10;g+PKal7UluZUxAZ6u8VEZzY3ErmTfCFfzOdwJxiDNQ3pEVFOts62GIxXpEdyfVkfdZQpEPEnBcR/&#10;HUuWB+OFzDFa3/O65NAIr3tI8NGptQ0DE1SugM8l0foacx+k5GQ0NRJ5v/OBSiGdQ+vsr0xMDPHC&#10;OLphgnMiIhLzYiMeFrdXD0xIDXmUzKQQWkur0iODS9qrBugiIVvE7MXlFaf6ZJbgSAN0wctFoye6&#10;Ruqflsd63Xe2t7V74O79NLWiC0egT4p4AgHxJZ+w5Iq2sQH6r696CpljkwPPO3LD4gJckVGEJlSV&#10;dhIJbB6HQ0SPQho4kc3k0QitpVKcZx6pxCVoXD+3W++er52dv6PfPa+nEUXddUP0SbFQIOZyKN3D&#10;jVlZfu5+9hjHex6PUqsK8vJrsmM8Y4qeNrTjCf01kYkvVZbAFHLEzF5sYeJjF3dfj+y8irbhif7u&#10;iqSXDKeKZ3B8Qnl3F5Uti5SLeI7AoYAAEAACf1wCr1zCH5cAjHwGAhKXoG5kgbycAo8TzoAJdgEB&#10;IAAEljoBcAlLXeF5jQ9cwrywQSMgAASAwFIjAC5hqSkqp/Gw2bT+zoKo9LzCqMapW0WL821rOUUP&#10;3QABIAAEgIBcCIBLkAtG6AQIAAEgAASAwBIkAC5hCYoKQwICQAAIAAEgIBcC4BLkghE6AQJAAAgA&#10;ASCwBAmAS1iCosKQgAAQAAJAAAjIhQC4BLlghE6AABAAAkAACCxBAuASlqCoMCQgAASAABAAAnIh&#10;AC5BLhihEyAABIAAEAACS5AAuIQlKCoMCQgAASAABICAXAiAS5ALRugECAABIAAEgMASJAAuYQmK&#10;CkMCAkAACAABICAXAuAS5IIROgECQAAIAAEgsAQJgEtYgqLCkIAAEAACQAAIyIUAuAS5YIROgAAQ&#10;AAJAAAgsQQLgEpagqDAkIAAEgAAQAAJyIQAuQS4YoRMgAASAABAAAkuQALiEJSgqDAkIAAEgAASA&#10;gFwIgEuQC0boBAgAASAABIDAEiQALmEJivq2hkSlUvFThUqlvq0Y4LhAAAgAASAgRwLgEuQI84/e&#10;VXt7e+pUaW9v/6OzgPEDASAABJYEAXAJS0JGxRhEWlra9amSlpamGBFBFEAACAABILAgAuASFoQP&#10;GiMEeDzeyMiIg4PDyqni4OAwMjLC4/GADxAAAkAACCg1AXAJSi2fogRPp9OLiorU1NT+z1RRU1Mr&#10;Kiqi0+mKEh/EAQSAABAAAvMiAC5hXtig0W8JDA8PW1tbb9q0CXEJmzZtsra2Hh4e/m0t+BMQAAJA&#10;AAgoGQFwCUommAKGS6VSS0tLDx069Pe//x1xCX//+98PHTpUWloKLzsooF4QEhAAAkBAdgLgEmRn&#10;BTVnJtDe3u7r67t8+XLEIiD/Xb58ua+vL7zsMDMy2AsEgAAQUBIC4BKURCgFDjMtLe3EiRPvvfee&#10;tEt47733Tpw4AS87KLBuEBoQAAJA4PcJgEv4fUZQ43UEJK82fPLJJ++88460S3jnnXc++eQTeNnh&#10;dehgPxAAAkBAKQiAS1AKmRQ0SNSrDdIuAdmGlx0UVDkICwgAASAgGwFwCbJxglozEUC92jDdJcDL&#10;DjNhg31AAAgAAaUhAC5BaaRStECnv9ow3SXAyw6KphrEAwSAABCYEwFwCXPCBZX/RaCvry8iImLj&#10;xo1/lyrvvvvuv/3bv/3nf/6nZN/GjRvDwsJ6enr+1RK2gAAQAAJAQEkIgEtQEqEUL8yWlpagoCBd&#10;Xd2rUuX48ePvvvvupk2bJPtu3brl7e1dX1+veCOAiIAAEAACQOB3CIBL+B1A8PPrCIyOjtbV1RUV&#10;FeVJlaCgoI8++ujixYuSfYWFhZWVlUNDQ6/rB/YDASAABICAwhIAl6Cw0ihlYFgsVlVVFYPBKGX0&#10;EDQQAAJAAAj8lgC4hN/ygD8tjAC4hIXxg9ZAAAgAAcUiAC5BsfRQ9mjAJSi7ghA/EAACQECaALgE&#10;aRqwvVAC4BIWShDaAwEgAAQUiQC4BEVSQ/ljAZeg/BrCCIAAEAAC/yIALuFfLGBr4QTAJSycIfQA&#10;BIAAEFAcAuASFEeLpRAJuISloCKMAQgAASDwigC4hFck4P/yIAAuQR4UoQ8gAASAgKIQAJegKEos&#10;jTjAJSwNHWEUQAAIAAGEALgEmAnyJIByCUQiEQtlqRMgEonynEPQFxAAAopEAFyCIqmh/LGgXIKf&#10;n58qlKVOwM/PT/lnLowACACBmQmAS5iZC+ydHwGUS8BgMB988IG2tjYGylIkoK2t/cEHH8CC3PM7&#10;WaAVEFAKAuASlEImpQlyuktQVVXFYrFKMwAIdC4EUHLPpSnUBQJAQDkIgEtQDp2UJUpU2sBgMOAS&#10;lEW7ecSJknsePUATIAAEFJwAuAQFF0jJwkOlDXAJSqbfHMNFyT3H1lAdCAABJSAALkEJRFKiEFFp&#10;A1yCEmk3j1BRcs+jB2gCBICAghMAl6DgAilZeKi0AS5ByfSbY7gouefYGqoDASCgBATAJSiBSEoU&#10;IiptgEtQIu3mESpK7nn0AE2AABBQcALgEhRcICULD5U2wCUomX5zDBcl9xxbQ3UgAASUgAC4BCUQ&#10;SYlCRKUNcAlKpN08QkXJPY8eoAkQAAIKTgBcgoILpGThodIGuAQl02+O4aLknmNrqA4EgIASEACX&#10;oAQiKVGIqLQBLkGJtJtHqCi559EDNAECQEDBCYBLUHCBlCw8VNoAl6Bk+s0xXJTcc2wN1YEAEFAC&#10;AuASlEAkJQoRlTbAJSiRdvMIFSX3PHqAJkAACCg4AXAJCi6QkoWHShvgEpRMvzmGi5J7jq2hOhAA&#10;AkpAAFyCEoikRCGi0ga4BCXSbh6houSeRw/QBAgAAQUnAC5BwQVSsvBQaQNcgpLpN8dwUXLPsTVU&#10;BwJAQAkIgEtQApGUKERU2gCXoETazSNUlNzz6AGaAAEgoOAEwCUouEBKFh4qbYBLUDL95hguSu45&#10;tobqQAAIKAEBcAlKIJIShYhKG+ASlEi7eYSKknsevz+rawAAIABJREFUPUATIAAEFJwAuAQFF0jJ&#10;wkOljTm5BIFAQKfTOzs7sVKlra1taGhofHycyWQKhUIlwyHXcCV8iETi6zomEoldXV0cDud1FeS7&#10;HyW3fDuH3oAAEFAEAuASFEGFpRMDKm3MySVMTEyUlJR89913qlJl586dVlZWT548aWhoYDKZS4fU&#10;3Eci4ePn5/e61n5+fj/99FNXV9frKsh3P0pu+XYOvQEBIKAIBMAlKIIKSycGVNqYk0sgk8mZmZkq&#10;KipffvmlzlS5evXqxYsXTUxMdHV1jYyMmpqaGAzG0oE1x5FI+GAwmNc1nRPw13Ui+36U3LI3hJpA&#10;AAgoCwFwCcqilHLEiUobc0pakix4586dvqlSX1+fmZkZFhZ25MiRTz/9NDY2dnBwkMfjMRgMOp3O&#10;YDCoVCqLxRIIBCKRiM/nM5lMCoVCp9M5HI5IJJIgEwqFSCsajcZgMLhcLovFYjAYQqFQIBBwOBwW&#10;i0Wn0ycmJmg0GpvNFgqFfD6fxWLRaLSJiQkqlcpgMPh8vmiq8Hg8NpvNZDInJydpNBqVSp2cnOTx&#10;eCKRiMfjITs5HI5QKBSJRAKBgM1m0+l05IhIV8ivAoGAxWIhQ+Dz+Ui0yEAYDMbExASFQqFSqUwm&#10;E+lcwsfGxobH4yGHlgSGNEcBF4lEHA4HwcVmsxFQEiwL30DJvfAOoQcgAAQUjQC4BEVTRLnjQaUN&#10;VNKafWySLGhlZcWdKkwmk0qlkslkY2Pj5cuX+/n5NTc3j46OlpeXP3v2rKSk5OnTp01NTXQ6XSAQ&#10;kEikxsbGpKSkoqKi3t5e6XvzbDYbaZWfn19aWtrf39/c3FxZWYkk4+7u7ubm5uLi4vT09Nzc3I6O&#10;DiaTSSQSm5ubc3Nz09PTs7KyKioqxsfH+Xw+j8cbHh5ua2urq6urrKzMz8/Pysp6/vz5yMgI8lN1&#10;dXVeXl5vby+DwUCeJMDhcMXFxS9evCgvL3/69GlJSUlvby9iQZqamrKzs5ubm0kkEgKHz+ePj49X&#10;VFSkpqbGxcVlZ2fX19cPDw/zeDwJHzMzs+HhYeTQksCQ5tLARSIRl8vt7e0tKysrKCjA4XAIqNlV&#10;mNOvKLnn1BYqAwEgoBQEwCUohUxKEyQqbUgnrd8dgyQLSl9RFwgEExMTJiYmH3300cOHDxsaGmpr&#10;a/X09DQ0NExNTc3MzJKSktra2mJiYjw8POzs7BwcHOzt7V1cXCIiIpqbm5F/95eVlXl4eNja2jo7&#10;O7u7u5uamqqrqxsaGg4ODuLx+IyMDAMDA11dXXNzc2tr64yMDCwW6+joaG1t7ebmFhAQ4OjoaGlp&#10;GRUV1draymQy6+vrfXx8NDU1bWxsnJ2dHRwctLS0XF1dk5OTIyMj3dzcLC0t7927V1FRwePxCARC&#10;SEjIpUuXLC0tXafKzZs3HR0d4+Pjw8PDvby8bGxsdHR0EhMTkWsbra2tjx8/dnJycnFx8fb2dnV1&#10;tbCwsLe37+vrGx0dRe7I7Ny509LSEhmvJDAErwQ4lUrF4XCRkZE+Pj6enp7e3t4ODg7Ozs61tbXj&#10;4+O/q4WMFVByy9gKqgEBIKBEBMAlKJFYShAqKm1IkpYsoUtcgpGREWGqjIyM9PT0FBYWXr58ec2a&#10;NQkJCS0tLUimXLly5alTpzQ1NcPDw7Ozsw8fPrx3794LFy7Y2dndvn376NGjBw8eDAgIIBKJQ0ND&#10;7u7ue/bsuX79+i9XKczNzdevX/+Xv/xFVVUVi8W2trZ6eXktW7bsyy+/vHXrlo6OTmRkZHZ29rZt&#10;277//ntHR8ewsDBTU9Mffvjh+PHjcXFxNBotPz///Pnz//3f/33+/HkrKyvEwXz55ZeampoWFhbG&#10;xsZXrlzZtm2bj48Pg8Ho7e3V0dH5y1/+cuDAAWNjY3t7+7Vr127duvXMmTMaGhrGxsY6OjorVqz4&#10;pVV/fz+LxUpLS9PQ0NDU1HRycgoNDbW1td29e/fKlStLS0vxeDwy9nfffXfr1q2Ojo4mJiYnTpw4&#10;efJkdHQ0cqNEAry9vT0kJOTkyZOXL1/GYDCurq6nTp3avHmzu7t7c3OzLHLIUgcltyxNoA4QAALK&#10;RQBcgnLppejRotKGJGnJErfEJXz77bfuU8XR0fH27dtbtmxZtWrVkSNH6uvrBwcHkUx5/vz5wsLC&#10;zs7Opqam8PDwlStXamho1NbWDgwMtLW1xcbGrl27VlNTs6SkJC8vD8mm5eXlyM0Cf3//AwcOoFyC&#10;rq5uV1dXf39/R0fHs2fP7t69Gx8fPzIyQiKRysrK7OzsVq1a5eLigrgEXV3d7777rrCwEI/HV1dX&#10;//jjj4cPH7awsGhsbOzr68vOzl67dq2RkVFvb29nZ6eOjs7HH38cGhqKmBJ7e/uvv/56y5YtOTk5&#10;fX19dXV1Ojo6jo6Oz549GxkZSUtLs7W1/cWIdHV1EQiElpYWDQ2Nzz77LDs7u6urCxn78ePHU1JS&#10;+vr62tvbY2NjN2zYcPv27dbWVjabLQGelpamrq6upaX15MmT4eHh0dHR7OxsKyurn3/++fHjx7LI&#10;IUsdlNyyNIE6QAAIKBcBcAnKpZeiR4tKG5KkJUvcEpdw+PBh76ly//59W1tbdXV1U1PTqKiosbEx&#10;IpGIZEpDQ0MSicTn8zs6OoKDg/fu3evu7o5ctOdwOI2Njd99952urm5SUlJAQIChoaGBgcHAwIBY&#10;LGYwGOXl5RcuXJC4hMDAwEOHDvn7+yPPJ9JoNOSyf1xcHPLspJmZ2eHDh//6179iMBjEJdja2urr&#10;6/f19QmFwoGBAQMDAx0dHeTShVAobGpqWrNmjY6OTsdU0dHRWbVqVXl5OfJwZXx8/I0bN06dOtXR&#10;0SEUCkdGRhwdHe/fv5+bm0skEuvq6h4/fpyWlpaUlBQaGmphYbFjxw4VFZXMzMyOjg5k7Do6On19&#10;fVwul8Ph1NfX7927V0tLq7y8nMFgSID7+vqqqqpu27bt4sWLmKmiqal56NAhFRWV+/fvyyKHLHVQ&#10;csvSBOoAASCgXATAJSiXXooeLSptSJKWLHFLXMLFixfzX5WCgoKysrLOzk7kyTtJHcmzC62trcHB&#10;wefPn5f+JzIej9fS0rKysoqOjrazszMxMXF1dR0dHRWLxWw2G4fDaWhoSFxCRESEoaFhRkYGEiSD&#10;wejs7IyJiXFzczM2NlZTU9u2bduHH374H//xHxKX4O3t7e7uTiAQxGIxgUBArnykp6dPTEyIxWIE&#10;grRLQI4lFosRk+Hq6orBYIaHhyXNvb298/LyxsfHW1paYmJi3N3djYyM1NTUNm7c+P7776NcgomJ&#10;ycTEBPLCQmdn59GjR3V1dfPz82k0mgQ4BoP593//9/fff3/ZsmUqr8qKqeLt7S2LHLLUQcktSxOo&#10;AwSAgHIRAJegXHoperSotCFJWrLELXEA5ubmtFcFeeORw+EgSVFSR9olPHr06MiRI8HBwZKj9Pb2&#10;nj9/3tDQ8MmTJ76+vhYWFpKszGQyGxsbr1+/LnEJUVFRVlZWubm5SPO2trbQ0NBz587p6+sjDz3E&#10;xsaamZl9+OGHs7gELy+v3NxcGo0mi0vw8vKSuBbEZHh7e2dnZ/f29jo6Om7ZssXIyCgoKCg9PT0/&#10;P//SpUsol2BgYDA2NsafKo2NjZs2bTp//vx0l/D+++9fuHDBx8cnc6qkpqYmTpXW1lYJqAVuoORe&#10;YG/QHAgAAQUkAC5BAUVR4pBQaWN+LkHiAKaDmO4Suru7Q0NDt27damZm1tPTw+FwiERiVlbWV199&#10;paOjU1BQkJGRoa+v/8vzjOXl5WNjY3g8Pjo6+vvvv5d2CTY2Nnl5ecjhnj9/7uzsrKam5uHhgcVi&#10;BwcHc3JyDAwM/uu//msWl+Dt7Y3kaVlcwvRLEd7e3unp6dXV1RoaGh999NEvvqe+vr63t/eXNz81&#10;NDRQLuHixYuVlZVUKnVkZCQ5OXnFihVXr16tr69nMpkS4CEhIfv377927VpMTMzQ0BCRSKyqqgoL&#10;C/Px8amqqpoOdn57UHLPrxNoBQSAgCITAJegyOooX2yotCFJWrKMZLoDmN5qep2RkZHU1NSdO3ee&#10;P38+KiqqpqYmPT3dyspq3bp1ZmZmbVPFwsJi69atDx48yM3NzcrKMjc337p16+tcQnV1tbOz86VL&#10;lwIDA3+5nt/Y2Pjo0aPTp0+/99571tbW4+PjeXl5M6b5BbqEtLS04uJiTU3NtWvXxsTENDc3Y7HY&#10;1NTUc+fOrV+/PiUlBYvFIs8lHDp0KDAwsLS0NCMjw8HBYfPmzTY2NsiaChLgZWVlGAzmypUrnp6e&#10;1dXVL168CAsL09bW1tDQkNxbmY53rntQcs+1OdQHAkBA8QmAS1B8jZQpQlTakCQtWcYw3QFMbzW9&#10;Do/HGxoaioiI0NXVPXjw4MaNG1VUVNatW3fr1q3c3Fz2VCkrK3N0dFRTUzt27Ni5c+fMzMy+/vrr&#10;17kEPB7/+PHjDRs2fPHFF0ePHt20adNPP/10+fLl999/H3ltITs7+024hJycHDweHxAQsHv37rVr&#10;1+7du/fs2bOXL18+fvz4yZMnHz58WFpairiE3bt36+jobNu2bceOHT///LODg0N5eTmyPqMEOIFA&#10;KC0tdXV1PXHixKpVq9asWbN169bTp08nJib29/dPBzu/PSi559cJtAICQECRCYBLUGR1lC82VNqQ&#10;JC1ZRsJgMFpaWmxtbbOysl5Xf8Y6HA6np6cnJyfHx8fHaKq4uLgUFBQMDQ0hizI1NjampKSEhoYG&#10;TpXIyMjLly/v27evo6NjZGSkqqoqLS0Nh8MhB2UwGDgcDnm9wt7e3tjY2N/fPykpydzcPDExcXR0&#10;9MWLFwUFBXl5echTCDQaLS8vD1nckM1mi8Vi5LWF+Pj40akSHx/v6Og4MjIieXbydc0ZDEZzczPy&#10;aoOVlZW7u3tkZGT4VMnPz8fhcAgfX1/f5ORkGxsbe3v78PDw2tpayVciJcA5HM7Y2FhNTU1wcLCJ&#10;iYmBgYGTk9OTJ096e3vl+NEslNyvUw32AwEgoLwEwCUor3aKGDkqbUiSliyx8vl8BoMxODiIvCkw&#10;Y5PZ6yBrJJNIJC6Xi3zHgcvl4vH4vLy8J0+e4PF4EonU29ublZVlYWFx8+bN/v5+Nps9MTExNjYm&#10;/R0pZG1jEomEx+NHRkYYDIakZ2RlZfJUQT6+wOfzkT9K1j+WVEauZJBIJOR2gFgsRtZsnr050uHg&#10;4CDSisFgEKYK8g0IhA9Sh0qlSkaK4Jr+TcgZBzgj23nsRMk9jx6gCRAAAgpOAFyCggukZOGh0sac&#10;XIJIJBIKhVwuVyAQvG7Ys9dBvreELHuA9MDj8UZGRjAYzPbt2wMDA1NTU8PCwi5duqSnpxcZGUkm&#10;k5EPPvH5fKFQKH1Q5KtLXC6Xx+Mh323i8XhINYFAwJ8qiBFBavL5fMm3lCRhCKcK8vUHSWVZmvP5&#10;fOTQyHh5U0UgEEj4IAeVHFESOZFI7Orqkv6GxesGKGmykA2U3AvpCtoCASCgmATAJSyqLsi18YSE&#10;BD8/P8lVYiQCBoNRUVGRl5dXUVHBYDC6u7vzpkp3d/fvhlhcXOzj49PZ2SnHi8m/e9AZK6DSxpxc&#10;wowdLnCnUChkMBhxcXG3bt3y9vb29/f38PCwsrKKiopqb29HbhAs8BB/5OYouf/IKGDsQGCpEgCX&#10;sKjKIovqnD59Gnl0TvrYyHvzxsbGyHI9JSUldlOlpKREutqM2xgMBnlZjkwmz1hh0Xai0sZbdwnI&#10;wJGHDxITE8PCwiIiIgoLC5F1GBcNy1I9EErupTpMGBcQ+CMTAJewqOrL7hK6urp++eYQsnr/74YI&#10;LmF2RDweb3JykkKhSB4g4HK5szeBX2UhAC5BFkpQBwgoNQFwCYsqn+wuAY/Hl08VPB6PhEilUpEP&#10;/AwODlIolKGhodHRUWSlXsQlpKamdnV1SeogHzVY1OG9WpxYsizSIlxL4HA4yDqN0jfjF3nUCzmc&#10;UChks9mMqYJ6NmIh3S5OW3AJi8MZjgIE3iIBcAmLCl/iEtasWdPY2MiVKgMDA/fu3TMyMkLuOEhf&#10;SxAIBFQqtbq6Ojo6OiYmJisr69mzZ3FxcXl5eR0dHciXAJctW+bp6ZmWlpaenh4REZGWltbY2Lj4&#10;RgGVNhbBJQwMDJSXlxcVFfX09CBPCMqoKEIVeX9hTg1l7H+Wajwej8FgkMlkJpPJ4/FGR0c7OjqU&#10;8TkJlNyzDBl+AgJAQEkJgEtYVOEkLuHzzz/Py8vrkyq1tbWWlpZ6enrTn0ugUqlPnz69fv36li1b&#10;LCwsbt++/f33369evfrWrVslJSV0Oh2DwfzpT39atmzZiRMnrKysbty4oaampquri8PhFvkBPVTa&#10;WASXEBcX98MPP6xfv97T0xP1WuDs0iJUS0tLJa8pzl5fjr+OjIxUVFRERkbW1dUh36gMCwsLDg4m&#10;kUhyPMoidIWSexGOCIcAAkBgkQmAS1hU4BKX8Le//e3cuXM6UuX69eu7du06efIk4hLy8vKMpwry&#10;yeCbN2+ePn3awMAgPT09Li7O3Nz8ww8/PH36tOQbP3/9618PHz7s4uLy9OnTsLCwc+fO7dq1q6Sk&#10;BFn5Z9EGiUobb9QlIG852tjY/M9UMTc37+3tlf2+Q39/v6ampre3N/IV5kVDJBaLGxoaAgIC7Ozs&#10;ioqKkG9USq+ztJiRLPBYKLkX2Bs0BwJAQAEJgEtYVFEkLuGdd95RUVFRlSorV6788MMPDx48iHIJ&#10;KSkppaWlK1euvHHjBhaLZbFYbDa7pqZmy5YtyBeWke8FL1++3N/fv7OzE1lvx8jI6K289YBKG2/U&#10;JTAYjLKysps3by5fvnz37t0mJiZZWVlUKlWiKIPBIJFIbDZbcr9fsofJZFZVVa1ater69esNDQ00&#10;Gk0wVVgsFoVCGRsbI5PJ0jcjJEsnUanUsbExAoFAJBInJye5XC6HwxkfHyeTyRMTExwOBzmWSCSS&#10;dEUgEJAOmUymQCBgsVipqanaUyUpKYlCoRAIhL6+PsTiiEQipA6VSiVOFRqNxuFwkHsiksWU2Gw2&#10;nU4nk8ljY2MUCmWRrxhJCKPkluyHDSAABJYMAXAJiyqlxCWoqKikpqZipUpJSYmxsfGtW7dQLiEu&#10;Li47O/uzzz4zNDQkEonIwj49PT1Xr141NTWVXEtYsWJFcnIygUBA1tuxtrZe8i6BSCQGBASYmZkZ&#10;GBhgMBgDAwNLS8uhoSGJohUVFcHBwe3t7ZJ1FSV76urqfH19ly9fvmvXLldXVxwOR50qOBwuKSnJ&#10;y8srIiJC+mYEmUwOCwuLiorKyMh48OCBu7v7w4cPa2pq+vr6urq6YmNjw8LCUlNTe3p6GAwGsnTj&#10;Lxk0ISHBx8fH3d0d6bChoYFKpeJwOGdn56+nipmZWWZmZmVlZX5+PrLkM5/PR+o8ffr04VTJycmR&#10;XCNBwsjKyuro6CgpKYmKivLx8UlISGhvb5eMejE3wCUsJm04FhB4KwTAJSwqdolL+N31EiR3HOLi&#10;4nJzcz/77DN9fX0CgcDj8cRicV9f37Vr16RdAsoTvK13I1Fp481dS+DxeK2trefOnbt9+3ZsbGxK&#10;SoqOjs7hw4dra2slS0uFhIScPn26tLSUQqEgMkv2VFdXP3jwYPny5Xv27PHw8GhtbW1sbExMTHRy&#10;cnJ2dvb29vb19cVgMDY2NuXl5UQisbe39/z586dPnzYxMXF3d7e3tzc1NcVgMPfv30dyuaurq6Oj&#10;Y3x8fEdHB5PJbGhoCAwMNDAw8PLyevDggaOj488//+zs7FxZWVlfX+/i4rJ/qlhYWGRkZGRnZ0dG&#10;RoaGhpJIpIGBgZycnHv37jk4OLhPFWdnZ09Pz7KystHRUSSMkydPmpiYhISEPHz40NbW9ty5cw8f&#10;PhwZGUHmxmJOaJTci3loOBYQAAKLQwBcwuJw/vUo83AJycnJZWVlmzdv1tHRaWlpodPpLBarqanp&#10;yJEjurq6kmsJfzSXQKPRioqKkG8/NjY24nA4AwOD9evXJyUlId9VEovF062SZE9LS0tCQsKKFSuO&#10;Hj2KfCYxNjb24sWLR44csbOzy87OjouLu3Tp0tq1a+3t7evq6pB0qKKicv78+djY2PDw8F8s2s6d&#10;Ow8dOqSvr5+YmOjn56evr29iYpKfn0+hUOLj442NjdXV1dPS0goLCx8+fLh27dqjR48GBwe/ePHi&#10;0aNHP08VHx+f6urq9PR0yUcmCwsLDQwMjh07ZmJi8niqGBsbHzt2zNLSsrS0FAnjz3/+88aNGwMC&#10;AtLS0vz9/deuXaupqVlbWzs5Obmos3nai6+LfHQ4HBAAAotAAFzCIkD+1yHm4RJycnK6urquXr2q&#10;ra0dERHR0dHR3NwcEhKycuXK8+fP/2FdQldXV3h4+MGDB729vZlMJpvNDg4OPn78uKenZ2NjI0Jc&#10;4gkkS1JK9oyOjtbV1a1evVpDQ6OlpYVAIGAwmDVr1tjZ2VVUVFCpVAqF8ssdHE1NzaNHj0ZHRyPp&#10;+dChQ2FhYXg8vqen58mTJ6tXr0YeDRkZGXn+/Lm3t/eJEyciIiLodHpxcXFOTk5lZSWRSBwYGCgo&#10;KNDU1NTQ0PD09BwcHHz69OntqZKenj42NpabmytxCe7u7uvWrbO0tCwqKhqfKjk5OQYGBuvWrbt/&#10;/z4SxrZt2xwcHDo7OycmJnA4nK6uLvIgJJ1O/9dUW5QtJB7J8hiLckw4CBAAAotKAFzCouKeh0vI&#10;y8sbHx+PiYlxcXGxtLQ0NDS0tbW1trZev369urr6H9Yl/JJEdXV1VVVVjxw5gpkqJ0+eXLdu3cGD&#10;B3/5hz7yxKLEE0x3CWQyGclwOjo6v5gwPB6vr6//ySefREZGSpaxqqurc3Bw2LhxoyQ9nz17tri4&#10;GHlsMDMzU0VFRUNDo62tjc1mt7a2PnjwYMuWLffv30fuOKSlpT18+NDR0dHExERDQ+PEiRNXr15F&#10;PXSCPIuQn5/v7e3t6ura3d1tZmb20UcfPXz4sKurC5maOBzO09Nz2bJlGAwGifnHH3+Mj49HbqMg&#10;X6m+f/8+MhMWdTbDtYRFxg2HAwJvg8BbcwlEIlHq0b23v4n69tIb0gJ5OV5PT++7777r7OyUPgqJ&#10;RAoODnZ2dkbemy8rK3OeKqWlpSwWq6OjIykpydzcfPv27WfPnrW0tNy1a9ft27eRpOXj43Pw4MHi&#10;4mLJDfjpe6SP9ea2Uf+4fBPPJYhEIg6HExwcvGvXrs8//3zFihUqr8qyZcv+9Kc/6evrj46O8ng8&#10;aZeAvDtgY2MjuTUjcQkdHR2dnZ26urrII6VjY2MIHywW6+npuWbNGhcXF6Syurp6c3Mzi8Uik8mI&#10;S9DR0UFepGxtbfXy8kJyOYPBKCkp8fT0vHTp0saNG1etWrV+/fpdu3adO3duFpeAHMXIyOiTTz6J&#10;iYkZHBxEwujr6wsPD1+5cqWDgwMShuQNWLFYjHz+w9vbG1zCm5vV0DMQ+CMTeGsuwc/PT+o1wLe/&#10;6efntwjzAFlor7a2FlkNSfqIbDa7vb29qakJWYOPQCA0TZWhoSEymfzs2bOqqqrW1tbq6uqWlpaC&#10;goJ169ZpaWm9ePGCxWJ1dnYWFxePjo5KVguYvkf6WG9uexFcAofD6e3tNTAw+Pzzz11dXRMTEzOn&#10;SmpqKvJv7gsXLpSXlzMYDGmXIBAI6HS6mZnZdJfQ2dnZ39+vr6//8ccfh4aG9vX1IXxqa2vd3d0v&#10;X74cFxeHjOvWrVu//HOfw+HM7hLweLyOjo6GhoaLi0tiYmJ5eXlpaamVldWdO3dmcQlubm5DQ0PW&#10;1tb//Oc/3d3dsVgsEkZLS4uPj8++ffv8/f3BJby5qQs9AwEgMCOBt+YSMBjMBx98oK2tjVwufov/&#10;1dbW/uCDDxbn3iqyaD+NRkO+vyAtCfKNYxqNhiyrLPk8AYvFGh0dDQ4ODgwMTElJqaqqKikpCQoK&#10;2rp1q5WV1eDgIJfLZTKZFApF8rK+WCyevkf6WG9uexFcAp1OLyoq0tHROXToUGlp6ejoKPINp7Gx&#10;sZqamjNnzly4cOHBgwdjY2MYDGbZsmU+Pj719fXDw8NVVVVXrlxBuYSrV68+f/58YGDAxcVlx44d&#10;1tbWhYWFRCJxcHAwKipKS0vL2tq6pKQEGZfkysHsLqGnp+fMmTNXrlwJCgrCYrF9fX0lJSWnT59W&#10;U1NDXEJRURGyhmZKSsrw8HBOTo7kuYSQkJBvvvlGT08vKSkJP1ViYmK0tLQuX76cnJwMLuHNTV3o&#10;GQgAgRkJvE2XMP1twBlDfNM7UYntTR9uHv2PjY398oyesbGxqalpUFCQl5eXsbHx2bNnkQflBALB&#10;PPp8Q01QMN/EHQeEho6OjpmZmfTqCGKxGFlB4dq1a1euXGlvb3dzc1u7du3Vq1f9/f2zs7NDQ0N/&#10;/PFHiUtoa2vbuXPniRMnQkNDsVhsTEyMtrb2rVu3/Pz88vPzU1JSzMzMzpw5ExYW1t7ePieXgMfj&#10;b926pa2t7ePjk5+fn5WV9csnNjZt2rRv3z57e/uRkZHq6mpnZ+dLly55eXmh3nEoLy+3s7NTV1d3&#10;cHCIj4+Pjo42NDQ8fvy4q6trbW0tuIQ3NG+hWyAABF5HAFyCGJXYXkfqLe7ncDg9PT1ZWVm+vr52&#10;dnbu7u4RERFFRUV4PF4gECzyl4pm54CC+SZcQnt7+969e0+fPv348ePx8XHpeJDVGK9du7Zhw4bM&#10;zMycnBwHB4e1a9du2bLl8uXLjx49OnXqlMQlDA0NWVlZ7d27d9u2baGhoRUVFZWVlQEBAXp6eseO&#10;Hfvpp580NTX9/Px6enrYbPacXAKNRsvLy7O3tz9x4sTGjRsPHjx448YNExOTixcvXrlypa+vD4/H&#10;P378eMOGDd98842dnV10dLTkWgKZTK6vrw8LC7tz58633367atWqH3/80dXVtbm5mUajgUuQlhu2&#10;gQAQWAQC4BKUwCUg9ykGBwfr6uqKiooqKiruVOcLAAAgAElEQVRaW1tJJJLkKYRFmCgyHmIRXAKR&#10;SPTz83vy5Mn0jygiX3ZITU319vZubW3F4/F1dXWenp7379+Pjo6uq6tDFkPs7OxkMpkMBqOioiIk&#10;JMTDw6OqqmpkZIRCoTQ3N6elpT2aKmlpachjH8hVCj8/v6ysLORWEZPJ7Ozs9PHxkewhEolVVVUe&#10;Hh7FxcVIGOXl5eHh4U5OTr6+vklJSWVlZWlpaQkJCRQKhcFgtLa2ent7BwYG5uTkNDU1VVdXV1RU&#10;IGtCU6nU1tbWzMxMf39/BweHiIiI2tpaGo0mFAqRsSckJPT09CDqI6Oorq6W7JFRKblUQ8ktlz6h&#10;EyAABBSKALgEJXAJCjVjZg8GlTbexLWE2QOAXxeTAEruxTw0HAsIAIHFIQAuAVyCPGcaKm2AS5An&#10;XMXrCyW34gUIEQEBILBQAuASwCUsdA5Jt0elDXAJ0nCW3jZK7qU3QBgREAAC4BLAJcjzLEClDXAJ&#10;8oSreH2h5Fa8ACEiIAAEFkoAXAK4hIXOIen2qLQBLkEaztLbRsm99AYIIwICQABcArgEeZ4FqLQB&#10;LkGecBWvL5TcihcgRAQEgMBCCYBLAJew0Dkk3R6VNsAlSMNZetsouZfeAGFEQAAIgEsAlyDPswCV&#10;NsAlyBOu4vWFklvxAoSIgAAQWCgBcAngEhY6h6Tbo9IGuARpOEtvGyX30hsgjAgIAAFwCeAS5HkW&#10;oNIGuAR5wlW8vlByK16AEBEQAAILJQAuAVzCQueQdHtU2gCXIA1n6W2j5F56A4QRAQEgAC4BXII8&#10;zwJU2gCXIE+4itcXSm7FCxAiAgJAYKEEwCWAS1joHJJuj0ob4BKk4Sy9bZTcS2+AMCIgAATAJYBL&#10;kOdZgEob4BLkCVfx+kLJrXgBQkRAAAgslAC4BHAJC51D0u1RaQNcgjScpbeNknvpDRBGBASAALgE&#10;cAnyPAtQaQNcgjzhKl5fKLkVL0CICAgAgYUSAJcALmGhc0i6PSptgEuQhrP0tlFyL70BwoiAABAA&#10;lwAuQZ5nASptgEuQJ1zF6wslt+IFCBEBASCwUALgEsAlLHQOSbdHpQ1wCdJwlt42Su6lN0AYERAA&#10;AuASwCXI8yxApQ1wCfKEq3h9oeRWvAAhIiAABBZKAFwCuISFziHp9qi0AS5BGs7S20bJvfQGCCMC&#10;AkAAXAK4BHmeBai0AS5BnnAVry+U3IoXIEQEBIDAQgmASwCXsNA5JN0elTbAJUjDWXrbKLmX3gBh&#10;REAACIBLAJcgz7MAlTbAJcgTruL1hZJb8QKEiIAAEFgoAXAJ4BIWOoek26PSBrgEaThLbxsl99Ib&#10;IIwICAABcAngEuR5FqDSBrgEecJVvL5QcitegBAREAACCyUALgFcwkLnkHR7VNoAlyANZ+lto+Re&#10;egOEEQEBIAAuAVyCPM8CVNrAYDAqKiqpqalYKEuRQGpqqoqKCgaDkeccgr6AABBQJALgEsAlyHM+&#10;TncJ77zzjoqKiiqUpUhARUXlnXfeAZcgz1MI+gICCkYAXAK4BHlOSZRLKC4uxkBZ6gSKi4vlOYeg&#10;LyAABBSJgPK5BJFIxOPx2Gw2i8USCAQikWiBPFGJbYG9/cGbA8w/+ASA4QMBILDECCifS+DxeMPD&#10;w21tbTgcjkql8vn8BUoCiW2BAKWbA0xpGrANBIAAEFB2AsrnEthsdltbW2Bg4M2bN01NTUNDQ6ur&#10;q/F4PIPBmJ8YkNjmx23GVgBzRiywEwgAASCgpASU0iW0trZaWVmtWrXq008/PXnypLu7e0xMTEVF&#10;RX9/P5FIpNPpHA5H9jsRkNjkOHcBphxhQldAAAgAgbdOQPlcglAoZLPZeDy+srIyPj7+wYMHRkZG&#10;W7Zs2b17t7q6emBgYFFRUW9vL4fDkREuJDYZQclSDWDKQgnqAAEgAASUhYDyuQSErFAoZLFYIyMj&#10;jY2NiYmJmpqa27dv//TTT/fv36+mpmZgYBAcHFxXV8dgMIRC4exiQGKbnc+cfgWYc8IFlYEAEAAC&#10;Ck5AWV0Cn89nMpkUCqWnp6e8vDwiIuLs2bP/+7//q6KismrVqk2bNh07duzBgwft7e1sNnt2DSCx&#10;zc5nTr8CzDnhgspAAAgAAQUnoKwugUQiNTY2JiUlaWhobNiw4eDBg9euXXN0dExPT6+oqCguLr53&#10;756dnV1wcDCJRJpdA0hss/OZ068Ac064oDIQAAJAQMEJKJ9LEAgEExMT8fHxWlpat2/f1tLSunXr&#10;1v3791NSUpqamohEIovFIpPJGRkZgYGBoaGh4BIWcwqCS1hM2nAsIAAEgMCbJqB8LoHL5eLxeBsb&#10;m/Xr11+5ciUkJESycIJQKGQwGCwWi8Fg4HC44uLioqIiOp0+O0RIbLPzmdOvAHNOuKAyEAACQEDB&#10;CSifS+DxeCMjI6WlpUlJSW1tbSQSSbIII4PBqKysbG5uJhKJDAaDPlUEAsHsGkBim53PnH4FmHPC&#10;BZWBABAAAgpOQGlcAvICJI1GGx0dbWlpSUtLi4qK6unpIb8qo6OjNTU1enp6fn5+XV1d8CbkW5l5&#10;4BLeCnY4KBAAAkDgDRFQGpfA5/PHx8cbGxtTU1NDQ0NNTU3V1dWjo6MzX5XExERXV9fVq1fr6elh&#10;sVgWiyUjMkhsMoKSpRrAlIUS1AECQAAIKAsBpXEJXC53YGAAg8GoqKh8/PHHH3744d///vdPPvlE&#10;5VVZsWLF6tWrf/jhh5CQECKRKPv3HSCxyXGyAkw5woSugAAQAAJvnYDSuATk1Ya0tDRjY2M9Pb0z&#10;Z84cOXLE2NhY+qu8Li4ucXFxWCyWzWb/7mJKEvSQ2CQoFr4BMBfOENUDfH1b+hxf8tvwGW7U/Ic/&#10;vnUCSuMSEFJsNnt8fHxgYKCgoCA2NnZoaGh8fBx5VnFycpLJZPJ4PNn9AdInJDY5zkKAKUeYSFcY&#10;DOadd95RUVFRhbKkCaioqLzzzjsYDEbuUwg6BAILIaBkLkEoFPL5fC6XS6FQent7a2pqnjx5EhAQ&#10;UFZW9vz587q6urGxsd9dbBHFCxIbCshC/ggwF0JvxrbIXbbU1FQslCVNIDU1VUVFBVzCjGcB7HyL&#10;BJTMJUhIDQwMZGRk6OnpnT179ubNm0+ePAkNDXVycvL09KysrOTz+fBNSAmrxdwAlyB32hgMRlVV&#10;FYvFyr1n6FChCMC5o1ByQDASAkrpEkQiUUFBgY6OzpYtWzZv3nzixImgoCB3d/fr16/v37/f19eX&#10;SqX+7jIJEgRwckpQLHwDYC6cIaoHcAkoIEv1j3DuLFVllX1cyucSRCIRl8t1cXHZsmXLo0ePPD09&#10;jY2NIyMjy8rKSktLr1+/7ubmhsPh4E3ItzI14W86uWMHlyB3pIrZIZw7iqkLRKV8LoHP55NIJFtb&#10;2z179jx//jw/P9/b2zs2NhaLxfb19RkbG7u7uz9//nxyclJGdeHklBGULNUApiyU5lQHXMKccClv&#10;ZTh3lFe7pR258rkEHo83PDzs7u6upqbW3NxcXV0dFRUVFxfX1NTU2dmpp6fn6upaV1fHZDJlVA5O&#10;ThlByVINYMpCaU51wCXMCZfyVoZzR3m1W9qRK59LEIlEPB4vMjLywoUL4eHhcXFxERERUVFROTk5&#10;ycnJmzZtsrS0HBsb4/F4MioHJ6eMoGSpBjBloTSnOuAS5oRLeSvDuaO82i3tyJXPJSB6lJSUWFpa&#10;nj179tircvbs2YsXLx4+fDg4OBhWVXpbsxb+ppM7eXAJckeqmB3CuaOYukBUyuoSBgYG4uPj9+3b&#10;t2LFio8++mjZsmWffPLJ9u3bnZyc6urq5qQrnJxzwjV7ZYA5O595/AouYR7QlLEJnDvKqNofIWZl&#10;dQlcLpdIJFZWViYkJAQGBvr4+ERGRhYVFeHxeNmfSEAEhpNTjhMdYMoRJtIVuAS5I1XMDuHcUUxd&#10;ICqlcQnIdxzweHxPTw+HwyESiVgstqamprCwMD09PTk5OScnp7KysqWlBY/HT0xMwHoJb2Vyw990&#10;cscOLkHuSBWzQzh3FFMXiEppXAKbze7o6EhLS4uMjCSTyQ0NDaGhoZGRkVHTSmFhYXd3N4fDkVFd&#10;ODllBCVLNYApC6U51QGXMCdcylsZzh3l1W5pR640LoFOp5eUlGhpaR04cKCjoyMlJUVdXd3c3Nxm&#10;WomKimpuboZVld7KxIW/6eSOHVyC3JEqZodw7iimLhCV0rgEDofT09OTkJDg5+dHJBKfPn1qZGQU&#10;EhKSmpqa99vS0NAwMjICb0K+lckNf9PJHTu4BLkjVcwO4dxRTF0gKqVxCRKpRCKRQCDIzMzEYDBV&#10;VVVkMlny0/w24OScH7cZWwHMGbEsZCe4hIXQU6K2cO4okVh/qFCVzyUIBAI6nW5vb79t27acnBxw&#10;CQo1X+FvOrnLAS5B7kgVs0M4dxRTF4hK+VyCUChks9menp5fffWVnZ1dZmZm629Lb28viUTi8/ky&#10;qgsnp4ygZKkGMGWhNKc64BLmhEt5K8O5o7zaLe3Ilc8lIHqEh4fvnypaWlper4qPj09QUFB6ejo8&#10;vfi2Zi38TSd38uAS5I5UMTuEc0cxdYGolNUlODk5/d+p8sEHHyx7VVatWnXq1CkHB4fs7GwqlSqj&#10;unByyghKlmoAUxZKc6oDLmFOuJS3Mpw7yqvd0o5cWV1CcXExZlpxcnIKDw/Pz89vb29ns9kyKgcn&#10;p4ygZKkGMGWhNKc6iuwSkNt/NBqNPK2Mj49TqVRkATQ/P7/i4uI5jRpVmcfjTU5OUigUJpMpFAoZ&#10;DAaNRmMwGEKhEFVTLBYXFxcjb0JN/0mR98C5o8jq/JFjU1aXIBQKeTweg8GgUChEIpHw20Imk+G5&#10;hLcyreFvOrljV2SXwOPxRkdHa2trM6eV3Nzcuro6AoEglylBo9G6uroKCgo6OzvZbHZ7e3tTU9Pr&#10;/jGgyMRmmR5yATVL//ATEJgfAWV1CWw2e3R0tLy8PD4+PiAgwMPDw12qhIWFyf7uA5yc85s6M7YC&#10;mDNiWchORc55DAajvLxcT09PZVrZunWrqalpWVmZXKZEV1dXWFjY7t27fXx8SCRScHCws7NzcHAw&#10;iUSazlaRiU2PVrJHLqAkvcEGEJAXAWV1CVgsNigoSF1d/cqVK1paWtevX9fQ0FBXVz9w4MCtW7eS&#10;kpIoFIqMjODklBGULNUApiyU5lRHkXMejUbLz88/ffr0Bx98oK2tLX0P8N69e6mpqd3d3XKZEiMj&#10;I4WFhdbW1llZWQQCwd3d3djY2N3dnUAgTIepyMSmRyvZIxdQkt5gAwjIi4CyuoS4uLgffvhBVVV1&#10;//79ly9fPnPmjLa2tq6u7qpVq7S0tKqqqiYnJ2VkBCenjKBkqQYwZaE0pzqKnPMkLkFVVRWLxc44&#10;LtSU4PP5TCZzfHx8aGiov7+fSCROTk4KBAKRSMRkMkkkEplMRpZXF4lEDAaDSCTSaLTx8XE8Hl9f&#10;Xz84OIi4BCMjI2dn5/b29v7+/vb29tHR0cnJSZFIJBaLpYkhi7CxWCwymdzf3z80NDQ+Ps5kMmW/&#10;IznjoN7EThSoN3EI6BMIzIOAsroEFxcXVVVVHx+f+Pj40NBQMzOz+Pj45uZmOzs7R0fHxMREuJYw&#10;j9mw8CbwN93CGaJ6kM55qJ/e+h/n4RJIJFJ9fX10dLSZmZm6unpgYGBtbS2dThcIBHV1dUFBQVFR&#10;US9evBCJRFwut7S01N/fPz8/v7q6uri42Nvbu7S0FHEJenp6+vr6QUFBmpqau3fvdnZ2rq6u5nK5&#10;IpFImhiyCFtTU1NkZOTNmzfNzMyio6Pr6+tnvFXxdnnCufN2+cPRX0dAWV0CBoNRUVFJTU1taGhI&#10;S0s7ceJESEgInU4vKCjw8vK6d+/e6Ojo68aM2g8nJwrIQv4IMBdCb8a20jlvxgpvcafEJaioqKSn&#10;p0svb4Z84V0sFkumBP//Z+/Mo5q61v7//nGHte7qu3739ta+tVarFhGttg7VSq3a1rbOoKUCAiLz&#10;GCaReTCAzAgyOkGYFCyTyDzLFGYIUwIkQBgDIWFIQhgCgZ+LvXpkibUHE0NC9/7DdTx5zt77fJ79&#10;7PPlnD3MzTEYjPj4eFNTUw8PD09PTxcXFycnJw8Pj9jYWDqd3tzc/ODBAxUVleDgYCKRWFBQ4O7u&#10;bmxsXFJSUlVVFRsbe/HixYiICKASFBQUfvzxx9u3b7u4uGhqaqqrq3t7e5eWlnI4HIQYn8+n0+mx&#10;sbH+/v7e3t5ubm6enp4eHh6mpqYJCQmr2l9eBJARUCIoCxYBCaAnIKkqwdfX96uvvnry5ElTU1Nu&#10;bu6ePXscHByGhoYaGhru3Llz48aN/v5+lBRgcKIEhcYMwkRDaVU2yDNvVVeJxhhRCZs2bfLy8lq+&#10;i3t6ejpYswRpElwut76+Xk9Pb/v27e7u7jk5OSUlJa6urvLy8hcuXGhsbBwYGMjOzpaVlb1y5cqd&#10;O3eMjY2vXLliYmJCoVCam5vv3LmzefNmLBYLVML333+/e/duHA5XXl6enZ2trq7+66+/Ojo6DgwM&#10;IMSmpqbq6+svXLigqKjo7+9fVlaWk5Pj7u6+fft2Y2NjEomEfr60CHgioERQFiwCEkBPQFJVwot1&#10;k8zNza2trZ89e1ZTU3P+/HlDQ8OoqChfX18XF5egoCA6nY6SAgxOlKDQmEGYaCitygZ55q3qKtEY&#10;Iyphw4YNhoaGzstSSEgIiEGkSYyOjj569OjatWunTp1KS0trbm5ubGxMS0tTUVHZu3dvXl7eyMhI&#10;X19fQEDAhQsXNm/e/OGHHxoaGlZVVXE4HCKR+IpKUFVVvXbtWmtrK4fDGRgYiIqKunTp0tGjR9va&#10;2hBiNBotMTFx9+7dqqqqmZmZjY2Nzc3NaWlpp06d0tXVffr06fj4uGhAoSkFAYXGGNpAAiIjIDEq&#10;YWFhYW5ubmZmZnp6ms/nd3R0xMXFWVhYgK+Y/v7+2tracnJy6urqHh4eOTk5LBYLJUQYnChBoTGD&#10;MNFQWpUN8sxb1VWiMUZUwqeffvrw4cO8ZQmPx3M4nOVfHOh0enBw8JUrV06fPh0SEhIfH//o0aMH&#10;Dx4YGhoqKChkZWUNDQ1xOJzS0lJVVdV//vOf27Zt8/HxAd8FSCTSKyrB2NjY0dFxcHBwcXERTMhU&#10;U1MDgygRYp2dnffv3//000/PnTv34MGDR48excfH379/X1tb28bGJjExEf3oJRHwhLEjAsiwiLcg&#10;IDEqASy4RqFQampqenp6wIDn27dvp6SkdHZ2NjU1OTo6Hj58WFNTMyYmpru7e2ZmBiUOGJwoQaEx&#10;gzDRUFqVDfLMW9VVojFGVAKaOQ7Dw8P+/v6Kioo//vijs7MzWN/E19f31q1bvr6+RUVFg4ODXC6X&#10;QCAYGxtv3LhRVlb2/v37YIHFlSph+UzIqamppqYmHR2dV1RCe3t7cHDwli1bTp486enp6evr6+fn&#10;5+Pj4+rqGhISkpWVhX4ddxHwhLEjAsiwiLcgIDEqYXZ2tr+/383N7fDhw+bm5mCgMplMZjAYMzMz&#10;U1NTg4ODJBKJSqUymcyZmRkwJwoNERicaCihtIEwUYJCb7ZuVMLIyMjdu3fV1NQUFBRqamqGh4dp&#10;NFpvb29paenTp08pFAqHwwFKQldX99SpUxs3btTR0amoqOBwOG9WCRMTE9nZ2b/++usrKoFKpUZF&#10;RW3dulVHR6e+vr6vr294eLi7uzs7OzsrK6u6uhr9fGn0/nprSxg7b40OXvhOCUiMSgADpB8/fqyr&#10;q2thYWFsbKynp2djY4PD4aqqqnp7e8HrzbeABYPzLaD90SUQ5h+Reevz60YlsFisnJwcLS2tr7/+&#10;Oi4urrm5mUwmFxYWPnjwIDAwsLu7e2BgIC8vT05OztjY+O7du9ra2oqKiubm5i0tLXV1da98cVBW&#10;Vr506VJiYmJdXV15ebmTk5OKioqBgUFPTw9CbGxsrKCg4OjRo2pqagkJCSQSqaOjo7Cw0NzcPDQ0&#10;tK2tDY5efOtmCS/86xCQGJUA5k/39/fj8fiYmBhNTU0ZGZnt27crKCj4+fnFxcXh8XhkkZa5uTn4&#10;LmFNGjFUCULHjjzzhJ6z4Bmy2eyioiItLS0wbPC1GSJNYmZmpru729nZGSzeHB4eHh8f7+bmZm5u&#10;7uzs3NXVVVdXd/v27UOHDrm5ufX09JSWlhoaGh46dCglJeX58+dhYWFffPGFt7c3nU4PCgq6cOHC&#10;l19+aWVlFRQUdOfOHRUVFTs7u4yMjImJCYTY3NxcZ2enmZmZlpaWg4PD46Xk7u5+6NAhLBY7ODjI&#10;4/FeW+c1OYmAWpPSYaGQwB8RkBiVsLi4CIQCh8NhMpmdnZ0VFRUJCQkhISE3btw4ePDgsWPHwCIt&#10;FRUVcLenP/L3uz4PezqhE0aeeULPWfAMJycna2trAwMDwRTE12aINImFhYWZmRkSiZSSknL37l17&#10;e3sjIyNPT88nT55UV1cPDQ1lZWW5ubmFhobW1NTMzs5yOJzU1FQbG5u7d+8+ffo0NTXVwsIiNTV1&#10;bGwsMTExNDT0zlKytbXFYDCRkZF1dXUTExPz8/MIMbCeI4lEys7ODgsLMzExMTc3d3Nzi4iIaGho&#10;4PF46P+WeO2tCfckAkq42cLcIAEBCUiSSlh+q3w+f2pqikajNTc3Z2Zmurm53bhxw8zMTE9Pz9nZ&#10;OSEhAf3oZRicy8EKeAxhCghw5eXIM2/lT2t+hsfj0Wi0hoYGZEbDyiqNjIws3zmay+XSaDQCgZCT&#10;k5OcnFxWVkYmk8fGxiYnJ9vb24uLi0kk0ujoKMinp6enrKysqqqKSCRSKJSSkpLOzk6wJ2RLS0tr&#10;a2ttbW1OTs6zZ8/a29uRoYjLd44Ge1uDSgKpUVJSQqFQEOOVFV6rMzB21oo8LPfNBCRVJSB3NTc3&#10;x2aze3p6srKyXFxcfvzxx7Nnz9rb2w8MDCA2bz4QSnDOz8/PLqX5+flXiltYWODz+eBX8CmEz+fP&#10;zc3Nz8/z+fxXjMErEx6P90cfTcCMUOTPoJmZGQqFMjIysjKfNTkjFJhrUnOxLVScVYLYQpPEisHY&#10;kUSv/RXqLPEqgcFg1NXVRUdHq6iobNu2bf/+/YaGhikpKejXSxFKcI6Pj1OX0spy5+bmOBxO/1IC&#10;n0I4HA6dTh8fH3/t4Ckejzc4OMhgMMCi9MtbIfjmwmAwkE+qFApFTk4uNDR0udkaHgsF5hrWXwyL&#10;hipBDJ3yLqoEY+ddUIV5Ck5A8lQCeIXY399fWVkZGxvr4uJibGxsZ2dnZmZmbGwcGBiYk5ODrCGP&#10;BpBQgjMrKwuzlBISEhgMxvId58bGxmpqam7evOnn55eXl8disYhE4rNnzyorK2k02soa0mg0d3f3&#10;lfksLi6CiR4JCQnu7u7gWqFUfmUd3vqMuNXnrW9EfC6EKkF8fPFOawJj553ihZm/NQEJUwkcDqev&#10;r6+2tjYhIcHV1fXSpUuHDh36+uuvHRwckpOT325hdqEEJxaL/Z+lpKWlRSAQuFwu4pKOjo6wsLAt&#10;W7Z88803fn5+w8PDZWVld+7cSU1NpVAoiBlyAOqDwWCoVOrs7CxyfnFxcXZ29sWCEBgMBlnERiiV&#10;X16EgMfiVh8Bb0ccLocqQRy8III6wNgRAWRYxFsQkDCVgMfjHRwcZGVlv/7660uXLtnZ2UVFRZWX&#10;l/f09IyNjYHFm1dLQSjBiagEeXn55OTk5WMn8/LyNDU1P/jgA0QlDA8Pt7S0UKnU1y4jDeoDVcJq&#10;/bhe7aFKWK+efeW+hNIRvZIn/C8kIDgBCVMJqampmpqaV69etbOzw+FwxcXFXV1dYA3Xt2YhlODE&#10;YrF/+9vfPvzwwxMnTjg7O4Pl5cHHkZCQkH379u3atUtOTg68S+jp6amoqCASiUwmE6w83dTUlJyc&#10;jMPhnj17Fh8fv337dkQlTExMdHR05OXlxcXFhYeHP378WEFB4Y/eJSDGSUlJYOD32NjYHw2EfGti&#10;b7hQKDDfkP9f8Ke1UglgnOzw8HBHR8fAwMBqVy0DjX9NFiTg8/m8pQQOaDTa0NCQuO0TvbIlw9hZ&#10;yQSeEQcCEqYSsrKyHBwcsrKyuru7Vw7uezugQglOLBb73nvvycrKHjlyRE5Ojkgkzs3N8Xg8Op3u&#10;4ODwySefnD17VldXF6iEurq6qKiovLy87u5uDodDIBDCwsK0tLQuXbqEwWBu3Ljxf//3fxgMBvza&#10;0NDwYjV7S0tLVVVVBQUFQ0PDr7/+eqVKmJ+fn5iYqKuri4mJcXR0NDIyMjMzi4qKqq6uHhkZWT5O&#10;4u0oobxKKDBRlvUXMVsrlQBa1PPnz+/evZuWltbZ2YkeOJ/PZ7FYDQ0NfX196K8SliWTyezu7h4d&#10;HZ2ZmeFwOGVlZeXl5R0dHa8dLCysQgXPB8aO4AxhDu+CgISphImJiYGBgYmJiVXt1PBmcEIJTiwW&#10;++GHH5qYmPz888979uzJyMhgMBhcLreurs7Hx0dZWdnIyOj69etAJRQVFbm7uz958qSxsZFIJJqY&#10;mGhpaTk6OsbExPj5+amoqLz//vsYDIZMJnd3d2Ox2P3795ubm4eFhUVERIAtbVaqhImJiYyMDDs7&#10;u6tXrz58+DA5OTkqKkpdXd3W1jY9PV1ks8OFAvPN/vqr/bpWKmFqaopIJFpZWe3atUtZWTktLQ09&#10;eQ6HU1lZefr06eDgYPRXCcsyMzPT2dm5trZ2bGwMbB7x8OHDkpISNpstrCLeRT4wdt4FVZin4AQk&#10;TCUIfsMrcxBKcGKx2E2bNrm7uxsaGp46dSo8PLy9vZ3JZEZHR/v7+/v4+NjZ2SG72OXl5Tk7O8fG&#10;xuLx+MLCwqNHj+rp6eXm5nZ0dBQXF9+6dWvTpk0YDIZIJFZWVmpqam7bti06Orp5KYWEhPzwww8r&#10;VUJPT4+BgYG8vLyBgUFmZmZdXV1hYaG1tbWSkhJY3H7ljb+LM0KB+S4qJrl5rpVKGB0djYuL09fX&#10;B++uPD09X5m88wakY2Njubm5O3bswHUnwzUAACAASURBVGKxr5iBv+9fu1LI4uIi+AA3NTWFfCYD&#10;Z167xev8/Pz4+DiLxXplQFJwcPBPP/2Un5/PZDI5HA4ej6+qqnpl3tObq/HKPvWv3MI7+i+MnXcE&#10;FmYrIAGoEhaFEpxYLHbz5s1gyVgrKyssFvv8+fOenh5zc3MfH5/MzExXV9eVKiE/Px+MQrC1tWWz&#10;2aDXezEEQVpaGoPBNDU1PXv2TF1dHVkkf3Jysrq6+tq1aytVAriL/fv3m5mZxcXFZWZmJiYm3rp1&#10;69ixY4ixgG0FzeVCgYmmoL+OzZqoBD6fD1ovBoOxsLCQkpIyMDCoqakBmyguLCyAVRcpFAp4fr9y&#10;hkwmg3k9RkZGwGZ2dha8CCQQCGVlZRQKhU6ngxFF8/PzbDabTCZ3dXV1d3eXlZXh8fiWlpbR0dHx&#10;8fH+/v7y8nKwoyOXy+UvJS6XOzAwQCAQ8vLyCgsLa2pqurq6xsfHeTweg8G4cePGli1bwsLCWlpa&#10;JiYm6HQ6kAtgNTMOhzM4OEggEEpLS9vb22k0GpvNnltKoBr9/f2jo6NkMrm+vr62travr2+1YzLe&#10;rnHC2Hk7bvCqd00AqgQhq4SkpKQHDx4oKio+ePCgpqbm8OHDDg4Ozc3NXl5eK1VCampqaGjoli1b&#10;nJ2d5+fnFxYW5ufnCQTC7t27MRhMQ0MDGGSALJIPVlo0MjJCHvxIzwIO/vWvf3344Yfbt2+XkpLa&#10;vn37pk2b3nvvPcT4XTemxUXhwBRBPSWoiDVRCdPT06D1GhgYpKSk6OrqYjCY+/fvg1U+wcJf7u7u&#10;cnJyYDbvK2eCgoK2bNnyj3/8Y8OGDcCmr68PDCo6c+bMgQMHXsz6CQkJAbtCj4+Pl5SUnDlz5tdf&#10;fzUzMzt06JCMjMzJkycTExOfPn3q4eEhKyt74sQJMzMzAoHA4XC4XG5DQ4Otre3u3bull9LBgwc1&#10;NTXT0tIGBwdxONzPP//8j3/8Y8uWLebm5unp6SEhIbGxsaAsBoOBx+OdnZ3PnDnzxRdfyMvLv1DS&#10;hYWFTCaTwWCAalhaWiYkJOjp6Z04cUJWVtbBwQGPx4ugwSCxLIKyYBGQAHoCkqoSuFwucyktX5kA&#10;vJysq6vLzMwE0wfQgBBKcCLvEoqLizMyMmRlZfX09MLDw0+dOhUSEtLT0+Pr67tSJWRmZuJwuK1b&#10;t9ra2oK/q7hcbnl5uYyMDAaDIRAIv/32m4mJiaqqand39+Li4vT0dFtbm76+PvLgRyoPDnbs2KGg&#10;oGBtbY3FYh0dHc3NzXV0dGxtbdGvV42G2BtskPq8wQb+tCoCa6IS+vv7ExISvv76axcXl46OjpiY&#10;GH19fRUVFRKJxOPxVq7b8cqZrKwsMLzmu+++Cw4O7u7ujo+P19DQMDU1tba2dnJycnV1NVlKeDye&#10;TCZnZmZKSUkdP37cYSmpqqp+9913SkpKDg4OISEhWCxWXV1dSUkpKSmpu7u7p6fHxsZGUVFRWVnZ&#10;1tbW2tpaU1Pz4MGDrq6ubW1tL+Y9Xb169f3333+xGGt0dHRFRYW7u3tgYGBubu7IyMjTp08NDAyM&#10;jIzMzc1tbGwcHBz0llJBQQGRSATVOH/+/L1794KCgmxsbJSUlMAtiGCKBIydVcUFNBYZAQlTCTwe&#10;b3Jyks1md3V1VS2lrq4u1u+JwWC0trZ6eXlpaGi0t7ejnIUllOBEVEJDQwP4I0xWVlZHR8fMzCw3&#10;N3d4eNjPz2+lSiguLk5LS/v8889NTEza2trGx8e7uroePXq0bds2DAbT0tJSWFiopqa2c+fOsrIy&#10;8O60oKBAWVl5pUpob28/ceKEnJxcWFgYlUqdnJwcHR2trKzMzs4uLCwU2bgtocAUWeuXiILWRCVU&#10;V1d7eHhcvHgRh8NNTEw0NDRoa2tLS0vn5+dPTEy8oglWrvfFZDLBExeLxc7Ozvb09JiYmGzatMnT&#10;07O+vn58fLy+vt7Q0FBGRiY4OLisrAwYy8vLp6Sk0On0/Px8Y2PjzZs3a2lp4fF4MEJCU1PT398f&#10;7Px0/vz5F5tKZ2ZmDg0N9fT0JCYmbt++XUNDo7a2dnJyEovFSklJgT8VQOgFBgZmZ2e/mDVtaWm5&#10;ceNGR0fH0tLSkZGR1tZWMzOzXbt2+fr6FhUVgWqcPn06Kiqqp6eHTCbHxMSAYFy5xJnQGw+MHaEj&#10;hRkKhYCEqQQajVZbW1tUVBQVFeWxlKKiovJ/T6mpqbdu3Tp58uRXX31FIBDWRCW0traCD7oHDx7c&#10;u3dvYGAgkUj8I5VQU1NTVVV1/vx5FRWV4ODg0tLS2NhYHR2dDz74AIPBUCiU3t5eCwuLjz/+GIvF&#10;ZmRkFBQUWFlZ7d+/f6VKoNPpgYGBGhoaV65ciY+Pr66uLi4u1tfXNzMzi46OZjKZQmkuf5oJ7On+&#10;FNFqDdZEJaSkpGhqalpaWiYmJnZ2djY2Nurr62/evDkwMJBEIq1KJXA4nNLSUlVV1R07duTm5o6N&#10;jc3Pz3O53AcPHpw/f97a2jo5ORk8nvX19V/MquByuY2NjQEBAd99911AQACHw5mbm8vKyrKwsLC3&#10;ty8sLORyuUQisaamprKyEo/Hp6Wl3Voa8KusrFxUVMRms1+rEtLS0ioqKnR1dT/77LPU1NTh4eG5&#10;ubmpqalHjx6pqKjY2NgkJSWBaly9erW8vJzFYk1OTiIv9qBKWG27hfbrhoCEqYSBgYHi4uIHDx7Y&#10;2dlpLSU7O7vA35Ofn5+dnZ2BgYGNjU1PT88fjaN+xXlCebBFRERcvHgxNja2s7MTGRz+66+/5ubm&#10;0ul0BoOBw+F8fX1xOBz4MhocHPzs2bO2traBgQEcDofFYq2trR0cHNzd3bFY7JkzZ/z8/Pr6+ths&#10;9tOnT8Esyps3b3p6emKxWDU1NeQbBFJ58LE2Kirq5s2bHh4efn5+Xl5eYGOLqqoqMOjslRt/F/9F&#10;6vMuMv9r5ililQD2CvH09NyzZ8/x48eVlJQwGIyBgcFXX331/vvvX7lyJTMzc1UqgcVi5efnKyoq&#10;7tq1q76+HtHuqampenp6tra2iYmJ4PFsbW0NXuyTSCQcDqejo5OQkACcnpeXZ7WUcnJyRkdH8/Ly&#10;fHx8zMzMAgIC7t27h8ViP/74Y0VFxfz8fBaL9VqV8PTp0+zsbDU1NRkZGTwePzU1BXIuLCy0t7e3&#10;traOj49HxEpbWxuYN9HY2AgGCUGV8NeMPnjXi4uLEqYSGAxGTU3N/fv37ezswAdFW1tbHx8fPz8/&#10;36UUEhKSkpLS0NCwfLzCmz0tlAcbHo+/e/duWVkZjUabnp4mkUjJyckRERFUKnV6eprNZhcVFT17&#10;9gz8rdPe3p6VlVVdXU2j0ebm5phMZl5enpubm4aGhr+/f35+flhYWF5eHthAksFgVFVV3b5928rK&#10;yt7ePiUlJTY2NjIyErweQPaEBNtF9vf3FxcXgzEQ1tbW4eHhDQ0Nwlp+6s0Ywa9CgYmmoL+OjYhV&#10;ApfLra+vNzAweP/996WlpT//PcnIyID/BgYGTkxMdHd3g/1EWlpaFhYWpqen29vbDQwMwFuu5V8c&#10;QONXVlYGKgEs8LWwsACGCNy6dSstLQ08npFpkyQSKTY21tnZOS8vDzgaUQnp6eltbW2mpqbffvst&#10;GBocERERGBi4efPmV1RCWlrayMgI8sUhJSUlPT1dRUVFRkamoqICUQklJSWurq7Ozs6IWEGWPUVG&#10;4y4/8+4aHoydd8cW5iwIAQlTCXNzc5OTkyMjI0QisXQp1dfXUyiUwcHBnp6ejo4OCoUyNDQEZkyh&#10;5CKU4ORwOCMjIxwOh8fjgbVpx8bGwO7PfD4fzPUaHx8H0x2np6cnJiYmJyd5PB6Ymc1isWg0GpVK&#10;HR4eZrFYIyMjLBYLTBkHtzw8PNzf3z8wMDA+Pg6GbYLeFsx6ACPPgVBgs9nAuL+/H6zstLCwgBKF&#10;4GZCgSl4NdZTDiJWCaOjo48ePTIyMlJRUSkoKGj9PZWXl9+7d09aWtrY2LixsbGtrQ2Dwezevbuh&#10;oWFubo7FYuXm5l6+fHmlSpicnKytrdXQ0JCSkkpPT2cwGKChuru779mzx9/fv7i4GL1K+O233/Lz&#10;8w8ePKitrV1YWEilUgcGBvLz86WlpZerhG3btsXFxfX39yMqIT09vba21tDQcPv27S+mMCDbscbE&#10;xCgoKPj6+ubm5oJqLNcEoD0vP/PumhaMnXfHFuYsCAEJUwnIrXI4nK6urrS0tKSkJPAHOo1GA2sa&#10;xsXFvbKCCnLVaw9gcL4Wy9udhDDfjtsbrhKlSuDz+Z2dnZqamtra2si8R1A3LpdbW1t7+vRpLS2t&#10;J0+etLW1WVhYbNmy5e7du8+fP8/MzNTV1ZWRkXlFJVy9erWoqIhAILi5uZ04ceLFSo6//fZbVVVV&#10;QkKCurr6kSNHEhMTGxsb0auEpKSkwsJCaWlpJSWlrKwssGSCm5vbpk2bEJUQHBx85MgROzu7zMxM&#10;AoHg6ekJNpTv7e0NCAg4ceKEubl5bGxsWVnZi43ZTE1NL1y4kJCQUF9fD1XCG9oh/OkvS0BSVcLU&#10;1FR7e/utW7fs7e0fPHjAYDC6urqio6OPHj2qrKwcExMD/mRB41f4YENDCaUNhIkSFHozUaqE2dlZ&#10;AoHw/fffm5mZ1dXVvfLZbnBw0NnZ2cLCIjAwsKury9vbe//+/YaGhp6enrdu3ZKVld2+ffvJkyc7&#10;OjrGx8efP39+4sSJc+fO+fj4NDc3P3v2DKwEam1tHRQUZGhoeOXKFRMTEwKB0NfXV1BQcOzYMX9/&#10;f4CFTCYnJSX5+vqWlJSAM+C7gKura25ubkNDw6lTpxQVFW/fvh0bG+vh4XHlypU9e/YYGhqCPxjS&#10;0tK0tbXV1NQCAwMLCgr8/f2RFZqfP38OqmFubu7l5aWrq6ukpGRsbLy8Gk5OTn19fWDT9o6OjpMn&#10;Ty4/g95xq7WEsbNaYtBeNAQkVSXQaLScnBxDQ8OAgICmpqapqamZmZmBgYHU1FQNDY0ffvihpaUF&#10;5RZHMDiF2NQgTCHCBFmJUiVwOJz29nYcDpeXl0en05GRhqAmYLXjlJSUtLS00dHR1tbWx48fe3t7&#10;h4aGJiUl5ebmxsXFxcTEMJnM+fl5Op2ekJDg7+8fEhJCJpOHh4e7uroKCwsjIyNv37794MGDrKws&#10;IpHI4XDYbDaFQomMjKysrAQFDQ8P19fX5+fngyWbFhcXKRRK9lLq6OiYmJgoLi6OiYkJCgoKCwt7&#10;8uRJVlZWfHx8WloamAnZ2dn57NmzO3fupKSkNDY2FhQUILs9gUnUhYWFOBzO29s7MDAwKSmJQCCw&#10;WCykGoWFhaOjo6D3YDKZMTExy88I3b9IhjB2EBTwQKwISKpK6OzsTExMtLGxSUxMRBY8AavGWlhY&#10;7Ny5s7i4GOW6qjA4hdgiIUwhwgRZiVIlzMzMMJlMCoUCBuG+MksITH/o7u4GX/Q4HE5vb++Lqbx1&#10;dXUUCoXJZPb39yMf+2ZnZ/v6+ggEQm1t7ejoKI/HA5e3traCBZiRIng8HovFolAoYHjN4uIil8sd&#10;GRnp7+9HdimbmJjoXUoTExNgIXMymVy9lMAqy319fb29vTQajcfjcTicvr6+hoYGMpkM8lm+czRS&#10;jfLy8oaGhp6eHrCgGVINpGKLi4szMzNdXV3Lzwjdv0iGMHYQFPBArAhIqkpob2+Pi4uzt7dPT0+f&#10;mZmZn58He8mzWCxnZ+f9+/cXFBSMj4+jYQ2DEw0llDYQJkpQ6M1EqRLQ1wpaCp0AjB2hI4UZCoWA&#10;pKoEKpX66NGjgwcP2tjYdHV1sdnsycnJwcHB/Px8Ozs7DQ0NMpk8Pz+PhhEMTjSUUNpAmChBoTeD&#10;KgE9K4m2hLEj0e5bx5WXVJUwNjZWVlampqZ2+fJlY2NjW1tbOzs7c3NzJSUlfX39kJAQOp2O0m0w&#10;OFGCQmMGYaKhtCobqBJWhUtyjWHsSK7v1nfNJVUlzM3NDQ8P//bbb9euXZOSktq2bdvWpbRjxw5z&#10;c3Ow/xtKz8HgRAkKjRmEiYbSqmygSlgVLsk1hrEjub5b3zWXVJUA9rMfGxsjEAhpaWlxcXEvNleM&#10;iorKzs5ua2sDw5FQeg4GJ0pQaMwgTDSUVmUDVcKqcEmuMYwdyfXd+q65pKoEPp8/OTnZ2dlZV1dX&#10;UlKSl5eXtZTKy8sJBAKFQmGxWK/M4/ojR8Lg/CMyb3EewnwLaG++BKqEN/NZN7/C2Fk3rlxnNyKp&#10;KmFmZqa3tzcqKurOinT37t0XK7t1d3e/sibMH3kOBucfkXmL8xDmW0B78yVQJbyZz7r5FcbOunHl&#10;OrsRSVUJY2NjhYWFx44d27wiHT9+3MrKqqGhgc1mo/EWDE40lFDaQJgoQaE3gyoBPSuJtoSxI9Hu&#10;W8eVl1SVwOVyyWRyUFAQdllycnK6ceOGhoaGoaFhc3Mzsu3bm/0Hg/PNfFb1K4S5KlxojKFKQENp&#10;HdjA2FkHTlyXtyCpKuG1zgC7MEdGRpqZmTU3N8MvDq+l9E5Pwp5O6HihShA6UvHMEMaOePoF1mpd&#10;qQSwC3NGRoaTk1NmZmZvby8aB8PgREMJpQ2EiRIUejOoEtCzkmhLGDsS7b51XHlJVQl8Pn9mZmZs&#10;bIz5exoaGqJSqS0tLe7u7r/88ktycjJUCaJvuLCnEzpzqBKEjlQ8M4SxI55+gbWSVJUwMzMzNDQE&#10;NrbPXEpJSUk4HM7X1/fixYtHjx7Nzs5mMBhoHAyDEw0llDYQJkpQ6M2gSkDPSqItYexItPvWceUl&#10;VSWMjY09f/78xx9/lPo9ffbZZ1u3bv3kk08uXrx4//79gYEBuHO06Bsu7OmEzhyqBKEjFc8MYeyI&#10;p19grSRVJbx2jgOY7vDkyZP29vbp6WmU3oXBiRIUGjMIEw2lVdlAlbAqXJJrDGNHcn23vmsuYSqB&#10;x+NNTk6y2WzWH6Tx8XEGgzEyMsLhcODai6Jvu7CnEzpzqBKEjlQ8M4SxI55+gbWSMJVAo9Fqa2uL&#10;ioryX5dyc3PT0tJwONzdu3fLyspoNBoaB8PgREMJpQ2EiRIUejOoEtCzkmhLGDsS7b51XHkJUwlE&#10;IjEuLs7f3//27dt+fn7W1tY6OjpXr161sbHx9PT08PBQVVVVUFAwNDTMy8sbGhpC4zkYnGgoobSB&#10;MFGCQm8GVQJ6VhJtCWNHot23jisvYSqhubk5MjLS3d3dzc3N3t7+22+/3blz5xdffKGhoeG4lI4e&#10;PXrgwIFff/21qKiIyWSi8RwMTjSUUNpAmChBoTeDKgE9K4m2hLEj0e5bx5WXMJUwNTXFYDBoNBqV&#10;Ss3KytqzZ4+iomJycnJbW9vg4ODAwEBbW1tAQICWllZJSQlUCaJvuLCnEzpzqBKEjlQ8M4SxI55+&#10;gbWSMJWAOIzFYhUWFkpLS5uamvb398/OziI/paamXr9+PT09Ha6qhDAR2QHs6YSOGqoEoSMVzwxh&#10;7IinX2CtJFUljI+P5+XlSUtLW1hY0Gg0Nps9NTXF5XLHxsbi4+PNzMweP37c0dGBxsEwONFQQmkD&#10;YaIEhd4MqgT0rCTaEsaORLtvHVdeUlXC/Pw8gUDYvXv3+fPno6Oj8Xh8c3MzgUBITk5WU1M7cOBA&#10;YmLiwMAAGs/B4ERDCaUNhIkSFHozqBLQs5JoSxg7Eu2+dVx5SVUJi4uLNBrN3d1dV1dXXV1dU1NT&#10;V1dXX19fV1dXW1vb1ta2qamJw+Gg8RwMTjSUUNpAmChBoTeDKgE9K4m2hLEj0e5bx5WXYJXA4/EG&#10;BwcfPnwoJye3d+9eKSmpPXv2yMnJBQUFkUgkuPbimrRa2NMJHTtUCUJHKp4ZwtgRT7/AWkmwSlhY&#10;WODxeAwGg0Qi5efnp6amZmRkEIlEOp0+PT3N5/NRehcGJ0pQaMwgTDSUVmUDVcKqcEmuMYwdyfXd&#10;+q65BKsEPp/P4XDq6uoiIiKsra2NjIwwGIyDgwPcx2ENmyzs6YQOH6oEoSMVzwxh7IinX2CtJFgl&#10;zMzMdHV1BQUFnTp1aufOnduWEtgT8t69e729vcunR77B0zA43wBntT9BmKsl9qf2UCX8KaL1YQBj&#10;Z334cf3dhQSrhPHx8dTUVFtbWzU1tdu3b8fGxsbFxfn5+V28ePHIkSNPnjzp6+tD4zAYnGgoobSB&#10;MFGCQm8GVQJ6VhJtCWNHot23jisvqSqBz+f39vY6OTk5OjpGRUU1Njb29vb29/e3trbevn1bWVk5&#10;MDCQQCCg8RwMTjSUUNpAmChBoTeDKgE9K4m2hLEj0e5bx5WXVJXA4/FaW1vl5ORcXV2pVOryjwvV&#10;1dWBgYHe3t5lZWVoPAeDEw0llDYQJkpQ6M2gSkDPSqItYexItPvWceUlWCU0NDTs37/fwsJipUoI&#10;Dg4ODAysqqpC4zkYnGgoobSBMFGCQm8GVQJ6VhJtCWNHot23jisvqSqBz+d3dXXp6+ubmZnhcLiK&#10;ioqOjo7Ozs7KykoPD4+rV68+efKkq6sLjedgcKKhhNIGwkQJCr0ZFovdsGGDkZERFqZ1TcDIyGjD&#10;hg1YLBZ924CWkIAICEiqSlhcXASjFx0cHNTV1Z2dnUNCQsLDw2/evHnmzJljx47h8Xi49qIIGtAr&#10;RUCV8AoQwf8bGhr6OUx/GQKhoaGCtxmYAyQgRAISrBLATMiYmBhNTc1du3Zt2bJl586dx44d09HR&#10;uX///tDQEMqFleCDTYjtCcIUIkyQ1cjISCtMfxkCIyMjQm9CMENIQBACEqwSJicnKyoqUlJSwsPD&#10;3d3dsVjsrVu3wsLCMjMz29vb4QrNgjSLt74WqoS3RgcvhAQgAUhADAlIsEqg0+mBgYGxsbGtra1T&#10;U1NvDRc+2N4a3coLIcyVTOCZNScA38f8Zd7FvP5G4RsaQWJQglVCe3v7iRMnjI2Nq6qqJicn35oC&#10;fLC9NbqVF0KYK5nAM2tOAI7t+MuM63j9jcLRHoLEoASrhL6+PlNTUx0dHXd39/z8fAKBQPo9tbe3&#10;U6nUiYkJNGjggw0NJZQ2ECZKUNBMlATgPJF1PTvkTTcHZ44IHmgSrBLGxsaSk5NNTU0vXLjg4uJy&#10;//792N/TkydP8vLyqFQqGkDwwYaGEkobCBMlKGgmSgJwzQlR0harsmCPJLg7JFglMBiMiIgIe3t7&#10;ExMTGxsbR0dH59+Tu7t7VFRUS0sLGkCwGaGhhNIGwkQJCpqJkgBUCaKkLVZlwR5JcHdIsErgcrl1&#10;dXVFRUV5K1JRUVFdXd3Q0BAaQLAZoaGE0gbCRAkKmomSAFQJoqQtVmXBHklwd0ieSlhYWJibm5uY&#10;mOjr62tra6NSqaOjo1wud25u7u1wwGb0dtxeexWE+Vos8OTaEoAqYW35r2HpsEcSHL7kqYS5uTkm&#10;k5menm5ubi4rK6ulpfXo0aP6+noGg/F2OGAzejtur70KwnwtFnhybQlAlbC2/NewdNgjCQ5f8lQC&#10;k8mMjIy0tLS8cuWKkpKShoaGqamps7NzUVHR3NzcwsLCaqHAZrRaYm+whzDfAAf+tFYEoEpYK/Jr&#10;Xi7skQR3gYSphPn5eRKJJCcnd/r0aUtLy6SkpDt37qiqqh4+fDggIIDD4aBclXk5ONiMltMQ8BjC&#10;FBAgvPxdEIAq4V1QlYg8YY8kuJskTCWMj4/n5+fv3btXU1OzrKxseHiYSCSGh4fv3LnT0tKyv79/&#10;dnZ2tVBgM1otsTfYQ5hvgAN/WisCUCWsFfk1Lxf2SIK7QMJUApPJzMzMlJKSsrCwGBoa4vF4HA6n&#10;uLh4586dGAyGSqVClSB4mxAkBxiTgtCD174jAlAlvCOw4p8t7JEE95GkqgQ7Ozvk+wJoB1AlCN4a&#10;BM8BxqTgDGEOQicAVYLQkUpKhrBHEtxTkqoSzMzMkO8LUCUI3g6ElQOMSWGRhPkIkQBUCUKEKVlZ&#10;wR5JcH9JmEoYGxvLzc3dsWOHqqpqfn5+U1MTiURKS0uTkpJafgbs54ByHzDYjARvRkgOECaCAh6I&#10;DwGoEsTHFyKuCeyRBAcuYSqBw+GUlJTs3Lnz2LFjzs7Ofn5+d+7csbW1/eijj3744Qdvb28cDvf7&#10;Zg6xTU1NaADBZoSGEkobCBMlKGgmSgJQJYiStliVBXskwd0hYSqBz+c3Njbu3r37vffe27hx4yef&#10;fLJ58+aPPvro73//+/bt2+Xk5KysrH7fzMH5+fPnaADBZoSGEkobCBMlKGgmSgJQJYiStliVBXsk&#10;wd0hYSphcXFxZGQkNDR05V6ht2/fjoyMzMzMRHZ16OzsRAMINiM0lFDaQJgoQUEzURKAKkGUtMWq&#10;LNgjCe4OyVMJgt/zKznAZvQKEEH+C2EKQg9e+44IQJXwjsCKf7awRxLcR1AlLMJmJHgzQnKAMBEU&#10;8EB8CECVID6+EHFNYI8kOHCoEqBKELwVvcwBxuRLFvBIbAhAlSA2rhB1RWCPJDhxqBKgShC8Fb3M&#10;AcbkSxbwSGwIQJUgNq4QdUVgjyQ4cagSoEoQvBW9zAHG5EsW8EhsCECVIDauEHVFYI8kOHGoEqBK&#10;ELwVvcwBxuRLFvBIbAhAlSA2rhB1RWCPJDhxqBKgShC8Fb3MAcbkSxbwSGwIQJUgNq4QdUVgjyQ4&#10;cagSoEoQvBW9zAHG5EsW8EhsCECVIDauEHVFYI8kOHGoEqBKELwVvcwBxuRLFvBIbAisG5UwPT3d&#10;3t6Ox+ORteOQg5KSEgqF0tvbS6FQSkpKUK4ph95FQ0NDjUtpaGgI/VVrbgl7JMFdAFUCVAmCt6KX&#10;OcCYfMkCHokNgXWjEsbGxhITE2/dumVhYeHo6IisRu/s7Ozr65ufn19RUZGdne3q6pqXlydc/HV1&#10;dQ+WUl1dnXBzfqe5wR5JcLxQJUCVIHgrepkDjMmXLOCR2BBYNyqBTqcHBQUZGhpqaWmFhYUhO9vF&#10;xsYmJSXVL6V3pBKKioocl1JRUZHYOPbPKwJ7pD9n9GcWUCVAlfBnbWQ1v8OYXA0taCsiAutGJQwP&#10;D/v5+RkbG1tZWZWWlpKWJTKZC91xGwAAIABJREFUPDw83NXVVV5e/vDhw7KyMhaLBb5BjI+Pz8/P&#10;8/n8ycnJzs7O7u5uBoMxNze3uLjI4/FoNBqVSu3p6WGz2TweD3EJn8/ncDj9/f1tbW0UCuXJkydW&#10;S0nobymQEt/FAeyRBKcKVQJUCYK3opc5wJh8yQIeiQ2BdaYSrKys/Pz8hoeHVwIeHh6uqKh4+PBh&#10;cXFxf39/6lKqqqriLCUymRwXF5eVldXR0cFms0dHRzs6OnJzc5OTk58+fQpGNnA4HD6fz+PxmExm&#10;RUXF06dPo6OjY2JiXF1ddXV1r1+/DlXCSuzr+wxUCVAlCLOFQ5UgTJowLyER+OuoBDKZ/PDhw8OH&#10;D/v5+Q0NDQUHB+vr65uYmFAolJaWFhwOp6KiEhISQl1KcXFxxsbGOjo6RkZGenp6X331lYWFRUVF&#10;BYfDodFoaWlpP/zww7lz54yMjC5duvTll19KSUnp6upClSCkVikx2UCVAFWCMBsrVAnCpAnzEhKB&#10;daYSlJWVf/755xs3bmB/TxEREXg8nsPhkEikO3fubN68GYvFstnsoqIiS0vLc+fORUVFubm5KSkp&#10;mZubZ2Rk0Gi0Fw/7mzdvqqur37t3LykpKSYmRk9PT1FR8fr161QqtbS01NnZWU5Ozt7ePjk5+cGD&#10;B+fOnfvggw80NTWhShBSq5SYbKBKgCpBmI0VqgRh0oR5CYnAOlMJJ0+e/OCDD7Zt2yb1e1JUVAwP&#10;D2cwGMtVwvz8PJvNxuFw8vLy6urq33zzzf79++Pj4/v6+oaHh/39/TU1NXV1devr64eHhzs7O5OT&#10;ky9evCgjI1NdXX3//n15eXlXV9fKysqFhYXZ2VlPT09paWn4LkFITVKSsoEqAaoEYbZXqBKESRPm&#10;JSQC60wl6CylR48eZf6eSktL29vbp6enl6uEhYWF+fl5AoHg6+u7Z8+eb775xt7enkKhzM7OUqlU&#10;LS2t48ePnzp1ytnZ2c/Pz9PT08rK6siRIzt27MjNzbW2tt69e3d4eDhYd2FhYSErK8vc3PzGjRvw&#10;XYKQWqXEZANVAlQJwmysUCUIkybMS0gE1plKsLCwcHV1bWtrY/6exsbGwKjD5SoBwCMQCLdu3dq0&#10;adPu3bvNzc0pFAqPx+vq6lJSUvrpp5+0tbXv378fHx//+PHjqKgod3d3FxeXlpaWGzdubN26FYfD&#10;UalUkE9paamrq6utrS1UCUJqlRKTDVQJUCUIs7FClSBMmjAvIRFYZyrhDXMclqsEPp/P5XKfPXum&#10;paW1b9++L7744tdffy0qKmIymeBdgqKiopOTU3V1dXd3d1dXV3Nzc0VFRWVlJYPBcHNz+/zzzwMD&#10;A1tbW/l8/vz8fGZmJnyXIKT2KGHZQJUAVYIwmyxUCcKkCfMSEoG/pkrgcrkNDQ2mpqb79u0LDg52&#10;cHC4fPnyzZs3y8vLwbgEtaVUX1/PYrEYDEZOTo6Tk5OxsXFra2t0dLSysrKJiUlmZubU1BSLxXJz&#10;c4PjEoTUHiUsG6gSoEoQZpOFKkGYNGFeQiLwF1QJDg4Ovb29fn5+YKJjQ0NDYWGhu7v72bNnvby8&#10;Ghsb8/Lybt26paqqamFh4eXl5e/vf/XqVT09vcDAwN7e3vr6+tDQUPBraGhoUFCQpqbmsWPHjIyM&#10;4BcHIbVKickGqgSoEoTZWKFKECZNmJeQCKwblcBgMMLDwz09PcGMhpV4KBRKZGTksWPHvL29W1pa&#10;jI2NsVhsYWEhm80eHx8vLi7+6aefTE1Ni4qKqFRqXl6eg4ODrKzst99+e/bs2X379jk6OpJIpOnp&#10;aQ6HQyAQTE1NFRQULl26dPnyZQMDAycnJ3d397KyspXliu0Z2CMJ7hqoEqBKELwVvcwBxuRLFvBI&#10;bAisG5UA9oRsbGwEMxpWAgarMhcUFDQ1NQ0ODuLx+JaWFiaTOTc3Nz8/Pz4+XllZWVtbS6VSuVwu&#10;i8Xq6+urra0tKSkpLi6uqanp7e2dnp7mLyWwnHN1dXVJSUlTUxOJRCISiU1NTa9d83FlTcTkDOyR&#10;BHcEVAlQJQjeil7mAGPyJQt4JDYE1o1KAHsrsFgsMKNhJWAejzc5OTk2NsZiscABh8OZm5tbWFhY&#10;XFxceTmfz5+enmaxWGNjYzMzM3w+H8lzYWFhbm6Ow+GAn2ZmZrhcLpvNnpmZQWzE/wD2SIL7CKoE&#10;qBIEb0Uvc4Ax+ZIFPBIbAutGJYgNUYmpCOyRBHcVVAlQJQjeil7mAGPyJQt4JDYEoEoQG1eIuiKw&#10;RxKcOFQJUCUI3ope5gBj8iULeCQ2BKBKEBtXiLoisEcSnDhUCVAlCN6KXuYAY/IlC3gkNgSgShAb&#10;V4i6IrBHEpw4VAlQJQjeil7mAGPyJQt4JDYEoEoQG1eIuiKwRxKcOFQJUCUI3ope5gBj8iULeCQ2&#10;BMRHJXC53Lq6uujo6KCgIDKZzOVy0UOamJjo6enp6uoaHR1Ff5XglmBmBJFIBJtTc7lcMpkcFBSU&#10;lZU1Pj4+Pz8veBHvLgfYIwnOFqoEqBIEb0Uvc4Ax+ZIFPBIbAmKiEvh8/sDAgIeHx7fffrtr166E&#10;hITBwUH0kCgUSvZSolAo6K8S3HJ2dranpweHwzk6Og4MDIyNjRUUFBw7dszJyamvr292dlbwIt5d&#10;DrBHEpwtVAlQJQjeil7mAGPyJQt4JDYExEQlTE9P19bWHj16dNu2bceOHXN1da2urkYPqaSkxMfH&#10;Jz4+vq2tDf1VgltyOJzS0lJdXd2jR4+2tbVNTk6CFR4LCwtHR0fn5uYEL+Ld5QB7JMHZQpUAVYLg&#10;rehlDjAmX7KAR2JDQExUAp1Oz8jIkJWVPXfunKWl5fnz58PDw8Fah4uLi2BdxY6ODhqNxuPxlp/p&#10;XUoPHz5UU1OzsbGJj48Hay9yuVwajUYgEPB4fFVVVW9vL4fDAdSHhoaam5vJZDLY6bGwsLC2tra3&#10;t5fL5Q4PD7e0tODx+La2NuSTwdzcHIPBaG1tLSkpyc/PLyoqqqmpodPpLBaru7s7MDDwxIkTn376&#10;6cOHD5uamjo6OiIjIwsKCsCqjjMzMwwGg0QiVVdXV1ZWdnZ2TkxMINVoaWmhUqm9vb0UCqVkKTU1&#10;NbHZ7OUrOAHjd/Ev7JEEpwpVgkhVwsLCwvz8PG8pgdXQBHehWOWwqphcWFjg8Xizs7M8Hm8lDbD0&#10;2+zs7NzcnAg6lJGREQqFsnJdOaQas7OzKz/BLiws8Pl8cAvz8/Mr7+LN3uHz+WDpXGHd4Pz8/Ozs&#10;LJ/PX21N3lxPSf9VTFRCS0vL3bt3L1++7O3tnZCQsH37dgsLi6GhIaAJxsbGEhMTk5OTa2trJycn&#10;FxcXkTMlJSUVFRVYLPb48eOXLl1ydnZOT08fHBxsaWlJSUkJCQnx9fUNCAhITk5uaGgAT+66uroH&#10;Syk0NNTPz8/R0dHb2/vx48cEAqGkpCQmJsbb2zsmJqauro7L5fJ4PDqdnpOT8/DhQy8vLywW6+Dg&#10;4O7uXlBQ0NbWVl9fb2Ji8vnnn2/YsMHQ0DA1NbWurs7GxiY6OnpwcJDD4ZDJ5Ozs7MjIyKCgoICA&#10;gLi4uKqqKjqdPjc3V1dX9/Dhw+jo6OSl5OXl5eLiEhISQiQS2Wy2CNrVqnokEdRHEouAKkGkKmF+&#10;fp7NZg8PDw8ODoKuQRIbzRvqvKqY5PF4g4ODVCp1JY2FhYXZ2VkGg9HX1zc6Ojo9Pf2GQoXyU2ho&#10;qJyc3CtffJFqUJfS+Pj4K2WBJWz7+/uHh4fZbPZKGfGK/Sv/5XA4dDp9fHxcWDc4Pj7e398PFuV9&#10;pay/8n/FRCWkpqbq6+s7OTnl5ORUVFTIyMioqamVl5eDFwB0Oj0oKOju3btFRUXgCYqcyc7OJhAI&#10;d+7cuXTpkqGhYVhYWFFRUX5+vrm5+cGDBzEYjPtSUlFRMTU1jYyMZDKZRUVFJiYmX375pYKCgoeH&#10;h5ub26VLl/bs2aOuru7i4hIUFOTk5GRmZobFYgcHB2k02rNnz7777jsNDQ0cDhcTE2NpaXnmzBkt&#10;La2EhAQSieTm5vb1119v2rTJy8vr+fPnubm5hw4dsrGxIZPJ7e3tN2/ePHTokKmpqZ+fX0BAgIqK&#10;iq6ubkhICJ1OB9XYt2/fL7/84uXlhcPhbty4cfny5ZCQkKamJhG0yVX1SCKojyQWAVWCSFXC9PQ0&#10;kUiMiIhwd3en0WiS2GLeXOdVxSSNRnN3d8dgMG5ubq/8HT8zM9Pd3R0TE+Pk5FRYWCgCVq99kIDX&#10;sAkJCZil9OzZM+T9MOAwODhYUFDg6OgYERFBJBL/9GE/NTXV3NxMIBC6urpmZmaIROKzZ88qKyuF&#10;dYNZWVkuLi4tLS3Im+c3++sv8utrnSvKewfTBPz8/E6cOIHD4drb27u6uvT19XV0dMDTdHFxcXh4&#10;2M/PLzAwMD8/n8ViLT+Tk5PT29sbHx9vZGTk7e2dm5vb1NQUEBCgrKx85syZ2NhY8JnA3d39ylJq&#10;bm5OT083MjI6duyYvb196VLS1NT873//q66uHhERUVZWlpycrK+vf+bMGdAas7OzzczMwsLCGhsb&#10;m5qaHj58qKKicuDAgYCAgMHBwZiYmNOnT0tJSaWlpbW1tWVmZkpJSWEwmMbGxsTERF1d3e+++y46&#10;OhqPx5eWlvr4+CgpKV26dKm+vj41NVVTU/ODDz64evXq8+fPm5qaoqKigDopKSkRgQtW1SOJoD6S&#10;WARUCSJVCSwWKz8/X1FR8fPPP29tbZXEFvPmOq8qJoHx//zP/0hJSWVkZDAYDCRzFouVm5t7+fLl&#10;zZs337lzh0QiIT+9o4PXPkhmZ2epVCoGg/mfpXT9+nU6nb78JVB1dbW9vf3GjRsVFRWRzv0NNaTT&#10;6YGBgSEhIcA4Ly/P2dk5NjZWWDeIxWKlpKQyMzOZTOYbqvFX++m1zhUlhJmZma6uLmNj4y1btoSF&#10;hZWXl+PxeG9vb3V1dQ0Njfb29rm5uTeohJWt5cWXfk1NzStXrnh5eQ0NDS0uLk5OTlZXV1+7dk1a&#10;Wjo/Pz8xMdHS0tLExCQzMxPcKRaL3bhxo7Ozc21tLdKwgTGFQmlsbMzJyamqqiKTyQQCITY2Vk9P&#10;b8OGDVgs9pVei8lkIiqhsrISi8Xq6enZ2toODAwsLi5OTU21trbq6uqCdhgfHw+Ovb29QTWABHFy&#10;csrLyxOBC1bVI4mgPpJYBFQJUCUIs92uKiYRlbB58+aAgIDlT8qhoSEfHx9ZWVmxUgmamprgOy6C&#10;LCUl5cKFC//+979RqoT29vYTJ05oa2uv7PeRPAU5gCrhtfTWXCWMj4+npqZevHjxH//4x5YtW2SW&#10;0ieffPLf//73yy+/zMzMZDAYq1IJJBLp8OHDSkpKz549Ax/CZmZmKBSKkZHRjh07srKynjx5Ymdn&#10;5+npicfjARMsFvvJJ5/4+fm1trYiKgEYDw4O9vb2PnnyxNbWVl5efv/+/du2bduwYcPf/va3N6uE&#10;srIyY2PjGzduPH78GKziMDc3NzIyYmlpiaiE69ev6+rqpqamgmoQicSYmBhnZ2eoEl7bVsXw5Fqq&#10;hA0bNhgZGWHXOhkZGQHJLAL3vKLKV5bI5/O5XG5vb29lZWV6enpubm5DQwMY8zw6OtrR0VFXVwc0&#10;++LiYk9PD9g/fmRkBAyyI5PJZWVlw8PDK0fhrSzrXZx5C5WwcePG48ePYzCY/Px8UCUej0ckEhUU&#10;FPbu3Xv8+PG7d++SSCTwzrajo6OwsDAxMTE+Pj45ObmsrKyvrw9sjNvZ2VlSUkKhUBoaGrKzsxMS&#10;EoqKisCL/ZmZmeHh4bKyss7OTlAEcoZIJIJNeF/7IEE603/+85/btm1TVVWNjo4Gf6Yj75B37dq1&#10;b98+MzMz8OBHPFhSUgJqSCaTwUjyoaGh5OTkzz777MSJEwEBAU1NTYmJiY6Ojvfv38/IyAAvgTMy&#10;Mmpra1ksFn8pTU9P02i0hoaGp0+fZmRkvDKOfWZmhk6n19TUpKSkxMTElJSU6OjoIO8SwJj5/Pz8&#10;+KWUk5MjyrHl76J1vXWer3XuW+e22gv5fH5vb6+Tk5OSkpK8vLy+vj74gIXBYM6ePXvs2LGQkJDW&#10;1taVKgF8krt9+/ZKTdnR0fH999+rqKgkJCSMjY2BCRFtbW36+vrS0tKFhYVJSUmgaREIBFBhLBaL&#10;aG6kYYPWUltbm5KSYrmUsFisra2tnp7e6dOn/9//+39vVgl4PN56KeFwOPAucHZ2tr+/38zMDFEJ&#10;VksJ0QQkEik2NhaqhNW2ojW0XzOVEBoa+rk4pdDQUBG44U9VwsTEBIlESk5O9vb2trS0dHR0DA0N&#10;zc7O7uvrA9+wwcBjPp8/Pz+fmZlpbW39YthdQ0MDGBcJ/hpobGxcq8/Sb6ESZGVljYyMzp49i8Ph&#10;wPOexWI9f/78q6++OnjwoI6ODg6HI5FIU1NTLS0tjx8/dnBwMDQ01NLS0tbWtra2Tk9PB8/g1NRU&#10;MHQrLCzM3t5eU1PTysoqJiZmeHh4bGwMjMpG/qCZmJhAxmkDEfbaBwnSmf773/++cOGCsrKyubl5&#10;T08Pn88HIydsbGykpKSuXLni4+MDunImkwm+Cnt6ehobG/v6+j569Ki4uJjJZIJvyZs3b967d6+J&#10;iUlOTk5UVJS1tbWdnZ23t7e/v7+RkZGBgYGbmxuRSJycnJyeniaTyTk5OcHBwRgMxsrK6vbt23Fx&#10;cQQCAYxPHBgYKCoq8vPz09PTU1JScnFx+fnnn0HvPDQ01NfXd//+/Rs3bmgvJUtLy5CQkLa2trVq&#10;GyKIrz8q4rXO/SNjoZ+fmpqqr6+/cOGCnp5eYmIikUik/p4iIyM1NTUxGExmZubg4KCfn5+vr29q&#10;aiqDwQAiz9TUFIvFIirByckJh8M1NjZ2dnZqa2urq6vfvn27p6dnenp6dHT0+fPn6urq+/btq66u&#10;TktLe+Vj1htUwtOnT+3s7M6dO+fr6wumYr4YNHDz5s2PP/4Yi8Wy2ewXkx2UlJR2795NIBDodDry&#10;xaGmpsbf39/c3Nze3r6zs3N2dpbNZtfU1Ojo6Ozduzc/Pz8hIQGqBKG3KBFnuGYqYWRkpFWc0sjI&#10;iAjQ/6lKwOPxWCxWUVHR2to6Ojo6NjbW1tZWTU0tLCwsJycnOTn566+/9vLympqaYrFYbm5u27dv&#10;V1BQePr0KfjwaWVlJSsrW19fv1YLor2FSrh8+fKdO3dkZGTs7e3BJC4KhRIfH6+jo6OpqWlnZxcT&#10;E0MikWg0mouLi6GhoY2NTVJSUmJioqen55dffmlqalpfX8/lcr29vTdv3nzy5EknJ6f4+Hh/f/9f&#10;fvnlxIkTFRUVvb29YFQ28nF0dHQUGafd29s7Ozv72gcJohI2btxob2//yy+/HD58uKamZnp6msVi&#10;5eXl3b5928zM7Pr163fu3AFd+YsxARgMxsLCIjAwMDEx8d69e2pqaj/88ENubm5bW1tGRoaUlNSP&#10;P/4IXpAkJyfr6urKyMhoamo+efIkPj7+2rVrBw4cwOFwnZ2dNBrNzc1NR0cHg8HExsZGRUU5Ozsf&#10;OnTIzMwMj8ePjo6mpqYaGBgYGhr6+vpGR0fb2NgcPnwYqISWlpbU1FRZWVk9Pb3UpeTg4KCkpBQR&#10;ESHiNXlEEFZ/WsRrnfunVwnLgEajJSYm7t6928zMjEKhcDic2d9TbW2th4fH3r17wQBeHx8fS0vL&#10;W7dutba2kkikuLi4L7/88tq1a4hKsLOz8/LyysvLa2trCwkJ0dbWVlFRycrKAvMVPTw8Ll68KC8v&#10;39HRkZOTsyqVgMVizczMkpOTmUwmlUoNDg4+duzYe++9h8ViORxOWVmZqqqqtLR0Xl5eZ2cnohIa&#10;GxuTkpLU1NQOHjz49OlTKpXa3d0dFhamrKwsJydHIpGys7OhShBWQ1qrfNZMJazVDa9tuX+qEl4M&#10;Pz558qS2tnZUVBRpKUVERGhoaMjJyYWFhRUUFEhLS5uamlIoFCKR+OJxuHMpBQQEjIyMFBYWgr+h&#10;Ozs7hTX/frW43kIl6OjopKSknDx50srKCnz1LyoqcnFx8fPzc3V1RXo6BoMRERERFhaWnJzc2tra&#10;0NCAw+G2bt165cqV4uJiNpuNxWLff//9K1euxMbGgk8zOjo6O3bsyM3NpVAooF/DYrHgjpaPwKJS&#10;qX+qErZu3RoREYHBYGRlZTMyMuh0+vDwcEBAgL+/f0REhJOTU2BgIBiI7uPjc+TIEVtb28TExJqa&#10;mry8PDMzM/BWub6+vqqqSkZG5uLFiykpKUNDQy8+SBsbG//4449eXl5tbW0UCiUgIODixYu3bt0q&#10;KSkhEAhnzpxRVFQMCQlpbm4GL5N++eUXNTU1MKLT09Pz6NGjPj4+xcXFbW1tKSkpv/zyC1AJDQ0N&#10;sbGx27Ztu3LlSk5OTkNDQ2pqalhYWGFhYX9//2rdKun2a6sSmpubAwMDf/rpp8DAQPB5C+FJo9HA&#10;wgna2tqlpaVJSUn29vYKCgrGxsZ+fn5BQUE//fQT8jHrxQiDmzdvysvL29jYpKamFhcX37t3z9TU&#10;1N7e/saNG8bGxrq6ura2tmAm5MqBsW94l1BSUoLD4UyXkp2dnZmZmYGBgYKCwn/+8x9bW1smk/li&#10;EScbGxsZGZlr165FRUWlpqaCOQ7t7e0tLS0hISHXrl1zcXF5ISksLS11dXVtbGyQakCVgLhbQg+g&#10;ShCp4/5UJSwfYQRqVl9f7+Li8vHHHzs6OjY3N3/77beGhoZ5eXlpaWkeHh7y8vKbNm2ys7NrbW0N&#10;Dg4GK6Ws4fj2t1AJGAymvLz8+vXrtra2jx49otPpOBxOSUkpOTk5PDwcUQmTk5O1tbVlZWUVFRV4&#10;PP758+fh4eE7d+5UVVUFf2mBTtDf359IJAJ0yFC+jo4OAVUCePS+GGKpqKj44MGDpqYmMplsYGDg&#10;6+tbVFR069atwMDAjIyM5uZmDAbz0Ucf2draxsTEZC4lBweHCxcu2NjYlJSUAD7IUMe8vDxra2sH&#10;B4eioiJQZzwe7+XlZWdnl5iYmJ+fLy0tfe3aterqarDMDp1ODwkJ0dDQUFFRyc3NNTQ0BH/ejY+P&#10;z83NMZnMGzduvPIu4fLly3fv3s3MzCwrKyMQCGA1BZE2ejEobG1VQl1dXWhoqJub2/Pnz1+BMT09&#10;TSAQzp8/b2pqmpub297e/vDhQzB+UF9fPzIy0t3dPTw8vKKigsPhtLe3P3jw4Pvvv1dVVcXhcIOD&#10;g62trTExMXp6et99992RI0deLJ+Qnp4OXsjh8fiQkJD09PSuri5QaGho6MmTJ2NiYrq6usBSJe7u&#10;7mfOnAGjefB4vLOz89mzZ2VkZHbv3m1gYADWW/T29gZLesTGxl68ePHAgQMuLi55eXmnT592d3cH&#10;zamjoyMlJcXe3v7s2bMHDx7U1NR8MXkYqYbfUkIGUXZ1daWnp4eEhCBnXmEi3P+uqkcSbtHrJjeo&#10;EkTqSjQqYdu2bXFxccgffF1dXeHh4Vu3br158+bg4KCnp6e7u/v9+/fvLCV3d3d5eXlXV9fk5GQV&#10;FZWbN2+CfdtEelfLCltVTAJjDAZTX18fGRlpa2t748aNxsZGe3v7gwcPVlRUpKamIiqBzWaDdwzn&#10;zp378ssvf/75Z1VV1cOHD5uYmCAq4bPPPnsxCxxMDFtcXBS6SkhJScFisVZWVo8fPy4sLPz111+D&#10;g4M7Ojq8vb2Xq4S///3vH3300bZt26SW0saNGz/99FM9Pb38/PyVKsHBwSE4OLiurg5QbGlpweFw&#10;Tk5OT548ycrK2rFjh5GREbKYxMTERHp6urKy8q5du+7du/di8Br4VAyWfXyxSKWTkxNQCci4BH19&#10;/R9++GHPnj2nTp0CU+fpdPoyj/0lDtdWJXC5XDqdTqPRVq42CMa6UiiUvr4+Fos1PT3NYDDAXMQX&#10;MycZDAaNRmMwGOANBPi1o6Oju7ubwWDweLypqSkmk9nT00MkEpuamnp7eycmJsDgHrBg18TEBDKQ&#10;eWRkpKOjg8lkzszMgGVPaTQamUxms9kzMzMcDgcs5lhVVdXc3NzT00On09vb24eGhsDyoEwms7Oz&#10;k0QiDQ4OslgsMplMo9HAQp/T09Pj4+MDAwMtLS01NTVdXV1jY2NINYaXEjIaZmZmZmJigk6nI2fe&#10;aRNcVY/0TmsiuZlDlSBS36FRCZ9++un9+/eRRQA7OjpejIH/6quvXnwCHx8ff/r0qZeXl6mpqYaG&#10;ho+PT1JSkpOTk729/fXr1/fs2WNnZwfen4v0rpYVtqqYRFQCkUisqKiwsrI6fvx4WFiYjY2NpqZm&#10;Z2cn8m2VQCC0tbWZm5vr6OhYWlra2dkFBgYGBAQcOHBAR0cHUQngAYm8SlmpEhwcHMCySKv94gBy&#10;xuPx4eHhp06dMjIyAi97nz59OjAw4Ovru1wl/Oc//1FUVLS0tATTdywsLExNTR8+fNjS0gJuefm7&#10;BCcnp8jIyJaWFkARGQEeHx8P3n/o6+u3tbWB9ZqYTCaYyP5iHb2kpKQXoxlkZGTKy8u5XC6fz5+e&#10;nnZwcABV7VtKLz5RxcXFBQYGvhh0qaGhoaWl5eHhUVlZucxjf4nDtVUJq0UM5iut6qMhWOpb8GW5&#10;eTzeK+uGraryAl6+qrJQGq+qR0KZ51/NDKoEkXocUQkyMjLV1dWsZYnD4fB4PC8vLzCOr7S0lLuU&#10;SktLXV1d5eXlo6Ojweb0rq6ux48f37dvn4uLS11d3ePHj1+8rpSVld24cSMYkLzadYKFiGBVMQmM&#10;MRgMhUJ5sUizvb39pk2bFBQUwOt6JpOJfFutrq4uKiqSlpZWVFTMycmh0Wjj4+N4PF5GRgZ54iKa&#10;YKVKAFvu7tixw8zMrK+vj8PhdHd3P3r0aNu2bRgMBs24BPDobW9vz8jI2LNnz6FDh4yNjYODgxsa&#10;GpAJbJmZmSQSydLScufOnZGRkR0dHVwuF3woSUxMrK2tpdPpJBLpwIEDysrKmZmZY2NjiAxC1opA&#10;VEJCQkJBQcH+/fuvXbv+YZieAAAgAElEQVRWUFAA/vbq6Oiws7MzNzf39/dvaGiwtLTctWtXXFxc&#10;d3c3m83u6ekxNTUFVQXD2RITE+vq6sbHx9va2h48eKCpqXn58uXffvtNiB6XiKwkSyVIBFJJqeSq&#10;eiRJuSkR1xOqBJECR1QC2F0tf1kqLy8fGhr67bffrl69ev78eR8fn4al5OPjIy8vD0YwgU1Z7Ozs&#10;/vd///df//qXo6Pj0NBQeXm5jo7Oxo0bT506FR8f/xZ7DgkRwapiElEJVCqVy+XicLhvvvlm06ZN&#10;enp64LsJohLq6urKy8uBJgAP45KSEm9v708++QSNSujt7S0tLd25c+elS5cSExMbGhrAHIoPPvhg&#10;VSpheHiYSCTKyclt3bp1//798fHxfX19iEoA8iUgIODIkSNGRkZgK50XX5QtLS2PHj366NEjKpXa&#10;2dl58eJFNTW1iIgIKpW6croaohKys7PJZLKGhsYvv/xiZWVVUFBQXl4eGRm5b98+NTW1Z8+eDQwM&#10;BAQEyMrKGhsbx8fH19XVRUdHnzt3DqgEsHTusWPHbGxsCAQCiUTC4XDa2tqamprIdFAh+l3Ms4Iq&#10;Qcwd9O6qt6oe6d1VQ6JzhipBpO7jcDjl5eV2dnZnzpxxdXUNXJbAX58EAiExMRGMFvb09Lx586bJ&#10;UkpOTu7u7gZvlaOios6dOycvL//48WMul9vd3e3t7X327NkXY5FWtV39u7jzVcVkd3e3qqqqn59f&#10;f3//7OxsSUmJra3t/2/vPKCiuvb9f1+5N2u9vPVf3vdubkwx0Wu9GjUaezTRRGMklthAQSCoFJHe&#10;mzCANCEIKEV6E6RKV+rQkSJ1gBmGXoZhZhiYGWAGpv2V/XLgChKVCDPy2yvLbPacs/dvf3577/nO&#10;2eUcPXoUSykpKblz505ycjJa/6+vr6+pqWlpaYnOgXd2dr506ZKVlVVGRsbw8HBQUJCsrGxhYSE6&#10;ZEYsFmMp6H2P+vr6ioqK169fd3Z29vX1dXd3/+mnn7CyZv0iQUfEuLm5YTn39/e7uLjIysrKyclV&#10;VFRwOBw6nY5ekFNUVDQ0NFRaWuru7u7g4IDD4aytre3t7ZEH0d5FdLu6urqenl5WVlZ8fDyqIHbc&#10;U2tra3Jy8p07d0pKSoaGhhITE11dXS0tLR0dHW/evGliYnLhwoU7d+60traOjIwUFRU5OTkZGBiY&#10;mpo6Ojp6e3tramoiUzs7OysqKnR0dPT09BwcHPT19fX09KysrAIDAxfmLTtvo3W9cZ6zOveNc4Mb&#10;pYjAa41IUlSvhTQVVMJC0n7+Cnl0aBJa9zv938DAQCKRODw8PDQ09PTp03v37l27dk1BQcHMzCwm&#10;JoZKpfL5fGRrfX19dHT0w4cPiUQiOkwpLy/P19e3qKjoj3pp0BtDea0+yWAwQkJCsrKy0HLo7u7u&#10;7OxsHx+fwsLC8fFxkUhEJBIzMjLKy8spFAqHwyktLb17966KisquXbs0NDQQhOTkZPQOvZLJRQNE&#10;IhFbFTU9Bd3u4uKioKDwbGtAVFRUXV2dv78/Vvqzw6lmvhMSbRzIyspC3uFMhtLS0oiICLTRSywW&#10;o2WVeDy+qamJOxn6+vqys7Nv3ryJyrp79y5aoy4WizEzNDQ0YmNjMyYDqiBiTqFQysvLMzIyMOfW&#10;1tbev3/fzMxMW1vbzMzs/v37z97Chy5G694DAwMNDAxQhhERES+YihG7fPlydHQ02q//xv6V0htB&#10;JUip4+Zv9muNSPMv7p3MAVTCgroVPQxgMpnUGQGdtiaYDKOjozQaraurq729vbe3l8lkTkxMYEuT&#10;xsbGBgcH0euGRSIREgrPzk5HKxsWtD4zCnutPom+g1ksFloOPT4+zmKxUEVQZblc7vDw8MjIyMTE&#10;BDoReWBgoKOjo6mpqbOzE0EYGhpCr2xGP+unr72anoJu7+/vb29v7+rqGhwcHBsbo9PpWOnoeQO2&#10;IBzVDK0jY7FYyDvCycDhcBiTAek2xJ/NZqOihULhxMQEi8WiUCioLLSkAC1Gw8x4toaAyWQOTwZU&#10;QVTixMTEyMjI8PAwl8tFzkXu7u3t7erq6u3tnf4ebdSc0Pu1UYYMBuMFUzFiHR0dg4ODPB7vtZbF&#10;Iauk/V9QCdLuwTe2/7VGpDcu5d2+EVTCu+3fha4d9MmFJg7lvQIBUAmvAOndvARGpPn7FVTC/BlC&#10;DlMEoE9OsYCYxBAAlSAxrlhoQ2BEmj9xUAnzZwg5TBGAPjnFAmISQwBUgsS4YqENgRFp/sRBJcyf&#10;IeQwRQD65BQLiEkMAVAJEuOKhTYERqT5EweVMH+GkMMUAeiTUywgJjEEQCVIjCsW2hAYkeZPHFTC&#10;/BlCDlMEoE9OsYCYxBAAlSAxrlhoQ2BEmj9xUAnzZwg5TBGAPjnFAmISQwBUgsS4YqENgRFp/sRB&#10;JcyfIeQwRQD65BQLiEkMAVAJEuOKhTYERqT5EweVMH+GkMMUAeiTUywgJjEEQCVIjCsW2hAYkeZP&#10;HFTC/BlCDlMEoE9OsYCYxBAAlSAxrlhoQ2BEmj9xUAnzZwg5TBGAPjnFAmISQwBUgsS4YqENgRFp&#10;/sRBJcyfIeQwRQD65BQLiEkMAVAJEuOKhTYERqT5EweVMH+GkMMUAeiTUywgJjEEQCVIjCsW2hAY&#10;keZPHFTC/BlCDlMEoE9OsYCYxBAAlSAxrlhoQ2BEmj9xUAnzZwg5TBGAPjnFAmISQwBUgsS4YqEN&#10;gRFp/sRBJcyfIeQwRQD65BQLiEkMAVAJEuOKhTYERqT5EweVMH+GkMMUAeiTUywgJjEEQCVIjCsW&#10;2hAYkeZPHFTC/BlCDlMEoE9OsYCYxBAAlSAxrlhoQ2BEmj9xUAnzZwg5TBGAPjnFAmISQwBUgsS4&#10;YqENgRFp/sRBJcyfIeQwRQD65BQLiEkMAVAJEuOKhTYERqT5EweVMH+GkMMUAeiTUywgJjEEQCVI&#10;jCsW2hAYkeZPHFTC/BlCDlMEoE9OsYCYxBAAlSAxrlhoQ2BEmj9xUAnzZwg5TBGAPjnFAmISQwBU&#10;gsS4YqENgRFp/sRBJcyfIeQwRQD65BQLiEkMAVAJEuOKhTYERqT5EweVMH+GkMMUAeiTUywgJjEE&#10;cDjcBx98oKmpiYOwxAhoamp+8MEHOBwONUYOh0Oj0bhcrlAolJjmKemGgEqQdA9Jl32gEqTLX0vE&#10;Wm9v700QljABb29v1NQ7OjqKiorq6+t7eno4HA6fzxeJREukF7xxNUElvDE6uHEWAqASZoECSYtN&#10;gEajESAsYQI0Gg21wYKCAisrK0VFRWdn55KSksHBQT6fv9jNU9LLB5Ug6R6SLvtAJUiXv8BaILCk&#10;CGRlZampqW3cuHHPnj0qKiqurq4ZGRmtra0jIyMwB/GylgAq4WVkIP1NCIBKeBNqcA8QAAILQiAr&#10;K0tFReVvf/vbn/70p/fee2/t2rVKSkqBgYEVFRUwB/EyD4BKeBkZSH8TAqAS3oQa3AMEgMCCEJiu&#10;Ev7t3/7tvffe+9///d/169cfP34c5iBe5gFQCS8jA+lvQgBUwptQg3uAABBYEALTVcKffgv/+Z//&#10;+fe//x3mIF7mAVAJLyOz1NN5PB6ZTH7dBU9JSUlr1qzR1NR83RvheiAABIDA2yYQEBBw+vTpZcuW&#10;/aYQ/uX/2BxEUFBQbW0tk8lc6l8Dk/UHlQDNYHYCZDL55MmTr7t5as2aNe+9994HH3zwujfC9UAA&#10;CACBt03g888/X7Zs2X/8x3/8izr47Q9sDmLz5s1aWlp5eXmzD45LLBVUwhJz+CtXl0ajeXt7v+4R&#10;LOgMk4MHD77ujXA9EAACQOBtE1BUVNy2bdt//dd//SYM/uX/77333qpVq44cOaKrqxsZGUkkEl95&#10;vHyXLwSV8C57d+HrBusSFp45lAgEgMArEph1XcK///u/v//++x9++OGWLVt++eWXoKCgpqYmLpf7&#10;inm+85eBSnjnXbygFQSVsKC4oTAgAAReh8CsKuH999/fvXu3gYFBQkJCc3MznU6HI5ynQwWVMJ0G&#10;xOdLAFTCfAnC/UAACLw1AtNVAja/oKOjExAQUFxcTKFQJiYm3lrh0poxqARp9Zxk2g0qQTL9AlYB&#10;ASAgFouzsrKuXr36+eefw/zCq7cHUAmvzgqu/H0CoBJ+nxFcAQSAwCIRyMrK0tLSkpGRgfmFV/cA&#10;qIRXZwVX/j4BUAm/zwiuAAJAYJEINDY2xsXFPXjwAOYXXt0DoBJenRVc+fsEQCX8PiO4AggAgUUi&#10;wOFwGAwGvAfytfCDSngtXHDx7xAAlfA7gOBjIAAEFo+AUCjk8/kikWjxTJC+kkElSJ/PJNliUAmS&#10;7B2wDQgAASDwugRAJbwuMbh+LgLoXGdvb++5LoLPgAAQAAJAQEoIgEqQEkdJiZnoHVE0Gk1K7AUz&#10;gQAQAAJAYC4CoBLmogOfAQEgAASAABBYygRAJSxl70PdgQAQAAJAAAjMRQBUwlx04DMgAASAABAA&#10;AkuZAKiEpex9qDsQAAJAAAgAgbkIgEqYiw58BgSAABAAAkBgKRMAlbCUvQ91BwJAAAgAASAwFwFQ&#10;CXPRgc+AABAAAkAACCxlAqASlrL3oe5AAAgAASAABOYiACphLjrwGRAAAkAACACBpUwAVMJS9v4i&#10;151Go3l7e2dkZAwNDQkEgkW2RsKKx+PxuMmQnZ3N5XKFQiFmIIfDaWpq8vT0DAoKKikp4XA4ra2t&#10;eDy+rq5u1lMv5+AsEAiGhoYyMjK8vb3RvehiPB6PFbeIkdHR0ZaWFi8vr5mNhEajlZWVubu74/F4&#10;Ho/X1tb25MkTRGNug+egMfeN7/anHA6npKQkKCgItTocDufs7BwTE5OVlVVeXt7X1zc6OvoGBIRC&#10;IZvNrqur6+3tfYPb4RZJIAAqQRK8sERtQK+G0tLS6ujoGB8fX6IUXlLtZ4P1nyaDgYHBwMDAxMQE&#10;dmF3d3dkZOSqVav27dvn5uZGpVILCgpcXV3j4+NbWlqwy7DIHJzHx8c7Ojq0tLQ2bdpEIBDEYrFE&#10;va+LwWCkp6evWbNmZiNpamry8PBYsWIFDodjs9kFBQUBAQG+vr6z6iQMBVbBmRlOv2YJxqlUqpub&#10;26FDh5YtW/bxxx+vWLFi06ZNly9fNjExcXJySklJaWtre4NXKY6MjDQ3N//666+5ublLkOq7UWVQ&#10;Ce+GH6WyFnN8e0llff5QozGVoKKiUlVVNf2XXHV1tb29/ccff4ypBDKZnJ2d/fTpUyqVOtOKOTi/&#10;GyqBy+WSSKTi4uKioiIOhzOTwPSUOWhMv2ypxZFKUFBQOHXqlL29vYeHx507d4KDg62srOTk5M6c&#10;ORMZGTk+Pv66QqG1tTU4OHjHjh1ubm5LDek7U19QCe+MK6WvIq8yXk9MTFAolNbWVjKZzGAweDye&#10;UCjkcrkUCoVMJrNYrImJCfTYvKurq62tjcfjicViPp9Pp9N7e3spFMr0X+FSxAiHw7333nurVq1S&#10;UFAICwtjMBiY8cnJyWfPnv3rX/+KqYSurq6ysrLGxkYGgyESifh8PpPJ7OjoIBKJ7e3t+fn569ev&#10;x349T0xMsNnszs5OEolEIBAqKyuvXr36smcJQqFwdHS0q6urtbW1q6trdHR0+twHZtJbirziswSk&#10;daonA5JTqAG0t7e3tLRQqVQGg0Gj0Xp6eoaHh7FW19LS0tnZ2draiq6ZrsPeUnUkOVukEq5fv25s&#10;bFxYWNj0W0hPT8fhcFu3brW1taXT6Xw+f3R0lEqltrS0NDU1NTc3k8lklC4SiYaHh7u7uykUSnt7&#10;O8ogNTXV3Nx8+fLl169fR91zeHgYtcympqY5yKOO3zsZSCRSU1MTNgJgGLGhgEgkdnR0DA8Po48m&#10;JiZYLBaZTG5vb+/t7SWRSD09PRwOBzVd7C5sAEF3jY6OYo0EpWCmUiiUmbN+KGcMwuDgIHZX12Ro&#10;bW19wTB0gdT9CypB6lz27hiMjdczZxxEIpFAIGAwGI2NjWlpaTExMbGxsZmZmfX19QMDA4ODg3g8&#10;Pjg4mEgkcjicsbExAoGQkJAQHh5OpVKFQiGaZM3JySkvLx8ZGZFGZDgcbtmyZSdOnLhw4YKenl5n&#10;Z6dQKBSJRDwez8fHZ+vWrR999NHhw4fRjMP0Zwnj4+M9PT0lJSVxcXHR0dExMTG3b99esWIFUglc&#10;LpdKpVZUVMTFxYWHh4eEhAQEBJw4cWKmSkCDaV9fX3V1dUpKSnx8fGpqallZWVdX1wsj5tvDi6kE&#10;TU3NlpYWNps9/luoq6tzc3P79NNPcTjcC88SeDwehUJ5/PhxVFTU/fv3MzMzc3Nzc3JyHj9+TCaT&#10;UatTVlbOzc3NysqKi4sLCwtLTk5ubm7m8/mv+1v57dV9gXNGKsHY2Bi1KKz0gYGBpKSkNWvW6Ojo&#10;dHV1sdnspqamlJSUmJiYqKioyMjIwMDA/Px8Go3G5/PJZHJ6enpiYuL9+/eDg4NDQ0NdXV1VVFT+&#10;9re/ycrKZmZm9vf3V1ZWRkZGPnjwIGoypKSkNDc3T0xMvECew+EUFRUlJyfHxsaGToYHDx5kZmaS&#10;yWR08djYGIVCqaqqSktLi4qKSkxMLCsr6+7uHh0dZbPZZDI5JCQkODgY3Z6bm9vT04OmNQUCAZvN&#10;Li4uvn//PoFAwLRFd3d3cXFxbm4umUxGmZeXlz98+PDBgwcZGRlVVVUUCmVsbAz1i7q6OtS/MAhF&#10;RUXDw8MCgYBMJqempkZFRYWGhoaFhaWkpJDJZIynNEZAJUij194Rm+dQCagnR0REnD9//tSpU1pa&#10;WpaWlrt377548WJwcHBPT4+Li8u+ffsSExP7+voGBwfv379/4cKFb7/9trS0lMPh9PX1WVtbOzo6&#10;ZmRkYKOAdFHD4XAfffSRhYXFmTNndu3aVVFRweVyeTxee3u7o6Pj/v375eXlr1+/PnNdwsDAgJeX&#10;l6qq6oULF2xtbeXk5FasWPGXv/xFS0urvb2dzWYnJSVdvXr1559/VlJSunLlyubNm5ctWzZTJXC5&#10;3KamJi8vL3l5eW1tbXNzcwMDgz179lhZWTU1NXG53AXgiakEZWXl4uLilpaWjt9Cdna2tbX1Rx99&#10;NHNdQltbW1hY2P79+48dO3b9+nVZWdmff/754sWLFhYWBQUFqNVt2LBBQUHBwcHB1NT0/PnzW7Zs&#10;cXR0ZDAYfD5/AeolgUW8TCV0dHQ8+75fuXKlsbExhUJpaWmxtrbetWuXhYWFm5ububn5tm3bVFRU&#10;UlNTh4eHCwoKDAwMvvrqq0OHDl2+fFlbW9vQ0BBTCcnJyQUFBYaGhjt37rS3t3d1ddXV1d2xY4ed&#10;nV1fX98Lz/xoNJqvr++ZM2c2b958/vx5XV1dPT09dCO6uL6+3sPD48CBA2fPnrWwsFBXV1dUVNTV&#10;1a2pqenu7s7JyTlw4MDKlSvR7Xfv3q2vrx8bGxOLxegXSHh4uLy8fFBQUFNTE3IHalHe3t4FBQUN&#10;DQ22trYaGhqampoODg7y8vIHDhzw8PCor69H/cLMzGzHjh3TIVy+fDktLQ2DsG3btoMHD6qqqlpZ&#10;WRUUFEigx1/dJFAJr84KrvyDCcyhEsbGxmpra/X19dGjTvRD1tTU9PTp07KysoWFhR4eHufOnfP3&#10;929sbOzt7TUzM9uyZcvq1avj4uK6u7sbGhpkZGSMjY1fmNH/gyvwNrPD4XArV64MCgoyMDA4fPhw&#10;RkbGwMAAi8V6/Pixk5OTurq6gYEB9ssvKyvL2to6IiKiqqrq6dOnp0+fvnTpkqen5+PHj728vE6f&#10;Pr1s2TItLS0SiUQkEnE43L59++zt7SMiIsLCwlRUVDZs2DBTJdDp9KCgIF1d3atXr4aHh2dkZERH&#10;R1+6dOnKlSteXl4DAwNvs/b/lzemErZs2aKsrKypqan1W1BQUDhw4MB///d/43A4FouVnZ3t6emJ&#10;NFNcXNz58+dPnz5ta2ubkJDg7+9/4cKFjRs3qqmpZWVloVa3fft2IyOjlMng5OT0ySefqKurL5j6&#10;WQB0r1sEUgmqqqpqampoa8OjR49iY2Pt7Ozk5OQOHjzo5+c3ODhYVlZ28+ZNJSWlxMTEwsLCxMRE&#10;JSUldXX1e/fu0Wi0rKwsDQ2NnTt3qqurx8TEJCUlhYWFYTMONTU1aWlpmpqahw4dioqKys3NjYmJ&#10;UVdX9/Pzm/k0Edlz8uTJAwcOeHl5PXueERkZ+fPPP+vr66empvb29gYFBZ04ceLixYuurq7IVCMj&#10;I1lZ2ejo6IqKCrTodcuWLdeuXfP39y8uLn5h8jE9PV1bW9vExCQ7Oxs9ffT09Dx27FhkZGR2dnZ0&#10;dLSsrKyBgcGDBw9yc3O9vLyUlJROnjwZFBREoVByc3Nv3rx57dq1pKSkWSFoamoeOHBAS0srNjb2&#10;0aNHra2tr+sOiboeVIJEuWNpGTOHSmAymWis37NnT11dHZ/PRz+jtbS0Vq5cGRoaGh0d7ebm5uDg&#10;gMfjiUTiqVOnVq1a9eWXX969e7e8vDw/P3/btm0WFhbS++sQh8OtWbMmPT09ICBAU1MzODiYQCD0&#10;9fU5TQY/Pz8rK6uZKgGPxycmJq5evVpPTw/95Orr64uJifnHP/6hpaXV0NCQmZl5+fJljCqLxcrM&#10;zDx//vxMldDR0aGionL69GljY2P0E7ykpMTFxeXs2bM///zzwgx8mEr4n//5n3Xr1m3cuHHTb2HN&#10;mjXLly//85//PF0luLq69vb23rhxY8WKFe7u7o2NjSKRaHx83MHBYc2aNaqqqphKOHnyZHx8PJPJ&#10;5PP5dXV1+/btU1VVfZXFj+9qF0XfynJyckeOHDE0NLS2tjY3N7969eq33367bds2c3NztMu0pKTk&#10;wYMH9+/fb2lp6e7urqqqcnV1NTMzQ/osKytLT09PWVk5ISEBgZq+FYXFYmVlZVlaWiorKz9bW9PQ&#10;0EAikTIyMkpKSrDpAAwvsufatWtmZmZoF+XAwMDdu3eNjIysra2fPn2qr6//8ccf43C4R48eESaD&#10;q6vrqVOnbG1tU1NTkUpQVlZ+2ZxjU1OTv7//uXPngoKCOBxOW1uboaHh9u3bi4qK0EOFAwcOWFlZ&#10;VVdXNzQ05OTkODs7f/LJJ/r6+iQS6fHjxwkJCenp6e2TAfWL6RCMjIx0dXUfPXqEVUeqI6ASpNp9&#10;0m38HCoBPTbX0NDQ09Pr6uoSTQYej2dpafnZZ5/duXMnOTk5ODhYTk7Ox8fnmZzfsmXL/v37DQwM&#10;bty4ERYWFh8fLycnFxwcLL0zzZhKyMjIcHd3NzMzS09Pr6+vR9XMy8u7efPmTJWQnJzs4+Pz2Wef&#10;WVlZoelbDoeDx+PR6sXq6urIyEgTExOMKpfLJRKJGhoaM1VCU1PTrl27li1btnz58vXr12/atGnD&#10;hg2ffvrpX//61+3bt2PPad9qE8RUgry8fFZWVk1NDfo+IBAIKSkpZmZmy5cvn64SnJ2dCQSCkZHR&#10;6tWrExIS+vv70RPmhw8fqqqqGhgYYCpBSUmprKxsZGREJBL19PRYWVk5Ozvn5OSw2ey3WiOJzRx9&#10;K//yyy/y8vLe3t4RERHh4eHBwcGBgYFRUVFo/p7P5w8ODpaXl0dGRnp6ehoYGBw/fnz16tVHjx7F&#10;VIKZmdnNmzeLiopQTaerBCT0XVxcdu3atWnTJhkZGVNT0/Dw8JqaGmxpIcYH2XPz5s379++jhYHD&#10;w8OpqakGBgby8vIFBQXa2tp//vOfP/7447Vr1yLp+Omnn65cuVJDQyMmJgapBE1NTTKZjFY0Yzmj&#10;CJ1Oz8jI2Lp1q4mJSXNzc3p6uqmpqYqKCplMzsrKUldX//TTTz/66CMkTNetW/fJJ5/85S9/0dbW&#10;bmtr6+vrKykpCQkJ8fDwUFBQQP1iOgRLS0tPT8/KysoXCpXSP0ElSKnj3gWz51AJaIxQV1c3Njbu&#10;6elBYz2fz79x48bnn39+79690tLStLS0vXv3Xr9+PTIy8tixYzo6Or6+vidOnNDW1vb19TU3N3/8&#10;+LH0YsJUwtOnT2NjY2VkZOzs7NLT0w8fPnzr1i0ikeji4jJTJSQlJXl7e3/22Wc3btxACmlsbOzZ&#10;778NGzZoaWkhlWBoaKipqdnV1SUWi3k8HplM1tTUnKkSkHdWrVolIyOjqqqKnvRjM7UUCmUB2GIq&#10;AduggRU6/esHm3FwcXEhEokmJiarV6+Oj49HKkEsFiclJb2gEtTV1Zubm9HqCtTYPD09s7OzWSwW&#10;VsSSiiAIM/c4kEikrt/2toyMjDx58sTX19fExMRtMtjY2CgrK6upqWEqwcrK6t69ezU1NYjedDeh&#10;B/t5eXmOjo46OjpaWlra2toKCgqenp4EAgEtGsCYI3ucnJzi4uKYTKZYLB4aGkpKStLX11dQUMjP&#10;z9fS0kLLe69evYoap6ampqGhYWhoaGFh4cuO2cDy5/F4dXV1Z86cMTIyio+Pt7Oze7bMBZs3QVMG&#10;aEXUb3NcWhoaGtHR0R0dHXl5eR4eHvr6+q6urjY2Nurq6qdOnVJWVsYgPBumQkJCGhoasOKkOgIq&#10;QardJ93Gz6ESaDSaj4+PiorKsx83LS0tAoEA/Y4xNjb+xz/+ER0d3dbWVlFRsWvXrh9++AEtrIuI&#10;iEhJSVmzZs3u3btNTEy8vb2rq6ulFxCmEjo7O4uKirZv33727Nnbt2+rq6snJiaiMXSmSsjIyHi2&#10;HhytNRscHOTz+cPDw9nZ2evWrdPS0qqrq3v48OG1a9dOnjzZ2Ng4MTExMjJSVVWloqIyUyU0Nzfv&#10;3bv3hx9+cHNzq6qqQrsKS0pKCgoKFmy1x+uqhGcr6ru6upycnLZt2xYYGEgikfh8/tjYWEBAgIyM&#10;jJaWFvYsYbrsAJUgFotfaFGzdhwqleru7q6kpHTx4sXo6OiqqqqGhoYHDx44OzvfunWrv78fWx+D&#10;PWpqbm728vJCh18JBILh4WEymVxVVUUgEHJzc93c3DZu3CgnJ5eQkICkAFYussfa2jogIIBKpQoE&#10;AiqVGhAQoKenpx/oDEAAABzqSURBVKOjU1paqqOjgx4rlpWVoSf/5eXl2dnZ9fX1RCLxd1WCWCzu&#10;7++/deuWpaWlmZnZiRMn7OzsUMPOzc01NDSUl5f38fFpaWlpb28nEomVlZUpKSm1tbVtbW22trYX&#10;L15UUFBAEGpqary8vKysrDCVgBYJYRCwSklpBFSClDruXTB7DpWAfh0qKipu27YtJydnaGgIbW5U&#10;VFRcu3ZtZmbm4OBgZ2ennp7erl27vvzyy1u3bj158qSsrGzDhg3vv//+jh07Hjx40N3dLb2YMJVA&#10;o9HIZLKKisqRI0dkZWWdnJzKy8tfGNOx0bm4uPjRo0dr165VVFREE8noLGe0E5JAIBQVFV25cuWL&#10;L75IS0vr7++nUCjh4eHHjh2bqRK6u7v19PRkZWX19PTq6upYLFZfX5+fn5+xsTEOh+vr61sAtq+r&#10;Etzc3CgUSkZGhoGBgY2NTWZmJo1GIxAIOjo6n3/++dWrV0ElvMxrL7SoWS/r6Oi4fPnylStXfHx8&#10;Ojo6WCwWiUQyNTW9cuUKahJYO8S+IMlksp+f3+eff47D4YaHh9PS0hwdHW1sbEgkEpPJbGho0NbW&#10;1tHRCQoKotPp0wtF9mhoaBgZGTU3Nw8PDzc3NxsZGV2/ft3d3b25udnY2Hj58uUmJiZ4PJ41GUJD&#10;Q5WVlQMDA1/lWYJYLEaLcszMzL7++usPP/zQ3NwcHXJaWlpqbm6+bt06Y2Pj9vZ2dCB6YGDg119/&#10;7eLiUldXp6ioqK6uHhIS0tXVxWKxCATC5cuXFRUVQSVM9yDEgcAfQACphF27dunp6VlZWWEHyAcF&#10;BeHxeLTT6dy5czdu3LC3tzc3N1dUVLx06ZKFhQWJROLxeHQ6PTAw8PDhw6tWrQoPD+/o6Hh2TNC5&#10;c+fWrVt34MCBVznS/w+ow1vLAlMJDAaDSqXevn372LFju3fvjoqK6uzsfGFMx0bnmpqaZ0Mq+nZX&#10;VFQ0Nzd3cHAwMjL68MMPtbS00DlC3t7ep06dunz5sr6+vpmZmba29s6dO2eqBDQNbG9vr6qqamho&#10;6Ozs7O7urqKiYmRkFBUVhZ0h89YAPM/4DVQClUolkUhxcXGOjo4Wk8HR0fHChQu7d+82MjLCdkLC&#10;s4QXHPdCi3rhU/Rnf3+/i4uLoqLixYsXfX19PT09TU1N1dTUZGRkzp07h5b1vfAzmkKhxMXFrV69&#10;+uDBgy4uLsnJydbW1sePH9fX179x4wbahorD4fLz819YEYLsUVBQ+Omnn3R0dNBiGllZWUdHx7Ky&#10;MgaD8fDhQzT/hcPhPD09bWxs0EOOtLS0+vr6V3mWgNZJmJubr1y5cufOnX5+fuggkO7u7qSkJCUl&#10;JQUFBSMjIy8vLzMzMzk5OQUFhZiYmM7OTicnJxUVFUVFRXd391u3bhkaGp47d+706dMGBgbd3d1Y&#10;Z8Sk0qwwpSgRniVIkbPeNVNbWlqebT1aMyPIysr6+/uj83z8/PyuXLly4MCBtWvXbtiwYfpmffR0&#10;QVdX9/Dhw/n5+UNDQ1Qq1cPDQ01NTVdXV6ofJIjFYi8vr8OHD+PxeCaTyWazc3NzNTU1jxw5UlZW&#10;xuFwkEJycnIKDAyk0+lFRUUeHh5JSUlkMpnD4ZSWlurr62/YsGHdunUXL160tLTctWuXra0tWkmO&#10;bTRfv3799u3blZWVf/zxx2PHjqF3QCDphsPh+Hw+g8FAi9L37t27f//+M2fOyMrKBgQEzNzd/paa&#10;JpPJxOPxhw8fxozHCkLH5qBtchwOp7i4OCQkBNFgMBjV1dWhoaFKSkpfffWViooKGvFdXV0rKytR&#10;q5ueIYIZEhJSXFz8uwc8Ywa8Y5EXWtSstUNNy8DAYMeOHZcuXTp69OiePXssLCwuXLjw448/NjQ0&#10;4PF4rB2iHDgcTllZ2Y8//rhu3bojR46UlpaGhIScOnVqy5Yta9eu3bx584kTJ0JCQmbuRUIqQVlZ&#10;+fvvv9+0adPatWu3b9+uoqKSkpKCDoqm0+klJSXW1tbKyso//fTT1q1bZWRkbt682dnZSafTX9Zs&#10;ptcLnY9kY2OzYsUKHR0d7FQDPp9Po9FSU1PV1dW//PJLGRmZAwcOPDMD7bLG+hcqcf/+/bt27dLR&#10;0VFTU9PR0ens7ET7tFFnnF6c9MZBJUiv76TecvSSnvQZobCw8NkatLGxsdHR0YGBARKJVFJSkpmZ&#10;WV5ePv3gP7RSoaamJj8/f3BwUCAQoANPKioqampqpP3A3ZaWFjwe39/f/2xnB/rCrq6uRmIIjW5E&#10;IrG2tpZIJKLjFBsaGtBDYLRGjEwmFxcX5+Xl1dfXd3R05ObmNjQ0oJXk2KF1BQUFhYWFjY2NZWVl&#10;z87DQT/mMJWATnpmsVjd3d2VlZUFBQVFRUVEIpFOp888Ke8ttUUej9ff34/H4zHjsYLQEbw5OTkt&#10;LS0TExP9/f3oNAgul4tOoqyurq6qqqqoqGhra/Pz81NSUnq2841AIKBWNz1DtNGDRCL19/e/cLYP&#10;Vtw7H0EQsBY1a31R0+ro6KisrERvzaioqGhtba2oqMDj8XQ6vaenB2uHKAehUMhisaqrq3Nzc/F4&#10;PHUyEInEwsLCzMzMrKys2tpaKpU6cy8SUglOTk5BQUFJSUmZmZlFRUVkMnloaAid0sjn89H5aQQC&#10;obS0tKSkpKGhgUKhjI+Pc7nclzWb6fVC/cjT0/P7778PCQnBTkhELX94eBgtfsrPz0eZDw4Ojo+P&#10;T+9feDy+oKCgvLycRCI9ffq0rKyMyWT29va+AGF6odIYB5UgjV57R2xG719gzAhMJhPbGYV6LIfD&#10;YTKZ6CUOWOWxj7AXT6MOzGKxsNuxi6UuMjo6ilX5d2vK4/HYbPbo6Cj2JTcxMYGOquXxeIgzh8PB&#10;xmI0PnImw/j4OIfDwRjOfHM0upjFYmHXLBhMoVDI4/FQe8CMR6WjpZdMJhO9WoLL5aLqCIXCmpqa&#10;0NDQiIiIx48fo++zZ+8m+O6772JiYrq6umalge5dsJOnFwzgqxf06n0HcwqLxeJyuRMTE1j3HBsb&#10;e6EdisVirP1g7RmVxZwML3RqzGCkEtDJYF1dXdPHBOwaFJnZ+DELp7f5F+4aHBxsbGzMyckxNjY+&#10;c+ZMcXHxzENa58gHa36vCOGF0qXrT1AJ0uUvsBYIAIHfIVBXV+fv729ubn7r1q2QkBA3N7fz589/&#10;99136EnM79wMH0sGAXRiiq+vb15e3gtLFv4QA1taWuLi4p4dDq2qqvoOTFD+IUxelgmohJeRgXQg&#10;AASkkgCTyXw2bxIXF+fh4WFra+vu7h4cHJyZmclgMAQCgVRWaekZjU5fTUhIqKysfBsvbKuvrw8J&#10;CXF2do6MjHwHJijfagMBlfBW8ULmQAAILDQB7MXBT548yc3NLS0tRcspluybnBbaAX9EedhikRfe&#10;v/BH5P08j/7+/urq6uLiYhKJ9A5MUP5RWGbNB1TCrFggEQgAASAABIAAEBCDSoBGAASAABAAAkAA&#10;CMxOAFTC7FwgFQgAASAABIAAEACVAG0ACAABIAAEgAAQmJ0AqITZuUAqEAACQAAIAAEgACoB2gAQ&#10;AAJAAAgAASAwOwFQCbNzgVQgAASAABAAAkAAVAK0ASAABIAAEAACQGB2AqASZucCqUAACAABIAAE&#10;gACoBGgDQAAIAAEgAASAwOwEQCXMzgVSgQAQAAJAAAgAAVAJ0AaAABAAAkAACACB2QmASpidC6QC&#10;ASAABIAAEAACoBKgDQABIAAEgAAQAAKzEwCVMDsXSAUCQAAIAAEgAARAJUAbAAJAAAgAASAABGYn&#10;ACphdi6QCgSAABAAAkAACIBKgDYABIAAEAACQAAIzE4AVMLsXCAVCAABIAAEgAAQAJUAbQAIAAEg&#10;AASAABCYnQCohNm5QCoQAAJAAAgAASAAKgHaABAAAkAACAABIDA7AVAJs3OBVCAABIAAEAACQABU&#10;ArQBIAAEgAAQAAJAYHYCoBJm5wKpQAAIAAEgAASAAKgEaANAAAgAASAABIDA7ARAJczOBVKBABAA&#10;AkAACAABUAnQBoAAEAACQAAIAIHZCYBKmJ0LpAIBIAAEgAAQAAKgEqANLA0CQp54tJ2QGx/haOtk&#10;i8OCrd1dN8+0pBJyI5U9IhYJ5w9DyB6ltVSHxxVnV9XQJkb5ojfNkj8xOkCreVjx9ElOG5vNE7xp&#10;PnPdJ+KPCmg1JVnFQWFVROoIR/jG1s5VCnwGBICA9BIAlSC9vgPLX4cAny2i5cSaKx//69/Wr163&#10;5p8bN02GLV8c/fob/SuWMSF4ImmUz53316RI0EdrTAv6Qe6WqV9w4wh97A2Fh0jMG6E11Phd8vK7&#10;bZFN6WVNvE5tX/Va0RhjojHE1cT568P3kuoHKBOgEl4VHVwHBJYIAVAJS8TRS76akyohzthcZa28&#10;S9jjtMp6AgoVWfn3ffT36RgYxgTWsehj8/3J/geqhOG+2iybk44uTqASlnzzBQBAYNEIgEpYNPRQ&#10;8IISQCrByEb9n1rhBW1Ezv+pARGvZ6Au6e7ps2qabpqpbZ2DvV2lhfi7ofERUXfu3HF08wzNbWzo&#10;pY+P9vXW5jyM8MPhHO3tw+9FZj9+2tTGGuMIRSIBjz9Ebi9NexTg4epg7xlw2z/gtvkWWWvdwOD6&#10;QTqjtTELn+SVXtBI72YLxCK+WEDrKi0sDkksaR7oYvNF/BEBraYhIwJNhdz0feCXQ2xmjlE6q6ri&#10;7bV+3HTo+++OaDn655ObadxZiP2WYWloYnUrjToqEIsFYjG7s7awIC4yh9DXyhwTjA+N9FRUp4Rh&#10;RXhnESuoo/Rx0bRnCT7J9eTa+vyylPDAAmJZN1skForE4+zuquaS+JCSliedfWgmJe1+XGRyYszt&#10;W74O3u53H2U10okt9aSCSK9fnXAe4bcfPi2ncOjjIlRTZldldXbMbVdnW7u7rrcfRmeW1XZR/piZ&#10;nVlYQBIQAAJ/PAFQCX88U8hREgm8TCXw6Qxyduz146r6uLORta3Up8Xudrgvvr14WnH/90d3HDyq&#10;4vUoufxpf8ujh35Wly8cX7txx9bN8j/JmhjeDogl9LSyxyZGKNSKyCRnLV2Zb3dv23z4jIyimvrJ&#10;5eeva4QF1/bTu7PijGxU1mraxTaX9PHEojHRRGPRrw4u3yq6PiQU97DGmW20HK8gzTMn1q3Z/s/V&#10;G7678I1BSGh1T2lhTLrjya83fPD3v//9H3t+0AgtzWljzwJWxBXxW8q8XTx/UryTUltOGROJeMLx&#10;9sf+zibnZK0TavBt/aP9NY3xrt5qZ89v2fjVpvVfHL30jXGoXTappI/DHaWPE9CMw53kuqqsGDsP&#10;tcN77ZM9SnqFYr5IzOkruZfkevFb13SPwipaY2rQDz9fPXbhBzUt1UP7jn9xaPdeDfU7GYH3g2Ld&#10;rhz+Zuuq3Se2KP5qj2+vYnCFfBaXXlCRdtvFUPmrXTs3bDq672vNS3p29x7lN3HGx+Y9szMLCkgC&#10;AkDgLRAAlfAWoEKWEkhgNpUgEosmhogduWHWO+XVr/ja5nf1DdYWuxvY7vjqolmQ28PSp0Ri20B/&#10;S2nkY291Gb1ftf3TUyorqosexDrrWCqev+abnVzbONiRHWsqZ2Zgev1u+qOykpL0OxHWCttXnv9Z&#10;M/z3VQK5efBpTLyCsomypZpbXG5hbISroZ6crLpPdsKT6p7auECNb7R1dTVCSyu7hl6ygFEgEjEb&#10;U31CDOQ1fbMTaqmCCRavF3/H7u73R1zvFHTXkiu6H3k6Hbxiru7pkVpW+jQvI8Lppp7yjiselnFP&#10;W4dpnIZXVQn0xsTgo7vPfH9xj0lEYmF5foJPgNHP27/adkTN3D6ppKj8YZiLvvqZM4fdsgKf9nCH&#10;SOREQ0tTnZ1XPHCJRWkFj0sTb7tfPm7h4OlWSqNwnj9tkMBmAiYBASDwAgFQCS8AgT/fUQKTKiHW&#10;VEvuk90XLutqWVjb4Gye/2dmballe+2iq9u9gvxuJnukodjdwn7vD9e88hIIg+OiCaGglxBz+94v&#10;cucdkryLu2nj3ImRNlL67VDDCz8p33MLiq0oCtI8papnGRxaQ+0fHWX3ldTGO17dIaupH/y7KqGo&#10;/knb49vquy5c1fTxLu8dYPd1VufkPQiLLyLW9/YM9RSmm/9o5+Aw57oEkVg83leVkOSle9goxC2d&#10;MMShDpT62Np7fq3+8HFzf1tNYuk9rfOnbC098eU07sgEi9GUluNrIvO1jrZdSmZbH6MmeHL14qs8&#10;S0gK+uF79QumKmG1BMboIOlx8T3Nr7746Yz+vQckxuBoV0PyLS/tk3sdUj1KWob7Kh/hzmrrGZ/4&#10;tSCnY5jOGWC15xX8+oupjYOcf2UdjcMDlfCOdjWo1jtGAFTCO+ZQqM5LCCCVMHOPw9aTB3+0tQwp&#10;xrfQxkRjgsnpAMf9l6zu1+R0jImFYyJuLd7lJm6PkmXkZIpYLBKLOKSMUn+Db/faGhg6x8bd2rff&#10;0di1oIkr5ArF/7J68fdmHPLLc6qjbb764oqKVVwhk88RTP28FomGX00lPK/vSE9ZyUO3/edxZgGZ&#10;TRRSVYiWubPrcd+qFlp/d4FPjN253ZaxTs/rIxaKxaIRUk9RuOUWJRPNkKCqLkpV0CurhOd7N2z1&#10;fTwqhqgjAkFfCeGh63cHUN35Y8Jp0xPFjbS2vACl76+r66kG4PPKaxsIDTXleYUB168ZWOzUT8jr&#10;HBwWTVX2JT6DZCAABBafAKiExfcBWLAQBNCMw4w9Do2NZGILpZfBYXP5QmzRwDeKzgkNRb08MZ8t&#10;Gsx/aI5T/6eGbUzj85TJMNFTWBfneGi/wzxVQhY+qfSe3v6dFvrOufVjwum7Jl9LJQi4HT1P412O&#10;Kbvbe94vzfLVPH7D9hYur6eX1duY4ux9/eheu4fuRT0C8fNvZtFEz0Bdss+hC45G/m+gEpxN/ALr&#10;OfQx4VwqobCa1pwUfHzHidUr/vb5+nUbnu873bhh3frP/75qzcl9J4JSG2nUNz9JYiHaC5QBBIAA&#10;IgAqAVrC0iAw27qEF2uOqYTJpYXPFxsKRkTsJ49s7Qy/vGIdXZ/f/XyXgUgsGmvPqQq3OrjPHlMJ&#10;Ok75FWzBiED0L88S6gfoA6WPbO2Mt191TGicniFKyS3OqAg127NN95pdGrodM+m1VIJISKe1ZAec&#10;O2VzRcUYh9PbdeyGqXdIA5M+RiNn3g4xObnHOt41v2scqQRuO6Ui1nmPgrVu4DSV8HyPQ3G6Z6jZ&#10;qf1OqZOrFydEYgY58/b/pTxfvfgv50DMqRKqaI3PpycuHzz1w1VTIwtr7BgrJ6cwOMEJ8zJEgIDk&#10;EwCVIPk+Agv/CAJvphImdxCU+7q4/Sivfa84sXGIJxQI+OyByqgMF7UDh51Nbe+kp3rIfGepgUtL&#10;6hwZHOdPjJC7yu67HJS1MfYPJjDo7MYiTwen7y7axVTju0YE44O8zqQwXbPz667jYpsLqwsbk5y+&#10;36KgbBSW1DkyND7OZdEYfR2t/cM0DoPZU5xm/qOtvb3Zo56e4fE5KIjELEZXSZTuyesye7/f+8OP&#10;H563NInO7h0dHucMVIRl/Kp06HqAXTyBwhNMCCd4A5WNKZ5qW6/q6UVF13dTn6IZh+enKlUXhiW5&#10;yn9tG++S1zEm5PLH2ysibzjIf7vb9uHkHodXVwk1DFJW1PkLN/RuW2f3tg+P80UCIX90hNHbR6W1&#10;M8aeP7iZoz7wERAAAhJDAFSCxLgCDHmrBN5MJYif7yDoyPGJMjt3QD/QKrWpbZTNZZRVhJjaKcjs&#10;NHzgmp7fUR97S+GUpp6jeUpL69AQrSkpz0vjmw3nz2mHBROY9NGuwiAHm5M/qrg/iq7pZbHauh/b&#10;WFxU/Oc/dUzjmoubn1IK/G59e+7aL64WKc09Qz0tOffCrC6fvZXqX9pK7a1ONZexsrqhG0vsZI7N&#10;sSlAJOaOMggNYde1Tm79fx+sXLZdy9gvt2OczxXxuZ25TZEW175SMzaOS2hlM7nUjuKgCKtLW46a&#10;ad7NrRqgDtdPnb1Y/yQm9ddfNl66pRtZTuYMs3vwCdZKF7Zu3GIW93oqoZg8Qq2u9FDSNzI76Jjz&#10;uHOYxmeP0Gsrw8xwv3orhdY1McbeylmSb7UJQeZAYEkSAJWwJN2+BCv9hirh+Q4Cdie+JtXezMJY&#10;1dBMy8LG2szWQtfA0NjMNLkmu71vZKC2PPTG3Rv62roWplbmDjd1cQYqBz89r3gtPJgwTB+jdRSF&#10;JdhcuqqgpnZNz8be3NvDQvW42rfrtazimos7ejntRZVuZi5X1eXlr5ma6mrrXv9F20I3ujyjpX+Y&#10;3ljtr2qiIbdX2co6qaasm/VyocDnj/TSS71dVA5tXP7ZPy+5u6UTOGKhQCwSstsZNUmJJqZOagYG&#10;euZWVgb6xvoqBjYKt9NCn3TSOPSx/zsv4fmzhNbW/PqHN7Sv/qKopqWFc7DxCcFdU9I5snP7jYTX&#10;UwklXeOjvQNV/lGBDupmduoWNoY3TK1vGFiampj6xN4q7OnmjM/3kMsl2IahykBgMQiASlgM6lDm&#10;whPgj4iYTzLd7uJO3Eyp6ukYne31CiKeiN/6NNQ/SNksOJdcQ/vt566ANkItqAw1Nrn0wxdf7P5y&#10;m+p5jdsu8Vml1GE6XySa4Iz3FZWH2Tlf/OGbHV8eU7h4zdLe4IC+i21SYusIk8cR0Mp7styczxw8&#10;ue2LPd8c0rrla6r6q+Uxe9/HbdW0cSFvkN/6MMNRTW3n5t2bN20/o3P2dl5ON4vG5/E5nYOld28Z&#10;yn75zdHvXR9H1Ay8XCWIkRlprgb6MjLadzPTG7CLx/ljvYy66ASbK1gRp37Ne0BidowKRbwhfuvD&#10;4F8DL12JzW1h0Fht7ObYArdf9M7s37zn0G7tAFNzmwibq/J+eRFVjczWggRVw2D32IetY8+nXmg1&#10;5Nzgy4r+vwZXto0LuKLRgZrY3GDjX4ILImoGni8F5ZN7qmMS3XWPfLt306ZNO77+Xs4yPKCgtW1c&#10;xIP5hoXvAlAiEHgjAqAS3ggb3CR1BERCMX+ERR3oI1OGRsd5s4mEyYWJvFEGnd7RS2fzpl7nKOIL&#10;J9gjjJ6e9hYCobmxsbOtk9rPZI1MCJ6v0xcJRROcEQalv72F2NTY0t7e1UvpJnb39w09/yoVCUX8&#10;kXEWtb+VRG4kNBNJXf20nk5qbwuFxposQsQX8YaGKZ2dTY3NjYSm1u5WKps1LuCLRCLhOJ8z0N/T&#10;1khsIVFZjFH+XNQnzRim9nS3tHQNsIbHsItFIuEEf2yQ2dcxvYhBruA5BJFAxBuiU+ntHUw2l88X&#10;8ARcJpva0d1KbGwmNXfRe3r7GH2d7TQ2Y3RMwGMzO3voVOZkvcQi/iiPTe9op1PpozyRSCgW8keZ&#10;bHpPB509aapQLOKNjzKHqN0txGYCgdDUTGrrZdA5PN4cYmeuGsJnQAAILAIBUAmLAB2KBAJAAAgA&#10;ASAgFQRAJUiFm8BIIAAEgAAQAAKLQABUwiJAhyKBABAAAkAACEgFAVAJUuEmMBIIAAEgAASAwCIQ&#10;AJWwCNChSCAABIAAEAACUkEAVIJUuAmMBAJAAAgAASCwCARAJSwCdCgSCAABIAAEgIBUEACVIBVu&#10;AiOBABAAAkAACCwCAVAJiwAdigQCQAAIAAEgIBUEQCVIhZvASCAABIAAEAACi0AAVMIiQIcigQAQ&#10;AAJAAAhIBQFQCVLhJjASCAABIAAEgMAiEACVsAjQoUggAASAABAAAlJBAFSCVLgJjAQCQAAIAAEg&#10;sAgEQCUsAnQoEggAASAABICAVBAAlSAVbgIjgQAQAAJAAAgsAgFQCYsAHYoEAkAACAABICAVBP4k&#10;ggAEgAAQAAJAAAgAgdkIgEqYjQqkAQEgAASAABAAAiIRqARoBUAACAABIAAEgMDsBEAlzM4FUoEA&#10;EAACQAAIAIH/D/lC9V+WdN+HAAAAAElFTkSuQmCCUEsDBBQABgAIAAAAIQDsPLab3QAAAAoBAAAP&#10;AAAAZHJzL2Rvd25yZXYueG1sTE9NS8NAEL0L/odlBG92E2tsidmUUtRTEWwF6W2aTJPQ7GzIbpP0&#10;3zue9DZv3uN9ZKvJtmqg3jeODcSzCBRx4cqGKwNf+7eHJSgfkEtsHZOBK3lY5bc3GaalG/mThl2o&#10;lJiwT9FAHUKXau2Lmiz6meuIhTu53mIQ2Fe67HEUc9vqxyh61hYbloQaO9rUVJx3F2vgfcRxPY9f&#10;h+35tLke9snH9zYmY+7vpvULqEBT+BPDb32pDrl0OroLl161gpNFIlI5ItkkgkUSy+No4GkujM4z&#10;/X9C/g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KWW1ocAMA&#10;AP4HAAAOAAAAAAAAAAAAAAAAADoCAABkcnMvZTJvRG9jLnhtbFBLAQItAAoAAAAAAAAAIQBJOeIk&#10;a90AAGvdAAAUAAAAAAAAAAAAAAAAANYFAABkcnMvbWVkaWEvaW1hZ2UxLnBuZ1BLAQItABQABgAI&#10;AAAAIQDsPLab3QAAAAoBAAAPAAAAAAAAAAAAAAAAAHPjAABkcnMvZG93bnJldi54bWxQSwECLQAU&#10;AAYACAAAACEAqiYOvrwAAAAhAQAAGQAAAAAAAAAAAAAAAAB95AAAZHJzL19yZWxzL2Uyb0RvYy54&#10;bWwucmVsc1BLBQYAAAAABgAGAHwBAABw5QAAAAA=&#10;">
                <v:shape id="Picture 4" o:spid="_x0000_s1046" type="#_x0000_t75" style="position:absolute;width:37357;height:25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j3UzAAAAOMAAAAPAAAAZHJzL2Rvd25yZXYueG1sRI9BTwIx&#10;EIXvJvyHZky8SQsxCguFoAmJCQcjQoy3sh22G7fTtS1Q/r1zMPE489689818WXwnzhhTG0jDaKhA&#10;INXBttRo2H2s7ycgUjZkTRcINVwxwXIxuJmbyoYLveN5mxvBIZQqo8Hl3FdSptqhN2kYeiTWjiF6&#10;k3mMjbTRXDjcd3Ks1KP0piVucKbHF4f19/bkNXyO/L6cfvIhrvfXw1v77L42m6L13W1ZzUBkLPnf&#10;/Hf9ahlfjacP6klNGZp/4gXIxS8AAAD//wMAUEsBAi0AFAAGAAgAAAAhANvh9svuAAAAhQEAABMA&#10;AAAAAAAAAAAAAAAAAAAAAFtDb250ZW50X1R5cGVzXS54bWxQSwECLQAUAAYACAAAACEAWvQsW78A&#10;AAAVAQAACwAAAAAAAAAAAAAAAAAfAQAAX3JlbHMvLnJlbHNQSwECLQAUAAYACAAAACEAOOI91MwA&#10;AADjAAAADwAAAAAAAAAAAAAAAAAHAgAAZHJzL2Rvd25yZXYueG1sUEsFBgAAAAADAAMAtwAAAAAD&#10;AAAAAA==&#10;">
                  <v:imagedata r:id="rId35" o:title=""/>
                </v:shape>
                <v:shape id="_x0000_s1047" type="#_x0000_t202" style="position:absolute;top:25622;width:37357;height:4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zFwyAAAAOIAAAAPAAAAZHJzL2Rvd25yZXYueG1sRE/JbsIw&#10;EL1X6j9YU6kXBE5QGyBgEEsr9VAOLOI8iqdJ1Hgc2YaEv68PSD0+vX2x6k0jbuR8bVlBOkpAEBdW&#10;11wqOJ8+h1MQPiBrbCyTgjt5WC2fnxaYa9vxgW7HUIoYwj5HBVUIbS6lLyoy6Ee2JY7cj3UGQ4Su&#10;lNphF8NNI8dJkkmDNceGClvaVlT8Hq9GQbZz1+7A28Hu/PGN+7YcXzb3i1KvL/16DiJQH/7FD/eX&#10;VjCbvadvkyyNm+OleAfk8g8AAP//AwBQSwECLQAUAAYACAAAACEA2+H2y+4AAACFAQAAEwAAAAAA&#10;AAAAAAAAAAAAAAAAW0NvbnRlbnRfVHlwZXNdLnhtbFBLAQItABQABgAIAAAAIQBa9CxbvwAAABUB&#10;AAALAAAAAAAAAAAAAAAAAB8BAABfcmVscy8ucmVsc1BLAQItABQABgAIAAAAIQDsDzFwyAAAAOIA&#10;AAAPAAAAAAAAAAAAAAAAAAcCAABkcnMvZG93bnJldi54bWxQSwUGAAAAAAMAAwC3AAAA/AIAAAAA&#10;" stroked="f">
                  <v:textbox inset="0,0,0,0">
                    <w:txbxContent>
                      <w:p w14:paraId="377B6562" w14:textId="7DF03265" w:rsidR="002917ED" w:rsidRDefault="002917ED" w:rsidP="002917ED">
                        <w:pPr>
                          <w:pStyle w:val="Caption"/>
                        </w:pPr>
                        <w:bookmarkStart w:id="147" w:name="_Toc164712135"/>
                        <w:bookmarkStart w:id="148" w:name="_Toc164873474"/>
                        <w:bookmarkStart w:id="149" w:name="_Toc165804592"/>
                        <w:bookmarkStart w:id="150" w:name="_Toc166244579"/>
                        <w:bookmarkStart w:id="151" w:name="_Toc166244604"/>
                        <w:bookmarkStart w:id="152" w:name="_Toc167084148"/>
                        <w:r>
                          <w:t xml:space="preserve">Figure </w:t>
                        </w:r>
                        <w:r>
                          <w:fldChar w:fldCharType="begin"/>
                        </w:r>
                        <w:r>
                          <w:instrText xml:space="preserve"> SEQ Figure \* ARABIC </w:instrText>
                        </w:r>
                        <w:r>
                          <w:fldChar w:fldCharType="separate"/>
                        </w:r>
                        <w:r w:rsidR="007C0008">
                          <w:rPr>
                            <w:noProof/>
                          </w:rPr>
                          <w:t>12</w:t>
                        </w:r>
                        <w:r>
                          <w:rPr>
                            <w:noProof/>
                          </w:rPr>
                          <w:fldChar w:fldCharType="end"/>
                        </w:r>
                        <w:r>
                          <w:t xml:space="preserve"> - Automation Type Table</w:t>
                        </w:r>
                        <w:bookmarkEnd w:id="147"/>
                        <w:bookmarkEnd w:id="148"/>
                        <w:bookmarkEnd w:id="149"/>
                        <w:bookmarkEnd w:id="150"/>
                        <w:bookmarkEnd w:id="151"/>
                        <w:bookmarkEnd w:id="152"/>
                      </w:p>
                      <w:p w14:paraId="6B1DC353" w14:textId="14446D83" w:rsidR="002917ED" w:rsidRPr="002917ED" w:rsidRDefault="00000000" w:rsidP="002917ED">
                        <w:sdt>
                          <w:sdtPr>
                            <w:id w:val="101616193"/>
                            <w:citation/>
                          </w:sdtPr>
                          <w:sdtContent>
                            <w:r w:rsidR="002917ED">
                              <w:fldChar w:fldCharType="begin"/>
                            </w:r>
                            <w:r w:rsidR="002917ED">
                              <w:instrText xml:space="preserve"> CITATION Con20 \l 2057 </w:instrText>
                            </w:r>
                            <w:r w:rsidR="002917ED">
                              <w:fldChar w:fldCharType="separate"/>
                            </w:r>
                            <w:r w:rsidR="00A32D6A" w:rsidRPr="00A32D6A">
                              <w:rPr>
                                <w:noProof/>
                              </w:rPr>
                              <w:t>(ControlFreaks ltd., 2020)</w:t>
                            </w:r>
                            <w:r w:rsidR="002917ED">
                              <w:fldChar w:fldCharType="end"/>
                            </w:r>
                          </w:sdtContent>
                        </w:sdt>
                      </w:p>
                      <w:p w14:paraId="24F064CA" w14:textId="77777777" w:rsidR="002917ED" w:rsidRPr="002917ED" w:rsidRDefault="002917ED" w:rsidP="002917ED"/>
                      <w:p w14:paraId="37957C92" w14:textId="77777777" w:rsidR="002917ED" w:rsidRPr="002917ED" w:rsidRDefault="002917ED" w:rsidP="002917ED"/>
                    </w:txbxContent>
                  </v:textbox>
                </v:shape>
                <w10:wrap type="square"/>
              </v:group>
            </w:pict>
          </mc:Fallback>
        </mc:AlternateContent>
      </w:r>
    </w:p>
    <w:p w14:paraId="33F5B265" w14:textId="77777777" w:rsidR="002917ED" w:rsidRDefault="002917ED" w:rsidP="002917ED"/>
    <w:p w14:paraId="1AFDC176" w14:textId="77777777" w:rsidR="002917ED" w:rsidRDefault="002917ED" w:rsidP="002917ED"/>
    <w:p w14:paraId="002C9BDA" w14:textId="77777777" w:rsidR="002917ED" w:rsidRDefault="002917ED" w:rsidP="002917ED"/>
    <w:p w14:paraId="6B38C61B" w14:textId="77777777" w:rsidR="002917ED" w:rsidRDefault="002917ED" w:rsidP="002917ED"/>
    <w:p w14:paraId="4A6F265B" w14:textId="77777777" w:rsidR="002917ED" w:rsidRDefault="002917ED" w:rsidP="002917ED"/>
    <w:p w14:paraId="3CE52717" w14:textId="77777777" w:rsidR="002917ED" w:rsidRDefault="002917ED" w:rsidP="002917ED"/>
    <w:p w14:paraId="6F696894" w14:textId="77777777" w:rsidR="002917ED" w:rsidRDefault="002917ED" w:rsidP="002917ED"/>
    <w:p w14:paraId="11719105" w14:textId="77777777" w:rsidR="002917ED" w:rsidRDefault="002917ED" w:rsidP="002917ED"/>
    <w:p w14:paraId="26DA53B4" w14:textId="77777777" w:rsidR="002917ED" w:rsidRDefault="002917ED" w:rsidP="002917ED"/>
    <w:p w14:paraId="7F5ADD8F" w14:textId="77777777" w:rsidR="002917ED" w:rsidRDefault="002917ED" w:rsidP="002917ED"/>
    <w:p w14:paraId="2F7EB8C2" w14:textId="20C9F8CF" w:rsidR="002917ED" w:rsidRDefault="002917ED" w:rsidP="002917ED">
      <w:pPr>
        <w:pStyle w:val="Heading4"/>
      </w:pPr>
      <w:r>
        <w:t>Fixed Automation</w:t>
      </w:r>
    </w:p>
    <w:p w14:paraId="61F9C48C" w14:textId="1D48C079" w:rsidR="002917ED" w:rsidRDefault="002917ED" w:rsidP="00075746">
      <w:r w:rsidRPr="002917ED">
        <w:t xml:space="preserve">Fixed automation, also known as hard automation, </w:t>
      </w:r>
      <w:r>
        <w:t xml:space="preserve">is </w:t>
      </w:r>
      <w:r w:rsidRPr="002917ED">
        <w:t>a manufacturing system in which the sequence of processing operations is predetermined, and the equipment is set up to perform a specific task or a limited range of tasks. Unlike flexible automation, which allows for easy adaptation to changes in production requirements, fixed automation is designed to handle high-volume production of a standardi</w:t>
      </w:r>
      <w:r>
        <w:t>s</w:t>
      </w:r>
      <w:r w:rsidRPr="002917ED">
        <w:t>ed product without significant variation.</w:t>
      </w:r>
      <w:r>
        <w:t xml:space="preserve"> </w:t>
      </w:r>
      <w:sdt>
        <w:sdtPr>
          <w:id w:val="542171667"/>
          <w:citation/>
        </w:sdtPr>
        <w:sdtContent>
          <w:r w:rsidR="00075746">
            <w:fldChar w:fldCharType="begin"/>
          </w:r>
          <w:r w:rsidR="00075746">
            <w:instrText xml:space="preserve"> CITATION Emp22 \l 2057 </w:instrText>
          </w:r>
          <w:r w:rsidR="00075746">
            <w:fldChar w:fldCharType="separate"/>
          </w:r>
          <w:r w:rsidR="00A32D6A" w:rsidRPr="00A32D6A">
            <w:rPr>
              <w:noProof/>
            </w:rPr>
            <w:t>(Empowered Automation Solutions LLC, 2022)</w:t>
          </w:r>
          <w:r w:rsidR="00075746">
            <w:fldChar w:fldCharType="end"/>
          </w:r>
        </w:sdtContent>
      </w:sdt>
      <w:r w:rsidR="00075746">
        <w:t xml:space="preserve"> goes on to </w:t>
      </w:r>
      <w:r w:rsidR="00F95C20">
        <w:t xml:space="preserve">say </w:t>
      </w:r>
      <w:r w:rsidR="00075746">
        <w:t>that while the upfront investment for stationary automation systems can be considerable, they are ideal for high-volume production environments characterised by minimal product variations over time. Although the initial installation costs of stationary automation may be substantial due to the necessary equipment, they offer significant productivity gains in return.</w:t>
      </w:r>
    </w:p>
    <w:p w14:paraId="3663A726" w14:textId="15AA0820" w:rsidR="003D0A12" w:rsidRDefault="003D0A12" w:rsidP="00075746">
      <w:r w:rsidRPr="003D0A12">
        <w:t>Fixed automation is commonly used in bottling and packaging industries to produce beverages, food products, and consumer goods. Automated conveyor belts, filling machines, and sealing equipment are examples of fixed automation systems used in these applications</w:t>
      </w:r>
      <w:r>
        <w:t>, where there is very little variance in the process.</w:t>
      </w:r>
    </w:p>
    <w:p w14:paraId="6A26A9FB" w14:textId="216B319B" w:rsidR="00075746" w:rsidRDefault="00075746" w:rsidP="00075746">
      <w:r>
        <w:t>Given the possibility of future product changes, fixed automation may not be the most suitable solution for Ebbw Vale. This is because</w:t>
      </w:r>
      <w:r w:rsidR="00F4410E">
        <w:t>,</w:t>
      </w:r>
      <w:r>
        <w:t xml:space="preserve"> as previously mentioned, fixed automation systems are designed for high-volume production of standardised products with minimal variation. If there are future </w:t>
      </w:r>
      <w:r w:rsidR="00C16323">
        <w:t>product changes</w:t>
      </w:r>
      <w:r>
        <w:t xml:space="preserve"> or if the production requirements are likely to change over time, fixed automation may not offer the flexibility needed to adapt to these changes efficiently, leaving the equipment redundant.</w:t>
      </w:r>
    </w:p>
    <w:p w14:paraId="0C9B76BA" w14:textId="5468169A" w:rsidR="00C16323" w:rsidRDefault="00C16323" w:rsidP="00C16323">
      <w:r>
        <w:lastRenderedPageBreak/>
        <w:t>This was the case in 2008</w:t>
      </w:r>
      <w:r w:rsidR="00F4410E">
        <w:t>; during</w:t>
      </w:r>
      <w:r>
        <w:t xml:space="preserve"> a significant </w:t>
      </w:r>
      <w:r w:rsidR="00F4410E">
        <w:t>restructuring</w:t>
      </w:r>
      <w:r>
        <w:t xml:space="preserve"> at Ebbw Vale, the company experienced substantial financial losses. This was primarily attributed to the relocation of the high-volume business, resulting in the displacement of many products. The company had heavily invested in fixed automation systems for these high-volume products, which became redundant following the relocation. As a result, the company incurred significant financial losses due to the sudden shift in production dynamics</w:t>
      </w:r>
      <w:r w:rsidR="00F4410E">
        <w:t>, which rendered</w:t>
      </w:r>
      <w:r>
        <w:t xml:space="preserve"> the existing fixed automation infrastructure useless. This scenario highlights the importance of aligning automation strategies with business objectives and anticipating changes in production requirements to avoid costly investments in redundant automation systems.</w:t>
      </w:r>
    </w:p>
    <w:p w14:paraId="35327EC0" w14:textId="77777777" w:rsidR="00F02FF6" w:rsidRDefault="0025679C" w:rsidP="00F02FF6">
      <w:pPr>
        <w:keepNext/>
        <w:jc w:val="center"/>
      </w:pPr>
      <w:r>
        <w:rPr>
          <w:noProof/>
        </w:rPr>
        <w:drawing>
          <wp:inline distT="0" distB="0" distL="0" distR="0" wp14:anchorId="37EC091F" wp14:editId="22ED95ED">
            <wp:extent cx="3422993" cy="2609850"/>
            <wp:effectExtent l="0" t="0" r="6350" b="0"/>
            <wp:docPr id="19100709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32183" cy="2616857"/>
                    </a:xfrm>
                    <a:prstGeom prst="rect">
                      <a:avLst/>
                    </a:prstGeom>
                    <a:noFill/>
                  </pic:spPr>
                </pic:pic>
              </a:graphicData>
            </a:graphic>
          </wp:inline>
        </w:drawing>
      </w:r>
    </w:p>
    <w:p w14:paraId="631AC3F2" w14:textId="3E9B1180" w:rsidR="0045567F" w:rsidRDefault="00F02FF6" w:rsidP="00F02FF6">
      <w:pPr>
        <w:pStyle w:val="Caption"/>
        <w:jc w:val="center"/>
      </w:pPr>
      <w:bookmarkStart w:id="153" w:name="_Toc167084149"/>
      <w:r>
        <w:t xml:space="preserve">Figure </w:t>
      </w:r>
      <w:r>
        <w:fldChar w:fldCharType="begin"/>
      </w:r>
      <w:r>
        <w:instrText xml:space="preserve"> SEQ Figure \* ARABIC </w:instrText>
      </w:r>
      <w:r>
        <w:fldChar w:fldCharType="separate"/>
      </w:r>
      <w:r w:rsidR="007C0008">
        <w:rPr>
          <w:noProof/>
        </w:rPr>
        <w:t>13</w:t>
      </w:r>
      <w:r>
        <w:fldChar w:fldCharType="end"/>
      </w:r>
      <w:r>
        <w:t xml:space="preserve"> - Cost Per Unit Against Level of Automation Graph</w:t>
      </w:r>
      <w:bookmarkEnd w:id="153"/>
    </w:p>
    <w:p w14:paraId="2D2D962A" w14:textId="6F6DC2F2" w:rsidR="00F02FF6" w:rsidRDefault="00000000" w:rsidP="00F02FF6">
      <w:pPr>
        <w:jc w:val="center"/>
      </w:pPr>
      <w:sdt>
        <w:sdtPr>
          <w:id w:val="829493084"/>
          <w:citation/>
        </w:sdtPr>
        <w:sdtContent>
          <w:r w:rsidR="00F02FF6">
            <w:fldChar w:fldCharType="begin"/>
          </w:r>
          <w:r w:rsidR="00F02FF6">
            <w:instrText xml:space="preserve"> CITATION OWe12 \l 2057 </w:instrText>
          </w:r>
          <w:r w:rsidR="00F02FF6">
            <w:fldChar w:fldCharType="separate"/>
          </w:r>
          <w:r w:rsidR="00A32D6A" w:rsidRPr="00A32D6A">
            <w:rPr>
              <w:noProof/>
            </w:rPr>
            <w:t>(Wessel, 2012)</w:t>
          </w:r>
          <w:r w:rsidR="00F02FF6">
            <w:fldChar w:fldCharType="end"/>
          </w:r>
        </w:sdtContent>
      </w:sdt>
    </w:p>
    <w:p w14:paraId="225673D2" w14:textId="159D1B0D" w:rsidR="00B56B5F" w:rsidRDefault="00F02FF6" w:rsidP="00F02FF6">
      <w:r>
        <w:t>Figure 13 illustrates the relationship between the cost per unit and the level of automation. It demonstrates how the cost per unit changes as the level of automation increases or decreases. In general, the graph reveals that there is an optimal level of automation where the total cost is minimised. This optimal point typically falls somewhere in the middle of the automation spectrum. As automation levels increase from low to high, there is usually an initial decrease in the cost per unit due to efficiencies gained from automation. However, beyond a certain point, increasing automation levels may lead to diminishing returns or additional costs associated with complex automation systems.</w:t>
      </w:r>
      <w:sdt>
        <w:sdtPr>
          <w:id w:val="1471177613"/>
          <w:citation/>
        </w:sdtPr>
        <w:sdtContent>
          <w:r>
            <w:fldChar w:fldCharType="begin"/>
          </w:r>
          <w:r>
            <w:instrText xml:space="preserve"> CITATION OWe12 \l 2057 </w:instrText>
          </w:r>
          <w:r>
            <w:fldChar w:fldCharType="separate"/>
          </w:r>
          <w:r w:rsidR="00A32D6A">
            <w:rPr>
              <w:noProof/>
            </w:rPr>
            <w:t xml:space="preserve"> </w:t>
          </w:r>
          <w:r w:rsidR="00A32D6A" w:rsidRPr="00A32D6A">
            <w:rPr>
              <w:noProof/>
            </w:rPr>
            <w:t>(Wessel, 2012)</w:t>
          </w:r>
          <w:r>
            <w:fldChar w:fldCharType="end"/>
          </w:r>
        </w:sdtContent>
      </w:sdt>
    </w:p>
    <w:p w14:paraId="4E2FB76E" w14:textId="75F450B3" w:rsidR="00872FF2" w:rsidRDefault="00872FF2" w:rsidP="00872FF2">
      <w:pPr>
        <w:pStyle w:val="Heading4"/>
      </w:pPr>
      <w:r>
        <w:t>Programmable Automation</w:t>
      </w:r>
    </w:p>
    <w:p w14:paraId="0B04BFBD" w14:textId="497042AE" w:rsidR="00872FF2" w:rsidRDefault="009A0140" w:rsidP="00872FF2">
      <w:r w:rsidRPr="009A0140">
        <w:t>Programmable automation represents a dynamic approach to automation systems, enabling operations to be governed by specific programs tailored to the task at hand. Unlike traditional assembly lines, programmable automation systems offer remarkable flexibility and adaptability.</w:t>
      </w:r>
      <w:r>
        <w:t xml:space="preserve"> </w:t>
      </w:r>
      <w:r w:rsidRPr="009A0140">
        <w:t>In contrast to fixed automation systems, which are tailored for the mass production of uniform items, programmable automation systems can be easily reconfigured and reprogrammed to accommodate different products and processes</w:t>
      </w:r>
      <w:r>
        <w:t xml:space="preserve">, which could be beneficial </w:t>
      </w:r>
      <w:r w:rsidR="005C2E54">
        <w:t xml:space="preserve">for the </w:t>
      </w:r>
      <w:r w:rsidR="005C2E54" w:rsidRPr="005C2E54">
        <w:t xml:space="preserve">versatility </w:t>
      </w:r>
      <w:r w:rsidR="005C2E54">
        <w:t xml:space="preserve">required in </w:t>
      </w:r>
      <w:r w:rsidR="005C2E54" w:rsidRPr="005C2E54">
        <w:t>batch production</w:t>
      </w:r>
      <w:r w:rsidR="005C2E54">
        <w:t xml:space="preserve">. </w:t>
      </w:r>
      <w:r w:rsidR="00C80B20">
        <w:t>Programmable automation i</w:t>
      </w:r>
      <w:r w:rsidR="00C80B20" w:rsidRPr="00C80B20">
        <w:t xml:space="preserve">mproves the work environment for employees by not only intellectually engaging them in </w:t>
      </w:r>
      <w:r w:rsidR="00C80B20">
        <w:t xml:space="preserve">production </w:t>
      </w:r>
      <w:sdt>
        <w:sdtPr>
          <w:id w:val="646165039"/>
          <w:citation/>
        </w:sdtPr>
        <w:sdtContent>
          <w:r w:rsidR="00C80B20">
            <w:fldChar w:fldCharType="begin"/>
          </w:r>
          <w:r w:rsidR="00C80B20">
            <w:instrText xml:space="preserve"> CITATION EAM20 \l 2057 </w:instrText>
          </w:r>
          <w:r w:rsidR="00C80B20">
            <w:fldChar w:fldCharType="separate"/>
          </w:r>
          <w:r w:rsidR="00A32D6A" w:rsidRPr="00A32D6A">
            <w:rPr>
              <w:noProof/>
            </w:rPr>
            <w:t>(EAM, 2020)</w:t>
          </w:r>
          <w:r w:rsidR="00C80B20">
            <w:fldChar w:fldCharType="end"/>
          </w:r>
        </w:sdtContent>
      </w:sdt>
      <w:r w:rsidR="00C80B20">
        <w:t>, reducing the skill level required to change over machines in batch production runs.</w:t>
      </w:r>
    </w:p>
    <w:p w14:paraId="66FEA9C5" w14:textId="7BE16E0A" w:rsidR="00C80B20" w:rsidRDefault="00C80B20" w:rsidP="00872FF2">
      <w:r w:rsidRPr="00C80B20">
        <w:t>CNC (Computer Numerical Control) machines represent a prime example of programmable automation in manufacturing. These machines are equipped with computeri</w:t>
      </w:r>
      <w:r>
        <w:t>s</w:t>
      </w:r>
      <w:r w:rsidRPr="00C80B20">
        <w:t>ed controls</w:t>
      </w:r>
      <w:r>
        <w:t xml:space="preserve"> that </w:t>
      </w:r>
      <w:r>
        <w:lastRenderedPageBreak/>
        <w:t xml:space="preserve">move </w:t>
      </w:r>
      <w:r w:rsidRPr="00C80B20">
        <w:t>cutting tools and workpieces according to programmed instructions. Essentially, CNC machines automate machining operations by following a predetermined sequence of commands</w:t>
      </w:r>
      <w:r w:rsidR="0007228E">
        <w:t>.</w:t>
      </w:r>
    </w:p>
    <w:p w14:paraId="3ACABC2B" w14:textId="1B6F9F8A" w:rsidR="00872FF2" w:rsidRDefault="00872FF2" w:rsidP="00872FF2">
      <w:pPr>
        <w:pStyle w:val="Heading4"/>
      </w:pPr>
      <w:r>
        <w:t>Flexible Automation</w:t>
      </w:r>
    </w:p>
    <w:p w14:paraId="4315B0CC" w14:textId="396B02E5" w:rsidR="00181509" w:rsidRDefault="001C74CF" w:rsidP="001C74CF">
      <w:r>
        <w:t xml:space="preserve">Flexible automation extends the capabilities of programmable automation by enabling the production of batches comprising different products. </w:t>
      </w:r>
      <w:r w:rsidR="001154F6">
        <w:t xml:space="preserve">Its seamless transition from one product to </w:t>
      </w:r>
      <w:proofErr w:type="gramStart"/>
      <w:r w:rsidR="001154F6">
        <w:t>another</w:t>
      </w:r>
      <w:proofErr w:type="gramEnd"/>
      <w:r w:rsidR="001154F6">
        <w:t xml:space="preserve"> sets it apart</w:t>
      </w:r>
      <w:r>
        <w:t xml:space="preserve">, minimising or eliminating downtime during changeovers. </w:t>
      </w:r>
      <w:r w:rsidRPr="001C74CF">
        <w:t>By reducing setup times and downtime associated with changeovers, flexible automation systems improve overall equipment effectiveness (OEE) and maximi</w:t>
      </w:r>
      <w:r>
        <w:t>s</w:t>
      </w:r>
      <w:r w:rsidRPr="001C74CF">
        <w:t>e production throughput</w:t>
      </w:r>
      <w:r w:rsidR="00181509">
        <w:t xml:space="preserve"> </w:t>
      </w:r>
      <w:sdt>
        <w:sdtPr>
          <w:id w:val="682622549"/>
          <w:citation/>
        </w:sdtPr>
        <w:sdtContent>
          <w:r>
            <w:fldChar w:fldCharType="begin"/>
          </w:r>
          <w:r>
            <w:instrText xml:space="preserve"> CITATION Gro07 \l 2057 </w:instrText>
          </w:r>
          <w:r>
            <w:fldChar w:fldCharType="separate"/>
          </w:r>
          <w:r w:rsidR="00A32D6A" w:rsidRPr="00A32D6A">
            <w:rPr>
              <w:noProof/>
            </w:rPr>
            <w:t>(Groover, 2007)</w:t>
          </w:r>
          <w:r>
            <w:fldChar w:fldCharType="end"/>
          </w:r>
        </w:sdtContent>
      </w:sdt>
      <w:r w:rsidR="00181509">
        <w:t xml:space="preserve">. In </w:t>
      </w:r>
      <w:proofErr w:type="gramStart"/>
      <w:r w:rsidR="00181509">
        <w:t>general</w:t>
      </w:r>
      <w:proofErr w:type="gramEnd"/>
      <w:r w:rsidR="00181509">
        <w:t xml:space="preserve"> flexible automation is </w:t>
      </w:r>
      <w:r w:rsidR="00181509" w:rsidRPr="00181509">
        <w:t xml:space="preserve">a nice compromise of both the fixed and programmable automation systems; a medium production rate, product variability, and no time lost between changeovers.  </w:t>
      </w:r>
    </w:p>
    <w:p w14:paraId="0BFBBEA1" w14:textId="59497C86" w:rsidR="003D0A12" w:rsidRDefault="003D0A12" w:rsidP="001C74CF">
      <w:r w:rsidRPr="003D0A12">
        <w:t>3D printing or additive manufacturing processes</w:t>
      </w:r>
      <w:r>
        <w:t xml:space="preserve"> are prime examples of flexible automation</w:t>
      </w:r>
      <w:r w:rsidRPr="003D0A12">
        <w:t>, allowing for the production of customised and intricate parts with minimal setup time. Industries such as healthcare, aerospace, and automotive utilise 3D printing for prototyping, tooling, and end-use parts production.</w:t>
      </w:r>
    </w:p>
    <w:p w14:paraId="0387DBA1" w14:textId="2E2B9A88" w:rsidR="00872FF2" w:rsidRDefault="00872FF2" w:rsidP="00872FF2">
      <w:pPr>
        <w:pStyle w:val="Heading4"/>
      </w:pPr>
      <w:r>
        <w:t>Integrated Automation</w:t>
      </w:r>
    </w:p>
    <w:p w14:paraId="647E2E99" w14:textId="198398EC" w:rsidR="009F4042" w:rsidRDefault="001948CE" w:rsidP="009F4042">
      <w:r>
        <w:t>Integrated A</w:t>
      </w:r>
      <w:r w:rsidR="009F4042">
        <w:t>utomation stands as the pinnacle of industrial advancement. Within this intricate system, all machinery</w:t>
      </w:r>
      <w:r>
        <w:t xml:space="preserve"> is linked </w:t>
      </w:r>
      <w:r w:rsidR="009F4042">
        <w:t>with a centra</w:t>
      </w:r>
      <w:r>
        <w:t>l</w:t>
      </w:r>
      <w:r w:rsidR="009F4042">
        <w:t xml:space="preserve"> hub,</w:t>
      </w:r>
      <w:r>
        <w:t xml:space="preserve"> allowing </w:t>
      </w:r>
      <w:r w:rsidR="009F4042">
        <w:t xml:space="preserve">the </w:t>
      </w:r>
      <w:r>
        <w:t>technicians</w:t>
      </w:r>
      <w:r w:rsidR="009F4042">
        <w:t xml:space="preserve"> comprehensive oversight of production operations. This sophisticated setup </w:t>
      </w:r>
      <w:r>
        <w:t>is perfect</w:t>
      </w:r>
      <w:r w:rsidR="009F4042">
        <w:t xml:space="preserve"> in industries characteri</w:t>
      </w:r>
      <w:r>
        <w:t>s</w:t>
      </w:r>
      <w:r w:rsidR="009F4042">
        <w:t>ed by small</w:t>
      </w:r>
      <w:r>
        <w:t xml:space="preserve"> </w:t>
      </w:r>
      <w:r w:rsidR="009F4042">
        <w:t xml:space="preserve">production requirements and the </w:t>
      </w:r>
      <w:r w:rsidR="00D2502D">
        <w:t>requirement</w:t>
      </w:r>
      <w:r w:rsidR="009F4042">
        <w:t xml:space="preserve"> for swift and effortless alterations to the manufacturing line.</w:t>
      </w:r>
    </w:p>
    <w:p w14:paraId="3724FE37" w14:textId="41AA68D3" w:rsidR="006A0FF9" w:rsidRPr="006A0FF9" w:rsidRDefault="009F4042" w:rsidP="006A0FF9">
      <w:r>
        <w:t xml:space="preserve">The </w:t>
      </w:r>
      <w:r w:rsidR="008D7DC0">
        <w:t>integration</w:t>
      </w:r>
      <w:r>
        <w:t xml:space="preserve"> of CAD, CAM, computing technology, machinery, operators, robotic systems, and material handling equipment seamlessly harmoni</w:t>
      </w:r>
      <w:r w:rsidR="008D7DC0">
        <w:t>s</w:t>
      </w:r>
      <w:r>
        <w:t>es under a unified interface, empowering efficient scheduling and production management within the integrated automation framework.</w:t>
      </w:r>
    </w:p>
    <w:p w14:paraId="1D4BADD7" w14:textId="5A374ED5" w:rsidR="00D169E3" w:rsidRDefault="00872FF2" w:rsidP="00872FF2">
      <w:pPr>
        <w:pStyle w:val="Heading3"/>
      </w:pPr>
      <w:bookmarkStart w:id="154" w:name="_Toc167084090"/>
      <w:r>
        <w:t>2.1.</w:t>
      </w:r>
      <w:r w:rsidR="00956194">
        <w:t>3</w:t>
      </w:r>
      <w:r w:rsidR="006A0FF9">
        <w:t xml:space="preserve"> </w:t>
      </w:r>
      <w:r w:rsidR="00D169E3">
        <w:t>Applications of Industrial Automation in Manufacturing</w:t>
      </w:r>
      <w:bookmarkEnd w:id="154"/>
    </w:p>
    <w:p w14:paraId="2A9CC076" w14:textId="05F4B1AC" w:rsidR="000A21C5" w:rsidRPr="006060E7" w:rsidRDefault="000A21C5" w:rsidP="000A21C5">
      <w:pPr>
        <w:rPr>
          <w:b/>
          <w:bCs/>
        </w:rPr>
      </w:pPr>
      <w:r>
        <w:t>The manufacturing sector has been leading the charge in adopting automation, with its transformative effects becoming apparent in the concept of "smart factories." The incorporation of automation into manufacturing processes has revolutionised production and supply chain management</w:t>
      </w:r>
      <w:r w:rsidR="006060E7">
        <w:t xml:space="preserve"> </w:t>
      </w:r>
      <w:sdt>
        <w:sdtPr>
          <w:id w:val="732439448"/>
          <w:citation/>
        </w:sdtPr>
        <w:sdtContent>
          <w:r w:rsidR="000425BF">
            <w:fldChar w:fldCharType="begin"/>
          </w:r>
          <w:r w:rsidR="000425BF">
            <w:instrText xml:space="preserve"> CITATION Smi20 \l 2057 </w:instrText>
          </w:r>
          <w:r w:rsidR="000425BF">
            <w:fldChar w:fldCharType="separate"/>
          </w:r>
          <w:r w:rsidR="00A32D6A" w:rsidRPr="00A32D6A">
            <w:rPr>
              <w:noProof/>
            </w:rPr>
            <w:t>(Smith, 2020)</w:t>
          </w:r>
          <w:r w:rsidR="000425BF">
            <w:fldChar w:fldCharType="end"/>
          </w:r>
        </w:sdtContent>
      </w:sdt>
      <w:r w:rsidR="000425BF">
        <w:t xml:space="preserve">. </w:t>
      </w:r>
    </w:p>
    <w:p w14:paraId="10962C73" w14:textId="77777777" w:rsidR="0033254C" w:rsidRDefault="000A21C5" w:rsidP="0033254C">
      <w:pPr>
        <w:pStyle w:val="Heading4"/>
      </w:pPr>
      <w:r>
        <w:t>Robotic Assembly Lines</w:t>
      </w:r>
    </w:p>
    <w:p w14:paraId="6A0BD2E7" w14:textId="409D47BE" w:rsidR="000A21C5" w:rsidRDefault="000A21C5" w:rsidP="000A21C5">
      <w:r>
        <w:t xml:space="preserve">The introduction of automated assembly lines, equipped with robotic arms, has </w:t>
      </w:r>
      <w:r w:rsidR="001154F6">
        <w:t>marked</w:t>
      </w:r>
      <w:r>
        <w:t xml:space="preserve"> a new era of efficiency and precision in manufacturing. These robotic systems can undertake complex tasks that were once arduous or time-consuming for human workers, significantly boosting production speed and output</w:t>
      </w:r>
      <w:sdt>
        <w:sdtPr>
          <w:id w:val="-798689883"/>
          <w:citation/>
        </w:sdtPr>
        <w:sdtContent>
          <w:r w:rsidR="00BA53AE">
            <w:fldChar w:fldCharType="begin"/>
          </w:r>
          <w:r w:rsidR="00BA53AE">
            <w:instrText xml:space="preserve"> CITATION Dal19 \l 2057 </w:instrText>
          </w:r>
          <w:r w:rsidR="00BA53AE">
            <w:fldChar w:fldCharType="separate"/>
          </w:r>
          <w:r w:rsidR="00A32D6A">
            <w:rPr>
              <w:noProof/>
            </w:rPr>
            <w:t xml:space="preserve"> </w:t>
          </w:r>
          <w:r w:rsidR="00A32D6A" w:rsidRPr="00A32D6A">
            <w:rPr>
              <w:noProof/>
            </w:rPr>
            <w:t>(Dalle Mura, 2019)</w:t>
          </w:r>
          <w:r w:rsidR="00BA53AE">
            <w:fldChar w:fldCharType="end"/>
          </w:r>
        </w:sdtContent>
      </w:sdt>
      <w:r w:rsidR="00BA53AE">
        <w:t>.</w:t>
      </w:r>
      <w:r>
        <w:t xml:space="preserve"> By automating assembly processes, manufacturers can uphold consistent quality standards and fulfil the escalating demands of consumers.</w:t>
      </w:r>
      <w:r w:rsidR="006060E7" w:rsidRPr="006060E7">
        <w:rPr>
          <w:b/>
          <w:bCs/>
        </w:rPr>
        <w:t xml:space="preserve"> </w:t>
      </w:r>
    </w:p>
    <w:p w14:paraId="462BAE6C" w14:textId="77777777" w:rsidR="0033254C" w:rsidRDefault="000A21C5" w:rsidP="0033254C">
      <w:pPr>
        <w:pStyle w:val="Heading4"/>
      </w:pPr>
      <w:r>
        <w:t>Quality Control</w:t>
      </w:r>
    </w:p>
    <w:p w14:paraId="33415731" w14:textId="4483070B" w:rsidR="000A21C5" w:rsidRPr="00687ADB" w:rsidRDefault="000A21C5" w:rsidP="000A21C5">
      <w:r>
        <w:t xml:space="preserve"> Automation has emerged as a game-changer in quality control for manufacturers. Outfitted with cameras and sensors, automated systems scrutinise products for defects, ensuring that only flawless items reach consumers. This heightened quality control not only diminishes customer complaints and product recalls but also fosters trust and confidence in the brand.</w:t>
      </w:r>
      <w:r w:rsidR="006060E7" w:rsidRPr="006060E7">
        <w:rPr>
          <w:b/>
          <w:bCs/>
        </w:rPr>
        <w:t xml:space="preserve"> </w:t>
      </w:r>
      <w:sdt>
        <w:sdtPr>
          <w:rPr>
            <w:b/>
            <w:bCs/>
          </w:rPr>
          <w:id w:val="-1510520280"/>
          <w:citation/>
        </w:sdtPr>
        <w:sdtContent>
          <w:r w:rsidR="00687ADB">
            <w:rPr>
              <w:b/>
              <w:bCs/>
            </w:rPr>
            <w:fldChar w:fldCharType="begin"/>
          </w:r>
          <w:r w:rsidR="00687ADB">
            <w:rPr>
              <w:b/>
              <w:bCs/>
            </w:rPr>
            <w:instrText xml:space="preserve"> CITATION Jef23 \l 2057 </w:instrText>
          </w:r>
          <w:r w:rsidR="00687ADB">
            <w:rPr>
              <w:b/>
              <w:bCs/>
            </w:rPr>
            <w:fldChar w:fldCharType="separate"/>
          </w:r>
          <w:r w:rsidR="00A32D6A" w:rsidRPr="00A32D6A">
            <w:rPr>
              <w:noProof/>
            </w:rPr>
            <w:t>(Foster, 2023)</w:t>
          </w:r>
          <w:r w:rsidR="00687ADB">
            <w:rPr>
              <w:b/>
              <w:bCs/>
            </w:rPr>
            <w:fldChar w:fldCharType="end"/>
          </w:r>
        </w:sdtContent>
      </w:sdt>
      <w:r w:rsidR="00687ADB">
        <w:rPr>
          <w:b/>
          <w:bCs/>
        </w:rPr>
        <w:t xml:space="preserve"> </w:t>
      </w:r>
      <w:r w:rsidR="00687ADB">
        <w:t xml:space="preserve">goes on to explain that </w:t>
      </w:r>
      <w:r w:rsidR="00645B45">
        <w:t>w</w:t>
      </w:r>
      <w:r w:rsidR="00645B45" w:rsidRPr="00645B45">
        <w:t xml:space="preserve">hen carried out manually, numerous tasks and processes associated with quality control and assurance </w:t>
      </w:r>
      <w:r w:rsidR="00B97320">
        <w:t xml:space="preserve">involve </w:t>
      </w:r>
      <w:r w:rsidR="00645B45" w:rsidRPr="00645B45">
        <w:t xml:space="preserve">repetition and are </w:t>
      </w:r>
      <w:r w:rsidR="00B97320">
        <w:t xml:space="preserve">likely </w:t>
      </w:r>
      <w:r w:rsidR="00645B45" w:rsidRPr="00645B45">
        <w:t xml:space="preserve">to </w:t>
      </w:r>
      <w:r w:rsidR="00B97320">
        <w:t xml:space="preserve">have some </w:t>
      </w:r>
      <w:r w:rsidR="00645B45" w:rsidRPr="00645B45">
        <w:t xml:space="preserve">human error. Automating these tasks enables manufacturers to </w:t>
      </w:r>
      <w:r w:rsidR="00B97320">
        <w:t>reduce</w:t>
      </w:r>
      <w:r w:rsidR="00645B45" w:rsidRPr="00645B45">
        <w:t xml:space="preserve"> the likelihood of errors, </w:t>
      </w:r>
      <w:r w:rsidR="00B97320">
        <w:t>hopefully improving</w:t>
      </w:r>
      <w:r w:rsidR="00645B45" w:rsidRPr="00645B45">
        <w:t xml:space="preserve"> the overall quality of the final product.</w:t>
      </w:r>
    </w:p>
    <w:p w14:paraId="3B7AD4D4" w14:textId="77777777" w:rsidR="0033254C" w:rsidRDefault="000A21C5" w:rsidP="0033254C">
      <w:pPr>
        <w:pStyle w:val="Heading4"/>
      </w:pPr>
      <w:r>
        <w:lastRenderedPageBreak/>
        <w:t>Supply Chain Management</w:t>
      </w:r>
    </w:p>
    <w:p w14:paraId="53A8B400" w14:textId="6E80AABB" w:rsidR="000A21C5" w:rsidRPr="00EB4EE4" w:rsidRDefault="000A21C5" w:rsidP="00F143F1">
      <w:r>
        <w:t xml:space="preserve">Automation has revolutionised supply chain management, </w:t>
      </w:r>
      <w:proofErr w:type="gramStart"/>
      <w:r>
        <w:t>optimising</w:t>
      </w:r>
      <w:proofErr w:type="gramEnd"/>
      <w:r>
        <w:t xml:space="preserve"> logistics and reducing lead times. Real-time tracking of materials and products empowers manufacturers to pinpoint potential bottlenecks and make informed decisions for timely delivery. The efficiency gained from streamlined supply chain processes enhances the overall productivity of manufacturing operations.</w:t>
      </w:r>
      <w:r w:rsidR="006060E7" w:rsidRPr="006060E7">
        <w:rPr>
          <w:b/>
          <w:bCs/>
        </w:rPr>
        <w:t xml:space="preserve"> </w:t>
      </w:r>
      <w:sdt>
        <w:sdtPr>
          <w:rPr>
            <w:b/>
            <w:bCs/>
          </w:rPr>
          <w:id w:val="-1062713471"/>
          <w:citation/>
        </w:sdtPr>
        <w:sdtContent>
          <w:r w:rsidR="00714686">
            <w:rPr>
              <w:b/>
              <w:bCs/>
            </w:rPr>
            <w:fldChar w:fldCharType="begin"/>
          </w:r>
          <w:r w:rsidR="00714686">
            <w:rPr>
              <w:b/>
              <w:bCs/>
            </w:rPr>
            <w:instrText xml:space="preserve"> CITATION Rac24 \l 2057 </w:instrText>
          </w:r>
          <w:r w:rsidR="00714686">
            <w:rPr>
              <w:b/>
              <w:bCs/>
            </w:rPr>
            <w:fldChar w:fldCharType="separate"/>
          </w:r>
          <w:r w:rsidR="00A32D6A" w:rsidRPr="00A32D6A">
            <w:rPr>
              <w:noProof/>
            </w:rPr>
            <w:t>(Hand, 2024)</w:t>
          </w:r>
          <w:r w:rsidR="00714686">
            <w:rPr>
              <w:b/>
              <w:bCs/>
            </w:rPr>
            <w:fldChar w:fldCharType="end"/>
          </w:r>
        </w:sdtContent>
      </w:sdt>
      <w:r w:rsidR="00714686">
        <w:rPr>
          <w:b/>
          <w:bCs/>
        </w:rPr>
        <w:t xml:space="preserve"> </w:t>
      </w:r>
      <w:r w:rsidR="00EB4EE4" w:rsidRPr="00EB4EE4">
        <w:t>states th</w:t>
      </w:r>
      <w:r w:rsidR="00EB4EE4">
        <w:t>a</w:t>
      </w:r>
      <w:r w:rsidR="00EB4EE4" w:rsidRPr="00EB4EE4">
        <w:t xml:space="preserve">t </w:t>
      </w:r>
      <w:r w:rsidR="001154F6">
        <w:t>digital automation records and updates information</w:t>
      </w:r>
      <w:r w:rsidR="00F143F1">
        <w:t xml:space="preserve"> automatically, almost in real time. This facilitates access to vital information for relevant stakeholders, enables inventory tracking, and facilitates rapid communication across the supply chain.</w:t>
      </w:r>
    </w:p>
    <w:p w14:paraId="3CA090DE" w14:textId="77777777" w:rsidR="0033254C" w:rsidRDefault="000A21C5" w:rsidP="0033254C">
      <w:pPr>
        <w:pStyle w:val="Heading4"/>
      </w:pPr>
      <w:r>
        <w:t>Predictive Maintenance</w:t>
      </w:r>
    </w:p>
    <w:p w14:paraId="578BB1E3" w14:textId="4F1FE022" w:rsidR="000A21C5" w:rsidRDefault="000A21C5" w:rsidP="008A5BDE">
      <w:r>
        <w:t>One of the most significant advantages of automation in manufacturing is predictive maintenance. Harnessing sensors and data analytics, machines can forecast when maintenance is required, enabling proactive measures to avert breakdowns and costly reactive repairs. Predictive maintenance minimises downtime and prolongs the lifespan of machinery, resulting in substantial cost savings for manufacturers.</w:t>
      </w:r>
      <w:r w:rsidR="006060E7" w:rsidRPr="006060E7">
        <w:rPr>
          <w:b/>
          <w:bCs/>
        </w:rPr>
        <w:t xml:space="preserve"> </w:t>
      </w:r>
      <w:r w:rsidR="00833B9D" w:rsidRPr="00833B9D">
        <w:t>Continental Ebbw Vale currently uses SAP (Systems, Applications, and Products) for various business applications and functions but does not utilise the Computerised Maintenance Management System (CMMS) features within SAP. The current process is to record data on an Excel spreadsheet which could be considered outdated and prone to mistakes.</w:t>
      </w:r>
      <w:r w:rsidR="00833B9D">
        <w:t xml:space="preserve"> </w:t>
      </w:r>
      <w:r w:rsidR="004F1F22">
        <w:t xml:space="preserve"> PLCs are equipped with advanced machine learning features, allowing operators to gather valuable, real-time data that can enhance equipment lifespan and product quality. The controllers can alert users to any issues through anomaly detection. With its robust machine-learning capabilities, the controller can easily identify deviations from the standard operation of the machine; a good example of </w:t>
      </w:r>
      <w:r w:rsidR="004926FE">
        <w:t>this is ‘Tool Inspect’, a spindle torque monitoring</w:t>
      </w:r>
      <w:r w:rsidR="000A6B32">
        <w:t xml:space="preserve"> program, commonly found in </w:t>
      </w:r>
      <w:r w:rsidR="00355F96">
        <w:t>high-volume</w:t>
      </w:r>
      <w:r w:rsidR="002205A4">
        <w:t xml:space="preserve"> CNC machines. </w:t>
      </w:r>
      <w:r w:rsidR="002205A4" w:rsidRPr="002205A4">
        <w:t>It involves the measurement and monitoring of the torque exerted on the spindle during machining operations.</w:t>
      </w:r>
      <w:r w:rsidR="008A5BDE">
        <w:t xml:space="preserve"> As a cutting tool wears down or becomes damaged, it requires more torque to maintain the same cutting performance. An increase in spindle torque beyond a predefined threshold can indicate tool wear or breakage.</w:t>
      </w:r>
      <w:r w:rsidR="00802836">
        <w:t xml:space="preserve"> </w:t>
      </w:r>
      <w:r w:rsidR="008A5BDE">
        <w:t>Early detection of tool wear or breakage allows operators to intervene promptly, reducing the risk of scrapped parts, machine damage, and production downtime.</w:t>
      </w:r>
    </w:p>
    <w:p w14:paraId="13E32145" w14:textId="48D87AE6" w:rsidR="00D169E3" w:rsidRDefault="00872FF2" w:rsidP="00872FF2">
      <w:pPr>
        <w:pStyle w:val="Heading3"/>
      </w:pPr>
      <w:bookmarkStart w:id="155" w:name="_Toc167084091"/>
      <w:r>
        <w:t>2.1.</w:t>
      </w:r>
      <w:r w:rsidR="009E121C">
        <w:t>4</w:t>
      </w:r>
      <w:r>
        <w:t xml:space="preserve"> </w:t>
      </w:r>
      <w:r w:rsidR="00D169E3">
        <w:t>Benefits of Industrial Automation</w:t>
      </w:r>
      <w:bookmarkEnd w:id="155"/>
    </w:p>
    <w:p w14:paraId="4D3C679A" w14:textId="77777777" w:rsidR="005C43C3" w:rsidRDefault="005C43C3" w:rsidP="005C43C3">
      <w:pPr>
        <w:pStyle w:val="Heading4"/>
      </w:pPr>
      <w:r>
        <w:t>Enhanced Quality</w:t>
      </w:r>
    </w:p>
    <w:p w14:paraId="7787E160" w14:textId="3E0E510C" w:rsidR="005C43C3" w:rsidRDefault="005C43C3" w:rsidP="005C43C3">
      <w:r>
        <w:t>Industrial process automation is revolutionising the quality of manufactured products. By mitigating the risk of human error—caused by factors like fatigue or distraction—which can pose significant challenges in many manufacturing processes, automation technologies are enhancing customer satisfaction and expediting repetitive tasks more efficiently than human labour ever could.</w:t>
      </w:r>
      <w:r w:rsidR="00ED1F38">
        <w:t xml:space="preserve"> </w:t>
      </w:r>
      <w:sdt>
        <w:sdtPr>
          <w:id w:val="-599643263"/>
          <w:citation/>
        </w:sdtPr>
        <w:sdtContent>
          <w:r w:rsidR="00ED1F38">
            <w:fldChar w:fldCharType="begin"/>
          </w:r>
          <w:r w:rsidR="00ED1F38">
            <w:instrText xml:space="preserve">CITATION Rom191 \l 2057 </w:instrText>
          </w:r>
          <w:r w:rsidR="00ED1F38">
            <w:fldChar w:fldCharType="separate"/>
          </w:r>
          <w:r w:rsidR="00A32D6A" w:rsidRPr="00A32D6A">
            <w:rPr>
              <w:noProof/>
            </w:rPr>
            <w:t>(Powell, et al., 2019)</w:t>
          </w:r>
          <w:r w:rsidR="00ED1F38">
            <w:fldChar w:fldCharType="end"/>
          </w:r>
        </w:sdtContent>
      </w:sdt>
      <w:r w:rsidR="00ED1F38">
        <w:t xml:space="preserve"> talk about how </w:t>
      </w:r>
      <w:r w:rsidR="00A56133">
        <w:t>machine learning algorithms are capable of identifying some quality deviations early on in the process, which can potentially reduce scrap rates and reduce human involvement; there are other quality checks and processes that do require human intervention.</w:t>
      </w:r>
    </w:p>
    <w:p w14:paraId="046AC74D" w14:textId="77777777" w:rsidR="005D3173" w:rsidRDefault="00331FE3" w:rsidP="005D3173">
      <w:pPr>
        <w:keepNext/>
        <w:jc w:val="center"/>
      </w:pPr>
      <w:r>
        <w:rPr>
          <w:noProof/>
        </w:rPr>
        <w:lastRenderedPageBreak/>
        <w:drawing>
          <wp:inline distT="0" distB="0" distL="0" distR="0" wp14:anchorId="059ED349" wp14:editId="5E4FC9F2">
            <wp:extent cx="3604563" cy="252056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35822" cy="2542421"/>
                    </a:xfrm>
                    <a:prstGeom prst="rect">
                      <a:avLst/>
                    </a:prstGeom>
                    <a:noFill/>
                  </pic:spPr>
                </pic:pic>
              </a:graphicData>
            </a:graphic>
          </wp:inline>
        </w:drawing>
      </w:r>
    </w:p>
    <w:p w14:paraId="01D9C406" w14:textId="69D95502" w:rsidR="00331FE3" w:rsidRDefault="005D3173" w:rsidP="005D3173">
      <w:pPr>
        <w:pStyle w:val="Caption"/>
        <w:jc w:val="center"/>
      </w:pPr>
      <w:bookmarkStart w:id="156" w:name="_Toc164712136"/>
      <w:bookmarkStart w:id="157" w:name="_Toc164873475"/>
      <w:bookmarkStart w:id="158" w:name="_Toc165804593"/>
      <w:bookmarkStart w:id="159" w:name="_Toc166244580"/>
      <w:bookmarkStart w:id="160" w:name="_Toc166244605"/>
      <w:bookmarkStart w:id="161" w:name="_Toc167084150"/>
      <w:r>
        <w:t xml:space="preserve">Figure </w:t>
      </w:r>
      <w:r>
        <w:fldChar w:fldCharType="begin"/>
      </w:r>
      <w:r>
        <w:instrText xml:space="preserve"> SEQ Figure \* ARABIC </w:instrText>
      </w:r>
      <w:r>
        <w:fldChar w:fldCharType="separate"/>
      </w:r>
      <w:r w:rsidR="007C0008">
        <w:rPr>
          <w:noProof/>
        </w:rPr>
        <w:t>14</w:t>
      </w:r>
      <w:r>
        <w:rPr>
          <w:noProof/>
        </w:rPr>
        <w:fldChar w:fldCharType="end"/>
      </w:r>
      <w:r>
        <w:t xml:space="preserve"> - Human &amp; Automation Comparison</w:t>
      </w:r>
      <w:bookmarkEnd w:id="156"/>
      <w:bookmarkEnd w:id="157"/>
      <w:bookmarkEnd w:id="158"/>
      <w:bookmarkEnd w:id="159"/>
      <w:bookmarkEnd w:id="160"/>
      <w:bookmarkEnd w:id="161"/>
    </w:p>
    <w:p w14:paraId="6E29731A" w14:textId="352613B1" w:rsidR="00C16323" w:rsidRPr="00C16323" w:rsidRDefault="00000000" w:rsidP="00C16323">
      <w:pPr>
        <w:jc w:val="center"/>
        <w:rPr>
          <w:b/>
          <w:bCs/>
        </w:rPr>
      </w:pPr>
      <w:sdt>
        <w:sdtPr>
          <w:rPr>
            <w:b/>
            <w:bCs/>
          </w:rPr>
          <w:id w:val="-1710404036"/>
          <w:citation/>
        </w:sdtPr>
        <w:sdtContent>
          <w:r w:rsidR="00F60726" w:rsidRPr="00F60726">
            <w:rPr>
              <w:b/>
              <w:bCs/>
            </w:rPr>
            <w:fldChar w:fldCharType="begin"/>
          </w:r>
          <w:r w:rsidR="00F60726">
            <w:rPr>
              <w:b/>
              <w:bCs/>
            </w:rPr>
            <w:instrText xml:space="preserve">CITATION Dav19 \l 2057 </w:instrText>
          </w:r>
          <w:r w:rsidR="00F60726" w:rsidRPr="00F60726">
            <w:rPr>
              <w:b/>
              <w:bCs/>
            </w:rPr>
            <w:fldChar w:fldCharType="separate"/>
          </w:r>
          <w:r w:rsidR="00A32D6A" w:rsidRPr="00A32D6A">
            <w:rPr>
              <w:noProof/>
            </w:rPr>
            <w:t>(Romero, et al., 2019)</w:t>
          </w:r>
          <w:r w:rsidR="00F60726" w:rsidRPr="00F60726">
            <w:rPr>
              <w:b/>
              <w:bCs/>
            </w:rPr>
            <w:fldChar w:fldCharType="end"/>
          </w:r>
        </w:sdtContent>
      </w:sdt>
    </w:p>
    <w:p w14:paraId="343D38FE" w14:textId="77777777" w:rsidR="00331FE3" w:rsidRDefault="00331FE3" w:rsidP="005C43C3"/>
    <w:p w14:paraId="467093B1" w14:textId="58541721" w:rsidR="005C43C3" w:rsidRDefault="005C43C3" w:rsidP="005C43C3">
      <w:r>
        <w:t xml:space="preserve">By eliminating the necessity for human involvement in the production process, industrial automation enables manufacturing companies to </w:t>
      </w:r>
      <w:r w:rsidR="00306A5E">
        <w:t xml:space="preserve">also </w:t>
      </w:r>
      <w:r>
        <w:t xml:space="preserve">reduce downtime associated with errors stemming from manual labour. </w:t>
      </w:r>
      <w:sdt>
        <w:sdtPr>
          <w:id w:val="372813794"/>
          <w:citation/>
        </w:sdtPr>
        <w:sdtContent>
          <w:r w:rsidR="00306A5E">
            <w:fldChar w:fldCharType="begin"/>
          </w:r>
          <w:r w:rsidR="00306A5E">
            <w:instrText xml:space="preserve"> CITATION Lee19 \l 2057 </w:instrText>
          </w:r>
          <w:r w:rsidR="00306A5E">
            <w:fldChar w:fldCharType="separate"/>
          </w:r>
          <w:r w:rsidR="00A32D6A" w:rsidRPr="00A32D6A">
            <w:rPr>
              <w:noProof/>
            </w:rPr>
            <w:t>(Lee &amp; Kim, 2019)</w:t>
          </w:r>
          <w:r w:rsidR="00306A5E">
            <w:fldChar w:fldCharType="end"/>
          </w:r>
        </w:sdtContent>
      </w:sdt>
      <w:r w:rsidR="00306A5E">
        <w:t xml:space="preserve"> studied and analysed quality management literature and also five real life cases of predictive quality management utilising modern technology and IOT automation, the study found a variety of practical implications of using similar technology to the systems used for predictive maintenance solutions. </w:t>
      </w:r>
    </w:p>
    <w:p w14:paraId="2DC93A27" w14:textId="0AE809BE" w:rsidR="00212AD1" w:rsidRDefault="00212AD1" w:rsidP="00212AD1">
      <w:r>
        <w:t xml:space="preserve">Upon analysis of the mandatory scrap records within machining at Continental, Ebbw Vale, it became evident that approximately half of all scrapped parts were attributed to operator negligence. This finding highlights the significance of human factors in contributing to scrap generation within the manufacturing process. </w:t>
      </w:r>
    </w:p>
    <w:p w14:paraId="67DEC231" w14:textId="66D98BCB" w:rsidR="005C43C3" w:rsidRDefault="009534C8" w:rsidP="005C43C3">
      <w:pPr>
        <w:pStyle w:val="Heading4"/>
      </w:pPr>
      <w:r>
        <w:t>Improved</w:t>
      </w:r>
      <w:r w:rsidR="005C43C3">
        <w:t xml:space="preserve"> Output and Profitability</w:t>
      </w:r>
    </w:p>
    <w:p w14:paraId="1E6C1306" w14:textId="56E5B155" w:rsidR="00CC27E3" w:rsidRPr="00CC27E3" w:rsidRDefault="005C43C3" w:rsidP="005C43C3">
      <w:r w:rsidRPr="00CC27E3">
        <w:t xml:space="preserve">Automation technologies are </w:t>
      </w:r>
      <w:r w:rsidR="001173B2" w:rsidRPr="00CC27E3">
        <w:t>improving</w:t>
      </w:r>
      <w:r w:rsidRPr="00CC27E3">
        <w:t xml:space="preserve"> product output and subsequently increasing company profitability across all sectors by enabling a 24-hour production schedule uninterrupted by weekends or public holidays. Consequently, companies can prepare for seasonal spikes in demand, enhancing their competitiveness. Simultaneously, automation has lowered labour costs, leading to improved profit margins and customer</w:t>
      </w:r>
      <w:r w:rsidR="00721865" w:rsidRPr="00CC27E3">
        <w:t xml:space="preserve"> </w:t>
      </w:r>
      <w:r w:rsidRPr="00CC27E3">
        <w:t xml:space="preserve">pricing strategies. </w:t>
      </w:r>
      <w:r w:rsidR="0064122E">
        <w:t xml:space="preserve">Also, </w:t>
      </w:r>
      <w:r w:rsidR="00CC27E3" w:rsidRPr="00CC27E3">
        <w:t>automation has contributed to lowering labour costs as tasks traditionally performed by human workers are now automated. This reduction in labour costs translates to improved profit margins for companies. With lower operating expenses, businesses can adjust their pricing strategies to remain competitive in the market while still maintaining healthy profit margins.</w:t>
      </w:r>
    </w:p>
    <w:p w14:paraId="3CBC3091" w14:textId="77777777" w:rsidR="005C43C3" w:rsidRDefault="005C43C3" w:rsidP="005C43C3">
      <w:pPr>
        <w:pStyle w:val="Heading4"/>
      </w:pPr>
      <w:r>
        <w:t>Enhanced Workplace Safety</w:t>
      </w:r>
    </w:p>
    <w:p w14:paraId="7720FCF2" w14:textId="72F3A16D" w:rsidR="00D169E3" w:rsidRDefault="005C43C3" w:rsidP="005C43C3">
      <w:r>
        <w:t xml:space="preserve">Automation, by eliminating direct human interaction with hazardous equipment and materials, </w:t>
      </w:r>
      <w:r w:rsidR="00A7412D">
        <w:t>reduces</w:t>
      </w:r>
      <w:r>
        <w:t xml:space="preserve"> the risk of workplace accidents. Through robotics in manufacturing, business leaders can safeguard their workforce from exposure to hazardous particulates during processes like painting, and many machines are programmed to </w:t>
      </w:r>
      <w:r w:rsidR="00A7412D">
        <w:t>stop</w:t>
      </w:r>
      <w:r>
        <w:t xml:space="preserve"> production immediately upon detecting a foreign objec</w:t>
      </w:r>
      <w:r w:rsidR="00A7412D">
        <w:t xml:space="preserve">t, </w:t>
      </w:r>
      <w:r>
        <w:t>such as a hand, clothing, or long hair</w:t>
      </w:r>
      <w:r w:rsidR="00A7412D">
        <w:t xml:space="preserve"> </w:t>
      </w:r>
      <w:r>
        <w:t xml:space="preserve">on the assembly line. </w:t>
      </w:r>
      <w:r w:rsidR="00F46076">
        <w:t xml:space="preserve">Since their introduction, industrial robots have commonly </w:t>
      </w:r>
      <w:r w:rsidR="00797DA1">
        <w:t xml:space="preserve">been used for the more physically demanding tasks that </w:t>
      </w:r>
      <w:r w:rsidR="00277DCE">
        <w:t>could</w:t>
      </w:r>
      <w:r w:rsidR="00797DA1">
        <w:t xml:space="preserve"> have </w:t>
      </w:r>
      <w:r w:rsidR="00277DCE">
        <w:t xml:space="preserve">negative health impacts on humans. </w:t>
      </w:r>
      <w:r w:rsidR="000C4897">
        <w:t>B</w:t>
      </w:r>
      <w:r w:rsidR="000C4897" w:rsidRPr="000C4897">
        <w:t xml:space="preserve">y </w:t>
      </w:r>
      <w:r w:rsidR="000C4897" w:rsidRPr="000C4897">
        <w:lastRenderedPageBreak/>
        <w:t>automating repetitive and strenuous tasks, workers are less exposed to the risk of musculoskeletal disorders (MSDs) such as back pain, repetitive strain injuries (RSIs), and other ergonomic-related issues</w:t>
      </w:r>
      <w:r w:rsidR="000C4897">
        <w:t xml:space="preserve"> </w:t>
      </w:r>
      <w:sdt>
        <w:sdtPr>
          <w:id w:val="1922366820"/>
          <w:citation/>
        </w:sdtPr>
        <w:sdtContent>
          <w:r w:rsidR="002A102C">
            <w:fldChar w:fldCharType="begin"/>
          </w:r>
          <w:r w:rsidR="002A102C">
            <w:instrText xml:space="preserve"> CITATION Ran22 \l 2057 </w:instrText>
          </w:r>
          <w:r w:rsidR="002A102C">
            <w:fldChar w:fldCharType="separate"/>
          </w:r>
          <w:r w:rsidR="00A32D6A" w:rsidRPr="00A32D6A">
            <w:rPr>
              <w:noProof/>
            </w:rPr>
            <w:t>(Gihleb, et al., 2022)</w:t>
          </w:r>
          <w:r w:rsidR="002A102C">
            <w:fldChar w:fldCharType="end"/>
          </w:r>
        </w:sdtContent>
      </w:sdt>
      <w:r w:rsidR="0067334C">
        <w:t>. This is due to a</w:t>
      </w:r>
      <w:r w:rsidR="0067334C" w:rsidRPr="0067334C">
        <w:t>utomated systems</w:t>
      </w:r>
      <w:r w:rsidR="0067334C">
        <w:t xml:space="preserve"> being</w:t>
      </w:r>
      <w:r w:rsidR="0067334C" w:rsidRPr="0067334C">
        <w:t xml:space="preserve"> designed with ergonomic considerations in mind, optimi</w:t>
      </w:r>
      <w:r w:rsidR="0067334C">
        <w:t>s</w:t>
      </w:r>
      <w:r w:rsidR="0067334C" w:rsidRPr="0067334C">
        <w:t xml:space="preserve">ing workstation layout, equipment placement, and task design to reduce strain and fatigue on workers. This can </w:t>
      </w:r>
      <w:r w:rsidR="0067334C">
        <w:t>help</w:t>
      </w:r>
      <w:r w:rsidR="0067334C" w:rsidRPr="0067334C">
        <w:t xml:space="preserve"> to improve posture, reduce injury rates, and enhance overall comfort and well-being among employees.</w:t>
      </w:r>
    </w:p>
    <w:p w14:paraId="78AF6F12" w14:textId="67099FF9" w:rsidR="00E86A14" w:rsidRDefault="00E86A14" w:rsidP="00E86A14">
      <w:r w:rsidRPr="00E86A14">
        <w:t xml:space="preserve">Instances of operators suffering from long-term back issues </w:t>
      </w:r>
      <w:r>
        <w:t>highlight</w:t>
      </w:r>
      <w:r w:rsidRPr="00E86A14">
        <w:t xml:space="preserve"> the importance of prioriti</w:t>
      </w:r>
      <w:r>
        <w:t>s</w:t>
      </w:r>
      <w:r w:rsidRPr="00E86A14">
        <w:t xml:space="preserve">ing health and safety in the workplace. </w:t>
      </w:r>
      <w:r>
        <w:t xml:space="preserve">Injuries aren’t only bad for </w:t>
      </w:r>
      <w:r w:rsidRPr="00E86A14">
        <w:t>the affected operators but also have adverse implications for the company, particularly in terms of financial liabilities. Under UK law, companies are obligated to provide sick pay to employees who are unable to work due to health-related issues, including back injuries. Therefore, absenteeism resulting from long-term back problems can result in increased costs for the company, including sick pay expenses, decreased productivity, and potential disruptions to production schedules.</w:t>
      </w:r>
    </w:p>
    <w:p w14:paraId="0B054599" w14:textId="10555999" w:rsidR="00E86A14" w:rsidRDefault="00E86A14" w:rsidP="00E86A14">
      <w:r>
        <w:t>In 2023, the occurrence of one operator being on long-term sick leave due to a back injury highlighted the significant financial and operational implications for the company. The extended absence of this operator resulted in a substantial loss of approximately £25,000 in wages. This expense had no benefits for the company, as the operator's absence reduced productivity and disrupted production schedules.</w:t>
      </w:r>
    </w:p>
    <w:p w14:paraId="49251054" w14:textId="0CD4C5E4" w:rsidR="00D169E3" w:rsidRDefault="00872FF2" w:rsidP="00872FF2">
      <w:pPr>
        <w:pStyle w:val="Heading3"/>
      </w:pPr>
      <w:bookmarkStart w:id="162" w:name="_Toc167084092"/>
      <w:r>
        <w:t>2.1.</w:t>
      </w:r>
      <w:r w:rsidR="009E121C">
        <w:t>5</w:t>
      </w:r>
      <w:r>
        <w:t xml:space="preserve"> </w:t>
      </w:r>
      <w:r w:rsidR="00D169E3">
        <w:t xml:space="preserve">Challenges and Barriers to </w:t>
      </w:r>
      <w:r w:rsidR="00CD1130">
        <w:t xml:space="preserve">Introducing </w:t>
      </w:r>
      <w:r w:rsidR="00D169E3">
        <w:t>Industrial Automation</w:t>
      </w:r>
      <w:bookmarkEnd w:id="162"/>
    </w:p>
    <w:p w14:paraId="38BEB25C" w14:textId="77777777" w:rsidR="00113531" w:rsidRDefault="00113531" w:rsidP="00113531">
      <w:pPr>
        <w:pStyle w:val="Heading4"/>
      </w:pPr>
      <w:r>
        <w:t>Significant Initial Investment</w:t>
      </w:r>
    </w:p>
    <w:p w14:paraId="097C3EA9" w14:textId="78681228" w:rsidR="00113531" w:rsidRDefault="00113531" w:rsidP="00113531">
      <w:r>
        <w:t xml:space="preserve">The primary hurdle associated with work automation in manufacturing is the substantial initial investment required to deploy these technologies. The </w:t>
      </w:r>
      <w:r w:rsidR="00195A23">
        <w:t xml:space="preserve">initial </w:t>
      </w:r>
      <w:r>
        <w:t xml:space="preserve">cost of advanced machinery and software can be significant, potentially posing financial obstacles for smaller companies. </w:t>
      </w:r>
      <w:r w:rsidR="00195A23">
        <w:t xml:space="preserve">The high initial investment </w:t>
      </w:r>
      <w:r w:rsidR="00195A23" w:rsidRPr="00195A23">
        <w:t>includes the cost of purchasing the equipment itself, as well as any necessary infrastructure modifications to integrate automation into existing processes.</w:t>
      </w:r>
      <w:r w:rsidR="00195A23">
        <w:t xml:space="preserve"> Another significant cost is </w:t>
      </w:r>
      <w:r w:rsidR="00195A23" w:rsidRPr="00195A23">
        <w:t>training employees to operate and maintain the new systems. This training can be costly and may involve hiring speciali</w:t>
      </w:r>
      <w:r w:rsidR="00195A23">
        <w:t>s</w:t>
      </w:r>
      <w:r w:rsidR="00195A23" w:rsidRPr="00195A23">
        <w:t>ed personnel with expertise in automation technologies.</w:t>
      </w:r>
    </w:p>
    <w:p w14:paraId="7E7C7CAF" w14:textId="77777777" w:rsidR="00113531" w:rsidRDefault="00113531" w:rsidP="00113531">
      <w:pPr>
        <w:pStyle w:val="Heading4"/>
      </w:pPr>
      <w:r>
        <w:t>Workforce Displacement</w:t>
      </w:r>
    </w:p>
    <w:p w14:paraId="08C8349F" w14:textId="03A0A44E" w:rsidR="00113531" w:rsidRDefault="00113531" w:rsidP="00113531">
      <w:pPr>
        <w:rPr>
          <w:i/>
          <w:iCs/>
        </w:rPr>
      </w:pPr>
      <w:r>
        <w:t xml:space="preserve">The implementation of work automation can result in workforce displacement within the manufacturing industry as machines and software </w:t>
      </w:r>
      <w:r w:rsidR="00E03313">
        <w:t xml:space="preserve">can now complete </w:t>
      </w:r>
      <w:r>
        <w:t xml:space="preserve">tasks previously carried out by human workers. This displacement may lead to job losses, posing economic and social challenges for affected workers and their </w:t>
      </w:r>
      <w:r w:rsidR="00E03313">
        <w:t>families</w:t>
      </w:r>
      <w:r>
        <w:t xml:space="preserve">. Retraining and reskilling initiatives may be </w:t>
      </w:r>
      <w:r w:rsidR="00E03313">
        <w:t>used</w:t>
      </w:r>
      <w:r>
        <w:t xml:space="preserve"> to </w:t>
      </w:r>
      <w:r w:rsidR="00E03313">
        <w:t xml:space="preserve">help </w:t>
      </w:r>
      <w:r>
        <w:t>the transition of these individuals into new employment opportunities.</w:t>
      </w:r>
      <w:r w:rsidR="00E03313">
        <w:t xml:space="preserve"> </w:t>
      </w:r>
      <w:sdt>
        <w:sdtPr>
          <w:id w:val="-647517891"/>
          <w:citation/>
        </w:sdtPr>
        <w:sdtContent>
          <w:r w:rsidR="00E03313">
            <w:fldChar w:fldCharType="begin"/>
          </w:r>
          <w:r w:rsidR="00E03313">
            <w:instrText xml:space="preserve"> CITATION Cal21 \l 2057 </w:instrText>
          </w:r>
          <w:r w:rsidR="00E03313">
            <w:fldChar w:fldCharType="separate"/>
          </w:r>
          <w:r w:rsidR="00A32D6A" w:rsidRPr="00A32D6A">
            <w:rPr>
              <w:noProof/>
            </w:rPr>
            <w:t>(Calhoun, 2021)</w:t>
          </w:r>
          <w:r w:rsidR="00E03313">
            <w:fldChar w:fldCharType="end"/>
          </w:r>
        </w:sdtContent>
      </w:sdt>
      <w:r w:rsidR="00E03313">
        <w:t xml:space="preserve"> gives a great example: </w:t>
      </w:r>
      <w:r w:rsidR="00E03313" w:rsidRPr="00E03313">
        <w:rPr>
          <w:i/>
          <w:iCs/>
        </w:rPr>
        <w:t>‘imagine that you automated the assembly of a chair. Before automation, you had someone attaching the legs, a second person attaching the back, a third person attaching the arms, and a fourth person doing quality assurance. After automation, you need one person to do quality assurance and a second to operate the machine. You also need a third person who knows how to fix the more complicated machinery required for automation. That’s a total of three workers instead of the four you had before automation. Maintaining machinery requires more training than assembling the chair did, so you will need to upskill your workers to meet the need.</w:t>
      </w:r>
      <w:r w:rsidR="00E03313">
        <w:rPr>
          <w:i/>
          <w:iCs/>
        </w:rPr>
        <w:t>’</w:t>
      </w:r>
    </w:p>
    <w:p w14:paraId="14A38118" w14:textId="565003CF" w:rsidR="00377A08" w:rsidRPr="00377A08" w:rsidRDefault="00377A08" w:rsidP="00113531">
      <w:r w:rsidRPr="00377A08">
        <w:t xml:space="preserve">In the context of </w:t>
      </w:r>
      <w:r>
        <w:t xml:space="preserve">this </w:t>
      </w:r>
      <w:r w:rsidRPr="00377A08">
        <w:t xml:space="preserve">project, the discussion on workforce displacement due to automation is highly relevant, especially considering the introduction of industrial automation to improve efficiency in the machining area. As machines and software take on tasks previously performed by human workers, there is a potential for job losses within the manufacturing </w:t>
      </w:r>
      <w:r w:rsidRPr="00377A08">
        <w:lastRenderedPageBreak/>
        <w:t xml:space="preserve">industry, including at Ebbw Vale. This displacement can pose economic and social challenges for affected workers and their families, as highlighted in the example </w:t>
      </w:r>
      <w:r>
        <w:t>above.</w:t>
      </w:r>
    </w:p>
    <w:p w14:paraId="500C8766" w14:textId="77777777" w:rsidR="00113531" w:rsidRDefault="00113531" w:rsidP="00113531">
      <w:pPr>
        <w:pStyle w:val="Heading4"/>
      </w:pPr>
      <w:r>
        <w:t>Technical and Maintenance Complexities</w:t>
      </w:r>
    </w:p>
    <w:p w14:paraId="738A20A5" w14:textId="454187F9" w:rsidR="00113531" w:rsidRDefault="00113531" w:rsidP="00113531">
      <w:r>
        <w:t>The complexity of automated machinery and software can present technical and maintenance challenges for manufacturing firms. These systems often necessitate specialised maintenance personnel with expertise in the specific technologies employed. Furthermore, equipment malfunctions or software glitches can result in production delays, potentially impacting overall productivity and efficiency.</w:t>
      </w:r>
      <w:r w:rsidR="00E03313">
        <w:t xml:space="preserve"> </w:t>
      </w:r>
      <w:sdt>
        <w:sdtPr>
          <w:id w:val="-536967049"/>
          <w:citation/>
        </w:sdtPr>
        <w:sdtContent>
          <w:r w:rsidR="00E03313">
            <w:fldChar w:fldCharType="begin"/>
          </w:r>
          <w:r w:rsidR="00E03313">
            <w:instrText xml:space="preserve"> CITATION Bhu22 \l 2057 </w:instrText>
          </w:r>
          <w:r w:rsidR="00E03313">
            <w:fldChar w:fldCharType="separate"/>
          </w:r>
          <w:r w:rsidR="00A32D6A" w:rsidRPr="00A32D6A">
            <w:rPr>
              <w:noProof/>
            </w:rPr>
            <w:t>(Choudhary, 2022)</w:t>
          </w:r>
          <w:r w:rsidR="00E03313">
            <w:fldChar w:fldCharType="end"/>
          </w:r>
        </w:sdtContent>
      </w:sdt>
      <w:r w:rsidR="00E03313">
        <w:t xml:space="preserve"> talks about managing the complexities </w:t>
      </w:r>
      <w:r w:rsidR="00CA61CC">
        <w:t>and how maintaining reliability is important, improving the proactive management of potential system failures. Robust fault detection mechanisms must be in place, alongside the implementation of redundant systems to minimise downtime.</w:t>
      </w:r>
    </w:p>
    <w:p w14:paraId="151358B9" w14:textId="77777777" w:rsidR="00113531" w:rsidRDefault="00113531" w:rsidP="00113531">
      <w:pPr>
        <w:pStyle w:val="Heading4"/>
      </w:pPr>
      <w:r>
        <w:t>Resistance to Change</w:t>
      </w:r>
    </w:p>
    <w:p w14:paraId="3BC02895" w14:textId="0D025AF3" w:rsidR="00D169E3" w:rsidRDefault="00113531" w:rsidP="00113531">
      <w:r>
        <w:t>The adoption of work automation may encounter resistance from employees who perceive th</w:t>
      </w:r>
      <w:r w:rsidR="00CA61CC">
        <w:t>is</w:t>
      </w:r>
      <w:r>
        <w:t xml:space="preserve"> technolog</w:t>
      </w:r>
      <w:r w:rsidR="00CA61CC">
        <w:t>y</w:t>
      </w:r>
      <w:r>
        <w:t xml:space="preserve"> as </w:t>
      </w:r>
      <w:r w:rsidR="00CA61CC">
        <w:t xml:space="preserve">a </w:t>
      </w:r>
      <w:r>
        <w:t>threat to their job security. Organisational hurdles may also arise during the implementation of new technolog</w:t>
      </w:r>
      <w:r w:rsidR="00CA61CC">
        <w:t>y</w:t>
      </w:r>
      <w:r>
        <w:t xml:space="preserve">, as companies must adjust their operations and management styles to accommodate automation. </w:t>
      </w:r>
      <w:r w:rsidR="00CA61CC" w:rsidRPr="00CA61CC">
        <w:t>Effective communication is essential to inform employees about the reasons behind automation, its benefits, and how it will impact their roles and the organi</w:t>
      </w:r>
      <w:r w:rsidR="00CA61CC">
        <w:t>s</w:t>
      </w:r>
      <w:r w:rsidR="00CA61CC" w:rsidRPr="00CA61CC">
        <w:t xml:space="preserve">ation as a whole. Transparency helps </w:t>
      </w:r>
      <w:r w:rsidR="008F6C0D">
        <w:t>gain buy-in and reduce</w:t>
      </w:r>
      <w:r w:rsidR="00CA61CC" w:rsidRPr="00CA61CC">
        <w:t xml:space="preserve"> resistance to change.</w:t>
      </w:r>
      <w:r w:rsidR="00CA61CC">
        <w:t xml:space="preserve"> </w:t>
      </w:r>
      <w:sdt>
        <w:sdtPr>
          <w:id w:val="-519857842"/>
          <w:citation/>
        </w:sdtPr>
        <w:sdtContent>
          <w:r w:rsidR="00CA61CC">
            <w:fldChar w:fldCharType="begin"/>
          </w:r>
          <w:r w:rsidR="00CA61CC">
            <w:instrText xml:space="preserve"> CITATION Ale24 \l 2057 </w:instrText>
          </w:r>
          <w:r w:rsidR="00CA61CC">
            <w:fldChar w:fldCharType="separate"/>
          </w:r>
          <w:r w:rsidR="00A32D6A" w:rsidRPr="00A32D6A">
            <w:rPr>
              <w:noProof/>
            </w:rPr>
            <w:t>(Veenendaal, n.d.)</w:t>
          </w:r>
          <w:r w:rsidR="00CA61CC">
            <w:fldChar w:fldCharType="end"/>
          </w:r>
        </w:sdtContent>
      </w:sdt>
      <w:r w:rsidR="00CA61CC">
        <w:t xml:space="preserve"> </w:t>
      </w:r>
      <w:r w:rsidR="00CA61CC" w:rsidRPr="00CA61CC">
        <w:t xml:space="preserve"> Implementing automation gradually rather than all at once allows for smoother integration, reduces disruptions to operations, and provides opportunities to address issues as they arise. Piloting automation in smaller-scale projects can help identify challenges and refine processes before full-scale implementation.</w:t>
      </w:r>
    </w:p>
    <w:p w14:paraId="68FB8070" w14:textId="0D8881FA" w:rsidR="00D169E3" w:rsidRDefault="00872FF2" w:rsidP="00242CFD">
      <w:pPr>
        <w:pStyle w:val="Heading3"/>
      </w:pPr>
      <w:bookmarkStart w:id="163" w:name="_Toc167084093"/>
      <w:r>
        <w:t>2.</w:t>
      </w:r>
      <w:r w:rsidR="00242CFD">
        <w:t>1.6</w:t>
      </w:r>
      <w:r>
        <w:t xml:space="preserve"> </w:t>
      </w:r>
      <w:r w:rsidR="00D169E3">
        <w:t>Case Studies and Success Stories</w:t>
      </w:r>
      <w:bookmarkEnd w:id="163"/>
    </w:p>
    <w:p w14:paraId="2C354665" w14:textId="4A27D385" w:rsidR="001969DB" w:rsidRDefault="001969DB" w:rsidP="00242CFD">
      <w:pPr>
        <w:pStyle w:val="Heading4"/>
      </w:pPr>
      <w:r>
        <w:t>Continental Automotive - San Luis Potosi</w:t>
      </w:r>
    </w:p>
    <w:p w14:paraId="76189B8A" w14:textId="21487825" w:rsidR="00231446" w:rsidRPr="00231446" w:rsidRDefault="00231446" w:rsidP="00231446">
      <w:r w:rsidRPr="00231446">
        <w:t>In response to the evolving demands of the automotive manufacturing industry,</w:t>
      </w:r>
      <w:r>
        <w:t xml:space="preserve"> a</w:t>
      </w:r>
      <w:r w:rsidRPr="00231446">
        <w:t xml:space="preserve"> sister plant </w:t>
      </w:r>
      <w:r>
        <w:t xml:space="preserve">of Ebbw Vale </w:t>
      </w:r>
      <w:r w:rsidRPr="00231446">
        <w:t>in San Luis Potosi</w:t>
      </w:r>
      <w:r>
        <w:t>, Mexico,</w:t>
      </w:r>
      <w:r w:rsidRPr="00231446">
        <w:t xml:space="preserve"> recently embarked on a transformative journey by implementing industrial automation solutions within its production facility.</w:t>
      </w:r>
      <w:r w:rsidR="00183712">
        <w:t xml:space="preserve"> The results are detailed below.</w:t>
      </w:r>
    </w:p>
    <w:p w14:paraId="3BB713E5" w14:textId="3426B0C7" w:rsidR="00387DDF" w:rsidRDefault="00387DDF" w:rsidP="00242CFD">
      <w:pPr>
        <w:pStyle w:val="Heading5"/>
      </w:pPr>
      <w:r>
        <w:t>Initial Investment</w:t>
      </w:r>
    </w:p>
    <w:p w14:paraId="3BB6AF1A" w14:textId="6A683B47" w:rsidR="00387DDF" w:rsidRDefault="00387DDF" w:rsidP="00387DDF">
      <w:r>
        <w:t xml:space="preserve">Continental, San Luis Potosi’s total investment in industrial automation amounted to $10 million USD. This included acquiring automation equipment, installation costs, training expenses, and ongoing maintenance and support. </w:t>
      </w:r>
    </w:p>
    <w:p w14:paraId="3D439769" w14:textId="598A8463" w:rsidR="00387DDF" w:rsidRDefault="00387DDF" w:rsidP="00242CFD">
      <w:pPr>
        <w:pStyle w:val="Heading5"/>
      </w:pPr>
      <w:r>
        <w:t>Productivity Gains</w:t>
      </w:r>
    </w:p>
    <w:p w14:paraId="42EF5B7A" w14:textId="6E4136FF" w:rsidR="00387DDF" w:rsidRDefault="00387DDF" w:rsidP="00387DDF">
      <w:r>
        <w:t>After implementing the automation systems, Continental experienced a 30% increase in overall productivity. The automation systems operated 24/7, resulting in a significant boost in production output.</w:t>
      </w:r>
    </w:p>
    <w:p w14:paraId="03A026AE" w14:textId="77777777" w:rsidR="00387DDF" w:rsidRDefault="00387DDF" w:rsidP="00242CFD">
      <w:pPr>
        <w:pStyle w:val="Heading5"/>
      </w:pPr>
      <w:r>
        <w:t>Labour Cost Savings</w:t>
      </w:r>
    </w:p>
    <w:p w14:paraId="73952026" w14:textId="611BF41D" w:rsidR="00387DDF" w:rsidRDefault="00387DDF" w:rsidP="00387DDF">
      <w:r>
        <w:t>Automation reduced labour costs by 20%, as fewer workers were required to oversee production operations. The reallocation of labour to more value-added tasks further enhanced efficiency and productivity.</w:t>
      </w:r>
    </w:p>
    <w:p w14:paraId="6A8CE468" w14:textId="77777777" w:rsidR="00387DDF" w:rsidRDefault="00387DDF" w:rsidP="00242CFD">
      <w:pPr>
        <w:pStyle w:val="Heading5"/>
      </w:pPr>
      <w:r>
        <w:t>Quality Improvements</w:t>
      </w:r>
    </w:p>
    <w:p w14:paraId="3AFF40ED" w14:textId="453059F2" w:rsidR="00387DDF" w:rsidRDefault="00387DDF" w:rsidP="00387DDF">
      <w:r>
        <w:t xml:space="preserve"> Automated quality control systems reduced the defect rate by 15%, resulting in higher-quality products and reduced rework.</w:t>
      </w:r>
    </w:p>
    <w:p w14:paraId="599B8014" w14:textId="3D8D6565" w:rsidR="00387DDF" w:rsidRDefault="00387DDF" w:rsidP="00242CFD">
      <w:pPr>
        <w:pStyle w:val="Heading5"/>
      </w:pPr>
      <w:r>
        <w:lastRenderedPageBreak/>
        <w:t>Operational Efficiency</w:t>
      </w:r>
    </w:p>
    <w:p w14:paraId="6D6A85F5" w14:textId="13237987" w:rsidR="00387DDF" w:rsidRDefault="00387DDF" w:rsidP="00387DDF">
      <w:r>
        <w:t xml:space="preserve"> Automation streamlined workflows and minimised downtime, leading to a 25% improvement in equipment utilisation rates (OEE). Automated material handling systems optimised material flow, improving overall operational efficiency.</w:t>
      </w:r>
    </w:p>
    <w:p w14:paraId="68C91467" w14:textId="77777777" w:rsidR="00387DDF" w:rsidRDefault="00387DDF" w:rsidP="00242CFD">
      <w:pPr>
        <w:pStyle w:val="Heading5"/>
      </w:pPr>
      <w:r>
        <w:t>Return on Investment (ROI)</w:t>
      </w:r>
    </w:p>
    <w:p w14:paraId="3546EBF0" w14:textId="0AF39CCD" w:rsidR="009D663A" w:rsidRPr="000D633B" w:rsidRDefault="00387DDF" w:rsidP="00387DDF">
      <w:r>
        <w:t>Continental achieved a return on investment (ROI) of 20% within the first two years of implementing industrial automation. The company projected further ROI growth as automation continued to drive operational excellence and cost savings over time.</w:t>
      </w:r>
    </w:p>
    <w:p w14:paraId="0CD01746" w14:textId="244F59B6" w:rsidR="005E1396" w:rsidRDefault="00872FF2" w:rsidP="009A669A">
      <w:pPr>
        <w:pStyle w:val="Heading3"/>
      </w:pPr>
      <w:bookmarkStart w:id="164" w:name="_Toc167084094"/>
      <w:r>
        <w:t>2.1.</w:t>
      </w:r>
      <w:r w:rsidR="009E121C">
        <w:t>7</w:t>
      </w:r>
      <w:r>
        <w:t xml:space="preserve"> </w:t>
      </w:r>
      <w:r w:rsidR="00825232">
        <w:t>Social Issues of Automation</w:t>
      </w:r>
      <w:bookmarkEnd w:id="164"/>
    </w:p>
    <w:p w14:paraId="36B8117F" w14:textId="5E32A0F3" w:rsidR="00923E5B" w:rsidRDefault="00923E5B" w:rsidP="00923E5B">
      <w:r>
        <w:t xml:space="preserve">Today, numerous employees and leaders perceive automation as a supplementary tool. In a recent survey, over 90% of workers </w:t>
      </w:r>
      <w:sdt>
        <w:sdtPr>
          <w:id w:val="-2108424704"/>
          <w:citation/>
        </w:sdtPr>
        <w:sdtContent>
          <w:r w:rsidR="0070427B">
            <w:fldChar w:fldCharType="begin"/>
          </w:r>
          <w:r w:rsidR="0070427B">
            <w:instrText xml:space="preserve"> CITATION Sal21 \l 2057 </w:instrText>
          </w:r>
          <w:r w:rsidR="0070427B">
            <w:fldChar w:fldCharType="separate"/>
          </w:r>
          <w:r w:rsidR="00A32D6A" w:rsidRPr="00A32D6A">
            <w:rPr>
              <w:noProof/>
            </w:rPr>
            <w:t>(Salesforce, 2021)</w:t>
          </w:r>
          <w:r w:rsidR="0070427B">
            <w:fldChar w:fldCharType="end"/>
          </w:r>
        </w:sdtContent>
      </w:sdt>
      <w:r>
        <w:t xml:space="preserve"> stated that automation solutions enhanced their productivity, while 85% noted that these tools promoted collaboration within their teams. Additionally, nearly 90% expressed confidence in automation solutions to enhance efficiency without errors and expedite decision-making processes.</w:t>
      </w:r>
      <w:r w:rsidR="00972302">
        <w:t xml:space="preserve"> </w:t>
      </w:r>
      <w:r w:rsidR="00972302" w:rsidRPr="00972302">
        <w:t xml:space="preserve">Job losses and economic </w:t>
      </w:r>
      <w:r w:rsidR="00972302">
        <w:t>hardship</w:t>
      </w:r>
      <w:r w:rsidR="00972302" w:rsidRPr="00972302">
        <w:t xml:space="preserve"> resulting from automation can strain social </w:t>
      </w:r>
      <w:r w:rsidR="00972302">
        <w:t xml:space="preserve">lives </w:t>
      </w:r>
      <w:r w:rsidR="00972302" w:rsidRPr="00972302">
        <w:t>and community stability. Displaced</w:t>
      </w:r>
      <w:r w:rsidR="00972302">
        <w:t xml:space="preserve"> or </w:t>
      </w:r>
      <w:r w:rsidR="008F6C0D">
        <w:t>laid-off</w:t>
      </w:r>
      <w:r w:rsidR="00972302" w:rsidRPr="00972302">
        <w:t xml:space="preserve"> workers may experience social isolation, mental health challenges, and loss of social identity tied to their former occupations. Supporting affected communities through economic </w:t>
      </w:r>
      <w:r w:rsidR="005E6F12">
        <w:t>changes</w:t>
      </w:r>
      <w:r w:rsidR="00972302" w:rsidRPr="00972302">
        <w:t xml:space="preserve">, social safety nets, and development initiatives is crucial for maintaining social </w:t>
      </w:r>
      <w:r w:rsidR="005E6F12">
        <w:t>normality.</w:t>
      </w:r>
    </w:p>
    <w:p w14:paraId="046F1554" w14:textId="63D0D5DD" w:rsidR="005D3173" w:rsidRDefault="005D3173" w:rsidP="005D3173">
      <w:pPr>
        <w:keepNext/>
        <w:jc w:val="center"/>
      </w:pPr>
      <w:r w:rsidRPr="002D21F0">
        <w:rPr>
          <w:noProof/>
        </w:rPr>
        <w:drawing>
          <wp:inline distT="0" distB="0" distL="0" distR="0" wp14:anchorId="5F18EFCC" wp14:editId="5AB44983">
            <wp:extent cx="4924425" cy="2641128"/>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59342" cy="2659855"/>
                    </a:xfrm>
                    <a:prstGeom prst="rect">
                      <a:avLst/>
                    </a:prstGeom>
                    <a:noFill/>
                  </pic:spPr>
                </pic:pic>
              </a:graphicData>
            </a:graphic>
          </wp:inline>
        </w:drawing>
      </w:r>
    </w:p>
    <w:p w14:paraId="4E83FF64" w14:textId="065D0DEF" w:rsidR="00923E5B" w:rsidRDefault="005D3173" w:rsidP="005D3173">
      <w:pPr>
        <w:pStyle w:val="Caption"/>
        <w:jc w:val="center"/>
      </w:pPr>
      <w:bookmarkStart w:id="165" w:name="_Toc164712137"/>
      <w:bookmarkStart w:id="166" w:name="_Toc164873476"/>
      <w:bookmarkStart w:id="167" w:name="_Toc165804594"/>
      <w:bookmarkStart w:id="168" w:name="_Toc166244581"/>
      <w:bookmarkStart w:id="169" w:name="_Toc166244606"/>
      <w:bookmarkStart w:id="170" w:name="_Toc167084151"/>
      <w:r>
        <w:t xml:space="preserve">Figure </w:t>
      </w:r>
      <w:r>
        <w:fldChar w:fldCharType="begin"/>
      </w:r>
      <w:r>
        <w:instrText xml:space="preserve"> SEQ Figure \* ARABIC </w:instrText>
      </w:r>
      <w:r>
        <w:fldChar w:fldCharType="separate"/>
      </w:r>
      <w:r w:rsidR="007C0008">
        <w:rPr>
          <w:noProof/>
        </w:rPr>
        <w:t>15</w:t>
      </w:r>
      <w:r>
        <w:rPr>
          <w:noProof/>
        </w:rPr>
        <w:fldChar w:fldCharType="end"/>
      </w:r>
      <w:r>
        <w:t xml:space="preserve"> - % of Existing Jobs at Potential Risk of Automation</w:t>
      </w:r>
      <w:bookmarkEnd w:id="165"/>
      <w:bookmarkEnd w:id="166"/>
      <w:bookmarkEnd w:id="167"/>
      <w:bookmarkEnd w:id="168"/>
      <w:bookmarkEnd w:id="169"/>
      <w:bookmarkEnd w:id="170"/>
    </w:p>
    <w:p w14:paraId="232AC755" w14:textId="0452E907" w:rsidR="005D3173" w:rsidRDefault="00D32AD8" w:rsidP="00D32AD8">
      <w:r>
        <w:t xml:space="preserve">In the 20th century, the use of robots in car manufacturing became increasingly common, initially performing simple tasks but later expanding to more complex procedures. This shift helped increase output, standardise quality, and control costs. Robots were employed for tasks such as welding, spray-painting, and handling heavy items, transforming the automotive industry's production processes. Figure </w:t>
      </w:r>
      <w:r w:rsidR="007E4DBD">
        <w:t>15</w:t>
      </w:r>
      <w:r>
        <w:t xml:space="preserve"> shows the percentage of existing jobs that are potentially at risk of being replaced by automation. This risk arises from the increasing integration of technology and artificial intelligence into various industries, which enables machines to perform tasks traditionally carried out by humans.</w:t>
      </w:r>
      <w:r w:rsidRPr="00D32AD8">
        <w:t xml:space="preserve"> The </w:t>
      </w:r>
      <w:r>
        <w:t>data</w:t>
      </w:r>
      <w:r w:rsidRPr="00D32AD8">
        <w:t xml:space="preserve"> indicates that a significant portion of male-dominated occupations</w:t>
      </w:r>
      <w:r w:rsidR="008F6C0D">
        <w:t xml:space="preserve"> across various industries could potentially be automated; jobs</w:t>
      </w:r>
      <w:r w:rsidRPr="00D32AD8">
        <w:t xml:space="preserve"> that involve repetitive tasks, predictable workflows, and routine decision-making processes are particularly vulnerable to automation.</w:t>
      </w:r>
    </w:p>
    <w:p w14:paraId="6947AC60" w14:textId="23BD6E6B" w:rsidR="005D3173" w:rsidRDefault="007E4DBD" w:rsidP="005D3173">
      <w:pPr>
        <w:jc w:val="center"/>
      </w:pPr>
      <w:r>
        <w:rPr>
          <w:noProof/>
        </w:rPr>
        <w:lastRenderedPageBreak/>
        <mc:AlternateContent>
          <mc:Choice Requires="wps">
            <w:drawing>
              <wp:anchor distT="0" distB="0" distL="114300" distR="114300" simplePos="0" relativeHeight="251708422" behindDoc="0" locked="0" layoutInCell="1" allowOverlap="1" wp14:anchorId="3541D783" wp14:editId="69EBEF7F">
                <wp:simplePos x="0" y="0"/>
                <wp:positionH relativeFrom="column">
                  <wp:posOffset>1027430</wp:posOffset>
                </wp:positionH>
                <wp:positionV relativeFrom="paragraph">
                  <wp:posOffset>3086100</wp:posOffset>
                </wp:positionV>
                <wp:extent cx="3668395" cy="635"/>
                <wp:effectExtent l="0" t="0" r="0" b="0"/>
                <wp:wrapSquare wrapText="bothSides"/>
                <wp:docPr id="1410925525" name="Text Box 1"/>
                <wp:cNvGraphicFramePr/>
                <a:graphic xmlns:a="http://schemas.openxmlformats.org/drawingml/2006/main">
                  <a:graphicData uri="http://schemas.microsoft.com/office/word/2010/wordprocessingShape">
                    <wps:wsp>
                      <wps:cNvSpPr txBox="1"/>
                      <wps:spPr>
                        <a:xfrm>
                          <a:off x="0" y="0"/>
                          <a:ext cx="3668395" cy="635"/>
                        </a:xfrm>
                        <a:prstGeom prst="rect">
                          <a:avLst/>
                        </a:prstGeom>
                        <a:solidFill>
                          <a:prstClr val="white"/>
                        </a:solidFill>
                        <a:ln>
                          <a:noFill/>
                        </a:ln>
                      </wps:spPr>
                      <wps:txbx>
                        <w:txbxContent>
                          <w:p w14:paraId="362A8DE6" w14:textId="67D72175" w:rsidR="007E4DBD" w:rsidRPr="00342464" w:rsidRDefault="007E4DBD" w:rsidP="007E4DBD">
                            <w:pPr>
                              <w:pStyle w:val="Caption"/>
                              <w:jc w:val="center"/>
                              <w:rPr>
                                <w:noProof/>
                              </w:rPr>
                            </w:pPr>
                            <w:bookmarkStart w:id="171" w:name="_Toc167084152"/>
                            <w:r>
                              <w:t xml:space="preserve">Figure </w:t>
                            </w:r>
                            <w:r>
                              <w:fldChar w:fldCharType="begin"/>
                            </w:r>
                            <w:r>
                              <w:instrText xml:space="preserve"> SEQ Figure \* ARABIC </w:instrText>
                            </w:r>
                            <w:r>
                              <w:fldChar w:fldCharType="separate"/>
                            </w:r>
                            <w:r w:rsidR="007C0008">
                              <w:rPr>
                                <w:noProof/>
                              </w:rPr>
                              <w:t>16</w:t>
                            </w:r>
                            <w:r>
                              <w:fldChar w:fldCharType="end"/>
                            </w:r>
                            <w:r>
                              <w:t xml:space="preserve"> - Occupations Most at Risk of Automation</w:t>
                            </w:r>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41D783" id="_x0000_s1048" type="#_x0000_t202" style="position:absolute;left:0;text-align:left;margin-left:80.9pt;margin-top:243pt;width:288.85pt;height:.05pt;z-index:2517084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dUGgIAAEAEAAAOAAAAZHJzL2Uyb0RvYy54bWysU8Fu2zAMvQ/YPwi6L04aNOiMOEWWIsOA&#10;oC2QDj0rshwLkEWNUmJnXz9KjpOu22nYRaZJ6lHke5zfd41hR4Vegy34ZDTmTFkJpbb7gn9/WX+6&#10;48wHYUthwKqCn5Tn94uPH+aty9UN1GBKhYxArM9bV/A6BJdnmZe1aoQfgVOWghVgIwL94j4rUbSE&#10;3pjsZjyeZS1g6RCk8p68D32QLxJ+VSkZnqrKq8BMweltIZ2Yzl08s8Vc5HsUrtby/AzxD69ohLZU&#10;9AL1IIJgB9R/QDVaIniowkhCk0FVaalSD9TNZPyum20tnEq90HC8u4zJ/z9Y+XjcumdkofsCHREY&#10;B9I6n3tyxn66Cpv4pZcyitMIT5exqS4wSc7pbHY3/XzLmaTYbHobMbLrVYc+fFXQsGgUHImTNCpx&#10;3PjQpw4psZIHo8u1Nib+xMDKIDsK4q+tdVBn8N+yjI25FuKtHjB6smsf0QrdrmO6pB4T69G1g/JE&#10;vSP0svBOrjUV3AgfngWSDqhd0nZ4oqMy0BYczhZnNeDPv/ljPtFDUc5a0lXB/Y+DQMWZ+WaJuCjC&#10;wcDB2A2GPTQroFYntDVOJpMuYDCDWSE0ryT5ZaxCIWEl1Sp4GMxV6NVNKyPVcpmSSGpOhI3dOhmh&#10;h8G+dK8C3ZmWQGw+wqA4kb9jp89N/LjlIdCoE3XXKZ7nTTJN5J9XKu7B2/+UdV38xS8AAAD//wMA&#10;UEsDBBQABgAIAAAAIQDBfDNM4QAAAAsBAAAPAAAAZHJzL2Rvd25yZXYueG1sTI/BTsMwEETvSPyD&#10;tUhcEHVCQ1pCnKqq4ACXirQXbm68jQOxHdlOG/6ehQscZ3Y0+6ZcTaZnJ/Shc1ZAOkuAoW2c6mwr&#10;YL97vl0CC1FaJXtnUcAXBlhVlxelLJQ72zc81bFlVGJDIQXoGIeC89BoNDLM3ICWbkfnjYwkfcuV&#10;l2cqNz2/S5KcG9lZ+qDlgBuNzWc9GgHb7H2rb8bj0+s6m/uX/bjJP9paiOuraf0ILOIU/8Lwg0/o&#10;UBHTwY1WBdaTzlNCjwKyZU6jKLGYP9wDO/w6KfCq5P83VN8AAAD//wMAUEsBAi0AFAAGAAgAAAAh&#10;ALaDOJL+AAAA4QEAABMAAAAAAAAAAAAAAAAAAAAAAFtDb250ZW50X1R5cGVzXS54bWxQSwECLQAU&#10;AAYACAAAACEAOP0h/9YAAACUAQAACwAAAAAAAAAAAAAAAAAvAQAAX3JlbHMvLnJlbHNQSwECLQAU&#10;AAYACAAAACEAFPPnVBoCAABABAAADgAAAAAAAAAAAAAAAAAuAgAAZHJzL2Uyb0RvYy54bWxQSwEC&#10;LQAUAAYACAAAACEAwXwzTOEAAAALAQAADwAAAAAAAAAAAAAAAAB0BAAAZHJzL2Rvd25yZXYueG1s&#10;UEsFBgAAAAAEAAQA8wAAAIIFAAAAAA==&#10;" stroked="f">
                <v:textbox style="mso-fit-shape-to-text:t" inset="0,0,0,0">
                  <w:txbxContent>
                    <w:p w14:paraId="362A8DE6" w14:textId="67D72175" w:rsidR="007E4DBD" w:rsidRPr="00342464" w:rsidRDefault="007E4DBD" w:rsidP="007E4DBD">
                      <w:pPr>
                        <w:pStyle w:val="Caption"/>
                        <w:jc w:val="center"/>
                        <w:rPr>
                          <w:noProof/>
                        </w:rPr>
                      </w:pPr>
                      <w:bookmarkStart w:id="172" w:name="_Toc167084152"/>
                      <w:r>
                        <w:t xml:space="preserve">Figure </w:t>
                      </w:r>
                      <w:r>
                        <w:fldChar w:fldCharType="begin"/>
                      </w:r>
                      <w:r>
                        <w:instrText xml:space="preserve"> SEQ Figure \* ARABIC </w:instrText>
                      </w:r>
                      <w:r>
                        <w:fldChar w:fldCharType="separate"/>
                      </w:r>
                      <w:r w:rsidR="007C0008">
                        <w:rPr>
                          <w:noProof/>
                        </w:rPr>
                        <w:t>16</w:t>
                      </w:r>
                      <w:r>
                        <w:fldChar w:fldCharType="end"/>
                      </w:r>
                      <w:r>
                        <w:t xml:space="preserve"> - Occupations Most at Risk of Automation</w:t>
                      </w:r>
                      <w:bookmarkEnd w:id="172"/>
                    </w:p>
                  </w:txbxContent>
                </v:textbox>
                <w10:wrap type="square"/>
              </v:shape>
            </w:pict>
          </mc:Fallback>
        </mc:AlternateContent>
      </w:r>
      <w:r>
        <w:rPr>
          <w:noProof/>
        </w:rPr>
        <w:drawing>
          <wp:anchor distT="0" distB="0" distL="114300" distR="114300" simplePos="0" relativeHeight="251706374" behindDoc="0" locked="0" layoutInCell="1" allowOverlap="1" wp14:anchorId="4CF55717" wp14:editId="2DB0925E">
            <wp:simplePos x="0" y="0"/>
            <wp:positionH relativeFrom="margin">
              <wp:align>center</wp:align>
            </wp:positionH>
            <wp:positionV relativeFrom="paragraph">
              <wp:posOffset>47625</wp:posOffset>
            </wp:positionV>
            <wp:extent cx="3668395" cy="2981325"/>
            <wp:effectExtent l="0" t="0" r="8255" b="9525"/>
            <wp:wrapSquare wrapText="bothSides"/>
            <wp:docPr id="17029953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68395" cy="2981325"/>
                    </a:xfrm>
                    <a:prstGeom prst="rect">
                      <a:avLst/>
                    </a:prstGeom>
                    <a:noFill/>
                  </pic:spPr>
                </pic:pic>
              </a:graphicData>
            </a:graphic>
            <wp14:sizeRelH relativeFrom="margin">
              <wp14:pctWidth>0</wp14:pctWidth>
            </wp14:sizeRelH>
            <wp14:sizeRelV relativeFrom="margin">
              <wp14:pctHeight>0</wp14:pctHeight>
            </wp14:sizeRelV>
          </wp:anchor>
        </w:drawing>
      </w:r>
    </w:p>
    <w:p w14:paraId="6C081329" w14:textId="7F3DED8C" w:rsidR="005D3173" w:rsidRDefault="005D3173" w:rsidP="005D3173">
      <w:pPr>
        <w:jc w:val="center"/>
      </w:pPr>
    </w:p>
    <w:p w14:paraId="38E97965" w14:textId="77777777" w:rsidR="00923E5B" w:rsidRDefault="00923E5B" w:rsidP="00923E5B"/>
    <w:p w14:paraId="5E15FD63" w14:textId="77777777" w:rsidR="00CE1360" w:rsidRPr="00CE1360" w:rsidRDefault="00CE1360" w:rsidP="00CE1360"/>
    <w:p w14:paraId="70D60AC3" w14:textId="77777777" w:rsidR="00CE1360" w:rsidRPr="00CE1360" w:rsidRDefault="00CE1360" w:rsidP="00CE1360"/>
    <w:p w14:paraId="4D293656" w14:textId="77777777" w:rsidR="00CE1360" w:rsidRPr="00CE1360" w:rsidRDefault="00CE1360" w:rsidP="00CE1360"/>
    <w:p w14:paraId="0FF93A17" w14:textId="77777777" w:rsidR="00CE1360" w:rsidRPr="00CE1360" w:rsidRDefault="00CE1360" w:rsidP="00CE1360"/>
    <w:p w14:paraId="28787BFD" w14:textId="77777777" w:rsidR="00CE1360" w:rsidRPr="00CE1360" w:rsidRDefault="00CE1360" w:rsidP="00CE1360"/>
    <w:p w14:paraId="0219B6C4" w14:textId="77777777" w:rsidR="00CE1360" w:rsidRPr="00CE1360" w:rsidRDefault="00CE1360" w:rsidP="00CE1360"/>
    <w:p w14:paraId="2202C7E6" w14:textId="77777777" w:rsidR="00CE1360" w:rsidRPr="00CE1360" w:rsidRDefault="00CE1360" w:rsidP="00CE1360"/>
    <w:p w14:paraId="37D9897D" w14:textId="77777777" w:rsidR="00CE1360" w:rsidRPr="00CE1360" w:rsidRDefault="00CE1360" w:rsidP="00CE1360"/>
    <w:p w14:paraId="51799118" w14:textId="77777777" w:rsidR="00CE1360" w:rsidRPr="00CE1360" w:rsidRDefault="00CE1360" w:rsidP="00CE1360"/>
    <w:p w14:paraId="37E76846" w14:textId="77777777" w:rsidR="005F73AB" w:rsidRDefault="005F73AB" w:rsidP="005F73AB"/>
    <w:p w14:paraId="4784CE43" w14:textId="267E559C" w:rsidR="00CE1360" w:rsidRPr="00CE1360" w:rsidRDefault="005F73AB" w:rsidP="005F73AB">
      <w:r>
        <w:t xml:space="preserve">Figure 16 illustrates the jobs most susceptible to industrial automation's impacts. Comprehensive analysis and data evaluation highlights the occupations likely to undergo significant transformations or displacements due to the integration of automation technologies within various industries. </w:t>
      </w:r>
      <w:r w:rsidRPr="005F73AB">
        <w:t xml:space="preserve">The figure </w:t>
      </w:r>
      <w:r>
        <w:t xml:space="preserve">also </w:t>
      </w:r>
      <w:r w:rsidRPr="005F73AB">
        <w:t>illustrates that lower-skilled jobs are more vulnerable to the impacts of industrial automation</w:t>
      </w:r>
      <w:r>
        <w:t>, with machine operators likely falling into the same bracket as some of the higher percentage risk jobs.</w:t>
      </w:r>
    </w:p>
    <w:p w14:paraId="173CF7F6" w14:textId="77777777" w:rsidR="00CC54DA" w:rsidRDefault="00505881" w:rsidP="00CC54DA">
      <w:pPr>
        <w:keepNext/>
        <w:jc w:val="center"/>
      </w:pPr>
      <w:r w:rsidRPr="00505881">
        <w:rPr>
          <w:noProof/>
        </w:rPr>
        <w:drawing>
          <wp:inline distT="0" distB="0" distL="0" distR="0" wp14:anchorId="74085AAF" wp14:editId="26370110">
            <wp:extent cx="4419600" cy="2740093"/>
            <wp:effectExtent l="0" t="0" r="0" b="3175"/>
            <wp:docPr id="1325227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27501" name=""/>
                    <pic:cNvPicPr/>
                  </pic:nvPicPr>
                  <pic:blipFill>
                    <a:blip r:embed="rId40"/>
                    <a:stretch>
                      <a:fillRect/>
                    </a:stretch>
                  </pic:blipFill>
                  <pic:spPr>
                    <a:xfrm>
                      <a:off x="0" y="0"/>
                      <a:ext cx="4419710" cy="2740161"/>
                    </a:xfrm>
                    <a:prstGeom prst="rect">
                      <a:avLst/>
                    </a:prstGeom>
                  </pic:spPr>
                </pic:pic>
              </a:graphicData>
            </a:graphic>
          </wp:inline>
        </w:drawing>
      </w:r>
    </w:p>
    <w:p w14:paraId="6FE2D7E7" w14:textId="7D29CB7D" w:rsidR="00923E5B" w:rsidRDefault="00CC54DA" w:rsidP="00CC54DA">
      <w:pPr>
        <w:pStyle w:val="Caption"/>
        <w:jc w:val="center"/>
      </w:pPr>
      <w:bookmarkStart w:id="173" w:name="_Toc167084153"/>
      <w:r>
        <w:t xml:space="preserve">Figure </w:t>
      </w:r>
      <w:r>
        <w:fldChar w:fldCharType="begin"/>
      </w:r>
      <w:r>
        <w:instrText xml:space="preserve"> SEQ Figure \* ARABIC </w:instrText>
      </w:r>
      <w:r>
        <w:fldChar w:fldCharType="separate"/>
      </w:r>
      <w:r w:rsidR="007C0008">
        <w:rPr>
          <w:noProof/>
        </w:rPr>
        <w:t>17</w:t>
      </w:r>
      <w:r>
        <w:fldChar w:fldCharType="end"/>
      </w:r>
      <w:r w:rsidR="00561B1D">
        <w:t xml:space="preserve"> – Robots Installed per 10,000 Employees in Manufacturing</w:t>
      </w:r>
      <w:bookmarkEnd w:id="173"/>
    </w:p>
    <w:p w14:paraId="09908ADE" w14:textId="3B0D3EBC" w:rsidR="00A34FE3" w:rsidRDefault="00000000" w:rsidP="00561B1D">
      <w:pPr>
        <w:jc w:val="center"/>
        <w:rPr>
          <w:color w:val="0000FF"/>
          <w:u w:val="single"/>
        </w:rPr>
      </w:pPr>
      <w:sdt>
        <w:sdtPr>
          <w:id w:val="314687017"/>
          <w:citation/>
        </w:sdtPr>
        <w:sdtContent>
          <w:r w:rsidR="00561B1D">
            <w:fldChar w:fldCharType="begin"/>
          </w:r>
          <w:r w:rsidR="00561B1D">
            <w:instrText xml:space="preserve"> CITATION Koe18 \l 2057 </w:instrText>
          </w:r>
          <w:r w:rsidR="00561B1D">
            <w:fldChar w:fldCharType="separate"/>
          </w:r>
          <w:r w:rsidR="00A32D6A" w:rsidRPr="00A32D6A">
            <w:rPr>
              <w:noProof/>
            </w:rPr>
            <w:t>(Koetsier, 2018)</w:t>
          </w:r>
          <w:r w:rsidR="00561B1D">
            <w:fldChar w:fldCharType="end"/>
          </w:r>
        </w:sdtContent>
      </w:sdt>
    </w:p>
    <w:p w14:paraId="0CE7F777" w14:textId="77777777" w:rsidR="00561B1D" w:rsidRPr="00A34FE3" w:rsidRDefault="00561B1D" w:rsidP="00A34FE3"/>
    <w:p w14:paraId="42E27885" w14:textId="0342DCBD" w:rsidR="009A669A" w:rsidRPr="009A669A" w:rsidRDefault="009A669A" w:rsidP="00A34FE3">
      <w:pPr>
        <w:jc w:val="center"/>
      </w:pPr>
    </w:p>
    <w:p w14:paraId="5AF6962A" w14:textId="57703533" w:rsidR="00D32AD8" w:rsidRDefault="00B47598" w:rsidP="00242CFD">
      <w:pPr>
        <w:pStyle w:val="Heading3"/>
        <w:numPr>
          <w:ilvl w:val="2"/>
          <w:numId w:val="11"/>
        </w:numPr>
      </w:pPr>
      <w:bookmarkStart w:id="174" w:name="_Toc167084095"/>
      <w:r>
        <w:lastRenderedPageBreak/>
        <w:t>Future of Industrial Automation</w:t>
      </w:r>
      <w:bookmarkEnd w:id="174"/>
    </w:p>
    <w:p w14:paraId="21F752A3" w14:textId="1F305523" w:rsidR="00D17E33" w:rsidRDefault="00D17E33" w:rsidP="00D17E33">
      <w:r>
        <w:t>One significant trend is the increasing integration of Artificial Intelligence (AI) and machine learning algorithms into automation systems. These technologies enable machines to learn from data, adapt to changing conditions, and make autonomous decisions, leading to enhanced efficiency and productivity</w:t>
      </w:r>
      <w:r w:rsidR="000835A1">
        <w:t xml:space="preserve"> </w:t>
      </w:r>
      <w:sdt>
        <w:sdtPr>
          <w:id w:val="-365060972"/>
          <w:citation/>
        </w:sdtPr>
        <w:sdtContent>
          <w:r w:rsidR="000835A1">
            <w:fldChar w:fldCharType="begin"/>
          </w:r>
          <w:r w:rsidR="000835A1">
            <w:instrText xml:space="preserve"> CITATION Jim03 \l 2057 </w:instrText>
          </w:r>
          <w:r w:rsidR="000835A1">
            <w:fldChar w:fldCharType="separate"/>
          </w:r>
          <w:r w:rsidR="00A32D6A" w:rsidRPr="00A32D6A">
            <w:rPr>
              <w:noProof/>
            </w:rPr>
            <w:t>(Pinto, 2003)</w:t>
          </w:r>
          <w:r w:rsidR="000835A1">
            <w:fldChar w:fldCharType="end"/>
          </w:r>
        </w:sdtContent>
      </w:sdt>
      <w:r w:rsidR="000835A1">
        <w:t xml:space="preserve">. </w:t>
      </w:r>
      <w:r>
        <w:t xml:space="preserve">Another emerging development, the Internet of Things (IoT) is playing a pivotal role in industrial automation, allowing the interconnection of devices and sensors throughout the production environment. This connectivity enables real-time monitoring, predictive maintenance, and communication between various components of the manufacturing process. </w:t>
      </w:r>
      <w:r w:rsidR="00297F76">
        <w:t>c</w:t>
      </w:r>
      <w:r>
        <w:t xml:space="preserve"> Robotic systems are also evolving rapidly, becoming more agile, versatile, and collaborative. These next-generation robots are designed to work alongside human operators, extending their capabilities and increasing overall productivity. Also, the concept of "lights-out manufacturing" is gaining more attention, where factories operate autonomously without the need for human intervention</w:t>
      </w:r>
      <w:r w:rsidR="000835A1">
        <w:t xml:space="preserve"> </w:t>
      </w:r>
      <w:sdt>
        <w:sdtPr>
          <w:id w:val="2085258567"/>
          <w:citation/>
        </w:sdtPr>
        <w:sdtContent>
          <w:r w:rsidR="000835A1" w:rsidRPr="000835A1">
            <w:fldChar w:fldCharType="begin"/>
          </w:r>
          <w:r w:rsidR="000835A1" w:rsidRPr="000835A1">
            <w:instrText xml:space="preserve"> CITATION Ass23 \l 2057 </w:instrText>
          </w:r>
          <w:r w:rsidR="000835A1" w:rsidRPr="000835A1">
            <w:fldChar w:fldCharType="separate"/>
          </w:r>
          <w:r w:rsidR="00A32D6A" w:rsidRPr="00A32D6A">
            <w:rPr>
              <w:noProof/>
            </w:rPr>
            <w:t>(Association For Advancing Automation, 2023)</w:t>
          </w:r>
          <w:r w:rsidR="000835A1" w:rsidRPr="000835A1">
            <w:fldChar w:fldCharType="end"/>
          </w:r>
        </w:sdtContent>
      </w:sdt>
      <w:r w:rsidR="000835A1">
        <w:t xml:space="preserve">. </w:t>
      </w:r>
      <w:r>
        <w:t xml:space="preserve">This concept relies on advanced automation technologies, such as autonomous vehicles, robotic assembly lines, and intelligent control systems, to run production processes around the clock with minimal human oversight. In terms of challenges, the widespread adoption of industrial automation may lead to concerns about job displacement and the need </w:t>
      </w:r>
      <w:r w:rsidR="00CA2A77">
        <w:t>to upskill</w:t>
      </w:r>
      <w:r>
        <w:t xml:space="preserve"> the workforce to adapt to the changing nature of work. </w:t>
      </w:r>
    </w:p>
    <w:p w14:paraId="0242839E" w14:textId="6FB5427E" w:rsidR="00D32AD8" w:rsidRDefault="00D17E33" w:rsidP="00D17E33">
      <w:r>
        <w:t>Ensuring the security and integrity of interconnected automation systems will be important to protect against cyber threats and data breaches. Overall, the future of industrial automation in industry is characterised by innovation, efficiency, and transformative technologies that promise to reshape the manufacturing landscape and drive economic growth.</w:t>
      </w:r>
    </w:p>
    <w:p w14:paraId="4A30DBB5" w14:textId="013AD8AD" w:rsidR="009B5454" w:rsidRDefault="00B12F98" w:rsidP="00242CFD">
      <w:pPr>
        <w:pStyle w:val="Heading2"/>
        <w:numPr>
          <w:ilvl w:val="1"/>
          <w:numId w:val="11"/>
        </w:numPr>
      </w:pPr>
      <w:bookmarkStart w:id="175" w:name="_Toc167084096"/>
      <w:r>
        <w:t>End-Effector</w:t>
      </w:r>
      <w:r w:rsidR="009B5454">
        <w:t xml:space="preserve"> Influence </w:t>
      </w:r>
      <w:r>
        <w:t>i</w:t>
      </w:r>
      <w:r w:rsidR="009B5454">
        <w:t>n Manufacturing</w:t>
      </w:r>
      <w:bookmarkEnd w:id="175"/>
      <w:r w:rsidR="009B5454">
        <w:t xml:space="preserve"> </w:t>
      </w:r>
    </w:p>
    <w:p w14:paraId="5924DF2A" w14:textId="77777777" w:rsidR="00B56B5F" w:rsidRDefault="00B12F98" w:rsidP="009B5454">
      <w:r w:rsidRPr="00B12F98">
        <w:t>End-effectors in manufacturing automation refer to the devices or tools attached to the end of robotic arms or manipulators. These end-effectors serve various functions depending on the specific task or application in the manufacturing process. Their primary purpose is to interact with the workpiece or the environment to perform specific actions such as gripping, moving, assembling, or manipulating objects.</w:t>
      </w:r>
      <w:r>
        <w:t xml:space="preserve"> </w:t>
      </w:r>
      <w:r w:rsidRPr="00B12F98">
        <w:t>Grippers, the most common type, securely hold objects during assembly, packaging, or material handling.</w:t>
      </w:r>
    </w:p>
    <w:p w14:paraId="4128D15A" w14:textId="19F49163" w:rsidR="00B56B5F" w:rsidRDefault="00B12F98" w:rsidP="009B5454">
      <w:r w:rsidRPr="00B12F98">
        <w:t xml:space="preserve">Tool changers facilitate quick tool swaps for machining or assembly tasks without manual intervention. Vacuum cups </w:t>
      </w:r>
      <w:r w:rsidR="00CA2A77">
        <w:t>use suction to hold smooth-surfaced objects during pick-and-place operations. Welding guns and soldering irons are specialised end-effectors for joining metal components and dispensing nozzles that precisely apply adhesives or fluids to</w:t>
      </w:r>
      <w:r w:rsidRPr="00B12F98">
        <w:t xml:space="preserve"> workpieces. </w:t>
      </w:r>
    </w:p>
    <w:p w14:paraId="4B803DB2" w14:textId="7C36CAC8" w:rsidR="00B56B5F" w:rsidRPr="009B5454" w:rsidRDefault="00B12F98" w:rsidP="009B5454">
      <w:r w:rsidRPr="00B12F98">
        <w:t>Additionally, some end-effectors incorporate sensors or cameras for feedback on position, orientation, or quality control</w:t>
      </w:r>
      <w:r>
        <w:t>. These end-effectors</w:t>
      </w:r>
      <w:r w:rsidRPr="00B12F98">
        <w:t xml:space="preserve"> play a critical role in automating manufacturing processes</w:t>
      </w:r>
      <w:r w:rsidR="00CA2A77">
        <w:t>,</w:t>
      </w:r>
      <w:r>
        <w:t xml:space="preserve"> and s</w:t>
      </w:r>
      <w:r w:rsidRPr="00B12F98">
        <w:t xml:space="preserve">electing </w:t>
      </w:r>
      <w:r>
        <w:t xml:space="preserve">or designing </w:t>
      </w:r>
      <w:r w:rsidRPr="00B12F98">
        <w:t>the appropriate end-effector depends on factors such as task type, workpiece characteristics, and desired automation level.</w:t>
      </w:r>
      <w:r w:rsidR="00297F76">
        <w:t xml:space="preserve"> </w:t>
      </w:r>
      <w:sdt>
        <w:sdtPr>
          <w:id w:val="-1078671093"/>
          <w:citation/>
        </w:sdtPr>
        <w:sdtContent>
          <w:r w:rsidR="007515EB" w:rsidRPr="007515EB">
            <w:fldChar w:fldCharType="begin"/>
          </w:r>
          <w:r w:rsidR="007515EB" w:rsidRPr="007515EB">
            <w:instrText xml:space="preserve"> CITATION Dam22 \l 2057 </w:instrText>
          </w:r>
          <w:r w:rsidR="007515EB" w:rsidRPr="007515EB">
            <w:fldChar w:fldCharType="separate"/>
          </w:r>
          <w:r w:rsidR="00A32D6A" w:rsidRPr="00A32D6A">
            <w:rPr>
              <w:noProof/>
            </w:rPr>
            <w:t>(Goodwin, 2022)</w:t>
          </w:r>
          <w:r w:rsidR="007515EB" w:rsidRPr="007515EB">
            <w:fldChar w:fldCharType="end"/>
          </w:r>
        </w:sdtContent>
      </w:sdt>
    </w:p>
    <w:p w14:paraId="63B938E6" w14:textId="356B0436" w:rsidR="00B56B5F" w:rsidRDefault="00B56B5F" w:rsidP="00D17E33">
      <w:r w:rsidRPr="00B56B5F">
        <w:t xml:space="preserve">In discussing end-effectors, it's important to note that one of the aims of the project is to design an end-effector. </w:t>
      </w:r>
      <w:r w:rsidR="00CA2A77">
        <w:t>The aim of designing an end-effector as part of the project</w:t>
      </w:r>
      <w:r w:rsidRPr="00B56B5F">
        <w:t xml:space="preserve"> is to create a customi</w:t>
      </w:r>
      <w:r>
        <w:t>s</w:t>
      </w:r>
      <w:r w:rsidRPr="00B56B5F">
        <w:t xml:space="preserve">ed </w:t>
      </w:r>
      <w:r>
        <w:t>gripper</w:t>
      </w:r>
      <w:r w:rsidRPr="00B56B5F">
        <w:t xml:space="preserve"> that meets the requirements and objectives </w:t>
      </w:r>
      <w:r>
        <w:t xml:space="preserve">outlined. </w:t>
      </w:r>
      <w:r w:rsidRPr="00B56B5F">
        <w:t>This</w:t>
      </w:r>
      <w:r>
        <w:t xml:space="preserve"> </w:t>
      </w:r>
      <w:r w:rsidRPr="00B56B5F">
        <w:t>involve</w:t>
      </w:r>
      <w:r>
        <w:t>s</w:t>
      </w:r>
      <w:r w:rsidRPr="00B56B5F">
        <w:t xml:space="preserve"> considerations such as the size and shape of the </w:t>
      </w:r>
      <w:r>
        <w:t xml:space="preserve">parts </w:t>
      </w:r>
      <w:r w:rsidRPr="00B56B5F">
        <w:t>to be manipulated, the desired level of precision, and any specific features or functions required for the task at hand.</w:t>
      </w:r>
      <w:r>
        <w:t xml:space="preserve"> </w:t>
      </w:r>
    </w:p>
    <w:p w14:paraId="5DB231B6" w14:textId="7D49CFCA" w:rsidR="00D32AD8" w:rsidRPr="00D32AD8" w:rsidRDefault="00D32AD8" w:rsidP="00D32AD8">
      <w:pPr>
        <w:pStyle w:val="Heading2"/>
      </w:pPr>
      <w:bookmarkStart w:id="176" w:name="_Toc167084097"/>
      <w:r>
        <w:lastRenderedPageBreak/>
        <w:t>2.</w:t>
      </w:r>
      <w:r w:rsidR="009B5454">
        <w:t>3</w:t>
      </w:r>
      <w:r>
        <w:t xml:space="preserve"> FEA Optimisation</w:t>
      </w:r>
      <w:bookmarkEnd w:id="176"/>
    </w:p>
    <w:p w14:paraId="58A25297" w14:textId="6CE22BCE" w:rsidR="00DE017F" w:rsidRPr="00DE017F" w:rsidRDefault="005D36F8" w:rsidP="005D36F8">
      <w:pPr>
        <w:pStyle w:val="Heading3"/>
      </w:pPr>
      <w:bookmarkStart w:id="177" w:name="_Toc148287940"/>
      <w:bookmarkStart w:id="178" w:name="_Toc167084098"/>
      <w:r>
        <w:t xml:space="preserve">2.3.1 </w:t>
      </w:r>
      <w:r w:rsidR="00DE017F" w:rsidRPr="00DE017F">
        <w:t>Topology Optimisation</w:t>
      </w:r>
      <w:bookmarkEnd w:id="177"/>
      <w:bookmarkEnd w:id="178"/>
    </w:p>
    <w:p w14:paraId="664745AB" w14:textId="5935B0FE" w:rsidR="00DE017F" w:rsidRPr="00DE017F" w:rsidRDefault="00DE017F" w:rsidP="00DE017F">
      <w:r w:rsidRPr="00DE017F">
        <w:t xml:space="preserve">Topology optimisation is a mathematical optimisation method applied during the early stages of design development. Its primary objective is to enhance the efficient distribution of material within the model, considering the constraints, applied loads and space limitations imposed by the designer. </w:t>
      </w:r>
      <w:sdt>
        <w:sdtPr>
          <w:id w:val="-1818256705"/>
          <w:citation/>
        </w:sdtPr>
        <w:sdtContent>
          <w:r w:rsidRPr="00DE017F">
            <w:fldChar w:fldCharType="begin"/>
          </w:r>
          <w:r w:rsidRPr="00DE017F">
            <w:instrText xml:space="preserve"> CITATION SDC20 \l 2057 </w:instrText>
          </w:r>
          <w:r w:rsidRPr="00DE017F">
            <w:fldChar w:fldCharType="separate"/>
          </w:r>
          <w:r w:rsidR="00A32D6A" w:rsidRPr="00A32D6A">
            <w:rPr>
              <w:noProof/>
            </w:rPr>
            <w:t>(Anon., 2020)</w:t>
          </w:r>
          <w:r w:rsidRPr="00DE017F">
            <w:fldChar w:fldCharType="end"/>
          </w:r>
        </w:sdtContent>
      </w:sdt>
    </w:p>
    <w:p w14:paraId="574890A7" w14:textId="1DACDA33" w:rsidR="00DE017F" w:rsidRPr="00DE017F" w:rsidRDefault="00DE017F" w:rsidP="00DE017F">
      <w:r w:rsidRPr="00DE017F">
        <w:t xml:space="preserve">Topology optimisation is applied to pre-existing models, allowing the designer to optimise either the entire component or specific elements of it, referred to as the ‘design space’. The process uses FEA to establish a mesh within the design space, the mesh is then scrutinised for stress and strain distribution, providing the designer an insight into areas bearing the most load. </w:t>
      </w:r>
      <w:sdt>
        <w:sdtPr>
          <w:id w:val="-554929593"/>
          <w:citation/>
        </w:sdtPr>
        <w:sdtContent>
          <w:r w:rsidRPr="00DE017F">
            <w:fldChar w:fldCharType="begin"/>
          </w:r>
          <w:r w:rsidRPr="00DE017F">
            <w:instrText xml:space="preserve"> CITATION And20 \l 2057 </w:instrText>
          </w:r>
          <w:r w:rsidRPr="00DE017F">
            <w:fldChar w:fldCharType="separate"/>
          </w:r>
          <w:r w:rsidR="00A32D6A" w:rsidRPr="00A32D6A">
            <w:rPr>
              <w:noProof/>
            </w:rPr>
            <w:t>(Velling, 2020)</w:t>
          </w:r>
          <w:r w:rsidRPr="00DE017F">
            <w:fldChar w:fldCharType="end"/>
          </w:r>
        </w:sdtContent>
      </w:sdt>
    </w:p>
    <w:p w14:paraId="15E24737" w14:textId="2EE64EDD" w:rsidR="00DE017F" w:rsidRPr="00DE017F" w:rsidRDefault="00DE017F" w:rsidP="00DE017F">
      <w:r w:rsidRPr="00DE017F">
        <w:t>Some sections of the design space may show optimal material distribution</w:t>
      </w:r>
      <w:r w:rsidR="008F6C0D">
        <w:t xml:space="preserve"> and other</w:t>
      </w:r>
      <w:r w:rsidRPr="00DE017F">
        <w:t xml:space="preserve"> areas may not. Inefficient sections with low stresses and strains may be trimmed, gradually removing material from the model. </w:t>
      </w:r>
    </w:p>
    <w:p w14:paraId="24D2B5B7" w14:textId="7A522401" w:rsidR="00DE017F" w:rsidRPr="00DE017F" w:rsidRDefault="00DE017F" w:rsidP="00DE017F">
      <w:r w:rsidRPr="00DE017F">
        <w:t>Throughout the trimming process</w:t>
      </w:r>
      <w:r w:rsidR="00CA2A77">
        <w:t>, the optimisation software will continually check</w:t>
      </w:r>
      <w:r w:rsidRPr="00DE017F">
        <w:t xml:space="preserve"> the overall structural integrity, ensuring that the correct amount of material is removed to keep the model within the design constraints. </w:t>
      </w:r>
    </w:p>
    <w:p w14:paraId="4291F1D1" w14:textId="34D4DA7F" w:rsidR="00DE017F" w:rsidRPr="00DE017F" w:rsidRDefault="005D36F8" w:rsidP="005D36F8">
      <w:pPr>
        <w:pStyle w:val="Heading3"/>
      </w:pPr>
      <w:bookmarkStart w:id="179" w:name="_Toc148287941"/>
      <w:bookmarkStart w:id="180" w:name="_Toc167084099"/>
      <w:r>
        <w:t xml:space="preserve">2.3.2 </w:t>
      </w:r>
      <w:r w:rsidR="00DE017F" w:rsidRPr="00DE017F">
        <w:t>Shape Optimisation</w:t>
      </w:r>
      <w:bookmarkEnd w:id="179"/>
      <w:bookmarkEnd w:id="180"/>
    </w:p>
    <w:p w14:paraId="73F6AB93" w14:textId="4FF63ACC" w:rsidR="00DE017F" w:rsidRPr="00DE017F" w:rsidRDefault="00DE017F" w:rsidP="00DE017F">
      <w:r w:rsidRPr="00DE017F">
        <w:t xml:space="preserve">Shape optimisation aims to select the most beneficial and optimal structural geometries that improve mechanical performance while also adhering to the user’s constraints. With the help of automated design tools, engineers can look for creative solutions that may not be obvious to even the most seasoned experts. In fluid dynamics, the interest in shape optimisation has been driven by many real-world problems. For example, within aerodynamics, the reduction of drag and therefore of fuel consumption by trucks and cars, or the reduction of aircraft fuel consumption and running costs. </w:t>
      </w:r>
      <w:sdt>
        <w:sdtPr>
          <w:id w:val="-1839611636"/>
          <w:citation/>
        </w:sdtPr>
        <w:sdtContent>
          <w:r w:rsidRPr="00DE017F">
            <w:fldChar w:fldCharType="begin"/>
          </w:r>
          <w:r w:rsidRPr="00DE017F">
            <w:instrText xml:space="preserve"> CITATION Jon21 \l 2057 </w:instrText>
          </w:r>
          <w:r w:rsidRPr="00DE017F">
            <w:fldChar w:fldCharType="separate"/>
          </w:r>
          <w:r w:rsidR="00A32D6A" w:rsidRPr="00A32D6A">
            <w:rPr>
              <w:noProof/>
            </w:rPr>
            <w:t>(Jonathan Viquerat, 2021)</w:t>
          </w:r>
          <w:r w:rsidRPr="00DE017F">
            <w:fldChar w:fldCharType="end"/>
          </w:r>
        </w:sdtContent>
      </w:sdt>
      <w:r w:rsidRPr="00DE017F">
        <w:t xml:space="preserve"> </w:t>
      </w:r>
    </w:p>
    <w:p w14:paraId="59211FA3" w14:textId="77777777" w:rsidR="00DE017F" w:rsidRPr="00DE017F" w:rsidRDefault="00DE017F" w:rsidP="00DE017F">
      <w:r w:rsidRPr="00DE017F">
        <w:t>Shape optimisation tools gauge the impacts of simultaneously making adjustments to multiple design parameters, not only dimensional changes but complete changes in shape.</w:t>
      </w:r>
    </w:p>
    <w:p w14:paraId="66C78628" w14:textId="42CAF9F4" w:rsidR="00DE017F" w:rsidRPr="00DE017F" w:rsidRDefault="005D36F8" w:rsidP="005D36F8">
      <w:pPr>
        <w:pStyle w:val="Heading3"/>
      </w:pPr>
      <w:bookmarkStart w:id="181" w:name="_Toc148287942"/>
      <w:bookmarkStart w:id="182" w:name="_Toc167084100"/>
      <w:r>
        <w:t xml:space="preserve">2.3.3 </w:t>
      </w:r>
      <w:r w:rsidR="00DE017F" w:rsidRPr="00DE017F">
        <w:t>Sizing Optimisation</w:t>
      </w:r>
      <w:bookmarkEnd w:id="181"/>
      <w:bookmarkEnd w:id="182"/>
    </w:p>
    <w:p w14:paraId="0F72937C" w14:textId="546C37CB" w:rsidR="00DE017F" w:rsidRPr="00DE017F" w:rsidRDefault="00DE017F" w:rsidP="00DE017F">
      <w:r w:rsidRPr="00DE017F">
        <w:t xml:space="preserve">Sizing optimisation stands as an effective technique in streamlining structural design; </w:t>
      </w:r>
      <w:r w:rsidR="008F6C0D">
        <w:t xml:space="preserve">it is </w:t>
      </w:r>
      <w:r w:rsidRPr="00DE017F">
        <w:t>already widely used across various engineering and manufacturing industries to obtain optimised structural configurations with competitive performance and reduced design lead times.</w:t>
      </w:r>
    </w:p>
    <w:p w14:paraId="3990C58D" w14:textId="77777777" w:rsidR="00DE017F" w:rsidRPr="00DE017F" w:rsidRDefault="00DE017F" w:rsidP="00DE017F">
      <w:r w:rsidRPr="00DE017F">
        <w:t>Similar to shape optimisation, sizing optimisation is used at the end of the design process when the general layout of a component is fixed, and only minor changes are allowed by changing the shell thickness in selected regions. A sizing optimisation starts with a finite element model that needs minor improvement or with the finite element model generated by a topology optimisation.</w:t>
      </w:r>
    </w:p>
    <w:p w14:paraId="6AD7B985" w14:textId="37C48CA1" w:rsidR="00C9315D" w:rsidRDefault="005D36F8" w:rsidP="005D36F8">
      <w:pPr>
        <w:pStyle w:val="Heading3"/>
      </w:pPr>
      <w:bookmarkStart w:id="183" w:name="_Toc167084101"/>
      <w:r>
        <w:t>2.3.4 Optimisation of End-Effectors</w:t>
      </w:r>
      <w:bookmarkEnd w:id="183"/>
    </w:p>
    <w:p w14:paraId="26D69680" w14:textId="20744095" w:rsidR="0046447E" w:rsidRDefault="005D36F8" w:rsidP="009B41D5">
      <w:r w:rsidRPr="005D36F8">
        <w:t>Finite Element Analysis (FEA) optimi</w:t>
      </w:r>
      <w:r>
        <w:t>s</w:t>
      </w:r>
      <w:r w:rsidRPr="005D36F8">
        <w:t xml:space="preserve">ation plays a critical role in the design of end-effectors for manufacturing automation, offering benefits that enhance performance, efficiency, and reliability. In manufacturing automation, where precision, speed, and reliability are </w:t>
      </w:r>
      <w:r>
        <w:t>important</w:t>
      </w:r>
      <w:r w:rsidRPr="005D36F8">
        <w:t xml:space="preserve">, end-effectors must be designed to withstand operational forces and environmental conditions. FEA allows engineers </w:t>
      </w:r>
      <w:r w:rsidR="008F6C0D">
        <w:t>to simulate these real-world conditions virtually</w:t>
      </w:r>
      <w:r w:rsidRPr="005D36F8">
        <w:t>, providing insights into stress distribution, deformation, and other critical factors that influence the end-</w:t>
      </w:r>
      <w:r w:rsidRPr="005D36F8">
        <w:lastRenderedPageBreak/>
        <w:t>effector's performance. By analy</w:t>
      </w:r>
      <w:r>
        <w:t>s</w:t>
      </w:r>
      <w:r w:rsidRPr="005D36F8">
        <w:t>ing these aspects, FEA facilitates the optimi</w:t>
      </w:r>
      <w:r>
        <w:t>s</w:t>
      </w:r>
      <w:r w:rsidRPr="005D36F8">
        <w:t>ation of the end-effector's design to ensure maximum operational efficiency and durability.</w:t>
      </w:r>
    </w:p>
    <w:p w14:paraId="5468DE9D" w14:textId="77777777" w:rsidR="00B56B5F" w:rsidRDefault="00B56B5F" w:rsidP="00B56B5F">
      <w:pPr>
        <w:keepNext/>
        <w:jc w:val="center"/>
      </w:pPr>
      <w:r>
        <w:rPr>
          <w:noProof/>
        </w:rPr>
        <w:drawing>
          <wp:inline distT="0" distB="0" distL="0" distR="0" wp14:anchorId="665C4D7A" wp14:editId="7DBAE71F">
            <wp:extent cx="4647223" cy="2776807"/>
            <wp:effectExtent l="0" t="0" r="0" b="5080"/>
            <wp:docPr id="11642494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58155" cy="2783339"/>
                    </a:xfrm>
                    <a:prstGeom prst="rect">
                      <a:avLst/>
                    </a:prstGeom>
                    <a:noFill/>
                  </pic:spPr>
                </pic:pic>
              </a:graphicData>
            </a:graphic>
          </wp:inline>
        </w:drawing>
      </w:r>
    </w:p>
    <w:p w14:paraId="724CB7E4" w14:textId="21C9A2A0" w:rsidR="00B56B5F" w:rsidRDefault="00B56B5F" w:rsidP="00B56B5F">
      <w:pPr>
        <w:pStyle w:val="Caption"/>
        <w:jc w:val="center"/>
      </w:pPr>
      <w:bookmarkStart w:id="184" w:name="_Toc166244582"/>
      <w:bookmarkStart w:id="185" w:name="_Toc166244607"/>
      <w:bookmarkStart w:id="186" w:name="_Toc167084154"/>
      <w:r>
        <w:t xml:space="preserve">Figure </w:t>
      </w:r>
      <w:r>
        <w:fldChar w:fldCharType="begin"/>
      </w:r>
      <w:r>
        <w:instrText xml:space="preserve"> SEQ Figure \* ARABIC </w:instrText>
      </w:r>
      <w:r>
        <w:fldChar w:fldCharType="separate"/>
      </w:r>
      <w:r w:rsidR="007C0008">
        <w:rPr>
          <w:noProof/>
        </w:rPr>
        <w:t>18</w:t>
      </w:r>
      <w:r>
        <w:fldChar w:fldCharType="end"/>
      </w:r>
      <w:r>
        <w:t xml:space="preserve"> - FEA Optimisation</w:t>
      </w:r>
      <w:bookmarkEnd w:id="184"/>
      <w:bookmarkEnd w:id="185"/>
      <w:bookmarkEnd w:id="186"/>
    </w:p>
    <w:p w14:paraId="6C87DCE2" w14:textId="39B91754" w:rsidR="00DB76A9" w:rsidRDefault="00000000" w:rsidP="00DB76A9">
      <w:sdt>
        <w:sdtPr>
          <w:id w:val="-2138700913"/>
          <w:citation/>
        </w:sdtPr>
        <w:sdtContent>
          <w:r w:rsidR="007515EB">
            <w:fldChar w:fldCharType="begin"/>
          </w:r>
          <w:r w:rsidR="007515EB">
            <w:instrText xml:space="preserve"> CITATION Cyp14 \l 2057 </w:instrText>
          </w:r>
          <w:r w:rsidR="007515EB">
            <w:fldChar w:fldCharType="separate"/>
          </w:r>
          <w:r w:rsidR="00A32D6A" w:rsidRPr="00A32D6A">
            <w:rPr>
              <w:noProof/>
            </w:rPr>
            <w:t>(Cyprien, 2014)</w:t>
          </w:r>
          <w:r w:rsidR="007515EB">
            <w:fldChar w:fldCharType="end"/>
          </w:r>
        </w:sdtContent>
      </w:sdt>
    </w:p>
    <w:p w14:paraId="280360D0" w14:textId="4B0115BA" w:rsidR="00DF3207" w:rsidRDefault="006433FF" w:rsidP="0033593B">
      <w:pPr>
        <w:pStyle w:val="Heading1"/>
        <w:numPr>
          <w:ilvl w:val="0"/>
          <w:numId w:val="12"/>
        </w:numPr>
      </w:pPr>
      <w:bookmarkStart w:id="187" w:name="_Toc161168008"/>
      <w:bookmarkStart w:id="188" w:name="_Toc167084102"/>
      <w:r>
        <w:t>Work Carried Out</w:t>
      </w:r>
      <w:bookmarkEnd w:id="187"/>
      <w:bookmarkEnd w:id="188"/>
    </w:p>
    <w:p w14:paraId="0A8EA187" w14:textId="3B1D8616" w:rsidR="00DF3207" w:rsidRDefault="009E0DE4" w:rsidP="009E0DE4">
      <w:pPr>
        <w:pStyle w:val="Heading2"/>
      </w:pPr>
      <w:bookmarkStart w:id="189" w:name="_Toc167084103"/>
      <w:r>
        <w:t xml:space="preserve">3.1 </w:t>
      </w:r>
      <w:r w:rsidR="005F7D5D">
        <w:t>Introduction</w:t>
      </w:r>
      <w:bookmarkEnd w:id="189"/>
    </w:p>
    <w:p w14:paraId="1E8D2D1D" w14:textId="7B0E880E" w:rsidR="00DF3207" w:rsidRPr="00DF3207" w:rsidRDefault="00673DA6" w:rsidP="005F7D5D">
      <w:r>
        <w:t>In this chapt</w:t>
      </w:r>
      <w:r w:rsidR="009220A6">
        <w:t>er</w:t>
      </w:r>
      <w:r w:rsidR="00CA452C">
        <w:t>,</w:t>
      </w:r>
      <w:r w:rsidR="009220A6">
        <w:t xml:space="preserve"> the </w:t>
      </w:r>
      <w:r w:rsidR="007D11BE">
        <w:t>conve</w:t>
      </w:r>
      <w:r w:rsidR="006F54D6">
        <w:t>n</w:t>
      </w:r>
      <w:r w:rsidR="007D11BE">
        <w:t>tional machining operations are discussed a</w:t>
      </w:r>
      <w:r w:rsidR="003D2CB5">
        <w:t xml:space="preserve">nd the current </w:t>
      </w:r>
      <w:r w:rsidR="00C10FD4">
        <w:t>situation is explained.</w:t>
      </w:r>
    </w:p>
    <w:p w14:paraId="1C11E90C" w14:textId="6972F52C" w:rsidR="007576DD" w:rsidRDefault="009E0DE4" w:rsidP="009E0DE4">
      <w:pPr>
        <w:pStyle w:val="Heading2"/>
      </w:pPr>
      <w:bookmarkStart w:id="190" w:name="_Toc167084104"/>
      <w:r>
        <w:t xml:space="preserve">3.2 </w:t>
      </w:r>
      <w:r w:rsidR="005C1B30">
        <w:t>Understandin</w:t>
      </w:r>
      <w:r w:rsidR="007576DD">
        <w:t xml:space="preserve">g </w:t>
      </w:r>
      <w:r w:rsidR="006B2607">
        <w:t xml:space="preserve">the </w:t>
      </w:r>
      <w:r w:rsidR="007576DD">
        <w:t>Machining</w:t>
      </w:r>
      <w:bookmarkEnd w:id="190"/>
      <w:r w:rsidR="007576DD">
        <w:t xml:space="preserve"> </w:t>
      </w:r>
    </w:p>
    <w:p w14:paraId="052869AD" w14:textId="72AF7E4E" w:rsidR="000510B2" w:rsidRDefault="009E0DE4" w:rsidP="009E0DE4">
      <w:pPr>
        <w:pStyle w:val="Heading3"/>
      </w:pPr>
      <w:bookmarkStart w:id="191" w:name="_Toc167084105"/>
      <w:r>
        <w:t xml:space="preserve">3.2.1 </w:t>
      </w:r>
      <w:r w:rsidR="009D6DCE">
        <w:t>OP10 Machining – Guide Rails</w:t>
      </w:r>
      <w:bookmarkEnd w:id="191"/>
    </w:p>
    <w:p w14:paraId="305353F0" w14:textId="3A58FB58" w:rsidR="00B61D04" w:rsidRDefault="009D6DCE" w:rsidP="009D6DCE">
      <w:pPr>
        <w:rPr>
          <w:noProof/>
        </w:rPr>
      </w:pPr>
      <w:r>
        <w:t>The firs</w:t>
      </w:r>
      <w:r w:rsidR="00D237F9">
        <w:t xml:space="preserve">t </w:t>
      </w:r>
      <w:r>
        <w:t>machining</w:t>
      </w:r>
      <w:r w:rsidR="00D237F9">
        <w:t xml:space="preserve"> operation carried out is the broaching of the guide rails on the anchor</w:t>
      </w:r>
      <w:r w:rsidR="00D237F9">
        <w:rPr>
          <w:noProof/>
        </w:rPr>
        <w:t xml:space="preserve">. </w:t>
      </w:r>
      <w:r w:rsidR="00663ADB">
        <w:rPr>
          <w:noProof/>
        </w:rPr>
        <w:t xml:space="preserve">As </w:t>
      </w:r>
      <w:r w:rsidR="00052851" w:rsidRPr="00052851">
        <w:rPr>
          <w:noProof/>
        </w:rPr>
        <w:t xml:space="preserve">production quantities are low, traditional broaching </w:t>
      </w:r>
      <w:r w:rsidR="00663ADB" w:rsidRPr="00052851">
        <w:rPr>
          <w:noProof/>
        </w:rPr>
        <w:t>methods</w:t>
      </w:r>
      <w:r w:rsidR="00663ADB">
        <w:rPr>
          <w:noProof/>
        </w:rPr>
        <w:t xml:space="preserve"> </w:t>
      </w:r>
      <w:r w:rsidR="008F6C0D">
        <w:rPr>
          <w:noProof/>
        </w:rPr>
        <w:t>are not</w:t>
      </w:r>
      <w:r w:rsidR="00052851" w:rsidRPr="00052851">
        <w:rPr>
          <w:noProof/>
        </w:rPr>
        <w:t xml:space="preserve"> cost-effective or practical. Broaching involves the use of </w:t>
      </w:r>
      <w:r w:rsidR="00663ADB">
        <w:rPr>
          <w:noProof/>
        </w:rPr>
        <w:t xml:space="preserve">large, </w:t>
      </w:r>
      <w:r w:rsidR="00052851" w:rsidRPr="00052851">
        <w:rPr>
          <w:noProof/>
        </w:rPr>
        <w:t>speciali</w:t>
      </w:r>
      <w:r w:rsidR="00663ADB">
        <w:rPr>
          <w:noProof/>
        </w:rPr>
        <w:t>s</w:t>
      </w:r>
      <w:r w:rsidR="00052851" w:rsidRPr="00052851">
        <w:rPr>
          <w:noProof/>
        </w:rPr>
        <w:t xml:space="preserve">ed tools and fixtures designed for high-volume production, making it less suitable for </w:t>
      </w:r>
      <w:r w:rsidR="008F6C0D">
        <w:rPr>
          <w:noProof/>
        </w:rPr>
        <w:t>lower-volume manufacturing; if the volumes were that of other facilities in Continental AG,</w:t>
      </w:r>
      <w:r w:rsidR="00B61D04">
        <w:rPr>
          <w:noProof/>
        </w:rPr>
        <w:t xml:space="preserve"> it would be more practical to employ this method. </w:t>
      </w:r>
      <w:r w:rsidR="00996A07">
        <w:rPr>
          <w:noProof/>
        </w:rPr>
        <w:t>Instead, a special form milling cutter is used to machine the required form. (</w:t>
      </w:r>
      <w:r w:rsidR="00AE296D">
        <w:rPr>
          <w:noProof/>
        </w:rPr>
        <w:t>Figures 44-46</w:t>
      </w:r>
      <w:r w:rsidR="00996A07">
        <w:rPr>
          <w:noProof/>
        </w:rPr>
        <w:t>)</w:t>
      </w:r>
    </w:p>
    <w:p w14:paraId="048D52E7" w14:textId="5D50F427" w:rsidR="003E3F8F" w:rsidRDefault="009E0DE4" w:rsidP="009E0DE4">
      <w:pPr>
        <w:pStyle w:val="Heading3"/>
        <w:rPr>
          <w:noProof/>
        </w:rPr>
      </w:pPr>
      <w:bookmarkStart w:id="192" w:name="_Toc167084106"/>
      <w:r>
        <w:rPr>
          <w:noProof/>
        </w:rPr>
        <w:t xml:space="preserve">3.2.2 </w:t>
      </w:r>
      <w:r w:rsidR="003E3F8F">
        <w:rPr>
          <w:noProof/>
        </w:rPr>
        <w:t>Guide Rail Profile</w:t>
      </w:r>
      <w:bookmarkEnd w:id="192"/>
    </w:p>
    <w:p w14:paraId="26877E60" w14:textId="150F7DCD" w:rsidR="003E3F8F" w:rsidRDefault="004F596A" w:rsidP="003E3F8F">
      <w:r>
        <w:rPr>
          <w:noProof/>
        </w:rPr>
        <mc:AlternateContent>
          <mc:Choice Requires="wpg">
            <w:drawing>
              <wp:anchor distT="0" distB="0" distL="114300" distR="114300" simplePos="0" relativeHeight="251638272" behindDoc="0" locked="0" layoutInCell="1" allowOverlap="1" wp14:anchorId="5F9162C8" wp14:editId="3E41F4DD">
                <wp:simplePos x="0" y="0"/>
                <wp:positionH relativeFrom="column">
                  <wp:posOffset>3838264</wp:posOffset>
                </wp:positionH>
                <wp:positionV relativeFrom="paragraph">
                  <wp:posOffset>345416</wp:posOffset>
                </wp:positionV>
                <wp:extent cx="2291715" cy="1716405"/>
                <wp:effectExtent l="0" t="0" r="0" b="0"/>
                <wp:wrapSquare wrapText="bothSides"/>
                <wp:docPr id="799951563" name="Group 1"/>
                <wp:cNvGraphicFramePr/>
                <a:graphic xmlns:a="http://schemas.openxmlformats.org/drawingml/2006/main">
                  <a:graphicData uri="http://schemas.microsoft.com/office/word/2010/wordprocessingGroup">
                    <wpg:wgp>
                      <wpg:cNvGrpSpPr/>
                      <wpg:grpSpPr>
                        <a:xfrm>
                          <a:off x="0" y="0"/>
                          <a:ext cx="2291715" cy="1716405"/>
                          <a:chOff x="0" y="0"/>
                          <a:chExt cx="3249295" cy="2432050"/>
                        </a:xfrm>
                      </wpg:grpSpPr>
                      <pic:pic xmlns:pic="http://schemas.openxmlformats.org/drawingml/2006/picture">
                        <pic:nvPicPr>
                          <pic:cNvPr id="1751442434" name="Picture 1"/>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49295" cy="2118360"/>
                          </a:xfrm>
                          <a:prstGeom prst="rect">
                            <a:avLst/>
                          </a:prstGeom>
                        </pic:spPr>
                      </pic:pic>
                      <wps:wsp>
                        <wps:cNvPr id="1289269943" name="Text Box 1"/>
                        <wps:cNvSpPr txBox="1"/>
                        <wps:spPr>
                          <a:xfrm>
                            <a:off x="0" y="2173605"/>
                            <a:ext cx="3249295" cy="258445"/>
                          </a:xfrm>
                          <a:prstGeom prst="rect">
                            <a:avLst/>
                          </a:prstGeom>
                          <a:solidFill>
                            <a:prstClr val="white"/>
                          </a:solidFill>
                          <a:ln>
                            <a:noFill/>
                          </a:ln>
                        </wps:spPr>
                        <wps:txbx>
                          <w:txbxContent>
                            <w:p w14:paraId="6CD27E0E" w14:textId="6415B279" w:rsidR="004F596A" w:rsidRPr="00F15541" w:rsidRDefault="004F596A" w:rsidP="004F596A">
                              <w:pPr>
                                <w:pStyle w:val="Caption"/>
                                <w:rPr>
                                  <w:noProof/>
                                </w:rPr>
                              </w:pPr>
                              <w:bookmarkStart w:id="193" w:name="_Toc164712138"/>
                              <w:bookmarkStart w:id="194" w:name="_Toc164873478"/>
                              <w:bookmarkStart w:id="195" w:name="_Toc165804595"/>
                              <w:bookmarkStart w:id="196" w:name="_Toc166244583"/>
                              <w:bookmarkStart w:id="197" w:name="_Toc166244608"/>
                              <w:bookmarkStart w:id="198" w:name="_Toc167084155"/>
                              <w:r>
                                <w:t xml:space="preserve">Figure </w:t>
                              </w:r>
                              <w:r>
                                <w:fldChar w:fldCharType="begin"/>
                              </w:r>
                              <w:r>
                                <w:instrText xml:space="preserve"> SEQ Figure \* ARABIC </w:instrText>
                              </w:r>
                              <w:r>
                                <w:fldChar w:fldCharType="separate"/>
                              </w:r>
                              <w:r w:rsidR="007C0008">
                                <w:rPr>
                                  <w:noProof/>
                                </w:rPr>
                                <w:t>19</w:t>
                              </w:r>
                              <w:r>
                                <w:rPr>
                                  <w:noProof/>
                                </w:rPr>
                                <w:fldChar w:fldCharType="end"/>
                              </w:r>
                              <w:r>
                                <w:t xml:space="preserve"> - Raw Cast Anchor</w:t>
                              </w:r>
                              <w:bookmarkEnd w:id="193"/>
                              <w:bookmarkEnd w:id="194"/>
                              <w:bookmarkEnd w:id="195"/>
                              <w:bookmarkEnd w:id="196"/>
                              <w:bookmarkEnd w:id="197"/>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9162C8" id="Group 1" o:spid="_x0000_s1049" style="position:absolute;margin-left:302.25pt;margin-top:27.2pt;width:180.45pt;height:135.15pt;z-index:251638272;mso-width-relative:margin;mso-height-relative:margin" coordsize="32492,2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qB05YAMAAOoHAAAOAAAAZHJzL2Uyb0RvYy54bWycVU1v2zgQvS/Q/0Dw&#10;3shS5DQW4hTeZBMUCFpjk0XPNEVZRCWSS9KW0l+/j5Tk1HGx/ThYHpLD4Zs3b8ir933bkL2wTmq1&#10;pOnZjBKhuC6l2i7pP093by8pcZ6pkjVaiSV9Fo6+v37zx1VnCpHpWjelsARBlCs6s6S196ZIEsdr&#10;0TJ3po1QWKy0bZnH0G6T0rIO0dsmyWazi6TTtjRWc+EcZm+HRXod41eV4P5TVTnhSbOkwObj18bv&#10;JnyT6ytWbC0zteQjDPYbKFomFQ49hLplnpGdlSehWsmtdrryZ1y3ia4qyUXMAdmks1fZ3Fu9MzGX&#10;bdFtzYEmUPuKp98Oyz/u7615NGsLJjqzBRdxFHLpK9uGf6AkfaTs+UCZ6D3hmMyyRfounVPCsQbr&#10;Ip/NB1J5DeZP9vH6r3HneZYvssW4M8vPs9k8liOZDk6O4BjJC/xGDmCdcPBjrWCX31lBxyDtT8Vo&#10;mf2yM29RLsO83MhG+ucoPRQmgFL7teRrOwxA59oSWQYu5mmeI6+cEsVaSB9u4XSSBn7CzuA8bGUh&#10;tQfNvzii9E3N1FasnIF4ESd4J8fucXh07qaR5k42TShXsMcMIfRXQvkOSYMIbzXftUL5oausaJCs&#10;Vq6WxlFiC9FuBLKyH8oUtUZHe2RkrFR+qLbzVnheh/Mr4Pgb2ANuVhwWIugXnCEjB9n9rNCO5ZKm&#10;l+cXx3IBh9b5e6FbEgxgBQbUiBVs/+BGNJPLSOkAICIDntAAuIXcxB5GJ/z9UqM91swIQAhhv1FG&#10;drnILhaL/HxSxlPopj91P0hj9A49SXyP6VEEYf5/GcvSdyBlbL+pQY95m1/meXQ4dNkv0oaC6kaW&#10;k9YCnzeNJXuG+7WrpRdRrq+8GhXKoHTYNagizKC/p4SC5ftNP3ROlHyY2ujyGSRYjWri8naG30kc&#10;+MCcXzOLexqTeHv8J3yqRndLqkeLklrbr9+bD/6oKlYp6XDvL6n7d8fCpdB8UKh3eCQmw07GZjLU&#10;rr3RSBVNADTRxAbrm8msrG4/40lahVOwxBTHWUvqJ/PGD68PnjQuVqvoNNwtD+rR4EZKo2YDsU/9&#10;Z2bNqGaPgn7Uk6JORD34DjSvdl5XMir+hcWRb6g7WvFBgXX0Yn07jl4vT/T1fwAAAP//AwBQSwME&#10;CgAAAAAAAAAhAJu9G04izgEAIs4BABQAAABkcnMvbWVkaWEvaW1hZ2UxLnBuZ4lQTkcNChoKAAAA&#10;DUlIRFIAAAInAAABaAgGAAAAjLZb+QAAAAFzUkdCAK7OHOkAAAAEZ0FNQQAAsY8L/GEFAAAACXBI&#10;WXMAACHVAAAh1QEEnLSdAAD/pUlEQVR4XuzdZ3wU57nHfb94ns/JeU5LcbexjTGY3nvvICRAIJoE&#10;EkVUFYQKklBBCAkVmugdA8Y27r3FNU6cxInjxHaaHSfOiR2XOI6d2HGccs65nut/z87uzOw1szOz&#10;s4tw9OL3AYRQWaSdr+42F/3f//0fddRRRx1d6P3v/6L/DbT/MfY/Xvof+oe1f9j3d2t/R/8I9zep&#10;v5n7a7i/a/010ufWPv87/UX1N3N/+Rt9FtVfVX/+LLpP0Z/R56Y+QZ9G+lO4v9CfPon0R2N/Qp+p&#10;Ptb7o9ZHpv5MH338Z/qD1Ed/pg9Vn5r7w6f0e7FP6IMP5X6Hfq/3J9X7xj4w956x3/3R1LvW3jf3&#10;zvsfR/depN/a9e5Hqrdd9NY7Un8w9Rtjv3Xuv1UfRve2c792WQdOOuqooy9E7QknvlGCFEyQO5xE&#10;UBINkyiUIDuYcNEwQbFgYsaJFSYaThgjFpiEcaJQohVGiU+caDCJxokXmCiUoDBMkAUnIZBE44Qx&#10;ghggtjgJCibvaTCJhRMZJcg/TJCIE0ZFrCSISHXgpKOOOvpCFCRO/KJEi+ERN04cYBJCSdAwsRs1&#10;kWCC3MIkjBMrSvTCOImGSRRKfIyaSDD5wAkmAkpMOBFREoJJCCMiSvRMMHHGiYySUAJEpNzAxIQT&#10;C0Kk/I6aIAkiUh046aijjr4QScjwm3+cMDrixok7mIg4YYDYwgR5gsnf6M8epnMUTAScqOmcEEqi&#10;YIKkURPGSBROGCC2MOHE6Rw7nFhQoud/xMQ7TkSYMDqMiShRnb/pHJToKR3UgZOOOurogu9/UQgW&#10;8eYXJvGjRC/2VE40TDjGh99REwkmXqZzHGGCGCEiTkIjJtKoiRknGkwCGTWxgEQvGibIGScRmHAM&#10;D0eYhFASwUkIJDY4kVESSkCI1FsoBkxMOLEgREqDiQUnjIlYSQBxqgMnHXXU0QWbNpWjJ2PDS/5G&#10;S4KCSRwjJqFRExElKACYKJQgCSYGkERgwhixrDWxjpbYjZhIoyZ2KBFhIqBEyy1MPI6YWEZNnGAS&#10;ayrHGSbxjpggfzCJoMQ7TJAEEKc6cNJRRx1dkGmjJcHhxO+ICfKNk/BoCfIzYhKCCSeiJJTXdSa2&#10;OAnDxBkn4Z05dmtNYuDEBBO7dSYmmJhxYguTROCE8WHNGScGkFhgIoMkFINDT8KIMXnEBJlhkiyc&#10;SPiIVQdOOuqoowuuCExkaHjpvKBEj+FhzTNMGB9OUzniOhMRJW7WmERQEhMmEkqQQok8lWNGCccI&#10;sRs1iaDEDUzcTudoKHGCiWnEhOHhFiW2OGF4eMGJhBFrbmASRgkKAcSueGCCJHzEqgMnHXXU0QWV&#10;ecREBoeXAoEJQ8MuGSV67lDiBBMRJchuKkdAiVZQMOFCKInCiTRaEoKJHU4kmHhZY4IklCCvIyYR&#10;mHCMD0eYICeU6DE83MBEQohULJR4hQkSccKAcJMEDzd14KSjjjq6IFIoQYmACRIA4lQycWIHE6cR&#10;E69rTGLjJAITZ5yYYRITJ4wQGScCShxgEj9OLDBxxIkZJiJOgoJJwDtz/OOEsWGMARErCR1u68BJ&#10;Rx111O5rL+tLTCAJACVRIEEhkMSCiYgS5AMmEkqQ7QJYC0ykNSZhkBhQ4nrUhBESezrHDUzcoESA&#10;iQEkxiSYRKEEGWAi4oTR4XbExA1MZJQgB5hYACIVNVriEiVIAoeXOnDSUUcdteuCXF+C2gtMYuHE&#10;jJIQTBgfwY6YeFtnIsFEw4kZJnY4kWBiQonTQWthlCQfJnZTOSJOnFBigYkzThI4YmIAiFN+cSJh&#10;w1VvRerASUcdddQuC3KkBPkBiRaDwyVM3KBEBAligDiOlsQYMbHdkcNJKEnKGhPkMFpixomGEtcw&#10;YYDYbRmWUIL8rzFhiASxXRgxPJxRwjE4XI2YoATAJJ4REyTCQ8qAEWsdOOmoo47aXe1nbQmjwyVM&#10;kD1O3I2WRMMkhBPGhxNMkN3iV7vtwtKIiYIJkkZMDCgx48QGJqHRkiiciDBxxkkEJhGcSCjRs4UJ&#10;ssOJASXx48QCEgNKYo6WnOfTX1E8OBERIiWAxFgHTjrqqKN2U3jRK2oHOIkLJsI0jjecmEdMnKZy&#10;tOkcC0y4aJToRcMkjJMwTJxx4nbxq2ucCCjRM42YxMDJF+EsEwki1tyOmnjFSQQmBpwwJtwmQsSY&#10;ABGpDpx01FFH7aYISAJGiQAPp6JQ4hsmyM+IiReUCKMmIki0JJQgb2tMHEZMUAyYmFDiasTEJUws&#10;INEzw0RDidOICQqPmDA84kIJYng440QbMZEQIhULJHr+YcLQCBomAkCc6sBJRx11dN5L6EgJEgAi&#10;x9iIByXII0p8wQRJKAkloQRJKEHxrjORYGJCiQEnZphwjBBx1CQMEzNOJJSgoEZMIlM5HOMjLpgw&#10;PJxREorBEd+IiQNMDPhwKh6YiBgxJuAjVh046aijjs5LZpAEgxLkHSSIsSHF2LDLHiXIYRonBJJo&#10;lIRgwvCIhRK7aRyvB6whtyMmYZT43JVjhgmDxG5XDpJGTASQ6EkwiV5jYkGJLUwYIsKIiQknBpRo&#10;GUDiAyYSQqxFgwRFowT5Gy1pPzBBHTjpqKOOkl57WlcCmEThhLHhlD1MHFCixwiRceJixCQ8WhKN&#10;ExklWhJKkPcREwaJASdWlHjCCSPEDideRkyQFSYxcWJBSQQmIZwYQGJCiZ4BJlEoscDEHifBL341&#10;wQSFAOJUPDBBIkj0BHS4rQMnHXXUUdIKGiR6/lCCGBsuURIFEiSgRIRJCCO2IHEzYsLZTeMgzyhB&#10;XkZMQiCJggmSUBICiRklzjCRUGIHEwkkehGQRGBiN1piggnDwxEmBpTYwgQxPtygJGEwMeDDqSiY&#10;MCjcJmJET8CG1zpw0lFHHSWlCExkYPgpntESE0piwATZwwQ5jJaEUOKIE4aHuxETdyhB7g5Xs8DE&#10;gBIzTmxgEh4tMaDEESdupnIMOBFQoiehBPlfYxIDJigWTBgf9igJxdhwixLkBiam0RJkAIhUBCUG&#10;mASFEwEafurASUcddZTQEr62BIkAscsyjcPQiFUUTJBlxESECRJR4gcmAk4ElDjBBNnCRMCJBBMJ&#10;J+5g4gYnsUdMkOPiV+QSJhGcBAcTNziRECLlBiZROAkBxCkRJwwLL4kwQQI0/NSBk4466ijwoteU&#10;IBkZXosHJaaREj2Ghl0ySPT8TOMYUGKAiYSSCEgElHASSuwOV1MoQXYwsaDEDiZhlKAYMDGhhPFh&#10;hxK7qZz4Tn/VUOJnxCQKJcgJJXoSRMJ5nMZBLlCC/MOEkRHUiImAi3jrwElHHXUUaElBCRIBIhc3&#10;SpAblOgxQmScxEaJKqEw0VDidcTEN0wQI8QTTgSUqHvleNguHEZJPDAxjJbY4oTx4Wa0JL4Rkxgw&#10;MeDDqSiUeICJiBI9ARfx1oGTjs5buOD85S9/oU8//ZT++Mc/0p///Gd+wv+7+Lodtd+iMYJkYPjJ&#10;D0a0hF04iKFhl2+UhCDiCBI3KOH8oMTxxFckjZa4RIkJJiGURMGEASKixG4ahzEibReOBomW41Zh&#10;ZBkxsUNJBCZmlMSCiW+UeNiNgzyjBFkAYi0yUpIAmAioCKoOnHR0XvrHP/5Bjz/+OOXnF1BNzWYq&#10;LCyilStX09mzZ8XX76j91h5HSgKZwkFhmCCH0ZIQShxxwvCIBRNkBxMUH04sMLHgRIMJZ0CJHUxc&#10;4YQRYjtiEoaJS5yEQCLixDJiEshUjgEm/nHibSoHucGJF5ggW5wwLtwmwgQJqAiqDpx0lNRw0fjx&#10;j3/MKMmngQMH0erV+VRQsIGKispp1qx5NHt2JlVU1PCT+F/Ff99R+8mMEhkYfvOPEsTYsMbQcMoN&#10;SmxhgkSU6EVg4ogTzyMm3he+hnFiQIkrmKAwTAwoCcHEhBKVd5jYTeWo6RwDSsI4MaHEAhMDSKJg&#10;wvhwCxMRJYjx4YyTeFGComGCvMAEJWTEBAmgCLIOnHSU8HCxwbTNt771LdqwoZjS0zMoJ2cFo6SE&#10;/1xBGzfW0aZNTVRV1UzLlxdRXl41A+an4tvq6PylMILaJUi83aRPLy6UMDzsUcIQCaFEhIgeY8QO&#10;JRJGjEkg0bNFiS1MYqPEBJIQSsQRE4cdOV5GS5CIEj07mAg4CY+WeBgx8Y2SuGAigwT5HzFhaAQJ&#10;EwESiagDJx0lNPwUe/LkScbIUlq0aDEtXZqrUFJcvCmEkm1UU7OT6ur2UEVFK40YMZFGjZpCDz74&#10;mPq30tvs6PyUqOkbFC9MAhktQT5GS2xxwviIhZPI+hKvOLFBiZ7LEZMwTkIo8YMTtzBBUaMljjiJ&#10;hkkYJ3YwsaBETxoxicKJASaxcCLDBGk4kRBizYwSPRkmKJkwQSJMkACJRNSBk44CDxeK3/zmN2pN&#10;yezZ6TRy5BjKy1tPhYWlVFKyicrLt1B1dTPV1u6kzZv3MFaqGS5rqV+/YYyXDTR8+HiaPj2dfvrT&#10;jtGT810iR0pQfChhZEgxMuxyBgkKYLTExYiJHUj0ZJAEd35JGCUuRkykaZwolDA8bKdxOHEaB4ko&#10;cTtioqHEDibhaRwUwkjiUMIxONyOmPjaKmzAh1MiSjzARAQJEgCRyDpw0lGgffDBB3Ts2DHKyVlG&#10;CxZk0ooVa2j9+jJGSRWjpF5N3QAltbVtavpm7NjpNHHiTFq1qpz/bhdt2bKfNm7cRhMmzKDc3Dw1&#10;HYSLmPS+OkpMSZ2+QSI8YsXYiBclyAISW5QgBogjTBgdMUdLHEZK9CSUeNuRgxggNjgJry8JCiZI&#10;AEm4OFGCpNGS8BSOgBMTTJI0lSMhRCoaJSgGTJAFIVIX5mjJ7+lNoQ6cdBRX6mLDFwYgorm5mcaM&#10;GadQkp9fxCjZSKWlNVRZ2UDV1S20efNuro1fvpl69RrErzud0bKN6usPMkr2qr8DXKqqWmjhwmU0&#10;cuR4ams7QJ999pl6P9L77yiYEg0SFDhGEAMjVjJI9IIbKUkMSpCMEuQ4heMSJSaYhFHichqH8RF7&#10;tMSMEwklyBYlyAITE05CIImGSaJRgrTREjcjJmq0BLmASSAoCQImIibiS4KIVAdOOvIdLjjf+973&#10;aP/+AzRx4mSaN28ho0TbeQOUVFQAJa0KJZWVrZSVtZZSUxfR5MnptHbtJtq69RCjZB/V1Wkoweti&#10;DUp5+RZ+O6XUu3dfGjhwML9OA7+fF9X7kz6OjuKr/Y+UeD+vBEWhRM8tTBAjxC1ORJQgBondoleV&#10;CBLEAHENkwhOrCiJwokBJSaYIDucSDBBjBARJyaYxIkTASYKJwaQRMGE8WHNDib+cRKBiSucuECJ&#10;nnecMDCkGBhuEmGCBFz4TQKIUx046chzuOB89NFHNGLESBo/fiKtWLGasVGgUFJWVssQaVTQqKvT&#10;R0q2UPfu/SgjYwXjYxe/HCDBSMnuEEpa1L8BSoqKKhgxS+m667rQrFkZtHJlAfXo0YffBnbw/Fj8&#10;eDryV6JHSlBCUIIYGU7ZgwRFUGILE8aHPUwiIHE/YiKghJNRoiWBBEVP41hGSwSc2I2aSDAxoSQG&#10;TKJQgmxQYgcTCSV6EkzsRkyccOIJJgwPZ5Qg9yhBbmFiQgkSIGItYWtMkIAMr0nwCPcb+zpw0pGr&#10;cKHBSa7f+c53qKKikhYuXERdunSlBQsWG1CyLTxSUlHRQosWrVJrSmbPzqGNG1uovv5AGCU1NTvU&#10;9A1QUla2mfLySigtbQ4NHDiEJkyYSvn5G9UoSm3tDn77dTR16lzat++4+jikj68jd10oIAl+pMQF&#10;SFAII25QImJEL4wSGSYSRvTa/WiJx1Nf7VCCAj+OPoQRdzAxgMQ1TOJFCZJhggJBCWJYuEkECRKQ&#10;4SWvEJHqwElHjuFi884779CJEyfUKa4jR46mYcNG0KxZc2jo0OGUkjKTVqzIV9jA9AxQMn16BkMj&#10;i+bOXcYoaaYtW4wowZqSZjXlg63Ea9asp9Gjx9O4cRNpxozZjJQy/vsmNaKC7cVbtx6k5ubTjKC1&#10;/P7L1ccjfZwdOZfoqRs9E0yQCBD7okCix8iIlYwSPW8wMaNELwKTWDhxGi2xn8ZBMkr0bGEi4MTL&#10;aEkUTGxxYr/GxOuICYoNE8M0jg1MIjhxD5MolOgxQNyMmEgQkXILE9NoCbJARCpenIgoQQI2vBYv&#10;TFAHTr5g4QKBo+E/+eQTNfXyhz/8gX73u9/R+++/T2+99Zba4vvaa6/Rm2++qaZJXn31VXrllVfp&#10;5ZdfVn33u9+l559/Xp1LcvHFl9DXvnYJXXNNZ5o5M51WrsRprqW0dm0x9es3SG0NLi6uooyMbKqu&#10;3s2/LqNLLrmCsrLyqKHhSGg9yR6Gxq7QSImGktLSan4bG2jy5Onqfcydu4hfHtnJg8WxWI/S3HwT&#10;tbXdS7t3P0SLFhXR4sUr+eLSce8dt0VAIkMiqOLBSKBTN3peQIIYHvYoYYgYRkwkiKgYI/GMlrhf&#10;9BobJRGYmFFigokdSkIg8YQSTkSJgBEFEtejJcgAExEkMkxMKEGxYMLwcEYJkgEi5RYlyCtKkAgS&#10;xLiIlQgSPQEaborCiJ6ADrd14OQCDhcGQAQ3zPvwww/p6aef5ov6VmpqaqaNGytp2bLlNGNGGo0Y&#10;MYIGDRpM/fsPUAtMr7nmWpo2LYV/vYYuu+xyBsWlqksvvYx69OhJ48ZNovx8nN5axZDYrNZ7zJuX&#10;Q1OnzqLKyiaGyHbKzS2iiRNTGC0L1PRNUdFWSk/Ppk2bdlJ9/f4wSvC6OP21omKrmvpZvnwtfyzD&#10;aMyYibRgQTaVlNSo6Z3Nm7GNeC+j5jBt336W9u9/mMrL99Ps2Stp6dJN/P7zGD2r+QLRcay9U+YR&#10;EhkTQRUfShAjwyNI9JxRgiIwscUJ48MeJSgySuJupMQ7StQUjg1MoteWoPY6WmJAiQNMkAQT5DiV&#10;EwKJjJMkwITBEfSIiQklegJEjCVsVw4S0OGmN1UMioBQoteBkwu0jz/+mO69915at26d2imzYsUq&#10;tTi1e/eedPXVnahPn740atQYRsB4mjx5GqWlzWYMZFF29jJauXKtWsC6atVayszMpl69+lC3bjcy&#10;Luap01unTJlBOTlrFCxqanYxMgCNPTR69FTGyQ5GxEFG0BG182bKlNn8fmcwQHZTv35DGR/r1dRN&#10;TY0ZJdnZuYyjQTRkyHAFlHJ1EFurAgxGWLZu1VBy+PAT/G+P0/Dh0/njXU+7dj1MZ868xIA5Tikp&#10;GR04ccg8bZM4nJhQgkR4OOV/tAR5gYmIEsT4iAkTNzhhkCRi0SsyoyQCkzBODCgxw4QLocQJJ+5g&#10;wjFC7HDieRpHGDVRKEEWmMTGCWMk1lQOcgETe5wwSjysM4neKhyNEj0vKEEJXWOCLOhwWxRMOnDy&#10;zxMuCJimwbTLfffdRxs3ljMKptIll1xG//mf/8kX/YEKJaNHj2VwrFNnjDi1Zk0+LVyYRVOnplDP&#10;nr0ZLum0YUOlAoN2j5sWGjFigpqqaWg4Rk1Np6i5+Qyj4SBt3nyEduy4g+rrb+K31cxAyVIjGlu3&#10;7uOX7eG3OZNRNJ7y8rTpn4ULs2natFTGUn+1NgXTOjU12k4ejLA0Nh6lnTvP8du/heFzkIG0hj+3&#10;hbR//5N09uyPwjU3381vd7IaJZIeo3/GwqMkiL9GEln8IEGMi6AwgryAhMFhzTdIUBgkNigRIBJJ&#10;xoie3WhJbJSYQeIVJf5GTMwwkUCCrCAx5h0loRgetigxjJbEgomMEuQeJciMEnuYmFCCLAixS0SJ&#10;HuMiViJI9AR0xCpRKNHrwEk7DhcFrLHADfOGDh1Ky5blKlSMHj2OrrzyKn7ZCJo/P1O9HCMhEkSM&#10;4Qj5desK6YYbuqkj5ZcsWU6FhRsN6z30qZVDVFCwmTFRSYcPP0VHjjzNf3+Y5s5dze87lbp27Utj&#10;x87ij6WIW60OS6us3MpwaWZ0NKnRlzlzFqidN6mpcxhDG6isDCMl2/l12vh9aCjZvftOOnbsOX79&#10;Furdezi/jaO0Z89jJpQYcdKlSy+1Y0h6rP6ZioAkySgRweGmgHffIC+jJIjxERMlBpiIIEGMkVgj&#10;JX5hEj2NY0GJI0y4EEiiUIJCMHF94muAMEFRIDHmEiaRaZxomDjhxA4lzjjxgBI9FzBBfnAigkSP&#10;ceGUiBFjAjxiFTWVI+Ai3jpw0g7705/+RC+99BKjoZIv7mk0fPhImj17rvoVB5ONGjVW3dVXAogU&#10;RkoyMuYrzPTt21+dI4Ib72nHyWvrPXD2CKZWWltvpr17H+Df30yLF5fSxInzKTcXu2oaGUDb+PWP&#10;0dGj36QzZ37Af7+Ry2eIZNHkySnU1LSDDhw4qt5fSkoa/90yfnmqmr7RUHKAtm07QW1td9GuXffQ&#10;6tX16u2vXFlHJ058R0SJXmvrvdSpU1f12EiP2T9DFxZK/G8J1rMHCYqgxBYmDA9XKGF0xEQJShBK&#10;kNe1JSaYMD6sRaPE2/oSESaMEbs1JhJItMwoicJJADCxR4nPqRyGhluYIDNK9IJByW8kjBhjXMRK&#10;BIkxCzxiZUJJB06++P3tb39TZ4jcdts5KikpU+tIsEMGx8GPGDGKhgwZqoCCERKMgEgIsYY1JUAC&#10;1p0AJkuWrGCUVIdGSlrUSAm2+GqLUG+lgwcfo9LS3ZSdXU5pacuppuYmOnXqe3T69IsKI9Zmzszl&#10;1y3gf1OrFtJWVdUyTo4oCDU34/45Dfw+V/PHUs1wuYn27LmP6utP04oV1QykUkZMA9100/fp5pt/&#10;KILE2I4dD9B11/Wg9957X3z8vqhFMJJkkCARHbFK5HoSFyDRY3zYwySEErcwCY+WCCAJJYNES8KI&#10;XvRoCXI7WmIDEmRASRRMQigRR0wklISSRkucYCKhBEVAIsAkhBHPKEEmmBgw4hYliLHhacQkBkj0&#10;2iVMBHg4pY2WCDgRYBFEHThpBz355JNqt8zy5SvVmpE5c+bRf/zHf9L113fhl61yjRFjc+fOo3/7&#10;t3+j4cNHqS2/1uPktUWoR6i19SwdOfIE7dv3OF1zTTeaNGk+/1kbGYnVlCmLaOnS9VRZWU+rV+fR&#10;rFnpjJ+NDI6b6dy5u/l9NKt1KL17D2WAfI+mTVtMnTv3YgjdLwLEqba2RxlAQ+nll18RH8MvahGY&#10;JBknIjzcxMjwgRIkwgR5xUkIJDJMDDhheLgZLUnoiIkJJXoySsww4UIo8YsTLzDxuisnIduFGSBB&#10;4EREiSreERMZJsg7TGJM5SAGhlMiSIwZ4OGmKJQkECaoAyfnISzqPHXqFF+8cVFfS9Onp6qdNhjd&#10;wA6bSZOm8EXf/bSNHiAzduwEtSZl4sQptGLFOoUS7cZ7GkowfdPYeIx27bqDQfIwrV1bTwsWFKjt&#10;us3Nd4kIsWvIkEmUm1umRmJKSioYRPMZH9fTkiU5/H4rKD19ARUU1NLixSVq501Z2X46efIFER+x&#10;Onjwaf6cMuiee+4TH9MvSsmatkEmjCARG7EKeOpGL9CRkmiQuEeJgJFQMka0/Jzyqud1GkdGiQEj&#10;sVDiY32J163CdtM4diiJwMQMklgwEadyGB7OMNFQkpSpHCRAxBzjwimGRaxEjOgJ8IhVsmGCOnCS&#10;xL7//e8zDBopLW2m2tabmjpTLRrt06efwkl29nK1YNXrSAlGXMaPn6TWk2AaZ906LEAFSrTj5Gtr&#10;9Z0xxxkld9LevQ+qKZWxY2czHlrVqMmpU9+3nb6xq2fPIYyrCsbJFn5/m9T7xrbk3Nw1ar3JkiUr&#10;1bknAweOo507H3Q1fWMX1qQsXFjIn8M28bG9kLvwpm6Qf5SIGEHhERIU4AiJR5TEtQvH04JXZEGJ&#10;ABO70RITSpDdSEnAMJFAgiSU6NmOlDjCJHq0xASTEEgiMDGAxDVMOAEfdrlFCfKOEhejJYiB4ZQI&#10;EmMCPuwSp3IESCSiDpwkKFwIsLPk7bffpmeffZbGjRvPF+ulNH/+QnWeSNeu3albt+60aNEStYBU&#10;QodTQAzOLAEIMP2zaFE2rV+/UR0Jj+Pf9Z0xuJ9NU9NJxsEdtH373dTScg8NHTqFli2rpmPHviWi&#10;w21duvRhSGENyxZ+v5v441pPAwYM4j9XK6xguqe5+YTa3XPgwFMiOtwG2KxcWUcZGfPEx/tCKbyo&#10;FX1RQIIYF7HyAhIvKImGiXeQxJy64WSQaEkY0XMFEhTCSDRKHEZKkB1InFDC+AgMJa4XvSLGhwNM&#10;wijxcLCaCBNGR0yUeJzGQW5QgrzDhGERK4aFUyJEjBnQ4bbzgRK9DpwkIJzaevDgQVq1CotBC9UB&#10;aH379lM3ypsxY6a6L82SJcsUMCR4xGrhwsVqhAKLZbFlNy9vQ/iMEu0eN3sIB6VhEeq+fQ9QW9sD&#10;NHXqIr6wr6Pi4j20Z8+jnkdJpK66qos6GVbHybp1BTRwoBUnJxVOjhx5TkSHl5Ytq1Kn2EqP+YVS&#10;MlGCgoFJAlCCvMIkBBF7lPiDieNICWJ82I+Y/FUloUTPDBMBJwaQGJPOLTHhxDBSEoUTBkiQMHHE&#10;iQEkxuymcmKOliAGSGJxwjDxsl3YhBJnmCCvOBExYo2BYZeIEWsCPpw6XyMmeh04CShcCHBQ2vHj&#10;x2ns2HFq7ceKFavVQWddu96odtxI0HATpnmwS2fx4qU0bNjI8IiLth14C+n3pMHOG9yTpqXlFAPk&#10;Xtq5817Kzq5gxMzm1zsYCEiMXXZZJyotxSmwdQonK1euUcfjazipZCxtVR/LDTf0pZtu8rfWxBi2&#10;Nv+//++/qAul9H/QHjuvGBGh4bZEg8QFRvQYHfYoCWHE90iJPUpkjOjJENEzj5ZEMBIGCRJAgqzT&#10;NyaQ6PlBSYwpnAhMAkCJabQEBbDoNRZIDCiRQRKKsZEIlESBBAkQMce4cBPjwikRI3oWdMQqmTty&#10;nOrASQDhxnpPP/2MumvvsmUrFUowQjJkyDCaPHmqWoPhZ8cNwlHz2EKMOwGPGDFaTd8UFVUyALSD&#10;03BUvLYdGDtvblE3ymtsPEs5ORWUloa7Ah+kEye+K+Ii3i6++Aq1pqS8fLPCCaaZBg8easHJacZZ&#10;PxEbXsvMLKZLL72aL2bt/+Z/EZCcB5QgERxuig8lSEQJEmAiYkTPgBEzSOKDiSNKRIgYY3z4XFfi&#10;CiWI8WELEzuUxIIJAyTQ0RJXu3Esi14FmJhwEgJJvDBxHC0RAGJXNEyQDBPkDSXoQ5WIEWMMDKdE&#10;kBiz4MOp8w2TXxnqwEkc4aLwwAMP0KhRoxglq2jNmgKFE4xujB07XiHFL0rQvHmLqFOna2j69DR+&#10;W2uppKSKL/xbqboaB6dpO2+0g9O07cB79z5KgwaNZ8ysUueCYBGphIqg+upXL+WP4WAIJ1XqPj1D&#10;hw434aS19TR169ZfxIbXgBNsS26vB7FFryVBMiaCKjiUIMaFFMPCbc4oQUHBBJlhImJEjzESGTER&#10;UBJKBokeAyQWTASUmGCCDCAxoUTlMFqCXOAkCiZ+duPEDRMBJwaQRMEk1j1yPOBEhglqTzhhWLiJ&#10;ceGUiBFrFoA4dT6mcowgMdaBEx/9/ve/pyeeeIIvwBtpwYJFakErpl2w2wY3tsOCVwkbbsLbSU2d&#10;RcOHj1DIwXZg7LzRzijBwWk4o0S/J83t1NZ2HxUX76ZVq+poxowc/ruzIiQS0Ve+con6OHScYCsx&#10;TrGN4KRBLcbt0qW3iA2vYbtzVlYRvfvuu+L/y/nIDBIZEEGWFIwgRoWbRIwgASOOIGFsxAZJCCPt&#10;CCQoJkpCCLEWxojLBa9OIIlGiQNIkB1KBIzoSSDRM6NEg0l4tMQCkwhIQoUwEgUSFAskiOHhjBJO&#10;wIdU9MFqSMYIMoEEiRCxxrBwG+PCLhEi1iz4cCrRoyYSQH713x/Y1oETD+GOuNgOvHDhIurZs5ea&#10;bsHhYxgdwdQNFqjidFQ/C12BkpkzZ/OF/Aa12HXx4hVUUlJNlZWN4Z03QMm2bcfUPWkOHnxc3ZNm&#10;woR5jKJyRsojdPJkYqZv7AJOmpqOM05quSr1eIwcOdqEE9w4sHPnniI2vLZu3TZ+m4fptddeE/9/&#10;klmy15KgYECCLqSpG2QGiVuYxFpT4moKxwIRY4GMlDA+bGFiQIm3c0s4BogdTiIoscCEk1CCrBjR&#10;sxstsYNJBCeMEQ87cpxQktjREhklyDtMXE7j6DEu7BIhYs2CD7s0lCQRJgJEpDpw4iI8kWO0pKGh&#10;gaZMma6mLtLTM9RprsAJGjduAk2fPkOEh11ADd4GRhyuu+56dVZJz5591ALa8eOnMkyaCHfv1e5J&#10;c1yNlOzf/wijZS8NGDCeQbSZDh/+hgiHRHfixLfpy1++mBobjyicACM4TA7TWYAK/oybAdbW7g8M&#10;J6Wl+6mq6gi98MIL4v9TovoiTNckBCNhiCCXIySIweEMkhBGLCAREWLMxShJzHNKLACx5gQSE0pC&#10;EIlGiRkjUSBBLkAiooTh4YQSuwWvfkZLYqLEApIISswjJSJKULwoYWjoSQixFo0S5BIlSMSIMUaF&#10;lxgXdokQsWbAh1MiTEKgiCcTRpCAj1h14CRGn332Gd1+++1UUFBICxZkqnM8sCMFIwQI54yMGzeR&#10;rr32OvXyadNmqEWsEkaM4U7CGGnBNAhOc126dDVffGv5gt6gbpZ3ww09GEBL1LTI3r33UWvr7ZSV&#10;VcyvV8mg2UK7dz8soiFZAUUaTg6HcYLHB0fvYwRlzpz5NGPGHP48i6lHj0EiNryGxb35+Y308MMP&#10;i/9XiSjZIyRJQwliYLhJhAmygYkjThgfiYJJzJESTkaJVtzTN44ocQkTFMJJFExc4ERECfIzWoIs&#10;KAnDBHkeLXGBE8NoSSyciCjRY3C4hglygRLkDyYutwojhkWsRIwYM+AjVomACTLDpAMngYcD1Orq&#10;6mn+/EwGxzrGQQ5dc8211L//AFqxYpVCRm7uar5If0WtN8F0Do6gv+KKK9Wpr/h31gWxmP6ZOHEq&#10;XXnlVZSRsZDWry/jC/tmw/TNbqqp2c0X+GxKTV1Cu3bdT2vXNlCvXsOpquo43XST/Y34khXePxbc&#10;YlpnwICRatQnI2MBDR48hCZNmsqPWQN/Hlgj08yf11668caBIja8Vl5+iMG2ku6++251IZf+z+It&#10;PEqCLliUIIaFXQwLNzmDBLlECaPDGSTIB0hQeLQkwShBAkwSgZIgp3CAEtsREyeYGDBizM+ICQoE&#10;JowOYyJKPE7jILcwQd5hkuSpHGQBiF2JGDUxg8QfSvQ6cGIJF4o//OEPdO7c7WprMHbcYOoFv2Kx&#10;K4AChKxena/O9Rg/foI6UK2wsFhVULBBTfNkZi5RR9Jjay2mgTDlgZESwCY1NZ3fBo6YB0pwcNp2&#10;vqBrp7liS3B5+U7+NxPUIWfTpy+hTZuOqZGK840S3BcHJ8xiYeqAAWOpU6cutGZNGbdejQT16zdQ&#10;fZ64t87Wrc38uRzgz28/Px71Ija8BpyNGDGd7rvvfvX/JP3/ee18QAQFjRERIXqMCjeJGEE2GBEh&#10;osfgiI2SEEgMKBEBYiwAjGD6xtV6EiSAJFCUhEHicWswkjCiFwZJNEwkjOhJIEHRKEEMDxuUmEZK&#10;UAgjUSBBTiDRY3g4o4QT4GGXGSTtGyVIRIiUAR92RVASHEyCGCmx1oETQ7hofPOb36QNG0rUiIi+&#10;pgRbhLHGBNAYNAj3wumr7mNz/fXXq2mcDRvKqKioVLV+fUkIKRpUcGoqzijp2bM3w2QgLViwmHDE&#10;PE5zra7Gaa5tfCHHmpKTjJWdNGrUdH6bi/h9DFfng2zdepsIhWTX0nI3TZw4j1JSFlNOTgktXJjH&#10;2JrBH3O9Gv3B5zlx4mR1V+LFi7P58VtHu3bdwr8voX37nhSx4bW6upvphhv60P33P6T+r6T/QzfJ&#10;oyN6MiaCLFiYJOiwND2voySI4eEVJa5wEoKJhhMZJSoRJJHiGSlJFEw836iPE1ESSkJJLJy4n8ZB&#10;ziMmZpw4jJYgJ5wwOmKiRBXPNA6SUYKiYIJEkBhLMk5C8HCTCJOgcBIQTFAHTjg8uf/617+m06dv&#10;Vtt4NZRo24OBE6ylwKmsAMb8+YvUHXhxQiuOpAdMSkrKVcXFaKN6GZCSlbWEunfvQWlps/hl5erw&#10;tPnzc6i8fBtt3ryH6usPckf43zTTihWbGDGT+OXHqaJiD38M1XTJJVfx7w+LWEh0GKU5evSb1NR0&#10;h1rr0qvXEMrOLqaamsOMqkOUmVnAIKnhz3szf66l/Fjl07x5C9TjsH59MXXu3IVx1kAZGXkiNPzU&#10;2nof/cd/fJUefPDr6v9M+r+UalcYEYHhJQ0jIkgYE24TIYLCGEEuMYIYHc4gQdEgERGiZ8JIfCDx&#10;t9gVWVBigIgxO5DEQokdSGxRIkAknM1IiRNIkPt742ggcY0Shoc1CSS2MDHgxBYkIZS4hkl7Q4ke&#10;A0NKhIiUAR92BT1iEj1agmRo+OmfGie4cHz++efqdNfc3FVqISswApTg7BLcw6Zv3wF0xRVX0aRJ&#10;U9SICC6++HXixElqtAALQUtLK8JpSNlIU6dOV+eUYI1JaWmV2lZbW7udsdHMb2um2mJbWNhIEyak&#10;07JlFfx3R6i5+WbuFP95Ay1evJ4uvvhKRs1uEQ+JDDtxqqqO8cc2h9LTV/DjUsWg2qtgouNk1qyl&#10;jJB6/nxrFE4wxYVTcfH543FYvDiHbrxxAGPrjAgNPx08+Ax96Uv/So888oy6OEv/p6hdYURPhIaX&#10;GBV2MSrcFBsjyD9IZJSEQGJAiQgRYyaQOKBERIix2NM3yA4jYZDoiSAJxejwDRKXKAl8XYkNSlB8&#10;0zgOKEFxoyQUYyNRMEF+YeIZJ4wLKREhdoUA4lTQIyZmnMjAiKd/WpzgIoJj53FjPgACoyUACcLi&#10;V0zf9OjRS+3GwVqRDRs2hgEyatRoBRlsmUU4uh3hZnf4+wkTJtHo0WPUSEpFxWa+oDcTtgTX1+9X&#10;u2/mzs2lkSNTKCdnI7W23qa2COPlWG+Cs0yWLsWoRK0aOSkoaBUBEXQYKcH9b2prT9HgwRNp2rQF&#10;jKdtCiI6SvSqqg4qnOTnV/PrlKvpKzweGHXScYJmzlzBb/cHIjT8hLf1L//yJbrttvv5YvsPM0L0&#10;vkAYsQUJo8JNIkZQQjGCokHidpQkiBES7+tJ3IPEhBJGhyNKDCARp20Q48MWJQyPZK4rQXFN34Qg&#10;IoJEzwkkiNERGybuQYISvxsn2NESJAJEyoAPu2xHTHzCJJGjJcb+6XCCi8k777xDt956m5p6AUy0&#10;dSX56qf9KVOmqZ02WGOCHTnYLox7xuBiC6BgwefMmekKIzhsDOlIQTizZPLkKervKyvr+GLewuDY&#10;ow5PKy1tpczMQn4bi9TJrrt2RVCCxbC4mzB26+Tk5PPHVKnuXbNuXZOIiSA7dOgZystr5o99DY0b&#10;N5OKilqiQKK3ceNuWrBgHQ0dOpGGD59A/fsPZoxNVlNfixYtNuFk8uSFdOrUiyI0/AactLbu44uv&#10;ASdRIEEyJIKsvaIEiSjRs4GJV5w4woTB4Qolei5gImPEmMuREmQzWuIEE9NIiac1JQaMCCgRYRJj&#10;TYnTFI5fnHiFiRknZpj4wgnDwxkmjBKv0zjIJUyQd5igCwUnjIs4YGIaKUEJhAn6p8IJLiivvPIq&#10;LV+eG96FA5SsWpWnbqqH01mx6wQvw46c3r37qJ04uOACGxhFwZoTIKSyEkfKIx0o1Wo7MUZbgBiM&#10;mNTWtiqYbN16lFGST716DaVNm/ZRSwumb25S98XZsmWfWhRbW7uLL/6tVFXVxB9bPr/+Kho1aiqD&#10;qVQERRAdP/5t/ty30HXXdefPay2Vle3i938gCiSosnIfo6mUrr++h1oIO3z4RH4cC9TCV0yDzZo1&#10;h5YuXRGGCRo3brba+iwhw2u4eSG2VF988VX8WDXyxeyv/P/ZDkAiAsNr5w8kIkKMMThcg8QrSsIg&#10;OR+jJcjdSAlyjRLTaInzFE40SFBi1pUgCSQoem0JChgmIZTEgomMklAMDf8oQTJIUBRKkAgRY+cR&#10;JcgAELtsR00YF16LxomMiqD6p8AJLipvvvkmo6BVjWwsXaoBBL9OnTpNwWTatBQ1goIpCpxNgpNO&#10;J02aomACjGD0ZPTosQopVVWbGRmoVlVZWav+3eDBwxRqKipq+YK+jeHRRoWFdTRlylxasGANbd9+&#10;KzU1nTCgZA9faHdSdXUrv50mfj/1DJtNDIXFar1Kt269+GPIoIMHnxZx4adTp75HO3c+qLYDT5yY&#10;QTNn5vDnuDMKIwjTNxs3ttGcObk0ZMgEGjp0EqWmLqbu3ftxfdR5LZjOwfZqLBjGQmAjTkaPTlVH&#10;6kvYcNOZMy/R/v1PMoBq1X2D8vKaGEEr+P9sNv9//joKDonowscI8gASxkZskMgYiQkSRkiQIEnk&#10;rhsUBkkIIdbsUSJjREYJY8SwpsQWJowRu3UlEkT01LoS1wtekYdpHE+7cPQsKIkJk8hoiYQQqWiU&#10;IBklKGko0WNYxIUSFMKHUxfqiIneFx4nf/vb3+iOO+6gJUuW0qJF2eHREizexLkl2Aqcn79BBWBg&#10;FABH0eOMElxsARMgBmtQCgs3MCTq+KKNNocDUHCsfU7OcjWKUl3dwPDYxRfVEr6QZlBZWSs1Nh5X&#10;u3OAEtwnByMlQEll5TZ+H1uouLiKoZChzkSZOHE6LV++jjIyltCECak0fXpWFDL8hO3AM2fm8se6&#10;QE3NlJXhwLdolKCSkh38sS9gpM2kyZMz1K+9eg2m4cPH0OzZ8/jfZ6m1OHisBg0arKbHjDBBmCLC&#10;iIcEj1ht334/zZtXoEaOcGz9kSPP0rFjT1Nz81nG5GQ6fvyUusBLoAiiKJQgERpeY1g4xbBwm1eU&#10;JBImIkasuUCJDBFrLkdKbFASL0xMKNGzg4kFJ2aYcAwPR5SgMEqiYRITJwaMGHMFEwtOPMEEmXBi&#10;AYkeA8QRJ4wNTzBBSYBJe8eJ7YiJR5xEwQR14CS+cIF5//33acWKXAZIqkIJRkaWLVupziu56qpO&#10;/HdrwijRYYKzOpYvX6l24QAaONUV0zs1NVvCVVejunB43eHDR6kFsJWV2nROUVEtv5/RDJF9DJL9&#10;jJW9CiQYKamqamHQaCgpKNhIWVnL6fLLr2IATOILMUZjtvH72aHWn0ybNocv0mv496dFcMQKi1zb&#10;2h7jz6lGTd8UF7cqfEhhSqe4eDvNnbuSLrnkSsbJQjWVc/XVnWngwGH8cWQxFpaqKbHly1cRTsDt&#10;1u1GtVPHiBKMNmFHU1bWBk8LYjEFtG/f1/mx203duw+m1tZ76dZbf8QoeYp27bqLmppuYuAd4scp&#10;hTFURL/97W/Vxd4KCy8lBiB6F876ERkiyIARLyBhhJhHSmSMqESAGGNwxMAIih4pETCCDAgxZjdt&#10;oydjBBkg4gYksXbfoBggQRJG9CSQoGiQIANKQhCxZoeSKJgYQKKhRIAJo8MRJCpvKEFuQYK8owQx&#10;JPzGoLBLxIdTIYA4ZYsTxoXbZJQgGRPx9EuhLyROcPfgW2+9lSGyQl1MgRJAZNSosQyGITRnToZC&#10;h5YGE0zlYKEr7nODCyxgggssRjIwVWPESQQpGk5wkcZaFEzvYNRk7doyfjtp/DarQlM3GKHYwejA&#10;ce6NhEPY8vJKFEYweoMRkzVrNoRRgn+DURasS8EWY5yBUli4XcSHlLbz5nsMmlOUmprDZVN2doma&#10;opFRcpA/5joG1hT+mNJoxozFDLKhdP31PWnAgGGUkjKbobFUgQTTOCNHjlEjSVg0jMfNuAgWo02T&#10;Jk1Rj9uUKfNdjZwAMDU1J9VpuLh3UH39WTpy5Bnu64ySO9QBddpU2H7+nPbw/2cpv/1xCoJvvfWW&#10;iA6nokCCRFz4yQEkiEHhJhEieg6jIyJEjDE4YoME+QAJMoEkvlESBRI3IyR6NiMlrlHicT1JQlDC&#10;BT1KgmKixAYmptGSEEZElKBYKDHARAYJ8jGNg1zCJAoleiJGjF0YUzkocTCRYeE3CSTGvnA4wS6O&#10;nTt38cU0my+k69RiVxyYhmPjscUXUzpGmCBccHFYGm5YhwPWABOMguCQNbxeTU09IyES/mxEyvXX&#10;4xj3fIWTsjJc5Mfzr41q5APYqKoCSrYyDjYzMsppzJgJao3GrFnz+P3U8N/jCPudIZQcUGed7N//&#10;ELW1PcSQWk1LlpTyx7VHoUPCiLX6+lv4Y5imoLFu3RaFDwklaM2aWrWeZMCA0fx+ivlzHkH/+Z9f&#10;oRtv7MVImU2ZmTlqtAmfH3Yq4Y7J2DKMnU5WlGCq7JJLLlEjTZjmmTp1Dh079rwIEr26urP8/zJP&#10;TeHs3fsYnTr1HTp06DH+P7xN3Yl569ZD/Plo63O0x3O7eryys1dTjx59GSrr1O0GJIRYuxBQoiei&#10;BJlggjzghNERGycGlHiFCQoAJVoyRqydv9ESfweoxRotScQUDrKDiesRE8aHI04MMNFwYkGJHgPE&#10;zYiJG5wolKCEwiQyjXMh4CQImKBE4kSCiNQXBie4MGDRa0lJiRrJwDQO1pnggopdOAsXZhlQosOk&#10;SE3lYPErduVo23+Bhc2EOw0vWLCIL4hbw9XW6kWggvUmnTtfr9am4Cf5nJw1fEHPJdzED4tcKyq2&#10;MkCq+OWr+KI+my/c/dRFH4tfgRZM82zZspcaGg5Ta+vNDJJ7+M+n1EjJiBEp6tfevYfxv6/gC/f3&#10;RIwgTIds2nSU0tKWUb9+I/hza4iCiB525SxbVq4Wunbu3EOtLcH25v/6r6/yY9Wdfw+ULFUoATIw&#10;QoKREtzUEI+ZDhK0Zk0ev5156q7MXbt2U9uJtZNyy2nu3OwonNx88w/VAl9MUy1YUMRQm0m7dz/E&#10;8HqBX/4o7dhxGz8WR9XIkb4+B3CrqsL6HG3RcFlZLWOoUsEJWCoqKqYnnniCXnrpJfrtb9/hi+7f&#10;EgQQpCEkKRBBAUIEOWKEceEJI4wQt6MkgS5wRQJG9GJjJFQIILYYQSaQGCASIEh8YyTWIWpIQEl4&#10;pERASRgjeiGIJAslEkKk2vVuHD0GhZQIj1iF8GGXGSX+YSKjBMnQcJuED9Wv7fvC4OSNN96glJTU&#10;0IjJWr7gTlcXTNz5F0fRm2Gi4QQX1Rtv7KHWmOBCq8OkV6/ealcPRkWMODEjRcNJefkm9X6wewcj&#10;J7NmLeS3jcPXtvJFdDNfOMvV9uJRo8bxxX4NX1Sr+X20KJRoIyWHFEoOH/46//kU9ew5hKG0US0I&#10;xVbfvXsfZ0D0YjgdUOtHJJiUle2nbt3688W6kN+3PUrQ0qVl/Pa6M2Jy+LFaT336DKPRo2fQpZde&#10;SePHT+fHZKHaEg3cZWZm09VXX61GRPCYGlGCRo0aQ5dccqkalQLuMD2GbdQ6TjIychREjDhZv34X&#10;9e07mgFyjkH1OH+Oz9GBAw/z53uWGhuxkwko2cuPRRs/1vpOJqzPweMJlFQw2Epo9uwMuuaaa9QZ&#10;K4DnokVZjLJ+NHDgIFq9Zi19//vf54v03w2oCKJgUYJEkCAHlMSECWJ4eIKJASciRKyZYCJgxJCM&#10;Eb3Q4lYXIyVmlOhZUKIXwog1DSbRKIkNk8SMlERgEo0TCSTGJJToBTKN43k3jgUkeiJGjGlTOVaA&#10;2HUhwwSJ+IgVg8Op9owTryjRu+BxguPn77rrbgUTXEBxQcWCV6zlwHoIZIXJunXrFVqGDBmmFndu&#10;3KidW4KwHmXevIV8ccSOm0gSUvSGDh2m/i3eDnaz5OWV8gV+JY0YMYYvmLhw5yqs4EKLRbEYEcDZ&#10;Jxgl2LPnPv63B/njLmbY5CqUGC/mhw8/x5joyf/+IJ048Z0wSA4ceIrRtZXGjEmjadMW8vu233mD&#10;kRLABQenjRqVorYnDx8+mZEwnHr3HsKw6anWvSxevEytK8nJWUFjx05Qjw8eLyNIAJB58xbRgAGD&#10;qUuXrmqtDaZ0cGR/JA0nM2fOV58PPtaCgha1pmTVqjo6evQbdPLktxgn9zPMgBJtpKSuTj/zBVub&#10;I4uGS0urFUqwdiglZaY6JA83U8QuKuv/LXCKtUVAJ07pLS+vpEceeZQ++OD3/LXyVwUCGR7WGA9O&#10;8dvxmogQPRNG0IWLESRDRM/DYWlIgEgUSCwI0YuMlLQTkCAHkMRCiffREgtIYqLEDBIRJSgWShgd&#10;xuxA4gklHkCCzgtK9BgUcYMEMTTc1N5gIoIECQix64LHyY4dO9R2YEw/TJ48TZ1FglEPLGLVcGK+&#10;eGFEABdejHbgdTAdg6kZLGxNTZ2pDhPbvNkMkwhQ9Mw4wd2Gi4pK1EV6ypQU/jhS+OKPNRwrDSjZ&#10;zSjZzxfiY2qR586dd/P7b+QLfR7/5F9Eu3c/zOh4SU17GHGCdSY9egzii/1uhRPc/G7ZMmw7XkZp&#10;adn88bfx248+Yh5h5828eavVyAjudjxx4hwGwkLG2ziG0xSGyWAaP34qw0WbwtEu/qn891gEO1NB&#10;Q19XgjUmeFx79+7Lb2u0+j1u8GdGiRknM2ak88e5gl93HcOxjm666Tt0/Pg3aO/e+9RBdECJcaRE&#10;P/OlsrKBP686hRKMPAFM+L8FlvB/B5RI6NTD32G6DuevYKvziBGj+DEGoor58T1LP/rRy/SnP32i&#10;wKCPhsQcFUH8+l4SEWIsHpAwNpwhYqw9gAQxOmKgJBokesGhxBkkn6m8oYRjdLgfJYkGCZIwoidh&#10;RC8YlLiASQgkEZiEIGKN8SGDRE+bwvE0jZNwmASwrgQxKKREeMQqBI9YxQuTKJSgoGEi4CNWFyxO&#10;sMCxvr5e7cYBTIANLHiNoMQME/1l+Kl70qSpdMMNXdVohw4TnGsyZcpUhZAtWxpVdXV6Mlb08vIK&#10;1UWwT5++obfdjS+sOLoe24Hb+G0dUOsogBJMY+D+NVdccR1//Gfp1KnvmzAi1afPCMrOLmeEZdFl&#10;l3Xiz7cyCiIISEFYAAu4YGHrrFnLCPfI+fKXL6b09GUMkGq68spr+SI/lS/YOfx2cWO/teoxvPrq&#10;TmpEYsMGnC2ijZTo24Lx+PzHf/ynmgqLHimxpuFk2bI8tZ7k1ltfoaNHn+bf3622A2PnDe4zhGkt&#10;oERbNNzC/x/aTias0Skq2sj/bxsYN+mh95uh/m+NCPESsIJzaLAu5ktf+hINGDBQQeWzz/7CkGAM&#10;hGqXENFjaMQGSTREvILE1RoSTgaINRkh1lxN2RjwIRUPSKIwghgdthhBjA5HlDBEIigJFiQoGiWW&#10;Ra6uQMKFICKCBLlBCaMjNkpQvChBHkCCRIwYY0AEEYMibpDoheDhlC1KPMAEyShBMj6kRJAgAR1u&#10;u2Bxsn//AZo6NUWdYYKf9LGDJIISLePFaeHCLDXdgx05uOgCJxg1AUzmzl2g/l5HiVQEKtFYqa7e&#10;rM5HwUJcrIUoKChjrEznl+9S987Zs+de2r79DlqxokpN3+TmblZrSSSISA0ePIn69x/FF+hc/pj3&#10;RKFED9uBMTqSkpLJ/2a8msaZMSNLLXbF+pKRI6dS796D1IJXTOFgSks/+RbhLsxGlGAtDu4tBNBh&#10;bQeOp5cxYk1fc7KAQVDCKLmTWlpOh+8hhJESfSdTdTVQ0hBGyfr1G2nJkuVquzLeN7CH0S7j/2W8&#10;4fPGrQhwCi9GVdYXFfH/4xb6+hNP8oXqT4wJRgqDwm0iRow5oCQmTBgc7lCCQiixwEREiDXGiGuY&#10;MDqCOFIeuRkp8TRKkhSYMEhCUzgiSkI5jpQwPpCEEj0JJHrRIyXIK07MKBFhgmLBBDE8nHESmsYR&#10;AOKUG5TonTeYMCakRHS4KYSPWAWBExNMkA+cBI0SvQsSJ3feeSf/JI+Rin7qAoZhf/OICYpcjLAu&#10;YuBA7RRTHJiGERNMY+AnaWBi+PCR/LLaKJBISUDByMO8eQv44tusLqQjR47jjwnnpzRQW9sDfNFf&#10;T5MnL1ALV7F7xTp1E6upUzP54x/L/15eV1JQ0Mifw1QGzGg1bYM1KP37j+TPezWtXo2bEeYyxnrS&#10;2LG4QV+2mhbBFE56+jzq16+/AptxazB+P2NGmtrl1KtXHwWYoqJSAz7cVK4eF2yrxqJfjJTgPkOb&#10;N+MgOuxkaqaKCqBkM7/uJn6fpQymHP48h6j/K3xs+BityAwqvF18zWArMhbzYsdW3779CTd+bGho&#10;pCeffIovwJ+LGEEiQvRMGEEeMIIYGlKOIGFg+AFJBCOxQSIjxJqMEGOeQIIMEDFmQgmjwz1ItOxA&#10;4ogSRkciR0uQhBE9J5SEQeIGJW5gYkCJLUwYHrFHSziGRlKncUSIGAtgGochYZeIDjeF4BErM0ws&#10;OGFkuCkKJigImCABG167oHCC4fenn35anT/Ss2dvvqjOURcYLHCVYIKzOfATMi6ymJowbhXG77Fw&#10;Em8HYNHwgfvh6EXDRApvC+ecACm7d2NBZzODoZUyMlaqqRiMelRWHlGHoknwcFNubp06Oh4LW3WQ&#10;4EZ8OMNkypR5aqdORsZqNZXTvXt/xkeJQsmyZVgDk6G2B2dkLA4teF2tFrximgaLddetKwiPlmin&#10;umarqQ+s70hLm+ViCscubfQEZ7pkZ69TKNHOKAFKtJ1MQAn+74ADHNqG0SxA0gqJRIavF2yHBlTx&#10;9XDVVZ3UYt9Bg4byY1xNH3+MkRQGhl0xIOIXIzJEUAgjiR4dQSI+rMkAkYoGSQQjYZAY8GEtghF/&#10;IInCiB7DwxYkDA5HjISKjJJEo0QCiDWnha4oegoHeZ3CiQZJFEqiQBIHShgZXlByQezC0WNIBAYS&#10;xMBwmwgThoXbRJSgdoISvQsKJx9++CH/RJ2uhuKxK0eGSeQnbZzNgWkfbD3FThp9fQm2COMnZcAl&#10;M3OJ2m0zYsRIhRkNHUakOEMFFzVc0I8ePUktLdiJ00Lbt5/il1eoRaBY5CqBw0u7dz/CAOlHuN8N&#10;1pNkZq7nC+hYwvHyuJvwgAGjaNaspTRnDtaP4IK/Wf2+R4/+jINJNG/eYv54cgkH0mGhK6a3sCMJ&#10;8NBhkpu7Wi3s7dTpWoUSHEkvo8NtGk7wfwQAZmevIeMZJQUFJTRz5hx1GB1O5cUUEJBghEMywhoa&#10;bPXGvZEyMhbx18pG/hjr+ONdSzin5fDhmxQg/KAERUHEGGNDSkYJikaJK5yEUBKBiQARSzJEzLnZ&#10;/ouiR0rMKAnDBIUgYi0MEl9TNz5hkoSREgkiemGQIAElsWCCPMEEeYCJM068wQRFwwTJMEHeYYIY&#10;EvHGmJAS0eE2RoabRJgEgZN2NGKid8HgBAesDRkyRA27Y3Gj3YgJwtoITEdgTYo+jYMRDqAEIya4&#10;YR3WMtTXbwu3bBlu7jdYXUhxwcKIAjCDKRw7rGiHtU3gC9gJOnHiNL+dVtq6dY/ajTJixAwRGl7D&#10;FNDu3Y/yBXQwo6SQH4MJ6hTXzMwiwh2CsRYlN7eCH5Na1YoV2CWTqc4tmT17QXi0BPjAThec3rp2&#10;bX4YJZiuwWLTiy++hK666mp1mq6MDT9pQCkoKKbRo8fz/8tqBkihggim5HA+CqZ+JDQkMiAUNy7E&#10;yBG+TpYuXcnwqwrtrIqcQZOenk2rV2/gi9+nDI04EIIYF1IyQhCjQ4CIiA9rJojEwAgjw+0IidtR&#10;kmCnbDjGhpQTSESIIEaHPUjcjZJEMGIDEgEhxuIZJYkFEs8jJcgEEgNCrDE6Yo6WJHBdSRRGjIkQ&#10;McaAiDdGRKAg0WNkuOl8w0TEiJ6Ai3i7IHDywQcfMBRwyupydWHRYCLjBItSsW4BIyLazfuwI2ez&#10;GjHB64wePU79nREmepiaAWRwIQeCsBYFp6MCLkVFZWrbsBEpuADPn7+Q7rrrPjpy5AS/rJVaW29i&#10;IGANxU4RG147cuSbNHPmcho2bAqNHDlNLW7FGSXjx8+kJUtwoa1RKMHvJ06czYjpq6CBxZ74XLH4&#10;Uz/hFduk9dESrC/B44l1Fl/96tfU6wJ90cCIJw0nOJgNjz22WQME3bv3DK8TkvCQqFatWqt2/2BH&#10;0ogRo/n/eR1/fJv4awSn9QIl2hk02Fm1fftthF1OONb/7bffSRJIUDRKRIBY8wISJAJESgaItejR&#10;Eb1gUeIEkuSiJBomEkSMeUdJBCQmmIQgYs0EE0ZHTJQgNzBhdLhFiacpHBQPTESEWGun0ziIgeGl&#10;xMIEyShBIkj0BFjE2xvcBYETLFDEwV8RlGgZYQKo4LwTbOPFqIdxfQlGTLAAFvfPwUUTox4STozp&#10;IyN4fSxyxYhDt27dGAFLFUwQdgiVlGykxx/HXXNx9+Gd1Nh4nC+8VXTyZOwb3rmpouIIdenShyZM&#10;SGd4DKDZs5fyT/qlCiSYvkFjxqSquxp/7WtfU+s2MHWDdTDDhg2nTp2u4d/foBaX6gteEaa1MIWD&#10;18caFCxI1U53DTINJ0ak4P1ifUlW1hIREIkKU3idOl1HU6fOoJUr8/mxqOavD+y0whk02O69X+0m&#10;wsF42PZcXn6AevYcyv/vw+mNN37pDSWIoeEeJSGQ+B0pQW5RwskIkZIhYi0WSqJwEoKINQ0ljBC3&#10;UzfIA0yiUYJcwoRzGi2RMGIsFkyQE07cT9+g4GHijJPzMIWDRIxYY0jEEyNCSsSG10LocJMIEw84&#10;EWGC2hlOgBK9do2Tv//973T69Gl1fol5xMQME+ABCzwRdproMMFoCYCBaRqMDOCGfhJE3IZDx6ZN&#10;S1GHkOk7gPbtO0h33nkvo2QHd4Df30EqKzsgQsNrN9/8EmVkrOP3uYAv6jgBtzIMEix2nTx5Lg0a&#10;NIImTZrCj4M2CpGWlq4Wc2J66uKLL1Ygw71/rruus3p88Fhg5OLSSy+l4cNH8eOap0ZTAIdE4wQB&#10;B/h4Jk+eTjgmH6M1VkgEEb4u8PaxlgT3BMI6pZUr89SaF6AEi3OxnRln0OAGg9p2Z4yWtDKccOAc&#10;juvfT/36jaLvvoCj8BkYLgCiJyMEhRBigYgIDikGiHmURAaIMRke1mR4WAuPkCAHjHgbJYmGiIgR&#10;A0T8Y4RjaMQECSMk1vSNhJBIDA43IyVhiBjzChIGiA+QuEGJjBG99osSERpeYjxIicjwWggcbooX&#10;Jai9ocQIEKfaLU5wyNo3vvENhQD81G+EiREnmB7AAs+0tNnqIlteXh1e+Ir73uCCjOkMYMXNiImb&#10;MBKTnb2UMjMX89tsUFtx16wpUtMB5eUH+afvB0RseO3gwWcYValqTYk2fbOZVqzYqKZ0+vYdrKYo&#10;gAuADGtH9LDrBqNHWKiLizNGUS699DK1pgS/v+aaa9UN+vB6Gkz0Eg+UOXPmq8PesAgWh9bhxFnt&#10;jJUs/vykeyB5D1ulsa4I90jCiNvq1YWMEtyeAP93QEkb/z8eoKamE4ySu7j7+DHczgjO4MdvlzqD&#10;BguZ29oe5Y9zPt1y67mYIJEhohcMSFxP2XAyQKKTACIlj44gG5QYEGItjBIGh1S8KJFh4nKExAQS&#10;Pyjxu6YEBTNKIsLEBJIARko8ri1JFkq+KCMlyAwTA04YF15yhgmSYYJElCDGg9ckgDjVLnECmLz9&#10;9ttqCmDFijUWmGhTOPg9pmpwccNR6tr6Eg0mGC3B1AW2w2JXigSMeAJyMDWxd+9BNaWzdWsLrVpV&#10;pBasjhs3J+pOvH4DcqZMma+mcHJzyxlZ2WpbMM4gwUXYCJJY4bGaPj1F4QQ3RcSIhRkmEZwkEij4&#10;/7j88ivUTh3twLpidfgb1r7gY8NhdphmwmiY21EVIBUYA1Qxyta5cxd1sF5+fhnhcDfcHRoHvmk3&#10;WjyoULJr1538//cQ/9ttNGjQBH6do+pGi8bH/8iR5xi9S9VaJHcYMSDEghERHXYlDCMyPKzZj44g&#10;nxBRucQIcgMSRoc9RpAfkERjRE+CiJ6EEGNOGDGBBIUQEiRINJQYEGKN0RFzpISR4WWkRN4ajGSQ&#10;oA6UaJ1PlIgYMcZw8JIEDze1S5z85S9/4YvTGlqwYDFfoIwwiYyYACTABxZ1GnfkVFdr60vwk/OK&#10;FavUhUUCRjzhPjq4I+9jjz1Jt99+D7+PZmpuPsoXx0p+/ydNF7h42rbtTr44LqHRo1P4cx2tRkGw&#10;u0XCh5ewSwaP0fnACXbq4E7GGM3CFFRJCRbnauH/F4evYVcRTqTFyb9YmBxrR8/ChVnqMD6MwKSm&#10;zmbwlDJKtiiU1NbqKDmkTqndv/9B/v0ZWrSoiMFXx6+7nQ4f/ob4+J8+/QM1vYOP2RklKBokfmAS&#10;AYkLlIgAiU5t+XUJExQLJW5gYkYJx+CQ8oUSxPhwhAmjIxCYCBAxx/jwPH0TQYkJJiGIWDPBhNER&#10;EyXILUwYHa5g4mfBa9JgghgTfmNASInQ8FoIG24zo0SPseERJ1EwQS5ggkSQ6DEa3CRhw2vtDidY&#10;Z5Kdna1+qrbCRN+dA5jceGN39bKyMvPCVyxYxXRBWVmFCRRBht0+GKF57rnvqG3EdXUt1Np6hoYO&#10;nRzIuSZ6VVXH6atfvVTdkBBTMNbpG7/hEDucxhqNkwhQZGT4zYyTL38Z9/wBTmabcKKH18PHgB1S&#10;mJa77LIrqEePnozVTPX/r6MEh7fhjJLrrrtejbbg/JTycqAEB+HtpM2b9ZGSmxglD9HBg0/y+1xO&#10;vXsPo61bbxVvtGgNd4rGgmIvGPEKEk+jJAI+5BgaHlDiZtomDBLE4JAyo8QlSJAJJQaEGGN0OKPE&#10;PUjiR4nL0RJkAxMnkCATSoR1Je0RJSiQw9SQiBBjiTnhVUSGnxgWXgsCJsgeJUhGCRJBosdgcJME&#10;DT+1K5zgrrD333+/2skRDZNCtSgW55Ngi++aNQV8IdIOVquqwtB9Lf/UPVctDsXJnhIqggqLSo8c&#10;OU5PPvkNRske2rJlF1/sTvIFslK8wPlt06ZjahcORoAkZPgNZ4xgPcr5wslXvvIVNUKi7XaKxok1&#10;HKKHQ+Rwbs2YMeMJZ6ZgOzAW/i5cuIQ/3k38tVCvUIIzSnDvnoaGw/x/czO1td3LUDnG7281zZuX&#10;z7+/iW666QXx8ZZKTV1K3bv3UjCIa1SE4WFGiAuIcDI8pBgZXiCCHCASBZIQPqz5wogJIlr+MIIC&#10;GiFBAkCM+dtxgywjJG5RwtiQigWS+FDCEDlfa0qQiBBrjIh4YjjYJSLDa4wKryUEJShJMJFwEW/t&#10;BidYZ/LYY4+pn5Sx3sAKE4yaYCoFFyhsiQVM9B05+BU3isPJpjiLRAJFkOFjeOSRJ9SUDg5e27bt&#10;MH98W/l9nxYvcH7D3Ys7d+6q1mlIyPAbToJNLk6QhhMsUAVOMPrlFifG8DZw0i1GUYYOHammb7Tt&#10;wLuorg4oOULbt5+lgwcfo9LSPfx1MUNN3zQ0nPN1C4HUVNzvZwR9+uln/lCCfKDEywiJ27UkKBom&#10;DiBBIYRImVAS5I4bRkdslHCMjiBgIkHEmr9FrpFREhNODBAxZholYXRIxYKJCBLE8HBGiZ53mKDk&#10;wKQd3gvHGsPCayJKfMAE+cWJCBI9hkKsJFzEW1Jw8r92/W+kn/zkp2rNABZBWkdNsOYAi2OxBkGH&#10;ib4jB3/G32HqQ4JE0C1YsIhwKNtzz32b9u07zD+l76Bdu25TF7EDB54SL3B+q6s7S8OHj6EZM2aK&#10;yPDbwIGDYuIkUaMnWPx6ySWXKHBhfYgEELddddVV6hRc3P25sfGYOjht1667+HG7iebPL2BEZoqP&#10;q5dmzVpJU6ak80/VH8vwsMb48DRNg0R0SMULET0biCADPoxFjZAkcJREhAhiaHjHiAwSV9M2nteS&#10;IPcYQRGQhFAiwMQ3SBCDIzZIkA+QIA8oQf5QghgRfmM0OCUiw0shZHjNjBI9GR2xckaJDBI9ESR6&#10;jASnJFQEVWA4EfGBDACx6/PP/0r5+YWhcy/MMMEoCk47xQVag0lkqzDOM8H5FYla+Gqtunozde7c&#10;mY4fP0WPPvokNTXtVMfV79lzLy1ZsjHQ9SaooeF2GjduCt14Yw8RGX7DyAm2Ep8PnABF2Eo8efK0&#10;qAWxXsOuHBw4t3DhWobiw7R6dR1Nn57FX0sttHPnQ3Tq1PfFx9VLCxasp9LSHfTfv3nLJUZcgISh&#10;4RkkLlHiBiQmlITwYVcYJJ8glyBBJpAYEGKMwREbJS5BgmKBBAkIiSQjxJrrUZIQQKR8jZIgjyhp&#10;DyMlyB9IEAPCT4wGp0Rk+IlB4TcTSM7DaAkSQaLHQHBKAkWQReFEBAYSUGHf/7oKa0w+//xzysjI&#10;UAskMWqiowS/xyJHLHbEqAi2Bkd25GhH0Xft2lX9KkEiERUWblAHsGH78Nmzt6uFsNu344Z/d/HH&#10;dCLqwhZvdXU306RJ0+nyy68MbDEs0u44nG4AibXETe3gPjY4BA5rRvB/LqHDTXhbON0WYJ01awmN&#10;HJnCOGmgo0e/KT6WfluxAuej7KVXXvmxd4QgERz2ed5Vo2eDEBNEkAEe1qJGRxgZ3iGilXyMCCBh&#10;cCRuYStyP0oSNULC0IiJEQNEAgcJAyPpIEEiQKQYEX5iMDglAsNrBmD4KWEoQfGihFEQKwkSvnvz&#10;d1H9ItRFIkT0RHhYk+Hhpr/+9a+0e3eb2jZqnc7BXYex8DUjQz/DJLIjJysrR03l4MRWCRGJClMR&#10;mzfX0zPPfJP27DnIeNhObW13ULdu/Wn//ifFi1s81dWdoXHjJtPVV1+rRpAkaPgJa3emT0+1gMRY&#10;4nCSm7tGnayLg/NmzZobhQ634WtFx8n48VNp374nxMcw3kpL9/H72EHPPfctxoYHlCABH3La6Ijb&#10;KRsZJXo2KEEhhFhzgxKUWJSgAGHCSRCx5m/qBllQEidMUFA4kUGi5x0mgW0LRiJEohPhESuGg1Mi&#10;NLxmQIbfonDCqPCTPUr0PMIEMRjsEnHhq2iQ6Okw0XAigsOYDIt4w6jJCy+8oO6Hg104RpzgZnVX&#10;XdVJvdx8hkmdOhUVN4/DupOgTnx1E943Fuvefvvd9OijT6jj6rdu3csfYw1f7GfG3JLqJ+AEh67h&#10;pFOMMkjQ8BMOOsPnIsNELzFAWb06X60two6hadNS+WXlJnS4DaNqXbt249/jLsyzadeuh8XHMN6A&#10;k6ysIrr//gdlgBiS4eFU8GtIomASAoi1KJDEsYbEdtoGMTqcURIBSSyUmDEigwRJCDEW764btzBx&#10;g5IokCAfIHGFEj/TN8gDSlDSUYIYDnaJyPCbARleioDEgJI4cGKCCXIJEySiBDEcnJKh4SVnjFhj&#10;nMh4SGSAyYsvvkjDh49Qh4HpMMGvGRkL1YULP2FjTQlOfQVMABTc2h87ZZKJEr0NG0rV+8dCWEzp&#10;4A7Ezc3H+ONdQwcOPB11UQsi7NYZPHg4wySdMTEpsKkdjJrgrrwySvQSs/YEW8AxcoOpHXxOfnGC&#10;u0/jZozACT6f9et3iI9hvJWXH+Kvufl03/0PKEgoiDAsvE3XyNiwy35kxDtCkBkiHCPDrtgYMcDD&#10;GEMjNkSQ+9ERNxiR8CElAUQvDBFkwggSMBLCh7UojCQCJAwNTyBhXAQDEhQ8RpCIjVgxFJwSYeGn&#10;EC78JoKEMeGnKJCgdosSxocFIxJAnDovOPn1r39NS5cuV/dA0WBSoEZJcJHBYk3sztEXvgImOGgN&#10;P+3j2HW8TMJDosMCUgDp+edfoD17DlFd3Q5qbT3Ln8Mm8aIWRFVVJ/ix0UYaMNKBg9gkbHgNi4ux&#10;Y0dGiV7icDJ06DB18z9s//aLE4wkATn497i30eLFpeJjGG9VVcf5sRpDR4+dpD8zAmR82MXY8AsT&#10;E0r0bGCCGB12RWDCAIljLYmIEsTocAUTBocrmDBE4l/cGin5Uzccg0MqFkocYYIYHa5hEtgUjowS&#10;JMIECQixS8SHU4yGWInQ8JoBGX5LKE7iRYkeY8IuGR5uig8mKOk4+eyzz6ixsVGdU6GPmOCChRER&#10;TF/oO3L09SUYORkzZizNnTtPREMywkgN7uFzyy2308MPP05bt7ZSQ8M+7gxlZ28UL2rxdObMD+jw&#10;4ef4sdhHO3a00ZVXXqlGCXCyKm79j2kvPHZ+sYKTWXGyqowSvcTgBB83puWuvbazWhTrFyczZsxS&#10;mMXbxBRPZuaGhEyt1dffQtdccyPt3n1YgUACiJ6EDbsSi5AQRBgYdsWCCEZIxFESRoYrjDAy/GFE&#10;QEgoCR7mPlFJADHmaZQEMTakzCBxiRE9tyBhaHgCCePC60gJigYJkkGC4sGIr8WujIVYicDwmgEW&#10;8RSFEsaE36JQglzCBIkgQYwIp2R02MUI8ThtE6uE4+R/DOGeOdU1NYTDt3CnYX3UBBcpTDPgwrt0&#10;qXbTN6zxwIW0b9++6lyRZByuZteqVWtp3Ljx9MQTz6htxJjS2bHjNAMrnyorj4kXNT/dfPNL6mZz&#10;GRl5/DhUUUHBNjWNdPKmU2qUAHf0nT49Td3RF6MpuEcO7rcDpHiBCkYdunXrboCIVKJwUqhu8nfl&#10;lVephbF+cYItxFg0jbcJ3GJ67dSpF8XHNZ62b7+Prr66C9199yMKFUaUxL+zRs+MEeQGI8j3qAgS&#10;QBKFET0GhyNGMF3jcUFrzNERBkegoyMoCiQojhGSOKZuAkVJCCYSPJyKHimRMaIXhRI9ESHRifBw&#10;isHgJhEaXjLAwm8RkASDEmQPEj0ZJHqJRwkKFiV6gePEiBFj//if/6F77r2X0tO1LcMIiyNx3gXu&#10;hYMpGyx2RdOmpagL76BBQ9RFVwJDssL5KdhZsm1bKz311Df4YtXGONnJP0nfyUBIU6Mc0kXNaydO&#10;fEfdZG7MmJlUU3OCTp/+Pr/PW2nfvkN8Ifycfvijl6mhYZu6Jw6O8MeFGTdG1BaX9lWjERhJwIJi&#10;CSTGMArVrduNBojYFTxOcNJvz569GSdXqym8eHCCryG8TYBn1Kjp6jGUHtt42r//Kbriik704ENP&#10;MzIwchIaJfEDEy8o0TNAxJpppISxYVdslAQ7ZRMTJ7FQEkpCiDWFkgBGS3zBhMEhFRdKEIPDE0wY&#10;GF5hEtgOHAEgUiI83MRwiJWIDS+FcBFvyceJDBI9ESaIQWGXjA+nEgMT5BonEjjC/U/sPvnkU76w&#10;LlG3tcf6EhzGhTvJ4kKrL3zV15jgXjkFBUXqJ2xcyHAbfIyoYP3Fxo2VSV0Qi48NAHjggUfo/vsf&#10;5pe1UGPjQf4YD1FOToV4QXMbftJvbLyD8vNbaciQSfwYHOaXv0hHjz5Fe/bcxe/rMKWmzlVHp//9&#10;7/9Df/v7P+ivf/0bvfLKq5SXl8//br0a1cGpq7gJHu41g4PJ8HjheHhABqNQ1oW0WD/TvTsOdpNA&#10;Yiz40ZO8vCJ1E7+rr75GLXz2i5Nx4yYqiOHjLCws5cdpgRp1kh7neMJU0WWXdaLbbnuAQfAXER/W&#10;ohGC/EPEhBCVjBAUBRHkFiOMDGsiRHyMkkQwEhBIDPCw5maUxAQShoZdZpDIGEFRIEEJAwkKaqQE&#10;yRjRiw8lHmHCWIiVCAyvhUARRFEguQBRgmR82JUYkBgz4USEhzUBHm761a/eZJjkqukcfVph/vxF&#10;6kZ9gAkCSMaNm6B2cgAl2dnL1CLUoqIS/nfr+N+vVKel4sK6bl2+CRGJCiACqDC9cuLEGcLBa7t3&#10;30qTJ8+Pa/tqU9Nd1L//WHUCKaYODh9+mvs6v807+O9OEm5cV1+/nz/vUnr44UcYJ/8wBaS8/z7/&#10;J/7iDfrWt75NZWUbFaJw7xrcXA93dZ48eSpdddXVar3MypVrwjjBQuSePfucF5wUFGxQOOnS5Ya4&#10;cILRLB0nRUUb+fNdnLBdU5dcciXt2XuUoWCPE3lkBMVACWPDKRNKGBp2xYUSxOhwBkkoxobb0RFX&#10;UzdIAEh0MkSMhVGC3KAEhRBizYwSe5i4QUmwMPE3UoKSDxPGhJcYDW4SseElAyziKeEjJXrtDicM&#10;kmTgJF50uO322+9UP8lj1w0OXcNP88AI/gx0jBo1loYMGap2kixatIQWLsxSuzpwEcJiWSx6xMUU&#10;a1EwioKfnPF3OD02J2c5X7DKE7IuZd68BbRtWwt985vfoZ079xHupdPYeJKmTVssXsicwo3nKiuP&#10;0pw5ayklJZv27n2czpx5gVHyGKPkHKPkBG3divv17GcE7eXPZxejrZH69RtMTz/9jAIJRk+kcMfc&#10;d997X61P2dbUqmCHQ+OAFUyd9es3UD1euHNzenqGAsv69aUhhDgVLE5wh2HAE8jEyJhfnGBKKD+/&#10;SH2MwMmkSWn82N0qPu7xdsUV11FT8y7Gwl8iUzRRGIlGCPICERTBCKPDZoQkSIjEBAlDwwtGghod&#10;QRJArNmDJIIRE0gYGna5AYmIERSFEXfrSWSAWIsDJFEYQTJEUDwYQSI6YsVgiJWIDC+FQBFvIkgC&#10;ggnyixIRI3oMCqdkgEiZUSKBIsgukiARdO+++x6NHDlKTeOkpKTyxaWcNm6sUtMSuDcOpiMwLYGX&#10;49A1vdJS3I9lozrTYuzYCfy6I9VoAHb64KdmnBqLaY0ZM9LUglEc6IZRA/xdbW29iA0vAUK4CN59&#10;9/10330P8cVvO7ef3/4WKi8/KF7IpHCkenHxHgZXEQOtjJFzP508+TwdPPgI7dhxG+PnOL/dQ4yS&#10;fYySPQolNTXbadOmJv4ct/IFeJNCxWOPf50vAB8riEQB5W9a+Lu//OWv9M477ykQNjW1qFEnPC4Y&#10;qcJaDzyWvXr1oTFjxqvHDmjE2p5omERwEhRQ8DbxmGKNDMDkFyfYbYRRGIwEbdhQzl9b49V6Henx&#10;j6fjx79D113Xkw4dOcV4YJwEDBI3GEFBg0SEiGW6xi1IzCixgYmADykJIFLy6AgSRkcQY0MqFkaM&#10;xQKJhhIDQqwxNNorSlA8MBHR4RSDwU0iNNwWAkWQRaEkhIp4MoEEeUCJnogSxKhwSkaIVAQlFzhO&#10;/ifcP/7xP/Thh3+gf//3f1e7boAOnO6KiyFuAIdD13DfHCNK7MLr4d9hVAW33b/88ivUtlp9rQqm&#10;hnADweuvv4G++tWL1agH1qcYkxBiF47Jx7bbZ5/9Fh05coL//XbatessXxSbaffuR8SLmR7WKqDj&#10;x5+nTp260Zo1DWo3zqlT36b9+x+i1tabCbf3r68/wG93H4OkjUG1k0HUyp/PNn6MtvDnW8MX3gp+&#10;f8UKFv/+7/9Bl1xyKWVn59Bnn32ubt1vl/HmdHjdd959n/bu288X8IkKhJMmTVMgnDt3AV122WX8&#10;eH5VTQXpUz/aRd8MFAkbfsIuHWASZ634xQmmhPS1NOvXb+S3N4G+/OWvqsdc+v/wkv5/19p6H3Xu&#10;3JMxl0p33qWtOfGDkAhADBBhXEiJCNFzAxFGhjuIIA8QQW4QEkqChzU3C1mRPDKCbEZHUAgf1swY&#10;sQdJFESQgJF3JYQYY2S4BwlD5HyDRICHUyI8nGI0uEnEhpssmIg3cZSEARFE8YIEiSBBDAqnZIBI&#10;MUQSPIXzuk0B4SSCkTBKQv3973+n286dUztwAAzABNMKw4ePUmsfrABxGy5yWFQ7Zco0NTWEaR78&#10;Hm8T61RwQ0C8H2y1BTCmTMEOlyVqNESCiBTWcBw6dEzd6K+5eRe/rI1OnnyWZs7M5V/td4ZguiYn&#10;p5JxVEC5ubUMmQf59b9J+/Y9QNu3n2WUHKWtWw/y28NIiY6SFkZJIz8+9XzxrWYMlNOqVXlqwTBG&#10;OPCx4OPHqNCCBVnqcy0oWE+Njdvo6NHjjJ4zdN99D1BL6w5+e3UMm43Uun0H3XLrbWq6ByMq6JNP&#10;/0zf+tbz/PqnGXS1NGfOPLXzBduUMd02fPhofn/j1P8Pdk5pSAkWJ9iFNWDAIJVfnODmhYCThpNy&#10;/v+fygjszI/nGfH/xG3Hjj3P4K1V56bgDsdLlpTSFVdcQ08+9Q1+7DScuB0VQSaQ6DE07IoFEluU&#10;IAaHa5T4GCFxBRMBIdExOrysIYlCiZ4AEwaHXXHBBFlgImJEj7HhHiV6Gk4keDil1pKgeGGCBIDY&#10;JeLDLoaDm0RwuM2AiiBKGkyQD5yIKNFjWNglI0TKDBMJFkEUBZNfva/yiJNofMTq7//4B/35s8/4&#10;Cf5KtT4Ew/k4pwMjIBI6vIbRFFzwsK0U0z24aOlbk7GWBaMppaWVakEoFtvip3actpqdvdwRKkAU&#10;QIBD13A/nS1bWqip6QitXr2Z/22F+BP6/v1PqL+bPHkhQ+MoHTnyDF/snmWs3EctLacNIyV7+SK6&#10;mxGxQ6GksrKRNm7cwhfdar7YVjBK8vljnKzWZUydOkONDgElABfWWSD8HrueMBqltVL9Gbtz8Fhg&#10;ugtrcXB6Kh6LFStW0P33P0AfffRHNbKCY9j/+KdP6Y1f/ooefezr/P9RpEakABXs/sGIFj5/bQpm&#10;IANvDr/9PBMy/Ia1RL169fV9zgl2/AwbNlK9LYyeFBZupBEjxvPHuIAxUR71/+ImHSVDhkxklC3l&#10;r5ld/H9zhN9eMUNwDv3kp68xNv4ShQ+pCEhCKGFkOBUbJCF8SDE2/IBERIixwEHibqQkDBLkgBET&#10;SBBjw64olDA0pNyAJHiUxDFSgqJAgmSM6CUVJYjh4CYRHG4zoCKeIiBJDEqQM0xkiEiJKEEMC6dk&#10;iBgLoSSBMLEDiTHGiYyKmP3DWxkZ89RP5piWwHTO9Okz1MUTF1230zpuA3xwDgjWVWBnD0Ya9N0q&#10;+t9jWgG7RrDmYt26Av4YyhVW9OkfjLrk5q6ib3zjeTp8+DhjooV27ryFevceyn/+hrqgASg33YTj&#10;7B/nC3cjX9gm8wWzjU6f/h4dP/4sv/xeBs1NIZTs57e7R6EE60msKFm/vkwBA6M8XbveyJCbraCh&#10;YyTeABzgECBYty6Pnnr6WfrFG7+kD37/BzX1gzM83nv/A3rm2ecYWEu5ZWpkCtuOgRYckofpsgED&#10;BvIFe6l6e0AQHlMrPmKFaSXsyAJ8sMhZAohTmI4CQrFGyYiTDRs28+e4jE6d+n4UPqQwzbZnz2OM&#10;nSbq2XMwf65Yx3SA0XgsXErKYn5fI/nC/2cHhMjo0IvCh14UQhxGRRAjIzZEzAhxOypihogAkFAS&#10;OqTin7JBNhBBjAy7IhBhdMQ5OqJh5EIACZIxguIHiQeUMBbcJkLDTSFMBFHSQWLCCJLxYZcfkCAZ&#10;ItbMKAkSJrEwYu0iER52CehwG1CCCz5unoeLE6YlcLHElAWG+XE/HSsy4g0XL2xdxgUWt+cHSHC4&#10;GwCANSpAUW7uasbLIv5peba6WGKUAcfm49ejR0+qg9daW3Hw2m5qbDzN6CkJX9yamu7kzwOLc5sY&#10;GyfUSMmRI0/S7t13UXPzqfB2YG2Rq46SZr4ANjBK6vjjq1LrJZYtW6XeNx4X7FbC1mUJGEGFtTTY&#10;zg2wLVu2gjYUl9CPf/IzdTO7zz/HGpW/Mlx+RU8+9SydOn0z/5tCtUYFu6gwEoNFzTjlF/jD1AxG&#10;rCSE2IVzWDCCht06OEBNAohT2IGEU4U1nJQqnIwcOYH/vIU/vuV04sR3TQixBlTu2PEAfx7Z/Hhn&#10;8/9pEX9cmA6LoERv7Ng02rV7rw1KfMJEQIntcfGI0REbJcgDSvTON0xioMQEEwNApEyjIw6LW92i&#10;BIkY0WNoeEZJCCYSPNwUDRIkgwTFixIkAsQuhoObRHC4LYSKoEo0TFAQOBFRosewiJWMEWvtAybo&#10;IgkSQfb3UDhvA8eMY9QCCy/xUzl+j3UNixcv5Z9Oh6uLXNCjKNYwHQKkXHvtdfzrWFq4MFNd5LBO&#10;BQtrcfHt2bOXOkW1unozHTx4hCHToKZ0cnM3MTJOMzzu4QskbsiXRi0t9/AF7yU6fPgJRsnt/Hon&#10;GSTYeaOhpLZWQ0lVlbbzBigpLt5EBQWllJOTq9Z24OC09PR5UYhIdHl5hWp6C3cH7tevP+3a1cYX&#10;tT9pd941hBNR3/7tu9TU3KKmdnCbAYysYKQHa1ZwT6ROna5R02ZYuBtrRAUHxGGaD1M7ublrw+hw&#10;G6aeABxMCWHkZf36CkbENP67LXTjjf1p584Ho0CCTp9+kT/Hh9TUG0bA1qzZEoURY+Xle6lbtz70&#10;2i/e1BDiFSI2CBEBosfIiA0RxodXiHhAiNtpGrdrR5CvEZIQOqTMEPGBERQFEfcY8QQSRkUyp21Q&#10;UlHCYHCbiI1YGSARROJISQgRQRYESPREkCAGRaxkhFhjjAQIExNGkICPWAWGEx0hdmk4yVc7T6w4&#10;wQULcMEaBxzBbt1SnIgwHYBREyzUxZQFppzwsWA0obi4TE311NVt5QtwLl9ws/nlZZSamsOvs5wy&#10;MtbxT9730cmT36JDhx7niyHOKDlJOKNEHymprcV24NYQSur5fdbShg2V/HaL1E/+GCXBugmMJmF0&#10;R8JDosL/w8KFWerxxtknGFXKzy/lz3UdHTt+QmEkjJPwvWT+pqZ+fv/hR/Szn71ODz74iDr/BVM8&#10;2tTPYgU7bRfOYPX/i1EgnE+D92nECfCCaZ0bbuim1rbg7BMJIXbh3Bv96wY4KSgop0GDRjJs66lH&#10;j/78PitMUzs41r629jSjaC1NmbKAli+v5P+T/fz/c9SEEWt4vXHjp/GF6AN3GEFeMYIYHM4YCcXI&#10;iA8kziiRAWKNsRE3SGwwghgadiUCJBpKQviwi5HhDSQcwyJ4lCAZIyipIEEMB7eJ6HBTCBRBJI6Q&#10;JBomcYAEiSDRY1TESoaINTNMJGx4LV6YIN84kQDilBEn2L6KqQUjTvBTMMAAnOCCJ4EiUeH948wM&#10;nPeBXT8YVRk6dIRaOIvRlWHDRvOFtLe6uB048CQdP/5N2r8fZ5TcQo2NxxglBxglOKANKDFuB9ZR&#10;gu3AJWon0XXXYcRmjHpfWG9jhUMy6tKlq0JJVtYyfszL+UK9hRHVzBfrnfwxVyqERG5wJ4dTUT/+&#10;46f037/5LX3r+e8yam6iwUOGqjNpsN4HKMFoEB5H3OQPB+zhMdaBgq3LmGLDgWx4vDFthCkaCSPW&#10;sAMLIz5GnAwbNo4/t0r+P5vBn1ceDR8+XW0F3rTpOKWlLWdYYqdTA3+eh6MQYtfcuatoDn+tfvTx&#10;pz5QggwAkWJwxEYJQ8QyUiJCxJpLkGCUJMgFrXqeR0kQg8OuuGEioAQlZD1Jkqdu9OLFiQgQuxgO&#10;XhLhESsDLOItWTAxjZagOGCCRJQgRkWsZIhItT+YIBNOJFR47u9y11xzbQgnG9TIAaZyrDjBrxi5&#10;wPkXuIhKkEhGOLQMP53jnBRAas2aDdTQcIxmzFhCbW330fbtGkrq6w8ySHBGCXbeaCiprIycUVJU&#10;VEFr167ni2O6AgnWlQAlViwkOv2WAdgijLUeWCBcXFyl8ASUYJQHJ9KuXVtJWxtaFTwkkJizHuH+&#10;OV8Q/0hnzpzlx6NeTZ/h/xhTdUAZRqbw/zp27Hi1ngdA6tq1m5qewQgLEIiPDTjEYXr4GLErxwoT&#10;fJ1gnRJ2Ymk4ASwr+N9PYtjO5X+bwZ/PAf57rG2ZTSNGTOP3tzAMDjcVF+9Ua1emTp1Pj3/96RgI&#10;cVgrosfI8AQRxkVCIMJJ6Ijuk3ASPKy5GSERQcLIsCsKIjYYESGCLAjxChH3IIkPI35HSVC8GEEi&#10;POxiMLhNxEasDJiItwhGDCBhLCQie5AgGR2x8gsSJAPErghM4sGJCSRIwIbXLhKBYZeADi3zfV+k&#10;sPhRxwmmFDA6IuEEZ1fgPA9czCU4JCOse8HHhXUoWDhbU4PtxXspI2MZX7z2GVCinVFSVaWfUQKU&#10;YDswFuIWKOBgZADnsGCNBqYzJDwkKh0lOLAM60GWLl2lppaw9gUfM1CCbc1YuNvScjMNGTKennn2&#10;WxacMDz0TBixDyMqv33nfXrxBz+km8/exjibxY/nHHWWCkZVsOYEu7WANYyoYRSnR4/eapHr7Nlz&#10;1FQPIIUFt5j+yszMUdjRvkbK1Tod4ARnr+CxBk4mTZrJrz+A5s9fyZ/XQf6/OcId48+5nLKyihQ6&#10;nMIUT1FRK/+fLeKv1eFq+/R9DzzCF8qPDBCJgEREiB5Dwx1GkEeMMEASM10T/A4b/xgJgYSRYZdb&#10;kKDgR0eQBpJ2gxIk4MMuER92MRzcJILDTSFQBFGyRkhQ0lCix5hwk4wQa4yRgGCCgkSJ3kUyNpCM&#10;DLuijlO3NG7ceLWAEjjBGgW7kRPtp+FStcgS0zwSHhIdcDJJ3ZCwhrZubeaLdyvV1bXyT/PLKCcn&#10;PzRSgjNKMFKC7cA49KyaP5+NCgT4yb9z5+vVtFCQ24HdhEWuGkrS1egE1rVg9AYjOeXlmNZoUR8/&#10;cIUtzkBJW9v9/Lkcp8suu5beevtdERyxsr/nzF/pT598Rq+++jO68657aW7GPIUPjJZgNO3iiy9V&#10;XxcYXQGk+vYdoEZUgFMgFQtugRbcKBBTRMuXr6YBAwbzr6vU1wmmzPLycLbMLHUIW35+Hf/fHOL/&#10;Lw0nc+as5M/ffuErpnlKSnYyoHL44+lK48ZPp3N33MsXtQ89I8QZIowPn6MirkdGBHDYJ8PDWhgi&#10;KAZETBhhYNgVDREkIwSJEEEGgBhLDEY4BkXw0zV6MkT04sUIEuFhF6PBbSI4YmUAhd/MoyMWkDAW&#10;ElEiQIJEjCCGhJtkgNgVDEqCHimxZsCJjA67JIA4lZmZpS6aOk4w3L9+fbG6IFlxgjD8j5KxONYa&#10;cILRDlz8du3aS0eOnKSmpl2MkM3Uu/cA/hwqDWeUbOLPo0ytscBP+bh/0CSGDc4BkfCQyHCRx4gD&#10;7p0zYcIUvoCv5c+llj/WBgUpHSWNjcf587qD9ux5kD9ujCyU8P9HEX3lK5fSb956R8SHXXYgMRc5&#10;8h2jKi9870XCibbV1bV07bWd1W4hbCXXw+eBUaehQ4erzwe/YloIa00wpaMdTpei/jxlCn6dyTiZ&#10;SVde2Ynf5l5Gx2HGyVGFE+zeyc9vjEIJwoLXCRPSqWfPgbQidzUdOHiU3v7t+woeGCGJwogxBoc7&#10;lCCPIEEmkMSGiQyQ6NToiEuYIPsREiSMjugxOOyKGyXIgBE/KHEPk9C0DSeBw01qlAQFhRI9ASB2&#10;iQCRYjh4SYRHrBgSQWQLkwThxB4lSEaHm0SUIIaE22SE2MSYuEBwEj88bAvdjA41NDSFcYKdHThk&#10;rKioRP1kLOEEF3mcf3I+Rk+AE6yLwNRTa+tueuCBR+n06Vv5gtdIFRWbafDgYfy5rFcoyc1doyBz&#10;1VWd1Foa60muyQinweKGiJdeepnaZoupjtJS3GuoUaEE25mxtRnrZnbsOEcHD36dwXKEunXrx6+7&#10;U22xxWFkX/3q5fT667+0BwgS8YEiALFmugcNwvkgn/yF3nn3AwVQTO/gcTQCBX9GQB6wMnr0OPX5&#10;YUQKo0FYEIvRk/nzF/PfTeL/k9F09dXX8eeL6bbDnIaTyy67mh8LjHRFULJ+fStDcjr9+79/mWbP&#10;nk8vvPASX+A/UYhwAxFnjDBCLCMkMVHC8PA0QoIEeETnft0Ish8hQTYjJCiEDrvMGOEYF3aJEEEW&#10;iOiJCNFjXMQFEgZFXNM2yAdIkIgRJMDDKREgdjEc3Caiw6kQKIIomSBB9iiRseElESWIEeE2ESB2&#10;MSQChcmvgofJa6EuElERKwM63PRXrqGxSV1MdJxgVw5GJrD+QMIJhvVx9gbWqUiASHSFhRv4gjeE&#10;L/DVdPbsOXryyWdp//7DhAPacNHElA0umNdcc52aokj2SAkQhMW1o0ePUQehzZmDuzEXqykm3M24&#10;uno7Y6qNcFw+tjnv3n0ntbSc4wvzDrV7paBgOyPl6fB2W9wPqFOnG/gC8SGDQsKHnkuAIEaIUwDK&#10;a4yhFStWERbG4nA8HR1GqOgBKVigjGkefH1g8ez48VNo0aIVdP31Nyqg1NTsZ5RgSuco/9/tY7B0&#10;4cfiMP9+v1p/guPpe/ceRMUlFfTk09+g997/0BYiMj70fCAEeYWIiA67ZHTY5QsiiIHhlBkjMkKQ&#10;iBA9rxDRY1x4gwiKYESChpucMYJkhBgTMYIEdDglwkOK0eAlER1OGUDhN/PoiAUkITwEnT1GkIwM&#10;L4kYQYwHL4n4cIoxES9KUCJGS3SQGHOHEws23ASQGNu+Y5daDKlP6+DiHgsnGM7HT8kSHpIRDhTD&#10;6A2Os7/lltvp9OlbaNu2VsJ9dzDdkJW1RJ2UigWaWCODERQJEkGHxxELjDGNhNGa/PwS/pg0lGAt&#10;DLY06yjRbjZ4N6WkLKFZs3L5In2YDh9+NureQAcOPM0X90l8gf4zY8MdSJAflOjpp6xifcfOnW0M&#10;jC5qW3G3bt3VVI8dUnDLAfy/YCRuzRqMVG2k7t378GORy5//gRBOjjFmNlLXrv345WupT59h1LPn&#10;ACpnbH7r29/ji+hHChd2IyNIRkkohoYflERAEgMloWSERBf0Nl8RJiF82BWFEhuYiBjRE1CCEraO&#10;JM4REj0ZJHoyRvREkCABHrESEWIXA8JtIj5ixZiIt/MKE5QsnDAevCYCxC7GRKAwQQyIIJJggi6S&#10;YCFlxYZz2h1wje0/cFAtcARO9N04sXCCk0hxG3yMEkh4SEY4Zh9TT7gZ4O7d+6ilZafCFe67g3vx&#10;4FRZjK5g/Qymorp06aYurDhcDWe5BLEgFtNEeDvY5YS7FGPB6Lx5ODIe24FxRglQspOwHXjr1kP8&#10;MZ7hi/3t1NBwlv99C+NpGr/OCRNGrLW1PUq4cZ4jPgywiJUOj0h/0frEPty/5v4HHqY5czPUiBAW&#10;9Pbu3ZemT09TnzsWzepA6d27jxrBWr0aO8Bwb51xlJOznlFyiGpqDlFJyQ7+v1ug1pzgjsXFJZvo&#10;F7/8tTeAWEZGRHRIRUFEhoeehA05xkWCpmlMEAlhw6koiDAs7BIRgiwAcYUQPYaFP5DEj5F4R0lE&#10;iBgT0GGXp3veIEaD20Rw2BXCRLyZMXIeQJIAjKCgQIJEfDjFkIgXJmaUxAcTCSJSYZzIyHAqGiCm&#10;/mru5MlTfFHXcILTQ4cPHxkTJ0DBvHkL1bbTRB9rbxfWvGD6AB8Pdu9g3Qm2uwIlmzc3cFv5YljP&#10;UAESsGsHdxVexx/3AoUUnISKzxU3q8PR7xI+nMK0Fg4zw5H6kyZN58cQh9dt5I9FP6NEQwm2A7e2&#10;3kz79z9I+/Y9yq87n99nOf/dmZj3mkHbt99PJ2866wsiyCtEjJnOEeE++uOn9NovfkXffeEHtGfP&#10;fho4aDAjo7s65l+/lw/ORMGaIOAE01kTJ85gvGzgx6uKP/e5jJsU/rsN6nP68U9epw9+/0cLPKSS&#10;gxEvB5+FQeISJfYgicYICnpURE/EiJ4FJBpKQuhwinFxvkCCEjZtgyzoiFW7uhEfIyKezjtIUAJA&#10;gs4rStCbKKARE4WS+GCCJIhIXRQTGhZkSOGutrG644471VqT/HztJFYMy8fCCUYfcO4JpnfwMgkP&#10;yQpQwnkcwAKOvAdOsP6ktnYrA0BDiv4rXo7zUXBOysaNm9TFFItoO3W6Vk1TYY0FzjzBiIi0eBYv&#10;w98DODjifcSIMfxvsPOmmlGCnTfadmAclY8j8zWUPMJAuYXGjJnFj9tq2rnz4aipG6caGm6jKgZW&#10;bHh4w4cVHlFFnSGCLAebMRxee/1NOnjomDrI7fLLr1D35sGdiWfPnscYmUZ9+w7ix6oX9ew1kGak&#10;ZvDnfk7tvInCh1+AhIoAxAVCOBkc1rwdeoa8jIqEAWIshA6pwCAiIASJ8DDGoPCNkCAhgkSIIBkg&#10;xkSEIAs03KRh5J8EJAlAiTNGkIwLr4kYQQwFv4noiFWQKEFxwkTCR6wYJwyMBIHE2F133R3GCX7i&#10;xQ6NWDjBGSjAiXaA2AoRDckM0wkYAcG9eLDuYeHCLIUJTO9oUKlXQNGRgj8jDSq1alQF958BcvD5&#10;YY0KFtPigDYdJoAL3jZGW7RzPXC35hoTSrDzZtu2o7Rr1+20Y8dd/BjtZMw08NteTdqNCGWAOLVp&#10;0zG1tsYeJEgGiJQIET0RJMgAEpuAi5df+Qnt2NlGbXv2M+QKKTVttnaWS1kVPfzI19VFPhZKPMGE&#10;IWIeGYkNExkhcr6malBCURKCCSPDLhEken5QghgZ3lGiF8GJBA43BYESJKIEGcDhtkShRE/Eh10M&#10;iXhzhAnDIRElAyY/fe0tvqC/HyhORHi4iUHRnkZMJHzE6iIJHnoSMvx27333hy/m2JGBk1OdcIIF&#10;p1hsCpzgQDEsoJXAkOwADKwvwToY3NEYu3WuvfZa/pyWqlESHSr6SIoRK3g5whoVfL4YIcHuE9zR&#10;9+qrr1EjRDiUDDdGxA0CS0qq1XkquKuxPlLS2HhU3Wjw6NGn+W208fu+kV+3iY4c+SadPv0DER5u&#10;Ki7eS/v2H0kqRKJGSKQYF1JAw+//8Cd667e/o9+8/R5fkH7PF9iPIyDhv/cFERTCiJepGgkdcowM&#10;vRA4YuV7lISBESsvIBERoidgBIkAMcaoCAIkEjS81N5AgkR82MVw8JIIj1gxJPzmCJIEwcQEEpQA&#10;lLz2xjt04PBN6nqGXYSj+br10GPPMRB+J2LDSyI63JSQqRz/OJHgYdsvI10kQcJVn0f3FzHt7rYP&#10;PvhwGCdY2Ii1GG5xAghgtAG/l8BwvgNMcC6K+uIcPVaNjuAeQZj6AVYweqKtTzGPqujTPzhornv3&#10;HoT7ywArWOCpo6Subre6seC2bSepre0u2rHjbn7bmyk9HWeA1NLBg8+I2PBaYeF2On3mVm/wQCI8&#10;ECPCbQZ0IPOoh11B4yM2QJAMDqnQNI0HhCA3IyJ6biESDRAkA0RPBAgSAKIn4sMYY8I/RiLTNYmd&#10;spHhISVCBAnQcJOIDqcYDF4SwRErhoTfokGCGA4JgAhKBkbQG2++Tz985Q06yChZtTpfrYvEfcBW&#10;rFhDQ4YMp3/91/+P9h28iX72+m9FdDglYsNNCiQoEVM5SIaHXSI8pAwYseYNJ4wNKTuQGHvo4UfC&#10;OMF5FTjl0y1OEP6c7LsV+wnTMriXDD5ehN0+mLbBYlosmtVHVYxQwUJhfG74u4KCUkpJmcM4aVYo&#10;wXbgPXvuZZzcyq9XRPPnF9DatY106NCzIjL8VlDQSnfdfb87lIgY0QuBI1YMDO8oYYjEMz2DfIDE&#10;2wJWJMPDrvDICHIBE7co0QsEJUgACRIhYoxx4R8lKBiUIOcREiRDxJgIEj0BHW5K5K4bJMLDKYZE&#10;PNmi5AKHyXPP/4C2Nm5XKMEMAJYp4D5qOJF75Mhx/IPpQho/fhqNHjOZtu/cT6//8j0RIXaJ8HBT&#10;QDgJAiZIhIieABEpDScMitjgQNHocJsRJziwDGdZeMEJFtHiFFb8nYSC9ho+9htuuIG+9rVL1IgK&#10;diuVlVWoxbL6FA92I9166x3U1rafwdLMUMEW2QraufMO2r//McbINnVex/79T4mwiDdMBxUWNtPz&#10;3/6eC4C4mIrRY1B4BwgKISSA0RGvEJGxYRfjor1DJOAREhEfUowK3xAJcqoGiQhBMj6siQhBFmB4&#10;SQSHUwwGr4nocIoR4bdojCCGQ4JAEoURlACQ/PLXv1NTNz/40Wu0Z99Rdb6UfgNXnLG0cGEOXX75&#10;VZSVlUs40kFvwoRp/IPpLDp15k7+9+9GIcSaCA63BTRighIKEwEgTl2UKIzo6Xe3ffChCE6wsBRb&#10;Q73gBOHMi5yc5VEAaO9hnQq2EWPXDkZVJk6cQgMHDlafH6a4sLX62LGbaM8e3E23haqrsej1NP99&#10;Di1fjnUnR+nIkedEWMRbY+M5xtESmjEji77/4o8MCIkkwsMao8IuGSDGoiHiCyTIB0hUIj6k4piu&#10;QVEgQTFQgkL4sMsLSJAIEr2AUOILJoyJQKZtRIzoyQiRElGiJ6DDTSI+7GI0+EnEh1OMiXiyRckF&#10;DBNM39z3wNepvKImPFJSUFDMz9mraOjQkTRu3BSaN28JX8eqTDCprm6ikpLNjJM0fq5PobvvfVwE&#10;iZ4IDi8xKBIDEyQDxC4RJUjAR6wukkDhufDt9e0DThYs0HCCc0D84GTZsly1u+V8nXkSb/i4ET6/&#10;1avXqd06ffr0Vcf04yZ22BI7ZgyOxZ9GmZkbqLX1XjWq4WVLsNt27XqIH1+slcnk93MPf0y76dFH&#10;n2SMMCjcxrDwDhGUCIToCfCwJKPDPq8LWJEXjHiFCApkdAQJENET8WGNUXG+MaLnPFIi48OaiBA9&#10;ARpuEtERKwaD10R0xCqECz85giRglCQLJAijJY88/g3KKyzl5+Ecfq7GPeFKCMc5DBo0jJ+zB/Hv&#10;89UOyk2btkXBpLq6WYW/GzFiPM2Zu5i+/uTzwaMEMSiCgAky40TGh10iSPQEeLjJHicCMOJJw0mm&#10;wgmGxbyuOUH4d1h4eqHiRGru3HmUkbFALYotLq6g8vJ6qqzcTenpK0VUxNPRo9+kurqb+SeAClb/&#10;HHWzv9tu+wndccfP+RvtMN1z74Mx8YFkcBhjcAQ4EiJDRIZHOEaFt3UiiGERKEJQDIggAzqsRRBi&#10;wAijwi4RIMb8IgQxKPxDBAUHEZTQKRs9ARtuEsERK8aC10RwOBWChZ/MGNFjPCQAIyhpGEEMkpde&#10;/gU9+PBTVMzXl7SZ6WojBg55XLQom687qeqO9MuW5anNCnYgsbZhQzWlpGSoE6wfffybCgEiMrwW&#10;9FQO8gkTFBRIjEVwIoAimP6qevChh8M4wRZaL7t19AoLi9XhbRh5kS70F2LACe7hg23IZWVVrG18&#10;4bcFjpOamptowIDx6jyT3bsfVi8DSu688zW6667Xqb7+Zrrt3F0iRvRkiFgLDiTRKLEAxCYZHk4x&#10;NBI4MuIHJSgKJQkYIRERYo1h4R8lDBLDCEkQOAlq2kbEiJ4ADjeJ6IgVo8FPIj6cYkzEky1KAoZJ&#10;FEr0EgQTnE1y9rb7+Dl3XvhO6IWFZQyTQrr++q40c+Z8vuYU8Q9wW12jRA+vt379JuratSfNmj2f&#10;nn/hVRkbXgoQJihwmCABG167SAZFrDRwoD+j0K31nXrgwYf5IpypYIJFoT169PKMk6KiMn79BWpR&#10;EkYapIv9hRamuow40VS+m2bNWhEFDK9hnUp19UlW/2KaPXsV7dv3BJ0791MGyc8VSNAdd/yMbr31&#10;ZWpre5BuueUuARvGGBsB4sMMD5f4EHERK2+nrxrzMioiIiQEDacSj5CPVSI8rDEo/EEkhBADRCRY&#10;eMl5mkZPhoc1ESB6AjLcJmIjVgwFr4nYiFUIFX4zYyRxIBEhgkwYQTIwvGQ8GO0HL7/OKLmb8vK1&#10;+71hOzAOc8zIyKShQ0fRyJHj+WWlFpDICIlVYWElDR48kuYvyKbnnv+hQoEID6fwb0JZgeGn9jpi&#10;ohcDJwwLDwBx6utPPKUWfgInuF9Nr159HHEydux4mj49NQon+Le48R1OBpUu9hdadjiZPj1LBIeb&#10;9u17kqW/lUGymn8KqKEDB54JoUQbJcGvd9zxU0bJj+jMmRf47x+jZcsqaOmyVWaIMCTOK0SQiI3Y&#10;+VknguIeEQmBwy4zRPRkhFhzjxEtER/WGBb/lCBBAjbc5HnbL2IseE0Eh5sYEn6LBgliRCQAJSg2&#10;SPRkbLjJCBI97LwZP3GKGsHHUQ6rVuXRjBk47HMKTZ6cSuvWlXmavokV7oOGKaFBg0ZQztI19L0f&#10;/FwGiFMGWMRbNEyQDBC7EoUSvYskSPjtU2uG2+7/6s3/prkZ89U8HoCBE/Xwqx1OcGT9tGkzTDjR&#10;gYLj3SdPnvqFWHsSjRMsstrlGSdYNHvmzEsKI1/+8sVq+ubWW181TN38IjRS8hO65ZaX6PTp79Dx&#10;489QdnYJXXzxlfzNWU19+45gUHwaDQynGBrnAx9+R0JQogGCovDhYkQEiQDRCxAgSAaHXcEiBAUJ&#10;ESQCRM8CDLf5gghiJPhNBIdTDIh4coRIojGCAsYIMkIEp7UaKynbpG4Nkpm5WN1GpHPnG1SzZi0w&#10;gUTDiH+QaGH3ZaSSkjq64YbutHJVobrAiwgxFvAUDooXJSjRMEFx48QOI9beevs9mjRpitqhgjUj&#10;PXr0ZKgU+MIJgIOpHaxBkS74F1JmnGzyhZNdux5m/RfT4sVllJfXTLff/tMQSjB18wuFk3PnfhxG&#10;SUPDzfw+1/G/yaclSzbQjh130sGDj1Bq6hK6+extMkKMMT7iQomIDTcxLnyOiCCvKEFeUYKiYMKw&#10;cEqEiJ4FI8ZEiEgxLi4slMj4kBIhYs0CDi+J8HCKseA3ER6xCgHDb2aYCDhhPASRiBKUIJQAId99&#10;8Sd07KZbaefug9S6cx/tO3hCjQ5Pm5bKz3Wz+Tk2TZ3KPWLEWL62VIdREu8oiZYZJcYyMpbQ6NGT&#10;qXxTPf3w1V9Gg8QYQyKxMEEyQOxKBkyQK5yYAIIEfET3ual33/tAXYSxFXjq1BS6/PIr1dkf+s39&#10;3OIEYTpo8uTphNNYpQv+hZQdTiZOzBAhooeRku3b7+cv9HU0ZcoiBsc5NXIClNx99y9UWFty7tyr&#10;/Po/oFOnvk3NzbfzN+RC/sZI4ffVRm1t99KBAw8pmKBt285Q4foNChCxISKgwyYZGu6KGyJIxAhK&#10;BEbcgQSJGEECRLRC2HATwyIujBhQIgHDT0GBBIkIMSZAw00iONzEUPCTCA43MST8Fg0SxIgIGCUi&#10;RlAUSPRkcLhJR8nPfvE2PfjIU7SpagtfQyZS33791YGfnTt34WtGCvXs2YeWL8ed5WfRwIHDVPh9&#10;smCCMDozfXo6DRkymjZvaVEX/ESjBCmYoDhgghILk/fo56EukmEhZcaG1CcOvf+7D2nOnHlqOzBG&#10;PnAvGRxq4xcnGRkL1Q0BpQv+hZSMk500YcKcKJCg48e/rc4/Wbq0ipExk5qa7qRbbnk5PHUDlGCR&#10;67lzr/Drv0hHjz6jRkoWLy6i4cOn8DfHQdqz574wSKytWLFO3UxPQoZtAirc5hcfyM9ICPIDEBQF&#10;kASNiojYkGJMxI0QBkNyR0WQDA4pER7GBGB4SYRGrBgHfhKR4SbGQ7w5QiQgjCARIygBENHDbpsX&#10;XvwpHT95lroyRLp2u1FtuFi0aLE6tHPFijxatWo9X3vK+Afj2XzNWUQFBVVUUlJPFRWN6rj5uXMX&#10;KzTI2HCTDBFrNTVaQBBOkR00aCTtP3SKfvLztxKPEhQESpAIC79FQKJ6QysGTmSEGJMgovrU3O8/&#10;/CMtX7GS1bpK7dYZP34Sf0HM842TVavWUteuXaMu9hdawAnQ5gYnJSV7Wf8LKDe3lrZtu0ONntxx&#10;x2sKJPrOm9tue5nOnPke3XTT8/z22mjixDmUmVnIj+l22r37HhEkxsrLm+jnr/9aRoglCRtuCmRq&#10;BokoQS5QgkLocMoMksSiBIkIsca4CAQmBpxI0PBS0ChBIkaMCdhwm4iOWDEU/CSCw00hWMSTGSV6&#10;DImAYSKCRC8gmFhRgqmbb33nZSri68WEiVPUCeK4ZixdukJdX3B395Ur19GaNevVrpvCwir+oRYH&#10;T87h59tmhgkOSmvm3zfQmDGT1ZoTHJwm48MpGSLGdJQYKy9voClTZlK/fkNp74ETCgDJGTGR8eGU&#10;CSZIRIa/TDAx48QDOJAFHW7DzeQaG5v5J/hlasdOenoGpaVBsX5wgl07pdS//6AL+sRYhCP9Z83C&#10;N4sZJ+PHpyt8nDz5AtXX30o4Yn7SpPnqILXbb/+Zwog2ffOG+vMtt+AeOd+jI0ee5m+GQ/zvZ9HY&#10;sTNo374HRITYtaG4kb75/Pfiwkc8W3eRO4CgYACCohHCMSRiJeLDmACQeLb2+oYIw+GChggSkOEu&#10;RoLfGAl+ErHhJsZDvDlCJCCMIBEiKAojSAZHrKwgQa//6l369vdepS0NzdTlhm50xRVXqWsFris4&#10;RwvhRqrYEdq9ey81Sj9gwBC+5mRRdnYeXXttV/5BryEMFNxkFSMoOM11zZoSfv6UAGJNRog1CSU1&#10;Na2mrrvuBjWic+c9j4q4iCczSvzBBAUPExkkxi6KBxzW/iT2l3B79uznn+Kz1bQO7imDI9v94gSj&#10;J5giGjBgkPq9dOG/EFpog5Phw6fxyw6o80mys8tp9+5H6Ny5n6hFrvpICRa+Yjvw6dMv8GP7EP9k&#10;0EwpKZk0f/5aqq09Qvv3PygCxKn165vo3vsfsWDDKQZFEBAR8YGiAaLnByHIjBBGhsvRECQCRE+E&#10;iJYIDykGRdwQCWFEgoXfggSJCA8pERruEqHhJgaC30RsuCmECr+ZMaLHgEgmSkSQIBkddkkYQRgl&#10;+clrv6FHHn+OVq7OowEDB6ttwCkpaepebTpK9NasyVfXBhyohhYvxmjKNP6BbRpjoBv/mzJ+vm2i&#10;8nIdKE38b0qpT5+BhAPXZJAgGSHWZJQgM0xQWVm9glFa2jx68JFnFAYkaHgtiBETFPRoiQklNjBB&#10;F0nIcFM0QqyFUPJJpO++8CLNTp+rUIGT+LCd2B1ONoZhogeQYCvy+PETL+iFsQsZJ0OGDKdFi7LU&#10;OTDr1pWoYce+fUfyN85hOnz4udBIiTZKcvfdryuknD37Ep069V06ceI5fjy3ULdu/fgxraKmpptF&#10;dLittvYwFW2oEBBiLBkjIy5AohdCR6zMKAnBhFERKxEi1gSQIBEg1hgW8aEERVASJExio0QGiF0i&#10;QqwJ2PCSiA43MRT8JqLDTQyJeIuJEsSAiDcRJSgAlOhJMEHPv/AKZS7OYVh0pi5duhJOGwdArCjR&#10;wzUGIycrVqxRv1+3rphfvpF/LaeJE9No5MhJVFLSaBo9wRRPUVENDRo0nPLyNjIyEosSYzhFFotz&#10;16wtpSeffUHEhpfCMEFx4CT4ERMLTgSU6EXhJBoZxkLgsKDDbb/69VtqISu2EuMLqE+ffgohwIaE&#10;E4ysaBixw0mpmhqCnqUL/4UQFm316zdAQQzbrAsLK1j1G/kLdazaeaNN37zBv77GSMF24B/Q6dPf&#10;ZYSc48exhiGzgB/T1bRzp7YdON6wLmXatDl8Mf9jMOtCkIgPY8EBBPlFCBLhoSfgQ09EhxRD4p8F&#10;IkjEhzEBF14SkeE2xoGfRGS4KYSJeDNjxAYkjIYgEjGCkgCSH/34l3T2tnto2YrVdNlll6vnyXnz&#10;FpoQYheOqMA1BDBZu7aQX4Y1J5UKH0VFdXztGUrTp8+n0tJtDJQmBgp20bQwUFpo9eoSGj16IuNl&#10;swgQazJGkAwRu1asKOQf2PtTadlm+v4PXxPR4aZomMjwcFOQMHEDEmMXBYEOvT/GCAd8LcleqhbF&#10;YmoH+8xx2iuwYcXJxInamSgaRuxxglGTQYMGq38jXfzbezg2efTocVReXqWmdiort9KWLQdowIDR&#10;CiXadmDsvMF24O8wQu7hb9A1NGpUCn/+22j79ttp//7IduAg2rhxO73y49dEeFhzBxAzPowFixAk&#10;o8OaiA9rAkKQiA67GBPxYSQEkURhRESIngwOu0R8WBOA4T7GQbwxEvwmgsNNDIh4i4kRxGgIqkSC&#10;RIKIHqZvfvzz39Cxk7dQyoxZ1KVLNxoxYpQaVXYaKdHDupO0tHS1W0e/zuTnFzNMyvmaUcXXic38&#10;+1oaPx5nnExhwMwwrD/RgIJRlIULlzMU+vHf1YkgMRYETPQAlDFjptL6ogr6yWtvRcEjVgmBCRKw&#10;4SW3oyXGLpKQoScBw7E/xQ5TOyNGjFa3oc7JyVVTO8CGFSeTJk2NiRN9amfYsOFqDYt08W/vLVu2&#10;Uh3VX1FRzUCp5m+MLbRt21H+nCapqRtsB8bUze7d99OcOStp+HCMrmwTURFU5eV76eazt0cDxBEh&#10;LvGBGBFuE/Ghx4CIlYgOYwI+jIngkGJISMngcCp4iIRHRJCIECSDwy4RHlIiMtwl4sJLDIN4EqHh&#10;phAo4i0mSBgMQSViBCUJJK//6j01UnLipltp3vxFdPnlV6jTW3NyVkQBRAoowdqTceMm0ZVXXhUe&#10;oc/LA0xw/cDW4c18bamjlJR5/Fy6lH+/ja8zs/l1l1FpaZMJKBhBAVBSUzP4z9jBkziQRNquppYm&#10;TpzBz/NjqbauhX72i3dEhFhLGEqQgA0veUWJXhRORHTYJeBD7jOVfit+HBs8b94idWJs7959FDbi&#10;wcnChVk0dOgw8eLf3sMpucOHj1Q4QZWVm2nLlj00aNBY/vMBBYXU1Gz+HPP4J4fNjmeUBBXWrWRn&#10;r/CNEhEkiHHhpmiQ6MkAkRIhomcBSHQMC7cxKAIDyRdldAQJ2PAWAyGeGAl+E8HhthAs4inmCAli&#10;OASRCBK9AFCiJ6FE79svvELN2/fQlCkp6uRv3PQV97sx7r6JFabF8UMqbmuiH/aJQ9iWLl3N15Mq&#10;xsdmNQqSkZHDb3s1P/c2KZDk5W3m9zuHX7aG/9zMz7caUIAT7OCZMWOu2u5rDxIkQcNr201NmZJG&#10;48dPp8NHz4gYsdZ+ccLQ8IuT+NChpaPDbd954QdqyA03W8L0DX4fD05wbkqnTtfy21sbdfFv72Eb&#10;9IQJk9VIki7/66/vprYBX3rplTRkyATatetuNXVz4MDDIiaCDu9n2rS5fJH8A2PDB0QYEm4TARIU&#10;QpCIj0giOJxiTLRriOiJEEEyOuwS4WFNxIWXGAVBxDjwk4gMLxlg4beYoyR6jIZ4EyGiFwUSJIPD&#10;KQkhxjBa8tIrv6CWHfvo2muvo8suu0JdCzAN4xYleD1srMAiWWwqwPoS7d9u4OsCjpuooH79BvFz&#10;6RS+VlTTqFETafHitQogGCUpK2tmsGzj91lNl19+jfoVLysv10ZPqqqAlGbKylpJc+ZkMlCaGQ5B&#10;w8SMkkitNHPmArWr6J4HnlBokFCCvogwQRdJ2NCTYOG6P9r3k5++Ttk5y9UXFqZjLrnkUjWf6Bcn&#10;hYUlatfP9Okz1MVeQkC84X0BQfn5uKtysfoYpdfzE47zx+c7fPgota149uwFlJNTSP37j1IwkQCR&#10;6JYsKaSbb7mDAfHHuPCBogGCZGxIieiwJsBDT0SGU4yI+BGCzAgJEiLoQh0VEWHhJ4aBn0RgeCkE&#10;inhK5uiInogRlASM6P38jd/SI19/jppadtPAgUPoxht70JQp09TaQSs+7AJAMGUDzGC7MKZwABOg&#10;BNeCoqJyRgdGS2r5ebqahg0bo8rMXMkoaWR4tKrRESBEB8ry5aU0evQ0fts16mUaUFoZJ60KKePG&#10;TeVrVAmjIXEgqa01hwW8PXr0o8ysXHr0699SeLCFiUJJwDBBIjrcxMAICiciMLwkIMRY5Fb8n6l7&#10;tpw4eYa/qBbQ6tX5ascNdubEgxP9ZoJ4mQQAv+HtAT1YKY5volmz5tLkyVP4G2uQ+hiBFenfeQnf&#10;YAMHDuZvUAw3VvI3xFbatu0Iv68cam6+RcRDotu69STt3LVPISJQlDAkvCRCRE+AiDURH3YxKAJF&#10;SQJGR1Ds0REkA0RKBIiUAA0vicDwGyPBbyI43GTARTy5GiVhNASVCBIUhRIk48MpCSHWcMT8vQ8+&#10;QctWrKGevfrQ0KHD1fM+fkCVAOLUwoWLqWfPXmoqZ+VK7d8XFJTwtQDXjk0KJRs3buG/W0+9evXj&#10;59GF/Jydxs/XaQwNDRwaUFr59SJAWbp0A/XpM4TfVp16Of5ew0krX2M2UffufRhBpQwJCRxucocS&#10;Y+vXV9HgwSNpSfYa+tGPfyXDBDEk4i1InJhg4hcnXoChZ4SGt/4c7jdvv08rclerBaGYX8SoAfRr&#10;jxNjwIkGFOAEAScXX3yJ2v9uvfj7rbBwgxrVwMeB3TTampAamj17rjqBcMIETMHcwOIeo9a9LFuW&#10;q75RvI7eYEjyiiuuVL+vqtrMbaH6+j38jbuRv2l2inhIdNu3n6OKyq18gf7IHTpUDAqXIyIiNqQE&#10;cOiJwHCK4ZAofLR3gOiJ6LAmwMJLIib8xijwmwgMr4VAEW9fpFESJAHEGqZusMj14ce+QXn5G/gi&#10;O5Q6d76e5s93tx3YGEZLsrOX0ZgxYyk1dZZaCqD9HUZLSvmaUMHPlZiW2cy4qODrQI6CSV5eBVVX&#10;t6pGjpygTonVzjTR4AGAREZQmvj5fi4/38/ka8tW9XJtgawGFNS//1B+XzWMCgkfUt5BYm358gIa&#10;MWICrc0roR+++isNEyaYxI+TIGGC4oUJuihYfOiFEPKxHEZOcDz6HXfeq7YB4+KMIbrJk6f5xsnq&#10;1evU6AbmH7F2wwoAr5WUlKtdNFi4W1pazl+kNfzFDDjUqe2/gMumTbXqdTElhZdB8r169VY/FeCb&#10;Bx+fG6jgPhBDh45Q4NFxgi9KfIOsXl0j4iHR7dlzP5WUbuWL7h8sADEmw8OaiA4pASDGRHDYxYiw&#10;SwaHU4nHiJ4zSGRw2CXCwy4BGe5jDAQZo8BvIjC8ZoGF32KOjiAGQ1CJGNFLEkgQUPLT196iex74&#10;Os1On0c33NBVjQzjBzj9jCu3ASV4fsWZJYMGDVHnl2B9HqbYCwtxDahQoyVlZXguruMf6Ar5fQ1T&#10;UzjYmaPDBOFeNqNHT+LrA567IyMoQIg+glJc3EhTpsyl6dPnqT9rQImMoGAHD+7Doy2QlTBiLH6Y&#10;1Nbu4PfbQhkZS2jQ4JG0Y9cRvuC/m3iYIAEdbosXJugiGRd6jAkX0PDb+x98THVbGmnZslVqegfb&#10;ivX1HLFwogHFiJN8NfqCqRGs+MYojAQBNwEU8+dn0rBhI/j3eNkmNWoCOFRX16lTaYGVzZu38hdP&#10;Pb9sC/9dnfp7/PvFi3PUNriuXW9Uu4iwHQ4fL96uFSv4M3CCb8KUlFQ1MoO3U1OjHQw0YcKspC2E&#10;NYYFuHPm5PKF5/ciOKyJ2LAmgMOYiAynGA5SMjBiFY2PRADkvI6IIBEX7hMxEU+MAb+JsPCTARTx&#10;5ggSRkLQiRBBAWBETwKIKXWbf0w1vE+v/uy/6cjxMzRrdgZdfPHFasoaP3RJ8HAKz4faaMly6t69&#10;u7oeACX4O31dibYLR0PJ+vWV/Hw9Vk2B4KA1I0qM5edX0rXXdmHcbGJwYMGrDpTICMr69Vv54x7F&#10;z+N56s+AC15HH0FJTZ3HP4im89vTTo5NBEiksEB28ODRVL25kX72BgOFARFvIkr0BHS4LUE4kRGi&#10;JyHDbzgC/dztd6tDc3D3SEyXYC4R6MAX44QJE9VFvaCgmF+G7cbaqIpx9AQHsQEn0DV0DlmPHj1W&#10;wQJ3p8SohxEDbgIYsJ0NIzAlJRgurOAv0Cr+Qq5lOWeqERKgZAvDqq6uMYwUI1TwujhUDT8t4BAh&#10;YAVzrLgDcW7u6jBSgDF8vIWFxepmiBUVVQon1dUNakvxpEnptHPnXSIgEt26dXV06MgJESNIBIiU&#10;ABFjIjycYkwEAxIUQkmCR0XcoQTJ+LBLBIhdAjbcJsIinhgF8SQiw08GWMSb4ygJgyHoYqMEyeBw&#10;m4gRYwyT1/hCectt91IhPx9fe11n6tevvxoJz8lZbgKHl/ADHX5o699/oJqq116ujZZoUzhYuAqU&#10;bOKL9nx+vp7Ez7W5CiCxwvqRUaMmhICCs0W2q9ER4xqUFSvKGEX9+QfnDerP+DsNJ9sVUIYMGU2L&#10;Fi3n32MHT2JRordpU5PaeTRz5kI6dvI2voDHDxQRJUgAh5eCwQkjIVH4CPeRuQ8Nvff+RwoWEDJA&#10;MHjwEPryl7+iTvj713/9/+grX/mauuskDuW5/PLL1UJUfOHqss7LK1Q7dbp0wdqPcWpvO0YrsIaj&#10;c+cuar87QGMFiFOAAyCBoUNACWGaZ+3afLrqqqvV6AYgApRs3tyggFJXh1+1dKzU1Gzhb4Y69fp4&#10;m3h7OH4Znwu+6QoKitTWOZxzgo8RiMGvgM2mTfVUX7+bwZbD//b8rDvBmSr4f8C5H64xIuDDmIgN&#10;pxgQdsnYiFV7wogMjliJ8JASkOElERXxxBjwmwgLv1lQEW/JHClBIkpQskCCMFry5u/o6W98j0bz&#10;8/aQocPpkksuUz+M4Yc6PDdbweEm/Ls5c+ar7cUYvca1AS/HuhJtCqeKn6M3MyLq+fmzgrp27cGv&#10;g5v41TMUcECaDBJrS5bglO0JChrACeChrT/Bjfia+Tm3mT+PjTRo0Gh+v1v5/Wl/h9cFUMrKGtQo&#10;DXAkoQTJALFLBok1nL1y5ZWdaGFmLj393IsiONwmokRPAIeXAsGJiAk3haBhxYa5T131yzffplmz&#10;56ohwEGDhiqgjB07Tk2fABsIcIHGr7rqKvra1y6mq6++RgEEpwFefvmVdMMNOOZ4tAIKRl3wb8aO&#10;naj+jIs+Fq1imy62LgMa+siFFP4OU0xAA+59gxGN+fOzqHfvvmrOFNjA+hPAo6YGIyZAig4Vc0ao&#10;lJdv4s9xoPr3WHGOtSn42DCXiverb4fWD2OrrW1hwZdSZmahiIdk1K/fMHrh+y+7ggcSgRErRkMw&#10;8NBLPD6Qu5EQJCPDKREbDv3g5Y/ozNk/0emzn6he/yXj4u3okoIQxAjwk4iJeLNgIt6SPXWDEokR&#10;PREheowRffoGIyWnb76TsrKWqudf/AAzfXqq5/UkevoPmhhVHjFipFqjgp2RmA7CqLm+C6ekJDKF&#10;gwPKcCfflSuLPKFED4tiMT0zfnwKPy9vU+jQkQKEYAQFC2TT05fy8/MYhRV9B09lpQYULLYdMmQk&#10;fw4V/Pzeys/XEjqckgESq9zc9Xxtm642LGDLrgSPWIkgMSaAw0uJxwkDwx1C9GR8uGnP3oPqCx3r&#10;RiBvKWw7w3oOYAHfDMAKIILfQ9vY+SP9O4ShQSy4BQgw5YP1LLhfA6Ai4QRDivh3uLMl3gcAgQWy&#10;mGoaNWosv78M/iYp4S9WfaGshhV9REXHiTb1o/0eb3vu3HnqdYAV/JtZs7RRH3x8GKHp2bOP+riw&#10;tXratDSaPXsxY20c7d17v4iHRLd+fRPdc98jIkSMiehwihEhJWPDTSGQJAslSISInoyOWEnwcCwE&#10;jBd/+BGtXvMZXXQRqRq2fUp33v1H2rPvE/rxz/5ATz79MV/8I6/fgRJ/nfepmzBIkIwMr4kYMRaC&#10;yc9/8Q4dOnKK0viHqCv4uRo3bsVzsT664SesI8HuG/wwied+/NC2Zk2B+nXUqHGUljaHX6+UYYDt&#10;vVto3rwlasRizpzFjISmKHQ4tz0qAGXWrEyFDR0okREUDShYIDtmTApt2NCgXg7A4PXw71evLlYf&#10;D47GlwEiJaPDSxMmTOfr2Wy6+ZZ7RHw4JWLEmgAOLwWCExkZxmRMeEm+7b45bC3GmpOrr+6kFrVa&#10;cRFUAA6CyjH68l//9WU1hQO5Y90HplWwJRjTQenpc9U3D0CDb0DgAxDBIlmsIfnKV77CX5hD1XQN&#10;1r4AHzpStBEVbVRFxwnexqJFWVRfv02hBYjBTwuLFy+lTp2uUetlBg8eptag4BsXUzsNDQdo4EAM&#10;LTaJeEh027bdzBe6nRoeJGQ4hX8jJOPCTQaAGBAiASKoZHjoycBwm4gNpwywkAI+Vq3+jFJmfE4v&#10;vfwH+tKX/peh8n90zTX/CI2kMAQkUPgNb89HIiSCyAKJoLIdKWEsJCp7lMjA8JMIERTCSAQlv6Wn&#10;n/ke5ReUUNeuXdWI8oIFWep5FM9pXqZwMI2NERbsZsQPlZjCx45NDTgb1EiJccFrWloGP/+OZhjU&#10;qIPUsOjV+0hJNEoQpl7w99jBs3btxjBQMDJSUbFdTeVoQGnma1M2P3djF6h+QJv2uvg3mCJKS5vP&#10;v2/m53sJI0hGhvd2qubNy+H3m0flFVvpp6//VkSIXSJGrAng8FICcSIjw0sSQJzCDebuu/9hNW85&#10;dy6O7ZVxEWT45sIZK9oozGQ1dYQ1LYACRmKwewa7foAHHRj6NA0AgrNPABngBotk8W8xFYVvVn3X&#10;DRbHYpQE60iwQAyLeRsamqmpaTu1tu5SZ6XgbeH1cV8IHMOPIU38uby8hr9pS/inihn8mKwM/O7D&#10;btq370HaUFzNF5UPZIBIMSSCAwmKBkkiUZLIkREkwsMpASJ2ASiv/vQPVLHpzzRz1ufUo8ff+f/v&#10;z3T3vR+rC7iIDK/h7fgoChNBZsBEkCV7pAS1F5hgTck3vvUDBm++2nmIEWf8AIkfqHD+E0Y7MP2N&#10;EWU8n0oY0cN0Om7TgefZkSNHq+c4TGNjtFsDCTY9YKODtjVYO0itTq0rufHGXjRr1gJ+v1n8vOh2&#10;tCQaI3rWtSG4506/fkP4eoApIiNQML2jAWXduhrq1QvbodfwyzC9E8FJRUUTYyGbrwEzbYAiIcNP&#10;O/n6o7VqVTE/poXquIfv/eDnIkLsEjFiTQCHl8I4iQMojBMZF1ISKoLsgw//RKlps9TaEyskEpk+&#10;mgLNY2Tj2ms7q3lUjGIALBhlATC0tSUaUhD+rEMF+MB0EKZnhgwZFpo3ncpf1AX8xVujhi4xXYO3&#10;o0/1ZGUtUYA5ceI07djRpqaJMMWDqSSACd/My5fn8+se4G/k7KTc9E9qztyl9O3vvvSFQwiS4WFN&#10;RobbRHDYJYDDXR+qbrntj7Sx/FP67ot/oHvu+5juvu8j+slrH9Jzz/9BXcRFbLgJ/9ZjUYAIOgsk&#10;guy8oyQBINGLhRL0Ol9UmlvbFEKwsQA/xAEQehgtxg9heN6cNGmaer7s2rWbmg7PyspRz3djxoxX&#10;O3dw9hSmxSdNmqJGorGJQXs72jEQOkpKS3GIGlCCBa91DKGF/Hb7MghW8OtVM4am8nNpIz/fShix&#10;5g4mCK9fWlrPH+9Ufv8NCh0IANHWn+DvtS3GvXsP5s95o3qZDhS8XSAFIzA5OWv5mhA0TLTREh0m&#10;COtOMjNX8/d6Kz3zzZdEhEiJEJESwOGlQHAiISH4PqEP9D507tnnvkPdu/fkL8wMERLJCEjBTwr4&#10;5sKoCFaOY4QDuMCQJNapYNrGuAhW+/1Wfrk2SoJtxFhM26dPXwUOTA3hGxKjLQDJvHm4f84KuvXW&#10;O+jRR5+gO++8R60/wetgegcr1fFxZGYu5dddyt/Y6edtS/GqVZvooUeeDAggKMkA0RPhYUzGhdtE&#10;bDglIsNNGkSAhpd//Ac6cuwT+vpTH1HFpk/plts/pjd+rf2d7/jC7zURD0FnAUTQ2YIkhIdEZAKJ&#10;HmMh6NyAREPJu3TvA0+o9XwY4cDzF6asjcc3YG0cUAFcACl4nsJzFtb0XX99F7ryyqvVPXMwAq6v&#10;R8Hra2HXjX4sBLYEY51fNT8v4j44m/i5BgtjM2n48LHq4LHKym0KD7gB3+TJM2nGjAz15+jMCDEm&#10;gcQa3gbuWJySMoc/lm38HI2tuxpQ9Cme0tIW/lxL+WPDERfa+hMNKDgobQd/LlvUx40j52VkeCka&#10;JMbmzl3C4BvFeJxPJ07dLkJESoSIlAAOP8UDlATihLHhEiTGfvvuh/wFsFJd0CU4JCP8NHDNNdeq&#10;xbfAiX6yIUZQ8Gf8JIEzVTZsKFXQsC6C1ad+ABh8k2PRGD4n7BbCGhUsdp09e456nf37D9N99z3E&#10;3xyb+ZuzjPbtO6QW4OKbXbtD5wb+Btim5jyx/kPCQ6KrqjpILa17LcDwWjRIkgYTESJ6MjS8JuLD&#10;LhEcboqgRG/O3M/p//l//k/9+tPXzX/nK0aA20RAJCILIhLR+YAJMqPk/MIEnbzpdvUcd9lll4cX&#10;6WtnPWENSOTO8YAKRkFwPzNABDffw3EQeBlu4ocpG/xbvJ4W/h1uyIcNB1V8sce0dS1Xxy+r4ufJ&#10;6WrH5fz52QwanC2C011xhoh2yBnwUFa2lUaPnkjTp+MANGeUSABxboeaMpo/f6kCELCBML2D9BEU&#10;rD+ZM2c5f879FFa0BbIYOdnB73cHf861hGPzARUZHbFyRoneiBHj+NpQQ7NmL6Gz5+4TISIlQkRK&#10;gIbfEoQTBoNPZHjtd4beff8jmswXcKwGh8olQCQy4ATfdLiXA7YP4884hE0P32gAB6Zvhg8fTdOm&#10;pagD3/BNGNla3MBfoBvVsChGUoAW/IqhULxNjMJgXQnOSMHNq6ZMmUL33PMAQ2STmo/FEKk2lQTw&#10;7GQgraL6+ptEPCQ63Bl5fVGlBRvWGBpf0BERPREadom4cJMGEAki1l780YdUWvZn1cEjfxRfxzG+&#10;8LtNREOissAhkSUbI8gMEhkU8eYFJOgHP3ydyitr1c1YsUAVa+m057tNqshOxkr1HDlx4lSFCUzj&#10;YGQEU9p6wAw2FOB5Ea+vnbKNt4URkhp+/RJ+G3n8Ouk0duwkfh4dwSjI4ec7YEQPKNHTTl/VQTJm&#10;zBS+LhSGIRIPSKSwEwZvXwcKRka0NSj6CEozf/6z+OPHrU2wQBaA0V4XQMnKWs2PC9YNbguBw00y&#10;QqTww+rw4eP5fe2l7Jz19PWnvytCREqEiF0CNPzmBygXJQMexowIUf1e6k/04ks/pnnzF6q1F1Y8&#10;JDpgBIekYXQDPxUAI0ac6OGbDn+HnzCwPmTkyFFqXhXb4PANC9zgp4etW5to27bt1NKyU/0ew5sY&#10;AsXCMpyMO21aKsOjUc3FYrTm1Klb1NqXtLRZDJNt/AXZyt8sRfxFf37OO9m79wEaNy5NXaDbP0SQ&#10;jAuvieiwS4SG29yDJJAYAG4S4ZCoBDgksiiUJAEmyUCJnluY/IIvQg889BRlZuWo5zCsFcGILc5a&#10;whQ00p7vcM5IOeNlvlo/Mn/+IvXclpo6m39Qm2d6XsS/wXPjVVddQ9gWjFuL4EwU3NF94sRp/ANb&#10;Gv+7dMrMXMZowYGTDYyCJs4ZJ3oFBZU0ePAIwkmvQcME5efjBFlM3eCWJNYRFBzA1krFxU38eM3k&#10;zwtH3OsLZCNAmTt3sRqFkSFizN1IibHs7LX8+C3g3x+ia6+9kY7flIBpHSQgw29+pncukgDhpihk&#10;6InYkPqTY7j77fETZ9RWX+yEARgkSCQiTKtgKgd1797L9I0XK2yHwzfrxRdfohaC4acNjIBg+/De&#10;vQfpyJETtHPnXjWKggW3/fsP4n9XzbAZQzg9Fn9/113305kzt6qFsfi3mzc38TdDPfXuPUTEQzKa&#10;P38NPfb1Z0U4BFGyR0GQiIxYibhwkxkgeiIego4v/naJUEh0AhYSnTZtc55HShgJicwNRvSwEwed&#10;ueVuNYqLG49ilFc7ALKWq1FhMb+OlGHDRvJP7CP5OU271xjC81vfvv3UVI7+MvwbrCvp128gA6UT&#10;XXbZFfycOJ9/KNvIbwdHLTTy89o2Q4CJE06sQNnOcNjMz6838NvSRlOi8SElY0Rq2bICuvLKa/jz&#10;a1DY0EdQgBANKC2Mo63UqdP1jCUs4MX0jvY6VVU7+ffN1K1bL7VFGe87XpAYw+FzGzbU87VmC18f&#10;v0YHDp8WIWKXCBG7BGjEm1ukeMKJiBEk4kNKhoi190Nh/cnmuga1ewbrNSRIBB3OWPnqVy9WPz1g&#10;61xKSpoJH27DTw54W4AOttphFAWjJocOHaNz5+6iw4eP8xdoPQNoidoml5GRyX9uUCMsR4+epLNn&#10;b+cnjSVqagg4aWo6wlAaoEYxJDwkuq1bT9HUaSnqgirhwm/JBgkS0eGUiA03ySBBIiKCjiEQKxEP&#10;ic6AhmQVhZIkwQQlAybILU70E15r+PkGIMFzHA6HBEZwjpMWRjS0iopK1No5rEXR0WL8e6xBwTq6&#10;zMwc9XyHKR3s4Jk3L5Mv5LV8ccdGAYyOIMAkfpygpUvz+P3M4I8H/9YKEWMyQGKVkZHNn8s8/hxx&#10;Tx19BEUDCjACoOTkFKmbBObn16qX60Cprt7Jz931/APoKMbLpkBQggCx66/vxu9nF7/t8YzKybR7&#10;z1ERIXaJCLFLwEW8hUdRYiAlCifx4UNPRocxHSC2faD11m9/rxaTduvWPSnrT/A+MKWDb65+/Qao&#10;BV4SPtyGnzLWri1k7Y7mJ4Lpau3JzTefo4ceeoz27DnAX8i4y/FUft+F/MXXzH/fRK2tuxVQcNNC&#10;3CRw8+Zt1Ni4n3HSj5Fwftad4M7Ik6em0cs/fkNEhpvCoyNIRIiejAo/idhwSkSG22SI6ImACDq+&#10;+MdKBEMyEtCQjKJGTCx4SFTJGjHRiwWTH//sv+nhR59VN+jDndsxHY3nOBx3AGRo5zJpGYGiTVVn&#10;hf9sDFM9AEm3bjeqtSqYzsbIC57XgBI9NziprcUZIVrRQInGCQ5jS0/PpNTUueGXmZPR4Ta8/XHj&#10;pvHnvkJhAyMi2vqTHWr0RN/BgwWy06cvUH/WgYLXR8uWFarFvkHABGVmrmSQjOX3tZ26du1L8+fn&#10;U1PLHhEhdokIsUvARTAxQGIA5SIZF3oyLOwSkaEXwoaffvTKz9Ui0euuu56WLFmW0CmezMxsNZWE&#10;g9dwlDymaSR0eA0r1fFNjHUkjY0tdO+9DzFQHqft29v4Cx636B7GP6FU0ZYtLVRf36JejvNQcGgR&#10;ttxhn//IkZP5i3+fiIdkVFzcSM8894IID71kA0QERqxEWLhNhocxEQ2Jji/+7QYhehYkJDMTRpII&#10;Er32MlqCNSUv//hX9MBDT9KS7OVqqhjnSGF9HEY49GlnhPOajGGKZubMOep5C6MleBkOlQRe8Hf4&#10;obF37z58gcxUz3FYf4LzUHBfsOpqnP+EdJzoQNFxYgZKbS1wYgYK7i0WKRonCFuMe/ceoNZ3ABMS&#10;Mvy3kz+vRn7M+jPgKvjta1M2OlC0EZTt/LzYREOGTGDsreY/t6iX69M7WA+TkjKXH2sNUBI4YrdL&#10;BdxMmJBCeXlVXB0/3jl8nSqhsvLNIkKcEiHilAiMYLIbSbHgREaHlAgQawI0/PQe99zz31MH/WBU&#10;I5E4wU8I//Zv/6a+2fBNjJXnRmTEExbPjhs3Qa2I37v3ED355LNqFGXLlmYFk9mzM/n3uzgIvFaN&#10;tOD1cVT00qVrKDu7gD/3ShEOiWzfvgf4fW/gjyeD/x9+YI8SESHGZGD4SURHrERsuElGiDURDYmO&#10;ESAlYiGZCWBIZucTJ+dltARZYPLT196m0jJ+3ineqI4mwOmuOMoANxfFwntMK+tHHuhAiUBli9qB&#10;iHuIYSREB4uOk+nT0/i5aaI65wSvizCVDfRgW7E9TuTRkwhO7ICCG+tpGXGihx08q1eX8u8lZHhN&#10;G+XQw/bgKVNmqXUu1hEUDSittHZtNQ0bNlFN8wAs+DsNJzvVuhWMwGAhq4wPpzSYIKxjmT59Dr/N&#10;Nr5O5fH7Kqdlyypp2Yp1IkBiJSLEKQEWwfWeyggVxsn5QwcCPOz7oymMoGAbLhZvQfOABI5FDhIr&#10;ODgNOMHbxTeyhIx4w+JXnJFy9uw5uvvu+6mlpY2/4BrVFzAOAFqwYCkNHDhEfZPjiQQfC75B8cU+&#10;fvwsERBBh2mcHTvupPz8reqngtTULBo9OoVuvuVexoEED2MyKPwkIsMpERdekuFhTYRCsmMEtBuM&#10;6AlQSF6Mg/MEEnTepnH0DDDBTfoAk3Hjxqt1JdrifpxHMp8vdNqBkfp5TNaAFQAEa+UKCorUn40j&#10;K3i+xQFtGlo0mOjhZdjNg3OhIkDBv3cGSm1trNGTCE60zDhZtWoD/zA5nJ9f8TYlcMTKDBJruH9O&#10;aup8RgkW4OpAwcJXTPHs4Pe7nbGwQd0Hrbh4m5r2MQIF62JwQBuOypcRohfBiDWcnbJwYS4/vmMo&#10;LS2bCgtb+JpVSzNnzxPx4TYRIk6JuAgyDSoXifhAjIMgc4MP1e/se+e9j+jsrXdS/wEDqXPn69XK&#10;ccyZ4iZ8WNSFVefxQkXHSVpaOsMg1YSKoMJCWax8b2hoUUDZt+8w1dW1qPvo4FbYK1fipxF8k25T&#10;61Vwvx7MyTY2HqGJE9Np9+67RVAEEe7f09h4mr8Zi/jzX8TfDOuovv4EtbXdRVdf3YVOnrqD0RAs&#10;RkRkxEqEhddkeFgTYXA+YwS0K5SIUEh+/0wwQRJK9O6691F1XzCcTL1wIQ5Twx3Uq/kiF4GJMStQ&#10;cB8wjLYAIxpYNJzgnCbcT8c4YmIN24exxm7DhnL+cyycaEAx48QIFB0n0UAx4gTAwNkkuDEgDmuL&#10;xoddO1USSIxhymjmzAVq5EJbIBsBSkWFBhQc0JaWtpifw1P4902h6R3t9fC+AJyRIycoqHiFCcIW&#10;6jlzchglDXztm8rXkv18railnW1HRHR4SUSIXSIogu8iCRLxJkNEj6HhAiJ2vfv+x3T02CkGyVg1&#10;TLlqVR5lZi5ROMGpskALflKQ4OEmHScYsgQiJFzEG4Y/saYFBxbhRNgDB46ohbB1dbvo+utv5G8G&#10;rDfZzb82qQW13br14G/wBkbDQZoxI4t/f1CERRClpi7hb/BJ/MTSTNu338YouZsxdCft2nU7XXrp&#10;lVRSWs2gCAYlSISHXSIwvCTjwy4RBuczhkC7gwkSoJD8GAnnCSaoveEkd2WeWhOCXTbAhX56tX6C&#10;tV36/cKwQxInVmsv03CCKR08z2I0RUKJXlXVFv4hca26w7wOFCecaDDxjhPjPWx0bMydm80tCf/Z&#10;PncosTZpEn4IXsOfkzYiAnho0zs7+LkdJ8g20eDBY/lxWhAaPdFxgtffwdeU9eoePNh14wUmaNKk&#10;mbR0aRH/v5YzOvE2jvE1q5b2HzwlgsNPIkakBEwEnSecyNjQYzzECQ9j7zqEw7/wUwHWhFxyySVq&#10;ZAFb2XC+yPz5C9VPC5j+wfkogAru04OpEQkj1nDTqn/9139V8sfhQRIuggjvB9ujt21rpZ079/CT&#10;RiPV12tfgGvWbGKIHOIvSEzl1Ksh1JUr8xVYVqwoY5BVi7DwW2XlXsrOLmWQpfHjVMofzx1qdGbX&#10;rjv597fTjh23MVRuoT59htKkyTNEZDglQsMpERZekrEhJSKgvcYQ6ECJufM5WmIs2TBBEk5ww76j&#10;x86odW1Y/Ip7deG5xYgTKSNQsEMQa/uM9w0DTsrLq/n5aZp6/pJQoo+S6GFx7IQJU/j5ZTP/eytO&#10;IkBxxokTUCI40cIIRqO6+GObsXY4mxkkEji8hHUnOKCtoKCa3/4ulXEEBdM7OKQN60+WLy8zAEV7&#10;3ZoaPMen8d8V8OMqI0SqqqqVf/DuqnYHTZu2iP9/RvPLjvI1qo527DokQiOeRJDYJcAiiEw4kdGh&#10;x2iQYizEmwSQWH3jmy+ohaKDBg1VZ4hgSgc7WzCvivve4PRVjKhgaBJ3xsRRyyNGjFL/xmlLso6T&#10;lJRUwkFCVlQE1bp16+mKK67iL+paBRTtp5vt/GSymRYuXMsYOM1/xhflVvU5pKTM4i/sFjVUuHjx&#10;ehEZXtq370F+e4f4C32BQklp6U5qabmVUXIXo+QORsk5RsmtCiWtrTdzZ/hxLqLrr+/OT4zviwix&#10;JsLDmogLL8nosEu86LfnGAHGRCScrwQsJDeGQbvBiQyIRBbGiR7j5IXv/1Q9j2F6e/nyXP6BplHl&#10;DigAwxYaO3YcP/eVGl6u4QTPW3PnLuSLbfRaEytMELYTT506Q52GjdEUu9GT2loJKP5wAoQUF29W&#10;dzMuKKhSfw4KJnpr1pRRly7d+TkTB7SZcYLpHYAkJ6eY+vYdyo8jbhCIs080oAAnWCA7aNBI9XFK&#10;EJHCVH+vXgP4/R+k667rwTgZw/8Ph/hj2UKVmxpEYASRiBEpARfxdlGQyLAmoSJm77vrv9/6gOYv&#10;yFRbjEePHsv/0RsJe+7xTYWV6HgZ7k+D+9/gz0AHDhHC/n5ABWs+MIWzbNlKNX2jr1XRcQLxB7lT&#10;Rwo/2eBjwze/NrfbzEA4ze97tppKaWjYz1/UW/lzK1cjOXl5pTRz5kL+d0PU2hAJHU5hkevevffz&#10;N8l+tbB2xAhsEdxLbW33qJESvE8zSs4qlDQ3n+ZOMaiq+clmHu0/dNwbQkRUuE1Ghl3iBf5CjhHQ&#10;7mAiQiHZMQo6cGIK24Ybm3ap50AcRY/nRB0n1jSsRIMFPyylp88xvC5un6HhBGc+YTQa0ztOKLE2&#10;ZsxY/mFxvi1QzDiJBRRnnOjhzsBDh45R608kYHgPW3kjYWeQdkAbjs/XRkUAEIySACkYPZk7dwV/&#10;DBPUVA9ero+gACj494MGjeCX4fOMPa0zZw5uPltG+fl1jL35NHjwBL6G7Ke1a7fS1Glz+GL+noiL&#10;oBNhIiVgw2sXSaiIJxEcbhIA4tQ7739Mv/r1e2rKBqvDMzMXK5wYwyIw3AMC0z5YQ4ITXydMmMRf&#10;NAvUdA9GUjAni5EW3MAK60DQv/zLl9RKdawNkVARVJjW0b7ZN/MXKX4a2cY4uIVGjUphbbfxx5nD&#10;H9cU/tgnqFEh/BSC0wZnzVrMX9y1IkDs2rPnPgbYJn68llFGxkp+fLYrlGChK0ZKsKYkAhOgRBst&#10;aWk5xTC5iZqacChckxo9KSvflASU6MkIsSZe2L8IMQY6cCLFKGhXOEn+tA4y4uSHr/6SNpZXq+c8&#10;/HCG0VgjSJzSoYI1bvihDbfb0NNwUk/YITlv3iJ+nnIPE4Sb/mGNINYHRuNEAoqOEyNQ3IyeRHCC&#10;Fi9ezc+bM/j3EjbcZkaJHtaPTJ48S+2eATa0EZQIUDBaUlraytebWfycm63+jJdv2qThBC1evIaf&#10;45fw23PGCUbQcb5JWlqm+qEyO3sjX7PG8eO6l7HSRBMmzqSf//JdERPJSgSKMQEfsfKNExEYbhOw&#10;4dzHKoDE2q3n7lbfNJdffoWaX7UCBem3+MZPFJiLvfLKq+jSSy/nL4z5an4VoyZDhw6jr3zlq+ok&#10;Wn2UBd+oEiqCCm9/zJhx/AVWpFq3rphwG+xFizbwF+Fs/j3uc9GgkARM5ecX8xcrtrK1qdMB3Yye&#10;YPoGR8/fcENvSknJZITcpRa5Ghe67tx5m0LJjh23MEx0lJw2wOQEbdt2XE0p9e8/gr/hZ2ooCBwi&#10;KBoedokX8y9KjIAOmDjFKOjAiUrHyZ13P0xLluSo01oxRYNRDwkidgEo+IEOh7MBJbjdhhEno0eP&#10;U8cbeIGJXmFhiVpkW1q6id9WonBiBgp28QwZMkrtsMHUTjQ8YiXDBOkLXLt27Unr19fynyM40ad4&#10;sP5k/foG6tdvOH/+WLOjAUVfe1JVtZ2f56fxNWpLGCJS+NgnTUql9HQcDDqI/91RGjBgLD+We/jt&#10;b6dx41PUmTYSGs5XUTgxJkBESuFEBITXRFQ4pYHDCR5uev2Xb9Gatflq5ANzm0CIBBRjeB3cEhwA&#10;wfwqzjOZOHES/+dnKLBcf/0N6qcHCRRB16tXb5o1K12N5qSnL6CCglp+cshmINzBKDjOX+iN/PFW&#10;8BfnFLWod+HCHJo5M4s/7jR+MjkmggTTN62tt9GKFRUs7nQW+nr+Ij8SGinRUaKtK9FgApRooyUt&#10;LdpoCUZKdJQ0Nh5Vbd16iIYNG8/fIAPotjvuUxdNGRhei4aHXeKF/IsYP7btDiZIhEKy+72qPeEE&#10;aTt2ZEAkuld+/Cv1g9fkyVPDR9NjOhiQ0PABqOhFw0QPP8Dh3zY0NPP3fAt/zzfzc4eGEzzHYtOB&#10;hA8p/Btj69YV0fDho/j5rJz/bASKFSdGoERwgg0CWtjpoodTV2WcaO1UB6itWlWsfu+cDBGn8vIq&#10;GECjGQqYmo+MoAAhFRU4YXY7rVlTrVCxbl1taP2J9joACtbFXHPN9eoEcCNIMFqitVt97GPGTOMf&#10;Zltp2jTs1jxGAwdiKcNubpf6u5d/8ib94s3fqV5/k4GAGAIXQiJguItEaLgpChtuCgYkpt77mJ59&#10;7rusetwEabjahy+BxCkcGISfCCYxADCSgWmdgoLiKEgkIkxJ4XbkWAm/aVM9g+AozZmzir9YW9T0&#10;zcCBQ9XaFCz8xVHRS5Ys5y/8Zv6ibOIv+s1RMGltPcfoyqGpUxfQypWb+CefE7Rnzz0cRkvuCo+W&#10;7NqlTeEAJpEpHKwt0VFyTKXDROsI/wRQSz16DKDCoo38pPg7BoOEDa/JELEmXsS/qDEE2iVQRCwk&#10;Ow0nUUCxYOF8pAEluaMob/CFaNfugwyLMjV1jbUhWMuWnj6Xf8IeqH5ow9+ZgSJDJSdnmTrjpLGx&#10;VS3UB1DwcmwxxpSOW5xYYaJP5yxfvprGjZsU+nNwOIkgJRon+fmVfG0YzRd3p/UnMj7chPNL5sxZ&#10;zJ+HhhMEgOjTO2Vl2MRQwLibyYhp5pfrOMFxEbsZLRWMjtn8spYwSIxlZa2k+fOX8/9hI1+j8Pgf&#10;4x+oJzLygJ99NGLEZPrO938SxomxMFQuMLAgM06iMOGUGRrWREj4ifHhps11jepwNkzLFBZuEBHi&#10;JtyN+Etf+pIJEIkMW57xPgGkggKM+jRQSgpQMo5yc0v5C7aJv8A3M0TyqXPnLvxvavgLGocAtamD&#10;0jC1gzsVY+oGWOnffxR/Ia/ml93H3RuawtF34JjXlbS0YKQEINHWlGzbpqHECpKGBnRYVVe3X42c&#10;rFlTSj/+2a8ZDRI2vCRDREq8iH9RYwh0AMWp9okTvWSOorzCPzXj+Q8Ho+G4eeN6EcAC6+jwvIgb&#10;8+FI+rVrcURCJX8vN4ReJxJGXjCq3Ny8g58bdvLzwg71Oli/smrVWr6IpvJzj/20jgQSazgrBaM8&#10;2hZjDSgaToxA0XGiAQU3RdWKBZQdKiNOEJ6vBgzAid94X/FhxBhGOXCqN06nxSJXbcpmt/pVBwpG&#10;UHBA28iRUxRS9OkdHSgIa0qwRsYKEzR79iJG3Qa+TtRRv36j+G0fU4ewYUpn06bDNHzEJHr2mz8Q&#10;cSL1uooBICUg4Xx1kQwPYzI+jImo8JsAD6nfWvrlr9+ldXnr1UJWbAOW4OEmrFv50pf+NYyHRIfF&#10;uKtXr1Pbm/PzS1jDdYyOUv44WhgUt/E3wHb+4t7C+q5UNz7EHUSrqhr5m6KNJZ7GeDilRI6FruvX&#10;b2NcnAmNlGhTODirBDDBWSWRXTgaSpqadJQcD6HECJMjKh0lWocYQQfVQl3cIfmxx7/BaJDA4TYZ&#10;IXaJF/EvaoyADpw4FRk9aa9ISRZQHn70GfX8gYXzK1asMuFED0jB2jusscOUNW4BgunsJUuW8sUO&#10;W1q1NSqTJk1RbwMwAVAwvYN/gykdnH2Cha24Y7FfmKDy8hp1RtW8eZn87/CyWECRcGIHFA0nEaBo&#10;OME5IbgtCHbYYK2IBA2vGadhMK0zefJMfg6v5s8FONmt8IFREkAE0zv5+Zv58x7JUKpSYAFe8Hp4&#10;fRy7P3jwKP43GD0x4wQf87hxKQzDRXTjjf353xxj6KQonNTUHOd/N44eefw5ESKx0qBiAxYBDMmM&#10;cSKDw5oICb8xJrxmxYg13HzuzNk71DdP3779lPIlfMQq2TjBTxHYsoy7flZW1qkvxmXLyvgJopr2&#10;7r2b/4wv7nr+hq5WC9VwpktFBW5n3qzWnowePZ2fdFoYI/eGQYKpm927tR04OkrMUzfaItfGxsh6&#10;kghGjCA5FA4o0cM30/DhE+niiy9lFL6vLpwyPmIVDRCnxIv4Fz1+bNslUJCIhmTmABRkwcL5KowU&#10;PQEYfsOUTsH6EjWyetVVnfjCVSfiRApr73DvLiygxZEL2dnL1aJXrIHD6AkOf8Tf4348WGiL6SLs&#10;bsRNSWWQOKPEGEZfcI+xoqKN/HbwMiNOooESwYkRKBJOzEDB6as6UHAoW2rqAsZWMb8/f6MnEZDs&#10;jmrlymL+nCby+8Fi3AhQgBBgBCMmy5eXqvUnGzY0GoCijaDk5VWqg9YwumPESXo6jrzYQCNGTKc+&#10;fUbw6x9jrMxWP8ACJ5j+x1ZiCR+JyAyaUL8KPhEnIijijQHhJwkiTq1dV6gu+Ng+LOEjVsnGCeaD&#10;8U2PrcQ4tAjfUKtWbVLDdgcO3M8/zezmlzfwF3KNmvrB54Xt06NGjVcSnz07R8FEQ0nkADV9B452&#10;VsnNDBLj9I0+UmKGiXmkRIbJ1q0H+IltPz9hLeVv8o10623xLIyNBohT4sX7ix4/ttZEKJyvRDQk&#10;MzNQ2jNS9IJEyje//RKtLypRzwsAhYQQN2G3II4rwGJYHLGAEdrdu/dz+9QICkZeMGKC80ow8uFl&#10;pMQurD/BOsGNGzHakDic6AEo+fmb+IfXIfz5VfCfZYBYM46QSCgxlp6exc/JWfzv9BGRJr6uNFJZ&#10;WYvCycaNO/gxXsOvs1T92br+JC+vXK1fMeJkzBjcR2cnXXHFtYxI4OcYTZ26KIwT/JD609ffFiFx&#10;PosXMBeJkIg3RoLfJHDIfSSG6R3gpE+fvoQ7cUoAcQpDn8nECX4SweI1HH4EnGDhV3k5vhCvo8OH&#10;H+Enjr38xduo8IKtxziMDb9WVWG+eK+aXjHuvtGPmtd23+AAtVPhkRI7lJhHSyIwsaJEDzgpKtpM&#10;F198OW0orqafvf4W40HCR6xkhNglXry/6DEA7BKxcD4S0ZCsonGC2jdQGBbGBHS46Ze//h2V8XMI&#10;1ppgdENCh5cAEGwlzslZwc8duxRM2tr2U0vLLjXlg50/uE0Inn/MMPGHEwAnK2upWuyP0ZPE4CQC&#10;FG0EZRc/7+KIe4wA4W3LINHzAhNUWdlCXbrcSL169adLL72CLrnkCpo0aRb91399jZ/TO/H/0wra&#10;sKGJn7f78+NcZBg90TCDUZd+/YaoURgdJ5jSwVH43br1o5498VgdYwStDOMkjXHy6k9/LQLhgotR&#10;ohcMThgL8STjw5qMESlM76TMmMlfAD3VYlMJIU4lEyeYqsFPKziIDWnzqwfoqqs6MyhuZiQc4C/G&#10;beqnFgAGu4lwLgu+sevr99C0aRlqGsiIEkzd6NM32iJXK0o0mPhBSaR9/L7T1fs/duI2dbGUAeKm&#10;aIjESryQf9Hjx9gpEQ7JTgREspKhgqKwoifi4fwW3vGjZwLJB/Tc8y/Rw48+S8dO3sLf+yvVD2G4&#10;XYcEDq9t2FDKP9XPUWtOgJM9ew7wc8pu/v7HhVxbzBrBiYwOd+k7dbABYBbhWPzaWmndiQYUGSdG&#10;oBhxYgVKZPQEyAA65sxZEhrhcAKJDBBrJSX1ascOFrVOmIDj+nHwWhZDD8/Rh/mxO8rIOMyYqGec&#10;5PJzJtaQpDFCRqjRb21xLHDSxu+/jXBuyqBBw/ntbmG85fIPpBP5MVqkRtNxvhVwMn9+XhgnU6fN&#10;p2999xV6g7Gq4ou8MREBF0D+cMJYiCcZH3oyOGL2bqTX33ibshbnUGrqTL74Y02HjBC7komT+fMz&#10;QzipU9XU4Elgr1JyVlYhA+UIv6yZYYK7fW4O3y8Ix0njmxD3dRg2bAK/3il+Qok+oyT29E0EJWaY&#10;2KNEr65uD40dO42WLS+k1/gxl+HhJhkgsRIv4F/k+OLvNhEOyUqEQzKSYWLtQgAKsgIFKNlYUUtD&#10;hg5XC+mHDsPFrUjtwsGIh4QNr2Hh/YIFi9RUzq5duLXFAf7Bp42fG4CCBr64LuQW8fNPcDgpKdnE&#10;z2Gj1O1DZKAAJ0agSDhxGj0x4wRhgezo0ZMJp7RGo0RPxgjCuSSYfsHbmDo1Xa0Lyc3FXZz383Pu&#10;Sf5/qePH8FbaufNufg49zc+5Z/jxvIefn7HJ4bA6aRsLWbGZASPl2vQOpnY0oKxeXUa4wSAOC83K&#10;Wkd9+w7n33ei667rrnCycGEhv48mfvyO88eQSvfc/0QEJ9b4Qn8hYiUaJwyEoIobHHYZIGLXqz95&#10;Q22f69Gjlxr2lBBiVzJxkpmZzV9cY/kLTsNJdXWjAkGfPkNY4bP4i/kkf8Hj/g1YRFan1sRgwRpO&#10;c9y8eRs/aeynKVPm8N/vCaPEvOsmgpIgQIKppC1b9PbwN85qNWxZVl7DT6gfMBokfLhNRkiiEgFw&#10;IcUQSGQiPPwmYiKRyTBxW3vAC0Dy2hvv0I9eeYN2tR1ihAyh//qv/+KfolPVAliMluBgRhwkKUHD&#10;T9gyvG5dPj+PbOcL6x41rQOk4NwTbD3GSM0NN3QNAcNPEZQYwwLZa665lp/fytSfrUDRcOJlescO&#10;JxGg4OTVbt16KGg4YQTTQThbCuekYK1K9+596JJLLmfE5fLf7+Xny8MKJC0tZ/kxu4v27HmYVq3a&#10;Qp06daUrr+zMsBhFV1zRma6++gbGUBlt334XP5438/s/SCNHTqWcnA3q/BNteqeNXw6gaLt0brih&#10;B7+P/TRmTCr17j2Mrrrqen6dY/y+82ntWjx2xxk46XTbHQ/KMAkihoKUBIogu0hCRbydT5QYO3zk&#10;Jr5wTlNAkRBiVzJxoh2dP5y/ObHnXzs/AOAYMWISN4X1fYKfFHby3zXy3wEvdWq7NJ5IgJMtW3AI&#10;0DoqLsY2YvngNDuYRFDiDyYIP4FgC92iRavoG998SV3UZHh4KRoS7TURDecjftzbayJWrInACDIZ&#10;IX5KBlwAkyee+jblrlxH/foPVAcxYkoFOMBoCbYNL1myTG3vLS2t4O9NGRtew/MLpo5xABtGTIAT&#10;TO8AK8AJdg1eccWVhB07Mj7sigaJMYyYYOQEO3gwSpwMnCCcvjp27FT+fTRKsP4D0zUYwcAalfT0&#10;Jep5Lj+/hp8nj6jNBjhPCiMi2dklaqvvqlV1DMdGfvzuoAMHnqZbb32Vbr/9Z3Tu3E/p6NHn+Xn3&#10;dsbQDkpNzeH/t138/I97peFGtdP5h2g8/2s4wYFuGI2ZMCGNZs7Mpi5dehNu9qfjZN68dfx44f/g&#10;OP9wupCOn7yNIfGBzxgb7bBAcCJCIhEJAHHq1Z/8krIWL1UX/6lTp4sQkUomTnByI7CB9STaMdFb&#10;+aK/m78gF6v74WzZcpCfNPDFiiE87UZeU6dOUwcpYZFaXV0La34j/xSVEwUSryjZutU9SrTa+P23&#10;qZ8mLrnkMlq2fK168pbB4TcZBe05EQ/Jji/47TURJ3oiLIJORoefEgGVrz/1PF+01vLz1kh1Z3Xc&#10;2mLt2gJ1+jVggruoY0dNVtYShsR4/j5s5O9RGRtew8jJyJGj+LmjRa010XGCaR6M1uL56corr+aP&#10;Z736vftklCBtKge/36rWnkyenMJ/tsOJESg6TiJAqasDotzjBKMiaWkL+Pl2If9ZQ0lubpGarsbC&#10;VuyUwS1Famv38HPnUTU6gju7Hzr0FD/vbVVbekePnskgaaBTp15UGAFEEFAiddttP6Fjx57nfzuX&#10;Bg0az2/3DP/f1tH48RgdwfkvyxglqQwY3MdoH/XpM1xN82OHTqdON4RxsmJFFT9m2K2znNr2HOEL&#10;ugSPIJMRkah84oQv/slMgIeb3n7nD3TzrXeq7bqDB2P7WIGIEWvJxAkaPnwka7qUv6mwvx3g2M4v&#10;b6avfe1yWr26ktGwj785sPhpq3oCwRMUhlbxe7x+dXUL3XhjH/6pBsdNxzNKYkSJDBJgJFJku1th&#10;YRX17TuUli5bRb/87/f5Ii1B44uQDBKviaBIZgyB9t75w4sxGSVei4WYV3/yJt37wGNUUFiipqO7&#10;d+8RhRKE32PBKoCCO5qvX1/M36syNPwE6OCUWEwf6zt2sCgWv8ffY90JbrSK6SQzPqSiIWJMR4kx&#10;nBqL3TtYixfZwWM3emKPEy2ASm+nygoUTO3gfJFrr+2ibhDYp88gNUqSl1fFf3+Atm27iZF2Gz+v&#10;nqGqqiNUVraPP7YChkU6/99soxMnvku33KKNjnjtllteZvhsZ2SW8NvGc/QJvkbV8v9vjtpmvGXL&#10;YSou3s4f12Iuk1+vWOGkvBxHOazl/4MK/viP06JF69W0OhZLe01GSPvIB04+UomISFQCPNyEg9ne&#10;/M3vaOWqdazOFHXQkIQRa8nGyezZc9VCM+CkoaGZf22hpqbD/CTVlwU/nV92kF+G+0Zg+3CTGnL9&#10;/9l77zi7iiNvX7/Pu7vv7nrXxpicJJAQkkAR5ZxzzjnHUZxRGuWcJUAIBAoIhMg524CxScbYBNtg&#10;k3OOBmfvevftXz11pmZ6evpO0sxoJN0/viCN7tx77jndVU9XVVcTzl20aKn+fdWqLRo96dixdw6Q&#10;5AeT/HCSCkyKjpTEoAQxyelsSPiTKvh1G7fmP7H4WFQUXMpO75VY4tDLSgIBR4uiAIOioFERisNJ&#10;KtHE8Kq916oNoOaiS5dubtiwUdr7yIDEF72OKIhfvHiZzLc24sBXynyNg0ZpRS1Lhw6dHVuI83bs&#10;XCo2AyBYJ9eQIav6fuIYY0CC4jDiK4QSXxzRQTqejtklhxMfUArCSR6kJHBCSqdatRpu6NAJGqng&#10;NGGAZPv2W93u3T+S117jWrToqv1FFi0iGn2L27XrxwIWv4kCR0l1/fW/Elt/uwAhzeGWyWffKMC5&#10;0W3bdpuAyzqtNeEMnaFDZ7kJE5bqLk4iNsDJmDHU5+zThp1Dho7MPZ263CTAUJEqIZyI0z8SCqCj&#10;uAJOECvVATKhiTZwtkQMSHz927/9u6ZbYiBRHmIVxLk5hFTJ7a5evUmMBGfnZMg115EJAiQwmTAe&#10;G8VobJfrm6/9UcgLr1oFoGwTY9VJJtCmQoGktKkbH0psYidKViK0iiZ6wv7+zl16uyeefs59IE48&#10;pqizP14kIFEeigNLOenDUHFwqKyKwgyKwkbZi0jJC79+3e3df8gNHzFW5z6HetJWPgYkvoYPH+0G&#10;Dx6qqeDBg4fJvC0IF4crNhDUqXNh7o6dyy67Uv/PoojUDlFe6lLKGkryUjnrBc5mukaNmggs0F6h&#10;+ICSH07igLJ06SY3YsQkAY5WAmKj3PTp2WJraTnBe+wTm7xTPn+1LPaGuD59KHo9GAWLstT+/c+K&#10;H1jhGjfuJJA0Tq5rimiqfOf9ct/2anSEQ/9OPfUcN3LkPN1KTMQFOOFae/TsGweKo1jHBZygm269&#10;yzVv0VIeflOZfHMLAImvioaT+fOz3Xnn1RDjM0fBY926LQIFnMWwxFWter4MvoViNC6VSbJJ4GJT&#10;7tY+ukKSE96wgYm3RQbrZNe793B5TVlGSWJQkhcezTtgKzmyfOrULO3AOGr0JPf2e59F4SSVos78&#10;WJY4+opQFDDKUgVgJVQcEiqbyhtYgJJnn/utu3L3ftela093wQW1HS3iOZiPfkwxGAlFZIWzbqhF&#10;oUYtBheHKyK41aqdK3ZjYw6cXOEVxdIplvqIzuLkV4tzLHswQaR0xoyZ6Lp375UDKKlqT2Jw4gNK&#10;HpxQf5KRsVDueQdx7hPlmi4Ve3tQbOl1Alt9NF1DCmXy5NUCZne46657XutDYjBRXrrkkgflGje6&#10;yy//kdu+/W63fv0Ncp37FEgaNGjjTjnlLNev32SNpJDmMTg5cPBWLaIuTDEAqMw6OuAE5QBHaUX9&#10;CakdDrDq1atvFEpMFQ0naOTIsTI5hqsB2LRpuwDCZpmU62VVVVMGZXMxFPQV2SrGY5MM2p1u166r&#10;tIcL2/6uuOJqef0mMRYbZXINLjWQxKIknO0Ti5L4QLJ8OdqSo83yPca6gQPHucVLVmpaLQYiR7ui&#10;sFEREhg42hQFGlMUZlIpDhWVXaRv3nj7E7dh4zYFku9+97syT3uKU5kRBZCYqDWhzqNZsxayAOnn&#10;xo6dIPM4DhdloXPPPU8gZLnYmmQ7MWLhRBE+MNG8eSuNoMQgxFdBCAmVH0pC9ezZV77vAPmzwUks&#10;epIHKQXhJAEUdvDMm7dcI7tsCaY55a5d94mdvN7VqnWxq1GjvtaPFFbIWhG68srH3PDhmW7v3ifl&#10;nt8v13mTXPt+ed4L5ZlcqJETCmOJpBicTJu2xu2/9ub8fXHKQ+9VrI4eOEER6CiJfvPyG9qcjb4i&#10;MSgxASezZ2dFIaK8RCiVM3NYrWzbdpn8n+jJDhmIfd33v3+STKj18neMwya3Zculbs+ea7SivkWL&#10;lm7fPhqvEbLcrK+fMmW+GJhUYHK5vEfxIiV5YJI6UpIHJhTsbtbi3IUL12jYtHXrTu6yXXvEQX0V&#10;dfDHm6KwUR4Sp38sKAozpqMAXt5+73N334M/dqtkQUHDNA4kZQswPUpiAFKY+B0KUSlUJdqydOkK&#10;mctxsCgLderUWeZxttoiwITUzpYtl+i/UXfCJoNp02bLnI9DCYrDiCkOI6E4d4f6l6T+pHA4wf7F&#10;4GTZso2yWBrpmjZtLQ59mtu69Xr52W5x+IvcqFHz3Y4dD2gvkhgsVLT27fuZGzx4pvz/KbnnDyic&#10;rFgBgKzWninnnltb7Govue6sfHByxe4DGpnzFQWMo0glhpOjPXqyctU616RJcz0kKwYmCDjBIMQg&#10;orxEpKZvX5qprdIQKoZg9eotsmJaJGRfz/XpM1wMA8BAsex2t3v3XoUSJi4tp1nhEGpt376rwsyS&#10;JURZfCgpKlpiQFKwpiQ5kyIPSvJHShIwWbZsU66I4CxevE5BiSLZG26+K+qs00oUBYyylDjzY1FF&#10;A0scGspbREqefPp5N2fOAk2/EIVgblPM6u+8KYmImtCmnlPJacJYltuHYxo5coymj6zXyc6dV+qf&#10;WTwBJ9S7jB8/ReZ+acAExWEkFO81eXKGO+uss938+UvlZyWHk549B7ouXfrIe+2Q7zVDFoIbdbfN&#10;tm33ukOHXhT9yjVr1jUKCxUtak/69p0ktv3pXDhhd06PHqNdt24jBKIoTeCQx8W5cDJjxjo3Z+6i&#10;AnBSGsUg4UiphHCCjjCglEQRQHnuxd+60aPpfdJMoxUxOPn3f/+OGoQYRJSXsrIW65Zi2lCzbe/y&#10;y+k6yKmV64WYz5bJ1E0GIpONiMom+ffd7rrrbpA/r3P16zeQAd1PgGSlTlKiFiNGTJF/iwNJwQhJ&#10;0UCSQIkPI6Y8IEnEOUDkpVn1rHZt2nQS4zDI3XjL3WK0v3AfyDM4qvRxqDhgHCuKwk0qCRAcz/LB&#10;CCDhAMxHH/uZmzptlmvbtoOCCSCRaudNScQOHQrnqTObN29BFCjKUpMnT3Mc/5G3nfhKTScnuwnX&#10;a2Fu//4co1H2QBLThAnTBDB6iH1ZK/YpBiiW1skDFGxQ9+79XKdOveXfLtMtwRyYl5GxyV111ePu&#10;+utfdDfe+Bt3000vy/Pqm9sw7UgKOKEodv/+Z9yOHfeK/d8tC9CBGtmpXbuxa9iwjdaesLOHqA9w&#10;kpGxQXxAc3HoX+Tfsl7ZJMBRLOW8vhRwYkog5aiCFdF7H37hNm7arseDM+ErC5yg/v0HaRU+q5Or&#10;r75GVizUjWyTVcpY7WOSkbFY4IL0DQ3ZVutW4szMBWIoRmrR2qFDN7v164GITRqx4NTNEExKsvsm&#10;f6TE4CQVmGzIByZLltCzgHMzlruuXXuL+riNmy+R+/9lvkLlyq4osByOCsBOcRQHicqu4wlmbrr1&#10;bjdu/GTtRk3RPdtxiZSEkFEaATekcohmcI5OeRXC+mKrMqkbgxMiJ/zfduzQqZYD+yoCTBBQ0qFD&#10;F7kH4+T7Fx094QDVHj36uT59hsjPL3Pbtt0sfx7vmjTpJAu3eVrs6sNJmzZ9xeY+GQWGitTBgy8o&#10;nOze/RMZQ9Nc69acsN9cQHG0q1q1poyDHvp30jxjxiyUe7/PcQBg9eq1HadUxwqxS6J3iqU8gCg/&#10;fXU4cFI+ymt9Xz7C4ey95pA49FECKF10FRKDE6rnYwBR3qJKPjNzoRa87t9/UGADQNii5zlQHDt/&#10;PidVTpTBeL6AwSp3zz0PuM2bt2kk6K677pNBvU8m40Y3aBDfr5f8uSCMlAZI/NSNHyWJAUl29lox&#10;bmiNaLV8r1UCS+3FAHR1V8j1sYsnhIC0iqco8BSlKPBUpOLwcsQVgYziivQNkRIap7Vq007TDjVr&#10;XpDbXr4s1adPf3FGGRohnT17bhQmykNEf4iUkDJm8cNiie3FpJQyMxdpjVwcRExx0CiZkkJYlJ29&#10;2tWr10Bs4BKxV3FAAU6AlJ49+wnMdJe/X+44rX3gwGmiGW7WrC2yUBohcPJcPjihW+vWrXdHgaGi&#10;xM6gK6/8qTznNu6MM6q588+v60499WyBlIluwoTF7oQTTta6Ewp4Z83alNuEjT4o1WvUdm+880l8&#10;x1llkMBGsZXzO5UOTkwxsCgrvfH2x65tuw460FmVhHDyH//xn2IMZhYAh4rQ4MHDtfMjBuHgwRvd&#10;jh27dLL17TtMBmV97WUyY8Z8magrNcx66613urvvvl9+b6j8/mIFFKInHCDYsmV7MZYzZYL6YFIY&#10;lBiYWPpmi7xPaaFkjVu0iOjOKrmulW7u3GxZBXRwzZu3ddt3XKHPIOZ80yo7RUElVBQmjoQi8FDZ&#10;JFCCXn3jA7d3//VuyNARrnbtOq5OnYvEgQxRmxGDi8MRHWI7dOjkOIOLYytiEFFeIs28fPkqLYoF&#10;TpDt2MnOXqGRlTiUmGKwUVLlwQnni02cOE1rBimUzYOTPEDB7g0cOFxsTUexUdvERt7iJk9eLlC3&#10;zV177S/EHnHYXs8CcAKwLF26PwoN5S12CG3deo8bMmS2LDpZhNZ2o0bNE2Dq4YYNm+DGjJkt1zfU&#10;nXNOTfeDH5yuKR7gxK856dS5hzj2L3PrnkqifBBRiVTwVGJf4sgrq2LQURLd/+CP9dhxJn5lghN6&#10;nnAWEEeXAydET9hWPH/+Slet2vlC1U3kdasFMjaKAdnkrr56v7v//h/KIL/d9ejRU2DlDv09/o3f&#10;ueCCC+X/axRMwmhJ6epKgJJUYJJACdESH0wSrZB7u8x1795Xe7osW77OvfS7N6NONa2jQ5ULbkIF&#10;YFFGev2tj9zwEaNlZd5HnGRTN1QABSd+9tlna9t1Dq+LQUZpRdsD3pMC1IkTp+SDh/JWhw6khpfm&#10;wgmpHdI8CZysdA0bNhabUf5QgpJISSJSO0l6pyCcTJ8+1w0aNFr+v1Ac+wx5Nl3dnDnbc9I4L4gd&#10;vF6eU7sATl7SZmuZmZcVAIfy1s6dP5IFZy934YXN3Mknn+E6dhwgz3yI1tckjfZGu06d+siCdZjY&#10;/pbiAy5w/fpNkrGxURas9GrZ55o16+I2b70sCh5HswqHk/KSwMGR1quvv+/mzlsgzruWbs+rLHCC&#10;RowY4yZMmOyuvHKPDOA7hKovFYOwRQZoP4WTgQNHySSjXfMGt3HjNiHv291jjz0hoLBcBu1s9/jj&#10;T7tdu67WSTt58mxZ1Y2SPxe2HbhkkZIERvIDSQIjBYFkwQK0XABpmYjC3yXy/cYpNDEBDxy82b32&#10;5ofq7GIQeWRVsGapMimEhbRKKIGYkgg42bp9p9aS9OmT7KzjNPHs7OUy1jlddoDjDC8O46NZWv/+&#10;gw8rzUNqmcUTO3Vat24nc4vjKuIgUR4iGsuJx8mOnSu0CD/ZsbNJbMUaWUS1EPtRllCSH0hCKDER&#10;NWFhOWnSDPl7HpyMGzdV7j8nvG9x27ffrPUZM2ZsUABhRw5wsmPH/a5u3Za5cEIbegphR49e5KZO&#10;XVsAHspDHBC4atUhsc2r3EUXNVdYoj1+795jXNeuA2Rs9VOfRDsLerMsXrzVDR8+y1WtWktBpE6d&#10;Ji4jg2Lfkdr/pEaNeu7WO+6Lph+PZh0ZOCmuxEGUl97/6Eu3RIwL51PQe8CHk+9+93sy8KfLJIjD&#10;Q3mLUG79+o00v3vbbXfJxLrFbdhAqmaDrFaayYBuKK9bkzMp1yuIPPzwY+6HP3xUG7ndcMMt7t57&#10;H1Rwyc5eJb/TVGCLPgHFi5IUDiX5Uzd+lCQPTGJQkoBJZma2asYMVoX93VlnneOmTJ3lnnj6l2r8&#10;45BwPCoOJKWSOOJQUWedVqH63Wvv6vZaoGHEiNHiYDioc53MQTqkrpa5slLmwzJZqWeJ05iozdJI&#10;+1x0UT0tvme3TQxCUokFEs3amjdvoYW27DKk9wifGYOJsha2hO9qpxOzg5B087p11HWs04aWc+cu&#10;FFtSPmCCYnCC5s1brDZy0SJ2KG6Uxdx016JFO7FTm9wll9wiNhR46ux27nw4H5xcc80zCgQJnLyQ&#10;CydEV8aPXxKFibIS5+isW3eLppUGD84QeJ2koDFsGLu7euqZSoMGDdWNEQYnmZkrZExtk3+b6U4+&#10;+Sz5nktc9eoXyfdbKxDcWyNDbdv2co/99JkCzv1oV5VPBAKKoyg8HOX66RPP6uqGQjYmocHJCSec&#10;oLnNGDhUhBYsWCLQ1NYNGDDIXXXVPvfggw9roSvFXsOGjXMdO/Z0559fWybmGpnA6xVcbrzxVvez&#10;n/3CHTx4gzv99NMVaq6//ib5Hc7KWCiGpJu8nr4BeVCSCkj8tE3RUZJUQLKsAJBgUObNW6TCqNEH&#10;YuzYya5Bg4tVGzftcL995W11njGgPFKKw0NaRUtAKAUclUQxUDgS+vXLr8v8G6nF9BkZNCBbLfOP&#10;lCmAkoDKihWcpLtG5tQqmT8rZI4sFac3SQ/2O//8C2SV3ETAZpQ4mSm6CEnV9wR7BODQvp00L6kd&#10;dgDVr99QVtnN3Jgx42SOLdJrKC9YIWU1YcIkTeUkcLI7346dHj36uM6du6sNOjwVH0p8TZw4Q4Ck&#10;jdzjleLw24o9WSYLumvclCnLBQwnyL3dLDB1n8LHDTckcHLddb8UOGnmrr32lzlw8mv997Vrb3aj&#10;Ri2IQsXhiHoSPmv9+pvEBvd3PXuOlutb4Vq35iDa9vJ8R8i1DtGaIs5LY0cWz3nWrEwRcEJkbofC&#10;yYknniLPfKerW7eFjA/6dXVyXboMc337jnRvvftpvvRjearALrxyUrHhpDIoBhiHI6InrE66dOmu&#10;zY0qC5wgquHZkoihI21z5533uc2bL1WnT++QgQPHyECeJP+eRE/ICT/00CPu6aeflddxLs9s9+ij&#10;P9XW9qxsRo2a6Hr1GizwkdfJtWD6ZqMHJgYl+aMlBaMkBibLC4mUACUJmAAlBia0v0Y8g65du+tR&#10;8X3FiO/Zd5175/1Po88srRyJ8z8cxWEirYISQMrRDTffISvbYTovqQcgqgF4ACEGKkRRgIUEWAqC&#10;CtETgIN+JaR/7AA/H1I40JMu1qeddrpGX5gX3br1EECZJnN0pYILsMOcofaFfxs3ruzb2ZNaxi5S&#10;BAucsIOQ/9sZO6Ssate+SL5jDDiKUumAxBfn79DavlGjpnItM+Q698t9vkLu02p3662vOopgN268&#10;IwdOfi0w8qJGTM4/v762h/fhZOfOR8Sezo8CRml14MAvBUA55XmqPCueMdc7znXqNFCgqov8fIzY&#10;8aFiA7MUTNCYMRMUChM4mS82lLFziW4lpiZlzpwt7qSTTlfQady4g9jeXTIWRuSAQ1h3dXTrqIKT&#10;0ihq2E1ifB760U90ZcK5O5UJThA5bFZZHL71wAM/0kgIDdgGDBjmqle/QAiasCaHb9HafoMWxwIk&#10;Tz75jBjRIfL3fZru4aweDunq1Km7TNw5ESiJRUvW5kCJn76JQUk8WpKVFYMSgCSBEkKWiZiE89Qo&#10;s5JkZXniiT9wGTPnuDff/ihxprFnl1bpxP08TMWd+LGv3VdfIw6MU4TP05UuBapnn32OjldC8XRq&#10;Bh78iIoPKtRpLFuWpH+oU6GeAyipVauO+8EPTpL52UXrOE455RStqcBRATO0vafupGrVqvJvpyrM&#10;8FkAD+/F+zRqdLH7/vd/IM6vr/6dz4wBR0lEmwXgC/tBxAQ4YRGUbCcGKNbJNZ0r36s0aZ3DhxN+&#10;p3v3PvIMqsq9milwcoOAXH3tVwKckKrZsOG2AnBy3nkXynd5VHuKGJwQ3Rg+PKtMztY5dOjXYtO2&#10;utNPr+ZI2axde1Bs5U55zg0FRiZrcWv37r0VSnwwQUTLGGN5cLJa4YTma+edV0fs+jQZI9SnjBOI&#10;zdIIyvoNO6KRvnwSZ59KMTCoDKryyeffunLTZ5VfH37ytZskK5IzzjhL88kGJ7RmjgFDRQrDRQgX&#10;I0E32Ece+UlOoesGWTENcDRa69ixuwzetWL01mhPgv37r3M//vHj7s477xWDOdBdeeVV7qabbtPG&#10;bgBCnTp1ZQJMl98pOn2Tf9eNn77xoyR++iaJlCRAslg+Ly99Y1ESg5Jk8s2LavTo8Y62/N179HKb&#10;t1zibrvjPvfGWx9piD/2DI9mfVwiCRwcDxIQqEwyONm7/6DMnUnunHOqybjOkjmQrfaClMvAgYO1&#10;eLVFi1YyJztrTQppF+DBIioWVbGIChADYAAqjPkLL7xIIyp0Zh0yZISCO6toduzwWWjKlCS9065d&#10;R9e6dRvdzstnJQurxQoxRFQ6d+6qsEMKijoVPjMGIIUpK2uhvgeRkh07Ejjxd+wQseVe0HckDiAx&#10;HT6UUGPC75ES7ty5h1zLpQInc+VezdIIyO23v6FwkpW1U9M1BeHkIoGsh/LBCT/v33+q/jkGHEWJ&#10;3wN4xoxZ7Gj2NmRIhjzXK8WG7pJrHOLoQNuz50iBisH6vHi2PpSYeHacUo19nD17gdzbtTJGLnMX&#10;XNBAxtcA1ejRpH8yFU6oQdl/4MaCMHIMqMqnAhHFVRRAjgHd98AjWntCBAUQoGaDHTMxYKhoMVDp&#10;o4BBIHpyzz0P6soFSGjWrI3j+O+2bTvJJFilgEI+2EDm5ptvU0N3ww03K7RgoObNWyi/004GfnYA&#10;JvkjJfnrSvKnbwxKYoWueXUl+SMlrBCKghI0cyZKwtsYfcLXzZq30t0KW7ftdHff90NxFAIpkeeY&#10;VhESwCl7xSOWpih8HKW68eY7dacOjRINFkKxoCDaCRzQGBGbAkywm4f0DlBCXYofUUEU5tN8kYJa&#10;3oeWAvy9a9eeOi/Cz0F8FkWy7Awi1YQovOU9+Lzp02fqriIK/hs0aKiLFWApBiIx8R4XXlg3B06S&#10;k9CpO6FA1uCESM/MmZnynWIg4qtsoMSELSJyvGTJRgGNW+W7TdT6kjvvfCsXTpYs2ReFE7btcq5O&#10;CCd9+kyUv5ccTnbv/qlAx3h55kPdxIlL5LkecOvXH5JnMcVdfHF7BYquXQe5YcPGqF2LQYmpYcOL&#10;BXDGyzMHThbKOFincFKtWi1572UCvyxGd7tBg6bLAnqJmzBxkXvgocdyAfpYUong5FjVM8++6MaN&#10;n6QTmE6M5HA5qpvC1BgwVLTatOkg19Nb0zY/+cmT7tprD8kEWC+DebEeAc5hfwx8duYQNgZQSAEB&#10;KBiTiRMnK9iQL166dJUM/omufv3G8vtL8gFJ6tRNWE9C2qZgPUkCJH6kxIAkDiImH0h8kVtnRUkY&#10;m3NK2LFAJ87uPXq7vfuucz95/Bn36uvvuo8++Vqc7zfRZ3s8KQokR7OiMHTktG//Qa0HqV69Ri4g&#10;FCUAoXHjZgo0PWTckiYBKnD8RE4AE6IjbNvl78zPxYuTlA+7N6hPISoSe+9QrMYBFNIcrMDHjZuY&#10;77NIXZ97bg2tcyEtxeuJ2qQ6RJCoTo0a56s9AU6wJQAKO3aIxFJs36/fYPmOcwQ2ygtIUB6UIBZi&#10;9etfLPdypizaDsj77nMTJqxwd9zxVj44WbHioO6OoY+JwcnBg8+55s27uc2b7ywAJ716jZPX/CoK&#10;IKHY5bN9+/1yfzfJ4rFxkl4RIFmz5jqxgVsVSBo0aCW2dp48w34KHsURW9EZI8DJnDk8d1r3X+6q&#10;Vr1A7vM6+fcOYuP3anpn2rS1buDgse7l370Vjfgd7UrDiejDT75yGTNnyyDqqcaAFQutm1n5x2Ch&#10;ooWhokCOhkj0PaGuhFOJyfmyha5evYsVNoYOHa3GDUAh0sKWYhq0bdiwyY0dO07/vnnzDjE6K8UY&#10;jtBCsszMpVEosVqS4kCJ1ZMkkZLipW5QAiUFwcR2KrAzgS6+ffsOlAk7WX+OwQVWiAgRQicMPlPe&#10;6+Zb70qKaHOiKrHnXCp9UUzFfvcYUAFgOF4UgZP1G7ZqZIIakBgcpBLzd9asuVpgCogQVQG0GbtE&#10;SGjiRgF8UotCs8JFGn0h4gFAxN4zlZLPmqfzhK3AfFadOhe6li3byNzMlLlNRGWWrs7ZtspKnc+f&#10;PXueOP41+UCFyM5FF9XNbWEPnFBgD6jQ6wQ4mTx5hix+postKi84yQ8miNTaoEEj3caNV8t33i6A&#10;NFlrRe666518cLJly91u06bbC8BJ587D5Hdvkz8/nwMnv1E44TTggwdfLAAivm688WW5NzeIPe7j&#10;OERw+nTqi/YpmCxfvtd17DhQa0q6dBniOnXqKYurCWrTYiAS0xlnnCn3dJo8Q4MT2jlc7mrVaiQg&#10;tF7ee4TCCTt1AJXb77zfcdp+LNJX7ooARVmqymdf/MEdLfq0jBR7b4ovqZ4nFEtqp18/QnHd1dkS&#10;QTnSURSiHXXr1tcQKy3qKXQlD0wqZ8iQUeKwx4qhgbqnKHwAKIRfr732Bu15smbNOs2Lk/JZv36L&#10;GMGVGh3q2bO/vL9FSfKgxFI38XoSgCR/PYkBCcY0hBBfqaIkrPAQRYAYTL4rxjP2Wl8YWVaCdJ09&#10;86yzNex+y233uDfe+lAG+O9znWzsmR/Lio37IyO5/yVRzvOqjFqcvVzrP6gpiYFBSYQjImVJDxMa&#10;QQLapJb5P+DSo0cvBY3Y75ZUzEl29TCnqGuhToW5SNQEATJt2rTTz6VuhmgPkRZAhUJbdtPRfA04&#10;oTEkEVh6nRicjBo1Xhx0+UMJ7zNzZpY46ovEYZNqulVs2nQBkdfc3Xe/q3BC9MTghIZrK1ceDODk&#10;eQG/TFmw3ZoDJ7/KgZPn3YAB0+X/LxQAEsCH6Mrq1QmUtG3bR2zslQokiILX8eMXy/1tLvd5lIDJ&#10;IN1mzT0O4aMwEWk+9dTT1Q4mcJItNnmj/H+jvHcLeY5b3PDhbGjY62rWbOCuvOpAHKxLqgiIVwYd&#10;VXBS3qJfCIBiPQhwkjRQ6tSpqxiOQfpzDEYMHipChGX79OmrqxiA4/bb7xFY2aarLlpJ9+071HHA&#10;Hg6aFRg5bmBmz55rZILdIa9bKIZkjP4+RgtjyGmnHH0+fTp5bR9MwnoSS92k2nkDlJhKBiacb0Re&#10;nqZODRo0ku/YP/q6okQxYPPmrbTot1at2i5LntWevde6x5981r37/qfRZ16kvixjxT7jOFMcYiq/&#10;SMHg5KkDCwHgcGWFruzOif17WYmFF9FhUtiACDsC6a3B/MVejB07QWxCK42mkGpi9xwRZeyIwQk7&#10;dpJeJwmcDB06qgCMmOLgUZgKQokJm9SiRVuxVQvcJZfcLNe8Sb7PZQIl7+bAydsCJ296cPKAgNW6&#10;XDg5dCiBk6ysSwvACSmeUaMWKqT4YHL11U/Ifdvlhg2bo1CSmbktF0rQ3LlbBERGyf3qIvZ5mKtX&#10;r6nezxh8FCUiw0ROgBTsKGn3hQuJemdpbxZOH6a2hetvdHEz9+wvfx2F6KIUBZRKqDSceHr40Z9q&#10;fpgBQhj2ggsu0DAsRWfkaOk3wE4eVk+EY2MAUZ7iM9liyBZGVi/33feQTKxbNcRKxXyXLj0FoDJy&#10;2u/PVkAhVEx+mFzxvn3XaQSFnDmh6eR9yYvP1pz4yJET5H2Kl8IpCZikSt+YzjzzLC0cxDCzSou9&#10;prhi1cF7EBoFJln5sf2yTdv2bpmsBt/74LM4NBwPioz5Y1UxuDhcsXgBoIksxBz/0SQWKqRyaCZH&#10;lPikk07W+pLMzAVqN0j/sNto5sw5WoN38smn6MKIdDI7drgXFMXOmDFH693KG0x4v06dergRIya6&#10;zZv3yTNYJUC3ViMl99zznsDJOwXg5JJLHnBDhswsACdLluyR678lH5wQVZkxY1M+OFm79kaxi7XF&#10;liwXO3qVRkgMStatu17ux3h37rl1xG7OE4hr5YYPHy02uIf7/ve/L793nvze9FzwKI4AQzpm54cT&#10;Gm9myIKrifxskywkJ8k9mONuv+sB9/FneZHhY1FVPhejlVaid9792GVmLXTnnFNVBsBox+mXrCxY&#10;KRGdQDhQIhhs8aUuhQZu7Ozh30KYKA9NmzbLNWvWQqMNdI+9554H3DXXHJRVzHqBh4WuVat24uhb&#10;yWRppnUaixYxsVZqiJbQLCJdNWvWHAUbIIcQLpEidgx06NBFJhvfNwYkth2YSvLCgQSlAhImLasx&#10;vgf3kW2TrBpiry0LsUWcYkRSdoS1R48Z7/YfuN798OHHNf2D4/78yz+mVaQKzpmKUAHIOkKav2Cx&#10;FpwyVmMO/2gWERW2HZOyatOmrdi2dpp2ImVKrRsLnKlTZyjIjB49Nifts0HtwvDh+eEkDh6FKQ4k&#10;vhYsWCo2o6/YOc4Z26PRCvqJJGCSRE2SehPg5HWFk8su+6HA5ECBk5cFQpIW9gmc7JX326V/5mfA&#10;CfCyaBEdcB+U77lObORw3W2zePEV+SIlAAodXtka3KJFVzd12mK345Ir3MZNW3UxRISdLsIsYFu0&#10;aK3jhXpB/k4KGrsZQomJ36VbudnWefOWyTVtkfebIXayo8DLQvneo93gISPdW+98FIXyY0nHMJzE&#10;jGvh4obsP3BIJynFaqy6aYhj8GECAtDUqTM1NUIIlK2urKqItDBhY2BRFqL2hbQNKSeM5N69B2Qy&#10;3q07eQAQVkTs7mnSpIUASlMtJiUVReU9hXbkm5ctW6Grn+zsZVowe0C+M2FaalUAB1I9ffoMlD9n&#10;5EZICkZJCgMSU35I4Lr5fELFgBCTlUhH+LryEp/FNWAEAEvgqGevPm7Bwmx3590PuN+99o77/CsZ&#10;C8eaImO98ig2dyunKDClboOxFHPwx4KwFdgJVvEUnZP6IdVNMS2dYtkpuHr1WlmUdZOFUoYuXpIW&#10;9qUFExQHEhO7ECmOnz59vqZzxo/Pdpdf/mgumKA778yLmtx2G3Dyirviih+LnWwnNvJpTfFQyJqc&#10;obNMrn1tLpzs3fuUfMYe163bSE3NEJkgUkJ0xAcTQAVoAUw6dOjvtm+/yv3y+ZfEbyQr/fc//Nw9&#10;9MPH3L5rrnezxE6SpqOuD8jr2LGLggq2j9OeWfyGcEKEqlmz5gGcbBWfAhROku/SxvXuPci9/Ls3&#10;9TNzwTlw6seKBE5iBqOCFDOkR1i/+vUrmsZhQrLKJlTHzhYfTmICSHDI1H7Q7RHnl5ExV506/17W&#10;BbWAQN269dSYEGrlLJ2rrtovK4t1MqCX6edTf8GOHKI/GBeMDdsUyRvT6n737j0y4TPcT3/6VM75&#10;PXsVcJgcEPzpp58hq4Gp6tQLAxKUCkgSIKBfyQB38skn6w4EojTh646EDFZ41oRia9as7UaMHO2e&#10;/eWLsjL50H348ZcyTr91X8i4SKt8FZuLR1yerfrgoy+0FoMaNMLuMcd+rIqdc6S0sQtbtlyiB4ze&#10;ccc9Yl9a6M45bF4cOgpTHERCATxsV27fnmZwexx9RHr1Gi9AYhET0jnJLp077kjA5LbbXtNoyI4d&#10;97latS52Z5xRTa6xlbzPOPkumVqwetZZ1d0pp5wl36ueO/PM8wQKOgt8ZsjnJTtvTADKqlWc17NC&#10;f4d+KsOHT3a/eulVBRJ/jPiiuPs9gZWbb73TtZDFHotcIvD8H2ihJcKpp56mERVKBmbMmKW2kQiv&#10;wUly6N92hZNRozLdueee7+66+0F13LHPLBsVhPIjpSoxQ3E8i5uyYeMWLcykip5eAwMGDMkHIkWJ&#10;Gg5SFQy03r05A6GZkjORjhholFakbShsI8VDeoadOACGAQoRgosuqq95TA7Gmjp1luM8CvLFu3fv&#10;10JZQrVcJ3DDDqCtW3fIRG6kgEbtBjTPNkS+TwxKUAxKUFKg2lJAqb28T0/dFRB7XWUQwETUi+sk&#10;msLKcOSoMW7b9p3u5794UcfFl1//6bjQF1/LXCiuInPoWNSuK67WyAlpSKKTMSd+LIs6NyKxzGFs&#10;zY9+9GNHawLmC4uYOIDEFIeQVJo3L1vsRye3du1OsWtXiz2d4G6++ZXciEkCJ3lRE2pFVq06JNc1&#10;UuzaYFe16nmuRo1arlOn3o4W98OGTXPf+96JbvLkpW7p0ivl/bcIkLAoO+A4lG/lyvxwMnXqSrFh&#10;XXWLcP/+Y921B29zv/rNq9ExEhN246NPvnKPP/mMu+mWO9xmsa8jR43VBSNRd6JOLCRJAXEfAT5g&#10;hUP/Zs2iNmij+I8Ork3bHjIG90Q/40grCvZloDScRPTJZ7/XbayEcIcOHalOPgYhhclSPxZRIbzH&#10;qosj1Kn4xxnGgKMkIhrDe1Pcyuewqtm371qNjJAjppkP0RMq3EeNmuwGDhwpk49DuzbJv2/R16xZ&#10;s1GjQ2zhpWiWUO2SJcu1Op9OltSr8DNgjW6RAFF+KCkIJryGz6Xwlp03fFeiFCh8bWWTXWeyg2iI&#10;ghrfBVi5Qu4rFfLHE6iUh6KQE1Nkbh4pUSRPAzYKt8tqi+/RJL4z84NUKLbHGkKyiGH7M71H4jAS&#10;Kg4hqdSxY1f5jKlu8+ZrxH5NFWC4tQCYWEpn27b7BEIGC0DSZG6emzBhhuMMm6RP0nS5fpz9evdP&#10;//Qv8ud1Yv+ulfejyDWJjrRr10c+c79CyerV17pevcaKbW0hUMruxw3uxV+/Eh0bJRG2g/TPT376&#10;tJueMdv17tNP63wYW6R/vvOd7ygA03m3a9d+cg3Ur4xymVlL3aeffxN9z2NVVaJGIUdflpviRuvI&#10;Sa7JuykMoNVrNuhEZDWNg40BSEkFQFDdDqhceGE9XYkAP4RN+XlpdwDRRZUaFJwqUEGjJCrtyWty&#10;4N/AgSNkxTBRvscIt27dlQId2xx76InwYHBYFVG0Bc3zf7ZM0iOFHDPNmNhiSFEc9SjsFmJrNadp&#10;AiHm1AlL8l06deriOMiMVSaRl6MBSAoT10/qB8MBXDZr3tyNGz/R7b5qr3vk0cfdy799XYzG73Uc&#10;ffX7o0hcb745kFYqPffCS1p7gR0gAhpz3seDABRaEbBIYV5s2rRVnPZSgYJLcgo554vtiAEJisNH&#10;YZo0aYYurLBZ69dfJ3ZqhRa8+qkcOrquXXuTGzx4pjyjgfIa7OFcudZ1co3z1X6zsKA+kEjEokWb&#10;3Xe/e6LLytou7wucUFdyvXzefvmsbvr/KVOIlnAIY0f5flvdtdfd6D7+9Gv1DbHxUVp98RWg8pl7&#10;5tkX3Nx5891UWQQ2adJU/E5Ld8EFtV2rVp3cxY1buMXZqzWtGHuPo0UxvihKVWJvdHwpB5h04CVi&#10;0Nxx571KtDjZXr36RWHjcEQtCuE7im0h++rVz9dJT9g0BiCFCagBMBjYEDh1IxiNQ4dulglIP4Id&#10;8lmLZKIy2TvLpGvrWrZsr2FFrgE4AjT69x/gqlatpjlP3oMiWWCHCMvKlesUUjBQ1JD0EeLnRFLy&#10;zThutiECNoMHD1eIiTn6Y0FU5JPi4vsDr3TQHDp8pLvz7vvdZ198I47/z0exPHhJK1f33PeQpigZ&#10;58yVmOM+nkSUlaZtNHDjWAyK6jkkkPQ1zR0PB0hMtDEgJb1w4Vq3a9fdsuBpLP//cb6IyerVB8Vm&#10;TZNFFufPXOV27LhbQONGsXMcurdFFoOc+jxX08pJ/R/boze4k08+Xf79cg9ODsln7ncNGrTWSEmP&#10;HiNkkTXI7dt/gyw+3lCfEBsXZSl8zutvvqeg8uBDj2rXa3ZBPSB/fvPtD8v+GsT3hYr7xyOnKtEL&#10;P5aV++XzYMSURE7+oProky8dB2glcNI3ChhlKaIqUD7RFNJJ0D5/JyVS3GJaoi9UhLPbhlQMu3Ho&#10;fzJlSpaGBtlWd9llDwhw7HfLl2+W70dXWNrXUxW+TLfAARy0jKdNN7l1tijTvhpAAViIqrCNkN0/&#10;ixYtdbTHBqqoQk+2VY9W4DnaIybFFVvL2b5NweDkKVPdgoWL3XUHb3TPv/iS++TTr9zX3/w5rVQS&#10;IDpcxSGr7IRduP7QTfKM2+qOEfrnxBz28SZORWau05DtsceelIXQLeJMRwm8T8sHGaXVoEEj5P0m&#10;uE2b9rqRI2n/folCyYEDvxDbs0+Ao7+jlfu6dYfkGu7P1YYNNwlETnSNGjXX6DQLCLpHk0rv12+o&#10;vOc0sXE1xa7tl9+9TuFk+XLqiWZo4SwdXufMWep+9PBP4mO2MMl4qQjFxmnFKOJPy1HHGJzEbqgp&#10;5zUemYWQYmDCDg20b/+16qTLI3KSStSpQPlUdSf9VJrrNmVOF8URcix6CCUmIIYq7//zf/5JVzdD&#10;hgwTMJkpsDBPDMkc1737KLd792Nu+/Yb3IoVWwrACSBEvpP3AMjIr/ftS0probyeczfszI0EUubN&#10;m68GisgN0RaiJh06dFZQIQ89YMAgR91LzKkfayKFRdTxVq2VAADOBklEQVSLtuOsIOmpwt/pf/Dq&#10;62+7V157SwzYnwoatLQqtd5+90Mdw6y+Gdf0A4k56+NNLH6wTQsWLNbC2J/+9GntoUQTsoyMzAKw&#10;URLRCJJO17SoX716nwBFptuz5ylZfG2U9x8u9my52KGD7pJL7s0HJghYad26lyzQaAXRVBdPNJik&#10;6JQ+Ke3b95Sft5bF1gF5jwNi81ZrrUmNGhe5GRmL3K5de+SZf6S+IjYejkqJ/ysLxf1q+alKvguI&#10;fbGjWjLAGGQGJr48KPkyB0q+yIESwvOfff577SHCti/AIAYSFSV2+VCgy/az008/U+s9AAJgJBZV&#10;+ed//mdZaWQpdCxevEJg4lIxsIsENCa7q69+3F166S1ad0L/ADpBJq8DUJZq5MXe2xoznX32OfL/&#10;kfL65Y4zewATCmXr12+g/+fvwAsRFf7O+1BQClzRnRXjAMTwPYioHA9RFUCPFBs9Dc47r7o799zq&#10;7pZbbtctyoy5cDzamP09+vYvx7j4jqWQ3Z8KFLssSFMC7dRTHY87dVKJxQg7Goms0pqA9A4HjwIt&#10;Sc+TOHwUpqVL17kLL6wvC7HZAh83iQ0ZIQudHu6006rJommT27HjngJAYrr00vvE9lwhANJX7M9C&#10;WRxM1YJ2FgycddO1a18Bl25i1zaLHbvCNWjQUjVxYrZbInaLealzMDpmK1JcQwkVjNuKVJ6/LVtV&#10;if2wMit2c1LJh5MCkOLBiR8xAUwocPz0s6/d3n3XKpxQExKDhiMh+o6QPmEHCQ3NkrqYERpxMTj5&#10;93//jjjHmR6c7JCVzkpZOYwWQ0IdyjVaAT9o0HCtnaAQlggRrapJKSWrQ6AnEe/F5xDKZSVCuokm&#10;TeTg2dHD1mUTf1++fI3Wp5D64X0AEyIqrD7Zy09xIf0RgJWYYz/WxPccNozCvO4aZmaHw+rV69zs&#10;OfQz4DWzdQs328Aff+Jn7sOPPleD8w2GSsbxK6++6R5+5Cfu/Q8+yf35kVbcqB57WiuOl8gJRyww&#10;ho9XOKFJGH06mPt0XKZRGz+nOJ75TVNHWhEQRenff6AuoGLwUbg2OY7QaNWqg9iXGfK+s+WeDxTI&#10;WBSFkVArV14jsNRQ5lqGzKll8tyma2NM7OSAAUNdt2795N/ryp8naLSka1e5xlXb3PWHbtEFamyc&#10;o9i4SKs0Er9cApU7nITAUGaKfBmV/Fve57MizZEPJ0CJDEaTRkyIlnzxe/fZ518LmHzlPvnsS7f/&#10;muvUaVM4GgOFIyVAhIJanB6pHkDl/PNrygqjtULDD37wAy3cNDhZuXK7/H2xa9q0q2vTpq9M/i4y&#10;UfvLdxshBmCMiJM0u+tOHKIz7CbKO+QwART+jIGiGJburmxfBmz4OxEVoiZEUBIloGIRlTxQyVZn&#10;zUFhFJJyzXwuB2UdT6BCVCU5/2e6Oj5ScBRccqQ+29bZFULhJVuX27WjR0wPjZxxqjSRrPsf+KF7&#10;7Y23dbx/8wcxoIcjMRqVVXEDV3H64stvXNduPWXV3VufE0WgxyOc9OrVW+vK6tdvJPO1m85dIiZE&#10;kugDVbduA10UHTx4o3v00Z9qHxQaGy5bhg2IQUjSXI3jMbKylgnsZMiYHyT2q538HiAxSd5vpwD8&#10;dW779rs0IhKDkVBsNR4zZr6811h57xWy6OJg0zbaP4Ti2po1L5QFGpsAFguY9HY33XyH+/jTL9Vn&#10;xMbfsajYOK+sqhL74ZFQ7EYWVyGcmHw4+er3hNKJlNCjgkjJt2p8PhflgxIZrB998rlq7/4DusIf&#10;NGhYAUCobMLxcXQ5xbBnnnmmAEtLdWTsl+/ff4RWoXNIVZcuQ8Q4XCFAQW53uUIO0EG0BMNL11m+&#10;M0WxRFGoOcEws8JntQSoYLCoMWGHD+FujBWQgXPlfQxW/IiKn/oBVngNvVKIIlAEzPZjM3YU1OLA&#10;Q8d+PInUV3gPABsghkgXjpLzie66+373m5decR98+JmO82//8NejQH9JqShAHQFhS7Zu26H3m6Ms&#10;mCPMLXalhM77WBXtAZibnTp1EzuRpfMf0biR+hsK6Bs3bqI79bA3vObAget1lyC2oHbtC7X+ZPJk&#10;QHym2BWihz3ld5u56tVrCjScI5DA8R+d5LUXi70ignh7sWHE14oV+wUiR8k8WSuLyutlPnzqfvPy&#10;K+6aAwfdxk3b5Dt0l2vJkoXQRDdO7Nabb7+vviM+Po8FFZxbvmJjvrKpSujoy02RDy8TyXvngxOT&#10;DycaMRE48SImudGSzwVMPkvA5ONPvnAfffy5Duz33v9Ee1mwW4f+HTEgqKwiqsF1059jxox5YlBW&#10;iyGZ7po166JwsmbNVSnhhJb9OEJ+BiSwYqd2hG3CRFZY1fNai6ggHCkgRMSlZ8/e+jrSQAANIEKa&#10;BzgJYcVAhagKp6Ni7FilUrxG51tgBUPoO+i08kRNC88DeKT4dv7Cxe4njz/pvv2jGKejWVFjW7HC&#10;blDQTWE46UicMkXels44HsQ8pBGhQYmJOQmM8GeK5qlToxU7c55dMaR/aOxIJKRtW9LBXcUmtHBV&#10;q9YQezJB5vk0+Z12rlq1Wpq2GTt2kVu79voodBRXgwfPEJs3U+xbX/fBR5/mG0/Y9J8/+5z+/623&#10;35PnKw7a+/fjXpHxf+SUB1BVog6/DOR/SGrFLq5o5fusfBCUBya/zwUTL2Ji0RIvUvLpZ3mREgb1&#10;ex984t557yP31jsfuCt371Enj4OOQUBl1Wmnna4RCSCC9s/Z2ZvEeWWKQemqxiCBk00CJysEThZE&#10;4ST53fzCKBEpIfXDKnLkyNEKFawmfVjh/Qj/cmw42y8xVKz6Cf1a+icEFT/9Q0Et0MRn0HcFA0h6&#10;jUgN6ZDQSaeViGfO9kl2Ch264WY1yB9iqGWe/EGMUFrFF9EoQJnxzpgjrZlETo59OFm8YIFzq6u4&#10;L5Z/163Omp4LJSbsALVT/JkICilg5idRV1KQvXv3Uw0bNkZbxw8dOs517txXVbt2Q1ezZn353cvE&#10;TmyN7rgpjejmyvk373/wWfR5plWxikJQCVUl5vzLRZEPL7EUaHKgxJcAiSmEkq/CNM4XX+eAyZfu&#10;k0+/cB/nQAnRkncFSt4WKHnzrffc62+8467es18LwDg/IgYBlVUcPMiJvwBFZmYCJ6NHzxHj2t21&#10;atVD4OTqUsGJiUgJjrBr1+66mmQVRYqBQjneCwMHpHAtGHbSRBQTssWW4jTqKfgsdvYAJflBhaLa&#10;vJ0/OAV2/rCCpdaF6nu6dFKER83G8bDzpyTiftCLg6hK334DXH9Z/a9atdbdede9WqfC3PjDn/52&#10;hCSGqywlNqG89MBDD2s6g9O9SVck2+yb6ljkPjN+Q6d+LAgw+fGSZgon6wZUdXNy0rn54SQjF044&#10;1gI44c+zZ89TG0AavHv3XrJ4GSf3aoEsNtbKomOzzO2dbuPGg3I/N8ncvjoKGaVVly7D5LNW6oIz&#10;PvYS/bEcFfu8yiMZ12WtyLwpS1WJQkAFKHYxhenbP4ZRFwOVHCj59k+JcsBE4cQDE6st+fTzpNg1&#10;iZR85t4HSt7/WKMl5CFff/Nd7Unxu1fecPsPXCf0P0r7jIQAUJn1ve+doGF+QMLgZMSIDHHuPYuE&#10;kzp1yBPPyQcjhYnaE4pi2dVEYS5N3Fhh0qvFdg8hDB99USjgpbCT9sx8FisuIIQtyj6oACl+nYpt&#10;UeZ0ZcCEOoBzzqmmqzXCyKGTTisBFeCQ/P/gwUM1PcFOiptvuU3nU8zAHuuKG+6C2rRpi6Yqzj23&#10;hhZ8cnTBueeeJ874Yj0fq0aNmprqBFpCB380a/2C6e6bFd9xH6442TVrWFfGEWnh1HBCXRpzmkUE&#10;f8eGYBcSm7JIbUwenFwu9/V6+bfNYn92RyGjNNqw4QYZ233kOjLUH8See1oVp9h8KrkETmIgUOYK&#10;iatQeReY8/sF4CYXTPKiJkCJgYlCiZfC+Ty32DWJlHz0sUDJB59opOSddz8UKHlPoOQd96pCyevu&#10;pZdfcb/+zW/dDTferCtQIgMxCKis+u53v5tbnJqZuUQMwWY3fPgM16ZNb42erFmzx4OTsOYEOJmt&#10;fy+tCIdjtIiqUBPBjqAkrbNEAcME1AAyrL5YbbH9kAJEjCRQ4qd//IhKUlCb7P4BijhXiPA7kRw+&#10;D1g5Xnb/lFREm9hJgXNZt26DO3ToJh3zzLM//flvJdIfK6vEdpRef3U/e+YXen/q1avnzjjjLI0G&#10;MHaxA4xbdsHhjEmfMc6BFLbVE2VlTOOkfYd/tGjZgnnu4eyW7tuV/+FuWdxd675YZBiUmHw4qVPn&#10;ogJwQrdrg5MFC0I4OeRmzdpQpnDSocMAmfcT3BNP/DI6TtNKFJ0r5aHovCq5qkSh4DAV+6CSSK9H&#10;jGUojZ7kRlAESjRqApQQKfmD6quvvxUw+UbARKBEUzhfagrn408+cx9+/Kl7/0OBkvepKXnfvfHW&#10;uzlQ8qYa6Jd/+6pCyQu/+o375fMvuptuvlXTIzi/GARUVv37v/+7GgxAweBk6NBprn37/u7ii9uV&#10;O5wgIirkpjmUkK3YGDGiHKNHj9Xohw8pvJ5VPtugSdmcf/4FmsIxoLE6FduinMBKXp3K4sUU9mZp&#10;eBlYYdsjWx0pzgXS0qBSUERUqOFhG/OePfsV8P/0578fhuIG8WgTtoWD7KiZYPcbu8gYg+wuI/JE&#10;BI/xiKiHIhqIrHi8du2LdKfbsGEj9T7jsGMgUBm1f9Eg949V/597LLuJwkZx4IR5xnenczV/LwpO&#10;Nm8+JGOP2rKygRNqVjjIb86cLe6pp5+XZxgbm2klio/5yiQfcqrE4KDMFXxoVPrav6rygMnAhIK+&#10;/FBiaZyvc8AEIDEo+ezzr1Sffkak5DP3kUDJBwIl7wmUvPPuB1qx/fobb+dAyRsaKfnNS79zLwqU&#10;PCdQ8vNnf+me/tnPBU5u0/oIVkcxCKis+pd/+b9iADLU6WdmLhXDukUM52TXuTNRhjZu7drC4QRn&#10;bpBRliIKRRM3QIUKf3b4AEIYQj+qgpHjtTgDQuhEV8aNmyDXtyDHOYRRlbz0DwW1rGxZwfbu3VfT&#10;R3SyZfstURkayqXrVPJEWmLlyjUOkGfuYSD+/Je/V4j+VB6KGuXi6m/u9dff0qJOir6JmDBWbVyy&#10;a81AGbjDeRuoJMXcKxVi2CXH2GOLfaNGF+uuH8Yd84uxjmJwcCR16cKx7tuV33FfrDjBrZg/q9hw&#10;QqqL71t8OLlBFgzZZQYna9cecv/5nycIDM50Tz71THScpVW2is67mKJzrPiqEgWFFDK6KWvp+3tw&#10;4is/nPw5P5zkgAnREouUfJ4DJZ98+rnuVHj/g49VpG+Akjdy0je//V2SvvkNkZIXf+1++VwCJU89&#10;/XP3+BNPu8cee9zdLHDSQ1bfOMgYBFRW/cu//Is6HYAAOFmyZIsbOHCiGN3hOXCyV+EkK2u5GNlZ&#10;CggYEwwLBrW84MRX0jW2k4bE2dlDKogoC0bRnIGBChBDJ0rrUkuxHRERHEKq9A81LIAM34n21b16&#10;9RHY6aCiRwgr2zSkJHUpHHVAtGDbth1i4H8WNUjHg7Axl1yyU50yDQZpDsip25w7RcqQMQOI0KKd&#10;HWRs4eacqRCQGZeMPSCZ08IpqKczMuOcMUz6hzkQg4QjpQey27r/WfX/uVsXd80FqOLACdGj4sPJ&#10;LoWTsWMXlhmczJu3XRY6Hdy6dVfrwjP2XNM6OlUlBIWiFaec0il5zzw4KQgpPpiQwvHTOH4KR6Ml&#10;n5HCSaIlH36URErefe9D9zYpHIGS12RVlFtT8uuXFUr8SMnjTzzlfixQ8sgjj7mHfviwu+XW2zW9&#10;UKtWbXX6R4s4W4cTijGABicDBnAo3UgxOK3cmDFz3Omnn+3OPPNsV736+e6EE77vvvvd72nhb82a&#10;F2j9B5EGOsey8wPQsehKWYr3RKRkiPRwhs9JJ52sxZukfvxoSl5h7RI1+Oecc4478cQTdVXKexmo&#10;GKQYqLAKBr4s/cO5QThktjnzvTkfhFVwzHEfL+J+IOp1iBR07NQpz9D/tQgFBuVo1te//1bgtZ3u&#10;LCPdhXNm/HCsw8knn6xREaADmCOyl4Bx3njLG3f5QcUiKoxfHDtjj+3+wE4MFCpaKxfMdv9vVRX3&#10;0rLqMj8oYi0+nJx9dlX9e+Fwsi4fnIwenSV/vyoKGyURzdqmT2chskcWXJeqb/jLX//rONXfS63K&#10;Op+rxMIxsReWlfKDTn4VBSWxuhJL33zy6WcCJZ8qlLz/AVBC+uZdgZK380MJkZIXfu1+8cvn3TM/&#10;/4V76uln3E8ff9I99pPH3cOP/Fih5P77H3R333OfFsSyQiKvGoOAyqp/+qd/crNnZ6mRyMpK4KR/&#10;f87CmeguvLCprFwojMwUAFgqEJOpzhkIYZsvgGJ9CtgCTMSCwlbC1BgkVn/Us1BTUtbAwvsBHtSN&#10;sNKkAJH/s9LkuwAmrGJNRHgw8ERgiKgkrx2uhhInwntRw4KTMIeROIsk9UP0hS3QzZsn34uiRu7F&#10;8VqjwvemKJkmejz3Sy+93H0jC4G/yLyNG8RjR9gm5j4pQJwtHY/POaeq1i0hxgnRPsY9hbCkfBhL&#10;yNKMfgQvD1SS86Zs7BF1AbZZ9BDNw74AQsBADBzKW6sWzHJfrfiu+3rld92WBZNywaS4cHLWWWfp&#10;4qUgnDCn+U4GJ1vkflyhcDJ8+Cy5D4e/lRg4GTZstrz/FW737uvVb8SebVpHp6qE8FDeikGJKQYm&#10;BidES4CSMIVD+oaakjwoyYuU+IWuvyJS4kEJ4Wug5NEf/8T96OFH3UMPPezuu0+g5O773O2336Xb&#10;La87eEibDFEUF4OAyirgxIwEZ1dw9DhwwkQ+44xqWhC7aNEm+fflYlhoQz9Va2uaNWupRX00TaMr&#10;LhoyZGTO30c4zqmgZoTdHmytbNWqnRaxljWkIN6TaArXQKdYjDjPAoCgTgY4Sc4OSsTv4DDoUNm6&#10;dRs1rPRsoc4EOElWuYkDwZnYqpbfJe3DCpkVM911qYfBEcUc+PEgwvSc4nraaWfIsx/h7rn3fvcH&#10;mYd/jRiQY0UsdqhtAmZxvMADgAbsUvBJXx9Sj7Rrr169hryukzju2Tp+2DkGDDOe/HEGnKxeTdrH&#10;T/2s1YggIM0YxLED/+xoi8FDeeue7I7uf1dVcfdntxUgyYuaFBdOOBCRNvfFh5Mb5Z7OKDM4GT58&#10;jnzGTllc/kL8y9/cX//2X2mVRDL2Q8Xmx5FQldgPy1IxQFH5YKJQQt8FoCQBkm//QLTkjwIlREss&#10;UiJA8kWSvkm2BX/mPviQmpIkUvL2O0lNiR8pAUpepKZEoeRZ99TTQMkTAiWPCZQ84h586Efu3nsf&#10;cHfdfa9AyZ0CJbe6G264ScDkerdv3zXqrI62mpN/+qd/VkOBg0/gZJvCydSpq92559YWI3mVGIzN&#10;4uRXiPNODt1q376LnndB46l27bro+Rcnn3y6pn9OP/0sV63auY6+JBhsIhvUh1AgSGqItBfGlZ1N&#10;bFUtD1hBFLmyvZP+JkQ66OVihb+sRn1YwfBi9En/JAW1E8XxztF/wykAKDgSIITD9gi98284Dr7H&#10;eedVd/S3IJLAd8UgH481Kty7M844011x5W6NLv7yuRd0vjFXo8buKBROjXkPmAC0wJnt0EkiIwnc&#10;AubABGONk8qrVaumUSbABYAhqmKpH//3fFhBwDY7pdav3ywLhQ069s4991yFa6AgBIjyEj1N/mvV&#10;/9FCWODCB5PiwgljA0hLDSf0J1on92SLgNqVCieDBk2T+7MnChwl0Y4dd2uKiG3JN954izrWv/3t&#10;v48Z/bXcFJ8HlU3lCCc5+awCYMJuAJGCCbsDEjABShIwyQ8lX33NLhwiJezASWpKPtEdOJ8ImPhQ&#10;QvrmTffKq0RKgJKX3PMv/EojJT9/lvRNAiU/foxIySPugQd/KFByv7vrrnvcbbfdocbp0A03KpTs&#10;v+aA27N3n7tSDDLGiihBDAIqo0jnpIKTzMwd8n2aiHHBgW8XAzlHHHBj1737INekSWtx/E3l783k&#10;/81dmzbdxVjOl9dmyf9naAQCALFDASmcTepThgusDHG9evXXLq4c9sX9ooiVWpKyBhXej/QDAEGU&#10;B4fBdZCO8utUMK5EWzDCQA3XQ9SFa+/cuYt8/+XqSIia8BqciEVTcC78G0aY36MGBwDDEVFrwOcf&#10;T6BCGo/eMdxvYKV1mzZu9px5mgYhosk8jxvBUHEjdKSF/eEIhtNOO02jAETlGAMhZACxCdQmaZrk&#10;TKikWzL3pl69hjq+qNUyuEneI9nRw+8wds47r4aCyVVX7XM7d17p1q3brOdQ0auH9/MBojz15vJz&#10;3BcrvucuXzAyBy6KByekPg1OTj8dOOE1RcHJ1lw46d+fYvbDh5N16w7JdXTRFgkvvfTbqINPq2SK&#10;z9tUis+nslKVMKQTe1FJZFASygcToiVJCucv7o+awhEo+fZPqt9TV0L65iuBki9/r9ESLXT99HON&#10;lPg1JXmREtI3r7mXtaYkJ33zi+fdM888657S9I1ACembHz3iHsyBkjvuvNvdeqtAyc0CJYdudNde&#10;d9Dt33/AXb1nr64SL798l7vk0ss0asJWYiZgDAYqm7jOf/7nf1FDgYFgR86yZTvEeE4SY7pbjMRu&#10;cbiz3NixWa5hw5ZiLJe5yZMXiONtKQ6+hziibDGS7eV92Ga8QpzTQlktJsf846g4SZjw9imnnKLb&#10;CKkLAQw4vRRQwYkNGUIKqLX8e3VNkWC4+d3yiqgAQX36DNDnVLNmLd0RYYeT+dEUoIX7wm4feqHw&#10;74TvqSlgNwbpK16HUzFYoUYAJ0QxI91sAR6iSIAK94FV9vEGK6z66dBLl1Tmx4KFi9wDDzykC4i/&#10;/PVvYuRkBft3MXZHibAjdM7FYdvzBy5w0IwXiqgZw3lFsPm3sSMghggIIMyOMMYI42vs2PE6Lw2G&#10;2QW0aNESt23bpbIousvdfff9bteuq+S91mvqlPkTQkTZa7E7tLiPFsH+fMlFbkEWi5g4nFBYzz3w&#10;5cMJkRNsQvHgZLfAyU2ySJggc2tfFDhKojVrDspcH+SqVr3A/UEWtbFnm9ZRIoGdUFVigFFqeRGT&#10;RPJ3gRJk0RKNmOSASVJb8mfNZ1N4h/KBSU4TNSIlWuxKCuf9D927777v3nrrXffGG2/nRkoUSnRL&#10;8AvJ7punn3GPP/6kRkoeeZRC1x+5++4nfXOPu+32O7TBGlBy3XVepGT3Ve7yXVe4Sy/b6bbvuMRt&#10;3bpN601YDU2aND0fBFRWsTWYPicYCgwEJw8vXw6cTJb/73WXXHKP69VrjDZjy8raLL+zQeBksfy9&#10;jRs3bqEbOXKO69ZtqBiVTWJcVrnZsxeLQ5qnTomoDIaJFR4haAyRCXhp376TGK2Wmu7p3r237oRh&#10;tVm/fiO5h/U1spI0txqr7xcDjcMV78tnc+Ag10mkh10o/J+toexCoriXiAnglBzsOEzTO6SB6FbL&#10;/3FGOAvSVBjzBFRW6meQIiKiApTRWI5aFWpW+K4cd0AzOIDFnPmxLO4FTphoGdGly2Tu/OQnj7uX&#10;Xv6d+/0338YNUSUSdmnrth2augNe6UcCqNi4pV09IIoNIJXI2E1O2443BrToG0BLkbl/mjfjj78D&#10;KZs2bRP7c4t78sln3DXXHHTr1jHfFmjxPRAfh4qy0aaFUzVi8snyE93CrMwcsCg9nGAXfDixuZiZ&#10;GcLJVW7LlptkDo4XyNtfADZKqgULLpP7yULpLI3A/12eZ1rlr9g8Kg8VASexUE5MOa/3IzAGKh6c&#10;+GkcRArH0jiWwsmrK/kiJ1pCsevH7r33P3DvvPue7sB5/Y23CkCJpm/YffPUz9zjTyRQktSU/FCh&#10;5M677k7SNxYpufag27f/mrxIiQclW7ZsFeOx2W3YsFENLoaJVXUMBiqbgKiCcHKJOOepYhyuVTjh&#10;NNBBg6aKwbhCDMel4kwXyCqYA/82uIEDp7oxY+bJpO/mTj75ND2nB7HttkaNGmqsORvHBxNf5N0B&#10;FVIi9BMhukLdBk4bAMCpE7U44YQTtSiwPKMpRDOIoFAPQISD3Tv8GafBz/n32O+xEqSWBTBhFcw2&#10;UroEAzOACxGT008/Q/7cWlfY3GfSAXwGr/nud7lfJ6ijIcoQc+rHkriPOCzuF/eXe5Qcod/FXX75&#10;Fe5bmd8xI1cZhG0BOHDGbBEGsNnFhbOdN29h7v+TZzxH7cApp5yqNUl8Z4AVIIlFU/g5AggMUIju&#10;MTfXrNnkLr30CnfrrXe6vXsPiK3Zou/FVm5eFwJFWWrXwpHuf7UTbGO5luQ7mkoKJxTEMoeT38cG&#10;FQ0nvXuPlftzTRQ4SqIRI+aKfanj/u///Td1Zn//r7SKpWAOVJRC+ChKVWI/LJYERlB+mAFKLGoC&#10;lBAp+avqTwIj6I8aKSGF80f3ewESpHUlOVCSW1Py0SdJpOSDDxMoeeudHCh5zf32d0DJS+6FnJoS&#10;3RIMlOTUlDysUPKQu/c+akoESm7Pn76h0PXqq/doTUmSvrlUoGSH27xli9u4aZNbv2GDW7uOSvs1&#10;6mBwTNQrxGCgsgln+G//9u/6ZwwEXWCXL79UK+Q3bbpZ4QTRvIhc7ZAhMzRa0qXLEDG8M8WIthWo&#10;6CmAMkuMUJa8zxJ9Hxw2cEFreYx5CCWpRASB9vXUhuDo2fJrEQYcAREOnBmgQhQDsDHjVlnENQEk&#10;I0eO1aZcGGHSGRRFNm3aQqMmgA9hfVbM1CyQAmJ3EV1ueQ1QBrDFnPuxKNIbpM+4B5zmS4ffTZu3&#10;uDdlHrMAUYP1X/8ohnhd+ejPf/mrGzJ0qD4Xni2LEOprrKdOKuGISb8AXxx2ybgmIofTJmoSpn4A&#10;dsb2li07ZD5my/gfJq9b59au3eK2br1Mfn6Jvp7xw3xhXjDGYmBxuLpy4XD3PznpHD4jT6WDEzrp&#10;MkcKg5PFi9d7cHKzwMkYuS/XRoGjJBo1ikNA52qBfnzspHXkFJ9zJVEp4IR8cgIm+eGEojhRLpxQ&#10;X0KkRKBE9Mc/UfBKpOSP7ptv/6Ah36++/r378iugJKfQ9VOg5GMtdH3//Q/cu++9595+x6CkYKQk&#10;6VMClDypNSUPP/KoRkqAEiIlt952u7vp5lu00PXaa69LIiVX73VXXLHbXbbzcq0pSaBkq0DJZrdu&#10;fQIlqwRKVqykEG6FpiNYDdPlMQSByii29v7Hf/yH/hkDkQpOqHTfuPEmcRqLBUbYItlRDGiGOOFR&#10;AiIU/F2qKx6Dk8QALVKYIDwdQkhhst83wCGtAoyw86dfvwRUcP7UqZCKady4mRr7ygIqOC92WOC4&#10;DE6IIPHdWDWymsZRkQqiZoEdGNQW8AxwCGzTZvzgqIEzUggxh34sCmdLRAUgbdMGJ95f1E+c0xr3&#10;2GM/1UVI8UGlbPXccy8oaHOdADLPk146MSCJidcyFkjjka4kZcMYJmWYwOoKBRUiMWvWrJcF0u1u&#10;3botLiNjgfxsttyDbTI312u0jtfTcZbFBZDEuAvB4nC1fuF099bys9zvV/yn2zZ/nF57nkoHJzRO&#10;TH4egxM+1+BkWz44oV4kBhzFFduISQ+1a9dfFpzXu/+S55lW+Ss2j8pLVfywS64iFMPP88FJjnw4&#10;yY2W5ERM8qAk/y4cfwdOAiU5vUo+zEvfvPnW2+6NN99yr772RsH0DW3mn/qZe+KJp9TAPfxwfigh&#10;UnLjTTe76w/doFCyPwdKdu260u3cuUsGtkDJ9h0yUZL0zXqBknXr1mukZGUOlCxbtlyMy1IxWi01&#10;p45T8SGgsooVHSkFMxLACaAxbFhGPjjxBahs336n/pmteXPmrFegicEJhrMkkZNUwqknUZVBWjjb&#10;pUuPnNqPMeq8mzRp7r7//R9oGByjDagAN+WVBipMFjkhbUMUjZ8Rpk+Mcp6AkD59+sq9W6XPIfn9&#10;5Hr5zrNmZep7YNDZYYTTwnHz/sdLQS3PnHolHPn3v/99jUzOnDXbvfHGmxo9JapqNihmHMtStBeg&#10;ngio5PnGAKSkIgXEs+cZ06CMJoFEXel3QuRk5coNMq/WC+Q3czVq1HKnnnq6polIE1atWlV7qNgY&#10;iwHG4eje7A7Ora7ifrW0ZoGxm6hkcMKYjsEJKTAUwsmaNXlwsnbt9VHoKEwAybZtdwrUHXCtWvV0&#10;55xDFHe+Ll7/67/lmaZ15BSZX4erKgl8xMkln3LhJEcCJLmRE4ESjZgIlFgqJ5bC+Vqg5KvcbcE5&#10;kZIcKNFIidaUvC2DjS3BSfrmNy8BJb9K+pTk7L7JjZSQvnnwIXfvvfcJlNwlUEKk5GZ3KAdK9u7b&#10;76666mqtKQFKLrnkUhnc2xVKNm7cpECydi2hV3LGq9yy5cvd0mXLXPaSJTKhssWILJYVc2ddVSUr&#10;q4IwUNmEc//BD06SP/twcpnWmKSCE1+jR9NOfoM42EuicJLAwmR9/7LS7Nnz5HPHabSEJmoUmNKt&#10;logEzcBIjdCxk8gDjeAowqxISKGPAxBFBAXHMWHCVLmWgnCCgA1W0RQFUwDcq1dvdU602Qdw+S5E&#10;t+gKynfl70SL2BoNpMQc+rEqvi9ASgSNaBoRlTFjxrmrrt7j3nnnXV38RA1hGenue+4VYJyrkVF2&#10;ucVg43AEiJJyYNwC3Px5+nROhF6gW/UzMhaLnVmd83psTtL5mMgL4y4GGKXXQvf5ihPch8tPkXFK&#10;jUjBsVtSOGGxUDI4udpt3XqLwsm6dTdEASSVOH148uQVmooeOZKu1qvkGjqJLZDv9fmX0eeb1tEt&#10;gZMIiPhiFRNIoya5cJKkcMI0TuEpnLxC1/c/yEvfECkBSl7+7e+0puTFX7H7JulT8uRTT+f2KTEo&#10;uUeMy5135kHJ9YcOuWuvI32z3+0WKNl1xZVJ+iYHSjZv3qJQQqRkzRpywvQeoKBthYLJEqAkGyhZ&#10;5BYsJMS7QCZSHwUTDFgMBiqbrGAPI4GBmz9/pXzHneIshxULTsaM4bybioUTk30ORo/UEdEJdkzg&#10;wJMmbxM0wsJJw/SKIFVCAab9XnmJ5m2srg1OqB9gPJixDpXquxG+B15OOukkcVIzNeyPU6ImAZjh&#10;O7HrBRA7XlI/RIwQERXur53vQyF1t27dNRX79tvviK35e9SAHY4uueQyhWD6k5QknVMS8b48UwCX&#10;Z71oEVHZrfK8B8rC6AoZA+vk50nzP8AEMa4BgDhklE5/XfnPunV4x4KxMkYpgo2N3ZLBCc+PFv/2&#10;u/yfsV4cOFm//sYohIQCSqiPq127kW4bZgvy+vU3uNWrD8hCpZu8/1ZtP/Hf8jzTOrKKzbHDUZXc&#10;MEr4j35Kx5QvnZPUmBiUGJj4tSVAyde/J1oiUPL5F+4zgRKiJR9aTcm7AiVvk75507362ut5ha4v&#10;Uuj6XLL7xpqnaZv5R7SfgkZKgJLbbnM33USk5JA7cOCA27dvvxa6XiFQslOgZMcOTlpNIiXsvCFS&#10;ApTkpW6WqYCS7GyMwyIxEhxrjlOfrxo4kFx5e3VKMRiobGL7LgbDHCJwsnLlTjHCg4sFJ2PH4pA3&#10;yX3JgxMMDe+F8WHrLA7Wd7zlpQQM5mqdCqk1IBEnTrEp4fJu3Xqp4b/oovoarQDMKMQEAvjdshLX&#10;wOoeB0rNCfUklnMvqXBStNenoJbdIQCKbT3FkQFmFJKSPqO+h4gCURtghZX48ZD+SepUpmkkjedL&#10;anXu3Hnu4MFDYhOedR988JFGaLFT//3f/+OpoMEsTOyw4l4T2YqBRVmJyFjS3I1DLFkMbZXvNlqc&#10;LH2HNshrEjix6An1S4B4DDJKrsXu1sXdFUwezm7u5mcl8ziVigMnRLwY/9iBouGEIyLyw0mfPuNl&#10;kXhLFEZM1KRMm7batW/fV57RSFlg7Rf7fUh+fq3Ys30yX66UBUIH+fMO9Tf5x0FalU/xOViYqhSA&#10;EiQgUiic5IBJUvyaAydsEc5J46Bv6PBqu3Do7Mq2YKsree8DDdu++eZb7jWBkt+RvvlNXpv53C3B&#10;HMj32E/dIxS65jRPu/POu93tuvsmL32zfz9QQvomgRJ232zbvt1t2rzZbdgoULJeoGStQMkqgZIV&#10;efUkpG7QwoVACcWLREtYVRD2nC+TK0uc4Ah1TKyuYjBQ2USYnHoGMxKsXFauvFwmeb9iwQlh0jw4&#10;WSvvUxBOWDn5EFER4vOJNpD+ockb0ZSaNWtrQS3fGQeDWHUTWcGxGVwcrnCYwBGhf+CEgwbpcWLG&#10;uiTC8ZLeodCa3itEhgAr2+GR9FNZpb0wABUKJRmDAHKdOnXdhRfW098LHfqxKu4XtTmccUOjPQ7d&#10;u7hxExmDM7R3Efbqv/8hxi9U1EDmCYfGPSUSSFQuBhVlJYq/cegJnJBm3S5jdqI42itcjx4JgNmu&#10;QA6hrFHjfH3mcdgomdYuyHBfrjjB/UPgZGXWjOiY9FUcOOGZACdEUKtWrZbzcx9OiL4mcLJwYR6c&#10;rF0LnNwq83Si27z5tiiUUFPSp88417Jld3nu3K9d8nsHNVIClCxffrW815Xyb6TcB8ni9AH1R9Ex&#10;kNaRV2TuFVdVwh8kcJJfCZgksqhJmMohYpIvjfMV3V3zakuSFM6H7t333tcwLQVwr75GCue3Gi15&#10;/oUXNVrys2d+7p548in32E8ESsLmabfdLlByiwclyZZghZLLL3eXXnaZQglbgoES3Q68Roy+ByVL&#10;l9ItNAESQIQoiQ8jaN48Ttyl+JLdJSPVeWBAYjBQ2UQreRxfYiSAk1Vu1apdrlWrHgInt0SBxNf4&#10;8RimrXKvduTASba+D04a4wOcsHr3weFIiUiC1WxQp8JzonEawMJuGhrokb8HWjCkpE9C8CiOgARS&#10;TDSjS+peWuvnmbEuiQxO6EzLFltAiz8TKSFCQn8VwMS2oQIt9L+wBnIchIhjwKni9KhrIc3EjpHj&#10;paiWwmM7LZw+RHv37nM/+tHDGon9i9ijf4hRLEysynbvvkrHBit/xkUMKspKFNsS6aO3zrRps8Wm&#10;TNLIyeDBkwSQusjzG+MmT0766hAlbNToYnf66acLrDTS50uNFc8WYIgBSCotXLDI3Z3d0f1t1T+7&#10;R7JTpyF9+XBC5I7u0OFrDE6okyL9lvy8MDjZIPYEONmjcNK//yT5/x25QELqhh5MY8YsEOjvJf8+&#10;WRdS69Zdnwsly5ZdpVCSnU1vpp262Orbd5y74YYb9XnGnnNalVdRkAkUwInASAAneVETqzXJS+dg&#10;CP7spXIUTH7/jfv6a7q7fplX9Cpgwi6cJI3zjnv99Tfc7155xb308svuV7/6tXvu+Rc0XJuXwnnM&#10;/VCg5IEHHtS6kjvuuFOhhIF43XUH3TXXXCMGaa8YmN1u165dMsDZfbNdBjy7b6gpodCVmhJ6DrCV&#10;llNDaUudFLoCJgYlBiQhlJhGjRqt9QacJRODgcomHDOONDESeXDSvHmXYsNJVlbhcELaxIeEIy2c&#10;CztAKDqldX2LFq01XI+zpwEcP6PzKwaVtBBGFScXQkgq8f4JnMzV/7PCxeGYsS6JSOv4cMJOJIw5&#10;702UhGtmRc+YW7ZspTbnItyPgwJUksjKSvlZtj4Hdk4BSqxy+X7UbFBwiwMxZ34sCmdNjQpRFaCN&#10;e8l9mzlzli5YXn75t2qbYoYR+zRqFLvCxum29RhQlKWI7NFHhVoPUnddu/YSsObftsj4Wi3XvFi+&#10;yyyFE8Qz5LuQyuvVi1O22+n4ZYcT8E3ksjigkjl3rlvU7XS3cUJbnSex8RiqIJxw4nD+1xickEal&#10;Tir5efHhhOL87dvvEntzr/x8j8II9STjx3PG1b5cKFmxYq+M9wRKFi++XKFk4cLLZNxvlDHfT+7P&#10;DPet+JzYM07r6FeVXFIRKAll6R1N8eSAicKJByZ/Akz+8EcdJIAJ9SVfEjGhvuSTTxVMqC8hjfPW&#10;W28JmLzuXhEw+c1vfuNe1F041JY865588in3E6IljzzqHmJb8L33JQ3Ubrvd3XjjTe7gwesFSg4o&#10;lFx11VXuiiuuUCjZsWNHLpRsoHmaByWWvkHsvDEoQQojmayk84BkjkzmXM1JBJxgEDgAkG2CMSCo&#10;TMJQs6pMjARwslom+hXys45u8+ai4WTSJIr4tsu9254STgwKKquACVbXbdt2dCeddLL8v4M6B4w9&#10;9SqsuE899VRZfXVUB58Y00QhmCB+DvDgEDHYpI4GDRqSY5RLJt6DJlutWrVVh8qBiuHnEanhOgEV&#10;wIQGbjitjRu3iuHeLM8z7wh+gxVSBjgtIjAnnniSbk1lLOBI+ExTzNEfKwJWuFfUILGdnt0/v3zu&#10;OVkkfZ5rx7BrtNhnFxhRKyAwBhRlKZ4DwHHZZVfos5oxY63r3HmgLJa2y5hYK+M1WyMqBidcE8/R&#10;/o7osUP0pV27Tlrwztk9jHHGlMEEQGJ/ZhwRQT3zzDMFcJKeO+FYjMl+HxUFJ6QXa9a0bckxOKGO&#10;xuBku9jmvWKrb5H7PkPTNx06DJC52EiudZuM6xvk3w/KuL5GoYQzwJYsuSIHSi6T73apXNMloh2a&#10;0qHL7I4dO90//kccWVpHRh5IlIeq2B9CMEExOAFMEGASwgkrEsCEqMmnn37mPubkYFI5776n9SVv&#10;vPGGe/XVV2VVQ8TkV+453YnzrHuaiMlPH3ePPCpg8sMfuvvoV6IFr7drwevB6wVMDgAm+3LB5NJL&#10;L1Uw2UJXV+pK1q1za9asUTDRFI7uvlma7L5ZLBNXd9/I6mH+fJeZlURK5s4TKEExOMnRhAkT1YlR&#10;x5BMuIJAUJmEEeR6EyORBycNGrQqFpxMnkxx3tENJ74AFdI63BN2QRBlYMcPwEl7fUsJsTql0BXD&#10;64OCCZigSBGnwVggzWLGuiTCiVLDxOcRPYnBiYlICsWRvI7nSnEjDd5Mq1dvyIUUimr5TgAIh8wR&#10;UaArL7/LjhS+P/fhWI+oUD/Cd6VGiOcLVJL+WrJ0mdiBbLdLbMf48RM0fULKhHRYDCjKUoAmBdCA&#10;ybBh42Re7RJg7iX26RIZE+sEkDnTZ24uiBDZI33ow4kvrplrp/MwKUYaBHJwZb9+AxRoKaJGRA8Z&#10;2/wf2xAbj6FKAid8L+pjAPziwAknoRP16Nx5kFzXQDdlygq3fv0hsd3UlAAle+QeWfomiZQAJQsW&#10;JFCSlQXMbZdnN1vm8EDxO39w/yNO8nAUdbppHVkdDpz85a85UZM//9n98U/szPmD++bbb91XX3/t&#10;vvjyS/f5F6Rz2Cr8kXvv/fedbhMWMHnttdfcb7XG5Dfu+RdecM/+4hfu6Z9xFs4T7tEf/9j98Ec/&#10;cvc/QH0J3V1vy90efODaa93efQmY+GmcGJisWLkyAZOlOWBiO3AWiHM1MBHlgonCCSfmFgQTNHr0&#10;GHUM5FapOQhhoLKJayXlkBgJgAw4uVIMTfHgZOrUFWJELjlm4ARx7RhMnBfGvXfv5IwTUjz0GmFF&#10;yioQg8uZKeT6qeMgBWOgQBEscEPtEY2yWMn6Bru4oqcL72OpncLgBHHd9McAolgt1659oYbT6c9h&#10;RbREUpYsWS7v20N/ZumfvK3KWVpzQzrq/PNrqfPGORNpCZ370SruI/eTNAOpTXb74FgRERWeO3BZ&#10;p86FMhcayLOdq46cf48BRVmKOiEiNYy5pBD2Wvn7CHHARAM2iMNeJteRKdc4Q68TMRZ5Zvb3mNhG&#10;z2t4lkkkrrl+f34XsGX8MCYY52YfYmPSV0nghJQkxfdAINFEgInIFeMTSBw+fKwbNWqygERfAZI+&#10;jpPPe/ceLX8f6tauvc6LlOwRe3OV3I9dOZES0jd5UDJ/fgIlpvPOq+P27btW/VYMONIqf0WhooyV&#10;Byf/ECAJ9F//LWAi+vt/CZj8/e+qv/4tB07+kgJOvhA4odbkE87GyYETLYB9w73yyqvupZdedr/+&#10;9a/dc8+Rzvm5e+qpp9xPf5qzI4fzcHK2Cd9y662azrnuIDUmBzSPzFk4uhvnkksdJwbTt4SeJXmN&#10;1OjpQX0JqRzqS0jlLFRlCZCgTE3lzFMZlBSmCRMmaAgfOKE4zAeByiiKQtlOjFMGThYuBE52y4q/&#10;hdyvWwvASKipU1npXKpwsnDhGnkf4CRJd/B/jHvo/I9GsdpL2o73yS1yBVpopU+EARjgu3LKMhEJ&#10;VqAYZIwwY4F7ERrt4ojPBSCTWoK26lx8GImJ6A+/Q90B3UdZWbOtum7dBroqxhEBSxTT2im5/B9w&#10;WbEiSf0QWcnOXqHvhyMn9cfuH6IKOE8cHY4o5vgrq4Ar22YOtAEbFEnjPJHBCeLnPGMKpYkkzZkz&#10;X6NXPMcYUJSlSB9xj4k0UNNFtKBduz5yjWwf3yjPZIXA0ny9RqCD/9NHh3qiEEgKE/eCcVu16rmu&#10;Ro2a8nlJ59vOnbvLmE/sQ2xM+ioJnAAjjB9AjzE1YsRYHadEBona9e49UL73WPnOdEBeKuNxt4zB&#10;nXLfe8if98u4BEoKpm+AkqysvEhJVtY2uXa0Vd5zjBs7NkMj8f/zP/+bVqVWHGyKqypKKQGc/CNH&#10;/y1ggv5L4ITIiR89SZXWyYMTtg0n/Uxsd06RcGLdXoGTW3LgRAtg88MJ/UtCOKF3CXCynC6vxYST&#10;4gDKlClTFE5Y9UydyhbagkBQmUR+mRUiDjiBkzUCJ1cJnLR0W7bcFgUSXzNmcILo5blwMm9eHpzg&#10;WNkdETr6o118L1aBRCgAFJwWUAKo8HciDZ06dVMgSKIPNfW1pQEUfodoDStOjuAvSRM5VqUU5OKU&#10;2dGDg+ZnPXv2lvfqrkWxRGWojeJIfyIotusnD1bWKKgQVQF6WOXiwHAyOCOuiUhDCAKVTTheYI36&#10;HWo6cKIGJQmY5MEJ94voGE4TQAESOLSRQ/s4iC8GFGUp4ITIHPUiFIMCJ127DhUnO0/+fbM8r5Xy&#10;ndh9lpzsDJwAw8BGCCBFifFEAS5j9Qc/+IHeHx9OUGxcmkoCJ4w14JqfMY8Yo4zvRIxZamAo3l4v&#10;45Ui+8tlrq3X+rclSwAVIiVJkSuRkiRKksgHkwROtsp3Y1t2H3fo0C3qh+IOMa1jRVX4j0VPQvnp&#10;neLCCTUnBid+MaxuHab768u/VTh5/vnn3bPP0o7+Kff444+7Rx/9se7QCeGEQtgDB651e/bszT1F&#10;2M7G8eEkORcnNZxYU7WSRlCAE3K5OKgpUzJyJ3hlFXCCkcJYGJzQ/Kh+/eLDyZIlPpxwlHwenFBv&#10;4Tv2Y1UUG1JQiAOk2RtpHoqiibKcc041V736+e6ss84ReGHXwHhZGc6Re1Q0rHAvGUtEX1jxF5XW&#10;CYWjpb8LkZfMzAWy2qRfzzK53glaZ9KuXXt39tlVNcQPcPE7pHwsBZQXWckPKrwHsMLxAGeffY6u&#10;wHHiRJdwRjFAqEhxf4EmIkcXXlhX4Y5nVBiQsJjgd4B1Xs9Kn0Jo/p3UDt83BhNlLQASYCBqk5Gx&#10;QeGETszDhs2Q54fzXeNmzWLHTlIUC5wAsECyDx4lFdBGygWQGDOGIx+SmrnYuDQVF06I7FB/ZfOF&#10;92Zsk0JEc+bw92x5/Uq3YMFa+Z6bZYztkO+/SubTcPl7/tRNHozkQQlAgubN2yLvt0mArY/Y+o1R&#10;R5bWsadSw0lst05YEKsnDH/wYaTh2kvuhRdecL/85S/dz372M/fkkzRbe0zb0j/w4IPu7nvuSRqt&#10;3XKLu+HGZPswLemv3pPX02THJZe4rdu2aaO19ezS8XqaJDt1ks6vAIpBCu3oDVCAE1MMSkwZGRli&#10;JNro6hJjHcJAZRNwkhihEE5aCZzcHgUSX9OmrZH7tlPu3zb9XR9O2EWCYzSDdKzLYICdPjx/6k5I&#10;65BCACwI1RNBYasyO2/4GQ6Q3wHkQqOOuJfURtC8CgNvAFES4RxwPAAE18bPCKfTRwNY4XNwcJwA&#10;TESE1wEztOHn30nzJKBiSvqp2M4fHBNbs0kZca0tW7bSlTxpBt43Bg/lKRwt14KzpFYHZw90xKHE&#10;wCRDr5UUJyBIwSjH+/fvP1h/3rhxEwWHihD1F/QfIo22Zs11CicTJy5xXboMEtuEI2bHzhK57jk5&#10;YDFDo7VnnHFmLmiUVoxR0n+1a1+kURSaqmEnwnGZp6LhBFBk7FKIa/PEwITDLdHs2URPsuXfV8h7&#10;rZX7sEnG3naBpEwB+rHyszBCYkCSl8IBSubN2yzvs1kgfoG74oo94me+df/zv+K8TIFDS+vYkcIJ&#10;KgxOfEDR2hMBFIUTqzv5I11hOdwv/1bij6k7ySmK5UA/2tS/8uqrSX+TnOjJLyiKffppjZ78+Mc/&#10;FkB5OBdQ7rjzTner1p4IoGjtyTVuD/1NrrrKXZ5TGBvu2PG3ElsEBVlhLICCLIKC/DRPKAClfv36&#10;GkbGCYUwUNkEnGBAMBoJnKyVe7JHVm2t3datRcMJvQbScFJQfH+Ag/b41KDgLElx0bEVh0f0hJw7&#10;EEMX2fPPv0AjJKFh514CCzT/IipTGjgx4STYlXHBBRc4DiIEKIiAmAARtpcSISBFRcO68847X/+f&#10;pH6YJ0RU8qIpeRGVpE6F9+C54+RZgRNV4f/UuMRAoiwFeFC7UK3aeXovSSHgLHGweWCSV1cClOSB&#10;SYamOChgJgJBpIuUHPeNOUI6KwYS5SHGBtHX886rqWCCsrIukTE03GVn46TDHTszNGL1ve99Lx9o&#10;lEbcA96LtB+RPmpRJk6cVmBc5qloOOHZANe8pz83GGeMFYOTOXMSOAG+FizYJPdim8yPETJPZsn7&#10;+1Dig0letCQBk00y36bL86ul/bGoRfhfgZLKqnzgVIRiv3+0K/Y9S6R8cJLzw7BSFvl1KGFxLIWx&#10;WhwrgPJnAZQ//QlA+YP75ptvBFKIoFB78rn79FPSO9SevO/eeecd9ybn6ORsJ7b0jgHKE088oRGU&#10;Rx55xD300EPuvvvuc3ffTbt6OsPe7K6//np37bXX5rarpwnbzp07xalyhs62XEihCVvu7h2BFEv1&#10;ZGfTrn5xPlDxUz0orElBgwcP1m17GGUK6WJQUBmEw8E5YkASo5HAybp1e1yjRm2LBSdjxy6Ue8UW&#10;vvVi/BfKyny8hsVJP+CYcbq+0z7eRXM0IgvsliAHTzie1Sr3jDFDCoLdEkQ2WPHjPKkbOfPMs2RF&#10;W09TMT5wlFaszmkUSJQPWCLKkWwr9mFlmb6W6yStwcqX4l++A87IUj9Wp4IMVIiosEWZ1/Xs2Vd7&#10;iTRr1lwjEnwe44PP8+GiNOI9uB7uGfeJJmn8zGAkhJIQSIiKAE58L3ZV8X9SVQAOkU/ei2LgZG7E&#10;YaKsBRzQer9u3Wa5cEIEpVev0XJfKQLdKE54uXwvduwkUMH34HRx6lV82DgcsYUeOKEHDgstoKlg&#10;KjI/nHBv8/97AiekDQE8YBswAUqS58dz5M9EUljYrJB5skZ+b6O85xZHb5NZszbI3xMgCdM3Filh&#10;y/HEidly38a6AQOGa4+smDNM69hVLpwk1FKwYjZWHJsUyBJBoefJX3MB5Y9//KMCCqG3r78mgpIf&#10;UD744AP33nvv6UBjW/Hvfvc799JLL7kXX3xRUzzPPPNMbg0KURSDlHvv5fThO/WgP6IoHPQHpOzb&#10;t08h5corr3SX076eM3UEUsJOsT6okO7xQcWvSykMVshZAyeVeTsxBhfHgwHBcfJ3tgOvW7dXjHwH&#10;uTd3RIHEV69eY0UjxXBlyHv1U4NGr42LL26q21BxSKGDPt6FgcbpsUrFYFN0ifPGMQ4ZMlJ/RuSN&#10;ZnA4SSIupBhID+G4QtAorXAQpHZwOqSXaN+Pg7FtpThKO/mWMcJWaWpVunfv6WhMR4EozgiQIcVj&#10;URVTAiqrFFSSiAq7NCYqeAGt1CMNGTJMHWtJQYXXAxUJ0F2k6TKAhzRNCCQhlFgKZ9KkJFLQvn1n&#10;TUPx73RaJfoCuHF/cPZcb3mdQhwT10SEiwPvfDhp1aq73M9d8pqkKJYdO3nbiWdoTQfzOYSMwxFd&#10;cYn6nXzyyRpV4jMYH4zhBD7y4IQ2+nE4maNjmEiWRUx4hnnwyPOcL/d7sfz7cvlu7PrbIH9fK8+3&#10;k/wZGIlHSYCSGTOoSxkmc6SGzJmOWqsYc15pHduqEv4gBigovoPn7yoABVkEBUgBUIigfPUVNSic&#10;SPyZbi8GUgAUPY04pykbvU/oGGt1KEAKdSg+pDz44IMaSbnrrrs0knLTTTe5G264wV133XVJumfP&#10;nnx9UIimACmbN2/OByqrV69WUCGa4oNKGFXxYQV16JD0pRg5cpxMqIJgUBkEjHTs2FUNCE4zgZN1&#10;8t33CVR00a6MIYzs2HG3o1A2M3O7/O5AgZB2YkwXye9tkvdhR0eyMsK5YaiOla3E5SnuFQ6Tra3s&#10;mmjUqIk4hN4aUcHhkvYhclKzZi39GYade2zps7IS70lNCtENojTUCXCgHKtb0j30QAEyEGOGyA7X&#10;iyMnqsLzxkkl6Z+8GhVLAVmNCjuHeB1bnKlrYIxQODxw4GB1fDisGKzwM/6Ne0LaJjkLqY+Chjk6&#10;qyexWhJkha68zpwuYAPQUEuSREiSHSWACZESXkOPmfPOo1/RXIWGihKgQQpvyJCMXDih8VinTgPl&#10;Hl4p93+LjJtVcl15O3YQu3WocwJu7GdlJSJtQDTprlNPPU1TfdxDbEYqOGFsAyJW+8P/iVbZs0qe&#10;EeK50ldosbx+uYzD1aJ1AuONZLzPkPcxINmiURKgZPbsjfJ7K2WsDhXQrSvvzSnkbTSVE/qotI4P&#10;FYATVBicxKIo1KDkj6L8JacOhTRPAilEUQxSPv74Y/fhhx/mQgqpHoukJG3tk0gKu3noHpuke36i&#10;241/+MMfuvvvv1/TPXfccYfWpAAqfsoHUPHP3bG0j4FKXpt7A5W883foKmtn8FjLezR8OL0uOI2W&#10;cyryQ0FlEYaFVWNBONkvhqi72749P5xw1g6HbREt6dFjtBiQzZoTJj+8aNFGeY/lYjSovE/gBGeQ&#10;HIAYd8ppxYVzZbVOFIo8PdvSKXakgJY6CBw6K3x2/nDycggZZSXgg8+iBoPtpURM2P2CIzJIQbyW&#10;Furs9CACQeSMv8+dm6VAQgQFWEkgxUDFGr+R/lmmzg8HxvfifYAdPh8nZnACvDCfgAfSYQCHOTqU&#10;FyVJwMSiJD6YTJgwVe8tUNWiRUt1sESj2rZtp/eTLcNs4+U78RnUm8QAojzFtbKDirbrBidowIAp&#10;bvToeXK/bMcOhcx5Z+wQmWBLO9/JflbWIpIESBIZPvfc6hrdAyhTwQnRQOwgNgGopMkbkMNutgQa&#10;UQInGRnZ8p2wIavkPRe5Jk3oXJ2AiUEJkZKRI+fIWOkjc2OQjMtB8hkTZVyO18VrzD+ldXwoCico&#10;KUoJAcWPoCSK7eSxrcbs5PGLZdnNQ8EsW42tvb31QknO3nk7d0dP0g+FaAqg8px75hl6ojytbe6T&#10;nT0PF6hLueWWWzTtY6DCOTxWm2KgEp7F4x8SmDRxW6mQ4h8UiGbNmq0G8KSTTpFJVTnb2AMjOAT7&#10;sw8nbdv2yTls6x5N73CexQ9+cEbOai4512LNmgPy+9SsbBRAWS+vWapwwmqJVT1GkmJO6ii4D//6&#10;r//m/uVf/sX927/9W6H613/913x/9v/u6zvf+Y77/vdP1FoBnCLGD2eNg2KVzXXgZELnfzTIAAFh&#10;2FlJJ4WenXRL7LhxdHBtLPfgP/TfcGj2fctSPEfENeD8OKeFfhiDBwMfNCTLi6bwZ0SUhR4h3/3u&#10;93R7NWBBQ7dY6gdQyV+nskx/nxocVugnnXSyRnPY9XTaaWdoQbAPJAmU5I+W+JESgxKiCdw3OqIC&#10;JXwfHCigcvbZ5+i45b1IVXH/qe0BsioynWPims844yy5F1fkggkaN26hq1WrgfycXSvs2MmW75l3&#10;xg7Ph+svTzhB3EtEcTfPmFoXon50SvbhhGcCjNhcJE3Gz/h+RL0AMIrCJ07k9OVMuf+LRRT6LtU0&#10;zcCBpBf99M0aAfXmMg7OlvFBIe06eaaZ8tm0pv+j+qCYb0rr+JDAyf+TP6SWXz1riu3o8SEFhduN&#10;DVL8AwL15GL/gMAPBFLeFUjRlM+b7jU9JDBp3Mbpxc8//4L7xS9+6Z7Jad6maZ8cULG0TwgqBw8e&#10;jNanGKgQUTFQyWuDn9dtVg8PXJq0wqebKKFi+l7g+EM4ONLimlgV25/nzVskhm+9fLcDmrLhWPKR&#10;I+eJoxksK+EZYqgvk+/MCaDXyPfdJ87mallFtZGfb5aV01oxIEBZYoQ4S4b8NAV1OCpy1xhP/ozj&#10;iRk9EyvZmHAu/K4vVrlsk2XVS90ETcFsOyvfjRQFq3EgiR0q1ChQ3MfPiQRgVIkGYDTNEeOUQ1g4&#10;0mKLL/eGBmo4zSTCkHRrJbVBRIFzYUjFUHeAA8AB2/cpK/F+PAvuOfeXaA6RDpqW4ZD89A/XDVgQ&#10;/eGes2LmO/AegEgCK37qJ/8WZd6DaAnfByjjmTVt2kxTCslp0RNyAQTZ+MFx4qCppeE6Wd1zrbwX&#10;0Riuk623jBPgJInKDNHxCqDMmZOp4wVAicFDeQvYOvfc8/OBCcrOvlJg7XS3ZAlFsevlOjm8Me+M&#10;Hb4zUQrmmf2svEWEjOf6H//xnxpNoT6F58tcJcrHeKUAmmvj3gKOpK14Rv37D5Fn20eeA8+zr7zX&#10;ONe5M00NKcS9SO7DKoGaDTK2MjR9TM3NgAH0qlmtYDJuXJaMl9VapxjzRUUr7uSOD8XuR2VW7Dvk&#10;V5FwYioSUnKiKf6unljRrBXOasv7b75xX5PyoS7lSwEVGZRWl6LFs+zwEVhhC/KrnMtD2uell3Qb&#10;8nM5u3x+Rn1KTpdZ24psERWrTwFUqE8BVA4cOBAtpA0jKgYqQIqBCg3Z6FeAAa+MhbEACbtG7M8G&#10;J2vW7HFVq9YSh9hXjMwiAa6rNFKyalVyLDl/5xTQuXO3ijNsK4Zyk7wHhmSRwgmOCuNOASeh8ZYt&#10;2yo4EBImwkHxJ0402dHUUld7vtgtgeNI1FaFQ+Ze5tdQFcDD+Shsf8UZ4pQsuoChpqEU+XjrvEmD&#10;K64Hh89783nU3tCQjOJKIl5ADr+Dgw9B4UiIa8Xo82cggZ1QfBdaq5Pm4Jr5XtwX7gf3rl49cv0d&#10;5D5M1N8pa3E9RCh43sAH9Rv0bxkwYJBeZ15EJalRAWos/cPOGqCD1E8eqOTvUMvvspuMpm9EXkgd&#10;4NT4PqzI+Z6+iNAlO3aayvfuJOqowMFzZOXO+xHxSXpudJV7mCHvmS3XP0IdLM8auOL6gN0QGipK&#10;wMlFFzUuACfo1FPPlOtcL9e5Qe7dMnHUeTt2AAC+PwsBHyDKW3wunZGZR0RRgBLmNcDPfWc+8hzY&#10;Xp68nu3KpNOmyp85x4jmlURaswS2lrsLLqgvv8NZRpMESpj/3QUqZ7qMjNXyfuvFlq4RCBohY2SN&#10;pv9xTP/v//2/lPrfw1XEvxVfcUeaWrH3KIZi1320K/Y9C1GV6JuIYoMCxR8AsBKmgJLalHB3jw8r&#10;VjxrW5Bth09YQGu7fML6FHb6cLoxhbSASrjb50c/+pF74IEHckGF3T4GKlZIC6jYSceptiVb2ofi&#10;WbZg4jhY4fpgUBkEkAADnK1BamDs2EnilPuK8W4jTj1boOsGLcQjUpIHJVcKwCSHbQ0dmiEOgBNM&#10;WcVxGFmyuwEnASQMGjRcjGUTdfwXXHChO/HEk91//uf3ZVVYW4vdzj67mkIdRdA8S2qNELu1QlFz&#10;xNbydwU++b8VR7O9nP8T2eraFcBoJw6tpzjIAbo9FsdEFIfiSyIk7IQhD07EBEcJ0GA8SQnhPFmB&#10;82ecO+H+0047XaM/SWfXcfqe9joiRD5AlKd8OImJXTTAIFtpqZsAVPi+RBtIERBG59qJNrBDJwYb&#10;ZSGcDzUy7C4CIAAJzvDh3/Ic8BK9ZiCAe0xUAweHUwYODFQ49ZlrzSuotfRP0qWWwlrb9szvE6Xk&#10;c+yekE7lfgCo3A9SOkTPgBBAhQgJPWgAadI6fDZjg/fxYaGiRWShU6f+BcAEUYdBPQYdVJMdOwvk&#10;+03NgfGJCifMPR8eKkqAI7DPTi52Y3FvSfMAKfy5VSuiV0M0lYOtGTeOgwhnynyaK787X7RIvzdb&#10;qBs3bifzrq48f4rs1+cKMBkyZKrYpk3qR2I+J63jU1ViPyxKIZiYYoASK6BNtQ3ZdvkYqODkgBVA&#10;BYcWAxUcmQ8q1jeFzrNPPPFEbkTFQIVtyX4hrW1LtkJaP5rCycfhtuSpU6dqlTpGAxiIQcKREteD&#10;YyCsjXHJyMgULZLJP0VW5IPFIeRByZIlHEu+S6GEw7bmz79EjEgL+T16ExBmXSQQ0k2dwYgRE8SR&#10;TxHn1M+ddNKpAgpELmaKIVrgatasL462rzivagp2PEueLc/Ynrc9fxsP/hiJjSOTjTXeg7HB86dg&#10;2sSzpg6JZ3r33fcofHK8wfTpM8SY1hRIq6a1DRRjGrTg4FnxEZEAUCx9BMzVqHGBRlpYoROy9p20&#10;OciyEnCCkY/9m4nPTbYGj1MoA7DoMkpUCadAcScpIIqUEQ4D4EH+tZeFuFZgCAgk1UDIn9QTkbWk&#10;jiMRr6UZHNEXIim8Dpjn5xRNLliQ9FMJBcD4YmVONAnAIEoDPFLv0qNHL42MAJwWPeE1nELMM+S+&#10;EJHhWoBVPhtQiUFDRQn4paYiBiczZyZ1FuzYGTduljzHBgpdnI7NKdQsNEijAQooBIiKEJDE/GHh&#10;w3whusa2bYqeSccx9ho0aCz3fqR8lwyxC3Pl+87RFDFgwmF9fP+MjDX5wIRUTvv2/WRhuFsXMaGf&#10;Sev4VqngJFToVEy+E4qBCg4sBirW0M0HFeuZEoIKK+/YtmTb8cPhgmGDt3BbMg3eLJriN3hLVUQ7&#10;cOAgBRQmbAwSjpRwADgOVphJfQJGer044gniyMZo6oZIiQ8ldrYFxWmcXDx37gYxHMvFCfSX9+oq&#10;q7pZrmfPIbJSry+GpI8YpSWibMfhXYRr+/YdJ8ZnqN4nAIJnx3PkeVqkLBWo+OMDxcaQKTbuihLv&#10;yWcTjSEqxhlMEycmOyCoGwJSeIZEH1ips8Ll79Q0kFrBQdC7AwdHrQNOhugK9zkGEyURcILDjf1b&#10;YcJZkKLi+nDGFA9y/dRe8L2IXhE5IEUEpJYHqJhI8dEWvXbtOhrR4d74dSoIUKDHCzs/6JFDdIVe&#10;KPw+ERK2KVs3Wl8nn3yqjMk54tDm6FyjloTnwvMhwmJQwjjHQVJEDcAln71UnOR4dZpAZggLFa1h&#10;w0bLM8qMwgmLAs6MqVu3idwjHPlAgcDxCiLAGbU5FC1TPM3zBg6IHFU0qDA/iNaRQmMeIKsZGz16&#10;gozJXnK/L3bnnFND5kxdWaxUdw0bthaoJT2cBySmmTPXuu7dh7pt27arPYjN37SOb5UJnKCYQ0G+&#10;84kBikGKObIQUgxUgBTrm2KgAqT425KtA+3rr7Pjp2Daxz/Hxxq82bbkEFJI+bDbx3qn+JEUztth&#10;NUMjosTBxGGhokX3WhwGDonVImdbACcNG7YUIzJfocSOJvdPAc3K2i6ro4ViLIbLd1shBnCIGJpG&#10;skIfJU60lzhC6hzmC+RMlu89WP6tifx/kDjGcWKkpir88WyASZ5VDFIMRH1IsfFQElCJjb3iysYg&#10;12OpI3ZlrVjBVscpYvQnqZMnGoGjSw7Tm6IRA553/fqNxEEkJ/8SbSGlVBrAQMAJTib2b0UJx84z&#10;JsROrQV1Pzho6jkoVkTUCdDbhOvmWom+lMfuH+AAgOCzSXkmW6K5N6PEMc2UcZa34wdQ4Z4CKAAH&#10;tVvUswAewB8FrkR/uPdEXPheFMvyGXxXIJH34bsTOQHA+HeiOVwL/wa0EKEB0IjqxGChogVQTZiQ&#10;nQJOLtWUaMeOveV+UJDcRtNQXD/pNKJTgBeAx/dk2y9RJQCV+iR6uzBGY0BR1iKVzXXxrLn/1H4l&#10;AlSmi2bKz+fKM+npWrbsqgASAxOAhd07l166U+dibK6mlVaZwYkp5lBQ6HzMKaUCFZxaCCo4Pb8+&#10;JdbgLRZNsf4p4WGDfsqHaMo999zj6ERr5/lYAa31TbFdPtSk9OzZU8PrtnW3MojQO04KY44jAk44&#10;t4OmRkRI7Gjy2EmgY8awtXS+GKDJYnyIlNTT4jXy4VTXn3rqObJqai+GcKE4n1ECKPXlvj2s3X65&#10;/8Ai0Gi1JoCKDykhqPiQ4oOKP0Zi48gUG3ulEZ/DdXHdjCXGD1C7b99+jQhwBg7FgdTeEMYmLQSs&#10;4OxZ1X7veydo+iiJosVhIiaajvEesX8riXDKPGtAgNU0aT2uGWfPNeHocfikg0444UT9XJqR+YBR&#10;VmLcMQZZZQMIp556ut4boM8gxUCFCAvXDdhQwwLkIXZ/sIWYLa0AlvU1IY2Kc6RXDFufeTY4TKI1&#10;9r6ASZs2bSsVmKAxYziiYGsUToheDhkyTRYN2+T618t9WaaLDO4lIv1IOov+RXxvGuRxfwESIn+k&#10;L9l+z3MNYaKsBZRTlM2W8BBMxo0jzZsp46yRPIOeCiAxMEG0pH/kkcd03pXlXE7r2FKZw0lMoWMx&#10;+Y6oOLBiTs5Axe9C60dTABWiKXaeDw7Uj6akapdvdSkGKX7xrN/cDUhhJ0/SQIrjyCeIo4gDQ0UK&#10;BwosYfQxzsDJ9OmLZQXaT2AkAZL8UJKcbTF9+kox/q01SnLuuTVl9Ub77/4CKSN1BdSsWScxkpNE&#10;48UwTtPUFukz7iv3l/vM/SaKxf33QQWQNFBBgKaBig8rBiyFwQqKjSNTbOwdjnhPrp/aFuqSrrqK&#10;579HVoRz1PlT00D0g4JVCgcJu9tuJFa51F7EgALhTJKi6vi/l1ZAAqkM0j3siCL6QCSIdACwQtQC&#10;Z8fYZUcO0QeAorzSP4AR0RTb8k2BqjX5yg8seWI+AVgUvRJhoeMs0QLuK1tbqcOx9A2pIdI8QA6w&#10;SDQhhIMjrc6d6R10SRROmJfDhk13y5ZdonCSmUlhb/IsADiiUNQaGcxx/9hizjwnasS/A4JdunTN&#10;iUa10n8DqIluxCCjtCJaQ/0WUa3hwymCnSKfQcH5LAWTVq2I4vXNByKhOnce4LZs2R6db2ml5atC&#10;4ASFjsQUOp8QUgxUDFJ8UAnrU3xQsWgKTpPVcJjysbqU5557LrcuxSCFLrRAinWhJd3jF87aNuQ5&#10;c+bqZKWzIk47BgwVKVIFOE1qDdjqPHcuxXjz3MCBU8S45UVJDEzsfIv+/SeKwaknTuBicSIdxcj3&#10;c/QhoCHbwIE4X1qsZ2qai/tEqoz7x30kMkWEClAhYkV6zUCFZ0A0Ioyo8Lx4bsiHlaKiKiGsxMaT&#10;KTYGD0e8J5/J9fB9GCtAa0bGTHW2tKdPdg+N0TQKEJBsr24uBrm7Ommei0EEjpSVrw8WZSmcG8CB&#10;02Z3E6tenBygwJ+5HsLzXCOpgiTFMlhApew71CZpxkxxZhP13rA9mfoTilsptkzqVPLghLQUbdVx&#10;vlwTsMJ7JNGRZDcPQIL4Gd+DlA/3n63EMUA4kqpTp6Fc964UcHKpo7h82bId8pp18uyW5IMT0nLc&#10;J/5ssnvKcwX4GGOIAxkZU9gA6z7MsyXVe7g1KkRqKNAFcDljq1+/YfI888CEHYHYi7Do1UQkpVmz&#10;zlr3xfyPzbG00vJVYXASKnQmJt/5IB9WzGn5oOJDih9NsTC9X0Drn4wcHjxokEIkhXTPo48mrfL9&#10;bcjWfZZUD44aQBk6NMkFs5ohDBuDhoqQ7dThTJGkkDBTrme5GLAMMX4ce24ngOY/cCsjY6078cRT&#10;3IUXXqzG5ayzzhXnNVSMzgJxuEN0GzERJO4HDpn7Q8SJGh7SZNw77iGRFEAF+DNQ4X5z34HEMPVj&#10;ERUfVHiWyJ5tDFQqC6yY+FzGHd+Z85g6duykWz9tZxAOmfQNxZkUNlIHQt0FPSSsViIGF+UhPgv4&#10;IIoCUNM7hO3hODkENJx88ini1BppRGjGjFmaNinrqArvR3SH+8J1cM5Qch4OnUeTAlfuEfeOnikm&#10;thub+D4UjBJhIdXDgXUxMDjSArbOP7+eY5dcDE4WLbpc7vUC+X7b5fVr5f4kNTXcJ0CE6Bdw5sNJ&#10;KO4F4Mt4OvPMszXVA3ySTmMsAqB0dAbg+DtAyPONQUgqEZ0BThjXHMbXrx/vz8GR81yDBi3lmQ0p&#10;ACQmtguTCiZVypyNzaO00gp1xODEV8yZIN/xmDMyB2VOCycWRlJwFji9WCTFICXWM8VP91CT8pOf&#10;cJ5PsrvHTkYO61Hoh9K//wCFE0L1MXCoCNlWU5zJ9OnACTnrlRoJGT8eI1YQTGbNWi9A00OhhNdR&#10;EEs+uHXrbrrSos8LUEYECUjjPtDkjoJiAA5QoX6HM5CAO+4fERVA5ZVXXskXUQlTPxZR4fnwnIAV&#10;nhnPLlVExWAlhBR/nKDYWEKxsVeW4jP4Doyf++67X7dILly4WJ8L9So4Brb/UsSa7HK5UB0Gzw5n&#10;5INEeYtIBnDAKpuCVJqWcZ0UXhIFIjVAXxPqN4gC4dB8wCgrAfS8N9cAlBBRIoVDncmoUWN0546B&#10;CRETUjpEVIgAEREAYGJQUFlEIe9FFzXTTswxOMnIWCfOf3E+OLHICc+JHUrU5MSgJCZ+j5oo0j1E&#10;yCiuJapC6pEoFPeX50pqj+gKqeAYjPji+ZAyoj8QRyw0b95Wxsk4AaApAiYt5LPGFAASX+3b93J7&#10;9uxNR0zSKpEqBZyg0JH4MqdjziiEFIuk4MhQmO7B8YXFs36/FJwokIJTZdtp2CslrEfxu84S2qe/&#10;B4aSiUteHOMSA4jyEp93zjnV1NkkBYacAksDrfnaNpoD/Xwo4XwLTgClpX29es3FaE0Ux8nZQZ3E&#10;0PTR7X00pyONRaSI78n3JcUVggr3xo+o+KBSVEQFUOFZWETFQMUiKlajUhxQMVjxIQXFxpMpNg7L&#10;Qvb+fD7XyXc7dOgGAb5Jjjbr1IAQru/QoYvCANEpelvgTEgRmWOqCBkkACtETy6+uKk4nOQwQoAK&#10;5w801KxZW8bS+TLOe2stjf1eWYloASICAAxxHyj8BF6o7QFI2NpN6pKiWSIllgaKQUFlEVGqFi26&#10;R8EE9e49XuZptsDJNnn9GrkXi/PBCTUkJYETkz1fnivPkYgdJzITXSUKQl8YxhtRFs7EAZiJ0MTg&#10;hH+jZgig7tSJviaNBbJHaERo4MBJsshZlw9GTOzW6dy5ryzmbtK5WZ5zLq1jT5UGTkKZgfflO52i&#10;IMUiKTg4BKBYJAVICbchAyk4UFb8L7/MWT6/KpDqMUjxtx/bicjLly9XI0qvCZxPRQIKfRTsTBFW&#10;ahwexqFbLVtymiyOJAESzrWYODFbnGI/MTBNZYU8TAzVVDUgFFDSop+eLmybpuiXtBVbqQEVokR8&#10;T6JGgArfnXQXESVAhfvC/SHaBNBRm+KDCtBnERUDFVJsfo0KzwR4NFAJ0z8GKzxbxLNGPHuTDyom&#10;f9yg2NhCsXFYVuL9uS6+F+kwzmwaOXKUGz8eMEyiKkAAh6+xM4WIBl1wKVY1R1UR4rMAXKI5rLhZ&#10;XQNS7EyjeJb+MGxxRewkIbpBegWIMNA4HDGGcehEbIgsAUtEcajposi7MtaUFCYiUqNGxRuwITrE&#10;Tpu21C1ZskVAa7UAGosN7mXyLKjNYU7HAKQk4tlyb4mqUIdCc8KuXbtpgS2wwtgjYsU9p46O5w3U&#10;UCNEY0KKt/lZvXoXywKMyF9DRwv6GJQgiuxHjJgmC5o7dQ7G5kRaaRWmSgsnvkIngszRmANKBSm2&#10;8sax4eBwdrF6FNuCjNM0SInt7AFS/B4pOGhSPUQXSIPgWFh1shqmrXNFdJEldEsaBkfG+SKcCDpo&#10;0ARZAbcSQ7dJrmGzOL+5ck1NBGLokDpNwYReJuPGsdMoU3cf0Xqe77B582bdLm2gQmt/dilRCGwR&#10;FdJagArFwqR+SHkBKkSXABVqVHxQAfK4jzhmH1SIWPmgwnOwOhU//RMW1PqgYhEzH1SKgpTYmEKx&#10;8Vce4rP4Lnx37tesWXPUUQApdFflzxQ7nnvuefp8qdEIQaIihGOkziDpttpaoyc4KXbSALRAVK1a&#10;F6pwciFslFR8XpLe6agph8oeGSlMgBT2YPnyeL0JqlbtAnn2q3PgZFUunHDviSQBh8zrGHCUVrw3&#10;tUfAL4DJEQB2EnjyrJPoHs+6bt0G+hyAk8GDR8mYpC6tukA10bY4mEyZskzed7RGnrHFFTmv0jp2&#10;dFTAicl3Iibf4fig4kMK8iMpOLewHsUgxa9HIR2BE7UeKaR6gBQcrtWjACk4Zes2yzbbzp276sqE&#10;Ikg6jLLyxHDT8pnurTHAKI14L7ZW4sRwXsnpoPSFWOBohDR8+CxxdDN1OzBgkuy8GScr0e5yTV1c&#10;dna2rOBpQrZCxQGHq1evVkjhe9ARl5oams8BKvR4sYiKgQrN6khtsZspBBUiKhQVAyrUqXDfADxA&#10;hYgK95QIFZEq6n4AFe57CCo8G1I/gIpFVHxQsYJaH1bsuTMGUgGLP3ZiY8sUG4tlLa6B8cYxCZMn&#10;T9EUHQW1RAwYTzhsakJwJoTaceQ+RFSUgIfkBOV2WqzJllVbVTPe6T9izcFIzZQ0opK0ve+hZyAx&#10;X2JO/2gRCxNSITEoMZ1yypkCDJtkLm4WOFkpc3phPjgB0oh4xCCjLJU813Zqr5o3b6E7oNhu3rx5&#10;a41ecZRFq1Yd5fs0cBMmFAYmS2UsDNcoamycp5VWcXXUwwnynYzBiQ8osUgKTg3nZvUoBimW6gFS&#10;bGePDylEUgxS/KJZnDCRFBwzUQaO+Gf1S2iUKnpWJYRNyd1i0OmsejipH8CEEHtSMMex5dNlNcP5&#10;G7MFhCZq1KRhQ04B7q5QQqSkbdvOrlcvUk5z3KJFnFi8WAWkcKihDypACtEUzhPyQYUOuX7qh6gK&#10;qR92L/mgQrrLBxXuDfeIewWoWJ0Kqyvb+QOoEK2yiEphBbV+nYqf+ikLUEGxcWaKjc2yEtfEd/rZ&#10;z55xO3derrsu2L4JqOC4cfwUM1KDwSqXnishQJS3gAgKr6kJYWwzBklfMK4Z84AK0UNqV0hzAtDs&#10;vuF3QhgJxaGSgNhJJ50sTrNy7sAprkhDNWrUIgolphNPPFXm3qUyBze5+fNX6LxO7EICJ6RVgJUY&#10;UJSHWERR54KImCSRFIBxgKOZY+/eo+V7rS0AJdSdEE1p376bLj6YQ7HxnVZaxdVRBSe+Yk7Ddy7m&#10;dEJQsRQAzgsnRiTFhxS/aNYiKeH247BHSqwmBcfMScZsv+PwPFqd0xSJsD19HAjXs+2PQlqK1pIc&#10;c6IYjJjsNfTTYKWTRExoHT1Z3n+G/HyKa9Kkg+7CmTRpsaPdfP36F8u/jxXjw0mttPnmRFmOwOc0&#10;1DwBKkuWLMkHKkRTLKICqLCyt9SPRVUAFc6uoc0/YAao0A/Gj6iQ+rKCWh9UuGfcO0AP4ANUKEi2&#10;XiphQW0s/WNRFUv/GKzwbENQMVgxaE0FKyGwxMabKTY+y0pcG/eCwwxJq1AzQM8JoJeUAScUE03B&#10;kZmDD2GivMVnsrqnoJIxyfbepB4l2U5NDQk/Y8swRZiMdxwu1+xfN+K1NPmi6ykpo6Ol8DUmeg31&#10;6TOqAJCYVqzYJxB2mvx/l8DJRoGT5Qom3BPuK3/mHnBfYiBRluLzqDPiOdGpl6hVp07dHIdhAhzn&#10;n3+h2K0J+YDEBxP6m3To0EPtY2wcp5VWSXXUwokp5ix8p+JDigGKQYqf6kE4Nb9o1iDFL5rFQRqk&#10;+DUpQAq1FaQuiAywk4W0BjtbiC5wHs+UKdNkJTxcV5WWxyd0CrywWkzC4UPUqMXABPF7OAA71ZZU&#10;DseV0yJ7xIiprmnT9m7w4KkCPcPkPWmx30+MTx6UmEIwMTixSIpBCqLYF1ABtiyiQuoHUCGiAqgQ&#10;UQFU2LlUWESFOhUDFXY+2c4fK6gFVIC9cOePv0U5VUEtz4pn5qd/wqhKKlCp7JCCAGXu47p1GzTt&#10;w7ZkUir0TKGAlAgGhdHUE/jwUNGioJYICqt+xjXpH6J8rMpJCZEm4IBKXsPPEjhP4ITzdYCuRo2a&#10;6C4RtloTiaGXCSt5HHcMBCqj6CUyePCUAlBimjt3qzv11LNlbl2eAk7o+dKzQuCE59C0aTNnxwVw&#10;7aNHT5TrH+9oSU/EJAYmaNSouWK3hutig/kSG7tppVVSHfVwgmKOIgYnBigGKZbqMUjBeVm6J4SU&#10;MN2Dc/QLZ1ndWl2Knd1Dyod6CxwvhaKkOHDQOO+BAykmHKgrSRwMK2LC9jTCojtmy5ZtdSVKaJhI&#10;CYWuGGgMO4eqsbphBc2JoCNHThADjpPqLL/fVlaetQRwZomBXKiwEQORmAxODFAMUgxUDFKIpMRA&#10;xSIqBip+jYqBChEVCmot9VPYFmWLqIS9VCiopU4lBBXSP35ExUAlVUQF8eyRn/oxWCkMVGJjzhQb&#10;o2UlPpvr5fvhDDghm2gDTcxI/5DuYTcGjp90XwgOFSUcKk6WiArF2kATNSlACdBCJBFwYazTP8M6&#10;6PJ/4OScc87RcU9TtoyMuZpCYuzXqFFDAYexz7/HoKCyiG6tgwZNKwAlpkmTlsr3uVDm1U6ZcxsE&#10;EjhXJ4kocQ/nzMnUmpPyhBM+B/tDN1kisD6YjBo1zdWr10zGEunDgqkcNGECx2N0U/tY3mM/reNL&#10;xwScmEIngcyZIB9UCoMUi6QYpODYDFKod2Ai4gQtmhIeMOinfCya4oOKRVRwztRzDBkyVFaJnTWE&#10;i9Fmlw8RFLZy0p+ArXwYD4oMMSAYew7dIrUzZMho17PnYA2/dujAuTqzFSAACUR6BrAwyEAGHgYu&#10;PpT4CuHExHv6oGJpH6tRCUGFGhUiKqR+bOePDyrhFmUDleLu/DFQsYJanknYT6U4O39QGFExUCkK&#10;VlBs/Jli47UsxHUy7oBAdl+w3Tdp9tZHd4zh3Kj3sOiEDxAVLZwtjg+YYgcSkRH+D7gQDWSMAy5A&#10;CAWxYdQQGAFURo4cpykutjMDKkC8RRsrU/qnX7/B8n0XF4AS04gRc+T7d5K5dKnMNw7941wd4CR5&#10;TjwzYLO84IT35VRoauGwKSx4xo1LwGToUFJ0PeTfU6dyxo6dL9fXSedgbGymldbh6JiCE1PMOfhO&#10;xIcUA5UYpLCyxnHhwFh149RS1aWEoOIX0AIqrPxxrEQCrD7FT/3gnHHq8+fT4XGMggmGmh4mGA8c&#10;jkVK+NngwSMFRrqLge8uwDJVUzWADu9BJANIQEADUQ4AApgIwcXgxZcPMjE4QfYeJj+igkJQIf0D&#10;qLBF2QcVoiocqAio0EvFtigDKuEWZXZGhQW1VqfiF9TirK2glmdCVCUElbDxW6qoSgxUbNwYqPhj&#10;C8XGnyk2XstCvDffh3u0YcMmdfb0T6HbK423SB3SQM1W5UdaOGFgql+/AY4D5RjvSbOv5hr5odV/&#10;CCehOKaB6ATRR6IwSSqoi6aVYrBQ0erevY848U25MBJq4MCpoikyBxM4SQ79S3Y3cY+AEyJN5QUn&#10;pAUpfKXrbh6YTNIobM2adXVnX6qICdGUgQOH66KBORAbk2mldTg6JuHEFDoGU+hMUoEKwkEhH1Qs&#10;moIzAFRwdj6o+GkfQIWVPasLHKhFVEhV+IW0gIr1TrEutOPHj9c0D70OatWqrb0H+vYdJMa4jzv9&#10;9DNldTNUV8w4ehw+EQqcPxBAsSqRC8AAaPGBBXAwaDH58OIDjK/iAEoIKYjPs/RPuEWZ6yb9QzGt&#10;v0XZeqnQP8bfosy9KWrnjxXU2s4fnoGBSmznD6Dpg0oYVeHZA6upYCUWVQnHWGwcmmJj93DFNU+e&#10;PFlXxtQpUeDIcfvnnXe+9iihkPpIR1J8cT2MdWos2NF20kkny8/jUJJKpECJNFAkTLdminFJbRGJ&#10;OBIRlWbN2sh1bYuCCerXb5LAyAaZS3mH/gGPyXPhFOIsAbfu8ueFUbgorfgMCvFJ/1K3RiqHYn2r&#10;MalVq56LNVibNm2F1pece24tV61aDXfNNddGx15aaZWFjmk4QTFngHzHYQ7FIMUcjg8qYUQlrE0x&#10;UElVn+KnfnCaBis4U1b/qdI/1GOQ/sGBcwLukiVL1bnj1HHgFJvizHHq1HUQjcDRG7Swk4bXAgIG&#10;LkAL7+FHWkwGEj68FAdckP8aUwgqvC+AZKACPAEqFlExUCH1k2qLsr/zh6gTUAfccd/COhVAxS+o&#10;5RkUtvOH52dRlVj653BBJTYWfcXGcGnFtQBn+/df48aOHa9pQYqw6YtDzxQ6r9LGnNV6CAtHQkQK&#10;rFV9aeDEhFMnfUTkke9IJIaiXM6I4btWVJfZpk3buuzsKwpACeKsnV69xspcuCYHTsJzdRZpnRnf&#10;gXsTg4zSCDDhlGMia3T2JWJCQT0Rk/79RwmYNJBnMDkflEyalC3QONRxwF/nzoNd7dqNZK5ermM+&#10;Nu7SSqssdMzDia+YM0C+8zBAMfmAEoMUi6b4oAKk4OCsPsUHFUv9kHbAcYRRFRyqRVWICBAZIEJA&#10;pIDUBs6Y6AFRBKIJOGocNo6b2g0DFtIkOHaDFqISBi6poCUElzDi4qeIQsXAJFQIKUCQDyqxiIpf&#10;UGvpn1R1Ktb4za9TAVSsTsUKasOdP9Sp+BEVAxXboswzDUElhBQUg5QYoJhiY9EUG7+lFe9H2oqI&#10;07hx47U3CWfmACsUnzZo0EiLUUNYOBJiJQ88HQ6c+CJqQp0KxeZAD2cYASs45RhQlKU6d+4n4/u6&#10;FHBy0HXo0F/+fb/AyXaBE87VyYMTQIJIaZ8+7LaLg0ZpRJqofv0G+v39GpP+/UdqH5PRo+dpPQlQ&#10;Mn36KrlnvR3nc/XsOcp16zbM1a3bTK5ptAD9R9GxllZaZaXjCk58hc7AFDoQcy4xWDGnZKCCcF44&#10;Aj+igpOziIpfowKs4Bht1w8OM9z5YykgnKzBih9ZAVhwyjhnAxYcNqkQUiI+tFDTYZEWHD0OPwYu&#10;QEGqaIuliSziEkZZYkoFKCZ+PxZR4TP5/FjTtxio8J1jZ/5wv7hvRRXUWkTF0j9EVIAVQCWsU7Ea&#10;FQOVGKyEURUbQzamQmiJjUdfsXFcUnEd3KfMzPlaKDtoECdR93MXXFBL6zbYLUMEIwYOFSHSO0Q5&#10;TjzxB7lFrmUpYGXgwGGuXr2GrnHjplqEzjZaCs1jgFFaAVkdOvQtACUmoKVFi25u4sTFbvDgCW7E&#10;iIlaS0YhPPBIkW/9+o30zzHIKKm4t9TmcFYPNTkJmCQRE2pMOF2YVA4N1saOzRIYYQdPGwE5TiCe&#10;7Di1vH79lq5OnYYaxYyNrbTSKksdt3BiijkB32Eg35mEkBKCikVVwoiKX6MCqIRRFZwhTtGavRms&#10;sMo3WLHICmkgIis4Wx9YSG1YhMVqVwxacNpEWSzSArjg1KnriIELEZdYtMXqWpAPLMCKDyymGIwU&#10;JftdH1SIqABJFlXherguv07FCmr9OhVAJVanwr3jHvoFtQYqlv4prE6F52igwvMNC2pTgQrjxhTC&#10;SjjuYmPTFBvLJRHXyDjjXnXv3kMc5AgtLqUgFVChXuNIFM8CJ9RDACfJVuiCgFEWAlKmT5+tDpr+&#10;KRSd0/wNGKB2JQYcJRHv2737iHxAYuKsnZ49R7uzz64hn7VGwGi+fNdM+f9MN378FIVG7n/VqtW0&#10;WDUGGyURz5E0Dn1w/IjJmDEJmJx55rny9/ny82U5naVbCbTSM6mjq179IoGmmbrtmZ1FXBtjOzam&#10;0kqrLHXcw0momCNAvtOIgYrBCk7IYCVM/+C8kO36sagKzs4KalmtG6xYrYoV1ob1KtRT+MBCVMDS&#10;QdRekNag2BaHTASB2gzbHYTDxnH76SEiLkQgDFxYIVmayI+2AAQxYAEegAgfWHxYKSrCEpP9rkVV&#10;eN8w/VMUqFidil9Qa3UqgAr3ygeVMP1joMLzMFCx1I9FVPz0TyyqwlhANj4MbFOBiskfdyg2NlFs&#10;LBdH/C7QRV0KB/lRLMt2ZLb11q/PybOjHVuAK6p4lvQS1/GDH5yk0YwYWJSXcNqcKcMWbJq/EcWg&#10;WJR/K2lBLXAxbtwChRHqS9auPegWLaK/0VRXt25zcfizXOvWveTn+9ySJVvld1bL5yzOvc9Axamn&#10;niawMqkAbJRE1NjQYoAoEbBnERPAZNCgca5OnYvleU/VYy5I2XTuPMi1a9dHa0969x7rOMk8M3Or&#10;fJ95Aiq1Zb785LDGW1ppFVdpOClEvvH35TsLcyIxUDFYsdUzoBJGVXBkPqxYZCUGK1Zca9EVAxZW&#10;+xZhsa3LpC1wtH6khdSQFd2G0RactaWIrKaFolPAhSiE1bVYpAVgsZoWileJsJB28VNCYTrIYAXQ&#10;MFgpCbDwWh9U/DoVS/9YQS2gAkhZQS3XnKqgFmDjPljjNz/944NKmP7hefBswoLaWFSF5x1GVSyy&#10;kgpWSgMpKDaWiyOum3u0aFG2ONGh4pz665k5dKAl/VERdSl8BltcTznlFHWiIUBUlKZOnem6d++p&#10;O+XYnkyqiWZlxW38xv0bOjRDxuwBN2PGOvlOo12XLrT0n6ewsmHDDRo9AU7mzl0hnzdXI1ek1QzK&#10;Tj75ZAWKGHQUR4AOUSjOYgK26GVi3aR79x6iEZPzz6/nGjVq69q376dQAqRQXwKQmGhNT0Rl8eIl&#10;OvZiYyettMpaaTgpQjHjj3xH4TsRVBSomGPyoyqpYMXqVfzoip8KMmCxCIulhAxaiLTgWHGwFm0B&#10;XAxarPg2rGkxaPEjLZYespoWoiwWYSFSYdEVgxU/sgKsABHASgxUUAxIUskHFd7LT/+kqlMJd/5w&#10;/SGoAGmpCmpT1an46R9AhdSPRVUMVHimfkFtcUHFxpIPK/7YQ7HxaYqN6VSy3+E9uf5mzZIzoXBq&#10;jRpd7M4662zH4X3lme4BTjgo8Mwzz3T09AmhoaIFjJguuqi++9d//Xfd6VTU9uQLL6wnUDPIVa/O&#10;9u0L3dKlu2V83igwfbPMgVvkzze5AQMmubp1m7r/+I//1BoYOuUCZaeffro74YTvy2f9q97vGHgU&#10;R9OnZ+jZXtSYUBCcnHlE19qx7uyzq7uaNesJOK3SQthq1S4QEFop33OLyoeTXr3GuIYNm+gYjY2b&#10;tNIqD6XhpBTyjb8v32EUBSs4IT+qYrBikRVksGI1K350xYcWK7TFMSKcJMJhWqTFwMWPtliKyMCF&#10;KEFYhGuRFuvF4u8aCotwcfY4fZx/LLICrBDZsDRQDFbKIqLCe/GevDfRGz7L0j9cB9cTK6i1nT+W&#10;/uF78n0NVIA3AxXuk99PhXsapn/s3B+eDc+J58Xz82HFoioGLDYGbFwYqBisFBdYUGyMmmLjOhTv&#10;Sxh/2bIVjvNtBg0a4vr0GaB9SCgiBVLKOt2DM2a1f9551R2HG8aA4UiKOhWiIuwoIppCRILtvkAV&#10;sIJoDtemTXfXtm0v+feuCiKbNt0i4/FWgZSr3eDBM1yXLkNdt27D5e+XuezszQI0q/T9bacOQHHi&#10;iScVAI7iatq0DO2gS/SJKBANHIcPHyfX3Eu3AnMwaKtWnOc1SK5nmtz3JH0Tau7cze7ii1u5++9/&#10;MDpG0kqrvJSGk8NQzOibfCdhDgTFQCWEFVtJm6OyugUDluJCC6tfH1xwlrZLyIpvcaapUkQhsOCY&#10;ARZSH0RYrJaF6Ap1HCGsUO8RSwORcrEUENENPwUEVAAYBioGKzEoiSkGKn76h8/iMy39A6j4dSqA&#10;iqV/+B4GKnw/vmfY+M3qVPx+KgYq3FfuMffa76diRbVhrUossmJjgXFhYyQGKja+/HGHYmPTV2xc&#10;h+Kz+c5Tp07XmgzSG7SPJ12QpCDioFEasVOItA5HNnBWUAgHlUlcKycvd+jQRWCkvV53hw6dBd5a&#10;ut69h8r/2+k23C1bblMo6dZthALBpEnL3MqV+93IkXM1rbN06ZYCcML/OZk5hI7iiiMCeEYUOFM7&#10;M2ECx17Mc/XrN9UmaqRvxo/nc/JHSXwBLA0bthbAmShj8o/RsZFWWuWlNJyUsWIOwBQ6DpQKWgxc&#10;/OiKgUsILH5KKAYtyKAlVYoI5+lHWwxabNeQv8XZTwtZAS6RBSIMwIofWSFlQuqENBBOH1gxUCHV&#10;AhxYca3VqvgRFcACyAA2UEmiKvZag5VUEZWwTsWPqvjpH9umbHUqfFciSnz3sE6F++RHVbiXlv4B&#10;Dn1YsagKz4hnxXMLoyo8a4NVgxVksFJWwBIb076ATvqjcFAlu1w4oI8tyBzMVxZRFAo4ic5QkMv7&#10;h0BQWUWUp2PHrnrN/L9Ll14Cc4sFELq4sWMXuVq1GsnrOGPqHtX69TdoTcratXvdkiUJnMyblwcn&#10;gM/3v//9AtBRHLHDh47SFL8SMWnWrJXWmJxwwokaNSEaEoORUCNGzBbY6q3zPzYW0kqrPJWGk3JS&#10;zPCbQmdhTqQwSDFQMYWwYsACrJgMWvxIC/IjLagwYAmLcIEVSwmFsBL2YyENRA2HbWu2AlsrrvVr&#10;VSyiAiQAC35RbVkU1NprLaJiNSrhzh8+O5b+4VrD9I/VqQBjgApRFR9ULKrCPSJ9xj3j/hFVIc0W&#10;RlW4735UhWcUpn8somKwUpKoCrIxFxuXpth4NvG77733vjzXHwqQTNbdPX379tfCUQ6ppL9HDDqK&#10;K+CEVT9bX48mOCHKQ4M3dsXUrdvQNW3aWtMhtWo1dLNmbZSxdnMumKAVK/a7/v0nyTjeE4UTtlSX&#10;Bk64f7VrX6jnKvEekyfPcJMmzRJImefatevtpk0jQhOHkVB0hN27d1+RYyKttMpDaTipQIVOwJc5&#10;jVC+YzFnUxS8GLgYvBQWbUEWaUEGLX56yAcWi65YHQuONhZZIYJAVMVqVvyoCjuCiEBY7xUcPo6f&#10;SAUgAKgQwQiLaol0EPUAKCyiYrBSGlDx0z9+QS1AZOkfPj+W/gn7qZD+AVb8bcq2+4f7ALgBcIVF&#10;VbinYVTFCmtjURWenQGLAerhRFVi49IUG89cBzDH+T10nO3WrYc6Rk5EpnYkBh9FCefKYYCcVDx4&#10;8HD5WRwGKpuAEyJK1OEkUaRlbtGiza5Jk/b5oMSUnX2lfMdxOXBCzQnFqAu10BbIIOpR0rQO949n&#10;0b59J62Bof09cDJ16nz5WR/XowewFweRUP37T5DnMERtQOzZl6di46+iFbuutCpWaTg5AopNBl++&#10;w/BVElAxGbD40OIDi0GLDyw4PoMVnKHBih9dwXkarIRpIKtbwQnjjP0CW5w1TjusVQlBxS+qBVSs&#10;TsUHFUAiBJXS1KggIAVZjYqf/uHzrKDW0j8GKql2/8S61AJp3AOrVTFYsVqVWAqI+8t9tqgK959n&#10;wTPxIys+qMSiKjYeUkEKCsdbbGyGY5nXMRbWrFkrq/PJuruHrccNGjR0AwcO0dV7CCCFCeeOk8fZ&#10;028lBgKVUdThEEVKvsNCt2DBKoUTGpfF4GTBgst0F8yaNVcrnCxYkB9O2CFFr5cQQAoTRbS05qc3&#10;CxEswGTy5DnyTKa5c845X4CFwwXjMOJrzJgs3c1z7733RZ95WSocX8VROE5Lq9h7F6XYd0irfJSG&#10;k0qg2CQIFZtcJt/B+NCCUoFLYcBisGLAAqwYsBQGK34aiKiK1avYVmaKRklz+KBihbXWZ8XqVApL&#10;/1idCqv2cOePgQqgURpQsWiKRVT8OhU+g8/iM4EkYAlQsfQP1+fv/okV1bL7x6IqYa1KCCtAnhXW&#10;AithVCVMAYW1KoWBSggpqLiAgsLxy3txHQsXLtbeKCNHjnWdO3dzp556utY9hBCSSsAJUEL79qMN&#10;TpIC3mTbcQInW+RedI/CSVbWDoGT0TLerorCCbtsTjnl1HzwUZQGDRqqEaekPT1RkwwBlQW6Mycj&#10;Y61cWxxGfM2atV57mnTr1l3Hif+cy1LheCpM4ZgsL8U+O5Vi3ymtslUaTiqxYpOiMMUmnMkHGB9i&#10;QnDxocWABQeH/MiKpYIMVvy6FUsB+aBiu4Es/WOgYukfq1PxQYXIg+3+sb4qpFPCniqAiqV/rE4F&#10;mLA6FYMNi5LEwCQme70PKsAP0ZpYVMVgBYAi4hPbqgx48Z34bmEKKFW9CvcLWAm71fqwYlEVnkNx&#10;oioGpQYrBiw+qKBwHMXGXThmAU8iKcAFDrNx42ZaQ0JkpaiiWeCEhm+jR48X582JvHEYqGwqCCer&#10;FU7atOlVAEzQ7NmbFU5Wr94tcLJJXr9C700CJ4sVzs4448wCAJJKo0ePc+eee56mg5KoyXQBk3ly&#10;L0frzpzCduX4Gjp0hhswYJSOG/+5llbhWIkpHGPIt1XIxmVMZsOKUux3TeHnxa4Jxa7fFPv+aZVe&#10;aTg5ihSbEKkUm1imcCL6k9QmsjksH1hi0RWLrBio4BRZQeMkcZipoiqAip/+sToVHLO/+8f6quDM&#10;Lf2Dk8fZE1WxOhVAJVanYhEVAxU/qoJiUFKYfFjxQQURVQGOiOgAKlarYlEVq1XhuomqxApr+b4A&#10;Wlivwr2xJnAWVSEyRVQl1XZlnkEsqgKslCSqYuPEH0OxMYdsnPJ+zzzzc3G8yzS9Q+8S2uGzs6ew&#10;gwWBE1b/wAmvjYFAZRQpnRiccPJwDE4yMtbnwMmVuXACmBicEHmi10sMREJxP5s3b6F1P/RYSdI5&#10;swRUFujBfVOmLC8WnMyYsdqdf/6FAtM3FLA9JVE4Jnz5Y8iUyhYhG4uhTfJl9qkoxX4X+Z+B7LP9&#10;60Kxa499R1+x+5NW8ZSGk2NMsQmSSrHJZhMxZiCYyExyW3XHQAXHZ1EVH1TC9I9fVGt1KnZmkIEK&#10;TjksqKWGA0dOTQdRCBy8fxaQgQpQEDZ+s4gKUAGoWFSlpOkfk4FKCCt+Ua2/VZnrCbcqW1SFyBD1&#10;KlZY629X9utVLAVkoOLvAvJBJaxViaV/UtWp+Ma8MIPtj5vY+EL8DumqESNG6eq+det2eqAdZ89Q&#10;/BqDE3br8FoKO2MgUBlFLxGiJwYnnJUDnNBoLQYn06evke85VsbRFS47e6PAyXIFk2S3zmI3fPgo&#10;7fUSg5FQvLZt2/ZaBEu9SQInma5Zsw6uRw+uKQ4jvtheTMO4zp176NyN2ZbCFHv2yB8jyB8/NqaQ&#10;jTOzMyYbi2ZzzO6EYuwWpdjv2Xva59i498c+8q8V+d8j/I6x+2CK3bu04krDyXGi2ESJKZxooSEJ&#10;DYgZDpvsGAGDFUsBxdI/Biqx9I9FVKi9oAbD36ZsBbX+NmUDlbBOJexSa43f/DoVYIKoCnCBDFRK&#10;Cyv8Pu8TpoD8WhWDlbCwlsiKnwKK1avEmsBxf/xutUWlf7j/YerHr1PxjblvsH0jXVLDzJi44YYb&#10;BUrGOJqVAR70Mhk3jhb1eXCCczY4ad26rfwsDgOVTXTQ5Vyc5DssEjhZI3CStH6PwcnUqat0R0wq&#10;OKHdfIMGjQqASCiAhNcRNckrgp0rMDhda02oIYnBSKhRo+bK6zsr9MbsRyrFnrXJHxep7EjMlpg9&#10;sXHI2DGbYmKs2mLIxBhOJf91yMY6svf3xz3ywcWu0a7Zvkdp5kLsPqZVUGk4OQ4VmzC+wklmk88U&#10;GpjQuNjkZqKbITHjEQMVHKa/VRmHart/YgW1fvO3WD8VHDpRCAOVsPGb7fwBEohs+KBiURWLqMQg&#10;pLjyYYX3DQtr/e3Kfl8VrtN2AREVAlZsF5BFVfxaFT/9w/3xQYX0WQgq3GfgMFajwjMyw43B9g21&#10;Dym+gbZx4Y+Z2LjiNURvpkyZqqt9dvbUrHmBrNa7ioP04aSvwgkdTmMgUBnFIYkxOOnXb0IBMEng&#10;ZKUbOHCyW7lyl8LJ/Pl5cDJ//mJ9r5YtW0WBxFfPnn11C3dSBAuYZMj/F2pPk9GjSZ/FYSRUo0Zt&#10;ZMyu1ecUsxmhwmdr8seAjQsUsxmMJ99m+DAS2g0A2iKy2A/EmDUxhouS/3p7Dx/OQ3BJBSypYMX/&#10;vv59iN0nFLuvaeUpDSdp5So2gXz5Ew4VZnjM+PiGxzc6ZnAwDhgLnJaBikVUQlCxOpUw/WOgQuqD&#10;yILVqRioEIGw9A+gQjrF3/lj6R9AxQpqAQhgAqgoLPWzcuVKt2LFilzxd1/2OovGxCIrBitEVgAm&#10;wMlSQFZYG0ZVqFXxu9X6oEKECVAJd/9YRIUIVVij4oOKb7RDUOF5xgy0jYHiGGh+F8jKzFygnVUp&#10;lqV5GbCStK/vqwWhzZq1lNfEYaCyiWsO4WTx4q1u2LBZBcAETZ68Qv4tQ8bI5fK6DQIky/LBCWcX&#10;derUNQokprFjJ7iLLkoa33F+DkWwkyfPc4MGTdIdN7Nnx8/LCTVo0FTXo0cfGQsfRu2CyX+Gvvzn&#10;HNoEswsxm2B2gfGFfBAxCDGwsPQwNoKxip1g3CIWNibGc0z27/Y7/L5FEXlf3t8+KwYtzANkwBKb&#10;C2b/YvPBv0exe4hi9/x4VhpO0kqp2ARC/kQzhUbJJqkZJN8ohaDC5A9BBYOBEcKgGKiEdSoWVTFQ&#10;wRlTkxGrU/Ebv/l1KlZQ629RBg6soNbf+QNM+KmfwiDFl/86X6kiK369ioGKRVWsVsUKa60JXNhX&#10;pShQsX4qsWJa32CbocZIm3E2A23G2RxPSY0yz5dUDzt6qNdo1aqtnteDUyZNcTTBCQW/wAn1JgYn&#10;2dnbBLIWFACTBE6Wy7/NywcngInBCQ3oiMbEoMTUpUt3gbvRXtRklps4MctdcEF9+fsyua44jPia&#10;ODHbVa9+obvpplv1ecXsgCl8fsh/vjEbYGPDxgrzv7C5byASQghjEzvAOCX6x5hl4YIYwyxgELYh&#10;lfh3Xmu/x/tgV3hP3tvghc/l87kOgxZ/HnDNBuzIQMXsnM0Fmw/FmQum2H0/XpWGk7RKpNiEMvmT&#10;D/mGqihjhVKBCoYCI4XxwEiZgYqBitWp+AW1fp0KERWiDeHOHx9UrE6F9A+wEqtTIfKRClRQDFJC&#10;+dGVMKriR1T8wlpgBVCxWhXbAWTdasOIihXUcg+4Fz6ohKkf7qelfbjX3HODFJ6FGecYqKQy0P7z&#10;jxlpxLVMnTpNz+thh84ZZ5whjnu8tsSPgUBlVHIgYgIn/H3hwrUCJ9vF+S8pACYGJxMmLJRxsDMF&#10;nAzTyEgMShCH8TVp0szNmEHUJCmCnTIl03Eact++4+Qa4jDiiyLYtm176/EDPKuSzHd7dvZMwzlu&#10;i5Gi5rhFR/x5bjBi8xyQYJ4D04xTxivznSgq45d5TzS1OOK1/A6/y3tgO3hP3tvgxQrKLeLiR1i4&#10;Vn8u8F34TsAK8yCMqpi98+dCbB7E7nHseRxPSsNJWiVWbCL58iedTcTQgJkR8w2ZTe7CVlUYCB9W&#10;cKRmwDAuGJoQVHDGOGW/oBanbXUqgIrt/KFOxdI/1k8lBBU//WN1KkAF6R8gw4cVA5AYnPgKQcXf&#10;AUREhc+xiIqf/vGLamOpH76bRVSAs7CY1nb9ACoYbIw1jsCMtA8q3PdUxtmcD4bZB5XiGmfej7qa&#10;jIxZ4nSbahOyo6nmpFu3njlwQh+XBE4WL94uAJJdAEwMTqZMWSrP/jJ53XoBkqUF4IRoSAxMiJRU&#10;q3aupr6mT0/Oz6ET7Pjx81zLll3dzJnFa7g2fPhsudctde4Ud577z8yf1/6cNsds8zmEEoAktvDw&#10;YYS5DDD4Cw/GqM1pRH0VcxsxlhHzPJX4dxYtiN9l7FOfxXvy3nyGQQt2JIQVmwtEVkJQ4XvxHUNQ&#10;sXuRah749xPF7nns2RwPqhL7YVpplVSxSWXyJ59v0Exm1GzVzWQ2J4dhSwUrGDeMhBk3Vjp++sfq&#10;VFgpsWrCEJkh8wtqrfGbX1CLYycS4YMKURV/m7KlfwAGIhyW/rGCWoMVAxWDlRichAphhahKWKfi&#10;R1QAJ67LalRsmzKw5W9Rtl0/se3JGHxL+9iqEgNtIfAQVCyigrPhuVhExULevnEOQSU00ibeh+9K&#10;/QTbY0MIqKwi4sMOmwROFrtFi9YJZGwSyFpYAEzQ2LELBT6WuOXLL43CSb9+A6NwQk0LBcQUDQMp&#10;SZ3JTHlt0tOEk45jIBKKvifVql0gn79S73tRczmcw4XNXXPM4by1KAlzFgdPhIQxZXMWKLbIiNWW&#10;+QsMi4YyZpm7LDQYw8xhxjPz2ASIm/yf8zoWJ/yepT2t6aFBiwGLzQNLgTIXQlDx54KlfviuPrQX&#10;Ng/8OeDf49gzQP5zOlZl3zUNJ2mVufzJFMqfgOaQzNiZ0wqNHZDCBE8FKhg8AxWMHkbDjJ6/CsPQ&#10;ACqsklLt/MGAEVWxxm9+nQoRCb+g1kAlFlHxQSVV+qc4oBKDFKAnFahYjYoV0/pn/xioECXiu/Ed&#10;/bSP1adwXwxULO1jxhlIMeNs+XlbRaJUxtmiKb6BtuftG2gERE2bNvOo6nNC/Qc7kHw4mTdvvUBI&#10;vOZkxAjqRPLgJCsrP5wAHzE44VDBZs1aKJhYJ9gpU+YJzIzWItjibB2eM2ejXO8Q161bb312xZm7&#10;4by1Z2bz1Z6tv6BgDACs/mLCoMTSNjh7xpUf8WR+GpAwHv2Cdz/qyfgFtklhsqhg3DBfAXFf/Azx&#10;77yOsc/v8PuAus0B5r8/D/h8rqOwfkJ8B76LDynhPOBeGLDZPIjNAe6rf59jzwH5z+tYlH3PNJyk&#10;VW7yJ1QofxKaUwqNnhk+gxUzfgYrTHozggYqfkTFQMU3hGFEBUOI8cEhs3IKC2oxXoUV1PoRlViH&#10;WgMVQMIiKgAG8iHFFAMUkw8qBisGKlZMa7t+/C3KMVDx61Ms7YORxvjjCHxQSbU12TfOOBwMNPed&#10;+28RlcJSPwagoZHms2fOnOM6dOgszjqp4ajssuLUBDASOJkzZ40bM2Z+FE4GDJgiULFU4OQSfS1w&#10;4u/WIRITgxM+h467fhHs+PFz3cUXtyl2T5NJk5a4evVayLN+TOdiUXM2nKfh/OQZ2pzk+RYWLWE+&#10;xuYiUMI8BAYKm4d+GpbxC2wjwJvFA/MSMcZ92c95Da+1poe8j80B3hvoCYHdIovMBQMVPwXKAghg&#10;t3nA9zRIsagi9ySEdRv7Nv4NUJBvH2PPBPnP7WhX7Pul4SStClNsAJr8yWgT1AyhGUObyCGo2Eot&#10;XK1hGAxUWNX4KzYiAGYcMTI4XoyOGUhWTaGBxGhhIFl1+aCCwfMLag1U/H4qYUEtMGF1Kj6o+LAS&#10;AxSTDymI97AaFd7fdv34oGL1KYCKFdJy7Vaf4oMK4XBABQNt9SlmnH1QsYgKziaW+sFA+6kfA5Vw&#10;NemDCjCEo2f3zqxZ9OqIA0FlEtBAQa8PJxkZK7TXSAxO6A47depSt2zZjhw4WZIPTjp27JIPTkjn&#10;kDaqW7e+t3WYItgs16PHMNetG4ckxmHE19y5m1zPnqPkc1fpvCtqfoZzMpyPNg+LAhPGA+MiTOHg&#10;5C2SaZES5pxFMYGSVOlW5hxj2BouMveIaCLGeCj7N8T4t11vvJcfVQzngYFKWFAeRhaxJ8wB7Avf&#10;1Y8qhpEUgxTuHzLbZtB3rINK7DuESsNJWkdEscFo8icj8g2jTV4zjgYqoZHEAGAoMQgGKv4Kzoyl&#10;n/7BYFoBHkbH8t04ZYwSqyiMFE4bo8Uqy3b+YNQwbj6oYAAxiiGokH4BVPyC2lTpn8JAJQQU5Kd+&#10;/LSPH1GJFdKGoMJ3CkGFiIqBCgY6jKj4K0kz0hZRsdVkWKNisOKvKLn/ffr0063EFHzGYKCyiUgH&#10;Lfnz4GS9mzZtqfwsDifdu4+Q77Y8AicLFU7atesoAJIHJ0RK6tVroCc8WzqHIthx4/h5c3ntCrmO&#10;OJD4GjRoimvTprNAwW+LNSf9ORiCiQ8n/pyLpXIsYuLPMx9MLFrCGLPUjS0EgJKwV5FFLJlfjGOr&#10;AyPFioDxmOzfGf/8DgsJ3gO4sTqtcB5wDVyLRRYN2LlmKygn8hPCukFKGFFMBSkG52bf7H6HgILC&#10;5xQ+y8qs8NpTKQ0naVUaxQaoyZ+YPqyYsTSliqqY0bQVnRlOVvcYTz+iYiFny4PjfP3VHc7ZBxVW&#10;eH5BrYEKKzxCyqzsfFCxOhWMpdWpABCIiApQAVygsE4FpQKVEFb8tE8MVKyQ1kAFYx+CCt/FQIXv&#10;yHcNQcVSP2akuWd+6gf48w019xxjbaCCI/NBBQfWpUs317hxE3XCMRiobKJLK9ufgZOk5mS9mzIl&#10;240cOa8AmKCuXYe6GTNWCpxsl9euzYGT+blwwhlE1N0YnAwYMFj7niRFsKRzUKZr2LCVfMYc+cw4&#10;jPii1qR69Yvk9ybrnCpq7oVzzp9v/sLA5hnPLoya8Kx55swvP1ppBa+MGYN/P2ICDFi0BDBhPDKX&#10;wuikAQlzyVKpVqBuYsyzEODP/BvyI4r+HPBBxSIqdowE88DqtHxIYQ5YJMUf/xZJsfosG/vcFwP0&#10;GJyHoGL33ewesucSe27+c60sil1nUUrDSVqVTrGBinxjifzJ6hvOmPH0QQWDYEbUX+GZIbX0j4Wg&#10;/fSPb1RZNWGY/PSPhaKtoNaMa6qdPxjY0LjGCmoNVGJRFRSDFR9SLJoSgooZah9UuC4DldhKku/F&#10;9/NTP5ab90PevqEOIyoGKn7om+fA8+Dfcc6NGl3sJkyYKo41DgSVSWwlpi+JwQlFrpMmLUoJJ506&#10;DXYzZ65JCSetWrXJhRP+z4nOkyZN9aImc7UItkWLLgodMRgJ1aFDP61XYU4UZ86Fc82fY/78wqmG&#10;UROcrz+ncNDFhRPGFePL4MQikjZ3wmikD/nMHcY149vEPArFzy31CbTw+8wBiyry/n5UkbnrzwEW&#10;IsxzUj7Me4MUi6SE6R4f0C2KWFpIQT6goNjzC59xRSp2PSVVGk7SqtSKDVqTPzmLghQfVJj8fkTF&#10;X+3hIC39g1HFmISg4oelMbCW/gkL+XDcrLIMVMhlW3g6XAmawWUliIEEVHxji0FNlfoxUEkFJ74s&#10;msL78H6+kebz/B0/RHgs9cN1mpGOFdPiUAAzvjffn/vA/TBQ4T5xv/zUjxls7q+tKjHa/IwdKcDJ&#10;+PGTxbHGgaAyqXv3XtqbJQ9ONghYZRUKJ3PmrHdLl+aHE2pLgJOWLVsriAAnLVq01MhJRsbcnIhJ&#10;snW4Vauu8uel8jtxGPFFrUmdOo0EAn6uc6c48yycX/7cqqxwwlyx+QKEmxjvvuznBir8jkVWLKJi&#10;xeTAuhWT2/i3iCIpH4OUMJJiKc8w3cl4ZwFk490iiNgg7iH3kntqkBIDFLN3/jOKPcPwOVeUYtdS&#10;UqXhJK2jSrFBbPInaggroVH1DasZVwSo+OkfQMU3shgW39BidCz9Q6QAR8zqCccc1qkYqFidihle&#10;QseACsYXI4jxBQrM+Pp1KmZ4Q1iJgUhhsigMv2sGm/cMQcXC3gYqfurHX00aqPD9MNY+qISrSh9U&#10;cFThzh/uLW3sL764iRs9mlOL40BQmUT7eupBfDgZN25eoXAyb94mgZNt2uo+Kyu7AJzMmDFbC4OB&#10;NP5MJ9hJk9g6nOl69x7lWrfuqdARgxFfGRlrXbVqteS5r9Z5UNx5Fc6ncB4hA34/KunPHavx4rny&#10;fK3mhKiCX9fF+GCc2FxhDNk8YXxZ5NGKXwEGqzPxYT4GJza+Geu+DNJRGFGMRVNs/PuQEoukGKRY&#10;TQrfMYykMMYt3WPRQ+wM9w24s0iKgYofSUE8A4OVEFJQ7HnGnntZKfZ5h6s0nKR1VCo2mFE4SQ1S&#10;QuMaA5XCoiph+sdSPxhcDA1GFyfrg0q4CyGsU8GYYdQMVDB0BipWp0LUwkAFSPBBBYjw0z8YW4xu&#10;GFUpjnxQsRVlKlCxsDcQxTVa6sfPz7Pq9UGF7xzWqQAqfkGtgQrG+4ILarmmTZtpkWkMBiqbOPhv&#10;0qRpAgt5cDJ27FyBk3hBbJcuQ92CBdty4SQzsyCcEDlp0aKVRo+SdA5Rk9kCbBnu7LOrC3Twe3Eg&#10;MdFsrX//ia5Pn7EKBbG5hIqaS0XBiQG+Hz0J06UGnhY98QHFUqSMD8YJTp6xwxgyQLGIYwgoBvF+&#10;tJGxC2gwlsOIoy8fVAxWDFJ4H+YZaU/GPp/B51nak2gic9WPpBikMN59SLEIoo11P3oIpISFswYp&#10;3MtUkML9DyEF2TOLPVMUe/6lUey9y1JpOEnrmFBscJtCI2sKQcVghcmPCgMVf1WIUcG4WETFVocY&#10;YEAFgxQW1GK0LIxdWJ2KRVQwhKlAxVaMqYxxDEYKk2+wea8YqPDZBipcE6BioW+u2bZmGqiwCqag&#10;1q9T4R4AbeHOH6IqtGdntw6nFsdgoLKpT5/+ursmgZNsgZONAlazUvY5YbfO4sWXuiVLtnpwwu/m&#10;1Zzw3du376xFsFOmEDXJ0K3D7dr1FvABZOJA4mvq1JWuTp2G6jhj8yZUYfMnNm9iYF8YoDBHcMgW&#10;dQwBxVKjBvG2aydVioc5YZBicwKYsCgj49bmhAGIzYtQ4bg3SOE9eD/Gvo17gxQ/3QM8GaQYmNtY&#10;99OcjPNYitOPpHDPEPcPm2ORFO4vOlxIiT37ohR7n/JUGk7SOuYUG+gmm7CmmMH1QQVhCMLVoR++&#10;NgNssGKgYmFsogH+StFy7RgqM8aACkbMVowYZKtT8VeNPqj4RpmVXbhytNA2oBKuHGNQEpMZbR9U&#10;/NC3FdOyqrQ6Fd9oG6j4htu2ZhqokP4hqmSggs4440zXpk27owZO+vUbpNENH05GjpyZskNsz56j&#10;3dKll+fAyWr9nSQllMAJNTfcA6ImFMROmkTUZK4bOnSy/Fsn+ZzN8to4kPjq1GmgvgdjPTZXQhU2&#10;Z/y5YvPFB/pwjoTpUeaHgTxzg1SeH230a1AAeIs02pzwd8PZfLBt+0QyDNwtimKQYlEUxq9BSipA&#10;MdmY98e9Abo/5hnvsXRPcSIpYdQQYPMhhXsF1HHvuIfcS4ukACjca1tIxQDFnhuKPVcUGwMxxX63&#10;vJWGk7SOScUGu8mftMiMrm94feMbGmCUKqLirxQBFT/9Y8YYQ2QFtaR/DFRwyn5BLUbZVo4+qGD8&#10;MMw4fjPMAEGqgtoQVMw4oxiQpFJosG1laaBiK0u/mJCIioXA/Z0/Zrz9gloz4Hx/HDNpneHDR4uT&#10;jQNBZVL//oO1LqQgnMTP1iHVsnr11R6cLM4HJ6Rz2J1jW4cnTZrppk5dKFAzwk2ZwgnGW+S1cSAx&#10;TZ++ytWp00DvK+M+Nk9ChXPFFM6VcI6EgGIRlBDiDeBtXuCMLdJo8O5HGZkPQIofYQRufWgHfhlb&#10;frEs449x6EcWmQd+FMXmADASG+8GKTbuQ0jhfZlnzDegiDloYz1Wk8JctpoUP5ISpnt8SAHkLJLC&#10;/bNUD/e1sFQPz8aelW/rYs82Ng5Q7LUVqTScpHXcKDYBTP4ERr4RthVJaIgRxsGMsb9ixIj4K0Y/&#10;726h7XDlaOFtDJa/gwFjhoPBgePIrU4FB28Ftf4K0gy0rSIBBjPShcFKKiMdk7+65D14L8R7G6xY&#10;nYofUYmBitWpWEEtRvzkk09xPXr0PmpqTgYMSFrK+3AyfHiGmzhxaS6Q+Bo0aJrct/0CJ1sKwAnp&#10;ocaNm2qH3CFDhst7sHU403Xo0Fd+1t3NmVN0ESxgUqtWI3lWa3U8x+ZDYSpqjoTzw4d4H+BjkOLP&#10;CR9SLNVj4O5Dil+zhYP3GyAydvxIClG7GKQwJhmbfvrTxn5sjIdizPvj3Qdz3t8gxY+klLQmhe9t&#10;kAK0kSbm/nCfuF8hpGBzuMcGKMiehQGkPSv/+cWeb2VTGk7SOi4VmwwmfxIj3xDHjDEGwVaMyI+o&#10;GKhgUHyj7Kd/rE4F4xwDldA4Y9hw4LEOtYAKBhHDaEYaYwkcxFaTGFhAxTfUJYEUxO8YqPA+tsLk&#10;vW2FaaDi5+sx4Kl2/tSpU0e7pLILJgYDlU19+w704GSJy87epHAyZcpyhZFQQ4bMEAd3IAdOVsnv&#10;5MEJ24Y7d+6mYMbJzHXq1HUtWnRwTZq0L/b5OQMGTJLf7ajjLTb+i6PY3EDh3PDnBWJO+JDiz4kw&#10;wsj1hake5kGsYNaPLNqWY2DdIilAro3/sJicsWfRRH/c++nO2NiOycDchxQ/ksJnWSQlVpNixeJc&#10;P9+D78P8tiJx0lvYAGwBixfsg6V6QkDBxnBfARTuM/ebe49t4lnYswkBJfY8/Z9VBqXhJK20RLHJ&#10;gWzimmKgYrBSHFCx8HYYUcE42wrST//ECmoNVKzVN0bOOtTaSjK2RdmMNXDgFw9aRAUji7G1aEpJ&#10;VpUmH1TMeKcCFYuocE1cm+38wZDPnTtXnHEzPfwvBgOVTUR5YnAybdrqAmCybdudrl+/CQJxSeRk&#10;wYL8cEJDN3qmUGsyZQqa7zp16u/6958k/x6HEV/s4jnrrKri9J6MjvWSqqh5EZsTsflg0UU/imKQ&#10;4kdRDFJiURQ/okjq00/1MPYt7WmADgD7gBKCeSoot35By5cvzydremh9hPg9g3E/3cPcYnxbatPG&#10;NtEdIAqY4pq5dr4DcxnwYn6zIPG32xugcF+4RyxssB3YEIugYGO4twYoFkGJAQryn5+v2LM+UkrD&#10;SVppeYpNEl/+RPYNshll3zD7xjkMccdSP/4q0kAlVlBrhjrcfhnu/LEdDpabx+nHCmrDiAoG1lI/&#10;GF6DldCAFyVeiwx0zIjjFHAOBioYcmDJQuJcG5/ZunXbowZOiHT4cLJkyWY3YkSGmzFjXS6U5MHJ&#10;Ha5Xr7EBnCzKhZMGDRrl9jWZOjXTDRky2TVs2NrNnLlO/j0OJKbZsze6+vVbuJEjx6izio3x0ig2&#10;F5A/F0z+fIhBig/sYaqH8Y8DtoiiRVGAdL+PkBXMAigAOmPeT3cCKIz3GKAQ3bAUj41xxmdhcLJs&#10;2TK3dOlSlf2Mf7fXh5ASpjUtUpgqisK8tcJwvhvfke/Kd2beYwMANgAF+8B94n5ZBMUAxU/xcN9D&#10;QEH+s/LtGYo94yOlNJyklVYRik0ckz+xQ+OMQlgxA21G2l9JojCqYqvJ0FhjsDDYtsPB34Zpq0q/&#10;oDZM/1h+HlCJ5egx4P5uB4xuGFUx+DADXZR4bSyqYsacz7MCQ/6dw/Q4nTcEgcooUlB0cE3gZKlC&#10;BwWxs2ZtLAAnW7bcpqcIr1+/z2VnbxY4WanvQZ+Tjh07u549+zoOPJw2ba4WwVavXlv+DMDEgcQX&#10;6aIaNepoSiA2lg9XsTmACpsHNgdQGEnBofqpzzCKYoAeS/P4YG6pThx9GEExGI/VoDD2GIeABWOT&#10;cWrdlkMoWbIE6Ezkgwqv5XcMxG1s894AOGPa0pnMM+Ybc88vmC0szWOAQiQJQOGeGKCENSghoCC7&#10;9z6k2DNC/rNDsed7JJSGk7TSKqZiEwiFk7sw42yryNBIh6DiG+sQVFg9Gaj4oW9/i3KsTsXP0Ruo&#10;sIKL1an4BbUhqITpH4OU4oKKvdYgx4y5RVQsxcRWYk7iDUGgMoqzgArCySw3bx7RofxwsnnzLa5z&#10;58Hyvffmwsm8eYt0K/KFF16k7zN9Olro2rbt4fr25bTjonfnEFlp1KiNrNL36biMjeGyUDj+UVHj&#10;34d0xr4/7sMICmPer8myNKe/5ThMcVoNCulN6xVkEG7RE6IX/pguCk4MTHwoiYnXGaDY+GZMA94W&#10;ITToNkCxNI8BChEU27XGd/EjKERKrQaFOe/XoGAbuGfcO+4h95J7yv0tLIJizwj5zw7Fnu+RUBpO&#10;0kqrFIpNJpM/0WOG2gcVM9YYEmQG2w97h+kfDLelfyyiYukfM+B+h1rrGxFL/wAqlv7xCwr9JlcW&#10;Emf1Z6CCwfXz9hhjdLipHwMVDHunTp21EdvRsJ2Yjq4GJ1lZCZyMGjVHwINVen442bTpFtehw4AC&#10;cMJ2ZHbnzJgxV7TQTZnClmIO9it6dw4aPXqeGz9+qo6X2JgtS8XGPUo19kNA8cHcxroBOePcr8Wy&#10;6ImBeBg9IVpou3hsTPsFslZzBRRYGjOEE8ZeaeGE18QAxdI8zBPmjKUvAf8wxVNYDUosemLpHe5T&#10;cdM7PqDYs0H+M0Ox53oklIaTtNIqA8Uml8mf+L5RSAUsflTFQAX5dSp+CNxfZfp1KoCKhcIBFYwc&#10;oEL6xwcVM+qElm3ViWH361R8UMHAY2T9OhUMMLL0j8GGwYcPJIWJ11rqp3//AVp3ct55NcT5xqGg&#10;sqhp0+Zac0LdSFbWMnFaW92YMfPcokW7CsDJxo03K5ysXbtHC2cTOFnomjdv5caNm+xmzlwo/58j&#10;37uOmzhxsbx/HEZ8jRw5x51zTnV5hg9Gx2d5qLhjPRWc+DBucGJjG4cbg5NYaicGJz5sG5z4kZOi&#10;0jqka3wwWbyYIwniys7O1tcAKPyeAQrvx/sC8EQDARTmDNdgO3mInnCNFj1hDpKe8utPrEDWoifM&#10;bYueWO0JQOfDCffU7nEaTtJK6zhXbIKZQgPgGweDlMJAxTfkttK0ULgPKhgrP/3DKsvqVCz9wyoM&#10;UElVp2KgYitQK6j161QsTO4X1LIyBFQKK6g1B1AcjR49Wgtiq1at5qZOnSlOOA4GlUEcUujDydKl&#10;hcHJTa5jxwROOIMnI2O+dpht0KCx/nnaNEClkxs1am6x0jmzZ29wLVt2FaCZqEAbG5tlrdgYR7Ex&#10;7sNJCN8WOcGpWnTQ0jqMY4sMpkrrMHb9tA7jFidvNSfAtdWcANY2VgEFSx8amADGBiaABsABeBiE&#10;LFq0KCoDFL8GhfHLe1okkM+y9A7XwLUAJ4CTwQmpVmvWxvex2hNL7QBlhcEJ9+9oh5P/8ZSGk7TS&#10;KkfFJqApNAoxYx4DFYy6H1WJgYqlf4pTp8Iq1OpUfFCxIkO/l0QMVPyIihl/S/9glC2ighNABipF&#10;RVQw+F27ds/t+RGDgsqihg0Bi/xwMnTodHFeeXCyY8fd4qDuFAd4jWvcuL1r0qStNlfjHKHvfOc7&#10;Ahjt9e+dO/cXDZL3jcNIKD6ncePmOiZi48wUG58lUew9TcUZx/4Y9kHbIoIGJoxdG7c2Zv2CWIsA&#10;+jVVpEIYpxb5szEai5owNgEFANrGo4GJpXN8MIkBiS8fTiy9w/g1OGHsh3BikZOi4IT5aHDCfD1W&#10;4MSHkKj+Jw0naaVVYYpNUlNoIHwDb0beB5UQVnxDb8YeUMFoYbz8HL6tRi1UbitSC5eXpqAWUMHQ&#10;ElEJd/4QUbEwutWpYLAx3CgVqLAK7dixkxs8eLjr12+gOOI4GFQGNWhwsZs5k0gHcEJKYJsbOHCy&#10;OK48OFm9+lrdQjxo0HSBriFu2rRst3DhenndcIGLFm706GnyPs3lO/d3M2YUfeIwmj59te7m2bnz&#10;ch03sbHlKzYui6PYe5nCceuP2cLABKj2x6oP1DZGDUysjsrSOTY2LdpnYGK1JgYmpCMZjyGYGDDb&#10;+GO8WdTET+UYgCxcuNAtWLBAxZ99OEGp4AT4KSytE8KJpXVikRMfTkh1hXBytKR1ojBiEigxpeEk&#10;rbQqWLEJa/KNhG9AUGjwQ6NvYXIDFd/4W8jcdwB+RCUsqLU6lXBXhA8qYYday/EDKv4OCQMVnAOg&#10;YhEVS/0Q9o5BCs5iypQp7pRTTtG0SQwKKovYVRTCCY3WgJN16653ffpMcLVrN3ITJxJVuUogZZQ4&#10;skvl9Stc3boN3KxZi9yoUdPdBRfUc3PnbipWOgd17TpUHOYKfdb+2DHFxlhMxRmbofzPKWqMmqO0&#10;NI4f7bOIiV87FYKJ7UTzm7DhwK2w26+VCsGE8WfF3AYmVmdi483ABMAANJAPHwYmpYUTwNz6ngAn&#10;tmOH4nN/xw5wwtwKa06Yi9wH7gf3BThh/hqcAHc+nHCfud/YBh9ODBx9u+I/RxR71qVVFEBCeUDi&#10;Kw0naaV1hBWb1KbQcJgDMPmOwEClMFix3T9hnUqsoNZP/xioWEEt4WZ/5w+gYvl+nIR/5k/oKMLU&#10;jxUmWuoHUPGLaevWretq1qylO1liYFAZdNFF9bRxGr1K2Eq8aNFGTc1Q+Nq8eVeBrJXirK6V73XQ&#10;zZ9/iRs2bIY4tG1uwoRZrkePgfK7S1z79n3k70UXwGZkrHWDBk3VxmydO/fU58gYiDmemPMxxcZb&#10;KsV+394/NhaRPxb9aEmYgjRY9kHZL35l7OGgrZDbL34lDcKYA46txsTA2HaZWQEsQAwoGAwztoAS&#10;BFQAF37ExKIl833Nn6/i30y8nt8L4YTP4LMY25bSsd06pEK5TkCKueLv1uG7xXbrMBe5L9wff7cO&#10;95D7yX3l/nKfmfsGJ/Y8bIz4YwOFzzX2/ItSFDpCRQCkMKXhJK20Kplikx+FRsSMi+8czBCVBlQs&#10;qmKgEhbUmrPwV7H+FmVWe7aSNVCxiAqOwxpiWQ1Aql0/GHMrVMTAT58+XZuTVa9eeXftdO/e0w0Y&#10;MEjPxWncuJn8fZCmbsaNWyTOap9CyapV18jqfK8AxWA3atQscYCbXL16F8trZrvatRsIsGQI3GyW&#10;94tDCRo6dIbAWlPXs+dId+65tQUAb9Pna6tjAwQbE74TQuEYMhVnvJn897NxZ2PPH3fhmPNTOD4Y&#10;EwHwd+SEQOzXQgHDll4MoyWAsEGwP7bCNA7ga9G5sMZkkYDGQsBEpGCSAyOhYnBiYALshCkdwMRP&#10;6XCdXK8fNQHwmT98xzBqYikd5iIA50dNYikd7r09h3Bc+M8vfLaxcZBKUQBJpQh8FKU0nKSVViVX&#10;zDCYfMPiO4zQafiOw1ayqLCIig8qOA9rhvUaq1pxIC+JwdSdEzk7fyz9YwW1FlHxV7f+mT/hrp8w&#10;7WMOhXB7t249XKNGF2vPE7bdxgDhSIneJqSd5syZL8oS57VCVtHbdcdNVtYOWaEfEKe1V362W5zY&#10;Fa5q1Zpu/Pj5AjLjBGRau2bNOmijtRiMIA4P7NNnnKtVq6FCTJcug9yJJ56ikZnnn39Bn6OtlG21&#10;zLM2YDH5DsrkO6rC5P+OvY+NLX9cGZD4YysGJURKGFsGwH5KkSgBY+pZUjjioHHUj3njyS/ONugN&#10;G61ZZM7AxEDXoiXLBSKWCkxk50RKFEhyYMPSNzEoQfY6oiv8rqV0GKcAD5/BZzF2rdaEse3XmgAm&#10;Ya2JpXMAfeYR8M8igAUBwMY9Aky4Z9w/7iNgkipqYmPAf+7+M/VtBypgW0qiCFwcrtJwklZaR4lC&#10;4+HLDIxvfP4b4UxyHMrfRX/DmYj+KkbrL+JQ1JmI/pjjTL4RA/c1YXeciRi9z8X4fSqrs48JvctK&#10;7X1WuTgUMZJvyCru1Vdfc7+1iErOFuVfCKg8YyF4MbQ//jGr3TzHgjE2xxKrD7D6FN+5UHtC9KRh&#10;w4vdjBlzxGnHQeFIaPDg4a5Fi9aa0gFOsrJWCIQAJ50VToCS7OwrxJFdLs5thzv11LPk+2S7pk3b&#10;uUGDJrmePUdFa0ymTFmm0ZeLLmomENNOwORi16ZNLzdw4BR3xhlVXcuWXdyLL/5Knb85JhSDlRiw&#10;mNPKJxsvOWPGxNix37P3sTHEZxiQ8Pm5QCLjiDH0hUDJZwIln3zyqQAJxa7swiFSwuF+b6jjBXR/&#10;9atkizBO+Wlxzo8TKQFKKHgNoCQGuJbCYdz4xdeAiUVLiGxY0avVlfhQEoMRX7zGBxNL5/CeFjEx&#10;MOHzAROAm2sjzcS1xtI5FMFSywWYMG8Afe6F33zNT+ewcEhVa+LDif+cfTjxoSRX2JHiKAIS5aE0&#10;nKSV1hHU/xal/y1MMolTGIx/iLH5xz8SKaQoqPwjx+n8dwIqf6MugFUvBYuACivfv4iDAVQIxf9R&#10;VmSsejnzh8JFdlSw8qVB1ifqZN59l5UvfSjYovyGGFI6eJqjkdXvsxQwsvp9SlaFSa0AhtjSPra7&#10;wupTgBS/XsAKGXE27dq1F2fdQzupVqboycUXN9bIDmAye3aW/GylOL7trlWrHuLQdogj2ykO7TJx&#10;bJe4MWOyBDIaCmT0cHXrNhGo6eZmzdogv5MACZBCQWz79v3c6adXda1b93DnnFNDPqOdRlA4k+es&#10;s2q4Bg3auAEDJogj/6VGI2wFDVQCBUDmt+Ks/gCwAA3AgzitP4vTQjxvZM/fxJgwhf9mv8MY+dOf&#10;CqZs/OibFV8nURJSN36UJIFav6FauJXd0jcGtJa+8dOD/hb2EGatfimEEkDCh5KioiS+DEyQDyZW&#10;Y2KpnBBMGMPAk4EJdTFhnYmBCd+f2hrAhKikFcECJmERbKp0jgGpD6EW9cIOKKBgHzzlg5PAllSk&#10;/GtKw0laaZWDoqDhKwobpVf+Se6thpjoOZCioCKAYlJI+Tsr4kS+EzIHlECKOZ+kUVYSnqfFeAIp&#10;YY2KH6K3+hTSPlafEtvxY5CC8wFSwjA9zoecfqtWbdzZZ5/jRo8enwsHR1rUwowZM17AJDMXTjIz&#10;17tBg6YomCxYcKmCCaDSq9do16/feFejxkUaDfEjJXR57dChn0JNzZr1dScO8NKr1xitU+HnfftO&#10;cGPHLhAwmSLvt0bu8e/U8QMARCZ4JgAkzwigxHkBDTy7b74RYPmWbsN5EZZESd+cREm0BeX9LC9V&#10;w+9ZdASFQOKnBG1LcKrUTQglOGe/wNqPlITpG7/Y1U8FWqQEUAAYNIUjUJKvrsSLlsQgJCZ7vR8x&#10;sRoTH0z4fAMTUktEAf2IiYEJsGVgArAzJ5gbgAn3hHlDnYmfzuFeWjqH+8w9D9M5yKJkCidETTww&#10;UTjBJpiwC2onfPtRscp3PZ6qmLGMGdi00korT/ngIpUi4HD4iqdyYkomfH44MSWAkpPyyYWUJJKi&#10;ofuclZaG7HNSAeakzDFZyB6jCKiEDslAxXZdsOorrMDR+lTYzgs/5RPuvMDQT548xQ0bNso1aNDQ&#10;zZqVKU49DgwVJepMzj67qoLJrFnzRAmcjBs3L2ebbwIlCAABMk477RzXpEkHPahv3rzN8p2WuFq1&#10;Grk6dRq7Pn3GuLPOqq6pnjFj5rvmzbu4Cy9son1PSAtRu9Kv3yQ3atR8N3fuMnXwFEnayhoQYHWN&#10;E+N5mCMzZ8YzM2DhOZoMNgDRUP4zNxgxSPUjJKzo+Vw+n+vwd97YGIjBqkFJDFYtfWMRtVhNSQxK&#10;wkhJYSmcrCxScfnFzy2q4oMJ7+ODiV/8SiE310JxN9DEdVrEhNSln8qxZmtAug8mzA+/ADYEE03n&#10;yLMkVUaUjAgZz4jImMJJTtSE1K2m4nLhJGe+6/w3W5AjtQ/5gaE8FUJIKlWJG8NAnvGNGe200jpa&#10;5I/lqGLj/7AVB4mKUAxSTAYqecCSrLBCUEG2mvZX0Oa0fGeFo7JVs+3CYNWMA/WjKQYpfv8U2+lj&#10;BbRACk3e/BUzxr9169Z6CnDv3v2PeHpn4sRprn79hhoxycgATjiVeLXAxXA3enSmOLrtOdom/77O&#10;Va9ex5155rm6ZZiD+ho0aKW1JHSMrV+/hevRY6TA10xN65DKGTdugTjYqxRK0PLle/Tf+vQZLw55&#10;q8IJqRFSJIAgIMC95p77sAI0+sDiQwuAwbMz8SzteZoMQpGBqP+c+Rz/WXMd9ry5Ph9MrWjatgT7&#10;aT5L31iaz0/fWKTEb+hn6RsfSgAHoMQiJVrwmgMkBiUxIPEVi5bwXn59iRW+htuFuUZSTVx3uCtH&#10;Uzkyvn8YgAn3xVI51N+8IvfudQGTt3iOcm8/5NnJfffB5Pcy9yxtR8pO6380asLcpc4kWXjkLUQi&#10;YCKKAUTplGNXSqLI9ZgETjBiMYNaDMWMuyjmFNJKqzwUG38FFBu7ZaKCMFCZ5YNJqBikxEDFoikG&#10;KkCKv7q2EL85MZyXvysjtlXUb6zlb0dmBe07KyucxRF16dJdD9s70r1P+vQZ4IYOHaFRHE4lppla&#10;ZuYarROhe6uBCWrTprdGRZo27eRatOgq/+/oatSoq3/u3XusgMkI17BhG/3/uHELxclenQslJl5X&#10;v35L+d0Oeq9YbXP/bMupOjeBAaCA+8z9ZvXtAwurcMRzMWgh6mHAYfBif+ffkL0eGOH3/egIn2FR&#10;Mkvb+M/XT+lZ6iYGov6WYJx72BcHAPB74qSCEmACqLBoSVGREpO9xiImPpTkpnEEStYKlFgax3bk&#10;XJaTxrE+JgcErABrwISdanfL9+T7KpjIPbAaE8CEaNKvf/0buXe/E6h7TYvNqeV67z2eE1AZgMnv&#10;iXZRZ5Kk5fz6IUvThnASA4A4ZBQlz26UVJFrSKUcOCmNYsa6FIo5k0Axp5TW0aXYcy2g2PgoU8XG&#10;8fEt39D4isEKoOLDiqV+LNcNrAAqfjQFSLFoig8pODM/1G+r6rAgMnZeCs5rzpw5rl27ju7UU091&#10;I0aM0e28MXgoT5HSad68pZs6NUPP1Zk+fY7AyRI3aNBETcVkZm5TUeQ6aVK2O+GEk91FFzXV9E23&#10;bkMVVAYOnKQnD5PWadiwrTjFy/LBCIBCzcro0Vm6Bblu3WauU6cemvLCwdvqm+gT9w4IAAa4n0RV&#10;fFghukI0w4+wGLQAGQh4CcXPeQ0QYr/D7/swwmfwWVZH4gOJQSfXSpTEnmmYwgM+2Wbr9ykJOwoT&#10;pbAGfZa6QX49iQ8kxYmUGJAgP1riQwmREk3hyGcDJhsEjjZv3uK2bdsu10caZ5e78srdbs+evW7/&#10;/mvctddSX3KjjFnqS+6S73uffO+HdNfaY48l3V8BctJbgAkwB5i89hrP5S2550S9EjChjogar6SG&#10;iHQcqRxqf0jlJMXNQIkVMpcMSgrOfV9RwChMkc8qrQ4DTkqimKOoAMUcYFplo9j9LnfFxlZaptxq&#10;+5JKjEpKQ5QSUHK2JZPyyQknk+/WbcmkfHIghVWebUkmLM125A8EUghV24obh2mRFL9AEqdrDu0B&#10;cWjqzGQFesutt+qqdPSYMdr0rEGDRm7ChKn5wKEiRFFuixYttW399OmzRHMFUpa4Nm26adQEKKGu&#10;pHXrnlpjwtZiwITUTf/+k7QmhSgIRbLTp6/VlI0PJXSS7dx5iGvatLNGV3r8/+2da9BV1XnH/ZR+&#10;SWfSzGRoM5MZB2tMQNQoKpcq4gW5vCCiIBdBQECUiGCbKuJtopYmGsWGqq0avMdbFJWoeCOKgqJt&#10;xuqodTpaJ7WOaZOxbWwSpzOrz+9Z+7/3Ovus895f3lc9H/6jwDn77Mva6/mt57amzLSV/Hpbjd/h&#10;Rp37gXeJkAj3iBAJ9wsQAAgAAwAh9a5gCOVhwSAKXAQvwEZd/D3/zjPi83yP78szoh43KYyUHhKF&#10;bQCSJMG13JgPL4k9y78vvCQeulGFVlJ5c9nlReUNUFIkudZDNz31kiA+I4hJoaSeV3Lppeyo/d1w&#10;+eVXhA0byC25Mlx1FdU41xpE4S25waCKMM5mg+fbw113Eca5357RFntGj4THHuP5NOaXyNtFddsb&#10;b7xpwPe2vRN4twjFVUnOrcBEHhMkMMl7TOrqI4CgGkj0hz6paQ/BSV+VM1RtfXqUe6Zt5ZSFh67U&#10;4HLtvTqbfDTRVT0winJkPCiEewpIEaAQC2cSZTKNVT7sOhtLkdXvgpUhK0RWit4vxVaOr74ad51V&#10;wiQrTA/1mJGj1wUr0AfMKN97731u1Do6OsJxx00Jw4fvYyCwJgsRA6UxY8aH+fMXet+VFStWGWCs&#10;DcuXfydMnDg9rF69IRx55HQDp3Hh6KNnhX33HRUOP/w4zzPhzyNHHuaJrVTzXHhhY/iG5Nnx46eG&#10;/fY70I7RYWAy0Y6/0o32zT/6keffYNTvMOP+YzPy99x7r3uWCI8AAI8YrDz62GNh2xNPhCcLWCGE&#10;wL3EMLJi594CFEjggoAN7n8q/RvPhM8KRJQvVMFITG72njYestkatrAZn3tIIlRyzhhvnh0eBjwN&#10;113H3jeb3NDjhcAb8b3vfd+gZEO47DKg5DIDBFXe5HcNlseju2Ciz6RQUs8rueiii8Mll1xaQskV&#10;V1Tekmuu2RjYbBFvyQ03kPR6sz2XW0tvyf338zwecm/J449v83vDfWoM41CRQ/gtJr7inVKOUAyz&#10;fVBUXuXBBK9JFcoRmEQ4iYuJCCOq0onJsKb0Pe9KtXmgv1QHkZw+JXDSVltDU1lYyCkDA4OvxhVU&#10;TnEy0YqrmOwKUImelMZyZFZvTJZMnEg9U4iPpxU+hHpiHkMsN1WvFCCFCZvVORM4xlBGkAlezdyA&#10;FNzlGLoFCxZ6+3hgYc6c+WHJkuUecskBRX+IENKcOQvCjBmz3GOyfPlZYdkyPCffsfOY451caS1/&#10;wAFjw6hRY8KXvzzMwzETJkz36hsSWtet+9sGIFm37jo7xnq7lrVeRjx+/PFh4cJV4eSTZ/sqHaON&#10;8Vb4QCt1hRBuvdVgxQwjK3aMIzDA/dHKfevWn9p9e8wNJfcQiMCzAbgAFsALxlMSdKTic/KI4KEh&#10;rIRXhONyfGCE3+N3+f177qE0/G4/L84Pr8KNN1J5RcUNYZuYSxITXKOXBK8EEACQ4K0ASlrlkwhI&#10;UE+ABOl7ghJ5ShTCScuDCSVxbvXN+0jSJbeEpF3llsijlXqzuGdASaO3JHZ9JTymSqsKSv7dw6G8&#10;J7wveCDJ6cIjSeiUECo5X16VY4sCVeY4mGjxAJzwrtZUh4SBUg42OtUnEvNK1F7lRJWZUHOTcVtt&#10;fVaVewea1GDc97TyADGQipNNI5xUgJIJ9bh7WYmzMR8lTZytJ80qH4WJmQk6LT1lAlfogNUmq/60&#10;7FQVHhiHWbNOMhg4MMyePS+MGDEy7LPPvmHmzNmeqNrfFT3AyOGHj7X/nhnOOOPbYenSlQYWqw0s&#10;zgrHHXeyh3G++tW9PRRDnsjEiR3hiCMmh6OPPsG+d6ytzjeVUEL4ZtWqK8J++x3k/0b459BDx4Wz&#10;z15jxvMv3UizaseLwKpdoHL11ezV8jdu4OPqPRpKYAUIIH+D8A+JxBhNSlgjsPwkPPDAg37fCAkh&#10;kjS5l4h8EBJVUwGD/D2fQ3yH72OEOZ62JSBUAxyRPxIrbW7xHBLOi5LadL+btGGaElzTfW+UT9IK&#10;SBSK6Q6UID6j7/D91Eui8A3itzkHoETN1HJQQuUY447r5B4DJSoR5n4JSoA8vEx4ncjHAbpVWUXu&#10;juf54C0hMdnAhG7MJL4SClVFjprpCUxULoy30kOrJZzExYKDSWLkBwpMspDRldLz6kIGJ+lklJsQ&#10;e6ncxJ4oZxzaais3VloqN+4GVOm7sueVdbvuSQlMSjhB1UoNeW8FJkwmzhJSql4pquyRF0WQooRZ&#10;vChM2EzcKkVlQmdiZ4Jn9ckqFEhRPgoGgXDB0qVLw5Qp08KiRUsdUo466ugwciTNzsaEqVOnh9NP&#10;P8NBRcqBR2fiOytXnu1lzFToACYcc8mSlfbfteGQQ44wKBrpoZi5c1eF/fcfHWbMmB+mTZsdJk+e&#10;ZaB0iZ3fXDOQ1zigLF58nlfuHHzwkWHChGkGMXhLFjUZTBnNdCWvZl8YThJGVcKK8adiBBAACAAD&#10;AIHqFw8HObTc7gAhcAEqEIAhYWwlqqUEH3wekS8iCOG4GGqBCAmtGHDOAWMuIMHAqy9JWnEDDHBt&#10;eCx0vdwDhW1SGEE5+Fi7thD/r78HWoAXvldADRv7uaekuMfssVP3lAhKVBosKCEnhtwYlQffafdP&#10;ITXCaYQdCaV5Jc6zz3oLfvYHYp8gJSYDJvKWvGMwTpdlLxOmgZ6BCdU4gAlQoi6/aXdfQqdl8msR&#10;ykElmJhSA4/6DhV2nFS14/dFv+9EbThpa0gpN1ZaKjfuBlTpu7LnlQWGQVBugioBxSbHCChJPopN&#10;pp6P8pvYdVahHiZg7eOjPXyUMEs+CqGeFFJ87x4g5eW4ff5zO4rt84GUbds8t2HdugvCvHkLwkkn&#10;zfG9eGjYBqgAFKNHH2Zw0BGOPXay74fT0xwVjsWOwx0dJ3g4hyTc005bYZBxth2X35sZli27IEyf&#10;vsiAY5wB0Wz7zuIwaVKHfedk+7314fjjT/Y29BMnzvRkWPqbTJlygp3vSaVXIM1/wGsgWMGTIENK&#10;tQpGXX02HFbM6H/fYAWj+gMDgWs2bozAYrCyyYzrdWZcgQag5e8MIACJG2+6KdxUwIvLIAMBG0h/&#10;5t+ADz7LdwAQhxA7lpf72vGBolhhg2dko3t3SBoFoPD64P3hXDlnQECb8AEjXB/AUM8jASrcM1J4&#10;RwQfLgFJKqDkXD6LRwWY4Z7GCp7zz1/nv3HBBdxLJbpWOSVAScwpudKhhGtRCA1PSZrsSs5TrgqH&#10;8NeOHTGv5OWXqZhKE16rShyHkl9Qwk3pdlWNo06+9dyStFRYia9dQQmqg0kbTlDOmCTKGaa22sqN&#10;lZbKjbsBVfqu7HnlQGFQZBOWT3I2geSUTpgOKR7qibkoTLJMuEi5KEzG2r8nbYsf92N5zysYlI+i&#10;pFnCPfKkqEJEGwxiLDAa5DyMHTs2DB++rwHKfK+uWbp0hXs7hg8fHr7whT9w70pXnhT9O6GiZctW&#10;OpjQfG3hQlrJrzRI+fPwjW8cFFasWB++9rV9wiGHjAuzZi0wAFrguSn0ZJkyZUYYM2ZCOOaYmd7v&#10;ZMaMxWHEiBF2fLrcri3DEwo7SBhqgYrCECgmbOJliEmb5GeQPIpUUaIwEPkciHAQ0AA8IIWF0KZN&#10;wEUUBjn9s6TPIr6LGiEEr0gEEX4fGOFclNRa5ZBEIMlV3Oi65SWph2xawYn+vX4PI5Q0Vt/UE111&#10;rzh/hcu4XiW6Ep4iRHbnnXc1QAm5NhFKnvbxp2TXKq/ktcBeU6rCScuDlexKknhnCa91KPltHUoy&#10;75/LICIFklR5AOlM8XiDACe5SbhQziAkyhmXttoaCsqN106VG/9DXnmI6UxZ2OiLbPKKE55NNpkJ&#10;LAcpTLiCFHlRmqp6CPV4E7diJ+R3KT2OkEIvCNzjCvdgDDAKGAeMBCvYJ5540o0HyaCEMtavvzCc&#10;eeZZ4ZRT5nl/FHqjzJt3apg8eVoYP/5IA4YJ4dBDD/fwD6EbgQkemKOOIhdkTFi8+HTPM1m8eFlY&#10;sGBJmD9/qeeTjBhxSPjmNw8KI0ceGA47bKy3s//KV4aFL37xD8OXvvRHYdiwP7HPjAoHHzzGfnuS&#10;/WaHfX+BHZ8OspVhlXFNQUWSoU09KvKqpKCC8ResYHyBAkELiaYAg4wxFTFI8AJgtFL8zJUekuE7&#10;fD+FEDwiFYjEMA1eiZg/EqtsOE8AgXMWjHBNkmAE1e9Lp0ruVysokddJnhLOk/NuDN/ElvOev+M5&#10;JbeE226vPCX3p56SJ6KnhPDiDpJdgRJ6yxiUAM+MzzffesvHqzdTe++9WB5MXgn7H9n4Zpwz3tVQ&#10;jfcghZKPgRIHkiKEg0dSUNIJmKQg0hvlAaWbKhNbc8qfL6qDCeocTvqqnBFooZyBaeuzrdw46JZy&#10;Y23QlYeBnLJGvq+yiWEwVYeSctIRnNjE6pNs4UFBKjtW6THxdYV61BuFSfx98lG8TXrsj6LyY5IK&#10;MQLE8onpkzir5l8kIj6jkE/RZ4OyVvIECHmwR09Hx/QwbtyfhVmz5hhoLDIQOcXB5VvfGm2gMSrs&#10;v/8BBi5HhLlzF3ijNTwup566xP4M2CwLo0aNDl//+givqDnjjJXhnDVrPAyxfMUKz39ZvHixa8mS&#10;JaalYdGi0+w49GNphpJSGOaMOK7nTZjRlcif8BwKM8LnAyt4IUwXmDFeDwiYyKmgL0gMBwELgEsU&#10;AKHQECLfopWUrCrpGMAHUngmQshF/tucB2E2zu2882iQBozgHQFECNcAI3/R5A1Zs4Yk5kadc86a&#10;sMa9TPFz6f3y4wBxQElxP3QflFPCuXLeXEs9p0T74DQkugIlJBKTU/KAQcnD9JP5qYcPy5yS518I&#10;O3ft8jAjkKycEsKQhCOBEvUswRPoeSUGJoISeUuqzRhjUzWHk+IdqcNJCSam+rtWyt/HflIPIaOV&#10;cvDRlfbKTnSJcpNr75Sb0Ntqq5VyY6j/lRvz3ZK9uG01q2lSSiZTlAvz1L0oaaiHSZxQj/qj4ElJ&#10;e6TgTSGWXyXPsgU/zdxeCbt24U2hLT69Uti7hw0GSaDd6itgelGQQ7Bw4UL3nAApJLoCKtOmzQjH&#10;HjupSHhd7iGcU045NZx44twwadKMcNBBo8OqVd92w4yRTw105R1QuCIaZjfKBWSkxrku5UyUAk7s&#10;860Ucyqi4Zf4Tc+xMDiQlGtRV/S6tFbuOwhvFMdE6e/w2ymM6Dzr16iQTAograTPxBBOvC8cR8fW&#10;b6XXGcM3zdU3dSiJm/NV4RvKn6lsoqqpMXzzjEEJnXhfCC+++FIJJYy51w1KgGU8JWleiRqpMX7T&#10;vJLUW5KGcQTuekd4X5o8JhLvV+19GwilwNBr/b77+l2hNpy0NUSVG0P9r9yY75YyhrmtqNwEhzSp&#10;+oRbhxQSZuVJKUDFIeUjg5QiaZZKBjwpqTfFQz60xKfCJylDplcKe5X8Q5FAS9UE1ROseOVRYY8T&#10;VsMYIFbJJJPSnny1GUOaug0b9sfuQZkx4yRPat177z8NxxxzvHtJCGMQ5sDYIQwffyfPAsACrKBo&#10;yM2I40kAWvAkAC0m934UhtU9IgYaqQQyPVIBQH4MeVns+PrNuiJEFbJzcyV/1/QdwKM4bx2/hC4T&#10;XgwHkMLrU/eM4GFqUA1EGmT/LihxMElAjevze2fnkkIJoS15hoASVTb5/jdFkrCqmUjwpdro9jsa&#10;oYRwIFAC0MZE1wgluwxKAF9yStKy4DJ8Y9CcgxJ5SlpBSRrGid4SPI0Ck9ZwknvP+ltNoNEbJfDR&#10;lboFJ7nJvLVyBuZzpFz4YbCVO8/PrHJjsnvKjf0eK2Ok28qDSjrB5kBFHhUmbpR6U5jcmeRxjSt5&#10;Vh4VJdCqyqcClddKj8ru3eSn0Nhtpxuc7dspSa4SaTFKNBIjmZbchBNPnBWmTJkapk6d5l4E3P50&#10;NVWrdSo6MHasxLUHDIZQpbKqTqmHQtzLAri4Z4JcjKgUYAQJAAEGWCDg6gu8FEo9Gd1V6c2pSfCA&#10;5OXIwcbq1ec0Kfc51AAl9hv8PuctKOHeVFASc0oAEu53rLyhzXzclI9yYJ4VUEKV0c03U1rd2NGV&#10;545XTa3m8bY999yO0lPyyiu0/qerK9U3sYFaq/ANY7OeU4LqQJJ6SqKXhBBolAAkVfke8W6l6mW4&#10;pSvVf7/XSuCjK1VwYheW1f91rdxE33flDE9bnx3lnnn/KjdWu63cuzBE1TRBDVXZ5JSd6IoJ2Cfj&#10;BFJSQGESlyelhBSTIAU3eZpA61U+lCLb6vUdMxhxk8EKVKigwKNSB5VYlkyDt5hMi4HCq7LlIfaD&#10;edCNF0aM5Mjbk46nXlpbdD2lDTvAQhfX2NcDYInb+8feHiSQxuRRQUuayyF4UUVLA7QU4ZPUo1F6&#10;L4CUGni0Uh00GrwarZSABxJ85CRPyOpzDDxQBkbqqkMJ4ljpb/o5e8IrScEx0dWhxENPF4dLCyjh&#10;vvpOwXbPr6L/C56SBihpbjMvKHnUnrl7SgxKnjUoYVy89NLuCCXsRUROiY0hbc4nKHnPoOQXeEpI&#10;dFX4xqDkP/GUFP1Kcp4SH+eMd8C8GP8poOj9SCElBYf+UsM72RclgNFdCUR0zanacNLWHlbumfev&#10;cmO128q9C0NUWRAYyspNaCidlACUTiDFQYVmbkUCbepNKUGlyE8BVGJ7/FjtgzERqChHpepCS6t8&#10;SpOrPBV5VTBYtH1XCEiwgncFA0eJKbkrGD1W5OQvACyEDdSMjB4geFiAFrwsakhWVcBEcEGs+tMk&#10;VOW0YIRjDkjciRdocS9LCiuFSs9KDU7OJdRybt7jkcpBIwMNrZSDju5KxxDgpOfB+QpKuC6uk+vm&#10;+pXvwz3injmUdOIpASh5VimU8EyrTfnYf2hH2LmTjRLZLfgfHWTxlDBeoqckQomHbwooed/G2gc2&#10;5n5p409QwrgEoutQ8hsbyx8X49qhJAMmDVCC7B2pA0V/qul97K0S6Oiuegcn3ZUm9S6UMyJtoZwB&#10;H0rKnfPAKzeGeqTcWB0kZQ11v8smmrpswhjKihNa40RcTk6CFJNWl0zq0v8AK6b/wqNi+siMwK8L&#10;UMGVrp4pgIr6pnhZcgEqMZm22hVZ7fKr8mQqf9h8kI607O2zIzyjEJDBCqvsR8ywPczmdlseCvS+&#10;oNwUYIkt3OMGdxhEEi1pYkZISK3cgRaFhsrmZWZQyYkAXBQiih6XWoiogBa8BezSGxNxLy49LIQ6&#10;MOJKTBWoCFbkNclBSoQSgKFZESZW94MajxuBJA3hnGvnWYVwoqekyinhmj18UyS5biB8Y5BHFRb3&#10;kKZz19v9jbsEN0JJ3CDxoQglBpwevimg5AWgZDc7NxuUvPpP4TWDV3rrqE+JoMRLgpOcEoAYKPmV&#10;jT3GoEOJjcn/BqYTIEFZIPld4zsQFY137r3pTE3A0FcV59FTVdDRGj66UhtOBl05IBhKyp3zwCo3&#10;fnqs3FgdJOVhor9lk9OnDE6kOKE1T9BM2lF4UqRGUGHiRxgBjIFABQOBsVDFT5qj4qDi4Z9/S8I/&#10;MU8FWFGJMitmhYBSz4qHgcyYsdImL+FJA5bHt7ETLyXLMW/Fw0G2Mk+hhYTLZnDZXHZfxdviXVcT&#10;bwvQkvO2yNOCcZaHpcpnucTDHa1ghVCQPCkK8aRw0gpQ+g4n8pSgZk+JzoXzUk4J5891kJ8jT8nl&#10;Bml/ZdfOPbjS7gdQwj3ifgEl3EfvUWL3OG2cxjPh+TiU2DPbvv3Z8NyO58NOe6a7DUYrT0mEErxs&#10;ap4G1JY5JYRvyCkxAMZLIihh3DVAiakpfFMHk8y4R7n3pCtl4aKv8nez5+oXOMlPdPlJdkCVMzAD&#10;qJxR/Lwqd38GXLkxMAjKjf0+qR96AvS3spPOUJZNZpXiZO0TVgkrn2Q9Kp2BisI/8qoo/CNYUfgn&#10;LVFWUi2elRJW8Kz8nJ4qBitFzgrGbUfhXfnZz551YHmK3BVblZNo67v2Ai1FCfODeFoUGkrABUOq&#10;HXyjt2Wzh4jwAHibeDO8tImvJ+HWYUUhoeZwEHvWRFgRpEipR6UZVAYudMPvpUDCeQElnKNDiZ07&#10;nhK8RXhKrrDr++sCSq6267/W7gM5JYIStZjnfqpx2pYtEUoASKDEPSUplBh8kk9COfAbhG8MUHn+&#10;yicBYgndACUf2rgRlLinLgclNgY1JgUklZckAkmqEkpy70Jv1fAO9U3NoJGq8Vq6reRdbqU2nLSV&#10;vT8DrtwYGATlxn6f1IaT/pNNfuXEnShOXnGib/Co/C+qQAVDkYKKYEVGBQODOx6Dw0oY44MRklcF&#10;w/QusPLuu4Vn5V/ccNH5k71SXnudBnAAS6wEYoM3jN2L8rDs3OXQQnLldoMWEi0FLRhKT7o1o0mI&#10;wb0tBi3kQQAtqbcFaKH/Bp1uY3ioAJYiCZdW6/VW8nRxJdxBV1iMOsZdYSCvEkpABQEEwIHCPwKV&#10;CCuNkBKVh5C6KihRkmsEk9gJtsglsd9NgUTlwN5i/rtFi3m7FkEJ10nSse/GbNBGqEw9StTNlX2W&#10;AMGtWw1KHmczvmf8GfA8HEp2AyVVjxJ1c3VPCVBioKp8khJKfllAya8/Mtil+oadttlxm1woPCUR&#10;jj/+mJyS1p6Sunxc58Z/X+TvTv8oDyVS8/V0SzUQycngxCaw3CTbQrkJfsgoNX5tDZxy934IKzeO&#10;uy/ej0T24g8VZSelz6psQivhJJUgBRXGIE2kVTKtEmpV9ZOWJxP6SRNqP/zwP8IHH+BV+TC8/z5l&#10;ynhWyFeJpcpKriVnJYaCYkt9QgHspUJYAKMXQ0J4WchhISzEhoV0sCXpdmfYsYPEW7wtNIkjn4VK&#10;oacMWraFRx+lWogQ0VYDlocaknAxwAALHgKMMsmejRVD17nxFqzQel6t5jH09X1ugAH6sFABk7aV&#10;pw28WsqTBxLBIirCRtdKv8Mx1J4+32JejdPo5krHWjbjI3xDkmvcF0hQEhun3RQ230L45jbvU8Pu&#10;yb5DsEEJ3ip5Sgi/sRlfhJKYU+JQYnAZwzdv2/PEU1LtfUNOCV61tCSYMcJ4YdxkE10NStxbUoJJ&#10;MS5bQgnjujbOuyt9tx/VZ+DIKQMdOf02o71yk1631EOoySlnSNr6/Ck3Nvqk3HgdYGUnkIFUMql8&#10;3tR68qtWqK1gRaBShxWFf+RV8VyVBFjqYSCFgshDiOGgf3Xj5tBihg4vS6wMettDBQ4tXh0Ue678&#10;3MCFcALhoZeLEBENvmJZ8/PeiZTwA6XNJG2Wnhb3sjxcJOH+JNx7333h7nsocQZWbgu34F3ZvNlh&#10;hX4s8qxsxLOy8Vo38sAKBj/dmA9YAQoU/nFY8UqgCCtpozWHFcmAo0kFgEhVcmsEEo6Hl6TMJymA&#10;RHve4O0BpjjPdCM+roVrqsqB7wg/vvtubzGvxmlxh+An3VPCPWwO37zmHq83DSbfNrDkWdHEj+fI&#10;8wRGY0kw3Vx/ZVACuFaJrl2FcJqgpGF8mmzM5sZ0b9Xoxai9G/2p+nV0ohxo9Ea9hxPUR0DJGaq2&#10;Pn/KjY0+KTdWB1BZeBhI2STUVlRuckQyDpIMh8I+rgJWPPwDqAhWTBihsqeKgIWcFQGLqawGMql0&#10;mRU34QAPCwEt7xWelncKaKFCyIziW+SysIHhGwYuJlbx6sHCyh5oKfuwJOEhz2d56mkPDZHYiTGm&#10;R4dghQ6n9xissIcQ+8PgWUjDQHgdfljAyg/SENCGIgRkcAAklJ6Vi4sqoEx3W28OZ7DRSkrAbcwj&#10;iUCisA2/Iy8J58C51KHk+utj5U29cRrXShhMnhKg5Omnt7snCs8UXqoYvolQ8vrrb/g9/2eDRiCS&#10;5xKh5H2HEjxlQImHbwxKCN9koaQI4binRCEcUxVizEBJodwY7q2awQTZ7wyEMtfSSjnQ6Lk+Cf8P&#10;fC53TRooMpMAAAAASUVORK5CYIJQSwMEFAAGAAgAAAAhALPNqAriAAAACgEAAA8AAABkcnMvZG93&#10;bnJldi54bWxMj8Fqg0AQhu+FvsMyhd6a1URtah1DCG1PIdCkEHrb6EQl7qy4GzVv3+2pvc0wH/98&#10;f7aadCsG6m1jGCGcBSCIC1M2XCF8Hd6fliCsU1yq1jAh3MjCKr+/y1RampE/adi7SvgQtqlCqJ3r&#10;UiltUZNWdmY6Yn87m14r59e+kmWvRh+uWzkPgkRq1bD/UKuONjUVl/1VI3yMalwvwrdhezlvbt+H&#10;eHfchoT4+DCtX0E4mtwfDL/6Xh1y73QyVy6taBGSIIo9ihBHEQgPvCSxH04Ii3n0DDLP5P8K+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SagdOWADAADqBwAA&#10;DgAAAAAAAAAAAAAAAAA6AgAAZHJzL2Uyb0RvYy54bWxQSwECLQAKAAAAAAAAACEAm70bTiLOAQAi&#10;zgEAFAAAAAAAAAAAAAAAAADGBQAAZHJzL21lZGlhL2ltYWdlMS5wbmdQSwECLQAUAAYACAAAACEA&#10;s82oCuIAAAAKAQAADwAAAAAAAAAAAAAAAAAa1AEAZHJzL2Rvd25yZXYueG1sUEsBAi0AFAAGAAgA&#10;AAAhAKomDr68AAAAIQEAABkAAAAAAAAAAAAAAAAAKdUBAGRycy9fcmVscy9lMm9Eb2MueG1sLnJl&#10;bHNQSwUGAAAAAAYABgB8AQAAHNYBAAAA&#10;">
                <v:shape id="Picture 1" o:spid="_x0000_s1050" type="#_x0000_t75" style="position:absolute;width:32492;height:21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9OexwAAAOMAAAAPAAAAZHJzL2Rvd25yZXYueG1sRE9La8JA&#10;EL4X+h+WKXirGzVWSV1FBEFElMbHechOk9DsbJpdY/z3rlDocb73zBadqURLjSstKxj0IxDEmdUl&#10;5wpOx/X7FITzyBory6TgTg4W89eXGSba3viL2tTnIoSwS1BB4X2dSOmyggy6vq2JA/dtG4M+nE0u&#10;dYO3EG4qOYyiD2mw5NBQYE2rgrKf9GoUrPxlOT7s9ltZtufLldz0V7JTqvfWLT9BeOr8v/jPvdFh&#10;/mQ8iONhPIrh+VMAQM4fAAAA//8DAFBLAQItABQABgAIAAAAIQDb4fbL7gAAAIUBAAATAAAAAAAA&#10;AAAAAAAAAAAAAABbQ29udGVudF9UeXBlc10ueG1sUEsBAi0AFAAGAAgAAAAhAFr0LFu/AAAAFQEA&#10;AAsAAAAAAAAAAAAAAAAAHwEAAF9yZWxzLy5yZWxzUEsBAi0AFAAGAAgAAAAhAC+P057HAAAA4wAA&#10;AA8AAAAAAAAAAAAAAAAABwIAAGRycy9kb3ducmV2LnhtbFBLBQYAAAAAAwADALcAAAD7AgAAAAA=&#10;">
                  <v:imagedata r:id="rId43" o:title=""/>
                </v:shape>
                <v:shape id="_x0000_s1051" type="#_x0000_t202" style="position:absolute;top:21736;width:3249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6SfyAAAAOMAAAAPAAAAZHJzL2Rvd25yZXYueG1sRE/NasJA&#10;EL4LfYdlCr1I3ZiWYKKrVG2hh/agFc9DdkxCs7NhdzXx7bsFweN8/7NYDaYVF3K+saxgOklAEJdW&#10;N1wpOPx8PM9A+ICssbVMCq7kYbV8GC2w0LbnHV32oRIxhH2BCuoQukJKX9Zk0E9sRxy5k3UGQzxd&#10;JbXDPoabVqZJkkmDDceGGjva1FT+7s9GQbZ1537Hm/H28P6F312VHtfXo1JPj8PbHESgIdzFN/en&#10;jvPTWZ5mef76Av8/RQDk8g8AAP//AwBQSwECLQAUAAYACAAAACEA2+H2y+4AAACFAQAAEwAAAAAA&#10;AAAAAAAAAAAAAAAAW0NvbnRlbnRfVHlwZXNdLnhtbFBLAQItABQABgAIAAAAIQBa9CxbvwAAABUB&#10;AAALAAAAAAAAAAAAAAAAAB8BAABfcmVscy8ucmVsc1BLAQItABQABgAIAAAAIQDrO6SfyAAAAOMA&#10;AAAPAAAAAAAAAAAAAAAAAAcCAABkcnMvZG93bnJldi54bWxQSwUGAAAAAAMAAwC3AAAA/AIAAAAA&#10;" stroked="f">
                  <v:textbox inset="0,0,0,0">
                    <w:txbxContent>
                      <w:p w14:paraId="6CD27E0E" w14:textId="6415B279" w:rsidR="004F596A" w:rsidRPr="00F15541" w:rsidRDefault="004F596A" w:rsidP="004F596A">
                        <w:pPr>
                          <w:pStyle w:val="Caption"/>
                          <w:rPr>
                            <w:noProof/>
                          </w:rPr>
                        </w:pPr>
                        <w:bookmarkStart w:id="199" w:name="_Toc164712138"/>
                        <w:bookmarkStart w:id="200" w:name="_Toc164873478"/>
                        <w:bookmarkStart w:id="201" w:name="_Toc165804595"/>
                        <w:bookmarkStart w:id="202" w:name="_Toc166244583"/>
                        <w:bookmarkStart w:id="203" w:name="_Toc166244608"/>
                        <w:bookmarkStart w:id="204" w:name="_Toc167084155"/>
                        <w:r>
                          <w:t xml:space="preserve">Figure </w:t>
                        </w:r>
                        <w:r>
                          <w:fldChar w:fldCharType="begin"/>
                        </w:r>
                        <w:r>
                          <w:instrText xml:space="preserve"> SEQ Figure \* ARABIC </w:instrText>
                        </w:r>
                        <w:r>
                          <w:fldChar w:fldCharType="separate"/>
                        </w:r>
                        <w:r w:rsidR="007C0008">
                          <w:rPr>
                            <w:noProof/>
                          </w:rPr>
                          <w:t>19</w:t>
                        </w:r>
                        <w:r>
                          <w:rPr>
                            <w:noProof/>
                          </w:rPr>
                          <w:fldChar w:fldCharType="end"/>
                        </w:r>
                        <w:r>
                          <w:t xml:space="preserve"> - Raw Cast Anchor</w:t>
                        </w:r>
                        <w:bookmarkEnd w:id="199"/>
                        <w:bookmarkEnd w:id="200"/>
                        <w:bookmarkEnd w:id="201"/>
                        <w:bookmarkEnd w:id="202"/>
                        <w:bookmarkEnd w:id="203"/>
                        <w:bookmarkEnd w:id="204"/>
                      </w:p>
                    </w:txbxContent>
                  </v:textbox>
                </v:shape>
                <w10:wrap type="square"/>
              </v:group>
            </w:pict>
          </mc:Fallback>
        </mc:AlternateContent>
      </w:r>
      <w:r w:rsidR="008F6C0D">
        <w:t>Understanding the required profile for this operation is important</w:t>
      </w:r>
      <w:r w:rsidR="004A7943">
        <w:t>,</w:t>
      </w:r>
      <w:r w:rsidR="00A6323F">
        <w:t xml:space="preserve"> as </w:t>
      </w:r>
      <w:r w:rsidR="00662015">
        <w:t xml:space="preserve">this dictates the design of the </w:t>
      </w:r>
      <w:r w:rsidR="004A7943">
        <w:t xml:space="preserve">milling cutter to be used </w:t>
      </w:r>
      <w:r w:rsidR="002841B1">
        <w:t xml:space="preserve">to ensure the specification is met. </w:t>
      </w:r>
      <w:r w:rsidR="00C47247" w:rsidRPr="00C47247">
        <w:t xml:space="preserve">The broaching profile influences the material removal strategy employed during machining. Different profiles may require varying cutting depths, feed rates, and cutting speeds to achieve optimal results. Understanding the profile enables </w:t>
      </w:r>
      <w:r w:rsidR="00C47247">
        <w:t>the engineering department</w:t>
      </w:r>
      <w:r w:rsidR="00C47247" w:rsidRPr="00C47247">
        <w:t xml:space="preserve"> to develop effective material removal strategies that balance cutting efficiency with surface finish and tool life considerations.</w:t>
      </w:r>
    </w:p>
    <w:p w14:paraId="0E99DEFB" w14:textId="3DFC6FE3" w:rsidR="0093348E" w:rsidRDefault="004F596A" w:rsidP="0093348E">
      <w:r>
        <w:t>Th</w:t>
      </w:r>
      <w:r w:rsidR="00366C9F">
        <w:t>e</w:t>
      </w:r>
      <w:r>
        <w:t xml:space="preserve"> design standard applies to foundation brakes and EPB worldwide. Broaching profiles shall no longer be </w:t>
      </w:r>
      <w:r>
        <w:lastRenderedPageBreak/>
        <w:t>dimensioned in the drawing of the finished part. On the drawing of the finished part, the size of the broaching profile will be specified with a reference to th</w:t>
      </w:r>
      <w:r w:rsidR="00366C9F">
        <w:t>e</w:t>
      </w:r>
      <w:r>
        <w:t xml:space="preserve"> ATE standard</w:t>
      </w:r>
      <w:r w:rsidR="00366C9F">
        <w:t xml:space="preserve"> (Figures </w:t>
      </w:r>
      <w:r w:rsidR="00B9590E">
        <w:t>21</w:t>
      </w:r>
      <w:r w:rsidR="00366C9F">
        <w:t xml:space="preserve"> &amp; </w:t>
      </w:r>
      <w:r w:rsidR="00B9590E">
        <w:t>2</w:t>
      </w:r>
      <w:r w:rsidR="009B41D5">
        <w:t>2</w:t>
      </w:r>
      <w:r w:rsidR="00366C9F">
        <w:t>).</w:t>
      </w:r>
    </w:p>
    <w:p w14:paraId="7C5E2DF4" w14:textId="73A101F6" w:rsidR="0093348E" w:rsidRDefault="004F596A" w:rsidP="0093348E">
      <w:r>
        <w:t>The present standard defines the dimensions of the bracket broaching profiles. Dimensions deviating from this ATE standard shall be entered in the drawing.</w:t>
      </w:r>
    </w:p>
    <w:p w14:paraId="635DE9A5" w14:textId="6857FBF9" w:rsidR="0093348E" w:rsidRDefault="00E2005F" w:rsidP="0093348E">
      <w:r>
        <w:rPr>
          <w:noProof/>
        </w:rPr>
        <w:drawing>
          <wp:anchor distT="0" distB="0" distL="114300" distR="114300" simplePos="0" relativeHeight="251654656" behindDoc="0" locked="0" layoutInCell="1" allowOverlap="1" wp14:anchorId="65A7AEB2" wp14:editId="575D52C9">
            <wp:simplePos x="0" y="0"/>
            <wp:positionH relativeFrom="column">
              <wp:posOffset>3642360</wp:posOffset>
            </wp:positionH>
            <wp:positionV relativeFrom="paragraph">
              <wp:posOffset>307975</wp:posOffset>
            </wp:positionV>
            <wp:extent cx="2262505" cy="2457450"/>
            <wp:effectExtent l="0" t="0" r="4445" b="0"/>
            <wp:wrapSquare wrapText="bothSides"/>
            <wp:docPr id="561003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03922" name="Picture 1"/>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262505" cy="24574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7488" behindDoc="0" locked="0" layoutInCell="1" allowOverlap="1" wp14:anchorId="23FBC862" wp14:editId="6DF9D85A">
            <wp:simplePos x="0" y="0"/>
            <wp:positionH relativeFrom="column">
              <wp:posOffset>-638175</wp:posOffset>
            </wp:positionH>
            <wp:positionV relativeFrom="paragraph">
              <wp:posOffset>528955</wp:posOffset>
            </wp:positionV>
            <wp:extent cx="3328670" cy="2457450"/>
            <wp:effectExtent l="0" t="0" r="5080" b="0"/>
            <wp:wrapSquare wrapText="bothSides"/>
            <wp:docPr id="786779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79160" name="Picture 1"/>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328670" cy="2457450"/>
                    </a:xfrm>
                    <a:prstGeom prst="rect">
                      <a:avLst/>
                    </a:prstGeom>
                  </pic:spPr>
                </pic:pic>
              </a:graphicData>
            </a:graphic>
            <wp14:sizeRelH relativeFrom="margin">
              <wp14:pctWidth>0</wp14:pctWidth>
            </wp14:sizeRelH>
            <wp14:sizeRelV relativeFrom="margin">
              <wp14:pctHeight>0</wp14:pctHeight>
            </wp14:sizeRelV>
          </wp:anchor>
        </w:drawing>
      </w:r>
      <w:r w:rsidR="00234D38">
        <w:t xml:space="preserve">The guide rail profile is essential </w:t>
      </w:r>
      <w:r w:rsidR="00154FA9">
        <w:t>in</w:t>
      </w:r>
      <w:r w:rsidR="00234D38">
        <w:t xml:space="preserve"> the alignment of the brake </w:t>
      </w:r>
      <w:r w:rsidR="008F6C0D">
        <w:t>calliper</w:t>
      </w:r>
      <w:r w:rsidR="00234D38">
        <w:t xml:space="preserve"> assembly, especially the brake pads</w:t>
      </w:r>
      <w:r w:rsidR="00663B47">
        <w:t xml:space="preserve">, </w:t>
      </w:r>
      <w:r w:rsidR="00154FA9">
        <w:t>with</w:t>
      </w:r>
      <w:r w:rsidR="00663B47">
        <w:t xml:space="preserve"> respect to the brake disc, ensuring even braking contact across the surface.</w:t>
      </w:r>
    </w:p>
    <w:p w14:paraId="3ED6C623" w14:textId="28C8417B" w:rsidR="0093348E" w:rsidRDefault="0093348E" w:rsidP="0093348E"/>
    <w:p w14:paraId="3E9BE3B6" w14:textId="39C4C3DA" w:rsidR="0093348E" w:rsidRDefault="0093348E" w:rsidP="0093348E"/>
    <w:p w14:paraId="59BF20A2" w14:textId="1CD0154C" w:rsidR="00FA107C" w:rsidRDefault="00FA107C" w:rsidP="00FA107C"/>
    <w:p w14:paraId="32FD36B1" w14:textId="77777777" w:rsidR="00E2005F" w:rsidRDefault="00E2005F" w:rsidP="00FA107C"/>
    <w:p w14:paraId="02DB4F19" w14:textId="77777777" w:rsidR="00E2005F" w:rsidRDefault="00E2005F" w:rsidP="00FA107C"/>
    <w:p w14:paraId="47455105" w14:textId="77777777" w:rsidR="00B9590E" w:rsidRDefault="00B9590E" w:rsidP="00FA107C"/>
    <w:p w14:paraId="0667BCCD" w14:textId="77777777" w:rsidR="00B9590E" w:rsidRDefault="00B9590E" w:rsidP="00FA107C"/>
    <w:p w14:paraId="4BCD25D2" w14:textId="77777777" w:rsidR="00B9590E" w:rsidRDefault="00B9590E" w:rsidP="00FA107C"/>
    <w:p w14:paraId="23B1A408" w14:textId="4C9A4209" w:rsidR="00B9590E" w:rsidRDefault="00B9590E" w:rsidP="00FA107C">
      <w:r>
        <w:rPr>
          <w:noProof/>
        </w:rPr>
        <mc:AlternateContent>
          <mc:Choice Requires="wps">
            <w:drawing>
              <wp:anchor distT="0" distB="0" distL="114300" distR="114300" simplePos="0" relativeHeight="251705350" behindDoc="0" locked="0" layoutInCell="1" allowOverlap="1" wp14:anchorId="0A4F05B2" wp14:editId="5E8EF742">
                <wp:simplePos x="0" y="0"/>
                <wp:positionH relativeFrom="column">
                  <wp:posOffset>3400425</wp:posOffset>
                </wp:positionH>
                <wp:positionV relativeFrom="paragraph">
                  <wp:posOffset>9525</wp:posOffset>
                </wp:positionV>
                <wp:extent cx="3000375" cy="635"/>
                <wp:effectExtent l="0" t="0" r="0" b="0"/>
                <wp:wrapSquare wrapText="bothSides"/>
                <wp:docPr id="978607534" name="Text Box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5F5310B6" w14:textId="585B14CD" w:rsidR="00B56B5F" w:rsidRPr="0063722D" w:rsidRDefault="00B56B5F" w:rsidP="00B56B5F">
                            <w:pPr>
                              <w:pStyle w:val="Caption"/>
                              <w:jc w:val="center"/>
                              <w:rPr>
                                <w:noProof/>
                              </w:rPr>
                            </w:pPr>
                            <w:bookmarkStart w:id="205" w:name="_Toc166244585"/>
                            <w:bookmarkStart w:id="206" w:name="_Toc166244610"/>
                            <w:r>
                              <w:t xml:space="preserve">Figure </w:t>
                            </w:r>
                            <w:r w:rsidR="00B9590E">
                              <w:t>21</w:t>
                            </w:r>
                            <w:r>
                              <w:t xml:space="preserve"> - Broaching Spec Tolerances</w:t>
                            </w:r>
                            <w:bookmarkEnd w:id="205"/>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4F05B2" id="_x0000_s1052" type="#_x0000_t202" style="position:absolute;margin-left:267.75pt;margin-top:.75pt;width:236.25pt;height:.05pt;z-index:2517053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aIcGgIAAEAEAAAOAAAAZHJzL2Uyb0RvYy54bWysU8Fu2zAMvQ/YPwi6L3YStBuMOEWWIsOA&#10;oC2QDj0rshwLkEWNUmJ3Xz9KjpOt22nYRaZJitR7j1zc9a1hJ4Vegy35dJJzpqyESttDyb89bz58&#10;4swHYSthwKqSvyrP75bv3y06V6gZNGAqhYyKWF90ruRNCK7IMi8b1Qo/AacsBWvAVgT6xUNWoeio&#10;emuyWZ7fZh1g5RCk8p6890OQL1P9ulYyPNa1V4GZktPbQjoxnft4ZsuFKA4oXKPl+RniH17RCm2p&#10;6aXUvQiCHVH/UarVEsFDHSYS2gzqWkuVMBCaaf4Gza4RTiUsRI53F5r8/ysrH04794Qs9J+hJwEj&#10;IZ3zhSdnxNPX2MYvvZRRnCh8vdCm+sAkOed5ns8/3nAmKXY7v4k1sutVhz58UdCyaJQcSZNElTht&#10;fRhSx5TYyYPR1UYbE39iYG2QnQTp1zU6qHPx37KMjbkW4q2hYPRkVxzRCv2+Z7oijLMR5B6qV8KO&#10;MIyFd3KjqeFW+PAkkOaA4NJsh0c6agNdyeFscdYA/vibP+aTPBTlrKO5Krn/fhSoODNfLQkXh3A0&#10;cDT2o2GP7RoI6pS2xslk0gUMZjRrhPaFRn4Vu1BIWEm9Sh5Gcx2G6aaVkWq1Skk0ak6Erd05GUuP&#10;xD73LwLdWZZAaj7AOHGieKPOkJv0catjIKqTdJHYgcUz3zSmSfzzSsU9+PU/ZV0Xf/kTAAD//wMA&#10;UEsDBBQABgAIAAAAIQDtAN/E3gAAAAgBAAAPAAAAZHJzL2Rvd25yZXYueG1sTI8xT8MwEIV3JP6D&#10;dUgsiNrQJqpCnKqqYKBLRejC5sZuHIjPke204d9zncp0d/qe3r1XribXs5MJsfMo4WkmgBlsvO6w&#10;lbD/fHtcAotJoVa9RyPh10RYVbc3pSq0P+OHOdWpZWSCsVASbEpDwXlsrHEqzvxgkNjRB6cSnaHl&#10;OqgzmbuePwuRc6c6pA9WDWZjTfNTj07CbvG1sw/j8XW7XszD+37c5N9tLeX93bR+AZbMlK5iuMSn&#10;6FBRpoMfUUfWS8jmWUZSAjQuXIgllTvQlgOvSv6/QPUHAAD//wMAUEsBAi0AFAAGAAgAAAAhALaD&#10;OJL+AAAA4QEAABMAAAAAAAAAAAAAAAAAAAAAAFtDb250ZW50X1R5cGVzXS54bWxQSwECLQAUAAYA&#10;CAAAACEAOP0h/9YAAACUAQAACwAAAAAAAAAAAAAAAAAvAQAAX3JlbHMvLnJlbHNQSwECLQAUAAYA&#10;CAAAACEAz+2iHBoCAABABAAADgAAAAAAAAAAAAAAAAAuAgAAZHJzL2Uyb0RvYy54bWxQSwECLQAU&#10;AAYACAAAACEA7QDfxN4AAAAIAQAADwAAAAAAAAAAAAAAAAB0BAAAZHJzL2Rvd25yZXYueG1sUEsF&#10;BgAAAAAEAAQA8wAAAH8FAAAAAA==&#10;" stroked="f">
                <v:textbox style="mso-fit-shape-to-text:t" inset="0,0,0,0">
                  <w:txbxContent>
                    <w:p w14:paraId="5F5310B6" w14:textId="585B14CD" w:rsidR="00B56B5F" w:rsidRPr="0063722D" w:rsidRDefault="00B56B5F" w:rsidP="00B56B5F">
                      <w:pPr>
                        <w:pStyle w:val="Caption"/>
                        <w:jc w:val="center"/>
                        <w:rPr>
                          <w:noProof/>
                        </w:rPr>
                      </w:pPr>
                      <w:bookmarkStart w:id="207" w:name="_Toc166244585"/>
                      <w:bookmarkStart w:id="208" w:name="_Toc166244610"/>
                      <w:r>
                        <w:t xml:space="preserve">Figure </w:t>
                      </w:r>
                      <w:r w:rsidR="00B9590E">
                        <w:t>21</w:t>
                      </w:r>
                      <w:r>
                        <w:t xml:space="preserve"> - Broaching Spec Tolerances</w:t>
                      </w:r>
                      <w:bookmarkEnd w:id="207"/>
                      <w:bookmarkEnd w:id="208"/>
                    </w:p>
                  </w:txbxContent>
                </v:textbox>
                <w10:wrap type="square"/>
              </v:shape>
            </w:pict>
          </mc:Fallback>
        </mc:AlternateContent>
      </w:r>
      <w:r>
        <w:rPr>
          <w:noProof/>
        </w:rPr>
        <mc:AlternateContent>
          <mc:Choice Requires="wps">
            <w:drawing>
              <wp:anchor distT="0" distB="0" distL="114300" distR="114300" simplePos="0" relativeHeight="251703302" behindDoc="0" locked="0" layoutInCell="1" allowOverlap="1" wp14:anchorId="5355AD31" wp14:editId="4AB00A7B">
                <wp:simplePos x="0" y="0"/>
                <wp:positionH relativeFrom="page">
                  <wp:posOffset>123825</wp:posOffset>
                </wp:positionH>
                <wp:positionV relativeFrom="paragraph">
                  <wp:posOffset>196215</wp:posOffset>
                </wp:positionV>
                <wp:extent cx="3867785" cy="220345"/>
                <wp:effectExtent l="0" t="0" r="0" b="8255"/>
                <wp:wrapSquare wrapText="bothSides"/>
                <wp:docPr id="1912567951" name="Text Box 1"/>
                <wp:cNvGraphicFramePr/>
                <a:graphic xmlns:a="http://schemas.openxmlformats.org/drawingml/2006/main">
                  <a:graphicData uri="http://schemas.microsoft.com/office/word/2010/wordprocessingShape">
                    <wps:wsp>
                      <wps:cNvSpPr txBox="1"/>
                      <wps:spPr>
                        <a:xfrm>
                          <a:off x="0" y="0"/>
                          <a:ext cx="3867785" cy="220345"/>
                        </a:xfrm>
                        <a:prstGeom prst="rect">
                          <a:avLst/>
                        </a:prstGeom>
                        <a:solidFill>
                          <a:prstClr val="white"/>
                        </a:solidFill>
                        <a:ln>
                          <a:noFill/>
                        </a:ln>
                      </wps:spPr>
                      <wps:txbx>
                        <w:txbxContent>
                          <w:p w14:paraId="0937719D" w14:textId="3F0DF066" w:rsidR="00B56B5F" w:rsidRPr="00B72410" w:rsidRDefault="00B56B5F" w:rsidP="00B56B5F">
                            <w:pPr>
                              <w:pStyle w:val="Caption"/>
                              <w:jc w:val="center"/>
                              <w:rPr>
                                <w:noProof/>
                              </w:rPr>
                            </w:pPr>
                            <w:bookmarkStart w:id="209" w:name="_Toc166244584"/>
                            <w:bookmarkStart w:id="210" w:name="_Toc166244609"/>
                            <w:r>
                              <w:t xml:space="preserve">Figure </w:t>
                            </w:r>
                            <w:r w:rsidR="00B9590E">
                              <w:t>20</w:t>
                            </w:r>
                            <w:r>
                              <w:t xml:space="preserve"> - Broaching Specification</w:t>
                            </w:r>
                            <w:bookmarkEnd w:id="209"/>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55AD31" id="_x0000_s1053" type="#_x0000_t202" style="position:absolute;margin-left:9.75pt;margin-top:15.45pt;width:304.55pt;height:17.35pt;z-index:25170330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VoHgIAAEMEAAAOAAAAZHJzL2Uyb0RvYy54bWysU01v2zAMvQ/YfxB0X5yPtQ2MOEWWIsOA&#10;oC2QDj0rshwLkEWNUmJnv36UP5Ku22nYRaZJitR7fFzcN5VhJ4Veg834ZDTmTFkJubaHjH9/2Xya&#10;c+aDsLkwYFXGz8rz++XHD4vapWoKJZhcIaMi1qe1y3gZgkuTxMtSVcKPwClLwQKwEoF+8ZDkKGqq&#10;XplkOh7fJjVg7hCk8p68D12QL9v6RaFkeCoKrwIzGae3hfbE9tzHM1kuRHpA4Uot+2eIf3hFJbSl&#10;ppdSDyIIdkT9R6lKSwQPRRhJqBIoCi1Vi4HQTMbv0OxK4VSLhcjx7kKT/39l5eNp556RheYLNDTA&#10;SEjtfOrJGfE0BVbxSy9lFCcKzxfaVBOYJOdsfnt3N7/hTFJsOh3PPt/EMsn1tkMfviqoWDQyjjSW&#10;li1x2vrQpQ4psZkHo/ONNib+xMDaIDsJGmFd6qD64r9lGRtzLcRbXcHoSa5QohWafcN0TjBnA849&#10;5GeCj9Apwzu50dRwK3x4FkhSIMQk7/BER2Ggzjj0Fmcl4M+/+WM+TYiinNUkrYz7H0eBijPzzdLs&#10;og4HAwdjPxj2WK2BoE5ocZxsTbqAwQxmgVC9kupXsQuFhJXUK+NhMNehEzhtjVSrVZtEanMibO3O&#10;yVh6IPaleRXo+rEEGugjDKIT6bvpdLkdzatjgEK3o4vEdiz2fJNS2+H3WxVX4e1/m3Xd/eUvAAAA&#10;//8DAFBLAwQUAAYACAAAACEArh87yt4AAAAIAQAADwAAAGRycy9kb3ducmV2LnhtbEyPwU7DMBBE&#10;70j8g7VIXBB1CGrUhjgVtPQGh5aqZzdekoh4HdlOk/492xPcdjSj2TfFarKdOKMPrSMFT7MEBFLl&#10;TEu1gsPX9nEBIkRNRneOUMEFA6zK25tC58aNtMPzPtaCSyjkWkETY59LGaoGrQ4z1yOx9+281ZGl&#10;r6XxeuRy28k0STJpdUv8odE9rhusfvaDVZBt/DDuaP2wObx/6M++To9vl6NS93fT6wuIiFP8C8MV&#10;n9GhZKaTG8gE0bFezjmp4DlZgmA/SxcZiBMf8wxkWcj/A8pfAAAA//8DAFBLAQItABQABgAIAAAA&#10;IQC2gziS/gAAAOEBAAATAAAAAAAAAAAAAAAAAAAAAABbQ29udGVudF9UeXBlc10ueG1sUEsBAi0A&#10;FAAGAAgAAAAhADj9If/WAAAAlAEAAAsAAAAAAAAAAAAAAAAALwEAAF9yZWxzLy5yZWxzUEsBAi0A&#10;FAAGAAgAAAAhAKMqhWgeAgAAQwQAAA4AAAAAAAAAAAAAAAAALgIAAGRycy9lMm9Eb2MueG1sUEsB&#10;Ai0AFAAGAAgAAAAhAK4fO8reAAAACAEAAA8AAAAAAAAAAAAAAAAAeAQAAGRycy9kb3ducmV2Lnht&#10;bFBLBQYAAAAABAAEAPMAAACDBQAAAAA=&#10;" stroked="f">
                <v:textbox inset="0,0,0,0">
                  <w:txbxContent>
                    <w:p w14:paraId="0937719D" w14:textId="3F0DF066" w:rsidR="00B56B5F" w:rsidRPr="00B72410" w:rsidRDefault="00B56B5F" w:rsidP="00B56B5F">
                      <w:pPr>
                        <w:pStyle w:val="Caption"/>
                        <w:jc w:val="center"/>
                        <w:rPr>
                          <w:noProof/>
                        </w:rPr>
                      </w:pPr>
                      <w:bookmarkStart w:id="211" w:name="_Toc166244584"/>
                      <w:bookmarkStart w:id="212" w:name="_Toc166244609"/>
                      <w:r>
                        <w:t xml:space="preserve">Figure </w:t>
                      </w:r>
                      <w:r w:rsidR="00B9590E">
                        <w:t>20</w:t>
                      </w:r>
                      <w:r>
                        <w:t xml:space="preserve"> - Broaching Specification</w:t>
                      </w:r>
                      <w:bookmarkEnd w:id="211"/>
                      <w:bookmarkEnd w:id="212"/>
                    </w:p>
                  </w:txbxContent>
                </v:textbox>
                <w10:wrap type="square" anchorx="page"/>
              </v:shape>
            </w:pict>
          </mc:Fallback>
        </mc:AlternateContent>
      </w:r>
    </w:p>
    <w:p w14:paraId="6558E81E" w14:textId="0FF6196F" w:rsidR="00E2005F" w:rsidRDefault="00E2005F" w:rsidP="00FA107C"/>
    <w:p w14:paraId="44410183" w14:textId="161E946B" w:rsidR="006E5345" w:rsidRPr="006E5345" w:rsidRDefault="006E5345" w:rsidP="00FA107C">
      <w:pPr>
        <w:pStyle w:val="Heading3"/>
      </w:pPr>
      <w:bookmarkStart w:id="213" w:name="_Toc167084107"/>
      <w:r>
        <w:t xml:space="preserve">3.2.3 </w:t>
      </w:r>
      <w:r w:rsidR="00491FF7">
        <w:t xml:space="preserve">OP20 Machining – Holes &amp; </w:t>
      </w:r>
      <w:proofErr w:type="spellStart"/>
      <w:r w:rsidR="00491FF7">
        <w:t>Spotfaces</w:t>
      </w:r>
      <w:bookmarkEnd w:id="213"/>
      <w:proofErr w:type="spellEnd"/>
    </w:p>
    <w:p w14:paraId="2812BA7D" w14:textId="3E947D65" w:rsidR="00491FF7" w:rsidRDefault="00A432D7" w:rsidP="00491FF7">
      <w:r>
        <w:t xml:space="preserve">The </w:t>
      </w:r>
      <w:r w:rsidR="00706370">
        <w:t xml:space="preserve">larger </w:t>
      </w:r>
      <w:r>
        <w:t xml:space="preserve">holes </w:t>
      </w:r>
      <w:r w:rsidR="00D7070F">
        <w:t>on the anchor</w:t>
      </w:r>
      <w:r w:rsidR="00706370">
        <w:t xml:space="preserve">’s </w:t>
      </w:r>
      <w:r w:rsidR="00706370" w:rsidRPr="00706370">
        <w:t xml:space="preserve">primary function </w:t>
      </w:r>
      <w:proofErr w:type="gramStart"/>
      <w:r w:rsidR="00706370" w:rsidRPr="00706370">
        <w:t>is</w:t>
      </w:r>
      <w:proofErr w:type="gramEnd"/>
      <w:r w:rsidR="00706370" w:rsidRPr="00706370">
        <w:t xml:space="preserve"> to provide attachment points for securing the brake calliper assembly to the vehicle. The mounting holes allow the brake calliper to be securely bolted in place, ensuring proper alignment with the brake </w:t>
      </w:r>
      <w:r w:rsidR="00706370">
        <w:t>disc</w:t>
      </w:r>
      <w:r w:rsidR="00706370" w:rsidRPr="00706370">
        <w:t>.</w:t>
      </w:r>
      <w:r w:rsidR="00706370">
        <w:t xml:space="preserve">  </w:t>
      </w:r>
    </w:p>
    <w:p w14:paraId="70F7F498" w14:textId="19CA526A" w:rsidR="00DD7A88" w:rsidRDefault="00DD7A88" w:rsidP="00491FF7">
      <w:r>
        <w:t xml:space="preserve">The smaller holes accommodate </w:t>
      </w:r>
      <w:r w:rsidR="00445EC6">
        <w:t xml:space="preserve">slide </w:t>
      </w:r>
      <w:r>
        <w:t>pins</w:t>
      </w:r>
      <w:r w:rsidR="008F6C0D">
        <w:t>, which allow the housing to move inwards and outwards relative to the brake disc, ensuring the position of the brake</w:t>
      </w:r>
      <w:r w:rsidR="00FB4A3F">
        <w:t xml:space="preserve"> pads is </w:t>
      </w:r>
      <w:r w:rsidR="00E22ACE">
        <w:t>correct and in full contact with the brake disc.</w:t>
      </w:r>
      <w:r w:rsidR="00AE296D">
        <w:t xml:space="preserve"> (Figures 47-52)</w:t>
      </w:r>
    </w:p>
    <w:p w14:paraId="174E8927" w14:textId="1267D0D8" w:rsidR="00B56B5F" w:rsidRDefault="00473252" w:rsidP="00B56B5F">
      <w:pPr>
        <w:keepNext/>
        <w:jc w:val="center"/>
      </w:pPr>
      <w:r>
        <w:rPr>
          <w:noProof/>
        </w:rPr>
        <w:drawing>
          <wp:inline distT="0" distB="0" distL="0" distR="0" wp14:anchorId="703B78AF" wp14:editId="5F4A08E5">
            <wp:extent cx="2955966" cy="1622066"/>
            <wp:effectExtent l="0" t="0" r="0" b="0"/>
            <wp:docPr id="874751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86107" cy="1693480"/>
                    </a:xfrm>
                    <a:prstGeom prst="rect">
                      <a:avLst/>
                    </a:prstGeom>
                    <a:noFill/>
                  </pic:spPr>
                </pic:pic>
              </a:graphicData>
            </a:graphic>
          </wp:inline>
        </w:drawing>
      </w:r>
    </w:p>
    <w:p w14:paraId="63327351" w14:textId="38C59DA8" w:rsidR="00473252" w:rsidRDefault="00B56B5F" w:rsidP="00B56B5F">
      <w:pPr>
        <w:pStyle w:val="Caption"/>
        <w:jc w:val="center"/>
      </w:pPr>
      <w:bookmarkStart w:id="214" w:name="_Toc166244586"/>
      <w:bookmarkStart w:id="215" w:name="_Toc166244611"/>
      <w:bookmarkStart w:id="216" w:name="_Toc167084156"/>
      <w:r>
        <w:t xml:space="preserve">Figure </w:t>
      </w:r>
      <w:r>
        <w:fldChar w:fldCharType="begin"/>
      </w:r>
      <w:r>
        <w:instrText xml:space="preserve"> SEQ Figure \* ARABIC </w:instrText>
      </w:r>
      <w:r>
        <w:fldChar w:fldCharType="separate"/>
      </w:r>
      <w:r w:rsidR="007C0008">
        <w:rPr>
          <w:noProof/>
        </w:rPr>
        <w:t>20</w:t>
      </w:r>
      <w:r>
        <w:fldChar w:fldCharType="end"/>
      </w:r>
      <w:r>
        <w:t xml:space="preserve"> - Complete Machined Anchor</w:t>
      </w:r>
      <w:bookmarkEnd w:id="214"/>
      <w:bookmarkEnd w:id="215"/>
      <w:bookmarkEnd w:id="216"/>
    </w:p>
    <w:p w14:paraId="68E647B9" w14:textId="244F0271" w:rsidR="00491FF7" w:rsidRDefault="00491FF7" w:rsidP="009B5454">
      <w:pPr>
        <w:pStyle w:val="Caption"/>
        <w:jc w:val="center"/>
      </w:pPr>
    </w:p>
    <w:p w14:paraId="5A5A7B8D" w14:textId="62BEA953" w:rsidR="00491FF7" w:rsidRDefault="00491FF7" w:rsidP="00491FF7"/>
    <w:p w14:paraId="53B2B5C1" w14:textId="4CBF4EF3" w:rsidR="000E3560" w:rsidRDefault="000E3560" w:rsidP="00491FF7">
      <w:pPr>
        <w:pStyle w:val="Heading2"/>
      </w:pPr>
      <w:bookmarkStart w:id="217" w:name="_Toc167084108"/>
      <w:r>
        <w:lastRenderedPageBreak/>
        <w:t xml:space="preserve">3.3 </w:t>
      </w:r>
      <w:r w:rsidR="006B2607">
        <w:t>Automation Requirement</w:t>
      </w:r>
      <w:r w:rsidR="009B5454">
        <w:t>s</w:t>
      </w:r>
      <w:bookmarkEnd w:id="217"/>
    </w:p>
    <w:p w14:paraId="1858551F" w14:textId="026FB1AF" w:rsidR="009B5454" w:rsidRDefault="008F6C0D" w:rsidP="009B5454">
      <w:r>
        <w:t>Understanding the cell requirements is paramount to selecting a robot for manufacturing automation and</w:t>
      </w:r>
      <w:r w:rsidR="002F2D9A" w:rsidRPr="002F2D9A">
        <w:t xml:space="preserve"> ensuring optimal performance, efficiency, and compatibility with the overall automation system. These requirements </w:t>
      </w:r>
      <w:r w:rsidR="002F2D9A">
        <w:t>include</w:t>
      </w:r>
      <w:r w:rsidR="002F2D9A" w:rsidRPr="002F2D9A">
        <w:t xml:space="preserve"> various factors that directly influence the selection and configuration of the robot, such as workspace dimensions, payload capacity, cycle time, accuracy, repeatability, safety considerations, and integration with other equipment or processes within the cell.</w:t>
      </w:r>
    </w:p>
    <w:p w14:paraId="7A5FE3E6" w14:textId="3065C5C1" w:rsidR="00646FA9" w:rsidRDefault="00646FA9" w:rsidP="00646FA9">
      <w:pPr>
        <w:pStyle w:val="Heading3"/>
      </w:pPr>
      <w:bookmarkStart w:id="218" w:name="_Toc167084109"/>
      <w:r>
        <w:t>3.3.1 Cell Requirements</w:t>
      </w:r>
      <w:bookmarkEnd w:id="218"/>
    </w:p>
    <w:p w14:paraId="312CF850" w14:textId="42E7CE55" w:rsidR="000A0E2E" w:rsidRDefault="00C16323" w:rsidP="000A0E2E">
      <w:r>
        <w:t xml:space="preserve">To </w:t>
      </w:r>
      <w:r w:rsidRPr="00C16323">
        <w:t>minimise manual labour and physically demanding tasks for operators by automating repetitive or strenuous activities such as material handling, tool changing, and part inspection.</w:t>
      </w:r>
      <w:r w:rsidR="008C4112">
        <w:t xml:space="preserve"> </w:t>
      </w:r>
      <w:r w:rsidR="008C4112" w:rsidRPr="008C4112">
        <w:t>Minimi</w:t>
      </w:r>
      <w:r w:rsidR="008C4112">
        <w:t>s</w:t>
      </w:r>
      <w:r w:rsidR="008C4112" w:rsidRPr="008C4112">
        <w:t>ing manual labour and reducing physically demanding tasks for operators through automation is a crucial criterion, especially considering the earlier discussion in the report regarding the impact of long-term sick leave.</w:t>
      </w:r>
      <w:r w:rsidR="000A0E2E">
        <w:t xml:space="preserve"> </w:t>
      </w:r>
      <w:r w:rsidR="000A0E2E" w:rsidRPr="000A0E2E">
        <w:t>The cell should also be arranged to utili</w:t>
      </w:r>
      <w:r w:rsidR="000A0E2E">
        <w:t>s</w:t>
      </w:r>
      <w:r w:rsidR="000A0E2E" w:rsidRPr="000A0E2E">
        <w:t>e the floor space as much as possible. Efficient use of floor space is crucial in optimi</w:t>
      </w:r>
      <w:r w:rsidR="000A0E2E">
        <w:t>s</w:t>
      </w:r>
      <w:r w:rsidR="000A0E2E" w:rsidRPr="000A0E2E">
        <w:t>ing the workflow, reducing movement waste, and ensuring that all necessary equipment and workstations are easily accessible.</w:t>
      </w:r>
    </w:p>
    <w:p w14:paraId="00F7976C" w14:textId="1FCEBC37" w:rsidR="000C49F4" w:rsidRPr="000C49F4" w:rsidRDefault="000C49F4" w:rsidP="00096BF6">
      <w:pPr>
        <w:pStyle w:val="Heading2"/>
      </w:pPr>
      <w:bookmarkStart w:id="219" w:name="_Toc167084110"/>
      <w:r>
        <w:t>3.</w:t>
      </w:r>
      <w:r w:rsidR="00096BF6">
        <w:t>2</w:t>
      </w:r>
      <w:r>
        <w:t xml:space="preserve"> Robot Selection</w:t>
      </w:r>
      <w:bookmarkEnd w:id="219"/>
    </w:p>
    <w:p w14:paraId="017A6160" w14:textId="2D9D6EF2" w:rsidR="00AA715F" w:rsidRDefault="00AF5BCE" w:rsidP="009B5454">
      <w:r w:rsidRPr="00AF5BCE">
        <w:t xml:space="preserve">The FANUC M-710iC45M </w:t>
      </w:r>
      <w:r>
        <w:t xml:space="preserve">was selected </w:t>
      </w:r>
      <w:r w:rsidRPr="00AF5BCE">
        <w:t xml:space="preserve">for its impressive reach and versatility, making it </w:t>
      </w:r>
      <w:r>
        <w:t>the</w:t>
      </w:r>
      <w:r w:rsidR="008F6C0D">
        <w:t xml:space="preserve"> </w:t>
      </w:r>
      <w:r w:rsidRPr="00AF5BCE">
        <w:t>preferred choic</w:t>
      </w:r>
      <w:r w:rsidR="00B56B5F">
        <w:t>e</w:t>
      </w:r>
      <w:r w:rsidRPr="00AF5BCE">
        <w:t xml:space="preserve">. </w:t>
      </w:r>
      <w:r>
        <w:t xml:space="preserve">It has </w:t>
      </w:r>
      <w:r w:rsidRPr="00AF5BCE">
        <w:t xml:space="preserve">a maximum reach of </w:t>
      </w:r>
      <w:r>
        <w:t>2606mm</w:t>
      </w:r>
      <w:r w:rsidRPr="00AF5BCE">
        <w:t xml:space="preserve">, </w:t>
      </w:r>
      <w:r>
        <w:t>so</w:t>
      </w:r>
      <w:r w:rsidRPr="00AF5BCE">
        <w:t xml:space="preserve"> offers ample flexibility to navigate the workspace and interact with </w:t>
      </w:r>
      <w:r>
        <w:t xml:space="preserve">the </w:t>
      </w:r>
      <w:r w:rsidRPr="00AF5BCE">
        <w:t xml:space="preserve">fixtures within the cell without encountering any spatial constraints. Its extended reach </w:t>
      </w:r>
      <w:r>
        <w:t xml:space="preserve">also </w:t>
      </w:r>
      <w:r w:rsidRPr="00AF5BCE">
        <w:t>enables it to access</w:t>
      </w:r>
      <w:r>
        <w:t xml:space="preserve"> loading tables</w:t>
      </w:r>
      <w:r w:rsidRPr="00AF5BCE">
        <w:t xml:space="preserve"> located at a distance, ensuring efficient operation</w:t>
      </w:r>
      <w:r>
        <w:t xml:space="preserve"> of</w:t>
      </w:r>
      <w:r w:rsidRPr="00AF5BCE">
        <w:t xml:space="preserve"> the cell.</w:t>
      </w:r>
    </w:p>
    <w:p w14:paraId="42028A1C" w14:textId="34614749" w:rsidR="002F2D9A" w:rsidRDefault="000A0E2E" w:rsidP="000C49F4">
      <w:pPr>
        <w:rPr>
          <w:noProof/>
        </w:rPr>
      </w:pPr>
      <w:r w:rsidRPr="00835ED2">
        <w:rPr>
          <w:noProof/>
        </w:rPr>
        <w:drawing>
          <wp:anchor distT="0" distB="0" distL="114300" distR="114300" simplePos="0" relativeHeight="251663872" behindDoc="0" locked="0" layoutInCell="1" allowOverlap="1" wp14:anchorId="0687E9D7" wp14:editId="62EFEF52">
            <wp:simplePos x="0" y="0"/>
            <wp:positionH relativeFrom="margin">
              <wp:align>center</wp:align>
            </wp:positionH>
            <wp:positionV relativeFrom="paragraph">
              <wp:posOffset>936625</wp:posOffset>
            </wp:positionV>
            <wp:extent cx="4276725" cy="2948305"/>
            <wp:effectExtent l="0" t="0" r="9525" b="4445"/>
            <wp:wrapSquare wrapText="bothSides"/>
            <wp:docPr id="11043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188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276725" cy="2948305"/>
                    </a:xfrm>
                    <a:prstGeom prst="rect">
                      <a:avLst/>
                    </a:prstGeom>
                  </pic:spPr>
                </pic:pic>
              </a:graphicData>
            </a:graphic>
            <wp14:sizeRelH relativeFrom="margin">
              <wp14:pctWidth>0</wp14:pctWidth>
            </wp14:sizeRelH>
            <wp14:sizeRelV relativeFrom="margin">
              <wp14:pctHeight>0</wp14:pctHeight>
            </wp14:sizeRelV>
          </wp:anchor>
        </w:drawing>
      </w:r>
      <w:r w:rsidR="00AF5BCE">
        <w:t>Also</w:t>
      </w:r>
      <w:r w:rsidR="00AF5BCE" w:rsidRPr="00AF5BCE">
        <w:t xml:space="preserve">, the FANUC M-710iC45M's reach is complemented by its high payload capacity, further enhancing its suitability for </w:t>
      </w:r>
      <w:r w:rsidR="00AF5BCE">
        <w:t xml:space="preserve">the </w:t>
      </w:r>
      <w:r w:rsidR="00AF5BCE" w:rsidRPr="00AF5BCE">
        <w:t xml:space="preserve">application. Its ability to handle payloads of up to </w:t>
      </w:r>
      <w:r w:rsidR="00AF5BCE">
        <w:t>45kg</w:t>
      </w:r>
      <w:r w:rsidR="00AF5BCE" w:rsidRPr="00AF5BCE">
        <w:t xml:space="preserve"> kilograms ensures that it can accommodate </w:t>
      </w:r>
      <w:r w:rsidR="00AF5BCE">
        <w:t xml:space="preserve">the end-effector </w:t>
      </w:r>
      <w:r w:rsidR="00AF5BCE" w:rsidRPr="00AF5BCE">
        <w:t>and workpieces of varying sizes and weights, making it a versatile solution for diverse production requirements</w:t>
      </w:r>
      <w:r w:rsidR="00AF5BCE">
        <w:t xml:space="preserve"> if required in the future.</w:t>
      </w:r>
      <w:r w:rsidR="000C49F4" w:rsidRPr="000C49F4">
        <w:rPr>
          <w:noProof/>
        </w:rPr>
        <w:t xml:space="preserve"> </w:t>
      </w:r>
    </w:p>
    <w:p w14:paraId="628F2D20" w14:textId="77777777" w:rsidR="00B56B5F" w:rsidRDefault="00B56B5F" w:rsidP="000C49F4">
      <w:pPr>
        <w:rPr>
          <w:noProof/>
        </w:rPr>
      </w:pPr>
    </w:p>
    <w:p w14:paraId="0CBB077E" w14:textId="0EF20C76" w:rsidR="00B56B5F" w:rsidRDefault="00B56B5F" w:rsidP="000C49F4"/>
    <w:p w14:paraId="46452F6E" w14:textId="536262DD" w:rsidR="009B5454" w:rsidRDefault="009B5454" w:rsidP="009B5454"/>
    <w:p w14:paraId="218485FD" w14:textId="55396DE9" w:rsidR="009B5454" w:rsidRDefault="009B5454" w:rsidP="002F2D9A">
      <w:pPr>
        <w:jc w:val="center"/>
      </w:pPr>
    </w:p>
    <w:p w14:paraId="73010C9A" w14:textId="351DBC8A" w:rsidR="000C49F4" w:rsidRDefault="000C49F4" w:rsidP="002F2D9A">
      <w:pPr>
        <w:jc w:val="center"/>
      </w:pPr>
    </w:p>
    <w:p w14:paraId="56F84D7B" w14:textId="16479FB4" w:rsidR="000C49F4" w:rsidRDefault="000C49F4" w:rsidP="002F2D9A">
      <w:pPr>
        <w:jc w:val="center"/>
      </w:pPr>
    </w:p>
    <w:p w14:paraId="29BBC3AB" w14:textId="5AF1D15C" w:rsidR="000C49F4" w:rsidRDefault="000C49F4" w:rsidP="002F2D9A">
      <w:pPr>
        <w:jc w:val="center"/>
      </w:pPr>
    </w:p>
    <w:p w14:paraId="0C9EF4E6" w14:textId="665E0C7A" w:rsidR="000C49F4" w:rsidRDefault="000C49F4" w:rsidP="002F2D9A">
      <w:pPr>
        <w:jc w:val="center"/>
      </w:pPr>
    </w:p>
    <w:p w14:paraId="0966490B" w14:textId="29AF0236" w:rsidR="00A251E2" w:rsidRDefault="00A251E2" w:rsidP="002F2D9A">
      <w:pPr>
        <w:jc w:val="center"/>
      </w:pPr>
    </w:p>
    <w:p w14:paraId="6807EBD9" w14:textId="77777777" w:rsidR="00646FA9" w:rsidRDefault="00646FA9" w:rsidP="002F2D9A">
      <w:pPr>
        <w:jc w:val="center"/>
      </w:pPr>
    </w:p>
    <w:p w14:paraId="4B345C86" w14:textId="1DED5B55" w:rsidR="00B56B5F" w:rsidRDefault="00B56B5F" w:rsidP="00B56B5F"/>
    <w:p w14:paraId="7CF686B5" w14:textId="607C6411" w:rsidR="00646FA9" w:rsidRDefault="00646FA9" w:rsidP="000A0E2E">
      <w:pPr>
        <w:jc w:val="center"/>
      </w:pPr>
      <w:r>
        <w:rPr>
          <w:noProof/>
        </w:rPr>
        <mc:AlternateContent>
          <mc:Choice Requires="wps">
            <w:drawing>
              <wp:anchor distT="0" distB="0" distL="114300" distR="114300" simplePos="0" relativeHeight="251701254" behindDoc="0" locked="0" layoutInCell="1" allowOverlap="1" wp14:anchorId="59174918" wp14:editId="3704B567">
                <wp:simplePos x="0" y="0"/>
                <wp:positionH relativeFrom="margin">
                  <wp:align>center</wp:align>
                </wp:positionH>
                <wp:positionV relativeFrom="paragraph">
                  <wp:posOffset>10795</wp:posOffset>
                </wp:positionV>
                <wp:extent cx="3590925" cy="635"/>
                <wp:effectExtent l="0" t="0" r="9525" b="8255"/>
                <wp:wrapSquare wrapText="bothSides"/>
                <wp:docPr id="402345593" name="Text Box 1"/>
                <wp:cNvGraphicFramePr/>
                <a:graphic xmlns:a="http://schemas.openxmlformats.org/drawingml/2006/main">
                  <a:graphicData uri="http://schemas.microsoft.com/office/word/2010/wordprocessingShape">
                    <wps:wsp>
                      <wps:cNvSpPr txBox="1"/>
                      <wps:spPr>
                        <a:xfrm>
                          <a:off x="0" y="0"/>
                          <a:ext cx="3590925" cy="635"/>
                        </a:xfrm>
                        <a:prstGeom prst="rect">
                          <a:avLst/>
                        </a:prstGeom>
                        <a:solidFill>
                          <a:prstClr val="white"/>
                        </a:solidFill>
                        <a:ln>
                          <a:noFill/>
                        </a:ln>
                      </wps:spPr>
                      <wps:txbx>
                        <w:txbxContent>
                          <w:p w14:paraId="576D3956" w14:textId="6B40B6CE" w:rsidR="00B56B5F" w:rsidRPr="000013D0" w:rsidRDefault="00B56B5F" w:rsidP="000A0E2E">
                            <w:pPr>
                              <w:pStyle w:val="Caption"/>
                              <w:jc w:val="center"/>
                              <w:rPr>
                                <w:noProof/>
                              </w:rPr>
                            </w:pPr>
                            <w:bookmarkStart w:id="220" w:name="_Toc166244587"/>
                            <w:bookmarkStart w:id="221" w:name="_Toc166244612"/>
                            <w:bookmarkStart w:id="222" w:name="_Toc167084157"/>
                            <w:r>
                              <w:t xml:space="preserve">Figure </w:t>
                            </w:r>
                            <w:r>
                              <w:fldChar w:fldCharType="begin"/>
                            </w:r>
                            <w:r>
                              <w:instrText xml:space="preserve"> SEQ Figure \* ARABIC </w:instrText>
                            </w:r>
                            <w:r>
                              <w:fldChar w:fldCharType="separate"/>
                            </w:r>
                            <w:r w:rsidR="007C0008">
                              <w:rPr>
                                <w:noProof/>
                              </w:rPr>
                              <w:t>21</w:t>
                            </w:r>
                            <w:r>
                              <w:fldChar w:fldCharType="end"/>
                            </w:r>
                            <w:r>
                              <w:t xml:space="preserve"> - Fanuc M-710 Series Specifications</w:t>
                            </w:r>
                            <w:bookmarkEnd w:id="220"/>
                            <w:bookmarkEnd w:id="221"/>
                            <w:bookmarkEnd w:id="2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174918" id="_x0000_s1054" type="#_x0000_t202" style="position:absolute;left:0;text-align:left;margin-left:0;margin-top:.85pt;width:282.75pt;height:.05pt;z-index:25170125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V7kGwIAAEAEAAAOAAAAZHJzL2Uyb0RvYy54bWysU8Fu2zAMvQ/YPwi6L07SpViNOEWWIsOA&#10;oC2QDj0rshwLkEWNUmJnXz9KjpOt22nYRaZJitR7j5zfd41hR4Vegy34ZDTmTFkJpbb7gn97WX/4&#10;xJkPwpbCgFUFPynP7xfv381bl6sp1GBKhYyKWJ+3ruB1CC7PMi9r1Qg/AqcsBSvARgT6xX1Womip&#10;emOy6Xh8m7WApUOQynvyPvRBvkj1q0rJ8FRVXgVmCk5vC+nEdO7imS3mIt+jcLWW52eIf3hFI7Sl&#10;ppdSDyIIdkD9R6lGSwQPVRhJaDKoKi1VwkBoJuM3aLa1cCphIXK8u9Dk/19Z+XjcumdkofsMHQkY&#10;CWmdzz05I56uwiZ+6aWM4kTh6UKb6gKT5LyZ3Y3vpjPOJMVub2axRna96tCHLwoaFo2CI2mSqBLH&#10;jQ996pASO3kwulxrY+JPDKwMsqMg/dpaB3Uu/luWsTHXQrzVF4ye7IojWqHbdUyXhPHjAHIH5Ymw&#10;I/Rj4Z1ca2q4ET48C6Q5ILg02+GJjspAW3A4W5zVgD/+5o/5JA9FOWtprgruvx8EKs7MV0vCxSEc&#10;DByM3WDYQ7MCgjqhrXEymXQBgxnMCqF5pZFfxi4UElZSr4KHwVyFfrppZaRaLlMSjZoTYWO3TsbS&#10;A7Ev3atAd5YlkJqPMEycyN+o0+cmfdzyEIjqJF0ktmfxzDeNaRL/vFJxD379T1nXxV/8BAAA//8D&#10;AFBLAwQUAAYACAAAACEAuguVhtwAAAAEAQAADwAAAGRycy9kb3ducmV2LnhtbEyPwU7DMBBE70j8&#10;g7VIXBB1gCatQpyqquAAl4rQS29uso0D8TqynTb8PcupHGdnNfOmWE22Fyf0oXOk4GGWgECqXdNR&#10;q2D3+Xq/BBGipkb3jlDBDwZYlddXhc4bd6YPPFWxFRxCIdcKTIxDLmWoDVodZm5AYu/ovNWRpW9l&#10;4/WZw20vH5Mkk1Z3xA1GD7gxWH9Xo1Wwne+35m48vryv50/+bTdusq+2Uur2Zlo/g4g4xcsz/OEz&#10;OpTMdHAjNUH0CnhI5OsCBJtplqYgDqyXIMtC/ocvfwEAAP//AwBQSwECLQAUAAYACAAAACEAtoM4&#10;kv4AAADhAQAAEwAAAAAAAAAAAAAAAAAAAAAAW0NvbnRlbnRfVHlwZXNdLnhtbFBLAQItABQABgAI&#10;AAAAIQA4/SH/1gAAAJQBAAALAAAAAAAAAAAAAAAAAC8BAABfcmVscy8ucmVsc1BLAQItABQABgAI&#10;AAAAIQDN3V7kGwIAAEAEAAAOAAAAAAAAAAAAAAAAAC4CAABkcnMvZTJvRG9jLnhtbFBLAQItABQA&#10;BgAIAAAAIQC6C5WG3AAAAAQBAAAPAAAAAAAAAAAAAAAAAHUEAABkcnMvZG93bnJldi54bWxQSwUG&#10;AAAAAAQABADzAAAAfgUAAAAA&#10;" stroked="f">
                <v:textbox style="mso-fit-shape-to-text:t" inset="0,0,0,0">
                  <w:txbxContent>
                    <w:p w14:paraId="576D3956" w14:textId="6B40B6CE" w:rsidR="00B56B5F" w:rsidRPr="000013D0" w:rsidRDefault="00B56B5F" w:rsidP="000A0E2E">
                      <w:pPr>
                        <w:pStyle w:val="Caption"/>
                        <w:jc w:val="center"/>
                        <w:rPr>
                          <w:noProof/>
                        </w:rPr>
                      </w:pPr>
                      <w:bookmarkStart w:id="223" w:name="_Toc166244587"/>
                      <w:bookmarkStart w:id="224" w:name="_Toc166244612"/>
                      <w:bookmarkStart w:id="225" w:name="_Toc167084157"/>
                      <w:r>
                        <w:t xml:space="preserve">Figure </w:t>
                      </w:r>
                      <w:r>
                        <w:fldChar w:fldCharType="begin"/>
                      </w:r>
                      <w:r>
                        <w:instrText xml:space="preserve"> SEQ Figure \* ARABIC </w:instrText>
                      </w:r>
                      <w:r>
                        <w:fldChar w:fldCharType="separate"/>
                      </w:r>
                      <w:r w:rsidR="007C0008">
                        <w:rPr>
                          <w:noProof/>
                        </w:rPr>
                        <w:t>21</w:t>
                      </w:r>
                      <w:r>
                        <w:fldChar w:fldCharType="end"/>
                      </w:r>
                      <w:r>
                        <w:t xml:space="preserve"> - Fanuc M-710 Series Specifications</w:t>
                      </w:r>
                      <w:bookmarkEnd w:id="223"/>
                      <w:bookmarkEnd w:id="224"/>
                      <w:bookmarkEnd w:id="225"/>
                    </w:p>
                  </w:txbxContent>
                </v:textbox>
                <w10:wrap type="square" anchorx="margin"/>
              </v:shape>
            </w:pict>
          </mc:Fallback>
        </mc:AlternateContent>
      </w:r>
    </w:p>
    <w:p w14:paraId="0424359E" w14:textId="77777777" w:rsidR="00646FA9" w:rsidRDefault="00646FA9" w:rsidP="00B56B5F"/>
    <w:p w14:paraId="0F67102A" w14:textId="627328F9" w:rsidR="00096BF6" w:rsidRPr="00096BF6" w:rsidRDefault="00B56B5F" w:rsidP="00096BF6">
      <w:pPr>
        <w:pStyle w:val="Heading3"/>
      </w:pPr>
      <w:bookmarkStart w:id="226" w:name="_Toc167084111"/>
      <w:r>
        <w:lastRenderedPageBreak/>
        <w:t>3.3.</w:t>
      </w:r>
      <w:r w:rsidR="00646FA9">
        <w:t>3</w:t>
      </w:r>
      <w:r>
        <w:t xml:space="preserve"> Other Robots Considered</w:t>
      </w:r>
      <w:bookmarkEnd w:id="226"/>
    </w:p>
    <w:p w14:paraId="3542ADB2" w14:textId="25AFD2F8" w:rsidR="00096BF6" w:rsidRPr="00096BF6" w:rsidRDefault="00096BF6" w:rsidP="00096BF6">
      <w:r w:rsidRPr="00096BF6">
        <w:t xml:space="preserve">While other FANUC robots, such as the M-710iC20L, met the reach specifications required for the project, they fell short in terms of future versatility. Although capable of fulfilling the project's immediate requirements, these robots </w:t>
      </w:r>
      <w:r w:rsidR="00AE296D">
        <w:t>lack</w:t>
      </w:r>
      <w:r w:rsidRPr="00096BF6">
        <w:t xml:space="preserve"> the capacity to accommodate a fully loaded end effector. This limitation would restrict their suitability for the current and potential future product lines. Opting for a more versatile robot, like the M-710iC45M, ensures enhanced adaptability to accommodate potential changes or expansions in manufacturing processes over time. </w:t>
      </w:r>
    </w:p>
    <w:p w14:paraId="3906FC2A" w14:textId="77777777" w:rsidR="00096BF6" w:rsidRDefault="00096BF6" w:rsidP="00096BF6">
      <w:pPr>
        <w:keepNext/>
        <w:jc w:val="center"/>
      </w:pPr>
      <w:r>
        <w:rPr>
          <w:noProof/>
        </w:rPr>
        <w:drawing>
          <wp:inline distT="0" distB="0" distL="0" distR="0" wp14:anchorId="0348B064" wp14:editId="39730C38">
            <wp:extent cx="2771775" cy="4358873"/>
            <wp:effectExtent l="0" t="0" r="0" b="3810"/>
            <wp:docPr id="48981854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8">
                      <a:extLst>
                        <a:ext uri="{28A0092B-C50C-407E-A947-70E740481C1C}">
                          <a14:useLocalDpi xmlns:a14="http://schemas.microsoft.com/office/drawing/2010/main" val="0"/>
                        </a:ext>
                      </a:extLst>
                    </a:blip>
                    <a:srcRect l="646" r="74793" b="31335"/>
                    <a:stretch/>
                  </pic:blipFill>
                  <pic:spPr bwMode="auto">
                    <a:xfrm>
                      <a:off x="0" y="0"/>
                      <a:ext cx="2781485" cy="4374143"/>
                    </a:xfrm>
                    <a:prstGeom prst="rect">
                      <a:avLst/>
                    </a:prstGeom>
                    <a:noFill/>
                    <a:ln>
                      <a:noFill/>
                    </a:ln>
                    <a:extLst>
                      <a:ext uri="{53640926-AAD7-44D8-BBD7-CCE9431645EC}">
                        <a14:shadowObscured xmlns:a14="http://schemas.microsoft.com/office/drawing/2010/main"/>
                      </a:ext>
                    </a:extLst>
                  </pic:spPr>
                </pic:pic>
              </a:graphicData>
            </a:graphic>
          </wp:inline>
        </w:drawing>
      </w:r>
    </w:p>
    <w:p w14:paraId="3CDD2348" w14:textId="6B23F504" w:rsidR="00096BF6" w:rsidRDefault="00096BF6" w:rsidP="00096BF6">
      <w:pPr>
        <w:pStyle w:val="Caption"/>
        <w:jc w:val="center"/>
      </w:pPr>
      <w:bookmarkStart w:id="227" w:name="_Toc167084158"/>
      <w:r>
        <w:t xml:space="preserve">Figure </w:t>
      </w:r>
      <w:r>
        <w:fldChar w:fldCharType="begin"/>
      </w:r>
      <w:r>
        <w:instrText xml:space="preserve"> SEQ Figure \* ARABIC </w:instrText>
      </w:r>
      <w:r>
        <w:fldChar w:fldCharType="separate"/>
      </w:r>
      <w:r w:rsidR="007C0008">
        <w:rPr>
          <w:noProof/>
        </w:rPr>
        <w:t>22</w:t>
      </w:r>
      <w:r>
        <w:fldChar w:fldCharType="end"/>
      </w:r>
      <w:r>
        <w:t xml:space="preserve"> - Mass of Fully Loaded Arm Assembly</w:t>
      </w:r>
      <w:bookmarkEnd w:id="227"/>
    </w:p>
    <w:p w14:paraId="654A0876" w14:textId="39DDB707" w:rsidR="00720228" w:rsidRDefault="00093B9A" w:rsidP="00096BF6">
      <w:r>
        <w:t>The 0286 casting only weighs 2.79kg (</w:t>
      </w:r>
      <w:r w:rsidR="00032FEA">
        <w:t>Figure 54</w:t>
      </w:r>
      <w:r>
        <w:t>)</w:t>
      </w:r>
      <w:r w:rsidR="00032FEA">
        <w:t>,</w:t>
      </w:r>
      <w:r>
        <w:t xml:space="preserve"> but a</w:t>
      </w:r>
      <w:r w:rsidR="00720228" w:rsidRPr="00720228">
        <w:t xml:space="preserve">s </w:t>
      </w:r>
      <w:r w:rsidR="00720228">
        <w:t>shown</w:t>
      </w:r>
      <w:r w:rsidR="00720228" w:rsidRPr="00720228">
        <w:t xml:space="preserve"> in Figure 23, the </w:t>
      </w:r>
      <w:r w:rsidR="00280787">
        <w:t>fully loaded gripper arm weighs 27182 grams or 27.182 kilograms. This weight surpasses the M-710iC20L robot's maximum payload capacity</w:t>
      </w:r>
      <w:r w:rsidR="00720228" w:rsidRPr="00720228">
        <w:t xml:space="preserve">, indicating that the robot lacks the capability to </w:t>
      </w:r>
      <w:r w:rsidR="00AE296D">
        <w:t>efficiently support the fully loaded gripper arm</w:t>
      </w:r>
      <w:r w:rsidR="00720228" w:rsidRPr="00720228">
        <w:t>.</w:t>
      </w:r>
      <w:r w:rsidR="00720228">
        <w:t xml:space="preserve"> </w:t>
      </w:r>
    </w:p>
    <w:p w14:paraId="21D9829D" w14:textId="486213DE" w:rsidR="00096BF6" w:rsidRDefault="00A309E9" w:rsidP="00096BF6">
      <w:r>
        <w:t xml:space="preserve">Choosing the M-710iC45M </w:t>
      </w:r>
      <w:r w:rsidR="00720228" w:rsidRPr="00720228">
        <w:t>ensures that the robot can accommodate the fully loaded gripper arm without exceeding its operational limits. This decision strikes a balance between meeting the project's requirements and avoiding unnecessary expenditure on a larger robot model with excessive capacity</w:t>
      </w:r>
      <w:r w:rsidR="00720228">
        <w:t>, with the next model up costing approximately £3,000 more.</w:t>
      </w:r>
    </w:p>
    <w:p w14:paraId="7E95E9AE" w14:textId="77777777" w:rsidR="00334149" w:rsidRPr="00096BF6" w:rsidRDefault="00334149" w:rsidP="00096BF6"/>
    <w:p w14:paraId="0A202470" w14:textId="342451FF" w:rsidR="008C4112" w:rsidRDefault="00096BF6" w:rsidP="00096BF6">
      <w:pPr>
        <w:pStyle w:val="Heading3"/>
      </w:pPr>
      <w:bookmarkStart w:id="228" w:name="_Toc167084112"/>
      <w:r>
        <w:t>3.3.4 Robot Quotation</w:t>
      </w:r>
      <w:bookmarkEnd w:id="228"/>
    </w:p>
    <w:p w14:paraId="0E22865A" w14:textId="15BEA954" w:rsidR="008C4112" w:rsidRDefault="00334149" w:rsidP="008C4112">
      <w:r w:rsidRPr="00334149">
        <w:t>The robot quotation from Fanuc, as shown in Figure 23, presents the price of the robots</w:t>
      </w:r>
      <w:r>
        <w:t>, which is</w:t>
      </w:r>
      <w:r w:rsidRPr="00334149">
        <w:t xml:space="preserve"> exclusive of installation costs. This means that the quoted price covers the </w:t>
      </w:r>
      <w:r>
        <w:t xml:space="preserve">robots' </w:t>
      </w:r>
      <w:r>
        <w:lastRenderedPageBreak/>
        <w:t>cost</w:t>
      </w:r>
      <w:r w:rsidRPr="00334149">
        <w:t xml:space="preserve"> but does not include additional expenses associated with their installation, such as setup, calibration, and integration into the existing system.</w:t>
      </w:r>
    </w:p>
    <w:p w14:paraId="6DDFB0A4" w14:textId="5EC68BB4" w:rsidR="00646FA9" w:rsidRDefault="00096BF6" w:rsidP="00096BF6">
      <w:pPr>
        <w:jc w:val="center"/>
      </w:pPr>
      <w:r w:rsidRPr="00A251E2">
        <w:rPr>
          <w:noProof/>
        </w:rPr>
        <w:drawing>
          <wp:inline distT="0" distB="0" distL="0" distR="0" wp14:anchorId="4C8EE956" wp14:editId="48AFD832">
            <wp:extent cx="3038475" cy="2814326"/>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64314" t="23396" r="15411" b="16519"/>
                    <a:stretch/>
                  </pic:blipFill>
                  <pic:spPr bwMode="auto">
                    <a:xfrm>
                      <a:off x="0" y="0"/>
                      <a:ext cx="3069913" cy="2843445"/>
                    </a:xfrm>
                    <a:prstGeom prst="rect">
                      <a:avLst/>
                    </a:prstGeom>
                    <a:ln>
                      <a:noFill/>
                    </a:ln>
                    <a:extLst>
                      <a:ext uri="{53640926-AAD7-44D8-BBD7-CCE9431645EC}">
                        <a14:shadowObscured xmlns:a14="http://schemas.microsoft.com/office/drawing/2010/main"/>
                      </a:ext>
                    </a:extLst>
                  </pic:spPr>
                </pic:pic>
              </a:graphicData>
            </a:graphic>
          </wp:inline>
        </w:drawing>
      </w:r>
    </w:p>
    <w:p w14:paraId="71C05BDC" w14:textId="504C04EB" w:rsidR="00280787" w:rsidRPr="00280787" w:rsidRDefault="00646FA9" w:rsidP="00934FC9">
      <w:pPr>
        <w:pStyle w:val="Caption"/>
        <w:jc w:val="center"/>
      </w:pPr>
      <w:bookmarkStart w:id="229" w:name="_Toc166244588"/>
      <w:bookmarkStart w:id="230" w:name="_Toc166244613"/>
      <w:bookmarkStart w:id="231" w:name="_Toc167084159"/>
      <w:r>
        <w:t xml:space="preserve">Figure </w:t>
      </w:r>
      <w:r>
        <w:fldChar w:fldCharType="begin"/>
      </w:r>
      <w:r>
        <w:instrText xml:space="preserve"> SEQ Figure \* ARABIC </w:instrText>
      </w:r>
      <w:r>
        <w:fldChar w:fldCharType="separate"/>
      </w:r>
      <w:r w:rsidR="007C0008">
        <w:rPr>
          <w:noProof/>
        </w:rPr>
        <w:t>23</w:t>
      </w:r>
      <w:r>
        <w:fldChar w:fldCharType="end"/>
      </w:r>
      <w:r>
        <w:t xml:space="preserve"> - FANUC Quotation</w:t>
      </w:r>
      <w:bookmarkEnd w:id="229"/>
      <w:bookmarkEnd w:id="230"/>
      <w:bookmarkEnd w:id="231"/>
    </w:p>
    <w:p w14:paraId="5BF484BB" w14:textId="323021CF" w:rsidR="000C49F4" w:rsidRDefault="000C49F4" w:rsidP="00382BEA">
      <w:pPr>
        <w:pStyle w:val="Heading2"/>
      </w:pPr>
      <w:bookmarkStart w:id="232" w:name="_Toc167084113"/>
      <w:r>
        <w:t>3.</w:t>
      </w:r>
      <w:r w:rsidR="002133AC">
        <w:t>3</w:t>
      </w:r>
      <w:r>
        <w:t xml:space="preserve"> Cell Layout</w:t>
      </w:r>
      <w:bookmarkEnd w:id="232"/>
    </w:p>
    <w:p w14:paraId="627CC900" w14:textId="3E1175EF" w:rsidR="000157B4" w:rsidRDefault="000157B4" w:rsidP="000157B4">
      <w:r>
        <w:rPr>
          <w:noProof/>
        </w:rPr>
        <w:drawing>
          <wp:anchor distT="0" distB="0" distL="114300" distR="114300" simplePos="0" relativeHeight="251709446" behindDoc="0" locked="0" layoutInCell="1" allowOverlap="1" wp14:anchorId="1D7656B2" wp14:editId="1B4FC2B1">
            <wp:simplePos x="0" y="0"/>
            <wp:positionH relativeFrom="margin">
              <wp:posOffset>1133475</wp:posOffset>
            </wp:positionH>
            <wp:positionV relativeFrom="paragraph">
              <wp:posOffset>1292225</wp:posOffset>
            </wp:positionV>
            <wp:extent cx="3543300" cy="285877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11965" t="15953" r="59616" b="10670"/>
                    <a:stretch/>
                  </pic:blipFill>
                  <pic:spPr bwMode="auto">
                    <a:xfrm>
                      <a:off x="0" y="0"/>
                      <a:ext cx="3543300" cy="2858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Achieving the right cell layout was important, especially as the CNC machines involved </w:t>
      </w:r>
      <w:r w:rsidR="002B7F66">
        <w:t>weren’t</w:t>
      </w:r>
      <w:r>
        <w:t xml:space="preserve"> able to be relocated. Careful planning was required to </w:t>
      </w:r>
      <w:r w:rsidR="00A309E9">
        <w:t>effectively position the loading table, conveyor, robot, and set-down tables between the Auerbach and Stama operations</w:t>
      </w:r>
      <w:r>
        <w:t>. The loading table needed to be within range of the robot</w:t>
      </w:r>
      <w:r w:rsidR="00996A07">
        <w:t xml:space="preserve"> but far enough from the designated forklift track</w:t>
      </w:r>
      <w:r>
        <w:t xml:space="preserve"> to be safe for the operator. Strategic placement of the robot ensured efficient handling of parts and coordination with other equipment. Additionally, the set-down table served as a crucial interface point for transferring machined parts between the two machines.</w:t>
      </w:r>
    </w:p>
    <w:p w14:paraId="6837F338" w14:textId="67830304" w:rsidR="000157B4" w:rsidRDefault="000157B4" w:rsidP="000157B4"/>
    <w:p w14:paraId="457A8C9A" w14:textId="77777777" w:rsidR="000157B4" w:rsidRDefault="000157B4" w:rsidP="000157B4"/>
    <w:p w14:paraId="0970C0F2" w14:textId="77777777" w:rsidR="000157B4" w:rsidRDefault="000157B4" w:rsidP="000157B4"/>
    <w:p w14:paraId="45A6C4F4" w14:textId="77777777" w:rsidR="000157B4" w:rsidRDefault="000157B4" w:rsidP="000157B4"/>
    <w:p w14:paraId="6B72A285" w14:textId="77777777" w:rsidR="000157B4" w:rsidRDefault="000157B4" w:rsidP="000C49F4"/>
    <w:p w14:paraId="5E4CBBC0" w14:textId="51B6ECE2" w:rsidR="000157B4" w:rsidRDefault="000157B4" w:rsidP="000157B4">
      <w:pPr>
        <w:keepNext/>
      </w:pPr>
    </w:p>
    <w:p w14:paraId="35B29941" w14:textId="77777777" w:rsidR="000157B4" w:rsidRDefault="000157B4" w:rsidP="000157B4">
      <w:pPr>
        <w:keepNext/>
      </w:pPr>
    </w:p>
    <w:p w14:paraId="7784B477" w14:textId="77777777" w:rsidR="000157B4" w:rsidRDefault="000157B4" w:rsidP="000157B4">
      <w:pPr>
        <w:keepNext/>
      </w:pPr>
    </w:p>
    <w:p w14:paraId="795E250E" w14:textId="77777777" w:rsidR="000157B4" w:rsidRDefault="000157B4" w:rsidP="000157B4">
      <w:pPr>
        <w:keepNext/>
      </w:pPr>
    </w:p>
    <w:p w14:paraId="1F174863" w14:textId="77777777" w:rsidR="000157B4" w:rsidRDefault="000157B4" w:rsidP="000157B4">
      <w:pPr>
        <w:keepNext/>
      </w:pPr>
    </w:p>
    <w:p w14:paraId="3AB80130" w14:textId="1930DABA" w:rsidR="00D8558D" w:rsidRDefault="00646FA9" w:rsidP="00651CC6">
      <w:pPr>
        <w:pStyle w:val="Caption"/>
        <w:jc w:val="center"/>
      </w:pPr>
      <w:bookmarkStart w:id="233" w:name="_Toc166244589"/>
      <w:bookmarkStart w:id="234" w:name="_Toc166244614"/>
      <w:bookmarkStart w:id="235" w:name="_Toc167084160"/>
      <w:r>
        <w:t xml:space="preserve">Figure </w:t>
      </w:r>
      <w:r>
        <w:fldChar w:fldCharType="begin"/>
      </w:r>
      <w:r>
        <w:instrText xml:space="preserve"> SEQ Figure \* ARABIC </w:instrText>
      </w:r>
      <w:r>
        <w:fldChar w:fldCharType="separate"/>
      </w:r>
      <w:r w:rsidR="007C0008">
        <w:rPr>
          <w:noProof/>
        </w:rPr>
        <w:t>24</w:t>
      </w:r>
      <w:r>
        <w:fldChar w:fldCharType="end"/>
      </w:r>
      <w:r>
        <w:t xml:space="preserve"> - Cell Layout Concep</w:t>
      </w:r>
      <w:bookmarkEnd w:id="233"/>
      <w:bookmarkEnd w:id="234"/>
      <w:r w:rsidR="00651CC6">
        <w:t>t</w:t>
      </w:r>
      <w:bookmarkEnd w:id="235"/>
    </w:p>
    <w:p w14:paraId="3D7085D6" w14:textId="77777777" w:rsidR="00D8558D" w:rsidRDefault="00D8558D" w:rsidP="00910125">
      <w:pPr>
        <w:jc w:val="center"/>
      </w:pPr>
    </w:p>
    <w:p w14:paraId="0FF47199" w14:textId="0F3A5BDF" w:rsidR="00B82F62" w:rsidRDefault="002133AC" w:rsidP="00B82F62">
      <w:pPr>
        <w:pStyle w:val="Heading3"/>
      </w:pPr>
      <w:bookmarkStart w:id="236" w:name="_Toc167084114"/>
      <w:r>
        <w:lastRenderedPageBreak/>
        <w:t>3.3.1 Loading Table</w:t>
      </w:r>
      <w:bookmarkEnd w:id="236"/>
    </w:p>
    <w:p w14:paraId="2D958C2F" w14:textId="3FC1EB12" w:rsidR="00D8558D" w:rsidRPr="00D8558D" w:rsidRDefault="00B82F62" w:rsidP="00B82F62">
      <w:r>
        <w:t>Figure 25 illustrates the operator loading table, a designated area where the operator will manually load parts. The table is designed to accommodate a specific quantity of parts and is designed to allow efficient robot pickup. Once the operator fills the table with parts, the robot can then proceed to pick them up and load them onto the machine for the first machining operation.</w:t>
      </w:r>
    </w:p>
    <w:p w14:paraId="71AE18B4" w14:textId="77777777" w:rsidR="00D8558D" w:rsidRDefault="00D8558D" w:rsidP="00D8558D">
      <w:pPr>
        <w:keepNext/>
        <w:jc w:val="center"/>
      </w:pPr>
      <w:r>
        <w:rPr>
          <w:noProof/>
        </w:rPr>
        <w:drawing>
          <wp:inline distT="0" distB="0" distL="0" distR="0" wp14:anchorId="61A39B27" wp14:editId="3914B989">
            <wp:extent cx="3790950" cy="2142711"/>
            <wp:effectExtent l="0" t="0" r="0" b="0"/>
            <wp:docPr id="648276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4523" t="31649" r="31600" b="14214"/>
                    <a:stretch/>
                  </pic:blipFill>
                  <pic:spPr bwMode="auto">
                    <a:xfrm>
                      <a:off x="0" y="0"/>
                      <a:ext cx="3823362" cy="2161031"/>
                    </a:xfrm>
                    <a:prstGeom prst="rect">
                      <a:avLst/>
                    </a:prstGeom>
                    <a:noFill/>
                    <a:ln>
                      <a:noFill/>
                    </a:ln>
                    <a:extLst>
                      <a:ext uri="{53640926-AAD7-44D8-BBD7-CCE9431645EC}">
                        <a14:shadowObscured xmlns:a14="http://schemas.microsoft.com/office/drawing/2010/main"/>
                      </a:ext>
                    </a:extLst>
                  </pic:spPr>
                </pic:pic>
              </a:graphicData>
            </a:graphic>
          </wp:inline>
        </w:drawing>
      </w:r>
    </w:p>
    <w:p w14:paraId="2E3EA0A4" w14:textId="06E7BEFF" w:rsidR="002133AC" w:rsidRPr="002133AC" w:rsidRDefault="00D8558D" w:rsidP="00D8558D">
      <w:pPr>
        <w:pStyle w:val="Caption"/>
        <w:jc w:val="center"/>
      </w:pPr>
      <w:bookmarkStart w:id="237" w:name="_Toc167084161"/>
      <w:r>
        <w:t xml:space="preserve">Figure </w:t>
      </w:r>
      <w:r>
        <w:fldChar w:fldCharType="begin"/>
      </w:r>
      <w:r>
        <w:instrText xml:space="preserve"> SEQ Figure \* ARABIC </w:instrText>
      </w:r>
      <w:r>
        <w:fldChar w:fldCharType="separate"/>
      </w:r>
      <w:r w:rsidR="007C0008">
        <w:rPr>
          <w:noProof/>
        </w:rPr>
        <w:t>25</w:t>
      </w:r>
      <w:r>
        <w:fldChar w:fldCharType="end"/>
      </w:r>
      <w:r>
        <w:t xml:space="preserve"> - Operator Loading Table</w:t>
      </w:r>
      <w:bookmarkEnd w:id="237"/>
    </w:p>
    <w:p w14:paraId="7A1D75F6" w14:textId="178AEA32" w:rsidR="000C49F4" w:rsidRDefault="00382BEA" w:rsidP="00382BEA">
      <w:pPr>
        <w:pStyle w:val="Heading3"/>
      </w:pPr>
      <w:bookmarkStart w:id="238" w:name="_Toc167084115"/>
      <w:r>
        <w:t>3.</w:t>
      </w:r>
      <w:r w:rsidR="002133AC">
        <w:t>3</w:t>
      </w:r>
      <w:r>
        <w:t>.</w:t>
      </w:r>
      <w:r w:rsidR="002133AC">
        <w:t>2</w:t>
      </w:r>
      <w:r>
        <w:t xml:space="preserve"> Set Down Table</w:t>
      </w:r>
      <w:bookmarkEnd w:id="238"/>
    </w:p>
    <w:p w14:paraId="313EDF1D" w14:textId="06A095A7" w:rsidR="00574D26" w:rsidRPr="00574D26" w:rsidRDefault="00574D26" w:rsidP="00574D26">
      <w:r w:rsidRPr="00574D26">
        <w:t>The set down table plays a critical role within the cell layout as it</w:t>
      </w:r>
      <w:r>
        <w:t xml:space="preserve"> allows</w:t>
      </w:r>
      <w:r w:rsidRPr="00574D26">
        <w:t xml:space="preserve"> the transition of </w:t>
      </w:r>
      <w:r>
        <w:t xml:space="preserve">the </w:t>
      </w:r>
      <w:r w:rsidRPr="00574D26">
        <w:t>anchor between different stages of the machining process</w:t>
      </w:r>
      <w:r>
        <w:t>. A</w:t>
      </w:r>
      <w:r w:rsidRPr="00574D26">
        <w:t xml:space="preserve">fter completing Operation 10 (OP10), the anchors are set down onto this table. This step allows for the handling of the anchors by another gripping device positioned at a different location </w:t>
      </w:r>
      <w:r>
        <w:t>on the robot arm</w:t>
      </w:r>
      <w:r w:rsidRPr="00574D26">
        <w:t xml:space="preserve">. By having the anchors set down at this designated table, they can be efficiently picked up by the gripping device and loaded </w:t>
      </w:r>
      <w:r>
        <w:t>o</w:t>
      </w:r>
      <w:r w:rsidRPr="00574D26">
        <w:t xml:space="preserve">nto the </w:t>
      </w:r>
      <w:proofErr w:type="spellStart"/>
      <w:r>
        <w:t>spotface</w:t>
      </w:r>
      <w:proofErr w:type="spellEnd"/>
      <w:r w:rsidRPr="00574D26">
        <w:t xml:space="preserve"> fixture.</w:t>
      </w:r>
    </w:p>
    <w:p w14:paraId="28A8E77C" w14:textId="77777777" w:rsidR="00E2005F" w:rsidRDefault="00382BEA" w:rsidP="00E2005F">
      <w:pPr>
        <w:keepNext/>
        <w:jc w:val="center"/>
      </w:pPr>
      <w:r w:rsidRPr="00382BEA">
        <w:rPr>
          <w:noProof/>
        </w:rPr>
        <w:drawing>
          <wp:inline distT="0" distB="0" distL="0" distR="0" wp14:anchorId="4F38EA54" wp14:editId="302645A5">
            <wp:extent cx="2867025" cy="2966575"/>
            <wp:effectExtent l="0" t="0" r="0" b="5715"/>
            <wp:docPr id="396565952" name="Picture 39656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63650" t="13292" r="12419" b="7480"/>
                    <a:stretch/>
                  </pic:blipFill>
                  <pic:spPr bwMode="auto">
                    <a:xfrm>
                      <a:off x="0" y="0"/>
                      <a:ext cx="2878027" cy="2977959"/>
                    </a:xfrm>
                    <a:prstGeom prst="rect">
                      <a:avLst/>
                    </a:prstGeom>
                    <a:ln>
                      <a:noFill/>
                    </a:ln>
                    <a:extLst>
                      <a:ext uri="{53640926-AAD7-44D8-BBD7-CCE9431645EC}">
                        <a14:shadowObscured xmlns:a14="http://schemas.microsoft.com/office/drawing/2010/main"/>
                      </a:ext>
                    </a:extLst>
                  </pic:spPr>
                </pic:pic>
              </a:graphicData>
            </a:graphic>
          </wp:inline>
        </w:drawing>
      </w:r>
    </w:p>
    <w:p w14:paraId="5D034207" w14:textId="1BB554F1" w:rsidR="000E3560" w:rsidRDefault="00E2005F" w:rsidP="00E2005F">
      <w:pPr>
        <w:pStyle w:val="Caption"/>
        <w:jc w:val="center"/>
      </w:pPr>
      <w:bookmarkStart w:id="239" w:name="_Toc167084162"/>
      <w:r>
        <w:t xml:space="preserve">Figure </w:t>
      </w:r>
      <w:r>
        <w:fldChar w:fldCharType="begin"/>
      </w:r>
      <w:r>
        <w:instrText xml:space="preserve"> SEQ Figure \* ARABIC </w:instrText>
      </w:r>
      <w:r>
        <w:fldChar w:fldCharType="separate"/>
      </w:r>
      <w:r w:rsidR="007C0008">
        <w:rPr>
          <w:noProof/>
        </w:rPr>
        <w:t>26</w:t>
      </w:r>
      <w:r>
        <w:fldChar w:fldCharType="end"/>
      </w:r>
      <w:r>
        <w:t xml:space="preserve"> - Set Down Table Concept</w:t>
      </w:r>
      <w:bookmarkEnd w:id="239"/>
    </w:p>
    <w:p w14:paraId="250DB648" w14:textId="116CAE10" w:rsidR="00DC3095" w:rsidRDefault="000E3560" w:rsidP="00DC3095">
      <w:pPr>
        <w:pStyle w:val="Heading3"/>
      </w:pPr>
      <w:bookmarkStart w:id="240" w:name="_Toc167084116"/>
      <w:r>
        <w:lastRenderedPageBreak/>
        <w:t>3.</w:t>
      </w:r>
      <w:r w:rsidR="002133AC">
        <w:t>3</w:t>
      </w:r>
      <w:r>
        <w:t>.</w:t>
      </w:r>
      <w:r w:rsidR="002133AC">
        <w:t>3</w:t>
      </w:r>
      <w:r>
        <w:t xml:space="preserve"> Work Holding Device / End Effector</w:t>
      </w:r>
      <w:r w:rsidR="00E2005F">
        <w:t xml:space="preserve"> Choice</w:t>
      </w:r>
      <w:bookmarkEnd w:id="240"/>
    </w:p>
    <w:p w14:paraId="7D06A606" w14:textId="77777777" w:rsidR="00D260AD" w:rsidRDefault="00D260AD" w:rsidP="00D260AD">
      <w:pPr>
        <w:pStyle w:val="Heading4"/>
      </w:pPr>
      <w:r>
        <w:t>Schunk Gripper</w:t>
      </w:r>
    </w:p>
    <w:p w14:paraId="0ACE714F" w14:textId="3EE63435" w:rsidR="004E3641" w:rsidRDefault="00E2005F" w:rsidP="004E3641">
      <w:r>
        <w:rPr>
          <w:noProof/>
        </w:rPr>
        <mc:AlternateContent>
          <mc:Choice Requires="wps">
            <w:drawing>
              <wp:anchor distT="0" distB="0" distL="114300" distR="114300" simplePos="0" relativeHeight="251712518" behindDoc="0" locked="0" layoutInCell="1" allowOverlap="1" wp14:anchorId="771AAF70" wp14:editId="5CE1E927">
                <wp:simplePos x="0" y="0"/>
                <wp:positionH relativeFrom="column">
                  <wp:posOffset>1494155</wp:posOffset>
                </wp:positionH>
                <wp:positionV relativeFrom="paragraph">
                  <wp:posOffset>3263265</wp:posOffset>
                </wp:positionV>
                <wp:extent cx="2736215" cy="635"/>
                <wp:effectExtent l="0" t="0" r="0" b="0"/>
                <wp:wrapSquare wrapText="bothSides"/>
                <wp:docPr id="55981281" name="Text Box 1"/>
                <wp:cNvGraphicFramePr/>
                <a:graphic xmlns:a="http://schemas.openxmlformats.org/drawingml/2006/main">
                  <a:graphicData uri="http://schemas.microsoft.com/office/word/2010/wordprocessingShape">
                    <wps:wsp>
                      <wps:cNvSpPr txBox="1"/>
                      <wps:spPr>
                        <a:xfrm>
                          <a:off x="0" y="0"/>
                          <a:ext cx="2736215" cy="635"/>
                        </a:xfrm>
                        <a:prstGeom prst="rect">
                          <a:avLst/>
                        </a:prstGeom>
                        <a:solidFill>
                          <a:prstClr val="white"/>
                        </a:solidFill>
                        <a:ln>
                          <a:noFill/>
                        </a:ln>
                      </wps:spPr>
                      <wps:txbx>
                        <w:txbxContent>
                          <w:p w14:paraId="37F77FA8" w14:textId="4C156D08" w:rsidR="00E2005F" w:rsidRPr="00101108" w:rsidRDefault="00E2005F" w:rsidP="00E2005F">
                            <w:pPr>
                              <w:pStyle w:val="Caption"/>
                              <w:jc w:val="center"/>
                              <w:rPr>
                                <w:noProof/>
                              </w:rPr>
                            </w:pPr>
                            <w:bookmarkStart w:id="241" w:name="_Toc167084163"/>
                            <w:r>
                              <w:t xml:space="preserve">Figure </w:t>
                            </w:r>
                            <w:r>
                              <w:fldChar w:fldCharType="begin"/>
                            </w:r>
                            <w:r>
                              <w:instrText xml:space="preserve"> SEQ Figure \* ARABIC </w:instrText>
                            </w:r>
                            <w:r>
                              <w:fldChar w:fldCharType="separate"/>
                            </w:r>
                            <w:r w:rsidR="007C0008">
                              <w:rPr>
                                <w:noProof/>
                              </w:rPr>
                              <w:t>27</w:t>
                            </w:r>
                            <w:r>
                              <w:fldChar w:fldCharType="end"/>
                            </w:r>
                            <w:r>
                              <w:t xml:space="preserve"> - SCHUNK Gripper</w:t>
                            </w:r>
                            <w:bookmarkEnd w:id="2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AAF70" id="_x0000_s1055" type="#_x0000_t202" style="position:absolute;margin-left:117.65pt;margin-top:256.95pt;width:215.45pt;height:.05pt;z-index:2517125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UKSGgIAAEAEAAAOAAAAZHJzL2Uyb0RvYy54bWysU8Fu2zAMvQ/YPwi6L05SNBuMOEWWIsOA&#10;oC2QDj0rshwLkEWNUmJ3Xz9KtpOt22nYRaZJ6lHke1zedY1hZ4Vegy34bDLlTFkJpbbHgn973n74&#10;xJkPwpbCgFUFf1We363ev1u2LldzqMGUChmBWJ+3ruB1CC7PMi9r1Qg/AacsBSvARgT6xWNWomgJ&#10;vTHZfDpdZC1g6RCk8p68932QrxJ+VSkZHqvKq8BMweltIZ2YzkM8s9VS5EcUrtZyeIb4h1c0Qlsq&#10;eoG6F0GwE+o/oBotETxUYSKhyaCqtFSpB+pmNn3Tzb4WTqVeaDjeXcbk/x+sfDjv3ROy0H2GjgiM&#10;A2mdzz05Yz9dhU380ksZxWmEr5exqS4wSc75x5vFfHbLmaTY4uY2YmTXqw59+KKgYdEoOBInaVTi&#10;vPOhTx1TYiUPRpdbbUz8iYGNQXYWxF9b66AG8N+yjI25FuKtHjB6smsf0QrdoWO6pB7TA6PrAOUr&#10;9Y7Qy8I7udVUcCd8eBJIOqB2SdvhkY7KQFtwGCzOasAff/PHfKKHopy1pKuC++8ngYoz89UScVGE&#10;o4GjcRgNe2o2QK3OaGucTCZdwGBGs0JoXkjy61iFQsJKqlXwMJqb0KubVkaq9TolkdScCDu7dzJC&#10;j4N97l4EuoGWQGw+wKg4kb9hp89N/Lj1KdCoE3XXKQ7zJpkm8oeVinvw63/Kui7+6icAAAD//wMA&#10;UEsDBBQABgAIAAAAIQCH114i4gAAAAsBAAAPAAAAZHJzL2Rvd25yZXYueG1sTI+xTsMwEIZ3JN7B&#10;OiQWRJ0mqQUhTlVVMMBSEbqwufE1DsTnKHba8Pa4E4x39+m/7y/Xs+3ZCUffOZKwXCTAkBqnO2ol&#10;7D9e7h+A+aBIq94RSvhBD+vq+qpUhXZnesdTHVoWQ8gXSoIJYSg4941Bq/zCDUjxdnSjVSGOY8v1&#10;qM4x3PY8TRLBreoofjBqwK3B5ruerIRd/rkzd9Px+W2TZ+PrftqKr7aW8vZm3jwBCziHPxgu+lEd&#10;quh0cBNpz3oJabbKIiphtcwegUVCCJECO1w2eQK8Kvn/DtUvAAAA//8DAFBLAQItABQABgAIAAAA&#10;IQC2gziS/gAAAOEBAAATAAAAAAAAAAAAAAAAAAAAAABbQ29udGVudF9UeXBlc10ueG1sUEsBAi0A&#10;FAAGAAgAAAAhADj9If/WAAAAlAEAAAsAAAAAAAAAAAAAAAAALwEAAF9yZWxzLy5yZWxzUEsBAi0A&#10;FAAGAAgAAAAhAPtNQpIaAgAAQAQAAA4AAAAAAAAAAAAAAAAALgIAAGRycy9lMm9Eb2MueG1sUEsB&#10;Ai0AFAAGAAgAAAAhAIfXXiLiAAAACwEAAA8AAAAAAAAAAAAAAAAAdAQAAGRycy9kb3ducmV2Lnht&#10;bFBLBQYAAAAABAAEAPMAAACDBQAAAAA=&#10;" stroked="f">
                <v:textbox style="mso-fit-shape-to-text:t" inset="0,0,0,0">
                  <w:txbxContent>
                    <w:p w14:paraId="37F77FA8" w14:textId="4C156D08" w:rsidR="00E2005F" w:rsidRPr="00101108" w:rsidRDefault="00E2005F" w:rsidP="00E2005F">
                      <w:pPr>
                        <w:pStyle w:val="Caption"/>
                        <w:jc w:val="center"/>
                        <w:rPr>
                          <w:noProof/>
                        </w:rPr>
                      </w:pPr>
                      <w:bookmarkStart w:id="242" w:name="_Toc167084163"/>
                      <w:r>
                        <w:t xml:space="preserve">Figure </w:t>
                      </w:r>
                      <w:r>
                        <w:fldChar w:fldCharType="begin"/>
                      </w:r>
                      <w:r>
                        <w:instrText xml:space="preserve"> SEQ Figure \* ARABIC </w:instrText>
                      </w:r>
                      <w:r>
                        <w:fldChar w:fldCharType="separate"/>
                      </w:r>
                      <w:r w:rsidR="007C0008">
                        <w:rPr>
                          <w:noProof/>
                        </w:rPr>
                        <w:t>27</w:t>
                      </w:r>
                      <w:r>
                        <w:fldChar w:fldCharType="end"/>
                      </w:r>
                      <w:r>
                        <w:t xml:space="preserve"> - SCHUNK Gripper</w:t>
                      </w:r>
                      <w:bookmarkEnd w:id="242"/>
                    </w:p>
                  </w:txbxContent>
                </v:textbox>
                <w10:wrap type="square"/>
              </v:shape>
            </w:pict>
          </mc:Fallback>
        </mc:AlternateContent>
      </w:r>
      <w:r w:rsidR="00666DC4">
        <w:rPr>
          <w:noProof/>
        </w:rPr>
        <w:drawing>
          <wp:anchor distT="0" distB="0" distL="114300" distR="114300" simplePos="0" relativeHeight="251710470" behindDoc="0" locked="0" layoutInCell="1" allowOverlap="1" wp14:anchorId="292E9B71" wp14:editId="5DECB4D3">
            <wp:simplePos x="0" y="0"/>
            <wp:positionH relativeFrom="margin">
              <wp:align>center</wp:align>
            </wp:positionH>
            <wp:positionV relativeFrom="paragraph">
              <wp:posOffset>874395</wp:posOffset>
            </wp:positionV>
            <wp:extent cx="2736215" cy="2466975"/>
            <wp:effectExtent l="0" t="0" r="698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l="21605" t="20682" r="54797" b="13134"/>
                    <a:stretch/>
                  </pic:blipFill>
                  <pic:spPr bwMode="auto">
                    <a:xfrm>
                      <a:off x="0" y="0"/>
                      <a:ext cx="2736215" cy="2466975"/>
                    </a:xfrm>
                    <a:prstGeom prst="rect">
                      <a:avLst/>
                    </a:prstGeom>
                    <a:ln>
                      <a:noFill/>
                    </a:ln>
                    <a:extLst>
                      <a:ext uri="{53640926-AAD7-44D8-BBD7-CCE9431645EC}">
                        <a14:shadowObscured xmlns:a14="http://schemas.microsoft.com/office/drawing/2010/main"/>
                      </a:ext>
                    </a:extLst>
                  </pic:spPr>
                </pic:pic>
              </a:graphicData>
            </a:graphic>
          </wp:anchor>
        </w:drawing>
      </w:r>
      <w:r w:rsidR="004E3641">
        <w:t xml:space="preserve">This gripper is used within the project </w:t>
      </w:r>
      <w:r w:rsidR="006675C6">
        <w:t xml:space="preserve">because its opening force of 1280N ensures a stable grip on the workpieces, </w:t>
      </w:r>
      <w:r w:rsidR="00A309E9">
        <w:t xml:space="preserve">which is </w:t>
      </w:r>
      <w:r w:rsidR="006675C6">
        <w:t xml:space="preserve">crucial for precision fixture loading. Its recommended workpiece weight of 4.3kg is perfectly fine for the weight of the workpiece, coming in at 2.1kg, ensuring compatibility and effective handling. Also, its </w:t>
      </w:r>
      <w:proofErr w:type="gramStart"/>
      <w:r w:rsidR="006675C6">
        <w:t>fast clamping</w:t>
      </w:r>
      <w:proofErr w:type="gramEnd"/>
      <w:r w:rsidR="006675C6">
        <w:t xml:space="preserve"> time of 0.05s optimises</w:t>
      </w:r>
      <w:r w:rsidR="004E3641">
        <w:t xml:space="preserve"> cycle</w:t>
      </w:r>
      <w:r w:rsidR="00666DC4">
        <w:t xml:space="preserve"> </w:t>
      </w:r>
      <w:r w:rsidR="004E3641">
        <w:t xml:space="preserve">times, enhancing productivity during machining operations. </w:t>
      </w:r>
      <w:sdt>
        <w:sdtPr>
          <w:id w:val="-1941982150"/>
          <w:citation/>
        </w:sdtPr>
        <w:sdtContent>
          <w:r w:rsidR="00B274BF">
            <w:fldChar w:fldCharType="begin"/>
          </w:r>
          <w:r w:rsidR="00B274BF">
            <w:instrText xml:space="preserve"> CITATION SCH24 \l 2057 </w:instrText>
          </w:r>
          <w:r w:rsidR="00B274BF">
            <w:fldChar w:fldCharType="separate"/>
          </w:r>
          <w:r w:rsidR="00A32D6A" w:rsidRPr="00A32D6A">
            <w:rPr>
              <w:noProof/>
            </w:rPr>
            <w:t>(SCHUNK, 2024)</w:t>
          </w:r>
          <w:r w:rsidR="00B274BF">
            <w:fldChar w:fldCharType="end"/>
          </w:r>
        </w:sdtContent>
      </w:sdt>
    </w:p>
    <w:p w14:paraId="0F3EAAB0" w14:textId="42E5E5BC" w:rsidR="00666DC4" w:rsidRDefault="00666DC4" w:rsidP="004E3641"/>
    <w:p w14:paraId="59CA132A" w14:textId="77777777" w:rsidR="00666DC4" w:rsidRDefault="00666DC4" w:rsidP="004E3641"/>
    <w:p w14:paraId="29717BDF" w14:textId="77777777" w:rsidR="00666DC4" w:rsidRDefault="00666DC4" w:rsidP="004E3641"/>
    <w:p w14:paraId="6C706CBB" w14:textId="77777777" w:rsidR="00666DC4" w:rsidRDefault="00666DC4" w:rsidP="004E3641"/>
    <w:p w14:paraId="477C5A66" w14:textId="77777777" w:rsidR="00666DC4" w:rsidRDefault="00666DC4" w:rsidP="004E3641"/>
    <w:p w14:paraId="355A5472" w14:textId="77777777" w:rsidR="00666DC4" w:rsidRDefault="00666DC4" w:rsidP="004E3641"/>
    <w:p w14:paraId="222A66C9" w14:textId="77777777" w:rsidR="00666DC4" w:rsidRDefault="00666DC4" w:rsidP="004E3641"/>
    <w:p w14:paraId="757EBE1F" w14:textId="77777777" w:rsidR="00666DC4" w:rsidRDefault="00666DC4" w:rsidP="004E3641"/>
    <w:p w14:paraId="0231B61D" w14:textId="77777777" w:rsidR="00666DC4" w:rsidRDefault="00666DC4" w:rsidP="00666DC4">
      <w:pPr>
        <w:pStyle w:val="Caption"/>
      </w:pPr>
      <w:bookmarkStart w:id="243" w:name="_Toc164712142"/>
      <w:bookmarkStart w:id="244" w:name="_Toc164873482"/>
      <w:bookmarkStart w:id="245" w:name="_Toc165804599"/>
      <w:bookmarkStart w:id="246" w:name="_Toc166244590"/>
      <w:bookmarkStart w:id="247" w:name="_Toc166244615"/>
    </w:p>
    <w:p w14:paraId="5F9E4722" w14:textId="04218D46" w:rsidR="00666DC4" w:rsidRPr="00DC3095" w:rsidRDefault="00666DC4" w:rsidP="00666DC4">
      <w:pPr>
        <w:pStyle w:val="Caption"/>
        <w:jc w:val="center"/>
      </w:pPr>
      <w:bookmarkStart w:id="248" w:name="_Toc167084164"/>
      <w:r>
        <w:t xml:space="preserve">Figure </w:t>
      </w:r>
      <w:r>
        <w:fldChar w:fldCharType="begin"/>
      </w:r>
      <w:r>
        <w:instrText xml:space="preserve"> SEQ Figure \* ARABIC </w:instrText>
      </w:r>
      <w:r>
        <w:fldChar w:fldCharType="separate"/>
      </w:r>
      <w:r w:rsidR="007C0008">
        <w:rPr>
          <w:noProof/>
        </w:rPr>
        <w:t>28</w:t>
      </w:r>
      <w:r>
        <w:rPr>
          <w:noProof/>
        </w:rPr>
        <w:fldChar w:fldCharType="end"/>
      </w:r>
      <w:r>
        <w:t xml:space="preserve"> - Schunk Gripper</w:t>
      </w:r>
      <w:bookmarkEnd w:id="243"/>
      <w:bookmarkEnd w:id="244"/>
      <w:bookmarkEnd w:id="245"/>
      <w:bookmarkEnd w:id="246"/>
      <w:bookmarkEnd w:id="247"/>
      <w:bookmarkEnd w:id="248"/>
    </w:p>
    <w:p w14:paraId="4E286515" w14:textId="75E0AEB4" w:rsidR="00D260AD" w:rsidRPr="00D260AD" w:rsidRDefault="004E3641" w:rsidP="00D260AD">
      <w:r w:rsidRPr="004E3641">
        <w:t xml:space="preserve">The SCHUNK gripper's versatility </w:t>
      </w:r>
      <w:r w:rsidR="00835838">
        <w:t>and compatibility with a wide range of end effector styles make</w:t>
      </w:r>
      <w:r w:rsidRPr="004E3641">
        <w:t xml:space="preserve"> it an excellent option for </w:t>
      </w:r>
      <w:r>
        <w:t>the project.</w:t>
      </w:r>
      <w:r w:rsidRPr="004E3641">
        <w:t xml:space="preserve"> This adaptability allows different styles of end effectors to be securely bolted to the gripper, enabling it to accommodate diverse workpieces and machining requirements.</w:t>
      </w:r>
      <w:r>
        <w:t xml:space="preserve"> This may come in useful if the product were to change in the future, allowing another style of end effector to be used with the same SCHUNK gripper.</w:t>
      </w:r>
    </w:p>
    <w:p w14:paraId="7E69C757" w14:textId="7AD68691" w:rsidR="000E3560" w:rsidRDefault="00CF039B" w:rsidP="00CF039B">
      <w:pPr>
        <w:pStyle w:val="Heading3"/>
      </w:pPr>
      <w:bookmarkStart w:id="249" w:name="_Toc167084117"/>
      <w:r>
        <w:t>3.</w:t>
      </w:r>
      <w:r w:rsidR="002133AC">
        <w:t>3</w:t>
      </w:r>
      <w:r>
        <w:t>.</w:t>
      </w:r>
      <w:r w:rsidR="002133AC">
        <w:t>4</w:t>
      </w:r>
      <w:r>
        <w:t xml:space="preserve"> </w:t>
      </w:r>
      <w:r w:rsidR="00C76AF9">
        <w:t>End-Of-Arm Tooling</w:t>
      </w:r>
      <w:r>
        <w:t xml:space="preserve"> Auerbach Machine</w:t>
      </w:r>
      <w:bookmarkEnd w:id="249"/>
    </w:p>
    <w:p w14:paraId="5F1F1494" w14:textId="3EE7D2B5" w:rsidR="000157B4" w:rsidRDefault="000E4A72" w:rsidP="000E4A72">
      <w:r>
        <w:t xml:space="preserve">When designing the </w:t>
      </w:r>
      <w:r w:rsidR="00B94A1C">
        <w:t>work-holding</w:t>
      </w:r>
      <w:r>
        <w:t xml:space="preserve"> device, </w:t>
      </w:r>
      <w:r w:rsidR="00B94A1C">
        <w:t>it is</w:t>
      </w:r>
      <w:r>
        <w:t xml:space="preserve"> crucial to consider how the gripper will pick up and place the part into the fixture for machining. This step is vital for ensuring the stability and accuracy of machining operations. The </w:t>
      </w:r>
      <w:r w:rsidR="00B94A1C">
        <w:t>gripper holds the workpiece securely during the loading process</w:t>
      </w:r>
      <w:r>
        <w:t xml:space="preserve">, positioning it accurately within the fixture to facilitate efficient and precise machining. By carefully planning the interaction between the gripper and the </w:t>
      </w:r>
      <w:r w:rsidR="00B94A1C">
        <w:t>work-holding</w:t>
      </w:r>
      <w:r>
        <w:t xml:space="preserve"> device, operators can </w:t>
      </w:r>
      <w:r w:rsidR="00B94A1C">
        <w:t>optimise</w:t>
      </w:r>
      <w:r>
        <w:t xml:space="preserve"> the loading process, </w:t>
      </w:r>
      <w:r w:rsidR="00B94A1C">
        <w:t>minimise</w:t>
      </w:r>
      <w:r>
        <w:t xml:space="preserve"> the risk of errors or misalignment, and enhance overall machining performance. Therefore, thoughtful consideration of the gripper's </w:t>
      </w:r>
      <w:r w:rsidR="00B94A1C">
        <w:t>handling of</w:t>
      </w:r>
      <w:r>
        <w:t xml:space="preserve"> the workpiece is essential for achieving quality outcomes and </w:t>
      </w:r>
      <w:r w:rsidR="00B94A1C">
        <w:t>maximising</w:t>
      </w:r>
      <w:r>
        <w:t xml:space="preserve"> productivity within the manufacturing process.</w:t>
      </w:r>
    </w:p>
    <w:p w14:paraId="222AEA0B" w14:textId="5A0D5707" w:rsidR="00096BF6" w:rsidRPr="000157B4" w:rsidRDefault="006675C6" w:rsidP="000157B4">
      <w:r>
        <w:rPr>
          <w:noProof/>
        </w:rPr>
        <w:lastRenderedPageBreak/>
        <mc:AlternateContent>
          <mc:Choice Requires="wps">
            <w:drawing>
              <wp:anchor distT="0" distB="0" distL="114300" distR="114300" simplePos="0" relativeHeight="251716614" behindDoc="0" locked="0" layoutInCell="1" allowOverlap="1" wp14:anchorId="4CD09FA7" wp14:editId="6C13EC54">
                <wp:simplePos x="0" y="0"/>
                <wp:positionH relativeFrom="column">
                  <wp:posOffset>-400050</wp:posOffset>
                </wp:positionH>
                <wp:positionV relativeFrom="paragraph">
                  <wp:posOffset>2275205</wp:posOffset>
                </wp:positionV>
                <wp:extent cx="2370455" cy="635"/>
                <wp:effectExtent l="0" t="0" r="0" b="0"/>
                <wp:wrapSquare wrapText="bothSides"/>
                <wp:docPr id="96930850" name="Text Box 1"/>
                <wp:cNvGraphicFramePr/>
                <a:graphic xmlns:a="http://schemas.openxmlformats.org/drawingml/2006/main">
                  <a:graphicData uri="http://schemas.microsoft.com/office/word/2010/wordprocessingShape">
                    <wps:wsp>
                      <wps:cNvSpPr txBox="1"/>
                      <wps:spPr>
                        <a:xfrm>
                          <a:off x="0" y="0"/>
                          <a:ext cx="2370455" cy="635"/>
                        </a:xfrm>
                        <a:prstGeom prst="rect">
                          <a:avLst/>
                        </a:prstGeom>
                        <a:solidFill>
                          <a:prstClr val="white"/>
                        </a:solidFill>
                        <a:ln>
                          <a:noFill/>
                        </a:ln>
                      </wps:spPr>
                      <wps:txbx>
                        <w:txbxContent>
                          <w:p w14:paraId="42C44AB0" w14:textId="7A9581CF" w:rsidR="006675C6" w:rsidRPr="00CC0C92" w:rsidRDefault="006675C6" w:rsidP="006675C6">
                            <w:pPr>
                              <w:pStyle w:val="Caption"/>
                              <w:jc w:val="center"/>
                              <w:rPr>
                                <w:noProof/>
                              </w:rPr>
                            </w:pPr>
                            <w:bookmarkStart w:id="250" w:name="_Toc167084165"/>
                            <w:r>
                              <w:t xml:space="preserve">Figure </w:t>
                            </w:r>
                            <w:r>
                              <w:fldChar w:fldCharType="begin"/>
                            </w:r>
                            <w:r>
                              <w:instrText xml:space="preserve"> SEQ Figure \* ARABIC </w:instrText>
                            </w:r>
                            <w:r>
                              <w:fldChar w:fldCharType="separate"/>
                            </w:r>
                            <w:r w:rsidR="007C0008">
                              <w:rPr>
                                <w:noProof/>
                              </w:rPr>
                              <w:t>29</w:t>
                            </w:r>
                            <w:r>
                              <w:fldChar w:fldCharType="end"/>
                            </w:r>
                            <w:r>
                              <w:t xml:space="preserve"> - Auerbach Gripper Finger</w:t>
                            </w:r>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D09FA7" id="_x0000_s1056" type="#_x0000_t202" style="position:absolute;margin-left:-31.5pt;margin-top:179.15pt;width:186.65pt;height:.05pt;z-index:2517166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d8pGwIAAEAEAAAOAAAAZHJzL2Uyb0RvYy54bWysU8Fu2zAMvQ/YPwi6L07SJSuMOEWWIsOA&#10;oi2QDj0rshwLkEWNUmJnXz9KjpOt22nYRaZJitR7j1zcdY1hR4Vegy34ZDTmTFkJpbb7gn972Xy4&#10;5cwHYUthwKqCn5Tnd8v37xaty9UUajClQkZFrM9bV/A6BJdnmZe1aoQfgVOWghVgIwL94j4rUbRU&#10;vTHZdDyeZy1g6RCk8p68932QL1P9qlIyPFWVV4GZgtPbQjoxnbt4ZsuFyPcoXK3l+RniH17RCG2p&#10;6aXUvQiCHVD/UarREsFDFUYSmgyqSkuVMBCayfgNmm0tnEpYiBzvLjT5/1dWPh637hlZ6D5DRwJG&#10;Qlrnc0/OiKersIlfeimjOFF4utCmusAkOac3n8YfZzPOJMXmN7NYI7tedejDFwUNi0bBkTRJVInj&#10;gw996pASO3kwutxoY+JPDKwNsqMg/dpaB3Uu/luWsTHXQrzVF4ye7IojWqHbdUyXhHE+gNxBeSLs&#10;CP1YeCc3mho+CB+eBdIcEFya7fBER2WgLTicLc5qwB9/88d8koeinLU0VwX33w8CFWfmqyXh4hAO&#10;Bg7GbjDsoVkDQZ3Q1jiZTLqAwQxmhdC80sivYhcKCSupV8HDYK5DP920MlKtVimJRs2J8GC3TsbS&#10;A7Ev3atAd5YlkJqPMEycyN+o0+cmfdzqEIjqJF0ktmfxzDeNaRL/vFJxD379T1nXxV/+BAAA//8D&#10;AFBLAwQUAAYACAAAACEAB/5t5OIAAAALAQAADwAAAGRycy9kb3ducmV2LnhtbEyPMU/DMBCFdyT+&#10;g3VILKh1ikNUpXGqqoIBlqqhC5sbX+OU+BzFThv+PYYFtrt7T+++V6wn27ELDr51JGExT4Ah1U63&#10;1Eg4vL/MlsB8UKRV5wglfKGHdXl7U6hcuyvt8VKFhsUQ8rmSYELoc859bdAqP3c9UtRObrAqxHVo&#10;uB7UNYbbjj8mScatail+MKrHrcH6sxqthF36sTMP4+n5bZOK4fUwbrNzU0l5fzdtVsACTuHPDD/4&#10;ER3KyHR0I2nPOgmzTMQuQYJ4Wgpg0SEWSRyOv5cUeFnw/x3KbwAAAP//AwBQSwECLQAUAAYACAAA&#10;ACEAtoM4kv4AAADhAQAAEwAAAAAAAAAAAAAAAAAAAAAAW0NvbnRlbnRfVHlwZXNdLnhtbFBLAQIt&#10;ABQABgAIAAAAIQA4/SH/1gAAAJQBAAALAAAAAAAAAAAAAAAAAC8BAABfcmVscy8ucmVsc1BLAQIt&#10;ABQABgAIAAAAIQB9kd8pGwIAAEAEAAAOAAAAAAAAAAAAAAAAAC4CAABkcnMvZTJvRG9jLnhtbFBL&#10;AQItABQABgAIAAAAIQAH/m3k4gAAAAsBAAAPAAAAAAAAAAAAAAAAAHUEAABkcnMvZG93bnJldi54&#10;bWxQSwUGAAAAAAQABADzAAAAhAUAAAAA&#10;" stroked="f">
                <v:textbox style="mso-fit-shape-to-text:t" inset="0,0,0,0">
                  <w:txbxContent>
                    <w:p w14:paraId="42C44AB0" w14:textId="7A9581CF" w:rsidR="006675C6" w:rsidRPr="00CC0C92" w:rsidRDefault="006675C6" w:rsidP="006675C6">
                      <w:pPr>
                        <w:pStyle w:val="Caption"/>
                        <w:jc w:val="center"/>
                        <w:rPr>
                          <w:noProof/>
                        </w:rPr>
                      </w:pPr>
                      <w:bookmarkStart w:id="251" w:name="_Toc167084165"/>
                      <w:r>
                        <w:t xml:space="preserve">Figure </w:t>
                      </w:r>
                      <w:r>
                        <w:fldChar w:fldCharType="begin"/>
                      </w:r>
                      <w:r>
                        <w:instrText xml:space="preserve"> SEQ Figure \* ARABIC </w:instrText>
                      </w:r>
                      <w:r>
                        <w:fldChar w:fldCharType="separate"/>
                      </w:r>
                      <w:r w:rsidR="007C0008">
                        <w:rPr>
                          <w:noProof/>
                        </w:rPr>
                        <w:t>29</w:t>
                      </w:r>
                      <w:r>
                        <w:fldChar w:fldCharType="end"/>
                      </w:r>
                      <w:r>
                        <w:t xml:space="preserve"> - Auerbach Gripper Finger</w:t>
                      </w:r>
                      <w:bookmarkEnd w:id="251"/>
                    </w:p>
                  </w:txbxContent>
                </v:textbox>
                <w10:wrap type="square"/>
              </v:shape>
            </w:pict>
          </mc:Fallback>
        </mc:AlternateContent>
      </w:r>
      <w:r w:rsidRPr="007D2FEF">
        <w:rPr>
          <w:noProof/>
        </w:rPr>
        <w:drawing>
          <wp:anchor distT="0" distB="0" distL="114300" distR="114300" simplePos="0" relativeHeight="251713542" behindDoc="0" locked="0" layoutInCell="1" allowOverlap="1" wp14:anchorId="04002479" wp14:editId="61BA6996">
            <wp:simplePos x="0" y="0"/>
            <wp:positionH relativeFrom="column">
              <wp:posOffset>-400050</wp:posOffset>
            </wp:positionH>
            <wp:positionV relativeFrom="paragraph">
              <wp:posOffset>255905</wp:posOffset>
            </wp:positionV>
            <wp:extent cx="2370931" cy="19621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21272" t="33608" r="59450" b="16754"/>
                    <a:stretch/>
                  </pic:blipFill>
                  <pic:spPr bwMode="auto">
                    <a:xfrm>
                      <a:off x="0" y="0"/>
                      <a:ext cx="2370931" cy="1962150"/>
                    </a:xfrm>
                    <a:prstGeom prst="rect">
                      <a:avLst/>
                    </a:prstGeom>
                    <a:ln>
                      <a:noFill/>
                    </a:ln>
                    <a:extLst>
                      <a:ext uri="{53640926-AAD7-44D8-BBD7-CCE9431645EC}">
                        <a14:shadowObscured xmlns:a14="http://schemas.microsoft.com/office/drawing/2010/main"/>
                      </a:ext>
                    </a:extLst>
                  </pic:spPr>
                </pic:pic>
              </a:graphicData>
            </a:graphic>
          </wp:anchor>
        </w:drawing>
      </w:r>
    </w:p>
    <w:p w14:paraId="5EF973E8" w14:textId="55D19A00" w:rsidR="007D2FEF" w:rsidRDefault="006675C6" w:rsidP="006675C6">
      <w:pPr>
        <w:keepNext/>
        <w:jc w:val="center"/>
      </w:pPr>
      <w:r>
        <w:rPr>
          <w:noProof/>
        </w:rPr>
        <mc:AlternateContent>
          <mc:Choice Requires="wps">
            <w:drawing>
              <wp:anchor distT="0" distB="0" distL="114300" distR="114300" simplePos="0" relativeHeight="251718662" behindDoc="0" locked="0" layoutInCell="1" allowOverlap="1" wp14:anchorId="650DDA73" wp14:editId="535E30ED">
                <wp:simplePos x="0" y="0"/>
                <wp:positionH relativeFrom="column">
                  <wp:posOffset>3552825</wp:posOffset>
                </wp:positionH>
                <wp:positionV relativeFrom="paragraph">
                  <wp:posOffset>1857375</wp:posOffset>
                </wp:positionV>
                <wp:extent cx="2534285" cy="635"/>
                <wp:effectExtent l="0" t="0" r="0" b="0"/>
                <wp:wrapSquare wrapText="bothSides"/>
                <wp:docPr id="306605347" name="Text Box 1"/>
                <wp:cNvGraphicFramePr/>
                <a:graphic xmlns:a="http://schemas.openxmlformats.org/drawingml/2006/main">
                  <a:graphicData uri="http://schemas.microsoft.com/office/word/2010/wordprocessingShape">
                    <wps:wsp>
                      <wps:cNvSpPr txBox="1"/>
                      <wps:spPr>
                        <a:xfrm>
                          <a:off x="0" y="0"/>
                          <a:ext cx="2534285" cy="635"/>
                        </a:xfrm>
                        <a:prstGeom prst="rect">
                          <a:avLst/>
                        </a:prstGeom>
                        <a:solidFill>
                          <a:prstClr val="white"/>
                        </a:solidFill>
                        <a:ln>
                          <a:noFill/>
                        </a:ln>
                      </wps:spPr>
                      <wps:txbx>
                        <w:txbxContent>
                          <w:p w14:paraId="54101BC6" w14:textId="1A85C57D" w:rsidR="006675C6" w:rsidRPr="00D96FCB" w:rsidRDefault="006675C6" w:rsidP="006675C6">
                            <w:pPr>
                              <w:pStyle w:val="Caption"/>
                              <w:jc w:val="center"/>
                              <w:rPr>
                                <w:noProof/>
                              </w:rPr>
                            </w:pPr>
                            <w:bookmarkStart w:id="252" w:name="_Toc167084166"/>
                            <w:r>
                              <w:t xml:space="preserve">Figure </w:t>
                            </w:r>
                            <w:r>
                              <w:fldChar w:fldCharType="begin"/>
                            </w:r>
                            <w:r>
                              <w:instrText xml:space="preserve"> SEQ Figure \* ARABIC </w:instrText>
                            </w:r>
                            <w:r>
                              <w:fldChar w:fldCharType="separate"/>
                            </w:r>
                            <w:r w:rsidR="007C0008">
                              <w:rPr>
                                <w:noProof/>
                              </w:rPr>
                              <w:t>30</w:t>
                            </w:r>
                            <w:r>
                              <w:fldChar w:fldCharType="end"/>
                            </w:r>
                            <w:r>
                              <w:t xml:space="preserve"> - Part in Gripper</w:t>
                            </w:r>
                            <w:bookmarkEnd w:id="2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0DDA73" id="_x0000_s1057" type="#_x0000_t202" style="position:absolute;left:0;text-align:left;margin-left:279.75pt;margin-top:146.25pt;width:199.55pt;height:.05pt;z-index:2517186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EXeGwIAAEAEAAAOAAAAZHJzL2Uyb0RvYy54bWysU8Fu2zAMvQ/YPwi6L07SpSuMOEWWIsOA&#10;oC2QDj0rshwLkEWNUmJnXz9KjpOt22nYRaZJitR7j5zfd41hR4Vegy34ZDTmTFkJpbb7gn97WX+4&#10;48wHYUthwKqCn5Tn94v37+aty9UUajClQkZFrM9bV/A6BJdnmZe1aoQfgVOWghVgIwL94j4rUbRU&#10;vTHZdDy+zVrA0iFI5T15H/ogX6T6VaVkeKoqrwIzBae3hXRiOnfxzBZzke9RuFrL8zPEP7yiEdpS&#10;00upBxEEO6D+o1SjJYKHKowkNBlUlZYqYSA0k/EbNNtaOJWwEDneXWjy/6+sfDxu3TOy0H2GjgSM&#10;hLTO556cEU9XYRO/9FJGcaLwdKFNdYFJck5nNx+ndzPOJMVub2axRna96tCHLwoaFo2CI2mSqBLH&#10;jQ996pASO3kwulxrY+JPDKwMsqMg/dpaB3Uu/luWsTHXQrzVF4ye7IojWqHbdUyXhPHTAHIH5Ymw&#10;I/Rj4Z1ca2q4ET48C6Q5ILg02+GJjspAW3A4W5zVgD/+5o/5JA9FOWtprgruvx8EKs7MV0vCxSEc&#10;DByM3WDYQ7MCgjqhrXEymXQBgxnMCqF5pZFfxi4UElZSr4KHwVyFfrppZaRaLlMSjZoTYWO3TsbS&#10;A7Ev3atAd5YlkJqPMEycyN+o0+cmfdzyEIjqJF0ktmfxzDeNaRL/vFJxD379T1nXxV/8BAAA//8D&#10;AFBLAwQUAAYACAAAACEAB0TnSuEAAAALAQAADwAAAGRycy9kb3ducmV2LnhtbEyPPU/DMBCGdyT+&#10;g3VILIg6hCZqQpyqqmCApSJ0YXPjaxyI7ch22vDvOVhgu49H7z1XrWczsBP60Dsr4G6RAEPbOtXb&#10;TsD+7el2BSxEaZUcnEUBXxhgXV9eVLJU7mxf8dTEjlGIDaUUoGMcS85Dq9HIsHAjWtodnTcyUus7&#10;rrw8U7gZeJokOTeyt3RByxG3GtvPZjICdsv3nb6Zjo8vm+W9f95P2/yja4S4vpo3D8AizvEPhh99&#10;UoeanA5usiqwQUCWFRmhAtIipYKIIlvlwA6/kxx4XfH/P9TfAAAA//8DAFBLAQItABQABgAIAAAA&#10;IQC2gziS/gAAAOEBAAATAAAAAAAAAAAAAAAAAAAAAABbQ29udGVudF9UeXBlc10ueG1sUEsBAi0A&#10;FAAGAAgAAAAhADj9If/WAAAAlAEAAAsAAAAAAAAAAAAAAAAALwEAAF9yZWxzLy5yZWxzUEsBAi0A&#10;FAAGAAgAAAAhAG5ERd4bAgAAQAQAAA4AAAAAAAAAAAAAAAAALgIAAGRycy9lMm9Eb2MueG1sUEsB&#10;Ai0AFAAGAAgAAAAhAAdE50rhAAAACwEAAA8AAAAAAAAAAAAAAAAAdQQAAGRycy9kb3ducmV2Lnht&#10;bFBLBQYAAAAABAAEAPMAAACDBQAAAAA=&#10;" stroked="f">
                <v:textbox style="mso-fit-shape-to-text:t" inset="0,0,0,0">
                  <w:txbxContent>
                    <w:p w14:paraId="54101BC6" w14:textId="1A85C57D" w:rsidR="006675C6" w:rsidRPr="00D96FCB" w:rsidRDefault="006675C6" w:rsidP="006675C6">
                      <w:pPr>
                        <w:pStyle w:val="Caption"/>
                        <w:jc w:val="center"/>
                        <w:rPr>
                          <w:noProof/>
                        </w:rPr>
                      </w:pPr>
                      <w:bookmarkStart w:id="253" w:name="_Toc167084166"/>
                      <w:r>
                        <w:t xml:space="preserve">Figure </w:t>
                      </w:r>
                      <w:r>
                        <w:fldChar w:fldCharType="begin"/>
                      </w:r>
                      <w:r>
                        <w:instrText xml:space="preserve"> SEQ Figure \* ARABIC </w:instrText>
                      </w:r>
                      <w:r>
                        <w:fldChar w:fldCharType="separate"/>
                      </w:r>
                      <w:r w:rsidR="007C0008">
                        <w:rPr>
                          <w:noProof/>
                        </w:rPr>
                        <w:t>30</w:t>
                      </w:r>
                      <w:r>
                        <w:fldChar w:fldCharType="end"/>
                      </w:r>
                      <w:r>
                        <w:t xml:space="preserve"> - Part in Gripper</w:t>
                      </w:r>
                      <w:bookmarkEnd w:id="253"/>
                    </w:p>
                  </w:txbxContent>
                </v:textbox>
                <w10:wrap type="square"/>
              </v:shape>
            </w:pict>
          </mc:Fallback>
        </mc:AlternateContent>
      </w:r>
      <w:r w:rsidRPr="007D2FEF">
        <w:rPr>
          <w:noProof/>
        </w:rPr>
        <w:drawing>
          <wp:anchor distT="0" distB="0" distL="114300" distR="114300" simplePos="0" relativeHeight="251714566" behindDoc="0" locked="0" layoutInCell="1" allowOverlap="1" wp14:anchorId="24A0F214" wp14:editId="47719953">
            <wp:simplePos x="0" y="0"/>
            <wp:positionH relativeFrom="column">
              <wp:posOffset>3552825</wp:posOffset>
            </wp:positionH>
            <wp:positionV relativeFrom="paragraph">
              <wp:posOffset>28575</wp:posOffset>
            </wp:positionV>
            <wp:extent cx="2534285" cy="1771653"/>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14956" t="14995" r="49147" b="6929"/>
                    <a:stretch/>
                  </pic:blipFill>
                  <pic:spPr bwMode="auto">
                    <a:xfrm>
                      <a:off x="0" y="0"/>
                      <a:ext cx="2534285" cy="1771653"/>
                    </a:xfrm>
                    <a:prstGeom prst="rect">
                      <a:avLst/>
                    </a:prstGeom>
                    <a:ln>
                      <a:noFill/>
                    </a:ln>
                    <a:extLst>
                      <a:ext uri="{53640926-AAD7-44D8-BBD7-CCE9431645EC}">
                        <a14:shadowObscured xmlns:a14="http://schemas.microsoft.com/office/drawing/2010/main"/>
                      </a:ext>
                    </a:extLst>
                  </pic:spPr>
                </pic:pic>
              </a:graphicData>
            </a:graphic>
          </wp:anchor>
        </w:drawing>
      </w:r>
    </w:p>
    <w:p w14:paraId="7EC65757" w14:textId="77777777" w:rsidR="006675C6" w:rsidRDefault="006675C6" w:rsidP="006675C6">
      <w:pPr>
        <w:pStyle w:val="Caption"/>
      </w:pPr>
      <w:bookmarkStart w:id="254" w:name="_Toc164712143"/>
      <w:bookmarkStart w:id="255" w:name="_Toc164873483"/>
      <w:bookmarkStart w:id="256" w:name="_Toc165804600"/>
      <w:bookmarkStart w:id="257" w:name="_Toc166244591"/>
      <w:bookmarkStart w:id="258" w:name="_Toc166244616"/>
    </w:p>
    <w:p w14:paraId="55CE68EC" w14:textId="77777777" w:rsidR="006675C6" w:rsidRDefault="006675C6" w:rsidP="006675C6">
      <w:pPr>
        <w:pStyle w:val="Caption"/>
      </w:pPr>
    </w:p>
    <w:p w14:paraId="003ABE76" w14:textId="77777777" w:rsidR="006675C6" w:rsidRDefault="006675C6" w:rsidP="006675C6">
      <w:pPr>
        <w:pStyle w:val="Caption"/>
      </w:pPr>
    </w:p>
    <w:p w14:paraId="4850CFE8" w14:textId="77777777" w:rsidR="006675C6" w:rsidRDefault="006675C6" w:rsidP="006675C6">
      <w:pPr>
        <w:pStyle w:val="Caption"/>
      </w:pPr>
    </w:p>
    <w:p w14:paraId="6E0344D6" w14:textId="77777777" w:rsidR="006675C6" w:rsidRDefault="006675C6" w:rsidP="006675C6">
      <w:pPr>
        <w:pStyle w:val="Caption"/>
      </w:pPr>
    </w:p>
    <w:p w14:paraId="2F5C57F0" w14:textId="77777777" w:rsidR="006675C6" w:rsidRDefault="006675C6" w:rsidP="006675C6">
      <w:pPr>
        <w:pStyle w:val="Caption"/>
      </w:pPr>
    </w:p>
    <w:p w14:paraId="7D775223" w14:textId="77777777" w:rsidR="006675C6" w:rsidRDefault="006675C6" w:rsidP="006675C6">
      <w:pPr>
        <w:pStyle w:val="Caption"/>
      </w:pPr>
    </w:p>
    <w:bookmarkEnd w:id="254"/>
    <w:bookmarkEnd w:id="255"/>
    <w:bookmarkEnd w:id="256"/>
    <w:bookmarkEnd w:id="257"/>
    <w:bookmarkEnd w:id="258"/>
    <w:p w14:paraId="14EA8598" w14:textId="77777777" w:rsidR="007D2FEF" w:rsidRDefault="007D2FEF" w:rsidP="007D2FEF"/>
    <w:p w14:paraId="66D4C48D" w14:textId="15200A62" w:rsidR="00196333" w:rsidRDefault="00196333" w:rsidP="00196333">
      <w:r>
        <w:t xml:space="preserve">This </w:t>
      </w:r>
      <w:r w:rsidR="000E07DE">
        <w:t>work-holding</w:t>
      </w:r>
      <w:r>
        <w:t xml:space="preserve"> method was selected for several reasons. Firstly, its simplicity ensures that it can be easily implemented and maintained without requiring complex procedures. Additionally, its ease of manufacture means that it can be produced quickly and at </w:t>
      </w:r>
      <w:r w:rsidR="000E07DE">
        <w:t xml:space="preserve">a low cost, reducing both the </w:t>
      </w:r>
      <w:r>
        <w:t xml:space="preserve">time and expenses associated with production. Also, its lightweight design offers practical benefits, such as ensuring it will be suitable for the payload of the robot. </w:t>
      </w:r>
      <w:r w:rsidR="000E07DE">
        <w:t>Despite</w:t>
      </w:r>
      <w:r>
        <w:t xml:space="preserve"> its lightweight construction, this method provides adequate stability and security to hold the workpiece in the required position, ensuring precision and consistency during the loading process. </w:t>
      </w:r>
    </w:p>
    <w:p w14:paraId="11663248" w14:textId="27FA7EE3" w:rsidR="00E26325" w:rsidRDefault="00E26325" w:rsidP="00E26325">
      <w:r>
        <w:t xml:space="preserve">WIXROYD </w:t>
      </w:r>
      <w:r>
        <w:t xml:space="preserve">Carbide serrated pads will be used on the ends of the EOAT gripper </w:t>
      </w:r>
      <w:r w:rsidR="00A309E9">
        <w:t>to grip the part securely</w:t>
      </w:r>
      <w:r>
        <w:t>. This material is chosen because of its exceptional hardness, wear resistance, and ability to maintain a strong grip under high stress and repeated use</w:t>
      </w:r>
      <w:r>
        <w:t xml:space="preserve"> </w:t>
      </w:r>
      <w:sdt>
        <w:sdtPr>
          <w:id w:val="-623779151"/>
          <w:citation/>
        </w:sdtPr>
        <w:sdtContent>
          <w:r>
            <w:fldChar w:fldCharType="begin"/>
          </w:r>
          <w:r>
            <w:instrText xml:space="preserve"> CITATION WIX24 \l 2057 </w:instrText>
          </w:r>
          <w:r>
            <w:fldChar w:fldCharType="separate"/>
          </w:r>
          <w:r w:rsidR="00A32D6A" w:rsidRPr="00A32D6A">
            <w:rPr>
              <w:noProof/>
            </w:rPr>
            <w:t>(WIXROYD, 2024)</w:t>
          </w:r>
          <w:r>
            <w:fldChar w:fldCharType="end"/>
          </w:r>
        </w:sdtContent>
      </w:sdt>
      <w:r>
        <w:t xml:space="preserve">. </w:t>
      </w:r>
      <w:r>
        <w:t>The serrated design enhances the gripping force by increasing the contact surface area and friction, ensuring that the part remains firmly held during operation. These properties make carbide an ideal choice for applications requiring durable and reliable gripping solutions.</w:t>
      </w:r>
      <w:r w:rsidR="00142F1C">
        <w:t xml:space="preserve"> (Appendix 3)</w:t>
      </w:r>
    </w:p>
    <w:p w14:paraId="0B854B2A" w14:textId="77777777" w:rsidR="00196333" w:rsidRDefault="00196333" w:rsidP="00196333"/>
    <w:p w14:paraId="77A6DB60" w14:textId="52264CFA" w:rsidR="00063BB3" w:rsidRDefault="00C76AF9" w:rsidP="00C76AF9">
      <w:pPr>
        <w:jc w:val="center"/>
      </w:pPr>
      <w:r w:rsidRPr="00945206">
        <w:rPr>
          <w:noProof/>
        </w:rPr>
        <w:drawing>
          <wp:inline distT="0" distB="0" distL="0" distR="0" wp14:anchorId="25091D5B" wp14:editId="69B7FB08">
            <wp:extent cx="3528561" cy="223424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59329" t="11166" r="2614" b="11733"/>
                    <a:stretch/>
                  </pic:blipFill>
                  <pic:spPr bwMode="auto">
                    <a:xfrm>
                      <a:off x="0" y="0"/>
                      <a:ext cx="3539723" cy="2241309"/>
                    </a:xfrm>
                    <a:prstGeom prst="rect">
                      <a:avLst/>
                    </a:prstGeom>
                    <a:ln>
                      <a:noFill/>
                    </a:ln>
                    <a:extLst>
                      <a:ext uri="{53640926-AAD7-44D8-BBD7-CCE9431645EC}">
                        <a14:shadowObscured xmlns:a14="http://schemas.microsoft.com/office/drawing/2010/main"/>
                      </a:ext>
                    </a:extLst>
                  </pic:spPr>
                </pic:pic>
              </a:graphicData>
            </a:graphic>
          </wp:inline>
        </w:drawing>
      </w:r>
    </w:p>
    <w:p w14:paraId="39BE677E" w14:textId="641D8065" w:rsidR="00945206" w:rsidRDefault="00063BB3" w:rsidP="00063BB3">
      <w:pPr>
        <w:pStyle w:val="Caption"/>
        <w:jc w:val="center"/>
      </w:pPr>
      <w:bookmarkStart w:id="259" w:name="_Toc167084167"/>
      <w:r>
        <w:t xml:space="preserve">Figure </w:t>
      </w:r>
      <w:r>
        <w:fldChar w:fldCharType="begin"/>
      </w:r>
      <w:r>
        <w:instrText xml:space="preserve"> SEQ Figure \* ARABIC </w:instrText>
      </w:r>
      <w:r>
        <w:fldChar w:fldCharType="separate"/>
      </w:r>
      <w:r w:rsidR="007C0008">
        <w:rPr>
          <w:noProof/>
        </w:rPr>
        <w:t>31</w:t>
      </w:r>
      <w:r>
        <w:fldChar w:fldCharType="end"/>
      </w:r>
      <w:r>
        <w:t xml:space="preserve"> -</w:t>
      </w:r>
      <w:r w:rsidR="00F969F2">
        <w:t xml:space="preserve"> Auerbach</w:t>
      </w:r>
      <w:r>
        <w:t xml:space="preserve"> Loading Method</w:t>
      </w:r>
      <w:bookmarkEnd w:id="259"/>
    </w:p>
    <w:p w14:paraId="1EDCA36D" w14:textId="77777777" w:rsidR="007D2FEF" w:rsidRPr="007D2FEF" w:rsidRDefault="007D2FEF" w:rsidP="007D2FEF"/>
    <w:p w14:paraId="388A0CB2" w14:textId="4C407871" w:rsidR="00F969F2" w:rsidRDefault="00CF039B" w:rsidP="00F969F2">
      <w:pPr>
        <w:pStyle w:val="Heading3"/>
      </w:pPr>
      <w:bookmarkStart w:id="260" w:name="_Toc167084118"/>
      <w:r>
        <w:lastRenderedPageBreak/>
        <w:t>3.3.</w:t>
      </w:r>
      <w:r w:rsidR="002133AC">
        <w:t>5</w:t>
      </w:r>
      <w:r>
        <w:t xml:space="preserve"> </w:t>
      </w:r>
      <w:r w:rsidR="00C76AF9">
        <w:t xml:space="preserve">End-Of-Arm Tooling </w:t>
      </w:r>
      <w:r>
        <w:t>STAMA Machine</w:t>
      </w:r>
      <w:bookmarkEnd w:id="260"/>
    </w:p>
    <w:p w14:paraId="36EF426A" w14:textId="7530667F" w:rsidR="00544745" w:rsidRDefault="00F969F2" w:rsidP="00F969F2">
      <w:r>
        <w:t>Due to distinct fixture designs, the EOAT configured for loading parts onto the Auerbach machine isn't compatible with loading the Stama machine</w:t>
      </w:r>
      <w:r w:rsidRPr="00F969F2">
        <w:t xml:space="preserve">. The Auerbach </w:t>
      </w:r>
      <w:r>
        <w:t xml:space="preserve">has </w:t>
      </w:r>
      <w:r w:rsidRPr="00F969F2">
        <w:t xml:space="preserve">a </w:t>
      </w:r>
      <w:r>
        <w:t>different fixture setup</w:t>
      </w:r>
      <w:r w:rsidRPr="00F969F2">
        <w:t xml:space="preserve">, while the Stama machine </w:t>
      </w:r>
      <w:r>
        <w:t xml:space="preserve">optimises its own unique fixture configuration </w:t>
      </w:r>
      <w:r w:rsidRPr="00F969F2">
        <w:t>for</w:t>
      </w:r>
      <w:r>
        <w:t xml:space="preserve"> OP20</w:t>
      </w:r>
      <w:r w:rsidRPr="00F969F2">
        <w:t xml:space="preserve">. Because of these differences, the EOAT's gripping or holding mechanisms intended for the Auerbach machine wouldn't </w:t>
      </w:r>
      <w:r w:rsidR="00415FAB">
        <w:t xml:space="preserve">work </w:t>
      </w:r>
      <w:r w:rsidRPr="00F969F2">
        <w:t xml:space="preserve">with the fixturing requirements of the Stama machine. As a result, attempting to use the same EOAT for both machines would </w:t>
      </w:r>
      <w:r w:rsidR="00415FAB">
        <w:t>not work.</w:t>
      </w:r>
    </w:p>
    <w:p w14:paraId="0D692E4E" w14:textId="77777777" w:rsidR="00415FAB" w:rsidRDefault="00415FAB" w:rsidP="00F969F2"/>
    <w:p w14:paraId="0DDE2E67" w14:textId="77777777" w:rsidR="00F969F2" w:rsidRDefault="00F969F2" w:rsidP="00F969F2"/>
    <w:p w14:paraId="1D54C857" w14:textId="684066E6" w:rsidR="00F969F2" w:rsidRDefault="00F969F2" w:rsidP="00F969F2">
      <w:r>
        <w:rPr>
          <w:noProof/>
        </w:rPr>
        <mc:AlternateContent>
          <mc:Choice Requires="wps">
            <w:drawing>
              <wp:anchor distT="0" distB="0" distL="114300" distR="114300" simplePos="0" relativeHeight="251738118" behindDoc="0" locked="0" layoutInCell="1" allowOverlap="1" wp14:anchorId="128AD5FE" wp14:editId="09B87A4D">
                <wp:simplePos x="0" y="0"/>
                <wp:positionH relativeFrom="margin">
                  <wp:align>center</wp:align>
                </wp:positionH>
                <wp:positionV relativeFrom="paragraph">
                  <wp:posOffset>1931670</wp:posOffset>
                </wp:positionV>
                <wp:extent cx="3695700" cy="635"/>
                <wp:effectExtent l="0" t="0" r="0" b="8255"/>
                <wp:wrapSquare wrapText="bothSides"/>
                <wp:docPr id="330818007" name="Text Box 1"/>
                <wp:cNvGraphicFramePr/>
                <a:graphic xmlns:a="http://schemas.openxmlformats.org/drawingml/2006/main">
                  <a:graphicData uri="http://schemas.microsoft.com/office/word/2010/wordprocessingShape">
                    <wps:wsp>
                      <wps:cNvSpPr txBox="1"/>
                      <wps:spPr>
                        <a:xfrm>
                          <a:off x="0" y="0"/>
                          <a:ext cx="3695700" cy="635"/>
                        </a:xfrm>
                        <a:prstGeom prst="rect">
                          <a:avLst/>
                        </a:prstGeom>
                        <a:solidFill>
                          <a:prstClr val="white"/>
                        </a:solidFill>
                        <a:ln>
                          <a:noFill/>
                        </a:ln>
                      </wps:spPr>
                      <wps:txbx>
                        <w:txbxContent>
                          <w:p w14:paraId="64B736A9" w14:textId="4CC97007" w:rsidR="00F969F2" w:rsidRPr="000815B9" w:rsidRDefault="00F969F2" w:rsidP="00F969F2">
                            <w:pPr>
                              <w:pStyle w:val="Caption"/>
                              <w:jc w:val="center"/>
                              <w:rPr>
                                <w:noProof/>
                              </w:rPr>
                            </w:pPr>
                            <w:bookmarkStart w:id="261" w:name="_Toc167084168"/>
                            <w:r>
                              <w:t xml:space="preserve">Figure </w:t>
                            </w:r>
                            <w:r>
                              <w:fldChar w:fldCharType="begin"/>
                            </w:r>
                            <w:r>
                              <w:instrText xml:space="preserve"> SEQ Figure \* ARABIC </w:instrText>
                            </w:r>
                            <w:r>
                              <w:fldChar w:fldCharType="separate"/>
                            </w:r>
                            <w:r w:rsidR="007C0008">
                              <w:rPr>
                                <w:noProof/>
                              </w:rPr>
                              <w:t>32</w:t>
                            </w:r>
                            <w:r>
                              <w:fldChar w:fldCharType="end"/>
                            </w:r>
                            <w:r>
                              <w:t>- STAMA EOAT</w:t>
                            </w:r>
                            <w:bookmarkEnd w:id="2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8AD5FE" id="_x0000_s1058" type="#_x0000_t202" style="position:absolute;margin-left:0;margin-top:152.1pt;width:291pt;height:.05pt;z-index:25173811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tEGgIAAEAEAAAOAAAAZHJzL2Uyb0RvYy54bWysU8Fu2zAMvQ/YPwi6L05aNOu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l7PP918nFJIUmx+fRNrZJerDn34oqBh0Sg4kiaJKnF8&#10;8KFPHVNiJw9GlxttTPyJgbVBdhSkX1vroIbiv2UZG3MtxFt9wejJLjiiFbpdx3RJGG9HkDsoT4Qd&#10;oR8L7+RGU8MH4cOzQJoDwkSzHZ7oqAy0BYfB4qwG/PE3f8wneSjKWUtzVXD//SBQcWa+WhIuDuFo&#10;4GjsRsMemjUQ1BltjZPJpAsYzGhWCM0rjfwqdqGQsJJ6FTyM5jr0000rI9VqlZJo1JwID3brZCw9&#10;EvvSvQp0gyyB1HyEceJE/kadPjfp41aHQFQn6SKxPYsD3zSmSfxhpeIe/Pqfsi6Lv/wJAAD//wMA&#10;UEsDBBQABgAIAAAAIQBjVThK3gAAAAgBAAAPAAAAZHJzL2Rvd25yZXYueG1sTI/BTsMwEETvSPyD&#10;tUhcEHVIQlWFOFVVwQEuFaEXbm68jQPxOoqdNvw9Cxc47sxo9k25nl0vTjiGzpOCu0UCAqnxpqNW&#10;wf7t6XYFIkRNRveeUMEXBlhXlxelLow/0yue6tgKLqFQaAU2xqGQMjQWnQ4LPyCxd/Sj05HPsZVm&#10;1Gcud71Mk2Qpne6IP1g94NZi81lPTsEuf9/Zm+n4+LLJs/F5P22XH22t1PXVvHkAEXGOf2H4wWd0&#10;qJjp4CcyQfQKeEhUkCV5CoLt+1XKyuFXyUBWpfw/oPoGAAD//wMAUEsBAi0AFAAGAAgAAAAhALaD&#10;OJL+AAAA4QEAABMAAAAAAAAAAAAAAAAAAAAAAFtDb250ZW50X1R5cGVzXS54bWxQSwECLQAUAAYA&#10;CAAAACEAOP0h/9YAAACUAQAACwAAAAAAAAAAAAAAAAAvAQAAX3JlbHMvLnJlbHNQSwECLQAUAAYA&#10;CAAAACEAylqbRBoCAABABAAADgAAAAAAAAAAAAAAAAAuAgAAZHJzL2Uyb0RvYy54bWxQSwECLQAU&#10;AAYACAAAACEAY1U4St4AAAAIAQAADwAAAAAAAAAAAAAAAAB0BAAAZHJzL2Rvd25yZXYueG1sUEsF&#10;BgAAAAAEAAQA8wAAAH8FAAAAAA==&#10;" stroked="f">
                <v:textbox style="mso-fit-shape-to-text:t" inset="0,0,0,0">
                  <w:txbxContent>
                    <w:p w14:paraId="64B736A9" w14:textId="4CC97007" w:rsidR="00F969F2" w:rsidRPr="000815B9" w:rsidRDefault="00F969F2" w:rsidP="00F969F2">
                      <w:pPr>
                        <w:pStyle w:val="Caption"/>
                        <w:jc w:val="center"/>
                        <w:rPr>
                          <w:noProof/>
                        </w:rPr>
                      </w:pPr>
                      <w:bookmarkStart w:id="262" w:name="_Toc167084168"/>
                      <w:r>
                        <w:t xml:space="preserve">Figure </w:t>
                      </w:r>
                      <w:r>
                        <w:fldChar w:fldCharType="begin"/>
                      </w:r>
                      <w:r>
                        <w:instrText xml:space="preserve"> SEQ Figure \* ARABIC </w:instrText>
                      </w:r>
                      <w:r>
                        <w:fldChar w:fldCharType="separate"/>
                      </w:r>
                      <w:r w:rsidR="007C0008">
                        <w:rPr>
                          <w:noProof/>
                        </w:rPr>
                        <w:t>32</w:t>
                      </w:r>
                      <w:r>
                        <w:fldChar w:fldCharType="end"/>
                      </w:r>
                      <w:r>
                        <w:t>- STAMA EOAT</w:t>
                      </w:r>
                      <w:bookmarkEnd w:id="262"/>
                    </w:p>
                  </w:txbxContent>
                </v:textbox>
                <w10:wrap type="square" anchorx="margin"/>
              </v:shape>
            </w:pict>
          </mc:Fallback>
        </mc:AlternateContent>
      </w:r>
      <w:r>
        <w:rPr>
          <w:noProof/>
        </w:rPr>
        <w:drawing>
          <wp:anchor distT="0" distB="0" distL="114300" distR="114300" simplePos="0" relativeHeight="251736070" behindDoc="0" locked="0" layoutInCell="1" allowOverlap="1" wp14:anchorId="5AC0FE8D" wp14:editId="03C4DAAC">
            <wp:simplePos x="0" y="0"/>
            <wp:positionH relativeFrom="margin">
              <wp:align>center</wp:align>
            </wp:positionH>
            <wp:positionV relativeFrom="paragraph">
              <wp:posOffset>6985</wp:posOffset>
            </wp:positionV>
            <wp:extent cx="3695700" cy="1838960"/>
            <wp:effectExtent l="0" t="0" r="0" b="8890"/>
            <wp:wrapSquare wrapText="bothSides"/>
            <wp:docPr id="18373803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16868" t="22031" r="6178" b="9873"/>
                    <a:stretch/>
                  </pic:blipFill>
                  <pic:spPr bwMode="auto">
                    <a:xfrm>
                      <a:off x="0" y="0"/>
                      <a:ext cx="3695700" cy="1838960"/>
                    </a:xfrm>
                    <a:prstGeom prst="rect">
                      <a:avLst/>
                    </a:prstGeom>
                    <a:noFill/>
                    <a:ln>
                      <a:noFill/>
                    </a:ln>
                    <a:extLst>
                      <a:ext uri="{53640926-AAD7-44D8-BBD7-CCE9431645EC}">
                        <a14:shadowObscured xmlns:a14="http://schemas.microsoft.com/office/drawing/2010/main"/>
                      </a:ext>
                    </a:extLst>
                  </pic:spPr>
                </pic:pic>
              </a:graphicData>
            </a:graphic>
          </wp:anchor>
        </w:drawing>
      </w:r>
    </w:p>
    <w:p w14:paraId="158F4C58" w14:textId="77777777" w:rsidR="00415FAB" w:rsidRPr="00415FAB" w:rsidRDefault="00415FAB" w:rsidP="00415FAB"/>
    <w:p w14:paraId="3ACA0813" w14:textId="77777777" w:rsidR="00415FAB" w:rsidRPr="00415FAB" w:rsidRDefault="00415FAB" w:rsidP="00415FAB"/>
    <w:p w14:paraId="0B4D2E28" w14:textId="77777777" w:rsidR="00415FAB" w:rsidRPr="00415FAB" w:rsidRDefault="00415FAB" w:rsidP="00415FAB"/>
    <w:p w14:paraId="66A745CE" w14:textId="77777777" w:rsidR="00415FAB" w:rsidRPr="00415FAB" w:rsidRDefault="00415FAB" w:rsidP="00415FAB"/>
    <w:p w14:paraId="0EE5C6BD" w14:textId="77777777" w:rsidR="00415FAB" w:rsidRPr="00415FAB" w:rsidRDefault="00415FAB" w:rsidP="00415FAB"/>
    <w:p w14:paraId="22539348" w14:textId="77777777" w:rsidR="00415FAB" w:rsidRPr="00415FAB" w:rsidRDefault="00415FAB" w:rsidP="00415FAB"/>
    <w:p w14:paraId="462F8C31" w14:textId="77777777" w:rsidR="00415FAB" w:rsidRDefault="00415FAB" w:rsidP="00415FAB"/>
    <w:p w14:paraId="48DBB884" w14:textId="77777777" w:rsidR="00415FAB" w:rsidRDefault="00415FAB" w:rsidP="00415FAB"/>
    <w:p w14:paraId="1B359575" w14:textId="681100AF" w:rsidR="00415FAB" w:rsidRPr="00415FAB" w:rsidRDefault="00415FAB" w:rsidP="00415FAB">
      <w:r>
        <w:t>A</w:t>
      </w:r>
      <w:r>
        <w:t>nother</w:t>
      </w:r>
      <w:r>
        <w:t xml:space="preserve"> EOAT clamping method was developed </w:t>
      </w:r>
      <w:r>
        <w:t>to retrieve workpieces from the set-down table and effectively transfer</w:t>
      </w:r>
      <w:r>
        <w:t xml:space="preserve"> them to the Stama machine, specifically for machining </w:t>
      </w:r>
      <w:r>
        <w:t>OP20. This gripper can then remove the workpieces and load them onto the exit conveyor.</w:t>
      </w:r>
    </w:p>
    <w:p w14:paraId="2F43D7AC" w14:textId="77777777" w:rsidR="00BC18D7" w:rsidRDefault="00945206" w:rsidP="00BC18D7">
      <w:pPr>
        <w:keepNext/>
        <w:jc w:val="center"/>
      </w:pPr>
      <w:r w:rsidRPr="00945206">
        <w:rPr>
          <w:noProof/>
        </w:rPr>
        <w:drawing>
          <wp:inline distT="0" distB="0" distL="0" distR="0" wp14:anchorId="4E79AFDE" wp14:editId="60FB4F61">
            <wp:extent cx="3657600" cy="2042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56836" t="14357" r="3280" b="14392"/>
                    <a:stretch/>
                  </pic:blipFill>
                  <pic:spPr bwMode="auto">
                    <a:xfrm>
                      <a:off x="0" y="0"/>
                      <a:ext cx="3657600" cy="2042160"/>
                    </a:xfrm>
                    <a:prstGeom prst="rect">
                      <a:avLst/>
                    </a:prstGeom>
                    <a:ln>
                      <a:noFill/>
                    </a:ln>
                    <a:extLst>
                      <a:ext uri="{53640926-AAD7-44D8-BBD7-CCE9431645EC}">
                        <a14:shadowObscured xmlns:a14="http://schemas.microsoft.com/office/drawing/2010/main"/>
                      </a:ext>
                    </a:extLst>
                  </pic:spPr>
                </pic:pic>
              </a:graphicData>
            </a:graphic>
          </wp:inline>
        </w:drawing>
      </w:r>
    </w:p>
    <w:p w14:paraId="76B97A82" w14:textId="18224549" w:rsidR="00063BB3" w:rsidRDefault="00BC18D7" w:rsidP="00BC18D7">
      <w:pPr>
        <w:pStyle w:val="Caption"/>
        <w:jc w:val="center"/>
      </w:pPr>
      <w:bookmarkStart w:id="263" w:name="_Toc167084169"/>
      <w:r>
        <w:t xml:space="preserve">Figure </w:t>
      </w:r>
      <w:r>
        <w:fldChar w:fldCharType="begin"/>
      </w:r>
      <w:r>
        <w:instrText xml:space="preserve"> SEQ Figure \* ARABIC </w:instrText>
      </w:r>
      <w:r>
        <w:fldChar w:fldCharType="separate"/>
      </w:r>
      <w:r w:rsidR="007C0008">
        <w:rPr>
          <w:noProof/>
        </w:rPr>
        <w:t>33</w:t>
      </w:r>
      <w:r>
        <w:fldChar w:fldCharType="end"/>
      </w:r>
      <w:r>
        <w:t xml:space="preserve"> </w:t>
      </w:r>
      <w:r w:rsidR="00F969F2">
        <w:t>–</w:t>
      </w:r>
      <w:r>
        <w:t xml:space="preserve"> STAMA</w:t>
      </w:r>
      <w:r w:rsidR="00F969F2">
        <w:t xml:space="preserve"> Loading Method</w:t>
      </w:r>
      <w:bookmarkEnd w:id="263"/>
    </w:p>
    <w:p w14:paraId="4563EFFC" w14:textId="77777777" w:rsidR="00E26325" w:rsidRPr="00E26325" w:rsidRDefault="00E26325" w:rsidP="00E26325"/>
    <w:p w14:paraId="61F50C20" w14:textId="1521FAD4" w:rsidR="004F596A" w:rsidRDefault="004F596A" w:rsidP="004F596A">
      <w:pPr>
        <w:pStyle w:val="Heading3"/>
      </w:pPr>
      <w:bookmarkStart w:id="264" w:name="_Toc167084119"/>
      <w:r>
        <w:t>3.3.</w:t>
      </w:r>
      <w:r w:rsidR="002133AC">
        <w:t>6</w:t>
      </w:r>
      <w:r>
        <w:t xml:space="preserve"> Material Selection for Gripper</w:t>
      </w:r>
      <w:bookmarkEnd w:id="264"/>
    </w:p>
    <w:p w14:paraId="2BAC360F" w14:textId="0E989348" w:rsidR="0093348E" w:rsidRDefault="002F369C" w:rsidP="002F369C">
      <w:r w:rsidRPr="004F596A">
        <w:t xml:space="preserve">Implementing automated material handling equipment such as robotic arms or gantry systems capable of picking up, transporting, and placing brake </w:t>
      </w:r>
      <w:r w:rsidR="004F596A" w:rsidRPr="004F596A">
        <w:t>calliper</w:t>
      </w:r>
      <w:r w:rsidRPr="004F596A">
        <w:t xml:space="preserve"> anchors onto CNC machine worktables is essential. </w:t>
      </w:r>
      <w:sdt>
        <w:sdtPr>
          <w:id w:val="738531362"/>
          <w:citation/>
        </w:sdtPr>
        <w:sdtContent>
          <w:r w:rsidR="004F596A">
            <w:fldChar w:fldCharType="begin"/>
          </w:r>
          <w:r w:rsidR="004F596A">
            <w:instrText xml:space="preserve"> CITATION Dan18 \l 2057 </w:instrText>
          </w:r>
          <w:r w:rsidR="004F596A">
            <w:fldChar w:fldCharType="separate"/>
          </w:r>
          <w:r w:rsidR="00A32D6A" w:rsidRPr="00A32D6A">
            <w:rPr>
              <w:noProof/>
            </w:rPr>
            <w:t>(Daniel Ong U Jing, 2018)</w:t>
          </w:r>
          <w:r w:rsidR="004F596A">
            <w:fldChar w:fldCharType="end"/>
          </w:r>
        </w:sdtContent>
      </w:sdt>
      <w:r w:rsidR="004F596A">
        <w:t xml:space="preserve"> talks of </w:t>
      </w:r>
      <w:r w:rsidR="004F596A" w:rsidRPr="004F596A">
        <w:t xml:space="preserve">leveraging additive manufacturing (AM) technology to fabricate end-of-arm tool (EOAT) parts for robotics applications. </w:t>
      </w:r>
    </w:p>
    <w:p w14:paraId="46C394D1" w14:textId="28C928C2" w:rsidR="002F369C" w:rsidRDefault="004F596A" w:rsidP="002F369C">
      <w:r w:rsidRPr="004F596A">
        <w:lastRenderedPageBreak/>
        <w:t>EOAT parts play a crucial role in robotic systems, facilitating tasks such as transporting, palleti</w:t>
      </w:r>
      <w:r>
        <w:t>s</w:t>
      </w:r>
      <w:r w:rsidRPr="004F596A">
        <w:t>ing, sorting, machining, and inspecting. Traditionally, metallic EOAT parts have been widely used, but the emergence of additive manufacturing has opened new possibilities for customi</w:t>
      </w:r>
      <w:r>
        <w:t>s</w:t>
      </w:r>
      <w:r w:rsidRPr="004F596A">
        <w:t>ation, cost-effectiveness, and rapid prototyping in EOAT design.</w:t>
      </w:r>
    </w:p>
    <w:p w14:paraId="5028A1B2" w14:textId="37C8C73E" w:rsidR="0067537F" w:rsidRDefault="0067537F" w:rsidP="0067537F">
      <w:r>
        <w:t xml:space="preserve">Considering the importance of end-of-arm tooling (EOAT) in automated material handling systems, the selection of the appropriate material for fabricating these parts is critical. While additive manufacturing (AM) technology offers promising advantages in terms of customisation, cost-effectiveness, and rapid prototyping for EOAT design, the choice of material must also align with the </w:t>
      </w:r>
      <w:r w:rsidR="000E07DE">
        <w:t>application's specific requirements</w:t>
      </w:r>
      <w:r>
        <w:t>.</w:t>
      </w:r>
    </w:p>
    <w:p w14:paraId="660BE78C" w14:textId="7A0803C4" w:rsidR="0067537F" w:rsidRDefault="0067537F" w:rsidP="0067537F">
      <w:r>
        <w:t xml:space="preserve">Plain carbon steel was eventually chosen </w:t>
      </w:r>
      <w:r w:rsidR="003B65F7">
        <w:t>to fabricate</w:t>
      </w:r>
      <w:r>
        <w:t xml:space="preserve"> the EOAT parts. This decision was informed by several factors.</w:t>
      </w:r>
    </w:p>
    <w:p w14:paraId="21ECAAD8" w14:textId="77777777" w:rsidR="0067537F" w:rsidRDefault="0067537F" w:rsidP="0067537F">
      <w:pPr>
        <w:pStyle w:val="Heading4"/>
      </w:pPr>
      <w:r>
        <w:t>Material Properties</w:t>
      </w:r>
    </w:p>
    <w:p w14:paraId="52559DE2" w14:textId="40303BE5" w:rsidR="0067537F" w:rsidRDefault="0067537F" w:rsidP="0067537F">
      <w:r>
        <w:t xml:space="preserve">Plain carbon steel offers a combination of strength, durability, and rigidity </w:t>
      </w:r>
      <w:sdt>
        <w:sdtPr>
          <w:id w:val="-1236308889"/>
          <w:citation/>
        </w:sdtPr>
        <w:sdtContent>
          <w:r>
            <w:fldChar w:fldCharType="begin"/>
          </w:r>
          <w:r>
            <w:instrText xml:space="preserve"> CITATION Ash07 \l 2057 </w:instrText>
          </w:r>
          <w:r>
            <w:fldChar w:fldCharType="separate"/>
          </w:r>
          <w:r w:rsidR="00A32D6A" w:rsidRPr="00A32D6A">
            <w:rPr>
              <w:noProof/>
            </w:rPr>
            <w:t>(Ashby, et al., 2007)</w:t>
          </w:r>
          <w:r>
            <w:fldChar w:fldCharType="end"/>
          </w:r>
        </w:sdtContent>
      </w:sdt>
      <w:r>
        <w:t>, making it suitable for withstanding the forces and stresses encountered during robotic manipulation and handling tasks. Its mechanical properties ensure the stability and reliability of the EOAT parts in demanding industrial environments.</w:t>
      </w:r>
    </w:p>
    <w:p w14:paraId="676FEFEE" w14:textId="5FB09C93" w:rsidR="0067537F" w:rsidRDefault="0067537F" w:rsidP="0067537F">
      <w:pPr>
        <w:pStyle w:val="Heading4"/>
      </w:pPr>
      <w:r>
        <w:t>Manufacturability</w:t>
      </w:r>
    </w:p>
    <w:p w14:paraId="7A7E2933" w14:textId="388F1CAE" w:rsidR="0067537F" w:rsidRDefault="0067537F" w:rsidP="0067537F">
      <w:r>
        <w:t xml:space="preserve">Carbon steel can be easily machined, welded, and processed using conventional manufacturing techniques, facilitating the fabrication of complex EOAT designs with precision and efficiency. This manufacturability contributes to the </w:t>
      </w:r>
      <w:r w:rsidR="000E07DE">
        <w:t>design's cost-effectiveness and simplicity</w:t>
      </w:r>
      <w:r>
        <w:t>.</w:t>
      </w:r>
    </w:p>
    <w:p w14:paraId="483E0906" w14:textId="75B4B191" w:rsidR="0067537F" w:rsidRDefault="0067537F" w:rsidP="0067537F">
      <w:pPr>
        <w:pStyle w:val="Heading4"/>
      </w:pPr>
      <w:r>
        <w:t>Historical Reliability</w:t>
      </w:r>
    </w:p>
    <w:p w14:paraId="0F4BBE3A" w14:textId="17771C1D" w:rsidR="00196333" w:rsidRPr="00A640A5" w:rsidRDefault="0067537F" w:rsidP="0067537F">
      <w:r>
        <w:t>Metallic EOAT parts, including those made from plain carbon steel, have a long history of successful use in industrial robotics applications. Their proven performance and reliability provide assurance of quality parts.</w:t>
      </w:r>
    </w:p>
    <w:p w14:paraId="5882D514" w14:textId="2614BD12" w:rsidR="00032F2C" w:rsidRDefault="000E3560" w:rsidP="000E3560">
      <w:pPr>
        <w:pStyle w:val="Heading2"/>
      </w:pPr>
      <w:bookmarkStart w:id="265" w:name="_Toc167084120"/>
      <w:r>
        <w:t xml:space="preserve">3.4 </w:t>
      </w:r>
      <w:r w:rsidR="00FB0809">
        <w:t>Machines Used</w:t>
      </w:r>
      <w:bookmarkEnd w:id="265"/>
    </w:p>
    <w:p w14:paraId="4250A78D" w14:textId="49FCBCD8" w:rsidR="000510B2" w:rsidRDefault="000E3560" w:rsidP="000E3560">
      <w:pPr>
        <w:pStyle w:val="Heading3"/>
      </w:pPr>
      <w:bookmarkStart w:id="266" w:name="_Toc167084121"/>
      <w:r>
        <w:t xml:space="preserve">3.4.1 </w:t>
      </w:r>
      <w:r w:rsidR="0059272C">
        <w:t>Auerbach FBE 2000</w:t>
      </w:r>
      <w:bookmarkEnd w:id="266"/>
      <w:r w:rsidR="0059272C">
        <w:t xml:space="preserve"> </w:t>
      </w:r>
    </w:p>
    <w:p w14:paraId="68F0B454" w14:textId="5FBBC18F" w:rsidR="0059272C" w:rsidRDefault="0059272C" w:rsidP="0059272C">
      <w:r w:rsidRPr="0059272C">
        <w:t>The Auerbach FBE 2000 is a CNC milling machine manufactured by Auerbach GmbH, a German company speciali</w:t>
      </w:r>
      <w:r w:rsidR="005C4FB2">
        <w:t>s</w:t>
      </w:r>
      <w:r w:rsidRPr="0059272C">
        <w:t>ing in high-precision machining equipment. The FBE 2000 is renowned for its advanced features, robust construction, and versatility, making it suitable for a wide range of machining applications in various industries</w:t>
      </w:r>
      <w:r>
        <w:t>.</w:t>
      </w:r>
    </w:p>
    <w:p w14:paraId="3D5EA21F" w14:textId="77777777" w:rsidR="00BC18D7" w:rsidRDefault="003B65F7" w:rsidP="00BC18D7">
      <w:pPr>
        <w:keepNext/>
        <w:jc w:val="center"/>
      </w:pPr>
      <w:r>
        <w:rPr>
          <w:noProof/>
        </w:rPr>
        <w:drawing>
          <wp:inline distT="0" distB="0" distL="0" distR="0" wp14:anchorId="144FCCFD" wp14:editId="7595807A">
            <wp:extent cx="3209925" cy="2139950"/>
            <wp:effectExtent l="0" t="0" r="9525" b="0"/>
            <wp:docPr id="1297828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209925" cy="2139950"/>
                    </a:xfrm>
                    <a:prstGeom prst="rect">
                      <a:avLst/>
                    </a:prstGeom>
                    <a:noFill/>
                  </pic:spPr>
                </pic:pic>
              </a:graphicData>
            </a:graphic>
          </wp:inline>
        </w:drawing>
      </w:r>
    </w:p>
    <w:p w14:paraId="60A45598" w14:textId="56F8E79A" w:rsidR="003B65F7" w:rsidRDefault="00BC18D7" w:rsidP="00BC18D7">
      <w:pPr>
        <w:pStyle w:val="Caption"/>
        <w:jc w:val="center"/>
      </w:pPr>
      <w:bookmarkStart w:id="267" w:name="_Toc167084170"/>
      <w:r>
        <w:t xml:space="preserve">Figure </w:t>
      </w:r>
      <w:r>
        <w:fldChar w:fldCharType="begin"/>
      </w:r>
      <w:r>
        <w:instrText xml:space="preserve"> SEQ Figure \* ARABIC </w:instrText>
      </w:r>
      <w:r>
        <w:fldChar w:fldCharType="separate"/>
      </w:r>
      <w:r w:rsidR="007C0008">
        <w:rPr>
          <w:noProof/>
        </w:rPr>
        <w:t>34</w:t>
      </w:r>
      <w:r>
        <w:fldChar w:fldCharType="end"/>
      </w:r>
      <w:r>
        <w:t xml:space="preserve"> - Auerbach FBE 2000</w:t>
      </w:r>
      <w:bookmarkEnd w:id="267"/>
    </w:p>
    <w:p w14:paraId="7CFA510F" w14:textId="1CC60EF3" w:rsidR="00420F4D" w:rsidRDefault="000E3560" w:rsidP="000E3560">
      <w:pPr>
        <w:pStyle w:val="Heading3"/>
      </w:pPr>
      <w:bookmarkStart w:id="268" w:name="_Toc167084122"/>
      <w:r>
        <w:lastRenderedPageBreak/>
        <w:t xml:space="preserve">3.4.2 </w:t>
      </w:r>
      <w:r w:rsidR="00420F4D">
        <w:t xml:space="preserve">Stama </w:t>
      </w:r>
      <w:r w:rsidR="00675637">
        <w:t>MC 530 Twin</w:t>
      </w:r>
      <w:bookmarkEnd w:id="268"/>
    </w:p>
    <w:p w14:paraId="4062FF51" w14:textId="5FA79090" w:rsidR="00675637" w:rsidRPr="00675637" w:rsidRDefault="003B65F7" w:rsidP="00675637">
      <w:r>
        <w:rPr>
          <w:noProof/>
        </w:rPr>
        <mc:AlternateContent>
          <mc:Choice Requires="wps">
            <w:drawing>
              <wp:anchor distT="0" distB="0" distL="114300" distR="114300" simplePos="0" relativeHeight="251721734" behindDoc="0" locked="0" layoutInCell="1" allowOverlap="1" wp14:anchorId="2B122B92" wp14:editId="7730CAA7">
                <wp:simplePos x="0" y="0"/>
                <wp:positionH relativeFrom="column">
                  <wp:posOffset>1389380</wp:posOffset>
                </wp:positionH>
                <wp:positionV relativeFrom="paragraph">
                  <wp:posOffset>3345815</wp:posOffset>
                </wp:positionV>
                <wp:extent cx="2952750" cy="635"/>
                <wp:effectExtent l="0" t="0" r="0" b="0"/>
                <wp:wrapSquare wrapText="bothSides"/>
                <wp:docPr id="524869796" name="Text Box 1"/>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4EF42A7A" w14:textId="6DA49090" w:rsidR="003B65F7" w:rsidRPr="00993898" w:rsidRDefault="003B65F7" w:rsidP="003B65F7">
                            <w:pPr>
                              <w:pStyle w:val="Caption"/>
                              <w:jc w:val="center"/>
                              <w:rPr>
                                <w:noProof/>
                              </w:rPr>
                            </w:pPr>
                            <w:r>
                              <w:t xml:space="preserve">Figure </w:t>
                            </w:r>
                            <w:r w:rsidR="001A7B54">
                              <w:t>34</w:t>
                            </w:r>
                            <w:r>
                              <w:t xml:space="preserve"> - STAMA MC530 Twin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122B92" id="_x0000_s1059" type="#_x0000_t202" style="position:absolute;margin-left:109.4pt;margin-top:263.45pt;width:232.5pt;height:.05pt;z-index:2517217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nQrGgIAAEAEAAAOAAAAZHJzL2Uyb0RvYy54bWysU8Fu2zAMvQ/YPwi6L04ypFuNOEWWIsOA&#10;oC2QDj0rshwLkEWNUmJnXz9KjpOu22nYRaZJitR7j5zfdY1hR4Vegy34ZDTmTFkJpbb7gn9/Xn/4&#10;zJkPwpbCgFUFPynP7xbv381bl6sp1GBKhYyKWJ+3ruB1CC7PMi9r1Qg/AqcsBSvARgT6xX1Womip&#10;emOy6Xh8k7WApUOQynvy3vdBvkj1q0rJ8FhVXgVmCk5vC+nEdO7imS3mIt+jcLWW52eIf3hFI7Sl&#10;ppdS9yIIdkD9R6lGSwQPVRhJaDKoKi1VwkBoJuM3aLa1cCphIXK8u9Dk/19Z+XDcuidkofsCHQkY&#10;CWmdzz05I56uwiZ+6aWM4kTh6UKb6gKT5JzezqafZhSSFLv5OIs1sutVhz58VdCwaBQcSZNElThu&#10;fOhTh5TYyYPR5VobE39iYGWQHQXp19Y6qHPx37KMjbkW4q2+YPRkVxzRCt2uY7okjLcDyB2UJ8KO&#10;0I+Fd3KtqeFG+PAkkOaAMNFsh0c6KgNtweFscVYD/vybP+aTPBTlrKW5Krj/cRCoODPfLAkXh3Aw&#10;cDB2g2EPzQoI6oS2xslk0gUMZjArhOaFRn4Zu1BIWEm9Ch4GcxX66aaVkWq5TEk0ak6Ejd06GUsP&#10;xD53LwLdWZZAaj7AMHEif6NOn5v0cctDIKqTdJHYnsUz3zSmSfzzSsU9eP2fsq6Lv/gFAAD//wMA&#10;UEsDBBQABgAIAAAAIQDnK4Ih4QAAAAsBAAAPAAAAZHJzL2Rvd25yZXYueG1sTI89T8MwEIZ3JP6D&#10;dUgsiDpNSwghTlVVMNClInRhc+NrHIjtyHba8O+5TjC+H3rvuXI1mZ6d0IfOWQHzWQIMbeNUZ1sB&#10;+4/X+xxYiNIq2TuLAn4wwKq6viplodzZvuOpji2jERsKKUDHOBSch0ajkWHmBrSUHZ03MpL0LVde&#10;nmnc9DxNkowb2Vm6oOWAG43Ndz0aAbvl507fjceX7Xq58G/7cZN9tbUQtzfT+hlYxCn+leGCT+hQ&#10;EdPBjVYF1gtI5zmhRwEPafYEjBpZviDncHEeE+BVyf//UP0CAAD//wMAUEsBAi0AFAAGAAgAAAAh&#10;ALaDOJL+AAAA4QEAABMAAAAAAAAAAAAAAAAAAAAAAFtDb250ZW50X1R5cGVzXS54bWxQSwECLQAU&#10;AAYACAAAACEAOP0h/9YAAACUAQAACwAAAAAAAAAAAAAAAAAvAQAAX3JlbHMvLnJlbHNQSwECLQAU&#10;AAYACAAAACEA+wZ0KxoCAABABAAADgAAAAAAAAAAAAAAAAAuAgAAZHJzL2Uyb0RvYy54bWxQSwEC&#10;LQAUAAYACAAAACEA5yuCIeEAAAALAQAADwAAAAAAAAAAAAAAAAB0BAAAZHJzL2Rvd25yZXYueG1s&#10;UEsFBgAAAAAEAAQA8wAAAIIFAAAAAA==&#10;" stroked="f">
                <v:textbox style="mso-fit-shape-to-text:t" inset="0,0,0,0">
                  <w:txbxContent>
                    <w:p w14:paraId="4EF42A7A" w14:textId="6DA49090" w:rsidR="003B65F7" w:rsidRPr="00993898" w:rsidRDefault="003B65F7" w:rsidP="003B65F7">
                      <w:pPr>
                        <w:pStyle w:val="Caption"/>
                        <w:jc w:val="center"/>
                        <w:rPr>
                          <w:noProof/>
                        </w:rPr>
                      </w:pPr>
                      <w:r>
                        <w:t xml:space="preserve">Figure </w:t>
                      </w:r>
                      <w:r w:rsidR="001A7B54">
                        <w:t>34</w:t>
                      </w:r>
                      <w:r>
                        <w:t xml:space="preserve"> - STAMA MC530 Twin</w:t>
                      </w:r>
                    </w:p>
                  </w:txbxContent>
                </v:textbox>
                <w10:wrap type="square"/>
              </v:shape>
            </w:pict>
          </mc:Fallback>
        </mc:AlternateContent>
      </w:r>
      <w:r w:rsidR="00BC18D7">
        <w:rPr>
          <w:noProof/>
        </w:rPr>
        <mc:AlternateContent>
          <mc:Choice Requires="wps">
            <w:drawing>
              <wp:anchor distT="0" distB="0" distL="114300" distR="114300" simplePos="0" relativeHeight="251729926" behindDoc="0" locked="0" layoutInCell="1" allowOverlap="1" wp14:anchorId="20D9EBDB" wp14:editId="650DAFB3">
                <wp:simplePos x="0" y="0"/>
                <wp:positionH relativeFrom="column">
                  <wp:posOffset>1389380</wp:posOffset>
                </wp:positionH>
                <wp:positionV relativeFrom="paragraph">
                  <wp:posOffset>3345815</wp:posOffset>
                </wp:positionV>
                <wp:extent cx="2952750" cy="635"/>
                <wp:effectExtent l="0" t="0" r="0" b="0"/>
                <wp:wrapSquare wrapText="bothSides"/>
                <wp:docPr id="1508993421" name="Text Box 1"/>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4A1D71DE" w14:textId="4669A4DF" w:rsidR="00BC18D7" w:rsidRPr="00D65A82" w:rsidRDefault="00BC18D7" w:rsidP="00BC18D7">
                            <w:pPr>
                              <w:pStyle w:val="Caption"/>
                              <w:jc w:val="center"/>
                              <w:rPr>
                                <w:noProof/>
                              </w:rPr>
                            </w:pPr>
                            <w:bookmarkStart w:id="269" w:name="_Toc167084171"/>
                            <w:r>
                              <w:t xml:space="preserve">Figure </w:t>
                            </w:r>
                            <w:r>
                              <w:fldChar w:fldCharType="begin"/>
                            </w:r>
                            <w:r>
                              <w:instrText xml:space="preserve"> SEQ Figure \* ARABIC </w:instrText>
                            </w:r>
                            <w:r>
                              <w:fldChar w:fldCharType="separate"/>
                            </w:r>
                            <w:r w:rsidR="007C0008">
                              <w:rPr>
                                <w:noProof/>
                              </w:rPr>
                              <w:t>35</w:t>
                            </w:r>
                            <w:r>
                              <w:fldChar w:fldCharType="end"/>
                            </w:r>
                            <w:r>
                              <w:t xml:space="preserve"> - STAMA MC530 Twin</w:t>
                            </w:r>
                            <w:bookmarkEnd w:id="2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D9EBDB" id="_x0000_s1060" type="#_x0000_t202" style="position:absolute;margin-left:109.4pt;margin-top:263.45pt;width:232.5pt;height:.05pt;z-index:2517299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NqIGQIAAEAEAAAOAAAAZHJzL2Uyb0RvYy54bWysU8Fu2zAMvQ/YPwi6L04ypNuMOEWWIsOA&#10;oi2QDj0rshwLkEWNUmJnXz9KtpOt22nYRaZJ6lHke1zedo1hJ4Vegy34bDLlTFkJpbaHgn973r77&#10;yJkPwpbCgFUFPyvPb1dv3yxbl6s51GBKhYxArM9bV/A6BJdnmZe1aoSfgFOWghVgIwL94iErUbSE&#10;3phsPp3eZC1g6RCk8p68d32QrxJ+VSkZHqvKq8BMweltIZ2Yzn08s9VS5AcUrtZyeIb4h1c0Qlsq&#10;eoG6E0GwI+o/oBotETxUYSKhyaCqtFSpB+pmNn3Vza4WTqVeaDjeXcbk/x+sfDjt3BOy0H2GjgiM&#10;A2mdzz05Yz9dhU380ksZxWmE58vYVBeYJOf802L+YUEhSbGb94uIkV2vOvThi4KGRaPgSJykUYnT&#10;vQ996pgSK3kwutxqY+JPDGwMspMg/tpaBzWA/5ZlbMy1EG/1gNGTXfuIVuj2HdMlPTexHl17KM/U&#10;O0IvC+/kVlPBe+HDk0DSAfVE2g6PdFQG2oLDYHFWA/74mz/mEz0U5awlXRXcfz8KVJyZr5aIiyIc&#10;DRyN/WjYY7MBanVGW+NkMukCBjOaFULzQpJfxyoUElZSrYKH0dyEXt20MlKt1ymJpOZEuLc7JyP0&#10;ONjn7kWgG2gJxOYDjIoT+St2+tzEj1sfA406UXed4jBvkmkif1ipuAe//qes6+KvfgIAAP//AwBQ&#10;SwMEFAAGAAgAAAAhAOcrgiHhAAAACwEAAA8AAABkcnMvZG93bnJldi54bWxMjz1PwzAQhnck/oN1&#10;SCyIOk1LCCFOVVUw0KUidGFz42sciO3Idtrw77lOML4feu+5cjWZnp3Qh85ZAfNZAgxt41RnWwH7&#10;j9f7HFiI0irZO4sCfjDAqrq+KmWh3Nm+46mOLaMRGwopQMc4FJyHRqORYeYGtJQdnTcykvQtV16e&#10;adz0PE2SjBvZWbqg5YAbjc13PRoBu+XnTt+Nx5fternwb/txk321tRC3N9P6GVjEKf6V4YJP6FAR&#10;08GNVgXWC0jnOaFHAQ9p9gSMGlm+IOdwcR4T4FXJ//9Q/QIAAP//AwBQSwECLQAUAAYACAAAACEA&#10;toM4kv4AAADhAQAAEwAAAAAAAAAAAAAAAAAAAAAAW0NvbnRlbnRfVHlwZXNdLnhtbFBLAQItABQA&#10;BgAIAAAAIQA4/SH/1gAAAJQBAAALAAAAAAAAAAAAAAAAAC8BAABfcmVscy8ucmVsc1BLAQItABQA&#10;BgAIAAAAIQBBJNqIGQIAAEAEAAAOAAAAAAAAAAAAAAAAAC4CAABkcnMvZTJvRG9jLnhtbFBLAQIt&#10;ABQABgAIAAAAIQDnK4Ih4QAAAAsBAAAPAAAAAAAAAAAAAAAAAHMEAABkcnMvZG93bnJldi54bWxQ&#10;SwUGAAAAAAQABADzAAAAgQUAAAAA&#10;" stroked="f">
                <v:textbox style="mso-fit-shape-to-text:t" inset="0,0,0,0">
                  <w:txbxContent>
                    <w:p w14:paraId="4A1D71DE" w14:textId="4669A4DF" w:rsidR="00BC18D7" w:rsidRPr="00D65A82" w:rsidRDefault="00BC18D7" w:rsidP="00BC18D7">
                      <w:pPr>
                        <w:pStyle w:val="Caption"/>
                        <w:jc w:val="center"/>
                        <w:rPr>
                          <w:noProof/>
                        </w:rPr>
                      </w:pPr>
                      <w:bookmarkStart w:id="270" w:name="_Toc167084171"/>
                      <w:r>
                        <w:t xml:space="preserve">Figure </w:t>
                      </w:r>
                      <w:r>
                        <w:fldChar w:fldCharType="begin"/>
                      </w:r>
                      <w:r>
                        <w:instrText xml:space="preserve"> SEQ Figure \* ARABIC </w:instrText>
                      </w:r>
                      <w:r>
                        <w:fldChar w:fldCharType="separate"/>
                      </w:r>
                      <w:r w:rsidR="007C0008">
                        <w:rPr>
                          <w:noProof/>
                        </w:rPr>
                        <w:t>35</w:t>
                      </w:r>
                      <w:r>
                        <w:fldChar w:fldCharType="end"/>
                      </w:r>
                      <w:r>
                        <w:t xml:space="preserve"> - STAMA MC530 Twin</w:t>
                      </w:r>
                      <w:bookmarkEnd w:id="270"/>
                    </w:p>
                  </w:txbxContent>
                </v:textbox>
                <w10:wrap type="square"/>
              </v:shape>
            </w:pict>
          </mc:Fallback>
        </mc:AlternateContent>
      </w:r>
      <w:r>
        <w:rPr>
          <w:noProof/>
        </w:rPr>
        <w:drawing>
          <wp:anchor distT="0" distB="0" distL="114300" distR="114300" simplePos="0" relativeHeight="251719686" behindDoc="0" locked="0" layoutInCell="1" allowOverlap="1" wp14:anchorId="31AE50AB" wp14:editId="5F87C8D7">
            <wp:simplePos x="0" y="0"/>
            <wp:positionH relativeFrom="margin">
              <wp:align>center</wp:align>
            </wp:positionH>
            <wp:positionV relativeFrom="paragraph">
              <wp:posOffset>1074420</wp:posOffset>
            </wp:positionV>
            <wp:extent cx="2952750" cy="2214245"/>
            <wp:effectExtent l="0" t="0" r="0" b="0"/>
            <wp:wrapSquare wrapText="bothSides"/>
            <wp:docPr id="18018148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52750" cy="2214245"/>
                    </a:xfrm>
                    <a:prstGeom prst="rect">
                      <a:avLst/>
                    </a:prstGeom>
                    <a:noFill/>
                  </pic:spPr>
                </pic:pic>
              </a:graphicData>
            </a:graphic>
          </wp:anchor>
        </w:drawing>
      </w:r>
      <w:r w:rsidR="00360D60" w:rsidRPr="00360D60">
        <w:t xml:space="preserve">The STAMA MC 530 Twin is a high-precision CNC machining </w:t>
      </w:r>
      <w:r w:rsidR="00A81681">
        <w:t>centre</w:t>
      </w:r>
      <w:r w:rsidR="00360D60" w:rsidRPr="00360D60">
        <w:t xml:space="preserve"> manufactured by STAMA, a German company known for producing innovative and reliable machining solutions. The MC 530 Twin is designed for high-speed, high-accuracy machining of various workpieces</w:t>
      </w:r>
      <w:r w:rsidR="00360D60">
        <w:t>.</w:t>
      </w:r>
      <w:r w:rsidR="00712096">
        <w:t xml:space="preserve"> </w:t>
      </w:r>
      <w:r w:rsidR="00712096" w:rsidRPr="00712096">
        <w:t>One of the standout features of the STAMA MC 530 Twin is its twin-spindle configuration, which enables simultaneous machining of two workpieces or multiple operations on a single workpiece.</w:t>
      </w:r>
    </w:p>
    <w:p w14:paraId="7057B283" w14:textId="77777777" w:rsidR="003B65F7" w:rsidRDefault="003B65F7" w:rsidP="003B65F7"/>
    <w:p w14:paraId="0FDA14F1" w14:textId="77777777" w:rsidR="003B65F7" w:rsidRDefault="003B65F7" w:rsidP="003B65F7"/>
    <w:p w14:paraId="19E47E2F" w14:textId="77777777" w:rsidR="003B65F7" w:rsidRDefault="003B65F7" w:rsidP="003B65F7"/>
    <w:p w14:paraId="67AC9E5B" w14:textId="77777777" w:rsidR="003B65F7" w:rsidRDefault="003B65F7" w:rsidP="003B65F7"/>
    <w:p w14:paraId="208EA7BD" w14:textId="77777777" w:rsidR="003B65F7" w:rsidRDefault="003B65F7" w:rsidP="003B65F7"/>
    <w:p w14:paraId="0D76775E" w14:textId="77777777" w:rsidR="003B65F7" w:rsidRDefault="003B65F7" w:rsidP="003B65F7"/>
    <w:p w14:paraId="40EA24E6" w14:textId="77777777" w:rsidR="003B65F7" w:rsidRDefault="003B65F7" w:rsidP="003B65F7"/>
    <w:p w14:paraId="2FB17CE7" w14:textId="77777777" w:rsidR="003B65F7" w:rsidRDefault="003B65F7" w:rsidP="003B65F7"/>
    <w:p w14:paraId="035219AC" w14:textId="77777777" w:rsidR="003B65F7" w:rsidRDefault="003B65F7" w:rsidP="003B65F7"/>
    <w:p w14:paraId="7E9BC9A4" w14:textId="4FE29D09" w:rsidR="006433FF" w:rsidRPr="00872376" w:rsidRDefault="00030824">
      <w:r w:rsidRPr="00030824">
        <w:t xml:space="preserve">The decision to choose these specific machines was influenced by their existing configuration, which aligns with the </w:t>
      </w:r>
      <w:r w:rsidR="003B65F7">
        <w:t>project's requirements. These machines were already set up to suit</w:t>
      </w:r>
      <w:r w:rsidRPr="00030824">
        <w:t xml:space="preserve"> the</w:t>
      </w:r>
      <w:r>
        <w:t xml:space="preserve"> installation of a robot</w:t>
      </w:r>
      <w:r w:rsidRPr="00030824">
        <w:t xml:space="preserve">, making them well-suited for </w:t>
      </w:r>
      <w:r>
        <w:t>integration without having to be relocated or moved in any way.</w:t>
      </w:r>
      <w:r w:rsidR="006433FF">
        <w:br w:type="page"/>
      </w:r>
    </w:p>
    <w:p w14:paraId="7BB3386C" w14:textId="37852D0D" w:rsidR="006433FF" w:rsidRDefault="000E413F" w:rsidP="006433FF">
      <w:pPr>
        <w:pStyle w:val="Heading1"/>
      </w:pPr>
      <w:bookmarkStart w:id="271" w:name="_Toc161168010"/>
      <w:bookmarkStart w:id="272" w:name="_Toc167084123"/>
      <w:r>
        <w:lastRenderedPageBreak/>
        <w:t xml:space="preserve">4.0 </w:t>
      </w:r>
      <w:bookmarkEnd w:id="271"/>
      <w:r w:rsidR="00EB59EC">
        <w:t>Project Analysis</w:t>
      </w:r>
      <w:bookmarkEnd w:id="272"/>
    </w:p>
    <w:p w14:paraId="4476DCFD" w14:textId="77777777" w:rsidR="00EB59EC" w:rsidRDefault="00EB59EC" w:rsidP="00EB59EC">
      <w:r>
        <w:t>This section presents a comprehensive analysis of the automated manufacturing cell project, focusing on several critical aspects to ensure optimal design and functionality. The analysis will cover:</w:t>
      </w:r>
    </w:p>
    <w:p w14:paraId="5E3F3D5D" w14:textId="77777777" w:rsidR="00EB59EC" w:rsidRDefault="00EB59EC" w:rsidP="00EB59EC">
      <w:pPr>
        <w:pStyle w:val="Heading4"/>
      </w:pPr>
      <w:r>
        <w:t>Gripper Design and Material Selection</w:t>
      </w:r>
    </w:p>
    <w:p w14:paraId="2C9B7B4B" w14:textId="3564272A" w:rsidR="00EB59EC" w:rsidRDefault="00EB59EC" w:rsidP="00EB59EC">
      <w:r>
        <w:t>The evaluation will address the design of the end-of-arm tooling (EOAT), with particular attention to the impact of different material choices on performance and reliability. This includes a detailed examination of material properties, such as the displacement observed under operational loads, to ensure the gripper maintains precision and effectiveness.</w:t>
      </w:r>
    </w:p>
    <w:p w14:paraId="6DA98DC4" w14:textId="77777777" w:rsidR="00EB59EC" w:rsidRDefault="00EB59EC" w:rsidP="00EB59EC">
      <w:pPr>
        <w:pStyle w:val="Heading4"/>
      </w:pPr>
      <w:r>
        <w:t>Cell Layout and Effectiveness</w:t>
      </w:r>
    </w:p>
    <w:p w14:paraId="17C75214" w14:textId="2DFA12A2" w:rsidR="00EB59EC" w:rsidRDefault="00EB59EC" w:rsidP="00EB59EC">
      <w:r>
        <w:t>The physical layout of the manufacturing cell will be analy</w:t>
      </w:r>
      <w:r>
        <w:t>s</w:t>
      </w:r>
      <w:r>
        <w:t>ed to assess its efficiency in terms of workflow, space utili</w:t>
      </w:r>
      <w:r>
        <w:t>s</w:t>
      </w:r>
      <w:r>
        <w:t xml:space="preserve">ation, and potential bottlenecks. </w:t>
      </w:r>
    </w:p>
    <w:p w14:paraId="5DB8CE2A" w14:textId="15CA0511" w:rsidR="00EB59EC" w:rsidRDefault="00EB59EC" w:rsidP="00EB59EC">
      <w:pPr>
        <w:pStyle w:val="Heading4"/>
      </w:pPr>
      <w:r>
        <w:t>Cost Analysis</w:t>
      </w:r>
    </w:p>
    <w:p w14:paraId="44B43DCF" w14:textId="24153C58" w:rsidR="00EB59EC" w:rsidRDefault="00EB59EC" w:rsidP="00EB59EC">
      <w:r>
        <w:t xml:space="preserve">An in-depth cost analysis will be performed to evaluate the </w:t>
      </w:r>
      <w:r>
        <w:t>project's financial feasibility</w:t>
      </w:r>
      <w:r>
        <w:t>. This includes the costs associated with materials, equipment, and labo</w:t>
      </w:r>
      <w:r>
        <w:t>u</w:t>
      </w:r>
      <w:r>
        <w:t>r, as well as a comparison of different design and material options to identify the most cost-effective solutions.</w:t>
      </w:r>
    </w:p>
    <w:p w14:paraId="4D3B62F3" w14:textId="77777777" w:rsidR="00EB59EC" w:rsidRDefault="00EB59EC" w:rsidP="00EB59EC">
      <w:pPr>
        <w:pStyle w:val="Heading4"/>
      </w:pPr>
      <w:r>
        <w:t>Output Predictions</w:t>
      </w:r>
    </w:p>
    <w:p w14:paraId="6A0DBFC7" w14:textId="5C0880A0" w:rsidR="00EB59EC" w:rsidRPr="00EB59EC" w:rsidRDefault="00EB59EC" w:rsidP="00EB59EC">
      <w:r>
        <w:t xml:space="preserve">Finally, the analysis will predict the output of the manufacturing cell, considering the designed throughput and potential variables that could impact production rates. These predictions will help </w:t>
      </w:r>
      <w:r>
        <w:t>assess the manufacturing process's overall efficiency and scalability</w:t>
      </w:r>
      <w:r>
        <w:t>.</w:t>
      </w:r>
    </w:p>
    <w:p w14:paraId="4F7E9A47" w14:textId="6E7C2A63" w:rsidR="00286421" w:rsidRDefault="000E413F" w:rsidP="000E413F">
      <w:pPr>
        <w:pStyle w:val="Heading2"/>
      </w:pPr>
      <w:bookmarkStart w:id="273" w:name="_Toc167084124"/>
      <w:r>
        <w:t xml:space="preserve">4.1 </w:t>
      </w:r>
      <w:r w:rsidR="00286421">
        <w:t>Simulation &amp; Testing</w:t>
      </w:r>
      <w:r w:rsidR="00AA59EE">
        <w:t xml:space="preserve"> – EOAT Material Selection</w:t>
      </w:r>
      <w:bookmarkEnd w:id="273"/>
    </w:p>
    <w:p w14:paraId="0D32436D" w14:textId="3B60F757" w:rsidR="000E413F" w:rsidRDefault="000E413F" w:rsidP="000E413F">
      <w:pPr>
        <w:pStyle w:val="Heading3"/>
      </w:pPr>
      <w:bookmarkStart w:id="274" w:name="_Toc167084125"/>
      <w:r>
        <w:t>4.1.1 Plain Carbon Steel</w:t>
      </w:r>
      <w:bookmarkEnd w:id="274"/>
    </w:p>
    <w:p w14:paraId="0371BBEF" w14:textId="0621B25C" w:rsidR="00F74025" w:rsidRPr="00F74025" w:rsidRDefault="00F74025" w:rsidP="00F74025">
      <w:pPr>
        <w:pStyle w:val="Heading4"/>
      </w:pPr>
      <w:r>
        <w:t>Static Loading</w:t>
      </w:r>
    </w:p>
    <w:p w14:paraId="49D3610C" w14:textId="77777777" w:rsidR="00BC18D7" w:rsidRDefault="00286421" w:rsidP="00BC18D7">
      <w:pPr>
        <w:keepNext/>
        <w:jc w:val="center"/>
      </w:pPr>
      <w:r>
        <w:t xml:space="preserve">To evaluate the suitability of the gripper's strength and material selection, a comprehensive analysis was conducted using SolidWorks simulation software. This simulation subjected the gripper to the anticipated force exerted by the Schunk gripper, which is 1280N. </w:t>
      </w:r>
      <w:r w:rsidRPr="00B64D31">
        <w:rPr>
          <w:noProof/>
        </w:rPr>
        <w:drawing>
          <wp:inline distT="0" distB="0" distL="0" distR="0" wp14:anchorId="5919D079" wp14:editId="57D32FF6">
            <wp:extent cx="2105319" cy="495369"/>
            <wp:effectExtent l="0" t="0" r="9525" b="0"/>
            <wp:docPr id="205296573" name="Picture 1" descr="A close-up of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6573" name="Picture 1" descr="A close-up of a blue box&#10;&#10;Description automatically generated"/>
                    <pic:cNvPicPr/>
                  </pic:nvPicPr>
                  <pic:blipFill>
                    <a:blip r:embed="rId61"/>
                    <a:stretch>
                      <a:fillRect/>
                    </a:stretch>
                  </pic:blipFill>
                  <pic:spPr>
                    <a:xfrm>
                      <a:off x="0" y="0"/>
                      <a:ext cx="2105319" cy="495369"/>
                    </a:xfrm>
                    <a:prstGeom prst="rect">
                      <a:avLst/>
                    </a:prstGeom>
                  </pic:spPr>
                </pic:pic>
              </a:graphicData>
            </a:graphic>
          </wp:inline>
        </w:drawing>
      </w:r>
    </w:p>
    <w:p w14:paraId="46F187E9" w14:textId="0B2600AD" w:rsidR="00286421" w:rsidRDefault="00BC18D7" w:rsidP="00BC18D7">
      <w:pPr>
        <w:pStyle w:val="Caption"/>
        <w:jc w:val="center"/>
      </w:pPr>
      <w:bookmarkStart w:id="275" w:name="_Toc167084172"/>
      <w:r>
        <w:t xml:space="preserve">Figure </w:t>
      </w:r>
      <w:r>
        <w:fldChar w:fldCharType="begin"/>
      </w:r>
      <w:r>
        <w:instrText xml:space="preserve"> SEQ Figure \* ARABIC </w:instrText>
      </w:r>
      <w:r>
        <w:fldChar w:fldCharType="separate"/>
      </w:r>
      <w:r w:rsidR="007C0008">
        <w:rPr>
          <w:noProof/>
        </w:rPr>
        <w:t>36</w:t>
      </w:r>
      <w:r>
        <w:fldChar w:fldCharType="end"/>
      </w:r>
      <w:r>
        <w:t xml:space="preserve"> - Force Exerted</w:t>
      </w:r>
      <w:bookmarkEnd w:id="275"/>
    </w:p>
    <w:p w14:paraId="4DCBD1A5" w14:textId="55A900D6" w:rsidR="00286421" w:rsidRDefault="00286421" w:rsidP="00286421">
      <w:r>
        <w:t xml:space="preserve">The results of the simulation demonstrated that the displacement of the </w:t>
      </w:r>
      <w:r w:rsidR="00E64778">
        <w:t>EOAT</w:t>
      </w:r>
      <w:r>
        <w:t xml:space="preserve"> was minimal under this force, indicating that the selected material </w:t>
      </w:r>
      <w:r w:rsidR="000E413F">
        <w:t xml:space="preserve">for the study </w:t>
      </w:r>
      <w:r>
        <w:t xml:space="preserve">was suitable for the application. This testing process provided assurance that the </w:t>
      </w:r>
      <w:r w:rsidR="000E413F">
        <w:t xml:space="preserve">plain carbon steel </w:t>
      </w:r>
      <w:r>
        <w:t xml:space="preserve">possessed the necessary strength and durability to withstand the operational demands placed upon the </w:t>
      </w:r>
      <w:r w:rsidR="00E64778">
        <w:t>EOAT</w:t>
      </w:r>
      <w:r>
        <w:t xml:space="preserve"> during handling tasks. By validating the material selection through simulation, potential risks associated with gripper failure or deformation were effectively mitigated, ensuring the reliability and performance of the </w:t>
      </w:r>
      <w:r w:rsidR="00E64778">
        <w:t xml:space="preserve">EOAT </w:t>
      </w:r>
      <w:r>
        <w:t>within the automation system.</w:t>
      </w:r>
      <w:r w:rsidR="005D1B54">
        <w:t xml:space="preserve"> </w:t>
      </w:r>
    </w:p>
    <w:p w14:paraId="2C9FDDF3" w14:textId="359904B9" w:rsidR="005D1B54" w:rsidRDefault="005D1B54" w:rsidP="00286421">
      <w:r w:rsidRPr="005D1B54">
        <w:t xml:space="preserve">Defining the fixed geometries was crucial to the success of the analysis. These fixed geometries were identified as the bolt holes in the EOAT, which provided stable reference points necessary for accurately simulating the structural </w:t>
      </w:r>
      <w:r w:rsidR="00A309E9">
        <w:t>behaviour</w:t>
      </w:r>
      <w:r w:rsidRPr="005D1B54">
        <w:t xml:space="preserve"> under load. By properly constraining these areas, the analysis could effectively predict displacement and stress distribution, ensuring the reliability of the results.</w:t>
      </w:r>
    </w:p>
    <w:p w14:paraId="404A0FBF" w14:textId="36638852" w:rsidR="000E413F" w:rsidRPr="00B64D31" w:rsidRDefault="00BC18D7" w:rsidP="000E413F">
      <w:pPr>
        <w:jc w:val="center"/>
      </w:pPr>
      <w:r>
        <w:rPr>
          <w:noProof/>
        </w:rPr>
        <w:lastRenderedPageBreak/>
        <mc:AlternateContent>
          <mc:Choice Requires="wps">
            <w:drawing>
              <wp:anchor distT="0" distB="0" distL="114300" distR="114300" simplePos="0" relativeHeight="251731974" behindDoc="0" locked="0" layoutInCell="1" allowOverlap="1" wp14:anchorId="23718004" wp14:editId="1872ADF3">
                <wp:simplePos x="0" y="0"/>
                <wp:positionH relativeFrom="column">
                  <wp:posOffset>473710</wp:posOffset>
                </wp:positionH>
                <wp:positionV relativeFrom="paragraph">
                  <wp:posOffset>4789170</wp:posOffset>
                </wp:positionV>
                <wp:extent cx="4784090" cy="635"/>
                <wp:effectExtent l="0" t="0" r="0" b="0"/>
                <wp:wrapSquare wrapText="bothSides"/>
                <wp:docPr id="1650479877" name="Text Box 1"/>
                <wp:cNvGraphicFramePr/>
                <a:graphic xmlns:a="http://schemas.openxmlformats.org/drawingml/2006/main">
                  <a:graphicData uri="http://schemas.microsoft.com/office/word/2010/wordprocessingShape">
                    <wps:wsp>
                      <wps:cNvSpPr txBox="1"/>
                      <wps:spPr>
                        <a:xfrm>
                          <a:off x="0" y="0"/>
                          <a:ext cx="4784090" cy="635"/>
                        </a:xfrm>
                        <a:prstGeom prst="rect">
                          <a:avLst/>
                        </a:prstGeom>
                        <a:solidFill>
                          <a:prstClr val="white"/>
                        </a:solidFill>
                        <a:ln>
                          <a:noFill/>
                        </a:ln>
                      </wps:spPr>
                      <wps:txbx>
                        <w:txbxContent>
                          <w:p w14:paraId="77CBFFF2" w14:textId="6DE47D46" w:rsidR="00BC18D7" w:rsidRPr="00402CD6" w:rsidRDefault="00BC18D7" w:rsidP="00BC18D7">
                            <w:pPr>
                              <w:pStyle w:val="Caption"/>
                              <w:jc w:val="center"/>
                              <w:rPr>
                                <w:noProof/>
                              </w:rPr>
                            </w:pPr>
                            <w:bookmarkStart w:id="276" w:name="_Toc167084173"/>
                            <w:r>
                              <w:t xml:space="preserve">Figure </w:t>
                            </w:r>
                            <w:r>
                              <w:fldChar w:fldCharType="begin"/>
                            </w:r>
                            <w:r>
                              <w:instrText xml:space="preserve"> SEQ Figure \* ARABIC </w:instrText>
                            </w:r>
                            <w:r>
                              <w:fldChar w:fldCharType="separate"/>
                            </w:r>
                            <w:r w:rsidR="007C0008">
                              <w:rPr>
                                <w:noProof/>
                              </w:rPr>
                              <w:t>37</w:t>
                            </w:r>
                            <w:r>
                              <w:fldChar w:fldCharType="end"/>
                            </w:r>
                            <w:r>
                              <w:t xml:space="preserve"> - SolidWorks Displacement Plain Carbon Steel</w:t>
                            </w:r>
                            <w:bookmarkEnd w:id="2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718004" id="_x0000_s1061" type="#_x0000_t202" style="position:absolute;left:0;text-align:left;margin-left:37.3pt;margin-top:377.1pt;width:376.7pt;height:.05pt;z-index:2517319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oUGgIAAEAEAAAOAAAAZHJzL2Uyb0RvYy54bWysU8Fu2zAMvQ/YPwi6L06yruuMOEWWIsOA&#10;oi2QDj0rshwLkEWNUmJnXz9KtpOt22nYRaZJihTfe1zcdo1hR4Vegy34bDLlTFkJpbb7gn973ry7&#10;4cwHYUthwKqCn5Tnt8u3bxaty9UcajClQkZFrM9bV/A6BJdnmZe1aoSfgFOWghVgIwL94j4rUbRU&#10;vTHZfDq9zlrA0iFI5T157/ogX6b6VaVkeKwqrwIzBae3hXRiOnfxzJYLke9RuFrL4RniH17RCG2p&#10;6bnUnQiCHVD/UarREsFDFSYSmgyqSkuVZqBpZtNX02xr4VSahcDx7gyT/39l5cNx656Qhe4zdERg&#10;BKR1PvfkjPN0FTbxSy9lFCcIT2fYVBeYJOfVx5ur6ScKSYpdv/8Qa2SXqw59+KKgYdEoOBInCSpx&#10;vPehTx1TYicPRpcbbUz8iYG1QXYUxF9b66CG4r9lGRtzLcRbfcHoyS5zRCt0u47psuDz85A7KE80&#10;O0IvC+/kRlPDe+HDk0DSAc1E2g6PdFQG2oLDYHFWA/74mz/mEz0U5awlXRXcfz8IVJyZr5aIiyIc&#10;DRyN3WjYQ7MGGnVGW+NkMukCBjOaFULzQpJfxS4UElZSr4KH0VyHXt20MlKtVimJpOZEuLdbJ2Pp&#10;Edjn7kWgG2gJxOYDjIoT+St2+tzEj1sdAkGdqIvA9igOeJNME/nDSsU9+PU/ZV0Wf/kTAAD//wMA&#10;UEsDBBQABgAIAAAAIQAYvRu24QAAAAoBAAAPAAAAZHJzL2Rvd25yZXYueG1sTI8xT8MwEIV3JP6D&#10;dUgsiDqkIUQhTlVVMMBSEbqwufE1DsR2ZDtt+PccXWA63b2nd9+rVrMZ2BF96J0VcLdIgKFtnept&#10;J2D3/nxbAAtRWiUHZ1HANwZY1ZcXlSyVO9k3PDaxYxRiQykF6BjHkvPQajQyLNyIlrSD80ZGWn3H&#10;lZcnCjcDT5Mk50b2lj5oOeJGY/vVTEbANvvY6pvp8PS6zpb+ZTdt8s+uEeL6al4/Aos4xz8z/OIT&#10;OtTEtHeTVYENAh6ynJw077MUGBmKtKBy+/NlCbyu+P8K9Q8AAAD//wMAUEsBAi0AFAAGAAgAAAAh&#10;ALaDOJL+AAAA4QEAABMAAAAAAAAAAAAAAAAAAAAAAFtDb250ZW50X1R5cGVzXS54bWxQSwECLQAU&#10;AAYACAAAACEAOP0h/9YAAACUAQAACwAAAAAAAAAAAAAAAAAvAQAAX3JlbHMvLnJlbHNQSwECLQAU&#10;AAYACAAAACEAQN56FBoCAABABAAADgAAAAAAAAAAAAAAAAAuAgAAZHJzL2Uyb0RvYy54bWxQSwEC&#10;LQAUAAYACAAAACEAGL0btuEAAAAKAQAADwAAAAAAAAAAAAAAAAB0BAAAZHJzL2Rvd25yZXYueG1s&#10;UEsFBgAAAAAEAAQA8wAAAIIFAAAAAA==&#10;" stroked="f">
                <v:textbox style="mso-fit-shape-to-text:t" inset="0,0,0,0">
                  <w:txbxContent>
                    <w:p w14:paraId="77CBFFF2" w14:textId="6DE47D46" w:rsidR="00BC18D7" w:rsidRPr="00402CD6" w:rsidRDefault="00BC18D7" w:rsidP="00BC18D7">
                      <w:pPr>
                        <w:pStyle w:val="Caption"/>
                        <w:jc w:val="center"/>
                        <w:rPr>
                          <w:noProof/>
                        </w:rPr>
                      </w:pPr>
                      <w:bookmarkStart w:id="277" w:name="_Toc167084173"/>
                      <w:r>
                        <w:t xml:space="preserve">Figure </w:t>
                      </w:r>
                      <w:r>
                        <w:fldChar w:fldCharType="begin"/>
                      </w:r>
                      <w:r>
                        <w:instrText xml:space="preserve"> SEQ Figure \* ARABIC </w:instrText>
                      </w:r>
                      <w:r>
                        <w:fldChar w:fldCharType="separate"/>
                      </w:r>
                      <w:r w:rsidR="007C0008">
                        <w:rPr>
                          <w:noProof/>
                        </w:rPr>
                        <w:t>37</w:t>
                      </w:r>
                      <w:r>
                        <w:fldChar w:fldCharType="end"/>
                      </w:r>
                      <w:r>
                        <w:t xml:space="preserve"> - SolidWorks Displacement Plain Carbon Steel</w:t>
                      </w:r>
                      <w:bookmarkEnd w:id="277"/>
                    </w:p>
                  </w:txbxContent>
                </v:textbox>
                <w10:wrap type="square"/>
              </v:shape>
            </w:pict>
          </mc:Fallback>
        </mc:AlternateContent>
      </w:r>
      <w:r w:rsidR="000E413F">
        <w:rPr>
          <w:noProof/>
        </w:rPr>
        <mc:AlternateContent>
          <mc:Choice Requires="wpg">
            <w:drawing>
              <wp:anchor distT="0" distB="0" distL="114300" distR="114300" simplePos="0" relativeHeight="251724806" behindDoc="0" locked="0" layoutInCell="1" allowOverlap="1" wp14:anchorId="2D4E4EE4" wp14:editId="2BBD9AC8">
                <wp:simplePos x="0" y="0"/>
                <wp:positionH relativeFrom="margin">
                  <wp:align>center</wp:align>
                </wp:positionH>
                <wp:positionV relativeFrom="paragraph">
                  <wp:posOffset>7620</wp:posOffset>
                </wp:positionV>
                <wp:extent cx="4784090" cy="4724400"/>
                <wp:effectExtent l="0" t="0" r="0" b="0"/>
                <wp:wrapSquare wrapText="bothSides"/>
                <wp:docPr id="570011912" name="Group 2"/>
                <wp:cNvGraphicFramePr/>
                <a:graphic xmlns:a="http://schemas.openxmlformats.org/drawingml/2006/main">
                  <a:graphicData uri="http://schemas.microsoft.com/office/word/2010/wordprocessingGroup">
                    <wpg:wgp>
                      <wpg:cNvGrpSpPr/>
                      <wpg:grpSpPr>
                        <a:xfrm>
                          <a:off x="0" y="0"/>
                          <a:ext cx="4784090" cy="4724400"/>
                          <a:chOff x="0" y="0"/>
                          <a:chExt cx="4784090" cy="4724400"/>
                        </a:xfrm>
                      </wpg:grpSpPr>
                      <pic:pic xmlns:pic="http://schemas.openxmlformats.org/drawingml/2006/picture">
                        <pic:nvPicPr>
                          <pic:cNvPr id="376911919" name="Picture 1" descr="A screenshot of a computer&#10;&#10;Description automatically generated"/>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4784090" cy="1677035"/>
                          </a:xfrm>
                          <a:prstGeom prst="rect">
                            <a:avLst/>
                          </a:prstGeom>
                        </pic:spPr>
                      </pic:pic>
                      <pic:pic xmlns:pic="http://schemas.openxmlformats.org/drawingml/2006/picture">
                        <pic:nvPicPr>
                          <pic:cNvPr id="1674585902" name="Picture 1" descr="A computer screen shot of a computer&#10;&#10;Description automatically generated"/>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38100" y="1676400"/>
                            <a:ext cx="4705985" cy="3048000"/>
                          </a:xfrm>
                          <a:prstGeom prst="rect">
                            <a:avLst/>
                          </a:prstGeom>
                        </pic:spPr>
                      </pic:pic>
                    </wpg:wgp>
                  </a:graphicData>
                </a:graphic>
              </wp:anchor>
            </w:drawing>
          </mc:Choice>
          <mc:Fallback>
            <w:pict>
              <v:group w14:anchorId="79E01DAC" id="Group 2" o:spid="_x0000_s1026" style="position:absolute;margin-left:0;margin-top:.6pt;width:376.7pt;height:372pt;z-index:251724806;mso-position-horizontal:center;mso-position-horizontal-relative:margin" coordsize="47840,47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qSjaqwIAAP0HAAAOAAAAZHJzL2Uyb0RvYy54bWzkVdtu2zAMfR+wfxA0&#10;YG+t7cS5eU2KYlmLAcUW7PIBikzbQm1JkORc/n6U7KRpO6xD0ZdhD5YlSyYPDw+pi8tdU5MNGCuU&#10;nNPkPKYEJFe5kOWc/vxxfTalxDomc1YrCXO6B0svF2/fXGx1BgNVqToHQ9CItNlWz2nlnM6iyPIK&#10;GmbPlQaJm4UyDXO4NGWUG7ZF600dDeJ4HG2VybVRHKzFr8tuky6C/aIA7r4WhQVH6jlFbC6MJoxr&#10;P0aLC5aVhulK8B4GewGKhgmJTo+mlswx0hrxxFQjuFFWFe6cqyZSRSE4hBgwmiR+FM2NUa0OsZTZ&#10;ttRHmpDaRzy92Cz/srkx+rteGWRiq0vkIqx8LLvCNP6NKMkuULY/UgY7Rzh+TCfTNJ4hsxz30skg&#10;TeOeVF4h80/+49WnZ/6MDo6jB3C04Bk+PQc4e8LB81rBv1xrgPZGmr+y0TBz1+ozTJdmTqxFLdw+&#10;SA8T40HJzUrwlekWSOfKEJHP6XAyniXJLJlRIlmDysdT3jlJKMnBctTgFcEXgLSVckQVhBHvpHVg&#10;3r/bXX0Iw9IfFdpheRHWOoVlIDir6z0pQYJhDnKvYQ/E++6QMM/UreJ3lkj1sWKyhCursRawQv3p&#10;6OHxsHwQxroW+lrUtc++n/eEIeZHuvsN552ml4q3DUjXFamBGnErjFRoS4nJoFkDkmQ+5wEQy6wz&#10;4HjlHRbo+BuC9UBPNgLKe2A+BIuyfZFQk/FkEg9HgYuD3JA0Y90NqIb4CYJDDJhjlrHNre3RHI70&#10;HHYAAjLE06UBJ/+MSJGHdDQdzeLBn1R6UGUvV/Jf63XgRXMiy1fQ63CaYNMk2EAxH+NjA71vsfFo&#10;Nh11LXYYp9O4a7HHRvkayg3NFu+YUHP9fegvsdM1zk9v7cUvAAAA//8DAFBLAwQKAAAAAAAAACEA&#10;PCf/gDKwAAAysAAAFAAAAGRycy9tZWRpYS9pbWFnZTEucG5niVBORw0KGgoAAAANSUhEUgAAAuAA&#10;AAECCAYAAAC/umIdAAAAAXNSR0IArs4c6QAAAARnQU1BAACxjwv8YQUAAAAJcEhZcwAADsMAAA7D&#10;AcdvqGQAAK/HSURBVHhe7b0JwG5VXe//e+czAIdR5HA4gKDidK1bYZFiYqnNZmSIQzRxw8pbSppm&#10;ZUV1Nf51G67dS8OlroEpaTmkYqKCIuEAOIMgM8jM4czv+F+ftZ/v+/ye9e5neqfzDr/POevde695&#10;2nt/19rr2XtgJmHBquJZ5/xF3r7kec+wN/zM8/J+EARBEARBsDoYbGyDIAiCIAiCIFgGWmbANbMa&#10;BEEQBEEQBMH8+c+LX9PYm0vMgAdBEARBEATBMhICPAiCIAiCIAiWkZYlKD/1p19p7Jn98VnHNfaC&#10;IFgIb3znnY29OK+CIFjbxPUuWO/4c+Ddr31aY28uMQMeBEEQBEEQBMtICPAgCIIgCIIgWEZCgAdB&#10;EARBEATBMhICPAiCIAiCIAiWkRDgQRAEQRAEQbCMhAAPgiAIgiAIgmVkTQvwv3n7/7Sfe/lLGkdN&#10;vvOpx9vnrv1M42h+fOKKy3PcpNELd95+W/Zflx+B2xOP3TJryOfvvvG19ugjDzd89Ab+Cac4PvBv&#10;/9JwCYJgOeD64s9lDOf3aj4XyTvl4NoXBEF1nr/kh75v9hxnP86PoFfWtAD/ypdusKs+8bEWAcsJ&#10;s2PHo3bd5/6zYTM/vvH1r+a4e+W+++7tyz+Qz0v+8e86ivY6/uxtF+RwQByPP2Zr3g+C4MDB+f/r&#10;r/45+9O3/n7DZmWC0EZILHSSIgjWMpwnL/uJF9mXbriuYWN5/y8u/KPG0fomriPdWdMCXCfG9dd9&#10;Lm/hyo9/NG8R5yuVS9/7YfvG3Tvs/R/9tG0//sRcjn46scT3FVffYJ/98q32nad+Tz4OgmB5ec73&#10;PT+fy5yHf/DW6mnZX//F/5e3K5X3vOufWkSF+JEf/8lclu874wUNmyBYn/BEm8E0vP63fi+f35iz&#10;X/Xz9tKzfybbr3faXUeCJmtWgDPrfcftt+b9j3/0w3kLn/rkFXlbdgyWkjz/tG/Lj5FYtsEslZ85&#10;//pXv2y/dt7Pzj5qeuc7Lm64NPFxsH3nO/5vw2V+nPLUp9tZrzincdSkXTqIdOzEGac909596T82&#10;jjrnDzfsKaMeqWnmXUtaqBfsy1Gt/PolNOXSmTIO0veP6thXunX1HwSrmUMPOzydyz/bOKrQ+cJ5&#10;ofOS8xD8+YDhvOSmDzpXcffnU3m9Ka9ZPg5dK4hDfoiLYz2pY3YPe9JTmjoWnc5btj59/Cn9IFjN&#10;vPud1X0Vwf2Lr/61fH5jfu+P/9S+9znPy27Q6TzWOchMsb8vE4bzSOe2v5cqHn+v9XFCed6Tvr9f&#10;E5Z0iFd+sCOcKO/X/cbBft11JK4JraxZAX7zN25s7DVFNw0t4Y04V6emY7ztD393VrCzbINZqre8&#10;6XX5mHCvOPOH7YPve08+BvkVdEQfB9vffsOvtdys+oXOLKF/0EEH5+180+k1HGVUHb3kpS/PdcTJ&#10;xKw69QK4c1L5E5KTzS+xwT9LYaAuDtL/x7/733mfC9AvvvKnZtNV/b/2V34hHwfBaodzQAJ5y5ZD&#10;81ZwXui8fNEPvzifV/58AM7Lc1724tlrFuDuzyfOZ84l4NpRXrPY/4kffO6cOOTnh3/8J7OI6JVu&#10;5y3XT58+/g4+5JDGURCsXr78xevz9mWvrGbBPccdf0Le9noeM5Pu78uE4TzSuc31wU+kgb/XKk4g&#10;3vK8J33u115gkw7xCuL75V94Rd4njl7u+Z3iaEdcE1pZswJca7x5BExHofPdcP3nZ+0AkU5nQ5iC&#10;ln6w5SZJR0F8/+3//ovcERntsqwDP+wL4qYjPuOZ3z7rzvIR4vg/f/VnDV+9oxHjj/7A9+a8k19m&#10;w7ulw1IT7AT7jM77yR9LXuSHR84f/uC/5ZOE8vKIDfs/e/vfZ7/v+L8X5a1Q/f3N/3t3PtbJqTh8&#10;+sSBwIe3pMEBeVF4/FBmTmh/0QiC1QZ9mHP5u55+YhbI8N9+5dfzVvzwj71k9tzi5v1Hb3ljtufR&#10;ts4Hzh2uBZ+68uPZDTgncScsfuHv/89f5u3//svqBs6yF/k57zWvy3acjx6dd8ze/f0/vWf2+ih7&#10;riEYpSF6PW+5HuCO6UfgB8FKh/tyO3o9jzmHuB9zjnL/BYXRsrXPfPrKvBW6j2qZKnEyc/73F/1V&#10;Psd1TcFIq1z6/6r7tvD5Ig/EgcDu557fLo521xER14SKNSvAtcb7VT//S3l7/Rc+a//x4Q/kzio7&#10;RLpmyuksWivN9r98+3fkfX48eecd1SOSX/il18yObrcdtz1v4apP/Efe0mlZ9iHxzImA8aPGfuFE&#10;+tO/+tu8P990+gnHkheVES7/0PvzFjGNiCCs1r75kSyo/so1oorjTW/549m4EfcY0lY+NPAgj9zE&#10;QXkPgtUON19uZP5GBK/42XNbbkKcpyB/nDM/+CPVDNe9d9+Zt6BrEGHlV2F1biL6Oac4d7X2XOcj&#10;+OteP/Ry3v7Sr74u35TP/5VfzE/gFnIdDIKVSKflE72ex2gNhDzn8fEnPiHbfft3PitvT37SKXlb&#10;ovuoX6bKiyE0M69rCuZHf+Knsp10jFAaxCW9A/3c89vF0Y64JrSyZgW4Oj9ikJEcnYqlKD/84y+x&#10;xz++eitIrz/E1OOi+T4qOfroYxp7vcGIUTPUWj7TC/2mI+YbTqP1peSYY49r7AXB6gOBq5me9/z7&#10;J/Kg80Bz3PbmAHup4LxFHPzHp6+zt/zxn+brGEJdS2SCYDWjc+jDH/zXvPWs5ae2C73nxzWhlTUp&#10;wBHMPAphxgme9wMvyjMzzNb81Fmvmn1shEg/+YlPzvu4azTG9ovXVctVEKfqdKxp1oj3rjvvyFt4&#10;4ilPzVtmq/VoyBuNVvuBPJ7/prfkPGtN5XzTWUj+nv5fvi1vedSkx1EyH7u6Gm13Q3G8/c//ZLb+&#10;qGNOPNU/dcygw8ePWQmCJQiWE1239PsMzpkPfaC60fsBqa5BXO/kV2Fn43CPemVYatILN9/09cbe&#10;XHo9b5mBY/+3L3hbPubNCEGw2tGsMstX9dsOnYcs/4Jez+P5oPsoYl+/E+M+r3stS0XID+b9762W&#10;hPY68F6Me76nvI7ENaHJmhTgWlYi4cwsOLPJnBASm+wj0oG1kaBHqWwRvtjjn8c5wCMZLeHQ+mYg&#10;fuLj8YzcMfzat4QTold4awKimcEBJ3E/6XjmGw4YsFB3XGj0OApTvnGhE4qDcih96pj1qpyM1DNt&#10;wbIYxc+vr4NgPfKa89+Ut5xznAucM0wWcA77ASnXINw5L/U7FoXVlh906ZzC9DI7pxu1lq/wg6yS&#10;Xs5bBtmyJx9wyCHNtzQFwWqFZVtaW+2XeXEecp/lPt/reTwfdB/l3NNkI/d53WvJA/nBcJ3AjiW0&#10;vbAY93you47ENaGVNSnA9QPMpz3jmXkL/MLfv59T4hyx/to3/E4e7cmOzscx9sDJxkySd9e+4EcH&#10;nJC4CZ2IwEw6bjsefXR29NoLb/mj/2/2ZODm2S2ddsw3HAOQd1z2wTwQ8Lzrkn9o7HWnLg7qTxeo&#10;sv6BARA/KgmC9QY3Uq433FQF5y7nsIfzReczfglDWKiLA/79/a1x1PHrr3/z7A+ooN3MWbfz9lv3&#10;3tPiRhm4ngXBWoAnSWX/53zDjgFqr+fxfFCcnP8+zrp7Lecydpp87MZi3POh7joS14RWBmYSjX37&#10;qT/9SmPP7I/PirW3QbAYvPGdzR/cxHkVLBSehjEg50Zf/qAzCA40cb1bOpg5BpaDBCsXfw68+7VP&#10;a+zNZc3+CDMIgiAIgiAIViIhwIMgCIIgCIJgGQkBHgRBsIpg2QmPoGP5SRCsLzjvY/nJ2iEEeBAE&#10;QRAEQRAsIyHAgyAIgiAIgmAZCQEeBEEQBEEQBMtI29cQBkEQBEEQBEEwP+I1hEEQBEEQBEGwQggB&#10;HgRBEARBEATLSMsSFBgYGLDCKgiCBRLnVRAE64W43gXrnV7OgZgBD4IgCIIgCIJlJAR4EARBEARB&#10;ECwjIcCDIAiCIAiCYBkJAR4EQRAEQRAEy0gI8CAIgiAIghXCN7/5TXvb297WOArWKiHAgyAIOsDN&#10;kF+0s/Vg96IXvahxtDahfK9+9asbR5351Kc+VVtPBwLEy1pqm3e+8525boOqbU8++eTGUfP8pP/V&#10;Qf/ttQ/3w1L2saXI73JC+9Amq70cS00I8CAIgh5YizcTiRdvEHsHCt24MV5krVTK+vOCrJ/By3qF&#10;+vH1105ELxYayHhzIAeMpF9Cfj7ykY/YmWee2bCp8Hku+1k7N1H68fVcdw3ws+/sl+6YdvVGm3Lu&#10;8gq+t7/97Q3bhUF+y3OJtux0rSIPB7JteyEEeBAEQQ9wUzyQ4nQpueqqq/INE/PmN7+55QbcK89+&#10;9rNz+Cc84QkNm/7gpn7uuefO5oP9lV7fL3jBC+ytb31rzu8tt9xiZ5xxRsMl6AZt+9d//dez7X3e&#10;eeflPtQv9DfC9xNWaV566aW5DZcbyk5/r+Oyyy6zF77whbPnkQQyeVW+cfMimrqTG/jzF/GtOsLQ&#10;T5/znOfMObewl/sb3vCGFveTTjppNrxMu/Oc/C72eXDXXXfZ5Zdf3jiquPjii+3KK69sHLWCWKcc&#10;K50Q4EEQBD3ATfFlL3tZ42gu5SyTZl90A9VNF8MNws8slbM75ayTv9niF7vyBrpYIHyvuOKKxlEr&#10;SrvMF1vZCfZ9Oepm5gTxUr+vf/3rGzaW988666y8X9aHLzthiVt+2MLNN9/cEsajNpHx8TFz5tPr&#10;NBPPTf60007L+wgS5Z/wDNgQmMShPIHvJ53afTU8AVgId9xxR25zUc6WUv529SR8O+p8A9lhaIN2&#10;bNu2bY5Q82F9u4HPEyJVcOz7kPLl8yQ4VxCPCOo6OPe8gKXsCGydC0BdtRtw0A9vu+22vE9a9ENf&#10;t7gzaGSgXQfutAvt0y/UD+lRN77/+n6NEbpuaNuuzyO0aSf8CdIpRTnQDp3afCURAjwIgqAHdONq&#10;JwY+/OEPz84OcQMrZ9a44eHGjZcbBDdJjomTY91cuFlxA9OsNO7MWPmbD8znBrlQuJGrjMoXIAbI&#10;b4nKyM2TG2ZZBsGN9JxzzmkczQVhq3SpPwZCXtwgtgF3L+J9GH/jZ0ZPM4rkjfh83hBBCot7u8EO&#10;wog6KIUWeaAPaGZSeSpnIym3RB7biy66aNaN/tNp0LLaYYkFfaLufKLclL+unjzUZSmgCau2xdAG&#10;7bj66qtbBgEIQPq1wvqZYPLpn9DgT7DvZ2PLWWwP5wrXinZQJxrUAcdnn31246g71NXpp5+e9ylf&#10;Xfmpe+qtboCAXZmHXuE85NyiPnROUn/Uo6+3UmhfcMEF2U1hSsgT5aA8wLnKcdn2+ONc7tTmK4kQ&#10;4EEQBD2CkOIGVyckudFohocbWHlzkCBn1g1OOOGEvNWNTjcXRBg3b81waS3oJZdckrcSwV5oLiak&#10;30kMC+Wr7iYuJBwQItyYeZRcB3WleumGZgLvueeevBVlffibPGFInzbCsK94yBs3bNUv+PLTFu0G&#10;O7QFgoL4aPdOdUGfoV/42UiEB/UNiBRmRsX555+f/XeKczWjgYieEkiIU17KTfmFr6dOKOypp57a&#10;sKlH5ylIDNM+9EPfj2hbtQn5bCdKORf8rCsDuF7OoW6o7bdu3Zq37VAdYrg+qW9rJrwX1IfZMpj2&#10;M+zUi+JvN0vdDuqPehTUL/H5a2i72Xih/qA+wLnKtYVz08dD3kmrnwHLgSQEeBAEQR9wQ9HMr+Am&#10;wMwLF39EhWZg5iOeuDlxw9ENj5vKUkN5lB5ixz/uLllIvtoJWeJqJ84FN36lXdKvKOiXTkIGQaGZ&#10;vV7qRGXAlEuafDssR7uvBKg7CfG6We5+0KCsbubZozSButYsdzu6CWHSQwwqHs7fTudQr6gc5WCz&#10;hOuNysRAnzIBg/y6a1BdPXHdqXuKBfRFxd9ulnohdBpgSGCTV8pGeRhkMEDAThMXPPmgHpZqYmIp&#10;CAEeBEHQB1z4y0ecugloVnihcDPXDU/Gz5wuNv5HmN3Et/y2u1nPB26s7X5QBQhsPaZGKKxEdOP3&#10;M3J1qJ5lvKDx7SDjRdJahgFMu98e9IqEXK8DX9qMc7lT34NehDAz3sSDCOf8XSyIS9eXXlB/oh8y&#10;Y89goIT46gZ4XNtoh8WYvV8sGJirPllac+GFF84+TWSAweCYOqecehKgCZKVPogNAR4EQdAn7cSw&#10;btB6HN1t5qoOBAE3Ewk5bi5+LTCP6nuZtVsMEB4SM6Wo4TEwN7j5lLGEx8vlDCjl07EX3dyAuSF3&#10;mzH3UJfEweACw77qj3KR9nweW9MWqhfFJxHo6w4QN9SXL6MX67Q7gwxBWIXX8hwf32qHsvj13ywv&#10;oM4wtC/tLFiiwPpr2L59e9tBGGGpY9Zg9wqzqQi5uvZhWZDEKHnyy5RK6Ff0I0T4QgRsKRopu1+L&#10;DuSx3fmvPkU/pEzk218/cC+XO3k0kPT1sBCoC9ITxEsZyVsvUJ+0K6iOtcadAYaW3PhBqyYHVupg&#10;fZaU2RZqrIIgWCBxXq1e0kU8t18SSA2biksvvXQm3dwaRzMz6aaS/WHe+ta3zm7L8OnmMOtWdwz4&#10;xU7GIzfvf74ob+ShHbirnCoXhrAcy03lEGW81E+nPCsv3lDHwFZ2xMkx8QH14dsBSMe3B8ZTpqV0&#10;gHD+mLjLthdlGsTrkb3yCmUYX0dlu/v6kluZxkqEfHbDtymmrGNfT6UbbYI9qC19vSicjMKXaWLK&#10;PtnJrWy7st+pjXpBeSkhTt//QOeWN+o3qgtvyj5S+vF9rq7+ZEc+qAMfVqZMQ1BHZb2VcQiVq11c&#10;UNaHr/O6vEMv8S41vpztmOOjl0BBEPRHnFdBEKwXernePZD8TN58c97f/Ud/lI/ZrubjD73oRVmE&#10;z7r/8R9n935ArJYDjmD1EQI8CFYIcV4FQbBe6OV6t/sP/3BmxwteMLP/fe/LYnXPX/7lmthedc45&#10;ebv3He+YeeS7v3tm79vf3ihxb7Sb1Q1WFyHAg2CFEOdVEATrhV6vdztf/eosVrvNLK/048+cdVYu&#10;MzPg3n3iC1+Y2fPnf573+4FlFuUyjmB10cs5MMCf5HEWftxTWAVBsEDivAqCYL0Q17tgvdPLORBv&#10;QQmCIAiCIAiCZSQEeBAEQRAEQRAsIyHAgyBY0fDeWP++YOC9tu3eg9sLfNil168n6r3ba+kdzL1C&#10;HS3W+4CXCtrHv+d4saDcS/2FzQMJdVaeV6sdzlP/bvXVCte2tdz3gooQ4EEQrGj4Oh4fW/DwoZpu&#10;X69bLrjhr9YbP4OK1ZB3xCL59GYxBQrxLWRA5yEe4lsIi5mflYwGtzIHqh/2Moir86Nz/0AMzhkg&#10;roS6C+ZPCPAgCFY0fFr5lltumb3J6UazUmak+/lM9GqDuteX8Q405513Xv5Rk4z/hPtSQLmXOo0D&#10;yYc//OG2X3RdDhhg8FVDtSft2+vXEdc7DAb4cqjqjuuj/4pqsDoIAR4EwYqGmwtce+21eSvByyy4&#10;p5xNKwU6M6ZyU5xCM1kyvS67QEToM8vPec5zcth3vetdc+LQrCjbcuYKQ949nWa3VM6lniFVfSkd&#10;0i3z5euYfe/m8+zrHuPhmDTkZ6EDq7If1NUdRrOZ2r7sZS+b9a9y+hnPsny91j9xKIxvZ58XP5tf&#10;lx+lzb7CCB1jfJ8jnnb1rjx5/5TH+11oO3TjjjvuyJ9JF+VgwOfd1xv0klf5kVvZfuoX+GMgwPUE&#10;+zKtfmnX3uW5U/YfH462bwf5Jr/+qSCfamdABWU51Z9A/cfXre8DwTKTRk8t1FgFQbBA4ryaH/qk&#10;MJ831tfheEcuBnt9rEKfOtYxfn2dEx4j/LHS0Ht3y2PFpbhLlDbhRJke+dVx6b9Mr3Qvj5Uf+V8I&#10;lMnHXUKe9Rnosk4pk9qkjEdlqqsztZ/AH+m0q1/waZVg7+PzqO5AeaxLB/vy89+EVbx1YX37eohH&#10;aaoeSojbhy/LUOZH6Zdpcuz7gQ9X1hn2PjzuClu6ke929d0LdWUuUZnq0inz7svZKa/Ex7HiFjrG&#10;DdQuak/C+/qvo85PGU+nfHsogw+HHx+uLKMHv93y6iEd5aHML5AO6QWLC/XcjZgBD4JgxXLXXXfl&#10;LY9XNePDTNWb3/zmvK9ZcWah000pzwTB2WefnbfMMjHrk244bR/RXnLJJXmrpRY8Bk83pfyId76c&#10;e+65LctmyDN2dZTpsaUsehx/5pln5q3yyUxhunYfkKUhSSQ09szOOOOM2fJdeOGFLUsI2FKGyy67&#10;LB97zjnnnDlLO6gbtV07mPXTrF2vs5SqO/Kp+Ovy1A2Vz+exl+UpW7duzdtytpM29v3x/PPPz31E&#10;9dkOH0b92veDJLTs4osvbhyZnXDCCY09s1NPPbWlT3o4n3zctN9SL0+hLunHale1KfmjLqgTQd50&#10;fvSS1xe84AWWxGbjqL/+2QnNksvw1EvQHrj7vPh8e84666y8veeee/IWP6effnre78Ztt93W9Vzx&#10;UG7CeHx46mql/J5mvRECPAiCFQuPqYEbFuKBmzRiVTdSf+OouykRXiJ+27ZteVsiQeJvrKS1ECT8&#10;uMFLfMmuDr8EgbT9jZ7yrlS8CPUCGUMZhB59Y+oer2/fvr2x1x6EBIIN000cKq2y7gjLYA23UhQv&#10;BfRJ2tMvJ1kI7fpwL+j8kOhbKahN6T+LsRyCAR51rgGr6NQ/ewXRrvxivMgXPo2yr/ulHx7y22vb&#10;MqjqNlDzy10odyd6iS9YGkKAB0GwYuENKBJRCDBuJppJxt7fOOpuIl7YSYi3w99YMQv5AR5ih5s1&#10;M1sMEshr3QBBlGmVN3rMUs9ILhQvkGWYnUV0MlMoO2ZplxJEB8KItOoEkuwRR8shPGh30rz00ktb&#10;ZkyXG5VVs/IrDfoF5/tCYdYZQcu1wg942vXPxaZMQ+c24pu8YUf+PFwful2fxGmnndZx8ID4ph6V&#10;PteSTvQ7ox4sHiHAgyBYsXDz0uywHtFyAwIenepGxM2VfYkMPaJm5lyPe7VspYQZM9DsG3GUM1Sd&#10;kMgvb6CaifODhjqYicWf/KgsEg+4+x9S8RSA/C3HDG6vsOSHcnpBq/z7esGdG34pQBYCM3gSOT59&#10;YBYUcVPO+pYiFD962lKHyufpdRmM8DOctLXvjyyRQChJCHXLD/AUCH9+1pjZffXnEp7G+DQ85Mcv&#10;XaEeF2M2uhOk4euQwSp5w5BP6kRQVzo/uuWVeiYOBL3qolP/BN+H5ktde/g0fJ9Xe+vc4Frmy9QJ&#10;LZ/xT81Ax365CdcI6qI8LzzUi5bsBctMGiG1UGMVBMECifNqflBvSZA2jlp/+MYPi3BPN7Z8jD+O&#10;ZWQP7Hs3jI9LP4qSuarxYy2Qm89HCXEprP9Bk+x8XpRvb7DzlGXxyK0MMx/q6gWjMlAu7ZOurwPS&#10;93VInfk4vFsSDC12HCv/Pr12KLw3Pn72dezrl/JxTPiyrL7+fN5VRoUTZfl8eI/6C5RhfDl9G/uy&#10;QJkf5R37EvnD+DyVdVam4dsA2Pf+69LqFcJ3Q/Uk4/sWkN92bu3y6veBOBTW1ymmrA+fXh3E4/sD&#10;KE5/fvt4MMqPLy92HPs8dGuvktK/+gl4Ox2TZlkHGN8ng8WDuu3GAH+Sx1mYWSmsgiBYIHFerU80&#10;c61XhAEzZMxUppvh7Fr2IFhs6Hv8UPZA/Fg3rncrE2bktRwsWFp6OQdiCUoQBMESwWPtdksCgiAI&#10;gvVLCPAgCIJFRuu0WYuuNehBEARBIGIJShAsA3FeBUGwXojrXbDeiSUoQRAEQRAESwRvGvFvOwmC&#10;XgkBHgTBkqBlGN50eh1WO/TxivK1W/3CjZJ45vP6Pn7QpjJ0g3zqx5eUlzD9vrIuWHrm2xeC9Qf9&#10;pN1rGes+LNUvCHj643yuj8uJrmcx4FgcQoAHQbCk3HLLLflR3KWXXprfk9uP6EG4KvxC39NbBzeT&#10;bu87xp33cisf3cDfaoKbaTlAoI1WqzhFJPj3pgNl7NbOS4EEi4zPFwO1A5GnlUQ5SF8Jwo42Kwf7&#10;fMafNxeVcI5wTfNvMyrbfKETB8tN3cQJZqWIbtVveX0if9jj7qH+S7uVQgjwIAiWBX6MeN555/U1&#10;Y8RHIl74ws5fcpsvvd5Q+EAIN9m6D5jUgUj3rx1c6fAxkMsvv7xxVMFHQfxn/lcTfHSn/FIgH+Qp&#10;v7JIOy31D2T5wMpb3/rWnBYDM14LGFQgoDi/qRsM14YD/VpOBkSc6yWc++SvFH2cJ/pAEEiQ84pR&#10;lYs+UIYrodz47fUas9RwzVX+Zcgj+dP+gUJtUX646Oqrr875Vh1KkK/kCZEQ4EEQLBv6mqUXv8xQ&#10;aJbFzxZxDIgpzWyUs0t+RpGbHHb+Zlf6EcSjz4Izs1WGE+SHCzgGP8q3zzNGyL4uTdBNwc98Ekbl&#10;Vhn8LJTSLGemFmtWB6FN+XybUOdelJNfn7bqSu3h646ylDPqQJ34elFYpVumIXBXWLl1mjnmRgw+&#10;T5TFi3LFU1e3Po+4yx7j69z3gXb5oV715VaEgd7JTXq4lX2POIlLZe2WP/UXGeHtfD2sJPjSpx9c&#10;v/3tb2/sVfgy6/zwfUZuwvcP9T/58+1W175APfEVSQZMdXDtKkUffUrtC0wu8KTPC1TK5Qd6ZRvj&#10;rnwL9n3/8nkmrHfDqJ8I7+bbv13/6gXVPUb1qfhkz7GnzKfaBeraC9jHTfGyLeHLneUgm4kSvfKV&#10;/LHPQGhFk0YzLdRYBUGwQNbjecVX2Ch3EhoNm+bX4PT1tZNOan7BEMpj/PLFtzqIF3d9za+MG3z4&#10;0l1fhVP4dpR5KsHN59GnqTxSF1CXpo9feVR4+Svrsq5u5wtpEZ/SIo+Kvw7lUWmrTEAcKmuJ/Ckc&#10;fsu2EbipThRO7Vb6LSF9GSA90iE+X1/EQdzY+XyJMr8+XfaVv06oHsu4gfCqc4EdhrQFcaieQO0F&#10;+FW9CF+vBwrVUydU7yqLBztvT5kop8KUde/rBHzd+jpSG6o98FOmj10ZP6g/iG7H7SBujG/jMiz7&#10;vl19fZT5U52oTD6s3JRWXdolpNOu/5RpEZf369P28ZT56NRe2PvjduCnLGeJ6lX5XU7q8lMSM+BB&#10;EBwQmH1JF8b8rmzB41zsOs3MaOYkXYDzMbNWy42f9SG/i70+XTM5mjHlUX26Mc0+XmUGCC677LK8&#10;XQjMJJ1//vl5BglYrkH86SZZ2w6azWOpBzDbl26WebaLGd1yJlPgjziVZz9jxcwicQjKXfYDpct6&#10;XPCzmh5mu8m/ZvBJj3RYCnDttddmO4/qtKxL+iV5kjvp0+eYUdy2bVvXfgrUBXEQjr7SLs8e8qkZ&#10;VPzT9r5O3/zmN2c7oM7LWdnt27fnNu0lrQMJ9Zo0SC4LdaNZUJWZPinoD34W2V8zaAPK6+sId/Vn&#10;rilaTqV+5vugzqVubN26NW/b1StLuXRNErpWlTPDvo3bQR8TzL77J1I+PuqRdOnbXJc4x1RXuHHd&#10;4JwWvaRNfer6humEzmEgbZ5sAPmVm/JIHXVrL9HtC660q/o+7Uk5Vxt9CXBOljCr30xPT9eaqamp&#10;hpmxyclpm0hmfGLSxieTmZiyffsnstm7b9L27J1omP22a/e47dy1r2H222M799mOx/baozv2ZPPI&#10;o7uzefiRXdk8lMwDD+/M5v6HHrP7HtyRzM5svvXAY9nce/+OFnPPA5Up7b1RWIziu/+hlFZK48Fk&#10;HkrpyZCPRx6uzMOPpm3Kn/IrQxl2PMa2Mo/t3FtrVPagO7o4c3PhYgw8ttWFvu6HTh5u0ly8ET/0&#10;ZVhuoYEAI5+XXnppzgM3HfKzVKh8EioYLZ9ZKBKQ3CC5MZMWN05u0NhpOQf4x8klEszUSSe4IXOj&#10;VbpeVPWLBgAe8k8+EEvcoEmHtd+I9hNOOKHtunbasW4pkuxk1M7Uz1VXXZXbAftOfZC6IX4J8W6Q&#10;zxIJeIxve/3WAHsJWOqUdlCYlQ51g6F/1y03qMOLU6H6wfjfmZx55pk5brUR7UEf1HE3MdorGpR5&#10;aJ+6c6KujTtRF7eHc1PX1lI8U3ZPL2lzTVO7YPpBEyJ+cKjz0rebz2P5u6BywFIH7UpZgXO814EU&#10;57fS9ef6gSBmwNcRvZ5I8ldtB2xmurSrYH9mhgt8adc8BtnJIPb9trQv7aan/aCB/crU+S33c5hG&#10;djjWNrulfGPy/4bdfA3pBN3hxocw8Dc9CVlv2t0UEYfcHBCHBwqJuIWIx/nADE9ZT91mibrBIIj6&#10;BGbZLrzwwizEgRu1v5kyS0WadUIA8Uf+uJF2EqPUGeER4v7Ha4sFopz+Rf9gba5m/jhmZrhT3igb&#10;otqXAdHs6xujdqePcowf1Vkn1FYafPQDdVbmQyDyOEZoSVCQR+xoE2ZhVwPUY/lD2X7wdYPRUyna&#10;nj5OH9WMLO3F8WL2QV2zlkLU1c2ueygr/RtK8Yxp91RqKaFfajBA3mlff10v89jvU0Talf7NoI2w&#10;7e4ZJTo3MMt9DS8JAb5OoLNxIrQDd78V6qilvfDh6owXxa3+ZI9d9cUoGbRsZUd+B9M2HU8zEMAO&#10;t8rgr+mXbTMOxd9INIlwhHgl4iurhlvCh/NUx+ShMhx6I8pwQT3c8BASmhXRxY9H6gKx0O0Gpgu1&#10;/OlYsyuaCeoWjx4pz3cJCyINo1mYTuJOlGkixuoErUcCws/icdPRjOdCYDBB/EB7kIZ+KIuA1WNv&#10;n0dEOvnREwzqGX/c5BlMdROj3IiJzw8eEEb+6QflKwdqvcCMvWbPCEu+9OYRZsHVVu1Q+0CZJ6gT&#10;zxI+ddBGajP1R6VBPrv1PbU9dS7aCfg6gdbvTOtyQr34PszgnPKqzH5JEHXXrty0M2X3s+elX/oA&#10;ba9rDrOlHPsfUHZDT1x0vvi+IujbDOB8+roeLQSume0GC6TF+UTZNCvs029Xb0sN7UF96N6q872X&#10;9uoV2pFzdCkG88tCqpgWaqxmSeIlzCoxU1NTHc3k5GSLmZiYyGZ8fDyZyWz27Z/IZu++8Zk9e/fP&#10;7N6zL5nxmV2798/s3LUvbx/buXfm0R27s3nk0T3J7J55+JFdMw89vHPmwYcem3ngwR3Z3P/Ao8ns&#10;mLnv/kdn7rvvsZl70/bub+1I5pGZu+59uMXcec8jM3fc/XCLuV3mroeapmHX9PdICvtoDn/XvVW8&#10;xI+5575HUpqPzHwrpYu5P5kHUn6yaeSR/HpDGbyhXHXmkUcr04lO59Va5bzzqh+geVOHdyeMB7t0&#10;M24cNX9Ug0kX8dk00g0ou/s0cWer8PiRvfD+y7QF/n0YUBhMusnkbRKfs24+z8qH8ij/Mj5+4sBO&#10;cXmI04dZDIjTp+Xzrfpiq3xhaAOOyYPsVTagHjvlD791dV3Wi1CbC+UL+xLiJR7Bsc+bD6d9xSfj&#10;w/tyY1Q/pX1dXoB68P58Xny6ihf/Pn3h2x5D+uDjVxxlPfo0lwvS7UZZh2Wf8GWmnJRDdVZX32Vd&#10;ez+Eq4u/DuqPuErIb2lPOmX9luUq/RBH2cbkFX+iDO/zXrYvxsevOvJG1KVdQlrt6kZxKz3iU18E&#10;wimvdfn0bULYOrdO6ddBPL78HtVrO/elhHS7McCf5HEWZkkLq1na2Qcrk27tVbpzXNlVM77Ts8fM&#10;NDNzXM0Cg/xW7pq1bsbn3bP9jGaR03Hay0s/2M7OSOPeJIfx2/x3Ln5WP6fgj9OujmWt48FZfzPM&#10;sc968OGhNb5WNyH7Q7dsyts68KOyBEEQrGVW2/XupJ+/vbE3f275u+MbewuH+kvisfYJEDPHLNVZ&#10;Td8agNWa7/nSyzkQAnwN06m9SjcdV1v6QNpvHFd2iOxKaDbtqv2mOG/asTfFMfvZftDtp11MPm7G&#10;Ker2mzZzoc/mbf7rjtO22s+ptdhrm3LdswAXdXZw2KGbG3tzIYwvVxAEwVplLV7vKFMpilkawxK6&#10;ftcvd6MuLbFahKyWmGjpiZZjhQBvEgJ8jdKprercZMdWopgZcKjsKvtWf2wR39UMuOyB42nmufMx&#10;8VVhW8NXbg2rWTfw+6C8eOirAinNv9SjZ+2bW/4ke9wbzLolM5jc8n4RTpTHUGcXAjwIgmD1Xe9i&#10;BnzxYXDi325y0kknLfpAZSXTyzkQAnwN06m9vBv7aO5sl0W2s2+YdJS2lVurfSVEm0tJGm5pvzkD&#10;Xvmp/GerRNXPZCeafhrb/Lei9NtcRlJB38V4dDxQI8yBfeJlixlMgwbvLnqxCwEeBEEQ17sg6OUc&#10;iLegrDFocJkS7+aN3JC7pVu2zjTeRtK0yHDsxfcsaR95Old8s23GL3Ts7evsPKVbedwO785+KaTr&#10;4vH7ovQTBEEQBEHQCyHA1xilmOwPwpbhq2MtMYFSdPqR3uw277O3kPz0Rlnm+dZBXbm6sbD6DoIg&#10;CIJgPRICvAYvxEpRthpoJwrzMhMM//IW4czbTqpyUlQVtzqu4qm21Wyv6sPvz1l+MmuIv/k+7qZ9&#10;PpxF7vOhrqwLic9TxlMXb1WexUkvOLDwI6GlGlAR72K8tzsIgvnD+ulevrJ4oOG92Fwzevm2wFqB&#10;ttG78tcLIcALJKZWs7Cqy7e3y3szjSUl2SbBftbREskS38168Ntqf+7MN8zaNWJv+m9SHkNdHN3o&#10;zV+Vfrv4O8VRunXyG6xuypsdN4TFEOTr6SYaBPOBcw3TDgavpbtEqsxq+eKnIL8+/zIr5Xqh+i0/&#10;koNIxt5DnvsZ2BBn2V58FMl/lG09EAK8YGCwqhKdDKuNOsFYJxoljqFyrsrt/ftwc9d51yw7SdtZ&#10;97Qta69yI5254n6lMN/8rLRyBP3DWwV8Oy7ks9gevpxHvAfic9BBsNJBuJVfHC3hC6185VEgxp/z&#10;nOfkL0Bybum8LcViCa/EW0lv4jjvvPNm8y/D9YK3n2j/QEEeXvjCF9oll1zSsKng67nkW9AWvOGk&#10;VxhM0XYlpEdf6NaGa4kQ4A2y2E7/H7z/frvh+hvsc5/9rD304IM2ODC4aoQ4J6ynPIZsx+x2w0l+&#10;2oVli6EOmnZ5kyn9ze7X2HmR7/H+oJ176U/U2S0ly51eMD80gyOjx5taaqJtuS8/+mw5dn52x/vF&#10;+BkrjpnZwT/7ZRpCs0gy/tErYcvZMX9TUpzr7XFtsPagn/OZ9U4Cjn6OEJQY5XxDsPOaPi9QGUDr&#10;tX340XmjcwihyFYzr/KjcxXjz1F/Hst4FF7Gn6Mck2+F99eIbvg8C/aVf4zKAGU+MOX1RPb+KQJx&#10;UN5O15NzzjnHLr/88sZRBYMhPgEPhLntttvyJ+d7gfRPOOGEFgHvOeOMM+YI/rXMuhXgXszR+fbs&#10;2WM3fvWr9m//9l77/GevsZu+/lV73/v+za6/7gu2Y8djsx04+c5hVhpNUVhtS5GYy8uHdBpLT2RX&#10;bqt121UZyzgouw87a9K/qRRmOnUnGT5vQ/caGBhKfoivVXzPjbsB1imPsybleSBtvcEum57B71De&#10;tk23AXmvypL8Ntq6WxjoxU+wfHBjYJbl0ksvzW3DTBk3eg83Aty4eTA7zU1e+GP8aNaMmxU3IM28&#10;cSNBPPgbLMKdmxYCgRsVfj3cYHk/rvLGlmN/AycO3DDko27G6I477mjsBcHqxIvmdnDe+qUJ1157&#10;bT7nuoUDBKTOI2a/64Qi8csP57EXqS94wQtm3ThPEbOAP/LAOY4bW85Rfx0gz1wHcO9nJptyEV8J&#10;Qpe4uJ5wfdD1gjxSLuURzjrrrLwlv+eee252wzBw8UKb/J1++unZTWE82JGe0mLr6x73fp7s0Qb6&#10;ME8d27dvnyP41zKVKlpn0NmSMrTBwUHbv2+v3X3XXXb11Z9OnfpDtmnjqG3etCFJr2kbGx2yT336&#10;SvvoRz9sX/riF7NIzxp8haCTKpdnlrkZzH78vgtTboX35413axxUwr6B94vR0hWYDdNAfjzJprE3&#10;138n2vlt2rNt9ePDzMlH62GN+9y8BysHzarppsINsPxwhR5pd7ohlCC+Ed26oWom6LLLLstb0Gwd&#10;N6k6kXDBBRfkrfKmrZ/5Ie+CWSHQzZ0bHn2vn3wHwWqEPs/g159HDDwlhIVmef3MMOhc68TWrVsb&#10;e9W55peeMUgXp556ahaj5OnCCy/M1wHliy3nvb8OIHy7CW+uJ5rcK8tUomsNcXJ9uCvpFvJCnnQt&#10;I4+AvYS2v04g1P1EBGnq+tMOyqlrE1vKtVRs27ZtzoTFWmZdCnCENx9xuf22W7PwvvKTV9g9d95h&#10;Rx91lDU+ipihcg4/dIvt3PGIffzjH7OPf+xj9o2bbsony4GkTvzJbtaNbfo3PZ1MYzZ31s35T3vZ&#10;D7PUfGoewVz64RA/IHdMtZ/C4CHR9N803r7cB/ZkRzw4lX7a0cmPdyv9tXNj3x9Xb4eZO7jw1NkF&#10;Bx5u2t1uaP0iAexvmnUz073gBbZQ/O245557GntBsD5A0JaCj1nSch03x3Wz2wi6fqiLW0hM6zz0&#10;1wGMlqwJ4uoG4lb3kHbptoOBiPIk4c/TAZA9YtbnsVxr322AAAh/zUqz9WvxO6GlLZhu17b1ypoX&#10;4F4csU9n2LnzMbviY/9hn/jEx5MIv82mJydteGgwi8wsuFjqkJdOpOpJZsPomE1NTth73nuZXX/9&#10;dY3Ylh+dqJ46u2SbRfd0KkteRoFzMvKnMBLdzaUZsq/EtfcLdXZs0inWEOOVnafpz4dpiO18lI4b&#10;phfKNPyx0pBdq1tjp0EZzuOPKbGWoojSf7Ay6feG1iv+pinT72x03SxPLzfDIFhPXHTRRXMEn2ai&#10;/ZKtxaJudl1IRGrGfDGuA4sBy1UQ1mgblrL55SsM9Ms89vsJe2b3qROW5rDt9TqlJ3WYuLbVs+YF&#10;OJ2yuZ2x677wOXv3u/7Zbr/9NhSlbRgZnvUDaMxqHTAinLXhe+266663+7/1LZuZnrKBwVYxthyo&#10;E5fU2yGmG+u8G84+fHNforsZjxfY2jZ25/gFLT2Zrt5f2PAvU19PCo9r9pGO/X5Ja5xz3fuB4POJ&#10;g5lw+oRnoXkJlhZmzbhJ6zEsN+t+Z8R109CNl2MeMzPzJTtuSv6HW73AulRQ3rTmVI+Yu9HpR1NB&#10;sFbQOVuKN44Rv+Waa9ZILxQEv87PEmaZtbyMc9VfB2ApBgS9wDIbrUXHaFkMS0v8NRDmm0fqBJHf&#10;rm4WC5bV+KeDXBu51h2oul1q1oUAR1jeeOON+QcKX/3Sl2w4qb2xJLxHhodaZ14HBm16YMYmpyeS&#10;/ZTdfted9tnP/WdymLGh4cHkfzjtVmJzuehV6OnkA+VQdr0ahdG2sTvr3mIa4pt9ZsDZNqm6lexa&#10;3Zq0sxfzDefp5Ne7lf66HQN2dfbBgYeZKB5JMyPENYCbdb8/7jn//PPzlhsCcXCzZfaIm7DsuGH3&#10;8yMk4MaoH14SBzc2jv06116IH2EGaxmEZTvBxznH+a3zEIMg7nd2F3wcDNz9mmjNLGM41xU/5yqi&#10;14ddanHaCa5vygdGcH/SdQZTDlp6RXXSbb34QimfQHAdp44R5muRgdRALQqCRmonKlaT2KAcCO/H&#10;HnvMrrnmM3bXnXfa6OiIMYE9mOdb55YFTYl0nBkctrvuuNvuv/9eG04iHUOffuCBB+0HXvBCO/On&#10;zlrSuuin/r1dtc8bSJr2zS1lRpojGmnjbD3HX3MWPG+a7sk+u6RjL75hOsXZXAfe6gZlGqLOT2q5&#10;dNC+D3oGBlv96CIjyv2BxgJ/bw/twghvN+R/JODAzxGHH9w4mgvuvZQpCIJgtbMarncIUcQds8Tl&#10;LDvwg05+lHkglpUshNWab6jLO3bzGVgdaHo5B9bkDDgF37tnr33tK1+xd73rnXb7rbfYprGRJJ6S&#10;kBpIApVNEo0ygsoYSCpzamrAtm470Y55/FY7eMtRNmmjtm8cmTmUPPA6uyaktZi0a7A6+6YdS07I&#10;RyW+hdyrbVNYKxj2MlC/BIVXDPI8INVLcmcf/T2VUpLJtZhFc1UXZfiuNNbaV6b3+tRrFVtNw7GW&#10;Rh016qppmnTLL68oxFQLZ5r0VM4gCIIgWEQQqH6JxlL99mWpYUDED1n9mn/Ktpa/jtmqPtYId95+&#10;h733Pe+x666/zjZv2mQHbd6c7SW4BxCGjaNpBPngUNomYZ2E1WQ6HhxI7tMTtvXYY+ykE49LQvzx&#10;tmnDmO3evcsmJydzXGKxhFcnsVraV3750WPzWCge2bVzk2naVz+ibGckzkF22i/d6ijt/XEnt27M&#10;CdvYwtx4GzuJpluzLKLuuNZPYRcEQRAEywmz934JCu8FX42z36yxZ22/fxrBzHe/S/NWE2tyCcon&#10;P/4J+7M/+zN72tOeYk8+5cm2YXTUJifG8+sHfRmYCK0+GjOU5zMHZqaSAB+xkZnxVA9TyW3EBpMQ&#10;HxoetvGJSfv6jTfaKac8xX76ZWfb6OhYjos42qxK6Eg/dVzaVce0E7mu3OTHvxJQaD+/1aUhOJt2&#10;XlxWbc8hghyIr3oDodzk14fFrbID+eGv9y/KOGbHgWmfI9VnXVhRPnmojtMFKC9LSUMr5679cgvV&#10;bjMd7wbtjlOJs6n2+TNgRx5xSD6ug3CdyhMEQbBWiOtdsN7p5RxYczPgFBqhvWv3Tvvil75kV155&#10;pd1++x3ZXjT30zaJUupoCr05nYR4Op6YGUsVM2hDyWGG1xFOztjI0KA97SlPSWHN3nnpJfnDPFCt&#10;J+8NGkOmpLTXDH1e2qGtTDpm0plFMYTIYXMYID+VaQmTTTnLTdgqTLUv+0p8s+/RcdOfjvOmxQ78&#10;vmjnnsM29qEurKd0r459nlr3PaWbd6879sgda7XRVDK88jEIgiAIFgrLMfwXOYO1yRpcgpKU0cB0&#10;/sHlUBLN9913n332s59NQvwqe+SRR1uEOCqWmW6WnGDNBHGS30lOTaZ/1RtR0FX4qYRYEvfp7+TE&#10;RBL3N9i//Mu789tVII92SLugKdh6c2vasZ9Mtmtsk5n9WA1HeZ8Z6kpgI8qz26xRXN5US1cqU+fe&#10;MNMpTpk5fqv0qu6THLNpBX/48CZZ1ttlk44bpleUH5H3Czshv3P8NyjDeL9+X3CUP9TTKEmr6/qF&#10;V15xLpQ3D71OSq/EYr/X1/fptXvtfr3fzX21wVsA+n1lYrA+oK/3et6sVbiW+POD857zv92r6paq&#10;zsgHa5SXgtXexrRPP9f49coaFOCtDA0NZcH8rXvvs3//9w/Z9V/8ku3bty93DgR6Fn82bUNJZA8l&#10;8Y3inpoZymYgmcHpZDsw3BBalcwaGxtNYnfK9uzenU76K+39739/ftvKAP9SvBJspWgT7dxKO/mT&#10;/dythHCrW2fTmj8Z4H3eefI7PxVo2DfcKj/YV+lB5aeZpvD7orTTcVVfeXeWuvCik5tH/rr5x71X&#10;v3UsJOxahNdUsY6v/OIax7y+D/eVIpS5SRzoGwTpH2ixzTko001QSOzIlPWHCPLuausyHMYP0ohH&#10;9p3qgzA+3ELwefHvSi7z2ukdxLiXUIft8oj/+fZ/wnkjNOiV8WVZ6fh2xyz1+57LusLMtz0WA9Iv&#10;IT/ljxHB59mfp+y3cxOlH1/PpOfdML7/sl+6Y9rVm65p3BP7fUVrO8hvea2hLTv1dfJwINu2F9a8&#10;AAekER/QGRkdtRu++EX7tw98IL9vct/effnNKENJdQ6iPAeSEB+csNGh8RRmMMlyZsd5J3iKw50n&#10;iHaWp/A+8Y2jI3bft+61S//pn+ymG2+yvXv32mBKa2CwtWrpjDINmxa7pn3Tr9+XqfsxZJ0RrfZz&#10;w8hPc2Zds+zJNPZJs/Lb9K+wsoNW+yalXZ2fTihehfP7UB4L77/c1vmH0q3cL92hPF7v6P3ZumDq&#10;Yq6LMT+yoc4W6+I8H7gw132Ncrnp993kiw1t47/oxxsU2olHuPDCC/P7l+Wfdy/rJkid8mMwfRQE&#10;f/wgzOM/GKIfihGeeGTPu5jLmy1wEy4HdvOFm7PKQZ54V7Ju1uSZ97Ljxrbb+53rBE8dlFMfcpkP&#10;1D3nDG+FYF9wrHoty7KSKdudfjifH9zpetJPWKVJ+5Z9dDmg7IjYOvwHf4C2xK/6JAY3L6L9OQz+&#10;HKZ/qo4wXPc4T3XeCuzlznnm3Xldo8LLtOvH5JdXCS4mvAe8vFZefPHFeYlxHVw/VsL1vRvrQ4Cn&#10;fs4b61gzPTY2lgTljH3yU5+2q67+jN121902PThkNsRHdpgRT7vJ34hN5Mrhk+6I87ZLI1JHPHjj&#10;mB28eYNd9cmP26eu/KTd/I0kxPfszmvRSRMRiz9RdWBcWLqQ/KQMlsZ39GaYaj+v/27ocO/PG4nm&#10;9D/RnGWWu9/HzKad7HOeG/WFqbpJtVZeYaEKi1uV31aSWwqdxXw+ajV5vY9MG5S3Xqn8p7yQ+bRt&#10;xt9Mw8dX+WdPfpqmmunH1NNPvtYbXJi5IehLcVzMOdYFWzMoXmTphiRT3hxKCCu/pNMJxJb8Sixx&#10;QwHCYs8NSzc6H7duZNzsZOftgTjLGSaf/7JsGOIjDDcJDHbKG8jO+xfKX7c66gVEsB8IdZp9Bvz6&#10;NyyoHkHCQUKIGTzK0U0MchOlf4jTTjuttk0RDSVqs7p6EmWZ8EO+VA7ySzmuvfbafOzZtm1b9tsJ&#10;Zit9f2gHgsGLecJg1D/V/mpfn2+Vi3OI/FJu2TFoUp3rM+mrASbB6C+iHJD789ZfKzy+/X0/kx2m&#10;0/Whrn192LJdfZ78YJBjfz4qXz5PgnajLyCo67jiiitaBCxl5/zwH8GhrtoNOOgj+iooadE/fd3i&#10;zuCz3ev9cKdd5vOhL+qH9Kgb33+pR9UbRpA/jrX1YTxcI2gn9XkgnboJDNqh2z1hpdBUJusEhBMN&#10;PTIyYt+67z675ppr7DOf+Yw9/NBD2S45ZlFWSdFKZLWXYRUSY5s2bciz4VdedaV96tNXpQ58mw0n&#10;cT/Eqw6TO6IY8V8J7yTzk2UO2wjPfvVZd44r8Zk/gJPsquUhDZNcZ2epZ/0QtnlcxZVMDlPZV+mn&#10;+FMEOc6Gm/xVaVR5yfvJHr85zoaZxe96+1mox7LmijgSOlb89XHVU+t3Nr68qXaS8X7T0ey/hkV2&#10;9/+yNRu51brj2PQTNNEFXwJNs+JQ3vC4YDJr52cdOW4nMLkhcYElHvx78VbChR9/8qsbm/JAWOy9&#10;qCRu5QMRyUUf8ednTLnB+JszNwOfH81CEpZ9hfV55RVb1A8Gt/JjE9hhuBnWic+l+BIm5UAA9wLl&#10;o8ynnnpqPuamr0EWaP+ee+7JW6Ac5U34hBNOaLlhXn311Y29JohT6sELftLn2M/+En+d6PGUn7sG&#10;bvyqT77ASJvRz4ivnVASuNMfvDgoIU8I5fJLgoRDRJB/oJynn3767LH6GGLLi6h2r2djEEHZfDus&#10;VDi36G914pp6YGZa5wB1VIphoJw6lwVhdS3BdLo+0Nf8IIB+oHMVQ/voOkQ+eTojN/wJ9v1sbDmL&#10;7aHdOn1YpjwHOebT971CXdGHgPLVlb/T4Bi7fq4DHvo4/Y/60PvIqT/q0ddbKbQ553BTmBLyRDl0&#10;beBc47hse/xx7nZq85XEmhTgNCT4i7zATu4IboQnP6T8TBLiX/jC523//v153Xg/NCajSTh/aXNs&#10;eMTuvfNO+9Qnr7QPvv/99uijj9jw8HCVNtIe0Zt/3Fh1yFmhnLLF7C1ulXvlXz+GnJ0dz8K5EtCV&#10;cE7xNOyq+BD72FXllJhWuUuhnRMGwqXjnBfCE4Z/jbAtBs8Eyfs5aGWcH9G0oz1kKnu/9dTZ1TEb&#10;N/9StKmaqslvTHLPx5XXWb9VRhsmb2Z3Zk2VfiPevF/Zy8iu4SPvB63oBsXFsJMgYDaIi7bEibbY&#10;14FY6xZniW7yXmi3Qxdv8kEal1xyST4uZ0z5NLVH+dHND+GpTyjrZobY7AUvEDVo0M0SIUb/66Us&#10;/UAdIRrazayV4L+fdiBu8o1hXzO+lIN4JMy5WXtIhxtzKVpYhkE45Zct8SJ+qCvFx01a+51EcokG&#10;BcySdkPivx3kCfFW4kWatur/CFDNZPYK4gMxsxqgvPQF6pm20TkqAegH7ZSpPN/qUFgNCtuh/gDq&#10;V/QN+oo/r7iG6TpEPtuJUgStH0Qyi70Yn6bXOd/tyYbqEIMAVx/qp/9wzSE8W/qzvw74c6jdLHU7&#10;qD/dC4D6JT5/Lnb72I76g/oA12QGJZw/Ph7yTlr9DFgOJGtOgOsCr/066ESAO/ubN2+2HTt22Fe/&#10;fqN9Ionmr954k03wXsLBoSTkkugd6FxNVWxNkM2jSXBPTey3e++50z56+UfsM5/+tO3btz+lV/lp&#10;vhIQ+Z5CIKwbwq7VyH+zTOzKVGGb28o0w1fCvtoi3inW7HITTOoCWdQ3THP5RbWt9lvx8eekG+hY&#10;pgqZ6jjFwesd2ebRStb8VUhtBccpx00RXZh2bpr9Vxx5yz/sG9s6fJjSjz+sd6+PM6jYvn173kqQ&#10;tgNx5S/wOj/r0A2pVyErcccFnHh1k+8HpenzR367gfiWeNPMjW6I81kq4GeSFxtuYtzE/SxrJ5jV&#10;ok579Y/Y8gIaceJnuzSowHAT5cYKpEO+2s2MeeGBIU8gcaf4tN9tcEFbI2L7nVUnXm78GlSUIBwQ&#10;aUuJBlASX6sFtQ1tWTfL3Q86RzSYaYfSBPpNu6dtopsQJj3qXvHQDxejHVSObuc+1ziViYEbZQKu&#10;k3V9t66euKbR3+vw51C7c3EhdLoeSmCTV8pGeRhkcM5hp2sr5x71sNgTE0vJmhHg6hzV7C0qr3cI&#10;l2e9k9B+6JFH7AtfuM4+lkaw9z/wQBJ8jYt7wx+mF/DFrPemjRttfN+e1Gm+Ye/5l3fZjV//mk1N&#10;TuRXH1aiOQlgzTYXxotnv/Wmq5/G7HlOB/fC5DCNrUzOf2ML7eyBesmnerLXvgzp2jRdjPSbcdTR&#10;yV1uZdk8uY2wSnWp7ex+w6vClOHb7ROw9bh0b8ZV2gf94S/wMp0e0/YzsyNxxw2Sm7yfMemHMn+9&#10;3Ii4SXBTYFaXPkr6PB73N76VACITAdlLviRSy6UZ5c2+m2ipAxGJENCMGOlAPr+Twc0vC/DCQ6bb&#10;Dbhu3S9tyYBRwkRCnS19s259eInS1SBA0N+YNVzKNtdApdcB0UqE/sfM8UJQX6sTnXVogN7ux3xC&#10;bddJCDOoJB7aQgPIxYC4JDJ7Qdcl+h0z9mV/BOKjX5doILkYs/eLBRMZqk8mc3jypR/Ocs3hXkCd&#10;U04NyPU0qq6MK4lVJcDLC61MizBLokuCkoboB8Lww0neYvLoo4/a+973PrvuC1+wXbt2ZQ2HSO8n&#10;Tkky4uTNKYMp7FVXfdKu/OTH7NFHHsr59uK0zviyCe9eb1IYZpmz8G51U3htu9llw34yuV4b+zIg&#10;/8LH0Qn5qfOrOLybbsKizg+Ux8ki5XVuWnP8NWjGSVqcIq2m3ZOBYH7waB5BJFElwVIHN0IJ6V5u&#10;svjRrJqWcnCT1g21lzh0M1I8hOn1OoBf8spNTf3Kz4xRzlIMdgORSvqqr4XCzBE3qjrhqrR8PXHz&#10;ow3KGT7d7DXA4UaJP+qa8H52mMfSuokK6ld1JQGsOpMhn7iTNo+Zy35QN7gqB0qKW+1JPdIGxCkB&#10;p3jY4tbLMhSoGzTyuHwpBQ3lZ6BCvSylyF9syLd/IsVTAvKvc7x804uW8DBQanfOEJY+wpKfXmE2&#10;FSGnwZb6BTDYU9uRJy1Hq4P+Q39EhC+kvUvRSNn9oBPIY7vzX32XvkyZyLc/93AnvnZL/HQd8PWw&#10;EKgL0hPESxl1HnaD+lS/Vh3rqSrXHC258dcJzeT3e21dblaUAPcVWGe6gR9E4vBwtbZ7YmKy4QKE&#10;L+PgJupNE0TzwQcfbDfddJNdnm4q30hbhHgW03NuvuVxRZXiNBPrieptKls2b7L77r3H3v3ud9nN&#10;Kc7Hdjzc+BAQy0Oq9dxTDCKSmS07+9hNJfdkZC9xrvXe1brtxuRvSpG4ZKowVR1VW/JUbbGr9pvb&#10;OruSyh87lWmGa63PuWGrgUE3evEjctqNfdD+rD0VkneUdpVHpZH9NfZF6dbqPtd/MD+44CMeEBGc&#10;B8xecFEVutjqhozI4QKOwT8X5HYwc8nFH39svUhhH8GIW7ulA8DFXT+0wy/ptntUW6K0FFZGolEz&#10;vbLvh8X4ESY3Q+qAG1Vd/sqlPpqhVr3JADdU6on2w442LAWp9+9na0lP7VM3EKiD9GgH9QNMr8KH&#10;MqhN6He6UdNe5EFlYEuZehUL4PsG5aJ/0oeWCg1kfB/r1J9XCpyb1I3yTDnUJ+g39B/vpn5BXSIq&#10;sa+DAZevi7rrg9wwCHvFXYalL6jtyjzhr4TZ9IW2N4Ny/XYE1M91fVTaflDo65E+S3/WtUfnoHcn&#10;vk59mnKShkR+eX3A6BrRDeqCelQ44i0HxZ0gHb+MkbZX/TLIIG+95mWlMZBERIuKoILaCYtqxnbl&#10;oXwp3w888ID90z/9k33+85+zRx992EZHR50cdCdtOYuZ1yvUkOKdnpywww87zJ72tKfZtuOOy7Ph&#10;01NTWdPxKkEUHn8HBhDFrK1O9ZjqsnoRIX5S50s7lRbHPQntiSk7eMsWO/qYrfaEk56U9g+bHTQw&#10;Yw65TDmChpCElG3sq/Km7VRzHDWVEsGWkqk+EOCZorxy11a0sxct9jPMCPfgr4G3q3XPpj6+XqD/&#10;Cr8/SJTpWHZNt+TQGAB52sUjKqvWfB77+MMae3Mhjnb1FKxtELm6wXOjQDByo17NywWCoBO9XO8e&#10;TH4OS0JsKJ0Pe/74j23Pm95km/7oj2zTG9+4ao8/lwY+7zvxRLswaYTsnuw3/eZvNkrcG1wvWFYR&#10;14fVTS/nwLwFeLeIlxrS93nVljwma9uzZ6/dcMMNduWVn7RrrvkMHvKa7PmCIJ6cnMzvET/qqKPs&#10;yac82Y455pgswokbsY3wzrPZSEiyk0UaYruR32THW1KA5dGIQmar9+zbZ5sPOiTF+VR78pNPSZ7N&#10;Jvm1ZELlokzMdAN/K3vSzFaz/ppuc7cN+e+Om3i7bu4we5zfs92kLiz0E6cfJ7SLr4S+INQvZMeW&#10;ui/9VDvsN9PwfqA8hrl+yKfZtmMObdjMhTC9liVYO/C4V7OozNrouJ+Z3iBYbfRyvduTxOvkJz9p&#10;G37lV+yxH/sx2/yXf2m7f/VXV/326+ecY6dcfLEd9I532L6/+ivb8KpX2YY04O4VDdL9LHaw+ujl&#10;HGhVT10gMpnlROmV6ft9z+TUTP7qJa8ieuUrf8b++2t+zbZt22579u6r8c+xTHsQ2EMjIzaeBPet&#10;t99u11z7Wfvs5z5vO3fumn1tYaruJKiHbNJGkv9UtUlJVj9+ZMvs69zqHkqK/KBNG23Pzh32lRuu&#10;sw9/4N/swfvvy3GqfJi8LCVtMVN5y1tMEPCVHbnP2xoj/LF3zwY72fv90r3wA96fp5u9pzyGOrt2&#10;eL/a91tEffpb/dN+Y5s8ZH+Q/RbHJaUdh3VCPQh4RIr49strQnwHgdmmN73JBk8+OYtvZpI3JiHO&#10;FhG72o5vToPrTWnLDDjiG/sNL3+5HcQs9qRfCtsdRDfLLPpZxx6sTvqaAZ/ssyP1RvsxQJmLdvnC&#10;3ueb7fT0VJ4Nn5maToJ80u6++x67IQncD3zg/Uk078wz0ZVoQnBN2xAz1V1eN+ipZtoHbNPGTbb1&#10;8Ufbt337t9nIyJgNTE/aZMrG+MBYinfARgam8J38zuQZ72o+PNmkpPOyiAbERZzj45O2McW56ZDD&#10;7Nu+7b/aQQcflGe+Ed1QlbE1n9ip7HWz3H4f6o5bbUo/c+MUTB7X2UOdvewQv6KTv36p2rQKz76O&#10;Qfutdsk0Su/toddjtqQXM+BBEARxvQuCXs6BRRTgvYnXvk7KLgWoc5MdWwQtZmpqKhs+snP33Xfb&#10;5Zd/2L70xS/aY489lmegh4ZYx4xQ7l2AC9KZGp+wgw85xE591ql2+NHbkpwbTP8mc2wI1JSDVBQE&#10;eHNNOExjx45Xo5Q5aXRm2kdGRu2pT3t6nr0fHBrJP9JshGgpu97IUdZHu+PS3lPnll8n2IZuaXq8&#10;m4pcm16HOLpB/y3BjnbQvt+m1NJB63IV4fdFJ7sQ4EEQBHG9C4JezoG+BPjEBCJ1cfEpzeeErQvj&#10;BWmeBU9bBDiz4ghb3sP99a991T7w/vfZLd+4KZVrPP9Qcz4MGm8vSekkgTw9uMFOPH6bnXLSdjts&#10;yyE2ksT9BAOAlD6T60Mpq5L4M0n0MRdOTvMHajJJnjd2B9OAgGUvDz74iB2z9Th72jOeaUcccWTy&#10;P5T9VOXOoVvqoKyPFjdtCz9ATHX2UArwTmmUtI1ztgxz6Rx/a15EJYKb/qrjCvaSBK8OEnJr8eP2&#10;YTa+hnKvd2/luK3xI8wgCIK43gXrnV7OAenBntB6475NUprtDBmcr6le1dcax+wPFXFIUAkYXh/I&#10;6wlHshm1pz7l6fa61/2G/ciPvtiOPfa4vPRjKr/iLwdL1FUcoqthkjN7u/butX02bGMbN5mNP2bf&#10;/PqX7BNXXGFf/vIX7dHHdtrwyHBKjxlx/BOCeBt5c3+nko+JZKp8z+T8MmO+acOYff2rX7EP//u/&#10;5zymKpstqwz4fSiPoZNdZU1e6DQ44JZMoz5FGb4T7fxi29bN2Vf56i290l9LPJjyGOPi7xQe6o5L&#10;u7WGzp06s5SvOeOHiqShV2DVvYt6LcNryNq9Bz1Y33Au+HdnB61wndB7sFczXPviGrD26UuAIzim&#10;Z3hXdZ8myct2pvoku4zEoIx3Kw1rpiXiEY2VQUBq1hsjJByGk7AdGU6ieGQkCfJR+/EXv8R+4dxX&#10;2/f/wIvsyCOPtslJ8lSF83Hkv/xJafBvBsPM9+R+O3Hr4Xbc0YfZMUcfYQcdtMEmJsftS1/+qn36&#10;6qvtq1/+kk2Nj9vI0IhNzgzPrjPnNYWT0yMp/qEcLQJ8ipXoyX0oedmxc5fdedfddtut37Qdjz5o&#10;mzdvssGBoVSf5IlyDubBhpbZiJY8N/a9nZhjxyy3jOoy7Vdppd026ZTxwqxbFdVcQ+2ltvC0xkW6&#10;1XauaU9rmNY4SXe2eI1/1X5VNmDbEob97KPCu4k6u7WCyqby8cMgHZfvd15M/DtwlxJucAdazJD+&#10;gb7RcrPX9bGX+sCP/Jd57+Tm08EIBlbevl0ecFvMgZ9PU4M9KPPTSdDhXkIeeZVcHfif70CScN6I&#10;sl59WVY6vr9gDpR4Jh/d+ladH00WzLdNFwJ9bCXUXTB/+hTgySDKFtFMtxhEkDeluzdNMS5x2M6U&#10;QoLZZd4yggin4/KxiTN/6qX2qnN+xp73/O9PdkO2f//kbMcm3GAyaS9dQRmEICD5YeR0EtwH2eOP&#10;OsqOOOwQO/kJT7Bjjzkm+xseHrQHH3rAPv/5L9inP3Ot3XTHfTY5OJzSHrHxgVHbPXCQTSbBzdtS&#10;ZtJ2NB1tGCBNsztuu91uv+1We/CBB7KUHB0bbdQVZaiEIsbjyyhTUuc2a+f+zdq7fepB+xiP7Orc&#10;PN7d+yvD1B13M6I8htljtt4Nv+kfJZMfv817OUh9GqVdsDjwuj7qcyEfs+gGN0x9fOVA4j84dCCg&#10;HvgYkPoz+WknHgFxx0c/5J+PmEgwd3IjHX3wBjfegy63Cy+8ML8ZRuGIoxSRXH94m8xiDfwYHChN&#10;feREIoqPvpAWbmy7fdyn10EBZWIQO99Xy1FPvBua9mJfcEwZ6sqykin7C32inw8erWc4d/hyqOqO&#10;8+qCCy5ouAarhb4EeCUAO5te/HhTzeJWBrVT56c0lf9WYV3ZzxXcste+kLhGiCPIWQP+5Kc83X7s&#10;R19sr/7lX7X/8sxvt+mpVOYp3mDCSu9KgPM+cMS3wh988BbbMLbBRofHbCwJ+hOPPyG/FSWFTAI/&#10;Ce6RMbvzrjvths9dY5/+5Mft7vsfzjPhw8l9bGA8CfvJJORTM6Q0HtvxiH3mM59Jwv3B/H7xsSS8&#10;szqs/jRy0IovZzbYNUzLMqBkPPJfUmffzi+0sy9ZaPhulPF0ihc3757GNi0z9Km3VPv8c/7mpFGY&#10;9QpiRueDn/XU7BACpc4dkSB7DMJPYTClCPNwA/JhOwkOnz+JJd6zC/qCHGkrPz5uiVGfL28PxOnL&#10;iPF5Z9+7YYiPMNw4MdgpbyA7718of53qp1cQg/6rdIhPPgLSDj4LjVASfAqaOoRObiVMeqjNEJX+&#10;tYxqG0G9IJbrBmRlH/L1JHyfA/xQv0oT0UeafJmxhK8N4rcTfBW006BF8OlvL+YJg1H/VPurfctz&#10;CWgv8ku5ZUf7SbjqU/qrAb7kyoBElB+e8ectdeIpz6m6819+5Naur+CPfqqvu5Zp9Yu/Fvi4aGvZ&#10;Y8rz14djENUO8k1+/eCdfqHBaVlOf10hLHa+bnvpu8HS0KcAnytuS4MUqbPHSCB745eV9CLem2FS&#10;Sj0aBKz2qzQqOwzienBwyIbzbPigbTrkEDvlqU+3V73qZ+3Ml55lhx/5uBRwMIlkhNpAFmdiIAn3&#10;jZs22d59+9J2Y/5Iz4YNY3bKU05ppDdjw0msjySRP57E/EO79tsnPnmVffULV9vo+GM2YhMpTbN9&#10;e3fmJSvfvPXWvOZ7eHSDDQ0PN/PpxGCuA2fw4o3A3xxQmg0zkMokw7Hi9tTZgeyzIW/tjPM3X/oJ&#10;28lvnZu3K92rYwoxmJ8+5A8ONfazoYANf3VxrxckEnw9eOEA3Bxwk9jUTYktwkdu27dvz0KCWcdO&#10;EI4bEGEIi+gjnrqbMDcXpYvfM844I9tzDITF3gtA4saOfJx55pn5pqX3d2PPLCOfU/Y3Ln3OXfnR&#10;LCRh2VdYL1C5YZJv1UE5u4sdBpFC+iWL8Sn6Em7q/rPPJQhnL6qvvvrqxl5nN/qA2on2o/7qvvRH&#10;nVGPfMMBqL/y8+ACv8TnZ3+pp7p+4GGJE+E89FnVJzOJtBn5JL5u/RF38kde20GeKEc5iCAcdU7+&#10;AbFE/etYfYzzwtcXfUWi28MggrJR3ysdzi3OG10PPNQDg0GdA/7JDMLVP7Wh3f0TAaC+aUPcqYtO&#10;fYU2oW9qiV1dv+wV8q3rHcbnm2uM7OkzukYAfny4Tn2O86rTkxQfD6ZugKg+h2EmvRwMBMtDXwLc&#10;N2onU4psmTq/vZpOcXSL37v5coh8YU//mA0fSmJ8cGjYDtmyxb732c+x17zm1+3Zpz/XNm061CYn&#10;UjyNlR/EmSLJ20MOPTT/uJPwxMXbSg477IgkkAdt7+Sg7bcx2/S47Ta4YbPNTI7bjTfeaP/8nvfZ&#10;rfc+ZLfceqfd9JUv2eDMRIpjyEZZAJ7ykj/egwBM8ZHVXI5qbrbKQA25TA3DbUpGdkLllykp7bXf&#10;zr9Hfrr5g178LIQy/nbp8aITTKr02X0dizlh83Gznqvj9QWCA7HkH32y7AA7L0YQZsCNgZugbjqA&#10;X918el1ygsjjhqkb0Nlnn523nT5coZt8Lx/AkUgmP6RxySWX5ONyxpQbl0f5kYC95557ZtezMxsM&#10;qotueIGoQYPqDYFAf+ylLL2i2UJmaTu1A2lSPxLDCEjRyc0jka768tBOvm0RG/QRDGXGTQM8RBfH&#10;EqJsESb0A+pK+SCs9juJ5BLlk1nwbkjQtYM8cW6UeCGlreq/29OIOhB1q2UpAuWlTaln2kbnKG2H&#10;aDz//PPzMVAmnW+Ib1/GcnAC1B1tIjr1lX7QLLmMb3P6Fu4+Lz7fHrUx1wjAT6eBr4c+UXfutINy&#10;l/3Ih6eueHoVLD99CvCm0bKROuP9YSqJIiHZ2dTFh5kbRyXyugnvOvfS3lOtDx/JS0dGRzfZYYcf&#10;aS8586X2i+f+N3vCyU+yoZHR/DaSTIrj0Qcfyl/Y3Ll3t23cuNEOP+IIO+iQLXbiE06yoeHRJJkH&#10;kpg/1LYdusGecORme9zhB+U3ozB7/smrPmW3fvMmO/igjalovIJw2KaHqtchVuIbO4R42s0qD1rz&#10;Cy3laMzUYnhl4fDgSBKTDTuci/IKxdHJvROqz4Xi41iM+LrSJY0yPzKVxTLlcYUicclNXzekdqLL&#10;oyUPmgEmDGF7mYWRCNVNu7wJlkgU6sZZN9vWDaWp9DCIum5QPxJvmg3WjXA+SwV0s14KEAT0ZQRD&#10;tzrSAABD+yFkRDs32pY2kxtPBMonJfgpBQx4kYooo+7r+gGG8CBxp3xoXwKsHcRLf66bKe0E8VIm&#10;/7jfg8Bixncpod2oq04DqJWI2oa2LGdq5wPLfOgjGjiLdn2lH6hf5Vf9o8SnQV/y0Ofl5iG/vQz0&#10;wC/fagf1qHQodyd6iS9YGvoU4O1FbSfTa5hOfvpKNwn2bBBIfpuMX77RahqFTLI1L0tJhmUgw6Nj&#10;SZQP2wknPdHOe/Wv2Itf/BLbdtzxyd9Qis9sMuXps5/7rN115522d/9+FLztePQxe+SRnTYyusFO&#10;OG6rPWHr4bY56eoth2y2U055YhLcm2xmatyGpyZscs9umxlIcaU0ppKZTCLcBoeS9sYu5SXli1O1&#10;Khuz7syOMznLYAS7lPfcjMkv2Wd5TrJhTfuOfdP21TvuNRtLA4oUV166g5fkkxC8dyXFlMtfpYKb&#10;TBV3duqA8lBeUBaDxYizzD959eQjZ6fyeH9lGPA2lftcP+sFHpf6esN0EzoCMV7VXyXkewVRXabZ&#10;bkZYopCbJzejfmZBPWV6Gkh0gnogrxpkkD711c8M1nKCeOHxdC8g+BAOzEiWlG7lel/EqBfSEr6d&#10;Hr3X0U8/EHXrumlLlkBpkKP+yxYBX7c+vETplsKO/obwWso21wCnHLysJhjAXHHFFY2j+cMgkvYt&#10;z/X59JX5UKah6wR9gLxhV/Y/+livb3/iaVqnwQPim3pU+v68q6PfGfVg8ehLgEsE1xk1NqbOfT6m&#10;U1wz2pJm47hpeGNIyu8U+UkiTut2k+FrkpWZSYZjyyaL2nRcCdFkgaBKu3lGPAnxAZaHbDzInv3c&#10;59srXvmz9sM//OO2bfuJtn9iKr9i8Pbb77AvfvEr9sD9D9gNX/qS3fOt+2zfvr32yAPfsg2jI7Zx&#10;w5htTEJ4LInyJz/xlPwp/KmUwPRQEtxJgPOWleGpSRtIwjwvfyAH6bjyxQHlmsr5zMuPk6fBZDfE&#10;bvo3xesMU/4Hh0fzEpr/+MLt9vv//AV706Wft79419X20M79NpaFOHI9CW/iweQ5eiLkG5vV216w&#10;5yudVEdD1s9BbT1f2oUtRXc/IrzVL/sp99muad9PfJ66/OanFDQGg6Hcd9YXmmnzAowZwF5msgF/&#10;ukFyk+Am1A1uFBLSEm/ccNrN2uJHs2paysHss244vcz86IdziocwvfYj/JJXrQHH+BlKbsrlzbgb&#10;lJX0e63nThCHn7XlUbSfmVZaZT1RFypXOdiqc0PcetGgR/9qBx6D067l7K3WCSt9lhLgj3AsPfL9&#10;AOoGV+VASXlSe1IHtAFp68mE4mGLW6+zk+U6fmAmttubVBYC5WfwQn2vJiFFvv15y1MC8o+hjcs3&#10;vWgJD1uWSgniUVsCbUUc1IfqvVtfYRa4lwF1JzRY83nxafjzXP1Yopv+78vUCdIhrD9PQcd+uQl9&#10;m7rw5S6hXrSML1he+p4BXyozK6a72MnwdclZMa1jGWZ1kzxCG3E8mYSq3jxe/XiuunlWP+b08UrU&#10;V2UFbj6IcET28NBYEs6j6QQ/0Z53xg/YT5/1cvvBH/6xlIdB27N33O677wG75j+vsVtu/obt3b07&#10;DQDGbWJ8fxbw/DiTt5qMJhF8xFGH23Hbjk1pTDaEbjU7zdcvh1gqwi8+kxufrZ8V42kHP/wMdCi5&#10;8TaWJNnz4GIoCfMRhHoK+rXbH7I/evf19jvvudEu++Iu+9wDh9lfffwBe90/fs4u+/RtNmGjNpTK&#10;w9z3ZBL+LE/hiGQmWfKStgMD1B61lP7lNA8stIEEj/brj8l1ZTisvMiunuyl8tgfREll5Rhk1h+c&#10;J9xY1AZc7Ht9BI7Y4/E+4RBZ7W5AWhupGzIihxsQNzvCcuNuN/PHzKVmn9l6kcI+6eLWbukAUB5m&#10;ZhUP6dY9eq5DaSmsjG6IGrzIvh8W40eYlA2RovS5GXsRWbdmnbyrLssZxHZupEObKR38SJBotlxt&#10;IQPUH3Wvtvb5Q4jQDnLD9Cp0SU9tgnhVXkiPvKtfsiV9ifZe8H2D+iDPvZ4T8wHxBr6PderPKwXO&#10;TepGeaYcOo9pY57EeDf1J7YMpuVG++s3Fh75p3916yvyK7f5gojneqR46D8S4fQj+hr2CF7S1/mv&#10;citct6eB1A+CW/4x1BH9jbh0LnGN1bEfDPhw/fbvYPHo61P0Dz70WGOvs7/50k981bKL3sJ4P+yT&#10;d+176o5VToQ7zkmPZpGeP20/M2H79u6122+/1a65+ir70vU3JLtxGxxC1CJmp2xsZNROPOF4e/zj&#10;j7aNmzcmmTZgYxs22MT+/XbZpe+2o4/dZsc94fg0SODHn4NJd++34bx+G4mMyE7ppbS3HneiveAH&#10;fzSvSyf3fNBnKgnp4ZSp4STcd+ydsX+84kv2vusftNv2bLD9xrrykeQXAT1h0xMzdsSmGfue7YP2&#10;ytOOte88eWsS7E3hT0oI8KHpPK+b9vk7kOPPzwOKa1JZV/OhfRz17dOdyr/at2Q+9hoAQZ0/b3fC&#10;9sMbe3PB32LUWbD6YEZMN3hukIgAHoe3GzQEwWonrncrE0Q4g4Jom6Wnl3OgvyUoWVRWJi/dSKps&#10;MY2PP6dR40eGgqlw2u/FzPXPMfEhpKiOViN73v3NOuqBwSRQkxkcHshLPTZs2mwnP/EUe8mZZ9lP&#10;vvSldvQxPKoctMlpPrMzaHv27bcHH344i13+HXbYYXb44YfnH3ne9+gOmxpOInnkYBsYGkqqdyIJ&#10;3tRwSTBnMZkaEPk8OZ22rD1JsF6bPA8ngc7PNfdNml19y0P2ird+0P7Xpx6zm3Ztsf0Dm1MWxmwQ&#10;MT04bdNp30Y32EPjo/ahm8ftv1/yZfvzj3zV7tsxnvLIDH+KLYt1xHeeA097LEhhmw/nQOfy4hNU&#10;vwuHeFLqOfpqvxdTlyfo1x7a2QdBP3DDY2ZSy0W0xrjXt6EEQRAEa5O+ZsDve3BnYy/JnUUTW73R&#10;S3r9+UFgtYqsduEr+7zegIO8NjqL9iRw85KVZCYnpmxycq/t3bPH/uOjH7Hrr/+s7dq5mwpNUnba&#10;RocH7Vnffao94Qkn2b7xCbvjnm/Zez7yH/bE7cfbSVsfn8R39YPImYG0zdlKUniKtIZtZMNGe/rT&#10;nmnf8V3PsqEk+lkSMzE5Y7c9uN/+7mM32b9/+SHbNXhwCjJigylfUywMnxmmcZPdvmRYrDKWZ+1n&#10;+HFn+jc4vdseP/OI/cZPfoed9sQj7XGHbEhpT6ZsJCGbijpIPihjXmXeKHsNeXxSA3Xm67MfQduu&#10;HfqhW3qz7iSV0tMAqY52cZX2MQMelDDjzaN2/0i5bulGEKwl4nq3MokZ8OWjl3OgLwH+rQeaS1AW&#10;i4V0hF7C1vupJv47hZ/r1hRbLMrAOfvJW0Q4M9XjSYhjMWH33nunffADH7Q7br/F9uzeZTNTE/a4&#10;o460kY2bbHhoJL/O8NZbb7VDDj7YTj7pRJuZnEwpJNHK+uukavfuH7fNmw+x47afaM945rfb444+&#10;JrXNYP665v2PPmb/7z++Zu/76rjdvisJ55ENKc0UfjClnfLBevFq6USSlENDNjI6lGT0sO3ZtydZ&#10;JUHdKNvg9JSNTuy0056wwc5+1jb7rpO25E/q759Ig4ZUFksifMKSqM8xVfRS56KdOId+4pkPvh9r&#10;n20dWmZS596TXTrE5vjjQoAHQRDE9S5Y7/RyDvQlwO+9f8es+Fjuk6uf9Nr5xR4Rm0rZMb5aN68m&#10;UWzJT+WLuKbTMfPckzY1NVPNNCcBu2/ffrv+us/a17/yFbv5phtt957dNj6e7JO4PuzQQ20gCeAt&#10;hx1sJz7hBJvkDShJ6k5NpniTiN563PF28hOfZE988ik2ODSa6513h2/auME+cs1X7Wd/5+9t+MTv&#10;Mjv0ROMnmFl4D06krKEGeSPKpCXvNjw8lsOP73nMpvnIT/JXLTNJ5DIlwT+13w6zPfb8k8fsrO97&#10;kn3nk49LZZpI5UjxJa/4n85vaiFQtc/sOqFVU7V15qosFSDlqemn6kcc17VFTVy90OibJTmtOWmk&#10;emhYl6HUxzMMZsgju5VFY6eKL+82vB+/7Yhqpwbi7NTngiAI1grr6XrH8jLevBI/ZAw8vZwD1VRw&#10;HxBhXaSyXypTR50/TDuqCqnCdQO/3mTRLVN5aLilSkxKF7HLdpjXFY4MJ7PBNm062E773ufZS176&#10;cvvJn365Hbf9CUlED9mRRx5mI8OotpyZFGXanx608clp23L4UXbqs59jz33+i+yJT3mG2dBIFt68&#10;SYX400GSwElw795hM/d80eyuz9vY3vuSBuQVgmZjfMo+5QFROJPiZDCwb8/OJM5TWLKe8j+TMp0N&#10;VrwPcWSjPTp0pF32tRl70z9/xf7k3Z+2u3aM5x98DrOGPEU3nd9Nznrx6h3pVYGTKE9b6qGqg8Ik&#10;fzJU2yD+GobSZ/u8bdpn4/+5OOaYwo/Ph9otm0Za3vAmmGq/8uPzTQj+seZf6/6Tdd5mkwrTdEum&#10;Ecd6QK+lK43WOPPL/PL1WIuB0l1p9FNe6sjXVbD64Qe2q+GNI8HC4Jylrevo9saSXmBpCNcGlqyt&#10;ZMgf+fRvVAnmT5IVvVMKXW9WC3QemXbUuflwtSYJMT5jj7DLn7RPgpnlIsNpe9hhh9t3fNd32SvP&#10;OcfOOvsVSSRvtvGpaZvKYjgJ77Q/tvFg+57vea4973kvsKc/4zts8+bNOZ7RYV5/2Ii3YQZR2oPD&#10;+T3hk4980ybu+LxtevA6O2xTEtWTkzY9vp+Jajto85gNsZP8ZwFeC2VNfoamzDYfYjft3GR/d/Vu&#10;e90/fMXeceXXbdfETBLhG2005XU6lZE14cO8mhARmsKloidTCN4a4wVuFrmzYVrtF2KGiAvhnAz7&#10;MgjtMj8yWUTnMjTENUJ7KG2TyVVDDc2Gb8az3uG1bf78X8zXrCFoSlGz0m9Mqxn1aUw/YpJB0WIP&#10;JoiPeOvo5Cbqzk3K1E484X8hfUvvrvaCRGJKpl3awdwB/UoQdvSHclB96qmn5h9Tl9AneauRn/2W&#10;SJVZigmJpaRsE5mVIrpVv+W1R+ddeT5T/ws5x5eSvgT4SsN3Dm86w/KLymTR1WLq4+tumnEkHdgw&#10;A0l8MyM+bKOjI0mMj+YvaJ7+fc+z1/zaa+3bv+NZSaSP2s7de+1JT366/fhPnGnPeOZ/zW9RYfac&#10;L1mOpLCER4gjMElrKBVvmHUhSSDODEzY8OiQjaX9/Q/daDu/9CEbfPi2NFLineADeQnM9PRkqqiU&#10;oSl+5NmOFKnGUCNjtm/DoXbt3VP2Jx+6287760/bRz/PO3IHbDQlPjyU6m1o0EZSnKxoIerBlH4a&#10;e/Rl+P4Q9ZS/Q6SZZZnkPmtKN28aQrnKg/LSm2nGw3FqwyzEMclttl2TW6PeOxn5CRYH3llbwntv&#10;V9NAf7WAOPRfCOQ9xr0IRvo773BeTBDK7WYTO7mV9DqI4AbOu8n1rvZ+oZ54dz2fx+cLh4J93q1M&#10;fep94ytFvKwkqH/6kPoe/fBAL+OgTRHUJfQR8leKPtpfHwgCCXLeOa5y8X7uMlwJ5cbvfPviYsN5&#10;ofzLkEfyp/0Dhdqi/G7E1Vdf3XI+S5DrHf8rkSQ/Fg8JkqUw/VAXvjeTBFlhKmXazbRCXNUShSRS&#10;k7gbSkpVQnpsbKMdt/0EO+dnf97e9Ka32G+9+S12xve/0A4/8qj8fnCWjwyPEG5oVnhL4LHls/W8&#10;GYW3pozs3p1E8Sab3J8E+f4Jm9r9iO277XM2eOe1Nrrvobz8ZCr55XWEOV+FSWcSf5PQH7ENGzan&#10;MUnDBYGf8vDI9EF21bcOstdd8iX77XdcY7fet9smyc8Gvgya/LmBwbxMQ/SqjE2j+qtzqzOKx8W9&#10;SAbq7NP/ZOgj+NA2KEEM+XrzMxHeTbNE2upDEszG+BkZT134Ej9bIr/Ex43WH3vKGaC6GRW5+Yu7&#10;0vA3W47bCUKlo/h1w5AA9nn0/hSu2029F3gbi38febt69OCn3U1N9S1TJzzr0qBMfJiEG2hJJ7c6&#10;6Duqw05wA/cfYyEMRu2rdlN9+3xTTj73LVGCUXswWNQTIYmBYC58SMq3aflefNW7r3v1L50rGOGv&#10;B4QF+dO5A/58lDvQfnxFkrcU1cEHwUrRR1/zHwFikFh+2IZy+SeElIV+pvzirnwL9tUPMT7Pvo/K&#10;lOeZd/PXiTLtuvOzHf7cVn0qPtlz7CnzqXaBuvYC9nFTvGxL+JBROVHD0yidz+SP/V4/mHag6EuA&#10;q7LamcXGx+vTWU7TKgbrTV04bxCJEtQI8eEseDfaCSeeaMduPzEJ7tFsl91GmDlnppklLamBkshL&#10;STgzlcxk9drCQ0+w/VtOtJljnmQjB2+34aSbBwb32tTOO2zq1k/b6P1ftuHdDxsf+BkZ3ZBHrrAh&#10;CX3yQt5Y0jI8Mpw/KFTVdPKDAOdDQAxAhkftsU3b7B1fHLeffOuH7G8+drPded8jNjo4ncR/EveU&#10;j1ll8rpAk6JKphKzy2OUVrt2w8hfaRROceXKWzf4L8p1QjPXGG62+mofNwUuoJop0iySPgeNX+y5&#10;OWFK8cWFHb+Km3g73Uz44hz+uDky68aNlmNuthwrLBd7jrXEhpkWPyOmG4zSrZstWwy4gTBzSv6U&#10;z1LMLcaXMEtKQVEH9V4nLMmzn/1jyyvPdLPuRClSPJ3c6qCNu806kyfKUcZLOL7ASP4BIYDw0rHE&#10;AOWnb4t2eVQeDuSM4UrlzDPPzP3Niy8hO+odw/XBC0nEldyAdqJNZEcb0lbUO32SV4GCrjvqk8ya&#10;co4D7Uc7toMfWnrRV7atjnvpq4hFXZMoa51Q5EmKykPZynqSG9cqf55xTfZPYBgU+HPBp91PvyQP&#10;dQNvBqI+L2on8sv1UvagT963ay+h+wBuda9sVbsqLcpOGqp74lYcK5kkLxYHfyPWjXmhRtS5LaZJ&#10;f7Kpc9Msa52bTHMmtjIS25VhBrwyiOphZsMRxHlGvLGfBLDE+cggJu2neGSGkhBsGoRzaraxg2xm&#10;y1ab2XioTW7YYvuPfZoNHLY99VjKMmzTk3ts4v6v2cDtV9vYo9+0zbYrr0tnbflBBx+c9+nc6Y/t&#10;TeKbVw5mAzMpjelU5vQvnR55Znxg9GB7aPR4e9sH77TX/u219s6rbrYH9ozbxo1p8JDy1Frm7qas&#10;s6reVHeIeh0vpSEflciWUVuxn5q2pZ3rjPLO/nqCi50unp3gAqm64uZVXsA1Y9HPe7G5mRCPf+zP&#10;jbPTzUTCn5so6EM4EpvciAEBhtjnAg66YVCOunSXGvLDzcXXD2Vtd2NaCNwwKXs/N2XPhRde2LKM&#10;gC3xXXbZZbkM6gfUofa9MFhMJP7bQZ780gHh215b3dTpQwzc+oH+3W5Gdb0jAcaAl74ggUlfwY6l&#10;PYK+7oWtPwfpQ1xbvHjGHaEJtDOfZAdmsGkP2h/wo3O8G1u3bs1bCd2Su+66a86AXLO85cwwfanb&#10;eaZrFTAIRKQKHx/1qEEGIpY+7IUo5+Qll1ySj6GXtKlPnaOYTugaDqStiQHyKzflkTrq1l6i2/WN&#10;dtUTCdpTA6nVRJIZvSORgkn6xZkkRJJ7Fog0WNr3xofrZFrjdHYpznmbLFo7m+GGqXNr5qfOrZ3x&#10;YZLQaxh+TFmJcExyT540040Qx/+sIHXrldPhrMEv0pgfYTI7zltVBobGbGpos01vfZqNHHyMTU9N&#10;Zs9o8fGJx2zP7Z+18W9eY4dOPWTD0xP28MMP2f79+21sNIlnFmGn+PhxZZZSNBibFLgyOTWb5l3n&#10;A0M2NXqoXf3AwfbG99xmv/X/PmMf+cJtNjg2lt/8MpTcEbSUQwMH1osnh5z3yq4S34jckVwP6bgh&#10;ukdy2JHsZySVLa9yyXVCPFUcVZ0uhqnqsrSvBHmrXTZ1fSnZ6c0t/NgzaIULLbMvmsXVBZIbGDcI&#10;7CXGuFH1Chdx8DeoxUTCy8NNZanT9ZAHzYpx4+p2E1wotBWip9MMYC9ITMloxpDyaMBGebQ/X7Hf&#10;DeKlf7XrV9zsmYFdSjSjt9gDpbWG+gJ9x8+CdqLuHPT9zv9egHYmbgln2oP21/Fi9UHyVE4w8JSE&#10;2eiSfr+EWxe3B0Eu4VuKZ8ru6SVthLTaBdMPGqSSJwlk6pr8+3bzeSx/31EOWOrQExRgFr7XgZSf&#10;FNIM+oGiL9UgsTHXZL3X2BYiJZn6MH0Y4nAmx7mIRgK8zigPOi7LVmda8u5M1ejMljZN89V4DT8p&#10;fLU22vlJlTtrkp/8ZpOZcRvevyc14LDNDG5IInnApka22PSW45JoZglJntzO67s3HrzJpnc9YLtv&#10;+azt/fqVNrLj9hRqMgl1symWsqQ4UevEnFV4OuSNJ9NJBPNlzvQ32TU+TY8OGB613cNH2r99eb+9&#10;7pIv2wWXXWe33P+YbRgbToI6CWjymET0UBokjKZQI0mYjw4kt2xfCXNmzSnPcHJjxj/XGyalw8w0&#10;P2AdxCQ3/Fb137sAV3upzaq455rSb/pfGfY7mEp8p/ylCskmHQetaFa5ndDhRsjFHWHOhbTfi6EE&#10;8WJTN8O1ffv2xt7SpVuCMKB+dAMvH0EvJswWI1jrBh/9QFv6GzfmQAlQpaubtGCwwQ1+oWXtBGnw&#10;9KJcMxy0h/6HkJovZb/TEgTaGUHJ+aMZWWaBOa57CjJfJOSXQtRxzSln1z2UVdeoUjxjFjqwng8M&#10;PjQYIO+0rx/slHnsd8kI7cr1hkEbYXsdSDH5ozT9U5UDwbwFuEYQMk2RyH5hcG9j/AxxM47KNO2S&#10;X2cQiMl6jtHygZZlBsmh1VSiy5tZ0ZvcS6O8yA/pt8SfTbWsQkZhKr+tbu1Nb3EiyHl1oU3us8nx&#10;XTYyuSs1Il/BTPbT0zY4utlGNiYhPpPimNhtB2050oa3bLWpwU02/tgDyXzTJu+4zobu+YpNj++w&#10;qZmJJCAb671nJlNcSWaj3/OfSsjPBUGeNhsPt3v2HmoXfeJ++4X/8zl76z9/yh54bI+NjPDqxJmU&#10;b0wlbJnBTpWdxHsKOlK1VdLn+Ti3Q95Pgn14IgnyJPrTPrPntBkz54j44cHRRn34evKmWV9lG+a2&#10;L/zO1qkzrX0luauv0vau3+a+UDylCOq555578lYzMTqWoOTxKmh2hIt1p4uxLpqsYxTMdC7GjU+D&#10;AYlwPeomzbp0Pcq/ZqK65UczUaoP/5gYVD+8Ag3kH3uuuYt1o6fuqPM6oay06gYlJcxA+ZlGQIiW&#10;9HujXQh+nbagnv1j86WAAQ19abFmV9ci9BP1cWBWGlElwaxlIkBfr+tLQB3Tf/3seen3jDPOyOe1&#10;zmH6Ksfdfu/g0XmqgZuWpHgQmeWa68X4rQYDuXaDBdJidpmyaVbYp9+u3pYa2oP6kNjV9aWX9uoV&#10;2pGB7mIOpJaTvmSDBEsWLQiR4riT8X7bmbnhklhrGIlvCeDO4ZvhSlMXrmmaacw1TX+teZybHn4k&#10;9Orjmp8hbj6ek1dqp4Pp8UdsZseDNjg5wXAyWY0laZyE68y0DY/vtC1HbbPxg46xXYNHmT3uyTZw&#10;8JFJN0/Z9NQem3joFpu++QrbuOuWpLUn84wzonh6Oolmypm7RrfuwSsJh23/4CH2xfuH7c8+tdN+&#10;+n982D56w922L8XDD0oHh0eSmE7x5B+WorcR06kNmelOynUkWbK8xWZGkvhOZcx1lsR28sMPPYeH&#10;eKViqvNkzysHq7qo2mGuabaFrzeFKdutDF9nV2da4iHNhllPcAH19SAxyMwSNwOOueDiDzGCHy7G&#10;wMw4F1zEGvbcsLxYQfQSB27tHkVyQZcfDDdF3VwXAjNF5EXl42ZGOoJ9n653I/+E5YaAWynUJaRl&#10;X9aPX+MJqh/8YEqBvBg3dm6CKqPKhJGI7udROeVn2YzqDrPUQrcX/A/cKBf1uhh9pR1a9qL2w/Ty&#10;SH29wZplX0dcOzRTy8CJ2XC5cc7UCV7BoA4BL/+cU17UIUw5NwV9FZGva04vlLPQEuJ+wMk5yhMr&#10;ndMYrgflud0LPg7S8uc/56zc8KfrEP7Y92HZP1DoWiijNunWXr1C+9Em7Z6yrnT6+hT9I4/uylv8&#10;dKKbu0fpMbNbUZ92Hf2k0w9LFe9CoI4w/GDzvZ/4or38V96WBPVGGxs6KH+OfuDwx9vE8BYb2r/D&#10;hh/+mk09dKtNH/Vkmzz0BJsZ2GC833to/yM28K3rbWL/7lTIJNRZYpKE8tgRJ9iWbU+1HRMbbWp4&#10;1MY2brTx/eM2ObEvz1DzRc0UoMpIQf6KJyaJ5RRb2kzZht332nNPHrE3nXOGPfXYLbZhY4pkYtIm&#10;Z9I21e0I7yQfIc5Ju+W+nfZPH/iMHXn0VvuhZ51k2486xIaSSB9PgwIGC0zM55+CpiSmGRaw06Bd&#10;Py3p5K+dW9O+vtx14Q47dHNjby7q50EQBGud1Xa9O+nnb2/szZ9b/u74xt7Cof4YONYNEBg0Mzip&#10;e7qzklmt+Z4vvZwDfQnwHY/tyVv8lHg7QtfLlrnUxVVHma/WYGUc9UsnqjjmpteMq1NldZoNbrdU&#10;Y5FI5c4pTDMjPGg33Hirvf7P3mGfv+le271zvw1tPjyJ3MNsfG8SzNN7bGBk1CZ2fMs2HHqcTW59&#10;plkS6ZNDqWzDYzby0G02dd8XbXpmIhU8lSlZs7Z7iBnoLUfbzOOeZJMbDk/SmLetJC9JLLMefG4d&#10;F+CZ2fPkbyDldnJyvx0zusd+5jnH2FnPPsFOOfGo5IllMoM2Ojxo30qDuY9cf5f9xQe/bF++N+Vl&#10;csaeftSAvfanv9Oe+5Sj7dgjDra9qbwDkyknlH+g+pFo6rCzWWnTTdtS169Lu3Z9X7S6N+sE+0O3&#10;bGoczaXsv0EQBGuVtXi9o0ylKOZJH7Pzi72sqi4tsVqELPkEzdyz3IinBSHAm/QlwHfuSgIvw2MD&#10;/HhR1txPUfSBD1fG6cHe58uLXvLT2F0QioQZ+UWJcNGgTbLhl5Mpa/c/9Khd9qFr7F0f+4Jd9/U7&#10;kzZP0nfTwTYzsTflnWUdk7Zxw2E2dXgS1IccZzND+5P+HbPhJGgHb/90Euv3sU4jxTlgwyMbbGhw&#10;xvbv2Zn2D7bBw060gSNOsKkNh9rUVBK+ej1hDbnJUluwLr16Y8pU1X/SQIG8Du1/zL5965D99HO2&#10;2yuf90TbvGHUrrzxW/aOK26xf/vMvbZn5HCz0bFUwDQYmNhvG+xR+5Gnb7GXP3ubPfe/nmSbx8Zs&#10;ejK1dWqPwRk+35+Sq+2fODTbrNmHfTtWddgkR1btNmh1734ssN9ySAjwIAiC1Xa9ixnwxYfBiX+7&#10;CUtFlvP3HweaXs6BvgT47j1JxDXAXzvmOnWaPW6mNTdcZeFlkryw3MHTKT+tzC3bbJwuirmxzWcG&#10;nNnguhR7oQiVDmkXzNQUB6mdksD90k232Ps+9UX7+3++3O5/bCqJ8INymnz8kg/zjBxyfH494fjI&#10;WAo7aEN88Oemj9r4znuThyEb27Qp+R9McU7a+Ph+G0hxMss8fNAxSYhvNzv0GNs3tLmRHea3U6S8&#10;kpBUqHPsB6ZTmGrue2ZgPB0j7Kkv/LL8JAnrmV32Q8/cYkcdusE+9OUddseDSZyPHJJ096BND/JD&#10;0OSV8hHv+F47ZtMee/EpA/abrzzDHn/kEckxxZth1j5npsrSLJQa03BrdWxA/TV2Z2m1mMlfA21S&#10;9rN25wb2Bx+0oXE0l15OxiAIgrVAXO+C9U4v50BfAnzvPokgkNjpZfa56aG73ybyWieup1Me6+y7&#10;kQVkgyyPXRQ1q1NmqWZ6DyxVu0ynsk/b1OSwzbCW2sbtsb377T+/+E279H0ft/d98vosmAeGRi2p&#10;atuw6VAbOOh4mzhiu02MbLThwREbuPUKm95xrx186BG2Z3KvTe1NJil21WcWwUlAD6Y4RjYcanbE&#10;iTax5fEpZV5T2GxvZs8HkvjO/pPJIpp/vh4R4hzzQ8v9u3j9SToey+I/z5in8MSAsEayszfE+u8d&#10;99vEY9+0f/u9F9sPfu8zUhTjNjCFwK/8zCW55YTmUtefvV1LqGTtlyllPd4lPHB80OZUrjb0cjIG&#10;QRCsBeJ6F6x3ejkH+hLg+/ZPNPYqf72Av04+O2UPSZW3HZNq70i4uUVpWnQqa6/lWw7Io/Izw+xz&#10;XooxkERzqtvJKZuZnMyvE/zWw4/ax67+ml383o/a9bc/bBNTIynEiG3c/Lj8ysCZx/GlzCk7aM+d&#10;tu+hu2z/xLhNTOxPNYIoph5SOtQHaU0PJrFLmojsYRs59Bizo55sE6OHJHuEeBLUjVHJACo17VcC&#10;mF9tsmWNeXLPAryKuwKZnUh2AzOTxrvCWT6T22Fgwkb2PmC24wEbHNxo+1Le3vWb32dnPvdpKbaU&#10;yxRtu/byyAvZ174X52UcTZeKWee0naFcs96b4Sq7KqTi27wpDXra0KmvBUEQrCXiehesd3o5Bxpq&#10;qDeIEDPnVWzO1LshIOtNp7jS/4apc5ORn7mmynNpmmErdx/X4pqliJ+PvyQ5nF/Tl9+1PTxsQyNj&#10;NjIyascceai99Ae/x/7hrb9mb3rFc+34I1IeZvbanp132MTD3zB76Js2c+f19vCdN9rOfXtscnI8&#10;xUcHUTdg9hrByav/sE/bgcm03Wvjj9xqk9/4hI08eKONjO/I7w5POUpBUidjjTje87KTqRQbS0oa&#10;HS/Hn3caJrV7CjOkpR4jAzaygeM9NvbI7Wb335XsRm082ZOtgeE0EEh5oezpb0tdtDfUO0b7re5l&#10;n0t/WgybnFXSbxxXpuEf5zb76x29N9ob/5qubvC6tn6+irlYsK7yQLUh9UPa+tFSEARLA+fYangl&#10;JK/k6/faudqhbfQ62/VCXwKcl2FUJgnnOaZyQyYlfcNv8LKphHbrDbnF2HQRT9PITx0tcSyBWQyW&#10;JB72UwUPpX+8Tzt/0n5k0AZZXjJ6kG0cG7Fjj9pir3nVT9g7/+Q37OznPtm2HbbRJsZ32t57v2H7&#10;9jxSLatIMGedF4sn0Vwp6AYp3izCWa7DjDtuyW7a9tnkPdfb0Dc/ZWOP3WqD/OAz54TXA6Y2y68N&#10;nMqCXLPnTap9+kdeRpPaN6eza7cN7rrf7IGbUx53mx18lE0ObkrudB5+cMpn9Rl40B+IoLWNfN3U&#10;jTYrv1WfrSQ8prXPMdioBhwNGvHXmcqZffZSuJwvws5Nez3Du2hpD961y49ven3Hq3+v9nLiv3S5&#10;lOjG6utDH/g4UGgAINOprUq//kMqwA3UuwdBJ3xf6TTwpp+VA1SdS72EX4mQX59/mZUiuuuuVaBz&#10;3EOe+xnYEGfZXnwUqd1HztYqfQlw6rwycztN+t80Df/g96E+bP/mQFKXn3ZmKZgaql4NmOR3EpAs&#10;q55Kho/pMHm8wYbHNttIEuJPecLj7K9+/zX25296hf3oaSfZERv3mU3uTVoxBeJtKkkwT/M+cIR2&#10;hvzSJVh+gsmWVRsiNJnhTv/HJ3bYfr6mefe1NrLzjuo1gUMjKa4kbxHOSZLnyfCi9cnxAF/rzHHN&#10;2PDuB23o0btt4tEdNrLpEBs65HCbGRqwTRunbSOjNwYHKWto4xxrFvlNVL+q6zkz2wVYVabpB5NC&#10;UbymIMdvw4D8aV+43ZS2Owhm0Yc1yq88tgPRfqB+3e8/srFU6PP8Ht50QLnLD+0sF5Sbj4eQB31E&#10;pB0XXnhhy9ft+JCKZq24CfPWAw2++PBJKdCDQCCo6SPqS7whoxTZgn7mP7aCP32ARuGh0+AROMdW&#10;0ps4fPll+JiOrgn62M+BgDwwgVJeu6+88sqWjxrRFv1cO7km1F1jSA8R360N1xJez/REKUb6NYtJ&#10;XfzdzHzDedMPdeEXbNK/oaSO2c+v/xsYyl+WHE5Z4zeOw8NDSYhvtNGxURtJ4vz7v+cZSYT/nP3e&#10;L/+EPfu/bLPBfY8kIY4AHzYkLUKbmeEmKiMOyaCmk8nLU5LQxOfM4GQSznfa9J3X2sz9X7GhFOdQ&#10;zlvKD3lDPOMRZZt22GD47Pzg3sds4KHbbWrXQzbJ8vOU/6npYRtLcZ4yudtOf2SPffeeCXvC+JAd&#10;Mrkhi3BmxPP7yMlPF+bUV2G6oVnt7NX5195sPGw5ToaLZdAb5cyP4OLLsZ8Z8f4k5jQzI+MfW7aL&#10;W2G8u5+x4cuIujGXs7ztRAH5wV1bDOBfxxjljy1fhgNuQLh98pOfnPXn0ynj8DclpefLPV+Ig5un&#10;vgypbbubIAMqP1DodOPlK5orZTYvWHnQjzRAh3YzqPRRhKD/8iTnEa/p8wKVgbte26dz2F8rdE7p&#10;+iI/uu5gdI0B/Hk3jKe8TvhzhmPyrfD9nAc+z4J9f03w18gyHxh/bfBl8NcY4qC8na4nfMm27gu9&#10;fAIeCHPbbbfNfuW4G6TPdcELeM8ZZ5zR82TNWqAvAa4ZRr9/IM18mG+4lUT1NcgkhhG2NOFMUrH8&#10;+HFgJJVvOAthxPgwbzEZGbPhwSE7+qjD7ZUvPsP+8jdeZr/3Sz9ixx0+ZDO81Ya4EI9ZhRMfs+GI&#10;SeLkx5HJZFFdLVOpvCYxjtvIcBLO+2ziga+a3XmNjXzrSzY8tStHVYUnbjZpm/rLyMROs0futOF9&#10;D1tS3zYztjnZMwiYsukUzwl7dttzb91nz75myp5101777vvNbvyXL9jE3qlcpuSZiGfbf779oC5c&#10;u7habMow+U/6WxMuaEWfNOdiz2eUNdvDjVU33nJmSjdD+VUc3BQIhx034W3btmX7TnELbti4MXOG&#10;URoe7BCW8tdteQr5wq9uQggL5QE7ZoW5SSJu5Yd84/7c5z4373u4qUlgKA4Ee3kTX4xP0RNHWUeU&#10;nc9ud4P8UD/6xD51y42V8NQhZfACKwg6wbnLMoSSiy++uGVpAp+wp49JbHeCa4XORc7LOqFI/PJD&#10;n/Yilc/jy42nQzpX8EcedI6yLc9R8ox4xb2fmWzKVV4TAKFLXJxz1JUEP3mkXMojaCBNfs8999zs&#10;huGc9EKb/J1++unZTWE82JGe0mLr6x73fs5x2sAP4Eu41s7ns/2rlb4EuERKnVAJlpdK5AIKt9XQ&#10;PAyQMMPDIzY6OppE+LCNJiF+yknH2y+97Aft4j/4b/aqFz3VtgzvSkE4OVP7pkjzG1HS38GZyXSc&#10;xPhAtTwFaV7FD2x593fa440oaWcyierxB75mdvs1Nrrn7pQHfsCZnJLfkam9NvrgLTa5414bmNpn&#10;wxs32OYjjk7u07bloENsmNn65O+/7hyxY+8Ysomk9fdM7bcn7Bq2kW+O2+77k1gnK0q+YOn6ZOtz&#10;gRIuWkFnJHB5fMzNidkTP/vBDdJf4OtQHP7CzQ2IGwk3AkyvcUvEc0PkRuJvmB7CcSPGX92NyaNH&#10;48ofcapPasa7n3Xe3Lj9TU7xX3bZZXnLDY++1+lGthzQLtR3nbigLaAf4RGsX+hLDJjV5wXnEgNz&#10;b183aOSY883PDMMFF1zQ2GvP1q1bG3vVDCwfuRG6XgADTa4L5ImlWPR95Yst+dc5Cgjfbv2f80TX&#10;irJMJZp11rWLQTJ5IU+6RmgwjL2Etr9OINQZcAjS7HZ9o5yalWZLuZYKJlMoz3qhLwEerE4Q4kPD&#10;QzY8MmKDrLHesMlOfcaT7A9ee5b97R/8vP3gfz3ONgzut5mJJLqnBvIMe36zyQBvQEFFs5/+zzSW&#10;lyQ1XM2UMyuOMkaED+UwU3vut4lvfsZGbrvSNow/ZEP7d9jAfd+06ckk9AdnbGJ4k+3aN2F7903m&#10;N7k8tuvhFG7Gtg5O2ck3mw1PHWy3Pm7A7jtmk31l86Q9/nuOt917d9kU7xtvp8AXiaagRsw3xLcT&#10;2e0EdwjxuXCD4KaCUOaC6m9E/qYm6mZcEZrc1HST0syUZsqZWca+TmB7Os3m1q0H5VE2+Uc8E7+f&#10;MeoFwmqGXjNSvcwoe+puxsyArRSoE9rWz35hR1tRbgw3+26iIgg4f+k3dTOpCNpS8DFLWp63HNfN&#10;buvpWK/UxS10DdNg2otnDOeDp5cfdiNudb60S7cdDESUJwl/ng6A7Ln2+jxqQkD463I7EP6alWbr&#10;1+J3gkGV0mVAEMwlBPgaxp94LAHhV5pDQ8N5jfjQ6LAdeshh9gPP+ja76C3n2R/9tx+yJx81ZKND&#10;EzY9Ncm8dTZZYDPbPTsXnC4WWoLCspfKqvEnyfKsXSds/2P32Pit19jQQ9+0qZFRmx49KOdhYJov&#10;ZU7Z5OR+m5iatqkk5jelvBx98JgNpaRmNpkddNhB9lCyu3t0ykaO2myPP3FrijkNBvIymPbkcvYI&#10;FzzB04T8rpe0zSaXtjUu7x90XNoHFVz4qRtMeZGvE5LtbpSIYeKQINaFHDvNlDDTLfqJuxPcDNW2&#10;/nPK3dBgwOdpPtTdjOsGFwulTnBQr53qjDagTjS4EAgCBh6CGzVxxc036ARLNxDPdWLwoosumiP4&#10;NBPd6anZfKmbXRfqx5ox9+JZ5kA8lWK5iiYLOC/98hWum2Ue+/2RO7P71AkTIGx7Ee2gJ3WYXsOs&#10;N0KArxMqOcnM9rANDg/Y6PCgbRjeaCMjm5IQ32i/eOYL7V//z2/beS/5Ltt2xKgN7N9rfEkzz3rz&#10;Y01+iDmQTiZmw7MoJ8ZquUqeIacrJfU6mAT1NCp2JIn36V1JcO+3mST8p5ghT34GBlHZRDWd3wU+&#10;PDNqu3btsZv3D9onnjZtXz/2MTtk97SdfHdKc3DYrr7uehsfH5/NAyfzQvFxsNcSJ3ln07hwaN9T&#10;HkOdXdAKF2HNaItyuYWHG6xmn1nnCMTBjYCbIfuE1U2hn7g7QZq6uRMncfQLN3LQ414da1as04w4&#10;M35eYPC4GyRENLPU78x8HRIziou69XWmtLyIpi2ol/LRNWXzs4CalYubb9AOlozQ3+qEK/2/TvBx&#10;jPgt11wvxhMiBH+7wTP9mX5P+swKc63x6S/FgKAXWGajtegYnbtav+2vE/PNI3WCyF/oxEI3uC7O&#10;53q7WgkBvk5AVg5P8zXJmSSCU7MPjtrw0KCNjkzb6OiQDSbBfMzRh9lvnfdT9r9+46ftVT/wVDt6&#10;07TN7N+T1GUKPJgEdDLENIR45j3hWXSmuFK8gzN8+ZL3f1drwm2Kr6Yi2IcIkfYR7fxNOUnO00lM&#10;5695puATKdx9+6bscyNDduPmDfbFwXG7ZXjC7hzYbc8661k2sikNHPjiJwK+j1nubmTRnAzZrUyV&#10;t2xXeaj85N1qX8fg3YLeYPaFmxjtiOEG0e7RK6/s0zITbnaacWWNJhdphdej637i7gSv2dJbShCU&#10;fs1kN7j5IQ40I8WaUtC6Um6K5F3lqhPRiBFmBJUHys4NthQiEvULgTiJW/kh377Oyll3BDn1Sr3g&#10;XwYom69/4sJvENTBYI9+RB/xfUmiFmHZTvBxznOO6DqA4Tzpd3YXfBwMfv3AUucxBnGu+DnPOW98&#10;2KUWp53QtUJGcG/SuY0pBy29ojrxdbMUdHoCsRbp61P009NJPrnGDVYXtGvVfMxWpzZGMCcxzczy&#10;VNLH01NTefnJwMCgPfTITvuPa2+wd3/o0/ahT1xnM5sPNxvZmMPlN6KkeKofbLKLuK5mxZGuWcim&#10;Y9aejxxygk0ctDUFm8iz54TRN2/yawVzX5vKs+G8wWXj+IyN7dltm4b32g88+2T79Vd+p5103FE2&#10;nPI0ODiSJ6jLd26366+eOj+yqzZVnN4fe00/TXvR4jftb960oXE0l07nVRAEwVpiNVzvEKIIaAYA&#10;5eAWmJ1nAH2gf+zcL6s137Ca817SyzkQM+DrCFaRVDozdYq8rUTv4OBQfj/38NCwjY6M5RnyQw87&#10;yH7yhd9rb/uNc+xtbzjHnnHcJrN9j+agfP1nppKnyVRfyqzWhCPIq/eKVys5qh9OTg9Us+HMMldd&#10;jp3qq5kDMyltXnWYHCdt3HZOPWDbT9prb/rvz7M3/+Jz7cTHH5k6cUov5ZNXoZCyoHP3cpEv/XBY&#10;WXGCpP0caxUX1tk0PGW3ht/Kv0yrXbUfBEEQBMsHotUvLZnPU7+VAAMinoj0+iPPtUAI8HVEfn94&#10;FotiVpHn2WrekDKQDD/SHB0ZznL6xGOPsp/7yTPsot/7ZfvVn3q2HXPQuM1M8nYUlpYkQZyVaIon&#10;T61rJrwS27xDnGUm/FiTT9Ozx+sNZ3i1IT/kbCxX4Zs9A5MTdtzQA/b6H32S/a9ff7H96Gkn26GH&#10;jKbY+HImcScxzBKYvN8bpUBvHhOHF9G4kUJF9sc2ueVcN/xVW1EdN+16z1cQBEEQLAbM3vslKPxG&#10;YzXOILPGnuV7dU8j1ip9LUFpZx+sLVhqpO3M9JRNTU3a5OSM7d2/3758y9325//wAfvkDbfajr0T&#10;SXuPJVO9LYU3lVSCfCgdJQGfdPnglmNt8qCjbZDfaSK285tTkqhO8nYav1P77aixfXb6SZvsnB/6&#10;bnvqiY+3DQeN2chQGgQMD9oIb2xJ+8zSszQmy+IeRHhdX5VdNWNdgZ332fTDVkK9fVyezZtGG3tz&#10;6eVxVBAEwVogrnfBeqeXc6DvNeCeXoRQsHqhHyCSaffp6Umbmpy2yYkJ2zcxZR/+1A32pxe/126+&#10;Z5ftGU/9YnSskqsz9JFBmx4YSlJ70IYP3WoTmx+XhHw1e51fU0j/mtxvhwzut6c9bsZ+4ce+077/&#10;20+2sdEBGxwdTaIbk8IzsT6Y7Hh9IbPlDbr1u7L/5uMUBNvsJAGeDuTTh2ndn5tWbfyJgzanwUgb&#10;4oYUBMF6Ia53wXqnl3OAKcWeqRMedSZYG9CB+L0jQpiP+AyPjtjY2AbbvGHMfvz532X//Gevt9e8&#10;9HvtlG0H29D4PpuZYlEKP5SkW7H+u5oXZ9abH1wy/20T+2xo8pEkvMftdT/2JPu/v32W/fjpT7ND&#10;Dt5oGzdvtk0bN9iGlA6z33w8qBLflQhmq/066vqfjvmbxXRDUGe/ea/pB1r3GzuJ7L9hPOVx0B+s&#10;XyzfBEIbz+eX+guFNEmbN30sJcuRxmqG9aydzvPlgrcxLMarHoMgCOroS4D3ihcrpQlWF9wHB5Og&#10;5j3cg0PDNjQ6ZKNJIG8YGbTjjt5irz/3TPtfbzzHXv2S77VDh/eZ7dmRhG1qZ+6fub3ZR/im/+M7&#10;7ClHmv3KD5xk/+vVz7P//tPPtmMP35gF9xjCO4n70WE+FERaLDmpZr9zN53H/dj3t4HpVIZGtsiX&#10;tlUeK7z/bn01+vPiwI9ueO2f0I+J9EW3tUbdwAKhd6AEOQKT86w0vCKuHWUYj8SzjC9vJ7fFhjwy&#10;uJsvhOeVdLxLvsSXIQiCYL70JcAlOjB5fbA79sb7bbdfZ4KVSPVjySGbsuEBfhA5ZIMsDxkZsZEk&#10;lDeOjNpp3/F0+63zftIu+t1z7GU/+B02yNtSJvl4DnPeQzYzsds27r3Hzn3+yfY/z3u+vfHl32fP&#10;etpJNjQ8aMNjYzY2Olp9nXMov6QwiW7d4CrxzT4/IEVAl5T9pzwGdpNNi32LO8bZN91aw0B5HMwf&#10;CTB95hh49zcsxjuuVyL8wIj+o3eXUwcH8l3ZvNdXfRqjd623+xEX+eW9wuQZ//xoSoMH3PgxmD4K&#10;wnua9QGlTm5LAe9uX8h7mQlPHSDC/Sw4ot6XYT29szgIgsWlLwHOT+dYRcDFJwuzxnvteJe0p3Kv&#10;KPdl6vDunfwFy0teOpLULwI4v5GE2emhkSSax2woCXBeW7jlkE3249//LHvr615pF1/wy/askw/P&#10;wntw9/32/ScP2SVv+gn7nZ85w57zbcfZYZtHcviR0Q02PET4kRRx6kus884z3swsVUazTG71SNv+&#10;kV8PmGV/0/CGFXy1GMJqSxz8JyyWKYxMuf67TC9YGPfcc0/eIuYkxvXBGm0BgacZR4x/5VbpJhBG&#10;sus0E0q68sc7gUuYCZY7xqfNMXF7d5UD6vKgY4lWpclHRLAnPcKVws7HoTJ7YbhYMOOLsOwVPtSj&#10;MutLgfoSn/8UfSe3blBeXx++XjGqS0GcPFnxHw0hjJ+5V93p2M/4sy/xjghnwCH4EIvKcNpppx3Q&#10;wVMQBKubvgR4pVUkXvhTiZb8rmc3I175be7XIXdv6ujkFiwP6RaV2px3dVc/hBxKzZFlchLLQ0My&#10;SVQPDtvRRx5qL/3B77Z/uvB8+5vf/QW76Ddfan/7hh+zHzvtRDtiyyabGeaHlsPJ/4AN55sfN8Hq&#10;pYb5H4vOcw+rKNu+ri9UfUShGn2yYTiu7FxfwzrBFpFe+QHtV3F46tINFoZmuxGhWnKCcEKo+XfZ&#10;MlusttMnqAExrC9k4ibhiIBCGGGw19coSxBqpE2c+CvFFPHwJTw/40naXoSTT9wwxKVZ3XZ5KNPQ&#10;sfKgWVfslY7EYrkcYrGfEpAO6XZ6hRkz+OSVsiJ8qR/N5vMpcP8KMe0z0Ork1gnyRDupP0iMU1eq&#10;Oz4L7kHs1w0imNVWOEQ1AxqOaV/KocEA5ffiHT910H/pq0EQBPOhLwHOGy6SzM4XJAxvxphhitGJ&#10;FplWu2aY0njq7ES7MMGBJ79DPJuhvH57KCnqE4490l7xw99jL3/Rd9mxRx5l07il3jM2k4Q6a8qz&#10;QYBL/Fb49vVtLuNpZ+fpHq7VvZ3/YPFBlCHkEJysA0dwcszsIyJJggh79RUEN8gNNENZCkfNjLYT&#10;lAg1OP/88/O2hE9Pl7O2cMkll+Qt+JlZxLdEoeiWhzqUjgYo1A31onxoQNJPnL3Q7+y32sIL68WE&#10;NqZt/efFWa6k2WnSpV7uuuuufCxot7qPefhwoGPVa7fBgIe+SP+dz6fPgyAIoC8BzvN8PibOghPM&#10;1Mx+m7QJm55sFd9zTSVq6oRMnVudnaeb+1rAl3ElGyEhzZMQZsZnUtfKK0qG0qBtcNgmh0by1zar&#10;j+rMFd6eMu6S0l3HdUZov7Rzh8Eyg8BCwPIoHzGHsEXEbtu2LbszK44fZp01QyyBiFhCOGnNMv1J&#10;Yhhhin9m07EvlygIBBS0E5CIacWBQez1AnnuNQ91kB+EP0ISqBsGKUsJgxzK203UMyNNfqpzZ2nX&#10;Qetpgp4AAGkxkw3UM3lWfwHKgZ+lGhQIyn766afntg2CIJgPfQlwxNVUUt68G3om7Y8PjNvkwFS6&#10;GrHWNglz7Bv+qmO2GNxlCN88RozJVGtuvZFIaq+S5O7NSqUun6WdzGqEm5FeG4jQTnv539DAtA3n&#10;L2Cmth/gHeGprRszz3WmDrlNJefqg/TVoI/jar135cejMJV95V99q+prze7f9NdKnV2wOCBOEUoI&#10;acQtwo7lBFu3bs3uLLHQ0pRymYHQjwgRgogxln6AZokRssSr5Rx1IOTaQXj1DRktuehGP3ko0VMA&#10;lYdBylLC4IcBQzdoE8oj/Fpuvx4ctE97dnJrB7PdDLDKNdga1NBnaHfNYAPl0Mz2UqNlKv20axAE&#10;gehLgGcZkxR00tdZTH34Ux+1ex64J8WSxDR26WYzjXvyl7eI9Ya9TGXXXC9eHVfh/HHaTVvvr/1b&#10;V2REndtKNL2UaVUbutfMkPF1zIFcVoRyteqazlQbJpumW7NvYJdCsm3Y5QFctlefaZrWuq38tBpv&#10;n/44muFa7YPFQwIMYQaa7URMIcoRV/6HmFpmoFlhHWtmWQJ1+/btOW4JV629rhN6EvUXXnhh3pZo&#10;BlsCi5nYTj/o9PSaB83UenEKEnesTaYuvMikzAhQPzO8UDT4KVFayh/1S50ILeOhHLSBry/qFbHe&#10;za0duFEP+FM7U6eIbp2f5Yw95fDrtxcbXxcqS6dBRBAEQTv6EuBTrNudwaSAQ0P20P5Hbe/U/iSo&#10;sqRKF8TGLCPCqDHTWM02ekFTiZqmXVLcDfxx5be5hWaYpp3Hu7fzs1roVA7vVhpPnft8jKfOrbST&#10;SUo5baeSUB7MfYfj/CpBuddQWVcz1NUstetH6W9ruGrf282m3UKrXXO/9FfBTTZYWrTeFkEHiD8/&#10;A8syAn54JwHGLCjtoqUYrItGCCG4sGeZCv7wz6w5whV7tgi2OqGnJSyKo1xiwgw2eSJu3Mv1yJ3o&#10;NQ+Am2Z1vcBXfbRbfrJYP8JE1JYiX2i2X+2l9iCvKhsz4KD6VH0xg6366uTWDfJAG2nAoXqVkRCm&#10;HL3M4i8Erh3UFelSFsrUaRARBEHQjr4+Rb9rz0SezUS2Dw+M2vuv+rA9/Skn2/FHn2gzE1PJRxIu&#10;Trto18dG/B4OJeAz+VhUIasglW0z+Nw8lnGvZNrVcZP5lkV1Njd8JWjb0RwIzace55ZHcSTxm99x&#10;MpPFN2Z6IAnz2vIpjvZ9ULat7vhv7DZ81AUv4/R9vV16/RCfog8WEwQnoh+BeyBFHoOClfpjQ0Q3&#10;T0pWav7WK3G9C9Y7vZwDfc2AI755Fd3XvvqY/eH/eL/d/9Ud9rX3Xm67r7nWBscnUmLFkgqWBSTj&#10;KTPEodaOZ5OPKyN8kGq/KpiM8HalWx11/nsxvVIXVqZkrp+qrP2bKjxLMErTGn97Uxe2m5kbD3bk&#10;JwntRr9If20qKfB68Q2pXZOZ/S1BY9tictzsNfcbhw2Iu138rSgemM+gIwiWEq23PpDimycRva55&#10;Xw4Q3BihH9IGQRCsNvqaAd+5a789+vBu+8IX7raDjzzEvve7j7fRXbvt6ne92056wQ/YlqOOyiIr&#10;RdII0UopcrodJwk2K6Vm3RrbJNPyFuaGawX3skzdwvSL4q9Lqz1VHirvZZj55q9ZL3PpNN7qlOdO&#10;bp3y2b0M1FVZZ3Wp1dVp0661XJ399kc/4WIGPFgMWFKhJTUxs9uKngoIloP4d8YHK4O43gXrnV7O&#10;gf6WoOycNJbyDrCOYGjCJicHjI+UDw8O2dT0lPFmlOSY9FCKI23yet8aSKOJF9JNIdXixaGwKYUW&#10;T63emwm3prV8qA6Vfn2dVuXNLl0aqnd8PItV9vmK+vbM5pJyq40addCpJny9NuuUr7KSx2ZI3Jp1&#10;z9/e6qK+nXojBHgQBEFc74Kgl3OgPwG+e1+SOLxmjrXgCK9hm04qm1nvYQQOwdgQHvGD5mGXwA3m&#10;xp9izF8/JFwVrA7CiRwH2+qwScOP7FnAwPpyjiv/rSHKtGYG2gvNqrxzaS1LlRJ2s3FTJgYkzl+1&#10;W+VIeyXershmC3Vhgdy2c+sX6rE9zdyV+ewUytcmS03a0Vq/KQ3avmHXdKNPsm21l3PVdzrVYpMy&#10;vX7YvGm0sTeXuf0+CIJgbRLXu2C908s50KcA31+JscEkmqdHCZxEayXAU6iGr4pK9MylLn55xdqH&#10;yzPtjk5xdkN+Ovn0qc2Js02dlDFWZWv6ZQ8fdaHb1fNiQP7n1HNjW8fS5aSebnnpVDdz3STnK/sl&#10;rNaOhAAPgiCI610Q9HIO1E/rtoFPq/CBlYHpkXSQxPfgVLKbtqFkP5PsU4o5UYzw+0CG5KfptzL+&#10;8+SVfZPy2NOpkD6u7heEZl7w6k17cGwaklKaMu2Cl/68WSh19Txf0yvzDVdHGZdMZze6M32oztSH&#10;6WaC3tD7omX0yjh+MMexXhW31uBHipheoE583QSrH/p3r++GD4Ig8PQlwLM2zUK5KTjzSy4Gmj+W&#10;bCW557W5raJJlILYx1uZJh1FdjLenWOZ5JBNdk+m/o0dTfd2ps6/TPs3gVRhmyVu0LCXqQ23CNTF&#10;Ox/TK/2Ew7WdaYePszX+KiT9p51phT4p0ylF+mSz33Yy6xlECO9pvuqqq3K78F7rYHWgQUFp/JtG&#10;Svxgq9fBR6+QH310x+Pz1mkAg3sJArldefBffgSpH/gwFG+p8QNM9n1+O9VlEATrmHTDbKHGKgiC&#10;BbKWz6vzzjuvbfmSGM9uSZw3bNYWJ510Uja9cOmll+a6YLtSUR7bUbrTvrT/YvDCF74wx13GR/2S&#10;DtCP8HPLLbfk4xLciMfDscJ7KEvptx+Ik/yQFx8P+2pj3MjTWu3/7fB9JAjWI72cA/3NgAdBEBTo&#10;c/KdHsXrC4iYcoaTGUI/Y+hnE8ulLd5Nyz9IF7e69JndxM3P9BKnT7PMT5lmOUNKmnLTVyBBafgZ&#10;Wo7b1YvS8Z8251gzpmW9yJ/CdZoJni9vfvObOz7B4Auk/muTfGKepx9C9S3j20vUzZpTpnPOOSe/&#10;etFDeOpYn5zni5q8epAvjbaDr4r2Mut88cUX5zQFYTBqX7Wb6tvnm3LyASDywww4Ru3BqyP1OfwD&#10;+Q73IAhWNiHAgyBYEBJH+px6nei69NJLmQ6Y/fS7xAqCh0+L++UriHXFwUdgsMcg/HDzIM4QjWy9&#10;mCrBj0+fD7goPY6VHvnhmPiUJoJPSIQpT95tMUHg6RP2ymcp5hbrU/SCNvFitw4GW15wX3311Y29&#10;Ks/Uh9qSLe2lgUMnaGeJVs9dd901p45pg05lp42pu7p+KMgT7w8v0yQcn8kn/4AIP/3002ePJexp&#10;C/+O9nb5Vx7qPvMfBMH6JgR4EAQLRiIREF0SKmLbtm15e+qpp+atBBRraJn1lEA588wz8/aSSy7J&#10;WwSMZlMl/LygQ5xpFrJOAIkXvOAFeat8aNaeGVyQkESAkR+J3bPPPjtvEafkBYF6wQUXZLvlgPxQ&#10;Xi+KNSjpJJTnQ7fZbyBNBiVqE/InLrzwwuymtmRLXV522WW5DApDHWq/k0heCBL/7SBP5557buOo&#10;iW97bdWv6EP9fnmTQWG3Og2CYH0SAjwIgkUBcYbwAYR1JyRkEGOaOcf42U5EGyIKUecF/j333JO3&#10;S4WEl4cBA7OxIBG/lJAH1SV1Qt0sJRpc9CLq/VMJ8uaXjTBIUltiaFugPD6M9pdqZph46S/tlv/Q&#10;PzXYWyo0CF3sgVIQBGuDEOBBECwamvVEzPUK/iXIZBB5WuerWejlws+wi+3btzf2qmURywF1SV2w&#10;pAJYi7xU8MSBgU4/kB/amZlzocGSNwsRoAx2yr7E0hHfHu1QuhoECAYbLGOpG2gtFqTB0wHWmQdB&#10;ENQRAjwIggWB2PBLThBIfla0Ewg2BJKWIrDUo5y1lODVrPpSCmDlRyJcy01YhqClCF5wejQzruU1&#10;WufeDi2D0Yy+lt0ICW4t25F//SiwW/z9wMx13UBHaZWDEq2VZ5ZZs9iEx877Vbt66B+9orjVv7RO&#10;vdNyI49fpy2o506/F1gM9ORG+Q+CICgJAR4EwYJA0DDbp2UHzC7WCZ86mOlGqCBYCPuyl71sNiwi&#10;CyGPHW5as8ubOJYK5UfLPhDjfgaWfYzK6t0QW4RVXZRCXUJa9szQko7Kzo//PFrOgR9MOZO8WD/C&#10;RNwSf51YlOj3ILApI+Lb54nwLJtR3WEWQ+hSx6pT+oKv817QUh4g79RrrwJ+PmgAqfbD+DeoBEEQ&#10;QF+fog+CYH7EeRUEwXohrnfBeqeXcyBmwIMgCIIgCIJgGQkBHgRBEARBEATLSAjwIAiCIAiCIFhG&#10;QoAHQRAEQRAEwTISAjwI1gG8mYEfhbQz3s9KZaXnrx94Gwdl8a9vDFYWaqO6VymW9OM3CIIAQoAH&#10;wTqAV/vxi2yM3tGt426/1A4Wn6X+mud8YDDQy4AAP4jNxRhASLjKeAHr7TG9fogIf8pXnTBW/oMg&#10;CA4kIcCDIAiWGd6ZzcBnIV+JXEx4TzXv2u4GQvaKK66YHbgRZiEfBOKd4Xzpk7jY8k50j9wwvKO9&#10;F3j/drvPzJN/8kx8i4k+tR8f3gmCoFdCgAdB0IKfdSzFVbmURWimUV9OxDDTiCGMt0cEIfj8sfD+&#10;Srde8PH6j58o3+QTiJdjzaoqjDfyC2W55aZyt6sX8PakpzAYP4OsmVkZX3bKUqbRb920g3j5ZDpi&#10;uBsITP+RJZ6m+A8C+bJ1yyN9izT1URxtF1Iu4iRP7T4zj8DXp/2F+oKMb3cPbr69SEv+y7C0l29P&#10;3xeDIAggBHgQBC3wpUFm8/iqI18elKhAqPFlSM1IInQQFx5mH3FD5GgWkjB8UVFhEEEIPo4RYP5r&#10;icxyKn59IbNXJHIUHmSHaCTtF7zgBfmYeInfz6rirrDse0FaLuFRPB65A3UFEvhyox4Qh/7rjICY&#10;Y2YWe/zxlUny6MVgWff91E0nKNt8Z27J02mnnZb3ySt1pjKwLcvgQbiXwpTwd911V+PIZr+C6sVt&#10;J+hX5RdIBW1Cm/uvYCK+yaP6PP3Wt7uHNrnooosaR1Va2NGedV/n9E8KcC8Hs0EQrG9CgAdB0IJm&#10;D08//fS8Zb0y4gexheAQEs5eWCBwAJHjZyEl0mS3devWvEXIIk4krvxsJGIeehFehCOeCy64oGFj&#10;+dP12GlGFbHNsQYNnZY0lGXTbCeGeiAejy8r4vjmm29uHFVIiLdbcoJoRPhJCGvwctlll+UteGF4&#10;xhln5G0vdbMUaHaXelCeL7zwwtz+OmZLXfgy9APllYAl3rpBj4e6oN7rBhP0i7JNAHuJaKDfkm6d&#10;WKbt1J90PrRb6gJ+YEk9+CcFQRAEIcCDIOgIM5L60SCztBKizE4uJogazUwjuiT2e/nBomZN/Yxp&#10;uaYZkaU4y2UIJdu2bWvsVeKeeAkrMQidxK8EOiIf8cVggjz5JQwldcsUbrvttsZePQfqx5yIUeoC&#10;UezLpHLKIFIF5cOurpx1eMF89tlnzxn0lCD0GXS1g/guv/zy2QGZ8H0a0ykd2v6SSy7JabHvB17d&#10;6NaWQRCsL0KAB0HQMxKh3vhH+gvh2muvzVvE1nzxP9qT0Ywowkui3C+tqcMvg7j66qvzttNsZye0&#10;fIWZVdJvl27dDC1LVlYyCF6WWggNnrzRrD/l41jl3L59+5wyI3794KcfWB7Sro20LIVlI35mGvrp&#10;0/RNBhmktZB+GgRBEAI8CIKuIGIlIAXLKjrN6M4XiV+tt/ViuB0STH79L2t+/VICZteZjUZgUZZO&#10;SxoUjxdimm3W0pheZp8R/cqD0qubNS2Xy7CcA+Yr+hcL2phZYQ0aaG8tpwHEt8ojceoHGOVss+fU&#10;U0/NZVb9EDftogGTnyln1pm2awfp4L/bjDRx+1l7xHj5pER5Vly+/xGefJCW8hkEQTAfQoAHQdAT&#10;zFYikPSoHqG1mK/RQ+wibrSMRMsJrrzyyrzVuud2oh9hjaBT/hBQEtAcg9Z9MxOKXy/yWC6hsLgR&#10;H1BGyo2Ax03LWDQz3gn8qDyI03ZLX0iDeJUGfvkRYzdBudSUM/DkEzvVE31CdYogJc++j5SzzR7K&#10;hn/VD0JYM+L0LYSy4mHpiH/7SglruTul5SG/pIXwp3/QJkoH439HgBv58wM50uk1rSAIgnYMpJtM&#10;ywtRuQAVVkEQLJA4r1Y2tA/iv5PIC4KgN+J6F6x3ejkHYgY8CIIgCIIgCJaREOBBEARBEARBsIzE&#10;EpQgWAbivAqCYL0Q17tgvRNLUIIgCIIgCIJghRECPAiCIAiCIAiWkRDgQRCsa3gVIY8L/SsJOcbw&#10;LnFeicd+L+8853V1+O30/usgCIIgCAEeBMG6hY/K6J3fegc1opt3WWPHawn7+dz7HXfc0dhbHMgL&#10;JgiCIFhbxI8wg2AZiPNqZUK7+Pd/M9uN+OaT6vrAzIGkzF8QrAbiehesd3o5B2IGPAiCFQ9LOrig&#10;yfgvE+pz6TL+U+jg3fxsMsegL2CSBuIb+BIldlp+gvFLULTURIaw3s4vQWmXP8VNnry70JIY5U+f&#10;gFd8vg6CIAiC1UUI8CAIVjQITT7RzmfBmVFgyQifkgdEMWJZy0iYuZaIBoQqM8i4YRCzEuGanZA7&#10;n1InHiAe7PS5dA9p8nly7PHD9pJLLsmfNddn6gViuS5/5SABNwwof1oSo/yVM/KLvdwlCIIgWD5C&#10;gAdBsKJBbCNaEbiAKNaSjDe84Q1ZoGIHZ599dt4i2jVD/OY3vzlvAQGMCC8FcD9cdNFFOU0EO7Bt&#10;t1wF8U2aZf4uu+yyvAW5AfFKeLeDtBDkr3/96xs2QRAEwWojBHgQBCsaBKl/Q0mJF7CC2WHNEDN7&#10;ruUdCOKFwmx2XZolEvlazoIhL93QLHwQBEGwdgkBHgTBiqfTrHDdbPb27dsbeza7VMSbXgR0J/qZ&#10;QddyFm9i9joIgmB9EwI8CIIVzbnnnptnhbWkhB84aka8XFJywQUX5C3LVc4888y8LzsgnP+B5HxQ&#10;moqHfNW9KhCRz5ISZsCVP9aP68eUvcDSm3LwET/CDIIgWP2EAA+CYEXDbDE/buSHj1rGcfnll2c3&#10;1kMjiBGquCGMtYQDAcw+dloCgpjX2u35ojS1tIV8tXtNIPaIcOWP9ePt1ovXweCBMhC2XIYTP8IM&#10;giBYvcR7wINgGYjzKgiC9UJc74L1Ti/nQMyAB0EQBEEQBMEyEgI8CIIgCIIgCJaREOBBEARBEARB&#10;sIyEAA+CIAiCIAiCZSQEeBAEQRAEQRAsI7VvQQmCIAiCIAiCYH50ewtKrQD/xt07GkdBEARBEARB&#10;EPTKE4/dEq8hDIIgCIIgCIKVRAjwIAiCIAiCIFhGQoDPAx4rLKcJgiAIgiAI1g4hwIMgCIIgCIJg&#10;GQkBHgRBEARBEATLSAjwIAiCIAiCIFhG5iXAP/Bv/5JfsSLD8YHm+ad9W0uefu7lL2m4dOdz134m&#10;h7nz9tsaNv3zt3/9P7PxEO+Tth3aOGoFv2950+saR00IU2cfBEEQBEEQrA36FuB/8/b/ab/+6p/L&#10;7wqX+bO3/kHD9cDy+t/6vdk8AaJ8OXnbH74lC+heeOc7/sF+5MVnNo6a/PVfXGiX/OPfNY6CIAiC&#10;IAiCtUZfApwZ4rf94e/ape/9cMOm4mNXX5+3dTPJiGDNkLOPgGd2Gn9/8af/Y45/3H73ja9tHFUv&#10;M5fpZ6b97//pPXmrMKTbLq6X/cSL8vaM056Z3UBlkfF5gu//3m/PpuTsl/xgY689Eunfeer35K2g&#10;Hm6/9Zv2nO97/op4qhAEQRAEQRAsPn0J8Buu/7xtP/7EOcKxH975jovt1f/9N/Is9Wte+5s5vg9/&#10;8F+zGwL0qk98zH7hl16TjxG+f/b2v89+r7j6hjzz3usMMzz7uWfYZ6/5dN7/xVf/2uzsOHESl4S/&#10;BhSkodlzyij/2DMr7UXx8Sc+obHXhLK8/rfeYj//ip9s2NTzgX+9zH7t9W9uHDX5yL//q531ip+x&#10;n/ips+29776kYRsEQRAEQRCsJfoS4PfefWet8OwHRLEX8L/+ht/OohwQ4sz+Hnf8CXnGmv0f+fFK&#10;zGJ39qt+3t7/3nfn44WgOO+779687QZpkxfKL/7uHf9i//Hp6xpHTX7hvF/L23I9uAcxrzx4WMLy&#10;wh96cXZjINLPYCMIgiAIgiBYHfQlwI859ri8RGIhbDtue2OvArF5x+23ZrGp2XGBCPXLQBa6Ntr/&#10;ULMXWHYi/+SlVxDniOnrP/+fDZsmzKIzkCjBXoMPwA8z5UEQBEEQBMHaoi8B/sxv+44slv2a7cUA&#10;sfmGXzsv7/vZcQSploHI/N4f/2nDtTsI9u/67u/N+4hvZtu1pKQbWvOtdFle0g+XvOdDWYSXsLSk&#10;7seX2CPyeWsKhrwvdMARBEEQBEEQrDz6EuBaBsKPFT1624jEM2vFgVldBHs3WPONPwSyeNEPv3jO&#10;Mox+lmSQJ7+Exefjb//3X2S3b917Tz4++uhj8tYvSbnzjuYgg+UwLJ256847Gjbtf4QpqAvWg3v0&#10;I0s/yADKRVlvuuvRFoPojx9jBkEQBEEQrC36EuDADDQiXEszMIhTiWP9wBH797zrn3qaOdYaa78u&#10;GjtmqnlDidLR20rawRtafJ70JhTw+frRn/gpe8lLXz77+kTS4hWGSgvR+3t/9Kd5BppjYJDAsWb/&#10;e1kLz3pwyiX+7v/8Zf6RZQmvHqxbloLf//m2CxpHQRAEQRAEwVpgYCbR2M8MDAzkJReriZ1JJG++&#10;+nobTGJ//C//1Pb/j9+zsd/8XRv91dcuyfG+fPw7Nvor6fivcP/97sdvfIuN/nL1A81+oU2CIAiC&#10;IAiClQ+Tt4W8nkPfM+ArkbE3/I7tf+NrbfKjH8piecMFf5K3E//3oqU5/oO3pe3vN45/v/vxX1xk&#10;kx/5oE38w982chwEQRAEQRCsV9bEDDjs+63zbeLiv+k4c71Yx0cdd4pN3/ZNm775Jhs8+Uk2eMIT&#10;uh7P7HzMZh59xAaPO76R497Z8eIfauwFQRAEQRAEK5leZsDXjABfTrb867839paHEOBBEARBEASr&#10;g3WzBCUIgiAIgiAIVgsxAx4EQRAEQRAEi0TMgAdBEARBEATBCiMEeBAEQRAEQRAsI3OWoDzrnL9o&#10;7AVBEARBEARB0C//efFrGnv1xAx4EARBEARBECwjIcCDIAiCIAiCYBmZswQlCIIgCIIgCIKlI2bA&#10;gyAIgiAIgmAZCQEeBEEQBEEQBMtICPAgCIIgCIIgWDbM/n/VNtmM0IXWFAAAAABJRU5ErkJgglBL&#10;AwQKAAAAAAAAACEAHjkHVN1NAQDdTQEAFAAAAGRycy9tZWRpYS9pbWFnZTIucG5niVBORw0KGgoA&#10;AAANSUhEUgAAAe4AAAFACAYAAAB6AZ/IAAAAAXNSR0IArs4c6QAAAARnQU1BAACxjwv8YQUAAAAJ&#10;cEhZcwAADsMAAA7DAcdvqGQAAP+lSURBVHhe7L0HoCVHdSZ8bnhxwps8SqOMhBDRBBswhoW1je0N&#10;Xu+aNXjXv228NsbrANjgAA4sNovXCdsLNqyxDTZgsskCCREEEsoBSSONZjQ5p5fTDf/3nepzu7pu&#10;d9++b96MZqT+3ju3q06dOpXrVFX37VtpA1KiRIkSJUqUOCdQja4lSpQoUaJEiXMAuuP+8T+7P/KW&#10;KFGiRIkSJc5WfPT115Y77hIlSpQoUeJcQmLH/faf2KLXEo9f/NaH9+i1bOsSp4qyL527KNvu3IO1&#10;WbnjLlGiRIkSJc4xlIa7RIkSZxSf/dePy8te8MzIV6JEiX6Ra7hvv/Vm+dmf/LHI5wbcky4ci3wl&#10;Hk9gu6ZRiRJLwXvf9Rc6Xxg4j+zZtTPylTibUbbd2Y+eO+5vfPUGbcgSj29s2zeu9KqferWS+UuU&#10;WApu/ubX5RMf+Wd1c9LnPHLP3Xeo/9/9x/8sN3zrbnWXOPuQ13Ylzg4UOipnQ4YrLvrDnVnI88k/&#10;GuNCwPj+jr7E2Yff+63XJ9qI7cj2I89vX3+FTpk0foknDnY9ukOJ4KT/ope8TA7s29OZI2w+yOtH&#10;JR4bZLUdwfaxtrJ5weZztq2F87S2xOlDIcP9B3/0Z/LTr/zRyOew5ZJLO7uyiy+5LLErf+Pv/EFn&#10;t/ahT35R3bt3PaqNyYb94z/8vU5cotzRn734udf8iq64OSjZfmzH//HaX9Mw25mzjV/32p9VHgfz&#10;9774pcr/yrfuUT7jlnjigO3NfvIT/+2ndbxz9/Zjr/hJ3QBw3vjzd70vknSwfkT+n7/jf0XcEo8F&#10;8tqO4GmJjW3OC5wTOB9wzv+93369jnfOB8953vNVvsTpQSHDzcH2uje9JTGo2GC28mJD+3jWc747&#10;ciVx8MD+zsrN4rLx9+7ZrbwSZx/Y9pxY/9/f/KV85pMfVXeIzZvP1ysHPVfqH3z/32nbvvQFz1D+&#10;oUMH9FriiQG2NxfzL/+RH5Xbbvmm8p7xzGd3dnF5COeSEmcWvdrOdtc2tg003pzLuTsvjfbpRyHD&#10;TXCldclll0c+kXe98/90dtZsrKI4/8It2jEYz+gP3v5nUWiJsxH//j/9uBpjEnfgIez+F408+4j1&#10;C6NyID+xcNft39Z+wP5w09e+Is9/4fepm0a5PH05u9Gr7XhaaqeoPnjSxkU9DXx5gnr6UdhwEzwy&#10;N7BB2YhcfRF2lNILXADwKNV23OXXQs5+0PByscUFGgexwXbWPB6z48/3/fMnOv2CVA7iJx54grbl&#10;YtdPONbtBI59qDx9ObvRq+04B7zyP71cxzbdNPQ02txtcwP2jr94t47/ctyfXpRvTnuCYalvTOLg&#10;5L0uLrzMzwFenpY8cVG+fevcRdl25x7KN6eVKAwej3F1TZjRLlGiRIkSjx10x/2jb/1K5C1RokSJ&#10;EiVKnK341O++tNxxlyhRokSJEucSEve4eXZe4vGNsq1LLBfKvnTuomy7cw9+m5U77hIlSpQoUeIc&#10;wpIM94c//GF5+ctfHvnysWPHDrnyyisjX4kSZwY33XRT4T66XCjHRYkSJc4Ecg03J6JKpdIhTjbE&#10;T/zET8gXv/hFdZ9reO1rX6uTug9OoCzrExksP+vGQAPEegr7gIF1FvJ93lLA9C3+chpdlsMvW1Gk&#10;9RXiiTIuTgXWF7IWJ35bW/2xzY1nSNNjMn4fCXnUabyltP0TGUtpO4J+60O8moxf/8Y3+GPJ0rP0&#10;jZazXz5e0HPH/Yu/+IvSbrdl+/bt8gM/8APKY2WyMfzBwQbwG4vkNyqR1Zh+QzGO35h0ExyQ1mH+&#10;+I//uBNujZrG8/Va/t797nfLi170ok76lLEOUyId1gc+9KEPaT0b2CfIJ7Fu2T/MT1h7h/0gD0yD&#10;8S+//PJOO4YTuukl0c08Wb58t+Gnf/qntd0tvq/P8lakr/g4E+PCj0OcyXFxKmCaP//zP6/1w7qx&#10;vBqYHuuA4WzvP/mTP1EZtjl573jHOzrtGOph/qyPmK4s3je+8Q3lfelLX9L08uqK4Rbmhz/R5oal&#10;tB3BuvrBH/xBdRPf+73fqzJW/wTjsY9xzNBtYHtT7pFHHlE/r/RTjuOMusq2S6LwUTkHFSuClcQG&#10;I/bv39+ZwLjbIMzPQcPK9OE3JicKwu8oJKbz5je/ueOn2/B93/d9ynvTm96kV+bjgx/8oObpK1/5&#10;SicOJ2oD/czLP/zDP2j6zB/973rXuzScnYRplugfV1xxRWfwsG45QNmeBmvvU6lfThwvfelLO+3I&#10;PrV3797OYGcavcC2t35JcFdMN3V87GMfUx5haWT1lTScrnFBGTNGJOJMjotTwc6dO+UFL3iBupm3&#10;3buTv0XA9mObEs973vM0n5ShLMG41JGmh7KMQ1AHdaXxOK6tb9AAsU2IrLoiWPfGY9p0s23Zv58o&#10;WErbEayrEAzj/GAG2Yw85w1zE2wLyoXjgjK//uu/HvnKtvNxSg+ncWCwMlnp1oAGhlmD+aAsyeB3&#10;FIJ6uNIyOX91ZoOTDU9cdNFFeuWgvO666xJxfFxwwQWRq8RSwEHBeqWxeOMb3xhx4x23TZDW3pQN&#10;+0NRvPKVr9T4BPVy4rCBzdU69ZoxNLl+YSty6g2xHH1lOcYF41l/J+gvx8WpI6uuCH/HeOml7rWf&#10;5aJ+6WDdcX5g32NfJXFxSJ75CePZyQhhV7/+y7aLUdhwc+XCCSesDE6inBDC1RLlw6MKyrCR/AmE&#10;lfytb30r8rnKZsOwIY16NQAnIDacH6dEf+AgsMFCsK1tYrfdYjjxp4GGnTvZW2+9NeL0B66Y2Ucs&#10;LxdffHFnd02ye8hMh3LsU5QxcCGYB+q1XSjLdao4XeOC+vw6PJfGhT+mv/71rycW5gT7GtuAYBm5&#10;g2MbUpZgXC580vT49UIdnMzTeP5uiwbBFpcl8rGUtusFM6pp/ZXjJK1tuNt+1ateFflKhOhpuG23&#10;xd1OuFPgwGAYJxRrQF+ex25sLA4iTk4cjOTz6IqTJo9BOQG/5z3v0Ti2Mnvb297W8YcTXxqYBtO3&#10;OP5xbQjLQzh5PtFhg8fqkG0UDjQaFoaZUWW7m7z1BRLbkwPSeP6CoAiYFx7rso2ohxOFnw77Dd1s&#10;R7YnZWxXzv5nOthf2Rfotn7JXSj5dHOSYl6zkNdXTve4oIydPpCIc2VccExbe7DtWf9+X/D7GstI&#10;ebYhDSx51n/S9PDo1OqF5SOl8Xg6xPKQx1txJYphKW2XBhujJL+drE2MZ6dfJLYTeUzHT6tEN5b1&#10;BSxsYN5zWI77ZCVOD8oXL5x5PF7HRdmXzl2UbXfuoXwBS4kSJUqUKHGOYlkNN482yt12iRJJlOOi&#10;RIkSy4lyx12iRIkSJUqcQygNd4kSJc4K8IE7Pg9Q4txD2XZnFqXhLlGixLKCTxSTDHxSnU8Jny5Q&#10;vz2ZbDD/cjwl/0TCmW47A9+MRsPvP41OIt9Af7k4cCgNd4kSJZYd/KpQ2oRvRtY3qDZJ21f5CE7Y&#10;xjcwTviVNk7k/Bodv6PO78IznJO/ffefX6HzDVGJ3jhTbWfgbp0vCiL4NUC2G4lfjbRnQ6jLf8nK&#10;Ex2l4S5RosSyg5Nu+F1zTtz2emNe6acMX7pjEzVBQ8vvn5NnL9kh+H358HvDfPDPvv/N7wjzBTz+&#10;9/pphMLXdpbIx5lqO4J6+D4Fi2+whQO/101QX4kYpeEuUaLEaQF3S/5Rp/96Y3vbHSdoe5WlIe01&#10;t3mgUeDEzhfe0AgQ9Ntk779Zr0QxnIm2o5GnLIk7dsobwveUl0iiNNwlSpQ4LeBuiW/As1e50qjy&#10;RyoIvk7TDID/aleC/LTX3OaBOzum4+/qaHhozLkDL9EfzkTbhcfi3KETNPYk222X6EZpuEuUKHHa&#10;wMnZjkFpVO3VpDzeZhh3dsaz+6Tkh6+5JbLukzKccf13vXM3x/um4etoSxTHmWi7NHC37f/6XYlu&#10;LOsrT0uc/SjbusRyoexL5y7Ktjv3UL7ytESJEiVKlDhHkdhxlyhRokSJEiXOXpQ77hIlSpQoUeIc&#10;Q+497larpVc+ZFCiRIkSywlMPZFraUiLX1xnBbKRM4J5fR2hvmSYmxez0szTYzB+Mpx5S8qHumxO&#10;7iUXQnmab5AX3lRvtl4fYRjj5MkvF2I7xGt2er698t2GCqIix+pIDU/hEb34fv2FKCLDMmWFja0e&#10;7e8ed3YiJUqUKLF0cG7JIh+h35AmH/qzwYmfG5OYOKmmGaUsWFiR1Hw9loafVlp4HiyvIRl8tw+m&#10;0wahtNJCkkYWFiKNFyIrLT9fCWLa/EwLiygNcbhrqzSE+TW5OC4IIu0qPvoom9abryMiwndnIU2m&#10;m8c0yI8pC+VReYkSJc4IbKIqQj7S/CH58P2hXEyctDn9VdVtu2cfafEMdJrfTz2UTfPb1RHdSUqG&#10;J+Oam/DdhIXbSSlBiRZ5HpHrPj0C3ydDyPfDCKu7NLL6deTql+ykBvJjStPDJNPS93nGz+KFII91&#10;4cuaXMgzSkMYHvrT4If3Whhl6SoNd4kSJc4IOEn1Q1noJevzfBmfDGmTYocXyYVxCN/rh4VyIbJk&#10;w3yk6Ql5Wf5QLzWHdHaA+UwS8x6WKw7HZ1eYQxY/DX5d+3WRpiM9P0kUkVk6qLdbd2m4S5QocVai&#10;n8kwTdYm1DgMuzdMeS2QTdgaBlI/J/SQOvB3jtwFkWfH7DHSFgJpUIOaIerC4kDzcydtbiNDl7+F&#10;MpHalm9HtoMl0vQYkmEsc3wy4Yh+6ozhxwl3+S3EaTFOKyby0uL4vBh+HpiW4xrS48T8EGSpLuhk&#10;fyA14SfR7Z4DcND4kd/0+XpDv8Hnp4UTvcKzkKz5EiVKlHiMEE5iRSayPNkwrOPvmO0IHT6cEYUG&#10;hETw4owWfWbEXJghjEP4PONn+YvCj59FkAr8Dr6b8GVCuZDnkK07HU4+JH7mwdcfp2NG1OrfjGya&#10;rENRfocCXbqo8G5BELYgNJnQnYa8MMLihxSiNNwlSpR4zJE2ORFZfMIPS5OLd9oxQh7jMSb5RtVq&#10;NeF3sEnU+cj3k3Rh3XkI+b471p0OP26ow/cTmh9cSS0uKNTvKESoM9RF+GmEwRaWFq8DT6YX+Ttt&#10;GsfQQKbDlQtRImJ7kEeTxqsjS8NHXr2HYb4/K17ID9PM8vu8PKSlWxruEiVKLAv8CalfyoMvkxWH&#10;k5sfFsqYO41nsDghObjJM23ujmW6dfqwMGgNdHfryAsL4cursYZT0/AyazJh/NhP2SiusuK4VJMX&#10;P5V6hYMqIDjUzavLAT+629JHko94naw6B9lBlEjWwY9vfP9qbsK5QQGfMNmQb7Aw9k2/f/owXhoZ&#10;fLehkOH2LX6aYiJNJg0+3+KYvIWFfsLXX6JEiRJF4OYRujh/RHOIN7eEVx8+yw93Orvjh27zE74b&#10;07h+5snlhRHp4Y5idMsQ6TyLG9eT8UJZItSRJtMLjGGxOm7M81ErJRCm58PCwvA0f8gjsniOzdzE&#10;ZjJLB5EVFvKz5ELkyfQ03LOzs3LkyBF1HzhwQK80ojxOGh8fl8XFReUdP35cms2mhlk4YX4D+ZYh&#10;/kwc44WyFp9EN2VIvp4SJUo8/uGP+byJLH8ipA6nh5+YVdTNGEoZcZl08h5qUjY/zRgmx4sRYXMd&#10;QZk8fVlhPr9bgpwkNyEfpemXLwZ5Pvny3Sn55fCfD0iD8cNQi2NH56onCjOYjOnIhztBCJEVN6GX&#10;dcK256m91o8rn8Fks3SlYSn2KyuN2u8DH73ZGeZXPH+TXg1M6ODBg/KhD31If2f1/e9/v2zZskX2&#10;79+vyj71qU/JyMiIGnb+0PratWtl27ZtMjc3pzILCwuydetWOXr0qExPT6uht0XAihUr5CMf+Yg0&#10;Gg0ZGhqSiYkJNc4nTpxQuUcffVQOHTokU1NT+tusdNuP5JcoUeLxAZuUljKpFUe37mLTbXLTcarI&#10;U5WWTpZR8PmMR58zcsivV9YwfpY+v36yZXqA6Ud56YWidWpyJs28+XHT9KTzIoeHvDwwLLLbkc12&#10;/qzS9dLlIywDkRffMDIyKL6dzn3lKRPZvXu3fOtb31I/jSsN+MzMjBJ320yUhvm5z32uXHbZZXLz&#10;zTfLunXr5OGHH5bR0VEZHByUWq2mVxrgiy66SF7ykpfI/Py8fPnLX1bDv2HDBjX6NNj33XefXHDB&#10;BZoedTP8SU96kqb3nOc8Z+kdq0SJEmcMyzlOi+iiDCltorSDRZVRV4xQd9JPXZiuGS9Hztx5MqaH&#10;COV8MMwPD2U7fmdRRN9A5jgJmB6rj0w9iuRRsI/QnwXKhZJ+3DzjZHJpMuRlx8yOk4R72E11gdLy&#10;RZ65w/jmryIanZ3ofHcqSu3L01203D56ya1buzLxytOe7yqfnJzUXXADO2MeXdNY04iuXLlSd9U0&#10;svTT8K5evVqNLzPBY3XupNesWaN+HqNz100jvnHjRtXNnTl35TyOpxz1kE8ZxmV6jMcFAPnnn39+&#10;olJKlChx9uB0jc08vcXCihnuUJf6YCBzZSJ/twzJJuN0o023Tdgh3/cbkjzoVMMNBHENvXU48Kic&#10;+Sgq78PC06T8uHmGqZccOXnxs8Icn7qd/lTdBXjmp+FOIMVwZ6GXTK/wvgy3GWtTyqtVsvHoJ9Fv&#10;4Rbmw+L54b4O350mQ8NtboJuk8uKE/JLlChx+sCxdjqQpzc/LHJEBpTHySEsflJPPH/Q7YcVd5Ns&#10;3ol1hHL+XGWg2/cbHC/WqbdfA7n+/JY2r0k5IoxrIN9yQYl0qQjUcYrzL2PnzeFpYcl6ZT3ny/nI&#10;4p1Nhjs+I0kBjTZ3w1/84hf1WHvXrl26A6YR5bH5N7/5Td0lk2c7ah6BM4x+XsnjLp27ay4ECD6U&#10;9ulPf1rjHzt2TNN46KGH5JFHHlF5xiPuuusuuf322/X4nDLbt2+XD37wgypHnTyi/9d//dfOg3Ek&#10;pvO5z31OZVgZvMdePthWosTpB8eYkcHn+dQLnHDNcPjyYdxsXUyH0xuMJj5ptNNkjdcdBr/GTwtz&#10;ID8tvnMn4/hyaXF8mEx3OPw0sqCoahIyWYbWR1K3I/6lIUzfmSkAfLtSpsorvWkUhWmGU4hfCfPl&#10;DZZHEiRden3A7zuuH3SDYT4svTRQn/4gC3JiP8xiefL7qg/Tl6WzV3gech9O08zCSPM4mw+fkZgI&#10;71XTiH/nO99RmZMnT6pRvu6669T/7W9/Wx8mo+FlHB6b33nnnbJv3z4577zzOrpvueUWPXLn9Y47&#10;7tCFAo02j+Z5L5x6eRxPY8573Xxg7RnPeIbqokFmHPJpmKmD99GZFhcENOA8YufCgsf3PGYvUaLE&#10;mYE/IaVNar3gT2b9TGy6eVRyjryUmS+Srz/2g6J85+U/Kyyr7GnyPi9VH1lRlqIPlz1eM/R11Vmk&#10;I6k/1lUEFDPqPIiWln50TYD5yaICYHnSJMkPy6uyXXq766RbxiGLb7BwfqqLflBarF66fOTJhg+n&#10;5e64WSE0ptxFc4fL+9k0xDTa5NHPnTKNY71eVz+NPHfRNLaXXHKJ3s/mk+EDAwNqpLkr5v1rPq1O&#10;Y8qdNHVRlsafuugnHnzwQVm1apXmgffAeQ+diwXGow4+4X7NNdd0dvfckdNwX3311ZoXxuH98n4q&#10;r0SJEv2B80Qe+eBYNEpDWrxQhy9jYV28KErH7yHkdftjXiiXhlDOEPLyZHwd5jbiLq/Jq7lBeoKg&#10;0t1x7WpuAr6En/f9TSYhF/CsnXy+hkVEqS7y5PohfMTuAAm5CMxbUVki5BWV80FuJx5aQN9zjtUi&#10;Sd9zHkTryEaUhzS5rLGSe4+bxpqGjzvg4eFhNco0ktzZUjmN7t13361Pe9NIMpxGloaahpzGlaAO&#10;8hiXxpd+fi1sbGxMddBg06jTaDOchn/z5s1y+PBh1cEdM59UZx5o8GmU7QieD8XRaDNdps8dOPVT&#10;L/PEhQblySfCSvH9/eBU4pYo8UTBUsdIr3gMxzzZjc7MyUDP6KjLIdTt+50zUpwTL8tNdIfF+fCR&#10;pSOUc1/1ckj7znUobyCfZBN/LEd/ep4Mafw4D96iIbr66IRl6PYRGqU8fQrIJ2N06zAk+fGT5SGK&#10;8gwMY2iYV8dn3aSXO09nGnz5vh5Oo6GlMeSxNA0pjR8NpYENQ+NJQ84jdRrPENTB+Nwl0/gSjMej&#10;bGaMxthAA2xGnDoJ+mm4169fr36C8YtWAo0/j9if9rSnaV64g7f4XCBwocDTgCxQlrD0zM/766wP&#10;HscTRfNTosS5COv3hD8WltLvfV1F4B4qA+HfT0+5zIPz6pTpHDRYzokIKuPnNUwfU5fCVPvBoazv&#10;N7e7+PyknKGXro4+ZkSdLBF3174pSC9Dvj+O09Y3isQPHBNhXIO/qyc0fuRWMNzXE12XA366bJhE&#10;PqIreWn9r5vHGMm8GorwWG7y9M8L0mqDnzzXQs5waxgpWmQxvOrFM1i9q25fcQr6MtzEnj175N57&#10;79VEaKi4e+Vulkfk3//93y8f//jH5eUvf7mG8YEw3sOmIaRhpqGmYacsd778Pjbj84Ezhl177bVq&#10;WHm0zR00H1jjPWzuxLkIoGHli1qo98lPfrIadPIYbg/FMZ4d0/NeN3fb5PFI/QUveIF+nY27dO7c&#10;+T1z5ofxuCCwe+403laJDGPaPGUgj+FMi+XjQ3WsYN53Z3zm/ylPeUonbokSj1csdx/vRx+Ph/UB&#10;3gD8Scbo1VaxXx2xsLnC9Hx/r11sf263UDD4bqJIGD9prPljkwSPY/P0GNJlWDYrH2qyi5eui+gy&#10;3NG1gzC96LocsHQ531qODZYOH4pLQ7oR7P5WUhbSwvLkaZT9pRVBn+uPfHiP9ZhdO3m6DevXrUoY&#10;7tyH0wg+IMYHv2ik+DIWGnLeR2ZiV1xxhTzwwAN67M2H0fj0Nw3erbfeqv7LL79cNm3apOH333+/&#10;Gsjrr79eDSYNLA0iH3R7+tOfri95oX52Iu5maeh5z5pGmHI33XST+rnDpSH/+te/rkaYstyRUycN&#10;Pw0s3dT71Kc+VRcQPKYn0bBTL8OZFhcgXAjwyXTG46nBZz/7WV1M8D47y8K0/+Vf/qXzAhmWn3lg&#10;2RmHJwHMc5HKL1HiXAX7t0+nir70QI42orf0UvOVjJdlyIrh1OuG4FRvkz2N+NLBuBbfyuXzctCr&#10;fZahH4SwnHVaIEojTEn7T+T2kdWnQnaaXFafzNJJpQzDskq9bpnj8kWOC1OxTGTqDjA6MlT8zWn2&#10;tS8avQsvvFDfhkZDyp0vd6XcjdIoc0fNXS93os9+9rN1x80jdr4RjbI8KqfhI5+GkLLcsfL4nQae&#10;x9g0ltTPB844cJgu/c973vN0F8ydM+OTaDAZzp03/ZRnXmnEmSZBY04341IPFx4sB/NFP+9/c5dO&#10;cEfOh+ioi4aeZWM4Qb3MG08ImI6F03iTeOuA/KINUKLE4w3s/6eCXvHVboVP/QA6UWpcF7b0HTc/&#10;3fjNkyPMn4wfykQOIF8uPUzPELwdd7PNcmXrMaTrZ7lsbmqDR50+zyFNp3Ky+AYvvFuyOJK5AYL5&#10;NOGLwrriAMl5mDmyuTnqG+qPnAGy5vA8PhdXnQUW0tCTIYjz4nba2cjSG4Jyfb+ARTMXJUCDFYKG&#10;kYaZx+A0wjS8PrLufRPsLNRtVx9cIHBHbIY4DWFnM10kphm6LZyGmIaZx+fGD+HL25UwWZaLsPA0&#10;HSVKPFFg42OpyIvfr+HWMUk+x61yHM+H74+GcmKcE+ry/YXckQPw+USe33ezqCxbbLiTc0uoh8jW&#10;zbgW/+wy3CyW3QJJ5gYI5tOELwrrigMk52Eqd/Pz6TDc4RE5DbeP02m40y1qBB5n83iZPzLC+9I8&#10;muaOmS844VGzPSnOI3EeLXPXakfT3MXyGJ1Gkrtj7nR5pRyNHo0yeTyOpjyPrPm9by4WyOdDa5Tn&#10;0To7lRHjksxvSPMTLLRvZAnu9O3JeMLXZ0SEV8LCqZfERUHRBihR4vGKfseAb4v88eWDMv7k7sCp&#10;ksTf+DIljudcDv73jEP9yfHsxjEpKx9FkRc9mWZ3nlhQVy4WmmV24Us/Jmc8IwPdnPIdz9oszAt9&#10;Shl8g695Kcg02gH8cM1TlC8/L1lwZVx6TvP6tbWX9b0uaNstPe089Hw4jU9k8wicD4nxxSp8Kps7&#10;a96XpoGlcTeDTGNII06DTbDQvK/NnS13uPxeNh9E+67v+i69p824vAfOe85Mg0ffvPIBtauuukrj&#10;05i/+MUv1uP1sCOVKFHi7EE/49MMcl4cyjA8abjdHUVG45Rp6LgQkBD3/H5azp2cWLvDHbLcRDIs&#10;cgD5cinuNsrF8sJZ0dMFR81g4g/1Emm8VouLkcij4GKBstCfVNkVv+PL4ht6hRdEkB0HL5N+OPOq&#10;xjQKD+MmDS0fSOM1XqwwlwkRD2lGOo1nsDAz3107bnAr2nnTayZPd4jw4bTcHTcriTtf7pq52+ZO&#10;lT+tyV8C431m8mhQyecROa/cgdOI0823n/HIm3po5O2XxQjuVLnbtnvUjEcDz10774vTzzAuFIiw&#10;c5UoUeLxB3+cc86LjTYnOX+6oiFKzgn0h7NE6I9RfNLMQtE5qfDcRblIlqZgqbttphfaBMtCNz89&#10;b4Xz/DjHqdSDLcSycCq6e97jpnI+Rc6Hs2ikeXTOnTFXC9xp8+EsHjX7qwfyaYRprLlTp9/egEZZ&#10;7sz5tDp34VwU0FDT2HN3zmNzyvHBL3uIjbpKlChx9qLfSSjrK14+fJ00ZB1jq3xq8Ax5JOurTMQP&#10;8ud/Baw7LC9ed1jMczr7jU+0sUO2LLFeGMIS+gh1EdlpJfdkveL6IJdhcQ05+NK9wvtBqIegrnhH&#10;G0PTJT8ljEjuYt0tUntnvQPjR84AybgxevGzdtwM1bCM9Igs3SHCHXeu4eaul4rN4BJ0s/IIhvlG&#10;m1cLI8wf8n2e6QtlSQT9JUqUOHthY7Uf5BpuDHnVyXBeMQdglsEf5wq6OD9gPqrUVFznDXW5KArw&#10;YvWUj5wRsgx3oiwJHdlysdvpNH9CF5Dnjw23q5dWNA8SWl5+9qHPN9yhnCGTT0JYXEMOJm3xssL7&#10;RaiHoC6b+/1wzRf5KWFE0l48xoYbheADal2ZDJCl30dfR+VUSLLKMrehU4kR/DDC/CHf4vj6wqul&#10;V+LxAW+e7NWPS5xDCMd2ETBOmtFmH1GiUbb5gAt7TFM02zpB6pzAuSE22nqNiCDPV+/7aLDzdtv9&#10;weUlpnx9fljHza96RfnROR7uJtmerD5lHujtToc6OJ0b5SOM73LAtDSxhAZKkqyURgYLXyr8+KY3&#10;1G/ozya4ugirqrvulgbqUUJuabRDG81m1WWmfp0vO99LyU/vFi5R4pQRTtTLM3BKPHawSatfpMXh&#10;BEfSPqJ6yQ0mOksvJb6PUL+L43SFUfPyzzALVXck67uJXnwD/WZ0QjlfNBmrWw/RD6+wbHS1Wu+W&#10;SNeXJncqKKJvudM0pNULkcXvBcZzr+vtjX7TKA13idMOHvtxVuZXXGwVWuKJh16Tk4big3trB1zN&#10;6KZRoK+X30eabJ58GorI99Jrv+3cIS1Zf+gn3/2Wcelgu/WifJy5vJ5e6MI0cmeh39Pl0nCXOO3g&#10;oSbvT0q1qh2OR54lzl30O6FSvlecpAx7CI/Io8kMfJvqlUO5QF+ov9vPT6cvT5Zu8/MzDEtDyM+T&#10;S+rDkPDIHZVHgUCa3jReGrL4WUjVHVGn3ovCrc5zibcEemnV0D7L12+5QyynXhpjEuNy582iZ4Ey&#10;/aRRGu4Sp4jsjk5ix51bbMvtn/2G3PD//lWOH50Gzz2QyHuZcWcNryXORuRNLmlhhXgtnsbgipla&#10;dyfRfK5ygWwRfel+x3Pu2GD4smE8MCJHd1iXbIRQX5acQ6A/iOsjX09v5OXF53MBQXQ4Ubyi6atc&#10;Adl+dC4HwrSWM/1+9PSSLKqrNNwllgw70sQQwF8z6pXOV626Bza237NdbvxffyJH//B/Sv3/vVFu&#10;eP2vyU0f/aLMz7lfYVNoPK5Hqc8mVTKLdeISZwb9TnRZ8p17vbjEEugL+qAWiQGd/XYuwjS606QW&#10;9rOoryn6KQfj+znhDspdiV510ikrywNRPqjEcaHRQOFRuS1aQpieGMwHeVY2F850euVJd/e4RllI&#10;QPOAK0k1eumay8L9uLqDRuRKjwexfLhddwxfX4hEWhG5SuwXjOny2F2nS4fWO9Rl5yhK1/q4K8GS&#10;QQ0lSiwJrYr7ao473kNXgp/9sYod9ZF9x+Sr7/57eeAt/0PW3/R/5Yr1x+T886blmonPy+I/vV6+&#10;+PY3y7Z7H9ZfZazAyLelBnJ/Fe7EnWZNp8Rjj17GgPCNVC95DXePS8OXbOe0uGk6e/mp12f54b4+&#10;300k/XTHi8pQzuDH8d1Eh6/FjMLIiortyxJhXCMfgVcRyhhCvi4ScFV+RpxOi3jhdHVLW704X99g&#10;Znogq1xZKCp/uvRmgfGj9U1KPcZQuR5plYa7xNKBvtXAZK0GttXA+K3K9OSC3PLZL8s3fveXZfiL&#10;b5UnjT4oY1sWpLWpLa2NVRk4ryJbLjwplx3+J3nwva+Rz7/vnbLr4V0w9ty/N9FhG9KEHvfN3VMb&#10;KCVOHUUmkX6gE1eiXV3/UQ7TidLipxHvD/p+4/lIy6PPKlqGhBzcvj9LR57uZHz2aldatzuDK9Cf&#10;p8vgZJJyWfHS+MZBFrrgS4dxU1Mgk6uAUwCTSdWdgeXcKaehSBukoUi8peoOURruEktGFbNPDaOW&#10;J97NVl3uv/U7ct0f/pZMfvDX5Gr5plxw0YJUNw6JrKuJrK9IfT2mqg2YvGDAhy+oylWbH5FNe/9K&#10;7vvw6+Wrn/+UHDsyI7XqoBrx5DdJSzwW6HeSoXzPOO6nr3LgDBunZp2eoc/cIc+Qlmbed7V9f5ab&#10;6OxKvash9Bt66QMXeedChA8sKUORpu9UeEQWvxB6xO2EnkoaBreKKYxTKlcAX1eRBcFypF1UR55c&#10;OTuWSEF+x2q3Wph0sHdA72m1arJnxz750p+/XXb+3S/Ik6Y+LpdfcFLqm5uysAmDYUNTKhsxTW1E&#10;PBhtWY+4GzB5bYLB31iRdRfPyZMuuEXaD79Jbv74r8ttt3xDJqfmXcdcxgFaojg4YfQzQRWVNxmb&#10;HnW+JiXi8+r8aTpDXrpMPAH7enx3L1COWjiZ+3F8Hb47RMh3XosXUZzNLqTpjXmaM3VlpZ8FlY/I&#10;krd8mKYiOjVKR8w0LQ2Mrfe7eyfbhay89lsvhB9nKfEJxsuLq8UkFdSfJVca7hJd0IHkD8aos+k7&#10;ndCRdD9cqcnJo9Ny/Qf+QW75y1fL+Yf+Vq46b6cMn9eS5oaqVNaja62rwlgjPnbblfUw8jDYsqEm&#10;VYRV1kELduAtujdV5OKrpuWyLV+QYw/9qlz/r2+WbQ8/jIg1N3HqiEa62omLdfgS/cEmnKITiiFP&#10;vjNJ8a8jxymHX/XCVR/UcT2N5MAHt9jmjBeTfp2G+fP5QdoajwlGsPC0nRTDLDzLTThnd/wQoQ4D&#10;nfw9bffuApc/c7uH1ZLpEWl+x2O8qP6iuGmI5fPRkaCuyEnFYWkZ5mtT1Xqj1pUjGXoKYPtp+eIc&#10;ULP6WKbIH6JIWYmkHLUyrf5RND0DS2UlYptXo/h8zW2RB9XS0ltazks8ruFMs3Ppgzk80wO1YKwr&#10;1aosNERuu/56+fJfvlZWbn27PO2CB2TlBbyHXYehhiwMcnsdr9AAoy3YafOIXHTXDbWg9kYadcip&#10;8a7I4pqK1OC/9JrDcsUlH5EH7vt5ue7L75WDB47pw26YfZE+XwaZ38lL9I9+J6K+4amnU71M08jD&#10;0iZhItkvwnDfn+U2GC8M6UfH8oJl8yd4PcR3zgB5eVm+fFJPscXBcmI50uvWkT2fnEpdhuFp0uSp&#10;WL6qVJSGu0QX2tHT4QJDyY7VajfRUdrSaFbkO3ffJ5/6q9+Q6ZvfJE9d+xXZdMmU7qjbPBIn0c3d&#10;NQx3cwxGeS0UwF3Rnbcz6I3VLWmsQvjqCtww2qtEFlZVZZ7XFZRryKVP3yG1VX8mX735NfLVr31K&#10;JidnYLvL32RfTrAul1KfFq9n3GjBRyluznSDlgINB/k7aiIrHd/vwnmNGECefB5MrnM8XjCeD9PB&#10;Tzsl4C5L3xoY6Evz95KhZveUe8hPk42RFkaOcbVpcuIrmCynhmiXWOSecN9gf0E+LG9+Cv2mllcf&#10;MdjWkXOZYemHZxhuYwQCu4XOwWHS71fESsNdogs6MNnp2nWp1bDLrtVlx8598uUP/JUcvO71cu3o&#10;x+WiLYeltgkdbx12yjC03FFXxmpqiBurBUa7CoIbxtjcTfAXRisyO9KW2SGR+WEYa9DsUEXmBuGv&#10;t2W6XpWpakUmMTmNbDwpFzz9m7K/8b/k/R/9A3n00b3xd79LLBk6MS5htioaL5bjRATSCd6Rhelc&#10;BSJo1JTojigNsV4fcYy0cN/vh2e5Hbp1ZMnm8enjjQDNYRyk8GWJ0E+k8/jZXUtpsoZUPdGVYHiW&#10;DCmZWjLdZUdGXgjNT0ZYcVipfOSkmZNekbz4MpG5jnwxdFFLuQL6DOUsWEIRdxl2IPYh95OuBw8e&#10;kW98+uNy3yd+QTbNvVMuvnirDG5qSIu7Z1B1HYzyWu6YKzK/so0dc1vmR92VhrqxuipzMNbTA22Z&#10;qotMw0DPDjpjPVUTmcDufhJ0EjPbOHrjSeTgBNIdr0K+MiJ7j66VB7bNy10Pf0zuuOvbLosllowi&#10;k00aesVjqFGMaMqPtttuowgJT1daPPUH6aWl71jZhmQpZWWcotFMf2re9NNN0wxn0Q1F8uVkovqL&#10;EMdLlrmIvjRos0Tu7FoEIOSSyJUKwAhpVARMp5+0+kWYj6WnV7Tuk9q741jtGPVCabif4NAHvthT&#10;tGdhesFo5gtR5uYX5a5v3yy3ffJN0t7z23LNFffI2JY5NdayHrtw3rteW5VF7KQXRmvYOcN4j8BQ&#10;r6jIIgw1d9bzI9hdD7awgwZB+xQSmURik+h14zDWE9JUwz2BsEns8ifaNZmA7EylJsemxuQb31wl&#10;X7l+XmYbj8q6TceQuwYzWWIJ4ASzlAm+SDyGQqrz1wXtY25Hrbvv6IjVdLv4jvS4nPIefH8njrKS&#10;egy+39whGZJuflKnI/otPCuezyPoZxnsnjRdnee4gDT5NJ7F9/MRyhGpPKOUOBam4BltTnwFF1xq&#10;4aMCFEAbi/AO8Y/HDUax5nSgb+gfxDT/EZtwtRHz/bC0sqYjKk8CTnNW9OK608Gobq/tyOU8qY9Z&#10;4kOLLdY3/Y6didJwP8GhP9iPv0qTe4KqGu2tD2yXL37oj2X/Hb8kV1zwJbng8jnsnmvSWoPuwqfB&#10;scNurMJOehiGeQg77CGRORDdPAKfhRGfGcBuGrvmcXTHSfRcNdhG6KSkcYzOCaRJw00DPlVH2OKI&#10;3HfPKvnql5ty+PgeGdu8W4ZXzOgkoz9UUqIvnMqkkxXPn8dVBuTPzRbOfhXetzak6S7Ks4mWyMpj&#10;ETCuTz58fxiWBUoZEUXj+XBxospV6DGFuk7HPWWrycyc9ihDp6090g+uVmzFYk9P231c7ShxudKw&#10;hKpLRb9tsPQ2y0dSBnWQA4pS2j+lCVHOhE9QdCYB9BC6WjDY+w8cly9+4t2y9aaflYtX/b1ccdVR&#10;aa9uS2NlC1fIwN2Ce3G4JbP1pszVYbBrMNY1kfkB7NLrMOTwT/OYG4qn0QN1l420SBPRdRrpTSNd&#10;M96TlbpMtWqyfdsq+cYNA7Jt+yGprdwjo2MnpVZddOOcec3v7yU8cKJYyiREFInbLcOpJKJoBg9V&#10;0Jumux+e6wSuI/SKk+c2fy9j6Mcj/LidMC1rRFoHdCfjhfD1ELHfykc3xl2GnjC+wTQgUN0GukNp&#10;KznHl6HjpIMGtyPVG508peVL2S7c5Rt1hITdg7AeeTgdCxWDy0N/yIuTr49hVm6iV726vpQnUxru&#10;JyisE/HHQKZmFuSbN3xSbvnMa2R04c/kqic9Kis2N2RxBEZ7VUVaYxjDvH+N3fQ0BtNUtQrDDYLB&#10;nkEPmoGxnlE370tXYaxBUE/jzCPySSU+cIadNdwT6MR6PA7eXLUmR08Oye3fHJG775iQBdkpqzcc&#10;k4HBec5byGgVEws68GkcxI8XsE2N+gXjtFrdhoJV3yH6+cfTD08sDnNkDraYT1DOzwS60oM/Lf/M&#10;m2lKk8nzp+kzpMUzHstq8PlE0o38KTmeF6SwuBbHj5sNk+/UXgdZ8ZXrpWOxuqQZ7unw288ALZGr&#10;B1SXu2qfyIwWB/BZB33eoRcydLnk0gPT+CGPfqPlRBF9RdNkm+j057xdKA334xid4Y5ewL0AuwH7&#10;DTsP7eBioyJ33XqTfO1ff1WaR98iT77iJtlw4Zw0h5uysALdZgWER9uyOAQjDWOtO2V0mWkYU+6o&#10;aahpuKdrFZmBPu6gnUy004abBlyv0pQZpDuDMMpN1aoyPjsq9317pdzxzRk5Nr5PxjYfkKHRWTcB&#10;MvNKLakgHX35izJKpGE5JiHb4VBXmj5O5uT6rdDWOPnxiFR9GbIOTi9FnFjxnWwWGNYrPIH8pICo&#10;3EocU37NOPTKr8ZUmbgeHY/XiMdZfJmgaQVZ8r2980tQJpJTJz4ib2ZOvZVe3M8SUSPQ53HUma6V&#10;eU3GPTeQXcdB2YHu+nEoDffjFGxst6iFC4OG3xfkAKjyil3xjh175PMf+yPZs/X1ctH5X5Dzt0xh&#10;V12V+ZGWNEZgJofrssCva9Vq2GXD0IJmEXUGWknODSONQTgDN431NPRPM1z9Lgxa4W5it12Rk/BP&#10;VOsy0Vghex5eKd/+Qlv27TsileHDMjKGmLoMR0LR0p3fHeeQdZ1XXaASBp24IloKsuJzYu0YIU9G&#10;u05C1D1EpB2N4cpxraTkxQ0R8pJyTpPzmtbsOMZPu5o7BNkuyE/LIYwXus3vdo6ICxWsrzBeiLRw&#10;57cyxnlxYvTz4uJk6SdHuRlhPlRjpJbojgFAjyfSAcsZH2/nl7ULKYsPnqT5rzrlpfMgmzI0QT3N&#10;0DDH1bx1a4uRWkcez+/fyu/kzWnOK1evMjO8lwyRLUdePNbYEnxgLURpuB+n0C7IBscg45+0qtpZ&#10;Dx85IV/61HvkvpteKxetf5886Um7pT7akvlB7KyHB6U1KjDaFZkfwO4YPWca8WdI6ELT8HNnTUPu&#10;DDV30DDM6IA8FtfdNNLlA2hTkNUdOBYJM9ih05BPYed85OCQ3HVdVe6/5xgWCvtlZP0xqQ/waXFO&#10;BvxHV9UrEHVeIhpnT2jYYM8e9L3RT3yVidqAFM2jYHFJRWKrtcCj5Y7RSYNun4xPvR7S/CHPRy8d&#10;+eHOMBpC2UQ8ODPDIhgvDKO/WFx3kuDAWxWuLjsLpwII0yLo60oxkOsKBzRVa2g60/Tiw/HTDXzf&#10;QFpBMkDMsDmgKPqpO0UiAcY9NeNNFJE5FZSG+3EGv9O2+eYzqUmtgl3z5Jzc+JXPyE1fer2sqf+p&#10;XHXZ3TI8NicLgzX9Gtcij8SHG7JYr8ocesUsOjMNN3fPHUKHdlcabPIqMgVSN4jG2YXDjes0lspT&#10;eqyOnTiytQD+0cNVOXpkQepD8zI4xAfPIBh1cuY8rb/D3qOj8pnyPgfk4winOhEw/nJNJqYrTV9e&#10;Cn5Ylo40f8gL4Yfnx+9vQkbMyBWH8ZOmtQk/r+1qep/kzakshHlyyC5nUt6BPiNqyBsZnBMsvKdR&#10;sye/oxgmr+lrHkiQoZwG0X/q6KjvE2l1llWP2aC8H8crcwb6TyMdST1M10wye1dyQezDpEo8TuA6&#10;Agc6GhcGe2G+IffdfYfc+LnfldaJt8iVl9woqzZNOGONXXZzsI5rVRYGKrKI3qC7bGig8Z1FR5pV&#10;d2TE0ZHcLpv3tHltw8BzV03jTcLuGn4Xzrgk7tihE9Z3AkZ+xbXzcumPDEhrbKNMHN0gizPDWGA4&#10;k8w8c4qBuPptjvG79hMNbE/3YNbSQR0+9YKlqfJoCUfRQ4IttpB+49S1ESZw9wpMFw8f6ia0+YwH&#10;iprTySVAgwqNWkzqcpKhnOYnhWfICyM6fqRFd1bcvDB4Yj+yGcoSyot6bVp4NxhO0holo4Pecbth&#10;MdhcqrlAHuL6T0fH4Ad6+s9dN1zegrJzEvBgZSA3TDOtbFm8dD4L7vF9Z4o8obq6cpJEVnohisr5&#10;KA334wXRcaU2PyZSvhl0144d8qVP/Knsue81smXzv8h5Fx6VynAbu+y6NIeq0oLBbgy0pAHZBQya&#10;WQxe3rueU6qq0Z7DgJ1DNyGPhph+8tUoY5ypYUeYM9ww5AwDf478yM+w2SZ0NLkrb0h704yse0FL&#10;Bp6zRo5Ut8j4sbXSbgxIDbo52dTw4e5/cfziyvHMgB4D5fECG8g2mHvuklKQpsPIoFUaeVWO/yoO&#10;pv6wS2REyVNdDCPiiJZG+H3tkNch8EIYy/JmOg2hn/B5yXAaZdPp8hn7HVyuHJJxnd9AOfNz2cF7&#10;je5+Y1x+H3m6iDg8qYMsJ5rUGcYnyPE1RBEVFtYBPFkyCTlIcaylnWhpHWCRxs/OeLTIfgcqiE6Z&#10;oES7F8DXGKsmP59Mx+urmi7NFUVUzi0ELS+O48iQVn/pcAvHDjRdz58CHUs9ZAxF80E5J2vpZ+uP&#10;qi4dxQte4jFHdA+7CjpyZFxuvvHDsvXmX5Dz1/ydXHbFARlY2ZbGIHbVoBaoUW/LfB1GtUoDDAOL&#10;VSd3xvPowHO4zmGwzmEYdAy5Ge/IrwYasjTKNNKzlFVyhr1jxDsEP/UifzM8Qq/MSf3SKRl9aUtO&#10;XLlRdp+8QKZPrEI5BrRXtrBDRzLY4LnhwcmjaaP0cYxTHXPx4O8NVie/2mXy7tOfNECpulxYWlBe&#10;+mn8kBXKpPl9XhF5Qxw3KWMI4/pinVjoj1b2ULePLl0Kxo0WQ506NDn6Y6THj8HQXjKqsYeMImOn&#10;rbbMCHqcpmQ++wXnqOPHj2OOOiS7Hn1Uvv3tm2XbtgfltttukT17dsk9d98t+/fvl4WFOdm3f7fU&#10;aljI1ypSg3En1bkjQU727t0jrSZfy+z0psE3/PkI5azO8uOz/nu1wVLgdDLt7PRzDXeJsx9s5FYL&#10;HZhH0RNzctvNN8o3P/9L0jj6Nrn44gdlxboZGGwY7SF0skGMURjtBRjtBbT8HPoFjaoaZrjn4VYj&#10;rleGRbvqSE530hgM6kYcjYtObnFs1+2O2Z28XimnehhOOe7mqzKJHfhsbVbqT5+W+ZcNyvZN58v2&#10;45tkampMqs0BaEMkxFEDg48KFiePV5zqJNBvfF+eE7Qj8CrRw2b6yDSfkeAfnB5xJx3upom09C2d&#10;MCzk9esn0v0xZf2KFhHqy9NNZxCcQF5cg+Ohkjuw/HUjLX4XCsj00qPhGUY7BvNsdOrgjxYdOXJY&#10;Duw/KI88sk0eevB+2fbQQ7g+KI3FRZmZnpaBgQGV2b17p1x/w3XytRu/Ivfde4/c8OUvyVdvvEHu&#10;uO02Ne4HDh6UKi07kFXnRj7SZLsRlzlNR7/oV0csywbqbqTScD8O0GpX5eGHdstXP/kWObH1V+Sq&#10;y26UTZeekPZKNO8wVvX8ehcfQqtXZaHWknlM0DS4c+gc87jOV7ibdgZZjTjdMJJqdOHnzlp31eRH&#10;cr5RtnC386afV/KgQw09DLbqcTJzDEMeuMOfkppMtloyvXpWZp4/J/tfNCS3VC6UrXs2S3thWOro&#10;tGqvW26APp5gg7mfAR2iaHw/LSfPSck9Ha4PGilFO8nOPOGOAztTtga6tGxa07COzhhxOjHo5ZGk&#10;O5Zko5L8XaeD70/Xk+R1+x053XG4ySRle+miu1d4jDR/EZ4hjU+OkSLUF1ECkOm0Wwbs5zmzgXzq&#10;m2Uib0FY+bKoWq3JsePHYMSrsn79BhkaGtZ4dRjhwaEh2bVrl/qb2FFTlvk4duyojI+Py9zcAhb2&#10;07jOySIMvb+rpu5TgeUvCdaRQ5b+9HhJWHgRWYOTY/m626iCwPaP/9n96vno66/Vq8FVXJzxEmcf&#10;2HG3b98vv/fGX5FXvPxhedpTpqU1NCuNgYq06iKLlTp21zxmFlmA7CIGwQIMZgN9At1ed9n8MtYi&#10;iPzFiG88ut0VYbwivAE9CxjN2OdHvLa+HoX6G5CjexHuJmXhpp97N8o3QNyt8dib9wsZ1mC/ZGbp&#10;qw1IqzkitZ1DsuHBOXl647BcvPaEzE+MyLMu+zt5xX96ReGOf7biVPK/1Ljd8WDUQAYLN45Jd/xB&#10;fPpt0qSbber70+D4+RNhyONDcnmTc7c/ckTww4uklyXfQr7zZA29ZdxiIg1p+ogEN5LB8NHG4cXC&#10;uR5SvnrMkUSHq68zzQe/6uf09ZY1WBl49dvNB43u/gN7Ze2atTIyMqr+4zDk69atk5nZGVm5cqUu&#10;GPbu2yeXXXap6mk0kBtQDZuPVmtR9uzZI0+66moZHR2N0wRRNi3VtLxk5S+dT+3ZZTL0Crd66SXn&#10;g7KbN6wS307nWuV+lJd47NBcmJNjh+6Sf/3yQfnQF6qy/+Ra7LSHsbsW7KabMM7c4dLY0o0dN+LY&#10;DpkPpdE/j365gMHMq/o13PndPW4n447XuVPnjppH5O5euO2iVS91gNzROuW52+YOnve4ScxLHcZ9&#10;EIZ8CJP+MAw5rpUxLCjGsPkbkuaVdTn4svPkG5c8RW46eoUcn1wX7RAiYADwj//xQy3sr2dnn+WA&#10;NeoXNg57xeXE3SH6U9NkHUb1qMfhJC6p+JS41qiSAvH0WJxPmNNrRJ24+kfmzGN3WuRBM5JwTyw7&#10;4xfKpfEI+v2yJ8Opt1uHD9+fFhaGu5N1V4H6YhVemQ6vKfF9JPXFeXZuEuucenBJQaiPIMfXYJFp&#10;TJlNza5yAni66PKJ0G8HZAClgG5Sf0Y7WX7EitotDSMjI3LlFVdht70RhncFDPZ6ueqqJ+O6QbZc&#10;dImsGVsna9ask6dcc62sWLEKhnwV/GOQXydjY2vg3iBPeerTZRh69D0CUcn8OgqRWr99yDrtrh9k&#10;xSN6hWf352ykyeUa7qKKSzzGQF8YrrelXj0mW7ftkX/+0An54leGZHJulbQHB2Sxil02jPYCDJ/u&#10;qDFweV1Ah5/HbMXjchpfM+jhlcZWjTnSsavyjYfOqPfIoZdpLKBb0T2PmYXH8U4XFwgIa9eQExhp&#10;GVZqtkdhsFeiDCsgtQISvMLPH/MeGZT5Z6yRh7//Grlh81Plofl5mZnBUoOdv/PwGq46GEjKia6P&#10;PWxwnso4Ylz7alYaOAfrPAziRYuuafJetReuoaQoLKHPwiIwzA8PJhs/ZofnywOO59xsL1IgkhMv&#10;5ufJRNnKDDekhRtMVg00CUEklWCewaPb4pi8j26/IzPWjhiPvCTS9IUIZbRNI3cCYPbSReSKcDzR&#10;GKpQVME5CPNWBJRnnzain6e7xjedetrLMMoxjH987oJhFXfrzNVuMp8Wvwiy5NJ1xOn00n+q6fdC&#10;ruEucY6gUpUmWrKCVfLIMHbVjcNy00175Z/+aVbuvHMUu9pBvU+8gD5CI7uAkc9jbbcTpwGGm1eQ&#10;GmH6KUujTh6SUB6u6kZnU2MPPbrTVh7jux21fXd7FsbVGW0enSOPyEdbDTZXyjDYMNoCo12RVUpS&#10;WR25achXSbW1EjvxEdjw1TL/4gvkA5fcJq/+ynvlunvvk7nZhtTYfaOB7gw26cyAaRqFyOL3gyXp&#10;oDjj4N9NZjE5A0TjBL262KFYzDfS+ICqUhdZRfLCdFx0J+r8RBw/1pGmr3caSRk6wzj9+hNg8X2K&#10;2ETWDjJLX5LNPrq0vkn9OTlOgDn0c5kWz+U3NSSiqPAJTacXaXUY13eUF80T+RHRg2iJr3GdERRP&#10;L7eveSgq56M03I8DsBGrzWhixqRcr7VkxfCsnDxyUL74qQPyiQ9VZMfudbJYH1CDrQYVHZ5GlW8z&#10;W0DH0StIjSz8+gAbZGnAaejdkTl36JSJjLiGR0Qe5qZZLB70a18MB5/mtdXGwgEGW9ojIBjrFu9L&#10;0WjDSJNgrNvt1cj/Ksjy6txtWathlTaMe3VYJje15auXPCq/tO/D8sav/qt8Z/cBxIf5TjyHwYF1&#10;+ru17SJtgtEJNqKlItRRVBfl9Mi6I689AgHIG0htBsNAvK2A5nFE0YhvFKaZlgfyjAx0ukk0plCG&#10;WCovze9gaZHnOESR+EX8xssK9+Hzom4R8Zw7RBjfQK6GINxq00eGOpU3ZMpkwC3mEAv/7rvaYard&#10;yMr/UuDXXQhmi2VTGTodQ29n8F590WxkpZGVLtEdxnpx80uWPh+9wg1FdPk4/TNcidOOaH7m9AXi&#10;ngquSlPqQwsyvGJCdu/YJx//h0PytS/WZWoGO95qTRaqTeyCW+64HHHdTtrtyt29amecdTcN/zxk&#10;nTEnOXl3xE4D7hEysgBj3WjX0RHdDtuOwbGccKR+7Kp5LN6mgXa7bLfTjq6gdoVPm2IXThnwq801&#10;UhtaIXNXDstHz98u/+2Of5G/uOFrcvDwOCZKdmV2fnscjig+EJYCG2z9DroiMH3pesmL0uyc7cKP&#10;+leKJOBUuKudSERGHdxOvqM0LJ7zAcaPrkQnTgeJGAqTScql83v5iV7+EKGOXvIQ4IdzA/2mx7hp&#10;MvEumy2QnGp76cwKz4qVxre+ECM/TUVOvjr9y6Oi8EVzowXJc2FsC3MGVWtVffqcCyP+JHEV455Z&#10;ZpgdvS8Fee2RHua3Z3ZcgvF7tbehqFyyNwWIjytKnM1At0BjocOyzdHwPDLn6NCHa2Cgh4bnZGTo&#10;mDx46z755Hsn5e6bBmR2ZpU0q9iBI4p7utwZZ7frdkZbd9SY7NW4g+eO1N39cX0ADTK8p02DPce4&#10;4FFXE0ZbKjDalRHEhAGO7ltXYLArNMwg8trYSdOoVxiOnTdl1WDDWAuMOUl34xoGA6678zUo6moZ&#10;GF0tR68dkb8YeVj+69c+Jf/y7ftkdpbfgtCCcyEOsEL866nDBmE4wIqOFV/O1xXqw4wUUwSKaJui&#10;zklu+PLFO5jIsFjSXRIL7gTx764aF3KOaOejHToDkB8+I+CkHDp5ivzMs59Hpsd0k3nphpXVj6tv&#10;yerSF8v58GUgpeS8Tp5IysQ6eunU+9mgJsqAXoOypsjDafLG990EnX5bOHJ8P58+/PgGcjqEcC1t&#10;JOaHpcHJulBfjvE7OdC+gbpnXlUxysF2UCIrCsvKc6RVo0aLRctfEVAr02Eke8gUKXcRv3vCT54c&#10;VmCg9+3bJ1+58XqZX5iVhx96UG6+6Sa5++47ZfeenXLXXbfJieNHZPvDW+WWb31L9u7dLQ9B5s47&#10;b3f3ypmmppREWv0TWXzChYWLAi2VhsVx0+uPyNPvI6kvHa4GM1A0oRKPLXQ88BPNpYOQpGMQnb+z&#10;6G/JwMiMzM8dkzuuOyJf/VBT9j28ShZaI/r1Ln6Nq9WqqRFegKx+zQudX78+BqLfHauT3NG6M/bY&#10;ddMP/qJgl6077BGEjiIz3FHDMIPaPCZXAx4Rd92684ZcZLBt163UufdNw85wGG8er1MfwpyOUWlu&#10;Xi0PP31EfnP8Xvm5z39JvvXAHmkutvS1qc56sw5yu3kubBAVGUxpMANiWIquThy6A/JBlWl6jWd6&#10;fBivV5iBbnuAyEeWbCiXFdf4PhmcP44XyoR+Is/Pi5HB+WOGykc1zDa0xYaPwNtBKGdQnVmRIjDc&#10;egy7cL50UmeabCc9P10z0Mpz5OsJQb6bX3rnPwv6ECl08JNfJHUv+qGBhloQw92DpsgZPvTb2+2m&#10;nDh6XBbmZmXvnl1y8MB+2bN7t2x9cKvmY3xiXD7z2X+VW2/9tuzbu0dOnDgpa9askUYj+hqz5jtG&#10;kZznla87iNpZl64+GbfXswz91F+e7NJntBJnFVwbcxSoFzAHO5TrvhwQ1VpTBldPytHDO+WrHzgo&#10;t3+0JuOH1kujPiRzdbdrXoCho7FeQDR9Qhw69MgcNI+EdCcO0t065Jsw2HzwTCrDSGMENIrYzjBz&#10;l82dtxnsNo25GmtcaYjJo1+NeGSQeeVunMZaiW4QdtxuZ+5247ojh74aDHnj8nXytauG5Oe23ye/&#10;+YWvy0N7DmPFjrKz6JUm5DoVowPCKA/9DLIsmI6iaXZAMVBCHhObrsQ8gsbuHTQuXeTpKZKXOEwr&#10;UF1kkdIWIyF68eg2MuTHsTx0y/hI1wHiOKA7Ih+9dGYjrhtDlq4iafSTj2hI5yKpz48QuTus/HS1&#10;vSlSPHtd4C67yvyAmlWecdT1yXAedfM2F932LnJ9ipy7enhPTBySY0ePyOz0jOzeuVs2btgkWy7a&#10;om9go3EeHB6W2kBdNmzYKCdPjsuhQ0dky5aL9UidYB0oqS+G8dOQxWeFJcNYgc5oOyqGbP3dyJIt&#10;X8ByjoOD6uGHHpXf+IV/I+eft1uaQ5iiBmBUa26X3MCA0ZencEWLPsAXo/CIW3fQCJtdGEInXyub&#10;n7FGLngR1sKrZmSu1XA7aPRFfQELrtxl04DzDnIDswZf1sI3trV4LxuDrg3DXZEhXAfgH4KU+eke&#10;AOHaZhhfZcp734Po8jD2GMA8VmeYC68jnDt3ysHPcCWEc5DrMTzvn7Nfks9jzgFMCtSFlTuW6vVx&#10;kfO2HZOf23y+/JdnXSFr1/D4HYYuZ7brZzD1wlJ1ZcVz+wbLOyecyKkh3WVK02OcvLylxkupM1+u&#10;f31JXlb8kJ0mx126LSLy0uLLU4g8GUMvmdidnBfT4hFZfEMnNJDLj5XUG/eMFFDOrV6dH1fXpOg7&#10;qiM0Rt3oFV4EPALXI/JqXXb+3V/Jvk9/TOowuAbNUqMhU1ddK5t+6jXy9Gc8TY33+MmTMjFxEoZ5&#10;g5w8cUK/081XokKZvriFBpzXgYFBJY6HlSuxYfBuMXWAvpLCVYSLUUMWn3BBYTjrytVXXlxDERni&#10;/E1jiRewlIb7HAcbfs/uA/L7b/hh7Dzv1ge3E4YbHcu97Yx+vumMb01zbzDj727zAbXFBoz73KjU&#10;x9bJ+c9dK2PfNSPzI7Myj4mRL2Xhz33q976RFuPRiDfhplFtqXGmoR1CCHbcanCH4achpdFGOAyy&#10;GmsY6EobPBhvZ8wpQ+PMAUc/9dDN1bfTzSsNtdBg8wBNDTcP0pyM/iRom0+uM77bVVXh5itFBg5P&#10;y7MPTMmPX7hO/uOzr5TRkUFpNhDCQc3dq85gGiO69o9TndR6x3ffLVYXB3mOfJYu8vNS8eM5t00m&#10;5nb+NP1FeEuLl25QivBCP+9j+0jTQfj8/HSSc2IRfVngSQmRzCHigniMXM1S4enOTYVyusg1cIyA&#10;x/7Pq95OInVr0WqzztcHUusO6VWRD9qTNX/8mzL4D++VQbfWdkCU9oLI9H//WTn5O++ADhhZrrVr&#10;7uE0vkmNz6/YLRUOBY4HoxaPqBmHbsiowqjYLIZBx1AK+uVzOWhwD8aaHMueLH+2jhi9ZELDneyB&#10;AYokWOKxx+zsvJw4PoWOHTG046DtoglLuxVYnQdY4HFvRoKfnR0CldFpmZs5IA9/5VHZ+iGRmUdW&#10;IeKgLNa5W6eB5wKA97IrarRb3PWq0aYhHkFqPA7nU+Aw2m0abh5/O557SI3H4jFVNDw6Jo/cLsw9&#10;0NbS43GuQkDR8Xu1FclwdUI3qTEq7UXkYREGXV8Vh93/HLI+05ImVt63XLxJfvfYjLzx8/fKt+7d&#10;q+ae5bW5xb28hfVARjwY88CJw2gpYLNw8kyPz9aKSUX4EaWnXp+MTxnzWxioc4SeAj+eAyc+pss6&#10;IZk7RlK+NyyN/Hg00u5qlCZfhJfqT4nngzJpupOwcNZJjLR4Wfp0rYhrhyBDw5ysYRdGpBltlaV+&#10;XiLqQI2xQ/ygYpBfnQhcP7eHxAItHWh+vXJovw0zCyRkUspNaH40CEZ3FMv4tVimr8HS22gtFtrg&#10;1ThlRDe+ec9bWk0sthtqmBtwa51REYNgzJtNjHN9eQsNOsrVdKdQbly7/uvnKCt//fKTYyNaKCgs&#10;3WS990J2OunI1d6vshKPFVwHdrDOlA4LdU2LD/yTpwQjXR2ekuP7d8oDHzwm+z4xKguHVsNQ17BT&#10;x84cMwl36Bw60hrBYOLxN3bFMNS624ZBdQabBjgy4DS6MMAVM+7RtU03wmmc1a/GPpJVgqHm/e4m&#10;DLOmNYyBijTgZtrSHJQWDHV7HnmBsRZe57D75jECDHeFNIOcNrGwWT8mHx0dlF+6d5/83hfule0H&#10;JqRW5etbsHjh6hz/biCwFuyrZOnIG+C9xktHhrsYTzScDE3OiAvocBFtYVkIw83vk4+YHzEA44UP&#10;lMWyvXmE5T+UMbfbIcWwcIMfxxDy0vx675+eKO2wHEQYxyiEY7leYkiTywIldXNLN+OB1DAGbd8L&#10;uWl6ykKpZLmcHDh69WEyJu/3O7X5XhQ6qcNv2yy4zQLaAOpaQ5DnF0dCGgNhSlC9nYSSeeWV3wZw&#10;vigMHovjHoKL6jYjP3n8tLAsvoFB+eEufp4MUUTGkOyJAcLJosTZCZ0YI3e/0C/CsLOwp1ec0aoO&#10;L0pz6LjsvfdR2fn+KZn88kppTqyWdr2GQcMH0Wh4uXcdRNp8ipy7apI7Lnc7b2ek3a7biMaZx+ee&#10;jOri1e22dTeO3bUuAmCoadz1gTcYay4Q2jDYbeyu2zDalQUY6nkMYj5F594M464w2tx1NxZQtllM&#10;3dNNqdWG5dCGtfK3UyKv/uT98vdf2irHpxr6EEuz2pAGj891B8JjeAd/wPUaVNoGKeMlPS5lmRZ2&#10;FSAGcTmkRFmEGEHQuT09vi5fthPXCydCv8F9ncul7+5lu/yHaeRNzD7f3L6BNJ754zTMnW7UCbrN&#10;qCuf/ykyvh+dEH4Q6zXSb+HWPhbH+L47AbDisPS4PtL49BmHVcxwpwnoOGK5ZGwP1Ev9dDpOJjQP&#10;gVBX/8xQlJDJgeYkEk2rixBVFh5zjE4zI1hQrwGThpoUuVug9gj6DoQ4FlwWnW41xOwLzJ/mkeXR&#10;IIWrHkjzNEETcRcGUEydFIygsgXy7aM7jsuHI4azr1pKpGQ4USTNInnLNdxFEilxbsN1a3QDbWq6&#10;4eCyGFvV2oo5mW8ckv3f2ieH378grdvXSbUxJnyLWQsGmcZaDbXunJ0hpmF2971poCNDbsYdbt11&#10;R8ZanzYPjDuNtOqj0W5BB4m/zd2oi95sd29+gcHmFR2cT9HNY5ir4QbpbhsTwyyKQAMeydZncJ2t&#10;SH1ohTy8caP83o4Z+dl/ulO+dOte7NwrUtMJITKcBQZOGiyeT91gHdOYOLebXDRpR5GEoaMr8neB&#10;iiLKiusQp2sUw8VKyjv4PHP7ZPDdvoEM4eJFHiDUYzCeb0ggGbl8Pa5cSvCT7w40HC9FdWHQfDi4&#10;RVYeUssQXQ2hDH1GueijEK5e8vOqoUusGM2vVm1+Gl3QSJHh5k8N02Bjl82dt5HuumHUtSlJ8PI9&#10;BrzHXUV6dSx2ebXnrpgFEnk1hPHFLPoeB73HoLEVaW2Th17yyXCk1+kbrHvfePthMYrkx7Vjtlyu&#10;4S5xLsEauXenINjhnQMdJLrnRfBeVAW8GtSou76ITfCETE7ulgOfPiST/7wolUdWInwlDDiNM58w&#10;AfEYG4aZBluPzdWou2NvGmL3PW5H+l1vNdK4cjdNUj9fhQpZ6HK7bSwAmthdw2i3sbvmcTgNsRpv&#10;GFvutHlU3tY3wDg+j8jpbywi7zDelTnsauFvMQ4MenuuKXUY+9aqlXLr4Jj80tf3y6994C65++Hj&#10;eg+thrK3ontpMfLrlKJFBiOBHHQtDrqHttMX6jSeT2kIw+g0cqkZdcsSxgv5WciK7yPk5cmk8X10&#10;vDq7ow+g+yrRzXK5oqXq8Xmh30CW41NRPEWmyRJZfB+UsYWZwY7OfbBIPhivt/YsdCeg+tS4ZCOz&#10;nFCXyF9wyycXjIsPPSrn8KeR5rc7cdVvefJKY85hrzoxB8EQ79mzV7785S/JwsK8fOe+++Tmb35T&#10;7rnrLjly5LDcc++9smffbnlg6wOy9cEH5Vs3fUPuvedu2b9vP+af7rL3g15tmhfu6rh3/DyZvMUv&#10;URruxxO0ja3D9uo4HEnc8ZHcpKIPffAeNnh6j4lEN/4qQ01pDp+QCQykQ/+yT+Y/X5Xa0TVSqcEQ&#10;V/kkOHfZ/FrWCIz6oFR5H5pGOHrKnOHOsLvXoKof4VX9Ljd00Ei3sADA7lp32M2a22GDeBzO76e1&#10;FjDh8FF5GOE2X4zOo3AYb4ZX+KVyGm/6wa9GO3AemdOA02hX4NedOnnYgdeQt5mxdfKpiRH5bx/e&#10;Km/7l/vl4JE5GaijbFo9iM86QI4JfWkEcq51wqrBlad3bmxxKHWT1qVHjEuYVhLnP/50pCNn2H34&#10;gzwc8C6+ixPGjWVjHmH8hJ4UHpHG93nGD/0EnUauX7IOkjJEd7xYl/ETfq1H1q/jG+jSI1aTIy9y&#10;+3JE6CfI0jbSvFobxjpCpOr1yDRBKHYDnXB+BDCe6gUxB4xncbKgeUFf1O9LeylpVZHoYz7UYVq7&#10;EZYnRCdWD7kQyAnmBD7QinhY79NQ6zH5amiMSHkw3PxyKUvBBfTJE8el2VqQXbu2y+EjB+XA/r2y&#10;7eEHZXFhTiZOnpCF+QU5dOig7Nm7Sw4fOiRHDh6S48eOoenQ11hYFF4fwqOzcwAfw8ZMWmm0TguX&#10;kzWTrFe+QIY9UhPXMCPCyRVJIy3ctJR4XCDuNMsL6EXfgVnRe1CLgyfk6N1b5dDf7ZH5mypSnV4h&#10;1ToMb2UQK2r+rrZz67vG9atfzrC7r4dxuU2CYWc4eTTYJL7bnF/ratWkBYPdopFeRMdepJFGHiKj&#10;7F7hhui86u7b/AzD5EQ3+TTo0dXcughQAp/3v7EAqA2MyInVm+R925vyk+++Vz54wy6Znl2QehVT&#10;iG7lOHgQB9uFCqipJxQcTCQHHYC8mrvAgCR6yYThXImT/DSMYkSLhM5EQbdDUs4hjUeE/O50HNL4&#10;aXJpKCrnw9LjyzF1B2fktUcaLF5amo4V1xM41J4qS2TxQxSVS4Bxonj87KWhSBqnIsOa0O4UQeV6&#10;q0uAbcNxw6veGaORVoKiDnGd3pC5OQxOpMFN59TUlIyPj8v84qIcPHxI1q1fJ1su3iJHjx2Vw0eP&#10;yFHQPHbjmzZtlpmZWRjwfbJilN8+cfm2Ty3AEhcsmfUCfncY9du4cwt3x3N5cbA8UGZpyI15qscN&#10;Jc5eaNP67duzrSvSqHEARzQ8j03sPjl6w4Ny7O/3yeKdVRlcXCF1GOkWDHILBruGFTZ33XyIzb1A&#10;xYy4M9g8VtfveMNoV1rcZdel0kCX5E6bb3pRg4x8KdEgI10z4IswTghv6xfMnZyG8aicO2/uuNXw&#10;g4cr74XzPnhbX7LOOE5XZZZPprewQ29JZWiVPDi4Qd785ePy039xl9xwyz791bVqHbox5RCVyiLK&#10;xQfYOHQ4EDnBOLKB7LhJ8nfEHTmQD5/fK9zgDDn2WCCyjXw4Xra+EMb3w0K5UMb/LqtjmdvJZD2Z&#10;bjB/yLN4TpvpjtErnsF3+wjjOpDnFmwh0uTpM9J8MjxVr5PJgq9bF2fkqS8F0ULS7bLRB2CU8BkF&#10;Mh7+Im9aPghNT/+yZRQ2N+DCTSwpD2ojA1Jbgn8dNcNoT7vHzQfSIpK1Ikemjsj+/QfcvWqkc9VV&#10;V8uznvlcueTiy+X5L3iRPPVpz5QnX/M0ueiiS+TZz36uXLzlMnnatc+Q8y+4SF7+wz8i/+ZlL5P1&#10;6zdKqxEtuDkuo1uB+oAceepzAKdD5BuFyKuf3LoDtJ719oTJWYqEu/bSEYL1mIl+lZU4d9Bv03Ia&#10;0e6mnZ/fAcc0UcUEOTwtc+N75chn75LxT+wTOTQkA3pcPiLNKgw2d9/t6IE17Kgr+lY1GHAejasx&#10;p1GHwYYxdEYb+tUYIz01yHRDjIaZYcpDdBpdEnbPZszNeNOgqxwNNY20HpPTjzDbbevum0fqGFCz&#10;MM708/h8oSVzw2Pyjek18ksf2S+/8Tf3y/0PjctAvSbVGt/lzh+lwKqC9ce6YM3gSnI+8hEYkbsN&#10;EdWdhXtwg9pRGvLGIMPsqN6JxSmEen2/zyfopqEz8uHLmtv8Bp9vQXT7usJTAh++P5SxzUN8pMk/&#10;t4NL09PheRUdyjm4NnOCYZ3R1z01putJIkuG3LzYfrw8WVd65yK8XpcE6xsXymuZIvkEaBxVLj01&#10;Vo9WEd3U0XS6fJiMT2lQY48PnTc4Bdhue1VM7VUi5192gVx66aXS4nez0X82bFgvV1/zZFmxapVc&#10;dull+mrTVXCvW7dOLr3kUjn//PPlgosulA0bN8qaNeRdLqtXcyXA5NjGTB3Q21wuHyyDb0YNWsag&#10;fD56hWWHs1Jc/2fPTYJhrq/l60gi13CXONfARi/W8FnIis3+5Lp7E30NnTBaxepgHZyX1uCUTGzb&#10;Jgc/8G2ZvAE71fGK1Kq8d03DTOLOmztt7rh5nxs7bBp07LRbDex6YbRpmNUIY4dcsV03d824tiJ3&#10;BUYdm163awbp/WzyYKjJ1zA12lgIzNv9cXc10ofc5pDWXE2aSK+yiDLNMX0MCPBpxIdadZmur5EP&#10;Pizy6nc/KP/7H++V3btPykgN8lDBacDVADyAM82sp2QN0pdVp3nwB3HSHZOlHaIrD4Hf4Ot1O3dH&#10;Pt+QpiOUC2XM6BL9xUcelMxgu+mOfuXh0yQNflz3mV4OgqyYTXnLZyjbnf+Y0420tIh0boyseGlg&#10;uVRhThQ1nghXY8kr2iG+7+3QXYNFkBKnoBqdJ3DVMTOMUsBIez85oKQ87Mbdn8svF3+NxQaMeFsa&#10;0cLS2pUvXqFfX8CCcONZfVKDaoHX9DkePimSkXfVH7lDmO6+oA3iiNGdjlCPyx+h6fdIpzTc5zCs&#10;ca0faP/wOkA+IOf3DcaPnKmgWiRgD3zoLpNuVQM3dt/toXlpto/KiW/fJ4f/6XZZ+Poxqc/BaOs7&#10;hPnKUrj5OtI2dtikJg02FKjRRlADO3kaaCXnriBceYvwcycO495qIEUaa43LMMRV401CnGjXrTvv&#10;aGfNp9H1q2PkdQjyNP4w5u5rZTASGofy0I1rvTYqe5ob5Z03Lsqr//wB+fiXdsoidukDdYSj/LqO&#10;b/MTk0vKYCOHZDvGJsgGZijfm480tSFi8uMYEaHf0A8/jUfQ61jJfBChvO83t88jknxO1qwvEvRi&#10;ikILgR+Tj2TcZDohYn4yzPHpSuqmWKYujzQyKIgdh0ew2jJk6c4Fb+Z3+kESmp6xLU+4qAH3gFTB&#10;pB5cUdHd4Y4IDYtk1OCFSGGlgS9G4XG+LrqGoIxH42PQOIYlRUS6Cx+JFfLtZ+6Ez9UTj5t1vAXQ&#10;PJoMxR3bQRmRHnqZYfODNI6GuKI4KcrF/BB5bebyGYR3KjhOwcm4pb+Dn7pDXjql4X4cgM2d3cT5&#10;WGo8jcnIngI6+cs/lcFZmZvcI4dv+Joc//Ad0rp3Rmr8DkgVxptPltpDaE3symGIKzDEfFUhjTCN&#10;N+9P6bEc/TDIeh8bsuoHqQGP/IK4ev+acipvcaCDpHGoG8R45KkBd/FowO1eufm5a1c3rvTXFmpS&#10;H14tD0xukF/7h6Pya//nDvn6bfsYSQZqMNmclPgUPCeCqB6UokGcGICe2w9PyADOy4nFXcNWDuOY&#10;O11XMg3f7/MNSZ5Lm14jQ6/4Pr+IjKYVTbA+wrhEd1yHtK86ZckSeXz+hbCdP6Fxg/j0GYXo8KN4&#10;3SXNhuaHq5lUzRFMYY6IIjpVSZNzKeCPxgb//u2OyNYlqCgwyiMX4vF73LrLRgI+8Z73kOmNxxJB&#10;ljPQLpxEI27hTiJGWDytP1Lk70CVJWXjtBxXneqKofWXg17hhJPxnzwnaJJjsnyHyDXc/lFXibMP&#10;1j6uWXt3lOUF0uaKOPIp1I9dNB+WqmOHuXJBpvc/IEc+9QWZ/NSdUtkzLzXsYKsygM5YEX1LK4+4&#10;ePylRhjaeBLfRHzbaasffIbBuOpRONy6m6YhhoHVnbne/0YchNOtfh630xCTr1f6zV2RqoV5x+h6&#10;lD7nXeeQRe7EQTVkuFJfJ5/ZulJ+4S/2yx/97UOyffsEduXQw+fwEIWwwZbVIumDkZNpTM7v+OZ2&#10;1B3X/D7f5PwwPzwLTsSl6dJNjxfyTC6LnwWGuG7AEwlckWxYj+Y2mLvI/ORE44nQUXa5iCx+iN6p&#10;dyMv3SxQXu8NR3kPAY36p2Al9tKP4M4mMEJHKxysV/fn3B0sIe8G3lmrIG9VNDDvcdvDaQkCrzIa&#10;6K9iRqm5txlWq1hA66uKoQP5qtXqGsZnT/gwG388iGF8IUt213D643KhL/CPZYs4hK5bepS3V130&#10;iq9pR+m4fHVnOis+e0ImemWsxNJxqnXL+KaDu4xktyuOzP5dBEEZ1Kc8jlJ0Lj71Oowd6dCEnHjg&#10;djn0z1+UxesfkeGTbam3YLwZrgYbw40LTx6B02CrGwpokNVggwcjzfeOc6ftjs5pxCmDLqxGmjwS&#10;wymP9NWIo2aMTyOvO2lewYPRth23PdymXxmjnBpxuitSn2/q98Ir/AET7NhrlRGZaKyRd32pKa/8&#10;3QfkfR/cLkdPTov+SiEWIdDUIYPfXj4cP6q2FOTH6w7Lkjckw2ziiMmQpzuL7yOTh66hm2JaZ12k&#10;kE97Az8mU8pwl+fv9AyhTvP7PEPMTwuLHCnwdVlsnzrtmiEXwvKhekEal+VkGN2pcKlwAafVkPM1&#10;JgWNEEl35Omwclk+QnAGIXUAGYtDsHmYRpHFkupnfGZeV2POrd9rZhjmBN1dKyHMiIab7zGHCj7Q&#10;ybehjZ88IQ9uvR8qmnLg4F7ZuXuHHDy0X2amp+SRbVtl//698sgjD8nBg/vlxLFjMj05IQcP7KcC&#10;6MGfXwbmSbUn+Xza3ErlQkFapREXslml9vVkIV2GGkmubTVvKXJZ9Z1ruEucPhQaAB6sYdMaeHho&#10;UNatWw0+fS6st/a0znRq4JDjHUnuuKldp4IWd+CwaKNN2NUDcvCmz8mBD3xSWrc/KkOzWClDtoqB&#10;XaPRRgF0nsKOm0fl6uEWTN3Q3kJ35dinAWcYd+LRkXmFMuDTqOvROo21LgowKNWPfKnBB9FQqzF3&#10;brcDhwxIjTyNuMkpD+nyR0wig04jXoWuwYEVsm9qg/yv90/Jq990t3zpq3t0nhoYqOo9Pf3BAy2T&#10;lkrrh7VEsK1ce6W3VFo7E/3wjZcinipvML4fnibr67D+7PMMMY814CiazxHIeM4g+LqKjI8wHYIs&#10;x3Z6HTnE+ehGXpiPXnLJFJcCxEadaBIgmpQ0fZYDrT5ee+Q9qz6Vy6h+nVNXoA6ljlxJMIbTwTiO&#10;NC/4T+QcunnPmvnVo3LbcXc9nAbSyBDE/67dO+Wuu++Agd4tDzzwHfn6126Ur37lBn0JywP33yef&#10;/PhH9XrPPXch/D752Ef/Rfbt3aP58FJXxHUA/R6RG+fV+Enk1a+FZUv0gssBNSS/NkZYWBKl4T6L&#10;wA6QRXloNBoyNzurfd0B3RBRnPl0Nk5/5s5rf+3E3f0hFQmxzKy4ANpUZFjdLk26udqGn68jW9GU&#10;ualdcvC6z8iJD35OKtuPw+jWEK8qTR6j8fuXTT5Fijh63xvEFTsNNo2y3q+GWogxnPI02m7nzivi&#10;6dWThRHWI3bsup0cwrBztgfenGGHjO3A4W4vQI9eIU+ijLqhA1c9Yp+rSp2LiYExuXPPBvnld+yX&#10;177lDrnnO8f0vco1/m44orH9oA3rDxos1gVrNCatG3yktXcvvj1l64Nex7I0svUQaWH+NXT7PEPI&#10;S5Ojk/VA0gncKJAj/Ph+WBrPYDx3sbKT0tMwpOqKrh1QJiO+D0qoVCTv56ITlgeLh0uc+ySs++iV&#10;wPjQYdYDnfrxlJKDmnEeQtOP3BEoT8OWlobWK8enxSNh3Gu7+lTloh58Bg9hbooMtb7qNCIa8soK&#10;d9St6jDoZ2fmZPWqNXLy5KQcP35SLtpyiWy55BKZmpiSgfqAXHjhhdhpn5BjR4/ocTnzcfz4CVlY&#10;4EBHnjkHAZ02Rmbc+INfK5n9keHMZMSO8knyoWXlNSIfGhaFp6ETDkqHyyc16wlqZ3dCvoXFKA33&#10;aYTfWEVoqWjAcM3OsqMC2sbUhc7X3d4eIFM0zVPIWwgeJPO5tMbgtEwcvV8OY8U89dlvSO3olAyi&#10;n/KFJ+6IHDt17qZpvLnb5pX3mNmfSdxJ0zDDzafMnaGmG3zq4HZO9Th535DTSNMo881s7or4EVkY&#10;KZaDPv7WN3be7itr4NOA080wEF+fOtneKJ+/baX81G8+KL/3f+6UPfsmZGAQBpxTFl/agknC/U6w&#10;Q167p4UZz+dzYvL5LsxRzOMEkERS3qEoj/D5fljoJ+jlbRHNVoS0uIZ0HVmyRhaWnKz9ePGOqzuM&#10;oMuI6CVj5COULwoXr1tfFyCkBpSyjKPHFvkI8+QbYJ0j+H1uulMy4M8hCbfKOr3KZz/E1ZfxYU91&#10;6/ep+eWSlRhLK3mNiYb7kT2PYgd9P9TBNLWrsnHTZlm9erVs3rxZtmzZIpfAaF9++ZVy2RVPktVr&#10;1suzvuu58r3f9xK59mnPkIsuvlSe8V3PlsuvuFLqdd63goooj9b2lj0aai6rtLiRAddQpKl9NQNa&#10;7gxorJxwQ7YOaqBJduk7OY7d7vGba7j9jl4iG9Y5QjpTcA9jkODpNBnSz8lCX9nL6ga9+kcY7MlX&#10;uBsdqMjiwEk5+cgtcuijn5LFWx/RJ7j5kIm+tAQGVx9qgSFWY6xGG9foyFyPyXGtws9XkXaOzrkT&#10;Z3jHoCO+EnThqsabfjW64EXGV4k7aVLHjXAekXOHru9Kx85B45AHAo9hVdAAaKg6JEenzpe/+/SA&#10;/PSv3S3vef+DMjML/iDf2Y7dBPKV1T/S+k6anI+scMc3IlAvcBrR7yNNT77ubhifV7o43fDrb1ys&#10;sXly5kOFxot0hEbWh8nZ5OvKwqksns7COD7ywkKYdsbIimUyRkigI+9TGvQ92qgYffMZytMxcB6s&#10;vNTLMWRutTeRTAi/jFnl5cmHoWO7PPjhPlz6mgXNTzGgD+iVv+nflplqi69OAFWUZuGeQeimiy6A&#10;4b0c/YbPOTRhpC+X733Ri9WAf8/zXyCXXnaFbNp8npyPnfYLX/i9ctFFW+Syyy6Xp8FwX3jRxTDk&#10;z4ZRv0L7T1q5XZZdnrUYJOdDDj15BFCKHCNCY6bo9ZFV3z4oU1QuTj1G3NNTUETx4wVWkUuhLBSR&#10;WQ6wg9OS0TBw4OuEFiXJjqb99HRkoVe5wmDIa1b4wZ6HAdzi8dZwReZbB+TwHV+Q4x//lLQfPiD1&#10;Jn9mgJMa/lk8XLVsaqDhpwGEW0n9zniroadxplGFEdcdN403ZcB3R+UIp+GOrs6IOznu4u3o3H2F&#10;DDz4dQdOOT02J89dXVymB92kBow4Sjk4uFJ2HLpA3vZ/Z+XVv3q7XP+1PYiEYtdZ8Lhi0vqIzyPZ&#10;cXga30ccRh8Si4h+8kPE8vn5IXrxnYFGM/EaEf4BN8X48Uk+8nhpD6nFQJwonskb+TB/WlgXGB4R&#10;a68ITK/p7mfD0zM/BHfEpAxjFIIyZrjM7QNcZ5SNb0fdAcJ49JnOTvcqDB3AUIDFOnw00tPwToNN&#10;mgHNMguDdRka0hvd7Lk6tzX4ohUsxhuN+OUqvDYRRp/miScPIJXlUbOGxOjEA9mChNnRB9Mi0Uik&#10;A4uTBoaxZ2ZJ5MU1aL4jijgRsWI5bmzs6CUBF9IHTHWCvAycq3Q6wI5vdCpIy68RUcXutdkelHka&#10;HDQ6O5R7EhXEXhn1TOugIWhI1ZhmICMaCxg5PICV4CKPLl0mogy4OCT5hyuPxCBQqSHf9VmZnnxQ&#10;jnz1szJ+3Y3S3ndU7xNzoNEgc6ftigMPrhys3Fnz6XWMcLhNjgTdEbndONLjBMWrykGBGvOIdLeO&#10;aAw3HnbcNMy6Y+dswyNyuOMn2R11eNGV303XJ+SRyergWrnpgXXyK7+7R9745jvl3vuOyiAfP8dE&#10;rO3EemBZuCihg2Vi4fBJsneAR03dBRfXkYtDN3U68u+B+/w8niGN7/zIj9YtGUhT8x6R9jmX51g+&#10;qZcwfhgW8mzskGULUl6dfje2Qh0h2GeyZMhlGBcaqjzyGzTcORPQXPlxAiK6xj3yrTvqTh9VlpIP&#10;46Em4jCko3nsAct7ZnmpD/nSeUkzm5RjuDWrweQs/SXNZ0yPtYa+sQA3DfcMvDPoKo4qMg3eAmSY&#10;DHtSC3IcDfzr5FIdlj71IYz5iViU5cJZ44DHOjT4BtuH9Wenj3UeN4y2VyTPi0WlNDPKevbVUbeG&#10;AZ0FbOQP4ddjVns5E01KopvjQTMVED666RxEpzxnISxvaQ8ehaDMRRefLz/zP/9Uhtf/B5mZGYIh&#10;QfxO70ETkzK6T4cbycddKUZmDtLyBlaCy4FlDL9XRw4bkigtBmpdWoOD0uDx+YHbYMA/LXO33iUD&#10;k9wK09ChPtRY8/63M740Hrop41hTYwwHwlociBoOgkHm/XJnpCkDP6+RW4267bJBfL2q3ufmg27K&#10;h75FuPngHN18cM3ig9z9cYSpHyXCzkB3/DDiVRj/0cqATDXWyYevG5bX/uYO+cv3bJWjB2ewuajq&#10;QzuujaETf02Uk2cnfh/wYXwXJwkn380nsuRDmG4j4yWvIF6RTybXnSTb1mt3D6HekNKQ5GMy1QnP&#10;9Z+sOERHrxPtAmNquPN20MswMdRPNysHXXnT/NBh+adhwGeKAicGGTpYwZQjLwdd6QVI1ANllSK/&#10;B03Wk1WRfNU9oVnDB/8WceXuWo13RNPgTyPNBVw5JzB5/XQRtZJcW8FNHllOQhFJaZhfDzTgCXhh&#10;hO9T/dFwc3yvDyejdaDaPZ2endewMDwPTizIbwZyDffjGbri7DFATxe0g+SQoUj+KD84PCA/9uP/&#10;Qd76R/8s3/2it8N+PFdm+J1jWjNTwavuwvsvc38xmH+vo3rlyYITYSqRwUK520MVWWwdkUMP3CDH&#10;bvi0LD64XapzrjwN/LkdEg05LjC8boetLHxAjFfdafPq+NyR6/1wHqE3URd6hbC5uWPu8EiIS8Os&#10;xpgJWxy6PYJfFwbRgsDJ0+3U0Pjy3vbQ0ErZe2KdvONdM/LqX71XPvqJR2VqvCEDA4jLBQYi8N6+&#10;KwRXGXCD3FOmJPpjWH8xIthnQp7B51tYGo/ww/0r0UJBjfQ3yklRfJ8MWbw8MDiMYzB+0TC6QtKd&#10;EAg136E0OR+q09OdJhMiioImRbyIlwWd9EFqzG1FFKXVC355fZhOUgeaocgdIZSxxYSVuR8wThdF&#10;f/CoceZP5PuGexYtwKvuuJWYB4xX9Gd90AyMeq0mA6BarQp3Nb4i38x6Dbv2apX8mlvwMjm/3BGY&#10;nzzocweuEdTv8sNxpd4OfNWujJpkh3z4dZGHonKom3b7x//sfvV89PXX6tXQaDS0IkqkI6xc8z8W&#10;C4IWOhk7MH8685Fte+Wj//I3cucD/yzt4V0ig3yTNtoTvZgbyAV0SpgInvzq6pe2h5tN8hrocguQ&#10;42s8F+mHvNonhPMrW/rLXvwNbf3xkAGUdRgx+OAV/XyVKQZZZUj9WFIoT5RHdw18xOfLV9Qogm2G&#10;E+4q3PxVIGdwYWCZOH80ANfq3IiMrr1axq54hlQ3nYeNNX9EhD8ygFw3apZBqarRRMdXPzMeGWLw&#10;eKyuR+dqaBkOHsc33TDobaRVpV8XAS2EsUKRNzWqyCsJHI5KcOCgzzH9p8V1UagOGDT+8Xe94a60&#10;+WQ5E6vKInfpraPywmc25Q2/9CR5xtPWYBJCfS/SICJ2rA5gWvh0ly5kDfIsviEtnDyS9WH3vvAQ&#10;MSfWwYnNuW3xkIWssKQup8eHhfvpJAC2a5ckQo6fvq8hlLOwtPx2cwJo3ykOpqH1Rs2RcuPlwfKW&#10;JUvDRQkNoSOtLEG0hNHmNT8LCVicbrBkVFSRqXVvkdmx9yC/5OODUXDhaBmZ/ClZfeSPtSx8I9qO&#10;7dvlnnvvkh/6wR+SB+5/QMYnTmo8GudGY1FmZ+dl7dq1cumll8ju3btlfm5BBgeG5Lu/5/lq9LU+&#10;NVmMyZSsuTp3IglUfWHG9SSYAf2njJOz+lddDI/QpdeDL5cFk7no/DXi2+nSKkdgxRclkw/BSk5r&#10;jDTZpcDPQ0g0Mk0YpGZjQa668kL5jTe+Vd70uk/JJZv+P5k6sV4WadC087n8IQo/C3WeMwGUQvdw&#10;MWCwYUX1HjgMX2tkUSbH75WD3/6ETNz2TamcPK4LlSoWAe4kASXjZBlNmPx0u1eSsvSi9cUpwlWA&#10;C9bZjf6ojlQQOnltQhaGWxff3AHB2Lt74JDVhQWuukBA7GhxwIWC3kvniidagOhung/TQE8FOgdq&#10;LUww6+WWe9fIT/3Sw/IH/+d+2bpjUmoDbifBXBKufaPsBbC2T0Ma3+TT4vk86xLOn6af9cRw53YU&#10;I9Rt8NMIEfL9fhnGSxtnKpOaV4eODpDlmMQYRiGceDIkS5aw9F2cLKlsaAwvWtbYDPNEZI7jqLy9&#10;du9hSFoavdArjk4/kFlEarrjhvgM/LPw88qH1RYpFJWFi+fJyQlZtXKl7IFRPnHypOzatVMWF+Zk&#10;29atMnlyXHbt2I6x2ZQbb/iyHD16WKanJmR+flYJGjRP/ZeE2XR93AEOnQCS8PWG/dWQl3aROtb8&#10;p8j1NNy5ypFXVospP5epH/QrnzmoUhDmy6cYbDafqJ+PZFSxUKxLQ9+p3ZbnPvcZ8pY3/V/5+Z98&#10;n6yuvVTmplfo0a2TZdtVnJ2DcdRBldvNUlCoXJ5OOOnrcMIlMNS5nSuJeXLdU4/OYfEqMGjNgSmZ&#10;2P8tOfLNT8nkg/eJYIXNt6+57LOecOFxOCaqGowo38rm6k+Vg1RhR97xEK7GGX7dcSMHqJiKPh+A&#10;8IjHqz7hDnIviCEhDo228p0Rd/fUSXAzPtw8KlejrgacumsoflXq1WGZWzxPPvCRivzsa74jf/2e&#10;h+Xk+KIMYUeheVNwt27lcHnlNfHgjBceIuT7sn4YP7nb54tiWCw+aBZN+4pQ3pDFJ7LCfL4Livsz&#10;/X54FtJk6DJi/9QrwlmKuCSeTIAOT/Wy0WPZNHkF24FtysUe+44uJP3UsoFU4vx75eiFsNwhtGuA&#10;OPf4w4y5spyZTAKe3tTwFPh5yc5TRWqsI+jjSZ4ekcM9C8Ysxi+vc/BPzM7IzMyUylN2dmZGxsdP&#10;YOMxj+sxGR0dluMnTsqll18hq9askec877uRR4yjAf7+QVv2H9gvA0NDUh8c1Lxb+TWP8HdyRzcI&#10;IxgeC+Ofqx/GiccX+1E0xxBReVlU9iwViaBx6WBgBPYi+hJy8Jg+C/PDe6H2+8BHbz6inlc8f5Ne&#10;Dfxt01xEKWU3FjLH2i/RXUeslkItZV0hJB+eH07bQfI+z+jQoFx7zZPluc/8Qam3LpZtO3bI1OIR&#10;New02GqrQMwKOyGPyyNbpZO4XiO/m/5gUPQnOnlFZ+brTPUInH7H4y9uxH6Gk2dhuPLI2CUIA8Zr&#10;JwHH0yvT8sJBHEj8+ka7ht15c1rmjzwqi4cPyVB9pdQGVyOfPIZHn+XOFmmwHmiEaIB5DA9tTrca&#10;ZOp1RKNI3UxLm4luJcuL4zEOZRwPZbddeSTLuIzHq7oRRXVrvTlw+KsRxp+GMYjVMjAskzOjcvMt&#10;03LzbQdlcLQtV16+Qgb562M01PjTqYPp8aI6CPfpI3M8duI4uPZkfuPJx3iO7zgG08sxnTfmk6Ac&#10;9Tl0x7P0GKaXXBRP18svrwXmoY68fgI5cbT98Mc4OsF30Ec61F+8OMXKDhlKdbJEB3nMp1eeRJYB&#10;9WpEOiIEMiHS8pM33+s4QF8/OXKjjA/dEd2i4+07frdb178yf+hiqR15voytXqtxVoyuUNqy5WJZ&#10;u3a9XMbvcW86TzZu3iRr1q6T9Rs2ysqVq+Wqq69G+Dq58sqrZMPGTbJ6bAzzmuvNBK/MreYv8vBi&#10;4RpYRXtGjA7fpPDPX0xzfDei1a1K6XDwnIpOmhGsL5LFMMKulAvjG8ZWjYhvp6En+x734uJieY/7&#10;FJE12Px7ogY1CAHirufBO7bJ0g8h/CFMjQsMXp2/Fz0odz/woHz4s++Xm+77oMwN7cUOFkawCuMA&#10;GS7TeN9bT4IRd9nvces9XnePWxODMY3fbIZEuIIgT8Oc4dDvUHPlEPGUqXItqTbqaqdri6MyOnal&#10;rL7kmVJZsVF3u1V+55NPgTcH9Wiaj4q39fe/oZOGm4acBpE64dYfRMHVdtbu2B3JgXjfW2WjMGf0&#10;Ea7g1U3gbkDyClm18AyKVuo6jBBmwwmykFIZHbD066+oVKWx0JCB+rj8yL8dlJ971aXypKtXIEmW&#10;h3Gaaihc/0H8CNn9wEEf5vNAny7wMpDZb/vk+8gWieovB2nhaTEoZxOlxUkrZRjX12/yafoVUYCF&#10;Jw13b/QqawiT98vWC8ySyqtHWR2w35HVpYvpRLJFitRvOQjOStvXvUX2rX4PbIvjGLj7vWjyp+Ty&#10;Y+/AWGOgKy9/BYzf5+bJmsLr+3EenNFzn5weMJZMtdZD5OH34QH9DLLPMludpM3F7r43NIWVo2M+&#10;crpLEl49p4Z7yGrfLResLe9xFwE7RD/E3a2Rzw/h+GggJdcJjFyzOqKMRjeHT54BCXX4ZDspEu9x&#10;N5sNeda1T5a3veFt8pafe79cvfG/SGNylfv6EzoM5bTbMI3Irf7TjpxUvEHqgEJrufnUfAPjEPVd&#10;m5TpE3fL0Xs+KZMPfEMqM5Ow5jwq40kAlyC0zVxwoF6CpDhQUE1afgbaW+jI45Vs/W1iOiKy3ETV&#10;hGvHERHcMPxsAyeMOOCrGBcEhHrIp5NXTUjD9dhP1sonvzAoP/P6rfK2P35A9u7BIrrOhRLLjUhY&#10;SKCrJfqcD5eeR+DReBvhv4MuWS8wi2/ID3Pl6pRP2zkmRnHUHdeQpTsNlKPmSGknJcYOycJCWV8+&#10;FSxHRDbOiqLfsoTyWZO6wcua9g81PmnJQU9CF2W4GI5kixSpaDkMZggZjw/HuifJ3UtXjMibY5nR&#10;r7VFkBH21UZjAX2cL2JZhEFuYB7DtdlU8ufdJiniswiWpo7ZqEx6S4x8CwM6YnRwgR6Vzb/SZX2Y&#10;CwyLoyA/SkDl1OWBeiKycKMQmpZRxEtDruHWCYwJnkYkMgpipYQUypwJWl6wUVnVPFrmlQ2NC9Px&#10;KD199OIuch2o02ECitRF5GoRIQAGAYx3DVn4kZe+WP709X8rv/wj75YttZfAgPNHPpg2JZ00AY5+&#10;+rxccFIoKttBIO9PKgr4+R/p5p8uNCI5DnJu5hfbJ2Ti8Lfl2H2fltlH75HqAh9wq4NYfkipGk+3&#10;Mozg52pcr45Ft7tGaWkYPvT7J/SwgqE78jINhV7A0HuduGh7MpTynDjA16N2d/yt91J5TIBdhpOC&#10;v1qTwaFROXJivfzjx2vymjfcL3//jw/JyYkFGRisIz2WGhOU5kNTUz3OKKcTkcUPkRbmxykSngYL&#10;S1ts+MjTEaIfWcLk+42DD0cFYMPRn8eKYil5M/m8uGl87T0pfJ0GUpCnvxcYi2p5yDYH0vvc4HYI&#10;Anw4TQ8U4bYssKc7H8cK86DsBPQriazlyCprHqnDk6WTI5JhuoBlDDcU48QIRrUkecEYUyeYVKtj&#10;DunxmzyUU1kqjxbldJLSkFV3zKeL7aA6MmQJN7NkwCLyeroohBYgoOUFqyckVkNvcg/rJMnCuBMy&#10;8nW73YZfh2ADvISUBpcOV56c0o3QR6Ao6qpd5PSlaUSe0Ev5ko65+QXZtG6V/MKrXiXvfMM/yiue&#10;/fuypnGtNOaZX8Rm54QKZ3toZFQBwHJhZCkDspHhIFSEcdRnSPq0TSN3jKQMQU6UhPPxXwcny88A&#10;HivXMFbgRx45YNtV5HMAZVvcK8f2XC/HHviMLB7ZKTVYda6XGM8ZfLi1maCNxCMwJZQsaj43IKkT&#10;fsaNwjVTdNdIEAKpnPItHuQC6O4M+XV9hn6kiygUVY7GAQMOPmTIUrKMfMJ8YGhEHtm7Rv7sb2fl&#10;Db+9Vb745QMyt9DWnw9lW+l9M+in7hbbF7H54lWfXAKWmvljxP3TUYg0nsGFmV6fYqTptUWHjzQ5&#10;ghyfFJQDWclIoRzJoKlF8oZe8rqj1tsmIO0MfmwH5Dj+oxhFmDfuYqMdHqkIMsseJOuliKpGIAlp&#10;sWv6aVl+ND5kfD0qRyMJJOSAtPym5a0oqJe1x/G3gHrUB9Pgn+XVI76skLK6r0UmeIUX4CfyH2Uh&#10;mRdXxy4WieHkBvmFCs4gkVOFGI+kXJeQXpx+phfLc4TpWGO7wufMOVJ0IirrxHFFkI51lDU8lUmr&#10;Rycfw6WXjeToChB1C6c0JA13VAyI1EXFEA/w/lNNh+sARkWRyHkU2TVWSN266fQpDem6SBZulKXB&#10;IYybvKLr0oNS8D7QfGNRrrz8Ynnbr/yOvOu1H5Lvv+S1Mjx7iSzyi93okfowmPZu/tOqodNgEnPf&#10;SaYvPy+RkEOn8pYAxtN8R25+6IhxZWEfcf0SH5ygag2ZmdsuR3d8TsYfvlGaU8cQgu5O444FAF+b&#10;6ow4FyHUFZUEV+pVY44rdTJcD0qUEEZ5Fp/VQQKfLMZVVfRTNsofFwdah5qCpqKyqlvdUWTAeNpe&#10;cOsPriBuHbvs9sAa+dZ9K+XX33pQ/uB/PyJ33zeNog5Ku17V5xH4pHuNN/GjJOI+QHI6Q1h4Gvz4&#10;IfLCfGTJcNIzvsn4cnT5RGh4RL5sL+Tp9wGJyOXioDpxdX6bg6Lm6UDbKPrTUEZQcuFpi5M0hPnz&#10;46nmOMhBOxrqEE6LS7lQLA8ar2AMP29LgebTOXXHrcfjvJo78uu044qm4H1tvmSF8xZ/trOGvs7F&#10;bLXKF7Fwo8Tx7DZMfEGLfkWU8hxzyLP7GV1LGUjUK9w0whbui9ENvrWDF+QQLXh8o6yyFLSFHjzM&#10;B3+X30CuxmCaUbr8jCWS0Day/Hng9JIDzkrMDMRCcrNYRJadmLjaSBJ5SXKySVghfNK6pRuV1KFA&#10;JkH4yCLdqbIxvT/H601WiX5F0lWEQqTqB79XvCyk5a0X2NGqTLu5IM3mvHz3M58qf/3GP5W/+Nl/&#10;lKcN/4gsTq2SRT64pZnBbpEds8LjZ6Sj323qJ4d5gB6qVv0RqwsugJ+hCOO5CZSgLjeN8tqWKZk8&#10;cascefDTMrXnTmnNT8IYoiwgCmk8CqubRhxuHf28gnDV8nJHA74aUoarHNJCOA04n3R3cq4sRjpw&#10;O63pUVR3iKF/hE0ShC4qOu7oirQGBgekUdson/xqRX4Ju++/ft9DsnfvnL4+lfngA4RufFnsbvTq&#10;K+lhndwgjFevkEoxeuknEOquOTI+EqnkxAlzo/qLpsGKpqhefS0BInW+iKbTmagcrxesjorWgUHT&#10;RRTtQkiTV1KoxZU98gToN81TA/PoKotz9wLS1mNyZEGJbhDfVU7D7QqIuQkG+Njxo3LXXXfA1xZ+&#10;h3v7tm2ydesDsnPnDnlo64Ny+NABOXz4oF4fAp/f5d67Z7d7qJoLeOoDrLxUraQ+Bw3yGQCHv1Yz&#10;AjXYZT8BfYA1CODMY/3IxXUWPiWJU0Lu18H4fWDNijehhOgULKDsGAaTSlJs0H0i0vj9k/tMS8XC&#10;sok5DpEmZ+R6RAztPKA0WZ9UBnWubg/W+U4FoQ41xlGeFrCgqcPwXHPJZfJDz/5hWdk8T3bvPSbH&#10;5o5Ia5C/b0krNhxlkk+M0/iFXwdzvITfrBuuyudundkA0VbaSLIJSMNoQ3HVh0ng7QwQC1fi8DI3&#10;5aOWZRlxUTusCw4eF0/J/MRumT+5F+N5SAaG1kitOqCy1Gx9XHsz4+KPIY7rQRkIo0xE/ND2onFX&#10;f0zcJWgYBb1watYikXgxGfNHRSPLeFwv8NfUWL98DeTM4gq57Z4F+fZt+2XFcEXO3zgqI6PYmbex&#10;uGLZNbJDr77TO5yfps+mNZ966zD0249T+2wGOiFRHM0d65Ys5aRD43kNwhguVgoitkl38pchngbG&#10;IfltlAX2SeYlIW/ly4tv/S0Eo3KR4ffXDIR13y868XVsIil8bF9xo+wavkNvdrm3NTqaRz42zz9L&#10;rpj5ft2lsszbH9kmO7Y/IitWrpBHd2yXu+++UxqLC3LXnbfLwsIsjPYROXL4kEyMj8uunY/Kww9t&#10;lWajIZdfcYWemPjV44oaMZzHLg4UNgbz7UfWzGf2CPCjuBTsyOFT+5SyOvCcSfhCEYwztjr5dbBo&#10;esgAM9+DMjPRBcjr6sOI3VGnyQSdGTDXHAhGSBsfvQgfXZQmZ+RDfWwYUDKEarrjhTzjZyFNPo1C&#10;VPiQEK68N1rjYMYqcq7VlA3rV8sb/9tr5WO/8TF59dN+W1ZPXCnt2Rbk3deRoMwpyM/WaYXr58iA&#10;1WunNzN/9Ldg6BiOfFOm1pTFhf1yfOeX5Pj2G2R+fC9kbXS33TymbhB0OSf41Kt6IoJbDSsi0JDS&#10;7Y7WmY6TN3L5i+Lg6nQiXnQlmKZLF3KRP4YLI7HamUy1wndPuR3JwPCYPHJos7zlz4/Ib/zBg/Kt&#10;mw8J5i19b3NWu/v89HAjhvHK/LAwdu2tw0cvOXJ84ukTBDvk1wbD8+Ci9JKKobL8Z98vAFaFnoQi&#10;UlZ5smDyFifZznmI5wyNWyBNbbIUFI1PWD77hSXhojMjlhln0Gik5xBmO21H7odH5hp8Mpz2waU/&#10;Nzcvo6Oj+ga1qalJGRoa0ldxj64YheFuyLp16xG+EvPVBjlwYD+M9059wxp/AhQaVA/BIUivXp0z&#10;org9Em6OH/wRlnsN99w+NAzjn/ONuy3mRgq3KvT6dakb9chtcPlDXE8uDz1ewIKJyM0+HVghfJAX&#10;Uje6pdxfkqsomPkiCDVp/UR0OqAVnzEg/UY51XwUa2CbbGNy0Xwe4dqYreF2M23RH7JvN2QjDPj3&#10;P+f75HlbXiRH9i/IrkN7pVmbxQaaO+1BdDiQquF3td1uumLuaMftHthjGNKJZKzw4Y5bM8irjl3w&#10;aVe7ZCIitECUc+HuA8MlUT86fFRUJ8vagjTmDsv0iZ3SnpvT3Xd1wP0GsD5mqtUBYc0v4/CCDyUO&#10;TNYT+TTgUS/WYPARRSdNEkFd5naKlNSJD82P8SNZTgAW7tyUIx950rwhTGVdrqp8IU19VPYcqstX&#10;MZYf2X5MrrpylawbG9Kdt4LxE3WShSgB1WzUP5iW5r9Qmh4YL3L6yNNiaWg8bZh8eSJ+eQ7FGTMt&#10;VXY/TskRovJoH6TXXTJhdUDwKXpz94KmSVmKaxQkyH9PXxo6/S5bRHUw+3o6lIDvNyWdkufAZFk3&#10;ykgHRPR5GfxtHb1RdnDHDR7vdzuq6EtY6nvOk837nytrx9YiThWGe1bGxyfk0ssuh6FekAsv2gJ+&#10;Ta688skyMjIqWy6+RFatWi0N1O+ll10hL/zeF+lLWcbGxjTZDqJsMo86G9BP0BHlm/3A2MoP6po+&#10;7WtemC+h5TeGXq1n4VPT4NWlrW0VQZ2Rn5coO5Dj+HfuNcGOG/Nb9gtYZvk6yQKGezlhmfZRNM20&#10;uKcD2ninGZZGP5NfUo611l9rJeMndQ0MDMgxDKDrb75d/ub6f5RvHbxeZDU74TA61wBEaMhh/Fp8&#10;+Qr9fAELvzsNw46rummwU1/AgjLyljmNDFfbcOv7wNlr+Z5vsNr8IRIMTv0REWYtOh3QnRLj8XFw&#10;fakKIoOvL3FhGWjQEZf6NQw8m7T1a1itutRrG2XF2qfJqg3XYE4YRTI8aqYcFh0aBZOuqrP0MP0w&#10;b8gI+frQG/NID8Mp2qlLjQmYH5xo0uSAducdcJMV2RJ9mE3jwYcLj9vVaHsD2cnjg3yUh3qqA3S3&#10;5cTBR+Qlz5yVv3nnD0gNlRdN1RovRNE+U7QPEn3JkiCfnmqMLI1pcXNldTyx2rpT7GJFisjup0w+&#10;zmS8lCIl0I9OJ1pMvqharXP8f2rdW+Sr/JGRpGlRA/6CIz8hP3bkHTI0OIJpoKUPptEG8bvZfCiN&#10;sDkxzCP5tkDKWijZoguBmhcfnTCDhsdyFh6PQTiQCTXMAZJpM6LzaxugGClZ62jxs2F6Lrlw3am9&#10;gIVKTxeFR2RGrpHSKfFw1xmifpAWvwgZnJON5yg+3ncTkE++XIi0NEJKwtJzcRfmF2T16LD8xMtf&#10;Jv/4hnfKm1/2h3LewlXS5vkWDSWNHL+H3J10Nqg7cqq7Kw/dsEGTBs0xZgOuqGv8xbC5AanMD0t1&#10;YUhqzbp2dh41UwnMHDyQAaPZ2C+Th74iRx/5nMyc2ArWIkK5+IBwDRZZDSe0069KUF5c1f6TwLer&#10;CwdxjYIrH2RzhFxFpJUEcvJMI9LDPxpaBlPM0qEcoWWHm1fwuVpgSBv6uetenDouJ/Z9R6aP7Za9&#10;e6dlkb8nDhmNFiFub7rJYaiRQywTUx76kgWFYxYfLtADOT4lcmlxQHGuHSgbwt3aYR/FFc1p1VkI&#10;SKNXmQi/7ObuNx5RNG5UpARloYg+H062mHwfal0eQQvo+3wQLX44je8ud7zW0KAMDY9A1rUtDXCj&#10;wbc+8kUszQ65l68EL2ABj3J0E2ll7tQXFuP8FoZfgC5pMpiJCBaXLPYh1c9x7IIT0HxwfOpuJAYN&#10;seuHkTKS0wg9TlfMAZhGSjl0+PcDX2kedRLsgzReChCaSWcj2GhG/YE1wCaJKaqaLnLwa7yb+s2H&#10;Lx/Go4tP48/Pz8kFG0flt37qp+Vjv/I38uprfkHWTm+S9jzWy1Xee4Ukkz9jsPIyhyDu6huDGDLD&#10;UhleKbJqjbTWbJbWyoswaC7CYHXvQNb1PRcaHFewju16U+bmt8uJ3dfJiZ3XS3P+YGQ08RHdt+JY&#10;06RobDmxRH43DsGjfCSrfPjJ98mF4WpyHnSyUqXqc2mZN7rqwGc6nHi446Z7flxmjjwkxw58R2Zn&#10;jokMgFnHYkW/lI48RJFdm9LlKw2pGNL6SC+oJOUj6qTaKbOTSdOo/Jz0suJ1NGtgJ0V6MhGXLTnp&#10;hvDzYmXIyl8WtD1T4vp1cibRZ/aLA3pVNT70zWkonvvudkX4W9yO3CuXXSZy7EGPdikGaGeeeEJm&#10;hU5JMLU9fRbc2fkkRQv0FLi06aAvS0s6MMKz4Trv0mipsHL4dCpIy1sxYtyQ0uS6KUQKS3kxpesh&#10;hXDjOV2WK03fH8IPS6MQPo9rQeuErQZpXp79lMvlT/7n6+TvXv1/5KVrf0iGJ2AU+X5wjWdxQ71e&#10;B4XT+dInrzSkjwHGRbrU18Dus75S2mOrpb1iTNqDq2HEYMCHVomMnSf1FVdAbLNUm4NqfztPKNOI&#10;69fE5mVq4n45suNfZXLPzVKZm8Ag4c4cMhDtLJDhr2CXyztJNKT2vW+Vo1v9+A+oo4PQHTUIdeQe&#10;XHP1wMcAnBs6VC7KJ+NCnvtoxmsvzsv80b1ydN99cuLkPr370K67BNr6ABsfJIQyrDjYdlTUeXOf&#10;EkSjtvcpC53wHBkflCIldteAldOHyfqw9PLSTItn4MSYE7ULWt2Iw6tSVEdZsDJ08tgnGCNRxn5Q&#10;QJw6bU5YbvSdZ68qFxGNB3Vux803ppFa6mcY/p08SN0dmBL258hJRO0QdClFVj4pG7efk1M3WD5Z&#10;n1BiOPWpKwrz9Ls4bpfNeRKjLZLhPxcbFtOhMwbIViOeDM8DR3FfoOos8o/AlkpW0ctFSwcrNSSd&#10;lRMUH1uHhPpAW7WiSTOkdL10O6SVxSgL7Ahp8kZ5yJLv+OHW3LFc+GBbLejjy2354Rc8Uz7y5j+U&#10;t//oG+UpladKZZrxovcFMw46Ms2NHk3DxZefOMR5cikQFstNoAlovXWjUmFa+GMSMiKyAkZ7YBRG&#10;bBT5G8YmfAgGbxj2a0gawyukMna5VOoXII+scysZr1EuajVpNo/LxIlvyJFdn5bJw3dLtTEHI02L&#10;yq+XQZIGF/XtJgCkC1X21a+YCV1mxNOIBaSoHqXbIgA8QF/FCB3OYFdh45mA01tFvIXpw3IcBvvY&#10;8R2yyG+/6sOCkGdE1gP7GeIghstTBL99Sb3QS5bcNGL/QCQlzUNEPnx5QyetPuN1wGORiPTZg4w+&#10;o21IMWgxyiqjD78ufHcRdKVZcOdo8XzqqhQPli+S66M5whHisuSVxyWsYpG7N2Kd/AYL+8U8/Pok&#10;OfKlZH6QvjmN8qga1pIaPy0D2xL9GoOEqdYwFvnICvPS4kPU0YKURdXi6kcMV7YY9Gk9cswqx8mE&#10;ckSHh6sb3y6+D7Nd+vyM9r8ogIgazdToq1K7NLh0SNSl+siLKARLmwlTVJSWB8xSSGlgdYdUHMm8&#10;08+K9ckPz6ZsWIeDKyVrabp8Kop+44XyRr0Qy0Z+EDtgtVmR+cWmDA415H/8h5fJh379rfKap/03&#10;OX/+QmnPYdeHyYkGUtefnEzp9+qjk3JmFiCsYfzIEkJ7oZL5U55SH8Eue1gNdgXGWqpDoAFQHQbc&#10;vXilVYPxXnUZjOVF7sE1xmd7qX42GBYCnCAqA1ic7JOTh6+XY3u+JPMTOzBxLEgNxpuyLUwW7pWr&#10;cLObMiomAhpwNeI9yMm4ePxgvWg5wNeddSSnO++qe3NUe/6knNz/gBw7+LDMtzHlYYdt+e/UK69e&#10;VaHV3LVAO/vIkuecxBASkzJChA5ZVrLga/Z1GGXBj+fHsKTT4Oo1SboojHZSun7KiJuFfuuSsHSM&#10;nAlaXvj5KmKwzxR07oiyw5es0EjbG9P43nKjefhdCSowzlXZt3ePXP/l62R+dkoe2nq/3PSNr8pt&#10;t90st99+i+zcuU15D9x/n3znvntkx/Ztcs/ddym1W42ueXcpbUZ09DC6qcioWgbn1TvzwHvcaRJc&#10;aNLwa3h0zUKWVYxgs8qpU7dhzCIzED6lybESQkqTSydXNiP6l470POdTL6TFSaMQaTI+5SFN3iiE&#10;tqoaZD2QlSYsV2OhJZddtE7e/ss/I//0mjfLD2/6N7JqZpUIv1PJzozZil3WfVXL6XQ1n50vRtPm&#10;iiTT4cK4y5SVYzBmQzDKMODRbluqgxCJnnYX/uhIXVrYjddWXyX14cuwm6Yh1jMB04Qc0cVP9A++&#10;PnXmITm6+9Myvucb0lo8Cf1YJMCY8idR+cA7M6qLbRpx7J5JXEewzFnE47QOIa6ShjGXSBbp88Gz&#10;Fjyt5iwWEA/K4f3fkenZE5B1cnlgu9lOIK0NCeObjE/KTyMvXfV78j4ScQIi/LRCHaG8UQJssIjc&#10;ZJeskI5OTy/hp5U1yTJcdz5IlWpJbp/UlYsEnAT+vDhGfrpZUJkortHpRq88GYrk34EyjijuomB8&#10;8IIPHofzWHwafX0aDD6URpoCLUTjTuNiUXXixDG4m7J33245cvSQPPTQgzI1NSE33ni9XPelL8rD&#10;D29V4378+DFc98qhAwdk56M79KtjaUjLv9Wxlc+XcW2AvFs7MMyOzTXMkXYjzTbamketHrrShDdk&#10;JeESy5PhlJMLRj4TlAa/Ih35ccKwMDxLrohMfxQiTaZfSkOaXEg+0sLzyEBnN3XL82i6VXHvPeLO&#10;uok/3v+W5oJ899MvkX/6nTfI377yl+V5A9dIfQrGkB0avVy7JeK7DoyPAMbiRcO7RTwgLxTAJKC/&#10;AT4wil3qQGywYaR1x62GdgC7Vv6yFgfagLQGRqQ6crVUKxtZED0R4CThcgitfNguMqRVGFCpLMjE&#10;+J1yYMdHZerQrVJdnJcBfl2F4tg6c4A73bzSAT7jFSHdXWM4KnG3jXT5GtP2oswd3yvH990jkxMH&#10;kDvenoiqRHeLAZHfAaVUMgG/Dc1fFJStcOJinEgHY6dRGjrpgpjXZH7zEEn7s2UPWDvwT/PK+72a&#10;90ggQFgPTIHNrxO11jV53em6xVeUJdcBND2V9ygNfnE0vnam4rD67NTraYLTnabf+DGl5Yd9kz6e&#10;IPE4fBrknignRQ+ngTe72JDF+XmNw45+YvykHDlyRF/Esnv3Hlm5cpXs339AzjvvQtm4YbOMj0/K&#10;wOCgbNu2TVaPjcngMN/sWJPBQSzaU9qKyKon6ytsqzD/hLaPgX3CB7wWrGMf6OiI/CHS0ugCw1Nk&#10;UJ/Z3+OensH6JyPRftEzg+c4lrt8p6KvaFzK+e0bx0tr86ROX9Z23rTkHCwaOwqv1fn972m58TsP&#10;yP/60Cfl0cUTIsMI06e/Ianf00Z8ujkYuDnn97G5AIBMO/pet55FWxj+3WSKlTCvkb82i130xmul&#10;WR+EKAx2k98XR36oX+87VaWm3wenQaxh1VrHLh35mD4qCydvgZIpDE5/LcuSkLilc0Wizw3amgwM&#10;XCBjG54tQ2OXwMsdPbOCPx35kMVId7WhXOdmVF4g40/mbuKmBCPS05T5ySMyM34Ak9Y4dt3Uy7xH&#10;eWAc1LuT9xQB7cWWPPPJK+QT//TvZAjxmkwbOpfSpyyGH9fSJ/rRaDr8+ISvg24X7kkhnjsl647b&#10;C36+6XaTczLNEBan02Y9kJjQEVXj5STAIIuSiNsnmE+/fP3O1X7cXnCyafq7dST1ujgcCzydqqHP&#10;/tGG35X3r34v8stzpRh8oPL5d75EfmPvW+SpT30qhllbJifHdYc9NrZWZmZmYJAHZB6GnS9fmZud&#10;k+HhIWnwN7ixKBseGtI4IzDe9QEs2uHOqpKsurJ2s3ZJzI8ghhtHReHRPuUXOQR1qExSyOrJ0oiT&#10;6jjgdDKXbllf/HvcVLxctBxI03u2UC+kxTHi0YqR8dLgx+kmhjtyDR83frq8SyP0O8DPP70/bRTr&#10;d6JxGm5XSnl6nC46OYgWG4uyduWg/JcXPFc+8rpfkV94+stk7exKXWq72PjUe9+MS8IHr7qD9SdA&#10;N4lyQLn8RmJgcEBwg9quYjc6PQd7z6PxAajA7lp32HyJA4w0X/7CKxYTtRoJYdiJ11du1iPzFhcH&#10;VNwB3bCUkdPlF8CuoV1rysLibjl64LNyZNfnZGFyN/j8SlxL80yDqr9CxnpB5uyeNY/DOUKpi69k&#10;pTyvrg7Bx467vTApkwcelBOHt8ns/AlpY35jDJ5wdPIAUL9XQTEiFi96iEB3olxJMCSN2H6uoln3&#10;Lm0//Z7w4vs6eoNtCklWPYltrNxsaL+IBKw/h2XOM2yUDOO4VLthaXXS1EVkRIif1iQEtDt5P26/&#10;YP68fKrRiOj0Ikt/zI/rjzyjGDomeG2P4HMVyu8T5oT2CrnsSdfCaD9D39rJh/dWrRqTCy7YooZ6&#10;48ZNasA3bz4P/FWycdMmWbV6TNauXaevPOVufPWq1VLH+GYd5VVJ2NYGaxcdjgxGm5pb1UXhKkNv&#10;JMOL8ikTgulEc7uPsN2opUuHJRbgjBnu5aDlRJr+00lZCMPCeD6FSJNJGlvHywODU4mTkOuaSsk0&#10;AsLsyqsP+q278Z5WAwb86is2y9t+/sfkQz/3i/Jjlz9XquPofoswdhX+4lhs8PReL3eTXR02mQa9&#10;TJ1crOWdIWw1pD44JFU+Zc0dKqmK3TVW9zTUVRrsqjPcNOY18Pnmt9ropXCvgKbuQZIGzSv0VioL&#10;sjjziBzd/RkZ3/M1aS2Ma3rcyNNQt2o03m6AqoGuoV446ngkzrSjo3F9CK0xJzNHHpVj+x6QiZlj&#10;iI9EanwrGvSoxY+RqH+PolDnVi8/jJ+EhVgrI1KCsmrC4pHSkMxLEn68NB16pBotYnsimlG56Onc&#10;SUa/zwO7FBczNkG6eoooByobxeuAcXScFESeJclDlA7HJJPrI8VU5LVPCCcbeXJQSB8rj3VQGYJn&#10;dUR8NSlpjV5b7QHsnjknwAtomdEXdPwgjbQNjn81N+E5M+HL+/D7SdSzopAYSC1yObfqiuL4CLzZ&#10;cInRAScpuy8nZ4MUZBXssYY10lLpTCEtbZ+Wiu649Ic8dpkkMZpPeSicTy/Yl9dPuKuchLGbXVho&#10;Yp6dl+c/51L5y197pfzFj79SnrP6SqlMN90DbOyOsHjuSIlDxRTj6v4DGJPdmCbf6R+uD0l9gLtr&#10;6FJjPagGWw013DTa+p1tasBEz9V9e3ANduIXUFkBwMjSMgMtGl8YVz5iM3Xybjn6yGdk5vDt2B3P&#10;wC6Dz/vtNMq1BhYGLdho7ryb0mR0fZMaHS1ZmNgnJ/bfLSdP7pD59hziuBrgF2KYUbYemTzy12N/&#10;Xd10k4alQMsaENGrjcM46VIA40dkvc2PY2Tw3dp+zHc0U+rTtYGR45zWRfbHNCOKaioVlO0AToub&#10;zEsWAil6cyKm5bdfxG0TMaBjqbb/9IGZY6Z86oarZYRpYbjjHoNvFWhFh4S7br42GbKhFqsL59YL&#10;QJ4zbha2nLA8ZOrmYoJFAnENaasqOtXwWn7106FIPinSSw4jJhudhHE922g5kKZ3uSkLDCpGaXqp&#10;gd0qJvK6qTuuIS3MpzykyRuF4LDijtGFwQeDN49d9ki9Jj/zo98t//zbPy+/80P/WS4fvEDa8wsc&#10;ijD0vHfLmCybB6oAKdeCcOWgodGmuz1/QupIa8Wq1dEO25EejddxRbrc8nJq0Bxh4HMQ1OuDMjJ2&#10;qUgThjhn16blRN7asggN3AnAT+JCADvqBYEBPnSjHHvkizJ3dKvUWtM62erXxlQWuuF2y4Z5WZw9&#10;IhMHHpBjh7fJTHMGybvJQCOR6NTPqPCF4ORs6WPToLVPp61ADHEy6ZQFi9+hJaCTD054Hbi89gLj&#10;cT3o7n2DbPGSAtaCTq78Y1JRnum2BYKqSQH5nfagn3nVCZqKlg9aD9HVdpUdWB6WAZbO8qK3Tpd/&#10;rUh4aJxXIxZpLKJo961hrF9IZqqN+k1PFJPrJRMuIrPQkVN9cPPWGIvruB0wvbQ0rZ8q2PwZi3Ai&#10;13ATxSrosYNVQnFiHEdFwDi94GR8ipFMO6YkuuNlwaLm60tHv/IGP15aXJ8XyrpdEOxhTZ8wowQ6&#10;HSan9qLMzs/LhnWD8vqf/Dfy0d/+n/Iz3/V9snqhLs1FvvWLXROmR2dXOHmNkuGFk7DnYcKqt9GY&#10;lOHmgmzcsFHWrFmLXbbbYevuVg22M7uU54W78JHhURlbuUbWbbpUBgfXa5grU8fk6af+kAmpAX2t&#10;YWk3BqXS5LvRKefMZKU9pMfhsws7sIP+spzYeaMsTuxGHiuoAx7f8/upkF6YkIlD2+To/gdlcvao&#10;fuVLz9B5nz0qnSs204aL2Y2y0ROeHONozqLIdj0lQIerlyWCWdAZzZGWUwNieMHJQMTVMvRTDE6o&#10;Uby0uJpGCD9dRokMtrYHiWyqTYvbD6gqIssfDUCescg2aPnQsp8udDVUN9xSmeBROXfXqzyKjs4r&#10;I5CLdfFOEn97nn6+fKVWqymRx6uOJ7gZRqpjYe5extIfCtVNofrrlkmLRV5XmlpkN7Y6C8qMNAuV&#10;kJHziTIhpcktlbL1nxpcB/H1hUSk8X1yMulkaXSDgY7SdMYU63Lk+CGScdIpDWlyIYVIC/fdXcAO&#10;ll8hYjA+tdSu6/FXf2hsG3LpxSvkba97hfzf175aXnrZ02RkEeHzPPqmseT9bk5o3i5ElVn7cULl&#10;FSZ0oKH3iTesXCUXX3KhjA7xrWmQgqjueqO49A8NDulPAq4aG5PVY6tlzdrzZGTFebR0kV6XX50o&#10;9Rh3ANwR5JqTDA38Zmk3N8CAD7v8MRoj62KjjihzMjV1rxzZ/TmZ3HuzVGcnETQv08d3y5G9vI99&#10;SBr8+TEsHnShosVxWgjnQj6gkjvLOKQHmF9mAXG0lunGNaRILBVhW6rfKAMM8SlMUaNGx+EUYIn4&#10;F8unQ8O8na6t5Xguo24VSIfmO4qXBY1PEcuay16UXwZERLB9ojaytBPxIsoD89Sh6E8LBBTZ3fXS&#10;nwath77BhHolFslYJWbAaXEy7YrbcadRW/g1LgIjAgb4+PHjcvfdd0oL7bBnz255eNtW/erX/fff&#10;L1u3btWvjj3y8EMyMX5Sdu7YIffdd5+6XT06WlLR0wA9+pXCFIWddkeQVgXya20cNqm1n4V39Gnc&#10;WNiXC8FxnYmE0lxQJqT+YGk9FpSXXxeeh2iCT1BaOqFMTNbBDJRPg/GTeh2F8HmhrE95SJMn5aGI&#10;PFlqjJSw+8S10WjJQKUh/+4lT5Z/ePOr5e3//VVy9ZoLpTIHw6aDBfWMEWHv7za9as5o3NWoQwY9&#10;enJ8j8wf2S8b16+VsbWrMIaYIAIYBTQwOCCjK1fCWK+RMdLqVTI8OowV/LAMDI1BjVvhOwJ08TAK&#10;9igij8F+r5F2HZMMqFJBHltXSKsBA67bZsRCXjlx6NF4DTttmZHJY9+UY49+Ro7uvF3Gj2+XRnVe&#10;TwE4BFOqSOHKmBkYUxeYNrKM9NXu0A9uSHnQ/HtpxL0zqcOnblAHwiLq1GcGUFuRi3WID2beqA9Y&#10;v7M+kgbWj0+WNT8u/wxFDGov9MrT6cLpTLOvMqGiKcr3LUgFhrrNo3He63ak9731iXMgapM9e3fD&#10;UG+V/fv2yMNb75evf/VG2frAd+T6674g995zp+zatV2+edPX5LrPfRr8++QA5LZv376k9upVDtdP&#10;onGRgUSfYVnpTRF3quI8UqcuYj3dGjcDPQ23XfsnxutFsXw+GB6SFn0JlIbkBNMf4WMZENaF7/f5&#10;RWCyReL5Mua2pzazYHJpFIIc3kV2BCOG3s8rN166+eJ9IBDRxAQ9t9CUwRUV+cn/8Bz52Nv/p7zh&#10;R35INtcxqMHX72Qjvt+KSBWfNNp00Y1dfGVGtt/7dZk4cExWwkDzYTWG8f726OgKWb1qjaxZDYO9&#10;ZkxWrlilR27zC9gJz/NFMtwNwFCzLFTHyaY1hE0xjHV1JbygKgw4H7CpjEirOgRaB/cVyB/ff87c&#10;kRrIK08K4KzCDZWL84dQvnFp1J3Bdq9cg0DaCI3q0q9SOk17AmG9qwA+UtRmodN+HnWlk4vuxLg7&#10;scnLKA2sMldtqGu9KvuUkdYfDWkhnTyiH2bl1/LqUx6sXjv1G/HOBRTJZ3EDabp4xdih0ebDaJUV&#10;4DhyR+YYqzyhoyREZ2fnZMXoqExOTMjU9JR+LWxhcUGe9axnyZaLtshdd92lP+d5DDvzgYG6DA4O&#10;nlL3KVrmPLkwTMuCD6PMcYB4Resz13Cng4qLUBHE8iyro2RHP1OUhaIVmaazHyqCtHhpFCJNxsjg&#10;u8OVYEh5sKeeE9SJGwl5sLCm9ma4kTSPxRrNBdm0aVR+/edeLh946y/Kv3/Os2VFa0BaCzCunFgh&#10;7QYAPviP3S5Scn7scsdPbJdHbv+yzJw8KQMwlMPDg/qdUO6wV69eLStXrQJ/QBYbDZmdWdQJYmpq&#10;WubnGlRGxawI5A0p8WtidRh0nWj4ohXsGPTp1yH4ed+a989HMZgul0pji7RpkLnDZ44Ypvnkw2uw&#10;3nyIDVYc1YJQHjlooKK7fqLyeFBOekVGjuKI26V3XE03onTw5ICNF1NyidUNTdvTaHnhCUmRPBEW&#10;xydD3ti1kLS4Rcd8LqiLJwXeIsD0Lov+swjFykMZEiqizXvcNNLcZfNrYEZrsbM+Ko/ufBRDyv2w&#10;zgXnnS8rVo7Jxs3nyZaLL5NnPPOZctFFl8iGzeCvWi0/8AM/LN/34pfK937fS2XjeRfI2nXr5aIt&#10;F3Xa8nRBx3Q0TSTAuogeSjP4fSsXkNEHE3VU5MtXoDDzzWknTronYl2Fnxs43Q22HDgdeSys0+tR&#10;LgY/e8elqexOIi1esq+o9gJ502NwiOlXseFwphnAZbBWl+nZtnzztkfkLz7wOblz205pVCFB28iF&#10;QZNfIYMOrLw1kygjf4motjAsI+c9V2qrt0DxsGzeeIGsGBpTw9+ab8oCjPTCHK7T8zIPw704NyfT&#10;h+4D71aXESSuP4xSvwiGG/HaA2DB+PKNbFzz6vE7MsgrFhXOUDWh/1GRgZ3SrlEHX6GKPMHAV5rY&#10;DYxcKa1B7No1n8w/P6KyRm710abzqnXnwvmZW5c2gS425enXrJCPf+BHZGjQHZdrHoBebZEf6pC4&#10;D9e5VqXGkxr88fvr/GYAb1+wXfn4noawXbShtHjqNl2F+2+AovEo5xsYnRiDqFq/zqlQdxylELR4&#10;SEuLRQV9xl9uLLVeCRe3WAGKpKNtjQr6o/V3yPvHtmIIYSwl9Dflvx6/Qt5y5DkyUMPiFirZZnzH&#10;ARfz/JEdJKR+P2+UoY88J8K+pkEdeE3fE4UXVpo/XDPk2RdCaF4pHmU/TYYI83DZJX28Oc3BVZLR&#10;YwE//V50NiEtf6RTxZJ1QoyiRtp5CoKDyKLExAETkgvjrqnIzqmTfxoqXJror9TTAXj8+dDBgZZ8&#10;/4uvlr//o9fIW3/+x+XKdedLexrp8fgcQi4dRoYR5+4b1Kg3ZfrwnTJ/aIdMj5+Uo4cOyMLCjCzO&#10;L8jMzLxMz8zIzPSkTE3zGA7uqXFpLLgfNXBgppgXGmzstPnuc3XTcHOnDeJ70Cvg87vcnIhqI1Kv&#10;XQYjvdEVSIcYDTyPjeknOSQGrabjlZvQ8Jjni+fDpeP+aCJdTL8terVLPiyvIJcUSrjgFlw64TTh&#10;buotCJ64zC2g1moV/rwLZJ1xZ+H1sQTko5+8UNanJSMl6ilo68DPk5azhENiJcNbTXwYjbtuPl1u&#10;tArGeVS/vslq5KKP8w6Pwnl8zt0oX22qb1VDAHnG5097uhf3kA9Vp4Di/ar/hDq6WQ1AloZeecg1&#10;3IwcKjDemaTlRJr+00V5SJMvSnlIk+8Qu4l+jzimiItwnyJ5j9KQJmeUhv7lYje/b72wMCvr1tXl&#10;1a98kbz/Hf9DXvcTL5fNwyPSnpvXlYUzhBjkKBeNCA1vW+Zk7uS90jqxS04ePSiPPrJVjh8/IdNT&#10;MzDmkzI5AcM9MyFz8xPQM44J4ChWu4yLkcU60ismEhhnvmGtHR2N80lwJfphoPhClxr8fKFKZWAt&#10;DNU1UmlgctIVD2QU0WjVGu8fFjsNiRU68r9qxYjuUNr6bvfuuu7sUgIqgrh94hgVlFHPCpB2HXVS&#10;w0Lm/ofH5Q//9GF5w+9/Rz5//SGZW2xhnUMZ7MFbDaQX/bJaAYTpLQVp+c5C2joqD6oXhsNH4Z3b&#10;acKp1lc/6FlWNzjpwN8wMscH0UirO6RvTqvw4bRIll1FiSc1Tn/yakR/HPZEQM9hs9TGtwFyttFy&#10;IE3vUqkX0uLkUR4YDPuXJMxQLRIGQEz2MFlVHyYj+WnoCjeYpAy+XEhpKCrngLxhZb3QmJfLLhuT&#10;3/yVH5L3vu018sMvfK4Mt7DjhWHgvWTd2cLo6hWEPZ+0Jx+S6vguac5MYmd9ROr1BRkaprHhz5G0&#10;ZbA9La2FR+Efx6SNnbMef/Moj8lyQuArU2ionfEm6StPaajp5vuRo++WkjcwdIEMVK5CHqCjwu+l&#10;YxGh80o85OKy8uqVG3zP10F+3fio6GlCq9WkU2Ep+FQIzHR0z5rUtsOICJon5pcXFG1osCrHji3K&#10;//vAbnnj/94ln751hdz+yHr5g785Lr/35w/Lvd+ZlBoMN99gR901LmwKYKmTcu8+FYNFNeoL0aJR&#10;z36WEv80oXh/SUe/dZ4nz92zA28d8dmQNeCNgXh1xPvcfFbEAbXJ4cxJCr01bkenR91RZavTK2ss&#10;67Cc5ehCnExhJPIWXdMQlsNHruG2SKagHzrXkFaGLFoOsHOEHeRU0vKNbWh0aYzV+Go3CSkdeemH&#10;eV9KfovJx4sDLjB0kYFkOaDbi9itLS7K855zsfzl7/+U/Mlv/qR897VX83cBpb1AARpXTqWQh/Fs&#10;12akMbdVFo7cIdXJPbIOC/tLL1glV140JptGZ6Uyu12azV2wzw2XIH8wBJH1h0ua81LHDrIKg6z3&#10;uPkiFX3IDAab7zlXgz2A3eQAdtoDsN+of+7ABy5AXvmVF9a87brjMmVB66WPuuyeaFBPsKL8XjsC&#10;lzK3KKx9/HbqTgsAqzbUlrnZinz5q8fkt/54m/y/TzbkyOQGGR4Y1PqpVDbKjbeslt95+375m/ft&#10;kj1759wTwNSXU1aXdn99q4RDaludZuSnaX2RD3bywTQ7Lo+J3+qgjFsIOX26GIaHJ0h08zSHL1up&#10;1DgPuZey2AtYYnmXj9NbB9SNjC6hb55qf679PvDRm4+o5xXP36RXw+ys+zHy01t4h7NtYKblxq+F&#10;05JfGCa3luLVpaYvDYmMbh458xxzHLrbjUl0SP+Kod/yLo+8n3+6WU6UjnWCAcuXujSxqxyst+Rp&#10;V18o//b7ni4rB1fInn3HZfwkf5YfOrk71viutO32nMxN7peJwzvlyL4H5cj+++XEsQdlcf4wqh79&#10;nXqZlGUHM0i1PSSDqy9EECYV7jh1kuDbmjBhRK9T5a+Q8aicT8K6vDJtGM8GdvIV6kbOufse2AA3&#10;dhz+TpNObXsXE5nUuL2g49IfmzxlYDSsDc7bOCA//p+eJHW+faUgqEkfIHKdQzmoDe2SWt9kEZo/&#10;19NqXKQ0q3Ln3ZPy7n/YJR/49KLsGV+BulmBnTXLTEWqWSfamcURueOBWbnzrgMijQXZfP6orFyJ&#10;NqIcRfnQIeWRB1cl9HOx07s+CI0D0qj9YimR0I7MO9vC5RdYUuJnJ1z30s4AFCsY4xhZXPsaJz9v&#10;Gm3L3SM8veLT5SQacvctjafND8tLZgb1ITM+hHZi/Jhsf2SbbFi/UQ4ePCRHjxyWY8ePoessyvFj&#10;x2RxcUF279olc3OzcvTwYRkfH5cTx0/oN0f0h3s0D/2hsL2LxPR39NPgCmxiHaiffKQThqWBcmvX&#10;jIpvp3MNNx/gKVyIxwhpE34/ec4yMNQQEg2o9kON4rjuYZwk8bMndJSzwXFVvd2xOkkVBnVQ11Li&#10;JpFVL2noR9bQHSfKeyY5xPEwYSq7ol8l46nwyuG6vPB7rpaXvvBp0pxry+49x2R2ehbVzDaBsbX2&#10;qzRlsTEhC3MTsrgwAf8iSAOoUKGDCl69Is2hkS0yuGIVdvmYpGmwaah1pU9jjRU+j82j+JpHxkXY&#10;YH1YGo19yOsi9AzAcK9HfvhwW1r53WfsCuAyFFMIlEH7fqsl560fdIa7xvv82X2SixmGMs/avzuS&#10;5LJ/85YDyonswu6qPE9zeOgwgHp9dOek/O0Hdsu7PzghDx1YIa36SpVzmjQCyF1dLrAAqI/I8YlR&#10;+dat43LvfYdk8/ohOe+8YeHpOR9oZFMwFbYL263F1UiksyeYlJYl8veDQgkEiNLRel9K/HMAyfm0&#10;SCEp48iNI7Y8+pJ+U6MKw12Ve4aw2NU3qDmDbfTUhToMt2tvLhW3PfKQPPzQVv0Zz+2P7JDbbvu2&#10;zMNIb3v4Idm1c4ecPHlCDh88IPd9516ZnpmETpGTJ07KpRdfqoa7H1he+0JOHPbjTG0IcPVSDKHh&#10;7rmM7Z5gzw64wZmeNwsrQlng/jUkGmnugH3itJckN5aziBstR5ia2i1H9odJ0if3s25pBF1BOWK9&#10;lHB5KYJQj1ER9CNLJPUzf70oRnZakNMfrEadwWA15+blsi0r5Q9++z/KP//1L8nLX/gsqcHYthcb&#10;rk61x/PeNe9JR05NCnWWTBJwjFZ7XurtWVm3dr2sWjOGCYHH4TDcdk9bJwikgUuTrQw/f51sxcoV&#10;snbdZTJQw4JY816grlLLWAzxBBIWJFunTqgI1pfFdMVz4ZxCte+z72F3MTRQlYlxkb//0E755Tfv&#10;kk9+bVDmK2uxSBmSOlZQFX41gF8H0/viiM5OyUTUDbPf5ANsA1IbWif3PbJB3vS2ffLWtz8gW++f&#10;wGJgUHfmbkE8oP2Yi4Y+Dg76Qt8TdQqog31T135nEZajbAan6xT0adSoj/EBtIr7gRF3ZB5TFcY8&#10;WqchTdGHSPlbAlPjk9hhH5VVGFMLMNwz0zNSw2L58MGD+oKWzRs3ysnxk9oOl1x2KRaBdmvq9GI5&#10;67gf5O+4Z+f12itz6RPq2Qln0DARRe4sirpOgnRgsqwusnJ9kO2u6TpJHX16iZQYJTyO4l2QT8yG&#10;S63fjrPUtuo3XlLe8uiXIUlL70OsVVgE7Aq5t+TXkGg8OUVceP5KedmLr5Ut522WPXtPYuBPIB0+&#10;sIU0sWByD7FFaiIEXoDthjRgcC665Jkw3OtkYmJGdXA3SLi2pSgMNgz50PCwjK5YKatWr9QXvfAr&#10;ZtMzOxEOI1/fiKxm77j5s58O3TnJBfqSRuUHDON5G23HzdxTW6gPft0JMyQM88Gy8f5AG0a1Jgsz&#10;i/LNW4/KH79rt3z+WxWZbq7HIobfYVcR9yId/NdouFG/qht+19Xx13HzLXVoJdRFoz0i23dV5Os3&#10;HwCvIRduHpbVK7CiguFvcBLHgotxGKsnOiJR2v2gT3EfnXF4CjpOB5bTsFDXqejT9kf8m0aG5e4B&#10;/pQndtk8heLCW9+RMCQr739InrR9l5x33vk6J7ghWpEtF18iA4ODcimM8uiKVfJdz36uXHbZlbJh&#10;02aMt1G54klXyRVXXinr1q2XTZs29ZXPpZYrL47rr+lw8UBR9CIphztuzF3ZL2A5cnTcKV1CoU4H&#10;EpO72zp1wJDuHVMKorL4utKicYUf8vN+2NzgJvH0jCTyn4DxixSgG9l6+8Op6kmPzzJ1l2upaWXH&#10;Yxo03XDpQ1k0WNjdwVgO1Abl8NEZ+eBHbpa//Yfr5MQEFqR1vqyBxp7RnE4dbMoI88tdZF2e/NRX&#10;yMXXfI9sx8Sye+9BqfFBNa4ZEI/3ubjjHIbRHhka0evQ0BB25dgV7PyW7Nn3GRgpGKrha6U1MIpI&#10;jBipVwPqnOzVLGPntkwuKODy2rklzmgLTXnGk1fIR/7xh7E7dnXSBTKDAUNfKEs/jT9ltz06LX/z&#10;/h1yy11VWaxsxK6Gk+2C1neLx+n8Lm0Up6oLI4wFKGW9dhagDOTJB3nwuyWP24k1mg2RhQm58uI5&#10;edUr1sq//b4LZHikIov8rXYd75TNhxWJdZg3eabB4vYDTYPt5byuB7LM/DiLsNTxlgens1g5tS+g&#10;nasYS29bvULej10yT6YSTYq5+RWTk/L7Jyd13HBYVvkgGvj8/jafKWGaurjl+NEorGzojvyEfeMl&#10;K3faNxBnKcaa0LbNidqr3zHdTl+DbK9cUL6vF7DwXlZIOoC6CEl7xEFq8vZks0++vpDS5O3VmYk0&#10;lwp2NjYcnEZp0FO+kDr5ZBnSiW3GjpFG2YBypeIoprc3TlVPd3y2jU9xubpllxPUySGF9Nxsqinz&#10;hQzzCwuyft2AvPY1L5aPfeAN8hM/+j0yXK3r61Nt4OhDWXC5B9+S0y4fzGpjJ79v5y0yffKwrBxb&#10;JSOjQ+ibCMQKj09H853ofPf52NhqWb2G4Sugripzc/PSrPJBmWFkhvXB3Ws24umnCKKyQi1Ly3w6&#10;NuqYQbx9gMnR9cokIKGfbizRzRJTC/XQ1dLfQBkZrMv+/YvyZ3+zXX7pd3fJTfdukNbgZqkPMlGU&#10;pYm6wYVGW4+0Ud98loD3xXU8YOBwHrWFiLY/Cwk+18HaVIjDt9nVUe/1gTWyfe8Gefs7p+R1v32f&#10;3H7rMez061KtM39OXlWp1/F8MNyo336meekTmg/k28AliCt/Mi+s18cSp2KostCvTu1zFOcXN2bg&#10;nsF11qNp9B2+BZEvYGGNQZbPrvAFLGhM9CN7EUsTXQZXEB9ObWLBZ19R1a9AMh3VwGs3lloX1pbm&#10;DuGHE0zBUun0WYxHXk3WwvOQ1o+jkZ4ORrC3X+UTZQNCJYYvJDCk63B0ppGWByN7+5dRHOaVM4WW&#10;Aj/dIlQEafFC6oW0OEYO7Ho+OWTL90ZaXKPiYF4wjeJSgUVZ1DcrteXJV2+QP3rrj8t73vnz8sLn&#10;XiPVRkPajQUMceomMZ7zGXQHjx31+OR2eejeG2RualJfJTqIHeeKFatl7eo1snZsrb4HfcWqlVLD&#10;xLOwOC8zMzMyPTMnDRoz7BZoljt6exRFa7PH5KLhnISgjDsZ7IOjFgCPK03MEO0K7+0nh7mrR8bF&#10;pYqJjkfRXDLgytsMnFBGBmpycmpR3vv+h+V1f/CwfOhLdZma2xQ9QY94qp/KkJbOShgjYGixUF7d&#10;9eBKvs5UvKrfxeFVJzkz4CrPCZVfh+fOapPccd8m+a0/OiRv/9MHZf/uORhvLLa4+4cs3yarec7A&#10;ckzORcHiaMZBWjQS+Ubq95T6gWcYS62XbKC/uKJnEwuKSq3ow2moiUUwaajVeBvBTx6fE0X/cvmk&#10;m/oj0qUgdTg93UQgkkdW3pD6hcbhCQEJ/9rmEfw+489T/FS7wShBupbbEGlzXFp+cw23q6AkUW0X&#10;RQUxYimqRohzqpSaZkCEVVo/9FjhdOZjOXQyulOhDQpiV0lSeP/dxekv7aUMoiKwfBhx8qBxWIRB&#10;rVXn5N++5Ep531//rPzh77xKLr/4EpH5RRhwrtbZz5PgvXB9lzoMyrEjd8iR3XdIY24RhqQtK9eM&#10;yup1a2Xlahhs7E4XF5syPTsrM3OzMj03LZMz0zI1fRK2hjMS/6Mh17PYqEOmqXKsTyOAeshHuFo9&#10;VYaRwqN/OhtzMjAwj0mvqq9cryH/IfRoEQsSTCeaI+6QK62aDOsvl9XkK988Km9++3b5648MyKPH&#10;NsvgwAok4R5SYxUxPr+Op1kgqQ58glz7K0f9mm1mUw03/Or2SGU1FxrOUc8TjoGBiozPrZdPfGFI&#10;fvW3H5L3v3+nzIxXZHBoUNo1yDCq1UkKwsmyH7BMOaq7wWRAlqZ+FUknei8M+kg86jXq1F+fdKo4&#10;lbrpG0zH/dMjlQW4pkGzPiFoGgSjDh/ICsmr4/gUzj2Jigbx+93LVb5MPSlt4derZpH9gDxl8CMb&#10;btzE8HWFYGlzwMInK0THYUgISVL3cfepEE13ETpb4BuMLDpVpOk06gdp8fEPoGETlAbX2pzE3T2m&#10;/svF9OxqtFTk6XATAfIIA9VuY0eMnfboqor89P/3fPnn9/6c/OKrf1A2b1grAoPMHV2y3BhAqhJx&#10;sSU4duQ2mRvfKQtTx2V8/IhUBtrSaDdldm7OGezZGf0JwsnpSbjHZWGWD5XwfBBjKbV4AZODVZMG&#10;HwnrDqRDNOYRX2WQJ1hnNdgLTRmuzMoPvux8+d3ffhEMH+tiEGFWjhDQ0+IxIxRjJ1uBobzv/pPy&#10;tj/bKm955xH59kNrZHB0VOp8yhvSLezeq6hbd8TNyQh6cTVitbPu3c+Zgkc5EBcP7viYfHO75Cnj&#10;E7tRdAgAb0Vfn1ofWi17j10k7/7Agvz6Wx6QL335gC6Q+ES/1mkHVJiOrAnQhxYjchOMEVV1h/qF&#10;qyX3x0mcpOlEZLw08uVC0somUvp6PzDjkEXLBebZ1R8WLHw9CAx1ZQZpeKS8edfX3Pf/cUUe3L3t&#10;2E2b5F644tqf/cC9lIXhzDerhR1qafDLT8qCH6LzDv+YNgM0HxGxKMw/Lp2+xEgB/DRJech9OO3A&#10;4fGeCh6vSJv8zxROZ9rFdGsXc84UxDrSBoc/kWZjucrYn55oEEXTMz/B0funHPx33nFI3vv3N8oN&#10;X79bJifnBdtMhGJRgqrgvVtK62+Hw9hVW6ukNnKtNAc3YAGwWtatuwD66jI/N6/31Bfm52VhETNR&#10;Y0Fa03chsUcRPiiV4SulNbCKGXdE8KKj3YE1qCGZZSOfu2VkhcLNRak1W/KkSwbl53/2GfLvf+gq&#10;GR5qyqLeG8SEBnmYU0ZMgPefyWXZjxybk89df0Q+9JkTcmx2TOoDoxj7NMK0pjxdaavR5hvZOKmy&#10;HsnT2wjUBbe2BbOGsqg8tcPvnh9wUJnoahNYV95gtV1shECoza/u0ZpDvtFoY6lyTF78goq84kc3&#10;y9Ofuh6Lmabe69QFjaaV1Gdp9prL/MU/VflgXNNTBF6RTwvC/LGWiudueVGkWiiiiz4Y3bdNjMo/&#10;To6g47mFnIH1+8qVc/L7Y1P6KtwWFox8ycr+/fvlmmuukQMH9ssCxhbl+HVMEp8vOXz4sMbfuHGj&#10;hq1YsUK/9+3aK7sh+rVt3XUeaeecEEFF6IXDuGG8NPTKS/hwWu7Xwaamz/4XsCwV/QzC0wnmo99J&#10;oV/k62b7cvLl1SeC8WKKd9VGWfHS4edD3RTnZYl9zHLRV2zLpkfMC59ovvCCVfLy73+6XPuUS+TR&#10;3Ufk4P7jujbRcck2ojDdZFYWYEQm3deeZAg7+EX93e9Goykz2HEvNmYxUWFrMbdf2o3t2OjPISF+&#10;R3kD3IOIj5wz84SO7LgkylYeFxpI10Y+LnFVsc/gsjAvm9e35Rf+v6fIm3/zBfI9z9mMkKa0msyt&#10;/Tl5HkFXsGtWvdjJDg7yneZNue6GQ/K//2a3fOXOIZmTNTohsrS0Pkza4psmzQc5kZFk/ZFcMZyf&#10;D6rpcaWTVOKDgganF3ymQU8UxL5AaeUzDnnKZxwuslDf9VHZtrsqX//mYTl2bFIuvnCFrF+HOoWk&#10;66O4agKuDhi5UB+L5FS2i1y4k4soBybik6LjcGD++OcjjdcFU9ohxAjoTIFJpZEfxg/2KebrG1OD&#10;cvcEdsv8vj+7o9GiyNMHG/LSERhnNHMNnWj7tm3y8Da+gGWFPLpjh9x+2y2yuDAnu3btxFhb1IdB&#10;Dxw4INPTU3L8OIz8vv1IoyqbN2/WZ1rYsZiyywL6T+Tr8DKIg0tl7EoekJDBB4eAX9capn07pjQw&#10;Z3orhXGVHD9Lvu8XsJxO2IB/LOhMIy0PJAtbDvj6fOofjOOMdKxHA5aMMB86ufDP6/SPJTikG9yh&#10;Vubl+196hfz9u39O3vS6/yCXX3qetBZbMIR88At7shZ34NiB6lHdhDQXtkpz8mEZaB7DJDIol1+x&#10;Wa66apNcctEKGaoelsX5B6EdO2/eQ9aJy6WXHKJ0h/UAv84AfOjMTR5usNI4DUgbO4+V9Xn5mZ+4&#10;XD7w7n8vv/wLz5TzNvChOOSPVa0JOZ1W8/p9aP7kKdjzi2359p0n5fffuU3+999Py44TG0Wwy0ax&#10;NFpaPq0NOVn56PD1k3EpwHziArI+pGG4kJTPugTxzgSDKcOH2vSr9lEcXbjwL7q6OuSDgcMyt3i+&#10;fPhzVfmttz8q1994TE6M87kDlE8fgkIeUOdcXAbZzYTlLY+0Yow48QbEukkQohjB263PFTyT13nA&#10;L4AvbxRCx1gOnW50JQE/+xdfVCizyLAel8fk7nGz7UgsdgWL4DkZGR6RqckpOXHiuKxcuUrm5xd0&#10;p33y5EkZHBiRocERuepJV2uZnnTllUgjMs/w8xXEnTKr1oIwYYsbEf0ditJIQNsqpTGAjg66SVG7&#10;dUhDQlAXKYllOSq3QflEx5msBz8tcxdpq27EcWKd0aSZ0Lf0Nd7pqhdq1Xw677LA6atInYa5Vpdd&#10;e8flr951nXz683fK5ARmloEB4a9bUYqvMVVpGuX2kKxeezEmmXX6RrWpyUMyObkXU9CUmg7eZ660&#10;sCsceTI23iuQDiYnbwfqChOXxB1Box1obGm6MbLVmC1WsLOfk5e9YJ3891c8TZ7/PRcKXxLVWuBv&#10;YCOdGvbVqsevFWfyyOMnJ7b3/eMd8p4PH5TWqqdLdWAlJrh5TbPTVGpMWTbGYn9ATM0vfBDijtrN&#10;r9xJu4mWZWCx2G/cA8RMjcZYQzX/vBlvOXNpRboZ2QN1sPtpzmkQlYcPulE1MO/wMwybNSiqyaQ8&#10;/eoF+e8/dp48+7vGZHi4hh0ZF1lIHJH94/pTgfZl5i3yE71U2zjSuMli9gBLr5cO8pJapiKeErSM&#10;qWCdoW9WavK2naPy9/uHeI+mqz5etPig/NZ5x+XqJ1+t/WLXzkfl4IH9cuUVV8qePXv0bYQTExMw&#10;4BxDIps2nS91jFM+U8KvWq5cuVq76dq1a+J+mYPkHNcnkE4Y228D080xtBRofPZf4NItGxJH5bmG&#10;e/+hkzrIsxujxJmqm9OdTrZ+64lhFy2G05nvjuZlTYOTpTOa2IPLQHVYFhttufOePfKu99woN37j&#10;QX0yXQZprGlSm86QcHenuyNEZXRO7rwS2DWTWWkNSXv4asRNMdysX2+ecaaK5onpYIfdWsBuZFau&#10;uWq1/Owrnyz//oeulrHVFZlr8Lut3JXToHKg08B3t5Uz3NHyq1qT3/ztT8uHPna7rNr8DFm96Rqp&#10;jq7XB0Hdk+Ish9N3qoabstY8nIMsb47vAjr3yVWBc5Hcq2QB3aaBR6Ib/1TD5w14f5tPZ/M2QKM9&#10;L8P1Y/LCZw3Kq191sVxxKb9Lj4UDX+yipXAqCE0rgIZHSWZB8xxFtYk5KpIDw01Jp+CRXEqqbDeC&#10;eqnPrj4szz6y8t8LafrPCJA5LrT4xMVbt43KP+yC4a7zRCQCM4+8/dcLJuX3rpzGYpTvAeCDZxxj&#10;VbQhH0aMbBHy776eaxFRHi0Xa8Xq0310lRRx+ym91rMmmR1LwzQv9ETXAnC5jSLwoumYJ4lLL15X&#10;/AUshFbUExAsdxFabqSlQTpd6K2fnai7IxXFmZgkmEYRwkdPUmNAJyeL6oDMwXi3Blry3OddKn/5&#10;56+Sd7/z1fKcZ10pwodkYDRb/DVv7rgZiTsIviiEBocjC9WqBoYEA6wWXq1XnG8HDmAbxCS0CRTo&#10;74LDWLbnZuSCdQ351VdfK3/3lz8or/qJJ8vISEvmsMvmpK7HgfjrfEJvp8wRnGa2s8tYbQCc2rhM&#10;nbxVDm3/tEztu1Mqc9Maiogq40UHrI9k9xUV9+L40ek2v+tz5nF+MtRAKUWSZPPC4/PEQsDJ6gOD&#10;COCZBL8+xrdtLVTOlxvvXCmve+tO+av3bZd9B6Z0R8ayaPk5uTNylCHWmP7RzXZTRzbxK3ZGjE9i&#10;vRvpn0vGfB0/T0LqAXXCIjm7klzh8c8yB3/U3pW3AqRPYyOunx5pWRG1Z4J8YCGsR+X+97hnwce1&#10;1nIPnGn5AP7+Pm9hQUJPUJrNtjQR339eAgkouXpxSCs7iXnR/lYQHFt69J6iy0jBSz/VCNnO1wVJ&#10;9Gv8Ykp0nD4eYAN6uehM4rFKtxg4Y5KWDuvcy10+ai3WzR1M3qcQbkcI4j/ceuzcqshic0FWYAP3&#10;7374KfLed/2cvPH1PyqbN67SHy/hQzAuFk0ICQMLRhrDGi6UOXpvtzv2UsUU6NgnjlhLVr10sKrm&#10;FmXNUEP+849slvf++Q/Ib77hu+Xii4ZkkW98g4DaGcr7edaQmHQ24NYfV20GpK369TgA6db49qnD&#10;cvLQTXJ0x+dl7uhWZHMRWa65cqlxNF0oExy62wYs/532tQWEyquZ7IQxXhQt4kGSCxkoYZg7RkeZ&#10;uK7hcTrrDFcllUMUyjE/IO1L5GGiZ/ekDurUubA+Iodn1ss/f6Eib/zDR+VTX9gvC4siA7ynoPXA&#10;undtxoiqHpl2+cgnKzTL6Uwe6zEGy5ZH+EhQqozmDG77Y716CwYlRrd8Re3k59PIEPK0GKgsXklp&#10;+egi/HE8JIg8hnj6nWTyz/VVLEbRwPo97ujrXzEhInl83QGcXLTW6ED1ImlGVrcjlBX+xFe+OkIG&#10;a9+4rCyDLlxAIbrKGlE/yIob8pX4h4z9/+29B4BkR3U1fDtPntm8q6xVRAIhEAgBQhYYgTAywSYH&#10;E03GmPABNjjjz8ZgPhv4STYmGCFMMCCiCBIKSAgkJKGs3dXuauNsnjw9nf5zbr3qrn5d3f26Z2aT&#10;3pm5/epV3bp1q97rOlX1QrtS7z+BeLQBJYzGGhwiuOTVjcSI0Q3s16X+a8PzyYr2E9pJ8fGp/Ny0&#10;rFyZkXe85Rny5f98q7zmlRfLQDYl5Zm8ORf5XLVjSb9ztV0/9EuLWWWSvRa2xaJk0Js96bxh+fiH&#10;L5aP/uPFcu45y0A+czrjwNcZ+u2MemCqE+S3jnFmj21qRubyD8re7T+TPRt/IsUDW9DXYXaTwlAE&#10;yabPRP3Y2SNMNHqAFERSn1utVgCTx+YkamFVozLbmNH8YJ9cJXHG4Z+krenUNXHWDOukbY3OnO9J&#10;50+Opnv7ZcO+lfIvXxmTv/zIffKrm/fg6JhfduN98wkeKwxQtG5ls2oS7lz57wprz2CDAwsIHg6K&#10;G2bd6kTTmIAAiUjJPOS/Ryy0rdrAV6Yp2JEAvrJcsZmV5DnuDG5OC0uCz3hrGyMdMKTGbSCM03ie&#10;j0jDnx08JHE8a2FbbrANwfXNlx4FYRs8bV2x8R1BK2dECdvuh7AgxB0m0W7k4YpDXf/oJ1fQk9ZJ&#10;dLCMdktOVg4l7PfEFXONmt9G+F9JgTw5S52Vc85aJX//wefJpz/xennaUx/Np40xY9BboqFaAr9g&#10;qwYAuyX0+2giTH3RUfEaeRFSyMspxyfln99/vnz+E5fK7198DC9JS7GM3o6q1PcIzyAriPGLDRBU&#10;rOYgeUO4mp/Iy+zE/bL3oe/L/m2/lMrsXi7y4xxFvbU+vKZfATkjH2zZZWdz7KDIferz/OAghKyL&#10;XkbbQmd45tyhLmKMLr8DGtBdgJ0gBKRdJWtmC4hdi8E+c9mZOnXUFRyjMtq+yDYBgWf58pjsMvnl&#10;A4Pywc+Oyj986m65517+iAWOFn9opsLjRD9ZbggwaGc8NUG01vVgiDphwqE/JqrPVNKtNk+DhNFY&#10;hpEq2bX78+SNJLSO84CrB1LAgeId5LyTPCz8vXvoqC84lrxJNJPhb3fzXQtpSSXTkuHAK82XrkCQ&#10;zh8igbpeA2cfY17M04gGnzoVzvRVYIujeZ6EjvBphppO9YQM0mrxLcU51zRvE8CF5rCk0k5idA97&#10;Uhxq1J2gcMeV5uCxD8v8Ue9Le1l8BGXolwlbXtNGXZVMQRKXPP1M+Y//7zXyj3/3Ejn7zOMwcwAZ&#10;8JEXdj+2SVr6CWtzeVnaX5Q3vfwUufzTz5JXvORMGRpMSKnI69jsiFr/vrCvXeokqIP1x2xZHzIi&#10;ugGWkcAMlMJZtozL1N7fyL6NP5LJnbdLpYTpEEYQ7EytLV1uZpDb4NizLC5R6ItqbJmM4qBN95gv&#10;CCAf/4yRIBxA7Wg8UtDHMESf1V0lapKuJmtY+yH826V2Xv/mbK2onaFILtMvE4mVcuWtPfL+T26W&#10;//r6g7JnNA9ixwxcrcM/KGq5VWBfj7URUIP6VNexUhYagd0qQWhcvfAYGHLDNiTMbsP014qtnxVz&#10;JIP96p+aV2F2V0xd9QA40kn9TZnivjltpiYkbp1xI8gbDknAfLnKzTffhGLKsvHB9XLfvXfLnXfc&#10;IQ9uWCdbt26SzZs2yPp198n01Ljce/9dsnN0u6xb94B6Va1XUN+mCNq7TlqCx79mt16QvUHw0QVc&#10;u2G0JO4YD1fwtKiJXmNzBKdUIIcH3BN8UYQdt9bddNjamfLGMaSRNApzBcnlKvLKlzxB/uNTfypv&#10;eePTZc2KJZitcvkco236iJ5PZ6HVjo558T9XlGxpUi576kq54nN/IB94z5Pk+OMHZQ4zd71Zm51I&#10;soiiAjsRpBlYE/pMt43vDLAQDA7YGWFft4gzy+dlmSvukP17fiH7tn5PCvvvh04Z/M32MFStLlJX&#10;TwvG0CYBMtU4s68zc+zzhhzTrmxL7iON5Mp4NKm6pJbpByWAiTIwLFLdreoAdvasgwoElPcgRQyw&#10;EqmCZHsHZFdlhXzmZ2V5zyc2yPev3i6zII1slj4YixxzGP/oMGOCeIopWkX9PwhiywuLpqtT9eLe&#10;9GSjmcXUo15MK0J4fOwxcWy7Ym3XCRTr8rQSmODW3JyGLaVhxo1iVJf+iIyO7pAd2x5Skn5o8wb5&#10;5Q2/kE0g69t+e6vc/tvfwnUQ+oYN8sPvf0+2bdksP/jBlTI5Oa5XD5i/Wi6kGgiJbrhtK7a+2Fkg&#10;uDbD0gqsXlO0yxxjYRD1YB1c0Be/uCTeKIdbPRYA7NQUQW/gItilRqE4Jycf3y9//f7nyuc/83p5&#10;3h+eLwN9PZh989o1yRHKpj/Sm9qSxVm58LwR+dQ/Xyz/+g9Pl3POHkYaH1+CApUgZo5CMe3aSlqC&#10;RQc2+WGXunWmjYAStQLEp7VhHJPxgYHD7NRG2bXtKtmzlb+Oth3JGEgEx1uHI8yvgnoqAcAnWkLY&#10;EHggDJOgWSzDEJiRMkiTNuwyvOajjwDNGjKGqBGN5Y56qgZYGhR1IBFIdeBg/hHkakJZUumkJPuH&#10;5IHp5fJPV47JX39+ndx65z5td0zAdbanCxBaD5SgdkzY2Am1O3UWUkKwfoSFur54r+jgCFk8okTZ&#10;JL5e6uut4ug31EPLxYZp3MIGj2mygJ1pHN+ZetG4PN/6x3OI9kqSn52VTDYrU1NTMjY2Lj29vZKf&#10;y8uxxx4rI0uW6OtNOTOfQ9zYgf0yfuCA7Nu7W9+qRvL2tkVI9KCGofEUnFE2zGi37gsg3YJNGuMw&#10;gu/gdiILA56k7AJd6Qw+34524bephBlAqTwt5z16tXziX18un/7Y6+WCx52J7z86JN6BDnIoz07J&#10;6Sek5EP/53z57L9eKpf9wcnSP1DSH85At6adBGfYnUCXkz0+NZMqtD9CXvitx1k7KZNOGiT5KtPy&#10;WmJiRmbH75Q9m74tYztulHJxyqwe8zoyevYKf6iES+LJNOJhg2m8kZukjGopKQdh2tNBAQkcW+3c&#10;mV/3oRsIf8ZT3yrLNsHGMCfrSj/NLizqJ2df6j+BOijxqz6SGNYkaDMf2jcJkp7rH5FfbOuXd//X&#10;dvn4Vzdi1jYjyXRKfwNc86Js41JQR+z72vPwl0PsN5uePpBNeY3bzrirgsR8UnZv3yvbd+yQJM4J&#10;Poq1ctUqGRwaluUrV8mxJ5wg5z3+fFlz7HFy0imnyqmnny55DIqPP/FEueBJF8rpp58lFz/19+XE&#10;k9fqI2Wdfif8UpuMUBYSrt12EkbbF7DEOHqh1wUjw3fSdpL/6AdnxmXevIXeXa81on3SmMLtH8vL&#10;D396j3z8kz+R/bOD8rxnP0r+9BXnymmnDoP8+Otc/M1so18D27uxzTs7ZhbWDokNvoGG3vfX35Wv&#10;/M9PRXIgKJjUa7llsiXLoB7jmGC84mM8cFJ95LvQpZyRdGaNDCx7jPSOrBVJ90gZoxLmsS9UIdSG&#10;GkBOs/Zf3a+m8SY0bNS9sqFhLnPDEU3XNEJJ02w1wH0IBwNcEzcDCKRxQMA4ZVyEeXtAMCiopLnl&#10;TUwYlmSpg8gUBlUZDJmKM7I6PSHPeUyf/PFFx8vyZTnhL72W4DeOrBZsfmmt6lFX6O4YHh1gu//d&#10;17Lynz/KiWR4YBwURF721APyDy8tSDaT0lsZ9Be/cIx4QyhvPuPLfni/hH3pD9tSyY3nlZ4QOH9w&#10;/kZ5a9pCwUesC43jj1nS2QtYFgPuSOJolSMBPr+bC/XD4tPrTI4ukLRI3+hxMKMjocxV5mRkOCkv&#10;e/G5cvl/vU6+8pnnyD984Ily+to+zLDnpJiYQztAvY4M+LWkMK5eVLdO/O1aL9QLOjgNs1ODPRII&#10;ydJMbaVcgucVvopyOYpfBW5dCrLt045Qe1HWDExZwWy0nCrKXGmz7N/5E9mz8cdSGtssWXaifP6b&#10;r11Fh8sqcFZNMmURfDmNzqhJsjZNhfuwr8RKnUAvEJ21M8xOmfmCmS/3zZI/87NijAskKF/D3GjF&#10;NaDbMgYieoc8hHpsk3Jvr2zPrpLP3VaRt//XOvnWtVtlZg7JfIsXyufxNCbYjtHEB5/ew0JIwtzy&#10;BrQptEPDneUVyVQykuMLWNB0fD0qz7oSf0MAIW5J1HZrB0DclknWGDiWyybNW/4iyULCZ58SBk/t&#10;BYOvQJ88HNCs3nYbwyDcRkey6MslwDSc0+qVabBLCsK3PPEFLqedtlQuOO94aJRBeuaGM6ZzeRzZ&#10;HVu8xsdryIyrF3ZgzaR1OmG2qmc+9F9K6CBB2An+3Gh2GDOhAalkR0R6jpFE9mR0oCdhHNILVfgM&#10;ExX7C2P6c5sg8Pz9snvrlbJ368+kMrtbSdvccAZllGNIFYKt1i8gZq6ammuvQRrCSvhVQkfb8E10&#10;+otgSMeWs2XttSC61K5hbAP7Wl4gGqZdOs26Q5fRWmeWxQhsObk3d44jgEGEDA7KPcml8i/XT8lf&#10;X3GvrF+/X7IYPfBxJNrisTV2AiLX/XqxCMcfFqJ/eoaqmAaJAlPbboTl8gDo/QN6cxoGTnWkDQGR&#10;V+Z4zlD4zy3zRYAWA30H4Xp2K4HxwKKTZttzoQR/bllG/KBXTeE13kJitIZto3C7HWkSox62XbgE&#10;rWTFb5USEbcUpqSkWCqDwAuIx5eerIUvpnb92uG47dr8a+keByOMM0Jycvdr4uhCKxhWaAjsBwEp&#10;Z0akQuJO9YN0e6CYA6FBMgiDwJPp06EHUseggy8r0XzawcJiCsSfnJLJiTtldNP3ZHLHbVCb1Xqz&#10;PcokVGxJolyqRlNgSxOIoxkuXzMe5FxJo0PHjJ3PWFuhnuoHeZjfLofbmTkJXh9B474eg6AtUEUl&#10;74Dk9Vo30kjWrIYqcV/zmXbiNp1JSWHpUrlmsl/eceV2+ef/WSe7ds1JNmPqpHfXK+OzA0feELTs&#10;SGKPzeKIF4xnUiC+fAstPCQaJhmTnEnUelc5w1awr89xY8uDxcErtrX3P7DtA0GY8VXhfhBny8SH&#10;1m++Yu0Zm06a+YgM145X9PyjnismLQx+e2PE6Ah1J1ssQat0BuT02jpoEvhB9kqkBkCcIO1EHwQk&#10;nuiB5BA25M13tldyKyWVOQfMt1zKvNYNG6Zz5XIziRB2EFcq75UDe6+V3RuulPyee6CBWTrIjpNz&#10;kqwSLAiYy876tlLEmy3iETYzbJgGeSdA4lwmd0nckDxtcR+6JOQqiWM2jDLQf5uejeWRMZSUsYWa&#10;JXDT+bMeJApugzwqrA/1S5LqycnuJcvka+M98o5vPyCX/2STjE/lJZfNgCRIKyXVM3ZcQTRtkqha&#10;iNVbLLHEZupoJewrxU1vJr580YSDPJI2zAhfEEiSToC4E7Ow6z7HzQcwoISmVSLj4UBQUkpqvGcE&#10;dYGdNI49t/wREsbzWNA2hdfCTbjeh8URlhtN2qPx/KhJPdguhz18jXC0SIyDB1/7H43SCjYV1IRP&#10;3kyGPOl+9ARk1h4laiPc56tJlEVBtKCoXC+I7Ex0qsPIx58BBbFW0EnqtUYjeic6iCxf2Cp7dl4t&#10;ezeZ69/IDnLGh0OwSrJKwNyasBI1CVcJPrxUznikU4x7Zp/ErGJmznZmbmbnZqvXxKt6SCeRM44M&#10;YdPpG7YmDEFb6k156ZKk+3OybmCp/OvmonzgW+vkqps2SrGU0Ld6cT2l2rAh8HhUZ4WBRD1W0VFr&#10;/0bh/QwUX1pN/KQUFm2SrsS0J9qZO0UI30uuy+Mo35l12xewKGmn0/LQlk3yg+9fKbPTU3Lv3XfK&#10;T6/6kdz0y+vlumuvkV9c83MN//ynV8mvbrxerrn6p3LDddfKTTfcgEOJc4x2Fkh8bbZY4i+/HmzO&#10;juCedAdLjkbYGyt89Y0llkWXgGl4xbac7IFk0RsEoqQdMGMiC7IhMVEfs+rMEklnz0DGITMr5XIx&#10;QPJWMmQ+Ehmv96emZWrqHtn90JUyvuU6Kc/sQmcM4kojnb9OpjNm7mObQV7dapEiVQF5Mi0L+4Fr&#10;3NfZOXUR1iI5I9ctBbWDfdo1xG7Lwj6Kru3DBvJZ0tbekFXl7K0ax5UEki1aKpuWyvIhuWlgufz1&#10;fVPy4Z+tk/t2TEAlLRlImKCthNu+Pp3785OwfZ/U53HLN+LLs5CCQkw5bM8C9ifR9hOQSRyTQATC&#10;NG1/nJnsI/lsdm9PTrZt3yJ79uySTRsflCmQ+O/uuENn1rfc8hvJZjNy9913S2EuL9u3b5XpmWnJ&#10;5+cWtF7N2wrny4KJaxcRLdCSuMOG2hlrBX7HG4TxYfHodYqavwzb0eJCSH1bzEdwbkI4KqwJohv0&#10;Flpw2rUVXz6f+PJGFZ+9KGLarTthZ/BwkMa6I06/FwybdjRfLn5bwHb6zLKyIMSwY0IF8UraIG/s&#10;J7mMjpl5Knc8SOwUTNhBZJjN8SvKEmiSszsSuoYh7OhKiWl0wLfI7gevlMnR26RcxlQrk1JSrS2X&#10;YwChxAv/eB2ZYRJ2BgMAJXWTRsI3pEw3uQ9dzQNRQg7yqT78IFFTl9WAmFm+Eb0RTck60CNRY2sG&#10;IIhDmq4CoBHLvO6eLJqZXE9Sptcsl2+Ve+UdN26WT/z0Ltm5e0ayevNa0KWynfnHNlahMfgatH8n&#10;0g6+PGHxk46RwEiDNOoyv098uvWi5x9n/vChMjcmkt+KGfZ2zLi31WRum0zvH8VgbxpqfBd5UsbH&#10;x2Xn6KgS8dYt2/SlK6M7d8rSpUtkx47tMjg4KPv27YP1ihSLJTlwYEx6e3sll8sG7R9NOoEvv09s&#10;m7vi0wuLhS/OAgPl5s9x79w9HoTmD/0uBGEbMtfG8MWoxgA6/K1HudHvoJMIwRPJjmyhYDwNwxfX&#10;Hsavet9o319Gd+jW26gtNh9Po5Tht89lv3r4TuwYIaDB+V1D94H2Ssm7PvAd+dIVV+GLuURSvWdI&#10;KTOArw/ZEt8/nUWbmSb37Stf+XiOEcSVZmX2wC/x3RzFASDreY4oRw1K5NhAOPiVUlZ6+o+XwVWP&#10;kezSE6GTApGzFNMXmKOOzspjTh/zoXsI85DrVrsLhJCBBGuWwLlFNAR9JaqCfSVrxmMgwPQ0CiVJ&#10;I47ucyDAm9V0lk5CZxoHBiR9iD7/rWHGwVcdNGhRksQM79gD4/KqU1bIJeeskeG+tBT54yVwAtbh&#10;Bgc3rCE95eehhbvaR3BfD1UI+gQgUPt61SsFZhrhscWDwUsrHFvdeMNGueW3m/QNdq5yGSdK3+Cs&#10;XPC4Y+SRj3y0zFUKkp+clcmJcRkeHpFpzLT5y258S1pPbw/2p6UPJD07O4tZd06f9ebz27lcTgYG&#10;BrTVD31rt4Y9Fu2wZuVw3XPcHRO3v5P0Fe49egGsfn0+5uAJHgX8ftYDEb5ve5eITAbBUmHH8Pja&#10;zPsuS3jYICbuCEAHwT+SNsn3XX/xHfniV38CEurBDPqRUulZDhVlOQhH+SZMok+CsQxxG9LXbyim&#10;x3NTd0tx5haz/OwDjwv+9RfBEFbihvAvVemXgZEzpG/12ZIZXA1C5cwc336O0qFmfkXMA7UXDG/5&#10;URV8oFPQc4EsxDjuK1lTsB8Qso4zdLZtSZqkTDJ30vS6OqrJJXjO6EnezKurAtAHcTNNZ/1IY6Pk&#10;9k/KOTOT8urTj5EnnLJKcr0JkAlrS5SggjLUsUMA+x2JSBREJE1VilInHgBSaRHk2yOZDAcyfD7b&#10;yUtb6E9LhaLk9b2/KTQt04Nzt64cKqM9UR/z/Q+8ZRhBvnuAOZp1z04OoBaqwZ/RJdpm/U5UMu4E&#10;q1cMRX8BCx0LSxg8FXkIGsW8bciK3rRiBWaMmI5AhaNTSHj5mMIfVA+Lef7TFb+/3UpkwJdWon75&#10;xFMmlzF94tONpSYWvrRYPGKJDd9T/jhyspLHLKVHkuks0vE95HVILo0n0W2mEIctw7qP72oFDFcm&#10;EfUci/3lsMFOthGWsmrQLz36cPQIqUkZG7tddq3/noxvuUEq+UlJgzArGb7FDGpege+6LA4frdh9&#10;EC1flMKZMK+B6/J7IFw6T0Kqj52BgPU5cYa5rA4dM6N20ugL72zHvi6vo49Jcj/ob/jdTnJLkuf3&#10;GXZmjxuS35y8Rt63dY/88682yKYds+B4+JVCj8gvPRSjLpcuuJjW96c1EV9f1CA4l7iq0Vb4aBdX&#10;OxJZDGZAzLNzUsgXpTBbk7l8CbPpIqi9ZH6+k6cKzk++00DbWgeA9WKOBe/sN8eEgwMTz3L93EGp&#10;5xUcxpAwvf4yKQWm8WGlGVydToRfS9dHFdijhIHqdYYaGaPyENd9nzNW6g42dCnMq8SPEYr2JZRq&#10;fE0ONnz+dytHM3z1PZQSoxWCduI3CtMQdnHmC4aY8qT05DLS29OHXf7mcUbMbx9nQaYgbBAPv6B8&#10;3Se6RfO2MoRS6RFJ952k17pJ0z6Y2QfLNOmaldNfDtYzoP/kARnf82vZde83ZXrb7ZhhFSSdQ3oW&#10;eZR0A+GNasGWJE7C1W01HoYpDPMGOGw1nWRshaROV4M0M1tGWSR/9Na6csA45iNxs5PSnhO1JkFr&#10;r859Y4eDBHboJHSNJ5n0lmX8zKXyzZUpeeMd98lnb9kg+w7kpQcFppmf/8H5ejjKogGmcVSC5kNb&#10;6olg2sMK29JsoYfzhYStz+YHgx4z0bMDH7sNh9tLFFDLlFovDcTqiDvZVH4Mwv4SWX/9NjnCuBCY&#10;2WOAvjSFz7laA7CBjXQK14Y9LlWpph06iQJfvoebHJJ2wCkbSXx5F1Ts0vHBLLNR1Ae33q5Y/1Sg&#10;jzidKVKqa4ggz9IByaGTXLJ0qeRA3rxLOpHCjDu4U5r52VUgmxIwOTiN2Xl/34AMjoC4yzkmGG4m&#10;ebEchIMzxIT5SyGYGFX4PnNE6LvIGQe/ONstJEZl344bZM9935fCvo2ILkoyhxk0CdxKDob07nIb&#10;B/NZ2NA0hEG4SZKpI7x5TQnbxilJQxdirlkjDwhV40n4jKdb2Ocd8NQzM3AK8pH4mY9hnXEzHXrM&#10;E5A7gpIc7pFt5y6XzwzMyttvuVW+fvt6mZmFm7qaAUFGeGeOi4qxgbPKiTuIEvzV7mOA4Ni3E5+t&#10;ZjqoLYRw8mlcTfTcYBhp+tvw2pq660iQ1yNG159GaZfeWlrn5aSUJahQNwjz+8YxW6PgLHBE8zeI&#10;sRWGaZU2aDRWL+ED1E4sPP549Q9HaQdfnm7FhS/9YSU4YyOJL++CCg8Gy2F52Id0+j1YENGygzoH&#10;flTjrH9VQXwg+uUDecJrKZcnpDA7KiuWjciK1cvQgQTL5LBhFC3QASGur7dHBoYGZXh4SFasOAkE&#10;vkp/mIsEza0hcHzw7qYiypgDqxYGROZGRPJLJFHIQAcErKaDzhkMWkkWZGp2vexa/yPZe981Mje1&#10;S5JKypjpK0HDJ+wnsiXhK9UphsxRKAidPxpSziEMqSDePD6G9ED0sTLdIi/SeEe7vbPdvPzFhg3R&#10;m5k3bKCXNcSONCXqQEDc+rw5wlU9kDeX1ivpInrXghRXZeXOswbknytb5N03/FKuuXsrBjEJyUJP&#10;Z+vBMbBhfYzOOU4HTdzzxopPLyT2nHelmY6+9IbthHLMoBfpDNcJdJmG8rFrCA2BsM1WQvjiD63Q&#10;J1d8Os0lDDRPczTLFAXhvHa/nRxMNCvfF9+pLCS6tevmWyw5+EDnG0ka4fMf/22lEeF8phO28Jez&#10;OMK6cmPE+GHE+GKh6UFnbHYYyWuv3JZlYv86cFpRTjjhRBkY7Jekzo5pXT80X1bv1h2S4aERyDIN&#10;92LWneH7zVl9LZQshsz8xa8Sr5nzEbJBdNhD2C6VROk4qcyeJJXplZIo8pEdggXw7WPsrDOYiB+Q&#10;6YnbZe/dV8rUul+D8Cck3QudnqISchIkzsfNdZatW5QV7Fd0yRxhEjQIXQmc6ZpmxKZXl9a5BSmT&#10;mO2MmtXQG9eYTsJOk6RraSrBMruJo/NBHiVlhBMFjF9msF+SmeOycs2pefnA2G3y4RtvlA07x/Qm&#10;La4GcEZmjgc+LKEtkEQHfGiQhYXPv/mIRau0MHy6raRT+GxQwmgWHxWRiLsbsQjvN4ObN0oen36n&#10;4kOz+GYI25yf0F4U8eVtlCig2qGRsL8+HZ+E8zWTxrzddk4+W1HLDIvfh86k3qbPDyv1ekR1X5kC&#10;9ri0jSliobBPRjffycemZWRJP/iDU2dlehBzVvr7+/WRnJGRJdgOSq4/q7/GNDsHkubrUnXaaQGi&#10;LIMd00OIHpEySLucGID06cteKskRkPZpIpOQGZC6TtfLSOfPm9KnFP6TUpD9sn/0Otl9x/dlZsNd&#10;4Pa8lPsyUgLflTHzrnAZXJfMUZtgGTypcTABsk6A4M2SOfY5Y9ZwEKd5EG+fE1cSx6AAYuIoJg/t&#10;6ZNymkZbxl5St8zHNJTLcIrXZVmPAoIIo27JxCw62ryk+oqy+5SCfGnlBnnbvT+Uz99xs+wdm5Fs&#10;OoP25hI6O2SUyePTRvTYRRBfXr+w3LD49BZPmvtt/AnDF2/jupH55ncljGbp4fhmEkZL4vbBZ6iZ&#10;ccKmtRMffHqdigtf+kKJC+7aKJ+uTywY9KXXS62MmsxH71DI4emXXdZrLf68UcRvrzPx2fVJXR71&#10;uZZXeVtviEljZoiZN8hm+5abZeuDt6PfTEoml9Qb03jD2tAQZtkjw9gOK4GnQDJz+YLMzMzI7Myc&#10;lDmz1ju52OnCsC7/DqDMIRAZ33+O6W4Soi93yakfyn6ySiozZ4C8VyA/iF/9wsxW/UEyryGnSzJX&#10;3CJ7Nv1Udt/2Yylt3ygpEi3McpmcM2ydZXPJvCfYMg7ES9EwiReiBKwCHZCtWRLnPgrjAID7cKu2&#10;VA49JePA3WCmrXlsfr0ODl3Osknk2FaSvI4/h5051CWPTAW0TAGtPYcqlQRjGVl35ox8rHyTvPPm&#10;b8mP7rhH8vmK9GRI4GwGth/bgscK2U3QxAdp7rHtVKp2Dok49QiE4La5j6b+iA7CblorMfrGvj+v&#10;i/A+EdZfTAmjVRq/Hk3hZgwbaBcXTvPBpx9V8LWJJFS1YuJ8aJ2vlfj0dYkR4qa3E5OXGTSTF+E2&#10;qBdTXr201zsc4ff74MjRCVMvXjM0VWSA5x2//tjq4zSYdRfHZfOGG2Vs71bEl6Qnl8IMeylm2MMy&#10;ODggmUwOJFqSSRD2DF+MMT0lE5OTkp+bAVnRHo1jy/V3EHYl2Yt9ClmWW0yVdV2ZRA4G5CxTwGKz&#10;nHmDvJFi/ALwBcIRQSCFWTt0cyXJT6+TvXf/QMbuuEFKB/aYWXUvbJCUYZJL5owzYZhnccF+gmSd&#10;xSxar4cjPhDOys2MOYjDgEVn2TYOYc6ydXat8dw3olUhsXM2H8y29RoDZtskasEsO8FthWFKEU2D&#10;gY6YGXh5TUFuOX2LvHfqm/KXN3xNfvXAZjR7CgMmjhRYf2zwx6PEsAEGCzyQEQHtIFSD3unMARLa&#10;luc8B2gplKnfASrwJGG4ThgVjosuNTT6Xp/eCtaeutdWLNywnp+OhPP4xKA+X3MxcOselmaIqke0&#10;JG4fwsbnI26FuduZ+G22l4W05Rd7o4Uvbb5i4UuLJRa/4ITBN52P15hzB500yRVCvk3o71sC2ORn&#10;t8jYztukAHKemNorhcKE5Hr6pQJCmZmZlumZWZmanpGpqQmkQ2divxTn+PY0ElPwfaZtsB1/YSwB&#10;1uSzu/r6VJaLLe8WVtLWbRo6y0Wm14rMUZ+OWtIG1HmILg4kpZhGuaM3yp7ffEem775FErMHdFxQ&#10;AYGba9kgJBK2kjayYRZeu9ZtRGfmSuQQ7Nsb2Hhzm+oquTMMG9gyvoQwtxofLJnrjJxL6mleLuDN&#10;aPyFjAK8JWHPoiXyRvjLGfxRFsZzi7ZKcjaOcDJXkNmTJuXHx/9a3rbpk/KPN35DtuzeI5lUsHyu&#10;7ZGUsobZrihTidc9vs2Fed197IH4GZfUG+TKpbLcv369bNj8EHRB4LyzXi+fYNfJ567WHI5CcONL&#10;61YsGPSl+8Xq1yQMf77WEkZL4qZ+WCx8aT6x8KW1coyo6QXCuLAgoZVY+NJaiQtfuiv4iCS+vJ1I&#10;FF8ahHlaiS/PESr46Fp89g53gePeeK/oOi+nmCRUkAyZEDNt0JByrc7M2BSYNeanH5SZ/XdKcXZM&#10;duzYDNkkE9MTMgUyn8IMm8L92ZkDUsyPSbk4CZtuV8JwBoSVhVUIt0rcvFO9JvpSEq5/YsaXTq6R&#10;1MxpcIlEDq/giwrN2UfM6CC36SyIbK/s33SN7Lz+SsmvX4fJblGSvUjn7BqkykfG+JSa/ugZZ909&#10;TDPpulxOAicxUzeIq826Ax0lauRXQZi6nGljls6lcjMW4TVtzrBBxJa0Qcgkas64zaybQvI2M/FE&#10;Be3PWTh8ljIJHGkDedn/iL3yxWXfldf/5l/lq7/6BQZIc/q74GwiPhfMVQ2zasJjaretBR8Q/mOA&#10;wdZEOAXHk8ke2b5rTH58/X/Jbzb9mfx2/Xvkp9d9SXbu3icZvtmMlSN0oOBuaawmvjLDgo+GuChi&#10;0Sye4F4t3tFz4sOCD2atIZTeqViYMutF40NxNj6MalogzfQIfhuawuck/lWiwqfvt9so0KwXxoUl&#10;BJ+d+Uo7UCOKuPCV04lEBnVbSRfw+bOQ0i2Ys1tZbLBaCynWZlQor3IZN8k3USEjH9XKk7i5tIsw&#10;mKhqDhxfLmyW8tQ6kdlx2btrh+zdt0Nm56ZkJj8FQpmQwtwszGFWWdgGG/uRiblrDlWvYxt2C4Rk&#10;jX1dd8YMErNK86IXlJ3uxQT2dEnOLIcV+KNCQ8GW5iogH5C4/sZBBQQP8iyVdsq+O38ku6+9Uopb&#10;HjIz4V4o8yUu9kY1JWD4Zpe6eWMab1zD1syqqRPEqw7zIo66nIFyq8J45NH3nKPdUuaRL+F1bEpl&#10;FsYwwwZpc6ZtCDsgbb3mjRk29o3enKbpNXAQOcmcs/TsSF4ePOtu+Qf5d3nDNX8rP7v7t2hnvrwF&#10;9YVr8AK68KN1112FyRPkQ5snU1nZPzYl1/32h/Kj2/9cSis/Jyc/4gFZe9pt0r/ko3LrrR+Qm266&#10;SnXSaXM/gsnvlyhQXTjSiWg+J+yiTi9Ib9AN9n3S8Lx0kCWMOh2PWFT3Na5eXN36PI1iwaDdDadZ&#10;tHxX+fjETBBaWLgVWAy49sPvjfWlLbY/PhyKMhcKnftefwxqoJ1mad1gIdqU/nTrk68z5Wxx4Y93&#10;+LxuB/4OMjmwjFl2Gkx182+3yCc+9VP5zo9+I6UyyAcdOpyEDogpeCibL03hTWaZvpNlyaqzZeXK&#10;YyWTyYK4J2VyYq/s3bFBZifugu0x6KWQD3XUQkjEp2CmuxJmOHNjuyCd9vTuc5SDuBT++KIPxvG6&#10;baqcgi+bpTB0s5R6SIawF3CUjgPoFbLrI1fY5/O+JE/dR0Iy0S+DJzxShh9zrhRXjEDfED3f86KZ&#10;sVUXuQ/hlrNYPn/NdHWNaSyD1xAQ5iUv+8hXWX+qFPq8456rFSibvz2eELNMrte19Xq2IWZzXRv1&#10;sCSt4XqpJGbRzobAEwH5V4T9LuLm8rJk+3K5NHGJvPCE58ljjjtNytkSJupcMYFPep5ya8N0Pgz4&#10;C+Fz+TOzZXlg813yy/Wfl9SSX8rqNXukHwMQffQdle7nEv5sTnZtWy7j+58iJ5/2Sjn19EdJD+/k&#10;1zLrYUs34J6F9ccivG9Ryx1Gp+d3VMzX7qHKPzTYG/1HRloSt9sReZw5WMQ0n3JsI87X107zs9x2&#10;eWwqv3YWtbjA7yDG7De3V19WdydO92B5njLpk0Yvjj/zPaZHJ9iFmzMqnU3L+HhBvvWdW+VjH/+h&#10;3P/ANhAWSDSdgQZn4Tw+0K0gXM5JNrtSli8/XnK9IMRkUnbvfFAmJraCcCahS4In4Rvb/FolEydJ&#10;ZugMjSsWuNCbBq1Ai0StoaQklWxNXj1aIO4yZvFz2V9KaQi2dY0YNuGLkiqVAtImuSJzsA8d6JLA&#10;E8WkZHPLZOiMc6Tv3LOlMtwrRb6FjeqQQhokxtKRlyTO/NUJLIQLAxpPsuY+41mGkjlXLDio4TPn&#10;IG1e09bLDly5CGbVIHHOsOtJOiBwkjIJmqSs8dRnPKQaP4M2m0WV5tAc05qenkzKsQ+dIZflni8v&#10;esRlcvKxq6RYLkqZAy42DJys6GUPzMr1GPCP+xhogLCTaNcHHtok1973NTmQvFJWrt0h/dmi9JQT&#10;erlfryJAuxf7mSKszCWkMJaRLZtQTvIP5RFP+BM5fu3xaIIyBlbwGSMhbSOKBmBExQJxjCZ4MhD2&#10;+2j3FWzcbmCN05xrL3BJQ+ZcNKH2CNvpBDZvzStTZrvyG8oMvnO+tuqIuCcmOXKcHxa7Az2cOuiD&#10;54s9oHbLcpuXbc8HA3aEQVDhy0vl2klj4PuSmdnk0Yqjhfx9nZLOPDE7zmGmvW7DXvnvr98on//y&#10;tbJz+26RbA8SORO25wGUEdaZOHZJbnpCGSMgNEO8TDYtxuupq2Rg2fno43MyPc0ZpyVufMIA59sU&#10;HUhwSkxzJCLM1svJjVIY/BWC2Ne7z6FF8uRsXmfCKEUJFWKJVWfGsK2zYqgWs5IdXC1LHvlo6XnM&#10;I2Suh75jSIL89ERn1MhSnWUHwgGAJXP9AQumgxSVoHmtXcMQXqvWWTZm/ErMJGHMWHU/IGSIIXGm&#10;oy/VJXSk8Wa1IN0IZt1BuCKGrBOYuZcTM7BXgAslyeIzva9HTtv+OHnpmlfLs866SPr586ElXmM3&#10;ra7HC/+sF33PoO237d4nV93yddlS+Y70H3+/jPSDsHF8cjh2Oaia+/hA4Nhy5p2Gaym+M2YGxwXb&#10;sT19sm3XGTJy6p/Iaec9XZavGpEy6sGVGb7pjc/d60rLQYKekqwgP3n8dL97+L4bUdBNPuaxfUqn&#10;+QcHeuZH3L7OzDoRtaM7FB1i52XiLA5OkMWA3x1Gtj6g7gHvth2Zr2bHZ8PnQ6PefA4jS3CzRzXV&#10;unUaEbWN3HY9GuFvB3T6+Exips0l61tu2SKf+8I18vVv3yxTk1OSyHL5HAp6sDiDwQ7aiU1FAtYm&#10;Y5SmUQ9sp504SK7SI0tWXCi9IyfL/vEJKc5ylopySIygI71OC10dDPCnPEHeSRBiJtUnqfS0TFR+&#10;LMXe3TCZBrlCRwmb5aEs/tqWmkFclbxhg68cDeKSIHBDKFkZXnOqDJ73WEmcsUZfaVpCvXWZncnW&#10;LqSMsL62VPdJ0lZIxpxJow5JhPV6dAHuG7I2aSRnkC9vPONWZ+KWmKGHGbSZUQfEjX1dJtf0YGld&#10;iR1hnX3T9hyqUhTefcDL9Dn4lypgVrxriTz+wLPkuSe+UC54xGP0JzKLJb7whasIZUllMjI+mZeb&#10;7vqF3DX1bZkY+oWMLJ2WAfiWrWRhB8SNanGmbR7SA4nDfrYE+3AnNYvjM43jjDFEYhoz9/EEBnQj&#10;srdynqy9+A1y4nmPk8G+jBQLyMTBFLw2Q7f5YbG/g9HNU5EnQSN8Pto433csrF/f9zZHWKcj4p6c&#10;4knVHaJ2mFEQ3ZavQbr1A2e2BwtZr0OBw8F/PUpwQ7/zJhgZ7U95gyP9OC0+0IHoQeA1WmxBoJk0&#10;n+VOyfd/dLt84tM/kxt+db+UiphdZnhjlG1PaJNwldB4NCA6bQ0dmXJZBgfPluPPfLpMzVVkdNsu&#10;6IOcebGY+ctmAKDZsM+XuvT29EtPT1p6MWDYsetKmey7F/0nSLo6K4ZyQNy6j/gagcM/ki6rwsez&#10;QPZ8nErj4UsqOShLTn209D7hkVI+eSnKR73hgP4wCKsGG7yGbWbzXDEA8fI3oe1sm/t2q2LIt5YW&#10;EHeZd5YzbO4015vWAt2EPgJmSFpn4UrQ3IcObWFLItfHxYJnv9OoL6uQRRvpjBh+ZpMlSU2mpG/n&#10;cXJR4sXyByc/R04/aS1vzsfxK8std94q12z6tuxd8mNZsma39KUx+4Y1vjW2DzaysMEZt7kJH1uk&#10;ZUH66QLaaRblgbiTIO3KJI7RVEWSUxgETWEIMVaW7buXy/iqy+SM57xcTns0+AL15/VvDvzMKcDz&#10;SgOLhijE1wloz57fNdsucdu4cLkk4SCooI32vnXj/0B/Ljpx83GE+aL2hfc5a9Naw9cH27rX0hhh&#10;y3AzhDN33mhhhEmh3YFYLBKh3W5Ogqhw/fbVoNuSmQ/9hva3RCets1i1bXWMFrONFxNtzw+SIFuf&#10;RMrZN3Q528ym07JvLC9f//qv5ZOfuUruuX8HyBtdP0hOZ8okbB7AoHPjTWA8MFx+5p+5AQ0EUBmQ&#10;s5/wMhlasVbW3/egHBibRA6Th5fOWR5/dzmX6ZFcT1Z6+0Dcuaz0pPtl5+hPZVvhKt6IDrsk5JSZ&#10;eTcQNwrWMPyhYF85hISMLd8Yx/gkl78xo8zllsuyx58vqfNOlcrSnL62lT7zp4pJ0lz61cflOKvW&#10;NJJysBxuSZyzapBrQskWYSVpEjb3oRfE15bFzWyb+u61bfNWtRqxJ0n+IHbOslM6oOKNhHygzsyI&#10;eRkgh7blXQgZeJzl4Gl/TpbvPFOeMfI6Wbv8EXLTgz+VdYlvS8/xG2WgFzNs6PaWk5hdIy8OLq9r&#10;51BHLpObpfKKzrj1aTe4kgRxJ6bRZiBsmcR2EkrYJkDigtm3TCZl+kBStuRPltIjni2Pf+WfyOq1&#10;q6RUYLtAH/bYmtx2i2bnrP2Odvt99OXrtA+t1zXncjt04284T1fEXevUaMyGOwXzGmdadZIHC934&#10;4MvhOySRLC9AG9CCr/xWmH+pXSBCXX0aXbdtB4jSfoekzSJifm3E3NSmMGwFXRL6pFQqI1u2jcm/&#10;/Ot35atf/63s279fElk+J0WiVy09tJy5orvXGBck5+PWPlnOfMzzZXTnbtm4aTtmZyAbgN+/XDoH&#10;wu6Rvlyv9PT26o+Y8Ka1UrEie0Zvkh2zV5qLsLqsjTK4UbJmFMqrEjeEN5MpccN+QNZK3JbQ9fEt&#10;eonwXEIGlh0vw096rGQfuUZm+kE1JRA1yJIrCXw0izfoKWkHxG2WwGEjiCO5KwkjHh4jTJIGgfM6&#10;PcjaXtu2S946myahc9atZE09kDfvKFc9PirGfJy9FrkuoZJB25K4WT0SNp9qM4+UJ8z7X5JFbNFq&#10;W5fJ7M5+WXnabhkYwUwdAxF91wxs9CCdy+J88i2HUnoqSGM8bJC4qZdDXArtkphCAgkbW51tT4iU&#10;p7jPmTeGaJNoX6SlxssydiAj20YuELn05XLxyy6Vvj6UylUKPknAwV0AkhCPN6x0RWJhtLNgy2B5&#10;YUQt3eZ1/Y2Wlzm7m1C1ytPfl60j7pZDBm1sfjPboP5XiZpJNHtWZ7GlW2heR8J2w+lNpQuobRfY&#10;D5e9WIKP7iUCeMqG5UhBtY2OOPDrT79tazPMOP7UZ1IKmEWtWT0o//aRV8hV336H/PEfPg6EgE4p&#10;j84ZMzedaZPMdL3ag3RJRrfcLg+tu03KIM5edOz8cY5MT04G+f7zpSOyBMJt70AfvEjI7FxepvMz&#10;CA9igkvaIeAf+hB1L0D788PV4MCCgO8k8YEKJiUPys4f/6/svfz7kl23FfWaRbWnoXcAVQNbVTjV&#10;HIfolBPxXDsmqyEN6RVumZZgWhBmHt5lr/rUnQq2tIs6JbjlzWd8WmcGs/1pSSAOc1iIeQ1qGiSu&#10;pAqHzawYs2HdGtIliRspg8RLIHE+VJeS/uP3yzGP3yq9w7wjnTezgaCpBztcJqfQDmfgZhaPMJqC&#10;A4A0jmVyDscwjwiMKRJ5HAluZ5NSAZlz1Z5jjoqNh5Rx6FMoYeyO38p3/+6fZefWXeZVrSzJOU6E&#10;fj/csP2+qASbqtTSfaI29LM56vRD4qZpejtQJ5Bo+XimYfDXwH/14oNrPyxhtCRugnlqBbphVxqN&#10;u4V2Ij749BZb+JB+WJCgh8UHn41m8Ok2E/eF+zav9YcxGouRWtQRHrVcaYxpIjjOVvznQHPhu5Hb&#10;CatnxVbMbXsrdYpWlGvgWxfi8yUsvnyucJam13w9aYst3fhbE/rs+s12d9sWHTd66DJmY499/Iny&#10;pc+/Ub739XfIEy84BRNGzC45+QRx8OY0F1wxpSQw8yqUJmXLul/I/j3bYBIzvd60DC0ZhAzL4NIh&#10;6Rvs1x/qmC3MyfTctEzNzchUfhJhEiDPPBgKtiZkUPs+VD+gFPiBfXXf7CFgcltbvCWvDH6p9JZk&#10;fPc6Gf3a92TiGzdIYud+NAEIHARcATknyiTYSWRHWAkbYRBxAgTuConZkDOI2E0naZPMIckqgYPM&#10;kUZJ8O4vEDif3+bd42kQcQbHoTqztlsVLm9jH3XUpXIcm0wipS+D60VjpxFPQq4SPO9ZUD1skZfE&#10;zXQTx5k69pGPq//lfFkKmFEXISVUX5/4AkmX53DsISTy1AyJHadIMSFzc71y957l8vONRdm7f7us&#10;LG1FXdmqAMriTYY8D9niuoUwni2PxqhJEK8v1LFiU9mn1WurmAPL4xsSJuEv3FfUzhOzDaPOhiP4&#10;qMsfRlg/LO0Q7iNrbURhO1nxoyVxGyeiO+mLs3DTOpWooGZYCJ/NbsQ9KcLiK9unR2FaVPAE9vni&#10;ivlFHdaz8WQIi9vBmy8V87UXnihWsNuRRIHpVo2ALlTqT2Aj7CAahG0UnPedShT48h0u4oNPL5rU&#10;jkFVQBA85uUiZngg3Wdecrb871ffKv/vIy+VtWuXYxbGXh6ZvUD+ZElmClvkAGbeeRByvgASTBVl&#10;aOmgpHMZyYP9ZwozMl2Ylsm5KciETOTHMPPeDXbhdWSY4UmErfHIoFmJVVDBVQpORA4oGOYLaUAv&#10;UskWpZDdIwfW/Vp2fflHUrp2k2SmQKQJzIiTY1DkAMIQMAlcOLMO9pWEObtmmHoBiXNmLRSSPtee&#10;ES4jvaz6nGVzQGDInsvjaXhCgtWZNBzU2TB81yVs5LD7SuSQHI5TDrNkG9eL/H2VJOJB5LChj3ah&#10;tIyKmW1b0tYtdPnStwRJmY99zaJBONueQfvCtYrdhyRm0yDtlCSKIPVCQh7cOyxXP5CQ+zdvl578&#10;DlmCuqRRLjTZrMH3liF8mo3uqSDC9icUTEkgtUcDVZCgwj4NW5vX7TspYSAJwrJrYs5hk7e6bSJh&#10;MMZKtewmQtitRVinmbjQ8vBRE+qgDlqvevA7OW9ogRQtyC/tYG34ULXviqeMZnKoYfzgthvBh3My&#10;NhNqRZGjEe6xfjhJGD6dZtIcoXNLr/vy3ElIqlRG512SFcsH5M/fcon8+FvvlD976yXCy96VPB+T&#10;4qzJOc9YDt+Njlnk9Ow9Mr3/DinMjcvo6DbZu3cU5DyLmXVeZ9mTIPWp/IRMYzuHaV+5PI7JPK8p&#10;w4Ze1LY+BagVEmw7g7nJjteb+Wx3WllyrrRDRq+7RvZ+8ecit+2GDgYOKRKxIWu7XM6l8YqMo2Sz&#10;lJ7g0jpF4zk7t/pc8kf+gNATgZiZeV5SCT7qVcJs2lxzJkkb0uUNZEbMsjjjAjJnmu6XdTk9w5vV&#10;0ARK/JxdI01n7DgQuTLIHGRolsgDwfg3A9JOFdD5c+mbN6OBqFMYf5HMU5hRm+VwxEPSmI1LsSij&#10;44Ny/X1ZuXX9HpHZ7bIivV96oYhDjtIwO8fx0aOjI6NOaIW5mos5XxGs7mMD4dYVG1ePhoimcL8b&#10;jXZag3ns1oajolYmpOovt63ttGxhMysLRkCB1BUUFuRpViTTw7ZcsTZapdUJbYbEB59eWPQJkJD4&#10;ysRHC7EGPfmcE7F6AkYWzirr43z2LMJlPxzk4Yr5tEM4b1NBF6GW8aEv+tAvBzrqcklOO2WFfOQf&#10;Xyzf+8Y75LmXnQPCQHcyxwuiqo78DPAyAnaSIP3ZjVIZfwA6k7J910YZ3btZZkDkU5iFT2A7XZyU&#10;oj6HtFfKqZ2mTPhgSJu+0BCDTDCDhNqZD2gyP0ysSecfu7nAKVrhJYDAJoXfqhJtplGvvrxMTjwk&#10;O3/4c5n8yp2SeOAAomcxiMBAIrEProCsScS8to3paaVCIgZpc8YNstblcQr2uVyehA5n3Ura0E1h&#10;P13Jg2SLIF4SK2fKhoxJ0iZMIjdL43xZit5AhnQuiyv54hhk4a9ZJrfL4+YmNLUHOxmkZ6gXpHFm&#10;nuEjXyDnZKEM4UCMr5lFtcsVHZSRvPXpNCVzkDgIfHwSZL1pUH5116RMju+T5el90s9jBHt8Tp6t&#10;yLY0c24Ax1lbFOW3FzRjILTnF6601cfZfrBeaISXFV2pL4/HWvlEQ64wf7B6p4L9UF5KHSc12DBC&#10;dJOPwo9w3mZoSdz1zWXEos64R9x01QEa7bl/QRxOAiv6hVVptO+TcJn4h/Ag1KR2Pa8mbpkNYv8Q&#10;rj+4YWG60bHXPGuCcjxo9Ld7wVmhop1VIIsNFhFFOoXO3MwHgikAAE3BSURBVDiUj3GYoP4o8to1&#10;TnUpF0uSTiblkovPlss//0b5j4+/Wp74hFMwQyvoo1egBz0RkyAo/TnPZFHKhS1SnLodxLALdmZl&#10;cElK1hw/IiuPGZIVa/qkt3cC2e8BUe5DSbzZCec0yuIyfg0Rzo1IJ56rxDBvUyeTiZQyIKrNd8no&#10;t26Rme9slMx2zJDBZMX0GKo0AX7iM9eT+MqNoX4BWXPGzeV0kramcQvSLk8jDMLGDN/MjA1R66NY&#10;qAqfr9ZXjzIObih5KyFzy9eSmuVvKybd5FHS1nRj09ilmH0leurjWGgcwnrDGsiahJ3h3eRF9Fu8&#10;4Yw3Hc6gJTDTLsxk5YGtw/LTO8qycctOGUhtl+HMGI5DSY+H6WS4dQRAb4QPt12jwe3LfBKGFs9o&#10;u1UHSPL14vbjpq9HfKj/RwEQfQShJtVKmbz6h4rbWJOnUby+OhLWV2CraR40q39L4raZfNIpwgRq&#10;xPhuJIijbiC1RDR2FGk4cM2aw8Atq1HoC/LDJ0rzpkUyfOxGjnRgAB9JosBtF3PNvnHEHMviSSco&#10;47umdyFw5iolfWtXb39SXvXKC+S7l79T/vZ9z5FjVy/BzI0zUpA4OkL9BkFffxSkMipzB34n+dFb&#10;pbD3AUlN75CB8n7JzWyT0h7McovbdHZvuJrL5fgmw8faYM7jr0bhI5xU3ffksVC75hlurRc7eJRf&#10;6itIIblb9tx1t+z5nzulcN2YZCcLkkzx5rW9MIlZOIiZRK53m+syOSThXMfGNgXC1hvPYN8QqyFa&#10;FbhVJWQKfOmhHuItEZvnroOZNdpB9bGljhI90jmjNs9km2viJq/Jw5vbzBZ5UC++gY15OQOXOdQ3&#10;D+F1bQh/ZGTHjiXy81vT8rv7QdiyTVbmJjBA4/vmAKjhv9q1omgNd3gKdYy6c9UT9k1cKOy3KVVH&#10;o0Jtc+sKP9rDnWHrLDtCPlsfV1qh5XPcc3N8XjFsIFx5fyGNWlEbzjeW0FMmMtpVOkYjummzqF+D&#10;+GgcbSDB4ejznOG1YoT1bWogPzvg+s1vH5JPffYa+d6Pb5O9B8bAHKAbxOuz0sjCt4NpX0pKSab1&#10;OriuTPEnM9MMg0z4BjTtkBFf3SKLPq/NLYRbxtswt8GkSZf2+TB0Cj7xd7M1DT6ofb7gxLw4RZ93&#10;4pSTz1Pz4XPePs1nr/msNteMqVMA+c6lpPeYZTL4+BFJPSIvpZ5ZfW47yXd36wCDtnSdAe7y1rcy&#10;O1i9IYzvjOHwhc9c825uuqI3i8FFPo+dQt3pKoU6XDZnNfVZbVYDdvTZbaYzHnl1Ns244A7yHCpt&#10;rolTt5ZuiBzpsJUtgkxYNVZLX2sKY1MofyYle3b2yO/uK8v+XRPSlxiTHtatwFUS6PMZbxB7pYA6&#10;6TVwVCi4Rr4+e5y87vpfytpHnCAlfY4bNlHewYQWGYI5v2rgwI/nZm0A2Aw8lxsNhmPa2/GjWb6m&#10;1qCfy2WiP8fNL1pYGqNYXKOYqtfELFkghRJouWCDGoF+g9i0aHI4wvXN9fVwkW7AXFEkxtEFc1xB&#10;hvgym+83YvA95YaPjlVKJXn8Y0+U//zUq+Xy/3qTPPWiR4B4ikp+ptOCYgUUlATFZMpSToNA9e4o&#10;zOpAwpwIcklTTXKZnb1F0GFo2RqPQBBnoCkmCATuMKSfPtR39iyHcUFfFQwktI7wOZEG7YKoJ3dt&#10;kt3fvlemvnNAkptBiGUwYJLXt7ksPgvC5k1nZoZNsuyDUc6g+2CjD7Z6ocW4PsSZ2baZefeinr3w&#10;oQ/CrZ2FU4d5ejGQ4StKacumMb4HdlUH32EzyzZidBhHgQ7sZ0u8mxzKStqQGUPC+cl+ufWuHrnm&#10;limZHNsuy3v2Sh/YXS8Boh35YyIcG3Ff25wNhy2DhD2kBM8FX/8SRVqB501LouSTDZDqAqxH1ZYR&#10;LpfRrrBmLndZMTWuidEPZQ7E1XTzqJB1oUY964NFLeTASbdoSdzGYKhQL8I6tlI14deiKoiwSwhh&#10;x48m+Op3tNY1xsMH7MbqYfoF+w3nbLlc5g95lOWZv3+GfPvyP5PPfOzVctZpqyWBGZsU2AnzRyK5&#10;RReE7NprqFl+1OzzSnmQ0ID6WOODRf1eFAQ5dIMPkoQTRT/4y2IV/h52/5iMPfCg7L58s0z+BLPf&#10;PT3ST2KFR33QVVJGmO8A1+vXCPegvj1omyqxok6GtPk4F/arhMxtGURs4k0apaxL4rqvcUFepsGO&#10;uSktmFljW51lwxZfc8rr2HxxToU/GsIffMFsuTw9IOseGJKrr5+TjVt2yXDPLhnp4bV66OCP4CBK&#10;SRD+8mY08+MwmsIPfRFLTw5DDQxsCB6q+vsRosPtL11x05qhmk6V5mpNYDMZMbYQUjta+RbCdoDY&#10;EYPGMa9mdlDL42sfLTMIR0Fr4oZD7ojDjCMMbEM1k7YjpIiwdqLY8vlxKCXGwYGv7RdCYswPJLty&#10;qSJDg2l53SsvlB9+/d3y9+99vqxZPiBSxLQPadrn8aut69hoc94cxtmT5ucxqP/et+wH3EO2WIdP&#10;XUb/1jsrpcReGbt5i+y9YlpKtw5K73RGBhIpkGuKL2fDlsvXJFvMtkGGvagbw7wT3ArfF2dImsJ0&#10;O5OmkJSpZx794otWzIAA5I42IoGbG9OgB1uqr/ko5r3kujTO57GDd49XpjG4mumRrQ/1g7BLctfd&#10;o5JJ7JAV/RPwla9xhQ4PCEiIAyv+o9FVzE95Yh+RCAZpGLhkMpLkD7oE0LQ2iNqnE77vZjNph07K&#10;JaLYZoo2WchsNR8v+5Bq9aY3Ui4HuPyrNqEKlFV0UstdR8JoSdy2gq7zVWcWGL4yOpWjAZ2eWIcr&#10;fMdnsWSx4CsrFiPRgA4ridk3Oq5SpSQnnrhUPvj+y5TA//hZ50mmjI6Mb2Djn3ZuaHN88GVuLqpf&#10;B9/XQhOdhKau+TJ3DprnMj5JrZQuYvY9KfmJnbLtB1tl59eQdv+wDJUy0odKkIT7QaB9ktZHuEjQ&#10;nJGbJW+SMsXc7c2tWSKHIE3JHGJ0DDnrkjdKtjNtLoNTV2fwgU1zUxtm4JxlF3CsZuFp8Ex2Np+R&#10;ib298qtfZeXXN+/D2GmHLBveL/0Zc42eLWR+ZEUkVU7rq1DJwpaIEdK66yoJjh1njryNYHJ8Qgpz&#10;fJYsOjo7j6LDPUddsQjvd9Lf+uyFwTYKC889m0fza6g12pXTesbdJnMrhPPa/WbSDFF0jiZ00h6H&#10;s8Q4uuE75o3CG7LKkuJMjbdmYZbI398+91Fr5AuffL18/fNvkYuecIYk+dOh+SL6N8PY+ux2HTog&#10;3SaqLS2wOKvQ6tSFjvUtUcEsEwSmnXN6TlK9EzK7c5ts/PaobP4m6r11SIYSGemH+mC5hBk4l9FJ&#10;zpxRixK4Xv/mPuyaeDPz5vXwukfEdD+YnVMXtlQfceb6NYgaorpo44w+k13WX/pKz4pkZxIydyAn&#10;t/8uJ9dcX5A9oztl2eCkDOb4wydlva0OZoEyJtpwioseiZKUQNJ2IFWG/bkEF96zJq7En0UN8iHN&#10;HjI97vxrOIaHFvXnZaN0Cs2jN0ziDMCGUgNbxZUaNMYpj6Gw1OWkrse/lsTdCuGKt5OHC8J1dvcX&#10;QmLEOHJAWguWCdkNsacHyiCXwaGsPO+yc+RbX3ibfOr/vlrOPmWNyDSf/w5ohLMgqpMUSJAmK0Cb&#10;/KuBS7iMNxkMNCvE5qv/5ri5Cey3/WpZHbUKt3gTXc04LwsksnlJJvfIxPrt8sDXxmXHDzOSGe+R&#10;bCYF0i1j9k3CBoFzFg4x18TN7JlbXQ7nFt9znYFjq/pIZ9jMxlMa1lk1ytcb1yhog2wpIekCBg18&#10;gUq+JOkiZsczfbJ504hcfX1R1q8bleHMqCwZGpNEMg+PuOgfVAH+pHQgojs6C+UN/nPpftm85Hy5&#10;IfN0+VnhHPlF/xPlnnNeJLtWnSFF+MKX2wW5FGwRS2LhvquZHErMx4fq4bc2HBK3bUDwjHXFRELB&#10;ChDEKhjjZPeia+KOYWAPWvXgOQjvx4jx8ITtlkyXpG8uQ89Gcli+rE/e+OqnyP9+8c3y56+9VFYO&#10;DUtldo5TPCUTfcyMRFL9KgUB96ulYZRBsle4iWbP7RgNqO9PaQ9TFjtuW1K1Q8b0NJWbkUJxp2y9&#10;dVTu/u+8jN/SL4OlQelPk6DNjWe5ZBHkXca+nWmTnIMZNvcx2zU3qpmbzXQ5nIJi+FgX9Unk/NGR&#10;bKWgN5+l8xgigbQzaL7cXFp2bxuWa2+oyK2/2iE9pb2yYmRKkplZeBAA5bEJuORtns03cXxeL4lj&#10;NFkell+WnyI/X/582fC4l8ueC18lO3uG5NaZpPzmMa+QdY97iRwYWK3H0rYDZ+fVtjiC0KwPXziw&#10;TYw0lNBFmZGWyn1yKODz41BLjBgxukcZpMFnf08/ZZV89EMvkm/951vlxZc+EbNHdHEFs3xenVG7&#10;fHAYcEN1nOBAu2b4y1+4TPdOyMzEqDzww51y2+VzMnP/Uhmu9MlAsiID6Ho5c7bL5map3IhdEu9H&#10;uJ9hFaShQBK6SQexY4adKWKWPZdU0qZkiymZPtAvN96YlutvGJP89KisXHFAsn2zUkoWtMNHz4VP&#10;QJ1lADHwmUvjrFMKcqA4KNdlnykb1/6RTKV79NfaZnL90nPimbJkzwMy86ufy725ZXLb779Otp35&#10;BCkGN6eR/s3xio7DoU91r3V34oeddVssVD1CZhtw2My43Qo3kxgxYhxd4LeaLxrh5W1uLzx/rXzh&#10;46+Xy//tTXLxeafote9KoSQJPndkuzN2sNrRmt1qL6d9RHUn2AJQRA8ShM2mPayt5hm4YN/8xiZO&#10;PUGmmbykspOyf8tOueWb2+TO76aluH2JDKUySuB8tru2bE5hmMvh3CYxww6e7UYxXELXO8shvFs8&#10;NUeyLpvr2Pz1rumMrLt3UK65ek727t4vK4d3yXDvNHr5IrwpYzaMVlB/6322LUvC5XL5TCUnNxce&#10;LxsHzpK5RF6yvfCgzNegjsuegRNk6lEvlOUg8LPv+7mU7vmlbD7+NPmva+6Xu7bsgi2ukKjZrnEo&#10;+ntfmVF90JWX+iZVdFKHTuu76MRtG6SdxIgR4+ENcIMUykXJ9pTlBX94nnzjU38m//D2F8opK1dJ&#10;ZQazbyo4ML1G1IXZaFoLAvTi9C1ZTumPl/Ad7Wm+ZS05Jpt+95Dc8JVd8sDVoOmxYRlMp/QOdL1Z&#10;zQrIlaI3pWFfBXaUvEuYyfM6dgGz7QJ0EE4Xe2THQ0vl6p+l5O67tstg36gsGZxA587XlLLevDnQ&#10;SJk3CYa6ffrKyxFJlDebysk9Q8+U2dWPkicO3CDp/ffI1IEpzZFL56QwV5K9iaysP+kcefCxz5fj&#10;Mjk5/tafy+imTfKTG38XDGQOYlsvMjrhpvmSdydYEOJ2CTgsMWLEiNEKSiS8gxndBX+VmXdr8w1s&#10;vP79gT9/lvzoS38ub/iji2RJCrQ2y+VzkhDzGZLg2xV1Vq0zSgqJ0/Si5BFzFy+EUdq7BvtuuGOg&#10;HP45fZy1pDGwzUenuOxsZrmYzWKGne2flmJ5r9xx7Q655iszsu3OQcmBeAdTAWGDWknUfOEKl8Tt&#10;TWtmlm1Imz/HmZ4rI19S9u9aKtdenZXf3LRbcsntsmr5Aclm+ItkoGwWDmjxOuiB6KtekQYnKXRW&#10;SRvBJD7Gi0Ny19QaKQ0Py+ySR0l26amSyQ1Idt8Dktp9m2SzGcn05GSuMC2blp4ovz7/j2X6Sc+S&#10;Fz/vInnNc54iWZTJpwd4CWS+OGx4hHePR3BB25Rbs+uF0YneNs2KjUTcbgP6JEaMGDHmB9MV8cY1&#10;fKDDAvWi8+fjY6edvFw+9aFXyfc//Wdy2eMfpT83WS7qoixygPH48hYE9d3k2tVxh9Yswh2lp88K&#10;q7QFMnjM6Fgg6MHZQdc6ad4AxjvmkyDwsvT0j8vEge1y9be2ys+vSMi+zcsx8+6RARgwj3VlpJe/&#10;p402yFVKkp0rSiZvHvHqLSSlsG9Yfn3TgNxw/T4pTG6WFUvGJNeLWT3bTMsL3MOHGTgYfxgXdtuS&#10;OGX7zEoZKI7KwNiN8tu9K6Q8sFp6hgckseQ4OWZis5z4uy9J3/6NksoMiszlZaY4K1tHjpX/9/Xr&#10;5L+vukO2HpiVkhpDaUG5C4FDxTOsiiJi+dSymnr02QZ1zeBqOOiwrVoSd6fEbL5oC3vAYsSI8fAF&#10;uxI+PpZMluRJ558qV3z8LfKlv3m9nL3qGH19p5T4Ahd2ZJiFg+T1rV+HK7QrZXfOQEky2YL0907K&#10;9oe2ybe/vE2uvTIrhbGVMpRKSb/+XjdIupSSLIg6XcC2mJLUbI/cd9eA/OLaWdm9bacs6d8tA4P8&#10;1Q/eiU/7rdGsa6ZXM5Ue2ZR4lOTWXiC5pceJFPJyYOd2yU+NSWnkBMmCvM/ed7uceNP/yOo7fixD&#10;M/tB0inJlPLy2meeK/fc86C8/cNflzs2bJUUf9jlEJHtYQPb1m4zeNq/m1aKNOOOCkv0D/sDFiNG&#10;jAVBrT/hI2QVGRjIysv/6Hz54WffKR/50xfKmsyQyCzIm4zETtEyk91q3gXqj6qs57OHOJYVbKjZ&#10;oKXTN6QkyLDoeitJKXH2nZ2Vvsx+ufeO7fLlzx6Qm64ZlNLkoN64lpotS3pGJDuVlh0bhuXqn2Xk&#10;7rv2SC69XUaWHJB0qiglDlb0UoP1z4E6EjjVBFzd4K+Xjc/2y565EdleWCGb+p4h6eWnyEBfRhJT&#10;E1Laeocc6D9WHnzEy6W3Z4VcvPkncsFNn5cTH7gRY4a8TJQT8g9vf468+fnny+qlg+Z4LDAOJbd0&#10;XB+vOn0P+Q+7YdvuXrNSF5S4Y8SIEWNRoP0dOzl8lotywrFD8p43XSo//Le3yZsu+T3pL2WkDAI3&#10;XR2Uqc+gZmjW/XWLoIyOwXktYfOWJVU2M3CuFOR6xqVc3CrX/myn/PfnK3LLjf1SnMjJxPYRuf6a&#10;frnhugOo4zYQ4z7pTc9JomQuFuiz0yB5Xy2rPOdLdOKoNpsYkuLwSsmXpmVy3x5JJ1Jy0sCYPCFz&#10;t/zB2JVyzqZvyJbkMtl84Utl9JGXyJrZffJ7t14hJ153BWb/O6Qvl5FnnH+2rFk2rKskRws6JW0z&#10;iAznIdWGzpk2dpnqtxUTd4wYMY4IsNOjkObS6MvMu83PffRa+fhfvUyu+Js/lWc+8lGSmUU8f4FM&#10;1YMHnfCvr/Ksmgiu9Vb7QyoEidU4D6jiwtENJ1lovDeRmVkufeFveJtr9pxBD/bvk/37N8oPfrhH&#10;/vvyYfnhD2bkwL6dsnr5Lhnon4BWSfPpT5/SFMJ8i5t1R0ncdvZBMZqKeOpX9bDDMEmgVE7K3txq&#10;yQ0tkWy2T3p6h6SQn5Zt030y0X+C9I6skFUTe+RRt31NRu7/nty55HS548I3yv5THi8rx8fkxU8+&#10;S/qzaSmW+KtwsMk73Y4C8ByxEgk8t0K69rl2RrczY9OZw7agL09M3DFixDiiYK9j8z3bxVJJkqmy&#10;XPa0c+VbH32b/NvrXyRnjSyXyhRIm3eZkxBBcCQ2Pu7EG7WU+PBprLTrSn0I6M/0x95OnUk23k2u&#10;68KD/KRu1dFohBGfy8xJLrtf1m/YL7ncmAwP7oUWLwnULPBDt4CWZ4ItYLWNb3aPW94wt2Jui8zu&#10;WCdTB/ZIqZCXVDolpUyf3DezUq4aeo7ccsrLZcWKJXLhjpvkyb/+vExuvUt+c86lsv7CF8quvPEg&#10;kSgGFo8OdDTb5upJnbppEz7VYKP1GFEpZJd7dTpAq7JTfwt846bduvOiJ67UrYXNeKiuK8SIESNG&#10;c5AoSMycYfLnJdNy/jmnyKWPP0d6Cyl5cMsumZiblUSaM0Do8O1e6Mp0pknm0hl5TfgLWRpW8jHk&#10;TuI3Ybuthc1MGQMC2EthT2eaSNGwbo1oGIW6cfVi8vLHWLjP4YYuf5dQQnFIjlk+Kb25OeM4/q0k&#10;mMkzatB5tY0m0TPM6uo+PwCuQLAa1EaYL8DprczJ1OywZAcyclx5PXwuylRymaSz/ZiRl2V3uld2&#10;rz5H0gNLZeX+zXLijrukZ9tG2di/Qm7en5RiuSRnn7zmqJhtRyFsHUNpowKWK/XTgmeHiWFyEHI+&#10;DViWXr939sOlp1NJcXn6yG/hGDFiPDyBno6Pj5mXi/APHV6pLGtPXCn/9O4Xyf/+zVvkOac/Wvpm&#10;s1IulNEhkmw5+2G3SKEBtRQR1a412BowVvvtcG/bKdgbw5jeHR/8lVA/5Vcf5lue4zg3PYlZOa3n&#10;Xhnp75PzjxN5wuStsnLT1ZKd2SEzHERk+mUsMyy/GT5Hrn/ym2TrGc+UtWMPyWPv/IU89bTlMtjL&#10;O8nV3MMDbDQrDajNsg2459ODpjZakOq11YiYuGPEiHEEQ+e85hpvBd0Z+sBymW9ZK8sF554mV3zo&#10;jXL5n71OLly5VjIzKZOmjBUwjOkt+dE1us7NjE5mDcItXVrVHczoMa1LWp1ms+sICGrbEuBmWZEZ&#10;lcEd18r3Ny6XW5IXyqnpffKYjV+RNbtulvTspBQkJX1zE1JZ9yvZPrhS8rle6SvPyvMvOlue95RH&#10;6+WI9iUdvtDZbog87b4uXjhiDhb+gzwmjmDA7GheDMT0kg2XNbA1P+gSlKHpjoRgbYcRE3eMGDGO&#10;YJhOzfSjCIP0UgmzWM0Or68vK899+nny3Q+9Uz7xkpfIyeUlIrPQA7HXeBC5sWOygwq5qxatNIMx&#10;oMuhDqnWdbTtTNSB+SD41/Kx5Rvk1DxtOGabQW+ECvTsTVHVfbNRhMN0n/SSreTlvMpv5Il7vyK5&#10;8Zvl/mWPlbkTniznzt4pj173VRnac5dkh4fl1GxRzr73+5IrTksxhQFRyRSSQNsvJnwktlBwbWvT&#10;BY1kZ8SEniNUo25AxOacgTAKmYy49owxc62bejy6xqbqhcSF40YdYuKOESPGUYBa96bcFeyy7yxi&#10;lj0ynJU3vuD35Ed/9x55y+OeKsvyA1LJs5vk8jlm4VDkdW+99l1JmR/kqOtK3e4TYXc3gCeqK5hy&#10;Lapzsy7Q2iOmUgzBQPRf1y/kuOSoXDT9Ezlj8zdk29iU3H/sZdK34hS5YMN3ZOi+n8ndxzxJHnrk&#10;ZTIH0q6UCjRCk3rpfOFaoh4Hi7QJQ84mTNjziVBdTWOkoVBL2FVKhg63FGPKTUcY6e3qozrcmt06&#10;xMQdI0aMoxop/JV5rbhSkjPWrpJ/f9tL5TvvfIe8eO0TpHeiRypz5v3oOhNCL8lOupxEN6szKkK7&#10;4hYwXasOGLB1Z2gdo5o1sKmfzdEJrVOzThs7ykEqpBNDCKbefPVqXh5VWi+/t+vbsmzTj2RnakiG&#10;UmW5cOvVctbtV0hq92YZK/fL8sc8RYaXj9BiwFR1pSwI2pHcYoGlVklb7xp3/SAZm0s1DJv5d2tC&#10;VjKOkN5Kh4iJO0aMGEc3EsGzxexoK0VJpxJy4WNPlc+++/Xy6Ze/SZ4wfJZUJtDx8qdD+SMc7DgT&#10;aYhd9m3dibp9bJV3I6K5fqeW5gNblqkIiYp0pG92Q2iwMiXnTd0iT9j8TRmcGZVMoign7N0oy7Zu&#10;kJNe+1558Wc+JkuWDkOXlx+Qbz4DFw/akVi3iESSQVV8OnUxSNe6t7LVBm19cRATd4wYMY5q2Jk0&#10;r+EmQEa8kY0kPdSXklc9+4nyjb94l/zfS18lZ6bWSmUyoz1yAgQPLeZ2JAT2sdS1RNVFpx2YUPGW&#10;0Q6dF+lBbVnXGmRblXhXnK4ZIwWb/sKYJAuzsjuxQuae/HK57Mtflxf84/vkmFOOQTIonuoLSCmd&#10;EFmnaGeXS/7uTFubwYGm2XT1k4MWthp2Q6JgedRj0MRU0bKeQb4wYuKOESPGUQ3zs56mn2VYiZxx&#10;nFGjsz1+5Yi8/1XPk2+974PyxnP/WEZml0lllh0xu8dKQEj8KCIc9Nb1PXew7QZmidqIIVAvuizC&#10;8K5WQG1zN2yKHmi5Wl+2jYnVWTfAaBLLvkK/HFh7iVzwT1+W1/7nZ+WxTz1f0tkU0pjH5G203h0W&#10;k7Cb2eYhtQIlo9fw6lazPK6Nouxu0s2v2vG3zpnZoFpWoBOGzxf3Moumc2t268DWjhEjRoyHJdjR&#10;8u1rpXJJzlq7Wj7+ztfLF177l/KsNZdIz1SvVIqceRMg7TJn41w+b9adHlyEO/1uQSu8NsuQCfOi&#10;AvY4yAHpT8+kZe/Q4+Tk139UXvWpy+X3XnCpDAyD1ktzgQ8L48diY77txXOlSsxN6m1p1y3LalI0&#10;HWmtfGEaf9O8FWLijhEjxsMaqVRKkiApdpi8/v3cix8nl//FX8n/e+FfyGNzF0h6BgReQofKV6cm&#10;+Rw4YWamOjtbFLTuuBUse6HKx4zR0BLKxT+v1+YLCdkha2TwknfJH//rV+QF73yTrD5phZgfEAFx&#10;J9FuLQioUyhhBbIQcGfQetNYi7Zimi5MsOhgaZyi+bVVSJUBXap/9iU5THeEaS38b1k3dRTnFWbz&#10;+NRtM8TEHSNGjBjoKPXlo+hXy5h9jwyk5Y3Pe5b84O/+Xd73lLfLsXNnSmKKM25zx3ULDlggNC+h&#10;2vUjwA4+MqjaRJ2XA8yjXHx8riR7CkukcsYr5Sn/56vy0r/+ezn93NOVj3gtl6RhXs7Ku/U7KL8J&#10;FpKsXVgSdonYB0voSsRhPzTRKuDY01cGEW/+TKpqBHldC1UiD4RpbrqFtgEHA3w5iwr2saVl+356&#10;FzFxx4gRI4aC17XRrYKMSEiVUklWrxiQv3n9a+RHH/gPed25r5f+yRUieXayfGe5C9OV+jrmxm73&#10;0KHel9qekgT+J/J9Mjn8TDnrpR+XP/nHT8pFz7pYsj0JfVd5gssOyMM3fxH6NjANdY/FIGyLZrY7&#10;K9PWsD4P99wYG67TQjlR2qe1P34LMXHHiBEjhgJkDcLmX5I3GyXNbCeNvvNRZxwn//72v5BvvPWL&#10;8uT+P5T0xLB5Wxj71eqs08zA2H1zkqRidlvATbQZosH3vLjO1KphztzsjhFdhoWQK5jE59f5gyaz&#10;+V7ZLY+V5Rf9rbz8Q1+Uy17zchlaMqCkwtm1XkrQG9AIu20sPwpo08pioaVtHlc2NUQXvINZudv2&#10;9vlsrSFt6UpLDbbtWU45qEu4RO6HhbB1t9IMrdLbErfv5GiGKM7EiBEjxpEA07mjP0O4VC5IT7Ys&#10;z3ryBfK9D31O/v2PPiOnJZ4kxfEMZubQIUkG3Z52+C2uT84L8Ml2yfTMeFeP1l029ekvNqhbvlSW&#10;0fwqSZ7yGnnBB74mL/nz/yOrT1gtJfw168dbmm+Cg8kNtgxfWdWBDIF0Lp/XRWHPnSdbUqYWP00o&#10;yMM0bsOo5mlEu/oz3UortD272hlwQZK3EiNGjBhHPsxMK5kwd5SzP1yCmehbXvBH8pO/+pb87dM+&#10;KiOzZ8jsbFKK2pui/9MuM3q/6Uf7/HZ+3wq2KzZbfNipJgYb+ycGZLLvefLEV3xJXvP+f5PTzj5N&#10;0ig3wWVxe8F7AdAJh8wHYcJryUPUC7llCDsQTQ8UYMclc8ZqWWa3Hk75ncLkdHxwygyjJXHbhmgn&#10;MWLEiHG0wby4xS6r4iMgAl7pRc8nJx2/Qv7m9W+X77zzf+XFJ79ZcpMrpcDr385ydfdo0mnTsGM8&#10;CnlTy2bh410HZnKyq/hEOeMZn5TX/fWX5eJnPUNyvWnhL6eRr8tghaQZfXSNg8kPrcqx4xQrUGxY&#10;FjftQyqkglExA7Z6m5oalFWfEiDwwZfWri00TZNZiiuMbMzXdsYdBdapVhIjRowYRxbYcbKLtJ0n&#10;BP/21ZZcRuX7z5/42LPkP973Mfn0q74qT1j5IimN9Ui5SP2g8+WMzfbDhA4Aguun84D2qywmQG3G&#10;aMD9MpfsUTjvAS8U0rJ9bK0sf8QH5WXv+Zpc9rJXydJl/bCDoQiIOqlazGiu73aDg93fNyuL4w5t&#10;cwuq1bWXaSu2UXU2zXS9CY9KbmYDrVsQtrBaNi2cTrRqDyaZZONPI/xWF4S4o0ArFpIYMWLEOHxh&#10;Ok0789aO1fxrWC8LogvlT2/mejLywmc8Tb703s/Jey75mJyYukgKU5zFBjaCPJqPUcHsvYbu+kM3&#10;l3bmMG4eVcIefU3w5TIJ2bFniZRHXinPecO35KVvfL+cdMoJQT9MP5jTDC6Mh136cpD7dVuWr0yt&#10;FsC21vamTlXN1LImDnhc7GNY4TQPWtW5VRph0qwPfirm8Vn0x8Gso62cdeHqt5IYMWLEOFzBGVpC&#10;Sjr7XrVsUN77ujfJFz9wubzo3L+UnrkzpZhP6/Ks3rCmnXCgX+20u4Nyv7KSBcLKvug3GS6KjE8M&#10;yljl2fL45/23vOxt/ybnnPdoyWQqGFDU3yXdLcL99MG4vynMC74yg2Zu0IW2tj5jqrFMD3RMPFcc&#10;DDRvIDZO4YsL0FhmI0yy63ejfisbbYmbjWIdaeeMjkADWUi45YclRowYMQ4l+JgUxSxIswsuyWkn&#10;Hisffvffyhfe/Q25YM3rZHZiiRSKIOskl9ehC95U+qgjXrf77rxvMzNE847xqZmU7C8+QY599Mfk&#10;FW/9D3n6pc+WkZF+lE27KH+effSh6n+jlOmZoFZhc3OrovZMrE0jamk11O817hPt/GN6Tae5o+3s&#10;tCRuW0g7WUy0K8dN90mMGDFiLC5AlmALzrx1WROiM9pKWc4752z5xAf+Tf7yRZ+T4zNPl+IkyBOz&#10;72rPFOqial15FGJlmcEsnuXD2FxBZO/E6dK7/J3ynD/5grzwla+XVccsRZnm8S6+NCWa7UYcyn41&#10;SrlBM5ixEHVD+kyzoI5ZKWF78HgY3Wo5Tl6GKJo9SLNxrVDzlzk5AWacCQfWAlAv8IO2q/mao+2M&#10;m0bazaRtYa4sFNqV3Q4L7U+MGDFiuLALr+Y1lSaO82/+BngZEQMDPfKK579APvP3X5NX/P6/SO/c&#10;o2VuNqN3b7NbYz7tyEnoCPIOdoTUqu3gabcSvDjEdttM50+U8k5xEsI+zOrn0i+Xi5//RXntn/+z&#10;nHHGmVCiwXSQh5m5NZaj4lD1obbcKGXbdoey0Q9l0dUIq6T2SJSUIC2Acg23ZrcegR/WtKvj89Pl&#10;LJNkecweC4IJzGt1osGcAYsAWxGfHAocDj7EiBHjaAU7YtPpc6uPj+l+rc85ZuUSecdr3iz//lf/&#10;K08+690yN3GczM5xts6OGDpBHmvHiOmrVAc8Y/ahqzr4hN2xiSGZTlwij37KJ+V1b/+cPO6CCySZ&#10;YpnmwTUSu+EQ/YiMQ9lX2nI7Kp+6wc2AFjrgqdadOwz7ELSNLVc/awhSm2dvgcYqMMIVwpYQDYtG&#10;3K1gT4h2spg4mGXFiBEjRqUMqi2X5RGnnSx/9c6/l7950//IaatfKdPjS6VUQNeNbqgs5odOqpM1&#10;bDkvLFWZw944VZGpfFp2Tz5alp3yF/LC135RLnn2y6R/OCcl/TEMdO36E6SdEcLB7hMtsVYlVHbk&#10;lVbm47Y6+DH2qqBNtUthi3LYw7bk2ogWrGI1XFTbJNgPo1lbGZPN/DclGdsmphO0JG7rUNXxJrJY&#10;8JUVloWCzzYlRowYMRYE2oeDMPj4WDYtv/eUJ8mH/uJT8tqXfkF6sr8vMzM5JXazdM4byKCNjj8F&#10;EuaMm/GJREoKpZTsGz9Z0kveKn/4J1fIy1/3fllzzCq1S6KANguCCTPjboVD3d/pICUQOGAiI8D1&#10;2dxPYGwo+aP++hy6Dl4g+hY4kjWF6WbdQsPME5Rr4wjm0MOFNG7dtCqC8n0w0WohBCYYMTo8VrYE&#10;jYiE4AjPD7YBFwLWVit7ro4ri4HFshsjRoyHIZShTEfNO7wHB/vlj5/7HPnAez4vz332v0syebZM&#10;zZiHxcyMmeRbVhIvgoD2jg3IVPkP5MmX/ae85m0fkbPPegRIvSSlUjmYR1qgnKazPdOvHU59m/oS&#10;0Z2w3y1n5YGu1lf/iJp+jcIbwTxNLau9ZmCuZjmZy+Z0dVr7EUYb4rYOtBMDbZwm4oOOjkKiNwcE&#10;0gzNdHzlajM59ruBa8/uN0Mrv2PEiPEwRrUDYv+hC7QQ9itlOf3UE+WVL32DvOvtX5Wzz3y3zM6t&#10;lUKBOuy4RA5M9sqBuafIGRd+XF75ts/Lky5+mvTkzAteKknMziFmEd32Tca6luD0X1YOOTrwx+2/&#10;G3Vr9aSYu+yhY8VCf9nMzG4Zq+UGz7LrvoZqlvTHRbiFcMs4ouqz2QukBhZJqYfVMwlGx1q0sCXX&#10;o1nbtCRu64RPagVRbKO4YtLooJGgwo7ojQRWuO+mLRSccnSwO09Y36yfYV8X1PcYMWIcPajOtiku&#10;MMMucdZclEed80h53wf+SV77hi/IyKrnykR+mYxOny6rHvl38oI3/Lf84R+9QlauXlbtMjlPqFlk&#10;v2vQrH861Kj6FYSjQnVZ6RDUTrUFDM+4MOlMQbrukAcCHTSeq828tV8DM7AhV6+GWssT/vowriZG&#10;pZanhsY42vPbhDYSKi/82N268413na1bi/xcMdIM0q9SH2mayO+EC3cgYoNmbNo5bKWb1WGhZ8fN&#10;7NGPeCYeI0aMRrCPMn2D9lbaV1BScmDfhFx37S2yfGW/nP/Ex0kas2r97Whey04Gs3EHzTr5wwWd&#10;+lfVZzVDWas8UQs4nwEcMlETTvkhc4p2/rVP52etTFNKfZ5GneZwyxvoz4nL07Uhmgc0315gXO9i&#10;dIVx9UInrNRAC+4sPYmRBJc7jJi1Ef9s3SdhkCxbEabPBqVbNLMVk3aMGDHaQalYl3TZq5ZlaGmf&#10;POf5T5UnPfl8SSfKOhvU+6yoEupnbF9zOCDsl5V2cHXq8jhZObuuu/Gsyj8myEUNKy7ald8s3frh&#10;T+fBID8ZMfsW8EmdMjA2GGrPBc3Lq4E1bwproLVQ0zrtOk/Ha2LueKzPqydiIDRjXA3bsvZqcG24&#10;cONtmsP/KlEQtjEfuLba2VuI8mLEOFKxGOd/lO/doYXbBcNP9RcbclGprEvofOtZiTeqIYGEVFHC&#10;atl1d4xu28nmcyUqwn2zimPDnfBUCTvgA9WxUgXTHHF0qOWKwkk3VmtQPSeevoVhfA126lAfaepT&#10;870ZbJlR0PHRV+OO0BWWZV6Yb8KmuvXCkaSVapx+mkNiZ+uG4OvF6lfz0UYgJrcRV4eibaAOOdIh&#10;zMEx+aI2aitYez5b8cw8xsMZi3H+0+bB/F653++uhJMc/XUq0JT2l6Yv0x4OXYa5Pmtl4dBNO9Hf&#10;eYMmvPcg1fr1Wt8OkA8gNU8NB1TTAduWGg4kDNPWtfQGHSc/EZ7BN8JaseKi5ltLdNCeLYnbbYAw&#10;bFqRJxppG43JRxjYHLxbj3c76h2PyB4WU5Fm0gifDZ7K4T+vLei60qpOrWDzudIJfPl8cTFitIJ7&#10;zhxNslDw2T6Y0jnCedCT6YzaElYNdlZ6MOGroxU3vVNoHr1eX8ur9XPqzU8r1NOygnTmsjlN32/g&#10;+lIL1RDF3yjpfh0bB/9QGaoYtZp/zdCuzDBaE3cgdUvagVSBcAmDoHx5TkpFzpARpUNDOAuxNlxx&#10;7YWldmAcwQi0QagLMQWaMJ9k5F9ND/FwwxULmz8srRAekXaS345om41qfbasxDg64TvW7eRoha+u&#10;3UiMzuBrQ1faoVWfRlRt4Q89clVqfXGtn2dY97WzRtnBiqtZdW3hC3Rr/GE0rbZbF4oPUXQIJplk&#10;6yvBCJunVgcDN+xHuzKboSVxu240c4Fx5VJBrnvwBrlv9z04iKydGQN1I24DWnFvWKveuBagrtkQ&#10;0CUNHudAbFw1rQ1smd1ivvl9sDYX2m6MxYd77MISI8bBxCE9B1FUY18c6v21X0d/j0Qmq4rC6tSj&#10;Wg+ErYYrCwnTVr4SXE856Dg47RppqdyVMDhSymZyMtIzJEsHluOApLUevrytpBWYHBZ3lm5HWr6G&#10;bSyLcUxj1a0YXaJRv16iYr55myFs0ycxFg++9m4lMWJEhe/8WUhZDITL4OtH3f0awn2uuTatfbfV&#10;VcFsi7NsaNhXl1JPLTnpJox8qlcPf/mNaKcT1Q5BlSh6FlHtNgNbsClotkGCAmtSlmJJ5LxjHyfH&#10;9B0rJWgluEzty9tCLAHDYIPgs0EsNVtRvUBqZN64DGNg/NYlGOhVBagt/bgnWS1vfd1rEgVR87Ra&#10;eoqCcDmxLJwc7vD5fCjkSIWvLgdLDjdwfqPCMP3TgI0MlrTr+lb2nW6/6QphSZd9L0gDW+ayMC0Q&#10;2NE/QMsNJNhlutmY3PTN9vmm30ecptTDbWutTxW0U/PVXJ82ftSnwXdHaKKmGw2NZXcH26JN0b6Q&#10;pJSSBfnubf8rOye3mepVWPn6RnKlFZjaIB4bXr1AoOAIm56NWx9tDwqDRlwdN56wB7A56FMnaKhP&#10;IDEOHxzsY+KWZ8MLKfOBz97DXRYai2U3CliqWzf1I7jbW//Q/amOIwa2b3TFaFT/lKi5dfMaXYbr&#10;c9p+mPpGXLiTmmY6LqLoEH4965WF3Tc+0tuoiOJDJ2hD3DUnm0kmmZGb1t0of/bFd8gP1v1E3+iD&#10;cU81b01qcBuplbSCT99KbdZsoPHcOlI/QqPPYeHagZHqTW/QdRGeGbs+WGmGZrNqnw0rMQ4uwudR&#10;N/Adx2Zi4YY7hfXZJ/OBz14rOVLhq0szWWgspN3wudVW+IeiXQnD3OyLftAjvj/ygEr1mnW4jzVo&#10;9IW6RtAgdfsU7bMhFm6bhW21A3X018XgZysxgw/qG0GpgbRGVD86RSTibiXJVEJuvec3smvLqFxz&#10;849ltjiFeJjFkbfLCGYpgdIZbKU7rTw1w2JhvajVAALbKtU47uNLFAgNmBviWBfsqtAnRB0ChNuj&#10;k7aJsTAIt3/4GMTHJMbBgu/86xT2hjFXGmH7Qwj5zG4hbn9ZL4E9zR2IJVqPz64e4e5r3IJ/r+Cj&#10;+kMqrC/NcBeC1bjoWIhj0gptiLs9isWyPO+iP5ITTz5JnvGYP5CB1ICpsB55V1hxFudK88YIjzyj&#10;jESp0UzLTQvraPM22Lc5cGCrOYL96oFefPjqzTg3PkrbxFhYhNu/2THwpbXSjxFjIWDPMVdchPcb&#10;++ak8jKlSr6mozR/fDkM/rhfEws3ztpz0kForjaMVVnCRZ1OF2isI+H65L4QjOC2JqbdTLptQ7/N&#10;Rrj6riwU6FVT2FGDK6aFGeYWgy0EBnoGpacnJyMDSxAFB6WoOrW3/HC30Rb+IXZkY8WkuXcnNs9f&#10;L9Wlb4/YNJ+whIY4nzjLJnbbqKdV1zDBLbSCtPYShhsX1p2PdGrvSIDP73bSbb52ErbrolVcW3H/&#10;fOlHoPD7ERafXhRZSFtHilj40lypgf0stzUCc/Va9oGOqA5yG3HDUfvTms8Et+F8YTGatXxhcWH3&#10;wzphceFLD0s7+PJYWSi0JG4fEnzLvZbPd6bhBEBISRbDMd4piE+pQCcBbjN+Qqc6+26OVhXrtNIL&#10;qe+mmU1tRGakBiYbTTO6svnqtRrhjsRsea50Cp8NKxZuOArCdg5H6QY2X9iWKwsBn11XXLQcmVPV&#10;ylECd0ZnpVsspK2jAb5zrSbotwOxcJvLLndzMmbmyPXnpd2rxsImhbbDYExYLHz6zWB972b22i6P&#10;60c39olO6jIfdEjcZSkni2h0ViqBzGVJJsuSSWYlVVgh/el+kRRn3Akpo+IlqGkjV1996j+oBBvK&#10;NFaj6LIMpHF2Htathy2vVbku6vSDOBSsYvb53CFHk9Q1YgYvRlwfjG/Gpnn1q7HgQzgtfNJUfWph&#10;w4VtS5/E8MPXVlbmg06Om0Wn+jEejuB5GRaeO/Xih+2xjHDfj0b7Fva85qqqnq/NC/PC5te8wX4r&#10;uLpENH1u6TdpDjXVLPX1sAjba2e/GRaiz4iClsRdq7xtZJAnsiSS+EymJZNLy9RkRb74ua2y9dvn&#10;yeinr5TCfXdLNpeVRAq6sK5VCEjMomavUUyOemG0Jnlg05qlW7AxG8tqDqbr0kwTPRurI3oVHDCK&#10;+mxhThgDtz41X3xo5ZsvrZX+YsKepIdaDgXs8Wt2PJqlLTZMudza82wxJCgsRsdwz43m4mvzsISP&#10;sdl3+5lW4lK3iWsEDzPFath9FzbOlWZw69gOrm4U/ZqXYbEI7y8Oovs7P0SYcZdqnWQSYcwx52bT&#10;MjmdkG9/Z6O8+IU/lK986V5513MvkeEHt8lVL3mx3PuRj0plx3bpK5VI8+aA6qwZNvTPoGoXYvd9&#10;WIiGsDaaldEKUcpXs17TiAwS9YtSNdWZH25buScHt93UaSFg/TjUcrBhywwfDys2fqHBfjksftQS&#10;rC/zkUaw/ge/3Y902POmNerb23c8asJ0I83BxJBw9RJbClcM61+D4ofruVuPqGdBXd1bO6xg/VzY&#10;OrcG042YVdr25YQRrZxDjwQatPLCj92tO99419m6tZiczFMDoSRmn2k0fkHyhYS86+23yv3rS7Jz&#10;x3p59h8cK+959wVy0toBmdt/QDb8zxXyu09/Rlb198opF1wgq9/8VqkcfyI6GZwmmIKXucWfWsVH&#10;886nHt02pr47PSI6KSOs2zKno1sL0S+/b13VlXkidAxHwkl5MBGtM114VMu1h6MDN/idqZ3WEcbe&#10;C47aNdHW8PkWNe9iw/c9CMfVHxTumZ5rMUEffL4tHGwNOjn3rUduDsb5LHT7nZrfd7HWbp3asfrs&#10;G+fjw/z8b42B/py4PN3yW19BRUi2vI69d09ebv7ljFz9s23yjW/cIXff+aB85KNPlY9/4ulywok5&#10;yc+C5Af65Mw/fYs853vfl7FiSa75+Mfl9s/8f5Las0uK190gQh02jrYxb2gz5TQDG9IKwYbprHFq&#10;s6AosLqt9DslPlry26UdNn9NzKMHFJ5AVrAbAbyPoAr6mIRwqxLEcevA9avRv6MDbeuobUPBB9os&#10;fM4tBvS4ctajMx8j9hxoLQYdjEUXCdVGc8QH8/RFvfjy+uq6kOIDGzEsYV/r03HUsJ0PfL6Fhe2x&#10;cKivQSC+70ET2CNk4e43s9Ds+2PzNqbMD+53O0q9fPr0N0reVrD1biUt0S7dQcsZ98T0DGbFfMlK&#10;Uu68c0YeuH9KTjsrLXt2TklPLinnPma55HpSOBDsfMqYTSclpUSfkP2/u00KO3dJanhYhpYuk6nb&#10;fyPDz3g2hw7Qg3EQt/3d2W4QbgQ2ur9h7MFgw1Ev2A1gsvgPWNuGDqAHJQi78FltZrF5Wb56hSxj&#10;lxp2IGS3PkTt9KPW/XBHuy9juK387eNri4gNGeR1/SAFtIPVcEuxxDHP/mURQcfM98wAHWO4qvqd&#10;N2jfCgsF+BGEqoj4RXDVmp9LrMnBq02niFbTRrSqUdhmu+8Z4drzabdqX3+SGxm9/aP4erihvy9b&#10;N+Nus1Q+Z9oDZ+/4eFmmpoqyelVWMll8+VB5/f1t/JG4pZLCl5Rf1KKkMFhNpNJS5g1qlZIkxmfx&#10;fc1LIjeAdPPFZdMlF5gcOiWbmj69aX8wW9l3U6wln75bogvGd+N/7SSMQPCLjHp/jlT4jkEtrnX9&#10;fGmtj2m71qovjwPE2j5DnZ0xiwt7/lmfzWOgIXhGlYzp9NxvhWqp1g8twcbacjy+hf3Frn9IfmTD&#10;U/PmQBtSP9xqLVqxNXhMQudJPXzt7e9XwudbK0TR6RbW9kKcw8387Gip3FwfBgtjMzyclOOO7dG4&#10;YkGkWCJpEylo8ODypSucRfMxMMRx6baAvEVsUWiyd0TKSZI77CKKevBSHXVlPmhmw7XPxnUPuBGG&#10;eXIw3gjjXDTmqVfweR7WIRjjxlbtUjz6PoTzqw0dEAV1UIlmz5bfHZjXlYVGzbatp1Y1kEYEkd60&#10;evjqbeJsm9m2DH1FqtnctjVh+9iiUaKvLb9eBs65hJD50zgmuWXQvj1/ucc06wzCSGOMzVGfsxmY&#10;383lA9ohCLUGbEHRuMx6oy3QduZJCycM5zlg13qYXMYDrXO9WFTj3HA1zmxVD2KfBDFpBqxBrUzS&#10;eM12HarfnUDUu0aY/mvxZCGhbRO0TxRU286KjQ+kGcx3x4+wPRtuhG3zsPjR3M7BhflOtvczikRF&#10;y54FpvBpHOIz+iWQtdknmdtG5RcBWzrOXd1jTv5Rn47zC0VShy7CJqux3gmiVtDVC+v64uoB7zW5&#10;s3xMc9/sY2HzNcsfjgvrh8WFjWO5CATp2AZ/ro6VMMLpRtScikW1L6uDHsiqmIHPQqLetpFG33g+&#10;8ouTxMDQDGCw0fOReQ2Rsl5KpCRX6FmS1S8dtZJcHQryoe1Mdn6oMfwbOxSbj+XV9I09ptt2LBRK&#10;2Deotq2GmcOQTALlMk+hgNGwSdV9H5i7UCyZQTGgeSnwgTarUJ+MJQ6wS+79D1WwHtALdAnaq9WT&#10;gN0gRFC/Pr0GXT2ztpR9rHBjwloewlpXxjl5eD9NNUcQLhSL8N1MEEw7MSnwKcjHHkbPTdhjPI8j&#10;xRyXGoqwVd9I3UPLW0RZKLBNdBuEo0hUqE1Km7yd2MRBDbY1+GzbOJ9tN82VQwn3XDTfoc4ljNTf&#10;At+4abfuvOiJK3VrMed0PIcCYYdbVSQq2uflQTadDA94TT96meEyrB0bb0+ksJ6vBNV19JhTbZnd&#10;KhrzMqZR4El1a8JEvY4rVt8SoBXjgWmreukO2mGFhJsajH3jj+sLPkEmY2MTcs8998nU9LSk0hmE&#10;75WJ8UkkJmXf3r0yNDwi6zdu1Hfr33nXXbJ1+3ZJptKyectW1b8b+ulMRjY/tAXEKHL/A+skPzeH&#10;70BB7rrrHhndtRskWJLpmVl56KGHsJ2RLci7a9cuWbJ0qezevUfuuucemUb5y5Yvl3x+DjYekGXL&#10;llVbhuTDwS8PKck3lUrJvn37lGg2bFgvy5Yuo1agjc/gvOGWbyfkgOO++++Xvr5+/RW+O393l+zY&#10;MSqZXE56evo0D/NS15BXSjZt2ixzqMfgwKDGm+MOUkRd9u3fL1nU2Qw6ErJx4yZ5YP16GegfkN7e&#10;PvWR8cxHTE5OyujoLrTlsJT4e8oog/bYLuPjE+pnOp2u6rMq9vwtQWdsbEzKqP9DW7bI4NCQlhsu&#10;g6BuCsfmvvvuk4EB/vZBRbZu3YZ696Htt8jQ0LBpG1OANpe2Lch5w4YNsnnzQ/C/V1/DrPbxx/OB&#10;50AqzdVAtCXKsd+jVmKOxBGIoN3D0kl9WH9XmiGc1n2b0ZIOxcx508SSW6Uawl4cHtDzFI5a6RbZ&#10;TEpcnu6YuF0nFluiwJevlfhg0rhlI5t9G29giaL+RLI2wxKGxjHN2bd65gQN4OhYqC63NhyI60k4&#10;jw82Hz5U7NKh3W8mVR0HjXs1aU/ABg16DmpRboKNdeMI+piUbdu2y3aQ2HHHnyAbHnxQTjrpJDkA&#10;oiA5zc0VZNXq1XIfyDgJsmR9SK6bQcAkHJLwuvUbJIG0qclpyKScdPLJsnN0VMbGx6SIjp6ETIK6&#10;5977lEBIbFu3bZNjjz1OiWz7jh2yDYOB4487DrpTsm7dehmbBJmBOEjiMzPTSnwbNjyobUpSIoHc&#10;dRevW5HYytIPwrz77ntkYmICA4ySDh7G4F8mkzN6OA33HxjTgQJfU7lp8xYQJXyemgaB70AZM+rH&#10;KAYTfX0Dsh4ktnXrFr25NI82mED5nOXThwMH9ss98KG/v1+WLuFvDIi2WyabkyUjI2iP9TK6e5cS&#10;IsseHBzQmfIuDGD2o004aGE77tw1ijY+IA/cj4EO6smByPbtO7XN2bYkzi0g6r0YPN1//wO6z/r2&#10;9PRi/37ojGs7kFjZPjkMQn73uzv1mO6HXR34oK4k7BUrVmJwsRHtkZEHUYd+DGDuRzvv27tPVq5Y&#10;IVu2bUWfVZQVy1eo/oGxcZwX29TWvn379bt2AO3HOgz290k2m9V62++SPbN0H7o2Poz6IWwU4R+2&#10;+KiPbxSirly3f+gA+r31gPHtxMJvoR7VPG5+JxyW1mC6qS9VowntahagsbzFlCiIqtcOYeLmORhD&#10;0ewLMr+GZ2eh5NzkC1h3MgRxTRHYqaCjs3ZbC/XqRa95ULS+TerMpc4mYoYMVuhxWBphlwBdCcMt&#10;puYaFeuF5YeF9WKnThIi+fCmyTRm0WZGJ5JHZ05SsWBbc2aYxqxuJTr5bVu2yRmnnS57d++WkeEh&#10;WtSZGduQPLMf5J8vzOksjiRYLJdk+YrlsmTJUnkQRFIqFeGH6EyQpM5ZbhYEyIru2rMb5LZL9h04&#10;gNn9FukHAeo+SInbHuhz9kkCI7nNzs5C8iChbZLN9Sj5bMFsczfSdsE/0xGg3thyJt3b1ytrjlkt&#10;M7MzkspmlOhJXhs2Pij7xw6gvEGZmp5RgiUR796zB77sl6UYuJDce0F+u3bv0ZUIVBdlz2h9D8Bf&#10;HoLNWx4CUyXg47C2BTGOtCHMhNleEwfGZdfOUS2nF3UZw6CDAxnWmwMIlrULZQ5jcNBHnYF+mZia&#10;Qn32yDTqms/nMQDaru01Pj6J2fhWLX/Hjp16/HjMeUmiiNn0GNqCxF8oFmT7zh2QnfIABjejKIuD&#10;Ky6rs1242sBBFuvfi3OCfrAOaRD1fQ88IHv37ZUZlDuOgQIymEoBrF5QRUXtrKsXqxdZkEnFlxYS&#10;wi3rUMCcY9Fh/Xbr0D14zDsR+mq3BxdspyiyGDisl8rDWMhGiG7L6Bn97k7Lbvy2OVhiOL/GOdIe&#10;1HJ9B92xlwbqYwMwjQk+aQM125BHP0IIee6o+LRraEzV2RkIYhKktWbNGjlmzWrZCALvARkcA1Lb&#10;sX2Hdup9fT0yAOIYHd0pkyCY0089VYZB1LOYqZ5++mmSB5GccspazORAvg9u1LRlmN2uWrVKl5RJ&#10;0CeddCIIMy/Tk1PINy0rli3FrHCpFECiJN8kfFm+fBlmeHtB5EMyROKcmtBZ4MjIsOwB2aVARPSD&#10;M92hwSGQUgEzzaysXLkKNsbgZy9sLMdAoUfjOatOp1JqlzNS2iQ5Mf70006FPdOWx6w5RmfrKaSd&#10;fNJJWi++X+FYtEcehMyZ6prVq2QOg5gi/OVApwxC3A1iG8EsmwfvxBNPVL+0LrB7zOrV6scSxBWD&#10;a9O9PT2qw3KzGfqXRvqIDiSGhwZlxcoV6geXvI899lhk4RMpk0gb0rg+2FuOGfLExLj0ILwCgyAO&#10;inI9OUlhYEQ/OSjq7UVdkYdtMIs237J1ixxz7Bq03SDqMIv6rkEe5EdbLcdx6scsmrNvtv2JOE5s&#10;M/rJenAQtAp1345BAldJuALCQQPrbb8LUb5Lrc/NJggMt/paueL6wXA3YkF7UWDztNK37bRYWGjz&#10;i+3vwUR4xt36cbCpfBBqDUssi91Q3RCgC9fP6LaoR32GO69ftz5rLub1+EovGGNjOX/2oT6XBUaB&#10;+OSsknbdGvn1O0NjCyHGZ7hu2h1WgG9BKCp4TLnkyuvGzGyvnRJ6/ZTtCEKz+0yhrt4gFujZ85eX&#10;EUj0JEd7rnBrw1QnAbEg6qhtRNIudex1Xlqttgd1oKvxtIcoU6qjEwGuP9z6wDTru4aD8urC1g/a&#10;CdWTsGFrpxlYHw4UkKFBz9okqOe2p1uW+hSE3XgXjDfXvs01akLtYWvblELYsuAB/mEPIe7z3gRe&#10;UjnnnEfp4Chcjq81Gz3x6zWDL387dGI/jG7KI2yZneb3Hav5wXxHF8yua6ZFwy58PRYW4ee4TSvN&#10;E6x0JxV3v2Rh2DSf+ODTC4uF66cN6z6jdOtIALPETD2GaYtN5kprVMvoEMyhueC/DVfjAoT3w3Dz&#10;1HThT9Akpu41qel0D5quF3zqOmFI6mBL7s4DzYF2UtImEKHX8M2eEgvT3H1e69a78QF7jOy54pI5&#10;YdNsHLNx+dbatPEkh+pgAGF98yC2UGCisWP3AZZuPIgOWxa3evxCsL7qFvvaDlCzYULD9ANgW9Sl&#10;BVuiWRku1E4TPdeWLY/bsF22F/coNhwG9ZnXDjh0EBTo2nKoQ6nt06axXC6XZOXKFfKYx5yrlzN8&#10;/hrNevHBp9dMuoHPTlSJCraQK1Fg2zcc7gYmP8+DsLh2Tdgn+GgrYb2wDVeONJhv0yGCfgEDWUy4&#10;5fjEnL3cOnE6j+XInZ0Nk9gh0NrCIMrJ4iuuIxeCOrnCUvVk5VaVjk5Uv5DB1m1v2wYWtWNuYMN1&#10;eZywhdoNwha6z3jOCrl1bdgt4rQMW6ZTdidwfbZgnPrlltvEvOpiG66Hz24ruGWFQUuuWN9sGdxW&#10;JdBh2H08rCEc7NcBcSoM8oNlBGErPXr3Pe89aLZGtfgI++ST+cBnzyfzQavj3Snqjr8Kzw0rpu/l&#10;gM2K1WOi3TaTms0jX8JoSdw+AwshPvjS3DzNZGFQ7RbQKRihab/9mq6ReoT9sxKGNy4khC+uFdzy&#10;zHPz9YJETbNwaxK1jE5h7baS+cDacOvSTCyqZaM9LJlYQrFbty2jwrWr4sTZVQBrU48J47jlfhuJ&#10;Clu2r/6uEHbbCj5fokoz1LW1lcBv774Nh9PdLSWw74Me42CZPeznwZIo8OWLKgcDdcdiXkJrvrOy&#10;OZjPbE0/3TpfoGMlgv3OYG0eDKlHxzPuahssOFwnrZhZr37hQuKDT48SDabM2hfA9zWwfrmo5SA6&#10;K7Me1no1t6cONhTWrXpBXYjPe4Vjq4ogTyu/rR/tZCFAO7oM2kSagmlRxIFrz7af245hfR+oUSfo&#10;XGzYos5/x67GcRtBFhpVm0Fn2AxhP+YjdUDdWXI1nW0RtIeCbURxw3afcNIYiqV7iQJLuPNB9Ttg&#10;9jzigmXVnSEqxgX4wk98GGF8WEyaNePqGVvkl2bhKHLo0HrGrfXAhyPVhmfaAqHW+PViYfbdkZqT&#10;6CCsY8X6XDthwrAH2W/XD+qGpYb2ZXYG2iGZNQNTokidt7QHse1komp+u0JYvaq+R9yyOhEXrewT&#10;Pv8oLlw/GyTQceHGtfItCqwvzXyz6MZ2jBhHCtzzv9X3oDn4rWz2bW2WFhXGF3QHgbBvMOHOwAwH&#10;Q+qRQGM2vas8RowYMWLEiHHoseB3lceIESNGjBgxDg5i4o4RI0aMGDGOIMTEHSNGRDz4oHnP+GKC&#10;9llOFLzlLW+Rr33ta8HekQf6fumllwZ77bHYbR8jxpGCmLhjHBT8y7/8i8piwhJrM+IzN6Ak5NRT&#10;T9V9Ekc7n0gs1t7atWsj3WBj/aCQXH2w6RTXB9pnOUcabrjhhqZ1ZTu79bXt+ZKXvER+/OMfa/hI&#10;A+vKOrvgeXUkD6RiHDmIiTvGQcHnPvc5FQt2cuzE2QG6RGc7Psa7HT3FjSPZcWtJmOnPeMYz5JRT&#10;TtH9MGj3wx/+sBLj+vXrNe6lL32pvO9976vaIEm7ZTLPVVddpTZZHtOtLjttqxueNX7zm9+U66+/&#10;Xsv6yU9+EsQ2gumUq6++ukp8tEdYX6xt214U32Aj7Dth28jNY+3YerCOtlzG2TC3BG1ZGzaOtsJ2&#10;Xv3qV8unP/1pjfPhzW9+s9aVP7vJ40RYm24Z9MdtW4qtj4Wr77a99cnmce3Y+lPf1tFtH0vCvji3&#10;bZnOeNb1KU95SrVNWLZtixgxFhsxccdYdLCje8Mb3qAdtu0MCXbkn/rUp2T79u3Vjp2zMKtjO3rb&#10;ObKzZNwVV1whmzZt0jA7S+pzlmoJ2QfaJUnbgQFBOyRzm4+zP9pkHMmXeZ75zGeqD+9973vVVwsS&#10;FeOpH541UvfCCy9U8rAk1Qq0deONN9bZp09h29yncAAUJrOw70ynns1Dn0g6H/rQh3SfW0tm1GUc&#10;fb3ooos0zLYm2Pa2noQ9NtaObf8vfvGL1WPYCjxOzMMy2f5E+PgTdp8DIHv8LezKB4XtRFusC88x&#10;G08dtqvd5+DItpmtI88HbunHV7/6VU2nns3D/IQ9FmwHtimPLf2jb/aYUedIXCmJcWQiJu4Yiw52&#10;8i94wQvkZS97mYYJzkQ5gyGRsiNkZ8p9dp5bt26tzt4427XEShK14O9tE606Szt7sgTFzve6667T&#10;OB+sPjv0KGjXUZNwbMfOetJ2mISagXV2fXdBgiXZuQj7zvTwoIGDHa4yUI9b7hNPe9rTdEscd9xx&#10;urUrF/SDYebhMeGxcdGsDews1R2oNUP4+Ltgmj3+Lkj+1CeZEqzLk570JA1bMI06FK6c2DY7//zz&#10;dWvraOvMdOrZPNa2RUzMMQ4XxMQdY1HBjtguN3NpkWHGsRMkkX7wgx9UPc602FGS2NiR2hkXxddx&#10;RwFnmczPrQWJlLbDhOLOtpgeBWGScUEitXUjWD/admfVFtQLkw5BfXemaMFBzzHHHBPs+X1neniZ&#10;noMdzi6p18yXMEiQPC42j50Rt4NdASDxumC783iGSdA9/i6oTx9csG3tjN+CdeOqhQuec9Zvny9h&#10;sM04OHTzxIhxOCIm7hiLio9+9KN1ZMEw4+ysxi61MsyOlrM/28FaHXd5u1vYGS+FRMcyOPPiDJVx&#10;hJ3lkgTs9Xj6Q7/ca6kEl4YZT/1wGomFdjlQYXoz/5lGIQmFScXOKF2Ss/pcEmYcVzA4cybCvjOd&#10;ejYPfeIAhoMEG9dq4GFBcrf1DBOoC/pvV0l8s2ybxjYJD8TCx59w9e0Ag4MStjUHOXblwF4aYN1Y&#10;b8ZRWDceI7sfPkY+sM1Yvs3DNmsGrhDQt1ZtEiPGYiF+c1qMGEcASBBhwjtaQSLnNecoKwIxYjxc&#10;EL85LUaMGDFixDhCUTfjjhEjRowYMWIcvohn3DFixIgRI8YRBp1xB+EYMWLEiBEjxmENkf8f2vnk&#10;Fhaw6pcAAAAASUVORK5CYIJQSwMEFAAGAAgAAAAhAL/fV/HeAAAABgEAAA8AAABkcnMvZG93bnJl&#10;di54bWxMj0FLw0AQhe+C/2EZwZvdJG20xGxKKeqpCG0F6W2bnSah2dmQ3Sbpv3c86W3evOG9b/LV&#10;ZFsxYO8bRwriWQQCqXSmoUrB1+H9aQnCB01Gt45QwQ09rIr7u1xnxo20w2EfKsEh5DOtoA6hy6T0&#10;ZY1W+5nrkNg7u97qwLKvpOn1yOG2lUkUPUurG+KGWne4qbG87K9Wwceox/U8fhu2l/Pmdjykn9/b&#10;GJV6fJjWryACTuHvGH7xGR0KZjq5KxkvWgX8SOBtAoLNl3S+AHHiYZEmIItc/scvfg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fqSjaqwIAAP0H&#10;AAAOAAAAAAAAAAAAAAAAADoCAABkcnMvZTJvRG9jLnhtbFBLAQItAAoAAAAAAAAAIQA8J/+AMrAA&#10;ADKwAAAUAAAAAAAAAAAAAAAAABEFAABkcnMvbWVkaWEvaW1hZ2UxLnBuZ1BLAQItAAoAAAAAAAAA&#10;IQAeOQdU3U0BAN1NAQAUAAAAAAAAAAAAAAAAAHW1AABkcnMvbWVkaWEvaW1hZ2UyLnBuZ1BLAQIt&#10;ABQABgAIAAAAIQC/31fx3gAAAAYBAAAPAAAAAAAAAAAAAAAAAIQDAgBkcnMvZG93bnJldi54bWxQ&#10;SwECLQAUAAYACAAAACEALmzwAMUAAAClAQAAGQAAAAAAAAAAAAAAAACPBAIAZHJzL19yZWxzL2Uy&#10;b0RvYy54bWwucmVsc1BLBQYAAAAABwAHAL4BAACLBQIAAAA=&#10;">
                <v:shape id="Picture 1" o:spid="_x0000_s1027" type="#_x0000_t75" alt="A screenshot of a computer&#10;&#10;Description automatically generated" style="position:absolute;width:47840;height:16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i8ygAAAOIAAAAPAAAAZHJzL2Rvd25yZXYueG1sRI9Ba8JA&#10;FITvQv/D8gq9iG7SUjWpq2iL0EspjeL5kX1Ngtm3YXdror/eLRR6HGbmG2a5HkwrzuR8Y1lBOk1A&#10;EJdWN1wpOOx3kwUIH5A1tpZJwYU8rFd3oyXm2vb8ReciVCJC2OeooA6hy6X0ZU0G/dR2xNH7ts5g&#10;iNJVUjvsI9y08jFJZtJgw3Ghxo5eaypPxY9R0Fbu7dh/bq885tMzLWTxkc0bpR7uh80LiEBD+A//&#10;td+1gqf5LEvTLM3g91K8A3J1AwAA//8DAFBLAQItABQABgAIAAAAIQDb4fbL7gAAAIUBAAATAAAA&#10;AAAAAAAAAAAAAAAAAABbQ29udGVudF9UeXBlc10ueG1sUEsBAi0AFAAGAAgAAAAhAFr0LFu/AAAA&#10;FQEAAAsAAAAAAAAAAAAAAAAAHwEAAF9yZWxzLy5yZWxzUEsBAi0AFAAGAAgAAAAhAH6hSLzKAAAA&#10;4gAAAA8AAAAAAAAAAAAAAAAABwIAAGRycy9kb3ducmV2LnhtbFBLBQYAAAAAAwADALcAAAD+AgAA&#10;AAA=&#10;">
                  <v:imagedata r:id="rId64" o:title="A screenshot of a computer&#10;&#10;Description automatically generated"/>
                </v:shape>
                <v:shape id="Picture 1" o:spid="_x0000_s1028" type="#_x0000_t75" alt="A computer screen shot of a computer&#10;&#10;Description automatically generated" style="position:absolute;left:381;top:16764;width:47059;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QFryAAAAOMAAAAPAAAAZHJzL2Rvd25yZXYueG1sRE9LawIx&#10;EL4X+h/CFLzVbMW1ujVKWyxroRcf6HXYTLOLm8mSRN3++6Yg9Djfe+bL3rbiQj40jhU8DTMQxJXT&#10;DRsF+93H4xREiMgaW8ek4IcCLBf3d3MstLvyhi7baEQK4VCggjrGrpAyVDVZDEPXESfu23mLMZ3e&#10;SO3xmsJtK0dZNpEWG04NNXb0XlN12p6tAv+WN1VZltq71ddxczgZ/jwapQYP/esLiEh9/Bff3Gud&#10;5k+ex/k0n2Uj+PspASAXvwAAAP//AwBQSwECLQAUAAYACAAAACEA2+H2y+4AAACFAQAAEwAAAAAA&#10;AAAAAAAAAAAAAAAAW0NvbnRlbnRfVHlwZXNdLnhtbFBLAQItABQABgAIAAAAIQBa9CxbvwAAABUB&#10;AAALAAAAAAAAAAAAAAAAAB8BAABfcmVscy8ucmVsc1BLAQItABQABgAIAAAAIQDw8QFryAAAAOMA&#10;AAAPAAAAAAAAAAAAAAAAAAcCAABkcnMvZG93bnJldi54bWxQSwUGAAAAAAMAAwC3AAAA/AIAAAAA&#10;">
                  <v:imagedata r:id="rId65" o:title="A computer screen shot of a computer&#10;&#10;Description automatically generated"/>
                </v:shape>
                <w10:wrap type="square" anchorx="margin"/>
              </v:group>
            </w:pict>
          </mc:Fallback>
        </mc:AlternateContent>
      </w:r>
    </w:p>
    <w:p w14:paraId="1F367B76" w14:textId="5D504843" w:rsidR="00286421" w:rsidRDefault="00286421" w:rsidP="000E413F">
      <w:pPr>
        <w:keepNext/>
        <w:tabs>
          <w:tab w:val="left" w:pos="720"/>
          <w:tab w:val="left" w:pos="3390"/>
        </w:tabs>
        <w:jc w:val="center"/>
      </w:pPr>
    </w:p>
    <w:p w14:paraId="120A3925" w14:textId="77777777" w:rsidR="000E413F" w:rsidRDefault="000E413F" w:rsidP="00286421">
      <w:pPr>
        <w:pStyle w:val="Caption"/>
        <w:jc w:val="center"/>
      </w:pPr>
    </w:p>
    <w:p w14:paraId="62AA7558" w14:textId="77777777" w:rsidR="000E413F" w:rsidRDefault="000E413F" w:rsidP="00286421">
      <w:pPr>
        <w:pStyle w:val="Caption"/>
        <w:jc w:val="center"/>
      </w:pPr>
    </w:p>
    <w:p w14:paraId="6E6FBEE0" w14:textId="77777777" w:rsidR="000E413F" w:rsidRDefault="000E413F" w:rsidP="00286421">
      <w:pPr>
        <w:pStyle w:val="Caption"/>
        <w:jc w:val="center"/>
      </w:pPr>
    </w:p>
    <w:p w14:paraId="581DA28C" w14:textId="77777777" w:rsidR="000E413F" w:rsidRDefault="000E413F" w:rsidP="00286421">
      <w:pPr>
        <w:pStyle w:val="Caption"/>
        <w:jc w:val="center"/>
      </w:pPr>
    </w:p>
    <w:p w14:paraId="6CE9D69D" w14:textId="77777777" w:rsidR="000E413F" w:rsidRDefault="000E413F" w:rsidP="00286421">
      <w:pPr>
        <w:pStyle w:val="Caption"/>
        <w:jc w:val="center"/>
      </w:pPr>
    </w:p>
    <w:p w14:paraId="3415E5AB" w14:textId="77777777" w:rsidR="000E413F" w:rsidRDefault="000E413F" w:rsidP="00286421">
      <w:pPr>
        <w:pStyle w:val="Caption"/>
        <w:jc w:val="center"/>
      </w:pPr>
    </w:p>
    <w:p w14:paraId="18830F9F" w14:textId="77777777" w:rsidR="000E413F" w:rsidRDefault="000E413F" w:rsidP="00286421">
      <w:pPr>
        <w:pStyle w:val="Caption"/>
        <w:jc w:val="center"/>
      </w:pPr>
    </w:p>
    <w:p w14:paraId="144234A3" w14:textId="77777777" w:rsidR="000E413F" w:rsidRDefault="000E413F" w:rsidP="00286421">
      <w:pPr>
        <w:pStyle w:val="Caption"/>
        <w:jc w:val="center"/>
      </w:pPr>
    </w:p>
    <w:p w14:paraId="125AA297" w14:textId="77777777" w:rsidR="000E413F" w:rsidRDefault="000E413F" w:rsidP="00286421">
      <w:pPr>
        <w:pStyle w:val="Caption"/>
        <w:jc w:val="center"/>
      </w:pPr>
    </w:p>
    <w:p w14:paraId="69B0DBF1" w14:textId="77777777" w:rsidR="000E413F" w:rsidRDefault="000E413F" w:rsidP="00286421">
      <w:pPr>
        <w:pStyle w:val="Caption"/>
        <w:jc w:val="center"/>
      </w:pPr>
    </w:p>
    <w:p w14:paraId="3495EAEE" w14:textId="77777777" w:rsidR="000E413F" w:rsidRDefault="000E413F" w:rsidP="00286421">
      <w:pPr>
        <w:pStyle w:val="Caption"/>
        <w:jc w:val="center"/>
      </w:pPr>
    </w:p>
    <w:p w14:paraId="3BAD5652" w14:textId="77777777" w:rsidR="000E413F" w:rsidRDefault="000E413F" w:rsidP="00286421">
      <w:pPr>
        <w:pStyle w:val="Caption"/>
        <w:jc w:val="center"/>
      </w:pPr>
    </w:p>
    <w:p w14:paraId="29464F3C" w14:textId="77777777" w:rsidR="000E413F" w:rsidRDefault="000E413F" w:rsidP="00286421">
      <w:pPr>
        <w:pStyle w:val="Caption"/>
        <w:jc w:val="center"/>
      </w:pPr>
    </w:p>
    <w:p w14:paraId="6F633975" w14:textId="77777777" w:rsidR="000E413F" w:rsidRDefault="000E413F" w:rsidP="00286421">
      <w:pPr>
        <w:pStyle w:val="Caption"/>
        <w:jc w:val="center"/>
      </w:pPr>
    </w:p>
    <w:p w14:paraId="36F6C255" w14:textId="77777777" w:rsidR="000E413F" w:rsidRDefault="000E413F" w:rsidP="00286421">
      <w:pPr>
        <w:pStyle w:val="Caption"/>
        <w:jc w:val="center"/>
      </w:pPr>
    </w:p>
    <w:p w14:paraId="5428C393" w14:textId="77777777" w:rsidR="000E413F" w:rsidRDefault="000E413F" w:rsidP="00286421">
      <w:pPr>
        <w:pStyle w:val="Caption"/>
        <w:jc w:val="center"/>
      </w:pPr>
    </w:p>
    <w:p w14:paraId="082B3384" w14:textId="0EF21072" w:rsidR="00286421" w:rsidRDefault="00286421" w:rsidP="00286421">
      <w:pPr>
        <w:pStyle w:val="Caption"/>
        <w:jc w:val="center"/>
      </w:pPr>
    </w:p>
    <w:p w14:paraId="7C63F3AA" w14:textId="68095F40" w:rsidR="00286421" w:rsidRDefault="00286421" w:rsidP="00286421">
      <w:pPr>
        <w:tabs>
          <w:tab w:val="left" w:pos="675"/>
          <w:tab w:val="left" w:pos="3390"/>
        </w:tabs>
        <w:jc w:val="both"/>
      </w:pPr>
      <w:r>
        <w:tab/>
      </w:r>
      <w:r>
        <w:tab/>
      </w:r>
    </w:p>
    <w:p w14:paraId="04453504" w14:textId="0B930118" w:rsidR="00BC18D7" w:rsidRDefault="00286421" w:rsidP="00286421">
      <w:pPr>
        <w:tabs>
          <w:tab w:val="left" w:pos="675"/>
          <w:tab w:val="left" w:pos="3390"/>
        </w:tabs>
        <w:jc w:val="both"/>
      </w:pPr>
      <w:r>
        <w:t xml:space="preserve">Even at the point of maximum deflection, the simulation revealed that the </w:t>
      </w:r>
      <w:r w:rsidR="00D752BA">
        <w:t>plain carbon steel’s</w:t>
      </w:r>
      <w:r w:rsidR="000E413F">
        <w:t xml:space="preserve"> displacement was only 0.013mm. This minimal deflection demonstrates robustness and structural integrity</w:t>
      </w:r>
      <w:r>
        <w:t>, even when subjected to the anticipated force of 1280N exerted by the Schunk gripper.</w:t>
      </w:r>
    </w:p>
    <w:p w14:paraId="41339AF4" w14:textId="002DA192" w:rsidR="00F74025" w:rsidRDefault="00F74025" w:rsidP="00F74025">
      <w:pPr>
        <w:pStyle w:val="Heading4"/>
      </w:pPr>
      <w:r>
        <w:t>Fatigue Testing</w:t>
      </w:r>
    </w:p>
    <w:p w14:paraId="6E6BFB29" w14:textId="06463997" w:rsidR="008E3C59" w:rsidRDefault="00A748EC" w:rsidP="008E3C59">
      <w:r w:rsidRPr="00A748EC">
        <w:t xml:space="preserve">During the fatigue testing of the EOAT on SolidWorks, the plain carbon steel demonstrated exceptional durability, showing no signs of fatigue even after 1,000,000 cycles. This </w:t>
      </w:r>
      <w:r w:rsidR="00A309E9">
        <w:t>highly positive outcome indicates</w:t>
      </w:r>
      <w:r w:rsidRPr="00A748EC">
        <w:t xml:space="preserve"> that the plain carbon steel EOAT can withstand repetitive loading and unloading without experiencing structural degradation or failure.</w:t>
      </w:r>
    </w:p>
    <w:p w14:paraId="6CC54328" w14:textId="54C0C665" w:rsidR="00A748EC" w:rsidRDefault="00A748EC" w:rsidP="00A748EC">
      <w:r>
        <w:t>This ensures consistent performance, reduces the need for frequent maintenance or replacements, and minimi</w:t>
      </w:r>
      <w:r>
        <w:t>s</w:t>
      </w:r>
      <w:r>
        <w:t>es the risk of unexpected downtimes, ultimately leading to greater operational efficiency and cost savings.</w:t>
      </w:r>
    </w:p>
    <w:p w14:paraId="66AE459F" w14:textId="77777777" w:rsidR="00A748EC" w:rsidRDefault="00A748EC" w:rsidP="00A748EC"/>
    <w:p w14:paraId="46B1DAC6" w14:textId="77777777" w:rsidR="00A748EC" w:rsidRDefault="00A748EC" w:rsidP="00A748EC"/>
    <w:p w14:paraId="57047FCF" w14:textId="77777777" w:rsidR="00A748EC" w:rsidRPr="008E3C59" w:rsidRDefault="00A748EC" w:rsidP="008E3C59"/>
    <w:p w14:paraId="14D0CF3A" w14:textId="77777777" w:rsidR="00A748EC" w:rsidRDefault="008E3C59" w:rsidP="00A748EC">
      <w:pPr>
        <w:keepNext/>
        <w:jc w:val="center"/>
      </w:pPr>
      <w:r w:rsidRPr="008E3C59">
        <w:lastRenderedPageBreak/>
        <w:drawing>
          <wp:inline distT="0" distB="0" distL="0" distR="0" wp14:anchorId="0AC104B6" wp14:editId="511EA121">
            <wp:extent cx="4981575" cy="3216002"/>
            <wp:effectExtent l="0" t="0" r="0" b="3810"/>
            <wp:docPr id="12253486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48676" name="Picture 1" descr="A screenshot of a computer&#10;&#10;Description automatically generated"/>
                    <pic:cNvPicPr/>
                  </pic:nvPicPr>
                  <pic:blipFill>
                    <a:blip r:embed="rId66"/>
                    <a:stretch>
                      <a:fillRect/>
                    </a:stretch>
                  </pic:blipFill>
                  <pic:spPr>
                    <a:xfrm>
                      <a:off x="0" y="0"/>
                      <a:ext cx="4985267" cy="3218385"/>
                    </a:xfrm>
                    <a:prstGeom prst="rect">
                      <a:avLst/>
                    </a:prstGeom>
                  </pic:spPr>
                </pic:pic>
              </a:graphicData>
            </a:graphic>
          </wp:inline>
        </w:drawing>
      </w:r>
    </w:p>
    <w:p w14:paraId="0CB1B71C" w14:textId="3168B88E" w:rsidR="00F74025" w:rsidRPr="00F74025" w:rsidRDefault="00A748EC" w:rsidP="00A748EC">
      <w:pPr>
        <w:pStyle w:val="Caption"/>
        <w:jc w:val="center"/>
      </w:pPr>
      <w:bookmarkStart w:id="278" w:name="_Toc167084174"/>
      <w:r>
        <w:t xml:space="preserve">Figure </w:t>
      </w:r>
      <w:r>
        <w:fldChar w:fldCharType="begin"/>
      </w:r>
      <w:r>
        <w:instrText xml:space="preserve"> SEQ Figure \* ARABIC </w:instrText>
      </w:r>
      <w:r>
        <w:fldChar w:fldCharType="separate"/>
      </w:r>
      <w:r w:rsidR="007C0008">
        <w:rPr>
          <w:noProof/>
        </w:rPr>
        <w:t>38</w:t>
      </w:r>
      <w:r>
        <w:fldChar w:fldCharType="end"/>
      </w:r>
      <w:r>
        <w:t xml:space="preserve"> - Fatigue Testing Plain Carbon Steel</w:t>
      </w:r>
      <w:bookmarkEnd w:id="278"/>
    </w:p>
    <w:p w14:paraId="2830420C" w14:textId="77777777" w:rsidR="00A748EC" w:rsidRDefault="00A748EC" w:rsidP="00A748EC">
      <w:r w:rsidRPr="00A748EC">
        <w:t>Figure 37 presents the analysis of the fatigue test, which successfully reached the 1,000,000-cycle mark without any signs of fatigue.</w:t>
      </w:r>
    </w:p>
    <w:p w14:paraId="054355C7" w14:textId="4595BB76" w:rsidR="008E6AFA" w:rsidRDefault="00740694" w:rsidP="00740694">
      <w:r>
        <w:t xml:space="preserve">The </w:t>
      </w:r>
      <w:r w:rsidR="00B237EE">
        <w:t>fatigue testing results</w:t>
      </w:r>
      <w:r>
        <w:t xml:space="preserve"> provide compelling evidence regarding the durability of the EOAT</w:t>
      </w:r>
      <w:r>
        <w:t xml:space="preserve">. </w:t>
      </w:r>
      <w:r>
        <w:t xml:space="preserve">If the predicted output of 672 pieces per day is achieved, the EOAT would need to load and unload approximately 1344 times per day. </w:t>
      </w:r>
      <w:r w:rsidR="00B237EE">
        <w:t>The EOAT demonstrates the ability to handle 1,000,000 cycles easily without signs of fatigue, which</w:t>
      </w:r>
      <w:r>
        <w:t xml:space="preserve"> indicates that the EOAT could last for over two years and even longer without experiencing structural degradation due to repetitive loading and unloading.</w:t>
      </w:r>
    </w:p>
    <w:p w14:paraId="21FED376" w14:textId="77777777" w:rsidR="00495CDA" w:rsidRDefault="000E413F" w:rsidP="00495CDA">
      <w:pPr>
        <w:pStyle w:val="Heading3"/>
      </w:pPr>
      <w:bookmarkStart w:id="279" w:name="_Toc167084126"/>
      <w:r>
        <w:t>4.1.2 ABS</w:t>
      </w:r>
      <w:bookmarkEnd w:id="279"/>
      <w:r w:rsidR="00495CDA" w:rsidRPr="00495CDA">
        <w:t xml:space="preserve"> </w:t>
      </w:r>
    </w:p>
    <w:p w14:paraId="6D114850" w14:textId="4B10086B" w:rsidR="00495CDA" w:rsidRPr="00495CDA" w:rsidRDefault="00495CDA" w:rsidP="00495CDA">
      <w:pPr>
        <w:pStyle w:val="Heading4"/>
      </w:pPr>
      <w:r>
        <w:t>Static Loading</w:t>
      </w:r>
    </w:p>
    <w:p w14:paraId="336D41FA" w14:textId="44D86892" w:rsidR="00332720" w:rsidRPr="00332720" w:rsidRDefault="00332720" w:rsidP="00C85C02">
      <w:r w:rsidRPr="00332720">
        <w:t>In this analysis, the same EOAT</w:t>
      </w:r>
      <w:r>
        <w:t xml:space="preserve"> </w:t>
      </w:r>
      <w:r w:rsidRPr="00332720">
        <w:t xml:space="preserve">model was used, but the material was switched to ABS to achieve </w:t>
      </w:r>
      <w:r w:rsidR="00AA59EE">
        <w:t xml:space="preserve">mechanical properties and performance similar to that of </w:t>
      </w:r>
      <w:r w:rsidRPr="00332720">
        <w:t>PLA, which is often used for 3D printing. Unfortunately, PLA was not available as a material option in SolidWorks, so ABS was chosen as a substitute due to its comparable characteristics.</w:t>
      </w:r>
    </w:p>
    <w:p w14:paraId="46878E3B" w14:textId="77777777" w:rsidR="000E07DE" w:rsidRDefault="00332720" w:rsidP="000E07DE">
      <w:r w:rsidRPr="00332720">
        <w:t xml:space="preserve">The results of the simulation indicate that under a 1280N load applied by the Schunk gripper, the EOAT experienced a displacement of 1.436mm. This displacement is significantly higher compared to the performance of the same EOAT made from Plain Carbon Steel. Such a high level of displacement could lead to uneven gripping of the workpiece, potentially affecting the precision and reliability of the gripping operation. </w:t>
      </w:r>
    </w:p>
    <w:p w14:paraId="27FE07AC" w14:textId="77777777" w:rsidR="000E07DE" w:rsidRPr="000E07DE" w:rsidRDefault="000E07DE" w:rsidP="000E07DE"/>
    <w:p w14:paraId="7C69E3A0" w14:textId="14A03355" w:rsidR="000E413F" w:rsidRPr="000E413F" w:rsidRDefault="00332720" w:rsidP="000E413F">
      <w:pPr>
        <w:jc w:val="center"/>
      </w:pPr>
      <w:r>
        <w:rPr>
          <w:noProof/>
        </w:rPr>
        <w:lastRenderedPageBreak/>
        <mc:AlternateContent>
          <mc:Choice Requires="wpg">
            <w:drawing>
              <wp:anchor distT="0" distB="0" distL="114300" distR="114300" simplePos="0" relativeHeight="251727878" behindDoc="0" locked="0" layoutInCell="1" allowOverlap="1" wp14:anchorId="4B45D1E6" wp14:editId="2551871F">
                <wp:simplePos x="0" y="0"/>
                <wp:positionH relativeFrom="margin">
                  <wp:posOffset>381000</wp:posOffset>
                </wp:positionH>
                <wp:positionV relativeFrom="paragraph">
                  <wp:posOffset>0</wp:posOffset>
                </wp:positionV>
                <wp:extent cx="4829175" cy="3848100"/>
                <wp:effectExtent l="0" t="0" r="9525" b="0"/>
                <wp:wrapSquare wrapText="bothSides"/>
                <wp:docPr id="117856385" name="Group 3"/>
                <wp:cNvGraphicFramePr/>
                <a:graphic xmlns:a="http://schemas.openxmlformats.org/drawingml/2006/main">
                  <a:graphicData uri="http://schemas.microsoft.com/office/word/2010/wordprocessingGroup">
                    <wpg:wgp>
                      <wpg:cNvGrpSpPr/>
                      <wpg:grpSpPr>
                        <a:xfrm>
                          <a:off x="0" y="0"/>
                          <a:ext cx="4829175" cy="3848100"/>
                          <a:chOff x="0" y="0"/>
                          <a:chExt cx="5092065" cy="4734560"/>
                        </a:xfrm>
                      </wpg:grpSpPr>
                      <pic:pic xmlns:pic="http://schemas.openxmlformats.org/drawingml/2006/picture">
                        <pic:nvPicPr>
                          <pic:cNvPr id="1300726566" name="Picture 1" descr="A screenshot of a computer&#10;&#10;Description automatically generated"/>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5092065" cy="1445895"/>
                          </a:xfrm>
                          <a:prstGeom prst="rect">
                            <a:avLst/>
                          </a:prstGeom>
                        </pic:spPr>
                      </pic:pic>
                      <pic:pic xmlns:pic="http://schemas.openxmlformats.org/drawingml/2006/picture">
                        <pic:nvPicPr>
                          <pic:cNvPr id="1357221496" name="Picture 1" descr="A screenshot of a computer&#10;&#10;Description automatically generated"/>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28575" y="1495425"/>
                            <a:ext cx="5018405" cy="32391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A7E8113" id="Group 3" o:spid="_x0000_s1026" style="position:absolute;margin-left:30pt;margin-top:0;width:380.25pt;height:303pt;z-index:251727878;mso-position-horizontal-relative:margin;mso-width-relative:margin;mso-height-relative:margin" coordsize="50920,473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b25/sgIAAPQHAAAOAAAAZHJzL2Uyb0RvYy54bWzsVclu2zAQvRfoPxAs&#10;0FuixZItq7GDoG6CAkFrdPkAmqIkIuICkt7+PkNKTu2kaIMglwI9iOIynHnz+Ia8uNyJDm2YsVzJ&#10;GU7OY4yYpKrispnhnz+uzwqMrCOyIp2SbIb3zOLL+ds3F1tdslS1qquYQeBE2nKrZ7h1TpdRZGnL&#10;BLHnSjMJi7UygjgYmiaqDNmCd9FFaRyPo60ylTaKMmthdtEv4nnwX9eMuq91bZlD3QwDNhdaE9qV&#10;b6P5BSkbQ3TL6QCDvACFIFxC0AdXC+IIWhv+xJXg1CirandOlYhUXXPKQg6QTRI/yubGqLUOuTTl&#10;ttEPNAG1j3h6sVv6ZXNj9He9NMDEVjfARRj5XHa1Ef4PKNEuULZ/oIztHKIwmRXpNJnkGFFYGxVZ&#10;kcQDqbQF5p/so+2nYWceT9N4POzMJqMsH4ed0SFwdAJHc1rCN3AAvScc/F0rsMutDcODE/EsH4KY&#10;u7U+g+PSxPEV77jbB+nBwXhQcrPkdGn6AdC5NIhXUAqjOJ6k43w8xkgSAdIHMx8dJRhVzFIQ4RWC&#10;H2PStsohVSOCfJS1Y+b9u93Vh9AsvCnXDuoLkbVTUAeckq7bo4ZJZohjlRexR+KD91CIp+pW0TuL&#10;pPrYEtmwK6uhGACXt45OzcPwJI9Vx/U17zp//L4/MAaYHwnvN6T3ol4ouhZMur5KDesAt4JMubYY&#10;mZKJFQOWzOcqACKldYY52vqANQT+BmA90KOFgPIXMJ+CBd0+V6knekuyLC+meeDioDcgzVh3w5RA&#10;vgPgAAMcMinJ5tYOaA4mA4c9gIAM8PTHAJ1/SKX5JE2TbPpfpfCW/EGlqZfKkRhfQaVpkfuLE+5N&#10;4D/P0qBGUh5u1jxOiiw+3KzpaJqMXl+v4Y6FpyVU2vAM+rfreAz948d6fg8AAP//AwBQSwMECgAA&#10;AAAAAAAhAKLIqkoTFwEAExcBABQAAABkcnMvbWVkaWEvaW1hZ2UxLnBuZ4lQTkcNChoKAAAADUlI&#10;RFIAAAQEAAABJAgGAAAAuPPjfgAAAAFzUkdCAK7OHOkAAAAEZ0FNQQAAsY8L/GEFAAAACXBIWXMA&#10;AA7DAAAOwwHHb6hkAAD/pUlEQVR4Xuy9B6AtRX34/z3lttd5PHpvAoIBpWhQkqBBUUgCoSglhESi&#10;gIYoGgtKjH8RxJofQUSikSiCAgqJdBIQUHpVEKSp9PJ6veWU/3xm93vOnL27p9x77nv33fv9vPe9&#10;szs7O21n58x32uaqDjGMCeac/7pFfnrLr/3xrtttLBd97n3+2DAMwzAMwzAMw1g3WIeAYRiGYRiG&#10;YRiGYUxDUjsE3nzCufGRYRiGYRiGYRiGYRjrI3dfdGp8lE4+Ng3DMAzDMAzDMAzDmEZYh4BhGIZh&#10;GIZhGIZhTEOsQ8AwDMMwDMMwDMMwpiGpewgc+fVH46OIs9+3VXxkGIYx+fj0j56LjyKszjIMwzCm&#10;CvYbZxhGJyTrjMtP2y0+SsdmCBiGYRiGYRiGYRjGNMQ6BAzDMAzDMAzDMAxjGmIdAoZhGIZhGIZh&#10;GIYxDbEOAcMwDMMwDMMwDMOYhliHgGEYhmEYhmEYhmFMQ6xDwDAMwzAMwzAMwzCmIdYhYBiGYRiG&#10;YRiGYRjTEOsQMAzDMAzDMAzDMIxpiHUIGIZhGIZhGIZhGMY0xDoE1mOe+8Pv5evn/H/y1+/5M/mP&#10;8/8ttu0c7v37Y/9aPnLy38U2k4PHf/OIj9dOW8z1MtniZxiGYRiGYRiGsT5jHQLjBEX1c58+LT5r&#10;BGWd6yjuE8Err7wk3zr3a/Lrhx+MbcbGl7/4Obn95/8ny5cvi22aQ3pVSQ8F5f1HF38vdjU+yLPj&#10;jjjYx0vZetvt4iPDMIz1Gzpik3XoO/bbs1aPLl2yOHY5vaHDe+/XbyM/v/nG2MYwDKNzqFOpd6lT&#10;tM7l+Or//knswjCmL9YhMA7uu+dOb/7i1pu9meSa//6pN59++glvThWeeza9gwPl/YxPfsRXsOPl&#10;OxecK8uWLZW5c+fJz276pdz7yO/k7z/w4fiqYRjG1OPZP/yuVo8efvDbJ6wzebJAA53GOLO/9Pc0&#10;BDs6vPkt+P53L4htDcMwOoMZp9SpDICFg2gcf/SUv88c2DMmhlZ1v7H2sQ6BcfDUE497k0YclU0I&#10;DTns4cnHf+PNqcb+f/YOefKFZV5Q2o85/v3engp2vD2u18T3H/xXh8sur99d5m0w34thGMZUI6xH&#10;Tz71Y96O34+vfenz/niq8tSTv/WN8Wv+J+o8T7L3vn8sb9jjjb5j+Pj3nxTbGoZhtA/KJzNOqVOp&#10;S75wzr/5QSbqXI4ha2DPmBha1f3G2sc6BMbBXb+8LT4SufZnjYX6l7ffEh+J3Bm4m6qgtH/+7K/H&#10;ZyIvvfBcfDQ2GBGCLbfa2puGYRhTHerR0z75L76zFayxJPLTa38u9/3mD/Jnb39nbGMYhtE+3/jy&#10;mbU25QUX/Ujed9zf1QaYOGYw6+C/+mt/bhjTFesQGAfhtKNk7+Jll/xXfCTyqwfvj4/q6Fom1oyG&#10;a5myNgfEPVOa1D1rKs//f1+Jr46GGQq4x536v66n5jBrIFy7RVpIL2lTdBNBheldnCfzhXSQHvWL&#10;dJLe5BRb7lM3ugGjnod+Zj2PtJkOep01rWEcND1pEK9k+Pq8w/RDO/lkGMbU5Y/f+ifxUZ1wg9Vk&#10;XRXW62l1I+fJWWz4oW64HvrHedZvRbv1U+h/Wt2LHH3YQbFr8cd6nbDD+/WekE7qbOrqMHyOk/4Z&#10;hjH1oJ645Pvf9cco/sw6SnL03/y9vOcvGjsEsuqXtHpD62bqmXCPLa0btU7W9rjah3Cu9423PiYO&#10;yfpY48j+NKFuoG3npHvopI7txH/8bFb3A79XpFvts9JldA/rEBgjFEpdEgB0DqgyyrWws4CeybAx&#10;xnVeHpTdpB/Y8cKFcO+fv/WNvlJT9/gZbrgXgvvD3v2n3r32igKjTbx4aS/zeNEOCOWNe785Porg&#10;GtODwnwhLaSXvOjkJSf+pCMcPSOdpJd0Jxu+SrgBI9PGjjz6eH/c7Hk0W1v2D39zZEMcND1J9/o8&#10;khtAcvzt874Rn0V0M58Mw1g/ue7qq7y59TbpG6mGdRWzCbSRm1U3cv4XB741c2M+rod1H+dpvxVj&#10;rZ+y6t6x0kmdTZqpq8M4c/yjiy+KzwzDmKowNV054MC6EhrCzCxEaVa/YJdsoyvUM9r5AFo3ap2s&#10;7XG1T3YKKOOtj4kDOkNygAzYnybUDbTtnKy/O6ljQ9r1vxnEmyUepFvRdK1Yvjy2MbqNdQiMkbCS&#10;0emdukzgF7dFJmsfldD9f154Xu0FZv0S65hYz6RrR7kWvvhf/uK/+JeKhtQ3zv/P2nrTT3xm9PpS&#10;XjheJNwT/s13POzdYuoaf17mtIqiU+iQ0N67t++3h39ZgTiGvbBUenpN04v8xw8u92kivUzpgv/8&#10;4U/l0iuv98dAGnH7D6d8xJ/Te0j8gfToOjDW3pJe0v2hE4/z15PQuMYd7pmCqlPGTvvwiT4OxIWw&#10;uY6/uraMuCcrYsA9acA9+avPG/faKRE+j9A9Qj59/PR/rcWjk3wyDGPqQb1MPaC/D+877gRvJuE3&#10;R+s+6kzg3n+NG2lh3U+dph0LX/jsJ7yZROvZsL4B/NNG3Hjqp7S6lzo9rOu17kX4/eA6x2l0Umc/&#10;cO9d3oQwT2yKsGFMfR687+74SGTWrNnxUXM6baOHqHvqO61HQe2pg9Q+q1OynfqYjk6tj8O2MO1K&#10;oM3J5txpEBfcI6oXkKbrr/lvfwxjbRdDK/9b1f1sxE78QXUe8u3gv/xr2Wqbbb290X2sQ2CMaCXD&#10;y3LKP/2zP77xup9583+vv9qbf//Bf6x1Fjzx+KPehEv+K3qJKdysXwIaSKwd1YbbTy/7oTdRLHUm&#10;wAc//FE55K8O98eQHIUHOiP0Rfp/37qo9vJgfvQTn/XHcP010QhUt6HyCuMIWulRMWh6gTWhx/xt&#10;VFloxdaKn115uTfJJ/YsUGWa3t1TP366P6YnMW161RlnfrmhFxhoRGv+/qvzTzsy8Je4qpKvzyPk&#10;j964V21dK/l7+r+e7Y9h5coV3gyfB2vXwnWw5FOYH93MJ8Mw1h/CjlVGZIC6J2sk/evnfadW9yl0&#10;SGtdc9ZXz6vV/dRpH/3kGf44q24Mf0uob6gLAf+0M3s89VNa3TtWOq2zN99iK28CeUSDmnv4vTUM&#10;w0jSSRs9ibqnvqONqKg99bLWl+HIe0g79fFVl1/qTXSQsC1Mu1KV8Kz6mLjgHgn3/loRf3p8PO1i&#10;aOV/KzbddPP4SOTeu37p40O+/du3uvNZcyMd6xAYI4/++mFv8sLzslBJ8ALR2NBpLm/7kwNk9z/a&#10;0x8/8quHvAnaaNvtDXt4M2Sb7bb3pr6MDz1wrzchrQMgSbiZH41LbWgi++ze3e/409lBz13Y06eV&#10;VIhWelROYXwQppJ2gn7yED+TfjFdqxlpvcOvvPJSfBTNnEj6qb3EnaIdRuHz0Eo1i27mk2EY6yfU&#10;q4ywsJkeDao00uzDxlZS+d50s3oDKxwxyyLN/Xjqp3ZH5tqh0zqbxqk2kJnOylRaprvSyDQMY2qz&#10;0y6vj4/ap5M2+liYPXtOfNQeafXx8ri+DzsdlHAz7qy9B9LQDdAnql3c7gbr/H7pTAd+b9Blmu2j&#10;YHQH6xAYI/pCqMKv0w//9fRoShENEBptOjox1sqj3R61dQmKrk6lojPEXlrDMIz20emSCEsAdDTJ&#10;6A6MUtFxze8yjX0amc32mzEMY2qwww6vi49EbrvlpvjImOww04FlAugWzILI2kfB6B7WITAGmAWg&#10;oyWv22U3b+oOpTo7QDcv2fF1u3gTtPGh64Gef+5Zb4b84XfPeFOXGoSzAl5+6cX4qD1YvxM2NEPR&#10;Nfnd4u8/8OFauj75kZNr65xCeLHT4qLSCUxZSvNDpdVofBosd0jzC9F1up0ye079iwntdpR0M58M&#10;w5gehHVNcvQ7/O1oZ6ZZM/eTqX7qpM7mN4GOAV3bS8fABf9uM68MYyrDVHOd4s5SgLSZQbTNww3+&#10;Ommjrw3S6uM5c6L6XuMTEsZ7LG3hkIloF7cLz45lGv/7ywdrz1D3yTG6j3UIjIGHHrwvPqpP5WGK&#10;ixZYKhNdK77jTjt7E3T6/8HxGntGKfhEB6BAM41ROxr++qhjvcn9WjnxIoS9Y2lTPw86+ND4KPoM&#10;SDgCwiYkTLtJov6PB2ZDfPW8//DHpIFNWRSdrsm0UtKrnQVUzKS5kxkFmi/M0AinfeInfoeVejtQ&#10;WeqasI9/+B8aduEm7zrZGTWNt+5/QHwkcta/frrBf55luFNrN/PJMIzpRVjX/NPJJ9TqRuoNbURR&#10;16U1EJ964vH4KPqdUPf8Nqj7ia6fdH+YVoylzg6nm/KbPXfeBv5Yp90ahjF10f2d6AQ84ehDG+oM&#10;jtn4mb1btM7spI0+EbRTH//5QYd4k/gQL63ziC/xBq2zO2Wi28VJ0up+PlWr+g76hcZHl3MY3cc6&#10;BMbAk4//Jj5q7H076pi/9aZuGAJhQX7s0V97k839tPOANY2syWF9f/gS68Z83B9uKBKu59HNp0Lo&#10;UdO1NyjNfGpK3etn8pINN12D9KsH7x/XS04nCJuwAI1GDSeZXtJKfPTLBOf/v6/4a+2Q3DBF90nA&#10;T/zmM36dpuGb37nYV7TkL3mk+UXesdTj8ku/H7vsnOTzCP3nWZIG/RHqZj4ZhjG9SNY1WjcyzZK6&#10;jTqOui4N/R1CqKO00aWdvDAR9VPY4Y0fGodWHbud1Nk0KnW6KW6Itzbqj3//Sd40DGPqQjtd60be&#10;/bDO0PqOum32nGhtfydt9Imgnfo42RbW+ph7gfiTjrEyke1iaFb30yZGhwj1HZ19rcuTje5jHQJj&#10;QDfG0ApD0REaXT6g6CYkv374AW+i5DPVhk+LaGcB4B+VVrgrJ/Dis/5RlW3gRcqashS61xcO8J8w&#10;w1kLEPZ0hrMfxsLHPvW5WpiMiEOY3jDPcEcc9SsN7UL+kE/J9HNO5wnhdQKzO6687lZfuYbPg2Ps&#10;wlkXY6HV89AfoW7nk2EY04us3wrqMeq45GaDCvWN1k3qnqn1OtMNJqJ+ws+Lr7hmVF2+WfBlgDQ6&#10;qbP32HMvb6fpA8JjKmyYPsMwpi7UjdRpyTpD22HUbdp2DOu6pNu0Nnq3aac+Bm0Lh/Ux8U2mZyxM&#10;dLu4Wd1Pmzgt77Gzr8NMHLmqIz6uceTX65/Ig7Pf1/zH2TAMY13y6R/Vv+YAVmcZRnMYidFZZnQi&#10;hLPdDMOYXNhv3NTG6mOj2yTrjMtPi/a8y8JmCBiGYRiGYRiGYRjGNMQ6BAzDMAzDMAzDMAxjGmId&#10;AoZhGIZhGIZhGIYxDbEOAcMwDMOYZvzDKR+pfU/a1qsahmGsO6w+NtY11iFgGIZhGIZhGIZhGNMQ&#10;6xAwDMMwDMMwDMMwjGmIdQgYhmEYhmEYhmEYxjTEOgQMwzAMwzAMwzAMYxqSqzri4xpHfv3R+Cji&#10;8tN2i48MwzAmH1ZnGYZhGFMV+40zDKMTOq0z2uoQMAzDMAzDMAzDMAxj/aJVh4AtGTAMwzAMwzAM&#10;wzCMaYh1CBiGYRiGYRiGYRjGNMQ6BAzDMAzDMAzDMAxjGpK6h4CSy+WkyWXDMIxJg9VXhmEYxlTF&#10;fuMMw+iETuoMmyFgGIZhGIZhGIZhGNMQ6xAwDMMwDMMwDMMwjGmIdQgYhmEYhmEYhmEYxjTEOgQM&#10;wzAMwzAMwzAMYxpiHQKGYRiGYRiGYRiGMQ2xDgHDMAzDMAzDMAzDmIZYh4BhGIZhGIZhGIZhTEOs&#10;Q8AwDMMwDMMwDMMwpiHWIWAYhmEYhmEYhmEY0xDrEDAMwzCMDsjlcvK+970vPmvkF7/4hb+OGOmc&#10;csopPp/SOOigg2r5p7LjjjvKl7/8ZVm0aFHsKuLhhx/2zyF0h99Jd4YxneHd4d3Q94R37Nprr42v&#10;to++m8l3F7+wJ5xWqB9KJ+/7eMFvwus2xHOfffbJrNMU0pR0w73J54NfYfrD35RQqPuywsQ+rW58&#10;5plnYhd15s+f3+AvklZGsuIRSjvgr6YXMy1O3Ya0f/vb347PGuFaO2W33ee83lJtQovLhmEYkwar&#10;r4y1BWUNueCCC2KbOrfffnvtujGahQsX+rw5+eSTY5tG3vWud9XyLylcU55++unqBhtsMMoNdoRh&#10;GFMNynennH766aPeEeScc86JXbSPvpvUcSHXXHNN236qH0q773s3mAg/H3rooeoOO+zg/U7mS8il&#10;l17q3YV1E8d77713Q5pDwW8If1PSJBkuYaW5Q6gfeV4hae5Uwt+4VvFAWpH0g/isDXju5HUaPJf3&#10;vve98Vk2uCHOzZ7zZKOdZ6LYDAHDMAzDGAOf/vSn/Si10T5XXHGFN3/0ox81HQF0jS5aMl44dg1H&#10;ueGGG2qjSV/96ldlyZIlcvLJJ4trWNfcLl68WDbccEPvxjCmM7wrZ511ln93wvcJ+cQnPhG7Gj/v&#10;ec97xu1nq/d9sqEj+3vuuac8/fTTsW06pIFR6DPPPLOhbjr22GPlvvvuE6eo1tJPXeaUcHFKquyx&#10;xx6xywin1NbyCHfUfXDJJZd4Ewjr6KOP9sf4o3UjcXQKra8zjzvuuNS6V/3GLfcCv3FJwngkpRXn&#10;nXeeN/Ef908++aQ/n2goS+R1sjzx+016udaMz3zmM/LjH/84PpuaWIeAYRiGYYwBGlcnnnhiU8XW&#10;aOQrX/mKN8m7m266yR+34m1ve5vsu+++8VmENuyOOeYY6wAwjBRefPFFb/Lu8A6tL6S975ON7373&#10;u/LJT37SK/Mo783ALfXdgQceGNtE0+9RUrn3+uuvrz0f6rIPfvCD8pOf/MSfZ4E76r4kdJQCCjf+&#10;aN24/fbb+05Y7RQgTlnglntR/HHbzSnyN954ozfxH9ZG3R122id/c3gGQKdA1u84+UbH2lTHOgQM&#10;wzAMY4wwsvD1r389PkuHBklyrWXa+k9dT8say3BtrboN15qy7jNt3aOOXIXuuD85k4FzriFjWU88&#10;FnQ05tJLL/UjgFdddVV8pTk0yO655x4/IkZjFebNm+fN559/3puGYTQye/Zsbz711FPebAbvZrjm&#10;nLXSWWuuQ9Q9kqyPkn5y3E7nadr7rlBXETf1k3oyTWEN3VHHMcIbovFKm4HQ7Joyd+5cr3Tfe++9&#10;vq5txre+9S3fcRAqvzqqn5w1oCRnByQhboy2U4+qcg3kXdIuRBXbyy+/3JvtoOVoPFA2yFM6GIBj&#10;JKSdZ6vXKEfMuuCY59usXL3wwgvxkcgtt9wSH0WE+fDYY4/FR3Uow4TD80OmNNUmtLhsGIYxabD6&#10;ylhbUNYQXVOI6LrM24M1kiGukVazDwX3Cusc09w0E9YIK83WpBK+rkkF1vvqNcJdG7BvAOERTz1+&#10;+umn46sRWXkQphM0n0kXacFPw5jKUN47Rd8nzLCuCQnrrKSE7536FfoTug33EKCuyarzEKXd9x3C&#10;Oisp4br4ZmvoCQ+y9j2gHsGeerRd0vJF0XCo70JYt459O/VW1vPBj7BO5xh7TWMW+lwU9U8hThdc&#10;cEEtDKVZOUlLe0jWs1PafbZqF5abVs9K/dbfRs3z8FljppUF0s91jps958kK8W0XmyFgGIZhGGPg&#10;TW96U22tJesym40osbbd/eZ6cY0LP3UTwvWfimuw1daUukZKbCu19fLh/Yw+KbomlWmoej8j8tzH&#10;yMzhhx8eu4zWgRIOcuqpp8a2EwcjODpllRGxQw45xNu3u2yAkS1Gj3QkiCm2zDQApu7utNNOqTMm&#10;DGM688Mf/tC/60yN3n///f2oK6OeISeccII3tX6h3nBKmK8beO+S7kOSdZRCXUOdg5/UQbijTsLP&#10;dki+79StvOeg68+Ja1j/Au7S1tCrO4V9D6gnL7zwwtgmQuujj33sY94cL4888og3t912W28q5AmM&#10;Z8o8frCHAfUqrFixwputyFqOoaPvCxYskJNOOsnbXXTRRd4cL+wvwXNQONbzdp9tCOVCf+Nare2/&#10;+eabvfmd73zHm/qM1fz85z/vzQceeMCbCr+nlFeWdKyNpQ3rHJeZmbS4bBiGMWmw+spYW1DWEB1R&#10;0JkCjCQweqDXQxi1Ckc1VLBT9HpypELd4reSDEdHh5BwRAVc46p2LfRjbaKjdpiKa2w1jECB5kEY&#10;T9KmeZwcaWOGAfmFX1zX0RzDmGpQvscKdUJY/+h7qPUG700S3iuuaX2U9m5C0p2OivPOJlE/lHbf&#10;d6cc+vO0mQOhH1znGPdJsMetovEOw9ZwO6lDsvIF9JrmjYId0g74i9sw7sSPZ6j1HvVgmrs0NE4K&#10;x0mhPPAcQtr1vxnqf0i7zxb0/rS8zkJH+fVYyyVli/wDwgnfAa4lf0uScVkfIL7tYjMEDMMwDGMc&#10;fPOb3/SjTYzOsyY0CetXGbXSDYxCmq197IRwdOjggw+ujfboiM+65mtf+5ofbQk31mKtLqNczUYg&#10;gfW05DHoaJjCGmNGn9it2jXg2trTwTCmG4yIM9LplEh/Tn1E3aP1xpFHHunNkP322y8+6gwdFT/0&#10;0EO92Slp7/uyZcu8+e53v9ubIW9/+9vjI5H777/fm2E9k8URRxzhTZ2lRX4w2uwUxgkfEaYuHA/E&#10;j/qTGRjAaHe7a/3TfofA6YR+ZF5/y9YW7T7bkHY3yeSZ8htDmoBnqzMKKFvkIfA7omnGnpl3nPPb&#10;qb+jmm/MtJmKs9GsQ8AwDMMwxgGNM51amWxsMR1SN3I6/fTTa9Nnz4mn2a7Nhte6AoWfdDKFOGxg&#10;6XKHdjYv0wa6bkqVhOva0FOlwDCMRkIlMm0TtW4yZ86c+KhzWr3vrWDTv1agBKIgogCiOOoU8rF2&#10;ZHTCO9/5Tm+Od0NXTSdKNR0pdDTwG5TV0aydr+9617u8mST8LdNp/OszWsZZ3gdHHXWUN+mkp2zp&#10;0jVd0sEmht1aJrG+YR0ChmEYhjFOGLFQJT9EP/0FX/ziF0ftmj0RaKdDmrQ7stJNWin8yVH/NLSB&#10;22xkrR0lwDCmO2nvkK6zDrnuuuvio87Q9/Dqq6/25ljIet/vuOOO+KhOuFO8fn1ElftWHH/88V4x&#10;xD1fPSE8HTXuBhqfJNrp8LnPfS5VeW81a0rR0XXNc4171mcFVck/7LDDvJkGvxF0lNCx0E7d3C1a&#10;Pdux8Oijj3pz99139yadJswWoJOeZ83MGdDZMLhnJk3ab6d2otx+++1+VtpUwzoEDMMwDKML0EjI&#10;GnkB/YQSjb3kZlbjhUZcOC0y/FwTjbrkZ7eIA59rQibys4M0dgmfxldaI4vRShrkzeJAXNkMDbTB&#10;i3s+B6UNZ2ZinHHGGf54bXS6GMb6AO+LjoAD743OzNl8881r9QbKHx136o57dGaTTq3X6dt87i5N&#10;iVV0uj7hMLVa3VIntfsJxOT7rnH40pe+VKsr8Jd6jdlHpIG0qKJN3RAqs+FxiG4uyJImZhh1szMA&#10;dGQ6CeEQLnFPfl6P9B1wwAFNp6WTdp6XPiPN849//OPeRPEP8548JUyeM3Wx5mcWqjCTj82edTdo&#10;99mOBf192GWXXbwJ/D5C+Kx33XVXb6r7aYn7Qc6kxWXDMIxJg9VXxtqCsoYkN4oCNndyDalaeWRT&#10;Ij3PEt2kSDctytqAKtzMiGO1V7DLCgv7cIMkwtBrhDtR6GaCbNKURnIDMs2DNAnTgH9ZbngGhjHV&#10;oHx3Au9B8v1QCTdw03cwTZq5U7QuCest3dwvS5R233do5idxU9gMLs0NklbXhXVh6E+7aBrC+lnR&#10;ejrMR4VN+7Lqa0Q3fgzr+jRJ/l5onZsmhJfcLFCvJdF80bq7VTyQVmS5a/fZql276LMJ0Y00k8+a&#10;vAk3FkzS7DlPVjrJq6YuO/HIMAxjXWL1lbG2oKwhyYaYog1nJdw1G6HRwc7K2nDVhok2OJL+6n1h&#10;QyRsnIUQFg24sKGp4YVoYxQZSyO4XTSNyUZoiMaVxr/mQSg77LCDT1OoHCTzFD9wY50BxlSFct4p&#10;1CW8P/qe8D6qohlCfZKso9LcUY+of4oqjsl6Kwxb30+tD5R233eFOKkfCHFOKmjcF9aB+KdxJLwk&#10;Wpfibiy0UhSJR1q4oHHVfEKSadL4JQU/s+pu7gmfp+ZpWv2obtLQeOFfVjxCaUUzd+0822b3p4Hb&#10;tLxPe9b6HLNo9ZwnI53kVY4/7oZU2PSnyWXDMIxJg9VXhmEYxlTFfuMmBqbrs3P86aef7vd56TZM&#10;fWcKvj27yQNLzKbD0rJO6gzbQ8AwDMMwDMMwphALnTJQeeUVf7z67LP9Oaad188fO+kk+ehHPyr/&#10;5Ow+6pR2vV568EFZc+65/ni8nHbaaX49ftY+Bsbax/aZSaHahBaXDcMwJg1WXxmGYRhTlU5/41ae&#10;ckp16Z/+aXXoqquqr7l7V//7v5sZmF/ddVdvvt9JaL/m4ourS97yluqa88+Pc3L8MB2eaeppyyAM&#10;Y6LopM6wDgHDMKYEVl8ZhmEYU5VOf+Mqy5b5TgGU3FVnneXtMO08OmdN+Je32CL9+tln+/NuQqfA&#10;+rT+3Fj/6aTOsD0EDMOYElh9ZRiGYUxV7DfOMIxO6KTO6FqHgFVSxrqkWflrvJbzgh22/louul6t&#10;jHbLad2u4o65P7Kr20funG3NPnx3kiZwVAnP/TH3chZt7RH6E94bEkdHk9AS9Q9T0ePIdNe8YMH/&#10;ujvAjYZVC7vh/jr189GRS7pNQ93MntXvzVbgPiufDMMwDGN9xn7jDMPohE7qjK51CFQqlVoD3jAm&#10;Gsplu+Uz6UaVelXIw+t6HJn470/jc7UL3WDWj2H09UbTHUgFIzrzRNfqHQI1tzFZ5806BJq9j+G1&#10;pDtOC4FVlj/N/IC63ejIZfmp6HXSOXfODH/cCu5J5pNhGIZhTAXsN84wjE7opM6wrwwY6x0UblUY&#10;MfU4DX0RMCPxpw3Ur42+GPrNZXWTNEH9SIpeU5Oj8Hok2NER0NjhENkj2OsxV4kXdk7oXYjPQwnd&#10;18X9cWi4yWNP7M7bxWYoStI+vAZ1u9Zxi+zrpPlnTD2uvfZa/449/PDDsU0dvcYnoboNn4HaZ599&#10;xuQ397zvfe/zYrTHQQcd1Naz1Gf+5S9/ObZZvyDuzUTTr+drGz61NX/+fP88ugHpIR3d8m+ysr6X&#10;S+K944471sodz4s0TQSEta7zStOZhebB2kbrwXbR3xpND+8u563qUcMYC9YhYKxXjEdJjCrV6Fj9&#10;SfrXqIg2V0rVbSR1u6SpxzUS56OuO+r3h84jRRqzdhyfq7tmEt3HcWN862G5Y0z3j9kTXtw5proB&#10;vUclaZckzS5Js/uNqcsjjzzizRtuuMGbIVdffbU3H330UW92E74Jfd9998VnnXHHHXfIj3/8Y1m6&#10;dGlskw0KGJ0P1nlgrC1UiVjflQbenVNOOUW+/e1vxzbGWKD++eQnPylPP/10bBPVt1r3Tnamazng&#10;E4X777+//61RlixZ4s/PO++82MYwuod1CBiTllBJTCqLafZJu1CS1/U8Cy5V4j0F0oQlMtGxutHz&#10;dMF9/R6nwMd+R2GoQl93q8ehqL365RV2Pc6QpB9RWFF4lUqjn/66v8+dc91JObanp6DuB8fReZRX&#10;kQkcp4WdZpcm6ocK9xhTl5tvvtmbl19+uTdDbrzxRm+mzR5YX6AhS+dDO50Hhsh73vMe/95/4hOf&#10;iG3WT8I6LJS3ve1tsYuJ48wzz2xQIkL49vbixYvl+uuvj20mL1dccYV861vfkmXLlsU26471tVyi&#10;TFP/8A3822+/vaEsri9pmUzlYG1BZ97RRx/tj8855xxZuHChf2YPPfSQvOtd75IDDjjAXzOMbtK1&#10;DoFOpsEYxtoiLJfRD2F8kkL4Ywl6r55DeD0LvZ40hSUBlUgZj0b1wxH7xrDD43bAZVKYDhGeJ0f6&#10;iUNUBaRVA1yLrledlN1xmfi6NPiNC5zwT0mLa5ZddrqivFHhPJezPsupzD333ONNRusXLVrkj4FO&#10;AB3Ruvfee71pGIZhtM+LL77ozX333XetdEYZ3YFOPbjgggt8x82GG27oz/fYYw/54Q9/KAceeKA/&#10;N4xuYq1tY9LSaSdTlnu1b98/3KGc1hXXNEU2VOhbgiLdhND/yF/c1+8Jw6i5DezSCO9pRuQu2r8g&#10;CjM7nyruUk3ceTJeSdqNgzH9YPSKKZDKTTfdFB+J3HXXXfFR1FmQJLm2kvWxrFkNOxUUpl6yX4C6&#10;zZq+z73hWltdrznWGQqsF9WlEJgaPmEwjZdjwkpCfNUtcdJ1p7gN08ExbpO0mw7OuYZM1HriTtB0&#10;IeH6Y86ZLkxawzSRh0l0ejHXcYf7ZLnQvFfR/OHeEL3OvfipbkO/uomuUw+FZ5+c+o+7sByEbsIy&#10;x3RjdQNajvSeEE1jssyMZdkB5Yp7NSzimpzu3SwNwDNjmjtgqrswnXqOW33eel3TE5YDnnv47LiP&#10;a8Q1jEsy3WqPhOUSuplvE8Hs2bO9+dRTT3mzGe08NxhLmvFb/QyfQVrdHPrTqhx0E/xMpj9Zv7Zb&#10;d0AyPzkO054FfvEO77DDDvLBD34wtq1D5wAzfZRO6zPch+8FedxOvIxpgGuwZ9LicgOVSsXEZEKk&#10;XC63JaVSaZSMjIzUZHh42AlmqTo0NFIddLJmcNjL6jVDXlatHqyuXDVUkxUrB6vLV6zxsmz56urS&#10;Zau8LFm60smq6uIlK70sWryiJq8tWl59FVm4rPrKwqXVV15DlldffnWZl5deWVp9MZYXXl7i5fmX&#10;6vLci3V59oXFo+QPzy+qye/bkD9wTyyhP2E4z7+01MsLLy9zEsVL44i8RLyJP+mI5ZXXllVfdWl7&#10;zaVTZaFLd1LCvEmK5l8zaZdO6itj3XPNNdf4Z6Zy8sknx1eq1b333rvh2u233x5fqVYvvfTShmuh&#10;cF8Ifqa5U1F/Fy5cOCpMlQ022KD60EMPeXdwzjnnePt3vetdsU06XE/6hXD/008/XTsP0wbvfe97&#10;vT0mZPmjgn/KWNKBtErLeNE0JNMaonFBwjRxTtzD6yqhO9KW5S5MH+7S3HAv+aeofZj/yfKVRN0l&#10;JYwnqH2SrPhrvoXlJhTeJcgqK8lryfzICjd8J9MgXrgL/XOKzCh/Tj/99PhqY7lLiqYjy43mg6Yl&#10;mV6eH5KVnvD5NYsHomGFdu2Wt1b5Nlbwu1PCvMp6//Q5pkn47NpJs+ar5hVllnuQ8P1qVjdrPFuV&#10;gyzS7klKWGab/aYkn3mam2TamuUT0gyNS5jvzWg3TmluVMK8MKYWPN92sRkCxqTGldH4qDvgX9JP&#10;Pe9GWHiBL/gVjaAzbT9X+8ygn7YfH+vfuslITjSak8VY4sg99fvq/rfyK4pphLpNv2e0u5BW4YTg&#10;thP3xvqLbmrlGiN+jauOxjBawawA7LgGurEgox66tpJrrsHjywtTK4H7dFSLUUjWnoJrfPolCLh1&#10;jUlvF3Lsscf6exmV4TrucM99zGI4/PDDY5ftwzptjT+mlm2mgDLCo9cuueQSbwJp1/Xfxx9/vDcV&#10;4qZpcI1AccqNt2fkTEeDOkkH4ZPHyKmnnhrbrjuIq2t8x2eNEHfXQK49b3V34YUXehPIB9xxTd1p&#10;PjHipuWLabdcUyF/cMO94SwVhWeieZm1Nr9bsL5f40UaeG6gZUSngL/3ve+tpRFhjTuEZU7jjADX&#10;0sq+5ht+kl+4J0/I77QRylZwb1hWkS9+8Yv+GuVUR3x5Z7lGOvT9Pe6447zJO6LPGFP9SU57Z8mR&#10;U6D8NcJj9PSMM87w6eGZahy0HIT1g0K61R0m53DCCSd4E/u0ctntfJsomGJOmeAdYNYIsysYvQ7R&#10;tFLetFxdc801vm5gDwJ132maeXc0P2+55Zba1HdG46mbeSZaTsNyoPFptxyMB+LIjAfSqmUJ0fST&#10;Zq1f2607qGexS/7u4F8rnn32WW/OnTvXm63otD4jXeqW9BKnsH40pi/WIWBMWqiwkui0J0UrtjS3&#10;WfcradeVpJ8cJt3red3kT7DUoObehVk7jnHnkVW4br4eZnisjDpHYndpksTbufgpaXnh78V0l3IJ&#10;Lxrc+OPILZsPxpc86q4d1C+9J/l8jamLbii41157+SmONGBoeGojBjudGqmNpLCBQ0NXG5g0RrXh&#10;eeWVV3rz+9//vjdpHJ1//vk1v5KNScLUadbnnntu7Truv/CFL/hjGlndnqaqjV4axjRKQdNHI02V&#10;PIXpnZoGGoGhcopi1Gk68AMFFEmGNRlBqdTnrRuikR7QtNMAT6651Xy66qqrvJmE/DnyyCP9sZaz&#10;kG984xsNedkOYb2GaHw7gTQcc8wx/lgVks0339yXDU33eNF8Q4FHISC/gHSS33reCbxvlKkVK1bE&#10;NnW0fIcKJOnkGKWVOqCT9+xTn/qUrydAn40qNnSAqB3p4DmC1g/Km970ppo7TO7XDg3N9yQTkW8T&#10;BflLXqAIasfAnnvuWcsn0kJatZ7Ud4c6gfwF7hlLmj/0oQ/5Thj8Da/rLvm8m/puaTlQJZrwxkvy&#10;PVQJYdNCyh1x1LIEpB87SFOsgbQn6w46ook/v0fJ3x32cpho0uIUEtb1pFfTeNttt3nTmL5Yh4Ax&#10;aUlTDpMVetJNWOnjquL+qviRemfp7WM/Qvd6rmajMMZPOHUFPiS6z0ku2hU/Oh/tj9pF/kR+JV9D&#10;daeE9wJHjS7S8bnCfbFwXpUyts1xzukMSIaRfBYVF3+ETQcrzveKM6NQRqNpSKbNmL7ohoJveMMb&#10;5JBDDvHHNDi1YYKdNiLvv/9+b+pO0zReteGq0LAH/AD9SoE2jrIIFZeDDz64VqcgCxYsiK90Hxpj&#10;OmKkDc6vfe1r3tSR4WZoQxNo+K2rdEwGNO10roTpRlBgIPzSA4128l/d6Kh1GqqwrA1QgsK174zo&#10;hvDML774Yq9w7LTTTt7teBQnzbcPfOAD3uwG3/nOd3yeo3SSx+S1ou/vu9/9bm+GvP3tb4+P2me/&#10;/faLj+qg3KH4JuuHTp4jnW+gMzKSTES+TTQognQMMCoMzLSiI1LTklZPhvnbaZq/9KUv1Trjkoqp&#10;vouUE30HVXRWl4Y30WiZJD+ScdHZaOEXDlrVHTrz7dBDD/Vmp7Q7MyCkk/osyZZbbunNrM4vY/pg&#10;HQLGpCNUHrMUyDQ3o9wG59nuEveg1CbuC2l2znHj9agDIZ30MJr5r2g4addCsq6rfav7kyTd649P&#10;GrhVSZIVbnhPlhtjakDjg4Y77Lrrrr6xinLM5wcZfdIR8t122827USVfSTb201D/JzOq+NMRQJ4w&#10;mgZHHXWUN43uw6ZadJhM9PT/TqFRjxKNQtSs7PJePPnkk35kj06vcLR3MkAnHl8GYUQaxY+8puPC&#10;mBygOGq989hjj3lzIqAM0/lA50w47X59ppO6Y86cOfFRZ7zlLW/xZtqneNOYrPWZsf5hHQLGtCVS&#10;PHkFIqU2GrHPVkST17LcRvY6+p9Os2tKs7h0QjPFPSQtvE7iELntXpyNqcvjjz8eH0UKBNBQRSGm&#10;IakNVjoLFEZCdfSEDgKdZq/oEgQaoMAsAlD7dmDklXKcJhMxUvz+97/fm6T7q1/9qj8m3mnTb5OE&#10;Deytt946PopY2+lY1+hu6kxFT0szwugoeabfZUdZ0fXSaWvE1za6jwNx0eeXtuYf6BDjfbn77rv9&#10;KKuOZI6VdpWPTtARaaZO08kRLgW444474qM63YwDs4+S9UM4U6EVuit/WP+kMRH5tjbQmUkhafXk&#10;ddddFx/VaTfNvIuUUZ2SHnYKzZs3z5vhPhhJWVv1lP6mhGvrk8KSn3brDvXv6quv9manUPfzTvOb&#10;kNXRp7OCulGfPf/8895k6Z4xvbEOAWPS0a4C2xzuVz+ckhpPz6eyHA3XRoenbpP3hOccq9QJw053&#10;vy7JytvuKOGNfphib6QRbiio6LIB0BFyFB+d8s1oVvj9ZTYP00Y/G4XpLAJdm69TYLEPP62UXKNM&#10;w1PDQHkJr9MgYwRmrOg0aBSUtBEypoBrHuhU2RNPPNGbSYi/poEGoe6ZQGOQfOk0HfjB1HSkE2Vp&#10;MqKNaBrHPGvNa/KLc02fTgHHLXnWzkyTiUCfOXFT6ASAI444omE5SDPCqcyKNuxZp63lJQstMygf&#10;KG+hokHcxjvzIBk+aQOmk+szwQ1lkzgQF1UEd999d2+ycWTau5MFnYl0KlI/6H28C9rhovWD8sAD&#10;DzS8V+QDz4JnlFU+JjrfugnxIz6aRvJd6xr2pNC0UE9Sj6o77uF9Ap5bp2lWxZiyjIKK/+pGp9Oz&#10;wWFY9/CckrNJxloO2kV/U9jQMswnwiKdet5u3aH+kcfki95P2tr5/COceeaZ3qSjL/SDOJE/Bxxw&#10;gLcbS32mvwvcT3o1v9OW8RjTDKecZNLicgNpn4szMRmPpH1aUKWU/Lxg7RODpeqw/8SgM4dHqkMj&#10;w06GqoND0ecFR39mcNhL+JlBhE8MqoSfGdRPDepn8/is3mvBZ/cQPsmnn+kLP92HRJ8YXBx/YjD6&#10;1N9zGZ8YDD8vWPvM4HMLq79rU3CLpPmjYWjYiMYH0c8hZn1+MPkJQpVXFzbmR/IThCrhpwfTxD47&#10;OLVxjW3/vE5PfFrJKbf+s2UhSbeXtvnZwYULsz/Bp3J7/PkqTMJOc4M9fimucVu7Ftqngb+hXwjp&#10;CUmmJ+mnpj9LuF8ZazqSceo2rdJAXEDjpOegbpIk7R9q8qmv98afcCT9WW6QMB/UrhNCv9JEyxtl&#10;We00zGZ5pM8uK/5hub8m8TlPRPNTy2OYznbyLYs0/9LSgf9OyfbXw7QnhbgruE/GK5lXmp8hafep&#10;hPkUlv+kcD/5oqSVy/Hk21jB704gL5JxUwnr3rQyoxK6ayfNaXkF1Ovcq3XQyU0+OxjmfbNykIW6&#10;yyLpR7PflAsuuMC76aTuaFbGkXZolj+U42b1gUoYp7TrKoRlTE14vu1iMwTWMe4ZxEej4Vqz61OZ&#10;lvmSc2Yo/PNmNNrv3wJ16w5C79RvnRVQP4/yW88hPE9eV1Npdj15TQnP19ZoehhOMj4RaXajaefe&#10;dDfZ9grXW7kx1l90Q8HkVHdGZBjdDtFRdt1YEDdM73SNHX8OjJC4Bqhfu6wwWsKUZUYMXaMpto1G&#10;z5Mw+sVnsZJuXcNLzj777IaRF0bL1M13v/tdb2aBv3xKi/gpydFfHVEC4pY1ykOYoT+4dQqRzw+l&#10;k3SQf7hBJsNnB8cLswQYvSRfNO2YnH/4wx/256Sf/AnLDtcpT5iMYoYzKyaK0047zU+pDp8RX83g&#10;uSk8M6YB4w4oa8wIeOc739mQPu6hnCtM1ee+0O+0mQQK+UaeNMu3TqB8J8sp/mu5Z0d64kf6FNxQ&#10;lom7gnvuC/3SkdJmcB/lIHwHtH4I80mhLCTjQritlu10O98mAvKCdId5qOWK56CQ7+Q/cVfS3I0n&#10;zRdddFFt5gawlIC6Mcx7jomvbnQHYy0HnUAdSvqTvymUIa2fO6k7yLMw38kj/ArT2gryJ+t3jnJM&#10;fMZSn6W9F7qsw5je5FyjO7PVjeLQbqPcGu/jQ/NPlTXO046nOq3KkV6PdflG99X6hoCRUaGES7VS&#10;z0cl7Ayo39PMjN6F5m4wCbXxvRl9TNjZbiB5Dmo3+ko6WmLSyk5op8d1O0Kol7nk/c3O/XcGGi97&#10;kvcoWfY13OX582bFJ83Br7R8M4zJjr4HNORCpQiYVkvDjkZfmkJjGEbnMBWbze5QiMbyWch1gf3G&#10;GWNFf2Os/EwvOqkzbIbAJCKfjx6HvrjAgwzPpzOtCnXjdY5dvmnPQYA6S/NP7RqvdfIjnO0u8oP4&#10;dP482w9/NOO5t1N8SN0Mb+1F3TDWOox0sW4XGLVJdgYYhmEYhmFMNNYhsI5BWUPoDFi0eLH/9irT&#10;+8LOgbWp0K1LmqUz7VrdrlHxD93qYeP9jSP9oaidwmHSPjRV9DxpNtpFnQGhPSSPm52H6LWkdI3Y&#10;q6SfYwkj655WcR5LWIaxPsAI5YIFC+Skk07y5zZt0zAMwzCMdYF1CKxlVMHBRNlH8R8eHpb77r1P&#10;br3lFvn1r38ld955p9x9193+usr0gfxpVAJHKY01J3QEBMdtMB79MoxHhWPsUPCdVNyJHqviXxeI&#10;jhvS0RbuPt/ZEQhh+cAT9v4awjUnAWMK10vnRPmg5tj8UKZX2TemG7r+NrkXgGEYhmEYxtrC9hCY&#10;YNLyRZV8OgKeffZZ+eUvfym77fp6mT1ntlehKhWRxYsXe6Vzp9ftJJtssom/r8IFx1RTkhrziDRG&#10;ymha3qldNe7LCt20Oo6MyN+6XaO76LwedmjWjp34DoDo1NPovjFuakLWMSTPoeofeePzTnOXRi7f&#10;6C4sN20dE24uKnOQ5Q6S56B2ef9M6zRzm4S0bjg/+sZ4K/Cj3bwxDMMwjPUJ+40zDKMTOqkzrENg&#10;AiFPknmoSwFefvlleeGFF+S1117zu6ii/Ne0TKcb5QsFWbVqlZeFCxfKn/zJn/jvRWunAH6qX+sb&#10;Yy5TPotc+vMuT+ONAiHpTs9De//lgYR9mhkf1uyg8boT94B4VIraK8mvFyhZ50l7qNnVZgGku2tG&#10;skMAKI9K2nFoB7lc3Y+se0PS7PPOj6Rt1v0QXiPN1iFgGIZhTHfsN84wjE7opM6wDoEJBOVdlRuU&#10;d/Jo5cqV8vjjj/vjgYEB6e/vl1Kp5N1gp3mOyT34MTQ0JHfffbf/5Msb3/hG6evra/B7faPdsqLu&#10;Qvd+RjynsdINqe4ajiO3SXejzfRregz0R/h+mzj40e752xgeZB1D03Mf0NgaAd3uEICs+5U0u047&#10;BECvk27rEDAMwzCmO/YbZxhGJ3RSZ1iHwFqAfESpf/TRR/2u0nPmzJF58+bVRvshl0P5jzoCRMrY&#10;eHuFzoGlS5f6joEjjzxSNttss/Uuz5vFN+sa9lEnAH9iy4DwPj2OTMquP/V4fzLcqnWjXaNbf+7i&#10;gOH3DwgeT3hfZDY+u6Rfih4l7w/JxWGOiXi6f1SmIrKOIf0aZTI+dDS7PyR5La1TAFr5QZ5Yh4Bh&#10;GIYx3bHfOMMwOqGTOsM2FewSmuGhyYMolUp+nwA2jUKp33LLLWXu3LlSLqP0444HxmNwihEPDjse&#10;i7OLruWkp6dHVq9eLb/73e/kySeflF/96lf+3vUB8kElSbNr4K+RLyjYCSfhvY1C4UdauRstaYTX&#10;kk4ar42+P3k9eRzaedyzTjLa13Qa/GlCGGaze7KuhfahX62ouGeCJLsFmvnRrt/GxMAu+NQ/obBs&#10;ic3vfvGLX8Suxg6do6eccor3E7/32WcfbzcR/OhHP/Lf8ydN3QB/dtxxRx9vzE7yA7ekmfiEdDuO&#10;kwnSRV5l5ZOWr07RMjoV88wwukVYXyG8j9dee218df3j4Ycf9nVoGqSt1e8I93/mM5+Jz+o888wz&#10;3j7MK47Jv05+m/AnrY5fn9D0Z4nWuZSj8Hx9gc/9Em/aIFloOeB5JtHf66mEdQh0CQqNwjHK/xNP&#10;PCG33HKLnxmw6aab+uUBgKKj7ukMqFaqftTZndWE2QLFYtG7e+SRR+SnP/2p30tgo4028h0E6wPj&#10;UeiiW6O8SHqT7W/9GYwV/A6lTrbfobuGWzol7eYWHo6O52iaXW9171hJ8xebSMb/nIx1w5IlS+TH&#10;P/6x7L///k1/SNvh2GOPlW9961veT2XDDTeMj7rLRRddJDfccEN8FkEDj0YBP/qdQMPnk5/8pDz9&#10;9NP+HHPXXXf1x+1wxx13+DQTn1BBToujYRjGeEDBDesroJ6hXbk+giJ2wAEHNPxuhLAnF78tWVDv&#10;n3jiibL11lvHNhH4u/fee8tZZ53VkFcck3+PPfZYbGNMBY444ghv8tzToNOIZ0+ZoEyF8E4dffTR&#10;8dnUwToEuoQqQDq1/6677vIVCB0BFCbss5SvkVJJ1qwZdNdjZSmX8/sEMCPg+uuvl9/85jeyzTbb&#10;yMyZM6VQKEyYEtcNiJtKFlnXI/tohB8F3K/VD9wl79Njted0tF1dlEb72NKR7c4dVxqvp5nRYaTs&#10;qn2S0D5KZXyHs0+exx6OIgqrHhclzW48ON+ivwl/08JtF5zyXJNoGJ34Zaw99NnwA3n66ad7O5T5&#10;tFGWduDHVpXfSy+91PtNR8Pa5Lvf/a6cdNJJDY2/dvjSl77kzZNPPrmWJ510ZOy3337+c4Pvete7&#10;5G1ve1tsaxiG0V0Y2UTBpb5hlqrW48gnPvGJ2NX6AWlhdhqKWFZnAHz84x/3vy1Zit7Xv/51f/8H&#10;P/jB2Cb6PVJ/+QzsQw89VMsnjvmN6qSups3Pl8Jov6/vhGUmFC0/73nPexrO1xf4zeZZ88zTZstc&#10;dtll3qTzSKEDn5mMvFNTEesQ6AI6I6DkFHtmBNAZMDg4KLvssov09vb6vQKadQgw4l90iv4ad8/g&#10;yJCsGR7xBfTOu+509xdl00039vcDfoSzESYTWekLCd3oMWaDvZNoxkREeF2P06TZ9eS16NwbDfah&#10;RNf4QydF7NhRv1a3C1T5UW4b3Y0meT3LfTt+wVjdtHOfknSb5V+Wn83C0vuauTHWDTR0vvjFL8o5&#10;55zjz/lhTJtO1wrtDKD3Xb+/n+yFn4zQINDG6Be+8AVvdhpvGpZTpbFoGMbk5cUXX/Tmvvvuu953&#10;PjIjjU5jlLhmUB/T2frZz342tqnD7AB+s5J+MAMA6OymI4ENvBWO9TfKWDswc49Omonm0EMP9ebV&#10;V1/tzRAdoDjwwAO9CcyMvO+++1qWwfUV6xAYJ6qc8wnBm266ySv3jOaz6R8dAfo1AJSbNEXeKz7u&#10;X09vj/T19UohX5Rf3n67LF++XLbZdlvp7R+Y1ApSO3Fr5iZpl3SXdhzNItBjTPK13uES3qMkr6mT&#10;NLeKv9RGZ4DOaIiOm/k3+loz9+Mh6W+78eK4dt5h1LLCSLOv+OcVnxjrHe9///vjI5ErrrgiPooa&#10;XOF6Vd1zIPxxx14bYPy4ch6uxdO1fSr4QWMw7HhAMdfrSfAL+2ZrGnXav6J+NVsTyDUaBMqCBQsa&#10;wieN6o9Kcr8FjZtKK7LSkpZ+dcusDfJLr4dpIg+5Rp5yjefEeSfrY9cGxFnLDSMymhbsWsVVn4Pu&#10;SaF5hT15E6Y9bRSRzvgwTOISPkPuT1tmQj6G5RzIb/zgGnBM+Sbc8B0Z60wbw2jG7NnRhrxPPfWU&#10;N5vBu0I5TdbdWvapg7DH5B1Rd2HdRLlOvq96v76X+i6EcE8S/MK9vqMo+sxySHtnk7z97W/3M7eS&#10;I7/6W/XWt77Vm8A7Sgf1Djvs4Du720HrFOoG0qV1L6Ye67mi9sk85jz8bdN8Ju+y8jIEO66pO+5J&#10;5pFe02fMMWGPt95Xf5GwHHDebj2ny/bUDfFj5h72CvHE/2b51uyZZEG+MXsmmV/cT/lB8Q87/Olo&#10;wv7DH/5wbDO1sA6BMUJBAwrqdddd5yvcLbbYwq/xB/YAcK6ikX13nHMqkFMtvTRoWrmK9DjJS8n5&#10;6ewrOXnTHnvIBhtuKE//4QUZcedVv+lg/eVTwuO1TYPimEGWm0Z70oDSjTTkTM1N6D4yw2N/lLge&#10;mfXrEWlu1Cw7YVZCTfDTXXPZ7/c05NzbxedhnAE/Qv/C82Y0PsPY81B8/kR+dorvqAiEZQ9Jf1tR&#10;7+yI0qvHWfdnpTvN3r8Vzs9os8H0qmgs6TYmHqbbMboPN998szepC/nxDderMppOTztrPpPKUhZv&#10;ectb4qMI/GB5AuGNtwEzkTCSROMiRPdbSGvITRSMgJFfyqmnnupN8p88DPdt4DlxznObbHmr5YZO&#10;IwW7ZuuDaSByD8+BGRjhUg7syZsw7UwTDp8Njc6DDz64IUyUBZ6hKhc0Irk3LM+ESz6GjVhgkAAO&#10;OeQQb8KnP/1pH274jhCvsEFtGN2AOkmVGN7xrHqIsrzTTjv5MhyWS963Sy65xJ8r1Pe8I+pu9913&#10;9yYKGuU6+b5q/UdcULqTyhfn3JO0v+qqq7ypI7Tnn39+27McWJYFyZHf73znO95k9q5yzz33eHMs&#10;o77UmdQrOuNtr7328mYzknnMedpvG3mXlZcKeYYd1xTu4Tmk1Se6bw/wLNpZ6qZ6h0ozBTuknXqO&#10;43DZnuYH6Ay8rHZFVr51+kyoz/EvLH+XxcsFdAaBwm/K+jCTcaxYh8AY4KVYs2aN3/GfDaK22mor&#10;2Xjjjf3ygLrio0qUKjQoPeBUHzYSjBWqgpMS37bPFZyeVpChoRHp758lB/zpfvKedx0oI6W8rBos&#10;+w4GOheYcaB+rgtlqZ6+5iTd6H1qX7+OXXwY51dSRlO3j9zU/a/b1aWeZ5GMuh6YKu5/5Jpz7onv&#10;9sdc88oxpCvGSfAnySg77y8HUdmJ8iP93rbw99b9apRO/K3fE/rRLG7N7PUaf1WS+0UYk59kY4LG&#10;Bo0RGhq6XpUfcNba84N7+OGHe3fY65IDGquch9PnaThip4If+IkfqmCNF9Y7ahxAw2o2jZ9rpEvR&#10;e0JYCqD2bAKrjUxtVONHGO5EccEFF9TiwRpPbSSRh6ogcI31sTSqeG5nnHFGfPfkganOGlfNexp6&#10;4ciQQho1v1m6l9bY1XxJezb4qbNGQnccw3HHHedNXXusjUbQkUcaqWED9Stf+YovuzwDhWfA1GT8&#10;JgwtDxdeeKE3DaOb/PCHP/TvvHZsoVwlO2cp95RL3gldP897RzkN19oD/lBmKb+4oWyjpKqCpnV/&#10;+O6ccMIJ3vznf/5nH044cs9mqvC1r33Nm8C7iJLLb0c7SmsWN954Y3wUoQp2qNTxFTDg619JyKtQ&#10;GU52qODfO9/5Tp8PpPe0004b9TuRRPOOPMIdeUaeJOtfnoXWfZhaX2leUs/QCUPnp+7Dg1xzzTXe&#10;jmearCe5R59P2IkwVvAn6/esVT1HXJL1LWVPO9X5xDqw1w/5nMwPbVck8y3tmTTjmGOO8aZ2QIHm&#10;TbhcYDpgHQIdgnL5yiuvyJ133uk/Bbjzzjv7jf6AgqpLBNxZLO6vO406AJzkC7Hyw7m7r+okV5Ry&#10;Ne8fxuzZ/VLs7XH+iMyfN0v+9G1/LDvtsKMsXrJYXn755dpeApMV8gAJST9XhbJul5Qs+0ga71VT&#10;j5XGa+n3ZFG7Ft7jj/kTWzqa+QHthIHJv5DoWnO/Q7wfo8JqtEt3o2G1pl130Ilb4un/dnSPMVmg&#10;gak98ueee25tJIeGl/b08wOdNUIVQkOBkQOdLolCxb2gjbfJCqMM2ohkSYE2LNIU2ImCxn+yEY/C&#10;SuMJUBC0QUzny+c//3l/rCMzkwnWAWtcKVOkDXRtdMiHPvQh3xhkJJF0JaFzQfMFJUOnfeqz0c6m&#10;UAnCHceES/6FI51hg5pGLg17oAELvBOUW23IhzA1WRUd3YxLy7hhdBPKGUoqiqJ2DOy55561EVGt&#10;uynT2Om7w3tHOU2+S/hBmcVffTfPO+88b/JOaN2v7w6KG2WbcFTB0pF73j3C1k5J/X1Im1nTCRqH&#10;8J1q57enU1Bev/nNb/p8IL36TjeD2QvqjnhqPZLsvHjTm95Uy19Mno3+FpJvWqdT3zHKrdBBgx0k&#10;O9C/8Y1vNPw2twNtslCadZonaVbP6Vcbwt8rytqnPvUpf6xfwWATXy2bYX6QRrUP6fSZkB9an9P2&#10;COvtdp5nEtou2oGEpM3UmKxYh0CHoPz/7//+r/zkJz+RFStWSLlcrinpPHyOI6VGpZFy2dnlipIr&#10;FKXkDivuVlwVcwX3MFg6MCi9fVXJ5fv9FO/ewojsuP1W8k5XkbJ+5rXXXov9n3jCSkAljbTraXZQ&#10;P693CKhdllvMpNTvHz1S3egu9Kcu0Xn9eiT+1Jn4GXXgJP2A4DBhXw8TkudKln1Is+t6f1KU8FhJ&#10;s4Os+5LHWdcgeT2kU3to5p8xedCplkzJoy5UmE4a/iCiGHeCTg+kgZhk2bJl8dHkg/WRTJHUjpEQ&#10;GhprC9bPJgnzTfc+UOF5re/QaNSG9Vg7jTSP3v3ud3szJJmnOlpF45EGKcd0rKD86AjYZfEMgqOO&#10;OsqbhrEuQVFEmWM0GairqJe07v7ABz7gzVak1S98WQtQrMK6BdGORsJBSUP5VyXuq1/9qjeJF/fq&#10;bB2m9qPYhTNrJoq0mQEK8aItoh2RSehkHIvSGKJKrirKzUAHADpEtb7iOSbzHDtI/l5qZ8D6BJ0e&#10;5E0yjQj22tGtjOWZaKctHShabx9//PHenE5Yh8AYoCBSuTESRk8n00T5TCD2VB7Zo/jOPl+U5atW&#10;ydDwiHMfzQpYvqosw5Ued29RomXeFck7fajgFdO8lEsVGRjolz/6oz/y385k40JtjBPmRNBKIVOl&#10;rZU7JXLLER0mdUVb0XP1MzrP9j90r9Tvi6ifE15kp6g7daPXo46ARr+SbpXM4/GIC95HIe/iPDGP&#10;tn2IUAeEedAOrdx36p+x9kAR0h/iN7zhDd7sBjQUtSOAhqtON9QG2f333+/NyQYjNqyPBEaYaagQ&#10;b50mmda5MZ3QRu9EQVmkvFBO0qbKdhvdVJPGI1OeUWZQXph+yrOnHNNBgX3abAXDWFcwmkzHFayL&#10;b+t/7GMf8+8r7wiiywLokKDzgJF86stw1Hsi0T1rbMnO2oXOCTp96EDXvVeot/U56D4QawPttGXZ&#10;APX2eDqjmAnBb7+KzoxYH7AOgTGAEl4sFv1Ol7/+9a/le9/7nvzyl7/0nx3UzwymgrLnCkh/X5+M&#10;DI/IilWrZaRSlIGesqxasUxWDFekIgUplNiAsOSOuYFHFCms+M+mhYQ7PDwsP/jBD/wyAuKT1jHQ&#10;SWdBWICRLEZfd4orSr4T3SAu2iSufoxIvG9CbY2+u1MlPI+KJIISr6YK4etxPa6NwrKOyIzurcc5&#10;FFATd3VpZLTbun/J45A0O2jHbTM/0+zTyLpfSR7recNx/ESUNHd6rjSzU/uwXIbXmB8zSig7xqRD&#10;1/7xw5lcZ6fKcJq0GqHQ0V0UOxqE7fT0J0ff1+ZovBJOYWeaZLcV4ORID1+hGQsoqGnPRWWi2Hbb&#10;bb3JBrxJdCovcRsrdMJQXnSqLGtrxwr7AiW5/PLL46MIHemk8UiDlrXRQPnGnvB5D9TeMCYT1NtJ&#10;kmW8E+bNm+dN7cBNE6379feC5UB0DOh0ce1k+8u//Etvqn230C8uJNElQLyvyU1B1wbaealLjpqh&#10;X4vYddddazMbWAqSlt/IZFdGL774Ym+ysSDtQn0O/P5reaGskjdp6VMZL5QBrc8Jf211Rk02rENg&#10;nAwMDHjzZz/7mR8pePDBB33BZmkBBbVR+UHFqUpPsSAzZw7IQH+fDJdGpLevKHNn90pvoSIlNsDz&#10;Gww6BSnv3OdL7p4Sd3s/6GxghgAdA2984xv9SB1rj5iyRVhheFkdE8mXCUmjlbvoPOtafBATKel1&#10;d3ocSaS4E926nR6n2aUJ15pdT4gPy4XrzWb3RXHTzgLsmuGvO8F1UtLsQzt/7G4PZTxoGkJqdrGZ&#10;vK6ovboJ3SXvSV4HtWvHrZJmn+7SWFdQ3/BjqdPiWe+H0s6Ptyp0TL8L12syCtTpZ9Vo+GhDiQ2o&#10;ktPwN9988/iovmabjgDCaXc0PhyBSH6eajxo2smr8Y46accCDRXND/zXLwe0CzPLQBs76hd5xhpH&#10;ntFEojuRM4uCRrd22pAW3SSLjaDGijaOyS9mZVBeOk2T5hHLD7Q8hGWK8h12aJ144ok+P2mw6r2g&#10;I6Aw3TalMiYfvO+8C/rOUbZ1Gj/1qNbdOipPvQXUEe3WDbobO8u9wrqU9zvZOcfvhS65QfHTGTTY&#10;60ZxxGc8M2u0Dg6V7Gb+MdsXUEyJr+YBkH6dkdsNwg5H8kqnqx955JHeVB544IHaM9PfXc0z8krr&#10;FjY7DZ8vzw23ej6ZefOb31ybrQLUpXTuss+NQlqSZRNIczfX51OfK2Pdu2J9xzoEugSj9lRk9NbR&#10;6/Xiiy9Jb29fw/IBp1p6QQvNOekp5GSgN+cUYW8rpXJJivl+yeULzp1TEVku4BRSP1PASwSKE8o+&#10;sxS22WYb2WSTTXzvLhXIypUrfacAbsLOAWimjCVp5U6vh87U/+S9WX5hrZdCJ2l+gNo1uxaStOM8&#10;soqVfCehk7r//A3zLnJf9290OpPnSdKuJe8PzSTN/B4Lab4lw3Apio9Gg9tR7tuMYzN37fphrF20&#10;s5HNqFBOgR/ucASCDlF+0PnxZjdrvYf1jDRA22mgqJJOw4dGIfeHa9xpmOEPih8NI2C2Au5YG6/T&#10;9rMIR8EYZdGRsnDfg7EQ+qVpJ69Ih6KN1FaEcdQdkMP8wP/Q33Ygv3THb56f+kWekX+60/dEwfRL&#10;bfjR6NZ9DDQtNNx188nxQpkkfTTsO2kUk0eUaX7HtTyEZUqVBkUb5DrlWaHhSviUT+3QMYx1Acoh&#10;7zt1sL5zlG3KOGVdyyd7YlF/4ZZ6C3eUYeqGcPf1LCjzvAfU/WFdyvtN3R8qcqAdCMmOzY9//OPe&#10;bHc/g1YkOxn1NyNZL1A/6fIu4qt5gJB32kkRdkSPFf29Qsgr8oz6T2dIKDwLfWb6u8sz0njy7Fgm&#10;RdzC50s8catfPpnMsBEsZVRnlrD8OtyIEPhd0NH75HOh87ZbaH1O/q2NvSsmI9YhMAaSSguFEzsU&#10;dPYSYNrrRRf9l2vYXSGvvvqq9Dh758S5wS2dAqj40aToXLUsqP98drAiPbJq1bAMDpacKpZz12mc&#10;Ft21YhRQAsJEWKbwZ3/2Z34aKUsXHn300VpHhLpBmhG6y3Kbdl2Pk/eEbkOpXyNtkTTaNx6HovZq&#10;cqhStxvtvnZOmPGsAL2mZngcxYlj4ld3pyROR10fC76Si49Dwrgl0WtpEpI8hzCs8J60+5U0+yy3&#10;IVn3NQun2XVj3cEPMw0/Pl3ED3cII0187o3rqhwD95x99tkNP/JZ4Aedqtyj0Iij4aN+6vR5RhF0&#10;dAX4IaeRG96raMMT5VNHsIjP//zP/zS4x4+xgF+kPYwP/qKEq/+tpvmnxZH8IO1hvAiDdHYKU3DJ&#10;2zCOwHmnMw7GAtP5acwm85u0sHlXO+WjXejgoKHc6acUKdPkdxhH8ofynmwk0iDnWrIhDyg0OvPB&#10;MNYVlFHeubD+oGxTxsP6m9Fzrb+0nsXkXL/G0Qre77C+A44Jf8stt4xtIuhA4FraO0V9H864GQs6&#10;Cv/Wt77Vm8phhx3mzbS9E+hI5D0P8wCID+niM3jagTIe8F+fB+Hwe5lW/xFush7iGYUzHchH4qwd&#10;HYDf+Lk+zE5iZjOzubQzQyX8NCb5Qv7wOxGWY9KsS8S6gdbnyHQl5xrdma1uVXTbYbo03skTKlN2&#10;o2TqvkL6Nb9QxsvligwNDft1/+868B2y9z57SX9/v7Mb8jMAIpUsmjFQpl/G/S+4f4NDIkMjZZk1&#10;06/Kd/7hlq6B0dP/NbwwXMzHH3/cr5d6/etfL5tttpm3Q5Kk2YW0d50UjFacs45B7/P3xtfS3USk&#10;HatV+rWkHeGwNiA9TJfL7l8IbqKj0C2dOepfJPXrzUi6qfvpDedvZBKJjFUeo0jzk3IQkjyHmh0d&#10;U6MuUxnHR8HFbH+JQxSPpmEFqF278YVNN5oTHzWH+5P5YhiGYRhTAfuNaw8UZUbedc29wswAlE86&#10;Kdb2+nqUXJRfFPhw6VESpsEzi2BdxHFtw7R/ZnLReZsE5T/5/IzO6aTOsA6BDiFP0joE0sAtU/sZ&#10;GWKqEbuZ7r33XlIqlX1HAdddxuHQq6SROlRw5yj2I6il7ryzSRz4yUwFet7YeJDZA/QoEleeUeaG&#10;hwHRo3Sh51Ci6+Enn3GzZx5ei44pS9F5Eq6Pdh+hx+G9dbs0d7GdM5mHEeUq/kfWkHQbGY3uQr8h&#10;eQ5pdhDlW/P0El4unoEQETlO3tNOPLLw5SuFpL2e1+xTOwuy74PkNSWyr5e5LHeQdc06BAzDMIzp&#10;znT8jdvh/X+IjyaGp7+7TXw0sViHwGhI6+9//3s/e01nPrC0jo0l6SSw9tz46aTOsA6BDiFP2ukQ&#10;ID9q+ef0nHKpLKtXr5add97ZVwxsCojCrmj+6Sj/WNEw1R/2FKBXdLvttvOdEjNnzvSdAlzDLfjR&#10;c68QhwoZcxJcPDKikhZHtUtei84j/9OvtboX6veGbpraOdFd6sPrEN6nSwOUpFvIuj8NOneyLtfv&#10;a+wQaNf/ZuGmoc84JGmn53V7F4bvFEh3p4TnyWshzKxI0tx9/Rrp3Wzj7O8Eh3Bfp/ljGIZhGOsD&#10;9hvXGjYBRZnMmk5Oe5g2OJvIdftLBs2wDoHR7Ljjjpn74bDsoZtLAqYrndQZ1iHQIeRJuzMEFM1H&#10;zDVr1vgvE+y2227yjne8w/tRLpe9ks71bqBhASZ+s1kH4bzuda+rLSPgHDOfLzg3+vyiaePYqw3H&#10;SZrZJa9F58QnUZ7csZ6F9o3H8YEj2010jFmz59iFF23I2Mho91Hc1C7JKDvuiw/T4DOKaTT6U+8Q&#10;SPqfFgfIsm9FWrnyNoF9rbz4vy6ceGJIVpkM7Vu7aV62m10D6xAwDMMwpjvT8TfOZghMXdhQkK8E&#10;sWGgdgywNwD7r7Dswxg/ndQZ1iHQIeTJJZdcIv/7v//bdocACrlu8gco4qVSyduxy+guu+zip/Zj&#10;Rz4Sxljhfp0doH5h8hlE4vH888/LrFmzZNNNN/WzBqJOgfTnnFRs09xA3Zow48NRx/U0Jf0Jz0cf&#10;R/epfZrbrGt0CCB6row+xk1jHoTHirdJsYfwWpqLejh16BBIDadNu05JK1ehXf3Y5VqwUqX9+xqp&#10;20dLBrLcQbNr1iFgGIZhTHfsN84wjE7opM7obIH6NGesFXHYGQAo53yNAPO///u/5bLLLpOXXnrJ&#10;dzBgN54KP3z4qmRh6gyErbbaypu//e0TcuONN8maNUNSLNbjx71ZEl1H8I+Ojkgiu8jehVY7brTH&#10;TPd3tOh9o+9p9Cc6juy84VE7UDd1U92Hx9F5dFy3T+KvYSaEjpPwWpK6f1H+eBlDZwAhRKGMDR/H&#10;KOim4gpIdEOMvy8WJes4JGmvfqS5z/LDMAzDMAzDMIyJwzoExkCovIxHkaGjYMaMGfLCCy/4b5/S&#10;OcD3OOkYSHYigCr7mEincC/Cp074xMbMmbP8Z0zuv/9BrtbC1HCgbvKX6/Vw1T8lea5E9hxFnQSR&#10;H6Olfi2+h3/+3shPPUbKTnNlOQDm6ON8ZDqJ0HhjMnsieZxNGGYaafb4GIm75v7nqvlYOHYXWJ6R&#10;uC8tDM79FxCcZz6aPHOeTXweSuguS7yblDAUPXau/HHSbTOy3Gf5keU2y71hGIZhGIZhGN0n0gCN&#10;pqiigjDSHiotY1HMQ/CLrwLMnTtXHnroIfn+978vN954o99wMFySECrpxGE8cH+5XJIFC+bLNtts&#10;JatXr5HLL79cXnzxxVo6ASPnv3jAmVO24z0H9LqidqFoPrUSdRe6rx07xVnt/FcDKy4PSLrTbmv2&#10;GVKP1+j41a81Hus5JM+BJx2KczDKDoniibjXC00cu9i/pJ9pdOouLQ+RJL4jCWs6JJw0dFDE51Fn&#10;Ba4jkv6EfqeFk2WXRjP7NH8MY6Jhwyk2OkJY37i2YYfl+fPn+/WmhmEY3YbPvLFOvR1Yx437NKir&#10;uEZ95dsWTvbZZx//KblOYBNA7sW/9RHirenPEk3b+ppWygHxznq2/FZynd/NNDopc2k8/PDDvpyl&#10;wW8lv9vG+Jn2HQKh8pEmSUVVz/XebqD+s7Yf/9l05Jvf/Kb/jiovGR0DGhaj+NiNJ2y9FwWfvQs2&#10;3niB7LnnHvKb3zwqDz74oN+hlU4KOgP4RCLOiZeG20rCPEMgPFdJuhst3EeYLFEI7byX/lxNPYb6&#10;ud7T6G7UOccqaXaxQO26k5As+3YI72l2fxhG6I7nohKS5jbrGGrnKfZJtyFp1xrteIbqbdh1Ej1b&#10;lTSahWsY3eaxxx7zmxshV1xxRWxbb/yOp1HTDnfccYevf9l8an1tIBuGMfnQ3fWZjdoOKHls9nbI&#10;IYfENnVQbPfff3/vV/gNedqs1JOmoE0tjj/+eG9eddVV3kzCJuvw3ve+15tKp2UuDTohDjjggIZy&#10;FsJs52OPPTY+M8bDtO0QaKXkZIESC0nlqxuo0j1v3jw/Q+Dqq6+W//zP/5TnnnvOK+66vwDSjfDp&#10;XCDMSqXsj7fZZmvp6SnKrbf+3Ffsg4ODvmNA0bSHeafH4bkSXlMJ7ZWsY3fmAnVGFGztPhW1iwjt&#10;9Zo3PHV3EclzpX73aLLuGQ/t+jnesPX+tE6DNLqR1rofkfIfdQBE52q2ohvxMIx22XXXXWWHHXbw&#10;csQRR8S2Umv8TjT77befX9LFTsvNdqI2DMNoF5SqnXbayXc0tgtKHnXRe97zntgm4tvf/racddZZ&#10;/pid8Ok85XcaYTDr4osvlg033NBfb4cvfvGL/t71vb6jztZ8SIqmbX1NK2WAskAHUVpnz3e+8x1v&#10;HnXUUd6EsZS5EDqkmJlw9NFHZ3YGwMc//nEfRqczU4zRrPUOAV6GsRC+XN2SdgnvQaHCRFmeiE4B&#10;/ETxZlYAMwZee+01/7L97Gc/8y8iHQMaByV53gqNN+HovgGavhkzBuSNb9xTRkaG5be/fUx+//vf&#10;Sd65j25Jzphw4oKtn6eP+GfZZwmb9EUb9RGiO+Yv5zWzHqaPlY+DP6wdR9di93oxJjzX62nulLFe&#10;g/TrkULc7L40WoXVinbuDd0knTdea7zIeZr/7dqB+pF13TAmGhqyTz31lBdGHtY2NBT5ROz1118f&#10;2xiGYYwdZhqhVAFKa7vQ7uRb8CG0QT/96U/742uuucZ/Fi+sJ6m/kh0IxsTB82C2xtpAPwOoswEU&#10;FHcGEOlE32OPPbzdWMtcCDNN6IBIzjpIQvkjjM9+9rOxjTFWutYhEDbmm0knbkPpNmnKfLNwQztG&#10;cVgrs2bNGqc4j8Qu2oVwyXaV0WjcCIsOgJkzZ8r999/vv9d59913++vhyD3uavd4Pzl2dn5onTTE&#10;+e6ueXGnuEc0TSGlUkk23ngjmTN7pixZvFBuvvlGWbTwValWyvE9dCZwn/Mzvn+0cC2SKD4ZbvGn&#10;tuY+2ghQpezuLbsY0yEQmS5c51W5SgcD8YhE87Ra1bRHmwWG09DDMMNzUB+S4hx4qZ87/52E8VW7&#10;UJJhhUT2+lwiWruP4xk/syRp92VBXvoOFqIei9qpvY+dT9voNIbnBJuMt563soNG+/Rraek1jCxo&#10;iNBw0XWtmDQsdD8Api9iTyMKe32nsGc5gJ4jOmWfY4XvQyevAw0z7ud3gWuESzxY+xii9zLKpnFB&#10;uDc8R0KS/iP4H8YBsMfNtdde69fzhm6TcdF1mQjuDcOYmpx++uny5JNPytvf/vbYpjmq5IUjvoAy&#10;yGgtHQXtKv5ar1FXUYdp3Xz++efX6ie9rqgd9bS6p17jfupCRf2mLg/r3rDOD2EUOVkvhuFyjD3+&#10;Uj+q/5jjQf1V0TDVnrCSaU2OeOuIufpBOpgqz2yNMK0ck/528o3ww2ei8Urjgx/8oDeTywa0g+Cf&#10;//mfval0WuaSoOgz46SdkX/CYKaK/Y6ND9eyn/qEikczSZK054Vh3f2WW27pp6n8xV/8hR/FX7p0&#10;ae06kuZXHa41KoStwE/CwaTA02vGWlc+Xdi4pwCPM/K/mss75dnFx6nSeVVAc2Vv5vxSAXcYqbn+&#10;fsAPPS6VSv58ww3nyxZbbCEPPPCA74xYvnyZFAqEifuy8yHMP+KBfeQX6LXwXPH2aqoE50rWMajb&#10;yD66luYmJHmepO5fI1n27dLpve24Vzcat1DGi/qR9C/N707s0u3jgwRpbg0jDRoOTO2nftQphphM&#10;9b/nnnv8uUIjKlwCcOqpp8ZHnUNDiwYWnQU0SoBwiQdrH5OKOJx00km1qZRMxQyXJyRJ8x/wn/Qm&#10;G0G4Ofjgg32DXtG4hI1CwieeyLnnnhvbGoYxlWDUnqnqnUzjZ/+UcMRXue2227yZtq9AK84880xf&#10;h2ndvM0223izGdTT6p56jfvT1otTl4d1L+d77713Q32HksyodbJepA5NKsLcR32pdfRee+3lzWbg&#10;lvZzKCjb7UBYybQSV40X8SE9xFchHYSJ4q2zNPitwR3pbyffks+EJXNZUBYoE8Qh7IDQ5QIHHnig&#10;N2EsZS4JHUbtLq1gkBZYZm2MnQntENDG/7qWdgndph1j8pIzBR7oEKBX7B3veIcMDQ35GQNcBzWz&#10;wc/In3YgTPykY+D3v/+9/PSnP/UvIp0RdAogkYJelmrO+ctQL2e5gpTyzCbISd5dzwuKPqfOvbNj&#10;yn/Z/Vm+YlXUUYCtC0dFNx6kouDl/sXtt8uvf/WwrFy5XHqKBan65QDkTZQ/SQFMlgCUA5PR/2gm&#10;gDNdVGsj1O6a3pP0I03SroUkz5uRdj9k2Yeomyx3re5P0sx9q7CUZu5C+7TrrfD3JO7LCicN7JPX&#10;OI0kKrtIOMvDMLKg4aRTFJliSCOI8sWXWzhnZCXJBRdc4N0gjHYx/ZURiSRhOWXNrN6jjRUaWjpl&#10;kvu5RviMotHQOvzww727EDoB1C1LBGjQsUwA/5OcccYZtUYs03TVfxp+cNxxx3kzhGuaB5om4hJu&#10;lMg0S+KBjKdDxDCMqcWFF16YOlVbFcE5c+Z4MyRsNyJJ6JS99NJLa/UXnZYcN5tSrvUdwr3UVSjB&#10;yVFj6k0+2a31HfUf9R11J/D7oJ0EWu/int8AOOGEE7ypUN++853v9PHE3WmnnRZfGRv8VrRKq/4e&#10;EZ7m/SWXXOLNr3/96z49Yb2uyzn4Kpmiyn2YH/wGcl9aviWfSSsF/gMf+IA3dVYA5YG8wv9w6ci6&#10;IswLo3O61iFAgUrKZKQhbpjxudolj0N8RRcrKvl8QYaGhp2CPtu9vO9zL8oH5fWv3829hIukXIq+&#10;RtAttHLFxF8UdGYH8JnA733ve3Lrrbf6rwH09Uf7C/hv3jvFP0f8q0WnaBec0p2Xaq7grkePnM4A&#10;vtU/ODTilP6KzHYVfMXPJEBRd3mAG2dGYTsFvlyWgYF+2XPPP5JFi16Tu+68Q37z6K+lUNTOCKfQ&#10;+86Ben56cXa6J0C050Ck5LnTmr13p+GmSOivEl5XQruaYB9fq4Wnds3sg+t6HFLzP5aQ5LVW15Ok&#10;2SnNrjWjVVih6cU9dsR30sT/asfxNe5I+lm7P7BPnoc02lPWEOwj0bJvGM0477zzvIlSTqNHGyeM&#10;aqRNOaRhplMgxwMjMjqKxCi7dhIQ/he+8AV/TEMrOQL1qU99qu3RD40/I0E6TRf/dWSGBmDS/298&#10;4xu1PCAcbYheeeWV3gTyhs4IxNb9GoYB1GnUWcnlAuOFOk87ZttVHsN6iXsZNQadqaAwQqzKLPWd&#10;jqSrgqi/D9hrvYt7fgNQrElvOJOLjge+9EU8cddKUQbqWG3rqNDJ3A777rtv7feIsD784Q/7Y+2A&#10;YckwhPW65oV2FutvEekhXI0z9bzmR3K6f6fPRGey6W+PdgyceOKJ3uwUXbqgkvwdaxd9pjxHY+xM&#10;uSUDKBFZEimcwblzj9TsOFbhj1NOatdUXKGlMwDFulDocQpxj1eoX7fzLnLsscfJP33ko7Jgo429&#10;8osSPRaSSlCoNIXX6BQgDKby/9u/fUPuufteKZWq0lPsdVejewouhT3VEa9nDVV6Zekgil3Bj9Kv&#10;Wr1Kep0f/rOGTunWzgINAzMKm3PyruLCK8mOO+4gu+yysyxctNC/wC+//LL3Q+/jHlWyfR77vKun&#10;IQ29jhEd1tMZHat0Bv56ic+VRvts/+k4SV7TuI6X0bHCLptuhZtF6L/mjz+OBfyx2ncYnyz3zfzp&#10;NAxjeqLLtlptQKSMdV1jkhUrVsRH4ke8qANVFixYEF8ZjU5xbAcUfnjrW9/qTSWczsvnCg3DMMbL&#10;ZZddlrpcAPgCVhb8Vjf7ve6kzsuC5boQTllPQ5VbVRD194F0hXU0okvHwrocBb2dToDJhMaf9CTT&#10;SLpB80Hp9JmQr8wGoBOCZ6AdA82WvBnrDxM6Q2DiRUeb69Ko3EWCUhcpdi65KL1OIiU1vk/dBP6o&#10;nXcXH/t7/TFGTvJ+LX1OCk4ZZpQc5ZrPbJx08kny7ne/22/8t3LlSlzXwH0rSFu7EC6fI8T8yU9/&#10;Kj/4wcXy+G8fl76+GZLPFZ1n0aj/mtVDsnLVsJRzPX62QD5f35cAGuLlwk+LpbrR5QtUMvM3mCe/&#10;e/op+cWtt/lPJepsAVJAyKUyGxFiR75GaUNSZxM4IX9V6s/DRymWyE5pvDcizS4k3T4ZpoYTSta9&#10;Ec3CVBquuzwkiAbhX3AO7fjbLs38aqdsKuqH+pfmb/Ic0tyB2qddMwwjfZquYRhGN2E0OatjlbXu&#10;oFPZjbXDYYcd5s2PfvSjtc4Q3Z+g2TKEiUBnA7DJOR0DlJWxdp6wTC5s+7U7a86YGLrWIdA+BNm5&#10;JBW1SOoFqZlAml0WWe7C81CR5rN8RaeUM0qOQjxjxgzZb7+3upf3Y/KWt0Q9cKosqzI9EfBSvrZw&#10;oVx66Y/le9/5nixevFCqvbNk0WBRqsUZMm92Ueb1FaRQjZTx4aFBKQ0P1dPikodkEaafY2YnzJ07&#10;R7bZdmtZsPGGcv+998gLLzzvrlWkSMeASytpxp3ei+ml9g87wtdn7OxiaUbSTdZ9+ByKc5Bi54Se&#10;HyeaB2mS9Buywk2jmZssP9rxNwJ3WdIeYVia5jBPkvlTp+EkQfq1dvKi/bQbRsS6XEPIaFRYdkMZ&#10;T0OH6atw3XXXeVMJp1d2Y/TNMIzpDRuUNlsuoBvHMQodTrFfWzz//PPebLXJnyrNjGaDzmzQdfVp&#10;MpmVUZYT6Mi8znJgvwDQz+3Nnj3bmywtS0sf0o3P2epsADZBhEMPPdSbxvoP2nZXaFTUm0l6QW0l&#10;aWCblNpU9VAyRqM7lSS+M8ApvIzQsyEfJrMCkIITRnRYn/O3f/t3stNOO8vSpcsy/RovxCXnFLbe&#10;nrzMcuE+8cIi+Y9L/kdu/cUvpb9QkrkDBb+pYKE67B56WdasWumU4aqLK0Wg4o794onIL2dECl80&#10;u6ABp0G7x+jSW3CunRIf5bqrjGbIttttLUuWLJJbb71Fnn/h+VoHSNV76O4L8xJPYgnzJHQT2kOD&#10;PedtCIT3dUrWve34F97bzG0rf7Jo9D98x5KCW+5w+R0T3huSPIfQXcN153f0KUJXhvRThBUXXiz+&#10;2bpren/DvY4s+5Bm1wxD0U2haDCFn5zCpA4Od5seCzoKc/PNNzf4RSNSp2MyUhIq6az978Y3onWN&#10;J41w9Z90MVoEhD+WxiwNej43hdjnmgzDYJd26pO05QLAlHEUTmC2AKPUWtdSL7a7q367aH2H39Sn&#10;1O3ADNyQcMkUdZnOcDjyyCO9qUora9bDug7/1c/JDvsHaOcw0EHABola9/PMeHYo6mnPpVt1PAOP&#10;4QyS8OsC6wotJ9oBpPDbiW6Uto+QMZoudgjUG/fjFqeHtiVp93ZBQrKuJ4+Zgk/BY6ZA1DFQkJ5i&#10;0Y+Ob7vttn4najYfZN+BVatWu3uceubcd5MRp6SvLBdlSIoyb4NZkiuvkdv/7wb59nn/Jk88/msX&#10;0bJ74sS5LLNmzZD+/l4fb0byYfTIL2BRt+SokC/6TQyjTeaclzk6XCrOXmSzTTeRXXbZ1Tec77zz&#10;zmh/Ap9XUT7VhfPIzvsb24fU3XZ2DVpdU9MfZ7hJuxey7JVm9yrNr0Y0C7+V/2k08y9E/W/mPu2e&#10;JGm3Z/mbZW8Y7cAPv+66jOKsoyiYTIFleuN40D0H2LSJvQHwWxu/F110kW+o0RnBJ6y4hvDVA+Iy&#10;3s4INiekocNeAuo/6SI8GOsnA0kLfiL22UHDMFCcdCf5LPicHB2k1BuMUmtdS72oo9bdmsau9R1+&#10;U58SJvV8sgOUcLXe1U+uUme+//3v99f19wH7cK8X/F9Xsx06gfgR14svvrjWVrr33ntH5cNPfvIT&#10;/1uU9ly+//3vx67Gj3awkKeTaa8FvgwRojMG+Y02WtO9DoHxSFzAuyGd0nj/6LhEbuqi50rdnv0E&#10;XHY6oUOgUChKsadXisUeLz3ueN83v0U+8pGPyjv+/J0yODgsawaH2lxCwPUgUA929fv47OHTTz0l&#10;pZGSzBoYkBWLXpaRlYtkzqwBvxHgj398mavsfywvvfSKFHu1I6DsZzZU/WcJgen0zBZQCvFxFDZf&#10;KRiuFGTJqiFZPTRCiv11PiHIRotssPiHZ/8gN998kyxZvCjuXCj426uVKH/DOCfzuR3acd94nfBG&#10;S+REz+u08r9V2J3QKqw0uhl+p/j4xseQjH9a3DqNb9J9p/cb0xd2XebTTeEoAY0jGi3j3fSIhiUj&#10;Y+EIzdZbb+1NGmW33HKLDyc5gnP22WePu8HE/Uz1xH8aeQqjNHxSaqxfCKDRTnwR++ygYUxvGEFG&#10;4W6nrqQ+4nN1oeJPPUKdhH03pqZDWKdS9/E5Pd1dP4RwtW7EPfcRh7DuTft94Bg/dbPCyYpuGJjc&#10;uJbZXeGsDGYJ0OlBfmi+6XPRLxd0AzpY8PeQQw6JbdYtOkMkufHuk08+2fCbaTQn5xrcmS1uCly7&#10;DXI+XzdWxtPoTyrTnfjV6Ha0cqi08jO8rse6TAHTizsul0pScoL9K6+8Ipdffrm89upL7rzivxhA&#10;UtSrxrzHRLT/RuPqFPg4yi+88JxsvdXWsuP2O8rM2bNlzeAaP2VozZo1fuo+fo2MEHZF3vLHb5E3&#10;7L6bbLrpJv65Vdh80PlXqJT4/oAPqZLvdUcsM6hIPld2aajK6uGSlHGbK8iMvqLkK8PefbF3wKXn&#10;NXnxhRdcmE/IggUbyrLlq2Xn1+0mb3nL22RweDCKrvtTT1M6addT7WIzZLQ7V2kyrd2RFe5Y4hOS&#10;Grf4mWTRmZ/N4z9WGt+but/J9wmSdnoeziZpel8unoGS4gay7IFrW21eV7Kagdtu55NhGIZhTAam&#10;y2+ctglapZUlAMx0CqfOT0WYZcYsY/3EbRI6YXRp2XSEtNMR8tRTT8U2dXbccUc588wzp23+dFJn&#10;rPMlAyiazhiTgP+2fU3a3ysgchv618xd+rVmwkNAotkCTpxSzt4CTKHH3Gzzzf3apWOOOU62226H&#10;eLYAiYruI1zAL+wiIjtn64Tjevy23nob4fOH8zfcUAb6+52yv6mvIHfddVcZGaGzpurCLkpvT8Gv&#10;8b/4hxfL9Tfe5O7liwNFWb26LMMlF06uR0qFXllZycmilYOyYqgkJdaGOx+KTvmf2SMyuzcn+fKI&#10;3ziQjo5bf36z3HnHHX5DwU022cTF3xUrnw/e8PdqvoAep4mSZhcSXs9y1861JOE9adeVVtfHSqd+&#10;ajyaSRpZ19Lsk3Z6HtqHx0raeZa7pJ2i74FhGIZhGMZ0hE4BFH/dGBGTmRDw7LPPenM6Qr6wLDBt&#10;2Rs6FssIpnNnSSd0sUOAXojOZTyMuj/hdzOpK9kK9nWFRSVJO26SoODr5oPR/gJF/2UCOgl2ft0u&#10;cuwxx8lB73q3zJ41V1auXOUU+3qHAtIM3cW/v3/AT/+fMXOmFHt7fDh0PjBdpq+v17kZcWFG/s6e&#10;M0+Gh8py5533yncvvlzufPBx6Z1RdH7kZSRXkNdWlmXxKpYPVP29VXdPvsD1Pim46BTzFentyckT&#10;v31crr32Olm1aqXMmzdH5s2Z4/cWAM0V323hTiJpnV/t5mkzuuHHRDGWeGXd065fzdx1O5/wL/Sz&#10;E/+T90Kr8m8YhmEYhjFVuemmm/wIOPso6B42mOx/wNT9bu3ZsD7y9a9/3XeMJJfO6UaDaUtMjHTW&#10;6QwBRv/GM0NA71dxVs6+MYxsGe1Xuru6tHKTvK75ovASo8Bj+q8ROIWdrxH09PXL2972J3Ls3/yN&#10;HPjOg5zyXZCRkbKU8S+t7yIA//GPLxpQMfT09jjFvd8vQWDTQDYPZN3R8NCwjJRK7g5G9134+aIM&#10;uOuLXn5Gfn7DFXLRf35Xfv/Ca7Js5aD0F/Ky8QwnMwvSJ8O+Y2CkVJHVw+w5UJRXXn7Vbz7z1FNP&#10;+0+dzHHCfgIV9iRwcQ3T7sWfjaZ2PRTsE9LwxYhY0lA/0mgII+Emyz5Ju+7SaNf/JGMJK41m4bcb&#10;RtIPymaWuJJbP4/va7g3cQ6cITxfPW50YRiGYRiGMX1ghJvZAewFoDDYhyJMR0HWVyGmA+x7kab0&#10;M0PaOgM6o2t7CKxcNRQfdZ924zBW6v477aUJ6fHArn5f3U26PWZdKlIuVb3izwg+CjW8+uqr8n//&#10;d5P85jePegWfLxY4LUn8RoCx99xP5wIwQ2DjjTf2a2XoFKAzgNkBhUJ9ZsJ1113v9y3gKwjuobP3&#10;ofjPw7k4lnJFKeX7ZfnypfLWffaQt//J22T+vNkyMrjGbzFYyffJcMU94xUr5NFHfi3PP/sH2Xzz&#10;TV0YfT4NfLUg2oAQ/6JOgaVLV8mOr3u97Pvmt8rwyDCB+biGaE5loXmWCppmksB97ahFIE3DcITX&#10;04JMo5WfaWTdk2Y9Fv9DeK8bifwbbR+RZt+JHeWtBufxoSe+h7/+85QJuH+bLebHZ83B7XjzxjAM&#10;wzAmI/YbZxhGJ3RSZ6zTGQLtShZpbpPSjrskaW6QJJF9o3slzV5NHlBksn6f/QUKTlFHgY92+99w&#10;wwVy6KF/Lccc8zcyY2CWDK1hDwBG4OsPN/mQX3rpJb8TaalUkoGBfr9fAB0BgEkP4sKFi/0Ifzmf&#10;94p+qZKTofws6Zm/reT6Z8sGs2fJww/cI/9+7jfk1l/eKaVcQfLFPv/lgsce+bVce/X/yOCqlbLN&#10;Nlv6jgWXolgoRi4+7i9mdMy/6CrocShZhHmWSdIz7zwK20vNLp1WYbQVh/WUCUtXirdRWInnkjx3&#10;khWlqfoMDMMwDMMwDGMy0LUZAstXrImPxocPz4WLutCKbisL7XjXbphp7pJ2nPtRemf65Q9VlkCU&#10;hM0B+SIB58PDQ3LHHXfKfffcI8uWL5W5c+fE/tRH3HlOg4OD/hMgfFVgu+22ifxz0tvbK7Nnz5GZ&#10;M+fIjy+7TJ544gkp9vbL0NCwvPDqa7LTH+0tc+ZvIs889rDMLZSlN1+RUrUsi5ev8psd7rv3XvLa&#10;yy/L8mWLZbPNNpVKmdkAbDLo4uA/s8iRe16VuIMgF80QWLx0hey4UzRDYIQZAlxrguZN1nOvZ118&#10;UK33ZSXzNY1mbtq5H8IZAu3e0w7N4xYfxHQrXO2Uioj8bLSrk2nv/zXSqR9Qu5bxNYJttmzvs23c&#10;183nYhiGYRiTBfuNMwyjEzqpM7o4Q2D8ovsJRPoJSgEJGe2uXantLZByLd1/3K4dScJDY6ZAId8j&#10;PcVe6enp9yP7vb198md/+qfyt397gvzRG/aQJYuX+VkAzCwI/cHtnXfe6b+NvXjxEv+lAdb3b7rp&#10;ZrLJppvLgo02krnz5kvFPfI1K1fKmqFhed3rXi+7bL2ZbDdf5M/f+ibZepstZOWalZJ33m48b668&#10;8vLL8sMf/ED6evKyxaYbu7wsS8WFW84h0WwGnhWbNKLKIVU6CxIKnXcUK50hPv7J/EDRTwidJl4b&#10;9xLb4zR5bwrtuOkU9a8b/jbzo9vxbkVWeJnx6CB++NGu/83cGoZhGIZhGIbRPSLNqgtoI348onCs&#10;I9xJN6GkkXY9tFNJ8z8ktA8lidqluUuzU9LsgI4BhP0CioVe3znAZwEXLNhIjjzyKN8xsNFGm8jC&#10;hYtwXfOHmQAvvvii/PyWW+TBBx6QRYsWynbbbitz586VoaEhee7552Xp8uVSKPbJzPkbyi6v21H2&#10;ev32MqcvLzP7Zsm82XNkz91eL7vv8jopV0bEqf7SX6zKmhWLpLdAfNkmrigj1aIM53p8p0DFD5m7&#10;OLi/ZfeXZQiJVDqJRn05iuLamHZv749Go+7o/Cj29EouXgIBen9IFJuIMIxmtONGSfrJc1rbdCvM&#10;TtINWe6T9ppHnfrv7ozNOp37Mf348pe/XKsz2pF1ybe//W0fB+KsPPPMM/7TQOx/Yoyfz3zmM7LP&#10;Pvs05PFk4OGHH/YbY2k55HmvrTgSNt8r17CJB3ZKeC1LQvdJml3X97NVWokT70G34ZNc8+fPz/T7&#10;2muv9eVF08kxdsbUgvLHO6fPmTI/lues74ru4K7gF/btvNPqh5L2/mn9QPntJvhNeN2GePLuJPMl&#10;CWlKuuHe5PPROlzTzz16LRTqjawwsU/WudQD/OYmoY4I/UXSykhWPEJpB/zV9GKmxanbkHbaIGlw&#10;rZ2y2+5zXl+ZVB0C45WsDgQl7VqWZLp3+q2KC87ZRWv7/acMnei1snPbuDO+c+e8jSQ6Zqp9w27s&#10;XtyfvHuxCnkvhZ6i5NkgsKffuc3Ljq/bWd539HFyyF8eJsMjFRkpVWtfJJg9Z7a89tpCmT1rttx1&#10;1z3y4osvyx+efV6ee+5Feeqp38nSpcv8jIOBvh7ZeMN50uP8nzHQL/3uvLen4L9usOcb3+RSnpeR&#10;oWH3srq4MiMgn5eSj2dZCrmqFKrOZOaFFKUsvT4tFKR8jhj6hDnT3cw9lXKUb86mkstL2Qmm7zrg&#10;Px0LfraBs3Pu8i7zqoSWK/nPKLK3wdOLRuQHN9wlz60ckZyLr89g70PV+efi6PxwOebudTladfGu&#10;cj/2xAGBqLOCO8suDRXf5YENcVE3axfypRlZlWu7lW4WoytujtVOZfykpS8rzWnWvty0yCNj/eHK&#10;K6/05ic/+UlvAp2YfDrp6aefjm3WDvyw0zigMbK+wRdeaKylNUrOOussv+v0ZOOxxx7z34pWeN6U&#10;AxqsEwmK+gEHHCA33HBDbCM+Hti12wjlk16tdvE+/PDDa433TiEexIklf91GP8l14403juq0oFHO&#10;F4jC8sIxdmNRFo3JCZ2EvGthHcv78Mgjj8Rnkw+tH4499tjYZvLCe/XmN7+5Zb1LvX3hhRfKrrvu&#10;GttEv0PU5cnng1/YPf/887FNOtQb+++//6jfAsLCPlnn8lu79957j3q/2ak/CWWEuiBLiR4rxBV/&#10;Nb2LFy+W7bff3h9PJNSz3/nOd+KzRqgfH3jggfgsmw996EOT8ve1W3S1Q6BbqCLQqWSRdT28N02U&#10;Bjv+x1LTMOPjyM4pU05w29Ah4C6V3fVInCIbH2MfeBHdHh+LU4j9+nyWEvQUpeiU+XyxV/oGZsqb&#10;3/JW+cd/+qi85S37ycxZs/2eAGxSyJ4Dv/3tE64ieVHuve9+efXV16TgFP+r/vtK/+INjwzK0oWv&#10;ybIli2XG7FnS2+/86y1Kr/O/f2DA+TVP/uxPD/AbCaLe55yyHS0DQOl2UaqWpeiu5PyO8C7mlZJX&#10;qfPuot+q0KUt2iwe0x0g/k6Xf+4CXSC+Q8HZM96fo2MBb9wZ4ZSc7/lcUfp6+mTxmpxc+LP75fgv&#10;XCxf/Z9H5J/+7Uq57Nr7fCdBbwEFljtGpJCL9iigU6ZaxZ8oxDyZSTycFFwIeRcWyyHI5LJTfv1l&#10;77o1YXmYuvgMmXAy89JbE4dIXKnyz8rI5hOf+ITPz1CUc845J/PauuCwww7zJvFa13z3u9+Vk046&#10;qaERtj5AY4pvUYcK7vrAgQceKKeffrosXLjQl8Pbb7/dfxGHBmuz0ffxQqOaxu4FF1zgwyV8Pt2F&#10;3Ve/+lXv5vrrr294R1T0296f/exnvdkMyhHK91jgG+PkRfI72uOFfCV/TzvtNDnzzDN9XoRsscUW&#10;Xjm45ppramnWd/Nzn/ucN431G5QgOgkpX7xzYfnmt6NbUHbH62cYP60fqOfWxujxWECZZ1R5zz33&#10;bPk7QhoYheY93HDD+p5IdHigYPIeavqpo6iv+KxgsiOSOknzCHd09sEll1ziTSAsfiMAf7TOJY5a&#10;9x133HGpHZjqN265Fz796U97MySMR1Jacd5553lT6+Qnn3zSn080lCXyOlmeqCdJbytFn461sINl&#10;KjIpZgjo9P20afydSDv3tgqnQYlHEu7Y6C8851/jPc5v7ybOGAWLJqL++fMYVCGWDuTjEV32CUD4&#10;pCBX+/sHZP/9/0SOPuYY2X6HnfxMgaGRET+zYHBoUB588AG56sqfyne/8x8yuHqV87skPU6RXrF8&#10;ubz40kt+g8H+vn7nT78MDAx4f4n79q4imjdvngwPjUi1XPZKdM4p2uKk4K6j1FcYZc+VXQTd9VjR&#10;V1Dl+BvmE6P2hcqI7zRgJB9Vno4D38HgJBr1d3719spwcZ5cfecf5NT/99/yjasfk1f6d5EVc3aX&#10;R5ZtLOdc9aj83ef/S+5+ZpmUirP91w4KfK7R+VVyecTeBswYIAxmGxAPtiCgEwZHUZgcR4qmn9Hg&#10;JRv/XCYZnc4S0FkBnd4HY70POsk7nWVTk7gcGVODD37wg748dLMhOh2g0TmRSvPagEbwF7/4xVpj&#10;mG9E6+wAvo4zEZBnNAJpvFL2gPC/+c1v+mNGhbKg0aj3Etd2QPEay8g6o1basO8mdACoAqJ5zcih&#10;grJx7733NnRE6Ls5lUfBphPMwIJ999237XI8GSCuxHkyQ6cy7xjKPMp7M3CLIk7HqELnLnUM99Ip&#10;qc+H95X66ic/+Yk/zwJ3x7i2fxLt6EThxh+tcxmF5/3XTgHilAVuuZf6D7dps9HGita7YZ080YS/&#10;n3TAhvAMgE6BrFle5Bv1+1Snax0CoMpfMwkVcpU0d2ORduKgJO1R5v2IfXxcE+dWxY/sO+UxKS4F&#10;XspOAVU759QJSrFKo2KUDD9pF4IupkpZPp+PNxvs9dP/c4WizJ23oRx+xFFy8CF/KTvusLOsXLlG&#10;ZsyY4fcOKJdLzr+yzJ0zy4+SV0vDMn/+PNlk0019gwB/6BCgMwC/CTtfyMtB7z5IBvqLvoTQBcA/&#10;MsHvE4Ab99z4ykCVaf1ccGlWUyEZ7gk709/oFHFnx6cOc07pd4o7cwuqlWjhQX/eOSj0ywO/+Z38&#10;0zkXyUe+f7fcsWy+DM/Zwin+fVKqOve9c2Tx7O3l1iUby8nn/0LOueRWeWlNn4wU5/lMInz9ln01&#10;547x01F2KR/Ju/vzzkW+7NxGSxtyseI5mVXOZsq4XmtH6pA/jcLlyElo3waj/B5Nq+shaWXfmBh0&#10;xELXDur6wvAHkUYA13R9na750zXJyR/PpBuUEP0hxk6l3TWchB+ugdR1le1AuFn3YoajpepG48V1&#10;PedY8wgzTDONBPwN708qhNhxDftkfJJu8ZvwknlIXJnizkgu00AVjtW/JDfffHND3MJnoXBOGMhY&#10;FNnxwgggbL755t5U0p57qMgmIY/12YXcdddd3nz729/uTYUGKI34ZqN62qhuZ3aAglKfNfKWBe8h&#10;yvdRRx0V20Tou8dz4V3TvKBsUEawD59v8n3U50k+KqQl7b1NA0XAWP9hY2l46qmnvNmMtDqzneni&#10;6h6hbIYk/eS4nfLH+37PPff4dyo5nTxZ9nn30xTW0B11HCO8IRqv5IgxNLumsD8XSjedaryXzdCp&#10;+qHyq6P6yVkDSqtlSsSN0XbqUVWugbxL2oWoYnv55Zd7sx20HI0H/V2lgwE4RkLaebZ6jXKkdWPy&#10;tznJCy+8EB+J3HLLLfFRRJgPLG1LQhkmHJ4fMpWZsBkCaXZqP5GkhZkmdTgOz1GKQ0W+LlF2tafg&#10;NIYxOl6xbYpdRNY5hZ9NBvM5ZgsUnSLf58xedyUvO++ym/zFXx0mf/GXhzpdvVdWrxp07vORos/U&#10;fqcs552SzBKCxx9/3H+t4NVXX3Vuqr5jBr/pSNhwwwWy8847y9KlrxCy/8eMgBGnxK+RWU6ZH/Bu&#10;+5yfveWyV8SjzoCYOIuIcRRvOkwKUnZKfd0/cQq6i0+R5RD98sKyinzhv26WD3z7l3LtC30yNHcr&#10;qRRnSjnX6/3xYVSHJF9wR33z5NXezeWi+9fIX3/2EvnBTffIktWD0t874EIBnpfLI3djsTrs7JxU&#10;S+64KgXfMeGeI18v8E6JjTt18Wkl3YY8bJdO3HZCK3+bXneX0vIpKcbkgh84fthopOiPM8oR5/wA&#10;J39YsUcpVQWKe7AL13cm16nihul1aT+w7UCjJrkGEsWJMPhxbgYNJRTo5L2s3+wERg4IT/OIxqk2&#10;3IgD0zLDkVTcszYyTXnFPhkf7MLGDnmflodw9tln+wZouxCXMG74Q57w7BXcEAZy7rnnxrZrBxp+&#10;lCGWEYQN/qznTl4nlY1WLFu2zJv77befN0P0OYb5oVB+iBsjd52Mqn7hC1/wDVPWmbbLFVdckTo1&#10;WKGMEBeFskEZwT58vrgJw2XUn1HHENLCssE05UPRjoQTTjjBm8b6DeWKzh3KTZbiDNgz9T353rGs&#10;KqlItwvvVrIe5jgstyFhByfvO/Xt+eefH1+NoA5Iln3qMe7VsgvUI6E76rjkCO/xxx/vTd7BEH7/&#10;iCe/kc3WtqNwZyndIcSL8FF0Q3SkPJw10ArSqnlEvUH6UHC1/iDPCavZ7ArSRIdB1nMA8oDOIMJL&#10;q5/CeKhkla12affZKrQ/tG4kjs3qNd0vg2fKs9U2DibhqaJ/xx13eFPhOvvD4D/1abMwpgJd6xCI&#10;VMJAnCYwVqmvte9cRsWjRVzKTjFEOEZ3TVPExyLJe+vnmNrJQParoDmFoh0T0XWUeoQXz/ngzahT&#10;oCDFYlH6+pwyXOiRHqcU7/aGPeRvjjtB9t7nzbJ8+SoZGhyRXL4o5RKB429eBpzif99998omm2zi&#10;ZxLMmDnTN2Y223xz2XDBRn6Wwe9//6K7LycjLpzBXJ9T4ItSyI9IMVdyejSqN/sKMDMggjXfnDk1&#10;35t+6QQmuw66/wzeM7Ogh6UD7lpfT48sXlOSy27/jRxz5k/khw8OyrK+bSQ/sIl7JkUfV8IpuAeb&#10;y1eknO9hLkEcmHtufbPl1b4t5Is/e1I+8r075bpfPetu6ZeBQq9f2kAnxHC+T/ymhe6c5QpAmWDz&#10;RiToxshEK7w0wuc7FrL8rYPfkeA0cl6361Q0Lc3S1Oo6NLumtOMmpFP3RufwA0cjjUaDNhQpvw89&#10;9JD/UeTH8Ywzzohd16FxpmsRdZ0xP9aqUGnjhumIuNH1jdrYwa7dUUcaFroGMlx3zgg5DRkaAWlK&#10;t0JnJ+kD0sW9rM/8wAc+4O2YFh3uY8B1JKlAQZhuprwDDRdtiFx66aX+Gm50zSVxT44sEW9dI0qe&#10;08AAXU9JerQhpH4Sd+4D8hmFDj8U9Q9JwrMM044/5Ek44sfzwB459dRTY9uJh/echh+NVs1ToGzS&#10;0UJ8NA8Qfe4ows1G7MZC2nIFnR3AyF0n0Fi86KKLfIOz3Y246KTincmCZ6T5QLnRhiumvrta7kLF&#10;a6ywdwBlkxFSY2rwwx/+0JcjVa7oGEh2hGkHUFjf6XuHIp10H4LbtH1hUKSoc/BTy6rWRe1AuCjR&#10;qrzx7lMHgK4/D+tdZucA7vT3g2uaHnWn0GlGWU92FOuU8o997GPeHC+qjG677bbeVMgTGI+SiR90&#10;5OjvYbvLr7I6DKibkQULFvjOIKBO6wb87vIcFI71vN1nG0K50N/AVnUfM+ZANxXUZ6zm5z//eW8m&#10;Nxak04HyOh06A6BrHQI811BGTb3vQNz/7grxS0g9rOaipF1LSsjo69ii8DQqPeH1UGr487o/gN7k&#10;9OFaJwEdAtHeAn3+U4X5XI/Mm79A3vHOg+T97/+AbLLp5k7BH5ThkbK72ynyzoPenl557LEn5Ibr&#10;b5D77r1f+nt7Zeutt3FKer8sXbxUXnjpFZH+jSTXy3RZp5RXR6QnNyg91UF/zBcH2MW/mufzg0Qz&#10;6mChU2JoeERWrlrl9zTQIeIqO//zz533F4nrgPzfr1+RD513g3zykoflmcJWMjRjY6eg90jOd4JE&#10;8fQdIi58vlaQyzn1vTrkrrMxYUmKLuBSbqaMzNlRbnu5Xz70H7fLP337/+SuZ9wPQG8/GeT8KfpO&#10;Bb6WMEwngrerCnsXRHsMRJ0XdFa0FBefpDR21ESEzyt8blkk/QwljTR37Uoa7bhRGtyQLic+b9L+&#10;xfkW0iyMZteM7sBoiCrLNBR1BIQRAP1RDEckFUZq9Acx3AOARiaogksDBYUet+E9naBKMkpPuO6c&#10;BhyNS2jWSGGzNIX40XBAme507wIaAoz6JtPwpS99yZt0VqjihBtGi1RhS446fepTn6qNNpPn2jmh&#10;DZlnn33Wm6B+8ky04dapInzkkUfWRnUIV/Mt9IfrjBgj4TrytQXPJhw107JJuQkVUuKmI4XagEOp&#10;0foCfxA9H08dQlmhcc2zH4tSTF5TLtiIq9UzQ8nifUkuF8iCcsNzBUx9d8Ny12k5CaGji06pbikA&#10;xuSAugmFBgVfOwZCJVLLIWUorLN576i3gHs6gRFd/KSzCz+1rPJ+ZCmjYQcnnZncG3ZQ67vP+6Uj&#10;81rvki7qDn57dG08yiTXND16Twj1sP5mKVdddZU3Oxm5b4Yqo90g7CBEYabjlLoqrRN6vFAeeA76&#10;uxUSxkMlzV27tPtsQ77xjW/UwtTylQVLZkgPv3m0VfQZ33bbbT7/KOuEQ1lQ6Jzm92C6dAYA2tGE&#10;QAGZLCQLbidxG797GiehRLTjr3fj/iWpNXpibUvP2Xyw2FP0+wIUiywjKMhmW2wpRx9znBz07oOl&#10;r2+GLF++ksFyrwRTyCnwL77wojz4wIN+zdZzzz8vr7zyqqxYuUp2330PKVecQl3JS0+FKffD7i7C&#10;rLjw6BQo+VkZ+MUyBj4T+OrCRf7Th3vttY+88Y1vlBKbHBJXlgf05KQwc7Y8+NxK+crld8vHvn2r&#10;3LlwvgzNf51UCr3Ol5L3u4Li7/wWzl04fCaQrxxUK3xJYUT6+9jboOo7JHwRJkqFGTI0dxe5+omS&#10;fOQ/bpGzfvRLeWFVXvpdfvTk2PjQ+enix2wB7uphk8PqiDvC7/pzaYbL5fgondpziDsJQpksaBxD&#10;aUVTt3Hx5EpSlKb3G2sVnUYNjAKEz4ZR27HCaA4/uDTgGIVC0Ws2it+MpUuXehO/wvghyWmfafCj&#10;ryMLjDrstNNO/se90wYTDde0hoB2qBCXZPx0lL9Ttt566/hIaqPLxJc6GVo1eFrRyXKDiYbfNRr/&#10;Wl40vVo2adwm81VH/MLy2w2S+xdop4QqQmOBTiwanc1G/uGyyy7z7rTjZjxoOdVN5DoFpZB3hY6j&#10;8TTsjckLSg/KDUok8E7R/tNRZe1sCklbbtMOOip+6KGHerNTeCd080/9HdF3/93vfrc3Q8J9Qu6/&#10;/35vtqPQH3HEEd7U9fzkB520vLsTrQSiiI4H4kenpXb2olS3u9Y/q4OHupmOBuqlsf6WjYV2n21I&#10;u/UUzxRFXwcteLbaEU/Z0o5ffmM1zdgzMMJ52E7SfKONQwfqVKNrmooquCrjIenXeKVdxnpvtvtG&#10;9SjbXZ123ITgyrt0hTVfdAq3e6IFZ/b09viOgUJPr/9c4R57vklOOvlD8hZXwTMuvnz5Cueu4N3x&#10;MrJ25je/+Y08+NBDcsVPfyoP3n+fVNcskerIUqdMMzrPEoEepzxHRYb9+nx/hPtTLDo/nH9Lli6X&#10;LbfcSo448r3yup139bMFeImgWCjKyjUjctaFl8vJ37xBzvv5a7JkYDup9swUYYNCl16clp1EGwO6&#10;MBnFl2GnUI/4Towe53ZgxlwpuPSwB0GlgN+4dReZQVAekcLAPHmxurVcdPcyOfFLP5JL/vcBWbRy&#10;RGb09EiPC6fAzAOXDmYd+Kj5TQYJu7EBmirOOVFrJeEzVEn1L0WSpLkZjyhp17IkDezz8f4UWW6a&#10;EfqvkkaWvTG54MeUxiaKuDYmaHCOdf3peGFkAaWTxhIKHj/uKKDdHkXpFjRKiB8wVZNyTz5q50Pa&#10;6Nb6DI05Rnjgyiuv9GYnUNa0bmVkJzliFZJcFwq6yVqyo+UrX/mKN1VRGCtMTeUd0NkkaajiMRk4&#10;8cQTazNijKlNqESOdY+XdpkzZ0581DmqkGsd2CntdILy/vMOogCiOOpI9Vg7Mjrhne98pzfT1sd3&#10;gqaTdjwdKbzHKK6kJw1d/kGdmQb5rrOEdBr/+oyW8Te96U3e1BlZtE0oW4cccog/1yUdzESYrrOk&#10;utYhoF8LUMIf506l26SFkSZZpLkNJQ2munOplTulHTd1cMcovVM085HkmWHv7PPoT04KTlnmk4V8&#10;PYAOAToGevr75O1/fqC8773vk913f4O89toiGSlVpH/GDHdPXm677XZfMT766KOyZPFiKRSZFTAo&#10;hcqQ8xKl3flZocj0+M3+UKrZH+D3zz4nM2bOkTe/+Y9lzzft7bwquLREyhzCzIU+F/7P73tc/uOy&#10;2+TV4X7pmTXTRZIlAS7+RNj5V2FfAq8AOrPCZoLOH4qoC2PO3HnS1zdHRgZFVi5f7uydO98p4Y68&#10;H0CGO8PlR3nGPPlteQv57JXPyMlf/anc/PBzUi32uzTl/dcGhnM9UnHCcgIWDaDJc2scGyexnY9P&#10;HU3TaCL7KL1OUU5I5Gt7qD9eOB+rpNwP2GcRhp1G2rXkPeF50q4hIgm0LIdlmi9CGN0HZVPrnDQZ&#10;CzQkUFxRtpj6B+2M6GdBozUtbggKYStQOpmuyugAjSR+/JNT+cdDuM49KZ0uTwAU5OSoEZ0EdGx0&#10;YxR5sqMNW6Y2p+Up0km+6uhmcjdtOoV0OnNIOM15vDMyeF6sq85SZjSsdpcLTCS6VODiiy+e8FFR&#10;Y3KQNjqdNrX9uuuui486Q9/lq6++2ptjQRXaZFzTOvjCd5xPZoMq961gc0HeU9wzlZzwxrJcKAuN&#10;TxLtdGDfjjTlvdm+DSE6uq55rnHP+qygKvmHHXaYN9Pgt5N6kI4FnaGxNmj1bMcC+gzsvvvu3qRu&#10;pv1D24Rnrcvl9PcC92GHcyjaicJv8lh+4yc7XesQ0Ia/Zty6Inx4Y41LN+5HteyEMP9ag1senVM2&#10;ndJckzxT6QtS4CsE+WhvAb7Tz+Z90WcKnUJc6JXNttha/vLQw+XkU06VrbbeTsrlnJSd3rXRRhvJ&#10;TjvuINtvu5VTYktO4XbhVJli78Ly8fIaeGS69K1cuUqGhivy1v0PkDf/8Vtl/oJNfGdAodjjxMXB&#10;he0S5oWZBbnigJRLgzL4xP9K4YW7pX9wkRTp1GCfgLLv0XDe8tWCqgzMGPBhslRAXJwHB4dk1YoV&#10;UioNu7jhjj+REW0Q6NR6J37mAKa4vCjMlOrcreSBoW3klAvvkc/94Bfy6O9fdX4zc8K58b0oOZdz&#10;7K0wIvRHcC+fZ/R2+B2PgBOmKrXp4qPj4TApziefdaHQTZAmDe7G8y/t/jiiYdxDfPlzkha/gssb&#10;PeZ6GqF/kf/ONUXVLwOhEwt7Pa8r/0iSsbx7RnN05BNlhIaDjpjTIEExGOuPP42XcFp+OAU+a6Qi&#10;C93gilF94qT343cY52YQFx15oaHEhqmgjadwKmynIzQ6ukYYYX4xsjCehuRf/uVf+oYpiiRlH+GT&#10;VuHUyPB4rI11hWdGviDjHaVqBfmUfJYf/ehH/fFee+3lTZ3iywZSuE8+907L0a677uobfCi74TIM&#10;7QhIjgJ+//vf92a3RgdpMGaNwqEo0Shd1x09ulSAPNGGsTG14N0J3yfedd0nhiUz1CmURZQ/3hN1&#10;xz3aoau/Gzp9m31emr2P+i4n63DqyHY/gcg+IaB1qsaBWTdaX+EvI72846SBtOj7m6yfw+MQyj33&#10;fu1rX/OzdsZTh6ehI9NJCIdwiXvyCxCkj81/ybssSDvPS5+R5vnHP/5xb/Jeh3lPnhImz5l6sdUs&#10;KFWYycdmz7obtPtsxwLphl122cWboL8B4bPm9wLU/XSkax0C7aINnYmS8dINP5JKVruogpYm7RK6&#10;1+ncvnMg/hoBMwZQ2POFomyy2WbyV4ceJn/xV3/lz1evXiPDw8NSqZR9PhRYt++yw6v/3stoV/5V&#10;zt2iRYtlp512kT/+47fJ5ptt5Tsa8nRA0BngwiJMFR8nNOo4b/niweCil2T4qV9Kz8JfS195qQu/&#10;LLnSiPT198qsWbNISOS2WpFKqeLixScU2VPAndPx4eKShnYQcJ2OBfY4KPXMlpWzt5Mf3btI/vGb&#10;18s5l9wqS0b6pKd3hnsBoiUDVRf/qvO34BTTiosz54WqyzMXZ79/AbMJUG41XqSpA/EzBYI8QUJ/&#10;lKSb0A+VpJssaXZP02uJ6yqgx0k/0kThsG4fnscOHPXro8XoHox86vp6Gj/80JLHrJOjATHWqXI0&#10;TGj8qX+6QzEKUbujjtoQ4Edaf7CJk67hw2/i3GqUH6WPuLAngqaNDhDQNYqqLIK6Q9qBadXEBeU9&#10;XO/OukLil9z8qF10NJk0q58I+zFo3oAqmTTY1M1YwqRhSJjIRH92kHKVfJY09HgGp512mndD2WTW&#10;heZru8+d0Zy0GSOUO90LIFyGQbjMvAgbgzQ+CYP4hPbjhRkqWs5CUE50Y8l1CUsFgLRrWVJRhcxY&#10;f6Eu5NmG7xP1He8Ys7h0Joy+/7wn6o57IHSno6z4ibsscK+zxML3njpS6+IkXNOyx6aHWj/oMhb1&#10;k7iHdbsqxJoG3l/eb61H1E9NTxq8i4QHOoW8W2jns3ZGh/zkJz/xaSTsMP36jMKOdaDOVjekXX9n&#10;6UTWZ4Sp+0SEea+flSQ8PlXY6ncZf6g/iUfyy0NhPJIyFtp9tmOBdwA0f0BnZoXPmvwgb+iEn650&#10;rUMgqUirgp6U6UL95ejsBRnrCwVhmJHyqhIpcPqJQjoF/B4Dfb3S3z8gr9t5Z/nwP/6j7LX3PjJj&#10;xkyn8A85Lxgnrzjl0HvnlcTVawb95wjnzJ0v73zXwbLtdjs697Ocv3npdf71OL99ZwDKL2GGQpzw&#10;i2UH1T7JFZmyv1oGn/2VlH93j8xa8YRssmCW9Dklfc3KVTK4fDl3kCyZNbNPZs3oE/YJiJT9OFIt&#10;qDIKnWfjwFL0NYQ5m8sLuW3lu7cukg/92//JlXc/I7mZM1xe9Ls49UiRiQIuzWWXhkrVpcGFwecL&#10;c+yhwJ4GftZHlMfNJIpbo6Rd989G//nnpOlKuElI0k2WNNyndu3+C+IbSuRvKM6KfPHTEar+nCh6&#10;e46zphLE1P011hZM62datirdCudj/fzcMccc0+Afihcj6XzJoBn0+uva+fBHH4WJjgu9BvxY42fW&#10;qKvCjAAaSMRB4R7SrKMM/Pj/z//8T4P/oftmcO/dd9/tGzDhPRxjpyMNncK9pDEJjUVGzbVhg5IZ&#10;5jX3tLuZVAh5wr3IRH92EP/TyseTTz7Z0DClMc90zPAZq9ux7PrNKD2NY33OWoaSHQg6vbibnQFA&#10;I/Tss8+OzyLo3KHh22qEbqJh9FCVIGNqQvlL1oW8C7wT4Sc/GSXnvQvf0Sx3uk9MK7gvDFvfvbDO&#10;zSKrfsDP8H0G4kzcwxkuvN/cT5iAf8QlC1XacdftmTL85hAP3ewwhBlCpJG4hnmqaWpVH+nvWnL6&#10;utajaXUu73y7M5Pwl/voYB9rR3e7tPtsO4XOi2SbQZcNJP1lI+HpXCfmnJKe2WKnod6uEv/iK9HO&#10;0Os73eu0UCUHM9vPbvaRRIoVHS/ReUT9PEpbdI6yXCk7BbtS9fs/VPiKQKHo9w74xS9ul3vvvceP&#10;lrNr8eFHHO6/TjBvg/nypjftLbPnbOD8QOlneYBT8PMIimo0wq2Eit6M/j65/JYH5eTPnS+FgdlO&#10;7eYzhO56tVfmsodBj8hwz3ypzttOyj1zpZLXPQQqMnOgR0aGhmWo4jT2gnPIdw7bIJrP4MIp9AlT&#10;Bfys9CrLC4pSLQ3KvMpL8sb5K+UfjjhQ3rLzljJQXcPCARlx7gp0XNSeIZ0BLo+YKUBnRHvBt4l6&#10;FoXlno43lXoO1uk0+LofHDWG1zHxbZFP+JWI7ziU+7R7KbNbbxFN925FJ/WVYawPMH2RkR2gYTTW&#10;aZOGYaz/2G/cxICyywg9nbJhB0i3YOo7o9327CYPdLCHswamKp3UGXXtzfCQec0kjfRrPADET7jP&#10;lNDv8Urdz7qgrEcbDKKsI+64ECnurPMv8Fk+Zgz09Anr/+fPXyBHHH6U/M3fnCDbbre9LFq8zBWm&#10;vLxhjzfKuw56j2zgrjPLoK+vV3r7or0CONcZCMSDYySMG8p1ntFiF4cKcawMSl9vjyxYsLEMDZdk&#10;2bJFsublR6T01J3S8+ozUiwPOvd8erAqK9cMy0il4vxkkb+71+dpGzilvpjrd2G5vHFxqLjwKwUX&#10;en5Y8r0FWd6zudy2ZCs58RvXy1kX3yRPLXJxGpgl/S6Pinx9gB4En2k97p5eP0vCn5J/sYRr4DuR&#10;+r2YdX+8/4HUr9cl6aaV1O8dHV7HEper2mwAnq0LJO2Zj03wUwW/3YFhTAOYFcHIjq5hZBr7XXfd&#10;5Y9hLLMADMOYvix0v6GVV17xx6vPPtufY9p5/fyxk07y+5n8k7P7qFPa9XrpwQdlTZeWUrEsilkC&#10;WfsYGGuf6dAZ0CnrZIYA/q5r1oeeuomKI+vsvYn/wWh79KUI7MVvQjg8uFKWr1zplxEgIyMj9WeH&#10;6aT2L7bPerZ9/QNyxc8fkpM/8+/S5xT68vIl0v+6N8rI6pJUh9dIZXiFc9QrJXb2Q5Ev9Elxy9dL&#10;ec6WMpLvc3bObxexvBMff6d8Vtwxh4g/dmH7NPl48anDgswYmCErVjn/vVu6IkgvbpxW7A/ZVNCl&#10;a81C2bJnuZzwJzvIUX/+Rpm3wQwZKTv7csmF6fyN0+j99/+D8Iy2yCobdejowU1jnm65mc0QMKY2&#10;4UyANJjqyVIBwzCmL53+xq360Iek9OijMuAU3uWHHioz//3fZdU//qOZsflfu+4qf/vYY8JOI3wg&#10;VO1nXXyxDJ53nvQff7z0u7q3G9AZ8NnPftYvNwuXQRjGRNJJnVH4V0d8PIrPf/7z0uRyAytXD/mA&#10;25G1TVq4YXymirSbrugzeE6n5jgxqssoPCP9FKCeQlEGZszyswc4Z68AHQkuMNPAeVL3g7BV8Cs8&#10;F+dHTn77++flZ9f/UorSI/ktd5fhGQukOmeB9M7eQIorV0t1ZJXT4p1jFHQnpcWvSM/QMul1drm+&#10;WVKmJ8B5xpT/SCt3SrkLm7jxRQNMwi44mTl7tlTKFVm9epBs8c6Jh1c62VsgVj75x74Elf6ZsqI6&#10;S2779e/klvsfdQkT2W3H7aSvOuwXLuT5EgJ3kOh4dBxPGcHmuNsC0Wj8xPg/PonSr2WmmURlQ923&#10;Eu5Rsy5zZg1EGdKCTuorw5hMbLrppvLnf/7nrr5a7ZdpDQ5G9RZrH88880y/OZRhGNObTn/jevbf&#10;X8q/+pWs+tjHZMZZZ8kMZ0pfn6z++Mft3J2fvXSpLHN17T+vWNFwnY6Ufid0pHQLNmTceOON/cbd&#10;yc0CDWOi6KTO6NoMgZdeHb2DZrsQzvpMu3mUxrpIu9PPRpGaBux8GYhPYwUV/LTx6Mj51zoNvTN6&#10;5Sf/d7984DPfkt6BDWVkwU5SHZjh/HHqdr5P+lm9//Q9MjS8RHL9TgGk06JalkqJPoJeKc7ZVIpb&#10;vV5yczeXSq5HVrLpoO+UyMksp/zPmTtXnn/uOZ8OlkCUSiw3qKDuS6XKUgY6DuKOgFp0IyUfxd6n&#10;g3M6C4aXSv/QInnblr3yieP/TP5o63nuSo8MOz+rUvZKrr/LhTWe55eW5528c9OFzTdJ/45vEss7&#10;wzAMY6piv3GGYXRCJ3VG1zoEXn5teXzUPuo34YyFdu9rNw3rgm6moV2/VA2ukeE1ym8Eo7xOoR7l&#10;MH5+dQ27TiK+Pf398tOfPyjv/8yFMjB3Cxmcs4XkZswm0lLND/ivAMysLpHh390nI8ODku/plSpT&#10;9vlXKUt5pCSzNt5WeuZtLsMD82VNYa70DsyUjTZaIEODg7J4yRIp+06AOK/cf9a860yAqk+1960h&#10;blFfhrN1B9HeBGxjyCcX3YU1i2WD0kty1Nu2k787bH/ZdsOZIiNDUirjjtsa/eoGk7msjgXSkyyX&#10;aXbN2GzjufFRc/BzquWfYRiGYYD9xhmG0Qmd1Bld6xB4Ja1DoP02fwNeaRsjabGt+TZ2b1swMR6H&#10;vo75J4Dn555jmAeo9g2kjfB7K9ypW3cXg+uBU26jk2BUB4MjWW76+/vkiv97UP7u9AulZ+MdJTdv&#10;Myn3zHR+MEOgx5m9UiiMyIylz8qqPzwklV72Eii4aNAp4coh4ZZHnH5fld78bJnzR38i/RtuLQuX&#10;rZTBEeeGiLkwC/mC9PX2Sl9/vyxZusTZx6P+pINjDCd5Z0UM+XIA5JybarVE1wdnhBh/VcCFN/ia&#10;bNP7qnz0qD+Rd+y1gyyY3Sfl4UGfH/UMcUqu+0vHApsX4oe39QZLDtz1at5d89YxuCP/nKW/L7Kl&#10;E4M8ZWYDvtJREeVD3d/IBUR+pHTzdAH8TRBbpVzxaBKyrtevNGREUzbdaE581BxrLBmGYRhTFfuN&#10;MwyjEzqpM7qmRbCD/ChxjX+Vgmv/tyupfrUpxfxowZ5P6KWF1R3B786k6HK+lRQCSbvelrgIYtb8&#10;cvGlgDSIsx8lNXfR7ADOo53x68JyekbSR/nnRPcaiNaQMxnfFUhnysgqp2AvkuKSF118nF2+x1kX&#10;vRs+QTgybwcpzN1EcqUhrwTnUYRRphm9d276Zs2SGRsMyMgf7pVX7rxGcstelN7ciIuIL4TSky9K&#10;daQsS5csceexeu/X/zsHcb8Ar0aZ4Jx/Od/LUXZ2xK/glHKU9ijkaEZETkb6FsjTle3kI9+5W075&#10;xlVy4wNPSr5vhvT39knR+RvtoxDnhzMLzg+2QsDOx8FJ0bkhr4ourezT4N07oXz6MuRuLrjwyS/y&#10;Je/iVHD/ci5/+LxjkTKTqzg3XHNu4/vpz8gXnB/unlHPfhwSlVPMhHAtvp52n76HWs5Hi/rVaM+9&#10;dP94qQbin6BhGIZhGGPhy1/+suy4446+nYUcdNBBcu2118ZXuwthEQbmukLTmYXmwdqGMJvFKwmf&#10;Q+TLM5qe+fPn+3PsDaPbuGZ4d9ACmyVJ0tx0Q5zPo6Ru7/4m3JtMrGieO5Vf8ijfRaewl50C2DPL&#10;Keh8zq/PSa9/PBWnaQ7meiU3sIErmT1OnFsUaHdfz3BJ5s1fIBtuuEBWLVsuy52MDC2Wod/eKr0v&#10;PSAz1rwmvZWSDI6UZE3JKfhorSj/6PmE7TsDUP59hNBcnelU/ny0zGAUUdQdzo1zXynOkNK87eT/&#10;np8pJ51/p3zxx3fKEy8tlIFZvS5Jve5F6vXKK59uzLs09LjjXilLnwuzr1KMNlIkSBeRvFfso84B&#10;yfVIxWn2LJlgs0eUY79RosuTfKHi3JSc0u/iUCi6/Olz8eh1Jh0odBcUfIdEjxM6CZJ5vz4J1I45&#10;VTHGRZjHaRI2itgFmfN10ZCjkUNjZ6IaqeuC8eYn367eZ599pkTjj68ohA1blJO1Vc4IWxviSPhp&#10;R4VPPJ5yyik1N+R7u58Iw33SP4U0cr1VWokT4Xcb0sV7leU37xtpDdM9ld5BI6pH2JT06aefjm1E&#10;brjhBnnkkUfis8kN34un/H7729+ObaYH1D/777+//PjHP45tRJYsWeLPzzvvvNjGMLrHWusQUAlH&#10;jccr6lcnkuaPah4cNhP/Df8UP9MFt9lS93d0fNIljEu6n+nxGJ3mNDcTIRoWJiPufpq7i/+aoZVS&#10;Kq2U/KpXpDe3xl0vO3HXyk5RLg3LzPmbOqW43+nvuUiHX71E+mbMkZmbbC+rirOl4q4VSkPOt9VS&#10;7SnJypefkZEn75Pioqekx/knBRda1fkpTpl2z7XK5oQuBi71fkq/7yVwNn6PBD97AFctcLdUqk5J&#10;750nK3o3l29c8zs56pyb5BPn/be8vHKl9A04tbyn6BRzNh0sSbXoIl4oOGW+4MyqU+KdB0wbKLg0&#10;FZ139AW4oOkAQPHnmD0P/OwAJzmG0YtVl55hp/A7/1w+Vp0dEyHoXGEWQjRSzzPtcfcwuyAsC1mS&#10;/nySErpLil5P3qP2SUlzlyqk26efd60uxtrhoosu8g3FiYBGHQ1TFJ80aOTQ2Dm3S999ngyMNz/P&#10;Oussue++++Kz9Ree/QEHHNDQsEU5QUmhTEwkKOqEHT4H4oEd8QKUZjoMvvWtb/lzIN+PPvrotpWQ&#10;ww8/3PszFogHcTrkkENim+7x9a9/3X+y8sYbbxzVaYHif/DBBzeUMY6xs06BqQFli3qEb+Dffvvt&#10;fuqwyic+8YnY1eTmiiuu8O/msmVj37h8fYNOYOofOOecc2ThwoX+mT300EP+yzPUX4bRbbrW3K43&#10;/usS2tWPRysC7k+DqL3e065E4Tb67cXFz0scRFJJKqBoOe1Kz8N7w3M88UYbkha/0VKPQxhmmoRu&#10;s92nxMWnm3vSw51o0XiUXR6jlqPhV53CPrL0OcmvWSHVVWtcHBnKd3lW9fPfneLt3A2ucYVzUHoq&#10;a2SjrbaX6rzN5KUVVVlWniU9m+4i0j/P3RKNthd7C1KurJbBFx6V8u/ukJkrnnZK9KCrQBlpR8F0&#10;CrdzRz6wB4Gz8qb4EXr3CvgOghaQkcQf8n2Sm72l/G5kgVx4z2o59NOXyo9v/a0MOcV8YEa/FIol&#10;CoALuxgr8nQAEA8UemYBuGfg4uKnx/s8cip+rPz29fZHswlcMD7vXLksujzpcQ56nV1PvuzFdxrk&#10;nA/c79OYlv/hM1epl5X6cV3S7m1wwz/iH1wP3aXZh9LgV5a4xIdijB8aFWFjUOX666+PXUwsjPDQ&#10;MF26dGls08h73/te32g99dRTYxtjqjB37lzZd9995YILLqg1bFFOgDIxVkW6Heh0oKOJsAmX8Clr&#10;2H31q1/1blA4UIT33ntv31Gh8aM8fvrTn24rftyH8j0WbrrpJh/We97zntimO9ABQEfDaaedlvrp&#10;yi222MKn+ZprrqnVB9QT8LnPfc6bxvoNnzAF3r+3ve1t/tiY/PC+AvUWHTcbbrihP99jjz3khz/8&#10;oRx44IH+3DC6Sdeb2649XxMlOk9p+Mfi12AHovbRvY1uQ0ni9I1Ud5HSVD9PUncbdSo0KjDBub9e&#10;92f8Uvevroili8YtjE+jXxmS6tfEi1I7Znq+H9/u9fkoMuz+r5L8iDNXLnXxYh+AopQLM6RS6PUj&#10;67MGemW2u2VJYb6s7p3nlOsBkeJcGe7bQHLbvlEK/RtIdaTk1fQKDRqn+FdXviiDz9wr1d8/JLOL&#10;QzJ/Tr/MnMHyhLxUyiXp7e+RGTNnecU7Vyq5/HF352JFvwV8arFSZYMOxugZxS/K8IxN5YnSdnLa&#10;hXfJ35xxkdxw72NS7ZstPcVer+zzhjGyX3QHPm+cXdH50evi45cGOCc9TnqLOSnM6Jc7H3pSVlf7&#10;pbcnXoKQ6xU+s+ifu3Pns5POALKQWQdkqTOjfK+XkUjqzyOUxjIQdQyklQ0ltNPy1GDnRN2lkXTb&#10;WuppcHdHnhhTGqZHLl68uOtKkbHuoTFLx9MHP/jBWsMW5YSRLnjssce82W1QiJkZQDiEDYT/zW9+&#10;0x8zag5XXnmlN7/zne/I9ttv74+J39lnn+07Du6++25v1wo6N8Yysk64jOJ3GzoAUCxIs87MCZdB&#10;oFzce++9De+cjhpPhZkphsjs2bO9+dRTT3mzGbwv4bIelo+kzZChg4wOXt2ToJ117fitfoYdbJTH&#10;cMlK0h+W2mhHFqa6m4hlVPiZTH9y2RAzmvQ6omnX2UYhyfzkuJ3ORfyi3tphhx1q9VYI77PWU9Bu&#10;nPQ67nHDsS7dmshOWWP9gRZ3V3Blq0FCJSNSIEa7UUm6DSXNvUp4PTpO96Om0GeIvigqaW46laSf&#10;7UiaP2nSqXskDGftCs8HJdjp5HwWcHDIlRaU96qMLHpSiksek/5VL0rf0mclN7xI+oZek+qq5TJ7&#10;4y1lcLgqS5avcAp/0WnNdAY4xdilpVIsSqlntvRu+QYp9G3gRzZyTqFGuWb0nr0Ihpc9K6Xf3irV&#10;3z8s5UUvO6U7J/PmbuDzYs3gGhkeHnFumRzAFwramCEA3hmB0AFBeIzZO096+mTFzK3kxpfny1Ff&#10;uF4+/JXL5Nd/eM1Fuc8r8T0sI3Cp4KsFJRe3aJ+Bgoun8805KPb1ylOvLZfTzr1C3v+lH8vJ51wi&#10;Dz+/WErFPulxfvs0u/vK7B/g7Nho0J1KMV/2SwxyeTYq7Ox5J92Pvid6p7KE66E0v173t3W4jcJ1&#10;Y92hDblQaGwkG2TJtchMwVbliGOdso2pbmiI4I+eq10IjZqw8YmkhZ8Ed9xDHMKGK36RJsywUZSm&#10;yCUbiM0aT2mNyWQjnHu5Rn4k0fvaSVeauzS/mz0TIB/IAyQt/WuL5MhlWl4mG+YhpCstT++66y5v&#10;vv3tb/emQoNaZwOEoCCH7Lbbbt5sd601Sv1xxx3XUeOa8o3yfdRRR8U2EeQBaee5UFY1L7QMJp8t&#10;bsJw9XmSj8pnP/vZUe6y0M4aY/2GMs2zpKzzjmTVL9jvueeeDct6KJcnnXRSw7Ie6oyddtrJT+HX&#10;90fXtV9yySX+PAllnCnuzIKhY1A7BSmLTIsPO5/wh3XzWfHsFH0/kpKE+iW5Xp94Eb/wNyn5nmra&#10;qU/C94p8Si6T4ridjrZ77rnHm8xkaod246TQcYkb4BnS0XLsscf6c2N608UOgfQXbyIlDDc8Hp9E&#10;WZJ+DeEaI7KtJO3eNEm7Nyntpq3duK09QYv2x5Vh2W2rOfKuP99NKsPLpFQuS2lmn6xa9bIMOeU9&#10;t/R5GXj+ISk/cY0MP3uPrFj+mpTZJ8Apzf0rX5P86pVO+XUKsh8td8q4U4oH+zeVngXbiwyzF8CI&#10;U9Wdkp/j84FOkSw6xX/1Ulny+19J+anbpHfx4zK0aqEMrV4t1fKIi5Vzxw7+fNrQ7yPQGjYXlBzr&#10;+VkSQJlz4vsTXN67f/neOTK8yV7y/fsL8t4zb5Cv/OdNfgPFGYU+yfe4sApV6cWdU+ArLn79vb1S&#10;7emX/3f5HfLXX7heLrxjUJ6bs5dc/XRRDjrtx/L/ffcG+c2LL8vAzKL0E7TvVHBx5b/L07xEWxcy&#10;q8Yd+HxBOKmXibUv0GjHeV2inpW61K+F90RirFtoUNKQC6GxETbaUD6Sa5FR/K+++ur4bGzQqKJR&#10;EzY+gfCzGp8h3EO8woYrftHwxQwbRcl102kNRG08JZXPrMZkGOe1TTvPhHPyAFnbezfQUCX85Mh4&#10;uw3zdtA1x/vtt583Q1QpoYwpSSXk0UcfjY/a4wtf+ILvXPnQhz4U27SG5QqMBCY7IxSeIWVV0TKY&#10;fLa4CcNl1D+5HIiOF2bhaNrT0HfghBNO8Kax/sMUczoFeN94t6i/wnIP+rx5H3VZD0tJqPtRINU9&#10;ZY/6AmWV9ey4o0yefvrpqaPZvOeq2N5yyy21sse7Rpmlfte9DQiXKfKg8WHGii5jCZe9dXP5A3Gk&#10;c4K0XnrppbUwNP2kWUfbeU/1OkLaSQN5wtIfhT1FsCM/cYNbXYbUimeffdabLLVqh3bjpIRLhEgv&#10;caJsNOt0NaYHXe8QaDXqp9dDSXPXjozVn6x73KkT1mOTHlVqw2M9b/QvKZG/uMuWKCyknfhzTxiH&#10;LMFd2v1rX8J0IcPlkuzx+q3lonP+Sf7to0fLbpvPlepyp5wXB6QyuEYGl74mg+VBKbt72fffLwVg&#10;B/6BeVLpnSG5Hqc8F3qkVCxKrsDeASwV6BGZt60U52xOCXSKOgYbFNIpQF44i2JZBmWZrHrubhl+&#10;8laZsfJFdy+b+FWkQEh8f5Ch+jbIOU+98l9xZsXdy8aFdAxUiQ+zBly4OJy1gTyb31g+/7M/yEGf&#10;ulwuu+sJPzOgr1B1Ma5Ir4tTri8v1z34lBz8iYvljJ88JU+v2UByszaVkdyADPdvLCs32E3OvW2F&#10;HPb//Uy+8qPbZdXwkMzq58sLBT8zgUUIfn+CXMHPvmAPQi0H9TKcJqOflUrymaW5UWl1vZlk+98Y&#10;V+0sMMYPjZowr9NGVLNAidAGhK7BBlXKf/nLX3oTxUYbkzTsdJM0FBMdccRUv2js0bDjOAmNNEZY&#10;aNSEjUYaOzSyPv7xj8cum8O93BPGG3RNOdeIN3z/+9/3Jo0/3dCJ+IZpAhQxnUqrMxiAsMJGsvq7&#10;Lmj1TIC00RhE1vbeDbrePnyOnTTMu8WKFa6OPewwf/zRj3605j8KC/sHdALKDhtJ0pnR7maEF154&#10;YdORwPB90YY+aLnW5wphJ8pYYe8Aykw4s8BYv6FcUgfzHlGeUP7oFFUFEGVfy9b5559fU9rpVPrU&#10;pz7lj7kHd5iUD+7VTiymr3/xi19M7dSik4r6En/D67pLPmVWlXvCpVNBlehkp8VY0HcnKSF0yvE7&#10;QxzDck/6sYM0xRpI+5FHHumPVZGnU434815zf7gMib0cJpq0OIWES4RIr6bxtttu86YxfUGF6grJ&#10;Rr6eJyVslKZd70RCvzrxM919oz91aVTa2xHuS06hTsrocLBP929qSJ+UneLd75TVE498l/zo306X&#10;j51wkMyrLnaa9Gqv5I+MrHFKbq/LcKf4olq7PKlW8jK8erkUVyxx7tx//zlCpxD7kX2R4eIsKfbP&#10;lOKaFc69u9fX9XQIVKXQ0yMbbbyR06HZk6Ao5VUvy5rf3yXFp34hMwdfk0JlRKoFp2C759EeuCNe&#10;COcFd5qTijseIUyUdd85UJJKYYaU520v9yyaK6d86145/ovXyGMvr5YRl/5HF6+Rv//GdXLCv90u&#10;d740Q0oD27g4zvZfVXAR9Z9IdD9bUpmxkTxX2lw++8NH5K/OuEwuvv5On38DBToConxl2UC0O//o&#10;9yGt3I1+LunvEdLKTXg9dJdmlybNriF63Vi30PijA4FnsWDBgpriocrT1ltv7U06DrThRMMubHh0&#10;ijbSIGw00tgJG1mt+MY3vuHd0tj88Ic/HNtG8QOufeADH/DHuuFh2PhjdE0byNyjypuuO8etxpNG&#10;d9hIZnr3uqKdZ0JcuY6M51l1Cso2o46M+IXPsZOGuZZHBCUF0XOkE4444gjf4YDigrLD/Yyk6nPV&#10;vGwHyimjpXQmtOq8UEUsOeU3C/JKG/qYmnc8V+0oGE+HCTMwyAM6NYypB+8RdRSdbUCnJ51wdIqB&#10;lq2QcHaNutP6shVf+tKXar8VScVU61p930LRGTEa3kSjM4nIj2RctGM4/MIBCj/1k7qhozJElxgd&#10;euih3uyUdmcGhLSKUzO23HJLb3a7s9VY/+hah4AWRJXILimj3aSRdNeJpIE10rhxYZpdukR+pF/L&#10;lnq4SWkI0ylpKl7JzJAUq/bF/Qmlnt7R17omLtwwnWywV8zz/fw+KY1UZKsFM+WMk/9afvi1j8m7&#10;/3gHKa16SXJDVLqs7S85d4zAO0WXrxMMLZeewohT+hc5k1H4Hi8o/mWn7JdLZXfLsDt1CnmpKgWn&#10;/M+YPcs18ua6xu4SBvKdAt0nuaK7Lz8ow6ufl9W/vUeKi56RGZWFUswNOr/oSXAOIV5CwBR9Pl8Y&#10;XYtw+n8sLv+YLeDiyPR93zfAP/YGiL1i6UK1d7Ys7d1arnq0LIf886Vyynk3yIGn/kB+dO+wLMlv&#10;JdWeee7Wou/scBqwu4nlCC5cKbmwq1JmT4SNXi+/eHVj+af/uF9O+cL35HcvviiFYt6FRt6yhIEv&#10;KBCPen4j7n+bgttQGq9D6jXsk1Jz5yTNLhBIs0eU8NgYO8mvDCSnE2fB+lEaRShcSWhMgirKKFC4&#10;bbbWvl20AYaiEyqNa4MwbO0MUN70pjd5U/ODabDAyFvS7bpkIp5JNyB8pgOjCCQ/e9Zpw7wbbL75&#10;5v65oQiHyxd4nsQROh3VY7SUe5uN/MNll13m3aWNrHaKlj3dVb5T6JxAiSAPtPPNmJqgOGpZn6gN&#10;PYG6h84H3qWJmN2zLuD3kOU67czGmTNnTnzUGW95y1u8efnll3uzFZ3EyTCa0cUOgWi6cjRlOdJt&#10;aMs3St1No7v6cf2+xgZBujT6kynOP69vx+79PaPs0sNsNcqZJep/moTxaE/azY8Mv73qGEkYfjJe&#10;Y5XQ/5poGLXnUJaiU+Z78wWnzPa7a055Lw/LfnvsIP/22ZPkP876mOy+ca/0rl4oudKQ14/9iLu7&#10;mQ0IBxe/IMUlf5Cepa96Rdmpyl4p92VvzjwpD8xwSnVV5syeK30zZ8tIuSSvvfyiVMqq0DPsjhLd&#10;5wykJKtffEwqv7lNZi5/Vgaqg1Lgc4cep2DzD4WeUxeeN/RrBL5HINL66TTwSwl8L4CKS7BLe5Qz&#10;WLn7BmbJ873by/fvy8trvTtLrnd2lHcuH8rOLX7nfWcAMw6QXqlUyDiXB5WS9Pf0yerCJvKfNzwl&#10;V9z8gMtLdw3fncGnDMkJzfNa3jvLpERZpvGMJHlfVI5CGX3N3+efa0LcFWLjxTnw+ehuSAqkvVdK&#10;mp2xdqEBx0guMOqpU5R1TSdKlMIsAm384Y4GYCfLEiYj7Sj4WZ9RnAxMxmfCUgHiMt5RaDq0tHOL&#10;9CF6joTccccd8VEd3fBRO5swmYWg97MBH/FEcRpLhxRfDuD9YJQ0CxrwrToN1hYnnniinyXBPgjG&#10;1IdnneTmm2+Oj+pcd9118VGddhVVfjPCKem6tArmzZvnTV3OlCZrq2NKR+TDtfVJofNSfw91SZPG&#10;XX8PFfVvrHvo0EFIRyH1hy7rSKLLKdqNUzOef/55b+61117eNKYvtN+7gjbemynPqlyrpLlBoqnN&#10;sYLRVNpV1lWxSbuWLjrF2h22kCw3jf6NT/AvVMqypHW4IWnXJ0L8cyq446ILtMfFs9ed9xWl2DfD&#10;6c15mT+zV/7qz/eW75//L/KPR79LZpXXSHXVMsmVByO92qm8I4yYu/tk+WvSs+xlvlDo/S1Wh6U4&#10;uFL6+/pk/gbzXDgDsmrZChkZZBmCU6Ybk+yggncG9s67NdWyLHvyAak89yvpWbNYevIjTtEdcW7K&#10;TimnQ4KA/AcA3Q2+m8L9Z8+Bove77OJQzvU49/3OngSGRA1T33/gAquSAb39zk+OndLv8qRUrEqF&#10;8HIuPGYmVIqSY08Dd2vBxaFYLUlfaYUUnv+1FBa/KjJrYxkqs5lg1X9pQKo9zp3/qGFq3icF0uzr&#10;MrZyodBJ4MX7Ez2jRreN9vXr2Ifu6mKsG8LRRkY9WylGNP50rSrQoElu1NYp+LG2R7W1QccsgGTY&#10;2mhGAQVtRLEzdLvxTLobS/qWL18eH0VkjZxPxDMZK7pUAEUhrbHfbsO8XXS6c1KBoRGNsp+ljPM8&#10;mMVAI7vdvSqS0KinUa7LDpLoOuN2lwtMJLpU4OKLL55Us1yM7kAdgGKp9QxlT6flM0OGdxEFlPqO&#10;vS/UHfdohzDLatQdZQU/Q6WUMpRUXvV95neDdwH/1Y1Op6eDkvgo1BFhxwHsvvvu3mS/DcLqNvpN&#10;f74QEuYTYZFOPdffQ/KAe7LeFfWPPA5nZZG2dj7/CHwuFJgZFfpBnMgf9tfBrt04hWj9z/2kV/P7&#10;3e9+tzeN6QsqRVcIG+9hYz6ULMJr3i1mG9Ip6Up0XfzO7bGkhZcmWW7TSMsDd/soQblLiuZhN6Vb&#10;pPmdFJTlvFN4nf7n9wvIFfNOqe+VHqcg9xUL0lNZLVsv6JGPfuBIufo/z5TD999R5uRXSmV4qbuH&#10;JQQiKxeyIeBKKSx/SQaWvSo9K56TwuoXZMGmG0vvnE1l+bIlsmz5Ky6/nFLvtNKqU9RdaJFC7pPr&#10;MtcJa+4ZdfczAfiWf19Bhpb9QUaevl2Kzz8sPUOrpVBwSrm/x/2pOPesASDyzne+ZJBzijqzAyLo&#10;IEDafJ2IhvfX5Uel7O4sy4yBGc579kbgWlmqhbJL6wopLP6NlJ97WIb7+qTSP8cF0e/ujDsM3BFz&#10;FMpFFz8f19aEZTwqu8yGYN+DsNz7SNSoPcMAbxcfg7qJBItYMPA3ljrkXSShfeiPMXnQRgSNQBpm&#10;SWjYaQNxiy228Cao4qqffkNxbqdRRwNUCf2mEUMDKWxEdhtt0MEZZ5xRa4zRWNalAroLtjaiUPzY&#10;QEvThpls/Ola9FApx10nn3yi4QdsgBjGSxv4Ia2eCdfW1mcHiasuFTjttNNi20babZi3y6677uqV&#10;evI73ARSOwLS1vgSBvmGsn722WePaXaAQueFdhwlYfSQvOjGcoHxQBlg5gh5sjb3kTDWDpR3ZqKg&#10;WLL/C7+rTC+nvqJjTsu3fmWEzwyqO12mE7r7yU9+4t8p/GRjQtxRjilDV111lXeTBu8C7lA+ecd4&#10;n5l9w7tJfPQ3n707qMu03oJddtnFh8k7iR+44x3tFqSN0XVdXqXpJyzSyd4mENYn6gYh7aCdxfhH&#10;ngHX1C1pIw3toPkDoR/EifzBhHbjFEI8cIN70ku6bamQAV3vEBg9IpguuFMZfb1RicgS3SRt9P1J&#10;wb9GZaO16D3NJUp7moz2M3I72n5tyrqKQ8H/65Eed1x0CnnR6bT5Qt4p3r1+CUFf7wzpKfbJQFFk&#10;520XyPlf+oR8+18+KH+2+8ZSWvmy08lHpNpTklXLfi8jyIqXpbDyNan87iF58bf3yeLFr0gJ9Zgy&#10;RTK9hkzxVmWz4qxQnN25U8L9vg0o+UzTrw6xl5+U8xVZ8+oTUn7qdul5+dfSW17hp/Hz1QKfc2z6&#10;5/0rRd4zou97G5x/uWHvtuB0XILwcFA/qYuzYzlCni8cONgVgVkCPf3ipChF5//Ashck//vfSHXN&#10;iOTnbiKVvh4ZKQy7e11YfFKATg0ndAoQh7Q8H5u4IEbZRZJ819yfJqLJ5V0N/VEngT84S7WrHxvj&#10;gwZCmL8qaQ0rHVHVxgZoI4JGYNioQbFFeUNR1gYiJnDvm9/8Zn+so7U0Ptpp1GkjDWjsqN80YkjL&#10;RH4mLwybxpc2tGgsA3sL0GADGlHacKPxqGnDTDb+UHiT+Yk77WTIIpy2qxt6EVYYL/I1pJ1nwnXu&#10;Qyb6s4O6VAAJG64q0G7DPAkzINL2xGC0THdJJ4/UL8pT+AwVlCfKJNd5puzDMF6YLq3PPITn0+7m&#10;bBMJSwWA/A2fB9JNpctYN/BOMTpPuVco+7xnzPpS6AziSy7hrJk0d3RgsW8K7rRcY3IebtqaBsuE&#10;eLfpZAXeDb6QQTgKx8RXN7oD0kCYYRo67RxsBXUB6Q878AiPekA7KqlPiEfohnQzowmT+lQ7esmz&#10;MN/JI/wK09oK8ge/k3HCX+o74tNJnBTioc9O/dNlHcb0posdAs4z36hvVNpD4boKo5Aq3s7FBMGf&#10;NEmj5keK+0apNzqaEf4YrkuZSCba/yx82lxxi7oGclJ05YGOAZYS5Iu9IsWZUuydI/29PdLXk5de&#10;p2C/6617yEVf/Rc569S/kZ3mOkV49WKpDju13ynFg0ufd8r7szLCpwqd+ELk/PclouL81Z39kjhn&#10;6PHiZwg4N6zvd3Hh6wBese4tOP+WydCLv5Lqb2+VWcufloHqauczyj8j86TBpaLqwvBCZwF+sRli&#10;GR8daXmMnROf/+4+H9OK7wxgWcLgKpeOoZUyo7REKi//VkYWvSi52fMk17+BjFT7on0FXH6x4WCl&#10;Mux9pC+Cd8bvpUD+JgTCY2DarRIeK5F7zPi98vGsS+39ddd9Z0coAT5MxL/TzozR4yic+nFk4kck&#10;WNXPjbWBfnoOpY0RY21s0LBQaNCEjThGm9l0LWxkaAORe/EDUJy5L2zU0dBrBo00bdiEcM4a74lE&#10;w05rjN17772xTQSNqbDxB+RPeA6an2GjUPMzDR1lQllDWQVG2rAP85q8T+ZRO8+EtGGPTORnB2mQ&#10;6tTjVrTTMO8E8gulRvNc8yutA4HZKygsPI9uNZAp48w0COHdIpxwFsy6gJk2dH4YUxveAWYr6bIb&#10;6q9kZxhQR9NR1codnQK408/RYnKuI8yEhz1mCNexD98tOt0IJwyT+7SOUggzmYZmqLssuJasA4gf&#10;dnov4RHX8HeKeIRuSDedKZpvmgcQ5jt5hF+a1nbRL0NoePiXzJ9O4gTEQ5+d+mcYkHOFIrN00lBv&#10;crmBkRGmadcb/lmkuSGM0F7DbMe/sTKRfhujqW3Q57I955RoP1LvnjNKbcX9QdiV34/Yl8tSrlSk&#10;VBp2UpFioVdeeHWZXHbjnfLdH18vLyxeJcXeGVJy9uzqj1LP4/SKcXXEKenOdBCebjwYndWJ9NfI&#10;zsfFQ0+BU/jd/QX8IQ7lovTO21xym+8gpYFNnQLfI5VyySv0BMqdfuKAT5gz4rBHo9fpQHDlnfT6&#10;PQrK0uMU/GKpJCPLXSW9ZrFfxlDmU4q5fuecPQqo6Fla4I4Hl8jn3/c6+Ze/O0hc9Grvjvfah5NN&#10;u+9yFqPuj5Nas/XPLz6MjAbSwk/apbkZ6O+Nj5pDPow3jYZhGIYxGbHfOGOsqM5j5Wd60Umd0bUO&#10;gZJTaEALXSeE92h4Y/Gn23SS/lZMhvSsSypOqWXFuN+ez2Wp18FzjI8zqo7C6549qnKl6AS3Tpzi&#10;XSkP+y8FlKt5KTmF87fPvixfu+ASufWuR2TJSFFk5gZeI885t36+PndW+wjS+c8MgWb57pRz/3ij&#10;jgm/G547YK+D6KlHf9G8md1Q3Hgn6dtwWxkqzJYRNhL09/iI+/t8UP6cg/jeGpHSnnOKvVPr3dWi&#10;izafYVwtPYufl+qaVVKSHpmxwQLp7SnIiqFVUhmqyJw5M2S4tEZKgy4vhkVGSqvk80fvIv9ywoG+&#10;bFaqFZdsl295J+MsY+Mp6433RvGoWaW8R2lhqV3ymnUIGIZhGNMd+40zxorqIFZ+phed1Bld7RDQ&#10;AheSZjeZ6VZ8ybf1Le0TCR0CgFrM6HgE0/VR4h1OsXWZ5lVJ1PgSu/hX+ab/sORGhqRSrsiIc1J2&#10;3tBBcPMv7pPzLv1f+cXDz4j0zfJ7ETCSHn2SUJX1svPeleEWj4Fp/8SswiaE/j53XnHl2T9Dd+73&#10;CnABDw1JsX9DKW66qwxvtL2Uck5RZf8AligQLxeyX47AH9Ibp9lHwItT3p2rfB7/3emaNZJb+oyU&#10;Ueb7Zko+1yc9IwX/JYaZG/XK0hdfke3n5GXTAdI8IC8sG5ZXVg/Lvx79BvnE3x8glUr0JQQ8ixYy&#10;dLex0IlfWW79rA+XiWnXk3Z6nrS3DgHDMAxjumO/ccZYUX3Eys/0opM6o2sdAmX/vfd6oes2E+Wv&#10;sXZQ3Vjx+rHXviNQqLGJjGg2AecVvxdAVcpOQS+Xyq6cVfyoOJ/oW7hiUK742Q1y0WXXy5MvrBaZ&#10;u4nzyCnjfLYvV/KCbl9l5N+DXxxruFEotR6DmgLP5nnumDgyO8BfJrZ5FzWndjMjYeYCGdj0dVLi&#10;M4DVHneVpQZRhwTr/f0yhMA/gi64PwVmLaxZKcKGiMNLpdw3x++h4Ef6XQi5UlHcf/dCLZf9egry&#10;x0v6pPLECsnNnyFLF1Tl2aVDcuRf7iL/8Nl3SrUQd0A46jnZSDcr/3b8SnND3mTdm+o+sOPYOgQM&#10;wzCM6Y79xhmG0Qmd1Bld6xCosKA5gSnxRnuMLieu5PmyR/GrYPoh9aiclcplKZVGpFouOQU7L489&#10;84L84Ge3yveu+rmsKs+SXM9spyiXnPsR508h6gNgbwJfnvEdjZsw3Ym38A6cDZ1anDt3vuw6wcQN&#10;yj2Gs6UjoeriUMwNSM+sTSS/1a4y2DNXytXeaEaCvw/HLKNxZr7HdxYMDC2V8tIXnLJfkdzADKmU&#10;h2Q41ye5XnedGTYuPVXnVpz9G3rL8sdLq7LBnYtk0+H5srx/RFZsU5FXhvpkxsxlcvLX/kre8Odv&#10;cL6TRzkXTRdOE9p9j9uhlV+N18mLqEMg7b6kXdq5dQgYhmEY0x37jTMMoxOsQ8CYMtTKnzN8t4Ar&#10;Z9j5/QUqVSmPONMp8sPVvNz1wG/lvP/6qfzfPY9LuXeO5Ppnobs73D3opZE3ntrgvf8bDbOjyqvb&#10;iOAODMqz98id+EtO9We5QK5f+rbcVSpzt5ahwhy/+oEOAMmNSCHHGn+n6C98USojg5KvjojMmCGz&#10;5i1woeZl8dJFUhwoyoziTClUi7J4xRKZKSU5sFSSbR9aIVssLMpIT4+8OHdE+vqHZMbIAtn1jVvJ&#10;Pv/4OtnuT7cT6cm5sOI4taDdd7kVzfwZfU33Yxh9rdU5YGcdAoZhGMZ0x37jDMPohHXSIWCVlDFR&#10;hGWLY4SR+FK15GcPlEacwu03tSzLklWr5aa7fiXnfu+/5TfPLZdyYYbkCj3uRpYRxEsJhC8RsOKf&#10;fQPoDEDQ8IGwvLbvJVLsI5NNACNQwKNZBXlmHlTK7l3pk3zvfOnZdHuR2RvJcHWOVPOrpWf1YpFX&#10;X5FqcURG+ueK9M7ycWXGw4wZM6W/t1dWrnpN2BNx1owFUilUZOayRfLe1wZky0cG/cSG5zapyosb&#10;rJEtevql+ocR2fct20jvbqtl76P2lu3euFMcVeLpI9eUbrynzfwYfS3vn1GSND+y7KxDwDAMw5ju&#10;2G+cYRid0EmdEQ2NGsYkhgIdSj6f9wP1hUJOivmy9PUUpdg7IFLsk1mzB+Swd75FfnbhmfLZv3+P&#10;bDnHKd8rF0pBSlJw2nWePQnczWXnR4UP6rOkwCvSLBeIvjrAiHuOfQQIxBF1HOAsXlJAZ4B7wfhi&#10;AOvjK4U+v6FhZehlGX7y51L5/d1SHFwk+ZeelpFFz0ulf0DKMzaQQtG9mH5ZgLvfyepVg7J0yQoZ&#10;Kbl78yVZObhCVq9YJDvPzMkWzw7KJvkZsnLDWfJsYbXM2XyePDIjL7dvUZGFO+fkqDOOli1339Z3&#10;ilTZKCGKakvIv/GQVbFgX79GGFQt7Vcvob/qV2hnTDwHHXTQqHdtn332kVNOOcV/S36s8C3r+fPn&#10;+++vT2ZII2kmrusD3/72t318+Z78+sCiRYt8WQrLVidlgnTuuOOOtfspVw8//HB8tQ52YVnGXTvl&#10;l/gRp/GUdcOYjCTfHd6PyV4fN4N3PKueJm28y83g/s985jPxWZ1nnnnG24d5xTH518rPEPwhfsRl&#10;fUXTnyX6u0M5Cs/XF/T3k9+kLLQc8DyT/OhHP1qvn28a1iFgrFfwcopT5Cs97A1QdLp5r1O081Ls&#10;cap9T1F6emZIsdoj8/p75CPH/5X86Gv/LO97++4yUFoipZHVTqVnSQAKfdGJuwkFny8FoPbXFFDW&#10;GURLYKINCek0iDYOjIjcRecuPn6GAEp9XkpO+R9ctUTKz9wmPcWSVGZtKCN9M6Sa75NyteB8GnEy&#10;7G4rSa444uzpIOBTiyJzZs5w8R7wswaWyZCTNVJcs1p23GRTebk8Ii+vHpJZI1XpL7n4jLhY5YrO&#10;L75y4E7iOK1N6C/JFK7HksQU/fWH++67T771rW/J/vvv739Ax8KPf/xjWbJkiZx77rmxzeRm3333&#10;jY/WPdroSFNSr7zySm9+8pOf9OZkhsY06aAsKZStgw8+uG3F5MILL5Snn346PovK1Z577tnQKcDx&#10;AQccIDfccENsE7mj/Ibu0vjQhz7k42QYUwkUXOqI8N3h/XjkkUfis/UL6kTecX5T0th+++3l2GOP&#10;jc9GQ1104oknytZbbx3bRODv3nvvLWeddVZDXnFM/j322GOxjTEVOOKII7zJc0+D3wuePWWCMhXC&#10;O3X00UfHZ1MH6xAw1kuczhlN93fKNCP2xXxF+p2e3O8U796emZJ3ijUj8rtvu5l886yPyY/O/Wc5&#10;7E92lOKI+xHxX8TgQ310ArjbmQ3gVGuUf7+ZoLNk1N2PvHtcOHQg+FDdDVV3P4fc407zXilnpN65&#10;yfdH91dXS66Qk7zTjvGnjJbsQ2SpgjuqFCRfZheBqvSUC9JT7ZcVS1fI6qGKPO3OH9t3tty7+2pZ&#10;vt2IzFy8WnZ/oiC7r+iVVT3/f3tnAmBJUeb5eK+ObkCOFnZWARFscUVGUQ5xQBxBATkUUA45hnEE&#10;OQRZoUGUY5BpUHEEFDmaS5FpwQEVxqGFhVlwZWAElMEd3HEH2EFGQYe2pe/uqnqVG7/I/KriZWW+&#10;o+pVd1W9/6/7q8iMjIyMjIyMF1/EF5G97t4f/aN78n/91N82sfUFCZ/3m2TGKPJ+f8xIftYjYP75&#10;c4r2Y79m4cXks//++488l0WLFoUfRDjllFMKe8qbcdRRR7k5c+a4M844I/MRrUAnAI2OWLmNOeyw&#10;w4J72WWXBXcqc/PNNwdl+9RTT3WLFy8OZcvS3Wq5OOecc9zDDz8cziUO4oIvfvGLwQW2URTi6yxY&#10;sCAca9RxQgOPjgMhZhLU1yi41L/27ph85jOfyUJND7gXrH2oE8s6A+Dss88OdWaZonfFFVeE808+&#10;+eTMJ1X+LF5+r5566qmRfGL79ttvd+9+97uz0M1BgVyyZIm77777Mp/pS1xmYrHyc+CBB9btTxc2&#10;33zz8Kx55kWd0nfccUdw6Twy+E3Giox3aibSsQ4BCoQQ6wI+49877BVp7/K5QnR4RtlZzb+np8f1&#10;9lac15u9W3W9/bO8fj7k9tjlze7y809yXz/vz93cTVa56orfugqL/IVXoNeXXxR+L16pT7wi7zV2&#10;r74P+/hr/npMJUinE4yQ+dExQEdAwvoEWBUkA17oHGC/Ev6l0LmQrlkQvgqQxcV0BNR6jibViltd&#10;S9yzywbdw5VV7qX/sqH7jY/rpTVr3NoBn5bVNbd4A+fe8/H93Tve93ZXq/lr1UgK10iV8HWB/SDQ&#10;s5F2qJiQGSFAuOtw51nYkXOCV/2+0WxfrHv4sb/yyiuzPeceeOCBbKt1aJjROCIu0Tlo0PKOTIeG&#10;2Je+9KWglMyfPz80xIB009nEKEwrHU3crzXKiYOGP7zyyivBBZR6rnPttdeOXIfzaPihJBSZ/VI+&#10;Z2oDT3Q3L774YnCxempHoZ2KYNrN+8273AiUcTq1L7jggsxnFN5/3vV8HNZZeN5554X6YKeddgr7&#10;wDYdEWLdgTViM4uuTnDooYcG95577glujHUQ77vvvsEFLM3o2G5WBqcrshAQ05KggKKwV73y6ZXs&#10;SgXz/x5XqeI35Pp6h0OHQE9/v+vr38A3nCtukw163NEHvMvde+MX3Lyj3+e23GjI1VYu9rr/Glet&#10;eM06/TyAV7JRZX1cfjPtcKj5bSwGUn/AKqDqBtJFBYNSj5Lvrx3M970PaxV4v1roGOj1cQSVP/gF&#10;Rdnvo8cP++PMAKj5C9V6fJgeH1O16pYPbej+9eVB92ytxz33Rxu4f9pirXvmtX1uZXW1W1r9Tzc0&#10;a22Irzrs0xAibI3xKNmc0/i8NAH5IEXn5P0s7iJ/MTWIG5JLly7NttLechpKTONB8nMtOW7HkHiO&#10;IT/28bn0urdzHFAiaSQyV5MwuOzHyqWlAX/OtzmBFjZWELlPyl08qsPIAde2dGD23szEnetYWLbj&#10;9Nn1zM+Ea8QjWqSbxofBtoWF+Nz8PEauEd8rQl4SZwx5TDqQVs32xwPXYRQGpcSUdGO//fYLriku&#10;7bDpppsGN2/OWTTlY+eddw5u3uyXtFEO6JgwSxghZgobb7xxcJ999tngNoJ6g3chriPjesPqNVzq&#10;CwvHvkEdFteX8fm8a/hxjTyck4e4CG/1Iu85Vg5xPVnGPvvsEzoa8/Xad7/73eDuueeewQV+L+gs&#10;nDt3rrv00ksz38bY7wp1L/eFa/u2bfuG+efzmP34N8vymbwry8sY/Dhm4fK/JWDH7BmzzbXj37/x&#10;YPEicTlgH6WedMT3WrRuA+Hy+YE1YjxFMf+bVpRvjZ5JGeQbHcj5/OJ8yg+Kf/z7QkcT/qeffnrm&#10;M8PwDaBSmhyuo1arJcPDwxLJOpGk5mV4yG/Xkpovf3gNUwZra4PUagPJ0FAtGRwcStauXZusXr0q&#10;WbF8efLKK0uTJUteSX7/h2XJj554OvngiZ9LNnnbIUl1x8OTnl0+nrhdT07cbqcllV1PTSq7fMLL&#10;iangv+snvZzq5RNJddcTRiQNQ9iTgzi/3fuOE5ONPvi1pPKhbyXukG8l1Q/dlFQOucFv3xS2w/6H&#10;vuH3v5m4Q3Fv9u4NSeXQ65KeQ65PqgffnPR/8FvJJvvflLxm7+uSrd57ZbL5ez+ffPC0G5N/ee6l&#10;ZMXqZcmatav8va3291gL98o7WPYe2rFWZWhoqFQGBwdHZGAAGRoja9cOjsgaL6vXDNTJqtVrC2Xl&#10;qjVjpFXaqa/EWPyPXchD3JhFixYFf4RtuP3220f88uIVqxDGN97q/C+77LLg739QE/8jXHcM8Q2y&#10;lo7DU089VRgGwZ84IJ+GvOTvNSa+71hOPfXULEQx3GfReeedd14WIkl8Q6MwjOVRo3RDvB/fw+LF&#10;i0P+x8djsecHcTob5cNEsXuxe4uxNCxYsCDzaQ2eL88hftZAXPiRDzGW36TFIAxlivxi28p/HEaI&#10;qQTls12sXOOWle1G9anVd/auWnwmVqcQLvaPxa7L+8Z1Yuy3BDfG3tn8uwwWbxlW5+Traqsb4zrD&#10;rh/Xz82w+IkvzjfiiPOHbSOfb7HEdVZcLxdJ/Awb/Q7H9a35xWmw3+kyLFxe4nuK/fPXKytPcbhG&#10;92r5gVv2mxbnW6Nn0ggrt3H545y8X4xdK86LqQrpbBVZCIhpR1JxbrA6nA7ke9LFAJNgch9M9ZGE&#10;UXl6LhNXDWsMzHKzema7WX2zXG8/Jv7O7fim17sbv3yu++r5p7i93radqy17yUe8wlWGa/4NYnY/&#10;4VhXIFtbwA35a2ERwASAHjdc6fPS74+x4GBPGCfHVsCf7DdYdwArAywJ1jg+c4hFAyE4l7AsMFjx&#10;x1iToBrWFOhxPd5Nhn0sfYNusGfQLetd7Rb3vuz6NvuDm3/6vu7GvzzGvfG/znHOhx0e9vfo/P2w&#10;qCEWDCQsh3/Hg3SCfFx18bKdHc9fr+m+/cv5e4+xfmKdwgjLRRddFLb9j6zbfffdQ6+8LajjfxDH&#10;zNXGpI7efRtxz/PLX/5yZA6ozdX0P7DupJNOCn7NjsNHPvKREIZRnTgMacTf/6BnIUfxP/xj5q8z&#10;MsRoQBGPPPJIcLlGfI8HH3xw8G+F+Jrx6BMjEviZWHpYOA/IO+7HYNvCAi55n+fCCy8cWRjPN9RD&#10;ON/4HRn9Pu6444ILnE9+Iet7fYfY8qQZjBTxTFig8Ac/+EHdCA4jOjx/8sFGvyiLResDsPAY945F&#10;SN5yQYiZwre//e3wrlPXYWlkI6gxmMzz3vD+WH1KvUE9Gs+1B+KhvqJeIwxTwRid5X2knrG6iuP2&#10;m/Cxj30suKwDwnXikftbbrkluJdffnlwgd8Y3lnqz4m8m/fff3+2lWJ1Y1xnvPDCC8E1i6MYG2U2&#10;yY/QEx9WTuQD93vWWWeF+iSuu/NY3pFHhCPPrM6K4VkQrz0L9sHy0kb7qcO84hrCIdT7+PFM4xF0&#10;4Bx7PkV1YrsQj/125bHfYbvX/G8cabGpGpQTwlD2SDs89thjwbX1Z/L5QdkoyreiZ9KIY445Jrh3&#10;3313cKFoukA3oA4BMe3AlN+rz14ZpvhmvQKedBoBfv6Yd9DhmU5Q7fH7mOL3VVxPX9X19/W62f29&#10;rs+f0Odq7tAPvMfdeNln3Jc/8xfuDXN8pbr6ZR/PgD/XK/FEiiI/zHSCdGpAivcPnzDkOBdmCgBf&#10;Gki3mX4wXKn5fdYHSNcOqAyTNjoFai7xYWshgT0hneyTaGKrVGs+iA+zapnbru9l9/E957iFl37C&#10;Hbb3Tq6vd9AN1NaGc6rhHDpG6AjxP1j+3BgqznbhnKLzUq80bxGmYPCVBfKDQ9wVwrbJsD8JGQkf&#10;xO/GcdAzQ79k6Js0ycKO7It1CQ0+awCxCrw1omxedryOAI3N/FxtsBXwi9hqq62yrfRaNAxQgG0u&#10;fLPjZs4HfLnA5nsSxhaYK2rsxPPK43n3XKMIW4Wa9Q/snrnHVtdCoGETz5mPMTNPTB/JZ2sY2X2N&#10;FzN9pCFm6aTxe9NNN4VtGlDWqCXfuLfpvL4DCk6sXJgpJ8rJFltsEfIW81Njyy23DC4NacqVOgPE&#10;TIfyTTlHUbSOAb7OYXUF9Sl+dLLhZ/Up9QadmPF8eiAO6k/iNcX66quvDi71LvUwcJz6EsWNeo3r&#10;mIJlc7ZRWLk2SjG/M1Y3WX3bTudrjKUhrk/zynwnoI6/5pprQj5wv63UJXvsscdIONJpv1X5zgum&#10;OVn+4vJseEbcE/nG9Afqc37X+C0xqMvxg/yaP6wHZHljcTfD2oQm8ZS6ZlB+7F7tN9eeiU3fojxZ&#10;pxNl7bOf/WzYtq9gsP6Mlc04P7hH849p95mQH8TDc+A3wdoXtGVaeZ556LC29hPC/nRBrW0xLQm6&#10;cFAuGxO/mJVqxVWrWAv0uP7eXjfLS39fv+tJBtzmG1XdiUcc6G7/2kXu08fs4+ZUlrhkzVJfAWJx&#10;0B/m6WM5QAcBXyQICmx4e0wVBn+MNPlzsBio+euEhQqTvkzhH/bXopMh7RAIi/BVsAjwEfl9r9p7&#10;t9clawfcxit/5Q59S6/7+rzD3XknHeW23Xy2D8LnCv1/OhfCPbHt4w3X8TsTwCr7PEX+ReHy1IcZ&#10;3TbvRtcqOCTWE/xQ0qCj594aHTaaSyMu/4Npc7XLlGzgR99GjlCEt99++7r5gM2OL1++PLiAxULM&#10;jjvumG1NvAFoHRw0urCIYP4iP+40GlqhaM48oMCiyNIAIe48rcZfhMUXz5GFuFH/6KOPZltTh/wn&#10;wBpBw5KRHxtxiq0eaNwxAkYj06D8AmXZGtZ0GKCAWKcBYmWWZzOdGnFCtAKKIsoco8lAnUZdY/Vp&#10;bIHVCObn57GFPXnHRtpbmdinRrkO7x+/G6bEfeUrXwku6eLc2267LezTgYlity46KossAwzSRZsk&#10;rk9iyur4djAlN+68KIPfIGDNFfsd5jnm89ws+PKWV9YZMJ3gN428yd8jgn/+N3Q8z8QGMuhAuSP7&#10;usDxxx8f3G5CHQKiK6DyGHGzyqSnt9f19fW5WbO89PeELwq86XV/5M4/9Rh31/V/5T605w5u1oCv&#10;bNYs9yot4/weG7lmWkIA/5oX74bR7vRLBf6P30ezzY4HJZcRdY71+XBVfz0ffigdY0ex76mtcZU/&#10;POt22WKlu/DY97jLzzjcvfX1W4SXtNrT63qrVdfHQok9afpHqdegTbFulbKw9f6mrI/62X6RX7xt&#10;h2P/PEV+Yv1A48eeHYtR0ROfHyWCiTSEULZR3Mzsz8xNTelvdtyYaGOsGTRcaUCTJzQ+6KBotEhR&#10;K5h5PnHG0x2MTnzvepNNNsm2pg4PPvhgtjXK888/H9ytt946uK3Cc6djgDykfMSdPzR6rSGPbLvt&#10;tsH/kksuCa6ZKAvRjdCxa51k6+Pb+vPmzQvvLHUrQlp4n+mQoJ7nXaazLh71nkze9a53BddM2cW6&#10;gXqaTh86Ym0BQX7f7TlgSbGuOPLII4PLtAE66ifSGcXvkv32IGYZMR1Qh4DoGlCiTbAUQPhMYbWn&#10;z/X2zXJ9s3pdT6/frwy7t273Wrfg4tPc9X/5CffO7ee4ZMXv3HBtKD0/GfaR8VWCVNGv+peekX86&#10;AVhvIPQXuGHXmwz5zQEvNR/Geya9jq8KYD3AGgWsgcAL2De81vWu/K17jXvJfe6ju7rrz/2IO27/&#10;3Vw/0xtmz/Jun9ugr8f19/eE9Pb0kHZ/LtcJHQMo051VqKnIDDaj3UB8HKzyM/Lb+fBGo2PQ6JhY&#10;P9iICj/k+dFsU/rKRlRiaBDQ2YCizQ8wjURbBRrKjtvK2ZBfRToe/e7UaAgNUxRMTG4hNm0dD9wP&#10;8Fmsoo6WiUA+wb333htcI07vumxogT2HovKCmSxp7tSzyoP5J504dCaZghF3FsRiZZbOmenUiBOi&#10;XayeiLnzzjuzrfbZbLPNgmvzxYvE3nGbNkD9R51u5uInnHBCcD/0oQ8F1/w7Rfy7EUMdjHUC9XK8&#10;sv26wjq5qaOaYV+L2GGHHUZ+h22tmCKZ6vXYwoULg8u0Ltqy9hyoi628UFbJm6L7M5kolAGuQWcA&#10;119XnVFTDfSRjlD0kEyEmEpYp0CQqpeeXlfp7XM9vVXXN7vPzZ69kev1fhv1+x+nfXZ2t111ofv8&#10;aR9128zxav6Kl73yv9pVhod8ofeKvVfwwwKD4VWirHv/2rDfRFGn8wCrgB43VKk6PjOItYBzmP7X&#10;/Ok+3OArboOVL7qj3/Vad/25H3anHvpu97pXv9pfP3GzX9XjZs3ucRvN7nf9fT2uz6cJ6wDrzEg7&#10;A8ZP0bs6Ij7qUQk2DOHubF2A+K0m/HgoOy9Oh5h6xAvt5BdvM7NrW/ioDKYAmDJPw4a59GAmjo2O&#10;WwMOWPDQGlQovcw3BBsBmyjxAlzx2gbLli3LtsaPdV6QfzZ6HRMryXkFvwxryNhIG5A/Z555Ztgm&#10;3yxe7ot8RfIdK53GlG0rLwjPON/4wh+zWCRvDUK4uGMjLm80kPNwf3vvvXfYtjUUhOg2eG8Yibd6&#10;mnfdzPhZU4P6gHrBRuWtvuP9Y+qMmfc3wr7nTn0Z1yW8r7znMVgD2AJx1AvWKYq/WYSRnol0llo9&#10;ESvZjeJjLRpAMSW9lgfA/T/++OPZ3sSJO63JKzNXP+KII4JrPPnkkyPPjPTwbCzPyCv7HWbKVPx8&#10;eW6Etf2pDFP+4t9qlH/Wv2FtIoN7yZdN4J47ObXrxBNPzLbGv3bFtMc3uktpcriOoaGhus+WtSNF&#10;n0mTSNaFhPJXG0xqQwPJoHcHvBs+U7hqdbJixcpkydJlyX/+/vfJkj8sTR792S+SPz/7i0nPmw9K&#10;3Fv/LKnsfFJS3eWU9FODu56cfZrwpMTtfHLS+/ZTkw0+eFVSCZ8XvDlxh3wj/dzgITcklUOuT9yB&#10;X002+MD8ZJ9Tv5bc9aN/SV546eXkd4sXJ797+eXkD0uWJEv9dZevXJmsXL0qWb16tU/TmmRgYE0y&#10;OLh2RIZ8Wtt97wjfSEY+JzjkZbCWrOUTgpHwCUET+4RgvF38CcGBOlmxcm1DWb5iTZ20Sjv1lRiL&#10;b2iEPMRtBp/jIWyR+EZYFirF/C/LPjfkGzV14WN5+OGHmx6Hp8bx2cE85m/pylN2j8S/OPvUURHE&#10;R7iyfLR8LpM4PUVhLQ+KnhfpIv/z55gsWg+fHYT4OcQSPyuIw8X5UHY+UvT8CG/lg+fYCpaflr9C&#10;TDUon+3QqC71ilcWqnF96hXWEMbqi6L3DbxiN+ZcE+KPsbo1ro/A0lt2DcPiLcPqi/gewd7xovrb&#10;7q9M5s6dO+Z3pazeLDpu1y4S6mxLU6N08IzivGz0O7wg+pSr+bVDq+cUlYuyc/P+lC3ypdHvaaPf&#10;NPLDaPZMmmFlj+fcjIlea11COlulYxYC4OPLttqD85qJEJNBsBLwdUu6Xj4j/r3O9fS6al86X392&#10;X6/boL/Phxtyb9puS/fFc09237/qPPe+t2zh+tcuca425CNJX6OELwyw+mAP6wsMhK8FhE8WVllY&#10;kMUEE9czNOB6lr3k3rbZUveFP3uHu/GC491eb9nKbdJfcf29FTd7g9mub/YGrq/fu6xx4KXXS7Xa&#10;M2IVYIKBz0StBIz69yy1bPAefou9VGwfN0hGO+9pWZh24hDrH3rrbdVqg1Ed3yhwTzzxROZTDCP+&#10;hCO8QTzEx2hVs+PAaM9DDz0URld8oyD44TLa8Mwzz4ws1DQRWJyI+OL4uR7XZYRmvDD6EcfLfTIq&#10;YiMl8UJQTJmwESTgnDLTVyBdmMQTV5x/xMF6BfG8SPKU+JDJ/uwgz803ouruxfIyflaM9JNu5PDD&#10;D898U3/yqKhMFJnFsjgZYbkmZVWIboR3K1+XMmruFcm6z6CW1afs25c7mkFdxWKwxG+wzfXza4Tw&#10;TnIsP0+b9PJex+/+eLBR+Pziqocddlhwi9ZOoB6xOsryAEgP98Vn8Drxu0L89jy4DnU1dXb+N4Xr&#10;xnlp9WVs6UA+kmbCGsRNnNPhk3ksRomVV7y4KxJb5tlvWlH9T5nrFDxb8hjpViq+AV7aAufBtNpA&#10;HxpKv88+HgVlPOfk6UQcoltJyzhKMAb9fD4wrBPAVwVqfDZw2A0lNa/7J65Wq3mdv8ctXT7g/u4f&#10;HnGXXv037qVV/qT+jVyltz/EQz9bb80r+K/f0a1yG/iIe0J81VW/c9ttWnNH77e7++i+u7qtN2N2&#10;waBX+Pt9kGw9A8J66fHlmc8eMt3Ab4R4R9I5sp+6rGOQNCj+Ze9wuT9/RyOMw9VtZy6Yf3GcWYdJ&#10;wbHi8PW8aqNZ2VZj2qmvhBBCiOmEfuNaA0UZM3Obc29gRo/ySSfFup5fj5KL8osCbx3bRWAGz7on&#10;6yON6xrM/pmiwTSRPCj/+ecn2qedOqOjHQKjikp7jPe8mE7EIbqTYV92KD3VYRYG9OL3+TZA+p18&#10;uggSl9SGXDKcuCF/uFajY2DAK+8V9+Lvl7kbvv337q6HnnTPv7TUVTdkoRev3Cf9rvq6Hd0AnQOD&#10;K1zf2iXu6Pe/3X3sg3/idtzuj1xlYI3r7fFX7fXi3b6eHteL4sxaA3QDeO/qsE8HFgakL5Tv4nex&#10;UYdA2fvb2J/IRiOMw9ZtZy6Yf3G8/h4K/IvDjkUdAkIIIbqdbvyNm3vCr7KtyeG5m1+fbU0u6hAY&#10;C/fKl2ZYQNIsH1j/gYUl6SRQe27itFNndKxDYHCIT6+BhUeJwWV0EL/G8dh1UsVnLGX+jRjPOaIb&#10;oZxgDo+Viy+HQbvudTVffvgSQI8vm5VazdFfQKjasN9O2B9wePb0beCefu537obbFrnv/PBHbsWg&#10;V+77X+X6XvtG52pr3W5b9rtzTzzUvestb3D9vf4aw0PhawZ8nrDS64VrhFT4981vY6FQDf8M0gN0&#10;WNRDZwB0okMg9eIPkaURxuHy57C4YBou9R89vx46VvKUpasIdQgIIYTodvQb15zzzz8/KJNl5uRY&#10;CaCcs4hcp79k0Ah1CIyFxWOfey796k4epj10ckpAt9JOndGxDoE1Q0lQnKpeQ0FtCcpNplgwP3sY&#10;ZcsfwyzbFHWLO76OHWtGq+HyjPc80S1QDrMykjlYBgQ3K6O4w8PD3h0Objil2uMq1T5374/+0X19&#10;4SL38KPPuDf/8Zvdacfv6458/65uk1kbuVWYF/QOuH5Xc72sV+DD+wKZviVZuQzvAm7Ya49G7+pI&#10;2qNuBig7J/bPhxndDylvKY6YMv8y1CEghBCi2+nG3zhZCMxc+CLCzTffPPK5P2BtAL5SpLVfOkM7&#10;dUbHOgQGBlMLgSQbsqwkWAhgKoybeEVkdPSVeBvR7HgjWj13ItcQ3Un8LoSOgIy0c4Cynbj+WbPc&#10;75etdL/57XK3ycYbuNf9141cZWiFD9Pnhqqz3XBvsD1wPSzal6n9VhbzZZL9Vt+/RuHiY610CNSF&#10;zx2v3ye95Wls178MdQgIIYTodvQbJ4Roh3bqjM5NGVg75IariT+HBr/38Ip/NVN4cOgo4Fi91XN6&#10;PPiPofl1SV8jmh2PaSes6E6K3oXYj44BSpF/a1xPtdf/TacXJEm6vgZvRJgcUGVdgjQktFr2Wn0X&#10;jcL0Yq9TEk/ev/n+2HSXxQ2NjjVCHQJCCCG6Hf3GCSHaoZ06o364cCL462EHwLxiLp3q/ahGg95v&#10;yA3XWJgNpSAVjhnmNyo+bCTeJz0whuxYnYwyen5zWg0nxoc9i1imMkXpRYow/6DYV6tuuIoNwKCr&#10;DftyX+l1Q71YBvSHzwb20C3AtBlfVgkfzmmBsmsXQ9g4fJz+1D+Ob/SYMXbfzkupj0sIIYQQQggx&#10;PemchcDqATfU48MGBScdDU2GhtyqgVdc/6wNXX91Q38xDo3GF3bTzTqYYlAMClS2WcKogoU7Np5W&#10;FbCY8Zwzk2i1DHQ7lJPQIealWhnyGVcJqwXUqnQA1Fyfz8bKcI8brg77Q8OhYwDayV/ClpXH0WjS&#10;jfw+7wRWC1B0zWK/8DdsG6PhiKs8PqPRsVaQhYAQQohuR79xQoh2aKfO6JiFAIrQsFeAwufbh5Ng&#10;Ko0i0bdxv3P9KEqEMcksCTI3FpJNPEWCMlO3H0l6K+maBan43cwvhmsWSSOKwiNGo2Prm1bTVhTO&#10;ZDyMN478ee2cO17Ge838OekCgxjlp8o+wsSBvmTQ9SZDHApfEMB6Ji2/rV8L4rB2rom9H/E7Yvth&#10;mgCp8qdb+KI4Un8kfZ/S92rsuzX6XrFdn66Y0ThFN8Dqzfz4XH/99ZnPKHaMBZOmA6xUvdtuu4VP&#10;IK1PuP6rX/3qsCDVTIJvT4+nLPzwhz8MK1NTlsgX4qFsGWzjx7GyMIaFJRzC8yb+ZvBMCD9Zz+Tn&#10;P/95iJ8FtzoNeV4Wdzt5J6YPlCcWaOOZIrw/rb57nEcZKIL3IC4vCO8Q35ZvB+pazl3fde14sfqg&#10;kdi9Tdd7tfJT9mypTzhO2SqCcjKR337KMOWsCOph1VGdoV5bngCh2e8b/3xD3ZSAgeEh9w8/ecjV&#10;KsE3qA+jSkIaZnR7dL9Iio7FNPKLpYxWw8U0ChvHtT6liFbDNaIojljyFIUpkiKKwnVSiigKl5cy&#10;EqwCkj7/LvSy4yrJcDCMMcOXVKVu7bqxn5Fu159vYeJwUORfFM7AOz5u2/nwZf5Gmb+Yufzrv/5r&#10;cO+6667gxjzwwAPBffLJJ4M71fnCF77gfvrTn2Z7649HH300fEKL1anjRiTbE21krQ9ouNGAu+66&#10;6zKf1qExetBBB42sRk2+EE+smFvcHIOiMFCUDp438bfSKTCZ0KG26667uje84Q2ZT2eg0X7DDTeE&#10;1cvPO++8zHeUpUuXFubd7rvvrgb3NIVnvvfee4dV3A3eH1axRzltBOdy3sEHH5z5jMK5e+21V115&#10;Ad4hdSLNPI4//vjg3n333cHNY7/vRx11VHCNidT3BvU+ZTguZzHUk8cee2y2JyZCxzoEhitVr/Ck&#10;gspT9fu/X/qKu37hDe7ZXz3rent6guVAqicw0mgjkLgmNgI5liIFJPYrEx8qc1PGHi8mH65R2JlA&#10;0f02EtEIFhfEQibtCEtH7dnDMiC1EEi7x5qXx9TLRuTTdyt9T0bfl/w7UxZfI7+8P5T5FfnHNDsu&#10;ZiYor4Dymm8Q/vjHPw7uVFCypxN77LGHmzNnTvgUU/ypKmuMTydo2G2//fahfLQL5QlFg7zgs13U&#10;MSg2c+fODWXKRq7222+/8P1qjuXDxIo+n7rCj7CLFy8OYVGU4Ywzzgju+oJ74RvpnYZOgHPOOSd8&#10;yox7z49S0rAmTJx3dEzgfve7381CienEpptu6t75zne6BQsWjJRz3h+g07OR4o6Sx/t24IEHZj4p&#10;dFhxLvDOWHmxuBcuXOg233zzcLwVLr300nBuo0/xTQeooy0f8mL3Nl3vlTJAWaCDqKjM3HTTTcE9&#10;8sgjgwsTqe+BDiksE44++ujSzgA4++yzwzXsN0CMn451CIQJAkHjYcM7tcRtuMmr3O5/uqfbZtvt&#10;3ODgYDo0ymF/PH1RipWH0eOjElPmD/ljFqQoLOTDNyIO20r4biGfL0V5UxSmSIooCtdJKaIsXJF/&#10;XoZDRwAraNbcsFfcWUcg7TBLXM9wxcuwq9qnChuQP85u2Snx9fMU+ZeFTSmPpxXMTE50F/Ho/2OP&#10;PZZtpdiPNY3HRo1QUQ8NxyVLlrj77rsv85meoHzSsAMazu2CQkqj8LOf/exIYxoF9qqrrgrb1uFE&#10;g/vaa68dGV3HPemkk8L2008/HVz40pe+FBq48+fPH1FeUJRNAaYxOlkwulr2DtBpwX0efvjhmU9n&#10;IP/pBDj55JPD/i233BK+9Z2H/Ivzbt68eWEb6wEx/aBsU3fw3K2c8/7YO2hWXUWg5NFhFkO5/dzn&#10;Phe2Fy1aFN4ZKy9A3PkOBDF58DyaWXp0CpRzMGsAg7qSuoWO15122in4TbS+BzqA6YDIWx3kofxx&#10;jQsuuCDzEeOlYx0CgArgVQlXqSauv6fHbZBs5GYt39Rt6P+5voqrpQGCpOpCqmCMKBrZsbGUKReV&#10;kVPyEh8buZrfKdZp7HjhwVIIbzKdiNPdTvrz4UbPJf/qBe9YisIUicUZSxGmdI5H8rR6zTL/MSTZ&#10;SD73VEm3008O4npfRvUJ14D0Umk4JF1fg3/pfl6KaHQvxD0qk0NZfouZCY0C45577sm20vl/cQ9/&#10;3AhltCl+N23ecl4hQ1FifqqFwwwxHvFtdrwRdFbE51rDp4h82KLr4M9cynyaiJe8iGmUbrbNHzHi&#10;bUx/7TgNdNsuGi2xuffWgLR5mUireTURGH1+5pln3D777JP5tM5DDz0UXCwmYjBnh1YUeDvXyiMj&#10;p/mRTCwM4MUXXwxuq9AwJ3/JS3vG1ljHj3znOGWA0dV8o9rgvaEBnE8XZcHKhj1HhPhs+kh8nfzz&#10;PPPMM0MngIHiRrhmU0422WST4G6zzTbBFTML61zLY0pePOILlFveHToKWlX8rR6jnFLerJzScWfl&#10;2I4b5pd/fzg/7kyzuCn/9l4Qvug3BIrq+vi6bONPvLzHFj/uRLB4Teya5s+18vear8O5H9JrcXAf&#10;mMpTn8T3yna+PijLN64fPxNLVxHWmZifNmB1GdZHMROp7wFFH4uTot+yPFyDjtx18Ts2o/EKQylN&#10;DtexYsXaZPmKgWT56uFk6fIk+cXTv02+NP/byWH7n5D8+O/vTV7+t18m/mCyyodbuXyND7smWbFy&#10;bZ2s5BiyciBZuapeVq0eLJTVa4ZKZc3aWpC1awdHZGBgaIwMDta8sD0QZHBwsFSGhoY6KkXXaFWK&#10;4mtX4rjiuFsXy796Kcrn1qRx/o/K2GuOlYnlbzOx8jJWiu5rfLLWyxpfbk1Wrxmo24/9y2TV6vL3&#10;B8m/a7Hk39Ey4X2eLGmVduor0VkWL15sfVNB5s6dmx1JEt8wqDt22WWXZUeS5Kmnnqo7ZjJnzpwQ&#10;J3hFtzCMb5S2dLwRhCk618Q3SLKQjcPefvvtWai0HJZJO/e1//771/kbsV8spNXSyLkxcT6zDTwH&#10;88uHn0zsunE5aIblRRH4k69l7LrrrnXlkXwqu76lbcGCBZnPWOz8OM+4Bn5xeck/PxPCFkG54D7i&#10;smSUxdVI7DmPF84nrWXpFesenutEsbq6Uf3IexC/M4bVL9RdrWJlN1+G77nnnrr9+N2J/fMSv3eN&#10;3ou4roVG9bdd295tyjzn23F+w8qwc4rE6ph8mPz14mvFYuGsbigKE6eNd7YsXFG+5fMvzq8iKBOE&#10;88p35jNa98V+MVanFtW3rWLpK8PysVGZ7lYa5VuezlkIVJwb8pdetXSt+9pX73cfPvpm95q527rb&#10;v3ejq6xe7X505TXuR9de7yqYSmc9XEgRYSTU3wdi2H7sB2X+EB+z4/G2kfez/Xw4iI81C9MKlg/j&#10;kUYUpcH8YjHi7Ubkzy+TiVAU31SUyaTsOvnn3igtjY4ZEzk3Jl828yJmNvGoPyOc9NbbSOn9998f&#10;XDP9i6cWYGJoZQ3hPEwPGYWykYdHHnkkuPj7BksIx5xYW+yq2fEyGE2wefi+IRGuzbm+cRH8YhhF&#10;sbBeYQvhuBbXAcwj8yNSvqE0Jk7uy+ZjN0s3pr6+ERW2YwhncJx9hNG+Y445JvgzpzJOzx133BFc&#10;0mRmnb4xGMzmkfU9b36ixBYoMTxjRjovueSSzKc12jGRZzSOa1AubMSV6/IMyFuePc+H40DYeLTO&#10;sNHXfffdN/MZi8WFWNkDtvGjvPGMYbxzd4ERxLe//e0hPfGCdGL6c8UVVwSXuddlsPhkkam21Slm&#10;ORLT7Df/8ccfH6k7Kacs4Mk29VAZWD1Zeedc3qei+eLUg1aH8o7wDlB2L7zwwnCckW/qb/ztHYrr&#10;7/z0Gd5RrIVIJ+HOOuus7Mj4oF5odq/2DnM9y/vbbrstuDwz7if+TeE3C+z3FbAYI1ycH0899VQ4&#10;ryjf8s8kb5mUx6Zf2W8z5YG8Iv546sj6Is4L0T4d6xDgc2q1gQE3NLjW/el75rrv33mqO+KoPdxg&#10;Zdi9+9BD3fs/dYZ7/bt2dy/99nduuFbDBtolrLQWkfg6BImhoOYp8oNS/0zqP204um0yXriuXTtO&#10;Q+y/Lslfc/zp4GFgxj8qo4vbmYyt+KcORektklbvIc2P5tI+8TNq9VmN75mOMtHzhTBsQUEaBof6&#10;+h5+8pOfjDQYUHrNn4aHgWKEsm1mnISz4y+88EJwzVyZufTWEMF80UxWmx0v49Zbbw0uaY7nnReZ&#10;0TLnHDCDxGwTaDxxHc6H/MJrV155ZV2c1hi0rzCMN92N4DrkIbBwnmFKXbxYHR0DXBuZifN+KVvH&#10;HXdcyHd7Zp2GKS8oGjTO42vYegXxmgcctzJQNHcbU9yi6QJlmAkv2Dbl7eKLLw7bzz//fHAnAu8i&#10;5Tvf2SWmJyjGmJijMJYpcHTk8tzz0wUmCu+CvSOtKo9xvcS51NNga4YYTAey94b3zeo7UxCvvvrq&#10;4OJv76PV39YZbB3YQMfDNddcE9JJuFbeSd5ta8eZsMZCKzB9yd5hrnX66aeHbXvvfvaznwU3/k2x&#10;vOD3FUg/Sj/3w3UtzdTzlh95c/92n4mtbWKLCNrv1ngXQbWpCyaNpiw0wp5p3LYQ7YM21BEqQ/1u&#10;g/7ZbpPNNnTv3HVb94ZtZ7mhtSu95j3kVq4ddLNfv63byv+wvOa1ry3sPRxuoEfFL5iR7rMwWy2T&#10;dEXDeN/88sTxjQr+SKzYoQSbfyz15xrxdkw+/GRLTLxfdrxcOJ4FzCgO10lJrzkq9R0So1J07mRL&#10;Pm1lUnTuWLFOqdAxFfn5KOrClUlMo2Mweix9L9J3I1wp27b3x46NjzgNsYiZjY36o9jbCCeKLyMQ&#10;gKKzww47hG1rwAANAkY1Yj/DRmlpKHE+Ix+MxOfnRDY7XoY1Fo844ojgNoK4gcZ03IBBitLeCuNN&#10;dzNsLqc1AhmttoZSpxermypYJ0jMaaedFvLWGs7t0Mqcecr2KaecErYnqjDzzHle1mk2EWz0diJp&#10;wjqFMmPlk44wMb2hjDESzrvSSFG94447QhizJIrZbLPNsq2xNPutz6//MR623nrr4DYr26bcWr33&#10;yiuvBJf7ytffZvm1fPny4ELR+iJTHUs/95O/R6sfLR+Mdp8J+UoHIb95PAPrGJipvyvdRuc6BCpD&#10;XqkfChHW3IAbHB5wvShuvjCi7A9637Uo6tlYPIV0RGFg34sPnkqDSmXknCAoL+m2PzLixpL6jeyO&#10;Ssbo+eDT5P+yWy/4px0ERRLC+K1U0jjGUnxukVehFHqmkk9vO/7mVy/ZcdywneZREPOLpLPk0kI5&#10;8VuTKSm56xZK5wjXLsrX3H6MHRsNHEkBI4c5Z4QR31SyjoGRuIO/EO1hSjGNSBpSKBKMVthCZow2&#10;xQ1MRgIwX7TzMFs0E0cbRbVRESAsYThGI49OhHihp2bHizAlf30ynnQ3wxpnxEdngC3wyDOZbo3c&#10;PPkRJFMM6EyJ4b5RsBuNhD744IPZ1ig2qm6KRyMoP4zGcY28Oa6VYSxLLM24hGP00TrHDBtpazRd&#10;YF1Dvtk9WeeSmL5gdk6dEC8uWQTPmrqiCL4HD2bKLtYNhx12WHBZHNTqPDqPweqadYVZA9inWyfy&#10;u0LHo7U9ERvpF+uHjnUIJNW1XplPXK3ilf4K32Gf5T1neTftoQoKdbDOrrhqNb1spZr1YLGNbuLd&#10;oI54vzzW05UX4qpWe0b2fcgxEhSdvHdEet6oKmTpGJX0yOh+ej91Ekat0+30RvMSX3xUxsRTIkXn&#10;mlT4pF0kds3R/eLz8kI2pWL72Yvq90yKiI93XEjQJFOU38WSS9sEBKzMxtKIkTCjj2xE8ueSbyOH&#10;s/OKxP8Z4zfVRExtGHmioQk77rhjcG2kEwWIEQXrDDDz+l/84hcjUwJo0GC22KxRQRgaEMwrBRoj&#10;sYLY7HgeS0uRYliGzbcsklbNQ/O0m+5mkI82v5RpEabUHX/88cGdjthK1ffee29wDbNAsQYzUB6Z&#10;KsDzLXom1uikbOatMbAaQWFvpWFK/FgfcA1G4FhLwOKjvDOqTqfBXnvtFeoxXMBMN1/WL7/88hnR&#10;YSOmJtQnWDdRJhuVbbMmKpsuYB1WjELHJvbril//+tfB3WWXXYJbhinNVsebZYN1OhfJVFZGsSbj&#10;XvhtMCsHOo/BPre38cYbB5dnXHR/CL8zE8U6nClP0AmrJjE1QFvsCJXhWa467KOr+oLnldBqbZZz&#10;fr932Ht5QeFHExr2f0ziggr+1CB5FSBWCuJzRpRwf87oduzHGem59eelYjQ6ZhSFKRL/Z4xfQ/F5&#10;Y2ImEslwgRSdm5NR2E+tJ4az7923InmKwkwV8X9akqJzp4r4P0EooWUSUxSHSRFF4ca+J0XS+FqN&#10;RHQf8Xxoa1TFI53x/EKmFEDcmHz22WdHGnC2GFseRs3tnK222iq4sGzZsuA2O16ETRXgerGpfpEy&#10;bgo2Sl88EkxYm4M5HsaTbrBRIToz8kot2OKCjPahlKLk5tcJ4Lp8bgoh36cC3Auj/aQpLiNm2ooi&#10;Ys8Hl+cBcXmzqQJmzlqE5R+LjnFNhLhQhlp9nrHyzqgr17RFzOCEE04YUUiAhjwLh+U7KSj7NPTX&#10;d8OadHDv9i5ankB8H2J6wXO0qQLNFsfDmohwRdMFAKsRmz6CtQD1ZlxebNS6U9i7TtzUu1YeDzjg&#10;gOAatoYNUJeZhYPV8fZuUd/GdV1ch0x1WD+AetzgnWSBRPvN5Znx7FDUi55Lp+p46r3YgmQqWDVZ&#10;OVE9NTE61iGAdQBSSXr8Tq8brtaC1KpeIa0Mu16v1NJh4PWNcVGmcOSVkXyYonOMZscaHZ8MRq9Z&#10;JM2x85ulOx9zmUwFumGEuJXn1vSZZsebxRUfLwsjRDvECwoacaMhbjBsu+22wX3iiSdGlDyUMBv1&#10;YOVpg9FfawiitLPqOWFwgcYR36FvdryMWGFjtGWLLbYI59tIbsz8+fNDGlH6mO9POAuL0m0NknYY&#10;b7rBRsw539IdN8ZpJJJewzo0YjiX+0GuuuqqzHf9wggg5YE0kT6D+0GJxz8ecWcfBcWmBdDoNfN2&#10;y9dY7DnZqBodDOQfwjZ532j19TJIH3kcd1hQtlip3OpaOr5s4bAYpgtw3fXdsGZRTPLO3kXLE0AZ&#10;EdMTmyqAWF0RSwx1kq0kX8all1468i5Sb8blxUatrcNtoti7TtzUu1yT98yUYIPr2v3wG0IHG+8f&#10;dTzQ0cV5+HPcwhI/ZTzufJyKkD7SunDhwpH6hN/QfD5873vfC3VJ0XOxRXQ7gXWwkKdTyaqJ+laM&#10;n451CFSDiTodAij+/mXzKqUvi/5ALQx1hg8cIt4zsakCkRj5fYgVl/icImEKQd4vT6NjeeJrFxHH&#10;hdjL2uy8USxjGknzdEJ8bbt+Pn0mrVB0XpFMJtxH0TU7KROh0/GVUXSdWIyiY7GkU2yaS9G54xUx&#10;s7EFBWMFFGg00CiL53BbJwANMxozmMnHHQk0JDHLp1EDLCzIAk80PMwPl86Ghx56KDRGmh0vg2OY&#10;UMbnQjz6YRD2scceC8pnfJ9s45efE94K40030NDlunG68wvhxfdRZAJMXnM+MlU+O8goF5/JKuLb&#10;3/52mK9v+Y/LPgoK0HnEVIFWoOwxuhbnkeV92ZoDzaDTiLy0T5ihvBQtQsmIJGk1sGRAYWn2zCcb&#10;ykNReeR55BUPMT2gc8pMu5tBZxpltpUF4qg3be0Tw8oL/p0wTYe4PNr7XrRIKNe1eoHwnEca4neK&#10;87DQiX9v2CbOVtYMWZ/YgoFxZwaCJVXcEUz9yW8r+ZF/j+3LBZ2A+op4m33ad11hgxJ77rlncMX4&#10;qHiFq1RzpcA1OFzHylWD/i927yiwwHkoA0NeRpVai61YTag/yvXLMEUxT/EpxffQKP74SLiTLGz5&#10;GSlxfjWKf5RWwkDxPcTkn1Ur1y+MteSZN0/BuqNzuTa9KXs/x74freZYytho8ch7Emd78bYL97HR&#10;hv3ZXmO437L8EKLboKHIyBCNXkaTpguYutK4Z0RzvMr5VOD8888vVcZQWMbz9QPR3XTLb5y1XZrd&#10;K1MAsCSKTednInQgHnvssXVWUzF0wrQ61Wkmwr2lAuMEAAAW90lEQVTTEYIVlqinnTqjYx0CQgix&#10;PlF9JUQKJqas3UAjiVGxIlP1qQgNXxr58+bNm/YNXNK/8847hxFX69i4/vrrw6cKGVnt1Ciq6B7U&#10;IVBPN3UIWL3I1CIsH/BjzRKmPGDlMN5Fbac75APTIrA2zK+TI9qrM9QhIISYEai+EmK0MQ1YB+RN&#10;Z6cyWDUw9WG6dwaYlUMZ3T6iJ8ZHt/zGWR3W7F67pUOAtR1YQ6EITPeZ6lS2EORMB0ssprrI4qqY&#10;duoMs+8XQgghxAzA5sZOp84AYJRrJijKWASgpBTNycdfnQFCiFahvqATkfrDoMOR+gUrsG7tDAB1&#10;BnQOWQgIIWYEqq+EEELMVPQbJ4RoB1kICCGEEEIIIYQQoiHqEBBCCCGEEEIIIboQdQgIIUSXwneq&#10;mZ+IWRnCd43ZZ5V6g0V7dtttt7rvHYvmsBAUi16NN98s33lG0x3KU1zO3vjGN06oPBEfZbUIFvTj&#10;W//NrsV31zlm5Z5zOHeyIe2UC0tf/n0DVs4mzaQrTh/+zSBuvmZQBGWJ+AjTCNLE9ToN6bd7KYJn&#10;Qpm3vGEbPyGEEJNM0oAmh4UQYsqg+qo9Hn744ZBnRXL77bdnodJ8RS677LLMR7TC/vvvP6F8s3zn&#10;OU13KE92P7EcddRRWYjWIa45c+aE8/MsXrw4mTt37pjrIPFzKEsP5xLHZPHUU0+NpD0W/J577rks&#10;VBLyJR8GoUw1w8od18pj73yjeEgHYRYtWpT5dI7zzjsvCPmcTx/Xs/vMy2SkZTpCXgghRKu0U2fI&#10;QkAIIbqQM888M7isSO+VAH41nG+kh2+k861jIToF5ckrgs4r26GcsdI+q+7/7d/+7ZjR8TIYvWfk&#10;ms9vsbJ0EQ888EAoy5Rpu9aCBQvCsRtuuCG4YCPUHCMMYVmxm3NvvvnmcGwyOPfcc0Pa4+uycjh+&#10;X/nKV0IY7pN8IX94H+P84hNrrVoxnHjiidlWe5CHXKvT3/TmOXNfZ511lrvkkktCXsRstdVW4bnx&#10;PXHuGeFLGXDRRRcFVwghxOSgDgEhhOhC+FwRHHHEEeEzacDni6bbp+rE1IfydOmll46UK74ZjnIP&#10;y5cvD24zUOJRKONPb+V54YUXgkuZtmudfPLJwUXZB8zmUcCJx44Rlk9XoQjfeeedwa/ToBCj0NPh&#10;Fl/3mmuuCdv3339/cF988cXgvvOd7xz5nBj5xT7Y8WbwfjPtpF1uuumm0DnSaegAoCOAe7Znz7Qa&#10;g3t94okn6joi+AwlWF0lhBBiclCHgBBCdCEoP4AC1Mrc5AcffLBufm/R3GewOdw2/5l52uznr8H5&#10;FpeFY950HI59jtlc/HhOdaM0W3xF88RJcz59RfOU8+srFKXPyIcln5599tnsaEp8L3nsvGbrBZSF&#10;K4o7Px+bY/F9kg/kAbI+5mlb+dtyyy2D2wz7tn+sROY5/PDDgxuXaRtRzyu5O++8c7Y1Ckp3Xvks&#10;eraN0kA+Fz3jn/zkJ8HdZ599gmugIJuVDqD8843xxx9/vO79ojzhz/FW4H6/8IUvNC1TMeQV93/k&#10;kUdmPinEwb1TTnh3LC/snciXtfz7buWLfDQuuOCCwnqhCDpRhBBCTCJJA5ocFkKIKYPqq/ZgLi95&#10;hniFpHSuuoUpEq/U1c0FZhu/orBcI56fvWDBgsJw8fxm5n0XhSHtjSg6p5nE85TL5pgj3EdMo7CI&#10;zV23eymav21h42fQqh/k4y6bj+2VxHAc4rwtStNkQvooJ82eYxmW7iKsXDNPnWfD8+JaXuEOx8m7&#10;snu2sms0erb2XPMQb1Hclt9F7xnhOWbvkj0/0sN5PDf24zJahsXFdViLIF4XodG9A9cifB47rx3h&#10;2hPF8oHnINJyL4QQrdJOnSELASGE6EKYy2vm14wK7rXXXmEEr2yOMqOY+TnNmF7biuaM9O29997B&#10;zyscdesScC7XuPDCC0NYwGya4ybECWXzpBnxtHnhmJ+3AtclHTZX27A53Bxj1BVuvfXW4HJt5qkD&#10;92HXtLno3IfdM2EZ5YQ4f+J41wePPPJIcElDnP6DDz44+AP3xjNEzjjjjMx38mEE+aCDDgqj8a0+&#10;x3Y44YQTRp47z5HnxXQAmxbDCDv3TDmLyy7PkbJrmB9hvUIa8hDxSmrwwwS+7F0ZLzZ9Yvfddw/l&#10;nfRwneuuuy7stzuvn+kIS5Yscaeddlrm0xjWWYjfkzyUGcsH8pd8BstvK2fA9I6JwtoBlOHYskAI&#10;IcQk4CvwUpocFkKIKYPqq/HBKByjguQf4pWdulF/88+PiNpIrI02xiP+NiJp2EgfYngFIox8xtc2&#10;YUQSbFSVNOXjbEQ+HohHOWPsGq3cB6OerYYlDP6Wb/nrxFgccXpb9YOyeyDfptroqt0D4hXJzLc9&#10;7Pw8PAPuGaHMce9WvuJ8sPwqEsKD5WFR/uHHMcKAPesyAbtm/tmBnW/H4rKDn+3zvjQjH5e9e7j4&#10;sU2YPLzzHIvffaPsPLsn3BieK/684+OlUX51K+SHEEK0Sjt1hiwEhBCii2HUkfnJXrkJ+4xKfuQj&#10;Hwnbjdh0002zrZSlS5dmW85tscUWI/OJbUQ4hpFVRhUZ+WRkMc+yZcuyrRRGk22RuMnG7oP05a9p&#10;884ZXYaHHnoouF5RWmfpawWsLxjp5VkySt5o/YN1jW93BGsQ8je2tugEWKBwzz/4wQ9CuWZk+bHH&#10;HgujzIz224g+i9V5pX7EimPOnDkjI+P77bdfcK0ckH9xWUbMgiQu852A9RRYn4Dy5RXikE4sGljo&#10;k/TxvrS73gP5cN5557njjjvO/frXv858x3LHHXeE/LCFDCeCvQutLoCYh7UTsIzAKqLVNROEEEKM&#10;H3UICCGECEokSgigpBctGNgp+MQaihsKyKLoM2PG008/nW2tP1pR8F955ZVsa+qBYonSS2cFzxMF&#10;q2ixu/UBSt6VV14Ztu+6667gdgJbqT9WInmOJ510UihvLNRn0FlARxjlDrN6e5Znn312cNsBhd3K&#10;MPmN2D4S8+ijj2Zbo9gClExr+PGPfxy299hjj+Aap59+enDvueee4LYD04NenS2qWUazLzisS/hk&#10;Ip008+fPz3yEEEJMJuoQEEIIEYiVkFY/B5cHJT9WhvICNlKLotbuvOjJxiwfGKXNj6jzpQVA4YNd&#10;dtkluCiarY6+58ONZ9Q+b0FRNlKN0ouySqcLMCLfzqrz0w2zNsnnqeWPfZYwD1YKPG9G0m2tASsH&#10;cYdVXuyzeK1g71b+s4a8C6TblHF7N/LP2PbteDvQKXLLLbeETpEisDogDfmvC6wPsGShnC5cuHBK&#10;Wd0IIcRMRh0CQgjRhTCCzIihWQKgRN12221hm9G5HXbYIWy3in3yDcUiXpyQeGnkF32q7cknnxxR&#10;3sbzzfTJYN999822UhN0S58pjfCxj30suAcccEBwUbRYuM3uGTf/2cFtttkmuLFSTrhjjz02bLeC&#10;mbizAGKcLkzJ82ANYM92q622Ci6YYskxRo2Rds3Q24VnH09Z4L7PPPPMsG2dKsBxpjcglpftYB01&#10;8XPj2pY/djyG46ecckrIW0bSDSsHmNoTJk475dv2W4X3ifcqniZBXNYRcOihhwbXPkvIgnqWB5QX&#10;9uGwww4LbrtgNWEWQHmwOujUdIGJYFMFyJOp1lEohBAzmqQBTQ4LIcSUQfVVe9jCX0USL6RmfvmF&#10;w2zRL69kZT71i+zlJQ5n55aJhS26RitYPPGCZLYwGhJTdA1bNK5IyLcYFnorCmdi+WYL3hWFMYnT&#10;a37xp/lazbey9HN9W/wwjqvd/G0X4o/TYRKnB+JnZPlWhIXJw8J5diwvRfcYL75YtJheo3JgCwq2&#10;Q9nzi8vUc889V1pO8vlVhOV1XJZiuFY+L4i3UX7bc8mfZ/eTP7dZGspoVCcVPb9ug3wQQohWaafO&#10;kIWAEEJ0IfPmzaubM+yVgrDvG/FhBHQ8sA4BJtZxvMB+/Gk7TK29EjEy4m3XtoUN2x197TTcP/fh&#10;lZDMJx2dJ81PPPFE5pPCJ+3iewGv2NTtA+bPLELIMYNtu+c8mK8Dc7ttpJh8w5/8AlwWXsvnN4sw&#10;4h+HIwzXNzNs7g1/ZLI/O0j8cRrJG9L3zDPP1JmFM4rOMcQsTtqBUWWeW5zHxMXzYepEDGXspptu&#10;Culi1L5odJxywPuQLwekPbYkaRVbzNDSZ88vThtTFnhOcX5ZuHx+jQfuOQbrECxcxpPfncSmCggh&#10;hFj3VOgVyLbHwGq6DQ4LIcSUQfWVEEKImYp+44QQ7dBOnSELASGEEEIIIYQQogtRh4AQQgghhBBC&#10;CNGFqENACCGEEEIIIYToQtQhIIQQQgghhBBCdCHqEBBCCCGEEEIIIboQdQgIIYQQQgghhBBdiDoE&#10;hBBCCCGEEEKILkQdAkIIIYQQQgghRBdSSTzZ9hgqlUq2JYQQQgghhBBCiOlAAzW/jqYdAs/8Zmm2&#10;J4QQQgghhBBCiKnM9ltt2nKHgKYMCCGEEEIIIYQQXYg6BIQQQgghhBBCiC5EHQJCCCGEEEIIIUQX&#10;og4BIYQQQgghhBCiC1GHgBBCCCGEEEII0YWoQ0AIIYQQQgghhOhC1CEwTeEzElNVhBBCCCGEEEJM&#10;fdQhIIQQQgghhBBCdCHqEBBCCCGEEEIIIbqQSekQ+I9fPe8u+txZbte3vN5tv9WmQT5+7IfdPX/3&#10;vSzE9OGnj//TyD2YcF/cH8emIqTr/Xu+w73yhyWZTz0nHPcR96atN2ua/t123LbhM+PYTdd9NdsT&#10;QgghhBBCCDGd6HiHwC//z9PusAP+1N12681u6dJXMl/nHv7R/3Sf90r0TID74v6OPuwD4+7kQBn/&#10;9Kl/MWmdCi/86t/dxeefne21D/fFfb77PXtnPmP55g1Xu+8s/Fa2J4QQQgghhBBiOtHRDgFGpI87&#10;/KCgSB70oQ+7Bx/9uXvmN0uDe+oZ89y7/3SfLOT0Y6/3vi/ci93PZ86/2G266WbuzE9+3P3owfuz&#10;UK1z7df+2i36wfezvcmB+MeTNvif/2NReIabzXl15lMPHT//8vN/Dh0PU9VSQgghhBBCCCFEOR3t&#10;ELjz9ltHOgO+et033etev23wxz3r3L90p3xqXtif7nA/n/jkp92CW74T9udf8JngTkXO+dRJYQpH&#10;O9CxQ2fCIYd/NPMZy3cWfjPbcu6eu7+bbQkhhBBCCCGEmC50tEPgOwtvCe68z14U3DxvfssfZ1vO&#10;3XjtV8N8/PzoMvv4s+YAWDhcRrvft8fbwz5z+ONwMYSzcwwz0ccf+fCB753wmga7vvNP3Ft3ekcY&#10;JWfEHIjXroGQ3isu+6u6+fykmSkUwLQDC2sQPo6DNQtIe16xJ07WCkCKlH7Sts2227nPn99eR8w/&#10;/vihYP3w3n32y3zGssjn3THHnxA6f9gWQgghhBBCCDG96FiHAAopijFKqFkGdJJ/euTH7hN/dkS4&#10;Buy97weCGT+KdV4ZvvvO24P7gYMODS6KP4p3bKKPuTvm/nGnwXg44OD0Gs8+83+De+Qxfx5cg/Re&#10;d9Xl7qzTT8x8mnPgB+s7ObC6IO2szRB3LHBN4kf+xw/vznxHwdz/0r/+esijeES/GXfdeZs76JCP&#10;ZHtjsfUF3vv+/d379k+niEy0c0UIIYQQQgghxLqlYx0Cv/vdS8Etm3M+UVBqmbf/xNP/HubwM3p9&#10;/AmnhGN3fufW4AKdAyjPjF7TMYECzWKGjHhfee03RtYBuPFv7gx+X770osLR9XZ56Tf/EdyPHvcX&#10;I9dAbr/rvnCduOPiG9/+fujMAI5bWANLijgO7peOFhRvRu+NN27/39w2r98uyP4Hph0TeYjrM+d/&#10;3v3lZ88csWJoBGkkrSj7ZdBhYBYEtuggaw4IIYQQQgghhJg+dHTKwGSCAs28fToczAIBhRRleNHf&#10;jY7837coHSn/4GFHBPe+RX8XFOnPf/EKd3A06s25+MEjD48q2eNl401GTf5jmFbwtnfsErat06Rd&#10;uF+zRLCOByAv/uGRfw7SyCrjxFM/HToUzj/nU5lPOeRFo+kC1mFgFgSkIUwb+MH3O9KxIoQQQggh&#10;hBBi3dCxDoFXvWrjbGty+JM935Nt1fOJT/73YDJvq+mzjgGdByjisHxZOvLO9IB4Xj6CH1iY8fDr&#10;/3ghuG9805uDC5jnx2sJoEC3C/cTr3mAJcNE+Oq133QvPP/v7sovz898imFhyEbTBb77t38T3IMP&#10;PTy4wLQB6ETHihBCCCGEEEKIdUPHOgQwTTfT+Hie+2TzgYMOCdd96IH7ghJN58CHjzw2Ozr52IJ6&#10;mO8DHQEXnvvpsEbBeGFRQdZLiNc8mChYEMz73EVhPYP//c8/y3zrYYSfdDeaLnDbt24O7jEfPsC9&#10;aevNgpx12gnB76brrgquEEIIIYQQQoipT0enDNjI8pVfviS4eYrmsP/2pRezrZQVK5ZnW60RTNb9&#10;dW+79eawmCBTCOKpAWbKz5oB8bz8WJiKMB5YkJDpCFgkkA4W1kOhxjw/vp6tF9AKKOUo7XRysOYB&#10;ayYQB+snTBTWNyAtpLkIRv8bTRewxQTLoDOmlXUKhBBCCCGEEEKsfzraIXDiKWcEF+U8/kweFgOY&#10;0X9w3z1HPjNoivo3rv/6SDhG+M8+/RNhux3suoyof/S4j4VtY8+90kXviBeF1qwXuCZpHI81A+cy&#10;im9m/J/87+cE1+b3v3WnnUuVauOP3/b24C785g11abB1BvhcIAv20dFQBuc1+uxgEZd//cag9BfB&#10;WgyNpguwmCD84P5/dP/261fq5IprUsuBe++5K7hCCCGEEEIIIaY2He0QwCydUW1AOd9nj53C/Pfd&#10;/ni7YEaPImprDaCos8+IuoXDTH48cF1GvonviKOPz3xTLE2MbLNmAGnhWlyTNLLoYCswFcLm83Mu&#10;o/hA3LZewTt23T24dIhYWMTWEPjnnz4WXNh5t3cFlzRYmrA4YOqB5Yv5I9b5wOcXjWafHSyCDoa/&#10;/voN2d4ojOwTT7w2QAwdDtwHFhhMD8ljXxuwKQVCCCGEEEIIIaY2He0QAMz1//6BR8LK8zYSjctn&#10;AO+693+NKJMo6gtu+U4wrwcL85Wrbwz77cInCBndLhpRJ0183i823Uex5XpmQdAOpPnUM+aFzwHG&#10;0xPoGGCqAHGD3RN+nBMvDIgFAZ0JlkewfPmykP6F311Ul1bykjhwUcrNyqKVzw4WwbWJK4aRfeKx&#10;zo08tpjgiaem1hh5SDdx0vFiCzwKIYQQQgghhJi6VBJPtj2GSqUS5q+LqUeDx7beodwIIYQQQggh&#10;hFj3YGHeqr7YcQuBmcRyMvLl/wzbA1+/IuzjTon9q/3+1psFtxP7QgghhBBCCCG6i57Pe7LtMVx8&#10;8cXujHmfy/a6j+T3i93grTe7yqZz3JpzPuVmX/LXbu1fne+qr948uOtzf81fXeBmz/+yWzv/Aled&#10;8+rgjne/78NHuspmc7K7njiyEBBCCCGEEEKI9cPXr/iSa6Dm16EpAw1Ili9za794sRv81k1u1mcv&#10;cv2fOiuM0K/90sXrfX/Lcy511W3f4Iaf/39u+Nl/c9U3vmnc+5UNN3SVP3pNdtcTZ+mhB2ZbQggh&#10;hBBCCCHWJe1MGVCHwDRl07t/mG1NPdQhIIQQQgghhBDrB60hIIQQQgghhBBCiIbIQkAIIYQQQggh&#10;hJghyEJACCGEEEIIIYQQDVGHgBBCCCGEEEII0YU0nTLQqqmBEEIIIYQQQggh1i/t6PENOwR2/9hV&#10;2ZYQQgghhBBCCCGmA4/dcka21RhNGRBCCCGEEEIIIboQdQgIIYQQQgghhBBdiDoEhBBCCCGEEEKI&#10;LqThGgJCCCGEEEIIIYSYmchCQAghhBBCCCGE6ELUISCEEEIIIYQQQnQdzv1/yy7E/3mdPg8AAAAA&#10;SUVORK5CYIJQSwMECgAAAAAAAAAhANFg1zUFywQABcsEABQAAABkcnMvbWVkaWEvaW1hZ2UyLnBu&#10;Z4lQTkcNChoKAAAADUlIRFIAAARrAAAC2ggGAAAAhm/edwAAAAFzUkdCAK7OHOkAAAAEZ0FNQQAA&#10;sY8L/GEFAAAACXBIWXMAAA7DAAAOwwHHb6hkAAD/pUlEQVR4XuydB6AsRZWwz8zc+wLwiEaCESO4&#10;GBBdwypGFnZdXWWN65rWvPu76uqa1hwwgLoqqKuigoqomFDUBRQQJYhESYJkkZzfe/femfnrq+5z&#10;p6anuqd7pufeee+d77263V116tTp6u7q6jPV1Y2uQwzDMAzDMAzDMAzDMIypoJkuDcMwDMMwDMMw&#10;DMMwjCnAnDWGYRiGYRiGYRiGYRhThH8Nat/9z0k3DcMwDMMwDMMwDMMwjOXERtYYhmEYhmEYhmEY&#10;hmFMEeasMQzDMAzDMAzDMAzDmCLMWWMYhmEYhmEYhmEYhjFFROes+fDzdkrXDMMw6uNt37o8XUuw&#10;tsYwDKM61pYaxqaHXfeGsWkQXus2ssYwDMMwDMMwDMMwDGOKMGeNYRiGYRiGYRiGYRjGFGHOGsMw&#10;DMMwDMMwDMMwjCnCnDWGYRiGYRiGYRiGYRhThDlrDMMwDMMwjEqcevJv5Iuf+6RcfuklaYxhGIZh&#10;GHUytrOGm/X9dthK3v22N6YxcV72wn/0cgTyGIZhlCVsP6oEHiQMwzCMfr51yFd8G8kyD9pPZH78&#10;g++mMT1w0Dz/WXvJRz/4bnnJ85+ZxhqGMc2Me90bhrH01Day5htf+5Jd2IZhGIZhGFPOueec5Zff&#10;/sZX/TLGT3/8fb+84Lxz/DLkL3/5c7omctmlf0rXDMOYZsa97g3DWHpqfQ3qP177MjnvD2enW4Zh&#10;GPWw6189VB7/xCf3hYfs9rA0VWSrrbYeSCfcfYedUgnDMAxDOeuM09Ll76OvMRFHGpx95ul+GbL7&#10;Hn/t21h4yzve65eGYUw34173hmEsPbXPWfOi5+wjN914Q7plGIYxPm9863/Llw/9Xl94+3s+nKaK&#10;/NXDHjGQTvi7f3h2KmEYhmEo+kAGZ5z+u3StRxh3/C+PTtf6oY298Mqb5V9f+4Y0xjCMaaaO694w&#10;jKWldmfNzTff5OeXKAuOnf33e5/8495P9O9IakBH7J1KnSOHQF7erXzyYx66GPeG17xUfnnMz70s&#10;+UO96NS0GOgm/+4PvmdfHnu9yzA2TML2grYgBu2IynDtQzhHDu0I7YJu094wR1fsVymFNGTCtony&#10;aa/MmW0YxnKSnTfw/476cbrWIxsXjpoO20cC2yEaT99J+1UaR5to7aBhLD3jXvfAdrZvQ78pfPZS&#10;kFUZQlYXbUCox561DCNO7c4awHM7bMJhZetttpUDP/2JPm8v4NF911vfkPuABc/e50l+crvwfekj&#10;f/g9+dd/3tc3AOQP9aKTtFiDgMOIyfLIj8NJIQ+vd9EZsc6FYWxYMFT/Hve8t1+nLYg5WE447th0&#10;TWSfyEgc2hHaBYX2hjm6nvSY3aJtCXHP+tsneJmwbaJ82ivarWynxTAMY6n44wXnpWsJtG/Z/k3Y&#10;5sEfLzw/XSvPAfu9f7FfpdAm0g5an8owlpY6rvvbbrt1oG/DMxP5eL7iWUp54IN37XtF8u1vfn26&#10;lvCet79pUc8LXvxyGwltGDnU6qxh3gilyoTDvPcczjkRzkXBA06eHr3IkQ/zgKbxoKbvVSvvyTiS&#10;+JUHh5GieUKdOG1oWAzD2LD419f+v3RN5PBvfS1d6/G9bx+arok8/59flq71Q1tAm6COH4W2JHQA&#10;8csVzl11+IbtmkLb9LpXvMgeVAzDWBZ0ktGQ039/arom0RHIp/z21+laModYts8VQ/th2g6G7Sd9&#10;u8O/OdgeG4YxGca97oEfwECfk7LXNc9SYZ+IVyS1reCa53kLGLGsjiHS/+Mt7/TrhmEMUquzhnkj&#10;3r9f71O5PLRkh93FeO+H9pdT/3Dp4jwT3/vJL+WbRxyVpsaH6ilf/PrhXp5wwOe+nMYmYMvRJ57u&#10;df7oF79edCbxIKV20ajwK4+CDs2DzjAfDUvsl3nDMKaXvfb5h3TNXcM/6P/ViOtZ38umw8EvQVlo&#10;R2gLaBNoG2ibwrYkdAC99Q2vSdeSX4rCdu2Us/+02GnhISYc0WMYhrFU6CSjoG3Zsb/o9bnCdSXM&#10;wxxi4ZxhRfDLuraDtJ/hL+2f/8wB6ZphGJNm3OteOebEMxafk2LX9a+P7+/bfOrAgxfL43mLH+AZ&#10;sQzEf+jjn/FvWRiGEaf216Ce96KX+ocU5dUved5QB8eaLbf0XtbwPWjyKfrrTBY8uk980tPSLRkY&#10;QoctCg9hOJOyhI1KbBge+V7wL739yTZChmFMN3QC9nlGMqcCbUn461F4PT/vRS9J1/rZ+f4PTNcS&#10;+GXpPR/eP93qfTGBV5u0rcLx895ABrDj39/89nSr2AltGIYxKfiFG3Ae66ufRwYjmE/41TF+SZ9I&#10;RwVqnqpkJx8Ot8NXzg3DmCx1XvfZuUZDx+tVV16eriXsdM97yZvf/p50K/khX/n4Z74Y/ZHMMIwe&#10;E5mzhuFs+gsyN+P/95qX5A755wGHORzwsuov3BDexEftJJTht78+Ll1LXt3ShicM4StSt95yc7pm&#10;GMaGwjP3fX661v/r0be/8dV0jRE4z0zXhrPbQ3uOX223Tj/tFL8EnDaxtoR3upVbrC0xDGOJCUc7&#10;P2S3h8vfPytpk3TEceh03vOpe/lXnpQyI6XLoP1DwzCWhrque52TLzvXaPjMFvvkNz+eqwNIec2/&#10;v6nvB3fDMOJMxFnDL8gMa9Nhb1zQeQ4X5m7QBgLC9yCXgqoPTGu23CpdMwxjQ4EOgb5XjVMW5zEj&#10;/rRdor3h15+yxGSrOnK3tLbEMIwlJpxk9EG7PKRvEvbjjv2F/ORHyaui9N9oN7ffYSe/DdkJSkfF&#10;XnkwjKWljuuePlM4Jx/geKX/VMYB++KXvzpdS9j3eS9O1wzDKGIizhpgWBvD24rgdYTwtYHse5BL&#10;De9cMh9FUQjnvzAMY8MhfM2J+WLCV6D+8Z9emK6VY9irnbx2FWs/wvCm/+rNlWUYhrEUhJOM6iue&#10;+/xD8pooc3otvgqRvv4dvgYam6DUMIzpp47rPpyfjz4O8/DpfH7D5rDiB7L3v/Mt6VZC0VsXhmH0&#10;mJizBvDOhpNOZbnwvD+ka8mDVJVftuvirx/7N+mayBWXX+a9zUXBfhEyjA2T8DWnL3/+f/pegXrc&#10;3+yZrpXjjNN/l64lo3LgYbs/yi+BETux9iMMy9HeGYaxaaMPZbDz/R7gl/oLNz+e6WjDvf8+eZCj&#10;rVJik40ahjH91HHdh683veilr6z0PBR+pjt86+KAj37ArxuGkc9EnTXAZHJlXmk656wz0rUE/bzb&#10;pAkfsHg9gomOsxA37Jd0wzCmG5wj2hbRSdDOCZPpFXU6brvt1nQtgfe3w8//q8OXDpB2QuiUvNvJ&#10;ZH81Im/s85iGYRiThvYoHM2s7R5tY/gaA2nhpJ+apm2mYRgbDpO47sPXqtB/yFe+kG4NEn6mmzKO&#10;+OmvFvtKec9dhmH0mLizBvb/zP/6CzTL45/4lHRN/IX85Mc81H8RimX4OW2Y1FA5vMehM4mJjnd/&#10;8D29HQTWiTvqyO+nEoZhbKjEXndiMr0imBSYrx5o2/T8Z+21+M42HY59n5/8OkUH6FWv/w+/DnRC&#10;HrnrvRfbEs37tS8dlEoYhmEsHX+88Px0bXCS3396wb+ka/zI9v/StYSw/xZONmoYxvRT13X/tL/9&#10;+3QreVbSftFTHvuwRWcMhM9rTFz88Q/1vgS13ycP9E6igw7+VhqT6LJ2xTDyWRJnDQ8xn/3fQxY9&#10;qQoeXP2kLuD55csq6gEOG5WjjvxBulY/OJPCsngQww6CPpSFn6UzDGPDJPu6E21Sma8R8MtS2DYB&#10;eQ/5zpF9o3IYSchInRBtSzQv63RgDMMwlpLfn3pSuiayy0N2S9cSwvn4Hvv4/nYylA11GIYx/dR1&#10;3SMbOnC0X8RzEv0hTSNe+zhvf/PrF5+j+PqTvl7FMpwm49Uved7EfpQ3jA2dJXHWAI6Z93x4/3Sr&#10;xycP/Iq/YMMGQCfn/NSBBy86UbLf7a8THraYJOuAz3154JUtyufhi2F7hmFs2HCth9e4TqZXBO1R&#10;2D7RJtBm/d+vf983ZFh5r2vnaL/IFzqo0aFtWyyfYRjGJAlfNw9fAQfaRton2sfsfFqhbPaVdcMw&#10;ppu6rntkv3vkMf6ZSPs2LPUZiVEzbBMYzbP/fu9bfIWKftPLXvl6v66E02Tg0GGUjmEYgzS6jn33&#10;PyfdTPjw83qfbDMMw6iLt32r3+m6HG0N82Hpa5Y/+sWvo44TOg38YgQ4V8LJ9gzDMJabaWhLDcNY&#10;Wuy6N4xNg/BaX7KRNYZhGMsNE4V/65CD/Tq/9NgIF8MwDMMwDMMwphFz1hiGsdHDSBkmw3vSY3Zb&#10;nDvmZa/6N780DMMwDMMwDMOYNsxZYxjGRg+vNIWfn2Siu7/7h2enW4ZhGIZhGIZhGNOFOWsMw9gk&#10;YIJfJsJjDpo3vvW/01jDMAzDMAzDMIzpw08w/Mz3HZNuGoZhGIZhGIZhGIZhGMuJjawxDMMwDMMw&#10;DMMwDMOYIsxZYxiGYRiGYRiGYRiGMUWYs8YwDMMwDMMwDMMwDGOK8HPW7Lv/OelmwuFv3CVdMwzD&#10;qA9rawzDMMbH2lLD2PSw694wNg3Ca91G1hiGYRiGYRiGYRiGYUwR5qwxDMMwDMMwDMMwDMOYIsxZ&#10;YxiGYRiGYRiGYRiGMUWYs8YwDMMwDMMwDMMwDGOKMGeNYRiGYRiGYRiGYRjGFDG2s+ajH/2oNBqN&#10;vrDtttvK8573PPnWt76VSg3yjne8w8v+5Cc/SWMmw1577eXLwU5jabj++uvlkY98pNW5USva1nBN&#10;56FtUIi2NWHQNuqEE05IpXoQl5XPhqwN2LbzzjsvprP+2te+1l8Ly8EZZ5zRZ48GvS6Xy64iNra2&#10;Ou88Yj8///nP5x6Diy++2J+fHKtJEtpnbHqEbZa2h5x7o1BFF30+zm0997geYu0w0I6hS2XJx7UT&#10;g+uJNpfykcUe2v6862xSNhvGhgDXFud9neex6swSXmuEous4hOuR6xL5Mn0WnjnRH4P8WTvQXWX/&#10;0YEtdu0bS81ERtbceOONcthhh8nzn/98f1Mrc5EZ0wvHj04PjdwwaMQe9ahHyamnnprGGMby8rvf&#10;/S5d66Ft1OMf//hSnYYieEB461vfKhdddFEaI379wAMPlJtvvjmNWVpuvfXWPnsUrkts5RrdkNpl&#10;jtFydZLogHKM6djVwc9+9jN59atf7Y8Buo0Nm+U8N0cl22Zpe7j77rtXdthU0cXD1D777NPXP+B6&#10;oB3O/nDHtbHnnnt6XQr5uHboj4TQltHXpM2lfMCeD33oQz4+y6RsNowNAdosri29VuqAa/AVr3jF&#10;gE7iP/KRj/T1R/Q65jrMg+uf65HrkvZ1u+22S1MG0WcUnjnzeOELXzjQT0M313HRwIKQd73rXX3t&#10;gGEsFbU5a57+9KdLt9v1gYvhm9/8ptz3vvf1N7XYzfKDH/ygl917773TGGNaOffcc32nJ2zkstDB&#10;oeGl4SuSM4zlYr/99ltso04//XR5+9vf7uPpNOQ9oKh8Nhx11FE+nQ4FDwjbbLONb/NIu+666/z6&#10;c5/7XLnPfe7j5ZYTtRm7jjzySN8uc43S8dhQ4BgtVyeJexjH+KabbkpjqpM9BtwvOQZ0mLPnHufM&#10;DTfcIKecckoaY0wzy3lujgIOBm2zjj/+eH9eci7yYMSD1sc//vFUcjhVdGkfAQ466KDF6+E1r3mN&#10;j/v3f/93v1T0wY905JAnH9AfCa+b/fff3x8DyqV8ZLEHu4gPH8YmabNhTDM4lHkeo83KOlXGBWdI&#10;rB3EyfLhD394sX8UXsdch7EfLNRRq9f/5z73uTRlEK5tfvigTciD65j7eHjNh9fxO9/5Tr8sglE5&#10;2GsYy8FERtbQ2eRXyJNOOsk/GGRvlsbGBx0aGjIeQjjmhjHN7Lbbbt5hTAcdTj75ZL+sCh0A2GOP&#10;PRZHXtA5YX3a2jzswjn+6U9/2m///Oc/90tj6dBjgLMPZ1724dAwJo1e/zwAPe5xj/Pr9Nl0BEuV&#10;B5Iqur7zne8sPny96lWv8nFcD+RVB7KOTmJJv5F40pED8ukDFvqAX9W1HMpVBzn26EPewQcf7Jcw&#10;KZsNY9rhx1T6LHoN1QWjWrQvFINrJxyZyjbPCsAo4CzqqEVGr+EYXHuMpuHHDe6neXB94yz64Q9/&#10;uHjNcx2///3v9+tcx0Xg4GVUjmEsFxOdYJiL4QMf+IBf/8QnPuGXXFz6viAhvNHpUDZ955glXuBQ&#10;RvMhx9A43Wa9ysMRspo31IH3NA/soMEJ7WM7tE9B/zD7tC4oM/ZOJw1ETE/MEw1qn8qiD73Uawh1&#10;iu2x+s7uP9s08IrqJoTQGPKLMQ8hZV6XMoxpQB8CLrvsMr+syj3ucQ+/zF5jeWi7ExttuFRsueWW&#10;fhnroLAf2bYo1saVaavZJi3bpkBRWoi2kQptEduEsKzQXgL2YHesrSSdNH5ty7aXtLkh2KmdNDqj&#10;KlvH8dNfAnk41PNH6yVWBkPXw/0kPXyFj7oknnsEzvPw2LAdjkQYRpX6BD1vsvcq4rLXRtX7VFZe&#10;9wdbsvvJORlD7Qv3C53hOQRah+jO1jdlhTaWPTenDX2oeupTn+qXCvdw/aEl7zhnqaLrmGOO8cu/&#10;+7u/88uQpz3taX55zjnn+OWJJ57ol7EHsL/5m7/xy9NOO80vGfnLgx2Od8oNwYkOoTN+UjbruUMb&#10;Ep6XBD3XYufgJM97wwjB+cGo4iIHSFXo03AvG9UBtP3226drCVwjOGoZBXPooYemsflQ7oUXXiiv&#10;f/3r05g4XEvqqFG0/1cE19uLXvQi377oj3shdt0bS0LX8ZxPnN0XqrDffvt1UeMagTSmn+uuu86n&#10;p0V1jz/++MVtAtuKuzH3pcVkYulhcBduKpmAXcRjZwh2ucZgID8hqwO++c1vRmUJ2X0nf0yOEOrO&#10;1kXZgN3uQSvVklBkn2tg/P4qWieuYzIgS3j729+eSvaObyzkkVfnhjHJtgZi52bR+ci1QdqRRx6Z&#10;xvRfl8PgOlTZgw46KI3NR20hhO1a3RTtA/tKPPseQhuh9RELtDFKmba6qN5jabG4ojYyLEvPjWyg&#10;rXSd01QqQdPy2r/wXAiPVxiIH0bRMVC0vnVfwvLCMji3ND4MYV3l1YGGbF0U2VelPoedN+FxGuU+&#10;VTWE9y+ocl7rfuedG+hRwvrLhnCfJ8UobanaHO5HiNZ5Gfur6mKdEB5jRetdz2fNG16Lipar14fm&#10;zR53hTQCTNJm3a4asraoDVVD3v4bGxejXPcx9LzRc30UuBegg/4AqM4iuJb0fhY7Z/W5LGyXy6DX&#10;9rDyQ7QvFHvmA2zlXkBgPds+gF33xqQIr/OJjqyBrOcSz6azYXEIXIgOQ9V3gzVkvaHgLi7/yzDp&#10;LN0F4+P5lbLMr1rYxdC5sJzwPcrwV0j06cRVlBOWix3h+454UMnP/uHBVt2uUfCeYtKyI2wAva4x&#10;6LMD3AW9+I4lS3TwK5IOAQa1zzUovhwtk/LJj5c6Nj8F++8aRC9L2ewLYKPylre8xZerqG6CYWyo&#10;6K8U+gtO3txZ+uuGhuxoB36N5RoC3gPn15PY9a285CUv8Uvah1i7Nkn4JYdff/iVCBhqHKLvnLub&#10;/2IbR7ug7RFtjLaLVdrqcdD7haJtYbYs2imNJ2A/bR9tZTj6JITjrvpUHr72ta/5JTBSUO8tHDPV&#10;r3MWjUv2/ojesL1VjjjiCL+kjdb7BIH9zsJ+hfcB1rUuyg7lrlKfet6QHpbLdYG9epxGvU+RFjtO&#10;oPfN8P6VnbugynmtIBe7J6NHR12UPTenkTK/KJelqq4q8joKsAxbbbVVujacSdrM9RfrVwEjhfQc&#10;DM+pWJ913PPeMCYJ/QnmleG8/OxnP5vGFsPz0Z3udCffV+Ja4FX0EPon3GO4ho477rjFfhf9KvLW&#10;jb4S+YIXvMAvs3Dv4Dnpu9/97tA2wK57Y5JM3FlTBTpx8OhHP9ovi+Di0iGvLOlc6sn705/+1C+r&#10;Er5HedVVV/klfOYzn/FLLhTKCcsN33sGZj1nP+h0My+GwsPgIYcc4te///3v+2UIerUxCO1473vf&#10;u6if5X/913/5dR2eC2ofc1CED52Urw8VsQdIdDHcDihb39+ksdQOqWFsLPCgqjf/hz70od4pyQ2W&#10;95jHgWuImyvXLDdXHv7oXGRfqQFkuQnX9bBfBt1nOkl81YTrm86DzsEAXO+8HkAbSgdK2zjaBeR4&#10;0IVf/OIXflmlrV4OsP+AAw7w63mv/5CubSvytLUwjXP56PGgTR/WaeTVj/A+wLo61zjG2eHXZcir&#10;Tz1vuI44p8NyOdfD4faj3qf23XffvuOkdtCJ1fsmISxLO8FVz2uFazl7T9ZO829/+1u/NIwY2fnL&#10;wvOSh1o9B8N+nr72FTLOeW8Yk4R7iL62Q9ut7WQVuCfxg1nI2Wef7Zf0UcIfjelX0X/Lyo8DPzro&#10;vUGvsxDKIv3YY4/te5bLw657Y5JMlbNGvZx4a3kXL6+TnYe+Vxz7VG8M9HNBhu8ScnGCvocM2tF9&#10;znOe45d5cMHQyNCwqL4w8KAEVb4qUuaXJbWPB6hsmTygAXYNI2xwY5N+GcbGBDc/ft2I3agVHCth&#10;yHOyoIO00GnD9R5z2Cw3/LKTfSjWdo8OUrYNIeivN/op8nHb6knAPtGBVJt1rq2yk0drW1umrVxq&#10;3vzmN3uHCL9Ics+q2jmj06fOBub4KEOZ+tTzhk7qsA57XfcpZVh5UPW8LkLLW67P8RsbPmXO2WHU&#10;ocMwxoERkPRxyow4CcHZwKgQRqBwP6Ndjjnow1EqBB2NgnwdPyTTX3nb297my9EfqUOwibKwoYyj&#10;Zhh23RvjMnFnjXYq9ZfYIvi1jSHReCjpRJGHjmnZXwKrDJnlgqfzygVJo5Ml1iFTz6hhGBsejIzj&#10;xs/1zk0aR03dTkl12ugov3e/+91+uZxoh0dHEfBL0biM21bXDWUzokkfzkOm0fmiqL3ZSRazcO9h&#10;EkXOK+5ZOE5wpFTpuFbp7FWtz3vd617pmrEh8Mc//jFdG5+quqo4dq+44op0bTiXXHJJujacSdps&#10;GBszOtUD9wFGKIfOb4X1vNeWuA+Foy7DL7Up3Od0lAowGoXRwBC7J1WF+xv287ZD9r7IMyv3PmAZ&#10;7p+Wrfdfw1gqJu6s+cY3vuGXOnP+MHRINA9UXJw0Crw3WIZbbrklXRvOs5/9bH+xUkY4t4wOT4tR&#10;9kEEHaovFvJ+nR+XWFlhMAwjefD98Ic/7NdpBybhYGAkBOAQmhbe+MY3eqcKIxzy5nFRh1Ze4Jcx&#10;ZZy2uk70VzD9NY5f7rCVUU7TjP6iyDEp80MAnUo6uOwfx4mOIyObyp6/ZeVGqc8qo03C8ykWJkGV&#10;83pj5kEPepBfcs3Gzgd9GFG5Iqrq0pFd5513nl+G6Gvdu+66q18+4hGP8MuzzjrLL0P01QGV0Tyn&#10;nHKKX4boj4Va9iRtNoxNgXAKhnHYcccd07VBYvNPPfzhD0/XxkNff6LPEr6Oq8ReTTKM5Waizhpu&#10;lHT6IG8CpzzovGpnVm+gw9Ch+XoTz4NfI7lZA2UMG+amN+wvfelLfpmH3uCxdyl/iVH7tL4MY2NE&#10;O8W8hhHraOv5z0PmMPS9YdqB/fffP43duOFhX3/FYghw2EZp3X7hC1/wyyqM0laXdRyUQecA0zm4&#10;qowgWS7Yf37dg1e+8pV+WRb2D+cC5y8/OJR5rYl7sToO9T6VR5X61POG+/ywY7oc96lxzuuNEY6l&#10;jnLOztOjr2xynMpcQ1V18Sl3+PGPf+yXCueNthuPetSj/PIhD3mIX+qrcyGHH364Xz72sY/1ywc+&#10;8IF+yfmd7Xfp/IX6Y+EkbTaMTQF+oIk5vAkK68Mc4LEf17W9jo2SqzJyLg+e/XiVmD5i3qTI2J3d&#10;Lw36Yz4/XEzqR3fDiDERZw03TIbA6TvueRM4DUN/FYmB91M7h1yAdCr15vnyl7/cL0F/seQGrzfy&#10;NWvW+CUUlaG86U1v8ksmuGK/VI/up/5KzQ1eX3+gcxDOV6E2Vhm2Xha1j84/tmi9ZO0blXCI/ri6&#10;DGNU6BRzk+UBlSGoeu1yvvMAqA+/4fDZIhilgD5e4ynTDuSBLZQftkc6ZFeXCnIMp12uIbS0w7wO&#10;RR1qfQG/MPEQg/Mq+3oN7dgwe2P196QnPckvmXRd02mTOD6xEUextlrRByxGamo9K0xyCKeddtpA&#10;Wh3c4x738EuchOOcJ6Dn6v3udz9/DHgwDO9XZaF+8l7lIF6Pn5b3jGc8w29zf9IH0bx2vUp96nmj&#10;12R4z8ueN5O+T8UY97wuQ9G5OY1om8Rx0POZpX4lTo+TQp1xTjC3X/a6rKJL5xTEsafHGn16DMJz&#10;86lPfapfctzQTb0SWKftoM71V3HaDXUEYo/aSBk6J1F4jU3KZsPYmCi67qvCPT97b9DrTfsJwDVN&#10;nyy83oB1/eF/2NyhRegXMGOvPxnGVNN1hN/yJlRhvyHfmHc3s1Syn6dHvlePbDY/AVkllh6Gb2a+&#10;zY/+MF3L0/LzQlgm5NlGcB2FVCr5Lj/bMTlCWB+hbVli9QNa31Xscx2bVCpBdaMri+bJlhurr1h+&#10;KNJvbNqM09YA13f2PAwD1x7XYEjR+XjQQQf5NNdBWMyXbTNiQa+/IlmuO/ew4eWU8DrKXmN1EtqV&#10;hf3ENtLCOjn99NN9PWi+bAjb1jJtNfuep0/jw/KzdRnWD3JhGqHMMdAQ6orFQagnhPqK7Uc2f5Zh&#10;dsXOVdB8YV3mnffheRurozAUXRuEUetz2Hlz5JFHppL13Kdi9aOorir2hee11mFMd549RefmJBm1&#10;LQ2v/zJ2h/uX3fequp773OdGZcPzWNG2ORbC4wsc45gcYals1nqK6dA8WZAlPrQxFgdVz3tj42TU&#10;6z7LsHNGz2dC9lzMQ+VDivpssXsS94uYLOHtb397KjWIXh+EGOQNdcXCMPTaDOvMrntjUoTX+URG&#10;1rgL0P/i4E6gvs+LDcPd/BZ/IQF3Q/Xvmh966KFpTA9+HQll3Yks7iIf+FWdX5KJD2UBndioUJba&#10;jCyjdPRXF2A/XKPTpwd7sUM/rQZ4a3l3GrvRqaj+qq+DlQX7svup9n3gAx9IY0YnW1/oNoylhuub&#10;a5TzOjwHOe+55hiaWuUXE30dipEBr3vd69LY8vBKCeWG1522WyeddNLiaBHlJS95iV9S5iijDeuA&#10;+tHXoRgtqKMNeB1UJ7HN1i2jcZhMWCE9ts9hW82+M5kxx0phneMX6lLy2mpgaDL6Q7u23nprv9R8&#10;YXur9wPsJs84bSD1xX6gU6GsKnOkKeSjDriXcJ+ocq6G5bNPHCdGGWR1aBlaV2wjG7s2tF0P67Vq&#10;fXLeYEfsvOGYha+JTPo+FaPKeT0KRefmNMI5QNsU1gfL7PWrcOxJ53zI/qpdVRejvEgLzy3yxs5j&#10;2ubsuYIttB/ZtpNjzNyDYVtDGVxn2dcxJmmzYWwsFF33VaB9pZ0Nrx+9N8TuSYyu0T6egjzX8gc/&#10;+ME0phr0cXSUnWFsiDTw3uy7f+8z1XD4G3dJ16YPXiGA2A3bMIzpZkNqawxjQ4JXiXC+0cm29+k3&#10;fqwtNYxND7vuDWPTILzWJ/41KMMwDMMwDMMwDMMwDKM85qwxDMMwDMMwDMMwDMOYIsxZYxiGYRiG&#10;YRiGYRiGMUVscM6abjf53r3NV2MYhmEYCUykyr3R5qsxDMMwDMPYOLCRNYZhGIZhGIZhGIZhGFOE&#10;OWsMwzAMwzAMwzAMwzCmCHPWGIZhGIZhGIZhGIZhTBHmrDEMwzAMwzAMwzAMw5gizFljGIZhGIZh&#10;GIZhGIYxRZizxjAMwzAMYxPgox/9qOy1117p1iAnnHCCNBoNHyYB5aOb5XJwxhlnyPOe97zFfXzk&#10;Ix+Za8v1118vr33ta2Xbbbf1sjvvvLPfJt4wNiQ29es+Bm0B13aI1kFRKKpH2oeidMMYBXPWGIZh&#10;GIZhbCL87Gc/k89//vPp1qYDD6QPfehD5bDDDktjRE499VR561vf6h+yQnDI3O9+95MDDzxQbrzx&#10;Rh930UUX+W0exsxhY2xobKrXfQyu31e84hWL13YVnvSkJ6VrPS6++GLfLtA+GEbdmLPGMAzDMAxj&#10;E+LVr361/2V5U+IlL3mJX77mNa+R6667Trrdrpx++umy++67+4esb33rWz4d3vWud/kHOdJw0iDL&#10;krw4eEg3jA2NTfG6j/HCF77QX8dZuM5j4fjjj/fp22yzjbz85S/364DTh9FCtBM4wwxjEpizxjAM&#10;wzAMYxODX5Y3lREiPKDibOFh6/3vf79st912Pn633XaTAw44wK9///vf90tQxw1p97nPffw6S/Ki&#10;I3TsGMaGxKZ03cd4xzveUdmx8oEPfMAvP/e5zy22HfClL33Jj8zjdaqnP/3paaxh1Is5awzDMAzD&#10;MDYh7nvf+/pflvfff/80ZjgM9Q/ncGHJNvExeO0onB+G1wROO+20NHUQHCDMIaPyrOc5RSgXmbJz&#10;YNx6661+uccee/Q9bMHjHvc4vwx/adfXIzRNIS86SM/bb8OYVja16z4Lej/0oQ/5EXJlYX9w7lB3&#10;7FfIVlttJfvtt5/88Y9/jL4eZRh1YM4awzAMwzCMTQgmy+UhgweXn/zkJ2lsPoxM0deF1JHBkm3i&#10;s69W8FD0+Mc/vm9+GB54wu0QHsKe//zn9zlMWCeOtCw6NwS/apdhzZo1fokN2VEFajsjbxRGz0Cs&#10;bk4++WS/vOqqq/zSMDYUNrXrPgRb0fvc5z7Xj5Api46q+c///E+/DHnVq14lb3nLW9Itw5gM5qwx&#10;DMMwDMPYxOAhg6H7L3rRi4a+FvHsZz/bP6TxoBPO4cIDG/HhwxO/uPNQBPyCrfI6P0wWfiXnIQxb&#10;kNF5Io488kjvNCEt+0u7/jLOg2cZeN2JX8bhda973eKoAB7geC0ki/6C/u53v9v/sg46wkAfWg1j&#10;Q2RTuu4V9nPPPff0dnz2s59NY4ejo2qw5znPeU4aaxhLizlrDMMwDMMwNkH0F2Ym3MyDX+B58MLZ&#10;wYNOOIfLUUcd5dd5oFEHyMc//nG/1F+wVR6Hyb777uvXQz7ykY943ehCRtl7773lkEMO8evhfDKA&#10;Xh7sqvyq/elPf9ov+ZWf8nidgq9D6a/6OpoG3vzmN/tt0hgpgCx59Jd90NE6hrGhsSld9zhqeBWL&#10;17coK/saZBGf+cxn/PK//uu/KuUzjDoxZ41hGIZhGMYmCA9UPBjx0JU3D8TZZ5/tlzyEZR9Y2NaJ&#10;NfW1oJ///Od++ba3vc0vi+CXa36h56FQ56wIwz777OPlbrrpJr8cBx4C+aoL+6HwS7va/7SnPc0v&#10;gXrBUcMv+erE4cFS8xIXPmAaxobEpnTd8+U2yvnud79byeGCE0pf3wq/AGUYS405awzDMAzDMDZR&#10;cGLglOCVhnPOOSeNHYTJNMvAgxFMozODCYN5tUJfueCXdp2D5sUvfrFfKjzQ8kv+DTfc4GWZRFQf&#10;HvV1DMPYUNkUrnt91QrHEKPoQoeQwnrMYaUjhaijKk4ew6gbc9YYhmEYhmFswvBJakaOvPrVr05j&#10;Brn55pvTtXLo6xFl4Fd6daDEgr52UTf86s6DHCNseHgtAiePzl9hv7QbGwMb+3V/zDHHpGvV4NUp&#10;nS+HSYQNYzkxZ41hGIZhGMYmDL8cH3zwwelWP7vuuqtfxr7owoMZDgzYfvvt/VInE/3Od77jl0U8&#10;6EEP8stw7oulgocxnYPmgAMO8Ms8mIhYv07D/BU6H4dhbMhs7Nc9zp6YE4igsJ6dA4d9UCeuve5o&#10;LDfmrDEMwzAMw9jE4RWh2FdWGHHCr++85oDDQh+ucGDoHC78Qq4ODP26Eq9X8HpBKH/44Yf7dYWH&#10;RX2liDljws8JI89XmVhmwY681xfKgE79cg37zL7nwa/s+lUc9rPK5KaGMe1sStd9WT72sY/55Zve&#10;9Ca/NIzlxJw1hmEYhmEYhndE6C/kIfrrOyNReIDjgUm/pMRrQfp1GeC1AdXBg1tWPguvYiDPQyET&#10;iyKr8vyq//nPfz6V7KEjYtBfFR4M+Ywv8MBY5HzhgZEvyWAbNh566KFpimFsPGwK131ZuOaxCZ76&#10;1Kf6pWEsJ+asMQzDMAzDMDw8KOkXkBR+fT/99NP9L+qaxhJnx4UXXjjwWhCvH/BrPQ9sCnn1F/kQ&#10;fmU/5ZRTBuRZR/8LXvCCNKaH/iofGxEwjB//+Mf+M75HHnlk38NmjHPPPdc/uFEONmKrYWyMbOzX&#10;fVnUSYTNdr0b00Cj69h3//5ZwA9/4y7pmmEYRn1YW2MYhjE+1pYaxqaHXfeGsWkQXus2ssYwDMMw&#10;DMMwDMMwDGOKMGeNYRiGYRiGYRiGYRjGFGHOGsMwDMMwDMMwDMMwjCnCnDWGYRiGYRiGYRiGYRhT&#10;RHSCYcMwDMMwDMMwDMMwDGN5sJE1hmEYhmEYhmEYhmEYU4Q5awzDMAzDMAzDMAzDMKYIc9YYhmEY&#10;hmEYhmEYhmFMEdE5aw5/4y7pmmEYhmEYhmEYhmEYhjFpQt/MWM6aTqcjjUZDnAq/zbphGIZhGIZh&#10;jIr2K8uSJ1+2j1q1vDzieii3v+yi8vJS8vIQH+5bKFdUjtLt9vKqnmH5itJjaWXsiFE2XyLXX8dZ&#10;qtocY9T9UEbJv5inW/5liHZ6FoXljXv+T3rfi+zLMq4teYxiQzyPxukS2Xyby5RbxTaIyS9aFZiC&#10;WFc66VY95eSRPW51l1VVXxHYmtVXXn+yn2XO05jOrbbcrM9ZY69BGYZhGIZhGGNBx3TUEJLdLkNe&#10;JzrUFSsvux0jzDcslKGsXMiwPJqelaNeih4wsmrJX7asGLG0YfrGIc9ejR9W9rj5s4T5YqEMRXmy&#10;aXlBZUOyMmGIUUYuLz5LWZmyYVLEysoLSrjeg7jydsZ19BOWnRdCYumdzHYop4Tp2bQYRTKhjlBm&#10;WLtUlqzucLtKCAnjsunZbdC4WKgLc9YYhmEYhmEYE0c76dlQRwc3pjcPymF0eFhuXqiTUfSVzaNy&#10;VcrIVhF5h4U8smnD5ENUNhtChqUr2fhsnsV0Xeh2DcTOQUJI1pZsUMI4ztWy56sGJZZWJgzbD9C4&#10;WP4wbOzk72tvxMowQh2xsIir8rzjEcuXDThs/MirdDu8Dvx2BE0LQ5YyMkpRWpY82So6tL7CoPh1&#10;VKUhK0fQ/dEys9tZYjryQp6OEHPWGIZhGIZhGGNBxzNG2DGdFGHnOQyTLLM8dMZ50ObBbVjo77iz&#10;D6MQ5ivWMfljs5zovmfrgG3/L0jPyiialpceEsqGYRTCY1L1+GTz5oUiquxDTDdhuQne8FsyBusr&#10;ua7L1ONS0nZ103GBJSzFMRuljDz5UFdVnSEck45rmxdDxDEakhcfEsoMC2VsN2eNYRiGYRiGMRJh&#10;Z1M70GEIiXVWCeMSK5egaTGystlQP6Pt56i1E9ZtHXVclVidEqpQVT6k6r6PUxbUVcdhPfXZxHrZ&#10;UII6zwl0xcJyQKkalpO8uhi7Xlz2rE7Q86Z6SBVkIK2IqvsR6humexSKdGp9hSEkqYf+UIY8fUpM&#10;bzaUYSxnTWxnDcMwDMMwjE2DvI5qjGxHNQyTJKY/W/YkbShTR9rpR1TXYZhV4T6AbofxYXoRYZ5x&#10;6e1Pf8gSi1PCtCLbVK6svMarTCiXZw/xRSFLTIZQBOnZX/YVRolkg5Ma2PZxad4weB2Z7aqE+cvo&#10;qSIfpmXzVArhv1j6kBDW/6RQ3Vqmkt2uQp6ubAhJ4tKxP4GMhlHI0xOLrxr02GSvD03T7VEI24JR&#10;Qj9s84oTtg0Lg/uZxUbWGIZhGIZhGAPEOpKTCnUQ06shSzYtXGbXxwtoorudH5IvMrHOctDWLLFy&#10;iuJj5MkV5YFsPg1VGZYvSWfZH2IPQUm99VDdefrD+FA2T74sWV0a8igrF5KVz9vOEosrQvWEoTrx&#10;cz0WwrRsnsEwCNb5rGPRKzu0rTgM1lMY8gjTsrKxfCpTFEK5PPLSsi9hqp5YUPLSYvGEpWDUcmP5&#10;hoWlIn7GG4ZhGIZhGMYmTP4vpxseS/lwUaWsmGxR/ry0Se0feiehG41VQhXGOV/r2N9ER7qx7FAX&#10;5UP1az5fbtTjMM7xK4Me4+Q49w5U/9YgZeole+6o/Dh1EQtVyNpUB1VtyAc92dCPOWsMwzAMwzCM&#10;AbId5HHDpKmjzLz82fiyYVqoy5YyeqqUtdx1VGf5oS7WNeShD8dlQlm0vKJyJ81ylj0ItpQNozCY&#10;b9hxz2PUfDBqeVn7s+ea2lSkP0wL5TU+TF8Olrv8cTFnjWEYhmEYhjFxwk78sFAXMd0aqjBuPiX8&#10;VVvDMLJyeTZoWUlII3PIk9H8k6aojHFt0PxldRTJVdFT5liOStlzRRnVlrx91fKzIY+SVVYLXcpa&#10;wvIG4XE6MWAp9zuk6FgU445jgTvQ6x2iO8w/uh1x9DzTsBxkr4my7UFd1OKs0YZsuSrRMAzDMIwN&#10;j6Xu9BgbDtq3zLLU50zMjjzb6FZ3B4LrH5OUymvesM+s6SyRKhvikOLK7dLFD0Me+tnwMDgtkf3T&#10;uPi+V0frQkMa62wf+nxYyLCHuzC9SA6GpZeCY5EJXb6b3Hd84kHnRilLVXtVPgwJcXuyIbFtMK6K&#10;zVmwoDi4MoIQq18NYb4YYXoYqpPUA9ed7n8YyqB1P3gsJkNSBpa33JarrzR0MqHN0u3DYsik+7aG&#10;4NDruHc99/YrmQk7kRuFUOdSkj0OS3FsQkavMcMwDMMwjDFYyg6PsXGwIZ0zWKrWZu0OHzxYj+0X&#10;cXnx45Knu4g6yg1RG0axZdqoYv8k9nUp6pDzNBa07Co2lJENdU4yTJ7yZWVlqthYRbYqaF0MJcqo&#10;YofaHcsTnmejEuofFqowTt4qmLPGMAzDMAzDmCom3QGepG5Av/+MMv8iZeU9hOh+h3l0O/vZ2jCE&#10;ZLeVrHyeXB7Z/CFhWixdicmEcWF8Fcrmz6aH+WIhJJYehjzy5LLxsVBEkVyYVpSeR5ikcponG2IU&#10;xYdpuh0LS0Ws7KKQpYyMMiw9j1D3sPxl5ZSq8hCTD/UMSwtDSDZN27xYyMrWwTi6QltG1RHDnDWG&#10;YRiGYRjGxMl2ZotCnWR1VtGveWNB6dvOpJVB8/vAdskQEuqIkbyKQbc/CdltjUtCvp6QYWUqRXJ5&#10;cXkhJC9+EuSVEZav69mQl1aVsvljaWFcXl7Vm6QPLycPzaP5w7CxMGyf+tPi11q43n899sgrQ+Nj&#10;aSGhTJgnDCGx9GwISeKSZZYwT14YRtGommz+qrqLGDc/hHboepmQpeEiu/vuf066mXD4G3dJ14pp&#10;t9vSbPafVMb0EzsRDKNu8hpXw9hUsLY2H2sfxsPOrYSy9RDKce7pdngejlOnvbzuwStdA6YloYRG&#10;Gsl6rJwwpoodcVlf4mJaKFNmf4lXuTwZKEqDbLpuD9MdRg8rQ0GuyrGsoncYQ2X8Q3i/AwxbWfNJ&#10;Q6jT1iyxPL24yT7fFdlbfU/KEavuvLLyDk14ntVJv95k3qiQvPM7z54qdqps7JgU6dE0/vo2rjFo&#10;dx/ptRDKZfWX2beQmIzqWLSvQEYpU1Ye4+SNsc3Wm0vomzFPi2EYEyHW6BvGpoKd/8VY/YwG9WZ1&#10;l1C2HrJyy1l/Ydl12DHsIWE593W5GLbPS1snHJ/0GOlq8SErBfsQ7semeJyXi6K6HuehPa43PGmS&#10;kIiFceOBzXU7GyCms9FoLpZXVG5efBli9UhcNoRljFMeoG+S2MgawzAMwzAMo3bG6cRq3mynOtQ5&#10;qv6s7qxeCGWyaaFN/Wm80uAeBtKt2MgaJczXrz0hW37MDhiMQy5Zi+kIiekLGZYOMZmifMN1xvcT&#10;ytgDw8rPq0soW0aI5uFvf+7kWPjyfAr175b+iziD0lXKDmWL9kchPTz+w8vqPd9lZcuUF1JFFlS6&#10;ar4YfddcugzJSyee/Qz3Nay/UVEd5eqQ8tO1dGUwT3wUTlWby8qFaB7+xkbWZHV2XbKP0wYxhzDf&#10;sDoaKCOQz6aF26wPr/98svmzZY2C6rSRNYZhGIZhGBsxdPimIdRBqC87qeS45OklKOG6ojLZfH47&#10;lYkRyhYRput6mDcMZYjJFeXN063xBPaVMC6hTg0x8uKVYflB0/JkivJm0bLy82QeOBHzy/ijV9Wy&#10;Q4bl1XSWGoZRJDssf5h3mOy0E9qf3a8wlEXli9qcHr3rTEOxfEKYViQXEurN5o/FQ168omlqexJX&#10;Pl9e+qiEerN1GQtFZNOzefNCEXnp5qwxDMMwDMMwjJKU6XiPSp7eKuXV8SvvqEyqXqaJcvvIr+TL&#10;dRwot2zY8OD8riOkygbiNSwlS13eUhFeK8n6xt8+1I05awzDMAzDMDYish3/8AFkKUIdxPTmharU&#10;mT9kFF1lySszj1C+Sr6y1KWzLvuG6ajTiRSWk19m+QfT+h1c2BQPzBvSHxdH67OoTvMYNV+W0IYw&#10;1IXXl67DqGWMa1NRftKYciRr17hllkXLzZYfUmTLYP769iGWv7+sfEK5MIRpoxDqCoMyyrVem7Om&#10;/oZm+alznzbG+jEMwzAMY/qhD7KUoQ5iegkhsbgqjJJf84R56YuHHfJFSE5lsuVktyEWlyWUydOh&#10;IUtRGgzLF0PTysrkEaaF8hryCNNDOY0P02OUSQv1aFCy60lgVE0aWUBWVxE93cXyoVxMPtxmNSsb&#10;C0WE6Xn5sttlCXVNOmTLq0KYr678GjQ9XEJWpoiycjGq6K9azqj5lGz+bCgiJk/ISytLLC8hJC8+&#10;j7GcNRTSewctKZBJh4ljqen6XhiE25qu6yqjSwjTwqBpSlaPphEPbIdlg6ZBmJ8brq4TQrlwm30M&#10;b85hfJhX43WbpeZTOcMwDMMwjDrYGPoV9JNiDhDtN42zj1XzD5aJXb0QPpxrLPhOtovXfPwNQyfQ&#10;268/TjadURJJ2T0bkjCoJ0+3lhuGkOx2SFEaxPUNBkiOdVJzeuxj54DqzOrOlpPNG8uj5MVr/qwN&#10;+SA3TJZyeC4YLK8q4T7pOTC8/BBs0DzZMEh/eUkI4/PIHosY5NYARfpixMrw22nI07ZYbqa8xfic&#10;MAytk1gYhfx85Y97lfKr2ZqWjR1Fwcvl69Qy80JVRs0Xo05dIWV0ju2s4UIIC2q1Wn7JkC3iWWqc&#10;Ojf0YtL8ODBYIqvODF1C7ItT6hAJHSMqD6o3jCdOt0kD8hNCVCfyBI0D1aXbLNFFUPvD/VAduq37&#10;ktWvS8MwDMMwDGN6iPfRiMuGHvHYQXo91+qkXdKApLRR+5TL1xeN19Q49tDP1r42sNSgkD4M1TOM&#10;RCK+H6ojCf3PJvVTtc7U5mxYesJ6qkosXxV9SITyZfJMB8mxqmJu/fum+pJzB/VJEeH5lNi5lGSv&#10;9yxhm1BWVimSrcqw820sZw2GqnLWb7nlFvnjH//onTMaz5K422+/vc9REaYTf+utt8r555/vt8MK&#10;mZ+flwsuuEDWrVvXV56iceoQArZVr6ZrUL0sNYSwjWMFfZdeeqn86le/8tsan5VHZ4iWSX7dX81H&#10;CB1DV1xxhVx99dUDOg3DMAzDMEZlufoVYX8r2z/a0FmKOq1aRkw+FlflWCzHuZN3voxyDoW6WOqP&#10;pbEwjKxMXl62/SipsVxv/YRlZcvbkMnuF/WmI8zGgeyh3joI9ZXRW0auzutrsJz8crOyRTZmCfdJ&#10;18vkLyMzSUJbYyHWNuSRlSNv3ajuLGM5a1DISccSxwROmX/913+Vyy+/3DsrCGeddZa8/vWvl6uu&#10;usrLEIgnnzoxiPvzn/8s3/72t2VhYWFRjnDTTTfJN7/5Tbnuuuu8rMrPzMwsOkSIA7bVGUIcdqkM&#10;QctVec2r6dhDfuTgsMMOkze+8Y3ekaRxyKseltgBqougB1B1I6Pr5GEff/CDH8ib3vQm+fWvf+3T&#10;YgfHMAzDMAxjQ6Xuvg39JaMfq5M42XOP7bLnYygb1i/rGhSk9LGtpPqpoGxdQJW6KwIdYf3VUV1q&#10;W3BI+o5PuF6V0NYNg/K21rlf/hpw6mKh7VLDbf821BQRO7djcTHKyNTBWM4anA8hHPizzz5bfvOb&#10;3/htnBLHH3+8d+Ko7MknnyzHHXecH4WDE4MRM7/97W+93LXXXiuzs7Ny4403eh2MxkEnSwWdOIMY&#10;9UI+8uNg+f3vfy/HHnusrF271ue55JJLvBx6SWfUDjKkYctll1226Chh9A7pOFKoeNLZvvnmm+Wt&#10;b32rfP3rX/dlk656WMeJg37k0INjSvXccMMNvvzf/e53cuWVV3rZE044we836fe9731lu+22W3Ts&#10;LNUBNwzDMAxj44d+icJ6NkyCSehWfZOy2ZhO8vrFZc8DPRfD80fX0R3TH4tnW/OFIKVhGFp2aEMR&#10;WRvK5BmG7puG5aJsnZVF65R9yqvfOuoPhunR8usqbxhhOcOK7Jcdzb6i86bouNZ5vIsY5fyOHa/Y&#10;9jCZcYmVobTe4zj8N9emmwn/9Nd3SdeKCYcA4eDAOYHzBEfF7rvv7kfDHHnkkfKgBz1IHvrQh8of&#10;/vAH+eUvf+nleP3nPve5j/z85z/3Do2LLrrI63vMYx4j3/ve9+TEE0/0enbaaSef/ohHPEK23npr&#10;fwA+8pGPyCmnnCJ/+ctfvGPnXve6l39d6aSTTvJ6d9llF/nv//5vufDCC/2IndNOO03OO+88X/7m&#10;m28uq1atki9/+cty+umny9zcnC/jQx/6kOyzzz6LI2twuvzpT3+SZz/72fKTn/xE9tprL/861qGH&#10;Hurz3/ve9/YjgdBLeaR95zvfkXPPPVfufve7e4fOgQceKHfccYeceeaZvqyLL77Y27fzzjv7MnHi&#10;rFy5Unbddde0Fg3DMAzDMOoh1gGs0pEdFS03L1RhKewtS892ltX2I0vVeogzODJbt0P99ZS1dMT2&#10;IaRof2L7nZVnO6YjLz5G8tpTj6LzNNQ57HzOppe1x0mmy0GGlbmUTMqS8vU0nDLHctTSqtpZRb7R&#10;wO4q8qPuRTExvWG9jVJqGVuR0RAjTC+SA00rkoFh6aOwevUKCX0zY42sUfSkxtGBQ+XpT3+6HHzw&#10;wf5Vn7333lu22GILWb9+vR9Zsueee8rrXvc678zg1ShG2rzwhS/0cXe60528M+Ooo47yjh5G6eD8&#10;wRGklYFDh1Eqj370o+W5z32ud9Cg+373u58vH0cPo1duu+02edzjHicvfvGL5eijj5bnPe953oGE&#10;swgnyY9+9CPvSMHps2bNGnnlK1/p9eOooYxvfetb3gmEEwaHDrZvtdVW3kYcNcixr/e4xz1k2223&#10;9elnnHGGH7HDqB9sQvZVr3qVt4c6eOlLX+r3CScUhM6uSRxswzAMwzA2LaatP0EfMRumhar2FMlS&#10;76TrHByLc3Gk6VmGlau2hSEG5caOeVHevHgI0zQ9G6chpDgd+zT0U5wvSY+R3e9Yfl3P05Elm9/T&#10;deVIyy3dI5MLXffo1PbvcvAI1QuNBlMk9KZECO1Tvao7Wo4jLy6bL4yrm2wZdZSzqCvdHkZYdiyM&#10;Q0wfISQ8dlUokydWXhGhjZovu53YS3x8/5TsfhXJKkVpqi8bisFQd524ayoW9DpbDCmx8qFa2dUp&#10;2n/Ii4e67OrVwghQOEaqEThVeE3pr//6r/2oF5wUe+yxh3/NSB0uOFRwfmgelvoqFHmQY2QKzpM3&#10;vOEN3smBvFYGyy233NKP1uE1KnXe4Hz527/9W7nrXe/qbSDfQx7yEL++ww47yI477ujzqw2MhvmP&#10;//gPP58O5eMcQjdOGBwv6GVUDuvowqm0zTbbyBOe8AQ/hw5yT3nKU7xjBocPMjii3vWud8njH/94&#10;X+4DH/hAH7969WpfHkvK1n1BRgkdN4ZhGIZhGKMQ9pd0Xclub0jQf9O+47iEfdC6dPr6TtfLUFRu&#10;XccpW0bsnAip//yg/NHrN2aP7oOGMox7jLWsjjvCOODKovZlz7M8e4bZOep+jJovD/RV0onskDyq&#10;s0yoSpgnq0tDWbLnnJ4bul6WKrIQ2hmua/l56mL7FouDvPhxient2Z0EnoOzgxjCfHm2ZfUUkZUd&#10;Jj8udZUzlrOGwnGuKMw3c5e73EU222wz/2oPAQcHI09wVDDi5he/+IUccMAB8tjHPlbuec97egfH&#10;IYcc4l+Dwqmy/fbby9/8zd/IEUccIT/72c/8gcMBoxP5AnO9rFixwpd35zvf2Y+MeeQjH+l1YxNp&#10;5CEvMqwTj12Mjrn//e/v5b/whS/4eWtwmuDs0RMB58vLXvYyedvb3iZvfvOb5d3vfrefCwf9vOqE&#10;k4ZtRg9RNk4Z9genz1e/+lW/L5RDGrD/vDqFDdQPjh5gP3gtyzAMwzAMYxLQ99CwITOK/eG+Z0NV&#10;RskzCnXaFsZPzn70ltO9VHWYpUy5Q2XcM0IV67N1X4cNZXQsBWX2R2WyIY8imaJ8ZRg3f5YiWydF&#10;WOawsss4NmKMorMOispVyshsrDTcznf33f+cdDPh8Dfukq4Vg5ODg6cHEAcGkwHz+g+jaoBXhRgx&#10;wxKHCxP/4tTgFSMcFazz6hBOHfTgwOD1JOZ3IZ1RNujE8aEOG0bB4AzBUUQ5rGMLExmTh/lgeNUI&#10;nRxcJgDGqcOrUYzywXly/fXX+09nUx5lMIqG0TeMfCGvjogBdDD5MfaxZM4ZysZG9gsHDI4h9PH1&#10;Kl6N0jpBD/Pq4CjSyZOxl3Vk2SdkVN4wDMMwDKMONoYObl37gB7ta1XRGZdFT3+/Dbkqlmb1jmbT&#10;8NcEoIzuPJnhejXEfv/Nr+/hegcfEPPyVNUfMkyu4far40S6/aYMzVeUXsa2svb34G2HdHUEqpeX&#10;QL6iZ5is1rLl5MnV8bxUh+5QclybyuQvI9PttqNylfZrwrL89VPrlKUx2SlD6tBZt13bbrOFhL6Z&#10;sZw1OD4wkMCJr686sU5gBAlOFB19o3G6jmOE7XAniQOVwwmiulnX8nSdeNJB9Wgay7DscBnaqiAP&#10;lK3rmk4c66oXtGwNKhOieXRJYB91PZRnuyyqLyQWV0RVecMwDMMwNhzCPsaGSh37MI6OeF76ToN9&#10;sCqlZPVWsbEnW4+zJi+9XD4NG6ezBi+N6y37V6DKUqbsYTJl7e/R/7xTlurl9EN+jlNMD/FVXhuL&#10;EeqdpmeW0JJx7SqTf7gMz6LJ82+WKvZNShaQJ8fG5qyBOm3LOmtiLWsl1Bmi88eAPxgu4KhRxwcX&#10;G7I4Kghsq3NDt5HTvKzjDALyqW7VRVA5jVM9xCuhPOgSsI9t1RHm0zwar7aQB4hTGdZ13zQPy+x+&#10;gcqzDLfDdd2GUFb1sK31rmlqVyhLUIjXtFA/cbqt6YZhGIZhbJzoPT/sC0wr2X5JVZvDvo+u54V8&#10;KDMbxqO4vBgxGwg9Rj2e1W2J0d93nQT12DmEbli3SaBUd4a4vwnDzpeydo5fX1rnGpRx9ZaAcgP7&#10;8/a5jmPGPmqYJsI9G3ZO1IGWEYZ+qB+eEXU9oUq9LUUde/siVTW4P/1M2/GH0OZh9o/DWM4aHAZ6&#10;wuCYwGHDq1C89sSrSzhjFCoZOXUyQOhQ4OtJuq7xYX6tBC0TfSqv20Ac25qm8oquk05aePBZ5zWl&#10;a665ZjGdfSIP6zhEdD/C8ngVS505pBGIR0YDrzxRN5oP2Aa1FR28nsUrWdQHstkyqWeWvApGHZNX&#10;7QMtW/cNeV4r0/ws1YkElIkeIN0wDMMwjI0D7uvZoPd/7ReMEpaKccvN5i8KcUijP0UfC5kkuJrz&#10;zxthcEL8LUWszNCWWLqWTejZ1M9gnoSs3lAuLx5icSFJemKLnlc98vOB6o7pj8XH5JQiHRry6Mmk&#10;dYrDJgzkXZRJfpwto68MZfTEQirh6px1DeDS3aNdv1wxod5heRbPd3esfSAykz8bmiwR2wBCGcJ9&#10;0/pwGz749Qqonkr4ouL5Fs/hioxiR2W7HUkb4UIk6zB9g+1LdXQ/wzAKmlfbgnF0laH1Hkf4LW/4&#10;p7++S7pWTOiQwLHCnDBMFnz44Yf7+VyYA4Y5XpgvRisZR4HuHPlxhjBvzZe//GU/fwzz3agsMr4x&#10;cEErgbwaF1aSyqicLoF1ZDWoLOtqD/b/4Q9/kM997nNy7LHH+jllVq5c6b9ExZwyoM4j8jL3Dkvy&#10;H3PMMX5fmdhYy0WWdcKZZ57p948vR93nPvfxc+H86le/8p/xfsADHuBlkOfLUx/5yEfk1FNP9fP4&#10;8MUrJibWela95513nvzP//yPT2P+HNLYJ1A5YJ26/dCHPuS/0PWnP/2pb+4fOP/88+X//u///KfP&#10;2V/DMAzDMDYtwr5DGZDXUCexvkwRVWwYzVbyJPmK8le1W4nJq65+enaMivZ9h1EkU95e6MmST0OM&#10;orSQIpkiHfk29kDEaUi3AmJRkXLC+i1THpSVy5KUEzHMx7lQ6T2TGgj2PQZpRelVGbXeYBQ71P68&#10;vGH8KHtZ1aay8nXLAbJV7R3A5cfP2JHE4eePZhqXDS6W1ChV9m9smx116RnG6tUrJPTNVHe/BYTO&#10;GsDZwcP/Jz7xCf9FpzPOOMM7P3AYIMvFpa9LqaNmYWHBTwCMc4IRIAo6cYSoLOBUQZc2iIwKwUHE&#10;tjpeWNcRLOTTdeJJ11EkbFM2+ZQvfvGL8g//8A/y3ve+16fxiW4+KY4ebKMsIO0b3/iG3z8cHHzR&#10;CocOuiiPUTHIhPa88IUv9CNwTjvtNL8POHhwkFAHWn+MSOILWpRPGmVQLg4aHYUDn//852XvvfeW&#10;Rz3qUX5/+HQ56D7rkrJZ6qTOn/rUp/zIHexChsBEz1deeaV3HBmGYRiGselBf2HUUBehrmwZYQiJ&#10;xYWE+Yrk8inOH6ZlZWJpsaBkt0OIDvPkycbiQONjecO4vBCjKA3C/GEICePCNI2PhZC89FhcHqFM&#10;TFbTs0H77sC2LnW9blR3cRkujUfgQpkeob4yedjjbHCZ/OM0c9OEoarustSlpwrZ/dCgZLerUjW/&#10;yg/LU1ZvWX0QysZCGUJZfR4dharlhWEUsvnD7TDUzVgja9QgKpl1vnLEKzy8SvSEJzzBfw4bhwPO&#10;GJwNp59+ujzkIQ+Rb3/7236bkSif+cxn/Eicyy+/3DsucCbwaW1e82GUDk4LHCF8yht9fM4bBwXx&#10;3/ve9/ynsnGikOewww7zo2K+//3v+xExOEYo/253u5v/4tMvf/lL75BhdAmfDX/rW9/qnUo60oS4&#10;n//857Lbbrt5eZwmZ511lnfI4JjBecN+YvvHPvYxOffcc/0+8Knv+973vt5Z9clPflJ+//vfe6cL&#10;5SDP16HYh9/97ndejpEzW265pTzxiU9cHIED6EP+cY97nLf5a1/7mv8kOJ8Cx+mFkwXnzcc//nHv&#10;3MLGH//4x75uGGXDqJ33ve998ld/9VdeH6N00MUnx/lKFnWNY+be976310+52M+Xqo466ijv/GFE&#10;kWEYhmEYGyfaOda+x4ZAaCv9pKW1PVKWsyHsksfqsz4btaSl3OfR4fgkFNvbkxuNUfJrnvixIW4w&#10;vkwpRce6jvM1vq9xnbGi8va7vnM0ziS0Y/M4YZL4MtL1UahqXxX5srLj1NEoeYflqWNkTYxx8uaB&#10;zjr01jqyRsEwGgIcEowg4XUfnCp/93d/550Fb3rTm/xIExwMgEOHz2MfffTR/vWhD3zgA96JQ/4L&#10;L7zQp+EcQSdOCOAVHvS+9KUv9U4fHBhPecpTZIcddvCvGPHZbl694vPZ//Ef/yHf+ta3/AiXF7/4&#10;xd7pw+gTRvwQ98EPftCPOMGhos4Sth/84AfLPvvsI1/60pe8A+epT32q/PM//7MfbUNZ2MKoFtL+&#10;9m//Vl7xilfIox/9aG8zTqYjjzzS7//rX/96/3lwHblDmbyKhA04RHBM8clvHCU4ltj/Cy64wNuC&#10;HRCO+OGVJ+a8+ehHP+pfKUPHa1/7Wu/IwTYcLDiWgFekGHGELpw/gB277767t5W6wVGDTpw36KUO&#10;sV/n3TEMwzAMY+OHvgZBO5llwqTI063xRTbQX4w90IZ5wpDF53fRg8H9CQIl+FLcehm9RelZe/Nk&#10;EAt1ZGXGJaYzLCsMIWXTRyHUmaenKL0oPsuibLqdZTE9DXnE0mLnZBEx+ao6qpK9/rMk52C+DWHe&#10;WP6yUMJyBh0NNIzs/oahClXzhfJV8sEw2VF0QpivSt5Qdtj5FTJqeTBO3rLovpTdn7KM7azBIBwM&#10;XOw4Ixj18upXv9o7CpiDhdE2jCIJK4d5bHAmIM+oDkagsP6whz3M6znxxBO9QwYHAyNCAIfE05/+&#10;dD+ChlEzjDL5wQ9+4EeqMHKFOJwfOFt22mknnw+Hyl3veldvk07Y+8xnPnPRsYE+ykMXS5xBu+yy&#10;izznOc/xo1cYUYP9LBmhgz06/w7zzuCQ0X1DB+WQTjxx7CPgROI1pH333ddv62tIgLOKkTzbbLON&#10;j9c8jCyibthGL84inDqMpqHsu9zlLt6uL3zhC/KMZzxjcUQMenEm4RBaWEi+xgXUB/LUB04x5soh&#10;EKd1oDZlyYtfTqbRJsMwDMNYasIOYtVA/40QS8sGhftvLJQlpjsbQorSsmTlwu0wZNOy2xoXkk2P&#10;hZC8+JBQpkg2J3po3rz4YYQ6w1CEnkch4XaoJytXRDZfLOSdxyFhfDsWnEzHncZt9+gehjxLy5Sn&#10;ZOU0FBGX4bEtCaGebMgjJpeVz17Pup7NmxdC2BoWil6bWsqgxOJCwvQyIUa2TpWiPJoWhtg1FyOb&#10;L5snlk7Ikm3ny+SJEZPL09Nx57qGdtc9bxeEmF4lqz8W6iSmn5BFr7cwZBnLWaPOBU4WlONwwXlw&#10;0EEH+Veftt9+ez9hMK/zMHkw6ThBeE0I+Qc+8IF+rhReHWJkDM4JHCzvec97vHOFESS6Y5SlYWEh&#10;+Uw1I10YrcNIHeSIJx00H3HYhyyT7PKqEqN0cFC87W1vW5wTBntOPvlkP/qGV4Jw0uBE4ZUl5pfB&#10;mUI+vhSFMwSnEfHHH3+8Lwv9xDGi59BDD/X7j07KJo4RLMx/c/XVV/tRRCx5fQsHECOQ1AmETka8&#10;oINRQdQbI2hwvjCCh/1TZxXgeDnnnHMW5/t5/OMfL1/5yld8oL7RiTz7+9CHPtSPQqLspz3taX7k&#10;EI4f8uP0wtkVQ+tymphGmwzDMAxjY4X7bixoWl3EOqujMMymgXIQD0K34/bPBai6f6E85bA9jg4M&#10;Uh1hGJU8XbH4vKDy4TIkG1d0XFWnBiWro4iY/ir5nXRUPrRJ1wl1nachxefK6OXl2RruTzYo4XqM&#10;YekbCtkaqnJ8Y/VWRBXZIsrYWNa2UE5ls3my2+MQllVVb41m9DGqPeMQlplX9thz1uA0wHmBU4RR&#10;JjgdeI0JBwPz1jDqhVds2GY0CCM8GGHC6BdeO8KJwCS3jA5hzhjmg+EVqH/5l3/xo0jUKYFe5BiF&#10;Qzx6mZsFJwV6GJVDHDpwYDBihTJwRhBP4OtKOFtwvDBvC44kljhUsIMvK+FUYbTJ8573PD/KhvLR&#10;h2OD/XjEIx7hnTiUyT7jTKFsbGMeHUbB4LjB+UG9cCHxyhN2Yws2Icf8O+wHryTpgUGOQPmPecxj&#10;fDmkMQIG5w/6yMs+EiiHOrjqqqv8/DfYTx5G5TASh1fQcJhRJvvJ/rMP2MqxYr/Ry1w8T37yk73O&#10;2EliGIZhGMZ0Qj9jWJgmYvYRNG0UQh1V0Hyal7/9IRNfspwyMnnQDxssRy2YDrBteH9x0N5x6qWI&#10;Knq97en6IEtXx3qch4O1yPX/vl61LpHXUIVS8hV1hqhN/hPfqR7+TiqE5ei6Bventz4i2bxVdI1S&#10;dlX94bKIUWyBsnmycrpdrtzkCh7Q4eKH5y1HXXqylNGbnbOm4RqL7r77n5NuJhz+xl3StWKY44RC&#10;NWjDg+MDcHSwTpyOviFoWigLjFzBiUHcK1/5Sj/SQ501KqdlsAzzsg2Uw7o6kMLy9ZUgQIaA/jA+&#10;LAe0LALrqkvXFeJA8+s2S2xR2EYGhxSjZXACaTr6svuk9mlZWrbaF9qr9U3QcjQumwboYQJlvhbF&#10;16XCejAMwzAMY+NH+xPLTV12hHq6Vfrb6SiaflAwqIQyylhbZp+GySTp+XYUUZQ+apoSk+mPi1f+&#10;MN2jplfJl/SCB+lWOGGGlZclK892+Byh5OvtPR8oVW0IGSWvz5PaHObPq7UqJYQ6xtmvImL1HTKq&#10;vSGqI1tWccnDbcsjng8rBvemShlV7RnVfqVKfs4PlQ/z8bLUqIxrf1nKlLPtNltI6JsZvPIrQqF6&#10;UekSx0DoVNBAvAYI41jH+cMIGkbeqKOGeJXVpTobWBJwyrBUGZwObKsThHhsQR/xqpelympeTdc4&#10;lorGhQFZgurXvNl60XhgyatQzJmDjaEcaaEeYKkBSFP9rOsSR4zqgFCeNCAurAtG26ijhrgYal+M&#10;ojQI04fp0VCGsnJQRdYwDMMwNiXoE2hYTsraEPYXYvf3JdmXHP2j9Deyto6iYxQmUU9LUvc5DCtX&#10;bcuX66Xny/QoIxMSyhcd47LlQxXZLCPlC/KMU/YwVHfdYZKEZeSVVdRmjULZfKFtRahcWb2j0nBV&#10;oKHprrsW114QlwT37J7WV7bO1L467Jzk/qruMIzC2M4aKpDCefDngR+ngC7VMNJULmtoKMMrPs9/&#10;/vP961KaRx0QoEvkWVedWpbKa16Wmq5BdQB2hjoUtlWf6tF1jWeJc4Ol6mGSX/QQF+ohv26D2qL5&#10;sqgOgtal6gC21R4l1K37rXlUXiEevcAShxHy6jhSWeJ0W4M6eXQ7lINwGdocxodpqk91hrrDoOTF&#10;qQ6tB40L5QzDMAzDyId7qN5Hl4t6y0eXhhi99EaDfmBWPr8PkWen9jtG73+ENoRhKSlX3rR2sVwv&#10;fTFkSeJiYbLEzockaultMfrh2ITHZ5x2sEq+ccrZUPFnuPuzGJLozNmf37CEcknoXe1ZiBkM8XZh&#10;mhlrzpoQHvSZ6JfJgZmgl8ltmfOF1314zSacD4WlOgtwJIA+aIcybGcdDbqtJ7jm0aXKql7mtOGz&#10;2T/+8Y/9fC7M1QJhebokD+uM8DnssMO8/YraCyrPPt9yyy3yf//3f34enF/+8pf+S1DMy5PdH7WH&#10;5XHHHefrB6cUMoB+ZMMQonLEq16WGg/EoYe47P7pOvFqi+blq1qf+9zn5Ne//rU/TszDw5exfvOb&#10;38h97nOfvvyK6mciaPafuXbYb5XRdHVohfnVJl3HHpUHHeGTzaPLUE7Xyc9Eyscee6yvA44DcYrK&#10;GYZhGMY0ofe3MoT3xWlgKWyhDN5OoSRC9m5eVCeNhuu7aZKTcb2RJD/y/CctVZ6Ipf0j9y9R2V+a&#10;F09WPWX2P982dNPfQ4Z1DYkNPXrboa5sv0bT8vo7eXbE49WWJD3U2ROPl5Mw/DwN9WZlh+WFmAwx&#10;HOWk/F5MEpI0Te/JJGCL6uzf30CogCK5rD62E+dg9lgP0tPb06Go3kRfsl7WXiWUDkuI6RmmOczj&#10;7amgg/jlClnYD4LWh69fVohL18N8Yb3lQn2Ql6XfzL9GYmmarxzYma46isqCKrqryoblal5iygby&#10;aIBWg+OShEHpfpJYlU6CU+RiOYaD8qOgdoU2ViHMo3W12eqVfXPWDG8lCtCHYXVkMAcL4VWvepX/&#10;ShMP8RdccIH87ne/8+kYhKyO5Pj+978vRx999OIO8vD91a9+1X/2W3XyihPrGlQHO6RB43noRzdL&#10;4lniqGFy42c961ly5JFHygEHHCAXXXTRog26RAeyOCmY4JcJe0F1IqMB3SwBxw77gJ18vQpnUGgT&#10;S7VJ8/DVKeqFbeKRIT/byBKI0zwsCaDxLNWOMABL3f9QD+s40ggaR7l88WrXXXf1X+LCccOXufjE&#10;N5MpIxcGtY9RROgjP1+wuvHGGxfLUN0seZ2NuNCmsD50naVuqw7OL13XvKqXAPvvv7//FDxOube8&#10;5S3yjne8w2+DyivhumEYhmFsaHAvnBamxZYiOzRNRdgutlvli2TqIbEl3egjGxm3KdzOrmtQwvVy&#10;IN/TUY/OQbI666KMymy54+zbMHlND5fJen6+nkw+KlNGdhjkDz+hXZVsnnHtmQbYAx9GrJMQ1aFa&#10;ivSNWxZoebpeF1V01bkfqsuvs/Rb00NoYxU0X1Hesb8GxcM0D9U8GF955ZV+dA2vMvFJbkY68CUl&#10;PlH9yEc+0jtv+LQ3n+jmIR7nCJ+zZlQGn71mstuPfOQji5/XZpQHaTh+TjvtNLniiivk/PPP96Nk&#10;mGsFPTgWvv71r/svHLGNI4IvLPGlJB7OycsXpvTz2Iz8OfPMM/1ImBNOOMF/Vlu/AsWnvHE2YTP7&#10;wWtZjJz52Mc+JqeccoofmYMjB73o5PPY3/nOd/x+77XXXt4BwxemSPvSl77k62bdunW+Ln7+85/7&#10;Ly/xVSacI4z8QI7PdDPKhs+YU4c/+9nP5H//9399GXxR6qSTTpIjjjjCO1PQxWgX6oJRMNQpzifq&#10;l30g/ze+8Q0/monPdDOiiTr96U9/6veDkTzvfOc7vU6+TkWZOFs4Bo9+9KO9UwuHGZM8kx+nGfWK&#10;Dr4YxfFgHwk4dfjSFHX1q1/9yn+CnBFDfHKceuYYoJvjzfFiv9lnjhUOMf1sO3VHHmzH0fXe977X&#10;p3HcsYXzgTJ22GEHXw6OGBx6jPjhXOAc4mtY2PbCF77Qf+1Lvwo2ykVjGIZhGMZ0sHgf199a3HZj&#10;caMMyQ9FLmNOLmLz9ZF3kj/09PopxWVMV39G63R0yuQPZbLHoDh/75j21kC3xre/HvqtGyRrY5Fs&#10;fVQthboMj8/SWLmMRNqDKvuM7ChtyqjtUJl8S2XPqPugkN9dvelWP/l3BmL7U5rIMjFODYy7TzFq&#10;HVkDOGq00WPJZ7t5GMeBoA/cjJbAgXDiiSfKPvvs4x/qccjwSWo+PY1TAnjIZ50HfxwzOAkAWZwU&#10;n/rUp/zoGF7TOeSQQ7wjBocJjhbS+GT18ccf78tWXvrSl3qnwde+9jXvrOCT3jg5cB5QNg/2OHBw&#10;rFA2o2P4pDYOAUZr4KhBDmcGo0mAfcbpwH7tueeefj/5ZPdPfvIT7+zBgYMszp7TTz9d3v72t3uH&#10;AyNqfv/73/sDi3MCW5homJEpjM7BduoJneTFWfLtb3/bOyhw6mDP6173Ou9Iwl4mKMZJgxMDBxR1&#10;gyMIZ873vvc9X4eveMUrvOMEhwwjnHi1izKpe/AnvgscJ93GduoWxxFLHDPI44ii3g888EDvqMEx&#10;dPXVVy/O1YMMnwn//Oc/7/PhsMJpxifcGamDPKOacB5xDlx44YXyspe9zDvesPf1r3+9PO1pT/MO&#10;GHjf+97ndeOQopwf/vCHPu7hD3+4f20L5xzHkRFAHDNkqZdJXDiGYRiGMQn0PjwsTBtLYeOA7hHK&#10;SPJWy6flLZY7ISatf1KMa3eZ/MhoCCnjaBnTvMqUrY+yclBFdhrY0OyNwR7EQp2MUk/V8wxeOzEd&#10;WZkyjJIHRskDWl5Rfhw1ee74kEVd6fa4FNlUJ2M5a9RIHtSB0TKM2mA0BI4XHDOMBqFhZcQDD9d/&#10;8zd/4x/gGXXz4Ac/2I/gYFQNDhB11jDC4z//8z/9A/15553nR5E84xnP8A6M//f//p93tvzlL3/x&#10;I1NwTOAcwpHAaJEPf/jD3jmBPgK85CUv8ctf/OIXfqTI4x//eL9k9A4OA5wYOHJwNFA2DgD2CQcG&#10;zhecDY973OO8M4B9QS+jOXB84DAhL/HkYd4W9pu5XNhnnAd83YrRRqxff/313skDOJkYHYKjBVn2&#10;iX1AJyNDGA2DbThncEZQZ9QfTg32EQcS9YI+dOHUwRlEneMcwf7nPve58sxnPtPL4OzBZkYI4Vgh&#10;nWOI7WoTNvJqF/tCwJn15Cc/WS6++GI/Aoh6/rd/+zdvI/tCWQp1wqgbHE44r3DY4Bh60pOeJKtX&#10;r/bb7A/lMsqG/cGZRn1RJq/P4ajCMYNNOOkIyHLOcP68+c1v9p87xzFHvTPChuOp+8ux0fMSHeAv&#10;zCW6oAzDMAxjEmwI97FpvN8mfYFqv6Jq/8GYDJOp357OpT58o+zPtJ1jo163YT7Wp2uvpotR6nj8&#10;9jQ5Iht6m8aZ1Yx8mjvPUYOk7jF16IOLaE55NcSO91jOGn3YV6cID+482DPy4kUvepGP4yEcOR62&#10;cWDgVOAhXUdB4AAgHseAPmjzII7TAqcC85DwChCOFNJxEDA/Co4hthlV8f73v9+POEHfpz/9aZ+u&#10;zgZewznnnHP8HDSM6EAGpwg2MEqEUTWM7MAGdKIfJwl2I4uTAUcKNlGenuw4ZdgXRtgw6oe8jOBh&#10;X3FoMJKGePYTpxI2ka5y7CfOKMrm9R22tY4oj/Ipj/r8+Mc/Li94wQv8/hAP2KEOFuSUf/mXf/Gj&#10;jB7zmMd45wx5ALsIWufsP2WqTvYPxxSjn5jfhzjsZMnoHeqMV854DYz9xkb2TfOjjxFC2IkzDZuo&#10;I0ZaoRvI+/KXv9zbxzFlX7EHsA19wL6xzYil//7v//bOP9YpA3nSKZMy2AdsUacRceQFPVYsdd0w&#10;DMMwNlS452WDsWlT1L8Ztf9TJl/R+TfMpuVkEuVXvQ4nWQeTbBPQPEy7L1/DBoDuUxlrx6nbUfKW&#10;y8O5lARe7dHQ2yueA3U9Ab2Ts2eQUcuqnK/r5DX07XNaR9SLhhFRu0bZp1Gp5WtQGMxDO84BHvAZ&#10;LaMNEfO08NCO04FRLB/96Ef9KBVGhDC6hXlscKbsscce/kGc0TO8gsSDOw/ovILDqzKMLMExwqsw&#10;PJy/5jWv8U4EnCIf+MAHvG6cO7w6xOgRnCxAvk984hP+FaV3v/vdfpSJzhPzhje8YdHJQzwjQD74&#10;wQ/6fWGkBq9EoROHAa8RMcIGZwvpOFmYa4V5VnhtC7txGDAy6OCDD/YjS7CRkTPMQYNjBgcKo0hw&#10;fDAqZO+99/avGjGfDWUz7w328+oV5TB6BccI87hQjzg4sJvycChRR4xOoj54LYkJgpmzB+cOc7ww&#10;KobjQT5G3eDwohxGGDEiCXvYF0bN8LoV+8hIHI6fHktGO+23335+3xn1wqTQfCkLO3G8sL+MhOFV&#10;MY4hzjJsZV8o68tf/rKfF4gRNswb9N3vftfXP8duq6228k451tHBXDW84oY91D35mTCY17sYUcS+&#10;I8tIG+qQ8h72sIf5SYY5V7CFUUiMtsFuzkG9mNhPwzAMwzA2QIJ+cbUuck86no/YahonwzTYUJbE&#10;1jyHwyQdEcPpr8f+o5tslbWuyn6UlVU57ZtWe+CrIjs6dZXCvi6NxeNR1saiY1VKhx5z/7cc5c6P&#10;3rnXk2cZC/3nX1WWMl+YR6/arBbOsPAsa/j1NM7nT4J3YKVb4zJqHZRBda9evaJvzpqGu5i6++5/&#10;TrqZcPgbe5+sLoKHeX0IZkQD6xSkIx60UC5YQpgebgNxEObDMcCrM//+7//unRbMZcKrMjyUk18J&#10;daBT9Ss6ekPjkGdd84HuC0FhhEZoI3l0dEqYF8jPSBdNV5i/BscCTiHyYxvpur9aXpimZGXYZj2M&#10;1/VwnwgqS5zGA+saj82Up/oVRq2Eo3bUJvaNY8AoJV49Cu3QclQX62HeUFZBBrt0pFWYhyWyajfb&#10;2X3AHuJUp+ZhSQDNE5ZrGIZhGBsb3BunkTrs6rpbueqp8qOo6y2k+eisD2Yk1mlMNlKQ74/pkdVQ&#10;Zt+KZDSNT3drf0UZV7eSJ1PGrhhFRdZh8yj2Kv5rRn4t6fMlj23EEHTLhRFtyKOM/KDM4LnXA9mk&#10;X92jfD+2iv2hJPnyLMoyrIQ8XeUtmzxl99VdnOlKnFJ6Uh2ly3Rk24Q4yfMO9ORZxvL2PxtVZSnz&#10;hXl613E/7qkvXUvgFSd/r0i3FZw1dT0FjloHwwj1brvNFhL6ZsaynYdlLkaCPiQDBYZpbOs6DgKW&#10;yLJETtc1HzAahVdymOsFeJhnVIW+KhPmY6l6tVwgXssmXdPCpepBjqVuh3lVjnV1ErCODI4N1pGl&#10;DN0HAjBCh1EugKymk0d1o0d16LbmB7bRDbqEUI8GtSm0Q/OzBF1X55LKsNS8wDbryOs68/kwmgjY&#10;pkzNrzrCsnDEhOmqi3W1lzrVMllq3jAPskBe5InTPKwTAHlk1DYlXDcMwzCMjQ29Jxr1QL9hKfsO&#10;kyhrQ7N/Kexdyjoxlp+OaxbtiG946DFrinseL3kEN9ZjPdbIGn3oDh+0dSQFjWGYpo2jbutIB33o&#10;RlbzKtmHck0nTkdfkIZuZFlqOeG2pqsssFS96GEbnSqf1R8rR+VVTvXgBNE4LUPzajx1B6pD0fVQ&#10;lqWWG+rL6gSWoRxpbFOOpimaT+O1HILWMWmhnMqqPGTrAVQXqI26jqzqZVsdMMTrUmWysmwDcdmy&#10;1Emj66B5VFaXhmEYhrExovfJaaCqLeH9OqTrohbv/xVUul5Fms/pjXTjiXUakw3HYhnhemCPatC0&#10;YQyT03RG1gBl1aG7jI48mVh8f1yvPkKGlVmUPiwvlNGPRHhMOebJcSe4vqRbJOnFlLFHKSs7KNez&#10;cxBkk75wj3K/r1exHUJp8g6vnYRhpeTpqmbd+PAAT5sRs6XMvvprMl3Po1Sdpe1IKdmUcs8syfMV&#10;9ORZxvImsuX0DrKk+VwecuGsycM9/aVrxWzSI2u4EHlQ54GYJXO2nHLKKXLCCSfIJZdc4uMUZBTy&#10;nX322X7CWn3dRpcKMozyIB87QOABHCcCcTygE6dLUDnyMu9JOIkuIKsQjz590A/zqn6FeC2HdJVh&#10;bhbmSGGdONLZZ3UaEEc+lWfeGOZdUTmC5gtDqA+omzAdkCHouubTbUXL0XyhHuJBdVGO5tU8oX2s&#10;K5qfoDKaBx26rvmIYz0kW5Zuaz62NR8yoNsEtSerB3RfwmAYhmEYxtIQ9hnKoPJV88WhL1D9vq99&#10;CNC+xlJRpayiOhqn/uqp+0EmpTdOrKykbstYsbS21suGbPs0kndNLmW7YBhjPcGGjQInLhMFM6ku&#10;X136yle+4j+7zEOyntTIs3388cf7LzHxWW5QGXVsKOqkAJaE8IGcpT6Us85rU3zRiDicQeFnpRX0&#10;a37yEdQBhJMF/awrqlvjWGrcySef7CfQ1XTyol8dCxp/2223+UmT+YQ4nzYPUVsU3WapQeskTNNl&#10;GDROl9m4GNgX1rmSp6dIFrL5NGhcuCwCmWxZZfRoHHlDHbptGIZhGBszS3Wv86Nd0pAl1lcYBnZr&#10;yOr2v4ynYRDXj+kLri/mg9PlUpPAX/pxSVDZJDWhJ+vKzQmaXob8OqBvkgS1JzlmZTU7ybSeYhSl&#10;DSM/n9pXt94R8CeGqzcX+GVdQ7fhng+oy47766rexy6eMK6+XYxf1mhKeZLj3B+KDOk/P5IwSFiv&#10;Va45JDUovp+crucRy5fF6yiha6ngXIjZUsY+6iRWr1pXGvKI5g3CZBh2bo3GKNcweUa99jVXeI0T&#10;RsPlo80Ys15qbccChukdda89KA9PZJwtfPWJLyoxETCODD6FTTpfReILRnxliImD+WIPE9UyeoYv&#10;C+HYQY5t/Tw3E/MysfBFF13k11UWPTgZcMycccYZ/vPQCwsL3gGEowhZvl602WabeZvIg/MGyMdo&#10;GEa5YBP7gHOHsnGy8JntM888c/Gz0ozQoQxGxGAL65QL5EEfYPMFF1zg13ESYQPpBPTz9Si+xqTy&#10;hmEYhmEYRjHal6pCt8uPf0neKviy0vUYfgLbAp1qa55MUVoVxiljWN5RGJZvmD11kVW1uN1Nnlcg&#10;7vBLqGILsmXl69zHkLr0oqeux9BJ7athLDeTvI6LdI/16W5/cafeIHWe4BThk9N8rvtHP/qR/8z0&#10;qaee6j9njeODeD7lzGtSfLqZOL6YhBMEmED4v/7rv+Sqq66SK664Qg466CAv8/vf/96P3Dn22GN9&#10;OXye+5hjjlnUhWOGz08je6c73ck7ih75yEf60TboZ0QLDhecJi960Yu8bj6nzSe+cRwBI2sYEcTn&#10;tB/96Ef717SY6Jiy+QIV+T/3uc/J6aef7j8JjoPo0ksv9Z+txk4+Q44dOJW+9rWv+U9j4/DBWbPj&#10;jjt6fdiGLsMwDMMwjA2W4OkufNCrpUObKvT9zGS1gH6JsPzheQNK2l1JZxQ0xLSU01xUv8Pqfpy8&#10;eYyaD8rm7Zfr1d/AKJlUzD+bBF4ZP1dNueqdENUKH6dOq6Jl1VE96FrWaq5AJTsjIx/K5l8cNTGC&#10;jsW8uXDs9FzRUSxFedJjPVTvIEuVR8nLyxg5pezZhi4vObo5i4yzT8NQ3dlPd481zIOLUudyARw2&#10;+goQ8br87ne/60e/4LRZuXKlPOc5z5HXv/71stdee8kvf/lLefOb3yyvfOUrvfMERwc6nvGMZ8i9&#10;7nUv70zBebP11lv7ETWM2rnyyiu9U+YpT3mK3O9+95MjjjjCO3me9rSnyVvf+lb5x3/8R+9IAcp+&#10;wxveIPvtt5/8+Mc/9voZNfPMZz5T3vSmN8mhhx7q5bCTcinvqU99qv+K009+8hM/+ueTn/yk7Lrr&#10;rt6pgxOHkTq/+MUvZMWKFd4Rw8gfRvTcfvvt3oF0j3vcw3/FSj9HrQ2hzqFjGIZhGIaxsaH9nToY&#10;X1e5/GE/bZIML2O4DUU6hukfJ+84jKObvGXyhzL9/ewk/3I6atS2qvui8nn5YnGGMU3knbtlsPO7&#10;x1jOGn2lRyuUpTpJeMUIh8cWW2zhP/X80pe+VA488EB58IMf7J0aegBxkDCiBScKzg/y87oQo09Y&#10;f+ADH+jzU9bDHvYw70wB8jGa5RGPeIQfwYKzhYAjBr2ss8Q5RByOEhwrxG+33XZeF3GKOpmYVwan&#10;EaNpGCWDDqDxP+qoo/zrWS94wQu8PeEExYwg+sAHPiBvectbvN3o1rwK2+QxDMMwDMPYVKE/lO0j&#10;hej8NPFXVuh7hqFHrN9VRJjOWpG0yhZrnBzD9qWIcfKOw6TLRb+W0ehkfmf389q4vr2fq2L54Tmi&#10;yg+2Kp+XL4wbtZ7Jh5byVhnG0lFn+1HXZ73rtKksY7VgOB5Co3Fu4OR429ve5uelwUFzl7vcRfbe&#10;e2/51a9+JZ/5zGfkmmuukTVr1njHDI4XRq7watHXv/51v44OHDw4QUjntSnVzUgVysR5wzrz0qCX&#10;14twmFDO0Ucf7cveZpttfByjeL74xS/6ETmsk49ROujBQcM6UB5x73vf+7yTCWcRI3eYRBgHDK9g&#10;MaqGOXeOPPJIvw84grB155139uGAAw7wr2kxXw2jfdRxBdQTZZHHMAzDMAxjEixHZxKqlJv3AFoG&#10;SskGfeDMBldIrjz0yaawH9l9Kdo3lc8GpbedLakaefWVLa8qmjemY0B3xoSicovSlLHOgyH6u04t&#10;Y/xZ1oXWR5l9KytXB6PU4VLZZozGqNcFjJM3DztfekyqLvLajIaL7Ibf8obD37hLulYMzghOCBwd&#10;jFrBkcErSowqYW4WnB5aKK8KMXrm3ve+9+IoFxwxxOknvElDnpE3OGSYqBdZnBx8JhvnC3mY6Bcn&#10;Cc4W5qvBycKrRzhC2MYRRNh2220Xy0bmAQ94gF8yOoY07OfVKkbaoJv9uPDCC72jB9vhsssu8+Vh&#10;Gw6aq6++2k8mzBw0lMGoHbWP+WvYbwJfgGIfQC8a5rwhTzhixzAMwzAMoy6Wqn/R9xDMpCA1UrQP&#10;yVd9+lFTsvnytCBfVrbQlhJ13ZMp/n10mK689Go2DFIubfDhb1i549oF0XR/4iUTBvNrucJXf0IW&#10;f0mvwQ4oIxPSL1/+t/Eq5VS1SSGX5h08svkUlVZW32gW10+V/XYPculKjzL5qZNFx8kIOoY7XajN&#10;ZNoRtCXyydfl4udGIjtcb5ylzgfZvHwTSin7dSjVges+nPNmHMbZp2Fst+0aCX0zYzlrcLRgLI4O&#10;PSFZV3CM6MmCMwZwiCiaRh7ysk06ThiWxBFYV70aH+YFHC/EMXImlMEG4oB1IE+oU+UolzjWyQ9h&#10;uZonjAPyE6d5wngC8QTNR5xhGIZhGEbdLFUfQ501vp8zZpHoUh159i86hyKvtZCU5Ov1MSHm2PFE&#10;ysjG9HQOpill6joRUePjDNNTlD6JvIPxg/aPUy6MYhf4T1qnyX3OGo69P0mSyJizRh/Wsg95w2yF&#10;8WRyzsOAMvqzjJIHNBf5gyospKik0I5h+kazuH7K7jdgsz7jKWXy+/rVfJn8MExHtsxBsEzbvJ6z&#10;Jp9EdrjeOEudD7J5R3HWgP+Eu3+3No2ogXH2q4iss6b8XkZQI8OLFEfHwsJCn2MENA5HRt9F7XSQ&#10;ps4Q0thmSdC4MF1RGXWu4BAKdRFH+aSrPaD5VJ/KqS5N122NQ44l+dRG4lSn7iPrBAjzaNA0wzAM&#10;wzCMOgj7Hhsqof15+5KNzu53UR1kZYsoKzcqYf8xj2H2DrNxlLzDdBZBXg1FFJWtacN0FNFNn6HK&#10;PEqNU05djGLDuHbXtd/TUH8bK9Xr1o5FERtq7YzlrOEkYjRK9mRSBwVLnBPI6KiVcHRJVo5lGEgL&#10;5YB1dXgQQicM61qGOl/CvOGSdNJA9WEj6FLLYqlBdWr+UFdWJ2hcWE8qYxiGYRiGMS7av9iQie3B&#10;4H7Rf6LvlaxPar+Xoj6HlTHNx3Qc2ya9X+7pwJ9LlNNf1mC5ZW2ZtM1VGduemvZn2uplkmxM+7op&#10;HbdJslT1OJazBkcEhrIkAI4IdVxomsK2Oi7UYUE62xoXBtWr6xqvssTp61WhLEHjdDtMZ6mE6ThY&#10;QjuAbdA4tnU/smgcupBjqXWgecKyDcMwegxv9Pm1UH8xDNH4WJphGMYkoF9DKKKUDAG5TBuo/S7o&#10;tW3JSqPR63NmicUpoc4Yam9Wgm2NUxnCMIbJlNERo0z5o+ouoky5RWj+MjqKjlOWxdfw/EqvjMFy&#10;3HZuWpyycqOitlSxaRx8Oel62RqOWbUUthpl6LVOySEpd1w2xeNXvkWZLsb2HIQ3Pl3XgGNC00DX&#10;OUFUJktefEiYn3V1gGTz6YkYpqtMbJ1AnlC/hhDdHpaWXRLUJsMwNl1cS5CExSeQtovUUYLEEbSt&#10;YNmVjosjJDndGu2US/JOGifRTtMMw9i0WOp+xWI/yRWrIQ/t+yjqVA6D++t00KYxIrmnLEmnXXN9&#10;OP8ZZoLr07kCe60h215JCv29MPRQu31gOxNAbY2lE8DLNJythAjMqaIhsSG0rx6y9Toe6OmFxBHW&#10;H1cG6rUspW1fPO5N6XZcnS5ORJPAPBR+Lgq33nUybVfnnBlxknOpnTkvxofy0FkUiqn3eLoS0zpR&#10;qDJCJz1GpGnIQ/MkOdwyyOs2+nSEAXz5aUbVoWFaiNkT2h3i9y1zfDR/RHyROo9pHPT3n2scpirX&#10;YhUmpbeIbJnMU6MBOF7aDhRB00E/OWkjXN6gbRmHpaiT8Sw0DMMwKkPTTmi7u0vH3cy7rnPc6LT8&#10;TQcnDKn08+kO0bkk+L/uYYZbVCIDLs49LzSdcF4nwzCMjRM6iUvZea6/PHWcqE4ePEo83KR2hKGI&#10;MjJQSZdvoEvYmkHzL+oZkbz8w3QXpZdJi5GXFj6ohjKxB9g8HVXoLJ5HCZQz8IBdoYyqNlW1P6a/&#10;6OFe5auWo8TyVekzeNtKlq+Xx2iWTiej1rsxPuOc9zHqPpZ125fFnDWGYRhLDh2yJPjm3Xv22Xar&#10;aSeHbVKT3wkTB03ThSTJ/fW9LLacnFttuTDslwXDMIxpYbBv61u3oUxHM5e0vXEma2HeQ8Gwh4VJ&#10;PkyMQxm76rC9io5q5VV/UKtjf6qw5OWlS8OApT7/YmDDoh3lbjWV6SujRsxZYxiGseQkjXmrLTLj&#10;R8Z0pNsgJO4ZvDXJSBm2GLg5l2Zp8cKULDiRTqPp5dtunZA4eAzD2NiZVIewTtTpnA3J6MFscAnL&#10;3B2tqz6n/biMgu5T1X2LyY9SP9Nep9NoXuZtMf9sqiEEOaOHr7eCOpn2c9HYOKn97mgnsmEYRjF0&#10;CAgLrgX26016B0lz7F9x6ralIwt+TM28zMpcd6WT43WpjhPuSDMNvIGbOHnaLs9CEuw3LcPYaFmO&#10;PhZl1lluaX1+PoHek5PmI2eZwPwcddk93GZNpx3v2awMz9+TKZIdpiOPonzZ8opexamC6h1dN2NK&#10;03vkkODuhEmWJSbct0mRrUNjw2Kaj98oto26L1NVB84U2o0ix9wo0L7V1X6G1OasGeWAG4ZhbIow&#10;asa/0tTXptOGdqTtHTVdwe3SdtudTlfaLvj+P+1sZ0Ea7ba707j87k5DdPJ4oO1v/TcKwzA2TZat&#10;Xxfp8BJTtnWr0+4yuopE6rAFHcP0TOIhYViZdexbHm6P/b86mISdk9z3qWTi+6tXeN3BMPrRtpIz&#10;WsM0U5uzRr1Jk7hZGIZhbEwkQ/+70vKvQCWTBONs6Uo7/aWw5RrnGWm2F2Smu15mGnPSbXekveBk&#10;XRrOHAK/PDf9r88t6TZm3GYrLcEwjI2NpXw4pKy6yyvSyS+cfSF1RGtwEfwdShW7VbasfIxx8yt1&#10;2BDTkRdfhMpn89XZv1e7Cm2rZnYuhWVEGCY/1O4cNF+VvKOUo5Qtj9RYCK+/+o58Hu5658L3Q6lG&#10;D/4HrEyoi8V6qHhM9Nm4zLGIMUqeaWXUOqiD0EcR2uD709iVbo/DpPavNmeNYRiGUQZ3Y2h2/Jeg&#10;kiY9eb2pwytOjVlpdJrSXGhLq73gOhotabq4VqPFXcDdaJDpOLGmdFxUhyE66X2h7W5CBMMwNj6W&#10;qoM7qc5msU7XbnmncxBSYvboQ1MYnJAPA/E5lNnHWNn5UFp/l7pM/mEyZdInQRm9eTJ12JzIMKk+&#10;P2gUh0YnkYtRpixQm8vKV2UUvePYUvd+TKpeFnH6Ry2DfNkwcZaijIAl2acKTJs9o5A9V1jD51cH&#10;dddP/53FMAzDmDAN9y95qOCPf29WWi7M+NRupy0Nhtq0WtJcOSOXX3adXP/nO6Q1O+PiyeI6pgsd&#10;77jpNNre8YOPhk97J2/4G4ZhVKfODmY4gXDyymay7rrHg6NoXIgxqQeCMnrrkiliWP6idNLGSYcy&#10;MnnE8oX6xtFbJW+RbBk9VcqrIjsOdZSTzd13PQaMV8pkqLrvsRFfS3GcRmWabavCcuzHhlR3ddpq&#10;zhrDMIwlxo+YcU8ojKbBvUIHquUfaNrSnMFxMyu3XLNefvS/h8nBb3uPfOs9H5MbL7pJFhZa0miu&#10;chlcfjJyM/DB5et2/Oe7DcPYuFiKDuqkysjqZWtYWaQvlT0x6pIZh3H0T9r+Se97WYrsmBYbpwXc&#10;GRqqstR1GXO+DCN8xUWZ5nPAzs/R2ZDqri5ba3PWYJAGwzCMTQdt87JtH9uEXgciaSPdSrspnXZL&#10;FrodcSvSaM+7uDlpNhvy5yuuk59943j59L++V879n8/KAy44Ttac/EP55MvfIN858Aj5wzkXSaO1&#10;wulZKY2FWa9LOnPSWehI260nbbAGwzA2VMbtU5XNW7WMMnblycQeqnQL6aq2wCh5JoXud88m9q5/&#10;f2Fsm0d4oO1RXHYd9ckxjukZWzfZXajDxqViqW0dtzzyq45J2O60J//ScnxI0+qmp39pj8E0wH6X&#10;RetpqVjKsqpS9/j0Ova14ZR0993/nHQz4fA37pKuFdNut93DhQ3OMQxj4yR9WcnT3zWm8U1DOq6Y&#10;CYOT15mY9JeYtguMnJmltfahwSe6+ZKTWzCpGf+abqPZmpF1t87Jz77xM7n4l7+U9nmnyb2at8lO&#10;m8/J5o310plpycVrW3Lpwmq5dusd5TnvfLc8cI+HyMrVTVlYWJ+8QNVYIW13l5lh1uLUpg7vFzSd&#10;TWy6VV6hCt858NuGYUwV2c5d3oPvMDRP1jmSZRTdIej3E56HoHMxqtdPzC1pRBuG2R6mDpUtbQPH&#10;I12NUEc55XUMHtteWlZH8XlUvsw4eenZeG5P/jbk/zDCNEn3e8KTEvOypTLcIftyEz+wX/0MszOB&#10;c9Jp4geToSR1XEptQDk7BsnLp/PysEjqph/Nh7WsJVbHyeYNZRfTMnZQfrTcdDmchjuunINa50UW&#10;1gvnDK+RD6OKRex3rG2tomNY2xxSRTakXD5ep6+uf1SbYJy8MJCf87UmewbmwPJtVPkzPUaV/d1u&#10;2zUS+mbM02IYhjESNLxhgKQT0vUNO3E4ShZc7II0Wl3ptBek7Rr8efeP1rfJF5yczJ/Ouly+c8AX&#10;5fdf/rTc7ZITZc9tbpBdt7pWtl15g8zO3iarWrfKA7e5Tva88/XyyO7l8tMPvkM+86Z3yDm/OUvm&#10;bmeOm1lXQkfmu/NJx9eFtrtxNeiduCUNPTcfnDM8VjWcFawbhjFdxB7URn3oo3M4rIM4qu6QcXWM&#10;kp88ZfNVkS3DOKrK2DFMpih91P0cp8xxQCuqNWTJRtXjqAHkysnm2VbEJOsrxsjH3TUPAy1Ezg4T&#10;M1opPRK1lNgrtX9rckzimEzqOBsjMIajZtqxkTWGYRilyN4I9CbNkjSWyXrb/zLI57dhXvynAZmT&#10;xt1Mus1ZIaW7IHLpBX+SE39yrJz7s2Pkrmsvl4dve71s075dZjsiC05HtzUnLZS4HlWnueA0N6Wx&#10;Ymv5y/qVcvH8tnLu2tXykL3+Xp7/76+SzsqGk01+taIDQdvsfx3o8MCGHW7DO5FcwdjbnfEdNcMw&#10;lp+l7vRreWG5VX75i7Go06nxTc0ivX5iGO3X0zxVSi5bV8iVkSyrD4sT0Xi/N09PGf2jy/Rqrpc+&#10;KJekxWt5WNl56cPyKfn5uV+5ZWoWi+R3jt5ol0547oxoZ0hZm0Owsyyj6Icy+bif80EChRxhvtBK&#10;YousDktTuaq2V5FW3Y3gS29LSfIDWmpDQTtXVGdZwv0PdZbVMWp7WzVfOfmlH1mjLFU9lAW9kxhZ&#10;o5SxOzuyxpw1hmEYpclvZJNm3P1t4Axp+k4Jo1h47andnZWGa/2brYbMrZuTKy+5Wn7+7Z/L1af8&#10;Sra54Y/ygC3nZNuVt8uKxq2yynVUZ1yPrNOYkfWzbZEVTWHUMBMQ44xhcuF2Y1bmZmfkls4WcuHN&#10;W8ilW+wqj3nGP8puj32o3HWHbf0LWExW7IpzJrVcR4XOL8FHuMCnwBvp3tRzAzIMYzSqPiSNy6jl&#10;LT5UZ7IX6+vvI4aSfl0f4vzfcpS1H7lhkuXrItmPPPkiPWXKGCZTTUd/bY6rOy+9mk2DLIWzhgcj&#10;jS9jb4xpcdaEqLTmy1pIbJ7V2ZL8w6PTU8WGcpL+iPq1RTvLF1ELlMtzat++YURO5eTVWYxwV8IH&#10;8Co6yjy4Z6map5x8cs0thT1Zxsk/btkxYjpdK+JDHZSxeeLOGi6ISVSeYRjGUsM9PdZP474f3vyZ&#10;GDjZpv3zib5pb9LR7LiOgtPBG0mXnXW+XHHKL+TXP/iJrLrjDrnn6rWykwubdW9yAutdfsbctGXW&#10;tasdt95e2ZJ1vELl9M/S1PpfpRpuuy1zs/NubVbmO3eSc2/bXP50a0vk7rvKC97yNrnXfXfy9nS6&#10;/FqCLe5G7JaM9mFEDfBLE6Zac20Yk0fbi2z/KGxH6mLUsrLpA/mzbQXyuSpVOKMjXUJfeawPa4yc&#10;TG5xISXlqtT9sAf2Il2jpoVU05Gp8wnZNm56xyf3PwJhuf+Rw9OQtq/3Yj0wrCwoI6P0yyZWlaFK&#10;GVDJpnSpkLecVf1k9aiOMrZU2zv6Ran+ahknStEomyr1Ge5SqKeKjmz5ZfA/s1XMNryc6s4af/45&#10;+VH2IWS588fI6qzTWQPDbJ6Ysya8yCdRcYZhGEsN9/S4s6YjnY67ufmeSENaLeamYdttuvSGLPhm&#10;nU9wN13a9VffLN/74pfk5tNPlPvLFXKn1h2yWWO9bDaz1knNSbfZkcYMjp2WzDRbLq4t3VZH5puz&#10;Lg2NHVeGewBxvVvf5jr5uVl383Bt8EppyfzsCrmjs0L+eOtd5Lz195Kddn2UPO/Vr5DVW66WdZ31&#10;ToKZcZrSwHEkzJPj/jUXvDPJz2tjGMbEiPWPWBIfptVFTKeWl0deWtifq+6syWbgAb0/Q1jusL5j&#10;mboqI6OUlU3k8tvJIj3DyihjQ3Ud/fWYl79I72TsSvCxLi15/Bk85vxUAcj5SfJLUIe9If2y2DDc&#10;jir6lUo2pUvQfFmr/LZLKqq2bIkqWsaW4RL94OT0vpElYFgbp4TOGgjbnYJqGyAsqYqO0MZR3k4Z&#10;xVkDxe3r6M4aqJIvyzh5lTp0hGT1JS3V8HOrCkU2T2yCYQrVYBiGsXEQtmfczAh8zYnAqBUcNG13&#10;01pwSa6L6UfR0KTPSqO1Subm23LC0SfJIZ84QG797ffkYa3z5L6bXSfbbXaLrN58nTRWuryru9JZ&#10;3ZD5lbOysFlL5jZruNCRuc0XZGHzrrRdemMzd5NY2ZAmy9Xz0nHLmRUtWbFqRhqrXEO+ck622OwO&#10;2e0uN8gTtr5A1p3zA/n6xz8qJxzzG5lpzroOAZ/4nvXz5PCrZcfbzINi0nYr1n4bRv1k+0dcezh7&#10;yzxYjEJYnoZhZcXyEGIkbYfTV6CSpFhAYxiaBeUoPm/NdVVOn1pdzVET7s+wfRvGMDvHSS86xsMo&#10;V3+DkAsHDK83JRpYS0IyooYvKCYxydT4xWDHqLbUxXLY4I9duh6CFTFHjY9PQ4jaPhH7ncqlctRA&#10;2X3gi1QEvz7m9TkKet2NXPYI2cqWVeU8WI66Wyomdk2MiM1ZYxiGkQs3I22wXUcyfZeeyYJdSy4t&#10;l95r1N3DV2NWWjOzcvvtC/LH310gR3/nMLnlT7+Re668QXbZri1bdm9x+ToyM8OsMvPSnnF5G/Pu&#10;pjfrdK+WTtPdwJt8KWpeWuhkZI0zodtCf9PFLUjH5V0/4yJdnpmOi3P2tf2bTa5r66I7MytkbXc7&#10;Oevytlxy651k8x3/Rvb+p+fKg3e7n0t05bXnpdtMvhbVas64Nnym76bEut6ENX5jvikbxlIRXmeT&#10;ZhJl+ecb1JbQnYyYiLQbA3lpU+OyVfYhTzYbW00nfyP74CirJ9euEvmLZDQtlOm1235RSBndMYrS&#10;YGi6C73RMmz1XDLJFjTHsiFLFfm47PjnZ5ZR8vblqFoH6XKAmvSwP339BK/XbS8e6+lB6x57mc8v&#10;tLuKtWFdjKqjr85K4t10FbMNLyfp2ypF8qTFzt9R9iVk3PxQh44Y9K35GXYSxGy2CYYNwzBKQyOq&#10;DTTOml5jzVtPfoCNS6e72Zhtydpb5+QPp5wtx//ocLn+wtPlXluslZ23u1W2khtkdWsOd477Nysz&#10;LZevkTheGInDpMHNRuqYSZ01NOAt5pdpNaTd6vhPcrewodmVeZw13RWubF5jckbwipRL7zb5jHfH&#10;65rrrJJb5+8i51yxjSv9bvKIJz9HHvaov5Y73XkbmV9wbbfL12jgrEna8NjN1zCM8Vnqa2tS5aGV&#10;FqzMr+Whsya0J4lREo1JbCalwj4UyYYp5XXqw0i/TSF5uojXznehXSOmQZgel823W8kro0rZMYam&#10;uzDMWTPO/EAxqsjHZbFn0KaqdsAoeZS+nFXrIF2GYMvwM6WfvFK9ruC8Zw0T6aNMG3oMsNfP3Zds&#10;uD/V6iOsi/CBu4qOMF9ZJumsCY9jXh7itQ6zjLI/yjh5lZiOcJ9GpannyQSI2WbOGsMwjAp4B4q/&#10;MXEz4zZJo92UzkJHWn5+GRezIPK735wiv/r+kXL7RefKfbe4Unba9jbZYvVtskLWyko+l42TpdFM&#10;RrKIy4dTxcV1cNK4ZpRJg5PRNAvSwTnj2lYmBPaf43ayOGxo010WX26j03JyOHJw7iw4O1Hi4pHv&#10;zvm5chY6s9KZ3Vouu2Eb+e35s9Lc5sHyV3s8QZ75zH8Ul5yMEGJ/JnSDM4xNlaTNWHrKlFv12s7q&#10;zG5ndflnbf9nsFPfL5k8ICSxSUoZ+0OGyWtqeb3YnK5GKNJTtoyhNo9YRi+tv5ZjxPQMswuGyQxN&#10;d6HIWZPMaVT8XFHGTigrB8WyvfNTqaI7ZNR84HMW5A9TQmtjOdSO4WdKP/mlByza6LSnn+qmvKSd&#10;KKVhoizue7YNdJ2rKvUR7kmoq4oOpUp7DPXL917LVdmyZYyaL8uo+bLUoSfrLy73UuZoxOy1r0EZ&#10;hmGUhCGytGl+8mAfkUzIi5NjBsdIS+Sqi6+UL/3Pp2TuktPkfmtukp3vNC9bttbJitmOLHTmnVxH&#10;Zv1ImQ5TCUtn5Qp3W0wcNThW/J3dKfITCTfn3DojXnAC8ZKVW+JUwVlDeU5HqzHvX4tq8TlwZ0u7&#10;hXPH3UgYheNk2jIvfh4ImfGTFbe78yIrVspt7c3koj835KJrtpedHvAsedTj9pL73n8nP3dGr8lO&#10;brrce2nHWbL/fO3K2nXDKA/XzVJTtswq/bTSOrPqCp01xIXxxQ6SIobZ50uqqLxoZIfqYpmtw7Ll&#10;FMkN01Eub9z+ccpVYnJV8vI43HH1lozO4k/yEJSkJTH+0SjdhewornHszGO47OBzzqiMkjcvDz/c&#10;UE+aylLXQ4tjuVVn/pkeJ6ZrkQE7nRWDDUO6XD7Y92j7twE5a6BKnuGy5UfWxBg1X8io+bLUoSd7&#10;2jbZP3fE67IxS1avjawxDGOTxk8s55otXkniXSYcIosdwiYT7zaknX4hqemdNMS1vUy33ZLmLE4S&#10;kdtuXpCjj/i5XPzb78hW8+fJfbdbkG1W3CIzcgtvLrkOKaNonHwTZ4jT4UpszLRknsQWjT6vLKkT&#10;JHHWdJrJCBwK4EtNmNVsuSUjbTCaoZjkIz9eHLK6uI5fxZnjrG21naFuvTPj56ThlapuY53bp65L&#10;20ZuWns3+d1Zt8sNd+wo//Cid8vDHrabz5dMeDrvysHeptO3QjpMrUMRLm/T6fVDmvn8t4/EOlc/&#10;LLszLo1t1t0adhnGRox2ruikKuH6UjJOuXnXqr+8Hf2648LR0gtN6k9ka5RdKLvfZeT6RXL2MxDS&#10;9Wwne1hZYb6s7LC8MCgzqCePYXJF6aOkcZfyS5+cyCR/tc56W6qjP72fYfYrZeWgJxsv048MSS+G&#10;KnrzGEVHXp6YsyaP7N6pTn/7ztv1dFkG+lWDduYonkKw3Xf7gus56dPEISW7d4v3BP93kKLayLYj&#10;ZamSr1g2tDpZXwqbQkbNF6OMrsXjy7lbII5cMiF1Ku9094nrzbIG1G5z1hiGsUnjOxWMmHEh2Z5J&#10;5p9xDa53qrh2t9NglIr7z4S8vMLkG+OmtFz8TdfcJqf+5lj56WHflm07t8iDtv2LPPBO10qrtTZp&#10;yvFn4ITxgfuAi8VBw5KG2K+7AplnxhXScNs00P4rUjSnTexyaf5XniQdeX+vYJWlk9NROb14/nSk&#10;g7NGcJ6wDy7O6fP74PR1nf1dWe32d6Vcc9NWcvQpa2TzLf9KnvWsf5F73ndnWbXZjMy31yYjaTqr&#10;3dLloXIYUYTTiYJ9cPj9wTHEBuUldiNbdOMzjI2VwYeVpWGccvOuVS7vQb3ptZ8hWnpJm7SMctI9&#10;quxzGdmq86TodvhQMKycovRR05wFQ8uFcWVGSfNfdFoC20JGl+M4BueAT07j0r5CWd15jJo/L9+o&#10;zppQHzo6YWJAkb4Q9PlPHYxZP8sJtvtr2fV9qFPfvfF9mjjsaazafF8uXc+SU82esB2pQpV85WSx&#10;PtmDpbApyzh5swzTxTfnnJTbXUb7JXFZkm47fWAEuP9F6gah3KNeHXSbs8YwjE0cbsoL6S2JbynR&#10;0cA5wU3WNcC8FuTaNZ/uGmjaZJwut96+To76wS/krGOOkZkbz5BH3Od2uesWa2Xl7FppzdwuXZeP&#10;kSzI43jx09ng7HB5e46Vjtt2Ol0cA1RclJNxGz5dZd2NAVmX10n6+4OPx9JUj7eUETfIuXw07sm9&#10;hNE6Cy7d3Yb8a1MIt10+xsswOsjtb2OFK26V07BKbrl9pfzx0q3llDM3k0c+9rnynH96ntuflnTa&#10;jLKhfV/vy5L2Cqd7hdPpLfI6fQfWj7Jxxnn0huUlDGOTYbkeUuoo17cbWfylHNOt13o/UStK2Bba&#10;P1w6kCmz306mnE4n5QUj+5aWM0yPT8+zaYgd4+RNcC10Xn5Ik2KaevseoSCfMuz8a0dPrh5lz9+6&#10;5WBQFlvj9lbRO4DLWuYoxiAfd9zS+58uY/jnSUcVW8pIqm0NOikbMOyH7y/Rx0oZxVnjQU+EXHnF&#10;CaQ9rNJ4+QpZ+pwMUdiz9JgOlY0zaj6l6j7l4tXkK8JZwxVGKCKUw7mpLO5nzc4auNN2W5qzxjCM&#10;TRcdzuibV9d8+VEn/nWoputc8tpS0zXI7eTHtFZLbrnxDjnxl6fKMd/5smwjF8kDtp+Tne4sslqu&#10;k9n2vJNpyvpZ5qBpS4tGO3W8oMf3X3DKsHTRiTPGrTsZ78l3heAY8nm8jCs0dfCgw98L3LLrZJJ1&#10;F1L93Cj8rpDAf7+No8ftj1PmO3ncWbwMNxt0u9uOU95lP92+MdFjp7tG1q67q5x62oJcfNk9Ze99&#10;Xi17POphssWaWZGFdV6vd9IwIzE7Q+eMz437wp0M+thvw9iEKPsANUnqsCH6PI3aiO5kdpEII9iR&#10;tb2MhrL7W75eXBtZIFpHeaOmQZjOeuwhaIiKkcsfZhsMk1lKZ01ZXcqwkVQhVXUro+ZTKu9Tuowy&#10;gi1lcqiN5qzp4dMi12qZMy6WbxhV8pSX5XX46rbAqPmy1KUHYrpGcdb47eDC8Hp9/zeIrAFz1hiG&#10;sWmDg8ItaHZZo6/RbrRd6EhLVvqGmPaXe/al510mn9vvHbL6jovlkffeQu6+3TWyasV1ruFcwG3h&#10;5Gal3WrJ/ExXWn5ECyNbXJuIErdgRE2X15x45ck36uTpSsfF8yluaLr0ZLSN5nE2uXUvTn4nh7MG&#10;Fp0+2Oh14JzBLeMiXRoa/Q3FrTCaxusg3QXG1viMOGycnJ9Y2OnAydRorJT1c3eWK6/YQX57yi2y&#10;YuX95JX/+l65+/Z3dx1u6mgB9U4znienVNhXmKEgZ6N2apDS9UTCMDZGqj5ITYI6bNBn1qyumP+1&#10;LmeNl87kKaOhzP5WqZOqrz7FKJIZlr9KOuuxB44hKgrLyEsbZpcyTG5anTWJbM657OnXVUF1H1Vs&#10;ikF+Quy4x8grjXj3sJdsVKBMjmQfXR8jONZVbJ4WFm12fSIl6SnGSfY6jtZbtg7K1Mgo9TaZPNRH&#10;ujoCo9iUpQ4dSkwX7hdwe+qXeSAXyoT3Rj7m0X+zDNdHZ2LOmuSCTaizgg3DMOqEDvqCuwc3XQPL&#10;l5raC24bh0irISsaTT9lzLXX3Shf//pX5LpzTpTdd7xG7nenv8gqmZeFmfVOriMzaUevjROm5dbd&#10;f5wtNOreweKCd6yko2pwvvCP0TQ0j95ZgwJXrp8fhnlpmDQYxw4GII9OL5/o05uF15N2LHD4UJ6T&#10;ctsuhThnDPkYSePzu21aZ5VLRt/40r1GXFQLThAnU8v9m59fIxdfuI2c9Ou7ygMf8iR50T+/VFbO&#10;OJkFLEjKSTp+OHucDpfXt/7+lzUKTHQn2g1j4yLs60wC1V/Uj6rTBn4zhKxOd5kny8COKs6aIgur&#10;2l9Ffphsf3pvf3w7lqaNWl6oA4r0VE0jru9YLMoMnidFukPy5Iryl9GtMn5S/AhVdJSlus6cc9mj&#10;9zDNQx3nX48xqtqfhfyqo6gtUGKlaa5RbYnlGtTl+gRDnHIbAuyXr2f3nz1M6tz1cXzqIF4mWR0k&#10;cry8vhLHocyxzlIlTzX92Nvf7pRllDxZ6tARUrc+4DdWWNS92P8dDxtZYxjGJgvtabvblu6C62Aw&#10;5wtfemp3ZaY567ZFLr7gcjnxV7+SY3/wedl957bsssO8bLv5LTLTus3fmLszriGmycPx4ZThn2i5&#10;1hp/TSedQ8bf4PxoGeTYdmW6JU4OnoBweeCsQRZ7vFPG6eDDTTh3aFK90wYHDrqcEM4ZbgHdjrPY&#10;ryfx2IGcevf9fcOvI+GCV4HzBtsYC0Sy0+QnBubBIpmzBycSnwOnPpiYuNG+k1x71bbyh7PXONlH&#10;yhOe+Cx5+K4Pcnm7Mt+e806dZFJmVz77yJJyHR1G3YQ7bxgbAaM+8NTFpMrP0xt9/vLXdT/kj4qm&#10;y5Aq+1B1f8vI92SwOGZ1QjVd+agMbWMoPyxvUfpgWnw/xikD8tI1Ptwn/vqQycM8cIsPMQ7SvVx+&#10;1Xvyys5SVk7pl3fnsr8Jx3QwmjSMx+AhRqdUtSlG6f1PlzHU2nHsyeZEV+KYKVcXGzz6JB6hsAaC&#10;cz6kTK2F10tZquSppp/933icNTARna6aVGuin4j8c6cM5qwxDGMTBpdH23+SmhElfBYbR8dtN7bl&#10;K5/+lFx7ya9k88bl8rhHbCdrVlwrK+QmJ9ORNs4TctAQt3DMdL3DBccHn+ZGhleV/Oe6kXFpHV4f&#10;4pUmt+nnfHE3fu/YcJ1EnCPeQeICjhUmI04cNMmSV6P861HIYLEzG30dlu6P0+rUNJ0+9KLDCXrd&#10;rjPMyBwv4f4R7x6w/NILuKX3/PPFqIYwR48rxa0jja1tX9ZMc5V0FraQ+bm7yskn3SGXXrxa7rz1&#10;HvKKf3mD7LD99s6WOenigfJz/KSqPYmOxFmTOIcMY0NmnIedcamz7Kq6fNuUoUujFSEeO4i3IMeO&#10;MHaU/S7K05+m1g5aXbbcPLky+cvbGWdQptp+DCsjlj4sDz8mxCRGcdYMKwvKyITE5dP7YcRyJtfv&#10;QbrKFlPVrixV8g+VHNMWCDWobZuUs8b/sBXf16Ia0HrLOgbK1tooDoXyebCu/7rMB9nRnDXKOHlh&#10;3Pwx8nQmfeGE+E8QcVRS/TNefc3OmsUutmEYxqYAfQ4cHDMzTbniT5fLN7/wBXntC54oM7f/SvZ8&#10;yDXyD49ZJ3fd/HxZteJaaczOS2ela3lXuUyrXQdulVPgtzvSWO3CZq55d6HtQmdVUxqr3PZqt75S&#10;pL2yKwuzXem40PbBxbky0ddZ2ZSuk+muSPR1Naxw6bNOn5NlHpz5llu6sDDjQqvhlmlw6+jycRrv&#10;9mneyc2zbDZkrtmUOXfXWO9CshQXurLe7cr6bkvWuaLXu1vSOh86MucqZqHDDaYp6+bnnY6bZWHV&#10;+fLoJ62Tv3/2GtnqTuvkIx/7rJx/wVXS9J8Ad5Ku7N6NjxjWnfHmqDE2AsZ9+BoFytSw0VFin6ru&#10;d/W6oo3SNqtHWR2jHpdhdpbRO67MsPx12aCED0VV8i0dgzZl7Sw7EfG4+zed9bPposdjnOMyat7J&#10;ngvorqZ/Oc/NSZRdpNP1wn2oAtJhjvotNmeNYRgbPb2mlAlym80VPpx/+h/k4295o1x1yhfl9c/u&#10;ymMfcrbc5a6XiWx+o7Rn2jIz4+RWNl3oSGPlvMhmC9Jd3ZbOapYL0nDr3dUdty3SXtXwzpn2isRB&#10;Q+Br1+0VDVlwgfUFHDCkzSQOHBw1XfKsFOk4GUIinzho5hptWd91Qdoy12wnTpsW+Z38bMutp3LN&#10;rsw3um7ZkTnpOPmmCzMy35mROULXbbsO53q3/zho1rkO9DpkXPy8l+96h876RsuFWZ9n3m3PN+al&#10;3VjptjeTK6+9Vs48/xw5/sTj5Mgfnepy8GoVX5PilydendJfIl28//W9XAfXMKYROnNL3UFdjjKh&#10;60fBRQLxmaBXdjZoC9sX0v0JwzDKyEAVnQnO/sUwSFnbiuRGTYOy5Q+jjMxyMYlfyIdBfVSpk55s&#10;73zhFeLkLI9TtYyloKo9SMdCeI1r2JSo47hW0bF05xHlMMK6PKPaRr5x96sOHVnq1gc5A09rIX7n&#10;GoNJVIBhGMYwaHv8K0Jp4DVNQqdDPEM5Rebm5+XC86+St73uTfLlj75U9n3abbLPni3ZcrMrZXbF&#10;rdJYueAdKLK5y7/ZnMgWOGW60lwxI+JCd1VLZOWMtFascHFO58q2i3edmNasdBnpMsMrUy64pXfI&#10;zLoGHOfKTNfFOTvcelu3SZt1TfBMy8UxUgZnTEfmGzhQ2jLnbqjzOGeaLrDeaPvRM+1mMorGh0bq&#10;qHE33nlk3P13wd0xmEB5znWtCKSjc8HJLHSdDlc3C12Ck3N52u42MNddIWsbs7LWrd/qZO9wZXZW&#10;bSa333YvOe3kreUnPz1POqvPlHs/uC2NGT4N7m4ezY6rU5w03PSDdt+V17dtGFOOdgY1LDXLUaZS&#10;5hk6Wz8a6sK3GDXqU3p25useVm5Px/JRR/lFOmL7qHHZ+CpOl1CH1+N1DdrRJzOEMjJQVk6pKg+j&#10;5KkbBv6ED4mTsGka9nOp4KG4/BleL0vv0Mz03aacSZ6HzGAZjqjhm6lVR9gs4uys21bOy1rAsE3p&#10;gjYMYykI2xRuLAQlSfOftpa2C7RBbDPOo+tHfSQ/ijWl1WrJSb8+RT774Q/Ie1//FPmrHS6S5+69&#10;Rrbb5nxprLhMWqvmpLlyxq27DLyetMqVtFnHj5yRlS6sakhjlUvbzKlbjZPGra9oSWemIR23ikME&#10;pwrTuOB0SV57cnYQcM60CKwncYyyYWRM4qRxtrq0eXefZpTLnDN53gVnkVu6eBcYLcMSB45/nYlR&#10;NN4Jgzyjbzr+9abEQZMsk9ExyHf8a07rXL51jZZLawrulvnugteb5FlwYU7WujprN+8m3fbD5NfH&#10;bCtf/cpZ8qMfnyh333Fzud/9XDWsvkW6zXUuB7XP57vdTugrT64sw9jQ2Bj7LexRXxhjHyddP1W0&#10;V+lnJnK0VBqqU8e+T7r+RkXrsh77wnoOAg+fYWCCM39TroLLlzLc1iS9J0fevDAZJqs9TrY83f+R&#10;bSG7V+EeV9MlgX8jaiyJFtwL+i+WFg/j0a8l3V8fEd/vSdbGZEj3aZFhe6Dyw+SWhnraK6W3X7zu&#10;mLhreiGh/4wYRiKd5GdWAc2dxCXro2ATDBuGMYWEzZpr5Bq9po6JbfnMtDQWXAM74+NY77j4Tqcp&#10;yWeyRWabLenMr5cbb7hZPvSO/xZZd63cf6cb5CmPukO6nRtkoTsnLZwqsiAzs+jseMcLfUk+403n&#10;stFqJx3MFpuu8W0FNrnQdpuEBRe6OJJcNj6zzfe/k89tJ+jST0rsdPNWgTo3+GWMNW4W3uXEtrsh&#10;4ddXkl/O3P51mcA31evXE+cVn0jldQavx/9NZPi0d4e68TF4jZJlozPv1LVdeS7O65iRFc1tZN3a&#10;zeRPF8zJz398g8y2Z+Ue9xbZ8d63uHw3ywpX7tkn30d23+Vt8qZ/e4GLm3NlrvT74i3HRiYcdgVz&#10;vAxjmqm30zcaddngr72AmN78S5LGaJCYjjLWVtknL1lCvpLORVkqJVMxKcP0jVZeP+OV4drvEjaM&#10;WjYUyZTJDyqnDycxxiuHekCvvmZbTDIxcHjc4+d2yOI+pMsyoxuK7OY6Q0PfaJd02cfQfY8TyxWz&#10;Z7Gr4si+njG0ZN8JSdcDmi4++XFsEtD3Ka85epT8uRJNGRt/Xnj7evvvS3Mb2fY3Bvlje1eUtepI&#10;m6ryIVXy+i+bjsg4Nip16EjgNUd0Jcd1kDAeufHKpd7KapnIBMP1VZxhGAaNGa4KF/w8Ca6BozPS&#10;bfngv0DdSF7FAWSafviKi+suyKxr1la1WnLySWfJpz76SfmPf36qPO1BZ8lL9rlc9nzMza7jco20&#10;m2uluaorndmONFe3pLPC6V/ldBNWuzL9ZMGueVzp9DKKZmVL2isZBcOkvs10El9GxzCHTMe/7rT4&#10;GhPzy5DumkVG2nRcHvK1Z5PlgmsveX1pwaWz9CNbXPGMjiGPH1njZPxrTS7416EWl63F15d4tYk4&#10;PwKn05J5Z8SCq59kZE1H/GTClOXS2wztcbKMwVlw9t3u0tY2Xb7ujOtorJbO3E7yu+PuKl//7B3y&#10;/W9fKjs/+Db5q8deL3e9559loX2dy7reH4cetPmJzgS3o94DBaGcYUwfwx8SJwvl12mDu5x9qItR&#10;bauSz8vWVAdan2XKr2JjHkXl5cWHjJsOZWTyyMtLfBnbQjlc/dkcWZnRIX85R00C9yDuTQS9H2VB&#10;p7tn12LfIDy4Z50jWaqWi7SGLHm6vHwJW6rAjz/x0jYN9JwJ67yMowaqHnMYJc+0k62/5UVtqfEi&#10;mRB5rVklNsYTyjCMZcQ7ZmZc56AhbRdYclf0zhvS/HtFM9J0nYfEiZA0ZStWrJCFuYac8NMT5IiD&#10;3iBr7jhc3vH6e8q97nuNrNzyCpftamnPLvjXmphEuMMkwC3X3cQRM9uW7opu8vUnFzqrXJEsmfQX&#10;R4wrgvliki8tscQ549J4hcmlJ688Nf1nvknzyzSwvuDytJtdWe+CMzF1pqSOFbcPbCfOl/R1KKeD&#10;oI6feddpZd6aOZw0bDeaPvh1ZBsLTveCW7bd0sk6vcxds9BZ6dZmZV2HSYq7ckd3LnEsyRYyf8cD&#10;5A+/u6d84VN/khNO+L2s2fYWecLTtpYtt7tVGrM3SKe7ztWzU+6Ph6us8JaBo2ex6bd7gDG9aAdR&#10;w3Ixjh1FDwWL+hh3zfxcbpEN5I+FMP+inopUzZeVLco7TK+ms0zW2al0xwJ66cUUyYQ6yuiKEeZT&#10;fdlQxDCZYfnrJFZS2fLrtLO/TgaPfY/8OuZH5zI/PI9rd9X8ZaX1rNfgr2+3rMJi3Yy5jyHZ9iY/&#10;0L9LQiSxL+TK6LHPNn41MO5xh1F0VMlTh41lWKpy8qiv/OR8Qd9S7BNFUEo2lCHoedfDch9EwzA2&#10;fBIXDKHrnj0aPrSl459Fuu5Pl5/zOi7dtTcdmruWyLr1C3L8scfIW//tBfLTw/5LXrBPR57+uOul&#10;2T1F2qtuk4UVOFJck7cSh4zTsdo11W7Z2Iz5ZdrS9Z/Tdo33Cqd3pdPvHTjiv9600GTETDdx0KTB&#10;T9zr4vw6S2eDfkZbHTaLkwDjoHEBhwz5mENmvdsJvtDkHTPEu/3F8cK6d94QTxzB7WIy0oZPbDsZ&#10;t+/ruskXnZBb15h3uhfcEocNcskcN/NOdr2rozu6bVnrdK/tzshCx+3U/I5y8593kkO/epb8+Pt/&#10;kLtufyd5yCNXyo73v97Z9ydXMeul5d8Hc1XbbDlN4DZkwaXpqCa2FdbDbcNYfpaqEwbDytH0Ou2p&#10;Y//qtGcYefbGHpLL7FuY3nvYDkPCMD1KWTnIs3ljJtw/1kbd2zrrKa5r8NhAIjt62X37X+M+GA5X&#10;nVTp4iEqCEnV0//rrfcf81RwMUwHZZyB47JU56Wd/6Phz1mWQSiD643Xy1KcjIZhbNx0vBOk7Vqy&#10;eWm1O9Js8+LPnLQbbWl3matm3s8tg89mzon95CfHygfe/U75zsHvkKc+6hp5/r63yczmF8lt5OGV&#10;ppmGn19rhq86+ZEzXWkwqib9hHYTGb4CtcJt+1eaKH8hDR3xrzvhgGkQ77ZxrrQSh00y4qbrB6C0&#10;XRyvPnknjcuTfIIbx4xbd2EuDckEwklg1MwCI2RcZ2OumzhYvLPFrTNpcG/i4F7wEwO79ESHOnbI&#10;15I5Z8j69oys78zIOpd3XfMOF+Zd2hrptLeXtbfeVY47al6+/dU/yZbbdeSvn9qQ7e55sXRX/VkW&#10;OrcnzrCFlnSdjqbbL2msk0ZrwbXt6/26NCnJybhSk69BpTD3jasP9yfZNoxlgo7kUncm8/o+WTuQ&#10;01AVd8n3fkSuAV9PLMuGoF51XbeXmjLlVrFvmNy4+1lkS5nzoSi/UpSu+YfpyEPz+d9J2PZb/Yyq&#10;O0YZWwfT3Y134P6DTJHV1Sm7n0iFklXzZaUH5p5x+oiq0hzkWuASkpHLsTqsj/A8x/5e4PiUJ6zL&#10;cD2GbzPT9VFJynD1PWLbvTEyrN6nH20XknMvOQ/DfeI4cz3UdU2gYzQ9WGAYhjFV4CNouTssY2uS&#10;MSIdYXxHs9GWbtOtz66Um266Q3573Jny1te8UE476l3yqPv+Vl71glm55z2ulMbsjf6VpoWVLf95&#10;7FbLNcIzc9JZOe/iXcPMGz3eSeNKmHGN9Kxrrvmcth9BsyDz3bYPTM3bbhDEBz/PjLPDO2jSbRw2&#10;OGhwwDAfTbvZTAJyrijmmGm7wF74vATkGswz4/K5NEbLMF5FnTiJAweZpIzESdNyctQG8964OBxG&#10;Pg3HzYwLszLfnnFlOb0uL6Nt5tw+z8ms61xsLbdds4OcdvRd5Ev7XyMXX3S57HT/m+XOO9zhdF3v&#10;avl2Vyo3LDojru5b7pbi6qLbcXFu29NwHbnGKteZc5UF/jUoV3mAowZBekVjd4sMY3SmpQMZdvzq&#10;tinUHUc7mEHgISwTXIvq0qpTdX+G29uTKSMbh7antz9ldYxeXoLmz9NRlKYPfkUyStFDYpn8eWje&#10;gfyZc4U7MRPZD5xXLpC1SvlFD7tRWzKUkamTbHlFx8Il+BBa5yVdfpYaSI/tQdFeccUqefvv9UeS&#10;8srz4AXy9+7Jo3U5YH/BORGnXx59Hddfieqmb+P6KHyQwX+UoSjk1FJyvJemjjYUiq7jYQweo2rE&#10;j3M9TEqv4r885a83bUOHU07KMAxjqWHuBZlxN+CWa91cR7Hd8VMNtmWlXH/jHfLVL31YvvWFl8k+&#10;j7lVnvG0tjx452ul0TxfWitudrfmjv/qUnPW5eDT2zhs+OLTjGuEZ1wjucKtr0iWBEbG8JoR43cW&#10;XEPN60bJa0fJSBccKQRfvsvmA3HhOrI+4IBJnC7JRMAN/3pToo9tyki2mfw3ceDoNsHlwwYXdCQN&#10;ack6I3DQjSOpK+tcHTHCBscOTqa5xpysx8nkOh3d5oy05+8sa69/iBx3ZFOO+OaZcsrJv5WHPWI7&#10;uf8uK2XLOzPZ8q1OG9bjGHPQMW/QMafT4uqQXp/7n6Sx5HjgrCEmcaZ5/Jw26e3Ej7Yhv2EsHZPs&#10;vI3COB3ZXLgca9hHrasqqkYpV8sZRhXdcZ1Je6RU0VeGuvWFlNGtMqPakZevrD6kRit5EMoc155y&#10;qNV6roe6y1+bVW0aKKti/kJK6EKiit/FWZuuLT2Dx6UuXAX4ikjXjamkjmM/mfNn+jBnjWEYU0mj&#10;2ZCFtnvob866R/8VMjO7Whrdtvzoe4fJO/7jn2Sr1gny2n9ZIzvd/WxprbpS5hprpd2acbJNmV3V&#10;ktbsgjRn5qQ7syDzOGRmZvzcNt1ZRtN0pTPTkI6f+LfrnS7e4dFIJu2dZ9RLY0ZwpiTzvzCapevn&#10;nvHOFtZdHiY/TvIR0JE4WZBJHCwuzu1C4qRJHDh+zhm3TF53Yg4a5HAOJWmLo2tcj2sOZ0zqkEnm&#10;tmGS4QUvz3bb2bq+w2tW613aHTLfmnd1MOvqbQu58eot5azfiHz9c2fL5ed3ZPvt18gee7ZlZuuz&#10;pLviz9Jxdbn4tS1nL10ani/dqjSdTd4RgwPGhS7zA7l0XpMSWZf0GZ1w4tJaSOXSzB5dGsbk0M7+&#10;cnfYQjvCUEQVZw6avD4XuMQWL7Mq5Njlr/uCQD5fLusVGLb/ELOniHzZxLr69CUM01cmfx7DdEMo&#10;kycbi9d8GkYhzN9xZ2BMVywuj2GyZfWUA10asiye2YVU2bdc0vxl9ORZmyW0q2gvVN9QvYWJo+Pt&#10;zCgPbQfawNGd2oOGqy7eqGJQsB+9EPFckbPybvsMlXP1kd3/STFKOaPYVce+LEV9jMIodVgVr79k&#10;GeasMQxjqkgasGR9li8sNbtyxZ9vkK999Qg55sjPy00XHSAv2fta+esHXe86K5eL8Anulrvpr5yV&#10;xuys/yLT3IqOLDBR8GxTum45v7or85u3pe1ku7OJvP+qkyvIzwHjbvKJw4VRMDhn3LoLflQLcV5O&#10;/GgWHDG8guQnFnZxKqvOGa8vzcv2Oicbvt6UxKcybj81TeemSZZMPJzk9+vkW5xEGOeMS+uQjuPI&#10;7au0ZH5htbTb28jcuu3kmkvvKkcedoucevy1suvD23K/3a6XNXe7Ue5YuM2PeG40WomjxpXFqxDJ&#10;ksDLW27Dx7ng9p0tkRnfAdp627bcece1Ln5BOm2cPLwvxVw27d7dxL8a5eINY4JMSydP7WCZDUV4&#10;GXfR5QUekP1Dslt3MX6k4VCdmp/1TABUJepcjAt+fQIMsxPKyOSR5KXB0VBd3zjlw7D8YXpWdtyy&#10;66CMDUhk50kZhWnY34TFK2CqKF07rh51D6ZvL3osHm+38H0LNhkpHWzHwsYK9THONTCJ60dtCm2b&#10;RDlLwYZm9+J9usJFrN1rwzCMJUFvDrxfnBdoxBY6Tbn6qnXyvW8cJv/z4X+RP5/3YWnd9D154u5t&#10;2XabK6Wx8gZpr+DrR23pzLal3WrLPPPOMEFwq+OCK2O2Jd0ZPvHNBDWt5BPcLRdcy8eImnnv6CAk&#10;ThHvdHHtvnfCOCOYb8a/0uTCemk7mc5iHpZ+BA3OE/I7m71Th3TSWHfBj55xad4ps6ibdOL1M9w4&#10;hZBFX2ILrzqRTpof+ePytJlLx/WeF7orXCpz1TirmtTZGllYuK9ce+k95ZdHrJeffO9MufPdmrLb&#10;X6+RmTU3S8fV1XznVmm1cL7wEOg6R02afzpQOF38qnQ7LWkySoYNV7Z3wvjlgjSoz/ZKaa/bwqW3&#10;eFvKO3MawqeznAKXxR845A1jAmjbMYnO2Sg6wzz6K3EYoKrNWVm/7ZahzixcdoQsqivUB0W6QrL5&#10;isgrK0ZZvSo3TG9ZfcOoQ0/M1jJ1nWWYLbFy6iLUq+Vkz5kyZWveIsrIgMoNl+1P78lje2p/7GKp&#10;EX89ltinspTb72Lq0FFEqDt7nkyk3ALvTu9cdf2dtPwwKJWs0lMnomcYsWunqo4qskrZPKFtGyqj&#10;1E8Zqh6nqpRtK8xZYxjGyHTdDbPX7ylq8GmMejco2qZuh7lNcAaQzp/khtZszEhnoSGnnXyyfPB9&#10;L5aL//Bl+Ycnz8szn7xW7rP95U7uz9Kebcj6mY50Vrg8K5yyFThs3DZOm1m3zeCO2ZZ0Zmak28Kx&#10;0HTLpiw0cb50ZQ5nSccFt544ZHiZxy2djT44FYyiSRw4BNJ5FQoZHCv6uhRpDS/r1119+PlnXH6f&#10;Jx2lk4zMQSYpY46lk0/SKY9yGW2jcom+pHy3zqtQXo+zwduajK7pyrbSXrujXHXRtnL8UdfJ4Yec&#10;JrfdfLvc74FrZOu73yxzs3+SdpMPhXfF+2acDl55QkPisiGKVAd/0Ok3/NFKbiQusEW+W28Wuf4a&#10;Rs04PU4fX45KRtKEtxL0msPG2LCo2mEt24HTjnqo369XLK8q43Ywq+TPyhblzU/L1keyHYqzTqh6&#10;rEIof5h9ZWRiFOUJGWZ/WT0xxsk7eAymAfZHQ1kS2f660H1jOeH95L64jCxd6ZSkIcPE27icchdJ&#10;yk7OgawdbFezLblmXTvel6+ajmlk4L5UkfHaG4NTmN4y1ZjUZPwYmLPGMIyR4CHeNzIu+L6JC9zI&#10;/Eznabp7xHdrBCfpV31kMuzVtT7tzryfO6XrNlqtpsytn5c/XnC+fOZjH5effnc/+fu9rpW/2+s6&#10;2W6bi6Q5c5vMt9bL+pmWW66SzuyMa8HaLt7pbLZEXP5uyyl20V0n0/Vz0rj1VkPas/PCp8BxuDC6&#10;Rb/I5Oek8UtGqzB6peudN8kcNm6dr0M5g/3cNE6GuWwWmM+GfE4uGRGTOGASB02y7R07XRfYXlxP&#10;tn2ck8WOxc94+7yJg8brILj6SfK6pau+9W7Hbme96far4/Zpflu57ort5P+OuEOO+eFf5M+X3CIP&#10;f/QWcrcH3yDNLa+WufYt0nByTffPHwxnV4d3mVj1hwJnDC4bt6Vj3ZsLLg53kysIWLjg78dOR9Md&#10;J6oaOMrMK5TgBPxBRRgBu7UYo0MHMBaWm5gto9jl8+Tk08soG+Jw/aWvLAYB3f4aDwIqYgHC/dJQ&#10;hjzZvE5/vl7kaTN6IRFlvZfWcO0PIdnOL1/R9DDkUZSmDNORT3IUyKpB47JhmPoiG4ps03yD+V25&#10;/pxJ5ybjXuDW/cIFjqUez3j+OEUy5fUg0/Ghhx7/WEA3dcj5wzIJmpbgyoyM/gxtGm5XAlLZ4DIv&#10;Hs0i8mT0VgzejkBf0xcQp88Glv5HmF6G8DiiU0PMhtL4xolyXH064/RrS0nJyb+JwTlbaD1lu/1j&#10;v9050Nc++pO7lzuRTIPbp76vRvlY99fXV3I+JXparj/ltt25lYQ0fxpiUF7W4mF5QsqelyF5efrO&#10;hxRkNSQR1JOrL0If/XXfl2cExs2v1KUnhuoO9WfrrwcynDvZkDB4X+dLe/TPXb/eheSre/0MxoxA&#10;vsGGYWys0NC4WxZNjFuZd8EtXVOAE8B/5JPoxcaoJV2mNeFG59Y7jba0G/PSdA/7Mzz9u+xnnnSB&#10;HPKFL8mBB7xC1qw6Qp72hCtlh22ukmb7WplZMSdzrbWybmVb5laIC11ZWLEg7RW8/uQ6BwzumHG6&#10;+eb0jLtxziaf0/af1HY33OR1JBfn7KLJTBw1zNBCnJNzDbD/TLePY5mOPaHxdPvkHSnkc3LIkof0&#10;5KtNTPqLg4U8yPTkvTPG1YcfJcN6p5Po8Hn9bieB/G7bO4qcDThneN2JOOauYRTPQndG5purpdPZ&#10;Xv5y/l3l90e15IiDz5X5uZtlpwevl50f5kpfdZ2z9w5Xv65uXVX4G7LTT+BQEJI/CTTdpCls90Uo&#10;sbhFrYax8ZPXCRy1/+OvR6czG8ZhFB3jllkfPTuKbNJ9HMfu2ENKEWXKK0ovkx/q0BGjfNnF5Zdl&#10;VDvz6X84zKO3D+OdH0tJ1soih0zoyBmGdyhk6ow6GbdeXBelF9imjKCf4YNL0DCdOMPGPj/In9Rn&#10;ooo9nzxLdV73leOdVkaWyRyL+DVai7NmqU4ewzCmi2a7IU3Xg2i5jgG/riQf16Zh1xuXu5XTPLg7&#10;O6/hpC4QF0RajVUy09pMLrnoYjno0++Ww7/xBll367fkn561lezx8Ntku60vdQ3ULdKc6cp8q+0n&#10;DGY0DV+O7szMSwcnTcspTQOTBvsvPbkl6zhqGCGTvJqUvPKUOFRwlCTrBP9KlOshYTlOHf8aE0uX&#10;108k7GQ1D7Lq+PFxaVBdod4wPpmjhtefkqC2MHLGj6pxgdeciE9G2bh4HDbE8wUoHC/dbURuuLdc&#10;fsYaOebnl8jFl14mD33U3eROO66XlWuucVV8jbQ766TbcRmpYKePddpnNn0nimh6WaR5mX58XCbe&#10;Hz/D2ETx109wseh2GJYGvYLDANjAdU67G7mACxjH9qp5y8oXyVXRUVZPWZ1F1KFjVHRfx7EhzBvT&#10;VUX3OHYMEp7nEK4rlKehh/+hIg3DqMPmWL1NE0tl2xRXwQD1HTN0LN2OO6vTtUlTbb+m5fyv77jG&#10;WY79rMVZEzItB8swjMnC0FLfd+o0pdvha0E0kAvScU/3HddBwiXjX7txocHDRIfXnbrSbDVktjkr&#10;t960Tk449mj50eGfltnOifL0J98sT9rzetlis/NlpnmTMMKluXKFLDAPjf/U9gpX1IxIy8W3FqTJ&#10;F40as8KcNP51J5fkP8PdZALg1JHiyvUT+eKscbbiBEmWPQdKIsvoFUbLuDRdusDoFyYATuITvUme&#10;JD1xtDTTkTbIMDImSUOPH5Xj2kQ/9wzri2nMVdNMnUOsu/J9fMs7aLx96KJst3Pza1fLJae35Vff&#10;uUSOO+ps2fH+q+U+uzt7Vl0iMyvWeqeM/zKTy4vvSvunyWtKtMk9pxkx/GWUkx8inmmz06yGMVG0&#10;QxULk2Qc/ePa1rePLnBNZoO/JAeC+5Neuf0BXKaBkE+fDSWIyZbNC2XKUpkqevMoq6NMecNkyugY&#10;huoYVs6oaN5cHUG8yoQOjrJlI1dWtgw9fWpLeM6HIIMszsrqjGtz3fsNoU5dr7uMYeSWF9gTC04g&#10;kduASOyujrbZMKKKkUh6ceUZdf+SS65a3pHLcvTOoR5lnK15jGPLMCapO0btzppxKtYwjA0T18R6&#10;xwxfcmKsrn/vHXdNY0GYKabtGnxef2oszMhNN90mR//iRDnwkx+Wnx3xAbn3XU+RJ/z1TXLnbf7s&#10;0m+WFc11/ktO8zMrZa1roeZc6MzwYhWjcToy05x3y7Zra3DUJCNqcNboPDOJI4aA8wMnCE6PnkNE&#10;X4HSpcrwyWyWfi4Z0lk6nUk+Xo9K5V3wk/16/ThpkjgffF7ievkSp0tvvpqec8bp1LLSoE4eb6d7&#10;SiOtIVvLuSfNy9Hf+ovf350f05AVW18rcwvXS7Pr9rbtasbVz3ynLU1Xb644H6h/jkzTbSRDq10a&#10;LT5pbCPnF17Y01vTtIQw3jDGIdYhmxbUtjCE6C/12bAUYMlAcEXjFO937LiEHLL7AwM6c0InkreI&#10;WP3FKCNTlrp0lbU9Hw5CMnoxT01Z/XXtU9nzdJTzuYyNWqfDZAdluGnpjSsEmdEcNMsB1sZCEWWO&#10;RBk9IV6nzkOiIUPhMXLnR3dxrrp8YkdsunDWRfZ9AO+RKT7PYv6MqselLKPeb4Zdd9XBDupPw3Qe&#10;7fr3e3kocaYahmEMwigZ7lLdJqNp5t1NhBE2rsHuMF9NJ52brSudJqElN93clhN++Rv5/CfeKb89&#10;+p1yzzv/Sv7xH2blXjuvk4XGX6TdvEOkhT6nw+XpzrjHECYPnp3xDyCNltNJcDerxgxfeurKnJNf&#10;n04CzKtOOqqFZTKyhviunwNmoaMjYnCeMBeNLpORMYyC8XncUkfE4LBJ5rFpip83Bnm37vV7eRfv&#10;WlEdnUN8Msom0e1lnPFe3ulSB5GmeYcN9jFqx+tLlr58V7dsr2uslc3uNiOb330zmb9jjdx21UoS&#10;ZbbFRD2u44RN7a6rmxk/8XDyL71JcRD8zcoF39qn6wiAP4buv26TnMGnabphlCTsVHIualhusCu0&#10;JwxTS8RWDaWpIptDXpmhPXkyip4Xw+SUMjqhDl1FaSHFcr3zKw9NK5KBYTqqprMVBhxwfgRsGriX&#10;hA6/Iv0h/p4cXO9ZyuiJ2ZtPIqd5yufrUSUfUrHgFPhbYxhGResvq0vrtqh+h4O1qdYib25Ktrz+&#10;umKf9UchfUhP9Wrw3ovFWppakv2iv8Q1m2zXQZVj1V+3w/HyG0C9jkNYJ+Pqgjp0xMjTmxz/WEA+&#10;FoZjzhrDMEbGd/GajHJpu42OzLRmXZPkYrtzbrsrreYq6c415Zc/O0r+98B3yFE/fJfcd8fz5W/3&#10;vEMe+fC/yMqVZ0u3da0szC7I/GzDLbuy4J00Ljtz0OC0aTl9/nPcHWkzgqbV8mFuti3rW510Dpjw&#10;lSa3nQbWmV3dO0IITg2jX7wcSxfH6BYcPDhtEmdKktePeCHOpfV0M/ol1e30Jsveug+Uh24Xn8w/&#10;k6z7V5+8XKLPj6DBdm+/C2l+yvGvXhHvZNc275BtH9CUp73kAbLtzjNy8y1d+cvlK2X9LXeRZvdO&#10;TmKF6xu5eu9wO8Bxw0rXzxHk1DicEWlL76I9fQ1/Ghfi87l45FnXfIZRljo7W3WyXPYsdz2MUnoZ&#10;m6vuV1l55Ja7ziZBuE95+zjOvhflJXYwuBY+efJ269y7k1CFvDKLbBmdnuWjUr9N41O/TcndH5Iv&#10;Yrmgy7FJ6j8xWXWGgTNpeuq4sG7TfRhe/cMEeuf6xM+vCasfhAI1lGMar7FJwH6GIYnjb/y6iIfh&#10;mLPGMIyR6QrzpLSET0S3aKEYyNGckdbsSpGZWbn8T5fJMT/4rpz8iwNl+y2Ol+c+a63s8pArZMXm&#10;V8l6Pi3dxKngMjUb0p6Z8V95mlvZkYUZ1zQ1W051R7qzC9KZcXGzIvOtpgstSeaG6Uibr0q5cnU0&#10;jTo7vPPGmZOMYkleQfJOFJePkS/eYeLaTh/fIA8OFtJxkiDrlk111CDjli5u0aHiyvSjZVSXX8cm&#10;QhqHjA/kJ5485E8dS51k6eWcDX6dcnxeF9y6H2Hj6viO7u2ysOaPcr+nr5c9nnsfWSfbyHl/WCfX&#10;XOF0r93MNeSrXS4+f97xThqOA68/8Rq/W/TuCS7kNfr8GsCgJuQRzeL1GEZJws7LtJC1Z5L26f5r&#10;GBWf3y25/AaCS4iFkGHlZ3U64cUwkJahyn6pHcPsgVH0FjFumZq/SE+Slq8nlrd4BEM/mjZMZhjD&#10;dChVdC0to5e3PPaWs1ivsSr2FUnioAmDdJz0iPuePU8bfn7CYl0USZgGmq5TpPb27Ue6X6Qk8QWP&#10;xL5hzd9nchOy51h+jn6qHHeoKg9qW9m8ycT19JiRH628cRg3f0iV/R6HSZVjzhrDMEaGkTWuZXI3&#10;KYbFNqU505DOgsiVl90kh33tcPn6F98nZ576UXn6nrfI7g+bl9nmn136de7mOedHzLR5nam1yt3l&#10;VrjgbqjNGWm3XPCf5b4j+eqTuwO2XfxCs5W8cuRumswL02Zi4zYW4LTB0ZI4S8LXnLyjxckmzpTU&#10;EeLi/YS/Pg4HSTNxijQ6fiSMf+0JR41b9zpJc7KJTFKGlrVYZuoQ0vIXg0vHGZR8QQo9aT4X5khj&#10;6dIYxZOsJyHRk7x61XHrdHpun10nNzduloWtr5O/etYa+atn3FOunlsrl13hdN+2RroLK5xsyx0O&#10;mnV3HHDUuH808/7e4YIr0i99MIwJEHZWJtVxGZeYjWGom7huWk13bWaC/+RuGmj8knXk3QU9EIDr&#10;PRsSqu5LWfnBfYmRtD2E5Jf9wfVeIC6hXhumAHf8kn1efuqsr6Wve8rTcz4kPI+WjnH3n35N9rSo&#10;t04TXYnOGvU6fXVauVRQD2H9xuqaqEj02KByAmqj+7As1Ny+hceq7n2cmjqryNK2boZhbPBoQ+on&#10;E3btHm1ft7nCLVfI5RddL0d+51vyxU+/Wi674DPy0AddInvvtZms3vJiWZCrRGbb0lwxK+1WS7oz&#10;LRfnMrec0hmcPe5RxbX5fu66RsPPc9NlEuEGc7PQ4U3mluEz24yqwbnRdnEdgotn7hfSvXPHLXHO&#10;4GDR+GSpgflt9NUpt3RyXp7tdD0ZCcPHyJ2820lkWU/y4MhxwRWsI2aS4HQ42f7gdLilT3f7mIye&#10;SWQTnQ1ZcPuQlJmEZLRP4tyhzI6rFD9xsYtfJzfLwubXyGb3m5fHvGg32WbXreSMC/4sV164RtZd&#10;cxeZaaxORtTguHF/Ox3+Jk29MyPB2eDXg5usP67pumFURduFEP3lckNhUvbGdOr1lnfNZeuyKlXy&#10;x47dclDWhipy4+7XePnT4z6mDWUYdz+rUGdZox6jpdzfLOOWHcsd6uSsGacVynt2jrVDReUsZx2P&#10;AvZqSLb9om8/6LcSwrrgS6ZAFD//hV8W6+kkvlx9ZOvZ51rUk4bIWVBWf4jqWz7YVw2DLK9tGw+1&#10;O2vswBjGhk620dXtZEgkodNZkLYfCsurN7Ny3bU3ymHf/Lp8+aD3ygVnHSKP2u0q2eepN8l97nWx&#10;a2UuFWktSGdW/Hw0OFvaM03v7PB+GJfWaC64pdPPBMJNVwbDVhsrfWC0CO/Q4/DouF4Ic8y00YFD&#10;w90Uk1EtOFpwbLgySHfrjE5JnDQuuLIYaZM4cXCQMHIGJ4mL1yWjWJyMzjejuvzrU+k68Yx08SNf&#10;3Dr7gD18ItzLON2JMylJSxwuSdmLOoJlYk9SF17O75/L6wPbiZ45V+eU0eaf22/sX9u4VW5afbFs&#10;u3tTHvb3j5bulneVi6+Yk2tucpqb20qjs4U0uzPSopJp6elAuH3kePLZdYJTz1H1SzoYTiIB0XTV&#10;JfnOHzKKj0NP5BaCrLHxop1DvdeH65DdnjRF5WlaVsaf65EwCtkyNGQZKINV5DKyefmHEZZdJf8o&#10;ZZUBtVlbWM/Ws8qEcnmUlStDWG6ezqKyBvPTnobybpvfM/ri4oR6svKxuJBh6Qoyo57jSpWyyspV&#10;pazukFHyTJJh90h3i3dCyfookF+PtbY7eceefkBZtA7J4QPlpMH3ETS4NA1Ljdrol2lFss6rUATQ&#10;uiA+GzDarQ04dfjRK1n2HDnF9MpwmZJlSLqZSE03A7YvwsEevgf5+fvRui46X+sAe8raNCp1lzGW&#10;syY0RA2bZAUbhjFp0uvXXdr+BtzX1nAD46Wdtmufm9KamZE7FtbL2WedK98++NNyyVn/I4992O9k&#10;n6dcLffc/jqn4EYnuc5PDOy/GtBq+lefmDxYCLNN/8nt9ozTONPwwW870YXF0TMsGc3C6BcC26lj&#10;w9majFRBLnmNCCeGd8TgwHG7oq8fJc6VZKRKMhlwTzbJi0MkSffyrh3zc9a4pebHkUL6opwrQ5c4&#10;XBj5MucqDPnk9SfsS/QkensBfd4mymcf3P55Jw775/NRNvvWdTqTfU9e60pemVpPHbktRu2sm7lD&#10;5D7XyY7PacsOz9paFu5yVzn/shm59prNpTO3xh3Hzdxxc3Xr9DMkHwcLvxI1na1NV45vs5PhTEi4&#10;bb9wJRG4RfC6BpDANsGRRPbQnpqxURPe42OdkUl3tLKE5Wk/REMd6GkdO73DMriyEuflYOA6ygbi&#10;/Wf1sR09GqJQcESvzzK4r2xlQwyfl2XZECkrn0G5gfOitK6k7DKojTH5orQE7EtCItLbHh7c3779&#10;cwr8rO+EeHlZW8JzeRxwpLsW3ofkB4B0298EsudRufLUziL7iuu2x6Ac96GWD4P2JSAef4WuXrAq&#10;GyjV73ViRG87QjYvIYvr3vjAaRHTFb4ipTpiIY47h9x9njlqvP405NHxiYkVHBN+vOHVcn4awsiu&#10;O3/58idp1LZ37qCfEBCW1XuVM7tnkyM8p5KvVHGyJ3vDKUsSjhb6POG5x3rL9dGw27fh3v6Gj/Pp&#10;XL7izk2C15vUlU9Ly/TXhK8TrXuWyXrXldlqtaTp+li+Lrv0XF2Z9L3cMfLnwqJGp6IgLD1YhXXU&#10;WW+/ezirtI3zIDs64XEpoo42cqnQcyTZt6QuB8NwykkZhrFJwE254+5OfvSJax2Y/Jc2xv+o4FZm&#10;mqtkprXK3WBm5LRTzpPvHvx5+ernXi3brTlRnvG3a2Sn7W9y6ddIs3WLy+zyzrgb1qxrqFrc+N12&#10;yynCYePuUA2X1p1xNwF3U+Q1H0a1eIeEW/ejZ1x7jMMmCc4eVz63Xl4L8um6dMG/rpTGYX/b3SB9&#10;ujNbR7IwIob98B1XnycJ6E1G7aiORN6PbHHrPh5d2Eecs4t4XqVK9JPfdW58Gk4YF+fqcXES4nTp&#10;87h4n0d1ULZbsu/JviVprCejidDvynVNtQ/u5o+DB8dQB2eSu0fi6LmjcYvcOnO9NHZckDV/tY3M&#10;7Ly1nP2X2+Wiy7eQ+bm7u+O1uet8uHp3sklvBH3ukDi7OSRE+RsvN+Muk0a7MjkOXtb/T2WSdb/q&#10;bPb3b1YTMWMjp9fpmB76O0P148/tIGTL0yXXLP+qEOqpSpV8Wk42TIoyur0N6XqM0M4ifVXkhlFG&#10;DwwrZ5iOYenKODpi6dmHHJWJyYaEaTG5Yfnj+LtKGvJ1jKa7l2+UvDHq0hNSt42ecfS5ez7niAYI&#10;7eNv/bUwPmqfjp7xP0a1cPyluF1puP4nH7RY6PCTF+vsC44c+lmuN9elJ9eRmRWz3qnTbrdlZmbG&#10;xxGaLZR0nX5XH/SeWHdx6On4Eec4LJJ6w552x8V5J4brR7UZpUO+xLGDjfQrZ9zS13JQqWF9l0WP&#10;1aQZxbY60HK17LpsCHVOO+asMQyjH3eDaXGz9k4NHshdY8Z2c1bWrp2Ti8++SD7zkXfJUd/+b1l7&#10;5XfkOU+flYfc/xqZaV3qbl5rxc9Bs9LlWeEaQkbNtNyNysV1+MITNzyWOGncunfScLNzwTtnXDnJ&#10;K0I4OFxeF5c4NFLHR7rsOXJSGfIR52R1PhjVgeOE/MQz6sU7RDTNhzTO60RHL93n8fFpXl13On28&#10;W6psmD/5FDfrrmy3b8mIGOJC+STNl+3kfH63H4ktbpuOBXFeHzqSUTnUB/mTV70Y1ePiSXeVuNZ1&#10;OG7d7FbZ+hGbyYOetZvccpct5IRzr5JLr1gt62+9k8x0V0nHdRxctfvDxOga/wuQ08cvbPz6Suci&#10;CU6pi2PpTPExxqbJhtSpqRvd97w6qNpRLtJVlip5xykHqtpbRm5cm6pSZ3nj6ipbP0Vyw3SUMbHs&#10;fpSVq4beYzTEoNxJlF2dSdRB/TpdPTqVqrWafmQH5bM6qmhcDrCXUSx/+tOf5LjjjvNtM+GnP/2J&#10;3HzTTfLDH/xQPvXJA+QLnz9ILvnTxa7GuvLlL39JPnXAAXLI1w+RhYV5uebqq+V///d/5bOf/axc&#10;dNFF3mHDnuOUuezSS+T/jv6FrFgx6+I60u0ko2S4BTASJ5nXhv4VI3Ncih9Vw+hJl+6WV1x2ufz6&#10;17+W+XnXk3MyC22cRN70jQi9pt3+B+dPXed7XXpCJqEzBuWMWhY9c8MwDA/P5v5x3S0bNCrdZjIA&#10;1LW9p576eznkawfLgZ9+o2w1c6I8cfeLZa8n3S7bbPEnWTVzuzT9K05t76jpMGHwrLt5uXsaAzU6&#10;rRVuOeOWLWmnThrvqHAhcVLgfGCkigtuPXHauCXBpXvHB3LpEueEzvWSOD5wciSvSSUOFRwZhCSP&#10;H9GCjAveYRLoIq/X77ddHoLf5vUqTUd/T18SnB63TF55Cmx0ISkrTUvjvV0+YAt5XVo31Um86k/z&#10;JF+F0u3EKePzIOvyrW9TV2leynOdBWycb8/Jrc1r5Pbtr5Ctn9iUrR59T7n0jjVyzgWzcsstW7pj&#10;ubXTttodGCZvbqajeli64I5hu0kpyYgbDa4IYxNDOxZL1ZGpi+Ww212OSWA9Epwxi4FrSUNVqu5X&#10;TLYof6g/XC9DGfmyOquUq+TpLqtrmFye/pCyZSlZnWXKgCIHYZJ/PB1Q1payqL5EZdmzv3r5ddu9&#10;wZC+O6WvHg07viF5dYYOtJTXtDx4O9P9xVlz1VVXyTnnnLM4QuaUk06WW2++Rc78/e9l53vfR3Z/&#10;+CPke9/5rtx2y61y5ulnyB6P2F0evccesnrFSvnKVw6W+9///rKH2z711FMX66XVnJGvHPwV2XHH&#10;HVxcW3itCQcNrzPNNuklM/Kc/jOvVTl5Z88KFz+LDHFObquttpIzzzxTzj77bJmdnZXGjEtxsukh&#10;82h9VzmH9fiFYRhlZEZD92CQOsqscl5XYXL1McgoZbnTxDAMI6Hh2pBkRM2C8GqPu8/IrTfeIb/+&#10;+f/J9770Tulc/3XZ+0k3yO6PvEnufOebncyN0pxdkM7MOmmvvEM6K/nktlOyYoa7psu/wi1X+ded&#10;cAQw0oZhGp1m+npT6rjg1STvjHBL7xTx8eogYTtZsu1fY3I3Ptb9hMOku8bPv7bkQuJYceukuyYO&#10;eeIYkIpcMjqlpwuHiC8rXU8cN0k6S7YTp0s6WoZ47CEusMvHB4FycKwkDqJ+WbZZx2ml+6ZxflQO&#10;9rm7eDK/jivf7ZffR7+e6nK6mSMH/X7ffJ3hwHL7PNuWtTO3yB1bXC+bP7wrOz17K2k94s7ym0tm&#10;5MzztpPrr7+3rJ27i5Nb7ToKDWm6jt5Mh3fSeVmMDl/TxzGixv13ga6IYSwvdHKyIYt23PM6dbE8&#10;eYSy2XzuMlwMi/gGlFcNM8Ffodng7Pd/ywVei4zFxwLk7WeZeqlSR1BVPgY6NAwllRkmW9aunhzL&#10;wZC84pCN76dMWVmZovO0iLyyyu4vqGwsT1k9yJWRLavPSbqQXB/JKIWy+RKqypehis76Sx8O9iU2&#10;jl66b8MY/rGIj0hC1puwAeD7MMG1NdMipiuzrl96j3vuJPe61z3ktttuET6UsXr1SrnnvXaSHXa4&#10;u6+CBzzg/nLLLbfIYx7zGNlnn328wwfHygkn/Erucpc7y4Mf/CD58Y9/4LaPkwMP/Kxcfvml8otf&#10;/EwOPfRQueOOtfKXv/xFfvCDH8j3v3+E/PjIH8kll1wiB3/1q3LSSSfJNltvI7vttpucfvoZvoxR&#10;rv2ylDlvJ3G9hMT2b9wyJ2nzpOsjn7BfoKEfc9YYhrGIvye7h/1Ga1ZuunlOjjv6AvnUR94vv/n5&#10;h+Tvn7hOnrjHnNxtuz+7huNqkdnbpDs7Jx1ed1rZ8l946qx0OmZds8L7wi40XFxjxqXPzAlfeuLH&#10;HwLOFD9HjWscEydE18clo2Lc0rWZfuluscQly8SZ4eeNIY97MPIOCvL6ZSrnluTt0+sCDg/fDDo9&#10;fa8jeTnNk+hO7KC8RA9leLt9vNv2cZSVlse+kBYEtsmD84Wlf71qMQ2nSuKYSextJek+YJMrO133&#10;r4B5R4wuExu9w8rrdwEd/IrU7Mq6RlvWuw7WnNM53+rKLTM3yM3b/EVaD2/J5k/eXv5891n52bl/&#10;kWOPa8jV5+4icssD3fFc42+sToU7gHR2ercGf5z8jNCusBAn58wwNkKWr9OSj9qUZ1vdHd9eOegt&#10;GxTyhmE0FjU4W3xIt6cNqiqprrz66IdjNex4xY5zXz0E6ayX0VkdX1KyOiax/anC4r6PqQdUR5Gu&#10;ydRnQrFebCq3jxOzL11uGDhrx3SmDNSjHoJyh2FiVD3XF68Ptzt+Qt8uc9K485hfHV3c2rVr5bDD&#10;DpMPfvCDsueee/qRLtddd5185StfkUMPPURuv+N2edaznuVfffr2t78tm2++uc/P9kkn/VYe9KAH&#10;yapVq+RHP/qRf52J7f0+sp9cf/31Ln6l/PCHP5DbbrtNvvrVr3oHDyN8DjroILn73e8uJ598sn+t&#10;apdddpErrrhcbr/9jtTq5aVqHZeHcyp+Xk6uzPFYPH9KMk77U7UOzFljGEYfjKKgYTj3wsvkuf/0&#10;n3LRBb+XR+y2lWy71e2uT3CdNGfmpTXbkNaKrnRm56TttmVFi58vUn9w4hl2qe5BHwfCQhIafHga&#10;R4SLcxKM3Fl8PYltl5Y4QXCepM4KrylNd2neeeHax8TJkqSzTJwmvCrEehrv5VRv4nhBLtHh5IO4&#10;xfU0LdGd2MLeJDpxrqS6KVPtSbeTePKzntrnQjIqJnHc+JE/ftvJkd/ZzCtOfp1yfZmJE6bPMYM+&#10;n5bqdmnJ57wpR+PR7eq42XFLJslb6eexme/yme+OXLfqGlnY5SbZ4ikrZYe/21Wu2/xuctRRN8lx&#10;x4r85eJtpTG/rTQbM24vuTGkY2ncBvUf4mKTGPdnjHuVMUVoJ6VqZ2XSxGzK6yCVtZv8od4wXywu&#10;Odt5cKVVTNZ94AEpG3yaW3XZwzAK3oasgiHK4vYPp4x8ope6GwzR+nGE9oRlxLaz6HEqQ3hMIVyP&#10;oenD5ZIQI6YjXIdseoyyMkUMyw+aHspRb+H1FOoJ17MUpYXkyRXlJamEak+op4w9IUjHArXhdaWh&#10;VztxwrzDQK/q7l0lo/P/2fsTeEmO6kwUP1VZVffe7turpG61BBJCSOyLjc02NjLY2DxssDGDt/GM&#10;n2eed2be7288frbfzDybmfEy4zE2Xma84AGzmU2AhTFI7JIAIbSC9l2ttVvdknq9t9b/950Tpyoq&#10;b2ZVZlXd2y2or/vc2M45cSIyKyLyZGQmdWEpAD3TahogbrvSBkHrjaBtyzg3nRxxHvn15b3drrTb&#10;HWk0FtS5wvf0UWRxcUne+MY3qqNm3z6sh9ptOfXUU+Xf/Jt/Iz/90/9S6vWGHDl6VH7kR35EHTnv&#10;fve79bEqswO6McaxnqWlTfKjP/qj8h3f+R36ImHGn/rUc+S+++5TXjpxfviHf0R27z5dzj77bHn1&#10;q1+t58ejjz7at5Eq4/ZlIW5nGVDvON0xytbj/T0exW0og0n7JQ/eHu8zT4+rZ1z5OBSpwzF31swx&#10;xxxDqOiWb5Hm6hFpLByRhw4ckb96xzVy+VcSqS8+WTADCr/yJJVEqrWGVOs1jCRt6fZW9e32nJX0&#10;IadKMzgTajJwhlSEu0r0kR/uDGEa/OaAoIPC8vjSNds5QscJHTGBkI4fJ1J56kJInaaPeXSwhDLo&#10;cR3+qBF5dDcMQ+Ux8nfPmDPHdHhdqj+QOW4Q0nYlOlPYbrPf2mchnR0MnbQ+8Jkd7JNQp4bgoS3k&#10;6ethPwR+8Gl9iFOv5RmvyqAfe11cuHSxqKB3qJdAb11WUV8Lh2al05SVpcek/cwDcua/3iQ7/s8n&#10;yZ2dBfnSF+pyz9dPk6SzC5MH5CsddS7xMS2+u6jGO1Sod45vLpRZLHwzo2g/kMMpCxw67XfHcTAi&#10;XWqlyS6x0gRDlNL5/plvkxxNRTGr4591YVC4P8fwuY1F7SyiLx+DXjS2QTqmPBVlL5CKtKlou4tg&#10;FrpmaU8M6w/GBr+PE4H1ap9jVq2infqZ6JloDDfYelxh5ANLg3UDfzt2Dgx+F+l0jLz8drst27dv&#10;17Ivf/lL+qLhTZs2y+LCknSxyNq+fae89rU/LLfffqfcddc9cvz4qoZ7994v1Woil1x8sXzuc5+T&#10;5eVlufXWW1UP33uzZ8+Z8siBA+HLToLyLdJqtmShsSALCwvSamHNhIUrHUVMc2dNE+VbtmxD2xLl&#10;ZRsPHjyosrWklml/GkV40phEZv2QfY7SxmnsdPn1but66zf4mBfTMJLfBj745f0hafixl+4KsdHg&#10;SUkPYYwyk9Ucc8xx8kE/q43B4v577pfPf+pTcu7Zx6TTflDuvPeA7N23SZZ3nCU7TtkkSXJceXsJ&#10;X5/WlaRWkU6X8ZrYZ59JiToaunrxzzQdD8EZgrr0a1CojUsFdXbobhLwqDyXDx5y90iQUVkQxlB1&#10;ylCflsGKvm6Qxt2xEeSVd6DL0hbSBudRPUjTUcKhmg4Y9orJkn+gn2mV1bjppoy2y8vJj0xdEtFu&#10;pE0m2KH85ONbY6wv3CZ1mjD09ga91Knv7Alx2sc6ObdUug0cSKSr3L3EskSSHkhlq7KKYbuzuStb&#10;z94km8/YIgeOHJN77jogy/Ul2b1jSY8tX9gMdqlBnp/45uLioft3yBmnfZe85MXPM+cNyvnHAv1r&#10;8TlOOmzMoqMcTgabYhsynQ5jzugh+RzKayXLHEX7wvnStsbyeTxE0Xocw/xr9aVRVH8RvlHtiDGr&#10;OsepieUZn3S9W9TeURitg3aZbUXrmoVN5VCk7wbtyMNG2G27VxjR5EioQwOUZqWdBcTHwr7eCE3a&#10;7FloBKI7Mf6C4kygaEY19hEfv/Sx5O/L84r81pz3lJ2nSLO5KlddfbXcf//98srvfaWc89Rz5Ojx&#10;Y/KUpz5Vtm7dJtt3bJfjK8f1Eam77r5bHjnwiDzr2c+RnZC99NJLZe/evfIv/sW/AO8W3aXztKed&#10;K+94xzvlxS95iS7Gzj//6dJYWJDVZkue+axn6ZedFhYX5ayznwILKqjvqbLSbMq27dvkSU9+khw/&#10;dkzO2LNHLr3sMi173vOep44lNExt9tYN1lUDeNvH98AwyoxPk45lxeScJ5t30rpjTKODsmn5rHNx&#10;vRHXsbxpQWLfTAUG9d74RzeEpOGDv/rsEBsNnmjcIkaU+UHNMcccJy/oeKlWEvnSF74q//fP/Yo8&#10;/3kP4nd+vzTb2+Shg5tkaXNbzj+3Kz/1Y98mS1sPSbP7iEjSxCKFjzclCLkbhJf6SUhDY3VVHQlt&#10;6FXHCYYL/VQ0Qu7kMKcEHR3BkQIdWoZ4T/PMIaGPKSFOZwbBl272HSIgjkOsX3fXRPnUpSGIdVCv&#10;Oj5oA+K0iSMYbdGvVFEP/nGnjMWogzKoH3q1rpDnspRjPkZBtUudKkghag4TlQMvjFHnCtvI9rEu&#10;8qPcdrWAT+Oml3+YpiLarWXMV/2oFAntJ1aE9rCsol96ok08DjX8a0gVnc4jwkejKvUFafV4hBKp&#10;NRdl+cipcvymVane9qA8uXdMnr4rkR1bj0PHPqn1mrKAhjRqS3LtFU+Rb3/2b8mv/tufhnJkog0k&#10;fgKc7dG6g3VzbBx47MfNvXp+zBhpnWXm/1nZ43omrTuOZ+nga7fJkS7Jsj/PAo4HxBr9GTpGIV2n&#10;60vne31EHk8RrJUZvjmXRtE6ivCRx/nGHdtx+orWl38Ey+gYj6J8RB7vKB02bxY/7rOwJ0YxfXFf&#10;h/mrIMrw5iFXQ4ZuTKsKzqlppLnJwzy+nN/h9uafXflI67fdNAOdswDXbqoNOl1/Ftg274tpkWV/&#10;nDfuN58FynMDgarhGlRfwsfXJ9p1qh6BUAf5WnoNW9WdM3yMk3XyXTdMk7hDhiHl6rWaXHzJJXL0&#10;6FF97KnVbCp/Bfx01HDXozrRMEYynztwqNtWmERP7rz9NvnKlVfID/7ga9Up1GK9WqaWWQjz/Bxy&#10;eF84T1GU7cOy/ER5GbYsbt1k9WZhVnqI9Lk4S93jwLp2n7pFYt/M6Jl3jjnm+JYCJ4pqf7LGRFdt&#10;6dxGaiwckj1nPCqLSx25+bamvPM9t8vlXz4s3eqZ0qlukRZ30dQ60q63pF0BYUCmq6BTQQyzjzpQ&#10;oMjfwTLYGWPvrqEDRneUoEydKxgbKc+vRqmeHslkzLHDfDpQzClCUn0kLQ95IW6OIObxcSHWRXnk&#10;qz3UE/Joo8ZN1h91GnL+sExtIS8IZcqjRL2hjaqDutm+oBu8Xp+1gV/FCnluq9aHRQTiVkbiDiXu&#10;vGFYQ8iX/tpOph76vse8Sh3Hgi8Whpx+Ir0BrcvQV8eiAiQNqfMLXdBflbr0usirJ3J426MiL21J&#10;9fvPkps2nyafubkhV95ckcPHTpF6ZYvU1GgIQQONYZSLmB4XG8yOkE4PwIJBoS5IQHPMBlxcxAsM&#10;T6fzZwlfxMSLmTi+EShTX1ZfuPwkNlMipnGY5lhkyU2jLw+us4zeovxl9RY5LqP0la0vD0V0FK2n&#10;iL0xjUJeObOLyo/jccxaH7iVysmsH0baUfQHfhIjt31oF7O9bJhnfRqd18/TjMUE5cxBw7aak4bk&#10;j6ZyxzgfSdIbhGDjTUm+py/B2sjiWDgFuUaD7/3DGgeyzOdjTt9zwSvkO7/jRdJpsw5zylCAjhzq&#10;JRFsn73gGOtALOY6XNChdr5o+Id+6HX6mBYdRevTuwPk9fMswTqcJsUkspOeI1lIn3OejvOnbeMo&#10;pPVm1TN31swxxxx92MVzGJwQ9ni3gTsxggehVmnK8qZVOe3Uqty1d698+GMPyB+99Q65+ZYdUsNF&#10;Pp0NrTYHtUV1KvSqXYR0eFRAmPh6bVzoIwfEergzpV2hs4IhCCOSvXuFzg+Ga9/30sXkyQlU3zcD&#10;U83pEXihgy/sJa86PMgPPnfqKD94+hTyVRf50F6+T0Zf8kt+mMlQP5/NdjBP841f7dQ6qYcOmmC3&#10;6wuyXofqBF+LbVbnE/uGDpoojXJ17mCh4C8Qtq9G0VFTQ0kd/ceQzhnuVOKdJMuXXkOq3SWpov8Z&#10;Jp0lER4/fW9QHfU2oL8B/gVY0sAM0EC+HetVtvG0tmz7wd3S/KEz5YZTTpWv3b1F9j98ujQrO6WD&#10;BY1OGT0udjihYVHDBQpyCU4vvJ+rrdXjizwUKjEfJxF7gCk6psxhxZdQU2aOabBRi4oiiOuP7SK8&#10;bBr7+ufUCOKYQ4rrG18nBHl+p0jPVL7LISI7e3mODxNqwT+wpMjfN8MaSDBGiWW6OzBQLDMNlTsf&#10;rJ26q4+dl5M2MsR9Olr3MG8RZPFmtSeLbwDa7mEx+yZFGflCfGThDZMM4rznxHRFbPyPifNMXi3x&#10;b7Eo8tsXnxtpvXFZPtn5VdymMn0dQ7s0Rf2aqQ+UtoTTEnfHMCQ/f+EM0zQOtNd/+1nI0hlTDO56&#10;mbQPFDBCd9FExNtFLOBNOur335qdK8P1TDNVu90T214SdMxgCaXk8Pr9d8CQzh1PW7n/xnCOhv6I&#10;d+jQ4eJpG7ex4kGaMw77kn3qoKwTRTZt3ipbt+6QdmdQJxbY2rHeK3om6m+bbTCCUUYTIO7vfp05&#10;8P5ZX9AGHwMGKFtvFr/bH1Me4r5I846SG6d3Eow7LsRwb80xxxxzBJizBhMNJg4dWiucvPC/e1yS&#10;WlPfW7N1x7I8cvC4fPCD35BPfqwtB/edLfXGLvoHMN/YhXivypfccpHRwGRGRwPfY2MOCk5rJM6n&#10;OvHhH+N2ORQmQthgu1yYDzmVNR7fxWLOFpbR2UI95hbQXTMo0zogzzUueVUvQpUNvCYTdrN4Pvmo&#10;T20wR4vVY7pchvb5QrlvG2QsjnyNm7zqBNlnx92mEILMUeV1oN9AfGCpvxDv1WC/7aih40TUgcNd&#10;NiQ6VOo4Zgughr67pgpZHkFz7vAYNBDnN9ZZVtc6OhXoQHqlVpFDm49K9fwFOeWVz5GHznuqXPig&#10;yMW3LMj9B0+DzE6pVmtSw/Hl68q6lTZsaiFEA2AzFGtbqdMmZSxUkc8Ypxv2I0GrExwUEsvnmB6z&#10;XkDMAuuxsBkF1jTr2rLsn6RNk/bDpG0qU182r1+wTY6ybc7jZ35ZXVlwHa5vFjqLoEhdcXmfn1kx&#10;jUHZOsahOI8Tz5di50wR3ScS3iKijKVZfTyztk6hhr/lzCMDnZy+Y9DeWR6fWeoah3jMsrilRx2L&#10;fPuGx0A6aUhpXXnSsV7G+OQ4H4PHoi4qyzoqWDPlKd0A5PfHaEwq55hWvgyeSLYSXFHPMcccc4wG&#10;xiVM3xYBOt02JrGm1Bcfke2nrGAgWZBL/mG/fOT9D8sD950mrdaZ0qttlzYuy1c7bbEXCdNp05CO&#10;2Neh+o4XOm8wgekjQpjM1LmCuDo2UK5OG8xn9qlvhKjfy8y5YU4Qe6cNecyhYjzkD7wI1QnCUGUD&#10;D2owHjpJ/LErl2e51el69BEslyepw4iytCXYgzh3w+iOGNrCtJZBD22iHOK2Y8dlaD+dWnTQmBOG&#10;bg32W69qu2ikgr5zxwv6rcsdM85DhwuJDpsKCfKgijpw+DgU4wj5aJTn8xPflQXoR5xOtYTlm/R5&#10;65Utq9J9yR5p/PArZO8Zz5PLHtoktz4KG6vhrg939fDOHF9ijFp12y8KaDuPF8+VKiNcmNBmOpZg&#10;r77AEH3Cr0zZnUtlnmMCcMHgdLIgtmkjbdN6nGaEaW0v0gdjHSKULWhHkfrSyOPNMquIbucZx6eI&#10;eLP403mjdMZ6Yr50/47SkUZaV4xRZY5peVAy9K8oRuocURZjPM9ADwOLsq+d8lGk/jQmkckDdTnl&#10;Ak2w+SykC2Ls73kKwOIQKw9tb4g7ZtmnaRTq4w1AfDgmtYXHNG5PfIxVZ47euD6TCP0RnyLpkwxr&#10;Q1LWeef1lz0N3I7YnnEowxtjUjnHtPJpUN+sdTo2Uu/cWTPHHHOMASenwfxSTXi3gYNJV+eVBBfr&#10;C5sOy2lPOi733X9c/uS/fUM+9sFVue3mBfDthuACLubb0uK/Slva3I0hdWnTSQN5I+5ooeOBTgg6&#10;LYzMERN4EOdNiYGjBTxKTJMHIdOUq9KRYrL8ZLU7SvTz4HQukMf1V/jYFHkob3XRUWNOm6rK6CNQ&#10;ugPFHpPSz4FTFnHmmbw9DqWPa/Glc5rPsKflurMGdbagX/NDm9QW2GptZj+A6IhhX9AJg77qcTeM&#10;7orhi4NJjLPcygRp59PHm3p0xDC+oGU8BlJZ1LxBPvnrknQ3SQ2UQKbexaKkgzqTTdKEfbK0Kp0z&#10;jsvy/3G2NL/nRXLT9iW5+rH75dIrb5QWGkWnD51L/NJUG53HRUyCDqz2WIgMtMn31SAaoYs6cB7w&#10;vTrRwmeO8fDFx3otFCbFKJsmtZfnTJo45uSRDhARZcmTbOmTJoJ78HjnFKMKH3nSdBZvNvHetapn&#10;W0GMk2haFo1CmT4r27/Ov176x6Fff0iPQp93BvWXuZCetr4i8lk8+qJ2Or4D0d89ispgFn3oGFZF&#10;Q/gbGAf7fZXFbO2ena4scByKXy58smK9++GbDRw7nCZFX0eIT4piI+cTAfH8OQDPzfn5OYwio+sc&#10;c8zxrQy9CsISi4Mn4v2LGH3WdhXpplSqKyK1x2Xz9hXZtrMiV1/7DfnAu26Ub1y1VdrNp4sky9Kt&#10;t6RTWQF1pV1FvMeHnujQ6Eqnigt3XNyr84K7NRhHXb60UycKCXnquKHjBLx8DInku1pYZo8mMT/I&#10;wG6NY25UWVytucPHyrmbhnrpkDEnj9pBvaqDcfLZO2QsHuqDnO/EUX2sA/LmyLEdQepUYj5GWy+3&#10;NsBG1Wd1+SNPugOFu2LEdsbwsSbdSdN3znD3DF9mVwfVpFoxBw0fe6oGx409DmWOGj4SxZ01SkzT&#10;cYM4HT7csaOOHNmEcBF6qI95LE/sMaVaVQ7VO9I8e7Oc/a+fK19+8i3yix//K/nbS6+UY6usuS5V&#10;rE57XRyzVfQ+ZCpdOnG42wcNRQaPhj0OxXSgHi5uSfj3zQxfeKSpKCaV2yicKLviPvH6fQHsi+I8&#10;kDubOFbgL0T7lMmXQ5EtRRHzu3xRHUV5Y71F+Imi/DFfUd4iKMpHjOKNy8bxxTQK05YTRXjGIU9H&#10;1vlf1CanMhgtwzI6QEmMh+yCKGvLKMxSVxHwCAwfhQFoSVFrRvdvMeg5EeIxTO/G9suJxiT96b+p&#10;od9VFM/SF8uk5cjudpS1hSgrN0kdk2LSNqUxS5tnZVMarneW+ofOlYC5s2aOOeYohjAOaYCxhOOJ&#10;DSlWwHeYNOpHZGHpoOzalchCY7N84L1fkb/5i6vklut3ysrRPeDki4e5o6YjfJzIXuZLJwedM3TW&#10;dBG2dWfMwElDR0Zw2nBARNwcMMFxQmJe4Os7XmAWy/p6mFY+0kB//yXFCKlzSC/LA+/gZcamnzfv&#10;Nc5yrZc8Lj8I6aQZ2GzOJL3xj4Q7afSlvegLOmHUQcOdMXS4IGSePhrVpeMmlHm5OmEsT3fLhJ0z&#10;zK/QaaPx4XzdgUMHDl9CjONBZ02vguNS2YSyZcjx61ELOJ6bwL8ovQ4dLzVZqbfk8KmHpffimnS+&#10;b1n+8LoPyo/9/h/IB77wVdl/eEWq9UTfVcQXRttLg0H03LDFWKhrlqasv3j26B3IkP/NivSCzakI&#10;1mNx8c0L9in7lsuaEA/hWsrGE6m3R58bg3YaW9z2NH3zY5YL6VEoWs8sbdno+iYD6z/RNnyrwfs8&#10;Ip13QEyG3/9gjJwO6XOs6By3EcizZZrfRV+ndy37sN+vITNNLIJcv8+Z7XFAk99EKNe/1gdpnPix&#10;6+QAVzVzzDHHHGsRxk5cZ6tzgXOTjptKgwFU5yzw8KtR1Q4fialIUmlLffGA7DitK489IvLuv7pH&#10;Lv1UU3orTxPpnI7y7aKP/PTo4uCjTw3hY1Hca6MOji53u5gzxN64z90pgRA3hwf4YAb5mOa+DXXI&#10;qFygUK47b1gWyB61cp6BE8UeRfIyhCE/ltV4hY4Y8mjTAy8dRHRA0eVEneCh84Z28sV06Ejy2v4S&#10;2l9VO7jDRIfiCj//SCcLd8wkUuEOG5LudmmA6JDhu2acmAapo4aOGDpxuCuGTh06ZMyh41+K0sen&#10;kGePVFGOX47ii4hZRh46cJZwvOm02SzNyoK0qtx9U4d1wZYOeHAx3Np1RKrfW5e7nr8qv/HJD8h/&#10;ffeH5MHDK6gObarhuFZ5QrBHENDRpG3BEgXE3UPmpGIpaY40uEA5GRcpbldMjnR6lojry66Hg9DA&#10;SeOkX5vJoCx9pEmRli+qc1x5GkX1WtvJj/am+mQtDaOY/vJ8zjtKJs2bRlweUxYGZVltHiZTwfho&#10;5NWXl5+FUXyuJ6YspMvG8Y6Cy47jI0bxZl0QF9Wbxqh6RoHcWaSWQdfgiG8ARtieXzI7cFfrGtLF&#10;nBbqXKw04WVgfIxIPP7pvJMFo2wpa2/cTv30BsdYruGUfI2D8gyytSwPAPn4l7uLLQ6Fql+jGps9&#10;irbRUaZf8lBcx8b8Mt2eaduVh/XSO9mvdI455vgWQt4AaoMSd31ItyGVLp0ByOh2cZ3elVq1KrVk&#10;VbbuOCan7lmVr33pYfmz37tFvvq5ZXl03zbwbcLEFd7N0qsbIU5nCHebqEMGpI8tQbE5R+wRI3W2&#10;sAw2GNGBEpwm/bJASPNxK/3qUShTBw5Nhax+ZYnyrIN1Yebs60IZ3zPD96qwTn2kSXkhjzx93Amh&#10;yiI+cPhQh8fpgKI+7pxxqmH0pWOFzhNzptjOF+6SMWdLl2V03tARg77RR52Qb84c8oe8in2GW78A&#10;pTx0xhjpl5/UAWT59oiUkb5kGH3CB5H42U4nPdoJ+gX2qc7uosrXEa916NxZkJVqIoeX27Ly7Jos&#10;/tjZ8qnND8gP/KffkT/90Odl74MHpUbbuvysNxcpdFIxhF70W9JFKxjyXEGJ7b6ZI2sRsV4Tf1mk&#10;7coCF7FZF2zTolgfkKdYX1EfrcwkqFhDKR4oWEP9shTy+qNIf6ZRhr8sb0yjUJTPUZSPKMM7S4yq&#10;19vqlIVR8o4sHUXksjBpfVkoY8Mo3qzzfMDPMl5qnLjLjTLtJMgdUymwrpz6JtJ3ksLHeycH+7ps&#10;fz/RsPZ8HxzZ/LZHfRX6iGS6mDf4fZTpv7J9XZZ/YxH6IgXvqycK1sPWubNmjjnmSMEHmhEDTjSe&#10;8oLcgLDSxlV4i1fk0qXDpobJqXpMFhqHZcc27hYR+eRFl8nXvrRXGr2n46L9HOHdhnZvVS/q+f4X&#10;/SoRtKlDBDqVMFKpwwbFvLS3HSyVgUNE8wI/KtEvQyE04kt/u9LqQT/sZh32SBPlzDljLxFGGeU0&#10;n/VTD4lx8rGc8sFBE/jsRcWRvSiz3Twua2QOIzqnqmgr+4KOlAVwBgcLnTbcBQNSJ0uPzi8jf8TJ&#10;nTFKdNhwxwzLSBXqWwQ/eU2vEusJpHIMNV1H3zRgbwN2hd041EGZrjmPOlXSAo4R8xdwLBcRr6EF&#10;C1KtbJIjaOlj21Zl9fmLUn3Nk+Rtd1wsP/Hnb5XLbnkQvNWwEOnwkFqf8rknOme4MOklCHgXCgXf&#10;AvAFxziKsXZRuPFwm9K2OdK2x/FJEOvr8VlB6oqImosQwd5TolwgQ5rb8/sSEQVEOtLkiLXFx66v&#10;KcVPpHXE8LIhCmXTIEvvOMQ842S8PIvP+2UUTxbG8UyiL48vXZbFN0p+Egx0QW+IxZhlfWV0FeNl&#10;ufGQNZ8/+j3loKhd4+B2l9U3ae1l6yJnEe6y9q83OF/rnJ2ifnsYj9NPIBTp65iHcY5n8VjPvDw9&#10;XsZ/Lhfzenmsj/D8WaGsrlnUXbwNbLvTMGbZB4TbNGu9xKx1z501c8wxx0Tw7Zv6ZahqCxfeLfuM&#10;M8ZYOknofJEuLtHxX10BCwdlacvD8uQnVWXfA4fkL9/2Jfn4h++VXvNJUk92Cp0w3P3SpAgu5qlH&#10;nSC8rmeIQU+dIdypQgeLxumMoWMExJBOHeSbc0Sr7vNQj74MGHEtY57yoNzT/TxQ0EUbWqhvSI5E&#10;vUhbXiXI0oET6mM++kgdNCAB6Ut3dfcMHSl0tiBUJwt3y9AhUkM/0sHCXS8Lmkeyd9RQjs4ZOnCi&#10;3TfI54uH9eXDQa8+JkUdlFMd1O/1Ih88UlkC/ybIkRZ1J023Ch3VRUl6i1Lr0h46dCAHW9rVBWmx&#10;Lurq1KXWXpSl3rI2dHXTqhw6+7g0fvAMOXzBmfLz7/1r+cU//Gu57p596tyBEHSwr3AEuuhRdBrf&#10;U93u9hj9psZ6LQY2ArHd6QVkFiZpp/eP0xCYTBPNyKIUyOpIiw0rdCJiLqO+bUitsW8EbMu7Udy2&#10;WHsW+vUF/iKIZfLk8srX87g6JpWP6USiSB9lYZTtsc6NbF+ZusrZxbZamI/8M39UX30zou/wGIFZ&#10;98cstVEXqT/GMaVtCs6LAu07GTHp7yMdzyL2i/YNWJl2XkccJ7LSMW0kNrZOP3k27gRaz7bNou/m&#10;zpo55pgjFzZU2iDDv8PjDRJkYB7CXpWX4nx8iY6EKl9tgokJl/t03HR034pUK23kt+TY4ePSPL4i&#10;N113UD7yzkfl9q8vS6V9Bli2QtUiFjLm9OCCho8f8XPX+igS0uoYARer1ffCwChe8NsjTeTjY03M&#10;Nz5zrBjpjhvNp6PFydP0O1AH4pRBWj/ZjRx1yIDP9FOX8Vi+lXk5pmSEvMizR7n0MbEKHSrhkS/E&#10;7fPbdKoE5406asyx4uHgHTaMM4+PS7Fv6dCxR8bUiaNl5AHx0SrkqxwdQXyUSfkCUbayABtQD505&#10;siC13oIk3SWxr0bx0SU+ClUHZ13q0F/r2eNU3QRUA291s1Sry9CX9I92ojtxEmnXu9J5Ul2arz1d&#10;/un0I/Lq3/sjeeuFl0mrCq04D6p6QEHqAluBNMNvXpSZoPsLuRMIX1SUWVysp92uO6ai0DaEcFaI&#10;65/EpjTK2NavL6RniWnakIa3qW9voBizPCZEUX3kc5oGReTL2DQOZXQV5R2HyfRwNrRZ8ERiVn1w&#10;MsBGsVlgBnqoIlLj/Xwi+nvtiDUwruxoFluvsrntCfrDeDbc/sFvjwF5qmF3sZGWYD1r7y+0vKry&#10;UI7EPB5vj8dEPtIwrL6NhLdxUnhbJ8W08qOwXnpngbmzZo455hhGmOk06HLSQICRgsMYrreVmGA+&#10;eeiUcfCCPLgqlA9zkjkxnAeDIR+PosziYktO2S5y3+33yUXvulE+/Nf3y+P3nCqLsl16HX4ZqiNt&#10;yOs7Y7qJtDBcNZOKNKG4jYt/Oks4tvIlmlwe8sW+9nJfUnhPCt+f0+voIGzOnK60IEeHjzpuoNN2&#10;xVjcduiEx5pIgVe/WtXjZ8aDA6cKgh3mggIP9OuuHZTpcpU7aOhsoSuDjhk6VdQ5QteG7YbRPD6W&#10;RKeKxysLqIl55G9AD4mOHcrR+UJnDqiLOL/kROJLgqk3OGT0USaE6hQiL9OyAOIXn6xMdTGPdoK4&#10;68cej4I+hLp7R2Wo274ape8kwnHooC7apV+RAr86f8DXAbWhd4VOu21VqX/bqXL6z7xU/uaBa+X7&#10;f+P35TNX3Surq2hCQgcVegn9x/PFPukKc5DLr0b5Yl93bnUHhIqQTzp54QsJp5MFvuBLYxb28rDo&#10;ocFvUon1ZNQFrlAPHZgDsmNanGxHn1G/ciUdDPpEbo1ngKVrifkUGe6Tfn4gb186X8sYpupkv6f5&#10;nPy4KE+oLx9s0YBG9+H0GGVPfOHgfKP4Y4zjKabH2kk2Yx3d/iI6nacI3zikeZiKzzXegHCK85WQ&#10;5y0oak/Ml047svLSGMgyle7TNA1A/uHzsDiK2JUGuTMp0uWW8N1o+tXBCH3+DCqDfmtRZz8eME43&#10;10drMh3sS54HSrjgD3EV4o5lFSZwvnDs6FNfFCUDOZVVPUGsJLRf+U/1hurZZppD4j+Pp2g9wJGH&#10;x7S/rNTm2ZqCbeVHLmgnobwFiI/KkvRcQRfrFzu11bZy7FWwruTOca5XUMg6Ny0vSbOFRY1CtVgM&#10;x6LZXJHjx45i7dqVI4ePyqHHH4dcW+pYw9ZA7WZTDj6yT44eOSyLjYYkGE87WPDyeCdYux06dEha&#10;0G3rI6yGOy05fvwo8pphvtBGa+NpckxFMMnvbrYoYrEfRfL42pA0sH/QBvLyGEyH9eyT2Oay9SS/&#10;DXzwy/tD0vBjL90VYqPBkzDt6eNJNMccczyRgUkLv+O999wvn/qHj8vuXccxBh7CvMDdEfiN8ycP&#10;4k+d84VfR+vQgxCjkBZqGn+4iODwqrw6sdBpwfe2cHJdleVl7tZYlEf3r8pddxzAZHmKbNtxtlQX&#10;cPFfOQb9uLTn4Ead0NfhzhlOYJxAoUldQ6yDkylCLYd+XQyDo4PFTUcfRaIjxhwwnOjoVKGNtE0d&#10;SsFmdbYEm/U9M9SjZZanX3hSvc7DhpEn2MgvJ/GxJ4bq9AhxOmu4C0bbnyBuzhV90S+dLeDlV6BM&#10;js6csOtG+Y3PHD4oZ1wdOsyn44X6gk4tow4rt502RrqbhjaEelWOL5RxfiXj4Xt1LI2Qeqg/2MMv&#10;OuknxcGn+vpkdlS7VWljYbOyDGtP2yqtrVvlvR+/WC674gZ58QufKzs3bdLHoHp81gx6+DJqha6U&#10;eF4woUtAi2vfogw0WIbNURTuDFgXpA+HHq+12Ybh9YIhCJSk6ZqTp3O6PppUfrxc2k7mxRgunxaz&#10;OFdch68JZ6FzgOLHapZtGYd8Ptgbjs1alsFx87Kiv9csHu9vD4tiWBd/pwO78imNUWUbC7UibtI6&#10;mESVRc+NNEb2EhdLijAHOmmDBmWWZ6k0rO2Bh9RPTwhd/EUaomZPoXVyoIH8TbGruLbjusE+ksA1&#10;CtZ3OIVZxl9eIVBHIOrjDUb9FUBJBW3ncSZxvcS10yP7H5aPfuRC+cAHPiDf932vsjKsi2q1RFrt&#10;lvzar/2qfPWrV8izn/VsefOvvlmuufpqWVpalLPPPktWjh+T977n3ZD9e2m3WrK62pS3v/1v5Njx&#10;FeW/6qqrkP5ruf/+++RpTzsXa+RlueOO2+Snfuqn5KyzzpLzzz8f19+2FmKdXJES/d++/i2GsuOE&#10;Y1I5h74+wWKB8hCXOe8wv9kynDctpm1fEYyqY3nzgsS+mayV0xxzzDGHDYk+mGjCogqMs75IIUuR&#10;cW0wZWLYofOgx8eAOKEekvrSftm6Y0VWj1fknz74kLzvf94nN12BC/3ubrDXpZd0wM/JGJOTXstz&#10;om5Jk7s4oI4OGU5dfNSoA71tqaM0kdVqFZRIEwZyx4y+3BeGcGqjPfykNh0/7voZ3E2xidk+t80w&#10;EP8h1MeqIEt+6uOOGnXKcJeK3u3ggoGOGt7NQlvpAHFHCEIjc2yoc4X9wX5RWSN9CbE6SEjgCQ4T&#10;4yV5OSdr7obhThq3gfqdz+olDT7/jTzwaVx5yRPLhHrVNjphrP5B2eBz4tamAdH5wp1AVejjl9k7&#10;y1U58sy6bPnZb5fbnnuK/Ks/+F/yB+/6Rzleq0tCYlvDnaoOO1T7AQF7Hnn62ctqGwsovkHIFiUn&#10;Er5oy6KTFbFtG2lvXJdVN32d09qelh3YN15nzJtFRTCJ3LT8o2TK8sYYxeuIdY7TPU6f88yCL+bJ&#10;4xtVlsYoPtczC13EOF3pi4Ai+ibBODvy4HKT1puFLF02fxjNGnn2M2e6Vo3RkNugbJlZ9HN8PkHb&#10;1PqmBWvXm2ZKXA2SuPaAnZrH1QPytKtgbwnSj1IkXHvwbhI1cs1oa6GEa1EqxbryyJEjcv/998u+&#10;hx+WJMGai3bpmrAr1157jSwu8CuaFdm8ebO86U1vkjf92zfJF77weXnooYfkwx++UM4991x561vf&#10;Kq9//evl4MEDsnfvvXLk8GE7XrD+3/27fydHjx6V6667TvOuvPJK2bVrt7TbfO8f1sOwU9uKOgk9&#10;QuDTsAQmPT8mlTOYbDkdbJnTMEyPr+png3K2TYYydWBVPMccc8wRwwZDDiHxQGJ3eMZg7LhDBhtU&#10;K1WbZHod7tjhhXtPlrcelz1nHZXmyr1y2UU3ynUfX5KjD5wptdoOTKL1cDHPN530pFWtIazpy3/b&#10;lSbivNhPMGHazpt2tQMZPhLFdmCS7dDhwEkeRF5qqoSdMyCO9foYE+J89MpCpDXPQtut404fylEH&#10;FKoDxZwe3OnCHSfm/OCuFzpt6PDwPEv3300D25z0kSXw6Y6VkKf6lJ+8Rl4H+fliYZMf6DJnDIj6&#10;Q71KyDNd9ogUy9yW/ntuQHwTjT1OFXSyvF9/+PIU0toGEvWC9N02SLerCcje03MM3bNaq8mxRUw3&#10;z90l93/fOfKXj94nL/iXvyafvubr9MVJL+GkJVgM4fhxR1EX/dmzbdtOdOqoQ+sEYSMm70kx6g6N&#10;Y6Ptj+vyuplThoqgTLvSfHG6qI5pULYO8ptM6L8NsHEc3I5JbYnlYxqHmGcU+zhdResrinH6ZlkX&#10;UVZfcX6OrU7jMet2TYPYFo6EeaMhuWZh9Xq23VTntIA3cgJog16gqkBsD+NhbTWlnUP9Op2qmQJL&#10;L3XIcE3KZaTZxgy22x5OT7odqXU6WDfwRl9x43lDkKSPH+GfPUaG+tjfrBFrxla7Keed+zT5hZ//&#10;Odm2fSvSfBSqJ9UE68ZOS66//np55rOeKVu2bJEdO7bJ059xntx4441y+umno7wjH/vYR+V3f/d3&#10;5b/8l/8id911p/zgD75GXv3qV6s8m/Ed3/FC2b59m/b/KaecIvfdd5/s27dP8znX84kWNolxmEOR&#10;QjiJDmFA0fHG+WJa2+r1/F2eaLDFc8wxxxy5yB0AMVayxEt14sibNUI+1xr6bDG/HqUTK+WQxy8E&#10;9fgs7lFclR+UHVtbcsqWRL70ma/Jx/7i6/K1D7Sl+/iTpZMsSRsX9ny3TIvvUJEGJr+q7qRhHu9I&#10;8O0xIk0kOupc4S4YTrNahrZ0YQQfezIHDJ03iFMKM7K9z8YcM0yznHrp4NGvTFEL0koYPtXpQeeC&#10;8M5KcICAzCHDMt7tMUeO7W4h78CxI13KmKODjhM6RPjSX3WM0HlCZwvKzIlivOooYR6dJvxiEx0o&#10;dBYpv8san8mZDnv0iXKWz50xJmv89u6agR1qk1KQV/0ktIMvFNY2mQ5zMhmffmYcZVXYUqtuxmJi&#10;AceXLyNO5LisSuvMrdJ45Qtk579+g/z6xz4pv/KHfy179x+ShMeh3ZVmr4Wj15FmpaNOOH0JMY4x&#10;31vE45kFHtcsmgVmqWs9kHbUxO2PaSOQV5+ODfhnCZSNIf+tErFOWzAjLyJHOj9NQ7JBX4y4H+M6&#10;Y5oUk8jH9VLU+jAfMX9RxLzj5EaVp/Xk8abP1XFwXWl9aTV5fGVRWn7K+mIUqbusfdP2RxaocxK9&#10;LjdLm9L6Rv4+QjgJOO3kTD1D4PBVFHn9oe+XyQXLrLw/og6xz65vs6BVrW8VhUA79JGnTiJJFyGM&#10;4i00brvuVNv6CDZ3Utvj7yTjyCS0h6Gt6xBinYGFplT0pp9qxTHpYsxpI411KMjftddsNjUkarWa&#10;tFptef/73y/nnHO2fO/3fi/SLXWsPPTQw3L99dfJaaedprtwdu3eLW/+tV+T177udXLRxz8uq61V&#10;abahC/9o0PHjx+Utb3mL6ty6dat87GMfkx//8Z+A/K5oDDUbvH5H+rziX6dRSJ+HRZGurxjYhrgd&#10;ZeUdrmOAyfTkY3LbiqNIHXNnzRxzzJGNMHboM7HD84EB5fGQOx6+uMDApFNgqAJp7rKpgjhgcVDq&#10;dJtSqx+TJ52VyKbeFrn50iPyxfffJ0fu2SXd5mnQ04AsJmNMhtyB0usuIk3nCAc96KZiHfyQxuTW&#10;5oV/tWOf4Eaefc2Jk7k5ZPwz3dwlYztuQOQLcQsxcZO4NNDJf+CkceeMOVSQRydNcNSoA6SfpjOF&#10;Tg6Xc57g2FGeLPmB88eIOoLzxcuVPzhfWB54+jr0hcDGbzLG6/r6TiM6X6iHcTpmqC+klRd86kSi&#10;PdoWyiAPRAcQj03S3YR1E19+zK9J8aXJ5EtsBxV0Hq015ZE9Xen8Hy+Tzy5ulR/8jT+RX3vbu3B8&#10;IM2tNlgYtUno+Q5frodDye3F2Sci2CGXRWXgE2aaTnbEdm60vV53bEMueDjwe4PUWOKh4zbvtHMm&#10;E8YcEt8cyO3LVDsL930G0jL+e8n67RTRX8SOSeycJcq0YxRvnyek8zBORxlMy583HpbV+62Ije2h&#10;ImMZeMi25pjS0nxry86Ja8YB3dl8EgBm8PV2al2YU6odOl54I4636/ieQu6M5mPxdpMnk6DBd1dz&#10;5alOGyjlmjfp8nFvpjEP8QYjtHKNqsszXR3aOpPOF/YTHSyPPLJfvnbllfKe97xbfvM3f1M+/enP&#10;yKWXXiove9lL5ed/4Rfluuuul8OHD8uOnTvl21747bK4aUlanba02vxKqo273F1z1113yeLiorzh&#10;Df8cOh+Ryy+/XH77t39H3vGOd6gziLtsksQu38se01HY2LGgnN1rbaP87Np+MmBU/8+dNXPMMUcK&#10;NmB0u7hYbrcwGXBC4kRmF1F9lJkkoJLvOjEHBB9voaMjIKjhY0W8QNP7HWDjhVqlvSL1rY/Ktt1t&#10;2XfzYbno9+6Wuz5Xk6XuLmn0FjF50unSUueLPn7DibmCCbrLR3CgI1zs82tOfG8NvyTlX4DSLz+R&#10;B3GduDFB64uJYYF/9tvyQlwndzpqUAcdIPwsdqWOdEP4KW1zjLCNYfeMOkX1JLrEAAD/9ElEQVTM&#10;kWPOEjoyyFMzGeR1mY9y32mjDh/lpePD8liuj0WRJ/Dre3wCfz8fNJA3R4zVaaROGO5y0bpJlA08&#10;1UXbAaM6WRfznJf1M2SaPHzUCWnos7oHdZnzZgELqSWULWKRw3fX2C4e3f1UXYIc+hyLn5VaT47s&#10;gK7vO18qv/Ja+UiyIL/y+++QT332GllE3QnOlUqbDz4l0qRvi73Ok6Z/4nzrgpN6Fp0IcK2cRfi5&#10;rKF8QKCP0J6QilFkYZrujzi+UYhtyK+bbeESzIjjn5Pn2UvDSaOXaqPrMcT2jOJN843inQT5+thu&#10;I7IY2yBvmMoh3Y6s86hsO30+yCKdP6JyzmppuA1p2xyTXoTl6UvnDfhYz/hLgTy9RTCpHEHJNEGh&#10;Ei2PKY0hmSmgjgGtcnQf6E+3IHh8+8SM0KZshBbyRbcIYsL/wbg74My0s+hxiNvp8aKys0Rcd5r4&#10;aBNXfXzQXdd/WPB1uSMG66+d9UR216qyG+vW3UlNTqvX5BTkpenUWqJlO8FreRXEm7Kt3pWtmzbL&#10;Asr4Hht91B292qMnh/2ME0LtQG6z2ZZGo67vlnnHO94pf/pnfy5//dd/I7/1W78pL3/5d8tznvM8&#10;+fM//wv527e/XZ72tPNk9+7TpV6ryS/9wi/IxZ/6lDzjGc+Qer2uu3S4E4f4wPvfL4cPHZGPX/Rx&#10;2bXrdHnXu94jf/VXfy1vfOMb5XWve52ceuqp+jjVuDHC+6oMyvLHmKS+QuhxLswbo5g/3A9uxyxt&#10;iXXOUi8R68vTjfO913vjH90QkoYP/uqzQ2w02u324MVKoYJJJ5g55pjj5AB3pnDr5qHHjsofveV3&#10;5Y6b3i6btuyTDhYKmNswbmKw4s8+oTMDExni5hjh4rSHiRM8GAcY57CgO1gQUScKVhd8jwzHVj5a&#10;xDfac+TgwlffJUN9SLepCzKqB2Xdbh2D1TIms01y8NHDsnXrFnnhDz5flp/+iKxseUiOY6bmwoVz&#10;abvLPTLUQ8cKd8XQWdPAX8Zph41XtnOGdgb7yQtjzHlDDeCBAi4J1UHDdoHPvnhEZxAmCe0IC7nb&#10;hg1ThwydUuCziYTvWjEHjjpzlOxCjJOQ7c6BzsBrhDyU66NJJOrm2KqTluVpfVq/y6Jc9Xo+bWfo&#10;ZVZue5esfFBnzIsU6uJdqrgNutlYOwDqNS/UpyF32TiYB7Bt/HIC9bAfcWy5w4mf7maHV1p09TT4&#10;JBgWWSI7epvl8atukW23PCBPefSo/PFv/Ws594ydwWmI3tM7WGwfdIPyJrVxmFTuROFksHcSG/jb&#10;sz+joZqpXw+sxTWJaJn1RBkb8zin6euJ+qhA/zhG6fcy769SfVHS7iL8ZXUSRUQmsZWUdR6V0ZXF&#10;q/OCjXSKSWwrglnyreVx+/PPw7LtijGNrCOtgTrzrR1g+poHyGtHlh2l63Xd/bEgrXWQNpbhGoaz&#10;LKJ/h9lGwqumw8cxi2O3bqChXEtg8cm1CNeNXIfwEffGscflw7/3O/LAHbfKYsIbSrbW8w7x3oxb&#10;xzg/dqVOOSxG9tfqcu/iDjn76c+UX/9/fkOaTd605K08rPvAx5cPJ1jD8IXCt995u5x33tPl0OOH&#10;5NFHH5NzznkK7GjrZ7YfeeSAPrp05Ve/hnVMV17y0pfI8vJmOXLkMPKulMZCQ1784hfrdfQDDzyo&#10;4a5du+SOO+6QW26+VZJaTV74whfKKafsVCsfeuhBaTQW9D02HNLKHCJd0zG0ZCGUmX/TmEZ2AI7d&#10;DLkOHdXYuCybbzb2DGM9dDr27NomsW9m7qyZY445hsDfMp01V3zpa/LmX3yTPP2p90tSv0+6SUUS&#10;zmb4yZuPAJMjnSt27Q2i4yPHWYO47ljhxMpK9HPayOOERzmsFvSRJOYhro4TxJumGBNpgnhH9LOJ&#10;zdPl2NFl2bfvQTn7hVvlO3706dLdcVxWag/JcTkinYR3Nim3wMZAnA/T2E4bbo/l16MIrQ98WgXt&#10;pQ1I0YFDcRIMRUinCR0/vjhn43nHhU4IEneicNFAdqa5q4ZpOhfouDEdsQPHdtiQF2nyMK66g06V&#10;pyzjLAtyGgefyjEPRNtU3sp0BxN5EZqNQS/LkO47Zai7LxfrMHgbnJc7XAieH0POGvSLtodmKQP7&#10;ijxsN/uioosqZOmz5M0e9yXVZEFPHBwDqOKLnBOcc8liXTYdSGTLLcdk8dqvyc9e8Hx53SteIKcu&#10;LEirgyMFkRr0EdSrtoDy5h2fl56ocPvz2rFR8+0oO3L7nvl67mVj5LEJZWXaN1JfCjFnGbk8lKq7&#10;z8u2jW9fEd3O4/1V1J4ydhNlbHHE6fTx1JJ++ei+iPUwPurcGMcbl4/CKD4b3wZ6i+okZlE/MVmd&#10;cV8U68NJMRMdISRcX57VzHf+ITlQfktHY1QbsnTmc+fA9etYmaVxkGfD6XDLOK8abD6cBFyrWe1R&#10;XTM4dusFvu+wW21LrYP1BdYR+jVQml6tyY5HHpJrf/Pfyuo1V8ky8nTliU7SfiJP1CyuUjzNMYL/&#10;Vo+vSPcVr5Fzfuf35WijIctLW7D+xPqRXyP1NRDq5iNh1SrWNlhvdrGQTBKsCdFnnQ4fl0Jez66P&#10;O1i3LCwsQgi6V1dUPsHauQ7drHNl5XjIg27Y0sZ1dQNlSVLXOtrQpzc1uW6qY21Fk/XYjF77ZIFz&#10;8mCFVwxl9Kcxjax2Rjg4w7tqxunkin4tprNlNNZDd9pZU/a4zTHHHN/k8HGn3WphclnVCczmBhs4&#10;Q1AeOluCMGmp84Mp1MUJ0z6byIrNCdChR6dLdwMmF97ywABcQ0CpTuOg9HY8IKc8syr77mjK5//0&#10;Ttn7WUyMB0+Thd52ta+LyVXfQaO2Y9JjHl0xVUzyqMt22dBBQx6UqUzIoxztoazWyIrZC7SGj/lw&#10;Fwny6DCBbvNc0eFC5wodNyy30HhYZo8pWTkfNQrOGHXUGI/l85Ej2mvyzLOvQrFuyCDU98qoE4j5&#10;DKkHceqjPPPVBqT5ImC+mwb5+t4Z0EAn6yOf2aL5IbQXB4e0huQNdUc6Bry0A/q7IPJ0+bgUH5ti&#10;2/hyYf7jZ7qXwL0Jsgvo60XpYkHCeFJZQp/XpbNak6NLVXn8edvl4AXfLW+59G756d/4K3nXJ7+i&#10;C5UaFkFQiPq4KMLxpLePOUhn0RMRWfZzMZBFMW9aZhKkdaTTWTbkQlfPw2CO5kKnxzNpjG63K6Yy&#10;mFQuRpaOOC8uS6dHIeYtwk94X5WRIUYevxnBj2VcV9/OMbY6X7pNWXbn8aZRpLyInhhFeMvoHcdX&#10;VA+Rzcv+m/2x97qy65wMZfRxiZFuFaUyhqJC8Dq9t9KkulO0vkjXgLQ2Ot0/tK4cKO39VKSvp0GW&#10;/jiP8bGEBZvtTLS5BIsOpEUWW215dndVXtw5Ki9qPi4vah+VFzePyUuax0EeglqIt47LS9srCFeU&#10;50WrRxFvyrMaDdm5vE02Ly9jrKFddPiwFoxjqI/3LLkm5E0+e41eRR9holOFcVuXWMgbjSsrq9Ju&#10;trCCsktu2t1cbclx5FewplHnDng7HegGf7fdk1XwN4NOf+SJO5D5EQZdrNKW4MQY9NxolPkqlsP7&#10;exJMKmeIZRmfRtd07RiH9dTtmDtr5phjjkxwCtQJIvVS14x1cglAV7UNJTaZcfzlfIuhzoo1xsew&#10;zDFTxUSVhHLlq2JC6x6XRmVVkvYh2bLnmHSSR+Qb/3SLfP6/PyRHbzhNlro7UMWi2s2X1PKlwq2k&#10;K62aSAt6dTdNGFzVGcM0albHjeajHmSwPjp7bGcLJuUwWRtZHsneKVHrk70Lhs4LOkSQrtKJQoeO&#10;8bnDxhwdwQGEfH0PDvnouFE+pkNc3xtDHV4GeYZI07njvFZOPuYFnsDX10m7mNY82hEcLEib84b8&#10;tNV0qF7I8otO+mhUsJHtVF6tO7athsXMIo7dIhYHvHuEfNrSRbxNh00Dx7RuC5oO0t261BFWmqhr&#10;FYuWZk+Od7py5MwlWXrjy+S+V7xM/vNXb5P/+p4vyE137oc+O2Y8flzE8M7VEw0+uWdRGfD3maZJ&#10;Edc9iS0D+O/DkNYzuV5D2s4yIP+09Y9C1jFYz/qIMm1y3pjyMCnvrFBG1yje+HgU0Vn0N+TtHaez&#10;CE+MMrwnG6YZf9YbvL492Xq2f6x1Xh3dd8PnBeODeW9QRh3THQP1f5wgsB1Fzn8+Wp2EG358fJ43&#10;+2pYtCXIqFUTWcQ6sV5pyUK1h7ggRDppS73aQRiIeaAa8hqeV+tIjRuy+ULhbpU+MP0wRQdlfOyq&#10;h/Ukd/XYzUXe1sMaBPVWEvCiXrWchxILWK6fSSzno99cW+IHgiKulehoIpvxqW8HJ6jPH9TLR6y8&#10;L8jnjhmT0dX5UH/xr9MTG2zB8JpucE54GWmylhY5v05GDFZUc8wxxxyAb5TkZMAhsYpJgncSmKtD&#10;KBdkmRN63iAY5Qc5ncZCNsMqJyl6SJjm5KsDKizhxIU489QAhHTk6LZWxLu9o1Lf3JKtu5b0HbdX&#10;f/BmufWdband/TzZtLoHk2gibUy0fF9Ou9VGHT1MjNw2y0dv+PLhtsbthZB8GSR1ot1oM6ZuWMkJ&#10;mJNjcFCoI8McEvb1JeaRJzhd3HnBHTCokw4N+zy35alTQ50pJsN819l38LgThE4OlnNXjTs8lAd5&#10;5An1D+xi/egEdgTSlNGdMKrTdtxwxxGdQt0Qt6870SbT5U4k+yw4HSyMQx5tsHzGEaKOao8U9HNH&#10;TdjFY84f8EOmSidMi44Z1Mk7YezgFsIWjiP7o41+RrrTxIKnnYAf+VgkSasnrW5LHq+syJEzt8nC&#10;BS+Rt916r/yr/3mh/Ob/ukj2HUMrajWp6UmERRQCW8zY4oenC8EFuj7ipicQeMJK1BZbTlqi+bMG&#10;z90smgXK6mE7h2gim9hPo4mqVB31chUaQtahzlAWaXEUzyPypMjh8X4Z48zgmBHiTn1HbEiXQV9/&#10;irKxtj/svFybPw6j6zGky0fJjNPlcB0xjUJ++do2D/Tllw148lGG15Hmy5Irqs/4xussooswfYO6&#10;R8mV1TlA3N/ZcJmidRCxTFE5HbYBBllEuD5aq+8SQTja+jDeI3QdhMpQPugYB+WJ6iZRXxZlwitL&#10;wezA30CcC/vpEdA5irX1dXqoGmEn5zuOMQTLwnqpIKyd1EBbIB/aTsqCmxxTFphNcl0xuVMvzstK&#10;jwLtraJyPTfUbOrlrT6sBxrolwWjSh2FWM4I4kaMG1UCWRy8jHP5VO9IlZ4f3izEepHrEl07Vs1R&#10;gwDEXrO6u7rLl48/IQNpGKNrV3YOH+/udvi1J6qzs9M+t42QN5pQBzX1qiCI0LnDA0hdieowXWyf&#10;TacepxzW5rqeVEsCUbNRFor2bxqTyBDl64vbErUp6BmvK0ueNEB5m4qhuI3l4b/wOeaYYw5DGGc4&#10;cfBlwszghOTzEME0qRRUYRQHbBhlPice6gQDdXNyQjqwmRj+cBsoOTuYGClQ5d2ValtajYNS3/qg&#10;1JO6PHSdyJf++Cty7yWHpH7oTKm2ToEMJlxOhpgce0lFH5FigzhB8qtQdkGPQRbVdMOuH7uwT2Aa&#10;GSMHS4jrLpLgFIEiLTOHRyjvh8wDj/IzL/DqJBs5XTTPnB/q+EFoX1di3Hj1K039MrNHd/b0+WiL&#10;6XMnkD9WZbYHPtZjqxLwB52BX50vyNMQ+RU6XjTPyvXrT16P5pusOn50903Sd8zwa049EA8X1yU6&#10;hyGsMr+FqOZxckN/84IeB6PHm1pYiFSbXal3+ex3Tw5trsjyD3+XHLrgxfLhRzvy5r+8SC67Yb80&#10;UXetBnt4/CBD9XrS4H8PingE9Vy1EhRpTiCe1yRPP7Gw8XexvZ/GEWH9HcNL+lgn+9MLpTILJ19o&#10;ORXFMG/cFzjztGg4b0CzqtPQvzOb0pnFm0ZRPqKMXofxDtrtKKtnEmTpn/T3E+vK0uHtKdqmWdqW&#10;D+/3fL1F7Y0xicxoKwyxXhu/LRyHPJYidaZRln8YI4xlkbbJrSpQk7LxD9cmrttkB3oGKHtc+tLB&#10;tllg2CKDj0958PIi5z97giCn9gFvjum/lnTqCLEsqTTQmAY4udRRYjqOD6cpkyCeJHxUvqmPKNWw&#10;pqHDhiegdo3+4WPdqNWNQH/ToUKnjVrO/sd/xvXdNhWs+ZiHjDXHhqzI83zWiZUQYlTegSxXvEwj&#10;NOX9/jE5xph2Wj/Edq4v4vaUbVNatqz8yYm5s2aOOeY4qRHPDdwCys+IV/gOGZ3UMRRX+FrgJqYw&#10;0MJ+WdxznzT2HJF7Lz8ot77jkLRu2CbJytbBe1GEH+zmhFhDvAISaWNC5JeK6LChTt1Oi7nSvmRE&#10;BwT5MWEz7U6V4ChhuTtmqFffLRMcJHSC8ItI5uQw54Z9LptODsozP8iGuKdVJ+Pq5IGchoO4Ep0k&#10;mmf8nufOFX1EKuhmnapDZUMcPBqSxx0wrkdlI/2aRx7yMs22gKiDae6I0W1KYMcChUTnGjq1T+6M&#10;IVnHdyyP1IIMDw2fyUa6Av7Oalt33bSbWDoda0pz52apvOw5ctniNvlXf3yh/Or/+IRcet396nTj&#10;nSud0GhGt6VHOEFFCRZvVZxEHTDwBcc0hbt3Er6ckG1BC/lv1tiYRU058ILHadaIF3IeFll0ZyHW&#10;lYdYd1Y9RXTkweXGycd1eHycTIxRvHl9V7aOccjTZ+OrkaNM3c47UmaCZoyrP13vOH5HET7n0Wu0&#10;yU7tIRS1zVGWvyjWS28arIV9xzE4D2lb6Esnv/rUNwBT9wUN1XXCWqxXL09jc944k4d4Dhk1l/A4&#10;syhrHCGm7Wf8svWfnk8kqKeTg2GljnXYIkidMDgWdWRyhw2XNCOo0iAfQr4gEf8JWjnYgQtoONp2&#10;byvbOGk7KaVtIlkWoNZYNGDq83WDME1fpHGy6dkIZI8oc8wxxxyAD2Y+T60HygyY9hI2TMncRQE5&#10;pm0bMO+q4OK7xueKj0uvdlgap63K/gfukVvff7N0rzhdevedgXl4qyTdhnRxkd6ELC/eORGbg4E6&#10;EulU69KqLqJsEZMkHR41zt4wNEE9wUFB54U6MVimszvK6diogx9p5bU8e3wJ+XwcqmJ1sJz2+u4Y&#10;y3MdIIZBp+ogTyjTOhmHXm1zoIE8bUAcpA4fpAd66FxBuTop6lLFambQJvAFUpvCLhnlDfL6CJTz&#10;ahkWRFyYckXRqUgPpLufGG+jjKsMd8yAKvz0kzt0NG1yHqqONtIgT3O7sW5FBrX4PhvYtvmZ58uW&#10;H/4++QQWRW/+4OVy4eX3yYFHu+qwoTOuou8JYgIGdNgWxHme6SKaCy+eJwxRB5G34iwJnpNOk2Aa&#10;2TRiW1Rn+M300zkoclEU60nri+NE1kI9C1m6iiJd/zgdzpMmR1F7yyKrvnF6smTGoShfUZSxIc07&#10;jr8IZqnL4bpG6fWymCeLc6g8hOMwjs91xlQUA16exwV+0BuA2HrG063xNrq1HJJnNCw/4eB94TQK&#10;4AixYkjry6qn6JidB9rk/9JI1zUN1C8WSNM4e7gU0RcdNhBX5wtIH3XC3K/ENCkj7bts6KzxfvET&#10;USsxGjVHlmnbUJ8zijl6kvN+kv7Utk0gR7jsNPVOIhvjZNOTxqz14uycY4455siGT9izHcaGMbQo&#10;QEU+JTrSawambWcNBjA+2AtuvpsGwyLkMUFjWON7IrrVQ7J4alN6mzpy9YculTv//h555OKWbDpy&#10;ptTb/JQiB1TK87EkaKHjQfhyXM7sNekEh4c6R+igCDtNnNy5YTtT6FwJjo7gCDE+i1ue6XGHi+1S&#10;CTwahjTIy3w3S+yo0VD1mRzT/TLyatpsIQ3ZTf0IdXePplHWJyuPH2fiu2o0D2mTpePDnB9dPsrU&#10;YYgiOlnoXMFKSR0tbfQo3+QcnDK2ewbdybTvnOEuGnXYsBxHQXfVBB7IcqdNld9Zb7HcZLgjpr3a&#10;kaPdI3JwsS21Fz1THnvG+fKmd/6j/Nwff0j+9ye/LsdWwrZl2MJ5UtWhR2Ag5LkY4tGmk85KUBDo&#10;xGJWk/osFwgO7SHqDeEsMam9aZlJ9WwERtmWd1E0TVumudAaBeodZe+s+389dMYoqptcMY3CuL4v&#10;0qZJ25zWba4Pp2xMU9d6Y3RPzhbpvpslTO9krRl5PlFtSZPXa2yIkWfWbPvX2xFqw3+MTro25FKF&#10;j0BVFpFJUicM1hAjqFcH8VEovr+Gu3BCC5CjMVLcc5Aai1HjJZFVlu4jf7/NOJjceL6TBRtxHpYF&#10;+3C256hhFnrnzpo55pjjpMFgAM8f2Djm2cDHXTUg/Ot2m0jjwpuPDVXDZ6f1Yr0l3aVDkpzdlWOP&#10;teWBT67IQ5c8LpUHt8j21h5ZWN2Oa/iG3o3hLotqtyZ1XOjzXSkJLuz7O2ToGOk/kkRnB51DdGBg&#10;CA0OH4vb7ht1hCgvnSB0BoX31GAVoTth6IRB2ohplzFHk+f3nTKax3SoR+WtDnXOgM+cRZanThXG&#10;VYa83A1jvJpHneqIAR/t67GvGFobLN/K3IYuHTToKCd+OpNOFfYzd8BU6AjhIUCaj0Rpftgho/lt&#10;HCuG9I/0CWXBadNV544T9SCvjQiSlOm2+MhUBz3ZlnavDRvastpckdZpS7LjR14l1+7YI7/38Wvl&#10;Ly+8Wu58oCPdak06SUNa1S6qQSU4ZyqQM2cN2wS9UA4Lkce/xeGTb5qmgZ/7RRYxWXU7TQI23ymd&#10;VuI/hqyD5RGlQfvz2hDbWMTeuJ5xVBTj6iyDIrrK1lekXxzOm6YsZPGRshDne3yURVl6/DxInwte&#10;r9IIrVk6R8F1jkK/3gy+kecsw0BpjKtzI5DbphASWe2b1PaicuRyyoPbTuuyj0A+Yv2j6hgFr3/d&#10;gQGU/4og77ezBiXsXu92xvNF3/Zg/3rUHc/ZnMfDBMWELYH4kmEuiRrIHkP8PkI/zSUb5akHAa3u&#10;V8VqLBiJdFuLtt95lJ+hU8GtNgWqWIOits0xPabpa6zE55hjjjnWHzb9lEDOBKVrAIspD98t08BF&#10;PwezDj+zKC1cqK9idIM8ZtkaymqdFZFth0V2N+WBK++X2//sATn4kQWp33WabO5ux6X7EqxrQL6C&#10;C/tEOr0E4gnqotPDnCPmJMFFvn6ikRf7yKvy60r6dhTlZTkfdTK5RPhVKb6zRt/vQmeK5ttOGz6K&#10;1WM5dSHkcKw7akD8epVRKOeKgw9gK3EFUkedxquOHc3nCsNWGkz7zh9zTJDX4uqUoaMGeQPnDNKU&#10;Y5xOFjpbtP3kA4+msQBDX+otJXWmMI0yPrbE/LAzRsu4QybELR3zIB6Iae6aqajTB2V0kIG/hzR3&#10;2zDe1V05yEd5pYOMTgtp9E0b/dSpySroMHTUz32yLL78RfIn194hP/7775E/fO81cvv9hyVJ0N/s&#10;Rzr2ei20ic+5Q6cfI7Z3xKnpE2xM64Wxi/OAQgv5NbBzzGnwfiSk9ZwwB5xSifaydBz515gc0/bh&#10;JPJF2pIFc2SuJe/H4fTgmJSpz3lJWcd1suNtSNsRx2M4n5fHccJq598BsdhYhvONBoh1p/WmEZfn&#10;8cZ5eTxpjOPR8vTvgMfXfyMpUvaC9caUhyI8aeTzs/9pp4E89sjwoI5suQHS51tROUceF/PRtRYf&#10;oYs/KeeLQQmnaUDVMcEYpVi/0zTwNpbpu1FQe6mHc2UJTDOGFEFm25A1izZngWe3tcb0+9nOI8id&#10;MZVFlIP44uDKAtNofw5VF0BLjEMP5fSFhWFcx3+uGFR3vykcp8lCnkH74v71fM9zXqeYN+Zhc2I+&#10;h9rARRJojTzZeD7oDUaUMQ/E7DTlIa5rIxC30Skfg3F3QASPC/uDC02LZxORp2Mtitk0OWLd8XEc&#10;hXxr55hjjjlmBYxLBW8ODCNDiGMcc+OBVIc7jGa8A8EXDmMpraJcbPOan2/Y78kxqSQHpLa9I53l&#10;ntxzxY1y74V3SO2GM2Xzo2dKvbIZi8OGtCs1u5BXRwkmcDo7uIinc6PLShjnhT7CyNFhu1ZwAaxl&#10;XOAzTofIoMzyoIMXysyjg4T56rixR6TIzzLmV+nkcadLP5/6TF7L1KFicXf2qF0hrmUMKa+f4q5B&#10;L+Nuexyak8bjfLTJ3icDNXTMUAYdyjxzxqCT1bHSxcUA05g4Qep8Cc4Yfp67wseZ1EEDfs2DjkDc&#10;XaMOGjplqEvlsbAJuvn4U3/XDXW10Abao/JVaayiJxA/2m7Jo/WKbH3JC+Wx5z5X/hjH9y3vuUyu&#10;uOmwNFdqUq+jX/SY8lTh0fPn26uq2ifQNG00smzIo2kwpAMhu4JE8LeTSSxLURqxfUN1TALKZtAk&#10;dhRBWqaoHDGJXBZvrMPLGJa52B7Fk14cjtMVI9Y7SmYUH+vPWqAW5XWeLH7C89M0Cln86G0dK7LA&#10;8lkjq09GId8G6hnWVVY3Eesv015yjuOmvljnKOtcXxG9ReH1D9mQca5NC9cfVTMV3LpZ9sM0oC/D&#10;adZ9NxaslODExCD8006qY73BpRGXTgtg9R0zawjnAMOovEt+hGiQtolfB+WHJwj9hDbGYR8b+Clu&#10;Poo/OM7D/WnvWOys6RumY17yOQ9D18kc1qlh1cqZX00gz3+RDsq5jrQdRTGJHGWcTiTWy4b10Ov6&#10;GPLYFwHO6DnmmGOObPigYlPA9KCeMO9Njf7EhIC+AF54M4fqrYRl9oWnDr8ihdxqryPt+uPS5We+&#10;z+jJsaM9ueXvvib7L3pQmteLbFrZLbXOZsjxRcOc/OjsSIzo7EBaHSogy4NW8tD5oQ6YwKt3Ywfk&#10;+f1yOkM0HvRoPZygueMBcddLJ4rzBH6tm04crkS0PIpD3mS52mCa5GWwEXkkdbr0y0kD/ZaPtnM3&#10;TQeLleBQMWeKOVL6u1+UsHTBfKOOGOSrDA8GQnXqBB6ToS4j3S1D3UpYmDBfHTroh5BWom4tA7VQ&#10;3qTjh3lYtLS6Umt3cMwQx/nQxMLocG9Vjp66SZZf/jK5urcs//K/vkt+528/I1+8+kF08SIWPewP&#10;2MiJkrbBjITPuSOSRRuFja6PyKpzo23IwrR9MW0bKL5e3eBty7NxWtvLYD3qKqMTvTCyL9Jwvlna&#10;HeuM9ebVMKu6h+pK1V0Ga+V89htgGpunkT0ZcWLas/aYjAJtzLNzVvbPUk9al+fx33rD6rB6sDrQ&#10;tC6nFhDj6wfDhuSeptM0nC/cicN31tR4O2cA9Qvp7mcEwXmCyMCpEtaiRNwf7kCJ0440n8eRqw4h&#10;d9IQaR3drn0i3N7ZmA3nfyJhFjZTh9M0mIWOUSirO/9IzzHHHHM8AUC/AHdMcHbl8KePtoRpjk9C&#10;JRXuouDVPRLIroK326nguv+YdHcekvauw/LYzQfl4ffsk9YXW1I/sE3qHb7LZhkDKne7GLlzQz9V&#10;rQ9CI6/iZZy0+UgUH7kx5wedLXTOqNMlOFv80RvfFaO6VQdl6ERAHLL2omDLJ+kXnMCnX6dCvqYZ&#10;7+/QcWcLdSBfd80wHvKR9h0z9oLgQNw9Q1LnCvpQHTFYhPAxKca7XoaFA0J11HShpoO+5A0Blnk+&#10;5J3H+ZTUWUNiHESnC0PVyzhDUH8nDro15PEFxoN82sAJFEo1n3Z0cSwRbbelu9KUGsorLfQwMlc6&#10;x6R51m5JXvEKededx+T/9z+/KB/9zN2y/0BH+GgalzvqkGp3oKMNvTx7Tgw2ou6iNaC3TximXSAV&#10;l+fSJ5/0vVG6OCfNDrM4zrPQQcxKTxrxBclYlDBhYnvVgV2QCJjfU0f9ZL8Et5Nhns1FePKQLUNb&#10;aX9oQ8Ak+h2TyBbhVksDI+NZvcxip1li0r44KaC2F7ffj98kx3EUoA3Teth5NkO9k4C2xL2iaa4P&#10;uCTjl6D0a1BY92C5NkgHykpDjo4dqaF92jbkcRzA2lFr0jGCDiEubKxWlA71A8eNJOG6z8YQ7pyg&#10;U8XzGJK/Vqv1nS015C0gXSMf5YIe7ginvO+8Ib/uxACDH9dZH4Np9M3Cnlm2Z9Z9Myv4uVEGwyP7&#10;HHPMMUcEH1DWc8gru9OGJg0PdJy8cOmNoNauSh0X+bjUCjbTNYIYBu12YkTngToV6OOoHsMEvSLV&#10;nU1Jlqvy4CW3yQPvuEM6ly/J5of3yEJvK3RQG4ma6Agyp4e974NxDKN0kOhwylmUIdPGrw6bPtVU&#10;jk6W/ntuqCuU246c4HxRPUxXld/qcRros7oRqlOIu2yCLvDpO2nocGFcnTO0jzpZHniC08ZeHIw4&#10;qENHCZ0p2rV0mmASJrXDbpTgfDFC34DH+KAPoTlosJyjM0adM7CjH7dQHT4g7pDxvIGTBnHurgm7&#10;b/SRKuT5Y1lMJ61Eqnx3Tbenjhd9lxD4a526JCssq8kqemZ1oSY7X/BsOfbsZ8qbP/BF+fm3/oN8&#10;6LN3ycFHO5Kw25IW/oDQWF9sbMQkv5F1EazH3x1Dyqu3zCIiboPTKGTxxzQNisrHfHHdReTXm59I&#10;L+TSsnnHZ1w9cXkeT4w0/yiZonxEUT5HFu+oPhgF1xWTY9Dva3Vn8acRl4/jmwSx/hiT9sUoTCM7&#10;CnltyAKnKk5BRUCN43jXq0158Pryq6XB2UYPzkWD9puGli4C15HWRUzXF9AVnJlp/bqW4w0ThE7r&#10;BarW5Qwq0RB26fvDuLypY01Sx3rAnTZ12EhHDKjaMMpKV8HLjbcVPmZEpwjrYN+zTWw36mJb6RDq&#10;YH1z7OgxueXWW8FlfdCBDO26++675bLLLpNmC+vKJJFHHnlELrnkYrnmmqv1xtLjjz8ul19+uebT&#10;AXP99dfLxRdfonmHDx9WR84j+/bJfffeqyvPWqUqjz56QO688w47dvyPMO77LEx3nE8ctM9nZPuk&#10;etJ96zbN0jZHEZ1YQc8xxxxzbAw4HHFi5bxXBM6fZucL9tJqGOeAxnfWVHDhreXKwEkt8GpmcKtg&#10;stXFBAq71cOY1B+VZEtdmo935L6PXikPf+IOqd91qiwf3iOL3S3g5XQdvUem11CHCx+x6mpF5jgJ&#10;VgR+ixM98LFmWqbvlAkOk3jnjeoIIR095lAJcS3jjpzAoztnQMwLTp9+voaoW+UZ0o7htM0NTMNC&#10;Oq9IdJrQUaJOGkwgdKYwzpWwl6kTBXF1vDA/OHC46yXw9J0qmm885phhPeAhBT7TyfqokzzUb/zU&#10;r/mB3wi9GmTU6QP9Si20sIO+akGujX7m41SQ67SbcqR1TI5tXZL6C18qX+vtlH//N5+SP/3gFXLr&#10;/SvSbC9iQbWALoEO/uO5heNp/WPHjhVjKYaQHOxLz2focQrQsECBPwsD3bMm051F5TCsl+JrqLzS&#10;ieF1Ev36SbChyEKHiPmKyhDOW5TfUYa/TB0xXxm59cB6111Gt7EOn7dGwxhlczq3SPuK8EwLU5/V&#10;tphmg/VuSxkUbdW4HvA2OV9RvROBdUXHa1x9ZB3Z40OF6279SJxM5wadNFWsY3QXMNczXCTo4gII&#10;SyN+vlsWkMdHm+iQAdkum+w0Q1tSoY8xzXPm4/09PkTPZUxXFzjcFbMo9951t7ztbX8sf/TWP8R6&#10;AWNAtyv1JJHHDhyQSy7+lFx77TVy8Sc/IYcPPS7/8LGPylVXfU3+8H/8N7n4kn+Syy67VL565Vfk&#10;E//0cXn44Qfl/R94v1z+pctk7317pdVuyZe//CV5y++8RT7xj5+QhUZDrrnmGvm93/09ed9736dr&#10;E3Ui0J5uB9YMHxOecYOzjkSQh5zFjp9xPxEQtzNubxreojRlyTvFIC8xyN/o3wJXnXPMMccc6wuM&#10;ceqk6cMHy6x8wgVs2hkGeNTLgotqRhHTzziq02XwMjifsPSzh5zHMc+iWK/7bSIG8TEYyNIZ0qm2&#10;pbnwqCTbDkltdyJH7nlQ7v676+XRTz8u3Xtqsqm9TZJOHQsEe1SpQ4cKb8NoTfzHHS060/dzdEcO&#10;nSNhZ4xZjTzd/cIQZcEhw1s75ogJO2VYD/L6j1Uhr+8oYqg6+IgUyvXbk8gnn5LVq/3iNqCt9rlu&#10;c2JoR7BfNGRZiNOJ1bU+U1KHC0MQ+1vzoVf9EYFX4yxDfigzxw36APz2KW+rl195Un8GQ5VFpupk&#10;mjI4rqqDFOxgnqZxrKgbsryLxS3B3E1TbXKnDepAyBti7VDW1R05KOMxRj183U3jKU+R5Zd+j7z/&#10;pn3ys7/zbvnfH71WbrmniW5pSJVblVFhh49FaQw2Q4Xu3cF5hKj2AWP81LvlaK6eZwOCXTzvwMFJ&#10;3b8Y5GQysyW9RhipexhmXR6h7Yg4md0MvT2gwDsOsUyMvPwYLPFdQKQ4rhR48jUYyFsWXocjnXZ4&#10;vpfl8eUhzZsnn87P4onh/Gm5NKxocJ4wnc4bkGGczhixDXkynl+EN40+L9l5/qcp5gHSd0wdLOd9&#10;cVLMn4ciPGmU4Xf9JkN7R9EAA5lyKCpHjjwi1lhGnYHWlGWgrwcRHUILIubttyWql49ekVQveXJo&#10;UnidOgaD9GYNifNvZmvByxpZZCLxKavwNvT7IoupJFTnhHAnQeZxwUQxje5SgAGcY9m/tW4d8zv6&#10;WBcP7FGENczcdNRwWbTQkR7i/U9zj6BuHTKLiHMZRn3dtq4Zq13uhMY6g8skdZBUZPuOHfKCFzxP&#10;FhawJkzCEUb7FxcX5bU/9EPyhtf/sHz9+uvk4IF98sB9e+U3f+P/kde97ofkpptukJe89EXysz/7&#10;M/Lggw/IwccOyOJSQ571vOfIa177Gtl52k7Z86Qz5Lynnac7bNrttuzZs0ee9YxnoX7uJKYlqIqn&#10;AU5ovgA5Rv+8C6TnpP6zNcmoI6R6SZCxsTDKi2gctM5A02C0DvZ4Fq2F6clqTZa8Uxpr82fRxhiu&#10;L0snTr055phjjic2OISOGjQzhtl+yJgSJj5O+F1piSQdfSyqWT0o+y+/Qe59752yev2iNI6dggmw&#10;gQkSkyD4uZukhpm9RscK/2Ey1N00lTp4mLeIiX4Z6jYjXEBZA6VcGSSokSsChiFOh4oigR3IA9Gx&#10;484dtkDT6qRBWnVY2loHeeQpD0I6Gvp51K1OGkzgoKo6TxAPDhBzqjCECNN8P0xwqFg52oW22iNL&#10;ltareOUHXwg1P6R1p03g6T9GRaITRePId/0agkKa+T3YYCHzEeeTSi3IBV7apjpcLuTrO24QVltV&#10;qfNxqCYXPBV14PSw+Go1V+VYUpfWU58pDz3lBfJbF90kv/LHn5ZrbnhMjh3vStLA8eShgWLutuly&#10;IdhdlE6HxwT/cY50sILjS611wRT6Xp1mPDdAfNeRHhs9J1k+jFGTchnMSk+MWeqbpV2TYNK2ZMlk&#10;XeSn+crWNYltRTCJHU6jUITHUZTXeYrypmmjMWm9ZWSMN4zfSuuLE9GPadCC9bDC28axmlOcjdnr&#10;g7L9uHZmGGA9jsnJcJxng3BMSeF42u7mME5zZ0wDc7IS0gvFiJ/w1h03CW/64OIeapIqdCDEX9OP&#10;NUGr1ZJTTz1V/tl3fZc0Gg11qFSSqt5M2LK8LKeddppcfvll8vznP18dLqR9+/bJtm3bZdOmzXLG&#10;GXvk2muvlT17dsvpu0+X5zzneXL3XXfJB97/AfDtl/PPP1+e/4Ln6yNSPGZnnXWWvPDbvx2ym9QG&#10;RTiW9m61AeiScLcEoVZrJw34vCwN8lorEWrnnpgxduMQ91Qa7K9+b4TwxGH9Z4E55pjjCQsfqE/8&#10;UFUMheYVbYzORIwMwe9UdLothE2pbG5K7TTM3q223PuRK+X+D9wm3RvqsnxspzR6i1KTRB0gfPGv&#10;7WqBcly09/Q2zQLyE920QgdKtduQGvL0kaYhhwuJCwLoqvAin/n26JPunAH1H4NCvqbJizx9nEp1&#10;sBIO58ynp8Hs0c+Gq6MG6S7to8OG76dBFt81w/UInTbuVNGZHm0A6ct96fzooJwOlOBU0ee36Yjp&#10;uAOHPIxbSBl3xnicFeoXobRe1sk81mP6te7gbGHY10lezTe9ZgvLzaaKvi+HdobyoF/10Db0Bh+Z&#10;StqJJC30RQs54OHnNFt8yfC2HXLqC18kdy3slF9+2z/K7/zVZXLF1w9Jq7Mo1RpkUBl31HSglAu2&#10;Hu+q9ZpShZIq77ppHAs19of3G84BPS6dJNzJxZ8R4G8spjQ8L83n+bPCLHTGto3T5c6P2AGSlncd&#10;6XQ2qMf7nzKDvLWUjfF1DFCUz+G6YxqFMrx9FJQpwjMpYt3rVUcWWEtW3bxDrMNyDtkdZOMZB+ob&#10;h3T9TkUw4C1gjLV4qA6TLY5JZEbBrZ7UnqnB+kBqxwbUH7dzVnWV1ZV2IKcxlX2Ug3ql8C+NiXVP&#10;AdbGOu2328GyADFN4/fM5U69ItUGItwpwyWV7rIZT/yUtz4SBXk2icQdvISvG/iBClK73ZYW1oWs&#10;l04VvsOGLwSuJIl86uJPyT998lNywQUXyOm798h3fOd3ytvf/nb5yEc+orpuvvlmecc73iHPetZz&#10;5LTTdsmP/ujr5c1vfrPs379fHrj/fj1/V1dW+s6aLnS3Ubfu6kGa5V2kaR/XF7qL1ykNHDw/Q+Li&#10;DM4+nN/BOicFZZ0mRaxjvB5an00UHd59TFBfns6Yz5GWn00bxwFn8xxzzDFHNnwhsH5DUDmoOYMx&#10;cqawcRYTG1+eh2vtLi7UuROjnRySyqbDslCrSOv2x+S+910pBz/zkCw/tEOWV06RBdmK/hk8wtTF&#10;RG7vpKGTpYKFBAZxtZn5GHJZrkMv79VQhrwgOlSitL3Lxsj57HPe5OWKxMsZdx1et1F/Rw1D1gdD&#10;NN7FYoZG0amhjhUQFiO20wasjKtDhXGE6jgBhXzlZRn4dfcM4tRhu1qMn0RHTf/dN+pcQctRpI4f&#10;LoI0H3rCu2rMAWR6zSlD3dRljiW1J9hIG+wlxtRj/Nx5ozJ08LTpdGsj3ZUEdtFZU+nUkId6cLAr&#10;rVXwNGUVzN3TT5d9u58r779hRX7uv14of/fJW+TAUevXCnfYoGIu1PgyY75ziHYniFdgBMvBiFzY&#10;AiOr1E3S40tai9hRMUyBAYgn//VaBMxS7zS64rZmIe6jPFB8oIJ8o2hjUaZvxvXFKLjUqL6aVHdZ&#10;FDlmfYNngZx2MbcojcJ699tAf/Fz1Lb2T4b1as9GnV/jUOj8mwInSztH2TGtjbE042ltJ64PsKbB&#10;YeX9EZt9AyFN0nte+lluC4uQPypF5061XpVGY0HqNSpCWVgzJEnd1ijI0/OK9dNJg/i+fQ/LlVdi&#10;bfjoo3LDTTfJv/jpn5bGwoIk9bq86EUvkte85gfl2779hXLuuefKlV/9qrziFa+Upz/9GbKysiKH&#10;Dh3SnTfcgcMXEiugs9U2Z5C2lTe8EO/iN08nDh/Z5ue9Df0e0NQw1FobUahoQsziWG/M+WLtzSfa&#10;wb8WN4yyK+YjBnrKQo/lhH3AFfwcc8wxxwnBLNZRk6vwQbeCOQxDIYzhMKoDKpYA+tI4dbwgXjsu&#10;nS1HpHfK41JdasnBL98h9/7dDXLoS8eku68hi92t0MKX1PIdM1XpJnxUhjsvBBf1dKhUpFPrgHhx&#10;zx0X3DWTWL10rFT4AjtzDuiOGQ7NdLoo8YKf/LbDhsT301he4GM86FQnTdjloU4UhO7o4K4arm7o&#10;2FBnR+BTng5DZILcUROXqz5ONMFZoo4dz6csd8SwnjblrdycP4HAp3WoIwVpJagEv8pz1eVyrjeQ&#10;lQ14VMZfQqz6mAdCeRf56jiiMwWhfi2K+SAthx7eLdP32PCxKuQ1wVfdul1q550nK+e/QP7wYzfI&#10;L/9/H5NPXXaf7DvYweIIq7haA1XCNjrm6M3jriXE1TmnhrdR5tTBse0gF+cCmqBG5xIMCMRzr/+1&#10;JuTMkmLEi4Y4PgmmlS8Lq8vqjKkI0jJpGocyvI4yvJOiiE15PJ6fLovzs8odRXhiDPGvOTOHMcQL&#10;ysOoslEoIjeu7hiT2lEc1G/jxjSOmlmDQ5wOcyXB1jiVQVY/jzpOcT1O0yCrnr5zKKTHgdfNWdfO&#10;0ziX3K6y1+RchcQi/b6sDnJHtS1rQ0cZ9OsL9heB3giBQTSRlvVt4+PpNeih42UBcYYFiI9Labgo&#10;8vjRx/WlvrfccgvvreF8sR01tI//WCPBWp/0pCdJklTlwIEDcsMNN+iXnu6443a55tpr5ZLPfFYO&#10;HTks7//gh+WfPvUpee5znivf+Z0vlptvuQ08d+pOmyNHjshnPvMZ+cu//Es555xz5MlPfrLuotm8&#10;dYvsOGUnlndYTeC3vrS8SU7bdZrawRtH7C9bJ1if8a+SLsJS0JMN/aU37Qboy2hqGP3+jKDHaEr0&#10;j/UJxlobfD2WNa6mfyH5GNe2SX/fFSjuvfGPbghJwwd/9dkhNhrtdrvvBXQDpxlo5phjjhMPfZQH&#10;Y9NlX7xC/u9f/EX5tvMfkVr1Pr3j0MbPPdE35eP3jlmyg7CLvHiY43UyX76K5STGBaTB7pejWh6G&#10;CKY5anRRH3n78krMQxq8nIz6ZdSHkCbSn+D6u+DvIDGQsTyTC3ZQnmUqizIQnSLq/OBEzEZz/FLn&#10;B0J1fNSlCoVVTIAmu0kqXVCzIb1jCS70a9I46wx5yvd/u/SeXJPVRksn0iom7w702/tpatKtsg7q&#10;qUqVj+3wIr/KXTJccPBRJTphaogHe4IDhvaZU4byjFOmDluwTOB7Z7Qc+rRRaA/k2G7O1zokI9TH&#10;nFjOusjDOzQosjhiZFRel/N0T3kY1zzEaR0dN6pbdXodCFEv7/7Y7h07RVyOIbjNDq0zyDMPadua&#10;Sg12rBSsm6AsyHkYmgzVmC72qEqrHZbPnqEcn2Xn+cQFpcops7WN7+5hP/O8ona2rwYllWOHpXfw&#10;MZF998krn3uG/IdfvEBO31mTxRoWSa0Ozns6YepqA88Nvm5a26W1og7k6XuN6NhR3Tz7BtD+4LmW&#10;AjV4OyeB9vcMMUt95XXhmIU+Gha1RFl1k7ZlVnJxOn3sy9RRjDfj3CpYR8zHeJE13SS685Cun0jb&#10;wPQaPv3drOXjvjiiSN0x0vpH9UNZ3US+zNp2DMBxLwxyfdjoVwRl7BxlnWOSdjsmlxxGbEN+r00O&#10;6rd5dnDOeVjkt+Ho2xk5QGIMtaOEwX05qo3s4Y7TMvZlIT0VMa3zGSi2d1ZQjYVNxnHBZG7LBN4W&#10;4fovkW0rt0rji78lC/u+Kou9FVWXa2lcV2hTFcfnyva3y9/v+w457eznyU/+1I9Lix8cwNpKHUPk&#10;CwL8OtSRI4dl65Zt+h6bZrOlLxh+6OEHEG/Kli1bZcf2nfLQQw+rdWeeuUcl+cluOmnIu3v3bjl4&#10;8KAcPXJc43wvDQ/b8ePHcY3dkeXlzVpfC/qOr6ygrq2qw23n7hq+aXHtseaaZ5DnsfiFxLFMWnok&#10;cs6rMjqmPTenlTdk90WZMTXWEWNa+87YvV1i38zcWTPHHHMM4aR01lCPl2se5TjuWJoOisLOGsS5&#10;G0LldYo3R4gN0CDumuC0o1f1Ne0PuwDnX06ki2g6eKCs0tws7eN1qW5alM3PPkvO+q7nSGdLR44n&#10;q9LiWMgL+i6/FsBHmaiTfxGiM1mvOWqsHnPWcEHI+o2UB+WsT3fh6Itra2gT41hAsizo5cPaXFZy&#10;pwjbz46gY4aft2SZuhFwcPRdLmw7yJ0zjJNf53GmEeqCUdNG6rihTv4LZQM9lu/OHWbq159YiPoY&#10;8JRh2/1ag44UtqHvPAL5PKL1kpd6mKW8TFPO8gmG7D0FdZE/JHWBDT3aNawBdvDRL338C1CVpkYr&#10;510qnrxc/LAtjWpdasdxHPfdI09pHJUfedl58pqXnSPnnrlVeklPWjwK5EUddNjYI1F6NFDnwFnD&#10;SnC2WT0B/XZmYNCCCQC9+ZqLQftQz8NpNQ2jvD72Q3ZflNU1TVuKyDrPqH6L8+N1UhnbivOW11/G&#10;jjSyZD2v7LkU88Y6sjCkV3/Xa/l0SCpRP5HmZ7qQDSWQL5fdDgPHUpfzsD8CjkUZW0dZ55i07cTk&#10;ksOIbcjvtWkAaR3XB+exh3nnRBZ0ZB7BP9SOQXQsVI5qU7rXy1nDryPFts4S6fpGg2uDgbOGKyb+&#10;3bpyszS+9P/Kwv4rZLGy0u9Lm1eZ8EpCv3la+XrCp6oPPvkN0nvZf5fH2kvSaHDtxTUozgAXUU4A&#10;Pz2+gLjDnb7oa10PoG94b47gWgvLG1wn29qO70JkOa+bmWacN/eY5hpPv2BJAdaT2FpC0wD57d04&#10;XMka+seXCx2PRzBnzSCfIwWdNWo7EJ8fa6VHIKMuopQOIK6/LKaRHcB7wsKBzlj3uHoo63oGmNa+&#10;tLOm+Cg/xxxzfMvBJ+VZDIuTInsonAZxa/K0D3g433FnDC7fkYsEJstuq4n8tsjCYakuHxM5fkyO&#10;fGWv7P34jXLsxsdl6fiyLHaXMcBCBhMsh1p+LYg7YzrcdaPqkU8HA0ISnQsMbVgGYfImv72nhrwI&#10;6bQhrz4GhZA7cbSMMijWKxPEueuGzgk6TDjX02GihAUc1wK6RQmTNssQp5zuOuFigY8xsZx8gSyO&#10;xUWI69oA/FwpqT6muWOI9ZOHDdQ6Ag/WF+RzfovDNjqWEFcKjzMpcT2ijzqFfKaDnYOQelgf9US2&#10;ad2QAx/XOdWWSK2JBRP0VBBnOkGaIY8lDqZU2nxRMCtB+2Ey+3d1dUVWGl3pnHGW3NTZI2+76A75&#10;pf/vI/KFax+GCRVZxDnBB9zsu1u28OpW22ginYY4PnTSQRnfYQONhSk7txgRWfmkcaD9/nv3cBLE&#10;ehxl9bmOPBqFsvwxyshm8fp7BZzyUIQnjSK8sV6nUWB5/wIhB2l9WTQKRcrzdHHBGy96R/GmUZTP&#10;kcefJ5/FWxSTyFl9jJX5Vee3axpMqo8STrPAOBtmUxf6OdXe9HlZCBn8rrNoX2bWqds9hvOpr7R9&#10;Ebjm0ev8CGoj1wgFbXW4riJUBnrThjLBG2OOCesj/RoU30Wjjzgxjrws4peiAvV5ESZ13l7pSb3R&#10;4IpAH5u2+kKdAGd59kWbaxwcA97sIZ/mtdtKnfBCYMa580bXKFBA506bO3S51sLqQdPg8b5FL0Pf&#10;YFz2Y8l0meOqLx5OA1mugfX1ielA4xDLTYNp5Gdjg63b0lS8Jwj25tpjMtA1G9gKf4455pjjWwoc&#10;RDkRgvTNtDqLGnkUsN0fCYg7Wvg+GqSTliT0m+DivsPPfNdWJdnSk2Trqhz+xk2y9wNfl3vfe7NU&#10;7+jJ5vaiJNBR4aSLSbqrupZAXBmE99SES37d4YN69GtOfEOeOmSsTLc1qSzSJJ0cmHaCHpA9IlQV&#10;7qbhXSc6ctQRg3w6UOyT3ebMIb+VIc4uCN2gO3E0D2UkdYyQ2I7QXZo26jti6FjhwkXTJufER8no&#10;qDF/SAjpPKFO8vcdMpa/VgdtDnXGIctoQ5tksn2nD50xyLe6YJe+4wZxUAd91gS10K/tLvq2g75u&#10;dWEn+rKdSKWJhRo/wb1al06nIY3dZ0rrKc+UO5aeKv/+f10pv/77n5Zrbj4ojx+HsmrN3oeD48yF&#10;HavmXTjtS77gGIsun7gnncDT8nl0ojELG6bRUVTW+ytNJwOy7CKNQhGeUZjmwm4aTGozh5s1FIYE&#10;PvZE8vQ4TNt3xUBDMIaB7DFHi2cTbbKLvJjWwvXkYz3aNanOWVqS1yfMielkhtsfh3ntWm/wlIwp&#10;jRNhU1GE3jMb+R9rNP02Qx2/NXXAoEwJ83A/9Pggzffb+DtuurZ9CBGk8a/CbcH9C3IPmcexU//a&#10;GArS/kOoTqMhYvbafJUOIdvAOHfQaFp1aXQIsayC67Uw4NHeIejizPIYc30Zap+wmOb85A1PvoNw&#10;qD9Lg7KD8TsGbZvF72f0SD/HHHN8S6M/iejfE4P1mVQ4KSLQOw+8u2EPXjHJ6U5JB1hchdMLoF6K&#10;kAfiV4Z6nFAruKDHyqAjR6VbOyTJaRj4a8dl9fa9svcfr5FDXzogWw5sk+XeDunSUZLwwp4Trb0s&#10;2J0t7pTpv5+GjhQf/PvOmMDfz0tgiu200Z0lfGEv6uDdG/M/IU3nieahnOsPkPqNtGnIo5OB9igf&#10;Q+hmkxlXB4nxMY+6uPOGefzCknYJ0uoMUUIfcg8x/mseQuXlgofZmk9+Ei6mwK+PZGn9pKCHMmqH&#10;2aJ66IxB2hw7xmvOGdgdduCQzLmEONtDe7kLinV529CmFnq2RbthVBWyVcjpZ8w7denRwQNeVss+&#10;4iNT3JHTXeVOqppUduyWAwu75CPXHZOf+Y8XyZ+992uyivpqtUTqSR06cHxRB18I2IGBuuVYDSoP&#10;n+RnMdGPwrR15NmZlx8j5hnHm4WYv4jspHVkUQxfPKcpjz8PRfmIorrzyj2fdmahiO40XCZPLi7P&#10;44mRxZ8nx+y8sizEOkfB+8f5i8o5JpWDZETlUL6u8ZhU52QtWAuvf9btGodZ1KdOkJSe9O/Ox4y8&#10;3yOR1pF2rEzSP2X4VX+IF0E57nLQPsWazChkAtp9Naye6uhLddp4aMR4XtrjtQXM5dy1jGxFXz90&#10;IVOTrAjE7iMNjl8cNzL0lYyEH4++bF8+HzEH7YsRJ1UnOst58jSnVIxE/5wLdpeFy3u7J8VEOuwk&#10;ColBbwxssnXiLDDQOaAywOp1jjnmmGMAH7sY+MTEYWUwtGCgQWZ/jCuJ9GTiiOuwOSpMKqAJqyqI&#10;yCC9sEYaA6nVyTK9+gdxl4RNdizUIZxOEzoCENDeduWoyLbDIjtb0jx4QB686Kty6/u+LI9d8YBs&#10;b22TequGNQGEtfMQ4+4Zrg6gx3fD2E4a23XDB2xYmX2tqqZ1686X8DiUDvh0TMAG/WKTxqGODhLE&#10;tf/UWcL8wSRhjzBZuTlTKGtx24UDHersQB71sLFsJx03qod1IK/vaGGGp02/18mvMWlnhbTapXpo&#10;M/OtTB1OzFcnDUJ3vjQtrhRs9J0ydNyYMylN0ME2aR2sN+SjLm0X8qoIay2jCnT12uh/Orb00SjY&#10;rU4cTJIoq0M20S9HdaW7vE2Ss54jh3c8R975mQfl5/7jR+Wiz98mjz/ekXq1YV+Z6jVR5Sq6BHUi&#10;jRxQR89rvbMOk4bBTjBMMpFPimnrmUZ+VnUzLKJr2vrKokx9RdvgKNpe5/N4THkYV56FSWRGgZqc&#10;nsiYrk9m2wt64fcExSzPrTI4UfWOwzi7Tga782yY1XlI7SRfT+oyglNrFbMtHTH9x5tI4Atkjztl&#10;p3UnziKXDx3dXcOpmkp1x22oUfMCouhMwb7jqqEoyOnc47o3u7h4XXnw4/HEQtxuxrP6YbZz26Tg&#10;lcAcc8wxRx8+LOmFPEIdhBHhROgTgeZPM4DpBWxQNgTksl5eYOuEZZiipgxQGzWTOAQmMAcTPJIs&#10;cdKJXx9TAunOFqZJ+KPvkyHMi8AdLpXuIjj5jHNLOo3HRLYdkmRHW7oPPCj7PnmN7L/kVqnf35XN&#10;nUWpdbCa6NagNrwsGOBeGn1BLYjvPOHjUKyr03famLXc9cK+R61CJwu/LmWPN6EQpP3H/kUZnR18&#10;b4o7XLi7RN/dog4T8CuRx4jldFr4zhguUphH/epMogWsn04S6uk7UFCCcv26EuLmGDGyXTCojw4W&#10;5oPMwQN9rI+hvqWaIXSwTHWHMPD6575tB5HpsTDUqXUhDDIMVRfjdNCQWqa3BqLzhW3kI0xd10kZ&#10;xCssQ5z920W72gg7oFYnkQ7qa3VWpbtpWVqnnC+X3JrIb/7Z9fLL//GjcueDj0qjgbMAxzVRpxtv&#10;2TEkoBOwFxij3Zrmbq5oVxePm//ICoAa0hROg6E0Q4LnTUyTIku+mE62DW3nD0nP5lGU3Q9xPePr&#10;O3HIO45uf3nbqY+//UE8n/AX9Rc5l6a5eCrTDudzmb4cfl98XJNjHKnDEOdHn0J+TPH5w7ili2Go&#10;7jXIPu+K9lHctvw6xmHQtgEVw6h6mW8veV8LSsTEodCheZBlVpasPiESEOtwyoLriimGt8Np44Df&#10;DOe5MI/5fLzWwmHE5wcsDuuEARHQBJ1oS0Q25q+lPHSDbr4jxfWqDAZ5pSDPutL1Eypq0T7S57br&#10;yNM7zJ0P6s3insXxpAY6UxLYluj8zzWcGdrh4qWB9teQXgAvH21aRHohEOM5aeMH1fnFxybGIo5G&#10;NawjqJ95egTUBjtPeI7wOKIu3XXMHcfWyzbHgyzJDkHb2X6VVuLuHY+nSd8vCF4SdUA7TknkR8cL&#10;Kajmw9fgsSzIsT8oQNuGz1/t+6E1rZXzn8tQmddAnU4xWK48qWPpKvLkCD2PsgpmhFLjhp/cfbBV&#10;oX+GiNAjEGgUyK+9MxaF7QTcijnmmGOOIXC4sYHeBpM1OwJSybLQMTIoGKXH7MCfDKZ4ITIdtJZA&#10;MZDOqlcH2EBh8uxVmuDm7humOAmsSqV+SOrbm1KvH5V9X/yS3PneL8i+j94pmw80pJHQIYPJslLH&#10;BFeXdqWBBYjtxdXHbzDp1tuI06nDS386M5DvbabTpYp1CU1BVH0Z+hQPJnl9MR1Iv7TESTtMwj45&#10;cG1BOynbz2Oc8xD+MK51aSb+dxBnXXRsgHSxiTK+BE95oL/H3SlMk4/18pGo4CThy/fUDjpP0A7W&#10;4ztvuNhRXsjQicSdOB0Qy7XeiJekcfBznjX9JkeyR6xoC21lh4BX4xShrEaQNt36rhnqwR8+lmV6&#10;kUEd4OHuHWsH60CfkJDHR5306xC1Bdly5nlyeOe5cum+ZXnTH3xB/uSvr5Ajj0OmXcfxxxmBhTXN&#10;EBxbfXxOFwiokv2Hf20sANs4D2CVkvbnNKA8+zQQ4zwfiupN87memLKgi/NoIUlkyZKKYpzs8EVS&#10;fn2kIigrl8UfU4yieWk4TxFeRxl+PzfG8cc843iJIrxpHuUjBWSdT44+f0Gk+T0dE3qDJZnl641J&#10;6yoj5xdSDsYzpbQAf0B6MWq5maBOIlPPhEgf9w1D6Ef+K4Oyx2yWMGuzbeYcb+sRA6M8wwmuI5zy&#10;kKf3RKNvM8P+uULHLazl/JrgnA27aioLYOGyio9D9UOPR2ndXVPV9xFWa+GCG/95aO3wWj/wr/dI&#10;3Dd+DmiP0Y6IFDgQNNXMNS32iI3F1xL+Ul5jsI+CfX2qJITlLuMHOgfo2xiQTuchPf/qTVbSCPDY&#10;+ZiRhtpWsO4imK2uWN9gntgozJ01c8wxRy5sWMdEYcmZQge+9VBcCr50mRa4IMYigVThI01d21vL&#10;LwN1khVpN45J/dS6dI8+Jge/cqXs/fhXRL7+mOw4vllq7UX0wwLmOAzH6BPewdEtJeqlYAfRocOh&#10;mndqErDgeIAl6VRAYO30hI/0qPNCZxSEmDB9zvQJUIkOC4T6mBL0a9zzA6lgyKNORJWvz6MZ+B/K&#10;LI58HMw+D8gfhSLRAaNx5Wc4KOsTHShxCKItWl1Ia56WD+etIfYHiH4XdxjxUKsc+sx0WD5Dpt3h&#10;Yzt4zAHE/JhsMYL+x7GiE6fdaulum/bCVpHTzpNr9m+XP/3Y3fKGN/29vOeiG+XWux7Fwg/8WPy1&#10;YQw/4d5tdVQPj2wHHcx9NdxZYF/1mvwHoX2qHTwMz8sqy4PrKiOTxrSypeU3uL4y/KXbEjCJTZPW&#10;NQqucxb6ucC3lzpyTFv/CaCMzc47SRsnlZm0vpMJs7R+0v6Ytg+13hBfD6zHMVadk6plewP1EaJr&#10;8iOcMEdaBnjEaCWnTQ2ZiXGlV0dGA+MLd9jUkaeE0n7o8SjNTbAMsXSrJnEbkad/17bbSiZHIfno&#10;OKT7niWjdPhxjI/n+DpZB9ck4zljrO2dyVG27o3EwDaGTmlYHxalIu3lbDnHHHN8i4GDg1MetCTc&#10;lunHObbMAEUGp5kgrocXCVM3IN9ufZSKzhQOq3yXDahbWZB2DxfoCS7WK8eksm1FaqeuytHbb5N7&#10;3vs52fuBS6V71+Oy3FmSBX1vjXkU2D909LSrdLrA5m6CC3t7BIBOB9spg/pAfHyp1qbzBqTilKdD&#10;weLqjKE+ei6UkE97gw5mhWrtcCNUgg52nzo0uLuEetRZwXIWDHgp2w+Rrx9TAI/nM63OpCi/n1b9&#10;rpdEp4jpIsWyMWmZOquQDqSPSzEMPK5HtyujTMOobCjNnTjaJ6gfbe07b1w/+bQO5LU7sJlfbKH9&#10;Nd3lRCdPffuZ0t7zLLm9e7a85e03yG/87iVy/c0H7BjWarrjRx9L67bQTVDI3VJKkGf/aqeOh/92&#10;Y8pDmcX1KD1FMc6eLLjMJLKTYKPrywePzTDRHKfhsrUo0440r9MopHnM0bLWllhfWiYTLNYrrOx2&#10;OWJdY3WmMM6OvLaUxbh68jCJTIxJ6iV3TA7X09dZUG9aT1G4XExaJ4hHJKaimPRYTtKPI5Hz+5gF&#10;4jaO0xmWbrlYU8yMqC/y9GN10f/pFqH1hOrXhQ4C/MEvWvtfd8zwflkN1tZhb//LT+NJnTZcwmFh&#10;hJmZ1ejXmfQR5X6XsLbh/omPTV7fx/2ilNKRh1gf67Fjw/poxzqAxqXAerLqMivyaVLM6jdDPbPS&#10;5Rjo817J0p/VG3k0sDPP1rmzZo45vgXBAd9pDYZmGls89eGzzDrDJrJ1AE0P5hcewL2PRrBbEa64&#10;+UwzvwLETwzpI1EgPqBLj0iVDhdc72MxUNvRldqmw3Lohq/Lgx+6RFpfuVMWD1RlsbJTGq1lWWhv&#10;lqSzBHULUu3xMSi+yyF8pYgEdfw8LZ05zGOuO3BIjLuTwioNcSUsPOi4gCLfKWK8jGOyCHzxu17M&#10;UcE6BnoYDnQin+WhHn/0Som7RpQnkqPRqtNooGeYVJfXD+KjVv1dLrDPdsmwLMhEadXZ1818yrGM&#10;eYO0vaQYugMpT+gzhvroFtN6SCEDqrYTHJ9EanQONZv6EmKmq+0GjkRdqlt2SPWMp8vVj+6Sn/+P&#10;X5D//N8/L3fc+ZisdrrSqVelmxj/QmtB6gghKJ1kFYeGThwezQHpI2Q56aLI+63HC4TCv4chUI56&#10;cCwC2bIij7JtKIosO8vaXoTXdY6iIijKu156T0Zkt3V0W8q0da3u9cFG1ZPGetVLnfx16i90hH6W&#10;OM0KJ6If07CL8bXjUxnkieddvE+Lsnpx5vSXcDofkKpmtP01nAzHYxS4pNIPLWiH87ylvTh+LNRt&#10;xwjCO2gsLEHc6MydOX4w0cm2/5WwfuHfcT2k66uIiLzzIx8U4LwKBXoTKdKFPDtOpZUWg/ZviEfI&#10;yFqDgW0DMBVTEWTpOVkwbBfjYZGqNJ3NWW3m6mmOOeaYY4Awo3C44KMZOqlrAiFmCv5T6AWgRYsg&#10;TKUKvXjEIiHOmwY6qIf4GqCgXxYNglkXr5OCmnQS5Titix9MsNDPz0ry5XPcVctdM0m3ixJcrGNB&#10;0a03pbGjLr2Vw3LXRz8l977/c3LsC3fK8soW9M0SeKrSxkV9u6L7aSShkwD6+Z4VOlZ0hwbqbKPS&#10;NtrF98fQYcL33QwmdsaDbYjrO4jAy50jejyVYBudG4Gn2i+3iVJ3mQRederQicF2ksBmTh5E1S4r&#10;V2cIX04cHCV9hwl4+a4Y1mfOEOah7rDrxZxGsAf5bCv5na+vV50naIeWu+ygXB8xihw6SnTIOI8+&#10;5gR5fv2JThjVzdBIHTbg4Yv66GTST3+DzJnDnUh8ZIn5fKSpJjXkJdxp01pFekXr4TtomtUFSbac&#10;Lvs7e+TjV/fkl//D5+V9H7tRKkkd58MiurMmHRxffnmi02shDTv5WbEIPmnr+R1oEsTyMeUDfRFR&#10;7Iwxok6S84xGVt1ORRHzjpOPy9PkyMqbFlQVU7of0zRJ/UX5XXeROtK8TuMwio+5MenPFbxhuADp&#10;3jIl/FLxd4Bx9efWmZE/apwfVccomNzwsXTKf2nooF2T1Dup3Di4TrNwYxG3aT3algevlzRw0kzW&#10;A9Bi/9LibI/ThHAbY9g8TbstnYc15ujf4VxNoSCtS9dneb+bDJtOBHjM6LSh7RbCZq4rMKBU6vgN&#10;8pGmBTDqu2jGkz8OxXfc8PGoSpXzPGsK0P5gRR4nBn0xapzhrmaWG6/Nn6oIeXrzBWmS6fD5lUyw&#10;B3mm2tZ4zNedPpZZCpMcN8rEctqOEE/DzyPnd9lY/kQhtmVWNs1GZzFZzipzzDHHHBHCoIHBgwvP&#10;dqfN+SOF8hNFFjBEhdgTD4OxlQMtFwyYQNUZMrxY123D0kFfWmsZ16eKaom0q6tYUKxKY2tVjt9/&#10;j9z3T5+V/Z/7qtQeOCJbZFHq1ZpNyty5wcVJJyxMcMWTkOiQQLqDP6xNB3QuWnjs9CrIjhMvqi0N&#10;WZTRXn38CDrUKaJ5zAQxSfv6ZdDBbJClTYc5Uki0B/mhzB6VgkzQoYsnOkJYTnuRx3xbWBlRnTpZ&#10;Ar9OXoxzNwtDdZYwpC3WFt3Jo7JWbk4Xs3ngfAk6yNuGnOYxbY4tdTwF3nhnjfeN9oOXMw6iPR3I&#10;q6mo3y5AkeAxqLbssbJ2XXqtBLI1keVT5FDjTLln5Qz54/fcLD/3qx+Wz3/pbnnsyKp06xVp4h+v&#10;77hbh1+68ombNMmCbDagHSS0BbQWtMspH96OURhXThThcZThzULZumLKQ5rPqQyKypTVXZbX+cfJ&#10;sTzeBaayLODJ7gv+jNNonN4sqO4cubL54zAsFzfAyIrTeeWOyXqBFsRW5Nm03uPOieyP4Xrj41Qe&#10;2g6GlhyGF2QWToZ+vxXQuaZVSJi1wyBPX+9JBLcpTX1wfmaeLixSqKN4Afl8rGkBxHAE6eNPdNiA&#10;+DUoqaFXME7pKIXfAh9J5z+sIFAn5/2OOkyGzOHEH6AODRR6SN5OG2tAnVMH+dRXRT38QiTBPILl&#10;TqxLH2cHi60s0eLg/LFyc+CsB2KtXkdeXWyBtWL2WK/2nUzgsRwFXdvPMccc31oYPfiFiQOTQLfb&#10;1okG/5E9kFH5dRw/WVXZgb8s/0wnAFau75ypqQOBE6p6AvSlKtw9wXfWYGLlq2z42c2En4LGZJ1U&#10;sajoSGvhMUlOOSa1Havy0GWXy51v/6g8+omrZOn+VdnZ3Sx16G1huO7AZjpt9K405Ts9qdG50OMu&#10;EFTF9QLr7+KA0ZGhzgek6XDQNAih5ikPZDnxQ5fudqFuliE05wr52AQ6N5i2PPKYcwQidIjQ8cGF&#10;CPO1ft71spB193mCDt+lQjKnC5ZCIPWAMK2PHJmtyqv5psv0MQ91tWFc2/Rq2xFSzkLmGz9lSdYf&#10;1IV+pw7ldbK6rX9YRjKbzLFj+owXlYWvR/FuVxNqm2hvG+leE8eoifbTWdNuYJGGY8/jtbxFDi2d&#10;I5+7ZYu86bcvk7f8t0/LoweOy+aFzVJLuErEseSEjZCLN8RgC/odYR6lwXM6i4piWKa4XIxhHaOR&#10;xxPrGKenDG8eysiX4Z0GcT1F63K+snLjkNY1Si849Z9jIIvfH8eVAC5OlTOUD/iKYVqZorJl+WNM&#10;IpPGLHQ48saNrLwYrN1pvTDuYmUaeB/GxBsrOs8FeH4ZUNwvmjVNeZ/HpoDb4brdtmgJNhacDp2d&#10;U1pe26A5xNYifUy0u6L2bjTYBnVOgJDQuZfE/tb2sY/YnjrmUH4NKusxpwzio1IVPv4EUocNnTXh&#10;8hi1WB/ReYNAc9F+2pFg/ZYka3fDksyZY33LkLxVrP1I7D5PUyn/MW39ijYgsHW3rb35cSquwWoq&#10;Q73moCE/015HIdiCLiRGg9Y4Eayj36ZADsZ5nhFZ54fe4JsCcd2zQjl9bBP72mltG4nydhb7PdlR&#10;nmOOOWYK/8GW/+GuP9yetI190mle5LzzzpeXf9c/w8UmdxJolo7G/DcJqHkITK5j12xor6OyDt8f&#10;oxMv05h49d0w6C1m6EW3L59sl02l0kH2KsrbmLmrkO1Ktd6R2g5e2h+Uh7/wBXnwg5+TTXceku2r&#10;idTwryKJtLFiouOmiUmaPg1bidn7bPj4DQ4i/ytxgsfKxupFhqaVn1mwSUNO/lji8NjCXjpt6FxR&#10;5wtq1DI6KEI9dJyoY4d8IY/vwaEBpi+cRzhv7B0ztAGanBdE3fZ4FZLIH+x6sVDzUBZvb1Z5qKLT&#10;xELUpXaFUHfQWFydMuDv6eNSptf4KMc6EOrxoS4jtolkziOLWzrIB+LriBK0KYHN1XYdeVisgSr8&#10;VHd7AcQvduHYVpr2BSjUy6919VYRJtuluvVJcmzr0+Sfru3Kz7/5U/KOd1wrjx3sSFKvSwtynLjb&#10;bZwD7B9USfLfpiOdngVmoa+sDrY1XqiUbdes+yAbtM/Iqhuk19KJQ1Zf5C0CvZ+L9N8QD3cNZhLq&#10;Ael4oE5gUL8/GI/TEWLVBe2ZFFm64/7J6qtp7JlFW4roIEdRYgu1ldQL6qczEMtNCtqfRV5vTHF9&#10;MZWDn2vxOUeytDkLvWx65P2+ZgH20zSI+xt/Qu4w9FhwXiwA7br1BG0Mc3GfaB+CNPVPjpRNTPaw&#10;aOjxJcF01tSxmgWlXyKcTZDl7ho+AgV53gyjRm03jzNtQUhHCR0ktaQm9Vpdjh8/rv3oYNnCwoKs&#10;rq5i3cyPEFjZ0SNH5dDjj0FPV7qdlux7+EE5cGA/+KETi5P9j+yTffsfsl22WFIcOPgI0g9DEvWC&#10;53HIPvzwQ9CJ1R/K1WmlCyFVr4jtiMF8L7M45cYfePY112AaD5QGi51GQctRd56eE4W8PhsPtsLH&#10;kvVvUfLbwAe/vD8kDT/20l0hNho8Wdyr51jPwWuOOZ4oSP8OTpbfRdGBiXf277ztLnnfu98t2zYf&#10;lFrtkK6/2Q5OJro217sCIQ6ZmMBoIZBZHgY3my6M18jyNR76bFDGPCNiKD8QoTxIrJEPNhmhrG8j&#10;G8ZxjESZEKq851ve8PsIcLE/VEZClGA8lFUw8/NdJHoXD0SHC2v2WIVfi+Ib8aoIcbHOTz33cIW/&#10;sLRJVh59TO6/8jrpHDwum5KGLGzfLqvgpqw6HujkQB10CHD+VWCRoblMW0cYAbrQ4QUVQlv0hHyV&#10;RRxl1icmR3GfrD1tsqyQmUFXCP30UgcH48iwOjVX9TuvU3/xBdAOW0yEvJgox4imLdQg1EHS8zu0&#10;SaF94PnkCeUIrCzk45/qCfzqHGKofJ5vPJ6u6Dt5eARbaC8dXzje7Ft+TgJ8PW6VpkNIHXXoR8S7&#10;3NGD49WtY0XY2CoPYOr92lV75bOfu06efNZp8rRzdkDOdtZQSKtjff0TK4UoX20riXyZnPpGYJL6&#10;HbO1fTzKyVpfbKSNReXy+GwsGj6GZW3J5s8+L0azDmRyz+OAceWT9OeoPpoOlF+rYxIb05iFjizQ&#10;2jK6yTltL2VhPXQahjWPaqrOQxGyfjNjEbF7v86ybbTH9TKcyL4g4sfSdZS2tzBjeeTZkm4v033C&#10;PNrDRIyZFnH0E9OgenWfNCqXSiN5QCrJqq5T6XxBUf9LT1xuaZxhyOf0zeUdXxvXTJ4rx6uvwFzN&#10;7TZuG+u1tQlXbg8/9JBcdNFF8g//8A/yPd/zCuVhO44cOSKf/OQn5cMf/rA885nPlJ07drBA/vwv&#10;/lw+8pEPywXfc4FcccVX5EMf+pDcdOONsmXLFtm791658MIL5aqrr5KlxQU5ePCgfPjCD8u73/0u&#10;yGKpUK/JRz/6UXnnO98pjz32mDwDeut1fsxADVPbHOk+i6F83p4+3yj+UJpiyasjX9MAo+wrilno&#10;SGN6nbH8IF5Mrx2TGFuXlyT2zfA0nWOOOdYB/JE6rSc4QRSlQgjmPv74IXlk/yOS8Os1yNMLVr2C&#10;NQZOjdPA7RmnheV6/R0ozDUzwZQtCKGBywX1ANiVvDpcaDeutcFqC4keVgPGhb/ajfzSUzhHui3k&#10;cXst+XvSTo5Lsq0pjS0ij1zzdbn7fRdJ97o7ZPvRimxp1WUTvz4U+jDpYPmAg6Q7XrSCntarL8mF&#10;Eb4rhXp1RwsLPY93aJSXxZCjAShjnH1teWSjDAn8dDxoBU5BhzbYZGyrMu0BsbFMKqGMO00Q0pGh&#10;j0gpP8l49FwL5DtpdNdMaB953H7dYYNQq1MCA3fHaH5X5em4Ymg7bryMIfpGCWmQliOtLxTWnUGW&#10;1n4MPOYkS0yu20bIOrpSbaOAu4jUFpbXcFw66uzia596WOD5o2EQkybPie175NiW58ptB54q/+H3&#10;vyL/+b9dInfuPYTTBbJJXdtj255hC/TEsP5mvtEA7G8GbLQ5itSR5PnAWpnRiOvJo1HI4o+pCGYh&#10;4zQORWXyeNJpYhRfmkahKJ9jEt5x/GV0ppFXx7h5smh9sf6iMo5ZyE6DWejIgustrTvnkOiYEtHJ&#10;CG9r3OZZrcn60xrjk/btCLiNadvLwKZd/Am6hDfXSAG81VRkLUU9ul6ZAeK+GkdjQeP1huHgMlaP&#10;i++sqaN9DZTxUacaWht2zGjocU+HOHfV6AuJyQ891ucDW/xGSq2W6I6a/fv3y7333qt5fByLj0Tx&#10;HY/79j0se5GPhujv48477pBHDzwi9XqCsofk8ssvlV/6xV+QC17+3fLxiz4mn//8Z+X1r3+dvPGf&#10;v0G+8IXPyz/+48flu7/rn8lP/MSPyxVXfFk+9MEPybOe+Uz55V/+JfnKl78k+x5+uH8+eF8xTYr7&#10;znm8bM2PVU+AAX8MlQkCfp5kc5ZD4eM7AtPKzx7sp3TnGry909o8d9bMMccTBPGPPqZZw4ecBBeJ&#10;nAt5vcpdKTovYmLsYkbk5JSUqToax2iy2s3JIwO+CCJYhU7AIT4SlAs6c1QDLLBhL9bnj+T0Fy9U&#10;kKvDMcyg7QrxgcG4WKbjRi+cPdNs4GU0H5vqomNtOyvyUcxAn19Wz0BLuo3jkpyGRcJCR+58/8dl&#10;719eKLWr7pCllbYkkOcjNy16G7BYqHY6uD6HLhijDgp0XtJFe0On0ka+lJiOHX0MSB0e3FNrTh3y&#10;JT3uGGFZTLZTx5qBNOsCr+1AMR5Lkwd6aLqG1G+h6oh4zEkC21jOdCB9UbOnKe/URj+1oFflXIZt&#10;Mx1qQ7CVZE4gi1tdbAPKWSfTlEUZ4/131zAd8kyPtdkdPErIpxNF+5nPB6rjhnpxVJHFY5C06cAx&#10;Pjp99PC4M4fOI+6IaqH+FtJY4HW37JK7j+6Rv/roIfmJX/gH+b0/uUy+fst+SWo1VAHeCh+twhlB&#10;JxIOIo+jLaYI6EGMZjPU/tCm01h0GJgrOKbqMIQOPc4qM4qy4Yu/E4H+gjMXLGP7tMlK+XmzQdqm&#10;vDHZ+dL8ZZCnexRi/knkh4Dzx38e+t4tkKezaLBbcXrk2V2kL4u22fji38A4srpH9WvRY53WkafP&#10;wVKnLGj3B4KyQbwk+vNhCnH9pLiumDw/TS4X0yyg9tJZz/E6xBlm0TiQhUMlic4Kkqcd1IORfyic&#10;FH4OjDr2Xv+QDSA/Ix1ZOnjTwNtOGneOEdpm8MXncazDKQ+UyuJPE/uOpIvMiOL2DhMfOecLezF9&#10;YlzielTHJIRd/EsaKG90pLOEFiyhDYugBZQtggdhPz5E0EvahHbXoBuLGLafFeq6hT3MerAgaLZW&#10;5JxzniI/9VM/Kdt3bJV2t4kinCO9tuzcuV3+xU/+pJzzlLOk027qY0vXXXetPOlJZ8qTztija7ZT&#10;dmyXG75xvdy39x4588zTZfepp8jtt90qd9x+q+w6dad0Ibd18yZ59fd/n5y+e5ccPnxIFhcX5ZXf&#10;8wo568lno5wvOIYtvBlFE6Nj6ceKeZnHWNcHWAtgkFZyeV/sBEIPIqQA16omw7VelduRTEiJLOx1&#10;aGJvraEsqAx+m2oj4lk0Dt4+kn/koYhcHmJ9kyP+JaIfMylLv2/ximkYa3PmmGMDwAGl6ELmWwXx&#10;YJFFGwbOhgyUOAwbdFjG1ScHZfJYOhROgiKHfwTPmiKaVaSfnCVLAWe+CTEsSeWhAtUZE+HlOLb9&#10;PABZTPnXB3goKuoBaIrUVyQ5pStHjtwnN114oRz4xFdl97FlWeo0pJpwMYEJCxNgG5M4HQm1DhYt&#10;SOskBuKRs89O88KfEzAmZPYX/zMELw+2ZmmahkDWJ1Vk9XlpGM8BpVBOeY8rkQd5nPO9jA6Ovl7U&#10;j5BrA8szUicLFyGUUUI+8sjHRZPtyiEf5UmMUzboU3kS+oEOHpSzXxhaveAH0ZdhTiXLH9hg8tpu&#10;kL6I2Ovs8+C/EvvU+pWhOYVoK3RQLpTbezwYd3ksfED8xztyLRRUN50i9R3PlIPd8+RvP/yw/MKb&#10;/0k+fdmDUq3VcHzBmWCBVk+glicF9PNgADzuyLFFm543rBhLS75Lp0t+kRY6r6sdPR6D4zcgRxzP&#10;Q1q2iAyRJcddXvpsfpSXh6xyn2N8vvF0rC+LiqAMf9wGbxMpC7HemMogSyZuPxHrzuLPRIZMnlz6&#10;uI3iJdJlZWRG8cZtzkKWXJ6uIojliujI4hllcxGr3P4i9c8CG1lXHrJsSJ/zZeBi1JmnZ1btjusg&#10;ldVLzkLcYCqjO6/dhE7vgfLAary+MvWOB3RpvbBPZz8CeZqPOjD1VbmzhrtleFexZlQJYT/OT3Uz&#10;zjDsuOF9jWqdzgyM0Wqv94HVEzeX9RHeT95XHS4UsA5rddpy8cUXI1/kVa96lbRabVloLMq2rXTW&#10;3Ch7771Pdp26W3bsOEXuvP1OufWWW2X7th3y7d/2QvnUJRfL7//B78tdd90lL3nJS+QrV1whb/nP&#10;/1luAU+1WtO1SVxnGsyftr/1mIW4I9Y5qDvbhjxQQ/+8ybFxOsunw+zO02Fof6ruNI3H3FkzxwnB&#10;4KR94qNoW5wvj04emC28lODEp4/akBDn+MqLwy4GaV6D9lFurD6xCLaeXH1usBe/sd/tEtwueHgs&#10;WtJOVqS9cExkZ0+SU5Zk/zdukGvf9lfSvOImWXrgmGzu1fXCnJNglQ9h04GAdLfKO0TccUP9VWmT&#10;yKf1hQmd/xEacdeMHu5+nr7rReUhRDCMyp2Mh4W8C6OchsCvMnSCKD95tbQvp7IMmXZiFlj65V4H&#10;MxHXEH+0nE4S6o9CoyDvacbp7GEIMmcOZOiUCc6evhzrUIcL+qGfj35TsnLjGcTjMsun08f1mj7y&#10;tJtYEHLnDadiHLxWpybdxm6pbH2O7Gs+Td78lkvlF371QrnymvtkZZULtIokvKPW4wuIcVz1+LEd&#10;dNCgDrbHOgRpOmvq+lttq2dqPNgX02BS+VjOj0k6bxJMKjcKadvGYRbtKAK3q0gds7KjaH3j4Dpc&#10;Xxmdk9ZftJ70xVAsF8sX1RejLP84TGLDHOUxy36eVg+lnUZBbc7hyrvgnxZxfXl1Twa7dE1r5I0K&#10;zIL63r9qo6pfhOKHFqv6tSfQAtrK0ON8oTAfkwKfpkFVkD5KRe2YW7VrGA3HiYER/2iW9h9fKHzg&#10;wAFN200TLZCbbrpJPvu5z8rb3van8oUvfFEuueTTcvfd98jP/fwvyKte9f1y5deukhtuuFF+9Eff&#10;ID/+4z8pt956m3z3d79cXvu6H5ZznvJU2bFzp7z8ggvk9a9/vTzt/KfL6WfskcUFfrbK6h3YFYxJ&#10;IS+/CCg5Snqgmp1U7hxy0cmtW4tp2poGdc1S3wDUmSYuCkdj7qyZY93hJ31M3wxItyVuXxY9McD9&#10;F7yUR3sS2F3t6qeiOQxzcwB3AvANbMzvarmyBowYrKPmc/Irujh4wnTbrID2oldxFIzotGlXWrjm&#10;xjFJmIMLcPBU6itS33YYeY/LvZ+4WPa++5NS23tItkhdNrdqIu2arOC4cZdNGxfyenOpzc98d6RT&#10;advUwMed2L+hTnY203TU6Dkb/nk+lgUWdnHsAo/y6y4RnCNDhAJUorwaB28HaT5qRAcDeXheaRm9&#10;GaipL8daK8LPg5vTw3SqNTSccjzxNGQZ8lgX+PnOHvLoThgutKiXdSJfH21Soi3MJx/6VB9NAq/a&#10;B10hVIKcfhGKdSBtO3gGcdXNvBA3GpR5fMADu/3RrzY3FCf4RSXqsKHeutS0P1XtwjY5XDtXPvu1&#10;Jfk/f+WT8hd/dZW0ViuyUKtLtVJD8/E7hNo2DkIbBlKmimOqn49nQQAfK6uxDVFejGnHqGnlR4Hj&#10;hJMjri+mLFgZw8ntjOWKyubxx+2J2zQp8uoZBXCH2Hjou5pw7iixnpDvmLodUBjbzrjvyMmC2pCi&#10;Migj5+2KZWK5PB1Z/ZHW4VQU5HTKQlF9sZ5xlIe4nrLtmBW83phmDqhMj5lWV0gAs6zXdY3SSXuc&#10;soDpUIm7OuLzcJydZdrRryOFWAd6CfOZrQ/6/LSHNxpCOovKgQLQxyj+cCmq/YLsCnei8n01IH1v&#10;Db8MpZSOr02Tv5Jg3oeOGuztdttYHtAJZMeeoY57Wi3m3nZL3yt34403yrvf/W79EhSy9YuOfIfN&#10;z/3iL8hvv+Ut8rP/17+W577g+fJdF7xc9jzpTHn7//5bufizn5bnPv958tTzniYf+uiF8sEPf0jO&#10;fuo5cuXVV8lnP/s5eezQYflXP/Ozcsfd98gll3xG9t67V/7Vv/wZOW3XadLGWi593NLpeAwrAnLF&#10;lAtdf5HC3KDzg9VVFioF+8qcg2lQh9c+jZ4sUF95nbQG/WNnJTOGsFYn41xY5tcz/xrUHOsOHdhS&#10;9ETArH/0Twzw2HAySuTeu++XSz5+kZx5yhFc6R/RV5skvOOg4xD+8KpeuTEG4Jgy5eRpgvxxmeWj&#10;vJ8fy8ZyIT/w0bQ+H+JEPx1Tv8wig/ygDwzK07cRk7Py+sDK9libLM+J566Fzqc7IqJyk4nl/HwP&#10;5Up0klCSdqTKqty3yzgBWS66+J1G8CddflUKZXw7La/8eQxquLBZqkinvSqPXXe7yD2H5fTtT5KV&#10;LVVZTdooxoKjDZ1gr/DrRD06a6wP7GXE6AHMEer0IMEWZqnDBWl1MugcwjjLGTcZPpKksuSlLjpa&#10;CNVLCrz4r3U5tIzv1GEdiIayqjpqghzLENjXm8w+tYN5aq+F6rwhL0PKOZ/HaTPjXDiGfG+76qQe&#10;hMaD46BxHBfmg4cXq1oW8TKuNmva5U1HnB7ojol5tAVxNYuNGMjpM+jIx1pR66hUF6SysE2kvlOu&#10;+8ZD8tlPXyeLiw3Zs2e7bNm8YM4gOqXQaBw5HBOeKyCk+C6kLn7HCfsaZVojlUfYyDGuaF1Z88Tk&#10;dlLOqRwGdaY6LQOT2jeJXFkZ52dIsjMvH8P6h3lximairE2j4Mc9Pv4bh8nrTp+z06BIb47q8xPX&#10;cycW487tItDfSHQcVWdKrY7XDGdwvGd13uT9Nh1u8zjoecW1xQQmsQ6evBpqlInp25YFah06NqiH&#10;u0jrtYdkafHLUlt4UCrJcbQFsx+nRa5dOcWPoUpSl+uur8lv/r+fk7vu2ScvefGL0SeYm1FF1e5k&#10;Mab11eo1Oeuss2T37t2yuLAgZz7pSbJ9+3YtO+OMM2T3rl2yeXlZFpeWZMeOnXLOOU8F/9ny1Kee&#10;qztx+P6Zl7/8As2n2tNPP10uuOACaTbbWBv05EUveomce+7T9GXGK6sr8vwXfJs881nPsvOFhMZT&#10;TqMZiM8tD2F5JnQt6wcuwKpgBTFpCf8MQ3ktGiMjKxd5v4OiOpwvT880mFwn5ZyG+5dYq5c8vTVf&#10;g8K6sdd74x/dEJKGD/7qs0NsNNrBc0j4xLEenTTHHOsFP283EvyNnIh6CwMDchUXeZd//gr5tV/8&#10;Jfm2pz8i3cZeaS7gmpE/b05+mMw5+fEFuepwwNUl933wWV0+7cE8ptlM3SUAMb/ut2tmTqzIA4Nd&#10;ajJkWSwXeFQvdQZ5xPVamTxBH8tdt5YxD7rYz4N86kYIRXwnDPnsmeQEnJzC7CK3x08JoP04UFDE&#10;PBLyMJPTiaU8gb+iZSDwaV7/pZp0urCMkyXS+nkCl6uji83RQ5uMl2GI80FrlsM0fSyKDgPWi2hV&#10;O6KLKPSiAborpFoXWcUi5XhDOkcS6XSqcsarvlt2vvD5cnhlFeKJ3h3qcbxGfW2K0PPGrx2xTqT5&#10;mE7foaBpmBFCfTwI/6vq5eF/8GrnIR46nrs39P0x7E+ueBAoQbaqDgVLmy7Tow4LFHAhpI8XgYUH&#10;lDrMcRHxMk0GjWsAXlQMaD8EGS1guesIaQX1AcrHdqPQ+DQXbGaP8fM8YI7BjoXFNQhxwuSRFZiV&#10;F3HVFeBlKsc4MvhP+xJpPc4s09MHeXxhsSqp6vnPlxdK+5hUVh+V3tE75Pnnb5OfeMMz5Qe+9+my&#10;bSt4WsdwbPllMe646QmONk4/nkdsA5107CuUMc3fAZ1CCIuORUV4RmGj5Wdbnx+8fExS3yzbFK+7&#10;yJfFG+cN8YeQGJbjiUm+QZ794gzpOouiDG8a08gS48WtTf67mLY+R1k9RbhH6RwcmWHMojXpeplm&#10;f+XVmYVydgTNUb158ja2TwdvX3x+c03SB8tDMuaZFqw3q+5x6FuWJ6Lm4hj1GddiUBRiE7RLz4Oo&#10;Dm9LfEhm2V+0le/fs5kUsyR0cz24uHCN7Nz2P2Rh8atSTQ5pt3DFNA5uOneS79v3ernnnl+Wam2P&#10;nLJzh+6I7WIurlT4UmOeDaiX6zooryVVaTabUqvZzbROp6Pza6PR0Gtk7Rfkk7i5ocuPEgA1XDtX&#10;sTZrtVtqYxVpPwd0EwQy2YVd3mQDH7uO68Yu1j384pRfe4+C97cfC7VDY4P2DiHcgHU4bwzq8Bts&#10;Q2BWxkmWpSMLlHR70yiqw5GnZxrMRmf2eZil+8zTd0jsm+HScI45vinhA98oOhE4UfUWA/pFp7ww&#10;QGJQrnb5PUObGGi5DqoktMMviPnOD92+TqYY0RhUbjm3FkW6zWs44V08ycDeN97+6CKHesIorS/O&#10;Q1ofddHJkouAqjlwEhy1zbiYP/Wo1Hd2ZP/lX5F733GhVO99RGrNts6hPVzMt3t1SXA8K217vE3n&#10;DnUUkAFEpwmOo8e1ShLrC8favFwMjdRZwjgNJQ/zgm6duxlnSKgOloU8lbd85lHOZFG31kM+huRl&#10;nvHTAaS8PFX7Mizz0HSro4t6dYeN87k+pEG6hRdEZ1QlfBmLPwHdfQOit9F4TKfb4KROINqG4+Av&#10;N7YQ5bRPw1Ae8vzxLw09H9EeFmZtEjqnA1u5SNSXJMOGTrIk3c27JDn1O+Tr95wuv/Vfr5K3/q8v&#10;y/5HW9Kob5EaH7annVBUrUFhr4lTiq4erQL9zhirNUeNx8ehzHjl42qaiiBLzikPaZ5x/AOgn8CW&#10;Rywf0DDiOovXZ8iTydIR82aVx3AeHYPH8BKxTv6l09red2RpnJFGaL7uSAwUw3WUqa8IbxplZWN+&#10;Ix5ro+HjmkWGonWNQmzDLJHWmdUKlmZRGaR1olKldL6WAem6RlEZ+NgeTkYlH8vTVAbpfvQ0x0aS&#10;pzUPbH3iv8BTBtSThaF6SuplkyGp/9KgrTo3BftHoa+DdResP7ablIa3JabZgrZ6H5g9evMH/zjr&#10;tTBht3DiNEG2F5kP+HNGNGI8TitB0Sp0NJYWZfee02Xnzp12zGm7/Qfxr42ZbHa7DUmsw7gG5tca&#10;yZEkWGvx64+I09HCkLydDtfINLgirVZXVldhHWQ4DXewJtM4qN3CGqDdDvNzVeXabeR3uOPGnmjx&#10;fh/Vr35c4v5njuWuRTxWqv6QHyO3TtYViKVOXl+a0lCNrmNKeN94+2eBWOd66s7D3FkzxxMK8Uk9&#10;juaYBDbQKjA6dHFl2apiQtGrTsKHYF5xso9JPiTbxbrB+9/555gYulrgxbf1Kje4+GtPcKZj8rZl&#10;Rwc8XX4xqLEi3cZjcuTAXXLv339Q9n/0c7L1SEWWkgXRz2/jGOnnLqGME4B+jjGQvQuGylHAtDss&#10;wm9KF8SB/DdGGzSkieClTi4S9dPYdHSQjzJ0JPT14X/I9zrssSrkqY1Wt3/qW/UFHf1PbkfkOtRu&#10;yiv1rL0sC7JZMrGs7uYJ8rpyA5ku8GjHGw3Jhn7Tvot4lFwPQyXmpSkq55e92ksIscBDtvU5j00i&#10;1RYyWlxQLops3i3JKS+Qd330cfn+179f/uRvrpbb9h6SSq0mvXZdKi065dh/dObxzTgNXWCpPl+0&#10;RfE0WOY0DmneonIxJuFPy1iS7RlPZerzurLqLIKyspPwFpHhsU4f72w57ydDUf1ZmFSOmEY2C7Gu&#10;vPPecTLZ7XC9fnSGj9L6YVx7xvXltFiPviQ4JejjPgHx72M96hz32yvbj2p/DtK6xyFu+zTQaZYr&#10;gulVjQVGcV956F9zSHFsF6yG+B43OmwYJ2GFBKM0ztDjIa1TKwQH+XS8YELmnIw8QwgRoLcQYR+n&#10;neMW9zyGsQO938c47/henPhxs/Tx4ryvHz5Avh0fLhWgj/UGmVlDl5p94pomFKSQtnUSlNEwTW2z&#10;sDUP5XVzdeyUDerM0psvMcccM4CfeLOijUJW3Wn65gRmAV50AitNTHaIthcxcSHUC1htNx0Elf41&#10;JrP4lSECPaNhH6GfNqq7vBpObLnzWSgYfQwnMRgyLtbXbYuHITCD3Uw7+mXZ1uqioFIFLy7eVQZ9&#10;X+1iEuVFPLLQUL3rDV5+AYrbglt0rDXaUt/akvquihy77xa5930fltalX5ddqzVcwIs0azimOKBm&#10;itXt57VP1iz0PlIOTVs45GBgQxgqF2xBnDeEbCHD9lseyXhCPUxDDfn809pUreqdV+uhTSGOQt35&#10;g//qRAl108nijpYBoWUMgwz1+04XJcTVJqoNOpnHUPM1pO0D+wf52cQytSuQyfIRMQ+HeY3w20G5&#10;hmgPd+DUOxWpt3uSdGkkl48dbWvSTSRBWQ9lrc6iJMvnyZHK+fK7f369/Mqvf1JuumNFkjrOBL4s&#10;kQs8VFTpYKmKhSe3T/N88d008eLcj73TOOTxxuksnjgvpjTy8om8/FFwfaP0zhKT1JXmncZOSqbJ&#10;d88M76Bx8FyIyTCNTZPYTxmnOF0Eo3hH5WdREaR5y8iWBvQOH5n1x7q2J4XcepidUTQLu3z84xTi&#10;WI82Z+mctA69UPd/Qa9dyFsjdN7W+VKT64L++gBwG+L2xP0a9+36gPU6oW79a/3EnTJtZPDd/ZzW&#10;Ge/nhTh3r4bZNZRRTruQDcEfasZ8i7i2R3MAFgVHn/d/+niQuAPGyXkYEt5nVX28anAMHVpOFgaB&#10;N83H+LjdsZR1eaJ/DkHNeh0frzOutxQyZJmaUNvkdmQg3a7JdbPzncbDrrDmmGMdMMsfyEbDB8VR&#10;9ESHDzox8eKRF4LE9lN3Sm3TLrnzPjoKTtE79dzQWcWE1sME05E6mJlDDPcHVSlOxm4Kto08hut8&#10;6lJ9ZhVqU7oE55vOqnTaWGh54GS+OnN4oW/v0OmGOzLNaltWkyOyuK0j7aMPykOXf06+8Y53SmXv&#10;g7Lca0gPF/5854zf+ek//oT69VyIoTM76+DSxQAL9B/NVXZd4QzAPOoxO6nTMyHLOGT7+awT8sbD&#10;dJBR5SEP5uljQ/xPormaBnG9gsBJnSOUJwUZy2c4SCtpOfiDDrODxPggL5ZRHq0fRH9KIP39qGPG&#10;yvoOowwyGxEqWZwvgU66banSsUI+6kVBp83Pr5OR+vgYHHfbVKSFeLu2Qzad8iK5/YEz5bU/8bfy&#10;7//TJ+Xq6x+STndBN/XYixURAaiL5z2PuS/ymDcrnIxj4yzbNw523hSvL80fx6fpR2rJorSjhjQA&#10;6xvUmdWOIjal21QUefXN4nxK65nUxizMUhfh+lznLHUXQVz3iYDXrxT+pTGLcyKN9WrzrM5hh1pJ&#10;fevQB0Xhx+dkAJcm1iskzKNYC/FmIh0xOtWiXJ0yKFbHDEKS7qBhGfM8ZJnKWN/aByWywLrs2BaB&#10;n8v8YATh50SWfFyW0MkT8gl3+hBZsqPgx0vlSsqeKNBis3p6zOqc9WMTYzLd1GFreaPR+Kb9GtQs&#10;Dsocc3wzYtRvg79evoS202vJ7jN2y7lPe7YceWxJbvnGzbJjCyeLOi78+JlgXOzxZbjczgkhm4r4&#10;j2OA/dFaEHLC5ITqO0CsduSrXJoCD8pwuYqYxb2cWV7ueU526WllGroup379CCmvOsiMNmjoA6eH&#10;BONObOsgztAe+onzQCkehsYXyhm3ThoQ05rHsiATGsKvJPnXixCD0eoyQ9xaTQeNOUSsTRiYkUcd&#10;iba5U2lJb7EttU096babcvjW+6TyaFM279ojtXpdO47yvpCgA0ctYR5jrps2kEEPKDMYMsp849Nn&#10;xpWCTu1kMpqslvPAKz/yGdf6jYd5uiuFSQ2tnDoZJ3Ehpi8kVo8I+FCmnw/v62TPkNd2sphe/FV2&#10;9Is6XsjDPOq1uvqOH/7XXS6UBUKeOl4YDTZpHsjtRS5gx87A0OJu+xCpHMpdD+J8EbA9d8/Pd2PR&#10;CXk+9qVaMNdqtbqLjfZ1wNuGTEM63QYO92apNU6Xr1//iPzDhZfKGaefKs941i6p4hi3uKVbl6Hs&#10;N7R56E4fsofAc4tA3RqyTssZwNNrhBW+oDGifCgoiMnWEQOZtfbmowxvHtarvklto1SWLLvVujbd&#10;v0zb+TApJpEtKzOK38vWnjuWjvPJO9k5tr5It8+OiiG/fbNBVt0bBTbJq19rh40jM0ek0mYDEP5P&#10;W1dsf5audPtKAfpcJ6cOi+tsp3n8S+IMMa4W2qFzvomWQNDMvkJAE9bl+IyBrea0cp0ztdWY16q1&#10;h6S2+CWR+gNYq65o79gHJUBI6e7kEO+nGYcqnV8RtlafK52V78bcuokdhTy7UcY6vV5Lo8rQD9oR&#10;gPYr4xFZidmB/1rePw+UR/8PZIH4GGoZKZTzutvKsFJIXYOPglpi6vtIJTVNjZZPO8PaKqb+oseo&#10;gk4IZq9FbgGKQpiHfvtTOsbJFUFa5yww0KlHK0UZ9fFkQz7PweFrhJ5s3TL8NaipnDV867WeNNEJ&#10;ltcBwaZixIaxbXPMMcdI9Af8WUF/fxg08DvmheK5554hP/DqV8j+/Yl86fKH5cjxZVlY7knSOIpS&#10;TGJV3p8AeKHJAUdDG3Q4/OgkyJ8z9HJy42SoCcQ1j8mQReKEyTGEst6ymA/ZJouA9jmP5ymRR+NR&#10;Hkl5bHIelKlC/edT1NCg2Xe8hDL9GlQoQ57xBgrtVgpfjfL08EBMXs933pCGDp3/aKvyELZQoK0s&#10;09ZwzNUy/GWes5JLzwnwh3NDH0fi575RbTXBBX+nKUcevkcOf+N6qR5LZOfmbVJtJNIEn/YpxLDk&#10;4QDPv0gzjxUwTcdIsKNfL44qhGLnDh0M3PmhcwNCd0zo+1co1kEdPNihXA984LM4yrlICAsFl1WH&#10;EZ1RKFdHTOBzea1bQ8iRl7UhT4npUK5aVT+Kgm6tP/xzu+ydNEb6/hwrVX19HcwJek2/xy2tJz1/&#10;BN42DUEqp9LGq+2xPGonVJemQnuoT/WDGQn+5qRbD1+CImMiC4s7MbOfKp/97O1y8cVfkzOfvFt2&#10;79kkm5cSabdbUG9OIDpa2YlJgt9op4UkclmGepALPtYMaF2IqxzPRRpAXvZR3coUDAfE88gwyMtb&#10;H6QxGNcGsuNo1FgYlxW1IQuj6pgG+jsZaRfKeI6m2pxHeiqpqezzWI7xbD3ptnm6SH+V7Zfp+zG/&#10;L+L2Ztk+fd0GrQWqWIP+ZCeAW0KbYqvM+myk2zRNa/r1oH6P9/OAsrpp2/jzBTxh3Bz8Q2/qWLj2&#10;n45TblSI5kGPQwZp79KuKE+PHRsY2u6NLXK+j4P3g59r05xz3iZdtUS2MWYbJrWXtB2OrNpiPdYX&#10;sE8F8+H9owoDDfrYdCidAHB+4pzMPrAVHdqD86hS3ye9xmXSqd0vncpq2Dlj61mSP/KUlVZeDJ6d&#10;5nOk23w5pr4l5No/qxOVab08f9kNlg7FiIKTxGxmhBtAlKeNetaTP+b1tJ7nqjEIU8mAQus0mzoZ&#10;UFaT+s+KuJYw+bVgkf3yjIXk56bbQbiuPOjvNbA7r/2KoD2cIPyndSGt60dQVEUm4mLTko3Y1jT0&#10;N5FTHLdJ2cYZNAWG592cekKRHZEYFdm6ZXHIWUNtM0M8ME1DQz06xxzf4sj6jTjNHtBZoQMGwywu&#10;1tudo9LpteXXfuvfykc++Wl54UveII8+epYcO3KO9DrbMaTU9edqnn5eyFX1JW28JtVHLzgQ6bjO&#10;DK0ACUYs4VkMeYHhQOtCzNg5lPlwxpJB6awQatCJJtQ1biBXXqdZIbROPREEJjqoD2Yhyc7gxfOg&#10;vI/YDMZ1dCcfej+pS7vbxUKkKclCW+rLWJA0mrLv2i/KNy58vzTvfkB2dBel3q1hbZyAj3Uw5ATL&#10;x6tgA6r2zSd24VhVh0uCFQ6u92E1z0mIQYdN0GRkvi0o2CZ1JAViuZ0K3haARcYdEqaTFWuIPMr0&#10;z30tZ9xCezwJ1tJQ5OljH2p0kGEc1WmVaKM9ugQ+lRuQPm5FHgQqAz4rQ6Y+ohR0qX7kaVnIi4m7&#10;lBCoM0aJcaMBD+KqnxQWNsi3HVXBFtYJ4guTmWf1Mh+8urpsI5/fvmjJKrPrp0t36Xly2/1nyxt+&#10;8p3yS2/6B7noojtw2HDg66yDbaALKMFvHHF+NhQ/VH5KnwssPuSon/tmn+G/9Rl/xbZkQO2arbt8&#10;9FwYQI8D5TIQ52fxjJJNw3nLyBDOO6lcEbjuLErD89JlWbx5cN1OBBeiRRejWXVlyafrcTpZsNbe&#10;EAmYha2DdiPOtGVPjJOp/xw6xoZ4GXjfjETgifmGZXgMY5oco+zRsqiVZX4vJwN0DiFGtDEL3kZf&#10;U3C6fKKBNrPFOiMh0m8C89E+TFecwTAb8p00pJ7ObR56fCjNEHL6aJQqHJwd5hQz3YPa8vs867yr&#10;RudX1vFam2d1+T/GnUVzgi5F1dKaF2UXwZCe0siT5ZrP1jI02bnKnKeOstaxhvK1nPyY2c4agmHe&#10;gWduUZrj5Ef6RzfdD/5bC6N+J468QS3OX58+5xDLKYsXYJz0Wqizq9eUS5tr8qpXf4+c/7QXyfvf&#10;91lZaVZkeXlZKlXwVNsqxUm0gytKbvekpZw09Y8O2jaJxj90HdBRF7n7i4d+voFhn8Cj16oIh3ks&#10;7jzEUB4J/TVI0xbGCE595nwww0Ko/RvlI53mM+/5oNzyGS+2s0apr4Mgb1QWExrGmAKm2x0MixvI&#10;w3xm9DkB5vfC88/cOcFyOtbQA1vYhp4cvflOOfbgI7K8dafUGgswKZEWPxuNdvTauJiHYqpVJwwv&#10;2vkoFkJzHli92t+ah7aE81TPddqN0OMsU4dIsEttUXkVsAgJutVBQn4l1K8nR4jzj7YF9QZ+7aOU&#10;TDihNN13kvC/8jHfy/oJ/A+2aTzIMd7XbXVaPJYbJs3jv1S+l2WR9QvqI5BmtC8T8uiEok28s6ht&#10;1rIOiuy3ygVqj5/yri7L1lOeJjffdkQ+ffGNsm37NjnnKdtkx+ZF3d2EBrEj0UV1UE2T1MMxgL9K&#10;rUPPVfYyQ/+t0h6K8jwPHRzgdmaNT1Y04B2HoCoX/T4BsusrXlcaZWXT/NPUvRZs26B943TztIix&#10;Hv0Q58d9P6t2j9az9ljP+vgTI+VZnVMJxDrztGepZPuy2lgKRftjgjaNs63fbgagwm0BG8chco+T&#10;4NjkeuN+juvy/HG6iiDd7rjOGIXbGqB6KJKSo55+HdlV5SNlgqoHcaxIFSm0nqw6spg3Et5+9IXt&#10;dmUbmIe+wfwktYek17hUuvX7pVtd8eleyWcqhk5DaSQYyupzQS9HYhM0sg67AUkw0HUM/sfH24+x&#10;HiNqDUWeT1Z+dpvgdfMg3xg9TUHGdK2hlZis61OQoc9vSUccXwMWRnqGbM5oy0iAXbkiVrezL55W&#10;w3WDRzPqWJszAMuciFwbRyiJdaTZCrV5Akyqd1131qxXY+c4+cBjHdMc+eAgGFNWnucTcTyN9e9v&#10;Dgk1EB2xPaknC5LUmIcL9kpVVts9+fYXPVc+/YVL5Y3//P+T228+RQ48skM6FVwYopyPZeDyXhdX&#10;CoSccHgx2OMjE7y407vxbAP1MgRTv0mIoNymK0S1bzS6TphEedS4kxJ0fsA2mudXbThnePdId5pU&#10;eSGPHk5wLnVaUqkfk+6Ww3J0341y74f+Xh776jdk6WhFGjhWSacnNchywVIHVXGBbw4T1ILFBDd1&#10;NLHwaFf53pyKJFiM9PiOHDKBxx41Gu4n5tkjTiEjgLtzzF6StYH/DNwF4vBzw/ioR0nznD+U+QoL&#10;2f64lD7ypPlc7JktZk/IVx7qRIhm6IKQatnuUG6rOqM+byTvZLtkskn5SdoyJ5aZXjrVuGnHeV2/&#10;OcvAB96WquqEfmJ7Evx6cdxwHCqyirKuNHuLsrTjGVLd8Z3yW79zpfzoD79H/uavr5BHH29CBHql&#10;Id0Wwg6PIUgdjeF3ykZXVpR6lTb08feISlkd3bMV6qCRJwbrNRaOGoOzkMXvY3WaJgG1h9OGLrl+&#10;PI9ilG1LUUzbplGY1mbKz0LHpKBkEWLPZdFGIm5nbFsZrMc54NCxtwA4LHE0s/E4mwbjtcnMEtOe&#10;bw4dXkkhncas7fddIzFm1ZZZg3apZfyDOJ0fg5em22+epC8PRlo3nipxruTXnizsx8GHGUxJ4+Cl&#10;LGV4DPBfz22PW8VWlobXTdI0eEi8Keh5/n6Z+AX/jiFZ/gmP/+XV5euErHMh1rWeYBW6LmEc//TR&#10;aD2hcurur3fYqOL2ZXRBJrzmERbkYr36a1bHwnp5jjnmmBn8x1n2R1qGfz0XR2ZBgsmEF4a8gMPl&#10;H9+JgQJuAmnhIrDW6MnP/F8/Jb/xH/5Azjz9B+Xma0+V5vHTMXlsklq1ofZxEtHmIKIX8NyUigvL&#10;Ci/udIZxioKQH5JDYJOz8ifFyD4s0r/KYvaWxiwbkoE1bdNJFIcHEymWOFiM8JjQIYdFA5Yn3Xpb&#10;qss4Nju7cvCWL8v9n7hQktvulqXjWLrQacBHZTjRKtFx15Ju0gFxwcHHdXi8cb6wYTzGzM1oo57f&#10;ocDOdTo0NKmhHX4uQEims78gCXyeNh6yg4d1a57pUV4uZiI9JjOoz9qDROBTvwTL2CTmcTGFfL3D&#10;xWjgY9x4jPpl4XGouMyIeWvJPic+TMy3NlPO2sW42RAWeLSV/5Wdjy6x3ykPGaT5eFMNsnTY1JBf&#10;afMRKXLUZevu58jDR8+TX3/LV+Q3/tMn5eFH6JRJZNNSVZJqE6pX1Gjuq+lisUhqQ18HRHN4rljl&#10;vCxCf9FZQ6eNdvgw6buSUmRl41F2LCS5TExFUFauLD9RhjcNk0v34Wiavr5y8mX504jlZ6FjUpTR&#10;QY48ykIZ29L6RtEoxO3Jq1t/OwjH6SqLrLo9HDn3lgCHR6dRiG2YJbwdse6y9cRt8Hb4mBaDKZ2f&#10;CiJLbxGsRz8VhR+nPBqGpa1tmDfxFzM6legs1UJxG8OlO2XMgTNMdOKQyEPiTGb5EMZ//W1YFODf&#10;EENmt0vufMT2YuQOB8/GbxvHSYb0sXbZ/nkQHnOK4TzpfmEqzZsHyq6pC0jrHAXycs2iN8OY5h+q&#10;yThZ4/OQVZSpJw23XYlpyx6C5xetJdY5a0yr23p3jjnmGEL8wypKLvdNAd5x1zvsAEZY3V6KplX0&#10;G8W8w46LumpLXvtDr5S3/o8/kT976yfk+OPnyf13nyarx54Mvh1gr9kEoCM3hbt6s4A9xEcr0GtQ&#10;zZTmBOJ2U8/LQE72xuOkMSQf0cRIsL9t2cBFBkKUk4XvqOG7RzpJR9r1I7K46Yi0jt4t93zuI3L3&#10;5z8p1ccfleVqDSuYqnBXB8HdHG06bHpNSXotUAeHF4sPdTZwVwz5wgW0Sthfn7/7uSHtEf3LPxox&#10;HX4GOTTeLw9AWp0cnh9C7gnSOMh+m6EsIubbKQerbC1l66g+QSZK89GvWH7gXFHtWuvwv+DYSBN1&#10;qbyR6zMbIBd0miOIFPjUccOwip9gTapt9DdvBaL/Kx38UnF4K8jT24SIV5Hfazf1sadKZUE6C3tk&#10;51k/IBd/uSYveeV/k//+p1fKtdcfkFp9URI6WmEvm6zP7qOiHseBCr8axnagr/g7RvX6CJQeZxpV&#10;FOQfRjxm6vkSpYugrIzzTlpXWYyWYX+wVz0eg78fyIeUxbIpdubYhUB5TNIfs0B2nWvPk1E4EXaX&#10;wXrZl3dRdqKOpUPrTlevaT/Xp8O4tnn5RvcD6yp6oVwWbEXZtkzb9o3rucmg009kJWdb/tX5CyF3&#10;nnKHjd0qLEDgJ/ET3gTXOziDLAFQu9fnzg0n7+v4HPA4k7zZwleHUL7KhbCW88aXxrAO45rb8l0f&#10;b8543PU7Ty5CscpFto+C654caZsG+mjDKDumrXpay/MwfZ/MFlN/ujtJwgVdwNgTaY45TgKcbD/E&#10;kwn6EjWbBTnt4Q93SvAfL3w52bTZgchGKbqxWkvkrLN3y7Oe8WJZXTlVvvq126SDgsVNdb2opNOn&#10;qv2Ni0rhS2spZFUwd3AtbBe1OrRr9ZxsjMd5yTBIWzlBlZpPUtlQrhOW58dpxi2fxmjblCiMkNtQ&#10;PB6VGd8gfyAH0rEvkDq6nDeWI6V5vYywnrZ0LAOCwYwpYDidBFZiuRr2G4s/HsbQNPhC/XooqAf5&#10;PA6skfsqug0scTYhfuSIHL/rPukea0lj2w6p81Pf4OVLaamKPVDDQa62QXpnhQ/B2efAvW7q5+/N&#10;HA3MZy5tZb2IoWK2xX6TCIMsLaTTh0T7NOT5xFrJGsrYCDpQUIos2IA4VZFH36dDBHk6PqzfkM82&#10;MCQf81Qn5cDHiNpBeT4mZfkOxpRoJ3eZoJx1Kr+GaWL+MJkddow1HkjLwj+Cf/sPgXk5jl+CehO0&#10;T89C1KFFWpn1gzpZmMQf1darB/3MhNTCDkmWzpbPfP42+eIXbpDbb7lPXviCp8uW5Rq6poO+alKT&#10;1LiwRF/QqWfH2Hb40MFX7S6o9lDRWNj6AFqH2JnnsPIBGeLx2tcYZcbwacf7ovJlbGO/8TP0DMmt&#10;/Qh5Sw/K4n5II7+eYTtoV0wxpumbSWXXytEm+y1YkduZR9l1p/PSbR2FafphFEbpLW5dPoZ6JdQV&#10;58W0XrAxGTWweoQa9/yMfzNDdHy1n6OuZjI+/mXOhRh2/GI9IQJQZ3x8J6nDx+wYsRrXz7BM31Fv&#10;YXuiBRQlnPQwpmkdEPdhUXB0VIP0P+ajsI7qNvbJysLl0mncJ72qfQ2KU/lIgiqPk7/aeo4sNL8H&#10;CX4NyrqGj/jAUKRtjErQt+zeasJd51xfkIt8OOurVayVeLMSIphLeXOS18p8byCdNkxzLZUkmEMR&#10;53xao55gCPmSWm3osSmWqw6QO3H6YNWBdP3OIqU4jv9mYi6o06k0qD8thgrtC1qMW6Elh//piUbq&#10;r4WHyY71MPrnTFTpKLvzS8Zjov4oiDzd6XfWTO2sYUU6iIQK17NRc8xRBGUG/ph3fu4G6IhukwQH&#10;ST5AgZ4KwyZCXvRJA5MM321TxUTXkU6nJ3v27JLv/u6XyD972ffK/ge7cuN1+2xCahwHW9femUIJ&#10;TDa8Y0+FukZAqEchzCQ8JFab5SsFnuFwMIT3+Ugm2i8f5CPt8iwLcbaBi0prM4UR9icNz7e08THf&#10;ygZyID1/Am2Qs8ZgoZZqg9C36bJ+w/nHyxDjLSQku6wKB0NZkK7UaD/0IL/XXpVjD9wrx26/Q+qL&#10;i7K0fRv4FyThOdDCJKLCFKfDB8dW7Qb8t6VK6fBgRaF9bodXyBTi6jThqUGnAEONaylCjVhb1DCe&#10;i8xhfUwbT3+3CouQpw4dEtpn76dRC1A1+V0/M8hrUT5KpIj0mE7+Y12Wp0Vqh5WY84Y6GScx7nnD&#10;5Lo1zmTI51nFhGbzj+omL+pFhCH/cZdblfcNkcd+J7FNTFPa/nERy03gLOGXvsDfO6YLSKxqcVhq&#10;smnLTjna3CJXXXVAbr31HjnttM1y+p6tUq9hwYj+ojMNS8TgKGM3ct7v6UKTj0pqJqkfyacyY7Nj&#10;EhnHNLKOMjqyeJmXN7cU17y2L0dTMUzaP9P0a7as2R2XjZqPi9ZfdE6fpj2jME5v8SOVj0l1zLTF&#10;VBYrhFEbsZ7SMReh9jPrtGyFV+92TGoP5SjqRPhxjcOJ25vSP6QGcxaTmsUmDhXmg3PAKF6dgxg6&#10;5fHmq5gZxv1G8oDRArObzXe8DajGYr7q1R6W44tflE7tAelUm8ozltD+AUFf83mycPwCLFuXrG+0&#10;f2zO068nosYa5z/MhXfffY9s3bpVbWI5+R7Zv0+uueYaabdasmvXLjl48KBcffXVcuzYMdmxY4fc&#10;dtttcuONN8r+/ftVlu+nu/qaq6Wx0JAtW5el3W7J179+vdx55x2yHeut5c2b5cjRw6rz/vsfkJ07&#10;d0qtZjvX0+eerieidIzs3AHS54EeGeSNkzPQjhCN4L9R0zZGV67do88R2k1J50q3I8bI+gtglO6i&#10;WHPMMnTO3Fnjnj+vbBYNmWOOSVFm4E/zFjl3Y5knwrnu9payVXkD6TYHi/MvLncR4sJNp0f8q+KC&#10;MWyu48VpgvTpu0+VF73wpdJcXZT79z4mDzz4mCxsqknSwETY4+TJvRscrKCDkyu0qS5WEMA8FCJk&#10;HMTkmnAwhDOkpYTr8fJBOvAgEjtu7PKY4xiJzLwojuJRmfExn8J8GeugbKjfToCzxngQ8Jj3ywwD&#10;OTKYXk7qvLw3EeRpBJbyuPjtKO6qqLalvsh3l7TkyP33S+fxo7JpYYs0kgWw16UFRWTXNkGm1+Gx&#10;pa5QbxRqGxgyGucz5u2L0koKHC8I6CJT81gG27U91Gl8fZ0KtmmQYiFrYE5fF+L8bWjaUkEHQ+M2&#10;e63M9CFDvYyqUtFvE/ssxAna1U+SWRPUATCuHRXigKY0roWMGJjU/Jgfv6IKCHXYopPZLOBOOLaP&#10;Dh0kUQft4Fey9H1R2la6X+oo5LGuSqO2VZaWdsk99x+Tv3vfp+SBe4/I4mJDzjt/F5rKDeUqhjpw&#10;pFFntVqTFl8IkPEsfRZ8HCqLjZJzfm/LpPJ5SPcR+XkU+sezBMraNi1mVd9oPcN9kXdOlenncefl&#10;rPtxEn2jLSyIGbcjD96+uF/7eRrMpDWl4LZ49VkW0MZx50IW8uTyjvNEdfBPptEhTKFwHWCjijzu&#10;wpYWZpwMeX1ZBJzjdAzFf64iNYI5r1t/WI4vXSqt2n2YrZqYI8PciLroiGGV5Gbc8qM0IlzL1JrP&#10;kU0rF2Cq2wS1Nofr7asu5lZc83I3zR233SZ/8T//Qi666CJ5wxt+FPOozcBczn3kwo/I3/3d38nn&#10;P/85ecYzniG33nqr/Omf/ql88YtfVCfLhz/8Ydm3b58ez3PPPRd8n5evfvWr6px5ylPOliuuuEIu&#10;/9KlsnfvvfLQgw/Jk848Uz772c/IddddJ4cOHZLzzjsf8/WSdHANrk+3oBHel2iGLlOyzpW1OWuR&#10;ljOtRWSNw/hdaq2+QSpLI/IysqNVVCYy25qRR2TnlkOe7qIYJe9lc2fNHKUxzYB6MoPnakxFUJb/&#10;RGGqY8YLdwyO/e2LenFvThV1TiBPpz999kTdLnphyPGU3dLrNWVxKZGXvvQ75EXf+QrZtuVcufKq&#10;r8tqsyP1RkMqCS7+qh19LrjX4/tSaqytX5+arhegAcxDELIHcRRoiD8MCU2Dx+Kh3JLDZTDUdbFt&#10;4501nBDBN+SEYdrLkdZzItAJdtaYFvwLjR/IUafptTI+zkL+QT6Jjw9Vqzw2PApdafOFJzU+4NSV&#10;1Yf2y9F79kpz5bhsOvUUqS8sSIcLFcjoIeSCRjuXaVoRoLYxjRyeOkjz2CmP2hJ4Q5xVu7Tx8g+P&#10;FcoYD/m6kyZwqj4rMQq6rcz6BTEyhDpDPs8H3U0zkOZf/2d1IyvI9DmRdt0E+1HrQL1qjMbJYKVx&#10;WutkdoDJIaINj+ScPFBbuDhDQJU4N+msYSk18mfJ3UP2aBfOwy6OI84xvj5RvyRFJw3POfQl21zn&#10;DrkOna7Iq22RzdvOl+uvOYDF4rVyyumnyo6dy7Jl65J0O5BNuJTt6U66aqWOtNeLv6EPJsE0so5J&#10;dMxaJmteiPOGZZm/lj8Pk9g6zTw1SX0xyslbX9De/P4qhrSOGNO2KQtZOq0142n21ozGNPXF/bq2&#10;zSjTFs0eHOPyNNMe2qLlDDOOe965MA5ZcnG7td7AM2kdBNc+sbzOS2v6t0AdENH3/QU+mxuQtGAI&#10;zMs6b9dgTJWTwuv2cJL+41ynRx7/uTrVmyuc0+oPy9GFS6Wd2M4a8vCBZ1bF2uiQwRSp8X4aOliu&#10;zhrE66vPkcXjL5eksxn6kUn7wMB3zajNmD95H4vro7vvukt+4NXfr44cOmLuQpq7aN7ylt+Ro0eP&#10;yDe+8XU5cuSI/Pqv/7osL2+R66+/XjZv3iyvec1r5JWvfKU0sCbetGmT/MAP/IBcfvnlcsopp8hV&#10;V10pr0b6da/9Ifn4xy+Sm26+GToOy6te9f3yyu99pWxa3KzHmo4jPQ/RDof+DkNGul+HU/noyyHU&#10;OEPLGQPjdWQdV82yP5oeAvPxX9s0JDvcRoLlTo40jyPLDiKPvyjy9M4C27Yszc5Zw5clFXXW6MBR&#10;kBjMceLhA+kcTxxMf8xwUccLer6nRh+f4G8XExR+lBwu7aIeqPDxCvz+ezWwJpi4asrHGYzX7dyB&#10;0+p2Zcf2TfLCb3uebNt8rux7YEHuvPMxXBRWJKnjoq9KRw8nGzprWA+nUEaQxzo1F9C6A8VxFAzi&#10;EYUBJC4nhsqiNrECaxeJabY/ikdl5pwxGeadzM4aT/sOC9L/n703AZTluMqDz8z0zF3fqqfV2hfL&#10;tmxLxiBb8g5msSF2fsBkYUl+zBYIEBwctpCfYLZAWH9CyB9+IOYnBJsEDNgQFlu2tUuWJVuSZe1P&#10;T09v3+597y4zPTP/951T1VPTt3umZ7v3vqf73Xumaz3n1Knqqurq6m4ubCRGIH/WtYKVhkt+5NX3&#10;CyGN1gbTUj9QhTMZ1lmtJc1qS1aPHpTGsWNSjUWmp+dR9caPYwCTUr6XpEcnm8sG6lYgjXPrwTIC&#10;TGNu5iXZ40yaw/KwnaiPcHEgTedCVX8NYwbL62FpLVyFaz6DPXJlqTXU8UkQuqGz6qT1hSgnv2uh&#10;itm9LCAZJxkG0pQa7dK4vJrKJSVou/CPi51mc6tbLtTwE+i2gEU2SAOPnksawHYJTVGPdrNFJG43&#10;pMXFU13I4WNimKzO75Z6c6f86Z/eJ/fd+5QsLbXkqusu1AUdnlXc7q0TRS7MgW+naIGyBWF2ycpX&#10;jNcgfd4gaceFfJksX/8yDqPzRpQzxODy19pi3GUYu03AL5Mjwic5iffw5RlEktc3K4+vAU95yLIj&#10;e47euUZAoJRaPNPohnHYneUL+aTLG/rHIc/z4HiUxS2tTx7swwwdfm4Y0mM6d9rvsUZWXsIRkLYn&#10;MYwdOQ7pnBPgTIBcOddpRYfl9PSnpBHtR0Qd4x/mI0jHUdbmle7oyfk53yEPLtzUVm1nTbk9a+EI&#10;oySO8Bz3OHZum5+TCy+6QO688075qq/iYo3tctm7d6888sjn5d3vfpfs27dPDhw4IK24KV/1lV8p&#10;J06dkJMnTsgVV1wpd919txw6eFCuvuYaufDCC+Xzn/+8HD1yRG6++WZ9DOr++++VBx96UHfVHDp0&#10;UD78oT+RM2fOgN9BufLqK2VqaprGVHvqvABlwI8pSuKB/gDdvgII8zv+vXkwTcdJu1rDZruyQIvm&#10;r7m6gERhr9rRv7vNZORM4Dl78kjbgvVsM7bhMUy7LYr0Ys1Iug6iqKuvbPJ/zs/Gt0UbT1sYHcOe&#10;zFn1UYTyQT2KkO8W4eZjPhj87C697i1BqA5t6uInvekr8dld/PE9FnyKOFnAxcU/H6GIm035hne/&#10;XX71F39OfuKHfk4u2fYVcnL/NVI/faGKaUUr6Dhj5I8gkxee5ANOHGRdD6WDJMWS4DEdLcy07gbN&#10;7sM1XwB20goNNw8H44Q0ZH3gVaHUcXb8Vkv40zLx6N0Wbzah8XyNIoKLLWpb+LkGwET0u0zUj3eP&#10;mlEsrcqSVOZiWT72tBz47G1y6J7bJD5+hN//krhUlZh3oFQIF3/gjrmIwEdvgspTmYhDUEsX6myx&#10;iO2mzIUj7gQhIc72c9gOkaRcNo2CfnpQdqaqCbDzIREGvlYOwsc5FXUziwJuDYNeSRzTql4uzqdF&#10;pJ53lMsjiBM2puUCjubj4pMeTb4n5UFi4WlsNsqQkEY/nU95KsCRY2/yUD08PyGjzEfPnAw+0saX&#10;03rRLAPrgO8WgjSaSfj1KL4wmHEV2JTv6NEJH3jw+fkWXxgd7ZDzLrpZvrj3fPnpX/qM/PP3fkj+&#10;6mPPyvT0HDhQeb7/xnRETpMNnTFlJVtKQQQ/hGq7t4zoRp3Czbud7DeYltNNtYX62A6oC/3d6PDp&#10;kEe/8ydM2w9pGSH1gp47jmh/rYMgLKQQIW/vZlvqJy+Ez+fzpP29EKYtmidEdl6WMZu4yN298J3H&#10;Y3QMwo+p8oh9AinxA50SGRFZ7TDkE1I/hHonMhgG8v6uNIF+WZTwyECYzhjjJ4N8HxZSPtcxwJXX&#10;U15djmv89Hzy2g3jPQ0CmknJ/7ns4AQbmjsLKotH83Yh4Ydjlk7JmBW6M8qlPPAHBvw13bIEDglv&#10;yyx7Dgty8rtIbd6IAA5g6FaaHAMR0IBbP9uNxDzyc956ROEayKdEN7J5N+cafL8i96vqDUQYzWwI&#10;2+ComxTAu4kxMq5jLsQxH/Av/2UdRBEfMTbQz/c0suytekOmazX5jm//dvnRH/5h2bf3WTl1/Jgc&#10;emG//Oav/5pcdsklcuklF8vphUU5b88eufiii2VpaVl3sv7gD/6g/OzP/qw8+eSTcuzYMWdLqyS6&#10;VEWHpK4xAIU2V1PBn1UPGpciJAQfpu1Q57cDJiUxxsv2H44oc27B+tHx3I19jNf0aXhbG9Rmat/u&#10;1N3Se6Oj21qQTxZlISlXkMDbkb+etCGCEv+YsHY2NAC6GoFXGscs6gnGuzR9025hC2cRstpzvzY+&#10;mXPAd1n9iAd2juwa+AJhW6Kx6QLhdWM8L54xHvARGYyayc4YpLFPEqLD0gvPpjSaDdk+X5Fv+Adf&#10;JT/+Qx+Qm1/xD6Wy8jJpLFwipcasVMoRxhXyxhCpRxsk2DHyQq4JQWSlajgVrDt0nb+6OnAsMsF0&#10;yovunDQ5wUDAWDMH/pGAckyi3rWcxpe/XAJRV6I74AYX57HFk9CAWgmsU1x4s9oZjLBmaVXKc7io&#10;ry3LmWNPyZEHPi2LTzws1cUFmcbsSBcRmBWTGy4I8CsIygNaEBThFwdsALfBXXd2we/bnMU66qrY&#10;0G0wXzoN0eHHIF9aOlg8NYd5FU6jxO8nwWGYx5p6C3gZOdkM5wlDcjGJPyBdAKGJ9Ei70W1EUZ7M&#10;YbbUCyaGJfD8UA4k8dTJbAs1SpxUOb8FlVFfOGKC2IgjqU1fKvM7XidfePI8+fc/d6f88m88JJ9/&#10;BBPIeA7ppow3edJGzKiPRlIYCHVp9uGiDMMA1m+bk1fWqP+j2+rdwCPzGcij3/mRF18kb4hB0np4&#10;GczZb5Gmi1K6eXf6mEaYL3TnoV+8R9F0xcF6XEsUY6I6/nHC22Sc5SnCj6UZB0JZ3h2G5aFffFEo&#10;mzxyddZNE0QgW3vSZKw6O5GYkWBRXJ31q+PcUvexx5rYLPbkoUS3BWVrMTh6tUnW5bD1yeGNI0aF&#10;w4zjwRtEHGma8OsiDML4IBTfq5eQC+8ipI81TxvpdUiUSsT5LecsfAecgUXReS3DcNSFBESyjHxZ&#10;8Gc+8xl9lwzfPXP33XfLiRMn5LrrrpO9z+2VO++6Sw4eOiRXX321LGKOdOz4MSs78t5///3y+te/&#10;Xm659RZZXV2V5557Tl563cvkrW99mxw+fETlHDt+HPy4M53zcszO9SMQGEVUn2K1RZtx97u6kadv&#10;LqYh7zAhVXZOfzSOIRiCutUhnxn82G7k62sNchSy4uXkKYi0jYbh5kvQC2rXlKxxYKTHoOI41rvo&#10;oWLDnnghxlHQceixhS0UBdtsus1N4oQdFKbDeCc4Ybl6dfddcZDPAY5fjtqzZ6e846vfKnPTF8tn&#10;7npOls7wzgGf9+Ud+SZ6JeTE1Q4f52hJhJCK7bLBQMsLHA+9KHJ3Z70s/uqApEeGB37ntiMcCSu6&#10;yccPKDgmd319uPnXPAYVxquNHRV5DMorpGkZTjBtkC5xg5CWLgXy+juaSX3woHydn4Bbc/kg8kji&#10;vSzABdGX5FZ5+FOeXObhyEt5vLA3nbnnpVSKhTeSWvVlWXlhv9RB5VYk23ft0XwqDiw4ifILel4G&#10;d4ToBT3Lyner6IU8xxTK4W4P7u6C9ZCsjAkLH9Ey9amTcWEqczEMvz5ef+GhXw9W2o69EEIbMjCp&#10;Ox9Hn6W3ILg0LAlQ8eRFecYS6VV3a6XUmXVri46WiPHJwoojpiUP1Rvk27LJAlRHC1NoOvJIUgCm&#10;rZ4hWhYDXcbb8dS8PG/U2wHDg3y8u1guVyWCvhUuCHFXVHUnJrN75OOffFzuv/c52b/vmHzJjVfK&#10;/FykdUthcWsZvHnnEXZgVbfQMGgTLuAof37+G5NN2oWC2KbUYfrTadNtthWGm94eattAzywk9VsQ&#10;g6b3yM/XWz8indf7WbZ0XLq8WXIZlk5Hf0hZ+UKE8WleWejHz+zQm09/HsUwLj5FkMhyxyK2Ggd6&#10;SfE6DGoFX5awDElYgXY8LCgjbbdeukwC/XiH8aPUseeTluZ58jdJ445Z8tL5u7r/DOiwgaNPxmNu&#10;mfvwGhRZchg2ih3XAINZMgdStpSJOUl0RE7VPi31yn4MPXUd63Qo8oR8uUQO0LF54ko58fgVsrJU&#10;lu3bdya6qxj8qG3xU6+vysMPPyxvfetb9QtPd911l76H5pFHHpUPfejDyLtD3vveb5dnn31W/vsf&#10;/ZE0MWn9xve8R/4YcZ+47Ta58aab5JrrrpM//4u/kOf375d9zz8vV1x5pew+b7e+UPiOO+6UL/uy&#10;m0FfJn/6px/Rd+G85kteIzfeeKO+H8fDtRrTLwWG+dpIUqAsPkyPLBscjA0pBNMlbZZH/OtcxSI0&#10;vBd8niJgsg75fBTUaUP2OzgK5c9oq26NC+3EjiGomUc6X085PZB+DApzuHb7Pb/yiPMaPvy+G5yr&#10;N7gCyAYTnphpRbewhXMRYZvfGPA8W/9zbZRya1fr3nHBS+wWLs5fOHhE/vjP/kQ+dfdtcnT5CxLt&#10;Oiit2ikMsnynBi/++EliDKLllt714B93U1INvYYELw6wvObXgZiEMMryywt66YcA3d7q07t+iuXh&#10;hldbMOEiBJl7P9O4cO4y4oW2hnNxgAspvOB08dwpwIUcnTXgWOI2WEtLPvxscpJPL1ZdWsrDRbGl&#10;IzoLQKqXpmc6EF/wSn1ZGBSC20zp1AIRemQ6ODQPvEigExpMEiwteNCwGkV+kMMIz9M5NS/TMi94&#10;clcMF0s0nkakfkjIO1lq5Rjalqak3UDcCmVsl12Xv1JmL7pUZOceadA+5IcycXcNX0LMnTfcGst2&#10;wBfhcoFOy+B0px7MUeKnMttMjwt+Fk1lg5ifaTSMeagneSIQfs2v5WI4+XHRh+m4gGTpkvIxi9qT&#10;DqaFFNY33UjHYJXl4ugmnCnhcAHQjfkIz8sj7Q9h7YrxnlSSHlRFBxtfob8LC8dbH5fAzy4SdMvn&#10;s/whPC/y5t6YMtpsRR+XwpmHArcrfL00H2VrSH3pIOpln3zN26+Ud37tNfL6W86X2akYeValFXNr&#10;OM+VaZjU2Rq8S6WmVBIb8HzxZeWB7YLl5VnKsLTu/dHLvnkokgct37m6MYw8oki+ME1Yx8Qk5RZF&#10;MV7Ue209jlMPYqzlcsc0MmW4sHT9ZGFQDbPk9ZIyKH8PLyc59wO5tsNx/ZDWhci0+wQxbnkhv7DP&#10;Tsqq1D3uEL3aVDgeFAW52riYjWF49sK47ZgF3vjhIzYcw1t6Z4QzvpKsTj8ie+d/Xs5M3yPt6mmU&#10;Hfa1LD1BE3BHcbVckYP3vEo+/VtXyrWX3yzf8Z3fKXHMcQncEa9jIYiyWU6++Hf7jm26eYHXxPwU&#10;N48HDx5U986dO/Vm5Asv7JfZ2TnZsWOHHDlyWBqNWN9VMzU1pTtwTp48KdVqVc4//3zdncP09Xpd&#10;Lr74Evin5ehRS3PxJRdrHn7UIaud+LlJFjjmhznC9tYrXwJmzjg/babUH9r2NSnzdQRaULH+RsvM&#10;eYXzp9FPE+brdX4pArsUQZYualPnHgaXXbJLwrWZkRZr2JD4jB4rTCvBHbewhXMRvmPaHOB5Nsi5&#10;lq+7xgxdtgF0YN8AMXzsRXdKwFuO0EHD8egT++UDv/yz8ugzd0tp9rRUdh2X1tQJXChjIKZqSMsF&#10;mWalLTFGFQ6q+kwsGPLylFtZ/WUegu2IWMa9mBZrKImTMr7vRCNBoy/WwKuVYDbnYhCfFdd3o1BV&#10;rVeXEUYug0oxJhOnUeqZPTJ7/lWy69pXSnt6mz4broskmLyoDKWy6EeG4OGdJ6tAjiuUDeJCEbcd&#10;t5CIqqvOIPKBTCsD8+CfYaqr2SZ7sYa2QOvQ/CaDyczOZl96+UUsxlpeS6t+5yaYz+xHD0Mow+oy&#10;CXcwrh6WX+HyWRA94K/t09JTlB9WXYil1SR0s8WgDJrO9NconZi5jHqw3B40M/O6FAodx82BH7Y9&#10;mpzvkyKZ3dlGIpyHreaSLJ5+Tuamj8lXvPUq+fp/8Cr50hv3yLaZVaSL9b0BTZ6rmFhRwwhuOyMB&#10;KEt9qb6eA5SlCzVawSC2fUK1KQS1d0EMkrZJ3bIwAA9iEJkeYR4/txqGD7He+aCxo24Mz68b4+IT&#10;Io9jlqy1JcvHoJoOKm9US2TKc/3YesHrMGo7HwaTlOV5W//cXTb62AMPIt/6TT9GFIOm7yGCPMeF&#10;QcoyCvxiDS1oC/+2WLM886js3fbzcrp2t7Si0xhaitmXKXyy806+R1669NO4yOWuGgRw7MNBP74A&#10;F+Xx/GAd8KX7fJcfPOpv8Z025bK+pyZ871hEP9y6ixzxfFEx3+dIVPwTKsjfjGM9MkyBYK0/6ECe&#10;Td60Un92uWgKH5qu1rANptGrfYTI4uFlZnNOQfMidSBQ8xXsb1T2iIs1RJ4dFM6uPdMEyNKFeYvl&#10;zkZ6sWbdvga1hS1sRmR1dh6+LfdK0w86CBYkHooDHfUgOdgxOjm8aAz/tKtxcYPSQN0RdNBFFlyI&#10;6eNEcLdwJdzAFfye83fILa97g1x60avlwLPLcuLUKYnLthjMCzynJezJQRNhOkg77aGCXuLRA7ef&#10;eFCSz0f4tHYM9QYv6qMXZQz3fudOiIOxD7c4XoQm8crTkVvU8X5L5+Oz0tJNMK2PC/OAoDxdChTC&#10;LxiEBdTcONpCh0FzJWkY7z2aOnFb/gApebq6xgDmdyz0HNG6ZA1YuWh3vqaPa1Cl1oqsHjkm7aUV&#10;HSump6Yw4WH9R3oxTzW5aOInQcYH5HQ0XcET6bjDim6/wOL1NS1JAMM0q/n1tyu9C+eBvFV/i9Mo&#10;J1dTwq3pNZk7JrG+bgxMZ23D3OwzdEKVTEDIy3JoWvencj3oVp3Mm0CDyK+TvCtvcKRTy0bQ4/Sw&#10;MyXFOEkYwsK4mMryt9A09U6iW/ihHvzCN2LwF0l1djfcu+WLXzgun/zEo/Lcs4fkppuulbn5Guqb&#10;k0pMoMGrXOKOOjhY9zh/dbeSVhTt4xZmrOIM3m6BiqP0w8Sw+YcVO059i/AaVd74wcqzChy3boPw&#10;G0Sy51tk7A+a5tjg5aX1IPLkDVK+QaB9zIQR2pfusLyTRCirl83HAfJTnll8g/IXAYeyInqm48Ku&#10;lejiwXF9DPA8B0Fim2GghUJezU83x9iyNGpH5WjtU7JSfUFamEPyxpx+DSo4ene33+aRPM6u3iA7&#10;V94kUWle56x2KgRnBBw6GmoejIZ6g8jbgGMX+CEsfDkuo/T9fGSHuRB3xhAsvw83ID0Y61QoyMNy&#10;cr5MUA7z+WMIpNYjQ9PnMGesqSCFpc2Hr1tTw1KGcinTeORz8Tw0BX5K6XYHfmtzM2RtqGqiwdk5&#10;spDo7UiRsp0H06bt2gueZ0geg/AJsWGf7t7CFsYJf+IPgqy2ybBR22xvHtZxFyHrqgYhQzFbDG6v&#10;IjCdi4EXs/aufb5k1gY6XvSVSqvwr8q2bVPyype/VN7x5V8pyydn5dHPHZfGat3WAqI6KNb0/k48&#10;343R5qCHUJZOS0ieTiUOH93hHT/dHcCtF9q+rnCkrhrm/C6u72KNj9+IxRrEakr43ZgOD8J8oQny&#10;SNoL0yccjadzKlLydCrDvLolQ6/iLUObO14QzvytSMrNMuZ/jOAdItRvtS2NxcOytO8ZiU+dkVKE&#10;NFM1iSpMazuWHCP8e3KWpQwUBiEazDJrGNO7cpiWJEDT0IFQ6kC36mLpdH4A4gRMo+gBmduS28QD&#10;f46P2tAdLQRH1cGQyNE0+Eec7w9sCmO/HdBnIWv7Dfi1zCZTY/Fj547/4/4s59L8Klx5qd1TPOlj&#10;eDKJc/HkQfhwQid/IJxd5O6KyR+Tyh1muksMWfhYE7/2VGnXZKp6ntRb8/Lks6fk/oeek+XlWC6+&#10;aJdMo54r/MobwDuhLdR1Sfg4lbOJsoabRxVGcncZVa+OboOgX5/o5sEJ+fZARdLhptNk0U/fte2k&#10;G8XGgDzY+WcsfB2Mi8aD0cpXHGmtw5KkaVCN0vmdwbuQxAE8Z8P047CALh6TketjPGX9DYK8+slr&#10;t1np+7XxUeFl8thL1qh6sCdRSeRDVo44nihnyk+CNaQwyJn6FdXRxv5uWyfl9zdfzlKwp9ZxEWVR&#10;u5DQvrlYcyT6pCxXX5C4UrdH5JGGUxRdkOER+ZPFmcQPDiDOTudWXyV7Gm/THcJqK8ihFWku9pY2&#10;VPHHkK4P782qJ9U3VSdr4PmHxCDmw79GK7kWZNEK8jeds1uXl5ylW4gw3vNUYgD1UBGWxo4g37YC&#10;hGmSOD2kbcBAV74Uj7UI+XSjX85eUB1xTGtGjMKX6F+mboz1091hg+vb+LawhRTYZoalYcB8XOnO&#10;olHgeaR1JOkAgjRFKA9ZfEn4UcritYY4IZsA5SFLX7OR7YzRd9JwsQUXcHrd365IaxVxq7HM16bk&#10;e77tm+XXf/I/yi3XfqNUF18qzYXzpRzPqkw+lsFPALgbE4Dp0bMvZJOBDtnIzkidB8YweUYAasG5&#10;+sNSusG0sJrMZTn9pxjNAwbJYyt2Yc+a1cU4blFlnUNOqxyjrlekNIM083U5ffIxOfL52+TYQ3dJ&#10;efGETKEu+QEhvgulyWfAcSFfkhqIL6ItC9+TE4EPXzatInXS1K18Xj358DDaO/3AyeKkm7HFUX/G&#10;MYe59ahuhNnWEyZmhJv4svyc8BlPHfg1LA3j2U3ZUN35ozNKyNYATvbCXJTAMJKl0XhVuiNdF3i8&#10;voBP68M94SfJy0fByi3WBRfJWBbUt64EIh7nrDRZX1Pw1qRc2yEyfbXc+5DIL/76g/Iv/9VfyJ13&#10;Y7LBxTn9vBSUKjWkWT6NMLQL1CU/MY4IHLkQa4uxVg6G+rJ0Ux4Q2zdNGun03p8Oz0I6bZqKYJC0&#10;WcjLX5SvT5dOWyRvGiGvNA2DUfMPionKSfHuJys8T8cFPdMmWMawD/G03kiXj35PHnl6jU3nHnxG&#10;tX9h/SgnVW4P8tBu9xwAy6cL7SiP1TOOCG/iypaLLkoI4PDJ2QoXbny4Plaf8sdIyM97048Dhjob&#10;i3hzgTK82fqZb9R6zkaHZ7od6DQlA9C6q669XgzS6UtAaag9kTCvrWgeNydRon5ut0xYfu/26cxD&#10;v2oRkAb3lNmNTr4QysPRoOjSMYWQr6d+CHl53l1hjopgpMWasMEU7kS2sAUg74TYKKRPot7wnUQ+&#10;8Xywc4I0HPrr5E/1ItSt36hEtZTgy6Js+NUVPgah9ydgI/y2I2k3a1Ip1+DhroymbJ+pyZu/7NXy&#10;Gz/9C/KBf/XLcnH5tbL6wkuktHwhLudn9bnd5Et0GDDS/Y/XzTv8AKBhDsXrezNjbdnHD/JHe+Yj&#10;LKgfE4fpjO6scBfuJJqzxItwbj1uiL5cFon5xa4G3HFUl/JcHaPOcVk98aQcfvgOWXj2Yaksn5So&#10;tSJoBbog1OK7eXQFDzyRn5MCfccR/CpuwGoLzcOslt3ZDdQJC4FzT3+9C3B8krT0a5hLCbees+7P&#10;x/h8QU7A5QE5NdYgaZ44drdVJvZEdNzpNm1enifqXQPNlc4DanIhBbGcpBIV2D7CeRbxRc+6WOMX&#10;bKZYAq1r3qmMpSbT266WdvWV8tDj8/KB/3iH/Mpv3i0Pf3FZ6vF2KVdqyMk3TPGdNnwPDmrdP9LI&#10;BRvw56NTpkVvqK0D8lkSfw/kpfHh/fKPglFlDJI/L02//EX7FM+nF6/Njknrr/z9ccKy8jBpuXnt&#10;ReXymKJR0assvqyTLG9PpOT20mciOpKlpwIYhwYbZmvA5nXd8rmAw6V/+zR35zPeNvIYZfp1DOP4&#10;R56cw9vOnTz0KvUkbJLmmNeuPPJiGO7zZvGgPfmXhUHGhhDMl85rSRjWCbc0qmFAa6Ex+FEe+cmG&#10;Qlr3QRCWJs9Ww/Af+TEovlOC8MKLVuTZijwj+wvBImQ/W9gI+A4jj4qBFxdMa8RFA/94TIePp2yM&#10;0hkYktZUEPm6FEWWzsU1QEpeaasafGcJ7+cTsBcu03XhhS+ujXgZ2IC/onc6KpVYrr3yMnnV9TfL&#10;bOUyeeTzz8jy6hmpTdmdEF7Jl/RLAJ2L7uRcdPXZFaYhnTgD6k7rz9er9zt3QqxbH25xqH0XRyJc&#10;3Ho+BuVCNZbtD/UUVpXeAXF+5Z741UeHAWEdH10gnxZ8O9mSQBB05A4LEv26QOMWcfSano/N2BjB&#10;AL0QR32Vyi2Jl09J/dQJOX3koExN1WR+bk715kucyb3ZasHNstiSQbKF38lWDZk+sENYIj0XLQOy&#10;+LxMxQUSUOLXEPx1YBJsomZui9Uj/xOZiCUj5YW0zv4aQ921nZM7w0ihlG4gq+ncRYyhvpbPP+et&#10;cSrPZBFhepXk8+jR4sxlP+GYTTY+PcNLOP/arCfUJcP5gmfVgzbBH+O4xtJCOrUl3S2mtTouYV4Q&#10;Tc3LqcVp+cxnnpd773tKjp9ckp07dsjOndvIQfPpu2vcYo0pwXCqZ3LUTf0C8nqH+mchL5z5LGd/&#10;mDznGQFe10ExbL4Q3g75vLLt1Avj0CuNSfDshSx5g1uiOCbJuydQzo7syWih3WFAPMPUujnicoIH&#10;Qtb5zTBPG4ZAdtjGsjTqp6fPn6TrUyztQp27J4JErLtCeVJY7/M1DY4h+utsYyNGWepTR+Rg9ClZ&#10;ip6XFuaPjOc46d9Rs5YwdimZm1y3rd4gF61+uVSas/DZWEdZPOhopek0EKHFMWq7zMutbZ5H9fDH&#10;4OX5oK50AbQm/WNxSnQHqVyUR1gOdTmvhut/gXMwI9ryUBsQnQnhp8uP/ySJD8SvHTLRI6onepUj&#10;K0YvR4g+ApnM885KOtbHoAiesP6kDd3nGs7lsm1hNKTbhvf3os2ALL160WhAd8SvIPGiWXBRp8RQ&#10;GwD5+INEJYn5SBkGjUa5joF2VeL2qjTjurz21dfKD33XP5d/9U/fL6+94Bsk3v9SkcXz0THiAp8X&#10;lhQRok9HORRYhBdtF4CpSTuWCuqJX4Liu2mkxZ1Q/JIV3Bh09JKAO2+0nhHHL2Jx5Co1EBbDibrW&#10;+uekCJOo6YY0qsdkZXWvHPni3XLo8QekvXwcabhYB16VssQ4cKLECZft9KCoIpXbnYaLCLYtxwP6&#10;gq+y0gUCxjENZTEcP9Chq7pZRk1P/Tn5I2mETXRAmoP5NJwx5GtcTG8nJ6G1DYqTkGFhL+DuP1FK&#10;y2B6hnXCkR9urT4uqOCPL2psVEpS53ui4GbSChfU4OAjjlGFj0TxBcJl4ccxYrSBytQuqc1fK3sP&#10;7pHf+W/Pyw/9q/8tn/q7k7K6Oi+lyhTqgI9CUlfXjhL5bCe2c27QfkjLQv0y8pJ6oZ/dhkE/mXkY&#10;Nl8aRcpdFHm8fPi45EwK661nImed7ZKUcZ3lEr7Mk7Rx3nnqy52mSaKIjEnrQPi+ez1kbTawNXRa&#10;hI2/fJehEuzBXTYxxttsQhxMFiOd5eHIzHci2hjXG5Tqx/JxI5wn9ObPG0S+/OmxnaA9lJDOZmDd&#10;oD/djjuLWOb3PLKgMgO5obw88IZXh1xgCuTh5ReBloHHAfKME8lCTR8UTNaFkXbWxDG3MXdbZRKT&#10;nY2CL0uvBpdggGKfOxbKA0t4LpJH6C7YPsYOr0NHP2qBbq8rrJusk/AdmoWsJ5xE9Mymp4H68O34&#10;cOiFrl6k4c9OP7vAb8ZNqeHi/bU3vkK+7DW3yOWXvFSeffI5OXrgDC4SZ20dSNzLiJmN/HGRaU57&#10;rXELF5q84OdOFl1w0EjIUpH4SXaIcDgDdBdNSJoQ7AL3mnhHG7WzRtPh4IvOH3W7tMzTFe/CCYQF&#10;PoNP5/JpPPUAabNPMsDDHRVcAdG0TnfUtS+F8lJ+DGdNoJZLDTV9qdWQpeMvyJkTRyReWZYd23ch&#10;notAfK8JDhTGER0e65ehA+ymL4DV9mT31TorMGxBDE9B0zo1AF9+ZiH7NeNZcuQE0HLxqOEukgcv&#10;SZsxw8DHwhkDF/8ZgB+ah9qqW1NpdALGd0CleAQXHD1vwkpoOqk8huNfTyHNZGF6fmk8wzuwnEFe&#10;uvUX0DwqTUnvTuoilNmZyf3ERD8yAL+++wv25+lh/EjQEGFRbQea+S5ZPCNy7/2Py1PPHJXpqXnZ&#10;c95OmZ7mo1CdCany4wkLAXyvlZ47kMUHs1Rp6KV9LgQ1EcpdProLSNtcB2bbQYnI8g+OYceFYfN1&#10;IyxDERoffFs62zCq3uF5lIXJ2YV89ay084NwnYiGqVz2A85fEJ1W6F2dvD25aHL8UF5OmYtrkQ1v&#10;a08eoT8dvgZZYTlYawuC+VlIc9K2Gosf7XNdlMVZfFGwX9f0ltG5e+enPD8e+D4/jS6+HilvEfg+&#10;KuyrMm08QVByOAeyL0pWpF47Ki9UPymnqy9Ikzf9EGoLMGuJ2fUmEI5NGJBhTLt99VVyceMtUmny&#10;MV+WDT9Ip0Mijn63DoNNg46rH2gnbzfblc+wtWQlNHhJ3GPs21H4q7BMhsCZhubXQnm/Q7ou7T8h&#10;j7x6Zqiy9fGOXZieLqUsHgiibp04BmgI5jQM8/pZvJbDoau9dx+Solr6Dtmf+XohU1eHnnn7MXYg&#10;/6ykE/ka1EaesJsFLHVROvfBSXNWyUenTvfYnzqn4nAUNGsHH7c5ENrCdKV9rHNKEzu98DzdWJgu&#10;Xjf2GYluOOgkh6MoLr708gtxvF/PRyb4Argdu+bkxhuuk4v3XCONU9Oy/9njsrS6IrVaBT0aX1xs&#10;Qxrl8FKPAzAfy7DBGK3ChCINuLO/0j7LjvpeFnX7NsyjI+jEd2yYH2BaTUdyPJK83eGZizU+XSKL&#10;YNogXeIGUT5cCm8jRXB0dqPN1I4uRq1ND8uusPhOCoB+z5ORzOLTqI060IUL3Y2imYx8HYZJNQoB&#10;JPCw95G4JEyPf3WXWxJNiTRWFqR+ZkEay0tc+5GZ6TktJ+te1wSUDerU5a3AdnQqD8csmbCCEjnq&#10;YGZ/hC0RrpMuF0R768Hx0ZrA0fgxnYXbJM2UsfFOExuBp7UJ5qGbeZiOC5BMw7TgVSZ3TtSMh8UZ&#10;8VEnlyyJVzmB2/xetyCd+ZI/xmtaRSetTm7UbT+dNACTsQgEw12UJlWyvOrTAFenyseC1a9nHh1W&#10;Ptq6NDUvS41pefyJE/LpTz0q+/edkGpUk8su3y2ViGcnpsrcrUNXu8G5N1DThSHqXObCJuVBhr2s&#10;nIpaerYxaubJFMkmNolsZKXPxzj71HHw6vCgXbLKkkXd0LbBOhtAH6t7o34YSzndMQ9ei7SssNRp&#10;IkbXzPFyckPeRGifccgi9D1i+DORTqJzmzwj/g2CsG/BT+JXaBiPjhjnoi3IZIdJQhoVrNeQ+iGr&#10;XepQF9DaFCGs9N4WJIaEfjJgGM+89Nnnf7OQ1sMIP8nRuXOgQ4w61KugXj35Bkh5+yK0t9axo/WE&#10;7ragXPT9tDXHAhaYI8Hq9BE5UP2ULET2NShq23nkKUWI5CgVEh+v375yg1zSeIuUm/zYAepUzzFA&#10;5dJBcZRGr6/tbtBO3i6hmyhmM7MzxzIdO/WuFrVh3iR6DR/157Fmfp4z6rRE/FUX/PZnrL1b/a7O&#10;wzyZcBFJXidPw+DOtpQhCUdyzZ3owxjWDAEf6jmLh+lG6tbVzgMfB9L8OvvCn6VlcIiUV+H5pdEV&#10;So+nHshKluY/9segtjA+6EmUos0DNpWiNDmEjbwfDYJ+tg/D9e3zDCtA64G0rlkokmY94G0YIks3&#10;drAckPXLMHQzDE2LnWs7bkpjtSVvueX18ksf+Pfyiz/6S/K1r/xWaR26WFZPbMe13DRSVaSBC+S4&#10;XNH3avDCP2qUpIbRmYMsF26aGPxavPhr870qbDFNyOCmWLpJm8NmmwpuQOHAYjZLISOoCxnxXPzg&#10;ric+AleZrqIOFmXh6Ofk2NOflMNfvFPapw7LDOqyhbpjnTXZGiqspRh13ZQIDUVri49WySrcdcix&#10;iZQCebpq0kXwcTt6kkGSesDJhRSC7Y75GE+3T6clZ/m93w5d8GnMRS7KiVEJbFHRNPP8PM800vGh&#10;34d1w9p5HphHy+eyjqt/oP20f0yf4/oLma2qlMs7JJq7Qs7Iy+R//tVp+bc/fbv86UeekMOHVlFV&#10;nBxH0IvKoepaOD9RDNQyzuVp1Cw/+80VHJRbXbGmKYHveEpQHOOyGTEqL+Yfhz6eR8hrXLyJcfHp&#10;CafvusgqiPA8pVbj1CyvrNn9QnEwd8gjLMNmRJ4N+umsix39KiSDT9qfJZ8h/ViPCtR+bhsYN9ZD&#10;RhGka5R+JfxQRX3BMMheIIyZAt1ZhPjOC4iN+IJhuxnkx08vjf5O+fWDB0lcUWAMVBamcejuprUw&#10;24O0sXbSpOtEF7J6QMd8zolcOse1C3nnQ7/69+dSqEJ4DtKC3VbMBuUM0tbCc9G7fH7e6AnL4+NV&#10;F3i8HdJgcEiTRr/yjvYYFF8oyJ019CSlwk/i7k/a0cAZEiMYPRmkFOhJk0HYeEP48JA2Dzq65DWq&#10;jdZ3kJN7UHTVyQDlHMQig+o/udL2xiTtnAA21kUTNaDZXE2vAW19sTkv3iNcxL/smsvlta/+Ujlz&#10;uCyLh2ty6OCSlKahY5V3SdhH8aWnen0PHlxsQyfNHpwX5a4X5yeKuasGLiPdHUFQnguj9K5Hlrgz&#10;ohOXUBLWCe/cUyDBrW3Ikaanm2BaHxfmAenkwIFlSUaZ8GjpWGDn64YV1+LVHaQgT5XpElFekoY8&#10;8evq3g78CaQkacOjuSyqE6a8cEj6DFYKxpIWX2RbYZ1hGtWuy+rCSakvLcHdlqmpKdR7DVmrUtFV&#10;AWWgA65ZjZMf6s97JmWbTKVkWkoHxLGVmROh1El5edt0wHjLbnK87X24+cylbmVnDJU3AzXCwohE&#10;Nx8H0qQZtBY2bhrPAEGTIf9EhgLlCv10qzoWFsaR+5r8dIZ+hzCIZvH5GJ7w8GFcaOE5hLrme2+m&#10;53ZIvV6Te+96Sh5+eL/EqPYLLt4tM/MR0kO5JndO8UtTXNgCacXgyHcmsX6lDo62s0ZbfKALMc6+&#10;ahy81o9HyhAFkMc3qcMeCPOm0xYt8yCWSfMcvLSjo2i5QhTN0cueRFd8Runz6qufnbRbc0S+gTch&#10;LUSaNgH6tdE0kvL0ge/HQ/Sqe8+3sGmKKJEBr0N6rEowJN8sDNPWJwm1L36s16fDj8P2guHnK7fJ&#10;QvUA5nlcjrGLcn9hnk3Ij6NewIPR7tUb5NLG2ySKZ5W31b9JMCLQMpgp8acRhnenoT1J+W3W7K2i&#10;Na//1VGODOzIcOpOfhaQILcPCMKzUzioCkjBf+Tx5EILI0+PfkgkqQPlRQGTsB5wltM/79Zf1QMh&#10;PHgKkPIWgi+byenGMPxC7Ng+xsegYn69BZOuTmX4yixOTL+GEDMY1vIdD2VVwehgGc82aNewyTrs&#10;sxpnoS3XdcDGOcI2589EhZuV8PRpsu+Bl9emcdyUbTMz8vZbb5VXv/Rm2T1/qTzx2LNyejGWWm0K&#10;g1iMATjGNSLvxZMvMpKJjm7kUAFrvuDUbXUF7Bz18Z7YP52LizUuFXmq2yWivDAN40HWDsyfxBGJ&#10;n78uDOhyaRqDn2SyRipl1g2mSlxA0ztaPDalHLWkUV+QM8cOy+rpU9JeachsbUYfnUG1I30VaoID&#10;hTC7bofGBT6zu7AETm8Gq/m9Pi7A62xqWTthOh9ubcJapYbhX9sS45J4c7todWh44gcoy6XVQB8R&#10;ulNgcmeuBFq+dGiQP5GRgOUJE7hDoktwTMcRdIZ+jzAoTJ4KJy99hIx39aB8FNluqXZ5BufnHnn+&#10;QCy3fepBWVyqy8UXXyjb5rdJLWIe9xpI/aw3yqtF5uOKPI9QwY63ORg3Onxfpzo79yhY175T0dsQ&#10;oT7jKGNXO9kAbKz0boxDF2/PLLum60r7ooLgiNITAas0Vy+Xx42q71Hb6TCgxKS88Gif79XoYYYi&#10;miZzkRGQm3tjqmj9gPKh5wLZeGJBZVmdOibPVT8pi9F+aUa2WMMbA5wK5JG++0yPvCUgsmv1lXJp&#10;/W1Sbc5o9TgpiKEcb9i0vzh8O+59HlkaA91enkEla36Qn0wBIc8s/j6ly2n+vHNaE60Nz0ip0OTm&#10;TNC7jL1hJUZ+/c/inoGOKSy/k2/HIDKFApzXoFfZhuEXYryLNTEumPyFhtqA5qSKoxF/i8NO1zSP&#10;fCoOOzlHQ9bgwrCNGHRGgdl44zGIFhtt4UnW8SgdYBY2S3vMPF+SX05teFed766wtsAXj/GzwiVe&#10;4MN9yYXz8pabv0TmmhfJ4uG27Nt7UHNOzVT0y0Kr9CBdpcWdF1ykYf9lj134i18979VdgZcXhExj&#10;/dy5u1jDPPyl2yWivDCNxvs0HnCzLEyXpLU02ka1PpmR4ZbOx1FN8qdtmEynU3Toe4OqODBNQ0oV&#10;voQ4lubSotRPHpflUyekOjMjU7PbkKMqTd4KAz/WG18ySEn2WWm2DcQ50MVUmkAPnKCpYCP8aDzA&#10;cH0UR/3kybpwvDScRyNrL3RYbpWj4c7HAwI0nH/qB3Xl0wCDj+8i/AREXsxv7w7yaRhFhyF087zS&#10;L2w5cJ+KB9NpWvxrk+ok6+JhMgK/Q5LHRSX8VD8GaLBmLUPfNhdO+dfkuVQWfXdAFEm5tk2i6gXy&#10;+OPH5fZPPy715YbMzUWy5/xtyNzS/BWcj/z2m+7w4k44nDutEs/foH6AzdCfjUuH4fg4owfYDDYZ&#10;F+yFk1ZKX1Jfvq42OyH0smWW9KzUvfRMx3l/KDcpr/ZNxdDLMnquOqi8QGnKCmWvh409etk6jXHp&#10;taZP0z8Auvgj4cNDKgotl2YaJFc2MjmMznYg2683rHjUT42oPs6JlquH5bnqbZ131iAJ7+s0kYQL&#10;MfTrAk3g5zjKND7uvPor5fL6WyVqTusUMJEC/lrj+OeOzzLmKNywUKnYDlCmZHXS76uVRyRJ2qbF&#10;V5SYhzZmmMVTksGHcdy2emhLFPGmovGxBPy3o0feOeDD2bZdVv3Bma1Ha8lr4TUK+WalZJinXPiJ&#10;O6Hl7pk6SZqnWxbI0/NNfpPs/WUS/VN0kMdvEB5ZGPvOGjY4IjFOAUP0B3kMQuNFp4PKkpVN7MKz&#10;KCvtWUl6B5MndQHSPOcuUpbRTicLm8EKvi3783IzD77dYPeMgYpNSn3m0FCWhf8si7Y5/dd64EvP&#10;OWa++hXXy1e/8c1y4fwlsnCoLM/tPyKlKobjap3Xh5qP+fmoRbsSYwBDHC/4+FkpRkuE+BrCyZzc&#10;dbRFuPV3TMGwzbRYk+RjOMuWxARAPt9e9VQNU6kp6bZ4lRem0fg0OnFdsb58WkedeOUPd9gO6bJX&#10;SFdQ31xIYxrWB8nVE6ZQEfzt8qrU6ydlefGoNFfPSLUWYQzie07s8+2tSlviMqddvLCHNNUDMS3W&#10;tZVOjwznF4g03mDtiQ784D/ZZ6VptAVquPkYHMSrjlyccLkYxBxBnGNjYaDA6cK9fJ83JB9vZPH4&#10;J5+AiNDtYX7k8W6XJtwZ67iq35NH2t8FBmdEaXIXbnl5FmBii9mvPpqIcmhVs97LPK8oH+2gul1O&#10;Ldbk7vuelwcefEEOHFyQq656iZy3g881NlFtnCRz9xR5cNkJf3ouWPkGwbj6w3HyCe3c4cuwVH/Q&#10;k7oxLv3SmBTfvughN91OB9EwbUXllCErDNdzg0dHo1sE/LQPh1OPHXf3H/satoniYH2F+nXZKnAq&#10;cmyctu8wyGo35Lth7QnwsrV8oVm0vIhzqoU6DmKLdFr6+bfG7hnwMlnjmhx+HtXtHWkaERtZF3no&#10;1gntBf0/l0icVWCfsqzWjsgz0W1ysrpfYszt+MJgfxrZcood9dEoBNKS3HFN4syBtHvllXJV48sl&#10;4tegtD2QAW8YuLkbiLuBP/oXH5EPf/hDsrS8JC+97jrjjHT33HOP/M8/+bAcP35Urrn6KgQ15W/+&#10;9/+Wj33so7r4sm1+Tu6443aJ44acv2eP5nvggQeQ50/k1MJJeX7fc/KXf/mXcv/998sXH3tMXnb9&#10;9bKwsCj/6f/+v2XXzp1ywfkXQneOFRy/kR3Q9uQ9KYThdIWpfD72DN6OhHcl6WE4xtNNWyYRnlQf&#10;OvLha0+z9EmbB5+v63ztgvkZruRCNJTzJx5cXB6yYpiVva2WPQVfLiKPr+qbE5cVml6sGaynzwCV&#10;VHKGC5UeBqPm96A+g5LPh5/Ev4WNBRtxSIMgnXdQykPYZnjh4N2TAPlm6UYaFJPScRh4m3mdQrcC&#10;zs5CDSmj1Oi9WrxwRbAOvBxmcfFJLtyJsWf7vPzAt/5T+bV/8wH58mveIeedvkaqJy+Qyuo2JEa+&#10;qIkLe17ssRskbwrFr+6e4bDvh3aHxJnSY5Mg0HR9MKxAmi80Id2oB9YEKzOZOnGW1eTLoflS2bI0&#10;ynVpRqtSqi1Js7FfTh34jLzw6Cfk9IGHpdo+zarXumN96gKPu2vFAbKkd7ogSOWacD8J84Mr25Fz&#10;abh/ZEdDNKn+dIrN0VsHf05S6Oe/y+MDCNVLudrR5SElLp9cyRZRPPWaVKxFmLYjh3rSpY8gMcrD&#10;eUx+7wlMd8YCyGKlSlAe+k6c4LqxjcBklmeuPqqIOqzM7ZZox7Xy9KHd8vv/Y6/82m/cK5/89CFZ&#10;jbdJFM2hXtE+9GXgOOe5EOcMvKYf6YGi6dYHHb19Gcal3+YqZ3GEWtOt1MMu2oTNOTast+2SMkxK&#10;rDvHPYXwsvPkZ+UZFqEOIV9/JHrV9VhA3n3aUlZp0zoXhS9LUq48ARlI22XSWA8ZxUFdMtqCev3c&#10;zcAknLU1EBTDZg0k4g4avjQ4RhynFIkbCZvIwJcPk+jmblymx4iiN45sZzV4grgrxOvQxLz/+PFj&#10;8vDDj8iePefJH3zw9+WJJx6TarUizz77tHzqU5+Qt73tLbpY89d//TG56647pNFYkbe99S1y3u5d&#10;8ld/9TH5b7//e7Lvub1Sq0Vy//33ab7Xve7L5KXXXStXXnml3HLLLbJjx045cOAFXdT5wmOPyt//&#10;/d/KXuTRXbJUBfqYRr1BvZmOxRgFvdoF51Phx1cyEUYOqUzvttkrjiIplPWo0wazS09+3SiaMqto&#10;g/YXafip0lDQQnoK/N4ARcjnS/wgXgAPQu0MsioZjChbj4A/bsHgr0sKEdOPiYiu9pGBMH6chJ9s&#10;yoHmSSGrTIOSR1q/IuQRuieFtOxeFCLt91gTqleUHTCeeVstLquUpYmLPy7eaBzSsjNeXmnI9Vde&#10;LP/1Z35FfuF7fln2nLpWKgfPl/LCLozoU+DBOyF8fGZKSk1eVePiTxtxEwN33aR4/brF56BQonMT&#10;6cGIXk4q1N2JU2uGaWlfbofChXer3NR6tIUU7rSpgk0VblzKcyFOL/DRT1cbElWXpdI8JCdfeEAO&#10;PnOPLC/sk3K8LFW0h4pEmofgxAq5rK2A+KegCHPZQApiE1OnC+uktXwazkkbHFYO/iCGfmbUVBbO&#10;CZWx5YSPAeTnAReDlZgPsMSJTh7Uozj59NSHejnCX7JQEwjQGG8X1kMGyK8fmLcrP7LoFzUcfBzn&#10;vrrAakszDIFZWhJVnAy0A/41ef5VylKe2yXV7a+U/337kvz4B26Tn/6Fv5X7HzwqUbQd+dAu0GxU&#10;d+XZQV5ZvJ558UUQ8hiGV1Z+/I8FWbxHRRZPT5NAwjuU46kXrPFrOwhpGCRye8Cfc2MHZWdoXkSn&#10;YWE2psNoAqXqCV+2SZUvC764mWAEb+iQvG3GBN9uesrPgOZx9pmkrdazDnrBl5HqZKlko0cWbMGF&#10;CzUNDMwNDDr21aeAYMsOBX7kqYMpvzjJ8UllqBAqIVJBGqJWq8l9935GLr74Evn+7/9+eeUrb9DF&#10;myiqyOrqiqZn2I4d22Xv3mflj//4f8gjjzyiCy8veckl8s53vkNuufUWHZOXl5fkL/78I3L3XXfK&#10;vn17ZW5uVq6//jp5/etfr4s0X/7lX465hMhDn31A3vCGN0itijkR/H7aULi+aEtOinOg7Qs8SURe&#10;yl7yGBOO+2mQtbJHEj/nCKkostOCB+YBpsVaqAxOM7WALKgGK9L8PJcwNLRNGo6jK9vg5SkCVPnw&#10;CJULlR2E8vJOBjQea6s38dEIfTwCvqK0hclgzUnkToKQNhJ+4PU0bmgHugnK2Q9j14/nX/iYgwvW&#10;qz1QuwW76DMU7MJ4rAg/2S3tGs5gXgjiHNbHYXDxD922zVTlG778TfKHP/Pb8r1f9cNyReNNEh26&#10;SOab87i4L0m5icv79jQffpKy7sjgS4ndwk1RsP6LNIEJtJMNQboYNFWfsq0Z7JBe/xDBrHwcjY8y&#10;tTA74Q4LHXy5i4K8Xd2rHNR3zAW6WgznSVk+9ogce/zTcuLp+6W0fEwqqD9poSVgRtM5L9mvUxoZ&#10;oK/XcOvrCT3XEKR30XQssHB/tHQMt7QJdNZkcZ281nY1DvksOdNYa2Y6bb4a5scc6kZY/l5k6eEM&#10;oDrpQpcteORB5bjM/PX+JMwdidAdIp2H8G4NdyXx8HF8zKktU3BU9c4l1EUczlIcbVcUF9ki1GwN&#10;cXw0DhNp7raZvVJOtW+SP/vbpvz7n/+kfPSvnpZDhyqYuO6SUnUKk3OWl7bMxjj60HHx6IClY/9V&#10;hLrtmcY4dBs3qM0gpCVEGXjsR2mEfEbFRtmR5dJ6NO9EwP5tDfk414Y8bTTS/cvYwb7ZX/GmENaD&#10;Gx7GCtp9WGyGupkcON9lGc3di/irSBweui8XMz/u0uTCjX2Oey0xnOkwj3DuBuRysSZGBVGFzrkA&#10;IWgItkFAlZNGg1xK+hGL2dl5tFV+oVTkwgsvlvn57fJLv/TL8txzz8v1179cDhw4hLBtcvLkSfm7&#10;v/s7ueCCC2Rubk75sY0zPI5jqVZr8tGPflRWVpblvvvuUx0uv+xy+cTffVxued3r5aorroBEk2+P&#10;QBU7R9iGfTsO3eOFm8MU0EfNyXTuHCycLwf+ppS5O5QFBg9iAyYb1lzjPFc5CxganYY8XqVQa0nl&#10;DUtbGDe0ia8h7mBYS9YuxkFpZGuRTZMCtSpKecgqax5tBLL06EXjBlfduUzDt/N3ycFgaOK6a5qP&#10;vPDCjwstJH6Gm4s5fPyl2VxCiiUMhnX5spteJj/87d8m/98v/Gd588VfK43PXSqlw5dIJcYFn9Qh&#10;l/zsBbd8Z429xNS1plQxi/Uzay+qNxOs7qxgg/absG5SNsubMlAaKfZenn4yne8KShbewIfvq+Fn&#10;N/XIRTc4W5ic8M3BiNZLcy7ksb5LsVSqdeQ8KkvHvyAHn7tPFo48JpXmaSRsSRTxM9DUlqw77VWl&#10;I5xV7hdsPLQZIIXq6CYTvIxkeDIx0NHT8SL/gDqwCYyflHQebbI8dNiOHEurSrm0LpGRD0tRtkxm&#10;6Y4LyUPdgd8jsU9GHJEOT/PtBbOin0pzMZTERS4Qq7aMCS/aARdK+VgjU3IHTaUcSbkyJ7O7r5T9&#10;ixfKj/3CHfLvfv4u+eM/eVhWF6dkujQHHfz7pAy+rn15iiLMF9KwGAePECG/cfL1mCTvLIwqa1wa&#10;rld5QyQyQ9mhO8Ag51kvWB/m3JSVYcHRpfSGL3dIGwW1R2CDSejieYa2HwShjcI2MG5dJ1H2QTCQ&#10;fJfU5wjz6vwRY38T8wN91Alh3cQwfmNQvzMoDefmTENvHOBPraxu83NXitoePE0W35GI3IkfITge&#10;OXJETp9elO/7vu+TSy+9VHfU3HTTTfIv/sX3ylVXXS379j3vFnwooYR5aVMuuvgl8l3f/T1y882v&#10;k6NHj0mj0ZJjx47JzPS0HDx4UP72b/9WHnroIbnzrjvljjvukFOnTmn5KK9fn8CpCtN5HT3SixVh&#10;u/TnRDqPh+fXFQ89fPteE+dAEaQwv/4xMEBe/izYIk0nrc7PnNuD7LkrisQ/r0nHBfSQZ/YIpWSD&#10;qqyxqy9nwfLkYaTFmrMPYdUUobMfYUMZjchrLZ3tYBEmWQzPXwkG87TZEOo2mH5Z500/CtHtp2gV&#10;z44fcZ6686cJGbSH5F0KIy0B73Rg5I1KZXTS9LdltbEq26dKctOVF8lv/sjPyG/80G/LK6ZfJ7Wj&#10;u6WytENK8SzY4WKaCzbIzwtLfbk2d9lob0k/edHtoUsHlk71WJMA8GEgpjMNeyBIPyT8AJOF9IDC&#10;8d4ksRxericHODUbjvkTBM84Q3JGEJlxsYJR9u4gd8GdNATa1GSpTEe6uAI76ldhQJx6laOGlKun&#10;pXHmGTn+/P3ywlN3ytKxJ6S1fIzf+0L9ceENdYvGwKVAGoF//DcBykqPPoiwIV0dmsBPDlRrb0iX&#10;jz+0u/JRWBqnpqWh2y20hH7vTojm4AJGOhxkGthvSFnnLvWnLCtt95/mAz/GpykbyKUyHAe4s/uL&#10;rDCCbV/veZoXYEqK4+PLtFUF9UM/XyLMcxFzYQRzN1IsqzjGtZdIef7L5PbPtuXX/+uD8t0/8Ify&#10;yTsOylR1HvU8JRXVh8u8kAa78rGrZGEIoeCOYzYG6/uyQN6eyI+/YVhIW2B9bC5YvQzdDnLPG8LV&#10;O1k7UjEqysUlVBwBuy7y4HmqR4qmQJ5PPP2yEm8Q8vubwRAWKSRFWoSL1D6MTh6Hrfd+GKF4Xiev&#10;p4L8PI0JEyt7AZjtnacgdFyEATofWiD8TT4++sTHmkpSR/+vu2iQTInuwM/HohI/3PTzQwFTUzWp&#10;1HjTDmMR7ySApw5RmEdU4N6xY4f89V//jfzWf/4vElWr+qWmD33owzI1PS1NzDsPHDgoyysrsn37&#10;Dl2A+eAf/IHs3/+C7Nlzvt4UbMRNXbThzhw+qv2//tefyiOPPCo7d+7ShZonnnhSXn3jjXL5FVfK&#10;N3zTN8lLr3+5bN+xS3bu3qOydHwEuGjTFyibElCknsO2lpXesTKkojW9k5cnS8dgxlEObJA8bgio&#10;ZJ8/zTwTYRqb51iYUbfP4NgjgDZUQdlkqRRdwWNGgRoc7WtQbGy8S0jl2dla2TqFC5Edmg2mHYSy&#10;kNdIXmzIspensxGs117tbFB0OojipG19k7avPL0mp7Pr7FLUW1SYlgj9Rum/JI6HNejEUa4t7sDB&#10;UVaBPop365M7I7iAa9Zl5/YZufEVV8sbb36L7Jx+idx924O6uFOpQv8KL+xsRlviYxkYvHVOwIUc&#10;dvDgo18g0nYIN+JVHo+64EBiHKUjXh/pcGGah3C20zw+zJfX5++EUwHvs+JRLsNdmE9PRX0FwJmY&#10;gWC+YGRQvXnUfOHQaHw6ecmIZG79clIYpx4LKHFHEzLqiKBBxkv5cVEi0c2FM5FeSDMlecNi0NEe&#10;g4EdkCa5xOaVO4lpmU5DjY+phPrTAq5Ic/WULC8cktWlJZmd3YF6nTU+Wk9MzLpl+eknG9XY4gHj&#10;bvyTKkOboJOvn/aB+qu24S4QesiX4XbUkKTMJEvroiwNiG2paxx1RH+avHitf/xrfvyp34Fu72ec&#10;7lxhOpRPF8jodotElsqgOjAgg8iOZHyCOB4QYXmhobOhD+vEMZB5fSYWhHWAIkEXC7V6Yfu2GFid&#10;L6DWuQbbRAR7YjI9tw0T63k5cCKSz35+nyycOCGXXXCe7N4xK80y75NSHmsKufRF4qw9+PX8hQ18&#10;nYwB3bxc2fTYj/pjMv12h6/Wy4Rk5CGRHdAgGEXbdFm9bD2ybdDtAsdmFbRl/2dMaXP+4k/bPwV2&#10;iHVSGN1ZMwg/+Ge59dREkIdPsh6gfE8DlW8AsJ/zUBm+gF6cczOd66I6SZxOo+rW1S8mhB8eB4Rv&#10;q/6oUF4B5YJxnrLQie/iP3aEenh5OHSB4YOBduYXHyvgZTdQyKUkS9NH5bHKp+U4vwYV1TUdH4fi&#10;rn89Mi+I44OOEfQzDRwx5x1RWVafmJeH/8dhObDvuLz0updJGfNCaqiL/+gj+C6Ziy+6SOqNWJ56&#10;5mm55fW3yGWXXS7HMQa99rVfqjxv++QndWHm3e/+h7L7vPPkoYc+J9t37JCvecc7pFqtyhLmJedf&#10;cIFcfMkl+ljUE08+KWcQ9tVf/dUyv22bLCyelptueo0u9lx55VVy7Uuvl9rUlLz8FTfou3L8I1Q9&#10;mwDBeCZSgjswvvY/euyG8bVYHn37CM+NrnyepcvHI4nB5JEFx939OQR5O4RwyA9lh7CaMVJd0RZ8&#10;SMdBmMMHkVypcom//PFHthOS+gMkfjqcxztD6piJvg7Ikwn06MDrk3BtBnPudvs9v/KI8xo+/L4b&#10;nKs3lpZXdYs5K1KN1MOg2aHZ8A3jbMJAGq9j+fLqgzj7rJzdNnqVMQ9nYxvrh40oEwfAQdBLx2Hq&#10;MUQv3mGcblvF/FgvjqH/VDQlZ8405e8+fZf8+W2fkL9+8O/l9K6j0t69II1SQ9ot7rLhI1EcyMmh&#10;JE0uSPD9GsLPe1dx9JeVXGRhOI8GvbBvT8HF/R3oJ5lU7eYe/Skxvc/PJQLm5fs7GMa8ODB9k/ra&#10;ZBezDF0U8XEaxjQkhjdt8YPg2kVSft1gwLQkBnAhiyViPvJGkJLxKfkwxhMuH8OpgwUhTsNdHN/u&#10;pwsm0Et1ZBlcHGze5mcYPBBmejOeitKP9HDqhQXTJ7xpD/J0+RzKeruLSTrpWK/GlrzmJCpdKNt3&#10;XiWz510u5Zl5aVb4mBwmO0zHcjIPmOKaXs2n73whL4D1z/ercIJv996amLyFdQYgCtmQhZldPuTn&#10;o3m6MIJYdTueBuppru5wckqHGbLCiPDc8Wl8iM8RJOlKnwlbdQpALja+a5VqiSxNl+xwJRDQOEb7&#10;gpoHhHNQnfwxJM6UbH2htFYmokBxqSmlKvRoNXXXHK3brC/KypkDcsNL2vLWW7fJd33PWxG3BDG8&#10;T0o7R3rHlEs2/LaYLd0Mh8S+TuG1ddet/7DIq+txIIt3GNa3fRRAlvaJ7fR3eAxrGS+fv/1qalgZ&#10;WWCf5c8Xj8QWI9paT40CvJgmOQ3HAOXXR3evV4gi+YaF9ikFMG5bhCiqQxF4+/njYHZj2iKFRA/q&#10;boBMBt06h21iuHIZmJPjsu66xMBAVhzHj21/TD4y8wF5dvpuadROW2JA6zswia8nu/lmuqg+GH9e&#10;8uib5CWffKdcOH+dvPmNb9FVHL70nhPAJuZWEdJw9I8xBsXNWDcthNfCBF80zF2i3DnDhZVGo6Fx&#10;Ph2JNyhUZLkCvhiV4GE8ZRDk6xdlLD3GMrgZphslEDaw7TA/CfN4d1a77XeOhPLVvGvmDUBKXk8w&#10;XVbSPjy8HiyD3Wxj2u70Q53vyqZ/xnzNuhFyCsvDORXnNiGueMluCddmRtpZw1VF32AIf9zC5MGK&#10;ziIP7z/XaiQsa1LGc7zd5ZVvPcren3/RbspAnbOQF57GsOX1bUXl8MIcgy66d70ubLfqMo1B9RXX&#10;XCW3fMnr5EtedYt87t5H5MCzx6U2vRNpMRDj8o7vzeC7NJjPf6GI5dc/8C23IvTrXGjhgEqZHEBU&#10;CsLs4l4XYLSo/GFOpE/urBIMo9+HdcI5EnkfT2y9gFWER0sHQ1kQ0DXWaD7nVlhe5ZwOp7wkzNJ5&#10;aHgYxwITCNPFKXMihvYwPrSRTgoT3UymxuGP33DyCz/6OBvc+rgS64t5MTEymbQloEpwgkPeJKev&#10;uhnICSgnOnyufEmWFw7L0sJxacV1TKCmpVSJhC8p5s4pfR6dslQAFxJ4OU/Z4In6pwCWkBrx6OvH&#10;3HQ56OKBxejiDjyWA6QH2sA7LZwStSGq38LptHgLpkspazKUguWlwyjxO3i+hMoKEylpBH5UM4MW&#10;1+L8OdjRz47+7ibR4Us3AyzcO5iSVZ3mob+enyNbSCOamNRwNy8ff4NV2U6gWBv1V6puk9rM+XL8&#10;+Bm56/a7ZeX0grzhy16K+DqYcI5iX4srIW+J7cjJGBTF+sPBeU+6Hyd6yciK83UyNMAzT+KInIdC&#10;0m4dUb+8Mg5bG4mMgK+FufMhANPkymdwUWI5/B/8DGIYxbpo/LjwMaNXG8lrb73yjApffk+dijTH&#10;JG2RYEzMQ/v1aiv5KJY+p5rGCI55vYUM2ybY5rWYIO6aqaCfX5o6Kl+IbpOj0T6Jo4aWT2/AkJC0&#10;y61+jPRMQwKjGI5rK18q73nZ98uVF18vrSb3YyIDxsAm5n9RpWqLKQxCWLVWg/5+53an3rh7poI5&#10;Bv0M4qNL/FoUF2Vs0cXNIZKy20IOF2J4ZLhflCFpCpfWH334IFCbZSHRIwCDQBoFYsl0V3VKD4Iu&#10;LTqIj6e7LBrGYJvjuEDnTEP7PYeQt/IFwrAQGup1ojwQNWAQQzNz6XwlMwb5TaAvhe3WyU6bh0FS&#10;s1xhevp3bOveWTN4TfdAvxNyCwatmBEpF4wDsSbO5tqwDq4YnY3IKkce5aFX3DgwKf5F2nNY/pAG&#10;RRZv3hWptMoSYcTWpQQO1riIW23VZffumnzF62+QX3//z8qPvvtHZNex86V6bF6mGtswknOHDRcK&#10;qDOXJLjQQm8MhTl4Q79EHNxUN1HZe0hMZAN1kGAojJZ7kvBlTMPboBu2c4LEMR2WLWOyoitp6Msw&#10;YcG/2tyqk7bmwg0XU5ABYS3UZVufK0edMI+ToY+vlfnFqDNSnl3ExGuvnNr/GTn2zL3SWjok1fay&#10;VHUBADlcOyCpIpj4sQxlyMBUTCcp2mL4MmROtDLaVhICh7Y9kG/j1Ei1SvJRd/BEOX0am8B1oDx4&#10;ZBrag26E8Y5cHnV4dZOf9IVhxjBNLlxhE1BzGXXlTZCUrotvOh29JD5+tZYHkE7PH9Sz1o1+JYz1&#10;hDLoucuzF/XVrqNJrEipcVpOL5yRk6fm5L/+7qdkcRn1XuJXw9q6G6dV4guruTMKZTJVB8Iw/U8/&#10;DNuvjRu+TkMaFr5MWaUi1+E5D48sG49Sxjykea5H3aK2OnaFOP08L/69P4kbM/Ls5+t/Q0CxjswO&#10;0IWDhwublC3GjfWy33rI6SVjlL4mnUvrFj+UFsPhv+yk76ShG8dcQr46hl6+34bpMVBKvdHA2ML2&#10;Qz+5cywsS7PVlEqFN950UqKLL4Qviy8Pi02yeQtvGJgtuIvGxnnVOHEzn1+c4dG7CebzfHn0Ng3D&#10;JwlKM4mdYxasREjj+iBSOHcZBGG78XOkMKwL3jbul39I3KXHWuTwCqDycvOPD0XmI90zwxHRq9H4&#10;8p6rtN5gI8qizYAsvQalsw15OqfL5WljQfnZeoW03hi37JBXwpNfmcHFXRvE3oqPwLRaVQzsJQzo&#10;LWk0MVQ3V+V1N14r7//ub5X/+Uv/Wd5z0z+SpaenpLUY4fJwBheKfCwGAyl48cVz/NxwmxeS3MGh&#10;CwkcvHlxzjgMvNotUj4Hdxy5KHGWQFUdQd1OUV35CRdGU9gkho8ksa5inRPxvUHxSlOaDQ5P/AoQ&#10;F25oS+5m4jtLyMe+JqTqqRBeuPPRMRB50vbkxSg4+FJA/d5D5YyUpk9KY/VJOfL4bXLqmftl9eQ+&#10;pEaboAxOnDiOubGMCzUmxx6iIXRXFSWjAFx0oAySlRVpEKZuN8HolL1TfubTL50lcQ6OTx6pgQIi&#10;/6JEZPEkpcFHj7hW5ctHLTsgv86iDxdSwl01CXRhxRZaPNQK4Nct0uWHrFAXzUYqw1L6RTDK5Ge/&#10;eU6VJQZ/NA1pr56SpaNPyP4v3iHLpw7K1Mw8zvEazmmcz5DItsDP+NuuLnBhs8rStycGTd8b4+zn&#10;shDyHqcsculFenHj3KxKrU6EJe51gi+zljuQ308Hr/uoGKfN+yEs63rJTCNL/kbpEmIz6LBxKFr2&#10;c8NG/mKWpUl/Acov2OQT539+ViFSb9kOas5LuDDDFwCzb9MdIxzz4NcjU6FT4SO5RPiVJxLHSYZZ&#10;M+RcE7/IwIUYP37SrbFkBKT9HvSn2zP9Pv2oIC9PuYBKWfMFHVLNmaAnn4II9fFzFY7og0B58E/z&#10;cz7iyMVnwdcNofL9JAhu1jpjPI0Fyjfg6cocwrfvoZBuTC82+IaklTkAhfmGJsrPoqy060znIrLK&#10;GVJemnEg/zwLT++1xEdKelFWnsGpP7LskkXjRldn647sElvs9tBZ81JOo9r2TpIKLuh4Uc6BtxHz&#10;Ec+SvOpl18q//RffJT/z7e+Tm6LXSuvJeaku70amisS44GtWOFCCCV+GW8YAUAZPHtU2kIMLS3T7&#10;kGeLOLY7g0jbjoogLKmXEGl/N0axHfN6O/WWMjyUf9CG7StbrAPYBnartiOptaalsoIL8UWErVSl&#10;0pyRUqMm7aWayOlpozOIX6mhrhDPBZOW2RatGcQNzJwJ+YkL5bkpBBcB/IU6F39Qb21ZxPh7UBZP&#10;PipHnrlbVo8/LVHztFSRJYI+5dYU6j+SUgV1jLprWlVSeWVpd4sYQPtZuH9pr4UZWXpHyKOLBC7O&#10;7ILUILZG/6eKBqR8UmGemLc4rc3v9ST5RRelHm3K9EnryXA3wWG8pumGxTuPQ7ptwOOOxoM2b/Ex&#10;J7QTvkiy1MTUu1KBLctSacVy7Pmn5PDzj8uJY/skqoF/NcI5iYTcAIUyROCtG6VQgf5llMm7nhy0&#10;X+hBppNWfkHqIIsfadzI4h+6xwVfx6GskEJkhfUCUxalTKtTlqOu8AmBi8SdHYEdYt/m4xJyefph&#10;7fmwcQjrNaQQWWEeWpYxIJTdS17RdMMAVViYhsUk9M7DeshZFxkkb3snizdddHEG7c9/4SmbShjb&#10;y0q6+1LD7MjX7nF+Yuci+hM39nPBBoJ00Ya9jL6TT+ch9thS2Oapj3/3jIfdnOqcG0wTugnupgnD&#10;Cfp9fIgwTVGEbTUkCFhLLn0Iykzr0u0rhrR8kp86pMnLo+y0vQoh4DEIvDwl9uJQknWeXEORGJ5B&#10;lJam7JQG6tdLRzbBsx6+kOtBobxh4StuFNrC+mDUuh4MWacxOwUc1oRTt7Xk05s7D2lew5O3Ty9a&#10;T/SXz4GQrxjlQAwvF1D0foqttPNCldfUfhmgWV+Vi3dNy/d/8z+SD/7Mb8ovfPu/kx1Hd0m8b05q&#10;8fm4+JvCYKLc9C4M37XC+zPcVaC38PWxKe76IBjPIV67/RQ6Nu1CMhhMDmonHHUiMhGoZR2hLDjo&#10;BUzL7YZptqWxvCzcTVyamZNSbUbKM9ukNrtTqrM7pDq3W6bm9khlajuyzkpzdUpaoFJ7BkpXoT9q&#10;C3Zv8zEXb3sO6Hwsilf7FIv6tYGfMtEGUMmtch08l5DloBzde48ceoqLNs9IubEgVU7lUJ+s2VaJ&#10;u3UgB0e2Eu7QITOK0IkDq6eLVKDBhHbCfBoecGSoxiR5PbFO/B/TOFdXePbfWl6OGBcQ/7qXXDr5&#10;/YSog06qtRSgS1431qR2abq3OFsK1Y2nD+OgJM9HJNCvOkXNFYlPH5XDzz8hiydeQLtZkvJ0TeIo&#10;kkaFE3SejVwQJF9lBzAM0ALT7fwFQLXs1PAF60Xrg7BvW9vHTQ6h3KJY25bGi2F0GhdUbBYN2TZ6&#10;lSUM9+ny0o4DeoGSQeshOwuhDmlk6dIr/RbOHfgxjOCRTaGJcVIXbEANVD8XbbgA0yEu1PjFGd6Q&#10;sbQkPhLFnZsEpxLa1vmHcIKHTmvD+eBceW3Qozve5ulZYDrmC9N7Pj7c+32abt5DgiyyKANhuYge&#10;SSeGtA5FQDN1m6q45paPMkEum4ZlLtgMhrD+6M6qz+IzllFB4ROiLFNNivLkbWFjkG7UvqGPi9Yf&#10;a1sX1VhL2a0u1DldFk/DYpy8BkWW7CzqD6Sj6XjRzos23fHCHTYY8rk7phVhgOaDEw2J2jG/9YQR&#10;vCXNeFmuuGRW/vm73i6//L3/Tt517TdI+4uom6M1pJtBHr5Bowp24Mv1Am5NbXDoV5H4R1rzOWTX&#10;33rDBjxQjul0jSEnrhc0S1JE2Jx/mADpe35gmlK5KjRRCbOoOMZ0afuMyM6qNGdaUtpewzGS5mxV&#10;4tkIhInVHOpl+6xE87ulMnU+9N4lrXhO2g2Ew+60rxUFTLklGcztWXCbcOnnxFWHJiZmSFNm/fPl&#10;f7GUaqtSqRyX1tITcmTvHXJ47z1y+sSzEpX5WFYV/KfAy2SwXNxxxbamj3yoTP6YofST1CCG2ymK&#10;XBYE6lw8WLyP04QJLA4/umrYTT7c8+/aDdOHQvkqkzzxbwtQVslel3RaI4aTl5dt5OMto/FJg/HU&#10;wUOTk7pmIIz3O6ScF+6Ij0CxniotiVcW5Pi+J+Twsw/LytJREbSP8hTaC+qbE3Au8HAnun7Bjbmh&#10;IO+w8lP81FUX33TBDmlcn5GmYZDFhzQJhHwnJSONpDw9yFdpQrB70i5SQI41NAi8PqOWf1gdWKrR&#10;JOcj22KGsMzjKL9HFi8flqb1RlY7WnedJigiXZZJlYdsPU0akypDiHCo8U6G0c1RhAs0fB9Nk2MA&#10;iIs3RqG7Q1yw4dEeh0I9+DPRMdfxC4TRxAJC6E26/lhbv73O9sEwqs3Dc6yjJ8qbwZZjaRF4Ph1+&#10;hrxxoSeQ3VWBeTP45oEpLC19qEEUQP1gFpalML8wjcuTzleEzyAYabEmVMa7vdJp2sIWxoGsdpX2&#10;nw0Ide5Hw8JPctJUBOPUY1SMWzYu10S/AECCn0SrVNq4MMSVHhdrOFy3+EgTByvk4CMUrbghtagp&#10;7/6qm+U3f/IH5YM/+Yvyxp23ijw5I9GZKYnieSk14W7znSZ8nwa48sXDxh1EyZDHXSA4nhtIt6nQ&#10;zVJyxwsOXDiB12J5RV2SCmZT7RVchM9vl/bUFEwEqs5Iq1KVVlSRuIL4qCrN6pTE5Yo0ENaemZZo&#10;+3lS3nmRRNsultL0BdJsTku5NQ3+3KXDHTScYEASbF9SwoV7ewriwZeLc3w/DS/++VWpFt+Dg3op&#10;w186JZXSYVleelKO7LtbFo9+UWT1mEC6lOqrfDORRNyizGfQkbtIHaoajrhq5N/h4m1mkwW0Cq4o&#10;OXQeM8on3aEFFuF57SkPumM7II/8vB09/KRGF4uA/DwZQBKeawbTm8jLy11PmprvMGo3pFLBudRc&#10;lqPPflEOPvuonD59WCqzFSmj6iKu+GF2zcU0bVdQkpOaUolvq+ECDnRXu3PBp4q6q1n5yV9TdhMf&#10;0Vsb3hsb2TeOA9S+F4XvofEI699TEaT5DIJxjUVeh2G5FCvpaODpUpTGhXQdDlO/48ZmOLcmpUO6&#10;LW+0rceFja4zjlO6owZnuC7MwN/AieJ3znQeeSp1EdPqi4kRx1mCH+tC+BAetZR6Etpo0htM3bHL&#10;JNvUesHPazxxVpsOI/HuSdhfkfSOSgp6Pjh3GpqH8X3Kp/K0PrLTdZ9bfmyn3laHRc+/dJo15csW&#10;n4siMvvPRHpAjRsYsJ8hz2X4+ilCmwVh/Z0ttNEYVIe0/p4mhbzOJkuHXuTzjBNpGUVpGGTl07A2&#10;LnRbGJpxEU+/vVCuLM02LsJ58a6X5HxMKtI79fzcL+/Wx54fLgzLzbrsni3J177ldfKzP/RD8k/f&#10;8HWy88guqT/fkkpjVirIW+Fw317l8A9CffBuvu7kIRPyKjLAryeGs3NvgGdXU+TdDFgDV9ntOu1S&#10;ldrOPVIpTcE9LVKZQdw00lTRhuGXKWSpgQ3St83dqpSlUWlKk5+2nNkhtfmLcNG+R5qrqLN6JGWk&#10;4ecyObCVdOuO3TGziYSVUT8FjSv2srsw12ZR4qedUffcbdI+LeXomBzbf7cceup2OXnwEanEi2wR&#10;0m6ixfCdO2gbys2fazjoS3fhZHi4qBEiOT9BnS8zqRdlp2066TzoUuoEKSyf8fNE+POmmzRqDfJ4&#10;uFKY0yOVrpsQnzWbcLt3PJjWOewIUD+VhSBOtnhmMF0N9qngXFs88rwcfv6Lsrx8FKdnXcpoCvbp&#10;1ApPZ4CCkb/NaTZ50c9dcnzPDc7GVlOqSI5mo5Oypr5TqoOwHEWQtu2kkJbjadKYhDxyGZTTpPQY&#10;BqoD+hP7Mh2O1GdMOmXBl9eX3ftDDNJm+yHk4+WxnL6sXn6WHpME9fLyQzrb4cuQLpcPHz/S7WQ8&#10;7SbEZPXPhl8QCEujemB8R9PVhWa+4LcJtZLFGroRHmOkUcIg4t1Nl5a7cawow9qJmUNaC7PX+OeB&#10;vh48DYJ0f6LaF+ST1xehl0ryD6pPFrw+5EuZnDf5dqBxTKN+uJUQANKXQyMypBB+fjgKvG5Enj2G&#10;Rdb0agsThq/QjaZzGeM+UUKbhTbsR+uNUG6eDnnhk8J6ysuS1R3Go3vUAtAdGPShJ2yhzfBlc/qO&#10;Eu6E4QILoptIW454Uc/Ho3gRiDS4WIzjVbnhmgvlP/7Yv5Y//On/JN/y5m+Q9guxlI9MyXS8HRf4&#10;VV0QgHTlYxr4dskADDL6jA4vPN2gnR4wxjCApKFFnhQcb5TMHIn6tDkAG7dXYZE6rrvnt2EE4g6J&#10;aQy4thjT5td+uGADd4kLNcJjFfGsD+6M4C4YcKqgrlCQJuJrcxdIZdslYLgb1+s1afEbnCqXC3Bw&#10;04b6KA0X6mh31Ek7gkasGQ763C3DAX8a/CCLn+UsLUO149JoPC0nDt4rB565SxYOPylTUpcaLvYp&#10;Wfnin4s/OpSygBTtFihoZ61VhiuoFAmhXXdymJ95yEyDE2g/5gmRlt5oTWIHLgKtpQ6bkLJgO3tI&#10;HUCiSuvITqM7j51WbAXa+ukBWTkZZ22QcbQDJsmsDbVbW6J2E+fOiiydPCwHnv6iHDu4V1bqC6jf&#10;JqoO8tkWkK2NWTcfa9LzEhTaRD/jDiFl1CsXaSoxd8fR7rbBfTOju79aX2yU3DxspC2IUL5v+9nt&#10;f/xIl3s97BDKyCrrepXdI7T/uQZfLm/nLHtvIR8cQ3TIDJuHMx/fWaPvpoGb76Dxjzcp0Z32O7d/&#10;HMou3H3bQ73gwLmihsLjQvHbjXRb7VWf5GLjYAebof69DmldwrINpCeShunJxyw4ONL2JXxIdxzd&#10;IXUOHqpHF3Eukkq0icDZ09AYpMJCs50tpKuyBWltxefTFkKwDbEZjpfsnS7Zcf3Inmfspqx046fi&#10;51OIrDZG8gjdBM/bIufuQB0ykJbvaRh4HQfVIUSWfF6880WxXIzhF6DM8hoK69vFHC/ELYxeXOiy&#10;/vXRF5zriNd3nuCCnp/vLjUaUm3X5fWvvkx+/ru+R37yXd8jN1ReLvEXK1I9swsXirMoAzjpYy78&#10;1Dck4+K+rMSyIVwXazitsMGCKTVK2wN9kNNdjDVwcwuFrv94u7ny06frA/QyLrgbETY7m5QYEen4&#10;PKytJ/j9IoYrA/cxcedSxC8tSU1aM1VpT0cSw5atKj9/XkXyCFn5SAvqSO2Go6OSxtWgWxXcwb/M&#10;rzS1kL8qlbnzpTJ/sbSj81BVM8gL3lyhUNB+TdQFH6sxW1Jd+3KXLhOo/iXdmcGLebcwhPyl6IyU&#10;a0ckbj0pxw/eI6cOfk5apw9A/xWp8tNCzZbVJfWlKDBHKzEB1Jty4NZHe6AOyT+CZ49E0Tps58hC&#10;PcmFixYgLhp5tydfZ0aURP2N/ONUxrebev91eBhRB5SFDclRiZTo3E18ubN/LIvVoguf1APEJkdm&#10;JS5y0q4sIe2BdLpswjx8XLBCRwtO1tNpOfbcY3J476Oy2lqU8gzy17jrTY3HU1HPvxIXbpCNdcd3&#10;07T5SBvau35WH/qwLjhpb6Eem6gLrtNRE553lJaFsN/Ko40A9WVV5IFRwxIKlRDl9KIiCHl7KoJE&#10;RqCL3g1Nham/D7pks715dw9YH4AWYiv3SroQ69zJCeypkCYGtBxt6/2I5x4pC2v72PEhbNthW/dh&#10;44KWISjv2j7NiDZo4jzmcRLl1rKlZOaR9r08jgneptpFqWty6NSjH/xDGhbUupusSGvDjUZFWm8j&#10;/pJ7BAcffdZQ/HB84UOwdXj4CBTfW9NgWA9iGk3njnxUSr/uqZVko5geOKY5P8cSCmX7pI19O7X6&#10;NZuo09mBM8oWxkDu6iEHjmO8tuBuniSNS+95qi9we6T9vRCm7XUupdu8HpHXDaVKOg9GWFH5micL&#10;nl8ALSf+wv5PVTGnIrQx05G8LozTeNdvd4h+TdIFTc9+POzrVaID6plzVj8v4jlUrOzgEaRL9AIY&#10;0o/yENph08Mbar1oC2c3suq0CPXLu97I0iGk9UKW7JDGiTTf0N+LisCm/IbuQYidcYfsqhAU8IbL&#10;/lwYhxe+0DaOl2XbdCQ/8N73yO/+4o/Jj33be+Wi+gXSfqEmldVZyECHrYM/Ov4WpgIcCHSw4EuJ&#10;a+DBi1HoxU5dd1oYRc1IoniAbpp6UacAqnt3UAY6NmFSHagHQG/bs0wWz/fEtBq4KN++EwMgx0jY&#10;kBfeuhhjpNtAeOSXtNSP/AjTxRuk5VEXUV18E/F83rwUzUk0f6GUq7sgw95hwvrhO2uYXt8VhLy6&#10;kMAJF8L9ziqSLiax3gF+YUrjhXxov2UpR6fk6JHPyPP7bpdjzzyAel2QKMIwXo7BexVVBy3ICjpx&#10;x4ftmKF8LiAgWOWR+ClqX6eQhzahd+s4QWLZtQ2wfMhNfgH8wO/J75zxk4E8pPN56t590yFEdaXL&#10;0oVgGHc6cUGEO9M4IWXZuIDFyIoyYovkgmQMXk1dm+HaJF/JzYUxPnbIhw9r8WlZPPiE7H/qYVlq&#10;LEh52xTqEnxRJ9zKnrQPrS+DtlVHqjTj2NaUGGg6hroHzgT+fF5veLkhZYGhWfYfFXnyhoHqaM6+&#10;SJc5pDTCduj9vZDmkMUzC4kOKQ6h7OGRnT+R6WjSKCJrEFsPCpUbiA71KKLbuDDucvWDL1NXeaHC&#10;5Es6eaxHfeVBa5Hi2W74xyMoRv9P0keaUNe8TZTsqAmowbQgxiuBoT42jcrhTKBr3AAfHYfwZ2Xm&#10;TQqK5pEJEYcjx0+fnhpqUsaByph3cATjTlC+/46RTO/1Vr4cLxmO7LwR0sL8kjOZQBXHm9ldnj7w&#10;aYqkDRFK1fbqvIXlptKHedQN6kjoILR7lhQtf5gm4Mu4LHl5YPrQngkwh+HtXB8fUm9ArncFeoTU&#10;C3mxfsY4FLKEh2Hjps0NVmBRGgRZ+XvR2QFWZ4ey63tUGhZ5eYudqIMjrXea1gtZskMaN3rxDeXm&#10;pRkXhuWf7rzb7Ya0mqfl8kvm5Af++TfKz33Pv5Q37nmp1PbG0j5Ykqg5j1QVdzGMAYULBvivtGsY&#10;vKfAwF+IOn34vgBZRTpOK4qjb3HWwabdoCyUC2VuNriwUZbK1CwuvGtSiqY45UEUd81wgQYX5HAb&#10;0c0hinZhHG1jpAs1vNDnwo3akm8JqoLfNqnMni9S2yPtxjRmXkjjZl1cSOBNFAMcib0NNm2grlxA&#10;MZ3bSNNG/XDhqIW6kKnTmAA+L2dOPiKHnr1bGgtPS02WpKILQCVpoM4qnGVhgqWcwUYnbxSnHMka&#10;5eUfy2shlpCTNJVtQWH7SlMaWWmKUBbywj1YDtNRlYTd/V408EQwa8yiHR+UiwuVXKzhZqF2w2zD&#10;1Pox9JUFOXN4r+x74kE5cWy/xJW6lGqsW9rUWBBJ1FBCIgAA//RJREFUf0B3ihSsaLfYRqg2Qf48&#10;rO+5YPI8DYJhtcySNYz8cxHeDutqD4oJKQ2EjapLkTL1S9OvHyiCXvIT5JTX+oizH75shWxxlmEj&#10;y0TZ+mQDGhC1CFXhCMPdMbpXFuFK8Bu5xRpksHCMXzqOdadNF41TAsxIMC3TWzEYatpSq1VlbnZG&#10;oghzC36FEvm4oDMzMyOzCJ+ZmZJqhbkEaTBnAVNd3MEcYWqqJrPTmKNovpamnZri1yfBu9nUecQc&#10;+JDIN6pGmkfLzRfyAH5hqAgmUVdFePZMg6gwPj0vYUxubuRjXp8/T06YpgjWph28F9IcyoZzSFU1&#10;cVtshyxeI3qi8lPAh+864ryGb7rlAufqjTom3mFj8QLH0cmffUimqAWof8V0kJU/jwbDIA14MAxi&#10;i82BsM36DiNN/TA5e46OzaDbeuuw3vJ4ucrHfBoY7fnYzcsuu0S+9i1vlevOv0aOH1qS5/YdkWiK&#10;L9LlIxmmG++w8CWotvtDA3BWgPSdGxhkorpetErLLuyTVogg2xXi3Oro9mubJdMkHoC7G5rSwpG2&#10;I4FhSS4gdMOn6c2tegdQvZLzBRwTPpiGLDZlanaXtGfmJOaWYkx/ynzhMBdOdPGCeyzoZh/CaQuJ&#10;izbg4XZraBwfiVK+cGucLd5wkadSqcE5xY8JYZBaRTxfkMN8VZBNcvzuD7U1s6s8Rmgk2HIKxwUG&#10;BjIdgIKWuSjDfTyVujTri7J47KDES8uQOS3VmXmzhS7YVKTZbCA9ygMBrEP/lafkkSFwtb4FLpCl&#10;YaiVN+lzeAhIDy5+EkRomwtkejDe3i1DsjAughG6XIMw+pQN0rGKWH67TYiwlt15LFV45xDT6dUT&#10;cvyFx+X0yRfsUadp1BsfbyIv8iEbpKfllI8yzoHGgS8qIWqdku/89jeAHXJqUSwf+awnxtkH9eLE&#10;0qXJn5iJP0BXuhEwqE6eiKywYTGMlbPqxreTItDupyBp06W4tEz68U+5XVl6tfMCSJ/PG4U8+Rrq&#10;yk5omdeQt8poYD1n6jE6677wbSxLh3HUT27ZgKz2PR6YvMnxz0aXPFdm3z78o0mYTcjCzHG5u/Jx&#10;OVh5Xj9GwHGDsTaim9s4cXziSGN+jjj0x0hw1crL5XXNr5Aqb/ioDCcbTvq4O3hqelo+9Mf/Q377&#10;t39LqlEk17/sel1EOXTosPzH//hL8td//dfyiY9/XGaQ7sILLpSPw80FlwsvvFCefvpp+dVf+RV5&#10;8LMPyqte9UpZXFyQX/3VX5FPfvI2ueaaq5F+jzz8uc/Jr/7ar8ojjz4q11x7jfzBH3xQnn7qKbn+&#10;+pdiTOR80RZtKphPDoJB2pxPmUzhMtCPn57FSOMpC1qP6aiMoC4E/Lr4oqqy5HWlGQCmG1sH8xfl&#10;wdT5f6pj8Mf/NHZun5VwbWZsizX+OKxBzn4MUm534qcweufH/IPw0Gl1QRqEL9OfW1jvgWkYbBYd&#10;N1IPL3sj+iG+pJaLLlAC/y19fGNmqiyvffmV8pZXf4kc/sJBef7Zk1KfxrQB4dwFEHHBQtNjooAL&#10;Wt7f4XIAFy3s3S1chODCBCVot26Av99ijYL26PK7YwLGgBiOtB0JDEtyAaEbPk1vbh+nNqcs5NP3&#10;m2h4Sd/RY4NdWcqrKNPUvMj8dt1u7HfTkPjSX3X7xRrN54hu8uOOGk0HL4VRB76ImI8WIZ0WFzzK&#10;lZpElTl9CL3dXABL3r0CD97FQjrqooXQgpieKlePTEPiwgq8XDhDei4E6YtrUc/VShmTPnvnTX31&#10;iCyd2Cerp47Jzp27wWYadYqyIrPm50QS9ay8GQAy6zDMyHb8WBltR4mFa/4gnZLXe5LkwDrVetWF&#10;F5KLcKA3Qjvmcgof4dKJMd8/o4uOaOeOF3dTNWlfTCzL5VjaKyfk5IHH5fgLTyF9jDaB+scEFFaz&#10;W5tgoZNqnhtkwIolzCDdYJAS8iKdLdYs2GLNNPIjK99To5yy8k8Ak+gDafs87dPhk+qDB+Ea6jRu&#10;fQbjZudVEeJvYQyQuF/SUcYrPSf7ENs+bUbvJFBEh4SICbXPNHrOBzKCxoG8tj5KHechj+ekzn9i&#10;naquL3i2JmcsTnHOO/juuFMzx+XOysflBS7WRDbec1bF8SQkzgg88Yl3DcORu3GuXuZizdulFnOx&#10;BkA4x3Plwh011aocO35U/vp/f0yuueZK+b3f/T258cZXycUXXaR1cuWVV8rLrn+ZHDp4UBqNhnzs&#10;Yx+TP/uzP5Vbbnkd8kbyR//9v8s73/k1Mj0zLXfddRds2pIjRw7L4QMH5KEHPys7tm+Xzz/8Ofna&#10;d75TXnPTTfLAA5+RCy68SPbu3StLZ5bkqquv1jouYcyl3oO0rIHaIZNmJFfZjk9ffp4HKBmD7b8L&#10;bFZreNGbkVbhApmnSx/9NTDM0yjQ+WK2FiMh0SuYc3mkF2uowdCwLepG9hLWzU96UTQSWWe1ljgp&#10;LEpZ+aFehr5GRZGVtxcNgqz8ebT5kF0PxWkzIEuvkCaNLJlZNElkyQvJI3SPArLJpgz56AqbJe6m&#10;wMUi8nIYjeMVWVlZlEv2zMp/+bV/I//5//phuehIVZoPN2RmcZe0G3AjcTPCkItTx7425XeSgJq+&#10;j10LSNSj7/D7jUcutf4OBZSx65hiRRt4mG6cBvkwJGZ5WnwUKcLBFmhKFT5exIv8CBMPC+tasPH5&#10;1I30uihDG5EneCeDHfpmDHgkXfwiv2hOqtsvleltV6NO5sGpifzMS17Ma3fdqKFOwqg/ZVE2K5O7&#10;nTQt5TMNJwRchKlI3KyDfyzlSh3JV0Wqp2V1ZZ8cfurTsnLkYanKSamUbYqoxQYD3b2DMnJhhpMs&#10;4TuMmEYLQwFOrgeDlJi3Q37ykQz0BWG80tTN28ji2Oy8TfkHn5L3axjTwV8uYzqDvHRTL/2yGvLz&#10;yHC+9HcKcfHyMTm+71F54ZmHZfHMUSnNVCEH1KrqDZ9WG22Gz0qRrfKnAHrI21EetP35eM1tOroj&#10;LKbuUeHPd4/k/A+oKEzH/sQWwmMehpVPhHL6UT+k9fBUBGlZvWggUH6K+AgDmmM39Wkfw5TLp+Oj&#10;ET69DyPlncdZYWG+LEojHZeXblCEfBOeOWwz004Iyh9mC8n3GelwjZsAqEPR+pwE1sPGkwX5dxNF&#10;mljasENqU1e3OuZrWv5yccY96oT4OvLqF6EcaXiKNI5uDD0x3PwqKPnzto6+vxBh1EU/JoBxinG3&#10;3367XHzxxfL93//98vav/Ao5ffq06sNHlV7xipfJ/NycLC4uyj/+x/9YfuiH3idvf/vbVb9msymr&#10;qyty1VVXIf8FcvTIIbnrzjvlH7773fKDP/iDsmfPHvmTD39Y7rnnbvnoxz6meb76K79S3vGOd8gc&#10;eC4tnVEdaBSzAXUrDrURaFR4PoPwor6aPiMP+2ANz4hLn7sk8urqu5FPeThQDnceZenow7ListAr&#10;fZH8ecjilwebFQ2JUAad5ofRMohxm4EGgTdkSFllMxoEWfnzaFBk8cijQZCVP4+ykWXPQWlQDJtv&#10;vRCWrR+tN9ZTflpWHk0axeWtbffcYMsXyNmT0eSFaQCimuVIVkoNqdcX5Ctvvl7+6td/Q378H36r&#10;7DmM9MciqekXo/j4Dy/sMRFAeuMY6xpFOABlweuZVre3/mkMktahXxadSISJdOojlYiLNZxk8Y0l&#10;SMOvQLH8XIThgowWmhMiHhHPRRwOVYjnIE0wji8r1qMayxaGdDGFCyJI2CS/6Z1SnrpU2s0d0m7w&#10;kTNw0h1Qzl784WSMl8O6aEI/h0XuaqJeXDRiQvAv8ZG0VQShXqqobe7SAVUqttOnXT4tSyvPyNGD&#10;98gLT3xClk4+KVUu6CC3//oXPzddIU+C5dNysQw2+dSyOKh6dGj5AgrQydehPHh+xhPplOhOE37w&#10;35U+gMrhLjCtQ05scdSdRigr8/N5ep1Nmf04r6y2V6SxsF9O7H9UTi++IG0+hj89Iy0+rkYbkBfq&#10;wb4gxfcasS4yMFCbJk9mmUz/MQmeRRHK3igd0tgseqwB1UoRm+ka9NE/fW71Otd6wZ+nvfJn2TLM&#10;F5KPC5GXf1wI5SvfAVij5TrXOoB6ja/YW1hnZLVjhoXEmx/+HofeMAAwQutXnmKMrRyfYoxH4Ref&#10;PHFhJiHw0CPCm+Sr4xh4usfWucCr78ihSm6ewbbPxZfkiKgKBryTJ07IX370L+Vd73qXPqbEmxnU&#10;lWnOO+88uemmm+RHfuTfyAc/+EF5w623So3vs3ELuuR1ZmlJjh09Jje84hXyxx/6kJxcWNBHqg4c&#10;OCC33HKL8kFC1RFnIKRuLKh3UVh/kaMz2YAK8dOKMJBb2g6Uo7Iy4ON6pdlscE18ONCgnvDT5U/T&#10;ZkGWbnm0heEwSTumefejjUaWTiFtJLL0CSkPveKGwbj5DYN+ZS4CXQjArIH7ahq4Ho+5yMABHd0s&#10;v3zDT1aXVppy5cXb5ce+7+vlb//wN+RrLnuNxJ9bkNoiU2BA19HKPVldwuDfxAUs9+YWwsbbMQv2&#10;iA+KA/U4oOpXg7hg4eyjwxCv8jHJsUdp4CfBbS8aRhwJaXSRQPlFyFXV9/1UUG/lsj2yZC/txeSI&#10;MpB2Fb5GaZuUo4sxA9uOOiYP2olDH9L6OtcFG06ASAjjYoOCC2hcdOMUjmlAvFvDbSOlaajBR564&#10;aFOXSoSJ1lRT2tWTUq8/K0efv1dOPf85keXjMlXi/qGmVNwqEcUyRB/rgs42aQAf6kbVGGVFVrK6&#10;NfKf/s4jTlyzyOxjhJCeRH10R4wj2t0rw+z+7qKeN6jD1Samx5XOopMm5efS2w1ZPXVIju59WA49&#10;A1s0l2GymlvPqdoxakmrzKkz0zMffsgXf1BbSVXOg1d7whhHHzEs1OZOdKjDRumTBvWgjiGtP2gL&#10;6tEhKGZRY4Jv36Q8+HayXnWDU7449dA7DXaBWcSTOx2WKasHTQKDlG2S2Azn5CR0WO9y5cpz1Ry2&#10;I45KFmxtk49Yc+GlgT6gDuIxRnpSuFjDr0hyYUcXdxxxJw5Her53Tj8JzpsIONrcAnBy9StNOBcq&#10;Fb5zD6cFxkQuzLAdljEWnjp5Unbu3KlxbYyFnHcw7tixY/LZz35W/sN/+EX5lm/5Nvn0HXfq41c+&#10;7+rqqr7X5t/+xE/KrW98o5xaXJSF02fk937/9+WKK6+U3eedZwoAXBjSQXSDoXURLJ4UAespD+RH&#10;m3uaBCje7yYeBVn9zqA6k0NIWeA86EUFGnYUGhRhg3uxUBp54ZsNYRnGRRuFLF3SNCzC8yCL76A0&#10;DpBNcRpdh0weHDP5ImA+aoORyB65IdHNThgDA45NTA2a9RW5aHZOfu393yW/8/5/LS+Nt8u24zWp&#10;1WvolCs2EcAgXK7wsSouFKhQk5OhbhLOo/ebw469EKRJ8g2LjPwMIemAjnhbUEAbInEI4oSDR7Yr&#10;T0yqizZ6yYUD07iLBOZzizL6VSh1c6EAttYlL5DmJQ9ERVWZ3XaJVOeulGYz0gmbqkliInPApRVo&#10;pDt1vBsH/QFPPhql78yxfK0W6gey+DhXk4s4pqxIjXV1TI4fuEcOPPtJOfH8A1JtHZOovYSLbuYx&#10;BfQT7nwcSt0sY2fBQy+KHOlCCIgTwpB82iJEZIV7SvP1slV+IIuTG7vDiDIwDuWJoHoTxuYdTO6a&#10;4ruCW8vH5OjTD8nh5x6R1XhRyttmpVWdQvu3Nl5q2efObbIJvvzThS/yhDzwYnu0to2JLklTOmL4&#10;hODlhrQR6JLvqMsGjqjdsDQMsnRaX7j+QNsIpHNF2BHfHebJOoDJQPt0R3qhElAYp2RZCiOs98TW&#10;AdLhod+HjYpBeKXTjVUPV41FaD3gy0bizoaQxlXmUcF+epwYrVzMW4xC2+YBo0Nm+SzMRvEYv3Xw&#10;aLRb+nlu7nlhd6Cf5oZbCek5yusijjs2cO7qvbFyRaYwVtVq9vUlHfcQTP7s7eienp2VP/qjP5bf&#10;/d3f1QWbWm1K/t//93elijy33fZJufyKK+SSSy5Bu2ggP3g3IAWNtEq+oOf37deFm1nMAw8fOSy/&#10;9dv/RT7yF38pr7/1DSr/t//r78jDDz8q27fvkD//yF/Iza97vbzudbfImTNL2tYI6sbxehj0s3Mv&#10;0B5JHbDPcxiUZ6/zVvvV4dTLhNfN6xeyHnTBJs0rjaz2SeTlCflpfEaa0V4wXLcXDHvF8hQ8W5Fl&#10;1C2cm9jMdU3dss6tF3v77C5/ft/j0w3XPxXPw8kAfjWHfm0IF6T0t3RXBqYH8HKiwf0CzSbTNWV+&#10;qiY3XHulfPM/fIfMtqfkjr/7rDRXIpmensN43Za4xUdCyNEu5FEYHB3UiTgcyTcZfcLRT9NrrEHj&#10;Ah5d+RxpaoYnuYDAjTTqS9ik4pCPj7MYyIcX3ig1ju1V+Ge3S3tmFnFIQxl8VwvLqIsVtBndIJSX&#10;v6Y93fhDmrbbJlJSm+BIvro4Q5sznIs1jiL4NG0V6arSbCzDXUdcA3Ix4dEykq8djQjvpgzqb0eC&#10;3AjeVWNtooYRaOn1whFh0EjvpJWjWNrxoiyfPiwnjx6U2nQNkzx+NcrpjH9ayqrV+CqrHKSjqLen&#10;fuhKQyeIQbn5w+QuXnUlJecUaoz5NXFLqtxdFC/J4uHnZOHoPlmtL0g0V5MWH5PC7EvPDtiIC0/2&#10;uS5Ol+FX+xLkZItvztsXphvIpe28YPhWfcGw8jR1mdg5Otis/WhaL2+hjURapwLVMyHwXHNOOpw7&#10;aQtdNH7ktZnOeTEeueTjqZfMcclLowhfle/cE8FEmQ+GsA7y6mNSdbF5sN7ly5ZnobYIww6ejxlz&#10;jnF85rh8qvz38kK0T+Iq2yYft+b4w9FaR+aEbA+zd3MEQ71i+Nn2xe2y+L/OyKG9R/VLTKhUHUMo&#10;irXOGzN85wz9n/70p+Rtb3ubXHHFFXLkyFF5+ctfIQcPHtaFGoat1ld01wxfDHzJSy5D+MVywQUX&#10;6iNQp06dku/4ju+Q17zmS+TBhx6S02dOyzve+U659dZb5dEvPCafffBB+Sf/5JshpST33Huv3Hff&#10;fXLppZfpu3J69QmDYJT2yrz8SxA6c/iGGjNFX+lIkMWrb74+UPsF7qL8+tk8r9yEysmKTyYoHezc&#10;0f2CYcyh2+33/Mojzmv48PtucK7eWDxtjZDKa8HH0HC2cO7hxdAuhm3/m9k266nb6LIG6brXysqX&#10;X5wv37PBqQDfiSLtKq5J0SZKDX3Eg0NBu8lfvrQWv5gQ6A4PuKNKQ+K4KZVoXv7+9kflgx/7tPz1&#10;Z++VymUzIvM1WcUFLR/Fsc95Mw9/QDqzgCyuFbggvRDG9W9SHpdOxwIcdTFBH/lhOMtm+Y2XpbUy&#10;M5xpEca8ms+70d/zqGnpdXGE3lXmQgQiNS0vMbmLoiVRHElrAQU//1Jp7t6DOKSBDL57xhY5EKdl&#10;NH62O4k86OWCCc8xxoM/8pZdWnshM8M45eKEDX5dAKI6sVT4me+4JDX4G2cOyvKJh3Hle8w29miN&#10;kT+mbMEgqndaVHeC4eTNlFZorUcuNJS52MA7qtQPcgjI1HcX6S6cCuq3jaAmdJlD5HaZnrtUdl/y&#10;cqlMnQcRNeTGRJF3ZVFYSuKSk7LhjxqAh45uIVx0ArVBUI4QOSwAMsmN7AInvGFKvcPXakotgtat&#10;VVk8tl9OHz8o9XhZSjNTXMmBldgWTC9tl9QP7YQLawraHvZr6Q4p8Ecwk+lCTrqAGVC+OOriF3hF&#10;0Gc6fl7uuf39smMHpDc5kWc8yLJ0dNlghBr00oeWoiny6nDSJcnSzauSZ8tJ6mT9hTrYYsw9JLzu&#10;eedNCJ82LG86H+OK8AqRtl9e/nQ6IpTHY1aaXsjLk9vWgrTezToYrMRrkau3ddQbirRuSbkHrOdJ&#10;INduY8Ja/oOWubd+/fXPlmf9IRdrML5ivK1wXtWqypO7n5Cfqf6E3D91tzSmMffi2KI5vBzPz/z6&#10;yDR9ukOE1JRbHn2zvO1vv0aumr9a3vQVb5YY41wF8w0+DmwfMEB7x1gzVY0kiiq6ayZucg4XYS4X&#10;S7XKR6Pa+iWoCHk0bArjIWTHzRhhkX5RiuMn0xBTiOcmmaXlZU3HT4MTjGc78zzrdb55B1pSnrv+&#10;HgcGbctZQ3NWn5Hmq1Z2Qck9PYJzxxwduPfYxyXHMRRb6zGQWXS3Lm3u84X2T+tYGJwvp3DlZXsk&#10;XJvxs9GhQCWzFN3CuQ1f70XpxYAi5UzbpUieSSBLj25iGqbk+dyPxoPR+w4qXIx8+UJaWy5PxcE7&#10;O7qQwAWAki2wkEdJP/dUgcu6W+640K+RYHLBtBi6cVEbSRuD8te++Ub5rx/4F/Knv/FTckVrTupP&#10;r+DCcw4XwhWpYrJQbpIL5YAPFyVUguvo/UBBrigUJxOYDegAxIGNsXwniHb7uhCBi2M9IkbzBgOX&#10;pkMIj87NI8toCwcunQNCk3SM9vKUrzLhxmPqRdmYVHFHJstd5qIWL9JJiNMdMlxo4QuXuSDCFw/z&#10;hcsWZs+NU0/EcWZDPhX66YQ9+HJmTu7JBnI5KSpJTR+FamKyU5m6SKLapbD9POcGmOjFkBEjrWqb&#10;QG2GGCO799YxBF3O5loeLg7h6NKwTpsg5uSFRsxq4E6SaAn+w7K08LDsf/zv5ehzD0i5fgr1ikkX&#10;kla4E4dq0F4VtyMLFcbH5lplMKEID6QxnZwelEXiopXGgODVx6zQFltc+HBpLZe1Gt3rgjQkaq5h&#10;WgcUBtvCLvr1J+hBHfilMz62pblV75bM1BrSWHpB9j/xGTl+ZK/UuTg5W0V25OFjTX4hjG0HPDlB&#10;o8usZfK0Sal0LnJR12ILNQT7LM9MtWZdUH8GKwuG0s0wFWR5RgVtg8Og5B8h08fIAqJmeUQ41TPR&#10;I6ovEhkpfULyaULyyLNlOl0IloVrwZ6YkudQHvmE+kipuqETxLIdDQvqoDbV/sLOl6LjkL7HiWn1&#10;hO0GwxnKVucpj6uOt2wVToeEHGw87lAmkN6XhWdxFsixw7UDn8fnD0nt24dQO0pIPhCy5JHW2IG0&#10;AfBl8+VMQ+u4YFuZJHLbxNjAMqZpUOTn6eiflhFSHnhmcczA3EIbj8vB/oJjfnsGLXsaNIVAvuwe&#10;YSXvJtHNF9wjnB8TKDOe+Wpy/iWXyT/9Z/9MvvKr3qk32SqUhX89V1UU+8SSrNZjWVpZlUbclCb6&#10;pHq9gTKJrCCMN+DsYwcY8yqYf2Ai0GjUWWikZb5lWanXdSGILzReWlmRM8srSM8FIZFluEnkw8Wg&#10;paVlWV2tY0qH/NyZzXFT7dfLRpNDeN568udLL+L476kLONfX8HPnf3gueoIB1qQnDQK2lM4cOa1Q&#10;PsJz3/cFYRjbic29QnKRWWCbTVMKa0MGwGborM4l+AF5s9OLHVk2KUJpZKXxNCyyeKVpPZAltx8N&#10;i3TeNN80TQbkjcEDxMkvqSOP/aQnD16YY5Ao80KaF6tcsGlJvbEo06W6vOWGq+U//5t/Kf/qHV8h&#10;M0+dkOgAuupGBX0uX4XHOyvs/HlHBpMVjgI6egEqv4IDL9ptEcRfDHPnD/80qQ4InG4UgWZYO7j2&#10;gZWdBCmQ5y/6KVMnVDp+cJDjIguJYY44PONogyD8XJRxA6J+Jhr+DiFc8/OrC/TjyLWdCtNZmE6A&#10;WmWJalMyPXu+tFvbIJn21OUJ/GVZwhYPOhQawLlpWB1YO/lVT9pey8eWwMkXF57QPioNzAeXcDwq&#10;ZxY+L4f3flpOn/iCRO1F2ASTTmTRLyGBfYU2i9sS6WIV7w7iD21EuGgCziStTKZ3R+bvEO1lR9qA&#10;PHyYz6M2R4yyUjuyDWOSCXbcbdRkOtgRnJGA71JCqwJVEV5BO5V4QY7ve1yO7X9aGmiP/BS3Ni3w&#10;U6uiDagEtgVH2ixSoBm7y5KRqCeYPshDOd7pyPjSMR4M05dMqv8ZhWunnxovyDGXKyJ8NWtVB/K9&#10;PiEVAdt2UahIRyG8rLR8T2n0aqaev6csWF+BPyRIeOGYJy8LPm8XjxQY7KO0y3LkkZUtLHdIo0J1&#10;yeAzSP1NElpO/LXQ/6mLuo5e7LFjHHXRD5MUMbL+XQ2448YMAGdUFWSLMLzhQ7eRhXfcVUvTxpGk&#10;/pq0mmVbLKmvIg3nUTYDCOHHU9886NZx1h0Ji+MfE3Aaw3gbc/XcX5OnE+7J28m7Q7sFzpHheYf8&#10;x4Esnnn9VBq2i8l5HHrpmRXWCz59Hr/RQeU9jQZrUVsYGb6yR6EtjA9F7Jm2f1HKQ6+4LKQ75ZAG&#10;QRHdzkWEZd4oG3Tkqs9Rf2DYBTUxjWjiohwDdYuLKghF1fMiOV48I7e87Er56e9+j3zid35evumm&#10;14jsOynlE5hKNGdxMY0JBF9My10IHPyRkV+O4rTElough87ewZA8tUn5dgXZuOAuOmAaBkrcDdrH&#10;aSVcrGjEWl7qrQsymoi/Tj/VOaBUmF/EsbvbdHOhBm6ShrlwWKNcAiE84gt6ORkqtaQ2s0Mq1d2Y&#10;CURmN6YfoXj9oAtC3GnVpk6YJFKP8rKUKsdkafkJOfrCPbLvi5+U5ePPSrxyUl/Wq4+NsQR+1w4r&#10;EP+sb/06BepPd2bQPFrPlEE3j86t0EAQeJBYXtQDl45sczh38LBuGEJwy3UM3g19VI9pKU/h7FTF&#10;sb60IGeOPicHn/isLJw+oZ9JLUW2TbuCArDG9VxEPSgXbQMThtNT7QIkJkjA8Ilr0YVO/+DssQWF&#10;b5UwipLWTAEbaTpQ1hg5iH29/LVcivHpl8Lr6SkLG9EebBxYi5zgiWIjyl8UYd1tZj0nj8mUfSw2&#10;1UGbLZdjTABlzcFLR1CQ7ZbpRSWZcjSNfFX0L+RJRuyb3PiXAT/fSKMT1r+ctIWnEJ6HX8zxyJK3&#10;2ZBVv8PW+SD5aBtvy2HkDavjGiQ60MP6sjobVi8i1coHAw2zWRuON8p60RY2Fln1kQ5L07gxqXMh&#10;S/eQ1gtZsvNodPgObi2RvYlYG5bE6aw0j4ojq2wkHzcKeCFc5i6FVhMX5babgRfO3M3QrrXkTOOk&#10;xM0lufwl2+Tnf/ib5d9//dfLTbWrZPnpllTrU1KNMbng40C4sOZCDe8oSZMP4HABJ0bvDuIRF7G2&#10;Tdgu0fV9LJCh6SYFLgqoTEx09DkHEuTNQuqpExLF0CTic9s1TEYwofLnDiZJ+rlo7vBAcdp8Pghu&#10;Axc7Kl1EvsaeYxHjLT/j9CtNtA/+yJ/2bbb5SNG01OYuht3mEcDFEMhSEV7OeNHmY0FRXSoV1APf&#10;W9SIUO9TKE4kEjVQxlMSN/bK0Wdvk5P7H5D28jGp8lPWqDtun7U7vLQjF9i01YAn7cOyIyYhPuzU&#10;1GOLjz7xyLQghbMx57gke2wPAeQFU9o7czC9hb/BusKRC4nSbEgV/kq8IhH4Li2fkCPPPSYnDj0r&#10;5Rpy1MDfPYqmC47k72XRH+rQA+lzrB/1A5MUSNYXZJFFLGEeeeFZcSGNglCXIhjGhi82TMomeqoF&#10;FZ4rB+c4Ip1nPPCyQ/l58H0DaVKgGuwXkj5/gxCWMzwnwrpRvyps/s2CUMcteFgl0TL6+DR3zEjN&#10;Hfm4Ux9q88jFG+6u4byKdsbY22Vq427guGxu357D9hPWUa+2zrj0ggzRq4578dtI8FxRq7ijd2cR&#10;fjXPuKG8MXfReY3KGQzjObfQHnhzjqzcjVGSL3vHLjzmLwaG6D+D6gHfMDcjbWFyyLL3RtPZgCy9&#10;i9CkkCXLCF1JBiFHBo0fHR3SehkVQkYnncWrH+WhV1waaZ6kBvSrl7hcwovZGB05Luh9mTHI8EGn&#10;ZmlK6uih41ZdZitNed93/x/yOx/4Lvm17/0nsvPQirQP4VK8gckFeFXwF3HxgosdrYrtXCE5NTlQ&#10;8PEVLmfooIEwXeSYEGwg0h8IN0G68FCqS7u5IlMRF1OMqhE0B+mjTGoPu7jnwgtfqmwLMLb4wkmN&#10;PdqEtBUcSY6Pj28zDja0nTQljJUglJ2LHk0MoDH4Vad3SqV6AXSZBlE76mh6jhv8CpU0I+iAsnEC&#10;EbGMOJ90gQ0lbddRllUp1c7I8pmn5eCTn5YTBx+TZn1BKqgsFAvl4oSuBH8Z1Fl0S3YW0cYsM9+N&#10;gyOiQcyLmtYJAdtVDLJFGNqoBWozPbhxlxff8cM4ajU9VZO4CZ0ifuEJ9QMjxcvH5Pjzn5cjT38W&#10;TQs6z81ITBsjP9+swzJplbPQDIVu/Awq27SBadfa2J8TzmNUAB2+HWSFeZhk2qLY5GgQ+DJ4mgTI&#10;NaRxYFBd0zr0ol7QuoBsHpUmaTvWdxdBDo7p8c3elTQeWP/XIY/Ez3OU/qDc4yx7luxcUCwXiUBe&#10;D/9p4HMZic3dxZQPCy+E6d5MF8aJzhPGJOWMj69ro2Ej1zbPWQRvwtjjTiJ8Nw3nSfaOmm4Kw+m2&#10;9NyRo+MpGoaOi9pLhXpntwnfXljGsN1Ymelfm8+nG8Qua3mPF+Q5LF9vA08hunmutUUWyCNLF2iY&#10;6BnGp2WiZ9e/NDgbyUOWvFHgdTSbUEfyZ/t1cgqI66VvX3gF0rSFzY2sOhuEzjWkT+5RkbbVetmt&#10;aDnWS580KNLLDsmj2z9YnfQqe1rOJOFlhZQFPnYSlyJp4kJbd0TwBbJAhV0yrnC5+FLGZKPcxoVy&#10;qyatRlsWVxfkiktn5bu+/k3yqz/4nfJ1L3+ZTD13QuYXyvq4TKPVxEV0CRfQlEkesAm3p9DHwUHf&#10;dcIdPLxg4QU7U00WdncBUngxpBMfqFFry+rCMZmJZiSKqrpQE1X5uBIXWbhbBkAeXazRxQhHGs8j&#10;B7xOmO3M4YIFy8p2AKIgiG3BJrrYg1+agHfcuFDWimoyPXMJQrcjkPlpiclcoJgNqnDwE6J2twlK&#10;m46sCqSplHChWKpLubKIetwvJw7cL88/dbusnN4ntdIq6reF60w/AWJ2W7TSSSVLR7e3iabppCXx&#10;IpULMmwDTdgvrqAlcNcSInndqMs/cKsVqCfaYBTRanVpLB6UI/selsPPPizLy8elPI3wKr/exDrl&#10;4g7584jcngd/WLLM9q8Kaf0oef8QpOwTPlvwKNoPTRZhXTm4ujJ1wvggzQBAyZyrODp5nDKe1tNW&#10;6yBiWPjyD2IL2jTrb7PAlyWkNLLCtrDZkdVvIIwLNVyAkWn4eOQijH8nTUDJe2pAulDD4xTGNYYR&#10;1ia4o7Ujabj+Kq99DdIefVje8WzAULr2MzdYhnyLSNhMFkMLcK582Ex+CyODDeXFQucasspI8siK&#10;60Uh0v5JgXL087+BHiH5NN49PviBK5sozpOhOyyk7ryjIV32SSGUU1wWLpAx+OsnvgEePPEOLxds&#10;Kk0Q+Gka3QxRlRh5zjRasri0LF/79tfK7/y7fyF/8GPvl5t3Xi7xoUWRFeRHWu6g4Fd7+PiKXkrz&#10;Apr8qZ7XkYsTCOvAwjtlwNG5dSHMhyfxhpRXZRlcXgiGZUweBOoLmKO2NE8cxhSqqgtKXKipVmva&#10;fn1uLuDY4g3s5BdkdKHGSOO4QMOFimSRwhNkQA73emi9cBmBinJVgStUEBKDoqldkHMe4rgF2uRO&#10;BhQMghCd8kEWxelCB8rXRBC/BkHF+K6YchUVWT2JwOfl6N675Mgzn5H4zBHYqo6ysznYF6wI2pM2&#10;0EKRkIB8Wd+E7ahxi2T4UdvAz0ft+OiUZsMBVkMVUTEu2rRAcDfqsnzyiBzZ/5gsLx2UaB51UEM9&#10;YVIbN7VWwU+XapCNvKg/w02PEBSjTYCKOfIv5A7DbEoCSof3oISPapQDJsXBp/DuIuShbSmHhkVa&#10;Vi8aBLRGUcqSlUeDw6Rk1TXXjEnqRxrtZwrCs2Gb8+5cYnpH2j4dIaqb3PkxiB5Z6NcevHxPE0EP&#10;vv1kh3YobAumy6DM+gCtFwax8UDl3QAULcfmA/WmXdkH0G/ubmLE4OWzHMjPwQUNS/lrA7MdMvpO&#10;Gu6U0V02GL/SxPfTOLc9C1wF0c33r+GA3Aq2Df4hgMcOkhRdyGtHa+uQfk/dyOKRDtvM7TWN8Fwc&#10;uC2jnGH/QdK6cMTKStz08s/JUxs5O4VyO65s+Pw+T9o/DMJrtBBF6rF7RvUiRVgJw9LZhGFPcOY7&#10;mzqHLGTVHSkLveImA9p2EDIU0XGwcmTJyiZvozwqgqLpiDT/kNYTo8l0X9The2q4pKCTA9tRojy5&#10;HR3hrdIKqC5xpS6NCh+V4mU5rm4qy9KIj0lUacvXfPlr5Dd+6gflG1/7ermqtVPKh5pSrc/gIijS&#10;x1zYw/MrQ+RJD19p3NILafj1SskutotAy9zlzih/l01w8Q6ynTxcOmH/wYWXJi72Ubal01LDxT8C&#10;UZZIIvc4FHeNMC+PFd01U9bHe2wniRHz+P5IyQTaQM4futWPOOqkYZ3hTl/2W52T2flLpFSet8Rj&#10;QFabUD3UwZU0fs2LCy18Jw3swkU1bm1hGTlpRJn5uWu+zkbkDNwvyOmTD8gLT/6NHH/+s9JYOKr3&#10;AUvg05Y6bGILKzgTmUEnA74OzAxWx1y0aYC4QMPPbUeog0gXZTRWF4yoX7XUQLtclqUje+X43i/I&#10;4eeekLhak/b0vDQ40YDebbRJyuMjatyrZdLWgnYnW1WD0IWdvNRjQCZrO087UdCGC3YFoXkdbWYk&#10;dqaeG6Brlp04cU5TP6TnF+OYb/iFIusXWPeO2A7SNAJ8+bN0TmyDflhtgbBBy1YkPYuoxcxJm64f&#10;HReCsLMd3s6JvQsgsdkmRtGyjAOTkjVuvnojwvV8upnYekCEc0ziAMr31YC4UwajZj+yx6C4WMOd&#10;OMiv55DdQEo3j7S/ONgPOecajGafSdQbeXoaFey/xtGfZyHNNxxrvO48x4eVny7/KDaxbGijA3Y6&#10;I41OXuGznV6M8CfOIJSFLHtuZlpvUGRxyta5HxUD668oGbJkpWkYZLWrLL7pMB8+CWTJ6kWjwr8M&#10;lh/u1ktYXCgYWwzmahKE8qs8+pJZvk+Ej/Oww6bNuHsikkZ5VRZXT8kFe6blt37me+W3fuK98l1f&#10;/VapHUa6kzWJ6lMStapSbvIxKeQj7woIV+i80GY4H61RwZQ9QrnUJun86oW9WBYWikliLkTgIr+x&#10;JOXFE1KrcpGmqos2c3PzyqdS4YINFy64KIMhivqy9CwDDlzE8TtoPBn7Tt2E9aTuFmzNx8RACLBF&#10;oFpVZnacL5VoG+xgLxQcB7zsRAdnY51cctGKjzxBV91aDbl8TIqTzha/7lXioh0/HYr6riIv6rhS&#10;XUadHZWFI5+Vw899WpZPPS3l1jLqlAsvaB+tFVAMO5AvJpc0Eg1CKaoD2xgXaviwE8JxgRbxRdTI&#10;wwUaXRyqgFe1JSsnj8qBpx6RowefktV4USpznLhCD9oYNmMr1JcZU1d9rM7sz/gusNw5SOyyDtBz&#10;i+agTO9eo6rp43VK+5k8i5TfiDQMEt0CCvXdCGgbcPC6hJQFf+72Ql7eXkjLHoZHEYBz54/F4Mon&#10;CeDFgl4wcDHEL4hk6JEuf1b79Mgrh8+Tl4/wdvB6qW5nMdK28OXLoyz0s5nHRtsqT/9JYD1ljYo8&#10;TdGrYFziLQ3uqiG5hRh+6akncawz0htCEOCbx7jtMik7n031Nwlklb9rbHLnfNFzPw+Fxi50HGl5&#10;Sd8LPfXICQqpAEa7lbCFsxJs0OOiLZy9yKrPkCaFInLWU/4kZRFZ8uxlu4jj1MKLdxftDNWBRO/0&#10;8nGokkSY8Ns+BnT2rSpcU9LERTi/NNRuL0tj+aS88abL5P/6vn8i73vPu+TGXXukenRFKguYrrQw&#10;ESEv7mzg16FwyQ0H5NqCR1EMkNTg0utiDcHFAmWCspTb0lg6rjtBpmZmpVabkp07d8nU1DTkUC9e&#10;9+DIhRo+7kRStw1ZmkYFmBCaMDEj7GtwZYT9+KJdroNUKmWplWsyU5uWSrUi0cw2aAf7tDiZcwqP&#10;AD+Id0gD+aPxWoG62MRFGS7UgFqsG0bq0gIO1DeSNo8V7oSC7uVV6HpGmvHzcmTvnXLkmftl9eQ+&#10;acWnJary0SW+NpmLUGDE8qpMrw/lYfrJLzYxkOZxYe12XaZqLVk5c0xOHHhGjh98RuL4jL6Xphmp&#10;qroziotBlpW7wHjXkTqTUcZMI7H/WuTHjB9eFo9K0Mse0zK3pxBp/2bDZtbPtzkise0m0XdSdlOu&#10;Qbk9kvJ7wOnOvnVHtx6TscNGwNvYly8sZ9gWz2Z01d0WAni7sJ49OejkqYIxkeNUuGjTh/jIlO6q&#10;oZ83ijpStjB+hOfuRmCyssl7LX+bj3Ek8O011XZ7wGa+Wzjr4Bv6MOTzbyEP/kTrprQdi9Co8Cf3&#10;ODEu3QbBOG0yLCYtPyxjSFkoI5wvja36d9O4dPz1izicPFSaNSmBpBXhoh5tAVTG9XGFL4BtTYMQ&#10;j7xcyFhaiuFfkn/9HW+V3//5fyk/8i3fIFfP7ZbGibpIjIkL87UaSqVyU9+XovMati9/9NAIonP0&#10;C0lZ0Dba1U5dOgYxquPQC+bq7JQsHt4v07jon65Ny9T0lEyDdu/e5dThYgB+S5x02UKN7ajhwg15&#10;ecDGobcLbV3Q4pFfUqpWy7oYNAV51VoN8qalNjMju/ZcDFl8pr0zHHaJWIMsGzBDJxOr04i7oEhu&#10;YaZZRf1xwYOLNbQ/9YdlkdYec6OVW9LW55Kq0mrxpcT8alMkMdJwB4zIKVk59bAcevZ2Obj3c3Ly&#10;+H7ou4p8fFQO5dXdO9xLQ1iZ9B1JcdPaSkR+ZfBrSrO+LCeee0qO731cFg4+J2hAiENOpKHNG626&#10;NCvIB7fpSK7gqfqXdSGJfyG6LWGgXqqb5p8U/PmWL4N65Z2TmxW+RKHeaftuBKzm7U/9oX44gUj6&#10;GX74SYV0Jo+QNjH8IqgHtVXK0Lu7z+oG+y9Pa1DAFln5qIPq0fJ9CwLptkj+rkGoxxqeXoecvJME&#10;JaYpD77dpd2DwttM7fYiwrD2Ggi8caQ0mizLnW4RCNUycKcs5kx6cwFjlb6Lpg/5BRuMu/a4tW8/&#10;eY2A4SOWYQL2zup/xgHfp4ybv/J07nGgqH7r0tb1ZpanfBSxK8fQoREyL2qgYqARB6HR4A11NtGo&#10;GLyhpm3ei0bDOMqXRtp+a4lpPPGO81oarnwsS1FaC69fNkyfbt3zqFPWcSLk24vWC1myPY0To/Ln&#10;tJl7ZdisjJBfd744Po4nL7mV9OKbf9yRY4/StPS9JeQEPsimF/64AG/Uz8gl59fkB//ZO+Rn/+W3&#10;yhsuv1J2nJ6S0omKRI1pW/zQD1jXIc5P5l271hGBAfTbpIptX2VQT0YnYGJcsCCiu/x8zpt/fpDi&#10;RIiLFUjDlShka5ZXpVWtS3nhtGzj4slMTaamqrJr1y6ZnZ0X7iyplN2kiY9DVWxhgA+nkwXtoQsF&#10;Tm21TZcOBm4AKUcodwT+1VkQF4WqMjUdSTWakenaDtm+/WIUd5u0m9SR5WGZbWGIdtBPPZOgjdmG&#10;79/h40YMQTiDdIcMytkkOXc8JdKYEalP41iTdgOTR42jHGczMinTtpQDbq4IJa7IcQcULwhhv3YT&#10;BWGach22WJbSdENK0XFZPfmQnNx3rywcflJkZUFmoWdVF6hgH6jPFwlzoYUvGab6EexYaa3qe2nq&#10;x5+XI099ThZwbJUbUpmf1i+JNZGGLzzmZ7d1aw3rHr8dkD9CGMhJNxhbKqMEjFOilVB/tJH+OWTU&#10;VxpMm6TvB11AcnnA2moMusFtYWV9YXfiL0geWtyAJg1tHyA7R3mer9WpKNK6h1QYEMyaph15Eupn&#10;9R2pH+EhMbW1xKTF9IT2L9pWA2JYBlmfhUw8YVLk40KCRmvCRobWC45erqNBkdaLlJR1AFuQ0jYI&#10;oV97Y39DykDIh6R9qpfTR49Jwtu1i1K6esrCMBdl61m+LPDczxrPJgcW0sh2r3r/OJDi48fTrgob&#10;VJ6ltx6G7YFjlJ8tQf8y31czDZpBeTD+6vto1hK/GKVfjfJhmHOQWtzZ6iqf54F+LZJutCVK1uFZ&#10;YfKtrmg3ksHyORf7CvVoAPx66ALj9SMLQXsN3WF7YDipE+Z5GzE4S8ZmQnje8pzu1d5DOyTI6IuI&#10;Lr4BpcF5ZDpvFpI0rh7TlIaGq6t7PMzSIS07i59Hp2UNgUwDjgGhIdaDtrA5ENZHWD/DUsjnbENY&#10;jn6UhSJphsWk+A6CUIeQxo0sGaTRwb6Tg02KF3krfxDfQeKJIamO3ff+iT6YAJEfJxqr8ao066fl&#10;ra+7Tv6/X/1R+Q/f9y3yda+8UWZP4WL+TCTlRg0X4xzUyZuTHRKcnEMpsxgOI11kccNPFrz4xJH4&#10;SfhRv3qMd7sF2SsisyU5+NjDMoNBd7o6LdO1GZmf3y4XXnQRx2HLw4UM5uJYo+ONMgOgu3NlgTtp&#10;KpWKRLWqVKeruotmmos1tSmpTkVSqUVS446e6ozs2HGhzO+6GKw5HJqeJLWrlolyVSHAhkyq0sIE&#10;g+F8KTDXR/R1ODHcTRIXZPjsu306tNTmo2jbkGZemo0ZacVVhHFCiDpjHSRGJH9fTmPKNPbYF0OR&#10;HmXjYpWU61KtLiHskBzff7/sf+pO/cR2FC9Kuc3FuJZUoCj15IJXJYK7cUZWFo7JkWcel+OHn5N2&#10;FWnmMEGNbGFHF40oSe1NtSgVOrGtOK0MHRdT9IIWravhThaJKQm4/Sm2fhqMjrAImwZaj+bcDCja&#10;D096nrrhcBc6oS6bRrd1xKTqeQubFByT0Ll3ZgJcOAF04YYL9xjX9NEm7prlWLyW/CNQ5qfb3llj&#10;H32wsZjc7Xxi+4Jfx2P6Rd+vpx9GwFyD8OccH7euIpxtkjQ1VdOwiDtWXZjNUaCr8tNs9sGFoKO1&#10;3cQWSTnMz3z+q0Ke19kOK20+svqyov1bXrqJWq2Yapmgvlk6V34K+PBdR5zX8E23XOBcvbG62kga&#10;imde1IC9cfY3vt5g+YrSxmK4+hxHG1hvjGZr2il9LmwkfCfuKYTXLwzfCJ03So/1Luuk5IV2S+rZ&#10;rbjou0UwgWg0lmWmGsurr3+JvOGmV8gNV18nTz+2Xw4cPCHlCu8gaTJpx5jocDLC+Q7C+LWhcJGG&#10;j/KokzK4MqGB/KHf3BStGiGf7RyhW0MQ7gYg+jUheMBZXxGZm9oh5192FSYhVd0FMz83K0tLp2Vl&#10;dQU6RtLiFg/d5mE8UFK4eafC/F4d1QF/3DnEyVO1WsWEqWYLNJWa1ODWsFpFoip32sxIDfxnpyNZ&#10;OnNEFk88C7Z8RAw8lZ8yVLKdR5y80Ytw+HWXQSkSXWtRu2FyplSVUjQFLyaBZUwCYWep8DgLlnNI&#10;zAkh6oeLPcwIW2j9URBFar3SgbKG20D0xyaQhE4eUS8t7rap1mGnBVk9fUriRkMqUVXLzb0sXOZp&#10;tRqyvMiXFL8gi8cPyUpjSUqwQ4kvewYbthjlrfWbiEhAL4PXRAAM8aHdbZ1tIPSnoOXsjf4pUoDN&#10;aLJqe1He+95bZXoKHqpAW3puOAzCt0cJCiO0Q3jeemTZaeCypzAOvYku3dz5PBH0Yd2thzuuM3q2&#10;5zGBEtgDZbWTEIkuOKbTan9S4Pzy8Ly68gyQfxzItS3VKEpbGBJmvEm178nwxfji+nX+8UZGGSPe&#10;iekluT16RA5Ep7jJFcL94k0Gcfds6HcLNNevXCZvjl8ltZgjKMYUPZ9sYUXfpcdzrlyWx594XB56&#10;6CHMKyLZsWOHnjJLS0ty//33y9NPPyUrK8v64YQHHnhAnnzyKdm791nlxbTPPfcc0jypu4k5Lzl4&#10;8KB84QuPyfbt2/Xm0smTJ+Vz4L1t2zZd7Hnkkc/LY499EfxmlSfR7xyf1Ck8SN+SB8+Bj8UnHmAk&#10;3sialztsgZSRTpcr1UVoK2O+Hvol8SCdRbJoPdJ3eK/Frp2zEq7N2OxzSPAEDE/CSZ3oW1gLb/tJ&#10;09kNngJFaRDwIoR10KEwrJvvIDR5hHW6UfWcJXMj9DjbQXv5wcHbj495VGJeoLdwgc4vL1V1B83S&#10;6oLs3h3LP/iq6+Vn3/9P5b1f9eVyZWmnzJ5uSbTCF9NiKKi0RCLw40JEqwpvJGW+ZZaP9OidJrbR&#10;XnXEeA4pJE5+bHjhu0r4KXJ1l6Ert6BwsYafr64sy8FnHpOp1VgiTEimajWZwXH3eXx3DXIxLe8+&#10;gRe0QhlZbn+ucPJkZVcfysC7T9VqRSc3nPBMTU3ZYg34VmvcYVOTmpPDu1QcVGmfhr7kF2UEOCFT&#10;QSqRv77M5vNy1cqwdRv2KVWmpVyp6cJMiQszZX4ulFux+QWladTGDNwzqI85KVe3QVeUT86DbXeL&#10;xNv0kSl9lEpl0TbelirN/DqRhA92URPwWHYrRaBSZRW8j8nCyc/Jwb13w66flXjhIOpwQU6feE6O&#10;7v2CrC4fF5lCfc9EqFLYF/l1d5d+5h1Mg4lFMvFw6LiyMer5q0VK0SjgNF6P0EsnhBsIb8vwXPX2&#10;Cu3Wq+xMNQgVh7WrYjQ5sBkWpY1AWE+ThNZ/cN5lIavtjALfNicJL2PScrawubBe540BsrR98X01&#10;VYxt/HR3Z8fMGuKNk5A0nOk5F+i0U5YAPbZ5ALrjVkP+5598CPRh+cVf+A9y9PBhqZTKsm/vXvn9&#10;3/0deeLxL8qB/S9IXI/lqSeelM9/7iH5sz/9X/KJT3xcqlFZ/uLP/1R+5gMfkMWFk+r/1Cdvk3/3&#10;kz8uB154XqanqvLAZ+6Tn/jxH5WnnnxcHnrwAbn905+WD/3xH8lv/af/JGfOnFa7rq9txw+bx5h7&#10;0tjIsWMcGOvoO75O2E6N4rR+8CfIRtO5jEmUL22/UWm9MKwsrye3S/otk+PWuxc/Ly+L0sgKK4pe&#10;PPNoUsiSRRoFxoNHXuSlyK7RjXwYRr6m4KKfF9/tJjp41D8ZlCOpI2E9XpIvfdUV8lPv+2b5jZ/4&#10;LvmGN9wq1ZN1aS+ACd+xwgmOW2hBiA6meveKPDJHuqxwDiscC9zwEsSrPfSxIVvAKc+05dTR5+XE&#10;/r0yO1XRBabl5WXZNr9NZqanJW7Gqr8+nsPHebSs0E23/oMVJke2Fdk+/z3NxRmlmvmrU3rXimFc&#10;pIlqXMyp6vZj6s5zo95oSZO34PRFhH5ItLFMF24SqEXwjwsO2KjlFrLKlWmpRNMIjpCCX2+qgab1&#10;yM9d8/l5KTMeZYAtuPDE5+nLld0YMy8Ajz2oKj4ixUel+MUsk6ai6Fe9GEg7ctHL9DCbcC0L8dyl&#10;o2hJKUJ9tg/LyqlH5eDTd8kLT9wnC4f3SXU2Ansu7tgnu3W4Jl8u1OGgbQ328MP4qO03My95O/4h&#10;GOTlZRF+jAqALUtTOlm6GMUjwxzoLkrjhJYlBPxOTaWNRNrmnhKMSckunhlIy/e0nhi3fOa2vrQY&#10;pZGny9m0+JEuQ5pe7NiyxYBgs9eTxbd/O6r5eHPJPeLUWYDxizEdSt5Zk6T16ezGjZ5a/CFTjCM8&#10;1zhnqEQVue++e+X888+XX/iFn9e5xrPPPosjPwrQ0t0wb33rW+RNb36jzG+blW/7tm+Tb/vWb5Xr&#10;rrtW3vqWN8ljX3hUFhcX5RWveBl4tpH3GTl8+KC8+tWvhMA23IflqSeekFe/6pX6KPNnIOvGG18l&#10;H/jAB+TEiRNy7OgxfcyK6NVeJtWWxsHX93O+DyON2v6L5NfpKNLoMQPjkM+i6e1FV6Y86NSkoDg/&#10;Mx0bqNyo8AXejLSFySG0cWjzcdDZhlDvsBxFycN3gkVRJG0oI5QZ0qSRJ2e95Yc0LpDTGp4a2E22&#10;LRdO+jk84Kgf5q6UJEagDRS4dOW7SHBB35SqNFtlieMlqZYX5I03Xy4/+r3/SH7gW75eXvOSS6W6&#10;sCrlJS43cMGBCwtlPXKFpO3eqIfWZPK7sCYgQNiekJv6cmGBLzkGtfkFo/mSPHjn38iRJ78orbgu&#10;jUYs7ZWG7Nl1nkxjEmQiObiWhY84KTDSUzX9FDcfaUI6W6SZlhqO+riTI34WnHHcXcPHqjiUxjEX&#10;aRqyWq/LaoM2quIqvwp7cUgkUaiVSxdsdFTlkYslLAPStPnY1oyUyjPS4vPxfDlhBfry0Sc/CeRC&#10;jepMO8CmXEqAs8QXILZnUZ6dUimfj5g9qLhdumgjLT4zr2K0nKqPyodsJx8RVAxHTB551GfmudDD&#10;xTb4y8uYdy6gvg9LfekIys76bEopAj99tEpTaX639qNuO/2t7aRh6VNgO3POLeRj3H3EWAG1Qt28&#10;rmt0pnPIImTy64Nh8oyKtLxQh3TcREE56y1zAgjt1o8GwaDzmi2ciwjbjB+zGMYjd7X6hReOxXyZ&#10;cHUN2ccP6GY8x2qXRxd72H714EAP5JRLmEeU5chRjKuYV1xy8SVy7bXX6iIN6YILLpDLr7hCPvrR&#10;j8qnPvUp4TtmVldX5P7PfEZ27Nwh5+05T77w2BfkVa96FdKeL6dPL8pj8F977XVy+eWXYf7TkIcf&#10;flguvuhCuebqq/XWzuzMjJw6dVLnO7t27lTFWpiXnIunwDD9wcAA+ywZ45Kb5jMOvmNZrKEivuOk&#10;e1QaHJQ9CZoUWMailKXXRtAg6M7LKi1GTOvTe/coNGx7Wl+EbX+jdd5I2SF62SKM8+QHymGRxbMX&#10;jQoMs9xXkkkttF39ek5C8ONUyqKuL3TwMRb06C19MXBLew8m0i8lNPnZZg7u9kBSHbGn62dk586S&#10;fP93fp388r/9DvnRf/aNcun0jMTHFqXSYD7u2OAQQQI3/PMRKe5mMeYMdg72/24M4LqCJfCJEKY8&#10;rGyY7SBbRdot7hpBnUWrsto4Ks995k6JzyxIY7Uu9dWGRNWq7q6psF5BXBbwj0PxcScuwnABhne1&#10;QuKuGi7O6EuFSVPTmp76NGGHOAY1YnU34hiTo6bMz+2SqentVmboGH4Rg8WiniXuRtGFG8TRrpjY&#10;cbHGTwx1uzWpzQWTSP1tTga1zLBFmQtU8OsOHIaxjyIr5CnvANsLkPYikQYnY+RjsgmtO+SCC+QW&#10;f7h4VDa70La2Y4c7ZkCUQFWZVtsHyoxkjGEbUzuiDGUuTmlDoiy0bfzBA706dUeoP93unT99TqT9&#10;XWBwRlQ6vVtP6oY3Rh/wnQAdOcXyjIqkzDlELbJoIwHNoBr0xrlFW3viGRZSGDcI2Ow9sQ2GFMYl&#10;aVLwF+TreVGelpelQ27b7okB8qitIVPJ7K625yI3dxcGYRo+AEJ796NRENorC6FdPQ1i1+R828KL&#10;GKx/tjNra2gRelQ/F2O4SMNHm0qdR5J7Esd+HDn2VjgmI1R3AKOdaRtV3jYvYM/IHa0Mo9Qm5hT+&#10;ZcB79uyR97///fJ1X/d1cscdtzOTzk0ffeQReel1L5WPf/zj8sQTT+i7aQ4cOCAf+tCH5bOffRBz&#10;sR1y6NBh+chH/lw+edttcuGFF+oOm2eefVbe9KY3yb59++S3fuu35MmnnjINeDMt2VG7vsg6Xxk2&#10;KtTOjo/nPwjfMK+nXgj7Ue3zMsanYfpZItSf1E+XfmDLGxqhMdgYQ/9ooNUGoS14+DrYTFQcTOvT&#10;e/cotPHIskeaNgpZuhShSSBLDikv7qwHy5BHI4AX9WVe2LcwceBiCLp4XqiLvtsEtmtxMsK7SXym&#10;G39I22ysyMuuu0i++1u/Wn7yO79RvuZVr5Cdq8i/HGMCQp3Ar4nJARduWvS6JZP0IBro7h8f8oOc&#10;RoH8wKX9ti6IMHhFytMNOXx0rzzzmbultLIkS3FdlpZXZCqKZKpSlghJNTkGUr6ThtuNbWFmyhZp&#10;uKOmRmK4d9t7aiBQ333DR6rqDVuciZt89CmWZpsLNk2JqlzQmYEynHBhEqYLGFQOP64MVhgMuvyM&#10;Nr8wUZmGny9p5oIIF4PMrk5RpCEPxCk/2NvZnl+BIp+WxKKfZOfkgO+4KW1D8G7EXYDZ307IqWFc&#10;5W6aOsIAXUgCL9XH7Nfmrh21J+1tF3LUl9NOXfBQb0VivggZenK3FB+fom68GNRHy5hO6xWJmZ6Z&#10;ioB8VPYIUPtS6W649aNu5KQ9V8GShjQI+vaTiNNHG3kctQ6HQNiXZ9F6IEuuJx8fwttpWHuFvPsB&#10;KfUvjY2oq0HBMvrrgTxkxZ0NZTuXUbRtDop1qVfozs8/25nDC2PeJOEOVe6s4cJLAdIFGiOOmbzp&#10;wy9HKk/wT8yDo968wVj64IMPyn333Ye8GG8xvt533/1a3oWFk/o4N+chvGHy3HP7hB89uOSSS2Rm&#10;Zk553XPPPfLEE0/JqVOLuvBz7733wv+kHDt2DPmm5P4HPitfePxxefKZZ+S88y+Qr/3afyA33nij&#10;3HzzzbJ91w6d03CBaCPg20rYZsbZfhJePAy6IBUsuPRre1avHRo3uvgGi0DDYKSvQa2s1LuM4d2j&#10;n5yj5j87MYnGcjaB7SZsQ+OifqDd+6U7l+pms5UlS59edefjsqgIJlb+HmwzSuiOwyO7HNaWuSCg&#10;uyrUzwt+psXAjot2/Qw0/CVeoQOqSdyQCPxe/tIr5a23vlauvuwyWTh6Sp5/dj8iI/26kKYEG+5c&#10;aHGnji5KOCAv5VInKxmOql7Z6clQ1hHdlEteph9XClh1TLd08Licd+ElslQpS2M1Fmk0pe3eW1Oq&#10;8H0zNalVq/qOGn3MiS8UprtCN7+AhAkWjnyPDe88tXVRpqULMrz7RTeJ4Y16Q8uhO2zqy7J47Blo&#10;swB9GA7N9ZEplpNqms3UhnzhcmlGytU54buBuHRlj3VxYscyccEGR32kigs0rAvn1iMYqjl4VIcL&#10;Zzz1pq15RxB2KnGMhQ0Qrzw0PZRjHvJXOfDqT9l2ysCd1C0mra0SJofT2xHNvAbUhErVrEmw+hw6&#10;aVm3ikTXboQh3W1ybdoudKUdAKpHDlBHXKSKWvwa1BtkespdNCKL1QHT2GEUaDt3eoRlHgPrMYGa&#10;mDaq5hpTW7yVwdKNE2YT8B2AtU9atB8fBt3tszey9BhVt375VT/8Z6Uai13GwCITrro9wvOjF8ZS&#10;pnMAg7TLSWCDxQ8NPy5i5qE+jmonphvy6cpeORgtSYN3efx47MfmXqQ3UiK59PC0XPDwqjROLsvu&#10;3butafOH4yuMxXnDrl3b5fY77pTbP32H3PjqV8sVV14p99x7j1x9zdXye7/33+SZZ56Rt7zlzfKS&#10;l1wqD3/+YcxJqvK6179errr6Krn1ljfIDTfcoI88feu3fZt89dd8tdx005fIyuqq/B9f//Xyrne9&#10;W7705pulvlqXW299gxw+ckT+8qMf1Z007373u2XX7vOcQlSn97k26XNsEvwTnuwL6R5CBPMNlI1i&#10;MsoyhOgEXXWDoz/Pi2iW/hpUCZnb7/mVR5zX8OH33eBcvXHi5Ok1K3v5DWeUIveGN8DGYlI6TM5u&#10;mxmbo043NzaDjTZCh6w+Zr31yJSnF8r5CPXWFXZ1FcMg5dOVe0w6bGdFCxSbPOjH7b6aptxAJC9k&#10;9YBpjD2W1ES6CiY45dKUfP7hA/LBD/2dfOKBz8m+k0ekMjMrpSiSZivWcnCLMHdAKBPdocHBSNnD&#10;bbt79FEnLi6oUhyi2ubXd77QXsjALR2aH1qszkh1+2Wy+/rXiJTnpVGPJa6vohTQvDYvlXJNojIX&#10;Y5C2XLFFmjLKyhLgWOV7YyihCTng2Y5jacZtiTG5ihkGNz9T3oqbSrF7DKrcWpbjz9wu9fgZKVdX&#10;VW9e27f5CfMSda7AJlwAKUurPiWl8k6Jpud1EakFudxCbYs1hJVVF2n0US/nVwICO9nkD8TJJGUi&#10;ggstrKlW+wR+DyLqOLJQD2bAD3dJIQYp4cVEtd10TY+7bjgh5efH+RJhRMfzqNPzRXZcwgSA5kpA&#10;Lvx3DcQHdiNRlmnC3AbdoQGsaaOmVBe6ZKfTF0Xm/ALQ4JZEqKbp+Hm54473y87tMSbWCNBFHNoG&#10;JdZFt+IYRM8czQpjSItkwGyf6B7cnQz7Tj2Ph62HAJk8KCfDIHnyBqyWgZAlk2HpcWRSUOkpUb3s&#10;PilbZJy+I8GXIa1vEp5j33HrcTajVztYL6yHCuMtp/HiG/Y4qyhjDKSPc5And56Rn6t9Qh6YfkGW&#10;uflVx2am9vJ94+v4O7phpEfiG+5ry0v/8LC86sLr5B990z8SPkaOCYaO0frZbj5qXCnJsePH5ciR&#10;o/rI0vT0jJw+fVofb+ILg/k57yuuuBy8y3LmzBndJctPdseYc3D+wt05CwunZH5+Xm8+UQV+rntu&#10;bk53DHN32qlTp2RmZkbzHz16VBeO+E4cRGl+gtfg+badfB83Kf5dfUpwo2lY9OtT2SdllWWUvjjs&#10;B8M+j8uL/XDVFedJuDYzlsUaKuQLGbpD5LalcwaDFLB/Rb1Y4BvzFs4eW3g9tQNaZ503tbyMi1OP&#10;0GYEO+5enEcppw4K0KXFUQaTCi7aUBh32tgFK6c1fK8NF01w8VquwE/wPhXyNdmHsyz87Hck9z3w&#10;lPzNJ+6VD338djnBd8lgItEGU97lYf/f5KQB+nItIyknD1zJ4QIEPDqvwFEXFvjJbt7B4mNB7Auh&#10;sC4sxavIUpP28ozsecmNEl18jZxuNBDXknYjlurUnMzN7sAkaEYnN9w5w8UaLjSVuWCDMnOBpqVf&#10;d2rqZIe7cmIUk489tWLGQRcu0qzyi0k4gn+D6esLsvTCvbDD81LSxRouwFBpTAC5fZWWoUlQptbq&#10;lETT58M8MxK3MPGKapCHcpT5YkKUUWsWU0id2FXBATIRohfQ2ka4wKIBZheGcaFH3w9E23PSiUmo&#10;TkBPwL77RaKjyFYHV6RjWr5AmG+f4YIYmOmLoJNHsfzEFUHxLOJ2S3nHJaqDaeKEA+ayOkgapQYG&#10;6ZK26NKkMMxizSjtGwZyjhQ02C3WNJ+XO24/exZrRrBGDqyNhbrTnTU364ekztzRIwy3cwVtPuCf&#10;bir97DhgtQyELNk+bBCbDDvmaQ4npkj+Sdki4/QdCYkNM/RlXJ5tx63H2Yxh2tO4sR4qjLecxos3&#10;n/hOvhLmFOyDOH/hYs3PT31KHpg+KMt8CgphlpqNji7f+Lw+Ptwhbsi7TlwpP3LmFtm2zF28kX6S&#10;uwn9y+Wq7srVLypy2K7wJg7mBJxHoVErZ95scZsYuHPG3NY3cl7CI186TDd3B3OeQvLpdE6FOKbh&#10;PCx2iztRxK9ltqVetydavIzeGK7PHwST4L+mPxlgsYbTTuZP5+jXp7JPyirLqH0x+fq2H9ZZP77p&#10;xZoitZ0Lyi9K5z5YyUVp8mDjOBvoXERWOYvQZkOWjiSP0F0I2mvlU/hyaJ4nabkDy8sBL6f1Jb4F&#10;iGkL09oiJaSDDS/6fVhG2UIaCRjQdRUAxDtN+DX9wBfTAv1DJPxQBJMB/TqTB9LYeMI0K1B5Wd74&#10;+mvlX3/fN8l3f+NXyasu2SOl06cRxYlRhEkFkun7bDBpoRROVEDgjnJyoQb/kFMmqVgWvgqyiQnl&#10;UU8unNBbKTclmm7JycPPyNLh56XaauhEJgYtnTkjKytLElVL+jw5Xxw8pe+a4XPmUKPd0MUT7qLh&#10;glOzgYlNzEegcMHOFwo36kp1UjOWlXosjTqUaq7IysIBlOUUzAEbQRWtA9uaZHoCWi362BHvgvER&#10;KS7g1OCuIB8njUzHcL5gmIs0fASp4uzAfEawhPlBfD8O64DTPE4UdJEMYfaZb/Aqb8dE7SJUxy7M&#10;Aac1Xk2m1saRkwudYIDUtqx3xjCENja3C3Jw6X0efUEMvMrYJ+ykUT7KWyMUGoO0ulCjcRmUgbG0&#10;7zyozGy5afiUSQ4tRzal0/Yi5BiKioDtK4+07Dy/lOg2SuKZX9sX3Nq2LIu1H7Y5JuAFSAMOasS2&#10;yXbJ3gPnNBJHjhd5aCtWP7JpGLPgPEN+/foc2ozJZjx+0MeY27F35MM0fILInIQjLCu8F7LabqE2&#10;7Wzg7ZBng4QQVVQzmLmbssIcjQNZ+iYyEJ/Igm2T8BRtYXOBp4GdCqzByWDQc603jJf1T+i3AO3L&#10;Ev35vppp+KYRxPkBV21I3GoTukM/SN9xw680TkkV8woSezvt0die9R1y6GQ5n8NYzhsBMecXvDGE&#10;sZdfaOKCCsP4IQO76WVzLxJtwHTsDhjHR7IJfxHPNORFkI9f3GFYvY75Dfgyrbel8ZtcnRXBJOST&#10;oxLNzD/2nbRfAVHaJzl3ggI6Km/XR3tZ3X1b8OfD1ghaC9PH/TmepF7IOleshYwZvmGGtIXxIsvG&#10;IW1h/XG22T5sL1k0GbATWksqLqDJySd7yNNjEWLaopSVfy3x0RkeJwtMLiBE5xUgGxwolztbSITp&#10;zYGBaXnx1YFPwd0ni7JttiHf98/eJb/5M++TH/6Ob5JrztshcnoZ12dlqXI3DCcrLhurjhf4npvV&#10;pfHj6GZfXPJDD8ObtsDDd8Qwb4mPPZ2QxQNfkMbJQ7iGjKXdhK6Y/CycOCYnTxxB+ra+n4ZCYsQ3&#10;Y5vIkLgYwwWaVS7KMKwB4kSHX5mqryIe1OSiTUPfWxOvroD/GfBaRt1w9Ym6O51pwKQkAHUvR9Kq&#10;lHkJC125m4WXrm4RBkfd3aJfoeDCDf1Mw+3avAC29m7EOIbhGASTp+7mIbvyNNx7UIcXSruxDXry&#10;ETVOTqkbJotcvNGMTEzbcqXJJnsGlgdp7R8IBGn6zgSicxL6/N1pjbKQlY60sWBrtzPN60L3WvTq&#10;aybZDw2GtG071Dm9fBh+EWhnt3o0DFWNmuW5j/NJ2zniMTG1iTAiceDji1Zm3vnFAc2Kiy/kkdw5&#10;RjyXfXVRxlgjnvm5QEMPGXXaYJLGgTw8rRc2Tz0aetkgjMuK74uhMg2OLJvqGefD10mPLbxYwbGL&#10;fRP6NLY19D92ZMwUxkb7UqNRalFmDXFRh0fOKZBX8/DGCBj6dsxmzT4P1HR9qo357IPpN/L9p4c/&#10;H3wav8DSuSDn0fXjDlkX6yF8fDefcwhmEoWahcYJ7NMLY7FGliza2dOAYA6Sbwse9KfDiKwwtrSx&#10;g0N6+m+94Y1wrtIWRkeWXUehzYYsHUNab1Bilh6k9cRGyJtEWdN8PU0CrTYf96nLdVfukO9/79fJ&#10;j3/vP5G33nC9bGu0pbGwiBSQzRfjYsLDz2VWcKFX4dVeixOplrS4Y4WpdCigjvRxosVBiFMeXhVW&#10;9LGrBsJafBRJjsmZ/Y9K89RRqcQ2KeFCy4nDR+Xg8/vk9OIpiZvc/uxeHlyPQXXwiGW1vSKrrSWE&#10;ryCsoS8rbtT5ImG+o2ZFYoTH8Sqoro9CcbHJ4OznB2R4aVM/IeKLBfV9OVGEMNtdY7th3OINy6F+&#10;JNY8IK66+Ikk4xGmTkYhDSXalmcG2eIN3QzjFyZKbe4e2g33LuhSA3vumIJtdTWHuUGcPKbq3uSN&#10;iAm2qfECOvp3+Th99eBVx7GzwNA5V86OsnWjv/4Ihy3a5diICyfuIoNfH2uqGy23xQVdIy7a8DGx&#10;cqsqFV08JA99uEBalbaslurSQDC4SRN2jMG/gZO8GcHH9tjCGdysgXDBw0fzNCcXhSZv37Q9smgS&#10;KMp7UPlM7XpHdW8W+PIWLfcWemPz2nEyOo29rDr+6SBqfh1VOfZyvOVOV/9YMAmdl94k6kF644Vp&#10;7cYKgZ4xwxocqymLZHOD8PEWv/NlLSHHmjCv+1pkpfVUFIOkHQWTbMdjKcMQPPT87HMuDFNu5eto&#10;EHRa2DhBu6QpB6Hi46QtnH3IqsdJ0tmCLN2L0HogS24e4cflGj+y5OXROJDFN4/GgUnxHQSldl3a&#10;8bKUVhfl7W+6Xn7tP3y3/MT73iNvf92NUl2CjqebXGqAbrjQwMVeq8QFl1VE4LJD10I43PARH7od&#10;3Htd7B0xyKhbfBjBF/jVQWdk+dDjEi8elHZjWSIuijRiOXb4iDzx+GM4HpImd9Y0W1KPm7Kqjz2B&#10;Vrl4gwtTLtKA6nXbcaO7arjrZhUXn3WUh49ZNVfAkztreFHLyZdqZlCPszX1A+mQxoUa6MJHnJSo&#10;NHfDaHqQThhBzmuEdLpjBvl0EYbPu9v7djQ9J3wkGEhtpHwRxxcqR7skii5A3DZp6WNLSIcLbJtK&#10;OqL+hJetk1mCcUxzjsMV0U/u7DeFAc1AXsxSlCaNIuc9F2J455fEP+6ysZ1zJLQ3nG98bNFbqMVU&#10;lRauVdBeSjNyZhHuZlVmKlx8QTvnp+rBq4Xzken03GYD1TaGYwnnWjnWcHuxeSQVPa+V/TkP396y&#10;+uYi9XUugbYYy8XVFrZQCGxrqfbGhReOm/q4NR9TrqGT8ztsMoif7Cbp41Lm1rEdfP1XFdfIAPKa&#10;eX7774RnJdk6d15c8PVdtM79bG6sCAetfrSFFw+y6j+kFzuybELaLBiPbsxTlNYiSwfSFoZDli1J&#10;afDCi1OgCsYV7rIpV1Zl986WfMs33Cq/9G/fK//4K79MLp+vSfPkopS4UwUTE335X6kKlx9mOPHx&#10;CwoYpHChx2GKCx18OIM7H/jYlS7u4EJQ1dB3YJyU1ZNPSOv0UVwXIiW/pMD7+6vLcuzgPjlx+IDU&#10;l7mLpi0xd/q4HTTNBo6NWOpxA8SFGlCT761pSCtuuZ0F4BMv4IL0FGTZs+/UKBMcVLX8fDadAWoR&#10;6IkjH11SYllJTGtkA7K/29bZiQNHh7jMxbgy/bBeiX7HTx+5qkmlskui8oXQdR4qwq7M5nWlsfDP&#10;IA0OQFsl6VKg1c8mpMvWAe3mDjmJuFhhCwhnV5kVOedlHnj2cTGwnVyUcJGmrFRBuL2HAW2ZFyP8&#10;ykm0TfYdLMuHP/KU/Juf/Ij84R8/LE8+XZdqZQfa3JQuvpS5tcYZudziggwXZuCnWjxfyU938sSQ&#10;3VQdznXkTbTz+tGzFedSWbawMSh6UVoc2vGYU+Hd3OHKHTL2eFOpNA3h/nGnDOLjT/oIVEjMXwBB&#10;mQYr37htsRbjt/dabPUL64fKTwHht7yJb7rlAufqjaXl1TUNgpW3Ho1kC72xdRIVx7jb62az/bDl&#10;G3s5qEZRCjBuPbiQUBTrXZeTkjcqXzYhPimkl/0VvtYPYbyzHtdlx1xJbvnSl8sNL79epqoz8tze&#10;fbKy3JByZRqXhO4rTXxsx79rRe2PCRXCefHMR6R4Jc2Fmgr15D+3MevdsVjKERdwYmku1zFigWeN&#10;k6mWLhxRqdXlFVlZXZUK33mjL+JbkUbDPeLEBZy4KY24IU34+bhUm1+74kINBTWXpNk4iHyHoQP4&#10;d20HgBsyuHDCUK6j8K5du4mL32geukAPxuk2GJRFP8fJBSheDMM2zGwMpMQdMzwyHRdgdEcCoy2O&#10;00uep8qJizZcrNEdN/hHQe3T5DXh1yiajRXos4J42JMLO7QZK4j5NIMytr8WLplLM5irbtf4EL5N&#10;mNQ0ssI66I7tnXac6NmX0RY4VNA4o9aCvPf/vFWmZ+DRYureJz1aHa+fzuOCP4X79eeM1Trl+YmL&#10;Dr43iQsn+riTi1ebcIdXVJPjp0T+8mNfkN//75+Xv/z7o3Jk8QL5zOcPyYOP7JVTC6fkovP3yPbZ&#10;OZybaPc8jwG2cePHF2pSFh8JBFO2yXIDOvJRK0rqbnPjQlZ/lrTnPvYZF7LkUIdJy9fuJqQJIbRx&#10;6M7sLyaoxxY2ApOpUJ4bYzs/wCbh5Bxsmyen23J75bi8EMUS83Fl3jTKobK7yWKPPhlxjH/p8ry8&#10;Od4jNQ6x1Fl5+x+TE/qJrD4pjU75g4wTwNhs3APp/naiMiEqsd2QYobWrk+5XEsYCr1stmvnrIRr&#10;M2MZSX2lFWmsWxgMtOkwtIXiGMVeabuneWWFrTe8fK9LUZoUsmSliTsXmpiVkvgukHFSHrL0II2K&#10;LJ55NA5Mgi85NEsVicu8u84LP95d5wUw6qfZlLnZSN50y7XyMz/xLfL+7/xGeeUll0hlIZbSEhdo&#10;msKvLHG44dCkd9x1awry6oIDie9hQd3gWlBfiIyagubwQB71L/Fz36ekefxpiQ8/LVPxkvCpjRYu&#10;OONySeqtuiytHseF4yImYCu4lGxKXEfYypKs1Jcl5o6aVqyLOaU29GqtSLl5WtqNE9KqH4V+ZzBw&#10;cgmKejly4yj14JjKLzJokHsJq03yoIQuxODCVz+9zcejuEDiJ2UsM8uAOC5awa+XzNBZF2T0Qhph&#10;XPQBkZcu3pSrOCKmwnTIqiwQHm2X6drlsNEeacfTUIoLOpRLdakz6xsevVBXbXuCE41h20hnojF4&#10;3qHRV0+nE21GvXLSM7QoTQ6wPuopTeK+5NRFON+SyWof8NysNiO2RKRfRvNYxtnAP9ZZC2dWQ0q4&#10;iJHKdvmbj++VH/qxv5L/9HvPyuee2CntuVdIff4yaWx7mTx28AL5f/77QfmBH/mo/I8/e0QaOBer&#10;vPhp8nxdQX9QV/tQpwhcI/Bmn8BdX3GJi0Q8P+At2LaKlM0jTOv5F7XPuBGWb1LyUaUJrRe4pukJ&#10;LTMh7ZkDfdZTp3MJw/a75wLGca7yscsu64GdLhLTptzRyx01MoX2aV9nzKIW+ipSWx99MhLkK2H8&#10;BQPjq+eAjbEEQy1GR3L8sp+1kEHLNKn+Yj0Q1uF6lWMjzpdeMkct9yB9wEg7a5aX7XvvxEZUnMdG&#10;VOAWNg82Y/3n6TTOc+Nsa/d8uoUDH6zQn8Zgp2Hsk84zSH2td32spzxOyPnIBHp5OLgThNN2hIO4&#10;oKYvL2029KLthuuulLe98WaZn6rIwokTcvCF41IuT0mpwoUK8OCiBHRXy3IVQhczrCy8MGDd60tR&#10;kVYfs+AiCBdwEFbBhabU+Y6ZWGq1WSlHM1KJuNsmkunpmtSiquyY2y6ztTn9rPf0HCZtraasrqwo&#10;P0qb4cYYXGzGq8elWT8GPRbBHBe1VMgTy4ej1b9dpPDdHBoZ44K1thMXvDMoF8pEnbkLBqmUqDMX&#10;UJBXP/fJsMBPnv5xKN1lA3vYSwk7xHfZsLz6VJS6jSc/l16FXK5qxfFpiKvDDZtSLPRAKuWn6vJP&#10;X/Y6g/nnDgRorMK3Ha1Pc3YjKyyA7uZx0Jrsk34cMBt0yrAG1njQZlC/7QX5P7/9VpmZQsOBn+XV&#10;soLs4rIHn/UC1e1ht6SOepXZobsvYEnLbo2HFxIIQTz3h+m5V56TJ/c25IN/9KD8r48+I3uPzEt5&#10;5jKJpnbjVGNipER7LkdzUqlul4XTFXnsi8/LgYPHZfu2HXLRRechCeSVcWEEIWixiX3LuNjRswwN&#10;Ui+lBijDIAjLO27e/dBt68lA22hI64ik3envWjB2vW1+rmEj228xbP761WFW/wD9gU1h1xMY3++M&#10;FuSFqCkNLkrreMhjD9KZwf/P3ncASHJV196urg6TZ7NWWmmVI4oIJBEkLKL5xuaTbIMxJtr+gG0w&#10;fGMbf2PACQyYYCOSAYPBgAkiGCRhBEI5IAnltEqrzXkndar+59z7Xnd1T/VM96Sd2e0zc7tevO++&#10;WO/devXKEeYkJ0/0yDPLw5Llhw14/9Z0wN8Vi1YffnTc41iHq80FrF6b69TbG53NMlVbaOUXT6c5&#10;DpHkNp+Y9/SQ3VoaM0xrxhLWkk3mMGO+CYin0byzZk6VNR6tMtVFF9MhPjgtZbAPNPeJuegXi618&#10;WknDnNb8GgLRpw3iZQaYbfn4epqr+jpYYCVhCzLdKYJffc1By4kqGExWOCkCMmFZlg2G8rTzz5Cn&#10;nH2aHHv0MXLHbXfJ6L5RCbM9+jqVzn/Ij19s0KdWTIFfjtIpkflRCcEZmfpjSZjmJ77tM99RuSSF&#10;kRFJVSLpz+dloLdfenO9kgf/3ny/9MM+PDQgw4N5LNgz8M/LYG+PDOQzkg+LUhrfIuN7H5VqaS/u&#10;glTkuHuZ5od5ZJqQhG7c8UB5kK5OzMppCfPL4czXsUxSzRDzr/J6PoxHM/1gokLG2emneeJuGWfX&#10;Lz95M8Jx3Uw/8qVM/AoVLLVw5dIIkkIZBLZziW3f2q3JxDwkKWsa+kjL7mJhW6HRd+qwc4Xp+qP3&#10;9sqa1zlljSqJtf4QQMMsjLztobUsVpczk5VfaMI6A/2HbYaVjPync7JrT0Y++/lr5LNfvk1uuB19&#10;KHWkhH1rpMKvuOEvTeUO2gdjcE9cikrWoE+iyqDccedmuemm++XBhzbL8LKVMjA8IGHIXZB87Ul7&#10;q+7eUWjazuAw07wsJizY/fcAF5WOJa2EOAjqcTHA94fF1C/qsiz+Op6krNE2W5XduC1fE47KJoxN&#10;pTCLPNVfcWomKmZ4rp49NKLSxuikiZw8ozIk2RJHNb2T4r7i+r4rGl9C/GqjSoILg9h9mD4Wwo8Z&#10;5u/HD/MjWOZTtQHj1+gfj9PsPxWv+cK8p4liYxp2Z3LmhHKZCjOW0EVsldZc59znbc5fgyJTEreI&#10;8xp3WyjqYv6RVO7zQQcb2PGSOnlS3tuhhYB/XaiZKli0NhO/CpJEDX4Yzki8lc4WSWUSp5liqkE/&#10;KZ0kmk/MV3pJfFuRHjLKhW+KnwVGnaLI4KNjf1qfSNGvirpnfaPGsWA+7aRBed2rzpX/945XyrOf&#10;+mSRvUUJxsvgVZWgwikQ4oK38tX2YUQlgyaAeqERzUkVOZUwJeUM7jWpUSwsd0l570Oy59HbZWLT&#10;Bilu3yJ94DWYT0sei3TunslEJRnIBbJyMCPLeitYxO+V3ds2yMiuDWC4S4LsBNIoIxkqNZJvh9o0&#10;dOXpKOAkgcqpADKA0pj4OQWK+mt49nu4gSdM5ocJoe1vQFqw65egcNVDhamI4SE8AcLx1S++/sTd&#10;DaA0eePKhXCE30jPDekBnwE42KQzqjBRggVJOeOAH+okCVM0+0WFqfonEfeOj7nNJXGg0dCnmtzm&#10;CtyVVknzYG6095BtqEfC7LDsHu2VS750s3zjh9tl2/5jJBw8Hv2pV6Ii2nAZbQ5tKVJC+aHDpdE/&#10;owrVsOjTQU56B0+RHSMnyGU/D+Tt7/qhfP2/7pZCZVCCTC/abEb4NSl+sjsIeMAw2uEc5KmhvGJ0&#10;IHCg0l1I+DzG+9uBLPODHdONawcCCylTfKyeEfS+ZvdttlBww9UrXnLgnYULvwiVSSQevu6vRjR7&#10;Ii+XhILcgVhXoOwVfvQA4x2vzIopbzCcRuZu2Wvdh5r7lzf7a1L5+DikhayvA46GsneGBYIv7/lG&#10;qzTmfGfNIdd4lgAWooEd6khq90u13PU4kXkAS6fdkQHDYnxcPmBY6DpczG3Gpiog384hKt2ocOBu&#10;Bv9Enq/qMEyZkxXuRqlW5OST18uFzzhHTjp2vezdsVcee2izBNyiHFDxQGUJJ0acYIG38iXcOS5E&#10;QHUfwuqZGEiV2h3GBVWjCRkd3Sb7d26U/fu2yo4tj8vI7m0ykM9Jaawo5eKI7N+zRR5/5B7ZvvkR&#10;KYxuRxL7MakqSMT9AyxzVbQALmtmoDufciA95IN2Kl/4hYmokpds77Dw1a50mufLpDE5Y3DKZoob&#10;LS+WFd1Aul8GEzk1q1IGdt01Q8UN/an0oZsLi/yDO8KRBRbCzHIa8qTKiMpF9Tjk2AV5iuouLGvK&#10;jAgsN6afwuK7yi9i5HjAMLwA8vdQGRllEuphktDoO3XY2SIubxLMH2RbOYRv6OhrUK+9QJV2lr8D&#10;Oy9hv/Z9uy6H1pDa51I2VSTimknnZWIslLvu3CMf/+Q18uNrx+TqW0elnD9Cogw/AZ9xhwZTIYrF&#10;BtoVlYhojNqfM6C0amQrqjcth1jAZPP6elSl2i93371Fbrv5IRnsWyErl/VJb08G6Vb0bCgeNGw5&#10;cr8HsOyXJNooLi4iSXNVss33nma+tTqcqwS76MJhJmOgtv0q7pP6JId23p95wHAo12bGZBMGsBLu&#10;zby36/24DfK7Y0+ayMqF5X63s8buxiod0mAqMOi/Jkybkz+eB2/Xs+6a/FzkRNgr0Zx31PujjzuZ&#10;j4X3aPZbKMx7uiiKWhq1MugszRlLWIvI+phc/jPmmwDy9vybd9Zgfl2tvvzDdzmr4RtvP82ZpsbO&#10;XfuVcXwSQnNzZrqYe8Q78lJGp7lYbC1rbuuhs9zVU569DDPNht242oNbS7UF3hLnsmSnw2LpT/Ml&#10;R2u+ndQfw1JZEKsbuOkNxt41Aagu4B+fMnGigjhOyUDlQxoLvfse3CMf+dh/yI233Subtu2U7HC/&#10;lFQMC8uVISdItTbgeNPVNIlII6owU2Ac6lQKq0f9UE21zIkbF6AZyWQHIR74wKNaHZeoNAF3xObZ&#10;M2kqaYrKgpM0PRBYWeNH81kHy47KFBUOk7lqOSep4jLpX3uiFFJZ+EEGpFcolbnvBSzSWlaMp7tm&#10;XLnZWT1Mz+wQXv+0/Jyd8L46EcUfy5tQZRBW0TwbKEhlJCrvkYnxe1EWmyTIFRC9hEDIKyZv9gUg&#10;yFXKojiXSWrwCN2d5OHbg8qZpJ2Nl0HMm660NpxZw7AJLBIRi9cOdALdxDyWsv7W5hsqRlUyyE++&#10;8oRcddXbZXiw7D5gxL2BCICw3CviYrQF1woRp51YLky8fPSnble4OreqpUTqqO3QzParZzYBdFUW&#10;mlceYo0LD8pWH/azou3AQiC+JidhD+ZnWfn4v14mV127WQrVw6WcWSaS70Pbhz/7WITwEUqFbQq8&#10;dGcXlYPkAeJXtSgG23QlFUkEvtpi0R95gLegP5XHdkg+vV3OetKAvOA5x8mFzzxecjn0s2gMsZiv&#10;EDJxd4/mQHlTZsufz6tBXWuNlD4UgK60uZB6bhT5ULE7/4jX/XyNzUmId79W8GHc8DBraP5Irj8l&#10;8VWnJtno1oa4XcSwkG1pJphv8fTe6NpZHJ2UC0cSKpXNTOIuXZGHBkP5x54dcnO+KGNZ7jzlOGOD&#10;GfuMb9dmhi+utVRhoAy/sScrfz6+TAbGMI+xO4dyUfl0jObNWPTAdb6eXKlgjCxzTsGpSCRhOpBM&#10;JmPuuCdnM9y1A78KRlPeyBGZ/kSxiLGbD314eDvsZfBR5RHnDriXFcsl8MPYm8Y4yrQhA+MQLEMv&#10;k7c3opazeUVSXc4pOEfRNOw6k/RmOk7qODtFGc/V+Bvnyzo99uiVEtfNHLRn1mgDPkjRad4WQ31M&#10;hXZzw1y0yolNBJ1lqUJHhfZIJ+gwMcs0z5bivLnUa3RpTRayPbCOTN5GQgPFtdFvPrHQY8NiSK+V&#10;DLYYbq7VFuSN7qKEH271JXcjb+JkBle06UDfB+erdHyFpyBDQxl5zrOfLicdc4ys6B+WW2+7CxMY&#10;LA75OhH7ABU8xhgTFltk6yIObvzktp6Vw9QpO5PgHxU6SC+FFWaQ5hkunBSNgnbDbz8CjcOvpMTX&#10;QzQi4yu5tGq5akR9/HRXpBOUM1JN90jQP6SKk3QKC2jwKDPfVdqRZ8ajzNzlopMvLHTVjisX1lSo&#10;8KmY+ll4pqVy4Kr5YhnCrPJ5MViWLFeGgXdUQf7S9ilvBqkrZWwxLtIrQX4AV/o6Qjy7qmEydCxq&#10;hI/dGAdmz6tTkE89UwmAH+vHEmgC45IcC5DuwsKVXyTKuDNr4jtrtGBcWF7ahR3S6+plGujkn+E0&#10;TUus9Z8PYflgRkxZA4vmzdokS0CvMJiilApIth22eeYp0nZPpFHXY2M5+d4V98kln79ebroDk//s&#10;SVLtXS3VLL+QQrZ8nRELBcpIHlg8aLvUJO3KFFUWJ4/+MQm0J+6k0x1paLNhfljK0bBs3FyWn19z&#10;h7bLE44/Uvp782DBnToVxOerfy4/SN/fX5hGDZoo3BlMezyuDK+eBGXhhXlmOCuVuYalYaQy08iy&#10;UdMCoo0EvahzBc2nlr+Rv2f48c+XDd29G6HuQN2li+kQL7/FCIpnIlobaMTsZW+Vf59uEjXKwraq&#10;MwO0PyqTbUwI0Rh35QK5OlOSTSHGvjTPrMkiFMcL3h+465e7bajspdmuHE/Vn1TNysmFUC4sZSRf&#10;4jgLZ6TBdm4H/3NkqEgmF8ql3/mOfPHzX9AR67jjjte+kcZAXamU5Stf+Yrcd989ctRRR8knPvEv&#10;cuMNN8ratWtl+fLl8vjjj8vHP/5x+eXtt8sJJxwn+/btlX/73Ofkhhuv1/A/++lP5Kv/8R+a7+OO&#10;OVauve4a+Y8vf0l+ftVVctNNN8mJJ54ovb29ol+31ALCvxXSAcG8p+3yqFe9zCA9jV+ndjlY8MYI&#10;8fTb5dMOyNePu0vigGEvbBfJ6LR8Z1sf8wlK1gktubZRm1S2S1Ojln/U6XyVRCec49PpOBZDPS20&#10;DEsxPVPWzAf8hN6UCrrw4usU1TLWeJGEmUiOP36tPP0Zp0uqEsjurQXZ/sRe+GGRh/lTVXcNIDb6&#10;jz5UweKQD5pslw0WioSuT9kCmRbD0OT6GxewID7RVz+uQuBrRJBZDJTRGaeDhqzw2iM9Q6t1Ahek&#10;kS4macUy5KQMCKKvJmGGp69F8U8X1rRzasdy4cSPi3Dzo1kJf3HQze9+qYdBThEnRBrlaATlNYak&#10;CigvxgVpvYJ/xAloXlJU1iAe0Va78SuwGNQlKa5PsxPE+Ti5msF8IqBZkuCiWTga7OJfg2pW1mgb&#10;YBiQC9oWrEbajYFwU4jcAFVmUNFp7UNbBcqSV6o0+NSYh2mr/g+dgooQ4We3UyWYSwjBcxfYFxAQ&#10;i41c77Dc+stRede7L5XLf7ZftuwYlrBnvZSDHtyGrD+kopSkoxzS4VNc6zuaQ20vk/Pou42VANss&#10;rOjHlBLctG+mM/wq2iBordxxx3b54eU3SzqfleHBAVkxPCgVnnTMtBhXla3IkNaZSWCJ2CuTtGpo&#10;KnmcskcVNPDQkuECTRdWjD8PaMWWQi0k5il70yIhn839i6i5ATQdKHG7mF/ovcZRHQemthvlsFZH&#10;xa/f6atjJ/x35AP5ebYkWzIpKfHVTVXqYMxw90SOrc2ku17VjCvCn1IM5BlU1pSZJscjjlRMj4ry&#10;SHfT7Nq1Qy6//HJZt+4I+ep/flXOOeccWbVqFXhUZcuWLfLVr3xZrxdc8DS595775JRTT5GfX/0z&#10;OfW0U+S2226V3bt3ycaNj8u9990rjz36mJx88smycuVKufbaa6VQLMpJJ50Ev/ukp7dH1q9fr4qe&#10;/v4Buf/+++Xss8+GuR9pGXQXzjzAzxUa67/R3uw335ir9Drm4iJMKgt3nQvEec/pAcOsSF+Zc3nA&#10;cBfTg5XaLi0EkuqxHdLZXifECWubZFPR9mihkVQWrSge3iNunmsklU+c7OBgVx1OrmY6EFhIGZrT&#10;WlzpsT03kikDJlMnSJKBNBmWpnkhjC620HKQXhBwgQlrNCGlym5JhXvkD//wV+Wz//p2eftbfk0O&#10;X5aWaHRUd+NEqrXhbhvcqLBoS3FhSpm5WEMbpBG/+LMJlk266Mh2GkmkCz4Nqnodtl2NERsTydtT&#10;20DgKFVUhVNQMYUQNQT5nqxkM71IDylp0XK3EGWirMy7I9j9e+nNhB+VV80OWsawc1mvf67MuTsn&#10;lx2SMLUMa90c+PJJIeOByETz6zNncRrqi+aYdSaIs+sIsfzF0VAWswDFmrFs0yCp3dfcOkm0Vk2M&#10;RwvaBoyBKkNKyAPacIR6R1nws/kMEqRycAskjTZXlaJk0O6y6V7Zv6dfPvSRn8v7PvxzeWjnaony&#10;x0hm6EiZoCKIB/9CrlSZhwajP/Ewaiw4tEWBb7yotanUB3fLE2D5UyNgO3vYDyPIXELYMtpelBmS&#10;ana97Bg5Uj70sdvk3X99lXzuc7cgjUH9vH41SkPuLK4ZzZcqkPjqHhWweoq4HcBt+WU/qJNHbedS&#10;FwsG3wY8Zts3u+iiNdi2pqb6PQK2GvGH7ZTEEYJjCc9r4y6aLCgDN37xjl9wbCTvlkpxNyDMutvG&#10;pYVfbf2aHomziJS+/nTDDTeocuYP/uAP5KlPfaps37FDw/DBzbXXXiPHHHusKlhWrFghb3rTG+Wk&#10;E0+UwviE7Ni2Xe785R3ye7/7GvnNl79ColJFRvbtk6PWHSnHHXOMjI2Mym+86EXy/Be8gCnLPvit&#10;Xr1anvKUp8j27dvlggsukMMOO0z9DiR8PSwkZpsem4inxYjmsTYOnVLOFjoRcIU4VWJdLH7YpKxz&#10;WgjYpK094pDaCc0XksqKlAy6TyYLT4qj2T53SCofUm0OHwuz0Gguxzh14dHYF6amZMy+fPk+tk16&#10;EFv/aLZPZvJMmaw+5ZdKRXK5MVm/viJ/+scvkC9/5i/knW/5bQkL+0X2j8IfC0xuY+ZiDpMoO9OC&#10;vLFY5Jkb+KvnhX648k5sq16n4HBgEIfZ3PQ1J5lIxkd3SiYqSjabl1w2h3zkZHhgQIIMZNM7Kycz&#10;lNErx2xy4w8R9tSMurxxge2iaVPhk+b5PxnJ5vplePgomLFQRtkYP6Sv5OMzVo3rAUVDfmmO2ZPK&#10;YjrMJM5swTR9uuwWHXcND+560vZMXlZnOq5SMQkT/6i0qPBVJRDPitGjmnQRkpUw6JXHHxX53L/d&#10;Lr/7ps/L1767UzbuPlxSA+ulkslLgcrNMJAy+hgPqrZdKZQd/FNl8PZ9w/029XPdBdPk5s9b0Neh&#10;IAfPyaEmlMrJSqqoWcr0rAGdJfc/vFI+9cUH5J8+eqXcv2E/2uoyMLVdPSoP+j+7qZ2Ew/yDCWWE&#10;PFRMIcews4ycHwGZqWTqYv7R2M7rbaCLucGBGLsODtTLzVol7A1FyfGCyhnMMfT8uhwoD+LrUDw7&#10;ppHUTcO58LRjrmH1Ex9r7PwZurM/cCjkQxfusunpySM9hq/Krbf+AmGq8oIXvEDDcl7w4IMPyqcu&#10;+ZScfdZZks9lpcxzahA3l81KX2+vPOm0J8kXv/AF+exnPqthQtzb+ZpUuVzWV56Yzh133CG7d++W&#10;c88916RhnwR/+s0XKP9iaaeLQY6FkKFVmc9ZLfvBfLFU7GKBn+wsFVpocFLWLhFc37VDPvyMwbLo&#10;kGZdnpSZC81JxNmwvxrxUEjktAMyJMnYLi0EktKN00IjSQbSfCEpLdLSAhsyNyhz4cUbD/LFXS5c&#10;e6Fj8jPTKX4uM8pJmOrRQ4GrUVkq5f1y/LE5ecsbniN/887XyjOfcppEe7ZIVCxh+tWPK5Z1tp0G&#10;wIIVjPkVG0nx1RA684k/0uA7Sgqkz10vDO/uSw3jwozvVbZjJqhOyMjuTZLLYNLV0yu5fE4GhwYx&#10;GeuRIJ2REMTdL7qbBkQlCyd23swvSSFDKpO+DqNXS8GPYWY3tSjvrfwUcyab0bRyPT2SzfdIvmc5&#10;ypOTUe50YPjWaLg/W6HNCh0XISL4yUgztQ03/nUUpwYWUH08nA3YL1X5oYT6rCle2gSCapwoo31F&#10;D/JFe66k3K6yAG3cKR25+4TKmgD+mbAP7WhYbrl1t/zRn35LPvOVrbK9fLaklp0ukhtGUMjD+LhW&#10;yzwMmP2LSlLuWuFBwehr6I8sBe6QUQVoBbaYcsbGHOalThSDRc7DxPVAcS5clD9QKePKV7MKUoWZ&#10;ipywb7WkB86US39Ulje95b/kwx//vjyycbfk84MIG0oQocwqlNMUmgHlJl9IxtLgIcfswyTfL6z+&#10;SAuD+R57Z9aGFwbNsvnpSBdzh8Vc/82grItK3ubGSNEon25rpcIlj5EiZ8QHPtw5I8nELyYqcWcN&#10;5yaqINYREsQL+WKU0jKAVZ9cmncmkxU7cy8tE4WCfPazn5UHHnhQLr30Uj1f5s4775QzzjxTXvOa&#10;35U77vilTEyMqYiZjM0FxsfH5Z577pFXvvKV8upXv1qVMswKd+yQ54YNG/Q6MjKiBxQPDg2pOJSM&#10;8xseaLwQ8PV/INrAomp38wCfv6nuN2zVByXik44DSV1MDXtOxvff26HGDptU3qR20ByngtGvgZBe&#10;p5QoMyfH7RJKw6aq01Ob2VyUaC77OB0oJMlCmi8kpUVKBtu9LVrao8lISmsqmi3AxV35FEqNuPI1&#10;ppKkA+4c4IIObR6NmYtdqXCClJdyiYvCgvzuK58lH/+nN8in/vUdcvzhfVLaO46FHSZc/AoM+aWK&#10;mKiUEJdnWlBJw97DryjATROzJ/KaNm+EjUOHgk4zmQSwfMpckGYrUhzbIvlcBpQH5aS3JyerVqzG&#10;ZI7KGD6dM0WNKmiQFhflpnohIHNDWcMctwK0snhQaJLJZfUpXT6PtEBZpJvGhK9vYEhWrj4S7LiT&#10;iSWPQkXE+ly2nseG9GiOWadDB0FbQtsXr62I/rEwSbA6q+eJ9uZ6hIszzT20vapiIbmvtQtd/NIQ&#10;cOz3Z7YwL5jEIw0elBwinTTbPRUvaVDUKxvu3y/vfNel8o73XyVbohMlteIUCfKrUGB8mky5wLUc&#10;SoA+pV+T4mSe/QP8VXQtXIRTZQn6iTYXSsK+FyeIRhlJTpHDSsE/HNCHwZO6UhL3BCELSIb909q4&#10;fjMq1Sdh35FSzZ4jX/6vPfLHb/+R/M17vw2/Xsn38ktlVE7xWG70DKSZRv555pCVMRVgNIMb00YY&#10;HU90MTb/SGpXc42G/uhgrf/Aw8sWL4ckebuYHea7jc01FqJftAffFikL7rFeLt3Nyp2EfLWJrwe7&#10;3TJUYLcifYUYpF+Zy+J2m9EDfHM9VPrACeBF+yb++RCGZ8n81399U/71Xz+pD1Gy2Yx8/Wtflzf/&#10;n7fI0572dDnm6GNkcGBA+Tz6yCOyc9dOnQdwF+6mTZvlQ//0EfnpT38qF154od7Pd+7cKbt370WY&#10;EGF3I8wmVc5ks1kZGxuTn199tTzt6U+XdKjqceQNQ6Q/YHieMZ9pTMWbfnOVdrNur1PMfylPXRaz&#10;OmB4bLzQwHyuCrWLxQc/mZtrMr7tw8fErKFmbiYDTHVLAxZ2wtFJWvFctEOT0U7WmvN/qPXbxTHh&#10;bK7LqYjw16UF9vC47PrVJpS/qSXpx0UgQrgg+uUoLiplVPoHUnLiCevlrNNPlb17d8qWJ56QwlhR&#10;gpDvmJf15qtfxcECUfkqT4KKGlw06Vi50Q7g9q+/Zp4BuFjEgpSL1QiTqf6hI2Rw2SpM2HKSCTOS&#10;7+mTiYmCfl7TdgKBuIOG+WSKKrcJw75X73/OTH/aYObkLsxk9OldFldO3DKkTKhuNPdk81Kpjsme&#10;fY8jHd6TEZnykTcW+ZLqkVRuiAx9EUwPLpYTkOiqYZPDzxiaiSRg3G/y8uXn8+YPGH7tay+QhgOG&#10;eWFY/W9iMiUYFgQ+xqqTuK1BGawZoA9QEUM3plE21X/I+qpUhXPzkGchBYNyyWdukL98/w9l876V&#10;UsoeJVF22PoAZFKFCpU+iMtdK9yFo4cKgylF5q423wYDbb9WCkzZFYvSJKiM5qsKKvCjfD62kqaB&#10;KxU1uuBR9Q3M5l6Vfsnl18j4eK888OAOufe+x7E2yslxJxwllYhK1qJE6E98TMJdZ1SGkYedEcEk&#10;UI8khbrMD1qwnscUk8GyPBDQup4GB0q2gxj1e8BSwOKRVSXh+AIDRg1QSnbinnh1mJLNYShlnpFF&#10;RQ59cR9WJQ7nBzWyWEoc2xgScZY9+LA88aWvyvZHH5fjjz8J7hyHOE5yDMUIi37CrzYx/dtuu00u&#10;vPAiOfzwdZin7JWLLnqWHH30MbJq9SoZGh5G/BPlq1/7mmx4aIO87GUvkaOOPhpx18ttt98mPb29&#10;8rznPV+OOeZYufyKK+TxxzfKS1/2Mrnn3nvlO9+9VM/CIfFVVp5Xc9ZZZ0lfX7+NqyC9xy9A2zlQ&#10;7XMu0501J8qSwGQuJIzn05ubDxhOocKr8W95E994+2nONDW276AWkDdnazQEzV0cfOAukQMNbWH6&#10;WHB66ERxLnrRrOEnmK3h+4wd+Dq10HPZv+L9tlPUZZ4+/kKPCdPJNl/ydMaXss2s7KfDQpd3Mtju&#10;XR61I4KohFGlipePiz8s6rhC5QijctsiL9IDVhkv1FeKypVQrrt2g3zjO9diEnOFSCYvmVyfneHB&#10;exC/HMNdNj5NPVsDnHimBkHetbHDwmiyQK29eO9pwODc/ZCGISqmZHD4VDnlKc+D6L36rnkasm3b&#10;vkMefuRxPdPDkrXJFRfJvJKYnu/zdhYI7ZwM2gSM77SH6VCf2tnrU2k166tQcOfZOLz/9gY5TBI3&#10;yEMPXYFy24g8c8HulDUlvmKzXIKhI1BGWGJTeA+aY9YG6GK5Ea5kVfY4KG9LPp2iiTcy4QwOVECo&#10;FHX4fu5H2kylKvnKRrnqqrfL8CDahb4Vx3gAyxeGduua8DtoavXWLNMMQWWJfslEXxFke8RCgRvF&#10;qLBAgUYRz0IYln2jBbnxtofk01+8We7bMCg9y0+UImVieNY0+aCfsL/wUG3uorEyAm/86T8zzTaB&#10;K8nvnCH4SlTr4mAcZwSUDUuaadCd7dmVKXfJUHruaKPSlXtreDYOmUdl9Is0d6COo13z9cEd0pvd&#10;IaefWpLff8NFcvKJKySXLUq5XFDZ9YBxZIVxOG7op8KZjvLnoksFmXNY/gy+vgmmuJCIy7GQaKjr&#10;5r7ooO58vbSLOUWr8l58sLpfDPKyvdq4hzEDo0saQ9B9/f3yj3mRX+QyMpblAcIMoyOhF30SrN1b&#10;fnhPfvo998nFV/1c1vcPyzMvvFhK5RKaPMc9+OM+zLzzNkAys93HySHi66HKCWMz+gkPU7d1MsdM&#10;PohiPB3lNBTB+79fS+tVE7Lxx5ez3Xcsjt9RQ5rP3TXzxbcVGvM6N+nHx7ROEU+/5ZiMCd5clpPn&#10;dcz6FRLXzcxuZ81YwZl8g507gbtw0BZiA8F0xEHLnmLNPcXhO9RcgB2pXULCyR4JZE/k2if+zg8g&#10;zxSYy7LsFDPtr+3ITN4HIm8Hsjw7g++3nWGp5K9BTn+Xq41lIBq54KyVgy47tR+azXomFwUlrLaD&#10;aklOOHa1POP8J0m5UpI9W0dkx6adku3FZCwoYcLC9LjVmYtEPp3nBAacdWEH0LvW3nmlpzM6xIzT&#10;wI8WXJxi+TlekKHhtbLqsKORxUDyuVD6+vpkz/59Ml5w90hXHMxdrd+pgEY2OeO/nWuTqe2iyeju&#10;Ge6q4W4auvndNdxxk83lJAxCyWdDGZ/YJWOjT6AImBhkJL+IhzH31T7d7cSYHgkzE7p4V9ZvffyY&#10;HHbGqPF0aLI3exNeDp+39nbWtA9rkXXMdNxshn41jAsAKjSojOBXoLTfcPERSjnVKz/8n7vl7z/w&#10;U/n3r2+T3aX1Evauk0rErf05tPQQzY/KFNQrFaHMqLZ3KkAhI0/75XkwTrlBqfW1Jk3B7EzNtz0P&#10;23FTj+P7soWn5gtyk6emS3/IW7Un1VVVOvKz+2W4se0jTxH6OWVRV/yl7DPjUTQsmx4L5PuX3iob&#10;Njwi5z3tVMn39Wr/lmpRdxRRAr07czGk5U5Hk2te0ILxPKaYjAVOzqPtZOeoD3SxdMEmYM3AxofW&#10;mL+2wlFK5w06JtgDn53ZnFyNYWIzxooy7o16m47gzwcQHLB4bSL1c8Rzvs5KZ+QPTj1VTjx8nZRh&#10;5w5Zzik0p+SB9Hhh3r3SxT+HqusxwRfxrHRwhYGhbTi1cQ0XjOe8B5idHw7gDkO6QxgLhwi855Bq&#10;Y7GzE4334rnFfPGdCj7N2aSty0BezTpjNMjQihnTmqNyivOZ8093J1276Awst8VOHKY86QRtCuoU&#10;jNIuLUYklVed6N+aFlMOk+WfTO2g3XCdolmWZlooLHTaC5HGdIjndTpSRYwS2jTunLaDwEjvpHqH&#10;46SEZ3XQHU56reihwboZgmHKZcliAsXTOCrlEenrHZe/+rPfkU9/8h3ytj99ueTDCSmNjlnv4aI3&#10;VVAeljYVFYYpb6b06/hJMSZwPGQYK8pUalSe2HAPZl1V6cn3IhsV4SsoK1ctxwTPJmdMn9Q8RmpR&#10;4UcVNCEVMhnJubNpvGLGU07Pxcmrmbtr9Akc0iyhjPiJUp5nYu/dMwGWsZs9zhO0nucDrA9PDr78&#10;4qi7UY66LM3hZotamwam4k3lRSeA9GDOXSh5dAV+JSkjYYbKx0EpV4fko//yM3nHe34q925bK71r&#10;z5IguxKx+NURTvzLUgJVIE85YL+hwgeTdshA5Yk7LxhOSAX9B80RRPnYL7h7rYq4PC+G/c9k90TJ&#10;CJ9vT9yVRd6mnNGlkZqZrp7axnaPuOkoUIVZmn1QQviEUg35eW/umuEeIPSZEto78tk7eLTkhs+R&#10;627OyFvf/C35xtfukKgyrF+O4plPVMKmVOHEds3XqxYOvn3NdXtaKqi3hMnw/YGIm7uYOZZqeztg&#10;cnPs0fGnDhvDME7hvljB2FEtmblaNjMGTZGio5hdwzEMCIMveAT6xaYKBlJV1PDQd45F7BHIJ8c/&#10;hARh/EUYGw95f8dICA81g0ociAEqZGjX8RhheO/mVXnSjvs/y4+7ZGy8Zb/SqDU09zMbkzmwz6zc&#10;LZ06z3g9elpoWLkcmLRnioWSlXfTmWMRFyibYLuEjMyakvi2oi4aES+X5jJq9lt6SG4vydQ+ZjJA&#10;TBWn+UbQxeJE8w12ccO3a8irihlHNSVC/OrMVNjQhLaq0xtE10OEgTK3EKsiZo+cckq//PFbXiTf&#10;+/bH5DWv+l9SHd0lMj6OZWCI8DzDxrYqW3rkCUY6USInTKXAq6Y3coB329CJFkThQcPVsCh7dj0i&#10;43s3YUFcknIpklHI0j/QJ2sP48GvlIFxeJ9grsyuOYUAVOjw0MAwG2KRSqWM2z3D3TRZ22HjDxam&#10;P915rgfzVyxXpFhCmmVO9PgUsXmiwwL05bsUkTRxo927sQKtjhVw1i8o+YqlEX+sf6tfPn1Vnw7A&#10;CEmRvHvcj1MqksnnJVXS+kdYWDSWGjlh59Q+lDA9JBs3VuTr3/6lPOd/fVS+fVlBVqy7WFJ9a6WI&#10;EPo1Mfdan51FAx7ap8CImdNisNSYRz5ltrNlmJqH2Ri0gniqPHWgPEZwV4PZTVhHEdodD/6F0WB5&#10;1d1sCJxG+mkqoCoZXLOSwpVfm+JnwvkqE5NLo63y4GTKx/Yb8etWPSfLw48fJR/9+N3ym7/9afnR&#10;FY/I9l05SWX4JRfGQxo+f8yqyk05jI/Jw/EBCyf1VwegZpgRGHt2HJYuppovKLSNsB7agy/LQ7U8&#10;DxZMNf9gm5m23cwZ3LjuWpQOCS5pnTJgnFHFC+7HQqIWhcoYXtXs3HlVglvJ4qmCh4MInPCvShF7&#10;TQnh6MJ0OBbBSHdCx2POK5yd5cRXmVlc9LNygTwcCzl5APiQhu48+47h68oKxmcImt0Yq/GNL2H2&#10;xtG9E1g6xvOAwuXnQIL3Zf4tZszqNaiRMbRsNKRah4mZm6n+xGZuSfmjwTWnx/qf5Dav1H561slj&#10;RLcpqQN0GLxdNEs0FXUERIgXQ5K5bk8uz7kgYqqb0MGAxZq/xVzuXjZePXn75BudX6S1S5Ph+bfC&#10;Qt1gp5NjWmgWwUNnULTW/5ynI19mHvVQ6s4+D+LijO+Kq3+QklK5KGFQkRXDeTn7zBNl3drVsn3L&#10;iGx5dDsmQPxkNsJRscOtyxQjZV9m0i9G6QIWblhU8pUR5Bb/nIQxPcjDMnajgqc4WP5B2eSuZuCr&#10;q/9INj/8qAwNrxLJ9st4JVIZA1zHJwpSKJR0YsavOzA9jmmmpOFuCizUnWJGCeYwNKUMlTRqR57S&#10;YcjEdXGvT+DAifwqJSx4o7Ls2fO4FEqPg6+lwfzy8GV+wlRyfXChzG1CB93JYJpxH22PXDTj6gra&#10;+cwFWIfGr6aUYOqujgjVy2g7Q13o+SYME0km2iuv/72nS18OZY1Jt74RJBX92pDuMGlDTN8HWGqm&#10;Foi3CoO/N9GPclFJyF1dVJIEbLP0RiCKpZNBGnw1UBaYwyyftPbKI4/vl3f85X/Jt36wW/LLniqp&#10;3sOlCFlDft0E2UeVY9HAfmCJ6h/tCEMFikqpSTDdem0zXeaERGgYXHlujWYgVtfxfm/hfM7rf96F&#10;9a1pIb7tsGH/cmkpW0pBf5ghPM9rYhj2NFPewNflRVVKmR5J59bIRHGNXHrpbfLIoxvl/KedIAMD&#10;WRcXYdC2IzvYB3zTlkcsfELUfZQqW7rcuaOaHUppyq06LL1GMuiYrn8xX1dWhC+bhRh/ffq1xBcK&#10;PmGlxsTj+W/+Y1uwim8k59tAipqhiyRoGS9AO5sJ2pHLyx+nuQbHL33DEjcBU0ozHZGduIdeXQlk&#10;q2SljDEireMjInBwgJnjZe21J7jp+MyRhGF468T1xEJRnhWmJFsugz9fK2WT5cjCZg0TEtJzv+Du&#10;XIxgpxu/TKVfp4Kv5d/i80rUy4MdpV5eDeNvLYxyqVHdve46G/i0Fxp+bGUp+Xw0mutkP61R5zV1&#10;ULuL1MOwXs0BPywHVp4zG3l//Del4Wm+MC+vQc01yHe21BkYfrbUxWwRL8XmUp2qhJPqfya01JCU&#10;h6noQCNJJtJCI0mGVpQE797Kvx3E04jToYXObnVWRlRQ4MYVZHAtS6U8JoMDKXnNa58jX/j3t8uH&#10;/vkNMtQD9/37sCg3hYakcoiEGzEWdbpQr2YwHwOp8ga3QCwE65IwBmdtZmpVI9QX6EJTJ31YHKYj&#10;KZa3y5bHfinV8ohEpbIUx0uQtyKDg/362pJteeahwDyTJitZvtaUzUtPtlfyYa/0ZPrUrK9A5ULJ&#10;53M1ZQ1ft6IsVM6UMYEslypSKhX1fI8KX4dB3kh8/4XLYJ1Y6EyE4LXpVj+LtuZj1id4zqVmnxvY&#10;XAl1keKBjZyMs15oJyFVBKgEAaoWdVkNtW6DSlVCnuPCOoE9RSWBKuj41DKtW+MZdzrE+yLj0ja5&#10;VVA5Yju5jKmqHCA3FQqomxSJryohJoqfO8RSUdkWGaiqXMhXnvLy4Iai/NX7L5dXvu7b8sTuk2XN&#10;0U+XajgkEXegYLERlRjdXntjmZtoLhM1Mbl4MFlJDNQ8pnilEVHz06CTwxr/ydPD5rD8hU3NZjPQ&#10;xLR0hw9sKCUsdAKqUSREPdirBU5m9gvUFZZVaN9cGA3LyrVPlVvv6JdXvPwr8slLbpHHtpQk2zOA&#10;8gInhOcrV9VUAWsr/IEflVqshzTqPoRs/BoWX2UwSVhzvBL+6lG3+/YczyN9fQj619v8wsD6sbMs&#10;NFwd+zxPlX/v10xxxMsyCQ3lHqMuDg4ktYnZwfdrayPWVjj+YQSEV6WMeyHuBxxref83gll33JBo&#10;9nZnVn9eOc5yLIfZ8ayD6djdwODSRRAfvjUtHsx9fXQGTk/apanQyfjIWvO0uGpjeky+G3cIP5g2&#10;X5tB93apUzBGM3WxuJFU7zOlgwHt5uNgy/diR30LKhcXdaLbZFp6iLenOC0G+KdTDcRtxVrcWPhi&#10;pVeJirCMSbGwQ5YvK8tLX3qefOTDb5YXvuAMCYojIiOIU+TiDYtk3hlQd5o9fdSGmVmqhJrDYr5W&#10;fe3lnU/zNCwXhNz5gAV5urcij266XR68+3qJCqNSmijIRKmIUJFkMgxj256zmR7JZXsknyPla684&#10;0Z7L1u2ZLL+ExWkiFveYcfKVqyKVQKWSFMsgXEsVUHkC5oL09PRKOpu1vEEeLSZmVgts1rf6BiRN&#10;8uZy4me8WMasJ7Ork5Y7ZtOoNz2YVxU3cMO1irLg6238She3uUcg1ksQlFEkRacso5KOPNoH9XGN&#10;8HKRaHZ2vq4D0q+G0AXxeKZMBW2EKiP9MhnbXxRIPjMod961D231Kvnt3/2K/PCn6HcDT5VU3zoZ&#10;LfIMoojqGXulSNss03CTa/xrP0V+OumvKil+4uHbimuRjJoQT5/FFKek8IQeQgw/DYf8mBLKyiUT&#10;ZFTRUi6HkskfKcX0OfKpL26W33ndf8rH/uU62bxJJJvOSzoy1Y+qJlGfKX4xDmxpT1XL2gbSaAuq&#10;qKvVd7I8cbRblocarP+59pcAlloy2V8XM8NUZb5UEW9LU9F0qC/irX1pHG10KXsNiq806WtNaIF8&#10;3alIMrPa3Zk1elaNP8PGKW04RkEKJwt5O/683ZNq7rynmL9LfA5p5jD5VKhJmMpvPhC/R8Th5YjT&#10;XGCqMbxWujMoXuRizu4P8TKJ53uqcpjVDM4nxisT8ALMljoG4zRTFzNCUn3MB3VhiJdHvHxa0WJA&#10;klzt0EIgKd1m6gQWnINnIyUrbZIxWxnmAkkykBYD4iUYpyR5+e44TLhiQcuFuSozCpLi2TE6ARuV&#10;Z//KCfKxj/yxfP7T/08uPP8MyaYmwIxfjMI9ijfCNGZjJJ3JFZEYZ3aYnMVukvGnOUmlpO+m60SN&#10;i0MurflXAN8x2bH5XimObpcAMk5MTEihOIZ1ekUy2UB4Hk1vb49ksz2SC+2wYD1QOM8vO6Ulm7dz&#10;a/y5NKakcbtpQJWovoumpMobHoJYkmKxgHSKuoBvlBhlAtgugzkC7/W4JJVLq4lGu2iYrKBsWQ/W&#10;z0hYoMPBXt9BvnRGDtIr7BmED1EXepouQmfoy7YCc+jkxU/nEpocFpMCgT8VRYFTGDFttgNcqfhT&#10;2fRI7KySoB7LmPxz9082t0IK5T659Y7t8v/+9jL50rfHpH/Nc6Vn+amSyvVhXcH2WNbdI8wvvwrF&#10;z9Jyu78uQtgPuGMMV/zAsQn0b3L3fcf7xakZyIajWBjnpgXp0BxfzfSPkQ/TDjGPqtiqRMINa9x9&#10;o8dJhP3St/oc9Kwny6c/94T87fsvl4ceQF8uL0eYQRRtVuumiL6B4oKZ4wNfVuC4wB1ZbB+04kcz&#10;QfDqqRG+/U1HC416vTiHBYB2swTSCmom/CcTfkCTeCQgqZxJXbQuG9Lih+9rnRGz1g5hJoY/HwcO&#10;aGC49br5AMygFF9bdjtqUo5qdg7jvIWoO64l7tyDmbwA7gY0/oaaKXE8mUvqDEltIu7W7LdQiKc7&#10;V3JMNx7ynpIIuoOak29HJoToWO74Pa4Znpf3i/NOSodTgBnDnlhwYjI9MfF2qROwE6UhRzPZs6zF&#10;SfGOP1+IN5JOqIu5RVIZx2mpYTHL3L5sHPbapfYQr9Nm6qI9tFduuEfgL8BimPXDh/Q0h+msjvsp&#10;LHaj4qjkMgV51kUnyL9/4Q/lX/75T2T1UJ9EEwUsdDkrI28urnnhws4Wdx2BOwGUj1MUIL4qSqKy&#10;RJX98si9N8jovs2qXOGul3JlAuvXAqKVJcykJJcLJZPLSTpjn+HO59OS68ESPwseaHalSkW/8sSd&#10;NPq6k1fWkCpwK5d0p00J/hOFooaZGBtD2ry/+Py4POk9tcP8tYnJtTTzdJLu/fy6Bu+aVX7ZC5SK&#10;sqjjEJNpvvYUKHH3iYWlwoyKMyCIMPdGnaQyUoE/D2DOpKlg5SelOSOfLHkrcDbhqV6mjM+UeIUb&#10;0rCXfWh1yhQelFNBW0W7yKOeJeqRy654QP7sry6VV/+fb8kTY8dIz5GnyjgVE/hLRQXUHBUMWB6E&#10;OSnjWubCI0C6vGpaJoEmr3D9wdntUvOsgcq6xi5FC2JSiQf57OwZ58O0QIS+pqQmgjy8H8oeceOk&#10;DXcGRH76pSnYUigyKqwqVdR6kNO0y2jr6fygDK06XW6/Z6X89qu/Ke/9+8vkxlu2SpAalLCakxza&#10;Cb9IRX4V6QPlUDs8aNy/oja36HSeOpdgPcVpMSA+f49TKzTnYbHTYsZU5Xyww39dsl4Gdl/X151L&#10;IFXawAFXVcQkkH0lCmbqdWnmLhuawdOGQRsfJ8O7JY9rs6f2MF1fWyyYjYzxvkiaCq3Kw25b+AF5&#10;cydlN02yHcGn2Un67beIaeAn160SZuHMFy0k4ouJmZJNKOee9M+l0amsXUyNpDJrhxYr4rI1yzwV&#10;HWgkyYR/EAeCdmn2aJbhQKDVQN8s24GSbyrEZasdmBtzIyWBS1Y+SeOhsXwNIkjZgiyq8HUHO9tE&#10;qlnwq0qptB/+++Tii4+XT13yJ/J7r36W9GfhX8Dki2fY6J2f5ZfBgpWLOuMPhs5sZZwE/xWdmi8W&#10;i6mAOymoEChIYWSTFEY3S6kwqnlh8CpknIC9WJqQTD6t59Lk+LpTPivpLNLna11YpJadYqZUKukO&#10;mnIEM5U3fOWJ5hLPrOFuGl5ZfphzlotIBzNMrHYpvp5XQxGRsJZJM1rkq20wvufBi5YlKWJRqLm2&#10;86jmN5lqYVycuDt+PHP9Z5a4w0S7uu5sogOvCK/ReepJXiooi3SOX9cIJOIOqqAiYSoLdy7mybv9&#10;aU9DO1S51GDtjwqkCnf78NUzfjo9I3p+DtoklRdhtSy9qNZc2Cv79vXK1791n/z1318l19+Rk2Xr&#10;nynVntW6855SMVMqb8TdNCkppiakHIxB9glJI4/8FPZkoA3THVTvMxTQ8mdn1BjFYW0D7TQWj1E9&#10;adE7wm+NdLxBAE9TIc6jmXxCcTeTmEdAowwoHhVqVDyi6fL8oaiU1jVUun+d5FecL5deMSZ/9udX&#10;ybv/8gfy+CNl6cnmVCmW1k/XYzwJylIBU5al7qbTPPu8zC38OByndtBuuOkQL8fpaKHRXC5zRfOB&#10;eh9aekgqo1Z0sIDduZYb1h0srD2qbamE4T1er9xBU4IfzP7qzaakwRjh7bxqPDIDAVxd+WJj+3DG&#10;GDh225UU33XN8q77GfRVbnU0v8Y6MR7x8ES87uy6uOvTyxanZvj+1k6fSwozFd844jLESf1Y/jFC&#10;ZKXJ7rhqjM7QnJ5Hs1uzfxLsHjljMAGf6NTk8nvgCT+zoiSei4jiaKcBdDE12h1MlhLi+VkKefN1&#10;ML2sk8edZDo40F6ZLA7EZZ2dzIxLpQz5+IkQfvjKEO1YLHM3hr4Ogbss1nsSpEbk3HNWyfv++nfk&#10;B1//gDz3mWdLdWICEzRwQVR+IUo/96yvr+BGzScuxtXxT2ozXEXS0yZlJC62qSyJeCJspiS7t9wv&#10;1cJuqZZKWGxCHghTLk7I7t3bZHx8v+R7MpLLZ/VLUBWsUCtYlJYQrly21578YcK2i8bOqOGrTkUQ&#10;d9IU3KtPhQnu3CkgvxMQS5f+KrvCG7jqnTdoSTVQ85TAbkVThGny0zjuj3bUJAj1xMN7aUYd0cRN&#10;NbbET0mmjFB7H5dlvVvkox95rSwbzCLbNtGu6hknrB/y4y4YTbQDUC4qgPjIFUYq9yq224e7Qrjb&#10;SXftIAzbHA+SzmeWy5YtKfn2dx+Q33njZ+Ujn7tDsivPk/yKk6VU7UNcyEQFA9otZUMOkD/wg5gR&#10;FY9pnn9TEh6mq8oR/uNqbbKOek5oSqZaPI1r5er5xOdvvsQ98ZfhjPgDJ09EzG5pTE8N8R1YDiwB&#10;fc0N9WPaO9QS+68qw3Iok7Suo0pBvwysfLKMV8+Q//lZWd77dz+R/778CRkZWYZweZTbODhx1QVw&#10;LNBubTni64sqA528PA4znS8184mbp0K74aaDT7+ZDmr4BtoutQHWPwmlN/kvoXxJSxE+n3FaivCl&#10;r7sKnUWrBH09hXtB4HbM2I4ausHM5xl8LYpEc9xOf6fYwTAOsC0AypP3K4QJ7KB/BQx8KORBf96z&#10;G9sGxxxvpxkjU5n3JK+wMZnNaPVAPvTz9VLnZTB+9fv5Yqu/TuVpJ3xSGCsHEM3mpKiFxaXjsmlm&#10;5tAhl3kB5gDV6ss/fJezGr7x9tOcaWps2b4vpiUkmKWEnHaIOr8uupgZ2IZ8Rz1U29NSzPfMZGY9&#10;z89wuljLcKm077hscZlnDs6iyBMLOq7UVWHCA1m5uOPiGfxrL6Fj0hNhgkUnDRFKmO6Xxx/fLz/4&#10;75vlK1//mTy4caNUQ4YBgR+vPDdDXyXCxIzSWh4alR1UBvEVEn8WDJPVnMKAJbfudqlIFovtZZJf&#10;dpJkc8ulUOLXa6hAwuI7yMr69cfLihVrpMiDD5EelTB8TatS5vk6ttuIpJ/nVsUNr2anO+1Mpwq+&#10;oeyXidEHJSo+gmKYAD9OCCF/KZQovVJSg4erMqsBzJcKnYBahqbHdLssZoJ6O+G+IPCPPd6q7xoi&#10;oQBYnqVx6ansl9/8zTPlhS88RZ567jEoxxF4MyAn2Gwr/nwi1FlzWTSh3m4ZjnXMOqKSkPUOXhHb&#10;Bs+T4XNXU9Tozq6AO2xyqKMB+da3b5Hv/+gBueOBCelfdZwEPUNYB1Atg3aB+Hz9SDOCf/symWZO&#10;KuwnsAW4ciFCBQbl0fWDylOHKXG0IBi1AT4PtSuygFBqbgXVWWp440nE+caLjeFapUm0t4PJpaG/&#10;nHijDNFu1QXMWbr+FTjt10HJ3IJQyy8blKUwslUqhU1y5uk5edlLT5BnPH299OYRpYLwzI9rS+wz&#10;/KS/l5Fz1zg0P7V2N3PEy2CmaG6ezeU8U0zT7A9aJNVJc13PpN7a4bsUMRdteL7BHXjsFyxtXnmf&#10;4HFlD+eH5b3bS3JLMSvFTE7bvObGdyLfCZLsNOO++qL0iPzVmlAGivslzfs8vP19SItGxx+O+bb+&#10;JfHjAb7ceI+mnbA5RUXHG45Bvn3QzK9E+vg+HN0IOxevPl7Z+GU8/Lo7nuZCIS4T4fMzn/BVFYeX&#10;QasP5O9tnciTxHeuMdPyOWb9ConrZmatrPGCsODi5i66WEgcim3uYMrz7PLCcWdmA6JH6/S5SGsX&#10;7SxOZoelUufNcsbts7u5kw/JlzUmOn4BzjaAOzcXugZc6eQmY/pbSUs2xAQOC+atO8bkK1+7Uj7x&#10;qUtlopTGBIiykQVDcuLk7mk1eX3aDGP8avM9EhenMFA1wPxWuXCvZCRVGZb80HrJ9AxIqVyVMhb7&#10;fCMnzGZl7RHrZXhohVTK/AJOChMxHiDslTXujBpVytjrUZzM1ZQ1eq1KpspzcrZJYd/9EHUHioJK&#10;CYpNZU1GovQySQ2uhXyYGMaeBEJIEzwRzIvzbBnGMNfKmsb2gaV5bUZFd+QJs/QQi27h+UTl/VKZ&#10;2KPnE/2/d/6aHL2+T3IZviI2JhrExbE6RaFrWyE/TKRdu2gFa7MMw7YFM8qZChSLy8aCOgI/Kg/4&#10;xJUKhUB65IEH98sPfrxBvvmjB6UcHilh70rw4uSaip4AcvE1vZSkIVOEOkRLsWRU8QSJmYRvz4Ap&#10;2eDXVM7NipX4xNP3t/hVX9FzPL07oU+mgbib8bOwSYiHbYwXR+v4zeBrY0yvyteXfPGCbZrnEtEC&#10;XhyJ9TU4KnQQzo/M/Eocy42vHmaqm+TE41LyZ//3Yjn11AGJuKuNRQf/IEQ4yGqLHfY149CstJlv&#10;tC4vA321TbQAy2V2Y+jcY5qutGTQqm7ifcuDYeP1UItLt4OkPJIwXfudjPkpDP0KHBoeufMeRGUK&#10;dyluyA3Le7dOyC+KOZlI59HBLTwkd1cvT5IdYxCVNeGo/L/DM9Jf2CchnJkOvwCpfzQjpKrXawpp&#10;uhv5NsErSQ9Nx3jjw9bDMDzDqbO6cUzybj6+jVcW1+KZMsgrbOJpzifiaSxUmh7N/Y/jTbMMM5En&#10;qV/PJWZTRs3KmvR7gG9ct91ZDa+4YLUzTY39oxMqDAutiy4OFA729ncw5m9u88QBceaD4tSgnF7W&#10;6dKYLxkMB0s7mN1NnpMWe2JVqxudBLlJE+6+uiSls/7Zkyd+wlnDIlg5mpBKdUL6h7Jy1pkny3Hr&#10;10lxfFSeeGKnlEp8so/JEBfNnAyR5SR5yZxPvziZ4h5rDWX/ARbwqhSAGxf3OsGrSLkwpmHSmDxG&#10;3GqN+JyEjYzu01ecVOnCQ2XLZdjdYcKYkPHcGnUD1czw52s3pKrwYNqKVApbpVrZgvT5OpQ9kdPJ&#10;IV/XCXpE8v1Iv75Ynx7thusk5NQgn+ayZsnCkT9KLFYe4xsV90q6vF2OWxfI777yPHn7H/2qHHlU&#10;FmWwD/VdRE550CwCax3aolyn2OSli3/XXqaAlSHT9KWG+IzLQ2vhwLomUUmTSS+XjY+W5d++fJN8&#10;/N+uk2tvHZGeodNEMsuFX4FiBD1PhQepgCfrCLWmfFXZCKLSJBWxjrhrhwkwRYRjGrRqYdTBuP6X&#10;V2/y40TDlXlgXvDXPI4wXqOb5+w51lELxyvz0cSrAVN4qV+M2EsI9Dq90sr8sh5ZCty1xFffuFBi&#10;CJXZKVtMhJyE2WWSzqyUXburcsNNd8nevRVZs+ZIGRxISyaD9kDFmJPXxHdlApoJJpVjm3zi6SYR&#10;fjSDSX4keraTUjth5gwLmtj8Iam8SZP84nb3p/+w83owo5bvJmqN+SkQDAVa7jqSoy/qThvc8/bi&#10;HnvlvpJsKqWlrLtt4c8h1Ovp+S4lhw7nHrfzQQCVNSelSvKsIYwb5QmMxhyTTRnE+4lHGma+jjw2&#10;Nqq7YeI7aTg2jI6NYdzJqDKZY8++/fvgi/t8JtQ4Y/Dn4elWdgg/Oqp+PgztnCOQB193pr1QKGh4&#10;puWVzVOX/dygOY2FSDOOhtScRWWImx3YLmoR6kESMZVf22A7YjqQoZlmg2XDvRLXzcxOWTNiypou&#10;ljZm0rCmnKR1MWvMZfkulj46f22G+ZufPHb2bvD8lfNS6W+t5PRjzKzbonvKbjdkpMUrX19yChxa&#10;uftBveEW6XKPdj6JwnK9WlE3fss5qpQkDCpy1hnr5RkXnCmnnnai7Nm9V3bu2CalIhfQIRbjYK/p&#10;QHZNwaCvTPEuDT9zpz9MqhTC4pLKHpiqVU7GqNChQgUTLUweg3QOky2+1sFonNSNIL0S5EMe4MbD&#10;g3VHDSZjJUwcK5C57BQ2/JIRd9zo7BL+IeSLSvulUtwEt136iXDlix9T1oBnuldSuQG4sexiYF20&#10;bFbKxBAzJqGTevXJMbTFowvKCmY9a0jdGcLC+pqkgo6/Qbkg6cp2OfrwSN74exfK2976PPm1Fz5J&#10;clmUAU+JRN3zc+dBmvxYQ+CCiJYWd7awndiEeDIYlu4sJ5IJoiHhrlfEZz3pbg4gCHplbHxAbr11&#10;n3z6366V/75qp5R7niR9Q+tRQzmVJ9AdNQzPF+QCuJe1nmxsYZr0xxULhZQqAa2eqmibJIahWMaD&#10;NljUThvdEE/NhBma+2HAXVb48+5x/3pcD+NJ2Zsx3Tjk/bW88WfqwYQ/rY862Tk9KA+WL/x5oHLA&#10;utI2wXKgwoZyoQS1UwaSxjWFMsxwkcSodEaQdGZQdu/Jy623bZGfXnUr/IoyODwsg0MDiMtzgBAO&#10;/JUf/8lPZfZjBVPxoI0XujizgnIzTj0PHg1lG3NvFxojxjeRNP2pqS7FAqDzbC4poESdyTBl2R7k&#10;ZdEKSW0wTnMN9lTjitrQ7mmKmz24v/5sTySbC1TYU1kDTw6jXinjr55idr42LeWqnJAqycXDgWSj&#10;go43mhL424cFqpLhK9IYSP71X/9FLrnkk7J16xY555wnq2JlYmJCvnvppfL9731PjjjicFmxYoX8&#10;5Cf/I5///L/Jgw8+ICtXrpTvfvdSuRRhfvjD/5bNmzdJNpuRL8B/dGxUjj/+OHnggQfk3/7tc7Jl&#10;yxY5+eSTEf678rnPflZuuOF6WbfuCFmzZo2OM15BNFMk1VMSzQdYlOTcDjGvKoc6mEzNu40mQSPa&#10;pRWm8msXvB/7cmopC1DLQ5uYU2XNyJhp+bo4tBCfjHTRGXzZ+X5zsJbl7PPF8uFgzGs71AqUYzLV&#10;FkrTkL5Kwpu1TuiT0o3T7DFVucX92H6a29KBgpeqQT53nXO4laV9Acj/AXC2hT8nVJ6cHPxB/WkM&#10;P/GCrOqHGVqpVJDe3kBOOn6tvPx/P0P6ejNy1x0Pyvh40bZacwuzLpSZCC+cFLJt4JerTCqKlD/b&#10;FNqLW2RyWc5ZIuObLqkslcKY8HPeYTbEgt3tuEhnuByVIr9ipKIhHJUzpaLoGTX6GlRF41HZFPCM&#10;FoRh2JBhilskKm+CZQy8OONE3tl3UAamnOiRdHZQZffKC16mRHP/8DMr+2kC04O7tkOWrmduSghz&#10;ZTmBbPsIWHJRTj8+r6Sbi0V/VW5QbvDS8JhpR3ArFiQT7ZBfe/6R8omP/J5c+Iy1smwoK4XyKOqJ&#10;5eLSYl2gDBpVBeqhPAmrK/qTaGb6KDWkV3Grfipk+GdtCXKyLcBsZ8pkpVjMyQ03bZVPf+Em+dcv&#10;3SKP7l0hvSuOR1338K0cTcq/wgWRIJOVKcWgkbz19R8zwQ9k4qmR3cl29SAM5VEz3erBzN/bkqHj&#10;A+L4/qlFSndHBuSRvCCo8bR4Nu4RPrTxqNuNWKUml/ujmem2CYvFbJO/pWF6WY7VtMCXxFBwq716&#10;h0Ba60yL7gwG53QWbT63TEbGe+Xqnz8iN918vxx/wnpZuTwnIQqAZco+QiWQtQXKzD5LBmhrcOEi&#10;TXmTo2YQRgXd3Wfa6dcEKzejGWO6qPSflvDTTJPFnROAc0dkP+0hXp7TlWtSWNKs4QWvEX5aUFL6&#10;SeSRdM+P+x8sYJY6JTZYK68EP/zolYCBfTfAGLAnk5erdlRlyzjuwPzgAMuXyhp2cw7Meq2Tdu2a&#10;HQwR5sT0hDxnOCU9uNdyDNDbPIdn3Gd4ZwqR3kMbHpR777tbfvu3XiFf+8//lBNPPF6OXLdOdu7c&#10;IYXChJx//nnyrW/+lxx15Dr5/vcvlfe+972qyPnFLbfIm974Rnna056mO2WWLVumSpeLL75Yrr76&#10;ahkcHMTcY1ye/rQL5NZbfyH5XEY2PPSgnHXmmfKG179ODl+7FnMC3quQYy0DELKlRcG8sjk1EUKo&#10;v7+n1f8s3oGgJLCu4m3f56829Df5JYFloXct8koogzh1Aj9PYUSd06kZPGtmS8ozdpcaWsnbCs3K&#10;Gn8n7uIgARv7fFMXnaO57A6GsvR5SKIDD8qwtMp3unLzNy4/6MfNhxT0DtyEJDei5s5yMmKZ6aTF&#10;E+6CkRRAu6RcHZHf+q1ny6c/8075jV9/sqwe7tdPfTO8f6LPLz7ppI+v2wQF8OTrLPyzha5XFvET&#10;zlEKC3fuqEDdpgKEy4xhLbhVCiMPS1DZw+d+IP6F4M9dNBOS7QmkdyArQQ48w0hKUVEmShNSqRSR&#10;ZoSkeYAyF5QFuO2RSmkX7DynBstO9j/4KPxMRd1alE8rQP4Gmgo62+WOHlz1lR0rVxhqZeFlUkUA&#10;FTGY4ES4RtUcSq0XMmYYWhUu7AZ8/YfbzFMlxBwfkb70Njn79LJ84B9fIn/+5y+RoWUVlMuYlMrj&#10;SDZCPEszTpOgMz411I1aLlY2iKVpI2lNm4v4CGWeRvmnwZ9fJUqHeVV8Pbwxkr9834/k3f94jfzk&#10;lqL0rTpD+gaPBIcsGWn+mAblsLTAmPURa48mAu00mU3h603h/Lx1CtjY6yxA81jcumwsjWZ3Hz9O&#10;NXn4C6sq49R9MpLityL81IrGy1jzM1cGQThHTlRVpFLB1FBmWoUo94wE2RUytPoc2bLrcPnL91wu&#10;H/jITXLnvRX08x4skFCnaG98jZBx2ebKqbJUAphR/9yBh1SN0FY1v8YZV7/6W2KILTLi5EsvTvMK&#10;XTSDXL1b9Zl9EvmwMfJxmikpLGlSOPI9wPDtnIvuZurC0DwmJcGasBu/8K9jBnfLxHfQwMxblL+a&#10;OYkQl4oQGOnAs65UBPLFH2LjzxQld955hypaLrroIiV+IIChVq1aJRdf/GwZGdknQ0OD0tOTx3VI&#10;7rvvPtmzZ48MDw9LPp+XnTt36s4ZKm2e/exny8DAgL5Olcvl5OlwW7NmNcaoQLLZrKbzox/+UL75&#10;rW/p61TcJUyZ7Iybeltu1Z5q5TPPaByzDUluzfDyxWWNy9tsJ1ry9OnhP4lXp5hO9kTMQ1F3R4VF&#10;BN+oZ0NdHBjEy765TuJ+SxHNeViceaI8cZm8fbKci032xVmehxY4DeM8TZUluXE565y18qEP/r58&#10;5pJ3yBmnrhYp7pNqoSTVIhUKCO92fHAXDHdjcOeHvrbByZxWJaZ0VO7EXmvhzppUirtRR5DQThnb&#10;8YBUxjdLKKPSl03JYE9WBvrzks2HMjjcJ8ced5SccNLxsvaIlZi4DWMSOIhJW04GB0Pp7eUkci8m&#10;iE9A9r1Iws7OscOUmS4XmjRDWAjEv/kB+foZMYl2pubk0Csv9FNRNIgtdulPhY2F0vKLUnrwbpqf&#10;Py+PSljZJRc//TB575+/UP79078v//vXTpIVK3hIcwHzbpRxuorwVcmwrDsApoVOMi8zgfSroaQD&#10;nnPEJ6plTJbBH6xZxQEW+Fs2B/LNSx+U93z4Svn5XWkp9p8hPatPk1KqVzMR6e6ZRthE0VMzfNqz&#10;Q6fjR+PkNUmuyYjnwpOK35T0XI1nKmMC/wY7zPH0fLI+f7yW2abyR8q+0onyvf8ZlTe/89vyoY9d&#10;Lb+8YwR5GJQwRYUhIqJjsxeVEUc/w69thEpRa82eTI1jC7MliXhmHKnSq4mSwil1AJZQErFelGIM&#10;zTb5by5RaysUYhGjVj6OupgaDeWFe6AOw9qZUdG4lejN3X2im1dvbrarmXHQRiLEobLEzobh/RZ+&#10;7v7K10rDMKtubE7cMUMzd8hQ4XLLLTfL5z73b/LiF/9v3Kt7cc9aKd/5znf09abjjjtOX2nmLhq+&#10;4nT44Yer4uajH/2oHHbYYXLKKafI/pH98olPfEJ5PelJT5Jf//XfkA//80f0nJubb75ZlRpE/Jwc&#10;TwuJ+NhLtJJhoeUi5irNGp8kfvWszzs6m+EcpPAN7kBTF0sDreoubj4Y0JyfxZs/ymSkiywlkzWJ&#10;FhMWmzyHKvgsrZrC5ItP1asTmNzxfJn9cs7ZK+UjH3qD/N8/+S059qiVkg0qUimNIjxfSwpxA+9B&#10;HVZwJ0Xbwp9X1HDCqBM79xlxnq1hT+rsEV4QlCWVHZeJ0YdlbPc9EhW3SLZakB4skvpzWenvyUs+&#10;DKQ3I3L46mVy1OHLZf0Ry+SINX2yYojKjL1SGN2ou3RS6THIzRkpUzaFUQMolAk2GfMwieLSVinF&#10;MiXBja+b8BUtEA/l1QUvywXlUxWUt15RC5gEVwujEpT3yHBuj7zsN06UD/3jb8hvvfQUGcqBx3hB&#10;qiWUHVNglqpUgLFsSe1D68cMkI+MUGf4o7C+S3LHBndFlVJ5qaQH5Yqf3i3ves/X5cOX3CJ3Pz4g&#10;4fJjpJLJ6oHPqnTCn/ECm3ns1/M98Y2Pk/F8MGtxivv5OKS4fyfk+finxaoPpXuTf5yaYW51f8rB&#10;psG1WirfL6nB9VLNP1W+fuleef/f/1yuvXGn7B3JSSrs0zcgqKjDcsvSxGrPoqO3o41Zq+W33lj+&#10;2lrmDb4M55o6AttZElGR0yb5YTBO81pw04B9Zyb9J6ksW9F8wMvdCR1KaOjvfFARwV5Bzy2h85fg&#10;WER5eOWNXr250a7Hy9ENt+lsDmN/GfeXAPcw8na3GH24kE4Lvxa5Y8cut9OFO1jSauerTTfddJM8&#10;6Umny5FHHiXbt2+XRx55WF+DesYzniE33nijKmsYjq88Me4999yjaXCXDe87Dz/8sO7CYXjyzed7&#10;9Kwb7rop4f5X/7w35DqAdT1dW6Nf826ZJJoOzGe7aObJuA3xvbGJZ1yeRGK9g/QxmDNPRXON2Z1Z&#10;M7p4z6zppHK76KIZh2r7WTz55rjS2djSvuzUUXv+09H84WBuY/NbcvMDLhL5CWbcim1Gxt0dcFu9&#10;aoWcdfaJ8sIXnYcJXFlGR8Zl29ZRZLLHMkpFBL/KhGZFpY89jTdwsclXdPSQQjj6w4rJXpU4Ac+j&#10;mZCJ/TtkZM82TBTLkseEbKi/F95MvyBRcQwTznEpjO2SHZsfkb07N8r+PVukUtyFO/go2CGcHkTL&#10;9KisgSCcWYL4dSGRPknlhjTdeouDMHrv7qANalCfMw+WFiaqmm/uT/D+DAyiVYlmTpq42GUZQzbO&#10;jHUGDDvKkLuOKoUdcvjKQC5+xuHy7ne9SF7x0jOkJz+OiXcJxNfNREJmkZ9DxcrPp8lXrTqDC1+b&#10;VVm9awmpkgYLdNRbFPXLQ4+W5T+/c6/8x7celMf3rJJwaL2ksfBn9w2rWcjBT3FjUs/DnRWTn4Hx&#10;Nbrm7u6LpiaLokU+KFbMz8+7zK1FHAcNq6tkw+TQMb+YjEnyNo9ZWq006FWnsXRVavfPn6NAGeN/&#10;VJcQnmOcO+vbbGZnW1Y/yqd92E3Q4RgEoZYBz4EK+Dl91G/v4ErZM5qTH15+u9z/0BZ9u3HNqmXS&#10;F7J1ova1DbAPsS+RL+REPfOsJXapenHWDEsCLNOFnLMzrUm0CMqMcvj21Qz6NaMjiRdJk2go82lo&#10;KQKSx4rabNQR7knl5MotkWwaS0mZO1uphQWlKjYG88qurUMZu3jcruayHJsek2filhlWChLwhsMy&#10;QgDtP9zVggFjZGxUvvylf5e77rxLd8Qcc8yxemAwD//95je/KWeccYaMjIzozpmHH35UHnnkEXni&#10;iSfkxBNPlL1798pjjz0qv/Ebv667cv7zP/9TFTfcKbNy5Qo9fJhKGu7KWb58hWzc+LhceeWVsmPH&#10;Dt1ps2b1YZhDOFkgmoLXA0C2C68VJcfpmHghvyng7038jVOdD36cWWUmqTPaxjS8icRw00drDzpf&#10;g7SOeNsZHprLA4bnSVlzMC9iulj8OBTbX/O7rx7z0b/bQyfp2sScxBu23lCnlPtA5amO+WpjB66+&#10;GrE4pGgflJdFF3CpVsaNkZMgycAtkHKZE7YSJk6hXHjRk+Wp554sd9/7gOzbOybFsSLCOAUPowRo&#10;e+5VGF3g8Woe1j7VAWH50jyuTLeKBKtBCdcRGd27Vfbs3iyj+7bIzi0PyY4tG0APy55tj8j2rRtk&#10;57aHZWIM9+vquKSyjId7MNs++DAN4whQUcNk+DWoFJU1dsCwOtYQN7eLyXH0PA+UG2HKKBL+NX8w&#10;sK371a0WAOTFhQfusmzUpbAfpb1DXvqiJ8lbfv/Z8trfvVDWH9kroYyhSPmZa3BCnbBaokpFwrQr&#10;Z0zGqSDjGSPs+e3DywNS2ShQBP6uLOFUKqblK/9xpVzymZ/KldftQjGeJNJzONLKarSwGkpQ4ddG&#10;KBvzjDrVyMxRI1gOzV2ePEj+1xA3x0D2CX7m1iJODJa+jYtJXGpoFhJgPFOo0KJOgBl8CzckyMFg&#10;cG413iWNV+ZGQhxntmCxsPBS1uqBOsPV1z/XZhbLfvRwaKzGuPhhS+Vj83JUlTAclCCzWh55fJ9c&#10;d8N9csc9j8uq4WE58og1kspw5xf7EMoMf8y/Pm6nYhb1XdXxIaksFzdYDb4u4zRf0PaWSFP5NZIx&#10;mh1Zy2hEUlqkJCS7tkBHgdtHK9kOXcTLA3WHP7btvUFefrK5rAcMVyWn/ZXKGG0EHBzYCby52e5a&#10;Sm7TffLIpZ+X7RsflTPOPBOuvMugz+sXAND/MX4cse4IOf744xE6JU972tNVYTM8PKRXgkoYKmBO&#10;PukUOeLwI+TBBx+UdeuOlF951sWoy0DWrDlMVq/CWIOw6XSon+emsoZhBgcG9bPg3Nlz9Pr1sn//&#10;fnnkkUfl7HPOkbPPOls/PMDmwLgqshomg3KzXDoGefsEpqFO+HdyH4hDfX2YGot4xplPs/l+XCPO&#10;GxjXBfBpqV9MnCTZfNh5h84fcI3J16yswTyvWn35h+9yVsM33n6aM02Nzdv26rWdDLWqpC66WAj4&#10;9se2ejC3xVZ5ayffcf8FG6Q6RDt5mF72yYuphcZ0+VhKaM6J1oEzLyXo13p0Z4opHhQpboPmjgku&#10;0nhQMBbpmYxs316Rn//8LvnWt66X62+6FxMtTBRzacz3qLxB+8LEL6Aiga9Iob2xRHTihMWeLvq0&#10;1FBK3GmCyZ++EkQ3xK1GVBhx4c92ClmwyFTAyrONVSbKgysXogHCK3+w08kH2aoyCJOUYg/MqyU1&#10;cLjGpzJF2x4D1+qpjTFR/ZWx2WvghMcpqyCPnfpB/uDNV5q4PKbQjM9XwDAZ5Tk/ugMCoVOVMQnK&#10;++XkY5fLr1x0nLzhDb8iK5dHMj4+ISHkp0KGISu6e4m7lLjgppLH0olSWfiBJ/IV6nYlUhtA2dor&#10;SyTmiWXNOiBffp47I3v3Z+WP3/LP8pOrHpNlx14gvcPrJd2zCkGzKguVelSGBTzXAHmvSIm51fJo&#10;Lk8mZecJGayPgDScKfJMjsYwHozPh28e3s9e57I48fDNZn7pyIPzQqIexvwsnBqdn/HVtJ1boz/c&#10;2dbhW+dVR80NF5aXR/P47O3KP+ZXNyM2jM3Duq6tALrX/dkmeHWFhczywOCgyq838QtkrDTIAuLy&#10;S1DPPCMpqozL+OhGWbd8q7zqFU+W885bL+sOy0iYHhd+Lp+f9FWFKmWUDMIHkuZrPtq/mbYJk1QO&#10;cUzn79FcRnOFdtMnJnX1JsyXjAsGHS/mHtOVWzM6qZMlX+Yt0EkZ1MGyYDwSx1328Ko8Ei6Tv7x1&#10;Qm7bHUop7NHxQEO5wcu/AptoV3NZnpXeKG9dtVuG0xVZf9wx6O9ljCG8Z5AX7tcw8F6XxVwgk85K&#10;sVTU3ZW8F1QqFX1diaiU+bVJnn2W1oOC+VCUShl7bQphy/aqZSYMNQzLoVTCfQTmdMbuCzy4mONs&#10;JoN7HXjTn3DiK1wWJmEm7WWu25iv29nwjee1Gc18W5VFEqbiO1u0yndiOcRv7g5HH7lS4rqZWSlr&#10;Nm3dU0uYVy9cF10sJhwq7fJgz+fc5a++cFloHIx1lJijJZhPLmip/ODdXg8H1oUdF+8EJ4N0QxgE&#10;CYOcpMNAxguBfOCD35Fvfec62bFnDBNDhKPygAv3EJM1bqsmT/LDrNEUORVcSfUlbFUVGqaU4Rks&#10;VnwI6xfD/gavN3XIRCHUjklfRLkZhsoGeFEZpGlmnLJmlaQG1oIdw4Ax/13CylXtzqEV1B+hE2ZC&#10;nOyCs6apr44oWVlxkaxKJ0xSWV4VfgoVLIKoJNlgXI5Zl5IXPOcEedGvnisnHL8ak9cC1lD7XRmw&#10;vPSFKcTRX6RleyM0GzSAd6TaB3stql2wLiMtSy7uKSd35lQgMc/OgbxBVvbt65e3v+1TcsU1N2E2&#10;PQhZVsjg8LHSt+xISfUukyjNCblTpKmiB9G0LGySHYfKG5OP/pYfhvPhNWf0VsR5ML6K6+D95kpZ&#10;Y/KZPRa1FpZo5hNHPD3CwiKHjc5an81hbQ5JN3P3c8p4dXq3Gpxg+qvb2U2hwyv7Ffuh2nDRNwGR&#10;xxCy2873CtzQUmHRT/MjUBptgHu0ovJOGd39qJx6wpA8+8I18tznHCOrV8EP/jw8Wg+d1uaMVqLK&#10;miaZme9mWYHmPE+HePgkfjNFKzkSZW6RbJJsHfEFmQp2ejA2e2YzfHpx/nTrpKzY5ttFq/wloVW5&#10;zQZJ+T3UYWMfygUViZpnozJlTXqZ/OXNE/KL3aGUQ97/NBSurgxdBTXYGYZlrOVcll9fsVc+dN6g&#10;pAtjUsK9Skd5KmyVF8d48sCYryyMXxyJ7YXBkvpDy7q1e2AcDWFiysaO2v0Ct6Hmspht+gstv0c8&#10;HwtR3kcftbxBWZN85+0APgOJjbOLLuYJbG/t0lJHUp5IzX4HK2afPw6WcepiKYMtYT6IuyOo8Kjq&#10;Thp7Ym63SFJ9oiZc1kUFqZRGJJuZkD/6oxfKpz/9R/L855wkh6/ql+rYOBaFXMjZEzJ7RQgzSfCn&#10;QoAcuDRUvpxo6mSTvN0rPWo2BQwD6y4ZKmj0sxYk2LlDxy9YydCD/UTtjOhkh5t+2thNTulVm0A4&#10;p2kx1YSDSbl8aDjd/oN8V0PhFzWobsnwYOFoAm4o4+KI5GSnvPoVp8knPvRb8pY/fJYcf3yflMp7&#10;EHJM4xIB4vBgYj2QOEUyufU8kbRduXOHCpJgBuMDOOCnKZ5/DKu1QECWqCJBOAHzVtm74xey9dFr&#10;ZM+mX+ohyKG2FUzdq2lJMx7oQIzFs0mz1iymquMWSBqb43bynI48fLwaTy5GHNXcEtDozn7njACV&#10;YSHqL81D51GnZSRXRkVxpxbrOMSFCzwqB0tom5IdkMHDTpX7n8jLv339EXnLO78rV123F82iV3fg&#10;ZAJT2kQBd5HZGBHPA81e1jh1DDR2bt+3MynAf44oXu5xSgTlTiAqTzxplwfF3eLk/RsIrJPCJhH/&#10;FgU4+CQRy66Jksp3KmoHtfBNZWl1wmsCHaJguVRx3+HhwuzSJLt9oqxBNbe4nR930y9BgYoYKWAu&#10;TJSlUrGdL74PN+lOHOjY6BGvX7/7sDmMhw83GXEe6A8cC2Lwbu0c4BunA4V20o/L2Yo8msdYT0lo&#10;5d4RkLTOAUmwKsXcIJyRHxccppOtXTTWfhddLBLEG3gSHexoJ68Hczm0k//poSNoAnUx30i6yZIW&#10;LXT2qwYQlQWQl8sF3RniFCsgPrGnMqeCVV4Fk7BSuSoDAxU595zD5JJ/eZv80z+8Vl77+udKPs1D&#10;gcGrRKUFJlRY2unkmrd48IjUhctE8rb0GhREKgsj1FQ3cAIxOvhROWDKGPM3RQlMmgjdncy06o8a&#10;5gXGXaWDCaQnsJp8fFUkSJWkUh2Tcnm39KS3yMVPHZT3/Pmvyh/9n2fKKSf3I8yIlCsjyH1BlTM6&#10;+aT8uouGxJqwfFtZkWBGXlP6yXKWLd3aBPno7Eotjgi6sdyQF925xOf/8ANv6sWCdEmC7JhUyptl&#10;bOddsuuRm6Sw8yHJVvZLSGUAo8wh4v1lunFwYfpWYxrNMjWO12wPdTdP/my0ycQYLHeze8TNcdDZ&#10;/MxfzTG7mcETV9Vr6lNo8Ha7qdiiqOTj2RPsneUKlbT86lMK3TaU3NA6qeZPlh0jx8k/feIG+YcP&#10;/0TufWhC9k9kJQx7XXm7tNpE0hjo3ZJIi3uOqWUaCUCIxL/Zwg1V1qdINHt73OzCJaEmfwzN9gaA&#10;1ySaCzDJZuoQPi9TUSvAtyHpOB06qI8ZzDfbD9tYVEZf55edighRxJVfhdIvQzmimf4NV0Su4P7M&#10;z8d5RSkbS6wOavr8DhqR1mObtVKv83p42htSq4VZ/KjnpxHePU6dol0erdw7AliQjbLyxEvNje2E&#10;tWTXZrlmK8OsDhjeP2rflu+ii6nQasLVhaFbPo2Yu/LQEdSMiwRzMWgvBbTKoc//bAg/k9xmTfjT&#10;V5H4FAzkn+ryDwHwSz+EwQqiyqfqXPTxPSeey4JJIe/R6aAkRx+zXJ554RlYBAaya9u4bN++W1IR&#10;X53gqy7cOaPP8VVfYDd2pkTlC6z00Sf+BP2MuCuGoRhJFT9UYqgigzIjbU5PWeC1Qlfm+EeYCuQO&#10;eiSV64ed7h4WuBZlKnDiwT8Grik54qAbifxJlC3QsxhT0biUi7sknxuXM08/XN7yhgvldb9zjlxw&#10;wVpJZ4pYJFMhwlxW9d3/KifN2v/BIcWv7zDnXollShpTVmnuIRM/sc60+cUfxGJdtaAaGE5/UNYk&#10;5cU/puXCoZ6LxYxcdtktsuHRjZLK9urXoVIh6i/g9vcJqRT2y8TeHVLYvwfugWTyKGd+fQR8OIb5&#10;NLWaG+DcG0z+SpoUQeG378dh8pq75VONk1DLF9AcJO7XjEafySFbj9VWlpPKvgW0jLTaE8ImOLFF&#10;agSkz2LxaZg01l7Vogsu9hcNJGmEt/4D+dAf2Husz1tY7ntjb1MeQUrCTE5KUZ/88q6dcs3198mO&#10;HXulJ5+VdWtWIL4tEvk6lIFX5pdJ1fOusilBINo1jHNvAfaH2aAlbzo3EH5aUFzOmVIr+JHCh+CV&#10;dsKbeSVpG2NxxAjca/4zpU7mGa1CJuWxE77EVOXkUStT/nnzdPGmZ7vo0EnZxbPHWLSzT6KHyo8f&#10;K8umEd4fcQ+hopYBOAbwylus2p2Z2heO7TCavSIn9BXlOeuyko6K2hi1bSI+g2odwMqRAgk621SI&#10;+ceNsXqMk8eUbrS0UVbxuMRU5dscthXaCVeTcwry6KjOY/Hi5vlETV60LbYvNcYoGYgTr+wZYHio&#10;Z+4PGO5i4cHG00kjnw5zyauL9tEtd4MfeFke818mflp44NAqj3RfqJvQoYDZt6R4XdjCkFe+CkFF&#10;QhqLc+4WIIKAioeKBKmclCs9snXzqHz1Kz+QH195t9x9z2ZJ5UJb7Lu65y/XkrU6B/GQwnqSNHDR&#10;aDZL3JQVZqU89t68emk8MlRfyIFFaSmHCeawpIaOQJga4xpUFCUyUScDE6UblUHIK9P0QZkY/2hW&#10;pYmelZPi17Q1zSoMIQ/d5WtiqT1y3rmHyQuef5o899lnyorlPNC1IKXyBGJYPvy9zK60qzPgM+6V&#10;NT6TPgADw6+e+Wnhy55pMQbt5uIAXlQzUC+0b3+PvO1tn5Ef//xmkZ4+k4vxqyU166GzFSqm+jDB&#10;75XBVcfI0OpTRbLLGdDyRH5UCui2G7qxkNKoZ2Wgr9ZQ8cbPsDJZ+vPQWsqk2aLii2VMC8Jwt4GH&#10;59+Qd5WPaw7npoxcJDrBqAdlejeA7cdDyyNmT2Gh48cj/bS9NkbKo06WnDPH+RB6Hk/MjUb2ED1w&#10;mnYX0deFxXdlBPBMmVjOEM61EThq3imXEiKCrH3Xw1iKcHfKFPVWHsgDzNp/+AezskG4imbP1DUM&#10;R8Us21+IjloeGxMpbJOMbJC3/8mz5FkXHCfD/RwLClY2qEfNEsYBykq3NM+vKqM+eV4T+pK+sqcL&#10;Q5NJJaTCEDDxIHtDrmeGeP02Ipm3r+NGtOKxsGidlyS0X3a2C7E9JAWl0+xrinI4QwxTiZYUfiFh&#10;Y04nqGems7psF35M4JljkWyUFfLnPxuXW3Zk9cwaVcgjjJ1jhfS9/L6QaVcn2DkuV8rywrV75AMX&#10;9Ui+iD7PBy0cUzjmIAx6tMYpcxiB0XGroYNmNQ3inNtnmlQ9cyFT8hgxPdqp85nw1vqYQbyZpkV0&#10;Frf9sLznNfOe0zNr5qfjddEOmsveTTvUfSbUxQFAt9hrONTa4VSDfrc/LiawLjyh3nDhZDWNhZku&#10;6uFu74xbCC7wKlFRMumiHLmuV/78z18lf/M3r5cnn7tOBnsxF5wY9QHxj0VclV9GssUaL7aQZABc&#10;kYa+lsOrKmiszXBxZws8i2dgHFsMqjJH2xeFVaYaIhG+rTFMQzDG5YVph/pmE+XSdkulFOTWc2L4&#10;WguSiDhRRlAmx68yRWPbZM3wPvm15x8pf/feV8irXnGurFpegv9+zIWLpkgCy/pnhC3x2iYFhc+j&#10;hTBYPo1gjpVLO6D8JO6MIifumKIyRf1csVEWrVs4aH610l16Wi5W31QUpUKUA8+zSe2Vfdvvl80b&#10;rpOR7XdLqrhXMigf7rrg6Sa6WKcyAJyp5EmjnkJO+1lWeuA0ZAJrKln4ahx36DAEZdGkQAQlmIyY&#10;qwpGeFlJlud6sFj4RJi/jsneljAm1cepyX6tYP0HMajgZDTyUDJ/ZcnVhrbjxvkJLzzYl2Wmkqkz&#10;f1zeNJzPP0GzLbII82b5amAlhqi1OThRJcl2zav2I7Z/1AVarqTyyyU3dKoEvefKJz5zp/zZX/23&#10;XHPdXtm1N5B0Nqfn2FDJR6UP88edZcLXKVIZldn6C//BHfmz8qWSh2XBPkUb3FTQ2cG383ZJZWmT&#10;FhpJ8raiVkjMB8O3TY5RHAk8le88oCGNpr8DAibbLs0XuAuVdYP+xAqikQ8/1EwdawljKnX5JSN9&#10;1YnPQnAl6StP3l57BYpu7L+4+qrXvkoD3BTMFAMANbdGNNRXjPAz2W0+Qfk88YIMtdtn4mg3XHPe&#10;SK3SS3LrFK3SSCKPuGztopnHTFFPk9c66e5MsnfkpiQN6L4GdQDQSSNpBV/uc8GriwMDDBfO1MXC&#10;YnGMWVPdALrj6iIHqsfqyIhGHlJqV/Zs/GE+x7MwjjpyhfzKrzxZjjhitdqfeGKTVHHVAwMxBNhB&#10;uYhXGw54p/YTUFw1HXPjxBFTUE3DItCuFyMqAFQITGD4x896p3ollRuAmwZohKZp7o6TxjWCuZrB&#10;D1/34sTY+SFSKjBFAlFlPpgeZ8al/bK8b1z+1/NPkjf/wUXyipc+RVav4OK0gICcCSMW5FBWMXlU&#10;ZG+eIXUEyKsKGR9TXz+jXObK4i4WQ7ns8ltkwyMbUQR8vck8bBGPkLYyMGULJlsBeFYKe2VidKeM&#10;7t+rh1OGWMSnMhlVxLAc9WBpxGc9mrqoXtYahAmneEYOlVl2eLL3UThxedHy0/u/2uissNA+Dtyb&#10;yjtuVqiDEUM2zCmcmw/vv9BlNg+TodFNozYCfOlG9rx60uguzXjaGlYDGEwGT46Jg/eqxa7lD/lh&#10;2/R2b3bhCY1DJ7izvzEnLPcwopnaF9Qxd3ChjvXLYeGgVKpDsmN7Sn7y01/IY09slUKxhH6+Tnfg&#10;UPkSMh2t4zTiULFblRB50/rnziKVB3ZNE1bGoxnha7K2iU7ngEn8Le/NlOy+0Ogsf8nyJR3CyqAM&#10;3R41xq3xoF+CW0dIiNLMp4E/r7G/TsCynJGMs0A8uVoe5gBkoyWgBl6ZN6xLcb/78UNl2TiCfsv7&#10;l2nB68TbUCs7laugEwfG5XnHZjAG8HP9HOcpM/jjV+/WMOiXH82o0LLF1cuURPiZ7NYSU/m1Bu9F&#10;Nf7xvynTSsb0Mjailm6MmtHsntS/k+J5+PhxmilmE3cmaE6uJr9ru56I4cHehtegbLbRRdtgw5ot&#10;zQXmklcXC49u3bXGQg+giw2Hev7nEizJdmn2CPTVB4Uu7oq48nTDCVm9Kiu/86qny4f+6Y3y9+9/&#10;vZx1+nqpjI5LqowFfAULQI3GHyzkdEcNzHxSr48I3VgRX7m2C0ad0VDjvjqlShow4KSXWdKt5hmp&#10;QmYuPXmGT8CvXJWQl9J2+fVfPVI+/KH/Je/7m2fLsy9cJysHsUgqIw+VSHdFLK62TdUMf10B6cyb&#10;M3ebdFvBWRmk/PtHqqxg/VABZU56zhDqOgrGsJDnF7/2SGniPtmz7VrZuekWiUa2SwZlwB1HTIJr&#10;B9tlE6miqxqk9aGuKnxwDbDYpy8X/ZZE6xbKJtHYLJxQLcDy1zewNFxyWF9H/srwJNqovmAeiOZw&#10;U6Gt+50rnzp4PhOJypMWPOBUk8eZNW+TeBH0aZw3mdnb6Yca4NlSkX2ZzXhyrxOVnhWppEoygT4d&#10;5QYkGlwtwYoz5cpf5OVD/7pB/uwvLpObb9wp+fQASimLiFnwSGvbsdfb2GfYx/mFmQr4UZlDN6aH&#10;dKkccuKwTOeDLI+UhXL4vLeixYGkfLQmhp9MPs9x8u2lHWqFZBnmgJp4N4ADiKNO5pFThU3Kc0ti&#10;eFeu7VAS4nmbKU0C8leTEQNWil924nCuBLP/2lMCpehfs7vwBC9kGO8PbsBVZxhraTYFS4JVgTKt&#10;kSqIEwm+NarnezqaKeaSV7vwbbJVus3ucT/G7YSm4rVwsDRnkv5Bq6xJqqy5oC66mA267ag9HLjB&#10;dOHh85pEXSwcWNrtE27+ntCf4xM2TLMwWYRBXxEq4VKAuSilwn5ZvTwrv/2yZ8pf//nvyktffJ4c&#10;tiIj1RL8yxwXwJirUipolLigw5iR4lvyXCzSbMoDnRTqE7/5BBPklcqDkvDz2apO0L3lnNGCKpB9&#10;bLucelRV3vDq0+XP3vFc+ZWL1ktPdhz5HsF6YkICntMD+cN0TqOS72Jr25Mn2ubAXTPOCMIP/934&#10;jVzA3y96ec4MFvEpnnEwIemgjByPyMTeB2TbQz+VvVt+KZXRLZJGeaTTCIt6jniuD69I3NqRwN81&#10;AbLUxsSw/FR0fXFt7QBGwMqRbvQj6mOH92v0d3A8zL3uV+MdWFzloz6odhd+Ei9Ak2oHTomSRPhV&#10;qtndYtSKm+5GasNixsJbH9CqsR8K6eJpxBgY34eHH4tULcaXoSPUTSWN8kZbj1IleJVUGCpTuABE&#10;lUmAui2hbVfDlBSCrORWrpfSwIly8yM98uHP3y5f/tb98vhmnuOUt0/W87vAiFgOMuBtCk6WF1V+&#10;/mU3fjWNyjr9JD3SSJY/GSyKdok7TDzF20kntBQRz7cnX8ZtkfYhbSpG+MPo3ug2Q2oH8fJvzkfc&#10;L07N8eLuBx+srzB7msNKJJUSOngJeS6hjKiQaaIGRQ1I3WhGd1VlWKz7+WKrj1NW7vitlWs7xNdd&#10;cGkgSyiJ5h7xNu3hZZsp4vlrB/Hw7bThVkgKPxUlobksZorJ6dGN43wTcezHOKwNKU5tYEm9BjUX&#10;hdpFF4sJbNML2YeWGg582Sxs+s35tYG/2z4WH9hvndFN2Djz1ovr00HAVxo4GUlLpWyHjVJbEVUK&#10;cuS6ZfIrFz1FTjn5GOntzcvmrVtlYhyLQ50EkicmmrhyOugXpJqmd+eKjgE5AaAXfzQ8l4DeHX/V&#10;Tl6DioFhsUANqnx1h5x4LgsWsMijTrCqBQmjvXL8uqy87jfPkz983UXy4t84U4YGkb/yBMLxUF3K&#10;oRLjouoIPVDXT04OZNvWiZPLGcvaJlCsO5S2k7FcycqNNz0sdz30GGZKGa1fDQ5QYaE5UvmZH15Z&#10;NnTFn9uKkhZuox+TsdFtMjayS0qFMcn35iSbDrV8GI4x+QqV1jkBnjrV0fKBq9/tw/QV/momL4Nx&#10;ao1JvnCgrM3ujXVSN1utmYt3nRy2Hiruo/BeTT60WWgj5r2BrQPTUmIYLS8E4r+GNbPBu1tYOms+&#10;PVN/oT/q3Z+bxOK186AoAAn1QSUZAqVSGVWo6FlN4MXdZVTPVahdI98wK2HvkOyZSMnVN9wtd979&#10;hOzatV8OW7VKBvpzCFl2fJmSkfJR5RXtrH0q7lQFEKvrdsB2w/KYnmw86YKotac2CD8uloGl2SmU&#10;TwIS1zUtEpjMAwFb8G0OS1srWpJQwV171vGA/TKQ/VGvXH5vUTbupUIua17oIlrM7M7sLr7L0M7h&#10;lTp5Z5dSJCcMjcvzT8rra1AsR71T6BXhcVUTGeOfNkLdHTUjyc3PE+JrAN8WaDV3tQIWTk2xON6t&#10;AfVINXgXxvE0V4jzivNvRXWY7PEceN+EXNUwW8kbeJMZaBJPyun8kki9Y5QIuseIyvipc9aIA/Ya&#10;FBvVbKmLLg4WdNv0gQTLvV1aHEi66XVCXcw9uJVe2wgmbbW+rGeN8HyTtC3Yseji5osg7ZQouOVy&#10;n0lUwaK9Z0ye/ewT5J3vfIl89CN/KueeebxUx/ZJtYgFYZTWQ4zBBMRXqfhaEi58ZYKvIQVc6jH9&#10;ODgjcMZ20dQ2tK0wK1TUMJ2y21nCdHmFLJXiXpGJLfLbv366fOqfflv+zxvOlTNPH8bEtiDciMDX&#10;SHgoqx6squdzwC3NQrBPniubGKkMbVJz3DghRNvUDObN1yHLgOZMJisnnXSy9Pb0ozzgp5F5ZTj3&#10;ZF0jsp64P4LnI+g+CUkxv8grX3eKQpjD/VKuPCb7d/9Stj92qxR2PyY9WAhkuVujgok3+FApw9ds&#10;+NWgit9VhZQC3dVBhYHvy3TFr/P3iK/vfVj/1JKgskCVTM5O1M2WJ0/qDjLvulsttCuDWlg1maLB&#10;XjOJ9QkPBFOZm9yNlYX3fnYArwY2UrdYGBeHncvsFobQr1ABnhcT5l/dXofnR6KCRL9+BeKrVzAp&#10;cT8ZE7RXZ1BfWACmozzyzVedUNds2lUqY9Bv+/olt/Z0uXfnYfLlH+ySd7zne3LNDZsllxmUDGbb&#10;WYSPUN9Mj6/BUbda0fQpN9NXJyvrJpoKSeGTaC6QxHcuaKGRJENLcnE8EsNMQ/G2FqckJMUnNQOu&#10;zjQZ7FcN5P6s7zRSUlpzRbNFEk8l3KHi9tqh9YzEMdVt/uQbvboRlIcIg2g2O3jz6pQ1tqEVHHSn&#10;jfV+O//NjR32r9CxQAeuOhiGcnC3ZdxM+Gu8zunvw5m7uXHMtgB08GOqhWsmonlnChG3T0czwWzj&#10;a0m6hhnfeaLbSnXnYWuqN+iZURJPKu0bKClMjJL4TqIm+HqfKWa1s2bfyLgzNWLmFdhFFwc3fN+Y&#10;/WB36ODAltXBUT/xMoxTFzMFb7y+/OLXOHHSpc/glOzJOiZfXIjz9RbMFvnlqJ6+rKw/crWc+aTj&#10;ZNmqYdm1c7fs2zsilRIWhgGVHoiPuKob0gkqnxiWMKkwGZiS/oAsNRowqeDfNAcMaxtwc4i4r3KN&#10;wC1DJU0R86dIovG90pcZk6ectlze/IYL5TWvfIocexQWrcEE5rZ8ZYR5JE8ubzmZBZcq5FWZyJSz&#10;YSbm7DNAvO22Qy0BOaiOQqiaHRFgsHKmcm1sLCVf+vf/lrvue0RSGSzMtaBYCbyCdPKFvHB2pwo6&#10;zw+Tb6ek4isvugJXd5RJEEl5dLeM7tsmE6P7tCTy2Qzql8o3lHU6g1Cm9uBigQv4UDIwB6gO8kKE&#10;GnxqHvQ3YlyD+TaUhcsrQ9C1MWQdjOP9PDSHcFd+6k9eIFY8wYt3h0U/ecugMe6uZTqbi6rWulsd&#10;5kZ+tXRp1zy6iFr+lh7TttA0en/+02zxtN7pF3PXQzkRi19w0sOdqyhz1KH1WRCTYJqMo3x5+DNP&#10;skG9wT1Sfx8vL+lMP9rMgOyfCOTWOzfKgxu2yIrhYenv7ZeB3hBxi6po4pfCJGQZGW8qaamcs3RN&#10;tulB2VWANmjxwtfvQlEnQIzEPza0eOlOTcl/EGaSbAzfLjz/5khT8fDpHCg05HUaarXIpV8tl7yw&#10;m2K83V/Jy2X3lOSJfVR7ZtGfwAd+pvwlWVitOw7NjvT8e/pXIjlxeEKed3JO0vopKY4ZTmZNCHc3&#10;Vdag64ZpyWD8JjMqcOie5quO+EvDj4z1S4kYX9JhINkcD5uvSIj7C+NSMP2DWwb32kwG/Z87+DA2&#10;BODDXbmmqBGkg/EG8cplS5vyeMWOlYXBdnA0YrJLHZqvDmlOMEdsmpEk73S0GNG8s2Z2r0GNTOg1&#10;ntnZao+66OJgx2IdHJYC4gNsvByb3ZtpYbD06jWprOaCDg0wn3Eimq98So+ZIGeFqqjhDBGTM151&#10;CoiJHZ+6YfG2ZnWvnHvuKfLU886QfCYnd99xnxQnIkzsQupNNB4XlMaLB9niivgocdiNnZ3JQbst&#10;Zqf9GhTDult2zZfRwZv2FCeaPGcl2iHnn7NS/s/rLpI3veaZ8qxnHiu5TFFK1XGpMD9Ilmz0yRMM&#10;lIpc9HUO+8cP5SVsgjnX0DSa0Kptcn3vlTWcLFNoyk83/ZQ3ghUKGfnBD26UDY9sllTWK2tIHuTl&#10;ytuBypla3fq6IHHyrW78chR3K41JaWK3jI/tlML4Psnl+yXM9qItcN8V5WL9kQt+dU5Fvrg0gPnR&#10;C70bYEEnRYihLjfLRFNj+agLQZMrM5o8fyaIf5ZWzY2gUo4sHYynmvTXw5qDtQ6PtuaMjFdTyphd&#10;L0wHTioWZVV3n7LJ0LB48fFAmgeNiH93DYRnzVBZYk/psdKDuw/H9C2f/Ow+3ZgTTUUVOyD4cYeN&#10;9nX4hj3DMlLOyr0Pb5drbnhAtm0fkWw6K4evWS6ZEGEiHkzNNLjAsxbpxwmmr8nWyNXHJDIp2vrT&#10;vDTzZUaT0NJj8YKNkmK3Q/YzI/g2GyvZyX8oWCX8aVhvbyL8THLTvyT3JHJ/sNTMNfd4OEdx1Oy8&#10;tE0dlHFT2p7aRbvrSe3LIO5r3FfpkR/dXZAndtMnh+4EPww8SjybhlcqcGjm1ZHeZCtIr1SVE5aN&#10;yQtOy6M/UlmDhbLKjT7KrKOPhyEfYkRy3733yo03XC853B+WL1/mJLE+9vDDGySfz0vW3Tvuvfce&#10;uD0sy5Ytk9tvv03uvPMOGR4elr6+XlXcbNr0hFx99c9l7969svbwtbJ7927ZsWOH9Pf3qwLnhhtu&#10;hN8eWbVqte7U4RfkmBBLyIqaMsJEyyQgFGWnfydoVdctMaVnI6YJ6vPTKS0VJMkep6HBnvlV1sTN&#10;XXTRRRfzCT+wTYeFGZe6Y5+Hr5dDh9wiiH9qh1m38/IpGK66iGf74CKQiz4+hbdPOes2ZokwTyzi&#10;OiFHrB2W0049Xo5at1YmJiZky5atUi4UyRBrQvLG4o4zNJ6BoynqRWkulDU6P6OCqTwmQWWv9KR2&#10;yu/81pPlfe9+mZx9+jJZuTwlheKYW5hSHsrB+MbBlrCUw030CDI1g6O5R7tcWT+18mEsLub5j6vK&#10;jck8n2oWi1m57LJb5aHHnhCsrF1snw/mz1+ZT1vUG6wkLBkrCX10y0U4X7GhR1CWIMRCvToqpcI+&#10;1POIfs6dk/4MzzpC++BCRSflocnnofJrUubIX80J3R3iJu9u7ZKk1ppdxacbSJUFCuegv+6KQD6H&#10;GqFmAbwfrvHwtTTMQS+qtIqh5j8FTOHi47Evufojfzrhp54O/XilI/6blDUag068+DA+LhUn+rQa&#10;CzOveENfsLTgzvTgpodCe0WOK0DyiIIK+igVqRXq57iqk0oGddq3Uiaqg3Lvhh1y8y/uk4HBAVm9&#10;agUWYjmplsGDhQcRuN+OVxXLtctpiT/Nbi3J+DeTptdMbA0wtEOLBlqQ7WL2cmveySaJPJy5ZTkl&#10;OLcImQwGBrmLxXX2JDTXm5qbXqWZimqfm4+5tSRLQX9nAvJofs2nkZwf+grl4rlSI5W8/OiOCXl8&#10;N+9LVNYgffRF3tJ0GHavPakeyNtpdu5SjuTEFePy/NN7MArznkxlDdLR+wKV6YjGcRn34s999jNy&#10;2y23yM9++lM576lPlaGhIdm5a6d85jOflksvvVTOP/98VcgUChNyySWXyI9+9EN5xjOeLl/96n+o&#10;Umbr1i1yzDHHyC7Eueqqq2T37l3S29sjjz7ysHzykk/K6OiIXHDB+XLTjTfIL395hzxw//0yvGyZ&#10;Kmz4kId51/tJHAnFjRLSsB1DoyT0KbpPIm9ohNVTM1nwZD+jgxnt5K9ZWdN415wBDvZC7aKL+UC3&#10;3yw8/E0gibrooiOopoK3T7YdTmYcceanC3fODG0WiDke5oQMxwkfKZR0FIq9RAEwKBbokSpyQokK&#10;47JqeUle+apz5e8/8Bp53/vfJOedd6oM9GYlKmE5V6GiJ4t4Pn2QtmG0ZfzW4eXyiJuBJithXCKJ&#10;9u2Ww5YF8rxnrJXPf/L18vY3XywrlmFRGVZltFTWr9pAXE2WcezVETiAuHxlluxhZRnFVEQZsCyY&#10;P+S/ls7cUmeIKR4U5ECX+JhQ52qhtaKaSHOKAHrggU7oqSAzsC3w9TB+qhlIob51ss8/lIW+4oY4&#10;mREpTTwgu7deJ5s3/FRGdz0gUtwvWYRJ8wtCSJ3HKHi5VOkXU0CQt6kM4rJ7mNyN+WEYXuv59X6s&#10;M+Xh4hFsv0yvkS/cnTLBXC0Nkg9vPo5g1zJQG+w+nIPn7Xl4Uj7Ki6A8JrP1vUZQuRV/Es9YPiah&#10;6da9a9A2CWFYrhUs7srsg2zKVM7w/CUeUqrhqIThp2LIhHtwAimmIyllKuiKpqDJQMSwjHqmIpav&#10;LCBiJagiHKTv65Vg1dGyu+dY+cCXb5d3fuDH8sOfbZKRkV7JBj2Iy/NwkGZM+dmch+lB2RIyOc9o&#10;rrelQDPBTHnMNL35xrzLFSurmdLUcG29uclzqKhgTOIQjKFZz6hxVDuzJm7nWWsMy9sU4qlix/H0&#10;EvDKV5goEl9Zuu7aa2V4aFj+9u/+Tnp7e+WRRx7RcNxNc/bZ5+iVSh2+unTHHXdIpVKWo446Qnp6&#10;c/KmN71RXve635NHH31YNm3aKP/1za/L1q2b5cyzTpcLnnaeHHf8sXLs0UfhXhJJpViStWsOk9f+&#10;7qtloK9PHrrvPsmkTTHFO6o/o6sZjWVHc9zeHjRWrC5mQgczfP6a8zwdzQST73hddNHFgmA2HXe2&#10;OFDpzh+Yn5mTPaFpn5J4dHEIQZ9Qc5JEatUOEtx9HFx5wKg+ucdiLuKOC4bBBEx3Y2OSxq8qHX1E&#10;r7z0xWfKxz/6Znn9a54rA3nMIkuICdJXdhiYShLGZtvkny5kuehDWJ19cuZpB6AyPU5E9YULKnu4&#10;awDhIIJkYK6Oj0pY2CWvfPnx8nd/dbF88O9eKRect176+1JSKo8hfFmfdOrTPLIHZ4JW+ywlCGkY&#10;2fhmChqa6cawzn0Kmm9wcU7oOTBuVq7lBndVK+hTS1q9LHDzj2JrZPEQE0bG5asspoTQA3KRb13w&#10;a13AjvLln9Y5wmBNAC/bsZNKFVF2e6VUfFR2bLpBNj92vVSLmyUjE5JDcL45RclUIRZhis66DiAj&#10;Kw68Itgjt8hXBZDWAzyYrhLcVRSGN/lZH/V81POj8lO5onk3N4Lu3I5PcqyNv4bVEErGF8S0XHtQ&#10;O66USc/xceG0PTpKqnc4K8VhsfHHMraE3ZWEctH+UPerZQ1WG7s9GIac4M20UX/aLuDGnWVKlItV&#10;y7AgxmczUM70o4UMnJ3gL7/0xWTZv3hYMcOTtR44nR+U8tCxcvv2QXnfZ2+Tv/n4T+WHP3lUCsU+&#10;9Ks8AqIukY8Q+chUeNC4xY8gI921W2tbZFqQi2WqhLwEWHlydaqpu/aisemPSydgfpYadQCt2yRi&#10;d/XU5ObTaQg/D9SQpxkQW2uS+yRCO9H0tL20SwzfLlrwbpYjiZLixUjbu5oRFv2B99Ay7nccilOl&#10;tATltCphojL8eag3xtAqX3NShYyZa3aw4Q431YoX0W84/sNDDxvXgRNBdBC2NFlmu3fuknw+J2sO&#10;XyPrj1mP0PBDP+zrG5ALLni6rF69WseXXbt2yEMPPSAXnH++rBheKb25Xsln8/JfX/8vWbd2naxY&#10;tkLuvP1O+dmVP5Prr7lervzxlXLcMcfJmWefI6k0H+JUwf8Y2Y70xiYm5NgTjte+XOH9BIMBx9N4&#10;2yFhmNE2wKuaGUaJ5vZJh462gfJD2nVCoTZQ3M9FOUBonmd4e6fk4y4EWB1ddNHFIYb4E8ilDw6W&#10;i4G6OHTA/hPvQ0ntIO7m3TlR4UTTJi/+zyZZDMUJGKZ9ukCDQ7koWRmXI1an5Q2vfa586pPvkhf/&#10;+lNk9Yq8RCXwqPKLS2DLOJUSFon8tDDPmcFEU0XElI0UZeBmO3k4aatECCtl4efEA4wFqcI+qYw9&#10;JscdXpA/edPT5e/e8xJ53sXrZflwGXHHIGG5NkFJg7GqJTRLli+fD8ufOduFz/7qO2oWC/zrYpx4&#10;24Sf8BJa/rgA8G42XFqOjFxeayA/Et3cxBThTCnkyYWxirYrDQyjM2MsxdN83W23lMcfkicevVZ2&#10;bLpVovHNkgv4WXe+KkdZITMWE4TJTuKKAzayc4t9Lu5NWcR0CIaDXExO5fMTQFeXzo2/aqq5xcnB&#10;sWz09W2A/Pnb6FvLLu3gayG9f/twbGJpeKiDgzNrPdehfaqGuNnZ0C9Z91pqmncrM1Nc0dX4seVQ&#10;YcL6VYUpXLCus/Kn8grB7JVFhCFnOPALbhYzkHSuX9IDh4ksP0WufSQjH/zKL+Xtf/stue3eXZLN&#10;DUkmzEkZfZjKxCji3iqDykTekEd36cGiktEZVGtvlJdlrOLSzHyxjXQC5n+pUQdwRTWJ4vyS3OLu&#10;c0AJTkBTevNFLsF42tNRx0hkkiBLMyXFi5MPgyvvbFQis82rvQw7t7Nx1ww6JhU1+qVC6jE90a5u&#10;iEM7u4f6mV2HZfYjY2lJqTXSXS1MLszYob+lMhmJnk/DOKUSxmsw4PUrX/mKvt7EV1wfffRR2bpl&#10;q+RzeTnu2OP0NeeJ8Qk5ct2R8rY/eZu88FdfKHfcfoeMjozpQcJMj6+okf8/f+xjUgS/E044AWMN&#10;xhXNL+ThzQlXT7zUhJ41dYp6XFWExyjuZ7Tw8HMYj2b7YobdeWaIpZLJLrpYzPADRpy6WNxIqrNW&#10;1EUX7YOTsEhJzdwtUc1hwhnI4JDIMy48XP76Pb8p//h3b5Wjj1iOhfw+rBDHEQazSywOdUHGXRo6&#10;6+TtPY35K6ayUQYT2LxutOFXqGCRVFiRcnFMKmO75ZgjM/KaV54rn/nk6+WNrz9HMukJqVQQEpND&#10;7vLhhJeT0oVCUj/qhGYCP3308RvZ0NJMk6GLeEzmdQ+E7s6AXQly1Yg7OEixSStX1frKDeqK1Zaa&#10;QN1skpHdd8nGDVfLjm13SrGwA/VSlJCfBWdchFVlAXikU2VQCQsIyJXKYJGv6jTlTtamNMAVFv0U&#10;uCrucGX7Yhyd+LPsEE6vlj9VUqibyYrklCwsyaJrePDgAqJefmZmeG/WJ7bq5sJ7d0dx+LQ0PYd6&#10;WNpi5RcDnzZ7cDeTAuERi1kx4OrNZOXNtqioXw00Gx/v7K9NIiuUn6ZnZWlrKvyg7KOAn95nf6xK&#10;Fn21mkUdrF4voyufJLfvGJZ//sIN8qWvXyfbdqKjZnulnEU0fi0KhcA4el4VxgYtE5aD/wvcU3T9&#10;chhf22KiEBLhOZYEVNbQDLd6GS4u6qKOpPLpUgvScYdlhr6EP3bN2q4Zp3zxipq4woYb0HQTGqha&#10;RNgirvSn0gaO+bwpYnQnKYhpIYSmoWfWwH7N1dfIrbfeJplMRunqq6/WK0ElK+OvXr1GRkZG5YYb&#10;b5THHntMNm3apIcMn3XWWbJz504ZGxuTQqGghwlz3OF5aey+HLv8OPOLX/xC1h52mLz4xS+WNM/B&#10;qvB1LI4L1p8XI7RuYjQVmsPOFy1lzO6A4VE7YLiLLrqYW8QHl/hgMxd0cEJv0W3SwpZBUh10qUvJ&#10;pLNO/FPpwrbKhTVbUVEq0QTMFenN5eWYY1bJ+eedICtW98rmjdtk/56iPj3kRE5ftdG3H8CnkoOh&#10;R9JY+PFMHH5alJPJoIIJ58huGciNywlHifz9e18uv/myJ8ua5SnJpHnGiiaqk1J+chSsahNUha4W&#10;A51MqssCdal2J6eNZZpAkF1lBsEK8pNx5gqEBcBEMSM/vOwXsuHRTfxuKgLRZ+q0G3yVMa8cdVhQ&#10;nujGK1cLVAKwskwerXe3kmByARfmESbz+7dIcXwHFhC9WPP3IEqvhrevF1EpxPNvuIOJVcPFPNyQ&#10;Jhfn3DmlgZWonGFalp7K4aD59zLTrvGZZ1pgA9UVTJTfh2d5mtHH9eoS48HQDGfeJo3nQaWSOjg7&#10;f3l1/jHyny7n6w9xmNxsm7Q1tg81UYtBs3P38S2ehTez+Vnx+HzXyYdRsy4QabD47A7+SXeNyEJ5&#10;0+jkAvMIvCuMg4VcFNi5NlTaZPsHZedoWm65c7tcdf29qO+CrFrerweOlsGbabAu0+jD5Ef24Or8&#10;UOLMFwLpq09IR2uF8rF98A/utkNoccLXQ5cWbx0tJmgpsc0rrMz46e7Rco/86OayPLGT/YPaToTR&#10;d4tBDM4rByiaeVW7c7OtibImt1VOGNgs4/t2ydDwsAZVRSnTYf2gDw7C/bobrpfLL79MzjzzbDn6&#10;6GPkuuuu00OFqXy577775JRTTlH7+edfIMcfd4KUikW58MIL5Wtf+xriXS7nnvtkefKTz9X72re/&#10;/W3ZuHGjXHTRRXLiiSfKE5s2SbFY0vNvrrjix/LLX/5SHnroIVm5cqWsXbtWFTb+AUpSG1rsFJf7&#10;UEO8HFrR0EDjAcO491arL//wXc5q+MbbT3OmqbFp6x5n6qKLLg528IZycMBNxLvoYpGBXczOG6lw&#10;PghwtwUco7KkQypbsNjDej5IRxKGWRnD4u7BR/fIN7/7M/nh5TfJow/vQpSccI7KG35QoLJmUILB&#10;NVIJMqoWqBbGpDy6TS684Ch54QvOlIt/5TQ5bE2INW0JyRR1i3eFK0PuwkgHUioVVcHT0P9VWeMn&#10;XFxez+/YEE+b+ZotuMPEn3lgigNdWWu+eAQwJ/179vfKW9/2WbnipzeKYMFsYFhHkKlBEsS1xbDx&#10;aYRfHRCeB8GwXFh7UPFCBQ190ppXXrntnZ/1lmCl9PQfLX3DR+O6WiJ+1h2sGKr2VZAae6bJ1+EQ&#10;V+Xh61G8kjSSXu01Hg+4Mx81HrWL1oHuDKrZYdaAjhV+aVUXNXgLfRmP8SGV40M/9WYGiFpYwjyd&#10;j4JRfB71qTOuZgVvsqMZRLN3pwyquESbtkmwa6kaFmZc9fUJwJQ4DI9wTlmjbiR9xwj1pM60MyKJ&#10;FYUr/8lG3ciXYWBXN1yYZ8hRRX/Sc2soC9NAuFSaitki5MAlyrLHS3lsu6RHHpOj+sbkj37vV+W8&#10;sw+XqMQddBNgyfOqALZhmOwMICr4yI4JWpvQbXRugaltCX6Wx/Zw8Nzvu1hs6KRttRrvyUPbM9o1&#10;x3O2dY7bWyeG5W2fHJVr78fQkhlASMa3MYfdw3cB7SpAox0/UUlO7L1JnrHsJ3L8uiF59atfIxHu&#10;vxyU+Vopg+l5VmEoO3fukH379qoCJZPJyfj4uH4Rig829u3bLwMD/Trm2H20JOMj49KDe8nOHTtV&#10;oUOlC+3FYlG2bd2mrzutW7dOlTAThaLGGRgY0C9H8VPe5MuzcPr6+iislgF3/XT76sJhLuYf7eDI&#10;w5dJXDcz58oaZqTbcLro4tDA0uzrOtXtootFhyrPmsHkjq+nWNfChJQTMq70uK2bk0X4VzF5DFKh&#10;LsKiMJBClJGbbt4o//D+L8jd92+SiRLi9PSKlLj0G5TM8Bos4CaktHeHnH7qOnnVy54hz7/4OFmx&#10;siqZbFXfj48q4IYFXoDFI5U1mBdi0si+Yvf0hkmKzmydXWe7Ng7M93gwSY4YpvJrRmfKmhtEelGW&#10;Gs7lj9oUmBtS08UzXCiDXwn4EKp9icfHlQsMpKa7aGzvvdkRVCfgFb66wnrgZN/qoFqg3xBCD8uK&#10;dU+S3uF1EqX7dLcGWdvrVVy8kBfT5M4ba0M89NbOsDEpnCSqb9D1voMufIB4XXpzs59lyYczvxrU&#10;zxkRhiXB8BqX5cML/qhPoJPfxZOUrofVL/NDoa1sa3WuCdDOOOam1UBCWAar+eFf6x9XFh2hYcm7&#10;hbKGh33SX8OQnypmuIAjb4ahneH9Ff9wU12YEvqWhkFX1it3Q1HJxjoq6QGmqTCP8Kj3MJKwXJFw&#10;ZJcMFrbI+ScNyv9+/pPluKNXSC6HsEUqbSgKxwYeHG4KIJan1TtFgJltUt3ZNk2MdtFc9l10sdig&#10;O8rYqiscR3nvqsrWsWH5k38ZlevuR5/IDMbGKLb+eC/w7dv6rx/Nq8WCPP+srfKxP1guQWlUsrkc&#10;gjglOpWeCJaKKlICz2w2oztcwjAtxWJZlSx+ByqJZksH/HEJQ4bngxbKC7HRx30/49fjbLzHvVjj&#10;wQ3jEM3k68c52v1rUERt/OtiSrCcphvTfFkmhVvocm5W1jTdXWeP7gDfxcGA7gDYHlhOc0ULB94I&#10;uzR3xIVmMyWFmytKSq8VJcVfvBRg0sibMj//bF9ygQ0LOypP+OoEF3L8kyCD3zRyiEV4uSi51Lhc&#10;8OTD5Auf+lN571+8Ss47+1jJVrCIK9pL+IWRHTIQ7JfnXnS0/MN7XyKvftXpsuYw9LugjAkjJ5IZ&#10;JMNzTJBulMVCj+/p836OCaoqkMAmDs6AdaLciKR+3Ypmgqnids6Tc5XJcWzBi6l7jZ+rHyoISGrn&#10;1J5XD5sIcgcF1gu2UMakmstkVZ5QCVPB4jzKaPmmWN7V0PxADK67X5BmVT/jjmuKr8tAGiziK1KG&#10;G1xzqJTMCNLbLLs3XS+bH7xSxnbfI1Lejck+FxNcKIAXFi7ccaELdfdZeHHKPT2nBiatQpo0TIxQ&#10;r7oIosJB7QiFq4ZzfnWifBZP26YjLRv6uURUJkqnZv7Qz8qH6ahImp6nZrtRLU2wMNAAoj/d8Wf9&#10;BEUNgqsFiUH9GDI2V6VMGqwhrKtf+qkiyeo9Dq03XDWk9hXydVe6OWgYlhNCUtQshEijfXCvk/b4&#10;VC+S7lUePFuGfCs8m2LZKtkxdLRcem9Z3vwP/y0f/fxVcutdW8Ggj5pULYtSwKPCQ1BOyihIbSdI&#10;z9oY2xrcwFPbkkrTHrRMFpC66GJGQKP2zYdjqfZUHr7P9wsLsBTR7nEb1E90k2huskdF9M0SwvHL&#10;/CXcBcEnl81JFqRjWAy6yxFXKlLK/Mw3LKWSKU+oSPFXr3CBVCA+ZMF4XuGchA9HeN+tK2qICH50&#10;q8dDSPh7fhoHYejmz9A51PqNz/NMqJ34HlP5HSjM+c6aLmaOxdAgDnbEB8cuupgO3fbSxUKCyzl+&#10;6pdP8KgOsMWpTfDo697pgBETOrRNNk/bLUAlQQpLtryUooxs2TkhH/zQF+WH379RClFefvU3nisv&#10;eu7pcsH5J0pvXwGcRhGPuzA4MeR9JwAvm2jqQbdcfjKNGhgm6f5Et6XXR1hkKC5IbgtbLVOa4Mhz&#10;YLihaO9In7z5jz8tV/z0ettZo2XFyTMvrtzcThMfPxWFkipzCU4r6o+Tc0ys0yHDYsEc2e4K8o+w&#10;SmD6utvF86FRi9NkYR1w1w3d9PBYCK5fByJvLPirWIxLtUeyPWuld/gYWb7meCzaM0iHTBDTvg8u&#10;AdLgEoNti0DN65WMVfmBP29HLpwMBlur4MdYOiPCcdeGf4UJ8CZTTsFO3nDUyS5ltYjwN3da6K5w&#10;fBUwq7+Gc45wMzkMNSN5W4VocSmYH7prJOekkSGDFjPMdKc3SRVRxlP9dSEEM9s/+cBfE6eWxYMV&#10;yLrSMPRjONqZNu2OL3gpX2rwEJZPzln26g5+EXfmUI8Ge5TiThuESbPOjSfbCvkGUpSoPCYT256Q&#10;lelxOe/YAXnDS58uxx/VL2OVceGHY6z/RhgDUK5YqKb5LiTMVSpzqLxj2hRDM9DFwY5DYe6i/Y/j&#10;jXYi9B30le1jg/KWD43I9ffjHpoe0DbPUdArXTg+EYl2mssleeG5W+Vf/3gNWI6i8zEcxzv0JVV6&#10;c4xEv/UDSFM569js3GxsMtAtbu+ii6kw7ztrDlXohGSW1MX8o1vOXXSC5j46E+qii3Zh00Au1eJK&#10;GoJXTjk9wY/bvt1EUn3R1srVcUxQ98jh61LyF3/52/Ltb/ydfP9b75P3/uWL5QXPO1aGB0fBfQRx&#10;+UjRdsxQOUH1AnnZjgz4cRJcA9twczu2dN00eB5pPgH+zdnSfNO9Of1mO2y2sgdheRxh8Y0q4RPd&#10;SgllCHOVO2fSPUgiJ9USwpS5q6YHYbJSKvAMoAzS8VMwV8ZcLCjRanWgCwRV3qGW4M62EaGOqljA&#10;B+kJCdMjUhp7WPZuuVV2P/ELiUa3SAZxqR8IgzT8qTBge+GrNkWIbF8Lo2tNaeOS53ilaxeK5dyM&#10;8EPFAa/891eE0yyoG64ErmyRWlrezPKkP6/gY2bwS8OgdktX01b48EZML041P+PO0Ebq3iyn8dLq&#10;Ujd/rfuxpFVvpHnEFSC/Zqib400b7cpHgbj8q9nrPNij6efrkf1M65B9HHVlZr7jBrtGQAysPPmC&#10;HFV6hXRaij19kl1/suwfPll+cl9F/uEL18j3rnpYCuMD0hP2oM6psGVryYIX2gp4RmkQ3cEnhJ9v&#10;bV0c/GA7PCSI44f2LftV5Qs7dAm9z+2iQUfSL0E1fA0qwa5mXjEYULGKf3jgH2R2KlupzLXXktTb&#10;uXvyiJuJZvv0UO4x6uJQxkE7dsc7z0JQF0sHSfXXCXXRRSdIakNd6lIr0rsyiEbaAwkd8Z12Pp3n&#10;Qht+urrFAoxhOZnTlTOvIoXyuCxbHsoZZyyX00/Jy/KhUYmi/SB+NaoCbuSHpSPTpLKBCzyQviLD&#10;Q0xqi0vCX5vBpeh80kKjMU2TIkEO9eDyV0tQFTW60q/AjYv9HphzuGYwrc/lJZXtkSA/LGHvGgmy&#10;KyWVXoU6XCFRaUCich71wZ1MBFIrR1i7IwEq0rDiIBmQBuqaihoeQE3nVJCBGxf0WM6nx2HfJfu2&#10;/VK2bLhOdj5xl1QLu1CjRVRnSSAK0kQ8KukCKuS4WyeKKTCsjk3Z4d2cO/KkTY3u9HJhTfGCK4hu&#10;2lZV8WLutmPFSMPBXaNqOL5mR6WFxTdiOMZnEHo0wstAqvEFmRvzhn+NH0vXxfMbeHx4zaMLG+fZ&#10;jCQ3jd/ULuLhfNreze/q8Qmz/rT89awZuqDdcHGISuX5NVTC6o4B3XXD18qYGnspQvAViYF+yR13&#10;mtw6Mizv++LN8u5//Jr89LoHEaZfskGvVIp2dkeULqiyhulT3Reivqmgi8t3KFMXBw9YnVqvaOGs&#10;WX62O+JrTVS8OPKvPU1lVzNfCzatuIKjLsddZRxD4wjQiDlpX35g8tTFgiE+ThwoagZvkUsGSRlq&#10;RV10MV/otrUuuuhivmDzMi7SuVjHwguzwiDKgHIwk7Bswypbz5dJpXXRza9H6RcqqETga0xgwgNq&#10;+ZWJChb+lQquGKuwDJRcNq9flGIymgJ4VLgwxB/5hhGfHHK13TjWEWa2Rfdkc2c0W8wFj5agjLzo&#10;L8FrTatgdpQVX0XSqsJSOsWvcGV6sMDugbUX1zzKNiMR3CphXooII9keSfHg5/yApLOrUFerEX8Z&#10;6gru4JdGPfCrXFTK6etEqHvWWoqPfXVHDN1RP3r+jclhcQqw75VqCJKNsn/nz2XTI1fI7q23S0bG&#10;nALIPuNexTUKQsgEbrqrg1mYvIiPzw69m51pU7fXgEbq3fx5CviBuyMCdsZX5QV4N/PxZjtnx4i8&#10;0uSn8Rw5PxJ5q1vawng+Wi1Ih/kzkK8zMhzCeLNfdNGJcQn2BQ+6ePdmWPunH3sS41g8SGRXF4+v&#10;n/HJfDVVlFK6rH1OoryklbKSrvKcKDsrSmPgh+eJW71wDKgIP7vPw49L6Uj2hejAaw+T1Mlnyo3l&#10;lfKuL94ob/rr/5D7nyhI3+Cg7arCeME09Gwr8Iu420a3QdXzdiiDdXOw0aEH5rne7wi1sdvzFVAq&#10;bbhZjfc7VcRMQwxbBgeGZ3m6MvUpNJdwPdW5xuT6jNfzUqSpkBT+QNJiROx23DmSMjmf1EUXixFJ&#10;bfVgpi666GL+wLUsfpWwVMMCD0tHLDqNaMYkUQlmvgePxZh+LUpnkxYnw/MvIoTHYpTP03XbNvwZ&#10;rlQuYxHM1zHS7gtBjGGLTbKwzzzHoa5k7cxxmJwzQdLY0kianZbkZbIFc6cUT8O70WyLahSCyqhw&#10;RisjWJ03D4GWCr8UQuVMXr/kIwGpV1JK/Nx3FnF4dgjqIx1iDYApV5CRapiTKNOH4CslCFeB15BE&#10;hTySAj/9ShAX6qxvpghwpw0Vcswz1iCcuAW6IqkKj8Wpsr4zGeEZKJVgHJ5jiLJN9my9Q7Y9epNU&#10;JjZJNpiQEMGooKDuhrsvuCrRfOshxAAsWi7gy504uguEssCNC32/g8Xan/EiaRiEpYKEMilPmFVO&#10;8kIYPX9F49XDmDYK5PiQvDJGlS8hOJB4Rowjfv5alTdxosyOCJ4voWwhrL5p5fKjBD/KpXXO5GnW&#10;WATzC0Je/C4hO6gZYemNiEzCx2F66ufTRfw6aGYCPgIrjjIaE68QhUBMVctQFXEw6PkysFN+XjUe&#10;lVbIO2oY/pGU0xUp5LISHX6khCc9WR4K1slffOYK+eRXr5GJ4qBkUwOSD7JU6YI7X4viDjrKw7xg&#10;VGAZod714GHNAxU8KSUNQxkpgcqKtq9EdwtrZPYuFgi+47UgrS9PWm/zQPE0DhRBDnstiWMS2jWu&#10;VIhyFNP2qMoXlAmuQRltVHfOwO520Ey1w4YHDKumFP0LXU6Vxbxv6lis7d3uleg82gkmlc+cEORg&#10;WkzC0ZRoageLkSbVYYySwjfQUkRSPlpRG5iuCXTRRRdddNFFFwsK3sCNbCHnXpvgQk3/DDqpYxje&#10;8DnnCbj4hi8WYpxkcoHIBTcPmOWijV5U1ETkwEkhYuvilVblyrTIMw5zr1MckwLPMZrTTqL5AvNm&#10;xLLhApfpsQx1kkllTZTFCrcPlINvBmVH5Q2IX+GRLMqdBwDbZFTjpBAGNaH1lcYiI52RIDckmZ61&#10;EmTXSFQekEoZvHjeDaNRIYPFsyrjYERVqUKEn3nW8010AQ0/pB3xkE2tPKSFOtaVR3pE9u+5WzZt&#10;uEo2P3yNlEc2SiZVlEyaSh7Ep/JDc8VoiIt/223Djf9sZ6YgtExrKIBmXGJUU5qkUUoU1RqUxrWF&#10;BuM6ojvdHFFkPWyX+SIxLty548dJYH/wU1lgjqetVIP5q6JDiXYEAU/tF0p0MXdvp+zMP9Pnn9Y4&#10;w2lYgnLVLBpWd/aok+NFeeGmfRJ8tI+RYGe/VEUWmAasT1ypcOG5MhX2a30tiufYIAi1S441iWcj&#10;USJNBQ0gRH2ziFTjhlT4nbBib49Ehx8tG7OHy79fs0le/o5/ka/95C7Ztqck2cwARKOWjuXCnLEl&#10;cnEbSDniq1hMBW2TsjElyKV1gqvVOclL4+HtcbfJSF6IdkZdxBEv9+loPpGU3kISWiyVjdqPYEe/&#10;MVftJfplJ91OVoY/FTK0UyEDouImvstG7V5ZU0S4IsKXbSwiOx1mfbpwY080G/+Q8LwBiTfQVHDy&#10;HbS01JCUh6loesxnS+uiiz1Ki00AAP/0SURBVC4OQiRNqJY6ddHFQiOpHc6W8DPJzVM8Tb5e0kUL&#10;NJWZTZO8mVdM17HQ5S77IB1KGPKgYB4mDErZU1h9JEuFCTUV+lSWyhMrc53qw4/LeTpxI0M5nZWg&#10;d7UEmcMkFS2DQx6LDT51tGl6FIUI7RQ9SnyiTIKvrty5cKFkTIfpRRKlq1j4lySVL8G+Qyb23C9b&#10;7r9e9j56p2QrExIynooYSRphKbIpELBYp0KPO4BAaTAOUxVc7am16p5UoUJCcqYVMTP9XRh9Fwdh&#10;VEZntm0u8HQ8VDEDNytv5IFkOXZpdUKUO24HF02H+aJs+OEVslKp4kllV38GQd9QoixmVy9aVC6D&#10;meyXfsrfLCBe4+5UeqiDuhlcXp295gxQIVdLSi0OyqIeUHeA0QqqVstSxqoyc9hqiU46Xfad9Ax5&#10;z6V3ypv+/gfy6f/8uRSKeYTnp7wRrwS5QMw3W0uIAkqjrbHkS2EkRdQVd1LZodRcxVIGFGKcVJtT&#10;t1OuJJoLJPE9mKgjqAKtTZovoN0mpreAZKUGOdieKQ5fAaZodEaQKs924ue7SWjGVL7ogcNozjSr&#10;3Slr1K7KHdip4OHVfT4bPnpt6IeLEQlldFDRAiGpf86MwAsNs22aFN9aeBwcabvooosuDmkkDZZd&#10;6tJ80kLDp8lXp/xnRA8Gmmto+fCveYJOqxKmTfqqSEbSuTzWrdR4cCcMrvoKE0hfOXFKmhQXs3Ul&#10;i+gOGCpiMmDDMGSXUoVMpmeNhD1Hwn81FhJDmKfmEA6JBpywMk2QUzDYgppkgsEVi5ZAd27o/FZf&#10;k+L+DlwRP8wUkPpW2b/rdtn4wJUytuchLNRHJYRfFBUgZlHS4Kt7sHQNXoGYJJUAiyIeVgt+FJ87&#10;aFRuElPgH9xVPkQGqSIE4bxSJKIZcU1jYFe+2kONAd1Tadrhx6snDWvy1yfvyPEkwgrLhdE4cDP+&#10;MGpaSN/JwepTObTAYHekO2doRjyVnSUbS0PbGgl+pmhxPFj2zq8WRokXM0MaBevav7blQWPNH6Re&#10;3jsWrga4Mb7GYVwG4S4pZH8cjuP5nEwsWyaD554nj61dJ/98/b3yd/9xuWzdjjaQ7ZdULi0hiDtz&#10;UMQoKu7sKYEV6pY7ukBZsEurQoaJ8EcNdbB8tZEBKgBB+3zQwQ3WZZc6I46evPKAfJrtlSgrT3b3&#10;lO6qwWjLYaFMO1w5WMGdfurvqG5GRBIVNwhrSlsOIAjj+iyJ/V/9KIOTo0tLkzya7YsRbNdddNFF&#10;F1100UUXSw7xyddsCPPuOj+dhJud0C9vuem5frK7mpEgk5cg7c6j4S6UVAZmXvnKCZU21AhQaWNk&#10;rysZpXjOgn7NyZQ7dn5JWopYNETBoGR7jwLPtRKVe5EiwumTXr9opixx4sX8zIWLCTpBXiqPqCSq&#10;cqdNBUmNSDW9XSYmNsiOR66VTff+TCZ2PSiZ1KjunGG4dJC2BU+VJ+zYQr7KVX0avNKU3wGJ1JUZ&#10;sIP81ROLyitL/ILHFDb0RwBcERvm+q4YxtPqII+YwoXFZxRzq5Hxtk+BMwzTM3m8skjTotnx1oOV&#10;cVVZlQfNKGfnpnzVjxaSuXl/yyv50UDeVg5WE4Bz13j8Ix8HU2p5f8Zz8lMmOlkkwBRB2j7g4OUl&#10;f7JQgk0PdeaZPvivVEtSQr2N8Q28Iw6T5U99hvx4U0H+1zs+Lh/4yjVyz+MjqrQJQx7ezLjgxnJm&#10;G4JMTI8tNtCvw5Hoxp1OJKbp7e4cJca3HHcxA1h5NlJr+LJuh+YLSWktLKkCWsEdNTY2stTYT1h+&#10;1Nvap7vRO8ooU6e0McWNkZr56hPtagYHXPk6lIZhUsrUp1uHjllEza9L80vzg+n722yQlI9OqBG8&#10;A3TRxUGJ+e2Ihya6ZdpFF4sHvj+2Qz48F3bd16AmA6VUKydD3M4rlgXcbcNVPheyYQ+WCdwtY8qZ&#10;KhU1uqOG/qYkMUUMr3xlCVcqTxiGZq/JoFJF44A3Jv9RkJVy0C+pnjUimZUSlfilqAwICxL9pDdX&#10;FJzM+TplXIJKDJvo2aYa+HOhoulQdizhsYqphlVJZwqSTu2W8uiDsnXDtbJz411YsIxIBuJFEc9F&#10;omjcYcP2AnM6JRWesYO07LBgsrSFPs0BD/1VRQoiusW/KS+MXPHBHRcqKXAlqZ9eSXQ3xQp3udR3&#10;uti1gaxI9WpmuNWIZe3iaXrmrwQn8ycbk9OI9sjly+LQYAoZZwepXc1UhNGPceEIHtpW1C0eNu5u&#10;6ZtixruzfOhlfOjkZWXZaL7op/GUhYtn7mwTPIuKZVCplnEpSxZ1nOY5OJWiBFh4TpTSkjnhFBl8&#10;3ovki7fulLd9+L/lXR/8imwbR9sN2Lasjaq8WLnyHB2exWpKSQoOUAZtFY5UqeUIoExdmhklISmc&#10;Ef3apaT4sydDU3tYYGJbZf/gEEcX/truPvjBgcoW/QQ3hko9s6YI/5IRX3kiqZmvQ+FKiputWVv/&#10;134I5zpoIUWSyaSlpycnYciByLujT2I8zOdz8Od9gPaU2rNZs3MMzeezsFPBb/WVy2WVrIir6sc4&#10;etB5gv3QoqWGpDx0So1wI3EXC4mkAbBLc08eSX4Hgg4G+FcouujiQCGpbx2q1AmawzfzWuo0pwA7&#10;stSxjv865oGYTMRFdFaq6RyWtphC6aqdk3CQ7pSBny5+ucuGV7rR32kWdKGtGgYQFgRU9Oh7QAjD&#10;s2yw0NYDhMOMpHvWgN3hWEj0Y13PHS9UBXHxwM858woeurDAuIwVBj/TbgcEIw2yx+I9HRUljMoa&#10;R0NihcOzaSlCmIkkyE7I/p13y2N3/Vj2bbxd0pU9EKOiO2BUtgj5RDoRVv5BBmly8QKqKTacvZlU&#10;BBZNGrI5pQjdVWBe1Q1W8nE7YlQ3gHQ9qQzOPU7Msl+oecWMKnlgVnfwt7B0RyBdfXE3CGXAFe5x&#10;WU0uxkMoyKWvdtGNPFieMPNP+aiCBctCpsNM0o/pMj7DMF9wprvJiV8WFPwom1dwqC950OLkMR/L&#10;Hz1VmeV4qeIGqPp6JGne0+ALQfnVLP7DI6ykJFPhzq20lNFOx9G2RrHYG37KOTLy5PPksuKwPPv1&#10;/yxf+s4N0rNsCE0Pi8BKFnEQt2p549dwUkFZ275XOJqS19I3wQiVxIxNSOqnrag1WBqHFrGOkwkt&#10;rE1K4jsXxKpKqr+FJrZRb2b/YV+ARccd/Vx3GSMld85Qtx0nusXdaWZ4dUe56aHEGBfBh+VI/lSQ&#10;pN14zX6gZ5OlA3nwvvvkv7/3A9m+ZZtkOV6jT/AA8C1PbJbL/vuH8tD9D0hvvkd2bNshP77sMrnr&#10;jl9KPhvKyP69cuVP/kduveUmyaBrFSfG5Nqrr5JrQIKxmnTzjdfLz678H/iNg2cgt996G3hcLqP7&#10;9ksOaaX4GiPSI/lyWAo0MyS3xcVLcz8eptAYqy//8F3OavjG209zpqmxedteZzp0kFSIXXTRRRdd&#10;dNHF4oItWiaDSg5d0GPhzN0JcAG5STgWq/ys9b79/fKHb/20XH7lDZLq7QEzzOax+K0WsLANV0i1&#10;d0jjYDqPi9Mu0Aze5EO1Cv3NzaUBd9MekGB17tyxgimamcmRsmHFwTMZGCYa3STV8iOSyZekXCkg&#10;GMNmLX8ajasOjYkreKs/FTqwRcaZigJTcOAHCwpO85mqKh74qVruDCpjwZFZIUMrj5eBNSdIFPZj&#10;6omwVFBEzD8XMcibys1kyJlM4W9ODubG1Ei6S4OusNbqhGaEo4yqdNA4dX+ydiFr0Pi4MsyUczHn&#10;ZRPf+uTZKzyUOZnR3fGhX8UpViiNXuFF0bVkNQ4CsngZk7zIg1ljOPWjEottC2VKf1cVjEs3tTg3&#10;XrVYwIN2htfmoX4+nOOvFWluPh3bdQO+cKto8+NpQ1SSufxS8ReEwo1gPEQ6CPnKCHKCRDLpUPoq&#10;FZm4+To5u7cgv/Obz5Onn3okGsi4TJT3q6KwGk0gOfCI+GUz2Fkv2s64YFehLB0lgoIdWqi15S4W&#10;HNqfOB6zVcOsn+5Gf9m5b0Be90d75MZb2FmWaZ9iG9V+Y0ZDkp2BJoryq8/fJJ/9+BESRWNo6xwB&#10;0eqpOUafi6plpFVFF8nJ/33HO+W+e7F+Rj/83Gc/J6tWrdJ++bnPfU6+/vWvg19V/vEDH5CtW7bK&#10;Bz74j5rMu9/9bunr65P3vve9Mj4+Lm984xvljDPOkPe9732yadMmeclLXiIvfelL5a//+q/lgfvv&#10;l4uf/Wz54z/6Y/lLxLvn7nvk5JNPkfe///0yPDys7U+JY0EXBxUOXzMscd2MNuMDCbuZLh3qoosu&#10;uuiiiy4WP5Lu4clEBUur+ztn81wAAwyLaZO++sQzZzQep/LcOUPVR1p5meKGVxL40o1UU9R4Ynj4&#10;UxmCC5UWVIZ44iHGEvRLmFuFFfmQlEo52J2Sho+DVWYSeXnAD/+qkIKtAt4V8NLdO3qArD6LhR+/&#10;9xNhMY4FeBq8MuMS5PZJVH5Cdm+6VXY9erOkC1skF45D9DIocF++wj8WB3yybEoWk11FcdmiWcVH&#10;OMazKxwhgjdzN00A0k9Va1gVGldcXPF5PqoUAdkOHfzztSvlYWEtLWcm1dJnXHdlOvTQ9I2PmY00&#10;D5QVV3NnddGR6VkYH97LS3c+ded5MZQpzTN9lDfcmBfywg+/sEU+mj9eyduZNR3PHw52BQ+FRrJy&#10;hlEPlTYnF7aqC1Ty0DN4EFcVcmnULeqUlEqVII7trApStEdSQH3uyBUlff7T5ba+k+RtH/q2vPbd&#10;H5ebN2wXyXOB24sE2H6o/KGihuWCBDRZJk6h0ZYk4+wHD2w8aKRWSAq72GkxIknOdomH/epBw2if&#10;7L/4tc9tFyN7HUp3zNDuiOZWdlz5+hR3rZATmCINSkglLH6dsjrMZOTHV1whRx9zlHzv+9+Tk046&#10;UR548H7J9+Tk3nvvke3bt8n3vvddecVvvkK++71L5e577pJvfvOb8uY3v1kuv/xyue666+SSSy6R&#10;d73rXXL77bfLFeBFJc4HP/hB2bZ1q3z1q1+V17/+9fKlL39JRkdH5TOf/Yy8+MW/Lt/61jcxBoey&#10;c+dOCmX5p2BLCL7euugMC1bLvoKaqYsuDmZ4zXcXXXQxN0i6j3SpSzPD5HjKb5K7jeF8UQVTeZio&#10;qHBaAbWDYLfPaev+BrjB3/uRbBuFkiqHqDRRHlwIww3elhcsjitYBEuPKli4UJdsv2T71sN9ALyp&#10;sKE7JMG9xa/rNZzKk5ag9s1qi09lAT/lbYvsjK7s9eybYBxrbr5eUZJUmbsm4JTDoj6/T0b2/VIe&#10;v+P7sufB66Q6shlJlqSCRT/XP1RiKDHxNM1MCj8k9aNixdxpNwUGlTp2teKhO/2N9Ek5ZSS58BLS&#10;jkUX3LSolMibYUEMw/AMp2Fj9lgY/xqW563yQha9kigL/53MpjiDAde6jJCBcVnG9GIY/FmZ84oL&#10;rwTNIA3DeoLBlCwM1xhG3Qn182a2A1hcGDXXPOtQV6xIA7RLqlb4MpZdjRfrvBLytTgq28rCV7LK&#10;GZQJ3DKo7hLc5NR1Er7oV+W+tWfIq//mm/JXH/iWXHfrI5LLrsFidxD8eaYNwmE1a+dlsICcklHz&#10;a/k7WCgJSeFISxFJ+TjQNFNMjsmOCvcKeiZfaSqS4FBEj+C5NEposUrJdn0Viq+6sv9bTzI59Wr8&#10;qSAZ3b9fMmGou2QOO+wwU9QCExMTumNmaGhId9pElUgVLrSvXLlSlS20Mx798/m87N27V+1r1qyR&#10;gcFB2b9/n/T29ujumeXLl8mePXsQrkdWrlopg0P9mpZPj+uL5vJczOQxld/Bitnk1VreDBFPeDrq&#10;ootDEQdr+4/37S51aSGpiy6SkNRWpqfJ8YxZ7QcXKmg4KcYilyZadIuIO4uGr0Dpa1AMT2qaPGOa&#10;paR2hOAPeSCK6lSwAKByhcSvTukOmCAnqXQei4IsAmGRnMpK2HuE5HrXSrVQT0cvBOKlIsTjIlpX&#10;/yqxeqn2QRfY+MfCvhrwETJ3WuCCOPop2xR3SHAHBcJUuagvSCpXkCg3Irt23iNb7v+57L3/eklX&#10;RiXkIZkqN7MNmbGA1y8RaRFgwYP8VbGYYTb0E98MC9JzXxCWX9G13T4oVwpBpQrIK2KoEKmR8NUd&#10;uCOcnjXjKGB4b4YfycIyHHeQMAzdwJ/KJMhnyiUnC8grlnQWjLB65BB5QXbbDYT4iKv503gWnzJa&#10;PPNTNxC4anwf3nbp2JNvLvJwcXHoZ+aagoZ2lhvsxg8/yodX40N/Xr2ZxJ025bTtlgrZhphj5WlH&#10;X6f1QRHiIHP6KhMPt8ZCtlJBHedSMp4tyz4ZlbGwIqXjjpDDX/UiubLaK3/x9WvlRz+/T4pjiJUJ&#10;JYC/oE2wbVDBqDIgv7Z1gWkcmvD10aXZ0UzAcU6Jfd41QXLi61DC1zpLcOehwdRBs/mW0TuUEEcp&#10;yY645cjOvLGuU5OPh8vThB6qdiLDnYYAFSblclkVKAzPq9/xEkU8iDgDO90gLXfn4OoPJS6XS+pP&#10;M5MqlYo1RQyvlQrGM7BiePImvygqaZoHG3x7OFgpjiT/ODXDWtMhBBbBgabFgiTZFjstNbDPkTgv&#10;m46SOuxipZmAseaL5gtJaR0IWgzQSVGXunQwkZuA62G9sOsCVK+ArgBA7tLYEy2M7b7gK1AkmKuY&#10;8KtZNRewUwPBaZYn7lJAGIyhxpJuDOvj0A5nRtXJeEqyYU4qEKuCMJXsKkll1ki13AsHLsCpILAd&#10;MZYeZeSCH3E9EepufrbIdjuEKB/ThT9VHQrKFlSxOEGYELzzE/DbLnt33CHbHrhGxrbfI2F1FAsI&#10;rGgQzo7F5WqIslh8ym/3Clxxc6Oig8oRKnLi9xHdxcKVCBUSCEOqFRWJO15URPNTf3Wz8KqIYTgY&#10;zc545AezD4urT8/4OjOBi8rAK62Mw38qbxxfK0fGoTuNjp+mYW51ecmLcRkR0HTImUoyMjAm3mwK&#10;IOeuCYPAR3cCoVx52DHL1XtRFj3HRmGKHR8fnJrcjAdl1R1fEI47vvhlGj7dL6J+y+BP+fk6VykT&#10;ybb0uGSeeoqkzjtf/vSrl8nvf+TL8sUf3CIT0aCEqWHJpjPgRXm406YMbuCobZ4p80tlDpom3Fgm&#10;tOIvDQf1r8nfxdIEa7ETmh6+P9b61rTEsCCntGWbYvumErbMcagMN+6uwbBE5aTaS+iDZTjg6s1K&#10;NTvDgPCf5jlfGJJVCcwumOJOFnhhTE4HGHc57sF83XXXy7333oshJ5BsNis33nij9q27775bbrrp&#10;Jtm1a5eceuqpcv/998HvetmyZYucfPLJ8thjj8k111wjjz/+uJx44omyY8d2jfvAAw/IscceK4VC&#10;QW655Ra5/bZfyrp1R0o2k5frrr1ebrrxJjniiHUyOGTn1UBKTXs+wHLuYvEg/R7gG9dtd1bDKy5Y&#10;7UxTY2Ss4ExLA2x62vG8+QARb2JJmDwgzS/pQARZlgp5Q1JeFitxMqOit0GGuulgw3z1PUXNMLfQ&#10;uTKuB5IUNcOBQydteSkS333Hf5cWOXFZyMtsSH95/4PJFDXmRJOuwUETxYx8/4c3y4YNGwWzZYYA&#10;sDCtZDFB7pNUTx/CA6qs4SodRt0ewnNduHQGE1xt6zyIV2/3V+6E8eEw6eaBrjDSxbVH8oE7FtO6&#10;uyTdh0VDXqKxEfjr/n7dsaJyMa4KgdWGcjDyJvshai4KpuFhOztg58Ka6VNhxMUPd+Jksbgf2y0T&#10;e7bLxN6dEmJxks3nkTRfwmEYxFNWxoO5VjMcSeoCfrbTxKUL8soGhTdPRagcXlRRxkTUHQZcObfi&#10;Lh+WZV05gjAaDnE0GOJbcHVXu7qZu96oVIkBibkoYziycVc9owZXvlqmVciwdIC78icPQPPlwmrW&#10;eSUQwNyYDsOooyVAs6aNdB0vn74qPhhMeSKMU0QplBdl5ZV2fr3Ly2My6KtjIPurSohFp573wbJK&#10;I26V+UljsVuVSm8g/WeeLLszPXLtLx6Qay67TjL5IVmzepXke9C++docuLDFBkFOmz/PPwqpjHQC&#10;W1uiia0aacHCM3Q0D3CrlXuXpqXFBavf9qh9dJ5PhOfYpK2ZjT6DNl+W8UIg3/3G3fLE44+hk+4A&#10;PQHCGK7XJGryk41yxNpd8pSn56Rc2CODPUNIiYpOKig5PiPFqCirVx4m3//eD+RLX/qiPPWpT5Hj&#10;jz9efvCDH8iv/dqvyZ133imf+MQnZHBwUN761rfKo48+Jv/0Tx+UYrEob3vb22Tfvn3ysY99TJU3&#10;f/iHf6iKnk9/+tN6fs3rXvc6OfLIo+Qzn/6c/M+P/0d+7/deJ+ec82T5whe+KN/+1nfkJS95mZxz&#10;9jnKq6aoaWovc0HGNtmvE2qF6fxng3j6s6EDiYG+vMR1M7gXz/xrUFu273OmpQEWPe9lzWhVKfrJ&#10;xRhct0iG3knbA29gCWIsODjFWkrghI+0lNBJGS/F/HUC9r35yB37ks4P5wGcAx9oLJr8NY2HU+FA&#10;3+i66GJK4H6tC1v0LiprODJxcc3xl1+Dos5l774++f0/+rRc8T/XiPT2IijDYZE50SsBd7cMrsIc&#10;gff9ECtVtHd4c6s7n/D6kU6ffrIvID3rE/F+gbhu3kA/U+rgqn3S7L4f6S/cU0FGwlRJJnbdJ+XS&#10;BklnxrBILmuadtAxA2FRkTAfaTWGxPuq7pogVB4VpB4PXqmghxMjPRNCol7J96+T1SefJ5XsoFQi&#10;Lt5Rdvgts3wRhaz18+KwcKzREkaZUHGgyyzkkVcu8Lnzol1QNq0OD43KxNSm6XkzQpqBgCh0plze&#10;1fIPGajcUE91xtXqjgf2Um5GYlY0D4yjyhGEo8JEw4ILf/TK+PhneHVDXpFnuuu5Lyxbl57FoZ2K&#10;LAaAG0gRi6+7hGrxEBbM9VUzhmF4eNPfn8+jyiolk43rOvqZQgd1qK+GWb71XCAE0tfDyAdNmu2J&#10;X0XrhdyFTbtl4pb75Vik97d/+Oty6uH9aPPjUqiUIVZG2yDba1gJ9TPDwtesEK/MV80gZBrEflUO&#10;Kkgf7QQidNE5OJ40Q9uHQ9w/7j4dkvgSnfBYWHB8QWPEWMiDs1NRBlcqVysyMRbJRz78Tbnnng2S&#10;CtlbOcJQod4azL3PKYfydH6/5LI75ZTjj5X/+/Z3SYnn2aDdRuDPHYfsiqFkZWJiXPbs2a1ny1Bx&#10;Ui6XpaenR19d2rVrJ8y9uHX0ohxFdsKezWakv58K97QeEpzJZDU8X4PavXuXpt/X14+0c7J3736k&#10;W0J42HM5PeeGNDAwoHZfZ7xqX+9iQdGqz8wV1q4eavga1EGhrGl3QGEo3qea0arQbStqHfFUJqVY&#10;u7tOD71BO/N0SJJ3SnQQgcPYUgOmFs7UBljQBxi6RbNNMG8zqZEDeT9tL2kLNZ9izldLPvAtyLA4&#10;8rf0xosuukgE7tetlDVUt3C9uWd/r7zprZfIj39ytUjvgCoptMcU8pLOrJHUwGFS5upWF6QB+NA/&#10;QDCnrPHdBXypwHAWR/hFHPqomWHcipu7FWph1N14cXEeIQ1ds5d3ysjOW7GYxhyMZ4lgss6ny1xQ&#10;pLCY8PHjaHU7jM+fasoaQBfx4FqLp+UUUi2ENChQVvRT37nVMrDqOOlfc6xU0j2QKS1RuWTlSQ0B&#10;Vj/Mk3KDbNylo+lo+YBb1RZSdTcAgVk2Ojerpc8fepiMrL6GPDE9b6z9MJxz9VVAuLxpBBqV8IN/&#10;dYJZQ7g4qshRbRXcYVZlEd0oiw/LH606509+CEOnqlNSsIrprmXLDMDOnVFaB/xnYA3DKxefbE8I&#10;Rz9edTcN7T48y5iy0Iny0A12PVjZ242nRqEfrrq40x1I5Em5GJbyIKDyZL4gVzaQUlSSXIhFZtQr&#10;0aObJXfPXfKc9evkjS/+FVk2wPhliSoF7UcV1G8GCaaiSEos95Cv6lFRA3YoQU1bS7gLD988ZwrW&#10;K9HMxzm3hc5ESOY834vXRrCTUKPoFcQwVrnTkD4ZCbN5tGm2YdfvOM5o22M4DeayUXek+KQyh2+6&#10;l0pMRYoFxE+FdsYWecIvKlclGyB9hKeClcoZjYVEeKYMlfZp9C/vzrLh61GViEpN9PkKecKg/ynd&#10;JcPdNT6+hbfdnOUy4yAgwCvJ8/WYa2XNwtZlF0k4bNXg4lLW+Ea4EGBKtY4aQ6uG2aysiYOduAH+&#10;rt4G7IbVHihv+yXEwO1yPtjBQp5ccvPd3ia1JU7mYpgqfcZcarXXfqvvoovFjYW8F3Uxc8zJRBL3&#10;63aUNb//1kvkipqyhqMd2kghI0F6tYSDR0qRT2x1JRpIENmZIOSh4ZQ8bJKtbu6+xEm6KWZg5gJX&#10;V9UweyWOBrN4FpZPkuFURTrVMSnvv1cKow9LJjuhuxj4/JisW00BEm6Hini7V+UDwTTVncoVc2JZ&#10;pals0exm3BNmypyRSjEvmcxqGTjqVMkNrpB8T4+UU2ks3iGrflnFmBgvyAo7lVtplJmWG4SuUKHR&#10;ad2Cn5YVkJg/8I07axiXL6KWd7fYUQULgYvytSpxV2ac5WLtQ8+TAcjDFDBUQ2hEEMM4d/ojb3a2&#10;hvFUObTdIA7sTEsVJ4Frl8qPYcmDdvwzTS48EaamD1Q+5le3I50047k0yAc8qIchT7YTCWHBP+ub&#10;r9hp/pgOFY8knj/DNoXwKSwyIx4snK5ITrIS7ihL9b4Nkttwr7z8onPlovNPlVOPWCnp0phE6YJU&#10;yjwgNYe6Z7qoY7Bl2bHOqUMiKiyHLuYVrMV24aplMhL7I+tucv0lhZxPpLjDT8dEpJwqIX0ey8Hx&#10;NydRhf0Izmj/eq4NO5lrh80gF447/Iv4ye4gC5cKgqIdo2NFjItk2FcqCKdnkoG/jvboHxUeKEY+&#10;TW3aj2VU2tihwBgvtW8huh4aTDPjgCfiqgwgunsz4Q8Z9mBYkimFjJ8+R1ik8PnoojM0K2usphcA&#10;voE100KCTYaNupn0CUkCTQV2T5Jvhkl8W1HrpgvPWdPSQlKbmE+abySlGaepQF92yKVEXXSRhKS2&#10;v9ipi6WBpLqbEzLu9qsX3ybqd2x159NavnpUrmDNi1m8HjjJ1bNX1PAprh8dbXcEF8mmmqGfpQdH&#10;qaZ5bgiIYeAW8GmtLp5hhr+PqwnzFasK5ib8S2FBkT8MC+gBTNoRlk9j9bMnxFyOzMg7FjAezHkU&#10;YoGCMqBc3ElRDUoS5Mdg3ig77/0f2bfhJilP7EF+sfCg6Ny5wbNKQPySEp86h5LBIj4LUVkG4AF3&#10;/yUoUzDUKcnNE4uZpGeukOAWJwqg6zRvZzUhnArGYiJxIabuqBd159XC6UIPV74OxKvukIEbFSha&#10;j+TP+qJd6xrxuHhkmriSHeXk2TeaNtzr9W/EICYfeJGPykAeIG/HQrHuhwgsXbUzXceKZvLX8M5N&#10;f0weC+gCuwsVPy4g/mFW3qzTNOaqaKtcKKKuIy4yESZKF6VyeCiVZ58i47/1Qrnk4U3yzs9+T/7p&#10;S5fJ1nGElz4J032646zKOubXxlgBTNhrliyRtuFjHKykTa+ZUNZKTe5J8VtRJ0iKrwQZJhPd2bYb&#10;KZ1IlJv5mAfS9g6iEhQjUyRZDFX84hLkCzF28jU+hkTzlykUBuh5rv2DkDndqUNFNMcmtF2+Dsjo&#10;5MBX/gKmQRvbs0alD+LgStIxAHYe5E0zv7wG1jCjz4KRKW1Ym+ZGeIWGHxtoZxgdHTQN8rL7QVLY&#10;xQwvZytiFv8/e38CIFl21XfCJ16sudS+d7d6U7dQS60NbYhFYgchgy1ghD14G0A2YM94+fx5vDAe&#10;PP489njwGPj4bMAGbGMQIEAskkC7hZZGu1pq0S31vtfStWblEhHvvfj+v3Pei4zMiqyKyMrMyqqK&#10;k3nibueee+65971458S9910KhtW7GG4kbDS/9cJlraw59txcEdtY0PRz3GiA43hc/aq7KDCMXKtx&#10;yN9owNivGH6vyseFk2KbzJMJTGBs2C43uQlMYAITWAF6CMfY5Xt32Jk11VrFTp+btrf+7f8Q26Cm&#10;ZkUaD/44TCzfY83ZW81aeyzFyOdW100sy+PJJR7C+fWTB3g98Pt3e+DyfZF4OGn8FbSE/hd5fRo3&#10;cgG2k/DOHT3wS0YOeU3P3m9591EZ1ect5/XKovF3YxfPIzzIl7z6bIbAMk38SuxQ5JXGv7+6nCzQ&#10;48imAGcRtDJqclbcSA/VZMZ27r/DZg7cbo0duy2V8d+VAV/BsUVfM1aa8Pt1KpHDAPF+Fm2uBrSy&#10;DPQNEyv66GUDxav7uazLMl7opsxXQD7JmBMFkF88Ano+5WQXedSJfBWQB70XiM7TKpNx5Xkalpza&#10;ZV5Bg6HpPQnbLXStfC+TIerGmRcUMhQWO3SRLyOxqBNyiJfSyOjOKWV5Gfkqd9m9PuVRjzjrsvzA&#10;YvH3finPD1cWZpwnrLDaq7kBzsKCrkgb1ZrNcrj28ZN2/s8ettdO77AfeuXL7WV37LUqbxBLcktS&#10;yZ+zikD1NGWq+ZTk4Hm5G7KVwDWI/ENgeO4ENhI21+AfZwSHybFiohSBJqjnC5lLuh/hHPRid6Zr&#10;vlqjuP+x7fLSMjhnPrjPO304Wfzq0LXCChs/G0dECW3q3u58C9bch2i3VCVtc18kL2BZBqqFbPQj&#10;VvT4PYgUDDxOTc+hSgBRr8v1Wdw3SUfpuiBahceqdhxG54ysIe944P0tIPQ+PmwEj42F0MbIwCqO&#10;VXDw4BVaWbMdAHWMgxeD1TT+vTcqil7BMvJRhKtxAhO4FPhNvsDtAttJlglM4HqCwfvBlcSrFiR7&#10;+ZgVveCTnAIxWK0j47VrdRm4HKjKeQQ1Ga9l3/3ZUegrY/gTDejp1XH4F3mBRasr0vHrrjtpWKLv&#10;eQ1rzdxgvRQDGG+A2k31kLhRT3X9B2DaKjHy/LdtnC56msHIZ7VJlnQlwqLEEiZn7ezR++zZP/sT&#10;O/3o56x3/rSMe++pKss4qfcsq8nAcrHdxOk/GOF8WI1e1segXVFW1OOn/DL/YshqGOR2LPJ4OPPx&#10;8zj8gq87PfptRDvOo8wHCQacKfTR+ZCnNI6WWDlDHuloi3FEFlHBIPgWNAD5tONtiTc2Ks4O92uR&#10;J9ryTBscbeE8ElLH2ySvdLIFHX1QzMtpCt1Hn4s08tMWdRSnGV7PTWGqyrzum4UBOGPOaLzP3bTT&#10;pr/1NfYxjemPvv3t9hO//kf2sftOW2dxh6+eYrWY7xRxj5QiHAhLc96Y2qQZv04KMVfhBDYffN5v&#10;GsJ/NBwGQ8t9ToPF9iCuHc1NzpYh1HTyeR/Xq5Aql/hjBrKa0duBt/PI3I7uae4mvZqyekLNX+Yt&#10;149fSSKHZiAOusPe4+LuuFwWdET8wnBaX6EDT487gYfL9YVeJjnhrXqUA06+ToSP8yrSjvooeY8K&#10;kBddHsBVfAewhMH+XQ5sBI+NgsF+joQDOlirH9fsypphnR0XOLpqLeALbAVwcU9gLNiIMZrABCaw&#10;EibX1QQmcAmQ8emGrZ4zVq+s8SXwMqDPzE3ZW3+cM2vibVBxRoKeC7Bi06Y1azfY1P47rFOry+iX&#10;IZrWbXFpCe56uBdPtRG/fvLgXv5ay4NYPFd4iMOjuF7L8ni2iHgJLMfvudXQKbI5B4HTE5asc+5+&#10;63YelAypmsSRo3+3tFfCkKw+lDKsWFkDkO+GAYB2MLQxWWKVEXkInNfYgqW6bnvEobL89bKa5Gxa&#10;q3nIDt7xCulxt/Va09YVGQY8BjuGD1sOwhFV6COYh9DE+zoBirICQnTGz5NeSrSkcqcA4GGRC0/a&#10;jpRXoF03uIp50X/8I98JJR91Sn2Izn0YFDKU0kOpx7LMi5Tnxx15I/ov8r3xsh4tF4aYT4CYBBpT&#10;yqMeedTz6UMIX/3F9jHmMzTIV7SdhLzej7Kel9MfaFRP87wsI+7n8KiOO5A0F4rdT9GW2smEvo1M&#10;5S6bWLI9ryqjtiHialt0n3rcZh86aq/Zt9N+4NteaXfest92TNUs7SxZLWHk4R3XQ/mLOGFfd1cR&#10;lPJPYKsBvXO/YFKTUtoPKtc9BwcO6M5B5hXOlcSvU79+iiHz60UwmCbO1ehvAoaHF8CXg9WV5Xcu&#10;2oWWrYLQFwxGgtFpr+WphY7BjYLtdh1G78aQiRv2KjhwYMeVWVnDPsBRca1OcjMfFTcD+B4rcQKX&#10;B5s1RhOYwEbC6vvK1YATmMAE1g9cQSsvI//N1Y1gBzcGUsvzJUtkEDfqDRm1NT8ngdr89urbfbB0&#10;WTGAI0fGKflhFYs5lq5oy2u2XGUTEHyAHgZGYVV4NWiwEIpXhfeSptWmD4rtXuXz+lqVr+PBdbSH&#10;XdqUnEL8AIC/yrbKq8KV4Q+cMmwKx0Eqw7zXWLSked7a7cfsqc+/2049eI91jz9szWzRWrWK1Xi1&#10;rvRZngMTDgniYgU7f+CCdeR7OWfH4DDox0u6i6M7Lxz1IE0edT1UfXdAqF3koD2cFd5uEXq5hBLt&#10;shzRbtShDfoSPCnzeqrCcHl7IH30MSfNL/9hsgw6ZDws+HhCccY+6kUW6HIQB5yfQpA8hUEb/GLl&#10;DHmkw6EHAS1EnAgpyuFbtkkYxi/n9zibvCV1sdJA2c6Pw6HNFpLU5mdzq7/hVsu//xX2vpua9iNv&#10;+237zx/+nJ2c0xypJ9bVdcHqHFri7I7y++pq/d4qr9+rAa8toD+61/hFyNT2u6vmZK65mQmxJTtC&#10;HDXce3u+EoxrBkcMGPeZC9NcA+Hsdo5qibdCLSq7Axeh7v2VdrwdSn/jAXxHw2FjuNF4pYA7zzDb&#10;f7144VlJy3gxmvE04HetEXHMecG8W42r4LJW1hw/eb6IXRpQ1tUGuI0GB/PiAzvuRbsMV/KimcD4&#10;sF3Gq3zAnsyfCWw3mMzJCWxrkCW91sqa5TNrWvYjP/4L9r4P/KlVpqdUkuqBiScZPaLndUs6O2xq&#10;/4ustecIG5P0jFO3paXU2h091ItntcovslwLeujHcvc41wUPypHGFAiIkHruGJJIcX8POpfUy5ST&#10;qb4yeLsODqGpVtfmnv68ddPHrVI/L/l41op6g1D4fC4O7iAYAOR1LJLF6pdwTBTPdGpqWV7K+JR+&#10;cUbwxpLYM2NJMmVp26yaTFtjep/tufUuq80esEpjBs2qP97LQkdrA+X00Z/OStJCbPpIVtmLFbwK&#10;lbis0KnMJYakJCvoy3wfOm+HHPXXMylU2kN4EWdM0UnE0SM1gOVtDYEJPKlXyOM6R5+K0p6vjKGc&#10;NCtYVLb8+m7oqTugJ+rjSPIy6BTB8VTQBhYyeFvRMA6ocOLQBvlqlyJl9TSvcg0bzhhMXdeD0jhl&#10;cDT61FYZRi7H1lAvZ87XY2UD9VqqtON0x85/4kt2y3Pn7Ae//uvtNV91ux3Zo2unwjUiGdXsdoOY&#10;xxPYjjA4NtxjlKMI9xnNYQ4s1zXaq6Sex/zHTCfiWxT5Vx5RwK8PwWA64hSU3w/cZ+Kex3k1UQfn&#10;cqrcWtFuMFhxr1kLysYEk3kW4HfKK6QKnx8jA0KOJigzYYTZcFHYv+86PrNmXIhHt2VcHqwLkQt1&#10;vTiBqwO223hN5s8EhkE5L64kTmA1oJMSJzA6bJ2+4ps8DGUHZfgDksLy+58nAYBtHxVbsqx7zuoy&#10;dpu1KWu2WjazY9rqDc7pqKqc1TJBH9cFabZ/xBYQ7ONh4C0N6TYvZfJVNmqPN4U0a3VrNptWq6vN&#10;HTdYnrPlCIdCyThkHjQQLg00vBL5BIIN+pGxUjhq+AU6YY8PSF/jX9Es+qe+IjdGfmoLZo15s/oZ&#10;W1x41J790gft9KOfsWTprDXEz9+4VFN77jwAE+VJZ7DGcSCGUqs7GfhR3VfEMEAg+TXlqyxWwUC/&#10;jJEOvjg2luOUKfQ4bUVetEc+5eKpMFbZkCf+zreoJyxpyzw/k6afH+koV11FvR7/zitmF3HI/GmT&#10;skKf7hAp0uEMKpxkyitl8bijPpQHP8BDrwtKHiJk0ZZCn2fOE4y4O2ycJ2Nd0dhxcDQMUIrya6ws&#10;wFGjsWeMlMlfo9qwKo5EKTxNcjun8X5uX8/Sr3uBPf2yO+0n3/cB+4e/9hv2O/d8wY6dZT63JMDK&#10;7VBAcKsqT3HaWwHQDeLGQ6mnqwXXBh/QC3AYj83EjYRBvqxywXEShwtHmhizAhcLbkb6Sw7bSJnY&#10;Fe5TA/HVaY8LnDcT0Ocl+TXnUWKO40YXT3EXLPp5KVwJg31ZL14LoJ4M7dsoeD1BzMx1Ar8xjYrj&#10;ADfuYbhZMGwSgL6fekScwJWHYeMyKsYy9OFlJW43uBpkvBZgmJ63M24a8CCzGTjkQeaaAvVRd5g+&#10;XtD/FTi5hpdB89n1pYfuobq6DHSDt3ymKHVOOh7Qe7ydQ9HEPSRRhnHqz/NkZV2JtWBZ94wsg641&#10;G9PWaNRtx+ysTXG+TXgB/JyZnoxXjF0/BFjYN3BZ4VBif9gxBtS+2nLHAL/i9li3I3lEx3YrVi/U&#10;WlW1w1kwDWs0Z23/oedZldd5S0BkB8QFqRUTunOJLQGKao7FGQ4gOvZMr+FLhPi12F+5LFkVcrhs&#10;Ijow7jFRD3JWePgWAjeayAg+tOtnR+Do8DqFDEkmyiWrNNtWmV60uRP329EvfdTOPfFnZt15kae+&#10;qin0ESHOF7ZbZWDpOHH1SibpiENBibN1Ka+JVgiNH7hSOGZclcKwx6ANHtTF0HPHCjpHZpwjbJko&#10;tk34ShFWCanteA15z4eMqQn6s0NR350z8HPRI+06JtvbZA4JlV4e44Ke+uiWOiCOK/JE4ePDeUQ4&#10;YpxOWd5+QeMZIMQC8pxPwa9ow2WmTxon6vjBps5Thm7RZ3cgafzcFPV+M3bkZNFlxl7ylI4m+uLl&#10;SWq9Oo48JhFjkODOtPauinVfvMv2/JWvsXvvmrb/85Mfsb/3879u7/vsgxrPlnjWVV/GsPj5KgXm&#10;X6ZrR2w4H6qQRBCxWMkg/j7LiAWUKxyuNyjH/wKUZoehFH0hbhMY2o9VWAJxNrn42i/Nx/K1+nFN&#10;0NeY7rwCvZzjI6HPqBKLyU0+5y35W8wKu5YVmMxArxPhxXG8+TnYV2CYDTyol1HxWoLL7R/jBw76&#10;KtZGZlvMqUvhZmj5srZBPXfyXBG7sjDuAE1g/TDR9QQGYTIfJnD5X03jPcSMA9t5fg57+AIm19Rw&#10;WFbXKPMldHgxVZZc3DYVuAHtaT3+64H/7LmW/c0f+wV79wc+bpVZ3rjkpXruVphzTose37K9tvvw&#10;K2z/ka+yarNuSa1m3U5uR585bt1u5itgMj3Us5pGFoOk4i+AcWYO+DxwpGRZYM/PqAstZ+DU/XXJ&#10;OGtYzVNLor1ao2rV9Lw9cu/vW5YclcEsg8J5CWQkhA70gfj9x0mADKFofHcTsiGn06pvpUz8O6qe&#10;/nN3XqTutMAA8T64kyH4edMYgOiLOnhFXA4cIbhGaIO0Hn4rDUu7Tav2Zi2pztr+W77KWgdutHR6&#10;h2U1VuWITvqGMx4S552xaUqs4E0oocI0w9mC88A7o3JCHABlWTgoHFw29RfG3rnI7svvBYRFGcZe&#10;5DgPsqHr8/T/aAPo56MG8qmvMdM/Eikf402h02IIBj2OH7ed0WVB6+w9LZOQKgUtjihonCnt0Yby&#10;o13ao17EPQ0ZwyFap8ORwxgKfZtVnybK/LBh0YdMhYMKcMcYMmgUaYO0Qpw9cQ5EHDbtzp8er01W&#10;vsaxpmumiTyLXes+csJ2P3jOvuumF9r3vOIldvuRaavWupaLBlHcSWk1XIDeH/KYNa6TUDwpJdFj&#10;jHeYUhO4XsDneQF+r1oHXKreYBuXgvXKMAqs5q0rgo+rAjZTL9sRNqq/W7INym+uW4gTuDgM09l6&#10;cQJXBwwbu83A6wWG9X0rcTsD4l0eDu/zRuCVhEvJMCjnIE5gOKCawOF6W4lBuy4YWo9MVptEIW1g&#10;xFq2ZIvnjlm9mtp0q2WtRst27pi1fXt3hw0t2pq/LYeHLT3EYSgrl1fB+tudLgG0UauxeqZpzUbD&#10;ms2Gr6ZpNlvWUFtsg2o2mjY9vcP2Hb5FvJt9Gb11X0IiOYW+FaDfuYEHSlYySDpQRCb72lc1+CHG&#10;mepndeU1Le/WLW83zNpN67WnrNdp+VuxrFf3B0m44ATw9sjxAYg+ewi4NwDnjfqvZGpLUtCcJY3T&#10;lmfP2jMPfMSefeBj1jt/1KrZgvGWqF6tZkm9XoypDP8628BwNAQrrHia9LRCX22Dw8HpKVdLNcVZ&#10;sYMDgpUiDIjycTr00cuU71usKC+wcGI4M/HlLJdQqegJVdcdJZwTAx/fjqV8VvggX3GmCw4aD4uV&#10;KuHAiTrwLZ0ejpQLadLpFOIYcZlFywodeCBbrIgJR447YlyWghaZpDN9ehluDd/S5Bi8yWPcvD14&#10;gzhAaI82fPwKcNmoEXW9HN5lP4wVXPFrdS2Pg15rlGukWRm1UOnY/GxqvZfut3OvvdF+8enP2P/y&#10;9v9q/+5dH7QHnulY3tshGeouH3rgOmOm8H4x5ifccuaOMLYTan647AjPmF/beD3CMD2AGwHD+A7i&#10;OLAe+lHbuoB2Y7q/5bCiD9coDPbxcnA1XNbKmpOnNufV3dsFhilsAtsfrtdxG+bRvdZ0MbkmJzDO&#10;HNgOv+pM5uyVg4uNf1mCzQn0V9ZgHCaJnTnbtL/5479g7/7gx60yPaNCPUSpjC0/HI7qDo50ymr1&#10;A3bnS77Bduy9RTzqfmZNd6ljDz/8qHXaqcZfpitGNI4QNzjd6ubhS2V4RQSsHnE5ZOpyKK/aZ97U&#10;k6rVanV32FRlxCrqq3VqSUNlDUtqFeVxfk3Fzh271+7/4h9bpXlenZDxjPUtfsPnXxjcgDt31Hl/&#10;dTYOGvd6yDxWX0zIqh6cSygntpqoD76fKDWrdc3qbWFH2Yr3DXx9sG2HSmS6wU+bkgdjXFGa6VW6&#10;9DjStKmyrItza7fNHr7Tpg7dZlP7DlqKvsUm62XeHx9XhR4HvSXGhxaIqVVl9p0cAndGeIl0jTwR&#10;FSGRAOfXj/unRCtoATHt6xMedE0hfL0diopi5II2eLJFI+hwiOA+cV31nRIFX2gjgIPKSBTtQ8/Q&#10;kOBf6VgRo7hCdwTRHnVct6xegj+8qR+8OQcoeKoODiKcLF4fXpp3ooM+8j2r4EuIc0iB8xdf2hJm&#10;vvUsU7OZ1Zi/ePs0t3ljTsbrjhXPK1wLudUz9T5LLa9XbEo10gdPWvLAOdt/vGt//uUvt2952Qvs&#10;hc87pDmmeZV3cM+o2XDScH6OWpJYko3ryfshuRBNeb5F6yqD7fAdNYFLw6jj5NfcBoyp3w8EV3J+&#10;XEtz82rry769V+jV3ZsJTOrVuBYMo10LJ3BpGKa3tXAQhpVvFF5vwE1o9Y1oq3QxqPetwAlcSWCO&#10;bQZuHgybQ1uNw/t8MZzAMgzTz2joDhWpfzhqbDA6wTJNRKBYhB7oQzRh6AtgzYcXUpZaZ+mUnXj6&#10;YWvIgJ1uTVmzMWU79+yx/QcPYKK7Ee2raDxCLZhgzOK8KKHgJ3BnTK1mjWIlDWGJ1UbNsd5oxmqb&#10;Vstq1Zrs5Zp1s7pqt8RFgngb8HeBCyANFm1j6Io6x1GDfFa3Sh0HUNNRDUk/vGFF8UpT8WkZ7ruE&#10;u60qTJJ9YrffrKOwvcusOyO2sQYi2gGW+xUQ31Wub+TMEukmVkq4dLzJpdGW8f+cnX3yT+3Eve+x&#10;M3/2MevNHbcsa6tN0SYJi33cmRDI68Pz/nk15ihu9cwqtTScEKgEBwP0rHQhruHwfEKPa2TKuDBo&#10;qCt5FQfdA4Tzw9Pql9OoXnHgcTgvinoDyKoe8rx90qobqDru9FAlnCSUFXXgR7Y7T0p6VCkejpR5&#10;+/BVAYXKiy1W8Ik0cxwZg0/ZB8JAn/deHf6qx7ygTHmlM4l49DN4Or2HotVcwoWCCLDG6Zcqj0OG&#10;Uxw1RXtV5lwPRyf911j1Fmw+O2uV26es+q0H7NQb99j/8+gH7Z/+9m/bpx58xhYXUmtpzvc0t9Oq&#10;xlzt8yrmWo9tcB31uSNZ01CHX1/CCQyAFDMyTuBSUH5HDGIJq/MG02vhalirfBjtVsFqmdaD2wWG&#10;yTaIl4JhdcCtgqtqZc1WKuZ6gIk+xwd0ttoxsh64uO5H5X8tj9/kAWIZNvNL4drW80Zcq+uHGLOt&#10;vs2Wc+XK9v3KwqX7rvs4hqYA2zbS4WIoz6yZOz9lf+PHfsHe9aGPmk3NyibVdagy3/IhSg7hDZ9E&#10;wxq1/fay13637T30AstrTY1BbqfPnLYvf/lB6yylVqs0LPezV9Sm2gm7UnGvT8g1nrijpkQcNnUO&#10;FK7WrFatS6aaJc3cV9nUKy3xxEOQW5axgiW37sIxe+wrH5DcX7FKvQ1XNQUNjZGi7SJ0AfguS5TF&#10;m01Ep3njb1/q+SYWpemfytwLUQtHjGixvF18AQfAxoE3i2J53irNBUsaS9LREl1SPSx6AQa7r7ZQ&#10;P1nZgRgCAhwS/hpnt+iFzhwHgKJqM22r7819Nn34djv8wpda1pi2rtfEGZerHemAZjJWVkhH1FM7&#10;nK3jThMOSx68CBG5iIY+Aog5WUmqkKivIPECjR6hpws5QYBsnBlwUbzk1fcf0I6qkHYWoiXiq1/I&#10;dxqy+FA6JqW341usoPeOFfwhI7+gd0cPcWg8P+hie1ZZRob0jE6UdnkZ2gHZXOnOA9rghSPJ6ygf&#10;fYcsIXcpA1n0xd8Uxoorwgrn1eBYES0OFo0/zhZWGeHGYSUW26N45TfXVUNd3pW1rP2Vk5Z+5ln7&#10;jptebN/9slfZq+661eqa92nWlvicf0O7DDdzRm2T9jyElzz6nMC1A6N8j5XXt1OOQF8C9S7kH7wK&#10;bpeAkvbSMLytzYVr5Rlgs/txMf7l3NpouFSftt3KGhSxGiewsTBMx+AExoNL6Wy1fi+Gw4GL99q4&#10;uV7NMGy8riwWgk1gbBiuz+E4DgyrfyFCV1S4AoAM1ytcOBaXRn0UdT0QlPdjMkRTxBwqsR0jqeIw&#10;6Fi7fcaefepBy7rn9VCVW7vb9QOHd+za4U9ZmYzMnm8dUj132shgzXGy0F7iK0bK1TSxoibOomkI&#10;Pe7n1BC2rF5viGfFtwSlaerOmnaHLUkt8Zhyp0Xw5SOMfu8HFq1kC6AQeYRJU91pydhtiaopyeDf&#10;0MNkXaEM4CSWjWAY55LV34olXr4FxxvBgbNTvPZZr73T8oWWWacpe76uGolIwhgPB4cMf1ZXuCGP&#10;8wbjXTLBCweFiw4dW14qltZSq03LSO+dtPPP3m9PffYjdu7xB63RbVtddXA2uKNGYlRrOLkUF3Iu&#10;S8YYVUJXdDNWzeAgETEeIpwYSrvjREg3Y+VJIQJhVXIXoTs9VB51CjpV9bR4urPDsUwTerLgSb1A&#10;ymLFStQrefg8dO9Dkefn4JBHOviE4wRnCfQFX68HP+ZWWV+0TkC+/l3HxKFl/JgLOFjIF9J3xSnG&#10;weJ5yFqE4TQSlvTF3IIvY8hftB5pBpNxx/np449Tz1fWsCVK8Vy8xcZ8dQzXR9dO187Ywovqlr/p&#10;FvtDe8z+4R/+N/snv/qr9vGvPGbn2+Llc1GVVBdnJVv4Qu/kwV/xCVxTUF4XF8MSfCoMKV8LhwOT&#10;aOMn0pVwnAzr86VwO8JmyzmM52a0Mwgl/1Hb0D10/StrTp0+X8SubtjMAbkWYDvqZ/DGd+2M32be&#10;zC/U0fbW29Z/sW1vGGesLl931+M9cZyHqatNP1fiQXEUuJJ6dCNPkGQYl2H0sRqEdSWyTW1ubsp+&#10;5Ed/wd79oY+bTc9i17rhibEKPZYmKwW4NntZU+W77fYXfZ3d9sJX2VJq1k5za3c6duzZYzZ3et44&#10;rBfnBVt9eBU1zVcrdatVOY8GZ004bEBW07CSpl6ssPGtTmwBwmkgQbNUYTdVu6yskZksYzfvLdrR&#10;hz5s589+0SqtJcmIwSwL3L0CGNI4lqI+p96y6qbXVbw2a5Wq5EeinANbFeVcmfBuRD5eES/HWCZP&#10;IEI/70ZlFRw2mmJ5vqiCc+Kp/tbnfaVNrPLBsVXzlTh+QK07avinscLgxgHgvCWbDHHXsdNx5klF&#10;umpaPtezam2XtfbeaNO33m6N/YesorFBH/g0eD25jw9eFeQSS85SQThvQ2mcHIDLUVwW1EGWcKQo&#10;7hUVRwqJ5A4KyUaOr3ZRKlYOUTv4Ibr3R3xLZ4zz9DTllIEIQYUI+ytdyCtIIq/g6XXCOQMfl0Wh&#10;v6UJLsp3R44yo56QtBD6cPoQhoOmlCWcNzACmdyRH84stccqJy8LXoxP6EH6ZBogE4E+gq8imtt+&#10;lpGlqhKranDO8IYoVtFwRpM7a+DvzkrKumpGc0QiuJ+xLjnzBd/Q1zxlNv/ZE7b/6bq9/tBt9r+8&#10;5S/Y4d3TlqeppWnX+5Vorva6seKGaer922DYLvfPq/F7ebN0N6iLjWxjNa+L63zrx2NYX5Fxq+Yo&#10;7WzEPLzS/RgXtlquvXtmr70za4YBgz4qTmA4bGf9XO3jdyn5B8s3AnWrUQjfZSRvOI4Dw+qvhRO4&#10;FAwbu8CVY3dxvLD+WjCMFrweYZge1sLtDMNkHJR9O+G2gFIOD+I+tSyb0v6QhoOBLTek9eCUxwOr&#10;cpWHg4CDcuft2Sfvs7MnnrB8cd7SxbZ1212bmWlZoyV+iYxUHnRl6eKIYWtTo75y5Uz/fJp6uZIm&#10;8lg1gnGdyZrtprkbqmkm9JU15OfWxWkjeaTZ2JmEt8AdLnQh+hWvPVYeTpkMi7spueJcELY79Xx5&#10;SVMcWC2DA6YR6MsusPipo3xCWcY9lfV6U5Zn0LFVa1Zy7rdK94jZ4m7rLbXU7brb/KwACkdRwUvg&#10;Tg3F2XqVpELfaoWMGPsdtdMVafRBPbQqbxKSBX/+7H12/AsfstP332v1c3PWlNVeqUkmnFuibYg6&#10;qXYtb0jnMv7jDU3SPV3C4cWZNjVpql4gZ7HQJSpXJRNGP/ScNeNplfMWJ++26uMZABPRDMTjjVBB&#10;43lC3zbkPFTmThEcG9CV9MrzeInUF6rb7iiCXjzK1UwxrEqTr35V1Bf4cW5P8BOdI3yLtM9d1QNR&#10;J3wU10BLHvLY6gTPkNnP0CnpnVb5jtBz7SouWF5hpTqGkyaTGtjuVG5/ikOHcaLFKioheooJqnzV&#10;1X/GuUW+2kk8siUx7lrbFmxh95LNfuMhW/j2lv1x62H7+7/xa/a2933GziyItD5lvLo+c6dNxbr0&#10;A/k2AQbvWVcSr0YY1ofVeSVerGw1DkI/v0hfDgy2AV4cuA7GwcuH4fLpWlK0xAvbHcTLg0vrZDRY&#10;3Y+S7+r0doFBuUbBjQZu21cNDFPIWjiBZRimn7WwhMH4BEaD1bq8GA7Cpco3AjaD57UKq8diK3Gz&#10;YFhbIEbcWjiBqxuGjfd2xO0AIceF8gyXLuh6bLuAgEtFBq7VOrZw9il74N6PWHvujGzOrjD17U41&#10;Gf2JjFTOhEmqvN0JJwyv31520NTrdUdPFwcLk+b8GrUYDpkuW5/YQpXLwBV/8c66rDJIrd1RGpvY&#10;hWK7EVhey4Ul69Ys8ZoM4ppkafnKBF+i4J4KvBmlk0Zh6bRha5SnoaG+0JdrBPpqk8LhYz0cQLOS&#10;4pBZ54DlHbZm8XpvaMpHTmRCFtF7neDnd50KesUBhpEvI6TDmT+qq35kbJ+qpVZpZpL7vC0c/TN7&#10;4hPvtbOP3GuV889JOtVp6LMufblDRrQ4H3DG0C132tCU0jRbIM4UuuIrS8hT6Et1QERDbPIUurMD&#10;ntC7M4cQnmW6yHNe0V44acgjjHzP8zZUgFpFV8rFNHRHjcJY6ULdQi5hOIiUwTyEhvZwzOBsEbJ9&#10;qpS1l6Qqoz1QdeFV9g1ZB/kOIHxdDqFqxtjgDqS+8hw9N97+lOBgy9UWq2uUx0oad84ozjuhiEeI&#10;I0dxVpj5KjPqiKrX0TXVkUiZ1fNEiAMnt7P1c7ZwU8eS183Y5w8+YT/1+bfbD/3cv7I/+OwX7elT&#10;Has3ZsVXwqBPcV8JLuQQKDswrHyt/CsB20WOjYOL3fMv+/tA9eExLg7Cxcq2IwyTcXUfRsHtCMPk&#10;LHG7w0bLvGXboC5X0KsVrtd+bxVslH4vZpxu3RiuLcPWwjj9DZlH09H4fCdw5WBy75rAtQsYo3GP&#10;cRtPwMoDTExcBhwwfO5cy37kb/68veuDH7PKzGz/juS+BHeChHHMdYLjpsqZNL7VaY8dufVrbHb3&#10;bbYoum7etk5nybpt6nE2TN2qDbY3JVYrzqqpJjJO2e7EK7qrVWPLU+LWv4zYTO1kqWXdzNpqw7c8&#10;ZV3lybjtJpalmXVlKHezRTv3zCcsXfiK9Wrton/lNYycktkdTDXJ2TRLm1Zt7RRtLRwCfhBvXTTU&#10;kRZI9y1zQGF4IYTwKh9AE+mwajnGtZqs+LYjoWh7vXmxetqS6TNqS33ACSOFc2aNb6PBQeNOICWR&#10;r3A2lE1Wcnf/SBfSg8aEc2yowxgoKrIKizA0blNWnT1oszffaTPPu9WS2VlJkAXPPjOkXobB+5v7&#10;sASRBxX6IkPxHk4mVrYUEwUZCItydOe1qOAFxZzw/nmG1/U4SQJh+M1UFycKcYpUEHXJKyQvh0C0&#10;vnXLdTBA53Ow4KF5BL9Shz4H+m0oA1Ta5SZfynWdw8/poq3SWeNtOz/yfOJ7OnTB1RIOtXhVN04a&#10;nDCMfzhtKNNEVbpb5GeaK7HiJuMtXu646WqMNS80h7mm8CH5oIrGDyxWm74yp7dgLRVWz+h6ebRi&#10;C58/Z6/af6e94Y6vsrd8yzfbjmqsOFPDQrXrIXISgoOwVj5QlgHDyrcSkIVBKEEa5d7jYrmLSkie&#10;Phlbp9e9o8or95UvXefSJXW8WHrhj+s6NFTWCU7LQOnGwMWera9VcN0P7fegjofD+vQ1Tp3xZYi5&#10;NTpcbWO+VfKWehylvT27ZzZuGxQNj4pXIwzrx7h4+cCgbgccB4bVH46o6HJwGM+Nwq1oYyVePgyb&#10;gyD724flD8eVOr44Rp3RYFif18IJbCSsHN/RcAITuDbBN2jogUlz3G81Mlbc+OQAUz0SKc+nPwYt&#10;xe6+EWB0YlDKgPQtKBix/MvATDCW+HMnxII99dgX7dTpxy3tzlt7qa1QvDA+rWOtVtWmm01r1RuK&#10;s92pbq2pptWbDavhxKmzTKNiaS7qNLWlbscWO0vWTuGTWybMu11L2yrvdK2t8o6w1+moKzhDJBQe&#10;Dr8/IznGmQcObptjN1calgl77A0qloY4pSz2HlZ7VXkcMOz5g8iKnSLfHTJxck/ZLufFlDyryU5L&#10;sudZvsAKm5Yl7g1gixMGu1iwHcadADhwGAOBjwuouPSQKdqVHBl1vSMy+EWby9jnAOJ8KrNqs235&#10;/DN2+r4/tWc+8gGb+/KfWSvrufPLavRF4019j4sNK23Eo7+FiZUtdRXo35HtRcpPEn13UldYkT56&#10;NWjUfwWxOqaoD6ofXof6yscRQggNK6r8aRss+LlXwvsjIMRBIsTn53xxUsCjoA3ey84Y334EW9UJ&#10;GiUUwptDoHHO4PSL+7kY8QwAH5G5Y0ZVAslTW86XtgN9p5vnq1+cseTlGqdeV6pT2reqsf2vq7a4&#10;LrgmmAlcAzhxNJ6iC2eA+ChMNN7xRilW4mRSO3niy6xSwOxyp43Ke2yJYoWQn1nENcdGw64t7Vyw&#10;/MVdm33zTvv4jV+xf33vb9rP/NHb7YFHj1ulOSVaccnVf7WFw451PTThEnhInySXO4JCTr9MHIo+&#10;rMiXMpTaDAitwJuGYv77deG5hQ4j15HLJdfgcHng/Mqtrb4xFlXpL7ZXclL2I48+Zfd+4QF79PGn&#10;NWfqmhaau342F/oMneC3Ldtm62GlHHi/l4UMrg/Giwzl4KQOWS+EtZ4ZyueJjcbtDGsb46X+1ka6&#10;Ni6OB8PbLbHcoggu87+Q7mJY1uPeVMbXw2d9OD4Mm18lbiQwL9brGLqslTWnz8wXsa2BjVbc1QHD&#10;B3brdTFOe+ubjFcjlONAuN6LcAIXwvV5rU9gK2AytyYg88NDnBkYkIC/LFqGXkVGTVXG+tm5uv3w&#10;W3/B3v2BP7XKDG9KkvHo1XBEYNSQwJDUw2muujKWKnkqQ7BuWadlzZ232u5Dd8rkarnjhS1LOIh2&#10;7thnM9M7nI43O+Eg8lU2VVanSDKJk6YYU8TZ7qR42vUVNp2uDDX4ZEp3JBEralK2WlFp0RZOflbp&#10;B61SR1bl8b0kKWVvuZz8VXIZ7d2W5bU9ZlO7MMFUCGCU0i/3EKh6kaYcI46YlxXfdYVhR5q/+PqL&#10;NKBWjBNjcQ7klbMif9Iqs2ctqS9JzeFUCuMZR4Joo5oDl6ivCiGusqJ5Hy/I6BXGu2/f8XqJ+0t4&#10;1XjeFb/6Dttx0/Nt1023WPPgYcvqVeviLBONv4pafzjfkkI/SBEH9moM1AbOOJRGTqLG3ZBVOxky&#10;eRSFigvNF/cTXwHicTJpSLyFZHlfCjp/VhDvsp6vUnGjJmijLqHq0ZZCp0Vfng8deqD/SjL1lEYX&#10;LgM6cbKCD7ojz8NlOWHJcDI+rt8SCx6+8sYNdcmKJ8XbVlp6cxkLp4wjutBM5yrya6KIlwZ/efCw&#10;r5ARPQ4ZteD55au+WW1DveBTXFeKc03BP01Sy5KuVfOO1TPVlzISXVtTc1N29lNP2YGjU/aXvvrN&#10;9qaXvNJeeOM+X23mf7oOGNuqrhffHie+mn7qK+MnHgyiK4I+qcAnMrOX0YfeNa0Ufdl4QHOuC0dk&#10;wXGKgLQnGSSbr4pyvaBLaFRD9wFJLWCcWE3TsKeePmEfuucP7YGHPmzn5p60vbtutru/6tvtda/6&#10;NrvhxgPilun+sODOm5zrQXWZ5VUccvBUnDEmL+SRrjwgrdYLOpdzAhsC29luuJpsmmVZr565eTH9&#10;rl5Zsy2dNeWX2LUK4/Vvu1ws21fmQX0OTv5rfR5tV5jofQKTOTCB7QsYvRiAGGFJ4axRHk6YSt3t&#10;pGott7Nzif3wW/+DvfsDn7TKdEv2EQYnpLw5iWUHGE5LQhkwvCWpx9YD8XGjU7zSGWvuutVmd94k&#10;I6dhnVTGoowe3v60f98B27Vrv2xotkWxAkJGk4zSeLtTvJLbnTX6PvPzaTinJs19pQ1l0OUZbaXW&#10;7bIlStdbd8HaZ7+gNh6ReJ1CvjADJaLkd+FlccnES9VubZ/Z9O6wCf37HcTyxwSUcVZa8ArLr1V3&#10;WpTg8aJeeBHI7YfY9/DG8GPFUS85LRmetupsvCUKwzve2iR6qgyw5vYR8irujgOPun49FOYsYVGZ&#10;N8S5J/RNuqvWWpZ3NR6LSk/ttdbh22zvbbfb9P49GqKmLaGXGn3KfTEKzNxglhw47OgKb+vyFT/K&#10;lxnsjgHa9A55x0JsPxQ3UpJNciJffwWQQHnRF32ozLkoxCEU90hkD150Zdm541W9LeqQLulow1fT&#10;QEBTOB3g5HogXwnnSxvUg06E0FFMJu2X9Cryg4XJlmUer1iP9nziuB5k2Bd14hlL+uFC8esIox8a&#10;zVchK22iHMNe+T75cM5oDpDvCB30OGVw2GRqLsqcxvlGPQ4rZi7j1EqVD/9G1lV3WG1DT2tWXdLV&#10;ezyxxXuW7MWVQ/a1N77Q/sK3vslu27fPVzqlaUd1cj+EOK3WrIbD0h0igDrrzhrS6mOpbORTn5kB&#10;cRXRx80A+NIebZSy0H/idZchHCustOlaVeOD/wqHCwqoNuo2tzhvjz3xsL3nw79hZ9uftpe8qmH7&#10;9nZs7rmG3ff5TLeGG+yFd3ytfcNrvtNuvOGI82aVX5pLj7of0bavqKBJHy/uZziscFYGNXOW1W2u&#10;HUQdEQafySdwabiYvvwesw30uZ3H9FqZbrt3TW++s+ZaeVAvHwxWwrXRt82Ea2X8R4XNvoFeb/q8&#10;1mAyfhOYwHYCjBKMHxwFHHsbxiPOmp413BCpVlM7cz6xH3rrz9sfv//TVpma0nVcOEDipNq45ye8&#10;sQinCsYWBo6udWhUVhGvXtay5uzN1px5nmXJjMletE63bbPTLTt84622a9dhkcsI5TXcquGv4U4z&#10;d9jknBYsYxVnDduoUqU72aKvpOml+s7JZDxlbaeVFWW99hnrnL9fBvfT6pbkcqOX1QEuoltY/i2F&#10;s6bdtEpjv9n0HpUhu8CdNDgrlC4cMZxFo473v9/iPJu4nw06bjDwfSWOyMLYVQQdYFhyOLE+E4zy&#10;9KTsz8esumfB8vqS+oYDIOj77HAKoMYyrvJYWUA75CqNAU3cLUmNJQ4Fj1NRbWl8+Mu6os1xtM3Y&#10;zlvvsJlbb7WZw4eNN5azwsKddl6PDTiMHzrPxQZ+Gg+6JJ6J+s3ZxLFtS3Wp4ytxwrmCTG5vh9TK&#10;Q2Yi/u8f7sjxDNpVUKA7aMTP+eiDLUzwgUfwkW6gdT0EnX+nFOnoP3WRiXxFlfQ424iUUQynl7kJ&#10;7n3WP9uninxvgylQOKnIY9xcF8xx+CvtZe7YIG/ZMUPIPHFnjZejy+WycuXMYL47a6gn+oQtU9Sj&#10;P2y1oi2ND5uZ6roucARlCQ6L1Kq6Bmqi64ouq8FbV6/Ip9XR848sWv2Radv59G77i6/8NvuWl77c&#10;7rr1eWqurWtIPNCr/mrqMH0i7WPMvKFvno8yJANzgTeeSUofzw0HjYY3iU5QOAMQuvE4ThP0LD2x&#10;yogrmJUuvjImq1mlXrXz7UX7rd//dfvsl/7QXv5183bn3YvieVL9k56sKVXvtGeeqNqjD8zY3Ilb&#10;7O4Xfou99jVvsJtuOqx7R0fji/513asFX0WlNpjvvrVTMvk2KOndL/08HNIxD65N2Mxn+YvBsHYv&#10;99nxSvVlFNgesg3X73aQbUOdNWfOLhSxrYFxJu5ayh5v8m/fiX65FzEwTEcbwfd6glJfhNvhAr9W&#10;YDIPJ7BZMJlb2xsG76ObM1bwxwByy1RGCcZKpHMZR7gXqrXUzpyr2w+99T/YH3/gE7ICp1UtDBSM&#10;GaSK11DDixyiGJcyuDB0oICvO3V2WK11qzVnjsjcalo34y1OqU3NzNjuvQdsv7BabVm3wwGpMopy&#10;maUYlcTZ7uTxnnUytnQsunMm7cqUdYdOm4c4kxVqlfZx65z/slWapyUHsoS8GHg4ZMKwl1w4YDg/&#10;prHfelM4a4ptFoWxGH0J3dA3FZIjuugrGH0XeIjDyy175XsgCCPUeSRsD1OofiSVjkztp8xmjloy&#10;e9ZynErwKB0PgEIXp4x7Ge3gOEDX8IS/RsyNS8ZPOlM2W6O8YZXHH6tQWImQWLrUlHG73258xWtt&#10;6nlHrDtbt1S0ceaQqjEHnB/OkcQ4zJi+xmgmrhkcBqxCiS1HxXxw2RSSL0r+IyP6RG1Cugk3V1mB&#10;3k8cNZ5QXqjR6eHrshT9Z2o5EHq9KPd80fvWLVbQOF86FDyY5q5LyihGTvLhqTJocXaR5bTUdaB/&#10;mlcoh+uF/hZ9DocCDkZWgOBAKWg8HwdMMS6+ogbeKlM86uOYoF5BLx6JO2iKMhxoRTmOGhwZ9RyH&#10;TKo+6tqRrHmKI4I2o9xfD97rWFZpWz1pWW2+YZVjZnNfmrOXL73A/tmf/3G748abbPdsYu32ovhW&#10;9YfjIVMd8TDRix2OW++LOymQhTjbHgHa2yRwRzADiXNGUU1mRtcdZWqXeYfjKNF1yf2xUm3q/rRk&#10;n77vXvvgJ/+rzR581O64e8n27Dmja+KkNXBq6f7D3ayue07ddmr+T9nxY0374uczm6q+3r7lm/6a&#10;3fr8O601nVunU4yT9126YKWg+u9ncHFhMX4qR7649DdRF1cBlN9R434/jWIjDKMZt51RYC1ZaGsU&#10;Oa8UbKxso+t13HaHjdk4PFY7a6o/KXj7PSeKZMBbXnewiF0cltrclLcOxpmw0A7DawU2oi+rdbMR&#10;PLcLDOvbZuAEhsMwXY2DE7i6YdiYXgkcBmvlT2B7wKXG7/IBvmBVBo3awfBQW5gqbsyy1aCay6ir&#10;2x/84WftoccfMVk/KmPlRWFY+0OXsFiN4vwwrCh32ckJE9ZkaOYdGYgytjgA1N+ApLJu2rHzc6d9&#10;pQzOAFhkrJaRkYXTJku7XkZepyNDVHzSrN133mS8EUq0SF7Nxb/zrNLPyZDjuYw+0XiAr3YhjWz0&#10;O5dBVpu1Sp1VJ2zzwGoHRdP/hb9kEKHb8N4x6GVMOq8idI9BxJ1WaV7l7Tylk0RGHm/Y4ryYWm3a&#10;+1fpzVutVb61irZdWwqpX0RxmBD3jML5gJ7dkKQo2sVjgU5jZYkXUMnLMDg5jLXaVPt5284+9ZjN&#10;nznjqwd2zeyyaqOhLsNP5ii2suqjrngjF7xVjxUokh3VuKNDcWRzGQgRw/ML9DhlJb/IjzrwK8o8&#10;WxHUDb3SeI68Wfh4u+ql5xXt+KG7RR46U747fPzw4Wgj2ia/SPcPOGZekB/lyEGer7ShnPbFk5Fg&#10;XhGPlTU4Vcgt2vS08p0m5mAY8+Tj/IiwT695WtJGPvFw4uAw8bb6+YTh2HEHkQYDJ0pe6Rqv+S4P&#10;AGYFEM4ctm7xym/PE3arHevW5yzf07bGLS2bT+btj973XnvkqefEZ9puPXKj1ek4TYlHnEWlNGKi&#10;KykZibw/rjYUs1lAH2kN2VG+D5Lnx1vVcHCSHyPC29pqzYZ95ckn7Gf/80/a/c/8rh3+qqP2gped&#10;s137jopsTrcqSSxyrjdWx7ASp9JbsqZ0snf3ot1554zuHyftPe99lz3x+DGr1/bY4YOHrc69iXZ0&#10;XaCVmJ+6dn38kAMHFmIix+h4LcJ6+zaol2EI4Fwu44P5Gw0l79V4sbISryRsrAzD+QxjP9j/UfBy&#10;odWq26Bv5jJX1lz+mTUb0amthKtN3q2GiX42HiY6vbZhMr4TmMCVgLjuWKGBEeLL/BX3wzZl4J89&#10;O2s/8jd/yd71wQ+ZTbdEJ2MFm0pGfM8PPaWuW/dCjE3cPRhVoJhx3gRRcijuTVlSP2yN6Rssr8pg&#10;ogAy1a9Wm7Z79z5rTSs/kxHKqhkcMr79ifoySzOcN0uqUrU4gDjeylPn1+/uaWuff8CS2hmJ07Ec&#10;A9d5x5+vbMEop8G8apXutFVbBy1v7VKfyj6gAPUAwxVLzZWCkINQeBXg732LOo7u5IkUwOoFPbb6&#10;Z2ynkvkrAxTHTV6ZUx++ZHUZmJkMcM70ifNLVFt0BLDnbBbEAF2/KvAVD26wI0tDebQr6sKp4Ktj&#10;lFfxdQUqUx5mfa+m/iuZZBq/JbWXz9rU4efZ7hfcaTtuu0lGfmJtWbZsO2timPowKi10Ix50XSqU&#10;HL4ixdtaHnXoSwUgM2VeLmWhCy+DxsuDtlwh42VFvuw1VzP98FUvFIiPH0bsPAlCN+6UgQD5PIRY&#10;7cUAOX93zqiMlUcxtOhYcVToPHEakEcd11bEPS/06iu4VBL0qfTDGCju1FwPpJmsQo9L7nJrE+ke&#10;40scenjhpCRd1lW+Ox9ZsROrc+iHD0Slq1hb8ndUzgoTlXk+73vqqMuxTSh4USYe4sebk1ppzerH&#10;atZ7cJfNPj5jX3/D3fbmb/hme+UL7rYqq3XyRdXXXElqvk0qxpr5ivypVVlRhuPRlbuxgEMIOTXK&#10;SjDn1I4PFte5dMF2J823asJ5Wok9d/aU/cEf/b49fOxjduCOJ+3GO8/azM55qeG81SRnXXWrGlf4&#10;NXAOI7P48/Kzuq5r+oLzJe1M2dnTh+zPvjhrzz5xwA7sv9u+9dv/vN1y+21Wa9atm7U1JIwFetBY&#10;IBuyMH/Eu5haVw1s7GqM7QdXc/9c8iso/3bV3a6dG7gN6uy5rd0GtVnAl9a1BqP0adgkvRZ1cSVh&#10;os+rAybjNIFrBa7GubzVD0y+LQM1qVnMepwbYYPLOJXBWJOxdvpMw374rb9o7/7gp6wywzYoDFQZ&#10;i1WZK+WWIP9FHgMmDEtiADHK6ZYbuWoPJ0mvN2tJ7ZAlrYPiM6PGOSeHX1LZXpDYzOy0NZtNr9ft&#10;ss0psU4bg7linc6SDDEV6B9HTi+REZV2rG5L1pl/2vLuY1apL6ldtVUYVeUf1RDJ5cpr7qxJGges&#10;N73HnTW+zcateAxGrH2Iow8lxFk09JdywK3+iHm9aCScJ7SVSAyZexKHuhjB/jYZ8lWeps9YVv+K&#10;VWfnLK+z+sUJvS79JTbcWUP/MO4xJMGQIbaMQFN0lnx+pUZed1SplCyNn5+fI/JsCd3vthte/rXW&#10;vPk2S/butFQy8pYt3x6F7dzrSnYcTbRDXWWyTcXlpT8x+rQXDpyQh076taiG/dXfQVWUKw4//w8H&#10;QYyBishzh2HQhtOEOBhxCvmjDX+jFXnwc570lDS0QuetKKFP12UZE/TIYBS6c/4uJ3WRQfEiL+TH&#10;IUJZuXqGcsWlL0LviztcinjfIQM9DpjgRV0/K8qdPtRVPs6cor5vC6J9xkDpnuhS6iepVTXPkjxk&#10;4cwhnDhsgyrPv/F5qnpsmfJrVnlVXc+1pZpVz0zZwgM923V0n71+92vsH/zlv25H9uyyfGHB5ymq&#10;QDoUhnMCVqzeYZUV2RsNsPTrhDnqjiyuVdpmvnb9mkiSpr817l1//EF7x3t/yQ7c8YwdufOU3XQb&#10;c/859b1rjV7darqu6z5e9COxppjX0E9F+tF1wBlOSVbR/aJmeVt1Ki1LF2fszIkZe+DLFXvs8f12&#10;w83fYa99/bfY819wuzXr6jtv3cKZioZ7um9oDnF/dCfQdQZb/R21VbCd+7WVstFW+ey0HXRyVTtr&#10;SkVeq3At9M8fprbZxX+tz5tRYFAHmzE+G63jUsbJ2F1bsL3Hc7vct8bR0fa6114dIJ3JqHHDVIaR&#10;OxqUm2Ec6o9zIciZO1+1H3rrv7N3vvPzluw+IIq26slwl1Xn9yd3WshgApR2m9bNPZAsGYtFG9Di&#10;pIC+l7aUv8fq0wetPrXHcn7xrrZkmCXWak1Za7pp1Xrdumlm588tWdbGXJThlKcyUmWUZliV+p51&#10;I7Vj+dJJS+ef9lU17sAB1KQbyxh9LlsYgCFLXTbvlPqxz5KZA26EkR9OFvXclxjJHFN6xXdFv7/h&#10;KHCeRbH/Al/m88d17vTuihKt4u40wF0UcnBgc7v9mFV3PG69mTlL3dDEQUD7kKiujEyacNkVizL1&#10;KYE2eIbiaZVPHBFKu6j0XyGOFVZD+XIVgdrAUcAKg16Fw6Kblp03a+y9wXY+7zY7ePddtjhTs25D&#10;badda1ZZSdWxtJpYSnvqC38uibctlpKrjHuBgLbJXy4TFvJD4ytqBuv4cgXlIabLBnnQEPe+OC7T&#10;uD7gr6T3udSx00U7/qpyd9wogdPK49IfoHg4g0jjFHFOAoWu49JJU65YgTacCuFkCSeNe75cChwt&#10;ynOHTfD0MneqyPB3Rwz1GWe1V6SjLNrxVToFz0Tzu6p5H4dBF/WcL+1nGlqcQboOkMVYfRMrbODF&#10;9ZzgXM2ZB6nl1SVVq9tUd6dVjtat/mjNbl96iX33C95sP/C1r7cZ10NXrYu/rr2k2nQnbpqIHzoX&#10;99EA5Y8GcGRcEw7uLfTlVwjjxlE5tcS+/OCT9o53/bqd6XzGbn7ZnO274YxVW6dEteDOmbqY1POa&#10;dKD7iPrAvEZe5eCW0WdmuITrOFsy9UNjmLAyMJV+OjhwZjTPZ+25kzvtSzhtnp22N3zTj9k3fPMb&#10;LWnSG+mkI726QIXj6hKwGc+YgM/3Ajarjc2AUtZB+YfBOH3aal1sZ31vR9kuV6Zt56y51OTdbnC1&#10;ybvVMNHP1sFE11c/TMZwOwEPy1camA+jzgkeBrbvA9R2hzBMKzJcMGZjZQcOlSRvysjLrZsl9u73&#10;f9H+z3/zq/bggydtod2zamNas0TzpIpRhfHoVjPM9DAFVxkyMuZlSiqO0RmGpR/qi5GTy5CSUVXp&#10;yRDMW5bUdltr1yFrNvdYo7nLqvUpm5oWzrSsVm9YR0YSZ0WwNaqTduy5o8/IcFqy6VbT2t15W5g/&#10;Zunc02rqlNWbuewvDG5WfbjJp7gMVUnA2RW+5UK5lUwGWjotY3a3JTsOiaYV8ldY+SM64u58KZwb&#10;hdMl5uWyoebbgTxPn+E90J/adl5C1wfZ5Ekn4s9KDXciiQaHR5afl54/ZfUDZ61TaaupMIwBxiec&#10;NfQjmPXvlzgSxCkcHmSEgSq2QQtKJKdXSL/5D6eCssS3ihNGebkeqqvMAY1vmjWtumOn7XvJ3TZz&#10;2y2W7NyJ6e9zI6/DIOhZzeLtkUFbNFm27wnyIw/gUOKIhbxO544Sz/G4l3qGZHRiaOm7F0Q/KPZ4&#10;5FOXJGXsdPM4+c6PUuUzJQsanCA+VC652nFnVzhB+s4axkiM2P5FHuMVB80iF2MHfdD1V7OU/NzJ&#10;wrzHiQJt6VwJJ4yvpqGdIgx+QR/8yVOcMq/bkXq5NuFfyONjiKzUI80KGurSRmyJoi0ODk5UlmTh&#10;mEuTtjtecHhOaQzrS9PWfkDX30M32Auym+0vf9P32te88GV2ZO8O67Y52Jt6VemV9mJ+jQbQjUbr&#10;vZJsbBN0PUlmDjmvNWp2au6cffHBe+0d7/+PVtv1jH3VK3PbceBp66Zz1qyJvtu1RrXhb7Vim1NV&#10;+tOMNj+eiGtOf16mvvI+toba4Ort6T7SS6Vb2sxAXe0pMkhz3Wk7cfKgffozLZvP7rRvetP3210v&#10;eZXt3j2l+47mXA+HNdfyqLrYHrCdHQ0bAVdj/zZDZniudZ0Oa6+kvdL6G9b+hjprzs0tFrHtB6Pf&#10;WK992AhdrDWZ4U3Z9aLvyby6sjDR/wQ2D3goHw02bx7Cd1Te3JOv7EPG1Qu880mg7y53ZLizBqOP&#10;cx2mZNTEL+ztXsOePXrOfv/3P2F/+IefsT/9JIcNT1mvhlEpw8VB48XqlBJwbvB96RayQraauDHp&#10;5pOMJH1fyrDKK7zau2FJfbc1pw/b9Oxh27f/Jmu2ZpRuWWuqYVUZZZmMMs7S4NXd3facLc6fFc7Z&#10;cyeetMWzT6kN3gAz7wZpLv4Z1rhv01I7hRMAwKBWb2U3J76yJrPdlsweMuOgYWRWvcxlBulDw2Ml&#10;Bii/BGiF/ucElAViFGJUc1ZOznYSZbNiyW1uDG3R+HaryoJ1O/ebzTxttnNB8rPlSCToTzwHnTXl&#10;9io35N2A5gDgYqsK5Tgw9IcDIFxBkkJlmYz4RPTu+KB6cVgwTrdKNWRy8SlKpL+lnmUal8aOA3br&#10;N32z2Y1HbKGGbsWnhwEf9wlW6uCu8MplkIRrIlarKMflRkMCxsIVRX8weJGJMtJUUgnpIg4d/ShX&#10;xfRX4pQ8XR3UVR5OF3RFIPRDhd2ZQhmrUoInzjLXqcaGLUS0VW4fc0cJ9OLnf4TkMY7qezi6SjoA&#10;5wirx5Tnz4DQEScPGuIRxmqZ0J/L5Q4aQtJRFnOWuPKU73XcKQMPdMFKmXDA4BCq6HplFU0OLbwY&#10;47wrjbGqBmdNOHpCHgVijzOw2luyegaPmng1rbHYst6jDcvv222vnnmdfedLv96+6xvfYM2arumO&#10;rqiko7ooyme1EHFCT5EmBIoyh3KuDpYhAHwiJ8pIaCxdt9JPVTLV6vb77/qQffK+T9gjJz9kr/qO&#10;edt784Ko5zU/1T/R8lrumgaPV3jXjFU5pDuxykYpf723auC4gTcHKtd0YSWp8nQvQaV5lzalraxn&#10;tW7Tqh21n4p/utPOnq7bY8/usk9/adb2PO8N9rLXvt5e9/qvtalm4vehWOs32N/BfpYwLO/6gLXs&#10;pe0E21nGzZCNe+bl8N1qfe3cMbX5zpphndq8h9vN5b1dYav7PM5E3W7jsZ10de3N1eH9Gd7Prb3Z&#10;bW9AFxN9ANfeNTGB7QzMt+V7dDn3lHbjEcNJBjwGphvBiYw1mUKdmj36+IL943/2y/aBD99r8/My&#10;9ppNs5r/Vq2qmfgSjdUpbqg6b6wltZdjXJKHGUxAmdqCJq+H0ybZYa2Z/XbHnS+xmR17ZBu2rFpv&#10;yviuy6CSeZR27NzZ4zZ37qg9++zD1lk8IRaL4sthpBi5NBUHkrpRL+MsXj+MYUWbsd3J+8Whwtku&#10;a0zfbL3WTknrJp7k6Ep+WDUkV1MGPXKqr94ftkFgNHtTQgxS2mIlT6yoibr8ql/QkFeklmlCN37u&#10;D0Z1es66vQestv+4ZfUltYlxjWEOX+lGcQ4mDueReKlOD2sUQL5QfN8+5rwXEtCiZmjRh4+7Qh8B&#10;d2ZAXEhXrbrDRxoTXVVt1y1r10U2azsO32yHX/1Kyw7vsMWGDFWNZY1lLFVpHWeD5khFBjavWvc3&#10;9wjZ7oNTJ0dO2nK+0qIXowuaDvkAVt4Afi9ERtWhB4TITDbgDh6fUst1nb/yoIXQHSY4rlTP+0cZ&#10;dH0+pGIuomccIqEzIXUU+hgp7u15mpUyzKMiHyeIx8mLfEkklsQZv3C0oE/nVzhefIL4XI165Qob&#10;wuWzbajHPKQeumD1TFk/5GClj2+pEi9fYVO2wfYeyUwc5xrXBei6QF7Ghfo+bnQl9bNdmtmsJecb&#10;lj2pa/rBWbsjfaX90Lf9FfvO175MzbZ9ZVumMXcHoDu71EeXizldOnHQh9p2JeMIQsPIRnaMC4dX&#10;V5KGQsZFMvg1UdO1kFtNl9zxk3P2vo991D7w+V+0wy96zm58QdVas3MS+6w1664NJLC69FhVXeIe&#10;Sle8xr6mNrlK8UfWJI6H6rtPQ9KZ2svUtsSieVOcSZl0dc/jJPNM+m/XrJpKpu6Uzc3ttAcer9pj&#10;J/Zau/YCe9P/8FZ7/otusZmd3D/QpwJ0q87WVN9HPNH9SvJxHpIPt6TEIe7z0nsgxRfgwyK5dbUr&#10;nzkfNBsPy21eCfDrWhD6WAlr2wuboYf1wzg24EbBst5Wtn0lZNnqNq9qZ81G8NjOcK33b7NgO+pt&#10;9TWw3cd2/fKNU2/rb7DbF9DF+vXBeG31l8dmweS+N4HtDGyzSKoysGTAnzyb20fv+bL9l1/7Y/v4&#10;R++zs2cWLZmaEREGHMYLJoeMDox/7A4Z/hhiYXCXxinWczg+fFsIRjvGf47RVpfRNutn2KQyAnfv&#10;PmAHDt9kaacjO7RtTz7+sGykBdms56xS68q06bqhjdHjLWM4+uWELG6Nin0HQfTH26nIk/GK1yDd&#10;Yc3mrVbZcVDUDdn8MpXSjmVskTAOOW4qX3zcGKaBmvoQ7OFGVqx2kQGoEOdDlPQpHKGLWEmjLL93&#10;9dzxgfnWSR+02s7HLZs+Z3kVg1u6UdP+5ihFYitKQ9mixsosnBshEIicwdtfx+xyEVcr0bQSnrWq&#10;blEPxPKVLNyPfBWQMvJUJqYMWcuqduDur7add9xuU7fdZOd6Cxq5YpWKeBCvVqU/jTV5NOr3aAxW&#10;lSMD6Pc6+It7aEj9VMBwlDTI5CtjVF7WoVpZ5tXIw5Gjv3jDE3Flq2lfQeR0xbyDl3eZvqFHJZgw&#10;ZdrzCItxVtzHx/Ola/i4k2SZNpw5zGXVUZzW4RVbpBi/QFaQ9evgOPFxhyfjTnvkUwdnDXRcI6n0&#10;o/KyDULycdg4X835Mk/lOG76ziRdq6yBijaijr8aXCGyuRNT5ciLMw15fAuRxslXoGTT1pw7aOlX&#10;dtruZ4/YG2//Dvve136b3XbogKW8Vh9nkMCHgHlGW+6sYczF2/NiXJhm7ljSH2+lcll9TtEebokl&#10;8VB+zjlViX3qvk/b//2fftJmbsrsZW+QXHseV515397UyHtW9zkMB6Yqa/S4OnDeRFvEyeNtUGql&#10;76yJlTaan6gZx4zyE81rVMulxDYo60pXkitPxR3HTafrK22q3Zp1dZ84dX6PPX58xj57/7wdfuE3&#10;2v/0d/6xzeydjdU5YpSLPw6wTHMtlR7qSEUe/UNs/tCHEGeWbzkVXelzZTUg+RweXcLGPt+gvO0A&#10;zJxRYbN0sXGwXeTajvq5XJk21Fkzd543D1z9cL0aC9drvwdhooNrC9Y7nmvdWDdvftDe9vuCmcAE&#10;JrASfHWDDA8M8Xq9apkM9zNncvvwn3zF3vZbH7B3vvO/y1KatWpzl+g6MlBkAWHDYVLp/hHbNLCM&#10;dL37ZS+DKOcUiTBwMWS4//RkNHF4JytOMPigrfjbohTqs5dnxpuMeryyG9vD+cKDUniE0yQakQBu&#10;oMCElTFEcRBBqzSWfyqZazdaa+9tMvibMuxkMKWptdsd1YYW55E4y7qL+yAuhtLoGXQ4LJeF0ybK&#10;aUlCRVukihBKdOmyuXySqPuU5bVHrbf7mNQj+aqYmBTL+HXnC3TSJ3oiPuhwAdwyjvj6nTWSWekE&#10;zwlGptJ5lRU+MiI7NcvON6ze3GfTNx6yg9/5tZbvmLZUxnintyTDP8aCrVH0z9v38YA1W+wwUOGP&#10;qU1eyKBip4m60TeMVvwrpW7xr3nUu1T0U/FwysCXORD9JIQmtr9RjoOCPIG3uax39NRPowecHzg5&#10;vB7zUnrE+eJlsuSJ92mF9FkWvpvjGqfII4wzY+CHS2LZsSP071mVuYOl5I0Tg7aJU4bjJOrDk3nf&#10;l8GdNTh9gl+0U9IKdf25jCDyMddVDj+fj9BID1XGlNUxOBXYIlRp+zYhDuWl363KrFWe2m9Ln56x&#10;m87cZN981+vsLW/6H2zfrh1W1fzI2TIkmXAiovceo854ex8kNWPh7aJ8NCRN6L7gq970h5MWh007&#10;X7S5zoL99C/8R3tq8dP2/K9ZtNkbzlnSPC3+kol7jq5f7gI1yel/yC4edXGBM84akLNpapp3lIVD&#10;B+eN34VUpvHk/sKqGhw2xKU2blWhVn102XJZUyg9dXWP6ahuWldflVadTOULCzP2hSeP2MPzN9sr&#10;vvm77Ju+/Ttt1+5pPww9ky54Axf3sipbLSvihW58HAAkUZsau1R9R1f0j/shvmrNOtfh5sDG8F3r&#10;OfFago3u4yC/wefp7aTL7TiuO2Zb14ezZvOMrO0B13r/NhuuP/3FQ8RocPlfbMNvyoQ8WI6ie2hG&#10;HaPgOzqM079x9DaBaxEm99prA9bzQIYxzDkuGMa8aYUtBNyXWD2R1Gv22BNL9m/+7W/ae95/rz3x&#10;0AmzVlP5GCIyo9QeqxpYneLOGjc4NZd480suQ8b5Yy2Rq3xYZzLOajX/dZpZ58a74lUZ33DKclYE&#10;iHchhzuSoIMaCx/AMPNIcZ/zNkTBNij1h0NYgV46pbwDNrX3hVZr7SzmeUUG2aKMr1zsMPnoB9XC&#10;deAGGFROK/7oRn++/cedE8HDgYpC5HMHiPLDYRPAAa5+rg2GW7Iom/EJy2e/bHljSaas2kF8XxWE&#10;AMTpg3gQH3DOOAykhztrBugZB+KOA/Eqo9ZxkxKZ+LWfVSvotqoQR5GlVUsXarbrwJ126JV3W+2F&#10;N9liAxeH/qQuX1WgNn3lh3jHm8aQRaGLJG6Mk/6RK4xU0TK+nqc2BOiRWcT8Cz14ZlEvaCOt2VWk&#10;fTUN/J1HgZB4Osq8v0VZrKqJuVE6acKJAg1VCUuHSMzfWC2huoWzJMoZR+oqXjhgYvtRpJ1PWeZt&#10;lDyhoQ3xdV7RDvWCb7QfTiJhUS/BkeP9IB+HC/kRugOz0D1pVuiUbcM3UCqVwhLJnDAvRIUDpqEq&#10;vF2J6xwnZS1vWqM7Y9mJmrW/NG0zT99if+G1b7bv+ppvsNuPHLYsjTOrWCXi49TjLXLqu8IYc+SK&#10;MUQ/Wdbx+VTh/lBNrNWr28//+s/aM3aPdadPWGP/KZs93PG+1GxR83DRGvqsVxquNlbLNNQMhwa7&#10;s0Zxd8yIN9ufkLumtJ9lIxrOsHJHDmWoRPeMRP1CJThrWGkj1URa6qt0xJAw1RzoSvtK5x31o1yF&#10;4zTSRbrTHj5aty8f32FPdm+3b/7e/9G+9g1fbQdv2GPtdte63dxqCZLgsBEfjQdztnTIMN6sXAuQ&#10;TFwIzDv/I1/pawiWv3foV/Qt7pMB6/le2mzYDjJdCRnKNgfHp4StlueqcNYMU9R2h6tR5u0GEx2O&#10;B+Wvc4Ow1v1kmGoHbz6j6f5yx2ecmx1tjdoefMfhzYPUqMBD3/aCyXUygQlsDWBsYfGzlYnDOnsZ&#10;BqUMD1a51BrWlYWuEvvkZx6xT3zyfvv0556yd777E6Jv+DkobpC7scndrLhHYbX7ahcMufi12V/H&#10;reJatWa9VBHdmxM1yGGetRorXKJdnB2++kblvqpCcoVDSHX6t7XynoXhg2E9mCanE3fWrKm2dllz&#10;zwttZtcNklMsqnU3uJaWlmhNLHHOBGPqxMoQGW9qmz/voKdRDqFSnifg+6X8jsFp4cnog1MoTojj&#10;qyEDdqn9hC1VP2mVnR3LaAdD2l9FLvndqMYQLpwfbn0W7QCUF+l1r6yRHnkFtB9UjE6FTkkRb/Jy&#10;EoV5zfIFlXUrtvuWO+zAi++21otut3Ot3Nq25AYyh8BKWJcjVx035vUfjhYMaUTCHSGEpeQoHQgO&#10;Ln7o2J08oqcSPi//3iddfv97f8hjnInjLCEd8T6d8nzVlwO0WOtIQB7zBOdCxF32vpNENL4yJeKh&#10;FbBwkmDJ+xyLPKejrssj9DJomcMlD4Xee8Y32i0dXFEfvmU9aKlHPvwx7CMP2pIvITzQalnmW6AU&#10;lv0lHurMjbNcUAdH9JLnTjrRMy6shsL1wuRp9JrWXDxoydEdduJzC/bi2mvs733/37e7n3ezrk2N&#10;OW9Xoq7mBXW9XxpL15T3QePKahafA7qe6w378Cfvtd/641+1xT2fsud/7ZLVZ9oax/OiXbQ6a2bU&#10;Dw4RbrBHK69LDvN4XXk4YnDIsPaN9pDbV9UoDZL21WDqH1crzhwuFxzBHG4eK2pEI2ShEs6YXqq+&#10;pplVu5qHbdVqK61yzmFiguaYeh3xSsVIQ5OlDVto77Zn5vfYp788Z839d9kLvuFN9sYf+D6rTasK&#10;jinx5t7FyLA6Dh0wdzKfr8rluujVrI5sGrt4Gx8SB5TPp2s97ww+v149MKwvl+5H2dU1VKHyNQo2&#10;CRiTUv/bYRy2owzD5u04cm47Z804HVrrot1K2A4ybCZsff8Gx3oz2t7oi3jz9FOqnuk/2jCM3rdh&#10;19T2nsvjyjbOOPNoNir4k8QVh2v9vjOBCWxXkFlT3JMxBLFuihu0/zqMIS7Dqs6GA7Njx3v2j37i&#10;P9lv/vp7ZevstaQxJVoZJhi7/kCNAYdDgPNmYFWsVCGqRnyLAh4GZfgVL0udX6ajvTD4oOMAT5w0&#10;Lhc2pf8FHQYRf8gG9G31aEV/Xex+2dB1P0R0au+LbPfe54snb6aqy6bL7dzcOUu7GGqJO1O4/+DM&#10;8a0eyCJk5Yc3Q6xwjiCQr35R1FdbgA7IGrK7s0bZvDq7rvaAZo1DV0/aybPvt8r+BdmHhX7cyhT6&#10;gRsytvOGeKtfviwAggL6zhr0ok+PK8vjlJPwrKAFvB+FztRH6FxynDWuuuCFcyTO3vB1E9KdDE8Z&#10;n/XeDls8xUqPhk3dcMRu/PrXWu3mgzYvYzWVfC4/usHRo9q+HUSKp1lEYAzQA8ZrOHNowYVQmv6o&#10;mucTwgoZJQFlgMoY81ghQ55C17fkJc8loFxBIY07PDwOf4U+Nws6N6uLchV7vM8nHCK4ILxQYZRH&#10;fjhkhKJnm0ufD+jzlxU7Ba3y/FryfJw14XyJGUQ5SD7lyKe0Qm8bHs6ryCvact7iGWnRwc/7GvXc&#10;caP2Qi8iVdiQYlhtUuOa03iGo4DxyawGKpXkNdVTueZqo1e3maWdlj20z45/PLNvuvON9n3f+H32&#10;0uff6g4UDuf1VXRIIH5iJVAIf82RVrNqTx17zj72hY/au+75LWvd/pwdeflZq8w862fIcGhwQ31j&#10;5YyfRqO+cJZOA2eSrruaxr8quVgpw7oVrpxwyOAcJK84w0b1nUbtc2YNzhqcUn5+EK/oVtwdNZn4&#10;SW2ozn3Qut4rXdVv130FjaVxqDl+s2qq665dlZzqYUf3D5zL7tCpW7e7zx450bL7zkzb4+2W/fA/&#10;/Ql75Te+2tod6SLVvQ5WYl9THbaZ5bqo8gqvUefe1vB+M6fckUl0TFjLXry+wCebdOHBECgLoBtV&#10;X8Hz0jDIb3idrRyjKz0fyvaHPbOPI9uWOGu22rAYRylbLdvlwlryjjPoa8H20AX9uPy+rAUb3cVx&#10;1T6OjkvSDRhah8E5sp3m/WiyjKuElTw34voAtpPeRoXNkniDpuXIsFm6v3bunRO4GGzU/Q/TKUDG&#10;h6wJ/xM7XktNmbejDAyNpJHYU8+et7f9xsftbb/2EbvvS09YpckruFVbNGGUYzlh/MMSow4DMeRz&#10;B0cBtLEMSngGPDAsV0GfmBAeyIrcknGZpYD2wnCVCWZ51rJm61bbf+Ruqzf3ysisWq1Rs+MnnrP2&#10;QipjkV+/Q0bMQozCZV2WelGeL/8IQB8yu7yU/sQ4qD51JSfOnyqvKK6orVrNahjCNd70NG/HT3/E&#10;0uYTljXnZN1h2IVDwg+Vda7hrOFV60oEIA9GeKnD0vkhgogr6sJAEvrrQ3QoEMvWaQmVL4Ex6t3Y&#10;xzEmzP1dyFi71OMY1brlbBlbqFl2rmeHX/VKO/g9b7AzjdTSuuqwIotVWMiuuhm6hIe3Lczpk8C9&#10;QuRF26wyIM5fqWZU7I4jykkXf2EKwwdZSUPn1nnML89QmViVTg3vn9MGHXXdESn53HFCNV+FEy2h&#10;f+YBLbu6RAOv0injzhDnVbTh8aJ9QudN20EfPaAe4xoOl7487ohZPijYD+F2HtDBG1S6cNS4N6Gg&#10;qbCco+ibr6rxeuQHDfOPA3hRNye+UM5qKlTMaS9xHozi6mvNy2DHW8E4O0ZDl1esljattrDPTnxW&#10;o//Irfaqw6+0v/bd32933XGzmpCEajKt6NrJO6rHodzuQrFf/c2328fv/4Q9bZ+0l31X16b3cZj2&#10;eZe7zqviJWdN+qjiONLcwjWYJF1rZjhydJ1INu4/TB/f7qR0cAaRm9U16oXymW+cc0NfvEwyxdue&#10;pJdU5TiQ2N4ktXBIsPvcOKuGFTZdtUNeR7OrK/0rXelIW526WYczuzqWMad5a1RbSulq7ucNm+vW&#10;7ejClH3u3D6beeUb7S//T3/FDty4m8vIOqy0ydshX65rRs2xLSplPqu/6J57CFv6rjSU3xsb9R0/&#10;+D105SBk8HvwiN0aX2wYr19n6Gm1zlfrbi1dbtRYDcJmjlvJ+2Jyz840N85Zc34+9mxeadiMgdpM&#10;uNrk3Vxg0o53UUz0d3XCZNzWB36FFKrjWWaYFrdCs+NdpaPDZF5MYLuD/+rLFcBKGLea+ZfRibHN&#10;/MUoxJjl+pRxxpuBHnv8vL3j9z9pv/Qr77KHHjujqoXzwc+OwYSS8eRmyyCUV5kMpRWXBQkQqws5&#10;aKisK2MKYsnlq1q8XlmGGVoyQlbMe+QMuVldU8l32ZFbXm07dt1mVm9YpVaxpaXUjj1z0ngzlC8M&#10;cbkxWpEvZFztoAlQWwNdIh9kWwYrhnDU1GoNd9IQ53we4jglZqaqdvLk5+3EuU+Y7T7t7yBO/VBk&#10;8U7YukUbHMy8Sc6a0kkjuYJelqxofTURpi8OG399DU4ABXXFZbTWOAw5xW0gI3Sxao3qAbvxdV9v&#10;jRc/zzpHmtbunreqdMqKJdj7m4AUyTnAGBnEiy033rQSrOrJ1L/B+yJRX21DfzwjxhBlY9SXq2Oc&#10;iSjcSeGyR9r1o7B0roCk/OwZLxMtZf00EPk4WPpbohyj3chnHKgb9V0md8gIvU6UEYajhTiOnYiH&#10;PIWjh7KiLT9g2OVQfhFGW9KLx6lbtsk4FXyoW8jHXC3bho6ycoiJoNOq5KjjmNEYhyNVRTnOEc1N&#10;0VPOOOAIwQWS+FksvJ2pbs3urCXnZu30/Wbz9++0r7vpe+yvvPHNdvutN4pXx+qqV6/W7MHHj9vv&#10;fOh37FPP/brtv2vBDj9f8yQ5qTmR6vpT++LO3YANQziIuEZxXvjKGOU1c2QJJ5I7a1yecNYsO2S8&#10;S4UDR5LSJy8raFFtKh24s0b9QP2pKqBSDhLmbJpuoutdehAdWzE5LirOsZFucfT4wcMcQizdKZ4o&#10;H3ocOSD3tU47sXOLM3bv0Yo9YrfZHd/x5+xb/+KfszvuOGiLeVtDqf6qHXrNuHL+EG+Q4jwt9OtO&#10;ymsYlu+TVwcg7+B9aBAu7At0w2kvBOqOowvm15XR3ZVqd9s5a9aaCNsBtrNsa8M4E+vK96+/pHcC&#10;Gw5X5/ydwGrgCnGDQ8Dl4nvfV8FWjPTkSp3A9Qi8xSUmv4ycwiESUFwRMjAw5Uiz2gb7n8NzWaHS&#10;VfrMXM/+t3/+6/bLv/x7Mkx2iU3Dz6NJZPhnGKDUdBsFAzL4AOFwAFZd3W7QiMbJgtYpJJfLpptE&#10;5AKUgOQUuZTzACpazmLJu3WbnrnVnv+ib7BKfadVG3XZZ7mdePaUnTt7XrXUL87f8d/FCz76d8dQ&#10;8SC74nlW4vWT0KkfrNDxbU+1up/LA6KDvrMmSaxZT2zh/DP25NH3Wb7jadmObetJV9GFwimBkacM&#10;f323d5okfcYajYzLd9aAGP+CCuMtZIWR06hMg8XKDHxuLEFhlRKrHTCNa9byA4jTcx2bPnTI9rzs&#10;xXbwNS+z87urdjZZckOas0P8rWK9THOrkE8My+0rtMFbqFx5pPXhY0Af0IE/MylE6eqLO2R8TIs6&#10;MvC9H6JhRUjkwYE49RQW+eEkkXGudOJvXYp6QU9ZkcYZ4nM1HCXlipU4IBtHCOmyPjQ4TYImHECR&#10;F06VGEunow4eAy8reAgHnTV9BxPbn7yMvILW6y3nx8HGODuiz+H4CFkQzcsYZv9j2xDOmkwq13z0&#10;fKlf44xz0Ve54BzS+ONchaWuWneQ1FSnRrZ0NtPba3b8iJ36UsuO/9mS/dh3/7/tB7/ju+yhJ5+2&#10;d7z/HfaBe3/X9rygY3d+Q9d600dVW3xTNgSZNcSDVUy8iQ2dsO2Js3SYBzjw4g1VkkWCcQU6DfOE&#10;PNXHX8iCMKYGNGzpKp03nGPj+aL1lTVsXUKtbIHqqE4qbfDqbV85Q1xaQqU4YnDkQNNRq6Lp8bao&#10;VPPVV+LUjRe21TqcSyPt4ivr6hrpSuK25Fe9Tr7DHus+z75wyuzxbmavffP/aN/w/d9ht9x5o3WW&#10;OtbBIaoxbmhscGBrwrsjjFk3LpT3oGsRroa+LcuocXQERpF7nL4xk0eHrdbbZrS3Jc6a7WwkXtsG&#10;LBNm1EmjG3R8+48IfDlOYFy4tufb1QnjjMhaV9NWjqtf1UVz8cB5IWyFNKPeWSYwgWsGdMGFsYhx&#10;gYmEgetXJIVQKJb7Fie2LnBuhX9Xcp3y/YoxLsvr9NnM7vn4E/ZT/8/b7bOf+4q1F1NLmk3La5hV&#10;Jcjg6V/JhBde1Vz/3AvK+0EJ/RUUF0DJJ4z78r41GI9VOXvt5ju/zm64+cUme8uaUy07c/KcPfnY&#10;s8YbqGAhO1AShowXPJyqsMwrQ+jKrU6c+VGeUVNXyNtiSFfVf1YfJAqrymtUM3vggd+x+UTPpDMp&#10;tqV6pTYlK7/H5xh5tO/7dEJ+FQqVLvvjDhDikqB0hkQ153PxbVBKs6rFC3HQYBIr261dDP1wGXk9&#10;ye/bpJBF+axGqGs44+1AMj7n65YKZ/fsttnXv9J2v+GrbU4WcIctXTh4hDgVMlbdaI4wDqyAIC/6&#10;hx4H0IWi9WKOKRaOE0WZp+4wYX5icYveeRQ4UB5p5oPqernolY6zZoIG+VwGrwMub3nC4eLzzR0l&#10;ZR78wlES/GhPIVjUiZUxOE6QsaAbWBVD277ixusIxTPyqVPSxIwIx1GpC/iiy0xdFj/l4qQp26GP&#10;fT+c0kwF5nHVr2eVabxxnfgWJ+VACz8OGSae9Op+fVO3KX24u5DtbRpzxrAqHg0csOmU2fweO/En&#10;O6z74CHrirB121G78+u61th9UtKdtZrmGI6guurW1HdWzuAcqrJqTY25E0jt8nYnXKOSSp9FW5KN&#10;csJw5rDOLJwz9AlnDrJRzkHV/nYo56O0D6F04erSdYHphto60iIqUxnz17Er7bCqpnDisOKGlTSo&#10;PO9qDFK1qLJaJ7VqRyOiOnkmOfxgYsmueK54VwrIssTOZrP2kaN77ek9t9it3/o6+9F/+MOxQNHa&#10;6ruuBfWfrWaxTghBtw5W38f8/rAq72qG7dCXjZGBGb4+2GodlO2V36+DMI4sq5011Z8UvP2eE0Uy&#10;4C2vO1jELg683tEvtFW4HWCYXOB2gGFyrYVrwTBa/Rc4rGw1OhfnNRpc+Yt+LRjev2XcKBjG+1I4&#10;ga2HYeOwXtTHBXmev9VQNEkwrPUrINFVC8PGc1ycwPaGjRsrnBNu7gxcY4qRwPrzSJT5Vgs34mXU&#10;yLj3VyqzbSJPbHqqane98IC95fteb3ffdYvNn5uzxx5/DlNRFcPckrTOJdpS3VUGZ4lluyV9BKSU&#10;T5lnlaUFDTz8eVdxr642XTcYwjLEMeKSKduz/0ab3rHTD0zeuWOHLSwu2fzCYrESSAz0sOm8V+tW&#10;UW9fiNGJo4rtQfV6wxoNYb3ex7rS9UaRbjQ9nVRjaxirTk6deMiy6hnpsG2s3IAXK5pog1UlvrJk&#10;Rds0vpznQXwUQVHGv4fIWYCXe4H6T0LGs5u/bHtS6M4ctsLwrCvdl84fjG76KqO9J9ndQVOVrHWN&#10;ELQy4pMpaWR3YkvdeZt78HHb8dyCNWdmrLlvl2+B8hUR8EQehkNjWxr/7lDqowxkWdvusJAsyNh3&#10;XKgMOXxuuCUuetBXBomGge3Xib7Q3vIqF86MYRZGOz6HPS7EUVPUDadI1MEREG2RLmjEL+pBq7CQ&#10;LXiQDvpEtKXjJejhTyhdugOm5EtIPXRZpikH6Qd1xIN81Q250QVtFPrw+jjY4F2gxtmHWiWcDYND&#10;w4c/wWmgUH+x1Q85GeO6jxMrWBo5Th3eEsU4aU5qXnJ9u5SSnW1NteaS7bt50ezAs3a896S97Fum&#10;LNn5jBrsWE1t+J2EM2i8DaV9iukOo8bhxDYmzkHCSeNOGfLURxxJOJeYmSWW59W4s8fT0DA1FXof&#10;i76rDEfgwDCsRFe76BRnOx+ranxljdL+9juctYXq/fwa0bCdilU4fu5NqtmDs4bDhyHl7VHKq2Yd&#10;qwun0rbdPl1T2LF3fugT0s0Be9WrXmhVHD9qBBcTBzD7Sj01u5VQ3scG72eD8fXCIM9B3GpYb7sb&#10;KW/Jay3UR0F5IfRpNLfXC4NtrcbNgIvxHqfdRqNmg76Zy1pZM7/QKWLrh81S2NrATXLjYbxubHyf&#10;lz12K/t3cf2OLkf8grPxco/LE+qyh5eqOc5Ib3zPAjZntq0N4+izpB3H23s5sFk6vhphXI2POueB&#10;cfS8adfIOPOwCFfDVl8748BYupjAumEz5ue48yrOZlEtGT4r6ypFhuY6bfMd6d+TVRkvxfdlT0YW&#10;v+KXxi2GCYfrdtq5/aP/7dfs3//iH1vaqVulJvSf7DGkMQQxXIgXbQCs8nCvCnEy3QwrUEWeRxwD&#10;17MKcOkKLA2iqINMbtTmGEz77SWv/fN24MY7xFrGY5LY8ROn7ZFHnrYlltuoul/WQ74v6LefJas/&#10;zutxR02taXWFcT6N8ostT47SAcjqGvhy8G6OAZh27dEH/sA6zQctnZ633H/il9nKQS7qVLxlB0Ho&#10;uwCBlCag/y6el5MfJOqYUPRkuV6xWgVOo7iv1hFg8aIPpTGDnR7nDI6Sso764a3gvCra49BhX/3B&#10;8NA2ZCrx8cOpI+O1mrase2reWrM7bMcdd9kt3/oGW9xXt/ONJZnsXVWkXfGTBYwOWRkEp5rycvFO&#10;ZYVj1LOig/Givdxfa46DAh1CHbrxLUikPY7cWNoC74PyVMfnCPQej36EcyXKPM/rls4X5fscLsq8&#10;XhjbyzTCwiPg14HSLktBH6ti4BNl4YQRvYfUUbnC4B19jDD1/oRzCh6KFw4i56d0bIHCUcOqJfrO&#10;GHigkHJGlGvRh9BDHBoMOU4Cf8OXqrHChnJ4Qa9Zqz/eGBX68LcxwYd7gujZ3kf/2LoE8mrsptLV&#10;vCWavRrTs6Jp+9jhGGrgeFSXifO2qnAEUcYohoxsfYp40HGmDvcQnEPhzENOZFebLmFZD3ohofcX&#10;WpXTv1wzklUzHcnoofrI9BHmmHH0r1hJU/GtTxpR3m6lPGiYau6oaUcZpyhzTo3XJ52prXbiP+D3&#10;cPQsVqyp/G5l1k5le+yBU5l96cnj9rm5uv21f/ev7K/+7e+17lKueV04CzmbSv1eseptDSifV7lH&#10;XjVQyDrKs3ZJM87z+TiauDS3AL9XDmn7YvJstBzLOvDPgfjFYBwp1geDOlhLT5cLM9ONFStruGdt&#10;CdChYbi1gEJHR8QbFceD4e1dDoYMxJfh0vq9kM9aOIzXWvzLsR0F1wPUWl/NKwvD+g+uFy6XFzeY&#10;zbjJTGDj4Wqb86W8o+BaMIx2XJzABFbDsHlyMXSDUkaTR1dgcd+lgDSGGMabSNm8EAYa+TJs3LmA&#10;aSUTNO1YvZ7Zv/wXP2if/cTP2ve9+aW2f7eMo7lzbuyVBjOvuJb1IoMvzF0OM+Z2TdobdcMGuUK2&#10;gDBeV+aV8VJSoKRBLhlK4pnlZ+2phz8nFm3jEOB21rHZnTN25MZD1mzW1a5IEUmhOyL0h1MqXi2e&#10;+GqcRqtp9WYrsMEqmlrkN5viEdhosrKG1TSYmdh9mYy8rnXzwPrsLqXdnFd5PKJixJF2mQe7ofSK&#10;rz0nWUEwHoiZV3fdhmMgRtjXKUj/IQ9jTEmmIr5DfR6oYhjxvk5FRKEwHExpa9FqNzYUb9vJL3zW&#10;Pvd//5Sd+oP3WePJMzaFIS2anh8Skql6Khl4K1BXul0U/yXx5e1IWNgdhTgkupImMCzvoqzH/hbR&#10;ehwrXOU4Wdwypz9tSUR+hBXfhlLU93KQOtCXdVbFK2yJCvQ8d6CUjhPeGlXmBW2EBQ9kKeq5A9O3&#10;QQ2WBfqhwU4XYT/NXPNQNPAWootlBw/zg5FRIGQEcJzhtPC4Mss8QsgTXVexcsVdbI7u5FBxDUeJ&#10;t8k1rADHIaWKV8XMnSlCaH2FDKuxlHInY/WY7gftaMtpCv445cQPlwzzJaTVZ4iuD/Wl0AUOpJCW&#10;snDkEQeijA8Q+ZA1rhiovF31yzLloLJBFdMlJjrlqpMr7ImukuoeBT1OQV9tI7l8lY3KVScXrbeo&#10;OPcqR9Fwy+I6rsCvk7sezjdusUfah+13v/CwffKxZ62ZNGz/1JSaxtUket0cc1bUJUKuNxfu0rCe&#10;Z90rDty4wRFgdf+uVF/Xsg1K+VbLuRmwbKMsy0KTgxhlg7j5sLr/m60HwO9X64VBgS+OW6PAQRgu&#10;x3h4tQEy84YFsJR/sD8bjWvxvxphWD/Wi4OwVv4gDNKMgxPYfBim9wleGicwgQksQ86ykwJ4+Mw4&#10;ZLaa21fdudt++21/39723/6+vfVvfIf12kuyvdsyfjCE+B5vyDDSYxqrO2T4uTEvSwlHjj+a6lLr&#10;n8/ihiUGnoyekS9B8WHVisRLaqmdO/OInXjqIesudazd6dnCQsdmZ2ZtqsWmC7XvTgyqRQNc6/5W&#10;p3rDms2WtVotm5pqLTtmGnWFYNPLwIZoqYMe0jTtIzrBCNyz+7AbjeG0Qr6yM4QYekV66H1GWiFb&#10;eNF7kdMsj8lGQTzpeuPRBinFORA5TTS2u1Kr3CCr+UDPTnz0T+yxX/kdqz501GbyqrVk4Oa59ICz&#10;wp0nS9KTaNlCky9ZtbckZhj/nPXRsWre1bTAWYZTJxBHTt/B4Rh5JcYBvDg41EafJou6vXAE9fMr&#10;ge5wIV7kY/XjPKGe15XM/TruBSho+nklQi/ZerSvNDiUZlC2wsvgq4iQHUdV1HeHjRBHTayEiZUk&#10;OCncZYIDUal+XONBeZnnK1w0YF7eY+1Kzx0g5BHiSClf5R08ep7G4YPjxd02ivfbI6Se8qIN0stl&#10;sb1K17XzKmUry4O3r4hxucjX/FUZ/DHUIk99REbovS51IlRWzHlRI3uSiRqnZye3rK1ry1WvdAyn&#10;1Kk6OfcN9cbzcOqA0mem+4iuyXq3a/VM+tb9iPOJe5nGVelcidzzNQe5V3FODew0j9lOeT6Ztnc+&#10;dMLe+9AztiNp2EubZ+yW9DGbTc+oB+HwKfUdpwBJXl2PftnQh03EqxGG9WMU3AoY1u4gbjYMa3MY&#10;bjYMa3M1Xg5clrPm0sAlOf4Xou/VvkyMdlcj+ZsDwwbmSmAJq9PXGgz2eSNwI2Gz+I4C47Q9SDvB&#10;4Xg1Ane5UXECVw6GzTdwAlczMH48Vq1EVtbE6hpCmVZCDK8k71i7vWDf9IYX2r//uR+y//0nvsdu&#10;uWHG8vOLMp5k1rDdgGNE86bq8tpqnBfiI/TX3cpQK7erxHYtnBkymJQ/KjDlfLWO+KSdObvvUx+0&#10;4089orZlKssoPr9wxnbsmnLHSyZjktYAf5tTg5Uy075yxpHzaYQ4ZZo4bqanbGpmylrTTaty+q4a&#10;49f5VIZeV4Ze18PUDzHmDVRdVtl0RZfJgBMtqxXoVdyt6BOmbdE38Ylg+9zJQjLJs1omGc6MVzdd&#10;cmM+aSnv1l0ycM/bYz/3X+zoz77Ldv7ZoozZaavXRVDHUZW5ccyqm8ydFW0Z5ksKF9TCouxqXnsM&#10;XeHEYKUMzg1W1fgqnFh54ytPeipzZwwOEJwfUR71AnHyUM+dOr4qJ9B5waOgi1dlQ09+tBllkYaP&#10;r9gRnbePo6dfX7TUFZYyOr3zgNey7KUsLk9OeYlRhwOnA9kKRhivq46tQTgxcnewkGaFDHnEmU/M&#10;Ik9rjrHdr1rBZUB5eQXBo6hfOENw6FDGtiV/8xJteVnwI+28yVO554u/O2A0HQhxS/CWJnfqwN9l&#10;gBZnBQ6Yog5Yylf0IXgRRtqdRvAt8v2km1T5QpwnGVuZcNR0eo4MTaY02554gxPbl3Llu7o1bRLd&#10;a0zXnzuTc2k6ryvZ9EOCc+UnWWZ13RNa4sEWJ1bsZD1piZVJ4ldbmtKcPGT3Lx6x33+wZ/OnnrVb&#10;Kidsf+WUTWXzute1NfbMV+5pTPGOVXH+6C/X/bDnr+mnZHNh2HfuZuKVhGGyrM4bhhsJw/iPguuH&#10;0t5ficP8BOPgRsCwfq6FqyG+B7cAaHtU3C4wTIFr4XaGYfKOi+PAsPobjRO4NAzT2yBOYALXIwy7&#10;Fq4ErgXDaCe4Ptx6oM1hyDk2bsb3gXSGbS1DpdtdcoPon/zjH7A/+ZP/y/7JT3yPHTqQW29xTgaY&#10;DKVccVYRqE+JjPd4JXMYPrKKl0MZlJhy0eYoQJ1YwcCByEkDOU/biae/ZEvnT1mnvejOlE7atemZ&#10;2f5Bw7zFiS1PYHMqVtG4g0YhTpqW8sDYFhVbniS8jMDY8tTpdhWmju64Ub7neT59DcfUMpSaiz5e&#10;acCgjfUBo4Fvkcqlt0QGMIaw6rNVJplJrXrDjM0ffdQ+//O/YCf/67ut+hkZuOdaMr1zS+vSR2/J&#10;MndqaLJgTBPTHFCpsHR4hGNj2YESzpG+M4SwoHNHSA9UnQI9X+jOEFb1kK96wZNJSrwtjDh5XuZ8&#10;cQRFnrdbOGeCjnrRpqO3N1gec8/bKvOLeMxv6g606XKTDmdWtVhZw6yPlS+FA0OlODF8pQxlovLV&#10;MuR7XuH8IC3EKRJ1itU1Xkf0Gqdw7lCOMyccNqA73bzdKO/XI1224Q6jYlUP7Xu+xFc+vKEvDz/G&#10;8eOHBZf9cLqQp99WIcegTO7QFPoWJGGPVS9cQ64y5RWYcVaNwnjrk4ZCIVueUGWPVThsdeJaVMUM&#10;fmyJYoVbUeZ7/txxU7U0rymsi0fVVyjlybQ9PH/Y3v3Fk/aBT99nC3Nn7cbZxHb2zljLFvy6xyGT&#10;47DmPkXf1J+KZjDnMLF6zsuUczGQOgpUH4r4aADhqLixsPo7aTVuJYza3npl3EgNrpZhNV5voHvB&#10;+g8YXlzihroaNmfCjwvX42AOg4kerixcbfrnS7CEKyn7ZrZ85e9OmwuTa/7qhsFr8GqAyXy7NKCj&#10;clzLELW5Kci5DxUZLDhcZH71ZLQ0Zd098NCz9vbf/FP7l//i16ydN6wyM+t8cjdQ49dpf4MSMRlA&#10;zpV34noJvFbOI9lDFwB2E7/S+9YbDsrVI1292rDuYtMOPu+rbfeNL7IlWssyay+0/WDkXiLjs8bB&#10;wUIOCU6qHvJabo/7AcJVPzyYw3qBnFU6rKCRIZkpZFcYv8hnHGKKIad4p6P8tGNJ95QdP/on1jt0&#10;TPWxOJGd/qlvWK0IjbPK5510F004jeuUbg/afW7tKoOqjIPXVT58vLxg4KpUGW04gXRMmfMq9EsD&#10;sCpCP1BYcT+HxOlC89BXZLWjc6dVmpUUiqFpSzS+vEHI+cpaRsRWp2a9Y11LZSBP3XWTHfz+15kd&#10;bthCj5U0MtSlJ+jYFZfBX/X9kF5lsnUI3syLkCD6Vh70S6veFvSUFSscgg5eRT13AmI8w4+y5TxZ&#10;8kUaPuTBk5UYtFHQi7bvaKEeA+316XWsfvG9bpT3eeOsgQ95MbeDb/AHXT5vp5ANRSjOahVfkaKk&#10;b01CCaIqhsKHFFKcIqQTyhgv1YPWHSAaJJwe8PZ8jb/zQ8dqtnzbEjyJ+/oP2lVdPzjb+VPOtibV&#10;V9zReZR1l/PRU7kiBycOOuEajG1RA/WFtBmraoJfbBiiLOqT59u5FMdZU+VekikTuTO2Qimu4WCb&#10;EwcDU+ZIPMVRI8YKWVTDYquknVkXvXcSayw2rN6uWgfnja5bDhhOlkSYVS3tqkfduvJqtrRUsWfn&#10;qvaeL56xuq7/I82OtfJTVut2fBVS3s399d44YO9pH7LX/9RP2w//+Jut221LKEaeN6+hPfQq/heB&#10;Fc+nRViCX2drAK7NixSvBL9Rjkq8NXC1PRNcSXk3q+1YGaurdw3+G93u9FR9xQHDl+WsWVjEiz44&#10;qS9+oY0Ka110aynjYhfpdoTtIi9ybPQEGxfG1cTlSjuO7term60a33HGb1SJ4FdyvJLz1B/8Lnu0&#10;h4N/F6+Cre6rngM3DXiMXA1rzZNx3qgwlsjewU3s5IiwWXoeNocmsPEwzvhtizEZ4UG/fy3q4Y8n&#10;JlY9xBXL1qZ4IMS4qNcwLSv2i//pD+3tv/U5e/8HHrVkqulvHcK1g6HIm4IwljkDxk05eKv5MKZX&#10;wgr9OB1Gqww8tjJUUsvZywBNrgZkhM1MHbL9t3y9dWo7rN1VWYbBLZmqNWs2WlbjkOCkJjnrVlMY&#10;Z9eEw4a3QPl2J1aCFM4YHDNpShyHjXpYhBmHC3vICiIZikvH7PRz91jv8EnJsxh3EXU6VKt+cs/C&#10;ivZ7F/2Q4al431nj9EX/yMBal67Qu7/pyR0E5EEoUJ7XdzrqkcmH6FQvDnQuvhedH0GE3ib13Xkg&#10;GvKoqzQkpTPHqjgdcDYorjAWB1FH+TKOfXWFn1Ek/UgXvbncpmZutQNfc5dVX3XYelMdjZGM5krb&#10;Umg0Zg0cdTKkcxwbktWnAPpWnCaDP+2rHzg4PE3f0R3zRm17npLK8zmj/H4dHC3I5/pixkXa51vJ&#10;y+kpi3ruPCp5q54fzkt/i3xo3THJOBd07mgq6KO95fplGueI10VPLoeypVt3mCh054UmCGVcNagC&#10;XaOGWKmiPLFgKCn3fK/LUKlcCvNy8uiH1wuHSORHWekQCkcJdKDolNdfGeN1oGWbEw4YpV2Goh4I&#10;HWnnBS0OHNKs3Al+7oiizGnhi6MI2kiz2o7pxQHJHCTsByRr7qA2kFeE8+YnzsAp46jTV9S4s0aN&#10;4FdTyHbHXkfX7WLVaroOe/6mJ7XWxonStRTHSld96ajdtmZL2rAFm7Zz7Vl7/2eO2xNH5+3uw7lN&#10;5/NqK7WkqzHza1207jRCrqp9rHPIvvanfjacNb7FU/cB+lZcP9yPBsGvWfX/YrDWs80grGJ7cXDi&#10;qDCM96A8ZfxSMoxKB5Q0y62sbHMYDHIdbGOcdrcCtlqOK93v0dv3L4QVsOHOGiAmBEJtjGIuNTG3&#10;CraLHNcybIiGN2CcxuGw1iwfxuPK3iqWYSP6d7kQD4ujweTSWz/EgaOjAQ97mwPbZeZPYAJbCVx7&#10;o11/XCGsqvBVCb4iBsT4k9GP80SGbq9Ss2a1ZkePn7U/+dhD9s//j1+xhx85b+28ZZV6TUavnsF4&#10;ztNDIatb2MZAnF+qB6/AtY0VGV/BQHU6Qll2nIWTC7OG7dp/lzV33WJpMmNZ1rNuJmtPdaampm3n&#10;7t3WqHP4SmL1WhwajOMGJw3GYsqqGfUhk1EZjhmlU86nyVSGcybKyM84u0JGZ68rw3DhCVuYv9ds&#10;7zmrVOfVXJjJ6MpXEjmqd94nwjDotrOzpsIbntCtr4QKPqwi8IOE/dwZ0SFWsfoEkz07pfFYqNrs&#10;3gN26Btfac0X7bD5/R3rJO0wyLu5xpwTW0iIg+97wcDHOeJZ+lDcGZeIdLQXbZZOFneEeD14BR15&#10;UU5ZhFEnaPv5tEFfCodMn78LUThaFEY5fCmjPo4aQs1Z5xH1luVTHvXRseYGbXNtMBvcZ+dxnCyx&#10;MoW4vz5b7cWQMf4+TOEYQQzyySOtiM8sxQmh8zRj43Hxo8x5Lpd5nspwsEAHltuooi3icR4NTpfI&#10;C/6EOGTCQaNy5NC8IM7Vj1x9Zw30Cv2MG9VewZ96Ul04apTwuGTBEZOrX45KU67rlsOGfTcZq2pY&#10;5UIcRw3+2S5paVPxqqZjtaOeioYzb5JU8bZGiGtYdevtuqXpHjuxuMs+9/hZe/DhJ2xHq2kHZpu2&#10;Y/EZP4zYspqucwmeqaLq+NuoMvGXDB/vHrCv+6mfsR/+W99nHc1fxpRVYuX2M0nDx4ZDjNQQYG5e&#10;ABfSllSXK92w1taCzdAE7W+mA2MUmdfb+mbIvZm6GAZrt8eVvRJWO2supBgTuPGF+peF4IvscnCr&#10;YZgM4ATWB8N0ualIm0Nws2BYW+DVChfqlLwrixO4HCjvx1cSJzCB6xWGXQ8XohubGJTuqNGjmD/I&#10;Yb7Gj2BJpSEjLLGlNLW9+6ftLW9+pX38oz9j/9+ffqvNNOettzQn8kQ8ZIjJAMyyjj/Q+dadkUGG&#10;mhvnqpfXhdSVHBhPsvbOnXzATj/5GcsWjkkWzjTBAdOxubkztrh43mq1ip9Nwyu6OavGnSHqRzeP&#10;A4RThSmhjLjybBo/VDjtKGwrXPI4NO3uknWyJVtUW8lULl44ZQp5XKaQcwMeWzccfOiGfW+VX2bu&#10;xUFu0tUwuGUAM/4O7j3gzBeZ8ZwJwpu39rZt9kjNevPn7LG3/b595b+8x5Y+9qQ1T9WslcnAl2Wd&#10;5QsaKraTLAmLs2r8fBfOnFE+59AU6Tj/hRALna1HKict9MN83YLnTJio62fNhDUv3ss8aCMO/wXj&#10;HJloB/nFg7TzWq5fnlHDa8jLc3Biu1Tkky7Pu3HnzWC+0y2fSxOrVHBgSGVSmzs3FHcnCmpUvAyj&#10;vHSAhEMEOpw67jChDiG0RUhdRgraZR6+Cc/j4ViRHEV5eR5NiTXNU+dTlnt9HCzwR9YoJ8/lKOox&#10;F7ycPnr9og3J3ecHHQ4Yhe6U8hCHlQqV7w6qwknDWTCstLGcPNIFQs9KG0fVy1gx07RaJ9G00Ljg&#10;S1M9HMG+LVG867wlKp+yc8lNdv9zU/Zb7/+cffnxZ+3Q/h12ZHbRduRPSs6u5iMjJfAHOVxa9Ety&#10;+AWCEzL1Pg8C/dRkKFKbA+rp8D9kvADJX4msmALL9NYAOhkVRwMkH+zXYF9WpzcLXIaIjgWbIW/J&#10;YzVuFgxrCxwFuP7XDdEQ4UohtgMMynMpvFaAnpQ3lVFwmC42ArcLIMmouNUwTG9XClcDRsRm4AS2&#10;BngWGhUnsLEw7Pqa4KXx2gEuqlGRa1DmmSP3yFhNII2omO0DGH6sscAhI/O1m1qrkdtf/2tfZ2/7&#10;b3/X/tJbXmetypLl7QXZtF1f2cK6BEyi4D4CsOJENwI1J5AcrKgpKrMCxpJ5tfu0zZ14wNKlM+Iu&#10;gyxtq6xjx48ftXPnz1i9WbVqIzEODm532+6k4Vwd1mD4NicZjaWzxh02ooN3iWkWzhpR6q8jI3Fe&#10;fcGYlyC5TGgJF3GE1CPrJht26wGfwn2xGEuBf5SAGV4vbrqMM86MVOOqEaNfMpzD2MaBI+qk6uO5&#10;YKesu/+M1Z7fsuqJeTv5tk/buT960FrHe9ZarFrLGlJHOFgSt7zRfThSyqUTPV7/g/OjiHMocdCo&#10;3B0rgX7Ir/Ii7EqWwvnTK/MidNlxoHidgo/QaYnTLuhOlmV+0LPNq3T2uPOmKPM3QVGGLDhpnEe8&#10;8cmdG9Ibb2zyFScF4gQh350eoixcnqE/zZnQeOEAUSuB0CoNjfS97EAp6vSSKFMcp4jnlzw0yO6w&#10;Udu043yE7oyBj+rEKhjVpbyQsczza1k8WCXjDh7Jw3N4rLQJfn6Wjctetqswpz3R4tzLxIs0oa9a&#10;UR5pDq8WB7Y0xlYt+gEv3TsoV5yp56ttuKwdlYcTxle9KJ6pFYVcr+RxuHCSTOnaNOssVe3smSn7&#10;g3uesf/++Ufs9iMt+2rNy4O9p20qPeey5JIxrekz0Zj2dF+SHFmlGlNbjfudCd7F9cu017/qhr4k&#10;4lUDw77D1otrA3oaFdcPq+UYlG0U3GpY3e5myDLI81K4ETD41qkSVwPXyFUDwxS1Fl4rMKxva6E+&#10;iloT2CwYpvf14AQmcC3DsDl/PeAE1gfj6HE17WbipoIM0h4Gq5rBnAP9wdutFgwYDJu2rBowthJh&#10;KPbSrn33d77S/uPP/ZB9+H3/yv7cd9xlB/Y0LWvLCJeBj9E0iuET/YMhj4E4bWSV6SHRz05R01h2&#10;vo0n6VjWOW4Lzz1kncXTTpPxq3ue2pNPPG7PPvOMnZ07a5kMa3fAZJm1OzhgMuuIppOV2C0wtXba&#10;URjYFa8U547qusFeDUNdnUYISSaz1UVEP4QjdG47ArpE14n0VxUyVupTvzcaNM4OymqsaMCJU7e8&#10;WrNuTXrszVm2e9Fqh2t29jOfs0d/9o+t/d5jVn0ssxqGutiWThucQe74wyFTOD9itQyIXsOJgmMl&#10;zozBoQKqruj8Ndgsr/BJUOSLh78pijQ8PT/4xFiVPHC+ROgOF8px0pDHfHcZqcMsLWloh21Skq+s&#10;wzwQTSJdoZ9wbGj+y9D31THkSZ/uWBGFO1eK0NOaI8wWpo2vRnEe5ImPx3FoLJdDG06foPMVL2W5&#10;6hCPLUy0AS3OEMpwrkpcfVDHfwiFFyHtKt/vJfDQZ9meO5QKXnG+DWWqrwJ34IjO6wsdcl3TosPP&#10;wQ4y3zKIc0+Iw8advYr72UdFvXDQRJu+ooYpkeEE7q3AXldzzpZ0DXKfYRxyxWuKNqy7VLPzvefZ&#10;Bx6csl9579OWzp+yW/e1bbp6xurZkrXUTp03t+U1TW21RPtqKxxiCKv7gXSQVjSPKw3rJOLrGgt9&#10;9g+2lpTIej3C4PfNMNzusJ3kvRIyDPZ9NW4kcB1fBnAxCgdhdXodQBfHwcuFcfgMtjuI48Cw+mC5&#10;4mUQJ7CxwOwscRxYefENcrk48iU9DIfRjoshzvCycTH2nJcYDwYTGKapjcGthsEvkEGcwAS2I5Rz&#10;c/V8LfO3CjaqvaGyY5xgwHNHoKgo9qX4JLxMBitpGUJJHQIM86o7QqamqvbqVx+233vH/2o/9W9+&#10;xA7tr1mtvSjLSPUw1JwfRjHWXRjasSKibIgmRCfDTCaWjK3c8kTGmtp1J40sVDZssB2p2uBNTids&#10;6eST1mvPu5GKIcb3xVNPPmpPP/qwLZw9o+Z49W9ubfFazFllI5SB3s661s2Vn4bjhjfOdGQY4qhh&#10;25e/4hgHQ3ZKPOcsaSIgbfCIihHoJmeBK+HCnJVQaPgScGmKS8EyhyG86IJHSmlXPgk4FPOBceOc&#10;HBxYst7dOMd6z2qL1qmdtvo+ab9Zscc/9AF77DffY4vvfMJmHm/Yjk7DagmG96I0t6RKbTXbtjwv&#10;Vr9UWKmCYwUnSThV2CLFSpdYwRJpaEiztckdNV6ncMRo/vg5O8qnnjtWGDfilHmaOVY4Zrx+kc8c&#10;dIcg+UtF28obcOD4fBe6I0T68LNXpBCcHrGdqOdGfjhKelaXvvz13eKLsyMcK+GUcQeLOPYPECau&#10;FiMfWvgpThp+hLTjPCmHFnmKNPJAT77o3blCHD4qd7qCVzgsIu7OpYLe5YG/Qt/GVPB2XqobzpZA&#10;z/d65MOLFXZMJBGyLMURPsrS/aAiLLdIBYqev1zI6hVUz72BoWAVDUPFFFN5j1d9K84WPLZH4Rju&#10;1PbaF5+csXd84HF79NhZu+3OfXbznqrtShasztygecnYY7WM5Od8GvrrW540aTk02vsrHVEcH5Kf&#10;jgp89jPZPR15lwMX/36g7Y3FaGp42ThY3glWY+iEPjEDSh2thaPBoH7K5/xB1EdgH0JGkKrDcJAG&#10;WGsMBqmC8kIYXnN0oH45D1bjMHD6iG4KrNXuekDX1foPGG63uVmPCGMIPW731hr4YTCM91oK9cm7&#10;CjZS+RNY1uegri+m43HGehwYb1T5crr2YNQxuJ6AB5LNAB6w1oKJ7icwgQmshMxyWWB+vk0PE0gg&#10;A9WN3KSue0Zi999/zH71v3zMfu8PP2IPPnbUKrWWJVXeH6P7CSsZZDyxtabHr+bK4y6DHZBjAHJD&#10;Klc1eAltRDv+qz2GdKVqeXvG6rM3WtLaY3lth/WSeHV3nqXWaM7Y3gOHrdKY8l/Tsf7aSwsmG5KF&#10;QWpXvchy63Y7SrNdJ4xs6Jps3+gu2vzcl8TzqCUzMuDVJs6know5Vv3EYb2SCaGpR8/ompD7NOXl&#10;rTNolcAQJE5IP/j1X+nl13dTrtDtIUWwcgHFfSm655GmDoTBC2cKaqOu36+9HjSUl+0gh7IhkxUf&#10;ZYVh688Q9A85It53WLhOyFPoZdBLV24UU0dpnFt1je2p1CpzO6za6tjBN73Epl+637o7Fq1bwUnT&#10;1Qj2ZNOzYgeXXTeaJ04bCn0blmgQjbbifBgcKLHKJ1dePBdE2xCyaoc6y/0gZDyYj4TQkU8/yj6Q&#10;TzvixwobnEI+aJQFPQ4K4ugznCHolSbDeYO6cYbgvCkdHcxinCfIT5oVHT4c0HppxJGXMPKF1FfC&#10;89R8nBNTOnTE13kgB46VaIMy+PE6aqdDF0K2JbkzSIXIGc4XnD7Ey7rKK+kpgwd1RBsOo7ItxUXr&#10;bdInzfXgiR6UVr3lA4Rzq+XKVIiK2YpUw0EjZHiTlEOBpZFuVfGOWUd6T9VCV2OrPOuKiEN+8d3x&#10;5iZ/HXfLur3ddupM2x56smNffqjrW8n271qwqeSk1ZZCZlbV4QDyC52hVduaLJo64seQ+5YqXQ8c&#10;eEy52uWtTxww/IZ/+3P213/8e62Dc0l5Pv7qcwDpCQAxi0aDtbQ2zIZdDSXN8OdOyi7NI8DvJEV8&#10;OKywMYpwEEoZRpF7LRinZinD5bS3FlyK46XanGo1NvqAYW6Ol8btAEgxjmzj0E5gGYbpbS0sYVje&#10;BLYWLjYGg2XXE8YD3MbjsLZKnMAEJjCBFaDbQjwKy5B2xLDWvcS3Bskok1F8112H7F/+6++133/n&#10;P7V/8He/x55/w37LzrdlPMlwYpuCaDGz4/wIfnMXUxn0lcqCeIiOZ0f3QGA8gQKMKWXhqPAVOrU5&#10;6849ap3TT1o9X7KGrEgM/7TZs4Vk0Z4++aSdPn3U8oXzlna7MvzEia1RHCKcLlo3XZBdt6A2WVWx&#10;JLkXLa+lllUXxP+09TqnzZqIgtMAw574xR9q3d4bGbAcgbEqbRvg6yHePJVb1mlbslPz4MhZS6cX&#10;7dgf32en3vao9R7MrD5Xt1ZlRmT6TuFgaA4g1jhlSVdZrIqJLVE5aYWsgKloLpDnNBpLtiVVMMo1&#10;FssYK2oCO1I+yNyJeDhyopztT7FKR2nFfQWNjyvOIM0lzVkOn2UlDU6jOJcmVqL4ChXi6ioOmFiN&#10;UjoxcIAwLcMRQpxtR8t01C3yvU7hEPG4QvFkloM4SFhJ49t2ViB5ZT60OFrgoXRfluDVT7tcCpGl&#10;T6u6KlcQ7SnmcvflI6+UR2XwK+icBj7OqwhdVt5+RUg6tm55H6qx6i6uazHSeCSubpypPV134bDl&#10;EqilkhPnH44eXfM4cCu9GZvv7rMPfC613/1Iap/94nm7ceeC3bb3pO3sPWfNLNPtgfnD/adw1w0Y&#10;nMQjRW+XYZlCfRxMDAC6DVz5LLQVuF0ByUbFtWBYP5fTgSvTlwfLXIdjuWPEHa5DsITB+FbAWnJs&#10;JozbHveIqx4GO30x1EdR49qFYf1eG/kCKjHUsxEYt+dRcTyIB9aNx+GyrYXbC4aP7cbi9Qq6NDYF&#10;JzCBCUxgZODX8ryuEDNOBpYbxKy2UD6v5ZUBlsuYyrK23XnbHvvX/8dfsn/1L/6yveKlh2yK1TTs&#10;iskw6+AlYlZNYDj7rd3NO6G+C/2wY94KReiZMsJUou8Af42yrNNqS8ZacsqWTn5J+IgMybY1ao0w&#10;FNWEvwK8smj1em6NhtpWW5kM+ixbEq8lPairXRl9vP2IrV01YSVZsKVzj1tlRn2ThenfyYXxx6ev&#10;SnG43r6LVvaXbSccAMsKKVb3ZBUZz/VFs+mO5TMLdvKRL9rj/+lDdvZ3nrT8Cz2bymakbz3m512r&#10;5W1xw6ES26OqxnjEKpdepS1c0phL/zl8Zcgz3oxVD8eL6imOw8ZX3yjdw0mD06csd2cN257CUePn&#10;D+EZEL07GFU/3hiFcyacNH4ujUKcDuGwAHF8aHqor+VqE1ai4Dgpt0GVTo1wduD4UL5URdydF0U9&#10;50OZ0Hko7eWiq+uaImR1h7cJjYcqlw6qILxdFtXFV0nb3l7U6R8IrHzKfMWMtxvlIWchd8HLaXKl&#10;qed5A1ikfSuU+Ph2Kniob7r6VU5cdQfQHVUVDhamroaNrVAcPNyt6RIjzoHgut7Z3tTViCiPhTB8&#10;sKKmp3vIUnrAvnzsoH3ws217+onH7VDrrL3k5sRmG3Piet6v+1T10AFy+fYn4Wogy7OZtmXcQdc4&#10;aTILgGT5+bLErYdShpBjZXot3BpAV6PipWFZ9qhzoe23Oi46T2jEhcq5BG4sDOp7GJY0mwGr21qN&#10;Gw2jtFH9ScHb7zlRJAPe8rqDReziwJJWcdUwbSysxW9Yh8BxYBzqYZNv7fprTFXko9IgjgHD+nsx&#10;HA82+vLaGIgvAWHRnZW92p4ybwQMG89RcAKbB5um3cmwTWACExgZZKax6oV7vn8Hxvdg+bpZDC6M&#10;SM6Qweik/MUvOmJvfvM325Ej+2xhad6OHzvmWxO49bjDp0o9zD/ML3LdPBTK7OMBHT79B3ZIcBIp&#10;YBsQRryw1+24gVit1i1R/sz0lLWmGtaabtj0dN327NlhMztbVmtWbEr5szuawpZNz9St2cKgTWXI&#10;dqxz/qhlS09ZpRWrO2Svqh31hIiLx7OmQvTgxoPSZLtAHvWw/3Xo+UVGGS+Dft4acUDxobSAly3n&#10;B52XDOTxUaQJ2CPj6Ri3GL/CxPE8kD4OpokrIPQk29hIRxxjiu1cOLLcYVJbstpsYvXerM0/dcJO&#10;f+E+WzqzaFPNGZua1hgkXUsr5aom5glbkVJHnCmsgAljuudnF5WrY9wT6GOvODRlHs4+d8KEY6bM&#10;C6cM9IThsImQPPqsfqjcZ5r6B6IeHBqe5/nhuHAnh5cxV8IZUa5KiXzmPStNKAtaL9O8cUcOaZwf&#10;ZRw6xZfLCIMWxLmCLPzy73Saa4ThoMExUh4srDj5okVG5zfAe7kf0A/Sqi2XE3mFCmmL8nDoQBv5&#10;Xq8soz8aZ/RXtuOhpgxn2Yi172LUUCgUHduTOnUNh0Y0y9xRU+lKV13VyiRdV5y6NUuzvTbXPmJf&#10;erhtH/zIV6y9lNmdN+S2u3FabZ5zp1EmZIUW7iB/Ntd/OU39zCuVkef5XJYKOfy4nM5sM+uJBpKn&#10;8hm75TveZC9/9V3OS7WjQvRAeGVh1Ofp8tl7ENcNm9htNAusbKLMHQWoGbiyn8v5g8jnqPyZSiWs&#10;R39lncvR/XprDurictq/GNRqVRv0zVzWmTVLxZk1l6WsTeroOFDKEE6C5XAYrCVvxTcDD4Mh9LrB&#10;Dc0fAheTZTU417H0uZbMF4KLvAUwrL+DfeLmvxkw2L/V82E1jCPDeOOxPWCcsd6s8ZjAMjCHxrkP&#10;DIM15/JVOD8nMIHrD7hO41r1M0v8uzvSJP213W7AyyTOMZzjwTmRRZpUavbo4+fsve+9z376Z37H&#10;Hnj4WUua0zLIZcxh/buVByNMTGXxsK10fA/gEIjQaThngnNw2D5R4bXRGIQNtTFl1dYOmz1yk+08&#10;eNhaO3dbq9V0TOoNq9Rrqiq5slTyda3bnre5syft3MkTdu7EcVs687gl02zV6cguhLcaq8g4dMuZ&#10;tukTcqg9d9bgKJCxR16ILTmLdBH3BPWJE0pRvoVI9aO8oKEOPJxeeYDi/V+WvQw9QKg88Vo+s2aZ&#10;J2XOV+kNO7NmkNbT9FvpXKEPfPDEFM5ZOYPu8qaMfc2FtsqO1yx53g6r31SxI9/0ArN9HetUFsUJ&#10;feJow1FDK3BgS1suZLsLotAGbYtPKY/LikzMNeRXXCFOwnDQAAUNfJiTRX3Xp+KkoQMRH6dDrLBR&#10;jv79sGkpjr8YPvgWzhrqUBe9q244VShjFUvwoE7whY44/IuVKoqHs4d04RzqywCPqKN/l8EdIvCB&#10;VgX9FTLw5RqAJ7SKBH3QBg3pcMCUctEW7Xp5Kb90WDpnKMNBE06koOWMHOjjTB/RKu0HBueBlUz6&#10;Z1p0JU9XlWSW5anKurzRSWOAA6cjCbq6dlVeSXX9dut2bqFljz5ds89+8Zydmztjtx1u2s7qvPWy&#10;M2qF825kMKbqsULOv2HFDuyZAkkqWZgOOIGE/nYqpf1wc8+XpEwfIQcbWyYtqN493QP2+n/3/7O/&#10;9uPf64ekc75OOBxFI/ApcpXDxZ7Vyn4OwuAz2GDdcXQxyPdi7Y/9vOeMR60T17bHhsiwMq+8CwRs&#10;xnPoxfSw2XCptsv+Xoyu1ayvOLPmspw17Q6e841X8uaBFDPiFTBuv9ZS+lbrZ7NudsNuMlcC1tO/&#10;UcZgnP5dC18oF4OJLpZhs+b9Zurt6ronT2ACVxYGv7vXc+1c7IFr46BwBGAaFr+k+80JqwjjGAuq&#10;fFBWaV4RDYacZAOr1ZqqJvbe937JfvGX/sg+cs/jdvz0oqwxmYFCtir59haxxyjrJQ1xUr5balhf&#10;4q12Ew43VrMcduzEbM2yhp9/IZNLNFXbdeBW23PDV9mBW26z6nTDcrZlcF6OaODTXjxn7bmTdvzx&#10;h2zuuWcsXThrlVm1wXYegXfLnR9VtYNlKL700zvNOoPot69WKfTCuEUIDTwUV3/9/o3s0KIL50U+&#10;IQgv0dAcce9XxC9w1pDv3gP9K7y0s6aUKXhEWTlOhDKAsWB97EZw1jAWLJ0gjYHrNOIvOj5dJ74t&#10;ifNfFJfxXq3ttE530Xrnu7bv8K02fdcBm37JLuvunrfF2nnVWZRIrHTBDYGMvKWpI/Yy9CWPH8QM&#10;d7XFD5J0hfORQraQw7tfyBhAn5FXJj/1nBbnDjoVA5XjjFBKdXFUEI80oTs3VM4sJ+2rcFSPPJwh&#10;AE4MEAqcG65aT5MfdDg1+rTUVym8w/Gh9uDr9DhhorxMI2bIEY4T5Pa0+MXBwcEXoC1/25Pnw4N4&#10;OFXcieN8yIu091ltkO/nTsFD+b6NytsJntFerKgp5fDtUVz/Uqk7QZgywpyDgllNQ9gRLatnOrn+&#10;NU+64tHWdZOpbtqwtDNjJ8/N2sc/e9oefOio3bS3Z/tmZRwmjLvmiujoWcaKGfGp4lQR75zDid1J&#10;pIYlh09Hoqn4snIGebh3SB73KRblxHts1VQfPt7eF86av/V9lmUILi0yx6Q8H23xvZZBKlgXbOZ3&#10;TFyTa7ThAo8qtOpzIV4ElttgrJn5G9+vcVRctr5e/Zb1Sh2OCqO0t6HOms4YzpqNH5L1AF8il5Zk&#10;XMUHDK8zdExGkKGEsSXZJEWvxXZdqrooDGM40Po6+jfSeA6QlGO2ZrVN0vF2gXG6t+HDv81gvV+u&#10;l4IxbgFjw/ruXxOYwAQuB9b7wDcquLHPHXfFTUl5yu/nKElxD2cNac6uUAbPPT3OlJFRdPZ8ah/4&#10;8JftbW/7sP33j3xehpuMJVmLiSwrXtmb1Fp+roUbUFiZMsJ5rTe8w1mThLOGBrjXyOAqVwX0rG5Z&#10;t2a1+g7bdeCI5RWZwWqfRTW79+6x/Tcetgfv/4J1l87a4vkTVql1LWmIVzWz1M9FEb+KDDshziUO&#10;Qw5nkdr3/vOALxp3HMTDfukQiVBZ5BLfEmdNkDhNIQs8Bp01wOWurHFniFvHQeO0lCkuzkpTprTq&#10;JarXy7pWddtaz+gyvhu9aUtPs4VJ8QO77NBrX2CNO5uW7p2zdu2s6qWq09O4ZRq/JR9Pf/GY+tZz&#10;OcI5hMpZdcH2NYC3AtF9ZAgZUQjjIOR6cPmYg0GDntwpIjrPEzmhO0hU7k4VzyudKqqLbqEVuoND&#10;SZwhXkeJcJyI1uUiHunScUJFnB/wXaZFHlZ2FM4R2oWmz1P8RYsTJ9qjLNDpkVVhyER9lamOO31K&#10;WvogZuEIir7SPnWhH5TF60q5vLvNHTKUq0I1L2lDTsrYxuTIFqdUfcaR0lWc07w7aocyVtnIPut2&#10;xZ2VVt26ddIpe+7UrH3lkbY98MCj1qzX7ci+ljUrR63W1bUHP7HwKYnjR3xSJWo4b3K1kem69rc9&#10;6T4hunDGQKeE4uGsifxw0FBe0Lijx+xjnX32Bpw1f/v7dI/piqi8FkXDP3yvZVAfVwM6LwE1lDCo&#10;Co1AERsOK/W2spHL+16C1xCh14IxBpDvBai9xmXJuBLGkLYPnMFUAvVHlcZpqTs4cIJReFxqXK4K&#10;Z81oHJdhGO/hcnGjH0eScYBb7qjAHe3qgokBOIFrGdaa3/o+2RS45h9KJjCBCWwoLN+LuHmUNxA9&#10;d/BL+6r7CbS+4gLLSwlMPV6dy2oCjhau12r+et577nnC/uk/+yX70pefVAW2RbUsqTXEvavaer7D&#10;aiwfPWV5uamMxe7Z5BHKMJQxx5kWVfHIWKkhExVDkteC99yroZxq3ar1qqU5W51kqLVyyyptSzh4&#10;Q/ffwvz1uDIVk4GIc4N2sJwpLe7T7jyCQkmMPfIj9GKPBx+h14dQ5e4h2GhnTVlPNN4W7ahQ2eWY&#10;Xa6zBkdElDMG5EedKKdJ3u4kGuRRXUfxYmsUBz/3pHOra4yWGlY5q7FZSm3q1p3WetV+2/3yndZu&#10;ndJYnBOdjPOqWssW1T/p33UQuLySR2FpmVMm8K65PAW5PsoRlbb1SR9ivBhX1IXzgTj6w4EB7+Lk&#10;JS+LcnDQCRPo9Qqe4SjB6UF92g0HCCtgaAdk3EvHjMvhtMEr2kImIXPZ40W+y1uGkot8ybssf8gW&#10;+YS0jQxBF4cDkxdtURbtcRYOMglFjEx++DE8yC/aYB1Zv03Ui/MmE6dUhDhnuhpzHCM4ZzwPFBlO&#10;lS5vg2ppGu2x+cXd9syJ1N7/Jw/ZUnvaDu6t2MGpszalMe/oeq2Kh6/UoQ2FVc62UTwloT55G5lk&#10;zJhTihd0FzhrSvSpWpQp7tugFP/T9KA7a/7K3/pezbHU+Yi9GudDdUQ+gQDXy4hwKb2t12ETM3kM&#10;QcaAi3Fdr7wbCZcrw7i1V7e32lnD/WNLgJvayKhR5AZ+OTiBZRimn3FxAhO4UjBsPm40rgX+4LkJ&#10;OIEJTGACo4MemwsjXE91SnPP0uObP9FzU1G+I1ZSrHYIGgx4Duxl21BmqYz3hNfvpqnt3dW0737j&#10;nfYL//7H7B/8z99rd958kzXEM23PBw9ZiXGrKtsSDt4rKZTx6G+k0l8uKy1lGw78q0uWcVjwbNvy&#10;HYtmO9qWts5bu3Laek2lW7Loalh1mAMyXQvPh3fHm5BR6NZpAZQ7zfUMfeUE9KOK9DhqF6cAOkX/&#10;mY9HtcKLnlWstOXzltXPW2evxuDIks0fO27P/eYDdubdp61yrGV11a5WpXfNla7GPqvwOm7eENVx&#10;5LXdIIeg9F8hLyserGru4WSoqrV4fXZudYXxWmzWW1XwFflWHzbOsYLEt/1QpjnNShY/eJd6XkYe&#10;BweTDmdO0ODMwIERhwpTv+Tjzg7ylHYe6ng4XKgbPMJZEjIEPaHK3NmI84Q80VBH8uLE8TT5muvO&#10;X3yp73lCD51PIYfiLrOnkSfkKNuDZ+hLcV1P0NQpc72B0EUfog0cNYpkki/Vlca5M2x3wiGjyx3n&#10;DY4akHIcNkmvbmkyo2toxk6eadn7PnrG3vuhx2zvjp697Pln7cadp3Wtnzc/3wpgCvGRSxohKf58&#10;J5SX0xfuP17kt6ASLwUljd9NxG/wFtJ//lIfmb0T2BwYfM4t42X6YoCD8gL7fE0cYTKMCKPKt5mw&#10;le3T0mpcDZtydZSKXi9uNeDRGoabBcP6vJk4gasXho3nZqK/EnRI/pXECUxgAhO43iHuhLon6rHN&#10;38Litg8P0+H08FK2KTmSUhnWpyd4mMZIlBmZYR4KssyyNLPXvfoW+2f/9HvtV375x+2tb/1Gu+P2&#10;PZZ1urLJZbT1MBtl4lLB2dA2+ZiUenxUvh9GyvNS0pA9ydalqgx9ySTDnzfRQMkKD3+ldz2ztNJV&#10;DfFnC4doWfGTCctnLj190RGhjFH4FFD2OQS5GuByvrvU9z7AZ5lXfCcWaY9KYwlOFjTDWLnZ7WFe&#10;TZUX202SXlPjIFr0X5u36v7UKofNTt37oD39S1+2hT+atuajh6zZmbZ6onGrdt3B52/+4pRanDQ9&#10;3hrF2TiBrETB8cCqmqrmWlVTgjAcDzgmcEjgiAgHxHKoco8XqD65Y8Pz4ZVbTW0v07ESpUANP1uG&#10;oMfZQR7lXt95RJ6/iUm8MXJo02k9j/KoG3yj3ZBhudzPmEFWzTvnU9b1/JA76hZ5Ko860Eke6L1O&#10;1GOxFQtI4sybgkfBKxxDwQ95Y5sYKLVz7gxv3s00dqyk6Wa6dlSgIfE8nDZMFw4aVprLJu9WbWH+&#10;kN17/x57/0dO26kTT9tNB9t2cM+i1XtnrZYt+DhxTTXSWjh8FMfoxj2T6trNhLRfZYUM26Bo0ldb&#10;KX0BDMsrQEXlnI1tbhfSluXlM98ouJ5n1asJNCUddWMcimW504wIq3WwWj8lljAYHwViFEfDUWC1&#10;XMNwM2FYe8NwI+BSPLkvrB82SMjhwAzcaFwbvJTuDOIYgCpGxbVgtbOofHiZwPUHa12wmwGrbxCD&#10;6Y3ECUxgAhO4VmFz73HwXo0AzwiD6dVxDBrMSj3qSb5qInOUc2QUd2NHf3ma2XSrYq979Q32U//X&#10;W+yXfv7v2de96lbb0ZBB3ulaldd7+0GgqgM/Gf5gPFbhEFLat87gEJJZLKPP2/OVMHXl00qYov5G&#10;JSxWJ8EwFIg/Mvo5NV5QOG78+Yd0CeXzkPiV0UF6wKv1CwsY5DHOI6/qDVZdJyzPi9VylUC+0DtV&#10;6MRhud6Kmui3zxNg9RQoOs/WWLFXRfWdG+QqyDnk1c8DarjB3bbzlraes+psx+rdxI695yF7/Le/&#10;bMff/ZxNPXaTTZ87aK1eS8OkeeAraHC8CcWbnWulYwONxuoVhRrzuuZKrcemOEZctL1ytQyzg5mg&#10;uEKcFrHKhvxwYngoPrFiRfxVJ/hSFnWDvuDT50n9go+wbJsyXzFEnYJv0JOGd9TtO2DUD8qdr+ZR&#10;2T8/U6bkSz4y0b7LXNSlnsfBqAudO7RYCeRtw6toD8xpB13RjtBlUlr6rbKShjOnuK44i0aYdFS5&#10;2GKEYwbnW6p0ji8tU5i1rJsfskceb9m73/mwfeSjD9rC0nm77Zbc9u44q7Gc19wQD41jzDVWE+Hc&#10;K68L5RXziFIODnYd4Qn0UlbbQK8yoW/tK+QOkFzqFzu1oOU/JiV1pJNEfeMwJQcvjCjl0lP5rDgK&#10;AoPxUWB13c2A0nYrcVy4oH6pplW4Ht6jwmo9jaarVQJuKK4NlzeOw9paCzcORtfpMpRX6LrAGxuC&#10;l9/NYRzWRlocFblvrEYeHnxv9uq+DIFSyasROUbH4TCc7wS2Ewwbo83ArYTVXw6bhROYwAQmcK3C&#10;Zt/jeIIpY8vPEeQtf1+48VSiZ4TpGIfxFuVE9R3jxpQ/+8i0lGWWdTOryTD/+tfcYL/y83/L/j8/&#10;8RfttS+9xZr8hN9pu5EJxqEVrLigugwvNxzhoxCLUTQ4bHJ38AjJTyIep9ayzkHlfC+4VCqXMej9&#10;84cyZSlke5WnAXQr2V1mMCq6zn1FAMIo9CGgiteLPP5Kem+r5HEJ8CdGkS1Xhc9F6hXPkMvf3wO0&#10;PiZFvJ9fhOJJz/qA7Kxc8j4ElI6YPsdSsDIDY7pfGDL4X096F7rxXJP2EiGOHfhbQ3RV69ROW3vn&#10;05bcuGDp+Tk7f8+8Pf5LT9mpj3Yse6Zpre6sNSq4ZlhBY769iXeFcfBsQ/XJ87NXJCCzDUcHZ0b7&#10;ChqVsWoERwQc+o4Wp40TapZX3kTdWDVTdQyHh4x8Lw+kPc/zssjzbU1KOz/iKq/h7JEMnlZJOHNo&#10;g3KheOJkwkHD0Dlfpy2dMNDRdsXqKgyHEw4g+hX5pey+7cnrI38hr8uIo4aQNU/El9sJRxTyIGfk&#10;oRF/LbfyeCtbpZvGlqdY2OTjznk0aUfzQWOedUmTPWVptsueOz1rH//0efuTPz0tmrp91W0Nu+15&#10;c5oSZ3Q9xjUL+DxgzkmY2DKnuMokjofqgl9XOPWYe77KR9cj8lMGeAg9oV+rJIOB8wGop7g7DyU7&#10;wrofkSLp0l8TT4I5yZ9o1oPjQnmN+nUygBsN6+E5KEsZXwu3Eoa1X+IyMBabgcswtBQZhuAw2kHk&#10;0w9Cv6BE80oTfAX634WUwDBdEFuNJayet6t5LpcsA/eNqx4GFXUpdO/1iDis/gSuH5iM/wQmMIEJ&#10;TODqgdWPe4OPiavLAvihPZGliMHG26B6MuruvOOA/eiPfov96tv+Z/vnP/n99qqX32JJW9Yi25qq&#10;Mjp5cpRB6c4Xtl7g7QHZtuRbl+LV3/4LvvK9vGgbN5GDxOolqfWqSwrbXnZxuFT5WrDOejIg+6q7&#10;LCjbj/6vhGF5w+BSNINjPDjmwECcPpWrKsiWMe3OtGpHw3XGqrvOW7LnlKW1p+3Eh+63Z3/jqCVf&#10;OWjN+T3WqE678V5JalardK1VZdVVxxriyVvG2DJVtSWrJ0uaH23NgNwaOc4IzRGenWTp45hosHKE&#10;pAwgR9H5yhNP4xAq8hT31THKj7LlkPr1oswdIZ4XK3jq6pM7ZZRHPBw50OFcifruqCnznQftFaHy&#10;yIdX6STyukXaHSseQo/DBUcMxhTxki80lCvuPKgfPEqZKed16Kb5X7OO1XVt1XmLF6f5pj3fypRn&#10;6mWq8eEyyirmb7vW9YajxjpVayw2bCptWef8HvvoPVP2jnefsk/f+6Tt3JXZzbfqKmyeVqvz7mxx&#10;hyj1kNadgdIMr97XmOCEZWpQzLE3qmS88Q03TqqCVGMLgdOpuJyNceyU5GLFFo5h6YKVV3Xxok13&#10;4EJdGKadbsfSVHNNoGI+488TnnFFYdgz/6VwNVysbBy43PpbCYN9Xo0bA9y3Av37g8m6Fg7AKHLE&#10;PLwQdHmuwFFh4/q8Ei7LWcNlOCpuFAwqv8QJXJ0wbCy3E05gAhOYwAQmcO2Cns/0JJrlXavVFMd4&#10;1ANvV0YV+y1uuXGX/b/+1rfaz/zbH7bv+vaX2v7ddesuLViv29VzMxakDNWaTFv/uiyfbJXwf/Ej&#10;qRLQV2YMPEzzk1g8gkIMxTKQ4pfHwQfl8pfIIjkalJWvISjUMDq4zqlUIkBesZrBqpbLaMfl0OOA&#10;6Pp5S6bnrLW3ad1zqT34O/fZM++Yt969h2zfwu3WzKc1XInmCs6Q1KZVq5l3rFZp+1k3OFEarBbh&#10;sFpfsqIWJHStlxmH1OJUwZlRVx60pXPEV61IPGjcwUEdQs2GOk4f6qmcVTv1CufZEEJDvviIPjDq&#10;xCqdCHEc+AHBlCkebSILby4jTj5yUUZ9+IXjJbYwQVPyJD+cL8GLbV/EVY8y8jxd0JKWHP186pUo&#10;+XGA+HWkMF5zrXmvyyve7qTrA2cNK2s6CjuqpXjSTc3aGrfeLfblx/bbhz9+xr50/4M2M922F9+1&#10;z3bvXFIPjgmXrJdrrHp1XXtIKp7qL1D+uo+jhNVWbEvkaqTf3AY4SBlqQCSOfj0Weay8UXVxgx/b&#10;5CQ3q4GoBx3lOHOo4de3xiGRpr3Dke2Byq7m5+1Bm2FUvJ5gM/oe8ytwVBgqA6s9Wf3pk/HiGH8X&#10;liDCalzR1iAWQOxSuBq4Ni8Dhom5Fo4Ogx1djRO48jBsXNaDE5jABCYwgQlM4EpC7oZ3lsvg4pdw&#10;GVl+tgmrbNKOpTLAXvOKG+2Xf/HH7af+1Q/b93/P62zHlJ4Dso6q6tnOV07ogde/0vXhW51UF6vN&#10;03rMFPq2JrIcoh3ePuO/8Pu2nAth6FPCeI+T1xwMfXRyXY8ArueSAZY09TR2GpukwlYaXAh1X2GR&#10;V89ZbaZtbEtavK9jj/3W4/bE7x2z7v1TNrNws01l+20qaVlDbJoa7ymNi29z0nhWe02r4hwQH14E&#10;31Q7DTXFihSMDneyKB8HR7nyBYcJ8YbmRThtCicNPHHIqD40sWImtuT4CpWSFjqnDT7udCnK4B9O&#10;GLZDEUZdHCqxEiecMUFTxslXWgIHj+DtofMN9PbpjzCcReGAcofOgIy+jUr13WmDLsAMpxbXGtsG&#10;WbjGtibVSHW9pJT3LCFMVUdh4s6blugP2olTO+333vOw/dEHH7dHnzhld95et5sPnZH+npHeF6Vr&#10;+iHQmLKxjLGI8e7p2syEYuiYmZrzEuSoFPKwQA6d41txpwzXqwBHjq/U8ZEM908FYnGAJE8S3Rbi&#10;emYVRDhlRU8DHgaf8r5wPcL1bANth74vy3AhuiMaJ84FZaODLpc+DgKHa4/HaRmu+JVSKm0Qx4Vl&#10;D/EybkcYJucgbgQM0+dG4wQmMIEJXAyG3TeuVpzABK5lYIr3ZKAllZYfQusPphieslL9N8derD7Y&#10;t6tpP/iWr7af++m/ar/8i3/PvvHrXmG9xUXLuyrPZSqXTheeZbDaZIjFag0MOxmg7sSRKcyBxQ4y&#10;8DAWVcq/17sESKyxfk3dfEAgDNXtCKsVxb2M8Sn078rEgk6tUq1YxjjXahqVYtxwriVLls+cMtt/&#10;zOpT83b2c8fssd84YY/91pylD+yx6rn9Muh3WL230+r5rDVyXv7e1NCHo6aZ14Q4YFhFwxk04Syp&#10;lqtc1DrSLDtKSJfOk3CA+HYk5YUzpnCCKORV4DhtcMyEw0ehJjMhPYh6QnhAK+zzdX5Kk0eZagQf&#10;0eJMIZRu3MFCe+IBT2QM+cJh4yuGKFOcc3u8DwmuEZUpv0+ruvGmKJWXzhxCthXyZie2OEkn+D45&#10;kNsPEe7qymGFTVfXIattstyyLLHFxT32+T9r2Ts/sGBPHV2ym49k9qLbO9aws6rX9TZxCPmqFo01&#10;b4DL0lSXF0yVB6odgjItUdUwjhSNv65juOBTwUDEqYTDxaWGDgeLrmHWZflB4yrlcgeow3vCoOE0&#10;Gi51WTeqJ1rOrVIZ4SD4yh74bhJstI21kTDseWM1bjQM6mMQtxo2qm/M3UEMgHeJo4FXlUx9FpsE&#10;6+33yqtmTFhrgAcn2qXwaoNhfdhOOIFrA1bfSNe61iaw/WHYdXqt47UEw/o3wWsHB2FY+XbDDQd9&#10;tWCMYXj5VomqsNgOVZXxnnCgDWR8D8neO7h7xt78xrvtX/+LH7Af/RvfbjcfapgtdqzSxmBVtaQj&#10;HjhhhDWZbtWOjDle3c2v+ZKfr7Li68wfjT1dZKwCtag+x7gMgud5uJwf+gnj0QnGANUsYsOh386Y&#10;fDcLluUZrrcAV2xEHXiOwGAvnEulha2A00n84GHGLElliIsmlnIo7GgcF82a5611QHOiftbOPnzU&#10;Pv+2++3YnyTWOnezNXpTVpdVX5exXxePRmXBata2eq9rTYkQb4gKB0msZPG1HuHIIK25VzoZgi7o&#10;fRWKxtRpCUFoqDdA46GmLE6QcNrgLAlHjIfKC0cLjpXCUSIdlnKwPqT/2m1vr+DrbSCbQi8vHBjS&#10;e8nTXVtFW+FMEtKuysr2gxcYBydzgDAqdl8ZZz51NQPbKuk2XN2VrgpzjYbKebU9XLN8p52ev9k+&#10;/PEFe99777Xpyjl7+Z07bOfsvK63OatWYYgDJbUkF6oNP0dGDSUaUy4Npo3+BQNGqcbGV/iQx9k0&#10;un45f4hLEsdLmiQa0URkVcvVmVT3Bs6wifrqvdro5tIfTkCcODj5dB9x95aIOAfL2/M4V3TRsgTi&#10;3sIr0WM+F/kbDHFf2KR75xbAoPyrsYRhZeAgrLYjRqEdxM2A1TIM4nqBmR0rukokPRxLuNw2x4XB&#10;fo7aNvedDYFRGrveYfXgrMYJTKCEwTkxmR9XB5TjtBonMIEJbF+42q7VzZCVB0E4Olv/iZKc4pdw&#10;/ijAIo1/XwHw1S85bD/zUz9o//nn/4793R/7Trv9xmmz9oL12nrYl8FWqcg0l+3nBiQHCcsIjK0X&#10;yvMPGXcYlCQvAsPsBPLIHjQiLjQqgnNkDeZfCKpZxMYF2tiwx+iR4eLGE8bxIEBbIPqPg0QEkhsD&#10;u1eOQKkFjYnGOq/kluFNwPhWP/Na1zr1s5bMnrepHR2bqdftqU89Y5/4tfvtzCfrVn32iM1kh8PR&#10;kqfWErOGdZXmHJtwoPhKlR5nw+DYCAcGK2YcS4eG5lqZTxhbiBSnXFjms0UnHC7uaiycIkWe9NNv&#10;wx0zpANjhU3Uc3phybufLspxPoYDCAdPGRc/j5d8oVUcfmq7v8JGUhEu50uzqB6fCitlWFHTVb6w&#10;kYpHeVaNH9jds3Sp7Q6obnfajp48bB//TMN+8zc/a08+dcxe8bLDdujQvKR5WgznhRom9ctHUDKx&#10;DoZR5YwoziHyvUsqimlDiZPF2DMHlEddDhTmLVEc2Mzlniof54u/3lvYTXbaUnW3LdYO2Jn0oJ3r&#10;7VPeDpX5iVTio96qYtZL1X/FWSVUtHnhNYYc0aq/RW4CY8OlvgsGy8v4YN5asJrmUvSbAaUM3vZY&#10;zfvEHhHXhivR54vBZX3LrFDmQHqrYVCOjZRhs/hOYAKjwuXOue06b0u5riWcwAQmMIGtgmH3oHUh&#10;j4HcvorVNPEQqww35HHYKJDxBmKl+qoLtsz0ulbNUvvGr7/N/vd/8ib7b7/yd+yHfvBNduuRG623&#10;0LFKB+N3ShafTHQsSX91sOpyCIffLjHgZGbLYPTkkGfncEqo7bAyHZB5Nax0XgxhtJmAwbuFsKKr&#10;Y4Mqu5VOVHKzwiO0758+Ej7uDRn/Gh+SlcJpp2o4HGCR1hasMnvGWtPzlj6b2f3vOGX3/eYZe+ZT&#10;bWucO2TT2SFr5C0Z7Bj9Pavy+jDNmapY+yoUsfFtSBr/vrOGeFHmzpOCxunUad+uBBblSM5WpHDe&#10;sO0pynHO0AYuCD+sWGXhhCmdKKJX32qak8sOmHC6lO3Hip5oy50ttF/QeLnzZwUOtLQdcZdH+qId&#10;d+bAX5cUlxbnz7CKpkfoW5+kG8/XNcBr87PcKmnXHRd5mthUfZ/1Ovvs2NEZ+90/eMru+cR5279r&#10;t73gFvWj9qT16nOWVrrhV5W8jJG4+piFf41rFs+QGikL/HpW6BmQxLi6i0aDW2F8KFAVRLREfUlq&#10;6u+ULfb22P1n9tjnT+61L57cbfedmrX7TiT27Pm6pdWdtiRBMnWoIplYyWO5wqKd2N9VxFcB17Of&#10;5TG8eAIbACvu9wN4KRiVbtMBGXRR+xTeAnGYij4di/5vhQ4u1YZfl9cTlIofBScwga2Ei/9aNj4M&#10;zuHVc/tK4wQmMIEJTODKA1uT/CHYH09lbOl7CMMpzL/C2AtCPijQdxUfmNqCtG07Zmr26q++yX7u&#10;p99i//5n/qq95M4DNl1JLTu/YPW0KUN0VoZ+i4pUUMjbpuALP6U9vgrK70MF7iSYwAZATfrElSDw&#10;QfaNLhpHxoBzTVjhwFhgvsdqCVbYQJrkFXeS+BlG7gBoW1Jr2879mc3smbPF547aV37vCbv3lxbs&#10;3Gd22XS+x2oJb45inqiuJgsOi/KcGXewaIz9YF615If0kid0JwvpIm85HydIOFQiLYQHoaakO0cU&#10;1hVSHk4T5I665Hk9T+fGuTR9Hqz48VU/A3niFemK+MAPhJ/ykc3boV3FpRLKWIXi9NIV8vjqHEJW&#10;m4mm0pU+hewyq/hhwnXL8oYveGpkuTXaicr22cNP7LXfeU/X3vGHx2z3TGIvf+E5u+HIvCqdF8/M&#10;eD02ms1Z1aJrmDYqnAklVAuS1C+dAMnC2h8cbysBgdgmpaufKH2AT1ZV/1rG2UPz1Rn74rkj9q6j&#10;d9n9N7zZjt/9A/bonhfa8akZO6Z2v3iuafcc22WnbJ/4T2uMJYv4+Ku/pT8gAhyztB+p/vNgIejg&#10;8yE4gc2H1Trf7nov5fOvnwI3G8rrqEQJsSKNCKPiYL1hOMh7NVy2s2ajDcz1wOrJdjEcHORL4QQm&#10;sFVQzs9BGJy368EJTGACE5jABC4G/nDozzx8Z2BQyeR0DOMKI90dODLseNxTyr9funlumYy5rgzA&#10;VEZmL+PVzGbf9vrn22//6j+y/+1//W573auPWHf+pGVLrDKQ4c4hw1hn/vWkx0/eBiUjsg80IAzH&#10;0XDoP3OW4TDwsouUX8Vw4Vd72c9L9TfGN5ZixJiGY8YHX2lGVuAOm8zTsGTccdrFDKjKCIeKFTOU&#10;d62TnbZK45zN7Oza3l11Wzj+nH3pfY/Zg+/pWuWpW21ndpufadPk4N1eao0kL5wwZjXi4otzhNd4&#10;exyHiVhHfrHaRegrYCRz1OXwX5UrzqvAofFypd15QlryBz/C8swZtvSQLtpQ/3wGwhNe3ibt0UbQ&#10;xevBoWP1DH0gHnx9y5UwZMFhAm2EzGp/lbWuDX8dt6+cEWbExSSTPZKnKup4nL88m9IQ3WWf/Gxm&#10;b/udT9jRE8ftwP6a3XSwazPNE6p3WkOmujjcOBdG7fiWJWXFKinGM1w1xWjG9qgg8LK+89XLo44v&#10;etG8oFa7UrPF2oydqRy0J7rPt4+dvtU+VXuxPX3jy+zswVusctvddvib32w7hL27X23tvdO20Fuy&#10;B59L7GR3j7oyG005y1KKtaH/zFqkS+jnXwKvNWBMS7wSsN11fIF8zLExZBzUK7UGcS3gVjhIULa9&#10;GbAW3+pPCt5+z4kiGfCW1x0sYhcHDo7aLIHHgbFk2BzSCVwHcKkL9FLla0FZp6y/Xj5XI3DjvF76&#10;OoEJTGACGwUbdd9c5qPvneJvGYjzfRRGXvnLuDtTZC+y/sJrYB0XxitbO/YfaNmrXv18++ZveYXd&#10;ctPz7Nmnjtmzjz9jSaOhh2uMQjdl9R/83dqU0Rl5aoPvBZoK7k7m27DIIVFUo6AvfxkUoUfKOEDS&#10;82gr0kFDpIxHtB8vQgJv3fNIR/7qOECyrBflCl1tRbt9QHdwRbeEJQKFQV3oPYBVTtRR4HzKekUc&#10;8DTGOrCS38o8+ESdyEfLRVnJU+3ixPCh8bQocNRonH1rE0JonKoiYJcT8vXqS9Zsta3aNTv2lXk7&#10;+tA5WzpbsT07Dthsc8oadVbwLIkVMyAcI+HYSMQPNbGFCacKDhPymFOhPvI8jbMFuQrZOBvFV7F4&#10;eUwl56F46VhBbNrzNlUGKiv4KeyXD9ZTnHajbehwOJJPXsjM4bi0DU04kOJ8F5apcF6L70IS+rm9&#10;tJhzfSifc2Bw2FhqOSuV8llbWtxtjz/VtN9955/ZU8+ct9tuPWA3HFyyfbPzqndWtKL3/U0userh&#10;PEUOpcQzzoxhpZT0AjXshegjhhp9adyLfLdAuZ4Vx1mT4KTJG3Z26nnWPfIKe276bvv0sYP2RONu&#10;q3zVy62na3rp1BO2dOaotas16+5/nh249Xb175xVumft/MK0nTyX2p7paZtKF1wvWYosasMdTGZP&#10;9Wbttu/6LnvZq+9yIdCcPwMSl76LmTYW9K//axiudB+vuI4v0TzF48i4TDtaHafimimgrL+Zeqnp&#10;pjrom7nizhrqXy6OA1CPihO49mHYfCpxEAbTq+lKLGFY2cXweobrvf8TmMAEJnClgbtw/07sCX2U&#10;mW7dFYkin/s2BnEYxctxygl4smXby76d0/a1r77FXvaS59tTTx6zM8+dtfmzC5Y0W6KAL8alqsmi&#10;5G1EeGgqHJyhTAxOzswg5s/JzpcmaCNWAbhHJxoMPnywGohqyF2USTiP4yQIPnw4Ufw7nyKbAAZl&#10;fc8biBOsEQdIrqRViMVc5kVvPFzbWaPQnTRFKIPeDdooHCgr6QfTOGYIS4yyaFpxr0s4UI5HAWeQ&#10;yxm06Gq5G/zFSLBlxjWnjIRftfWH0w4CnwMcKlxfstmpzNL5np18tGdP3rdg+WLTZlpV27mzJdIs&#10;nAySx50eeU112V4Vq1hwbGDks7oHumqPtyiFI4UydxCpH75qpufvV1JacqncnS3QSCTkDEdMYLmO&#10;y/OJF2VO73Vog3lCeTiUkIMVPazc8e1a0EMDveYqFLEVKuXlZ5JZH+6skVSZahdqlcEkFSvN6jLO&#10;q0nFD9mTPXZ2fo/94Tufs0986qxN78jt1hvNdjXPWDNfFPfMutKNqmroVM+dGzHGPvcYTh+2GAP9&#10;exoKp1GcbUkU40hluxblpLlW2BqVK0F/27bLvli5wx7c8So7fehrrXf45VY/eLMt1XpWry3Z7vPP&#10;mJ16ws6eO2mn2pktVpo2e+Ndtuvmu9Wlrj0z11W/anY4Oa82u1KDtKM+9txWTOzJfNZu/84/Zy99&#10;zQvVNrPGR9n/loUfH+KeMDpuZ9iO8l6pVT4luAYupgbKhC5lEV+NBMBKffpF0Me4xw4i9fgjssZ4&#10;KD1MO6uoHILf8LJBoA3O+dp2zpoJTGAzoLywLoYXg1HpJjCBCUxgAhO4tuHC78Gh34yeuVySZRW7&#10;8Yad9p1vfJ3dfvsBq9Vq9pUvPSJbrSEDsCVjEVpMZ75z3dqNVTUJ5rFnusHpLMknLL+TCQeixEVd&#10;slNeUV6WlXFgoGwFXQmejvyoF/FID48DF9IqdGeROkG8/2gfBkE4SwgL9DgWdWFVF2XlShjSYTyV&#10;ZcAgbRjynnaMsn5ewa8fOhZ1Cn4R17/LizrRqnh4N3BPRBm5kFCNdCy8irp4BqZaVWs2lN/t2rOP&#10;nrRnvpJZ+3TDbth/0GZn1aYMfGhx1vHK7EZSt0qeucOmKmY16Y3Dat3ZorCWdN2Z4mWSonTO4LgJ&#10;DFW7A6YsUwOcsYMzx/kU5U6rPvmWJtJCxHfno/JiNY3S6k7ksYoGpxCOIxxDmfqMbDhQ1Idc+sEB&#10;4atm6pZwsDZpYUKZhqHKnqRMaVbdJHttYf4m++THO/bRDx0TXWq33prYwX259LCgOryLCUeKrgkk&#10;U9s+BkrFB4Eihbp9pQxBkWYYcBSxigenCSvTcPikRV2mBTRwxNHDa9ezfMae7By0R+am7Lm0ZtXZ&#10;pjV377DmzKwqSB+pxmt6p/Vm90rB0/bc6bM218ms19ph++54gdVueqF1u4t2YOkZq3XOuQ591U6i&#10;fqQ4a3bZbW/8LnvZa16odumXhPF/l9j/twK4Zv26ncBIUOprGG4ZXGZT66tOrfXXXAt0SVwSrpiz&#10;ZvUAlziBCYwDw+bQWjiBCUxgAhOYwASuAOg7GEOQFTS9Std2cEjq3TfbN73+xfYNr3utPfzlR+yJ&#10;R56ypNoUyqyT4Vup8kwZv/S78elf4+QFP7cuCQgBzyeiloq4vv3D6ga8DmFgSeMwUObPC0XcoZ+O&#10;MOqVeUSHx4ELaRX2nRiDj+mhnb7V7HFoomw5HWHQEsP5ErFlfuGQiXTheOljlC23taq9It/LC34u&#10;QiF7iO9aLdK4EJbjUV6gMmmNA29xwLDKJkkWrNXIbLYxbb3zNTv+2GlbOJXbjvph2zWz3+r13Glw&#10;pliWWV2M6qqPA0UzIRwtivvKln7c1+N4XjhacMbwhrLSyRJOGFa8+JYtsfZ8CVtujaK/OGF8pYzz&#10;iPJlB03wCOdPrADxLVRK+QocnDDIp7hvecIRoziOGJwzrBrCU+Fn/yj0A4hxwKQN8b7DvvxQz37r&#10;tz9lJ5/r2K7ZWbvxSMd2zhy3arctCbJwrijGsNRYwaP6OH7ErQ+ufZV7ntopF0C488gRWZCJ0fHR&#10;9zNsqu7Eibq0k4uum++0E51D9qW5/dbbf4ctJokdO/GMpZKn0WjYnr37rTW7z9KpvdZr7LJGrWW1&#10;at2W5s7a3LnTdpbVQvsO2pHn32aVRtPOK724sKj2u+pOKn1V7Vm1ceMbv9Ne8ZoXWqZ2kSpHUAkS&#10;1/Rg7zYfJrbC5cOW6W+EZi4my/qkpNalaw5rd33tLcOGOmsGl0YNCkt8NU7g6oZhY3olcAITmMAE&#10;JjCBCWxv8G9rzuPg5309K/KmId48NDNdtxc8f6+97CV36ju9YU8++oTNzZ2RhSlaGX/+mm8Zp2yx&#10;wTgVEf99xAp1xwKWHmmsafKK5wNRR5kXUjYQLeOAMyQkuhx3KNMO0X58qF2Fg/Sr6/ZpizxPu6zU&#10;VdiHQQcKYYFOM5iOMGiVHCz3MgAzvExfzFkjdDnKshLHcdYUeXyIvCwrVQ4HeMXKFRwUcUhwYvPW&#10;as7bVKtmJ5/5/7P3H4CSZFd9P/7tqu5+cV6anGd3Nq82B0WUc0BCGIEECGGyQEjCxB8imSAQiB/Y&#10;YGNMsg3YGJuf7Z///DACCeW8Wmml3dWG2TCzk+fl2N1V9T/fc+t216tX3a/jCzP3M3O6qm44N1Z3&#10;nfNuVQV4/IEVTJ9dxviOYZWCxzEPJF8ZuZCrS7iShQ4ROkgoeTmmq0TmCfWK6LNr7CobKdM8BNg4&#10;cNTRovvc0tEi+3F9jTOGzh7qlX05ZjrjCKJeszXxTE9HDp0LvPVK8tEBQl3c8iHZtIXomAkK5m1I&#10;UUVKLkk6qZfE5wIpNfBFxxDmZkfwd3//DO5/YAp7942ILGJiYhZ93jxQ4bkivZejsyaU0th+4xzi&#10;7VVSisL+NlvT4XrMfBoqxwyTY0bqrVNSD/aC3iIo04HPCaKzRtPLR+T34Wx5Pz5/6QAm99yDaNcR&#10;DI/vxEBfP5am5zA7dQnl0jKK/SPoGxhDIHq4yKbg9WG8KCNy6SmsXHgCwdI0Fv0BLOy5Fv1HbgGK&#10;QygtziO3vIj+MMDpSj8Ov/51uP2eG2QUOedkhFhNXaXEyugBdzYUnsNWHGtJ3wa1Gf1kZ4aW3KD4&#10;5Fha0XD9bJVqieuSLIu0V16Nnjhrqp2RqqyjNWz/bUVxOBwOh8PhaAYag9ZAVFcB3zCFIh9Voauy&#10;Dx4YxStfcQue/+wbMDK0A0+fuIT5+WV4Rd4axTxUIgaxXGcyJ69D9K02XGLACF6XWGHq+DpF13ao&#10;J4EHjNdAFU1CIYk4vcaJ9xV7rPs8rOnntpZeWkbrN5Fek1Xj42N6F1SHbKtor8iW+bmNRdMkj822&#10;aoqvShuHUUf1eGOcNVaqcdyXD27V4SGq6DwxryPiUg6pA5eXeBX0D4ih7y/j/MkpnLh/EVNPD2Ok&#10;b68+46jgl0SPpJV8ec8XPXSMFFSXeWMT3ReepKnIcUlX4fCYDySmk8U6akwd6GRhfcwqGg5D9W1R&#10;mo5pbHrqNnFMp04fiWOb1MHDVT1S9+pQ0jmjjhAJF9GtNJO3P/GV3HQ4qZMk8NGHAZRKO/HYU+P4&#10;uw8/g6npSziyv4Bdo0vozy9J+wIEId/lzQL5ymvZxuX4QVHPAd4iyJHU8OpW9lgXHqScNTzgihl1&#10;kXKOyn+2kKueuMdbn3TxU1TEXGkCn724D9Ftb0X+4HHML89iZvoChgeGMbFrF4YGBjF7aco4VaWu&#10;Q6Nj6BsZF/15FIMp5M/chz2nv4CBlWlMz5YxWy5gpm8A3jU3Ith/FZamZ1FcXMS5lRyuet3r9AHD&#10;dMTm+VwfOrTY8/qGK9Z+c3E2T3Mk+8j22Yb1XRtFtFcr5mo/Zyd03VmzIQOzDUhP1nbE4XA4HA6H&#10;Y7tjr2j0+kYsXF0pQwuSD++lxRuWxTD3cPTwBF5wz0145UufjwcffAhPPvqoXJmK+awP+ZW8NCj5&#10;QYXUEdF0jsOqTpn4w6bjER0+3NdjE552uti0Cuuk6TSh2bd14KF+mK25ZpN9E20+atG1Y264pe5E&#10;3Qxy/cwyaEUzTvdtmuSx2VZNcTk2t4zYOEIz3h5311nDW5t4rMIwux8LHWlsIEdFP0UFH2hrVoPQ&#10;AJetjHPkR/oyI9bdQwV+YQXDg/0o5Powc24OD3/5CcyeBXb07cGu3TL+/qLo5SqbCH2+GPWil7cc&#10;6a1OUqR5IxTLKcI8v8Y8/Jf1MQ4dSStl0xHDLetjV9HoMWvN/NJudd4wTMNNnG413ANX09Bhom5H&#10;yU/fEx8YzFud8qEPXx00XNUjedjddOKwP+mojPbha18v4qOfOIfPfPphjI0WcPxYPwb65iT/otab&#10;fa/nh5QXqF3FHjX9q/7JeAzp94qHyMA4HluJiUSReSQ188qn/Nf6iFCTrqqRHT5fJ8QePDRzDPfP&#10;H0B08Dr0j49jdGwUSwsLOH/hPIKVkozTEHbt24f50iLOnD+FxeVZFAsFjI3swNiAh+WzX8fwpScQ&#10;zUmpUwvYX56U/JdwTvphfmQ/Jo7djmD8MB4vD+LoC+7GvXdfr32oq+gIN2xIfLgVcHZZDdsXSWlE&#10;s+naRbW2oFrrwn8t14fpW8vTrXY7Z02PcP3gcDgcDofDIdjrXGtNqjHG59fwSExRrrQRYy0XBCgW&#10;Ixw4MIDn3n0Lnn3PHTh25CC++PkvIChL4kKfGKliWdKo5Zui6KyJnSjmOtrqZ1lG9HrMXpPpvonX&#10;oFXh3MZSdagwnGL3zcZ8mC31sx1m32xVR7xbPeaG26pu2VaxDhS2jdtYNE3y2GxNWkGOzap2G0eM&#10;MW+Ou+yskR0eqzDM7lthNjaQt65JgC40El10dPC5NeZ2nNiAkcTWEaJt8Pg8lBUM9IUYyA/gwqll&#10;PP3YNEaGxzG6YycGB/pF8zK8qKT56AzhW8b0td3UI3PIR1GEegPjLJHyWKKmlzI1HcNV7D51sG3M&#10;Zxw6mjeRxjp09JYpaRPbhUAyhRLKNupKGik/6ANknvK13Xx4cBCWJLfUyTuImZkRfPWhEj72yZMI&#10;ggKuv3oH9k/Miy6uUKlon7Cu7Bd90Da7hAF6ksRxWphxshD2dxX2PY+txNBZw/Ssc551lv9mFY20&#10;V8Ki0CSOvFE8NTWOz89eCxy+BdOL5zC/tCgtyWP/nkPYMTSCBTptLl3AUljGjokJjI2PY3FuGjMX&#10;L6CyOI/BwT6M796NweFRXJjvR3TuDJ4fncXg/GmsLC9icinCeW8MSweuRf66WxEO78JNN+7H+CAf&#10;aBxKM6UufN6QVpAtNq12OBrS4jRpb1Zt3nx0zpoO0S/XDHE4HA6Hw+FwGPOft1xw5YBBjFw6W+zF&#10;rwSb2zuWZLfChQrYs2sQt918AM+7/RoMF4YxM7WEZ85eRC5fpKUuF51lNdTVmPViNwLVpUSvyex1&#10;mYbRIOS1WnxMNA23sdCqj9MZsftmYz7M1uiPD5lR4zUq3udBIqyqW7ZVrANFGs44a3FrmuSx2Zq0&#10;wqq0cZia5va4u84a9jGP2QQKA3Vf4+Iw+dAVM3zWiuoRrRJGnxr152QO6KoVfXU1x43Icc6sxOEt&#10;PvliGX39S5LcxwOfCXDmMTpBivomMb4lKi919D06bdiWiuznkJe0vK2pIGHqaBFdHlfCyD4dNcaJ&#10;Y8LN26BYJh0zrCu3nFZchWPjmI5bvo5b6so5Gkp79XYnaVkgqQLJwXIqEhbf8sTXa0fhotS9T9o9&#10;iJWVMXzmUwH+4cPzePTR07j26hyO7V9Gf2FG0tH5xC7j6hfpeWkHHTV6yxTD6cQK+SYpdmrIRTo6&#10;3RXZj4fIYI+txFA/b+Eq8MHCofSc7HOEvVBaGhVQyg9IPfJYDHbhK5N7cGnHcYwfGkOfN4P5+SXM&#10;zsyjtFDByPAu7NizF35/AZMXzmN+ZkbGooh9uw5gdGwcZ55+CpdmprBcGIJ/8FYMX/dcePOLODx9&#10;AvvKkxian0Lf4gIWlxdxdnkWSwNFzAURzl6aRViZw8SOIQwPSp9FJV1ZxF7hvNhKJO08Pe8dWwKO&#10;hI5Gk0PS3shVS9lwrhhnTfoE65Y4HA6Hw+FwOOpjDUy5chITzDgL1DDnioHYsAzE6NbdXFE+aKyW&#10;dMVCXz6P595zLV70grvwxKN8a9Q5BKV+XVGTy4s+GrK8iFbrllsWRuUmWI+5Jdb+02u4eJ/YNFY0&#10;HXUwnGL3zcZ8mK1eC2oYD2v7bEs1bRymx1Xdsq1i+oRmtMbpvk2TPDZbk5Z7dL6YPRNHeuesoVOB&#10;1acDwLZNm8N4hpuk5lg+rGrrzNE3EuU84zCRCN+XaMZHBXVQ0EmS8zgPAtn6KOQLGO7rw9L0NJ54&#10;6Dwe+UoJ433PwvjIDgwOLsr8qBiHSpRHng8czpWMI0fmhAmnw8X49vggXV0dI5XSrZSlz6JhfZiW&#10;+5rOOGrYFr2FivWjk4aP2lFHjfShOm0kVsP55ik+bFi0BnQ0lpHzCwjCMUxOHsDHP34BX33oEeyZ&#10;yOO6Y/0Y6puTkmelf/hQGw8BnVbSVlGGSIR9pm+Vki2fJaPPZtJxY43Yjzw32JvmHKqi6c2WtzVx&#10;DLivQiQPV9noA3wlbDE3junBWzE58WIsBjtxcWoQXzs7gkNXjeHg0Ans9M5itjSCUm4Yy8vLmJ29&#10;IG0rYdfEGHZP7EJU8TBz4RxKC1PIDxYxNLobvtePi+cuYpYrcor92HP0aiyPTGBqYRZDpVlMTJ/D&#10;xMxFDMxPYnG5hNMLJTw9NYlHHnoQL7jzJozuGJZx5+yT9sft3YpY+8/Zga2h3wk97DNqtmI+smmv&#10;BlXNG84V5axxOBwOh8PhcGwsNL9o6PMfj8wVGS/cZSOWJV/VTcdDlBMTOse1EBIhRltFriuDKICf&#10;z2H3zj688iXPxXPuug1nTz6DyYuXsDS/BF+MQnMrFNdxSD5TREIYxh2h6k1gkFisNlzTmHAVTRfH&#10;q9h9szEfZqvXlxrGw9o+qaaNw/S4qlu2VawDhVY2t7FomuSx2Zq0cpiM1zhiHDLmuAfOGkYxKP6g&#10;44P7PGTT6JgxTh3pGymOW70NylSWoZKGTgn2nYw6HSAyflzd4tFZoeV7+hyTghSWz89hoG8Zg8VB&#10;LM7mcf8XHsHJE7Mo5sawd8+E6C6LxG+Kkn3zpqfY4SJCJ406YVg3aZdZZWOOGc72MI1Jy1uYTF46&#10;aVh/Cm9pMg8RlmN6QkJJwNueogq8Cm+BkhrzVdwS5+f24Nz5nfjc52bxf/72awjLIa69Zhi7xmel&#10;/En46vWRVooauo0iFiyK+aBt03esk4yAlM9ieGuQGQlTV+PIMSHxEBlkX49j0e62+7Lhiholznsh&#10;2oevh7fiwshzgPGbcOLCEspRCc86NImrig+ivzKJc4v7EPbtQd/IDgReBbMXL2B+ehrFQhF79x7E&#10;2MgQphdm8cy588iLQTmxYxiHDxzA3NISLk1ewEypjLnxvdh5423Ij+9DeamEiakz2LM8g/MXpxHu&#10;vw4T+8fw1je9DPfceA19V7pKinXcLnYb67ld6rpV2JD+alCEjWqtHky7AfXOYFs7a+wJ0ow4HA6H&#10;w+FwODYeNcy5jT/1mRy8PlPDnM/roE0pH2Ko+WIp0+il4yb0fOTEoo7EKKafYXjYx/XXjuN1r34O&#10;rj96BEvzy3jk0UckXxF+njfA0JqmUD0/4utSFS3a7BO7r7arelBMmHojuG+3Zt/oMYfmw2zNdSb3&#10;ecgPcz28Kq1uuWv3TXwN6mdFYrH7mmZteDJrNZ9uibS/esz+jeNVTNwqZ01yqxLnifVpWbLPqq9x&#10;1nBrNrqNe1Hb6fGfFKd5JNDoZJzRxRQMyst4c9z4Ji3dShhv/1GnCRNEZfiFAJG/iMHBBezYEWFh&#10;agD3f3pG0no4dvQA+otFKSOSfBXkwdd5m/6kY6PqqBFVxmFDxxDjzLFZfcPQ+DgO08rqChrRFRhh&#10;HnUucjWMSJ634gUy/nxLU25IosZx6tQQ/s//dwbPnCrhuuM7cHDPEgYK81KjZV0lw9417iL2jOjl&#10;bVMyZ9knfIaMbCSdGQkiTdAD9gt32TYNF2FYlTiNRnA/zmcSyoaKRDgmjJyqjODrl/pwet7HVGEP&#10;Ro5dhWuu9jHuP4Nc6SJK3igePjOKqH8P8sM7kCv2w/Pz8FdmsHTxCSwtzSI/sAO7DlyN/oFhzF48&#10;ifnpsygHAUYPHMHoyAguXjiLQM7L0+UcSgefhdHr7kR+eQ6L509jasXHa773u/Htb3sdvuGOq9Dv&#10;8bY5nkv8jB2vMXrebALm3M4uW89xwcZvVh23ErZPkmxavzQotr0aMdfmtGVbOGuoM0scDofD4XA4&#10;HFsbe8Wmhiev4cyRfvJNTWKpy5YPpaURK7F6LIYpRY1rEf7ZXQiCCgYHfNz+rP145cvuwb13PAsP&#10;fulJnH3qIor9ki+/IhokY0Qvj2Qw6o0yNVTlIF6JQ+ub5dJ4Zh51fKgdLVutJ+vCPHFd7bEeML3Z&#10;mjTcNfs81MJpeCbiCW/zUH2amXqNmMfAmnKqVrfmqaWxx7EqgWE2TsK5a/XoMa3/OF6lFqeHNk4V&#10;2vLpTmAY9wXqkY1xuIixzyjdl9Syb8bIHHPLHWZlu/WZQgxiGEX2bXqWpatp4nD2vTpKdJWNlKnh&#10;oQ4Vq8O0rBcfHjw0mMPIjqI+gPiTHzqLwfxRjA2PYWxEEkfLukJHR1V0FPw8wiBEwSugAL76WsoU&#10;HeYBxJxdolP053NcFWPem6TPT+JzY/jKqpDlyr9A0lVCRHTaSFfx9ie/UgQqfM7KPjz2+AQ+9JFp&#10;fPijj2H//jyuvRoY6J9E3l8UjWVtD5ti2sX2sTz2tRyzv2RrDrhjkXJtnN2aXSXuXgPjeRyn49uV&#10;zD8Trs8WlnYVdJjzKEhbx/qWsbIyjzOT85hayWOlOIZg5HpMDt6FU96tWB64Bvn+EQRRBRHHpa8P&#10;h3ASxxa/jIX5WVyaXsRyIO2c2IH9R46jT4zKC6cex/TsNPryRezZexhjuw9hanoS5y+ex6z0WeH4&#10;s5A/fitOlgfw/Fc+B699yU3Sz3wNuukjTlmdtjIxksb/VrP7WJ90nbLCriRs+5OSxHz/W9FvGd1f&#10;nap9VukXONXJGv0SwLC0cynLj7G6zky/Or4hsf5WsiWLs2w5Z01ygK04HA6Hw+FwOLYp6avPKjYi&#10;O0EtphbPa00a+LwOHujL4abr9uL2m64TIzrAk489icXFMvz8oBiX5haTnF+Sa0muhpB9fTYItajF&#10;KiqNTlWtFnh8cS3HWqbZEUxa42jRJOaY+zYNN9X05nhVWBxe1aHH1Msy5fpZTZdYklZ3RrhRZfbV&#10;HmC4quWBbZuka+isibfpONmqnmqc7FLkg2tBks4aUu0SCbfOCAYwrdHDMDpITDq7r7cZyb7VRWG4&#10;dcpogB7X4vnJ25hyYtjzVd7DA4P62ugvfvbrePKRJUye7cP119yGgtS96FekrnyldoA+qbQfmhU3&#10;fKZNgbdOqdOGT6Whc4arZIC8dEEhlLR8nAydHSJ8ELIkl/Tmlq1CUNRj3moVRkMIgmvxhS+W8Pf/&#10;8AXRVcYt149hYnRF+uMC8n5ZtHMMtPKK7kr92EbbJna1CdeAKmypWotqMa6JNkNkoQ4eV0VzKzpH&#10;KIJdNcQVQ4O+tM/LY3ZyElFpEXMzs7i0MoCVoatRHjqM3MAoFisVlERBIH3lhwXsqCxguDKDYrgM&#10;rMyhNHsJyzPTKIc+xnfuwejIKJZLAc6dPY3SiqTJ+Th0kCtthvHEqadxdn4JwfAe7LnpTgwePITF&#10;XICDe0ZEu/ST50kfm1VHrDAfNMw5Yo1qPZcc25fU8Nnx7NqoZiiqp7tueHqOrUlYL2cDWsiSlXTT&#10;nDVMlyUOh8PhcDgcDkcaa7StIqzgyOEdeNXL7sBLnv88lBcDPHXiKSzOL8Lv6xO7r6IXwF6uYJ4B&#10;os4IEbPcxlwdm6fHml35ZJxekfJDr02lXHudqhFCHJ50vqyON1INi8NrK2t4xC3bZIx3PU6EVdOk&#10;wo0qOmoS4SJGR80hs1HOGsINe9TGWWcN99kHGpfYN3rYp3E4wygMs/n02GyJ2CySj3mKmsbzF1Do&#10;X8b4+BhW5vpx8rFlfPQfHsVQ/x7sGBoXAYpYQh/LknbRV8ctHQO6WkuOPNnnLVf5yENBJkg+5MoZ&#10;iZNjrqTJVcxzbKIy3RVCCaJvRMbxAJ44Cfz5f/4qTp6cww03DOHg3gX05y9JFy4hLxXXV1HXwbZP&#10;P20y29AY9kQ1TkhFmyGysI08rormVhiuK4qkfWaUzTh6GMDc/ABmp87hrutGMRxN4fTFRVycCxHI&#10;KTE4NITh8VHeqIgSHVYVkfwAKn2jKOaLGB4eQF9pGmOzJ7Fy6Szml0rIDY5jz4FjmNg9jqmZScxO&#10;TqM8O4mhgT7sP3hIquXhwvmLmFlZxuPTM3j0zBT6JW5iYgR9Bb7PixXk+Sm1lLmQdNRQtgPbpZ4b&#10;Tp1u6VpvpRQ11Jv1WyKsGbs1SrpW20yytG+Is8aeYElxOBwOh8PhcDiaIXntyH1ec+p1pxjw3BY8&#10;D0cODuN1r7wdL3r2HQhWSjj1xFmUlsU4Lw6iwoRcEkGnDPPr/TUMo+lqHBRyhSrHejOObFmQXNBr&#10;uWardbDViPc301mzKlzE6Oits4bByWYmms/erMZ13VnD9LLh82XoiOCtTPoqeLU9ymLwlzA8HKI/&#10;X8B9nz2PB76ygltuvBoTo5Ky7KNQ8BAGZfB2usjLywjnUJD+KYQh8lx5IzopvFUojKT2gcRX2Aop&#10;oiJp2KKKpPGHMTU3hg9/ZAWf+9x57N7t4epjyxgsLErllhHqshypU8g6Sku0H9dCvdouftokJqAK&#10;e6IaJ6SizRBZ2D88rormFmFbPOSlPmxbELHlrFkFlaiIJ87vRK6viEMHQ+wYWMGlyjBmFnysTM9g&#10;aWFJ+qKMsV0jGN4xjMryIpZE74z0wXxxN+b69mCnv4TjU5/D7oXTWFpawtmFspxzOeQHB3Hk2utQ&#10;WlnBwpMPiL7zWJD+G9+9H/v8Cqae+Com5yalrGU8+swSvnpiEvlCiNGhIkYH+2Qamsbx3OaY6Xm0&#10;jTBze3vVuedkdIeZpV2iSVWcWfbc4fwidqzWjBkP5fvA7KxfgE21fspssvJ11VlD7ORMNnZNw7uE&#10;7eA0vSrP4XA4HA6Hw7F5pC+ueenNXc8PwUfU8jkkRw6O4PWvvAvjw6P4wmcfwcxkRRKIwVcsMKMK&#10;H16rt8BILl6K8zkefKgxH34ccaWN8SaImDK4r2XqscBj9STEYXL1bx6Sa4JMGPdtvAg3XXTW6DN2&#10;bLiI0dFbZw2xpgvpmrNGPjScYTafHpstE3h82rQY8WyXpmMbNQ3rXBajZglFSTI+PoAgXMI/feQM&#10;nnhiCFcdvRWDxWmRMlCWOSL5eIuU3goV+SI59Q3wDU36cJdQxj/gQ61lv+JD37It/0Lsxic/k8d/&#10;/esTWFw8i8P7QuzZJXXx5qTsAAHfGiXpOMYB9WndTB+mYb21Xfy0SUxAFbYumT0VvSqOOvS4KuxH&#10;wk/pUemjiiRg83TVkNRuMRrGl0/vxPBVV6OwdxSnZgbx8IVhBP374RcGUVlawdzMOSwtTqFQKGBk&#10;fAJe3yCWKyFK0llBvogdyxdw9OLXML48h342em4O3uw5zC/NY7oUoNDXj0NHrkVJ9D1z4RIwdRHX&#10;T5/G4lcfwPNf+VrMl5bw4NcfwcJSgEefOo8nz8xgaXkF1x3dW22vmSfp1ju2HesMIb/bOxrnZrLq&#10;ecLmAhf6AADK6UlEQVQTxJRnseWuKV8Pm6+TTVnPR2GpF5tV0oatrNlINro8h8PhcDgcDkdv4fWd&#10;vcbT1z1T+IBgn6shaBiLuc9VEXylcj7C7c86hrd88yvQ7+dw4fTTuPDMBTE6+yUfV854ct0a6EIa&#10;83rkeEUNV0bk+RpmXk5LWVqe7Nuy7SWmHputhnGjcTbchvEjPuami84a3dcD45QxOmoOmZ6srLHH&#10;jBC66ayhrMrHdAyXLT/5j44Z3g7FV2mzfsxDY4YTQPXyQbVYRP8gUPR34tzpCv7+7z6H8soODBWO&#10;YN/4YXjBNPywZJwWYR5eRUY/lFKDUH00OTnmfUDsvrA0CM8/jhNPjeD/fOgZPH5iEsev2Y3DB0sY&#10;2zEveealDlIPFi76zEOyZV7lWWPTjiwYbtsVd7MNSCAttnFCOjoZRx2rhjN21rAGfAU+/2mfSzif&#10;WxNK4sVoBA9dPIqVnTdgrv8wFovXIb/zegTFHejvH8Do4Ii+rWtxflZvZwrLZWnzCMZGx1DI51Fc&#10;nMSB6cdxdPZxjIRLWJ4HFs8v4njfJIbnzsFfXpFBGMQ8BjBy6Bj2HjqIwtIyRh69DytPPYWXvu0N&#10;eMf3vBmXzpzEiUcfw/nZRTz9zEWMDxXxwjuulcqzITX0XHJsX5oYvo7GuJOscblrytfj5hV3UAUl&#10;K/+2dtZQb5Y4HA6Hw+FwOC5Pktd6XAljnm/BAzH1ZUdXx+Roda9gZDiHV7zgRrzkBXdg98gYHv7K&#10;I1hcEEO9MICoyBc980Eckpf5KfpuYwo9AhKg+rnRAmSHBmQtnB9i/8ZB8XWoCsPi62J7zKBGzpo4&#10;qSk/69imJWZf/4Kr+mIdibQtO2vi9KYuNlx2KfJhnTX0S5g6yL4cWIeKhjOdfDAtVy5pn9g4ja/n&#10;rOFqJ6blP9NGzWfjVaLacbxl+ayqH+tlOFfM8JXfffk5jA/PY2y0Hw982cOX7yvhqcenccO1hzAg&#10;BhAfGhyVy8hXQngrokSmQjkI4VekDuV+0b8Ts/Oj+Ou/OYePf3ISXjCAa6+qYHjwtOjnW8cq8KUh&#10;LJ8rb9QBKEWrQ4ltkHCdGxkw2ESZFmvFY6yPQsOpI9EfPLboEHHLCNmvDpmK5lZdFTkv+DyePuR1&#10;5VkgY02X3HK0C49NX4PioRdhYeAQLi77kFND4UO5keMr8QcxNDKOlaUFzF66gMXZaZkmAUbHduFQ&#10;ERi88HX0LZxBJfTxzGQOQ/kduMo7h4MSNrqyjPmlFczMTGN2eV5f433g4DU4VAjw9KkTuOmVL8Rr&#10;XnQrXvmiu2VMjrJUoDSPt7/5pTi4cwQhH5yjdZGx5UBvQ8wcr8kVTar5dvWJDe64f5rIbs8lkh6X&#10;7PKbn3fMvd6KmlagPsplubLG4XA4HA6Hw3F5oza5XmMGYqh6yPFNMnKtLJff8k/MZdkPxaCOJOG+&#10;nTvw4uddj6O7d+Gpx07j7KlpiRGjur8gn7zAFqHhLfpyvPVFLpB1tQSPWQQ/dCvCj3S47tJg546V&#10;+LrYHnPTyFmjcGudKvyfPOa+NTbMfjWcZelxLW3rK2tMetVTjZNdinwYB0x8zAgh6UyJu0vb3Lqz&#10;xqbhP9NGympnjTlO1sHGaxh1algEL/CRl+kQRgHyhQBjoyG8wgJOX1jG3/y3Cyj447j+ml2IgiV9&#10;y1OFz6cp++gv83k2fVgp78dXH9qNv//IM1hauoBbryvj6J4y8t6s6C+Bbyqi4cc5mPPyWhvzfJpA&#10;4ky/1XPUEEaZaNM/Zjw0oIrGGFUaZdLxw6DFWbjP4Yv3tfcZJh/5HNuUR1TRM4W1ln8DmF6YwFfP&#10;H8TCjt0YODSBobFRVEIP5Uog2dg23i7FPqygODKM4uAYlhYWsDh7AcszFzEvsUtje5A7eBMeXdiP&#10;mWcu4tYdcxjFHPxKGX0rc9i5dAbjs+dRmJvB/Pw8zi+WEUwcwp67noc9x/fj+A2H0C9lXXdwN557&#10;17V43Tfchav3jmstLdvxmTWODOoMYddGdj1FMs9WnTMNoTJ+qzSJnmzN0WxK1oDnoXPWOBwOh8Ph&#10;cDi2Hby65G0dfJqIMUHl4jp1zUlDj3fMRFGIICrhlpuP4Vve+AJce3QXnjlxAqceP4OCNyaGfB9C&#10;z5iyvmfeShMZjwL3tDDu6oU2d2wx3Mai17uJY1oG1Wtgu1HvgtFn9FIjnROqWfeN48SkMeEJJ4ts&#10;jSqzXw1nWXpcS9sTZw2jtF4Gblc5TLgvH606a0w8V840cNbIB/PRhaDOOflXLVPmgZbKrRzrXPD1&#10;XiR9QLCfW0ExX8FAfxG7dh7AA189i688MI/RHcewa8c48mEFXiUAyqN49Ikx/OVfP4OvPvA4hkbK&#10;uO6Yjz5vEoG/iIAPsOGtd6yQ9CEdMnwejFRHwth/PM7Fbx7Tw0w0XLuXCXVnTWK2yKQxUbU8Bh0i&#10;QbPHommkGhomB9o/Gp7XW58ilPQWMr60/NKyh8n+63A+iDA1fxF9YhSOTezFwNAoKisryC9fwHH/&#10;YRwunMN8ZUja3oeJ0QGMRRdwcPlJOV8kX24YGNmPoeN3AGNyHkWzGJo6hUGpQMGXUktLGA9XMLAw&#10;hf7lGSytzOH0UhkXvDweO3kKr7j3RuzZMYCgUtYHDA/mZRSl/lz7Q8wc0VZVt45tSmL4kitQujaq&#10;dRTZsuz50hgqsdKYaqpYfz0/SDsk+8c5axwOh8PhcDgc2w41Qmkt01imIWqWwsh1p27E4uMFL416&#10;IuYfV0MEAQb7irjtWUfxLa/7Btx01VE88bXHcenSIoqFfl1RE4i+UCxGo4cf1GP0ahHUqHGU2r5e&#10;78b7RhLXxYyqxrPiDNQG6NY4Wgi3NFRNGhNuj7lvHBkmXSyqz+qopd0IZ410l4kX0d5nnHy046wx&#10;jhr+M23U8DheRT54u5E6a3gsOjSeO9zSgRMr5LTQW2f4VqecjzAI1XngY0nyzKCvbwcuTfr4+MdO&#10;4fGvT2Ji7BDCcAJfe3gJH/nYSezYMYqbr89hz/gM/GhBxt1D2S+b8tSQMvNDHXpaj6jaN/wIRXRX&#10;JItaOJXUdpOohjiOURqdSKtDZGHZ8dbYeaZ89lggnRHlCljwJzA1cC2WCsdQCiL4xTwenxpDYedV&#10;WCpFmDw3qW+AKsr5sWtiFKPFMm7oewJ7o6exsJJHKdeHHcvncGv4GG4uP4bC9BlMXZjG5GwJl4IK&#10;yjt3of/gNfDLFcytlLBcjtAv/dBXWcZIZQEjK3MoLk2jr7wIzy9i5/6DeMOL7sBIv4xPFJg2SAfz&#10;HONquCTb9TaoNDo/r1TipicdEaRrPbKOIhtd36nCMCvrw1Rr2tLF8bWanLPG4XA4HA6Hw7HtMFeX&#10;8snrTHupqbuRGN58Sw+tPhrwcn3qhfoskxxfXez5ENsdA/0F3H7zEXzPd7wc8xdn8NlPPKTP3sj3&#10;STbVZwxHOdIyzKoY7tIQ1h09tqLXu7rP9BSGMb8JXx3P8DidbI2jhXBLx4nAelePbVpu7H4cpys6&#10;mJbU0m6EsybpTGFXaZx8tOes4T7/mbZoeByvIh81vWYVFMfHpjPhXFPDW39kvyIifZDLVTRtJHNC&#10;80hYwVvC8MAixsYCnLtYwIc+uoBHnuzDw49N4cZrAxzZcw55zMIPSqqfTpmCdI/PVSkM8PlmJerK&#10;SVk5CWccW8F6SrjumbplUQuXPdPNaxJrz8VxjNLoxDH3q7aibO2QsS+qNZDjMOKtfnk8HV6FB/q/&#10;GbN7X4koP4xgsYTHTo6gb88NOPKsu+BL2OSlZzA7dQql0hL6R3ZhcGAEPvjA7SmUlwPcVH4G98x8&#10;HrsWz2J/uIShyjJOnj4PrkWjQ2gyNwzv5peisu+4VrJ06SzywTKK0vd+qYSx0jIOTJ/DxcdP41Xf&#10;8Wa86AW36jNwzBu65Lz0pK7sUzl3zfwwQux2u3O5tCNJfQdIAom20zVJ13ojpUjLqp4gteh0PfW8&#10;0SB+pJQ0QnQn293JuOrvjQi/222NrTbnrHE4HA6Hw+FwbD/iC1zzQTNezVtFrz1F9C/1DKSjJpev&#10;XpMynEZ9pA+JzeHZd12Pl7/wdpx79GlMPXEB5cU88oUivHwAPgrH6OBtOrIvV9Pq0KDHgW+Wkq1x&#10;EvCf2eetMTToJcBkFkNUb5+RY67CMM4gCy/PJV91n46TGCmzaoWbgmOYPiuOeW24cU7osYqJq4bZ&#10;vDYumUf3qdDUS9st/xo5a/iQX8I+btVZow4OCfNppDMuTp/Ub47jMUjF04HCfLyFhvXQ2+N4LIWp&#10;Xonn81eYliuuclzJwVufogqGBvpRLO7FmdNTeM1Ld2C4eFbCF6T2kk4UhNYZJno5bqJOFWndGcYQ&#10;c2Di2UCTJBO+haqqRLC73GqITg7Tb6yr9lU1XDZMKPvmSOA+y0+mi+M5DoTuqtPzffjahQHMLu5A&#10;NHgI5Ykb8cTsKC4sLGOlPI/de3di98G9CMIA0+fPYe7SNJbDAZRHrgaGDmBP5SKOLz2E/aVTKMo8&#10;ubi8E48/fhHX9M9gV+UCKnPTuCS6zqyUgLG9GDt6M0r9o1hcmIG3PGNujZI69lckb7kfR1/+Ktx+&#10;703Ilcta8VBXtck5RJE6m/lRE8fWpZnxYQpNFc/T6nG3SChTn0Sz5ch8M7dRSir5z9PLYvdX5U/o&#10;loZrUCOS+izMlRaSlTbvnDUOh8PhcDgcjsuD9OUvobFH80+uU/WfhugnL7b1IbT5HK4+vBtv/eYX&#10;4u6brsXyzBxOfP0pyeEj4PNjuaxC0vJWG8JFFDk/r9e+xlPAeJYgF/4si+rV5Iw9PWpx8zqZl+Pc&#10;1wQxJkyfeaLEaaxoHsJyuDXHRgPz2DQJ0eMWnTXxVuOrcaYcbYLsNXLWMIvGyYemlfzcZxx7QtNo&#10;XNwdjGN6DTfiq+HEOprwNc4aDauOnsYbfXHdbLzs2BUuDLd6qtA4Yx513KxgeWkYleUybrh6EoXc&#10;jIyraJVMdMTwFjs6bfQBwlSiuiVe+yhGChR1GqfbBpjar4aaKBoTK+Cn3uZHtKhkvqSWeD+unuYX&#10;0SwMk8nK19X39eXQFy6iNDWJ07MVnMUEDl53B3bu24e5pRmcPXcSoUyDA3sOYmx0AovzC5g6fxrT&#10;SyUs941j145h9BX6MRMM4uJ8Dl99/Cz27CjieGERO0pTGAkWMLw0ifzceVycnMZZvhb9wDXYcc3t&#10;mCmOY7IEVJZWMCBlnCoXceT1b8Dtd98gVeQjvnm7FlfY+MbZxro7Ljv0+7JX2EkTF9H8HErMt3Qm&#10;Oc7SUzd9k2Rmq9M3zlnjcDgcDofD4bgCoOUqGzUGZYeHYtSqIR7xuTchKnIte/yqvXjty+7APXdc&#10;j2eevoDHnzgldruPQnFAMvsIeQsO89DQpyFvl3Xo0o286OEzVeiu4INo6bwR65R5mJbFxnUw8ALd&#10;iDpy1AFAxwmJ4zSMIlT3Jb1u+Xpj6pdNHK4S6zFprFCvzSeS0GXjqnkSZdrqZjlruLWOEDpNNE4+&#10;2nLWyLYdZ40JT4ZJGRQp35bLrcL02jRJzzrovofl5XEsLwa44XgF+dySJjUKzSoo+maSqG2jmQ16&#10;rDuxNMDUNBuN0Qli93VX+4fhNXsuqSXeZ3t0K+l0ONmPbGdBPisoRnM40LeAkb5lzMxfwtzCLOam&#10;puANDGNs7yG9dezS2fOYnZlFcXAH9h45iIMTBSzNnMSJcxdxMRjG/Mi1CPbeiulgCLnKFHb7MyiW&#10;llDMVTBUnsPelUnsWp5HX7CM6cU5nFlcxjOF/YiufS4Gj9+k9Zm/NI1zQT+OvvoVuPPuG1FmZb2C&#10;Gdt4JZFpsONyoadOmhgz9+0JEx83RZw4I0MySP0c8X699M2S1tsI56xxOBwOh8PhcFwByPWoOk7o&#10;kKA1K+Yhr1HlP69ho6giRn6ESlSGX/Bw/dH9eNkLbsPS6TnMnq5g8sI88oOSh4tleH8Nrcq85FW9&#10;3OG2InEsg4cS41VknxfjxoETxXE1Y5RxRqqrblRIvF8NFxJpjNOF7ZCtqqvFmXTdd9YwOO4yhc6S&#10;reisoUItn2FSFvNZTNPituh+M84aHjAxt/KpZfDYoMe6E0sDTE2z0RgWWN3X3Vp4tcikFoZLWyWu&#10;ms7GShhXB/H15NpHYYBBbwmHBpewN7qAaOEcpmbmMDcfYefIBHYfOIAVSXPx0jnMzpxH39gEBncf&#10;RRAWMDN9ARcunccs/YOHjqN/zzF4ZTlYPCeaSzL1A/RLR+fDJUwsz2BsaQa55TlMLyzh4mIZM4Uh&#10;5K+9GVP5IZwP+nD98+7C3Xdfj0Dqzgcy01FakIlhnJaJNji2NdYZkXRKVM+XFtFzMd5vBNPU80sY&#10;qt9IelSrWTaqK95vxHp6LFZXsk/q0TNnTTcGxOFwOBwOh8Ph6A68HpXrU3XY8OKb+xIWimFP5wuf&#10;KyOGOx0GQa5CExcjfQN4/avvxr23H8fYQB4Pfv5hRCtFVCRPrk+y8smydDBIWo/Pv0EAOnwMolO9&#10;GbJrLWkr/NAt0xrZDs4aYs0cInaEiRfRcNnhdT/TbqazhvqSae2WmKbJcbWZ9Zw1TKBJY2eNBppP&#10;FqCZDXqsO7E0oFaTtWiMOlvMftVI1KJMTi2K9WeQIvsMNNWt5pfMmoPOGn2ekBzzwdq+HBfDBYzn&#10;S9jdHyJamsbszCSmZxexJPN6z6HDGB3dgcWpaZw/ewlB4OHAvgPYs2sP8pUVzJ47hUszSwgGxtB3&#10;4Dpg17W4UM4jkrji8pyMbYi+SoiBShmDwSx2LU6iOHMB84uLeCbMozy2E7tvvh3lHbtw9IajGOrP&#10;oyjnjbaI/7WBHD3HVsPa99X5vg5pf4CVtmHWhHCTLCNJ43Jqcdm5DYyz30eWRumbQevLutWpdxq3&#10;ssbhcDgcDofDcQXA61GR+LK0dnVqHj3L61U+3JTPpaHzhm+nUddCroJD+8fxontuxNve+BJMPnMJ&#10;UxenML+0jChfkHySJxdKXi45INTFfPJfhasz6NSJy9aC43299DeyLVbW2GNGCElnCs1r0172GsXY&#10;BdU4jdce7a2zRvfNLVBaj8iUaTFNYzl23085axaNIk0g0SKb5azRodAjkszHlkkI4znXiE2r+eUg&#10;PtZY7od8wK/pizCka7GIKMxj51AFu4pz6rRZmpW5PTkN3+/D/r0HMDQwrLdFXbx4Ab7XhwN792Bk&#10;YACzc8s4eXESZ4MiLhQk3fHb0Dc6joXZOYRlGUeWFaxguDyHA0tTmFieBOampGw+A6oPl6Qek0Ee&#10;9z/8JC6cPYebrzmMAT8v9ZV/tj2OLUt1vm80qWJbrUWt3k3mTDlqukUrOnvqrOH+pg2mw+FwOBwO&#10;h8NRhdekFBqDVoxhr0ZiHMtLVzpsuA8/0MBIDHpPLprHRgbwja+8C8+99Tp86h/ux9RUialMHr52&#10;GAVEeV/s5UC00oEjEeqn4S1QTBgLqRr73PIa2myNkHi/Gi4k0hiny8Y4a4xTxPSRbQZJOlNaeRsU&#10;1dsVMCacaeSYRTNfnL4dZw11EcZVw5N/xWZTVSRMthyb5eUJrCwFuO54WV/rzeSqR6TXzhrmtZo0&#10;poGzplpONVzyxvs2PVeKEXvMHmdTeVzg7VBhiGUMYb7/OiyO3YVyUMZEcAZX5WewF+bWpUuT05hb&#10;KSE/PIad+4+h2N+PSxfP4ML0FPLj+zCy/zCKA31YmptBKajg4koZ4a6j8PbdIH3Vj9LiHPzKEopS&#10;Fz8IUAxWMB4sYWj6AoLJS5hbDnFuqYTZpQWcPPkU7rn9euwdGzbjYgaFO5cd9VaBbBc4/6pzsAE9&#10;a6eec4nyWy6HefnNlI2tty2hlVmYbrPtJ34mv3943Eqte+6scTgcDofD4XA4NhdeHqslKOjls9ll&#10;mEcHhaCeAhqKfNgw3QJMxXzGcaMX3FGISiXA4f278OqX3oOrd43i1INPY+7Skj7qN7cjj4D5mU0u&#10;svmMmiivLgbk4eubp4yyuHzdMDGvoc3WCIn3q+FCIo2pG9sk24Qec2ziTBorJm01bFV5sR6bJ1Gm&#10;ra51fFjHC1nlTGE2HssH07bjrDFlsI4mvF1njXHUJNKYpmiTokjSsq6xRGEOKysTWFqs4HpdWbNg&#10;nDPMzCzc5bFitmrjVJXGx7oTSwNMTVdjNWlMI2dNvMc0tX2TRqujiuRI4rWdPNRw06cV+SjnfJyL&#10;juChlRtwccc9KO28VcKH0b9wHsPhOewqzmOgMo3y9DSm51YwX/awY2QUo+PjOHfhLCbPn0FYLmP3&#10;zt3YvfuA9F8Z808/jIXpKSz2jwOHrgGuugkzuUEEi2X4wSLykqYQhOgvr2BieQ5TU/Mo7zmGm2+/&#10;Bm9+1bPx7Fuu1YryHPC0r7Xmjm1Gr51R1F6d5y0XZeZVvWxpR02r6HddQqq02Se2Pvm875w1DofD&#10;4XA4HI7LGbnwpSNGL8VpxhM6ThjGUGva8wkfcRpedDOUWeWDl7U5MXQZVxHDc2J0EM++9Rp8+ze9&#10;HIUwxNzFOVw4Ow8vX0RYYEY+h4O3U8kndfBDRG1xe42sG16UG0PV7hvi/Wq4kEhjzI6Nddb4jJJ9&#10;LY7hItavoT3IffnYbGeN0WfjuOWetEibJvu6jUVSLC+PqbPmhuNlvQ2Kt8OZPpCk1JdyIKiNE8eT&#10;qs2zOlkmti6WpIGrMTpB7H5SXSKnpKntx2lkCE0e6UEzrWN8KYNPVcohkHqGyGOhNICT0x5OzHm4&#10;mNsJjB2Dv2M3Sl4RWJ7FHumDPdEsBlamUJo5h4XpizKnh5DvH8TYcJ+5NerSpD5pZufEBPaO7UBp&#10;dkbm/1lcDHKY6Z/A8NW3IegfQu70E9hRmtfTjW/BH6pUcGYBeP2Pfz9+7j3fihuuOoBiFKASleB7&#10;MpLa4dXWObYJvXbUEJbQ2sxg6qRkw7cBWtbXv36KbpJ21vD7zOFwOBwOh8PhuMyoZ0zQPUDXAiUv&#10;xqK5HGZq4zaID4QgDBDKhb3a6eVAjOIAA8UIP/vON+NPfuGH8fydBzA+I/Hn59BX9lAI+uAHfHUy&#10;nxEiedVzEOvc2Gv+nrBdbGpTzbWVNcNKB515tbpxWklI0vCU3Q2wQzvC1pc2Z7XusuWu3pDH2/D4&#10;DKYoh3wQYHfuIp614ykcC7+K4JlP4tEnHseXy8fw9J43Yu7Im7HQfxWGi2XcVHgSz/O/iuuX7kPx&#10;zP3oW5pCf6GAI1cdxa69uzB16SJOPHoC58v9GJvYg0OYwY6TX8LCI/fhwSefwsmB3QgHRnhWwfeN&#10;m7DCsyFf4II2dd4UKyXwocQFDo+cT8ad59gucL514qihb65ZSfhHq2SVzbQ1eLAqoIqtu3EQG5HQ&#10;TOHb/SjmOJtqSayTlS7jzg6Hw+FwOBwOx2WGvYwWqV4/8+1PfOV2QcSGywdXxERluSimmSuX77rK&#10;gvG8RUMszFyIXN5HWWK5WsHz8yiLAXzDNbvxt3/xPvzb93wnvvW6OzH4VAR/SvQFYoOKMaqrP+gL&#10;sOVX69FLNqSQLQ17IN0LnAkaFkfQYMvn6dAwAWsMQDlcE7YVkYZVV/kIXBCkbsiILhKZ09IGrgLr&#10;wxIOFCbxouJJvLT/Meyb/jymH7kPjz15CY/kbsDZG78Dzxx8Fab6D2CHt4AboifxrOmPY+zJf8Ti&#10;Y1/E0jOPY0exiOuuuxG+nAuTl04jWpnC4fAinjv7Wdx+4dPY/eTnMHHuMfgrs1Inmf90cvolOZ/K&#10;6pTJx8/W0ZU/ObpzCnJ+FfRUdGw+zcz3ds4J5mk3n8XqsGHchjLPrVMnC6ZMlprUl4T+GCtpkl/f&#10;SVRXXJ96epvB5m+koyu3QdkCkl8WDofD4XA4HA7H5sBr0lhWXZ/G+wxLBPOQjprazSbxvvz3PF+3&#10;vu/rLTkmJS/WJUyu8G+6/jBe/eK7cP2Ro7j4zCQunp+Si3wPXtFHmAvg8Rk2fNCrZIi4zkCtAtGu&#10;VoYIjVp6dVJWw+q//NJsMI6j6q1c1Qt8k4c3vJi0RI5Vr81v0lT3q2npfrJxBtbK3G6U411cq7oq&#10;eZtSNx4wbG5xYt1NeFK/HmuY0anH8mHCa2GqiyL7pFq2bVYoablNSBhOoL9vEEf2zyOfWzYZBFM/&#10;e8Bjs6/bRB8RE8Ydc1yX1dkUm0WzyzyoqpC0tbiEYqbR8WaohNMG42FVJEzqY3LEW4brdOG8o4sk&#10;RKG8hGF/BRO+bEsXsTw3iQvzS7hQysPbeTX8nVehjEHkSmWMBDPYm5vH2PIkovlzmJydxRIKGBnd&#10;jT37DmAoKqHv4gnsn30U46VZ7CzNYcfkExhePI++QOZV4CPSc8fDU6V+XPXq1+P2e25AKHGB3iLI&#10;WwY5koKp+GVDI+N7q2LnejvYrzIrSU3Uq8IusWliGGaDTHDcb3G4OY6/V1LCFMm8tW+R1WSNhUkV&#10;p6cuK3Jc02PElGLo5riqH0W2aXG3QTkcDofD4XA4rgB46UvMBf9qkmF0M5hn0ySJ9OKdq3Fip4Ve&#10;qMc3UKl1wj0gCMS87fPwltfejr/6nXfj93/ih3Go5MM7s4z+hT54ix6KXEUgifM53poiOkMxCuIV&#10;PDQ89LI9NhZsvc0eY2LnDP9pPcy21gY9qG7ax5RLmlHVkeHScV1XY/rDwF0rbFFyVDVM+rkiYzYz&#10;M0k/grQjbnm1+bKTVNgjar3dXXTFQdwBnCsBb4nSuSXhhRD5YAYHcRZ3DD6F5w6dwI2lL2DgzCfw&#10;yOOP4YHpHTiz/6WYvv4bMb33ThQ8H9eFp3BX+WFcP/tF9D35USw9fR8WLp5DODiBHbe9BPOHn4+l&#10;4gSGli5g//xTGAlXpI/zCD0PQYWOMamHJ7OYB4I+y4mVi1jTUE6F3vf1RrIdHTVbhnhq1Kjfl2vP&#10;n7Uh9ceCaddKI0dNN2lljrgHDDscDofD4XA4HE1innEjFqhXFtF3QqnzBWEF/X0err9qL26/7jhG&#10;g3E89fAzKC8Hxh3k+2Ko8g1Rkpa3VzF/xFeBqzVrTAOxbLkihvFRjsLy6CCSi/bYSWOutmVHvRC8&#10;6DeBmq9q+HJrj22axD7j4i1NFBPHMNmlsIqyl15Zw21tdUscJx+aVvRwvxqn8QyXrehZtbKGaeJ8&#10;SROp7ZU18ZZUw6vNkiNuY8mFeawsj2Nudhk3HveQ9xYlwmB1WCXWttGtKqthwrhjjuthVlA1IBnP&#10;+sW7poUxHHvdkd6Kq6HVqYqNNX3EN16Zt2DxQKM0DeOZL6yEMnUDDKOEvd4cJjCDxYVF6ZM5TK4A&#10;Uzv2Itx/C1Acgb84g6HSNPZEcxhemYRfnsEU3xxVzmGufxf8fbfB23kIy8tLKJbLyC8vy7wpgz7J&#10;steHRfThjDeKe978zbj+1uNSnQr8wOPNUAh8znHOb47g9udydNQ00yadVwnJxEYkEtRNW8VqXD9l&#10;Ok2jejejzdLTMRXd9jvG4t4G5XA4HA6Hw+FwtIle7ertSBUjEhLSAFbD2Dg4rj60C99wz3V48V13&#10;oHxpBjMXFnBpZh5BUSzYvkCSlSSt5DXeCHUo5KJAdum84W0rLEVEr63F8BaDVkX/EYZzLxaJM84a&#10;xtnwVp01FKOCxWY5a1jVmsMkjpOP7eKs0XrwCS7L4yiXPFx7rIxCbkXiNCLWIR+xEmvb6FaV1TBh&#10;3DHH9ei2s0bbwj1uRTjs1VwaFqelLm07nSESJvXlLUgm3qQJgzKKYQk7whWMenMYDadRWZzBpdkl&#10;TJf6URk5Cux/Fhb7d8MrrWDn4kXsK09iZ+UcVhZmcG6hgvNRHqXxgxg4fhdm/FH4l05htDKLFa+I&#10;R8MJPFLYh5e984fwjd/7FvDlanyWjadz05c6UOxoOi5XdIpb4YZz0+wq9ClYp4g957Iwpwo/qt8w&#10;VbF7ei7H+/XEpFhLK2nbIe340aNUe52zxuFwOBwOh8PhaBd7FS8fOa6I4b00NDhzebn45noBuUYW&#10;ozhfAA7vG8GrX3IXbrnmGgzlinj864+jvBLALxT01hC1tEOuzhGDWq6jrT/AGCU0aFWbbM0+n20T&#10;5cwryM1Vt43PctYIzJdIU4uz4Y2dNcSaRcSnQ0O2FA2XHV7/M21Lzhr5MHmYfuOcNbSVuLKGzprl&#10;pQquP16BHy3A80SDJNbaaEajxNo2ulVlNUwYd8xxPTp31nArR2royX5cDa2OFZtW9rWNcTidNVyR&#10;xcAgjB96zTjemyThkS/HQQXFoIRBbwnjWMKu3AqGSotYnpnF2cUAF/JjyO85jiA/hGjuEnYun8Zo&#10;6SLGwmUUF2YRzk/i4sISLhXHgP4xDJ5+FMFygIdL4xh/4avwuh99N77p+9+C/qECwqgsNZC5rv0t&#10;9fB4W2C879hyrHEuyLE9J1oilWU9DbUyuE2IhlN0elexoen6torRbOhUVzNk9aVz1jgcDofD4XA4&#10;HG0SyvUunzej/yLz6m9zDSwX9+pdkHDfk+vkQNKaC/7jBybwojtuQV+5iKmT07h4fkYX1hT8Ivwc&#10;HTzyj06fiA8lFl3qnAnkmI4c7vP2KEnD265iZ4188GJcNkbUmLdWugrzJY7TcfGWxnMtTnYp8rHK&#10;IcIIIelMYVO1qvLBtG05ayKmp5PEhPfaWUPhM4NWVsaxvBjihuNcWbMkEYLHekjaqgL5HyvVrSpL&#10;o71XLTuLdp013Fu1z/HXKphQO2S6tQltmGx0CrHtOtbUJfuMF9hf3Odbywqy6+u+GIphiJHyAvZE&#10;s9gRLaC0NIX5BZHlCireIIooYXjhKQwGJYyUFrCvMoPdfPtTaR6hL5pKOcw/8TjC8WOY+IY34Id/&#10;7adw54tvl3HzddpqQb7Ugw8e1lv9WD+O5vZmIwz7jSarTfZ8qEfSN6DT2kqC5GmULIP5rNTQbxXZ&#10;rlWW1M9948zsDKu9W+PZjh7nrHE4HA6Hw+FwONpEnSmCdRjIFbFsw9iRYJ6+QQPd574YyzROAr4N&#10;Kp/Ds++4Bq98zr3Yg0EsPLOEi+fnUZbraT7PhsZr6POVyyF8vupY8lFXyHeB07KWAtTQ0TdLseTY&#10;EFCr3Jg11TBF9quWkd23Yp01rHsyTlXFbTHt0/YwQkg6U6yDhNf/6nihLtmvxmk8w2UrqjdjZQ2b&#10;WX1uiwjDmXd5ZQzLiwGuO76sz6zhW7N0hZRmintCElvbRrdxnMXGmXRmN4tOnDVibPH/qnCzkot6&#10;5YPhUnjVJkym5VadNSbA5teh13nJQGm3HHuh6VHq1PkQLGMwN42D3gx2LV9EsbKI8XAFO2aexu7l&#10;Z9SpQwpRGYNBBWOVMsKLs5ifWsHz3vzNeP0P/3O8/T1vxfDOQQSVeF7oIHlSNJ2TLE3OGTo6t/nK&#10;mm4Z9luJdttUPScEOqBXHYtOPWpBdZwjE8aEsTL9jujGMHRpLDuZE+5tUA6Hw+FwOBwOR5t4CMRQ&#10;oAOFiMnAJ6kmDGgj8qEiRoQYEkHIPKEYxiGO7R/Ge77/9fj9f/ku/PRbvxk35MfRfz6CN8NbVvgM&#10;D0kpWY05TEOExmxe9lgWV/Pw1hGaKglDJi7OsDq8HdrM1jqJqm4cbF1SMtCoTalclZZKZ10zmqJB&#10;CYO5hjGD85xkEl/xjMuMj8IuMcbzUPRCDFVmcCR3ETesPIqj05/BvsXHMBjEJrTM5RzyWAr6cHph&#10;CIWdV+Mbv/MNeM+v/iDufekd4NOc9LYnT/fU6uQ5YGY2a0YtWXXb+tAYt7LdSbal0zbpNIwl6aix&#10;NKvZ6qiHrWft+zaOaJNO2026oSML56xxOBwOh8PhcDiagoZqRS6gjQEql+fGsJAQfV6NWA3mmSeU&#10;QG/74K0meT8HT4xbXy7mw5DP7SjhluM78d7vfA3+6rd+Af/izf8Mt4wchXcW6F/qQ19UFCOXbqFA&#10;DABzC1ROjGTaAqEY1hQpICExjSycTBobF/qW5V7QK73NkOwiHSfdieUyQprDFUM6aTJgqBqCMmfK&#10;OR8VSRvmZE7zdjAJ09duR56unplYOYeJxScxFl2SQEkTeljwJ/BoeQ++FO7C+IvfhPf9xR/jbe/9&#10;LgRegHKlEp8LIQI5D3g7oNZCtubJTkRKz66aw1GXmkOE38WUZNjm00ldsvI6Z43D4XA4HA6Hw9EU&#10;OfABtRTeP8JnyNC4VYdNTkwH3YYIJSz0fDFUua3Ap9cjqoiduyLmheQLJGEoRqsYvtceHMfPfe8b&#10;8Zs/9P14yYG7MXyxgOBcBYVSEQX0y8W6j7xcxPPmEY9vnxJ9EZ048q8xNGOs1KNR3GUKDSLeesMV&#10;UavavzX6on1Tr0bN5qtps3483cpc5T+dhroqzJNwmWO5AH1hoHONt+H5dKtIBl/mnCdzeDn0sFTo&#10;x1S4A0/gCGZueC3e8tt/hO/5tR/HzqPDalnytipdRUZXI1ft8NYn65dhn4e+ue1Ktuac6UaLHZuJ&#10;+d6LD1Lwe2r976oadfXoeUvRAxGZaHRk61yj4zyOakL0FBAxeozDh5JOR2kH1tVKI2y5diWm1imF&#10;c9Y4HA6Hw+FwOBxNYlbQqOukGkJ7k8+noRHqiRGqz+HgLUtyXIjy4Gu9c/k+CSrKlbmE+7w1ik6c&#10;EF5A502IF952Nf78/e/GB3/wh/D6a56PHaeHkDvbD8z3i9mbR+DTCg6Rr4gJLWJs3JoxYG47SF7u&#10;Z136CzZLLesVBvslvnWNfVDth0R/aVdu3w7SqSBoC+y84JxMzQljHtI5s2JWvOjdfTmUCyEqfBiw&#10;9oGYwjKPw6gfM5UJPLh8GPfnbsYr3vU+/Pof/d947Te+EPv27xY1EQp8nhLntwifI0xnT0H+mecv&#10;ldV5aYxx6o63YmhvdZLG93oG+HaiW23J0qJ9JfNBnXcUDvk6xdVz1JBaFOcLVxtyTsn3aotN0HrF&#10;205QPQnJIutWsCTV/PFxFs5Z43A4HA6Hw+FwtIJeXfNCPHUprdaGkdplui/GK507Ofh+Hp4n4ouZ&#10;4cUiF/S8pve9ALtGC/iONzwPf/C+d+N33vWjeNXRO7FnfgyF2UHkKgOiNi9arJuoIoaK7PMZNly9&#10;IDr01hOJ4eqeiCtw1JKhsDbMJcIwGhfcWlHMw4A3hFrnbApc9WEMLFsRbu1ziOrRqNIb2SA7Xtlw&#10;PjGFmrRmYYyioTyQjQniPtdtwazcokEt8yjwfOM+0e7hbUw5rPgTeKK8Byf6rsFVr3orfuSDv4vX&#10;fOc3Y2T3kBRiVjbIVFYnjc53mefUxWcwyWyXcCmL85x6V8GQtaFbiXqG+HanW+1q5GBpDjsHEhI7&#10;uzPhXGIau63K+lTb3IW2N+q/pJOmkcOmmVps2Heyw+FwOBwOh8Ox7YkdHGbDv+yai3F1lOgtUbwE&#10;j0WirAPFmNAU+WQ+MWa5ZXbzCuMcgqCMoLKMXeM+vvXV9+APf/7d+LXv+SEcXBiHf0rM3tlBMY6L&#10;+rxhz+PjYCVvWUxrta4FaxfYP2dzV505NMlZV/2UDyZkbpZvtqYtsluHHJ+Tk4g3TiZboNDAKKlL&#10;g/I6Ih6TetCZZV6NLm3XtKyI7USBh2kdepyhl+H14ppAi4qFfVjdF0wfc8eEcF9nUx1DkUk9idOa&#10;aFpplWz5wGrWUeP5ESfgvLDjziboyhemCT34no9ybgDT4Qi+OtmP2X134/s/+O/wve/7MTz3VXcg&#10;VzQ9Zu4mYz46CONZRX1aCIVx0i5JyLsB2ULtLtka9GDLQWP8cnLU2PZ00i6OW1pIvFmln3PAhjeG&#10;M8KIUcoZZL6TRFFNYjiL9Y1o/P7k+WJOEBNZj1hHEynrkmybtk/LrY+NZ9o0q3TxOCFp2BMOh8Ph&#10;cDgcDodjE1FTQizgnF/UB7vyKQy7dg7i21/3XPzZz/4U3vWCt+DozDHkTg0gnO+Ti/gBzeMXCuBb&#10;pvjgY1rlfB1yPhBjm8/VQV6MdVrTkjIyb6TyxCDirVq6VQNa0smWRk/CXbEuWUbIdiDbKEqFtGvR&#10;dYlOepbGXUEUFAKKJ+PO1VsyB2R8OasYz3lT9iNUolAkMitwaP9KnM+dsIjFaAeemJ3A07gFL/z+&#10;X8V73/9B3P3cWzA8MohKhYYmHV40NjuprWMj6PW5ah0P3YF61A2oR52Sdoi0Snfb1jrOWeNwOBwO&#10;h8PhcGw6NApCPocYOTGyaWJUojKiXIBvePYN+IUf+Xb8yc//JL77eW/A4dnDCB4bRHF5SPPpvSzh&#10;ktjjZdmhU4ZGNx0zVEYdolcCQzHYqTfyeGwMkCgSq56rTOge4tIHDdONwe7HRk8SY8ik0js2DXXC&#10;5PIIcnTSyLDKuJtHz3CA+DBsJqKTTsJkvHN+RVdpBYwO8/AlX9nrx+nF3fjy1FFE17wSr/3hH8Nb&#10;fujtOH7LMYSiJ5A5FZlJKrrMs0Ooza6G0MURPHRsOpvtaMiCc3S1mNmjU4Z1TUoLpKdcvbYzpJ7Y&#10;eqyqSxewdUnXab3VOcQ5axwOh8PhcDgcji2A7+XEYOZCfzGyaUyLCcFXf1eCEkZ2AC+862r865/+&#10;QfzxT/0SfuQV34nxqTFE5wroq+yQ9H2SWtKLwU1jXW+1olK1DeiMEbh6Rt9gZRw4ZiUNE8R/yVZr&#10;vkaW0b3WfqHJ1QbM1FZGRyN4WxtvkKvIUOr4cbw4tHIQhiJxn+d1NZZJwFuewlwfLqyM4cHpcUTX&#10;vgSvf/ev4af/9e/jNd/2GuSKZcnLN5GJZl/mJp8eLDpjf5/D0SScb2nh3LRODCudkXSIbDy1dllY&#10;naS00kTnrHE4HA6Hw+FwODYd85dmvvbbK/AwRCGXQ1Gu+z2P7huuhimjUAjxkucdw6/8yFvxntd/&#10;D+4avBfhEz4wO4xceUwMaN4eZR8UW0AuyJtVFtZSUAvb3MLCMrksR59rEwvNA4aqAcWtCFEjI8Ga&#10;vwqn4pOoPkpKidGR0nOFor0tXZHsV2PExgcpbHi1TyUfDbt8WJb9ijpr+KwaOudCGesoKojkUZF0&#10;jOOtb2ZuDKASDuLcyhBO+tdj5O634S0//fN403e/Fjt38TX1FUks84irdWRu0sHDMj2ZX3xuiDEn&#10;bZ1ZFyvbA9PHa2U7QGecOuTk+8HuW5Fvi1XH69FOm1vrK1aiUUXsvKHQecwWrA5tKKxHLE00ty6t&#10;tSmFdvxa4a2p9vlmKvyOTTnG69FcKofD4XA4HA6Hw9FT5NJers5pXMs+n18TFuViXYxqMUd4C1Ml&#10;5yOQOBoTOwaL+NHvfgP++Fd+Er/8nT+Km6N70X9qArgE+PqsEhrVvM0lEJWePptGnTE00EM+5yYv&#10;YTQb6KChMD0rIB9akWysL6Edg6bmiDBbo6NNw6jLJGtRrWYTNHMrQzOYVS6GpMp66m04tyqyz1vb&#10;OHc0nOPP0ZWG6S1xXF2VCyStjLmI3vjm9ePc4hgemDyCE7nn4A3v/EX8Xx/4Bdx409UyTyqSgP2S&#10;j/OJIhqdfCOZPgfJOmniAqvEq7S2AW0b5VuMdDs6Ozclv+xmCaeAFXoCk8dpMXnMHDTCfQnUebO1&#10;YH9Z6Qg2T+e+0VPVx76TvrDSCs5Z43A4HA6Hw+FwbAG4+kUfCKsrXHiFzz/M+mJY58UEzqvRY/8i&#10;WwkrKHoBnnVsH977XW/Gf/jVX8PPfdsP4M6hm9B/YQz55T6a2WJni1nuiQ59To0Y3R6dNn0STkeN&#10;GPGhhNGyooHhcxXFaoOlNdPCsdGsti/FIJYBoxOOThrzJrLYYOZ0ysv84YqFsIiKdxBPzuzHufzN&#10;uPUbfxA//n//Wzzvta/AwLCPXLikitXY9qiDcN6Zealv41k9TbYdHRvmW5UNaFZzfZf1zcF8q/N2&#10;Yxy2zFhqPWpi/DKrw1bL+jhnjcPhcDgcDofDsemYC/hcyNuReJUfIfRCXSnB55DQAM9LEo/PGom4&#10;ekHCJbKyIsZ3pYJbj4/hvW97E/7L+/8VXnfj6zEyN4K+mX4UF4fheX1iO2lmapV/YoT7/Gt3ILrN&#10;Sgg16mmYJ6wDPog2idZKwrphG213Y9nWf2u1IydDnDNDLSPqyU5Ai9H3tZ5hxcNKMIpzS7vxhaf7&#10;4B97Od7163+Et73rB3H8lgMoFAOUV5Y1rZkPZk6YkedElI0VBm1Ttvvcs3CcrZh73kSkbcnwanwX&#10;0HnRbN/xO0y/x1ajD1GP9aynK551DUWUmC13E5JFstykdEpVF/9JZzcrSerVxTlrHA6Hw+FwOByO&#10;TYcmh1ya60W8eWYDw7hCIi+76qihoeNVRAJ9cw8fJoyChItBXSkHKHg+rjkwjt98zzvxpz/5u7h3&#10;9EUYmTqCyqkIfaVh5CsDyOWYQQwDVPTWKnUGSTlczePp7VHW9FnLWlPC0TH1u7tprI3HVTM5GSUO&#10;Icc2H5hboHg7nJ8voBJO4MTUNTg3+HK87sd/A9/3Sz+HY7cdRWGQGVZEg+T3+uUzL3PMN/NC/um8&#10;4z/W1Qo3UrB501QNOha5IsexMdQz8rcqySlkhbU3viaZwSL21qn1SLZ7vR6wabPKt8IUaVmPzvqe&#10;bUzLataGOBwOh8PhcDgcjg0nlCtz8wdpYwBwYwxw67yhASGGdMQbnCRcH0jCNGYVBeiACSIc2j2K&#10;1zz7LvzFb/4Ofu37fxxvuv6bED00iMK5CRRmB5CP+ARj0WVXTuRKyOUC+FzVo2ZLNjbG2uLWTlFD&#10;nv9aMFxafXbDVsPWf6u0gz3P7uf80VvlZCz5pJrQy2PF24lHJvfgUyf34fbXfD9+7rd/F29485tw&#10;5PA+8AHCvB1OH3wqU0zfRubRESgKZW6YOcjbp2w7tSQRSayR9phIGjOB4+OtAedlUi4X2mlLO33Q&#10;ep6147+ejuR5VC+Vzd9yfSQttXd7VrZUhzqs1xbnrHE4HA6Hw+FwOLYgagfTdKEVLQdmxQIv380l&#10;PB0sfPAr3xbli2Ht5+m2qYjQwQPsH+3HP3/jK/AHP/eL+Ktf+Y94wfjzMXphL/qmx5GPRtSIodGt&#10;f8eOAtmlQ4g6tFTzMGN9PklsMsixsan0Q9Eqcst0zKsBcR46AEQaLNbZcFiVuDWbj/YRa2NrZHuT&#10;Y0D3CEeGrjoTb+ZDDPtW4yScc0BSMi37n7fJ5VBA2d+PC0tH8MDJXRi46o34wV/9M7zpe96BPYeG&#10;UaDKINCHDfv8lysi7/v6gifP9+SYhYlGDrgd/yombrVsTbphUF/OpHundmz2Wu8/nmHrn/BZejnX&#10;VOLjJDb95TSezTQlfeY5HA6Hw+FwOByOTaBmjPMSnbeTyAW9muFGiDHjmdCXEBExpCPZRjnetuLB&#10;4wOE1XFiDBum3DU6iDe95Hb85W/+Nv7Vj/wGhs7sRuVJMdBXhlCoDOkrnFmYvtJZ85pbrPTmF66y&#10;kBJp1FuSTgM1rSSNRVdhSJ3opGHdqqzyNGwurEk9c9L0eQbxs32SaJeoI21t3HqY7qAC00e2PkaL&#10;GYOqRjpm5MCkln5lkXKst7HpyiojkYbL7MgPYC6awP1P9OHEzI246YXvwnf+yM/gBS+5TR8gXF4p&#10;6/OO7FgzNx0+OrMkLNJO4PhRq+xy9ZWJ1WNTWnJemjbYNLV0G4vO91js8eVGuo2tYh0i8RDrUNp9&#10;Ff7TW+cotTKyTl87h+08MGJGP1YdS6gr/8zqP4M6AZsg2VZ+1pMsbL50Sem8VtLYsutJs9g+Xwvf&#10;ydYYe2a1RSuVdDgcDofD4XA4HO2wnmFjTKJMaFiIEV8uB9i1qx/f+vpvwF+8/4N414t/AuMn7kB0&#10;8iCwNIRckQ+hrSDkK3npBJI8BRrzQQWeJ0aF6OHzbGi3q0m2qjgpg64dGmM5SZurSLzZWiuPWrc6&#10;G2nZqKGsJdJgM84eY1rxg14X9l0o/cgb3wLTe3R+RXTK+RLOseHbvCRIIiMJ93N9qORGcOrSATx8&#10;7jrc9pp34Ud+/QP4gfe9E0euOYBQVPpRAN/jK90rko/lXh6k7dLL0U7tpE2rHDI6meqjt8Spw9Wc&#10;vvEpvIb19BDWuSZxYJMk29ti1mpebs3Z1ZqOZNmdYtpe01c7Xt8V05GzJon1FnWzYQ6Hw+FwOBwO&#10;h6Mz1FwRw7xUWkQULuNlz7sTv/Sj78SH/vCv8dZb3ogj889C6eERMeQneFEvGfgckwheyL+VM7+I&#10;Xuqbv56bB9jaMIm1Rn/VDNCI6iYLZzOwc+K+S1jDDKWDJokeyQcdXrogRvb4ynXfWnKyLef6cG5x&#10;Dz712AQueLfh5W/5YfzzH303brntJsmwLIlWZNBKiIIAoeehrGU3GKBtQs3wvXzZqDZ2qwxb342o&#10;83Yg2R+t9klHzprkch5bcLNLmhwOh8PhcDgcDkdvoUOFtzLxGt3PFfRtKytBGUNDOdxy9Sj+9Fd/&#10;FX/yU3+Md736l+A9NYTc9BAK4TC8qICK5A1oLejlvbndIYRvbr+xtzjZS3+bTsLpVFDLgB8q5q/0&#10;Sa4UmyHdzrXtrh3bLlzVV7JvnGPGScaVOLythOPKN+gEKGChNIanLu3C6fINeN33/C5+/Df/EG/6&#10;jm+C70vaUoR8wFvmJL0cV/jKdq9PbLd8bQy3Ie0YvpcLtu3dbD91cd6lz9N66PdKLEnS9TLHtUSM&#10;SQtj0yKZ+FlNsx6apwma0dUt0n3RDl05Qzfqy9Y2OC0Oh8PhcDgcDocjAzGU9PkkvhjsfICsGPd9&#10;fICsmPkhb1fK5/DC516LD7z3h/D+N/8y7ii/CuUH9yI3OyGZh8SgzyMX5uFHzCumA50xckyrh7dL&#10;VK216iU5d8yBefZJPjY43DV7FTq7pD/o9FIzM+7DWheyn/PazyHf6pTzEOTY5+zJCGVJXpJxjLxx&#10;LFcO4JGzt2Bp4E345+/9Lbzlba/HkSMT+tBpj3kkre8VpMiiHPfLflHGBchL2V0xBDeQK9H+63lb&#10;zTuzm3LS6OksE0rX2+kcpZi5S9J1XX3M2VZLW4/k+DZRpSqaJyltYMu25XdCMzqaKaajc9RWglvr&#10;sOlG4+rBMrLE4XA4HA6Hw+FwrIVXynzRd172eN3sxw85YXguF4qdFiEMS+j3ynjv93wn/upf/yF+&#10;7u0/i6uW70Lwtf0oXjwMrzKGIPL1eTb5MEQhCkRf/I4iPuFW4owjQbTaP8/rJbps1TZI2wdXlsGd&#10;Rttuu8p0lOkm3aUxzP7kgdhY0q18VpBJJ4lk+HyvD/MrB/CVp6/CRx88gBd/07vxgX/zu7j1rls0&#10;PheIOS1jrca1DH6oDxrirWoh8lJoUcJzmeOy9WBfWblcaNSWZHvrpeuGHdxIfzacTCwvo0zqEbGx&#10;rJdqZv1i4XG90tZr73aCDmrTjGpv1JVmhq8jZw2xHRvKF/fl0MEOh8PhcDgcDsflg7l5Sf+CTnOJ&#10;1r+ERJF5Y5MxwHzzB3Yx6I8dGMb7vu8d+F+/85f4wNt/HUeWrkfwxCgwPYF+b1g08IG4cv0vKvW1&#10;z74cqn4xUkJ6FiixWhWWSWE6B+2latewHxP2Ex0yIbuXfehJujw7OUA+F8qGfczbnwZxfuYIvvrM&#10;buy54c349X/7t3jVP/sm5Pv5DBvJLMmoh88pijzzEGF98LP893QMJAHHkGGOTaETJ0unWNu9MbUZ&#10;ulbSUNdqfVmpekknPgjbH53osNRUpPusnqxPR86aZKPspEs2uBlxOBwOh8PhcDgcvUKut8Voh1c2&#10;h3SoRHyrE98oRGEKHxXkUY7KCPnKoCDEsUPDePc73oQP/dFf4Sff+D4cxz1YOs1bc4Yk+4BcxxdU&#10;TyQ5afh7vmgRfQhE1GEgxPZItInGaS+gCdOpHaO+Evng6ib2onaR9GfO49ueAlSiCvjKbO05+mxy&#10;oyiFEzg9M4JTS3fgvb/yn/GT//L/wrXXjWFgIIdy2YwbFznpYictgLpDfQV3Tlc/iYh2xuitLFuQ&#10;K9VW7HV7k/o5NazUhzNPZ2Ysq7H6jM6GiuqSrFM72Pz228XWpFmNnZSdppu6knTtLLUVbNVTaDs5&#10;KQ6Hw+FwOBwOh6Nz6CgJ+XwTSrzqhaIrX7ijr9k2b3/KizHvR0wrdn8UqKWwf/cIfv5H34F/+74P&#10;4Nahl8F78nqUTu9GHqOipAAv9CSP7OoqewqfrZKXrWworEO8dVg4AEkzLD6mU4UrYTwZD1/GoCJG&#10;svRlzp/AwyeP4RMP3oLnvfGDeN8HfhfPuu048rkyUKkgKoXwmN3nshxBOps3qenDoHVkY3QnLpev&#10;Vt9iXIl2YCf2L8/hZqU5B42BSaw0D1dsrZ9DqqLCLwW7nywvKetR1SU0k57Y9N2iM/8F+ywtq0l+&#10;S7RMr5Zw2UanxeFwOBwOh8PhcLSG/eu4PaJRUA3J0UDgqpgc8vQQ6BFXynioSNIgV0EYBbj3luvx&#10;//7pX+KD7/51PP/gS7Hw4AjCC0fgVfbrA4ipy/NEr1qDckQLUYmPLyOsCdS2eRL3DT9VV+QhCgqq&#10;T1+zruRlTHbi4uRB/L+fGsSem9+MP/nrD+Olr3wb9h/YK2OygigMpM99+HmuxqEiPp3IVIq3Qunq&#10;KT7/RouTcI6Nlq0BW4bLxdbbqm2wtWrGUWNpLmnWPFo/Zzf6qRMdnc83k3cjxrsjZ02ygsnboHqF&#10;7di0OBwOh8PhcDgcjrXoX9PpAFBLTa6deduNXD+bcCKGPp00ci3Py3kKnTY09s3zaJiPKSOMDoR4&#10;+ze+DP/pN/4N/vCn/hNuHHoB5p4YBub3oohhhAGVBiyFGdXQoPOGuc3zcTTYIPs8rPp0kiTTZVA3&#10;X0usLcTU0+yvR832MZKskDZVRNtch1CGhM/9MQ9nNm9tohNNs3jDWCodxWNPj+Liyq344Z//33jH&#10;e96D/lE61SrSzyUmglcomtuevBCez9vS6KyRGKmQL7q54olbL5QRqT6/hil4W1T9um0Ul4stl2xH&#10;M23i3GkmXdfQ51XVh1MhLWY+rkbrG4tG634y4frt6bTNtt8yqlcX2xxKd8rP0qPfdma3TbLq1rWV&#10;NVZ5r1bbNMJ0WnPicDgcDofD4XBcSdAwrzkhePlvTADaWXyBM59pYo9pb/B5J7ymV4eNp++RkvwR&#10;KqWKvlRk52g/vu2Nz8P//rM/xr/+sd+Dd/IqzD01jmJ4QAzDQdFh9HNVh3lWihS+5jKca3t4iw5v&#10;15H9uOw1zhIex/UztwqJ6GGcYQ2srf3MIhHOwuICV6WmEyVdEb1tqZbK2hX6AmytH7dc4SLZ5dDE&#10;ehLv64OYCdUSmpo56SM1OSUP2498gNDPIwj34oEHx/H5B69FafRNePcv/zu87GW3Ymy4H5VKgIrk&#10;4jOGPK6iifuC+rUIU4xWh2NY23KHnje2wRIn3gQuN7tMzxURz5Pxjvcb0ajtdqpnYadremqSZFw1&#10;jT41vObYqOnmPKhJTuYRxZ5fq78vYqTOzG50y35kbrQzN9kl9fG8ro/Vy80qyWi3lpeQZL+l8zfC&#10;puGb79ZL2whTPmuSbG+t3a1Ty8+3SJn91awNucyxXw7NiMPhcDgcDofDcblBuyDLOGoEr41phHIb&#10;BAGCMEB/PsI3vebF+JPf/l28/o63Y+aB3QjOHAKWBuHl8ggkfairdui0EcMjNgJZtHkALo0+deno&#10;m4poWwZinfAZyEykRi8TS1qzz8xyna455Z/qWIuNb8x68S2gdWJ9WN0cigGQp8dGqCBAyNVMbIMc&#10;03FimiUfvNUsqMDnbm4QMwvX4ItfP4IDN70dP/zTv4zf/r3fwoH9+1GphJKROiSXOgTiDoqJu0VI&#10;tyl5XEu/WSTtLMrlRjNtSrc9fVxnSiv2vKU0Iq1zPZiy2dTJOiTrYnWsp8emjzc1EhkZR7HtoNDR&#10;0g5JHe3QWv41rcokqXM93Vecs8bhcDgcDofD4XC0Bg0Ku2JADQzeWhOWUcwFeMndt+MP/uWv4H//&#10;+7/BNxx/NXJnDmH+yb0orBwGykVJL2ZMdbVNTvLJp1htHv86r3/Np1KzMX+rj50Ra4yYOOGGY8tt&#10;UB+pbnVFArdh/BwZ+a8rbSRcV+HwFeey7+VCBJUAKPRjrrIPn7hvFPc/vhvX3fNt+LGf/xU85/l3&#10;I6yEyAWBOrK2K40M0qywy5FGfaAOuPi82hhaL2ttvamjNT312k8aaWOOK2OWZNORs6Zeh/cKO8hp&#10;6RVZZdWTerSS1uFwOBwOh8Ph2IrYWzzsvpcTCTwUogLCcoS8F+Le247hL373t/DvfuHP8JqbfxCX&#10;vjaEytQwChhDiLw6LUKuMFFHDW+34Kob3hzEv5zTYMvBD314IW/x0f/Va+fNvYZm5eqUH4fnpHF8&#10;VgxX0FSkf8q+cThxNRGrbu6skvapQ8dDlOuD741hZmE37ntsJ255yc/hN37/r/ATP/ljyAVlVPh0&#10;Z76xyTevRrdsrGHfHuvZPdZBsR3astXh1Kg3NdfC/jZ9zixW0lRTcfxEskepFpqlIzkHKFZnVrnJ&#10;dPKx6rga3gTt5usO6VatpZ06deSsSWJPto3tlK2D7fy0OBwOh8PhcDgc2x1e61uHjTprKD6dKmJ0&#10;530uFdF0YRjhZc+/C7///p/B//zj/4pn7X4dLn59AuHiLjHWuMpGrpFp1Eg+WpkBQoS66qZg3iol&#10;Ub6+VrrRdXRGXE8Mf5ZTvx6rivSkHV6AgM2SVuWiQJoordPVQ3nZz6HkVSRhKO3ciZNnj+CzD96M&#10;j953FO967x/gPe/+PhzYvxeVqKz96rE/PcnnSb9I/ySdG3a71XD2z2q63R88ZZJinTS2nEblmedD&#10;mefJNKpRIz02b02MzkYwtnEKM59V4uMqiTm/HvXa3QlGJ8vn95OV5urTLbrirGEn2g7q5ZdHdSBT&#10;st2wJ0BaHA6Hw+FwOByOrUjy2luvXflPLsNDPrc2F9IFIeE5MS4ksBSizw9x77NuxAd+9lfwjjf8&#10;ILxLV2HqsQPwFg8jjx1qhRjXhTH7fI+rUqiLb5MKZMtrZo1q7nq/g0vpduwJU1eTl/vsk5yX0xVC&#10;Gu4F+iwatkGft8F4aflyeByPPHMVLpXvwDe8+ofxvz/0Udx5592IytYczEMfGOyxZwLRbRpm+76d&#10;uvYSZ8usZcP6o8vldEtXIz1ZMZzRjWb1enM+S+eGjUGP6YqzxnbE5dIpm4Xtv07E4XA4HA6Hw+Ho&#10;NlnXmrytiQ8RZqj+jV3jJV3O01dTB8Eyjh/ei19673vwV7/3V3jHq38GlbNHMHNqDJWF3fDDPfBz&#10;Bfh+iCCsIPQoki823WijUUzZqroukmKVUZdraP51CalPtU+kuFA6xOetXdII3uYVBXTgsA39knQv&#10;ZueP4mNfKGC5/3n4+d/4Q7z9u9+KgG/Ykn/6ciejRqBiOmYYst4qo83D2R417PmxkX3SjZK6Ve+m&#10;9dQ5LTsqPyNvu47NptvRJJ3q68hZkyw4WQEbnhSHw+FwOBwOh8NxeaHGBB8SzFuX4tuXAo+voQ4R&#10;5UJUKhW+yAg3Xn0Av/jj34v/8Wd/g3/2wn8B/9JzMXliDNHyGALe/pT3EYg2Cm//qYsaYMYIS9pi&#10;rZtlNerbKrWy1oOrjHhfCmueF318xXnk5xBUBlApH8Z9D+zF/Y/dhZ/+5b/C7/zeb2Hn+LD0S4ic&#10;X5YMywgi6SfRwfU3WiadNVFBhBqbq8NG4uy7Glu9L3RuNiCecbHw6UpWajRqYaP2M6YaSwdKKinL&#10;TOa36VPJGrJO89aF5bc3hsyT7K92dDSmI2eNJd042+B25XIlq61J6QZZeuuJw+FwOBwOh8PRHhG8&#10;qKKiBp5cWoZijPHZLLyNx3gezLNXIpRRCcoIRK46sAu/8tM/in//wd/GW1/3/SifvR5L5w8iLA+K&#10;Hl8ffROFvEGKtl3tr+OqkjuJa1jdjQ/TcVnYaKOxFVh4OhePa+E0Qqm+zOfUeHzgso+wMoanpX1/&#10;96kR3P7CH8L7fvn9uPXOW9SRUylHCOiskYw52eYjXx9STPgQZq4y4jNv2J+bjbMjNg49bVJShf1O&#10;4b12er9dY9bkT8BgKzWMzlrZMtbVUNkmxj8pq3VkozokrUXzxPkt1XLi8teFeRP5s7B1XA2VG+Gt&#10;m7V9pjfbZBojrZFdbut0xVlzpWMHI0uStLscq5dk1dPhcDgcDofD4VgPfVW1/uMqGobQtOAx9+J/&#10;uRC+n5cw38RwBUlYwW03HsXPv/c9+IG3/hgODjwfMycOIpg8jNzKGPwc0xNzjcrr53UvVyWeSWrX&#10;tutliGkqGWtjhWXoJs7LNkl7w5w6XALksRQcxOnJG/DZ+3djYOer8W/+wz/g+975g7jhxsOStyR5&#10;PPDZzPxrfMR+yfHBy9I7okdFwq0DjMebibMTGtPr/rHzWcthUV0obpVOE5KQJPXC2yOppZ7GZkus&#10;1b0x2fa3OZdrKuy5bdMlj21Y8zRbt2boibPGdkpSWiE5gZqRzSarvVayyEpH2WiSfbcV+tHhcDgc&#10;DofDsV3gtasvF5F+7a/gvJzUS0o+aDiCp5aGXOdKAr7qG7l8LJJH0jHN9739Tfh3v/m7+Ml//lsY&#10;WLoHM6d2YmlqGKiMAGFB0olyOjJkQ60sk7dV8YE56tjgQ33lUIvWspkuRo81hjurHB9cD8DjOMaI&#10;lKPHVQUWCdXEcRruykfVFpG6eChI4DBKpYP48oOjeOL8vfiGN7wfP/QvfgYHDuyQ7BUEYSD1VS+N&#10;aYl0EJ01ofRJ4PNtUozhiiW+QcpXYd9lVKinrGqbY01/pI97idqIbQy/TpsMWOdklGlHqJKJnmTx&#10;bspu5afVZfftcSM0TZ2+y6p3sp9tvzdTTquk27eaZkrs/pzQr4R2yW6IY7vS7cnlcDgcDofD4bh8&#10;iX0X8uGJTafvgTI2jYpPt4Ps+DQaNMw8MNeTa045kN0IIYJoEfv3j+E73vo6/PWf/TF+9Nt/EXty&#10;r8TkE8dRntuLXDhg1pno66/zCPhoHL29ik4PET7IV/SHeruVIB9qX1JYjxhPyuTqHglVfXSS0NGU&#10;k3rqG5hC6o/rGsM9puTtIKw7TcQKHx7MV5Xn6Ggx5II+LEZjePDsOO5/8Dq85hvfh9/4nd/Gd333&#10;N2FsbFjyrEg3lCShL+0Qo1hvb2JG3vYlInU3ZfHD1E1fiywBmq5aUvdw1/3Nke6n9Y67heq1tzs1&#10;WYSZL5w/ct7xOVKrhHrWOjn0NjzJs8quF0WrdZg4fuperIfnmIW7Vgjrn+ybZN5keDqfJztWLFk+&#10;B5vHSvPw+yfbqbI6rFrjGBvHrXqL431CfdJncT91E+n97Y/t8HbFUSOrf+qJw+FwOBwOh+NKhteD&#10;lKRhY64Rjd1iwxlmDZyECSSGIB+iGwS8NSjA+Ngg3vH2b8Mf/d6/ww99989gMHc35i4cRrC0C75f&#10;ZAZ4YsV5fiR5KmLJ1AymnOzqbVkhV+1QxMyRgqr2E41Svg6bCfkY4yhUl4g6jHKiKxeHSTQdO4pt&#10;nkggenNewayGqUiAPm8mL7nHcG7mOD75xZ0YGHkd3vrd78Mb/tm3YXwnH5xc0efTMH8YSj7zqiut&#10;VxIavcbVFRdWTWCPuw8N4Kzre4rDsFl90Wy5dnZY6SpZChPzwzpqkg6bJGscQCmYrU7WumzOeCRr&#10;urZ81qkXThrLZeGscWwOZnK6L3aHw+FwOBwOx3pkGTw5+jzk00MQBBpTKQNj46P4nm//FvziT30A&#10;B8dehIVLBzF9bgTh0jgQDMp1Z6gOGzpa6HzxwwhyCN42xIcac1VAKOF8Xi/tKF0loMQrAlS4vqYi&#10;MSxVdNHxo44c2UgmP+QqHINPw5O6K3TolPW6N5cfwcziLjx4YicurNyJH3nvf8RP/+QH8fLXvhA5&#10;qUy5HIha88BkmlxRIPkDlkkHVU33ZuGu3RvTqH+s7aPzoIFDoh1aGpfaZDaSga1nqyTVWR1JLXpe&#10;xdIM7dbD0kleS2t1YLp02tVhNV1NdkIbdMVZ0+1JutHYgWtGHA6Hw+FwOBwOR6tk2wueVxBbgpIT&#10;w6+MnGekFC3g9luP48//9A/w4+/8AG47+l249NRVKM0eRGlhBF5uh1yb86HFZk2KedgxjWeukolf&#10;gx1fuhtThQHyGfLZMgXwzVX69ioJ4y0X3FbEMirLQZALEenbdnx151REmSd186hb6htgB85MjuOp&#10;i7dh97EfwPe96xfw3Bffjb4dEhetiN5AraxKKG0RXZ7oofi6H9ZdjdArnE3TGvX6J6vvetWXtqyk&#10;tIKmF9FzQ0PoiEyK1Ud35WrhmaR51uhoj3TdW2tJczTuI2mXepU6cX0YR67FlNWpzvXpSLvtEG6t&#10;w6Z+J10esH2tyJXEldx2h8PhcDgcDkcjEiYfvRV2V7a8bPR9Pj9G9lGWaD5gt8gDhAHwja99GX7p&#10;F34Wv/Frv4ex/udi8fxtuPD0XuSCPQi5SoX5PLn+FH3mL/1m9YqanPyv3hGK7IturqohYc5DoGJu&#10;m+ItVHweTijHJd9DhRUSaymUf9RfyfXj7KVd+Mpj1+Cx0zfi5a9/F376Z38cN9x0HFwXFOVK2gY6&#10;aFhmPp+XLVfX5KR9UiCfuKwJTF16zZV+Ta4Ou2aF/9bpL9q7WdIN0mWvX06dcqlDpNlatTI7mDZL&#10;srDtSfdnvfT1yNKRRXYfNZ+/PsybakNH+lqjt64gxxXNRk5kh8PhcDgcDsdWxxpT1gCi5OB5fPCu&#10;GFvwkfe5yiYPL5Kt/MvTCROFGBkZwAueezf+5A//FP/i3e/HrTe8CRdP78XKwiFUciMIxFAL1WEj&#10;5o1cg9LIYWm8Dck8RFUOBN42FekDfis8EpGy+aBiOnj0rU40+ny1kiryT9/e5I1gdvkAnjx/FaZL&#10;9+LeF74bv/7bf43XvP51ojxEORR9YShlmdubcjnRQqEXgLVg4RpGXdzvzTVy0jB11+Hbg+SYEc75&#10;+sTzqaEQ6ktLs1gdlwvdaE+6/9L93Ts6dtYkvxDS+83I5U5Wm5uRNFlh24F0uxqJw+FwOBwOh+Ny&#10;xho3ct3HW4UShiQdG1zdEvGZM7Lv0cGi14ehRFZ0UUolqMAvhHj1a5+L3/j19+OlL3gH5i5dg3Pn&#10;RrG4shNBOIIwzFMZcqI/F79Jh2r4V3e6cLiKJlA7K4QfBchzFQ8fFiyxoV9BJeLKnjK8IELR68dy&#10;aRinzozjwSeOYTH3Enzvuz+Id/zA27F79zBV6Kobc7OUmNlSdxrbbItnQlhQtZV8qxTXPDS/7mF9&#10;sq6l3XV181T7Lu6ydF/2knQ5ujJEwujLo9DXt0riuWNESCWQqczsjFAxr+M2+83C/EZayCMiNagK&#10;FSSPKUzTvEZDJ+NgxpF7WqOusFpn9/Q2omNnTaeYRq8Wx9p+SYZdrlzu7XM4HA6Hw+FwWHjNZ25H&#10;qqKXgTSC4nUx+trgeIWKxDEmDMv6XJh8Pof3vved+MN/+x9x+w3fjdLUi3Hh1NVYKY0jjAYlDR0z&#10;1EcdNGTNVp9nw9145Y6PAIWoYspgWjGYfb8PfjCM+ZndOHn6Gqz4r8K3fNcv4Jc/8Fu45vrjqOiD&#10;goP4GTTm9eF8Vk6Oz9yRiuprzNkWLV+ub/WTxZsHImtRXcBdNzfGOj3qCV+LXd2PqXc7TSdYGyct&#10;yTi7n4nOf5mbDWCNrWRhn0dTk9jhswbr4Nk8GrWjOVj/drWw/UmxfcEtx6Cezs77LWv8G4/6JmEn&#10;bVq2Iln1TEq7ZOlqRjabbny5bZW2OBwOh8PhcDh6gVwvqvFpTRG57rOXkLwEtBKjzg2xqHOSnK/u&#10;jsKyHFdQLOZw9Og+/Ob7fwk/97O/iJe/7B2YunAM588cxcLCLoReHoGUwQcJB8zvm2fJyIWmCN00&#10;eZRFN/045nXeQN4fxvTcHjx26mo89ORR3HDrd+IXf+V38cpXvRLF/gLKoXnNN5fV8G1UfAYOb6Xi&#10;iiDbJrOCRtAPVl7ScBmOaQgD2yJ5ze+uldtnK/VfJ86h6mzKaI89bqadSR3tz87O+1Xzxjra02N6&#10;xDxMuJ2WrC3T1qXx67nbbzNp1F77Delok257Xi290tstahN39eSqN9HaoZu6HA6Hw+FwOBybCa/r&#10;eOsT4XWucWzUkHg6UuwlMLd6TCeHpFNHCK87JVeugFDf1hTKcYhAAu+55ya860e+H7//r/47brv1&#10;bSgHN2J6djdKlQnJNaiPigklHd/Q7dPXwjLkk2tjynzIsDeA5cpOnJ3ch1MXr8XE0W/FD//MH+Ft&#10;3/8DGNjRhzCIwEcW+1In3uAU5XypkmihQlZPdDBF1aiLN6yzWW3DrVklxGa1Qvp62+Gw1JsX1pbk&#10;tqGfQbA61knWkE7mZzfnt1HTbksa1aGRzs7a3ojkN+SWxw5kJ9ILeBLUk07I0kdpRFabrXST9erR&#10;Lbpdb4fD4XA4HA7HZhCvLlHDhteRItXLPO7QkcN4ky7y+BBgrl5hWj64l29qKsD3+uU6tE9Czeu+&#10;efuRh4peMxaLfTh+3T786q//LH78J34ffvhSXDy7DzNTYwjDUUlXQBTmEQV8lTafWRPBi/IIonGc&#10;npzA1546hlMzz8Y3vf2X8BO//FO49e7rUBjgCpySVpG58vp2JzGhYqHDRh9gLAkij7c42faZjfqb&#10;9B+3vN2Kq3FM9Hr04hr+SsL2X1o2iq6Up07KeD6laKRbHTQyN62jhin59jMj5pis1cFzjv9MmqSY&#10;ObxaSFqHzvlYWsHqa4/uj63Rx1rVc5kwnt9ZQquNFZqpb4fOGjtMVJMUG96ubA04uZuV7QAnxCrJ&#10;aEc9yaJZB1KnrKl3LJb0cStsRP0dDofD4XA4HGIjqOFJeN0mUr0E446VGL20s8fxdZ4emus+vm2J&#10;b5HiOhfq5ooWpuLqmRAV3HP3zfjgBz+Ib3nLT2Fg6Pl4+uwRnJs7iKVwRPL1wY8kb66IxXACT104&#10;iAuL9+Deb/he/MS//ADuedFzEJUr+oYnXRWT85HjKhoihdA1Y0ojsi9la+0liM+rMTBe6ioRxpVD&#10;4S1SsrXNEux1bJY4Wqfad7ryqjfomNYRujrU3aHjF992l4kkjqU2P2phFDuvRFm2ZBLrWVUxMyd1&#10;dZc6C01+rWO8NfXVVLGsRtPE+0lsasZZoTPIig2z6ZKsLreW1krNudsYoyerhHqkS7JSw9SrGZ1x&#10;Gvk+aZZ0uxshYxVF3/LbX4sPDX/9YzfHe40pl81Sxu4bu81Vvkar6ZvEfik3QRvOtE1H53SCRuO4&#10;VdvHOtvJ7pwuDofD4XA4HFciYtTZFQh60RqIdcCbjowBdeH8PP7m//kf+PSn/g8unPwyvGAnlueW&#10;8OLnhnj6/AIOXvtafPf3/QQOH92DQLKUwjL6+RBhLy9qrfOl+zRrsDnqU68POQ3Stk63aKRX6yP/&#10;TRKZhbKT/byT2rxKtiArZavzpFHqtC6WZ8OsLZWVv5pGP9di83Brm8uNtSFtvqpu0Vfdr0eTg2jq&#10;1ux5yrTrltyiztZIj0GS4aE+JH0zHdWABTUrraFD26T0jlba0UyarQbnf1rUC514Mno1fIuS7O/k&#10;GCTF4XA4HA6Hw3GZ4wVGaNzxVqeKj3IlQBAtY9fefvzAD3wHfuHnfwNv/c5fwszKHpyaKuLi8s14&#10;y3d+AO/80Z/BoWN7EMk1cBhUzPNtaLh26Q+BWdenFEdnNOrDJmz8rpAeU7Wb4n2ZQLJtXJFGs8Dq&#10;7BSrp54uOmnSf/Sul5ahndeoSR3r9V2DNtWncfr2dDZPq7o7WllTKvEVdZ2dCb1aDVGvI+ovResu&#10;vWrXRuPa4XA4HA6Hw+HY2vCJwbxlQq73woKG0BQI+NYob0kOPHi5Qfieh3IQ4f/3d5/GVx94CC9/&#10;8V14znNvN3+r5Eoa7ngBSlEZfq6Igp9XXZ3QS8PvSqdR3ybjum0HJH0ItpxWTEzNX71dbjVWdTPz&#10;pl6KZGvX01MvlvmS/Zalp1rXeNsszbStGVbrWW8NCtM2Ltfo681qGpJutz1O9nN6ZU1HzpqVLjhr&#10;suidYc0FkY0HqV3WOP7iYrKaEt99uGmkJ4ql3X7v3Xj1jnbrnHVSORwOh8PhcDg2GzpseJ0mxpZc&#10;mEdiDPOPtFFUkbAIYZiD7xUkDa/jzKU63TthFOpKmqgSIc8Hsso/3kRFPZ4cN2uE17u+dhiS/dPJ&#10;dXQv+pk616vTqnKTSZuoTuYCkQxnDVXl+FDt2O+4LpmKa1mb6StTpnmsRKN+aEZXIzrNb6npSdez&#10;XofZ9PXLX123jXPWZNHV26B6BRuSJdsKzhcR1jpLtgI8GZPSLttubDqg075yOBwOh8PhcHQbXpv5&#10;clFK00YsXTF4zWp6hhfgeUX4vsTlAv6lmstoJK15M5Mvh74YvXk+rFji+SpwPlBYMknebNI2SqNr&#10;YXftuJpm+iKrf630gvXqtKZcHlrpElqGbaPO3WakN2yP+co6JiWL3vdVr9mSzhqdoFzKmBLj506L&#10;xPUMdk+z0gLxiZiWjaIXPxrJNmx0e9phO9TR4XA4HA6Hw9Eqco3LN7PEqw54yUsHjCG+Zpf4XJiH&#10;x9uj6OBhWrU35D9X03DLZBJurxmT0grt5Lkcoe3heVztxJ6tz1bvq9ZtKEmvcywlKRu3etwFWp1z&#10;Nq1tmz22elrRZUnmbSd/klqXS781bXuzzFbLbUZv63TSBx3VSPuNBYuk9zsSUdOK2HKbkeSk6aTj&#10;0uir1ZqUemTVzUoYyomcEZ6WzSZZh3TdkrJVyKpbWhwOh8PhcDgcW5jq5ZpcZ+srdGVbveS2kTR7&#10;cgi9QEWTSggvzSMxkkMxmEM5CCVdLpBrdtrO7jqwq6SvrZPX2+m4jaJeuek6pbf1MA/dSEo2VKO6&#10;1rzYZa3tWE96hqlcfNA66/VR87CNdJjabbN6mW79tNRndBr9vaDTvujIWZMsvNOKtA/LbVZ6iR3k&#10;ZqR1kl7cRh7d2qRzdIt0f7o+djgcDofD4dhC6F9vk9fZXKEQr1KgoceVDLpLl0yEIHbOyBWd/OM+&#10;Pz2Jt/lpQDO/u97rFslr5614LW3rVK9uza2osXMwLatR/SpxwCqy8teTGo3q3grt5E/mqJefoa1r&#10;rrW1uWrZUtZPbOqZ7EtK9+jGWJCerPWxlWtGuoMdlPUlqw71JMyQbK3dJ6s+VrjKZj2y8lG6TTO6&#10;k2kayVYmq57drHeWfofD4XA4Lhcuh9+45G/1dm/L5UZtXIxRx9uejEiYxhuRi2jk9BaogvpwkCvL&#10;RyAiJpGGe+qk4bNrjANoe1Hrh7XSS+jIyHJmpMvfiLokUT9dk5KknTqqngYGv207hamsdNQfzBvL&#10;Kp0tCNOn9ViS+/VQPXFC2xYeWqkiB+l+bkSyv1rro/XTGn2Ztdxy9MRZ0wrpgah1HqvWjGztDu4F&#10;zXl2szH9a7BfTs1IPeyXc6M6JdM0Slsb/+1FN+pt+6Re3zgcDofD4dg6uN/rrQTvV+Ibn+h0IRwb&#10;2giEYYy3q2Q8+HLNxocKG8cMw+TaVC521bLQi16usGFqxnV2fXelkL4W7sa18UZQr46tnN/GVuKH&#10;nXNrseVQa1rzZn+XrDdOWXXOopvj3bqu5vuwm/XMgvq7WUb9WdVlWOVmhd+nXhjpksRAOj8U0fvy&#10;9AvUpLL36a32I64vuRwfbLVastJReJdhWvRdahlS8+CvL1llpaVatyzhj4ikyRJJsK5w/ugcsjvr&#10;yEb/YcFO8m5P9l6TVe/k/nq4Cz+Hw+FwXK7wN267/87ZNlypv9fJa5ytJaycHRNeZ9vrLl4zM3z1&#10;dZi5rpUPGceIb5CqppHr9Ph2KmNnWNk+JOdoWlqhlfRZY7IV0XqJfZkUDreVuojtlbS10mK8NXFS&#10;frAc2nsJYfiaHo3tujX6Mkj3b1UYlyHNsJ6OtNRD2yZ6kmTmk4OG/RzDOjXGak6KPe8p9anpzu7n&#10;rQi/xbYcnDbscpUcHRzsXIYHsjUOD/1nI8w06YFQd/fFnByyl5LsOqwVTZoR3rJQUTOyhah+sZgO&#10;29Jshzo6HA6Hoz7J35xui8OxkWTNwVZl68LrWjpdrFmTrKu97q0R5uRaWq1GWhpphw63lLX5riSy&#10;xjs9H6xsdaSW69azkRPBZLXzoZHYfktLNkyarbu3dDJudZ14TahrpnXN14vpsqQ+q3X3pq/b7ddG&#10;bElnTdmLUPbNEsV8FMjECOSLVTogV5JYdkIOgRfETnT5wo0nXVK6A7unWbk8adUT3wvsmNo3Ylm6&#10;N869x7bB4XA4HBuD/d7tRHpJVnndEMf2JmtMuyEORyd0OofaWd3TFbh6JpTypfoNHTJdrRqVbT37&#10;cCt/F/SmbtS3cd+BvSqjo1lkG5+WVkjnNQ/x5YkVwdcVTUZf4IUoe/Yp7ea+Up9L2BJ525XuYE/K&#10;ZiT7GyGrbqa1zUu3yarTZpL+ot+s+mWVa6URraZ3OByOy5Gs78Juy5VKVl9spmwXsuq+GeJwbAZZ&#10;czEpzVIvb3K/16TLboTewWRFLKlI7LS0mAdyWDGpasdUIuXEwhJXC3UwRzp8rQ1nxdKoHc22L0k7&#10;edLY/FZXN3R2j9X2tnnYOHt0dbiR7tHrPuhubWOSg7deA6yn1Yonfepx8kuekJ3MKsq+F8hUD/KI&#10;Ql9XLfKFSGF8S1SnZNVXhXEp6Q5ZmrMls14i9Vmro76sRjSbf+uUkazHemm7CedHM2Um0zRK1w69&#10;1JkUh8Nx+ZJ1zlvZ7mS1KUscVw5Z478VxeG4Eun2/Lf23EbAWifP4W63JRstNVGeriyIpTs0045m&#10;+7hWz+7Ur6u6KF3Utxb20cbMxV7SkbNGO7lZiQejGeGSNf4LpH/1vlIJ84IQhZwPP/KQ06dtSzj9&#10;OLorCVOypvx2JFUvlax0Iq1gPLiiqwmppz27bvIvQ0d9sXUxUu0/9ZhJH8bhGrcOyXr0Evsj0MoP&#10;QTfrlCy/nnSDZF/2uk8dDsfGkvW9YWUrYL9/mhFL+tjhcDgcG0/y+7kZ6RU9+V2z9RaVobF6Vtkq&#10;WVKPRvGN+mZtHPe7049Wt9W4nkjn8jOTtfWsjclmU61bqn7dJN32XpDVx72gI2dNr9BpJG3nc2ou&#10;LlzEdDCNpcISzk6dxEplCUEUymTjI4aZeGObYAdmjTCuSekZWfUS2Wiy6mBls2hUl63wxVUPW890&#10;3dNiSR87HA5HPZLfIUlphXbyOBwOh6Nzkt/bl+N38Zr2JcKbh3Zihti/+CfEqrV2wZrybYIukNTV&#10;Dd1WRzd0kbS+bugkRo30d9NCaz8tJCvt6r5sxzm1FW1C07I2YXOalWbRDhbxZCzykvHkuafxD1/+&#10;MP7psU/iC499EcvRIry8DIQ+MCqn6dJlbYbYydGM8NuGrwRsRoz2ZqmjIzm/E8JbzXJal/WlW6zq&#10;h03G1sM+uHir1Ksd0nXfzm1xOBzNYc/zdsXhcDgcW4us7+p6cjnTqH1Zdko9ScJDK1kkDfXmjfbm&#10;bbX02CX3k1iNzQjJ0tEJ9fR1Wk6365mEutP6s8LWo9n0rerthI6cNSRZ2XY6ZS28/cZHzvOQCwMc&#10;PngIFxYu4r4TX8TY3gn0DRUQRCUpR1LKiWSeMWzKbUa2BFrntbL69Euehq2QpSNbTLmb1y9bZVy2&#10;Qh16RbKP0+1M7jscjq1L+hy24nA4HI7NoVvfyd3QcTmwmf2QLtuKxMTSiKRttZbV+rpLL/T2op69&#10;Jl3nXvSLpZe669GRs8ZWtqsVpwPGyyHIRQiDEDuHd+GaQ1dhKN+Hm47eDD/KSxKpdphHwHK9je2w&#10;jYata0XaJT2WaaktMWtGslmrs0ZWWK9Jl2n3bXg92e4k25Fslw1zOBy9J33uNRKHw+FwbH2yvr/X&#10;kzRZaSiXA8n2cFV7UpKs3+Ys2yNbqMVKGg1PlMO3OyEKEsJjPh3HvBUqWyRJQqpuG+oVMW+M4jYd&#10;btJnyXqs3z/t0QudpFf1JWm9vSqH9FJ3IziTu44dlKTUY00cn0cjJ4je5uQX4Zfz2N2/B/uHDmE4&#10;GoFX7geCfhSQl3/+miVu65GuV6vSS7LKa1a6QSM93SiPK6HsssJ6ywvT5WRJt7D1SUoz9Ko+WWxE&#10;GUmS7WokDodjLVnnSj1xOBwOR+tkfZ9uhvSKrGtTynYiq7/SQuq1r1tt1rK4FVXp8in6OAiJt8LP&#10;ZJ3aqYfRHT9vQqUOkq4VkvXuNt3Um6xnN/Umocp6utsdt3r0sh3N0hNnTRbJxiYlHUd48kgvoyJn&#10;VxCEuHbPtXjlHa9EPsjD4wOgGOfLCZArw8s1OBF6QLKuSdls2qtD8itqPaH+mvCLaPXr6pLSmNUn&#10;ULqc9URK2AL9nUUv6tWtL5xufWlZbFu5rScOx3Yiaw63Kg6Hw+Fonazv03pyOdGta7yNw16Lp6WG&#10;GaKsNEZ4d4QVc2z7oBVhIU0KK8RnZjRNVnmdUCd/g3FP1N5ID+b9+udUsv3ricGoyopPCqm2rAlJ&#10;5mtM1rnUq/NrI8/bjpw1WV1aT1pBB5uOGtnyVqdBfxCj3qguNlMnAQKU8yHCnHEYJMvZLNFKZ4id&#10;YkmRmKYlK389YXlZJ19aZ03MwrykZGumZGuwThsrJmxtHRqTVV6W1EiWkZaNJllush42bCvQi7qs&#10;pzPZD5shju1N1pj2UhxXJllzYaPF4dhMsubkRsuVylZov646yZAsWNVsERsiluzrdyPWQZOUZvKt&#10;FSm0gS1ihXFZuSlktRaSlVLqnREqBWRLNWp1uxijsTTyRUzKbJLnhgrD6kizpHU2R63+9YSqWhtD&#10;kmzBerK6DFNONlntar6tNZrpp3b0tsuGraxpFradd/fBi+BHZREPBS+PfCGki0a+QOTEk4EqVHx4&#10;wQAQFOOcW5PkgFvZKLLKpliS++vDqbK+pE+idJkbgS0zSzaazSrX0XgeONn64nA0Q9bcaUW2Aln1&#10;6qU4tj5Z49YrcTiyyJ4rW2++mHptHLW+qE+zqy6srrR0m17oJL3Sa+lVf9RjI8tqhZxULPqW3/5a&#10;fGj46x+7Od5rzMLicuaE7GRpELspFLs/F0bII4f5cAH/78f/J8YnhvDqO1+LqFRAzsshCsvwUDSP&#10;bcoFJnObbORSplbpSt042WVjNdXTyfBmJur6dWpmstPDbrbNQ73N6G6eXo+97c92yul13RwOx/pk&#10;fSdeaedmo++xZn4zekmn5W+FsdzoPnS/LVsbNx8aU69/3LxeSydzKWsBA/9YLp/moOvUr2tH7ahT&#10;30ataFSejWt1vlmNWbrTYVm6maZemY3q2z4sqzm7sHXq6zTFJeNb6+dW6U37OmN4qA9J3wyXQ3Qd&#10;NjwtzaJTI6AzRnb6Qjy1/AR+/0O/h//+pf+JqXAOgQ8EYSjDGCLwKgi9zhw1JKu+lK1AVr0ozWJT&#10;NjPVVTe3GdIa5gRvLKJXFKfbZaWdUtthbblbh61cN4fDcflS7/vGvrXDfS85HA7H5pP8Ls6S7QPr&#10;WpOs25lWS5ZdUU/Wp9f9tp7uZhw/9Rw4vagvodpe6a6OjZaxWgxxfJPj1w697Ltu05GzhhOHc6eJ&#10;OVbtlLRITFVsmBdEyBc8PDr9FH7xP/xLfOH0F/HRhz+JTz51P5aKkiZXRBQMIpDq8xXfvSJZTyvb&#10;DZ3qOk6dTfjkSIXSD1XhcSq+JZHxi/jsoZTov1wg+xQbzhy9pdtj3I2+t2zH+edwbHfsOZyUy4Xk&#10;b1tS6sVZkvubTdb4tCJbgax69VIcW5us8UqHdVO2G1ltoFwupL93rbQCF8A0K61Q75q9WeF1fbYw&#10;XuwJilgH6TquEdalSVmPZN+m82aJTDaVrLgsoa3E7Xq0OpfbmRetYS28bkutzr2sfT1632/dp8OV&#10;NXxGiRGjqnWx+ZM6fORRCQN84eHP45Of/4T0rIdnzpzFPz7wf3B++SlEfgme58ELKsjzPfgJfY2l&#10;uROgEXaQm5VekVVWPbE08yVQL9bmS+uUA5Ws8tZj3S8kURWGq3UnpR7NtLMRrZS10WTVLUscDsfm&#10;0On3T7NknfetSrPYNiXF4XBsDO582/5kff/Wk3q0knarUa0vq1xHTDwPeoutS7VOW5x0fa2QXnw3&#10;1CurU3qltxWSZW5WHdqBHowtRy4f4dzcGfzHv/kPmJq5BCxHGBsZwWe/+lH87Sf+F1Zyy/qwYXg5&#10;Mea39o+YnQxJsaSPe0Wy7EaiafWzMev1eJbeLGpx1Nis1EiXk5ZukqW/nmwFsurVrDgcjvZJnkfJ&#10;86obktTpcDgcjhrJ78qNkCyy0lEuH9Zel7N560lWvrXSfap9L9tujYXVkxZLvfCtRLqOSamRNUbr&#10;iYFq0pJO00uy2kXZrmxJZ03oV1DCMoIwQFQC/FwOlZUlnD95BueeOS8pcghQQSX0EObymQOSLUb/&#10;ZmPrY0nub1mkjjzFvPivqtV92XYkkehoIJ78q+0zR/exfyluJK2wLcazAen56XA42qPV7471SJ+X&#10;3dZvafe773LDfhd2QxyOK42s86AbslXY6Lolv5fX+37mUwOalVYweaTsWHhXS/K4fanVpylhXdYR&#10;GRDd6tjwOKZR3yXztyosz5aZJdsN009ieWW8br2+8E6ZrPC09I5mz8PkPLD79nir0dHboBaXyvFe&#10;94kKIT77yCfxk//mp/ClZ+6DJ53/jXe9Ab/6Pe/HVRPHEXly8lVkEnm+nITNDUzr8N665kgPcCtf&#10;2t2cHFZTUmcrvdNsTdqpM/O00i9JGpVnda5Ow7DmymqnLb1gvXpk9d1WqftWxPXN9qDd74TtAtu3&#10;kXOxXn92UofLfYwcDodjO1L/u7n5v8XzWTJZ0CmyFv6OrP4tafQbl6xfO79Brf722DJsvoZ1i7er&#10;aLG8RqTr3onmeu1o2L7MtnS+RiNb71qS6doZ+yTNlkkape20Hs3SSn2z2JC3QXWKPoyp7OHZNz0P&#10;r3nFa4F+H8M7x/Ht3/Q9uPrAddDvlYqky3mykbRM36T0iqxyNmpSZJGuSyOaTZckqX89sST3WyWt&#10;0wox/WwcQTasFZL66slGkFVuUrLISkdxNDeuTjZfLne6dZHSiz5L6mwkDofD4VhNr74rs/SmZbNg&#10;0enym/2NS7ehGWmVrHyZYZQ4PCmdYnV0Q5clqTMt7PuscEonZOmz0iysm5X1yConKa2QLDctzZBV&#10;fqvSbTpy1mRVkNIJzM6njYcIEEYigXkjUJlPqSkHWJaYsifVDn0ZESmvhdUvJKu+9aRTmtVh0yXL&#10;ttINsvQmxaLH8X6nJHXb/bR0g5quVDsS0g3SOteTbtKOvnR9mhGHw9F7ss69RmLzJEnHJaUe6XSN&#10;0jocDsd2I+s7rpeSRVa6VqUZWkm7ESTrn5SNZL3yV4Wn4lohqSctNr5brKer3bJsfetJMk1P2Ygy&#10;1mFD2tkhPVlZYxu+ShDEoi9lkzCmo0cwh1yYkPheN/7zJE0uCpGXsEIlgs9n2Eh4WarNe+h8TclX&#10;wRkxty0lpdb59j7HVrD1S4rpsprU3maVaGtCmqVe2rS+9WTVa7UZFutpliwdSaG+ZkQGSCUrzorq&#10;y5D6aK4mpaYnq4y0hBxDmU3roVOgCbLKSEuz1PMGt+IpboasOmZJp3RDh8PRDPYc6eZ5QtLnRCvS&#10;Tbqtr1XSbVtP+Osf8o8xjYRpYsnS4WR7SFNjbWWLjHVm3eqI/svQ4WTz5PJntf3RWNbCHkpf09e7&#10;Dq8nRsva7/4kNtUa4e+wSGZcUkRf8ko+KRqeKttKPdI6rKSvDagj3TdZkqWrGUmTrn+WdIJtW7t6&#10;O712yip3jcRpu02yjPRxWizp461E9hndA3KhH4snwhB2iDkdaz+AfNd+CblI0gV5MZ19VHwPFU9O&#10;7pyEoQAvCOFHkod5wzK8MIQnFjQl+bAqNo1fDPZlUVytU+++zFYIpTwrZlCtZGMHPykbSbfLS7cl&#10;SzolSydFvyilr+1xdxF9sd7e6F9Lsqy0NEMrabtJsp71JItkXDpt8rjX4tg8ssajl5L+vqY41ifZ&#10;h42kVeRnWH//GwrTxOLY5nAMm5GtQlbdGonDsUXJ/L6mbCa2HnWo1tUcqCR/wyka3iVY1nrXBo3i&#10;WsXq6qbONEn9tm3dJllGI9kMssrerLp0kw1z1sillwjXwrBI7vOqjA8olq3ClQ1xfMiONZ2rk03+&#10;5TxzojK3J/GBcddIMtHFnfgctkJYCoX5zT8edY92J4CdTGnpBfSKbkQ5STotr35+O6LNSjvU8mbX&#10;YWNIll1PNousuqSF52pabFyarLBeYuvhZONlK5A1N1uVrUpWn7cjDofD4eg9Wd+/9YXXUc1JaySv&#10;m5uR9slul5EkWWEkK6xVrO5u6FqPjSzrSuZy7+MNdNZE4C1N5q9lOfnHYznIBSZWb0Phm53yiHz5&#10;ovEqclEsR56vLpyQt0DlKtyTNHLB7OUQ5PIIdcVNna8Qqhcxq2rkuLPvGMUuC2t2eVg6fSPpBZy8&#10;vSwnrTtLOiGZX/dkINXptu6r5LJpVCf7ijoj3WtDFmn9VhqRTrtZX0zperQqSbLinTjphViy4lqV&#10;rUpWXRtJq3RDh+PKwK6Oala2Aln1qicORzfI+k6tL0y/vtD4ycovH1pmmuRdCUnhtXZamiGZivtp&#10;8aQeaWF4kqz6WyE8BZuVetTTnaReeLMkdWdJt0nqTJeVjOuELL1ZspFkld+ubEU2yFkjp0tuGZG3&#10;IrY2Pb7sDLvKhgTSQRU5qkhUGRWvjIAPrGG20EcQ+BgYHMVAX1HCyhLI089HKHrM+99FZBtR+PBh&#10;b3Vnm2ffND5pe4X19iVlM+hV+Um9Sf3p41Zo5qShXnvvaD3kt2aNGFef5EuFa/o269spttxk2ck+&#10;qNcXWWHbjc3ob8flR/IcSoolue+okf6OqSeWdL86HA6HY+tgv5/td3VS5EPjNgL+amRdoSZ/Tyxa&#10;tw0iWVayb6xsBL0uL/27vdFsZF9eKWyQs0YGTyYOnx+jxjGP5TSOWHzk0eWigZxbXG3jM6xCJ4sH&#10;Xc0XehgujmCgMCLxeRHmy8EPAn1+DbOHstXn3si/QPZ1olB4SxV1xPt2EiWlO0glmhQWmS2Ma06y&#10;9BpZS7qN6fY3knZI50vrXCNMw4QyAex+PUnD/NWHfq0SxsV91YwkqOVP68yWdlgvfzIumbYV2S5k&#10;1d2Jk1akHuvFb3eSfdBLSdMorpts5gWnw+FwGPg91JzwKzH5/bjRshlk1aMV6SUbVVa6nEbSKWt1&#10;1mzD1cK0q6Ud1pbXWLYCWfVqVrYiG+SskUmDgtjElBxyXOqiprcHPkyYDhs1mNWpkoMXSOpcHp7f&#10;h2DuGHDpeiycHEZuegX9nq/+Fy8XIM/vRnXMiNAZJDqpAlxdwyhJxyT2S9TsN0/WICZlNaaMZmT1&#10;7TY1aY0s3duPZC+u7dMOoTpVmdVXaUlTL3w1vTYmOumTrvfnZYz9S0RaHI5Osb8XaXGsT6f9lO7z&#10;rSgOh6O3ZJ13rQv1rJbadWLNMOZlQ/a1RD1pnmy9W4OsulE2E47bRrGRbU33rT1Oi8RkSOsYXduH&#10;rHFP9812a9MGOWvYeT6ikM+l4Zce3SoMY/F05AheBL5+28vnkff7sLRcwKc/M4OP/E0eeOSlGL14&#10;Ky597JNY+fpXMBiuIO+VUZG+5q1Poshq0X19AKQMhN4HaYWOIUoyLJbVX8g1yUqblI0gq1xKr0iX&#10;w34gdtsLuqU7rYW91IxwnmSjsWa3Dew86hXpscqSVullfbcydqzSktWnTtYXR42s/qE0Q9acTEqW&#10;3kZypZHVB1tN2qWTvA7HlUT6nOuWJLFh+vzNDMn6A63Jw7zNiShaI1npKL2CV4iUNFm/T5Ssvtoo&#10;ulku29II29Ysut0Htm8t9jgtnZKss21DI9lIGpWbjKuXhmSlo2xFcjKg0bf89tfiQ8Nf/9jN8V5j&#10;5hdW4r0mYCfIKW4mkHQGV9TQeeIFcmhWxvC5M7zNafJshPf/6ofx//zvh3DuAtNN4e6Rh/AtOz6J&#10;q4b68Ox3/AAOf9e3ojw6gUCye6KzIvlDfTiNcTDkwpw+q4Zww4U7LJa16AWtDHC9k6gbkyTX4ZPv&#10;WId69cui1xO7Hf31cmS1zepn6PolyfyV/tXb8GKy6re6DF3rVaXX/VWPRuXW6xOHw9E5nXzft/Jd&#10;fKVS66MN+9vTJsA21jcGHI7tRO++1y7n7wDzLdAs9b4pOtWRzG/jG41nr0Z6o34bN+83uNFcpi0d&#10;724Am9cHzbMd6tgKw0N9SPpmNuibTU5pvV2Jb37iG6HkooOncK4ixm/IxwsjDIu4dD6P//afT+Gd&#10;7/w7/Ps/+TLOngUG+oDrd67ghsFF5C/OofTQw/j4r/8KPv6z78PShz6E/qkZFKUZeQ5UEOsOo+qq&#10;Gs+TrYg+eJjOIFOhTYX1ypKtQNaE38y6dfMETOvqRru2+xfE5fYF53Bsd+w56c5NRxo3JxyO7Uny&#10;Wr8bsl3Zbt9hW7OvL5/50A2uhN/FLq2ssasH6PvhxDFH3JdulE0QJ6E3MC+pCkzF5wbrApuLFwN8&#10;6pOn8Z/+5FP4/Gcu4tLMHArFflx3fALf8i234M2v2IWRpdN4/L/8OZ7+2N9h+anHEZUjjB05hn2v&#10;eDVu+tZvxd5bn4VooF/0c5WOh4pXNA80lkE0z7NhdXgjlKlHXDOd5Hag9Y1Rbc75Zk8WltW7E4vt&#10;6J7+enpsf5FetIU6q2PShv56OZJ61yBx65e0dmXN+phzoxf91Cm2Tr2dkw7HlUvd75sWSZ+f3dLb&#10;SE8vvhNa/X1NLxRt3O5Wvpe3G2y3abv7rnZsd7r1/bWWy/k7wH4DGNbrw3q397fU8xll2JBV14+6&#10;l01L5bVIug9Yp97NrRpZZdT7Xm6/PqvnciM9G9Xu9dgKdWiFrVzf9Mqajpw1C/Mr1CB7ZoUMoj7Z&#10;5wTjS7W5lQnE13F7S9IpBQ3NRQP4zCfm8dEPn8bwaD9uvH0v/stffh7/9b98DFHAPP24+WY6aY7j&#10;m7/5Tlx7fAiFQoQgKCFXiXDuvi/g4f/6l3jqf/wvLJw6Dd8voDw6hpe950dw7PprkCv2of/wVYgO&#10;HEUwPKRlBvy6ENURV9iIoa2rcGhEy7nF+0Yrss9bqTy5kgx4wvEhx5KChnkvafeiq9EEa0Vnp7dM&#10;NUu77WyWltocb9ejnk6G881TWWTnMM6aVul1nzUk+ep7Ps07RXLaWOMrXV8ed/JF2Gn+VtnIsq4E&#10;NnX+tsmVNge2Snur3yFrqsOI7TePegM7p1fjxaudZmnv98yxeXM5OWviP1texrQyl7cf6W+ARt/h&#10;3fgNTuunxqwSma5uaR3UY6N/o7QdifpudPmrqc3lza3H5pffiK1ct07oqrPGrKxhR9nOiic5Hyac&#10;40TjbUiB/DwwnY9K5GFpsQ/v+6nP40//5FPI5w/h8LH9OHPqMSwvT2N4OMBd9+zEe9/7UrzmVYcQ&#10;VoByuIwozwcSe8gHHvpFp788h6/85z/H5/7sP6D80CMoLC5ix85R7Nk5gZvvvhfBoSMYetUrsOOu&#10;e7DiF7X0fCGPgAo9D4X4HeJ81XcUBHqbFOHaikB2edFYfd5N7bztOptu0OTUfRYf9I6Namcz5XRc&#10;kwZlZMd0dnG0GXPElilnR+3UbpJq3gZfoJvRJseVyeX6Q94NVvVN+pTcwG5zzppmYOf0alCcs2Zj&#10;aGUut5K28bxIXsPyMQGXN1eWs4b0+jcuPRNtabyOS5Zdb8auV7ut8hu99a4V1s7lzaqjLTd57b6V&#10;+itZv603ju3RZWdNWT754y2TivczecvSWbIfFvQZMaXlHIIKOxLIF4FCH/BP/zSJt73lv2B+frek&#10;nZA4H339Z/CiF47hTW+8Fm/8pmMYHZcJwZU0UV5XukS5AF4UoiC/OoEU5/keipVlLJ1+Cg/+1X/H&#10;yf/v77Hyhc9gh5TtF/swn89j92tejhf/8q+gfOgIoopUoFxCnitrRF8lV0TFL6DiRfBFuCiIXzXq&#10;w5E9Xz544dhLRw3ZfKM17EkdrM7kCdQtGp2MzZTTSk2y9GWXbMjW3fzFbbrfSDf7rlka9XGSZtOl&#10;qdemzW634/KjlfnZ7nzeztj2pn/rcuv++HWvn2xRzlnTCHZOr+amc9ZsLVqd943HJHkqrz3HLjeu&#10;LGdNo9+rblxDUX9aiy0x/XtZr7RmptxW+N3dCnVYzeq5vJH1S5eVNZe2Xn+1zlZuQ3edNfPyI8Hn&#10;0RA6a3LmtqgozKMcePjKly7gkQfLOH92GS95xW5cc/04/sV7/xZ/8ZcnJMOICCdAGa945X78mz94&#10;JY4c9hGuRAi9Bfn5CeCFA/ByeQRBGV4+0Fd7h6EPPyqY25b8Mgp+ARc+/Tn8w/e+AwuPP4aC9H2f&#10;TPLKjhHc9bM/iZve9U7Mn76IqYcewoHxCUxOTmP0zntQGRtDhS+akvLzfAaJiN6FJSVzk+Nrxjv/&#10;rmvqC7PRhOnGF2591v7Id6O8Xta53pdGs2W2UrNkWo5Qo9OaaTtt90bdltYJvRrbVr80eznHHJvP&#10;VpoPrdZlq5L+nuTvG1fPZa2ubOW5XK31D9OuTu+cNc2wtt+2Ppf7+G2vMeF5tjUuMdx5naTZIan3&#10;PVvvt6+T3612RqcXU6vZNmTVt5362N/ITvquU2plN/8b3A6ttDE9xzazf7YTnfRTV98GFXoVOSHo&#10;rKnIyVLWEyYK+S7tMvx8hKuumYDfH2FkIo9Dx0fxuS9dwMc/8QDy/gL6+y6JXETBP4erri7jwGEf&#10;i8slVKIKwogPCh5AKBOkEpSQF11hFOizZ+hf4TNnuJyzhCIWKx5GrrkepQOHMD3cj9LgACr9g5hf&#10;KeEz//CPmH/yFAZ27cb42G488ZFPABfOwyvwOTVAQS5IvUrIHo0vXEX02Tu9nYjNDmC9L+F6bJUT&#10;iPVoVlqlk7ytQleWlY3pWZ6OnrSNPxZG0sc16d1484LOShqWyZsSpQpNC9NrnlhHN9ioOeDY3ti5&#10;l5SsOUq5/OHztmoScSkp/ygh2zUSn1/NCH+nWv2tSlLvu8aRhP1rfh+ak16RVdZayeV8EW6viBNr&#10;W+DOse0Lv2frkf4+ttIOPFu3yhnbbhu6wWZ8b3Uybr1mq9arV9ix6ES6TUcra2YXl3j5J0LnCd0o&#10;/BudhyAnl8RRHk89kcff/q+TuPPZE7jj3iHc98Wn8fjXLyHvD8LzA0T0mIQRjl8/hLvuPSx5y3qh&#10;mPPyelntya8LdUdMKOdOxAsAXVkjlwMifDAwX8edX17GyY9+GMsXT2NAHTC8fSrCTJ+Pq57zbEzs&#10;O4LyY4/g0f/+3zA8Po5D7/guLIzsRD5k3aVM32NpUhKbQMeT/JP6S8kM2TTsRXCzA8906S+ZrLAa&#10;a/XWktqdVvqg9Tydfikm+8fqSvdXsoxWSmu15Z22pXVsu/VT9+vTXGvYd8kX3GcZse0atr2+WNz4&#10;/nf0ivQ5vB71xp7OmWbhvG++3FbmWi8n/up6NKq/RjV5jrR0JqV1NuzDdFyjtNTbUk0cVfgnBoMd&#10;jvrfj43GIA2dMesQl5MsrdXzeXvQSpsux/a3izuvkzQzMzbq/OlkVJqtYaO2JL+jWmlzVr1b7bH2&#10;+jhZcuv5WaRt8triOxmN+rCP2dZW29vu2FzJdNJPXb0NquqsEeuNzg3Cv/rzwb2hHP/Vnz+N+z43&#10;i1vuHMHNt/u499mH1SXCQc9hRS+Oc1ERQVhGqbxcfdAvHTA5+EwphqFpLPe5NDuUOIb4UQg/5Moe&#10;iZOwPsmb421SojXI5c0KHHp0lpcwd+oCTn/+E7h6YgcunjmP8Ve8Fti1V3REkraslzWR58Pjjq4W&#10;Yj3y+rnZ1L/AWk1yUjSbp9vUyq1dKDZL+ouAx7ZN3WoP9TSrqdabzdNuLbvZvuQ8WE3zY5J01qSN&#10;XS2jzer22lmTpFt96tg86s/l5mllrrYyP/k7l0V63pk2WGkOqyP5/ZfdF0zXQgOF5mvRG9K17cYY&#10;O9an0fehriZulhZuj2ttZm4/Wpu5krpHP4BZartzXjU/1o726c2saI9OztlG7Wh3PjJf1u9hGoak&#10;y9iYfmXJq+u3lUjXKd13W7HO67Fem7Ya7fZxlx8wvCSfvtSGX+rSYTneqGQcKHxyzNe+OolLF8rI&#10;FwPsO1jA1VftFusv0KRhWIGfk3x8c5TeSiUnpS8RUVk7P5fL63NjNLFIyDwSTuORz/bgA4f9SMqT&#10;jogkHf08YSixEkfHS0X084HC/XIdsnRxBvPLc9h3aCdmpi7A37EXufwOFEVvBSX5TTJOIIO9cPGk&#10;ZSx7+7FZk7dWbuvOmmbptG1N5W6zjHZrtpW+bExdauOX/KLZSvV0ODaTes6azuH51uyPO+vQfj3a&#10;u4ToDqx1o4sYG+O+cbpDo+/ubjhrOJbpMi73sevd+SOaW/IcJ/+8Ymh0bjm2FltypNqYP71oR715&#10;vOb7LCPdxvQr62Hq0u45l2xLt8/by+17oOn5sEXopP+7/IBh3p7EytgK8Uc/NPfDowDPkx8REeKF&#10;dKqUEMpWepb/TUPUYcO3ElEH92Ubr7Axr8+mLvNjJBoQeoFcXARSbA4+i9OLB67uQfzmKOqWdPGP&#10;HV/33ZfLoyzh5dyKxImEfCYO76mmbt6LRe3cJ/ykjuZXYWw1NnLiZpfVubNGxyY10bvRriwNtqxk&#10;ae2UlZVjdQuysWV13rrWsOWm+9nWurk+aKaFlz92Djm2M62cgdlpuzMHWtHRnW+Nbs7cZvpgvVpb&#10;Dd1p3ZVN/e95w+pfvvVofkSSKZv7Ldl86vXExn+3tzcm26OXHe2yUbMwOd/Tc6peHfQczzhPNrrO&#10;Wd81rZ2/rZxFq9O2+j3R6+vGXureDLLas9V/W9odg64+YNhMVFaEq2Xo9OC+Dy9HocFeQhAsiu1e&#10;RhjQURLC83Maz2fbcJ0Mb2ry+PrsWJU+mC6uFi8izIWE6KdDR4QraujEobOGjxumI4fPsmFV9LXh&#10;Od6OJTr0rw15yZnDiuQJmS8sIBcMGP1SIN/+xFuomJK3TUms1M0cG0fR5sOJmCVpGsV1SlJ3WnpJ&#10;r8tK6k2WY8N6QVp/L8tqFlunmsgZwHNJzoP15crG9lly/0qTy4fkvF5P6tNs3yTTrZbtff5lt2mt&#10;ODaWrDEwYuZbc5KV//Ify6w291ay+r6erM3vcHSCnUPpedVQEuk3g0Zl27hGaVajrWlCVmN1p8uz&#10;kqbXzpSsOjSSrc52r3Mn8IqwbXK5kkxXPpBX0BUuVl2kjhU6VPJ6O5Ok8Hx98DBfyW1W3vjISRh8&#10;Hsd/2/G4coY3OsUrdLgveXhrU+CLeMxHfQXRTX1SuqioSLEVn04b62SRjtFaBaAfJ/KkDK8secsS&#10;72v5ZQmrcFUNV/po6VKm1Jk3cnGJO+scL87ZVHgyZ0maZtJ0Qpb+etINuq0vk4TuZHlZ0inJk7Vb&#10;J2+nZLWNdWKIlUzknOG5QelW/2xXkm23fXGlyeVD521p5Zyu15fJ74dW9HUCS7ElZdXLSregpnpt&#10;u5xm1GazYfMnMV+zysyaS41EPtaEJUU+1oQ1I/KxJqxReFq2Olu/ho7NJmteW7HYfW5pn1lJpk2L&#10;JbnfC9LltiOWRt9ZrZLUnS6nGZJ1SUu3sPWqJ+uxXn26Xd9ekNXujZJO6MhZIyabiK6NkaPUAMkh&#10;B00rGTtfTHH8S4BZiaP5Q/PXARMnA11tj4RXHUAm3JqR+lwaEZasNeAEUb1MLmESp5NGV9eYOnLt&#10;DMtRlZKO63fyEs5btULZD2Sfq3CMsydEqI6lWic3kq1KK/VLtidLWsG8WnqtmLFcLVTdqn6Srl9S&#10;GsFYKzorJX3VWdghSd1WLMn66bOVEsdZkiR93A5ZdbJQf/IHmSNlJUm1fhJhXKo1bd2oY5Kt86W/&#10;ds6mpTa/tyPZbcqW5jG3tXKe8ywz42lYrcekq80d+5thsfvZc8HkTUYxvdXB8HR+e8ytTVuDdeXz&#10;07hlHM/V+LloKhIqUXxjIWHeVbnlvCa19LZs7lNvEqOfW5bHVae6L/OIj3VL67BU68v51oU5Z/VX&#10;yxKJW8ddUx63/GHUZ9Il+4Ni0iXDGn2/6ZzQPq6VbWD74z5Q7Plv8tj5xAsB+wcchqRFEq7Z59Z8&#10;tyXStQCvLVhV1qdWZ27NeFfHJMamWd2+LFg/XsVkUyvPfMdYGJ4ucw167ePLWMiuzNdGIsobSqRK&#10;EmOYFi1vdZgduTjW9JaE27B6Uk0j7eM+ycoXxHHSEWvi0kLsPvOp3lT/cVbatI36Nt1+JmWYtpdh&#10;JtEasX3XC5GPNWXVg6fR5SzbifQ4JmWzWK/8RjXjeZV1rqZZ97urAd3uG9teo9Ze5zRXv2bqUtNv&#10;pBHptEmx8a2SpacV0r816+lpt5yNYivXbT1auwJfAwex3sSWH1HbMfG3qHWemGMrjXWsh15D6lWY&#10;nZC1C0VS27I03nhlLgj55idKtY5C9XpItl24Dm4aW98s6QZZetOy0ZhyzVisR7KOndbX5m9VTzpf&#10;s9Iu6fxJnc1Iu2TpsrIeWXmS0gpZ+VsVx+ZBg50/8nSGm7Hg74H5TeAht7ywC+S7W59jJmhY7PAw&#10;YfZLWNIFlWo8ne4mmlumocFL3QwzW48rORN6g8A4GeyxxYZb4TGvTbQ8yb/qwlKzGf2sH+ti2kBT&#10;j0Wb9pHa1ojVw98/u2e//0w+ppOtibIfiq0bqVQqzCJIfC1JFZu2VbF5a9vE2Ek5bK/5o8r6rOqz&#10;FOwvjaba+Hl2NrnUxHxKGq2Cjq3pE/usOzM/svUn+5/YfY4p2+LpGyNNX7eC1pl/1OE2rix1qB75&#10;MPWtKbVpklubJi1ZJNOrDkkWqzJ5rDRg1dzSrYbWkfrYNhDu1Y4Mpn6NdbBwprPj3QiOE+E46x/S&#10;RDe3th7J+lBvvT6sB31Tmk+/R+L5IEHSQxqX1JfcT5aroXHeMJB6xnFa8xbr49h6cNx7Jc2Slbdb&#10;stF0Wod28/USW5dW65ZM32o+u21FsrDfe2nJopGe7Ui9dm4Hmrv6cqxL8gRJSjOkT5qkbAXaaVNz&#10;1HQ1o7vdsq3uZP5e9G9y3Lqlv1Gb2+2PzSJrHNKk47P6tFlJlpfUSRswKY7uw2ePmS6vGf2+7yGf&#10;9+XYl/28GSMRP2/2fZ/hZgUk0/DnSbdyzDCmkQ8x4KD56dzQ1ZKSUvOKHs8TXZLH2PYmj9VrYRjr&#10;xDBrCJp9I3QMaD3jMMYbJ5HJ74vR70s8jU+mYVqdY9JWNUglIevE/ZykZbwcaV5tk/QDw9lHhP3E&#10;tvjUx/DYqaB1i/ct+bjdlYC3DzMfS1oN06elHjaeelhfq4456OQw7a6l6RQzF9g/EUql2sP99VKE&#10;9ZT4fNynUiH5zz5inBjuIaOl/WpVM89qdAwy6mjKNI4udTpVx6JJWJzqjo8F6mQEg2z/UKsZc46j&#10;EYYn+9CKfJjvn7jO1GPV2zbY/Exu28vjZNp6SHdJGjpsjOh+cglCUhpgnSbVesZ1I3SkMH49mIb5&#10;TAsMST0Wts32FbFOtmS53Np+sZg+SmrPhr2cTEddWp7s21DG87mF/D6w5zVhW5Mwn3UkMQ3rSqft&#10;Vkfn3GUs3cDOp15IkqwwSzLPerLVabe+PK/s+bfVaLUtlmQ/NKuj231g+zUtVxLrjUNW/EZLGv8X&#10;hb/+9IX40PCW5+6J9xqzohdba8kqyLE+26XfOq8nvxjqfzl0ox+oI+sLKKl7I/q7lTLarU0zZaz7&#10;VZzsl3jbHEzdnpi/1HOcZLMmjmHNwsRGVzNCYzF5hUczwsra9K1genkj5lX3yK5r1rmT7Kf1hP/5&#10;x32OsXGueJiansXs3AIWF5fU2VAs9onVY5wS07PTmJ2dw8pKGQMDg6LDGESzcwwrodg3IENlVrHQ&#10;4J6enlaDin29sLCAmZkZ0buIRdlfWlpCX19R45l3enoGy7LNFyQsX5DfrTKmZ+ZQKpVQkLByOdA0&#10;DGed8oWC6FiR+k6rburp6+vTOpXF4Gc4y2Kaubl5qU+A/v4BdQZMTk6JkVcQyUudZjE/v4AFaW9f&#10;X7+0My/lTmse5qdtx7I42eVySepYxtTUlPbPAtuyxDQhCj7TmDFhHebm5/HFL96nxuTo6IgajQyn&#10;ELu/SvgRn29WTFhtzGx/MowOh0cffRQPPvg1HDt2zKwyknNs7bSgLluKgTpYV7tNouas6J6V/v7S&#10;fV9CQfp7x8iIpjNJc9IHM5iXPphfmMeyjCXHxDjvcmIU05hnO0hNN/MnDX0Lw9muSiXEZz7zWe3b&#10;3Xv2SPjqFbiNYMupl/M04D1qDEvks3pYPuf4wvyijvnS8gryMnZ8oUL97xmSqENcf4bMzs7K3Cyr&#10;Djrt+JIEhielmp514DYWdRhJuxmqVU30SzJtMjyNbZfJLu0XfUxv5luEz372c3p+7t69W9Oly0iP&#10;v923Y6Tx3InTWtjPZ8+exX333Yddu3bpuUeYRvtYzhF+n3BcqbJU4nk4J+eyeQPpGuJy+alvC5Ut&#10;ddkSq/XRT8g5PCnn7bzMmUC+i/pNPfklJjCpbRLD+X3E7Uc/+lFt38TEhGlTDMN4nCyz29IKybo5&#10;srFj1q60SlaetE4r243k+W/R8ykjnDSK6y0sN951XFY0mk+cb1uVYjGPpG+mI2cNL3L1BygljhpZ&#10;/ZMlmRcZW4CsurZP9hd3Umd9/QzvbG5R93o/BOu1z+ZP17meMD23zdBK61gLStO6E3XKkiSt1KMV&#10;0j1v25CFjetE0mg7U+1Oi3xUxYRx/FYFN5BYxyZDH1T1dFlHuMkiq9009m0b1xOd92pg83eiIob/&#10;4/jSl76Ehx56WIXOiOPXXKVG7aOPPILPfu5zeOTrj+DEiROaf3BwCP39/WqwPfbYo7j22mtUpy+G&#10;66QYxP/44Q9jbHwcI6Nj+MIXvyhyH048cQKPPvYYnnzqadXbPzCIkhi7/ySG1DOnz+DgoUPw8j6+&#10;+tWv4lOf/rQYw/M4duwqXLh4CR/92Mdw7uw5HJI0Fy5clDQP4v7775d6P4aZmTl1FoyOjqpT6B//&#10;8R81nHLixBM4c+Yc9u7dp46Av/u7v8PVV12FoaEB/NNHPob7v3y/GJgRxqWuX//61/FFqevDD38d&#10;jz9+QnXu378/djJ4ePrpU1oP9sHjjz8u7X5cnTzUrfNZ+oVOIDqQPvf5z2Pn7l3Ys3uP9hfhV5N1&#10;ZJivKTMWdnWQCa+tTKCY7zPj0Dh58pQ6wSYmxjXto48+gieffBK33nqLtsHmtflNXlOWMZxr5dk4&#10;1sekN8Jwrkqiw+uL930J+/bvw86JnaI/0PYtrSzj45/4BB544KtaNvuC/Uqn1tDwsK5KomqufrBt&#10;smVQzHEt3DpxWb9PiF4a/seOHZVK64Rmoji/MfzjWuuxrTMdRGfOncXM7BxGR4YlrNaX2p647GmZ&#10;GyzjQRnnEzJ+J0+dxMEDBzEwOKDlsA627+i0Mn1l6mf2azo5zv/0kY+Izll1lqlTQNpOPXTE8Fxk&#10;XbXObAbrS91x3Plz53Hx4kWZdxOq24gpy5Zp+4tw35ZtYZgN5xzleHC7Y8eIzocvfOGLqvPo0WNx&#10;DpOHZbHfzbymvtpYJXVqnSSMW5PP1IfHp0+fxle+8hXccMMNGBgYUF2EjpSPf/zjci6OYWyM8zQn&#10;8/YZqcsX5DzZq98bDLNjp2gVTB24Kk7rQucjyxdhXTg2nPuPPvIYPi+6eK5euHBBx57tNSsBbf1q&#10;jiK2jWk47iMjYzh8+JCGW72M1zZrXs3QdXqj9crFzoteiGVVWGK/nvQaPQ+blGax3yVZ+dNhVjZv&#10;Lif7W45S1z+bgyl4I8b/cqY2rkYs6X5Np9tsKRb8Vc6a2q+1oymyOrWRbDRZdehEugO/gtPG32r9&#10;65fXKK4xSd3rlWN/YNIwPBlXLx2xaSmN22RIpq8naag13aaGEufZDFh+s9TqbC62m5dEW+uIIwtz&#10;bq6VTjHGCg0Vrpj55Cc/iT179uDeZ9+L2++4XVcLsJRz5y/g05/5DK695lrcc889uPHGm8Twug9P&#10;P32S9pWuQFlaWlQ9zMBTgasb5hYWUCpXxHjP6SqMfLEoeu/EXXffg4mdO/HF++7Dgw89hL7+AYyJ&#10;wUrnQKlcUsP/0ccex4VLk1haWZFfQJkXMjfm5hewb99+KcfH/fd/WZ0yt99+B+6999lYXl5RpxFX&#10;7LBN/Mv+VVdfLW15tqS5HaeeeQbnxDhmHA0+Pivn64+cwNOnTmHnzt24/bbb1XD+3Oc+j+uvv151&#10;cstbnrRdatD5ukJgWep007NuljT34u577pY6HdCVSezP5eVlzM2x3WVpb0HD6Ahj/wYBv2s8LCws&#10;an0ZxznP/uJKHq7yYX7WkasQuGpjhn1SKmk+GsN0ptFBRSdWpVLGgQMHcOutt0oe6jJGJ3VwFRLL&#10;NOeUMeRZRqVS0RUJ3LfnZalU1rKZnsL6sA5SW3M7mJ6bHAJ+mNVUc6KDc+XOO+/EbdK/j584gcce&#10;f1ziIl3JYcuhbvbbivQZ20NhGlWk7fc0jmPJrXWWsA4zXLUiepiOc4LzSbs5zscwtpMro0pBBV95&#10;4AF8+SvSN2xnYBxLhDrtM4vYrpm5WRw8eAB3SN3vkPnT129WZLFdrB/nx5L0IavI9HS8sU8pLNPC&#10;/uCcXFpa1qJY5pTUh2VNTk1rH9FBw5UidM5QJx07lBUZ069//RGZb1/A5KTMR8nLOcGyzHyZ1xVn&#10;nEvGCQftT6YxY2rOMzNvZnSOcOw+97nPqdOV9WQ8z9WjR49qO3jMRjEP07Is9rUZH85bjptZwcZz&#10;2pZjx46rqRhn5w3j6SCx2PQce+qnLoaxDNaP5ZpVV1x9FahO7WvpP9aNOrnPMuak/TpmEm7mohkf&#10;OgYf/vrDeNazbsGzn/0c7N69R1cPTUl/U6/pI/MdYutg5pM593QuyHlo5w37g3FMS0ce62X6Sjur&#10;uu/kyhFLVphj68Kvn2ZFRrdLshZ+D220XG5s13Z1tLKmVDZLgjeK5ATaLNnqbN06Nue4WA3T05hp&#10;Pl9yrKxkkZXOShZZ6aykyQprhmZyJXXXKz8LfWNanDbrZ4AxVroJL2ardYzr0Ei2EqY22T+aWfAv&#10;3Ks6soFw0wqt6G6F1pK3mDoeTxo3Dz74oK4Q2X9wP6655irs2r1bzuwCPvShv9eVKM9+9r1iHO3C&#10;vn371KBk+uuvvwGnTp1Sw/LGG28wD/P0xLgWo+uxRx/FVZJvfHwMT5x4Qp9z8rznPVdvm9izZ686&#10;Vp555hn9SzfnIG/p4e00jOe+uVWqT50Cly5d0nLuvOMOXLx4AU888QRe+MIXiiF6RNLv1DQPPviQ&#10;rvQZHh7GQw89hGc/5zm4+urDeiswDeOjx45iYHAQDz70sK4C+fKXv6x/6X/xS16IoaFBKWMSjz32&#10;GI4dO4JDhw7qagSuDrDnB4UOHd7+se/AfjHy+zE4MIi9UrYk0fyf+MQn8cADD2BhmcbiLI4eOaK3&#10;CX3mM5/RsorFIj72sY+q8cp+5K0idHp97GMf09VENJLpgOEtGzxmP9AY52qiJ598SnXTacD2cyXT&#10;6dNndNXCtddeK/Wj8b6AT33q0/jSl+7X9OyLnTsntP8++tGPqROLqyGYf2RkRFciPfPMKfzTP/2T&#10;tp3hhb4CxibGdU7QOD4sbeAKqVKlpH1hVmE9isNSpzvueJbo36mrkLi6Ys+eXfjHf/wnqfO0OpUY&#10;xnI+//nP6yqPRx55VA1mjhdXMqyUVtRJSEcbnQdclcHx560qXAHF+nHFE2/HevKJJ3UFix2HT3/q&#10;U9oW7lfCAA8//LAa4Bekrbtkng4ODeiLDWhsMQ/LZf+cED3X33A9br75Bl35wXDyyCOPSN99Sh2I&#10;k9NTOj79Mv8+TweI1Pvpk0/H8/WwrqohLJMrRbgCjSvDPvyRj2i/ffazn9WVJ2wHx4BjSN0cU85r&#10;lnn/fffreJ87d07Oq704f/6C5mN7OA50bHCO8lzhPPnEJz6lzgw6LPksJa4Y+/SnP6PnIc8/rjLh&#10;fOBYc+4dPHhQ6veQtp9zj2N35swZnVusN9vC8JGRITl+VMeHTgs6P86fP4/9+w/orYNf+9qDOqc4&#10;xielDzgeO3bs0NsJudKL3wE878KwImX4Oo4nTjyOI0eOSv+OafkcV/bH8ePH9ZzmqjT2x8mTJ80c&#10;lX6an5/DJz/9aXxZ5vgp0Xtw/0HtW67o4u1ddCj+/9s71yA7qmrx75BkJq9JMgmQEEhIZpJASEiA&#10;BNTL417//gVKKcsqvYWvb37w9e1apSV+sspHocW1yg+KVlllWaVoea+8DApBUED0L+AfFAwoiQQv&#10;4RUgT4Q8nLt+q3ud2dOz+5w+Z845c2ayfsma7t69H2uvvbrP2fvs3v07qS8DtOedd55e9+hPvbEh&#10;ed9zzz1qP9ryMfE/HgdbtozvyjPU9jwOhr/+VsrBt0nD9cRMvIMHD4QVZ5yhj2pZJx2bdRvuyNNZ&#10;piLcPzoB+aYkRSc0SJXdSOTPuLCmJC+7eUjZHisk9RIpozze6P74c90j1q0VcVpj0mbWpBqxWXFG&#10;SdkHmWzG68SX2Sy8OZobpOk2jeoz1gaZNCSRxtLF+zXkC19RiJES+4LYbeJyU3qVyWQxXgf8sKr0&#10;Bjx5UFXS9SiT6uCrrPNA29P5Wr9+vXTangp33rlDOu+/IYYqwAyBBQPzNfuj0oHkYYd58xeEw0de&#10;DydGsmPJTDrMspEPr5G8gxP7svkYQXRCFyyYL53l8zSMjiYzEOgY0ZHlUY758+eHf7n00trABB0r&#10;4s6QTtsR6bD+U1SbPadfXzCNTn1z54Zj0qljkCRIx3Zm32wdIPjVrx8M9977a+3U8TiTaKL6MNhA&#10;R5k6M1BzXPI4bfmysHzFivC73z8cfnHX3eEPjz4WZkp9KAsJuqzJDH186/8/8mi479f362Nh3D/p&#10;HD/4mwf1l/1zz90QFg4sCifEIMx4YWZCNmshe1sWcSl75swZ0mHeqx1HOohbtmyRDu5K2Z+pgzMM&#10;dDFw85f8cQ86nYsWLgwLxDbMpunrm6OzFRiAAWax0BGn47pp0yadGfTQQw/ro1tSvbBPOtczZ/eF&#10;4bXrwhsSl9lLDDAuWLg4rBkaDqvXDEkbzww7pSN//NgxHVCwexp6M0BBG9kbm3ZLu/zyl/eFu6Wj&#10;O3PWKaLv6nDs+LFw8ND+8PSup8Pq4SEd9Pl/Dz8Udv7lqbBm7XDYfOEFuv/np54MJ8Ru997367D7&#10;mb+FDZs26iNjvHicOTAMvrx2YH84Kvlh+0P/OBJeO3QgzJg1Mxw8cjjc/5sHwqvSud54/qawdv06&#10;6eyfqgMvCwYWhHVr10onf5547yniVzQc/pjNYAIGif785yfDjrt/Fe6/7wEdANmz51ldY4jBOQYD&#10;mM3y4G9+K+UfD28eOxqefma3+tQqaRMbqGFgAqfANhTDTCcGShiQoy2ZKcagRN+s7JEh/JqBHnyO&#10;x8oYoGCgYsOGDeqDzG6h7RjsII7NPmFGyT9PZH6TzT46RQdN/vDIw+Irs9QXyPdM8RXKxs+Hhoa0&#10;/RgkOSI+OVt0ZhCDR4FoO/RjUIxBwkOH/qG6c57BsfPFpgyiMDhKVYnHIBkDowyGMRAiWat+mR0y&#10;+86YwcLa2cCYDXKY/3CMPvg5a/wwcMIxPoqv0wasVyRRw1ppP2bm/WX30+pPM0ayx92OnTgWXn/z&#10;H9kjawKzZqg/gz9cd3BArrP9hw6GNeJ7y8QeDHZxXQCeAHPn9ms9//7ss3Jv2a0Dp8zMWSxh8yRv&#10;bU/187F1mIjwQ0xVSaV3mVypQipdIymjSpx2wq2xqvQG2IXrs73CIHhKUnEzmR7E/hb7XSq8TJzp&#10;5BEnEVPHeXvn9jsR+IIVS6sUb0DjJI9XhHNVKeraeaHTOF7s45fOgO2nzpdLs6TyaIc4o6TsUy50&#10;jdnOmdMX/uVtbw3v+L/v0M4Zgxn80k7HnAEdXAQPn8mjBPqJlPuWnNOrQvyfvg37nCb3Itk1JB9o&#10;EpEBG36Z1wEM2V9z9tnhdBZBlYJeeuFFndGwfnhtmNPXr+Uekw7X0Oo1YcngYokjXXoRUUA6N3xA&#10;5p0cyhBhds8JyZcZIM/tfS4cOnwwbNy4ISxZMqCPWbEI7JYLtmjtn3jicekQZrOB5s+dE94p9b/i&#10;8stDn3Qq//THP4Yndz4pnW35wib5cklQ37lz5oTLJc4111wTLrzoQjlziv7qf+DggXDhhReGrVu3&#10;hOHhNdox5TpiwICydK0SVVh0lX3JKrz8ysv6yNSll10WNotOq9esCa+8ul/X9DksnXZmAGFhBg8G&#10;BxeGBQsHwvyBgXDBlo06qIMt7d7EwBYzJy66aGu4+OILdbYNnXsGELI3Ys3SjjF1Z8YD5bKmHZ3y&#10;5/bu1cdOMsjP1jPJFowF2psOuoXTJgelY8yjYXTwz1p5Vp52Rjh/8+Zw0daLwmJpL2ZkMIDFzKzN&#10;mzdqXuhJfgxg8DjSJRdfFM7dcJ7YvV/rqgMh1Evqx8AA0LkHBi0YCOExtAsuuiCsW79WB7IYcFy8&#10;aFAHP1gAG/vijQxuSFF5vtj9nzrbiQ4+gxTUZ6/4yZw5/ZLnxeGiCzbq4N6LL70o9jmqj2KtOPPM&#10;8Ja3vk1nMzFbQ0XtMurp+piN5H/O+vVh03kba77LQNnA/AVhbv+c8JzY+qUXX9RBgaXi733i5+du&#10;ODfMmz9f7c/MLx7dW3/OkO5TjtaCtpb6y50ZdxMfeTWckHNvfdvbxG82h5Vnrwynic59Ugd0HV47&#10;pLbTNKLEiKR5+ZV9uiD05VdcETaL/wxJnOdfeEH9Btsw0IPtNm7cqPWgfd5884S2EYNItjgwKiHZ&#10;297MDlm7I3pfEMkG+7AL4dnjUQh+iP8xgMmg0CEeyfrH6+HlfS+LX7wQ/v7s38Orr72mZTJoxzpA&#10;2FEHlmWbrS2T5SvqZGXKP2xD2zKbacumDeHMs87Ux+MYkMQWx0VPtaakYRDxFNGD2VBP/uUpHZTl&#10;0Uw5q2+sI09VuknIPyXNkErfSXF6G/VFx+kyzfod8dslU5Xsk8mZUvBlpfeZnI/rTtgmdbHbl8Yy&#10;OXmwdh4ro4MyvL2HThjP62dhSPHYZGw+VZG4NlWkBeHruMnY8pHOwJf8ZqQXiO3USKTrLZ05Pl5m&#10;6CMIe59/MSxftlwfL6IzxYwNOkN04HZLh/vA/sPhhHTuDx44oo+FMINhrnQOterSkTp+9Hg49uZR&#10;HYghjOuQ60z7cgL7rLlxQjpQzJbRN8lIh3XJ4GDomzU7LBpYGPa99HJ4lcEFyaFPOk1rVq8OL0oH&#10;7nXpWA8sWBBmz5oZVp61QuPv+duu8Mbrb4hOx8Puvz6tYSuWr9ABpRnSIJe85WLplJ6vHe49zz6r&#10;OlgHks49M0H2Pr9XH9lgUdMDUl/WiFl99tnhsksvDX2zZ4XDhw6L4pJQKoErMihEpzV7PGdxmDdX&#10;OtknRtfFYAbMwYNHwq6nWXQ3W8eHTiJCx5H1buiUy5UknVDJV3Q9LuHPiR4MHjyz5+/hj396XNfP&#10;GBpeKx3OlTqbSFUQOX6CdpsRjrzBtYlauXEFBjh4mxWPaR058qYORAB11vtdfm+kY046wtGRx2jo&#10;qDOjgYG6rM2yfDWdkN1Tx36RGhoeCldffVV4xzv+T1i16izJT4vQtMyMwlak6e/r18V09+/nzUnc&#10;V7Ky2VLuCy88Hw4feUN9LFtHhXVFuNeIT0nn/o03junWys7acEZWz8Oviy/t0XqIduqfDFCRlk7/&#10;g7/9nT6qwwBBVvesXudv3hSuvPKd4VJp50WLBjRPZnUxE+X1NxhUYGZRNhAG/aInwgCgLiKsA3CZ&#10;XRD2qS8Dj1wL+ur4/Jgr7Izly8Pb3vpWHbT546OPhSPiV6TBF3gLGoMM+va1/n4dcJFidNYawowS&#10;/OaY+AmLb2uLSP5vHH0zvLRPrpfX9odnpY74FIM7zAR6UzLgeETiiUH1/sQgBAM8e8Xeb4qd3jh6&#10;VAdz0F/9l/Sij7a5HDPIyEDfE39+Iiw/44yw/pxzdBYLcciWzwerv/xX7Jh237Nnj85CU79+Zo+W&#10;AX19s3UdKR5leuHFF8Nfdz2t4VwLS087PaxcuUrXpGHhYl6Dj22oF4/T8WgXA8nkyXX3/PMvhef3&#10;7g3r1q1X2wD6q40MKZdZd7QbNpFLKKyUa5xHGVmUmhli1G/l2avCPqnvb3i87vHHM1+RutjgHHk2&#10;FOJNNUnVo4NSRlK3LkunSJXVjDi9g7dH58k+Q6Ye2SdcFyjeIFoRZ5SUfcqkm6TKryfj4UKamFta&#10;vsWy6km76UYZE2X0y3CnRb+XFo5TN8zxNuuUyDfkmqTOd1q6TUqHzgplZp1XFr29775fhVtvvTnc&#10;8bOfcULXFeFSP3fDOdpxu+vOu8JPb7453ClbOjLnnLNe07LPTIlbb70t3PzTW/RNUjpIIR1srIgb&#10;EYdf0W+//fbw3//903Dfr+/TtSMul84yMyKIz/oRdMLoePN4xPwFc3WNCR4hYYCE8/wqvmTpEl00&#10;lTc9/Ux0veW2W3WAg1kjrLlDJ04791L28NBw2Lhpkz5G9cgfHtN689gD+f3rv/2rDkqxXgsDFsxW&#10;uOuuu8Itt9yijxOx3sqSJYu0U6ozjNRmJ3Q9lrt37Ai3/PRmqc9t+kYoZmIwI4FHRG6//Wf6piFm&#10;9/CoBo+6zDxlZvjVvb8KD9z/QDh08KDa/cTxEdFvSNf2ePihh8Ktt90WnnrqSR0IQseHH3lYH4E6&#10;Kh11g1kD2Pq2W2+VONkABvUlP8ph9sqzzz4bbpZ22rHjbl3fZHh4rQ4+MGhFHWgL6kQ6BjGo5yuv&#10;sLjy73UAhPPaeZe4xOE4q3s2o4YGZZCBjnR//2yxZZ9oli2kTBxsT+eWARcGAy4WnQ6/fiTc8fOf&#10;h5/85Cfa3jy6QxvwqNvzL7wYbrn5Vl3jhkdkmMkyu79PO+es4XL33XfroIHpgQ2wNWvs0Fa8ZQh9&#10;BgYWhBdeekHqvSMcOnAw7P2f/9E6MXMo03+kZi8GVub196sOtBEDA+TLY0LY9pldfwuXXHyJDiaZ&#10;P4EuGDyCL3CPlM6/1FEX0pVzZitMRBjHCGM7PGbFekMsqIu9sTtr6hw8dCD8/Bd3hNf2vyq2Ehse&#10;Pyo5yVUjaXjcB7/75T2/VL0YTDqh+Y7owBqPyPGoH/7GGjTUDX/mESPiUzZ+RBoeo1q1alVYt369&#10;2uu/5BpkbZqt27aGhYOLdQYLj3yJJ+lMHGZdMbDBItlzRF8GNFh3icE0YEyKNscuZlvqTpmsabPp&#10;/E3hL7ukfcSnb9u+Pfx973Nh4+bztaxDcn0/9vifwu49z2i5DE6RhkezmPH0t2eeCfvEH7n2bYAH&#10;v2JdnPXr1uv6P6xndKu0E2+dYgYSa2oxmqnthD6aJrvWaRsE/TIfCrp+FuXRHtR10/nnU4wes0YR&#10;621ZfMPqadhxLLRBO4THLRlo063tF4/bdI4aqoiRVPJ9fKETUkbKDt2WVJu2Q05WUrboRWsk9Ywk&#10;jjMdiesa17EYXk+aIZW+KFORKbXA8HSHG3oVqsbrFNXKtzhs60ljJru+Rq/okaKRbvHtKWV5zpu0&#10;h7iEsSXSEeGYTkkqfFTGE58dFf7Zttq/Yg71pRlS6VPSpKWxVdxIdSQRJIyWPb7+zVBMmxZtS/lm&#10;rmXxX/xzvnR8Bgbma2draM1q6dSeEvqlwzY8PCRpRqRz3hdOP/00fSvU4sWLaj7Nmhu2YC2zMxYu&#10;HNB0y6TDNU86ezy2tFAfU1kYBhYM6OyYTRvOC0ulk0YHj7zpGPPLPWtunCXnZ8/uF/+jk9anAzEr&#10;VvAmKPFJ6SkuW75cO3iUv1D03SCdbR5RmaW/rmfrqyxftkzXLlku+jJLRpLqLJ750gk+68wV+lgK&#10;nTb0Ij560zlkpgUd/61bL9QFR/WREOm0aU3lS8T8ufO0HtSRtKdJukGxBa/Tnjt3jtqPN2exGPOy&#10;00VY7FZsMEfswcLFy0Sf07GRpJ0j9lwq6Xjsa4Hoil50PJmxxGNZw0NrtBzCGRwhLfVgltHy5cu0&#10;rszwYbFVmoIt6wGxlgfhdEg5ZjYTM0OWLztdO71ZusFwuug2KB187Mo5ylm6RPJbukTrix7Ub57o&#10;wjGC/VkDZelSbDlfbYNdGJBi8AJb0+74Eu23WPxiyeLBMEvcbfGixWGz+BbtQBrsNig+wyyU8zZs&#10;0HKXLTtV7LM0LJJ6Y3va4Expe+zEuiK02WlynsfR0A+9WeSZulPHBeKL1AtfwidXrjxTbQB8CcTP&#10;OE/6DB4D7NfBGh1EmTdHfWnVyrO0fDmtemIHqWzuC9lVS/1oZ95mxkAe+TBAlg0CHVdfHljI4Nub&#10;OhDFYs+bNm1UX+H6wVb4I/r3zUb3+VkbSwnUA8E30IU6c26h+CZh2JDtfNGXxZ4HxcZLpC2ZuYKd&#10;ON8v+bM2Do8PUpflWs4stRttzXUzS9vthK6HdIZcM9QNHztjGa9sH1Q/ZaaQ+u7y03WQFd9hwA9/&#10;P+OMZWq37Ev2P3Wf8wNicx4n5FphFh5C2+kjimIPnc01NCT+PiT7oqfYkLWP0G+xtP2yU+W6lbqQ&#10;p/xRQZezzjxTw6g7C3hfeOEF+lgZCxwz+w0b8TjciNSJ65+1fGguBui4J3D/YYYeYU/u3Kn5MNNn&#10;tuhGvgymcb/BH6Dsc9uuh1jaAZ6l+clOLW/2i8edOJcfo0QtvAPSq6R0RTpFqixkQnAd5rtVmDod&#10;42wwLbtCpgb1bMu1plURmTo1cmKKCwzPkAYf+ff/fCI/zPjJf2TPfjfi8JHRX+WmE/YB2ukbTdkH&#10;dRXK0qZ0rldOWR2LaYrxJqJ7I8g7Lm+0LMLS+naDTtYZynJPtUVsoyp6xVZLxW50vp3E+qbbubyV&#10;O63bRCjTOUnt07QKUmsd2GoPXbGhVI2vdTaLQv5ktZU2pp2zX6Gz83T0eEzDHl8hbPRXZ35V5/GU&#10;LB9E/STKjw4uaQhnP8uX60PVyNMQdWwepkeWTZYnW/QgDjM4COOYRUmZzcG+xVdd2Uoc4qMjEA9q&#10;dRfYcgykpePGrIRM71HdIMuLx3WyR0E4Zmt2qZXNMXFkq4/JZIk1PrNBLE2MlUF5clrj0NG3eDzO&#10;Qh6UTUwr33Rga+0Un7P07Oc7JM72BT0vQdgxlY6YGibn9BGfPH0tP4E96imBum86mK104Cs/xzEd&#10;e/JnkEfLkvbJBu+yepkedpztSz3RRotRrWrXi+WNWFmkI4Sk7Fu7cM70s2MrIz4mTkyWX1a3zDbk&#10;TZrM5lpPqa/F49jKsPwtLWL1tX1LB2pL+S9JxuhjcWzLOYTBEH1sJ8/f0lgciNOqb8qWuKTBZvhl&#10;doxenEPnTD/iSALVU3XLMqrlbWTnJP+R7PrRBhFiHWL/Rw/z2bjsIsTX9Z4kPnlp3kKmc+4vzMYk&#10;nibI1sfSdJyTNAyi2avxmVXHLC/WmpLTQqZfsT4pxms3vWhsgdaYinbrti0mUl7su/g8VPHnqUJW&#10;F+o1NTypzPb69TKnjV8dpx297MPz5/WFeGwm+zRyxkDDdaPxrJxWyuOLR0qKeSKpeIidj7EvHkUs&#10;vOx8u+hk3hNhMvWK29LaK263eL8Z4vaMhdyqSisU6wKUezJStH0z0stI66qOdq+Rg5reeixYHRio&#10;Absn0VmzfYmlHSX2LUxFzuh5jTN6P9QU0skiWAdbONZyRu1l5ZKeDhnHmlcOgxd02MiEUB5l4DQd&#10;PiufssDKIB86bqzZQn5ILY5s7Zi0Wf2yQQ8gC8I4Z7pxDFbeaLqsnjWd87LQgvN0LNknzOJYGsJH&#10;ZUQfCdJOLfaSMOpCZ5P2YJ/05FkriziWlxxbmNnFwoE8gWPLh/VzLC+2iKVRO8qxHOi+6iPnDM1X&#10;pFZH2a91pnMdqQ95cI6BGuqSxZfz4kMcEw9MD8ogjpVFu+Q1UHXAzpGGgQIGk0zvLI9si1i+iKWx&#10;9BZmZSLGaPmZfSHLR6utuoPNMiEtW/K3Mq0e2YBE9siYwXnzN9C8ZYvPWl6Wn2FhQDh+Yce2BdOX&#10;OOTF1gYALW+w65ywzL7Ez+xY0wH90YF90omgUSwab0T8Vv5lC5SPtZnaQPLAO3RmVh5OeVm8zF5F&#10;CMNm5ouswWODPrSxXt95OupidbW82OdRSx6fZKCGRwfXrh2qtUdW77GQNtaFPBBn6kJrNiNTCfPP&#10;2EfjsJT0InbdxdcepPSPpSrNxJ0IRf06KdOBYrvHx61Kt/CZNT1Ety8IHK1Rmb1ykTavR/s/Cnvt&#10;hmXaVNErtkQqdquWaodFmrFrmZ7t0GOitGLDifhUqx8U3bAVuqGd1i//UGPfOi46QJB3hDhHuKYR&#10;AQs3xtjJ8pRdS0N6qB0TJ8/Dzhf3Dctb9ZJ9jkbPZpg+iMYp5F1DjrNf4rMy7Bf97NTosaaTPKzM&#10;WH8g3PLgvIXZwIjFA87H8S3NOB3lmA5jnIedK5ZXdk7L079CXq7pZ1tLC6k8LV4ZxTgckw9Yeal8&#10;OI710XR53DgP9sHqJgmyPPO0OlAl5zWM/XwbQxjpaWvD4to+WP2RuHw7tnharuQVx4mx82zj/TKK&#10;5dmWNHauWEZ8bHlbGiuTdFa27Vs8MN/S+PlgRpzW4tmxnQP2bWt5WPwUFsf2yc/2DfbtKC4/ThuT&#10;Khv9qJftg13HkkJkNC8WoOatU4TxmByPdakOUbmxHo7TKcZ7d0a3PK+3fDy7N0BKr9S9IGYqXK/x&#10;bJoyRupXs5S4/uw3spczcabEzBocISWdoh3lFPNoRZohlb5ZsS9LSBlcmM2K/FHR12GWiH5ijF7/&#10;Y8jyybIxNN98a/vdZrLKHUPUfo3arteZ6vpPNrEPNJJuYzMrFMrP9aCDo/rItWR6xfrZPSnej8/r&#10;9Z93mMgD4s4P+3qsR1neHFsnC+L9+H5CXD3Oww0rn7B4HyFvIE9NI+etTLZxWVn+o8dgnUArz7bY&#10;T8siDeEi+qrk/Lzlz3m2PL6kgwyyr2/hkfPE1HNRGbEtNL3AMftWdtE+pKnpJfEoh2OEY0trIn/G&#10;1L8WnqdP7RuEAeG2r3XJ86jVW7C0di4e/AMGajgmtqZjT06xNTtwXgf2orw5tn0EbD8WtVNeFsdQ&#10;K5v0eRmEcQzxeUN1z+PYfpwf+3Y+DgM7Z1h4Ma84vu3HxGGxbrZPPSxPCyvOFCE8C8tmylh881nb&#10;8hefpEwNs7Jl33Q2KcP0tTgcWxrbB3Swsuy8xUlh7QUWr3iNEmbx7HrOHq3ibVR9+ia41atX67o0&#10;2ayrsX7pOFOZzO9HxSgL7yXK9CrTuVFd7HyZGLWwQj+obRKV2QmJKbt3Op1lWsysabfzFJ0zZro7&#10;aln9sEnVuhdHeOvZk5HeON9U3LJy6+tDPuXlGlXa2uKkyquvQ+eg3Cq6p0idaWypidMOS5mexfpN&#10;Tiu0TjfsXUY3bIVvsv6IlcUxbcZx7LsWnvJla+PUuTEk8qtKWRmmk4Vbx5Nw7aQLltbiGhYP4nNs&#10;yYf0hJdpaYMuRQizDq9kpuljra2suPx4vyoW3zro8TbOy+qjZXCcBStxuWw5NiycsDgPC4O4nCLE&#10;ifOwLfkYHLNGypg6mMXlHG+kqele0C8OK9PDzo3Ro5BPMV8jDh+T3uB8butiHhwX26FInGec3tLa&#10;fkwqXjGO5Wdx66UpnrP9InGeckBkrbu1meUXY3lZ+1kehNZiW36ClWx51eLn52MsvLaVMM03il9M&#10;y3Gx7mD5xFi61DnHaUQ7PGa811cn9vsYfDl1rix+9xn9bJgoE6lTldkvraD9qDzveveVZmfWWF39&#10;XlVOp3y8OLNmSg3WuMN0lnbZt5kb0ohGLv/iMvZCIE4Wr7GuWb6doJt+SFmt3gzK9EyFVi2hHXWv&#10;Up+yUqwjW9Rj4lp1l854ZjW6Yauy+qXKbtW/jXqp2+GvKSaqM5RpViVnyqduE9aDaynfNSxvIy7L&#10;wq3cevZNxe80sV5FzeLPpVang9ejOzXMKLN7bPOqoHc7zGFlF3Uoy1/tldC3lTq0m0Y2SZ2vp3cv&#10;1MlpHdqvU3TbK5qtifmt2cC29Xx9stCSk+WPH6wpvx5JP/pDTT1G32CapphHNwZr6tGJz72ThW77&#10;9ZQerOkUzXyIljVYtz+Iu11e58CeozatXy/OVa332HzbTSP7j7tJt6m9quZTjBVrk8qhc5ZqjdJa&#10;ltS/mlV6h8m0dzdsVVa/pO+18CHYa/7aClXaoaFtJnhfacX2vUqxLvp4U4ewsvirpXSwrE7TjObN&#10;eEuzFukFT+xUK/ZC3XqJ6WznXr8TTMRGU/HzAp1nzBhdXL0x1LFqPWnt+i3eLZv5YM30Yt7c2e1b&#10;s4aOYyekl0npizgxdrMrSgbmMmmOVJ5lMpZ67dRs+01WexfL5ahMOkE9G1YhTm/7zYoz/Ui1c7uk&#10;XZBTLN0iVacxQpyK4rSH4pfv8Z82Ti+RuhbKxHGccvjM6UXGfS7mYufG9g2qSPswPcpJlY80Qyp9&#10;mUxFUvWY7jKWCc2sOfL60XzPKaPxhTodGV2gsh6xbbLR7+7bqpfap5OaxJd+qpziraFoF4679QtB&#10;PUwr068XdIrpBX9KWSS202Rq2K3Wsjq2q7yizZrJt8xHJ9IOrfh/Mzp3ykfa1R7dZCJt34hO2blT&#10;dNKHOuUbU83GjtNJpuI9uFU6//2Qu0vVOwy6jNenXMdm5lKM7XPFGo3PvX3r93SPan3K6cS8uf29&#10;/zao6QQXYq/KZFPUpdM6pfIv6uDkN3rsIVL7KIr2Y2mF2OatSJxHr9GLOvU61pbtEPmjUjtuA636&#10;ObRLhyKt1K947dYTZzxYuzOt6UDKD9shjuNMf+wzMRajeDw5jL0bdVIn+6xqJffJt5OTwgdrmia+&#10;DKpI72I3i0Y3jWK8RjIRytLzS3L5rIX4q9l4Icss22x2SJmuqbBuUlZ2I43MNkVplWZSjrV0fTFS&#10;51TQOxUeCWCnYl2bkU7R6fwnm9iGrUoKa9t2yHSlZr+CxLatxXGcDuE+5jhOLxDfh+w7YYr4e3Wl&#10;7/cs/hItADP2nsc2FiBuVUmlnxyokgm6jYz8UyXe7x0RrU4yKdK1x6DKFj+aagsezaiyilNDqHR3&#10;Kl7p5pTTri9hZiPKblee9WlmzBHdqtnEdO9ePcpppvSa3vq3eSarpq3YOW4jJ6MZS0xWW3eLlC3a&#10;UefJ9jbz91RdmrmGyMevHKcdVPW6Tn2WNvsZ4H7vTGeKV9l09vdG1358z2l4n5jBgIXET3ZOCYvD&#10;yauqZYtpYfIf76l9l2jDfbnZe3B1Tr55JW1dYPhkBF/EIbslE4ULsKq0i1j3dtVjMijWY7JItRVS&#10;BrryiutuQClVpR6xnRtJTCrMmVrEbduqTHdOtvo6U5/UZxbiOI5TheLnXpk0oixuMu2IdItPgtcm&#10;Fe1hx3F4MczEKAt32s+EBmt0AgUNVEGKjWoylUh98ei0dItU28TSCpNRj+lIqj2QFHF4WZxGkKqq&#10;tIuin8S+U5R2kMo3JfJnykmqHmUif6pLh0jp1ay0g5R/l0k34Tpupq52f6gkeRrHaTdJf+ugOI4z&#10;fWjnNa2fnfl+TPHztOzztb4upKkivYV9nzAphhWPYzFsvxjutJ8JPQblOI7jOI7jOI7jOI7jTBx/&#10;DMpxHMdxHMdxHMdxHKdH8cEax3Ecx3Ecx3Ecx3GcHsIHaxzHcRzHcRzHcRzHcXoIH6xxHMdxHMdx&#10;HMdxHMfpIXywxnEcx3Ecx3Ecx3Ecp4fwwRrHcZxJ5kc/+lH45Cc/mR9Nbx577LGwZMmS8MADD+Qh&#10;zXHHHXeEiy++uPa6SPL6wAc+oPlOJrt371Zd0K3dkDf+Qf5WZ44Jb5arr766ZjuTtWvXan712uTz&#10;n/+8xsX+ncR0atU/nInjPuIUmeh923Ecx2kNH6xxHMeZZL73ve/pgM0rr7ySh0xPvv3tb4e3v/3t&#10;4bXXXstDmgMbvfvd7w4PP/xwHhI0rx//+Mdh586deUgGnQs6lwzktAN0ZyCm250VfGLbtm3hW9/6&#10;Vs1ubDkmvB2DVLt27dL8Lr/8cu1wO1Obdvs+uI9ML5rxkYnetx3HcZzW8cEax3GcSYTZEXfeead+&#10;Ed6xY0ceOr1ggINf6z/+8Y9P6As/nQu4/vrrw759+8LIyEjYvn17uOqqq8I73/lOPWdgUzqX+/fv&#10;z0MmBrrHg0RFhoaGwquvvhoeeuihPKQ94BPYjIEZOszUmS3HhNORagVsSF7Io48+qseDg4Phy1/+&#10;crIz/qUvfUnjvutd78pDnF6lXb7vPjJ9qeIj7bpvO47jOK3jgzWO4ziTyHe/+918L4Qbbrgh35te&#10;8Gs8nYNPfOITeUjz0HGwDsNnPvOZsHTpUt2nY/iLX/yidjzd4Jfv6667TuvIgBCw/cIXvqD7rTwK&#10;VWTLli1q03vvvVeP6Yy3I19n+uA+cvLRjvu24ziOMzF8sMZxHGcS4dfN4eHhcO211+rMjVQHiEdh&#10;+CU7XrOEXzzjR3JIR8fe1nNgjQmOi/lxzAyVRuuffPWrX9XzrD8Rx0fIl7KJQzlxeOpRLma+8Mv8&#10;N7/5zTykeVasWJHvZfaoB7b57Gc/q/t0Nkw/wg3qZOHx+eJ6G9STcwYdGItv9iddnEcR9MVW8Vo7&#10;7BPWqC7AjIXiYNTChQvzvfZBh9w6ZjaIaPU3adbn7Bz+W6w/j7VVhbiWNs4DG5ZBmrhtbN2Voq9b&#10;+xR9Oa4rEIdz7bgmgPhF+6V8wvJJ2bvor9S3ke9PhOnmI9YG8f2Q47gOUNVHzBbELcZHF9oLPYv1&#10;LHuc0fSzuN30kXbctx3HcZwJMiK8/4bHx4jjOI7TeW666aYRbsPXX399bf+6667Lz45y7bXX6rmi&#10;3H///XmMkZHBwcFx5wnbt29fHmNkRL54J+NZXM4b6JSK10i2bduW55DG4sW6V2V4eFjTSmdxTL2K&#10;SCejVk4shBuUn4qD0BZGvXhWh7i8uAxAT2wSp4ulFTsAfkL6WNcqmK60b4rt27freatHsf6xvlV8&#10;rni+KLRljIUX7UKeZb5bzAMIS8VF4ro3ap/Yvu28Jux6TwnxUzY0/y8KbWbEvhhL0S/rcbL4SL02&#10;iO3VjI8UbVFV0HvXrl15Lhm95CMWp2hzx3Ecp/3E4zI+WOM4jjNJWAeAL+l88WafL+1F7IvyjTfe&#10;mIeMxToIpC37Mm0dGYR87Is+ZVvHli/6hnVMiW+dEdLEnWAGkayDQZ4WXu8LfZU4ZcSDTWzRMe6w&#10;xJj+9TogMXHdYjsYjfS2NiiWZx0j2jruMGHTVAeyCnFbltW/DNOnrCPeqB5Wf4uHDmU2AeIg1NV8&#10;ha21T5wnpMLKiH3O8oai75qNyBOfjW1m9WLwy/LgfCrvYr5A3GavCfYJw89in8C/7Z4Q+4blwTnL&#10;hzIsLmXGNOv7RU4GHzHdEMqJy0WPOO9mfKSYr/laHDduR7bYx+Iblk+v+Ijlb3k7juM4nSMel/HB&#10;GsdxnEmAL9325drgCzVh8ZdzsF9L45kvMXwp5zzx4o5ojHUWrJNZxL7UWxn1vswTjhTLsk5N3Oko&#10;Ymlb/dJvnSnLh45OqrxmOyOG5VvEwsv0ts5VXJ61MTqWtUsrmJ+UtWU9GrVRqh5g6az+VXwOiBOn&#10;i7F2jGeT1YufoqgXWOe3UR7WPnGnN8ZmL3HtQLuuCWs/6+DHkJ5z1MGwvIv14T5RjAut+r6R0jkG&#10;PVL5WzrTs5d9xNqgrI5Gsz5itkGKmB7F+3uqvXrNR8rydxzHcdpPPC7ja9Y4juNMAvYWn09/+tO6&#10;hfe+9726/f73v69b4xvf+IZueX0q6zoU19xgwVnpNOhbgt7ylrdo3sU1DW6++WbdfvCDH6ytURCL&#10;veno0KFDuq1Cuxf1tfUeYimuCUFdWUOBukoHShcdZv2F1NtpGmHrQbBOhZVntOOV2KwHAZTRLlux&#10;/gSvKpdOluZbhPUsYvvFdWonVXyuEddcc41uH3nkEd02Ar9nrZh4HRCz8RNPPKFb2hSfGB4eDpdd&#10;dpmGlWFpWTcqtpcJi+jCgQMHdFuFKu1M+wE6Fss89dRT9VyVt+/YukXNvqnnZPcRsDZ4//vfr9sy&#10;OuEjVdabmmwfcRzHcXoDH6xxHMfpMnRYbOHM+JXT7A8ODuoX9XhAhjcePfroo+GSSy7RzgFf4OmQ&#10;xB0fFqHdvn277vOq1XXr1mmnbLpigzY33XSTHmOXZjqC2J/FgrF1qiPTzKBVI1avXp3vTQzq95GP&#10;fER9pFOLfj744IO6xb6NmKjPNbNIMoNn27Zt004znf8ixc4ynXWnM0wXH4EqdXAcx3GcycIHaxzH&#10;cbrMjh07agME/Eoa/2Jq4cSJ4S0svL6ZTsi1116rHZIPf/jD+dkMBnWefvrpcP/99+uADjNOih0j&#10;zo2M6COwSWk0G6GTUHaz+jC7hLrCzp07ddsIBsKYYQTXX3+92tTK6wTN/Opej0996lPqH1/5yldK&#10;O5m8Xjm2X7N1+s53vqPbK664QreNqOJzZRw8eDDfa8z73vc+rTu+z8Cl1Y0ZRimaGbjDB2J7FQWb&#10;doJUWbF0CveRUar6ycnmI47jOE5v4IM1juM4XeaGG27I98r52te+lu+NhU66zcqxKfpFGOD4+te/&#10;rvv33HOPbrdu3arbH/7wh7o9mbGBMDpxdLI69ev6pk2bdMvAWjODByl4hIRZQOj8sY99LA9tL3Sg&#10;Gbhi5k4846sKKZ9rhD3eZ75ZBjMmbKYEvs/AZRkbNmzQLY/1FR+hK2LtY4MP3YLZH2DX8VRiOvgI&#10;WBvY68fLcB9xHMdxJhMfrHEcx+kidCDpSNLZSf1SinCOjkfZuimNOqFgjyoYH/3oR3XLwEG87g2D&#10;CHQIeKyq10FvOoumu61PYZ3HeBbOqlWrdPv73/9+nL0WLVqkW37tjx83q4fN3mGwq+rACzMKSMev&#10;/VdffbWuN2OwT1gV0PFzn/uc1rETjz/hZ8xQYsYDUEYra+wUfS6Gc2Y3K88GG803IWXngYEB3UIj&#10;30dv1jKC97znPerbxXLturL2wX9oi/h6a6Z9msXWqcJ343VcaGf8m7CJUM/3W2U6+QhYG9gsn/ie&#10;EreB+4jjOI4zqUjHYMyKw4jjOI7TGeztJmVvF4FiHDsuylXRmzykQ5GMw1s/DN4elIpjIh2SPGa1&#10;N98UIS7hcZlFLG2zbxXhDSiD+Vt+ikJ48Q0rZfEpt15eJsU6mD1iiW1DvsUw4G0y9coq6p1iW/6m&#10;rjJJtVEZ1kZlUvaGKUsXt1sVn0udj6VYXtHORiO9YxvQvvVsFr9ZqFH7xPqZbil7W/wipnfRn8qu&#10;aQS7xlh48Zoxn0Ni6vl+FRrZejr4CNRrA/zHaMZHytoEUvaBMr/qJR9pdN5xHMdpH/G4jM+scRzH&#10;6RL8OsrMFvjQhz6k2xT2BhSbFSBfqmvT4kG+qOsaCj/4wQ/0mF9br7zyytovzkB86USMWUuBX6pZ&#10;y4E1HWKkkxBuvPHG2oyTXoRf8fk1H10N7CIdGp2pxC/gMcS/9957x8THPqyBkTqHvbApNiOezSAw&#10;sCPnKdNYvHhxvlcOj2OgH3rGaa083pJTD35Btzd1dQrsYG/twUeqUNXnDHwu9mHKZOHZYnlm5zhf&#10;wNexocF5jqXzqPkyA8NmCNC+rO9UzMfSxLM0aJ+//vWvyfbBJizq3QnwZeof24TysdMXv/jFPKQ1&#10;6vl+q0w3HwHaAF1SbWCPa4H7iOM4jjNZzGD05t//c/R1hvCT/9iY7zmO4ziO47QGC2cDHeZGi0U7&#10;JyfuI47jOI4zSjw24zNrHMdxHMdxHMdxHMdxeggfrHEcx3Ecx3Ecx3Ecx+khfLDGcRzHcRzHcRzH&#10;cRynh/DBGsdxHMdxOsLISPY6el+LxCnDfcRxHMdx0iQXGHYcx3Ecx3Ecx3Ecx3EmB59Z4ziO4ziO&#10;4ziO4ziO00P4YI3jOI7jOI7jOI7jOE7PEML/Ats1SzClBHQIAAAAAElFTkSuQmCCUEsDBBQABgAI&#10;AAAAIQAXuE5q3gAAAAcBAAAPAAAAZHJzL2Rvd25yZXYueG1sTI9Ba8MwDIXvg/4Ho8Juq52OhpLF&#10;KaVsO5XB2sHYTY3VJDSWQ+wm6b+fe9ougqcn3vuUbybbioF63zjWkCwUCOLSmYYrDV/Ht6c1CB+Q&#10;DbaOScONPGyK2UOOmXEjf9JwCJWIIewz1FCH0GVS+rImi37hOuLonV1vMUTZV9L0OMZw28qlUqm0&#10;2HBsqLGjXU3l5XC1Gt5HHLfPyeuwv5x3t5/j6uN7n5DWj/Np+wIi0BT+juGOH9GhiEwnd2XjRash&#10;VfGVoCHO6K6XagXidF+nCmSRy//8xS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w29uf7ICAAD0BwAADgAAAAAAAAAAAAAAAAA6AgAAZHJzL2Uy&#10;b0RvYy54bWxQSwECLQAKAAAAAAAAACEAosiqShMXAQATFwEAFAAAAAAAAAAAAAAAAAAYBQAAZHJz&#10;L21lZGlhL2ltYWdlMS5wbmdQSwECLQAKAAAAAAAAACEA0WDXNQXLBAAFywQAFAAAAAAAAAAAAAAA&#10;AABdHAEAZHJzL21lZGlhL2ltYWdlMi5wbmdQSwECLQAUAAYACAAAACEAF7hOat4AAAAHAQAADwAA&#10;AAAAAAAAAAAAAACU5wUAZHJzL2Rvd25yZXYueG1sUEsBAi0AFAAGAAgAAAAhAC5s8ADFAAAApQEA&#10;ABkAAAAAAAAAAAAAAAAAn+gFAGRycy9fcmVscy9lMm9Eb2MueG1sLnJlbHNQSwUGAAAAAAcABwC+&#10;AQAAm+kFAAAA&#10;">
                <v:shape id="Picture 1" o:spid="_x0000_s1027" type="#_x0000_t75" alt="A screenshot of a computer&#10;&#10;Description automatically generated" style="position:absolute;width:50920;height:14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TWyAAAAOMAAAAPAAAAZHJzL2Rvd25yZXYueG1sRE9fS8Mw&#10;EH8X/A7hBN9s4nR1q83GEAWF+WC3D3AkZ1vbXEoTt+qnXwaCj/f7f+V6cr040BhazxpuMwWC2Hjb&#10;cq1hv3u5WYAIEdli75k0/FCA9eryosTC+iN/0KGKtUghHArU0MQ4FFIG05DDkPmBOHGffnQY0znW&#10;0o54TOGulzOlcumw5dTQ4EBPDZmu+nYa3ub3z3LTqe20NIPBffW7q9+/tL6+mjaPICJN8V/85361&#10;af6dUg+zfJ7ncP4pASBXJwAAAP//AwBQSwECLQAUAAYACAAAACEA2+H2y+4AAACFAQAAEwAAAAAA&#10;AAAAAAAAAAAAAAAAW0NvbnRlbnRfVHlwZXNdLnhtbFBLAQItABQABgAIAAAAIQBa9CxbvwAAABUB&#10;AAALAAAAAAAAAAAAAAAAAB8BAABfcmVscy8ucmVsc1BLAQItABQABgAIAAAAIQDHLtTWyAAAAOMA&#10;AAAPAAAAAAAAAAAAAAAAAAcCAABkcnMvZG93bnJldi54bWxQSwUGAAAAAAMAAwC3AAAA/AIAAAAA&#10;">
                  <v:imagedata r:id="rId69" o:title="A screenshot of a computer&#10;&#10;Description automatically generated"/>
                </v:shape>
                <v:shape id="Picture 1" o:spid="_x0000_s1028" type="#_x0000_t75" alt="A screenshot of a computer&#10;&#10;Description automatically generated" style="position:absolute;left:285;top:14954;width:50184;height:32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gvrxwAAAOMAAAAPAAAAZHJzL2Rvd25yZXYueG1sRE9Pa8Iw&#10;FL8L+w7hCbvN1Lo57YwyBuIOwljnweMjeWuDzUtpUq3ffhkIHt/v/1ttBteIM3XBelYwnWQgiLU3&#10;lisFh5/t0wJEiMgGG8+k4EoBNuuH0QoL4y/8TecyViKFcChQQR1jW0gZdE0Ow8S3xIn79Z3DmM6u&#10;kqbDSwp3jcyzbC4dWk4NNbb0UZM+lb1TcBy+yl3fx+1Ra72fGSoPNlilHsfD+xuISEO8i2/uT5Pm&#10;z15e83z6vJzD/08JALn+AwAA//8DAFBLAQItABQABgAIAAAAIQDb4fbL7gAAAIUBAAATAAAAAAAA&#10;AAAAAAAAAAAAAABbQ29udGVudF9UeXBlc10ueG1sUEsBAi0AFAAGAAgAAAAhAFr0LFu/AAAAFQEA&#10;AAsAAAAAAAAAAAAAAAAAHwEAAF9yZWxzLy5yZWxzUEsBAi0AFAAGAAgAAAAhAIPWC+vHAAAA4wAA&#10;AA8AAAAAAAAAAAAAAAAABwIAAGRycy9kb3ducmV2LnhtbFBLBQYAAAAAAwADALcAAAD7AgAAAAA=&#10;">
                  <v:imagedata r:id="rId70" o:title="A screenshot of a computer&#10;&#10;Description automatically generated"/>
                </v:shape>
                <w10:wrap type="square" anchorx="margin"/>
              </v:group>
            </w:pict>
          </mc:Fallback>
        </mc:AlternateContent>
      </w:r>
    </w:p>
    <w:p w14:paraId="39F026A7" w14:textId="3DAA584C" w:rsidR="000E413F" w:rsidRDefault="000E413F" w:rsidP="000E413F">
      <w:pPr>
        <w:jc w:val="center"/>
      </w:pPr>
    </w:p>
    <w:p w14:paraId="756F2D72" w14:textId="77777777" w:rsidR="00C86561" w:rsidRDefault="00C86561" w:rsidP="00C86561"/>
    <w:p w14:paraId="45521090" w14:textId="77777777" w:rsidR="00C86561" w:rsidRDefault="00C86561" w:rsidP="00C86561"/>
    <w:p w14:paraId="05D3D398" w14:textId="77777777" w:rsidR="00C86561" w:rsidRDefault="00C86561" w:rsidP="00C86561"/>
    <w:p w14:paraId="1ED9B45B" w14:textId="77777777" w:rsidR="00C86561" w:rsidRDefault="00C86561" w:rsidP="00C86561"/>
    <w:p w14:paraId="1C5CDF07" w14:textId="77777777" w:rsidR="00C86561" w:rsidRDefault="00C86561" w:rsidP="00C86561"/>
    <w:p w14:paraId="33FCFBBE" w14:textId="77777777" w:rsidR="00C86561" w:rsidRDefault="00C86561" w:rsidP="00C86561"/>
    <w:p w14:paraId="764458DA" w14:textId="77777777" w:rsidR="00C86561" w:rsidRDefault="00C86561" w:rsidP="00C86561"/>
    <w:p w14:paraId="39F89A56" w14:textId="77777777" w:rsidR="00C86561" w:rsidRDefault="00C86561" w:rsidP="00C86561"/>
    <w:p w14:paraId="3AD8D91A" w14:textId="77777777" w:rsidR="00C86561" w:rsidRDefault="00C86561" w:rsidP="00C86561"/>
    <w:p w14:paraId="1E46B9FB" w14:textId="77777777" w:rsidR="00C86561" w:rsidRDefault="00C86561" w:rsidP="00C86561"/>
    <w:p w14:paraId="79D93A00" w14:textId="77777777" w:rsidR="00C86561" w:rsidRDefault="00C86561" w:rsidP="00C86561"/>
    <w:p w14:paraId="2C53DC0D" w14:textId="77777777" w:rsidR="00C86561" w:rsidRDefault="00C86561" w:rsidP="00C86561"/>
    <w:p w14:paraId="3F2467AD" w14:textId="7207CAD9" w:rsidR="006E0E45" w:rsidRPr="00E02115" w:rsidRDefault="00C86561" w:rsidP="006E0E45">
      <w:r>
        <w:rPr>
          <w:noProof/>
        </w:rPr>
        <mc:AlternateContent>
          <mc:Choice Requires="wps">
            <w:drawing>
              <wp:anchor distT="0" distB="0" distL="114300" distR="114300" simplePos="0" relativeHeight="251734022" behindDoc="0" locked="0" layoutInCell="1" allowOverlap="1" wp14:anchorId="19C125F9" wp14:editId="0DD9A7D2">
                <wp:simplePos x="0" y="0"/>
                <wp:positionH relativeFrom="margin">
                  <wp:align>center</wp:align>
                </wp:positionH>
                <wp:positionV relativeFrom="paragraph">
                  <wp:posOffset>24130</wp:posOffset>
                </wp:positionV>
                <wp:extent cx="5038725" cy="635"/>
                <wp:effectExtent l="0" t="0" r="9525" b="8255"/>
                <wp:wrapSquare wrapText="bothSides"/>
                <wp:docPr id="1237470443" name="Text Box 1"/>
                <wp:cNvGraphicFramePr/>
                <a:graphic xmlns:a="http://schemas.openxmlformats.org/drawingml/2006/main">
                  <a:graphicData uri="http://schemas.microsoft.com/office/word/2010/wordprocessingShape">
                    <wps:wsp>
                      <wps:cNvSpPr txBox="1"/>
                      <wps:spPr>
                        <a:xfrm>
                          <a:off x="0" y="0"/>
                          <a:ext cx="5038725" cy="635"/>
                        </a:xfrm>
                        <a:prstGeom prst="rect">
                          <a:avLst/>
                        </a:prstGeom>
                        <a:solidFill>
                          <a:prstClr val="white"/>
                        </a:solidFill>
                        <a:ln>
                          <a:noFill/>
                        </a:ln>
                      </wps:spPr>
                      <wps:txbx>
                        <w:txbxContent>
                          <w:p w14:paraId="61CAD01E" w14:textId="22E4DAFD" w:rsidR="00BC18D7" w:rsidRPr="007F6139" w:rsidRDefault="00BC18D7" w:rsidP="00BC18D7">
                            <w:pPr>
                              <w:pStyle w:val="Caption"/>
                              <w:jc w:val="center"/>
                              <w:rPr>
                                <w:noProof/>
                              </w:rPr>
                            </w:pPr>
                            <w:bookmarkStart w:id="280" w:name="_Toc167084175"/>
                            <w:r>
                              <w:t xml:space="preserve">Figure </w:t>
                            </w:r>
                            <w:r>
                              <w:fldChar w:fldCharType="begin"/>
                            </w:r>
                            <w:r>
                              <w:instrText xml:space="preserve"> SEQ Figure \* ARABIC </w:instrText>
                            </w:r>
                            <w:r>
                              <w:fldChar w:fldCharType="separate"/>
                            </w:r>
                            <w:r w:rsidR="007C0008">
                              <w:rPr>
                                <w:noProof/>
                              </w:rPr>
                              <w:t>39</w:t>
                            </w:r>
                            <w:r>
                              <w:fldChar w:fldCharType="end"/>
                            </w:r>
                            <w:r>
                              <w:t xml:space="preserve"> - SolidWorks Displacement ABS</w:t>
                            </w:r>
                            <w:bookmarkEnd w:id="2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C125F9" id="_x0000_s1062" type="#_x0000_t202" style="position:absolute;margin-left:0;margin-top:1.9pt;width:396.75pt;height:.05pt;z-index:25173402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mp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jW/uPk9nnEmK3d7MYo3setWhD18V1CwaOUfiJEEl&#10;TlsfutQhJXbyYHSx0cbEnxhYG2QnQfw1lQ6qL/5blrEx10K81RWMnuw6R7RCu2+ZLnI+nQ5D7qE4&#10;0+wInSy8kxtNDbfCh2eBpAMal7QdnugoDTQ5h97irAL8+Td/zCd6KMpZQ7rKuf9xFKg4M98sERdF&#10;OBg4GPvBsMd6DTTqhLbGyWTSBQxmMEuE+pUkv4pdKCSspF45D4O5Dp26aWWkWq1SEknNibC1Oydj&#10;6QHYl/ZVoOtpCcTmIwyKE/N37HS5iR+3OgaCOlEXge1Q7PEmmSby+5WKe/D2P2VdF3/5CwAA//8D&#10;AFBLAwQUAAYACAAAACEAj2rV0NsAAAAEAQAADwAAAGRycy9kb3ducmV2LnhtbEyPMU/DMBSEdyT+&#10;g/WQWBB1IKXQEKeqKhhgqQhd2Nz4NQ7Ez5HttOHf85hgPN3p7rtyNbleHDHEzpOCm1kGAqnxpqNW&#10;we79+foBREyajO49oYJvjLCqzs9KXRh/ojc81qkVXEKx0ApsSkMhZWwsOh1nfkBi7+CD04llaKUJ&#10;+sTlrpe3WbaQTnfEC1YPuLHYfNWjU7Cdf2zt1Xh4el3P8/CyGzeLz7ZW6vJiWj+CSDilvzD84jM6&#10;VMy09yOZKHoFfCQpyBmfzftlfgdiz3oJsirlf/jqBwAA//8DAFBLAQItABQABgAIAAAAIQC2gziS&#10;/gAAAOEBAAATAAAAAAAAAAAAAAAAAAAAAABbQ29udGVudF9UeXBlc10ueG1sUEsBAi0AFAAGAAgA&#10;AAAhADj9If/WAAAAlAEAAAsAAAAAAAAAAAAAAAAALwEAAF9yZWxzLy5yZWxzUEsBAi0AFAAGAAgA&#10;AAAhAFY/+akbAgAAQAQAAA4AAAAAAAAAAAAAAAAALgIAAGRycy9lMm9Eb2MueG1sUEsBAi0AFAAG&#10;AAgAAAAhAI9q1dDbAAAABAEAAA8AAAAAAAAAAAAAAAAAdQQAAGRycy9kb3ducmV2LnhtbFBLBQYA&#10;AAAABAAEAPMAAAB9BQAAAAA=&#10;" stroked="f">
                <v:textbox style="mso-fit-shape-to-text:t" inset="0,0,0,0">
                  <w:txbxContent>
                    <w:p w14:paraId="61CAD01E" w14:textId="22E4DAFD" w:rsidR="00BC18D7" w:rsidRPr="007F6139" w:rsidRDefault="00BC18D7" w:rsidP="00BC18D7">
                      <w:pPr>
                        <w:pStyle w:val="Caption"/>
                        <w:jc w:val="center"/>
                        <w:rPr>
                          <w:noProof/>
                        </w:rPr>
                      </w:pPr>
                      <w:bookmarkStart w:id="281" w:name="_Toc167084175"/>
                      <w:r>
                        <w:t xml:space="preserve">Figure </w:t>
                      </w:r>
                      <w:r>
                        <w:fldChar w:fldCharType="begin"/>
                      </w:r>
                      <w:r>
                        <w:instrText xml:space="preserve"> SEQ Figure \* ARABIC </w:instrText>
                      </w:r>
                      <w:r>
                        <w:fldChar w:fldCharType="separate"/>
                      </w:r>
                      <w:r w:rsidR="007C0008">
                        <w:rPr>
                          <w:noProof/>
                        </w:rPr>
                        <w:t>39</w:t>
                      </w:r>
                      <w:r>
                        <w:fldChar w:fldCharType="end"/>
                      </w:r>
                      <w:r>
                        <w:t xml:space="preserve"> - SolidWorks Displacement ABS</w:t>
                      </w:r>
                      <w:bookmarkEnd w:id="281"/>
                    </w:p>
                  </w:txbxContent>
                </v:textbox>
                <w10:wrap type="square" anchorx="margin"/>
              </v:shape>
            </w:pict>
          </mc:Fallback>
        </mc:AlternateContent>
      </w:r>
      <w:r w:rsidR="006E0E45" w:rsidRPr="006E0E45">
        <w:t>Figure 38 illustrates significant displacement at the ends of the EOAT, where the applied force is concentrated, resulting in the greatest amount of deformation.</w:t>
      </w:r>
    </w:p>
    <w:p w14:paraId="10062F62" w14:textId="6988C618" w:rsidR="008E3C59" w:rsidRDefault="008E3C59" w:rsidP="006E0E45">
      <w:pPr>
        <w:pStyle w:val="Heading4"/>
      </w:pPr>
      <w:r>
        <w:t>Fatigue Testing</w:t>
      </w:r>
    </w:p>
    <w:p w14:paraId="5CF79312" w14:textId="3C20D717" w:rsidR="00A748EC" w:rsidRDefault="006E0E45" w:rsidP="00C86561">
      <w:r>
        <w:t xml:space="preserve">The </w:t>
      </w:r>
      <w:r w:rsidR="00A309E9">
        <w:t>ABS material results were significantly different from</w:t>
      </w:r>
      <w:r>
        <w:t xml:space="preserve"> </w:t>
      </w:r>
      <w:r w:rsidR="00A309E9">
        <w:t xml:space="preserve">those of </w:t>
      </w:r>
      <w:r>
        <w:t>plain carbon steel</w:t>
      </w:r>
      <w:r w:rsidR="00C86561" w:rsidRPr="00C86561">
        <w:t>. The large displacement experienced by the ABS EOAT under load resulted in a very low fatigue life, with the material managing only 100 cycles or fewer before showing signs of damage. This indicates that ABS is not suitable for applications requiring high durability and repetitive use, as it quickly succumbs to fatigue under operational stresses.</w:t>
      </w:r>
      <w:r w:rsidR="00C86561">
        <w:t xml:space="preserve"> </w:t>
      </w:r>
      <w:r w:rsidR="00C86561">
        <w:t>Although the cost-effectiveness of being able to 3D print the EOAT from ABS or PLA would be excellent, this option is not viable due to the operational deficiencies observed.</w:t>
      </w:r>
    </w:p>
    <w:p w14:paraId="27EEB533" w14:textId="77777777" w:rsidR="00C86561" w:rsidRDefault="00C86561" w:rsidP="00C86561">
      <w:pPr>
        <w:keepNext/>
        <w:jc w:val="center"/>
      </w:pPr>
      <w:r w:rsidRPr="008E3C59">
        <w:drawing>
          <wp:inline distT="0" distB="0" distL="0" distR="0" wp14:anchorId="0C616879" wp14:editId="56999046">
            <wp:extent cx="3936467" cy="2538248"/>
            <wp:effectExtent l="0" t="0" r="6985" b="0"/>
            <wp:docPr id="7544445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444571" name="Picture 1" descr="A screenshot of a computer&#10;&#10;Description automatically generated"/>
                    <pic:cNvPicPr/>
                  </pic:nvPicPr>
                  <pic:blipFill>
                    <a:blip r:embed="rId71"/>
                    <a:stretch>
                      <a:fillRect/>
                    </a:stretch>
                  </pic:blipFill>
                  <pic:spPr>
                    <a:xfrm>
                      <a:off x="0" y="0"/>
                      <a:ext cx="3952884" cy="2548834"/>
                    </a:xfrm>
                    <a:prstGeom prst="rect">
                      <a:avLst/>
                    </a:prstGeom>
                  </pic:spPr>
                </pic:pic>
              </a:graphicData>
            </a:graphic>
          </wp:inline>
        </w:drawing>
      </w:r>
    </w:p>
    <w:p w14:paraId="33D80537" w14:textId="35A8E16C" w:rsidR="00C86561" w:rsidRPr="00C86561" w:rsidRDefault="00C86561" w:rsidP="00C86561">
      <w:pPr>
        <w:pStyle w:val="Caption"/>
        <w:jc w:val="center"/>
      </w:pPr>
      <w:bookmarkStart w:id="282" w:name="_Toc167084176"/>
      <w:r>
        <w:t xml:space="preserve">Figure </w:t>
      </w:r>
      <w:r>
        <w:fldChar w:fldCharType="begin"/>
      </w:r>
      <w:r>
        <w:instrText xml:space="preserve"> SEQ Figure \* ARABIC </w:instrText>
      </w:r>
      <w:r>
        <w:fldChar w:fldCharType="separate"/>
      </w:r>
      <w:r w:rsidR="007C0008">
        <w:rPr>
          <w:noProof/>
        </w:rPr>
        <w:t>40</w:t>
      </w:r>
      <w:r>
        <w:fldChar w:fldCharType="end"/>
      </w:r>
      <w:r>
        <w:t xml:space="preserve"> – Fatigue Testing ABS</w:t>
      </w:r>
      <w:bookmarkEnd w:id="282"/>
    </w:p>
    <w:p w14:paraId="69B85873" w14:textId="06102568" w:rsidR="00B61E4D" w:rsidRDefault="00B61E4D" w:rsidP="00B61E4D">
      <w:pPr>
        <w:pStyle w:val="Heading3"/>
      </w:pPr>
      <w:bookmarkStart w:id="283" w:name="_Toc167084127"/>
      <w:r>
        <w:lastRenderedPageBreak/>
        <w:t>4.1.3 Casting</w:t>
      </w:r>
      <w:r w:rsidR="006A18AD">
        <w:t xml:space="preserve"> Testing</w:t>
      </w:r>
      <w:bookmarkEnd w:id="283"/>
    </w:p>
    <w:p w14:paraId="6EB5D8B8" w14:textId="3A918A64" w:rsidR="006A18AD" w:rsidRPr="006A18AD" w:rsidRDefault="00D669DA" w:rsidP="006A18AD">
      <w:r>
        <w:rPr>
          <w:noProof/>
        </w:rPr>
        <mc:AlternateContent>
          <mc:Choice Requires="wps">
            <w:drawing>
              <wp:anchor distT="0" distB="0" distL="114300" distR="114300" simplePos="0" relativeHeight="251741190" behindDoc="0" locked="0" layoutInCell="1" allowOverlap="1" wp14:anchorId="6A2989CB" wp14:editId="2E650108">
                <wp:simplePos x="0" y="0"/>
                <wp:positionH relativeFrom="column">
                  <wp:posOffset>294005</wp:posOffset>
                </wp:positionH>
                <wp:positionV relativeFrom="paragraph">
                  <wp:posOffset>4516755</wp:posOffset>
                </wp:positionV>
                <wp:extent cx="5143500" cy="635"/>
                <wp:effectExtent l="0" t="0" r="0" b="0"/>
                <wp:wrapSquare wrapText="bothSides"/>
                <wp:docPr id="284940478" name="Text Box 1"/>
                <wp:cNvGraphicFramePr/>
                <a:graphic xmlns:a="http://schemas.openxmlformats.org/drawingml/2006/main">
                  <a:graphicData uri="http://schemas.microsoft.com/office/word/2010/wordprocessingShape">
                    <wps:wsp>
                      <wps:cNvSpPr txBox="1"/>
                      <wps:spPr>
                        <a:xfrm>
                          <a:off x="0" y="0"/>
                          <a:ext cx="5143500" cy="635"/>
                        </a:xfrm>
                        <a:prstGeom prst="rect">
                          <a:avLst/>
                        </a:prstGeom>
                        <a:solidFill>
                          <a:prstClr val="white"/>
                        </a:solidFill>
                        <a:ln>
                          <a:noFill/>
                        </a:ln>
                      </wps:spPr>
                      <wps:txbx>
                        <w:txbxContent>
                          <w:p w14:paraId="68824698" w14:textId="679DE4FE" w:rsidR="00D669DA" w:rsidRPr="00836F0B" w:rsidRDefault="00D669DA" w:rsidP="00D669DA">
                            <w:pPr>
                              <w:pStyle w:val="Caption"/>
                              <w:jc w:val="center"/>
                            </w:pPr>
                            <w:bookmarkStart w:id="284" w:name="_Toc167084177"/>
                            <w:r>
                              <w:t xml:space="preserve">Figure </w:t>
                            </w:r>
                            <w:r>
                              <w:fldChar w:fldCharType="begin"/>
                            </w:r>
                            <w:r>
                              <w:instrText xml:space="preserve"> SEQ Figure \* ARABIC </w:instrText>
                            </w:r>
                            <w:r>
                              <w:fldChar w:fldCharType="separate"/>
                            </w:r>
                            <w:r w:rsidR="007C0008">
                              <w:rPr>
                                <w:noProof/>
                              </w:rPr>
                              <w:t>41</w:t>
                            </w:r>
                            <w:r>
                              <w:fldChar w:fldCharType="end"/>
                            </w:r>
                            <w:r>
                              <w:t xml:space="preserve"> - Casting Displacement Testing</w:t>
                            </w:r>
                            <w:bookmarkEnd w:id="2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2989CB" id="_x0000_s1063" type="#_x0000_t202" style="position:absolute;margin-left:23.15pt;margin-top:355.65pt;width:405pt;height:.05pt;z-index:2517411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RNZGwIAAEAEAAAOAAAAZHJzL2Uyb0RvYy54bWysU01v2zAMvQ/YfxB0X5yPpRi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k4+z+ZhCkmJ3s3mskd2uOvThi4KGRaPgSJwkqMRp&#10;60OfOqTETh6MLjfamPgTA2uD7CSIv7bWQV2K/5ZlbMy1EG/1BaMnu80RrdDtO6bLgk9nw5B7KM80&#10;O0IvC+/kRlPDrfDhWSDpgGYibYcnOioDbcHhYnFWA/74mz/mEz0U5awlXRXcfz8KVJyZr5aIiyIc&#10;DByM/WDYY7MGGnVCW+NkMukCBjOYFULzSpJfxS4UElZSr4KHwVyHXt20MlKtVimJpOZE2Nqdk7H0&#10;AOxL9yrQXWgJxOYjDIoT+Rt2+tzEj1sdA0GdqIvA9ihe8CaZJvIvKxX34Nf/lHVb/OVPAAAA//8D&#10;AFBLAwQUAAYACAAAACEAsLY0NeAAAAAKAQAADwAAAGRycy9kb3ducmV2LnhtbEyPMU/DMBCFdyT+&#10;g3VILKh1QkOoQpyqqmCApSJ06ebG1zgQnyPbacO/x2WB7e69p3fflavJ9OyEzneWBKTzBBhSY1VH&#10;rYDdx8tsCcwHSUr2llDAN3pYVddXpSyUPdM7nurQslhCvpACdAhDwblvNBrp53ZAit7ROiNDXF3L&#10;lZPnWG56fp8kOTeyo3hBywE3GpuvejQCttl+q+/G4/PbOlu41924yT/bWojbm2n9BCzgFP7CcMGP&#10;6FBFpoMdSXnWC8jyRUwKeEzTOMTA8uGiHH6VDHhV8v8vVD8AAAD//wMAUEsBAi0AFAAGAAgAAAAh&#10;ALaDOJL+AAAA4QEAABMAAAAAAAAAAAAAAAAAAAAAAFtDb250ZW50X1R5cGVzXS54bWxQSwECLQAU&#10;AAYACAAAACEAOP0h/9YAAACUAQAACwAAAAAAAAAAAAAAAAAvAQAAX3JlbHMvLnJlbHNQSwECLQAU&#10;AAYACAAAACEANbkTWRsCAABABAAADgAAAAAAAAAAAAAAAAAuAgAAZHJzL2Uyb0RvYy54bWxQSwEC&#10;LQAUAAYACAAAACEAsLY0NeAAAAAKAQAADwAAAAAAAAAAAAAAAAB1BAAAZHJzL2Rvd25yZXYueG1s&#10;UEsFBgAAAAAEAAQA8wAAAIIFAAAAAA==&#10;" stroked="f">
                <v:textbox style="mso-fit-shape-to-text:t" inset="0,0,0,0">
                  <w:txbxContent>
                    <w:p w14:paraId="68824698" w14:textId="679DE4FE" w:rsidR="00D669DA" w:rsidRPr="00836F0B" w:rsidRDefault="00D669DA" w:rsidP="00D669DA">
                      <w:pPr>
                        <w:pStyle w:val="Caption"/>
                        <w:jc w:val="center"/>
                      </w:pPr>
                      <w:bookmarkStart w:id="285" w:name="_Toc167084177"/>
                      <w:r>
                        <w:t xml:space="preserve">Figure </w:t>
                      </w:r>
                      <w:r>
                        <w:fldChar w:fldCharType="begin"/>
                      </w:r>
                      <w:r>
                        <w:instrText xml:space="preserve"> SEQ Figure \* ARABIC </w:instrText>
                      </w:r>
                      <w:r>
                        <w:fldChar w:fldCharType="separate"/>
                      </w:r>
                      <w:r w:rsidR="007C0008">
                        <w:rPr>
                          <w:noProof/>
                        </w:rPr>
                        <w:t>41</w:t>
                      </w:r>
                      <w:r>
                        <w:fldChar w:fldCharType="end"/>
                      </w:r>
                      <w:r>
                        <w:t xml:space="preserve"> - Casting Displacement Testing</w:t>
                      </w:r>
                      <w:bookmarkEnd w:id="285"/>
                    </w:p>
                  </w:txbxContent>
                </v:textbox>
                <w10:wrap type="square"/>
              </v:shape>
            </w:pict>
          </mc:Fallback>
        </mc:AlternateContent>
      </w:r>
      <w:r w:rsidRPr="00FF6FFC">
        <w:drawing>
          <wp:anchor distT="0" distB="0" distL="114300" distR="114300" simplePos="0" relativeHeight="251739142" behindDoc="0" locked="0" layoutInCell="1" allowOverlap="1" wp14:anchorId="1CC2C75C" wp14:editId="4AA76EDD">
            <wp:simplePos x="0" y="0"/>
            <wp:positionH relativeFrom="margin">
              <wp:align>center</wp:align>
            </wp:positionH>
            <wp:positionV relativeFrom="paragraph">
              <wp:posOffset>1139825</wp:posOffset>
            </wp:positionV>
            <wp:extent cx="5143500" cy="3319780"/>
            <wp:effectExtent l="0" t="0" r="0" b="0"/>
            <wp:wrapSquare wrapText="bothSides"/>
            <wp:docPr id="2135125668" name="Picture 1" descr="A computer screen shot of a computer generat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25668" name="Picture 1" descr="A computer screen shot of a computer generated objec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5143500" cy="3319780"/>
                    </a:xfrm>
                    <a:prstGeom prst="rect">
                      <a:avLst/>
                    </a:prstGeom>
                  </pic:spPr>
                </pic:pic>
              </a:graphicData>
            </a:graphic>
          </wp:anchor>
        </w:drawing>
      </w:r>
      <w:r w:rsidRPr="00D669DA">
        <w:t xml:space="preserve">Another critical aspect of the testing was to verify that the casting would not deform under the load of the gripper. The </w:t>
      </w:r>
      <w:r w:rsidR="00A309E9">
        <w:t>testing results revealed that the maximum deformation observed was 0.135mm (Figure 41), which</w:t>
      </w:r>
      <w:r w:rsidRPr="00D669DA">
        <w:t xml:space="preserve"> occurred only on a small section of the casting, which was highlighted in red. This indicates that the casting can withstand the forces exerted by the gripper without experiencing significant deformation, ensuring the structural integrity and reliability of the component during operation.</w:t>
      </w:r>
    </w:p>
    <w:p w14:paraId="65B1C3FF" w14:textId="03E22834" w:rsidR="00B61E4D" w:rsidRDefault="0001401F" w:rsidP="0001401F">
      <w:r>
        <w:t xml:space="preserve">Figure 42 illustrates how the loading was applied to the casting to replicate the same position and conditions that the </w:t>
      </w:r>
      <w:r>
        <w:t xml:space="preserve">casting </w:t>
      </w:r>
      <w:r>
        <w:t xml:space="preserve">will experience during operation. This setup ensures that the testing accurately reflects the real-world stresses and forces the casting will encounter, providing reliable data on its performance and structural integrity under load. </w:t>
      </w:r>
      <w:r w:rsidR="00A309E9">
        <w:t>The analysis can validate the casting's ability to withstand operational demands without significant deformation or failure by emulating the actual gripper position</w:t>
      </w:r>
      <w:r>
        <w:t>.</w:t>
      </w:r>
      <w:r>
        <w:t xml:space="preserve"> Although </w:t>
      </w:r>
      <w:r w:rsidR="00A309E9">
        <w:t>the displacement was significantly low when tested</w:t>
      </w:r>
      <w:r>
        <w:t>, it is still important to do the testing to prove that the working conditions are safe for the components.</w:t>
      </w:r>
    </w:p>
    <w:p w14:paraId="290A0624" w14:textId="0D78F0E6" w:rsidR="00B61E4D" w:rsidRDefault="00563A4F" w:rsidP="00B61E4D">
      <w:r>
        <w:rPr>
          <w:noProof/>
        </w:rPr>
        <mc:AlternateContent>
          <mc:Choice Requires="wps">
            <w:drawing>
              <wp:anchor distT="0" distB="0" distL="114300" distR="114300" simplePos="0" relativeHeight="251743238" behindDoc="0" locked="0" layoutInCell="1" allowOverlap="1" wp14:anchorId="73BE5003" wp14:editId="7A4796E0">
                <wp:simplePos x="0" y="0"/>
                <wp:positionH relativeFrom="column">
                  <wp:posOffset>1151255</wp:posOffset>
                </wp:positionH>
                <wp:positionV relativeFrom="paragraph">
                  <wp:posOffset>2373630</wp:posOffset>
                </wp:positionV>
                <wp:extent cx="3596640" cy="635"/>
                <wp:effectExtent l="0" t="0" r="0" b="0"/>
                <wp:wrapSquare wrapText="bothSides"/>
                <wp:docPr id="1220055538" name="Text Box 1"/>
                <wp:cNvGraphicFramePr/>
                <a:graphic xmlns:a="http://schemas.openxmlformats.org/drawingml/2006/main">
                  <a:graphicData uri="http://schemas.microsoft.com/office/word/2010/wordprocessingShape">
                    <wps:wsp>
                      <wps:cNvSpPr txBox="1"/>
                      <wps:spPr>
                        <a:xfrm>
                          <a:off x="0" y="0"/>
                          <a:ext cx="3596640" cy="635"/>
                        </a:xfrm>
                        <a:prstGeom prst="rect">
                          <a:avLst/>
                        </a:prstGeom>
                        <a:solidFill>
                          <a:prstClr val="white"/>
                        </a:solidFill>
                        <a:ln>
                          <a:noFill/>
                        </a:ln>
                      </wps:spPr>
                      <wps:txbx>
                        <w:txbxContent>
                          <w:p w14:paraId="27864E0F" w14:textId="3254C2C2" w:rsidR="00563A4F" w:rsidRPr="00C54D83" w:rsidRDefault="00563A4F" w:rsidP="00563A4F">
                            <w:pPr>
                              <w:pStyle w:val="Caption"/>
                              <w:jc w:val="center"/>
                              <w:rPr>
                                <w:noProof/>
                              </w:rPr>
                            </w:pPr>
                            <w:bookmarkStart w:id="286" w:name="_Toc167084178"/>
                            <w:r>
                              <w:t xml:space="preserve">Figure </w:t>
                            </w:r>
                            <w:r>
                              <w:fldChar w:fldCharType="begin"/>
                            </w:r>
                            <w:r>
                              <w:instrText xml:space="preserve"> SEQ Figure \* ARABIC </w:instrText>
                            </w:r>
                            <w:r>
                              <w:fldChar w:fldCharType="separate"/>
                            </w:r>
                            <w:r w:rsidR="007C0008">
                              <w:rPr>
                                <w:noProof/>
                              </w:rPr>
                              <w:t>42</w:t>
                            </w:r>
                            <w:r>
                              <w:fldChar w:fldCharType="end"/>
                            </w:r>
                            <w:r w:rsidR="00C92BC7">
                              <w:t xml:space="preserve"> – Casting Testing Conditions</w:t>
                            </w:r>
                            <w:bookmarkEnd w:id="2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BE5003" id="_x0000_s1064" type="#_x0000_t202" style="position:absolute;margin-left:90.65pt;margin-top:186.9pt;width:283.2pt;height:.05pt;z-index:2517432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NUGwIAAEAEAAAOAAAAZHJzL2Uyb0RvYy54bWysU8Fu2zAMvQ/YPwi6L07SNtiMOEWWIsOA&#10;oC2QDj0rshwLkEWNUmJnXz9KjpOt22nYRaZJihTfe5zfd41hR4Vegy34ZDTmTFkJpbb7gn97WX/4&#10;yJkPwpbCgFUFPynP7xfv381bl6sp1GBKhYyKWJ+3ruB1CC7PMi9r1Qg/AqcsBSvARgT6xX1Womip&#10;emOy6Xg8y1rA0iFI5T15H/ogX6T6VaVkeKoqrwIzBae3hXRiOnfxzBZzke9RuFrL8zPEP7yiEdpS&#10;00upBxEEO6D+o1SjJYKHKowkNBlUlZYqzUDTTMZvptnWwqk0C4Hj3QUm///Kysfj1j0jC91n6IjA&#10;CEjrfO7JGefpKmzil17KKE4Qni6wqS4wSc6bu0+z2S2FJMVmN3exRna96tCHLwoaFo2CI3GSoBLH&#10;jQ996pASO3kwulxrY+JPDKwMsqMg/tpaB3Uu/luWsTHXQrzVF4ye7DpHtEK365guCz69HYbcQXmi&#10;2RF6WXgn15oaboQPzwJJBzQTaTs80VEZaAsOZ4uzGvDH3/wxn+ihKGct6arg/vtBoOLMfLVEXBTh&#10;YOBg7AbDHpoV0KgT2honk0kXMJjBrBCaV5L8MnahkLCSehU8DOYq9OqmlZFquUxJJDUnwsZunYyl&#10;B2BfuleB7kxLIDYfYVCcyN+w0+cmftzyEAjqRF0EtkfxjDfJNJF/Xqm4B7/+p6zr4i9+AgAA//8D&#10;AFBLAwQUAAYACAAAACEA3w04ZuEAAAALAQAADwAAAGRycy9kb3ducmV2LnhtbEyPwU7DMBBE70j8&#10;g7VIXBB1SqKmhDhVVcGhXCpCL9zceBsHYjuynTb8fRcucJzZp9mZcjWZnp3Qh85ZAfNZAgxt41Rn&#10;WwH795f7JbAQpVWydxYFfGOAVXV9VcpCubN9w1MdW0YhNhRSgI5xKDgPjUYjw8wNaOl2dN7ISNK3&#10;XHl5pnDT84ckWXAjO0sftBxwo7H5qkcjYJd97PTdeHx+XWep3+7HzeKzrYW4vZnWT8AiTvEPhp/6&#10;VB0q6nRwo1WB9aSX85RQAWme0gYi8izPgR1+nUfgVcn/b6guAAAA//8DAFBLAQItABQABgAIAAAA&#10;IQC2gziS/gAAAOEBAAATAAAAAAAAAAAAAAAAAAAAAABbQ29udGVudF9UeXBlc10ueG1sUEsBAi0A&#10;FAAGAAgAAAAhADj9If/WAAAAlAEAAAsAAAAAAAAAAAAAAAAALwEAAF9yZWxzLy5yZWxzUEsBAi0A&#10;FAAGAAgAAAAhADM9Y1QbAgAAQAQAAA4AAAAAAAAAAAAAAAAALgIAAGRycy9lMm9Eb2MueG1sUEsB&#10;Ai0AFAAGAAgAAAAhAN8NOGbhAAAACwEAAA8AAAAAAAAAAAAAAAAAdQQAAGRycy9kb3ducmV2Lnht&#10;bFBLBQYAAAAABAAEAPMAAACDBQAAAAA=&#10;" stroked="f">
                <v:textbox style="mso-fit-shape-to-text:t" inset="0,0,0,0">
                  <w:txbxContent>
                    <w:p w14:paraId="27864E0F" w14:textId="3254C2C2" w:rsidR="00563A4F" w:rsidRPr="00C54D83" w:rsidRDefault="00563A4F" w:rsidP="00563A4F">
                      <w:pPr>
                        <w:pStyle w:val="Caption"/>
                        <w:jc w:val="center"/>
                        <w:rPr>
                          <w:noProof/>
                        </w:rPr>
                      </w:pPr>
                      <w:bookmarkStart w:id="287" w:name="_Toc167084178"/>
                      <w:r>
                        <w:t xml:space="preserve">Figure </w:t>
                      </w:r>
                      <w:r>
                        <w:fldChar w:fldCharType="begin"/>
                      </w:r>
                      <w:r>
                        <w:instrText xml:space="preserve"> SEQ Figure \* ARABIC </w:instrText>
                      </w:r>
                      <w:r>
                        <w:fldChar w:fldCharType="separate"/>
                      </w:r>
                      <w:r w:rsidR="007C0008">
                        <w:rPr>
                          <w:noProof/>
                        </w:rPr>
                        <w:t>42</w:t>
                      </w:r>
                      <w:r>
                        <w:fldChar w:fldCharType="end"/>
                      </w:r>
                      <w:r w:rsidR="00C92BC7">
                        <w:t xml:space="preserve"> – Casting Testing Conditions</w:t>
                      </w:r>
                      <w:bookmarkEnd w:id="287"/>
                    </w:p>
                  </w:txbxContent>
                </v:textbox>
                <w10:wrap type="square"/>
              </v:shape>
            </w:pict>
          </mc:Fallback>
        </mc:AlternateContent>
      </w:r>
      <w:r w:rsidR="00D669DA">
        <w:rPr>
          <w:noProof/>
        </w:rPr>
        <w:drawing>
          <wp:anchor distT="0" distB="0" distL="114300" distR="114300" simplePos="0" relativeHeight="251735046" behindDoc="0" locked="0" layoutInCell="1" allowOverlap="1" wp14:anchorId="06A49E85" wp14:editId="598DBA2D">
            <wp:simplePos x="0" y="0"/>
            <wp:positionH relativeFrom="margin">
              <wp:posOffset>1151255</wp:posOffset>
            </wp:positionH>
            <wp:positionV relativeFrom="paragraph">
              <wp:posOffset>146685</wp:posOffset>
            </wp:positionV>
            <wp:extent cx="3596640" cy="2169795"/>
            <wp:effectExtent l="0" t="0" r="3810" b="1905"/>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73" cstate="print">
                      <a:extLst>
                        <a:ext uri="{28A0092B-C50C-407E-A947-70E740481C1C}">
                          <a14:useLocalDpi xmlns:a14="http://schemas.microsoft.com/office/drawing/2010/main" val="0"/>
                        </a:ext>
                      </a:extLst>
                    </a:blip>
                    <a:srcRect l="58332" t="15420" r="1451" b="6947"/>
                    <a:stretch/>
                  </pic:blipFill>
                  <pic:spPr bwMode="auto">
                    <a:xfrm>
                      <a:off x="0" y="0"/>
                      <a:ext cx="3596640" cy="2169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0F5387" w14:textId="2459D401" w:rsidR="00B61E4D" w:rsidRDefault="00B61E4D" w:rsidP="00B61E4D"/>
    <w:p w14:paraId="5696E8F1" w14:textId="3A318F1E" w:rsidR="00B61E4D" w:rsidRDefault="00B61E4D" w:rsidP="00B61E4D"/>
    <w:p w14:paraId="4264422F" w14:textId="77777777" w:rsidR="00B61E4D" w:rsidRDefault="00B61E4D" w:rsidP="00B61E4D"/>
    <w:p w14:paraId="494901F4" w14:textId="77777777" w:rsidR="00B61E4D" w:rsidRDefault="00B61E4D" w:rsidP="00B61E4D"/>
    <w:p w14:paraId="032DB0B8" w14:textId="1B41D0CC" w:rsidR="00B61E4D" w:rsidRDefault="00B61E4D" w:rsidP="00B61E4D"/>
    <w:p w14:paraId="7C1EC2C5" w14:textId="46C48DD0" w:rsidR="00B61E4D" w:rsidRDefault="00B61E4D" w:rsidP="00B61E4D"/>
    <w:p w14:paraId="6072CC05" w14:textId="77777777" w:rsidR="00A2003C" w:rsidRDefault="00A2003C" w:rsidP="00B61E4D"/>
    <w:p w14:paraId="0C05B5F4" w14:textId="539B5E07" w:rsidR="00B61E4D" w:rsidRDefault="00A2003C" w:rsidP="00A2003C">
      <w:pPr>
        <w:pStyle w:val="Heading2"/>
      </w:pPr>
      <w:bookmarkStart w:id="288" w:name="_Toc167084128"/>
      <w:r>
        <w:lastRenderedPageBreak/>
        <w:t>4.1.4 Topology Optimisation</w:t>
      </w:r>
      <w:bookmarkEnd w:id="288"/>
    </w:p>
    <w:p w14:paraId="271F2FAC" w14:textId="3BAFC5B7" w:rsidR="00A2003C" w:rsidRPr="00A2003C" w:rsidRDefault="00D64EDB" w:rsidP="00D64EDB">
      <w:r>
        <w:t>It was possible to conduct a topology study to minimi</w:t>
      </w:r>
      <w:r>
        <w:t>s</w:t>
      </w:r>
      <w:r>
        <w:t>e the mass of the EOAT</w:t>
      </w:r>
      <w:r>
        <w:t xml:space="preserve">. </w:t>
      </w:r>
      <w:r>
        <w:t>While reducing the mass was not particularly important for th</w:t>
      </w:r>
      <w:r>
        <w:t xml:space="preserve">e </w:t>
      </w:r>
      <w:r>
        <w:t>specific product</w:t>
      </w:r>
      <w:r>
        <w:t xml:space="preserve"> focused on in this project</w:t>
      </w:r>
      <w:r>
        <w:t xml:space="preserve">, it is a valuable consideration for future projects. Should </w:t>
      </w:r>
      <w:r>
        <w:t>the product or operational requirements change</w:t>
      </w:r>
      <w:r>
        <w:t>, optimi</w:t>
      </w:r>
      <w:r>
        <w:t>s</w:t>
      </w:r>
      <w:r>
        <w:t xml:space="preserve">ing the EOAT's mass could enhance efficiency, reduce material costs, and improve the overall performance of the robotic system. </w:t>
      </w:r>
      <w:r>
        <w:t xml:space="preserve">So, </w:t>
      </w:r>
      <w:r>
        <w:t>conducting a topology study provides useful insights and potential benefits for future design iterations and applications.</w:t>
      </w:r>
    </w:p>
    <w:p w14:paraId="0C1C7766" w14:textId="77777777" w:rsidR="00C92BC7" w:rsidRDefault="00A2003C" w:rsidP="00C92BC7">
      <w:pPr>
        <w:keepNext/>
      </w:pPr>
      <w:r w:rsidRPr="00A2003C">
        <w:drawing>
          <wp:inline distT="0" distB="0" distL="0" distR="0" wp14:anchorId="5B6A5C3A" wp14:editId="6E783001">
            <wp:extent cx="5731510" cy="3338830"/>
            <wp:effectExtent l="0" t="0" r="2540" b="0"/>
            <wp:docPr id="100733418" name="Picture 1" descr="A blue and green object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3418" name="Picture 1" descr="A blue and green object with lines and dots&#10;&#10;Description automatically generated"/>
                    <pic:cNvPicPr/>
                  </pic:nvPicPr>
                  <pic:blipFill>
                    <a:blip r:embed="rId74"/>
                    <a:stretch>
                      <a:fillRect/>
                    </a:stretch>
                  </pic:blipFill>
                  <pic:spPr>
                    <a:xfrm>
                      <a:off x="0" y="0"/>
                      <a:ext cx="5731510" cy="3338830"/>
                    </a:xfrm>
                    <a:prstGeom prst="rect">
                      <a:avLst/>
                    </a:prstGeom>
                  </pic:spPr>
                </pic:pic>
              </a:graphicData>
            </a:graphic>
          </wp:inline>
        </w:drawing>
      </w:r>
    </w:p>
    <w:p w14:paraId="7AD15BB8" w14:textId="1D748B42" w:rsidR="00A2003C" w:rsidRDefault="00C92BC7" w:rsidP="00C92BC7">
      <w:pPr>
        <w:pStyle w:val="Caption"/>
        <w:jc w:val="center"/>
      </w:pPr>
      <w:bookmarkStart w:id="289" w:name="_Toc167084179"/>
      <w:r>
        <w:t xml:space="preserve">Figure </w:t>
      </w:r>
      <w:r>
        <w:fldChar w:fldCharType="begin"/>
      </w:r>
      <w:r>
        <w:instrText xml:space="preserve"> SEQ Figure \* ARABIC </w:instrText>
      </w:r>
      <w:r>
        <w:fldChar w:fldCharType="separate"/>
      </w:r>
      <w:r w:rsidR="007C0008">
        <w:rPr>
          <w:noProof/>
        </w:rPr>
        <w:t>43</w:t>
      </w:r>
      <w:r>
        <w:fldChar w:fldCharType="end"/>
      </w:r>
      <w:r>
        <w:t xml:space="preserve"> - Topology Study</w:t>
      </w:r>
      <w:bookmarkEnd w:id="289"/>
    </w:p>
    <w:p w14:paraId="65196817" w14:textId="77777777" w:rsidR="00D64EDB" w:rsidRDefault="00D64EDB" w:rsidP="00D64EDB"/>
    <w:p w14:paraId="116E60FF" w14:textId="5ADB18FB" w:rsidR="00D64EDB" w:rsidRPr="00D64EDB" w:rsidRDefault="00D64EDB" w:rsidP="00D64EDB">
      <w:r>
        <w:t xml:space="preserve">The topology study </w:t>
      </w:r>
      <w:r>
        <w:t>reduced</w:t>
      </w:r>
      <w:r>
        <w:t xml:space="preserve"> </w:t>
      </w:r>
      <w:r>
        <w:t xml:space="preserve">the EOAT's mass by 167g while ensuring that the same operational requirements were met. This </w:t>
      </w:r>
      <w:r w:rsidR="00A309E9">
        <w:t>mass reduction</w:t>
      </w:r>
      <w:r>
        <w:t xml:space="preserve"> signifies the potential to reduce material cost without compromising </w:t>
      </w:r>
      <w:r>
        <w:t>its functionality or effectiveness in carrying out the required tasks.</w:t>
      </w:r>
    </w:p>
    <w:p w14:paraId="075E3E79" w14:textId="52C161D1" w:rsidR="00972B8E" w:rsidRDefault="00972B8E" w:rsidP="00972B8E">
      <w:pPr>
        <w:pStyle w:val="Heading2"/>
      </w:pPr>
      <w:bookmarkStart w:id="290" w:name="_Toc167084129"/>
      <w:r>
        <w:t>4.</w:t>
      </w:r>
      <w:r w:rsidR="002B7F66">
        <w:t>2</w:t>
      </w:r>
      <w:r>
        <w:t xml:space="preserve"> Cost Analysis</w:t>
      </w:r>
      <w:bookmarkEnd w:id="290"/>
    </w:p>
    <w:p w14:paraId="39944580" w14:textId="708837EB" w:rsidR="002B7F66" w:rsidRDefault="002B7F66" w:rsidP="002B7F66">
      <w:r>
        <w:t xml:space="preserve">The cost analysis section of the project provides a detailed examination of the financial aspects associated with </w:t>
      </w:r>
      <w:r>
        <w:t>implementing and operating the automated manufacturing cell. This analysis is crucial for understanding the project's economic feasibility and viability</w:t>
      </w:r>
      <w:r>
        <w:t>, as it evaluates the expenses incurred and potential savings or returns generated throughout the project lifecycle.</w:t>
      </w:r>
    </w:p>
    <w:p w14:paraId="6A8136CA" w14:textId="0AC26ABD" w:rsidR="00972B8E" w:rsidRDefault="002B7F66" w:rsidP="002B7F66">
      <w:r>
        <w:t xml:space="preserve">Cost analysis is </w:t>
      </w:r>
      <w:r>
        <w:t>important</w:t>
      </w:r>
      <w:r>
        <w:t xml:space="preserve"> for several reasons. Firstly, it helps stakeholders make informed decisions regarding resource allocation, investment prioriti</w:t>
      </w:r>
      <w:r>
        <w:t>s</w:t>
      </w:r>
      <w:r>
        <w:t>ation, and budget planning. By comprehensively assessing the costs involved, stakeholders can identify areas of potential cost reduction, optimi</w:t>
      </w:r>
      <w:r>
        <w:t>s</w:t>
      </w:r>
      <w:r>
        <w:t>e resource utili</w:t>
      </w:r>
      <w:r>
        <w:t>s</w:t>
      </w:r>
      <w:r>
        <w:t>ation, and minimi</w:t>
      </w:r>
      <w:r>
        <w:t>s</w:t>
      </w:r>
      <w:r>
        <w:t>e financial risks.</w:t>
      </w:r>
    </w:p>
    <w:p w14:paraId="201D1F7F" w14:textId="77777777" w:rsidR="00D235F3" w:rsidRDefault="00D235F3" w:rsidP="002B7F66"/>
    <w:tbl>
      <w:tblPr>
        <w:tblStyle w:val="TableGrid"/>
        <w:tblW w:w="9446" w:type="dxa"/>
        <w:tblLook w:val="04A0" w:firstRow="1" w:lastRow="0" w:firstColumn="1" w:lastColumn="0" w:noHBand="0" w:noVBand="1"/>
      </w:tblPr>
      <w:tblGrid>
        <w:gridCol w:w="1878"/>
        <w:gridCol w:w="2086"/>
        <w:gridCol w:w="1724"/>
        <w:gridCol w:w="1879"/>
        <w:gridCol w:w="1879"/>
      </w:tblGrid>
      <w:tr w:rsidR="0001660F" w14:paraId="51B68149" w14:textId="77777777" w:rsidTr="00D40392">
        <w:trPr>
          <w:trHeight w:val="557"/>
        </w:trPr>
        <w:tc>
          <w:tcPr>
            <w:tcW w:w="1878" w:type="dxa"/>
          </w:tcPr>
          <w:p w14:paraId="6404DD96" w14:textId="4D79F302" w:rsidR="0001660F" w:rsidRDefault="0001660F" w:rsidP="0001660F">
            <w:pPr>
              <w:jc w:val="center"/>
            </w:pPr>
            <w:r>
              <w:lastRenderedPageBreak/>
              <w:t>Qty</w:t>
            </w:r>
          </w:p>
        </w:tc>
        <w:tc>
          <w:tcPr>
            <w:tcW w:w="2086" w:type="dxa"/>
          </w:tcPr>
          <w:p w14:paraId="29B5A307" w14:textId="0DB48D44" w:rsidR="0001660F" w:rsidRDefault="0001660F" w:rsidP="0001660F">
            <w:pPr>
              <w:jc w:val="center"/>
            </w:pPr>
            <w:r>
              <w:t>Description</w:t>
            </w:r>
          </w:p>
        </w:tc>
        <w:tc>
          <w:tcPr>
            <w:tcW w:w="1724" w:type="dxa"/>
          </w:tcPr>
          <w:p w14:paraId="383C0DB9" w14:textId="32EAB058" w:rsidR="0001660F" w:rsidRDefault="0001660F" w:rsidP="0001660F">
            <w:pPr>
              <w:jc w:val="center"/>
            </w:pPr>
            <w:r>
              <w:t>Supplier</w:t>
            </w:r>
          </w:p>
        </w:tc>
        <w:tc>
          <w:tcPr>
            <w:tcW w:w="1879" w:type="dxa"/>
          </w:tcPr>
          <w:p w14:paraId="72E7454D" w14:textId="46925071" w:rsidR="0001660F" w:rsidRDefault="0001660F" w:rsidP="0001660F">
            <w:pPr>
              <w:jc w:val="center"/>
            </w:pPr>
            <w:r>
              <w:t>Cost</w:t>
            </w:r>
            <w:r w:rsidR="00D40392">
              <w:t xml:space="preserve"> Each</w:t>
            </w:r>
          </w:p>
        </w:tc>
        <w:tc>
          <w:tcPr>
            <w:tcW w:w="1879" w:type="dxa"/>
          </w:tcPr>
          <w:p w14:paraId="2D5A85AC" w14:textId="2CB798C3" w:rsidR="0001660F" w:rsidRDefault="0001660F" w:rsidP="0001660F">
            <w:pPr>
              <w:jc w:val="center"/>
            </w:pPr>
            <w:r>
              <w:t>Total</w:t>
            </w:r>
          </w:p>
        </w:tc>
      </w:tr>
      <w:tr w:rsidR="0001660F" w14:paraId="544BBDBE" w14:textId="77777777" w:rsidTr="00D40392">
        <w:trPr>
          <w:trHeight w:val="524"/>
        </w:trPr>
        <w:tc>
          <w:tcPr>
            <w:tcW w:w="1878" w:type="dxa"/>
          </w:tcPr>
          <w:p w14:paraId="618AA688" w14:textId="1749EEA8" w:rsidR="0001660F" w:rsidRDefault="0001660F" w:rsidP="0001660F">
            <w:pPr>
              <w:jc w:val="center"/>
            </w:pPr>
            <w:r>
              <w:t>12</w:t>
            </w:r>
          </w:p>
        </w:tc>
        <w:tc>
          <w:tcPr>
            <w:tcW w:w="2086" w:type="dxa"/>
          </w:tcPr>
          <w:p w14:paraId="1F23A785" w14:textId="3F6D51FD" w:rsidR="0001660F" w:rsidRDefault="0001660F" w:rsidP="0001660F">
            <w:pPr>
              <w:jc w:val="center"/>
            </w:pPr>
            <w:r>
              <w:t>WIXROYD Carbide Gripper Pads</w:t>
            </w:r>
          </w:p>
        </w:tc>
        <w:tc>
          <w:tcPr>
            <w:tcW w:w="1724" w:type="dxa"/>
          </w:tcPr>
          <w:p w14:paraId="35DE5350" w14:textId="4CB045E2" w:rsidR="0001660F" w:rsidRDefault="0001660F" w:rsidP="0001660F">
            <w:pPr>
              <w:jc w:val="center"/>
            </w:pPr>
            <w:r>
              <w:t>WIXROYD</w:t>
            </w:r>
          </w:p>
        </w:tc>
        <w:tc>
          <w:tcPr>
            <w:tcW w:w="1879" w:type="dxa"/>
          </w:tcPr>
          <w:p w14:paraId="2D2EEE2B" w14:textId="568BD2ED" w:rsidR="0001660F" w:rsidRDefault="0001660F" w:rsidP="0001660F">
            <w:pPr>
              <w:jc w:val="center"/>
            </w:pPr>
            <w:r>
              <w:t>£3</w:t>
            </w:r>
            <w:r w:rsidR="00D40392">
              <w:t>2.89</w:t>
            </w:r>
            <w:r>
              <w:t xml:space="preserve"> + VAT &amp; Shipping</w:t>
            </w:r>
          </w:p>
        </w:tc>
        <w:tc>
          <w:tcPr>
            <w:tcW w:w="1879" w:type="dxa"/>
          </w:tcPr>
          <w:p w14:paraId="7C73B3BF" w14:textId="7B79BF3D" w:rsidR="0001660F" w:rsidRDefault="0001660F" w:rsidP="0001660F">
            <w:pPr>
              <w:jc w:val="center"/>
            </w:pPr>
            <w:r>
              <w:t>£489.23</w:t>
            </w:r>
          </w:p>
        </w:tc>
      </w:tr>
      <w:tr w:rsidR="0001660F" w14:paraId="01C23F87" w14:textId="77777777" w:rsidTr="00D40392">
        <w:trPr>
          <w:trHeight w:val="557"/>
        </w:trPr>
        <w:tc>
          <w:tcPr>
            <w:tcW w:w="1878" w:type="dxa"/>
          </w:tcPr>
          <w:p w14:paraId="78BB0F44" w14:textId="4E6BB175" w:rsidR="0001660F" w:rsidRDefault="00D40392" w:rsidP="00D40392">
            <w:pPr>
              <w:jc w:val="center"/>
            </w:pPr>
            <w:r>
              <w:t>4</w:t>
            </w:r>
          </w:p>
        </w:tc>
        <w:tc>
          <w:tcPr>
            <w:tcW w:w="2086" w:type="dxa"/>
          </w:tcPr>
          <w:p w14:paraId="3B459D76" w14:textId="2A2059CE" w:rsidR="0001660F" w:rsidRDefault="00D40392" w:rsidP="00D40392">
            <w:pPr>
              <w:jc w:val="center"/>
            </w:pPr>
            <w:r>
              <w:t>Auerbach Gripper Finger</w:t>
            </w:r>
          </w:p>
        </w:tc>
        <w:tc>
          <w:tcPr>
            <w:tcW w:w="1724" w:type="dxa"/>
          </w:tcPr>
          <w:p w14:paraId="78B69826" w14:textId="5C3EF607" w:rsidR="0001660F" w:rsidRDefault="00D40392" w:rsidP="00D40392">
            <w:pPr>
              <w:jc w:val="center"/>
            </w:pPr>
            <w:r>
              <w:t>Brother Engineering</w:t>
            </w:r>
          </w:p>
        </w:tc>
        <w:tc>
          <w:tcPr>
            <w:tcW w:w="1879" w:type="dxa"/>
          </w:tcPr>
          <w:p w14:paraId="0FF7D34F" w14:textId="1D32B11D" w:rsidR="0001660F" w:rsidRDefault="00D40392" w:rsidP="00D40392">
            <w:pPr>
              <w:jc w:val="center"/>
            </w:pPr>
            <w:r>
              <w:t>£86.34</w:t>
            </w:r>
          </w:p>
        </w:tc>
        <w:tc>
          <w:tcPr>
            <w:tcW w:w="1879" w:type="dxa"/>
          </w:tcPr>
          <w:p w14:paraId="31722796" w14:textId="5B78DC18" w:rsidR="0001660F" w:rsidRDefault="00D40392" w:rsidP="00D40392">
            <w:pPr>
              <w:jc w:val="center"/>
            </w:pPr>
            <w:r>
              <w:t>£345.36</w:t>
            </w:r>
          </w:p>
        </w:tc>
      </w:tr>
      <w:tr w:rsidR="0001660F" w14:paraId="5B42BD2C" w14:textId="77777777" w:rsidTr="00D40392">
        <w:trPr>
          <w:trHeight w:val="524"/>
        </w:trPr>
        <w:tc>
          <w:tcPr>
            <w:tcW w:w="1878" w:type="dxa"/>
          </w:tcPr>
          <w:p w14:paraId="140BE035" w14:textId="46A068F9" w:rsidR="0001660F" w:rsidRDefault="00D40392" w:rsidP="00D40392">
            <w:pPr>
              <w:jc w:val="center"/>
            </w:pPr>
            <w:r>
              <w:t>1</w:t>
            </w:r>
          </w:p>
        </w:tc>
        <w:tc>
          <w:tcPr>
            <w:tcW w:w="2086" w:type="dxa"/>
          </w:tcPr>
          <w:p w14:paraId="26A513A5" w14:textId="1D7A2C4A" w:rsidR="0001660F" w:rsidRDefault="00D40392" w:rsidP="00D40392">
            <w:pPr>
              <w:jc w:val="center"/>
            </w:pPr>
            <w:r w:rsidRPr="00D40392">
              <w:t>FANUC M-710iC45M</w:t>
            </w:r>
            <w:r>
              <w:t xml:space="preserve"> Robot</w:t>
            </w:r>
          </w:p>
        </w:tc>
        <w:tc>
          <w:tcPr>
            <w:tcW w:w="1724" w:type="dxa"/>
          </w:tcPr>
          <w:p w14:paraId="25EF68E0" w14:textId="2DFEE406" w:rsidR="0001660F" w:rsidRDefault="00D40392" w:rsidP="00D40392">
            <w:pPr>
              <w:jc w:val="center"/>
            </w:pPr>
            <w:r>
              <w:t>FANUC</w:t>
            </w:r>
          </w:p>
        </w:tc>
        <w:tc>
          <w:tcPr>
            <w:tcW w:w="1879" w:type="dxa"/>
          </w:tcPr>
          <w:p w14:paraId="6C971B3C" w14:textId="0E3EEA48" w:rsidR="0001660F" w:rsidRDefault="00D40392" w:rsidP="00D40392">
            <w:pPr>
              <w:jc w:val="center"/>
            </w:pPr>
            <w:r>
              <w:t>£33,531.57</w:t>
            </w:r>
          </w:p>
        </w:tc>
        <w:tc>
          <w:tcPr>
            <w:tcW w:w="1879" w:type="dxa"/>
          </w:tcPr>
          <w:p w14:paraId="7BFCC009" w14:textId="20C43D9F" w:rsidR="0001660F" w:rsidRDefault="00D40392" w:rsidP="00D40392">
            <w:pPr>
              <w:jc w:val="center"/>
            </w:pPr>
            <w:r>
              <w:t>£33,531.57</w:t>
            </w:r>
          </w:p>
        </w:tc>
      </w:tr>
      <w:tr w:rsidR="00D40392" w14:paraId="3DF3AC97" w14:textId="77777777" w:rsidTr="00D40392">
        <w:trPr>
          <w:trHeight w:val="524"/>
        </w:trPr>
        <w:tc>
          <w:tcPr>
            <w:tcW w:w="1878" w:type="dxa"/>
          </w:tcPr>
          <w:p w14:paraId="276E2284" w14:textId="4830E144" w:rsidR="00D40392" w:rsidRDefault="00D40392" w:rsidP="00D40392">
            <w:pPr>
              <w:jc w:val="center"/>
            </w:pPr>
            <w:r>
              <w:t>2</w:t>
            </w:r>
          </w:p>
        </w:tc>
        <w:tc>
          <w:tcPr>
            <w:tcW w:w="2086" w:type="dxa"/>
          </w:tcPr>
          <w:p w14:paraId="472EF520" w14:textId="08F227A7" w:rsidR="00D40392" w:rsidRPr="00D40392" w:rsidRDefault="00D40392" w:rsidP="00D40392">
            <w:pPr>
              <w:jc w:val="center"/>
            </w:pPr>
            <w:r>
              <w:t>STAMA Gripper Top Section</w:t>
            </w:r>
          </w:p>
        </w:tc>
        <w:tc>
          <w:tcPr>
            <w:tcW w:w="1724" w:type="dxa"/>
          </w:tcPr>
          <w:p w14:paraId="6F7E97ED" w14:textId="55952753" w:rsidR="00D40392" w:rsidRDefault="00D40392" w:rsidP="00D40392">
            <w:pPr>
              <w:jc w:val="center"/>
            </w:pPr>
            <w:r>
              <w:t>Brother Engineering</w:t>
            </w:r>
          </w:p>
        </w:tc>
        <w:tc>
          <w:tcPr>
            <w:tcW w:w="1879" w:type="dxa"/>
          </w:tcPr>
          <w:p w14:paraId="66974DFD" w14:textId="24D34623" w:rsidR="00D40392" w:rsidRDefault="00D40392" w:rsidP="00D40392">
            <w:pPr>
              <w:jc w:val="center"/>
            </w:pPr>
            <w:r>
              <w:t>£112.56</w:t>
            </w:r>
          </w:p>
        </w:tc>
        <w:tc>
          <w:tcPr>
            <w:tcW w:w="1879" w:type="dxa"/>
          </w:tcPr>
          <w:p w14:paraId="5597DC85" w14:textId="52ACEAA2" w:rsidR="00D40392" w:rsidRDefault="00D40392" w:rsidP="00D40392">
            <w:pPr>
              <w:jc w:val="center"/>
            </w:pPr>
            <w:r>
              <w:t>£225.12</w:t>
            </w:r>
          </w:p>
        </w:tc>
      </w:tr>
      <w:tr w:rsidR="00D40392" w14:paraId="0192BDDA" w14:textId="77777777" w:rsidTr="00D40392">
        <w:trPr>
          <w:trHeight w:val="524"/>
        </w:trPr>
        <w:tc>
          <w:tcPr>
            <w:tcW w:w="1878" w:type="dxa"/>
          </w:tcPr>
          <w:p w14:paraId="64D226BE" w14:textId="758A0FD6" w:rsidR="00D40392" w:rsidRDefault="00D40392" w:rsidP="00D40392">
            <w:pPr>
              <w:jc w:val="center"/>
            </w:pPr>
            <w:r>
              <w:t>2</w:t>
            </w:r>
          </w:p>
        </w:tc>
        <w:tc>
          <w:tcPr>
            <w:tcW w:w="2086" w:type="dxa"/>
          </w:tcPr>
          <w:p w14:paraId="6D2533E4" w14:textId="27F002FD" w:rsidR="00D40392" w:rsidRDefault="00D40392" w:rsidP="00D40392">
            <w:pPr>
              <w:jc w:val="center"/>
            </w:pPr>
            <w:r>
              <w:t>STAMA Gripper Bottom Section</w:t>
            </w:r>
          </w:p>
        </w:tc>
        <w:tc>
          <w:tcPr>
            <w:tcW w:w="1724" w:type="dxa"/>
          </w:tcPr>
          <w:p w14:paraId="4744AF1C" w14:textId="078ABDDB" w:rsidR="00D40392" w:rsidRDefault="00D40392" w:rsidP="00D40392">
            <w:pPr>
              <w:jc w:val="center"/>
            </w:pPr>
            <w:r>
              <w:t>Brother Engineering</w:t>
            </w:r>
          </w:p>
        </w:tc>
        <w:tc>
          <w:tcPr>
            <w:tcW w:w="1879" w:type="dxa"/>
          </w:tcPr>
          <w:p w14:paraId="30FE939F" w14:textId="0C47586C" w:rsidR="00D40392" w:rsidRDefault="00D40392" w:rsidP="00D40392">
            <w:pPr>
              <w:jc w:val="center"/>
            </w:pPr>
            <w:r>
              <w:t>£142.67</w:t>
            </w:r>
          </w:p>
        </w:tc>
        <w:tc>
          <w:tcPr>
            <w:tcW w:w="1879" w:type="dxa"/>
          </w:tcPr>
          <w:p w14:paraId="31721B6C" w14:textId="072584A6" w:rsidR="00D40392" w:rsidRDefault="00D40392" w:rsidP="00D40392">
            <w:pPr>
              <w:jc w:val="center"/>
            </w:pPr>
            <w:r>
              <w:t>£285.34</w:t>
            </w:r>
          </w:p>
        </w:tc>
      </w:tr>
      <w:tr w:rsidR="00D40392" w14:paraId="7019116D" w14:textId="77777777" w:rsidTr="00D40392">
        <w:trPr>
          <w:trHeight w:val="524"/>
        </w:trPr>
        <w:tc>
          <w:tcPr>
            <w:tcW w:w="1878" w:type="dxa"/>
          </w:tcPr>
          <w:p w14:paraId="66C943A3" w14:textId="0CBE7E02" w:rsidR="00D40392" w:rsidRDefault="00D40392" w:rsidP="00D40392">
            <w:pPr>
              <w:jc w:val="center"/>
            </w:pPr>
            <w:r>
              <w:t>4</w:t>
            </w:r>
          </w:p>
        </w:tc>
        <w:tc>
          <w:tcPr>
            <w:tcW w:w="2086" w:type="dxa"/>
          </w:tcPr>
          <w:p w14:paraId="5234B97B" w14:textId="7BB9C6CC" w:rsidR="00D40392" w:rsidRDefault="00D40392" w:rsidP="00D40392">
            <w:pPr>
              <w:jc w:val="center"/>
            </w:pPr>
            <w:r>
              <w:t>SCHUNK Pneumatic Gripper</w:t>
            </w:r>
          </w:p>
        </w:tc>
        <w:tc>
          <w:tcPr>
            <w:tcW w:w="1724" w:type="dxa"/>
          </w:tcPr>
          <w:p w14:paraId="4BBC786D" w14:textId="644D445F" w:rsidR="00D40392" w:rsidRDefault="00D40392" w:rsidP="00D40392">
            <w:pPr>
              <w:jc w:val="center"/>
            </w:pPr>
            <w:r>
              <w:t>SCHUNK</w:t>
            </w:r>
          </w:p>
        </w:tc>
        <w:tc>
          <w:tcPr>
            <w:tcW w:w="1879" w:type="dxa"/>
          </w:tcPr>
          <w:p w14:paraId="1864D826" w14:textId="2D54C84B" w:rsidR="00D40392" w:rsidRDefault="00B274BF" w:rsidP="00D40392">
            <w:pPr>
              <w:jc w:val="center"/>
            </w:pPr>
            <w:r>
              <w:t>£1,275.63</w:t>
            </w:r>
          </w:p>
        </w:tc>
        <w:tc>
          <w:tcPr>
            <w:tcW w:w="1879" w:type="dxa"/>
          </w:tcPr>
          <w:p w14:paraId="6FC4E884" w14:textId="2D0A3DE0" w:rsidR="00D40392" w:rsidRDefault="00B274BF" w:rsidP="00D40392">
            <w:pPr>
              <w:jc w:val="center"/>
            </w:pPr>
            <w:r>
              <w:t>£2,551.26</w:t>
            </w:r>
          </w:p>
        </w:tc>
      </w:tr>
      <w:tr w:rsidR="0004516C" w14:paraId="6D252B81" w14:textId="77777777" w:rsidTr="00E63BBC">
        <w:trPr>
          <w:trHeight w:val="524"/>
        </w:trPr>
        <w:tc>
          <w:tcPr>
            <w:tcW w:w="7567" w:type="dxa"/>
            <w:gridSpan w:val="4"/>
          </w:tcPr>
          <w:p w14:paraId="4EA1FC4D" w14:textId="1038743E" w:rsidR="0004516C" w:rsidRPr="0004516C" w:rsidRDefault="0004516C" w:rsidP="00D40392">
            <w:pPr>
              <w:jc w:val="center"/>
              <w:rPr>
                <w:b/>
                <w:bCs/>
              </w:rPr>
            </w:pPr>
            <w:r>
              <w:rPr>
                <w:b/>
                <w:bCs/>
              </w:rPr>
              <w:t>TOTAL</w:t>
            </w:r>
          </w:p>
        </w:tc>
        <w:tc>
          <w:tcPr>
            <w:tcW w:w="1879" w:type="dxa"/>
          </w:tcPr>
          <w:p w14:paraId="37590518" w14:textId="28A4B9EA" w:rsidR="0004516C" w:rsidRPr="0004516C" w:rsidRDefault="0004516C" w:rsidP="00D40392">
            <w:pPr>
              <w:jc w:val="center"/>
              <w:rPr>
                <w:b/>
                <w:bCs/>
              </w:rPr>
            </w:pPr>
            <w:r w:rsidRPr="0004516C">
              <w:rPr>
                <w:b/>
                <w:bCs/>
              </w:rPr>
              <w:t>£37,427.88</w:t>
            </w:r>
          </w:p>
        </w:tc>
      </w:tr>
    </w:tbl>
    <w:p w14:paraId="657E1F61" w14:textId="4AD44D37" w:rsidR="00972B8E" w:rsidRPr="001D316E" w:rsidRDefault="001D316E" w:rsidP="001D316E">
      <w:pPr>
        <w:jc w:val="center"/>
        <w:rPr>
          <w:i/>
          <w:iCs/>
          <w:sz w:val="20"/>
          <w:szCs w:val="20"/>
        </w:rPr>
      </w:pPr>
      <w:r w:rsidRPr="001D316E">
        <w:rPr>
          <w:i/>
          <w:iCs/>
          <w:sz w:val="20"/>
          <w:szCs w:val="20"/>
        </w:rPr>
        <w:t>Table 1 – Cost Analysis</w:t>
      </w:r>
    </w:p>
    <w:p w14:paraId="05ECFA24" w14:textId="27F582C3" w:rsidR="00972B8E" w:rsidRDefault="00972B8E" w:rsidP="00972B8E">
      <w:pPr>
        <w:pStyle w:val="Heading2"/>
      </w:pPr>
      <w:bookmarkStart w:id="291" w:name="_Toc167084130"/>
      <w:r>
        <w:t>4.</w:t>
      </w:r>
      <w:r w:rsidR="002B7F66">
        <w:t>3</w:t>
      </w:r>
      <w:r>
        <w:t xml:space="preserve"> Output Predictions</w:t>
      </w:r>
      <w:bookmarkEnd w:id="291"/>
    </w:p>
    <w:p w14:paraId="688E93CA" w14:textId="609ACC72" w:rsidR="00972B8E" w:rsidRDefault="00AC38D5" w:rsidP="00972B8E">
      <w:r w:rsidRPr="00AC38D5">
        <w:t xml:space="preserve">The case study of the Continental plant in Mexico provides a practical benchmark for our output predictions. At this plant, the integration of an automated manufacturing cell similar to the one designed in this project has led to significant improvements in productivity and efficiency. By </w:t>
      </w:r>
      <w:r w:rsidRPr="00AC38D5">
        <w:t>analysing</w:t>
      </w:r>
      <w:r w:rsidRPr="00AC38D5">
        <w:t xml:space="preserve"> the operational data from the Mexican plant, we can infer the potential performance of our automated cell.</w:t>
      </w:r>
      <w:r>
        <w:t xml:space="preserve"> </w:t>
      </w:r>
    </w:p>
    <w:p w14:paraId="74672C91" w14:textId="36CFD100" w:rsidR="002D5E49" w:rsidRDefault="002D5E49" w:rsidP="00C259D3">
      <w:r w:rsidRPr="002D5E49">
        <w:t xml:space="preserve">Achieving 100% OEE is the ultimate goal, signifying that the equipment is operating at maximum efficiency, with no downtime, optimal performance, and no defects. While </w:t>
      </w:r>
      <w:r>
        <w:t xml:space="preserve">it is </w:t>
      </w:r>
      <w:r w:rsidRPr="002D5E49">
        <w:t xml:space="preserve">an ideal target, it </w:t>
      </w:r>
      <w:r>
        <w:t>should be noted that 100% OEE may not be achievable;</w:t>
      </w:r>
      <w:r w:rsidR="00C259D3">
        <w:t xml:space="preserve"> </w:t>
      </w:r>
      <w:r w:rsidR="00C259D3">
        <w:t>Section 1.1.3 presents the calculations for the required weekly target, assuming the operation runs for 6 days per week instead of 7. This approach allows for an additional day each week to address any issues that may arise, ensuring that the weekly production target can still be met even if unforeseen problems occur during the regular production days. By planning for this extra buffer day, the schedule provides flexibility to maintain consistent output and accommodate maintenance, repairs, or other disruptions without compromising the overall production goals.</w:t>
      </w:r>
    </w:p>
    <w:p w14:paraId="69A9752B" w14:textId="78FBA8A6" w:rsidR="00972B8E" w:rsidRPr="00972B8E" w:rsidRDefault="00433790" w:rsidP="00972B8E">
      <w:r w:rsidRPr="00433790">
        <w:t>With the improvements in equipment utili</w:t>
      </w:r>
      <w:r>
        <w:t>s</w:t>
      </w:r>
      <w:r w:rsidRPr="00433790">
        <w:t xml:space="preserve">ation, the cell is projected to achieve an increase of 34 parts per shift, assuming the machine operates at 100% OEE and experiences no downtime for maintenance or setup adjustments. This significant boost in productivity positions the cell to effectively meet the expected rise in demand </w:t>
      </w:r>
      <w:r w:rsidR="00A309E9">
        <w:t>forecast</w:t>
      </w:r>
      <w:r w:rsidRPr="00433790">
        <w:t xml:space="preserve"> for 2025. By optimi</w:t>
      </w:r>
      <w:r>
        <w:t>s</w:t>
      </w:r>
      <w:r w:rsidRPr="00433790">
        <w:t>ing equipment performance and minimi</w:t>
      </w:r>
      <w:r>
        <w:t>s</w:t>
      </w:r>
      <w:r w:rsidRPr="00433790">
        <w:t xml:space="preserve">ing interruptions, the cell will be better equipped to handle higher production volumes and maintain efficiency, ensuring </w:t>
      </w:r>
      <w:r>
        <w:t xml:space="preserve">Continental </w:t>
      </w:r>
      <w:r w:rsidRPr="00433790">
        <w:t>can fulfil future market needs without compromising on quality or delivery timelines.</w:t>
      </w:r>
    </w:p>
    <w:p w14:paraId="4DC5C9C0" w14:textId="70B38286" w:rsidR="008E3C59" w:rsidRDefault="008E3C59" w:rsidP="000E413F">
      <w:pPr>
        <w:jc w:val="center"/>
      </w:pPr>
    </w:p>
    <w:p w14:paraId="7B85CA39" w14:textId="5F044C8A" w:rsidR="00BC18D7" w:rsidRDefault="00BC18D7" w:rsidP="000E413F">
      <w:pPr>
        <w:jc w:val="center"/>
      </w:pPr>
    </w:p>
    <w:p w14:paraId="1BAF83C6" w14:textId="77777777" w:rsidR="00BC18D7" w:rsidRDefault="00BC18D7" w:rsidP="000E413F">
      <w:pPr>
        <w:jc w:val="center"/>
      </w:pPr>
    </w:p>
    <w:p w14:paraId="54B4BC32" w14:textId="014881FA" w:rsidR="00BC18D7" w:rsidRDefault="00BC18D7" w:rsidP="000E413F">
      <w:pPr>
        <w:jc w:val="center"/>
      </w:pPr>
    </w:p>
    <w:p w14:paraId="238AF915" w14:textId="436B9CDE" w:rsidR="006433FF" w:rsidRDefault="006433FF" w:rsidP="00142F1C">
      <w:pPr>
        <w:rPr>
          <w:rFonts w:asciiTheme="majorHAnsi" w:eastAsiaTheme="majorEastAsia" w:hAnsiTheme="majorHAnsi" w:cstheme="majorBidi"/>
          <w:color w:val="BF7B00" w:themeColor="accent1" w:themeShade="BF"/>
          <w:sz w:val="32"/>
          <w:szCs w:val="32"/>
        </w:rPr>
      </w:pPr>
    </w:p>
    <w:p w14:paraId="42BF4A14" w14:textId="3F790249" w:rsidR="006433FF" w:rsidRDefault="0033593B" w:rsidP="006433FF">
      <w:pPr>
        <w:pStyle w:val="Heading1"/>
      </w:pPr>
      <w:bookmarkStart w:id="292" w:name="_Toc161168011"/>
      <w:bookmarkStart w:id="293" w:name="_Toc167084131"/>
      <w:r>
        <w:lastRenderedPageBreak/>
        <w:t xml:space="preserve">5.0 </w:t>
      </w:r>
      <w:r w:rsidR="006433FF">
        <w:t>Recommend</w:t>
      </w:r>
      <w:bookmarkEnd w:id="292"/>
      <w:r w:rsidR="00A94C30">
        <w:t>ed Future Work</w:t>
      </w:r>
      <w:bookmarkEnd w:id="293"/>
    </w:p>
    <w:p w14:paraId="56F062E8" w14:textId="0661C69D" w:rsidR="00CA2490" w:rsidRPr="00CA2490" w:rsidRDefault="00CA2490" w:rsidP="00CA2490">
      <w:pPr>
        <w:pStyle w:val="Heading2"/>
      </w:pPr>
      <w:bookmarkStart w:id="294" w:name="_Toc167084132"/>
      <w:r>
        <w:t>5.1 Cell Improvement 1</w:t>
      </w:r>
      <w:bookmarkEnd w:id="294"/>
    </w:p>
    <w:p w14:paraId="2720391C" w14:textId="38B02A51" w:rsidR="00A94C30" w:rsidRDefault="00AC38D5" w:rsidP="00A94C30">
      <w:r w:rsidRPr="00AC38D5">
        <w:t xml:space="preserve">As the project concludes, several </w:t>
      </w:r>
      <w:r w:rsidR="00A309E9">
        <w:t xml:space="preserve">further research and development opportunities </w:t>
      </w:r>
      <w:r w:rsidRPr="00AC38D5">
        <w:t>have been identified. The recommended future work section aims to outline these potential areas for improvement and innovation.</w:t>
      </w:r>
    </w:p>
    <w:p w14:paraId="65444A9B" w14:textId="0CCD2AC1" w:rsidR="007352D6" w:rsidRDefault="00A309E9" w:rsidP="00A94C30">
      <w:r>
        <w:t>Reviewing the proposed cell layout is a valuable opportunity for future development</w:t>
      </w:r>
      <w:r w:rsidR="007352D6">
        <w:t>. The goal is to enhance</w:t>
      </w:r>
      <w:r w:rsidR="007352D6" w:rsidRPr="007352D6">
        <w:t xml:space="preserve"> efficiency by automating the loading of finished parts directly into the containers. </w:t>
      </w:r>
    </w:p>
    <w:p w14:paraId="288732A8" w14:textId="0B1FFD47" w:rsidR="00210B6E" w:rsidRDefault="007352D6" w:rsidP="00A94C30">
      <w:r>
        <w:t>Currently, the</w:t>
      </w:r>
      <w:r w:rsidRPr="007352D6">
        <w:t xml:space="preserve"> operator transfers the finished parts from an </w:t>
      </w:r>
      <w:r>
        <w:t>unloading</w:t>
      </w:r>
      <w:r w:rsidRPr="007352D6">
        <w:t xml:space="preserve"> conveyor to the containers. </w:t>
      </w:r>
      <w:r>
        <w:t xml:space="preserve">Integrating this step into the automated cell </w:t>
      </w:r>
      <w:r w:rsidRPr="007352D6">
        <w:t>would reduce manual handling, streamline the workflow, and potentially increase overall productivity. This adjustment could lead to more seamless operations and further optimi</w:t>
      </w:r>
      <w:r>
        <w:t>s</w:t>
      </w:r>
      <w:r w:rsidRPr="007352D6">
        <w:t>e the manufacturing process.</w:t>
      </w:r>
    </w:p>
    <w:p w14:paraId="258F53EE" w14:textId="77777777" w:rsidR="00CA2490" w:rsidRDefault="00CA2490" w:rsidP="00CA2490">
      <w:pPr>
        <w:keepNext/>
        <w:jc w:val="center"/>
      </w:pPr>
      <w:r>
        <w:rPr>
          <w:noProof/>
        </w:rPr>
        <w:drawing>
          <wp:inline distT="0" distB="0" distL="0" distR="0" wp14:anchorId="44C1FEF4" wp14:editId="537BB3CC">
            <wp:extent cx="4313453" cy="3317358"/>
            <wp:effectExtent l="0" t="0" r="0" b="0"/>
            <wp:docPr id="5449502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50290" name="Picture 10"/>
                    <pic:cNvPicPr>
                      <a:picLocks noChangeAspect="1" noChangeArrowheads="1"/>
                    </pic:cNvPicPr>
                  </pic:nvPicPr>
                  <pic:blipFill rotWithShape="1">
                    <a:blip r:embed="rId75">
                      <a:extLst>
                        <a:ext uri="{28A0092B-C50C-407E-A947-70E740481C1C}">
                          <a14:useLocalDpi xmlns:a14="http://schemas.microsoft.com/office/drawing/2010/main" val="0"/>
                        </a:ext>
                      </a:extLst>
                    </a:blip>
                    <a:srcRect l="33843" t="21796" r="21317" b="16897"/>
                    <a:stretch/>
                  </pic:blipFill>
                  <pic:spPr bwMode="auto">
                    <a:xfrm>
                      <a:off x="0" y="0"/>
                      <a:ext cx="4328461" cy="3328900"/>
                    </a:xfrm>
                    <a:prstGeom prst="rect">
                      <a:avLst/>
                    </a:prstGeom>
                    <a:noFill/>
                    <a:ln>
                      <a:noFill/>
                    </a:ln>
                    <a:extLst>
                      <a:ext uri="{53640926-AAD7-44D8-BBD7-CCE9431645EC}">
                        <a14:shadowObscured xmlns:a14="http://schemas.microsoft.com/office/drawing/2010/main"/>
                      </a:ext>
                    </a:extLst>
                  </pic:spPr>
                </pic:pic>
              </a:graphicData>
            </a:graphic>
          </wp:inline>
        </w:drawing>
      </w:r>
    </w:p>
    <w:p w14:paraId="35C1A260" w14:textId="2991DC20" w:rsidR="00210B6E" w:rsidRDefault="00CA2490" w:rsidP="00CA2490">
      <w:pPr>
        <w:pStyle w:val="Caption"/>
        <w:jc w:val="center"/>
      </w:pPr>
      <w:bookmarkStart w:id="295" w:name="_Toc167084180"/>
      <w:r>
        <w:t xml:space="preserve">Figure </w:t>
      </w:r>
      <w:r>
        <w:fldChar w:fldCharType="begin"/>
      </w:r>
      <w:r>
        <w:instrText xml:space="preserve"> SEQ Figure \* ARABIC </w:instrText>
      </w:r>
      <w:r>
        <w:fldChar w:fldCharType="separate"/>
      </w:r>
      <w:r w:rsidR="007C0008">
        <w:rPr>
          <w:noProof/>
        </w:rPr>
        <w:t>44</w:t>
      </w:r>
      <w:r>
        <w:fldChar w:fldCharType="end"/>
      </w:r>
      <w:r>
        <w:t xml:space="preserve"> - Cell Improvement Concept</w:t>
      </w:r>
      <w:bookmarkEnd w:id="295"/>
    </w:p>
    <w:p w14:paraId="7B8F2C40" w14:textId="77777777" w:rsidR="00CA2490" w:rsidRDefault="00CA2490" w:rsidP="00CA2490">
      <w:pPr>
        <w:ind w:firstLine="720"/>
      </w:pPr>
    </w:p>
    <w:p w14:paraId="48D03B16" w14:textId="7C91AC62" w:rsidR="00CA2490" w:rsidRDefault="00CA2490" w:rsidP="00CA2490">
      <w:r w:rsidRPr="00CA2490">
        <w:t>Implementing this concept enhances the safety of the operator by reducing the need for strenuous movements involved in pushing full containers. Additionally, it keeps the operator at a safer distance from operating forklifts.</w:t>
      </w:r>
    </w:p>
    <w:p w14:paraId="0ABE7499" w14:textId="77777777" w:rsidR="00CA2490" w:rsidRDefault="00CA2490" w:rsidP="00CA2490"/>
    <w:p w14:paraId="58589F04" w14:textId="77777777" w:rsidR="00CA2490" w:rsidRDefault="00CA2490" w:rsidP="00CA2490"/>
    <w:p w14:paraId="5C6051C2" w14:textId="77777777" w:rsidR="00CA2490" w:rsidRDefault="00CA2490" w:rsidP="00CA2490"/>
    <w:p w14:paraId="4740ADA5" w14:textId="77777777" w:rsidR="00CA2490" w:rsidRDefault="00CA2490" w:rsidP="00CA2490"/>
    <w:p w14:paraId="5234EE88" w14:textId="77777777" w:rsidR="00CA2490" w:rsidRDefault="00CA2490" w:rsidP="00CA2490"/>
    <w:p w14:paraId="177740D1" w14:textId="77777777" w:rsidR="00CA2490" w:rsidRDefault="00CA2490" w:rsidP="00CA2490"/>
    <w:p w14:paraId="526BD1CE" w14:textId="58429FC0" w:rsidR="007C0008" w:rsidRDefault="00CA2490" w:rsidP="007C0008">
      <w:pPr>
        <w:pStyle w:val="Heading2"/>
      </w:pPr>
      <w:bookmarkStart w:id="296" w:name="_Toc167084133"/>
      <w:r>
        <w:lastRenderedPageBreak/>
        <w:t>5.2 Cell Improvement 2</w:t>
      </w:r>
      <w:bookmarkEnd w:id="296"/>
    </w:p>
    <w:p w14:paraId="5326743F" w14:textId="30085AC1" w:rsidR="00CA2490" w:rsidRPr="00CA2490" w:rsidRDefault="007C0008" w:rsidP="007C0008">
      <w:r>
        <w:t xml:space="preserve">The second improvement concept involves swapping the positions of the loading table and the unload conveyor. This reconfiguration is designed to create a more efficient </w:t>
      </w:r>
      <w:r w:rsidR="00213D1E">
        <w:t>robot workflow</w:t>
      </w:r>
      <w:r>
        <w:t>.</w:t>
      </w:r>
    </w:p>
    <w:p w14:paraId="5CAB9035" w14:textId="7FCCCD78" w:rsidR="007C0008" w:rsidRDefault="007C0008" w:rsidP="007C0008">
      <w:pPr>
        <w:keepNext/>
        <w:jc w:val="center"/>
      </w:pPr>
      <w:r>
        <w:rPr>
          <w:noProof/>
        </w:rPr>
        <mc:AlternateContent>
          <mc:Choice Requires="wps">
            <w:drawing>
              <wp:anchor distT="0" distB="0" distL="114300" distR="114300" simplePos="0" relativeHeight="251747334" behindDoc="0" locked="0" layoutInCell="1" allowOverlap="1" wp14:anchorId="6F58B212" wp14:editId="59A1F255">
                <wp:simplePos x="0" y="0"/>
                <wp:positionH relativeFrom="column">
                  <wp:posOffset>2380976</wp:posOffset>
                </wp:positionH>
                <wp:positionV relativeFrom="paragraph">
                  <wp:posOffset>731173</wp:posOffset>
                </wp:positionV>
                <wp:extent cx="223283" cy="669852"/>
                <wp:effectExtent l="0" t="147002" r="0" b="182563"/>
                <wp:wrapNone/>
                <wp:docPr id="1494126545" name="Arrow: Up 11"/>
                <wp:cNvGraphicFramePr/>
                <a:graphic xmlns:a="http://schemas.openxmlformats.org/drawingml/2006/main">
                  <a:graphicData uri="http://schemas.microsoft.com/office/word/2010/wordprocessingShape">
                    <wps:wsp>
                      <wps:cNvSpPr/>
                      <wps:spPr>
                        <a:xfrm rot="18808590">
                          <a:off x="0" y="0"/>
                          <a:ext cx="223283" cy="669852"/>
                        </a:xfrm>
                        <a:prstGeom prst="upArrow">
                          <a:avLst/>
                        </a:prstGeom>
                        <a:solidFill>
                          <a:schemeClr val="accent1"/>
                        </a:solidFill>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F97B7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1" o:spid="_x0000_s1026" type="#_x0000_t68" style="position:absolute;margin-left:187.5pt;margin-top:57.55pt;width:17.6pt;height:52.75pt;rotation:-3048964fd;z-index:25174733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TgdeQIAAIEFAAAOAAAAZHJzL2Uyb0RvYy54bWysVFFPGzEMfp+0/xDlfVzvoKytuKIKxDQJ&#10;ARpMPIdcQiPl4sxJe+1+/ZzctQWGJm3aS+TE9mf7i+2z801r2VphMOBqXh6NOFNOQmPcc82/P1x9&#10;mnAWonCNsOBUzbcq8PP5xw9nnZ+pCpZgG4WMQFyYdb7myxj9rCiCXKpWhCPwypFSA7Yi0hWfiwZF&#10;R+itLarR6LToABuPIFUI9HrZK/k842utZLzVOqjIbM0pt5hPzOdTOov5mZg9o/BLI4c0xD9k0Qrj&#10;KOge6lJEwVZofoNqjUQIoOORhLYArY1UuQaqphy9qeZ+KbzKtRA5we9pCv8PVt6s7/0dEg2dD7NA&#10;Yqpio7FlCMRWOZmMJuPpKBdH6bJN5m67505tIpP0WFXH1eSYM0mq09PpZFwlboseK2F6DPGLgpYl&#10;oeYrv0CELuOK9XWIvfXOKnkEsKa5MtbmS+oIdWGRrQX9pZBSuVgOMV5ZWse6mk/H1TiDv9Llvjqg&#10;xM07CJSzdZT6gZAsxa1VKRHrvinNTEM1l32AP2WWrZObpjr2jj2db5J5XdJgn1xV7uO/cd575Mjg&#10;4t65NQ7wvbQPVOjefsdAX3ei4Ama7R32fUGzFLy8MvSX1yLEO4E0NvRIqyDe0qEt0CfAIHG2BPz5&#10;3nuyp24mLWcdjWHNw4+VQMWZ/eqoz6flyUma23w5GX+u6IIvNU8vNW7VXgB1R5mzy2Kyj3YnaoT2&#10;kTbGIkUllXCSYtdcRtxdLmK/HmjnSLVYZDOaVS/itbv3cvfrqVEfNo8C/dDQkSbhBnYjK2Zvmrq3&#10;Tf/hYLGKoE3u+AOvA98053lshp2UFsnLe7Y6bM75LwAAAP//AwBQSwMEFAAGAAgAAAAhAD8SbMvg&#10;AAAACwEAAA8AAABkcnMvZG93bnJldi54bWxMj0FPwzAMhe9I/IfISNxYOtpMW2k6wSQuiAkY7J41&#10;pq3WOFWTboVfjznBzfZ7ev5esZ5cJ044hNaThvksAYFUedtSreHj/fFmCSJEQ9Z0nlDDFwZYl5cX&#10;hcmtP9MbnnaxFhxCITcamhj7XMpQNehMmPkeibVPPzgTeR1qaQdz5nDXydskWUhnWuIPjelx02B1&#10;3I1OwyarvifE8fV5gfvj08OLmm+3Suvrq+n+DkTEKf6Z4Ref0aFkpoMfyQbRaUjTFaNHFlSSgmBH&#10;likeDnxZKgWyLOT/DuUPAAAA//8DAFBLAQItABQABgAIAAAAIQC2gziS/gAAAOEBAAATAAAAAAAA&#10;AAAAAAAAAAAAAABbQ29udGVudF9UeXBlc10ueG1sUEsBAi0AFAAGAAgAAAAhADj9If/WAAAAlAEA&#10;AAsAAAAAAAAAAAAAAAAALwEAAF9yZWxzLy5yZWxzUEsBAi0AFAAGAAgAAAAhALV5OB15AgAAgQUA&#10;AA4AAAAAAAAAAAAAAAAALgIAAGRycy9lMm9Eb2MueG1sUEsBAi0AFAAGAAgAAAAhAD8SbMvgAAAA&#10;CwEAAA8AAAAAAAAAAAAAAAAA0wQAAGRycy9kb3ducmV2LnhtbFBLBQYAAAAABAAEAPMAAADgBQAA&#10;AAA=&#10;" adj="3600" fillcolor="#ffa500 [3204]" strokecolor="black [3213]"/>
            </w:pict>
          </mc:Fallback>
        </mc:AlternateContent>
      </w:r>
      <w:r>
        <w:rPr>
          <w:noProof/>
        </w:rPr>
        <mc:AlternateContent>
          <mc:Choice Requires="wps">
            <w:drawing>
              <wp:anchor distT="0" distB="0" distL="114300" distR="114300" simplePos="0" relativeHeight="251749382" behindDoc="0" locked="0" layoutInCell="1" allowOverlap="1" wp14:anchorId="6ABEEDC8" wp14:editId="61AA0B34">
                <wp:simplePos x="0" y="0"/>
                <wp:positionH relativeFrom="column">
                  <wp:posOffset>1426876</wp:posOffset>
                </wp:positionH>
                <wp:positionV relativeFrom="paragraph">
                  <wp:posOffset>817880</wp:posOffset>
                </wp:positionV>
                <wp:extent cx="223283" cy="669852"/>
                <wp:effectExtent l="133350" t="0" r="139065" b="0"/>
                <wp:wrapNone/>
                <wp:docPr id="1853547085" name="Arrow: Up 11"/>
                <wp:cNvGraphicFramePr/>
                <a:graphic xmlns:a="http://schemas.openxmlformats.org/drawingml/2006/main">
                  <a:graphicData uri="http://schemas.microsoft.com/office/word/2010/wordprocessingShape">
                    <wps:wsp>
                      <wps:cNvSpPr/>
                      <wps:spPr>
                        <a:xfrm rot="13348918">
                          <a:off x="0" y="0"/>
                          <a:ext cx="223283" cy="669852"/>
                        </a:xfrm>
                        <a:prstGeom prst="upArrow">
                          <a:avLst/>
                        </a:prstGeom>
                        <a:solidFill>
                          <a:schemeClr val="accent1"/>
                        </a:solidFill>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161D67" id="Arrow: Up 11" o:spid="_x0000_s1026" type="#_x0000_t68" style="position:absolute;margin-left:112.35pt;margin-top:64.4pt;width:17.6pt;height:52.75pt;rotation:-9012382fd;z-index:25174938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2lrdgIAAIEFAAAOAAAAZHJzL2Uyb0RvYy54bWysVFFPGzEMfp+0/xDlfVzv2rK24ooqENMk&#10;BBUw8RxyCT0pF2dO2mv36+fkri0wtGnTXiIntj/bX2yfnW8bwzYKfQ225PnJgDNlJVS1fS75t4er&#10;TxPOfBC2EgasKvlOeX4+//jhrHUzVcAKTKWQEYj1s9aVfBWCm2WZlyvVCH8CTllSasBGBLric1ah&#10;aAm9MVkxGJxmLWDlEKTynl4vOyWfJ3ytlQy3WnsVmCk55RbSiel8imc2PxOzZxRuVcs+DfEPWTSi&#10;thT0AHUpgmBrrH+BamqJ4EGHEwlNBlrXUqUaqJp88Kaa+5VwKtVC5Hh3oMn/P1h5s7l3SyQaWudn&#10;nsRYxVZjwxCIrXw4HE2m+SQVR+mybeJud+BObQOT9FgUw2Iy5EyS6vR0OhkXkdusw4qYDn34oqBh&#10;USj52i0QoU24YnPtQ2e9t4oeHkxdXdXGpEvsCHVhkG0E/aWQUtmQ9zFeWRrL2pJPx8U4gb/Spb46&#10;ooTtOwiUs7GU+pGQJIWdUTERY++UZnVFNeddgN9llqyjm6Y6Do6DPzv29tFVpT7+G+eDR4oMNhyc&#10;m9oCvhf9SIXu7PcMdHVHCp6g2i2x6wuaJe/kVU1/eS18WAqksaFHWgXhlg5tgD4BeomzFeCP996j&#10;PXUzaTlraQxL7r+vBSrOzFdLfT7NR6M4t+kyGn8u6IIvNU8vNXbdXAB1R56yS2K0D2YvaoTmkTbG&#10;IkYllbCSYpdcBtxfLkK3HmjnSLVYJDOaVSfCtb13cv/rsVEfto8CXd/QgSbhBvYjK2Zvmrqzjf9h&#10;YbEOoOvU8Udee75pztPY9DspLpKX92R13JzznwAAAP//AwBQSwMEFAAGAAgAAAAhANfDZTfhAAAA&#10;CwEAAA8AAABkcnMvZG93bnJldi54bWxMj0FLw0AQhe+C/2EZwZvduE01idkUERRPhbYa8LZJxiQ0&#10;Oxuy2zb++44nvc3jfbx5L1/PdhAnnHzvSMP9IgKBVLump1bDx/71LgHhg6HGDI5Qww96WBfXV7nJ&#10;GnemLZ52oRUcQj4zGroQxkxKX3dojV+4EYm9bzdZE1hOrWwmc+ZwO0gVRQ/Smp74Q2dGfOmwPuyO&#10;VkNZp1+2LN8O2/3mU8X0Pia+Wml9ezM/P4EIOIc/GH7rc3UouFPljtR4MWhQKn5klA2V8AYm1CpN&#10;QVR8LOMlyCKX/zcUFwAAAP//AwBQSwECLQAUAAYACAAAACEAtoM4kv4AAADhAQAAEwAAAAAAAAAA&#10;AAAAAAAAAAAAW0NvbnRlbnRfVHlwZXNdLnhtbFBLAQItABQABgAIAAAAIQA4/SH/1gAAAJQBAAAL&#10;AAAAAAAAAAAAAAAAAC8BAABfcmVscy8ucmVsc1BLAQItABQABgAIAAAAIQCBk2lrdgIAAIEFAAAO&#10;AAAAAAAAAAAAAAAAAC4CAABkcnMvZTJvRG9jLnhtbFBLAQItABQABgAIAAAAIQDXw2U34QAAAAsB&#10;AAAPAAAAAAAAAAAAAAAAANAEAABkcnMvZG93bnJldi54bWxQSwUGAAAAAAQABADzAAAA3gUAAAAA&#10;" adj="3600" fillcolor="#ffa500 [3204]" strokecolor="black [3213]"/>
            </w:pict>
          </mc:Fallback>
        </mc:AlternateContent>
      </w:r>
      <w:r>
        <w:rPr>
          <w:noProof/>
        </w:rPr>
        <mc:AlternateContent>
          <mc:Choice Requires="wps">
            <w:drawing>
              <wp:anchor distT="0" distB="0" distL="114300" distR="114300" simplePos="0" relativeHeight="251751430" behindDoc="0" locked="0" layoutInCell="1" allowOverlap="1" wp14:anchorId="3AC8B5C9" wp14:editId="1D7FDBE1">
                <wp:simplePos x="0" y="0"/>
                <wp:positionH relativeFrom="column">
                  <wp:posOffset>1358900</wp:posOffset>
                </wp:positionH>
                <wp:positionV relativeFrom="paragraph">
                  <wp:posOffset>2095647</wp:posOffset>
                </wp:positionV>
                <wp:extent cx="223283" cy="669852"/>
                <wp:effectExtent l="152400" t="0" r="139065" b="0"/>
                <wp:wrapNone/>
                <wp:docPr id="1333841698" name="Arrow: Up 11"/>
                <wp:cNvGraphicFramePr/>
                <a:graphic xmlns:a="http://schemas.openxmlformats.org/drawingml/2006/main">
                  <a:graphicData uri="http://schemas.microsoft.com/office/word/2010/wordprocessingShape">
                    <wps:wsp>
                      <wps:cNvSpPr/>
                      <wps:spPr>
                        <a:xfrm rot="8523845">
                          <a:off x="0" y="0"/>
                          <a:ext cx="223283" cy="669852"/>
                        </a:xfrm>
                        <a:prstGeom prst="upArrow">
                          <a:avLst/>
                        </a:prstGeom>
                        <a:solidFill>
                          <a:schemeClr val="accent1"/>
                        </a:solidFill>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35F5E" id="Arrow: Up 11" o:spid="_x0000_s1026" type="#_x0000_t68" style="position:absolute;margin-left:107pt;margin-top:165pt;width:17.6pt;height:52.75pt;rotation:9310312fd;z-index:2517514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bLudQIAAIAFAAAOAAAAZHJzL2Uyb0RvYy54bWysVFFrGzEMfh/sPxi/r5dcky4NvZTQ0jEo&#10;bVk7+uz47MbgszzZySX79ZN9l6TtAmNjL0a2pE/SZ0kXl5vGsrXCYMBVfHgy4Ew5CbVxLxX//nTz&#10;acJZiMLVwoJTFd+qwC9nHz9ctH6qSliCrRUyAnFh2vqKL2P006IIcqkaEU7AK0dKDdiISFd8KWoU&#10;LaE3tigHg7OiBaw9glQh0Ot1p+SzjK+1kvFe66AisxWn3GI+MZ+LdBazCzF9QeGXRvZpiH/IohHG&#10;UdA91LWIgq3Q/AbVGIkQQMcTCU0BWhupcg1UzXDwrprHpfAq10LkBL+nKfw/WHm3fvQPSDS0PkwD&#10;iamKjcaGIRBbk3F5OhmNc22ULdtk6rZ76tQmMkmPZXlaTk45k6Q6Ozsnt0Rt0UElSI8hflHQsCRU&#10;fOXniNBmXLG+DbGz3lkljwDW1DfG2nxJDaGuLLK1oK8UUioXh32MN5bWsbbi5+OyS/qNLrfVASVu&#10;jiBQztZR6gc+shS3VqVErPumNDM11TzM2b/DfJtZtk5umurYOw7+7NjbJ1eV2/hvnPceOTK4uHdu&#10;jAM8Fv1Ahe7sdwx0dScKFlBvH7BrCxql4OWNob+8FSE+CKSpoUfaBPGeDm2BPgF6ibMl4M9j78me&#10;mpm0nLU0hRUPP1YCFWf2q6M2Px+ORmls82U0/lzSBV9rFq81btVcAXXHMGeXxWQf7U7UCM0zLYx5&#10;ikoq4STFrriMuLtcxW470MqRaj7PZjSqXsRb9+jl7tdToz5tngX6vqEjTcId7CZWTN81dWeb/sPB&#10;fBVBm9zxB157vmnM89j0Kyntkdf3bHVYnLNfAAAA//8DAFBLAwQUAAYACAAAACEA2EfGUuEAAAAL&#10;AQAADwAAAGRycy9kb3ducmV2LnhtbEyPS0/DMBCE70j8B2uRuFG7SQohZFOhSIgzpTyObrxNIvxI&#10;Y7dN++txT3Cb1YxmvymXk9HsQKPvnUWYzwQwso1TvW0R1u8vdzkwH6RVUjtLCCfysKyur0pZKHe0&#10;b3RYhZbFEusLidCFMBSc+6YjI/3MDWSjt3WjkSGeY8vVKI+x3GieCHHPjext/NDJgeqOmp/V3iCc&#10;9fpj97rdfXOq88+vvO7FQzgh3t5Mz0/AAk3hLwwX/IgOVWTauL1VnmmEZJ7FLQEhTUUUMZFkjwmw&#10;DUKWLhbAq5L/31D9AgAA//8DAFBLAQItABQABgAIAAAAIQC2gziS/gAAAOEBAAATAAAAAAAAAAAA&#10;AAAAAAAAAABbQ29udGVudF9UeXBlc10ueG1sUEsBAi0AFAAGAAgAAAAhADj9If/WAAAAlAEAAAsA&#10;AAAAAAAAAAAAAAAALwEAAF9yZWxzLy5yZWxzUEsBAi0AFAAGAAgAAAAhAFgZsu51AgAAgAUAAA4A&#10;AAAAAAAAAAAAAAAALgIAAGRycy9lMm9Eb2MueG1sUEsBAi0AFAAGAAgAAAAhANhHxlLhAAAACwEA&#10;AA8AAAAAAAAAAAAAAAAAzwQAAGRycy9kb3ducmV2LnhtbFBLBQYAAAAABAAEAPMAAADdBQAAAAA=&#10;" adj="3600" fillcolor="#ffa500 [3204]" strokecolor="black [3213]"/>
            </w:pict>
          </mc:Fallback>
        </mc:AlternateContent>
      </w:r>
      <w:r w:rsidR="00221D7C">
        <w:rPr>
          <w:noProof/>
        </w:rPr>
        <mc:AlternateContent>
          <mc:Choice Requires="wps">
            <w:drawing>
              <wp:anchor distT="0" distB="0" distL="114300" distR="114300" simplePos="0" relativeHeight="251753478" behindDoc="0" locked="0" layoutInCell="1" allowOverlap="1" wp14:anchorId="0EDA1EDB" wp14:editId="00FCC541">
                <wp:simplePos x="0" y="0"/>
                <wp:positionH relativeFrom="column">
                  <wp:posOffset>2412548</wp:posOffset>
                </wp:positionH>
                <wp:positionV relativeFrom="paragraph">
                  <wp:posOffset>2351090</wp:posOffset>
                </wp:positionV>
                <wp:extent cx="223283" cy="669852"/>
                <wp:effectExtent l="0" t="127952" r="0" b="163513"/>
                <wp:wrapNone/>
                <wp:docPr id="2029843669" name="Arrow: Up 11"/>
                <wp:cNvGraphicFramePr/>
                <a:graphic xmlns:a="http://schemas.openxmlformats.org/drawingml/2006/main">
                  <a:graphicData uri="http://schemas.microsoft.com/office/word/2010/wordprocessingShape">
                    <wps:wsp>
                      <wps:cNvSpPr/>
                      <wps:spPr>
                        <a:xfrm rot="3204582">
                          <a:off x="0" y="0"/>
                          <a:ext cx="223283" cy="669852"/>
                        </a:xfrm>
                        <a:prstGeom prst="upArrow">
                          <a:avLst/>
                        </a:prstGeom>
                        <a:solidFill>
                          <a:schemeClr val="accent1"/>
                        </a:solidFill>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ACDAF2" id="Arrow: Up 11" o:spid="_x0000_s1026" type="#_x0000_t68" style="position:absolute;margin-left:189.95pt;margin-top:185.15pt;width:17.6pt;height:52.75pt;rotation:3500258fd;z-index:25175347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SY1dAIAAIAFAAAOAAAAZHJzL2Uyb0RvYy54bWysVFFPGzEMfp+0/xDlfVx7tKxUXFEFYpqE&#10;oAImnkMuoZFyceakvXa/fk7u2gJDmzbtJXJi+7P9xfbZ+aaxbK0wGHAVHx4NOFNOQm3cc8W/PVx9&#10;mnAWonC1sOBUxbcq8PPZxw9nrZ+qEpZga4WMQFyYtr7iyxj9tCiCXKpGhCPwypFSAzYi0hWfixpF&#10;S+iNLcrB4KRoAWuPIFUI9HrZKfks42utZLzVOqjIbMUpt5hPzOdTOovZmZg+o/BLI/s0xD9k0Qjj&#10;KOge6lJEwVZofoFqjEQIoOORhKYArY1UuQaqZjh4U839UniVayFygt/TFP4frLxZ3/sFEg2tD9NA&#10;Yqpio7FhCMTWcTkYjSdlro2yZZtM3XZPndpEJumxLI/LyTFnklQnJ6eTcZmoLTqoBOkxxC8KGpaE&#10;iq/8HBHajCvW1yF21jur5BHAmvrKWJsvqSHUhUW2FvSVQkrl4rCP8crSOtZW/HRcjjP4K11uqwNK&#10;3LyDQDlbR6kf+MhS3FqVErHuTmlmaqp52AX4XWbZOrlpqmPvOPizY2+fXFVu479x3nvkyODi3rkx&#10;DvC96AcqdGe/Y6CrO1HwBPV2gV1b0CgFL68M/eW1CHEhkKaGHmkTxFs6tAX6BOglzpaAP957T/bU&#10;zKTlrKUprHj4vhKoOLNfHbX56XA0SmObL6Px55Iu+FLz9FLjVs0FUHcMc3ZZTPbR7kSN0DzSwpin&#10;qKQSTlLsisuIu8tF7LYDrRyp5vNsRqPqRbx2917ufj016sPmUaDvGzrSJNzAbmLF9E1Td7bpPxzM&#10;VxG0yR1/4LXnm8Y8j02/ktIeeXnPVofFOfsJAAD//wMAUEsDBBQABgAIAAAAIQBIebNY4gAAAAsB&#10;AAAPAAAAZHJzL2Rvd25yZXYueG1sTI/BTsMwDIbvSLxDZCQuaEso6Qal6YSGEBNCQhQOHL0mtBVN&#10;UpJs694ec4KbLX/6/f3larID25sQe+8UXM4FMOMar3vXKnh/e5hdA4sJncbBO6PgaCKsqtOTEgvt&#10;D+7V7OvUMgpxsUAFXUpjwXlsOmMxzv1oHN0+fbCYaA0t1wEPFG4Hngmx4BZ7Rx86HM26M81XvbMK&#10;njxuso+XUB/Xjxc3qCPeP3+jUudn090tsGSm9AfDrz6pQ0VOW79zOrJBwZWUS0IVSJHnwIiQuciA&#10;bWmQYgm8Kvn/DtUPAAAA//8DAFBLAQItABQABgAIAAAAIQC2gziS/gAAAOEBAAATAAAAAAAAAAAA&#10;AAAAAAAAAABbQ29udGVudF9UeXBlc10ueG1sUEsBAi0AFAAGAAgAAAAhADj9If/WAAAAlAEAAAsA&#10;AAAAAAAAAAAAAAAALwEAAF9yZWxzLy5yZWxzUEsBAi0AFAAGAAgAAAAhAGINJjV0AgAAgAUAAA4A&#10;AAAAAAAAAAAAAAAALgIAAGRycy9lMm9Eb2MueG1sUEsBAi0AFAAGAAgAAAAhAEh5s1jiAAAACwEA&#10;AA8AAAAAAAAAAAAAAAAAzgQAAGRycy9kb3ducmV2LnhtbFBLBQYAAAAABAAEAPMAAADdBQAAAAA=&#10;" adj="3600" fillcolor="#ffa500 [3204]" strokecolor="black [3213]"/>
            </w:pict>
          </mc:Fallback>
        </mc:AlternateContent>
      </w:r>
      <w:r w:rsidR="00CA2490">
        <w:rPr>
          <w:noProof/>
        </w:rPr>
        <w:drawing>
          <wp:inline distT="0" distB="0" distL="0" distR="0" wp14:anchorId="59DDF252" wp14:editId="62B84F03">
            <wp:extent cx="5002342" cy="3774558"/>
            <wp:effectExtent l="0" t="0" r="8255" b="0"/>
            <wp:docPr id="1567044768" name="Picture 9"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4768" name="Picture 9" descr="A computer screen shot of a blueprint&#10;&#10;Description automatically generated"/>
                    <pic:cNvPicPr>
                      <a:picLocks noChangeAspect="1" noChangeArrowheads="1"/>
                    </pic:cNvPicPr>
                  </pic:nvPicPr>
                  <pic:blipFill rotWithShape="1">
                    <a:blip r:embed="rId76">
                      <a:extLst>
                        <a:ext uri="{28A0092B-C50C-407E-A947-70E740481C1C}">
                          <a14:useLocalDpi xmlns:a14="http://schemas.microsoft.com/office/drawing/2010/main" val="0"/>
                        </a:ext>
                      </a:extLst>
                    </a:blip>
                    <a:srcRect l="28733" t="28147" r="26344" b="11593"/>
                    <a:stretch/>
                  </pic:blipFill>
                  <pic:spPr bwMode="auto">
                    <a:xfrm>
                      <a:off x="0" y="0"/>
                      <a:ext cx="5019385" cy="3787418"/>
                    </a:xfrm>
                    <a:prstGeom prst="rect">
                      <a:avLst/>
                    </a:prstGeom>
                    <a:noFill/>
                    <a:ln>
                      <a:noFill/>
                    </a:ln>
                    <a:extLst>
                      <a:ext uri="{53640926-AAD7-44D8-BBD7-CCE9431645EC}">
                        <a14:shadowObscured xmlns:a14="http://schemas.microsoft.com/office/drawing/2010/main"/>
                      </a:ext>
                    </a:extLst>
                  </pic:spPr>
                </pic:pic>
              </a:graphicData>
            </a:graphic>
          </wp:inline>
        </w:drawing>
      </w:r>
    </w:p>
    <w:p w14:paraId="0CE3A80D" w14:textId="50AD949F" w:rsidR="00AC38D5" w:rsidRDefault="007C0008" w:rsidP="007C0008">
      <w:pPr>
        <w:pStyle w:val="Caption"/>
        <w:jc w:val="center"/>
      </w:pPr>
      <w:bookmarkStart w:id="297" w:name="_Toc167084181"/>
      <w:r>
        <w:t xml:space="preserve">Figure </w:t>
      </w:r>
      <w:r>
        <w:fldChar w:fldCharType="begin"/>
      </w:r>
      <w:r>
        <w:instrText xml:space="preserve"> SEQ Figure \* ARABIC </w:instrText>
      </w:r>
      <w:r>
        <w:fldChar w:fldCharType="separate"/>
      </w:r>
      <w:r>
        <w:rPr>
          <w:noProof/>
        </w:rPr>
        <w:t>45</w:t>
      </w:r>
      <w:r>
        <w:fldChar w:fldCharType="end"/>
      </w:r>
      <w:r>
        <w:t xml:space="preserve"> - Cell Improvement Concept 2</w:t>
      </w:r>
      <w:bookmarkEnd w:id="297"/>
    </w:p>
    <w:p w14:paraId="2B8B95ED" w14:textId="3D6BFCD1" w:rsidR="00CF240C" w:rsidRDefault="00CF240C" w:rsidP="00B75B36">
      <w:r w:rsidRPr="00CF240C">
        <w:t xml:space="preserve">The new configuration allows for a circular pattern of work transfer, </w:t>
      </w:r>
      <w:r>
        <w:t>enhancing the manufacturing process's efficiency</w:t>
      </w:r>
      <w:r w:rsidRPr="00CF240C">
        <w:t xml:space="preserve">. </w:t>
      </w:r>
      <w:r>
        <w:t>The workflow becomes more intuitive and streamlined by repositioning the loading table and the unload conveyor</w:t>
      </w:r>
      <w:r w:rsidRPr="00CF240C">
        <w:t xml:space="preserve">. This circular pattern ensures that materials and </w:t>
      </w:r>
      <w:r>
        <w:t xml:space="preserve">finished </w:t>
      </w:r>
      <w:r w:rsidRPr="00CF240C">
        <w:t xml:space="preserve">parts move in a continuous loop, eliminating the need for the robot to cross the cell needlessly. Such an arrangement </w:t>
      </w:r>
      <w:r>
        <w:t>minimises</w:t>
      </w:r>
      <w:r w:rsidRPr="00CF240C">
        <w:t xml:space="preserve"> unnecessary movements and reduces the time taken for </w:t>
      </w:r>
      <w:r>
        <w:t>work</w:t>
      </w:r>
      <w:r w:rsidRPr="00CF240C">
        <w:t xml:space="preserve"> transfer, </w:t>
      </w:r>
      <w:r>
        <w:t>hopefully further</w:t>
      </w:r>
      <w:r w:rsidRPr="00CF240C">
        <w:t xml:space="preserve"> increasing the robot's productivity.</w:t>
      </w:r>
    </w:p>
    <w:p w14:paraId="3D419929" w14:textId="61060FC6" w:rsidR="007C0008" w:rsidRDefault="008A394D" w:rsidP="008A394D">
      <w:pPr>
        <w:pStyle w:val="Heading1"/>
      </w:pPr>
      <w:bookmarkStart w:id="298" w:name="_Toc167084134"/>
      <w:r>
        <w:t xml:space="preserve">6.0 </w:t>
      </w:r>
      <w:r w:rsidR="007C0008">
        <w:t>Conclusion</w:t>
      </w:r>
      <w:bookmarkEnd w:id="298"/>
    </w:p>
    <w:p w14:paraId="48358CF2" w14:textId="02250D55" w:rsidR="00E569FB" w:rsidRDefault="00E569FB" w:rsidP="00E569FB">
      <w:r>
        <w:t xml:space="preserve">This project has explored </w:t>
      </w:r>
      <w:r w:rsidR="00A309E9">
        <w:t xml:space="preserve">an automated machining cell's design, implementation, and optimisation </w:t>
      </w:r>
      <w:r>
        <w:t>to enhance</w:t>
      </w:r>
      <w:r>
        <w:t xml:space="preserve"> efficiency and productivity</w:t>
      </w:r>
      <w:r>
        <w:t xml:space="preserve">. </w:t>
      </w:r>
      <w:r>
        <w:t xml:space="preserve">Through comprehensive analysis and testing, several key components were addressed, including </w:t>
      </w:r>
      <w:r>
        <w:t xml:space="preserve">end-of-arm tooling and its </w:t>
      </w:r>
      <w:r>
        <w:t xml:space="preserve">material selection, </w:t>
      </w:r>
      <w:r>
        <w:t xml:space="preserve">optimal </w:t>
      </w:r>
      <w:r>
        <w:t xml:space="preserve">cell layout, and cost analysis. The </w:t>
      </w:r>
      <w:r>
        <w:t>analysis</w:t>
      </w:r>
      <w:r>
        <w:t xml:space="preserve"> of </w:t>
      </w:r>
      <w:r>
        <w:t>the</w:t>
      </w:r>
      <w:r>
        <w:t xml:space="preserve"> successful implementation at another Continental plant and extensive literature review provided a</w:t>
      </w:r>
      <w:r>
        <w:t xml:space="preserve"> </w:t>
      </w:r>
      <w:r>
        <w:t>foundation for the project's development.</w:t>
      </w:r>
    </w:p>
    <w:p w14:paraId="745A36EC" w14:textId="5ABB9425" w:rsidR="00E569FB" w:rsidRDefault="00E569FB" w:rsidP="00E569FB">
      <w:r>
        <w:t>The findings indicate that the automated cell can achieve significant improvements in production rates, quality control, and operational efficiency. The topology study demonstrated a potential reduction in the EOAT mass without compromising performance, highlighting opportunities for future optimisations</w:t>
      </w:r>
      <w:r>
        <w:t xml:space="preserve"> and product reviews</w:t>
      </w:r>
      <w:r>
        <w:t>. A</w:t>
      </w:r>
      <w:r>
        <w:t>lso</w:t>
      </w:r>
      <w:r>
        <w:t>, the cost analysis confirmed the project's feasibility, ensuring that the investment is justified and sustainable.</w:t>
      </w:r>
    </w:p>
    <w:p w14:paraId="64F5DDF4" w14:textId="03DE9F17" w:rsidR="00E569FB" w:rsidRDefault="00E569FB" w:rsidP="00E569FB">
      <w:r>
        <w:lastRenderedPageBreak/>
        <w:t xml:space="preserve">Future development opportunities </w:t>
      </w:r>
      <w:r>
        <w:t>were</w:t>
      </w:r>
      <w:r>
        <w:t xml:space="preserve"> identified, such as automating the loading of finished parts directly into containers to enhance operator safety and efficiency</w:t>
      </w:r>
      <w:r>
        <w:t xml:space="preserve"> and r</w:t>
      </w:r>
      <w:r>
        <w:t xml:space="preserve">econfiguring the cell layout to enable a circular workflow pattern </w:t>
      </w:r>
      <w:r>
        <w:t>to streamline operations further</w:t>
      </w:r>
      <w:r>
        <w:t>, reduce unnecessary movements, and increase productivity.</w:t>
      </w:r>
    </w:p>
    <w:p w14:paraId="250F229F" w14:textId="07088214" w:rsidR="00B75B36" w:rsidRPr="00B75B36" w:rsidRDefault="00E569FB" w:rsidP="00E569FB">
      <w:r>
        <w:t xml:space="preserve">Overall, this project </w:t>
      </w:r>
      <w:r>
        <w:t>highlights</w:t>
      </w:r>
      <w:r>
        <w:t xml:space="preserve"> the importance of continuous innovation and optimisation in manufacturing processes. By </w:t>
      </w:r>
      <w:r>
        <w:t>employing</w:t>
      </w:r>
      <w:r>
        <w:t xml:space="preserve"> advanced automation technologies and strategic layout planning, the project paves the way for more efficient, flexible, and competitive industrial operations. The recommendations from this project provide </w:t>
      </w:r>
      <w:r>
        <w:t xml:space="preserve">valuable knowledge </w:t>
      </w:r>
      <w:r>
        <w:t xml:space="preserve">for future </w:t>
      </w:r>
      <w:r>
        <w:t>projects</w:t>
      </w:r>
      <w:r>
        <w:t>, ensuring that automated manufacturing remains at the</w:t>
      </w:r>
      <w:r>
        <w:t xml:space="preserve"> forefront of Continental's future vision.</w:t>
      </w:r>
    </w:p>
    <w:p w14:paraId="49801171" w14:textId="25E0D469" w:rsidR="006433FF" w:rsidRDefault="006433FF" w:rsidP="007C0008">
      <w:r>
        <w:br w:type="page"/>
      </w:r>
    </w:p>
    <w:p w14:paraId="1C2C25FB" w14:textId="6EB23EBD" w:rsidR="006433FF" w:rsidRDefault="006433FF" w:rsidP="006433FF">
      <w:pPr>
        <w:pStyle w:val="Heading1"/>
      </w:pPr>
      <w:bookmarkStart w:id="299" w:name="_Toc161168012"/>
      <w:bookmarkStart w:id="300" w:name="_Toc167084135"/>
      <w:bookmarkEnd w:id="9"/>
      <w:r>
        <w:lastRenderedPageBreak/>
        <w:t>Appendices</w:t>
      </w:r>
      <w:bookmarkEnd w:id="299"/>
      <w:bookmarkEnd w:id="300"/>
    </w:p>
    <w:p w14:paraId="71C32DCB" w14:textId="70F4DFEB" w:rsidR="00093B9A" w:rsidRPr="00093B9A" w:rsidRDefault="00093B9A" w:rsidP="00093B9A"/>
    <w:p w14:paraId="247D501E" w14:textId="77777777" w:rsidR="005D2FA2" w:rsidRDefault="00093B9A" w:rsidP="00032FEA">
      <w:pPr>
        <w:keepNext/>
        <w:jc w:val="center"/>
      </w:pPr>
      <w:r>
        <w:rPr>
          <w:noProof/>
        </w:rPr>
        <w:drawing>
          <wp:inline distT="0" distB="0" distL="0" distR="0" wp14:anchorId="7C7251B3" wp14:editId="7E1D52D6">
            <wp:extent cx="5468665" cy="3871356"/>
            <wp:effectExtent l="0" t="0" r="0" b="0"/>
            <wp:docPr id="13747299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29918" name="Picture 1374729918"/>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473218" cy="3874579"/>
                    </a:xfrm>
                    <a:prstGeom prst="rect">
                      <a:avLst/>
                    </a:prstGeom>
                  </pic:spPr>
                </pic:pic>
              </a:graphicData>
            </a:graphic>
          </wp:inline>
        </w:drawing>
      </w:r>
    </w:p>
    <w:p w14:paraId="76775B3F" w14:textId="409187A0" w:rsidR="005D2FA2" w:rsidRDefault="005D2FA2" w:rsidP="005D2FA2">
      <w:pPr>
        <w:pStyle w:val="Caption"/>
        <w:jc w:val="center"/>
      </w:pPr>
      <w:bookmarkStart w:id="301" w:name="_Toc167084182"/>
      <w:r>
        <w:t xml:space="preserve">Figure </w:t>
      </w:r>
      <w:r>
        <w:fldChar w:fldCharType="begin"/>
      </w:r>
      <w:r>
        <w:instrText xml:space="preserve"> SEQ Figure \* ARABIC </w:instrText>
      </w:r>
      <w:r>
        <w:fldChar w:fldCharType="separate"/>
      </w:r>
      <w:r w:rsidR="007C0008">
        <w:rPr>
          <w:noProof/>
        </w:rPr>
        <w:t>46</w:t>
      </w:r>
      <w:r>
        <w:fldChar w:fldCharType="end"/>
      </w:r>
      <w:r>
        <w:t xml:space="preserve"> - 11.8170-0286.1 Machining Drawing</w:t>
      </w:r>
      <w:bookmarkEnd w:id="301"/>
    </w:p>
    <w:p w14:paraId="1ABA6B9F" w14:textId="77777777" w:rsidR="005D2FA2" w:rsidRDefault="00B61E4D" w:rsidP="00032FEA">
      <w:pPr>
        <w:keepNext/>
        <w:jc w:val="center"/>
      </w:pPr>
      <w:r>
        <w:rPr>
          <w:noProof/>
        </w:rPr>
        <w:drawing>
          <wp:inline distT="0" distB="0" distL="0" distR="0" wp14:anchorId="7EFCDB74" wp14:editId="38DEDA4E">
            <wp:extent cx="5177642" cy="3645375"/>
            <wp:effectExtent l="0" t="0" r="4445" b="0"/>
            <wp:docPr id="10965057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198953" cy="3660379"/>
                    </a:xfrm>
                    <a:prstGeom prst="rect">
                      <a:avLst/>
                    </a:prstGeom>
                    <a:noFill/>
                  </pic:spPr>
                </pic:pic>
              </a:graphicData>
            </a:graphic>
          </wp:inline>
        </w:drawing>
      </w:r>
    </w:p>
    <w:p w14:paraId="20B80B43" w14:textId="12B46E0F" w:rsidR="00996A07" w:rsidRDefault="005D2FA2" w:rsidP="005D2FA2">
      <w:pPr>
        <w:pStyle w:val="Caption"/>
        <w:jc w:val="center"/>
      </w:pPr>
      <w:bookmarkStart w:id="302" w:name="_Toc167084183"/>
      <w:r>
        <w:t xml:space="preserve">Figure </w:t>
      </w:r>
      <w:r>
        <w:fldChar w:fldCharType="begin"/>
      </w:r>
      <w:r>
        <w:instrText xml:space="preserve"> SEQ Figure \* ARABIC </w:instrText>
      </w:r>
      <w:r>
        <w:fldChar w:fldCharType="separate"/>
      </w:r>
      <w:r w:rsidR="007C0008">
        <w:rPr>
          <w:noProof/>
        </w:rPr>
        <w:t>47</w:t>
      </w:r>
      <w:r>
        <w:fldChar w:fldCharType="end"/>
      </w:r>
      <w:r>
        <w:t xml:space="preserve"> - Auerbach Form Milling Cutter</w:t>
      </w:r>
      <w:bookmarkEnd w:id="302"/>
    </w:p>
    <w:p w14:paraId="08BFAE0B" w14:textId="3959C0AD" w:rsidR="00B61E4D" w:rsidRDefault="00B61E4D" w:rsidP="00996A07"/>
    <w:p w14:paraId="45417DF7" w14:textId="4705B4B4" w:rsidR="00B61E4D" w:rsidRDefault="005D2FA2" w:rsidP="00996A07">
      <w:r>
        <w:rPr>
          <w:noProof/>
        </w:rPr>
        <mc:AlternateContent>
          <mc:Choice Requires="wps">
            <w:drawing>
              <wp:anchor distT="0" distB="0" distL="114300" distR="114300" simplePos="0" relativeHeight="251746310" behindDoc="0" locked="0" layoutInCell="1" allowOverlap="1" wp14:anchorId="40F24385" wp14:editId="66361B61">
                <wp:simplePos x="0" y="0"/>
                <wp:positionH relativeFrom="column">
                  <wp:posOffset>-643255</wp:posOffset>
                </wp:positionH>
                <wp:positionV relativeFrom="paragraph">
                  <wp:posOffset>5053330</wp:posOffset>
                </wp:positionV>
                <wp:extent cx="7018020" cy="635"/>
                <wp:effectExtent l="0" t="0" r="0" b="0"/>
                <wp:wrapSquare wrapText="bothSides"/>
                <wp:docPr id="1353790460" name="Text Box 1"/>
                <wp:cNvGraphicFramePr/>
                <a:graphic xmlns:a="http://schemas.openxmlformats.org/drawingml/2006/main">
                  <a:graphicData uri="http://schemas.microsoft.com/office/word/2010/wordprocessingShape">
                    <wps:wsp>
                      <wps:cNvSpPr txBox="1"/>
                      <wps:spPr>
                        <a:xfrm>
                          <a:off x="0" y="0"/>
                          <a:ext cx="7018020" cy="635"/>
                        </a:xfrm>
                        <a:prstGeom prst="rect">
                          <a:avLst/>
                        </a:prstGeom>
                        <a:solidFill>
                          <a:prstClr val="white"/>
                        </a:solidFill>
                        <a:ln>
                          <a:noFill/>
                        </a:ln>
                      </wps:spPr>
                      <wps:txbx>
                        <w:txbxContent>
                          <w:p w14:paraId="0C88898A" w14:textId="0DDA10AD" w:rsidR="005D2FA2" w:rsidRPr="00D12CC2" w:rsidRDefault="005D2FA2" w:rsidP="005D2FA2">
                            <w:pPr>
                              <w:pStyle w:val="Caption"/>
                              <w:jc w:val="center"/>
                            </w:pPr>
                            <w:bookmarkStart w:id="303" w:name="_Toc167084184"/>
                            <w:r>
                              <w:t xml:space="preserve">Figure </w:t>
                            </w:r>
                            <w:r>
                              <w:fldChar w:fldCharType="begin"/>
                            </w:r>
                            <w:r>
                              <w:instrText xml:space="preserve"> SEQ Figure \* ARABIC </w:instrText>
                            </w:r>
                            <w:r>
                              <w:fldChar w:fldCharType="separate"/>
                            </w:r>
                            <w:r w:rsidR="007C0008">
                              <w:rPr>
                                <w:noProof/>
                              </w:rPr>
                              <w:t>48</w:t>
                            </w:r>
                            <w:r>
                              <w:fldChar w:fldCharType="end"/>
                            </w:r>
                            <w:r>
                              <w:t xml:space="preserve"> - Auerbach Arbour Set Up</w:t>
                            </w:r>
                            <w:bookmarkEnd w:id="3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F24385" id="_x0000_s1065" type="#_x0000_t202" style="position:absolute;margin-left:-50.65pt;margin-top:397.9pt;width:552.6pt;height:.05pt;z-index:2517463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n+LGQIAAEAEAAAOAAAAZHJzL2Uyb0RvYy54bWysU8Fu2zAMvQ/YPwi6L3YyrCuMOEWWIsOA&#10;oC2QDj0rshwLkEWNUmJnXz9KjpOu22nYRaZJ6lHke5zf9a1hR4Vegy35dJJzpqyEStt9yb8/rz/c&#10;cuaDsJUwYFXJT8rzu8X7d/POFWoGDZhKISMQ64vOlbwJwRVZ5mWjWuEn4JSlYA3YikC/uM8qFB2h&#10;tyab5flN1gFWDkEq78l7PwT5IuHXtZLhsa69CsyUnN4W0onp3MUzW8xFsUfhGi3PzxD/8IpWaEtF&#10;L1D3Igh2QP0HVKslgoc6TCS0GdS1lir1QN1M8zfdbBvhVOqFhuPdZUz+/8HKh+PWPSEL/RfoicA4&#10;kM75wpMz9tPX2MYvvZRRnEZ4uoxN9YFJcn7Op7f5jEKSYjcfP0WM7HrVoQ9fFbQsGiVH4iSNShw3&#10;PgypY0qs5MHoaq2NiT8xsDLIjoL46xod1Bn8tyxjY66FeGsAjJ7s2ke0Qr/rma5KPksPjK4dVCfq&#10;HWGQhXdyrangRvjwJJB0QD2RtsMjHbWBruRwtjhrAH/+zR/ziR6KctaRrkrufxwEKs7MN0vERRGO&#10;Bo7GbjTsoV0BtTqlrXEymXQBgxnNGqF9IckvYxUKCSupVsnDaK7CoG5aGamWy5REUnMibOzWyQg9&#10;Dva5fxHozrQEYvMBRsWJ4g07Q27ixy0PgUadqLtO8Txvkmki/7xScQ9e/6es6+IvfgEAAP//AwBQ&#10;SwMEFAAGAAgAAAAhAAYZKr3iAAAADQEAAA8AAABkcnMvZG93bnJldi54bWxMj7FOwzAQhnck3sE6&#10;JBbU2iGlkBCnqioYYKkIXdjc+BoH4nMUO214e1wWGO/u03/fX6wm27EjDr51JCGZC2BItdMtNRJ2&#10;78+zB2A+KNKqc4QSvtHDqry8KFSu3Yne8FiFhsUQ8rmSYELoc859bdAqP3c9Urwd3GBViOPQcD2o&#10;Uwy3Hb8VYsmtail+MKrHjcH6qxqthO3iY2tuxsPT63qRDi+7cbP8bCopr6+m9SOwgFP4g+GsH9Wh&#10;jE57N5L2rJMwS0SSRlbCfXYXS5wRIdIM2P53lQEvC/6/RfkDAAD//wMAUEsBAi0AFAAGAAgAAAAh&#10;ALaDOJL+AAAA4QEAABMAAAAAAAAAAAAAAAAAAAAAAFtDb250ZW50X1R5cGVzXS54bWxQSwECLQAU&#10;AAYACAAAACEAOP0h/9YAAACUAQAACwAAAAAAAAAAAAAAAAAvAQAAX3JlbHMvLnJlbHNQSwECLQAU&#10;AAYACAAAACEAs/Z/ixkCAABABAAADgAAAAAAAAAAAAAAAAAuAgAAZHJzL2Uyb0RvYy54bWxQSwEC&#10;LQAUAAYACAAAACEABhkqveIAAAANAQAADwAAAAAAAAAAAAAAAABzBAAAZHJzL2Rvd25yZXYueG1s&#10;UEsFBgAAAAAEAAQA8wAAAIIFAAAAAA==&#10;" stroked="f">
                <v:textbox style="mso-fit-shape-to-text:t" inset="0,0,0,0">
                  <w:txbxContent>
                    <w:p w14:paraId="0C88898A" w14:textId="0DDA10AD" w:rsidR="005D2FA2" w:rsidRPr="00D12CC2" w:rsidRDefault="005D2FA2" w:rsidP="005D2FA2">
                      <w:pPr>
                        <w:pStyle w:val="Caption"/>
                        <w:jc w:val="center"/>
                      </w:pPr>
                      <w:bookmarkStart w:id="304" w:name="_Toc167084184"/>
                      <w:r>
                        <w:t xml:space="preserve">Figure </w:t>
                      </w:r>
                      <w:r>
                        <w:fldChar w:fldCharType="begin"/>
                      </w:r>
                      <w:r>
                        <w:instrText xml:space="preserve"> SEQ Figure \* ARABIC </w:instrText>
                      </w:r>
                      <w:r>
                        <w:fldChar w:fldCharType="separate"/>
                      </w:r>
                      <w:r w:rsidR="007C0008">
                        <w:rPr>
                          <w:noProof/>
                        </w:rPr>
                        <w:t>48</w:t>
                      </w:r>
                      <w:r>
                        <w:fldChar w:fldCharType="end"/>
                      </w:r>
                      <w:r>
                        <w:t xml:space="preserve"> - Auerbach Arbour Set Up</w:t>
                      </w:r>
                      <w:bookmarkEnd w:id="304"/>
                    </w:p>
                  </w:txbxContent>
                </v:textbox>
                <w10:wrap type="square"/>
              </v:shape>
            </w:pict>
          </mc:Fallback>
        </mc:AlternateContent>
      </w:r>
      <w:r w:rsidR="002F5849" w:rsidRPr="002F5849">
        <w:drawing>
          <wp:anchor distT="0" distB="0" distL="114300" distR="114300" simplePos="0" relativeHeight="251744262" behindDoc="0" locked="0" layoutInCell="1" allowOverlap="1" wp14:anchorId="04CB95D0" wp14:editId="30A271EA">
            <wp:simplePos x="0" y="0"/>
            <wp:positionH relativeFrom="margin">
              <wp:align>center</wp:align>
            </wp:positionH>
            <wp:positionV relativeFrom="paragraph">
              <wp:posOffset>0</wp:posOffset>
            </wp:positionV>
            <wp:extent cx="7018020" cy="4996432"/>
            <wp:effectExtent l="0" t="0" r="0" b="0"/>
            <wp:wrapSquare wrapText="bothSides"/>
            <wp:docPr id="323895808"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95808" name="Picture 1" descr="A blueprint of a machine&#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7018020" cy="4996432"/>
                    </a:xfrm>
                    <a:prstGeom prst="rect">
                      <a:avLst/>
                    </a:prstGeom>
                  </pic:spPr>
                </pic:pic>
              </a:graphicData>
            </a:graphic>
          </wp:anchor>
        </w:drawing>
      </w:r>
    </w:p>
    <w:p w14:paraId="25D037FD" w14:textId="77777777" w:rsidR="005D2FA2" w:rsidRDefault="00D108DA" w:rsidP="005D2FA2">
      <w:pPr>
        <w:keepNext/>
        <w:jc w:val="center"/>
      </w:pPr>
      <w:r w:rsidRPr="00D108DA">
        <w:lastRenderedPageBreak/>
        <w:drawing>
          <wp:inline distT="0" distB="0" distL="0" distR="0" wp14:anchorId="30966F3F" wp14:editId="7BD7B077">
            <wp:extent cx="4800600" cy="2809875"/>
            <wp:effectExtent l="0" t="0" r="0" b="9525"/>
            <wp:docPr id="5938775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800600" cy="2809875"/>
                    </a:xfrm>
                    <a:prstGeom prst="rect">
                      <a:avLst/>
                    </a:prstGeom>
                    <a:noFill/>
                    <a:ln>
                      <a:noFill/>
                    </a:ln>
                  </pic:spPr>
                </pic:pic>
              </a:graphicData>
            </a:graphic>
          </wp:inline>
        </w:drawing>
      </w:r>
    </w:p>
    <w:p w14:paraId="5E8E8E8C" w14:textId="42B6968B" w:rsidR="00B61E4D" w:rsidRDefault="005D2FA2" w:rsidP="005D2FA2">
      <w:pPr>
        <w:pStyle w:val="Caption"/>
        <w:jc w:val="center"/>
      </w:pPr>
      <w:bookmarkStart w:id="305" w:name="_Toc167084185"/>
      <w:r>
        <w:t xml:space="preserve">Figure </w:t>
      </w:r>
      <w:r>
        <w:fldChar w:fldCharType="begin"/>
      </w:r>
      <w:r>
        <w:instrText xml:space="preserve"> SEQ Figure \* ARABIC </w:instrText>
      </w:r>
      <w:r>
        <w:fldChar w:fldCharType="separate"/>
      </w:r>
      <w:r w:rsidR="007C0008">
        <w:rPr>
          <w:noProof/>
        </w:rPr>
        <w:t>49</w:t>
      </w:r>
      <w:r>
        <w:fldChar w:fldCharType="end"/>
      </w:r>
      <w:r>
        <w:t xml:space="preserve"> - STAMA Tooling List</w:t>
      </w:r>
      <w:bookmarkEnd w:id="305"/>
    </w:p>
    <w:p w14:paraId="7E59F0A2" w14:textId="77777777" w:rsidR="005D2FA2" w:rsidRDefault="00093B9A" w:rsidP="005D2FA2">
      <w:pPr>
        <w:keepNext/>
        <w:jc w:val="center"/>
      </w:pPr>
      <w:r w:rsidRPr="00D108DA">
        <w:drawing>
          <wp:inline distT="0" distB="0" distL="0" distR="0" wp14:anchorId="73531236" wp14:editId="7D247A5B">
            <wp:extent cx="5731510" cy="3962400"/>
            <wp:effectExtent l="0" t="0" r="2540" b="0"/>
            <wp:docPr id="1628898775" name="Picture 1" descr="A drawing of a drill b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98775" name="Picture 1" descr="A drawing of a drill bit&#10;&#10;Description automatically generated"/>
                    <pic:cNvPicPr/>
                  </pic:nvPicPr>
                  <pic:blipFill>
                    <a:blip r:embed="rId81"/>
                    <a:stretch>
                      <a:fillRect/>
                    </a:stretch>
                  </pic:blipFill>
                  <pic:spPr>
                    <a:xfrm>
                      <a:off x="0" y="0"/>
                      <a:ext cx="5731510" cy="3962400"/>
                    </a:xfrm>
                    <a:prstGeom prst="rect">
                      <a:avLst/>
                    </a:prstGeom>
                  </pic:spPr>
                </pic:pic>
              </a:graphicData>
            </a:graphic>
          </wp:inline>
        </w:drawing>
      </w:r>
    </w:p>
    <w:p w14:paraId="5B7179D3" w14:textId="08BD1EFA" w:rsidR="005D2FA2" w:rsidRDefault="005D2FA2" w:rsidP="005D2FA2">
      <w:pPr>
        <w:pStyle w:val="Caption"/>
        <w:jc w:val="center"/>
      </w:pPr>
      <w:bookmarkStart w:id="306" w:name="_Toc167084186"/>
      <w:r>
        <w:t xml:space="preserve">Figure </w:t>
      </w:r>
      <w:r>
        <w:fldChar w:fldCharType="begin"/>
      </w:r>
      <w:r>
        <w:instrText xml:space="preserve"> SEQ Figure \* ARABIC </w:instrText>
      </w:r>
      <w:r>
        <w:fldChar w:fldCharType="separate"/>
      </w:r>
      <w:r w:rsidR="007C0008">
        <w:rPr>
          <w:noProof/>
        </w:rPr>
        <w:t>50</w:t>
      </w:r>
      <w:r>
        <w:fldChar w:fldCharType="end"/>
      </w:r>
      <w:r>
        <w:t xml:space="preserve"> - STAMA M16 Form Drill</w:t>
      </w:r>
      <w:bookmarkEnd w:id="306"/>
    </w:p>
    <w:p w14:paraId="358713D2" w14:textId="77777777" w:rsidR="005D2FA2" w:rsidRDefault="00D108DA" w:rsidP="005D2FA2">
      <w:pPr>
        <w:keepNext/>
        <w:jc w:val="center"/>
      </w:pPr>
      <w:r w:rsidRPr="00D108DA">
        <w:lastRenderedPageBreak/>
        <w:drawing>
          <wp:inline distT="0" distB="0" distL="0" distR="0" wp14:anchorId="579B7DFC" wp14:editId="0D4DE084">
            <wp:extent cx="5731510" cy="3966845"/>
            <wp:effectExtent l="0" t="0" r="2540" b="0"/>
            <wp:docPr id="114113816"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3816" name="Picture 1" descr="A blueprint of a machine&#10;&#10;Description automatically generated"/>
                    <pic:cNvPicPr/>
                  </pic:nvPicPr>
                  <pic:blipFill>
                    <a:blip r:embed="rId82"/>
                    <a:stretch>
                      <a:fillRect/>
                    </a:stretch>
                  </pic:blipFill>
                  <pic:spPr>
                    <a:xfrm>
                      <a:off x="0" y="0"/>
                      <a:ext cx="5731510" cy="3966845"/>
                    </a:xfrm>
                    <a:prstGeom prst="rect">
                      <a:avLst/>
                    </a:prstGeom>
                  </pic:spPr>
                </pic:pic>
              </a:graphicData>
            </a:graphic>
          </wp:inline>
        </w:drawing>
      </w:r>
    </w:p>
    <w:p w14:paraId="501A4A4D" w14:textId="30D7C966" w:rsidR="00D108DA" w:rsidRDefault="005D2FA2" w:rsidP="005D2FA2">
      <w:pPr>
        <w:pStyle w:val="Caption"/>
        <w:jc w:val="center"/>
      </w:pPr>
      <w:bookmarkStart w:id="307" w:name="_Toc167084187"/>
      <w:r>
        <w:t xml:space="preserve">Figure </w:t>
      </w:r>
      <w:r>
        <w:fldChar w:fldCharType="begin"/>
      </w:r>
      <w:r>
        <w:instrText xml:space="preserve"> SEQ Figure \* ARABIC </w:instrText>
      </w:r>
      <w:r>
        <w:fldChar w:fldCharType="separate"/>
      </w:r>
      <w:r w:rsidR="007C0008">
        <w:rPr>
          <w:noProof/>
        </w:rPr>
        <w:t>51</w:t>
      </w:r>
      <w:r>
        <w:fldChar w:fldCharType="end"/>
      </w:r>
      <w:r>
        <w:t xml:space="preserve"> - STAMA Ø50 Shell Face Mill</w:t>
      </w:r>
      <w:bookmarkEnd w:id="307"/>
    </w:p>
    <w:p w14:paraId="2E90B82A" w14:textId="77777777" w:rsidR="005D2FA2" w:rsidRDefault="00D108DA" w:rsidP="005D2FA2">
      <w:pPr>
        <w:keepNext/>
        <w:jc w:val="center"/>
      </w:pPr>
      <w:r w:rsidRPr="00D108DA">
        <w:drawing>
          <wp:inline distT="0" distB="0" distL="0" distR="0" wp14:anchorId="5F4DFEF5" wp14:editId="00940B40">
            <wp:extent cx="5731510" cy="4000500"/>
            <wp:effectExtent l="0" t="0" r="2540" b="0"/>
            <wp:docPr id="2091152659" name="Picture 1" descr="A drawing of a drill b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52659" name="Picture 1" descr="A drawing of a drill bit&#10;&#10;Description automatically generated"/>
                    <pic:cNvPicPr/>
                  </pic:nvPicPr>
                  <pic:blipFill>
                    <a:blip r:embed="rId83"/>
                    <a:stretch>
                      <a:fillRect/>
                    </a:stretch>
                  </pic:blipFill>
                  <pic:spPr>
                    <a:xfrm>
                      <a:off x="0" y="0"/>
                      <a:ext cx="5731510" cy="4000500"/>
                    </a:xfrm>
                    <a:prstGeom prst="rect">
                      <a:avLst/>
                    </a:prstGeom>
                  </pic:spPr>
                </pic:pic>
              </a:graphicData>
            </a:graphic>
          </wp:inline>
        </w:drawing>
      </w:r>
    </w:p>
    <w:p w14:paraId="1727F568" w14:textId="4594152D" w:rsidR="00D108DA" w:rsidRDefault="005D2FA2" w:rsidP="005D2FA2">
      <w:pPr>
        <w:pStyle w:val="Caption"/>
        <w:jc w:val="center"/>
        <w:rPr>
          <w:noProof/>
        </w:rPr>
      </w:pPr>
      <w:bookmarkStart w:id="308" w:name="_Toc167084188"/>
      <w:r>
        <w:t xml:space="preserve">Figure </w:t>
      </w:r>
      <w:r>
        <w:fldChar w:fldCharType="begin"/>
      </w:r>
      <w:r>
        <w:instrText xml:space="preserve"> SEQ Figure \* ARABIC </w:instrText>
      </w:r>
      <w:r>
        <w:fldChar w:fldCharType="separate"/>
      </w:r>
      <w:r w:rsidR="007C0008">
        <w:rPr>
          <w:noProof/>
        </w:rPr>
        <w:t>52</w:t>
      </w:r>
      <w:r>
        <w:fldChar w:fldCharType="end"/>
      </w:r>
      <w:r>
        <w:t xml:space="preserve"> - STAMA M10 Form Drill</w:t>
      </w:r>
      <w:bookmarkEnd w:id="308"/>
    </w:p>
    <w:p w14:paraId="215895D0" w14:textId="77777777" w:rsidR="005D2FA2" w:rsidRDefault="00D108DA" w:rsidP="005D2FA2">
      <w:pPr>
        <w:keepNext/>
        <w:jc w:val="center"/>
      </w:pPr>
      <w:r w:rsidRPr="00D108DA">
        <w:lastRenderedPageBreak/>
        <w:drawing>
          <wp:inline distT="0" distB="0" distL="0" distR="0" wp14:anchorId="19AAC689" wp14:editId="440E3621">
            <wp:extent cx="5731510" cy="3983355"/>
            <wp:effectExtent l="0" t="0" r="2540" b="0"/>
            <wp:docPr id="775071642" name="Picture 1" descr="A drawing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71642" name="Picture 1" descr="A drawing of a machine&#10;&#10;Description automatically generated"/>
                    <pic:cNvPicPr/>
                  </pic:nvPicPr>
                  <pic:blipFill>
                    <a:blip r:embed="rId84"/>
                    <a:stretch>
                      <a:fillRect/>
                    </a:stretch>
                  </pic:blipFill>
                  <pic:spPr>
                    <a:xfrm>
                      <a:off x="0" y="0"/>
                      <a:ext cx="5731510" cy="3983355"/>
                    </a:xfrm>
                    <a:prstGeom prst="rect">
                      <a:avLst/>
                    </a:prstGeom>
                  </pic:spPr>
                </pic:pic>
              </a:graphicData>
            </a:graphic>
          </wp:inline>
        </w:drawing>
      </w:r>
    </w:p>
    <w:p w14:paraId="365FB8D5" w14:textId="61342A92" w:rsidR="00D108DA" w:rsidRDefault="005D2FA2" w:rsidP="005D2FA2">
      <w:pPr>
        <w:pStyle w:val="Caption"/>
        <w:jc w:val="center"/>
      </w:pPr>
      <w:bookmarkStart w:id="309" w:name="_Toc167084189"/>
      <w:r>
        <w:t xml:space="preserve">Figure </w:t>
      </w:r>
      <w:r>
        <w:fldChar w:fldCharType="begin"/>
      </w:r>
      <w:r>
        <w:instrText xml:space="preserve"> SEQ Figure \* ARABIC </w:instrText>
      </w:r>
      <w:r>
        <w:fldChar w:fldCharType="separate"/>
      </w:r>
      <w:r w:rsidR="007C0008">
        <w:rPr>
          <w:noProof/>
        </w:rPr>
        <w:t>53</w:t>
      </w:r>
      <w:r>
        <w:fldChar w:fldCharType="end"/>
      </w:r>
      <w:r>
        <w:t xml:space="preserve"> - STAMA M16 Tap</w:t>
      </w:r>
      <w:bookmarkEnd w:id="309"/>
    </w:p>
    <w:p w14:paraId="1C2675AA" w14:textId="77777777" w:rsidR="005D2FA2" w:rsidRDefault="00093B9A" w:rsidP="005D2FA2">
      <w:pPr>
        <w:keepNext/>
        <w:jc w:val="center"/>
      </w:pPr>
      <w:r w:rsidRPr="00D108DA">
        <w:drawing>
          <wp:inline distT="0" distB="0" distL="0" distR="0" wp14:anchorId="447EC47C" wp14:editId="17E43519">
            <wp:extent cx="5731510" cy="3991610"/>
            <wp:effectExtent l="0" t="0" r="2540" b="8890"/>
            <wp:docPr id="267247624" name="Picture 1"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47624" name="Picture 1" descr="A blueprint of a machine&#10;&#10;Description automatically generated"/>
                    <pic:cNvPicPr/>
                  </pic:nvPicPr>
                  <pic:blipFill>
                    <a:blip r:embed="rId85"/>
                    <a:stretch>
                      <a:fillRect/>
                    </a:stretch>
                  </pic:blipFill>
                  <pic:spPr>
                    <a:xfrm>
                      <a:off x="0" y="0"/>
                      <a:ext cx="5731510" cy="3991610"/>
                    </a:xfrm>
                    <a:prstGeom prst="rect">
                      <a:avLst/>
                    </a:prstGeom>
                  </pic:spPr>
                </pic:pic>
              </a:graphicData>
            </a:graphic>
          </wp:inline>
        </w:drawing>
      </w:r>
    </w:p>
    <w:p w14:paraId="0A7CB727" w14:textId="6B141FC1" w:rsidR="005D2FA2" w:rsidRDefault="005D2FA2" w:rsidP="005D2FA2">
      <w:pPr>
        <w:pStyle w:val="Caption"/>
        <w:jc w:val="center"/>
      </w:pPr>
      <w:bookmarkStart w:id="310" w:name="_Toc167084190"/>
      <w:r>
        <w:t xml:space="preserve">Figure </w:t>
      </w:r>
      <w:r>
        <w:fldChar w:fldCharType="begin"/>
      </w:r>
      <w:r>
        <w:instrText xml:space="preserve"> SEQ Figure \* ARABIC </w:instrText>
      </w:r>
      <w:r>
        <w:fldChar w:fldCharType="separate"/>
      </w:r>
      <w:r w:rsidR="007C0008">
        <w:rPr>
          <w:noProof/>
        </w:rPr>
        <w:t>54</w:t>
      </w:r>
      <w:r>
        <w:fldChar w:fldCharType="end"/>
      </w:r>
      <w:r>
        <w:t xml:space="preserve"> - STAMA M10 Tap</w:t>
      </w:r>
      <w:bookmarkEnd w:id="310"/>
    </w:p>
    <w:p w14:paraId="41F48EF3" w14:textId="77777777" w:rsidR="005D2FA2" w:rsidRDefault="00093B9A" w:rsidP="005D2FA2">
      <w:pPr>
        <w:keepNext/>
        <w:jc w:val="center"/>
      </w:pPr>
      <w:r w:rsidRPr="00996A07">
        <w:lastRenderedPageBreak/>
        <w:drawing>
          <wp:inline distT="0" distB="0" distL="0" distR="0" wp14:anchorId="56848B03" wp14:editId="4CBDD163">
            <wp:extent cx="5731510" cy="2445385"/>
            <wp:effectExtent l="0" t="0" r="2540" b="0"/>
            <wp:docPr id="832663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63439" name="Picture 1" descr="A screenshot of a computer&#10;&#10;Description automatically generated"/>
                    <pic:cNvPicPr/>
                  </pic:nvPicPr>
                  <pic:blipFill>
                    <a:blip r:embed="rId86"/>
                    <a:stretch>
                      <a:fillRect/>
                    </a:stretch>
                  </pic:blipFill>
                  <pic:spPr>
                    <a:xfrm>
                      <a:off x="0" y="0"/>
                      <a:ext cx="5731510" cy="2445385"/>
                    </a:xfrm>
                    <a:prstGeom prst="rect">
                      <a:avLst/>
                    </a:prstGeom>
                  </pic:spPr>
                </pic:pic>
              </a:graphicData>
            </a:graphic>
          </wp:inline>
        </w:drawing>
      </w:r>
    </w:p>
    <w:p w14:paraId="2220168F" w14:textId="7409D229" w:rsidR="00D108DA" w:rsidRDefault="005D2FA2" w:rsidP="005D2FA2">
      <w:pPr>
        <w:pStyle w:val="Caption"/>
        <w:jc w:val="center"/>
      </w:pPr>
      <w:bookmarkStart w:id="311" w:name="_Toc167084191"/>
      <w:r>
        <w:t xml:space="preserve">Figure </w:t>
      </w:r>
      <w:r>
        <w:fldChar w:fldCharType="begin"/>
      </w:r>
      <w:r>
        <w:instrText xml:space="preserve"> SEQ Figure \* ARABIC </w:instrText>
      </w:r>
      <w:r>
        <w:fldChar w:fldCharType="separate"/>
      </w:r>
      <w:r w:rsidR="007C0008">
        <w:rPr>
          <w:noProof/>
        </w:rPr>
        <w:t>55</w:t>
      </w:r>
      <w:r>
        <w:fldChar w:fldCharType="end"/>
      </w:r>
      <w:r>
        <w:t xml:space="preserve"> - WIXROYD Carbide Gripper Pad</w:t>
      </w:r>
      <w:bookmarkEnd w:id="311"/>
    </w:p>
    <w:p w14:paraId="1ABE0DB6" w14:textId="77777777" w:rsidR="005D2FA2" w:rsidRDefault="00093B9A" w:rsidP="005D2FA2">
      <w:pPr>
        <w:keepNext/>
        <w:jc w:val="center"/>
      </w:pPr>
      <w:r w:rsidRPr="00093B9A">
        <w:lastRenderedPageBreak/>
        <w:drawing>
          <wp:inline distT="0" distB="0" distL="0" distR="0" wp14:anchorId="0191ADD6" wp14:editId="4CC69261">
            <wp:extent cx="5238750" cy="6572524"/>
            <wp:effectExtent l="0" t="0" r="0" b="0"/>
            <wp:docPr id="21324931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93119" name="Picture 1" descr="A screenshot of a computer&#10;&#10;Description automatically generated"/>
                    <pic:cNvPicPr/>
                  </pic:nvPicPr>
                  <pic:blipFill>
                    <a:blip r:embed="rId87"/>
                    <a:stretch>
                      <a:fillRect/>
                    </a:stretch>
                  </pic:blipFill>
                  <pic:spPr>
                    <a:xfrm>
                      <a:off x="0" y="0"/>
                      <a:ext cx="5241993" cy="6576593"/>
                    </a:xfrm>
                    <a:prstGeom prst="rect">
                      <a:avLst/>
                    </a:prstGeom>
                  </pic:spPr>
                </pic:pic>
              </a:graphicData>
            </a:graphic>
          </wp:inline>
        </w:drawing>
      </w:r>
    </w:p>
    <w:p w14:paraId="228A3F99" w14:textId="24B15C3A" w:rsidR="00D108DA" w:rsidRDefault="005D2FA2" w:rsidP="005D2FA2">
      <w:pPr>
        <w:pStyle w:val="Caption"/>
        <w:jc w:val="center"/>
      </w:pPr>
      <w:bookmarkStart w:id="312" w:name="_Toc167084192"/>
      <w:r>
        <w:t xml:space="preserve">Figure </w:t>
      </w:r>
      <w:r>
        <w:fldChar w:fldCharType="begin"/>
      </w:r>
      <w:r>
        <w:instrText xml:space="preserve"> SEQ Figure \* ARABIC </w:instrText>
      </w:r>
      <w:r>
        <w:fldChar w:fldCharType="separate"/>
      </w:r>
      <w:r w:rsidR="007C0008">
        <w:rPr>
          <w:noProof/>
        </w:rPr>
        <w:t>56</w:t>
      </w:r>
      <w:r>
        <w:fldChar w:fldCharType="end"/>
      </w:r>
      <w:r>
        <w:t xml:space="preserve"> - Master Data Sheet 0286</w:t>
      </w:r>
      <w:bookmarkEnd w:id="312"/>
    </w:p>
    <w:p w14:paraId="6D7606A0" w14:textId="77777777" w:rsidR="00B61E4D" w:rsidRPr="00996A07" w:rsidRDefault="00B61E4D" w:rsidP="00996A07"/>
    <w:p w14:paraId="471DD318" w14:textId="7D0EF0C6" w:rsidR="006433FF" w:rsidRDefault="006433FF">
      <w:pPr>
        <w:rPr>
          <w:rFonts w:asciiTheme="majorHAnsi" w:eastAsiaTheme="majorEastAsia" w:hAnsiTheme="majorHAnsi" w:cstheme="majorBidi"/>
          <w:color w:val="BF7B00" w:themeColor="accent1" w:themeShade="BF"/>
          <w:sz w:val="32"/>
          <w:szCs w:val="32"/>
        </w:rPr>
      </w:pPr>
      <w:r>
        <w:br w:type="page"/>
      </w:r>
    </w:p>
    <w:bookmarkStart w:id="313" w:name="_Toc167084136" w:displacedByCustomXml="next"/>
    <w:bookmarkStart w:id="314" w:name="_Toc161168013" w:displacedByCustomXml="next"/>
    <w:sdt>
      <w:sdtPr>
        <w:rPr>
          <w:rFonts w:asciiTheme="minorHAnsi" w:eastAsiaTheme="minorHAnsi" w:hAnsiTheme="minorHAnsi" w:cstheme="minorBidi"/>
          <w:color w:val="auto"/>
          <w:sz w:val="22"/>
          <w:szCs w:val="22"/>
        </w:rPr>
        <w:id w:val="21452104"/>
        <w:docPartObj>
          <w:docPartGallery w:val="Bibliographies"/>
          <w:docPartUnique/>
        </w:docPartObj>
      </w:sdtPr>
      <w:sdtContent>
        <w:p w14:paraId="73AFB3AE" w14:textId="09D30CEF" w:rsidR="001A24D5" w:rsidRDefault="001A24D5">
          <w:pPr>
            <w:pStyle w:val="Heading1"/>
          </w:pPr>
          <w:r>
            <w:t>Bibliography</w:t>
          </w:r>
          <w:bookmarkEnd w:id="314"/>
          <w:bookmarkEnd w:id="313"/>
        </w:p>
        <w:sdt>
          <w:sdtPr>
            <w:id w:val="111145805"/>
            <w:bibliography/>
          </w:sdtPr>
          <w:sdtContent>
            <w:p w14:paraId="71D245AC" w14:textId="77777777" w:rsidR="00A32D6A" w:rsidRDefault="001A24D5" w:rsidP="00A32D6A">
              <w:pPr>
                <w:pStyle w:val="Bibliography"/>
                <w:rPr>
                  <w:noProof/>
                  <w:kern w:val="0"/>
                  <w:sz w:val="24"/>
                  <w:szCs w:val="24"/>
                  <w14:ligatures w14:val="none"/>
                </w:rPr>
              </w:pPr>
              <w:r>
                <w:fldChar w:fldCharType="begin"/>
              </w:r>
              <w:r>
                <w:instrText xml:space="preserve"> BIBLIOGRAPHY </w:instrText>
              </w:r>
              <w:r>
                <w:fldChar w:fldCharType="separate"/>
              </w:r>
              <w:r w:rsidR="00A32D6A">
                <w:rPr>
                  <w:noProof/>
                </w:rPr>
                <w:t xml:space="preserve">Anon., 2020. </w:t>
              </w:r>
              <w:r w:rsidR="00A32D6A">
                <w:rPr>
                  <w:i/>
                  <w:iCs/>
                  <w:noProof/>
                </w:rPr>
                <w:t xml:space="preserve">SDC Verifier. </w:t>
              </w:r>
              <w:r w:rsidR="00A32D6A">
                <w:rPr>
                  <w:noProof/>
                </w:rPr>
                <w:t xml:space="preserve">[Online] </w:t>
              </w:r>
              <w:r w:rsidR="00A32D6A">
                <w:rPr>
                  <w:noProof/>
                </w:rPr>
                <w:br/>
                <w:t xml:space="preserve">Available at: </w:t>
              </w:r>
              <w:r w:rsidR="00A32D6A">
                <w:rPr>
                  <w:noProof/>
                  <w:u w:val="single"/>
                </w:rPr>
                <w:t>https://sdcverifier.com/articles/why-do-you-need-to-optimize-your-fea-model/#:~:text=Types%20of%20optimization%20in%20FEA%201%20Topology%20optimization,respecting%20some%20constraints.%20...%203%20Sizing%20Optimization%20</w:t>
              </w:r>
              <w:r w:rsidR="00A32D6A">
                <w:rPr>
                  <w:noProof/>
                </w:rPr>
                <w:br/>
                <w:t>[Accessed 24 4 2024].</w:t>
              </w:r>
            </w:p>
            <w:p w14:paraId="2AC7D883" w14:textId="77777777" w:rsidR="00A32D6A" w:rsidRDefault="00A32D6A" w:rsidP="00A32D6A">
              <w:pPr>
                <w:pStyle w:val="Bibliography"/>
                <w:rPr>
                  <w:noProof/>
                </w:rPr>
              </w:pPr>
              <w:r>
                <w:rPr>
                  <w:noProof/>
                </w:rPr>
                <w:t xml:space="preserve">Anon., 2020. </w:t>
              </w:r>
              <w:r>
                <w:rPr>
                  <w:i/>
                  <w:iCs/>
                  <w:noProof/>
                </w:rPr>
                <w:t xml:space="preserve">SDC Verifier. </w:t>
              </w:r>
              <w:r>
                <w:rPr>
                  <w:noProof/>
                </w:rPr>
                <w:t xml:space="preserve">[Online] </w:t>
              </w:r>
              <w:r>
                <w:rPr>
                  <w:noProof/>
                </w:rPr>
                <w:br/>
                <w:t xml:space="preserve">Available at: </w:t>
              </w:r>
              <w:r>
                <w:rPr>
                  <w:noProof/>
                  <w:u w:val="single"/>
                </w:rPr>
                <w:t>https://sdcverifier.com/articles/why-do-you-need-to-optimize-your-fea-model/#:~:text=Types%20of%20optimization%20in%20FEA%201%20Topology%20optimization,respecting%20some%20constraints.%20...%203%20Sizing%20Optimization%20</w:t>
              </w:r>
              <w:r>
                <w:rPr>
                  <w:noProof/>
                </w:rPr>
                <w:br/>
                <w:t>[Accessed 11 October 2023].</w:t>
              </w:r>
            </w:p>
            <w:p w14:paraId="4FC9EB56" w14:textId="77777777" w:rsidR="00A32D6A" w:rsidRDefault="00A32D6A" w:rsidP="00A32D6A">
              <w:pPr>
                <w:pStyle w:val="Bibliography"/>
                <w:rPr>
                  <w:noProof/>
                </w:rPr>
              </w:pPr>
              <w:r>
                <w:rPr>
                  <w:noProof/>
                </w:rPr>
                <w:t xml:space="preserve">Ashby, M., Shercliff, H. &amp; Cebon, D., 2007. </w:t>
              </w:r>
              <w:r>
                <w:rPr>
                  <w:i/>
                  <w:iCs/>
                  <w:noProof/>
                </w:rPr>
                <w:t xml:space="preserve">Materials: engineering, science, processing and design. </w:t>
              </w:r>
              <w:r>
                <w:rPr>
                  <w:noProof/>
                </w:rPr>
                <w:t>1st ed. s.l.:s.n.</w:t>
              </w:r>
            </w:p>
            <w:p w14:paraId="1056229A" w14:textId="77777777" w:rsidR="00A32D6A" w:rsidRDefault="00A32D6A" w:rsidP="00A32D6A">
              <w:pPr>
                <w:pStyle w:val="Bibliography"/>
                <w:rPr>
                  <w:noProof/>
                </w:rPr>
              </w:pPr>
              <w:r>
                <w:rPr>
                  <w:noProof/>
                </w:rPr>
                <w:t xml:space="preserve">Association For Advancing Automation, 2023. </w:t>
              </w:r>
              <w:r>
                <w:rPr>
                  <w:i/>
                  <w:iCs/>
                  <w:noProof/>
                </w:rPr>
                <w:t xml:space="preserve">How Lights-Out Manufacturing is the Future of Manufacturing. </w:t>
              </w:r>
              <w:r>
                <w:rPr>
                  <w:noProof/>
                </w:rPr>
                <w:t xml:space="preserve">[Online] </w:t>
              </w:r>
              <w:r>
                <w:rPr>
                  <w:noProof/>
                </w:rPr>
                <w:br/>
                <w:t xml:space="preserve">Available at: </w:t>
              </w:r>
              <w:r>
                <w:rPr>
                  <w:noProof/>
                  <w:u w:val="single"/>
                </w:rPr>
                <w:t>https://www.automate.org/robotics/editorials/how-lights-out-manufacturing-is-the-future-of-manufacturing</w:t>
              </w:r>
              <w:r>
                <w:rPr>
                  <w:noProof/>
                </w:rPr>
                <w:br/>
                <w:t>[Accessed 13 5 2024].</w:t>
              </w:r>
            </w:p>
            <w:p w14:paraId="537A380C" w14:textId="77777777" w:rsidR="00A32D6A" w:rsidRDefault="00A32D6A" w:rsidP="00A32D6A">
              <w:pPr>
                <w:pStyle w:val="Bibliography"/>
                <w:rPr>
                  <w:noProof/>
                </w:rPr>
              </w:pPr>
              <w:r>
                <w:rPr>
                  <w:noProof/>
                </w:rPr>
                <w:t xml:space="preserve">Berg, C., 2021. </w:t>
              </w:r>
              <w:r>
                <w:rPr>
                  <w:i/>
                  <w:iCs/>
                  <w:noProof/>
                </w:rPr>
                <w:t xml:space="preserve">The Complete Guide to Industrial Automation. </w:t>
              </w:r>
              <w:r>
                <w:rPr>
                  <w:noProof/>
                </w:rPr>
                <w:t xml:space="preserve">[Online] </w:t>
              </w:r>
              <w:r>
                <w:rPr>
                  <w:noProof/>
                </w:rPr>
                <w:br/>
                <w:t xml:space="preserve">Available at: </w:t>
              </w:r>
              <w:r>
                <w:rPr>
                  <w:noProof/>
                  <w:u w:val="single"/>
                </w:rPr>
                <w:t>https://www.clarify.io/learn/industrial-automation</w:t>
              </w:r>
            </w:p>
            <w:p w14:paraId="12C516DA" w14:textId="77777777" w:rsidR="00A32D6A" w:rsidRDefault="00A32D6A" w:rsidP="00A32D6A">
              <w:pPr>
                <w:pStyle w:val="Bibliography"/>
                <w:rPr>
                  <w:noProof/>
                </w:rPr>
              </w:pPr>
              <w:r>
                <w:rPr>
                  <w:noProof/>
                </w:rPr>
                <w:t xml:space="preserve">Bong, N., 2022. </w:t>
              </w:r>
              <w:r>
                <w:rPr>
                  <w:i/>
                  <w:iCs/>
                  <w:noProof/>
                </w:rPr>
                <w:t xml:space="preserve">Progressive Automations. </w:t>
              </w:r>
              <w:r>
                <w:rPr>
                  <w:noProof/>
                </w:rPr>
                <w:t xml:space="preserve">[Online] </w:t>
              </w:r>
              <w:r>
                <w:rPr>
                  <w:noProof/>
                </w:rPr>
                <w:br/>
                <w:t xml:space="preserve">Available at: </w:t>
              </w:r>
              <w:r>
                <w:rPr>
                  <w:noProof/>
                  <w:u w:val="single"/>
                </w:rPr>
                <w:t>https://www.progressiveautomations.com/blogs/news/the-evolution-of-automation</w:t>
              </w:r>
            </w:p>
            <w:p w14:paraId="2E0A71A7" w14:textId="77777777" w:rsidR="00A32D6A" w:rsidRDefault="00A32D6A" w:rsidP="00A32D6A">
              <w:pPr>
                <w:pStyle w:val="Bibliography"/>
                <w:rPr>
                  <w:noProof/>
                </w:rPr>
              </w:pPr>
              <w:r>
                <w:rPr>
                  <w:noProof/>
                </w:rPr>
                <w:t xml:space="preserve">Calhoun, S., 2021. </w:t>
              </w:r>
              <w:r>
                <w:rPr>
                  <w:i/>
                  <w:iCs/>
                  <w:noProof/>
                </w:rPr>
                <w:t xml:space="preserve">The Pros and Cons of Automation in Manufacturing. </w:t>
              </w:r>
              <w:r>
                <w:rPr>
                  <w:noProof/>
                </w:rPr>
                <w:t xml:space="preserve">[Online] </w:t>
              </w:r>
              <w:r>
                <w:rPr>
                  <w:noProof/>
                </w:rPr>
                <w:br/>
                <w:t xml:space="preserve">Available at: </w:t>
              </w:r>
              <w:r>
                <w:rPr>
                  <w:noProof/>
                  <w:u w:val="single"/>
                </w:rPr>
                <w:t>https://www.veryableops.com/blog/manufacturing-automation-pros-cons</w:t>
              </w:r>
              <w:r>
                <w:rPr>
                  <w:noProof/>
                </w:rPr>
                <w:br/>
                <w:t>[Accessed 22 April 2024].</w:t>
              </w:r>
            </w:p>
            <w:p w14:paraId="61B6DFF1" w14:textId="77777777" w:rsidR="00A32D6A" w:rsidRDefault="00A32D6A" w:rsidP="00A32D6A">
              <w:pPr>
                <w:pStyle w:val="Bibliography"/>
                <w:rPr>
                  <w:noProof/>
                </w:rPr>
              </w:pPr>
              <w:r>
                <w:rPr>
                  <w:noProof/>
                </w:rPr>
                <w:t xml:space="preserve">Choudhary, B., 2022. </w:t>
              </w:r>
              <w:r>
                <w:rPr>
                  <w:i/>
                  <w:iCs/>
                  <w:noProof/>
                </w:rPr>
                <w:t xml:space="preserve">Maintenance in the Age of Automation: Challenges and Opportunities. </w:t>
              </w:r>
              <w:r>
                <w:rPr>
                  <w:noProof/>
                </w:rPr>
                <w:t xml:space="preserve">[Online] </w:t>
              </w:r>
              <w:r>
                <w:rPr>
                  <w:noProof/>
                </w:rPr>
                <w:br/>
                <w:t xml:space="preserve">Available at: </w:t>
              </w:r>
              <w:r>
                <w:rPr>
                  <w:noProof/>
                  <w:u w:val="single"/>
                </w:rPr>
                <w:t>https://www.fieldcircle.com/articles/maintenance-in-age-of-automation/#:~:text=Managing%20complexities,-Automation%20can%20bring&amp;text=Adapting%20to%20equipment%20variability%20demands,a%20range%20of%20equipment%20types.</w:t>
              </w:r>
              <w:r>
                <w:rPr>
                  <w:noProof/>
                </w:rPr>
                <w:br/>
                <w:t>[Accessed 22 April 2024].</w:t>
              </w:r>
            </w:p>
            <w:p w14:paraId="3FBA1D4F" w14:textId="77777777" w:rsidR="00A32D6A" w:rsidRDefault="00A32D6A" w:rsidP="00A32D6A">
              <w:pPr>
                <w:pStyle w:val="Bibliography"/>
                <w:rPr>
                  <w:noProof/>
                </w:rPr>
              </w:pPr>
              <w:r>
                <w:rPr>
                  <w:noProof/>
                </w:rPr>
                <w:t xml:space="preserve">ControlFreaks ltd., 2020. </w:t>
              </w:r>
              <w:r>
                <w:rPr>
                  <w:i/>
                  <w:iCs/>
                  <w:noProof/>
                </w:rPr>
                <w:t xml:space="preserve">Different Types of Automation. </w:t>
              </w:r>
              <w:r>
                <w:rPr>
                  <w:noProof/>
                </w:rPr>
                <w:t xml:space="preserve">[Online] </w:t>
              </w:r>
              <w:r>
                <w:rPr>
                  <w:noProof/>
                </w:rPr>
                <w:br/>
                <w:t xml:space="preserve">Available at: </w:t>
              </w:r>
              <w:r>
                <w:rPr>
                  <w:noProof/>
                  <w:u w:val="single"/>
                </w:rPr>
                <w:t>https://www.controlfreaksltd.co.uk/different-types-of-automation/#:~:text=Fixed%20automation%20is%20a%20type,known%20as%20%E2%80%9Chard%20automation%E2%80%9D.</w:t>
              </w:r>
              <w:r>
                <w:rPr>
                  <w:noProof/>
                </w:rPr>
                <w:br/>
                <w:t>[Accessed 09 04 2024].</w:t>
              </w:r>
            </w:p>
            <w:p w14:paraId="620323BB" w14:textId="77777777" w:rsidR="00A32D6A" w:rsidRDefault="00A32D6A" w:rsidP="00A32D6A">
              <w:pPr>
                <w:pStyle w:val="Bibliography"/>
                <w:rPr>
                  <w:noProof/>
                </w:rPr>
              </w:pPr>
              <w:r>
                <w:rPr>
                  <w:noProof/>
                </w:rPr>
                <w:t xml:space="preserve">Cyprien, 2014. </w:t>
              </w:r>
              <w:r>
                <w:rPr>
                  <w:i/>
                  <w:iCs/>
                  <w:noProof/>
                </w:rPr>
                <w:t xml:space="preserve">How to Reduce CAD Design Cost using simulation ?. </w:t>
              </w:r>
              <w:r>
                <w:rPr>
                  <w:noProof/>
                </w:rPr>
                <w:t xml:space="preserve">[Online] </w:t>
              </w:r>
              <w:r>
                <w:rPr>
                  <w:noProof/>
                </w:rPr>
                <w:br/>
                <w:t xml:space="preserve">Available at: </w:t>
              </w:r>
              <w:r>
                <w:rPr>
                  <w:noProof/>
                  <w:u w:val="single"/>
                </w:rPr>
                <w:t>https://feaforall.com/reduce-cad-design-cost-using-simulation/</w:t>
              </w:r>
              <w:r>
                <w:rPr>
                  <w:noProof/>
                </w:rPr>
                <w:br/>
                <w:t>[Accessed 13 5 2024].</w:t>
              </w:r>
            </w:p>
            <w:p w14:paraId="2D7EBA71" w14:textId="77777777" w:rsidR="00A32D6A" w:rsidRDefault="00A32D6A" w:rsidP="00A32D6A">
              <w:pPr>
                <w:pStyle w:val="Bibliography"/>
                <w:rPr>
                  <w:noProof/>
                </w:rPr>
              </w:pPr>
              <w:r>
                <w:rPr>
                  <w:noProof/>
                </w:rPr>
                <w:t xml:space="preserve">Dalle Mura, M. &amp;. D. G., 2019. </w:t>
              </w:r>
              <w:r>
                <w:rPr>
                  <w:i/>
                  <w:iCs/>
                  <w:noProof/>
                </w:rPr>
                <w:t xml:space="preserve">Designing assembly lines with humans and collaborative robots: A genetic approach., </w:t>
              </w:r>
              <w:r>
                <w:rPr>
                  <w:noProof/>
                </w:rPr>
                <w:t>s.l.: CIRP Annals.</w:t>
              </w:r>
            </w:p>
            <w:p w14:paraId="71C33E0A" w14:textId="77777777" w:rsidR="00A32D6A" w:rsidRDefault="00A32D6A" w:rsidP="00A32D6A">
              <w:pPr>
                <w:pStyle w:val="Bibliography"/>
                <w:rPr>
                  <w:noProof/>
                </w:rPr>
              </w:pPr>
              <w:r>
                <w:rPr>
                  <w:noProof/>
                </w:rPr>
                <w:lastRenderedPageBreak/>
                <w:t xml:space="preserve">Daniel Ong U Jing, D. M. D. a. J. L., 2018. </w:t>
              </w:r>
              <w:r>
                <w:rPr>
                  <w:i/>
                  <w:iCs/>
                  <w:noProof/>
                </w:rPr>
                <w:t xml:space="preserve">3D Printed End of Arm Tooling (EOAT) for Robotic Automation, </w:t>
              </w:r>
              <w:r>
                <w:rPr>
                  <w:noProof/>
                </w:rPr>
                <w:t>s.l.: s.n.</w:t>
              </w:r>
            </w:p>
            <w:p w14:paraId="6A30004A" w14:textId="77777777" w:rsidR="00A32D6A" w:rsidRDefault="00A32D6A" w:rsidP="00A32D6A">
              <w:pPr>
                <w:pStyle w:val="Bibliography"/>
                <w:rPr>
                  <w:noProof/>
                </w:rPr>
              </w:pPr>
              <w:r>
                <w:rPr>
                  <w:noProof/>
                </w:rPr>
                <w:t xml:space="preserve">David Romero, D. P. P. G. T. W. &amp; Thürer, M., 2019. </w:t>
              </w:r>
              <w:r>
                <w:rPr>
                  <w:i/>
                  <w:iCs/>
                  <w:noProof/>
                </w:rPr>
                <w:t xml:space="preserve">IFIP Advances in Information and Communication Technology. </w:t>
              </w:r>
              <w:r>
                <w:rPr>
                  <w:noProof/>
                </w:rPr>
                <w:t>566th ed. s.l.:s.n.</w:t>
              </w:r>
            </w:p>
            <w:p w14:paraId="4E87FE0F" w14:textId="77777777" w:rsidR="00A32D6A" w:rsidRDefault="00A32D6A" w:rsidP="00A32D6A">
              <w:pPr>
                <w:pStyle w:val="Bibliography"/>
                <w:rPr>
                  <w:noProof/>
                </w:rPr>
              </w:pPr>
              <w:r>
                <w:rPr>
                  <w:noProof/>
                </w:rPr>
                <w:t xml:space="preserve">EAM, 2020. </w:t>
              </w:r>
              <w:r>
                <w:rPr>
                  <w:i/>
                  <w:iCs/>
                  <w:noProof/>
                </w:rPr>
                <w:t xml:space="preserve">What is Progammable Automation?. </w:t>
              </w:r>
              <w:r>
                <w:rPr>
                  <w:noProof/>
                </w:rPr>
                <w:t xml:space="preserve">[Online] </w:t>
              </w:r>
              <w:r>
                <w:rPr>
                  <w:noProof/>
                </w:rPr>
                <w:br/>
                <w:t xml:space="preserve">Available at: </w:t>
              </w:r>
              <w:r>
                <w:rPr>
                  <w:noProof/>
                  <w:u w:val="single"/>
                </w:rPr>
                <w:t>https://www.eaminc.com/blog/what-is-programmable-automation/</w:t>
              </w:r>
              <w:r>
                <w:rPr>
                  <w:noProof/>
                </w:rPr>
                <w:br/>
                <w:t>[Accessed 09 04 2024].</w:t>
              </w:r>
            </w:p>
            <w:p w14:paraId="522A63DC" w14:textId="77777777" w:rsidR="00A32D6A" w:rsidRDefault="00A32D6A" w:rsidP="00A32D6A">
              <w:pPr>
                <w:pStyle w:val="Bibliography"/>
                <w:rPr>
                  <w:noProof/>
                </w:rPr>
              </w:pPr>
              <w:r>
                <w:rPr>
                  <w:noProof/>
                </w:rPr>
                <w:t xml:space="preserve">EAM, n.d. </w:t>
              </w:r>
              <w:r>
                <w:rPr>
                  <w:i/>
                  <w:iCs/>
                  <w:noProof/>
                </w:rPr>
                <w:t xml:space="preserve">What is. </w:t>
              </w:r>
              <w:r>
                <w:rPr>
                  <w:noProof/>
                </w:rPr>
                <w:t>[Online].</w:t>
              </w:r>
            </w:p>
            <w:p w14:paraId="3F45C3AB" w14:textId="77777777" w:rsidR="00A32D6A" w:rsidRDefault="00A32D6A" w:rsidP="00A32D6A">
              <w:pPr>
                <w:pStyle w:val="Bibliography"/>
                <w:rPr>
                  <w:noProof/>
                </w:rPr>
              </w:pPr>
              <w:r>
                <w:rPr>
                  <w:noProof/>
                </w:rPr>
                <w:t xml:space="preserve">Edukemy, 2024. </w:t>
              </w:r>
              <w:r>
                <w:rPr>
                  <w:i/>
                  <w:iCs/>
                  <w:noProof/>
                </w:rPr>
                <w:t xml:space="preserve">edukemy. </w:t>
              </w:r>
              <w:r>
                <w:rPr>
                  <w:noProof/>
                </w:rPr>
                <w:t xml:space="preserve">[Online] </w:t>
              </w:r>
              <w:r>
                <w:rPr>
                  <w:noProof/>
                </w:rPr>
                <w:br/>
                <w:t xml:space="preserve">Available at: </w:t>
              </w:r>
              <w:r>
                <w:rPr>
                  <w:noProof/>
                  <w:u w:val="single"/>
                </w:rPr>
                <w:t>https://edukemy.com/blog/history-of-methods-of-production-before-industrial-revolution-upsc-world-history-notes/</w:t>
              </w:r>
            </w:p>
            <w:p w14:paraId="72703B4E" w14:textId="77777777" w:rsidR="00A32D6A" w:rsidRDefault="00A32D6A" w:rsidP="00A32D6A">
              <w:pPr>
                <w:pStyle w:val="Bibliography"/>
                <w:rPr>
                  <w:noProof/>
                </w:rPr>
              </w:pPr>
              <w:r>
                <w:rPr>
                  <w:noProof/>
                </w:rPr>
                <w:t xml:space="preserve">Elsner Engineering, 2022. </w:t>
              </w:r>
              <w:r>
                <w:rPr>
                  <w:i/>
                  <w:iCs/>
                  <w:noProof/>
                </w:rPr>
                <w:t xml:space="preserve">Why Automate? Justification and Impact Explained. </w:t>
              </w:r>
              <w:r>
                <w:rPr>
                  <w:noProof/>
                </w:rPr>
                <w:t xml:space="preserve">[Online] </w:t>
              </w:r>
              <w:r>
                <w:rPr>
                  <w:noProof/>
                </w:rPr>
                <w:br/>
                <w:t xml:space="preserve">Available at: </w:t>
              </w:r>
              <w:r>
                <w:rPr>
                  <w:noProof/>
                  <w:u w:val="single"/>
                </w:rPr>
                <w:t>https://www.medicaldesignandoutsourcing.com/why-automate-justification-and-impact-explained/</w:t>
              </w:r>
            </w:p>
            <w:p w14:paraId="56A0046A" w14:textId="77777777" w:rsidR="00A32D6A" w:rsidRDefault="00A32D6A" w:rsidP="00A32D6A">
              <w:pPr>
                <w:pStyle w:val="Bibliography"/>
                <w:rPr>
                  <w:noProof/>
                </w:rPr>
              </w:pPr>
              <w:r>
                <w:rPr>
                  <w:noProof/>
                </w:rPr>
                <w:t xml:space="preserve">Empowered Automation Solutions LLC, 2022. </w:t>
              </w:r>
              <w:r>
                <w:rPr>
                  <w:i/>
                  <w:iCs/>
                  <w:noProof/>
                </w:rPr>
                <w:t xml:space="preserve">What is Fixed Automation?. </w:t>
              </w:r>
              <w:r>
                <w:rPr>
                  <w:noProof/>
                </w:rPr>
                <w:t xml:space="preserve">[Online] </w:t>
              </w:r>
              <w:r>
                <w:rPr>
                  <w:noProof/>
                </w:rPr>
                <w:br/>
                <w:t xml:space="preserve">Available at: </w:t>
              </w:r>
              <w:r>
                <w:rPr>
                  <w:noProof/>
                  <w:u w:val="single"/>
                </w:rPr>
                <w:t>https://www.empoweredautomation.com/what-is-fixed-automation</w:t>
              </w:r>
              <w:r>
                <w:rPr>
                  <w:noProof/>
                </w:rPr>
                <w:br/>
                <w:t>[Accessed 09 04 2024].</w:t>
              </w:r>
            </w:p>
            <w:p w14:paraId="53D631B2" w14:textId="77777777" w:rsidR="00A32D6A" w:rsidRDefault="00A32D6A" w:rsidP="00A32D6A">
              <w:pPr>
                <w:pStyle w:val="Bibliography"/>
                <w:rPr>
                  <w:noProof/>
                </w:rPr>
              </w:pPr>
              <w:r>
                <w:rPr>
                  <w:noProof/>
                </w:rPr>
                <w:t xml:space="preserve">Foster, J., 2023. </w:t>
              </w:r>
              <w:r>
                <w:rPr>
                  <w:i/>
                  <w:iCs/>
                  <w:noProof/>
                </w:rPr>
                <w:t xml:space="preserve">Quality Automation: The Role Robotics and Sensors Play in Quality Control and Production. </w:t>
              </w:r>
              <w:r>
                <w:rPr>
                  <w:noProof/>
                </w:rPr>
                <w:t xml:space="preserve">[Online] </w:t>
              </w:r>
              <w:r>
                <w:rPr>
                  <w:noProof/>
                </w:rPr>
                <w:br/>
                <w:t xml:space="preserve">Available at: </w:t>
              </w:r>
              <w:r>
                <w:rPr>
                  <w:noProof/>
                  <w:u w:val="single"/>
                </w:rPr>
                <w:t>https://www.qualitymag.com/articles/97382-quality-automation-the-role-robotics-and-sensors-play-in-quality-control-and-production</w:t>
              </w:r>
              <w:r>
                <w:rPr>
                  <w:noProof/>
                </w:rPr>
                <w:br/>
                <w:t>[Accessed 12 04 2024].</w:t>
              </w:r>
            </w:p>
            <w:p w14:paraId="5B3D55AD" w14:textId="77777777" w:rsidR="00A32D6A" w:rsidRDefault="00A32D6A" w:rsidP="00A32D6A">
              <w:pPr>
                <w:pStyle w:val="Bibliography"/>
                <w:rPr>
                  <w:noProof/>
                </w:rPr>
              </w:pPr>
              <w:r>
                <w:rPr>
                  <w:noProof/>
                </w:rPr>
                <w:t xml:space="preserve">Gihleb, R., Giuntella, O., Stella, L. &amp; Wang, T., 2022. </w:t>
              </w:r>
              <w:r>
                <w:rPr>
                  <w:i/>
                  <w:iCs/>
                  <w:noProof/>
                </w:rPr>
                <w:t xml:space="preserve">Industrial robots, Workers’ safety, and health. </w:t>
              </w:r>
              <w:r>
                <w:rPr>
                  <w:noProof/>
                </w:rPr>
                <w:t>78 ed. s.l.:s.n.</w:t>
              </w:r>
            </w:p>
            <w:p w14:paraId="5B0CA9C9" w14:textId="77777777" w:rsidR="00A32D6A" w:rsidRDefault="00A32D6A" w:rsidP="00A32D6A">
              <w:pPr>
                <w:pStyle w:val="Bibliography"/>
                <w:rPr>
                  <w:noProof/>
                </w:rPr>
              </w:pPr>
              <w:r>
                <w:rPr>
                  <w:noProof/>
                </w:rPr>
                <w:t xml:space="preserve">Goodwin, D., 2022. </w:t>
              </w:r>
              <w:r>
                <w:rPr>
                  <w:i/>
                  <w:iCs/>
                  <w:noProof/>
                </w:rPr>
                <w:t xml:space="preserve">End of Arm Tooling: Power Sources and Sensors. </w:t>
              </w:r>
              <w:r>
                <w:rPr>
                  <w:noProof/>
                </w:rPr>
                <w:t xml:space="preserve">[Online] </w:t>
              </w:r>
              <w:r>
                <w:rPr>
                  <w:noProof/>
                </w:rPr>
                <w:br/>
                <w:t xml:space="preserve">Available at: </w:t>
              </w:r>
              <w:r>
                <w:rPr>
                  <w:noProof/>
                  <w:u w:val="single"/>
                </w:rPr>
                <w:t>https://control.com/technical-articles/end-of-arm-tooling-power-sources-and-sensors/</w:t>
              </w:r>
              <w:r>
                <w:rPr>
                  <w:noProof/>
                </w:rPr>
                <w:br/>
                <w:t>[Accessed 13 5 2024].</w:t>
              </w:r>
            </w:p>
            <w:p w14:paraId="0FDA58FE" w14:textId="77777777" w:rsidR="00A32D6A" w:rsidRDefault="00A32D6A" w:rsidP="00A32D6A">
              <w:pPr>
                <w:pStyle w:val="Bibliography"/>
                <w:rPr>
                  <w:noProof/>
                </w:rPr>
              </w:pPr>
              <w:r>
                <w:rPr>
                  <w:noProof/>
                </w:rPr>
                <w:t xml:space="preserve">Groover, M. P., 2007. </w:t>
              </w:r>
              <w:r>
                <w:rPr>
                  <w:i/>
                  <w:iCs/>
                  <w:noProof/>
                </w:rPr>
                <w:t xml:space="preserve">Automation, Production Systems, and Computer-Integrated Manufacturing (3rd ed.).. </w:t>
              </w:r>
              <w:r>
                <w:rPr>
                  <w:noProof/>
                </w:rPr>
                <w:t>3rd ed. s.l.:Prentice Hall..</w:t>
              </w:r>
            </w:p>
            <w:p w14:paraId="4694BB00" w14:textId="77777777" w:rsidR="00A32D6A" w:rsidRDefault="00A32D6A" w:rsidP="00A32D6A">
              <w:pPr>
                <w:pStyle w:val="Bibliography"/>
                <w:rPr>
                  <w:noProof/>
                </w:rPr>
              </w:pPr>
              <w:r>
                <w:rPr>
                  <w:noProof/>
                </w:rPr>
                <w:t xml:space="preserve">Hand, R., 2024. </w:t>
              </w:r>
              <w:r>
                <w:rPr>
                  <w:i/>
                  <w:iCs/>
                  <w:noProof/>
                </w:rPr>
                <w:t xml:space="preserve">Supply Chain Automation: What Is It &amp; How Can It Help Your Company?. </w:t>
              </w:r>
              <w:r>
                <w:rPr>
                  <w:noProof/>
                </w:rPr>
                <w:t xml:space="preserve">[Online] </w:t>
              </w:r>
              <w:r>
                <w:rPr>
                  <w:noProof/>
                </w:rPr>
                <w:br/>
                <w:t xml:space="preserve">Available at: </w:t>
              </w:r>
              <w:r>
                <w:rPr>
                  <w:noProof/>
                  <w:u w:val="single"/>
                </w:rPr>
                <w:t>https://www.shipbob.com/uk/blog/supply-chain-automation/</w:t>
              </w:r>
              <w:r>
                <w:rPr>
                  <w:noProof/>
                </w:rPr>
                <w:br/>
                <w:t>[Accessed 12 04 2024].</w:t>
              </w:r>
            </w:p>
            <w:p w14:paraId="52D6C7B7" w14:textId="77777777" w:rsidR="00A32D6A" w:rsidRDefault="00A32D6A" w:rsidP="00A32D6A">
              <w:pPr>
                <w:pStyle w:val="Bibliography"/>
                <w:rPr>
                  <w:noProof/>
                </w:rPr>
              </w:pPr>
              <w:r>
                <w:rPr>
                  <w:noProof/>
                </w:rPr>
                <w:t xml:space="preserve">Joel Mokyr, R. H. S., 1998. </w:t>
              </w:r>
              <w:r>
                <w:rPr>
                  <w:i/>
                  <w:iCs/>
                  <w:noProof/>
                </w:rPr>
                <w:t xml:space="preserve">The Second Industrial Revolution, 1870-1914, </w:t>
              </w:r>
              <w:r>
                <w:rPr>
                  <w:noProof/>
                </w:rPr>
                <w:t>s.l.: s.n.</w:t>
              </w:r>
            </w:p>
            <w:p w14:paraId="14B893B8" w14:textId="77777777" w:rsidR="00A32D6A" w:rsidRDefault="00A32D6A" w:rsidP="00A32D6A">
              <w:pPr>
                <w:pStyle w:val="Bibliography"/>
                <w:rPr>
                  <w:noProof/>
                </w:rPr>
              </w:pPr>
              <w:r>
                <w:rPr>
                  <w:noProof/>
                </w:rPr>
                <w:t xml:space="preserve">Jonathan Viquerat, J. R. A. K. H. G. A. L. E. H., 2021. </w:t>
              </w:r>
              <w:r>
                <w:rPr>
                  <w:i/>
                  <w:iCs/>
                  <w:noProof/>
                </w:rPr>
                <w:t xml:space="preserve">Direct shape optimization through deep reinforcement learning. </w:t>
              </w:r>
              <w:r>
                <w:rPr>
                  <w:noProof/>
                </w:rPr>
                <w:t xml:space="preserve">[Online] </w:t>
              </w:r>
              <w:r>
                <w:rPr>
                  <w:noProof/>
                </w:rPr>
                <w:br/>
                <w:t xml:space="preserve">Available at: </w:t>
              </w:r>
              <w:r>
                <w:rPr>
                  <w:noProof/>
                  <w:u w:val="single"/>
                </w:rPr>
                <w:t>(https://www.sciencedirect.com/science/article/pii/S0021999120308548)</w:t>
              </w:r>
              <w:r>
                <w:rPr>
                  <w:noProof/>
                </w:rPr>
                <w:br/>
                <w:t>[Accessed 11 October 2023].</w:t>
              </w:r>
            </w:p>
            <w:p w14:paraId="0807C454" w14:textId="77777777" w:rsidR="00A32D6A" w:rsidRDefault="00A32D6A" w:rsidP="00A32D6A">
              <w:pPr>
                <w:pStyle w:val="Bibliography"/>
                <w:rPr>
                  <w:noProof/>
                </w:rPr>
              </w:pPr>
              <w:r>
                <w:rPr>
                  <w:noProof/>
                </w:rPr>
                <w:t xml:space="preserve">K K Ramachandran, K. K. K., 2019. </w:t>
              </w:r>
              <w:r>
                <w:rPr>
                  <w:i/>
                  <w:iCs/>
                  <w:noProof/>
                </w:rPr>
                <w:t xml:space="preserve">Gantt Chart: An Important Tool of Management, </w:t>
              </w:r>
              <w:r>
                <w:rPr>
                  <w:noProof/>
                </w:rPr>
                <w:t>s.l.: Blue Eyes Intelligence Engineering &amp; Sciences Publication.</w:t>
              </w:r>
            </w:p>
            <w:p w14:paraId="2D036CC2" w14:textId="77777777" w:rsidR="00A32D6A" w:rsidRDefault="00A32D6A" w:rsidP="00A32D6A">
              <w:pPr>
                <w:pStyle w:val="Bibliography"/>
                <w:rPr>
                  <w:noProof/>
                </w:rPr>
              </w:pPr>
              <w:r>
                <w:rPr>
                  <w:noProof/>
                </w:rPr>
                <w:lastRenderedPageBreak/>
                <w:t xml:space="preserve">Koetsier, J., 2018. </w:t>
              </w:r>
              <w:r>
                <w:rPr>
                  <w:i/>
                  <w:iCs/>
                  <w:noProof/>
                </w:rPr>
                <w:t xml:space="preserve">Jobs And Robots: 25 Countries Ranked On Job Loss Potential From Automation, Robotics, And AI. </w:t>
              </w:r>
              <w:r>
                <w:rPr>
                  <w:noProof/>
                </w:rPr>
                <w:t xml:space="preserve">[Online] </w:t>
              </w:r>
              <w:r>
                <w:rPr>
                  <w:noProof/>
                </w:rPr>
                <w:br/>
                <w:t xml:space="preserve">Available at: </w:t>
              </w:r>
              <w:r>
                <w:rPr>
                  <w:noProof/>
                  <w:u w:val="single"/>
                </w:rPr>
                <w:t>https://www.forbes.com/sites/johnkoetsier/2018/04/23/usa-ranks-9th-in-global-robotics-automation-job-loss-report-after-korea-germany-japan-canada/?sh=6ca8d17b3f62</w:t>
              </w:r>
              <w:r>
                <w:rPr>
                  <w:noProof/>
                </w:rPr>
                <w:br/>
                <w:t>[Accessed 14 5 2024].</w:t>
              </w:r>
            </w:p>
            <w:p w14:paraId="777028B0" w14:textId="77777777" w:rsidR="00A32D6A" w:rsidRDefault="00A32D6A" w:rsidP="00A32D6A">
              <w:pPr>
                <w:pStyle w:val="Bibliography"/>
                <w:rPr>
                  <w:noProof/>
                </w:rPr>
              </w:pPr>
              <w:r>
                <w:rPr>
                  <w:noProof/>
                </w:rPr>
                <w:t xml:space="preserve">Lee, S. L. D. &amp; Kim, Y., 2019. </w:t>
              </w:r>
              <w:r>
                <w:rPr>
                  <w:i/>
                  <w:iCs/>
                  <w:noProof/>
                </w:rPr>
                <w:t xml:space="preserve">The quality management ecosystem for predictive maintenance in the Industry 4.0 era.. </w:t>
              </w:r>
              <w:r>
                <w:rPr>
                  <w:noProof/>
                </w:rPr>
                <w:t>5 ed. s.l.:Int J Qual Innov .</w:t>
              </w:r>
            </w:p>
            <w:p w14:paraId="24D5DC74" w14:textId="77777777" w:rsidR="00A32D6A" w:rsidRDefault="00A32D6A" w:rsidP="00A32D6A">
              <w:pPr>
                <w:pStyle w:val="Bibliography"/>
                <w:rPr>
                  <w:noProof/>
                </w:rPr>
              </w:pPr>
              <w:r>
                <w:rPr>
                  <w:noProof/>
                </w:rPr>
                <w:t xml:space="preserve">Pinto, J., 2003. </w:t>
              </w:r>
              <w:r>
                <w:rPr>
                  <w:i/>
                  <w:iCs/>
                  <w:noProof/>
                </w:rPr>
                <w:t xml:space="preserve">The Future of Industrial Automation. </w:t>
              </w:r>
              <w:r>
                <w:rPr>
                  <w:noProof/>
                </w:rPr>
                <w:t xml:space="preserve">[Online] </w:t>
              </w:r>
              <w:r>
                <w:rPr>
                  <w:noProof/>
                </w:rPr>
                <w:br/>
                <w:t xml:space="preserve">Available at: </w:t>
              </w:r>
              <w:r>
                <w:rPr>
                  <w:noProof/>
                  <w:u w:val="single"/>
                </w:rPr>
                <w:t>https://www.automation.com/en-us/articles/2003-2/the-future-of-industrial-automation</w:t>
              </w:r>
              <w:r>
                <w:rPr>
                  <w:noProof/>
                </w:rPr>
                <w:br/>
                <w:t>[Accessed 13 5 2024].</w:t>
              </w:r>
            </w:p>
            <w:p w14:paraId="3B771300" w14:textId="77777777" w:rsidR="00A32D6A" w:rsidRDefault="00A32D6A" w:rsidP="00A32D6A">
              <w:pPr>
                <w:pStyle w:val="Bibliography"/>
                <w:rPr>
                  <w:noProof/>
                </w:rPr>
              </w:pPr>
              <w:r>
                <w:rPr>
                  <w:noProof/>
                </w:rPr>
                <w:t xml:space="preserve">Powell, D. et al., 2019. </w:t>
              </w:r>
              <w:r>
                <w:rPr>
                  <w:i/>
                  <w:iCs/>
                  <w:noProof/>
                </w:rPr>
                <w:t xml:space="preserve">IFIP Advances in Information and Communication Technology. </w:t>
              </w:r>
              <w:r>
                <w:rPr>
                  <w:noProof/>
                </w:rPr>
                <w:t>566th ed. s.l.:s.n.</w:t>
              </w:r>
            </w:p>
            <w:p w14:paraId="6220BE11" w14:textId="77777777" w:rsidR="00A32D6A" w:rsidRDefault="00A32D6A" w:rsidP="00A32D6A">
              <w:pPr>
                <w:pStyle w:val="Bibliography"/>
                <w:rPr>
                  <w:noProof/>
                </w:rPr>
              </w:pPr>
              <w:r>
                <w:rPr>
                  <w:noProof/>
                </w:rPr>
                <w:t xml:space="preserve">Rifkin, J., 2013. </w:t>
              </w:r>
              <w:r>
                <w:rPr>
                  <w:i/>
                  <w:iCs/>
                  <w:noProof/>
                </w:rPr>
                <w:t xml:space="preserve">The Third Industrial Revolution. </w:t>
              </w:r>
              <w:r>
                <w:rPr>
                  <w:noProof/>
                </w:rPr>
                <w:t>s.l.:Griffin.</w:t>
              </w:r>
            </w:p>
            <w:p w14:paraId="1D286E91" w14:textId="77777777" w:rsidR="00A32D6A" w:rsidRDefault="00A32D6A" w:rsidP="00A32D6A">
              <w:pPr>
                <w:pStyle w:val="Bibliography"/>
                <w:rPr>
                  <w:noProof/>
                </w:rPr>
              </w:pPr>
              <w:r>
                <w:rPr>
                  <w:noProof/>
                </w:rPr>
                <w:t xml:space="preserve">Romero, D. et al., 2019. </w:t>
              </w:r>
              <w:r>
                <w:rPr>
                  <w:i/>
                  <w:iCs/>
                  <w:noProof/>
                </w:rPr>
                <w:t xml:space="preserve">Total Quality Management and Quality Circles in the Digital Lean Manufacturing World. </w:t>
              </w:r>
              <w:r>
                <w:rPr>
                  <w:noProof/>
                </w:rPr>
                <w:t>s.l., s.n.</w:t>
              </w:r>
            </w:p>
            <w:p w14:paraId="332662BB" w14:textId="77777777" w:rsidR="00A32D6A" w:rsidRDefault="00A32D6A" w:rsidP="00A32D6A">
              <w:pPr>
                <w:pStyle w:val="Bibliography"/>
                <w:rPr>
                  <w:noProof/>
                </w:rPr>
              </w:pPr>
              <w:r>
                <w:rPr>
                  <w:noProof/>
                </w:rPr>
                <w:t xml:space="preserve">Salesforce, 2021. </w:t>
              </w:r>
              <w:r>
                <w:rPr>
                  <w:i/>
                  <w:iCs/>
                  <w:noProof/>
                </w:rPr>
                <w:t xml:space="preserve">Stress Levels and Business Automation. </w:t>
              </w:r>
              <w:r>
                <w:rPr>
                  <w:noProof/>
                </w:rPr>
                <w:t xml:space="preserve">[Online] </w:t>
              </w:r>
              <w:r>
                <w:rPr>
                  <w:noProof/>
                </w:rPr>
                <w:br/>
                <w:t xml:space="preserve">Available at: </w:t>
              </w:r>
              <w:r>
                <w:rPr>
                  <w:noProof/>
                  <w:u w:val="single"/>
                </w:rPr>
                <w:t>https://www.salesforce.com/news/stories/new-salesforce-research-links-lower-stress-levels-and-business-automation/</w:t>
              </w:r>
              <w:r>
                <w:rPr>
                  <w:noProof/>
                </w:rPr>
                <w:br/>
                <w:t>[Accessed 19 04 2024].</w:t>
              </w:r>
            </w:p>
            <w:p w14:paraId="62A6604C" w14:textId="77777777" w:rsidR="00A32D6A" w:rsidRDefault="00A32D6A" w:rsidP="00A32D6A">
              <w:pPr>
                <w:pStyle w:val="Bibliography"/>
                <w:rPr>
                  <w:noProof/>
                </w:rPr>
              </w:pPr>
              <w:r>
                <w:rPr>
                  <w:noProof/>
                </w:rPr>
                <w:t xml:space="preserve">SCHUNK, 2024. </w:t>
              </w:r>
              <w:r>
                <w:rPr>
                  <w:i/>
                  <w:iCs/>
                  <w:noProof/>
                </w:rPr>
                <w:t xml:space="preserve">SCHUNK 37371471. </w:t>
              </w:r>
              <w:r>
                <w:rPr>
                  <w:noProof/>
                </w:rPr>
                <w:t xml:space="preserve">[Online] </w:t>
              </w:r>
              <w:r>
                <w:rPr>
                  <w:noProof/>
                </w:rPr>
                <w:br/>
                <w:t xml:space="preserve">Available at: </w:t>
              </w:r>
              <w:r>
                <w:rPr>
                  <w:noProof/>
                  <w:u w:val="single"/>
                </w:rPr>
                <w:t>https://www.doigcorp.com/SCHUNK-37371471</w:t>
              </w:r>
              <w:r>
                <w:rPr>
                  <w:noProof/>
                </w:rPr>
                <w:br/>
                <w:t>[Accessed 5 2024].</w:t>
              </w:r>
            </w:p>
            <w:p w14:paraId="23C91E93" w14:textId="77777777" w:rsidR="00A32D6A" w:rsidRDefault="00A32D6A" w:rsidP="00A32D6A">
              <w:pPr>
                <w:pStyle w:val="Bibliography"/>
                <w:rPr>
                  <w:noProof/>
                </w:rPr>
              </w:pPr>
              <w:r>
                <w:rPr>
                  <w:noProof/>
                </w:rPr>
                <w:t xml:space="preserve">Smith, J. &amp;. J. A., 2020. </w:t>
              </w:r>
              <w:r>
                <w:rPr>
                  <w:i/>
                  <w:iCs/>
                  <w:noProof/>
                </w:rPr>
                <w:t xml:space="preserve">The Impact of Automation on Manufacturing: A Study of Smart Factory Implementation., </w:t>
              </w:r>
              <w:r>
                <w:rPr>
                  <w:noProof/>
                </w:rPr>
                <w:t>s.l.: Journal of Manufacturing Technology.</w:t>
              </w:r>
            </w:p>
            <w:p w14:paraId="75A6B482" w14:textId="77777777" w:rsidR="00A32D6A" w:rsidRDefault="00A32D6A" w:rsidP="00A32D6A">
              <w:pPr>
                <w:pStyle w:val="Bibliography"/>
                <w:rPr>
                  <w:noProof/>
                </w:rPr>
              </w:pPr>
              <w:r>
                <w:rPr>
                  <w:noProof/>
                </w:rPr>
                <w:t xml:space="preserve">Veenendaal, A., n.d. </w:t>
              </w:r>
              <w:r>
                <w:rPr>
                  <w:i/>
                  <w:iCs/>
                  <w:noProof/>
                </w:rPr>
                <w:t xml:space="preserve">Best Practices: Change Management in RPA and Intelligent Automation. </w:t>
              </w:r>
              <w:r>
                <w:rPr>
                  <w:noProof/>
                </w:rPr>
                <w:t xml:space="preserve">[Online] </w:t>
              </w:r>
              <w:r>
                <w:rPr>
                  <w:noProof/>
                </w:rPr>
                <w:br/>
                <w:t xml:space="preserve">Available at: </w:t>
              </w:r>
              <w:r>
                <w:rPr>
                  <w:noProof/>
                  <w:u w:val="single"/>
                </w:rPr>
                <w:t>https://www.blueprism.com/automation-journey/change-management-automation-rpa/</w:t>
              </w:r>
              <w:r>
                <w:rPr>
                  <w:noProof/>
                </w:rPr>
                <w:br/>
                <w:t>[Accessed 22 April 2024].</w:t>
              </w:r>
            </w:p>
            <w:p w14:paraId="1767C788" w14:textId="77777777" w:rsidR="00A32D6A" w:rsidRDefault="00A32D6A" w:rsidP="00A32D6A">
              <w:pPr>
                <w:pStyle w:val="Bibliography"/>
                <w:rPr>
                  <w:noProof/>
                </w:rPr>
              </w:pPr>
              <w:r>
                <w:rPr>
                  <w:noProof/>
                </w:rPr>
                <w:t xml:space="preserve">Velling, A., 2020. </w:t>
              </w:r>
              <w:r>
                <w:rPr>
                  <w:i/>
                  <w:iCs/>
                  <w:noProof/>
                </w:rPr>
                <w:t xml:space="preserve">Fractory. </w:t>
              </w:r>
              <w:r>
                <w:rPr>
                  <w:noProof/>
                </w:rPr>
                <w:t xml:space="preserve">[Online] </w:t>
              </w:r>
              <w:r>
                <w:rPr>
                  <w:noProof/>
                </w:rPr>
                <w:br/>
                <w:t xml:space="preserve">Available at: </w:t>
              </w:r>
              <w:r>
                <w:rPr>
                  <w:noProof/>
                  <w:u w:val="single"/>
                </w:rPr>
                <w:t>https://fractory.com/topology-optimisation/#:~:text=Topology%20optimisation%20is%20a%20mathematical%20method%20used%20at,load%2C%20and%20space%20limitations%20to%20create%20a%20design.</w:t>
              </w:r>
              <w:r>
                <w:rPr>
                  <w:noProof/>
                </w:rPr>
                <w:br/>
                <w:t>[Accessed 11 October 2023].</w:t>
              </w:r>
            </w:p>
            <w:p w14:paraId="035E59E4" w14:textId="77777777" w:rsidR="00A32D6A" w:rsidRDefault="00A32D6A" w:rsidP="00A32D6A">
              <w:pPr>
                <w:pStyle w:val="Bibliography"/>
                <w:rPr>
                  <w:noProof/>
                </w:rPr>
              </w:pPr>
              <w:r>
                <w:rPr>
                  <w:noProof/>
                </w:rPr>
                <w:t xml:space="preserve">Wessel, O., 2012. </w:t>
              </w:r>
              <w:r>
                <w:rPr>
                  <w:i/>
                  <w:iCs/>
                  <w:noProof/>
                </w:rPr>
                <w:t xml:space="preserve">A comparative study of automation strategies at Volkswagen in Germany and South Africa, </w:t>
              </w:r>
              <w:r>
                <w:rPr>
                  <w:noProof/>
                </w:rPr>
                <w:t>s.l.: South African Journal of Industrial Engineering.</w:t>
              </w:r>
            </w:p>
            <w:p w14:paraId="55AB3D1E" w14:textId="77777777" w:rsidR="00A32D6A" w:rsidRDefault="00A32D6A" w:rsidP="00A32D6A">
              <w:pPr>
                <w:pStyle w:val="Bibliography"/>
                <w:rPr>
                  <w:noProof/>
                </w:rPr>
              </w:pPr>
              <w:r>
                <w:rPr>
                  <w:noProof/>
                </w:rPr>
                <w:t xml:space="preserve">WIXROYD, 2024. </w:t>
              </w:r>
              <w:r>
                <w:rPr>
                  <w:i/>
                  <w:iCs/>
                  <w:noProof/>
                </w:rPr>
                <w:t xml:space="preserve">Carbide and Hardened Steel Grippers From Wixroyd. </w:t>
              </w:r>
              <w:r>
                <w:rPr>
                  <w:noProof/>
                </w:rPr>
                <w:t xml:space="preserve">[Online] </w:t>
              </w:r>
              <w:r>
                <w:rPr>
                  <w:noProof/>
                </w:rPr>
                <w:br/>
                <w:t xml:space="preserve">Available at: </w:t>
              </w:r>
              <w:r>
                <w:rPr>
                  <w:noProof/>
                  <w:u w:val="single"/>
                </w:rPr>
                <w:t>https://www.wixroyd.com/en/page/carbide-and-hardened-steel-grippers-from-wixroyd</w:t>
              </w:r>
              <w:r>
                <w:rPr>
                  <w:noProof/>
                </w:rPr>
                <w:br/>
                <w:t>[Accessed 2024].</w:t>
              </w:r>
            </w:p>
            <w:p w14:paraId="4EAA19F2" w14:textId="4ADA6BEF" w:rsidR="006433FF" w:rsidRPr="006433FF" w:rsidRDefault="001A24D5" w:rsidP="001A24D5">
              <w:r>
                <w:rPr>
                  <w:b/>
                  <w:bCs/>
                  <w:noProof/>
                </w:rPr>
                <w:fldChar w:fldCharType="end"/>
              </w:r>
            </w:p>
          </w:sdtContent>
        </w:sdt>
      </w:sdtContent>
    </w:sdt>
    <w:sectPr w:rsidR="006433FF" w:rsidRPr="006433FF" w:rsidSect="00C518CA">
      <w:headerReference w:type="default" r:id="rId88"/>
      <w:footerReference w:type="default" r:id="rId8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E2C662" w14:textId="77777777" w:rsidR="00BB29F2" w:rsidRDefault="00BB29F2" w:rsidP="00331088">
      <w:pPr>
        <w:spacing w:after="0" w:line="240" w:lineRule="auto"/>
      </w:pPr>
      <w:r>
        <w:separator/>
      </w:r>
    </w:p>
  </w:endnote>
  <w:endnote w:type="continuationSeparator" w:id="0">
    <w:p w14:paraId="6A6B2A56" w14:textId="77777777" w:rsidR="00BB29F2" w:rsidRDefault="00BB29F2" w:rsidP="00331088">
      <w:pPr>
        <w:spacing w:after="0" w:line="240" w:lineRule="auto"/>
      </w:pPr>
      <w:r>
        <w:continuationSeparator/>
      </w:r>
    </w:p>
  </w:endnote>
  <w:endnote w:type="continuationNotice" w:id="1">
    <w:p w14:paraId="485871E5" w14:textId="77777777" w:rsidR="00BB29F2" w:rsidRDefault="00BB29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403703"/>
      <w:docPartObj>
        <w:docPartGallery w:val="Page Numbers (Bottom of Page)"/>
        <w:docPartUnique/>
      </w:docPartObj>
    </w:sdtPr>
    <w:sdtEndPr>
      <w:rPr>
        <w:noProof/>
      </w:rPr>
    </w:sdtEndPr>
    <w:sdtContent>
      <w:p w14:paraId="39916C5B" w14:textId="073109E7" w:rsidR="00EC7271" w:rsidRDefault="00EC72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D6911" w14:textId="77777777" w:rsidR="00EC7271" w:rsidRDefault="00EC7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F2D9B" w14:textId="77777777" w:rsidR="00BB29F2" w:rsidRDefault="00BB29F2" w:rsidP="00331088">
      <w:pPr>
        <w:spacing w:after="0" w:line="240" w:lineRule="auto"/>
      </w:pPr>
      <w:r>
        <w:separator/>
      </w:r>
    </w:p>
  </w:footnote>
  <w:footnote w:type="continuationSeparator" w:id="0">
    <w:p w14:paraId="1C669E08" w14:textId="77777777" w:rsidR="00BB29F2" w:rsidRDefault="00BB29F2" w:rsidP="00331088">
      <w:pPr>
        <w:spacing w:after="0" w:line="240" w:lineRule="auto"/>
      </w:pPr>
      <w:r>
        <w:continuationSeparator/>
      </w:r>
    </w:p>
  </w:footnote>
  <w:footnote w:type="continuationNotice" w:id="1">
    <w:p w14:paraId="721C4AE8" w14:textId="77777777" w:rsidR="00BB29F2" w:rsidRDefault="00BB29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0BDD1" w14:textId="34F9D5A9" w:rsidR="00331088" w:rsidRDefault="00331088">
    <w:pPr>
      <w:pStyle w:val="Header"/>
    </w:pPr>
    <w:r>
      <w:rPr>
        <w:noProof/>
      </w:rPr>
      <w:drawing>
        <wp:anchor distT="0" distB="0" distL="114300" distR="114300" simplePos="0" relativeHeight="251658240" behindDoc="0" locked="0" layoutInCell="1" allowOverlap="1" wp14:anchorId="6F867129" wp14:editId="5A881463">
          <wp:simplePos x="0" y="0"/>
          <wp:positionH relativeFrom="leftMargin">
            <wp:posOffset>6526530</wp:posOffset>
          </wp:positionH>
          <wp:positionV relativeFrom="paragraph">
            <wp:posOffset>-391795</wp:posOffset>
          </wp:positionV>
          <wp:extent cx="777240" cy="768507"/>
          <wp:effectExtent l="0" t="0" r="3810" b="0"/>
          <wp:wrapSquare wrapText="bothSides"/>
          <wp:docPr id="1823815296" name="Picture 182381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15296" name="Picture 1823815296"/>
                  <pic:cNvPicPr/>
                </pic:nvPicPr>
                <pic:blipFill rotWithShape="1">
                  <a:blip r:embed="rId1">
                    <a:extLst>
                      <a:ext uri="{28A0092B-C50C-407E-A947-70E740481C1C}">
                        <a14:useLocalDpi xmlns:a14="http://schemas.microsoft.com/office/drawing/2010/main" val="0"/>
                      </a:ext>
                    </a:extLst>
                  </a:blip>
                  <a:srcRect l="29714" t="13824" r="29600" b="14618"/>
                  <a:stretch/>
                </pic:blipFill>
                <pic:spPr bwMode="auto">
                  <a:xfrm>
                    <a:off x="0" y="0"/>
                    <a:ext cx="777240" cy="7685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C74E2"/>
    <w:multiLevelType w:val="multilevel"/>
    <w:tmpl w:val="B0E253EA"/>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16FD9"/>
    <w:multiLevelType w:val="multilevel"/>
    <w:tmpl w:val="62083B3A"/>
    <w:lvl w:ilvl="0">
      <w:start w:val="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CDD2929"/>
    <w:multiLevelType w:val="multilevel"/>
    <w:tmpl w:val="99A01352"/>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ED03D0"/>
    <w:multiLevelType w:val="hybridMultilevel"/>
    <w:tmpl w:val="C0BEC88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44029D"/>
    <w:multiLevelType w:val="multilevel"/>
    <w:tmpl w:val="EC40D84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14820267"/>
    <w:multiLevelType w:val="multilevel"/>
    <w:tmpl w:val="8DAA4580"/>
    <w:lvl w:ilvl="0">
      <w:start w:val="2"/>
      <w:numFmt w:val="decimal"/>
      <w:lvlText w:val="%1"/>
      <w:lvlJc w:val="left"/>
      <w:pPr>
        <w:ind w:left="555" w:hanging="555"/>
      </w:pPr>
      <w:rPr>
        <w:rFonts w:hint="default"/>
      </w:rPr>
    </w:lvl>
    <w:lvl w:ilvl="1">
      <w:start w:val="1"/>
      <w:numFmt w:val="decimal"/>
      <w:lvlText w:val="%1.%2.0"/>
      <w:lvlJc w:val="left"/>
      <w:pPr>
        <w:ind w:left="1514" w:hanging="720"/>
      </w:pPr>
      <w:rPr>
        <w:rFonts w:hint="default"/>
      </w:rPr>
    </w:lvl>
    <w:lvl w:ilvl="2">
      <w:start w:val="1"/>
      <w:numFmt w:val="decimal"/>
      <w:lvlText w:val="%1.%2.%3"/>
      <w:lvlJc w:val="left"/>
      <w:pPr>
        <w:ind w:left="2308" w:hanging="720"/>
      </w:pPr>
      <w:rPr>
        <w:rFonts w:hint="default"/>
      </w:rPr>
    </w:lvl>
    <w:lvl w:ilvl="3">
      <w:start w:val="1"/>
      <w:numFmt w:val="decimal"/>
      <w:lvlText w:val="%1.%2.%3.%4"/>
      <w:lvlJc w:val="left"/>
      <w:pPr>
        <w:ind w:left="3462" w:hanging="1080"/>
      </w:pPr>
      <w:rPr>
        <w:rFonts w:hint="default"/>
      </w:rPr>
    </w:lvl>
    <w:lvl w:ilvl="4">
      <w:start w:val="1"/>
      <w:numFmt w:val="decimal"/>
      <w:lvlText w:val="%1.%2.%3.%4.%5"/>
      <w:lvlJc w:val="left"/>
      <w:pPr>
        <w:ind w:left="4256" w:hanging="1080"/>
      </w:pPr>
      <w:rPr>
        <w:rFonts w:hint="default"/>
      </w:rPr>
    </w:lvl>
    <w:lvl w:ilvl="5">
      <w:start w:val="1"/>
      <w:numFmt w:val="decimal"/>
      <w:lvlText w:val="%1.%2.%3.%4.%5.%6"/>
      <w:lvlJc w:val="left"/>
      <w:pPr>
        <w:ind w:left="5410" w:hanging="1440"/>
      </w:pPr>
      <w:rPr>
        <w:rFonts w:hint="default"/>
      </w:rPr>
    </w:lvl>
    <w:lvl w:ilvl="6">
      <w:start w:val="1"/>
      <w:numFmt w:val="decimal"/>
      <w:lvlText w:val="%1.%2.%3.%4.%5.%6.%7"/>
      <w:lvlJc w:val="left"/>
      <w:pPr>
        <w:ind w:left="6564" w:hanging="1800"/>
      </w:pPr>
      <w:rPr>
        <w:rFonts w:hint="default"/>
      </w:rPr>
    </w:lvl>
    <w:lvl w:ilvl="7">
      <w:start w:val="1"/>
      <w:numFmt w:val="decimal"/>
      <w:lvlText w:val="%1.%2.%3.%4.%5.%6.%7.%8"/>
      <w:lvlJc w:val="left"/>
      <w:pPr>
        <w:ind w:left="7358" w:hanging="1800"/>
      </w:pPr>
      <w:rPr>
        <w:rFonts w:hint="default"/>
      </w:rPr>
    </w:lvl>
    <w:lvl w:ilvl="8">
      <w:start w:val="1"/>
      <w:numFmt w:val="decimal"/>
      <w:lvlText w:val="%1.%2.%3.%4.%5.%6.%7.%8.%9"/>
      <w:lvlJc w:val="left"/>
      <w:pPr>
        <w:ind w:left="8512" w:hanging="2160"/>
      </w:pPr>
      <w:rPr>
        <w:rFonts w:hint="default"/>
      </w:rPr>
    </w:lvl>
  </w:abstractNum>
  <w:abstractNum w:abstractNumId="6" w15:restartNumberingAfterBreak="0">
    <w:nsid w:val="174A21CC"/>
    <w:multiLevelType w:val="multilevel"/>
    <w:tmpl w:val="8A6A98F6"/>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8B4594C"/>
    <w:multiLevelType w:val="multilevel"/>
    <w:tmpl w:val="0E7ACF8C"/>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CB1B5F"/>
    <w:multiLevelType w:val="multilevel"/>
    <w:tmpl w:val="9F82CC64"/>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3338AB"/>
    <w:multiLevelType w:val="multilevel"/>
    <w:tmpl w:val="749858DC"/>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6C05201"/>
    <w:multiLevelType w:val="multilevel"/>
    <w:tmpl w:val="8438B90C"/>
    <w:lvl w:ilvl="0">
      <w:start w:val="3"/>
      <w:numFmt w:val="decimal"/>
      <w:lvlText w:val="%1"/>
      <w:lvlJc w:val="left"/>
      <w:pPr>
        <w:ind w:left="360" w:hanging="36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5C7B33AE"/>
    <w:multiLevelType w:val="multilevel"/>
    <w:tmpl w:val="0E7ACF8C"/>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98921011">
    <w:abstractNumId w:val="7"/>
  </w:num>
  <w:num w:numId="2" w16cid:durableId="1618678119">
    <w:abstractNumId w:val="3"/>
  </w:num>
  <w:num w:numId="3" w16cid:durableId="1341540627">
    <w:abstractNumId w:val="5"/>
  </w:num>
  <w:num w:numId="4" w16cid:durableId="1151873515">
    <w:abstractNumId w:val="9"/>
  </w:num>
  <w:num w:numId="5" w16cid:durableId="1404522016">
    <w:abstractNumId w:val="6"/>
  </w:num>
  <w:num w:numId="6" w16cid:durableId="1522551158">
    <w:abstractNumId w:val="10"/>
  </w:num>
  <w:num w:numId="7" w16cid:durableId="991177500">
    <w:abstractNumId w:val="1"/>
  </w:num>
  <w:num w:numId="8" w16cid:durableId="1629428793">
    <w:abstractNumId w:val="11"/>
  </w:num>
  <w:num w:numId="9" w16cid:durableId="1145009954">
    <w:abstractNumId w:val="0"/>
  </w:num>
  <w:num w:numId="10" w16cid:durableId="1791244011">
    <w:abstractNumId w:val="8"/>
  </w:num>
  <w:num w:numId="11" w16cid:durableId="926111770">
    <w:abstractNumId w:val="2"/>
  </w:num>
  <w:num w:numId="12" w16cid:durableId="7774071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088"/>
    <w:rsid w:val="00000A42"/>
    <w:rsid w:val="00005586"/>
    <w:rsid w:val="00010D94"/>
    <w:rsid w:val="0001153D"/>
    <w:rsid w:val="0001401F"/>
    <w:rsid w:val="000157B4"/>
    <w:rsid w:val="0001660F"/>
    <w:rsid w:val="00021861"/>
    <w:rsid w:val="00023B8D"/>
    <w:rsid w:val="00030824"/>
    <w:rsid w:val="00032F2C"/>
    <w:rsid w:val="00032FEA"/>
    <w:rsid w:val="000425BF"/>
    <w:rsid w:val="00043DB9"/>
    <w:rsid w:val="0004516C"/>
    <w:rsid w:val="00045199"/>
    <w:rsid w:val="00045662"/>
    <w:rsid w:val="000510B2"/>
    <w:rsid w:val="00052851"/>
    <w:rsid w:val="000615B5"/>
    <w:rsid w:val="0006369E"/>
    <w:rsid w:val="00063BB3"/>
    <w:rsid w:val="00070FAE"/>
    <w:rsid w:val="00071DF3"/>
    <w:rsid w:val="0007228E"/>
    <w:rsid w:val="00075746"/>
    <w:rsid w:val="0007723C"/>
    <w:rsid w:val="00077662"/>
    <w:rsid w:val="00077AC8"/>
    <w:rsid w:val="00081604"/>
    <w:rsid w:val="000835A1"/>
    <w:rsid w:val="00093B9A"/>
    <w:rsid w:val="00095BCD"/>
    <w:rsid w:val="00096BF6"/>
    <w:rsid w:val="000A0D77"/>
    <w:rsid w:val="000A0E2E"/>
    <w:rsid w:val="000A21C5"/>
    <w:rsid w:val="000A29DD"/>
    <w:rsid w:val="000A6B32"/>
    <w:rsid w:val="000B1673"/>
    <w:rsid w:val="000B736A"/>
    <w:rsid w:val="000C131F"/>
    <w:rsid w:val="000C4897"/>
    <w:rsid w:val="000C49F4"/>
    <w:rsid w:val="000D06CD"/>
    <w:rsid w:val="000D2BC9"/>
    <w:rsid w:val="000D58B1"/>
    <w:rsid w:val="000D633B"/>
    <w:rsid w:val="000D6AD3"/>
    <w:rsid w:val="000E07DE"/>
    <w:rsid w:val="000E3560"/>
    <w:rsid w:val="000E40C4"/>
    <w:rsid w:val="000E413F"/>
    <w:rsid w:val="000E4A72"/>
    <w:rsid w:val="000F51E3"/>
    <w:rsid w:val="000F72C1"/>
    <w:rsid w:val="000F7BC5"/>
    <w:rsid w:val="001015B8"/>
    <w:rsid w:val="001051E8"/>
    <w:rsid w:val="0010540F"/>
    <w:rsid w:val="001054A5"/>
    <w:rsid w:val="00107B36"/>
    <w:rsid w:val="00112218"/>
    <w:rsid w:val="00113531"/>
    <w:rsid w:val="001148A7"/>
    <w:rsid w:val="001154F6"/>
    <w:rsid w:val="001173B2"/>
    <w:rsid w:val="00117CFC"/>
    <w:rsid w:val="001253B2"/>
    <w:rsid w:val="00130698"/>
    <w:rsid w:val="001322FF"/>
    <w:rsid w:val="00134E48"/>
    <w:rsid w:val="00136F7C"/>
    <w:rsid w:val="00142F1C"/>
    <w:rsid w:val="00154AEC"/>
    <w:rsid w:val="00154FA9"/>
    <w:rsid w:val="00157318"/>
    <w:rsid w:val="00160934"/>
    <w:rsid w:val="001613A9"/>
    <w:rsid w:val="00172B0C"/>
    <w:rsid w:val="0017693F"/>
    <w:rsid w:val="00180587"/>
    <w:rsid w:val="00181509"/>
    <w:rsid w:val="00183712"/>
    <w:rsid w:val="0018436B"/>
    <w:rsid w:val="001862D7"/>
    <w:rsid w:val="00192A5D"/>
    <w:rsid w:val="001948CE"/>
    <w:rsid w:val="00195A23"/>
    <w:rsid w:val="00196333"/>
    <w:rsid w:val="001969DB"/>
    <w:rsid w:val="00197F04"/>
    <w:rsid w:val="001A145E"/>
    <w:rsid w:val="001A24D5"/>
    <w:rsid w:val="001A7B54"/>
    <w:rsid w:val="001B041D"/>
    <w:rsid w:val="001B3F3F"/>
    <w:rsid w:val="001B49F5"/>
    <w:rsid w:val="001B75E7"/>
    <w:rsid w:val="001C74CF"/>
    <w:rsid w:val="001D316E"/>
    <w:rsid w:val="001D6D76"/>
    <w:rsid w:val="001E10C1"/>
    <w:rsid w:val="0020544D"/>
    <w:rsid w:val="00205B47"/>
    <w:rsid w:val="00207DF6"/>
    <w:rsid w:val="0021032C"/>
    <w:rsid w:val="00210B6E"/>
    <w:rsid w:val="00212AD1"/>
    <w:rsid w:val="00212BE3"/>
    <w:rsid w:val="002133AC"/>
    <w:rsid w:val="00213413"/>
    <w:rsid w:val="00213D1E"/>
    <w:rsid w:val="002150DF"/>
    <w:rsid w:val="002203DF"/>
    <w:rsid w:val="002205A4"/>
    <w:rsid w:val="00221D7C"/>
    <w:rsid w:val="00224D61"/>
    <w:rsid w:val="00231446"/>
    <w:rsid w:val="0023183F"/>
    <w:rsid w:val="00234D38"/>
    <w:rsid w:val="002366BF"/>
    <w:rsid w:val="002379A2"/>
    <w:rsid w:val="0024129A"/>
    <w:rsid w:val="0024240C"/>
    <w:rsid w:val="00242CFD"/>
    <w:rsid w:val="0024462C"/>
    <w:rsid w:val="0024694F"/>
    <w:rsid w:val="00247677"/>
    <w:rsid w:val="0024767F"/>
    <w:rsid w:val="00250FFE"/>
    <w:rsid w:val="00254B13"/>
    <w:rsid w:val="0025679C"/>
    <w:rsid w:val="0025693F"/>
    <w:rsid w:val="00260377"/>
    <w:rsid w:val="00261F4D"/>
    <w:rsid w:val="00271696"/>
    <w:rsid w:val="00272377"/>
    <w:rsid w:val="00272FD5"/>
    <w:rsid w:val="00277980"/>
    <w:rsid w:val="00277DCE"/>
    <w:rsid w:val="00280787"/>
    <w:rsid w:val="00282A62"/>
    <w:rsid w:val="002841B1"/>
    <w:rsid w:val="00284CEB"/>
    <w:rsid w:val="00286421"/>
    <w:rsid w:val="002917ED"/>
    <w:rsid w:val="00296331"/>
    <w:rsid w:val="00297B8B"/>
    <w:rsid w:val="00297F76"/>
    <w:rsid w:val="002A0319"/>
    <w:rsid w:val="002A102C"/>
    <w:rsid w:val="002B1002"/>
    <w:rsid w:val="002B7F66"/>
    <w:rsid w:val="002C720A"/>
    <w:rsid w:val="002D471D"/>
    <w:rsid w:val="002D5E49"/>
    <w:rsid w:val="002E19EF"/>
    <w:rsid w:val="002F2D9A"/>
    <w:rsid w:val="002F3236"/>
    <w:rsid w:val="002F369C"/>
    <w:rsid w:val="002F38E4"/>
    <w:rsid w:val="002F4EA7"/>
    <w:rsid w:val="002F5849"/>
    <w:rsid w:val="002F7DF7"/>
    <w:rsid w:val="00306A5E"/>
    <w:rsid w:val="00313CE8"/>
    <w:rsid w:val="00322F82"/>
    <w:rsid w:val="003234BE"/>
    <w:rsid w:val="00331088"/>
    <w:rsid w:val="00331FE3"/>
    <w:rsid w:val="0033254C"/>
    <w:rsid w:val="00332720"/>
    <w:rsid w:val="00332D7E"/>
    <w:rsid w:val="00334149"/>
    <w:rsid w:val="00334166"/>
    <w:rsid w:val="00335377"/>
    <w:rsid w:val="0033593B"/>
    <w:rsid w:val="00344972"/>
    <w:rsid w:val="003542C9"/>
    <w:rsid w:val="00355F2D"/>
    <w:rsid w:val="00355F96"/>
    <w:rsid w:val="00360D60"/>
    <w:rsid w:val="003615BB"/>
    <w:rsid w:val="003619D0"/>
    <w:rsid w:val="00361F2E"/>
    <w:rsid w:val="00366C9F"/>
    <w:rsid w:val="003765E5"/>
    <w:rsid w:val="00377A08"/>
    <w:rsid w:val="00382BEA"/>
    <w:rsid w:val="00387DDF"/>
    <w:rsid w:val="003967C8"/>
    <w:rsid w:val="003A2414"/>
    <w:rsid w:val="003A5C83"/>
    <w:rsid w:val="003B3F79"/>
    <w:rsid w:val="003B65F7"/>
    <w:rsid w:val="003B67B4"/>
    <w:rsid w:val="003C78EA"/>
    <w:rsid w:val="003D0A12"/>
    <w:rsid w:val="003D2CB5"/>
    <w:rsid w:val="003E12FC"/>
    <w:rsid w:val="003E3F8F"/>
    <w:rsid w:val="003F2E2A"/>
    <w:rsid w:val="003F5C87"/>
    <w:rsid w:val="003F66F8"/>
    <w:rsid w:val="00401A59"/>
    <w:rsid w:val="00405144"/>
    <w:rsid w:val="0040728B"/>
    <w:rsid w:val="00415FAB"/>
    <w:rsid w:val="00420F4D"/>
    <w:rsid w:val="0042313E"/>
    <w:rsid w:val="00431F87"/>
    <w:rsid w:val="00433790"/>
    <w:rsid w:val="004350D2"/>
    <w:rsid w:val="004455F4"/>
    <w:rsid w:val="00445EC6"/>
    <w:rsid w:val="004543FD"/>
    <w:rsid w:val="0045567F"/>
    <w:rsid w:val="00461403"/>
    <w:rsid w:val="00462206"/>
    <w:rsid w:val="004630D0"/>
    <w:rsid w:val="0046447E"/>
    <w:rsid w:val="0047063C"/>
    <w:rsid w:val="00473252"/>
    <w:rsid w:val="0048093D"/>
    <w:rsid w:val="00481FFD"/>
    <w:rsid w:val="00487663"/>
    <w:rsid w:val="00491FF7"/>
    <w:rsid w:val="004926FE"/>
    <w:rsid w:val="004950D8"/>
    <w:rsid w:val="00495CDA"/>
    <w:rsid w:val="00497B50"/>
    <w:rsid w:val="004A68EB"/>
    <w:rsid w:val="004A7943"/>
    <w:rsid w:val="004B0639"/>
    <w:rsid w:val="004B1B5C"/>
    <w:rsid w:val="004B29DE"/>
    <w:rsid w:val="004B2EF9"/>
    <w:rsid w:val="004C0933"/>
    <w:rsid w:val="004C3E0F"/>
    <w:rsid w:val="004C4856"/>
    <w:rsid w:val="004C672F"/>
    <w:rsid w:val="004D5EB5"/>
    <w:rsid w:val="004E3641"/>
    <w:rsid w:val="004E5D45"/>
    <w:rsid w:val="004E7730"/>
    <w:rsid w:val="004F092D"/>
    <w:rsid w:val="004F1F22"/>
    <w:rsid w:val="004F596A"/>
    <w:rsid w:val="00501C27"/>
    <w:rsid w:val="00503C51"/>
    <w:rsid w:val="00505881"/>
    <w:rsid w:val="00510731"/>
    <w:rsid w:val="00510CF3"/>
    <w:rsid w:val="00513270"/>
    <w:rsid w:val="00516954"/>
    <w:rsid w:val="005202BC"/>
    <w:rsid w:val="00522241"/>
    <w:rsid w:val="005373DD"/>
    <w:rsid w:val="0054143E"/>
    <w:rsid w:val="00544745"/>
    <w:rsid w:val="00545582"/>
    <w:rsid w:val="0055438A"/>
    <w:rsid w:val="0055532E"/>
    <w:rsid w:val="00555A98"/>
    <w:rsid w:val="00557C8B"/>
    <w:rsid w:val="005617DD"/>
    <w:rsid w:val="00561B1D"/>
    <w:rsid w:val="00561EF1"/>
    <w:rsid w:val="00563A4F"/>
    <w:rsid w:val="005654B2"/>
    <w:rsid w:val="00574D26"/>
    <w:rsid w:val="00581FA4"/>
    <w:rsid w:val="0058281F"/>
    <w:rsid w:val="0059272C"/>
    <w:rsid w:val="005A74DF"/>
    <w:rsid w:val="005A7D2E"/>
    <w:rsid w:val="005B2867"/>
    <w:rsid w:val="005B4E84"/>
    <w:rsid w:val="005C1B30"/>
    <w:rsid w:val="005C2E54"/>
    <w:rsid w:val="005C355C"/>
    <w:rsid w:val="005C43C3"/>
    <w:rsid w:val="005C4FB2"/>
    <w:rsid w:val="005C6B11"/>
    <w:rsid w:val="005C7168"/>
    <w:rsid w:val="005D1B54"/>
    <w:rsid w:val="005D2FA2"/>
    <w:rsid w:val="005D3173"/>
    <w:rsid w:val="005D36F8"/>
    <w:rsid w:val="005D44A5"/>
    <w:rsid w:val="005D4E4B"/>
    <w:rsid w:val="005D58A8"/>
    <w:rsid w:val="005D7B47"/>
    <w:rsid w:val="005E03B3"/>
    <w:rsid w:val="005E1396"/>
    <w:rsid w:val="005E5C21"/>
    <w:rsid w:val="005E6F12"/>
    <w:rsid w:val="005E7378"/>
    <w:rsid w:val="005E7AF5"/>
    <w:rsid w:val="005F73AB"/>
    <w:rsid w:val="005F7D5D"/>
    <w:rsid w:val="006060E7"/>
    <w:rsid w:val="00614832"/>
    <w:rsid w:val="00614BBF"/>
    <w:rsid w:val="00615227"/>
    <w:rsid w:val="00621A0D"/>
    <w:rsid w:val="00630597"/>
    <w:rsid w:val="0063597E"/>
    <w:rsid w:val="00640216"/>
    <w:rsid w:val="0064122E"/>
    <w:rsid w:val="006433FF"/>
    <w:rsid w:val="00645B45"/>
    <w:rsid w:val="00646FA9"/>
    <w:rsid w:val="006503F0"/>
    <w:rsid w:val="00651CC6"/>
    <w:rsid w:val="00655C50"/>
    <w:rsid w:val="00656F2A"/>
    <w:rsid w:val="00660989"/>
    <w:rsid w:val="00661744"/>
    <w:rsid w:val="00662015"/>
    <w:rsid w:val="00663ADB"/>
    <w:rsid w:val="00663B47"/>
    <w:rsid w:val="00666DC4"/>
    <w:rsid w:val="006675C6"/>
    <w:rsid w:val="0067124B"/>
    <w:rsid w:val="00671491"/>
    <w:rsid w:val="00671AD7"/>
    <w:rsid w:val="0067334C"/>
    <w:rsid w:val="00673DA6"/>
    <w:rsid w:val="0067537F"/>
    <w:rsid w:val="00675637"/>
    <w:rsid w:val="0067671A"/>
    <w:rsid w:val="00684517"/>
    <w:rsid w:val="00685FCC"/>
    <w:rsid w:val="00687ADB"/>
    <w:rsid w:val="006902AB"/>
    <w:rsid w:val="0069295D"/>
    <w:rsid w:val="006942D7"/>
    <w:rsid w:val="00696A9D"/>
    <w:rsid w:val="006A076C"/>
    <w:rsid w:val="006A0FF9"/>
    <w:rsid w:val="006A18AD"/>
    <w:rsid w:val="006A3C69"/>
    <w:rsid w:val="006A4568"/>
    <w:rsid w:val="006B073F"/>
    <w:rsid w:val="006B158B"/>
    <w:rsid w:val="006B2607"/>
    <w:rsid w:val="006C3AEC"/>
    <w:rsid w:val="006C5C0A"/>
    <w:rsid w:val="006D2456"/>
    <w:rsid w:val="006D329B"/>
    <w:rsid w:val="006E0E45"/>
    <w:rsid w:val="006E310A"/>
    <w:rsid w:val="006E4830"/>
    <w:rsid w:val="006E52DD"/>
    <w:rsid w:val="006E5345"/>
    <w:rsid w:val="006F54D6"/>
    <w:rsid w:val="00702F55"/>
    <w:rsid w:val="0070427B"/>
    <w:rsid w:val="00706370"/>
    <w:rsid w:val="00712096"/>
    <w:rsid w:val="00713D41"/>
    <w:rsid w:val="00714686"/>
    <w:rsid w:val="00720228"/>
    <w:rsid w:val="00721865"/>
    <w:rsid w:val="00721E94"/>
    <w:rsid w:val="0072220D"/>
    <w:rsid w:val="0072764A"/>
    <w:rsid w:val="007313E0"/>
    <w:rsid w:val="007352D6"/>
    <w:rsid w:val="00740694"/>
    <w:rsid w:val="00750D0B"/>
    <w:rsid w:val="007515EB"/>
    <w:rsid w:val="007576DD"/>
    <w:rsid w:val="00762939"/>
    <w:rsid w:val="00765BBB"/>
    <w:rsid w:val="00766F16"/>
    <w:rsid w:val="0077140A"/>
    <w:rsid w:val="00777532"/>
    <w:rsid w:val="00777940"/>
    <w:rsid w:val="00790B11"/>
    <w:rsid w:val="00791930"/>
    <w:rsid w:val="0079383A"/>
    <w:rsid w:val="00793AC0"/>
    <w:rsid w:val="00797DA1"/>
    <w:rsid w:val="007B06F9"/>
    <w:rsid w:val="007B50A0"/>
    <w:rsid w:val="007C0008"/>
    <w:rsid w:val="007C1A34"/>
    <w:rsid w:val="007C71C5"/>
    <w:rsid w:val="007C77BA"/>
    <w:rsid w:val="007D06D5"/>
    <w:rsid w:val="007D11BE"/>
    <w:rsid w:val="007D2FEF"/>
    <w:rsid w:val="007D6684"/>
    <w:rsid w:val="007E108F"/>
    <w:rsid w:val="007E2A77"/>
    <w:rsid w:val="007E4DBD"/>
    <w:rsid w:val="007E6E86"/>
    <w:rsid w:val="007F0ACE"/>
    <w:rsid w:val="007F3B44"/>
    <w:rsid w:val="00802836"/>
    <w:rsid w:val="00805792"/>
    <w:rsid w:val="00805ACB"/>
    <w:rsid w:val="00806103"/>
    <w:rsid w:val="00811088"/>
    <w:rsid w:val="00812773"/>
    <w:rsid w:val="00821E1B"/>
    <w:rsid w:val="00825232"/>
    <w:rsid w:val="00827C74"/>
    <w:rsid w:val="00831EF6"/>
    <w:rsid w:val="0083280A"/>
    <w:rsid w:val="00833B9D"/>
    <w:rsid w:val="00835838"/>
    <w:rsid w:val="00835ED2"/>
    <w:rsid w:val="008417BD"/>
    <w:rsid w:val="00841F95"/>
    <w:rsid w:val="00844023"/>
    <w:rsid w:val="00847112"/>
    <w:rsid w:val="00850FE6"/>
    <w:rsid w:val="00857CC8"/>
    <w:rsid w:val="00861FCB"/>
    <w:rsid w:val="0087206C"/>
    <w:rsid w:val="00872376"/>
    <w:rsid w:val="00872AED"/>
    <w:rsid w:val="00872FF2"/>
    <w:rsid w:val="00874964"/>
    <w:rsid w:val="00875D82"/>
    <w:rsid w:val="00877958"/>
    <w:rsid w:val="0088183D"/>
    <w:rsid w:val="008830F1"/>
    <w:rsid w:val="00883E5D"/>
    <w:rsid w:val="00893936"/>
    <w:rsid w:val="008A253E"/>
    <w:rsid w:val="008A394D"/>
    <w:rsid w:val="008A4430"/>
    <w:rsid w:val="008A4C06"/>
    <w:rsid w:val="008A4FBA"/>
    <w:rsid w:val="008A5BDE"/>
    <w:rsid w:val="008B15F4"/>
    <w:rsid w:val="008C4112"/>
    <w:rsid w:val="008C4FD3"/>
    <w:rsid w:val="008D373E"/>
    <w:rsid w:val="008D7DC0"/>
    <w:rsid w:val="008E3C59"/>
    <w:rsid w:val="008E592A"/>
    <w:rsid w:val="008E5BB9"/>
    <w:rsid w:val="008E6AFA"/>
    <w:rsid w:val="008F6C0D"/>
    <w:rsid w:val="00901487"/>
    <w:rsid w:val="0090619B"/>
    <w:rsid w:val="00910125"/>
    <w:rsid w:val="00913915"/>
    <w:rsid w:val="00915CBA"/>
    <w:rsid w:val="0091726C"/>
    <w:rsid w:val="009175E0"/>
    <w:rsid w:val="009210D9"/>
    <w:rsid w:val="009216EC"/>
    <w:rsid w:val="009220A6"/>
    <w:rsid w:val="00923E5B"/>
    <w:rsid w:val="0092741E"/>
    <w:rsid w:val="00927E45"/>
    <w:rsid w:val="009323DB"/>
    <w:rsid w:val="0093348E"/>
    <w:rsid w:val="00934FC9"/>
    <w:rsid w:val="00936B02"/>
    <w:rsid w:val="009402C3"/>
    <w:rsid w:val="009433C5"/>
    <w:rsid w:val="00945206"/>
    <w:rsid w:val="0094678D"/>
    <w:rsid w:val="009534C8"/>
    <w:rsid w:val="009541CD"/>
    <w:rsid w:val="00956194"/>
    <w:rsid w:val="00963380"/>
    <w:rsid w:val="009707A3"/>
    <w:rsid w:val="00972302"/>
    <w:rsid w:val="00972B8E"/>
    <w:rsid w:val="00972C27"/>
    <w:rsid w:val="0097372F"/>
    <w:rsid w:val="00981720"/>
    <w:rsid w:val="00985688"/>
    <w:rsid w:val="00986AC7"/>
    <w:rsid w:val="009966C8"/>
    <w:rsid w:val="00996A07"/>
    <w:rsid w:val="009A0140"/>
    <w:rsid w:val="009A2D6C"/>
    <w:rsid w:val="009A480F"/>
    <w:rsid w:val="009A669A"/>
    <w:rsid w:val="009A7BB2"/>
    <w:rsid w:val="009B101D"/>
    <w:rsid w:val="009B1066"/>
    <w:rsid w:val="009B41D5"/>
    <w:rsid w:val="009B5454"/>
    <w:rsid w:val="009B6C3C"/>
    <w:rsid w:val="009D1066"/>
    <w:rsid w:val="009D663A"/>
    <w:rsid w:val="009D6DCE"/>
    <w:rsid w:val="009E0DE4"/>
    <w:rsid w:val="009E121C"/>
    <w:rsid w:val="009F4042"/>
    <w:rsid w:val="00A00435"/>
    <w:rsid w:val="00A01EE3"/>
    <w:rsid w:val="00A02B82"/>
    <w:rsid w:val="00A10DC8"/>
    <w:rsid w:val="00A11B7B"/>
    <w:rsid w:val="00A2003C"/>
    <w:rsid w:val="00A209E9"/>
    <w:rsid w:val="00A251E2"/>
    <w:rsid w:val="00A26F2A"/>
    <w:rsid w:val="00A309E9"/>
    <w:rsid w:val="00A32D6A"/>
    <w:rsid w:val="00A34FE3"/>
    <w:rsid w:val="00A36907"/>
    <w:rsid w:val="00A37144"/>
    <w:rsid w:val="00A432D7"/>
    <w:rsid w:val="00A44C1A"/>
    <w:rsid w:val="00A45B3F"/>
    <w:rsid w:val="00A546A2"/>
    <w:rsid w:val="00A56133"/>
    <w:rsid w:val="00A6056D"/>
    <w:rsid w:val="00A6323F"/>
    <w:rsid w:val="00A640A5"/>
    <w:rsid w:val="00A645BB"/>
    <w:rsid w:val="00A66277"/>
    <w:rsid w:val="00A7152A"/>
    <w:rsid w:val="00A7412D"/>
    <w:rsid w:val="00A748EC"/>
    <w:rsid w:val="00A76302"/>
    <w:rsid w:val="00A81681"/>
    <w:rsid w:val="00A82AC7"/>
    <w:rsid w:val="00A85841"/>
    <w:rsid w:val="00A94C30"/>
    <w:rsid w:val="00A9684E"/>
    <w:rsid w:val="00AA330B"/>
    <w:rsid w:val="00AA3539"/>
    <w:rsid w:val="00AA59EE"/>
    <w:rsid w:val="00AA715F"/>
    <w:rsid w:val="00AB1D59"/>
    <w:rsid w:val="00AC38D5"/>
    <w:rsid w:val="00AD12FC"/>
    <w:rsid w:val="00AE0E47"/>
    <w:rsid w:val="00AE27BD"/>
    <w:rsid w:val="00AE296D"/>
    <w:rsid w:val="00AE4F90"/>
    <w:rsid w:val="00AE7CC1"/>
    <w:rsid w:val="00AF5256"/>
    <w:rsid w:val="00AF5BCE"/>
    <w:rsid w:val="00AF5D87"/>
    <w:rsid w:val="00AF71C7"/>
    <w:rsid w:val="00B07E25"/>
    <w:rsid w:val="00B12F98"/>
    <w:rsid w:val="00B237EE"/>
    <w:rsid w:val="00B274BF"/>
    <w:rsid w:val="00B35B09"/>
    <w:rsid w:val="00B36AE9"/>
    <w:rsid w:val="00B37AF0"/>
    <w:rsid w:val="00B47598"/>
    <w:rsid w:val="00B55FB2"/>
    <w:rsid w:val="00B55FE7"/>
    <w:rsid w:val="00B56B5F"/>
    <w:rsid w:val="00B60079"/>
    <w:rsid w:val="00B61D04"/>
    <w:rsid w:val="00B61E4D"/>
    <w:rsid w:val="00B63117"/>
    <w:rsid w:val="00B64D31"/>
    <w:rsid w:val="00B67E96"/>
    <w:rsid w:val="00B70C4D"/>
    <w:rsid w:val="00B75B36"/>
    <w:rsid w:val="00B75F19"/>
    <w:rsid w:val="00B82200"/>
    <w:rsid w:val="00B82F62"/>
    <w:rsid w:val="00B936C1"/>
    <w:rsid w:val="00B94A1C"/>
    <w:rsid w:val="00B9590E"/>
    <w:rsid w:val="00B97320"/>
    <w:rsid w:val="00BA4DA4"/>
    <w:rsid w:val="00BA53AE"/>
    <w:rsid w:val="00BB29F2"/>
    <w:rsid w:val="00BC11B4"/>
    <w:rsid w:val="00BC18D7"/>
    <w:rsid w:val="00BD2D1B"/>
    <w:rsid w:val="00BD35D0"/>
    <w:rsid w:val="00BD35ED"/>
    <w:rsid w:val="00BD6497"/>
    <w:rsid w:val="00BF3F0E"/>
    <w:rsid w:val="00BF5CFF"/>
    <w:rsid w:val="00BF7165"/>
    <w:rsid w:val="00C02C6C"/>
    <w:rsid w:val="00C074E8"/>
    <w:rsid w:val="00C10FD4"/>
    <w:rsid w:val="00C113B4"/>
    <w:rsid w:val="00C16323"/>
    <w:rsid w:val="00C17419"/>
    <w:rsid w:val="00C23C43"/>
    <w:rsid w:val="00C24D98"/>
    <w:rsid w:val="00C259D3"/>
    <w:rsid w:val="00C26B8E"/>
    <w:rsid w:val="00C37A06"/>
    <w:rsid w:val="00C43E5A"/>
    <w:rsid w:val="00C44460"/>
    <w:rsid w:val="00C47247"/>
    <w:rsid w:val="00C501B8"/>
    <w:rsid w:val="00C518CA"/>
    <w:rsid w:val="00C52D6B"/>
    <w:rsid w:val="00C55BFA"/>
    <w:rsid w:val="00C625B3"/>
    <w:rsid w:val="00C636CF"/>
    <w:rsid w:val="00C70006"/>
    <w:rsid w:val="00C741AF"/>
    <w:rsid w:val="00C76AF9"/>
    <w:rsid w:val="00C80B20"/>
    <w:rsid w:val="00C85C02"/>
    <w:rsid w:val="00C86561"/>
    <w:rsid w:val="00C870AD"/>
    <w:rsid w:val="00C87617"/>
    <w:rsid w:val="00C92BC7"/>
    <w:rsid w:val="00C9315D"/>
    <w:rsid w:val="00C957F4"/>
    <w:rsid w:val="00C975A1"/>
    <w:rsid w:val="00CA2490"/>
    <w:rsid w:val="00CA2720"/>
    <w:rsid w:val="00CA2A77"/>
    <w:rsid w:val="00CA452C"/>
    <w:rsid w:val="00CA4B03"/>
    <w:rsid w:val="00CA57D2"/>
    <w:rsid w:val="00CA61CC"/>
    <w:rsid w:val="00CB24D2"/>
    <w:rsid w:val="00CB562E"/>
    <w:rsid w:val="00CC0491"/>
    <w:rsid w:val="00CC27E3"/>
    <w:rsid w:val="00CC3BF1"/>
    <w:rsid w:val="00CC54DA"/>
    <w:rsid w:val="00CD1130"/>
    <w:rsid w:val="00CD5F39"/>
    <w:rsid w:val="00CE0773"/>
    <w:rsid w:val="00CE1360"/>
    <w:rsid w:val="00CE49D4"/>
    <w:rsid w:val="00CF039B"/>
    <w:rsid w:val="00CF240C"/>
    <w:rsid w:val="00CF6294"/>
    <w:rsid w:val="00CF6570"/>
    <w:rsid w:val="00CF746F"/>
    <w:rsid w:val="00D00F6E"/>
    <w:rsid w:val="00D01254"/>
    <w:rsid w:val="00D108DA"/>
    <w:rsid w:val="00D11B79"/>
    <w:rsid w:val="00D169E3"/>
    <w:rsid w:val="00D17E33"/>
    <w:rsid w:val="00D235F3"/>
    <w:rsid w:val="00D237F9"/>
    <w:rsid w:val="00D2502D"/>
    <w:rsid w:val="00D251AB"/>
    <w:rsid w:val="00D260AD"/>
    <w:rsid w:val="00D32AD8"/>
    <w:rsid w:val="00D3377B"/>
    <w:rsid w:val="00D40392"/>
    <w:rsid w:val="00D44E5A"/>
    <w:rsid w:val="00D60A0F"/>
    <w:rsid w:val="00D625A7"/>
    <w:rsid w:val="00D64EDB"/>
    <w:rsid w:val="00D669DA"/>
    <w:rsid w:val="00D7070F"/>
    <w:rsid w:val="00D73353"/>
    <w:rsid w:val="00D73CA4"/>
    <w:rsid w:val="00D748F1"/>
    <w:rsid w:val="00D752BA"/>
    <w:rsid w:val="00D8558D"/>
    <w:rsid w:val="00D87932"/>
    <w:rsid w:val="00DA23DA"/>
    <w:rsid w:val="00DA538D"/>
    <w:rsid w:val="00DA5E57"/>
    <w:rsid w:val="00DA7B17"/>
    <w:rsid w:val="00DB3624"/>
    <w:rsid w:val="00DB57D7"/>
    <w:rsid w:val="00DB62F1"/>
    <w:rsid w:val="00DB69EC"/>
    <w:rsid w:val="00DB76A9"/>
    <w:rsid w:val="00DC3095"/>
    <w:rsid w:val="00DC3503"/>
    <w:rsid w:val="00DD1DAA"/>
    <w:rsid w:val="00DD24E0"/>
    <w:rsid w:val="00DD63BA"/>
    <w:rsid w:val="00DD7A88"/>
    <w:rsid w:val="00DE017F"/>
    <w:rsid w:val="00DE7240"/>
    <w:rsid w:val="00DF2016"/>
    <w:rsid w:val="00DF2BC2"/>
    <w:rsid w:val="00DF3207"/>
    <w:rsid w:val="00E0018F"/>
    <w:rsid w:val="00E02115"/>
    <w:rsid w:val="00E03313"/>
    <w:rsid w:val="00E03420"/>
    <w:rsid w:val="00E069DB"/>
    <w:rsid w:val="00E13080"/>
    <w:rsid w:val="00E15F89"/>
    <w:rsid w:val="00E17542"/>
    <w:rsid w:val="00E2005F"/>
    <w:rsid w:val="00E2131A"/>
    <w:rsid w:val="00E22ACE"/>
    <w:rsid w:val="00E26325"/>
    <w:rsid w:val="00E27DC5"/>
    <w:rsid w:val="00E371F3"/>
    <w:rsid w:val="00E4491D"/>
    <w:rsid w:val="00E53016"/>
    <w:rsid w:val="00E53DA0"/>
    <w:rsid w:val="00E55921"/>
    <w:rsid w:val="00E55DF7"/>
    <w:rsid w:val="00E569FB"/>
    <w:rsid w:val="00E64778"/>
    <w:rsid w:val="00E64CD9"/>
    <w:rsid w:val="00E82279"/>
    <w:rsid w:val="00E86A14"/>
    <w:rsid w:val="00E87D3B"/>
    <w:rsid w:val="00EA1082"/>
    <w:rsid w:val="00EB3790"/>
    <w:rsid w:val="00EB4EE4"/>
    <w:rsid w:val="00EB59EC"/>
    <w:rsid w:val="00EC07B3"/>
    <w:rsid w:val="00EC25D0"/>
    <w:rsid w:val="00EC2C5F"/>
    <w:rsid w:val="00EC475B"/>
    <w:rsid w:val="00EC7271"/>
    <w:rsid w:val="00EC77D1"/>
    <w:rsid w:val="00ED02E6"/>
    <w:rsid w:val="00ED1F38"/>
    <w:rsid w:val="00ED3A54"/>
    <w:rsid w:val="00ED47F6"/>
    <w:rsid w:val="00EE0885"/>
    <w:rsid w:val="00EE3A66"/>
    <w:rsid w:val="00EF6105"/>
    <w:rsid w:val="00EF6937"/>
    <w:rsid w:val="00F01FCB"/>
    <w:rsid w:val="00F02FF6"/>
    <w:rsid w:val="00F07EC7"/>
    <w:rsid w:val="00F143F1"/>
    <w:rsid w:val="00F201B9"/>
    <w:rsid w:val="00F33D0D"/>
    <w:rsid w:val="00F36848"/>
    <w:rsid w:val="00F427C6"/>
    <w:rsid w:val="00F431CA"/>
    <w:rsid w:val="00F43970"/>
    <w:rsid w:val="00F4410E"/>
    <w:rsid w:val="00F46076"/>
    <w:rsid w:val="00F60726"/>
    <w:rsid w:val="00F63F62"/>
    <w:rsid w:val="00F66269"/>
    <w:rsid w:val="00F724BC"/>
    <w:rsid w:val="00F74025"/>
    <w:rsid w:val="00F75DC3"/>
    <w:rsid w:val="00F8038D"/>
    <w:rsid w:val="00F81F68"/>
    <w:rsid w:val="00F8360C"/>
    <w:rsid w:val="00F85D7B"/>
    <w:rsid w:val="00F94044"/>
    <w:rsid w:val="00F95C20"/>
    <w:rsid w:val="00F969F2"/>
    <w:rsid w:val="00FA107C"/>
    <w:rsid w:val="00FA1D32"/>
    <w:rsid w:val="00FB04CC"/>
    <w:rsid w:val="00FB0809"/>
    <w:rsid w:val="00FB4A3F"/>
    <w:rsid w:val="00FB5FC0"/>
    <w:rsid w:val="00FB68E2"/>
    <w:rsid w:val="00FC049F"/>
    <w:rsid w:val="00FD3E0B"/>
    <w:rsid w:val="00FF6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714E38"/>
  <w15:docId w15:val="{A535CAF8-F1B5-4980-9351-895FA0F58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088"/>
    <w:pPr>
      <w:keepNext/>
      <w:keepLines/>
      <w:spacing w:before="240" w:after="0"/>
      <w:outlineLvl w:val="0"/>
    </w:pPr>
    <w:rPr>
      <w:rFonts w:asciiTheme="majorHAnsi" w:eastAsiaTheme="majorEastAsia" w:hAnsiTheme="majorHAnsi" w:cstheme="majorBidi"/>
      <w:color w:val="BF7B00" w:themeColor="accent1" w:themeShade="BF"/>
      <w:sz w:val="32"/>
      <w:szCs w:val="32"/>
    </w:rPr>
  </w:style>
  <w:style w:type="paragraph" w:styleId="Heading2">
    <w:name w:val="heading 2"/>
    <w:basedOn w:val="Normal"/>
    <w:next w:val="Normal"/>
    <w:link w:val="Heading2Char"/>
    <w:uiPriority w:val="9"/>
    <w:unhideWhenUsed/>
    <w:qFormat/>
    <w:rsid w:val="003C78EA"/>
    <w:pPr>
      <w:keepNext/>
      <w:keepLines/>
      <w:spacing w:before="40" w:after="0"/>
      <w:outlineLvl w:val="1"/>
    </w:pPr>
    <w:rPr>
      <w:rFonts w:asciiTheme="majorHAnsi" w:eastAsiaTheme="majorEastAsia" w:hAnsiTheme="majorHAnsi" w:cstheme="majorBidi"/>
      <w:color w:val="BF7B00" w:themeColor="accent1" w:themeShade="BF"/>
      <w:sz w:val="26"/>
      <w:szCs w:val="26"/>
    </w:rPr>
  </w:style>
  <w:style w:type="paragraph" w:styleId="Heading3">
    <w:name w:val="heading 3"/>
    <w:basedOn w:val="Normal"/>
    <w:next w:val="Normal"/>
    <w:link w:val="Heading3Char"/>
    <w:uiPriority w:val="9"/>
    <w:unhideWhenUsed/>
    <w:qFormat/>
    <w:rsid w:val="001322FF"/>
    <w:pPr>
      <w:keepNext/>
      <w:keepLines/>
      <w:spacing w:before="40" w:after="0"/>
      <w:outlineLvl w:val="2"/>
    </w:pPr>
    <w:rPr>
      <w:rFonts w:asciiTheme="majorHAnsi" w:eastAsiaTheme="majorEastAsia" w:hAnsiTheme="majorHAnsi" w:cstheme="majorBidi"/>
      <w:color w:val="7F5200" w:themeColor="accent1" w:themeShade="7F"/>
      <w:sz w:val="24"/>
      <w:szCs w:val="24"/>
    </w:rPr>
  </w:style>
  <w:style w:type="paragraph" w:styleId="Heading4">
    <w:name w:val="heading 4"/>
    <w:basedOn w:val="Normal"/>
    <w:next w:val="Normal"/>
    <w:link w:val="Heading4Char"/>
    <w:uiPriority w:val="9"/>
    <w:unhideWhenUsed/>
    <w:qFormat/>
    <w:rsid w:val="007F0ACE"/>
    <w:pPr>
      <w:keepNext/>
      <w:keepLines/>
      <w:spacing w:before="40" w:after="0"/>
      <w:outlineLvl w:val="3"/>
    </w:pPr>
    <w:rPr>
      <w:rFonts w:asciiTheme="majorHAnsi" w:eastAsiaTheme="majorEastAsia" w:hAnsiTheme="majorHAnsi" w:cstheme="majorBidi"/>
      <w:i/>
      <w:iCs/>
      <w:color w:val="BF7B00" w:themeColor="accent1" w:themeShade="BF"/>
    </w:rPr>
  </w:style>
  <w:style w:type="paragraph" w:styleId="Heading5">
    <w:name w:val="heading 5"/>
    <w:basedOn w:val="Normal"/>
    <w:next w:val="Normal"/>
    <w:link w:val="Heading5Char"/>
    <w:uiPriority w:val="9"/>
    <w:unhideWhenUsed/>
    <w:qFormat/>
    <w:rsid w:val="00242CFD"/>
    <w:pPr>
      <w:keepNext/>
      <w:keepLines/>
      <w:spacing w:before="40" w:after="0"/>
      <w:outlineLvl w:val="4"/>
    </w:pPr>
    <w:rPr>
      <w:rFonts w:asciiTheme="majorHAnsi" w:eastAsiaTheme="majorEastAsia" w:hAnsiTheme="majorHAnsi" w:cstheme="majorBidi"/>
      <w:color w:val="BF7B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1088"/>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331088"/>
    <w:rPr>
      <w:rFonts w:eastAsiaTheme="minorEastAsia"/>
      <w:kern w:val="0"/>
      <w:lang w:val="en-US"/>
    </w:rPr>
  </w:style>
  <w:style w:type="character" w:customStyle="1" w:styleId="Heading1Char">
    <w:name w:val="Heading 1 Char"/>
    <w:basedOn w:val="DefaultParagraphFont"/>
    <w:link w:val="Heading1"/>
    <w:uiPriority w:val="9"/>
    <w:rsid w:val="00331088"/>
    <w:rPr>
      <w:rFonts w:asciiTheme="majorHAnsi" w:eastAsiaTheme="majorEastAsia" w:hAnsiTheme="majorHAnsi" w:cstheme="majorBidi"/>
      <w:color w:val="BF7B00" w:themeColor="accent1" w:themeShade="BF"/>
      <w:sz w:val="32"/>
      <w:szCs w:val="32"/>
    </w:rPr>
  </w:style>
  <w:style w:type="paragraph" w:styleId="TOCHeading">
    <w:name w:val="TOC Heading"/>
    <w:basedOn w:val="Heading1"/>
    <w:next w:val="Normal"/>
    <w:uiPriority w:val="39"/>
    <w:unhideWhenUsed/>
    <w:qFormat/>
    <w:rsid w:val="00331088"/>
    <w:pPr>
      <w:outlineLvl w:val="9"/>
    </w:pPr>
    <w:rPr>
      <w:kern w:val="0"/>
      <w:lang w:val="en-US"/>
    </w:rPr>
  </w:style>
  <w:style w:type="paragraph" w:styleId="Header">
    <w:name w:val="header"/>
    <w:basedOn w:val="Normal"/>
    <w:link w:val="HeaderChar"/>
    <w:uiPriority w:val="99"/>
    <w:unhideWhenUsed/>
    <w:rsid w:val="00331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088"/>
  </w:style>
  <w:style w:type="paragraph" w:styleId="Footer">
    <w:name w:val="footer"/>
    <w:basedOn w:val="Normal"/>
    <w:link w:val="FooterChar"/>
    <w:uiPriority w:val="99"/>
    <w:unhideWhenUsed/>
    <w:rsid w:val="00331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088"/>
  </w:style>
  <w:style w:type="paragraph" w:styleId="TOC1">
    <w:name w:val="toc 1"/>
    <w:basedOn w:val="Normal"/>
    <w:next w:val="Normal"/>
    <w:autoRedefine/>
    <w:uiPriority w:val="39"/>
    <w:unhideWhenUsed/>
    <w:rsid w:val="006433FF"/>
    <w:pPr>
      <w:spacing w:after="100"/>
    </w:pPr>
  </w:style>
  <w:style w:type="character" w:styleId="Hyperlink">
    <w:name w:val="Hyperlink"/>
    <w:basedOn w:val="DefaultParagraphFont"/>
    <w:uiPriority w:val="99"/>
    <w:unhideWhenUsed/>
    <w:rsid w:val="006433FF"/>
    <w:rPr>
      <w:color w:val="FFA500" w:themeColor="hyperlink"/>
      <w:u w:val="single"/>
    </w:rPr>
  </w:style>
  <w:style w:type="character" w:customStyle="1" w:styleId="Heading2Char">
    <w:name w:val="Heading 2 Char"/>
    <w:basedOn w:val="DefaultParagraphFont"/>
    <w:link w:val="Heading2"/>
    <w:uiPriority w:val="9"/>
    <w:rsid w:val="003C78EA"/>
    <w:rPr>
      <w:rFonts w:asciiTheme="majorHAnsi" w:eastAsiaTheme="majorEastAsia" w:hAnsiTheme="majorHAnsi" w:cstheme="majorBidi"/>
      <w:color w:val="BF7B00" w:themeColor="accent1" w:themeShade="BF"/>
      <w:sz w:val="26"/>
      <w:szCs w:val="26"/>
    </w:rPr>
  </w:style>
  <w:style w:type="paragraph" w:styleId="ListParagraph">
    <w:name w:val="List Paragraph"/>
    <w:basedOn w:val="Normal"/>
    <w:uiPriority w:val="34"/>
    <w:qFormat/>
    <w:rsid w:val="003C78EA"/>
    <w:pPr>
      <w:ind w:left="720"/>
      <w:contextualSpacing/>
    </w:pPr>
  </w:style>
  <w:style w:type="paragraph" w:styleId="Bibliography">
    <w:name w:val="Bibliography"/>
    <w:basedOn w:val="Normal"/>
    <w:next w:val="Normal"/>
    <w:uiPriority w:val="37"/>
    <w:unhideWhenUsed/>
    <w:rsid w:val="001A24D5"/>
  </w:style>
  <w:style w:type="paragraph" w:styleId="TOC2">
    <w:name w:val="toc 2"/>
    <w:basedOn w:val="Normal"/>
    <w:next w:val="Normal"/>
    <w:autoRedefine/>
    <w:uiPriority w:val="39"/>
    <w:unhideWhenUsed/>
    <w:rsid w:val="006902AB"/>
    <w:pPr>
      <w:spacing w:after="100"/>
      <w:ind w:left="220"/>
    </w:pPr>
  </w:style>
  <w:style w:type="character" w:customStyle="1" w:styleId="Heading3Char">
    <w:name w:val="Heading 3 Char"/>
    <w:basedOn w:val="DefaultParagraphFont"/>
    <w:link w:val="Heading3"/>
    <w:uiPriority w:val="9"/>
    <w:rsid w:val="001322FF"/>
    <w:rPr>
      <w:rFonts w:asciiTheme="majorHAnsi" w:eastAsiaTheme="majorEastAsia" w:hAnsiTheme="majorHAnsi" w:cstheme="majorBidi"/>
      <w:color w:val="7F5200" w:themeColor="accent1" w:themeShade="7F"/>
      <w:sz w:val="24"/>
      <w:szCs w:val="24"/>
    </w:rPr>
  </w:style>
  <w:style w:type="paragraph" w:styleId="TOC3">
    <w:name w:val="toc 3"/>
    <w:basedOn w:val="Normal"/>
    <w:next w:val="Normal"/>
    <w:autoRedefine/>
    <w:uiPriority w:val="39"/>
    <w:unhideWhenUsed/>
    <w:rsid w:val="00671491"/>
    <w:pPr>
      <w:spacing w:after="100"/>
      <w:ind w:left="440"/>
    </w:pPr>
  </w:style>
  <w:style w:type="paragraph" w:styleId="Caption">
    <w:name w:val="caption"/>
    <w:basedOn w:val="Normal"/>
    <w:next w:val="Normal"/>
    <w:uiPriority w:val="35"/>
    <w:unhideWhenUsed/>
    <w:qFormat/>
    <w:rsid w:val="00B35B09"/>
    <w:pPr>
      <w:spacing w:after="200" w:line="240" w:lineRule="auto"/>
    </w:pPr>
    <w:rPr>
      <w:i/>
      <w:iCs/>
      <w:sz w:val="18"/>
      <w:szCs w:val="18"/>
    </w:rPr>
  </w:style>
  <w:style w:type="character" w:styleId="FollowedHyperlink">
    <w:name w:val="FollowedHyperlink"/>
    <w:basedOn w:val="DefaultParagraphFont"/>
    <w:uiPriority w:val="99"/>
    <w:semiHidden/>
    <w:unhideWhenUsed/>
    <w:rsid w:val="000D633B"/>
    <w:rPr>
      <w:color w:val="777777" w:themeColor="followedHyperlink"/>
      <w:u w:val="single"/>
    </w:rPr>
  </w:style>
  <w:style w:type="character" w:customStyle="1" w:styleId="Heading4Char">
    <w:name w:val="Heading 4 Char"/>
    <w:basedOn w:val="DefaultParagraphFont"/>
    <w:link w:val="Heading4"/>
    <w:uiPriority w:val="9"/>
    <w:rsid w:val="007F0ACE"/>
    <w:rPr>
      <w:rFonts w:asciiTheme="majorHAnsi" w:eastAsiaTheme="majorEastAsia" w:hAnsiTheme="majorHAnsi" w:cstheme="majorBidi"/>
      <w:i/>
      <w:iCs/>
      <w:color w:val="BF7B00" w:themeColor="accent1" w:themeShade="BF"/>
    </w:rPr>
  </w:style>
  <w:style w:type="paragraph" w:styleId="TableofFigures">
    <w:name w:val="table of figures"/>
    <w:basedOn w:val="Normal"/>
    <w:next w:val="Normal"/>
    <w:uiPriority w:val="99"/>
    <w:unhideWhenUsed/>
    <w:rsid w:val="00777940"/>
    <w:pPr>
      <w:spacing w:after="0"/>
    </w:pPr>
  </w:style>
  <w:style w:type="character" w:styleId="UnresolvedMention">
    <w:name w:val="Unresolved Mention"/>
    <w:basedOn w:val="DefaultParagraphFont"/>
    <w:uiPriority w:val="99"/>
    <w:semiHidden/>
    <w:unhideWhenUsed/>
    <w:rsid w:val="00B56B5F"/>
    <w:rPr>
      <w:color w:val="605E5C"/>
      <w:shd w:val="clear" w:color="auto" w:fill="E1DFDD"/>
    </w:rPr>
  </w:style>
  <w:style w:type="character" w:customStyle="1" w:styleId="Heading5Char">
    <w:name w:val="Heading 5 Char"/>
    <w:basedOn w:val="DefaultParagraphFont"/>
    <w:link w:val="Heading5"/>
    <w:uiPriority w:val="9"/>
    <w:rsid w:val="00242CFD"/>
    <w:rPr>
      <w:rFonts w:asciiTheme="majorHAnsi" w:eastAsiaTheme="majorEastAsia" w:hAnsiTheme="majorHAnsi" w:cstheme="majorBidi"/>
      <w:color w:val="BF7B00" w:themeColor="accent1" w:themeShade="BF"/>
    </w:rPr>
  </w:style>
  <w:style w:type="table" w:styleId="TableGrid">
    <w:name w:val="Table Grid"/>
    <w:basedOn w:val="TableNormal"/>
    <w:uiPriority w:val="39"/>
    <w:rsid w:val="00016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2156">
      <w:bodyDiv w:val="1"/>
      <w:marLeft w:val="0"/>
      <w:marRight w:val="0"/>
      <w:marTop w:val="0"/>
      <w:marBottom w:val="0"/>
      <w:divBdr>
        <w:top w:val="none" w:sz="0" w:space="0" w:color="auto"/>
        <w:left w:val="none" w:sz="0" w:space="0" w:color="auto"/>
        <w:bottom w:val="none" w:sz="0" w:space="0" w:color="auto"/>
        <w:right w:val="none" w:sz="0" w:space="0" w:color="auto"/>
      </w:divBdr>
    </w:div>
    <w:div w:id="5864153">
      <w:bodyDiv w:val="1"/>
      <w:marLeft w:val="0"/>
      <w:marRight w:val="0"/>
      <w:marTop w:val="0"/>
      <w:marBottom w:val="0"/>
      <w:divBdr>
        <w:top w:val="none" w:sz="0" w:space="0" w:color="auto"/>
        <w:left w:val="none" w:sz="0" w:space="0" w:color="auto"/>
        <w:bottom w:val="none" w:sz="0" w:space="0" w:color="auto"/>
        <w:right w:val="none" w:sz="0" w:space="0" w:color="auto"/>
      </w:divBdr>
    </w:div>
    <w:div w:id="8991530">
      <w:bodyDiv w:val="1"/>
      <w:marLeft w:val="0"/>
      <w:marRight w:val="0"/>
      <w:marTop w:val="0"/>
      <w:marBottom w:val="0"/>
      <w:divBdr>
        <w:top w:val="none" w:sz="0" w:space="0" w:color="auto"/>
        <w:left w:val="none" w:sz="0" w:space="0" w:color="auto"/>
        <w:bottom w:val="none" w:sz="0" w:space="0" w:color="auto"/>
        <w:right w:val="none" w:sz="0" w:space="0" w:color="auto"/>
      </w:divBdr>
    </w:div>
    <w:div w:id="26030348">
      <w:bodyDiv w:val="1"/>
      <w:marLeft w:val="0"/>
      <w:marRight w:val="0"/>
      <w:marTop w:val="0"/>
      <w:marBottom w:val="0"/>
      <w:divBdr>
        <w:top w:val="none" w:sz="0" w:space="0" w:color="auto"/>
        <w:left w:val="none" w:sz="0" w:space="0" w:color="auto"/>
        <w:bottom w:val="none" w:sz="0" w:space="0" w:color="auto"/>
        <w:right w:val="none" w:sz="0" w:space="0" w:color="auto"/>
      </w:divBdr>
    </w:div>
    <w:div w:id="26806897">
      <w:bodyDiv w:val="1"/>
      <w:marLeft w:val="0"/>
      <w:marRight w:val="0"/>
      <w:marTop w:val="0"/>
      <w:marBottom w:val="0"/>
      <w:divBdr>
        <w:top w:val="none" w:sz="0" w:space="0" w:color="auto"/>
        <w:left w:val="none" w:sz="0" w:space="0" w:color="auto"/>
        <w:bottom w:val="none" w:sz="0" w:space="0" w:color="auto"/>
        <w:right w:val="none" w:sz="0" w:space="0" w:color="auto"/>
      </w:divBdr>
    </w:div>
    <w:div w:id="32778778">
      <w:bodyDiv w:val="1"/>
      <w:marLeft w:val="0"/>
      <w:marRight w:val="0"/>
      <w:marTop w:val="0"/>
      <w:marBottom w:val="0"/>
      <w:divBdr>
        <w:top w:val="none" w:sz="0" w:space="0" w:color="auto"/>
        <w:left w:val="none" w:sz="0" w:space="0" w:color="auto"/>
        <w:bottom w:val="none" w:sz="0" w:space="0" w:color="auto"/>
        <w:right w:val="none" w:sz="0" w:space="0" w:color="auto"/>
      </w:divBdr>
    </w:div>
    <w:div w:id="35007299">
      <w:bodyDiv w:val="1"/>
      <w:marLeft w:val="0"/>
      <w:marRight w:val="0"/>
      <w:marTop w:val="0"/>
      <w:marBottom w:val="0"/>
      <w:divBdr>
        <w:top w:val="none" w:sz="0" w:space="0" w:color="auto"/>
        <w:left w:val="none" w:sz="0" w:space="0" w:color="auto"/>
        <w:bottom w:val="none" w:sz="0" w:space="0" w:color="auto"/>
        <w:right w:val="none" w:sz="0" w:space="0" w:color="auto"/>
      </w:divBdr>
    </w:div>
    <w:div w:id="42481730">
      <w:bodyDiv w:val="1"/>
      <w:marLeft w:val="0"/>
      <w:marRight w:val="0"/>
      <w:marTop w:val="0"/>
      <w:marBottom w:val="0"/>
      <w:divBdr>
        <w:top w:val="none" w:sz="0" w:space="0" w:color="auto"/>
        <w:left w:val="none" w:sz="0" w:space="0" w:color="auto"/>
        <w:bottom w:val="none" w:sz="0" w:space="0" w:color="auto"/>
        <w:right w:val="none" w:sz="0" w:space="0" w:color="auto"/>
      </w:divBdr>
    </w:div>
    <w:div w:id="43599363">
      <w:bodyDiv w:val="1"/>
      <w:marLeft w:val="0"/>
      <w:marRight w:val="0"/>
      <w:marTop w:val="0"/>
      <w:marBottom w:val="0"/>
      <w:divBdr>
        <w:top w:val="none" w:sz="0" w:space="0" w:color="auto"/>
        <w:left w:val="none" w:sz="0" w:space="0" w:color="auto"/>
        <w:bottom w:val="none" w:sz="0" w:space="0" w:color="auto"/>
        <w:right w:val="none" w:sz="0" w:space="0" w:color="auto"/>
      </w:divBdr>
    </w:div>
    <w:div w:id="59256773">
      <w:bodyDiv w:val="1"/>
      <w:marLeft w:val="0"/>
      <w:marRight w:val="0"/>
      <w:marTop w:val="0"/>
      <w:marBottom w:val="0"/>
      <w:divBdr>
        <w:top w:val="none" w:sz="0" w:space="0" w:color="auto"/>
        <w:left w:val="none" w:sz="0" w:space="0" w:color="auto"/>
        <w:bottom w:val="none" w:sz="0" w:space="0" w:color="auto"/>
        <w:right w:val="none" w:sz="0" w:space="0" w:color="auto"/>
      </w:divBdr>
    </w:div>
    <w:div w:id="59985784">
      <w:bodyDiv w:val="1"/>
      <w:marLeft w:val="0"/>
      <w:marRight w:val="0"/>
      <w:marTop w:val="0"/>
      <w:marBottom w:val="0"/>
      <w:divBdr>
        <w:top w:val="none" w:sz="0" w:space="0" w:color="auto"/>
        <w:left w:val="none" w:sz="0" w:space="0" w:color="auto"/>
        <w:bottom w:val="none" w:sz="0" w:space="0" w:color="auto"/>
        <w:right w:val="none" w:sz="0" w:space="0" w:color="auto"/>
      </w:divBdr>
    </w:div>
    <w:div w:id="60567378">
      <w:bodyDiv w:val="1"/>
      <w:marLeft w:val="0"/>
      <w:marRight w:val="0"/>
      <w:marTop w:val="0"/>
      <w:marBottom w:val="0"/>
      <w:divBdr>
        <w:top w:val="none" w:sz="0" w:space="0" w:color="auto"/>
        <w:left w:val="none" w:sz="0" w:space="0" w:color="auto"/>
        <w:bottom w:val="none" w:sz="0" w:space="0" w:color="auto"/>
        <w:right w:val="none" w:sz="0" w:space="0" w:color="auto"/>
      </w:divBdr>
    </w:div>
    <w:div w:id="85080884">
      <w:bodyDiv w:val="1"/>
      <w:marLeft w:val="0"/>
      <w:marRight w:val="0"/>
      <w:marTop w:val="0"/>
      <w:marBottom w:val="0"/>
      <w:divBdr>
        <w:top w:val="none" w:sz="0" w:space="0" w:color="auto"/>
        <w:left w:val="none" w:sz="0" w:space="0" w:color="auto"/>
        <w:bottom w:val="none" w:sz="0" w:space="0" w:color="auto"/>
        <w:right w:val="none" w:sz="0" w:space="0" w:color="auto"/>
      </w:divBdr>
    </w:div>
    <w:div w:id="104466216">
      <w:bodyDiv w:val="1"/>
      <w:marLeft w:val="0"/>
      <w:marRight w:val="0"/>
      <w:marTop w:val="0"/>
      <w:marBottom w:val="0"/>
      <w:divBdr>
        <w:top w:val="none" w:sz="0" w:space="0" w:color="auto"/>
        <w:left w:val="none" w:sz="0" w:space="0" w:color="auto"/>
        <w:bottom w:val="none" w:sz="0" w:space="0" w:color="auto"/>
        <w:right w:val="none" w:sz="0" w:space="0" w:color="auto"/>
      </w:divBdr>
    </w:div>
    <w:div w:id="111636779">
      <w:bodyDiv w:val="1"/>
      <w:marLeft w:val="0"/>
      <w:marRight w:val="0"/>
      <w:marTop w:val="0"/>
      <w:marBottom w:val="0"/>
      <w:divBdr>
        <w:top w:val="none" w:sz="0" w:space="0" w:color="auto"/>
        <w:left w:val="none" w:sz="0" w:space="0" w:color="auto"/>
        <w:bottom w:val="none" w:sz="0" w:space="0" w:color="auto"/>
        <w:right w:val="none" w:sz="0" w:space="0" w:color="auto"/>
      </w:divBdr>
    </w:div>
    <w:div w:id="113915098">
      <w:bodyDiv w:val="1"/>
      <w:marLeft w:val="0"/>
      <w:marRight w:val="0"/>
      <w:marTop w:val="0"/>
      <w:marBottom w:val="0"/>
      <w:divBdr>
        <w:top w:val="none" w:sz="0" w:space="0" w:color="auto"/>
        <w:left w:val="none" w:sz="0" w:space="0" w:color="auto"/>
        <w:bottom w:val="none" w:sz="0" w:space="0" w:color="auto"/>
        <w:right w:val="none" w:sz="0" w:space="0" w:color="auto"/>
      </w:divBdr>
    </w:div>
    <w:div w:id="124011253">
      <w:bodyDiv w:val="1"/>
      <w:marLeft w:val="0"/>
      <w:marRight w:val="0"/>
      <w:marTop w:val="0"/>
      <w:marBottom w:val="0"/>
      <w:divBdr>
        <w:top w:val="none" w:sz="0" w:space="0" w:color="auto"/>
        <w:left w:val="none" w:sz="0" w:space="0" w:color="auto"/>
        <w:bottom w:val="none" w:sz="0" w:space="0" w:color="auto"/>
        <w:right w:val="none" w:sz="0" w:space="0" w:color="auto"/>
      </w:divBdr>
    </w:div>
    <w:div w:id="156961795">
      <w:bodyDiv w:val="1"/>
      <w:marLeft w:val="0"/>
      <w:marRight w:val="0"/>
      <w:marTop w:val="0"/>
      <w:marBottom w:val="0"/>
      <w:divBdr>
        <w:top w:val="none" w:sz="0" w:space="0" w:color="auto"/>
        <w:left w:val="none" w:sz="0" w:space="0" w:color="auto"/>
        <w:bottom w:val="none" w:sz="0" w:space="0" w:color="auto"/>
        <w:right w:val="none" w:sz="0" w:space="0" w:color="auto"/>
      </w:divBdr>
    </w:div>
    <w:div w:id="165219080">
      <w:bodyDiv w:val="1"/>
      <w:marLeft w:val="0"/>
      <w:marRight w:val="0"/>
      <w:marTop w:val="0"/>
      <w:marBottom w:val="0"/>
      <w:divBdr>
        <w:top w:val="none" w:sz="0" w:space="0" w:color="auto"/>
        <w:left w:val="none" w:sz="0" w:space="0" w:color="auto"/>
        <w:bottom w:val="none" w:sz="0" w:space="0" w:color="auto"/>
        <w:right w:val="none" w:sz="0" w:space="0" w:color="auto"/>
      </w:divBdr>
    </w:div>
    <w:div w:id="168907926">
      <w:bodyDiv w:val="1"/>
      <w:marLeft w:val="0"/>
      <w:marRight w:val="0"/>
      <w:marTop w:val="0"/>
      <w:marBottom w:val="0"/>
      <w:divBdr>
        <w:top w:val="none" w:sz="0" w:space="0" w:color="auto"/>
        <w:left w:val="none" w:sz="0" w:space="0" w:color="auto"/>
        <w:bottom w:val="none" w:sz="0" w:space="0" w:color="auto"/>
        <w:right w:val="none" w:sz="0" w:space="0" w:color="auto"/>
      </w:divBdr>
    </w:div>
    <w:div w:id="173808630">
      <w:bodyDiv w:val="1"/>
      <w:marLeft w:val="0"/>
      <w:marRight w:val="0"/>
      <w:marTop w:val="0"/>
      <w:marBottom w:val="0"/>
      <w:divBdr>
        <w:top w:val="none" w:sz="0" w:space="0" w:color="auto"/>
        <w:left w:val="none" w:sz="0" w:space="0" w:color="auto"/>
        <w:bottom w:val="none" w:sz="0" w:space="0" w:color="auto"/>
        <w:right w:val="none" w:sz="0" w:space="0" w:color="auto"/>
      </w:divBdr>
    </w:div>
    <w:div w:id="183566519">
      <w:bodyDiv w:val="1"/>
      <w:marLeft w:val="0"/>
      <w:marRight w:val="0"/>
      <w:marTop w:val="0"/>
      <w:marBottom w:val="0"/>
      <w:divBdr>
        <w:top w:val="none" w:sz="0" w:space="0" w:color="auto"/>
        <w:left w:val="none" w:sz="0" w:space="0" w:color="auto"/>
        <w:bottom w:val="none" w:sz="0" w:space="0" w:color="auto"/>
        <w:right w:val="none" w:sz="0" w:space="0" w:color="auto"/>
      </w:divBdr>
    </w:div>
    <w:div w:id="186482240">
      <w:bodyDiv w:val="1"/>
      <w:marLeft w:val="0"/>
      <w:marRight w:val="0"/>
      <w:marTop w:val="0"/>
      <w:marBottom w:val="0"/>
      <w:divBdr>
        <w:top w:val="none" w:sz="0" w:space="0" w:color="auto"/>
        <w:left w:val="none" w:sz="0" w:space="0" w:color="auto"/>
        <w:bottom w:val="none" w:sz="0" w:space="0" w:color="auto"/>
        <w:right w:val="none" w:sz="0" w:space="0" w:color="auto"/>
      </w:divBdr>
    </w:div>
    <w:div w:id="190727744">
      <w:bodyDiv w:val="1"/>
      <w:marLeft w:val="0"/>
      <w:marRight w:val="0"/>
      <w:marTop w:val="0"/>
      <w:marBottom w:val="0"/>
      <w:divBdr>
        <w:top w:val="none" w:sz="0" w:space="0" w:color="auto"/>
        <w:left w:val="none" w:sz="0" w:space="0" w:color="auto"/>
        <w:bottom w:val="none" w:sz="0" w:space="0" w:color="auto"/>
        <w:right w:val="none" w:sz="0" w:space="0" w:color="auto"/>
      </w:divBdr>
    </w:div>
    <w:div w:id="194081332">
      <w:bodyDiv w:val="1"/>
      <w:marLeft w:val="0"/>
      <w:marRight w:val="0"/>
      <w:marTop w:val="0"/>
      <w:marBottom w:val="0"/>
      <w:divBdr>
        <w:top w:val="none" w:sz="0" w:space="0" w:color="auto"/>
        <w:left w:val="none" w:sz="0" w:space="0" w:color="auto"/>
        <w:bottom w:val="none" w:sz="0" w:space="0" w:color="auto"/>
        <w:right w:val="none" w:sz="0" w:space="0" w:color="auto"/>
      </w:divBdr>
    </w:div>
    <w:div w:id="201983826">
      <w:bodyDiv w:val="1"/>
      <w:marLeft w:val="0"/>
      <w:marRight w:val="0"/>
      <w:marTop w:val="0"/>
      <w:marBottom w:val="0"/>
      <w:divBdr>
        <w:top w:val="none" w:sz="0" w:space="0" w:color="auto"/>
        <w:left w:val="none" w:sz="0" w:space="0" w:color="auto"/>
        <w:bottom w:val="none" w:sz="0" w:space="0" w:color="auto"/>
        <w:right w:val="none" w:sz="0" w:space="0" w:color="auto"/>
      </w:divBdr>
    </w:div>
    <w:div w:id="213852567">
      <w:bodyDiv w:val="1"/>
      <w:marLeft w:val="0"/>
      <w:marRight w:val="0"/>
      <w:marTop w:val="0"/>
      <w:marBottom w:val="0"/>
      <w:divBdr>
        <w:top w:val="none" w:sz="0" w:space="0" w:color="auto"/>
        <w:left w:val="none" w:sz="0" w:space="0" w:color="auto"/>
        <w:bottom w:val="none" w:sz="0" w:space="0" w:color="auto"/>
        <w:right w:val="none" w:sz="0" w:space="0" w:color="auto"/>
      </w:divBdr>
    </w:div>
    <w:div w:id="215776007">
      <w:bodyDiv w:val="1"/>
      <w:marLeft w:val="0"/>
      <w:marRight w:val="0"/>
      <w:marTop w:val="0"/>
      <w:marBottom w:val="0"/>
      <w:divBdr>
        <w:top w:val="none" w:sz="0" w:space="0" w:color="auto"/>
        <w:left w:val="none" w:sz="0" w:space="0" w:color="auto"/>
        <w:bottom w:val="none" w:sz="0" w:space="0" w:color="auto"/>
        <w:right w:val="none" w:sz="0" w:space="0" w:color="auto"/>
      </w:divBdr>
    </w:div>
    <w:div w:id="238173822">
      <w:bodyDiv w:val="1"/>
      <w:marLeft w:val="0"/>
      <w:marRight w:val="0"/>
      <w:marTop w:val="0"/>
      <w:marBottom w:val="0"/>
      <w:divBdr>
        <w:top w:val="none" w:sz="0" w:space="0" w:color="auto"/>
        <w:left w:val="none" w:sz="0" w:space="0" w:color="auto"/>
        <w:bottom w:val="none" w:sz="0" w:space="0" w:color="auto"/>
        <w:right w:val="none" w:sz="0" w:space="0" w:color="auto"/>
      </w:divBdr>
    </w:div>
    <w:div w:id="246886651">
      <w:bodyDiv w:val="1"/>
      <w:marLeft w:val="0"/>
      <w:marRight w:val="0"/>
      <w:marTop w:val="0"/>
      <w:marBottom w:val="0"/>
      <w:divBdr>
        <w:top w:val="none" w:sz="0" w:space="0" w:color="auto"/>
        <w:left w:val="none" w:sz="0" w:space="0" w:color="auto"/>
        <w:bottom w:val="none" w:sz="0" w:space="0" w:color="auto"/>
        <w:right w:val="none" w:sz="0" w:space="0" w:color="auto"/>
      </w:divBdr>
    </w:div>
    <w:div w:id="247228175">
      <w:bodyDiv w:val="1"/>
      <w:marLeft w:val="0"/>
      <w:marRight w:val="0"/>
      <w:marTop w:val="0"/>
      <w:marBottom w:val="0"/>
      <w:divBdr>
        <w:top w:val="none" w:sz="0" w:space="0" w:color="auto"/>
        <w:left w:val="none" w:sz="0" w:space="0" w:color="auto"/>
        <w:bottom w:val="none" w:sz="0" w:space="0" w:color="auto"/>
        <w:right w:val="none" w:sz="0" w:space="0" w:color="auto"/>
      </w:divBdr>
    </w:div>
    <w:div w:id="251864214">
      <w:bodyDiv w:val="1"/>
      <w:marLeft w:val="0"/>
      <w:marRight w:val="0"/>
      <w:marTop w:val="0"/>
      <w:marBottom w:val="0"/>
      <w:divBdr>
        <w:top w:val="none" w:sz="0" w:space="0" w:color="auto"/>
        <w:left w:val="none" w:sz="0" w:space="0" w:color="auto"/>
        <w:bottom w:val="none" w:sz="0" w:space="0" w:color="auto"/>
        <w:right w:val="none" w:sz="0" w:space="0" w:color="auto"/>
      </w:divBdr>
    </w:div>
    <w:div w:id="255285067">
      <w:bodyDiv w:val="1"/>
      <w:marLeft w:val="0"/>
      <w:marRight w:val="0"/>
      <w:marTop w:val="0"/>
      <w:marBottom w:val="0"/>
      <w:divBdr>
        <w:top w:val="none" w:sz="0" w:space="0" w:color="auto"/>
        <w:left w:val="none" w:sz="0" w:space="0" w:color="auto"/>
        <w:bottom w:val="none" w:sz="0" w:space="0" w:color="auto"/>
        <w:right w:val="none" w:sz="0" w:space="0" w:color="auto"/>
      </w:divBdr>
    </w:div>
    <w:div w:id="263610833">
      <w:bodyDiv w:val="1"/>
      <w:marLeft w:val="0"/>
      <w:marRight w:val="0"/>
      <w:marTop w:val="0"/>
      <w:marBottom w:val="0"/>
      <w:divBdr>
        <w:top w:val="none" w:sz="0" w:space="0" w:color="auto"/>
        <w:left w:val="none" w:sz="0" w:space="0" w:color="auto"/>
        <w:bottom w:val="none" w:sz="0" w:space="0" w:color="auto"/>
        <w:right w:val="none" w:sz="0" w:space="0" w:color="auto"/>
      </w:divBdr>
    </w:div>
    <w:div w:id="267005055">
      <w:bodyDiv w:val="1"/>
      <w:marLeft w:val="0"/>
      <w:marRight w:val="0"/>
      <w:marTop w:val="0"/>
      <w:marBottom w:val="0"/>
      <w:divBdr>
        <w:top w:val="none" w:sz="0" w:space="0" w:color="auto"/>
        <w:left w:val="none" w:sz="0" w:space="0" w:color="auto"/>
        <w:bottom w:val="none" w:sz="0" w:space="0" w:color="auto"/>
        <w:right w:val="none" w:sz="0" w:space="0" w:color="auto"/>
      </w:divBdr>
    </w:div>
    <w:div w:id="267081045">
      <w:bodyDiv w:val="1"/>
      <w:marLeft w:val="0"/>
      <w:marRight w:val="0"/>
      <w:marTop w:val="0"/>
      <w:marBottom w:val="0"/>
      <w:divBdr>
        <w:top w:val="none" w:sz="0" w:space="0" w:color="auto"/>
        <w:left w:val="none" w:sz="0" w:space="0" w:color="auto"/>
        <w:bottom w:val="none" w:sz="0" w:space="0" w:color="auto"/>
        <w:right w:val="none" w:sz="0" w:space="0" w:color="auto"/>
      </w:divBdr>
    </w:div>
    <w:div w:id="267202638">
      <w:bodyDiv w:val="1"/>
      <w:marLeft w:val="0"/>
      <w:marRight w:val="0"/>
      <w:marTop w:val="0"/>
      <w:marBottom w:val="0"/>
      <w:divBdr>
        <w:top w:val="none" w:sz="0" w:space="0" w:color="auto"/>
        <w:left w:val="none" w:sz="0" w:space="0" w:color="auto"/>
        <w:bottom w:val="none" w:sz="0" w:space="0" w:color="auto"/>
        <w:right w:val="none" w:sz="0" w:space="0" w:color="auto"/>
      </w:divBdr>
    </w:div>
    <w:div w:id="268436033">
      <w:bodyDiv w:val="1"/>
      <w:marLeft w:val="0"/>
      <w:marRight w:val="0"/>
      <w:marTop w:val="0"/>
      <w:marBottom w:val="0"/>
      <w:divBdr>
        <w:top w:val="none" w:sz="0" w:space="0" w:color="auto"/>
        <w:left w:val="none" w:sz="0" w:space="0" w:color="auto"/>
        <w:bottom w:val="none" w:sz="0" w:space="0" w:color="auto"/>
        <w:right w:val="none" w:sz="0" w:space="0" w:color="auto"/>
      </w:divBdr>
    </w:div>
    <w:div w:id="269513935">
      <w:bodyDiv w:val="1"/>
      <w:marLeft w:val="0"/>
      <w:marRight w:val="0"/>
      <w:marTop w:val="0"/>
      <w:marBottom w:val="0"/>
      <w:divBdr>
        <w:top w:val="none" w:sz="0" w:space="0" w:color="auto"/>
        <w:left w:val="none" w:sz="0" w:space="0" w:color="auto"/>
        <w:bottom w:val="none" w:sz="0" w:space="0" w:color="auto"/>
        <w:right w:val="none" w:sz="0" w:space="0" w:color="auto"/>
      </w:divBdr>
    </w:div>
    <w:div w:id="274598292">
      <w:bodyDiv w:val="1"/>
      <w:marLeft w:val="0"/>
      <w:marRight w:val="0"/>
      <w:marTop w:val="0"/>
      <w:marBottom w:val="0"/>
      <w:divBdr>
        <w:top w:val="none" w:sz="0" w:space="0" w:color="auto"/>
        <w:left w:val="none" w:sz="0" w:space="0" w:color="auto"/>
        <w:bottom w:val="none" w:sz="0" w:space="0" w:color="auto"/>
        <w:right w:val="none" w:sz="0" w:space="0" w:color="auto"/>
      </w:divBdr>
    </w:div>
    <w:div w:id="281813236">
      <w:bodyDiv w:val="1"/>
      <w:marLeft w:val="0"/>
      <w:marRight w:val="0"/>
      <w:marTop w:val="0"/>
      <w:marBottom w:val="0"/>
      <w:divBdr>
        <w:top w:val="none" w:sz="0" w:space="0" w:color="auto"/>
        <w:left w:val="none" w:sz="0" w:space="0" w:color="auto"/>
        <w:bottom w:val="none" w:sz="0" w:space="0" w:color="auto"/>
        <w:right w:val="none" w:sz="0" w:space="0" w:color="auto"/>
      </w:divBdr>
    </w:div>
    <w:div w:id="297033560">
      <w:bodyDiv w:val="1"/>
      <w:marLeft w:val="0"/>
      <w:marRight w:val="0"/>
      <w:marTop w:val="0"/>
      <w:marBottom w:val="0"/>
      <w:divBdr>
        <w:top w:val="none" w:sz="0" w:space="0" w:color="auto"/>
        <w:left w:val="none" w:sz="0" w:space="0" w:color="auto"/>
        <w:bottom w:val="none" w:sz="0" w:space="0" w:color="auto"/>
        <w:right w:val="none" w:sz="0" w:space="0" w:color="auto"/>
      </w:divBdr>
    </w:div>
    <w:div w:id="301159143">
      <w:bodyDiv w:val="1"/>
      <w:marLeft w:val="0"/>
      <w:marRight w:val="0"/>
      <w:marTop w:val="0"/>
      <w:marBottom w:val="0"/>
      <w:divBdr>
        <w:top w:val="none" w:sz="0" w:space="0" w:color="auto"/>
        <w:left w:val="none" w:sz="0" w:space="0" w:color="auto"/>
        <w:bottom w:val="none" w:sz="0" w:space="0" w:color="auto"/>
        <w:right w:val="none" w:sz="0" w:space="0" w:color="auto"/>
      </w:divBdr>
    </w:div>
    <w:div w:id="303000649">
      <w:bodyDiv w:val="1"/>
      <w:marLeft w:val="0"/>
      <w:marRight w:val="0"/>
      <w:marTop w:val="0"/>
      <w:marBottom w:val="0"/>
      <w:divBdr>
        <w:top w:val="none" w:sz="0" w:space="0" w:color="auto"/>
        <w:left w:val="none" w:sz="0" w:space="0" w:color="auto"/>
        <w:bottom w:val="none" w:sz="0" w:space="0" w:color="auto"/>
        <w:right w:val="none" w:sz="0" w:space="0" w:color="auto"/>
      </w:divBdr>
    </w:div>
    <w:div w:id="307832524">
      <w:bodyDiv w:val="1"/>
      <w:marLeft w:val="0"/>
      <w:marRight w:val="0"/>
      <w:marTop w:val="0"/>
      <w:marBottom w:val="0"/>
      <w:divBdr>
        <w:top w:val="none" w:sz="0" w:space="0" w:color="auto"/>
        <w:left w:val="none" w:sz="0" w:space="0" w:color="auto"/>
        <w:bottom w:val="none" w:sz="0" w:space="0" w:color="auto"/>
        <w:right w:val="none" w:sz="0" w:space="0" w:color="auto"/>
      </w:divBdr>
    </w:div>
    <w:div w:id="308747141">
      <w:bodyDiv w:val="1"/>
      <w:marLeft w:val="0"/>
      <w:marRight w:val="0"/>
      <w:marTop w:val="0"/>
      <w:marBottom w:val="0"/>
      <w:divBdr>
        <w:top w:val="none" w:sz="0" w:space="0" w:color="auto"/>
        <w:left w:val="none" w:sz="0" w:space="0" w:color="auto"/>
        <w:bottom w:val="none" w:sz="0" w:space="0" w:color="auto"/>
        <w:right w:val="none" w:sz="0" w:space="0" w:color="auto"/>
      </w:divBdr>
    </w:div>
    <w:div w:id="309556200">
      <w:bodyDiv w:val="1"/>
      <w:marLeft w:val="0"/>
      <w:marRight w:val="0"/>
      <w:marTop w:val="0"/>
      <w:marBottom w:val="0"/>
      <w:divBdr>
        <w:top w:val="none" w:sz="0" w:space="0" w:color="auto"/>
        <w:left w:val="none" w:sz="0" w:space="0" w:color="auto"/>
        <w:bottom w:val="none" w:sz="0" w:space="0" w:color="auto"/>
        <w:right w:val="none" w:sz="0" w:space="0" w:color="auto"/>
      </w:divBdr>
    </w:div>
    <w:div w:id="316765809">
      <w:bodyDiv w:val="1"/>
      <w:marLeft w:val="0"/>
      <w:marRight w:val="0"/>
      <w:marTop w:val="0"/>
      <w:marBottom w:val="0"/>
      <w:divBdr>
        <w:top w:val="none" w:sz="0" w:space="0" w:color="auto"/>
        <w:left w:val="none" w:sz="0" w:space="0" w:color="auto"/>
        <w:bottom w:val="none" w:sz="0" w:space="0" w:color="auto"/>
        <w:right w:val="none" w:sz="0" w:space="0" w:color="auto"/>
      </w:divBdr>
    </w:div>
    <w:div w:id="342559869">
      <w:bodyDiv w:val="1"/>
      <w:marLeft w:val="0"/>
      <w:marRight w:val="0"/>
      <w:marTop w:val="0"/>
      <w:marBottom w:val="0"/>
      <w:divBdr>
        <w:top w:val="none" w:sz="0" w:space="0" w:color="auto"/>
        <w:left w:val="none" w:sz="0" w:space="0" w:color="auto"/>
        <w:bottom w:val="none" w:sz="0" w:space="0" w:color="auto"/>
        <w:right w:val="none" w:sz="0" w:space="0" w:color="auto"/>
      </w:divBdr>
    </w:div>
    <w:div w:id="344064704">
      <w:bodyDiv w:val="1"/>
      <w:marLeft w:val="0"/>
      <w:marRight w:val="0"/>
      <w:marTop w:val="0"/>
      <w:marBottom w:val="0"/>
      <w:divBdr>
        <w:top w:val="none" w:sz="0" w:space="0" w:color="auto"/>
        <w:left w:val="none" w:sz="0" w:space="0" w:color="auto"/>
        <w:bottom w:val="none" w:sz="0" w:space="0" w:color="auto"/>
        <w:right w:val="none" w:sz="0" w:space="0" w:color="auto"/>
      </w:divBdr>
    </w:div>
    <w:div w:id="351103495">
      <w:bodyDiv w:val="1"/>
      <w:marLeft w:val="0"/>
      <w:marRight w:val="0"/>
      <w:marTop w:val="0"/>
      <w:marBottom w:val="0"/>
      <w:divBdr>
        <w:top w:val="none" w:sz="0" w:space="0" w:color="auto"/>
        <w:left w:val="none" w:sz="0" w:space="0" w:color="auto"/>
        <w:bottom w:val="none" w:sz="0" w:space="0" w:color="auto"/>
        <w:right w:val="none" w:sz="0" w:space="0" w:color="auto"/>
      </w:divBdr>
    </w:div>
    <w:div w:id="353969223">
      <w:bodyDiv w:val="1"/>
      <w:marLeft w:val="0"/>
      <w:marRight w:val="0"/>
      <w:marTop w:val="0"/>
      <w:marBottom w:val="0"/>
      <w:divBdr>
        <w:top w:val="none" w:sz="0" w:space="0" w:color="auto"/>
        <w:left w:val="none" w:sz="0" w:space="0" w:color="auto"/>
        <w:bottom w:val="none" w:sz="0" w:space="0" w:color="auto"/>
        <w:right w:val="none" w:sz="0" w:space="0" w:color="auto"/>
      </w:divBdr>
    </w:div>
    <w:div w:id="367074502">
      <w:bodyDiv w:val="1"/>
      <w:marLeft w:val="0"/>
      <w:marRight w:val="0"/>
      <w:marTop w:val="0"/>
      <w:marBottom w:val="0"/>
      <w:divBdr>
        <w:top w:val="none" w:sz="0" w:space="0" w:color="auto"/>
        <w:left w:val="none" w:sz="0" w:space="0" w:color="auto"/>
        <w:bottom w:val="none" w:sz="0" w:space="0" w:color="auto"/>
        <w:right w:val="none" w:sz="0" w:space="0" w:color="auto"/>
      </w:divBdr>
    </w:div>
    <w:div w:id="370496310">
      <w:bodyDiv w:val="1"/>
      <w:marLeft w:val="0"/>
      <w:marRight w:val="0"/>
      <w:marTop w:val="0"/>
      <w:marBottom w:val="0"/>
      <w:divBdr>
        <w:top w:val="none" w:sz="0" w:space="0" w:color="auto"/>
        <w:left w:val="none" w:sz="0" w:space="0" w:color="auto"/>
        <w:bottom w:val="none" w:sz="0" w:space="0" w:color="auto"/>
        <w:right w:val="none" w:sz="0" w:space="0" w:color="auto"/>
      </w:divBdr>
    </w:div>
    <w:div w:id="374819593">
      <w:bodyDiv w:val="1"/>
      <w:marLeft w:val="0"/>
      <w:marRight w:val="0"/>
      <w:marTop w:val="0"/>
      <w:marBottom w:val="0"/>
      <w:divBdr>
        <w:top w:val="none" w:sz="0" w:space="0" w:color="auto"/>
        <w:left w:val="none" w:sz="0" w:space="0" w:color="auto"/>
        <w:bottom w:val="none" w:sz="0" w:space="0" w:color="auto"/>
        <w:right w:val="none" w:sz="0" w:space="0" w:color="auto"/>
      </w:divBdr>
    </w:div>
    <w:div w:id="384060285">
      <w:bodyDiv w:val="1"/>
      <w:marLeft w:val="0"/>
      <w:marRight w:val="0"/>
      <w:marTop w:val="0"/>
      <w:marBottom w:val="0"/>
      <w:divBdr>
        <w:top w:val="none" w:sz="0" w:space="0" w:color="auto"/>
        <w:left w:val="none" w:sz="0" w:space="0" w:color="auto"/>
        <w:bottom w:val="none" w:sz="0" w:space="0" w:color="auto"/>
        <w:right w:val="none" w:sz="0" w:space="0" w:color="auto"/>
      </w:divBdr>
    </w:div>
    <w:div w:id="394090748">
      <w:bodyDiv w:val="1"/>
      <w:marLeft w:val="0"/>
      <w:marRight w:val="0"/>
      <w:marTop w:val="0"/>
      <w:marBottom w:val="0"/>
      <w:divBdr>
        <w:top w:val="none" w:sz="0" w:space="0" w:color="auto"/>
        <w:left w:val="none" w:sz="0" w:space="0" w:color="auto"/>
        <w:bottom w:val="none" w:sz="0" w:space="0" w:color="auto"/>
        <w:right w:val="none" w:sz="0" w:space="0" w:color="auto"/>
      </w:divBdr>
    </w:div>
    <w:div w:id="405885162">
      <w:bodyDiv w:val="1"/>
      <w:marLeft w:val="0"/>
      <w:marRight w:val="0"/>
      <w:marTop w:val="0"/>
      <w:marBottom w:val="0"/>
      <w:divBdr>
        <w:top w:val="none" w:sz="0" w:space="0" w:color="auto"/>
        <w:left w:val="none" w:sz="0" w:space="0" w:color="auto"/>
        <w:bottom w:val="none" w:sz="0" w:space="0" w:color="auto"/>
        <w:right w:val="none" w:sz="0" w:space="0" w:color="auto"/>
      </w:divBdr>
    </w:div>
    <w:div w:id="408886946">
      <w:bodyDiv w:val="1"/>
      <w:marLeft w:val="0"/>
      <w:marRight w:val="0"/>
      <w:marTop w:val="0"/>
      <w:marBottom w:val="0"/>
      <w:divBdr>
        <w:top w:val="none" w:sz="0" w:space="0" w:color="auto"/>
        <w:left w:val="none" w:sz="0" w:space="0" w:color="auto"/>
        <w:bottom w:val="none" w:sz="0" w:space="0" w:color="auto"/>
        <w:right w:val="none" w:sz="0" w:space="0" w:color="auto"/>
      </w:divBdr>
    </w:div>
    <w:div w:id="410129535">
      <w:bodyDiv w:val="1"/>
      <w:marLeft w:val="0"/>
      <w:marRight w:val="0"/>
      <w:marTop w:val="0"/>
      <w:marBottom w:val="0"/>
      <w:divBdr>
        <w:top w:val="none" w:sz="0" w:space="0" w:color="auto"/>
        <w:left w:val="none" w:sz="0" w:space="0" w:color="auto"/>
        <w:bottom w:val="none" w:sz="0" w:space="0" w:color="auto"/>
        <w:right w:val="none" w:sz="0" w:space="0" w:color="auto"/>
      </w:divBdr>
    </w:div>
    <w:div w:id="427117033">
      <w:bodyDiv w:val="1"/>
      <w:marLeft w:val="0"/>
      <w:marRight w:val="0"/>
      <w:marTop w:val="0"/>
      <w:marBottom w:val="0"/>
      <w:divBdr>
        <w:top w:val="none" w:sz="0" w:space="0" w:color="auto"/>
        <w:left w:val="none" w:sz="0" w:space="0" w:color="auto"/>
        <w:bottom w:val="none" w:sz="0" w:space="0" w:color="auto"/>
        <w:right w:val="none" w:sz="0" w:space="0" w:color="auto"/>
      </w:divBdr>
    </w:div>
    <w:div w:id="428503936">
      <w:bodyDiv w:val="1"/>
      <w:marLeft w:val="0"/>
      <w:marRight w:val="0"/>
      <w:marTop w:val="0"/>
      <w:marBottom w:val="0"/>
      <w:divBdr>
        <w:top w:val="none" w:sz="0" w:space="0" w:color="auto"/>
        <w:left w:val="none" w:sz="0" w:space="0" w:color="auto"/>
        <w:bottom w:val="none" w:sz="0" w:space="0" w:color="auto"/>
        <w:right w:val="none" w:sz="0" w:space="0" w:color="auto"/>
      </w:divBdr>
    </w:div>
    <w:div w:id="430785759">
      <w:bodyDiv w:val="1"/>
      <w:marLeft w:val="0"/>
      <w:marRight w:val="0"/>
      <w:marTop w:val="0"/>
      <w:marBottom w:val="0"/>
      <w:divBdr>
        <w:top w:val="none" w:sz="0" w:space="0" w:color="auto"/>
        <w:left w:val="none" w:sz="0" w:space="0" w:color="auto"/>
        <w:bottom w:val="none" w:sz="0" w:space="0" w:color="auto"/>
        <w:right w:val="none" w:sz="0" w:space="0" w:color="auto"/>
      </w:divBdr>
    </w:div>
    <w:div w:id="443571875">
      <w:bodyDiv w:val="1"/>
      <w:marLeft w:val="0"/>
      <w:marRight w:val="0"/>
      <w:marTop w:val="0"/>
      <w:marBottom w:val="0"/>
      <w:divBdr>
        <w:top w:val="none" w:sz="0" w:space="0" w:color="auto"/>
        <w:left w:val="none" w:sz="0" w:space="0" w:color="auto"/>
        <w:bottom w:val="none" w:sz="0" w:space="0" w:color="auto"/>
        <w:right w:val="none" w:sz="0" w:space="0" w:color="auto"/>
      </w:divBdr>
    </w:div>
    <w:div w:id="447160250">
      <w:bodyDiv w:val="1"/>
      <w:marLeft w:val="0"/>
      <w:marRight w:val="0"/>
      <w:marTop w:val="0"/>
      <w:marBottom w:val="0"/>
      <w:divBdr>
        <w:top w:val="none" w:sz="0" w:space="0" w:color="auto"/>
        <w:left w:val="none" w:sz="0" w:space="0" w:color="auto"/>
        <w:bottom w:val="none" w:sz="0" w:space="0" w:color="auto"/>
        <w:right w:val="none" w:sz="0" w:space="0" w:color="auto"/>
      </w:divBdr>
    </w:div>
    <w:div w:id="451172088">
      <w:bodyDiv w:val="1"/>
      <w:marLeft w:val="0"/>
      <w:marRight w:val="0"/>
      <w:marTop w:val="0"/>
      <w:marBottom w:val="0"/>
      <w:divBdr>
        <w:top w:val="none" w:sz="0" w:space="0" w:color="auto"/>
        <w:left w:val="none" w:sz="0" w:space="0" w:color="auto"/>
        <w:bottom w:val="none" w:sz="0" w:space="0" w:color="auto"/>
        <w:right w:val="none" w:sz="0" w:space="0" w:color="auto"/>
      </w:divBdr>
    </w:div>
    <w:div w:id="453059769">
      <w:bodyDiv w:val="1"/>
      <w:marLeft w:val="0"/>
      <w:marRight w:val="0"/>
      <w:marTop w:val="0"/>
      <w:marBottom w:val="0"/>
      <w:divBdr>
        <w:top w:val="none" w:sz="0" w:space="0" w:color="auto"/>
        <w:left w:val="none" w:sz="0" w:space="0" w:color="auto"/>
        <w:bottom w:val="none" w:sz="0" w:space="0" w:color="auto"/>
        <w:right w:val="none" w:sz="0" w:space="0" w:color="auto"/>
      </w:divBdr>
    </w:div>
    <w:div w:id="457064321">
      <w:bodyDiv w:val="1"/>
      <w:marLeft w:val="0"/>
      <w:marRight w:val="0"/>
      <w:marTop w:val="0"/>
      <w:marBottom w:val="0"/>
      <w:divBdr>
        <w:top w:val="none" w:sz="0" w:space="0" w:color="auto"/>
        <w:left w:val="none" w:sz="0" w:space="0" w:color="auto"/>
        <w:bottom w:val="none" w:sz="0" w:space="0" w:color="auto"/>
        <w:right w:val="none" w:sz="0" w:space="0" w:color="auto"/>
      </w:divBdr>
    </w:div>
    <w:div w:id="486945857">
      <w:bodyDiv w:val="1"/>
      <w:marLeft w:val="0"/>
      <w:marRight w:val="0"/>
      <w:marTop w:val="0"/>
      <w:marBottom w:val="0"/>
      <w:divBdr>
        <w:top w:val="none" w:sz="0" w:space="0" w:color="auto"/>
        <w:left w:val="none" w:sz="0" w:space="0" w:color="auto"/>
        <w:bottom w:val="none" w:sz="0" w:space="0" w:color="auto"/>
        <w:right w:val="none" w:sz="0" w:space="0" w:color="auto"/>
      </w:divBdr>
    </w:div>
    <w:div w:id="495923261">
      <w:bodyDiv w:val="1"/>
      <w:marLeft w:val="0"/>
      <w:marRight w:val="0"/>
      <w:marTop w:val="0"/>
      <w:marBottom w:val="0"/>
      <w:divBdr>
        <w:top w:val="none" w:sz="0" w:space="0" w:color="auto"/>
        <w:left w:val="none" w:sz="0" w:space="0" w:color="auto"/>
        <w:bottom w:val="none" w:sz="0" w:space="0" w:color="auto"/>
        <w:right w:val="none" w:sz="0" w:space="0" w:color="auto"/>
      </w:divBdr>
    </w:div>
    <w:div w:id="516582583">
      <w:bodyDiv w:val="1"/>
      <w:marLeft w:val="0"/>
      <w:marRight w:val="0"/>
      <w:marTop w:val="0"/>
      <w:marBottom w:val="0"/>
      <w:divBdr>
        <w:top w:val="none" w:sz="0" w:space="0" w:color="auto"/>
        <w:left w:val="none" w:sz="0" w:space="0" w:color="auto"/>
        <w:bottom w:val="none" w:sz="0" w:space="0" w:color="auto"/>
        <w:right w:val="none" w:sz="0" w:space="0" w:color="auto"/>
      </w:divBdr>
    </w:div>
    <w:div w:id="525876443">
      <w:bodyDiv w:val="1"/>
      <w:marLeft w:val="0"/>
      <w:marRight w:val="0"/>
      <w:marTop w:val="0"/>
      <w:marBottom w:val="0"/>
      <w:divBdr>
        <w:top w:val="none" w:sz="0" w:space="0" w:color="auto"/>
        <w:left w:val="none" w:sz="0" w:space="0" w:color="auto"/>
        <w:bottom w:val="none" w:sz="0" w:space="0" w:color="auto"/>
        <w:right w:val="none" w:sz="0" w:space="0" w:color="auto"/>
      </w:divBdr>
    </w:div>
    <w:div w:id="533270687">
      <w:bodyDiv w:val="1"/>
      <w:marLeft w:val="0"/>
      <w:marRight w:val="0"/>
      <w:marTop w:val="0"/>
      <w:marBottom w:val="0"/>
      <w:divBdr>
        <w:top w:val="none" w:sz="0" w:space="0" w:color="auto"/>
        <w:left w:val="none" w:sz="0" w:space="0" w:color="auto"/>
        <w:bottom w:val="none" w:sz="0" w:space="0" w:color="auto"/>
        <w:right w:val="none" w:sz="0" w:space="0" w:color="auto"/>
      </w:divBdr>
    </w:div>
    <w:div w:id="539321915">
      <w:bodyDiv w:val="1"/>
      <w:marLeft w:val="0"/>
      <w:marRight w:val="0"/>
      <w:marTop w:val="0"/>
      <w:marBottom w:val="0"/>
      <w:divBdr>
        <w:top w:val="none" w:sz="0" w:space="0" w:color="auto"/>
        <w:left w:val="none" w:sz="0" w:space="0" w:color="auto"/>
        <w:bottom w:val="none" w:sz="0" w:space="0" w:color="auto"/>
        <w:right w:val="none" w:sz="0" w:space="0" w:color="auto"/>
      </w:divBdr>
    </w:div>
    <w:div w:id="547691724">
      <w:bodyDiv w:val="1"/>
      <w:marLeft w:val="0"/>
      <w:marRight w:val="0"/>
      <w:marTop w:val="0"/>
      <w:marBottom w:val="0"/>
      <w:divBdr>
        <w:top w:val="none" w:sz="0" w:space="0" w:color="auto"/>
        <w:left w:val="none" w:sz="0" w:space="0" w:color="auto"/>
        <w:bottom w:val="none" w:sz="0" w:space="0" w:color="auto"/>
        <w:right w:val="none" w:sz="0" w:space="0" w:color="auto"/>
      </w:divBdr>
    </w:div>
    <w:div w:id="549997943">
      <w:bodyDiv w:val="1"/>
      <w:marLeft w:val="0"/>
      <w:marRight w:val="0"/>
      <w:marTop w:val="0"/>
      <w:marBottom w:val="0"/>
      <w:divBdr>
        <w:top w:val="none" w:sz="0" w:space="0" w:color="auto"/>
        <w:left w:val="none" w:sz="0" w:space="0" w:color="auto"/>
        <w:bottom w:val="none" w:sz="0" w:space="0" w:color="auto"/>
        <w:right w:val="none" w:sz="0" w:space="0" w:color="auto"/>
      </w:divBdr>
    </w:div>
    <w:div w:id="551501540">
      <w:bodyDiv w:val="1"/>
      <w:marLeft w:val="0"/>
      <w:marRight w:val="0"/>
      <w:marTop w:val="0"/>
      <w:marBottom w:val="0"/>
      <w:divBdr>
        <w:top w:val="none" w:sz="0" w:space="0" w:color="auto"/>
        <w:left w:val="none" w:sz="0" w:space="0" w:color="auto"/>
        <w:bottom w:val="none" w:sz="0" w:space="0" w:color="auto"/>
        <w:right w:val="none" w:sz="0" w:space="0" w:color="auto"/>
      </w:divBdr>
    </w:div>
    <w:div w:id="554924970">
      <w:bodyDiv w:val="1"/>
      <w:marLeft w:val="0"/>
      <w:marRight w:val="0"/>
      <w:marTop w:val="0"/>
      <w:marBottom w:val="0"/>
      <w:divBdr>
        <w:top w:val="none" w:sz="0" w:space="0" w:color="auto"/>
        <w:left w:val="none" w:sz="0" w:space="0" w:color="auto"/>
        <w:bottom w:val="none" w:sz="0" w:space="0" w:color="auto"/>
        <w:right w:val="none" w:sz="0" w:space="0" w:color="auto"/>
      </w:divBdr>
    </w:div>
    <w:div w:id="559756342">
      <w:bodyDiv w:val="1"/>
      <w:marLeft w:val="0"/>
      <w:marRight w:val="0"/>
      <w:marTop w:val="0"/>
      <w:marBottom w:val="0"/>
      <w:divBdr>
        <w:top w:val="none" w:sz="0" w:space="0" w:color="auto"/>
        <w:left w:val="none" w:sz="0" w:space="0" w:color="auto"/>
        <w:bottom w:val="none" w:sz="0" w:space="0" w:color="auto"/>
        <w:right w:val="none" w:sz="0" w:space="0" w:color="auto"/>
      </w:divBdr>
    </w:div>
    <w:div w:id="561721836">
      <w:bodyDiv w:val="1"/>
      <w:marLeft w:val="0"/>
      <w:marRight w:val="0"/>
      <w:marTop w:val="0"/>
      <w:marBottom w:val="0"/>
      <w:divBdr>
        <w:top w:val="none" w:sz="0" w:space="0" w:color="auto"/>
        <w:left w:val="none" w:sz="0" w:space="0" w:color="auto"/>
        <w:bottom w:val="none" w:sz="0" w:space="0" w:color="auto"/>
        <w:right w:val="none" w:sz="0" w:space="0" w:color="auto"/>
      </w:divBdr>
    </w:div>
    <w:div w:id="568729339">
      <w:bodyDiv w:val="1"/>
      <w:marLeft w:val="0"/>
      <w:marRight w:val="0"/>
      <w:marTop w:val="0"/>
      <w:marBottom w:val="0"/>
      <w:divBdr>
        <w:top w:val="none" w:sz="0" w:space="0" w:color="auto"/>
        <w:left w:val="none" w:sz="0" w:space="0" w:color="auto"/>
        <w:bottom w:val="none" w:sz="0" w:space="0" w:color="auto"/>
        <w:right w:val="none" w:sz="0" w:space="0" w:color="auto"/>
      </w:divBdr>
    </w:div>
    <w:div w:id="569006221">
      <w:bodyDiv w:val="1"/>
      <w:marLeft w:val="0"/>
      <w:marRight w:val="0"/>
      <w:marTop w:val="0"/>
      <w:marBottom w:val="0"/>
      <w:divBdr>
        <w:top w:val="none" w:sz="0" w:space="0" w:color="auto"/>
        <w:left w:val="none" w:sz="0" w:space="0" w:color="auto"/>
        <w:bottom w:val="none" w:sz="0" w:space="0" w:color="auto"/>
        <w:right w:val="none" w:sz="0" w:space="0" w:color="auto"/>
      </w:divBdr>
    </w:div>
    <w:div w:id="579875114">
      <w:bodyDiv w:val="1"/>
      <w:marLeft w:val="0"/>
      <w:marRight w:val="0"/>
      <w:marTop w:val="0"/>
      <w:marBottom w:val="0"/>
      <w:divBdr>
        <w:top w:val="none" w:sz="0" w:space="0" w:color="auto"/>
        <w:left w:val="none" w:sz="0" w:space="0" w:color="auto"/>
        <w:bottom w:val="none" w:sz="0" w:space="0" w:color="auto"/>
        <w:right w:val="none" w:sz="0" w:space="0" w:color="auto"/>
      </w:divBdr>
    </w:div>
    <w:div w:id="580530285">
      <w:bodyDiv w:val="1"/>
      <w:marLeft w:val="0"/>
      <w:marRight w:val="0"/>
      <w:marTop w:val="0"/>
      <w:marBottom w:val="0"/>
      <w:divBdr>
        <w:top w:val="none" w:sz="0" w:space="0" w:color="auto"/>
        <w:left w:val="none" w:sz="0" w:space="0" w:color="auto"/>
        <w:bottom w:val="none" w:sz="0" w:space="0" w:color="auto"/>
        <w:right w:val="none" w:sz="0" w:space="0" w:color="auto"/>
      </w:divBdr>
    </w:div>
    <w:div w:id="583028764">
      <w:bodyDiv w:val="1"/>
      <w:marLeft w:val="0"/>
      <w:marRight w:val="0"/>
      <w:marTop w:val="0"/>
      <w:marBottom w:val="0"/>
      <w:divBdr>
        <w:top w:val="none" w:sz="0" w:space="0" w:color="auto"/>
        <w:left w:val="none" w:sz="0" w:space="0" w:color="auto"/>
        <w:bottom w:val="none" w:sz="0" w:space="0" w:color="auto"/>
        <w:right w:val="none" w:sz="0" w:space="0" w:color="auto"/>
      </w:divBdr>
    </w:div>
    <w:div w:id="583610897">
      <w:bodyDiv w:val="1"/>
      <w:marLeft w:val="0"/>
      <w:marRight w:val="0"/>
      <w:marTop w:val="0"/>
      <w:marBottom w:val="0"/>
      <w:divBdr>
        <w:top w:val="none" w:sz="0" w:space="0" w:color="auto"/>
        <w:left w:val="none" w:sz="0" w:space="0" w:color="auto"/>
        <w:bottom w:val="none" w:sz="0" w:space="0" w:color="auto"/>
        <w:right w:val="none" w:sz="0" w:space="0" w:color="auto"/>
      </w:divBdr>
    </w:div>
    <w:div w:id="594637131">
      <w:bodyDiv w:val="1"/>
      <w:marLeft w:val="0"/>
      <w:marRight w:val="0"/>
      <w:marTop w:val="0"/>
      <w:marBottom w:val="0"/>
      <w:divBdr>
        <w:top w:val="none" w:sz="0" w:space="0" w:color="auto"/>
        <w:left w:val="none" w:sz="0" w:space="0" w:color="auto"/>
        <w:bottom w:val="none" w:sz="0" w:space="0" w:color="auto"/>
        <w:right w:val="none" w:sz="0" w:space="0" w:color="auto"/>
      </w:divBdr>
    </w:div>
    <w:div w:id="600722924">
      <w:bodyDiv w:val="1"/>
      <w:marLeft w:val="0"/>
      <w:marRight w:val="0"/>
      <w:marTop w:val="0"/>
      <w:marBottom w:val="0"/>
      <w:divBdr>
        <w:top w:val="none" w:sz="0" w:space="0" w:color="auto"/>
        <w:left w:val="none" w:sz="0" w:space="0" w:color="auto"/>
        <w:bottom w:val="none" w:sz="0" w:space="0" w:color="auto"/>
        <w:right w:val="none" w:sz="0" w:space="0" w:color="auto"/>
      </w:divBdr>
    </w:div>
    <w:div w:id="606817244">
      <w:bodyDiv w:val="1"/>
      <w:marLeft w:val="0"/>
      <w:marRight w:val="0"/>
      <w:marTop w:val="0"/>
      <w:marBottom w:val="0"/>
      <w:divBdr>
        <w:top w:val="none" w:sz="0" w:space="0" w:color="auto"/>
        <w:left w:val="none" w:sz="0" w:space="0" w:color="auto"/>
        <w:bottom w:val="none" w:sz="0" w:space="0" w:color="auto"/>
        <w:right w:val="none" w:sz="0" w:space="0" w:color="auto"/>
      </w:divBdr>
    </w:div>
    <w:div w:id="627206931">
      <w:bodyDiv w:val="1"/>
      <w:marLeft w:val="0"/>
      <w:marRight w:val="0"/>
      <w:marTop w:val="0"/>
      <w:marBottom w:val="0"/>
      <w:divBdr>
        <w:top w:val="none" w:sz="0" w:space="0" w:color="auto"/>
        <w:left w:val="none" w:sz="0" w:space="0" w:color="auto"/>
        <w:bottom w:val="none" w:sz="0" w:space="0" w:color="auto"/>
        <w:right w:val="none" w:sz="0" w:space="0" w:color="auto"/>
      </w:divBdr>
    </w:div>
    <w:div w:id="636297660">
      <w:bodyDiv w:val="1"/>
      <w:marLeft w:val="0"/>
      <w:marRight w:val="0"/>
      <w:marTop w:val="0"/>
      <w:marBottom w:val="0"/>
      <w:divBdr>
        <w:top w:val="none" w:sz="0" w:space="0" w:color="auto"/>
        <w:left w:val="none" w:sz="0" w:space="0" w:color="auto"/>
        <w:bottom w:val="none" w:sz="0" w:space="0" w:color="auto"/>
        <w:right w:val="none" w:sz="0" w:space="0" w:color="auto"/>
      </w:divBdr>
    </w:div>
    <w:div w:id="641039929">
      <w:bodyDiv w:val="1"/>
      <w:marLeft w:val="0"/>
      <w:marRight w:val="0"/>
      <w:marTop w:val="0"/>
      <w:marBottom w:val="0"/>
      <w:divBdr>
        <w:top w:val="none" w:sz="0" w:space="0" w:color="auto"/>
        <w:left w:val="none" w:sz="0" w:space="0" w:color="auto"/>
        <w:bottom w:val="none" w:sz="0" w:space="0" w:color="auto"/>
        <w:right w:val="none" w:sz="0" w:space="0" w:color="auto"/>
      </w:divBdr>
    </w:div>
    <w:div w:id="647904421">
      <w:bodyDiv w:val="1"/>
      <w:marLeft w:val="0"/>
      <w:marRight w:val="0"/>
      <w:marTop w:val="0"/>
      <w:marBottom w:val="0"/>
      <w:divBdr>
        <w:top w:val="none" w:sz="0" w:space="0" w:color="auto"/>
        <w:left w:val="none" w:sz="0" w:space="0" w:color="auto"/>
        <w:bottom w:val="none" w:sz="0" w:space="0" w:color="auto"/>
        <w:right w:val="none" w:sz="0" w:space="0" w:color="auto"/>
      </w:divBdr>
    </w:div>
    <w:div w:id="651177831">
      <w:bodyDiv w:val="1"/>
      <w:marLeft w:val="0"/>
      <w:marRight w:val="0"/>
      <w:marTop w:val="0"/>
      <w:marBottom w:val="0"/>
      <w:divBdr>
        <w:top w:val="none" w:sz="0" w:space="0" w:color="auto"/>
        <w:left w:val="none" w:sz="0" w:space="0" w:color="auto"/>
        <w:bottom w:val="none" w:sz="0" w:space="0" w:color="auto"/>
        <w:right w:val="none" w:sz="0" w:space="0" w:color="auto"/>
      </w:divBdr>
    </w:div>
    <w:div w:id="651375329">
      <w:bodyDiv w:val="1"/>
      <w:marLeft w:val="0"/>
      <w:marRight w:val="0"/>
      <w:marTop w:val="0"/>
      <w:marBottom w:val="0"/>
      <w:divBdr>
        <w:top w:val="none" w:sz="0" w:space="0" w:color="auto"/>
        <w:left w:val="none" w:sz="0" w:space="0" w:color="auto"/>
        <w:bottom w:val="none" w:sz="0" w:space="0" w:color="auto"/>
        <w:right w:val="none" w:sz="0" w:space="0" w:color="auto"/>
      </w:divBdr>
    </w:div>
    <w:div w:id="654576220">
      <w:bodyDiv w:val="1"/>
      <w:marLeft w:val="0"/>
      <w:marRight w:val="0"/>
      <w:marTop w:val="0"/>
      <w:marBottom w:val="0"/>
      <w:divBdr>
        <w:top w:val="none" w:sz="0" w:space="0" w:color="auto"/>
        <w:left w:val="none" w:sz="0" w:space="0" w:color="auto"/>
        <w:bottom w:val="none" w:sz="0" w:space="0" w:color="auto"/>
        <w:right w:val="none" w:sz="0" w:space="0" w:color="auto"/>
      </w:divBdr>
    </w:div>
    <w:div w:id="657391946">
      <w:bodyDiv w:val="1"/>
      <w:marLeft w:val="0"/>
      <w:marRight w:val="0"/>
      <w:marTop w:val="0"/>
      <w:marBottom w:val="0"/>
      <w:divBdr>
        <w:top w:val="none" w:sz="0" w:space="0" w:color="auto"/>
        <w:left w:val="none" w:sz="0" w:space="0" w:color="auto"/>
        <w:bottom w:val="none" w:sz="0" w:space="0" w:color="auto"/>
        <w:right w:val="none" w:sz="0" w:space="0" w:color="auto"/>
      </w:divBdr>
    </w:div>
    <w:div w:id="657810887">
      <w:bodyDiv w:val="1"/>
      <w:marLeft w:val="0"/>
      <w:marRight w:val="0"/>
      <w:marTop w:val="0"/>
      <w:marBottom w:val="0"/>
      <w:divBdr>
        <w:top w:val="none" w:sz="0" w:space="0" w:color="auto"/>
        <w:left w:val="none" w:sz="0" w:space="0" w:color="auto"/>
        <w:bottom w:val="none" w:sz="0" w:space="0" w:color="auto"/>
        <w:right w:val="none" w:sz="0" w:space="0" w:color="auto"/>
      </w:divBdr>
    </w:div>
    <w:div w:id="685910515">
      <w:bodyDiv w:val="1"/>
      <w:marLeft w:val="0"/>
      <w:marRight w:val="0"/>
      <w:marTop w:val="0"/>
      <w:marBottom w:val="0"/>
      <w:divBdr>
        <w:top w:val="none" w:sz="0" w:space="0" w:color="auto"/>
        <w:left w:val="none" w:sz="0" w:space="0" w:color="auto"/>
        <w:bottom w:val="none" w:sz="0" w:space="0" w:color="auto"/>
        <w:right w:val="none" w:sz="0" w:space="0" w:color="auto"/>
      </w:divBdr>
    </w:div>
    <w:div w:id="693308716">
      <w:bodyDiv w:val="1"/>
      <w:marLeft w:val="0"/>
      <w:marRight w:val="0"/>
      <w:marTop w:val="0"/>
      <w:marBottom w:val="0"/>
      <w:divBdr>
        <w:top w:val="none" w:sz="0" w:space="0" w:color="auto"/>
        <w:left w:val="none" w:sz="0" w:space="0" w:color="auto"/>
        <w:bottom w:val="none" w:sz="0" w:space="0" w:color="auto"/>
        <w:right w:val="none" w:sz="0" w:space="0" w:color="auto"/>
      </w:divBdr>
    </w:div>
    <w:div w:id="704255411">
      <w:bodyDiv w:val="1"/>
      <w:marLeft w:val="0"/>
      <w:marRight w:val="0"/>
      <w:marTop w:val="0"/>
      <w:marBottom w:val="0"/>
      <w:divBdr>
        <w:top w:val="none" w:sz="0" w:space="0" w:color="auto"/>
        <w:left w:val="none" w:sz="0" w:space="0" w:color="auto"/>
        <w:bottom w:val="none" w:sz="0" w:space="0" w:color="auto"/>
        <w:right w:val="none" w:sz="0" w:space="0" w:color="auto"/>
      </w:divBdr>
    </w:div>
    <w:div w:id="708652538">
      <w:bodyDiv w:val="1"/>
      <w:marLeft w:val="0"/>
      <w:marRight w:val="0"/>
      <w:marTop w:val="0"/>
      <w:marBottom w:val="0"/>
      <w:divBdr>
        <w:top w:val="none" w:sz="0" w:space="0" w:color="auto"/>
        <w:left w:val="none" w:sz="0" w:space="0" w:color="auto"/>
        <w:bottom w:val="none" w:sz="0" w:space="0" w:color="auto"/>
        <w:right w:val="none" w:sz="0" w:space="0" w:color="auto"/>
      </w:divBdr>
    </w:div>
    <w:div w:id="714505378">
      <w:bodyDiv w:val="1"/>
      <w:marLeft w:val="0"/>
      <w:marRight w:val="0"/>
      <w:marTop w:val="0"/>
      <w:marBottom w:val="0"/>
      <w:divBdr>
        <w:top w:val="none" w:sz="0" w:space="0" w:color="auto"/>
        <w:left w:val="none" w:sz="0" w:space="0" w:color="auto"/>
        <w:bottom w:val="none" w:sz="0" w:space="0" w:color="auto"/>
        <w:right w:val="none" w:sz="0" w:space="0" w:color="auto"/>
      </w:divBdr>
    </w:div>
    <w:div w:id="716586642">
      <w:bodyDiv w:val="1"/>
      <w:marLeft w:val="0"/>
      <w:marRight w:val="0"/>
      <w:marTop w:val="0"/>
      <w:marBottom w:val="0"/>
      <w:divBdr>
        <w:top w:val="none" w:sz="0" w:space="0" w:color="auto"/>
        <w:left w:val="none" w:sz="0" w:space="0" w:color="auto"/>
        <w:bottom w:val="none" w:sz="0" w:space="0" w:color="auto"/>
        <w:right w:val="none" w:sz="0" w:space="0" w:color="auto"/>
      </w:divBdr>
    </w:div>
    <w:div w:id="723869446">
      <w:bodyDiv w:val="1"/>
      <w:marLeft w:val="0"/>
      <w:marRight w:val="0"/>
      <w:marTop w:val="0"/>
      <w:marBottom w:val="0"/>
      <w:divBdr>
        <w:top w:val="none" w:sz="0" w:space="0" w:color="auto"/>
        <w:left w:val="none" w:sz="0" w:space="0" w:color="auto"/>
        <w:bottom w:val="none" w:sz="0" w:space="0" w:color="auto"/>
        <w:right w:val="none" w:sz="0" w:space="0" w:color="auto"/>
      </w:divBdr>
    </w:div>
    <w:div w:id="727995326">
      <w:bodyDiv w:val="1"/>
      <w:marLeft w:val="0"/>
      <w:marRight w:val="0"/>
      <w:marTop w:val="0"/>
      <w:marBottom w:val="0"/>
      <w:divBdr>
        <w:top w:val="none" w:sz="0" w:space="0" w:color="auto"/>
        <w:left w:val="none" w:sz="0" w:space="0" w:color="auto"/>
        <w:bottom w:val="none" w:sz="0" w:space="0" w:color="auto"/>
        <w:right w:val="none" w:sz="0" w:space="0" w:color="auto"/>
      </w:divBdr>
    </w:div>
    <w:div w:id="733553986">
      <w:bodyDiv w:val="1"/>
      <w:marLeft w:val="0"/>
      <w:marRight w:val="0"/>
      <w:marTop w:val="0"/>
      <w:marBottom w:val="0"/>
      <w:divBdr>
        <w:top w:val="none" w:sz="0" w:space="0" w:color="auto"/>
        <w:left w:val="none" w:sz="0" w:space="0" w:color="auto"/>
        <w:bottom w:val="none" w:sz="0" w:space="0" w:color="auto"/>
        <w:right w:val="none" w:sz="0" w:space="0" w:color="auto"/>
      </w:divBdr>
    </w:div>
    <w:div w:id="740559897">
      <w:bodyDiv w:val="1"/>
      <w:marLeft w:val="0"/>
      <w:marRight w:val="0"/>
      <w:marTop w:val="0"/>
      <w:marBottom w:val="0"/>
      <w:divBdr>
        <w:top w:val="none" w:sz="0" w:space="0" w:color="auto"/>
        <w:left w:val="none" w:sz="0" w:space="0" w:color="auto"/>
        <w:bottom w:val="none" w:sz="0" w:space="0" w:color="auto"/>
        <w:right w:val="none" w:sz="0" w:space="0" w:color="auto"/>
      </w:divBdr>
    </w:div>
    <w:div w:id="749811917">
      <w:bodyDiv w:val="1"/>
      <w:marLeft w:val="0"/>
      <w:marRight w:val="0"/>
      <w:marTop w:val="0"/>
      <w:marBottom w:val="0"/>
      <w:divBdr>
        <w:top w:val="none" w:sz="0" w:space="0" w:color="auto"/>
        <w:left w:val="none" w:sz="0" w:space="0" w:color="auto"/>
        <w:bottom w:val="none" w:sz="0" w:space="0" w:color="auto"/>
        <w:right w:val="none" w:sz="0" w:space="0" w:color="auto"/>
      </w:divBdr>
    </w:div>
    <w:div w:id="766927315">
      <w:bodyDiv w:val="1"/>
      <w:marLeft w:val="0"/>
      <w:marRight w:val="0"/>
      <w:marTop w:val="0"/>
      <w:marBottom w:val="0"/>
      <w:divBdr>
        <w:top w:val="none" w:sz="0" w:space="0" w:color="auto"/>
        <w:left w:val="none" w:sz="0" w:space="0" w:color="auto"/>
        <w:bottom w:val="none" w:sz="0" w:space="0" w:color="auto"/>
        <w:right w:val="none" w:sz="0" w:space="0" w:color="auto"/>
      </w:divBdr>
    </w:div>
    <w:div w:id="773867327">
      <w:bodyDiv w:val="1"/>
      <w:marLeft w:val="0"/>
      <w:marRight w:val="0"/>
      <w:marTop w:val="0"/>
      <w:marBottom w:val="0"/>
      <w:divBdr>
        <w:top w:val="none" w:sz="0" w:space="0" w:color="auto"/>
        <w:left w:val="none" w:sz="0" w:space="0" w:color="auto"/>
        <w:bottom w:val="none" w:sz="0" w:space="0" w:color="auto"/>
        <w:right w:val="none" w:sz="0" w:space="0" w:color="auto"/>
      </w:divBdr>
    </w:div>
    <w:div w:id="775751306">
      <w:bodyDiv w:val="1"/>
      <w:marLeft w:val="0"/>
      <w:marRight w:val="0"/>
      <w:marTop w:val="0"/>
      <w:marBottom w:val="0"/>
      <w:divBdr>
        <w:top w:val="none" w:sz="0" w:space="0" w:color="auto"/>
        <w:left w:val="none" w:sz="0" w:space="0" w:color="auto"/>
        <w:bottom w:val="none" w:sz="0" w:space="0" w:color="auto"/>
        <w:right w:val="none" w:sz="0" w:space="0" w:color="auto"/>
      </w:divBdr>
    </w:div>
    <w:div w:id="777677381">
      <w:bodyDiv w:val="1"/>
      <w:marLeft w:val="0"/>
      <w:marRight w:val="0"/>
      <w:marTop w:val="0"/>
      <w:marBottom w:val="0"/>
      <w:divBdr>
        <w:top w:val="none" w:sz="0" w:space="0" w:color="auto"/>
        <w:left w:val="none" w:sz="0" w:space="0" w:color="auto"/>
        <w:bottom w:val="none" w:sz="0" w:space="0" w:color="auto"/>
        <w:right w:val="none" w:sz="0" w:space="0" w:color="auto"/>
      </w:divBdr>
    </w:div>
    <w:div w:id="779881948">
      <w:bodyDiv w:val="1"/>
      <w:marLeft w:val="0"/>
      <w:marRight w:val="0"/>
      <w:marTop w:val="0"/>
      <w:marBottom w:val="0"/>
      <w:divBdr>
        <w:top w:val="none" w:sz="0" w:space="0" w:color="auto"/>
        <w:left w:val="none" w:sz="0" w:space="0" w:color="auto"/>
        <w:bottom w:val="none" w:sz="0" w:space="0" w:color="auto"/>
        <w:right w:val="none" w:sz="0" w:space="0" w:color="auto"/>
      </w:divBdr>
    </w:div>
    <w:div w:id="801118788">
      <w:bodyDiv w:val="1"/>
      <w:marLeft w:val="0"/>
      <w:marRight w:val="0"/>
      <w:marTop w:val="0"/>
      <w:marBottom w:val="0"/>
      <w:divBdr>
        <w:top w:val="none" w:sz="0" w:space="0" w:color="auto"/>
        <w:left w:val="none" w:sz="0" w:space="0" w:color="auto"/>
        <w:bottom w:val="none" w:sz="0" w:space="0" w:color="auto"/>
        <w:right w:val="none" w:sz="0" w:space="0" w:color="auto"/>
      </w:divBdr>
    </w:div>
    <w:div w:id="801194391">
      <w:bodyDiv w:val="1"/>
      <w:marLeft w:val="0"/>
      <w:marRight w:val="0"/>
      <w:marTop w:val="0"/>
      <w:marBottom w:val="0"/>
      <w:divBdr>
        <w:top w:val="none" w:sz="0" w:space="0" w:color="auto"/>
        <w:left w:val="none" w:sz="0" w:space="0" w:color="auto"/>
        <w:bottom w:val="none" w:sz="0" w:space="0" w:color="auto"/>
        <w:right w:val="none" w:sz="0" w:space="0" w:color="auto"/>
      </w:divBdr>
    </w:div>
    <w:div w:id="811171181">
      <w:bodyDiv w:val="1"/>
      <w:marLeft w:val="0"/>
      <w:marRight w:val="0"/>
      <w:marTop w:val="0"/>
      <w:marBottom w:val="0"/>
      <w:divBdr>
        <w:top w:val="none" w:sz="0" w:space="0" w:color="auto"/>
        <w:left w:val="none" w:sz="0" w:space="0" w:color="auto"/>
        <w:bottom w:val="none" w:sz="0" w:space="0" w:color="auto"/>
        <w:right w:val="none" w:sz="0" w:space="0" w:color="auto"/>
      </w:divBdr>
    </w:div>
    <w:div w:id="824933651">
      <w:bodyDiv w:val="1"/>
      <w:marLeft w:val="0"/>
      <w:marRight w:val="0"/>
      <w:marTop w:val="0"/>
      <w:marBottom w:val="0"/>
      <w:divBdr>
        <w:top w:val="none" w:sz="0" w:space="0" w:color="auto"/>
        <w:left w:val="none" w:sz="0" w:space="0" w:color="auto"/>
        <w:bottom w:val="none" w:sz="0" w:space="0" w:color="auto"/>
        <w:right w:val="none" w:sz="0" w:space="0" w:color="auto"/>
      </w:divBdr>
    </w:div>
    <w:div w:id="843473982">
      <w:bodyDiv w:val="1"/>
      <w:marLeft w:val="0"/>
      <w:marRight w:val="0"/>
      <w:marTop w:val="0"/>
      <w:marBottom w:val="0"/>
      <w:divBdr>
        <w:top w:val="none" w:sz="0" w:space="0" w:color="auto"/>
        <w:left w:val="none" w:sz="0" w:space="0" w:color="auto"/>
        <w:bottom w:val="none" w:sz="0" w:space="0" w:color="auto"/>
        <w:right w:val="none" w:sz="0" w:space="0" w:color="auto"/>
      </w:divBdr>
    </w:div>
    <w:div w:id="844173121">
      <w:bodyDiv w:val="1"/>
      <w:marLeft w:val="0"/>
      <w:marRight w:val="0"/>
      <w:marTop w:val="0"/>
      <w:marBottom w:val="0"/>
      <w:divBdr>
        <w:top w:val="none" w:sz="0" w:space="0" w:color="auto"/>
        <w:left w:val="none" w:sz="0" w:space="0" w:color="auto"/>
        <w:bottom w:val="none" w:sz="0" w:space="0" w:color="auto"/>
        <w:right w:val="none" w:sz="0" w:space="0" w:color="auto"/>
      </w:divBdr>
    </w:div>
    <w:div w:id="848102159">
      <w:bodyDiv w:val="1"/>
      <w:marLeft w:val="0"/>
      <w:marRight w:val="0"/>
      <w:marTop w:val="0"/>
      <w:marBottom w:val="0"/>
      <w:divBdr>
        <w:top w:val="none" w:sz="0" w:space="0" w:color="auto"/>
        <w:left w:val="none" w:sz="0" w:space="0" w:color="auto"/>
        <w:bottom w:val="none" w:sz="0" w:space="0" w:color="auto"/>
        <w:right w:val="none" w:sz="0" w:space="0" w:color="auto"/>
      </w:divBdr>
    </w:div>
    <w:div w:id="860706019">
      <w:bodyDiv w:val="1"/>
      <w:marLeft w:val="0"/>
      <w:marRight w:val="0"/>
      <w:marTop w:val="0"/>
      <w:marBottom w:val="0"/>
      <w:divBdr>
        <w:top w:val="none" w:sz="0" w:space="0" w:color="auto"/>
        <w:left w:val="none" w:sz="0" w:space="0" w:color="auto"/>
        <w:bottom w:val="none" w:sz="0" w:space="0" w:color="auto"/>
        <w:right w:val="none" w:sz="0" w:space="0" w:color="auto"/>
      </w:divBdr>
    </w:div>
    <w:div w:id="862860144">
      <w:bodyDiv w:val="1"/>
      <w:marLeft w:val="0"/>
      <w:marRight w:val="0"/>
      <w:marTop w:val="0"/>
      <w:marBottom w:val="0"/>
      <w:divBdr>
        <w:top w:val="none" w:sz="0" w:space="0" w:color="auto"/>
        <w:left w:val="none" w:sz="0" w:space="0" w:color="auto"/>
        <w:bottom w:val="none" w:sz="0" w:space="0" w:color="auto"/>
        <w:right w:val="none" w:sz="0" w:space="0" w:color="auto"/>
      </w:divBdr>
    </w:div>
    <w:div w:id="863205502">
      <w:bodyDiv w:val="1"/>
      <w:marLeft w:val="0"/>
      <w:marRight w:val="0"/>
      <w:marTop w:val="0"/>
      <w:marBottom w:val="0"/>
      <w:divBdr>
        <w:top w:val="none" w:sz="0" w:space="0" w:color="auto"/>
        <w:left w:val="none" w:sz="0" w:space="0" w:color="auto"/>
        <w:bottom w:val="none" w:sz="0" w:space="0" w:color="auto"/>
        <w:right w:val="none" w:sz="0" w:space="0" w:color="auto"/>
      </w:divBdr>
    </w:div>
    <w:div w:id="866648521">
      <w:bodyDiv w:val="1"/>
      <w:marLeft w:val="0"/>
      <w:marRight w:val="0"/>
      <w:marTop w:val="0"/>
      <w:marBottom w:val="0"/>
      <w:divBdr>
        <w:top w:val="none" w:sz="0" w:space="0" w:color="auto"/>
        <w:left w:val="none" w:sz="0" w:space="0" w:color="auto"/>
        <w:bottom w:val="none" w:sz="0" w:space="0" w:color="auto"/>
        <w:right w:val="none" w:sz="0" w:space="0" w:color="auto"/>
      </w:divBdr>
    </w:div>
    <w:div w:id="870264351">
      <w:bodyDiv w:val="1"/>
      <w:marLeft w:val="0"/>
      <w:marRight w:val="0"/>
      <w:marTop w:val="0"/>
      <w:marBottom w:val="0"/>
      <w:divBdr>
        <w:top w:val="none" w:sz="0" w:space="0" w:color="auto"/>
        <w:left w:val="none" w:sz="0" w:space="0" w:color="auto"/>
        <w:bottom w:val="none" w:sz="0" w:space="0" w:color="auto"/>
        <w:right w:val="none" w:sz="0" w:space="0" w:color="auto"/>
      </w:divBdr>
    </w:div>
    <w:div w:id="870844608">
      <w:bodyDiv w:val="1"/>
      <w:marLeft w:val="0"/>
      <w:marRight w:val="0"/>
      <w:marTop w:val="0"/>
      <w:marBottom w:val="0"/>
      <w:divBdr>
        <w:top w:val="none" w:sz="0" w:space="0" w:color="auto"/>
        <w:left w:val="none" w:sz="0" w:space="0" w:color="auto"/>
        <w:bottom w:val="none" w:sz="0" w:space="0" w:color="auto"/>
        <w:right w:val="none" w:sz="0" w:space="0" w:color="auto"/>
      </w:divBdr>
    </w:div>
    <w:div w:id="878123114">
      <w:bodyDiv w:val="1"/>
      <w:marLeft w:val="0"/>
      <w:marRight w:val="0"/>
      <w:marTop w:val="0"/>
      <w:marBottom w:val="0"/>
      <w:divBdr>
        <w:top w:val="none" w:sz="0" w:space="0" w:color="auto"/>
        <w:left w:val="none" w:sz="0" w:space="0" w:color="auto"/>
        <w:bottom w:val="none" w:sz="0" w:space="0" w:color="auto"/>
        <w:right w:val="none" w:sz="0" w:space="0" w:color="auto"/>
      </w:divBdr>
    </w:div>
    <w:div w:id="879585944">
      <w:bodyDiv w:val="1"/>
      <w:marLeft w:val="0"/>
      <w:marRight w:val="0"/>
      <w:marTop w:val="0"/>
      <w:marBottom w:val="0"/>
      <w:divBdr>
        <w:top w:val="none" w:sz="0" w:space="0" w:color="auto"/>
        <w:left w:val="none" w:sz="0" w:space="0" w:color="auto"/>
        <w:bottom w:val="none" w:sz="0" w:space="0" w:color="auto"/>
        <w:right w:val="none" w:sz="0" w:space="0" w:color="auto"/>
      </w:divBdr>
    </w:div>
    <w:div w:id="887109394">
      <w:bodyDiv w:val="1"/>
      <w:marLeft w:val="0"/>
      <w:marRight w:val="0"/>
      <w:marTop w:val="0"/>
      <w:marBottom w:val="0"/>
      <w:divBdr>
        <w:top w:val="none" w:sz="0" w:space="0" w:color="auto"/>
        <w:left w:val="none" w:sz="0" w:space="0" w:color="auto"/>
        <w:bottom w:val="none" w:sz="0" w:space="0" w:color="auto"/>
        <w:right w:val="none" w:sz="0" w:space="0" w:color="auto"/>
      </w:divBdr>
    </w:div>
    <w:div w:id="895512370">
      <w:bodyDiv w:val="1"/>
      <w:marLeft w:val="0"/>
      <w:marRight w:val="0"/>
      <w:marTop w:val="0"/>
      <w:marBottom w:val="0"/>
      <w:divBdr>
        <w:top w:val="none" w:sz="0" w:space="0" w:color="auto"/>
        <w:left w:val="none" w:sz="0" w:space="0" w:color="auto"/>
        <w:bottom w:val="none" w:sz="0" w:space="0" w:color="auto"/>
        <w:right w:val="none" w:sz="0" w:space="0" w:color="auto"/>
      </w:divBdr>
    </w:div>
    <w:div w:id="901139867">
      <w:bodyDiv w:val="1"/>
      <w:marLeft w:val="0"/>
      <w:marRight w:val="0"/>
      <w:marTop w:val="0"/>
      <w:marBottom w:val="0"/>
      <w:divBdr>
        <w:top w:val="none" w:sz="0" w:space="0" w:color="auto"/>
        <w:left w:val="none" w:sz="0" w:space="0" w:color="auto"/>
        <w:bottom w:val="none" w:sz="0" w:space="0" w:color="auto"/>
        <w:right w:val="none" w:sz="0" w:space="0" w:color="auto"/>
      </w:divBdr>
    </w:div>
    <w:div w:id="904148970">
      <w:bodyDiv w:val="1"/>
      <w:marLeft w:val="0"/>
      <w:marRight w:val="0"/>
      <w:marTop w:val="0"/>
      <w:marBottom w:val="0"/>
      <w:divBdr>
        <w:top w:val="none" w:sz="0" w:space="0" w:color="auto"/>
        <w:left w:val="none" w:sz="0" w:space="0" w:color="auto"/>
        <w:bottom w:val="none" w:sz="0" w:space="0" w:color="auto"/>
        <w:right w:val="none" w:sz="0" w:space="0" w:color="auto"/>
      </w:divBdr>
    </w:div>
    <w:div w:id="908615705">
      <w:bodyDiv w:val="1"/>
      <w:marLeft w:val="0"/>
      <w:marRight w:val="0"/>
      <w:marTop w:val="0"/>
      <w:marBottom w:val="0"/>
      <w:divBdr>
        <w:top w:val="none" w:sz="0" w:space="0" w:color="auto"/>
        <w:left w:val="none" w:sz="0" w:space="0" w:color="auto"/>
        <w:bottom w:val="none" w:sz="0" w:space="0" w:color="auto"/>
        <w:right w:val="none" w:sz="0" w:space="0" w:color="auto"/>
      </w:divBdr>
    </w:div>
    <w:div w:id="913009713">
      <w:bodyDiv w:val="1"/>
      <w:marLeft w:val="0"/>
      <w:marRight w:val="0"/>
      <w:marTop w:val="0"/>
      <w:marBottom w:val="0"/>
      <w:divBdr>
        <w:top w:val="none" w:sz="0" w:space="0" w:color="auto"/>
        <w:left w:val="none" w:sz="0" w:space="0" w:color="auto"/>
        <w:bottom w:val="none" w:sz="0" w:space="0" w:color="auto"/>
        <w:right w:val="none" w:sz="0" w:space="0" w:color="auto"/>
      </w:divBdr>
    </w:div>
    <w:div w:id="917054169">
      <w:bodyDiv w:val="1"/>
      <w:marLeft w:val="0"/>
      <w:marRight w:val="0"/>
      <w:marTop w:val="0"/>
      <w:marBottom w:val="0"/>
      <w:divBdr>
        <w:top w:val="none" w:sz="0" w:space="0" w:color="auto"/>
        <w:left w:val="none" w:sz="0" w:space="0" w:color="auto"/>
        <w:bottom w:val="none" w:sz="0" w:space="0" w:color="auto"/>
        <w:right w:val="none" w:sz="0" w:space="0" w:color="auto"/>
      </w:divBdr>
    </w:div>
    <w:div w:id="917861335">
      <w:bodyDiv w:val="1"/>
      <w:marLeft w:val="0"/>
      <w:marRight w:val="0"/>
      <w:marTop w:val="0"/>
      <w:marBottom w:val="0"/>
      <w:divBdr>
        <w:top w:val="none" w:sz="0" w:space="0" w:color="auto"/>
        <w:left w:val="none" w:sz="0" w:space="0" w:color="auto"/>
        <w:bottom w:val="none" w:sz="0" w:space="0" w:color="auto"/>
        <w:right w:val="none" w:sz="0" w:space="0" w:color="auto"/>
      </w:divBdr>
    </w:div>
    <w:div w:id="919219263">
      <w:bodyDiv w:val="1"/>
      <w:marLeft w:val="0"/>
      <w:marRight w:val="0"/>
      <w:marTop w:val="0"/>
      <w:marBottom w:val="0"/>
      <w:divBdr>
        <w:top w:val="none" w:sz="0" w:space="0" w:color="auto"/>
        <w:left w:val="none" w:sz="0" w:space="0" w:color="auto"/>
        <w:bottom w:val="none" w:sz="0" w:space="0" w:color="auto"/>
        <w:right w:val="none" w:sz="0" w:space="0" w:color="auto"/>
      </w:divBdr>
    </w:div>
    <w:div w:id="919604080">
      <w:bodyDiv w:val="1"/>
      <w:marLeft w:val="0"/>
      <w:marRight w:val="0"/>
      <w:marTop w:val="0"/>
      <w:marBottom w:val="0"/>
      <w:divBdr>
        <w:top w:val="none" w:sz="0" w:space="0" w:color="auto"/>
        <w:left w:val="none" w:sz="0" w:space="0" w:color="auto"/>
        <w:bottom w:val="none" w:sz="0" w:space="0" w:color="auto"/>
        <w:right w:val="none" w:sz="0" w:space="0" w:color="auto"/>
      </w:divBdr>
    </w:div>
    <w:div w:id="919605892">
      <w:bodyDiv w:val="1"/>
      <w:marLeft w:val="0"/>
      <w:marRight w:val="0"/>
      <w:marTop w:val="0"/>
      <w:marBottom w:val="0"/>
      <w:divBdr>
        <w:top w:val="none" w:sz="0" w:space="0" w:color="auto"/>
        <w:left w:val="none" w:sz="0" w:space="0" w:color="auto"/>
        <w:bottom w:val="none" w:sz="0" w:space="0" w:color="auto"/>
        <w:right w:val="none" w:sz="0" w:space="0" w:color="auto"/>
      </w:divBdr>
      <w:divsChild>
        <w:div w:id="661928408">
          <w:marLeft w:val="0"/>
          <w:marRight w:val="0"/>
          <w:marTop w:val="0"/>
          <w:marBottom w:val="0"/>
          <w:divBdr>
            <w:top w:val="single" w:sz="2" w:space="0" w:color="E3E3E3"/>
            <w:left w:val="single" w:sz="2" w:space="0" w:color="E3E3E3"/>
            <w:bottom w:val="single" w:sz="2" w:space="0" w:color="E3E3E3"/>
            <w:right w:val="single" w:sz="2" w:space="0" w:color="E3E3E3"/>
          </w:divBdr>
          <w:divsChild>
            <w:div w:id="2030831337">
              <w:marLeft w:val="0"/>
              <w:marRight w:val="0"/>
              <w:marTop w:val="0"/>
              <w:marBottom w:val="0"/>
              <w:divBdr>
                <w:top w:val="single" w:sz="2" w:space="0" w:color="E3E3E3"/>
                <w:left w:val="single" w:sz="2" w:space="0" w:color="E3E3E3"/>
                <w:bottom w:val="single" w:sz="2" w:space="0" w:color="E3E3E3"/>
                <w:right w:val="single" w:sz="2" w:space="0" w:color="E3E3E3"/>
              </w:divBdr>
              <w:divsChild>
                <w:div w:id="1063987876">
                  <w:marLeft w:val="0"/>
                  <w:marRight w:val="0"/>
                  <w:marTop w:val="0"/>
                  <w:marBottom w:val="0"/>
                  <w:divBdr>
                    <w:top w:val="single" w:sz="2" w:space="0" w:color="E3E3E3"/>
                    <w:left w:val="single" w:sz="2" w:space="0" w:color="E3E3E3"/>
                    <w:bottom w:val="single" w:sz="2" w:space="0" w:color="E3E3E3"/>
                    <w:right w:val="single" w:sz="2" w:space="0" w:color="E3E3E3"/>
                  </w:divBdr>
                  <w:divsChild>
                    <w:div w:id="1575239456">
                      <w:marLeft w:val="0"/>
                      <w:marRight w:val="0"/>
                      <w:marTop w:val="0"/>
                      <w:marBottom w:val="0"/>
                      <w:divBdr>
                        <w:top w:val="single" w:sz="2" w:space="0" w:color="E3E3E3"/>
                        <w:left w:val="single" w:sz="2" w:space="0" w:color="E3E3E3"/>
                        <w:bottom w:val="single" w:sz="2" w:space="0" w:color="E3E3E3"/>
                        <w:right w:val="single" w:sz="2" w:space="0" w:color="E3E3E3"/>
                      </w:divBdr>
                      <w:divsChild>
                        <w:div w:id="1764951903">
                          <w:marLeft w:val="0"/>
                          <w:marRight w:val="0"/>
                          <w:marTop w:val="0"/>
                          <w:marBottom w:val="0"/>
                          <w:divBdr>
                            <w:top w:val="single" w:sz="2" w:space="0" w:color="E3E3E3"/>
                            <w:left w:val="single" w:sz="2" w:space="0" w:color="E3E3E3"/>
                            <w:bottom w:val="single" w:sz="2" w:space="0" w:color="E3E3E3"/>
                            <w:right w:val="single" w:sz="2" w:space="0" w:color="E3E3E3"/>
                          </w:divBdr>
                          <w:divsChild>
                            <w:div w:id="1356149676">
                              <w:marLeft w:val="0"/>
                              <w:marRight w:val="0"/>
                              <w:marTop w:val="0"/>
                              <w:marBottom w:val="0"/>
                              <w:divBdr>
                                <w:top w:val="single" w:sz="2" w:space="0" w:color="E3E3E3"/>
                                <w:left w:val="single" w:sz="2" w:space="0" w:color="E3E3E3"/>
                                <w:bottom w:val="single" w:sz="2" w:space="0" w:color="E3E3E3"/>
                                <w:right w:val="single" w:sz="2" w:space="0" w:color="E3E3E3"/>
                              </w:divBdr>
                              <w:divsChild>
                                <w:div w:id="841704971">
                                  <w:marLeft w:val="0"/>
                                  <w:marRight w:val="0"/>
                                  <w:marTop w:val="100"/>
                                  <w:marBottom w:val="100"/>
                                  <w:divBdr>
                                    <w:top w:val="single" w:sz="2" w:space="0" w:color="E3E3E3"/>
                                    <w:left w:val="single" w:sz="2" w:space="0" w:color="E3E3E3"/>
                                    <w:bottom w:val="single" w:sz="2" w:space="0" w:color="E3E3E3"/>
                                    <w:right w:val="single" w:sz="2" w:space="0" w:color="E3E3E3"/>
                                  </w:divBdr>
                                  <w:divsChild>
                                    <w:div w:id="886644713">
                                      <w:marLeft w:val="0"/>
                                      <w:marRight w:val="0"/>
                                      <w:marTop w:val="0"/>
                                      <w:marBottom w:val="0"/>
                                      <w:divBdr>
                                        <w:top w:val="single" w:sz="2" w:space="0" w:color="E3E3E3"/>
                                        <w:left w:val="single" w:sz="2" w:space="0" w:color="E3E3E3"/>
                                        <w:bottom w:val="single" w:sz="2" w:space="0" w:color="E3E3E3"/>
                                        <w:right w:val="single" w:sz="2" w:space="0" w:color="E3E3E3"/>
                                      </w:divBdr>
                                      <w:divsChild>
                                        <w:div w:id="1799299352">
                                          <w:marLeft w:val="0"/>
                                          <w:marRight w:val="0"/>
                                          <w:marTop w:val="0"/>
                                          <w:marBottom w:val="0"/>
                                          <w:divBdr>
                                            <w:top w:val="single" w:sz="2" w:space="0" w:color="E3E3E3"/>
                                            <w:left w:val="single" w:sz="2" w:space="0" w:color="E3E3E3"/>
                                            <w:bottom w:val="single" w:sz="2" w:space="0" w:color="E3E3E3"/>
                                            <w:right w:val="single" w:sz="2" w:space="0" w:color="E3E3E3"/>
                                          </w:divBdr>
                                          <w:divsChild>
                                            <w:div w:id="459499820">
                                              <w:marLeft w:val="0"/>
                                              <w:marRight w:val="0"/>
                                              <w:marTop w:val="0"/>
                                              <w:marBottom w:val="0"/>
                                              <w:divBdr>
                                                <w:top w:val="single" w:sz="2" w:space="0" w:color="E3E3E3"/>
                                                <w:left w:val="single" w:sz="2" w:space="0" w:color="E3E3E3"/>
                                                <w:bottom w:val="single" w:sz="2" w:space="0" w:color="E3E3E3"/>
                                                <w:right w:val="single" w:sz="2" w:space="0" w:color="E3E3E3"/>
                                              </w:divBdr>
                                              <w:divsChild>
                                                <w:div w:id="1550535859">
                                                  <w:marLeft w:val="0"/>
                                                  <w:marRight w:val="0"/>
                                                  <w:marTop w:val="0"/>
                                                  <w:marBottom w:val="0"/>
                                                  <w:divBdr>
                                                    <w:top w:val="single" w:sz="2" w:space="0" w:color="E3E3E3"/>
                                                    <w:left w:val="single" w:sz="2" w:space="0" w:color="E3E3E3"/>
                                                    <w:bottom w:val="single" w:sz="2" w:space="0" w:color="E3E3E3"/>
                                                    <w:right w:val="single" w:sz="2" w:space="0" w:color="E3E3E3"/>
                                                  </w:divBdr>
                                                  <w:divsChild>
                                                    <w:div w:id="491868798">
                                                      <w:marLeft w:val="0"/>
                                                      <w:marRight w:val="0"/>
                                                      <w:marTop w:val="0"/>
                                                      <w:marBottom w:val="0"/>
                                                      <w:divBdr>
                                                        <w:top w:val="single" w:sz="2" w:space="0" w:color="E3E3E3"/>
                                                        <w:left w:val="single" w:sz="2" w:space="0" w:color="E3E3E3"/>
                                                        <w:bottom w:val="single" w:sz="2" w:space="0" w:color="E3E3E3"/>
                                                        <w:right w:val="single" w:sz="2" w:space="0" w:color="E3E3E3"/>
                                                      </w:divBdr>
                                                      <w:divsChild>
                                                        <w:div w:id="187331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41045680">
          <w:marLeft w:val="0"/>
          <w:marRight w:val="0"/>
          <w:marTop w:val="0"/>
          <w:marBottom w:val="0"/>
          <w:divBdr>
            <w:top w:val="none" w:sz="0" w:space="0" w:color="auto"/>
            <w:left w:val="none" w:sz="0" w:space="0" w:color="auto"/>
            <w:bottom w:val="none" w:sz="0" w:space="0" w:color="auto"/>
            <w:right w:val="none" w:sz="0" w:space="0" w:color="auto"/>
          </w:divBdr>
        </w:div>
      </w:divsChild>
    </w:div>
    <w:div w:id="920718521">
      <w:bodyDiv w:val="1"/>
      <w:marLeft w:val="0"/>
      <w:marRight w:val="0"/>
      <w:marTop w:val="0"/>
      <w:marBottom w:val="0"/>
      <w:divBdr>
        <w:top w:val="none" w:sz="0" w:space="0" w:color="auto"/>
        <w:left w:val="none" w:sz="0" w:space="0" w:color="auto"/>
        <w:bottom w:val="none" w:sz="0" w:space="0" w:color="auto"/>
        <w:right w:val="none" w:sz="0" w:space="0" w:color="auto"/>
      </w:divBdr>
    </w:div>
    <w:div w:id="921643359">
      <w:bodyDiv w:val="1"/>
      <w:marLeft w:val="0"/>
      <w:marRight w:val="0"/>
      <w:marTop w:val="0"/>
      <w:marBottom w:val="0"/>
      <w:divBdr>
        <w:top w:val="none" w:sz="0" w:space="0" w:color="auto"/>
        <w:left w:val="none" w:sz="0" w:space="0" w:color="auto"/>
        <w:bottom w:val="none" w:sz="0" w:space="0" w:color="auto"/>
        <w:right w:val="none" w:sz="0" w:space="0" w:color="auto"/>
      </w:divBdr>
    </w:div>
    <w:div w:id="923760703">
      <w:bodyDiv w:val="1"/>
      <w:marLeft w:val="0"/>
      <w:marRight w:val="0"/>
      <w:marTop w:val="0"/>
      <w:marBottom w:val="0"/>
      <w:divBdr>
        <w:top w:val="none" w:sz="0" w:space="0" w:color="auto"/>
        <w:left w:val="none" w:sz="0" w:space="0" w:color="auto"/>
        <w:bottom w:val="none" w:sz="0" w:space="0" w:color="auto"/>
        <w:right w:val="none" w:sz="0" w:space="0" w:color="auto"/>
      </w:divBdr>
    </w:div>
    <w:div w:id="943419081">
      <w:bodyDiv w:val="1"/>
      <w:marLeft w:val="0"/>
      <w:marRight w:val="0"/>
      <w:marTop w:val="0"/>
      <w:marBottom w:val="0"/>
      <w:divBdr>
        <w:top w:val="none" w:sz="0" w:space="0" w:color="auto"/>
        <w:left w:val="none" w:sz="0" w:space="0" w:color="auto"/>
        <w:bottom w:val="none" w:sz="0" w:space="0" w:color="auto"/>
        <w:right w:val="none" w:sz="0" w:space="0" w:color="auto"/>
      </w:divBdr>
    </w:div>
    <w:div w:id="943807571">
      <w:bodyDiv w:val="1"/>
      <w:marLeft w:val="0"/>
      <w:marRight w:val="0"/>
      <w:marTop w:val="0"/>
      <w:marBottom w:val="0"/>
      <w:divBdr>
        <w:top w:val="none" w:sz="0" w:space="0" w:color="auto"/>
        <w:left w:val="none" w:sz="0" w:space="0" w:color="auto"/>
        <w:bottom w:val="none" w:sz="0" w:space="0" w:color="auto"/>
        <w:right w:val="none" w:sz="0" w:space="0" w:color="auto"/>
      </w:divBdr>
    </w:div>
    <w:div w:id="947662389">
      <w:bodyDiv w:val="1"/>
      <w:marLeft w:val="0"/>
      <w:marRight w:val="0"/>
      <w:marTop w:val="0"/>
      <w:marBottom w:val="0"/>
      <w:divBdr>
        <w:top w:val="none" w:sz="0" w:space="0" w:color="auto"/>
        <w:left w:val="none" w:sz="0" w:space="0" w:color="auto"/>
        <w:bottom w:val="none" w:sz="0" w:space="0" w:color="auto"/>
        <w:right w:val="none" w:sz="0" w:space="0" w:color="auto"/>
      </w:divBdr>
    </w:div>
    <w:div w:id="953170883">
      <w:bodyDiv w:val="1"/>
      <w:marLeft w:val="0"/>
      <w:marRight w:val="0"/>
      <w:marTop w:val="0"/>
      <w:marBottom w:val="0"/>
      <w:divBdr>
        <w:top w:val="none" w:sz="0" w:space="0" w:color="auto"/>
        <w:left w:val="none" w:sz="0" w:space="0" w:color="auto"/>
        <w:bottom w:val="none" w:sz="0" w:space="0" w:color="auto"/>
        <w:right w:val="none" w:sz="0" w:space="0" w:color="auto"/>
      </w:divBdr>
    </w:div>
    <w:div w:id="957837970">
      <w:bodyDiv w:val="1"/>
      <w:marLeft w:val="0"/>
      <w:marRight w:val="0"/>
      <w:marTop w:val="0"/>
      <w:marBottom w:val="0"/>
      <w:divBdr>
        <w:top w:val="none" w:sz="0" w:space="0" w:color="auto"/>
        <w:left w:val="none" w:sz="0" w:space="0" w:color="auto"/>
        <w:bottom w:val="none" w:sz="0" w:space="0" w:color="auto"/>
        <w:right w:val="none" w:sz="0" w:space="0" w:color="auto"/>
      </w:divBdr>
    </w:div>
    <w:div w:id="979266518">
      <w:bodyDiv w:val="1"/>
      <w:marLeft w:val="0"/>
      <w:marRight w:val="0"/>
      <w:marTop w:val="0"/>
      <w:marBottom w:val="0"/>
      <w:divBdr>
        <w:top w:val="none" w:sz="0" w:space="0" w:color="auto"/>
        <w:left w:val="none" w:sz="0" w:space="0" w:color="auto"/>
        <w:bottom w:val="none" w:sz="0" w:space="0" w:color="auto"/>
        <w:right w:val="none" w:sz="0" w:space="0" w:color="auto"/>
      </w:divBdr>
    </w:div>
    <w:div w:id="983390219">
      <w:bodyDiv w:val="1"/>
      <w:marLeft w:val="0"/>
      <w:marRight w:val="0"/>
      <w:marTop w:val="0"/>
      <w:marBottom w:val="0"/>
      <w:divBdr>
        <w:top w:val="none" w:sz="0" w:space="0" w:color="auto"/>
        <w:left w:val="none" w:sz="0" w:space="0" w:color="auto"/>
        <w:bottom w:val="none" w:sz="0" w:space="0" w:color="auto"/>
        <w:right w:val="none" w:sz="0" w:space="0" w:color="auto"/>
      </w:divBdr>
    </w:div>
    <w:div w:id="989407940">
      <w:bodyDiv w:val="1"/>
      <w:marLeft w:val="0"/>
      <w:marRight w:val="0"/>
      <w:marTop w:val="0"/>
      <w:marBottom w:val="0"/>
      <w:divBdr>
        <w:top w:val="none" w:sz="0" w:space="0" w:color="auto"/>
        <w:left w:val="none" w:sz="0" w:space="0" w:color="auto"/>
        <w:bottom w:val="none" w:sz="0" w:space="0" w:color="auto"/>
        <w:right w:val="none" w:sz="0" w:space="0" w:color="auto"/>
      </w:divBdr>
    </w:div>
    <w:div w:id="991644152">
      <w:bodyDiv w:val="1"/>
      <w:marLeft w:val="0"/>
      <w:marRight w:val="0"/>
      <w:marTop w:val="0"/>
      <w:marBottom w:val="0"/>
      <w:divBdr>
        <w:top w:val="none" w:sz="0" w:space="0" w:color="auto"/>
        <w:left w:val="none" w:sz="0" w:space="0" w:color="auto"/>
        <w:bottom w:val="none" w:sz="0" w:space="0" w:color="auto"/>
        <w:right w:val="none" w:sz="0" w:space="0" w:color="auto"/>
      </w:divBdr>
    </w:div>
    <w:div w:id="992611101">
      <w:bodyDiv w:val="1"/>
      <w:marLeft w:val="0"/>
      <w:marRight w:val="0"/>
      <w:marTop w:val="0"/>
      <w:marBottom w:val="0"/>
      <w:divBdr>
        <w:top w:val="none" w:sz="0" w:space="0" w:color="auto"/>
        <w:left w:val="none" w:sz="0" w:space="0" w:color="auto"/>
        <w:bottom w:val="none" w:sz="0" w:space="0" w:color="auto"/>
        <w:right w:val="none" w:sz="0" w:space="0" w:color="auto"/>
      </w:divBdr>
    </w:div>
    <w:div w:id="996810707">
      <w:bodyDiv w:val="1"/>
      <w:marLeft w:val="0"/>
      <w:marRight w:val="0"/>
      <w:marTop w:val="0"/>
      <w:marBottom w:val="0"/>
      <w:divBdr>
        <w:top w:val="none" w:sz="0" w:space="0" w:color="auto"/>
        <w:left w:val="none" w:sz="0" w:space="0" w:color="auto"/>
        <w:bottom w:val="none" w:sz="0" w:space="0" w:color="auto"/>
        <w:right w:val="none" w:sz="0" w:space="0" w:color="auto"/>
      </w:divBdr>
    </w:div>
    <w:div w:id="1014763499">
      <w:bodyDiv w:val="1"/>
      <w:marLeft w:val="0"/>
      <w:marRight w:val="0"/>
      <w:marTop w:val="0"/>
      <w:marBottom w:val="0"/>
      <w:divBdr>
        <w:top w:val="none" w:sz="0" w:space="0" w:color="auto"/>
        <w:left w:val="none" w:sz="0" w:space="0" w:color="auto"/>
        <w:bottom w:val="none" w:sz="0" w:space="0" w:color="auto"/>
        <w:right w:val="none" w:sz="0" w:space="0" w:color="auto"/>
      </w:divBdr>
    </w:div>
    <w:div w:id="1016692057">
      <w:bodyDiv w:val="1"/>
      <w:marLeft w:val="0"/>
      <w:marRight w:val="0"/>
      <w:marTop w:val="0"/>
      <w:marBottom w:val="0"/>
      <w:divBdr>
        <w:top w:val="none" w:sz="0" w:space="0" w:color="auto"/>
        <w:left w:val="none" w:sz="0" w:space="0" w:color="auto"/>
        <w:bottom w:val="none" w:sz="0" w:space="0" w:color="auto"/>
        <w:right w:val="none" w:sz="0" w:space="0" w:color="auto"/>
      </w:divBdr>
    </w:div>
    <w:div w:id="1028869727">
      <w:bodyDiv w:val="1"/>
      <w:marLeft w:val="0"/>
      <w:marRight w:val="0"/>
      <w:marTop w:val="0"/>
      <w:marBottom w:val="0"/>
      <w:divBdr>
        <w:top w:val="none" w:sz="0" w:space="0" w:color="auto"/>
        <w:left w:val="none" w:sz="0" w:space="0" w:color="auto"/>
        <w:bottom w:val="none" w:sz="0" w:space="0" w:color="auto"/>
        <w:right w:val="none" w:sz="0" w:space="0" w:color="auto"/>
      </w:divBdr>
    </w:div>
    <w:div w:id="1039552102">
      <w:bodyDiv w:val="1"/>
      <w:marLeft w:val="0"/>
      <w:marRight w:val="0"/>
      <w:marTop w:val="0"/>
      <w:marBottom w:val="0"/>
      <w:divBdr>
        <w:top w:val="none" w:sz="0" w:space="0" w:color="auto"/>
        <w:left w:val="none" w:sz="0" w:space="0" w:color="auto"/>
        <w:bottom w:val="none" w:sz="0" w:space="0" w:color="auto"/>
        <w:right w:val="none" w:sz="0" w:space="0" w:color="auto"/>
      </w:divBdr>
    </w:div>
    <w:div w:id="1041174025">
      <w:bodyDiv w:val="1"/>
      <w:marLeft w:val="0"/>
      <w:marRight w:val="0"/>
      <w:marTop w:val="0"/>
      <w:marBottom w:val="0"/>
      <w:divBdr>
        <w:top w:val="none" w:sz="0" w:space="0" w:color="auto"/>
        <w:left w:val="none" w:sz="0" w:space="0" w:color="auto"/>
        <w:bottom w:val="none" w:sz="0" w:space="0" w:color="auto"/>
        <w:right w:val="none" w:sz="0" w:space="0" w:color="auto"/>
      </w:divBdr>
    </w:div>
    <w:div w:id="1052575422">
      <w:bodyDiv w:val="1"/>
      <w:marLeft w:val="0"/>
      <w:marRight w:val="0"/>
      <w:marTop w:val="0"/>
      <w:marBottom w:val="0"/>
      <w:divBdr>
        <w:top w:val="none" w:sz="0" w:space="0" w:color="auto"/>
        <w:left w:val="none" w:sz="0" w:space="0" w:color="auto"/>
        <w:bottom w:val="none" w:sz="0" w:space="0" w:color="auto"/>
        <w:right w:val="none" w:sz="0" w:space="0" w:color="auto"/>
      </w:divBdr>
    </w:div>
    <w:div w:id="1064525367">
      <w:bodyDiv w:val="1"/>
      <w:marLeft w:val="0"/>
      <w:marRight w:val="0"/>
      <w:marTop w:val="0"/>
      <w:marBottom w:val="0"/>
      <w:divBdr>
        <w:top w:val="none" w:sz="0" w:space="0" w:color="auto"/>
        <w:left w:val="none" w:sz="0" w:space="0" w:color="auto"/>
        <w:bottom w:val="none" w:sz="0" w:space="0" w:color="auto"/>
        <w:right w:val="none" w:sz="0" w:space="0" w:color="auto"/>
      </w:divBdr>
    </w:div>
    <w:div w:id="1066416823">
      <w:bodyDiv w:val="1"/>
      <w:marLeft w:val="0"/>
      <w:marRight w:val="0"/>
      <w:marTop w:val="0"/>
      <w:marBottom w:val="0"/>
      <w:divBdr>
        <w:top w:val="none" w:sz="0" w:space="0" w:color="auto"/>
        <w:left w:val="none" w:sz="0" w:space="0" w:color="auto"/>
        <w:bottom w:val="none" w:sz="0" w:space="0" w:color="auto"/>
        <w:right w:val="none" w:sz="0" w:space="0" w:color="auto"/>
      </w:divBdr>
    </w:div>
    <w:div w:id="1067723814">
      <w:bodyDiv w:val="1"/>
      <w:marLeft w:val="0"/>
      <w:marRight w:val="0"/>
      <w:marTop w:val="0"/>
      <w:marBottom w:val="0"/>
      <w:divBdr>
        <w:top w:val="none" w:sz="0" w:space="0" w:color="auto"/>
        <w:left w:val="none" w:sz="0" w:space="0" w:color="auto"/>
        <w:bottom w:val="none" w:sz="0" w:space="0" w:color="auto"/>
        <w:right w:val="none" w:sz="0" w:space="0" w:color="auto"/>
      </w:divBdr>
    </w:div>
    <w:div w:id="1069310613">
      <w:bodyDiv w:val="1"/>
      <w:marLeft w:val="0"/>
      <w:marRight w:val="0"/>
      <w:marTop w:val="0"/>
      <w:marBottom w:val="0"/>
      <w:divBdr>
        <w:top w:val="none" w:sz="0" w:space="0" w:color="auto"/>
        <w:left w:val="none" w:sz="0" w:space="0" w:color="auto"/>
        <w:bottom w:val="none" w:sz="0" w:space="0" w:color="auto"/>
        <w:right w:val="none" w:sz="0" w:space="0" w:color="auto"/>
      </w:divBdr>
    </w:div>
    <w:div w:id="1079405144">
      <w:bodyDiv w:val="1"/>
      <w:marLeft w:val="0"/>
      <w:marRight w:val="0"/>
      <w:marTop w:val="0"/>
      <w:marBottom w:val="0"/>
      <w:divBdr>
        <w:top w:val="none" w:sz="0" w:space="0" w:color="auto"/>
        <w:left w:val="none" w:sz="0" w:space="0" w:color="auto"/>
        <w:bottom w:val="none" w:sz="0" w:space="0" w:color="auto"/>
        <w:right w:val="none" w:sz="0" w:space="0" w:color="auto"/>
      </w:divBdr>
    </w:div>
    <w:div w:id="1085497515">
      <w:bodyDiv w:val="1"/>
      <w:marLeft w:val="0"/>
      <w:marRight w:val="0"/>
      <w:marTop w:val="0"/>
      <w:marBottom w:val="0"/>
      <w:divBdr>
        <w:top w:val="none" w:sz="0" w:space="0" w:color="auto"/>
        <w:left w:val="none" w:sz="0" w:space="0" w:color="auto"/>
        <w:bottom w:val="none" w:sz="0" w:space="0" w:color="auto"/>
        <w:right w:val="none" w:sz="0" w:space="0" w:color="auto"/>
      </w:divBdr>
    </w:div>
    <w:div w:id="1087920657">
      <w:bodyDiv w:val="1"/>
      <w:marLeft w:val="0"/>
      <w:marRight w:val="0"/>
      <w:marTop w:val="0"/>
      <w:marBottom w:val="0"/>
      <w:divBdr>
        <w:top w:val="none" w:sz="0" w:space="0" w:color="auto"/>
        <w:left w:val="none" w:sz="0" w:space="0" w:color="auto"/>
        <w:bottom w:val="none" w:sz="0" w:space="0" w:color="auto"/>
        <w:right w:val="none" w:sz="0" w:space="0" w:color="auto"/>
      </w:divBdr>
    </w:div>
    <w:div w:id="1093471118">
      <w:bodyDiv w:val="1"/>
      <w:marLeft w:val="0"/>
      <w:marRight w:val="0"/>
      <w:marTop w:val="0"/>
      <w:marBottom w:val="0"/>
      <w:divBdr>
        <w:top w:val="none" w:sz="0" w:space="0" w:color="auto"/>
        <w:left w:val="none" w:sz="0" w:space="0" w:color="auto"/>
        <w:bottom w:val="none" w:sz="0" w:space="0" w:color="auto"/>
        <w:right w:val="none" w:sz="0" w:space="0" w:color="auto"/>
      </w:divBdr>
    </w:div>
    <w:div w:id="1109819036">
      <w:bodyDiv w:val="1"/>
      <w:marLeft w:val="0"/>
      <w:marRight w:val="0"/>
      <w:marTop w:val="0"/>
      <w:marBottom w:val="0"/>
      <w:divBdr>
        <w:top w:val="none" w:sz="0" w:space="0" w:color="auto"/>
        <w:left w:val="none" w:sz="0" w:space="0" w:color="auto"/>
        <w:bottom w:val="none" w:sz="0" w:space="0" w:color="auto"/>
        <w:right w:val="none" w:sz="0" w:space="0" w:color="auto"/>
      </w:divBdr>
    </w:div>
    <w:div w:id="1115520848">
      <w:bodyDiv w:val="1"/>
      <w:marLeft w:val="0"/>
      <w:marRight w:val="0"/>
      <w:marTop w:val="0"/>
      <w:marBottom w:val="0"/>
      <w:divBdr>
        <w:top w:val="none" w:sz="0" w:space="0" w:color="auto"/>
        <w:left w:val="none" w:sz="0" w:space="0" w:color="auto"/>
        <w:bottom w:val="none" w:sz="0" w:space="0" w:color="auto"/>
        <w:right w:val="none" w:sz="0" w:space="0" w:color="auto"/>
      </w:divBdr>
    </w:div>
    <w:div w:id="1120343155">
      <w:bodyDiv w:val="1"/>
      <w:marLeft w:val="0"/>
      <w:marRight w:val="0"/>
      <w:marTop w:val="0"/>
      <w:marBottom w:val="0"/>
      <w:divBdr>
        <w:top w:val="none" w:sz="0" w:space="0" w:color="auto"/>
        <w:left w:val="none" w:sz="0" w:space="0" w:color="auto"/>
        <w:bottom w:val="none" w:sz="0" w:space="0" w:color="auto"/>
        <w:right w:val="none" w:sz="0" w:space="0" w:color="auto"/>
      </w:divBdr>
    </w:div>
    <w:div w:id="1122266819">
      <w:bodyDiv w:val="1"/>
      <w:marLeft w:val="0"/>
      <w:marRight w:val="0"/>
      <w:marTop w:val="0"/>
      <w:marBottom w:val="0"/>
      <w:divBdr>
        <w:top w:val="none" w:sz="0" w:space="0" w:color="auto"/>
        <w:left w:val="none" w:sz="0" w:space="0" w:color="auto"/>
        <w:bottom w:val="none" w:sz="0" w:space="0" w:color="auto"/>
        <w:right w:val="none" w:sz="0" w:space="0" w:color="auto"/>
      </w:divBdr>
    </w:div>
    <w:div w:id="1130510251">
      <w:bodyDiv w:val="1"/>
      <w:marLeft w:val="0"/>
      <w:marRight w:val="0"/>
      <w:marTop w:val="0"/>
      <w:marBottom w:val="0"/>
      <w:divBdr>
        <w:top w:val="none" w:sz="0" w:space="0" w:color="auto"/>
        <w:left w:val="none" w:sz="0" w:space="0" w:color="auto"/>
        <w:bottom w:val="none" w:sz="0" w:space="0" w:color="auto"/>
        <w:right w:val="none" w:sz="0" w:space="0" w:color="auto"/>
      </w:divBdr>
    </w:div>
    <w:div w:id="1135374788">
      <w:bodyDiv w:val="1"/>
      <w:marLeft w:val="0"/>
      <w:marRight w:val="0"/>
      <w:marTop w:val="0"/>
      <w:marBottom w:val="0"/>
      <w:divBdr>
        <w:top w:val="none" w:sz="0" w:space="0" w:color="auto"/>
        <w:left w:val="none" w:sz="0" w:space="0" w:color="auto"/>
        <w:bottom w:val="none" w:sz="0" w:space="0" w:color="auto"/>
        <w:right w:val="none" w:sz="0" w:space="0" w:color="auto"/>
      </w:divBdr>
    </w:div>
    <w:div w:id="1138373955">
      <w:bodyDiv w:val="1"/>
      <w:marLeft w:val="0"/>
      <w:marRight w:val="0"/>
      <w:marTop w:val="0"/>
      <w:marBottom w:val="0"/>
      <w:divBdr>
        <w:top w:val="none" w:sz="0" w:space="0" w:color="auto"/>
        <w:left w:val="none" w:sz="0" w:space="0" w:color="auto"/>
        <w:bottom w:val="none" w:sz="0" w:space="0" w:color="auto"/>
        <w:right w:val="none" w:sz="0" w:space="0" w:color="auto"/>
      </w:divBdr>
    </w:div>
    <w:div w:id="1145002811">
      <w:bodyDiv w:val="1"/>
      <w:marLeft w:val="0"/>
      <w:marRight w:val="0"/>
      <w:marTop w:val="0"/>
      <w:marBottom w:val="0"/>
      <w:divBdr>
        <w:top w:val="none" w:sz="0" w:space="0" w:color="auto"/>
        <w:left w:val="none" w:sz="0" w:space="0" w:color="auto"/>
        <w:bottom w:val="none" w:sz="0" w:space="0" w:color="auto"/>
        <w:right w:val="none" w:sz="0" w:space="0" w:color="auto"/>
      </w:divBdr>
    </w:div>
    <w:div w:id="1155030609">
      <w:bodyDiv w:val="1"/>
      <w:marLeft w:val="0"/>
      <w:marRight w:val="0"/>
      <w:marTop w:val="0"/>
      <w:marBottom w:val="0"/>
      <w:divBdr>
        <w:top w:val="none" w:sz="0" w:space="0" w:color="auto"/>
        <w:left w:val="none" w:sz="0" w:space="0" w:color="auto"/>
        <w:bottom w:val="none" w:sz="0" w:space="0" w:color="auto"/>
        <w:right w:val="none" w:sz="0" w:space="0" w:color="auto"/>
      </w:divBdr>
    </w:div>
    <w:div w:id="1159225309">
      <w:bodyDiv w:val="1"/>
      <w:marLeft w:val="0"/>
      <w:marRight w:val="0"/>
      <w:marTop w:val="0"/>
      <w:marBottom w:val="0"/>
      <w:divBdr>
        <w:top w:val="none" w:sz="0" w:space="0" w:color="auto"/>
        <w:left w:val="none" w:sz="0" w:space="0" w:color="auto"/>
        <w:bottom w:val="none" w:sz="0" w:space="0" w:color="auto"/>
        <w:right w:val="none" w:sz="0" w:space="0" w:color="auto"/>
      </w:divBdr>
    </w:div>
    <w:div w:id="1163349170">
      <w:bodyDiv w:val="1"/>
      <w:marLeft w:val="0"/>
      <w:marRight w:val="0"/>
      <w:marTop w:val="0"/>
      <w:marBottom w:val="0"/>
      <w:divBdr>
        <w:top w:val="none" w:sz="0" w:space="0" w:color="auto"/>
        <w:left w:val="none" w:sz="0" w:space="0" w:color="auto"/>
        <w:bottom w:val="none" w:sz="0" w:space="0" w:color="auto"/>
        <w:right w:val="none" w:sz="0" w:space="0" w:color="auto"/>
      </w:divBdr>
    </w:div>
    <w:div w:id="1171943630">
      <w:bodyDiv w:val="1"/>
      <w:marLeft w:val="0"/>
      <w:marRight w:val="0"/>
      <w:marTop w:val="0"/>
      <w:marBottom w:val="0"/>
      <w:divBdr>
        <w:top w:val="none" w:sz="0" w:space="0" w:color="auto"/>
        <w:left w:val="none" w:sz="0" w:space="0" w:color="auto"/>
        <w:bottom w:val="none" w:sz="0" w:space="0" w:color="auto"/>
        <w:right w:val="none" w:sz="0" w:space="0" w:color="auto"/>
      </w:divBdr>
    </w:div>
    <w:div w:id="1175531767">
      <w:bodyDiv w:val="1"/>
      <w:marLeft w:val="0"/>
      <w:marRight w:val="0"/>
      <w:marTop w:val="0"/>
      <w:marBottom w:val="0"/>
      <w:divBdr>
        <w:top w:val="none" w:sz="0" w:space="0" w:color="auto"/>
        <w:left w:val="none" w:sz="0" w:space="0" w:color="auto"/>
        <w:bottom w:val="none" w:sz="0" w:space="0" w:color="auto"/>
        <w:right w:val="none" w:sz="0" w:space="0" w:color="auto"/>
      </w:divBdr>
    </w:div>
    <w:div w:id="1177428834">
      <w:bodyDiv w:val="1"/>
      <w:marLeft w:val="0"/>
      <w:marRight w:val="0"/>
      <w:marTop w:val="0"/>
      <w:marBottom w:val="0"/>
      <w:divBdr>
        <w:top w:val="none" w:sz="0" w:space="0" w:color="auto"/>
        <w:left w:val="none" w:sz="0" w:space="0" w:color="auto"/>
        <w:bottom w:val="none" w:sz="0" w:space="0" w:color="auto"/>
        <w:right w:val="none" w:sz="0" w:space="0" w:color="auto"/>
      </w:divBdr>
    </w:div>
    <w:div w:id="1180663711">
      <w:bodyDiv w:val="1"/>
      <w:marLeft w:val="0"/>
      <w:marRight w:val="0"/>
      <w:marTop w:val="0"/>
      <w:marBottom w:val="0"/>
      <w:divBdr>
        <w:top w:val="none" w:sz="0" w:space="0" w:color="auto"/>
        <w:left w:val="none" w:sz="0" w:space="0" w:color="auto"/>
        <w:bottom w:val="none" w:sz="0" w:space="0" w:color="auto"/>
        <w:right w:val="none" w:sz="0" w:space="0" w:color="auto"/>
      </w:divBdr>
    </w:div>
    <w:div w:id="1188176716">
      <w:bodyDiv w:val="1"/>
      <w:marLeft w:val="0"/>
      <w:marRight w:val="0"/>
      <w:marTop w:val="0"/>
      <w:marBottom w:val="0"/>
      <w:divBdr>
        <w:top w:val="none" w:sz="0" w:space="0" w:color="auto"/>
        <w:left w:val="none" w:sz="0" w:space="0" w:color="auto"/>
        <w:bottom w:val="none" w:sz="0" w:space="0" w:color="auto"/>
        <w:right w:val="none" w:sz="0" w:space="0" w:color="auto"/>
      </w:divBdr>
    </w:div>
    <w:div w:id="1190100886">
      <w:bodyDiv w:val="1"/>
      <w:marLeft w:val="0"/>
      <w:marRight w:val="0"/>
      <w:marTop w:val="0"/>
      <w:marBottom w:val="0"/>
      <w:divBdr>
        <w:top w:val="none" w:sz="0" w:space="0" w:color="auto"/>
        <w:left w:val="none" w:sz="0" w:space="0" w:color="auto"/>
        <w:bottom w:val="none" w:sz="0" w:space="0" w:color="auto"/>
        <w:right w:val="none" w:sz="0" w:space="0" w:color="auto"/>
      </w:divBdr>
    </w:div>
    <w:div w:id="1191335075">
      <w:bodyDiv w:val="1"/>
      <w:marLeft w:val="0"/>
      <w:marRight w:val="0"/>
      <w:marTop w:val="0"/>
      <w:marBottom w:val="0"/>
      <w:divBdr>
        <w:top w:val="none" w:sz="0" w:space="0" w:color="auto"/>
        <w:left w:val="none" w:sz="0" w:space="0" w:color="auto"/>
        <w:bottom w:val="none" w:sz="0" w:space="0" w:color="auto"/>
        <w:right w:val="none" w:sz="0" w:space="0" w:color="auto"/>
      </w:divBdr>
    </w:div>
    <w:div w:id="1192298737">
      <w:bodyDiv w:val="1"/>
      <w:marLeft w:val="0"/>
      <w:marRight w:val="0"/>
      <w:marTop w:val="0"/>
      <w:marBottom w:val="0"/>
      <w:divBdr>
        <w:top w:val="none" w:sz="0" w:space="0" w:color="auto"/>
        <w:left w:val="none" w:sz="0" w:space="0" w:color="auto"/>
        <w:bottom w:val="none" w:sz="0" w:space="0" w:color="auto"/>
        <w:right w:val="none" w:sz="0" w:space="0" w:color="auto"/>
      </w:divBdr>
    </w:div>
    <w:div w:id="1201867716">
      <w:bodyDiv w:val="1"/>
      <w:marLeft w:val="0"/>
      <w:marRight w:val="0"/>
      <w:marTop w:val="0"/>
      <w:marBottom w:val="0"/>
      <w:divBdr>
        <w:top w:val="none" w:sz="0" w:space="0" w:color="auto"/>
        <w:left w:val="none" w:sz="0" w:space="0" w:color="auto"/>
        <w:bottom w:val="none" w:sz="0" w:space="0" w:color="auto"/>
        <w:right w:val="none" w:sz="0" w:space="0" w:color="auto"/>
      </w:divBdr>
    </w:div>
    <w:div w:id="1203324853">
      <w:bodyDiv w:val="1"/>
      <w:marLeft w:val="0"/>
      <w:marRight w:val="0"/>
      <w:marTop w:val="0"/>
      <w:marBottom w:val="0"/>
      <w:divBdr>
        <w:top w:val="none" w:sz="0" w:space="0" w:color="auto"/>
        <w:left w:val="none" w:sz="0" w:space="0" w:color="auto"/>
        <w:bottom w:val="none" w:sz="0" w:space="0" w:color="auto"/>
        <w:right w:val="none" w:sz="0" w:space="0" w:color="auto"/>
      </w:divBdr>
    </w:div>
    <w:div w:id="1204440491">
      <w:bodyDiv w:val="1"/>
      <w:marLeft w:val="0"/>
      <w:marRight w:val="0"/>
      <w:marTop w:val="0"/>
      <w:marBottom w:val="0"/>
      <w:divBdr>
        <w:top w:val="none" w:sz="0" w:space="0" w:color="auto"/>
        <w:left w:val="none" w:sz="0" w:space="0" w:color="auto"/>
        <w:bottom w:val="none" w:sz="0" w:space="0" w:color="auto"/>
        <w:right w:val="none" w:sz="0" w:space="0" w:color="auto"/>
      </w:divBdr>
    </w:div>
    <w:div w:id="1204489211">
      <w:bodyDiv w:val="1"/>
      <w:marLeft w:val="0"/>
      <w:marRight w:val="0"/>
      <w:marTop w:val="0"/>
      <w:marBottom w:val="0"/>
      <w:divBdr>
        <w:top w:val="none" w:sz="0" w:space="0" w:color="auto"/>
        <w:left w:val="none" w:sz="0" w:space="0" w:color="auto"/>
        <w:bottom w:val="none" w:sz="0" w:space="0" w:color="auto"/>
        <w:right w:val="none" w:sz="0" w:space="0" w:color="auto"/>
      </w:divBdr>
    </w:div>
    <w:div w:id="1220050152">
      <w:bodyDiv w:val="1"/>
      <w:marLeft w:val="0"/>
      <w:marRight w:val="0"/>
      <w:marTop w:val="0"/>
      <w:marBottom w:val="0"/>
      <w:divBdr>
        <w:top w:val="none" w:sz="0" w:space="0" w:color="auto"/>
        <w:left w:val="none" w:sz="0" w:space="0" w:color="auto"/>
        <w:bottom w:val="none" w:sz="0" w:space="0" w:color="auto"/>
        <w:right w:val="none" w:sz="0" w:space="0" w:color="auto"/>
      </w:divBdr>
    </w:div>
    <w:div w:id="1225481468">
      <w:bodyDiv w:val="1"/>
      <w:marLeft w:val="0"/>
      <w:marRight w:val="0"/>
      <w:marTop w:val="0"/>
      <w:marBottom w:val="0"/>
      <w:divBdr>
        <w:top w:val="none" w:sz="0" w:space="0" w:color="auto"/>
        <w:left w:val="none" w:sz="0" w:space="0" w:color="auto"/>
        <w:bottom w:val="none" w:sz="0" w:space="0" w:color="auto"/>
        <w:right w:val="none" w:sz="0" w:space="0" w:color="auto"/>
      </w:divBdr>
    </w:div>
    <w:div w:id="1225675380">
      <w:bodyDiv w:val="1"/>
      <w:marLeft w:val="0"/>
      <w:marRight w:val="0"/>
      <w:marTop w:val="0"/>
      <w:marBottom w:val="0"/>
      <w:divBdr>
        <w:top w:val="none" w:sz="0" w:space="0" w:color="auto"/>
        <w:left w:val="none" w:sz="0" w:space="0" w:color="auto"/>
        <w:bottom w:val="none" w:sz="0" w:space="0" w:color="auto"/>
        <w:right w:val="none" w:sz="0" w:space="0" w:color="auto"/>
      </w:divBdr>
    </w:div>
    <w:div w:id="1235890720">
      <w:bodyDiv w:val="1"/>
      <w:marLeft w:val="0"/>
      <w:marRight w:val="0"/>
      <w:marTop w:val="0"/>
      <w:marBottom w:val="0"/>
      <w:divBdr>
        <w:top w:val="none" w:sz="0" w:space="0" w:color="auto"/>
        <w:left w:val="none" w:sz="0" w:space="0" w:color="auto"/>
        <w:bottom w:val="none" w:sz="0" w:space="0" w:color="auto"/>
        <w:right w:val="none" w:sz="0" w:space="0" w:color="auto"/>
      </w:divBdr>
    </w:div>
    <w:div w:id="1240485997">
      <w:bodyDiv w:val="1"/>
      <w:marLeft w:val="0"/>
      <w:marRight w:val="0"/>
      <w:marTop w:val="0"/>
      <w:marBottom w:val="0"/>
      <w:divBdr>
        <w:top w:val="none" w:sz="0" w:space="0" w:color="auto"/>
        <w:left w:val="none" w:sz="0" w:space="0" w:color="auto"/>
        <w:bottom w:val="none" w:sz="0" w:space="0" w:color="auto"/>
        <w:right w:val="none" w:sz="0" w:space="0" w:color="auto"/>
      </w:divBdr>
    </w:div>
    <w:div w:id="1245725996">
      <w:bodyDiv w:val="1"/>
      <w:marLeft w:val="0"/>
      <w:marRight w:val="0"/>
      <w:marTop w:val="0"/>
      <w:marBottom w:val="0"/>
      <w:divBdr>
        <w:top w:val="none" w:sz="0" w:space="0" w:color="auto"/>
        <w:left w:val="none" w:sz="0" w:space="0" w:color="auto"/>
        <w:bottom w:val="none" w:sz="0" w:space="0" w:color="auto"/>
        <w:right w:val="none" w:sz="0" w:space="0" w:color="auto"/>
      </w:divBdr>
    </w:div>
    <w:div w:id="1248073014">
      <w:bodyDiv w:val="1"/>
      <w:marLeft w:val="0"/>
      <w:marRight w:val="0"/>
      <w:marTop w:val="0"/>
      <w:marBottom w:val="0"/>
      <w:divBdr>
        <w:top w:val="none" w:sz="0" w:space="0" w:color="auto"/>
        <w:left w:val="none" w:sz="0" w:space="0" w:color="auto"/>
        <w:bottom w:val="none" w:sz="0" w:space="0" w:color="auto"/>
        <w:right w:val="none" w:sz="0" w:space="0" w:color="auto"/>
      </w:divBdr>
    </w:div>
    <w:div w:id="1249968902">
      <w:bodyDiv w:val="1"/>
      <w:marLeft w:val="0"/>
      <w:marRight w:val="0"/>
      <w:marTop w:val="0"/>
      <w:marBottom w:val="0"/>
      <w:divBdr>
        <w:top w:val="none" w:sz="0" w:space="0" w:color="auto"/>
        <w:left w:val="none" w:sz="0" w:space="0" w:color="auto"/>
        <w:bottom w:val="none" w:sz="0" w:space="0" w:color="auto"/>
        <w:right w:val="none" w:sz="0" w:space="0" w:color="auto"/>
      </w:divBdr>
    </w:div>
    <w:div w:id="1279527448">
      <w:bodyDiv w:val="1"/>
      <w:marLeft w:val="0"/>
      <w:marRight w:val="0"/>
      <w:marTop w:val="0"/>
      <w:marBottom w:val="0"/>
      <w:divBdr>
        <w:top w:val="none" w:sz="0" w:space="0" w:color="auto"/>
        <w:left w:val="none" w:sz="0" w:space="0" w:color="auto"/>
        <w:bottom w:val="none" w:sz="0" w:space="0" w:color="auto"/>
        <w:right w:val="none" w:sz="0" w:space="0" w:color="auto"/>
      </w:divBdr>
    </w:div>
    <w:div w:id="1282148469">
      <w:bodyDiv w:val="1"/>
      <w:marLeft w:val="0"/>
      <w:marRight w:val="0"/>
      <w:marTop w:val="0"/>
      <w:marBottom w:val="0"/>
      <w:divBdr>
        <w:top w:val="none" w:sz="0" w:space="0" w:color="auto"/>
        <w:left w:val="none" w:sz="0" w:space="0" w:color="auto"/>
        <w:bottom w:val="none" w:sz="0" w:space="0" w:color="auto"/>
        <w:right w:val="none" w:sz="0" w:space="0" w:color="auto"/>
      </w:divBdr>
    </w:div>
    <w:div w:id="1284649807">
      <w:bodyDiv w:val="1"/>
      <w:marLeft w:val="0"/>
      <w:marRight w:val="0"/>
      <w:marTop w:val="0"/>
      <w:marBottom w:val="0"/>
      <w:divBdr>
        <w:top w:val="none" w:sz="0" w:space="0" w:color="auto"/>
        <w:left w:val="none" w:sz="0" w:space="0" w:color="auto"/>
        <w:bottom w:val="none" w:sz="0" w:space="0" w:color="auto"/>
        <w:right w:val="none" w:sz="0" w:space="0" w:color="auto"/>
      </w:divBdr>
    </w:div>
    <w:div w:id="1285386256">
      <w:bodyDiv w:val="1"/>
      <w:marLeft w:val="0"/>
      <w:marRight w:val="0"/>
      <w:marTop w:val="0"/>
      <w:marBottom w:val="0"/>
      <w:divBdr>
        <w:top w:val="none" w:sz="0" w:space="0" w:color="auto"/>
        <w:left w:val="none" w:sz="0" w:space="0" w:color="auto"/>
        <w:bottom w:val="none" w:sz="0" w:space="0" w:color="auto"/>
        <w:right w:val="none" w:sz="0" w:space="0" w:color="auto"/>
      </w:divBdr>
    </w:div>
    <w:div w:id="1287279012">
      <w:bodyDiv w:val="1"/>
      <w:marLeft w:val="0"/>
      <w:marRight w:val="0"/>
      <w:marTop w:val="0"/>
      <w:marBottom w:val="0"/>
      <w:divBdr>
        <w:top w:val="none" w:sz="0" w:space="0" w:color="auto"/>
        <w:left w:val="none" w:sz="0" w:space="0" w:color="auto"/>
        <w:bottom w:val="none" w:sz="0" w:space="0" w:color="auto"/>
        <w:right w:val="none" w:sz="0" w:space="0" w:color="auto"/>
      </w:divBdr>
    </w:div>
    <w:div w:id="1289506942">
      <w:bodyDiv w:val="1"/>
      <w:marLeft w:val="0"/>
      <w:marRight w:val="0"/>
      <w:marTop w:val="0"/>
      <w:marBottom w:val="0"/>
      <w:divBdr>
        <w:top w:val="none" w:sz="0" w:space="0" w:color="auto"/>
        <w:left w:val="none" w:sz="0" w:space="0" w:color="auto"/>
        <w:bottom w:val="none" w:sz="0" w:space="0" w:color="auto"/>
        <w:right w:val="none" w:sz="0" w:space="0" w:color="auto"/>
      </w:divBdr>
    </w:div>
    <w:div w:id="1295478786">
      <w:bodyDiv w:val="1"/>
      <w:marLeft w:val="0"/>
      <w:marRight w:val="0"/>
      <w:marTop w:val="0"/>
      <w:marBottom w:val="0"/>
      <w:divBdr>
        <w:top w:val="none" w:sz="0" w:space="0" w:color="auto"/>
        <w:left w:val="none" w:sz="0" w:space="0" w:color="auto"/>
        <w:bottom w:val="none" w:sz="0" w:space="0" w:color="auto"/>
        <w:right w:val="none" w:sz="0" w:space="0" w:color="auto"/>
      </w:divBdr>
    </w:div>
    <w:div w:id="1298758772">
      <w:bodyDiv w:val="1"/>
      <w:marLeft w:val="0"/>
      <w:marRight w:val="0"/>
      <w:marTop w:val="0"/>
      <w:marBottom w:val="0"/>
      <w:divBdr>
        <w:top w:val="none" w:sz="0" w:space="0" w:color="auto"/>
        <w:left w:val="none" w:sz="0" w:space="0" w:color="auto"/>
        <w:bottom w:val="none" w:sz="0" w:space="0" w:color="auto"/>
        <w:right w:val="none" w:sz="0" w:space="0" w:color="auto"/>
      </w:divBdr>
    </w:div>
    <w:div w:id="1299798164">
      <w:bodyDiv w:val="1"/>
      <w:marLeft w:val="0"/>
      <w:marRight w:val="0"/>
      <w:marTop w:val="0"/>
      <w:marBottom w:val="0"/>
      <w:divBdr>
        <w:top w:val="none" w:sz="0" w:space="0" w:color="auto"/>
        <w:left w:val="none" w:sz="0" w:space="0" w:color="auto"/>
        <w:bottom w:val="none" w:sz="0" w:space="0" w:color="auto"/>
        <w:right w:val="none" w:sz="0" w:space="0" w:color="auto"/>
      </w:divBdr>
    </w:div>
    <w:div w:id="1300305101">
      <w:bodyDiv w:val="1"/>
      <w:marLeft w:val="0"/>
      <w:marRight w:val="0"/>
      <w:marTop w:val="0"/>
      <w:marBottom w:val="0"/>
      <w:divBdr>
        <w:top w:val="none" w:sz="0" w:space="0" w:color="auto"/>
        <w:left w:val="none" w:sz="0" w:space="0" w:color="auto"/>
        <w:bottom w:val="none" w:sz="0" w:space="0" w:color="auto"/>
        <w:right w:val="none" w:sz="0" w:space="0" w:color="auto"/>
      </w:divBdr>
    </w:div>
    <w:div w:id="1310211823">
      <w:bodyDiv w:val="1"/>
      <w:marLeft w:val="0"/>
      <w:marRight w:val="0"/>
      <w:marTop w:val="0"/>
      <w:marBottom w:val="0"/>
      <w:divBdr>
        <w:top w:val="none" w:sz="0" w:space="0" w:color="auto"/>
        <w:left w:val="none" w:sz="0" w:space="0" w:color="auto"/>
        <w:bottom w:val="none" w:sz="0" w:space="0" w:color="auto"/>
        <w:right w:val="none" w:sz="0" w:space="0" w:color="auto"/>
      </w:divBdr>
    </w:div>
    <w:div w:id="1313176937">
      <w:bodyDiv w:val="1"/>
      <w:marLeft w:val="0"/>
      <w:marRight w:val="0"/>
      <w:marTop w:val="0"/>
      <w:marBottom w:val="0"/>
      <w:divBdr>
        <w:top w:val="none" w:sz="0" w:space="0" w:color="auto"/>
        <w:left w:val="none" w:sz="0" w:space="0" w:color="auto"/>
        <w:bottom w:val="none" w:sz="0" w:space="0" w:color="auto"/>
        <w:right w:val="none" w:sz="0" w:space="0" w:color="auto"/>
      </w:divBdr>
    </w:div>
    <w:div w:id="1314720888">
      <w:bodyDiv w:val="1"/>
      <w:marLeft w:val="0"/>
      <w:marRight w:val="0"/>
      <w:marTop w:val="0"/>
      <w:marBottom w:val="0"/>
      <w:divBdr>
        <w:top w:val="none" w:sz="0" w:space="0" w:color="auto"/>
        <w:left w:val="none" w:sz="0" w:space="0" w:color="auto"/>
        <w:bottom w:val="none" w:sz="0" w:space="0" w:color="auto"/>
        <w:right w:val="none" w:sz="0" w:space="0" w:color="auto"/>
      </w:divBdr>
    </w:div>
    <w:div w:id="1322732608">
      <w:bodyDiv w:val="1"/>
      <w:marLeft w:val="0"/>
      <w:marRight w:val="0"/>
      <w:marTop w:val="0"/>
      <w:marBottom w:val="0"/>
      <w:divBdr>
        <w:top w:val="none" w:sz="0" w:space="0" w:color="auto"/>
        <w:left w:val="none" w:sz="0" w:space="0" w:color="auto"/>
        <w:bottom w:val="none" w:sz="0" w:space="0" w:color="auto"/>
        <w:right w:val="none" w:sz="0" w:space="0" w:color="auto"/>
      </w:divBdr>
    </w:div>
    <w:div w:id="1323772507">
      <w:bodyDiv w:val="1"/>
      <w:marLeft w:val="0"/>
      <w:marRight w:val="0"/>
      <w:marTop w:val="0"/>
      <w:marBottom w:val="0"/>
      <w:divBdr>
        <w:top w:val="none" w:sz="0" w:space="0" w:color="auto"/>
        <w:left w:val="none" w:sz="0" w:space="0" w:color="auto"/>
        <w:bottom w:val="none" w:sz="0" w:space="0" w:color="auto"/>
        <w:right w:val="none" w:sz="0" w:space="0" w:color="auto"/>
      </w:divBdr>
    </w:div>
    <w:div w:id="1336230572">
      <w:bodyDiv w:val="1"/>
      <w:marLeft w:val="0"/>
      <w:marRight w:val="0"/>
      <w:marTop w:val="0"/>
      <w:marBottom w:val="0"/>
      <w:divBdr>
        <w:top w:val="none" w:sz="0" w:space="0" w:color="auto"/>
        <w:left w:val="none" w:sz="0" w:space="0" w:color="auto"/>
        <w:bottom w:val="none" w:sz="0" w:space="0" w:color="auto"/>
        <w:right w:val="none" w:sz="0" w:space="0" w:color="auto"/>
      </w:divBdr>
    </w:div>
    <w:div w:id="1338381037">
      <w:bodyDiv w:val="1"/>
      <w:marLeft w:val="0"/>
      <w:marRight w:val="0"/>
      <w:marTop w:val="0"/>
      <w:marBottom w:val="0"/>
      <w:divBdr>
        <w:top w:val="none" w:sz="0" w:space="0" w:color="auto"/>
        <w:left w:val="none" w:sz="0" w:space="0" w:color="auto"/>
        <w:bottom w:val="none" w:sz="0" w:space="0" w:color="auto"/>
        <w:right w:val="none" w:sz="0" w:space="0" w:color="auto"/>
      </w:divBdr>
    </w:div>
    <w:div w:id="1339429413">
      <w:bodyDiv w:val="1"/>
      <w:marLeft w:val="0"/>
      <w:marRight w:val="0"/>
      <w:marTop w:val="0"/>
      <w:marBottom w:val="0"/>
      <w:divBdr>
        <w:top w:val="none" w:sz="0" w:space="0" w:color="auto"/>
        <w:left w:val="none" w:sz="0" w:space="0" w:color="auto"/>
        <w:bottom w:val="none" w:sz="0" w:space="0" w:color="auto"/>
        <w:right w:val="none" w:sz="0" w:space="0" w:color="auto"/>
      </w:divBdr>
    </w:div>
    <w:div w:id="1341541740">
      <w:bodyDiv w:val="1"/>
      <w:marLeft w:val="0"/>
      <w:marRight w:val="0"/>
      <w:marTop w:val="0"/>
      <w:marBottom w:val="0"/>
      <w:divBdr>
        <w:top w:val="none" w:sz="0" w:space="0" w:color="auto"/>
        <w:left w:val="none" w:sz="0" w:space="0" w:color="auto"/>
        <w:bottom w:val="none" w:sz="0" w:space="0" w:color="auto"/>
        <w:right w:val="none" w:sz="0" w:space="0" w:color="auto"/>
      </w:divBdr>
    </w:div>
    <w:div w:id="1351494474">
      <w:bodyDiv w:val="1"/>
      <w:marLeft w:val="0"/>
      <w:marRight w:val="0"/>
      <w:marTop w:val="0"/>
      <w:marBottom w:val="0"/>
      <w:divBdr>
        <w:top w:val="none" w:sz="0" w:space="0" w:color="auto"/>
        <w:left w:val="none" w:sz="0" w:space="0" w:color="auto"/>
        <w:bottom w:val="none" w:sz="0" w:space="0" w:color="auto"/>
        <w:right w:val="none" w:sz="0" w:space="0" w:color="auto"/>
      </w:divBdr>
    </w:div>
    <w:div w:id="1354528480">
      <w:bodyDiv w:val="1"/>
      <w:marLeft w:val="0"/>
      <w:marRight w:val="0"/>
      <w:marTop w:val="0"/>
      <w:marBottom w:val="0"/>
      <w:divBdr>
        <w:top w:val="none" w:sz="0" w:space="0" w:color="auto"/>
        <w:left w:val="none" w:sz="0" w:space="0" w:color="auto"/>
        <w:bottom w:val="none" w:sz="0" w:space="0" w:color="auto"/>
        <w:right w:val="none" w:sz="0" w:space="0" w:color="auto"/>
      </w:divBdr>
    </w:div>
    <w:div w:id="1356350986">
      <w:bodyDiv w:val="1"/>
      <w:marLeft w:val="0"/>
      <w:marRight w:val="0"/>
      <w:marTop w:val="0"/>
      <w:marBottom w:val="0"/>
      <w:divBdr>
        <w:top w:val="none" w:sz="0" w:space="0" w:color="auto"/>
        <w:left w:val="none" w:sz="0" w:space="0" w:color="auto"/>
        <w:bottom w:val="none" w:sz="0" w:space="0" w:color="auto"/>
        <w:right w:val="none" w:sz="0" w:space="0" w:color="auto"/>
      </w:divBdr>
    </w:div>
    <w:div w:id="1360350459">
      <w:bodyDiv w:val="1"/>
      <w:marLeft w:val="0"/>
      <w:marRight w:val="0"/>
      <w:marTop w:val="0"/>
      <w:marBottom w:val="0"/>
      <w:divBdr>
        <w:top w:val="none" w:sz="0" w:space="0" w:color="auto"/>
        <w:left w:val="none" w:sz="0" w:space="0" w:color="auto"/>
        <w:bottom w:val="none" w:sz="0" w:space="0" w:color="auto"/>
        <w:right w:val="none" w:sz="0" w:space="0" w:color="auto"/>
      </w:divBdr>
    </w:div>
    <w:div w:id="1373964262">
      <w:bodyDiv w:val="1"/>
      <w:marLeft w:val="0"/>
      <w:marRight w:val="0"/>
      <w:marTop w:val="0"/>
      <w:marBottom w:val="0"/>
      <w:divBdr>
        <w:top w:val="none" w:sz="0" w:space="0" w:color="auto"/>
        <w:left w:val="none" w:sz="0" w:space="0" w:color="auto"/>
        <w:bottom w:val="none" w:sz="0" w:space="0" w:color="auto"/>
        <w:right w:val="none" w:sz="0" w:space="0" w:color="auto"/>
      </w:divBdr>
    </w:div>
    <w:div w:id="1374228855">
      <w:bodyDiv w:val="1"/>
      <w:marLeft w:val="0"/>
      <w:marRight w:val="0"/>
      <w:marTop w:val="0"/>
      <w:marBottom w:val="0"/>
      <w:divBdr>
        <w:top w:val="none" w:sz="0" w:space="0" w:color="auto"/>
        <w:left w:val="none" w:sz="0" w:space="0" w:color="auto"/>
        <w:bottom w:val="none" w:sz="0" w:space="0" w:color="auto"/>
        <w:right w:val="none" w:sz="0" w:space="0" w:color="auto"/>
      </w:divBdr>
    </w:div>
    <w:div w:id="1374233719">
      <w:bodyDiv w:val="1"/>
      <w:marLeft w:val="0"/>
      <w:marRight w:val="0"/>
      <w:marTop w:val="0"/>
      <w:marBottom w:val="0"/>
      <w:divBdr>
        <w:top w:val="none" w:sz="0" w:space="0" w:color="auto"/>
        <w:left w:val="none" w:sz="0" w:space="0" w:color="auto"/>
        <w:bottom w:val="none" w:sz="0" w:space="0" w:color="auto"/>
        <w:right w:val="none" w:sz="0" w:space="0" w:color="auto"/>
      </w:divBdr>
    </w:div>
    <w:div w:id="1376193506">
      <w:bodyDiv w:val="1"/>
      <w:marLeft w:val="0"/>
      <w:marRight w:val="0"/>
      <w:marTop w:val="0"/>
      <w:marBottom w:val="0"/>
      <w:divBdr>
        <w:top w:val="none" w:sz="0" w:space="0" w:color="auto"/>
        <w:left w:val="none" w:sz="0" w:space="0" w:color="auto"/>
        <w:bottom w:val="none" w:sz="0" w:space="0" w:color="auto"/>
        <w:right w:val="none" w:sz="0" w:space="0" w:color="auto"/>
      </w:divBdr>
    </w:div>
    <w:div w:id="1376272936">
      <w:bodyDiv w:val="1"/>
      <w:marLeft w:val="0"/>
      <w:marRight w:val="0"/>
      <w:marTop w:val="0"/>
      <w:marBottom w:val="0"/>
      <w:divBdr>
        <w:top w:val="none" w:sz="0" w:space="0" w:color="auto"/>
        <w:left w:val="none" w:sz="0" w:space="0" w:color="auto"/>
        <w:bottom w:val="none" w:sz="0" w:space="0" w:color="auto"/>
        <w:right w:val="none" w:sz="0" w:space="0" w:color="auto"/>
      </w:divBdr>
    </w:div>
    <w:div w:id="1378897712">
      <w:bodyDiv w:val="1"/>
      <w:marLeft w:val="0"/>
      <w:marRight w:val="0"/>
      <w:marTop w:val="0"/>
      <w:marBottom w:val="0"/>
      <w:divBdr>
        <w:top w:val="none" w:sz="0" w:space="0" w:color="auto"/>
        <w:left w:val="none" w:sz="0" w:space="0" w:color="auto"/>
        <w:bottom w:val="none" w:sz="0" w:space="0" w:color="auto"/>
        <w:right w:val="none" w:sz="0" w:space="0" w:color="auto"/>
      </w:divBdr>
    </w:div>
    <w:div w:id="1379282269">
      <w:bodyDiv w:val="1"/>
      <w:marLeft w:val="0"/>
      <w:marRight w:val="0"/>
      <w:marTop w:val="0"/>
      <w:marBottom w:val="0"/>
      <w:divBdr>
        <w:top w:val="none" w:sz="0" w:space="0" w:color="auto"/>
        <w:left w:val="none" w:sz="0" w:space="0" w:color="auto"/>
        <w:bottom w:val="none" w:sz="0" w:space="0" w:color="auto"/>
        <w:right w:val="none" w:sz="0" w:space="0" w:color="auto"/>
      </w:divBdr>
    </w:div>
    <w:div w:id="1386175683">
      <w:bodyDiv w:val="1"/>
      <w:marLeft w:val="0"/>
      <w:marRight w:val="0"/>
      <w:marTop w:val="0"/>
      <w:marBottom w:val="0"/>
      <w:divBdr>
        <w:top w:val="none" w:sz="0" w:space="0" w:color="auto"/>
        <w:left w:val="none" w:sz="0" w:space="0" w:color="auto"/>
        <w:bottom w:val="none" w:sz="0" w:space="0" w:color="auto"/>
        <w:right w:val="none" w:sz="0" w:space="0" w:color="auto"/>
      </w:divBdr>
    </w:div>
    <w:div w:id="1388340031">
      <w:bodyDiv w:val="1"/>
      <w:marLeft w:val="0"/>
      <w:marRight w:val="0"/>
      <w:marTop w:val="0"/>
      <w:marBottom w:val="0"/>
      <w:divBdr>
        <w:top w:val="none" w:sz="0" w:space="0" w:color="auto"/>
        <w:left w:val="none" w:sz="0" w:space="0" w:color="auto"/>
        <w:bottom w:val="none" w:sz="0" w:space="0" w:color="auto"/>
        <w:right w:val="none" w:sz="0" w:space="0" w:color="auto"/>
      </w:divBdr>
    </w:div>
    <w:div w:id="1414934164">
      <w:bodyDiv w:val="1"/>
      <w:marLeft w:val="0"/>
      <w:marRight w:val="0"/>
      <w:marTop w:val="0"/>
      <w:marBottom w:val="0"/>
      <w:divBdr>
        <w:top w:val="none" w:sz="0" w:space="0" w:color="auto"/>
        <w:left w:val="none" w:sz="0" w:space="0" w:color="auto"/>
        <w:bottom w:val="none" w:sz="0" w:space="0" w:color="auto"/>
        <w:right w:val="none" w:sz="0" w:space="0" w:color="auto"/>
      </w:divBdr>
    </w:div>
    <w:div w:id="1416593234">
      <w:bodyDiv w:val="1"/>
      <w:marLeft w:val="0"/>
      <w:marRight w:val="0"/>
      <w:marTop w:val="0"/>
      <w:marBottom w:val="0"/>
      <w:divBdr>
        <w:top w:val="none" w:sz="0" w:space="0" w:color="auto"/>
        <w:left w:val="none" w:sz="0" w:space="0" w:color="auto"/>
        <w:bottom w:val="none" w:sz="0" w:space="0" w:color="auto"/>
        <w:right w:val="none" w:sz="0" w:space="0" w:color="auto"/>
      </w:divBdr>
    </w:div>
    <w:div w:id="1421170742">
      <w:bodyDiv w:val="1"/>
      <w:marLeft w:val="0"/>
      <w:marRight w:val="0"/>
      <w:marTop w:val="0"/>
      <w:marBottom w:val="0"/>
      <w:divBdr>
        <w:top w:val="none" w:sz="0" w:space="0" w:color="auto"/>
        <w:left w:val="none" w:sz="0" w:space="0" w:color="auto"/>
        <w:bottom w:val="none" w:sz="0" w:space="0" w:color="auto"/>
        <w:right w:val="none" w:sz="0" w:space="0" w:color="auto"/>
      </w:divBdr>
    </w:div>
    <w:div w:id="1423456700">
      <w:bodyDiv w:val="1"/>
      <w:marLeft w:val="0"/>
      <w:marRight w:val="0"/>
      <w:marTop w:val="0"/>
      <w:marBottom w:val="0"/>
      <w:divBdr>
        <w:top w:val="none" w:sz="0" w:space="0" w:color="auto"/>
        <w:left w:val="none" w:sz="0" w:space="0" w:color="auto"/>
        <w:bottom w:val="none" w:sz="0" w:space="0" w:color="auto"/>
        <w:right w:val="none" w:sz="0" w:space="0" w:color="auto"/>
      </w:divBdr>
    </w:div>
    <w:div w:id="1428848292">
      <w:bodyDiv w:val="1"/>
      <w:marLeft w:val="0"/>
      <w:marRight w:val="0"/>
      <w:marTop w:val="0"/>
      <w:marBottom w:val="0"/>
      <w:divBdr>
        <w:top w:val="none" w:sz="0" w:space="0" w:color="auto"/>
        <w:left w:val="none" w:sz="0" w:space="0" w:color="auto"/>
        <w:bottom w:val="none" w:sz="0" w:space="0" w:color="auto"/>
        <w:right w:val="none" w:sz="0" w:space="0" w:color="auto"/>
      </w:divBdr>
    </w:div>
    <w:div w:id="1435132092">
      <w:bodyDiv w:val="1"/>
      <w:marLeft w:val="0"/>
      <w:marRight w:val="0"/>
      <w:marTop w:val="0"/>
      <w:marBottom w:val="0"/>
      <w:divBdr>
        <w:top w:val="none" w:sz="0" w:space="0" w:color="auto"/>
        <w:left w:val="none" w:sz="0" w:space="0" w:color="auto"/>
        <w:bottom w:val="none" w:sz="0" w:space="0" w:color="auto"/>
        <w:right w:val="none" w:sz="0" w:space="0" w:color="auto"/>
      </w:divBdr>
    </w:div>
    <w:div w:id="1436289925">
      <w:bodyDiv w:val="1"/>
      <w:marLeft w:val="0"/>
      <w:marRight w:val="0"/>
      <w:marTop w:val="0"/>
      <w:marBottom w:val="0"/>
      <w:divBdr>
        <w:top w:val="none" w:sz="0" w:space="0" w:color="auto"/>
        <w:left w:val="none" w:sz="0" w:space="0" w:color="auto"/>
        <w:bottom w:val="none" w:sz="0" w:space="0" w:color="auto"/>
        <w:right w:val="none" w:sz="0" w:space="0" w:color="auto"/>
      </w:divBdr>
    </w:div>
    <w:div w:id="1438141518">
      <w:bodyDiv w:val="1"/>
      <w:marLeft w:val="0"/>
      <w:marRight w:val="0"/>
      <w:marTop w:val="0"/>
      <w:marBottom w:val="0"/>
      <w:divBdr>
        <w:top w:val="none" w:sz="0" w:space="0" w:color="auto"/>
        <w:left w:val="none" w:sz="0" w:space="0" w:color="auto"/>
        <w:bottom w:val="none" w:sz="0" w:space="0" w:color="auto"/>
        <w:right w:val="none" w:sz="0" w:space="0" w:color="auto"/>
      </w:divBdr>
    </w:div>
    <w:div w:id="1450200737">
      <w:bodyDiv w:val="1"/>
      <w:marLeft w:val="0"/>
      <w:marRight w:val="0"/>
      <w:marTop w:val="0"/>
      <w:marBottom w:val="0"/>
      <w:divBdr>
        <w:top w:val="none" w:sz="0" w:space="0" w:color="auto"/>
        <w:left w:val="none" w:sz="0" w:space="0" w:color="auto"/>
        <w:bottom w:val="none" w:sz="0" w:space="0" w:color="auto"/>
        <w:right w:val="none" w:sz="0" w:space="0" w:color="auto"/>
      </w:divBdr>
    </w:div>
    <w:div w:id="1455102838">
      <w:bodyDiv w:val="1"/>
      <w:marLeft w:val="0"/>
      <w:marRight w:val="0"/>
      <w:marTop w:val="0"/>
      <w:marBottom w:val="0"/>
      <w:divBdr>
        <w:top w:val="none" w:sz="0" w:space="0" w:color="auto"/>
        <w:left w:val="none" w:sz="0" w:space="0" w:color="auto"/>
        <w:bottom w:val="none" w:sz="0" w:space="0" w:color="auto"/>
        <w:right w:val="none" w:sz="0" w:space="0" w:color="auto"/>
      </w:divBdr>
    </w:div>
    <w:div w:id="1456025966">
      <w:bodyDiv w:val="1"/>
      <w:marLeft w:val="0"/>
      <w:marRight w:val="0"/>
      <w:marTop w:val="0"/>
      <w:marBottom w:val="0"/>
      <w:divBdr>
        <w:top w:val="none" w:sz="0" w:space="0" w:color="auto"/>
        <w:left w:val="none" w:sz="0" w:space="0" w:color="auto"/>
        <w:bottom w:val="none" w:sz="0" w:space="0" w:color="auto"/>
        <w:right w:val="none" w:sz="0" w:space="0" w:color="auto"/>
      </w:divBdr>
    </w:div>
    <w:div w:id="1460996087">
      <w:bodyDiv w:val="1"/>
      <w:marLeft w:val="0"/>
      <w:marRight w:val="0"/>
      <w:marTop w:val="0"/>
      <w:marBottom w:val="0"/>
      <w:divBdr>
        <w:top w:val="none" w:sz="0" w:space="0" w:color="auto"/>
        <w:left w:val="none" w:sz="0" w:space="0" w:color="auto"/>
        <w:bottom w:val="none" w:sz="0" w:space="0" w:color="auto"/>
        <w:right w:val="none" w:sz="0" w:space="0" w:color="auto"/>
      </w:divBdr>
    </w:div>
    <w:div w:id="1473673198">
      <w:bodyDiv w:val="1"/>
      <w:marLeft w:val="0"/>
      <w:marRight w:val="0"/>
      <w:marTop w:val="0"/>
      <w:marBottom w:val="0"/>
      <w:divBdr>
        <w:top w:val="none" w:sz="0" w:space="0" w:color="auto"/>
        <w:left w:val="none" w:sz="0" w:space="0" w:color="auto"/>
        <w:bottom w:val="none" w:sz="0" w:space="0" w:color="auto"/>
        <w:right w:val="none" w:sz="0" w:space="0" w:color="auto"/>
      </w:divBdr>
    </w:div>
    <w:div w:id="1475827634">
      <w:bodyDiv w:val="1"/>
      <w:marLeft w:val="0"/>
      <w:marRight w:val="0"/>
      <w:marTop w:val="0"/>
      <w:marBottom w:val="0"/>
      <w:divBdr>
        <w:top w:val="none" w:sz="0" w:space="0" w:color="auto"/>
        <w:left w:val="none" w:sz="0" w:space="0" w:color="auto"/>
        <w:bottom w:val="none" w:sz="0" w:space="0" w:color="auto"/>
        <w:right w:val="none" w:sz="0" w:space="0" w:color="auto"/>
      </w:divBdr>
    </w:div>
    <w:div w:id="1476029830">
      <w:bodyDiv w:val="1"/>
      <w:marLeft w:val="0"/>
      <w:marRight w:val="0"/>
      <w:marTop w:val="0"/>
      <w:marBottom w:val="0"/>
      <w:divBdr>
        <w:top w:val="none" w:sz="0" w:space="0" w:color="auto"/>
        <w:left w:val="none" w:sz="0" w:space="0" w:color="auto"/>
        <w:bottom w:val="none" w:sz="0" w:space="0" w:color="auto"/>
        <w:right w:val="none" w:sz="0" w:space="0" w:color="auto"/>
      </w:divBdr>
    </w:div>
    <w:div w:id="1481724449">
      <w:bodyDiv w:val="1"/>
      <w:marLeft w:val="0"/>
      <w:marRight w:val="0"/>
      <w:marTop w:val="0"/>
      <w:marBottom w:val="0"/>
      <w:divBdr>
        <w:top w:val="none" w:sz="0" w:space="0" w:color="auto"/>
        <w:left w:val="none" w:sz="0" w:space="0" w:color="auto"/>
        <w:bottom w:val="none" w:sz="0" w:space="0" w:color="auto"/>
        <w:right w:val="none" w:sz="0" w:space="0" w:color="auto"/>
      </w:divBdr>
    </w:div>
    <w:div w:id="1482310601">
      <w:bodyDiv w:val="1"/>
      <w:marLeft w:val="0"/>
      <w:marRight w:val="0"/>
      <w:marTop w:val="0"/>
      <w:marBottom w:val="0"/>
      <w:divBdr>
        <w:top w:val="none" w:sz="0" w:space="0" w:color="auto"/>
        <w:left w:val="none" w:sz="0" w:space="0" w:color="auto"/>
        <w:bottom w:val="none" w:sz="0" w:space="0" w:color="auto"/>
        <w:right w:val="none" w:sz="0" w:space="0" w:color="auto"/>
      </w:divBdr>
    </w:div>
    <w:div w:id="1485123086">
      <w:bodyDiv w:val="1"/>
      <w:marLeft w:val="0"/>
      <w:marRight w:val="0"/>
      <w:marTop w:val="0"/>
      <w:marBottom w:val="0"/>
      <w:divBdr>
        <w:top w:val="none" w:sz="0" w:space="0" w:color="auto"/>
        <w:left w:val="none" w:sz="0" w:space="0" w:color="auto"/>
        <w:bottom w:val="none" w:sz="0" w:space="0" w:color="auto"/>
        <w:right w:val="none" w:sz="0" w:space="0" w:color="auto"/>
      </w:divBdr>
    </w:div>
    <w:div w:id="1485972281">
      <w:bodyDiv w:val="1"/>
      <w:marLeft w:val="0"/>
      <w:marRight w:val="0"/>
      <w:marTop w:val="0"/>
      <w:marBottom w:val="0"/>
      <w:divBdr>
        <w:top w:val="none" w:sz="0" w:space="0" w:color="auto"/>
        <w:left w:val="none" w:sz="0" w:space="0" w:color="auto"/>
        <w:bottom w:val="none" w:sz="0" w:space="0" w:color="auto"/>
        <w:right w:val="none" w:sz="0" w:space="0" w:color="auto"/>
      </w:divBdr>
    </w:div>
    <w:div w:id="1500148281">
      <w:bodyDiv w:val="1"/>
      <w:marLeft w:val="0"/>
      <w:marRight w:val="0"/>
      <w:marTop w:val="0"/>
      <w:marBottom w:val="0"/>
      <w:divBdr>
        <w:top w:val="none" w:sz="0" w:space="0" w:color="auto"/>
        <w:left w:val="none" w:sz="0" w:space="0" w:color="auto"/>
        <w:bottom w:val="none" w:sz="0" w:space="0" w:color="auto"/>
        <w:right w:val="none" w:sz="0" w:space="0" w:color="auto"/>
      </w:divBdr>
    </w:div>
    <w:div w:id="1500585823">
      <w:bodyDiv w:val="1"/>
      <w:marLeft w:val="0"/>
      <w:marRight w:val="0"/>
      <w:marTop w:val="0"/>
      <w:marBottom w:val="0"/>
      <w:divBdr>
        <w:top w:val="none" w:sz="0" w:space="0" w:color="auto"/>
        <w:left w:val="none" w:sz="0" w:space="0" w:color="auto"/>
        <w:bottom w:val="none" w:sz="0" w:space="0" w:color="auto"/>
        <w:right w:val="none" w:sz="0" w:space="0" w:color="auto"/>
      </w:divBdr>
    </w:div>
    <w:div w:id="1504205163">
      <w:bodyDiv w:val="1"/>
      <w:marLeft w:val="0"/>
      <w:marRight w:val="0"/>
      <w:marTop w:val="0"/>
      <w:marBottom w:val="0"/>
      <w:divBdr>
        <w:top w:val="none" w:sz="0" w:space="0" w:color="auto"/>
        <w:left w:val="none" w:sz="0" w:space="0" w:color="auto"/>
        <w:bottom w:val="none" w:sz="0" w:space="0" w:color="auto"/>
        <w:right w:val="none" w:sz="0" w:space="0" w:color="auto"/>
      </w:divBdr>
    </w:div>
    <w:div w:id="1505432408">
      <w:bodyDiv w:val="1"/>
      <w:marLeft w:val="0"/>
      <w:marRight w:val="0"/>
      <w:marTop w:val="0"/>
      <w:marBottom w:val="0"/>
      <w:divBdr>
        <w:top w:val="none" w:sz="0" w:space="0" w:color="auto"/>
        <w:left w:val="none" w:sz="0" w:space="0" w:color="auto"/>
        <w:bottom w:val="none" w:sz="0" w:space="0" w:color="auto"/>
        <w:right w:val="none" w:sz="0" w:space="0" w:color="auto"/>
      </w:divBdr>
    </w:div>
    <w:div w:id="1506091281">
      <w:bodyDiv w:val="1"/>
      <w:marLeft w:val="0"/>
      <w:marRight w:val="0"/>
      <w:marTop w:val="0"/>
      <w:marBottom w:val="0"/>
      <w:divBdr>
        <w:top w:val="none" w:sz="0" w:space="0" w:color="auto"/>
        <w:left w:val="none" w:sz="0" w:space="0" w:color="auto"/>
        <w:bottom w:val="none" w:sz="0" w:space="0" w:color="auto"/>
        <w:right w:val="none" w:sz="0" w:space="0" w:color="auto"/>
      </w:divBdr>
    </w:div>
    <w:div w:id="1514414710">
      <w:bodyDiv w:val="1"/>
      <w:marLeft w:val="0"/>
      <w:marRight w:val="0"/>
      <w:marTop w:val="0"/>
      <w:marBottom w:val="0"/>
      <w:divBdr>
        <w:top w:val="none" w:sz="0" w:space="0" w:color="auto"/>
        <w:left w:val="none" w:sz="0" w:space="0" w:color="auto"/>
        <w:bottom w:val="none" w:sz="0" w:space="0" w:color="auto"/>
        <w:right w:val="none" w:sz="0" w:space="0" w:color="auto"/>
      </w:divBdr>
    </w:div>
    <w:div w:id="1514494109">
      <w:bodyDiv w:val="1"/>
      <w:marLeft w:val="0"/>
      <w:marRight w:val="0"/>
      <w:marTop w:val="0"/>
      <w:marBottom w:val="0"/>
      <w:divBdr>
        <w:top w:val="none" w:sz="0" w:space="0" w:color="auto"/>
        <w:left w:val="none" w:sz="0" w:space="0" w:color="auto"/>
        <w:bottom w:val="none" w:sz="0" w:space="0" w:color="auto"/>
        <w:right w:val="none" w:sz="0" w:space="0" w:color="auto"/>
      </w:divBdr>
    </w:div>
    <w:div w:id="1515799644">
      <w:bodyDiv w:val="1"/>
      <w:marLeft w:val="0"/>
      <w:marRight w:val="0"/>
      <w:marTop w:val="0"/>
      <w:marBottom w:val="0"/>
      <w:divBdr>
        <w:top w:val="none" w:sz="0" w:space="0" w:color="auto"/>
        <w:left w:val="none" w:sz="0" w:space="0" w:color="auto"/>
        <w:bottom w:val="none" w:sz="0" w:space="0" w:color="auto"/>
        <w:right w:val="none" w:sz="0" w:space="0" w:color="auto"/>
      </w:divBdr>
    </w:div>
    <w:div w:id="1517841608">
      <w:bodyDiv w:val="1"/>
      <w:marLeft w:val="0"/>
      <w:marRight w:val="0"/>
      <w:marTop w:val="0"/>
      <w:marBottom w:val="0"/>
      <w:divBdr>
        <w:top w:val="none" w:sz="0" w:space="0" w:color="auto"/>
        <w:left w:val="none" w:sz="0" w:space="0" w:color="auto"/>
        <w:bottom w:val="none" w:sz="0" w:space="0" w:color="auto"/>
        <w:right w:val="none" w:sz="0" w:space="0" w:color="auto"/>
      </w:divBdr>
    </w:div>
    <w:div w:id="1526014099">
      <w:bodyDiv w:val="1"/>
      <w:marLeft w:val="0"/>
      <w:marRight w:val="0"/>
      <w:marTop w:val="0"/>
      <w:marBottom w:val="0"/>
      <w:divBdr>
        <w:top w:val="none" w:sz="0" w:space="0" w:color="auto"/>
        <w:left w:val="none" w:sz="0" w:space="0" w:color="auto"/>
        <w:bottom w:val="none" w:sz="0" w:space="0" w:color="auto"/>
        <w:right w:val="none" w:sz="0" w:space="0" w:color="auto"/>
      </w:divBdr>
    </w:div>
    <w:div w:id="1538010990">
      <w:bodyDiv w:val="1"/>
      <w:marLeft w:val="0"/>
      <w:marRight w:val="0"/>
      <w:marTop w:val="0"/>
      <w:marBottom w:val="0"/>
      <w:divBdr>
        <w:top w:val="none" w:sz="0" w:space="0" w:color="auto"/>
        <w:left w:val="none" w:sz="0" w:space="0" w:color="auto"/>
        <w:bottom w:val="none" w:sz="0" w:space="0" w:color="auto"/>
        <w:right w:val="none" w:sz="0" w:space="0" w:color="auto"/>
      </w:divBdr>
    </w:div>
    <w:div w:id="1538202447">
      <w:bodyDiv w:val="1"/>
      <w:marLeft w:val="0"/>
      <w:marRight w:val="0"/>
      <w:marTop w:val="0"/>
      <w:marBottom w:val="0"/>
      <w:divBdr>
        <w:top w:val="none" w:sz="0" w:space="0" w:color="auto"/>
        <w:left w:val="none" w:sz="0" w:space="0" w:color="auto"/>
        <w:bottom w:val="none" w:sz="0" w:space="0" w:color="auto"/>
        <w:right w:val="none" w:sz="0" w:space="0" w:color="auto"/>
      </w:divBdr>
    </w:div>
    <w:div w:id="1541481388">
      <w:bodyDiv w:val="1"/>
      <w:marLeft w:val="0"/>
      <w:marRight w:val="0"/>
      <w:marTop w:val="0"/>
      <w:marBottom w:val="0"/>
      <w:divBdr>
        <w:top w:val="none" w:sz="0" w:space="0" w:color="auto"/>
        <w:left w:val="none" w:sz="0" w:space="0" w:color="auto"/>
        <w:bottom w:val="none" w:sz="0" w:space="0" w:color="auto"/>
        <w:right w:val="none" w:sz="0" w:space="0" w:color="auto"/>
      </w:divBdr>
    </w:div>
    <w:div w:id="1545755389">
      <w:bodyDiv w:val="1"/>
      <w:marLeft w:val="0"/>
      <w:marRight w:val="0"/>
      <w:marTop w:val="0"/>
      <w:marBottom w:val="0"/>
      <w:divBdr>
        <w:top w:val="none" w:sz="0" w:space="0" w:color="auto"/>
        <w:left w:val="none" w:sz="0" w:space="0" w:color="auto"/>
        <w:bottom w:val="none" w:sz="0" w:space="0" w:color="auto"/>
        <w:right w:val="none" w:sz="0" w:space="0" w:color="auto"/>
      </w:divBdr>
    </w:div>
    <w:div w:id="1547987276">
      <w:bodyDiv w:val="1"/>
      <w:marLeft w:val="0"/>
      <w:marRight w:val="0"/>
      <w:marTop w:val="0"/>
      <w:marBottom w:val="0"/>
      <w:divBdr>
        <w:top w:val="none" w:sz="0" w:space="0" w:color="auto"/>
        <w:left w:val="none" w:sz="0" w:space="0" w:color="auto"/>
        <w:bottom w:val="none" w:sz="0" w:space="0" w:color="auto"/>
        <w:right w:val="none" w:sz="0" w:space="0" w:color="auto"/>
      </w:divBdr>
    </w:div>
    <w:div w:id="1551040961">
      <w:bodyDiv w:val="1"/>
      <w:marLeft w:val="0"/>
      <w:marRight w:val="0"/>
      <w:marTop w:val="0"/>
      <w:marBottom w:val="0"/>
      <w:divBdr>
        <w:top w:val="none" w:sz="0" w:space="0" w:color="auto"/>
        <w:left w:val="none" w:sz="0" w:space="0" w:color="auto"/>
        <w:bottom w:val="none" w:sz="0" w:space="0" w:color="auto"/>
        <w:right w:val="none" w:sz="0" w:space="0" w:color="auto"/>
      </w:divBdr>
    </w:div>
    <w:div w:id="1556156986">
      <w:bodyDiv w:val="1"/>
      <w:marLeft w:val="0"/>
      <w:marRight w:val="0"/>
      <w:marTop w:val="0"/>
      <w:marBottom w:val="0"/>
      <w:divBdr>
        <w:top w:val="none" w:sz="0" w:space="0" w:color="auto"/>
        <w:left w:val="none" w:sz="0" w:space="0" w:color="auto"/>
        <w:bottom w:val="none" w:sz="0" w:space="0" w:color="auto"/>
        <w:right w:val="none" w:sz="0" w:space="0" w:color="auto"/>
      </w:divBdr>
    </w:div>
    <w:div w:id="1561405120">
      <w:bodyDiv w:val="1"/>
      <w:marLeft w:val="0"/>
      <w:marRight w:val="0"/>
      <w:marTop w:val="0"/>
      <w:marBottom w:val="0"/>
      <w:divBdr>
        <w:top w:val="none" w:sz="0" w:space="0" w:color="auto"/>
        <w:left w:val="none" w:sz="0" w:space="0" w:color="auto"/>
        <w:bottom w:val="none" w:sz="0" w:space="0" w:color="auto"/>
        <w:right w:val="none" w:sz="0" w:space="0" w:color="auto"/>
      </w:divBdr>
    </w:div>
    <w:div w:id="1564367136">
      <w:bodyDiv w:val="1"/>
      <w:marLeft w:val="0"/>
      <w:marRight w:val="0"/>
      <w:marTop w:val="0"/>
      <w:marBottom w:val="0"/>
      <w:divBdr>
        <w:top w:val="none" w:sz="0" w:space="0" w:color="auto"/>
        <w:left w:val="none" w:sz="0" w:space="0" w:color="auto"/>
        <w:bottom w:val="none" w:sz="0" w:space="0" w:color="auto"/>
        <w:right w:val="none" w:sz="0" w:space="0" w:color="auto"/>
      </w:divBdr>
    </w:div>
    <w:div w:id="1589344711">
      <w:bodyDiv w:val="1"/>
      <w:marLeft w:val="0"/>
      <w:marRight w:val="0"/>
      <w:marTop w:val="0"/>
      <w:marBottom w:val="0"/>
      <w:divBdr>
        <w:top w:val="none" w:sz="0" w:space="0" w:color="auto"/>
        <w:left w:val="none" w:sz="0" w:space="0" w:color="auto"/>
        <w:bottom w:val="none" w:sz="0" w:space="0" w:color="auto"/>
        <w:right w:val="none" w:sz="0" w:space="0" w:color="auto"/>
      </w:divBdr>
    </w:div>
    <w:div w:id="1590849503">
      <w:bodyDiv w:val="1"/>
      <w:marLeft w:val="0"/>
      <w:marRight w:val="0"/>
      <w:marTop w:val="0"/>
      <w:marBottom w:val="0"/>
      <w:divBdr>
        <w:top w:val="none" w:sz="0" w:space="0" w:color="auto"/>
        <w:left w:val="none" w:sz="0" w:space="0" w:color="auto"/>
        <w:bottom w:val="none" w:sz="0" w:space="0" w:color="auto"/>
        <w:right w:val="none" w:sz="0" w:space="0" w:color="auto"/>
      </w:divBdr>
    </w:div>
    <w:div w:id="1596132643">
      <w:bodyDiv w:val="1"/>
      <w:marLeft w:val="0"/>
      <w:marRight w:val="0"/>
      <w:marTop w:val="0"/>
      <w:marBottom w:val="0"/>
      <w:divBdr>
        <w:top w:val="none" w:sz="0" w:space="0" w:color="auto"/>
        <w:left w:val="none" w:sz="0" w:space="0" w:color="auto"/>
        <w:bottom w:val="none" w:sz="0" w:space="0" w:color="auto"/>
        <w:right w:val="none" w:sz="0" w:space="0" w:color="auto"/>
      </w:divBdr>
    </w:div>
    <w:div w:id="1600408234">
      <w:bodyDiv w:val="1"/>
      <w:marLeft w:val="0"/>
      <w:marRight w:val="0"/>
      <w:marTop w:val="0"/>
      <w:marBottom w:val="0"/>
      <w:divBdr>
        <w:top w:val="none" w:sz="0" w:space="0" w:color="auto"/>
        <w:left w:val="none" w:sz="0" w:space="0" w:color="auto"/>
        <w:bottom w:val="none" w:sz="0" w:space="0" w:color="auto"/>
        <w:right w:val="none" w:sz="0" w:space="0" w:color="auto"/>
      </w:divBdr>
    </w:div>
    <w:div w:id="1601450054">
      <w:bodyDiv w:val="1"/>
      <w:marLeft w:val="0"/>
      <w:marRight w:val="0"/>
      <w:marTop w:val="0"/>
      <w:marBottom w:val="0"/>
      <w:divBdr>
        <w:top w:val="none" w:sz="0" w:space="0" w:color="auto"/>
        <w:left w:val="none" w:sz="0" w:space="0" w:color="auto"/>
        <w:bottom w:val="none" w:sz="0" w:space="0" w:color="auto"/>
        <w:right w:val="none" w:sz="0" w:space="0" w:color="auto"/>
      </w:divBdr>
    </w:div>
    <w:div w:id="1618103618">
      <w:bodyDiv w:val="1"/>
      <w:marLeft w:val="0"/>
      <w:marRight w:val="0"/>
      <w:marTop w:val="0"/>
      <w:marBottom w:val="0"/>
      <w:divBdr>
        <w:top w:val="none" w:sz="0" w:space="0" w:color="auto"/>
        <w:left w:val="none" w:sz="0" w:space="0" w:color="auto"/>
        <w:bottom w:val="none" w:sz="0" w:space="0" w:color="auto"/>
        <w:right w:val="none" w:sz="0" w:space="0" w:color="auto"/>
      </w:divBdr>
    </w:div>
    <w:div w:id="1626035600">
      <w:bodyDiv w:val="1"/>
      <w:marLeft w:val="0"/>
      <w:marRight w:val="0"/>
      <w:marTop w:val="0"/>
      <w:marBottom w:val="0"/>
      <w:divBdr>
        <w:top w:val="none" w:sz="0" w:space="0" w:color="auto"/>
        <w:left w:val="none" w:sz="0" w:space="0" w:color="auto"/>
        <w:bottom w:val="none" w:sz="0" w:space="0" w:color="auto"/>
        <w:right w:val="none" w:sz="0" w:space="0" w:color="auto"/>
      </w:divBdr>
    </w:div>
    <w:div w:id="1629701531">
      <w:bodyDiv w:val="1"/>
      <w:marLeft w:val="0"/>
      <w:marRight w:val="0"/>
      <w:marTop w:val="0"/>
      <w:marBottom w:val="0"/>
      <w:divBdr>
        <w:top w:val="none" w:sz="0" w:space="0" w:color="auto"/>
        <w:left w:val="none" w:sz="0" w:space="0" w:color="auto"/>
        <w:bottom w:val="none" w:sz="0" w:space="0" w:color="auto"/>
        <w:right w:val="none" w:sz="0" w:space="0" w:color="auto"/>
      </w:divBdr>
    </w:div>
    <w:div w:id="1640377197">
      <w:bodyDiv w:val="1"/>
      <w:marLeft w:val="0"/>
      <w:marRight w:val="0"/>
      <w:marTop w:val="0"/>
      <w:marBottom w:val="0"/>
      <w:divBdr>
        <w:top w:val="none" w:sz="0" w:space="0" w:color="auto"/>
        <w:left w:val="none" w:sz="0" w:space="0" w:color="auto"/>
        <w:bottom w:val="none" w:sz="0" w:space="0" w:color="auto"/>
        <w:right w:val="none" w:sz="0" w:space="0" w:color="auto"/>
      </w:divBdr>
    </w:div>
    <w:div w:id="1640381632">
      <w:bodyDiv w:val="1"/>
      <w:marLeft w:val="0"/>
      <w:marRight w:val="0"/>
      <w:marTop w:val="0"/>
      <w:marBottom w:val="0"/>
      <w:divBdr>
        <w:top w:val="none" w:sz="0" w:space="0" w:color="auto"/>
        <w:left w:val="none" w:sz="0" w:space="0" w:color="auto"/>
        <w:bottom w:val="none" w:sz="0" w:space="0" w:color="auto"/>
        <w:right w:val="none" w:sz="0" w:space="0" w:color="auto"/>
      </w:divBdr>
    </w:div>
    <w:div w:id="1641768366">
      <w:bodyDiv w:val="1"/>
      <w:marLeft w:val="0"/>
      <w:marRight w:val="0"/>
      <w:marTop w:val="0"/>
      <w:marBottom w:val="0"/>
      <w:divBdr>
        <w:top w:val="none" w:sz="0" w:space="0" w:color="auto"/>
        <w:left w:val="none" w:sz="0" w:space="0" w:color="auto"/>
        <w:bottom w:val="none" w:sz="0" w:space="0" w:color="auto"/>
        <w:right w:val="none" w:sz="0" w:space="0" w:color="auto"/>
      </w:divBdr>
    </w:div>
    <w:div w:id="1641878716">
      <w:bodyDiv w:val="1"/>
      <w:marLeft w:val="0"/>
      <w:marRight w:val="0"/>
      <w:marTop w:val="0"/>
      <w:marBottom w:val="0"/>
      <w:divBdr>
        <w:top w:val="none" w:sz="0" w:space="0" w:color="auto"/>
        <w:left w:val="none" w:sz="0" w:space="0" w:color="auto"/>
        <w:bottom w:val="none" w:sz="0" w:space="0" w:color="auto"/>
        <w:right w:val="none" w:sz="0" w:space="0" w:color="auto"/>
      </w:divBdr>
    </w:div>
    <w:div w:id="1642077147">
      <w:bodyDiv w:val="1"/>
      <w:marLeft w:val="0"/>
      <w:marRight w:val="0"/>
      <w:marTop w:val="0"/>
      <w:marBottom w:val="0"/>
      <w:divBdr>
        <w:top w:val="none" w:sz="0" w:space="0" w:color="auto"/>
        <w:left w:val="none" w:sz="0" w:space="0" w:color="auto"/>
        <w:bottom w:val="none" w:sz="0" w:space="0" w:color="auto"/>
        <w:right w:val="none" w:sz="0" w:space="0" w:color="auto"/>
      </w:divBdr>
    </w:div>
    <w:div w:id="1657998864">
      <w:bodyDiv w:val="1"/>
      <w:marLeft w:val="0"/>
      <w:marRight w:val="0"/>
      <w:marTop w:val="0"/>
      <w:marBottom w:val="0"/>
      <w:divBdr>
        <w:top w:val="none" w:sz="0" w:space="0" w:color="auto"/>
        <w:left w:val="none" w:sz="0" w:space="0" w:color="auto"/>
        <w:bottom w:val="none" w:sz="0" w:space="0" w:color="auto"/>
        <w:right w:val="none" w:sz="0" w:space="0" w:color="auto"/>
      </w:divBdr>
    </w:div>
    <w:div w:id="1663000659">
      <w:bodyDiv w:val="1"/>
      <w:marLeft w:val="0"/>
      <w:marRight w:val="0"/>
      <w:marTop w:val="0"/>
      <w:marBottom w:val="0"/>
      <w:divBdr>
        <w:top w:val="none" w:sz="0" w:space="0" w:color="auto"/>
        <w:left w:val="none" w:sz="0" w:space="0" w:color="auto"/>
        <w:bottom w:val="none" w:sz="0" w:space="0" w:color="auto"/>
        <w:right w:val="none" w:sz="0" w:space="0" w:color="auto"/>
      </w:divBdr>
    </w:div>
    <w:div w:id="1663659162">
      <w:bodyDiv w:val="1"/>
      <w:marLeft w:val="0"/>
      <w:marRight w:val="0"/>
      <w:marTop w:val="0"/>
      <w:marBottom w:val="0"/>
      <w:divBdr>
        <w:top w:val="none" w:sz="0" w:space="0" w:color="auto"/>
        <w:left w:val="none" w:sz="0" w:space="0" w:color="auto"/>
        <w:bottom w:val="none" w:sz="0" w:space="0" w:color="auto"/>
        <w:right w:val="none" w:sz="0" w:space="0" w:color="auto"/>
      </w:divBdr>
    </w:div>
    <w:div w:id="1665090300">
      <w:bodyDiv w:val="1"/>
      <w:marLeft w:val="0"/>
      <w:marRight w:val="0"/>
      <w:marTop w:val="0"/>
      <w:marBottom w:val="0"/>
      <w:divBdr>
        <w:top w:val="none" w:sz="0" w:space="0" w:color="auto"/>
        <w:left w:val="none" w:sz="0" w:space="0" w:color="auto"/>
        <w:bottom w:val="none" w:sz="0" w:space="0" w:color="auto"/>
        <w:right w:val="none" w:sz="0" w:space="0" w:color="auto"/>
      </w:divBdr>
    </w:div>
    <w:div w:id="1672025301">
      <w:bodyDiv w:val="1"/>
      <w:marLeft w:val="0"/>
      <w:marRight w:val="0"/>
      <w:marTop w:val="0"/>
      <w:marBottom w:val="0"/>
      <w:divBdr>
        <w:top w:val="none" w:sz="0" w:space="0" w:color="auto"/>
        <w:left w:val="none" w:sz="0" w:space="0" w:color="auto"/>
        <w:bottom w:val="none" w:sz="0" w:space="0" w:color="auto"/>
        <w:right w:val="none" w:sz="0" w:space="0" w:color="auto"/>
      </w:divBdr>
    </w:div>
    <w:div w:id="1676763373">
      <w:bodyDiv w:val="1"/>
      <w:marLeft w:val="0"/>
      <w:marRight w:val="0"/>
      <w:marTop w:val="0"/>
      <w:marBottom w:val="0"/>
      <w:divBdr>
        <w:top w:val="none" w:sz="0" w:space="0" w:color="auto"/>
        <w:left w:val="none" w:sz="0" w:space="0" w:color="auto"/>
        <w:bottom w:val="none" w:sz="0" w:space="0" w:color="auto"/>
        <w:right w:val="none" w:sz="0" w:space="0" w:color="auto"/>
      </w:divBdr>
    </w:div>
    <w:div w:id="1678656747">
      <w:bodyDiv w:val="1"/>
      <w:marLeft w:val="0"/>
      <w:marRight w:val="0"/>
      <w:marTop w:val="0"/>
      <w:marBottom w:val="0"/>
      <w:divBdr>
        <w:top w:val="none" w:sz="0" w:space="0" w:color="auto"/>
        <w:left w:val="none" w:sz="0" w:space="0" w:color="auto"/>
        <w:bottom w:val="none" w:sz="0" w:space="0" w:color="auto"/>
        <w:right w:val="none" w:sz="0" w:space="0" w:color="auto"/>
      </w:divBdr>
    </w:div>
    <w:div w:id="1679581146">
      <w:bodyDiv w:val="1"/>
      <w:marLeft w:val="0"/>
      <w:marRight w:val="0"/>
      <w:marTop w:val="0"/>
      <w:marBottom w:val="0"/>
      <w:divBdr>
        <w:top w:val="none" w:sz="0" w:space="0" w:color="auto"/>
        <w:left w:val="none" w:sz="0" w:space="0" w:color="auto"/>
        <w:bottom w:val="none" w:sz="0" w:space="0" w:color="auto"/>
        <w:right w:val="none" w:sz="0" w:space="0" w:color="auto"/>
      </w:divBdr>
    </w:div>
    <w:div w:id="1684933749">
      <w:bodyDiv w:val="1"/>
      <w:marLeft w:val="0"/>
      <w:marRight w:val="0"/>
      <w:marTop w:val="0"/>
      <w:marBottom w:val="0"/>
      <w:divBdr>
        <w:top w:val="none" w:sz="0" w:space="0" w:color="auto"/>
        <w:left w:val="none" w:sz="0" w:space="0" w:color="auto"/>
        <w:bottom w:val="none" w:sz="0" w:space="0" w:color="auto"/>
        <w:right w:val="none" w:sz="0" w:space="0" w:color="auto"/>
      </w:divBdr>
    </w:div>
    <w:div w:id="1687705449">
      <w:bodyDiv w:val="1"/>
      <w:marLeft w:val="0"/>
      <w:marRight w:val="0"/>
      <w:marTop w:val="0"/>
      <w:marBottom w:val="0"/>
      <w:divBdr>
        <w:top w:val="none" w:sz="0" w:space="0" w:color="auto"/>
        <w:left w:val="none" w:sz="0" w:space="0" w:color="auto"/>
        <w:bottom w:val="none" w:sz="0" w:space="0" w:color="auto"/>
        <w:right w:val="none" w:sz="0" w:space="0" w:color="auto"/>
      </w:divBdr>
    </w:div>
    <w:div w:id="1689864940">
      <w:bodyDiv w:val="1"/>
      <w:marLeft w:val="0"/>
      <w:marRight w:val="0"/>
      <w:marTop w:val="0"/>
      <w:marBottom w:val="0"/>
      <w:divBdr>
        <w:top w:val="none" w:sz="0" w:space="0" w:color="auto"/>
        <w:left w:val="none" w:sz="0" w:space="0" w:color="auto"/>
        <w:bottom w:val="none" w:sz="0" w:space="0" w:color="auto"/>
        <w:right w:val="none" w:sz="0" w:space="0" w:color="auto"/>
      </w:divBdr>
    </w:div>
    <w:div w:id="1690371556">
      <w:bodyDiv w:val="1"/>
      <w:marLeft w:val="0"/>
      <w:marRight w:val="0"/>
      <w:marTop w:val="0"/>
      <w:marBottom w:val="0"/>
      <w:divBdr>
        <w:top w:val="none" w:sz="0" w:space="0" w:color="auto"/>
        <w:left w:val="none" w:sz="0" w:space="0" w:color="auto"/>
        <w:bottom w:val="none" w:sz="0" w:space="0" w:color="auto"/>
        <w:right w:val="none" w:sz="0" w:space="0" w:color="auto"/>
      </w:divBdr>
    </w:div>
    <w:div w:id="1692409577">
      <w:bodyDiv w:val="1"/>
      <w:marLeft w:val="0"/>
      <w:marRight w:val="0"/>
      <w:marTop w:val="0"/>
      <w:marBottom w:val="0"/>
      <w:divBdr>
        <w:top w:val="none" w:sz="0" w:space="0" w:color="auto"/>
        <w:left w:val="none" w:sz="0" w:space="0" w:color="auto"/>
        <w:bottom w:val="none" w:sz="0" w:space="0" w:color="auto"/>
        <w:right w:val="none" w:sz="0" w:space="0" w:color="auto"/>
      </w:divBdr>
    </w:div>
    <w:div w:id="1698702087">
      <w:bodyDiv w:val="1"/>
      <w:marLeft w:val="0"/>
      <w:marRight w:val="0"/>
      <w:marTop w:val="0"/>
      <w:marBottom w:val="0"/>
      <w:divBdr>
        <w:top w:val="none" w:sz="0" w:space="0" w:color="auto"/>
        <w:left w:val="none" w:sz="0" w:space="0" w:color="auto"/>
        <w:bottom w:val="none" w:sz="0" w:space="0" w:color="auto"/>
        <w:right w:val="none" w:sz="0" w:space="0" w:color="auto"/>
      </w:divBdr>
    </w:div>
    <w:div w:id="1698849295">
      <w:bodyDiv w:val="1"/>
      <w:marLeft w:val="0"/>
      <w:marRight w:val="0"/>
      <w:marTop w:val="0"/>
      <w:marBottom w:val="0"/>
      <w:divBdr>
        <w:top w:val="none" w:sz="0" w:space="0" w:color="auto"/>
        <w:left w:val="none" w:sz="0" w:space="0" w:color="auto"/>
        <w:bottom w:val="none" w:sz="0" w:space="0" w:color="auto"/>
        <w:right w:val="none" w:sz="0" w:space="0" w:color="auto"/>
      </w:divBdr>
    </w:div>
    <w:div w:id="1702632537">
      <w:bodyDiv w:val="1"/>
      <w:marLeft w:val="0"/>
      <w:marRight w:val="0"/>
      <w:marTop w:val="0"/>
      <w:marBottom w:val="0"/>
      <w:divBdr>
        <w:top w:val="none" w:sz="0" w:space="0" w:color="auto"/>
        <w:left w:val="none" w:sz="0" w:space="0" w:color="auto"/>
        <w:bottom w:val="none" w:sz="0" w:space="0" w:color="auto"/>
        <w:right w:val="none" w:sz="0" w:space="0" w:color="auto"/>
      </w:divBdr>
    </w:div>
    <w:div w:id="1704474324">
      <w:bodyDiv w:val="1"/>
      <w:marLeft w:val="0"/>
      <w:marRight w:val="0"/>
      <w:marTop w:val="0"/>
      <w:marBottom w:val="0"/>
      <w:divBdr>
        <w:top w:val="none" w:sz="0" w:space="0" w:color="auto"/>
        <w:left w:val="none" w:sz="0" w:space="0" w:color="auto"/>
        <w:bottom w:val="none" w:sz="0" w:space="0" w:color="auto"/>
        <w:right w:val="none" w:sz="0" w:space="0" w:color="auto"/>
      </w:divBdr>
    </w:div>
    <w:div w:id="1708750422">
      <w:bodyDiv w:val="1"/>
      <w:marLeft w:val="0"/>
      <w:marRight w:val="0"/>
      <w:marTop w:val="0"/>
      <w:marBottom w:val="0"/>
      <w:divBdr>
        <w:top w:val="none" w:sz="0" w:space="0" w:color="auto"/>
        <w:left w:val="none" w:sz="0" w:space="0" w:color="auto"/>
        <w:bottom w:val="none" w:sz="0" w:space="0" w:color="auto"/>
        <w:right w:val="none" w:sz="0" w:space="0" w:color="auto"/>
      </w:divBdr>
    </w:div>
    <w:div w:id="1717195613">
      <w:bodyDiv w:val="1"/>
      <w:marLeft w:val="0"/>
      <w:marRight w:val="0"/>
      <w:marTop w:val="0"/>
      <w:marBottom w:val="0"/>
      <w:divBdr>
        <w:top w:val="none" w:sz="0" w:space="0" w:color="auto"/>
        <w:left w:val="none" w:sz="0" w:space="0" w:color="auto"/>
        <w:bottom w:val="none" w:sz="0" w:space="0" w:color="auto"/>
        <w:right w:val="none" w:sz="0" w:space="0" w:color="auto"/>
      </w:divBdr>
    </w:div>
    <w:div w:id="1719354344">
      <w:bodyDiv w:val="1"/>
      <w:marLeft w:val="0"/>
      <w:marRight w:val="0"/>
      <w:marTop w:val="0"/>
      <w:marBottom w:val="0"/>
      <w:divBdr>
        <w:top w:val="none" w:sz="0" w:space="0" w:color="auto"/>
        <w:left w:val="none" w:sz="0" w:space="0" w:color="auto"/>
        <w:bottom w:val="none" w:sz="0" w:space="0" w:color="auto"/>
        <w:right w:val="none" w:sz="0" w:space="0" w:color="auto"/>
      </w:divBdr>
    </w:div>
    <w:div w:id="1723746069">
      <w:bodyDiv w:val="1"/>
      <w:marLeft w:val="0"/>
      <w:marRight w:val="0"/>
      <w:marTop w:val="0"/>
      <w:marBottom w:val="0"/>
      <w:divBdr>
        <w:top w:val="none" w:sz="0" w:space="0" w:color="auto"/>
        <w:left w:val="none" w:sz="0" w:space="0" w:color="auto"/>
        <w:bottom w:val="none" w:sz="0" w:space="0" w:color="auto"/>
        <w:right w:val="none" w:sz="0" w:space="0" w:color="auto"/>
      </w:divBdr>
    </w:div>
    <w:div w:id="1731416070">
      <w:bodyDiv w:val="1"/>
      <w:marLeft w:val="0"/>
      <w:marRight w:val="0"/>
      <w:marTop w:val="0"/>
      <w:marBottom w:val="0"/>
      <w:divBdr>
        <w:top w:val="none" w:sz="0" w:space="0" w:color="auto"/>
        <w:left w:val="none" w:sz="0" w:space="0" w:color="auto"/>
        <w:bottom w:val="none" w:sz="0" w:space="0" w:color="auto"/>
        <w:right w:val="none" w:sz="0" w:space="0" w:color="auto"/>
      </w:divBdr>
    </w:div>
    <w:div w:id="1750691311">
      <w:bodyDiv w:val="1"/>
      <w:marLeft w:val="0"/>
      <w:marRight w:val="0"/>
      <w:marTop w:val="0"/>
      <w:marBottom w:val="0"/>
      <w:divBdr>
        <w:top w:val="none" w:sz="0" w:space="0" w:color="auto"/>
        <w:left w:val="none" w:sz="0" w:space="0" w:color="auto"/>
        <w:bottom w:val="none" w:sz="0" w:space="0" w:color="auto"/>
        <w:right w:val="none" w:sz="0" w:space="0" w:color="auto"/>
      </w:divBdr>
    </w:div>
    <w:div w:id="1753113955">
      <w:bodyDiv w:val="1"/>
      <w:marLeft w:val="0"/>
      <w:marRight w:val="0"/>
      <w:marTop w:val="0"/>
      <w:marBottom w:val="0"/>
      <w:divBdr>
        <w:top w:val="none" w:sz="0" w:space="0" w:color="auto"/>
        <w:left w:val="none" w:sz="0" w:space="0" w:color="auto"/>
        <w:bottom w:val="none" w:sz="0" w:space="0" w:color="auto"/>
        <w:right w:val="none" w:sz="0" w:space="0" w:color="auto"/>
      </w:divBdr>
    </w:div>
    <w:div w:id="1753963830">
      <w:bodyDiv w:val="1"/>
      <w:marLeft w:val="0"/>
      <w:marRight w:val="0"/>
      <w:marTop w:val="0"/>
      <w:marBottom w:val="0"/>
      <w:divBdr>
        <w:top w:val="none" w:sz="0" w:space="0" w:color="auto"/>
        <w:left w:val="none" w:sz="0" w:space="0" w:color="auto"/>
        <w:bottom w:val="none" w:sz="0" w:space="0" w:color="auto"/>
        <w:right w:val="none" w:sz="0" w:space="0" w:color="auto"/>
      </w:divBdr>
      <w:divsChild>
        <w:div w:id="160849963">
          <w:marLeft w:val="0"/>
          <w:marRight w:val="0"/>
          <w:marTop w:val="0"/>
          <w:marBottom w:val="0"/>
          <w:divBdr>
            <w:top w:val="single" w:sz="2" w:space="0" w:color="E3E3E3"/>
            <w:left w:val="single" w:sz="2" w:space="0" w:color="E3E3E3"/>
            <w:bottom w:val="single" w:sz="2" w:space="0" w:color="E3E3E3"/>
            <w:right w:val="single" w:sz="2" w:space="0" w:color="E3E3E3"/>
          </w:divBdr>
          <w:divsChild>
            <w:div w:id="283926565">
              <w:marLeft w:val="0"/>
              <w:marRight w:val="0"/>
              <w:marTop w:val="0"/>
              <w:marBottom w:val="0"/>
              <w:divBdr>
                <w:top w:val="single" w:sz="2" w:space="0" w:color="E3E3E3"/>
                <w:left w:val="single" w:sz="2" w:space="0" w:color="E3E3E3"/>
                <w:bottom w:val="single" w:sz="2" w:space="0" w:color="E3E3E3"/>
                <w:right w:val="single" w:sz="2" w:space="0" w:color="E3E3E3"/>
              </w:divBdr>
              <w:divsChild>
                <w:div w:id="1675113002">
                  <w:marLeft w:val="0"/>
                  <w:marRight w:val="0"/>
                  <w:marTop w:val="0"/>
                  <w:marBottom w:val="0"/>
                  <w:divBdr>
                    <w:top w:val="single" w:sz="2" w:space="0" w:color="E3E3E3"/>
                    <w:left w:val="single" w:sz="2" w:space="0" w:color="E3E3E3"/>
                    <w:bottom w:val="single" w:sz="2" w:space="0" w:color="E3E3E3"/>
                    <w:right w:val="single" w:sz="2" w:space="0" w:color="E3E3E3"/>
                  </w:divBdr>
                  <w:divsChild>
                    <w:div w:id="1289315161">
                      <w:marLeft w:val="0"/>
                      <w:marRight w:val="0"/>
                      <w:marTop w:val="0"/>
                      <w:marBottom w:val="0"/>
                      <w:divBdr>
                        <w:top w:val="single" w:sz="2" w:space="0" w:color="E3E3E3"/>
                        <w:left w:val="single" w:sz="2" w:space="0" w:color="E3E3E3"/>
                        <w:bottom w:val="single" w:sz="2" w:space="0" w:color="E3E3E3"/>
                        <w:right w:val="single" w:sz="2" w:space="0" w:color="E3E3E3"/>
                      </w:divBdr>
                      <w:divsChild>
                        <w:div w:id="2133402915">
                          <w:marLeft w:val="0"/>
                          <w:marRight w:val="0"/>
                          <w:marTop w:val="0"/>
                          <w:marBottom w:val="0"/>
                          <w:divBdr>
                            <w:top w:val="single" w:sz="2" w:space="0" w:color="E3E3E3"/>
                            <w:left w:val="single" w:sz="2" w:space="0" w:color="E3E3E3"/>
                            <w:bottom w:val="single" w:sz="2" w:space="0" w:color="E3E3E3"/>
                            <w:right w:val="single" w:sz="2" w:space="0" w:color="E3E3E3"/>
                          </w:divBdr>
                          <w:divsChild>
                            <w:div w:id="1449815141">
                              <w:marLeft w:val="0"/>
                              <w:marRight w:val="0"/>
                              <w:marTop w:val="0"/>
                              <w:marBottom w:val="0"/>
                              <w:divBdr>
                                <w:top w:val="single" w:sz="2" w:space="0" w:color="E3E3E3"/>
                                <w:left w:val="single" w:sz="2" w:space="0" w:color="E3E3E3"/>
                                <w:bottom w:val="single" w:sz="2" w:space="0" w:color="E3E3E3"/>
                                <w:right w:val="single" w:sz="2" w:space="0" w:color="E3E3E3"/>
                              </w:divBdr>
                              <w:divsChild>
                                <w:div w:id="1200127627">
                                  <w:marLeft w:val="0"/>
                                  <w:marRight w:val="0"/>
                                  <w:marTop w:val="100"/>
                                  <w:marBottom w:val="100"/>
                                  <w:divBdr>
                                    <w:top w:val="single" w:sz="2" w:space="0" w:color="E3E3E3"/>
                                    <w:left w:val="single" w:sz="2" w:space="0" w:color="E3E3E3"/>
                                    <w:bottom w:val="single" w:sz="2" w:space="0" w:color="E3E3E3"/>
                                    <w:right w:val="single" w:sz="2" w:space="0" w:color="E3E3E3"/>
                                  </w:divBdr>
                                  <w:divsChild>
                                    <w:div w:id="152453163">
                                      <w:marLeft w:val="0"/>
                                      <w:marRight w:val="0"/>
                                      <w:marTop w:val="0"/>
                                      <w:marBottom w:val="0"/>
                                      <w:divBdr>
                                        <w:top w:val="single" w:sz="2" w:space="0" w:color="E3E3E3"/>
                                        <w:left w:val="single" w:sz="2" w:space="0" w:color="E3E3E3"/>
                                        <w:bottom w:val="single" w:sz="2" w:space="0" w:color="E3E3E3"/>
                                        <w:right w:val="single" w:sz="2" w:space="0" w:color="E3E3E3"/>
                                      </w:divBdr>
                                      <w:divsChild>
                                        <w:div w:id="707920089">
                                          <w:marLeft w:val="0"/>
                                          <w:marRight w:val="0"/>
                                          <w:marTop w:val="0"/>
                                          <w:marBottom w:val="0"/>
                                          <w:divBdr>
                                            <w:top w:val="single" w:sz="2" w:space="0" w:color="E3E3E3"/>
                                            <w:left w:val="single" w:sz="2" w:space="0" w:color="E3E3E3"/>
                                            <w:bottom w:val="single" w:sz="2" w:space="0" w:color="E3E3E3"/>
                                            <w:right w:val="single" w:sz="2" w:space="0" w:color="E3E3E3"/>
                                          </w:divBdr>
                                          <w:divsChild>
                                            <w:div w:id="1986348762">
                                              <w:marLeft w:val="0"/>
                                              <w:marRight w:val="0"/>
                                              <w:marTop w:val="0"/>
                                              <w:marBottom w:val="0"/>
                                              <w:divBdr>
                                                <w:top w:val="single" w:sz="2" w:space="0" w:color="E3E3E3"/>
                                                <w:left w:val="single" w:sz="2" w:space="0" w:color="E3E3E3"/>
                                                <w:bottom w:val="single" w:sz="2" w:space="0" w:color="E3E3E3"/>
                                                <w:right w:val="single" w:sz="2" w:space="0" w:color="E3E3E3"/>
                                              </w:divBdr>
                                              <w:divsChild>
                                                <w:div w:id="2040622781">
                                                  <w:marLeft w:val="0"/>
                                                  <w:marRight w:val="0"/>
                                                  <w:marTop w:val="0"/>
                                                  <w:marBottom w:val="0"/>
                                                  <w:divBdr>
                                                    <w:top w:val="single" w:sz="2" w:space="0" w:color="E3E3E3"/>
                                                    <w:left w:val="single" w:sz="2" w:space="0" w:color="E3E3E3"/>
                                                    <w:bottom w:val="single" w:sz="2" w:space="0" w:color="E3E3E3"/>
                                                    <w:right w:val="single" w:sz="2" w:space="0" w:color="E3E3E3"/>
                                                  </w:divBdr>
                                                  <w:divsChild>
                                                    <w:div w:id="63724910">
                                                      <w:marLeft w:val="0"/>
                                                      <w:marRight w:val="0"/>
                                                      <w:marTop w:val="0"/>
                                                      <w:marBottom w:val="0"/>
                                                      <w:divBdr>
                                                        <w:top w:val="single" w:sz="2" w:space="0" w:color="E3E3E3"/>
                                                        <w:left w:val="single" w:sz="2" w:space="0" w:color="E3E3E3"/>
                                                        <w:bottom w:val="single" w:sz="2" w:space="0" w:color="E3E3E3"/>
                                                        <w:right w:val="single" w:sz="2" w:space="0" w:color="E3E3E3"/>
                                                      </w:divBdr>
                                                      <w:divsChild>
                                                        <w:div w:id="68697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74651233">
          <w:marLeft w:val="0"/>
          <w:marRight w:val="0"/>
          <w:marTop w:val="0"/>
          <w:marBottom w:val="0"/>
          <w:divBdr>
            <w:top w:val="none" w:sz="0" w:space="0" w:color="auto"/>
            <w:left w:val="none" w:sz="0" w:space="0" w:color="auto"/>
            <w:bottom w:val="none" w:sz="0" w:space="0" w:color="auto"/>
            <w:right w:val="none" w:sz="0" w:space="0" w:color="auto"/>
          </w:divBdr>
        </w:div>
      </w:divsChild>
    </w:div>
    <w:div w:id="1758398439">
      <w:bodyDiv w:val="1"/>
      <w:marLeft w:val="0"/>
      <w:marRight w:val="0"/>
      <w:marTop w:val="0"/>
      <w:marBottom w:val="0"/>
      <w:divBdr>
        <w:top w:val="none" w:sz="0" w:space="0" w:color="auto"/>
        <w:left w:val="none" w:sz="0" w:space="0" w:color="auto"/>
        <w:bottom w:val="none" w:sz="0" w:space="0" w:color="auto"/>
        <w:right w:val="none" w:sz="0" w:space="0" w:color="auto"/>
      </w:divBdr>
    </w:div>
    <w:div w:id="1759595188">
      <w:bodyDiv w:val="1"/>
      <w:marLeft w:val="0"/>
      <w:marRight w:val="0"/>
      <w:marTop w:val="0"/>
      <w:marBottom w:val="0"/>
      <w:divBdr>
        <w:top w:val="none" w:sz="0" w:space="0" w:color="auto"/>
        <w:left w:val="none" w:sz="0" w:space="0" w:color="auto"/>
        <w:bottom w:val="none" w:sz="0" w:space="0" w:color="auto"/>
        <w:right w:val="none" w:sz="0" w:space="0" w:color="auto"/>
      </w:divBdr>
    </w:div>
    <w:div w:id="1774014410">
      <w:bodyDiv w:val="1"/>
      <w:marLeft w:val="0"/>
      <w:marRight w:val="0"/>
      <w:marTop w:val="0"/>
      <w:marBottom w:val="0"/>
      <w:divBdr>
        <w:top w:val="none" w:sz="0" w:space="0" w:color="auto"/>
        <w:left w:val="none" w:sz="0" w:space="0" w:color="auto"/>
        <w:bottom w:val="none" w:sz="0" w:space="0" w:color="auto"/>
        <w:right w:val="none" w:sz="0" w:space="0" w:color="auto"/>
      </w:divBdr>
    </w:div>
    <w:div w:id="1775175533">
      <w:bodyDiv w:val="1"/>
      <w:marLeft w:val="0"/>
      <w:marRight w:val="0"/>
      <w:marTop w:val="0"/>
      <w:marBottom w:val="0"/>
      <w:divBdr>
        <w:top w:val="none" w:sz="0" w:space="0" w:color="auto"/>
        <w:left w:val="none" w:sz="0" w:space="0" w:color="auto"/>
        <w:bottom w:val="none" w:sz="0" w:space="0" w:color="auto"/>
        <w:right w:val="none" w:sz="0" w:space="0" w:color="auto"/>
      </w:divBdr>
    </w:div>
    <w:div w:id="1779569980">
      <w:bodyDiv w:val="1"/>
      <w:marLeft w:val="0"/>
      <w:marRight w:val="0"/>
      <w:marTop w:val="0"/>
      <w:marBottom w:val="0"/>
      <w:divBdr>
        <w:top w:val="none" w:sz="0" w:space="0" w:color="auto"/>
        <w:left w:val="none" w:sz="0" w:space="0" w:color="auto"/>
        <w:bottom w:val="none" w:sz="0" w:space="0" w:color="auto"/>
        <w:right w:val="none" w:sz="0" w:space="0" w:color="auto"/>
      </w:divBdr>
    </w:div>
    <w:div w:id="1786537018">
      <w:bodyDiv w:val="1"/>
      <w:marLeft w:val="0"/>
      <w:marRight w:val="0"/>
      <w:marTop w:val="0"/>
      <w:marBottom w:val="0"/>
      <w:divBdr>
        <w:top w:val="none" w:sz="0" w:space="0" w:color="auto"/>
        <w:left w:val="none" w:sz="0" w:space="0" w:color="auto"/>
        <w:bottom w:val="none" w:sz="0" w:space="0" w:color="auto"/>
        <w:right w:val="none" w:sz="0" w:space="0" w:color="auto"/>
      </w:divBdr>
    </w:div>
    <w:div w:id="1801651091">
      <w:bodyDiv w:val="1"/>
      <w:marLeft w:val="0"/>
      <w:marRight w:val="0"/>
      <w:marTop w:val="0"/>
      <w:marBottom w:val="0"/>
      <w:divBdr>
        <w:top w:val="none" w:sz="0" w:space="0" w:color="auto"/>
        <w:left w:val="none" w:sz="0" w:space="0" w:color="auto"/>
        <w:bottom w:val="none" w:sz="0" w:space="0" w:color="auto"/>
        <w:right w:val="none" w:sz="0" w:space="0" w:color="auto"/>
      </w:divBdr>
    </w:div>
    <w:div w:id="1801879177">
      <w:bodyDiv w:val="1"/>
      <w:marLeft w:val="0"/>
      <w:marRight w:val="0"/>
      <w:marTop w:val="0"/>
      <w:marBottom w:val="0"/>
      <w:divBdr>
        <w:top w:val="none" w:sz="0" w:space="0" w:color="auto"/>
        <w:left w:val="none" w:sz="0" w:space="0" w:color="auto"/>
        <w:bottom w:val="none" w:sz="0" w:space="0" w:color="auto"/>
        <w:right w:val="none" w:sz="0" w:space="0" w:color="auto"/>
      </w:divBdr>
    </w:div>
    <w:div w:id="1803111351">
      <w:bodyDiv w:val="1"/>
      <w:marLeft w:val="0"/>
      <w:marRight w:val="0"/>
      <w:marTop w:val="0"/>
      <w:marBottom w:val="0"/>
      <w:divBdr>
        <w:top w:val="none" w:sz="0" w:space="0" w:color="auto"/>
        <w:left w:val="none" w:sz="0" w:space="0" w:color="auto"/>
        <w:bottom w:val="none" w:sz="0" w:space="0" w:color="auto"/>
        <w:right w:val="none" w:sz="0" w:space="0" w:color="auto"/>
      </w:divBdr>
    </w:div>
    <w:div w:id="1804034945">
      <w:bodyDiv w:val="1"/>
      <w:marLeft w:val="0"/>
      <w:marRight w:val="0"/>
      <w:marTop w:val="0"/>
      <w:marBottom w:val="0"/>
      <w:divBdr>
        <w:top w:val="none" w:sz="0" w:space="0" w:color="auto"/>
        <w:left w:val="none" w:sz="0" w:space="0" w:color="auto"/>
        <w:bottom w:val="none" w:sz="0" w:space="0" w:color="auto"/>
        <w:right w:val="none" w:sz="0" w:space="0" w:color="auto"/>
      </w:divBdr>
    </w:div>
    <w:div w:id="1807549239">
      <w:bodyDiv w:val="1"/>
      <w:marLeft w:val="0"/>
      <w:marRight w:val="0"/>
      <w:marTop w:val="0"/>
      <w:marBottom w:val="0"/>
      <w:divBdr>
        <w:top w:val="none" w:sz="0" w:space="0" w:color="auto"/>
        <w:left w:val="none" w:sz="0" w:space="0" w:color="auto"/>
        <w:bottom w:val="none" w:sz="0" w:space="0" w:color="auto"/>
        <w:right w:val="none" w:sz="0" w:space="0" w:color="auto"/>
      </w:divBdr>
    </w:div>
    <w:div w:id="1809543626">
      <w:bodyDiv w:val="1"/>
      <w:marLeft w:val="0"/>
      <w:marRight w:val="0"/>
      <w:marTop w:val="0"/>
      <w:marBottom w:val="0"/>
      <w:divBdr>
        <w:top w:val="none" w:sz="0" w:space="0" w:color="auto"/>
        <w:left w:val="none" w:sz="0" w:space="0" w:color="auto"/>
        <w:bottom w:val="none" w:sz="0" w:space="0" w:color="auto"/>
        <w:right w:val="none" w:sz="0" w:space="0" w:color="auto"/>
      </w:divBdr>
    </w:div>
    <w:div w:id="1817333186">
      <w:bodyDiv w:val="1"/>
      <w:marLeft w:val="0"/>
      <w:marRight w:val="0"/>
      <w:marTop w:val="0"/>
      <w:marBottom w:val="0"/>
      <w:divBdr>
        <w:top w:val="none" w:sz="0" w:space="0" w:color="auto"/>
        <w:left w:val="none" w:sz="0" w:space="0" w:color="auto"/>
        <w:bottom w:val="none" w:sz="0" w:space="0" w:color="auto"/>
        <w:right w:val="none" w:sz="0" w:space="0" w:color="auto"/>
      </w:divBdr>
    </w:div>
    <w:div w:id="1817605515">
      <w:bodyDiv w:val="1"/>
      <w:marLeft w:val="0"/>
      <w:marRight w:val="0"/>
      <w:marTop w:val="0"/>
      <w:marBottom w:val="0"/>
      <w:divBdr>
        <w:top w:val="none" w:sz="0" w:space="0" w:color="auto"/>
        <w:left w:val="none" w:sz="0" w:space="0" w:color="auto"/>
        <w:bottom w:val="none" w:sz="0" w:space="0" w:color="auto"/>
        <w:right w:val="none" w:sz="0" w:space="0" w:color="auto"/>
      </w:divBdr>
    </w:div>
    <w:div w:id="1822842174">
      <w:bodyDiv w:val="1"/>
      <w:marLeft w:val="0"/>
      <w:marRight w:val="0"/>
      <w:marTop w:val="0"/>
      <w:marBottom w:val="0"/>
      <w:divBdr>
        <w:top w:val="none" w:sz="0" w:space="0" w:color="auto"/>
        <w:left w:val="none" w:sz="0" w:space="0" w:color="auto"/>
        <w:bottom w:val="none" w:sz="0" w:space="0" w:color="auto"/>
        <w:right w:val="none" w:sz="0" w:space="0" w:color="auto"/>
      </w:divBdr>
    </w:div>
    <w:div w:id="1826317543">
      <w:bodyDiv w:val="1"/>
      <w:marLeft w:val="0"/>
      <w:marRight w:val="0"/>
      <w:marTop w:val="0"/>
      <w:marBottom w:val="0"/>
      <w:divBdr>
        <w:top w:val="none" w:sz="0" w:space="0" w:color="auto"/>
        <w:left w:val="none" w:sz="0" w:space="0" w:color="auto"/>
        <w:bottom w:val="none" w:sz="0" w:space="0" w:color="auto"/>
        <w:right w:val="none" w:sz="0" w:space="0" w:color="auto"/>
      </w:divBdr>
    </w:div>
    <w:div w:id="1832410911">
      <w:bodyDiv w:val="1"/>
      <w:marLeft w:val="0"/>
      <w:marRight w:val="0"/>
      <w:marTop w:val="0"/>
      <w:marBottom w:val="0"/>
      <w:divBdr>
        <w:top w:val="none" w:sz="0" w:space="0" w:color="auto"/>
        <w:left w:val="none" w:sz="0" w:space="0" w:color="auto"/>
        <w:bottom w:val="none" w:sz="0" w:space="0" w:color="auto"/>
        <w:right w:val="none" w:sz="0" w:space="0" w:color="auto"/>
      </w:divBdr>
    </w:div>
    <w:div w:id="1842088806">
      <w:bodyDiv w:val="1"/>
      <w:marLeft w:val="0"/>
      <w:marRight w:val="0"/>
      <w:marTop w:val="0"/>
      <w:marBottom w:val="0"/>
      <w:divBdr>
        <w:top w:val="none" w:sz="0" w:space="0" w:color="auto"/>
        <w:left w:val="none" w:sz="0" w:space="0" w:color="auto"/>
        <w:bottom w:val="none" w:sz="0" w:space="0" w:color="auto"/>
        <w:right w:val="none" w:sz="0" w:space="0" w:color="auto"/>
      </w:divBdr>
    </w:div>
    <w:div w:id="1847164673">
      <w:bodyDiv w:val="1"/>
      <w:marLeft w:val="0"/>
      <w:marRight w:val="0"/>
      <w:marTop w:val="0"/>
      <w:marBottom w:val="0"/>
      <w:divBdr>
        <w:top w:val="none" w:sz="0" w:space="0" w:color="auto"/>
        <w:left w:val="none" w:sz="0" w:space="0" w:color="auto"/>
        <w:bottom w:val="none" w:sz="0" w:space="0" w:color="auto"/>
        <w:right w:val="none" w:sz="0" w:space="0" w:color="auto"/>
      </w:divBdr>
    </w:div>
    <w:div w:id="1853758919">
      <w:bodyDiv w:val="1"/>
      <w:marLeft w:val="0"/>
      <w:marRight w:val="0"/>
      <w:marTop w:val="0"/>
      <w:marBottom w:val="0"/>
      <w:divBdr>
        <w:top w:val="none" w:sz="0" w:space="0" w:color="auto"/>
        <w:left w:val="none" w:sz="0" w:space="0" w:color="auto"/>
        <w:bottom w:val="none" w:sz="0" w:space="0" w:color="auto"/>
        <w:right w:val="none" w:sz="0" w:space="0" w:color="auto"/>
      </w:divBdr>
    </w:div>
    <w:div w:id="1854686151">
      <w:bodyDiv w:val="1"/>
      <w:marLeft w:val="0"/>
      <w:marRight w:val="0"/>
      <w:marTop w:val="0"/>
      <w:marBottom w:val="0"/>
      <w:divBdr>
        <w:top w:val="none" w:sz="0" w:space="0" w:color="auto"/>
        <w:left w:val="none" w:sz="0" w:space="0" w:color="auto"/>
        <w:bottom w:val="none" w:sz="0" w:space="0" w:color="auto"/>
        <w:right w:val="none" w:sz="0" w:space="0" w:color="auto"/>
      </w:divBdr>
    </w:div>
    <w:div w:id="1863204811">
      <w:bodyDiv w:val="1"/>
      <w:marLeft w:val="0"/>
      <w:marRight w:val="0"/>
      <w:marTop w:val="0"/>
      <w:marBottom w:val="0"/>
      <w:divBdr>
        <w:top w:val="none" w:sz="0" w:space="0" w:color="auto"/>
        <w:left w:val="none" w:sz="0" w:space="0" w:color="auto"/>
        <w:bottom w:val="none" w:sz="0" w:space="0" w:color="auto"/>
        <w:right w:val="none" w:sz="0" w:space="0" w:color="auto"/>
      </w:divBdr>
    </w:div>
    <w:div w:id="1876000254">
      <w:bodyDiv w:val="1"/>
      <w:marLeft w:val="0"/>
      <w:marRight w:val="0"/>
      <w:marTop w:val="0"/>
      <w:marBottom w:val="0"/>
      <w:divBdr>
        <w:top w:val="none" w:sz="0" w:space="0" w:color="auto"/>
        <w:left w:val="none" w:sz="0" w:space="0" w:color="auto"/>
        <w:bottom w:val="none" w:sz="0" w:space="0" w:color="auto"/>
        <w:right w:val="none" w:sz="0" w:space="0" w:color="auto"/>
      </w:divBdr>
    </w:div>
    <w:div w:id="1884563247">
      <w:bodyDiv w:val="1"/>
      <w:marLeft w:val="0"/>
      <w:marRight w:val="0"/>
      <w:marTop w:val="0"/>
      <w:marBottom w:val="0"/>
      <w:divBdr>
        <w:top w:val="none" w:sz="0" w:space="0" w:color="auto"/>
        <w:left w:val="none" w:sz="0" w:space="0" w:color="auto"/>
        <w:bottom w:val="none" w:sz="0" w:space="0" w:color="auto"/>
        <w:right w:val="none" w:sz="0" w:space="0" w:color="auto"/>
      </w:divBdr>
    </w:div>
    <w:div w:id="1884631011">
      <w:bodyDiv w:val="1"/>
      <w:marLeft w:val="0"/>
      <w:marRight w:val="0"/>
      <w:marTop w:val="0"/>
      <w:marBottom w:val="0"/>
      <w:divBdr>
        <w:top w:val="none" w:sz="0" w:space="0" w:color="auto"/>
        <w:left w:val="none" w:sz="0" w:space="0" w:color="auto"/>
        <w:bottom w:val="none" w:sz="0" w:space="0" w:color="auto"/>
        <w:right w:val="none" w:sz="0" w:space="0" w:color="auto"/>
      </w:divBdr>
    </w:div>
    <w:div w:id="1887259892">
      <w:bodyDiv w:val="1"/>
      <w:marLeft w:val="0"/>
      <w:marRight w:val="0"/>
      <w:marTop w:val="0"/>
      <w:marBottom w:val="0"/>
      <w:divBdr>
        <w:top w:val="none" w:sz="0" w:space="0" w:color="auto"/>
        <w:left w:val="none" w:sz="0" w:space="0" w:color="auto"/>
        <w:bottom w:val="none" w:sz="0" w:space="0" w:color="auto"/>
        <w:right w:val="none" w:sz="0" w:space="0" w:color="auto"/>
      </w:divBdr>
    </w:div>
    <w:div w:id="1890609255">
      <w:bodyDiv w:val="1"/>
      <w:marLeft w:val="0"/>
      <w:marRight w:val="0"/>
      <w:marTop w:val="0"/>
      <w:marBottom w:val="0"/>
      <w:divBdr>
        <w:top w:val="none" w:sz="0" w:space="0" w:color="auto"/>
        <w:left w:val="none" w:sz="0" w:space="0" w:color="auto"/>
        <w:bottom w:val="none" w:sz="0" w:space="0" w:color="auto"/>
        <w:right w:val="none" w:sz="0" w:space="0" w:color="auto"/>
      </w:divBdr>
    </w:div>
    <w:div w:id="1909610912">
      <w:bodyDiv w:val="1"/>
      <w:marLeft w:val="0"/>
      <w:marRight w:val="0"/>
      <w:marTop w:val="0"/>
      <w:marBottom w:val="0"/>
      <w:divBdr>
        <w:top w:val="none" w:sz="0" w:space="0" w:color="auto"/>
        <w:left w:val="none" w:sz="0" w:space="0" w:color="auto"/>
        <w:bottom w:val="none" w:sz="0" w:space="0" w:color="auto"/>
        <w:right w:val="none" w:sz="0" w:space="0" w:color="auto"/>
      </w:divBdr>
    </w:div>
    <w:div w:id="1911698354">
      <w:bodyDiv w:val="1"/>
      <w:marLeft w:val="0"/>
      <w:marRight w:val="0"/>
      <w:marTop w:val="0"/>
      <w:marBottom w:val="0"/>
      <w:divBdr>
        <w:top w:val="none" w:sz="0" w:space="0" w:color="auto"/>
        <w:left w:val="none" w:sz="0" w:space="0" w:color="auto"/>
        <w:bottom w:val="none" w:sz="0" w:space="0" w:color="auto"/>
        <w:right w:val="none" w:sz="0" w:space="0" w:color="auto"/>
      </w:divBdr>
    </w:div>
    <w:div w:id="1913392009">
      <w:bodyDiv w:val="1"/>
      <w:marLeft w:val="0"/>
      <w:marRight w:val="0"/>
      <w:marTop w:val="0"/>
      <w:marBottom w:val="0"/>
      <w:divBdr>
        <w:top w:val="none" w:sz="0" w:space="0" w:color="auto"/>
        <w:left w:val="none" w:sz="0" w:space="0" w:color="auto"/>
        <w:bottom w:val="none" w:sz="0" w:space="0" w:color="auto"/>
        <w:right w:val="none" w:sz="0" w:space="0" w:color="auto"/>
      </w:divBdr>
    </w:div>
    <w:div w:id="1916165047">
      <w:bodyDiv w:val="1"/>
      <w:marLeft w:val="0"/>
      <w:marRight w:val="0"/>
      <w:marTop w:val="0"/>
      <w:marBottom w:val="0"/>
      <w:divBdr>
        <w:top w:val="none" w:sz="0" w:space="0" w:color="auto"/>
        <w:left w:val="none" w:sz="0" w:space="0" w:color="auto"/>
        <w:bottom w:val="none" w:sz="0" w:space="0" w:color="auto"/>
        <w:right w:val="none" w:sz="0" w:space="0" w:color="auto"/>
      </w:divBdr>
    </w:div>
    <w:div w:id="1917322759">
      <w:bodyDiv w:val="1"/>
      <w:marLeft w:val="0"/>
      <w:marRight w:val="0"/>
      <w:marTop w:val="0"/>
      <w:marBottom w:val="0"/>
      <w:divBdr>
        <w:top w:val="none" w:sz="0" w:space="0" w:color="auto"/>
        <w:left w:val="none" w:sz="0" w:space="0" w:color="auto"/>
        <w:bottom w:val="none" w:sz="0" w:space="0" w:color="auto"/>
        <w:right w:val="none" w:sz="0" w:space="0" w:color="auto"/>
      </w:divBdr>
    </w:div>
    <w:div w:id="1925410874">
      <w:bodyDiv w:val="1"/>
      <w:marLeft w:val="0"/>
      <w:marRight w:val="0"/>
      <w:marTop w:val="0"/>
      <w:marBottom w:val="0"/>
      <w:divBdr>
        <w:top w:val="none" w:sz="0" w:space="0" w:color="auto"/>
        <w:left w:val="none" w:sz="0" w:space="0" w:color="auto"/>
        <w:bottom w:val="none" w:sz="0" w:space="0" w:color="auto"/>
        <w:right w:val="none" w:sz="0" w:space="0" w:color="auto"/>
      </w:divBdr>
    </w:div>
    <w:div w:id="1936207867">
      <w:bodyDiv w:val="1"/>
      <w:marLeft w:val="0"/>
      <w:marRight w:val="0"/>
      <w:marTop w:val="0"/>
      <w:marBottom w:val="0"/>
      <w:divBdr>
        <w:top w:val="none" w:sz="0" w:space="0" w:color="auto"/>
        <w:left w:val="none" w:sz="0" w:space="0" w:color="auto"/>
        <w:bottom w:val="none" w:sz="0" w:space="0" w:color="auto"/>
        <w:right w:val="none" w:sz="0" w:space="0" w:color="auto"/>
      </w:divBdr>
    </w:div>
    <w:div w:id="1936592356">
      <w:bodyDiv w:val="1"/>
      <w:marLeft w:val="0"/>
      <w:marRight w:val="0"/>
      <w:marTop w:val="0"/>
      <w:marBottom w:val="0"/>
      <w:divBdr>
        <w:top w:val="none" w:sz="0" w:space="0" w:color="auto"/>
        <w:left w:val="none" w:sz="0" w:space="0" w:color="auto"/>
        <w:bottom w:val="none" w:sz="0" w:space="0" w:color="auto"/>
        <w:right w:val="none" w:sz="0" w:space="0" w:color="auto"/>
      </w:divBdr>
    </w:div>
    <w:div w:id="1937395795">
      <w:bodyDiv w:val="1"/>
      <w:marLeft w:val="0"/>
      <w:marRight w:val="0"/>
      <w:marTop w:val="0"/>
      <w:marBottom w:val="0"/>
      <w:divBdr>
        <w:top w:val="none" w:sz="0" w:space="0" w:color="auto"/>
        <w:left w:val="none" w:sz="0" w:space="0" w:color="auto"/>
        <w:bottom w:val="none" w:sz="0" w:space="0" w:color="auto"/>
        <w:right w:val="none" w:sz="0" w:space="0" w:color="auto"/>
      </w:divBdr>
    </w:div>
    <w:div w:id="1939950077">
      <w:bodyDiv w:val="1"/>
      <w:marLeft w:val="0"/>
      <w:marRight w:val="0"/>
      <w:marTop w:val="0"/>
      <w:marBottom w:val="0"/>
      <w:divBdr>
        <w:top w:val="none" w:sz="0" w:space="0" w:color="auto"/>
        <w:left w:val="none" w:sz="0" w:space="0" w:color="auto"/>
        <w:bottom w:val="none" w:sz="0" w:space="0" w:color="auto"/>
        <w:right w:val="none" w:sz="0" w:space="0" w:color="auto"/>
      </w:divBdr>
    </w:div>
    <w:div w:id="1947075016">
      <w:bodyDiv w:val="1"/>
      <w:marLeft w:val="0"/>
      <w:marRight w:val="0"/>
      <w:marTop w:val="0"/>
      <w:marBottom w:val="0"/>
      <w:divBdr>
        <w:top w:val="none" w:sz="0" w:space="0" w:color="auto"/>
        <w:left w:val="none" w:sz="0" w:space="0" w:color="auto"/>
        <w:bottom w:val="none" w:sz="0" w:space="0" w:color="auto"/>
        <w:right w:val="none" w:sz="0" w:space="0" w:color="auto"/>
      </w:divBdr>
    </w:div>
    <w:div w:id="1949653612">
      <w:bodyDiv w:val="1"/>
      <w:marLeft w:val="0"/>
      <w:marRight w:val="0"/>
      <w:marTop w:val="0"/>
      <w:marBottom w:val="0"/>
      <w:divBdr>
        <w:top w:val="none" w:sz="0" w:space="0" w:color="auto"/>
        <w:left w:val="none" w:sz="0" w:space="0" w:color="auto"/>
        <w:bottom w:val="none" w:sz="0" w:space="0" w:color="auto"/>
        <w:right w:val="none" w:sz="0" w:space="0" w:color="auto"/>
      </w:divBdr>
    </w:div>
    <w:div w:id="1953781463">
      <w:bodyDiv w:val="1"/>
      <w:marLeft w:val="0"/>
      <w:marRight w:val="0"/>
      <w:marTop w:val="0"/>
      <w:marBottom w:val="0"/>
      <w:divBdr>
        <w:top w:val="none" w:sz="0" w:space="0" w:color="auto"/>
        <w:left w:val="none" w:sz="0" w:space="0" w:color="auto"/>
        <w:bottom w:val="none" w:sz="0" w:space="0" w:color="auto"/>
        <w:right w:val="none" w:sz="0" w:space="0" w:color="auto"/>
      </w:divBdr>
    </w:div>
    <w:div w:id="1978533911">
      <w:bodyDiv w:val="1"/>
      <w:marLeft w:val="0"/>
      <w:marRight w:val="0"/>
      <w:marTop w:val="0"/>
      <w:marBottom w:val="0"/>
      <w:divBdr>
        <w:top w:val="none" w:sz="0" w:space="0" w:color="auto"/>
        <w:left w:val="none" w:sz="0" w:space="0" w:color="auto"/>
        <w:bottom w:val="none" w:sz="0" w:space="0" w:color="auto"/>
        <w:right w:val="none" w:sz="0" w:space="0" w:color="auto"/>
      </w:divBdr>
    </w:div>
    <w:div w:id="1978610995">
      <w:bodyDiv w:val="1"/>
      <w:marLeft w:val="0"/>
      <w:marRight w:val="0"/>
      <w:marTop w:val="0"/>
      <w:marBottom w:val="0"/>
      <w:divBdr>
        <w:top w:val="none" w:sz="0" w:space="0" w:color="auto"/>
        <w:left w:val="none" w:sz="0" w:space="0" w:color="auto"/>
        <w:bottom w:val="none" w:sz="0" w:space="0" w:color="auto"/>
        <w:right w:val="none" w:sz="0" w:space="0" w:color="auto"/>
      </w:divBdr>
    </w:div>
    <w:div w:id="2002855270">
      <w:bodyDiv w:val="1"/>
      <w:marLeft w:val="0"/>
      <w:marRight w:val="0"/>
      <w:marTop w:val="0"/>
      <w:marBottom w:val="0"/>
      <w:divBdr>
        <w:top w:val="none" w:sz="0" w:space="0" w:color="auto"/>
        <w:left w:val="none" w:sz="0" w:space="0" w:color="auto"/>
        <w:bottom w:val="none" w:sz="0" w:space="0" w:color="auto"/>
        <w:right w:val="none" w:sz="0" w:space="0" w:color="auto"/>
      </w:divBdr>
    </w:div>
    <w:div w:id="2006744342">
      <w:bodyDiv w:val="1"/>
      <w:marLeft w:val="0"/>
      <w:marRight w:val="0"/>
      <w:marTop w:val="0"/>
      <w:marBottom w:val="0"/>
      <w:divBdr>
        <w:top w:val="none" w:sz="0" w:space="0" w:color="auto"/>
        <w:left w:val="none" w:sz="0" w:space="0" w:color="auto"/>
        <w:bottom w:val="none" w:sz="0" w:space="0" w:color="auto"/>
        <w:right w:val="none" w:sz="0" w:space="0" w:color="auto"/>
      </w:divBdr>
    </w:div>
    <w:div w:id="2015524453">
      <w:bodyDiv w:val="1"/>
      <w:marLeft w:val="0"/>
      <w:marRight w:val="0"/>
      <w:marTop w:val="0"/>
      <w:marBottom w:val="0"/>
      <w:divBdr>
        <w:top w:val="none" w:sz="0" w:space="0" w:color="auto"/>
        <w:left w:val="none" w:sz="0" w:space="0" w:color="auto"/>
        <w:bottom w:val="none" w:sz="0" w:space="0" w:color="auto"/>
        <w:right w:val="none" w:sz="0" w:space="0" w:color="auto"/>
      </w:divBdr>
    </w:div>
    <w:div w:id="2022924793">
      <w:bodyDiv w:val="1"/>
      <w:marLeft w:val="0"/>
      <w:marRight w:val="0"/>
      <w:marTop w:val="0"/>
      <w:marBottom w:val="0"/>
      <w:divBdr>
        <w:top w:val="none" w:sz="0" w:space="0" w:color="auto"/>
        <w:left w:val="none" w:sz="0" w:space="0" w:color="auto"/>
        <w:bottom w:val="none" w:sz="0" w:space="0" w:color="auto"/>
        <w:right w:val="none" w:sz="0" w:space="0" w:color="auto"/>
      </w:divBdr>
    </w:div>
    <w:div w:id="2029135436">
      <w:bodyDiv w:val="1"/>
      <w:marLeft w:val="0"/>
      <w:marRight w:val="0"/>
      <w:marTop w:val="0"/>
      <w:marBottom w:val="0"/>
      <w:divBdr>
        <w:top w:val="none" w:sz="0" w:space="0" w:color="auto"/>
        <w:left w:val="none" w:sz="0" w:space="0" w:color="auto"/>
        <w:bottom w:val="none" w:sz="0" w:space="0" w:color="auto"/>
        <w:right w:val="none" w:sz="0" w:space="0" w:color="auto"/>
      </w:divBdr>
    </w:div>
    <w:div w:id="2032218010">
      <w:bodyDiv w:val="1"/>
      <w:marLeft w:val="0"/>
      <w:marRight w:val="0"/>
      <w:marTop w:val="0"/>
      <w:marBottom w:val="0"/>
      <w:divBdr>
        <w:top w:val="none" w:sz="0" w:space="0" w:color="auto"/>
        <w:left w:val="none" w:sz="0" w:space="0" w:color="auto"/>
        <w:bottom w:val="none" w:sz="0" w:space="0" w:color="auto"/>
        <w:right w:val="none" w:sz="0" w:space="0" w:color="auto"/>
      </w:divBdr>
    </w:div>
    <w:div w:id="2035685463">
      <w:bodyDiv w:val="1"/>
      <w:marLeft w:val="0"/>
      <w:marRight w:val="0"/>
      <w:marTop w:val="0"/>
      <w:marBottom w:val="0"/>
      <w:divBdr>
        <w:top w:val="none" w:sz="0" w:space="0" w:color="auto"/>
        <w:left w:val="none" w:sz="0" w:space="0" w:color="auto"/>
        <w:bottom w:val="none" w:sz="0" w:space="0" w:color="auto"/>
        <w:right w:val="none" w:sz="0" w:space="0" w:color="auto"/>
      </w:divBdr>
    </w:div>
    <w:div w:id="2037341836">
      <w:bodyDiv w:val="1"/>
      <w:marLeft w:val="0"/>
      <w:marRight w:val="0"/>
      <w:marTop w:val="0"/>
      <w:marBottom w:val="0"/>
      <w:divBdr>
        <w:top w:val="none" w:sz="0" w:space="0" w:color="auto"/>
        <w:left w:val="none" w:sz="0" w:space="0" w:color="auto"/>
        <w:bottom w:val="none" w:sz="0" w:space="0" w:color="auto"/>
        <w:right w:val="none" w:sz="0" w:space="0" w:color="auto"/>
      </w:divBdr>
    </w:div>
    <w:div w:id="2045474345">
      <w:bodyDiv w:val="1"/>
      <w:marLeft w:val="0"/>
      <w:marRight w:val="0"/>
      <w:marTop w:val="0"/>
      <w:marBottom w:val="0"/>
      <w:divBdr>
        <w:top w:val="none" w:sz="0" w:space="0" w:color="auto"/>
        <w:left w:val="none" w:sz="0" w:space="0" w:color="auto"/>
        <w:bottom w:val="none" w:sz="0" w:space="0" w:color="auto"/>
        <w:right w:val="none" w:sz="0" w:space="0" w:color="auto"/>
      </w:divBdr>
    </w:div>
    <w:div w:id="2048947656">
      <w:bodyDiv w:val="1"/>
      <w:marLeft w:val="0"/>
      <w:marRight w:val="0"/>
      <w:marTop w:val="0"/>
      <w:marBottom w:val="0"/>
      <w:divBdr>
        <w:top w:val="none" w:sz="0" w:space="0" w:color="auto"/>
        <w:left w:val="none" w:sz="0" w:space="0" w:color="auto"/>
        <w:bottom w:val="none" w:sz="0" w:space="0" w:color="auto"/>
        <w:right w:val="none" w:sz="0" w:space="0" w:color="auto"/>
      </w:divBdr>
    </w:div>
    <w:div w:id="2051612236">
      <w:bodyDiv w:val="1"/>
      <w:marLeft w:val="0"/>
      <w:marRight w:val="0"/>
      <w:marTop w:val="0"/>
      <w:marBottom w:val="0"/>
      <w:divBdr>
        <w:top w:val="none" w:sz="0" w:space="0" w:color="auto"/>
        <w:left w:val="none" w:sz="0" w:space="0" w:color="auto"/>
        <w:bottom w:val="none" w:sz="0" w:space="0" w:color="auto"/>
        <w:right w:val="none" w:sz="0" w:space="0" w:color="auto"/>
      </w:divBdr>
    </w:div>
    <w:div w:id="2061053684">
      <w:bodyDiv w:val="1"/>
      <w:marLeft w:val="0"/>
      <w:marRight w:val="0"/>
      <w:marTop w:val="0"/>
      <w:marBottom w:val="0"/>
      <w:divBdr>
        <w:top w:val="none" w:sz="0" w:space="0" w:color="auto"/>
        <w:left w:val="none" w:sz="0" w:space="0" w:color="auto"/>
        <w:bottom w:val="none" w:sz="0" w:space="0" w:color="auto"/>
        <w:right w:val="none" w:sz="0" w:space="0" w:color="auto"/>
      </w:divBdr>
    </w:div>
    <w:div w:id="2062754169">
      <w:bodyDiv w:val="1"/>
      <w:marLeft w:val="0"/>
      <w:marRight w:val="0"/>
      <w:marTop w:val="0"/>
      <w:marBottom w:val="0"/>
      <w:divBdr>
        <w:top w:val="none" w:sz="0" w:space="0" w:color="auto"/>
        <w:left w:val="none" w:sz="0" w:space="0" w:color="auto"/>
        <w:bottom w:val="none" w:sz="0" w:space="0" w:color="auto"/>
        <w:right w:val="none" w:sz="0" w:space="0" w:color="auto"/>
      </w:divBdr>
    </w:div>
    <w:div w:id="2065249109">
      <w:bodyDiv w:val="1"/>
      <w:marLeft w:val="0"/>
      <w:marRight w:val="0"/>
      <w:marTop w:val="0"/>
      <w:marBottom w:val="0"/>
      <w:divBdr>
        <w:top w:val="none" w:sz="0" w:space="0" w:color="auto"/>
        <w:left w:val="none" w:sz="0" w:space="0" w:color="auto"/>
        <w:bottom w:val="none" w:sz="0" w:space="0" w:color="auto"/>
        <w:right w:val="none" w:sz="0" w:space="0" w:color="auto"/>
      </w:divBdr>
    </w:div>
    <w:div w:id="2070614210">
      <w:bodyDiv w:val="1"/>
      <w:marLeft w:val="0"/>
      <w:marRight w:val="0"/>
      <w:marTop w:val="0"/>
      <w:marBottom w:val="0"/>
      <w:divBdr>
        <w:top w:val="none" w:sz="0" w:space="0" w:color="auto"/>
        <w:left w:val="none" w:sz="0" w:space="0" w:color="auto"/>
        <w:bottom w:val="none" w:sz="0" w:space="0" w:color="auto"/>
        <w:right w:val="none" w:sz="0" w:space="0" w:color="auto"/>
      </w:divBdr>
    </w:div>
    <w:div w:id="2071417247">
      <w:bodyDiv w:val="1"/>
      <w:marLeft w:val="0"/>
      <w:marRight w:val="0"/>
      <w:marTop w:val="0"/>
      <w:marBottom w:val="0"/>
      <w:divBdr>
        <w:top w:val="none" w:sz="0" w:space="0" w:color="auto"/>
        <w:left w:val="none" w:sz="0" w:space="0" w:color="auto"/>
        <w:bottom w:val="none" w:sz="0" w:space="0" w:color="auto"/>
        <w:right w:val="none" w:sz="0" w:space="0" w:color="auto"/>
      </w:divBdr>
    </w:div>
    <w:div w:id="2080396324">
      <w:bodyDiv w:val="1"/>
      <w:marLeft w:val="0"/>
      <w:marRight w:val="0"/>
      <w:marTop w:val="0"/>
      <w:marBottom w:val="0"/>
      <w:divBdr>
        <w:top w:val="none" w:sz="0" w:space="0" w:color="auto"/>
        <w:left w:val="none" w:sz="0" w:space="0" w:color="auto"/>
        <w:bottom w:val="none" w:sz="0" w:space="0" w:color="auto"/>
        <w:right w:val="none" w:sz="0" w:space="0" w:color="auto"/>
      </w:divBdr>
    </w:div>
    <w:div w:id="2090035896">
      <w:bodyDiv w:val="1"/>
      <w:marLeft w:val="0"/>
      <w:marRight w:val="0"/>
      <w:marTop w:val="0"/>
      <w:marBottom w:val="0"/>
      <w:divBdr>
        <w:top w:val="none" w:sz="0" w:space="0" w:color="auto"/>
        <w:left w:val="none" w:sz="0" w:space="0" w:color="auto"/>
        <w:bottom w:val="none" w:sz="0" w:space="0" w:color="auto"/>
        <w:right w:val="none" w:sz="0" w:space="0" w:color="auto"/>
      </w:divBdr>
    </w:div>
    <w:div w:id="2095474343">
      <w:bodyDiv w:val="1"/>
      <w:marLeft w:val="0"/>
      <w:marRight w:val="0"/>
      <w:marTop w:val="0"/>
      <w:marBottom w:val="0"/>
      <w:divBdr>
        <w:top w:val="none" w:sz="0" w:space="0" w:color="auto"/>
        <w:left w:val="none" w:sz="0" w:space="0" w:color="auto"/>
        <w:bottom w:val="none" w:sz="0" w:space="0" w:color="auto"/>
        <w:right w:val="none" w:sz="0" w:space="0" w:color="auto"/>
      </w:divBdr>
    </w:div>
    <w:div w:id="2110159844">
      <w:bodyDiv w:val="1"/>
      <w:marLeft w:val="0"/>
      <w:marRight w:val="0"/>
      <w:marTop w:val="0"/>
      <w:marBottom w:val="0"/>
      <w:divBdr>
        <w:top w:val="none" w:sz="0" w:space="0" w:color="auto"/>
        <w:left w:val="none" w:sz="0" w:space="0" w:color="auto"/>
        <w:bottom w:val="none" w:sz="0" w:space="0" w:color="auto"/>
        <w:right w:val="none" w:sz="0" w:space="0" w:color="auto"/>
      </w:divBdr>
    </w:div>
    <w:div w:id="2110812632">
      <w:bodyDiv w:val="1"/>
      <w:marLeft w:val="0"/>
      <w:marRight w:val="0"/>
      <w:marTop w:val="0"/>
      <w:marBottom w:val="0"/>
      <w:divBdr>
        <w:top w:val="none" w:sz="0" w:space="0" w:color="auto"/>
        <w:left w:val="none" w:sz="0" w:space="0" w:color="auto"/>
        <w:bottom w:val="none" w:sz="0" w:space="0" w:color="auto"/>
        <w:right w:val="none" w:sz="0" w:space="0" w:color="auto"/>
      </w:divBdr>
    </w:div>
    <w:div w:id="2111507024">
      <w:bodyDiv w:val="1"/>
      <w:marLeft w:val="0"/>
      <w:marRight w:val="0"/>
      <w:marTop w:val="0"/>
      <w:marBottom w:val="0"/>
      <w:divBdr>
        <w:top w:val="none" w:sz="0" w:space="0" w:color="auto"/>
        <w:left w:val="none" w:sz="0" w:space="0" w:color="auto"/>
        <w:bottom w:val="none" w:sz="0" w:space="0" w:color="auto"/>
        <w:right w:val="none" w:sz="0" w:space="0" w:color="auto"/>
      </w:divBdr>
    </w:div>
    <w:div w:id="2111582672">
      <w:bodyDiv w:val="1"/>
      <w:marLeft w:val="0"/>
      <w:marRight w:val="0"/>
      <w:marTop w:val="0"/>
      <w:marBottom w:val="0"/>
      <w:divBdr>
        <w:top w:val="none" w:sz="0" w:space="0" w:color="auto"/>
        <w:left w:val="none" w:sz="0" w:space="0" w:color="auto"/>
        <w:bottom w:val="none" w:sz="0" w:space="0" w:color="auto"/>
        <w:right w:val="none" w:sz="0" w:space="0" w:color="auto"/>
      </w:divBdr>
    </w:div>
    <w:div w:id="2120564791">
      <w:bodyDiv w:val="1"/>
      <w:marLeft w:val="0"/>
      <w:marRight w:val="0"/>
      <w:marTop w:val="0"/>
      <w:marBottom w:val="0"/>
      <w:divBdr>
        <w:top w:val="none" w:sz="0" w:space="0" w:color="auto"/>
        <w:left w:val="none" w:sz="0" w:space="0" w:color="auto"/>
        <w:bottom w:val="none" w:sz="0" w:space="0" w:color="auto"/>
        <w:right w:val="none" w:sz="0" w:space="0" w:color="auto"/>
      </w:divBdr>
    </w:div>
    <w:div w:id="2121484211">
      <w:bodyDiv w:val="1"/>
      <w:marLeft w:val="0"/>
      <w:marRight w:val="0"/>
      <w:marTop w:val="0"/>
      <w:marBottom w:val="0"/>
      <w:divBdr>
        <w:top w:val="none" w:sz="0" w:space="0" w:color="auto"/>
        <w:left w:val="none" w:sz="0" w:space="0" w:color="auto"/>
        <w:bottom w:val="none" w:sz="0" w:space="0" w:color="auto"/>
        <w:right w:val="none" w:sz="0" w:space="0" w:color="auto"/>
      </w:divBdr>
    </w:div>
    <w:div w:id="2127457533">
      <w:bodyDiv w:val="1"/>
      <w:marLeft w:val="0"/>
      <w:marRight w:val="0"/>
      <w:marTop w:val="0"/>
      <w:marBottom w:val="0"/>
      <w:divBdr>
        <w:top w:val="none" w:sz="0" w:space="0" w:color="auto"/>
        <w:left w:val="none" w:sz="0" w:space="0" w:color="auto"/>
        <w:bottom w:val="none" w:sz="0" w:space="0" w:color="auto"/>
        <w:right w:val="none" w:sz="0" w:space="0" w:color="auto"/>
      </w:divBdr>
    </w:div>
    <w:div w:id="2128888576">
      <w:bodyDiv w:val="1"/>
      <w:marLeft w:val="0"/>
      <w:marRight w:val="0"/>
      <w:marTop w:val="0"/>
      <w:marBottom w:val="0"/>
      <w:divBdr>
        <w:top w:val="none" w:sz="0" w:space="0" w:color="auto"/>
        <w:left w:val="none" w:sz="0" w:space="0" w:color="auto"/>
        <w:bottom w:val="none" w:sz="0" w:space="0" w:color="auto"/>
        <w:right w:val="none" w:sz="0" w:space="0" w:color="auto"/>
      </w:divBdr>
    </w:div>
    <w:div w:id="2130664870">
      <w:bodyDiv w:val="1"/>
      <w:marLeft w:val="0"/>
      <w:marRight w:val="0"/>
      <w:marTop w:val="0"/>
      <w:marBottom w:val="0"/>
      <w:divBdr>
        <w:top w:val="none" w:sz="0" w:space="0" w:color="auto"/>
        <w:left w:val="none" w:sz="0" w:space="0" w:color="auto"/>
        <w:bottom w:val="none" w:sz="0" w:space="0" w:color="auto"/>
        <w:right w:val="none" w:sz="0" w:space="0" w:color="auto"/>
      </w:divBdr>
    </w:div>
    <w:div w:id="2133357488">
      <w:bodyDiv w:val="1"/>
      <w:marLeft w:val="0"/>
      <w:marRight w:val="0"/>
      <w:marTop w:val="0"/>
      <w:marBottom w:val="0"/>
      <w:divBdr>
        <w:top w:val="none" w:sz="0" w:space="0" w:color="auto"/>
        <w:left w:val="none" w:sz="0" w:space="0" w:color="auto"/>
        <w:bottom w:val="none" w:sz="0" w:space="0" w:color="auto"/>
        <w:right w:val="none" w:sz="0" w:space="0" w:color="auto"/>
      </w:divBdr>
    </w:div>
    <w:div w:id="2134714685">
      <w:bodyDiv w:val="1"/>
      <w:marLeft w:val="0"/>
      <w:marRight w:val="0"/>
      <w:marTop w:val="0"/>
      <w:marBottom w:val="0"/>
      <w:divBdr>
        <w:top w:val="none" w:sz="0" w:space="0" w:color="auto"/>
        <w:left w:val="none" w:sz="0" w:space="0" w:color="auto"/>
        <w:bottom w:val="none" w:sz="0" w:space="0" w:color="auto"/>
        <w:right w:val="none" w:sz="0" w:space="0" w:color="auto"/>
      </w:divBdr>
    </w:div>
    <w:div w:id="2141417929">
      <w:bodyDiv w:val="1"/>
      <w:marLeft w:val="0"/>
      <w:marRight w:val="0"/>
      <w:marTop w:val="0"/>
      <w:marBottom w:val="0"/>
      <w:divBdr>
        <w:top w:val="none" w:sz="0" w:space="0" w:color="auto"/>
        <w:left w:val="none" w:sz="0" w:space="0" w:color="auto"/>
        <w:bottom w:val="none" w:sz="0" w:space="0" w:color="auto"/>
        <w:right w:val="none" w:sz="0" w:space="0" w:color="auto"/>
      </w:divBdr>
    </w:div>
    <w:div w:id="2141998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footer" Target="footer1.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TIF"/><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emf"/><Relationship Id="rId85" Type="http://schemas.openxmlformats.org/officeDocument/2006/relationships/image" Target="media/image75.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jpe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emf"/><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78.png"/></Relationships>
</file>

<file path=word/theme/theme1.xml><?xml version="1.0" encoding="utf-8"?>
<a:theme xmlns:a="http://schemas.openxmlformats.org/drawingml/2006/main" name="Conti Theme">
  <a:themeElements>
    <a:clrScheme name="Continental 2013-06-21">
      <a:dk1>
        <a:srgbClr val="000000"/>
      </a:dk1>
      <a:lt1>
        <a:srgbClr val="FFFFFF"/>
      </a:lt1>
      <a:dk2>
        <a:srgbClr val="FFFFFF"/>
      </a:dk2>
      <a:lt2>
        <a:srgbClr val="EBEBEB"/>
      </a:lt2>
      <a:accent1>
        <a:srgbClr val="FFA500"/>
      </a:accent1>
      <a:accent2>
        <a:srgbClr val="BF7300"/>
      </a:accent2>
      <a:accent3>
        <a:srgbClr val="E28700"/>
      </a:accent3>
      <a:accent4>
        <a:srgbClr val="FFC266"/>
      </a:accent4>
      <a:accent5>
        <a:srgbClr val="5F5F5F"/>
      </a:accent5>
      <a:accent6>
        <a:srgbClr val="262626"/>
      </a:accent6>
      <a:hlink>
        <a:srgbClr val="FFA500"/>
      </a:hlink>
      <a:folHlink>
        <a:srgbClr val="777777"/>
      </a:folHlink>
    </a:clrScheme>
    <a:fontScheme name="Continental AG">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9525">
          <a:solidFill>
            <a:schemeClr val="tx1"/>
          </a:solidFill>
        </a:ln>
      </a:spPr>
      <a:bodyPr rtlCol="0" anchor="ctr"/>
      <a:lstStyle>
        <a:defPPr algn="ctr">
          <a:defRPr sz="1600" dirty="0" err="1" smtClean="0">
            <a:solidFill>
              <a:schemeClr val="bg2">
                <a:lumMod val="10000"/>
              </a:schemeClr>
            </a:solidFill>
          </a:defRPr>
        </a:defPPr>
      </a:lstStyle>
      <a:style>
        <a:lnRef idx="1">
          <a:schemeClr val="accent1"/>
        </a:lnRef>
        <a:fillRef idx="0">
          <a:schemeClr val="accent1"/>
        </a:fillRef>
        <a:effectRef idx="0">
          <a:schemeClr val="accent1"/>
        </a:effectRef>
        <a:fontRef idx="minor">
          <a:schemeClr val="tx1"/>
        </a:fontRef>
      </a:style>
    </a:spDef>
    <a:lnDef>
      <a:spPr>
        <a:ln w="9525">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Continental PP" id="{DE8042C2-9DA9-4818-BA64-685DD3F0B780}" vid="{5FDC4B1C-1AC4-4847-9839-B96B72350DB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4005c62cc7ba6a6c31aca6c4dcbb3aa3">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5a609e09cdaab216f8d8322b7e87ab5c"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Chr21</b:Tag>
    <b:SourceType>InternetSite</b:SourceType>
    <b:Guid>{B64EF2CB-AE48-47E7-A037-CF631ADE5008}</b:Guid>
    <b:Title>The Complete Guide to Industrial Automation</b:Title>
    <b:Year>2021</b:Year>
    <b:InternetSiteTitle>Clarify</b:InternetSiteTitle>
    <b:Month>December</b:Month>
    <b:Day>13</b:Day>
    <b:URL>https://www.clarify.io/learn/industrial-automation</b:URL>
    <b:Author>
      <b:Author>
        <b:NameList>
          <b:Person>
            <b:Last>Berg</b:Last>
            <b:First>Christian</b:First>
          </b:Person>
        </b:NameList>
      </b:Author>
    </b:Author>
    <b:RefOrder>1</b:RefOrder>
  </b:Source>
  <b:Source>
    <b:Tag>Els22</b:Tag>
    <b:SourceType>InternetSite</b:SourceType>
    <b:Guid>{6F816460-B1FB-456A-9017-B583EB6F96AB}</b:Guid>
    <b:Author>
      <b:Author>
        <b:Corporate>Elsner Engineering</b:Corporate>
      </b:Author>
    </b:Author>
    <b:Title>Why Automate? Justification and Impact Explained</b:Title>
    <b:InternetSiteTitle>Medical Design &amp; Outsourcing</b:InternetSiteTitle>
    <b:Year>2022</b:Year>
    <b:Month>October</b:Month>
    <b:Day>1</b:Day>
    <b:URL>https://www.medicaldesignandoutsourcing.com/why-automate-justification-and-impact-explained/</b:URL>
    <b:RefOrder>2</b:RefOrder>
  </b:Source>
  <b:Source>
    <b:Tag>KKR19</b:Tag>
    <b:SourceType>Report</b:SourceType>
    <b:Guid>{76EF1BBD-9B25-43E3-98AF-5C9F425CEE40}</b:Guid>
    <b:Title>Gantt Chart: An Important Tool of Management</b:Title>
    <b:Year>2019</b:Year>
    <b:Author>
      <b:Author>
        <b:NameList>
          <b:Person>
            <b:Last>K K Ramachandran</b:Last>
            <b:First>K</b:First>
            <b:Middle>K Karthick</b:Middle>
          </b:Person>
        </b:NameList>
      </b:Author>
    </b:Author>
    <b:Publisher>Blue Eyes Intelligence Engineering &amp; Sciences Publication</b:Publisher>
    <b:RefOrder>3</b:RefOrder>
  </b:Source>
  <b:Source>
    <b:Tag>Dan18</b:Tag>
    <b:SourceType>Report</b:SourceType>
    <b:Guid>{91705849-5F4A-4616-BB27-1C18ED6FA81E}</b:Guid>
    <b:Author>
      <b:Author>
        <b:NameList>
          <b:Person>
            <b:Last>Daniel Ong U Jing</b:Last>
            <b:First>Declan</b:First>
            <b:Middle>M. Devine and John Lyons</b:Middle>
          </b:Person>
        </b:NameList>
      </b:Author>
    </b:Author>
    <b:Title>3D Printed End of Arm Tooling (EOAT) for Robotic Automation</b:Title>
    <b:Year>2018</b:Year>
    <b:RefOrder>34</b:RefOrder>
  </b:Source>
  <b:Source>
    <b:Tag>Edu24</b:Tag>
    <b:SourceType>InternetSite</b:SourceType>
    <b:Guid>{1B9F7027-690F-4AC8-AF4B-DD2F8C6A48B9}</b:Guid>
    <b:Title>edukemy</b:Title>
    <b:Year>2024</b:Year>
    <b:Author>
      <b:Author>
        <b:Corporate>Edukemy</b:Corporate>
      </b:Author>
    </b:Author>
    <b:InternetSiteTitle>edukemy.com</b:InternetSiteTitle>
    <b:Month>February</b:Month>
    <b:Day>17</b:Day>
    <b:URL>https://edukemy.com/blog/history-of-methods-of-production-before-industrial-revolution-upsc-world-history-notes/</b:URL>
    <b:RefOrder>4</b:RefOrder>
  </b:Source>
  <b:Source>
    <b:Tag>Nat22</b:Tag>
    <b:SourceType>InternetSite</b:SourceType>
    <b:Guid>{2091DB39-A4C5-4060-8B8C-56D658D993C0}</b:Guid>
    <b:Author>
      <b:Author>
        <b:NameList>
          <b:Person>
            <b:Last>Bong</b:Last>
            <b:First>Nathan</b:First>
          </b:Person>
        </b:NameList>
      </b:Author>
    </b:Author>
    <b:Title>Progressive Automations</b:Title>
    <b:InternetSiteTitle>Progressiveautomations.com</b:InternetSiteTitle>
    <b:Year>2022</b:Year>
    <b:Month>April</b:Month>
    <b:Day>26</b:Day>
    <b:URL>https://www.progressiveautomations.com/blogs/news/the-evolution-of-automation</b:URL>
    <b:RefOrder>5</b:RefOrder>
  </b:Source>
  <b:Source>
    <b:Tag>Rob98</b:Tag>
    <b:SourceType>Report</b:SourceType>
    <b:Guid>{32C4CBC6-4751-4F06-A319-798D31D0501E}</b:Guid>
    <b:Title>The Second Industrial Revolution, 1870-1914</b:Title>
    <b:Year>1998</b:Year>
    <b:Author>
      <b:Author>
        <b:NameList>
          <b:Person>
            <b:Last>Joel Mokyr</b:Last>
            <b:First>Robert</b:First>
            <b:Middle>H. Strotz</b:Middle>
          </b:Person>
        </b:NameList>
      </b:Author>
    </b:Author>
    <b:RefOrder>6</b:RefOrder>
  </b:Source>
  <b:Source>
    <b:Tag>Jer13</b:Tag>
    <b:SourceType>Book</b:SourceType>
    <b:Guid>{63BB4DA9-C0BA-4D28-9DF8-DC3347BEF7D6}</b:Guid>
    <b:Title>The Third Industrial Revolution</b:Title>
    <b:Year>2013</b:Year>
    <b:Publisher>Griffin</b:Publisher>
    <b:Author>
      <b:Author>
        <b:NameList>
          <b:Person>
            <b:Last>Rifkin</b:Last>
            <b:First>Jeremy</b:First>
          </b:Person>
        </b:NameList>
      </b:Author>
    </b:Author>
    <b:RefOrder>7</b:RefOrder>
  </b:Source>
  <b:Source>
    <b:Tag>Con20</b:Tag>
    <b:SourceType>InternetSite</b:SourceType>
    <b:Guid>{68049359-5B2A-46D8-A169-8CC5CCE54811}</b:Guid>
    <b:Title>Different Types of Automation</b:Title>
    <b:Year>2020</b:Year>
    <b:Author>
      <b:Author>
        <b:Corporate>ControlFreaks ltd.</b:Corporate>
      </b:Author>
    </b:Author>
    <b:YearAccessed>2024</b:YearAccessed>
    <b:MonthAccessed>04</b:MonthAccessed>
    <b:DayAccessed>09</b:DayAccessed>
    <b:URL>https://www.controlfreaksltd.co.uk/different-types-of-automation/#:~:text=Fixed%20automation%20is%20a%20type,known%20as%20%E2%80%9Chard%20automation%E2%80%9D.</b:URL>
    <b:RefOrder>36</b:RefOrder>
  </b:Source>
  <b:Source>
    <b:Tag>Emp22</b:Tag>
    <b:SourceType>InternetSite</b:SourceType>
    <b:Guid>{7F236643-02B4-4196-AD70-1227C6483095}</b:Guid>
    <b:Author>
      <b:Author>
        <b:Corporate>Empowered Automation Solutions LLC</b:Corporate>
      </b:Author>
    </b:Author>
    <b:Title>What is Fixed Automation?</b:Title>
    <b:Year>2022</b:Year>
    <b:YearAccessed>2024</b:YearAccessed>
    <b:MonthAccessed>04</b:MonthAccessed>
    <b:DayAccessed>09</b:DayAccessed>
    <b:URL>https://www.empoweredautomation.com/what-is-fixed-automation</b:URL>
    <b:RefOrder>8</b:RefOrder>
  </b:Source>
  <b:Source>
    <b:Tag>EAM</b:Tag>
    <b:SourceType>InternetSite</b:SourceType>
    <b:Guid>{708C01C3-AB94-4799-8FF1-D6B438B8F44A}</b:Guid>
    <b:Author>
      <b:Author>
        <b:Corporate>EAM</b:Corporate>
      </b:Author>
    </b:Author>
    <b:Title>What is </b:Title>
    <b:RefOrder>37</b:RefOrder>
  </b:Source>
  <b:Source>
    <b:Tag>EAM20</b:Tag>
    <b:SourceType>InternetSite</b:SourceType>
    <b:Guid>{AFD1A1A6-2669-466A-A4BB-2C93C3C0E442}</b:Guid>
    <b:Author>
      <b:Author>
        <b:Corporate>EAM</b:Corporate>
      </b:Author>
    </b:Author>
    <b:Title>What is Progammable Automation?</b:Title>
    <b:Year>2020</b:Year>
    <b:YearAccessed>2024</b:YearAccessed>
    <b:MonthAccessed>04</b:MonthAccessed>
    <b:DayAccessed>09</b:DayAccessed>
    <b:URL>https://www.eaminc.com/blog/what-is-programmable-automation/</b:URL>
    <b:RefOrder>10</b:RefOrder>
  </b:Source>
  <b:Source>
    <b:Tag>Gro07</b:Tag>
    <b:SourceType>Book</b:SourceType>
    <b:Guid>{047B7258-9B20-40C5-852D-20EB6DC74DB6}</b:Guid>
    <b:Title>Automation, Production Systems, and Computer-Integrated Manufacturing (3rd ed.). </b:Title>
    <b:Year>2007</b:Year>
    <b:Author>
      <b:Author>
        <b:NameList>
          <b:Person>
            <b:Last>Groover</b:Last>
            <b:First>M.</b:First>
            <b:Middle>P.</b:Middle>
          </b:Person>
        </b:NameList>
      </b:Author>
    </b:Author>
    <b:Publisher>Prentice Hall.</b:Publisher>
    <b:Edition>3rd</b:Edition>
    <b:RefOrder>11</b:RefOrder>
  </b:Source>
  <b:Source>
    <b:Tag>Smi20</b:Tag>
    <b:SourceType>Report</b:SourceType>
    <b:Guid>{01B7CC10-462E-4F3B-BCE2-558BD16B792F}</b:Guid>
    <b:Author>
      <b:Author>
        <b:NameList>
          <b:Person>
            <b:Last>Smith</b:Last>
            <b:First>J.,</b:First>
            <b:Middle>&amp; Johnson, A.</b:Middle>
          </b:Person>
        </b:NameList>
      </b:Author>
    </b:Author>
    <b:Title>The Impact of Automation on Manufacturing: A Study of Smart Factory Implementation.</b:Title>
    <b:Year>2020</b:Year>
    <b:Publisher>Journal of Manufacturing Technology</b:Publisher>
    <b:RefOrder>12</b:RefOrder>
  </b:Source>
  <b:Source>
    <b:Tag>Dal19</b:Tag>
    <b:SourceType>Report</b:SourceType>
    <b:Guid>{E1D87257-B6DB-41DA-8DBA-21AB7CA51B62}</b:Guid>
    <b:Author>
      <b:Author>
        <b:NameList>
          <b:Person>
            <b:Last>Dalle Mura</b:Last>
            <b:First>M.,</b:First>
            <b:Middle>&amp; Dini, G.</b:Middle>
          </b:Person>
        </b:NameList>
      </b:Author>
    </b:Author>
    <b:Title>Designing assembly lines with humans and collaborative robots: A genetic approach.</b:Title>
    <b:Year>2019</b:Year>
    <b:Publisher>CIRP Annals</b:Publisher>
    <b:RefOrder>13</b:RefOrder>
  </b:Source>
  <b:Source>
    <b:Tag>Jef23</b:Tag>
    <b:SourceType>InternetSite</b:SourceType>
    <b:Guid>{ACD3C277-D66B-4325-8706-448694D95783}</b:Guid>
    <b:Title>Quality Automation: The Role Robotics and Sensors Play in Quality Control and Production</b:Title>
    <b:Year>2023</b:Year>
    <b:Author>
      <b:Author>
        <b:NameList>
          <b:Person>
            <b:Last>Foster</b:Last>
            <b:First>Jeff</b:First>
          </b:Person>
        </b:NameList>
      </b:Author>
    </b:Author>
    <b:YearAccessed>2024</b:YearAccessed>
    <b:MonthAccessed>04</b:MonthAccessed>
    <b:DayAccessed>12</b:DayAccessed>
    <b:URL>https://www.qualitymag.com/articles/97382-quality-automation-the-role-robotics-and-sensors-play-in-quality-control-and-production</b:URL>
    <b:RefOrder>14</b:RefOrder>
  </b:Source>
  <b:Source>
    <b:Tag>Rac24</b:Tag>
    <b:SourceType>InternetSite</b:SourceType>
    <b:Guid>{D943EBE3-0C09-42E8-95EE-206CA9961128}</b:Guid>
    <b:Title>Supply Chain Automation: What Is It &amp; How Can It Help Your Company?</b:Title>
    <b:Year>2024</b:Year>
    <b:YearAccessed>2024</b:YearAccessed>
    <b:MonthAccessed>04</b:MonthAccessed>
    <b:DayAccessed>12</b:DayAccessed>
    <b:URL>https://www.shipbob.com/uk/blog/supply-chain-automation/</b:URL>
    <b:Author>
      <b:Author>
        <b:NameList>
          <b:Person>
            <b:Last>Hand</b:Last>
            <b:First>Rachel</b:First>
          </b:Person>
        </b:NameList>
      </b:Author>
    </b:Author>
    <b:RefOrder>15</b:RefOrder>
  </b:Source>
  <b:Source>
    <b:Tag>Rom19</b:Tag>
    <b:SourceType>Book</b:SourceType>
    <b:Guid>{DCA0E251-B082-4B09-B84E-6BBB13F150AA}</b:Guid>
    <b:Author>
      <b:Author>
        <b:NameList>
          <b:Person>
            <b:Last>David Romero</b:Last>
            <b:First>Daryl</b:First>
            <b:Middle>Powell, Paolo Gaiardelli, Thorsten Wuest</b:Middle>
          </b:Person>
          <b:Person>
            <b:Last>Thürer</b:Last>
            <b:First>Matthias</b:First>
          </b:Person>
        </b:NameList>
      </b:Author>
    </b:Author>
    <b:Title>IFIP Advances in Information and Communication Technology</b:Title>
    <b:Year>2019</b:Year>
    <b:Edition>566th</b:Edition>
    <b:RefOrder>38</b:RefOrder>
  </b:Source>
  <b:Source>
    <b:Tag>Rom191</b:Tag>
    <b:SourceType>Book</b:SourceType>
    <b:Guid>{E2985A51-5CC3-4E2E-8288-C36948BC4ADF}</b:Guid>
    <b:Author>
      <b:Author>
        <b:NameList>
          <b:Person>
            <b:Last>Powell</b:Last>
            <b:First>Daryl</b:First>
          </b:Person>
          <b:Person>
            <b:Last>Romero</b:Last>
            <b:First>David</b:First>
          </b:Person>
          <b:Person>
            <b:Last>Gaiardelli</b:Last>
            <b:First>Paolo</b:First>
          </b:Person>
          <b:Person>
            <b:Last>Wuest</b:Last>
            <b:First>Thorsten</b:First>
          </b:Person>
          <b:Person>
            <b:Last>Thurer</b:Last>
            <b:First>Matthias</b:First>
          </b:Person>
        </b:NameList>
      </b:Author>
    </b:Author>
    <b:Title>IFIP Advances in Information and Communication Technology</b:Title>
    <b:Year>2019</b:Year>
    <b:Edition>566th</b:Edition>
    <b:RefOrder>16</b:RefOrder>
  </b:Source>
  <b:Source>
    <b:Tag>Lee19</b:Tag>
    <b:SourceType>Book</b:SourceType>
    <b:Guid>{6C38D1AA-11D3-4D08-835C-B575074D4FB8}</b:Guid>
    <b:Author>
      <b:Author>
        <b:NameList>
          <b:Person>
            <b:Last>Lee</b:Last>
            <b:First>S.M.,</b:First>
            <b:Middle>Lee, D.</b:Middle>
          </b:Person>
          <b:Person>
            <b:Last>Kim</b:Last>
            <b:First>Y.S.</b:First>
          </b:Person>
        </b:NameList>
      </b:Author>
    </b:Author>
    <b:Title>The quality management ecosystem for predictive maintenance in the Industry 4.0 era. </b:Title>
    <b:Year>2019</b:Year>
    <b:Publisher>Int J Qual Innov </b:Publisher>
    <b:Edition>5</b:Edition>
    <b:RefOrder>18</b:RefOrder>
  </b:Source>
  <b:Source>
    <b:Tag>Sal21</b:Tag>
    <b:SourceType>InternetSite</b:SourceType>
    <b:Guid>{958F4B23-5633-48C5-9CCA-DD89D2031FAF}</b:Guid>
    <b:Title>Stress Levels and Business Automation</b:Title>
    <b:Year>2021</b:Year>
    <b:Author>
      <b:Author>
        <b:Corporate>Salesforce</b:Corporate>
      </b:Author>
    </b:Author>
    <b:YearAccessed>2024</b:YearAccessed>
    <b:MonthAccessed>04</b:MonthAccessed>
    <b:DayAccessed>19</b:DayAccessed>
    <b:URL>https://www.salesforce.com/news/stories/new-salesforce-research-links-lower-stress-levels-and-business-automation/</b:URL>
    <b:RefOrder>23</b:RefOrder>
  </b:Source>
  <b:Source>
    <b:Tag>Ran22</b:Tag>
    <b:SourceType>Book</b:SourceType>
    <b:Guid>{E4E68568-5411-45CB-94EE-399DC508DB09}</b:Guid>
    <b:Title>Industrial robots, Workers’ safety, and health</b:Title>
    <b:Year>2022</b:Year>
    <b:Author>
      <b:Author>
        <b:NameList>
          <b:Person>
            <b:Last>Gihleb</b:Last>
            <b:First>Rania</b:First>
          </b:Person>
          <b:Person>
            <b:Last>Giuntella</b:Last>
            <b:First>Osea</b:First>
          </b:Person>
          <b:Person>
            <b:Last>Stella</b:Last>
            <b:First>Luca</b:First>
          </b:Person>
          <b:Person>
            <b:Last>Wang</b:Last>
            <b:First>Tianyi</b:First>
          </b:Person>
        </b:NameList>
      </b:Author>
    </b:Author>
    <b:Edition>78</b:Edition>
    <b:RefOrder>19</b:RefOrder>
  </b:Source>
  <b:Source>
    <b:Tag>Cal21</b:Tag>
    <b:SourceType>InternetSite</b:SourceType>
    <b:Guid>{956125B9-B55C-4DE0-B21B-7AB2CD4BA480}</b:Guid>
    <b:Title>The Pros and Cons of Automation in Manufacturing</b:Title>
    <b:Year>2021</b:Year>
    <b:Author>
      <b:Author>
        <b:NameList>
          <b:Person>
            <b:Last>Calhoun</b:Last>
            <b:First>Steven</b:First>
          </b:Person>
        </b:NameList>
      </b:Author>
    </b:Author>
    <b:YearAccessed>2024</b:YearAccessed>
    <b:MonthAccessed>April</b:MonthAccessed>
    <b:DayAccessed>22</b:DayAccessed>
    <b:URL>https://www.veryableops.com/blog/manufacturing-automation-pros-cons</b:URL>
    <b:RefOrder>20</b:RefOrder>
  </b:Source>
  <b:Source>
    <b:Tag>Bhu22</b:Tag>
    <b:SourceType>InternetSite</b:SourceType>
    <b:Guid>{A98B13DA-DEE8-4D82-AB72-449C14DC1FF6}</b:Guid>
    <b:Author>
      <b:Author>
        <b:NameList>
          <b:Person>
            <b:Last>Choudhary</b:Last>
            <b:First>Bhupendra</b:First>
          </b:Person>
        </b:NameList>
      </b:Author>
    </b:Author>
    <b:Title>Maintenance in the Age of Automation: Challenges and Opportunities</b:Title>
    <b:Year>2022</b:Year>
    <b:YearAccessed>2024</b:YearAccessed>
    <b:MonthAccessed>April</b:MonthAccessed>
    <b:DayAccessed>22</b:DayAccessed>
    <b:URL>https://www.fieldcircle.com/articles/maintenance-in-age-of-automation/#:~:text=Managing%20complexities,-Automation%20can%20bring&amp;text=Adapting%20to%20equipment%20variability%20demands,a%20range%20of%20equipment%20types.</b:URL>
    <b:RefOrder>21</b:RefOrder>
  </b:Source>
  <b:Source>
    <b:Tag>Ale24</b:Tag>
    <b:SourceType>InternetSite</b:SourceType>
    <b:Guid>{D71D491F-C166-43FB-A7B5-B8EBAEC049BA}</b:Guid>
    <b:Author>
      <b:Author>
        <b:NameList>
          <b:Person>
            <b:Last>Veenendaal</b:Last>
            <b:First>Alexis</b:First>
          </b:Person>
        </b:NameList>
      </b:Author>
    </b:Author>
    <b:Title>Best Practices: Change Management in RPA and Intelligent Automation</b:Title>
    <b:YearAccessed>2024</b:YearAccessed>
    <b:MonthAccessed>April</b:MonthAccessed>
    <b:DayAccessed>22</b:DayAccessed>
    <b:URL>https://www.blueprism.com/automation-journey/change-management-automation-rpa/</b:URL>
    <b:RefOrder>22</b:RefOrder>
  </b:Source>
  <b:Source>
    <b:Tag>SDC201</b:Tag>
    <b:SourceType>InternetSite</b:SourceType>
    <b:Guid>{3B36C3BA-8F35-4225-A7B1-B13321A21ABE}</b:Guid>
    <b:Title>SDC Verifier</b:Title>
    <b:Year>2020</b:Year>
    <b:YearAccessed>2024</b:YearAccessed>
    <b:MonthAccessed>4</b:MonthAccessed>
    <b:DayAccessed>24</b:DayAccessed>
    <b:URL>https://sdcverifier.com/articles/why-do-you-need-to-optimize-your-fea-model/#:~:text=Types%20of%20optimization%20in%20FEA%201%20Topology%20optimization,respecting%20some%20constraints.%20...%203%20Sizing%20Optimization%20</b:URL>
    <b:RefOrder>39</b:RefOrder>
  </b:Source>
  <b:Source>
    <b:Tag>SDC20</b:Tag>
    <b:SourceType>InternetSite</b:SourceType>
    <b:Guid>{79CB4144-1BF1-4E9D-B03D-6A64C1DE6DCC}</b:Guid>
    <b:Title>SDC Verifier</b:Title>
    <b:Year>2020</b:Year>
    <b:YearAccessed>2023</b:YearAccessed>
    <b:MonthAccessed>October</b:MonthAccessed>
    <b:DayAccessed>11</b:DayAccessed>
    <b:URL>https://sdcverifier.com/articles/why-do-you-need-to-optimize-your-fea-model/#:~:text=Types%20of%20optimization%20in%20FEA%201%20Topology%20optimization,respecting%20some%20constraints.%20...%203%20Sizing%20Optimization%20</b:URL>
    <b:RefOrder>28</b:RefOrder>
  </b:Source>
  <b:Source>
    <b:Tag>And20</b:Tag>
    <b:SourceType>InternetSite</b:SourceType>
    <b:Guid>{E62E9ED3-91CA-40F6-92F9-74491AD28CE3}</b:Guid>
    <b:Author>
      <b:Author>
        <b:NameList>
          <b:Person>
            <b:Last>Velling</b:Last>
            <b:First>Andreas</b:First>
          </b:Person>
        </b:NameList>
      </b:Author>
    </b:Author>
    <b:Title>Fractory</b:Title>
    <b:Year>2020</b:Year>
    <b:YearAccessed>2023</b:YearAccessed>
    <b:MonthAccessed>October</b:MonthAccessed>
    <b:DayAccessed>11</b:DayAccessed>
    <b:URL>https://fractory.com/topology-optimisation/#:~:text=Topology%20optimisation%20is%20a%20mathematical%20method%20used%20at,load%2C%20and%20space%20limitations%20to%20create%20a%20design.</b:URL>
    <b:RefOrder>29</b:RefOrder>
  </b:Source>
  <b:Source>
    <b:Tag>Jon21</b:Tag>
    <b:SourceType>InternetSite</b:SourceType>
    <b:Guid>{7D181A40-C185-40B6-B065-0D0CA0EAE3CD}</b:Guid>
    <b:Author>
      <b:Author>
        <b:NameList>
          <b:Person>
            <b:Last>Jonathan Viquerat</b:Last>
            <b:First>Jean</b:First>
            <b:Middle>Rabault, Alexander Kuhnle, Hassan Ghraieb, Aurélien Larcher, Elie Hachem</b:Middle>
          </b:Person>
        </b:NameList>
      </b:Author>
    </b:Author>
    <b:Title>Direct shape optimization through deep reinforcement learning</b:Title>
    <b:Year>2021</b:Year>
    <b:YearAccessed>2023</b:YearAccessed>
    <b:MonthAccessed>October</b:MonthAccessed>
    <b:DayAccessed>11</b:DayAccessed>
    <b:URL>(https://www.sciencedirect.com/science/article/pii/S0021999120308548)</b:URL>
    <b:RefOrder>30</b:RefOrder>
  </b:Source>
  <b:Source>
    <b:Tag>OWe12</b:Tag>
    <b:SourceType>Report</b:SourceType>
    <b:Guid>{661D9BCB-9BA1-4578-8633-07271584396C}</b:Guid>
    <b:Title>A comparative study of automation strategies at Volkswagen in Germany and South Africa</b:Title>
    <b:Year>2012</b:Year>
    <b:Publisher>South African Journal of Industrial Engineering</b:Publisher>
    <b:Author>
      <b:Author>
        <b:NameList>
          <b:Person>
            <b:Last>Wessel</b:Last>
            <b:First>O.</b:First>
          </b:Person>
        </b:NameList>
      </b:Author>
    </b:Author>
    <b:RefOrder>9</b:RefOrder>
  </b:Source>
  <b:Source>
    <b:Tag>Dav19</b:Tag>
    <b:SourceType>ConferenceProceedings</b:SourceType>
    <b:Guid>{92B2096B-0063-48FD-96FE-73F5FBA7E9C1}</b:Guid>
    <b:Title>Total Quality Management and Quality Circles in the Digital Lean Manufacturing World</b:Title>
    <b:Year>2019</b:Year>
    <b:Author>
      <b:Author>
        <b:NameList>
          <b:Person>
            <b:Last>Romero</b:Last>
            <b:First>David</b:First>
          </b:Person>
          <b:Person>
            <b:Last>Gaiardelli</b:Last>
            <b:First>Paolo</b:First>
          </b:Person>
          <b:Person>
            <b:Last>Powell</b:Last>
            <b:First>Daryl</b:First>
          </b:Person>
          <b:Person>
            <b:Last>Wuest</b:Last>
            <b:First>Thorsten</b:First>
          </b:Person>
          <b:Person>
            <b:Last>Thürer</b:Last>
            <b:First>Matthias</b:First>
          </b:Person>
        </b:NameList>
      </b:Author>
    </b:Author>
    <b:RefOrder>17</b:RefOrder>
  </b:Source>
  <b:Source>
    <b:Tag>Ash07</b:Tag>
    <b:SourceType>Book</b:SourceType>
    <b:Guid>{A72D6360-EC03-48ED-BC29-E9E3B7D31742}</b:Guid>
    <b:Author>
      <b:Author>
        <b:NameList>
          <b:Person>
            <b:Last>Ashby</b:Last>
            <b:First>Michael</b:First>
          </b:Person>
          <b:Person>
            <b:Last>Shercliff</b:Last>
            <b:First>Hugh</b:First>
          </b:Person>
          <b:Person>
            <b:Last>Cebon</b:Last>
            <b:First>David</b:First>
          </b:Person>
        </b:NameList>
      </b:Author>
    </b:Author>
    <b:Title>Materials: engineering, science, processing and design</b:Title>
    <b:Year>2007</b:Year>
    <b:Edition>1st</b:Edition>
    <b:RefOrder>35</b:RefOrder>
  </b:Source>
  <b:Source>
    <b:Tag>Jim03</b:Tag>
    <b:SourceType>InternetSite</b:SourceType>
    <b:Guid>{ED9B76AB-A431-4304-8724-D9C545407EDB}</b:Guid>
    <b:Title>The Future of Industrial Automation</b:Title>
    <b:Year>2003</b:Year>
    <b:Author>
      <b:Author>
        <b:NameList>
          <b:Person>
            <b:Last>Pinto</b:Last>
            <b:First>Jim</b:First>
          </b:Person>
        </b:NameList>
      </b:Author>
    </b:Author>
    <b:YearAccessed>2024</b:YearAccessed>
    <b:MonthAccessed>5</b:MonthAccessed>
    <b:DayAccessed>13</b:DayAccessed>
    <b:URL>https://www.automation.com/en-us/articles/2003-2/the-future-of-industrial-automation</b:URL>
    <b:RefOrder>25</b:RefOrder>
  </b:Source>
  <b:Source>
    <b:Tag>Ass23</b:Tag>
    <b:SourceType>InternetSite</b:SourceType>
    <b:Guid>{CD1BD646-963F-4C73-A72B-B7DF6C145AA2}</b:Guid>
    <b:Author>
      <b:Author>
        <b:Corporate>Association For Advancing Automation</b:Corporate>
      </b:Author>
    </b:Author>
    <b:Title>How Lights-Out Manufacturing is the Future of Manufacturing</b:Title>
    <b:Year>2023</b:Year>
    <b:YearAccessed>2024</b:YearAccessed>
    <b:MonthAccessed>5</b:MonthAccessed>
    <b:DayAccessed>13</b:DayAccessed>
    <b:URL>https://www.automate.org/robotics/editorials/how-lights-out-manufacturing-is-the-future-of-manufacturing</b:URL>
    <b:RefOrder>26</b:RefOrder>
  </b:Source>
  <b:Source>
    <b:Tag>Dam22</b:Tag>
    <b:SourceType>InternetSite</b:SourceType>
    <b:Guid>{73B7354A-4478-4963-AE11-3D04117B4B3E}</b:Guid>
    <b:Author>
      <b:Author>
        <b:NameList>
          <b:Person>
            <b:Last>Goodwin</b:Last>
            <b:First>Damond</b:First>
          </b:Person>
        </b:NameList>
      </b:Author>
    </b:Author>
    <b:Title>End of Arm Tooling: Power Sources and Sensors</b:Title>
    <b:Year>2022</b:Year>
    <b:YearAccessed>2024</b:YearAccessed>
    <b:MonthAccessed>5</b:MonthAccessed>
    <b:DayAccessed>13</b:DayAccessed>
    <b:URL>https://control.com/technical-articles/end-of-arm-tooling-power-sources-and-sensors/</b:URL>
    <b:RefOrder>27</b:RefOrder>
  </b:Source>
  <b:Source>
    <b:Tag>Cyp14</b:Tag>
    <b:SourceType>InternetSite</b:SourceType>
    <b:Guid>{7B1BDF42-BB1D-42A9-B922-8E1B18E4A809}</b:Guid>
    <b:Author>
      <b:Author>
        <b:NameList>
          <b:Person>
            <b:Last>Cyprien</b:Last>
          </b:Person>
        </b:NameList>
      </b:Author>
    </b:Author>
    <b:Title>How to Reduce CAD Design Cost using simulation ?</b:Title>
    <b:Year>2014</b:Year>
    <b:YearAccessed>2024</b:YearAccessed>
    <b:MonthAccessed>5</b:MonthAccessed>
    <b:DayAccessed>13</b:DayAccessed>
    <b:URL>https://feaforall.com/reduce-cad-design-cost-using-simulation/</b:URL>
    <b:RefOrder>31</b:RefOrder>
  </b:Source>
  <b:Source>
    <b:Tag>Koe18</b:Tag>
    <b:SourceType>InternetSite</b:SourceType>
    <b:Guid>{E7832869-EE66-403E-AF78-63FCB1CD22A1}</b:Guid>
    <b:Author>
      <b:Author>
        <b:NameList>
          <b:Person>
            <b:Last>Koetsier</b:Last>
            <b:First>John</b:First>
          </b:Person>
        </b:NameList>
      </b:Author>
    </b:Author>
    <b:Title>Jobs And Robots: 25 Countries Ranked On Job Loss Potential From Automation, Robotics, And AI</b:Title>
    <b:Year>2018</b:Year>
    <b:YearAccessed>2024</b:YearAccessed>
    <b:MonthAccessed>5</b:MonthAccessed>
    <b:DayAccessed>14</b:DayAccessed>
    <b:URL>https://www.forbes.com/sites/johnkoetsier/2018/04/23/usa-ranks-9th-in-global-robotics-automation-job-loss-report-after-korea-germany-japan-canada/?sh=6ca8d17b3f62</b:URL>
    <b:RefOrder>24</b:RefOrder>
  </b:Source>
  <b:Source>
    <b:Tag>WIX24</b:Tag>
    <b:SourceType>InternetSite</b:SourceType>
    <b:Guid>{BE27C0AB-B49B-43FE-B5B5-6C7E3017EFED}</b:Guid>
    <b:Title>Carbide and Hardened Steel Grippers From Wixroyd</b:Title>
    <b:Year>2024</b:Year>
    <b:Author>
      <b:Author>
        <b:Corporate>WIXROYD</b:Corporate>
      </b:Author>
    </b:Author>
    <b:YearAccessed>2024</b:YearAccessed>
    <b:URL>https://www.wixroyd.com/en/page/carbide-and-hardened-steel-grippers-from-wixroyd</b:URL>
    <b:RefOrder>33</b:RefOrder>
  </b:Source>
  <b:Source>
    <b:Tag>SCH24</b:Tag>
    <b:SourceType>InternetSite</b:SourceType>
    <b:Guid>{ADA2B0B0-F83E-44D4-87BC-9E2674A63DBC}</b:Guid>
    <b:Author>
      <b:Author>
        <b:Corporate>SCHUNK</b:Corporate>
      </b:Author>
    </b:Author>
    <b:Title>SCHUNK 37371471</b:Title>
    <b:Year>2024</b:Year>
    <b:YearAccessed>2024</b:YearAccessed>
    <b:MonthAccessed>5</b:MonthAccessed>
    <b:URL>https://www.doigcorp.com/SCHUNK-37371471</b:URL>
    <b:RefOrder>32</b:RefOrder>
  </b:Source>
</b:Sources>
</file>

<file path=customXml/itemProps1.xml><?xml version="1.0" encoding="utf-8"?>
<ds:datastoreItem xmlns:ds="http://schemas.openxmlformats.org/officeDocument/2006/customXml" ds:itemID="{79DACB25-DEC9-4EA0-B163-EFF68318920C}">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E3F9EA88-D7E5-42A6-9A21-C5CDC33E0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B8C508-FA43-4273-8F70-EC24C53C1896}">
  <ds:schemaRefs>
    <ds:schemaRef ds:uri="http://schemas.microsoft.com/sharepoint/v3/contenttype/forms"/>
  </ds:schemaRefs>
</ds:datastoreItem>
</file>

<file path=customXml/itemProps4.xml><?xml version="1.0" encoding="utf-8"?>
<ds:datastoreItem xmlns:ds="http://schemas.openxmlformats.org/officeDocument/2006/customXml" ds:itemID="{7A6D5717-2D0E-410C-BE8B-A56F029A2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13159</Words>
  <Characters>79918</Characters>
  <Application>Microsoft Office Word</Application>
  <DocSecurity>0</DocSecurity>
  <Lines>1684</Lines>
  <Paragraphs>576</Paragraphs>
  <ScaleCrop>false</ScaleCrop>
  <HeadingPairs>
    <vt:vector size="2" baseType="variant">
      <vt:variant>
        <vt:lpstr>Title</vt:lpstr>
      </vt:variant>
      <vt:variant>
        <vt:i4>1</vt:i4>
      </vt:variant>
    </vt:vector>
  </HeadingPairs>
  <TitlesOfParts>
    <vt:vector size="1" baseType="lpstr">
      <vt:lpstr>Tommy Came - 2115659</vt:lpstr>
    </vt:vector>
  </TitlesOfParts>
  <Company/>
  <LinksUpToDate>false</LinksUpToDate>
  <CharactersWithSpaces>92635</CharactersWithSpaces>
  <SharedDoc>false</SharedDoc>
  <HLinks>
    <vt:vector size="162" baseType="variant">
      <vt:variant>
        <vt:i4>1507390</vt:i4>
      </vt:variant>
      <vt:variant>
        <vt:i4>158</vt:i4>
      </vt:variant>
      <vt:variant>
        <vt:i4>0</vt:i4>
      </vt:variant>
      <vt:variant>
        <vt:i4>5</vt:i4>
      </vt:variant>
      <vt:variant>
        <vt:lpwstr/>
      </vt:variant>
      <vt:variant>
        <vt:lpwstr>_Toc162281559</vt:lpwstr>
      </vt:variant>
      <vt:variant>
        <vt:i4>1507390</vt:i4>
      </vt:variant>
      <vt:variant>
        <vt:i4>152</vt:i4>
      </vt:variant>
      <vt:variant>
        <vt:i4>0</vt:i4>
      </vt:variant>
      <vt:variant>
        <vt:i4>5</vt:i4>
      </vt:variant>
      <vt:variant>
        <vt:lpwstr/>
      </vt:variant>
      <vt:variant>
        <vt:lpwstr>_Toc162281558</vt:lpwstr>
      </vt:variant>
      <vt:variant>
        <vt:i4>1507390</vt:i4>
      </vt:variant>
      <vt:variant>
        <vt:i4>146</vt:i4>
      </vt:variant>
      <vt:variant>
        <vt:i4>0</vt:i4>
      </vt:variant>
      <vt:variant>
        <vt:i4>5</vt:i4>
      </vt:variant>
      <vt:variant>
        <vt:lpwstr/>
      </vt:variant>
      <vt:variant>
        <vt:lpwstr>_Toc162281557</vt:lpwstr>
      </vt:variant>
      <vt:variant>
        <vt:i4>1507390</vt:i4>
      </vt:variant>
      <vt:variant>
        <vt:i4>140</vt:i4>
      </vt:variant>
      <vt:variant>
        <vt:i4>0</vt:i4>
      </vt:variant>
      <vt:variant>
        <vt:i4>5</vt:i4>
      </vt:variant>
      <vt:variant>
        <vt:lpwstr/>
      </vt:variant>
      <vt:variant>
        <vt:lpwstr>_Toc162281556</vt:lpwstr>
      </vt:variant>
      <vt:variant>
        <vt:i4>1507390</vt:i4>
      </vt:variant>
      <vt:variant>
        <vt:i4>134</vt:i4>
      </vt:variant>
      <vt:variant>
        <vt:i4>0</vt:i4>
      </vt:variant>
      <vt:variant>
        <vt:i4>5</vt:i4>
      </vt:variant>
      <vt:variant>
        <vt:lpwstr/>
      </vt:variant>
      <vt:variant>
        <vt:lpwstr>_Toc162281555</vt:lpwstr>
      </vt:variant>
      <vt:variant>
        <vt:i4>1507390</vt:i4>
      </vt:variant>
      <vt:variant>
        <vt:i4>128</vt:i4>
      </vt:variant>
      <vt:variant>
        <vt:i4>0</vt:i4>
      </vt:variant>
      <vt:variant>
        <vt:i4>5</vt:i4>
      </vt:variant>
      <vt:variant>
        <vt:lpwstr/>
      </vt:variant>
      <vt:variant>
        <vt:lpwstr>_Toc162281554</vt:lpwstr>
      </vt:variant>
      <vt:variant>
        <vt:i4>1507390</vt:i4>
      </vt:variant>
      <vt:variant>
        <vt:i4>122</vt:i4>
      </vt:variant>
      <vt:variant>
        <vt:i4>0</vt:i4>
      </vt:variant>
      <vt:variant>
        <vt:i4>5</vt:i4>
      </vt:variant>
      <vt:variant>
        <vt:lpwstr/>
      </vt:variant>
      <vt:variant>
        <vt:lpwstr>_Toc162281553</vt:lpwstr>
      </vt:variant>
      <vt:variant>
        <vt:i4>1507390</vt:i4>
      </vt:variant>
      <vt:variant>
        <vt:i4>116</vt:i4>
      </vt:variant>
      <vt:variant>
        <vt:i4>0</vt:i4>
      </vt:variant>
      <vt:variant>
        <vt:i4>5</vt:i4>
      </vt:variant>
      <vt:variant>
        <vt:lpwstr/>
      </vt:variant>
      <vt:variant>
        <vt:lpwstr>_Toc162281552</vt:lpwstr>
      </vt:variant>
      <vt:variant>
        <vt:i4>1507390</vt:i4>
      </vt:variant>
      <vt:variant>
        <vt:i4>110</vt:i4>
      </vt:variant>
      <vt:variant>
        <vt:i4>0</vt:i4>
      </vt:variant>
      <vt:variant>
        <vt:i4>5</vt:i4>
      </vt:variant>
      <vt:variant>
        <vt:lpwstr/>
      </vt:variant>
      <vt:variant>
        <vt:lpwstr>_Toc162281551</vt:lpwstr>
      </vt:variant>
      <vt:variant>
        <vt:i4>1507390</vt:i4>
      </vt:variant>
      <vt:variant>
        <vt:i4>104</vt:i4>
      </vt:variant>
      <vt:variant>
        <vt:i4>0</vt:i4>
      </vt:variant>
      <vt:variant>
        <vt:i4>5</vt:i4>
      </vt:variant>
      <vt:variant>
        <vt:lpwstr/>
      </vt:variant>
      <vt:variant>
        <vt:lpwstr>_Toc162281550</vt:lpwstr>
      </vt:variant>
      <vt:variant>
        <vt:i4>1441854</vt:i4>
      </vt:variant>
      <vt:variant>
        <vt:i4>98</vt:i4>
      </vt:variant>
      <vt:variant>
        <vt:i4>0</vt:i4>
      </vt:variant>
      <vt:variant>
        <vt:i4>5</vt:i4>
      </vt:variant>
      <vt:variant>
        <vt:lpwstr/>
      </vt:variant>
      <vt:variant>
        <vt:lpwstr>_Toc162281549</vt:lpwstr>
      </vt:variant>
      <vt:variant>
        <vt:i4>1441854</vt:i4>
      </vt:variant>
      <vt:variant>
        <vt:i4>92</vt:i4>
      </vt:variant>
      <vt:variant>
        <vt:i4>0</vt:i4>
      </vt:variant>
      <vt:variant>
        <vt:i4>5</vt:i4>
      </vt:variant>
      <vt:variant>
        <vt:lpwstr/>
      </vt:variant>
      <vt:variant>
        <vt:lpwstr>_Toc162281548</vt:lpwstr>
      </vt:variant>
      <vt:variant>
        <vt:i4>1441854</vt:i4>
      </vt:variant>
      <vt:variant>
        <vt:i4>86</vt:i4>
      </vt:variant>
      <vt:variant>
        <vt:i4>0</vt:i4>
      </vt:variant>
      <vt:variant>
        <vt:i4>5</vt:i4>
      </vt:variant>
      <vt:variant>
        <vt:lpwstr/>
      </vt:variant>
      <vt:variant>
        <vt:lpwstr>_Toc162281547</vt:lpwstr>
      </vt:variant>
      <vt:variant>
        <vt:i4>1441854</vt:i4>
      </vt:variant>
      <vt:variant>
        <vt:i4>80</vt:i4>
      </vt:variant>
      <vt:variant>
        <vt:i4>0</vt:i4>
      </vt:variant>
      <vt:variant>
        <vt:i4>5</vt:i4>
      </vt:variant>
      <vt:variant>
        <vt:lpwstr/>
      </vt:variant>
      <vt:variant>
        <vt:lpwstr>_Toc162281546</vt:lpwstr>
      </vt:variant>
      <vt:variant>
        <vt:i4>1441854</vt:i4>
      </vt:variant>
      <vt:variant>
        <vt:i4>74</vt:i4>
      </vt:variant>
      <vt:variant>
        <vt:i4>0</vt:i4>
      </vt:variant>
      <vt:variant>
        <vt:i4>5</vt:i4>
      </vt:variant>
      <vt:variant>
        <vt:lpwstr/>
      </vt:variant>
      <vt:variant>
        <vt:lpwstr>_Toc162281545</vt:lpwstr>
      </vt:variant>
      <vt:variant>
        <vt:i4>1441854</vt:i4>
      </vt:variant>
      <vt:variant>
        <vt:i4>68</vt:i4>
      </vt:variant>
      <vt:variant>
        <vt:i4>0</vt:i4>
      </vt:variant>
      <vt:variant>
        <vt:i4>5</vt:i4>
      </vt:variant>
      <vt:variant>
        <vt:lpwstr/>
      </vt:variant>
      <vt:variant>
        <vt:lpwstr>_Toc162281544</vt:lpwstr>
      </vt:variant>
      <vt:variant>
        <vt:i4>1441854</vt:i4>
      </vt:variant>
      <vt:variant>
        <vt:i4>62</vt:i4>
      </vt:variant>
      <vt:variant>
        <vt:i4>0</vt:i4>
      </vt:variant>
      <vt:variant>
        <vt:i4>5</vt:i4>
      </vt:variant>
      <vt:variant>
        <vt:lpwstr/>
      </vt:variant>
      <vt:variant>
        <vt:lpwstr>_Toc162281543</vt:lpwstr>
      </vt:variant>
      <vt:variant>
        <vt:i4>1441854</vt:i4>
      </vt:variant>
      <vt:variant>
        <vt:i4>56</vt:i4>
      </vt:variant>
      <vt:variant>
        <vt:i4>0</vt:i4>
      </vt:variant>
      <vt:variant>
        <vt:i4>5</vt:i4>
      </vt:variant>
      <vt:variant>
        <vt:lpwstr/>
      </vt:variant>
      <vt:variant>
        <vt:lpwstr>_Toc162281542</vt:lpwstr>
      </vt:variant>
      <vt:variant>
        <vt:i4>1441854</vt:i4>
      </vt:variant>
      <vt:variant>
        <vt:i4>50</vt:i4>
      </vt:variant>
      <vt:variant>
        <vt:i4>0</vt:i4>
      </vt:variant>
      <vt:variant>
        <vt:i4>5</vt:i4>
      </vt:variant>
      <vt:variant>
        <vt:lpwstr/>
      </vt:variant>
      <vt:variant>
        <vt:lpwstr>_Toc162281541</vt:lpwstr>
      </vt:variant>
      <vt:variant>
        <vt:i4>1441854</vt:i4>
      </vt:variant>
      <vt:variant>
        <vt:i4>44</vt:i4>
      </vt:variant>
      <vt:variant>
        <vt:i4>0</vt:i4>
      </vt:variant>
      <vt:variant>
        <vt:i4>5</vt:i4>
      </vt:variant>
      <vt:variant>
        <vt:lpwstr/>
      </vt:variant>
      <vt:variant>
        <vt:lpwstr>_Toc162281540</vt:lpwstr>
      </vt:variant>
      <vt:variant>
        <vt:i4>1114174</vt:i4>
      </vt:variant>
      <vt:variant>
        <vt:i4>38</vt:i4>
      </vt:variant>
      <vt:variant>
        <vt:i4>0</vt:i4>
      </vt:variant>
      <vt:variant>
        <vt:i4>5</vt:i4>
      </vt:variant>
      <vt:variant>
        <vt:lpwstr/>
      </vt:variant>
      <vt:variant>
        <vt:lpwstr>_Toc162281539</vt:lpwstr>
      </vt:variant>
      <vt:variant>
        <vt:i4>1114174</vt:i4>
      </vt:variant>
      <vt:variant>
        <vt:i4>32</vt:i4>
      </vt:variant>
      <vt:variant>
        <vt:i4>0</vt:i4>
      </vt:variant>
      <vt:variant>
        <vt:i4>5</vt:i4>
      </vt:variant>
      <vt:variant>
        <vt:lpwstr/>
      </vt:variant>
      <vt:variant>
        <vt:lpwstr>_Toc162281538</vt:lpwstr>
      </vt:variant>
      <vt:variant>
        <vt:i4>1114174</vt:i4>
      </vt:variant>
      <vt:variant>
        <vt:i4>26</vt:i4>
      </vt:variant>
      <vt:variant>
        <vt:i4>0</vt:i4>
      </vt:variant>
      <vt:variant>
        <vt:i4>5</vt:i4>
      </vt:variant>
      <vt:variant>
        <vt:lpwstr/>
      </vt:variant>
      <vt:variant>
        <vt:lpwstr>_Toc162281537</vt:lpwstr>
      </vt:variant>
      <vt:variant>
        <vt:i4>1114174</vt:i4>
      </vt:variant>
      <vt:variant>
        <vt:i4>20</vt:i4>
      </vt:variant>
      <vt:variant>
        <vt:i4>0</vt:i4>
      </vt:variant>
      <vt:variant>
        <vt:i4>5</vt:i4>
      </vt:variant>
      <vt:variant>
        <vt:lpwstr/>
      </vt:variant>
      <vt:variant>
        <vt:lpwstr>_Toc162281536</vt:lpwstr>
      </vt:variant>
      <vt:variant>
        <vt:i4>1114174</vt:i4>
      </vt:variant>
      <vt:variant>
        <vt:i4>14</vt:i4>
      </vt:variant>
      <vt:variant>
        <vt:i4>0</vt:i4>
      </vt:variant>
      <vt:variant>
        <vt:i4>5</vt:i4>
      </vt:variant>
      <vt:variant>
        <vt:lpwstr/>
      </vt:variant>
      <vt:variant>
        <vt:lpwstr>_Toc162281535</vt:lpwstr>
      </vt:variant>
      <vt:variant>
        <vt:i4>1114174</vt:i4>
      </vt:variant>
      <vt:variant>
        <vt:i4>8</vt:i4>
      </vt:variant>
      <vt:variant>
        <vt:i4>0</vt:i4>
      </vt:variant>
      <vt:variant>
        <vt:i4>5</vt:i4>
      </vt:variant>
      <vt:variant>
        <vt:lpwstr/>
      </vt:variant>
      <vt:variant>
        <vt:lpwstr>_Toc162281534</vt:lpwstr>
      </vt:variant>
      <vt:variant>
        <vt:i4>1114174</vt:i4>
      </vt:variant>
      <vt:variant>
        <vt:i4>2</vt:i4>
      </vt:variant>
      <vt:variant>
        <vt:i4>0</vt:i4>
      </vt:variant>
      <vt:variant>
        <vt:i4>5</vt:i4>
      </vt:variant>
      <vt:variant>
        <vt:lpwstr/>
      </vt:variant>
      <vt:variant>
        <vt:lpwstr>_Toc162281533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Tommy Came - 2115659</dc:title>
  <dc:subject>Major Project – Introduction of Industrial Automation for Brake Calliper Anchors</dc:subject>
  <dc:creator>Came, Thomas (uie63406)</dc:creator>
  <cp:keywords/>
  <dc:description/>
  <cp:lastModifiedBy>Tommy Came</cp:lastModifiedBy>
  <cp:revision>2</cp:revision>
  <dcterms:created xsi:type="dcterms:W3CDTF">2024-05-20T07:12:00Z</dcterms:created>
  <dcterms:modified xsi:type="dcterms:W3CDTF">2024-05-20T07:12:00Z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e9632953-8b4a-4d5f-a121-2c131fdbdc5a</vt:lpwstr>
  </property>
  <property fmtid="{D5CDD505-2E9C-101B-9397-08002B2CF9AE}" pid="3" name="ContentTypeId">
    <vt:lpwstr>0x0101002F3C2EEDB3FECD489FE6CB8E237B85C0</vt:lpwstr>
  </property>
</Properties>
</file>