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736" w:rsidRDefault="00817736" w:rsidP="00817736">
      <w:pPr>
        <w:pStyle w:val="NormalWeb"/>
        <w:spacing w:before="200" w:beforeAutospacing="0" w:after="0" w:afterAutospacing="0" w:line="216" w:lineRule="auto"/>
      </w:pPr>
      <w:r>
        <w:rPr>
          <w:rFonts w:asciiTheme="minorHAnsi" w:eastAsiaTheme="minorEastAsia" w:hAnsi="Calibri" w:cstheme="minorBidi"/>
          <w:color w:val="000000" w:themeColor="text1"/>
          <w:kern w:val="24"/>
          <w:sz w:val="56"/>
          <w:szCs w:val="56"/>
        </w:rPr>
        <w:t>Social Media Risk Assessment Matrix</w:t>
      </w:r>
    </w:p>
    <w:p w:rsidR="00404BC2" w:rsidRDefault="00404B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17736" w:rsidTr="00817736">
        <w:tc>
          <w:tcPr>
            <w:tcW w:w="2789" w:type="dxa"/>
          </w:tcPr>
          <w:p w:rsidR="00817736" w:rsidRPr="00817736" w:rsidRDefault="00817736">
            <w:pPr>
              <w:rPr>
                <w:b/>
              </w:rPr>
            </w:pPr>
            <w:r w:rsidRPr="00817736">
              <w:rPr>
                <w:b/>
              </w:rPr>
              <w:t>Threat</w:t>
            </w:r>
          </w:p>
        </w:tc>
        <w:tc>
          <w:tcPr>
            <w:tcW w:w="2789" w:type="dxa"/>
          </w:tcPr>
          <w:p w:rsidR="00817736" w:rsidRPr="00817736" w:rsidRDefault="00817736">
            <w:pPr>
              <w:rPr>
                <w:b/>
              </w:rPr>
            </w:pPr>
            <w:r w:rsidRPr="00817736">
              <w:rPr>
                <w:b/>
              </w:rPr>
              <w:t>Risk Value = Probability of Event x Cost of Event</w:t>
            </w:r>
          </w:p>
        </w:tc>
        <w:tc>
          <w:tcPr>
            <w:tcW w:w="2790" w:type="dxa"/>
          </w:tcPr>
          <w:p w:rsidR="00817736" w:rsidRPr="00817736" w:rsidRDefault="00817736">
            <w:pPr>
              <w:rPr>
                <w:b/>
              </w:rPr>
            </w:pPr>
            <w:r w:rsidRPr="00817736">
              <w:rPr>
                <w:b/>
              </w:rPr>
              <w:t>How to Manage Risk</w:t>
            </w:r>
            <w:r w:rsidR="00856D09">
              <w:rPr>
                <w:b/>
              </w:rPr>
              <w:t xml:space="preserve"> Strategy</w:t>
            </w:r>
          </w:p>
        </w:tc>
        <w:tc>
          <w:tcPr>
            <w:tcW w:w="2790" w:type="dxa"/>
          </w:tcPr>
          <w:p w:rsidR="00817736" w:rsidRPr="008F4D4E" w:rsidRDefault="008F4D4E">
            <w:pPr>
              <w:rPr>
                <w:b/>
              </w:rPr>
            </w:pPr>
            <w:r w:rsidRPr="008F4D4E">
              <w:rPr>
                <w:b/>
              </w:rPr>
              <w:t>Specifics of strategy</w:t>
            </w:r>
          </w:p>
        </w:tc>
        <w:tc>
          <w:tcPr>
            <w:tcW w:w="2790" w:type="dxa"/>
          </w:tcPr>
          <w:p w:rsidR="00817736" w:rsidRDefault="00817736"/>
        </w:tc>
      </w:tr>
      <w:tr w:rsidR="00817736" w:rsidTr="00817736">
        <w:tc>
          <w:tcPr>
            <w:tcW w:w="2789" w:type="dxa"/>
          </w:tcPr>
          <w:p w:rsidR="00817736" w:rsidRPr="00817736" w:rsidRDefault="00817736">
            <w:r w:rsidRPr="00817736">
              <w:t>Confidential information leaks</w:t>
            </w:r>
          </w:p>
        </w:tc>
        <w:tc>
          <w:tcPr>
            <w:tcW w:w="2789" w:type="dxa"/>
          </w:tcPr>
          <w:p w:rsidR="00817736" w:rsidRDefault="00FD6D7F">
            <w:r>
              <w:t>0.8 x £500,000 = £400,000</w:t>
            </w:r>
          </w:p>
        </w:tc>
        <w:tc>
          <w:tcPr>
            <w:tcW w:w="2790" w:type="dxa"/>
          </w:tcPr>
          <w:p w:rsidR="00817736" w:rsidRDefault="00856D09">
            <w:r>
              <w:t>Mitigate</w:t>
            </w:r>
          </w:p>
        </w:tc>
        <w:tc>
          <w:tcPr>
            <w:tcW w:w="2790" w:type="dxa"/>
          </w:tcPr>
          <w:p w:rsidR="00817736" w:rsidRDefault="00856D09" w:rsidP="00704C72">
            <w:pPr>
              <w:pStyle w:val="ListParagraph"/>
              <w:numPr>
                <w:ilvl w:val="0"/>
                <w:numId w:val="1"/>
              </w:numPr>
            </w:pPr>
            <w:r>
              <w:t>Encryption</w:t>
            </w:r>
          </w:p>
          <w:p w:rsidR="008F348A" w:rsidRDefault="008F348A" w:rsidP="00704C72">
            <w:pPr>
              <w:pStyle w:val="ListParagraph"/>
              <w:numPr>
                <w:ilvl w:val="0"/>
                <w:numId w:val="1"/>
              </w:numPr>
            </w:pPr>
            <w:r w:rsidRPr="008F348A">
              <w:t>Invest in internet security and ensure these defences are up to date</w:t>
            </w:r>
          </w:p>
        </w:tc>
        <w:tc>
          <w:tcPr>
            <w:tcW w:w="2790" w:type="dxa"/>
          </w:tcPr>
          <w:p w:rsidR="00817736" w:rsidRDefault="00817736"/>
        </w:tc>
      </w:tr>
      <w:tr w:rsidR="00817736" w:rsidTr="00817736">
        <w:tc>
          <w:tcPr>
            <w:tcW w:w="2789" w:type="dxa"/>
          </w:tcPr>
          <w:p w:rsidR="00817736" w:rsidRPr="00817736" w:rsidRDefault="00817736">
            <w:r w:rsidRPr="00817736">
              <w:t>Social media having a negative impact on a brand’s reputation</w:t>
            </w:r>
          </w:p>
        </w:tc>
        <w:tc>
          <w:tcPr>
            <w:tcW w:w="2789" w:type="dxa"/>
          </w:tcPr>
          <w:p w:rsidR="00817736" w:rsidRDefault="00FD6D7F">
            <w:r>
              <w:t>0.6 x £100,000 = £60,000</w:t>
            </w:r>
          </w:p>
        </w:tc>
        <w:tc>
          <w:tcPr>
            <w:tcW w:w="2790" w:type="dxa"/>
          </w:tcPr>
          <w:p w:rsidR="00817736" w:rsidRDefault="008F4D4E">
            <w:r>
              <w:t>Accept risk</w:t>
            </w:r>
          </w:p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</w:tr>
      <w:tr w:rsidR="00817736" w:rsidTr="00817736">
        <w:tc>
          <w:tcPr>
            <w:tcW w:w="2789" w:type="dxa"/>
          </w:tcPr>
          <w:p w:rsidR="00817736" w:rsidRPr="00817736" w:rsidRDefault="00817736">
            <w:r w:rsidRPr="00817736">
              <w:t>Intellectual property theft</w:t>
            </w:r>
          </w:p>
        </w:tc>
        <w:tc>
          <w:tcPr>
            <w:tcW w:w="2789" w:type="dxa"/>
          </w:tcPr>
          <w:p w:rsidR="00817736" w:rsidRDefault="00FD6D7F">
            <w:r>
              <w:t>0.5 x £200,000 = £100,000</w:t>
            </w:r>
          </w:p>
        </w:tc>
        <w:tc>
          <w:tcPr>
            <w:tcW w:w="2790" w:type="dxa"/>
          </w:tcPr>
          <w:p w:rsidR="00817736" w:rsidRDefault="008F4D4E">
            <w:r>
              <w:t>Control</w:t>
            </w:r>
          </w:p>
        </w:tc>
        <w:tc>
          <w:tcPr>
            <w:tcW w:w="2790" w:type="dxa"/>
          </w:tcPr>
          <w:p w:rsidR="00817736" w:rsidRDefault="008F4D4E" w:rsidP="00704C72">
            <w:pPr>
              <w:pStyle w:val="ListParagraph"/>
              <w:numPr>
                <w:ilvl w:val="0"/>
                <w:numId w:val="2"/>
              </w:numPr>
            </w:pPr>
            <w:r>
              <w:t>Training on Social Media use</w:t>
            </w:r>
          </w:p>
          <w:p w:rsidR="00704C72" w:rsidRDefault="00704C72" w:rsidP="00704C72">
            <w:pPr>
              <w:pStyle w:val="ListParagraph"/>
              <w:numPr>
                <w:ilvl w:val="0"/>
                <w:numId w:val="2"/>
              </w:numPr>
            </w:pPr>
            <w:r w:rsidRPr="00704C72">
              <w:t>Monitoring Social Media Feeds</w:t>
            </w:r>
          </w:p>
        </w:tc>
        <w:tc>
          <w:tcPr>
            <w:tcW w:w="2790" w:type="dxa"/>
          </w:tcPr>
          <w:p w:rsidR="00817736" w:rsidRDefault="00817736"/>
        </w:tc>
      </w:tr>
      <w:tr w:rsidR="00817736" w:rsidTr="00817736">
        <w:tc>
          <w:tcPr>
            <w:tcW w:w="2789" w:type="dxa"/>
          </w:tcPr>
          <w:p w:rsidR="00817736" w:rsidRPr="00817736" w:rsidRDefault="00817736">
            <w:r w:rsidRPr="00817736">
              <w:t>Legal ramifications</w:t>
            </w:r>
          </w:p>
        </w:tc>
        <w:tc>
          <w:tcPr>
            <w:tcW w:w="2789" w:type="dxa"/>
          </w:tcPr>
          <w:p w:rsidR="00817736" w:rsidRDefault="00FD6D7F">
            <w:r>
              <w:t>0.4 x £100,000 = £40,000</w:t>
            </w:r>
          </w:p>
        </w:tc>
        <w:tc>
          <w:tcPr>
            <w:tcW w:w="2790" w:type="dxa"/>
          </w:tcPr>
          <w:p w:rsidR="00817736" w:rsidRDefault="00FD6D7F">
            <w:r>
              <w:t xml:space="preserve"> </w:t>
            </w:r>
            <w:r w:rsidR="00022D14">
              <w:t>Share risk</w:t>
            </w:r>
          </w:p>
        </w:tc>
        <w:tc>
          <w:tcPr>
            <w:tcW w:w="2790" w:type="dxa"/>
          </w:tcPr>
          <w:p w:rsidR="00817736" w:rsidRDefault="00022D14">
            <w:r>
              <w:t>Third part</w:t>
            </w:r>
            <w:r w:rsidR="0049087B">
              <w:t>y</w:t>
            </w:r>
            <w:r>
              <w:t xml:space="preserve"> insurance</w:t>
            </w:r>
            <w:r w:rsidR="0049087B">
              <w:t xml:space="preserve"> against risk happening</w:t>
            </w:r>
            <w:bookmarkStart w:id="0" w:name="_GoBack"/>
            <w:bookmarkEnd w:id="0"/>
          </w:p>
        </w:tc>
        <w:tc>
          <w:tcPr>
            <w:tcW w:w="2790" w:type="dxa"/>
          </w:tcPr>
          <w:p w:rsidR="00817736" w:rsidRDefault="00817736"/>
        </w:tc>
      </w:tr>
      <w:tr w:rsidR="00817736" w:rsidTr="00817736">
        <w:tc>
          <w:tcPr>
            <w:tcW w:w="2789" w:type="dxa"/>
          </w:tcPr>
          <w:p w:rsidR="00817736" w:rsidRDefault="00817736"/>
        </w:tc>
        <w:tc>
          <w:tcPr>
            <w:tcW w:w="2789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</w:tr>
      <w:tr w:rsidR="00817736" w:rsidTr="00817736">
        <w:tc>
          <w:tcPr>
            <w:tcW w:w="2789" w:type="dxa"/>
          </w:tcPr>
          <w:p w:rsidR="00817736" w:rsidRDefault="00817736"/>
        </w:tc>
        <w:tc>
          <w:tcPr>
            <w:tcW w:w="2789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</w:tr>
      <w:tr w:rsidR="00817736" w:rsidTr="00817736">
        <w:tc>
          <w:tcPr>
            <w:tcW w:w="2789" w:type="dxa"/>
          </w:tcPr>
          <w:p w:rsidR="00817736" w:rsidRDefault="00817736"/>
        </w:tc>
        <w:tc>
          <w:tcPr>
            <w:tcW w:w="2789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</w:tr>
      <w:tr w:rsidR="00817736" w:rsidTr="00817736">
        <w:tc>
          <w:tcPr>
            <w:tcW w:w="2789" w:type="dxa"/>
          </w:tcPr>
          <w:p w:rsidR="00817736" w:rsidRDefault="00817736"/>
        </w:tc>
        <w:tc>
          <w:tcPr>
            <w:tcW w:w="2789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</w:tr>
      <w:tr w:rsidR="00817736" w:rsidTr="00817736">
        <w:tc>
          <w:tcPr>
            <w:tcW w:w="2789" w:type="dxa"/>
          </w:tcPr>
          <w:p w:rsidR="00817736" w:rsidRDefault="00817736"/>
        </w:tc>
        <w:tc>
          <w:tcPr>
            <w:tcW w:w="2789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  <w:tc>
          <w:tcPr>
            <w:tcW w:w="2790" w:type="dxa"/>
          </w:tcPr>
          <w:p w:rsidR="00817736" w:rsidRDefault="00817736"/>
        </w:tc>
      </w:tr>
    </w:tbl>
    <w:p w:rsidR="00817736" w:rsidRDefault="00817736"/>
    <w:sectPr w:rsidR="00817736" w:rsidSect="008177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F01A8"/>
    <w:multiLevelType w:val="hybridMultilevel"/>
    <w:tmpl w:val="031A7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876E0"/>
    <w:multiLevelType w:val="hybridMultilevel"/>
    <w:tmpl w:val="5EE4A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736"/>
    <w:rsid w:val="00006052"/>
    <w:rsid w:val="00007CBB"/>
    <w:rsid w:val="00010EA0"/>
    <w:rsid w:val="000133FB"/>
    <w:rsid w:val="0001538C"/>
    <w:rsid w:val="00022D14"/>
    <w:rsid w:val="000230E7"/>
    <w:rsid w:val="00025395"/>
    <w:rsid w:val="0003103D"/>
    <w:rsid w:val="00031408"/>
    <w:rsid w:val="000320FB"/>
    <w:rsid w:val="00033553"/>
    <w:rsid w:val="00034603"/>
    <w:rsid w:val="0004342A"/>
    <w:rsid w:val="00046EAB"/>
    <w:rsid w:val="00047111"/>
    <w:rsid w:val="00047C78"/>
    <w:rsid w:val="00054C91"/>
    <w:rsid w:val="000604F8"/>
    <w:rsid w:val="00063427"/>
    <w:rsid w:val="00071DB7"/>
    <w:rsid w:val="00075EEE"/>
    <w:rsid w:val="000762EF"/>
    <w:rsid w:val="00094739"/>
    <w:rsid w:val="000B50F7"/>
    <w:rsid w:val="000B6576"/>
    <w:rsid w:val="000B7E34"/>
    <w:rsid w:val="000C241B"/>
    <w:rsid w:val="000C361F"/>
    <w:rsid w:val="000D4FBB"/>
    <w:rsid w:val="000D75FC"/>
    <w:rsid w:val="000E0828"/>
    <w:rsid w:val="000F07DF"/>
    <w:rsid w:val="000F2512"/>
    <w:rsid w:val="000F7C10"/>
    <w:rsid w:val="001028E3"/>
    <w:rsid w:val="00104AEB"/>
    <w:rsid w:val="00106536"/>
    <w:rsid w:val="00126E3F"/>
    <w:rsid w:val="00132E9A"/>
    <w:rsid w:val="00135EDD"/>
    <w:rsid w:val="001551CF"/>
    <w:rsid w:val="00161993"/>
    <w:rsid w:val="00167598"/>
    <w:rsid w:val="001808B6"/>
    <w:rsid w:val="00181C20"/>
    <w:rsid w:val="00194B17"/>
    <w:rsid w:val="001A2CDD"/>
    <w:rsid w:val="001B1B49"/>
    <w:rsid w:val="001C0055"/>
    <w:rsid w:val="001C107C"/>
    <w:rsid w:val="001C4B0E"/>
    <w:rsid w:val="001D1B34"/>
    <w:rsid w:val="001D2EF3"/>
    <w:rsid w:val="001D5287"/>
    <w:rsid w:val="001E2E02"/>
    <w:rsid w:val="001E3EC0"/>
    <w:rsid w:val="00200B31"/>
    <w:rsid w:val="002061C7"/>
    <w:rsid w:val="00207649"/>
    <w:rsid w:val="00213505"/>
    <w:rsid w:val="00216471"/>
    <w:rsid w:val="00224EEE"/>
    <w:rsid w:val="0023654C"/>
    <w:rsid w:val="00245589"/>
    <w:rsid w:val="002543CB"/>
    <w:rsid w:val="002603C6"/>
    <w:rsid w:val="00261749"/>
    <w:rsid w:val="00261841"/>
    <w:rsid w:val="00264935"/>
    <w:rsid w:val="002728E4"/>
    <w:rsid w:val="00286485"/>
    <w:rsid w:val="00292EFC"/>
    <w:rsid w:val="00293D8D"/>
    <w:rsid w:val="002951F2"/>
    <w:rsid w:val="002A57E2"/>
    <w:rsid w:val="002B1B33"/>
    <w:rsid w:val="002B3FB9"/>
    <w:rsid w:val="002E223C"/>
    <w:rsid w:val="002E6847"/>
    <w:rsid w:val="002F2469"/>
    <w:rsid w:val="002F5BDD"/>
    <w:rsid w:val="002F6785"/>
    <w:rsid w:val="00310F8E"/>
    <w:rsid w:val="00314043"/>
    <w:rsid w:val="0031660E"/>
    <w:rsid w:val="00317118"/>
    <w:rsid w:val="003238B4"/>
    <w:rsid w:val="00327B1B"/>
    <w:rsid w:val="0033114F"/>
    <w:rsid w:val="003330B9"/>
    <w:rsid w:val="003375C1"/>
    <w:rsid w:val="0034031F"/>
    <w:rsid w:val="00344CF2"/>
    <w:rsid w:val="003473DF"/>
    <w:rsid w:val="00354657"/>
    <w:rsid w:val="00354FB7"/>
    <w:rsid w:val="00355135"/>
    <w:rsid w:val="00356A7F"/>
    <w:rsid w:val="00361987"/>
    <w:rsid w:val="003923E6"/>
    <w:rsid w:val="00396C73"/>
    <w:rsid w:val="003A3E43"/>
    <w:rsid w:val="003C1D6A"/>
    <w:rsid w:val="003C3A55"/>
    <w:rsid w:val="003D0847"/>
    <w:rsid w:val="003D0B6E"/>
    <w:rsid w:val="003D0EDB"/>
    <w:rsid w:val="003D7596"/>
    <w:rsid w:val="003E142F"/>
    <w:rsid w:val="003E7C0D"/>
    <w:rsid w:val="003F24C5"/>
    <w:rsid w:val="003F4489"/>
    <w:rsid w:val="003F6C1E"/>
    <w:rsid w:val="00404BC2"/>
    <w:rsid w:val="00411D47"/>
    <w:rsid w:val="00422C79"/>
    <w:rsid w:val="00453FAE"/>
    <w:rsid w:val="004552D9"/>
    <w:rsid w:val="00457FAC"/>
    <w:rsid w:val="00466E3B"/>
    <w:rsid w:val="004674F9"/>
    <w:rsid w:val="0048186F"/>
    <w:rsid w:val="0049087B"/>
    <w:rsid w:val="00491562"/>
    <w:rsid w:val="00496831"/>
    <w:rsid w:val="004A0F6F"/>
    <w:rsid w:val="004A1B79"/>
    <w:rsid w:val="004A5FAC"/>
    <w:rsid w:val="004C2CC2"/>
    <w:rsid w:val="004C70F2"/>
    <w:rsid w:val="004D1823"/>
    <w:rsid w:val="004D791A"/>
    <w:rsid w:val="004E01C9"/>
    <w:rsid w:val="004E29D8"/>
    <w:rsid w:val="004E48D5"/>
    <w:rsid w:val="004E57E3"/>
    <w:rsid w:val="004E5801"/>
    <w:rsid w:val="004F4FA1"/>
    <w:rsid w:val="004F580C"/>
    <w:rsid w:val="004F68DD"/>
    <w:rsid w:val="00506017"/>
    <w:rsid w:val="0051274C"/>
    <w:rsid w:val="00512E75"/>
    <w:rsid w:val="00513DA8"/>
    <w:rsid w:val="00514223"/>
    <w:rsid w:val="0051465D"/>
    <w:rsid w:val="005233D4"/>
    <w:rsid w:val="0052407B"/>
    <w:rsid w:val="00531F73"/>
    <w:rsid w:val="00550A19"/>
    <w:rsid w:val="0055525D"/>
    <w:rsid w:val="00557770"/>
    <w:rsid w:val="00560648"/>
    <w:rsid w:val="005750AF"/>
    <w:rsid w:val="005771D6"/>
    <w:rsid w:val="00596CD5"/>
    <w:rsid w:val="005A1D1A"/>
    <w:rsid w:val="005A3ABB"/>
    <w:rsid w:val="005B1BF4"/>
    <w:rsid w:val="005B5196"/>
    <w:rsid w:val="005C68FB"/>
    <w:rsid w:val="005C7804"/>
    <w:rsid w:val="005D2844"/>
    <w:rsid w:val="005D6267"/>
    <w:rsid w:val="005E166D"/>
    <w:rsid w:val="005E2EFB"/>
    <w:rsid w:val="005E328E"/>
    <w:rsid w:val="005E34D0"/>
    <w:rsid w:val="005E7B49"/>
    <w:rsid w:val="005F431C"/>
    <w:rsid w:val="00603B01"/>
    <w:rsid w:val="00606FD4"/>
    <w:rsid w:val="0061366C"/>
    <w:rsid w:val="00615160"/>
    <w:rsid w:val="006304C1"/>
    <w:rsid w:val="00632E30"/>
    <w:rsid w:val="00634925"/>
    <w:rsid w:val="00635C40"/>
    <w:rsid w:val="006476F8"/>
    <w:rsid w:val="00665653"/>
    <w:rsid w:val="0066663A"/>
    <w:rsid w:val="006746AA"/>
    <w:rsid w:val="00680BD4"/>
    <w:rsid w:val="00683440"/>
    <w:rsid w:val="00687280"/>
    <w:rsid w:val="0069127A"/>
    <w:rsid w:val="00692F65"/>
    <w:rsid w:val="00694954"/>
    <w:rsid w:val="00696D23"/>
    <w:rsid w:val="006A45B4"/>
    <w:rsid w:val="006A4793"/>
    <w:rsid w:val="006A4E1E"/>
    <w:rsid w:val="006A6D39"/>
    <w:rsid w:val="006B4831"/>
    <w:rsid w:val="006D3C78"/>
    <w:rsid w:val="006D4C58"/>
    <w:rsid w:val="006D7609"/>
    <w:rsid w:val="006E35BF"/>
    <w:rsid w:val="006E77D6"/>
    <w:rsid w:val="006E7CAD"/>
    <w:rsid w:val="006F6945"/>
    <w:rsid w:val="00704C72"/>
    <w:rsid w:val="007102B7"/>
    <w:rsid w:val="007148E1"/>
    <w:rsid w:val="00732048"/>
    <w:rsid w:val="00733143"/>
    <w:rsid w:val="00733C45"/>
    <w:rsid w:val="00745EDB"/>
    <w:rsid w:val="0075045D"/>
    <w:rsid w:val="00752C24"/>
    <w:rsid w:val="00757E79"/>
    <w:rsid w:val="00763116"/>
    <w:rsid w:val="00765E52"/>
    <w:rsid w:val="00772718"/>
    <w:rsid w:val="0077362A"/>
    <w:rsid w:val="007754A7"/>
    <w:rsid w:val="00781EAF"/>
    <w:rsid w:val="00792405"/>
    <w:rsid w:val="00796502"/>
    <w:rsid w:val="007B03CF"/>
    <w:rsid w:val="007B1690"/>
    <w:rsid w:val="007B2582"/>
    <w:rsid w:val="007B60F0"/>
    <w:rsid w:val="007B6761"/>
    <w:rsid w:val="007C2B22"/>
    <w:rsid w:val="007C31AE"/>
    <w:rsid w:val="007C5C31"/>
    <w:rsid w:val="007D6626"/>
    <w:rsid w:val="007E1773"/>
    <w:rsid w:val="007E469D"/>
    <w:rsid w:val="007E5E6D"/>
    <w:rsid w:val="007F3FD6"/>
    <w:rsid w:val="007F4D6B"/>
    <w:rsid w:val="007F57A5"/>
    <w:rsid w:val="008111FE"/>
    <w:rsid w:val="00817736"/>
    <w:rsid w:val="00841A0C"/>
    <w:rsid w:val="0084695C"/>
    <w:rsid w:val="0084699F"/>
    <w:rsid w:val="00856D09"/>
    <w:rsid w:val="00865974"/>
    <w:rsid w:val="0087274D"/>
    <w:rsid w:val="00876468"/>
    <w:rsid w:val="008764E5"/>
    <w:rsid w:val="00881BC0"/>
    <w:rsid w:val="00883E3A"/>
    <w:rsid w:val="00886A81"/>
    <w:rsid w:val="00890A07"/>
    <w:rsid w:val="008A0093"/>
    <w:rsid w:val="008A7D9A"/>
    <w:rsid w:val="008B4D57"/>
    <w:rsid w:val="008B5E00"/>
    <w:rsid w:val="008C51CA"/>
    <w:rsid w:val="008C5FEA"/>
    <w:rsid w:val="008C63FB"/>
    <w:rsid w:val="008E1FD4"/>
    <w:rsid w:val="008E5117"/>
    <w:rsid w:val="008E66E2"/>
    <w:rsid w:val="008E6C36"/>
    <w:rsid w:val="008F0649"/>
    <w:rsid w:val="008F1117"/>
    <w:rsid w:val="008F348A"/>
    <w:rsid w:val="008F4D4E"/>
    <w:rsid w:val="00907C2F"/>
    <w:rsid w:val="00913A1F"/>
    <w:rsid w:val="0091452D"/>
    <w:rsid w:val="00916D82"/>
    <w:rsid w:val="00930B9B"/>
    <w:rsid w:val="009351BC"/>
    <w:rsid w:val="009523A5"/>
    <w:rsid w:val="00962676"/>
    <w:rsid w:val="009632EA"/>
    <w:rsid w:val="00965C73"/>
    <w:rsid w:val="00970EB8"/>
    <w:rsid w:val="00972A5A"/>
    <w:rsid w:val="009770B3"/>
    <w:rsid w:val="00981590"/>
    <w:rsid w:val="009819E3"/>
    <w:rsid w:val="00983A31"/>
    <w:rsid w:val="00992D2C"/>
    <w:rsid w:val="009979CC"/>
    <w:rsid w:val="009A10C2"/>
    <w:rsid w:val="009C5CB6"/>
    <w:rsid w:val="009D1180"/>
    <w:rsid w:val="009D68B4"/>
    <w:rsid w:val="009E304D"/>
    <w:rsid w:val="009E56BA"/>
    <w:rsid w:val="009E68DD"/>
    <w:rsid w:val="009F5523"/>
    <w:rsid w:val="009F7186"/>
    <w:rsid w:val="00A01C5B"/>
    <w:rsid w:val="00A04C79"/>
    <w:rsid w:val="00A05214"/>
    <w:rsid w:val="00A22350"/>
    <w:rsid w:val="00A306A1"/>
    <w:rsid w:val="00A34141"/>
    <w:rsid w:val="00A419FE"/>
    <w:rsid w:val="00A61E7C"/>
    <w:rsid w:val="00A67269"/>
    <w:rsid w:val="00A71E23"/>
    <w:rsid w:val="00A725E0"/>
    <w:rsid w:val="00A730ED"/>
    <w:rsid w:val="00A74736"/>
    <w:rsid w:val="00A763CE"/>
    <w:rsid w:val="00A81379"/>
    <w:rsid w:val="00A82EBF"/>
    <w:rsid w:val="00A845B8"/>
    <w:rsid w:val="00A846FE"/>
    <w:rsid w:val="00A95800"/>
    <w:rsid w:val="00AA5B1D"/>
    <w:rsid w:val="00AB424F"/>
    <w:rsid w:val="00AB612D"/>
    <w:rsid w:val="00AB6A47"/>
    <w:rsid w:val="00AC0D2D"/>
    <w:rsid w:val="00AC64B8"/>
    <w:rsid w:val="00AC7C97"/>
    <w:rsid w:val="00AD0B15"/>
    <w:rsid w:val="00AD7F78"/>
    <w:rsid w:val="00AE46B7"/>
    <w:rsid w:val="00AF323A"/>
    <w:rsid w:val="00AF5A4A"/>
    <w:rsid w:val="00B03A4A"/>
    <w:rsid w:val="00B113D9"/>
    <w:rsid w:val="00B225A3"/>
    <w:rsid w:val="00B25C38"/>
    <w:rsid w:val="00B309F8"/>
    <w:rsid w:val="00B31B74"/>
    <w:rsid w:val="00B336CC"/>
    <w:rsid w:val="00B56D76"/>
    <w:rsid w:val="00B74828"/>
    <w:rsid w:val="00B821C6"/>
    <w:rsid w:val="00B824EC"/>
    <w:rsid w:val="00B90852"/>
    <w:rsid w:val="00B94E28"/>
    <w:rsid w:val="00BB0CD7"/>
    <w:rsid w:val="00BB3DE6"/>
    <w:rsid w:val="00BC1343"/>
    <w:rsid w:val="00BC1EEB"/>
    <w:rsid w:val="00BC3159"/>
    <w:rsid w:val="00BC4871"/>
    <w:rsid w:val="00BC4CBB"/>
    <w:rsid w:val="00BD614F"/>
    <w:rsid w:val="00BD7382"/>
    <w:rsid w:val="00BE1609"/>
    <w:rsid w:val="00BE301D"/>
    <w:rsid w:val="00BF2396"/>
    <w:rsid w:val="00BF4E13"/>
    <w:rsid w:val="00C00587"/>
    <w:rsid w:val="00C1091B"/>
    <w:rsid w:val="00C12170"/>
    <w:rsid w:val="00C16ED5"/>
    <w:rsid w:val="00C2396B"/>
    <w:rsid w:val="00C323F3"/>
    <w:rsid w:val="00C41805"/>
    <w:rsid w:val="00C45F02"/>
    <w:rsid w:val="00C471A1"/>
    <w:rsid w:val="00C57A47"/>
    <w:rsid w:val="00C83BAC"/>
    <w:rsid w:val="00C83F25"/>
    <w:rsid w:val="00C915C5"/>
    <w:rsid w:val="00CA0E15"/>
    <w:rsid w:val="00CA7940"/>
    <w:rsid w:val="00CB00B1"/>
    <w:rsid w:val="00CB1805"/>
    <w:rsid w:val="00CB2581"/>
    <w:rsid w:val="00CB7E4C"/>
    <w:rsid w:val="00CE76C1"/>
    <w:rsid w:val="00CF1522"/>
    <w:rsid w:val="00CF2E33"/>
    <w:rsid w:val="00CF62E4"/>
    <w:rsid w:val="00D02DAD"/>
    <w:rsid w:val="00D04D3C"/>
    <w:rsid w:val="00D05EBD"/>
    <w:rsid w:val="00D173C3"/>
    <w:rsid w:val="00D2138C"/>
    <w:rsid w:val="00D220D0"/>
    <w:rsid w:val="00D26499"/>
    <w:rsid w:val="00D323DD"/>
    <w:rsid w:val="00D4157C"/>
    <w:rsid w:val="00D454B1"/>
    <w:rsid w:val="00D47600"/>
    <w:rsid w:val="00D47628"/>
    <w:rsid w:val="00D509E1"/>
    <w:rsid w:val="00D54FB2"/>
    <w:rsid w:val="00D5534D"/>
    <w:rsid w:val="00D70A8F"/>
    <w:rsid w:val="00D71441"/>
    <w:rsid w:val="00D7397B"/>
    <w:rsid w:val="00D77FB2"/>
    <w:rsid w:val="00D87E95"/>
    <w:rsid w:val="00D916DD"/>
    <w:rsid w:val="00D97822"/>
    <w:rsid w:val="00DA1D0B"/>
    <w:rsid w:val="00DA23D8"/>
    <w:rsid w:val="00DA32BE"/>
    <w:rsid w:val="00DA7D7F"/>
    <w:rsid w:val="00DB45D1"/>
    <w:rsid w:val="00DC5732"/>
    <w:rsid w:val="00DF5A28"/>
    <w:rsid w:val="00DF737E"/>
    <w:rsid w:val="00E10C56"/>
    <w:rsid w:val="00E241F6"/>
    <w:rsid w:val="00E30E24"/>
    <w:rsid w:val="00E332C5"/>
    <w:rsid w:val="00E54FB5"/>
    <w:rsid w:val="00E61276"/>
    <w:rsid w:val="00E64BAD"/>
    <w:rsid w:val="00E70251"/>
    <w:rsid w:val="00E72A3F"/>
    <w:rsid w:val="00E753A2"/>
    <w:rsid w:val="00E811E6"/>
    <w:rsid w:val="00E82B0D"/>
    <w:rsid w:val="00E8393D"/>
    <w:rsid w:val="00E87F57"/>
    <w:rsid w:val="00EA6897"/>
    <w:rsid w:val="00EB2F22"/>
    <w:rsid w:val="00EB52BE"/>
    <w:rsid w:val="00EC0975"/>
    <w:rsid w:val="00EC27AF"/>
    <w:rsid w:val="00EC57FF"/>
    <w:rsid w:val="00EC6573"/>
    <w:rsid w:val="00EC678C"/>
    <w:rsid w:val="00ED1339"/>
    <w:rsid w:val="00ED38D7"/>
    <w:rsid w:val="00EE6D5E"/>
    <w:rsid w:val="00EF2D70"/>
    <w:rsid w:val="00EF51F3"/>
    <w:rsid w:val="00EF6B33"/>
    <w:rsid w:val="00F03CD2"/>
    <w:rsid w:val="00F110D0"/>
    <w:rsid w:val="00F158F7"/>
    <w:rsid w:val="00F16DC2"/>
    <w:rsid w:val="00F233CD"/>
    <w:rsid w:val="00F25FE0"/>
    <w:rsid w:val="00F3630E"/>
    <w:rsid w:val="00F42C9E"/>
    <w:rsid w:val="00F64B42"/>
    <w:rsid w:val="00F6528D"/>
    <w:rsid w:val="00F758CE"/>
    <w:rsid w:val="00F76FDF"/>
    <w:rsid w:val="00F7779C"/>
    <w:rsid w:val="00F83639"/>
    <w:rsid w:val="00F86B4C"/>
    <w:rsid w:val="00F924EC"/>
    <w:rsid w:val="00FA02ED"/>
    <w:rsid w:val="00FB14F4"/>
    <w:rsid w:val="00FB2315"/>
    <w:rsid w:val="00FB5DF6"/>
    <w:rsid w:val="00FC281A"/>
    <w:rsid w:val="00FD3704"/>
    <w:rsid w:val="00FD5C4D"/>
    <w:rsid w:val="00FD5D36"/>
    <w:rsid w:val="00FD6D7F"/>
    <w:rsid w:val="00FE380D"/>
    <w:rsid w:val="00FE4430"/>
    <w:rsid w:val="00FE4A95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DAA2C"/>
  <w15:chartTrackingRefBased/>
  <w15:docId w15:val="{2D32CBD3-381B-48D3-B304-8F26E5AAB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7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17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04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1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96</Words>
  <Characters>558</Characters>
  <Application>Microsoft Office Word</Application>
  <DocSecurity>0</DocSecurity>
  <Lines>15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7</cp:revision>
  <dcterms:created xsi:type="dcterms:W3CDTF">2019-11-22T10:02:00Z</dcterms:created>
  <dcterms:modified xsi:type="dcterms:W3CDTF">2019-11-22T11:55:00Z</dcterms:modified>
</cp:coreProperties>
</file>