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9DCDD3" w14:textId="5AB1D1EF" w:rsidR="008E0E62" w:rsidRPr="00E22921" w:rsidRDefault="008E0E62" w:rsidP="00E91ED0">
      <w:pPr>
        <w:jc w:val="center"/>
        <w:rPr>
          <w:rFonts w:cstheme="minorHAnsi"/>
          <w:b/>
          <w:bCs/>
          <w:sz w:val="40"/>
          <w:szCs w:val="40"/>
        </w:rPr>
      </w:pPr>
      <w:r w:rsidRPr="00E22921">
        <w:rPr>
          <w:rFonts w:cstheme="minorHAnsi"/>
          <w:b/>
          <w:bCs/>
          <w:sz w:val="40"/>
          <w:szCs w:val="40"/>
        </w:rPr>
        <w:t>University of W</w:t>
      </w:r>
      <w:r w:rsidR="00E3411E" w:rsidRPr="00E22921">
        <w:rPr>
          <w:rFonts w:cstheme="minorHAnsi"/>
          <w:b/>
          <w:bCs/>
          <w:sz w:val="40"/>
          <w:szCs w:val="40"/>
        </w:rPr>
        <w:t>a</w:t>
      </w:r>
      <w:r w:rsidRPr="00E22921">
        <w:rPr>
          <w:rFonts w:cstheme="minorHAnsi"/>
          <w:b/>
          <w:bCs/>
          <w:sz w:val="40"/>
          <w:szCs w:val="40"/>
        </w:rPr>
        <w:t>les Trinity Sain</w:t>
      </w:r>
      <w:r w:rsidR="00E3411E" w:rsidRPr="00E22921">
        <w:rPr>
          <w:rFonts w:cstheme="minorHAnsi"/>
          <w:b/>
          <w:bCs/>
          <w:sz w:val="40"/>
          <w:szCs w:val="40"/>
        </w:rPr>
        <w:t>t Davies</w:t>
      </w:r>
    </w:p>
    <w:p w14:paraId="759A71E3" w14:textId="727585E0" w:rsidR="00987C9A" w:rsidRPr="00E22921" w:rsidRDefault="00E91ED0" w:rsidP="00E91ED0">
      <w:pPr>
        <w:jc w:val="center"/>
        <w:rPr>
          <w:rFonts w:cstheme="minorHAnsi"/>
          <w:b/>
          <w:bCs/>
          <w:sz w:val="40"/>
          <w:szCs w:val="40"/>
        </w:rPr>
      </w:pPr>
      <w:r w:rsidRPr="00E22921">
        <w:rPr>
          <w:rFonts w:cstheme="minorHAnsi"/>
          <w:b/>
          <w:bCs/>
          <w:sz w:val="40"/>
          <w:szCs w:val="40"/>
        </w:rPr>
        <w:t>Digital Skills and Research Methods</w:t>
      </w:r>
    </w:p>
    <w:p w14:paraId="4CEA9041" w14:textId="4F0EB71A" w:rsidR="00E91ED0" w:rsidRPr="00E22921" w:rsidRDefault="00E91ED0" w:rsidP="00E91ED0">
      <w:pPr>
        <w:pStyle w:val="Heading1"/>
        <w:rPr>
          <w:rFonts w:cstheme="minorHAnsi"/>
        </w:rPr>
      </w:pPr>
      <w:r w:rsidRPr="00E22921">
        <w:rPr>
          <w:rFonts w:cstheme="minorHAnsi"/>
        </w:rPr>
        <w:t>BMSW4003</w:t>
      </w:r>
    </w:p>
    <w:p w14:paraId="02933591" w14:textId="77777777" w:rsidR="00E91ED0" w:rsidRPr="00E22921" w:rsidRDefault="00E91ED0" w:rsidP="00E91ED0">
      <w:pPr>
        <w:jc w:val="center"/>
        <w:rPr>
          <w:rFonts w:cstheme="minorHAnsi"/>
          <w:b/>
          <w:bCs/>
          <w:sz w:val="40"/>
          <w:szCs w:val="40"/>
        </w:rPr>
      </w:pPr>
    </w:p>
    <w:p w14:paraId="184C8E11" w14:textId="77777777" w:rsidR="00E91ED0" w:rsidRPr="00E22921" w:rsidRDefault="00E91ED0" w:rsidP="00E91ED0">
      <w:pPr>
        <w:jc w:val="center"/>
        <w:rPr>
          <w:rFonts w:cstheme="minorHAnsi"/>
          <w:b/>
          <w:bCs/>
          <w:i/>
          <w:iCs/>
          <w:color w:val="00B0F0"/>
          <w:sz w:val="48"/>
          <w:szCs w:val="48"/>
        </w:rPr>
      </w:pPr>
    </w:p>
    <w:p w14:paraId="3FD863DF" w14:textId="77777777" w:rsidR="00E91ED0" w:rsidRPr="00E22921" w:rsidRDefault="00E91ED0" w:rsidP="00E91ED0">
      <w:pPr>
        <w:jc w:val="center"/>
        <w:rPr>
          <w:rFonts w:cstheme="minorHAnsi"/>
          <w:b/>
          <w:bCs/>
          <w:i/>
          <w:iCs/>
          <w:color w:val="00B0F0"/>
          <w:sz w:val="48"/>
          <w:szCs w:val="48"/>
        </w:rPr>
      </w:pPr>
    </w:p>
    <w:p w14:paraId="15EF42DC" w14:textId="4BF2E217" w:rsidR="00E91ED0" w:rsidRPr="00E22921" w:rsidRDefault="00E91ED0" w:rsidP="00E91ED0">
      <w:pPr>
        <w:jc w:val="center"/>
        <w:rPr>
          <w:rFonts w:cstheme="minorHAnsi"/>
          <w:b/>
          <w:bCs/>
          <w:i/>
          <w:iCs/>
          <w:color w:val="00B0F0"/>
          <w:sz w:val="48"/>
          <w:szCs w:val="48"/>
        </w:rPr>
      </w:pPr>
      <w:r w:rsidRPr="00E22921">
        <w:rPr>
          <w:rFonts w:cstheme="minorHAnsi"/>
          <w:b/>
          <w:bCs/>
          <w:i/>
          <w:iCs/>
          <w:color w:val="00B0F0"/>
          <w:sz w:val="48"/>
          <w:szCs w:val="48"/>
        </w:rPr>
        <w:t>Rainbow Recreational Fishery</w:t>
      </w:r>
    </w:p>
    <w:p w14:paraId="63279F8D" w14:textId="31F8CFF8" w:rsidR="00E91ED0" w:rsidRPr="00E22921" w:rsidRDefault="00E91ED0" w:rsidP="00E91ED0">
      <w:pPr>
        <w:jc w:val="center"/>
        <w:rPr>
          <w:rFonts w:cstheme="minorHAnsi"/>
          <w:b/>
          <w:bCs/>
          <w:i/>
          <w:iCs/>
          <w:color w:val="00B0F0"/>
          <w:sz w:val="48"/>
          <w:szCs w:val="48"/>
        </w:rPr>
      </w:pPr>
      <w:r w:rsidRPr="00E22921">
        <w:rPr>
          <w:rFonts w:cstheme="minorHAnsi"/>
          <w:b/>
          <w:bCs/>
          <w:i/>
          <w:iCs/>
          <w:color w:val="00B0F0"/>
          <w:sz w:val="48"/>
          <w:szCs w:val="48"/>
        </w:rPr>
        <w:t>Business Questionnaire Analysis</w:t>
      </w:r>
    </w:p>
    <w:p w14:paraId="6B8AF3F6" w14:textId="71EEDE6B" w:rsidR="00E91ED0" w:rsidRPr="00E22921" w:rsidRDefault="00E91ED0" w:rsidP="00E91ED0">
      <w:pPr>
        <w:jc w:val="center"/>
        <w:rPr>
          <w:rFonts w:cstheme="minorHAnsi"/>
          <w:b/>
          <w:bCs/>
          <w:i/>
          <w:iCs/>
          <w:color w:val="00B0F0"/>
          <w:sz w:val="48"/>
          <w:szCs w:val="48"/>
        </w:rPr>
      </w:pPr>
      <w:r w:rsidRPr="00E22921">
        <w:rPr>
          <w:rFonts w:cstheme="minorHAnsi"/>
          <w:b/>
          <w:bCs/>
          <w:i/>
          <w:iCs/>
          <w:color w:val="00B0F0"/>
          <w:sz w:val="48"/>
          <w:szCs w:val="48"/>
        </w:rPr>
        <w:t>Market Research</w:t>
      </w:r>
    </w:p>
    <w:p w14:paraId="73D79884" w14:textId="310304A7" w:rsidR="00E91ED0" w:rsidRPr="00E22921" w:rsidRDefault="00E91ED0" w:rsidP="00E91ED0">
      <w:pPr>
        <w:jc w:val="center"/>
        <w:rPr>
          <w:rFonts w:cstheme="minorHAnsi"/>
          <w:b/>
          <w:bCs/>
          <w:sz w:val="40"/>
          <w:szCs w:val="40"/>
        </w:rPr>
      </w:pPr>
    </w:p>
    <w:p w14:paraId="61D953F5" w14:textId="77777777" w:rsidR="00E91ED0" w:rsidRPr="00E22921" w:rsidRDefault="00E91ED0" w:rsidP="00E91ED0">
      <w:pPr>
        <w:pStyle w:val="Heading1"/>
        <w:rPr>
          <w:rFonts w:cstheme="minorHAnsi"/>
        </w:rPr>
      </w:pPr>
    </w:p>
    <w:p w14:paraId="0F8530F2" w14:textId="77777777" w:rsidR="00E91ED0" w:rsidRPr="00E22921" w:rsidRDefault="00E91ED0" w:rsidP="00E91ED0">
      <w:pPr>
        <w:pStyle w:val="Heading1"/>
        <w:rPr>
          <w:rFonts w:cstheme="minorHAnsi"/>
        </w:rPr>
      </w:pPr>
    </w:p>
    <w:p w14:paraId="748D7D41" w14:textId="77777777" w:rsidR="00D26754" w:rsidRPr="00E22921" w:rsidRDefault="00D26754" w:rsidP="00E91ED0">
      <w:pPr>
        <w:pStyle w:val="Heading1"/>
        <w:rPr>
          <w:rFonts w:cstheme="minorHAnsi"/>
        </w:rPr>
      </w:pPr>
    </w:p>
    <w:p w14:paraId="0D6CD6A5" w14:textId="77777777" w:rsidR="00D26754" w:rsidRPr="00E22921" w:rsidRDefault="00D26754" w:rsidP="00E91ED0">
      <w:pPr>
        <w:pStyle w:val="Heading1"/>
        <w:rPr>
          <w:rFonts w:cstheme="minorHAnsi"/>
        </w:rPr>
      </w:pPr>
    </w:p>
    <w:p w14:paraId="2ABA5E49" w14:textId="77777777" w:rsidR="00E3411E" w:rsidRPr="00E22921" w:rsidRDefault="00E91ED0" w:rsidP="00E3411E">
      <w:pPr>
        <w:pStyle w:val="Heading1"/>
        <w:rPr>
          <w:rFonts w:cstheme="minorHAnsi"/>
        </w:rPr>
      </w:pPr>
      <w:r w:rsidRPr="00E22921">
        <w:rPr>
          <w:rFonts w:cstheme="minorHAnsi"/>
        </w:rPr>
        <w:t>Elena Alexandra Moise</w:t>
      </w:r>
    </w:p>
    <w:p w14:paraId="4890EE58" w14:textId="4ABFF288" w:rsidR="00E91ED0" w:rsidRPr="00E22921" w:rsidRDefault="00E91ED0" w:rsidP="00E3411E">
      <w:pPr>
        <w:pStyle w:val="Heading1"/>
        <w:rPr>
          <w:rFonts w:cstheme="minorHAnsi"/>
        </w:rPr>
      </w:pPr>
      <w:r w:rsidRPr="00E22921">
        <w:rPr>
          <w:rFonts w:cstheme="minorHAnsi"/>
        </w:rPr>
        <w:t>1908804</w:t>
      </w:r>
    </w:p>
    <w:p w14:paraId="40C82758" w14:textId="55AD3B69" w:rsidR="00E3411E" w:rsidRPr="00E22921" w:rsidRDefault="007373AD" w:rsidP="00E22921">
      <w:pPr>
        <w:pStyle w:val="Heading3"/>
        <w:rPr>
          <w:rFonts w:cstheme="minorHAnsi"/>
        </w:rPr>
      </w:pPr>
      <w:r w:rsidRPr="00E22921">
        <w:rPr>
          <w:rFonts w:cstheme="minorHAnsi"/>
        </w:rPr>
        <w:t>15</w:t>
      </w:r>
      <w:r w:rsidR="00E22921" w:rsidRPr="00E22921">
        <w:rPr>
          <w:rFonts w:cstheme="minorHAnsi"/>
        </w:rPr>
        <w:t xml:space="preserve"> June 2020</w:t>
      </w:r>
    </w:p>
    <w:p w14:paraId="18F6E186" w14:textId="52369471" w:rsidR="00E91ED0" w:rsidRDefault="00E91ED0" w:rsidP="00E91ED0">
      <w:pPr>
        <w:jc w:val="center"/>
        <w:rPr>
          <w:b/>
          <w:bCs/>
          <w:sz w:val="40"/>
          <w:szCs w:val="40"/>
        </w:rPr>
      </w:pPr>
    </w:p>
    <w:p w14:paraId="12E986D3" w14:textId="23E602FA" w:rsidR="00E91ED0" w:rsidRDefault="00E91ED0" w:rsidP="00E91ED0">
      <w:pPr>
        <w:jc w:val="center"/>
        <w:rPr>
          <w:b/>
          <w:bCs/>
          <w:sz w:val="40"/>
          <w:szCs w:val="40"/>
        </w:rPr>
      </w:pPr>
    </w:p>
    <w:p w14:paraId="1C17DCAC" w14:textId="5A7961EA" w:rsidR="00E91ED0" w:rsidRDefault="00E91ED0" w:rsidP="00E22921">
      <w:pPr>
        <w:rPr>
          <w:b/>
          <w:bCs/>
          <w:sz w:val="40"/>
          <w:szCs w:val="40"/>
        </w:rPr>
      </w:pPr>
    </w:p>
    <w:p w14:paraId="7DAE2705" w14:textId="1E818554" w:rsidR="00E91ED0" w:rsidRDefault="00E91ED0" w:rsidP="00E91ED0">
      <w:pPr>
        <w:jc w:val="center"/>
        <w:rPr>
          <w:b/>
          <w:bCs/>
        </w:rPr>
      </w:pPr>
    </w:p>
    <w:p w14:paraId="69E4B092" w14:textId="7C42CD91" w:rsidR="00E91ED0" w:rsidRPr="00633E01" w:rsidRDefault="00E91ED0" w:rsidP="00E91ED0">
      <w:pPr>
        <w:pStyle w:val="Heading2"/>
        <w:rPr>
          <w:color w:val="00B0F0"/>
        </w:rPr>
      </w:pPr>
      <w:r w:rsidRPr="00633E01">
        <w:rPr>
          <w:color w:val="00B0F0"/>
        </w:rPr>
        <w:t>Executive summary</w:t>
      </w:r>
    </w:p>
    <w:p w14:paraId="29D52FFC" w14:textId="65614E3E" w:rsidR="00E91ED0" w:rsidRDefault="00E91ED0" w:rsidP="00E91ED0">
      <w:pPr>
        <w:rPr>
          <w:b/>
          <w:bCs/>
          <w:sz w:val="24"/>
          <w:szCs w:val="24"/>
        </w:rPr>
      </w:pPr>
    </w:p>
    <w:p w14:paraId="61037EEE" w14:textId="5E296B91" w:rsidR="00E91ED0" w:rsidRDefault="00E91ED0" w:rsidP="00E91ED0">
      <w:pPr>
        <w:rPr>
          <w:b/>
          <w:bCs/>
          <w:sz w:val="24"/>
          <w:szCs w:val="24"/>
        </w:rPr>
      </w:pPr>
    </w:p>
    <w:p w14:paraId="74702497" w14:textId="3D47283F" w:rsidR="003C491E" w:rsidRDefault="00F43D02" w:rsidP="00CA6576">
      <w:pPr>
        <w:pStyle w:val="BodyText"/>
        <w:jc w:val="center"/>
      </w:pPr>
      <w:r>
        <w:t>The purpose of this questionnaire is to identify</w:t>
      </w:r>
      <w:r w:rsidR="00E22921">
        <w:t xml:space="preserve"> </w:t>
      </w:r>
      <w:r>
        <w:t xml:space="preserve">the interests of future clients regarding activities in </w:t>
      </w:r>
      <w:r w:rsidR="003C491E">
        <w:t>their</w:t>
      </w:r>
      <w:r>
        <w:t xml:space="preserve"> free time, sums of money willing to </w:t>
      </w:r>
      <w:r w:rsidR="003C491E">
        <w:t xml:space="preserve">be </w:t>
      </w:r>
      <w:r>
        <w:t xml:space="preserve">spend, distance that are willing to travel and </w:t>
      </w:r>
      <w:r w:rsidR="003C491E">
        <w:t xml:space="preserve">services that clients would like to benefit during their stay on a recreational fishery. Within the body of this document I will analyse 5 main questions out of </w:t>
      </w:r>
      <w:r w:rsidR="004C4EFE">
        <w:t>10. The</w:t>
      </w:r>
      <w:r w:rsidR="00CA6576">
        <w:t xml:space="preserve"> data were collected from the completion of the questionnaire by 10 individuals, started on the 10</w:t>
      </w:r>
      <w:r w:rsidR="00CA6576" w:rsidRPr="00CA6576">
        <w:rPr>
          <w:vertAlign w:val="superscript"/>
        </w:rPr>
        <w:t>th</w:t>
      </w:r>
      <w:r w:rsidR="00CA6576">
        <w:t xml:space="preserve"> of June.</w:t>
      </w:r>
    </w:p>
    <w:p w14:paraId="5FCEA8D8" w14:textId="77777777" w:rsidR="00CA6576" w:rsidRDefault="00CA6576" w:rsidP="00CA6576">
      <w:pPr>
        <w:pStyle w:val="BodyText"/>
        <w:jc w:val="center"/>
      </w:pPr>
    </w:p>
    <w:p w14:paraId="5E2B2776" w14:textId="77777777" w:rsidR="00CA6576" w:rsidRDefault="00CA6576" w:rsidP="003C491E">
      <w:pPr>
        <w:pStyle w:val="BodyText"/>
      </w:pPr>
    </w:p>
    <w:p w14:paraId="6D8ABCEF" w14:textId="4A33451D" w:rsidR="00CA6576" w:rsidRPr="00633E01" w:rsidRDefault="00CA6576" w:rsidP="00633E01">
      <w:pPr>
        <w:pStyle w:val="BodyText"/>
        <w:jc w:val="center"/>
        <w:rPr>
          <w:b/>
          <w:bCs/>
          <w:i/>
          <w:iCs/>
          <w:color w:val="00B0F0"/>
          <w:sz w:val="28"/>
          <w:szCs w:val="28"/>
        </w:rPr>
      </w:pPr>
      <w:r w:rsidRPr="00633E01">
        <w:rPr>
          <w:b/>
          <w:bCs/>
          <w:i/>
          <w:iCs/>
          <w:color w:val="00B0F0"/>
          <w:sz w:val="28"/>
          <w:szCs w:val="28"/>
        </w:rPr>
        <w:t>Questionnaire Analysis</w:t>
      </w:r>
    </w:p>
    <w:p w14:paraId="5B7889B9" w14:textId="45E04047" w:rsidR="00B76234" w:rsidRDefault="00CA6576" w:rsidP="003C491E">
      <w:pPr>
        <w:pStyle w:val="BodyText"/>
      </w:pPr>
      <w:r>
        <w:t xml:space="preserve">    </w:t>
      </w:r>
    </w:p>
    <w:p w14:paraId="24D48C24" w14:textId="11897CA1" w:rsidR="00B76234" w:rsidRDefault="00B76234" w:rsidP="003C491E">
      <w:pPr>
        <w:pStyle w:val="BodyText"/>
      </w:pPr>
      <w:r w:rsidRPr="00B76234">
        <w:rPr>
          <w:b/>
          <w:bCs/>
          <w:i/>
          <w:iCs/>
        </w:rPr>
        <w:t>Question 1</w:t>
      </w:r>
    </w:p>
    <w:p w14:paraId="58D1D5CD" w14:textId="50E6E673" w:rsidR="00B76234" w:rsidRDefault="00263499" w:rsidP="003C491E">
      <w:pPr>
        <w:pStyle w:val="BodyText"/>
      </w:pPr>
      <w:r>
        <w:t xml:space="preserve">A demographic </w:t>
      </w:r>
      <w:r w:rsidR="00FA50E7">
        <w:t xml:space="preserve">question </w:t>
      </w:r>
      <w:r>
        <w:t xml:space="preserve">that </w:t>
      </w:r>
      <w:r w:rsidR="00FA50E7">
        <w:t>helped me form an idea about the age structure of potential customers that are interested in spending quality time at a recreational fishery. The average age is between 25 and 35 years old with a percentage of 70</w:t>
      </w:r>
      <w:r w:rsidR="004C4EFE">
        <w:t>%</w:t>
      </w:r>
      <w:r w:rsidR="00782B34">
        <w:t xml:space="preserve"> </w:t>
      </w:r>
      <w:r w:rsidR="004C4EFE">
        <w:t>and</w:t>
      </w:r>
      <w:r w:rsidR="00FA50E7">
        <w:t xml:space="preserve"> 30% of the individuals that answer this question are aged between 35 and 45 years old. This statistic </w:t>
      </w:r>
      <w:r w:rsidR="00C46D94">
        <w:t>shows</w:t>
      </w:r>
      <w:r w:rsidR="00FA50E7">
        <w:t xml:space="preserve"> me that </w:t>
      </w:r>
      <w:r w:rsidR="003B4C31">
        <w:t xml:space="preserve">this two groups of age persons are more interested in open-air activities </w:t>
      </w:r>
      <w:r w:rsidR="00C46D94">
        <w:t>being my</w:t>
      </w:r>
      <w:r w:rsidR="003B4C31">
        <w:t xml:space="preserve"> target customers. The marketing </w:t>
      </w:r>
      <w:r w:rsidR="003F7A83">
        <w:t xml:space="preserve">strategy will have to be divided in two, one will be for those who are interested and attract them with different activities and second to try to make the other two groups of age (18-25 and 45+) to be interested in spending time outdoors by developing tempting activities and spaces for them. </w:t>
      </w:r>
    </w:p>
    <w:p w14:paraId="6E2A600C" w14:textId="3515AEC2" w:rsidR="00CA6576" w:rsidRDefault="00CA6576" w:rsidP="003C491E">
      <w:pPr>
        <w:pStyle w:val="BodyText"/>
      </w:pPr>
      <w:r>
        <w:rPr>
          <w:noProof/>
        </w:rPr>
        <w:drawing>
          <wp:inline distT="0" distB="0" distL="0" distR="0" wp14:anchorId="7768471D" wp14:editId="333FCA18">
            <wp:extent cx="5753100" cy="19431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5753100" cy="1943100"/>
                    </a:xfrm>
                    <a:prstGeom prst="rect">
                      <a:avLst/>
                    </a:prstGeom>
                  </pic:spPr>
                </pic:pic>
              </a:graphicData>
            </a:graphic>
          </wp:inline>
        </w:drawing>
      </w:r>
    </w:p>
    <w:p w14:paraId="615187A9" w14:textId="70DA6670" w:rsidR="00B76234" w:rsidRDefault="00B76234" w:rsidP="003C491E">
      <w:pPr>
        <w:pStyle w:val="BodyText"/>
      </w:pPr>
    </w:p>
    <w:p w14:paraId="0209A46E" w14:textId="77777777" w:rsidR="00782B34" w:rsidRDefault="00782B34" w:rsidP="003C491E">
      <w:pPr>
        <w:pStyle w:val="BodyText"/>
        <w:rPr>
          <w:b/>
          <w:bCs/>
          <w:i/>
          <w:iCs/>
        </w:rPr>
      </w:pPr>
    </w:p>
    <w:p w14:paraId="0598D984" w14:textId="45239B4D" w:rsidR="00AF15D9" w:rsidRDefault="00AF15D9" w:rsidP="003C491E">
      <w:pPr>
        <w:pStyle w:val="BodyText"/>
        <w:rPr>
          <w:b/>
          <w:bCs/>
          <w:i/>
          <w:iCs/>
        </w:rPr>
      </w:pPr>
      <w:r w:rsidRPr="00AF15D9">
        <w:rPr>
          <w:b/>
          <w:bCs/>
          <w:i/>
          <w:iCs/>
        </w:rPr>
        <w:lastRenderedPageBreak/>
        <w:t>Question</w:t>
      </w:r>
      <w:r>
        <w:rPr>
          <w:b/>
          <w:bCs/>
          <w:i/>
          <w:iCs/>
        </w:rPr>
        <w:t xml:space="preserve"> 3 </w:t>
      </w:r>
      <w:r w:rsidR="00C46D94">
        <w:rPr>
          <w:b/>
          <w:bCs/>
          <w:i/>
          <w:iCs/>
        </w:rPr>
        <w:t xml:space="preserve">and </w:t>
      </w:r>
      <w:r w:rsidR="00C46D94" w:rsidRPr="00AF15D9">
        <w:rPr>
          <w:b/>
          <w:bCs/>
          <w:i/>
          <w:iCs/>
        </w:rPr>
        <w:t>4</w:t>
      </w:r>
    </w:p>
    <w:p w14:paraId="6E6C8498" w14:textId="78A736EE" w:rsidR="00AF15D9" w:rsidRPr="00AF15D9" w:rsidRDefault="00AF15D9" w:rsidP="003C491E">
      <w:pPr>
        <w:pStyle w:val="BodyText"/>
      </w:pPr>
      <w:r>
        <w:t xml:space="preserve">Those </w:t>
      </w:r>
      <w:r w:rsidR="009E185E">
        <w:t>two d</w:t>
      </w:r>
      <w:r w:rsidR="009E185E" w:rsidRPr="009E185E">
        <w:t xml:space="preserve">emographics </w:t>
      </w:r>
      <w:r w:rsidR="009E185E">
        <w:t xml:space="preserve">questions </w:t>
      </w:r>
      <w:r w:rsidR="009E185E" w:rsidRPr="009E185E">
        <w:t>are factual identifiers of consumer</w:t>
      </w:r>
      <w:r w:rsidR="009E185E">
        <w:t>s. A</w:t>
      </w:r>
      <w:r w:rsidR="009E185E" w:rsidRPr="009E185E">
        <w:t xml:space="preserve">nalysing the demographics of </w:t>
      </w:r>
      <w:r w:rsidR="009E185E">
        <w:t>my</w:t>
      </w:r>
      <w:r w:rsidR="009E185E" w:rsidRPr="009E185E">
        <w:t xml:space="preserve"> market is a useful marketing procedure.</w:t>
      </w:r>
      <w:r w:rsidR="009E185E">
        <w:t xml:space="preserve"> </w:t>
      </w:r>
      <w:r w:rsidR="009E185E" w:rsidRPr="009E185E">
        <w:t xml:space="preserve">Once </w:t>
      </w:r>
      <w:r w:rsidR="009E185E">
        <w:t>I</w:t>
      </w:r>
      <w:r w:rsidR="009E185E" w:rsidRPr="009E185E">
        <w:t xml:space="preserve"> know the demographics of </w:t>
      </w:r>
      <w:r w:rsidR="009E185E">
        <w:t xml:space="preserve">my </w:t>
      </w:r>
      <w:r w:rsidR="009E185E" w:rsidRPr="009E185E">
        <w:t xml:space="preserve">target customer, </w:t>
      </w:r>
      <w:r w:rsidR="009E185E">
        <w:t xml:space="preserve">I </w:t>
      </w:r>
      <w:r w:rsidR="009E185E" w:rsidRPr="009E185E">
        <w:t xml:space="preserve">can </w:t>
      </w:r>
      <w:r w:rsidR="009E185E">
        <w:t>plan more</w:t>
      </w:r>
      <w:r w:rsidR="009E185E" w:rsidRPr="009E185E">
        <w:t xml:space="preserve"> effectively </w:t>
      </w:r>
      <w:r w:rsidR="009E185E">
        <w:t>the fees</w:t>
      </w:r>
      <w:r w:rsidR="009E185E" w:rsidRPr="009E185E">
        <w:t>, product</w:t>
      </w:r>
      <w:r w:rsidR="009E185E">
        <w:t>s</w:t>
      </w:r>
      <w:r w:rsidR="009E185E" w:rsidRPr="009E185E">
        <w:t xml:space="preserve"> development, advertising, promotions</w:t>
      </w:r>
      <w:r w:rsidR="009E185E">
        <w:t>,</w:t>
      </w:r>
      <w:r w:rsidR="009E185E" w:rsidRPr="009E185E">
        <w:t xml:space="preserve"> distribution strategies</w:t>
      </w:r>
      <w:r w:rsidR="009E185E">
        <w:t xml:space="preserve">, </w:t>
      </w:r>
      <w:r w:rsidR="009E185E" w:rsidRPr="009E185E">
        <w:t xml:space="preserve">determine where to sell </w:t>
      </w:r>
      <w:r w:rsidR="009E185E">
        <w:t>my</w:t>
      </w:r>
      <w:r w:rsidR="009E185E" w:rsidRPr="009E185E">
        <w:t xml:space="preserve"> product, what elements </w:t>
      </w:r>
      <w:r w:rsidR="009E185E">
        <w:t>I</w:t>
      </w:r>
      <w:r w:rsidR="009E185E" w:rsidRPr="009E185E">
        <w:t xml:space="preserve"> should add and the benefits </w:t>
      </w:r>
      <w:r w:rsidR="009E185E">
        <w:t xml:space="preserve">I </w:t>
      </w:r>
      <w:r w:rsidR="009E185E" w:rsidRPr="009E185E">
        <w:t>should emphasize</w:t>
      </w:r>
      <w:r w:rsidR="009E185E">
        <w:t xml:space="preserve"> and </w:t>
      </w:r>
      <w:r w:rsidR="009E185E" w:rsidRPr="009E185E">
        <w:t xml:space="preserve">help </w:t>
      </w:r>
      <w:r w:rsidR="009E185E">
        <w:t>me</w:t>
      </w:r>
      <w:r w:rsidR="009E185E" w:rsidRPr="009E185E">
        <w:t xml:space="preserve"> create strategies to improve sales </w:t>
      </w:r>
      <w:r w:rsidR="00E57B5E">
        <w:t xml:space="preserve">through </w:t>
      </w:r>
      <w:r w:rsidR="009E185E" w:rsidRPr="009E185E">
        <w:t>satisfy</w:t>
      </w:r>
      <w:r w:rsidR="00E57B5E">
        <w:t xml:space="preserve">ing the </w:t>
      </w:r>
      <w:r w:rsidR="009E185E" w:rsidRPr="009E185E">
        <w:t xml:space="preserve">demands </w:t>
      </w:r>
      <w:r w:rsidR="00E57B5E">
        <w:t xml:space="preserve">of </w:t>
      </w:r>
      <w:r w:rsidR="009E185E" w:rsidRPr="009E185E">
        <w:t>consumers</w:t>
      </w:r>
      <w:r w:rsidR="00E57B5E">
        <w:t xml:space="preserve"> (Ashe, E.S. 2019). Th</w:t>
      </w:r>
      <w:r w:rsidR="00A37974">
        <w:t>ese</w:t>
      </w:r>
      <w:r w:rsidR="00E57B5E">
        <w:t xml:space="preserve"> results make me aware of the importance of </w:t>
      </w:r>
      <w:r w:rsidR="00263499">
        <w:t xml:space="preserve">different </w:t>
      </w:r>
      <w:r w:rsidR="00E57B5E">
        <w:t>space</w:t>
      </w:r>
      <w:r w:rsidR="00263499">
        <w:t xml:space="preserve">s in the recreational fishery </w:t>
      </w:r>
      <w:r w:rsidR="00E57B5E">
        <w:t>due to the close percentage between married and unmarried</w:t>
      </w:r>
      <w:r w:rsidR="00263499">
        <w:t xml:space="preserve">, </w:t>
      </w:r>
      <w:r w:rsidR="00E57B5E">
        <w:t xml:space="preserve">with children or not, therefore my business will have to </w:t>
      </w:r>
      <w:r w:rsidR="00263499">
        <w:t>adapt</w:t>
      </w:r>
      <w:r w:rsidR="00E57B5E">
        <w:t xml:space="preserve"> </w:t>
      </w:r>
      <w:r w:rsidR="00263499">
        <w:t>to both category of clients, with quiet places for families and play area for children and an area suitable for the unmarried and no children costumers.</w:t>
      </w:r>
    </w:p>
    <w:p w14:paraId="6C187415" w14:textId="42B3321A" w:rsidR="00AF15D9" w:rsidRPr="00AF15D9" w:rsidRDefault="00AF15D9" w:rsidP="003C491E">
      <w:pPr>
        <w:pStyle w:val="BodyText"/>
      </w:pPr>
      <w:r w:rsidRPr="00AF15D9">
        <w:rPr>
          <w:noProof/>
        </w:rPr>
        <w:drawing>
          <wp:inline distT="0" distB="0" distL="0" distR="0" wp14:anchorId="6F95EF0D" wp14:editId="4C91EABD">
            <wp:extent cx="5731510" cy="162306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1623060"/>
                    </a:xfrm>
                    <a:prstGeom prst="rect">
                      <a:avLst/>
                    </a:prstGeom>
                  </pic:spPr>
                </pic:pic>
              </a:graphicData>
            </a:graphic>
          </wp:inline>
        </w:drawing>
      </w:r>
    </w:p>
    <w:p w14:paraId="764FFBF5" w14:textId="480A9459" w:rsidR="00B76234" w:rsidRDefault="00AF15D9" w:rsidP="003C491E">
      <w:pPr>
        <w:pStyle w:val="BodyText"/>
      </w:pPr>
      <w:r>
        <w:rPr>
          <w:noProof/>
        </w:rPr>
        <w:drawing>
          <wp:inline distT="0" distB="0" distL="0" distR="0" wp14:anchorId="4F867598" wp14:editId="2D0F43B3">
            <wp:extent cx="5731510" cy="1516380"/>
            <wp:effectExtent l="0" t="0" r="254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1516380"/>
                    </a:xfrm>
                    <a:prstGeom prst="rect">
                      <a:avLst/>
                    </a:prstGeom>
                  </pic:spPr>
                </pic:pic>
              </a:graphicData>
            </a:graphic>
          </wp:inline>
        </w:drawing>
      </w:r>
    </w:p>
    <w:p w14:paraId="5A5ECBB5" w14:textId="77777777" w:rsidR="00B60C42" w:rsidRDefault="00B60C42" w:rsidP="003C491E">
      <w:pPr>
        <w:pStyle w:val="BodyText"/>
        <w:rPr>
          <w:b/>
          <w:bCs/>
          <w:i/>
          <w:iCs/>
        </w:rPr>
      </w:pPr>
    </w:p>
    <w:p w14:paraId="4BF71BE2" w14:textId="77777777" w:rsidR="00B60C42" w:rsidRDefault="00B60C42" w:rsidP="003C491E">
      <w:pPr>
        <w:pStyle w:val="BodyText"/>
        <w:rPr>
          <w:b/>
          <w:bCs/>
          <w:i/>
          <w:iCs/>
        </w:rPr>
      </w:pPr>
    </w:p>
    <w:p w14:paraId="101F16F9" w14:textId="01B9B23A" w:rsidR="00B76234" w:rsidRPr="00B7303A" w:rsidRDefault="00B7303A" w:rsidP="003C491E">
      <w:pPr>
        <w:pStyle w:val="BodyText"/>
        <w:rPr>
          <w:b/>
          <w:bCs/>
          <w:i/>
          <w:iCs/>
        </w:rPr>
      </w:pPr>
      <w:r w:rsidRPr="00B7303A">
        <w:rPr>
          <w:b/>
          <w:bCs/>
          <w:i/>
          <w:iCs/>
        </w:rPr>
        <w:t>Question 8</w:t>
      </w:r>
    </w:p>
    <w:p w14:paraId="6D770AE0" w14:textId="0B128F3B" w:rsidR="00B76234" w:rsidRDefault="00B05CDB" w:rsidP="003C491E">
      <w:pPr>
        <w:pStyle w:val="BodyText"/>
      </w:pPr>
      <w:r>
        <w:t>I have used t</w:t>
      </w:r>
      <w:r w:rsidR="0051436B">
        <w:t xml:space="preserve">his qualitative question </w:t>
      </w:r>
      <w:r w:rsidR="00A52E6C" w:rsidRPr="00A52E6C">
        <w:t xml:space="preserve">to collect qualitative data which is information that can be </w:t>
      </w:r>
      <w:r w:rsidR="007614DD" w:rsidRPr="00A52E6C">
        <w:t>noted</w:t>
      </w:r>
      <w:r w:rsidR="00A52E6C" w:rsidRPr="00A52E6C">
        <w:t xml:space="preserve"> and </w:t>
      </w:r>
      <w:r w:rsidR="00B11F1C" w:rsidRPr="00A52E6C">
        <w:t>documented</w:t>
      </w:r>
      <w:r w:rsidR="00A52E6C" w:rsidRPr="00A52E6C">
        <w:t xml:space="preserve"> but isn’t numerical in nature</w:t>
      </w:r>
      <w:r w:rsidR="007614DD">
        <w:t xml:space="preserve"> and al</w:t>
      </w:r>
      <w:r w:rsidR="00E25FC9">
        <w:t>so to help me</w:t>
      </w:r>
      <w:r w:rsidR="00A52E6C" w:rsidRPr="00A52E6C">
        <w:t xml:space="preserve"> to approximate and characterize</w:t>
      </w:r>
      <w:r w:rsidR="00437E00">
        <w:t xml:space="preserve"> </w:t>
      </w:r>
      <w:r w:rsidR="00E86B12">
        <w:t>(</w:t>
      </w:r>
      <w:r w:rsidR="006C2B2E" w:rsidRPr="006C2B2E">
        <w:t>Ndukwu</w:t>
      </w:r>
      <w:r w:rsidR="006C2B2E">
        <w:t>, D. 2020)</w:t>
      </w:r>
      <w:r w:rsidR="0087248F">
        <w:t>.</w:t>
      </w:r>
      <w:r w:rsidR="00556787">
        <w:t xml:space="preserve">The results gathered </w:t>
      </w:r>
      <w:r w:rsidR="00E57011">
        <w:t xml:space="preserve">from this question show me that </w:t>
      </w:r>
      <w:r w:rsidR="0027078D">
        <w:t>80</w:t>
      </w:r>
      <w:r w:rsidR="00BC36CB">
        <w:t xml:space="preserve">% of </w:t>
      </w:r>
      <w:r w:rsidR="00E57011">
        <w:t>potential customers are more</w:t>
      </w:r>
      <w:r w:rsidR="00EE62D4">
        <w:t xml:space="preserve"> interested in having a recreatio</w:t>
      </w:r>
      <w:r w:rsidR="000F7AC7">
        <w:t xml:space="preserve">nal fishery </w:t>
      </w:r>
      <w:r w:rsidR="00CB5A68">
        <w:t>outside the city</w:t>
      </w:r>
      <w:r w:rsidR="00BC686F">
        <w:t xml:space="preserve"> where is more peace and quiet, without hearing the city</w:t>
      </w:r>
      <w:r w:rsidR="0027078D">
        <w:t xml:space="preserve"> noises</w:t>
      </w:r>
      <w:r w:rsidR="00BC36CB">
        <w:t xml:space="preserve"> and only 20% of the potential customers are </w:t>
      </w:r>
      <w:r w:rsidR="00167A9B">
        <w:t>indifferent whe</w:t>
      </w:r>
      <w:r w:rsidR="00EB336A">
        <w:t>n</w:t>
      </w:r>
      <w:r w:rsidR="00167A9B">
        <w:t xml:space="preserve"> it comes </w:t>
      </w:r>
      <w:r w:rsidR="00E826A9">
        <w:t>to</w:t>
      </w:r>
      <w:r w:rsidR="00167A9B">
        <w:t xml:space="preserve"> location o</w:t>
      </w:r>
      <w:r w:rsidR="00E826A9">
        <w:t>f</w:t>
      </w:r>
      <w:r w:rsidR="00167A9B">
        <w:t xml:space="preserve"> the fishery</w:t>
      </w:r>
      <w:r w:rsidR="00F85A20">
        <w:t>. Therefore</w:t>
      </w:r>
      <w:r w:rsidR="001B772C">
        <w:t xml:space="preserve">, the location of the recreational fishery </w:t>
      </w:r>
      <w:r w:rsidR="008F27FD">
        <w:t>will be outside the city,</w:t>
      </w:r>
      <w:r w:rsidR="00ED4C76">
        <w:t xml:space="preserve"> </w:t>
      </w:r>
      <w:r w:rsidR="008F27FD">
        <w:t>where</w:t>
      </w:r>
      <w:r w:rsidR="00ED4C76">
        <w:t xml:space="preserve"> customers can relax</w:t>
      </w:r>
      <w:r w:rsidR="0036323C">
        <w:t xml:space="preserve">. </w:t>
      </w:r>
      <w:r w:rsidR="006714D8">
        <w:t>For</w:t>
      </w:r>
      <w:r w:rsidR="0036323C">
        <w:t xml:space="preserve"> me to attract also the 20%</w:t>
      </w:r>
      <w:r w:rsidR="001E3650">
        <w:t xml:space="preserve"> </w:t>
      </w:r>
      <w:r w:rsidR="0036323C">
        <w:t xml:space="preserve">of the potential customers </w:t>
      </w:r>
      <w:r w:rsidR="00C46D94">
        <w:t>I will</w:t>
      </w:r>
      <w:r w:rsidR="0036323C">
        <w:t xml:space="preserve"> have to make </w:t>
      </w:r>
      <w:r w:rsidR="008C3E4C">
        <w:t>smart</w:t>
      </w:r>
      <w:r w:rsidR="0036323C">
        <w:t xml:space="preserve"> advertising</w:t>
      </w:r>
      <w:r w:rsidR="008C3E4C">
        <w:t xml:space="preserve"> </w:t>
      </w:r>
      <w:r w:rsidR="001E3650">
        <w:t>to convince them</w:t>
      </w:r>
      <w:r w:rsidR="0055148E">
        <w:t xml:space="preserve"> to go outside the city for recreational activities.</w:t>
      </w:r>
    </w:p>
    <w:p w14:paraId="2C366B80" w14:textId="74BD0774" w:rsidR="00B76234" w:rsidRDefault="00BE666C" w:rsidP="003C491E">
      <w:pPr>
        <w:pStyle w:val="BodyText"/>
      </w:pPr>
      <w:r>
        <w:rPr>
          <w:noProof/>
        </w:rPr>
        <w:lastRenderedPageBreak/>
        <w:drawing>
          <wp:inline distT="0" distB="0" distL="0" distR="0" wp14:anchorId="12D3EB79" wp14:editId="3BBB13B9">
            <wp:extent cx="5731510" cy="18326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1832610"/>
                    </a:xfrm>
                    <a:prstGeom prst="rect">
                      <a:avLst/>
                    </a:prstGeom>
                  </pic:spPr>
                </pic:pic>
              </a:graphicData>
            </a:graphic>
          </wp:inline>
        </w:drawing>
      </w:r>
    </w:p>
    <w:p w14:paraId="23F60C57" w14:textId="77777777" w:rsidR="00B60C42" w:rsidRDefault="00B60C42" w:rsidP="003C491E">
      <w:pPr>
        <w:pStyle w:val="BodyText"/>
        <w:rPr>
          <w:b/>
          <w:bCs/>
          <w:i/>
          <w:iCs/>
        </w:rPr>
      </w:pPr>
    </w:p>
    <w:p w14:paraId="1DA83F1D" w14:textId="77777777" w:rsidR="00B60C42" w:rsidRDefault="00B60C42" w:rsidP="003C491E">
      <w:pPr>
        <w:pStyle w:val="BodyText"/>
        <w:rPr>
          <w:b/>
          <w:bCs/>
          <w:i/>
          <w:iCs/>
        </w:rPr>
      </w:pPr>
    </w:p>
    <w:p w14:paraId="6F07AD63" w14:textId="314420BA" w:rsidR="00B76234" w:rsidRDefault="003927F7" w:rsidP="003C491E">
      <w:pPr>
        <w:pStyle w:val="BodyText"/>
        <w:rPr>
          <w:b/>
          <w:bCs/>
          <w:i/>
          <w:iCs/>
        </w:rPr>
      </w:pPr>
      <w:r w:rsidRPr="003927F7">
        <w:rPr>
          <w:b/>
          <w:bCs/>
          <w:i/>
          <w:iCs/>
        </w:rPr>
        <w:t>Question 11</w:t>
      </w:r>
    </w:p>
    <w:p w14:paraId="3F2C34F5" w14:textId="3A900639" w:rsidR="003927F7" w:rsidRPr="003927F7" w:rsidRDefault="007E04AB" w:rsidP="003C491E">
      <w:pPr>
        <w:pStyle w:val="BodyText"/>
      </w:pPr>
      <w:r>
        <w:t xml:space="preserve">This question is a </w:t>
      </w:r>
      <w:r w:rsidR="008448F3">
        <w:t>q</w:t>
      </w:r>
      <w:r w:rsidR="00C04E64" w:rsidRPr="00C04E64">
        <w:t xml:space="preserve">uantitative research question </w:t>
      </w:r>
      <w:r w:rsidR="008448F3">
        <w:t>that is</w:t>
      </w:r>
      <w:r w:rsidR="00C04E64" w:rsidRPr="00C04E64">
        <w:t xml:space="preserve"> </w:t>
      </w:r>
      <w:r w:rsidR="008448F3" w:rsidRPr="00C04E64">
        <w:t>commonly</w:t>
      </w:r>
      <w:r w:rsidR="00C04E64" w:rsidRPr="00C04E64">
        <w:t xml:space="preserve"> used to set the scene for an entire study or </w:t>
      </w:r>
      <w:r w:rsidR="008448F3">
        <w:t>business</w:t>
      </w:r>
      <w:r w:rsidR="00C04E64" w:rsidRPr="00C04E64">
        <w:t xml:space="preserve"> report. </w:t>
      </w:r>
      <w:r w:rsidR="00A676AA">
        <w:t>In my</w:t>
      </w:r>
      <w:r w:rsidR="00C04E64" w:rsidRPr="00C04E64">
        <w:t xml:space="preserve"> quantitative business </w:t>
      </w:r>
      <w:r w:rsidR="00C46D94" w:rsidRPr="00C04E64">
        <w:t>research,</w:t>
      </w:r>
      <w:r w:rsidR="00C04E64" w:rsidRPr="00C04E64">
        <w:t xml:space="preserve"> it is </w:t>
      </w:r>
      <w:r w:rsidR="00A676AA" w:rsidRPr="00C04E64">
        <w:t>essential</w:t>
      </w:r>
      <w:r w:rsidR="00C04E64" w:rsidRPr="00C04E64">
        <w:t xml:space="preserve"> that the research questions used </w:t>
      </w:r>
      <w:r w:rsidR="00A676AA" w:rsidRPr="00C04E64">
        <w:t>permit</w:t>
      </w:r>
      <w:r w:rsidR="00C04E64" w:rsidRPr="00C04E64">
        <w:t xml:space="preserve"> </w:t>
      </w:r>
      <w:r w:rsidR="00A676AA">
        <w:t>my</w:t>
      </w:r>
      <w:r w:rsidR="00C04E64" w:rsidRPr="00C04E64">
        <w:t xml:space="preserve"> respondents to answer </w:t>
      </w:r>
      <w:r w:rsidR="00A676AA" w:rsidRPr="00C04E64">
        <w:t>concisely</w:t>
      </w:r>
      <w:r w:rsidR="00A676AA">
        <w:t>.</w:t>
      </w:r>
      <w:r w:rsidR="00D942E3" w:rsidRPr="00D942E3">
        <w:t xml:space="preserve"> </w:t>
      </w:r>
      <w:r w:rsidR="00957679">
        <w:t>The question is made in a d</w:t>
      </w:r>
      <w:r w:rsidR="00D942E3" w:rsidRPr="00D942E3">
        <w:t xml:space="preserve">escriptive </w:t>
      </w:r>
      <w:r w:rsidR="00957679">
        <w:t>way</w:t>
      </w:r>
      <w:r w:rsidR="00D942E3" w:rsidRPr="00D942E3">
        <w:t xml:space="preserve"> </w:t>
      </w:r>
      <w:r w:rsidR="00957679">
        <w:t xml:space="preserve">and </w:t>
      </w:r>
      <w:r w:rsidR="00D942E3" w:rsidRPr="00D942E3">
        <w:t xml:space="preserve">designed to uncover a respondent’s </w:t>
      </w:r>
      <w:r w:rsidR="00437E00" w:rsidRPr="00D942E3">
        <w:t>answer</w:t>
      </w:r>
      <w:r w:rsidR="00D942E3" w:rsidRPr="00D942E3">
        <w:t xml:space="preserve"> towards a </w:t>
      </w:r>
      <w:r w:rsidR="006714D8" w:rsidRPr="00D942E3">
        <w:t>question</w:t>
      </w:r>
      <w:r w:rsidR="00D942E3" w:rsidRPr="00D942E3">
        <w:t xml:space="preserve"> or variable</w:t>
      </w:r>
      <w:r w:rsidR="00C77793">
        <w:t xml:space="preserve">. </w:t>
      </w:r>
      <w:r w:rsidR="00C77793" w:rsidRPr="00C77793">
        <w:t>Mainly,</w:t>
      </w:r>
      <w:r w:rsidR="008E42FE">
        <w:t xml:space="preserve"> I am </w:t>
      </w:r>
      <w:r w:rsidR="004C4EFE">
        <w:t xml:space="preserve">using </w:t>
      </w:r>
      <w:r w:rsidR="004C4EFE" w:rsidRPr="00C77793">
        <w:t>a</w:t>
      </w:r>
      <w:r w:rsidR="00C77793" w:rsidRPr="00C77793">
        <w:t xml:space="preserve"> descriptive research question to quantify a single variable, but </w:t>
      </w:r>
      <w:r w:rsidR="00C46D94" w:rsidRPr="00C77793">
        <w:t>there is</w:t>
      </w:r>
      <w:r w:rsidR="00C77793" w:rsidRPr="00C77793">
        <w:t xml:space="preserve"> nothing stopping </w:t>
      </w:r>
      <w:r w:rsidR="00F635E6">
        <w:t>me</w:t>
      </w:r>
      <w:r w:rsidR="00C77793" w:rsidRPr="00C77793">
        <w:t xml:space="preserve"> </w:t>
      </w:r>
      <w:r w:rsidR="00126D6A" w:rsidRPr="00C77793">
        <w:t>including</w:t>
      </w:r>
      <w:r w:rsidR="00C77793" w:rsidRPr="00C77793">
        <w:t xml:space="preserve"> </w:t>
      </w:r>
      <w:r w:rsidR="00126D6A" w:rsidRPr="00C77793">
        <w:t>several</w:t>
      </w:r>
      <w:r w:rsidR="00C77793" w:rsidRPr="00C77793">
        <w:t xml:space="preserve"> variables within a single question</w:t>
      </w:r>
      <w:r w:rsidR="0032075E">
        <w:t xml:space="preserve"> (</w:t>
      </w:r>
      <w:bookmarkStart w:id="0" w:name="_Hlk43131577"/>
      <w:r w:rsidR="0032075E" w:rsidRPr="0032075E">
        <w:t>Business &amp; IP Centre</w:t>
      </w:r>
      <w:r w:rsidR="00694721">
        <w:t xml:space="preserve"> 2020</w:t>
      </w:r>
      <w:bookmarkEnd w:id="0"/>
      <w:r w:rsidR="00694721">
        <w:t>)</w:t>
      </w:r>
      <w:r w:rsidR="00554584">
        <w:t xml:space="preserve">. </w:t>
      </w:r>
      <w:r w:rsidR="000B00D5">
        <w:t xml:space="preserve">The question regarding how much the potential customers </w:t>
      </w:r>
      <w:r w:rsidR="00023BA5">
        <w:t xml:space="preserve">are willing to spend, </w:t>
      </w:r>
      <w:r w:rsidR="00902C75">
        <w:t>the results show that</w:t>
      </w:r>
      <w:r w:rsidR="00DE4F40">
        <w:t>:</w:t>
      </w:r>
      <w:r w:rsidR="00902C75">
        <w:t xml:space="preserve"> </w:t>
      </w:r>
      <w:r w:rsidR="00C46DE4">
        <w:t>40%</w:t>
      </w:r>
      <w:r w:rsidR="008F24CA">
        <w:t xml:space="preserve"> of the people who answered are willing to spend</w:t>
      </w:r>
      <w:r w:rsidR="005E070C">
        <w:t xml:space="preserve"> a minimum amount of money between £40 and</w:t>
      </w:r>
      <w:r w:rsidR="00D26C00">
        <w:t xml:space="preserve"> </w:t>
      </w:r>
      <w:r w:rsidR="005E070C">
        <w:t>£60</w:t>
      </w:r>
      <w:r w:rsidR="00D26C00">
        <w:t>, another 40% are willing to spen</w:t>
      </w:r>
      <w:r w:rsidR="00F83C91">
        <w:t>d</w:t>
      </w:r>
      <w:r w:rsidR="00D26C00">
        <w:t xml:space="preserve"> a higher amount of </w:t>
      </w:r>
      <w:r w:rsidR="00F83C91">
        <w:t>money between £80 and £</w:t>
      </w:r>
      <w:r w:rsidR="00F83819">
        <w:t>100 and only 20% are willing to spend more than £100 for a week</w:t>
      </w:r>
      <w:r w:rsidR="00154D3C">
        <w:t xml:space="preserve">-end at a recreational fishery, which will </w:t>
      </w:r>
      <w:r w:rsidR="003716D7">
        <w:t>allow me to establish different prices for different services and pro</w:t>
      </w:r>
      <w:r w:rsidR="007E418B">
        <w:t>ducts that will fit to the budget of every costumer</w:t>
      </w:r>
      <w:r w:rsidR="00DE4F40">
        <w:t>.</w:t>
      </w:r>
    </w:p>
    <w:p w14:paraId="001B7D4D" w14:textId="5BF7B7F6" w:rsidR="00B76234" w:rsidRDefault="003927F7" w:rsidP="003C491E">
      <w:pPr>
        <w:pStyle w:val="BodyText"/>
      </w:pPr>
      <w:r>
        <w:rPr>
          <w:noProof/>
        </w:rPr>
        <w:drawing>
          <wp:inline distT="0" distB="0" distL="0" distR="0" wp14:anchorId="5CF9B9EC" wp14:editId="3CB080E3">
            <wp:extent cx="5731510" cy="1671955"/>
            <wp:effectExtent l="0" t="0" r="254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1671955"/>
                    </a:xfrm>
                    <a:prstGeom prst="rect">
                      <a:avLst/>
                    </a:prstGeom>
                  </pic:spPr>
                </pic:pic>
              </a:graphicData>
            </a:graphic>
          </wp:inline>
        </w:drawing>
      </w:r>
    </w:p>
    <w:p w14:paraId="78D115B0" w14:textId="77777777" w:rsidR="00B60C42" w:rsidRDefault="00B60C42" w:rsidP="003C491E">
      <w:pPr>
        <w:pStyle w:val="BodyText"/>
        <w:rPr>
          <w:b/>
          <w:bCs/>
          <w:i/>
          <w:iCs/>
        </w:rPr>
      </w:pPr>
    </w:p>
    <w:p w14:paraId="35D741FB" w14:textId="77777777" w:rsidR="00B60C42" w:rsidRDefault="00B60C42" w:rsidP="003C491E">
      <w:pPr>
        <w:pStyle w:val="BodyText"/>
        <w:rPr>
          <w:b/>
          <w:bCs/>
          <w:i/>
          <w:iCs/>
        </w:rPr>
      </w:pPr>
    </w:p>
    <w:p w14:paraId="495946BC" w14:textId="083A0B7C" w:rsidR="00692E99" w:rsidRPr="00627270" w:rsidRDefault="00627270" w:rsidP="003C491E">
      <w:pPr>
        <w:pStyle w:val="BodyText"/>
        <w:rPr>
          <w:b/>
          <w:bCs/>
          <w:i/>
          <w:iCs/>
        </w:rPr>
      </w:pPr>
      <w:r w:rsidRPr="00627270">
        <w:rPr>
          <w:b/>
          <w:bCs/>
          <w:i/>
          <w:iCs/>
        </w:rPr>
        <w:t>Question 12</w:t>
      </w:r>
    </w:p>
    <w:p w14:paraId="4CD66F87" w14:textId="6DED62FE" w:rsidR="00692E99" w:rsidRDefault="00627270" w:rsidP="00627270">
      <w:pPr>
        <w:pStyle w:val="BodyText"/>
      </w:pPr>
      <w:r>
        <w:t xml:space="preserve">This </w:t>
      </w:r>
      <w:r w:rsidR="00241DF3">
        <w:t>type</w:t>
      </w:r>
      <w:r>
        <w:t xml:space="preserve"> of</w:t>
      </w:r>
      <w:r w:rsidR="0050074C" w:rsidRPr="0050074C">
        <w:t xml:space="preserve"> </w:t>
      </w:r>
      <w:r w:rsidR="0050074C">
        <w:t>w</w:t>
      </w:r>
      <w:r w:rsidR="0050074C" w:rsidRPr="0050074C">
        <w:t>illingness-to-</w:t>
      </w:r>
      <w:r w:rsidR="004C4EFE" w:rsidRPr="0050074C">
        <w:t>pa</w:t>
      </w:r>
      <w:r w:rsidR="004C4EFE">
        <w:t xml:space="preserve">y </w:t>
      </w:r>
      <w:r w:rsidR="004C4EFE" w:rsidRPr="0050074C">
        <w:t>close</w:t>
      </w:r>
      <w:r w:rsidR="0050074C" w:rsidRPr="0050074C">
        <w:t>-</w:t>
      </w:r>
      <w:r w:rsidR="00C46D94" w:rsidRPr="0050074C">
        <w:t>ended</w:t>
      </w:r>
      <w:r w:rsidR="00C46D94">
        <w:t xml:space="preserve"> question</w:t>
      </w:r>
      <w:r>
        <w:t xml:space="preserve"> </w:t>
      </w:r>
      <w:r w:rsidR="005646D8">
        <w:t>queries</w:t>
      </w:r>
      <w:r>
        <w:t xml:space="preserve"> </w:t>
      </w:r>
      <w:r w:rsidR="0050074C">
        <w:t xml:space="preserve">my </w:t>
      </w:r>
      <w:r>
        <w:t>respondents how much they</w:t>
      </w:r>
      <w:r w:rsidR="00241DF3">
        <w:t xml:space="preserve"> woul</w:t>
      </w:r>
      <w:r>
        <w:t xml:space="preserve">d be willing to pay for </w:t>
      </w:r>
      <w:r w:rsidR="0050074C">
        <w:t>my</w:t>
      </w:r>
      <w:r>
        <w:t xml:space="preserve"> product</w:t>
      </w:r>
      <w:r w:rsidR="00F578A7">
        <w:t xml:space="preserve"> or </w:t>
      </w:r>
      <w:r>
        <w:t xml:space="preserve">service, then </w:t>
      </w:r>
      <w:r w:rsidR="00F578A7">
        <w:t xml:space="preserve">I </w:t>
      </w:r>
      <w:r w:rsidR="00241DF3">
        <w:t>offer</w:t>
      </w:r>
      <w:r>
        <w:t xml:space="preserve"> a set of possible answer options. The </w:t>
      </w:r>
      <w:r w:rsidR="00241DF3">
        <w:t>choices</w:t>
      </w:r>
      <w:r>
        <w:t xml:space="preserve"> are presented in descending </w:t>
      </w:r>
      <w:r w:rsidR="004C4EFE">
        <w:t>order and</w:t>
      </w:r>
      <w:r>
        <w:t xml:space="preserve"> include </w:t>
      </w:r>
      <w:r w:rsidR="007D4347">
        <w:t>two</w:t>
      </w:r>
      <w:r>
        <w:t xml:space="preserve"> options. Each </w:t>
      </w:r>
      <w:r>
        <w:lastRenderedPageBreak/>
        <w:t xml:space="preserve">option should seem like a reasonable price for </w:t>
      </w:r>
      <w:r w:rsidR="005646D8">
        <w:t xml:space="preserve">the </w:t>
      </w:r>
      <w:r>
        <w:t>product</w:t>
      </w:r>
      <w:r w:rsidR="007D4347">
        <w:t xml:space="preserve"> or </w:t>
      </w:r>
      <w:r>
        <w:t>service</w:t>
      </w:r>
      <w:r w:rsidR="005646D8">
        <w:t xml:space="preserve"> </w:t>
      </w:r>
      <w:r>
        <w:t xml:space="preserve">and </w:t>
      </w:r>
      <w:r w:rsidR="007D4347">
        <w:t>are</w:t>
      </w:r>
      <w:r>
        <w:t xml:space="preserve"> evenly spread around what </w:t>
      </w:r>
      <w:r w:rsidR="00383482">
        <w:t>I would</w:t>
      </w:r>
      <w:r>
        <w:t xml:space="preserve"> consider an ideal price for </w:t>
      </w:r>
      <w:r w:rsidR="00383482">
        <w:t>my</w:t>
      </w:r>
      <w:r>
        <w:t xml:space="preserve"> product</w:t>
      </w:r>
      <w:r w:rsidR="00383482">
        <w:t xml:space="preserve"> or service</w:t>
      </w:r>
      <w:r w:rsidR="00812994">
        <w:t xml:space="preserve"> (</w:t>
      </w:r>
      <w:r w:rsidR="00812994" w:rsidRPr="00812994">
        <w:t xml:space="preserve"> Freiling</w:t>
      </w:r>
      <w:r w:rsidR="00812994">
        <w:t xml:space="preserve">, N. </w:t>
      </w:r>
      <w:r w:rsidR="00974588">
        <w:t>2020).</w:t>
      </w:r>
      <w:r w:rsidR="000C7334">
        <w:t xml:space="preserve">This question is related </w:t>
      </w:r>
      <w:r w:rsidR="009964FE">
        <w:t>to the costs and services provided by the company.</w:t>
      </w:r>
      <w:r w:rsidR="00B968FC">
        <w:t xml:space="preserve"> </w:t>
      </w:r>
      <w:r w:rsidR="000446E3">
        <w:t>The results show</w:t>
      </w:r>
      <w:r w:rsidR="00B968FC">
        <w:t>s</w:t>
      </w:r>
      <w:r w:rsidR="000446E3">
        <w:t xml:space="preserve"> that </w:t>
      </w:r>
      <w:r w:rsidR="00B968FC">
        <w:t xml:space="preserve">70% of the potential costumers </w:t>
      </w:r>
      <w:r w:rsidR="00D2437A">
        <w:t>coming to a recreational fishery are willing to s</w:t>
      </w:r>
      <w:r w:rsidR="003A4EE2">
        <w:t>p</w:t>
      </w:r>
      <w:r w:rsidR="00D2437A">
        <w:t>end a bigger amount o</w:t>
      </w:r>
      <w:r w:rsidR="002907C3">
        <w:t>f money and receive products and services that</w:t>
      </w:r>
      <w:r w:rsidR="00087663">
        <w:t xml:space="preserve"> </w:t>
      </w:r>
      <w:r w:rsidR="005E0CA5">
        <w:t xml:space="preserve">save time </w:t>
      </w:r>
      <w:r w:rsidR="008D22C3">
        <w:t xml:space="preserve">and avoid </w:t>
      </w:r>
      <w:r w:rsidR="005613F7">
        <w:t xml:space="preserve">spending time </w:t>
      </w:r>
      <w:r w:rsidR="00F61B7F">
        <w:t>providing</w:t>
      </w:r>
      <w:r w:rsidR="008D710E">
        <w:t xml:space="preserve"> place to sleep, food, electricity etc</w:t>
      </w:r>
      <w:r w:rsidR="005613F7">
        <w:t xml:space="preserve"> </w:t>
      </w:r>
      <w:r w:rsidR="003C49CB">
        <w:t xml:space="preserve">for </w:t>
      </w:r>
      <w:r w:rsidR="00F61B7F">
        <w:t>themselves</w:t>
      </w:r>
      <w:r w:rsidR="00087663">
        <w:t xml:space="preserve">, and only 30% are willing to </w:t>
      </w:r>
      <w:r w:rsidR="009B2CF6">
        <w:t>provide for themselves all the essential</w:t>
      </w:r>
      <w:r w:rsidR="00925383">
        <w:t>s to spend a week-end on a recreational fishery</w:t>
      </w:r>
      <w:r w:rsidR="00514871">
        <w:t>, therefore the prices will be accessible to all</w:t>
      </w:r>
      <w:r w:rsidR="00E7135A">
        <w:t xml:space="preserve"> types of customers.</w:t>
      </w:r>
      <w:r w:rsidR="00514871">
        <w:t xml:space="preserve"> </w:t>
      </w:r>
    </w:p>
    <w:p w14:paraId="301A787A" w14:textId="008D4A8C" w:rsidR="00B76234" w:rsidRDefault="00692E99" w:rsidP="003C491E">
      <w:pPr>
        <w:pStyle w:val="BodyText"/>
      </w:pPr>
      <w:r>
        <w:rPr>
          <w:noProof/>
        </w:rPr>
        <w:drawing>
          <wp:inline distT="0" distB="0" distL="0" distR="0" wp14:anchorId="47719A4D" wp14:editId="4485CC34">
            <wp:extent cx="5731510" cy="208280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082800"/>
                    </a:xfrm>
                    <a:prstGeom prst="rect">
                      <a:avLst/>
                    </a:prstGeom>
                  </pic:spPr>
                </pic:pic>
              </a:graphicData>
            </a:graphic>
          </wp:inline>
        </w:drawing>
      </w:r>
    </w:p>
    <w:p w14:paraId="6B306FAD" w14:textId="3C393C15" w:rsidR="00B76234" w:rsidRDefault="00B76234" w:rsidP="003C491E">
      <w:pPr>
        <w:pStyle w:val="BodyText"/>
      </w:pPr>
    </w:p>
    <w:p w14:paraId="7AC2C253" w14:textId="1CA5DC0C" w:rsidR="00B76234" w:rsidRDefault="00B76234" w:rsidP="003C491E">
      <w:pPr>
        <w:pStyle w:val="BodyText"/>
      </w:pPr>
    </w:p>
    <w:p w14:paraId="5640D79C" w14:textId="3A236917" w:rsidR="00E57B5E" w:rsidRDefault="00827D16" w:rsidP="00B60C42">
      <w:pPr>
        <w:pStyle w:val="BodyText"/>
        <w:jc w:val="center"/>
        <w:rPr>
          <w:b/>
          <w:bCs/>
          <w:i/>
          <w:iCs/>
          <w:color w:val="00B0F0"/>
          <w:sz w:val="32"/>
          <w:szCs w:val="32"/>
        </w:rPr>
      </w:pPr>
      <w:r w:rsidRPr="00B60C42">
        <w:rPr>
          <w:b/>
          <w:bCs/>
          <w:i/>
          <w:iCs/>
          <w:color w:val="00B0F0"/>
          <w:sz w:val="32"/>
          <w:szCs w:val="32"/>
        </w:rPr>
        <w:t>Summary</w:t>
      </w:r>
    </w:p>
    <w:p w14:paraId="7B8362A8" w14:textId="7A6CB5EC" w:rsidR="00B60C42" w:rsidRDefault="00B60C42" w:rsidP="00B60C42">
      <w:pPr>
        <w:pStyle w:val="BodyText"/>
        <w:jc w:val="center"/>
        <w:rPr>
          <w:b/>
          <w:bCs/>
          <w:i/>
          <w:iCs/>
          <w:color w:val="00B0F0"/>
          <w:sz w:val="32"/>
          <w:szCs w:val="32"/>
        </w:rPr>
      </w:pPr>
    </w:p>
    <w:p w14:paraId="378C1858" w14:textId="77777777" w:rsidR="00B60C42" w:rsidRPr="00B60C42" w:rsidRDefault="00B60C42" w:rsidP="00B60C42">
      <w:pPr>
        <w:pStyle w:val="BodyText"/>
        <w:jc w:val="center"/>
        <w:rPr>
          <w:b/>
          <w:bCs/>
          <w:i/>
          <w:iCs/>
          <w:color w:val="00B0F0"/>
          <w:sz w:val="32"/>
          <w:szCs w:val="32"/>
        </w:rPr>
      </w:pPr>
    </w:p>
    <w:p w14:paraId="5667E75E" w14:textId="4EB87492" w:rsidR="001F5325" w:rsidRPr="001F5325" w:rsidRDefault="001F5325" w:rsidP="003C491E">
      <w:pPr>
        <w:pStyle w:val="BodyText"/>
      </w:pPr>
      <w:r>
        <w:t xml:space="preserve">    </w:t>
      </w:r>
      <w:r w:rsidRPr="001F5325">
        <w:t>Data analysis is the process of assessing and collecting data to find out useful information and later the results are considered in decision making regarding a business(Grant, A. 2020).</w:t>
      </w:r>
      <w:r w:rsidR="00ED1A4A">
        <w:t>The types of questions</w:t>
      </w:r>
      <w:r w:rsidR="005F5940">
        <w:t>-demographic</w:t>
      </w:r>
      <w:r w:rsidR="00C73F74">
        <w:t>, quantitative and qualitative-</w:t>
      </w:r>
      <w:r w:rsidR="00ED1A4A">
        <w:t xml:space="preserve"> asked in </w:t>
      </w:r>
      <w:r w:rsidR="00C802C6">
        <w:t xml:space="preserve">my business research questionnaire </w:t>
      </w:r>
      <w:r w:rsidR="00A94281">
        <w:t xml:space="preserve">were set to find out valuable </w:t>
      </w:r>
      <w:r w:rsidR="00982E1E">
        <w:t>answers which will benefit me in improving</w:t>
      </w:r>
      <w:r w:rsidR="00D268DE">
        <w:t xml:space="preserve"> my future business, to find out what potential customers are looking from a recreational fis</w:t>
      </w:r>
      <w:r w:rsidR="00CF620F">
        <w:t>hery,</w:t>
      </w:r>
      <w:r w:rsidR="00302766">
        <w:t xml:space="preserve"> </w:t>
      </w:r>
      <w:r w:rsidR="00CF620F">
        <w:t>to establish the average</w:t>
      </w:r>
      <w:r w:rsidR="00302766">
        <w:t xml:space="preserve"> age </w:t>
      </w:r>
      <w:r w:rsidR="00ED4D62">
        <w:t xml:space="preserve">of people interested, the marital </w:t>
      </w:r>
      <w:r w:rsidR="00425C6C">
        <w:t xml:space="preserve">and parental </w:t>
      </w:r>
      <w:r w:rsidR="00ED4D62">
        <w:t xml:space="preserve">status, </w:t>
      </w:r>
      <w:r w:rsidR="00425C6C">
        <w:t>so I know who I dedica</w:t>
      </w:r>
      <w:r w:rsidR="00AB0DB9">
        <w:t xml:space="preserve">te the business to, </w:t>
      </w:r>
      <w:r w:rsidR="00FC5EED">
        <w:t xml:space="preserve">to set </w:t>
      </w:r>
      <w:r w:rsidR="00F077C9">
        <w:t>up a</w:t>
      </w:r>
      <w:r w:rsidR="00EF4DEE">
        <w:t xml:space="preserve">n approximate distance which customers are </w:t>
      </w:r>
      <w:r w:rsidR="00A74D52">
        <w:t>ready to drive</w:t>
      </w:r>
      <w:r w:rsidR="002F592D">
        <w:t xml:space="preserve"> and </w:t>
      </w:r>
      <w:r w:rsidR="00835B00">
        <w:t xml:space="preserve">if they are </w:t>
      </w:r>
      <w:r w:rsidR="00075348">
        <w:t xml:space="preserve">keen to spend more money or not </w:t>
      </w:r>
      <w:r w:rsidR="008804CE">
        <w:t>to</w:t>
      </w:r>
      <w:r w:rsidR="00075348">
        <w:t xml:space="preserve"> benefit al</w:t>
      </w:r>
      <w:r w:rsidR="00633E01">
        <w:t>l</w:t>
      </w:r>
      <w:r w:rsidR="00075348">
        <w:t xml:space="preserve"> the products and services</w:t>
      </w:r>
      <w:r w:rsidR="00633E01">
        <w:t xml:space="preserve"> that my company can offer.</w:t>
      </w:r>
      <w:r w:rsidR="00DB0F06">
        <w:t xml:space="preserve"> All the data </w:t>
      </w:r>
      <w:r w:rsidR="006E45CA">
        <w:t>stored</w:t>
      </w:r>
      <w:r w:rsidR="00DB0F06">
        <w:t xml:space="preserve"> from</w:t>
      </w:r>
      <w:r w:rsidR="00D80E92">
        <w:t xml:space="preserve"> answering the questions are confidential and will no</w:t>
      </w:r>
      <w:r w:rsidR="00EE4E5A">
        <w:t>t</w:t>
      </w:r>
      <w:r w:rsidR="00D80E92">
        <w:t xml:space="preserve"> be shared with the third parties</w:t>
      </w:r>
      <w:r w:rsidR="00F007D3">
        <w:t>, and the results</w:t>
      </w:r>
      <w:r w:rsidR="00C67741">
        <w:t xml:space="preserve"> will he</w:t>
      </w:r>
      <w:r w:rsidR="00963567">
        <w:t>lp</w:t>
      </w:r>
      <w:r w:rsidR="008804CE">
        <w:t xml:space="preserve"> me</w:t>
      </w:r>
      <w:r w:rsidR="00963567">
        <w:t xml:space="preserve"> in preparing </w:t>
      </w:r>
      <w:r w:rsidR="006E45CA">
        <w:t>my</w:t>
      </w:r>
      <w:r w:rsidR="000B57CA">
        <w:t xml:space="preserve"> business plan</w:t>
      </w:r>
      <w:r w:rsidR="00496A61">
        <w:t>. The a</w:t>
      </w:r>
      <w:r w:rsidR="00496A61" w:rsidRPr="00496A61">
        <w:t xml:space="preserve">nswers </w:t>
      </w:r>
      <w:r w:rsidR="006E45CA" w:rsidRPr="00496A61">
        <w:t>collected</w:t>
      </w:r>
      <w:r w:rsidR="00496A61" w:rsidRPr="00496A61">
        <w:t xml:space="preserve"> through</w:t>
      </w:r>
      <w:r w:rsidR="00496A61">
        <w:t xml:space="preserve"> this </w:t>
      </w:r>
      <w:r w:rsidR="00496A61" w:rsidRPr="00496A61">
        <w:t xml:space="preserve"> questionnaire are important data which are analysed</w:t>
      </w:r>
      <w:r w:rsidR="006E45CA">
        <w:t xml:space="preserve">, </w:t>
      </w:r>
      <w:r w:rsidR="00496A61" w:rsidRPr="00496A61">
        <w:t xml:space="preserve">allowing </w:t>
      </w:r>
      <w:r w:rsidR="00496A61">
        <w:t>me</w:t>
      </w:r>
      <w:r w:rsidR="00496A61" w:rsidRPr="00496A61">
        <w:t xml:space="preserve"> to come up with a solution </w:t>
      </w:r>
      <w:r w:rsidR="00F159E7">
        <w:t>upon</w:t>
      </w:r>
      <w:r w:rsidR="00496A61" w:rsidRPr="00496A61">
        <w:t xml:space="preserve"> the research conducted</w:t>
      </w:r>
      <w:r w:rsidR="008804CE">
        <w:t>.</w:t>
      </w:r>
      <w:r w:rsidR="00C35A17">
        <w:t xml:space="preserve"> T</w:t>
      </w:r>
      <w:r w:rsidR="00C71340">
        <w:t xml:space="preserve">he </w:t>
      </w:r>
      <w:r w:rsidR="00496A61" w:rsidRPr="00496A61">
        <w:t xml:space="preserve">solutions or conclusions </w:t>
      </w:r>
      <w:r w:rsidR="00C71340">
        <w:t>will be</w:t>
      </w:r>
      <w:r w:rsidR="00496A61" w:rsidRPr="00496A61">
        <w:t xml:space="preserve"> </w:t>
      </w:r>
      <w:r w:rsidR="00C35A17">
        <w:t xml:space="preserve">later </w:t>
      </w:r>
      <w:r w:rsidR="00496A61" w:rsidRPr="00496A61">
        <w:t xml:space="preserve">used to provide answers to the most </w:t>
      </w:r>
      <w:r w:rsidR="00A33263" w:rsidRPr="00496A61">
        <w:t>urgent</w:t>
      </w:r>
      <w:r w:rsidR="00496A61" w:rsidRPr="00496A61">
        <w:t xml:space="preserve"> issues and questions</w:t>
      </w:r>
      <w:r w:rsidR="003D3739">
        <w:t xml:space="preserve"> </w:t>
      </w:r>
      <w:r w:rsidR="00454679">
        <w:t>regarding my</w:t>
      </w:r>
      <w:r w:rsidR="003D3739">
        <w:t xml:space="preserve"> business.</w:t>
      </w:r>
    </w:p>
    <w:p w14:paraId="3ACDCDCF" w14:textId="77777777" w:rsidR="00DC4512" w:rsidRDefault="00DC4512" w:rsidP="003C491E">
      <w:pPr>
        <w:pStyle w:val="BodyText"/>
      </w:pPr>
    </w:p>
    <w:p w14:paraId="208141B5" w14:textId="56A2B385" w:rsidR="00E57B5E" w:rsidRDefault="00B76234" w:rsidP="003C491E">
      <w:pPr>
        <w:pStyle w:val="BodyText"/>
      </w:pPr>
      <w:r>
        <w:lastRenderedPageBreak/>
        <w:t>References:</w:t>
      </w:r>
    </w:p>
    <w:p w14:paraId="79547A1A" w14:textId="32988709" w:rsidR="00B76234" w:rsidRDefault="00B76234" w:rsidP="003C491E">
      <w:pPr>
        <w:pStyle w:val="BodyText"/>
      </w:pPr>
      <w:r>
        <w:t xml:space="preserve">Grant, A. (Jan 2020), </w:t>
      </w:r>
      <w:r w:rsidRPr="00B76234">
        <w:rPr>
          <w:i/>
          <w:iCs/>
        </w:rPr>
        <w:t>What is data analysis and why is it important,</w:t>
      </w:r>
      <w:r>
        <w:t xml:space="preserve"> </w:t>
      </w:r>
      <w:bookmarkStart w:id="1" w:name="_Hlk43126456"/>
      <w:r>
        <w:t xml:space="preserve">available at: </w:t>
      </w:r>
      <w:bookmarkEnd w:id="1"/>
      <w:r w:rsidR="00C71340">
        <w:fldChar w:fldCharType="begin"/>
      </w:r>
      <w:r w:rsidR="00C71340">
        <w:instrText xml:space="preserve"> HYPERLINK "https://www.makeuseof.com/tag/what-is-data-analisys/" </w:instrText>
      </w:r>
      <w:r w:rsidR="00C71340">
        <w:fldChar w:fldCharType="separate"/>
      </w:r>
      <w:r w:rsidRPr="00D84B2B">
        <w:rPr>
          <w:rStyle w:val="Hyperlink"/>
          <w:i/>
          <w:iCs/>
        </w:rPr>
        <w:t>https://www.makeuseof.com/tag/what-is-data-analisys/</w:t>
      </w:r>
      <w:r w:rsidR="00C71340">
        <w:rPr>
          <w:rStyle w:val="Hyperlink"/>
          <w:i/>
          <w:iCs/>
        </w:rPr>
        <w:fldChar w:fldCharType="end"/>
      </w:r>
      <w:r>
        <w:t xml:space="preserve"> , (accessed on 13/06/2020)</w:t>
      </w:r>
    </w:p>
    <w:p w14:paraId="5405D383" w14:textId="77777777" w:rsidR="0087248F" w:rsidRDefault="00E57B5E" w:rsidP="00E57B5E">
      <w:pPr>
        <w:pStyle w:val="BodyText"/>
      </w:pPr>
      <w:r>
        <w:t xml:space="preserve">Ashe, E.S. (2019) </w:t>
      </w:r>
      <w:r w:rsidRPr="00E57B5E">
        <w:rPr>
          <w:i/>
          <w:iCs/>
        </w:rPr>
        <w:t>Market Demographic Analysis</w:t>
      </w:r>
      <w:r>
        <w:t xml:space="preserve">, </w:t>
      </w:r>
      <w:r w:rsidRPr="00E57B5E">
        <w:t>available at:</w:t>
      </w:r>
      <w:r>
        <w:t xml:space="preserve"> </w:t>
      </w:r>
      <w:hyperlink r:id="rId10" w:history="1">
        <w:r w:rsidRPr="00E57B5E">
          <w:rPr>
            <w:rStyle w:val="Hyperlink"/>
            <w:i/>
            <w:iCs/>
          </w:rPr>
          <w:t>https://yourbusiness.azcentral.com/market-demographic-analysis-17599.html</w:t>
        </w:r>
      </w:hyperlink>
      <w:r>
        <w:t xml:space="preserve"> , </w:t>
      </w:r>
      <w:bookmarkStart w:id="2" w:name="_Hlk43126504"/>
      <w:r w:rsidRPr="00E57B5E">
        <w:t>(accessed on 1</w:t>
      </w:r>
      <w:r>
        <w:t>4</w:t>
      </w:r>
      <w:r w:rsidRPr="00E57B5E">
        <w:t>/06/2020)</w:t>
      </w:r>
    </w:p>
    <w:bookmarkEnd w:id="2"/>
    <w:p w14:paraId="0D21DED6" w14:textId="0278BE97" w:rsidR="0087248F" w:rsidRDefault="0087248F" w:rsidP="00E57B5E">
      <w:pPr>
        <w:pStyle w:val="BodyText"/>
      </w:pPr>
      <w:r w:rsidRPr="0087248F">
        <w:t>Ndukwu</w:t>
      </w:r>
      <w:r>
        <w:t>, D. (March 2020)</w:t>
      </w:r>
      <w:r w:rsidR="004B073D">
        <w:t xml:space="preserve"> </w:t>
      </w:r>
      <w:r w:rsidR="004B073D" w:rsidRPr="004B073D">
        <w:t>Questionnaire: Types, Definition, Examples &amp; How to Design Your Own</w:t>
      </w:r>
      <w:r w:rsidR="004B073D">
        <w:t xml:space="preserve">, </w:t>
      </w:r>
      <w:r w:rsidR="004B073D" w:rsidRPr="004B073D">
        <w:t>available at:</w:t>
      </w:r>
      <w:r w:rsidR="00475B88" w:rsidRPr="00475B88">
        <w:t xml:space="preserve"> </w:t>
      </w:r>
      <w:hyperlink r:id="rId11" w:history="1">
        <w:r w:rsidR="00475B88" w:rsidRPr="001A0D1A">
          <w:rPr>
            <w:rStyle w:val="Hyperlink"/>
            <w:i/>
            <w:iCs/>
          </w:rPr>
          <w:t>https://www.kyleads.com/blog/questionnaire/</w:t>
        </w:r>
      </w:hyperlink>
      <w:r w:rsidR="00475B88" w:rsidRPr="001A0D1A">
        <w:rPr>
          <w:i/>
          <w:iCs/>
        </w:rPr>
        <w:t xml:space="preserve"> </w:t>
      </w:r>
      <w:r w:rsidR="00475B88">
        <w:t xml:space="preserve">, </w:t>
      </w:r>
      <w:r w:rsidR="00475B88" w:rsidRPr="00475B88">
        <w:t>(accessed on 1</w:t>
      </w:r>
      <w:r w:rsidR="00475B88">
        <w:t>5</w:t>
      </w:r>
      <w:r w:rsidR="00475B88" w:rsidRPr="00475B88">
        <w:t>/06/2020)</w:t>
      </w:r>
    </w:p>
    <w:p w14:paraId="242B2CFC" w14:textId="77777777" w:rsidR="00974588" w:rsidRDefault="00694721" w:rsidP="00E57B5E">
      <w:pPr>
        <w:pStyle w:val="BodyText"/>
      </w:pPr>
      <w:r w:rsidRPr="00694721">
        <w:t xml:space="preserve">Business &amp; IP Centre </w:t>
      </w:r>
      <w:r w:rsidR="00AA06D2">
        <w:t>(</w:t>
      </w:r>
      <w:r w:rsidRPr="00694721">
        <w:t>2020</w:t>
      </w:r>
      <w:r w:rsidR="00AA06D2">
        <w:t>)</w:t>
      </w:r>
      <w:r w:rsidR="00497AFA">
        <w:t xml:space="preserve">, </w:t>
      </w:r>
      <w:r w:rsidR="00FA0004" w:rsidRPr="00E13F4E">
        <w:rPr>
          <w:i/>
          <w:iCs/>
        </w:rPr>
        <w:t>What are typical quantitative research questions?</w:t>
      </w:r>
      <w:r w:rsidR="00FA0004">
        <w:t xml:space="preserve"> , </w:t>
      </w:r>
      <w:bookmarkStart w:id="3" w:name="_Hlk43133743"/>
      <w:r w:rsidR="00FA0004" w:rsidRPr="00FA0004">
        <w:t>available at:</w:t>
      </w:r>
      <w:r w:rsidR="00AE4A40" w:rsidRPr="00AE4A40">
        <w:t xml:space="preserve"> </w:t>
      </w:r>
      <w:bookmarkEnd w:id="3"/>
      <w:r w:rsidR="00AE4A40" w:rsidRPr="00E13F4E">
        <w:rPr>
          <w:i/>
          <w:iCs/>
        </w:rPr>
        <w:fldChar w:fldCharType="begin"/>
      </w:r>
      <w:r w:rsidR="00AE4A40" w:rsidRPr="00E13F4E">
        <w:rPr>
          <w:i/>
          <w:iCs/>
        </w:rPr>
        <w:instrText xml:space="preserve"> HYPERLINK "https://www.bl.uk/business-and-ip-centre/articles/what-are-typical-quantitative-research-questions#" </w:instrText>
      </w:r>
      <w:r w:rsidR="00AE4A40" w:rsidRPr="00E13F4E">
        <w:rPr>
          <w:i/>
          <w:iCs/>
        </w:rPr>
        <w:fldChar w:fldCharType="separate"/>
      </w:r>
      <w:r w:rsidR="00AE4A40" w:rsidRPr="00E13F4E">
        <w:rPr>
          <w:rStyle w:val="Hyperlink"/>
          <w:i/>
          <w:iCs/>
        </w:rPr>
        <w:t>https://www.bl.uk/business-and-ip-centre/articles/what-are-typical-quantitative-research-questions#</w:t>
      </w:r>
      <w:r w:rsidR="00AE4A40" w:rsidRPr="00E13F4E">
        <w:rPr>
          <w:i/>
          <w:iCs/>
        </w:rPr>
        <w:fldChar w:fldCharType="end"/>
      </w:r>
      <w:r w:rsidR="00AE4A40">
        <w:t xml:space="preserve"> , </w:t>
      </w:r>
      <w:bookmarkStart w:id="4" w:name="_Hlk43133771"/>
      <w:r w:rsidR="00E13F4E" w:rsidRPr="00E13F4E">
        <w:t>(accessed on 15/06/2020)</w:t>
      </w:r>
      <w:bookmarkEnd w:id="4"/>
    </w:p>
    <w:p w14:paraId="3F851519" w14:textId="1B4896E6" w:rsidR="00974588" w:rsidRDefault="00974588" w:rsidP="00E57B5E">
      <w:pPr>
        <w:pStyle w:val="BodyText"/>
      </w:pPr>
      <w:r w:rsidRPr="00974588">
        <w:t>Freiling</w:t>
      </w:r>
      <w:r>
        <w:t>, N. (</w:t>
      </w:r>
      <w:r w:rsidR="00993DF5">
        <w:t>Jan 2020)</w:t>
      </w:r>
      <w:r w:rsidR="008F1E49">
        <w:t>,</w:t>
      </w:r>
      <w:r w:rsidR="00993DF5">
        <w:t xml:space="preserve"> </w:t>
      </w:r>
      <w:r w:rsidR="00993DF5" w:rsidRPr="008F1E49">
        <w:rPr>
          <w:i/>
          <w:iCs/>
        </w:rPr>
        <w:t>How to Ask about Willingness to Pay in a Consumer Survey</w:t>
      </w:r>
      <w:r w:rsidR="00993DF5">
        <w:t xml:space="preserve">, </w:t>
      </w:r>
      <w:r w:rsidR="00993DF5" w:rsidRPr="00993DF5">
        <w:t>available at:</w:t>
      </w:r>
      <w:r w:rsidR="008F1E49" w:rsidRPr="008F1E49">
        <w:t xml:space="preserve"> </w:t>
      </w:r>
      <w:hyperlink r:id="rId12" w:history="1">
        <w:r w:rsidR="008F1E49" w:rsidRPr="008F1E49">
          <w:rPr>
            <w:rStyle w:val="Hyperlink"/>
            <w:i/>
            <w:iCs/>
          </w:rPr>
          <w:t>https://people.fish/how-to-ask-about-willingness-to-pay-in-a-consumer-survey/</w:t>
        </w:r>
      </w:hyperlink>
      <w:r w:rsidR="008F1E49" w:rsidRPr="008F1E49">
        <w:rPr>
          <w:i/>
          <w:iCs/>
        </w:rPr>
        <w:t xml:space="preserve"> </w:t>
      </w:r>
      <w:r w:rsidR="008F1E49">
        <w:t xml:space="preserve">, </w:t>
      </w:r>
      <w:r w:rsidR="008F1E49" w:rsidRPr="008F1E49">
        <w:t>(accessed on 15/06/2020)</w:t>
      </w:r>
    </w:p>
    <w:p w14:paraId="7B9310A5" w14:textId="77777777" w:rsidR="00B76234" w:rsidRPr="00E91ED0" w:rsidRDefault="00B76234" w:rsidP="003C491E">
      <w:pPr>
        <w:pStyle w:val="BodyText"/>
      </w:pPr>
    </w:p>
    <w:sectPr w:rsidR="00B76234" w:rsidRPr="00E91ED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ED0"/>
    <w:rsid w:val="00023BA5"/>
    <w:rsid w:val="000446E3"/>
    <w:rsid w:val="00075348"/>
    <w:rsid w:val="00087663"/>
    <w:rsid w:val="000B00D5"/>
    <w:rsid w:val="000B3EA0"/>
    <w:rsid w:val="000B57CA"/>
    <w:rsid w:val="000C7334"/>
    <w:rsid w:val="000F7AC7"/>
    <w:rsid w:val="00126D6A"/>
    <w:rsid w:val="00154D3C"/>
    <w:rsid w:val="00167A9B"/>
    <w:rsid w:val="001A0D1A"/>
    <w:rsid w:val="001B772C"/>
    <w:rsid w:val="001E3650"/>
    <w:rsid w:val="001F5325"/>
    <w:rsid w:val="00241DF3"/>
    <w:rsid w:val="00263499"/>
    <w:rsid w:val="0027078D"/>
    <w:rsid w:val="002907C3"/>
    <w:rsid w:val="002F592D"/>
    <w:rsid w:val="00302766"/>
    <w:rsid w:val="0032075E"/>
    <w:rsid w:val="00327639"/>
    <w:rsid w:val="0036323C"/>
    <w:rsid w:val="003716D7"/>
    <w:rsid w:val="00383482"/>
    <w:rsid w:val="003871E1"/>
    <w:rsid w:val="003927F7"/>
    <w:rsid w:val="003A4EE2"/>
    <w:rsid w:val="003B4C31"/>
    <w:rsid w:val="003C491E"/>
    <w:rsid w:val="003C49CB"/>
    <w:rsid w:val="003D3739"/>
    <w:rsid w:val="003E4EAA"/>
    <w:rsid w:val="003F7A83"/>
    <w:rsid w:val="00425C6C"/>
    <w:rsid w:val="00437E00"/>
    <w:rsid w:val="00454679"/>
    <w:rsid w:val="004617F6"/>
    <w:rsid w:val="00475B88"/>
    <w:rsid w:val="00496A61"/>
    <w:rsid w:val="00497AFA"/>
    <w:rsid w:val="004B073D"/>
    <w:rsid w:val="004C4EFE"/>
    <w:rsid w:val="0050074C"/>
    <w:rsid w:val="0051436B"/>
    <w:rsid w:val="00514871"/>
    <w:rsid w:val="0055148E"/>
    <w:rsid w:val="00554584"/>
    <w:rsid w:val="00556787"/>
    <w:rsid w:val="005613F7"/>
    <w:rsid w:val="00563858"/>
    <w:rsid w:val="005646D8"/>
    <w:rsid w:val="005E070C"/>
    <w:rsid w:val="005E0CA5"/>
    <w:rsid w:val="005F5940"/>
    <w:rsid w:val="00627270"/>
    <w:rsid w:val="00633E01"/>
    <w:rsid w:val="006714D8"/>
    <w:rsid w:val="006751D2"/>
    <w:rsid w:val="00677831"/>
    <w:rsid w:val="00692E99"/>
    <w:rsid w:val="00694721"/>
    <w:rsid w:val="006C2B2E"/>
    <w:rsid w:val="006E45CA"/>
    <w:rsid w:val="00727DF5"/>
    <w:rsid w:val="007373AD"/>
    <w:rsid w:val="007614DD"/>
    <w:rsid w:val="00782B34"/>
    <w:rsid w:val="007B5CC8"/>
    <w:rsid w:val="007C5650"/>
    <w:rsid w:val="007D4347"/>
    <w:rsid w:val="007E04AB"/>
    <w:rsid w:val="007E418B"/>
    <w:rsid w:val="00812994"/>
    <w:rsid w:val="00827D16"/>
    <w:rsid w:val="00835B00"/>
    <w:rsid w:val="008448F3"/>
    <w:rsid w:val="0087248F"/>
    <w:rsid w:val="008804CE"/>
    <w:rsid w:val="008C3E4C"/>
    <w:rsid w:val="008D22C3"/>
    <w:rsid w:val="008D710E"/>
    <w:rsid w:val="008E0E62"/>
    <w:rsid w:val="008E42FE"/>
    <w:rsid w:val="008F1E49"/>
    <w:rsid w:val="008F24CA"/>
    <w:rsid w:val="008F27FD"/>
    <w:rsid w:val="00902C75"/>
    <w:rsid w:val="00925383"/>
    <w:rsid w:val="00957679"/>
    <w:rsid w:val="00963567"/>
    <w:rsid w:val="00974588"/>
    <w:rsid w:val="00982E1E"/>
    <w:rsid w:val="00987C9A"/>
    <w:rsid w:val="00993DF5"/>
    <w:rsid w:val="009964FE"/>
    <w:rsid w:val="009B2CF6"/>
    <w:rsid w:val="009E185E"/>
    <w:rsid w:val="00A33263"/>
    <w:rsid w:val="00A33E05"/>
    <w:rsid w:val="00A34DF4"/>
    <w:rsid w:val="00A37974"/>
    <w:rsid w:val="00A52E6C"/>
    <w:rsid w:val="00A676AA"/>
    <w:rsid w:val="00A74D52"/>
    <w:rsid w:val="00A94281"/>
    <w:rsid w:val="00AA06D2"/>
    <w:rsid w:val="00AB0DB9"/>
    <w:rsid w:val="00AE4A40"/>
    <w:rsid w:val="00AF15D9"/>
    <w:rsid w:val="00B05CDB"/>
    <w:rsid w:val="00B11F1C"/>
    <w:rsid w:val="00B60C42"/>
    <w:rsid w:val="00B7303A"/>
    <w:rsid w:val="00B76234"/>
    <w:rsid w:val="00B968FC"/>
    <w:rsid w:val="00BC36CB"/>
    <w:rsid w:val="00BC686F"/>
    <w:rsid w:val="00BE666C"/>
    <w:rsid w:val="00C04E64"/>
    <w:rsid w:val="00C230CD"/>
    <w:rsid w:val="00C35A17"/>
    <w:rsid w:val="00C46D94"/>
    <w:rsid w:val="00C46DE4"/>
    <w:rsid w:val="00C67741"/>
    <w:rsid w:val="00C71340"/>
    <w:rsid w:val="00C73F74"/>
    <w:rsid w:val="00C77793"/>
    <w:rsid w:val="00C802C6"/>
    <w:rsid w:val="00CA6576"/>
    <w:rsid w:val="00CB5A68"/>
    <w:rsid w:val="00CF620F"/>
    <w:rsid w:val="00D2437A"/>
    <w:rsid w:val="00D26754"/>
    <w:rsid w:val="00D268DE"/>
    <w:rsid w:val="00D26C00"/>
    <w:rsid w:val="00D80E92"/>
    <w:rsid w:val="00D942E3"/>
    <w:rsid w:val="00DB0F06"/>
    <w:rsid w:val="00DC4512"/>
    <w:rsid w:val="00DE4F40"/>
    <w:rsid w:val="00E13F4E"/>
    <w:rsid w:val="00E22921"/>
    <w:rsid w:val="00E25FC9"/>
    <w:rsid w:val="00E3411E"/>
    <w:rsid w:val="00E57011"/>
    <w:rsid w:val="00E57B5E"/>
    <w:rsid w:val="00E7135A"/>
    <w:rsid w:val="00E826A9"/>
    <w:rsid w:val="00E86B12"/>
    <w:rsid w:val="00E91ED0"/>
    <w:rsid w:val="00EB336A"/>
    <w:rsid w:val="00ED1A4A"/>
    <w:rsid w:val="00ED4C76"/>
    <w:rsid w:val="00ED4D62"/>
    <w:rsid w:val="00EE4E5A"/>
    <w:rsid w:val="00EE62D4"/>
    <w:rsid w:val="00EF4DEE"/>
    <w:rsid w:val="00F007D3"/>
    <w:rsid w:val="00F077C9"/>
    <w:rsid w:val="00F159E7"/>
    <w:rsid w:val="00F43D02"/>
    <w:rsid w:val="00F578A7"/>
    <w:rsid w:val="00F61B7F"/>
    <w:rsid w:val="00F635E6"/>
    <w:rsid w:val="00F83819"/>
    <w:rsid w:val="00F83C91"/>
    <w:rsid w:val="00F85A20"/>
    <w:rsid w:val="00F97754"/>
    <w:rsid w:val="00FA0004"/>
    <w:rsid w:val="00FA50E7"/>
    <w:rsid w:val="00FC5E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966207"/>
  <w15:chartTrackingRefBased/>
  <w15:docId w15:val="{E2859A80-CAA3-4550-A6B7-1377D08ED9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91ED0"/>
    <w:pPr>
      <w:keepNext/>
      <w:jc w:val="center"/>
      <w:outlineLvl w:val="0"/>
    </w:pPr>
    <w:rPr>
      <w:b/>
      <w:bCs/>
      <w:sz w:val="40"/>
      <w:szCs w:val="40"/>
    </w:rPr>
  </w:style>
  <w:style w:type="paragraph" w:styleId="Heading2">
    <w:name w:val="heading 2"/>
    <w:basedOn w:val="Normal"/>
    <w:next w:val="Normal"/>
    <w:link w:val="Heading2Char"/>
    <w:uiPriority w:val="9"/>
    <w:unhideWhenUsed/>
    <w:qFormat/>
    <w:rsid w:val="00E91ED0"/>
    <w:pPr>
      <w:keepNext/>
      <w:jc w:val="center"/>
      <w:outlineLvl w:val="1"/>
    </w:pPr>
    <w:rPr>
      <w:b/>
      <w:bCs/>
      <w:sz w:val="32"/>
      <w:szCs w:val="32"/>
    </w:rPr>
  </w:style>
  <w:style w:type="paragraph" w:styleId="Heading3">
    <w:name w:val="heading 3"/>
    <w:basedOn w:val="Normal"/>
    <w:next w:val="Normal"/>
    <w:link w:val="Heading3Char"/>
    <w:uiPriority w:val="9"/>
    <w:unhideWhenUsed/>
    <w:qFormat/>
    <w:rsid w:val="00E22921"/>
    <w:pPr>
      <w:keepNext/>
      <w:jc w:val="center"/>
      <w:outlineLvl w:val="2"/>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91ED0"/>
    <w:rPr>
      <w:b/>
      <w:bCs/>
      <w:sz w:val="40"/>
      <w:szCs w:val="40"/>
    </w:rPr>
  </w:style>
  <w:style w:type="character" w:customStyle="1" w:styleId="Heading2Char">
    <w:name w:val="Heading 2 Char"/>
    <w:basedOn w:val="DefaultParagraphFont"/>
    <w:link w:val="Heading2"/>
    <w:uiPriority w:val="9"/>
    <w:rsid w:val="00E91ED0"/>
    <w:rPr>
      <w:b/>
      <w:bCs/>
      <w:sz w:val="32"/>
      <w:szCs w:val="32"/>
    </w:rPr>
  </w:style>
  <w:style w:type="paragraph" w:styleId="BodyText">
    <w:name w:val="Body Text"/>
    <w:basedOn w:val="Normal"/>
    <w:link w:val="BodyTextChar"/>
    <w:uiPriority w:val="99"/>
    <w:unhideWhenUsed/>
    <w:rsid w:val="003C491E"/>
    <w:rPr>
      <w:sz w:val="24"/>
      <w:szCs w:val="24"/>
    </w:rPr>
  </w:style>
  <w:style w:type="character" w:customStyle="1" w:styleId="BodyTextChar">
    <w:name w:val="Body Text Char"/>
    <w:basedOn w:val="DefaultParagraphFont"/>
    <w:link w:val="BodyText"/>
    <w:uiPriority w:val="99"/>
    <w:rsid w:val="003C491E"/>
    <w:rPr>
      <w:sz w:val="24"/>
      <w:szCs w:val="24"/>
    </w:rPr>
  </w:style>
  <w:style w:type="character" w:styleId="Hyperlink">
    <w:name w:val="Hyperlink"/>
    <w:basedOn w:val="DefaultParagraphFont"/>
    <w:uiPriority w:val="99"/>
    <w:unhideWhenUsed/>
    <w:rsid w:val="00B76234"/>
    <w:rPr>
      <w:color w:val="0563C1" w:themeColor="hyperlink"/>
      <w:u w:val="single"/>
    </w:rPr>
  </w:style>
  <w:style w:type="character" w:styleId="UnresolvedMention">
    <w:name w:val="Unresolved Mention"/>
    <w:basedOn w:val="DefaultParagraphFont"/>
    <w:uiPriority w:val="99"/>
    <w:semiHidden/>
    <w:unhideWhenUsed/>
    <w:rsid w:val="00B76234"/>
    <w:rPr>
      <w:color w:val="605E5C"/>
      <w:shd w:val="clear" w:color="auto" w:fill="E1DFDD"/>
    </w:rPr>
  </w:style>
  <w:style w:type="character" w:customStyle="1" w:styleId="Heading3Char">
    <w:name w:val="Heading 3 Char"/>
    <w:basedOn w:val="DefaultParagraphFont"/>
    <w:link w:val="Heading3"/>
    <w:uiPriority w:val="9"/>
    <w:rsid w:val="00E22921"/>
    <w:rPr>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hyperlink" Target="https://people.fish/how-to-ask-about-willingness-to-pay-in-a-consumer-survey/"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hyperlink" Target="https://www.kyleads.com/blog/questionnaire/" TargetMode="External"/><Relationship Id="rId5" Type="http://schemas.openxmlformats.org/officeDocument/2006/relationships/image" Target="media/image2.png"/><Relationship Id="rId10" Type="http://schemas.openxmlformats.org/officeDocument/2006/relationships/hyperlink" Target="https://yourbusiness.azcentral.com/market-demographic-analysis-17599.html"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1188</Words>
  <Characters>6775</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Alexandra Moise</dc:creator>
  <cp:keywords/>
  <dc:description/>
  <cp:lastModifiedBy>Elena Alexandra Moise</cp:lastModifiedBy>
  <cp:revision>162</cp:revision>
  <dcterms:created xsi:type="dcterms:W3CDTF">2020-06-14T20:59:00Z</dcterms:created>
  <dcterms:modified xsi:type="dcterms:W3CDTF">2020-06-15T22:13:00Z</dcterms:modified>
</cp:coreProperties>
</file>