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77777777" w:rsidR="00EF0BE1" w:rsidRDefault="00EF0BE1" w:rsidP="00EF0BE1">
      <w:pPr>
        <w:sectPr w:rsidR="00EF0BE1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09C06C1D" w:rsidR="00D46A8E" w:rsidRPr="00D46A8E" w:rsidRDefault="00083875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Dylan Flowers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D89850C" w:rsidR="00D46A8E" w:rsidRPr="00D46A8E" w:rsidRDefault="00565BB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7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5FD33A54" w:rsidR="00D46A8E" w:rsidRPr="00D46A8E" w:rsidRDefault="00B26121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Mathemateg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4571928A" w:rsidR="00D46A8E" w:rsidRPr="00D46A8E" w:rsidRDefault="00B26121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 o Chwefror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5E5E8AF" w:rsidR="00D46A8E" w:rsidRPr="00D46A8E" w:rsidRDefault="00565BB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Adding and subtracting 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1EF8D3EB" w:rsidR="00EB6268" w:rsidRPr="00D46A8E" w:rsidRDefault="00B64472" w:rsidP="00565BB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Be able to</w:t>
            </w:r>
            <w:r w:rsidR="00CA0614">
              <w:rPr>
                <w:sz w:val="28"/>
                <w:szCs w:val="28"/>
                <w:lang w:val="cy-GB"/>
              </w:rPr>
              <w:t xml:space="preserve"> </w:t>
            </w:r>
            <w:r w:rsidR="00DD63F5">
              <w:rPr>
                <w:sz w:val="28"/>
                <w:szCs w:val="28"/>
                <w:lang w:val="cy-GB"/>
              </w:rPr>
              <w:t xml:space="preserve">add and subtract </w:t>
            </w:r>
            <w:r w:rsidR="00565BBE">
              <w:rPr>
                <w:sz w:val="28"/>
                <w:szCs w:val="28"/>
                <w:lang w:val="cy-GB"/>
              </w:rPr>
              <w:t>using number bonds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5463E38D" w14:textId="01B9A77E" w:rsidR="00F00FBE" w:rsidRDefault="00F00FBE" w:rsidP="00F00FBE">
            <w:pPr>
              <w:rPr>
                <w:lang w:val="cy-GB"/>
              </w:rPr>
            </w:pPr>
            <w:r w:rsidRPr="00A84D05">
              <w:rPr>
                <w:lang w:val="cy-GB"/>
              </w:rPr>
              <w:t>Literacy – developing an awareness of language used for the sharing of learning objectives, success criteria and</w:t>
            </w:r>
            <w:r w:rsidR="00DD63F5">
              <w:rPr>
                <w:lang w:val="cy-GB"/>
              </w:rPr>
              <w:t xml:space="preserve"> assessment of pupils’ learning in both english and welsh.</w:t>
            </w:r>
          </w:p>
          <w:p w14:paraId="171D86BF" w14:textId="77777777" w:rsidR="00F00FBE" w:rsidRPr="00A84D05" w:rsidRDefault="00F00FBE" w:rsidP="00F00FBE">
            <w:pPr>
              <w:rPr>
                <w:lang w:val="cy-GB"/>
              </w:rPr>
            </w:pPr>
          </w:p>
          <w:p w14:paraId="4B837964" w14:textId="0BDD5357" w:rsidR="00EB6268" w:rsidRPr="00DD63F5" w:rsidRDefault="00F00FBE" w:rsidP="00565BBE">
            <w:pPr>
              <w:rPr>
                <w:lang w:val="cy-GB"/>
              </w:rPr>
            </w:pPr>
            <w:r>
              <w:rPr>
                <w:lang w:val="cy-GB"/>
              </w:rPr>
              <w:t xml:space="preserve">Numeracy – identifying methods and </w:t>
            </w:r>
            <w:r w:rsidRPr="00A84D05">
              <w:rPr>
                <w:lang w:val="cy-GB"/>
              </w:rPr>
              <w:t>requirements</w:t>
            </w:r>
            <w:r w:rsidR="00436082">
              <w:rPr>
                <w:lang w:val="cy-GB"/>
              </w:rPr>
              <w:t xml:space="preserve"> associated with </w:t>
            </w:r>
            <w:r w:rsidR="00DD63F5">
              <w:rPr>
                <w:lang w:val="cy-GB"/>
              </w:rPr>
              <w:t xml:space="preserve">adding and subtracting </w:t>
            </w:r>
            <w:r w:rsidR="00565BBE">
              <w:rPr>
                <w:lang w:val="cy-GB"/>
              </w:rPr>
              <w:t>using number bonds</w:t>
            </w:r>
            <w:r w:rsidR="00DD63F5">
              <w:rPr>
                <w:lang w:val="cy-GB"/>
              </w:rPr>
              <w:t xml:space="preserve">. 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7777777" w:rsidR="00D46A8E" w:rsidRPr="008577A8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A3E2F36" w14:textId="6DB7CFDE" w:rsidR="00454FF4" w:rsidRPr="00673FC4" w:rsidRDefault="00565BBE" w:rsidP="00454FF4">
            <w:pPr>
              <w:rPr>
                <w:b/>
                <w:sz w:val="32"/>
                <w:szCs w:val="32"/>
                <w:lang w:val="cy-GB"/>
              </w:rPr>
            </w:pPr>
            <w:r w:rsidRPr="00673FC4">
              <w:rPr>
                <w:b/>
                <w:sz w:val="32"/>
                <w:szCs w:val="32"/>
                <w:lang w:val="cy-GB"/>
              </w:rPr>
              <w:t xml:space="preserve">This Lesson Plan is for the </w:t>
            </w:r>
            <w:r w:rsidR="001E5F8C" w:rsidRPr="00673FC4">
              <w:rPr>
                <w:rFonts w:ascii="Segoe UI" w:hAnsi="Segoe UI" w:cs="Segoe UI"/>
                <w:b/>
                <w:color w:val="201F1E"/>
                <w:sz w:val="32"/>
                <w:szCs w:val="32"/>
                <w:shd w:val="clear" w:color="auto" w:fill="FFFFFF"/>
              </w:rPr>
              <w:t xml:space="preserve">Welsh Language Competency Framework. </w:t>
            </w:r>
            <w:r w:rsidR="00B521A1">
              <w:rPr>
                <w:rFonts w:ascii="Segoe UI" w:hAnsi="Segoe UI" w:cs="Segoe UI"/>
                <w:b/>
                <w:color w:val="201F1E"/>
                <w:sz w:val="32"/>
                <w:szCs w:val="32"/>
                <w:shd w:val="clear" w:color="auto" w:fill="FFFFFF"/>
              </w:rPr>
              <w:t>(5 mins in university with peers</w:t>
            </w:r>
            <w:bookmarkStart w:id="0" w:name="_GoBack"/>
            <w:bookmarkEnd w:id="0"/>
            <w:r w:rsidR="00B521A1">
              <w:rPr>
                <w:rFonts w:ascii="Segoe UI" w:hAnsi="Segoe UI" w:cs="Segoe UI"/>
                <w:b/>
                <w:color w:val="201F1E"/>
                <w:sz w:val="32"/>
                <w:szCs w:val="32"/>
                <w:shd w:val="clear" w:color="auto" w:fill="FFFFFF"/>
              </w:rPr>
              <w:t>)</w:t>
            </w: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0969E941" w14:textId="4768D8FB" w:rsidR="00AB2AA7" w:rsidRDefault="00DD63F5" w:rsidP="006F6B41">
            <w:pPr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Apply the ba</w:t>
            </w:r>
            <w:r w:rsidR="00565BBE">
              <w:rPr>
                <w:szCs w:val="28"/>
              </w:rPr>
              <w:t>sics of adding and subtracting</w:t>
            </w:r>
          </w:p>
          <w:p w14:paraId="1F94391C" w14:textId="661142AF" w:rsidR="00D46A8E" w:rsidRPr="00565BBE" w:rsidRDefault="006F6B41" w:rsidP="00E4674D">
            <w:pPr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 w:rsidRPr="00565BBE">
              <w:rPr>
                <w:szCs w:val="28"/>
              </w:rPr>
              <w:t xml:space="preserve">Apply </w:t>
            </w:r>
            <w:r w:rsidR="00A81C1F" w:rsidRPr="00565BBE">
              <w:rPr>
                <w:szCs w:val="28"/>
              </w:rPr>
              <w:t xml:space="preserve">methods learnt </w:t>
            </w:r>
            <w:r w:rsidR="00DD63F5" w:rsidRPr="00565BBE">
              <w:rPr>
                <w:szCs w:val="28"/>
              </w:rPr>
              <w:t xml:space="preserve">to answer a few questions </w:t>
            </w:r>
            <w:r w:rsidR="00565BBE" w:rsidRPr="00565BBE">
              <w:rPr>
                <w:szCs w:val="28"/>
              </w:rPr>
              <w:t>using the methods learnt with number bonding.</w:t>
            </w:r>
            <w:r w:rsidR="00454FF4" w:rsidRPr="00565BBE">
              <w:rPr>
                <w:szCs w:val="28"/>
              </w:rPr>
              <w:t xml:space="preserve"> </w:t>
            </w:r>
            <w:r w:rsidR="00780E69" w:rsidRPr="00565BBE">
              <w:rPr>
                <w:szCs w:val="28"/>
              </w:rPr>
              <w:t>W</w:t>
            </w:r>
            <w:r w:rsidRPr="00565BBE">
              <w:rPr>
                <w:szCs w:val="28"/>
              </w:rPr>
              <w:t xml:space="preserve">ith use of </w:t>
            </w:r>
            <w:r w:rsidR="00565BBE" w:rsidRPr="00565BBE">
              <w:rPr>
                <w:szCs w:val="28"/>
              </w:rPr>
              <w:t xml:space="preserve">a </w:t>
            </w:r>
            <w:r w:rsidRPr="00565BBE">
              <w:rPr>
                <w:szCs w:val="28"/>
              </w:rPr>
              <w:t xml:space="preserve">visual model </w:t>
            </w:r>
            <w:r w:rsidR="00565BBE">
              <w:rPr>
                <w:szCs w:val="28"/>
              </w:rPr>
              <w:t>with incidental welsh</w:t>
            </w:r>
            <w:r w:rsidR="001E5F8C">
              <w:rPr>
                <w:szCs w:val="28"/>
              </w:rPr>
              <w:t xml:space="preserve"> used throughout</w:t>
            </w:r>
            <w:r w:rsidR="00565BBE">
              <w:rPr>
                <w:szCs w:val="28"/>
              </w:rPr>
              <w:t>.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0ABE3BF5" w14:textId="6783A95B" w:rsidR="006F6B41" w:rsidRPr="00D51B2A" w:rsidRDefault="006F6B41" w:rsidP="006F6B41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D51B2A">
              <w:rPr>
                <w:lang w:val="cy-GB"/>
              </w:rPr>
              <w:t>Pupils will be able to recall and explain th</w:t>
            </w:r>
            <w:r w:rsidR="00A81C1F">
              <w:rPr>
                <w:lang w:val="cy-GB"/>
              </w:rPr>
              <w:t xml:space="preserve">e key process </w:t>
            </w:r>
            <w:r w:rsidR="001E5F8C">
              <w:rPr>
                <w:lang w:val="cy-GB"/>
              </w:rPr>
              <w:t>of addition and subtraction.</w:t>
            </w:r>
          </w:p>
          <w:p w14:paraId="5DEDAF76" w14:textId="6CCC9D38" w:rsidR="0057058B" w:rsidRDefault="006F6B41" w:rsidP="006F6B41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57058B">
              <w:rPr>
                <w:lang w:val="cy-GB"/>
              </w:rPr>
              <w:t>Using theory and practice introduced, pupils will be able to demonstrate how to</w:t>
            </w:r>
            <w:r w:rsidR="00780E69" w:rsidRPr="0057058B">
              <w:rPr>
                <w:lang w:val="cy-GB"/>
              </w:rPr>
              <w:t xml:space="preserve"> </w:t>
            </w:r>
            <w:r w:rsidR="001E5F8C">
              <w:rPr>
                <w:lang w:val="cy-GB"/>
              </w:rPr>
              <w:t xml:space="preserve">use number bonds for simple addition and </w:t>
            </w:r>
            <w:r w:rsidR="001E5F8C">
              <w:rPr>
                <w:lang w:val="cy-GB"/>
              </w:rPr>
              <w:lastRenderedPageBreak/>
              <w:t>subtraction.</w:t>
            </w:r>
          </w:p>
          <w:p w14:paraId="7BD7E8D0" w14:textId="77777777" w:rsidR="00D46A8E" w:rsidRPr="00D46A8E" w:rsidRDefault="00D46A8E" w:rsidP="001E5F8C">
            <w:pPr>
              <w:pStyle w:val="ListParagraph"/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37A2AB67" w14:textId="580109D4" w:rsidR="006F6B41" w:rsidRPr="00D51B2A" w:rsidRDefault="006F6B41" w:rsidP="006F6B41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D51B2A">
              <w:rPr>
                <w:lang w:val="cy-GB"/>
              </w:rPr>
              <w:lastRenderedPageBreak/>
              <w:t>Answering open and closed questions in verbal form</w:t>
            </w:r>
            <w:r w:rsidR="001E5F8C">
              <w:rPr>
                <w:lang w:val="cy-GB"/>
              </w:rPr>
              <w:t xml:space="preserve"> on both english and welsh</w:t>
            </w:r>
            <w:r w:rsidRPr="00D51B2A">
              <w:rPr>
                <w:lang w:val="cy-GB"/>
              </w:rPr>
              <w:t xml:space="preserve"> to demonstrate kn</w:t>
            </w:r>
            <w:r>
              <w:rPr>
                <w:lang w:val="cy-GB"/>
              </w:rPr>
              <w:t>owledge and understanding of</w:t>
            </w:r>
            <w:r w:rsidRPr="00D51B2A">
              <w:rPr>
                <w:lang w:val="cy-GB"/>
              </w:rPr>
              <w:t xml:space="preserve"> key aspects.</w:t>
            </w:r>
          </w:p>
          <w:p w14:paraId="7750EE39" w14:textId="3DC4B045" w:rsidR="009642D8" w:rsidRDefault="006F6B41" w:rsidP="006F6B41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D51B2A">
              <w:rPr>
                <w:lang w:val="cy-GB"/>
              </w:rPr>
              <w:t>Illustrative interpretation of the process</w:t>
            </w:r>
            <w:r w:rsidR="00A81C1F">
              <w:rPr>
                <w:lang w:val="cy-GB"/>
              </w:rPr>
              <w:t>es</w:t>
            </w:r>
            <w:r w:rsidRPr="00D51B2A">
              <w:rPr>
                <w:lang w:val="cy-GB"/>
              </w:rPr>
              <w:t xml:space="preserve">. </w:t>
            </w:r>
          </w:p>
          <w:p w14:paraId="250B79C3" w14:textId="3AE2F05E" w:rsidR="00D46A8E" w:rsidRPr="009642D8" w:rsidRDefault="00D46A8E" w:rsidP="009642D8">
            <w:pPr>
              <w:pStyle w:val="ListParagraph"/>
              <w:rPr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4E34904" w14:textId="728966D3" w:rsidR="002D69E6" w:rsidRDefault="009652FD" w:rsidP="004517AE">
            <w:pPr>
              <w:rPr>
                <w:lang w:val="cy-GB"/>
              </w:rPr>
            </w:pPr>
            <w:r>
              <w:rPr>
                <w:lang w:val="cy-GB"/>
              </w:rPr>
              <w:t xml:space="preserve">5-10 minute: </w:t>
            </w:r>
          </w:p>
          <w:p w14:paraId="3B552D65" w14:textId="5D6D6800" w:rsidR="00A53EDF" w:rsidRDefault="00A53EDF" w:rsidP="004517AE">
            <w:pPr>
              <w:rPr>
                <w:lang w:val="cy-GB"/>
              </w:rPr>
            </w:pPr>
            <w:r>
              <w:rPr>
                <w:lang w:val="cy-GB"/>
              </w:rPr>
              <w:t xml:space="preserve">I will welcome pupils into the classroom and introduce myself using Welsh commands, such as “Croeso” and “Bore da”. </w:t>
            </w:r>
          </w:p>
          <w:p w14:paraId="20AB9D2B" w14:textId="107DD81B" w:rsidR="00A53EDF" w:rsidRDefault="00A53EDF" w:rsidP="004517AE">
            <w:pPr>
              <w:rPr>
                <w:lang w:val="cy-GB"/>
              </w:rPr>
            </w:pPr>
            <w:r>
              <w:rPr>
                <w:lang w:val="cy-GB"/>
              </w:rPr>
              <w:t>I will do a register where pupils have to answer in Welsh with “Yma”.</w:t>
            </w:r>
          </w:p>
          <w:p w14:paraId="072CD46E" w14:textId="5DDE38FB" w:rsidR="00F270F6" w:rsidRDefault="00F270F6" w:rsidP="004517AE">
            <w:pPr>
              <w:rPr>
                <w:lang w:val="cy-GB"/>
              </w:rPr>
            </w:pPr>
            <w:r>
              <w:rPr>
                <w:lang w:val="cy-GB"/>
              </w:rPr>
              <w:t xml:space="preserve">I will ask pupils to write the date in Welsh in their books. </w:t>
            </w:r>
          </w:p>
          <w:p w14:paraId="41B662F9" w14:textId="7E456749" w:rsidR="00A53EDF" w:rsidRDefault="00F16CCD" w:rsidP="004517AE">
            <w:pPr>
              <w:rPr>
                <w:lang w:val="cy-GB"/>
              </w:rPr>
            </w:pPr>
            <w:r>
              <w:rPr>
                <w:lang w:val="cy-GB"/>
              </w:rPr>
              <w:t xml:space="preserve">I will </w:t>
            </w:r>
            <w:r w:rsidR="00A81C1F">
              <w:rPr>
                <w:lang w:val="cy-GB"/>
              </w:rPr>
              <w:t xml:space="preserve">ask pupils </w:t>
            </w:r>
            <w:r w:rsidR="00A53EDF">
              <w:rPr>
                <w:lang w:val="cy-GB"/>
              </w:rPr>
              <w:t>to do a question on adding certain numbers together.</w:t>
            </w:r>
          </w:p>
          <w:p w14:paraId="25E4ED67" w14:textId="3D2C668F" w:rsidR="00A53EDF" w:rsidRDefault="00A53EDF" w:rsidP="004517AE">
            <w:pPr>
              <w:rPr>
                <w:lang w:val="cy-GB"/>
              </w:rPr>
            </w:pPr>
            <w:r>
              <w:rPr>
                <w:lang w:val="cy-GB"/>
              </w:rPr>
              <w:t>Once this is done, I will ask these pupils to explain how they did it by saying the numbers in Welsh out load as well as the operations (e.g. “adio”).</w:t>
            </w:r>
          </w:p>
          <w:p w14:paraId="1A7A4D1F" w14:textId="77777777" w:rsidR="00A53EDF" w:rsidRDefault="00A53EDF" w:rsidP="004517AE">
            <w:pPr>
              <w:rPr>
                <w:lang w:val="cy-GB"/>
              </w:rPr>
            </w:pPr>
            <w:r>
              <w:rPr>
                <w:lang w:val="cy-GB"/>
              </w:rPr>
              <w:t>Hopefully they would have used number bonds.</w:t>
            </w:r>
          </w:p>
          <w:p w14:paraId="4BF876BB" w14:textId="5E21FCD1" w:rsidR="00A53EDF" w:rsidRDefault="00A53EDF" w:rsidP="004517AE">
            <w:pPr>
              <w:rPr>
                <w:lang w:val="cy-GB"/>
              </w:rPr>
            </w:pPr>
            <w:r>
              <w:rPr>
                <w:lang w:val="cy-GB"/>
              </w:rPr>
              <w:t>An example. 34 + 7 + 15 + 3 + 6 = 40 + 10 + 15 = 65</w:t>
            </w:r>
            <w:r w:rsidR="00F270F6">
              <w:rPr>
                <w:lang w:val="cy-GB"/>
              </w:rPr>
              <w:t xml:space="preserve">. </w:t>
            </w:r>
          </w:p>
          <w:p w14:paraId="650F5868" w14:textId="77777777" w:rsidR="00F270F6" w:rsidRDefault="00F270F6" w:rsidP="004517AE">
            <w:pPr>
              <w:rPr>
                <w:lang w:val="cy-GB"/>
              </w:rPr>
            </w:pP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FF2E249" w14:textId="77777777" w:rsidR="002B2D5B" w:rsidRDefault="00C06F5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-</w:t>
            </w:r>
          </w:p>
          <w:p w14:paraId="43F7192A" w14:textId="77777777" w:rsidR="00C06F50" w:rsidRDefault="00C06F5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98D4183" w14:textId="77777777" w:rsidR="00C06F50" w:rsidRDefault="00C06F5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C06F50" w:rsidRPr="002B2D5B" w:rsidRDefault="00C06F5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E5EC057" w14:textId="51475B24" w:rsidR="00A81C1F" w:rsidRDefault="00985C7E" w:rsidP="00985C7E">
            <w:pPr>
              <w:rPr>
                <w:lang w:val="cy-GB"/>
              </w:rPr>
            </w:pPr>
            <w:r>
              <w:rPr>
                <w:lang w:val="cy-GB"/>
              </w:rPr>
              <w:t>Encourage and try to activate the use knowledge they might already in</w:t>
            </w:r>
            <w:r w:rsidR="002D69E6">
              <w:rPr>
                <w:lang w:val="cy-GB"/>
              </w:rPr>
              <w:t xml:space="preserve">dividually know, to apply to the </w:t>
            </w:r>
            <w:r w:rsidR="00BA7389">
              <w:rPr>
                <w:lang w:val="cy-GB"/>
              </w:rPr>
              <w:t>question.</w:t>
            </w:r>
          </w:p>
          <w:p w14:paraId="298B508E" w14:textId="77777777" w:rsidR="002D69E6" w:rsidRDefault="002D69E6" w:rsidP="00985C7E">
            <w:pPr>
              <w:rPr>
                <w:lang w:val="cy-GB"/>
              </w:rPr>
            </w:pPr>
          </w:p>
          <w:p w14:paraId="0082543B" w14:textId="398048AC" w:rsidR="002B2D5B" w:rsidRPr="002B2D5B" w:rsidRDefault="00BA7389" w:rsidP="007C396F">
            <w:pPr>
              <w:rPr>
                <w:sz w:val="28"/>
                <w:szCs w:val="28"/>
                <w:lang w:val="cy-GB"/>
              </w:rPr>
            </w:pPr>
            <w:r>
              <w:rPr>
                <w:lang w:val="cy-GB"/>
              </w:rPr>
              <w:t xml:space="preserve">Do the number bonds questions. </w:t>
            </w: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10643E0" w14:textId="77777777" w:rsidR="00DA5B8E" w:rsidRDefault="00DA5B8E" w:rsidP="00AA7202">
            <w:pPr>
              <w:rPr>
                <w:lang w:val="cy-GB"/>
              </w:rPr>
            </w:pPr>
          </w:p>
          <w:p w14:paraId="2FD61F04" w14:textId="0A86C7EA" w:rsidR="00AA7202" w:rsidRPr="00093311" w:rsidRDefault="00A81C1F" w:rsidP="00AA7202">
            <w:pPr>
              <w:rPr>
                <w:lang w:val="cy-GB"/>
              </w:rPr>
            </w:pPr>
            <w:r>
              <w:rPr>
                <w:lang w:val="cy-GB"/>
              </w:rPr>
              <w:t xml:space="preserve">Planned </w:t>
            </w:r>
            <w:r w:rsidR="00AA7202">
              <w:rPr>
                <w:lang w:val="cy-GB"/>
              </w:rPr>
              <w:t xml:space="preserve">ActivInspire </w:t>
            </w:r>
            <w:r>
              <w:rPr>
                <w:lang w:val="cy-GB"/>
              </w:rPr>
              <w:t xml:space="preserve">flipchart </w:t>
            </w:r>
            <w:r w:rsidR="00AA7202">
              <w:rPr>
                <w:lang w:val="cy-GB"/>
              </w:rPr>
              <w:t>(interactive whiteboard)</w:t>
            </w:r>
            <w:r w:rsidR="00DA5B8E">
              <w:rPr>
                <w:lang w:val="cy-GB"/>
              </w:rPr>
              <w:t>.</w:t>
            </w:r>
          </w:p>
          <w:p w14:paraId="4470AD73" w14:textId="77777777" w:rsidR="00AA7202" w:rsidRDefault="00AA7202" w:rsidP="00AA7202">
            <w:pPr>
              <w:rPr>
                <w:lang w:val="cy-GB"/>
              </w:rPr>
            </w:pPr>
          </w:p>
          <w:p w14:paraId="31BAFC2E" w14:textId="7553EC69" w:rsidR="00AA7202" w:rsidRDefault="00AA7202" w:rsidP="00AA7202">
            <w:pPr>
              <w:rPr>
                <w:lang w:val="cy-GB"/>
              </w:rPr>
            </w:pPr>
            <w:r w:rsidRPr="00093311">
              <w:rPr>
                <w:lang w:val="cy-GB"/>
              </w:rPr>
              <w:t xml:space="preserve">APLP Phase 1 </w:t>
            </w:r>
            <w:r w:rsidR="00DA5B8E">
              <w:rPr>
                <w:lang w:val="cy-GB"/>
              </w:rPr>
              <w:t xml:space="preserve">Lesson </w:t>
            </w:r>
            <w:r w:rsidRPr="00093311">
              <w:rPr>
                <w:lang w:val="cy-GB"/>
              </w:rPr>
              <w:t>Planning Template</w:t>
            </w:r>
          </w:p>
          <w:p w14:paraId="445AE1C5" w14:textId="77777777" w:rsidR="00B972D0" w:rsidRDefault="00B972D0" w:rsidP="00AA7202">
            <w:pPr>
              <w:rPr>
                <w:lang w:val="cy-GB"/>
              </w:rPr>
            </w:pPr>
          </w:p>
          <w:p w14:paraId="6D941762" w14:textId="2898DB6D" w:rsidR="00B972D0" w:rsidRDefault="00B972D0" w:rsidP="00AA7202">
            <w:pPr>
              <w:rPr>
                <w:lang w:val="cy-GB"/>
              </w:rPr>
            </w:pPr>
            <w:r>
              <w:rPr>
                <w:lang w:val="cy-GB"/>
              </w:rPr>
              <w:t>Pupils have access to any specifc equipment for the lesson, e.g. classbooks</w:t>
            </w:r>
            <w:r w:rsidR="00DA5B8E">
              <w:rPr>
                <w:lang w:val="cy-GB"/>
              </w:rPr>
              <w:t>.</w:t>
            </w:r>
          </w:p>
          <w:p w14:paraId="6D693DA9" w14:textId="77777777" w:rsidR="00AA7202" w:rsidRPr="00093311" w:rsidRDefault="00AA7202" w:rsidP="00AA7202">
            <w:pPr>
              <w:rPr>
                <w:lang w:val="cy-GB"/>
              </w:rPr>
            </w:pPr>
          </w:p>
          <w:p w14:paraId="491DF6ED" w14:textId="796F6B23" w:rsidR="002B2D5B" w:rsidRPr="002B2D5B" w:rsidRDefault="00AA7202" w:rsidP="00AA7202">
            <w:pPr>
              <w:rPr>
                <w:sz w:val="28"/>
                <w:szCs w:val="28"/>
                <w:lang w:val="cy-GB"/>
              </w:rPr>
            </w:pPr>
            <w:r>
              <w:rPr>
                <w:lang w:val="cy-GB"/>
              </w:rPr>
              <w:t>H&amp;S, ensuring</w:t>
            </w:r>
            <w:r w:rsidRPr="00093311">
              <w:rPr>
                <w:lang w:val="cy-GB"/>
              </w:rPr>
              <w:t xml:space="preserve"> bags are </w:t>
            </w:r>
            <w:r>
              <w:rPr>
                <w:lang w:val="cy-GB"/>
              </w:rPr>
              <w:t xml:space="preserve">safely under tables, and nothing minor is </w:t>
            </w:r>
            <w:r w:rsidRPr="00093311">
              <w:rPr>
                <w:lang w:val="cy-GB"/>
              </w:rPr>
              <w:t>likely to cause a trip hazzard.</w:t>
            </w:r>
          </w:p>
        </w:tc>
      </w:tr>
    </w:tbl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6AB1ABC" w14:textId="77777777" w:rsidR="0069270D" w:rsidRDefault="0069270D" w:rsidP="00B24C18">
      <w:r>
        <w:separator/>
      </w:r>
    </w:p>
  </w:endnote>
  <w:endnote w:type="continuationSeparator" w:id="0">
    <w:p w14:paraId="579FA345" w14:textId="77777777" w:rsidR="0069270D" w:rsidRDefault="0069270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521A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35F592" w14:textId="77777777" w:rsidR="0069270D" w:rsidRDefault="0069270D" w:rsidP="00B24C18">
      <w:r>
        <w:separator/>
      </w:r>
    </w:p>
  </w:footnote>
  <w:footnote w:type="continuationSeparator" w:id="0">
    <w:p w14:paraId="386A1B20" w14:textId="77777777" w:rsidR="0069270D" w:rsidRDefault="0069270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595B11"/>
    <w:multiLevelType w:val="hybridMultilevel"/>
    <w:tmpl w:val="E4E852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D348D"/>
    <w:multiLevelType w:val="hybridMultilevel"/>
    <w:tmpl w:val="B50AF73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0D413A"/>
    <w:multiLevelType w:val="hybridMultilevel"/>
    <w:tmpl w:val="44CE0A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7D28F9"/>
    <w:multiLevelType w:val="hybridMultilevel"/>
    <w:tmpl w:val="318AD4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51531B"/>
    <w:multiLevelType w:val="hybridMultilevel"/>
    <w:tmpl w:val="FBB6FF7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44A1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58B3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9883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D697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2061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6CAE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3E8E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8AB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6F54604"/>
    <w:multiLevelType w:val="hybridMultilevel"/>
    <w:tmpl w:val="FA228A90"/>
    <w:lvl w:ilvl="0" w:tplc="18CED82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049F4"/>
    <w:rsid w:val="00025C15"/>
    <w:rsid w:val="000314A4"/>
    <w:rsid w:val="000432F2"/>
    <w:rsid w:val="00043EFA"/>
    <w:rsid w:val="00045D70"/>
    <w:rsid w:val="00046F49"/>
    <w:rsid w:val="00054C57"/>
    <w:rsid w:val="00063D4A"/>
    <w:rsid w:val="00083875"/>
    <w:rsid w:val="000973E5"/>
    <w:rsid w:val="000B6B62"/>
    <w:rsid w:val="000C5620"/>
    <w:rsid w:val="000E5C05"/>
    <w:rsid w:val="0011144E"/>
    <w:rsid w:val="00161BF3"/>
    <w:rsid w:val="00161C0D"/>
    <w:rsid w:val="00167F75"/>
    <w:rsid w:val="001E18C9"/>
    <w:rsid w:val="001E5F8C"/>
    <w:rsid w:val="0021337A"/>
    <w:rsid w:val="002139E3"/>
    <w:rsid w:val="002862E5"/>
    <w:rsid w:val="002B2D5B"/>
    <w:rsid w:val="002D69E6"/>
    <w:rsid w:val="002F72F8"/>
    <w:rsid w:val="00302BD2"/>
    <w:rsid w:val="003076D6"/>
    <w:rsid w:val="0031228F"/>
    <w:rsid w:val="003502C7"/>
    <w:rsid w:val="00353A65"/>
    <w:rsid w:val="003770F9"/>
    <w:rsid w:val="003B005D"/>
    <w:rsid w:val="003C3B18"/>
    <w:rsid w:val="003C7AE4"/>
    <w:rsid w:val="003D443E"/>
    <w:rsid w:val="003E2EEF"/>
    <w:rsid w:val="0040291F"/>
    <w:rsid w:val="00405745"/>
    <w:rsid w:val="004152E5"/>
    <w:rsid w:val="00436082"/>
    <w:rsid w:val="0044211C"/>
    <w:rsid w:val="004440CE"/>
    <w:rsid w:val="00447190"/>
    <w:rsid w:val="004517AE"/>
    <w:rsid w:val="00454FF4"/>
    <w:rsid w:val="00467647"/>
    <w:rsid w:val="00476608"/>
    <w:rsid w:val="004847B6"/>
    <w:rsid w:val="004A1D3F"/>
    <w:rsid w:val="004B537E"/>
    <w:rsid w:val="004B73CD"/>
    <w:rsid w:val="004E1B77"/>
    <w:rsid w:val="004E5BAB"/>
    <w:rsid w:val="00531B20"/>
    <w:rsid w:val="005404E0"/>
    <w:rsid w:val="00565BBE"/>
    <w:rsid w:val="0057058B"/>
    <w:rsid w:val="005970A7"/>
    <w:rsid w:val="005B7769"/>
    <w:rsid w:val="005F3447"/>
    <w:rsid w:val="00610C4A"/>
    <w:rsid w:val="006446DF"/>
    <w:rsid w:val="00645E24"/>
    <w:rsid w:val="00661361"/>
    <w:rsid w:val="00673FC4"/>
    <w:rsid w:val="00686569"/>
    <w:rsid w:val="0069270D"/>
    <w:rsid w:val="006953EE"/>
    <w:rsid w:val="006E32EF"/>
    <w:rsid w:val="006F6B41"/>
    <w:rsid w:val="00713823"/>
    <w:rsid w:val="00780E69"/>
    <w:rsid w:val="007A3833"/>
    <w:rsid w:val="007B0BDA"/>
    <w:rsid w:val="007B65F8"/>
    <w:rsid w:val="007C396F"/>
    <w:rsid w:val="007D0891"/>
    <w:rsid w:val="00816DB9"/>
    <w:rsid w:val="00825827"/>
    <w:rsid w:val="00825DEF"/>
    <w:rsid w:val="0084601C"/>
    <w:rsid w:val="0084629D"/>
    <w:rsid w:val="00856745"/>
    <w:rsid w:val="008577A8"/>
    <w:rsid w:val="00867E43"/>
    <w:rsid w:val="008723DA"/>
    <w:rsid w:val="00876458"/>
    <w:rsid w:val="00896514"/>
    <w:rsid w:val="008B2B15"/>
    <w:rsid w:val="008B2E9C"/>
    <w:rsid w:val="008D7F2E"/>
    <w:rsid w:val="008F2DB6"/>
    <w:rsid w:val="00961194"/>
    <w:rsid w:val="009642D8"/>
    <w:rsid w:val="009652FD"/>
    <w:rsid w:val="00985C7E"/>
    <w:rsid w:val="009A03EA"/>
    <w:rsid w:val="009A144C"/>
    <w:rsid w:val="009C26DA"/>
    <w:rsid w:val="009D68DF"/>
    <w:rsid w:val="00A02D87"/>
    <w:rsid w:val="00A46632"/>
    <w:rsid w:val="00A53AE4"/>
    <w:rsid w:val="00A53EDF"/>
    <w:rsid w:val="00A6696D"/>
    <w:rsid w:val="00A81C1F"/>
    <w:rsid w:val="00A93DCD"/>
    <w:rsid w:val="00AA5380"/>
    <w:rsid w:val="00AA7202"/>
    <w:rsid w:val="00AB2AA7"/>
    <w:rsid w:val="00AB4C72"/>
    <w:rsid w:val="00AC50A8"/>
    <w:rsid w:val="00AD740E"/>
    <w:rsid w:val="00AF532A"/>
    <w:rsid w:val="00B02BEF"/>
    <w:rsid w:val="00B0430A"/>
    <w:rsid w:val="00B07695"/>
    <w:rsid w:val="00B24C18"/>
    <w:rsid w:val="00B26121"/>
    <w:rsid w:val="00B4685E"/>
    <w:rsid w:val="00B4719E"/>
    <w:rsid w:val="00B521A1"/>
    <w:rsid w:val="00B54F95"/>
    <w:rsid w:val="00B64472"/>
    <w:rsid w:val="00B85948"/>
    <w:rsid w:val="00B972D0"/>
    <w:rsid w:val="00BA5A9D"/>
    <w:rsid w:val="00BA7389"/>
    <w:rsid w:val="00BB582B"/>
    <w:rsid w:val="00BC2A97"/>
    <w:rsid w:val="00BC35BE"/>
    <w:rsid w:val="00BD6E03"/>
    <w:rsid w:val="00BE5E13"/>
    <w:rsid w:val="00BF5170"/>
    <w:rsid w:val="00BF5F9B"/>
    <w:rsid w:val="00C06F50"/>
    <w:rsid w:val="00C302B6"/>
    <w:rsid w:val="00C84B39"/>
    <w:rsid w:val="00CA0614"/>
    <w:rsid w:val="00CB7D47"/>
    <w:rsid w:val="00D060A6"/>
    <w:rsid w:val="00D071FB"/>
    <w:rsid w:val="00D14003"/>
    <w:rsid w:val="00D352F2"/>
    <w:rsid w:val="00D44810"/>
    <w:rsid w:val="00D46A8E"/>
    <w:rsid w:val="00D74EEE"/>
    <w:rsid w:val="00D75632"/>
    <w:rsid w:val="00D91956"/>
    <w:rsid w:val="00DA5B8E"/>
    <w:rsid w:val="00DB1D3B"/>
    <w:rsid w:val="00DB5899"/>
    <w:rsid w:val="00DD3536"/>
    <w:rsid w:val="00DD514B"/>
    <w:rsid w:val="00DD63F5"/>
    <w:rsid w:val="00E037D7"/>
    <w:rsid w:val="00E1688A"/>
    <w:rsid w:val="00E74395"/>
    <w:rsid w:val="00E75960"/>
    <w:rsid w:val="00E97E82"/>
    <w:rsid w:val="00EB6268"/>
    <w:rsid w:val="00EB753F"/>
    <w:rsid w:val="00EC0A98"/>
    <w:rsid w:val="00ED1C8B"/>
    <w:rsid w:val="00EE0418"/>
    <w:rsid w:val="00EE0AC1"/>
    <w:rsid w:val="00EE7ABF"/>
    <w:rsid w:val="00EF0BE1"/>
    <w:rsid w:val="00F00FBE"/>
    <w:rsid w:val="00F16CCD"/>
    <w:rsid w:val="00F270F6"/>
    <w:rsid w:val="00F3786F"/>
    <w:rsid w:val="00F636FF"/>
    <w:rsid w:val="00F707F4"/>
    <w:rsid w:val="00F8496A"/>
    <w:rsid w:val="00FB79B2"/>
    <w:rsid w:val="00FD0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5ACCC3A9-A51C-40C9-85FA-68B8B3A2B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F6B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C7CD18F-BBBA-452B-9E19-3614EB5349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829</TotalTime>
  <Pages>4</Pages>
  <Words>465</Words>
  <Characters>2653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Dylan Flowers</cp:lastModifiedBy>
  <cp:revision>101</cp:revision>
  <dcterms:created xsi:type="dcterms:W3CDTF">2019-10-01T08:38:00Z</dcterms:created>
  <dcterms:modified xsi:type="dcterms:W3CDTF">2020-05-01T20:14:00Z</dcterms:modified>
</cp:coreProperties>
</file>