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64AD0" w14:textId="056ACEC3" w:rsidR="00DB679D" w:rsidRDefault="007E74AD">
      <w:r>
        <w:t>Question 1:</w:t>
      </w:r>
    </w:p>
    <w:p w14:paraId="78B94E81" w14:textId="21D8F3FF" w:rsidR="007E74AD" w:rsidRDefault="007E74AD">
      <w:r>
        <w:t>A)</w:t>
      </w:r>
      <w:r w:rsidR="00EF4340">
        <w:t xml:space="preserve"> </w:t>
      </w:r>
      <w:r>
        <w:t>SPI</w:t>
      </w:r>
      <w:r w:rsidR="00B73F1F">
        <w:t xml:space="preserve"> – Serial Peripheral Interface</w:t>
      </w:r>
    </w:p>
    <w:p w14:paraId="44C07DEF" w14:textId="790D2FF9" w:rsidR="00FA0AB9" w:rsidRDefault="00FA0AB9">
      <w:r>
        <w:t>B)</w:t>
      </w:r>
      <w:r w:rsidR="00AD2C97">
        <w:t xml:space="preserve"> It is a </w:t>
      </w:r>
      <w:r w:rsidR="00A77EC9">
        <w:t>synchronous serial communication interface mostly used in embedded systems.</w:t>
      </w:r>
      <w:r w:rsidR="00BC37BC">
        <w:t xml:space="preserve"> It communicates in full duplex mode using</w:t>
      </w:r>
      <w:r w:rsidR="00560305">
        <w:t xml:space="preserve"> the</w:t>
      </w:r>
      <w:r w:rsidR="00BC37BC">
        <w:t xml:space="preserve"> master</w:t>
      </w:r>
      <w:r w:rsidR="00560305">
        <w:t>-</w:t>
      </w:r>
      <w:r w:rsidR="00BC37BC">
        <w:t>slave</w:t>
      </w:r>
      <w:r w:rsidR="00560305">
        <w:t xml:space="preserve"> system. The system can communicate with multiple slaves via a slave select line.</w:t>
      </w:r>
    </w:p>
    <w:p w14:paraId="162B6ABE" w14:textId="77777777" w:rsidR="002179B3" w:rsidRDefault="00FA0AB9">
      <w:r>
        <w:t>C)</w:t>
      </w:r>
      <w:r w:rsidR="000F1D88">
        <w:t xml:space="preserve"> </w:t>
      </w:r>
    </w:p>
    <w:p w14:paraId="29A86453" w14:textId="346A1277" w:rsidR="00FA0AB9" w:rsidRDefault="009B4CB4">
      <w:r>
        <w:t xml:space="preserve">SCLK - </w:t>
      </w:r>
      <w:r w:rsidR="000F1D88">
        <w:t>System Clock</w:t>
      </w:r>
      <w:r w:rsidR="00887B10">
        <w:t xml:space="preserve"> – A continuous clock used to synchronise the systems </w:t>
      </w:r>
      <w:r w:rsidR="008120AA">
        <w:t>and its transmissions</w:t>
      </w:r>
    </w:p>
    <w:p w14:paraId="21095545" w14:textId="3FDE5174" w:rsidR="002179B3" w:rsidRDefault="009B4CB4">
      <w:r>
        <w:t xml:space="preserve">MOSI - </w:t>
      </w:r>
      <w:r w:rsidR="002179B3">
        <w:t>Master Out Slave In</w:t>
      </w:r>
      <w:r w:rsidR="008120AA">
        <w:t xml:space="preserve"> – Data transmission from the master to the slave systems</w:t>
      </w:r>
    </w:p>
    <w:p w14:paraId="47250D3A" w14:textId="2DC392B5" w:rsidR="002179B3" w:rsidRDefault="009B4CB4">
      <w:r>
        <w:t xml:space="preserve">MISO - </w:t>
      </w:r>
      <w:r w:rsidR="002179B3">
        <w:t xml:space="preserve">Master </w:t>
      </w:r>
      <w:proofErr w:type="gramStart"/>
      <w:r w:rsidR="002179B3">
        <w:t>In</w:t>
      </w:r>
      <w:proofErr w:type="gramEnd"/>
      <w:r w:rsidR="002179B3">
        <w:t xml:space="preserve"> Slave Out</w:t>
      </w:r>
      <w:r w:rsidR="008120AA">
        <w:t xml:space="preserve"> – Data transmission from the slaves to the master system</w:t>
      </w:r>
    </w:p>
    <w:p w14:paraId="794DA974" w14:textId="67F7B79A" w:rsidR="002179B3" w:rsidRDefault="009B4CB4">
      <w:r>
        <w:t xml:space="preserve">/SS - </w:t>
      </w:r>
      <w:r w:rsidR="00887B10">
        <w:t>Slave Select</w:t>
      </w:r>
      <w:r w:rsidR="008120AA">
        <w:t xml:space="preserve"> </w:t>
      </w:r>
      <w:r w:rsidR="00E32DD0">
        <w:t>–</w:t>
      </w:r>
      <w:r w:rsidR="008120AA">
        <w:t xml:space="preserve"> </w:t>
      </w:r>
      <w:r w:rsidR="00E32DD0">
        <w:t>Used to select which slave the data is being transmitted to</w:t>
      </w:r>
    </w:p>
    <w:p w14:paraId="55827F1E" w14:textId="55D896AC" w:rsidR="00FA0AB9" w:rsidRDefault="00FA0AB9">
      <w:r>
        <w:t>Question 2:</w:t>
      </w:r>
    </w:p>
    <w:p w14:paraId="7119328D" w14:textId="0841420C" w:rsidR="00FA0AB9" w:rsidRDefault="00FA0AB9">
      <w:r>
        <w:t>A)</w:t>
      </w:r>
    </w:p>
    <w:p w14:paraId="4A8F7AF5" w14:textId="37B0F20C" w:rsidR="00FA0AB9" w:rsidRDefault="000452A7">
      <w:r>
        <w:t>a) Inverting Amplifier</w:t>
      </w:r>
    </w:p>
    <w:p w14:paraId="174D1A94" w14:textId="0E5E85C5" w:rsidR="000452A7" w:rsidRDefault="000452A7">
      <w:r>
        <w:t xml:space="preserve">b) </w:t>
      </w:r>
      <w:r w:rsidR="009A6DA8">
        <w:t xml:space="preserve">Gain = </w:t>
      </w:r>
      <w:r w:rsidR="003C508F">
        <w:t>-</w:t>
      </w:r>
      <w:r w:rsidR="009A6DA8">
        <w:t xml:space="preserve"> RF/R1</w:t>
      </w:r>
    </w:p>
    <w:p w14:paraId="55467AB3" w14:textId="0A2F1166" w:rsidR="009A6DA8" w:rsidRDefault="009A6DA8">
      <w:r>
        <w:t>c)</w:t>
      </w:r>
      <w:r w:rsidR="00427906">
        <w:t xml:space="preserve"> </w:t>
      </w:r>
      <w:r w:rsidR="004C4909">
        <w:t>-4</w:t>
      </w:r>
    </w:p>
    <w:p w14:paraId="7B282718" w14:textId="7DA1171C" w:rsidR="00427906" w:rsidRDefault="00427906">
      <w:r>
        <w:t xml:space="preserve">d) </w:t>
      </w:r>
      <w:r w:rsidR="004C4909">
        <w:t>-0.8</w:t>
      </w:r>
      <w:r w:rsidR="00FB0674">
        <w:t xml:space="preserve"> Vp-p</w:t>
      </w:r>
    </w:p>
    <w:p w14:paraId="762526E9" w14:textId="75B5E85E" w:rsidR="00FB0674" w:rsidRDefault="00FB0674">
      <w:r>
        <w:t>e) Output is</w:t>
      </w:r>
      <w:r w:rsidR="00770ABD">
        <w:t xml:space="preserve"> 180</w:t>
      </w:r>
      <w:r>
        <w:t xml:space="preserve"> </w:t>
      </w:r>
      <w:r w:rsidR="0023161D">
        <w:t xml:space="preserve">out of </w:t>
      </w:r>
      <w:r>
        <w:t>phase with the input</w:t>
      </w:r>
    </w:p>
    <w:p w14:paraId="300121C5" w14:textId="36795750" w:rsidR="00FB0674" w:rsidRDefault="00FB0674"/>
    <w:p w14:paraId="68175C3F" w14:textId="2BDD6284" w:rsidR="00FB0674" w:rsidRDefault="00FB0674">
      <w:r>
        <w:t>B)</w:t>
      </w:r>
    </w:p>
    <w:p w14:paraId="67191BA5" w14:textId="76806E07" w:rsidR="00FB0674" w:rsidRDefault="00FB0674">
      <w:r>
        <w:t>a)</w:t>
      </w:r>
      <w:r w:rsidR="00360665">
        <w:t xml:space="preserve"> Non-Inverting Amplifier</w:t>
      </w:r>
    </w:p>
    <w:p w14:paraId="1F6C587E" w14:textId="380A097D" w:rsidR="003C508F" w:rsidRDefault="003C508F">
      <w:r>
        <w:t>b)</w:t>
      </w:r>
      <w:r w:rsidRPr="003C508F">
        <w:t xml:space="preserve"> </w:t>
      </w:r>
      <w:r>
        <w:t>Gain = 1 + RF/R1</w:t>
      </w:r>
    </w:p>
    <w:p w14:paraId="741ADF7E" w14:textId="75F54DB4" w:rsidR="00360665" w:rsidRDefault="00360665">
      <w:r>
        <w:t>c) 5</w:t>
      </w:r>
    </w:p>
    <w:p w14:paraId="5EB2E34E" w14:textId="29E1835B" w:rsidR="00360665" w:rsidRDefault="00360665">
      <w:r>
        <w:t>d) 0.55 Vp-p</w:t>
      </w:r>
    </w:p>
    <w:p w14:paraId="4B78F7A6" w14:textId="07D1464C" w:rsidR="00360665" w:rsidRDefault="00360665">
      <w:r>
        <w:t xml:space="preserve">e) </w:t>
      </w:r>
      <w:r w:rsidR="00052A39">
        <w:t>The output is in phase with the input</w:t>
      </w:r>
    </w:p>
    <w:p w14:paraId="02827E58" w14:textId="1DD352F1" w:rsidR="00671490" w:rsidRDefault="00671490">
      <w:r>
        <w:br w:type="page"/>
      </w:r>
    </w:p>
    <w:p w14:paraId="4F21BC12" w14:textId="77777777" w:rsidR="00052A39" w:rsidRDefault="00052A39"/>
    <w:p w14:paraId="1F390EFE" w14:textId="01DF0600" w:rsidR="00052A39" w:rsidRDefault="00052A39">
      <w:r>
        <w:t>Question 3)</w:t>
      </w:r>
    </w:p>
    <w:p w14:paraId="7585229B" w14:textId="2839A89F" w:rsidR="00404D57" w:rsidRDefault="00404D57" w:rsidP="00404D57">
      <w:pPr>
        <w:pStyle w:val="ListParagraph"/>
        <w:numPr>
          <w:ilvl w:val="0"/>
          <w:numId w:val="1"/>
        </w:numPr>
      </w:pPr>
      <w:r>
        <w:t>RS232</w:t>
      </w:r>
    </w:p>
    <w:p w14:paraId="4706AF75" w14:textId="78CC6D4D" w:rsidR="00404D57" w:rsidRDefault="00404D57" w:rsidP="00404D57">
      <w:pPr>
        <w:pStyle w:val="ListParagraph"/>
        <w:numPr>
          <w:ilvl w:val="0"/>
          <w:numId w:val="1"/>
        </w:numPr>
      </w:pPr>
      <w:r>
        <w:t xml:space="preserve"> </w:t>
      </w:r>
      <w:r w:rsidR="002F0457">
        <w:t xml:space="preserve">It is a </w:t>
      </w:r>
      <w:r w:rsidR="00671490">
        <w:t>point-to-point</w:t>
      </w:r>
      <w:r w:rsidR="002F0457">
        <w:t xml:space="preserve"> serial communication interface </w:t>
      </w:r>
      <w:r w:rsidR="00AB47DD">
        <w:t xml:space="preserve">with relatively low transmission </w:t>
      </w:r>
      <w:r w:rsidR="00671490">
        <w:t>rates,</w:t>
      </w:r>
      <w:r w:rsidR="00AB47DD">
        <w:t xml:space="preserve"> </w:t>
      </w:r>
      <w:r w:rsidR="00611E53">
        <w:t>but it is cheap and easy to set-up.</w:t>
      </w:r>
    </w:p>
    <w:p w14:paraId="4EAB66FB" w14:textId="7D6AA1F3" w:rsidR="00404D57" w:rsidRDefault="00AE164C" w:rsidP="00404D57">
      <w:pPr>
        <w:pStyle w:val="ListParagraph"/>
        <w:numPr>
          <w:ilvl w:val="0"/>
          <w:numId w:val="1"/>
        </w:numPr>
      </w:pPr>
      <w:r>
        <w:t xml:space="preserve">Connecting peripherals </w:t>
      </w:r>
      <w:r w:rsidR="0087189C">
        <w:t>(printer, monitors) to a personal computer</w:t>
      </w:r>
    </w:p>
    <w:p w14:paraId="3364579F" w14:textId="4E71FED1" w:rsidR="00404D57" w:rsidRDefault="00EF4340" w:rsidP="00404D57">
      <w:pPr>
        <w:pStyle w:val="ListParagraph"/>
        <w:numPr>
          <w:ilvl w:val="0"/>
          <w:numId w:val="1"/>
        </w:numPr>
      </w:pPr>
      <w:r w:rsidRPr="00EF4340">
        <w:drawing>
          <wp:anchor distT="0" distB="0" distL="114300" distR="114300" simplePos="0" relativeHeight="251658240" behindDoc="0" locked="0" layoutInCell="1" allowOverlap="1" wp14:anchorId="54713FF1" wp14:editId="4907EC40">
            <wp:simplePos x="0" y="0"/>
            <wp:positionH relativeFrom="column">
              <wp:posOffset>457200</wp:posOffset>
            </wp:positionH>
            <wp:positionV relativeFrom="paragraph">
              <wp:posOffset>2540</wp:posOffset>
            </wp:positionV>
            <wp:extent cx="5581650" cy="2552742"/>
            <wp:effectExtent l="0" t="0" r="0" b="0"/>
            <wp:wrapNone/>
            <wp:docPr id="1" name="Picture 1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alenda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2552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63E3">
        <w:t xml:space="preserve"> </w:t>
      </w:r>
    </w:p>
    <w:p w14:paraId="62B4A547" w14:textId="77777777" w:rsidR="00671490" w:rsidRDefault="00671490" w:rsidP="00671490"/>
    <w:p w14:paraId="687A67AB" w14:textId="77777777" w:rsidR="00671490" w:rsidRDefault="00671490" w:rsidP="00671490"/>
    <w:p w14:paraId="6EF98F82" w14:textId="77777777" w:rsidR="00671490" w:rsidRDefault="00671490" w:rsidP="00671490"/>
    <w:p w14:paraId="585A3305" w14:textId="77777777" w:rsidR="00671490" w:rsidRDefault="00671490" w:rsidP="00671490"/>
    <w:p w14:paraId="7BB7EB7D" w14:textId="77777777" w:rsidR="00671490" w:rsidRDefault="00671490" w:rsidP="00671490"/>
    <w:p w14:paraId="69292F40" w14:textId="77777777" w:rsidR="00671490" w:rsidRDefault="00671490" w:rsidP="00671490"/>
    <w:p w14:paraId="53AF7960" w14:textId="77777777" w:rsidR="00671490" w:rsidRDefault="00671490" w:rsidP="00671490"/>
    <w:p w14:paraId="0A1DE7FB" w14:textId="77777777" w:rsidR="00671490" w:rsidRDefault="00671490" w:rsidP="00671490"/>
    <w:p w14:paraId="50FF6353" w14:textId="77777777" w:rsidR="00671490" w:rsidRDefault="00671490" w:rsidP="00671490"/>
    <w:p w14:paraId="2D877326" w14:textId="385932D2" w:rsidR="003A63E3" w:rsidRDefault="003A63E3" w:rsidP="00671490">
      <w:r>
        <w:t>Question 4:</w:t>
      </w:r>
    </w:p>
    <w:p w14:paraId="54FF82D5" w14:textId="6EB1F78B" w:rsidR="003A63E3" w:rsidRDefault="003A63E3" w:rsidP="003A63E3">
      <w:pPr>
        <w:pStyle w:val="ListParagraph"/>
      </w:pPr>
      <w:r>
        <w:t>A)</w:t>
      </w:r>
    </w:p>
    <w:p w14:paraId="3C728C1A" w14:textId="62D5A001" w:rsidR="003A63E3" w:rsidRDefault="003A63E3" w:rsidP="003A63E3">
      <w:pPr>
        <w:pStyle w:val="ListParagraph"/>
      </w:pPr>
      <w:r>
        <w:t>a)</w:t>
      </w:r>
      <w:r w:rsidR="0055657B">
        <w:t xml:space="preserve"> 10001100 – 0011 </w:t>
      </w:r>
      <w:r w:rsidR="00947AA6">
        <w:t xml:space="preserve">0001 – 3 1 </w:t>
      </w:r>
    </w:p>
    <w:p w14:paraId="3868424C" w14:textId="717876EF" w:rsidR="00A85EFA" w:rsidRDefault="00A85EFA" w:rsidP="003A63E3">
      <w:pPr>
        <w:pStyle w:val="ListParagraph"/>
      </w:pPr>
      <w:r>
        <w:t>b) ASCII character 1</w:t>
      </w:r>
    </w:p>
    <w:p w14:paraId="357790C2" w14:textId="46F9258A" w:rsidR="000B443F" w:rsidRDefault="000B443F" w:rsidP="003A63E3">
      <w:pPr>
        <w:pStyle w:val="ListParagraph"/>
      </w:pPr>
    </w:p>
    <w:p w14:paraId="5F21E869" w14:textId="44B363A7" w:rsidR="000B443F" w:rsidRDefault="000B443F" w:rsidP="003A63E3">
      <w:pPr>
        <w:pStyle w:val="ListParagraph"/>
      </w:pPr>
      <w:r>
        <w:t>B)</w:t>
      </w:r>
    </w:p>
    <w:p w14:paraId="3102D470" w14:textId="19C2128E" w:rsidR="000B443F" w:rsidRDefault="000B443F" w:rsidP="003A63E3">
      <w:pPr>
        <w:pStyle w:val="ListParagraph"/>
      </w:pPr>
      <w:r>
        <w:t>a) 11000100 – 0010 0011</w:t>
      </w:r>
      <w:r w:rsidR="00EB212C">
        <w:t xml:space="preserve"> – 2 3</w:t>
      </w:r>
    </w:p>
    <w:p w14:paraId="454E819D" w14:textId="72964947" w:rsidR="00EB212C" w:rsidRDefault="008D71C2" w:rsidP="003A63E3">
      <w:pPr>
        <w:pStyle w:val="ListParagraph"/>
      </w:pPr>
      <w:r>
        <w:t>b) ASCII character #</w:t>
      </w:r>
    </w:p>
    <w:sectPr w:rsidR="00EB21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3475B"/>
    <w:multiLevelType w:val="hybridMultilevel"/>
    <w:tmpl w:val="2FD8BE5E"/>
    <w:lvl w:ilvl="0" w:tplc="327E8D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8827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F0E"/>
    <w:rsid w:val="000452A7"/>
    <w:rsid w:val="00052A39"/>
    <w:rsid w:val="000B443F"/>
    <w:rsid w:val="000F1D88"/>
    <w:rsid w:val="001E177D"/>
    <w:rsid w:val="002179B3"/>
    <w:rsid w:val="0023161D"/>
    <w:rsid w:val="00257509"/>
    <w:rsid w:val="002F0457"/>
    <w:rsid w:val="00360665"/>
    <w:rsid w:val="003A63E3"/>
    <w:rsid w:val="003C508F"/>
    <w:rsid w:val="003F4568"/>
    <w:rsid w:val="00404D57"/>
    <w:rsid w:val="00427906"/>
    <w:rsid w:val="0047147B"/>
    <w:rsid w:val="004C4909"/>
    <w:rsid w:val="0055657B"/>
    <w:rsid w:val="00560305"/>
    <w:rsid w:val="00611E53"/>
    <w:rsid w:val="00671490"/>
    <w:rsid w:val="00770ABD"/>
    <w:rsid w:val="007E74AD"/>
    <w:rsid w:val="008120AA"/>
    <w:rsid w:val="0087189C"/>
    <w:rsid w:val="008778DE"/>
    <w:rsid w:val="00887B10"/>
    <w:rsid w:val="008D71C2"/>
    <w:rsid w:val="00947AA6"/>
    <w:rsid w:val="009A6DA8"/>
    <w:rsid w:val="009B4CB4"/>
    <w:rsid w:val="00A77EC9"/>
    <w:rsid w:val="00A85EFA"/>
    <w:rsid w:val="00AB47DD"/>
    <w:rsid w:val="00AD2C97"/>
    <w:rsid w:val="00AE164C"/>
    <w:rsid w:val="00B73F1F"/>
    <w:rsid w:val="00BC37BC"/>
    <w:rsid w:val="00C37F0E"/>
    <w:rsid w:val="00DB679D"/>
    <w:rsid w:val="00E32DD0"/>
    <w:rsid w:val="00EB212C"/>
    <w:rsid w:val="00EF4340"/>
    <w:rsid w:val="00FA0AB9"/>
    <w:rsid w:val="00FB0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BE370"/>
  <w15:chartTrackingRefBased/>
  <w15:docId w15:val="{AE94EAC6-0C03-4F50-8E5E-7DF14DD39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D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9" ma:contentTypeDescription="Create a new document." ma:contentTypeScope="" ma:versionID="cce8df6adee44ea5e7d915615a4ef116">
  <xsd:schema xmlns:xsd="http://www.w3.org/2001/XMLSchema" xmlns:xs="http://www.w3.org/2001/XMLSchema" xmlns:p="http://schemas.microsoft.com/office/2006/metadata/properties" xmlns:ns3="be49ff73-cec0-4379-9da8-63ff3cc411bb" targetNamespace="http://schemas.microsoft.com/office/2006/metadata/properties" ma:root="true" ma:fieldsID="700f6eadd22159b2d44d7ecfc6001952" ns3:_="">
    <xsd:import namespace="be49ff73-cec0-4379-9da8-63ff3cc411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B89B07-FCC4-4D0E-8829-B25E99809E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B0B4B4-AB23-40B7-B352-E54096D778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333B3D-D6E0-454C-9BBB-01C476BD4445}">
  <ds:schemaRefs>
    <ds:schemaRef ds:uri="http://schemas.microsoft.com/office/2006/documentManagement/types"/>
    <ds:schemaRef ds:uri="http://purl.org/dc/elements/1.1/"/>
    <ds:schemaRef ds:uri="be49ff73-cec0-4379-9da8-63ff3cc411bb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Wilson</dc:creator>
  <cp:keywords/>
  <dc:description/>
  <cp:lastModifiedBy>Ethan Wilson</cp:lastModifiedBy>
  <cp:revision>44</cp:revision>
  <dcterms:created xsi:type="dcterms:W3CDTF">2022-07-12T09:24:00Z</dcterms:created>
  <dcterms:modified xsi:type="dcterms:W3CDTF">2022-07-12T11:02:00Z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