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Module code: </w:t>
      </w:r>
      <w:r>
        <w:rPr>
          <w:rFonts w:ascii="Arial" w:hAnsi="Arial" w:cs="Arial" w:eastAsia="Arial"/>
          <w:color w:val="auto"/>
          <w:spacing w:val="0"/>
          <w:position w:val="0"/>
          <w:sz w:val="24"/>
          <w:shd w:fill="auto" w:val="clear"/>
        </w:rPr>
        <w:t xml:space="preserve">BMSW4002</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Module name: </w:t>
      </w:r>
      <w:r>
        <w:rPr>
          <w:rFonts w:ascii="Arial" w:hAnsi="Arial" w:cs="Arial" w:eastAsia="Arial"/>
          <w:color w:val="auto"/>
          <w:spacing w:val="0"/>
          <w:position w:val="0"/>
          <w:sz w:val="24"/>
          <w:shd w:fill="auto" w:val="clear"/>
        </w:rPr>
        <w:t xml:space="preserve">Effective Team Working and Communication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Assignment: </w:t>
      </w:r>
      <w:r>
        <w:rPr>
          <w:rFonts w:ascii="Arial" w:hAnsi="Arial" w:cs="Arial" w:eastAsia="Arial"/>
          <w:color w:val="auto"/>
          <w:spacing w:val="0"/>
          <w:position w:val="0"/>
          <w:sz w:val="24"/>
          <w:shd w:fill="auto" w:val="clear"/>
        </w:rPr>
        <w:t xml:space="preserve">Component 1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Report on effective team working for business success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Student: </w:t>
      </w:r>
      <w:r>
        <w:rPr>
          <w:rFonts w:ascii="Arial" w:hAnsi="Arial" w:cs="Arial" w:eastAsia="Arial"/>
          <w:color w:val="auto"/>
          <w:spacing w:val="0"/>
          <w:position w:val="0"/>
          <w:sz w:val="24"/>
          <w:shd w:fill="auto" w:val="clear"/>
        </w:rPr>
        <w:t xml:space="preserve">Zornitsa Drakova</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ID: </w:t>
      </w:r>
      <w:r>
        <w:rPr>
          <w:rFonts w:ascii="Arial" w:hAnsi="Arial" w:cs="Arial" w:eastAsia="Arial"/>
          <w:color w:val="auto"/>
          <w:spacing w:val="0"/>
          <w:position w:val="0"/>
          <w:sz w:val="24"/>
          <w:shd w:fill="auto" w:val="clear"/>
        </w:rPr>
        <w:t xml:space="preserve">2133187</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Module lecturer:</w:t>
      </w:r>
      <w:r>
        <w:rPr>
          <w:rFonts w:ascii="Arial" w:hAnsi="Arial" w:cs="Arial" w:eastAsia="Arial"/>
          <w:color w:val="auto"/>
          <w:spacing w:val="0"/>
          <w:position w:val="0"/>
          <w:sz w:val="24"/>
          <w:shd w:fill="auto" w:val="clear"/>
        </w:rPr>
        <w:t xml:space="preserve"> Hafiz Rahmani</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context of business management, the term "team" refers to a group of individuals who collaborate and rely on one another in order to achieve a common objective or goal. To accomplish either short-term or long-term goals, a team can be formed. For instance, a product development team will take longer to accomplish planning and operational goals. Senior members of a company are another example of teams that last longer.</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Teams emerge in four stages from groups. There are four stages: inclusion and dependency, fighting and counter-dependence, trust and structure and work. Members are dependent on the designated leader during the first stage of group development. In the second stage, groups fight over goals and procedures and attempt to break free from the leader's control. The group is able to resolve their differences during the third stage.In addition, the final stage places an emphasis on team efficiency.</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Why do some teams succeed while others fail? What qualities or requirements are necessary for success? Open-ended, constructivist, and collaborative learning designs have proliferated in higher education institutions over the past few years in contemporary teaching and learning practices. This has made it more important to find the qualities that make a team work well. In order to find a framework that teachers can use to encourage effective teamwork in their classrooms, this study conducts a literature review.  Amazon team is examined through a case study by completing tasks in which teamwork was an essential component and in a real-world setting.</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Effective team working at Amazon</w:t>
      </w:r>
    </w:p>
    <w:p>
      <w:pPr>
        <w:spacing w:before="0" w:after="0" w:line="360"/>
        <w:ind w:right="0" w:left="0" w:firstLine="0"/>
        <w:jc w:val="center"/>
        <w:rPr>
          <w:rFonts w:ascii="Arial" w:hAnsi="Arial" w:cs="Arial" w:eastAsia="Arial"/>
          <w:b/>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Scarnati (2001, p. 5) defines teamwork as "a cooperative process that enables ordinary people to achieve extraordinary results."According to Harris and Harris (1996), a team has a common goal or purpose that allows members to form mutually beneficial relationships in order to accomplish team objectives. Individuals who work together in a cooperative setting to achieve common team objectives through the sharing of knowledge and skills constitute teamwork. According to Fisher, Hunter, &amp; Macrosson (1997; Fisher, Hunter, &amp; Macrosson, 1997; Fisher, Hunter, &amp; Macrosson, 1997; Fisher, Hunter, &amp; Macrosson, 1997; Fisher, Hunter, &amp; Macrosson, 1997; Fisher, Hunter, &amp; Macrosson,1995 and 1999, Johnson &amp; Johnson;1990, Parker;1996 (Harris &amp; Harris).Teams should be incorporated into the delivery of tertiary units because they are an essential component of many organizations.</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order to foster and cultivate a positive, productive team environment, synergy between all team members is essential to successful collaboration. According to Luca &amp; Tarricone (2001), members of a team need to be able to adapt to cooperative work environments, where goals are achieved through social interdependence and collaboration rather than individualistic, competitive ones.</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number of characteristics necessary for effective teamwork have been identified by research. The literature has consistently identified many of these characteristics. The following is a summary of the literature on the successful traits required for effective teamwork:</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Commitment to the success of the team and common objectives: members of the team are committed to the team's success and the project's common objectives. Teams that succeed are driven, engaged, and focused on excellence;</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Interdependence: Team members must foster an environment in which they can collectively contribute significantly more than they can individually. According to Johnson &amp; Johnson (1995, 1999), a positive, interdependent team environment enables the team to achieve its goals at a much higher level by bringing out the best in each member. Individuals encourage and promote the achievement, contribution, and learning of their teammates on the team;</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the interpersonal skills is the capacity to openly discuss problems with other members of the team, to be sincere, trustworthy, and supportive, and to show respect for the team as a whole and its members. It is essential to cultivate a caring work environment, which includes the capacity to collaborate effectively with other members of the team;</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Open communication and constructive criticism: actively listening to team members' concerns and needs, valuing their contributions, and expressing gratitude for them all contribute to an effective work environment. Members of the team should be willing to give and receive honest feedback and constructive criticism;</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a team to be successful, the right people need to be on it. Members of the team need to know exactly what their role is on the team and what is expected of them in terms of how they contribute to the team and the project;</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Commitment to team procedures, leadership, and accountability</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team members must be held accountable for their contributions to the project and the team. They must be familiar with team procedures, best practices, and novel concepts. For a team to succeed, effective leadership is necessary for shared decision-making and problem-solving.</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 Amazon, Tom's team needs to learn how to complete certain tasks assigned by the department manager. Programmers, packers, pickers, and project managers are all team members. This feat was accomplished by a team of twenty colleagues. The goal was to have the coworkers deal with management issues that arise when working with "real" clients on "real" projects. A lot of emphasis was placed on teamwork and finding solutions to problems. According to Luca and Oliver (2001), the learning environment was founded on the principles of authenticity, self-regulation, and reflection.</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Inside this setting, one team was chosen for examination. The team collaborated exceptionally well and produced a high-quality product with great success but it also encountered communication problems due to Tom's lack of communication with his team.</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Tom's team collaborated well and produced a high-quality product with great success. Positive remarks about other team members were consistently mentioned, and neither one team member requested nor was required to transfer marks throughout duration of the event. The meetings of the team were always friendly, and team issues were never discussed as problematic. The project and how the development process could be improved by examining the client, and end users' expectations were always the team's top priorities. This team's data showed that they had the qualities needed for effective teamwork, according to an analysis.It was clear from almost all of their responses to the questionnaires, focus groups, and interviews that this team was committed to (Flynn, 1997):</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Commitment to the success of the team and shared objectives: The team was very focused on delivering a high-quality product and did not get distracted by personal issues that could have delayed this goal. Based on the goal of producing a high-quality final product that would impress their peers and customers, they established and maintained cooperative working relationships. The entire team had a strong desire to develop a product that would improve their chances of finding employment at the end of the course and a strong desire to outperform other teams. Almost all of their responses showed this;</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Interdependence: The members of the team believed that their contribution to the project's success was dependent on that of the other members of the team. When teammates were having trouble, they were always happy to assist them. The team would actively think of solutions to individual team members' issues and provide assistance when necessary;</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Interpersonal skills: the team was aware that its members had distinct personalities and went through various stages of problems. They were considerate of one another, respected one another, and helped others through trying times.</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team agreed that it was a "healthy thing" to talk about problems or difficult issues and try to offer constructive advice or criticism in an effort to find a solution. They emphasized the importance of maintaining an open line of communication so that team members could freely voice their concerns. They discussed every facet of the project honestly and openly;</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Appropriate team composition: This team chose its team members in advance for this unit. They had given careful consideration to each team member's personality type and the skills they needed. Four months prior to the start of the event, two team members carefully discussed and considered these;</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Commitment to the processes, leadership, and accountability of the team</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everyone on the team was aware of the significance of each member's role on the team and the method by which the team planned and monitored the quality and timing of required tasks. The team respected the project manager, who always sought their input before making major decisions. In addition, the team had a number of quality assurance procedures that made it easier to keep an eye on both the activities and individual team members' responsibilities.</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team had significant team issues also. Resentment among team members could have escalated despite agreement that marks should be transferred and suggestions made regarding how to improve the situation at this meeting. </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Commitment to the success of the team and shared goals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one team member was highly motivated to produce a high-quality product, but two others were content with just getting a pass, or they were happy to put in little effort (Kets De Vries, 1999). </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Interdependence: two members of this team were extremely competitive, which prevented the formation of a synergistic team environment (Vygotsky, 1978). They weren't interested in assisting others who might have been having issues because they were too preoccupied with their own tasks. Instead of attempting to support and assist the individual, the attitude was that peer assessment should be used if others were not performing.</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Interpersonal skills: the group did not show much care for one another and almost never supported one another during difficult times. The team members appeared unaware and astonished that their remarks had offended other team members. They did not appear to be aware that their remarks and strategies for resolving team issues were causing harm to others (Harris &amp; Harris, 1996).</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Open communication and constructive criticism: Team members' remarks suggested that their colleagues did not care about their circumstances or issues and were unwilling to discuss them because doing so would only result in criticism and criticism. Because of this, team members were unable to freely communicate or discuss their issues, which could have hurt the team (Wageman, 1997).</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Appropriate team composition: The members of this team were assembled haphazardly. Three of the original team members had a brief discussion and decided to form a team. When a fourth team member showed up a week later, the team agreed to include them in their team because they needed to have four members. The skill and expectations were not carefully considered (Luca &amp; Tarricone, 2001).</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Commitment to team processes, leadership, and accountability</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the project manager was the youngest member of the team, so he lacked the necessary respect. Team members frequently expressed dissatisfaction with team meetings, as well as with team members' tardiness and ineffective contributions (Johnson &amp; Johnson, 1999). One team member had the impression that he was not involved in decision-making and that the project manager did not provide him with all communication regarding the project's progress and development. The majority of team members believed that this team's overall management was ineffective (Fisher, Hunter &amp; Macrosson, 1997).</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0" w:line="360"/>
        <w:ind w:right="0" w:left="0" w:firstLine="0"/>
        <w:jc w:val="center"/>
        <w:rPr>
          <w:rFonts w:ascii="Arial" w:hAnsi="Arial" w:cs="Arial" w:eastAsia="Arial"/>
          <w:b/>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study compared how well Tom’s team has performed by comparing attributes identified for successful teamwork. From the results it is evident that these attributes played an important role in determining the success of these teams. The results show a compelling relationship between how the team embraced these six attributes, and how successful the team was in collaborating and developing a quality product. The results from this study indicate that these key attributes need to be carefully considered by both Tom and his colleagues when teamwork activities are proposed. Further research needs to be considered on how best to implement these strategies in a methodological fashion to ensure colleagues acknowledge and understand the importance of how to implement each attribute i.e. a template outlining implications for best practice when designing and implementing constructivist team working skills.</w:t>
      </w: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0" w:line="360"/>
        <w:ind w:right="0" w:left="0" w:firstLine="720"/>
        <w:jc w:val="center"/>
        <w:rPr>
          <w:rFonts w:ascii="Arial" w:hAnsi="Arial" w:cs="Arial" w:eastAsia="Arial"/>
          <w:b/>
          <w:color w:val="auto"/>
          <w:spacing w:val="0"/>
          <w:position w:val="0"/>
          <w:sz w:val="24"/>
          <w:shd w:fill="auto" w:val="clear"/>
        </w:rPr>
      </w:pPr>
      <w:r>
        <w:object w:dxaOrig="8991" w:dyaOrig="8870">
          <v:rect xmlns:o="urn:schemas-microsoft-com:office:office" xmlns:v="urn:schemas-microsoft-com:vml" id="rectole0000000000" style="width:449.550000pt;height:443.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left"/>
        <w:rPr>
          <w:rFonts w:ascii="Arial" w:hAnsi="Arial" w:cs="Arial" w:eastAsia="Arial"/>
          <w:b/>
          <w:color w:val="auto"/>
          <w:spacing w:val="0"/>
          <w:position w:val="0"/>
          <w:sz w:val="24"/>
          <w:shd w:fill="auto" w:val="clear"/>
        </w:rPr>
      </w:pPr>
      <w:r>
        <w:object w:dxaOrig="8985" w:dyaOrig="2398">
          <v:rect xmlns:o="urn:schemas-microsoft-com:office:office" xmlns:v="urn:schemas-microsoft-com:vml" id="rectole0000000001" style="width:449.250000pt;height:119.9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720"/>
        <w:jc w:val="center"/>
        <w:rPr>
          <w:rFonts w:ascii="Arial" w:hAnsi="Arial" w:cs="Arial" w:eastAsia="Arial"/>
          <w:b/>
          <w:color w:val="auto"/>
          <w:spacing w:val="0"/>
          <w:position w:val="0"/>
          <w:sz w:val="24"/>
          <w:shd w:fill="auto" w:val="clear"/>
        </w:rPr>
      </w:pPr>
      <w:r>
        <w:object w:dxaOrig="8985" w:dyaOrig="2865">
          <v:rect xmlns:o="urn:schemas-microsoft-com:office:office" xmlns:v="urn:schemas-microsoft-com:vml" id="rectole0000000002" style="width:449.250000pt;height:143.2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720"/>
        <w:jc w:val="center"/>
        <w:rPr>
          <w:rFonts w:ascii="Arial" w:hAnsi="Arial" w:cs="Arial" w:eastAsia="Arial"/>
          <w:b/>
          <w:color w:val="auto"/>
          <w:spacing w:val="0"/>
          <w:position w:val="0"/>
          <w:sz w:val="24"/>
          <w:shd w:fill="auto" w:val="clear"/>
        </w:rPr>
      </w:pPr>
      <w:r>
        <w:object w:dxaOrig="8985" w:dyaOrig="1637">
          <v:rect xmlns:o="urn:schemas-microsoft-com:office:office" xmlns:v="urn:schemas-microsoft-com:vml" id="rectole0000000003" style="width:449.250000pt;height:81.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both"/>
        <w:rPr>
          <w:rFonts w:ascii="Arial" w:hAnsi="Arial" w:cs="Arial" w:eastAsia="Arial"/>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8">
    <w:abstractNumId w:val="6"/>
  </w:num>
  <w:num w:numId="1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