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73616" w:rsidRDefault="00F73616">
      <w:r>
        <w:t>Comp B</w:t>
      </w:r>
      <w:r w:rsidR="00702486">
        <w:t xml:space="preserve"> fill</w:t>
      </w:r>
      <w:r>
        <w:t xml:space="preserve"> and Copper liner</w:t>
      </w:r>
    </w:p>
    <w:p w:rsidR="0068106C" w:rsidRDefault="00F73616">
      <w:r>
        <w:rPr>
          <w:noProof/>
        </w:rPr>
        <w:drawing>
          <wp:inline distT="0" distB="0" distL="0" distR="0" wp14:anchorId="4174BF0B" wp14:editId="5E74314D">
            <wp:extent cx="4905375" cy="2397797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916940" cy="240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3616" w:rsidRDefault="00F73616">
      <w:r>
        <w:rPr>
          <w:noProof/>
        </w:rPr>
        <w:drawing>
          <wp:inline distT="0" distB="0" distL="0" distR="0" wp14:anchorId="4FED1D8F" wp14:editId="23D5C8DB">
            <wp:extent cx="4657725" cy="236550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685492" cy="2379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3616" w:rsidRDefault="00F73616">
      <w:r>
        <w:rPr>
          <w:noProof/>
        </w:rPr>
        <w:drawing>
          <wp:inline distT="0" distB="0" distL="0" distR="0" wp14:anchorId="26C5A9CB" wp14:editId="3FDF275E">
            <wp:extent cx="4648200" cy="3022926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672376" cy="3038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3616" w:rsidRDefault="00E1761F">
      <w:r>
        <w:rPr>
          <w:noProof/>
        </w:rPr>
        <w:lastRenderedPageBreak/>
        <w:drawing>
          <wp:inline distT="0" distB="0" distL="0" distR="0" wp14:anchorId="0D781C32" wp14:editId="7149B641">
            <wp:extent cx="4641854" cy="2247900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658708" cy="2256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1761F" w:rsidRDefault="00E1761F">
      <w:r>
        <w:rPr>
          <w:noProof/>
        </w:rPr>
        <w:drawing>
          <wp:inline distT="0" distB="0" distL="0" distR="0" wp14:anchorId="4EC9A15F" wp14:editId="2D3EDB58">
            <wp:extent cx="4641850" cy="1665224"/>
            <wp:effectExtent l="0" t="0" r="635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68422" cy="1674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02486" w:rsidRDefault="00702486">
      <w:r>
        <w:t>PBX-LX-14 fill and Copper liner</w:t>
      </w:r>
    </w:p>
    <w:p w:rsidR="00702486" w:rsidRDefault="00B13161">
      <w:r>
        <w:rPr>
          <w:noProof/>
        </w:rPr>
        <w:drawing>
          <wp:inline distT="0" distB="0" distL="0" distR="0" wp14:anchorId="5C39991D" wp14:editId="5C36A700">
            <wp:extent cx="4641850" cy="2255097"/>
            <wp:effectExtent l="0" t="0" r="635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70462" cy="2268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3161" w:rsidRDefault="00E308A1">
      <w:r>
        <w:rPr>
          <w:noProof/>
        </w:rPr>
        <w:drawing>
          <wp:inline distT="0" distB="0" distL="0" distR="0" wp14:anchorId="73560DB1" wp14:editId="70E6FF7A">
            <wp:extent cx="4448175" cy="1897842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470920" cy="1907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08A1" w:rsidRDefault="00E308A1">
      <w:r>
        <w:rPr>
          <w:noProof/>
        </w:rPr>
        <w:lastRenderedPageBreak/>
        <w:drawing>
          <wp:inline distT="0" distB="0" distL="0" distR="0" wp14:anchorId="1D898B95" wp14:editId="3E4DD6AD">
            <wp:extent cx="4476750" cy="20995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493757" cy="2107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08A1" w:rsidRDefault="00E308A1">
      <w:r>
        <w:rPr>
          <w:noProof/>
        </w:rPr>
        <w:drawing>
          <wp:inline distT="0" distB="0" distL="0" distR="0" wp14:anchorId="0FE42B48" wp14:editId="331B9E24">
            <wp:extent cx="4533900" cy="144918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78380" cy="14633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08A1" w:rsidRDefault="00E308A1">
      <w:r>
        <w:rPr>
          <w:noProof/>
        </w:rPr>
        <w:drawing>
          <wp:inline distT="0" distB="0" distL="0" distR="0" wp14:anchorId="1FCFA548" wp14:editId="0A1FC53F">
            <wp:extent cx="4600575" cy="1344595"/>
            <wp:effectExtent l="0" t="0" r="0" b="825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633515" cy="13542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F067E" w:rsidRDefault="00CF067E">
      <w:r>
        <w:t>Comp B fill with steel liner</w:t>
      </w:r>
    </w:p>
    <w:p w:rsidR="00CF067E" w:rsidRDefault="00ED3CC0">
      <w:r>
        <w:rPr>
          <w:noProof/>
        </w:rPr>
        <w:drawing>
          <wp:inline distT="0" distB="0" distL="0" distR="0" wp14:anchorId="680A56E4" wp14:editId="5A8AEFFB">
            <wp:extent cx="4886150" cy="2366746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930188" cy="23880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D3CC0" w:rsidRDefault="003A450F">
      <w:r>
        <w:rPr>
          <w:noProof/>
        </w:rPr>
        <w:lastRenderedPageBreak/>
        <w:drawing>
          <wp:inline distT="0" distB="0" distL="0" distR="0" wp14:anchorId="2F8B51A5" wp14:editId="1FA6B358">
            <wp:extent cx="4538341" cy="192776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66967" cy="1939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450F" w:rsidRDefault="003A450F">
      <w:r>
        <w:rPr>
          <w:noProof/>
        </w:rPr>
        <w:drawing>
          <wp:inline distT="0" distB="0" distL="0" distR="0" wp14:anchorId="655189CE" wp14:editId="1B4E00A6">
            <wp:extent cx="4566390" cy="3074446"/>
            <wp:effectExtent l="0" t="0" r="571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98491" cy="30960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450F" w:rsidRDefault="003A450F">
      <w:r>
        <w:rPr>
          <w:noProof/>
        </w:rPr>
        <w:drawing>
          <wp:inline distT="0" distB="0" distL="0" distR="0" wp14:anchorId="44BBD9A4" wp14:editId="0B3B8E67">
            <wp:extent cx="4594439" cy="1905781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639085" cy="192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450F" w:rsidRDefault="003A450F">
      <w:r>
        <w:rPr>
          <w:noProof/>
        </w:rPr>
        <w:drawing>
          <wp:inline distT="0" distB="0" distL="0" distR="0" wp14:anchorId="13296D75" wp14:editId="69D2981D">
            <wp:extent cx="4601455" cy="1419283"/>
            <wp:effectExtent l="0" t="0" r="889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686311" cy="1445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450F" w:rsidRDefault="003A450F">
      <w:r>
        <w:lastRenderedPageBreak/>
        <w:t>PBX-LX-14 fill with steel liner</w:t>
      </w:r>
    </w:p>
    <w:p w:rsidR="00EA0DF5" w:rsidRDefault="00EA0DF5">
      <w:r>
        <w:rPr>
          <w:noProof/>
        </w:rPr>
        <w:drawing>
          <wp:inline distT="0" distB="0" distL="0" distR="0" wp14:anchorId="17C9BA07" wp14:editId="272130C2">
            <wp:extent cx="3733504" cy="1806360"/>
            <wp:effectExtent l="0" t="0" r="635" b="381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788113" cy="18327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A0DF5" w:rsidRDefault="00EA0DF5">
      <w:r>
        <w:rPr>
          <w:noProof/>
        </w:rPr>
        <w:drawing>
          <wp:inline distT="0" distB="0" distL="0" distR="0" wp14:anchorId="0AFA91FF" wp14:editId="1E6B72BF">
            <wp:extent cx="3646845" cy="1766453"/>
            <wp:effectExtent l="0" t="0" r="0" b="571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712119" cy="1798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A0DF5" w:rsidRDefault="00EA0DF5">
      <w:r>
        <w:rPr>
          <w:noProof/>
        </w:rPr>
        <w:drawing>
          <wp:inline distT="0" distB="0" distL="0" distR="0" wp14:anchorId="1A1D6354" wp14:editId="5CD5F46E">
            <wp:extent cx="3657600" cy="1853924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697847" cy="1874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A0DF5" w:rsidRDefault="00EA0DF5">
      <w:r w:rsidRPr="00EA0DF5">
        <w:drawing>
          <wp:inline distT="0" distB="0" distL="0" distR="0" wp14:anchorId="372FBEEA" wp14:editId="0C2808C8">
            <wp:extent cx="3680039" cy="1179928"/>
            <wp:effectExtent l="0" t="0" r="0" b="127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747874" cy="1201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A0DF5" w:rsidRPr="00CF067E" w:rsidRDefault="00EA0DF5">
      <w:r>
        <w:rPr>
          <w:noProof/>
        </w:rPr>
        <w:drawing>
          <wp:inline distT="0" distB="0" distL="0" distR="0" wp14:anchorId="6725B2FD" wp14:editId="0A2C875C">
            <wp:extent cx="3769796" cy="753040"/>
            <wp:effectExtent l="0" t="0" r="2540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824143" cy="763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EA0DF5" w:rsidRPr="00CF06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3616"/>
    <w:rsid w:val="003A450F"/>
    <w:rsid w:val="0068106C"/>
    <w:rsid w:val="00702486"/>
    <w:rsid w:val="00B13161"/>
    <w:rsid w:val="00CF067E"/>
    <w:rsid w:val="00E1761F"/>
    <w:rsid w:val="00E308A1"/>
    <w:rsid w:val="00EA0DF5"/>
    <w:rsid w:val="00ED3CC0"/>
    <w:rsid w:val="00F73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A3D7A"/>
  <w15:chartTrackingRefBased/>
  <w15:docId w15:val="{AAC38161-9BB8-4D94-8908-11BAC4D2EE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fontTable" Target="fontTable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</TotalTime>
  <Pages>5</Pages>
  <Words>24</Words>
  <Characters>138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Tucker</dc:creator>
  <cp:keywords/>
  <dc:description/>
  <cp:lastModifiedBy>George Tucker</cp:lastModifiedBy>
  <cp:revision>4</cp:revision>
  <dcterms:created xsi:type="dcterms:W3CDTF">2021-12-06T15:19:00Z</dcterms:created>
  <dcterms:modified xsi:type="dcterms:W3CDTF">2021-12-08T09:07:00Z</dcterms:modified>
</cp:coreProperties>
</file>