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Default="1A5DEB2C" w:rsidP="00714BB6">
      <w:pPr>
        <w:jc w:val="both"/>
      </w:pPr>
      <w:r w:rsidRPr="00375BFE">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6CDF12D0" w14:textId="77777777" w:rsidR="00A52C2A" w:rsidRDefault="00A52C2A" w:rsidP="00714BB6">
      <w:pPr>
        <w:jc w:val="both"/>
      </w:pPr>
    </w:p>
    <w:p w14:paraId="4DDF9796" w14:textId="15466214" w:rsidR="005E24FC" w:rsidRPr="00375BFE" w:rsidRDefault="005E24FC" w:rsidP="00714BB6">
      <w:pPr>
        <w:jc w:val="both"/>
      </w:pPr>
    </w:p>
    <w:p w14:paraId="4497BA01" w14:textId="411A1804" w:rsidR="005E24FC" w:rsidRDefault="00E421FB" w:rsidP="00714BB6">
      <w:pPr>
        <w:jc w:val="both"/>
        <w:rPr>
          <w:b/>
          <w:bCs/>
        </w:rPr>
      </w:pPr>
      <w:r w:rsidRPr="00375BFE">
        <w:rPr>
          <w:b/>
          <w:bCs/>
        </w:rPr>
        <w:t>Assessment</w:t>
      </w:r>
      <w:r w:rsidR="15A61190" w:rsidRPr="00375BFE">
        <w:rPr>
          <w:b/>
          <w:bCs/>
        </w:rPr>
        <w:t xml:space="preserve"> 1 – Reading </w:t>
      </w:r>
      <w:r w:rsidR="5B6EF0B6" w:rsidRPr="00375BFE">
        <w:rPr>
          <w:b/>
          <w:bCs/>
        </w:rPr>
        <w:t xml:space="preserve">Task Template </w:t>
      </w:r>
    </w:p>
    <w:p w14:paraId="6F342BB9" w14:textId="2F6B3B57" w:rsidR="00A52C2A" w:rsidRDefault="00A52C2A" w:rsidP="00714BB6">
      <w:pPr>
        <w:jc w:val="both"/>
        <w:rPr>
          <w:b/>
          <w:bCs/>
        </w:rPr>
      </w:pPr>
      <w:r w:rsidRPr="00A52C2A">
        <w:rPr>
          <w:b/>
          <w:bCs/>
        </w:rPr>
        <w:t>2609517</w:t>
      </w:r>
    </w:p>
    <w:p w14:paraId="322C1CCD" w14:textId="77777777" w:rsidR="00A52C2A" w:rsidRPr="00375BFE" w:rsidRDefault="00A52C2A" w:rsidP="00714BB6">
      <w:pPr>
        <w:jc w:val="both"/>
        <w:rPr>
          <w:b/>
          <w:bCs/>
        </w:rPr>
      </w:pPr>
    </w:p>
    <w:p w14:paraId="35D2ACD2" w14:textId="0177210D" w:rsidR="5CE60417" w:rsidRPr="00375BFE" w:rsidRDefault="005A30F6" w:rsidP="00714BB6">
      <w:pPr>
        <w:jc w:val="both"/>
        <w:rPr>
          <w:b/>
          <w:bCs/>
        </w:rPr>
      </w:pPr>
      <w:r w:rsidRPr="00375BFE">
        <w:rPr>
          <w:b/>
          <w:bCs/>
        </w:rPr>
        <w:t>PART 1</w:t>
      </w:r>
    </w:p>
    <w:sdt>
      <w:sdtPr>
        <w:rPr>
          <w:b/>
          <w:bCs/>
        </w:rPr>
        <w:id w:val="-993333567"/>
        <w:picture/>
      </w:sdtPr>
      <w:sdtContent>
        <w:p w14:paraId="690A86B2" w14:textId="27FAD55A" w:rsidR="7F0A2F8E" w:rsidRPr="00375BFE" w:rsidRDefault="00B30995" w:rsidP="00714BB6">
          <w:pPr>
            <w:jc w:val="both"/>
            <w:rPr>
              <w:b/>
              <w:bCs/>
            </w:rPr>
          </w:pPr>
          <w:r w:rsidRPr="00375BFE">
            <w:rPr>
              <w:b/>
              <w:bCs/>
              <w:noProof/>
            </w:rPr>
            <w:drawing>
              <wp:inline distT="0" distB="0" distL="0" distR="0" wp14:anchorId="26E74DCB" wp14:editId="0F1C092C">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Pr="00375BFE" w:rsidRDefault="005A30F6" w:rsidP="00714BB6">
      <w:pPr>
        <w:jc w:val="both"/>
      </w:pPr>
    </w:p>
    <w:p w14:paraId="58A04807" w14:textId="77777777" w:rsidR="005A30F6" w:rsidRPr="00375BFE" w:rsidRDefault="005A30F6" w:rsidP="00714BB6">
      <w:pPr>
        <w:jc w:val="both"/>
      </w:pPr>
    </w:p>
    <w:p w14:paraId="253DB564" w14:textId="77777777" w:rsidR="005A30F6" w:rsidRPr="00375BFE" w:rsidRDefault="005A30F6" w:rsidP="00714BB6">
      <w:pPr>
        <w:jc w:val="both"/>
      </w:pPr>
    </w:p>
    <w:p w14:paraId="27FB05C8" w14:textId="77777777" w:rsidR="00355CDA" w:rsidRPr="00375BFE" w:rsidRDefault="00355CDA" w:rsidP="00714BB6">
      <w:pPr>
        <w:jc w:val="both"/>
        <w:rPr>
          <w:b/>
          <w:bCs/>
        </w:rPr>
      </w:pPr>
      <w:r w:rsidRPr="00375BFE">
        <w:rPr>
          <w:b/>
          <w:bCs/>
        </w:rPr>
        <w:br w:type="page"/>
      </w:r>
    </w:p>
    <w:p w14:paraId="603BF8F8" w14:textId="77777777" w:rsidR="00714BB6" w:rsidRPr="00375BFE" w:rsidRDefault="00714BB6" w:rsidP="00714BB6">
      <w:pPr>
        <w:jc w:val="both"/>
        <w:rPr>
          <w:b/>
          <w:bCs/>
        </w:rPr>
      </w:pPr>
    </w:p>
    <w:p w14:paraId="77CB364E" w14:textId="77777777" w:rsidR="00714BB6" w:rsidRPr="00375BFE" w:rsidRDefault="00714BB6" w:rsidP="00714BB6">
      <w:pPr>
        <w:jc w:val="both"/>
        <w:rPr>
          <w:b/>
          <w:bCs/>
        </w:rPr>
      </w:pPr>
      <w:r w:rsidRPr="00375BFE">
        <w:rPr>
          <w:b/>
          <w:bCs/>
        </w:rPr>
        <w:t>1. What is the main idea of the whole text?</w:t>
      </w:r>
    </w:p>
    <w:p w14:paraId="49EF43F9" w14:textId="2E902DD6" w:rsidR="00714BB6" w:rsidRPr="00375BFE" w:rsidRDefault="00714BB6" w:rsidP="00714BB6">
      <w:pPr>
        <w:jc w:val="both"/>
      </w:pPr>
      <w:r w:rsidRPr="00375BFE">
        <w:t>The central concept of the reading is that with the use of social media tools, like Tik Tok, Instagram and Facebook, small business could become popular and successful. Through posting and sharing interesting videos and post businesses are able to attract more customers and boost sales as well as reaching more people even outside their localities.</w:t>
      </w:r>
    </w:p>
    <w:p w14:paraId="7B0F8830" w14:textId="77777777" w:rsidR="00714BB6" w:rsidRPr="00375BFE" w:rsidRDefault="00714BB6" w:rsidP="00714BB6">
      <w:pPr>
        <w:jc w:val="both"/>
        <w:rPr>
          <w:b/>
          <w:bCs/>
        </w:rPr>
      </w:pPr>
      <w:r w:rsidRPr="00375BFE">
        <w:rPr>
          <w:b/>
          <w:bCs/>
        </w:rPr>
        <w:t>2. What is one key point that supports the main idea, and which specific example from the text shows this?</w:t>
      </w:r>
    </w:p>
    <w:p w14:paraId="1DE88663" w14:textId="2E7CC78B" w:rsidR="00714BB6" w:rsidRPr="00375BFE" w:rsidRDefault="00714BB6" w:rsidP="00714BB6">
      <w:pPr>
        <w:jc w:val="both"/>
      </w:pPr>
      <w:r w:rsidRPr="00375BFE">
        <w:t>Among the most prominent things is that social media has the ability of attracting customers who are quite distant. As an illustration, Honywood Sandwich Shop in Basildon rose to fame when its customers uploaded videos on Tik Tok, and some consumers even travelled three hours to experience its chicken burger.</w:t>
      </w:r>
    </w:p>
    <w:p w14:paraId="7C783BA2" w14:textId="77777777" w:rsidR="00714BB6" w:rsidRPr="00375BFE" w:rsidRDefault="00714BB6" w:rsidP="00714BB6">
      <w:pPr>
        <w:jc w:val="both"/>
        <w:rPr>
          <w:b/>
          <w:bCs/>
        </w:rPr>
      </w:pPr>
      <w:r w:rsidRPr="00375BFE">
        <w:rPr>
          <w:b/>
          <w:bCs/>
        </w:rPr>
        <w:t>3. What is a different key point that supports the main idea, and which specific example from the text shows this?</w:t>
      </w:r>
    </w:p>
    <w:p w14:paraId="07E3ECA6" w14:textId="77777777" w:rsidR="00714BB6" w:rsidRPr="00375BFE" w:rsidRDefault="00714BB6" w:rsidP="00714BB6">
      <w:pPr>
        <w:jc w:val="both"/>
      </w:pPr>
      <w:r w:rsidRPr="00375BFE">
        <w:t>The other important aspect is that social media can assist normal businesses to expand and transact online. As an illustration, Linda Hunter, the founder of Lindy Loo Boutique, transferred her clothing store to online platforms completely and has approximately 320,000 followers on Facebook and Instagram.</w:t>
      </w:r>
    </w:p>
    <w:p w14:paraId="02DCABA1" w14:textId="02DD892B" w:rsidR="00714BB6" w:rsidRPr="00375BFE" w:rsidRDefault="00714BB6" w:rsidP="00714BB6">
      <w:pPr>
        <w:jc w:val="both"/>
        <w:rPr>
          <w:b/>
          <w:bCs/>
        </w:rPr>
      </w:pPr>
      <w:r w:rsidRPr="00375BFE">
        <w:rPr>
          <w:b/>
          <w:bCs/>
        </w:rPr>
        <w:t>4. Which part of the text do you think is most important, and why?</w:t>
      </w:r>
    </w:p>
    <w:p w14:paraId="66B0E3E7" w14:textId="5B6A34A9" w:rsidR="00714BB6" w:rsidRPr="00375BFE" w:rsidRDefault="00714BB6" w:rsidP="00714BB6">
      <w:pPr>
        <w:jc w:val="both"/>
      </w:pPr>
      <w:r w:rsidRPr="00375BFE">
        <w:t>I believe that the most significant story is a Honywood Sandwich Shop as it vividly demonstrates how social media posts of the customers can make a small business successful. I was surprised to find that people will go three hours to have a bite of a chicken burger because they did it online.</w:t>
      </w:r>
    </w:p>
    <w:p w14:paraId="2B23F967" w14:textId="77777777" w:rsidR="00714BB6" w:rsidRPr="00375BFE" w:rsidRDefault="00714BB6" w:rsidP="00714BB6">
      <w:pPr>
        <w:jc w:val="both"/>
        <w:rPr>
          <w:b/>
          <w:bCs/>
        </w:rPr>
      </w:pPr>
      <w:r w:rsidRPr="00375BFE">
        <w:rPr>
          <w:b/>
          <w:bCs/>
        </w:rPr>
        <w:t>Reflection</w:t>
      </w:r>
    </w:p>
    <w:p w14:paraId="1E239ECA" w14:textId="77777777" w:rsidR="00714BB6" w:rsidRPr="00375BFE" w:rsidRDefault="00714BB6" w:rsidP="00714BB6">
      <w:pPr>
        <w:jc w:val="both"/>
        <w:rPr>
          <w:b/>
          <w:bCs/>
        </w:rPr>
      </w:pPr>
      <w:r w:rsidRPr="00375BFE">
        <w:rPr>
          <w:b/>
          <w:bCs/>
        </w:rPr>
        <w:t>5. What did you find difficult in this task (including in-class components), and why was it difficult?</w:t>
      </w:r>
    </w:p>
    <w:p w14:paraId="578F71F7" w14:textId="54F3B7FB" w:rsidR="00714BB6" w:rsidRPr="00375BFE" w:rsidRDefault="00714BB6" w:rsidP="00714BB6">
      <w:pPr>
        <w:jc w:val="both"/>
      </w:pPr>
      <w:r w:rsidRPr="00375BFE">
        <w:t>It was hard to find the central idea and distinguish between it and the accompanying key points as the article contained a variety of business stories. It was also difficult to sort out the significant information in my mind map during the in-class activity.</w:t>
      </w:r>
    </w:p>
    <w:p w14:paraId="3513EE9E" w14:textId="77777777" w:rsidR="00714BB6" w:rsidRPr="00375BFE" w:rsidRDefault="00714BB6" w:rsidP="00714BB6">
      <w:pPr>
        <w:jc w:val="both"/>
        <w:rPr>
          <w:b/>
          <w:bCs/>
        </w:rPr>
      </w:pPr>
      <w:r w:rsidRPr="00375BFE">
        <w:rPr>
          <w:b/>
          <w:bCs/>
        </w:rPr>
        <w:t>6. What helped you with this difficulty, and how did it help you?</w:t>
      </w:r>
    </w:p>
    <w:p w14:paraId="25DC49D9" w14:textId="725C0064" w:rsidR="005A30F6" w:rsidRPr="00714BB6" w:rsidRDefault="00714BB6" w:rsidP="00714BB6">
      <w:pPr>
        <w:jc w:val="both"/>
      </w:pPr>
      <w:r w:rsidRPr="00375BFE">
        <w:t>The second time I read the article and highlighted some information I was able to grasp the main message better. Drawing the mind map in the classroom also assisted me in the way I sorted the four business examples and linked them to the central concept.</w:t>
      </w:r>
    </w:p>
    <w:sectPr w:rsidR="005A30F6" w:rsidRPr="00714BB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375BFE"/>
    <w:rsid w:val="004271F2"/>
    <w:rsid w:val="00441C08"/>
    <w:rsid w:val="00561879"/>
    <w:rsid w:val="005A30F6"/>
    <w:rsid w:val="005E24FC"/>
    <w:rsid w:val="006E00B3"/>
    <w:rsid w:val="00714BB6"/>
    <w:rsid w:val="00735053"/>
    <w:rsid w:val="0074229C"/>
    <w:rsid w:val="007B173D"/>
    <w:rsid w:val="00823C24"/>
    <w:rsid w:val="00834ED0"/>
    <w:rsid w:val="008579FB"/>
    <w:rsid w:val="00A52C2A"/>
    <w:rsid w:val="00AE00D1"/>
    <w:rsid w:val="00B30995"/>
    <w:rsid w:val="00C05A4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351</Words>
  <Characters>2005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5</cp:revision>
  <dcterms:created xsi:type="dcterms:W3CDTF">2026-10-24T19:52:00Z</dcterms:created>
  <dcterms:modified xsi:type="dcterms:W3CDTF">2026-10-24T22:05:00Z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