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C5469E" w:rsidRPr="004E3B2D" w:rsidRDefault="002C475E" w:rsidP="00C5469E">
      <w:pPr>
        <w:outlineLvl w:val="0"/>
        <w:rPr>
          <w:rFonts w:ascii="Arial" w:hAnsi="Arial" w:cs="Arial"/>
          <w:b/>
          <w:bCs/>
          <w:sz w:val="28"/>
          <w:szCs w:val="28"/>
          <w:lang w:val="en-GB"/>
        </w:rPr>
      </w:pPr>
      <w:r>
        <w:rPr>
          <w:rFonts w:ascii="Arial" w:hAnsi="Arial" w:cs="Arial"/>
          <w:noProof/>
          <w:lang w:val="en-GB" w:eastAsia="en-GB"/>
        </w:rPr>
        <w:drawing>
          <wp:anchor distT="0" distB="0" distL="114300" distR="114300" simplePos="0" relativeHeight="251657728" behindDoc="0" locked="0" layoutInCell="1" allowOverlap="1">
            <wp:simplePos x="0" y="0"/>
            <wp:positionH relativeFrom="margin">
              <wp:posOffset>93980</wp:posOffset>
            </wp:positionH>
            <wp:positionV relativeFrom="page">
              <wp:posOffset>680085</wp:posOffset>
            </wp:positionV>
            <wp:extent cx="1788795" cy="596265"/>
            <wp:effectExtent l="0" t="0" r="1905" b="0"/>
            <wp:wrapNone/>
            <wp:docPr id="3" name="Picture 1" descr="UWTSD Logo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UWTSD Logo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788795" cy="59626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="00C5469E" w:rsidRPr="00876C79" w:rsidRDefault="00A826FC" w:rsidP="00876C79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  <w:r>
        <w:rPr>
          <w:rFonts w:ascii="Arial" w:hAnsi="Arial" w:cs="Arial"/>
          <w:b/>
          <w:bCs/>
          <w:sz w:val="22"/>
          <w:szCs w:val="22"/>
          <w:lang w:val="en-GB"/>
        </w:rPr>
        <w:t>APPENDIX QE1a</w:t>
      </w:r>
    </w:p>
    <w:p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:rsidR="00AB5BC9" w:rsidRPr="004E3B2D" w:rsidRDefault="00F04850" w:rsidP="00876C79">
      <w:pPr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  <w:r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MODULE REVIEW </w:t>
      </w:r>
    </w:p>
    <w:p w:rsidR="00007F89" w:rsidRPr="004E3B2D" w:rsidRDefault="00AB5BC9" w:rsidP="00876C79">
      <w:pPr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  <w:r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MODULE </w:t>
      </w:r>
      <w:r w:rsidR="00F04850"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TUTOR </w:t>
      </w:r>
      <w:r w:rsidR="00BE2363" w:rsidRPr="004E3B2D">
        <w:rPr>
          <w:rFonts w:ascii="Arial" w:hAnsi="Arial" w:cs="Arial"/>
          <w:b/>
          <w:bCs/>
          <w:sz w:val="22"/>
          <w:szCs w:val="22"/>
          <w:lang w:val="en-GB"/>
        </w:rPr>
        <w:t>-</w:t>
      </w:r>
      <w:r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 </w:t>
      </w:r>
      <w:r w:rsidR="00007F89" w:rsidRPr="004E3B2D">
        <w:rPr>
          <w:rFonts w:ascii="Arial" w:hAnsi="Arial" w:cs="Arial"/>
          <w:b/>
          <w:bCs/>
          <w:sz w:val="22"/>
          <w:szCs w:val="22"/>
          <w:lang w:val="en-GB"/>
        </w:rPr>
        <w:t>REPORT FORM</w:t>
      </w:r>
    </w:p>
    <w:p w:rsidR="00007F89" w:rsidRPr="004E3B2D" w:rsidRDefault="00007F89" w:rsidP="00007F89">
      <w:pPr>
        <w:rPr>
          <w:rFonts w:ascii="Arial" w:hAnsi="Arial" w:cs="Arial"/>
          <w:b/>
          <w:bCs/>
          <w:sz w:val="22"/>
          <w:szCs w:val="22"/>
          <w:lang w:val="en-GB"/>
        </w:rPr>
      </w:pPr>
    </w:p>
    <w:p w:rsidR="00BE2363" w:rsidRPr="004E3B2D" w:rsidRDefault="00F04850" w:rsidP="00F04850">
      <w:pPr>
        <w:jc w:val="both"/>
        <w:rPr>
          <w:rFonts w:ascii="Arial" w:hAnsi="Arial" w:cs="Arial"/>
          <w:i/>
          <w:iCs/>
          <w:sz w:val="22"/>
          <w:szCs w:val="22"/>
          <w:lang w:val="en-GB"/>
        </w:rPr>
      </w:pP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The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review of a module is carried out initially by the </w:t>
      </w:r>
      <w:r w:rsidR="00E76D78" w:rsidRPr="004E3B2D">
        <w:rPr>
          <w:rFonts w:ascii="Arial" w:hAnsi="Arial" w:cs="Arial"/>
          <w:i/>
          <w:iCs/>
          <w:sz w:val="22"/>
          <w:szCs w:val="22"/>
          <w:lang w:val="en-GB"/>
        </w:rPr>
        <w:t>Module T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utor.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When the module re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view is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completed, its findings are </w:t>
      </w:r>
      <w:r w:rsidR="00E76D78" w:rsidRPr="004E3B2D">
        <w:rPr>
          <w:rFonts w:ascii="Arial" w:hAnsi="Arial" w:cs="Arial"/>
          <w:i/>
          <w:iCs/>
          <w:sz w:val="22"/>
          <w:szCs w:val="22"/>
          <w:lang w:val="en-GB"/>
        </w:rPr>
        <w:t>considered by the Head of School or P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rogramme </w:t>
      </w:r>
      <w:r w:rsidR="00C5469E" w:rsidRPr="004E3B2D">
        <w:rPr>
          <w:rFonts w:ascii="Arial" w:hAnsi="Arial" w:cs="Arial"/>
          <w:i/>
          <w:iCs/>
          <w:sz w:val="22"/>
          <w:szCs w:val="22"/>
          <w:lang w:val="en-GB"/>
        </w:rPr>
        <w:t>Director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and 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noted at the School’s </w:t>
      </w:r>
      <w:r w:rsidR="00AB5BC9" w:rsidRPr="004E3B2D">
        <w:rPr>
          <w:rFonts w:ascii="Arial" w:hAnsi="Arial" w:cs="Arial"/>
          <w:i/>
          <w:iCs/>
          <w:sz w:val="22"/>
          <w:szCs w:val="22"/>
          <w:lang w:val="en-GB"/>
        </w:rPr>
        <w:t>Annual Programme Review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. </w:t>
      </w:r>
      <w:r w:rsidR="0074749F">
        <w:rPr>
          <w:rFonts w:ascii="Arial" w:hAnsi="Arial" w:cs="Arial"/>
          <w:i/>
          <w:iCs/>
          <w:sz w:val="22"/>
          <w:szCs w:val="22"/>
          <w:lang w:val="en-GB"/>
        </w:rPr>
        <w:t xml:space="preserve">Module feedback and what changes will be made as a result of the feedback given are also discussed at Staff Student Consultative meetings. </w:t>
      </w:r>
      <w:r w:rsidR="00356E70">
        <w:rPr>
          <w:rFonts w:ascii="Arial" w:hAnsi="Arial" w:cs="Arial"/>
          <w:i/>
          <w:iCs/>
          <w:sz w:val="22"/>
          <w:szCs w:val="22"/>
          <w:lang w:val="en-GB"/>
        </w:rPr>
        <w:t>This form is not compulsory but is provided to support the module review process.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</w:t>
      </w:r>
      <w:r w:rsidR="00BE2363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 </w:t>
      </w:r>
    </w:p>
    <w:p w:rsidR="00BE2363" w:rsidRPr="004E3B2D" w:rsidRDefault="00BE2363" w:rsidP="00BE2363">
      <w:pPr>
        <w:rPr>
          <w:rFonts w:ascii="Arial" w:hAnsi="Arial" w:cs="Arial"/>
          <w:i/>
          <w:iCs/>
          <w:sz w:val="22"/>
          <w:szCs w:val="22"/>
          <w:lang w:val="en-GB"/>
        </w:rPr>
      </w:pPr>
    </w:p>
    <w:tbl>
      <w:tblPr>
        <w:tblW w:w="0" w:type="auto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ook w:val="04A0" w:firstRow="1" w:lastRow="0" w:firstColumn="1" w:lastColumn="0" w:noHBand="0" w:noVBand="1"/>
      </w:tblPr>
      <w:tblGrid>
        <w:gridCol w:w="9628"/>
      </w:tblGrid>
      <w:tr w:rsidR="00F04850" w:rsidRPr="004E3B2D" w:rsidTr="00D139DC">
        <w:trPr>
          <w:trHeight w:val="557"/>
        </w:trPr>
        <w:tc>
          <w:tcPr>
            <w:tcW w:w="9854" w:type="dxa"/>
            <w:vAlign w:val="center"/>
          </w:tcPr>
          <w:p w:rsidR="00F04850" w:rsidRPr="00D139DC" w:rsidRDefault="00F04850" w:rsidP="00BE2363">
            <w:pPr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Academic Session: </w:t>
            </w:r>
            <w:r w:rsidR="00251DC8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       2017</w:t>
            </w:r>
            <w:r w:rsidR="00D139DC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_1</w:t>
            </w:r>
            <w:r w:rsidR="00251DC8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8</w:t>
            </w:r>
          </w:p>
        </w:tc>
      </w:tr>
      <w:tr w:rsidR="00F04850" w:rsidRPr="004E3B2D" w:rsidTr="00D139DC">
        <w:trPr>
          <w:trHeight w:val="552"/>
        </w:trPr>
        <w:tc>
          <w:tcPr>
            <w:tcW w:w="9854" w:type="dxa"/>
            <w:vAlign w:val="center"/>
          </w:tcPr>
          <w:p w:rsidR="00F04850" w:rsidRPr="00D139DC" w:rsidRDefault="00F04850" w:rsidP="00BE2363">
            <w:pPr>
              <w:rPr>
                <w:rFonts w:ascii="Arial" w:hAnsi="Arial" w:cs="Arial"/>
                <w:b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Module Title:</w:t>
            </w:r>
            <w:r w:rsidRPr="004E3B2D">
              <w:rPr>
                <w:rFonts w:ascii="Arial" w:hAnsi="Arial" w:cs="Arial"/>
                <w:b/>
                <w:sz w:val="22"/>
                <w:szCs w:val="22"/>
                <w:lang w:val="en-GB"/>
              </w:rPr>
              <w:t xml:space="preserve"> </w:t>
            </w:r>
            <w:r w:rsidR="00347FE2">
              <w:rPr>
                <w:rFonts w:ascii="Arial" w:hAnsi="Arial" w:cs="Arial"/>
                <w:b/>
                <w:sz w:val="22"/>
                <w:szCs w:val="22"/>
                <w:lang w:val="en-GB"/>
              </w:rPr>
              <w:t xml:space="preserve">  </w:t>
            </w:r>
            <w:r w:rsidR="00CB3BC0">
              <w:rPr>
                <w:rFonts w:ascii="Arial" w:hAnsi="Arial" w:cs="Arial"/>
                <w:b/>
                <w:sz w:val="22"/>
                <w:szCs w:val="22"/>
                <w:lang w:val="en-GB"/>
              </w:rPr>
              <w:t xml:space="preserve">                Electrical and Electronic Principles</w:t>
            </w:r>
          </w:p>
        </w:tc>
      </w:tr>
      <w:tr w:rsidR="00F04850" w:rsidRPr="004E3B2D" w:rsidTr="00D139DC">
        <w:trPr>
          <w:trHeight w:val="573"/>
        </w:trPr>
        <w:tc>
          <w:tcPr>
            <w:tcW w:w="9854" w:type="dxa"/>
            <w:vAlign w:val="center"/>
          </w:tcPr>
          <w:p w:rsidR="00F04850" w:rsidRPr="00D139DC" w:rsidRDefault="00F04850" w:rsidP="00BE2363">
            <w:pPr>
              <w:rPr>
                <w:rFonts w:ascii="Arial" w:hAnsi="Arial" w:cs="Arial"/>
                <w:b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Module Code</w:t>
            </w:r>
            <w:r w:rsidRPr="004E3B2D">
              <w:rPr>
                <w:rFonts w:ascii="Arial" w:hAnsi="Arial" w:cs="Arial"/>
                <w:b/>
                <w:sz w:val="22"/>
                <w:szCs w:val="22"/>
                <w:lang w:val="en-GB"/>
              </w:rPr>
              <w:t>:</w:t>
            </w:r>
            <w:r w:rsidR="00CB3BC0">
              <w:rPr>
                <w:rFonts w:ascii="Arial" w:hAnsi="Arial" w:cs="Arial"/>
                <w:b/>
                <w:sz w:val="22"/>
                <w:szCs w:val="22"/>
                <w:lang w:val="en-GB"/>
              </w:rPr>
              <w:t xml:space="preserve">                 PSDE4001</w:t>
            </w:r>
          </w:p>
        </w:tc>
      </w:tr>
    </w:tbl>
    <w:p w:rsidR="00F04850" w:rsidRPr="004E3B2D" w:rsidRDefault="00F04850" w:rsidP="00BE2363">
      <w:pPr>
        <w:rPr>
          <w:rFonts w:ascii="Arial" w:hAnsi="Arial" w:cs="Arial"/>
          <w:i/>
          <w:iCs/>
          <w:sz w:val="22"/>
          <w:szCs w:val="22"/>
          <w:lang w:val="en-GB"/>
        </w:rPr>
      </w:pPr>
    </w:p>
    <w:p w:rsidR="00F04850" w:rsidRPr="004E3B2D" w:rsidRDefault="00F04850" w:rsidP="00B27DDB">
      <w:pPr>
        <w:rPr>
          <w:rFonts w:ascii="Arial" w:hAnsi="Arial" w:cs="Arial"/>
          <w:b/>
          <w:sz w:val="22"/>
          <w:szCs w:val="22"/>
          <w:lang w:val="en-GB"/>
        </w:rPr>
      </w:pPr>
    </w:p>
    <w:tbl>
      <w:tblPr>
        <w:tblW w:w="9923" w:type="dxa"/>
        <w:tblInd w:w="-34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9923"/>
      </w:tblGrid>
      <w:tr w:rsidR="00007F89" w:rsidRPr="004E3B2D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007F89" w:rsidRPr="004E3B2D" w:rsidRDefault="00F04850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  <w:r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 xml:space="preserve">Student </w:t>
            </w:r>
            <w:r w:rsidR="00007F89"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>Feedback</w:t>
            </w: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>N</w:t>
            </w:r>
            <w:r w:rsidR="00356E70">
              <w:rPr>
                <w:rFonts w:ascii="Arial" w:hAnsi="Arial" w:cs="Arial"/>
                <w:sz w:val="22"/>
                <w:szCs w:val="22"/>
                <w:lang w:val="en-GB"/>
              </w:rPr>
              <w:t>umber</w:t>
            </w: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 of student</w:t>
            </w:r>
            <w:r w:rsidR="00E76D78" w:rsidRPr="004E3B2D">
              <w:rPr>
                <w:rFonts w:ascii="Arial" w:hAnsi="Arial" w:cs="Arial"/>
                <w:sz w:val="22"/>
                <w:szCs w:val="22"/>
                <w:lang w:val="en-GB"/>
              </w:rPr>
              <w:t>s</w:t>
            </w: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 registered and eligible to complete the questionnaire:</w:t>
            </w:r>
            <w:r w:rsidR="00CB3BC0">
              <w:rPr>
                <w:rFonts w:ascii="Arial" w:hAnsi="Arial" w:cs="Arial"/>
                <w:sz w:val="22"/>
                <w:szCs w:val="22"/>
                <w:lang w:val="en-GB"/>
              </w:rPr>
              <w:t xml:space="preserve"> 21</w:t>
            </w: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37079C" w:rsidRDefault="0037079C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Number of returns: </w:t>
            </w:r>
            <w:r w:rsidR="00CB3BC0">
              <w:rPr>
                <w:rFonts w:ascii="Arial" w:hAnsi="Arial" w:cs="Arial"/>
                <w:sz w:val="22"/>
                <w:szCs w:val="22"/>
                <w:lang w:val="en-GB"/>
              </w:rPr>
              <w:t>19</w:t>
            </w: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37079C" w:rsidRDefault="0037079C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37079C" w:rsidRDefault="0037079C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B56BD3" w:rsidRDefault="002D4438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Legitimate issues/ positive comments </w:t>
            </w:r>
            <w:r w:rsidR="00F04850" w:rsidRPr="004E3B2D">
              <w:rPr>
                <w:rFonts w:ascii="Arial" w:hAnsi="Arial" w:cs="Arial"/>
                <w:sz w:val="22"/>
                <w:szCs w:val="22"/>
                <w:lang w:val="en-GB"/>
              </w:rPr>
              <w:t>raised by a significant number of students</w:t>
            </w: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 (Please note number of students)</w:t>
            </w:r>
            <w:r w:rsidR="00E713B8">
              <w:rPr>
                <w:rFonts w:ascii="Arial" w:hAnsi="Arial" w:cs="Arial"/>
                <w:sz w:val="22"/>
                <w:szCs w:val="22"/>
                <w:lang w:val="en-GB"/>
              </w:rPr>
              <w:t>.</w:t>
            </w:r>
          </w:p>
          <w:p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37079C" w:rsidRDefault="00CB3BC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>The majority of</w:t>
            </w:r>
            <w:r w:rsidR="0037079C">
              <w:rPr>
                <w:rFonts w:ascii="Arial" w:hAnsi="Arial" w:cs="Arial"/>
                <w:sz w:val="22"/>
                <w:szCs w:val="22"/>
                <w:lang w:val="en-GB"/>
              </w:rPr>
              <w:t xml:space="preserve"> students ‘definitely agree’</w:t>
            </w:r>
            <w:r w:rsidR="00CD48AA">
              <w:rPr>
                <w:rFonts w:ascii="Arial" w:hAnsi="Arial" w:cs="Arial"/>
                <w:sz w:val="22"/>
                <w:szCs w:val="22"/>
                <w:lang w:val="en-GB"/>
              </w:rPr>
              <w:t xml:space="preserve"> and ‘mostly agree’</w:t>
            </w:r>
            <w:r w:rsidR="0037079C">
              <w:rPr>
                <w:rFonts w:ascii="Arial" w:hAnsi="Arial" w:cs="Arial"/>
                <w:sz w:val="22"/>
                <w:szCs w:val="22"/>
                <w:lang w:val="en-GB"/>
              </w:rPr>
              <w:t xml:space="preserve"> with all criteria listed.</w:t>
            </w:r>
          </w:p>
          <w:p w:rsidR="00B56BD3" w:rsidRDefault="00CB3BC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>No students have disagreed with any aspects of the module.</w:t>
            </w:r>
          </w:p>
          <w:p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E713B8" w:rsidRPr="004E3B2D" w:rsidRDefault="00E713B8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37079C" w:rsidRDefault="0037079C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37079C" w:rsidRDefault="0037079C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Pr="004E3B2D" w:rsidRDefault="00E713B8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>Are there any sections or questions where the majority of students indicate that they ‘mostly or definitely disagree’ or where the results are well below the scores for other sections?</w:t>
            </w: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Pr="004E3B2D" w:rsidRDefault="00D139DC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>None</w:t>
            </w: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</w:tc>
      </w:tr>
      <w:tr w:rsidR="00E713B8" w:rsidRPr="004E3B2D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E713B8" w:rsidRDefault="00E713B8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  <w:r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>Module Tutor’s response to feedback given by students</w:t>
            </w:r>
          </w:p>
          <w:p w:rsidR="00E713B8" w:rsidRDefault="00E713B8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:rsidR="00B56BD3" w:rsidRPr="004A70D1" w:rsidRDefault="004A70D1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>Good, positive feedback from students.</w:t>
            </w:r>
          </w:p>
          <w:p w:rsidR="0037079C" w:rsidRDefault="0037079C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:rsidR="0037079C" w:rsidRDefault="0037079C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:rsidR="0037079C" w:rsidRDefault="0037079C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:rsidR="0037079C" w:rsidRDefault="0037079C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:rsidR="0037079C" w:rsidRDefault="0037079C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:rsidR="0037079C" w:rsidRDefault="0037079C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:rsidR="0037079C" w:rsidRPr="004E3B2D" w:rsidRDefault="0037079C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</w:tc>
      </w:tr>
      <w:tr w:rsidR="00007F89" w:rsidRPr="004E3B2D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934282" w:rsidRPr="004E3B2D" w:rsidRDefault="00F04850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  <w:r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>Tutor S</w:t>
            </w:r>
            <w:r w:rsidR="00934282"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>elf-Reflection</w:t>
            </w: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CB7638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lastRenderedPageBreak/>
              <w:t>In what way might the module be improved in terms of content, delivery and assessment</w:t>
            </w:r>
            <w:r w:rsidR="00CB7638">
              <w:rPr>
                <w:rFonts w:ascii="Arial" w:hAnsi="Arial" w:cs="Arial"/>
                <w:sz w:val="22"/>
                <w:szCs w:val="22"/>
                <w:lang w:val="en-GB"/>
              </w:rPr>
              <w:t xml:space="preserve"> as a result of the feedback given</w:t>
            </w: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>?</w:t>
            </w:r>
            <w:r w:rsidR="0074749F">
              <w:rPr>
                <w:rFonts w:ascii="Arial" w:hAnsi="Arial" w:cs="Arial"/>
                <w:sz w:val="22"/>
                <w:szCs w:val="22"/>
                <w:lang w:val="en-GB"/>
              </w:rPr>
              <w:t xml:space="preserve">  What (if any) changes will be made?</w:t>
            </w:r>
          </w:p>
          <w:p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4A70D1" w:rsidRDefault="004A70D1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>The module coursew</w:t>
            </w:r>
            <w:r w:rsidR="00CC6EBD">
              <w:rPr>
                <w:rFonts w:ascii="Arial" w:hAnsi="Arial" w:cs="Arial"/>
                <w:sz w:val="22"/>
                <w:szCs w:val="22"/>
                <w:lang w:val="en-GB"/>
              </w:rPr>
              <w:t>ork is delivered by topic area</w:t>
            </w:r>
            <w:r w:rsidR="00CB3BC0">
              <w:rPr>
                <w:rFonts w:ascii="Arial" w:hAnsi="Arial" w:cs="Arial"/>
                <w:sz w:val="22"/>
                <w:szCs w:val="22"/>
                <w:lang w:val="en-GB"/>
              </w:rPr>
              <w:t xml:space="preserve"> which is in agreement with the students. </w:t>
            </w:r>
          </w:p>
          <w:p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CB7638" w:rsidRDefault="00CB7638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How will any changes made to the module as a result of feedback be communicated to </w:t>
            </w:r>
            <w:r w:rsidR="0074749F">
              <w:rPr>
                <w:rFonts w:ascii="Arial" w:hAnsi="Arial" w:cs="Arial"/>
                <w:sz w:val="22"/>
                <w:szCs w:val="22"/>
                <w:lang w:val="en-GB"/>
              </w:rPr>
              <w:t xml:space="preserve">all </w:t>
            </w:r>
            <w:r>
              <w:rPr>
                <w:rFonts w:ascii="Arial" w:hAnsi="Arial" w:cs="Arial"/>
                <w:sz w:val="22"/>
                <w:szCs w:val="22"/>
                <w:lang w:val="en-GB"/>
              </w:rPr>
              <w:t>the students</w:t>
            </w:r>
            <w:r w:rsidR="0074749F">
              <w:rPr>
                <w:rFonts w:ascii="Arial" w:hAnsi="Arial" w:cs="Arial"/>
                <w:sz w:val="22"/>
                <w:szCs w:val="22"/>
                <w:lang w:val="en-GB"/>
              </w:rPr>
              <w:t xml:space="preserve"> that took this module</w:t>
            </w:r>
            <w:r>
              <w:rPr>
                <w:rFonts w:ascii="Arial" w:hAnsi="Arial" w:cs="Arial"/>
                <w:sz w:val="22"/>
                <w:szCs w:val="22"/>
                <w:lang w:val="en-GB"/>
              </w:rPr>
              <w:t>?</w:t>
            </w: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 </w:t>
            </w:r>
          </w:p>
          <w:p w:rsidR="00F04850" w:rsidRPr="004E3B2D" w:rsidRDefault="00B95974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>No major changes to the module as a result of student feedback.</w:t>
            </w: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</w:tc>
      </w:tr>
      <w:tr w:rsidR="00007F89" w:rsidRPr="004E3B2D" w:rsidTr="00D139DC">
        <w:trPr>
          <w:trHeight w:val="1705"/>
        </w:trPr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007F89" w:rsidRPr="004E3B2D" w:rsidRDefault="00007F89" w:rsidP="00007F89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Pr="004E3B2D" w:rsidRDefault="00E76D78" w:rsidP="00D139DC">
            <w:pPr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Module Tutor</w:t>
            </w:r>
            <w:r w:rsidR="00D139DC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:     </w:t>
            </w:r>
            <w:r w:rsidR="00347FE2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             R. Jenkins</w:t>
            </w:r>
            <w:r w:rsidR="00D139DC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  </w:t>
            </w:r>
            <w:r w:rsidR="00F04850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          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="00D139DC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                      Date:   </w:t>
            </w:r>
            <w:r w:rsidR="00347FE2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     30</w:t>
            </w:r>
            <w:r w:rsidR="000777C5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/05/2018</w:t>
            </w:r>
          </w:p>
          <w:p w:rsidR="00F04850" w:rsidRPr="004E3B2D" w:rsidRDefault="00F04850" w:rsidP="00007F89">
            <w:pPr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</w:p>
          <w:p w:rsidR="00F04850" w:rsidRPr="004E3B2D" w:rsidRDefault="00F04850" w:rsidP="00007F89">
            <w:pPr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Head of School/</w:t>
            </w:r>
          </w:p>
          <w:p w:rsidR="00007F89" w:rsidRPr="004E3B2D" w:rsidRDefault="00F04850" w:rsidP="00356E70">
            <w:pPr>
              <w:tabs>
                <w:tab w:val="left" w:pos="2302"/>
              </w:tabs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Programme </w:t>
            </w:r>
            <w:r w:rsidR="00C5469E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Director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: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  </w:t>
            </w:r>
            <w:r w:rsidR="00AE39C2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 </w:t>
            </w:r>
            <w:proofErr w:type="spellStart"/>
            <w:r w:rsidR="00AE39C2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R.Davies</w:t>
            </w:r>
            <w:proofErr w:type="spellEnd"/>
            <w:r w:rsidR="00D139DC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                                         Date:</w:t>
            </w:r>
            <w:r w:rsidR="00EB0F1F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   04/06/2018</w:t>
            </w: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u w:val="single"/>
                <w:lang w:val="en-GB"/>
              </w:rPr>
            </w:pPr>
          </w:p>
        </w:tc>
      </w:tr>
      <w:tr w:rsidR="00EB0F1F" w:rsidRPr="004E3B2D" w:rsidTr="00D139DC">
        <w:trPr>
          <w:trHeight w:val="1705"/>
        </w:trPr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EB0F1F" w:rsidRPr="004E3B2D" w:rsidRDefault="00EB0F1F" w:rsidP="00007F89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bookmarkStart w:id="0" w:name="_GoBack"/>
            <w:bookmarkEnd w:id="0"/>
          </w:p>
        </w:tc>
      </w:tr>
    </w:tbl>
    <w:p w:rsidR="008B4A68" w:rsidRPr="004E3B2D" w:rsidRDefault="008B4A68" w:rsidP="007D6054">
      <w:pPr>
        <w:rPr>
          <w:rFonts w:ascii="Arial" w:hAnsi="Arial" w:cs="Arial"/>
          <w:sz w:val="22"/>
          <w:szCs w:val="22"/>
          <w:lang w:val="en-GB"/>
        </w:rPr>
      </w:pPr>
    </w:p>
    <w:sectPr w:rsidR="008B4A68" w:rsidRPr="004E3B2D" w:rsidSect="00AB5BC9">
      <w:headerReference w:type="default" r:id="rId8"/>
      <w:pgSz w:w="11906" w:h="16838"/>
      <w:pgMar w:top="567" w:right="1134" w:bottom="567" w:left="1134" w:header="709" w:footer="70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:rsidR="0040002F" w:rsidRDefault="0040002F" w:rsidP="007D6054">
      <w:r>
        <w:separator/>
      </w:r>
    </w:p>
  </w:endnote>
  <w:endnote w:type="continuationSeparator" w:id="0">
    <w:p w:rsidR="0040002F" w:rsidRDefault="0040002F" w:rsidP="007D6054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:rsidR="0040002F" w:rsidRDefault="0040002F" w:rsidP="007D6054">
      <w:r>
        <w:separator/>
      </w:r>
    </w:p>
  </w:footnote>
  <w:footnote w:type="continuationSeparator" w:id="0">
    <w:p w:rsidR="0040002F" w:rsidRDefault="0040002F" w:rsidP="007D6054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7D6054" w:rsidRPr="007D6054" w:rsidRDefault="007D6054" w:rsidP="00C5469E">
    <w:pPr>
      <w:pStyle w:val="Header"/>
      <w:jc w:val="both"/>
      <w:rPr>
        <w:b/>
      </w:rPr>
    </w:pPr>
    <w:r>
      <w:tab/>
    </w:r>
    <w:r>
      <w:tab/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06801E70"/>
    <w:multiLevelType w:val="singleLevel"/>
    <w:tmpl w:val="A612695C"/>
    <w:lvl w:ilvl="0">
      <w:start w:val="1"/>
      <w:numFmt w:val="bullet"/>
      <w:lvlText w:val="-"/>
      <w:lvlJc w:val="left"/>
      <w:pPr>
        <w:tabs>
          <w:tab w:val="num" w:pos="2160"/>
        </w:tabs>
        <w:ind w:left="2160" w:hanging="720"/>
      </w:pPr>
    </w:lvl>
  </w:abstractNum>
  <w:abstractNum w:abstractNumId="1" w15:restartNumberingAfterBreak="0">
    <w:nsid w:val="51295D35"/>
    <w:multiLevelType w:val="hybridMultilevel"/>
    <w:tmpl w:val="C8B08456"/>
    <w:lvl w:ilvl="0" w:tplc="0809000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</w:rPr>
    </w:lvl>
    <w:lvl w:ilvl="1" w:tplc="08090003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plc="08090005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plc="0809000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03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plc="08090005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plc="0809000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03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plc="08090005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>
    <w:abstractNumId w:val="0"/>
  </w:num>
  <w:num w:numId="2">
    <w:abstractNumId w:val="1"/>
    <w:lvlOverride w:ilvl="0"/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noPunctuationKerning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007F89"/>
    <w:rsid w:val="00007F89"/>
    <w:rsid w:val="000163DB"/>
    <w:rsid w:val="00043849"/>
    <w:rsid w:val="000777C5"/>
    <w:rsid w:val="000A5FFF"/>
    <w:rsid w:val="000B5A53"/>
    <w:rsid w:val="000C273A"/>
    <w:rsid w:val="000E7575"/>
    <w:rsid w:val="000F29E3"/>
    <w:rsid w:val="00100928"/>
    <w:rsid w:val="00105113"/>
    <w:rsid w:val="0012079B"/>
    <w:rsid w:val="00143DDD"/>
    <w:rsid w:val="001533F9"/>
    <w:rsid w:val="00161F76"/>
    <w:rsid w:val="001766DF"/>
    <w:rsid w:val="00181F8F"/>
    <w:rsid w:val="0018499F"/>
    <w:rsid w:val="001B3A43"/>
    <w:rsid w:val="001C3FEF"/>
    <w:rsid w:val="001E552C"/>
    <w:rsid w:val="001F1039"/>
    <w:rsid w:val="001F4D6A"/>
    <w:rsid w:val="002064AF"/>
    <w:rsid w:val="002153D1"/>
    <w:rsid w:val="00217BAB"/>
    <w:rsid w:val="00220E80"/>
    <w:rsid w:val="00236B5E"/>
    <w:rsid w:val="00241A83"/>
    <w:rsid w:val="00251DC8"/>
    <w:rsid w:val="00260B7C"/>
    <w:rsid w:val="00264943"/>
    <w:rsid w:val="00281A56"/>
    <w:rsid w:val="002B1F8E"/>
    <w:rsid w:val="002C475E"/>
    <w:rsid w:val="002D1D27"/>
    <w:rsid w:val="002D4438"/>
    <w:rsid w:val="002D50E8"/>
    <w:rsid w:val="00347FE2"/>
    <w:rsid w:val="00356E70"/>
    <w:rsid w:val="0036375A"/>
    <w:rsid w:val="0037079C"/>
    <w:rsid w:val="003B1DC3"/>
    <w:rsid w:val="003B3367"/>
    <w:rsid w:val="003F3BEE"/>
    <w:rsid w:val="0040002F"/>
    <w:rsid w:val="00401A10"/>
    <w:rsid w:val="004049F0"/>
    <w:rsid w:val="00414AF0"/>
    <w:rsid w:val="004A70D1"/>
    <w:rsid w:val="004A767D"/>
    <w:rsid w:val="004D7620"/>
    <w:rsid w:val="004E3B2D"/>
    <w:rsid w:val="004F39DB"/>
    <w:rsid w:val="00517468"/>
    <w:rsid w:val="0054482C"/>
    <w:rsid w:val="005D2EF5"/>
    <w:rsid w:val="005D7603"/>
    <w:rsid w:val="005E12DB"/>
    <w:rsid w:val="00610B96"/>
    <w:rsid w:val="0064695C"/>
    <w:rsid w:val="00651111"/>
    <w:rsid w:val="006579F1"/>
    <w:rsid w:val="00677207"/>
    <w:rsid w:val="006B2DFC"/>
    <w:rsid w:val="007050EA"/>
    <w:rsid w:val="00710D07"/>
    <w:rsid w:val="0074478A"/>
    <w:rsid w:val="0074749F"/>
    <w:rsid w:val="00751B70"/>
    <w:rsid w:val="007676C4"/>
    <w:rsid w:val="0077160F"/>
    <w:rsid w:val="0078506D"/>
    <w:rsid w:val="007938D6"/>
    <w:rsid w:val="007956BA"/>
    <w:rsid w:val="007B2FD7"/>
    <w:rsid w:val="007C3BC4"/>
    <w:rsid w:val="007D6054"/>
    <w:rsid w:val="008000A6"/>
    <w:rsid w:val="00813437"/>
    <w:rsid w:val="00835597"/>
    <w:rsid w:val="00841AAC"/>
    <w:rsid w:val="00870473"/>
    <w:rsid w:val="00876C79"/>
    <w:rsid w:val="00880903"/>
    <w:rsid w:val="0088615E"/>
    <w:rsid w:val="00894ED4"/>
    <w:rsid w:val="008B4A68"/>
    <w:rsid w:val="009160B2"/>
    <w:rsid w:val="00925BC1"/>
    <w:rsid w:val="00934282"/>
    <w:rsid w:val="009439EF"/>
    <w:rsid w:val="00972487"/>
    <w:rsid w:val="009955B6"/>
    <w:rsid w:val="009965E9"/>
    <w:rsid w:val="00A0768A"/>
    <w:rsid w:val="00A24A58"/>
    <w:rsid w:val="00A826FC"/>
    <w:rsid w:val="00AA4DCC"/>
    <w:rsid w:val="00AB5BC9"/>
    <w:rsid w:val="00AC601F"/>
    <w:rsid w:val="00AD3635"/>
    <w:rsid w:val="00AE39C2"/>
    <w:rsid w:val="00AF015C"/>
    <w:rsid w:val="00B27DDB"/>
    <w:rsid w:val="00B36700"/>
    <w:rsid w:val="00B56BD3"/>
    <w:rsid w:val="00B9262F"/>
    <w:rsid w:val="00B95974"/>
    <w:rsid w:val="00BB01C1"/>
    <w:rsid w:val="00BB0A6F"/>
    <w:rsid w:val="00BE2363"/>
    <w:rsid w:val="00C16017"/>
    <w:rsid w:val="00C26B4A"/>
    <w:rsid w:val="00C5469E"/>
    <w:rsid w:val="00C67909"/>
    <w:rsid w:val="00CB2CB4"/>
    <w:rsid w:val="00CB3BC0"/>
    <w:rsid w:val="00CB7638"/>
    <w:rsid w:val="00CC6EBD"/>
    <w:rsid w:val="00CD48AA"/>
    <w:rsid w:val="00D139DC"/>
    <w:rsid w:val="00D14537"/>
    <w:rsid w:val="00D408C8"/>
    <w:rsid w:val="00D809D2"/>
    <w:rsid w:val="00D9145E"/>
    <w:rsid w:val="00DC5DB3"/>
    <w:rsid w:val="00E111D8"/>
    <w:rsid w:val="00E130F1"/>
    <w:rsid w:val="00E312D1"/>
    <w:rsid w:val="00E713B8"/>
    <w:rsid w:val="00E76D78"/>
    <w:rsid w:val="00E94D7A"/>
    <w:rsid w:val="00E97060"/>
    <w:rsid w:val="00EB0F1F"/>
    <w:rsid w:val="00EC1534"/>
    <w:rsid w:val="00F04850"/>
    <w:rsid w:val="00F12698"/>
    <w:rsid w:val="00F40A90"/>
    <w:rsid w:val="00F9350C"/>
    <w:rsid w:val="00FC396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0ECBF85C"/>
  <w15:chartTrackingRefBased/>
  <w15:docId w15:val="{9ACFFCEB-8EC5-4A86-A48E-1A2E1E05DAD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1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caption" w:semiHidden="1" w:unhideWhenUsed="1" w:qFormat="1"/>
    <w:lsdException w:name="Title" w:qFormat="1"/>
    <w:lsdException w:name="Subtitle" w:qFormat="1"/>
    <w:lsdException w:name="Strong" w:qFormat="1"/>
    <w:lsdException w:name="Emphasis" w:qFormat="1"/>
    <w:lsdException w:name="Normal Table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007F89"/>
    <w:rPr>
      <w:sz w:val="24"/>
      <w:szCs w:val="24"/>
      <w:lang w:val="en-US"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semiHidden/>
    <w:rsid w:val="00007F89"/>
    <w:rPr>
      <w:rFonts w:ascii="Tahoma" w:hAnsi="Tahoma" w:cs="Tahoma"/>
      <w:sz w:val="16"/>
      <w:szCs w:val="16"/>
    </w:rPr>
  </w:style>
  <w:style w:type="paragraph" w:styleId="DocumentMap">
    <w:name w:val="Document Map"/>
    <w:basedOn w:val="Normal"/>
    <w:semiHidden/>
    <w:rsid w:val="000B5A53"/>
    <w:pPr>
      <w:shd w:val="clear" w:color="auto" w:fill="000080"/>
    </w:pPr>
    <w:rPr>
      <w:rFonts w:ascii="Tahoma" w:hAnsi="Tahoma" w:cs="Tahoma"/>
      <w:sz w:val="20"/>
      <w:szCs w:val="20"/>
    </w:rPr>
  </w:style>
  <w:style w:type="table" w:styleId="TableGrid">
    <w:name w:val="Table Grid"/>
    <w:basedOn w:val="TableNormal"/>
    <w:rsid w:val="00F04850"/>
    <w:tblPr>
      <w:tblBorders>
        <w:top w:val="single" w:sz="4" w:space="0" w:color="000000"/>
        <w:left w:val="single" w:sz="4" w:space="0" w:color="000000"/>
        <w:bottom w:val="single" w:sz="4" w:space="0" w:color="000000"/>
        <w:right w:val="single" w:sz="4" w:space="0" w:color="000000"/>
        <w:insideH w:val="single" w:sz="4" w:space="0" w:color="000000"/>
        <w:insideV w:val="single" w:sz="4" w:space="0" w:color="000000"/>
      </w:tblBorders>
    </w:tblPr>
  </w:style>
  <w:style w:type="paragraph" w:styleId="Header">
    <w:name w:val="header"/>
    <w:basedOn w:val="Normal"/>
    <w:link w:val="HeaderChar"/>
    <w:rsid w:val="007D6054"/>
    <w:pPr>
      <w:tabs>
        <w:tab w:val="center" w:pos="4513"/>
        <w:tab w:val="right" w:pos="9026"/>
      </w:tabs>
    </w:pPr>
  </w:style>
  <w:style w:type="character" w:customStyle="1" w:styleId="HeaderChar">
    <w:name w:val="Header Char"/>
    <w:link w:val="Header"/>
    <w:rsid w:val="007D6054"/>
    <w:rPr>
      <w:sz w:val="24"/>
      <w:szCs w:val="24"/>
      <w:lang w:val="en-US" w:eastAsia="en-US"/>
    </w:rPr>
  </w:style>
  <w:style w:type="paragraph" w:styleId="Footer">
    <w:name w:val="footer"/>
    <w:basedOn w:val="Normal"/>
    <w:link w:val="FooterChar"/>
    <w:rsid w:val="007D6054"/>
    <w:pPr>
      <w:tabs>
        <w:tab w:val="center" w:pos="4513"/>
        <w:tab w:val="right" w:pos="9026"/>
      </w:tabs>
    </w:pPr>
  </w:style>
  <w:style w:type="character" w:customStyle="1" w:styleId="FooterChar">
    <w:name w:val="Footer Char"/>
    <w:link w:val="Footer"/>
    <w:rsid w:val="007D6054"/>
    <w:rPr>
      <w:sz w:val="24"/>
      <w:szCs w:val="24"/>
      <w:lang w:val="en-US" w:eastAsia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3" Type="http://schemas.openxmlformats.org/officeDocument/2006/relationships/settings" Target="settings.xml"/><Relationship Id="rId7" Type="http://schemas.openxmlformats.org/officeDocument/2006/relationships/image" Target="media/image1.jpe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</TotalTime>
  <Pages>2</Pages>
  <Words>292</Words>
  <Characters>1741</Characters>
  <Application>Microsoft Office Word</Application>
  <DocSecurity>0</DocSecurity>
  <Lines>14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Appendix QE1a</vt:lpstr>
    </vt:vector>
  </TitlesOfParts>
  <Company>UWTSD</Company>
  <LinksUpToDate>false</LinksUpToDate>
  <CharactersWithSpaces>2029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Appendix QE1a</dc:title>
  <dc:subject/>
  <dc:creator>Academic Office</dc:creator>
  <cp:keywords/>
  <dc:description/>
  <cp:lastModifiedBy>Robert Jenkins</cp:lastModifiedBy>
  <cp:revision>6</cp:revision>
  <cp:lastPrinted>2009-06-12T12:35:00Z</cp:lastPrinted>
  <dcterms:created xsi:type="dcterms:W3CDTF">2018-05-30T09:38:00Z</dcterms:created>
  <dcterms:modified xsi:type="dcterms:W3CDTF">2018-06-04T11:43:00Z</dcterms:modified>
</cp:coreProperties>
</file>