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58CD99" w14:textId="60B7F0F3" w:rsidR="003C26F6" w:rsidRDefault="00536D5B" w:rsidP="00536D5B">
      <w:pPr>
        <w:jc w:val="center"/>
      </w:pPr>
      <w:r>
        <w:t xml:space="preserve">Musical Performance Workbook </w:t>
      </w:r>
    </w:p>
    <w:p w14:paraId="1A25E380" w14:textId="00CD8B73" w:rsidR="00536D5B" w:rsidRDefault="00536D5B" w:rsidP="00536D5B">
      <w:pPr>
        <w:jc w:val="center"/>
      </w:pPr>
      <w:r>
        <w:t xml:space="preserve">Leah Sheridan </w:t>
      </w:r>
    </w:p>
    <w:p w14:paraId="7CAB02B2" w14:textId="078A4435" w:rsidR="00536D5B" w:rsidRDefault="00536D5B" w:rsidP="00536D5B">
      <w:pPr>
        <w:jc w:val="center"/>
      </w:pPr>
      <w:r>
        <w:t xml:space="preserve">2404472 </w:t>
      </w:r>
    </w:p>
    <w:p w14:paraId="3F0E6F1C" w14:textId="77777777" w:rsidR="00536D5B" w:rsidRDefault="00536D5B" w:rsidP="00536D5B">
      <w:pPr>
        <w:jc w:val="center"/>
      </w:pPr>
    </w:p>
    <w:p w14:paraId="7302C012" w14:textId="18F42743" w:rsidR="31253AA8" w:rsidRDefault="70B25694" w:rsidP="1DF91753">
      <w:pPr>
        <w:jc w:val="center"/>
      </w:pPr>
      <w:r>
        <w:rPr>
          <w:noProof/>
        </w:rPr>
        <w:drawing>
          <wp:inline distT="0" distB="0" distL="0" distR="0" wp14:anchorId="5518E35B" wp14:editId="6CF8A063">
            <wp:extent cx="2543175" cy="3929172"/>
            <wp:effectExtent l="0" t="0" r="0" b="0"/>
            <wp:docPr id="577066696" name="Picture 5770666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543175" cy="3929172"/>
                    </a:xfrm>
                    <a:prstGeom prst="rect">
                      <a:avLst/>
                    </a:prstGeom>
                  </pic:spPr>
                </pic:pic>
              </a:graphicData>
            </a:graphic>
          </wp:inline>
        </w:drawing>
      </w:r>
      <w:r>
        <w:rPr>
          <w:noProof/>
        </w:rPr>
        <w:drawing>
          <wp:inline distT="0" distB="0" distL="0" distR="0" wp14:anchorId="4B86168E" wp14:editId="3485A16E">
            <wp:extent cx="2962275" cy="2962275"/>
            <wp:effectExtent l="0" t="0" r="0" b="0"/>
            <wp:docPr id="1956916574" name="Picture 1956916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962275" cy="2962275"/>
                    </a:xfrm>
                    <a:prstGeom prst="rect">
                      <a:avLst/>
                    </a:prstGeom>
                  </pic:spPr>
                </pic:pic>
              </a:graphicData>
            </a:graphic>
          </wp:inline>
        </w:drawing>
      </w:r>
      <w:r w:rsidR="07048F5C">
        <w:rPr>
          <w:noProof/>
        </w:rPr>
        <w:drawing>
          <wp:inline distT="0" distB="0" distL="0" distR="0" wp14:anchorId="654F5CEA" wp14:editId="36C0091B">
            <wp:extent cx="2286000" cy="3010437"/>
            <wp:effectExtent l="0" t="0" r="0" b="0"/>
            <wp:docPr id="1655345232" name="Picture 1655345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286000" cy="3010437"/>
                    </a:xfrm>
                    <a:prstGeom prst="rect">
                      <a:avLst/>
                    </a:prstGeom>
                  </pic:spPr>
                </pic:pic>
              </a:graphicData>
            </a:graphic>
          </wp:inline>
        </w:drawing>
      </w:r>
    </w:p>
    <w:p w14:paraId="79C8DFC2" w14:textId="6F01B9F9" w:rsidR="73B67E2E" w:rsidRDefault="73B67E2E"/>
    <w:p w14:paraId="69698B92" w14:textId="09FB54DE" w:rsidR="73B67E2E" w:rsidRDefault="73B67E2E" w:rsidP="1DF91753">
      <w:r>
        <w:t>At the start of this module</w:t>
      </w:r>
      <w:r w:rsidR="326E9D55">
        <w:t xml:space="preserve">, I began a </w:t>
      </w:r>
      <w:r w:rsidR="4CA7A159">
        <w:t>diary,</w:t>
      </w:r>
      <w:r w:rsidR="0A1EBA7E">
        <w:t xml:space="preserve"> and </w:t>
      </w:r>
      <w:r w:rsidR="78E7BD55">
        <w:t>it</w:t>
      </w:r>
      <w:r w:rsidR="326E9D55">
        <w:t xml:space="preserve"> has been s</w:t>
      </w:r>
      <w:r w:rsidR="71F06EA1">
        <w:t xml:space="preserve">uch a journey to go from not being able to sing a group song to being able to sing on my own (see </w:t>
      </w:r>
      <w:r w:rsidR="26AEFCD5">
        <w:t>A</w:t>
      </w:r>
      <w:r w:rsidR="71F06EA1">
        <w:t xml:space="preserve">ppendix </w:t>
      </w:r>
      <w:r w:rsidR="00C44E66">
        <w:t xml:space="preserve">1 </w:t>
      </w:r>
      <w:r w:rsidR="71F06EA1">
        <w:t>for my entries). I have been able to grow</w:t>
      </w:r>
      <w:r w:rsidR="6801812A">
        <w:t xml:space="preserve"> as a performer because of the support from my classmates and lecture</w:t>
      </w:r>
      <w:r w:rsidR="29287D3D">
        <w:t>r</w:t>
      </w:r>
      <w:r w:rsidR="6801812A">
        <w:t xml:space="preserve">. I have used techniques from </w:t>
      </w:r>
      <w:r w:rsidR="18850B6B">
        <w:t>Konstantin Stanislavsky</w:t>
      </w:r>
      <w:r w:rsidR="22DB1148">
        <w:t xml:space="preserve">, Keith Johnstone and Jaque Lecoq throughout this </w:t>
      </w:r>
      <w:r w:rsidR="4F057C21">
        <w:t>module</w:t>
      </w:r>
      <w:r w:rsidR="22DB1148">
        <w:t xml:space="preserve"> to </w:t>
      </w:r>
      <w:r w:rsidR="744DE541">
        <w:t>increase my musical performance knowledge</w:t>
      </w:r>
      <w:r w:rsidR="5AB8E9C0">
        <w:t>,</w:t>
      </w:r>
      <w:r w:rsidR="744DE541">
        <w:t xml:space="preserve"> and </w:t>
      </w:r>
      <w:r w:rsidR="4CF7F570">
        <w:t xml:space="preserve">to </w:t>
      </w:r>
      <w:r w:rsidR="744DE541">
        <w:t xml:space="preserve">make judgments on my own performances. </w:t>
      </w:r>
    </w:p>
    <w:p w14:paraId="1A561363" w14:textId="518942B5" w:rsidR="00507886" w:rsidRDefault="00507886"/>
    <w:p w14:paraId="4D5ABC6A" w14:textId="6FC4A09C" w:rsidR="22C440BF" w:rsidRDefault="22C440BF" w:rsidP="1F902989">
      <w:pPr>
        <w:rPr>
          <w:u w:val="single"/>
        </w:rPr>
      </w:pPr>
      <w:r w:rsidRPr="1F902989">
        <w:rPr>
          <w:u w:val="single"/>
        </w:rPr>
        <w:t>What does the voice do?</w:t>
      </w:r>
    </w:p>
    <w:p w14:paraId="1C5081C0" w14:textId="31AC2E31" w:rsidR="2C4CE221" w:rsidRDefault="22C440BF" w:rsidP="1F902989">
      <w:r>
        <w:t xml:space="preserve">I began reading </w:t>
      </w:r>
      <w:r w:rsidR="0D291AAF" w:rsidRPr="4AA2193B">
        <w:rPr>
          <w:i/>
        </w:rPr>
        <w:t xml:space="preserve">The Performer’s </w:t>
      </w:r>
      <w:r w:rsidR="4586CC9F" w:rsidRPr="4AA2193B">
        <w:rPr>
          <w:i/>
        </w:rPr>
        <w:t>Voice:</w:t>
      </w:r>
      <w:r w:rsidR="0D291AAF" w:rsidRPr="4AA2193B">
        <w:rPr>
          <w:i/>
        </w:rPr>
        <w:t xml:space="preserve"> Realizing Your Vocal Potential</w:t>
      </w:r>
      <w:r w:rsidR="3482B002">
        <w:t xml:space="preserve"> (2005)</w:t>
      </w:r>
      <w:r w:rsidR="0D291AAF">
        <w:t xml:space="preserve"> </w:t>
      </w:r>
      <w:r w:rsidR="28A95A09">
        <w:t>b</w:t>
      </w:r>
      <w:r w:rsidR="0D291AAF">
        <w:t xml:space="preserve">y Meribeth Bunch Dayme. </w:t>
      </w:r>
      <w:r w:rsidR="5F62E801">
        <w:t xml:space="preserve">‘Simply put, the voice of any performer is a </w:t>
      </w:r>
      <w:r w:rsidR="3B88527D">
        <w:t>combination</w:t>
      </w:r>
      <w:r w:rsidR="5F62E801">
        <w:t xml:space="preserve"> of mind, body, imagination and spirit- all of which work together</w:t>
      </w:r>
      <w:r w:rsidR="7ED9CB85">
        <w:t>’</w:t>
      </w:r>
      <w:sdt>
        <w:sdtPr>
          <w:id w:val="-117993889"/>
          <w:citation/>
        </w:sdtPr>
        <w:sdtContent>
          <w:r w:rsidR="00C44E66">
            <w:fldChar w:fldCharType="begin"/>
          </w:r>
          <w:r w:rsidR="00EA46A8">
            <w:rPr>
              <w:lang w:val="en-IE"/>
            </w:rPr>
            <w:instrText xml:space="preserve">CITATION Mer05 \p 1 \l 6153 </w:instrText>
          </w:r>
          <w:r w:rsidR="00C44E66">
            <w:fldChar w:fldCharType="separate"/>
          </w:r>
          <w:r w:rsidR="0085267A">
            <w:rPr>
              <w:noProof/>
              <w:lang w:val="en-IE"/>
            </w:rPr>
            <w:t xml:space="preserve"> </w:t>
          </w:r>
          <w:r w:rsidR="0085267A" w:rsidRPr="0085267A">
            <w:rPr>
              <w:noProof/>
              <w:lang w:val="en-IE"/>
            </w:rPr>
            <w:t>(Dayme, 2005, p. 1)</w:t>
          </w:r>
          <w:r w:rsidR="00C44E66">
            <w:fldChar w:fldCharType="end"/>
          </w:r>
        </w:sdtContent>
      </w:sdt>
      <w:r w:rsidR="00DC2F69">
        <w:t>.</w:t>
      </w:r>
      <w:r w:rsidR="5F62E801">
        <w:t xml:space="preserve"> </w:t>
      </w:r>
      <w:r w:rsidR="5074A297">
        <w:t xml:space="preserve">This </w:t>
      </w:r>
      <w:r w:rsidR="10BEA44A">
        <w:t>led</w:t>
      </w:r>
      <w:r w:rsidR="5074A297">
        <w:t xml:space="preserve"> me to </w:t>
      </w:r>
      <w:r w:rsidR="6B7CE04F">
        <w:t>devising my own</w:t>
      </w:r>
      <w:r w:rsidR="5074A297">
        <w:t xml:space="preserve"> vocal warm</w:t>
      </w:r>
      <w:r w:rsidR="4CCFEDB9">
        <w:t>-up,</w:t>
      </w:r>
      <w:r w:rsidR="5074A297">
        <w:t xml:space="preserve"> includ</w:t>
      </w:r>
      <w:r w:rsidR="00DC2F69">
        <w:t>ing</w:t>
      </w:r>
      <w:r w:rsidR="5074A297">
        <w:t xml:space="preserve"> </w:t>
      </w:r>
      <w:r w:rsidR="5ECBC52D">
        <w:t xml:space="preserve">skills that would improve my </w:t>
      </w:r>
      <w:r w:rsidR="00134386">
        <w:t>voice,</w:t>
      </w:r>
      <w:r w:rsidR="5ECBC52D">
        <w:t xml:space="preserve"> </w:t>
      </w:r>
      <w:r w:rsidR="6CDF0B8B">
        <w:t>which I</w:t>
      </w:r>
      <w:r w:rsidR="5ECBC52D">
        <w:t xml:space="preserve"> c</w:t>
      </w:r>
      <w:r w:rsidR="2DDB132F">
        <w:t>an</w:t>
      </w:r>
      <w:r w:rsidR="5ECBC52D">
        <w:t xml:space="preserve"> </w:t>
      </w:r>
      <w:bookmarkStart w:id="0" w:name="_Int_8RCRbNzQ"/>
      <w:r w:rsidR="5ECBC52D">
        <w:t>carry</w:t>
      </w:r>
      <w:bookmarkEnd w:id="0"/>
      <w:r w:rsidR="5ECBC52D">
        <w:t xml:space="preserve"> </w:t>
      </w:r>
      <w:r w:rsidR="1058DA5D">
        <w:t>i</w:t>
      </w:r>
      <w:r w:rsidR="5ECBC52D">
        <w:t xml:space="preserve">nto my future </w:t>
      </w:r>
      <w:r w:rsidR="62F9B1DC">
        <w:t>practice.</w:t>
      </w:r>
    </w:p>
    <w:p w14:paraId="7F6F7A55" w14:textId="63CAAA22" w:rsidR="2C4CE221" w:rsidRDefault="2C4CE221" w:rsidP="1F902989">
      <w:pPr>
        <w:rPr>
          <w:u w:val="single"/>
        </w:rPr>
      </w:pPr>
      <w:r w:rsidRPr="4D1F86D7">
        <w:rPr>
          <w:u w:val="single"/>
        </w:rPr>
        <w:t xml:space="preserve">Vocal Warm-up </w:t>
      </w:r>
    </w:p>
    <w:p w14:paraId="406EF9C4" w14:textId="0D5FF03C" w:rsidR="1F902989" w:rsidRDefault="2C27D1A9" w:rsidP="4D1F86D7">
      <w:r>
        <w:t xml:space="preserve">I </w:t>
      </w:r>
      <w:r w:rsidR="00DC2F69">
        <w:t xml:space="preserve">began </w:t>
      </w:r>
      <w:r>
        <w:t>work</w:t>
      </w:r>
      <w:r w:rsidR="00DC2F69">
        <w:t>ing</w:t>
      </w:r>
      <w:r>
        <w:t xml:space="preserve"> on re</w:t>
      </w:r>
      <w:r w:rsidR="053B9442">
        <w:t>leasing</w:t>
      </w:r>
      <w:r>
        <w:t xml:space="preserve"> </w:t>
      </w:r>
      <w:r w:rsidR="00134386">
        <w:t>tension using</w:t>
      </w:r>
      <w:r w:rsidR="00DC2F69">
        <w:t xml:space="preserve"> sighs of relief</w:t>
      </w:r>
      <w:r w:rsidR="373CCE8F">
        <w:t>,</w:t>
      </w:r>
      <w:r w:rsidR="00DC2F69">
        <w:t xml:space="preserve"> which included a deep inhal</w:t>
      </w:r>
      <w:r w:rsidR="48AE54C8">
        <w:t>ation</w:t>
      </w:r>
      <w:r w:rsidR="00DC2F69">
        <w:t xml:space="preserve"> and </w:t>
      </w:r>
      <w:r w:rsidR="669A7722">
        <w:t>exhalation</w:t>
      </w:r>
      <w:r w:rsidR="00DC2F69">
        <w:t xml:space="preserve"> of air</w:t>
      </w:r>
      <w:r w:rsidR="00475024">
        <w:t xml:space="preserve">. </w:t>
      </w:r>
      <w:r>
        <w:t>D</w:t>
      </w:r>
      <w:r w:rsidR="19729D2E">
        <w:t xml:space="preserve">uring the class with our lecturer, </w:t>
      </w:r>
      <w:r w:rsidR="1E243840">
        <w:t>they</w:t>
      </w:r>
      <w:r w:rsidR="19729D2E">
        <w:t xml:space="preserve"> had advised me to </w:t>
      </w:r>
      <w:r w:rsidR="00475024">
        <w:t xml:space="preserve">start my warm-up with </w:t>
      </w:r>
      <w:r w:rsidR="00DC2F69">
        <w:t xml:space="preserve">the sighs </w:t>
      </w:r>
      <w:r w:rsidR="2E92BE74">
        <w:t>---</w:t>
      </w:r>
      <w:r w:rsidR="00DC2F69">
        <w:t xml:space="preserve"> </w:t>
      </w:r>
      <w:r w:rsidR="4AD5EB8F">
        <w:t>t</w:t>
      </w:r>
      <w:r w:rsidR="00DC2F69">
        <w:t>his</w:t>
      </w:r>
      <w:r w:rsidR="00475024">
        <w:t xml:space="preserve"> </w:t>
      </w:r>
      <w:r w:rsidR="03DA879B">
        <w:t xml:space="preserve">process </w:t>
      </w:r>
      <w:r w:rsidR="19729D2E">
        <w:t xml:space="preserve">calmed </w:t>
      </w:r>
      <w:r w:rsidR="00DC2F69">
        <w:t>me.</w:t>
      </w:r>
    </w:p>
    <w:p w14:paraId="2CEA6600" w14:textId="6595FB4F" w:rsidR="00475024" w:rsidRDefault="73C4E01A" w:rsidP="4D1F86D7">
      <w:r>
        <w:t xml:space="preserve">To release </w:t>
      </w:r>
      <w:r w:rsidR="0780C8E1">
        <w:t xml:space="preserve">any </w:t>
      </w:r>
      <w:r w:rsidR="00475024">
        <w:t>jaw tension,</w:t>
      </w:r>
      <w:r>
        <w:t xml:space="preserve"> I </w:t>
      </w:r>
      <w:r w:rsidR="2A5D370C">
        <w:t>imagin</w:t>
      </w:r>
      <w:r w:rsidR="00475024">
        <w:t>ed</w:t>
      </w:r>
      <w:r w:rsidR="6FF5E837">
        <w:t xml:space="preserve"> I was chewing a piece of </w:t>
      </w:r>
      <w:r w:rsidR="00C44E66">
        <w:t>gum,</w:t>
      </w:r>
      <w:r w:rsidR="6FF5E837">
        <w:t xml:space="preserve"> and it</w:t>
      </w:r>
      <w:r w:rsidR="00475024">
        <w:t xml:space="preserve"> kept getting</w:t>
      </w:r>
      <w:r w:rsidR="6FF5E837">
        <w:t xml:space="preserve"> bigger</w:t>
      </w:r>
      <w:r w:rsidR="277A22BA">
        <w:t xml:space="preserve">, whilst </w:t>
      </w:r>
      <w:r w:rsidR="00DC2F69">
        <w:t>hum</w:t>
      </w:r>
      <w:r w:rsidR="00A14B84">
        <w:t>m</w:t>
      </w:r>
      <w:r w:rsidR="432FC160">
        <w:t>ing</w:t>
      </w:r>
      <w:r w:rsidR="00475024">
        <w:t xml:space="preserve">. </w:t>
      </w:r>
    </w:p>
    <w:p w14:paraId="72F78E3C" w14:textId="11AE1213" w:rsidR="1F902989" w:rsidRDefault="40213A23" w:rsidP="4D1F86D7">
      <w:r>
        <w:t>Next</w:t>
      </w:r>
      <w:r w:rsidR="00475024">
        <w:t>,</w:t>
      </w:r>
      <w:r>
        <w:t xml:space="preserve"> I </w:t>
      </w:r>
      <w:r w:rsidR="00DC2F69">
        <w:t>started</w:t>
      </w:r>
      <w:r>
        <w:t xml:space="preserve"> yawning through my nose and exhaling out my mouth.  This technique </w:t>
      </w:r>
      <w:r w:rsidR="1E2B54A3">
        <w:t xml:space="preserve">helped </w:t>
      </w:r>
      <w:r>
        <w:t xml:space="preserve">open </w:t>
      </w:r>
      <w:r w:rsidR="5E8E45D0">
        <w:t xml:space="preserve">my throat and </w:t>
      </w:r>
      <w:r w:rsidR="238ED2B3">
        <w:t>prepare</w:t>
      </w:r>
      <w:r w:rsidR="5E8E45D0">
        <w:t xml:space="preserve"> my voice ready for long</w:t>
      </w:r>
      <w:r w:rsidR="514364D7">
        <w:t>er</w:t>
      </w:r>
      <w:r w:rsidR="5E8E45D0">
        <w:t xml:space="preserve"> notes. </w:t>
      </w:r>
    </w:p>
    <w:p w14:paraId="165EFFE0" w14:textId="1BBCC8A4" w:rsidR="1F902989" w:rsidRDefault="5E8E45D0" w:rsidP="4D1F86D7">
      <w:r>
        <w:t xml:space="preserve">To warm-up my </w:t>
      </w:r>
      <w:r w:rsidR="06E8BC16">
        <w:t>lips</w:t>
      </w:r>
      <w:r w:rsidR="00DC2F69">
        <w:t>,</w:t>
      </w:r>
      <w:r w:rsidR="06E8BC16">
        <w:t xml:space="preserve"> I relax</w:t>
      </w:r>
      <w:r w:rsidR="00475024">
        <w:t>ed</w:t>
      </w:r>
      <w:r w:rsidR="06E8BC16">
        <w:t xml:space="preserve"> </w:t>
      </w:r>
      <w:r w:rsidR="104839E8">
        <w:t xml:space="preserve">them </w:t>
      </w:r>
      <w:r w:rsidR="06E8BC16">
        <w:t>and bl</w:t>
      </w:r>
      <w:r w:rsidR="00475024">
        <w:t>ew</w:t>
      </w:r>
      <w:r w:rsidR="06E8BC16">
        <w:t xml:space="preserve"> air out making noise like a horse when they blow out air. This gets blood flowing and I</w:t>
      </w:r>
      <w:r w:rsidR="5560E65A">
        <w:t xml:space="preserve"> chose a different </w:t>
      </w:r>
      <w:r w:rsidR="00134386">
        <w:t>vowel,</w:t>
      </w:r>
      <w:r w:rsidR="5560E65A">
        <w:t xml:space="preserve"> </w:t>
      </w:r>
      <w:r w:rsidR="00A14B84">
        <w:t>and</w:t>
      </w:r>
      <w:r w:rsidR="5560E65A">
        <w:t xml:space="preserve"> </w:t>
      </w:r>
      <w:r w:rsidR="00DC2F69">
        <w:t xml:space="preserve">I </w:t>
      </w:r>
      <w:r w:rsidR="5560E65A">
        <w:t xml:space="preserve">went up in </w:t>
      </w:r>
      <w:r w:rsidR="00A14B84">
        <w:t>keys each time.</w:t>
      </w:r>
    </w:p>
    <w:p w14:paraId="72E280BD" w14:textId="31BA4EA5" w:rsidR="00BE359C" w:rsidRPr="00A463AE" w:rsidRDefault="5560E65A" w:rsidP="4D1F86D7">
      <w:r>
        <w:t>To go through my ranges, I r</w:t>
      </w:r>
      <w:r w:rsidR="52464678">
        <w:t>oll</w:t>
      </w:r>
      <w:r w:rsidR="47AC4D78">
        <w:t>ed</w:t>
      </w:r>
      <w:r w:rsidR="52464678">
        <w:t xml:space="preserve"> my to</w:t>
      </w:r>
      <w:r w:rsidR="6BEE3D26">
        <w:t>n</w:t>
      </w:r>
      <w:r w:rsidR="0E88F66D">
        <w:t>gu</w:t>
      </w:r>
      <w:r w:rsidR="52464678">
        <w:t>e</w:t>
      </w:r>
      <w:r>
        <w:t xml:space="preserve"> </w:t>
      </w:r>
      <w:r w:rsidR="5673A000">
        <w:t xml:space="preserve">while going up in keys. The vibrations </w:t>
      </w:r>
      <w:r w:rsidR="2EE6F81B">
        <w:t>warmed up</w:t>
      </w:r>
      <w:r w:rsidR="5673A000">
        <w:t xml:space="preserve"> my to</w:t>
      </w:r>
      <w:r w:rsidR="5437512A">
        <w:t>n</w:t>
      </w:r>
      <w:r w:rsidR="5673A000">
        <w:t xml:space="preserve">gue </w:t>
      </w:r>
      <w:r w:rsidR="05AFB6B5">
        <w:t>in different places</w:t>
      </w:r>
      <w:r w:rsidR="5259A8B5">
        <w:t xml:space="preserve">. </w:t>
      </w:r>
    </w:p>
    <w:p w14:paraId="482DAFB8" w14:textId="0F3CB77C" w:rsidR="1F902989" w:rsidRDefault="4B29BB58" w:rsidP="4D1F86D7">
      <w:r>
        <w:t xml:space="preserve">I </w:t>
      </w:r>
      <w:r w:rsidR="70F2203D">
        <w:t xml:space="preserve">found a </w:t>
      </w:r>
      <w:r w:rsidR="70F2203D" w:rsidRPr="1DF91753">
        <w:rPr>
          <w:i/>
          <w:iCs/>
        </w:rPr>
        <w:t>YouTube</w:t>
      </w:r>
      <w:r w:rsidR="70F2203D">
        <w:t xml:space="preserve"> video</w:t>
      </w:r>
      <w:r w:rsidR="00C95EFE">
        <w:t xml:space="preserve"> </w:t>
      </w:r>
      <w:r w:rsidR="70F2203D">
        <w:t xml:space="preserve">for warming up my vocal range and </w:t>
      </w:r>
      <w:r w:rsidR="17EED4F0">
        <w:t xml:space="preserve">to </w:t>
      </w:r>
      <w:r w:rsidR="70F2203D">
        <w:t xml:space="preserve">help me prepare for the long notes in </w:t>
      </w:r>
      <w:r w:rsidR="60532104">
        <w:t>my rendition of O</w:t>
      </w:r>
      <w:r w:rsidR="70F2203D" w:rsidRPr="1DF91753">
        <w:rPr>
          <w:i/>
          <w:iCs/>
        </w:rPr>
        <w:t xml:space="preserve">n </w:t>
      </w:r>
      <w:r w:rsidR="0D01B7E4" w:rsidRPr="1DF91753">
        <w:rPr>
          <w:i/>
          <w:iCs/>
        </w:rPr>
        <w:t>M</w:t>
      </w:r>
      <w:r w:rsidR="70F2203D" w:rsidRPr="1DF91753">
        <w:rPr>
          <w:i/>
          <w:iCs/>
        </w:rPr>
        <w:t xml:space="preserve">y </w:t>
      </w:r>
      <w:r w:rsidR="7DF3249B" w:rsidRPr="1DF91753">
        <w:rPr>
          <w:i/>
          <w:iCs/>
        </w:rPr>
        <w:t>O</w:t>
      </w:r>
      <w:r w:rsidR="70F2203D" w:rsidRPr="1DF91753">
        <w:rPr>
          <w:i/>
          <w:iCs/>
        </w:rPr>
        <w:t>wn</w:t>
      </w:r>
      <w:r w:rsidR="3432427A" w:rsidRPr="1DF91753">
        <w:rPr>
          <w:i/>
          <w:iCs/>
        </w:rPr>
        <w:t xml:space="preserve"> </w:t>
      </w:r>
      <w:r w:rsidR="3432427A">
        <w:t>(1980) by Claude-Michel Sch</w:t>
      </w:r>
      <w:r w:rsidR="023ABE5E">
        <w:t>ö</w:t>
      </w:r>
      <w:r w:rsidR="3432427A">
        <w:t>nbe</w:t>
      </w:r>
      <w:r w:rsidR="32BCC59E">
        <w:t>r</w:t>
      </w:r>
      <w:r w:rsidR="3432427A">
        <w:t>g</w:t>
      </w:r>
      <w:r w:rsidR="70F2203D">
        <w:t xml:space="preserve">. I started at </w:t>
      </w:r>
      <w:r w:rsidR="35AC6807">
        <w:t>0</w:t>
      </w:r>
      <w:r w:rsidR="5205BF54">
        <w:t>0</w:t>
      </w:r>
      <w:r w:rsidR="35AC6807">
        <w:t xml:space="preserve">:28 </w:t>
      </w:r>
      <w:r w:rsidR="007007FE">
        <w:t xml:space="preserve">for </w:t>
      </w:r>
      <w:r w:rsidR="35AC6807">
        <w:t>vowel placement for better tone</w:t>
      </w:r>
      <w:r w:rsidR="00C95EFE">
        <w:t xml:space="preserve"> </w:t>
      </w:r>
      <w:r w:rsidR="376F8506">
        <w:t>(</w:t>
      </w:r>
      <w:r w:rsidR="00C95EFE">
        <w:t>Tina’s Vocal Studio</w:t>
      </w:r>
      <w:r w:rsidR="1E984268">
        <w:t xml:space="preserve">, </w:t>
      </w:r>
      <w:r w:rsidR="00C95EFE">
        <w:t>2024),</w:t>
      </w:r>
      <w:r w:rsidR="35AC6807">
        <w:t xml:space="preserve"> </w:t>
      </w:r>
      <w:r w:rsidR="6DF31911">
        <w:t>at</w:t>
      </w:r>
      <w:r w:rsidR="35AC6807">
        <w:t xml:space="preserve"> </w:t>
      </w:r>
      <w:r w:rsidR="712D0557">
        <w:t>0</w:t>
      </w:r>
      <w:r w:rsidR="35AC6807">
        <w:t xml:space="preserve">1:56 </w:t>
      </w:r>
      <w:r w:rsidR="007007FE">
        <w:t xml:space="preserve">I </w:t>
      </w:r>
      <w:r w:rsidR="00DC2F69">
        <w:t>focused</w:t>
      </w:r>
      <w:r w:rsidR="35AC6807">
        <w:t xml:space="preserve"> on jumping </w:t>
      </w:r>
      <w:r w:rsidR="03B6D3F3">
        <w:t>keys and us</w:t>
      </w:r>
      <w:r w:rsidR="00DC2F69">
        <w:t>ing</w:t>
      </w:r>
      <w:r w:rsidR="03B6D3F3">
        <w:t xml:space="preserve"> different vowels</w:t>
      </w:r>
      <w:r w:rsidR="4BB7B76B">
        <w:t>,</w:t>
      </w:r>
      <w:r w:rsidR="03B6D3F3">
        <w:t xml:space="preserve"> which ma</w:t>
      </w:r>
      <w:r w:rsidR="19953E1B">
        <w:t>de</w:t>
      </w:r>
      <w:r w:rsidR="03B6D3F3">
        <w:t xml:space="preserve"> me focus on w</w:t>
      </w:r>
      <w:r w:rsidR="00DC2F69">
        <w:t>h</w:t>
      </w:r>
      <w:r w:rsidR="03B6D3F3">
        <w:t>at I</w:t>
      </w:r>
      <w:r w:rsidR="03EF67CB">
        <w:t xml:space="preserve"> a</w:t>
      </w:r>
      <w:r w:rsidR="03B6D3F3">
        <w:t>m saying, this helped me</w:t>
      </w:r>
      <w:r w:rsidR="00DC2F69">
        <w:t xml:space="preserve"> for</w:t>
      </w:r>
      <w:r w:rsidR="03B6D3F3" w:rsidRPr="1DF91753">
        <w:rPr>
          <w:i/>
          <w:iCs/>
        </w:rPr>
        <w:t xml:space="preserve"> </w:t>
      </w:r>
      <w:r w:rsidR="0F80958C" w:rsidRPr="1DF91753">
        <w:rPr>
          <w:i/>
          <w:iCs/>
        </w:rPr>
        <w:t>G</w:t>
      </w:r>
      <w:r w:rsidR="03B6D3F3" w:rsidRPr="1DF91753">
        <w:rPr>
          <w:i/>
          <w:iCs/>
        </w:rPr>
        <w:t xml:space="preserve">etting </w:t>
      </w:r>
      <w:r w:rsidR="2F6FB03B" w:rsidRPr="1DF91753">
        <w:rPr>
          <w:i/>
          <w:iCs/>
        </w:rPr>
        <w:t>M</w:t>
      </w:r>
      <w:r w:rsidR="03B6D3F3" w:rsidRPr="1DF91753">
        <w:rPr>
          <w:i/>
          <w:iCs/>
        </w:rPr>
        <w:t xml:space="preserve">arried </w:t>
      </w:r>
      <w:r w:rsidR="5945C75A" w:rsidRPr="1DF91753">
        <w:rPr>
          <w:i/>
          <w:iCs/>
        </w:rPr>
        <w:t>T</w:t>
      </w:r>
      <w:r w:rsidR="03B6D3F3" w:rsidRPr="1DF91753">
        <w:rPr>
          <w:i/>
          <w:iCs/>
        </w:rPr>
        <w:t>oday</w:t>
      </w:r>
      <w:r w:rsidR="3C5419DD" w:rsidRPr="1DF91753">
        <w:rPr>
          <w:i/>
          <w:iCs/>
        </w:rPr>
        <w:t xml:space="preserve"> </w:t>
      </w:r>
      <w:r w:rsidR="3C5419DD">
        <w:t>(1970) by Stephen Sondheim</w:t>
      </w:r>
      <w:r w:rsidR="03B6D3F3">
        <w:t xml:space="preserve">. </w:t>
      </w:r>
      <w:r w:rsidR="426B7409">
        <w:t>At</w:t>
      </w:r>
      <w:r w:rsidR="03B6D3F3">
        <w:t xml:space="preserve"> </w:t>
      </w:r>
      <w:r w:rsidR="6A00784B">
        <w:t>0</w:t>
      </w:r>
      <w:r w:rsidR="03B6D3F3">
        <w:t>8</w:t>
      </w:r>
      <w:r w:rsidR="417EEA91">
        <w:t xml:space="preserve">:04 the </w:t>
      </w:r>
      <w:r w:rsidR="2DA5BA27">
        <w:t>‘</w:t>
      </w:r>
      <w:r w:rsidR="417EEA91">
        <w:t>hey taxi</w:t>
      </w:r>
      <w:r w:rsidR="34B7CF94">
        <w:t>’</w:t>
      </w:r>
      <w:r w:rsidR="417EEA91">
        <w:t xml:space="preserve"> technique</w:t>
      </w:r>
      <w:r w:rsidR="6E1B90E9">
        <w:t xml:space="preserve"> was implemented</w:t>
      </w:r>
      <w:r w:rsidR="007007FE">
        <w:t>, I practiced</w:t>
      </w:r>
      <w:r w:rsidR="417EEA91">
        <w:t xml:space="preserve"> switching keys and pr</w:t>
      </w:r>
      <w:r w:rsidR="71CC8FEB">
        <w:t>acticing</w:t>
      </w:r>
      <w:r w:rsidR="417EEA91">
        <w:t xml:space="preserve"> for </w:t>
      </w:r>
      <w:r w:rsidR="381CF6B2">
        <w:t>belting notes.</w:t>
      </w:r>
      <w:r w:rsidR="2A0093FD">
        <w:t xml:space="preserve"> This video was quite </w:t>
      </w:r>
      <w:r w:rsidR="00134386">
        <w:t>challenging,</w:t>
      </w:r>
      <w:r w:rsidR="2A0093FD">
        <w:t xml:space="preserve"> </w:t>
      </w:r>
      <w:r w:rsidR="3C9957CA">
        <w:t xml:space="preserve">but I was reminded by </w:t>
      </w:r>
      <w:r w:rsidR="23E7656C">
        <w:t>our lecturer</w:t>
      </w:r>
      <w:r w:rsidR="3C9957CA">
        <w:t xml:space="preserve"> that a good</w:t>
      </w:r>
      <w:r w:rsidR="007007FE">
        <w:t xml:space="preserve"> </w:t>
      </w:r>
      <w:r w:rsidR="3C9957CA">
        <w:t xml:space="preserve">warm-up needs to be challenging </w:t>
      </w:r>
      <w:r w:rsidR="2FF1EC56">
        <w:t>to</w:t>
      </w:r>
      <w:r w:rsidR="3C9957CA">
        <w:t xml:space="preserve"> </w:t>
      </w:r>
      <w:r w:rsidR="258A0748">
        <w:t>improve</w:t>
      </w:r>
      <w:r w:rsidR="3C9957CA">
        <w:t xml:space="preserve"> your voice. </w:t>
      </w:r>
    </w:p>
    <w:p w14:paraId="25D629CD" w14:textId="4140FF0B" w:rsidR="1F902989" w:rsidRDefault="5259A8B5" w:rsidP="4D1F86D7">
      <w:r>
        <w:t xml:space="preserve">To </w:t>
      </w:r>
      <w:r w:rsidR="00DC2F69">
        <w:t xml:space="preserve">finish, I said the </w:t>
      </w:r>
      <w:r w:rsidR="4878B5DC">
        <w:t xml:space="preserve">phrase </w:t>
      </w:r>
      <w:r w:rsidR="1BB42040">
        <w:t>‘</w:t>
      </w:r>
      <w:r w:rsidR="4878B5DC" w:rsidRPr="1DF91753">
        <w:rPr>
          <w:i/>
          <w:iCs/>
        </w:rPr>
        <w:t>I love the rain</w:t>
      </w:r>
      <w:r w:rsidR="17E0260F" w:rsidRPr="1DF91753">
        <w:rPr>
          <w:i/>
          <w:iCs/>
        </w:rPr>
        <w:t>’</w:t>
      </w:r>
      <w:r w:rsidR="4878B5DC">
        <w:t xml:space="preserve"> and put </w:t>
      </w:r>
      <w:r w:rsidR="00DC2F69">
        <w:t>my</w:t>
      </w:r>
      <w:r w:rsidR="4878B5DC">
        <w:t xml:space="preserve"> hands on </w:t>
      </w:r>
      <w:r w:rsidR="00DC2F69">
        <w:t>my</w:t>
      </w:r>
      <w:r w:rsidR="4878B5DC">
        <w:t xml:space="preserve"> stomac</w:t>
      </w:r>
      <w:r w:rsidR="4B73E34D">
        <w:t>h</w:t>
      </w:r>
      <w:r w:rsidR="007007FE">
        <w:t xml:space="preserve"> </w:t>
      </w:r>
      <w:r w:rsidR="00DC2F69">
        <w:t>to</w:t>
      </w:r>
      <w:r w:rsidR="007007FE">
        <w:t xml:space="preserve"> </w:t>
      </w:r>
      <w:r w:rsidR="6D0423AA">
        <w:t>make sure I was</w:t>
      </w:r>
      <w:r w:rsidR="20AD2797">
        <w:t xml:space="preserve"> </w:t>
      </w:r>
      <w:r w:rsidR="6D0423AA">
        <w:t>n</w:t>
      </w:r>
      <w:r w:rsidR="3981D5BF">
        <w:t>o</w:t>
      </w:r>
      <w:r w:rsidR="6D0423AA">
        <w:t>t breathing through my shoulders</w:t>
      </w:r>
      <w:r w:rsidR="37A1D6E5">
        <w:t xml:space="preserve">. </w:t>
      </w:r>
      <w:r w:rsidR="4B73E34D">
        <w:t xml:space="preserve"> </w:t>
      </w:r>
      <w:r w:rsidR="6EAC9565">
        <w:t>I would then move on to doing a full body warm</w:t>
      </w:r>
      <w:r w:rsidR="622D4E9C">
        <w:t>-</w:t>
      </w:r>
      <w:r w:rsidR="6EAC9565">
        <w:t>up to ensure that I did</w:t>
      </w:r>
      <w:r w:rsidR="7D4F1F13">
        <w:t xml:space="preserve"> </w:t>
      </w:r>
      <w:r w:rsidR="6EAC9565">
        <w:t>n</w:t>
      </w:r>
      <w:r w:rsidR="0F2CABD6">
        <w:t>o</w:t>
      </w:r>
      <w:r w:rsidR="6EAC9565">
        <w:t>t injure my body</w:t>
      </w:r>
      <w:r w:rsidR="00E763AF">
        <w:t xml:space="preserve"> (appendix 2</w:t>
      </w:r>
      <w:r w:rsidR="062C68DE">
        <w:t>)</w:t>
      </w:r>
      <w:r w:rsidR="00E763AF">
        <w:t>.</w:t>
      </w:r>
    </w:p>
    <w:p w14:paraId="261327D9" w14:textId="616BFBFB" w:rsidR="1DF91753" w:rsidRDefault="1DF91753" w:rsidP="1DF91753">
      <w:pPr>
        <w:rPr>
          <w:i/>
          <w:iCs/>
          <w:u w:val="single"/>
        </w:rPr>
      </w:pPr>
    </w:p>
    <w:p w14:paraId="7484F833" w14:textId="178EA5D9" w:rsidR="58BC3B23" w:rsidRDefault="58BC3B23" w:rsidP="1F902989">
      <w:pPr>
        <w:rPr>
          <w:i/>
          <w:u w:val="single"/>
        </w:rPr>
      </w:pPr>
      <w:r w:rsidRPr="6102D215">
        <w:rPr>
          <w:i/>
          <w:u w:val="single"/>
        </w:rPr>
        <w:t xml:space="preserve">Getting married today </w:t>
      </w:r>
    </w:p>
    <w:p w14:paraId="6D702300" w14:textId="46E1687E" w:rsidR="18759881" w:rsidRDefault="00C44E66" w:rsidP="4D1F86D7">
      <w:r>
        <w:t xml:space="preserve">This song is from the musical </w:t>
      </w:r>
      <w:r w:rsidRPr="1DF91753">
        <w:rPr>
          <w:i/>
          <w:iCs/>
        </w:rPr>
        <w:t>Company</w:t>
      </w:r>
      <w:r w:rsidR="741D971C">
        <w:t xml:space="preserve"> (1970)</w:t>
      </w:r>
      <w:r>
        <w:t xml:space="preserve">, with lyrics and music written by Steven Sondheim. </w:t>
      </w:r>
      <w:r w:rsidR="18759881">
        <w:t xml:space="preserve"> I us</w:t>
      </w:r>
      <w:r w:rsidR="007007FE">
        <w:t>ed</w:t>
      </w:r>
      <w:r w:rsidR="434222DA">
        <w:t xml:space="preserve"> the</w:t>
      </w:r>
      <w:r w:rsidR="18759881">
        <w:t xml:space="preserve"> </w:t>
      </w:r>
      <w:r w:rsidR="18759881" w:rsidRPr="1DF91753">
        <w:rPr>
          <w:i/>
          <w:iCs/>
        </w:rPr>
        <w:t>7 levels of tension</w:t>
      </w:r>
      <w:r w:rsidR="18759881">
        <w:t xml:space="preserve"> by Jaque </w:t>
      </w:r>
      <w:r w:rsidR="00FF3651">
        <w:t>Lecoq to</w:t>
      </w:r>
      <w:r w:rsidR="007007FE">
        <w:t xml:space="preserve"> </w:t>
      </w:r>
      <w:r w:rsidR="18759881">
        <w:t>approach the song from an acting sen</w:t>
      </w:r>
      <w:r w:rsidR="2940CEC1">
        <w:t>se</w:t>
      </w:r>
      <w:r w:rsidR="00D54AB2">
        <w:t>.</w:t>
      </w:r>
      <w:r w:rsidR="00DC2F69">
        <w:t xml:space="preserve"> (S</w:t>
      </w:r>
      <w:r w:rsidR="62CE90B6">
        <w:t xml:space="preserve">ee </w:t>
      </w:r>
      <w:r w:rsidR="00DC2F69">
        <w:t>appendi</w:t>
      </w:r>
      <w:r w:rsidR="78AE0906">
        <w:t>x 3</w:t>
      </w:r>
      <w:r w:rsidR="62CE90B6">
        <w:t xml:space="preserve"> for all levels.</w:t>
      </w:r>
      <w:r w:rsidR="00DC2F69">
        <w:t>)</w:t>
      </w:r>
      <w:r w:rsidR="62CE90B6">
        <w:t xml:space="preserve"> </w:t>
      </w:r>
      <w:r w:rsidR="297117D1">
        <w:t xml:space="preserve">I used the book </w:t>
      </w:r>
      <w:r w:rsidR="297117D1" w:rsidRPr="1DF91753">
        <w:rPr>
          <w:i/>
          <w:iCs/>
        </w:rPr>
        <w:t>Acting Through Song</w:t>
      </w:r>
      <w:r w:rsidR="6AF619B8">
        <w:t xml:space="preserve"> (2013)</w:t>
      </w:r>
      <w:r w:rsidR="297117D1">
        <w:t xml:space="preserve"> by Paul Harvard to expand my knowledge on how music</w:t>
      </w:r>
      <w:r w:rsidR="02B31B69">
        <w:t xml:space="preserve"> </w:t>
      </w:r>
      <w:r w:rsidR="509F9F7D">
        <w:t>can a</w:t>
      </w:r>
      <w:r w:rsidR="02B31B69">
        <w:t>ffect the character</w:t>
      </w:r>
      <w:r w:rsidR="001C3BF9">
        <w:t>.</w:t>
      </w:r>
    </w:p>
    <w:p w14:paraId="6605D85E" w14:textId="7B277BEB" w:rsidR="02B31B69" w:rsidRDefault="02B31B69" w:rsidP="4D1F86D7">
      <w:r>
        <w:t xml:space="preserve">I learned that </w:t>
      </w:r>
      <w:r w:rsidR="411DA84F">
        <w:t xml:space="preserve">the tempo of a song is </w:t>
      </w:r>
      <w:r w:rsidR="428663A1">
        <w:t>an</w:t>
      </w:r>
      <w:r w:rsidR="411DA84F">
        <w:t xml:space="preserve"> indicator of how the composer w</w:t>
      </w:r>
      <w:r w:rsidR="00FF3651">
        <w:t>ant</w:t>
      </w:r>
      <w:r w:rsidR="411DA84F">
        <w:t xml:space="preserve">s the song to feel like. ‘Observing the tempo is vital as it gives you an insight into how the </w:t>
      </w:r>
      <w:r w:rsidR="1DF83313">
        <w:t>composer views the internal or external speed of the character’</w:t>
      </w:r>
      <w:r w:rsidR="00D54AB2">
        <w:t xml:space="preserve"> </w:t>
      </w:r>
      <w:sdt>
        <w:sdtPr>
          <w:id w:val="1383287924"/>
          <w:citation/>
        </w:sdtPr>
        <w:sdtContent>
          <w:r w:rsidR="00D54AB2">
            <w:fldChar w:fldCharType="begin"/>
          </w:r>
          <w:r w:rsidR="00A463AE">
            <w:rPr>
              <w:lang w:val="en-IE"/>
            </w:rPr>
            <w:instrText xml:space="preserve">CITATION Pau13 \p 94 \l 6153 </w:instrText>
          </w:r>
          <w:r w:rsidR="00D54AB2">
            <w:fldChar w:fldCharType="separate"/>
          </w:r>
          <w:r w:rsidR="0085267A" w:rsidRPr="0085267A">
            <w:rPr>
              <w:noProof/>
              <w:lang w:val="en-IE"/>
            </w:rPr>
            <w:t>(Harvard, 2013, p. 94)</w:t>
          </w:r>
          <w:r w:rsidR="00D54AB2">
            <w:fldChar w:fldCharType="end"/>
          </w:r>
        </w:sdtContent>
      </w:sdt>
      <w:r w:rsidR="00A463AE">
        <w:t>.</w:t>
      </w:r>
      <w:r w:rsidR="00D54AB2">
        <w:t xml:space="preserve"> </w:t>
      </w:r>
      <w:r w:rsidR="7A68C206">
        <w:t>The song introduction is fast</w:t>
      </w:r>
      <w:r w:rsidR="00FF3651">
        <w:t>,</w:t>
      </w:r>
      <w:r w:rsidR="7A68C206">
        <w:t xml:space="preserve"> so I know Amy’s thought process is always changing. </w:t>
      </w:r>
      <w:r w:rsidR="68DDDD3D">
        <w:t>Harvard (2013, p.</w:t>
      </w:r>
      <w:r w:rsidR="00D54AB2">
        <w:t>95</w:t>
      </w:r>
      <w:r w:rsidR="68DDDD3D">
        <w:t>) states:</w:t>
      </w:r>
      <w:r w:rsidR="00D54AB2">
        <w:t xml:space="preserve"> </w:t>
      </w:r>
      <w:r w:rsidR="2D0313CA">
        <w:t>‘The tempo of the music controls the speed that you have to think’</w:t>
      </w:r>
      <w:r w:rsidR="004273EB">
        <w:t>.</w:t>
      </w:r>
      <w:r w:rsidR="2D0313CA">
        <w:t xml:space="preserve"> </w:t>
      </w:r>
      <w:r w:rsidR="7A68C206">
        <w:t xml:space="preserve">This means that I </w:t>
      </w:r>
      <w:r w:rsidR="007007FE">
        <w:t>can</w:t>
      </w:r>
      <w:r w:rsidR="114F578C">
        <w:t xml:space="preserve"> change my states of tension after every thought.</w:t>
      </w:r>
    </w:p>
    <w:p w14:paraId="6B8AC2BE" w14:textId="2EAA415B" w:rsidR="114F578C" w:rsidRDefault="114F578C" w:rsidP="4D1F86D7">
      <w:r>
        <w:t xml:space="preserve">During the verses I found </w:t>
      </w:r>
      <w:r w:rsidR="544657EE">
        <w:t>‘</w:t>
      </w:r>
      <w:r>
        <w:t>fast bomb</w:t>
      </w:r>
      <w:r w:rsidR="02D44E38">
        <w:t>’</w:t>
      </w:r>
      <w:r>
        <w:t xml:space="preserve">, </w:t>
      </w:r>
      <w:r w:rsidR="7F339482">
        <w:t>‘</w:t>
      </w:r>
      <w:r>
        <w:t>ice cream</w:t>
      </w:r>
      <w:r w:rsidR="2BC49BC7">
        <w:t>’</w:t>
      </w:r>
      <w:r w:rsidR="6F3596AE">
        <w:t xml:space="preserve"> and </w:t>
      </w:r>
      <w:r w:rsidR="513F4011">
        <w:t>‘</w:t>
      </w:r>
      <w:r w:rsidR="6F3596AE">
        <w:t>distraction</w:t>
      </w:r>
      <w:r w:rsidR="22DF607F">
        <w:t>’</w:t>
      </w:r>
      <w:r w:rsidR="6F3596AE">
        <w:t xml:space="preserve"> </w:t>
      </w:r>
      <w:r w:rsidR="007007FE">
        <w:t>most helpful</w:t>
      </w:r>
      <w:r w:rsidR="273EFED6">
        <w:t xml:space="preserve"> (</w:t>
      </w:r>
      <w:r w:rsidR="0F53D4AC">
        <w:t>appendix 3)</w:t>
      </w:r>
      <w:r w:rsidR="6F3596AE">
        <w:t xml:space="preserve">. </w:t>
      </w:r>
      <w:r w:rsidR="27B1A7A1">
        <w:t xml:space="preserve"> I noticed how the </w:t>
      </w:r>
      <w:r w:rsidR="403EE258">
        <w:t>rhythm gave</w:t>
      </w:r>
      <w:r w:rsidR="27B1A7A1">
        <w:t xml:space="preserve"> me so much information on how unstable</w:t>
      </w:r>
      <w:r w:rsidR="09C7DD5B">
        <w:t xml:space="preserve"> the song is. For </w:t>
      </w:r>
      <w:r w:rsidR="2E7674CC">
        <w:t>example,</w:t>
      </w:r>
      <w:r w:rsidR="09C7DD5B">
        <w:t xml:space="preserve"> the</w:t>
      </w:r>
      <w:r w:rsidR="0EF8E369">
        <w:t xml:space="preserve"> way the</w:t>
      </w:r>
      <w:r w:rsidR="09C7DD5B">
        <w:t xml:space="preserve"> line, </w:t>
      </w:r>
      <w:r w:rsidR="09C7DD5B" w:rsidRPr="1DF91753">
        <w:rPr>
          <w:i/>
          <w:iCs/>
        </w:rPr>
        <w:t>which is maybe the most</w:t>
      </w:r>
      <w:r w:rsidR="06765D89" w:rsidRPr="1DF91753">
        <w:rPr>
          <w:i/>
          <w:iCs/>
        </w:rPr>
        <w:t xml:space="preserve"> horrifying word I've ever heard</w:t>
      </w:r>
      <w:r w:rsidR="00D54AB2">
        <w:t xml:space="preserve"> </w:t>
      </w:r>
      <w:r w:rsidR="63D47719">
        <w:t>is written musically goes against the original tempo</w:t>
      </w:r>
      <w:r w:rsidR="5C579405">
        <w:t>,</w:t>
      </w:r>
      <w:r w:rsidR="63D47719">
        <w:t xml:space="preserve"> </w:t>
      </w:r>
      <w:r w:rsidR="2F1A619D">
        <w:t xml:space="preserve">thus </w:t>
      </w:r>
      <w:r w:rsidR="63D47719">
        <w:t>show</w:t>
      </w:r>
      <w:r w:rsidR="1B97D54C">
        <w:t>ing</w:t>
      </w:r>
      <w:r w:rsidR="63D47719">
        <w:t xml:space="preserve"> how upset </w:t>
      </w:r>
      <w:r w:rsidR="276ECA7E">
        <w:t>Amy</w:t>
      </w:r>
      <w:r w:rsidR="63D47719">
        <w:t xml:space="preserve"> is. </w:t>
      </w:r>
    </w:p>
    <w:p w14:paraId="10208642" w14:textId="55409CF2" w:rsidR="6D39E491" w:rsidRDefault="6D39E491" w:rsidP="4D1F86D7">
      <w:r>
        <w:t xml:space="preserve">I had to practice what points I was going to </w:t>
      </w:r>
      <w:r w:rsidR="086BCA52">
        <w:t>breathe</w:t>
      </w:r>
      <w:r>
        <w:t xml:space="preserve"> at.</w:t>
      </w:r>
      <w:r w:rsidR="1E9EE5A1">
        <w:t xml:space="preserve"> Sondheim </w:t>
      </w:r>
      <w:r w:rsidR="5AD9A437">
        <w:t xml:space="preserve">strategically </w:t>
      </w:r>
      <w:r w:rsidR="1E9EE5A1">
        <w:t xml:space="preserve">made breaks in the song </w:t>
      </w:r>
      <w:r w:rsidR="15E4A1CA">
        <w:t xml:space="preserve">where he wants the actor to </w:t>
      </w:r>
      <w:r w:rsidR="793EF42E">
        <w:t>breathe</w:t>
      </w:r>
      <w:r w:rsidR="15E4A1CA">
        <w:t>. I was able to add a level of tension</w:t>
      </w:r>
      <w:r w:rsidR="6401D231">
        <w:t>,</w:t>
      </w:r>
      <w:r w:rsidR="15E4A1CA">
        <w:t xml:space="preserve"> </w:t>
      </w:r>
      <w:r w:rsidR="17166C05">
        <w:t>e.g.</w:t>
      </w:r>
      <w:r w:rsidR="15E4A1CA">
        <w:t xml:space="preserve"> exhaustion</w:t>
      </w:r>
      <w:r w:rsidR="56BF4C8F">
        <w:t>,</w:t>
      </w:r>
      <w:r w:rsidR="15E4A1CA">
        <w:t xml:space="preserve"> when I di</w:t>
      </w:r>
      <w:r w:rsidR="1228546E">
        <w:t xml:space="preserve">d have the chance to </w:t>
      </w:r>
      <w:r w:rsidR="778D5B33">
        <w:t>breathe</w:t>
      </w:r>
      <w:r w:rsidR="1228546E">
        <w:t>. ‘Decide if you should breathe when there is a rest in the music. Sometimes a compos</w:t>
      </w:r>
      <w:r w:rsidR="469E024A">
        <w:t>er</w:t>
      </w:r>
      <w:r w:rsidR="1228546E">
        <w:t xml:space="preserve"> </w:t>
      </w:r>
      <w:r w:rsidR="78A8F56B">
        <w:t>uses</w:t>
      </w:r>
      <w:r w:rsidR="1228546E">
        <w:t xml:space="preserve"> a rest to indicate a breath poin</w:t>
      </w:r>
      <w:r w:rsidR="00D54AB2">
        <w:t>t</w:t>
      </w:r>
      <w:r w:rsidR="4DEA5902">
        <w:t>’ (</w:t>
      </w:r>
      <w:r w:rsidR="0001403A">
        <w:t>Harvard,201</w:t>
      </w:r>
      <w:r w:rsidR="00126228">
        <w:t>3, p.108).</w:t>
      </w:r>
    </w:p>
    <w:p w14:paraId="00395FAB" w14:textId="00C97B16" w:rsidR="4D1F86D7" w:rsidRDefault="4D1F86D7" w:rsidP="4D1F86D7"/>
    <w:p w14:paraId="65C90B56" w14:textId="6CF3D83D" w:rsidR="58BC3B23" w:rsidRDefault="58BC3B23" w:rsidP="1F902989">
      <w:pPr>
        <w:rPr>
          <w:i/>
          <w:u w:val="single"/>
        </w:rPr>
      </w:pPr>
      <w:r w:rsidRPr="6102D215">
        <w:rPr>
          <w:i/>
          <w:iCs/>
          <w:u w:val="single"/>
        </w:rPr>
        <w:t xml:space="preserve">On </w:t>
      </w:r>
      <w:r w:rsidR="1D1923B9" w:rsidRPr="6102D215">
        <w:rPr>
          <w:i/>
          <w:iCs/>
          <w:u w:val="single"/>
        </w:rPr>
        <w:t>M</w:t>
      </w:r>
      <w:r w:rsidRPr="6102D215">
        <w:rPr>
          <w:i/>
          <w:iCs/>
          <w:u w:val="single"/>
        </w:rPr>
        <w:t xml:space="preserve">y </w:t>
      </w:r>
      <w:r w:rsidR="2DCB6906" w:rsidRPr="6102D215">
        <w:rPr>
          <w:i/>
          <w:iCs/>
          <w:u w:val="single"/>
        </w:rPr>
        <w:t>O</w:t>
      </w:r>
      <w:r w:rsidRPr="6102D215">
        <w:rPr>
          <w:i/>
          <w:iCs/>
          <w:u w:val="single"/>
        </w:rPr>
        <w:t>wn</w:t>
      </w:r>
    </w:p>
    <w:p w14:paraId="6AF1ECAD" w14:textId="734B5813" w:rsidR="1F902989" w:rsidRDefault="0CC4872F" w:rsidP="4D1F86D7">
      <w:r>
        <w:t xml:space="preserve">‘Suddenly we understood that every inflection and movement </w:t>
      </w:r>
      <w:r w:rsidR="24CA4753">
        <w:t>imply</w:t>
      </w:r>
      <w:r>
        <w:t xml:space="preserve"> a status, and that no action is due to chance or ‘motiveless’’</w:t>
      </w:r>
      <w:sdt>
        <w:sdtPr>
          <w:id w:val="-1694297192"/>
          <w:citation/>
        </w:sdtPr>
        <w:sdtContent>
          <w:r w:rsidR="00D54AB2">
            <w:fldChar w:fldCharType="begin"/>
          </w:r>
          <w:r w:rsidR="00126228">
            <w:rPr>
              <w:lang w:val="en-IE"/>
            </w:rPr>
            <w:instrText xml:space="preserve">CITATION Kei89 \p 33 \l 6153 </w:instrText>
          </w:r>
          <w:r w:rsidR="00D54AB2">
            <w:fldChar w:fldCharType="separate"/>
          </w:r>
          <w:r w:rsidR="0085267A">
            <w:rPr>
              <w:noProof/>
              <w:lang w:val="en-IE"/>
            </w:rPr>
            <w:t xml:space="preserve"> </w:t>
          </w:r>
          <w:r w:rsidR="0085267A" w:rsidRPr="0085267A">
            <w:rPr>
              <w:noProof/>
              <w:lang w:val="en-IE"/>
            </w:rPr>
            <w:t>(Johnstone, 1989, p. 33)</w:t>
          </w:r>
          <w:r w:rsidR="00D54AB2">
            <w:fldChar w:fldCharType="end"/>
          </w:r>
        </w:sdtContent>
      </w:sdt>
      <w:r w:rsidR="006F5FC8">
        <w:t>.</w:t>
      </w:r>
    </w:p>
    <w:p w14:paraId="389A2A80" w14:textId="63F5EFFF" w:rsidR="007007FE" w:rsidRDefault="007007FE" w:rsidP="4D1F86D7">
      <w:r>
        <w:t xml:space="preserve">This song is from the musical Les Misérables, lyrics written and composed by Claude-Michel </w:t>
      </w:r>
      <w:r w:rsidR="00134386">
        <w:t>Schönberg</w:t>
      </w:r>
      <w:r>
        <w:t>.</w:t>
      </w:r>
    </w:p>
    <w:p w14:paraId="0E77605B" w14:textId="013E766D" w:rsidR="00FF3651" w:rsidRDefault="0CC4872F" w:rsidP="4D1F86D7">
      <w:r>
        <w:t xml:space="preserve">I used </w:t>
      </w:r>
      <w:r w:rsidRPr="006C500A">
        <w:rPr>
          <w:i/>
          <w:iCs/>
        </w:rPr>
        <w:t>status</w:t>
      </w:r>
      <w:r>
        <w:t xml:space="preserve"> by Keith Johnstone during this song</w:t>
      </w:r>
      <w:r w:rsidR="00FF3651">
        <w:t xml:space="preserve">. </w:t>
      </w:r>
      <w:r w:rsidR="2DC43075">
        <w:t>I analysed the lyrics and the way the music wa</w:t>
      </w:r>
      <w:r w:rsidR="54E49FA0">
        <w:t>s written</w:t>
      </w:r>
      <w:r w:rsidR="00502467">
        <w:t>.</w:t>
      </w:r>
      <w:r w:rsidR="00D54AB2">
        <w:t xml:space="preserve"> </w:t>
      </w:r>
      <w:r w:rsidR="0A421DEF">
        <w:t xml:space="preserve">The start of the song is very </w:t>
      </w:r>
      <w:r w:rsidR="1AE8DCA2">
        <w:t>slow,</w:t>
      </w:r>
      <w:r w:rsidR="0A421DEF">
        <w:t xml:space="preserve"> and she has just realised that the man she loves, Marius Pontmercy, </w:t>
      </w:r>
      <w:r w:rsidR="2C8D4E61">
        <w:t>loves the girl she grew up with.</w:t>
      </w:r>
    </w:p>
    <w:p w14:paraId="4A40287B" w14:textId="14B83AA9" w:rsidR="1F902989" w:rsidRDefault="2C8D4E61" w:rsidP="4D1F86D7">
      <w:pPr>
        <w:rPr>
          <w:lang w:val="en-US"/>
        </w:rPr>
      </w:pPr>
      <w:r w:rsidRPr="1DF91753">
        <w:rPr>
          <w:lang w:val="en-US"/>
        </w:rPr>
        <w:t xml:space="preserve">Each time she sings the line </w:t>
      </w:r>
      <w:r w:rsidRPr="1DF91753">
        <w:rPr>
          <w:i/>
          <w:iCs/>
          <w:lang w:val="en-US"/>
        </w:rPr>
        <w:t>I love him,</w:t>
      </w:r>
      <w:r w:rsidRPr="1DF91753">
        <w:rPr>
          <w:lang w:val="en-US"/>
        </w:rPr>
        <w:t xml:space="preserve"> she realises more about herself, I </w:t>
      </w:r>
      <w:r w:rsidR="39B3948D" w:rsidRPr="1DF91753">
        <w:rPr>
          <w:lang w:val="en-US"/>
        </w:rPr>
        <w:t>know</w:t>
      </w:r>
      <w:r w:rsidRPr="1DF91753">
        <w:rPr>
          <w:lang w:val="en-US"/>
        </w:rPr>
        <w:t xml:space="preserve"> this because the music gets much st</w:t>
      </w:r>
      <w:r w:rsidR="1F756D54" w:rsidRPr="1DF91753">
        <w:rPr>
          <w:lang w:val="en-US"/>
        </w:rPr>
        <w:t>ronger and dramatic</w:t>
      </w:r>
      <w:r w:rsidR="754E8360" w:rsidRPr="1DF91753">
        <w:rPr>
          <w:lang w:val="en-US"/>
        </w:rPr>
        <w:t>. This made me change her status from low to high</w:t>
      </w:r>
      <w:r w:rsidR="52370A1C" w:rsidRPr="1DF91753">
        <w:rPr>
          <w:lang w:val="en-US"/>
        </w:rPr>
        <w:t xml:space="preserve"> during the line </w:t>
      </w:r>
      <w:r w:rsidR="52370A1C" w:rsidRPr="1DF91753">
        <w:rPr>
          <w:i/>
          <w:iCs/>
          <w:lang w:val="en-US"/>
        </w:rPr>
        <w:t>I love him but everyday I’m learning</w:t>
      </w:r>
      <w:r w:rsidR="52370A1C" w:rsidRPr="1DF91753">
        <w:rPr>
          <w:lang w:val="en-US"/>
        </w:rPr>
        <w:t>. Here she accepts her circumstances whi</w:t>
      </w:r>
      <w:r w:rsidR="02255337" w:rsidRPr="1DF91753">
        <w:rPr>
          <w:lang w:val="en-US"/>
        </w:rPr>
        <w:t xml:space="preserve">ch </w:t>
      </w:r>
      <w:bookmarkStart w:id="1" w:name="_Int_e1uQo1Iu"/>
      <w:r w:rsidR="02255337" w:rsidRPr="1DF91753">
        <w:rPr>
          <w:lang w:val="en-US"/>
        </w:rPr>
        <w:t>is</w:t>
      </w:r>
      <w:bookmarkEnd w:id="1"/>
      <w:r w:rsidR="02255337" w:rsidRPr="1DF91753">
        <w:rPr>
          <w:lang w:val="en-US"/>
        </w:rPr>
        <w:t xml:space="preserve"> shown through v</w:t>
      </w:r>
      <w:r w:rsidR="52370A1C" w:rsidRPr="1DF91753">
        <w:rPr>
          <w:lang w:val="en-US"/>
        </w:rPr>
        <w:t>ocally gain</w:t>
      </w:r>
      <w:r w:rsidR="40460362" w:rsidRPr="1DF91753">
        <w:rPr>
          <w:lang w:val="en-US"/>
        </w:rPr>
        <w:t xml:space="preserve">ing </w:t>
      </w:r>
      <w:r w:rsidR="52370A1C" w:rsidRPr="1DF91753">
        <w:rPr>
          <w:lang w:val="en-US"/>
        </w:rPr>
        <w:t>power</w:t>
      </w:r>
      <w:r w:rsidR="5E4F266D" w:rsidRPr="1DF91753">
        <w:rPr>
          <w:lang w:val="en-US"/>
        </w:rPr>
        <w:t xml:space="preserve"> and volume</w:t>
      </w:r>
      <w:r w:rsidR="40CF1DDD" w:rsidRPr="1DF91753">
        <w:rPr>
          <w:lang w:val="en-US"/>
        </w:rPr>
        <w:t xml:space="preserve">. </w:t>
      </w:r>
      <w:r w:rsidR="1E84E4C0" w:rsidRPr="1DF91753">
        <w:rPr>
          <w:lang w:val="en-US"/>
        </w:rPr>
        <w:t xml:space="preserve">I then worked on incorporating circles of attention/ concentration by </w:t>
      </w:r>
      <w:r w:rsidR="0A1583FF" w:rsidRPr="1DF91753">
        <w:rPr>
          <w:lang w:val="en-US"/>
        </w:rPr>
        <w:t>Konstantin Stanislavsky.</w:t>
      </w:r>
    </w:p>
    <w:p w14:paraId="6B7D34FF" w14:textId="00CA827D" w:rsidR="1F902989" w:rsidRDefault="24631747" w:rsidP="4D1F86D7">
      <w:r>
        <w:t xml:space="preserve">The three circles include ‘a small circle (focusing on the </w:t>
      </w:r>
      <w:r w:rsidR="5C4CA893">
        <w:t>actor's</w:t>
      </w:r>
      <w:r>
        <w:t xml:space="preserve"> heads and hands), a medium circle (usually incorporates just one or </w:t>
      </w:r>
      <w:r w:rsidR="633D6E9D">
        <w:t xml:space="preserve">two actors) and the very largest circle </w:t>
      </w:r>
      <w:r w:rsidR="451EC402">
        <w:t>(which</w:t>
      </w:r>
      <w:r w:rsidR="633D6E9D">
        <w:t xml:space="preserve"> lights up the entire auditorium</w:t>
      </w:r>
      <w:r w:rsidR="4178AF0F">
        <w:t>)</w:t>
      </w:r>
      <w:r w:rsidR="633D6E9D">
        <w:t>’</w:t>
      </w:r>
      <w:sdt>
        <w:sdtPr>
          <w:id w:val="-609199055"/>
          <w:citation/>
        </w:sdtPr>
        <w:sdtContent>
          <w:r w:rsidR="00475024">
            <w:fldChar w:fldCharType="begin"/>
          </w:r>
          <w:r w:rsidR="00126228">
            <w:rPr>
              <w:lang w:val="en-IE"/>
            </w:rPr>
            <w:instrText xml:space="preserve">CITATION Bel16 \p 279 \l 6153 </w:instrText>
          </w:r>
          <w:r w:rsidR="00475024">
            <w:fldChar w:fldCharType="separate"/>
          </w:r>
          <w:r w:rsidR="0085267A">
            <w:rPr>
              <w:noProof/>
              <w:lang w:val="en-IE"/>
            </w:rPr>
            <w:t xml:space="preserve"> </w:t>
          </w:r>
          <w:r w:rsidR="0085267A" w:rsidRPr="0085267A">
            <w:rPr>
              <w:noProof/>
              <w:lang w:val="en-IE"/>
            </w:rPr>
            <w:t>(Merlin, 2016, p. 279)</w:t>
          </w:r>
          <w:r w:rsidR="00475024">
            <w:fldChar w:fldCharType="end"/>
          </w:r>
        </w:sdtContent>
      </w:sdt>
      <w:r w:rsidR="344E9823">
        <w:t xml:space="preserve">. The </w:t>
      </w:r>
      <w:r w:rsidR="0A1583FF">
        <w:t>t</w:t>
      </w:r>
      <w:r w:rsidR="358DFDA1">
        <w:t>echnique</w:t>
      </w:r>
      <w:r w:rsidR="0A1583FF">
        <w:t xml:space="preserve"> lets the actor explore who is </w:t>
      </w:r>
      <w:r w:rsidR="45F000A6">
        <w:t>perceiving them and how they react to that. I found that when I was playing high status by being confident</w:t>
      </w:r>
      <w:r w:rsidR="09F58066">
        <w:t xml:space="preserve">, brave </w:t>
      </w:r>
      <w:r w:rsidR="45F000A6">
        <w:t xml:space="preserve">and looking </w:t>
      </w:r>
      <w:r w:rsidR="79835026">
        <w:t>out to my peers</w:t>
      </w:r>
      <w:r w:rsidR="45F000A6">
        <w:t xml:space="preserve">, I would go into medium or large circle. </w:t>
      </w:r>
      <w:r w:rsidR="66D58D3E">
        <w:t xml:space="preserve">When I was playing the song </w:t>
      </w:r>
      <w:r w:rsidR="00502467">
        <w:t>internally,</w:t>
      </w:r>
      <w:r w:rsidR="66D58D3E">
        <w:t xml:space="preserve"> I would go into first circle</w:t>
      </w:r>
      <w:r w:rsidR="00FF3651">
        <w:t>.</w:t>
      </w:r>
      <w:r w:rsidR="66D58D3E">
        <w:t xml:space="preserve"> These two </w:t>
      </w:r>
      <w:r w:rsidR="5DB2F795">
        <w:t xml:space="preserve">techniques allowed me to </w:t>
      </w:r>
      <w:r w:rsidR="00FF3651">
        <w:t xml:space="preserve">discover more about the </w:t>
      </w:r>
      <w:bookmarkStart w:id="2" w:name="_Int_ep4ORogP"/>
      <w:r w:rsidR="00FF3651">
        <w:t>character</w:t>
      </w:r>
      <w:r w:rsidR="161C2D0B">
        <w:t>‘</w:t>
      </w:r>
      <w:bookmarkEnd w:id="2"/>
      <w:r w:rsidR="00FF3651">
        <w:t>s feelings.</w:t>
      </w:r>
      <w:r w:rsidR="5DB2F795">
        <w:t xml:space="preserve"> </w:t>
      </w:r>
    </w:p>
    <w:p w14:paraId="20228230" w14:textId="371B3C5E" w:rsidR="58BC3B23" w:rsidRDefault="58BC3B23" w:rsidP="4D1F86D7">
      <w:pPr>
        <w:rPr>
          <w:u w:val="single"/>
        </w:rPr>
      </w:pPr>
      <w:r w:rsidRPr="4D1F86D7">
        <w:rPr>
          <w:u w:val="single"/>
        </w:rPr>
        <w:t xml:space="preserve">I feel so much spring </w:t>
      </w:r>
    </w:p>
    <w:p w14:paraId="57F8EC12" w14:textId="3E4901A7" w:rsidR="00814BF9" w:rsidRDefault="007007FE" w:rsidP="00814BF9">
      <w:r>
        <w:t xml:space="preserve">This song is from the musical </w:t>
      </w:r>
      <w:r w:rsidR="00FF3651" w:rsidRPr="00814BF9">
        <w:rPr>
          <w:i/>
          <w:iCs/>
        </w:rPr>
        <w:t>A New Brain</w:t>
      </w:r>
      <w:r w:rsidR="00FF3651">
        <w:t>, written and composed my William Finn.</w:t>
      </w:r>
    </w:p>
    <w:p w14:paraId="03855FE9" w14:textId="77777777" w:rsidR="00814BF9" w:rsidRDefault="00814BF9" w:rsidP="00814BF9">
      <w:r>
        <w:t xml:space="preserve">I really enjoyed working with my classmates on this song, it was very comforting to have other voices supporting you. The song has lots of changes of keys and notes and it was great to see how far I can grow my voice with this song. I felt my vocal warm up helped me when rehearsing the line, </w:t>
      </w:r>
      <w:r w:rsidRPr="00FF3651">
        <w:rPr>
          <w:i/>
          <w:iCs/>
        </w:rPr>
        <w:t>I think I’m finally losing my mind</w:t>
      </w:r>
      <w:r>
        <w:t xml:space="preserve"> as I had worked on the hey taxi technique, I was able to go up and down with keys on my voice. For my solo line </w:t>
      </w:r>
      <w:r w:rsidRPr="00FF3651">
        <w:rPr>
          <w:i/>
          <w:iCs/>
        </w:rPr>
        <w:t>I feel so much spring</w:t>
      </w:r>
      <w:r>
        <w:t xml:space="preserve"> I used the states of tension, specifically virgin Mary as it was a hopeful and soft line.</w:t>
      </w:r>
    </w:p>
    <w:p w14:paraId="692477A7" w14:textId="5AD27C57" w:rsidR="00502467" w:rsidRPr="007007FE" w:rsidRDefault="00502467" w:rsidP="4D1F86D7"/>
    <w:p w14:paraId="3170F55E" w14:textId="2BB673C0" w:rsidR="7C613FFE" w:rsidRDefault="7C613FFE" w:rsidP="1F902989">
      <w:pPr>
        <w:rPr>
          <w:u w:val="single"/>
        </w:rPr>
      </w:pPr>
      <w:r w:rsidRPr="1F902989">
        <w:rPr>
          <w:u w:val="single"/>
        </w:rPr>
        <w:t xml:space="preserve">Evaluation on </w:t>
      </w:r>
      <w:r w:rsidR="02AD558D" w:rsidRPr="6102D215">
        <w:rPr>
          <w:u w:val="single"/>
        </w:rPr>
        <w:t xml:space="preserve">the </w:t>
      </w:r>
      <w:r w:rsidRPr="1F902989">
        <w:rPr>
          <w:u w:val="single"/>
        </w:rPr>
        <w:t xml:space="preserve">Assessment </w:t>
      </w:r>
    </w:p>
    <w:p w14:paraId="6CA008AD" w14:textId="09A7EB6A" w:rsidR="4E4B74A0" w:rsidRDefault="7C613FFE">
      <w:pPr>
        <w:rPr>
          <w:lang w:val="en-US"/>
        </w:rPr>
      </w:pPr>
      <w:r w:rsidRPr="73A5F8AF">
        <w:rPr>
          <w:lang w:val="en-US"/>
        </w:rPr>
        <w:t>I was very proud of myself for doing the assessment</w:t>
      </w:r>
      <w:r w:rsidR="00475024" w:rsidRPr="73A5F8AF">
        <w:rPr>
          <w:lang w:val="en-US"/>
        </w:rPr>
        <w:t>.</w:t>
      </w:r>
      <w:r w:rsidRPr="73A5F8AF">
        <w:rPr>
          <w:lang w:val="en-US"/>
        </w:rPr>
        <w:t xml:space="preserve"> I found being one of the first people to sing made the assessment easier</w:t>
      </w:r>
      <w:r w:rsidR="5F93A8DE" w:rsidRPr="73A5F8AF">
        <w:rPr>
          <w:lang w:val="en-US"/>
        </w:rPr>
        <w:t>, and I</w:t>
      </w:r>
      <w:r w:rsidRPr="73A5F8AF">
        <w:rPr>
          <w:lang w:val="en-US"/>
        </w:rPr>
        <w:t xml:space="preserve"> was able to get straight into it. This positively affected my performance because I was very nervous</w:t>
      </w:r>
      <w:r w:rsidR="50BD936A" w:rsidRPr="73A5F8AF">
        <w:rPr>
          <w:lang w:val="en-US"/>
        </w:rPr>
        <w:t>;</w:t>
      </w:r>
      <w:r w:rsidRPr="73A5F8AF">
        <w:rPr>
          <w:lang w:val="en-US"/>
        </w:rPr>
        <w:t xml:space="preserve"> but after my first song I noticed</w:t>
      </w:r>
      <w:r w:rsidR="00FF3651" w:rsidRPr="73A5F8AF">
        <w:rPr>
          <w:lang w:val="en-US"/>
        </w:rPr>
        <w:t xml:space="preserve"> I</w:t>
      </w:r>
      <w:r w:rsidRPr="73A5F8AF">
        <w:rPr>
          <w:lang w:val="en-US"/>
        </w:rPr>
        <w:t xml:space="preserve"> relaxed a lot. I made sure to </w:t>
      </w:r>
      <w:r w:rsidR="3A5E434E" w:rsidRPr="73A5F8AF">
        <w:rPr>
          <w:lang w:val="en-US"/>
        </w:rPr>
        <w:t>undertake</w:t>
      </w:r>
      <w:r w:rsidRPr="73A5F8AF">
        <w:rPr>
          <w:lang w:val="en-US"/>
        </w:rPr>
        <w:t xml:space="preserve"> a full vocal and physical warm</w:t>
      </w:r>
      <w:r w:rsidR="283B3BF6" w:rsidRPr="73A5F8AF">
        <w:rPr>
          <w:lang w:val="en-US"/>
        </w:rPr>
        <w:t>-</w:t>
      </w:r>
      <w:r w:rsidR="1DA56D0C" w:rsidRPr="73A5F8AF">
        <w:rPr>
          <w:lang w:val="en-US"/>
        </w:rPr>
        <w:t>up,</w:t>
      </w:r>
      <w:r w:rsidRPr="73A5F8AF">
        <w:rPr>
          <w:lang w:val="en-US"/>
        </w:rPr>
        <w:t xml:space="preserve"> so I was able to hit all my </w:t>
      </w:r>
      <w:r w:rsidR="00FF3651" w:rsidRPr="73A5F8AF">
        <w:rPr>
          <w:lang w:val="en-US"/>
        </w:rPr>
        <w:t xml:space="preserve">notes. </w:t>
      </w:r>
      <w:r w:rsidR="4E4B74A0" w:rsidRPr="73A5F8AF">
        <w:rPr>
          <w:lang w:val="en-US"/>
        </w:rPr>
        <w:t>I feel with the two songs I picked I have very stron</w:t>
      </w:r>
      <w:r w:rsidR="00FF3651" w:rsidRPr="73A5F8AF">
        <w:rPr>
          <w:lang w:val="en-US"/>
        </w:rPr>
        <w:t xml:space="preserve">g </w:t>
      </w:r>
      <w:r w:rsidR="4E4B74A0" w:rsidRPr="73A5F8AF">
        <w:rPr>
          <w:lang w:val="en-US"/>
        </w:rPr>
        <w:t>songs for an audition scenario</w:t>
      </w:r>
      <w:r w:rsidR="003603DA">
        <w:rPr>
          <w:lang w:val="en-US"/>
        </w:rPr>
        <w:t>.</w:t>
      </w:r>
    </w:p>
    <w:p w14:paraId="073A4350" w14:textId="60494786" w:rsidR="7C613FFE" w:rsidRDefault="7C613FFE" w:rsidP="1F902989">
      <w:pPr>
        <w:rPr>
          <w:i/>
          <w:u w:val="single"/>
        </w:rPr>
      </w:pPr>
      <w:r w:rsidRPr="6102D215">
        <w:rPr>
          <w:i/>
          <w:u w:val="single"/>
        </w:rPr>
        <w:t xml:space="preserve">Getting </w:t>
      </w:r>
      <w:r w:rsidR="6A71841E" w:rsidRPr="6102D215">
        <w:rPr>
          <w:i/>
          <w:iCs/>
          <w:u w:val="single"/>
        </w:rPr>
        <w:t>M</w:t>
      </w:r>
      <w:r w:rsidRPr="6102D215">
        <w:rPr>
          <w:i/>
          <w:iCs/>
          <w:u w:val="single"/>
        </w:rPr>
        <w:t xml:space="preserve">arried </w:t>
      </w:r>
      <w:r w:rsidR="581D70D8" w:rsidRPr="6102D215">
        <w:rPr>
          <w:i/>
          <w:iCs/>
          <w:u w:val="single"/>
        </w:rPr>
        <w:t>T</w:t>
      </w:r>
      <w:r w:rsidRPr="6102D215">
        <w:rPr>
          <w:i/>
          <w:iCs/>
          <w:u w:val="single"/>
        </w:rPr>
        <w:t>oday</w:t>
      </w:r>
    </w:p>
    <w:p w14:paraId="7EE972D2" w14:textId="5A96028F" w:rsidR="3083B2C1" w:rsidRDefault="3B4C1988">
      <w:pPr>
        <w:rPr>
          <w:lang w:val="en-US"/>
        </w:rPr>
      </w:pPr>
      <w:r w:rsidRPr="73A5F8AF">
        <w:rPr>
          <w:lang w:val="en-US"/>
        </w:rPr>
        <w:t>Utilising Lecoq’s</w:t>
      </w:r>
      <w:r w:rsidR="7C613FFE" w:rsidRPr="73A5F8AF">
        <w:rPr>
          <w:lang w:val="en-US"/>
        </w:rPr>
        <w:t xml:space="preserve"> </w:t>
      </w:r>
      <w:r w:rsidR="00475024" w:rsidRPr="73A5F8AF">
        <w:rPr>
          <w:lang w:val="en-US"/>
        </w:rPr>
        <w:t>different levels of tension</w:t>
      </w:r>
      <w:r w:rsidR="7C613FFE" w:rsidRPr="73A5F8AF">
        <w:rPr>
          <w:lang w:val="en-US"/>
        </w:rPr>
        <w:t xml:space="preserve"> made </w:t>
      </w:r>
      <w:r w:rsidR="00DC2F69" w:rsidRPr="73A5F8AF">
        <w:rPr>
          <w:lang w:val="en-US"/>
        </w:rPr>
        <w:t>it</w:t>
      </w:r>
      <w:r w:rsidR="7C613FFE" w:rsidRPr="73A5F8AF">
        <w:rPr>
          <w:lang w:val="en-US"/>
        </w:rPr>
        <w:t xml:space="preserve"> easier </w:t>
      </w:r>
      <w:r w:rsidR="1C414302" w:rsidRPr="73A5F8AF">
        <w:rPr>
          <w:lang w:val="en-US"/>
        </w:rPr>
        <w:t xml:space="preserve">to sing the song, </w:t>
      </w:r>
      <w:r w:rsidR="7C613FFE" w:rsidRPr="73A5F8AF">
        <w:rPr>
          <w:lang w:val="en-US"/>
        </w:rPr>
        <w:t xml:space="preserve">as I was focusing on the levels </w:t>
      </w:r>
      <w:r w:rsidR="20254509" w:rsidRPr="73A5F8AF">
        <w:rPr>
          <w:lang w:val="en-US"/>
        </w:rPr>
        <w:t xml:space="preserve">- </w:t>
      </w:r>
      <w:r w:rsidR="7C613FFE" w:rsidRPr="73A5F8AF">
        <w:rPr>
          <w:lang w:val="en-US"/>
        </w:rPr>
        <w:t>rather than the singing</w:t>
      </w:r>
      <w:r w:rsidR="2B788D48" w:rsidRPr="73A5F8AF">
        <w:rPr>
          <w:lang w:val="en-US"/>
        </w:rPr>
        <w:t xml:space="preserve"> per se</w:t>
      </w:r>
      <w:r w:rsidR="7C613FFE" w:rsidRPr="73A5F8AF">
        <w:rPr>
          <w:lang w:val="en-US"/>
        </w:rPr>
        <w:t>. If I was doing it</w:t>
      </w:r>
      <w:r w:rsidR="12F944AF" w:rsidRPr="73A5F8AF">
        <w:rPr>
          <w:lang w:val="en-US"/>
        </w:rPr>
        <w:t xml:space="preserve"> again, </w:t>
      </w:r>
      <w:r w:rsidR="7C613FFE" w:rsidRPr="73A5F8AF">
        <w:rPr>
          <w:lang w:val="en-US"/>
        </w:rPr>
        <w:t xml:space="preserve">I would have planned my specific </w:t>
      </w:r>
      <w:r w:rsidR="366EDE95" w:rsidRPr="73A5F8AF">
        <w:rPr>
          <w:lang w:val="en-US"/>
        </w:rPr>
        <w:t>‘</w:t>
      </w:r>
      <w:r w:rsidR="7C613FFE" w:rsidRPr="73A5F8AF">
        <w:rPr>
          <w:lang w:val="en-US"/>
        </w:rPr>
        <w:t>people</w:t>
      </w:r>
      <w:r w:rsidR="53051DA6" w:rsidRPr="73A5F8AF">
        <w:rPr>
          <w:lang w:val="en-US"/>
        </w:rPr>
        <w:t>’</w:t>
      </w:r>
      <w:r w:rsidR="7C613FFE" w:rsidRPr="73A5F8AF">
        <w:rPr>
          <w:lang w:val="en-US"/>
        </w:rPr>
        <w:t xml:space="preserve"> to look at during sentences</w:t>
      </w:r>
      <w:r w:rsidR="5E67B566" w:rsidRPr="73A5F8AF">
        <w:rPr>
          <w:lang w:val="en-US"/>
        </w:rPr>
        <w:t>,</w:t>
      </w:r>
      <w:r w:rsidR="7C613FFE" w:rsidRPr="73A5F8AF">
        <w:rPr>
          <w:lang w:val="en-US"/>
        </w:rPr>
        <w:t xml:space="preserve"> because I found my brain was thinking about so many things and it would have been nice to have one less thing to think about. </w:t>
      </w:r>
      <w:r w:rsidR="3083B2C1" w:rsidRPr="73A5F8AF">
        <w:rPr>
          <w:lang w:val="en-US"/>
        </w:rPr>
        <w:t xml:space="preserve">I thought </w:t>
      </w:r>
      <w:r w:rsidR="5FE6F540" w:rsidRPr="73A5F8AF">
        <w:rPr>
          <w:lang w:val="en-US"/>
        </w:rPr>
        <w:t>that</w:t>
      </w:r>
      <w:r w:rsidR="3083B2C1" w:rsidRPr="73A5F8AF">
        <w:rPr>
          <w:lang w:val="en-US"/>
        </w:rPr>
        <w:t xml:space="preserve"> all my work </w:t>
      </w:r>
      <w:r w:rsidR="3405E781" w:rsidRPr="73A5F8AF">
        <w:rPr>
          <w:lang w:val="en-US"/>
        </w:rPr>
        <w:t xml:space="preserve">invested in </w:t>
      </w:r>
      <w:r w:rsidR="3083B2C1" w:rsidRPr="73A5F8AF">
        <w:rPr>
          <w:lang w:val="en-US"/>
        </w:rPr>
        <w:t>planning the levels of tension</w:t>
      </w:r>
      <w:r w:rsidR="44FE4519" w:rsidRPr="73A5F8AF">
        <w:rPr>
          <w:lang w:val="en-US"/>
        </w:rPr>
        <w:t>,</w:t>
      </w:r>
      <w:r w:rsidR="3083B2C1" w:rsidRPr="73A5F8AF">
        <w:rPr>
          <w:lang w:val="en-US"/>
        </w:rPr>
        <w:t xml:space="preserve"> for each phrase</w:t>
      </w:r>
      <w:r w:rsidR="5951AA15" w:rsidRPr="73A5F8AF">
        <w:rPr>
          <w:lang w:val="en-US"/>
        </w:rPr>
        <w:t>,</w:t>
      </w:r>
      <w:r w:rsidR="3083B2C1" w:rsidRPr="73A5F8AF">
        <w:rPr>
          <w:lang w:val="en-US"/>
        </w:rPr>
        <w:t xml:space="preserve"> made it </w:t>
      </w:r>
      <w:r w:rsidR="458956AB" w:rsidRPr="73A5F8AF">
        <w:rPr>
          <w:lang w:val="en-US"/>
        </w:rPr>
        <w:t>eas</w:t>
      </w:r>
      <w:r w:rsidR="2A89401E" w:rsidRPr="73A5F8AF">
        <w:rPr>
          <w:lang w:val="en-US"/>
        </w:rPr>
        <w:t>ier</w:t>
      </w:r>
      <w:r w:rsidR="3083B2C1" w:rsidRPr="73A5F8AF">
        <w:rPr>
          <w:lang w:val="en-US"/>
        </w:rPr>
        <w:t xml:space="preserve"> to a</w:t>
      </w:r>
      <w:r w:rsidR="6602855E" w:rsidRPr="73A5F8AF">
        <w:rPr>
          <w:lang w:val="en-US"/>
        </w:rPr>
        <w:t>pply the technique</w:t>
      </w:r>
      <w:r w:rsidR="3083B2C1" w:rsidRPr="73A5F8AF">
        <w:rPr>
          <w:lang w:val="en-US"/>
        </w:rPr>
        <w:t xml:space="preserve"> on the day. </w:t>
      </w:r>
    </w:p>
    <w:p w14:paraId="54BA0EA7" w14:textId="4FAB2DF8" w:rsidR="7C613FFE" w:rsidRDefault="7C613FFE" w:rsidP="1F902989">
      <w:pPr>
        <w:rPr>
          <w:i/>
          <w:u w:val="single"/>
        </w:rPr>
      </w:pPr>
      <w:r w:rsidRPr="6102D215">
        <w:rPr>
          <w:i/>
          <w:iCs/>
          <w:u w:val="single"/>
        </w:rPr>
        <w:t xml:space="preserve">On </w:t>
      </w:r>
      <w:r w:rsidR="7C6AC1C3" w:rsidRPr="6102D215">
        <w:rPr>
          <w:i/>
          <w:iCs/>
          <w:u w:val="single"/>
        </w:rPr>
        <w:t>M</w:t>
      </w:r>
      <w:r w:rsidRPr="6102D215">
        <w:rPr>
          <w:i/>
          <w:iCs/>
          <w:u w:val="single"/>
        </w:rPr>
        <w:t xml:space="preserve">y </w:t>
      </w:r>
      <w:r w:rsidR="00F74417" w:rsidRPr="6102D215">
        <w:rPr>
          <w:i/>
          <w:iCs/>
          <w:u w:val="single"/>
        </w:rPr>
        <w:t>O</w:t>
      </w:r>
      <w:r w:rsidRPr="6102D215">
        <w:rPr>
          <w:i/>
          <w:iCs/>
          <w:u w:val="single"/>
        </w:rPr>
        <w:t>wn</w:t>
      </w:r>
    </w:p>
    <w:p w14:paraId="6094325D" w14:textId="5B9D4882" w:rsidR="6EA5E29F" w:rsidRDefault="2BB7E8E2">
      <w:r>
        <w:t>I found that picking a song with two contracting dynamics helped me so much in an acting point of view</w:t>
      </w:r>
      <w:r w:rsidR="2B4FD3A3">
        <w:t>,</w:t>
      </w:r>
      <w:r w:rsidR="00475024">
        <w:t xml:space="preserve"> while using </w:t>
      </w:r>
      <w:r w:rsidR="35D632D5">
        <w:t>‘</w:t>
      </w:r>
      <w:r w:rsidR="00DC2F69">
        <w:t>status</w:t>
      </w:r>
      <w:r w:rsidR="30AAAE6A">
        <w:t xml:space="preserve">’ (Johnstone, </w:t>
      </w:r>
      <w:r w:rsidR="00126228">
        <w:t>1989</w:t>
      </w:r>
      <w:r w:rsidR="30AAAE6A">
        <w:t>)</w:t>
      </w:r>
      <w:r w:rsidR="00DC2F69">
        <w:t>. The</w:t>
      </w:r>
      <w:r w:rsidR="00475024">
        <w:t xml:space="preserve"> </w:t>
      </w:r>
      <w:r w:rsidR="1D341EB4">
        <w:t>‘</w:t>
      </w:r>
      <w:r w:rsidR="6EA5E29F">
        <w:t>circles of attention</w:t>
      </w:r>
      <w:r w:rsidR="126B0477">
        <w:t>’</w:t>
      </w:r>
      <w:r w:rsidR="00475024">
        <w:t xml:space="preserve"> </w:t>
      </w:r>
      <w:r w:rsidR="6EA5E29F">
        <w:t>made the piece more real for me</w:t>
      </w:r>
      <w:r w:rsidR="0A698AEC">
        <w:t xml:space="preserve"> (</w:t>
      </w:r>
      <w:r w:rsidR="00126228">
        <w:t>Merlin, 2016</w:t>
      </w:r>
      <w:r w:rsidR="0A698AEC">
        <w:t>)</w:t>
      </w:r>
      <w:r w:rsidR="6EA5E29F">
        <w:t>. As this being the second song, I found being more relaxed helped me to grow in confidence from the first</w:t>
      </w:r>
      <w:r w:rsidR="37F7C723">
        <w:t>,</w:t>
      </w:r>
      <w:r w:rsidR="6EA5E29F">
        <w:t xml:space="preserve"> and I was able to push myself </w:t>
      </w:r>
      <w:r w:rsidR="46325454">
        <w:t>further</w:t>
      </w:r>
      <w:r w:rsidR="6EA5E29F">
        <w:t>.</w:t>
      </w:r>
      <w:r w:rsidR="493EF452">
        <w:t xml:space="preserve"> </w:t>
      </w:r>
    </w:p>
    <w:p w14:paraId="2C327211" w14:textId="21DCED80" w:rsidR="7C613FFE" w:rsidRDefault="7C613FFE" w:rsidP="1F902989">
      <w:pPr>
        <w:rPr>
          <w:i/>
          <w:u w:val="single"/>
        </w:rPr>
      </w:pPr>
      <w:r w:rsidRPr="6102D215">
        <w:rPr>
          <w:i/>
          <w:u w:val="single"/>
        </w:rPr>
        <w:t xml:space="preserve">I feel so </w:t>
      </w:r>
      <w:r w:rsidR="2781D5C3" w:rsidRPr="6102D215">
        <w:rPr>
          <w:i/>
          <w:iCs/>
          <w:u w:val="single"/>
        </w:rPr>
        <w:t>M</w:t>
      </w:r>
      <w:r w:rsidRPr="6102D215">
        <w:rPr>
          <w:i/>
          <w:iCs/>
          <w:u w:val="single"/>
        </w:rPr>
        <w:t xml:space="preserve">uch </w:t>
      </w:r>
      <w:r w:rsidR="0BD53846" w:rsidRPr="6102D215">
        <w:rPr>
          <w:i/>
          <w:iCs/>
          <w:u w:val="single"/>
        </w:rPr>
        <w:t>S</w:t>
      </w:r>
      <w:r w:rsidRPr="6102D215">
        <w:rPr>
          <w:i/>
          <w:iCs/>
          <w:u w:val="single"/>
        </w:rPr>
        <w:t>pring</w:t>
      </w:r>
    </w:p>
    <w:p w14:paraId="11B3CC30" w14:textId="0EAE6E55" w:rsidR="1F902989" w:rsidRDefault="7C613FFE">
      <w:r>
        <w:t>Th</w:t>
      </w:r>
      <w:r w:rsidR="00F738FB">
        <w:t xml:space="preserve">ere </w:t>
      </w:r>
      <w:r>
        <w:t xml:space="preserve">was </w:t>
      </w:r>
      <w:r w:rsidR="00F738FB">
        <w:t xml:space="preserve">a lot of </w:t>
      </w:r>
      <w:r>
        <w:t>a high emotion</w:t>
      </w:r>
      <w:r w:rsidR="00F738FB">
        <w:t>s</w:t>
      </w:r>
      <w:r>
        <w:t xml:space="preserve"> during the assessment, which fuelled us as a</w:t>
      </w:r>
      <w:r w:rsidR="00475024">
        <w:t xml:space="preserve">n ensemble. </w:t>
      </w:r>
      <w:r w:rsidR="00F738FB">
        <w:t xml:space="preserve">I made sure to think of my </w:t>
      </w:r>
      <w:r w:rsidR="00CC2964">
        <w:t>states of tension</w:t>
      </w:r>
      <w:r w:rsidR="00536D5B">
        <w:t xml:space="preserve"> when I was singing. </w:t>
      </w:r>
    </w:p>
    <w:p w14:paraId="44224054" w14:textId="074D49F1" w:rsidR="1F902989" w:rsidRDefault="1F902989"/>
    <w:p w14:paraId="15BE2D25" w14:textId="33F9D14D" w:rsidR="1F902989" w:rsidRDefault="1F902989"/>
    <w:p w14:paraId="39314DDB" w14:textId="2E4BAF9D" w:rsidR="1F902989" w:rsidRDefault="1F902989"/>
    <w:p w14:paraId="567E0087" w14:textId="77777777" w:rsidR="00475024" w:rsidRDefault="00475024" w:rsidP="1F902989"/>
    <w:p w14:paraId="50CDB49B" w14:textId="77777777" w:rsidR="00475024" w:rsidRDefault="00475024" w:rsidP="1F902989"/>
    <w:p w14:paraId="34E3FEA2" w14:textId="5E33797D" w:rsidR="6102D215" w:rsidRDefault="6102D215">
      <w:r>
        <w:br w:type="page"/>
      </w:r>
    </w:p>
    <w:p w14:paraId="25F76C98" w14:textId="3AE726F1" w:rsidR="0714A31A" w:rsidRPr="00475024" w:rsidRDefault="0714A31A" w:rsidP="1F902989">
      <w:pPr>
        <w:rPr>
          <w:b/>
          <w:bCs/>
        </w:rPr>
      </w:pPr>
      <w:r w:rsidRPr="00475024">
        <w:rPr>
          <w:b/>
          <w:bCs/>
        </w:rPr>
        <w:t xml:space="preserve">Appendices </w:t>
      </w:r>
    </w:p>
    <w:p w14:paraId="7A4EDF95" w14:textId="6E1EB4E1" w:rsidR="0714A31A" w:rsidRPr="00475024" w:rsidRDefault="0714A31A" w:rsidP="1DF91753">
      <w:pPr>
        <w:rPr>
          <w:b/>
          <w:bCs/>
          <w:u w:val="single"/>
        </w:rPr>
      </w:pPr>
      <w:r w:rsidRPr="1DF91753">
        <w:rPr>
          <w:b/>
          <w:bCs/>
          <w:u w:val="single"/>
        </w:rPr>
        <w:t>Appendix</w:t>
      </w:r>
      <w:r w:rsidR="00475024" w:rsidRPr="1DF91753">
        <w:rPr>
          <w:b/>
          <w:bCs/>
          <w:u w:val="single"/>
        </w:rPr>
        <w:t xml:space="preserve"> 1</w:t>
      </w:r>
      <w:r w:rsidRPr="1DF91753">
        <w:rPr>
          <w:b/>
          <w:bCs/>
          <w:u w:val="single"/>
        </w:rPr>
        <w:t>:</w:t>
      </w:r>
    </w:p>
    <w:p w14:paraId="6005B5CD" w14:textId="0826B323" w:rsidR="2A70C6D6" w:rsidRDefault="2A70C6D6" w:rsidP="1F902989">
      <w:pPr>
        <w:rPr>
          <w:u w:val="single"/>
        </w:rPr>
      </w:pPr>
      <w:r>
        <w:t xml:space="preserve">Reflection on </w:t>
      </w:r>
      <w:r w:rsidRPr="1DF91753">
        <w:rPr>
          <w:u w:val="single"/>
        </w:rPr>
        <w:t xml:space="preserve">first </w:t>
      </w:r>
      <w:r w:rsidR="63C8C4F7" w:rsidRPr="1DF91753">
        <w:rPr>
          <w:u w:val="single"/>
        </w:rPr>
        <w:t xml:space="preserve">class Tuesday the </w:t>
      </w:r>
      <w:r w:rsidRPr="1DF91753">
        <w:rPr>
          <w:u w:val="single"/>
        </w:rPr>
        <w:t>14</w:t>
      </w:r>
      <w:r w:rsidRPr="1DF91753">
        <w:rPr>
          <w:u w:val="single"/>
          <w:vertAlign w:val="superscript"/>
        </w:rPr>
        <w:t>th</w:t>
      </w:r>
      <w:r w:rsidRPr="1DF91753">
        <w:rPr>
          <w:u w:val="single"/>
        </w:rPr>
        <w:t xml:space="preserve"> of </w:t>
      </w:r>
      <w:r w:rsidR="50E7154C" w:rsidRPr="1DF91753">
        <w:rPr>
          <w:u w:val="single"/>
        </w:rPr>
        <w:t>January:</w:t>
      </w:r>
    </w:p>
    <w:p w14:paraId="422C4FBA" w14:textId="064998D8" w:rsidR="2A70C6D6" w:rsidRDefault="2A70C6D6">
      <w:r>
        <w:t xml:space="preserve">I was so nervous the entire time, I enjoyed the start where we were playing games and doing </w:t>
      </w:r>
      <w:r w:rsidR="75686E29">
        <w:t xml:space="preserve">vocal </w:t>
      </w:r>
      <w:r>
        <w:t xml:space="preserve">warmups, I found it relaxed me. When we sat in a circle and were given our group song ‘I feel so much spring’ </w:t>
      </w:r>
      <w:r w:rsidR="04864749">
        <w:t xml:space="preserve">I began to panic as I was so unfamiliar with it. I think as I got more </w:t>
      </w:r>
      <w:r w:rsidR="1DB1CEE7">
        <w:t>confused,</w:t>
      </w:r>
      <w:r w:rsidR="04864749">
        <w:t xml:space="preserve"> I got more upset and frustrated with myself. I had a panic </w:t>
      </w:r>
      <w:r w:rsidR="45EB656E">
        <w:t>attack,</w:t>
      </w:r>
      <w:r w:rsidR="04864749">
        <w:t xml:space="preserve"> and it was horrible. </w:t>
      </w:r>
      <w:r w:rsidR="703E47BB">
        <w:t xml:space="preserve">Low and high status. </w:t>
      </w:r>
    </w:p>
    <w:p w14:paraId="6D83294D" w14:textId="6D7930A6" w:rsidR="1F902989" w:rsidRDefault="1F902989"/>
    <w:p w14:paraId="5D967E82" w14:textId="76196E06" w:rsidR="174DD483" w:rsidRDefault="174DD483" w:rsidP="1F902989">
      <w:pPr>
        <w:rPr>
          <w:u w:val="single"/>
        </w:rPr>
      </w:pPr>
      <w:r w:rsidRPr="1DF91753">
        <w:rPr>
          <w:u w:val="single"/>
        </w:rPr>
        <w:t>Second class Friday the 17</w:t>
      </w:r>
      <w:r w:rsidRPr="1DF91753">
        <w:rPr>
          <w:u w:val="single"/>
          <w:vertAlign w:val="superscript"/>
        </w:rPr>
        <w:t>th</w:t>
      </w:r>
      <w:r w:rsidRPr="1DF91753">
        <w:rPr>
          <w:u w:val="single"/>
        </w:rPr>
        <w:t xml:space="preserve"> of </w:t>
      </w:r>
      <w:r w:rsidR="44FCF03A" w:rsidRPr="1DF91753">
        <w:rPr>
          <w:u w:val="single"/>
        </w:rPr>
        <w:t>January:</w:t>
      </w:r>
    </w:p>
    <w:p w14:paraId="77149C7B" w14:textId="460915FE" w:rsidR="6C26DB4A" w:rsidRDefault="6C26DB4A">
      <w:r>
        <w:t xml:space="preserve">I was more nervous this class as I knew I had to sing on my own, but I went to and sang ‘Waiting on a </w:t>
      </w:r>
      <w:r w:rsidR="60163DF7">
        <w:t>Mirical</w:t>
      </w:r>
      <w:r>
        <w:t xml:space="preserve">’. </w:t>
      </w:r>
      <w:r w:rsidR="69EF80E5">
        <w:t xml:space="preserve">It was hard to sing with the piano as I’ve never done that before and the rhythm was hard for me, for next time I need to practice with a piano. I can’t believe </w:t>
      </w:r>
      <w:r w:rsidR="76D74829">
        <w:t xml:space="preserve">I sang on my own though. I didn’t face the class and that helped me. </w:t>
      </w:r>
      <w:r w:rsidR="14E0CFB6">
        <w:t xml:space="preserve">States of tension. </w:t>
      </w:r>
    </w:p>
    <w:p w14:paraId="00D2433E" w14:textId="24C2DE34" w:rsidR="76D74829" w:rsidRDefault="76D74829" w:rsidP="1F902989">
      <w:pPr>
        <w:rPr>
          <w:u w:val="single"/>
        </w:rPr>
      </w:pPr>
      <w:r w:rsidRPr="1DF91753">
        <w:rPr>
          <w:u w:val="single"/>
        </w:rPr>
        <w:t>Third class Tuesday the 21</w:t>
      </w:r>
      <w:r w:rsidRPr="1DF91753">
        <w:rPr>
          <w:u w:val="single"/>
          <w:vertAlign w:val="superscript"/>
        </w:rPr>
        <w:t>st</w:t>
      </w:r>
      <w:r w:rsidRPr="1DF91753">
        <w:rPr>
          <w:u w:val="single"/>
        </w:rPr>
        <w:t xml:space="preserve"> of </w:t>
      </w:r>
      <w:r w:rsidR="3C4C7BF2" w:rsidRPr="1DF91753">
        <w:rPr>
          <w:u w:val="single"/>
        </w:rPr>
        <w:t>January:</w:t>
      </w:r>
    </w:p>
    <w:p w14:paraId="57C483D3" w14:textId="27D2AC45" w:rsidR="76D74829" w:rsidRDefault="76D74829" w:rsidP="1F902989">
      <w:r>
        <w:t xml:space="preserve">I noticed as more people got up to song their song, I got increasingly more nervous, and I began to work myself up over it. And then I had a </w:t>
      </w:r>
      <w:r w:rsidR="2145A483">
        <w:t>panic</w:t>
      </w:r>
      <w:r>
        <w:t xml:space="preserve"> attack again after I sang my song, ‘Nothi</w:t>
      </w:r>
      <w:r w:rsidR="2C25370B">
        <w:t xml:space="preserve">ng compares to you. </w:t>
      </w:r>
      <w:r w:rsidR="1274F686">
        <w:t xml:space="preserve">For future classes, I am going to be one of the first to sing and get it over with. </w:t>
      </w:r>
      <w:r w:rsidR="4D70A1D7">
        <w:t xml:space="preserve">Circles of attention </w:t>
      </w:r>
    </w:p>
    <w:p w14:paraId="47D8A866" w14:textId="6BD31A5B" w:rsidR="1F902989" w:rsidRDefault="1F902989" w:rsidP="1F902989"/>
    <w:p w14:paraId="1D46085C" w14:textId="61C2B9B7" w:rsidR="1274F686" w:rsidRDefault="1274F686" w:rsidP="1F902989">
      <w:pPr>
        <w:rPr>
          <w:u w:val="single"/>
          <w:lang w:val="en-US"/>
        </w:rPr>
      </w:pPr>
      <w:r w:rsidRPr="73A5F8AF">
        <w:rPr>
          <w:u w:val="single"/>
          <w:lang w:val="en-US"/>
        </w:rPr>
        <w:t>Fourth class Friday 24</w:t>
      </w:r>
      <w:r w:rsidRPr="73A5F8AF">
        <w:rPr>
          <w:u w:val="single"/>
          <w:vertAlign w:val="superscript"/>
          <w:lang w:val="en-US"/>
        </w:rPr>
        <w:t>th</w:t>
      </w:r>
      <w:r w:rsidRPr="73A5F8AF">
        <w:rPr>
          <w:u w:val="single"/>
          <w:lang w:val="en-US"/>
        </w:rPr>
        <w:t xml:space="preserve"> of January </w:t>
      </w:r>
      <w:r w:rsidR="33C6E00B" w:rsidRPr="73A5F8AF">
        <w:rPr>
          <w:u w:val="single"/>
          <w:lang w:val="en-US"/>
        </w:rPr>
        <w:t>:</w:t>
      </w:r>
    </w:p>
    <w:p w14:paraId="193318DB" w14:textId="54BA89A8" w:rsidR="1274F686" w:rsidRDefault="1274F686" w:rsidP="1F902989">
      <w:pPr>
        <w:rPr>
          <w:lang w:val="en-US"/>
        </w:rPr>
      </w:pPr>
      <w:r w:rsidRPr="73A5F8AF">
        <w:rPr>
          <w:lang w:val="en-US"/>
        </w:rPr>
        <w:t xml:space="preserve">I sang ‘I’m not in love at all’ from The Pajama Game, I picked this song because it’s more talking than singing. I </w:t>
      </w:r>
      <w:r w:rsidR="056C8318" w:rsidRPr="73A5F8AF">
        <w:rPr>
          <w:lang w:val="en-US"/>
        </w:rPr>
        <w:t xml:space="preserve">made use of the online resources we had and </w:t>
      </w:r>
      <w:r w:rsidRPr="73A5F8AF">
        <w:rPr>
          <w:lang w:val="en-US"/>
        </w:rPr>
        <w:t>practised with</w:t>
      </w:r>
      <w:r w:rsidR="12F87B84" w:rsidRPr="73A5F8AF">
        <w:rPr>
          <w:lang w:val="en-US"/>
        </w:rPr>
        <w:t xml:space="preserve"> the app sheet music direct and used the piano on there to get the rhythm down. When I sang in front of the class, I faced the class and sang it. I got on </w:t>
      </w:r>
      <w:r w:rsidR="5CEEBD50" w:rsidRPr="73A5F8AF">
        <w:rPr>
          <w:lang w:val="en-US"/>
        </w:rPr>
        <w:t>well</w:t>
      </w:r>
      <w:r w:rsidR="12F87B84" w:rsidRPr="73A5F8AF">
        <w:rPr>
          <w:lang w:val="en-US"/>
        </w:rPr>
        <w:t>,</w:t>
      </w:r>
      <w:r w:rsidR="0B936B0B" w:rsidRPr="73A5F8AF">
        <w:rPr>
          <w:lang w:val="en-US"/>
        </w:rPr>
        <w:t xml:space="preserve"> I believe it was because it was a funny song full of wit and the </w:t>
      </w:r>
      <w:r w:rsidR="00466569" w:rsidRPr="73A5F8AF">
        <w:rPr>
          <w:lang w:val="en-US"/>
        </w:rPr>
        <w:t>chorus</w:t>
      </w:r>
      <w:r w:rsidR="0B936B0B" w:rsidRPr="73A5F8AF">
        <w:rPr>
          <w:lang w:val="en-US"/>
        </w:rPr>
        <w:t xml:space="preserve"> was catchy for me. I now know to pick a fun song for my final assessment </w:t>
      </w:r>
      <w:r w:rsidR="6B799A52" w:rsidRPr="73A5F8AF">
        <w:rPr>
          <w:lang w:val="en-US"/>
        </w:rPr>
        <w:t>because</w:t>
      </w:r>
      <w:r w:rsidR="0B936B0B" w:rsidRPr="73A5F8AF">
        <w:rPr>
          <w:lang w:val="en-US"/>
        </w:rPr>
        <w:t xml:space="preserve"> it doesn’t stress me out as much. </w:t>
      </w:r>
    </w:p>
    <w:p w14:paraId="41B4F6E4" w14:textId="6D234436" w:rsidR="7AF00475" w:rsidRDefault="7AF00475" w:rsidP="1F902989">
      <w:pPr>
        <w:rPr>
          <w:u w:val="single"/>
          <w:lang w:val="en-US"/>
        </w:rPr>
      </w:pPr>
      <w:r w:rsidRPr="73A5F8AF">
        <w:rPr>
          <w:u w:val="single"/>
          <w:lang w:val="en-US"/>
        </w:rPr>
        <w:t xml:space="preserve">Fifth class Tuesday the </w:t>
      </w:r>
      <w:r w:rsidR="52938C96" w:rsidRPr="73A5F8AF">
        <w:rPr>
          <w:u w:val="single"/>
          <w:lang w:val="en-US"/>
        </w:rPr>
        <w:t>28</w:t>
      </w:r>
      <w:r w:rsidRPr="73A5F8AF">
        <w:rPr>
          <w:u w:val="single"/>
          <w:vertAlign w:val="superscript"/>
          <w:lang w:val="en-US"/>
        </w:rPr>
        <w:t>th</w:t>
      </w:r>
      <w:r w:rsidRPr="73A5F8AF">
        <w:rPr>
          <w:u w:val="single"/>
          <w:lang w:val="en-US"/>
        </w:rPr>
        <w:t xml:space="preserve"> of January </w:t>
      </w:r>
      <w:r w:rsidR="70201A3E" w:rsidRPr="73A5F8AF">
        <w:rPr>
          <w:u w:val="single"/>
          <w:lang w:val="en-US"/>
        </w:rPr>
        <w:t>:</w:t>
      </w:r>
    </w:p>
    <w:p w14:paraId="20317E80" w14:textId="6A47487F" w:rsidR="15E869D6" w:rsidRDefault="15E869D6" w:rsidP="1F902989">
      <w:pPr>
        <w:rPr>
          <w:lang w:val="en-US"/>
        </w:rPr>
      </w:pPr>
      <w:r w:rsidRPr="73A5F8AF">
        <w:rPr>
          <w:lang w:val="en-US"/>
        </w:rPr>
        <w:t xml:space="preserve">I went with James </w:t>
      </w:r>
      <w:r w:rsidR="17FD56A0" w:rsidRPr="73A5F8AF">
        <w:rPr>
          <w:lang w:val="en-US"/>
        </w:rPr>
        <w:t>P,</w:t>
      </w:r>
      <w:r w:rsidRPr="73A5F8AF">
        <w:rPr>
          <w:lang w:val="en-US"/>
        </w:rPr>
        <w:t xml:space="preserve"> and we showed our warm-ups to our lecturer, James w. I had done a lot of warm- ups when I was doing youth </w:t>
      </w:r>
      <w:r w:rsidR="792577D7" w:rsidRPr="73A5F8AF">
        <w:rPr>
          <w:lang w:val="en-US"/>
        </w:rPr>
        <w:t>theatre,</w:t>
      </w:r>
      <w:r w:rsidRPr="73A5F8AF">
        <w:rPr>
          <w:lang w:val="en-US"/>
        </w:rPr>
        <w:t xml:space="preserve"> so I used what</w:t>
      </w:r>
      <w:r w:rsidR="098D80CE" w:rsidRPr="73A5F8AF">
        <w:rPr>
          <w:lang w:val="en-US"/>
        </w:rPr>
        <w:t xml:space="preserve"> I had learnt there </w:t>
      </w:r>
      <w:r w:rsidR="754E0DD0" w:rsidRPr="73A5F8AF">
        <w:rPr>
          <w:lang w:val="en-US"/>
        </w:rPr>
        <w:t>and</w:t>
      </w:r>
      <w:r w:rsidR="098D80CE" w:rsidRPr="73A5F8AF">
        <w:rPr>
          <w:lang w:val="en-US"/>
        </w:rPr>
        <w:t xml:space="preserve"> my own research from watching videos. </w:t>
      </w:r>
      <w:r w:rsidR="5617651E" w:rsidRPr="73A5F8AF">
        <w:rPr>
          <w:lang w:val="en-US"/>
        </w:rPr>
        <w:t xml:space="preserve">I found it so </w:t>
      </w:r>
      <w:r w:rsidR="5FF47FAE" w:rsidRPr="73A5F8AF">
        <w:rPr>
          <w:lang w:val="en-US"/>
        </w:rPr>
        <w:t>helpful</w:t>
      </w:r>
      <w:r w:rsidR="5617651E" w:rsidRPr="73A5F8AF">
        <w:rPr>
          <w:lang w:val="en-US"/>
        </w:rPr>
        <w:t xml:space="preserve"> to get feedback from James. He advised me to add my sighs of relief at the start rather than the ending and to make sure </w:t>
      </w:r>
      <w:r w:rsidR="4786B8AD" w:rsidRPr="73A5F8AF">
        <w:rPr>
          <w:lang w:val="en-US"/>
        </w:rPr>
        <w:t xml:space="preserve">I'm breathing through my shoulders and don’t forget to warm up the rest of my body as well. </w:t>
      </w:r>
    </w:p>
    <w:p w14:paraId="2EC03EBC" w14:textId="201316CB" w:rsidR="56C5C44F" w:rsidRDefault="56C5C44F" w:rsidP="1F902989">
      <w:pPr>
        <w:rPr>
          <w:u w:val="single"/>
          <w:lang w:val="en-US"/>
        </w:rPr>
      </w:pPr>
      <w:r w:rsidRPr="73A5F8AF">
        <w:rPr>
          <w:u w:val="single"/>
          <w:lang w:val="en-US"/>
        </w:rPr>
        <w:t>Sixth class Friday the 31</w:t>
      </w:r>
      <w:r w:rsidRPr="73A5F8AF">
        <w:rPr>
          <w:u w:val="single"/>
          <w:vertAlign w:val="superscript"/>
          <w:lang w:val="en-US"/>
        </w:rPr>
        <w:t>st</w:t>
      </w:r>
      <w:r w:rsidRPr="73A5F8AF">
        <w:rPr>
          <w:u w:val="single"/>
          <w:lang w:val="en-US"/>
        </w:rPr>
        <w:t xml:space="preserve"> of January </w:t>
      </w:r>
      <w:r w:rsidR="45C8F109" w:rsidRPr="73A5F8AF">
        <w:rPr>
          <w:u w:val="single"/>
          <w:lang w:val="en-US"/>
        </w:rPr>
        <w:t>:</w:t>
      </w:r>
    </w:p>
    <w:p w14:paraId="18E1AE3F" w14:textId="7B36FA3D" w:rsidR="59B198B8" w:rsidRDefault="59B198B8" w:rsidP="1F902989">
      <w:pPr>
        <w:rPr>
          <w:lang w:val="en-US"/>
        </w:rPr>
      </w:pPr>
      <w:r w:rsidRPr="1DF91753">
        <w:rPr>
          <w:lang w:val="en-US"/>
        </w:rPr>
        <w:t xml:space="preserve">I sang my first Sondheim song ‘Getting married today’ from ‘Company’. </w:t>
      </w:r>
      <w:r w:rsidR="1046D010" w:rsidRPr="1DF91753">
        <w:rPr>
          <w:lang w:val="en-US"/>
        </w:rPr>
        <w:t xml:space="preserve">It was fast, and I was tripping over my words, but it was so exhilarating to sing. I had gone to the </w:t>
      </w:r>
      <w:bookmarkStart w:id="3" w:name="_Int_v88b8upY"/>
      <w:r w:rsidR="1046D010" w:rsidRPr="1DF91753">
        <w:rPr>
          <w:lang w:val="en-US"/>
        </w:rPr>
        <w:t>theatre</w:t>
      </w:r>
      <w:bookmarkEnd w:id="3"/>
      <w:r w:rsidR="1046D010" w:rsidRPr="1DF91753">
        <w:rPr>
          <w:lang w:val="en-US"/>
        </w:rPr>
        <w:t xml:space="preserve"> the days leading up to it to get </w:t>
      </w:r>
      <w:r w:rsidR="0499454F" w:rsidRPr="1DF91753">
        <w:rPr>
          <w:lang w:val="en-US"/>
        </w:rPr>
        <w:t xml:space="preserve">the words and rhythm down. I started to add my levels of tension, and I found it brought the piece even more alive.  I needed to practice the </w:t>
      </w:r>
      <w:r w:rsidR="2A40247A" w:rsidRPr="1DF91753">
        <w:rPr>
          <w:lang w:val="en-US"/>
        </w:rPr>
        <w:t>words,</w:t>
      </w:r>
      <w:r w:rsidR="0499454F" w:rsidRPr="1DF91753">
        <w:rPr>
          <w:lang w:val="en-US"/>
        </w:rPr>
        <w:t xml:space="preserve"> but I wanted to s</w:t>
      </w:r>
      <w:r w:rsidR="3D940C5D" w:rsidRPr="1DF91753">
        <w:rPr>
          <w:lang w:val="en-US"/>
        </w:rPr>
        <w:t xml:space="preserve">ing it for my assessment. </w:t>
      </w:r>
      <w:r w:rsidR="036AA1FA" w:rsidRPr="1DF91753">
        <w:rPr>
          <w:lang w:val="en-US"/>
        </w:rPr>
        <w:t xml:space="preserve">I feel confident when singing in front of the class now, it’s still scary but I wanted to show off all the hard work I had put into learning this song. </w:t>
      </w:r>
    </w:p>
    <w:p w14:paraId="5BE8A8CA" w14:textId="620F9008" w:rsidR="036AA1FA" w:rsidRDefault="036AA1FA" w:rsidP="1DF91753">
      <w:pPr>
        <w:rPr>
          <w:u w:val="single"/>
          <w:lang w:val="en-US"/>
        </w:rPr>
      </w:pPr>
      <w:r w:rsidRPr="1DF91753">
        <w:rPr>
          <w:u w:val="single"/>
          <w:lang w:val="en-US"/>
        </w:rPr>
        <w:t>Seventh class Tuesday the 4</w:t>
      </w:r>
      <w:r w:rsidRPr="1DF91753">
        <w:rPr>
          <w:u w:val="single"/>
          <w:vertAlign w:val="superscript"/>
          <w:lang w:val="en-US"/>
        </w:rPr>
        <w:t>th</w:t>
      </w:r>
      <w:r w:rsidRPr="1DF91753">
        <w:rPr>
          <w:u w:val="single"/>
          <w:lang w:val="en-US"/>
        </w:rPr>
        <w:t xml:space="preserve"> of February </w:t>
      </w:r>
      <w:r w:rsidR="26FC82DB" w:rsidRPr="1DF91753">
        <w:rPr>
          <w:u w:val="single"/>
          <w:lang w:val="en-US"/>
        </w:rPr>
        <w:t>:</w:t>
      </w:r>
    </w:p>
    <w:p w14:paraId="7264F7AC" w14:textId="7AD5A911" w:rsidR="036AA1FA" w:rsidRDefault="036AA1FA" w:rsidP="1F902989">
      <w:pPr>
        <w:rPr>
          <w:lang w:val="en-US"/>
        </w:rPr>
      </w:pPr>
      <w:r w:rsidRPr="73A5F8AF">
        <w:rPr>
          <w:lang w:val="en-US"/>
        </w:rPr>
        <w:t>Over the weekend, I chose ‘On my own’ from les mis t</w:t>
      </w:r>
      <w:r w:rsidR="357895C3" w:rsidRPr="73A5F8AF">
        <w:rPr>
          <w:lang w:val="en-US"/>
        </w:rPr>
        <w:t xml:space="preserve">o sing. For today’s class I sang </w:t>
      </w:r>
      <w:r w:rsidR="32D9A1CE" w:rsidRPr="73A5F8AF">
        <w:rPr>
          <w:lang w:val="en-US"/>
        </w:rPr>
        <w:t>it,</w:t>
      </w:r>
      <w:r w:rsidR="357895C3" w:rsidRPr="73A5F8AF">
        <w:rPr>
          <w:lang w:val="en-US"/>
        </w:rPr>
        <w:t xml:space="preserve"> and I was nervous because it’s </w:t>
      </w:r>
      <w:r w:rsidR="5034591D" w:rsidRPr="73A5F8AF">
        <w:rPr>
          <w:lang w:val="en-US"/>
        </w:rPr>
        <w:t>such an emotional song</w:t>
      </w:r>
      <w:r w:rsidR="61223748" w:rsidRPr="73A5F8AF">
        <w:rPr>
          <w:lang w:val="en-US"/>
        </w:rPr>
        <w:t xml:space="preserve">. I got through </w:t>
      </w:r>
      <w:r w:rsidR="1D97E710" w:rsidRPr="73A5F8AF">
        <w:rPr>
          <w:lang w:val="en-US"/>
        </w:rPr>
        <w:t>it,</w:t>
      </w:r>
      <w:r w:rsidR="61223748" w:rsidRPr="73A5F8AF">
        <w:rPr>
          <w:lang w:val="en-US"/>
        </w:rPr>
        <w:t xml:space="preserve"> and I know I can work on it to make it better</w:t>
      </w:r>
      <w:r w:rsidR="615DE338" w:rsidRPr="73A5F8AF">
        <w:rPr>
          <w:lang w:val="en-US"/>
        </w:rPr>
        <w:t xml:space="preserve"> using status</w:t>
      </w:r>
      <w:r w:rsidR="61223748" w:rsidRPr="73A5F8AF">
        <w:rPr>
          <w:lang w:val="en-US"/>
        </w:rPr>
        <w:t>. I think the song does fit my voice very well, I just need to approach it</w:t>
      </w:r>
      <w:r w:rsidR="32B9A5CD" w:rsidRPr="73A5F8AF">
        <w:rPr>
          <w:lang w:val="en-US"/>
        </w:rPr>
        <w:t xml:space="preserve"> again and again before Friday</w:t>
      </w:r>
      <w:r w:rsidR="24939A20" w:rsidRPr="73A5F8AF">
        <w:rPr>
          <w:lang w:val="en-US"/>
        </w:rPr>
        <w:t>.</w:t>
      </w:r>
      <w:r w:rsidR="32B9A5CD" w:rsidRPr="73A5F8AF">
        <w:rPr>
          <w:lang w:val="en-US"/>
        </w:rPr>
        <w:t xml:space="preserve"> </w:t>
      </w:r>
    </w:p>
    <w:p w14:paraId="48151D3A" w14:textId="6687A541" w:rsidR="32B9A5CD" w:rsidRDefault="32B9A5CD" w:rsidP="1F902989">
      <w:pPr>
        <w:rPr>
          <w:u w:val="single"/>
          <w:lang w:val="en-US"/>
        </w:rPr>
      </w:pPr>
      <w:r w:rsidRPr="1DF91753">
        <w:rPr>
          <w:u w:val="single"/>
          <w:lang w:val="en-US"/>
        </w:rPr>
        <w:t xml:space="preserve">Eight class </w:t>
      </w:r>
      <w:r w:rsidR="1ED4EC8D" w:rsidRPr="1DF91753">
        <w:rPr>
          <w:u w:val="single"/>
          <w:lang w:val="en-US"/>
        </w:rPr>
        <w:t>Thursday</w:t>
      </w:r>
      <w:r w:rsidRPr="1DF91753">
        <w:rPr>
          <w:u w:val="single"/>
          <w:lang w:val="en-US"/>
        </w:rPr>
        <w:t xml:space="preserve"> the 6</w:t>
      </w:r>
      <w:r w:rsidRPr="1DF91753">
        <w:rPr>
          <w:u w:val="single"/>
          <w:vertAlign w:val="superscript"/>
          <w:lang w:val="en-US"/>
        </w:rPr>
        <w:t>th</w:t>
      </w:r>
      <w:r w:rsidRPr="1DF91753">
        <w:rPr>
          <w:u w:val="single"/>
          <w:lang w:val="en-US"/>
        </w:rPr>
        <w:t xml:space="preserve"> of </w:t>
      </w:r>
      <w:r w:rsidR="5FB31C50" w:rsidRPr="1DF91753">
        <w:rPr>
          <w:u w:val="single"/>
          <w:lang w:val="en-US"/>
        </w:rPr>
        <w:t>February</w:t>
      </w:r>
      <w:r w:rsidRPr="1DF91753">
        <w:rPr>
          <w:u w:val="single"/>
          <w:lang w:val="en-US"/>
        </w:rPr>
        <w:t xml:space="preserve"> </w:t>
      </w:r>
      <w:r w:rsidR="6FBE2082" w:rsidRPr="1DF91753">
        <w:rPr>
          <w:u w:val="single"/>
          <w:lang w:val="en-US"/>
        </w:rPr>
        <w:t>:</w:t>
      </w:r>
    </w:p>
    <w:p w14:paraId="17E77777" w14:textId="18031C5D" w:rsidR="32B9A5CD" w:rsidRDefault="32B9A5CD" w:rsidP="1F902989">
      <w:pPr>
        <w:rPr>
          <w:lang w:val="en-US"/>
        </w:rPr>
      </w:pPr>
      <w:r w:rsidRPr="73A5F8AF">
        <w:rPr>
          <w:lang w:val="en-US"/>
        </w:rPr>
        <w:t xml:space="preserve">We sang over all our </w:t>
      </w:r>
      <w:r w:rsidR="52BFA65B" w:rsidRPr="73A5F8AF">
        <w:rPr>
          <w:lang w:val="en-US"/>
        </w:rPr>
        <w:t>songs,</w:t>
      </w:r>
      <w:r w:rsidRPr="73A5F8AF">
        <w:rPr>
          <w:lang w:val="en-US"/>
        </w:rPr>
        <w:t xml:space="preserve"> and I was happy with my choices. I worked on how to stand like you’re not singing</w:t>
      </w:r>
      <w:r w:rsidR="58716E16" w:rsidRPr="73A5F8AF">
        <w:rPr>
          <w:lang w:val="en-US"/>
        </w:rPr>
        <w:t xml:space="preserve">, arms neutral, posture straight but relaxed, not tensing any of my body. I </w:t>
      </w:r>
      <w:r w:rsidRPr="73A5F8AF">
        <w:rPr>
          <w:lang w:val="en-US"/>
        </w:rPr>
        <w:t>play</w:t>
      </w:r>
      <w:r w:rsidR="1437563E" w:rsidRPr="73A5F8AF">
        <w:rPr>
          <w:lang w:val="en-US"/>
        </w:rPr>
        <w:t>ed</w:t>
      </w:r>
      <w:r w:rsidRPr="73A5F8AF">
        <w:rPr>
          <w:lang w:val="en-US"/>
        </w:rPr>
        <w:t xml:space="preserve"> with my levels of attention for </w:t>
      </w:r>
      <w:r w:rsidR="5027829D" w:rsidRPr="73A5F8AF">
        <w:rPr>
          <w:lang w:val="en-US"/>
        </w:rPr>
        <w:t>‘</w:t>
      </w:r>
      <w:r w:rsidRPr="73A5F8AF">
        <w:rPr>
          <w:lang w:val="en-US"/>
        </w:rPr>
        <w:t>getting married today</w:t>
      </w:r>
      <w:r w:rsidR="1B3FD10E" w:rsidRPr="73A5F8AF">
        <w:rPr>
          <w:lang w:val="en-US"/>
        </w:rPr>
        <w:t>’</w:t>
      </w:r>
      <w:r w:rsidRPr="73A5F8AF">
        <w:rPr>
          <w:lang w:val="en-US"/>
        </w:rPr>
        <w:t xml:space="preserve"> even more. </w:t>
      </w:r>
    </w:p>
    <w:p w14:paraId="7CABA746" w14:textId="351C3FDE" w:rsidR="32B9A5CD" w:rsidRDefault="32B9A5CD" w:rsidP="1F902989">
      <w:pPr>
        <w:rPr>
          <w:u w:val="single"/>
          <w:lang w:val="en-US"/>
        </w:rPr>
      </w:pPr>
      <w:r w:rsidRPr="73A5F8AF">
        <w:rPr>
          <w:u w:val="single"/>
          <w:lang w:val="en-US"/>
        </w:rPr>
        <w:t>Ninth class Friday the 7</w:t>
      </w:r>
      <w:r w:rsidRPr="73A5F8AF">
        <w:rPr>
          <w:u w:val="single"/>
          <w:vertAlign w:val="superscript"/>
          <w:lang w:val="en-US"/>
        </w:rPr>
        <w:t>th</w:t>
      </w:r>
      <w:r w:rsidRPr="73A5F8AF">
        <w:rPr>
          <w:u w:val="single"/>
          <w:lang w:val="en-US"/>
        </w:rPr>
        <w:t xml:space="preserve"> of </w:t>
      </w:r>
      <w:r w:rsidR="2FC5F18C" w:rsidRPr="73A5F8AF">
        <w:rPr>
          <w:u w:val="single"/>
          <w:lang w:val="en-US"/>
        </w:rPr>
        <w:t>February</w:t>
      </w:r>
      <w:r w:rsidRPr="73A5F8AF">
        <w:rPr>
          <w:u w:val="single"/>
          <w:lang w:val="en-US"/>
        </w:rPr>
        <w:t xml:space="preserve"> </w:t>
      </w:r>
      <w:r w:rsidR="5D7F1F78" w:rsidRPr="73A5F8AF">
        <w:rPr>
          <w:u w:val="single"/>
          <w:lang w:val="en-US"/>
        </w:rPr>
        <w:t>:</w:t>
      </w:r>
    </w:p>
    <w:p w14:paraId="2DFFB8C8" w14:textId="306FAA8F" w:rsidR="32B9A5CD" w:rsidRDefault="32B9A5CD" w:rsidP="1F902989">
      <w:r>
        <w:t>Assessment day!</w:t>
      </w:r>
    </w:p>
    <w:p w14:paraId="765ED641" w14:textId="6B9ECA6C" w:rsidR="1F902989" w:rsidRDefault="1F902989" w:rsidP="1F902989"/>
    <w:p w14:paraId="49DB4151" w14:textId="67C960C1" w:rsidR="1F902989" w:rsidRDefault="009D11C1" w:rsidP="1DF91753">
      <w:pPr>
        <w:rPr>
          <w:b/>
          <w:bCs/>
          <w:u w:val="single"/>
        </w:rPr>
      </w:pPr>
      <w:r w:rsidRPr="1DF91753">
        <w:rPr>
          <w:b/>
          <w:bCs/>
          <w:u w:val="single"/>
        </w:rPr>
        <w:t xml:space="preserve">Appendix 2: Body Warm up </w:t>
      </w:r>
    </w:p>
    <w:p w14:paraId="32475C00" w14:textId="1373E297" w:rsidR="009D11C1" w:rsidRPr="009D11C1" w:rsidRDefault="00AF5A59" w:rsidP="1F902989">
      <w:r>
        <w:t xml:space="preserve">To fully warm up my body I start </w:t>
      </w:r>
      <w:r w:rsidR="001A59BF">
        <w:t>by stretching and</w:t>
      </w:r>
      <w:r w:rsidR="00FD5879">
        <w:t xml:space="preserve"> rotating</w:t>
      </w:r>
      <w:r w:rsidR="001A59BF">
        <w:t xml:space="preserve"> muscles working from my ankles</w:t>
      </w:r>
      <w:r w:rsidR="00FD5879">
        <w:t xml:space="preserve">, knees, hips, shoulders, </w:t>
      </w:r>
      <w:r w:rsidR="00067372">
        <w:t>elbows, hands,</w:t>
      </w:r>
      <w:r w:rsidR="00FD5879">
        <w:t xml:space="preserve"> wrists, nec</w:t>
      </w:r>
      <w:r w:rsidR="00067372">
        <w:t xml:space="preserve">k. I then massage my shoulder and face. </w:t>
      </w:r>
      <w:r w:rsidR="001A50A6">
        <w:t xml:space="preserve">To finish I’ll do some sort of movement that uses all muscles e.g. a </w:t>
      </w:r>
      <w:r w:rsidR="001A50A6" w:rsidRPr="1DF91753">
        <w:rPr>
          <w:i/>
          <w:iCs/>
        </w:rPr>
        <w:t xml:space="preserve">sun </w:t>
      </w:r>
      <w:r w:rsidR="005D71B9" w:rsidRPr="1DF91753">
        <w:rPr>
          <w:i/>
          <w:iCs/>
        </w:rPr>
        <w:t>salutation</w:t>
      </w:r>
      <w:r w:rsidR="005D71B9">
        <w:t xml:space="preserve"> </w:t>
      </w:r>
      <w:r w:rsidR="00323174">
        <w:t>which is</w:t>
      </w:r>
      <w:r w:rsidR="0085267A">
        <w:t>’</w:t>
      </w:r>
      <w:r w:rsidR="00323174">
        <w:t xml:space="preserve"> a transformative </w:t>
      </w:r>
      <w:r w:rsidR="0063570A">
        <w:t>sequence</w:t>
      </w:r>
      <w:r w:rsidR="00323174">
        <w:t xml:space="preserve"> of 12 yoga poses that harmoniously blend </w:t>
      </w:r>
      <w:r w:rsidR="0063570A">
        <w:t>physical postures, rhythmic breathing and spiritual intent’</w:t>
      </w:r>
      <w:sdt>
        <w:sdtPr>
          <w:id w:val="368105758"/>
          <w:citation/>
        </w:sdtPr>
        <w:sdtContent>
          <w:r w:rsidR="0085267A">
            <w:fldChar w:fldCharType="begin"/>
          </w:r>
          <w:r w:rsidR="0085267A">
            <w:rPr>
              <w:lang w:val="en-IE"/>
            </w:rPr>
            <w:instrText xml:space="preserve"> CITATION Ash24 \l 6153 </w:instrText>
          </w:r>
          <w:r w:rsidR="0085267A">
            <w:fldChar w:fldCharType="separate"/>
          </w:r>
          <w:r w:rsidR="0085267A">
            <w:rPr>
              <w:noProof/>
              <w:lang w:val="en-IE"/>
            </w:rPr>
            <w:t xml:space="preserve"> </w:t>
          </w:r>
          <w:r w:rsidR="0085267A" w:rsidRPr="0085267A">
            <w:rPr>
              <w:noProof/>
              <w:lang w:val="en-IE"/>
            </w:rPr>
            <w:t>(Ashish, 2024)</w:t>
          </w:r>
          <w:r w:rsidR="0085267A">
            <w:fldChar w:fldCharType="end"/>
          </w:r>
        </w:sdtContent>
      </w:sdt>
      <w:r w:rsidR="0085267A">
        <w:t>.</w:t>
      </w:r>
    </w:p>
    <w:p w14:paraId="2FD049B1" w14:textId="20FD533E" w:rsidR="003603DA" w:rsidRDefault="003603DA" w:rsidP="1F902989"/>
    <w:p w14:paraId="6D976CDE" w14:textId="7CFF987F" w:rsidR="003603DA" w:rsidRDefault="003603DA" w:rsidP="1DF91753">
      <w:pPr>
        <w:rPr>
          <w:b/>
          <w:bCs/>
        </w:rPr>
      </w:pPr>
    </w:p>
    <w:p w14:paraId="49A4D2A2" w14:textId="4A1B3A88" w:rsidR="003603DA" w:rsidRDefault="003603DA" w:rsidP="1DF91753">
      <w:pPr>
        <w:rPr>
          <w:b/>
          <w:bCs/>
        </w:rPr>
      </w:pPr>
    </w:p>
    <w:p w14:paraId="4B5CDABC" w14:textId="5A9A43FD" w:rsidR="003603DA" w:rsidRDefault="003603DA" w:rsidP="1DF91753">
      <w:pPr>
        <w:rPr>
          <w:b/>
          <w:bCs/>
        </w:rPr>
      </w:pPr>
    </w:p>
    <w:p w14:paraId="6934892A" w14:textId="0D6849A7" w:rsidR="003603DA" w:rsidRDefault="003603DA" w:rsidP="1DF91753">
      <w:pPr>
        <w:rPr>
          <w:b/>
          <w:bCs/>
        </w:rPr>
      </w:pPr>
    </w:p>
    <w:p w14:paraId="1784135A" w14:textId="431F7113" w:rsidR="003603DA" w:rsidRDefault="003603DA" w:rsidP="1DF91753">
      <w:pPr>
        <w:rPr>
          <w:b/>
          <w:bCs/>
        </w:rPr>
      </w:pPr>
    </w:p>
    <w:p w14:paraId="2D51973A" w14:textId="5DF6495C" w:rsidR="003603DA" w:rsidRDefault="003603DA" w:rsidP="1DF91753">
      <w:pPr>
        <w:rPr>
          <w:b/>
          <w:bCs/>
        </w:rPr>
      </w:pPr>
    </w:p>
    <w:p w14:paraId="4ABEE0EB" w14:textId="78C734C4" w:rsidR="003603DA" w:rsidRDefault="003603DA" w:rsidP="1DF91753">
      <w:pPr>
        <w:rPr>
          <w:b/>
          <w:bCs/>
        </w:rPr>
      </w:pPr>
    </w:p>
    <w:p w14:paraId="19A866A7" w14:textId="43512C47" w:rsidR="003603DA" w:rsidRDefault="2ED9A6F4" w:rsidP="1DF91753">
      <w:pPr>
        <w:rPr>
          <w:b/>
          <w:bCs/>
        </w:rPr>
      </w:pPr>
      <w:r w:rsidRPr="1DF91753">
        <w:rPr>
          <w:b/>
          <w:bCs/>
        </w:rPr>
        <w:t>Appendix 3: Our Lecturers States of Tension inspired by Jaque Lecoq</w:t>
      </w:r>
    </w:p>
    <w:p w14:paraId="6C64F0AF" w14:textId="17E47733" w:rsidR="003603DA" w:rsidRDefault="2ED9A6F4" w:rsidP="1DF91753">
      <w:pPr>
        <w:rPr>
          <w:b/>
          <w:bCs/>
          <w:u w:val="single"/>
        </w:rPr>
      </w:pPr>
      <w:r>
        <w:rPr>
          <w:noProof/>
        </w:rPr>
        <w:drawing>
          <wp:inline distT="0" distB="0" distL="0" distR="0" wp14:anchorId="57C66B38" wp14:editId="15FE6F14">
            <wp:extent cx="4295775" cy="5724524"/>
            <wp:effectExtent l="0" t="0" r="0" b="0"/>
            <wp:docPr id="1578784856" name="Picture 1578784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295775" cy="5724524"/>
                    </a:xfrm>
                    <a:prstGeom prst="rect">
                      <a:avLst/>
                    </a:prstGeom>
                  </pic:spPr>
                </pic:pic>
              </a:graphicData>
            </a:graphic>
          </wp:inline>
        </w:drawing>
      </w:r>
    </w:p>
    <w:p w14:paraId="76EFBB79" w14:textId="77777777" w:rsidR="003603DA" w:rsidRDefault="003603DA" w:rsidP="1F902989">
      <w:pPr>
        <w:rPr>
          <w:u w:val="single"/>
        </w:rPr>
      </w:pPr>
    </w:p>
    <w:p w14:paraId="7918DF3E" w14:textId="77777777" w:rsidR="003603DA" w:rsidRDefault="003603DA" w:rsidP="1F902989">
      <w:pPr>
        <w:rPr>
          <w:u w:val="single"/>
        </w:rPr>
      </w:pPr>
    </w:p>
    <w:p w14:paraId="10A1AA30" w14:textId="77777777" w:rsidR="003603DA" w:rsidRDefault="003603DA" w:rsidP="1F902989">
      <w:pPr>
        <w:rPr>
          <w:u w:val="single"/>
        </w:rPr>
      </w:pPr>
    </w:p>
    <w:p w14:paraId="27B1AE27" w14:textId="77777777" w:rsidR="003603DA" w:rsidRDefault="003603DA" w:rsidP="1F902989">
      <w:pPr>
        <w:rPr>
          <w:u w:val="single"/>
        </w:rPr>
      </w:pPr>
    </w:p>
    <w:p w14:paraId="5D3EF44F" w14:textId="77777777" w:rsidR="003603DA" w:rsidRDefault="003603DA" w:rsidP="1F902989">
      <w:pPr>
        <w:rPr>
          <w:u w:val="single"/>
        </w:rPr>
      </w:pPr>
    </w:p>
    <w:p w14:paraId="5A801BA8" w14:textId="77777777" w:rsidR="003603DA" w:rsidRDefault="003603DA" w:rsidP="1F902989">
      <w:pPr>
        <w:rPr>
          <w:u w:val="single"/>
        </w:rPr>
      </w:pPr>
    </w:p>
    <w:p w14:paraId="65AB6F11" w14:textId="77777777" w:rsidR="003603DA" w:rsidRDefault="003603DA" w:rsidP="1F902989">
      <w:pPr>
        <w:rPr>
          <w:u w:val="single"/>
        </w:rPr>
      </w:pPr>
    </w:p>
    <w:p w14:paraId="36FBC18E" w14:textId="447FAD57" w:rsidR="1F902989" w:rsidRDefault="1F902989" w:rsidP="1F902989">
      <w:pPr>
        <w:rPr>
          <w:u w:val="single"/>
        </w:rPr>
      </w:pPr>
    </w:p>
    <w:p w14:paraId="6310BAA5" w14:textId="77994F93" w:rsidR="1F902989" w:rsidRDefault="1F902989" w:rsidP="1F902989">
      <w:pPr>
        <w:rPr>
          <w:u w:val="single"/>
        </w:rPr>
      </w:pPr>
    </w:p>
    <w:sdt>
      <w:sdtPr>
        <w:rPr>
          <w:rFonts w:asciiTheme="minorHAnsi" w:eastAsiaTheme="minorEastAsia" w:hAnsiTheme="minorHAnsi" w:cstheme="minorBidi"/>
          <w:color w:val="auto"/>
          <w:sz w:val="24"/>
          <w:szCs w:val="24"/>
        </w:rPr>
        <w:id w:val="-1200776434"/>
        <w:docPartObj>
          <w:docPartGallery w:val="Bibliographies"/>
          <w:docPartUnique/>
        </w:docPartObj>
      </w:sdtPr>
      <w:sdtContent>
        <w:p w14:paraId="33BA9C6C" w14:textId="1EF38F5E" w:rsidR="00C44E66" w:rsidRDefault="00C44E66" w:rsidP="1DF91753">
          <w:pPr>
            <w:pStyle w:val="Heading1"/>
            <w:rPr>
              <w:u w:val="single"/>
            </w:rPr>
          </w:pPr>
          <w:r>
            <w:t>Bibliography</w:t>
          </w:r>
        </w:p>
        <w:sdt>
          <w:sdtPr>
            <w:id w:val="111145805"/>
            <w:bibliography/>
          </w:sdtPr>
          <w:sdtContent>
            <w:p w14:paraId="3771B413" w14:textId="77777777" w:rsidR="0085267A" w:rsidRDefault="00C44E66" w:rsidP="0085267A">
              <w:pPr>
                <w:pStyle w:val="Bibliography"/>
                <w:rPr>
                  <w:noProof/>
                </w:rPr>
              </w:pPr>
              <w:r>
                <w:fldChar w:fldCharType="begin"/>
              </w:r>
              <w:r>
                <w:instrText xml:space="preserve"> BIBLIOGRAPHY </w:instrText>
              </w:r>
              <w:r>
                <w:fldChar w:fldCharType="separate"/>
              </w:r>
              <w:r w:rsidR="0085267A">
                <w:rPr>
                  <w:noProof/>
                </w:rPr>
                <w:t xml:space="preserve">Ashish, 2024. </w:t>
              </w:r>
              <w:r w:rsidR="0085267A">
                <w:rPr>
                  <w:i/>
                  <w:iCs/>
                  <w:noProof/>
                </w:rPr>
                <w:t xml:space="preserve">Fitsri. </w:t>
              </w:r>
              <w:r w:rsidR="0085267A">
                <w:rPr>
                  <w:noProof/>
                </w:rPr>
                <w:t xml:space="preserve">[Online] </w:t>
              </w:r>
              <w:r w:rsidR="0085267A">
                <w:rPr>
                  <w:noProof/>
                </w:rPr>
                <w:br/>
                <w:t xml:space="preserve">Available at: </w:t>
              </w:r>
              <w:r w:rsidR="0085267A">
                <w:rPr>
                  <w:noProof/>
                  <w:u w:val="single"/>
                </w:rPr>
                <w:t>https://www.fitsri.com/articles/surya-namaskar#:~:text=Surya%20Namaskar%2C%20commonly%20known%20as%20Sun%20Salutation%2C%20is,Salutation%2C%E2%80%9D%20symbolizing%20a%20heartfelt%20salute%20to%20the%20sun.</w:t>
              </w:r>
              <w:r w:rsidR="0085267A">
                <w:rPr>
                  <w:noProof/>
                </w:rPr>
                <w:br/>
                <w:t>[Accessed January 2025].</w:t>
              </w:r>
            </w:p>
            <w:p w14:paraId="20161804" w14:textId="77777777" w:rsidR="0085267A" w:rsidRDefault="0085267A" w:rsidP="0085267A">
              <w:pPr>
                <w:pStyle w:val="Bibliography"/>
                <w:rPr>
                  <w:noProof/>
                </w:rPr>
              </w:pPr>
              <w:r>
                <w:rPr>
                  <w:noProof/>
                </w:rPr>
                <w:t>Dayme, M. B., 2005. The Performer's Voice : Reslizing Your Vocal Potential. In: First Edition ed. New York: W. W. Norton &amp; Company, p. 1.</w:t>
              </w:r>
            </w:p>
            <w:p w14:paraId="0AA42680" w14:textId="77777777" w:rsidR="0085267A" w:rsidRDefault="0085267A" w:rsidP="0085267A">
              <w:pPr>
                <w:pStyle w:val="Bibliography"/>
                <w:rPr>
                  <w:noProof/>
                </w:rPr>
              </w:pPr>
              <w:r>
                <w:rPr>
                  <w:noProof/>
                </w:rPr>
                <w:t xml:space="preserve">Farmer, D., 2025. </w:t>
              </w:r>
              <w:r>
                <w:rPr>
                  <w:i/>
                  <w:iCs/>
                  <w:noProof/>
                </w:rPr>
                <w:t xml:space="preserve">7 Levels of Tension. </w:t>
              </w:r>
              <w:r>
                <w:rPr>
                  <w:noProof/>
                </w:rPr>
                <w:t xml:space="preserve">[Online] </w:t>
              </w:r>
              <w:r>
                <w:rPr>
                  <w:noProof/>
                </w:rPr>
                <w:br/>
                <w:t xml:space="preserve">Available at: </w:t>
              </w:r>
              <w:r>
                <w:rPr>
                  <w:noProof/>
                  <w:u w:val="single"/>
                </w:rPr>
                <w:t>https://dramaresource.com/seven-levels-of-tension/#:~:text=Lecoq%27s%207%20levels%20of%20tension%20are%20used%20to,a%20character%2C%20scene%20or%20improvisation%20in%20physical%20theatre.</w:t>
              </w:r>
              <w:r>
                <w:rPr>
                  <w:noProof/>
                </w:rPr>
                <w:br/>
                <w:t>[Accessed January 2025].</w:t>
              </w:r>
            </w:p>
            <w:p w14:paraId="5665B632" w14:textId="77777777" w:rsidR="0085267A" w:rsidRDefault="0085267A" w:rsidP="0085267A">
              <w:pPr>
                <w:pStyle w:val="Bibliography"/>
                <w:rPr>
                  <w:noProof/>
                </w:rPr>
              </w:pPr>
              <w:r>
                <w:rPr>
                  <w:noProof/>
                </w:rPr>
                <w:t xml:space="preserve">Farmer, D., 2025. </w:t>
              </w:r>
              <w:r>
                <w:rPr>
                  <w:i/>
                  <w:iCs/>
                  <w:noProof/>
                </w:rPr>
                <w:t xml:space="preserve">Drama Resource. </w:t>
              </w:r>
              <w:r>
                <w:rPr>
                  <w:noProof/>
                </w:rPr>
                <w:t xml:space="preserve">[Online] </w:t>
              </w:r>
              <w:r>
                <w:rPr>
                  <w:noProof/>
                </w:rPr>
                <w:br/>
                <w:t xml:space="preserve">Available at: </w:t>
              </w:r>
              <w:r>
                <w:rPr>
                  <w:noProof/>
                  <w:u w:val="single"/>
                </w:rPr>
                <w:t>https://dramaresource.com/seven-levels-of-tension/#:~:text=Lecoq%27s%207%20levels%20of%20tension%20are%20used%20to,a%20character%2C%20scene%20or%20improvisation%20in%20physical%20theatre.</w:t>
              </w:r>
              <w:r>
                <w:rPr>
                  <w:noProof/>
                </w:rPr>
                <w:br/>
                <w:t>[Accessed January 2025].</w:t>
              </w:r>
            </w:p>
            <w:p w14:paraId="170B70C3" w14:textId="77777777" w:rsidR="0085267A" w:rsidRDefault="0085267A" w:rsidP="0085267A">
              <w:pPr>
                <w:pStyle w:val="Bibliography"/>
                <w:rPr>
                  <w:noProof/>
                </w:rPr>
              </w:pPr>
              <w:r>
                <w:rPr>
                  <w:noProof/>
                </w:rPr>
                <w:t>Harvard, P., 2013. Acting Through Song. In: First Edition ed. London: Nick Hern Books Limited, p. 94.</w:t>
              </w:r>
            </w:p>
            <w:p w14:paraId="2CF19F17" w14:textId="77777777" w:rsidR="0085267A" w:rsidRDefault="0085267A" w:rsidP="0085267A">
              <w:pPr>
                <w:pStyle w:val="Bibliography"/>
                <w:rPr>
                  <w:noProof/>
                </w:rPr>
              </w:pPr>
              <w:r>
                <w:rPr>
                  <w:noProof/>
                </w:rPr>
                <w:t xml:space="preserve">Hunt, P., 2001. </w:t>
              </w:r>
              <w:r>
                <w:rPr>
                  <w:i/>
                  <w:iCs/>
                  <w:noProof/>
                </w:rPr>
                <w:t xml:space="preserve">Voiceworks: A Handbook for Singing. </w:t>
              </w:r>
              <w:r>
                <w:rPr>
                  <w:noProof/>
                </w:rPr>
                <w:t>New York: Oxford University Press.</w:t>
              </w:r>
            </w:p>
            <w:p w14:paraId="4C70FC50" w14:textId="77777777" w:rsidR="0085267A" w:rsidRDefault="0085267A" w:rsidP="0085267A">
              <w:pPr>
                <w:pStyle w:val="Bibliography"/>
                <w:rPr>
                  <w:noProof/>
                </w:rPr>
              </w:pPr>
              <w:r>
                <w:rPr>
                  <w:noProof/>
                </w:rPr>
                <w:t>Johnstone, K., 1989. IMPRO: IMPROVISATION AND THE THEATRE. In: 30 ed. London: Methuen Publishing Limited, p. 33.</w:t>
              </w:r>
            </w:p>
            <w:p w14:paraId="258C636E" w14:textId="77777777" w:rsidR="0085267A" w:rsidRDefault="0085267A" w:rsidP="0085267A">
              <w:pPr>
                <w:pStyle w:val="Bibliography"/>
                <w:rPr>
                  <w:noProof/>
                </w:rPr>
              </w:pPr>
              <w:r>
                <w:rPr>
                  <w:noProof/>
                </w:rPr>
                <w:t>Merlin, B., 2016. THE COMPLETE STANISLAVSKY TOOLKIT. In: Fourth Edition ed. London: Nick Hern Publishing Limited, p. 279.</w:t>
              </w:r>
            </w:p>
            <w:p w14:paraId="15CF28B0" w14:textId="77777777" w:rsidR="0085267A" w:rsidRDefault="0085267A" w:rsidP="0085267A">
              <w:pPr>
                <w:pStyle w:val="Bibliography"/>
                <w:rPr>
                  <w:noProof/>
                </w:rPr>
              </w:pPr>
              <w:r>
                <w:rPr>
                  <w:noProof/>
                </w:rPr>
                <w:t xml:space="preserve">NHS, n.d. </w:t>
              </w:r>
              <w:r>
                <w:rPr>
                  <w:i/>
                  <w:iCs/>
                  <w:noProof/>
                </w:rPr>
                <w:t xml:space="preserve">nhs voice care information. </w:t>
              </w:r>
              <w:r>
                <w:rPr>
                  <w:noProof/>
                </w:rPr>
                <w:t xml:space="preserve">[Online] </w:t>
              </w:r>
              <w:r>
                <w:rPr>
                  <w:noProof/>
                </w:rPr>
                <w:br/>
                <w:t xml:space="preserve">Available at: </w:t>
              </w:r>
              <w:r>
                <w:rPr>
                  <w:noProof/>
                  <w:u w:val="single"/>
                </w:rPr>
                <w:t>https://www.nhsfife.org/media/y9gb99sg/voice-care-information-written.pdf</w:t>
              </w:r>
              <w:r>
                <w:rPr>
                  <w:noProof/>
                </w:rPr>
                <w:br/>
                <w:t>[Accessed 2025].</w:t>
              </w:r>
            </w:p>
            <w:p w14:paraId="4758A47B" w14:textId="77777777" w:rsidR="0085267A" w:rsidRDefault="0085267A" w:rsidP="0085267A">
              <w:pPr>
                <w:pStyle w:val="Bibliography"/>
                <w:rPr>
                  <w:noProof/>
                </w:rPr>
              </w:pPr>
              <w:r>
                <w:rPr>
                  <w:noProof/>
                </w:rPr>
                <w:t xml:space="preserve">WIKI, n.d. </w:t>
              </w:r>
              <w:r>
                <w:rPr>
                  <w:i/>
                  <w:iCs/>
                  <w:noProof/>
                </w:rPr>
                <w:t xml:space="preserve">WIKI. </w:t>
              </w:r>
              <w:r>
                <w:rPr>
                  <w:noProof/>
                </w:rPr>
                <w:t xml:space="preserve">[Online] </w:t>
              </w:r>
              <w:r>
                <w:rPr>
                  <w:noProof/>
                </w:rPr>
                <w:br/>
                <w:t xml:space="preserve">Available at: </w:t>
              </w:r>
              <w:r>
                <w:rPr>
                  <w:noProof/>
                  <w:u w:val="single"/>
                </w:rPr>
                <w:t>https://lesmiserables.fandom.com/wiki/%C3%89ponine_Th%C3%A9nardier</w:t>
              </w:r>
              <w:r>
                <w:rPr>
                  <w:noProof/>
                </w:rPr>
                <w:br/>
                <w:t>[Accessed January 2025].</w:t>
              </w:r>
            </w:p>
            <w:p w14:paraId="190FA1E5" w14:textId="49BE2F81" w:rsidR="00C44E66" w:rsidRDefault="00C44E66" w:rsidP="0085267A">
              <w:r>
                <w:rPr>
                  <w:b/>
                  <w:bCs/>
                  <w:noProof/>
                </w:rPr>
                <w:fldChar w:fldCharType="end"/>
              </w:r>
            </w:p>
          </w:sdtContent>
        </w:sdt>
      </w:sdtContent>
    </w:sdt>
    <w:p w14:paraId="77C84C26" w14:textId="5C2E4665" w:rsidR="00A463AE" w:rsidRDefault="00A463AE" w:rsidP="1DF91753">
      <w:pPr>
        <w:spacing w:after="0"/>
        <w:rPr>
          <w:u w:val="single"/>
        </w:rPr>
      </w:pPr>
      <w:r>
        <w:t xml:space="preserve">Tina’s Vocal Studio (2024) </w:t>
      </w:r>
      <w:r w:rsidRPr="1DF91753">
        <w:rPr>
          <w:i/>
          <w:iCs/>
          <w:lang w:val="en-US"/>
        </w:rPr>
        <w:t>MIX BELT Vocal Warm Up (Mezzo-Soprano Range)</w:t>
      </w:r>
      <w:r w:rsidRPr="1DF91753">
        <w:rPr>
          <w:lang w:val="en-US"/>
        </w:rPr>
        <w:t xml:space="preserve">. Available at: </w:t>
      </w:r>
      <w:r>
        <w:t>https://youtu.be/zjGNmDqTgeo?si=RxNcEWa_2OoRwbHt (Accessed: 09 January 2025).</w:t>
      </w:r>
    </w:p>
    <w:p w14:paraId="290696DB" w14:textId="48CC4831" w:rsidR="1F902989" w:rsidRDefault="1F902989" w:rsidP="1F902989">
      <w:pPr>
        <w:rPr>
          <w:u w:val="single"/>
        </w:rPr>
      </w:pPr>
    </w:p>
    <w:p w14:paraId="43553565" w14:textId="0CA3925D" w:rsidR="1F902989" w:rsidRDefault="1F902989" w:rsidP="1F902989">
      <w:pPr>
        <w:rPr>
          <w:u w:val="single"/>
        </w:rPr>
      </w:pPr>
    </w:p>
    <w:p w14:paraId="0BF0D2C5" w14:textId="1FB9B0A5" w:rsidR="1F902989" w:rsidRDefault="1F902989" w:rsidP="1F902989">
      <w:pPr>
        <w:rPr>
          <w:u w:val="single"/>
        </w:rPr>
      </w:pPr>
    </w:p>
    <w:p w14:paraId="6CC8242D" w14:textId="17288731" w:rsidR="1F902989" w:rsidRDefault="1F902989" w:rsidP="1F902989">
      <w:pPr>
        <w:rPr>
          <w:u w:val="single"/>
        </w:rPr>
      </w:pPr>
    </w:p>
    <w:p w14:paraId="6C55B50A" w14:textId="36857361" w:rsidR="1F902989" w:rsidRDefault="1F902989" w:rsidP="1F902989">
      <w:pPr>
        <w:rPr>
          <w:u w:val="single"/>
        </w:rPr>
      </w:pPr>
    </w:p>
    <w:p w14:paraId="3D68DA81" w14:textId="21FEBB47" w:rsidR="1F902989" w:rsidRDefault="1F902989" w:rsidP="1F902989">
      <w:pPr>
        <w:rPr>
          <w:u w:val="single"/>
        </w:rPr>
      </w:pPr>
    </w:p>
    <w:p w14:paraId="7DD92371" w14:textId="1199A9F1" w:rsidR="1F902989" w:rsidRDefault="1F902989" w:rsidP="1F902989">
      <w:pPr>
        <w:rPr>
          <w:u w:val="single"/>
        </w:rPr>
      </w:pPr>
    </w:p>
    <w:p w14:paraId="4B775520" w14:textId="7C201B2A" w:rsidR="1F902989" w:rsidRDefault="1F902989" w:rsidP="1F902989">
      <w:pPr>
        <w:rPr>
          <w:u w:val="single"/>
        </w:rPr>
      </w:pPr>
    </w:p>
    <w:p w14:paraId="4B9CB7DA" w14:textId="35C4022B" w:rsidR="1F902989" w:rsidRDefault="1F902989" w:rsidP="1F902989">
      <w:pPr>
        <w:rPr>
          <w:u w:val="single"/>
        </w:rPr>
      </w:pPr>
    </w:p>
    <w:p w14:paraId="5AB7ABF8" w14:textId="7AB31663" w:rsidR="1F902989" w:rsidRDefault="1F902989" w:rsidP="1F902989"/>
    <w:sectPr w:rsidR="1F90298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lkvfJgBbN7c2S5" int2:id="rOmemZuf">
      <int2:state int2:value="Rejected" int2:type="AugLoop_Text_Critique"/>
    </int2:textHash>
    <int2:textHash int2:hashCode="zzd37D/+pP7ehU" int2:id="BI9L8Fd8">
      <int2:state int2:value="Rejected" int2:type="AugLoop_Text_Critique"/>
    </int2:textHash>
    <int2:textHash int2:hashCode="tqyZK1a8mnDGzk" int2:id="iiAFHuxR">
      <int2:state int2:value="Rejected" int2:type="AugLoop_Text_Critique"/>
    </int2:textHash>
    <int2:textHash int2:hashCode="aniihvMHbEk1PR" int2:id="m4o6Ld3w">
      <int2:state int2:value="Rejected" int2:type="AugLoop_Text_Critique"/>
    </int2:textHash>
    <int2:textHash int2:hashCode="tiLd97EaxkFbG2" int2:id="uXcRj8IQ">
      <int2:state int2:value="Rejected" int2:type="AugLoop_Text_Critique"/>
    </int2:textHash>
    <int2:textHash int2:hashCode="Rnr1YKgcu01j5v" int2:id="vpjKfb10">
      <int2:state int2:value="Rejected" int2:type="AugLoop_Text_Critique"/>
    </int2:textHash>
    <int2:textHash int2:hashCode="fHn4+Ovy0KWqy5" int2:id="zCtQLjtg">
      <int2:state int2:value="Rejected" int2:type="AugLoop_Text_Critique"/>
    </int2:textHash>
    <int2:bookmark int2:bookmarkName="_Int_v88b8upY" int2:invalidationBookmarkName="" int2:hashCode="3L7TYTeFuCoJ7M" int2:id="RVurb9VC">
      <int2:state int2:value="Rejected" int2:type="AugLoop_Text_Critique"/>
    </int2:bookmark>
    <int2:bookmark int2:bookmarkName="_Int_ep4ORogP" int2:invalidationBookmarkName="" int2:hashCode="ckZcwDjB3tnTqA" int2:id="7cwnzROZ">
      <int2:state int2:value="Rejected" int2:type="AugLoop_Text_Critique"/>
    </int2:bookmark>
    <int2:bookmark int2:bookmarkName="_Int_e1uQo1Iu" int2:invalidationBookmarkName="" int2:hashCode="tH82PitDDAZH8U" int2:id="AQbcJ71U">
      <int2:state int2:value="Rejected" int2:type="AugLoop_Text_Critique"/>
    </int2:bookmark>
    <int2:bookmark int2:bookmarkName="_Int_8RCRbNzQ" int2:invalidationBookmarkName="" int2:hashCode="vEOZh92E0yYW34" int2:id="stk1U2AZ">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178412"/>
    <w:multiLevelType w:val="hybridMultilevel"/>
    <w:tmpl w:val="2C90D47C"/>
    <w:lvl w:ilvl="0" w:tplc="5298F848">
      <w:start w:val="1"/>
      <w:numFmt w:val="bullet"/>
      <w:lvlText w:val="-"/>
      <w:lvlJc w:val="left"/>
      <w:pPr>
        <w:ind w:left="720" w:hanging="360"/>
      </w:pPr>
      <w:rPr>
        <w:rFonts w:ascii="Aptos" w:hAnsi="Aptos" w:hint="default"/>
      </w:rPr>
    </w:lvl>
    <w:lvl w:ilvl="1" w:tplc="9FAC0C9C">
      <w:start w:val="1"/>
      <w:numFmt w:val="bullet"/>
      <w:lvlText w:val="o"/>
      <w:lvlJc w:val="left"/>
      <w:pPr>
        <w:ind w:left="1440" w:hanging="360"/>
      </w:pPr>
      <w:rPr>
        <w:rFonts w:ascii="Courier New" w:hAnsi="Courier New" w:hint="default"/>
      </w:rPr>
    </w:lvl>
    <w:lvl w:ilvl="2" w:tplc="F8C68B04">
      <w:start w:val="1"/>
      <w:numFmt w:val="bullet"/>
      <w:lvlText w:val=""/>
      <w:lvlJc w:val="left"/>
      <w:pPr>
        <w:ind w:left="2160" w:hanging="360"/>
      </w:pPr>
      <w:rPr>
        <w:rFonts w:ascii="Wingdings" w:hAnsi="Wingdings" w:hint="default"/>
      </w:rPr>
    </w:lvl>
    <w:lvl w:ilvl="3" w:tplc="BADE5236">
      <w:start w:val="1"/>
      <w:numFmt w:val="bullet"/>
      <w:lvlText w:val=""/>
      <w:lvlJc w:val="left"/>
      <w:pPr>
        <w:ind w:left="2880" w:hanging="360"/>
      </w:pPr>
      <w:rPr>
        <w:rFonts w:ascii="Symbol" w:hAnsi="Symbol" w:hint="default"/>
      </w:rPr>
    </w:lvl>
    <w:lvl w:ilvl="4" w:tplc="6C322ACE">
      <w:start w:val="1"/>
      <w:numFmt w:val="bullet"/>
      <w:lvlText w:val="o"/>
      <w:lvlJc w:val="left"/>
      <w:pPr>
        <w:ind w:left="3600" w:hanging="360"/>
      </w:pPr>
      <w:rPr>
        <w:rFonts w:ascii="Courier New" w:hAnsi="Courier New" w:hint="default"/>
      </w:rPr>
    </w:lvl>
    <w:lvl w:ilvl="5" w:tplc="ABFA3A8A">
      <w:start w:val="1"/>
      <w:numFmt w:val="bullet"/>
      <w:lvlText w:val=""/>
      <w:lvlJc w:val="left"/>
      <w:pPr>
        <w:ind w:left="4320" w:hanging="360"/>
      </w:pPr>
      <w:rPr>
        <w:rFonts w:ascii="Wingdings" w:hAnsi="Wingdings" w:hint="default"/>
      </w:rPr>
    </w:lvl>
    <w:lvl w:ilvl="6" w:tplc="161A5ED6">
      <w:start w:val="1"/>
      <w:numFmt w:val="bullet"/>
      <w:lvlText w:val=""/>
      <w:lvlJc w:val="left"/>
      <w:pPr>
        <w:ind w:left="5040" w:hanging="360"/>
      </w:pPr>
      <w:rPr>
        <w:rFonts w:ascii="Symbol" w:hAnsi="Symbol" w:hint="default"/>
      </w:rPr>
    </w:lvl>
    <w:lvl w:ilvl="7" w:tplc="CB5E93EA">
      <w:start w:val="1"/>
      <w:numFmt w:val="bullet"/>
      <w:lvlText w:val="o"/>
      <w:lvlJc w:val="left"/>
      <w:pPr>
        <w:ind w:left="5760" w:hanging="360"/>
      </w:pPr>
      <w:rPr>
        <w:rFonts w:ascii="Courier New" w:hAnsi="Courier New" w:hint="default"/>
      </w:rPr>
    </w:lvl>
    <w:lvl w:ilvl="8" w:tplc="F30A5134">
      <w:start w:val="1"/>
      <w:numFmt w:val="bullet"/>
      <w:lvlText w:val=""/>
      <w:lvlJc w:val="left"/>
      <w:pPr>
        <w:ind w:left="6480" w:hanging="360"/>
      </w:pPr>
      <w:rPr>
        <w:rFonts w:ascii="Wingdings" w:hAnsi="Wingdings" w:hint="default"/>
      </w:rPr>
    </w:lvl>
  </w:abstractNum>
  <w:abstractNum w:abstractNumId="1" w15:restartNumberingAfterBreak="0">
    <w:nsid w:val="7B671FB1"/>
    <w:multiLevelType w:val="hybridMultilevel"/>
    <w:tmpl w:val="9092CC88"/>
    <w:lvl w:ilvl="0" w:tplc="F2B25A9E">
      <w:start w:val="1"/>
      <w:numFmt w:val="bullet"/>
      <w:lvlText w:val="-"/>
      <w:lvlJc w:val="left"/>
      <w:pPr>
        <w:ind w:left="720" w:hanging="360"/>
      </w:pPr>
      <w:rPr>
        <w:rFonts w:ascii="Aptos" w:hAnsi="Aptos" w:hint="default"/>
      </w:rPr>
    </w:lvl>
    <w:lvl w:ilvl="1" w:tplc="FAE27112">
      <w:start w:val="1"/>
      <w:numFmt w:val="bullet"/>
      <w:lvlText w:val="o"/>
      <w:lvlJc w:val="left"/>
      <w:pPr>
        <w:ind w:left="1440" w:hanging="360"/>
      </w:pPr>
      <w:rPr>
        <w:rFonts w:ascii="Courier New" w:hAnsi="Courier New" w:hint="default"/>
      </w:rPr>
    </w:lvl>
    <w:lvl w:ilvl="2" w:tplc="2F008CB6">
      <w:start w:val="1"/>
      <w:numFmt w:val="bullet"/>
      <w:lvlText w:val=""/>
      <w:lvlJc w:val="left"/>
      <w:pPr>
        <w:ind w:left="2160" w:hanging="360"/>
      </w:pPr>
      <w:rPr>
        <w:rFonts w:ascii="Wingdings" w:hAnsi="Wingdings" w:hint="default"/>
      </w:rPr>
    </w:lvl>
    <w:lvl w:ilvl="3" w:tplc="983821D2">
      <w:start w:val="1"/>
      <w:numFmt w:val="bullet"/>
      <w:lvlText w:val=""/>
      <w:lvlJc w:val="left"/>
      <w:pPr>
        <w:ind w:left="2880" w:hanging="360"/>
      </w:pPr>
      <w:rPr>
        <w:rFonts w:ascii="Symbol" w:hAnsi="Symbol" w:hint="default"/>
      </w:rPr>
    </w:lvl>
    <w:lvl w:ilvl="4" w:tplc="BC8AA282">
      <w:start w:val="1"/>
      <w:numFmt w:val="bullet"/>
      <w:lvlText w:val="o"/>
      <w:lvlJc w:val="left"/>
      <w:pPr>
        <w:ind w:left="3600" w:hanging="360"/>
      </w:pPr>
      <w:rPr>
        <w:rFonts w:ascii="Courier New" w:hAnsi="Courier New" w:hint="default"/>
      </w:rPr>
    </w:lvl>
    <w:lvl w:ilvl="5" w:tplc="D6B2E67C">
      <w:start w:val="1"/>
      <w:numFmt w:val="bullet"/>
      <w:lvlText w:val=""/>
      <w:lvlJc w:val="left"/>
      <w:pPr>
        <w:ind w:left="4320" w:hanging="360"/>
      </w:pPr>
      <w:rPr>
        <w:rFonts w:ascii="Wingdings" w:hAnsi="Wingdings" w:hint="default"/>
      </w:rPr>
    </w:lvl>
    <w:lvl w:ilvl="6" w:tplc="D53E27C0">
      <w:start w:val="1"/>
      <w:numFmt w:val="bullet"/>
      <w:lvlText w:val=""/>
      <w:lvlJc w:val="left"/>
      <w:pPr>
        <w:ind w:left="5040" w:hanging="360"/>
      </w:pPr>
      <w:rPr>
        <w:rFonts w:ascii="Symbol" w:hAnsi="Symbol" w:hint="default"/>
      </w:rPr>
    </w:lvl>
    <w:lvl w:ilvl="7" w:tplc="3FDC5EFC">
      <w:start w:val="1"/>
      <w:numFmt w:val="bullet"/>
      <w:lvlText w:val="o"/>
      <w:lvlJc w:val="left"/>
      <w:pPr>
        <w:ind w:left="5760" w:hanging="360"/>
      </w:pPr>
      <w:rPr>
        <w:rFonts w:ascii="Courier New" w:hAnsi="Courier New" w:hint="default"/>
      </w:rPr>
    </w:lvl>
    <w:lvl w:ilvl="8" w:tplc="71F6847E">
      <w:start w:val="1"/>
      <w:numFmt w:val="bullet"/>
      <w:lvlText w:val=""/>
      <w:lvlJc w:val="left"/>
      <w:pPr>
        <w:ind w:left="6480" w:hanging="360"/>
      </w:pPr>
      <w:rPr>
        <w:rFonts w:ascii="Wingdings" w:hAnsi="Wingdings" w:hint="default"/>
      </w:rPr>
    </w:lvl>
  </w:abstractNum>
  <w:num w:numId="1" w16cid:durableId="1925217525">
    <w:abstractNumId w:val="1"/>
  </w:num>
  <w:num w:numId="2" w16cid:durableId="5650690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B9AECE"/>
    <w:rsid w:val="0001403A"/>
    <w:rsid w:val="0001442E"/>
    <w:rsid w:val="000212A3"/>
    <w:rsid w:val="00021A99"/>
    <w:rsid w:val="00022999"/>
    <w:rsid w:val="00023D87"/>
    <w:rsid w:val="0003042D"/>
    <w:rsid w:val="0003341F"/>
    <w:rsid w:val="00057B9A"/>
    <w:rsid w:val="00057D47"/>
    <w:rsid w:val="00062BF0"/>
    <w:rsid w:val="00063C5D"/>
    <w:rsid w:val="00067372"/>
    <w:rsid w:val="00072CB4"/>
    <w:rsid w:val="000777C3"/>
    <w:rsid w:val="000951E2"/>
    <w:rsid w:val="000B2FB2"/>
    <w:rsid w:val="000C7AF2"/>
    <w:rsid w:val="000E0A76"/>
    <w:rsid w:val="000E10ED"/>
    <w:rsid w:val="000E44C8"/>
    <w:rsid w:val="00100D48"/>
    <w:rsid w:val="00105B40"/>
    <w:rsid w:val="00124713"/>
    <w:rsid w:val="001252C7"/>
    <w:rsid w:val="00126228"/>
    <w:rsid w:val="001271D6"/>
    <w:rsid w:val="00134386"/>
    <w:rsid w:val="00140554"/>
    <w:rsid w:val="00141061"/>
    <w:rsid w:val="0014476F"/>
    <w:rsid w:val="00147181"/>
    <w:rsid w:val="00155261"/>
    <w:rsid w:val="00160822"/>
    <w:rsid w:val="00164409"/>
    <w:rsid w:val="001675DF"/>
    <w:rsid w:val="00176540"/>
    <w:rsid w:val="00184E8D"/>
    <w:rsid w:val="00190241"/>
    <w:rsid w:val="00197845"/>
    <w:rsid w:val="001A23CF"/>
    <w:rsid w:val="001A50A6"/>
    <w:rsid w:val="001A59BF"/>
    <w:rsid w:val="001A6839"/>
    <w:rsid w:val="001B1DC8"/>
    <w:rsid w:val="001B31A2"/>
    <w:rsid w:val="001C09D9"/>
    <w:rsid w:val="001C3BF9"/>
    <w:rsid w:val="001D5BE3"/>
    <w:rsid w:val="001D7BD0"/>
    <w:rsid w:val="001E2777"/>
    <w:rsid w:val="001F0ADB"/>
    <w:rsid w:val="00231F0C"/>
    <w:rsid w:val="00241245"/>
    <w:rsid w:val="002545DD"/>
    <w:rsid w:val="0025D3E1"/>
    <w:rsid w:val="00260464"/>
    <w:rsid w:val="0026259E"/>
    <w:rsid w:val="002734A6"/>
    <w:rsid w:val="00277C81"/>
    <w:rsid w:val="00283B2D"/>
    <w:rsid w:val="00284A29"/>
    <w:rsid w:val="0029261B"/>
    <w:rsid w:val="00295146"/>
    <w:rsid w:val="002B4ABE"/>
    <w:rsid w:val="002C0A6E"/>
    <w:rsid w:val="002C4C9C"/>
    <w:rsid w:val="002C6D19"/>
    <w:rsid w:val="002E3BFC"/>
    <w:rsid w:val="002E6AF9"/>
    <w:rsid w:val="002F1491"/>
    <w:rsid w:val="003076F2"/>
    <w:rsid w:val="00323174"/>
    <w:rsid w:val="003238E5"/>
    <w:rsid w:val="00352B35"/>
    <w:rsid w:val="003603DA"/>
    <w:rsid w:val="003663EB"/>
    <w:rsid w:val="00367A71"/>
    <w:rsid w:val="003736CA"/>
    <w:rsid w:val="00384FA9"/>
    <w:rsid w:val="003916DA"/>
    <w:rsid w:val="003A04B0"/>
    <w:rsid w:val="003A333C"/>
    <w:rsid w:val="003A5B21"/>
    <w:rsid w:val="003B2933"/>
    <w:rsid w:val="003B79D2"/>
    <w:rsid w:val="003C26F6"/>
    <w:rsid w:val="003C3B23"/>
    <w:rsid w:val="003D68DE"/>
    <w:rsid w:val="003F604C"/>
    <w:rsid w:val="00404E46"/>
    <w:rsid w:val="004110E7"/>
    <w:rsid w:val="00417ECD"/>
    <w:rsid w:val="00420B2F"/>
    <w:rsid w:val="00424C94"/>
    <w:rsid w:val="004273EB"/>
    <w:rsid w:val="00434789"/>
    <w:rsid w:val="00437F5C"/>
    <w:rsid w:val="00452EA5"/>
    <w:rsid w:val="00460BF8"/>
    <w:rsid w:val="00462682"/>
    <w:rsid w:val="00466569"/>
    <w:rsid w:val="00475024"/>
    <w:rsid w:val="00487961"/>
    <w:rsid w:val="004B09A8"/>
    <w:rsid w:val="004B401A"/>
    <w:rsid w:val="004C2BBB"/>
    <w:rsid w:val="004D61FE"/>
    <w:rsid w:val="004D7656"/>
    <w:rsid w:val="00501121"/>
    <w:rsid w:val="00502467"/>
    <w:rsid w:val="00507886"/>
    <w:rsid w:val="00514FD0"/>
    <w:rsid w:val="005279B9"/>
    <w:rsid w:val="005322DA"/>
    <w:rsid w:val="00536D5B"/>
    <w:rsid w:val="005512D0"/>
    <w:rsid w:val="00552961"/>
    <w:rsid w:val="005632C0"/>
    <w:rsid w:val="005729D1"/>
    <w:rsid w:val="00580E86"/>
    <w:rsid w:val="005B114C"/>
    <w:rsid w:val="005B6B12"/>
    <w:rsid w:val="005C5C80"/>
    <w:rsid w:val="005D1419"/>
    <w:rsid w:val="005D2FA9"/>
    <w:rsid w:val="005D71B9"/>
    <w:rsid w:val="005E29B2"/>
    <w:rsid w:val="00601523"/>
    <w:rsid w:val="00602192"/>
    <w:rsid w:val="0063570A"/>
    <w:rsid w:val="00635728"/>
    <w:rsid w:val="006469C6"/>
    <w:rsid w:val="006471D8"/>
    <w:rsid w:val="00660B87"/>
    <w:rsid w:val="0067213C"/>
    <w:rsid w:val="00683A6B"/>
    <w:rsid w:val="006A3E4B"/>
    <w:rsid w:val="006A60F3"/>
    <w:rsid w:val="006B3048"/>
    <w:rsid w:val="006B72BD"/>
    <w:rsid w:val="006C500A"/>
    <w:rsid w:val="006D3B0D"/>
    <w:rsid w:val="006F0B69"/>
    <w:rsid w:val="006F3C75"/>
    <w:rsid w:val="006F5FC8"/>
    <w:rsid w:val="007007FE"/>
    <w:rsid w:val="00706000"/>
    <w:rsid w:val="007061C5"/>
    <w:rsid w:val="00710A4F"/>
    <w:rsid w:val="00714D8F"/>
    <w:rsid w:val="00716CDB"/>
    <w:rsid w:val="0072582E"/>
    <w:rsid w:val="00733FF3"/>
    <w:rsid w:val="007358A2"/>
    <w:rsid w:val="00736DDF"/>
    <w:rsid w:val="00773586"/>
    <w:rsid w:val="00774C49"/>
    <w:rsid w:val="007823C6"/>
    <w:rsid w:val="00782BC2"/>
    <w:rsid w:val="00784092"/>
    <w:rsid w:val="0078542B"/>
    <w:rsid w:val="00786817"/>
    <w:rsid w:val="00794173"/>
    <w:rsid w:val="00796A79"/>
    <w:rsid w:val="007B5417"/>
    <w:rsid w:val="007B6608"/>
    <w:rsid w:val="007C7BF0"/>
    <w:rsid w:val="007D69C4"/>
    <w:rsid w:val="007F2EC1"/>
    <w:rsid w:val="007F709A"/>
    <w:rsid w:val="007F7358"/>
    <w:rsid w:val="00814BF9"/>
    <w:rsid w:val="0082217D"/>
    <w:rsid w:val="0082726B"/>
    <w:rsid w:val="00842C16"/>
    <w:rsid w:val="00844D12"/>
    <w:rsid w:val="0085267A"/>
    <w:rsid w:val="00856FBC"/>
    <w:rsid w:val="00876E11"/>
    <w:rsid w:val="00882AFB"/>
    <w:rsid w:val="00883600"/>
    <w:rsid w:val="008847E1"/>
    <w:rsid w:val="008947D0"/>
    <w:rsid w:val="008970A2"/>
    <w:rsid w:val="00897408"/>
    <w:rsid w:val="008A7A5A"/>
    <w:rsid w:val="008B6A8F"/>
    <w:rsid w:val="008E41B9"/>
    <w:rsid w:val="008F229A"/>
    <w:rsid w:val="008F3D4F"/>
    <w:rsid w:val="008F59AD"/>
    <w:rsid w:val="00902A9B"/>
    <w:rsid w:val="00902B02"/>
    <w:rsid w:val="00911D20"/>
    <w:rsid w:val="009343EB"/>
    <w:rsid w:val="009454CE"/>
    <w:rsid w:val="00957FC6"/>
    <w:rsid w:val="0096F194"/>
    <w:rsid w:val="009826A0"/>
    <w:rsid w:val="009836E4"/>
    <w:rsid w:val="009915E2"/>
    <w:rsid w:val="00991DCD"/>
    <w:rsid w:val="009A2534"/>
    <w:rsid w:val="009A7358"/>
    <w:rsid w:val="009B7071"/>
    <w:rsid w:val="009D11C1"/>
    <w:rsid w:val="009F2BC9"/>
    <w:rsid w:val="009F477E"/>
    <w:rsid w:val="009F4CE0"/>
    <w:rsid w:val="00A11D9C"/>
    <w:rsid w:val="00A14B84"/>
    <w:rsid w:val="00A22914"/>
    <w:rsid w:val="00A312EA"/>
    <w:rsid w:val="00A463AE"/>
    <w:rsid w:val="00A46559"/>
    <w:rsid w:val="00A541E0"/>
    <w:rsid w:val="00A828C6"/>
    <w:rsid w:val="00A96255"/>
    <w:rsid w:val="00AA3042"/>
    <w:rsid w:val="00AB4ADB"/>
    <w:rsid w:val="00AF5A59"/>
    <w:rsid w:val="00B116A7"/>
    <w:rsid w:val="00B1330D"/>
    <w:rsid w:val="00B158EF"/>
    <w:rsid w:val="00B31386"/>
    <w:rsid w:val="00B4033C"/>
    <w:rsid w:val="00B409A3"/>
    <w:rsid w:val="00B475D2"/>
    <w:rsid w:val="00B61760"/>
    <w:rsid w:val="00B619FF"/>
    <w:rsid w:val="00B644E7"/>
    <w:rsid w:val="00B7396A"/>
    <w:rsid w:val="00B8298A"/>
    <w:rsid w:val="00B90BB9"/>
    <w:rsid w:val="00B93753"/>
    <w:rsid w:val="00BB0864"/>
    <w:rsid w:val="00BB53B9"/>
    <w:rsid w:val="00BD2213"/>
    <w:rsid w:val="00BE359C"/>
    <w:rsid w:val="00BE4F23"/>
    <w:rsid w:val="00BF7FF2"/>
    <w:rsid w:val="00C0413E"/>
    <w:rsid w:val="00C44E66"/>
    <w:rsid w:val="00C50779"/>
    <w:rsid w:val="00C579A3"/>
    <w:rsid w:val="00C65F47"/>
    <w:rsid w:val="00C7240D"/>
    <w:rsid w:val="00C84183"/>
    <w:rsid w:val="00C92803"/>
    <w:rsid w:val="00C95EFE"/>
    <w:rsid w:val="00C965CF"/>
    <w:rsid w:val="00CA0051"/>
    <w:rsid w:val="00CA0210"/>
    <w:rsid w:val="00CA1DAE"/>
    <w:rsid w:val="00CC1C63"/>
    <w:rsid w:val="00CC2964"/>
    <w:rsid w:val="00CD0F4A"/>
    <w:rsid w:val="00CD172B"/>
    <w:rsid w:val="00CD30D8"/>
    <w:rsid w:val="00CD4BCC"/>
    <w:rsid w:val="00D01037"/>
    <w:rsid w:val="00D31789"/>
    <w:rsid w:val="00D4208F"/>
    <w:rsid w:val="00D548A0"/>
    <w:rsid w:val="00D54AB2"/>
    <w:rsid w:val="00D82186"/>
    <w:rsid w:val="00D877D8"/>
    <w:rsid w:val="00D91803"/>
    <w:rsid w:val="00D9299B"/>
    <w:rsid w:val="00DB76DE"/>
    <w:rsid w:val="00DC2F69"/>
    <w:rsid w:val="00DF1B05"/>
    <w:rsid w:val="00DF44E1"/>
    <w:rsid w:val="00DF74DE"/>
    <w:rsid w:val="00E217CE"/>
    <w:rsid w:val="00E22BB0"/>
    <w:rsid w:val="00E25BBB"/>
    <w:rsid w:val="00E27783"/>
    <w:rsid w:val="00E41355"/>
    <w:rsid w:val="00E47238"/>
    <w:rsid w:val="00E47E0A"/>
    <w:rsid w:val="00E567A4"/>
    <w:rsid w:val="00E712B3"/>
    <w:rsid w:val="00E763AF"/>
    <w:rsid w:val="00E83C0E"/>
    <w:rsid w:val="00E84DF0"/>
    <w:rsid w:val="00E86B41"/>
    <w:rsid w:val="00E878EB"/>
    <w:rsid w:val="00E87C6A"/>
    <w:rsid w:val="00EA46A8"/>
    <w:rsid w:val="00EE2EE3"/>
    <w:rsid w:val="00EE4C81"/>
    <w:rsid w:val="00EE6AFB"/>
    <w:rsid w:val="00EF6189"/>
    <w:rsid w:val="00F151D7"/>
    <w:rsid w:val="00F20FA3"/>
    <w:rsid w:val="00F258B6"/>
    <w:rsid w:val="00F26420"/>
    <w:rsid w:val="00F325F9"/>
    <w:rsid w:val="00F46718"/>
    <w:rsid w:val="00F532E3"/>
    <w:rsid w:val="00F569DC"/>
    <w:rsid w:val="00F72118"/>
    <w:rsid w:val="00F738FB"/>
    <w:rsid w:val="00F73ACC"/>
    <w:rsid w:val="00F740A6"/>
    <w:rsid w:val="00F74417"/>
    <w:rsid w:val="00F76D1A"/>
    <w:rsid w:val="00F8129B"/>
    <w:rsid w:val="00F830F8"/>
    <w:rsid w:val="00F84C83"/>
    <w:rsid w:val="00F90F3D"/>
    <w:rsid w:val="00FA0E23"/>
    <w:rsid w:val="00FA3B22"/>
    <w:rsid w:val="00FA7F80"/>
    <w:rsid w:val="00FC6C7F"/>
    <w:rsid w:val="00FD5879"/>
    <w:rsid w:val="00FE7B51"/>
    <w:rsid w:val="00FF3651"/>
    <w:rsid w:val="00FF68C4"/>
    <w:rsid w:val="017D7019"/>
    <w:rsid w:val="019D2A40"/>
    <w:rsid w:val="01A37FD6"/>
    <w:rsid w:val="02255337"/>
    <w:rsid w:val="022AE483"/>
    <w:rsid w:val="023ABE5E"/>
    <w:rsid w:val="023BEAAB"/>
    <w:rsid w:val="023BFD6C"/>
    <w:rsid w:val="0243334C"/>
    <w:rsid w:val="02AD558D"/>
    <w:rsid w:val="02B31B69"/>
    <w:rsid w:val="02D44E38"/>
    <w:rsid w:val="02F4B3C6"/>
    <w:rsid w:val="02FCBD6A"/>
    <w:rsid w:val="031EF229"/>
    <w:rsid w:val="0321E9D4"/>
    <w:rsid w:val="034D97C0"/>
    <w:rsid w:val="0359A93E"/>
    <w:rsid w:val="036AA1FA"/>
    <w:rsid w:val="0379CD4A"/>
    <w:rsid w:val="0381CDA8"/>
    <w:rsid w:val="03B6D3F3"/>
    <w:rsid w:val="03DA879B"/>
    <w:rsid w:val="03EF67CB"/>
    <w:rsid w:val="0454BA29"/>
    <w:rsid w:val="045CA5C9"/>
    <w:rsid w:val="04833DE0"/>
    <w:rsid w:val="04864749"/>
    <w:rsid w:val="048786F6"/>
    <w:rsid w:val="0499454F"/>
    <w:rsid w:val="053B9442"/>
    <w:rsid w:val="0563018D"/>
    <w:rsid w:val="056C8318"/>
    <w:rsid w:val="05AFB6B5"/>
    <w:rsid w:val="05CC5BCD"/>
    <w:rsid w:val="06050569"/>
    <w:rsid w:val="06262B4A"/>
    <w:rsid w:val="062C68DE"/>
    <w:rsid w:val="06765D89"/>
    <w:rsid w:val="06A8D450"/>
    <w:rsid w:val="06D2A3E4"/>
    <w:rsid w:val="06E8BC16"/>
    <w:rsid w:val="07048F5C"/>
    <w:rsid w:val="0714A31A"/>
    <w:rsid w:val="075D0739"/>
    <w:rsid w:val="0780C8E1"/>
    <w:rsid w:val="0788AA65"/>
    <w:rsid w:val="07AC0D11"/>
    <w:rsid w:val="07F6F563"/>
    <w:rsid w:val="086BCA52"/>
    <w:rsid w:val="08DC6FD0"/>
    <w:rsid w:val="08FE4FF5"/>
    <w:rsid w:val="098D80CE"/>
    <w:rsid w:val="099BD140"/>
    <w:rsid w:val="09C7DD5B"/>
    <w:rsid w:val="09F58066"/>
    <w:rsid w:val="0A002121"/>
    <w:rsid w:val="0A1499E6"/>
    <w:rsid w:val="0A1583FF"/>
    <w:rsid w:val="0A1EBA7E"/>
    <w:rsid w:val="0A20A23F"/>
    <w:rsid w:val="0A421DEF"/>
    <w:rsid w:val="0A698AEC"/>
    <w:rsid w:val="0A8DCA51"/>
    <w:rsid w:val="0AEDE4AB"/>
    <w:rsid w:val="0B0FA915"/>
    <w:rsid w:val="0B41F64C"/>
    <w:rsid w:val="0B780F07"/>
    <w:rsid w:val="0B936B0B"/>
    <w:rsid w:val="0BBE92DF"/>
    <w:rsid w:val="0BC29AD2"/>
    <w:rsid w:val="0BD0532C"/>
    <w:rsid w:val="0BD53846"/>
    <w:rsid w:val="0C1ECBB5"/>
    <w:rsid w:val="0C402BD9"/>
    <w:rsid w:val="0C8B1D44"/>
    <w:rsid w:val="0CA433E3"/>
    <w:rsid w:val="0CB926A9"/>
    <w:rsid w:val="0CC4872F"/>
    <w:rsid w:val="0D01B7E4"/>
    <w:rsid w:val="0D291AAF"/>
    <w:rsid w:val="0D3B0EBC"/>
    <w:rsid w:val="0D736FDD"/>
    <w:rsid w:val="0DA0E809"/>
    <w:rsid w:val="0DE7855A"/>
    <w:rsid w:val="0DECB066"/>
    <w:rsid w:val="0E64807B"/>
    <w:rsid w:val="0E88F66D"/>
    <w:rsid w:val="0E9B7C18"/>
    <w:rsid w:val="0EECB88C"/>
    <w:rsid w:val="0EF8E369"/>
    <w:rsid w:val="0F08C342"/>
    <w:rsid w:val="0F1FB30D"/>
    <w:rsid w:val="0F2CABD6"/>
    <w:rsid w:val="0F53D4AC"/>
    <w:rsid w:val="0F80958C"/>
    <w:rsid w:val="0FA2F370"/>
    <w:rsid w:val="1046D010"/>
    <w:rsid w:val="104839E8"/>
    <w:rsid w:val="104C71BF"/>
    <w:rsid w:val="1058DA5D"/>
    <w:rsid w:val="10A37D63"/>
    <w:rsid w:val="10BEA44A"/>
    <w:rsid w:val="10BED89F"/>
    <w:rsid w:val="114F578C"/>
    <w:rsid w:val="11577669"/>
    <w:rsid w:val="116D9967"/>
    <w:rsid w:val="1176D705"/>
    <w:rsid w:val="120CFACE"/>
    <w:rsid w:val="120D21AC"/>
    <w:rsid w:val="1228546E"/>
    <w:rsid w:val="12306EDC"/>
    <w:rsid w:val="1267963F"/>
    <w:rsid w:val="126B0477"/>
    <w:rsid w:val="1274F686"/>
    <w:rsid w:val="128EEDC0"/>
    <w:rsid w:val="12F87B84"/>
    <w:rsid w:val="12F944AF"/>
    <w:rsid w:val="1384654F"/>
    <w:rsid w:val="13FF364B"/>
    <w:rsid w:val="1437563E"/>
    <w:rsid w:val="145E2E8A"/>
    <w:rsid w:val="1473FE27"/>
    <w:rsid w:val="14E0CFB6"/>
    <w:rsid w:val="14E898ED"/>
    <w:rsid w:val="1504A1C3"/>
    <w:rsid w:val="15741249"/>
    <w:rsid w:val="1590E661"/>
    <w:rsid w:val="15B3EDDD"/>
    <w:rsid w:val="15E4A1CA"/>
    <w:rsid w:val="15E869D6"/>
    <w:rsid w:val="161C2D0B"/>
    <w:rsid w:val="1662CCB3"/>
    <w:rsid w:val="1685104F"/>
    <w:rsid w:val="16F96CE9"/>
    <w:rsid w:val="170AF732"/>
    <w:rsid w:val="17116B48"/>
    <w:rsid w:val="17166C05"/>
    <w:rsid w:val="174DD483"/>
    <w:rsid w:val="17877362"/>
    <w:rsid w:val="17C64775"/>
    <w:rsid w:val="17E0260F"/>
    <w:rsid w:val="17EED4F0"/>
    <w:rsid w:val="17FD56A0"/>
    <w:rsid w:val="180F3A85"/>
    <w:rsid w:val="181211E9"/>
    <w:rsid w:val="186B6B2D"/>
    <w:rsid w:val="18759881"/>
    <w:rsid w:val="18850B6B"/>
    <w:rsid w:val="189DF7CE"/>
    <w:rsid w:val="18AD89DA"/>
    <w:rsid w:val="18D720AF"/>
    <w:rsid w:val="191E1202"/>
    <w:rsid w:val="1937E090"/>
    <w:rsid w:val="1951FDD5"/>
    <w:rsid w:val="19729D2E"/>
    <w:rsid w:val="19953E1B"/>
    <w:rsid w:val="19B3810B"/>
    <w:rsid w:val="19C817B0"/>
    <w:rsid w:val="19CCA16C"/>
    <w:rsid w:val="19D60F24"/>
    <w:rsid w:val="19E3BC40"/>
    <w:rsid w:val="19E4A508"/>
    <w:rsid w:val="19EF7AAD"/>
    <w:rsid w:val="1A3C4FA9"/>
    <w:rsid w:val="1A643564"/>
    <w:rsid w:val="1A9AB730"/>
    <w:rsid w:val="1ACFEAF1"/>
    <w:rsid w:val="1AE8DCA2"/>
    <w:rsid w:val="1AEB35D7"/>
    <w:rsid w:val="1B255A95"/>
    <w:rsid w:val="1B26B31A"/>
    <w:rsid w:val="1B2F72A3"/>
    <w:rsid w:val="1B3FD10E"/>
    <w:rsid w:val="1B8B301C"/>
    <w:rsid w:val="1B8DA8BB"/>
    <w:rsid w:val="1B97D54C"/>
    <w:rsid w:val="1B9FECCB"/>
    <w:rsid w:val="1BB42040"/>
    <w:rsid w:val="1BD7DEFE"/>
    <w:rsid w:val="1BF7B273"/>
    <w:rsid w:val="1C273F1A"/>
    <w:rsid w:val="1C414302"/>
    <w:rsid w:val="1C7A7664"/>
    <w:rsid w:val="1D09A8CB"/>
    <w:rsid w:val="1D1923B9"/>
    <w:rsid w:val="1D341EB4"/>
    <w:rsid w:val="1D86A23D"/>
    <w:rsid w:val="1D97E710"/>
    <w:rsid w:val="1DA56D0C"/>
    <w:rsid w:val="1DB1CEE7"/>
    <w:rsid w:val="1DBB7321"/>
    <w:rsid w:val="1DF83313"/>
    <w:rsid w:val="1DF91753"/>
    <w:rsid w:val="1E243840"/>
    <w:rsid w:val="1E2B54A3"/>
    <w:rsid w:val="1E84E4C0"/>
    <w:rsid w:val="1E984268"/>
    <w:rsid w:val="1E9EE5A1"/>
    <w:rsid w:val="1ED4EC8D"/>
    <w:rsid w:val="1F756D54"/>
    <w:rsid w:val="1F902989"/>
    <w:rsid w:val="20254509"/>
    <w:rsid w:val="2035A6BD"/>
    <w:rsid w:val="20678B81"/>
    <w:rsid w:val="20AD2797"/>
    <w:rsid w:val="20F65F7D"/>
    <w:rsid w:val="2145A483"/>
    <w:rsid w:val="217EF022"/>
    <w:rsid w:val="2233435B"/>
    <w:rsid w:val="22963E45"/>
    <w:rsid w:val="22C440BF"/>
    <w:rsid w:val="22DB1148"/>
    <w:rsid w:val="22DF607F"/>
    <w:rsid w:val="232A7140"/>
    <w:rsid w:val="238507D0"/>
    <w:rsid w:val="238ED2B3"/>
    <w:rsid w:val="23A35C23"/>
    <w:rsid w:val="23E7656C"/>
    <w:rsid w:val="241855D1"/>
    <w:rsid w:val="24631747"/>
    <w:rsid w:val="24939A20"/>
    <w:rsid w:val="24CA4753"/>
    <w:rsid w:val="24F76409"/>
    <w:rsid w:val="2504EDCC"/>
    <w:rsid w:val="25283AD4"/>
    <w:rsid w:val="25881F28"/>
    <w:rsid w:val="258A0748"/>
    <w:rsid w:val="25B14552"/>
    <w:rsid w:val="25B669C8"/>
    <w:rsid w:val="25DA10E6"/>
    <w:rsid w:val="2653AB19"/>
    <w:rsid w:val="267AFEBD"/>
    <w:rsid w:val="26AAB63D"/>
    <w:rsid w:val="26AEFCD5"/>
    <w:rsid w:val="26EBB3EE"/>
    <w:rsid w:val="26FC82DB"/>
    <w:rsid w:val="273EFED6"/>
    <w:rsid w:val="275E4041"/>
    <w:rsid w:val="276D396C"/>
    <w:rsid w:val="276ECA7E"/>
    <w:rsid w:val="277A22BA"/>
    <w:rsid w:val="2781D5C3"/>
    <w:rsid w:val="27B1A7A1"/>
    <w:rsid w:val="27DA93A6"/>
    <w:rsid w:val="283B3BF6"/>
    <w:rsid w:val="2879E59D"/>
    <w:rsid w:val="28909A58"/>
    <w:rsid w:val="28A77647"/>
    <w:rsid w:val="28A95A09"/>
    <w:rsid w:val="28EBA100"/>
    <w:rsid w:val="29035E07"/>
    <w:rsid w:val="29287D3D"/>
    <w:rsid w:val="2940CEC1"/>
    <w:rsid w:val="297117D1"/>
    <w:rsid w:val="2992B325"/>
    <w:rsid w:val="2A0093FD"/>
    <w:rsid w:val="2A08796F"/>
    <w:rsid w:val="2A2D4B95"/>
    <w:rsid w:val="2A40247A"/>
    <w:rsid w:val="2A5D370C"/>
    <w:rsid w:val="2A70C6D6"/>
    <w:rsid w:val="2A89401E"/>
    <w:rsid w:val="2AA23D7B"/>
    <w:rsid w:val="2B3779A0"/>
    <w:rsid w:val="2B41C67E"/>
    <w:rsid w:val="2B4FD3A3"/>
    <w:rsid w:val="2B788D48"/>
    <w:rsid w:val="2BAE55A2"/>
    <w:rsid w:val="2BB7E8E2"/>
    <w:rsid w:val="2BC49BC7"/>
    <w:rsid w:val="2C25370B"/>
    <w:rsid w:val="2C27D1A9"/>
    <w:rsid w:val="2C4CE221"/>
    <w:rsid w:val="2C792631"/>
    <w:rsid w:val="2C8D4E61"/>
    <w:rsid w:val="2C8DE737"/>
    <w:rsid w:val="2D02E3EF"/>
    <w:rsid w:val="2D0313CA"/>
    <w:rsid w:val="2D0817D7"/>
    <w:rsid w:val="2D1D490E"/>
    <w:rsid w:val="2D8006BC"/>
    <w:rsid w:val="2D953684"/>
    <w:rsid w:val="2DA5BA27"/>
    <w:rsid w:val="2DBD9A7C"/>
    <w:rsid w:val="2DC43075"/>
    <w:rsid w:val="2DC8F57F"/>
    <w:rsid w:val="2DCB6906"/>
    <w:rsid w:val="2DDB132F"/>
    <w:rsid w:val="2E0EE505"/>
    <w:rsid w:val="2E1BAE50"/>
    <w:rsid w:val="2E7674CC"/>
    <w:rsid w:val="2E92BE74"/>
    <w:rsid w:val="2ED9A6F4"/>
    <w:rsid w:val="2EE6F81B"/>
    <w:rsid w:val="2EED914B"/>
    <w:rsid w:val="2F1A619D"/>
    <w:rsid w:val="2F262100"/>
    <w:rsid w:val="2F6FB03B"/>
    <w:rsid w:val="2FC5F18C"/>
    <w:rsid w:val="2FC8AB75"/>
    <w:rsid w:val="2FD887EB"/>
    <w:rsid w:val="2FE6FCA7"/>
    <w:rsid w:val="2FF1EC56"/>
    <w:rsid w:val="302C91A7"/>
    <w:rsid w:val="303E2B34"/>
    <w:rsid w:val="305B1BEB"/>
    <w:rsid w:val="307BE5A4"/>
    <w:rsid w:val="3083B2C1"/>
    <w:rsid w:val="30A0EB79"/>
    <w:rsid w:val="30AAAE6A"/>
    <w:rsid w:val="30F6AC79"/>
    <w:rsid w:val="3101DF43"/>
    <w:rsid w:val="31253AA8"/>
    <w:rsid w:val="317A5F3E"/>
    <w:rsid w:val="318F97B4"/>
    <w:rsid w:val="31EEEADE"/>
    <w:rsid w:val="3209A68D"/>
    <w:rsid w:val="326E9D55"/>
    <w:rsid w:val="329E39FD"/>
    <w:rsid w:val="32B9A5CD"/>
    <w:rsid w:val="32BCC59E"/>
    <w:rsid w:val="32D9A1CE"/>
    <w:rsid w:val="32E8DA6D"/>
    <w:rsid w:val="332918AE"/>
    <w:rsid w:val="33355E1E"/>
    <w:rsid w:val="336FBDD5"/>
    <w:rsid w:val="339DCF29"/>
    <w:rsid w:val="33C6E00B"/>
    <w:rsid w:val="3405E781"/>
    <w:rsid w:val="340820B3"/>
    <w:rsid w:val="3432427A"/>
    <w:rsid w:val="344E9823"/>
    <w:rsid w:val="346260CE"/>
    <w:rsid w:val="34647BEA"/>
    <w:rsid w:val="3482B002"/>
    <w:rsid w:val="3482F198"/>
    <w:rsid w:val="34A1513F"/>
    <w:rsid w:val="34AED93D"/>
    <w:rsid w:val="34B34258"/>
    <w:rsid w:val="34B7CF94"/>
    <w:rsid w:val="34D08DC0"/>
    <w:rsid w:val="34F96DE8"/>
    <w:rsid w:val="3568CBDB"/>
    <w:rsid w:val="357895C3"/>
    <w:rsid w:val="358DFDA1"/>
    <w:rsid w:val="35AC6807"/>
    <w:rsid w:val="35D632D5"/>
    <w:rsid w:val="35EE01ED"/>
    <w:rsid w:val="3641D283"/>
    <w:rsid w:val="366EDE95"/>
    <w:rsid w:val="36F6CD2B"/>
    <w:rsid w:val="3710AF7B"/>
    <w:rsid w:val="3710F0AF"/>
    <w:rsid w:val="3714FEA0"/>
    <w:rsid w:val="3726E41B"/>
    <w:rsid w:val="373CCE8F"/>
    <w:rsid w:val="376F8506"/>
    <w:rsid w:val="377C69E3"/>
    <w:rsid w:val="37919F6E"/>
    <w:rsid w:val="379B2FFF"/>
    <w:rsid w:val="37A1D6E5"/>
    <w:rsid w:val="37F7C723"/>
    <w:rsid w:val="381CF6B2"/>
    <w:rsid w:val="38663726"/>
    <w:rsid w:val="388C2E7C"/>
    <w:rsid w:val="3897B005"/>
    <w:rsid w:val="38AD3028"/>
    <w:rsid w:val="390C7DAC"/>
    <w:rsid w:val="3927BB2F"/>
    <w:rsid w:val="395CC71D"/>
    <w:rsid w:val="3981D5BF"/>
    <w:rsid w:val="399F7FF5"/>
    <w:rsid w:val="39B3948D"/>
    <w:rsid w:val="39D00625"/>
    <w:rsid w:val="39E50729"/>
    <w:rsid w:val="3A25EE6B"/>
    <w:rsid w:val="3A5E434E"/>
    <w:rsid w:val="3A8F9FC1"/>
    <w:rsid w:val="3ABDDAB8"/>
    <w:rsid w:val="3AD3709E"/>
    <w:rsid w:val="3B4C1988"/>
    <w:rsid w:val="3B88527D"/>
    <w:rsid w:val="3B939DF3"/>
    <w:rsid w:val="3BBA2C66"/>
    <w:rsid w:val="3BE76EF8"/>
    <w:rsid w:val="3C265882"/>
    <w:rsid w:val="3C373744"/>
    <w:rsid w:val="3C4C7BF2"/>
    <w:rsid w:val="3C5419DD"/>
    <w:rsid w:val="3C9957CA"/>
    <w:rsid w:val="3C9EE491"/>
    <w:rsid w:val="3CC325A2"/>
    <w:rsid w:val="3CC4C8A4"/>
    <w:rsid w:val="3CD18B01"/>
    <w:rsid w:val="3D6265A8"/>
    <w:rsid w:val="3D660C96"/>
    <w:rsid w:val="3D690135"/>
    <w:rsid w:val="3D6E08F1"/>
    <w:rsid w:val="3D79F377"/>
    <w:rsid w:val="3D8B8C8C"/>
    <w:rsid w:val="3D940C5D"/>
    <w:rsid w:val="3DBE7325"/>
    <w:rsid w:val="3E20ED8A"/>
    <w:rsid w:val="3E7A66F6"/>
    <w:rsid w:val="3E9E38EB"/>
    <w:rsid w:val="3EF92692"/>
    <w:rsid w:val="3F224BCB"/>
    <w:rsid w:val="3F38F4CB"/>
    <w:rsid w:val="3F9D5093"/>
    <w:rsid w:val="3FB966D9"/>
    <w:rsid w:val="40213A23"/>
    <w:rsid w:val="403EE258"/>
    <w:rsid w:val="40460362"/>
    <w:rsid w:val="406B5207"/>
    <w:rsid w:val="40CF1DDD"/>
    <w:rsid w:val="411DA84F"/>
    <w:rsid w:val="415C8771"/>
    <w:rsid w:val="4178AF0F"/>
    <w:rsid w:val="417EEA91"/>
    <w:rsid w:val="41A8CB23"/>
    <w:rsid w:val="41E3377F"/>
    <w:rsid w:val="425DA5DC"/>
    <w:rsid w:val="426B7409"/>
    <w:rsid w:val="428663A1"/>
    <w:rsid w:val="42B3DF86"/>
    <w:rsid w:val="42C6E675"/>
    <w:rsid w:val="42D975EA"/>
    <w:rsid w:val="42E3C914"/>
    <w:rsid w:val="432FC160"/>
    <w:rsid w:val="434222DA"/>
    <w:rsid w:val="435DAFC9"/>
    <w:rsid w:val="438A2BD2"/>
    <w:rsid w:val="43B9AECE"/>
    <w:rsid w:val="4448B171"/>
    <w:rsid w:val="4458C7DD"/>
    <w:rsid w:val="44FCF03A"/>
    <w:rsid w:val="44FD8A36"/>
    <w:rsid w:val="44FE4519"/>
    <w:rsid w:val="451EC402"/>
    <w:rsid w:val="452FFAD9"/>
    <w:rsid w:val="453FC488"/>
    <w:rsid w:val="4586CC9F"/>
    <w:rsid w:val="458956AB"/>
    <w:rsid w:val="458A92D0"/>
    <w:rsid w:val="45C8F109"/>
    <w:rsid w:val="45D8BB44"/>
    <w:rsid w:val="45DA4BB1"/>
    <w:rsid w:val="45EB656E"/>
    <w:rsid w:val="45F000A6"/>
    <w:rsid w:val="45FBBDEC"/>
    <w:rsid w:val="4618B04A"/>
    <w:rsid w:val="46325454"/>
    <w:rsid w:val="46399EEC"/>
    <w:rsid w:val="469E024A"/>
    <w:rsid w:val="4786B8AD"/>
    <w:rsid w:val="47AC4D78"/>
    <w:rsid w:val="47DFAE74"/>
    <w:rsid w:val="4805FCB7"/>
    <w:rsid w:val="4813B4B9"/>
    <w:rsid w:val="4821ED22"/>
    <w:rsid w:val="484195A3"/>
    <w:rsid w:val="4878B5DC"/>
    <w:rsid w:val="48AE54C8"/>
    <w:rsid w:val="493EF452"/>
    <w:rsid w:val="495B9BC9"/>
    <w:rsid w:val="498F5F64"/>
    <w:rsid w:val="4A03FFAF"/>
    <w:rsid w:val="4AA2193B"/>
    <w:rsid w:val="4AD5EB8F"/>
    <w:rsid w:val="4B1283C7"/>
    <w:rsid w:val="4B29BB58"/>
    <w:rsid w:val="4B302872"/>
    <w:rsid w:val="4B73E34D"/>
    <w:rsid w:val="4B87C586"/>
    <w:rsid w:val="4BB7B76B"/>
    <w:rsid w:val="4BF33515"/>
    <w:rsid w:val="4C36C2D4"/>
    <w:rsid w:val="4CA7A159"/>
    <w:rsid w:val="4CBC19CD"/>
    <w:rsid w:val="4CCFEDB9"/>
    <w:rsid w:val="4CF7F570"/>
    <w:rsid w:val="4CFC215F"/>
    <w:rsid w:val="4D027040"/>
    <w:rsid w:val="4D1F86D7"/>
    <w:rsid w:val="4D3F15DC"/>
    <w:rsid w:val="4D70A1D7"/>
    <w:rsid w:val="4DEA5902"/>
    <w:rsid w:val="4DF55D9C"/>
    <w:rsid w:val="4E424C83"/>
    <w:rsid w:val="4E4B74A0"/>
    <w:rsid w:val="4E5F5A9C"/>
    <w:rsid w:val="4E6C3D48"/>
    <w:rsid w:val="4EAB355F"/>
    <w:rsid w:val="4F057C21"/>
    <w:rsid w:val="4F462A3B"/>
    <w:rsid w:val="4FF00A37"/>
    <w:rsid w:val="5027829D"/>
    <w:rsid w:val="5034591D"/>
    <w:rsid w:val="50677443"/>
    <w:rsid w:val="5069AA93"/>
    <w:rsid w:val="5074A297"/>
    <w:rsid w:val="509F9F7D"/>
    <w:rsid w:val="50A1404D"/>
    <w:rsid w:val="50AF0181"/>
    <w:rsid w:val="50BD936A"/>
    <w:rsid w:val="50E7154C"/>
    <w:rsid w:val="50FAF7B0"/>
    <w:rsid w:val="51262866"/>
    <w:rsid w:val="5126F073"/>
    <w:rsid w:val="513F4011"/>
    <w:rsid w:val="514364D7"/>
    <w:rsid w:val="518A2A72"/>
    <w:rsid w:val="51C70041"/>
    <w:rsid w:val="5205BF54"/>
    <w:rsid w:val="52201A0D"/>
    <w:rsid w:val="52370A1C"/>
    <w:rsid w:val="52464678"/>
    <w:rsid w:val="5259A8B5"/>
    <w:rsid w:val="52683EF0"/>
    <w:rsid w:val="52938C96"/>
    <w:rsid w:val="52BFA65B"/>
    <w:rsid w:val="52F8B04D"/>
    <w:rsid w:val="53038592"/>
    <w:rsid w:val="53051DA6"/>
    <w:rsid w:val="531BB2EE"/>
    <w:rsid w:val="5345C2DC"/>
    <w:rsid w:val="538ABE51"/>
    <w:rsid w:val="53BD8EAF"/>
    <w:rsid w:val="53E4C70B"/>
    <w:rsid w:val="5415CAAF"/>
    <w:rsid w:val="5437512A"/>
    <w:rsid w:val="544657EE"/>
    <w:rsid w:val="549CCE3C"/>
    <w:rsid w:val="54E49FA0"/>
    <w:rsid w:val="550F8FA0"/>
    <w:rsid w:val="5560E65A"/>
    <w:rsid w:val="55D17A6D"/>
    <w:rsid w:val="56046A47"/>
    <w:rsid w:val="5617651E"/>
    <w:rsid w:val="563AC98A"/>
    <w:rsid w:val="56420A9F"/>
    <w:rsid w:val="5658ECF8"/>
    <w:rsid w:val="5673A000"/>
    <w:rsid w:val="56BF4C8F"/>
    <w:rsid w:val="56C5C44F"/>
    <w:rsid w:val="578EE432"/>
    <w:rsid w:val="57991306"/>
    <w:rsid w:val="581D70D8"/>
    <w:rsid w:val="58716E16"/>
    <w:rsid w:val="58BC3B23"/>
    <w:rsid w:val="58C5DC3B"/>
    <w:rsid w:val="58FE65DB"/>
    <w:rsid w:val="5945C75A"/>
    <w:rsid w:val="5951AA15"/>
    <w:rsid w:val="59B198B8"/>
    <w:rsid w:val="59B30BAE"/>
    <w:rsid w:val="5A022D81"/>
    <w:rsid w:val="5A2F12E4"/>
    <w:rsid w:val="5A88026C"/>
    <w:rsid w:val="5AB8E9C0"/>
    <w:rsid w:val="5AD9A437"/>
    <w:rsid w:val="5AE33065"/>
    <w:rsid w:val="5B15D207"/>
    <w:rsid w:val="5BFDD7FC"/>
    <w:rsid w:val="5C4CA893"/>
    <w:rsid w:val="5C579405"/>
    <w:rsid w:val="5C8486B1"/>
    <w:rsid w:val="5CACECF3"/>
    <w:rsid w:val="5CEEBD50"/>
    <w:rsid w:val="5CF5C0B3"/>
    <w:rsid w:val="5CFF9367"/>
    <w:rsid w:val="5D20D3BA"/>
    <w:rsid w:val="5D6CBEF8"/>
    <w:rsid w:val="5D7F1F78"/>
    <w:rsid w:val="5D82849C"/>
    <w:rsid w:val="5DB2F795"/>
    <w:rsid w:val="5E4F266D"/>
    <w:rsid w:val="5E67B566"/>
    <w:rsid w:val="5E8E45D0"/>
    <w:rsid w:val="5EC5CED6"/>
    <w:rsid w:val="5ECBC52D"/>
    <w:rsid w:val="5EDE55B5"/>
    <w:rsid w:val="5F62E801"/>
    <w:rsid w:val="5F829835"/>
    <w:rsid w:val="5F93A8DE"/>
    <w:rsid w:val="5FB31C50"/>
    <w:rsid w:val="5FE6F540"/>
    <w:rsid w:val="5FF47FAE"/>
    <w:rsid w:val="60163DF7"/>
    <w:rsid w:val="60329469"/>
    <w:rsid w:val="60532104"/>
    <w:rsid w:val="607410FE"/>
    <w:rsid w:val="607EECD2"/>
    <w:rsid w:val="609A4E51"/>
    <w:rsid w:val="60BCF404"/>
    <w:rsid w:val="60FCBEA2"/>
    <w:rsid w:val="6102D215"/>
    <w:rsid w:val="61223748"/>
    <w:rsid w:val="613347BB"/>
    <w:rsid w:val="615DE338"/>
    <w:rsid w:val="61702B55"/>
    <w:rsid w:val="6191BDAA"/>
    <w:rsid w:val="61E61259"/>
    <w:rsid w:val="6201CF0C"/>
    <w:rsid w:val="6215DFF1"/>
    <w:rsid w:val="622D4E9C"/>
    <w:rsid w:val="624B0AD9"/>
    <w:rsid w:val="62C7D689"/>
    <w:rsid w:val="62CE90B6"/>
    <w:rsid w:val="62ED0AAB"/>
    <w:rsid w:val="62F9B1DC"/>
    <w:rsid w:val="6309C55E"/>
    <w:rsid w:val="630BB095"/>
    <w:rsid w:val="633D6E9D"/>
    <w:rsid w:val="633DCA62"/>
    <w:rsid w:val="635377F9"/>
    <w:rsid w:val="6385B5C3"/>
    <w:rsid w:val="638F43B4"/>
    <w:rsid w:val="63C0F83D"/>
    <w:rsid w:val="63C8C4F7"/>
    <w:rsid w:val="63D47719"/>
    <w:rsid w:val="6401D231"/>
    <w:rsid w:val="6455EA8E"/>
    <w:rsid w:val="646372F0"/>
    <w:rsid w:val="65171B45"/>
    <w:rsid w:val="653556F5"/>
    <w:rsid w:val="657D66CC"/>
    <w:rsid w:val="65906F84"/>
    <w:rsid w:val="6593DD58"/>
    <w:rsid w:val="65ED5373"/>
    <w:rsid w:val="65F6015A"/>
    <w:rsid w:val="6602855E"/>
    <w:rsid w:val="665F5841"/>
    <w:rsid w:val="667D736C"/>
    <w:rsid w:val="66837A08"/>
    <w:rsid w:val="669A7722"/>
    <w:rsid w:val="66C4B572"/>
    <w:rsid w:val="66C4ED64"/>
    <w:rsid w:val="66D58D3E"/>
    <w:rsid w:val="66F061D4"/>
    <w:rsid w:val="670E28F4"/>
    <w:rsid w:val="6735553C"/>
    <w:rsid w:val="67729E40"/>
    <w:rsid w:val="677A5D5D"/>
    <w:rsid w:val="6801812A"/>
    <w:rsid w:val="6823654F"/>
    <w:rsid w:val="6839F5C2"/>
    <w:rsid w:val="6844BF44"/>
    <w:rsid w:val="68488BDF"/>
    <w:rsid w:val="68AAFA8D"/>
    <w:rsid w:val="68BC4615"/>
    <w:rsid w:val="68DDDD3D"/>
    <w:rsid w:val="69563DE6"/>
    <w:rsid w:val="698CDF64"/>
    <w:rsid w:val="69BA3D75"/>
    <w:rsid w:val="69C910B1"/>
    <w:rsid w:val="69EF80E5"/>
    <w:rsid w:val="6A00784B"/>
    <w:rsid w:val="6A15D478"/>
    <w:rsid w:val="6A71841E"/>
    <w:rsid w:val="6A7E54AD"/>
    <w:rsid w:val="6A9FC908"/>
    <w:rsid w:val="6ABB19D6"/>
    <w:rsid w:val="6AC2E925"/>
    <w:rsid w:val="6AF17D42"/>
    <w:rsid w:val="6AF619B8"/>
    <w:rsid w:val="6B6C21B7"/>
    <w:rsid w:val="6B799A52"/>
    <w:rsid w:val="6B7CE04F"/>
    <w:rsid w:val="6BACF018"/>
    <w:rsid w:val="6BE622A6"/>
    <w:rsid w:val="6BEE3D26"/>
    <w:rsid w:val="6C0F6195"/>
    <w:rsid w:val="6C26DB4A"/>
    <w:rsid w:val="6C5697C7"/>
    <w:rsid w:val="6C94690C"/>
    <w:rsid w:val="6CA6DAF5"/>
    <w:rsid w:val="6CB4BF97"/>
    <w:rsid w:val="6CD235FD"/>
    <w:rsid w:val="6CDF0B8B"/>
    <w:rsid w:val="6CE2CFE2"/>
    <w:rsid w:val="6D0423AA"/>
    <w:rsid w:val="6D39E491"/>
    <w:rsid w:val="6D9B4E3A"/>
    <w:rsid w:val="6DDEFD7F"/>
    <w:rsid w:val="6DF31911"/>
    <w:rsid w:val="6E03837C"/>
    <w:rsid w:val="6E1B90E9"/>
    <w:rsid w:val="6E753D27"/>
    <w:rsid w:val="6EA5E29F"/>
    <w:rsid w:val="6EAC9565"/>
    <w:rsid w:val="6EB6B25D"/>
    <w:rsid w:val="6EF235C7"/>
    <w:rsid w:val="6EF62976"/>
    <w:rsid w:val="6F280A05"/>
    <w:rsid w:val="6F3596AE"/>
    <w:rsid w:val="6FBC1B43"/>
    <w:rsid w:val="6FBE2082"/>
    <w:rsid w:val="6FDF7D22"/>
    <w:rsid w:val="6FF5E837"/>
    <w:rsid w:val="6FFCE825"/>
    <w:rsid w:val="70201A3E"/>
    <w:rsid w:val="70255407"/>
    <w:rsid w:val="703E47BB"/>
    <w:rsid w:val="7054810C"/>
    <w:rsid w:val="70B25694"/>
    <w:rsid w:val="70CD516B"/>
    <w:rsid w:val="70F2203D"/>
    <w:rsid w:val="712D0557"/>
    <w:rsid w:val="71481E83"/>
    <w:rsid w:val="71659F73"/>
    <w:rsid w:val="71CC8FEB"/>
    <w:rsid w:val="71F06EA1"/>
    <w:rsid w:val="71F989F2"/>
    <w:rsid w:val="728550FA"/>
    <w:rsid w:val="72F66004"/>
    <w:rsid w:val="7324B5E4"/>
    <w:rsid w:val="734263F6"/>
    <w:rsid w:val="73A5F8AF"/>
    <w:rsid w:val="73B67E2E"/>
    <w:rsid w:val="73C4E01A"/>
    <w:rsid w:val="741D971C"/>
    <w:rsid w:val="7440FDFF"/>
    <w:rsid w:val="744DE541"/>
    <w:rsid w:val="7499486F"/>
    <w:rsid w:val="75423A06"/>
    <w:rsid w:val="754E0DD0"/>
    <w:rsid w:val="754E8360"/>
    <w:rsid w:val="75686E29"/>
    <w:rsid w:val="75C54F6A"/>
    <w:rsid w:val="75F77DF8"/>
    <w:rsid w:val="760464C6"/>
    <w:rsid w:val="7653A9CE"/>
    <w:rsid w:val="76D74829"/>
    <w:rsid w:val="77450CE4"/>
    <w:rsid w:val="778D5B33"/>
    <w:rsid w:val="779121AF"/>
    <w:rsid w:val="7808FCED"/>
    <w:rsid w:val="780922C0"/>
    <w:rsid w:val="7811C93E"/>
    <w:rsid w:val="781A744C"/>
    <w:rsid w:val="784C3E71"/>
    <w:rsid w:val="78A8F56B"/>
    <w:rsid w:val="78AE0906"/>
    <w:rsid w:val="78B6AF53"/>
    <w:rsid w:val="78B868EC"/>
    <w:rsid w:val="78BB2ABB"/>
    <w:rsid w:val="78D91A6F"/>
    <w:rsid w:val="78E7BD55"/>
    <w:rsid w:val="792577D7"/>
    <w:rsid w:val="793EF42E"/>
    <w:rsid w:val="794318BD"/>
    <w:rsid w:val="7957A192"/>
    <w:rsid w:val="79835026"/>
    <w:rsid w:val="7984A637"/>
    <w:rsid w:val="7A0ECB88"/>
    <w:rsid w:val="7A32B107"/>
    <w:rsid w:val="7A68C206"/>
    <w:rsid w:val="7AAAD5B9"/>
    <w:rsid w:val="7AAADF19"/>
    <w:rsid w:val="7ACB27E8"/>
    <w:rsid w:val="7AF00475"/>
    <w:rsid w:val="7AF6734B"/>
    <w:rsid w:val="7B30FBFE"/>
    <w:rsid w:val="7B7FB41D"/>
    <w:rsid w:val="7BB38891"/>
    <w:rsid w:val="7BB7E366"/>
    <w:rsid w:val="7BFBBB99"/>
    <w:rsid w:val="7C154488"/>
    <w:rsid w:val="7C193A56"/>
    <w:rsid w:val="7C613FFE"/>
    <w:rsid w:val="7C6AC1C3"/>
    <w:rsid w:val="7C8826D9"/>
    <w:rsid w:val="7C8EEA94"/>
    <w:rsid w:val="7D4F1F13"/>
    <w:rsid w:val="7D79E1D2"/>
    <w:rsid w:val="7D8609A3"/>
    <w:rsid w:val="7DA9A738"/>
    <w:rsid w:val="7DF3249B"/>
    <w:rsid w:val="7E1B6A45"/>
    <w:rsid w:val="7E33319D"/>
    <w:rsid w:val="7E4DC77C"/>
    <w:rsid w:val="7ED9CB85"/>
    <w:rsid w:val="7F008092"/>
    <w:rsid w:val="7F2925AB"/>
    <w:rsid w:val="7F339482"/>
    <w:rsid w:val="7FB1A4EA"/>
    <w:rsid w:val="7FC7CFB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9AECE"/>
  <w15:chartTrackingRefBased/>
  <w15:docId w15:val="{5B915684-725D-4D29-A508-500BBEEE2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BB7E366"/>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D736FDD"/>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D736FDD"/>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rPr>
  </w:style>
  <w:style w:type="character" w:customStyle="1" w:styleId="Heading9Char">
    <w:name w:val="Heading 9 Char"/>
    <w:basedOn w:val="DefaultParagraphFont"/>
    <w:link w:val="Heading9"/>
    <w:uiPriority w:val="9"/>
    <w:rPr>
      <w:rFonts w:eastAsiaTheme="majorEastAsia" w:cstheme="majorBidi"/>
      <w:color w:val="272727"/>
    </w:rPr>
  </w:style>
  <w:style w:type="character" w:customStyle="1" w:styleId="TitleChar">
    <w:name w:val="Title Char"/>
    <w:basedOn w:val="DefaultParagraphFont"/>
    <w:link w:val="Title"/>
    <w:uiPriority w:val="10"/>
    <w:rPr>
      <w:rFonts w:asciiTheme="majorHAnsi" w:eastAsiaTheme="majorEastAsia" w:hAnsiTheme="majorHAnsi" w:cstheme="majorBidi"/>
      <w:sz w:val="56"/>
      <w:szCs w:val="56"/>
    </w:rPr>
  </w:style>
  <w:style w:type="paragraph" w:styleId="Title">
    <w:name w:val="Title"/>
    <w:basedOn w:val="Normal"/>
    <w:next w:val="Normal"/>
    <w:link w:val="TitleChar"/>
    <w:uiPriority w:val="10"/>
    <w:qFormat/>
    <w:rsid w:val="0D736FDD"/>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z w:val="28"/>
      <w:szCs w:val="28"/>
    </w:rPr>
  </w:style>
  <w:style w:type="paragraph" w:styleId="Subtitle">
    <w:name w:val="Subtitle"/>
    <w:basedOn w:val="Normal"/>
    <w:next w:val="Normal"/>
    <w:link w:val="SubtitleChar"/>
    <w:uiPriority w:val="11"/>
    <w:qFormat/>
    <w:rsid w:val="0D736FDD"/>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F902989"/>
    <w:pPr>
      <w:ind w:left="720"/>
      <w:contextualSpacing/>
    </w:pPr>
  </w:style>
  <w:style w:type="character" w:styleId="Hyperlink">
    <w:name w:val="Hyperlink"/>
    <w:basedOn w:val="DefaultParagraphFont"/>
    <w:uiPriority w:val="99"/>
    <w:unhideWhenUsed/>
    <w:rsid w:val="1F902989"/>
    <w:rPr>
      <w:color w:val="467886"/>
      <w:u w:val="single"/>
    </w:rPr>
  </w:style>
  <w:style w:type="paragraph" w:styleId="Bibliography">
    <w:name w:val="Bibliography"/>
    <w:basedOn w:val="Normal"/>
    <w:next w:val="Normal"/>
    <w:uiPriority w:val="37"/>
    <w:unhideWhenUsed/>
    <w:rsid w:val="00C44E66"/>
  </w:style>
  <w:style w:type="character" w:styleId="UnresolvedMention">
    <w:name w:val="Unresolved Mention"/>
    <w:basedOn w:val="DefaultParagraphFont"/>
    <w:uiPriority w:val="99"/>
    <w:semiHidden/>
    <w:unhideWhenUsed/>
    <w:rsid w:val="00BE359C"/>
    <w:rPr>
      <w:color w:val="605E5C"/>
      <w:shd w:val="clear" w:color="auto" w:fill="E1DFDD"/>
    </w:rPr>
  </w:style>
  <w:style w:type="character" w:styleId="FollowedHyperlink">
    <w:name w:val="FollowedHyperlink"/>
    <w:basedOn w:val="DefaultParagraphFont"/>
    <w:uiPriority w:val="99"/>
    <w:semiHidden/>
    <w:unhideWhenUsed/>
    <w:rsid w:val="005632C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6232">
      <w:bodyDiv w:val="1"/>
      <w:marLeft w:val="0"/>
      <w:marRight w:val="0"/>
      <w:marTop w:val="0"/>
      <w:marBottom w:val="0"/>
      <w:divBdr>
        <w:top w:val="none" w:sz="0" w:space="0" w:color="auto"/>
        <w:left w:val="none" w:sz="0" w:space="0" w:color="auto"/>
        <w:bottom w:val="none" w:sz="0" w:space="0" w:color="auto"/>
        <w:right w:val="none" w:sz="0" w:space="0" w:color="auto"/>
      </w:divBdr>
    </w:div>
    <w:div w:id="41640335">
      <w:bodyDiv w:val="1"/>
      <w:marLeft w:val="0"/>
      <w:marRight w:val="0"/>
      <w:marTop w:val="0"/>
      <w:marBottom w:val="0"/>
      <w:divBdr>
        <w:top w:val="none" w:sz="0" w:space="0" w:color="auto"/>
        <w:left w:val="none" w:sz="0" w:space="0" w:color="auto"/>
        <w:bottom w:val="none" w:sz="0" w:space="0" w:color="auto"/>
        <w:right w:val="none" w:sz="0" w:space="0" w:color="auto"/>
      </w:divBdr>
    </w:div>
    <w:div w:id="48194563">
      <w:bodyDiv w:val="1"/>
      <w:marLeft w:val="0"/>
      <w:marRight w:val="0"/>
      <w:marTop w:val="0"/>
      <w:marBottom w:val="0"/>
      <w:divBdr>
        <w:top w:val="none" w:sz="0" w:space="0" w:color="auto"/>
        <w:left w:val="none" w:sz="0" w:space="0" w:color="auto"/>
        <w:bottom w:val="none" w:sz="0" w:space="0" w:color="auto"/>
        <w:right w:val="none" w:sz="0" w:space="0" w:color="auto"/>
      </w:divBdr>
    </w:div>
    <w:div w:id="73623478">
      <w:bodyDiv w:val="1"/>
      <w:marLeft w:val="0"/>
      <w:marRight w:val="0"/>
      <w:marTop w:val="0"/>
      <w:marBottom w:val="0"/>
      <w:divBdr>
        <w:top w:val="none" w:sz="0" w:space="0" w:color="auto"/>
        <w:left w:val="none" w:sz="0" w:space="0" w:color="auto"/>
        <w:bottom w:val="none" w:sz="0" w:space="0" w:color="auto"/>
        <w:right w:val="none" w:sz="0" w:space="0" w:color="auto"/>
      </w:divBdr>
    </w:div>
    <w:div w:id="92749618">
      <w:bodyDiv w:val="1"/>
      <w:marLeft w:val="0"/>
      <w:marRight w:val="0"/>
      <w:marTop w:val="0"/>
      <w:marBottom w:val="0"/>
      <w:divBdr>
        <w:top w:val="none" w:sz="0" w:space="0" w:color="auto"/>
        <w:left w:val="none" w:sz="0" w:space="0" w:color="auto"/>
        <w:bottom w:val="none" w:sz="0" w:space="0" w:color="auto"/>
        <w:right w:val="none" w:sz="0" w:space="0" w:color="auto"/>
      </w:divBdr>
    </w:div>
    <w:div w:id="108744267">
      <w:bodyDiv w:val="1"/>
      <w:marLeft w:val="0"/>
      <w:marRight w:val="0"/>
      <w:marTop w:val="0"/>
      <w:marBottom w:val="0"/>
      <w:divBdr>
        <w:top w:val="none" w:sz="0" w:space="0" w:color="auto"/>
        <w:left w:val="none" w:sz="0" w:space="0" w:color="auto"/>
        <w:bottom w:val="none" w:sz="0" w:space="0" w:color="auto"/>
        <w:right w:val="none" w:sz="0" w:space="0" w:color="auto"/>
      </w:divBdr>
    </w:div>
    <w:div w:id="143593773">
      <w:bodyDiv w:val="1"/>
      <w:marLeft w:val="0"/>
      <w:marRight w:val="0"/>
      <w:marTop w:val="0"/>
      <w:marBottom w:val="0"/>
      <w:divBdr>
        <w:top w:val="none" w:sz="0" w:space="0" w:color="auto"/>
        <w:left w:val="none" w:sz="0" w:space="0" w:color="auto"/>
        <w:bottom w:val="none" w:sz="0" w:space="0" w:color="auto"/>
        <w:right w:val="none" w:sz="0" w:space="0" w:color="auto"/>
      </w:divBdr>
    </w:div>
    <w:div w:id="154684766">
      <w:bodyDiv w:val="1"/>
      <w:marLeft w:val="0"/>
      <w:marRight w:val="0"/>
      <w:marTop w:val="0"/>
      <w:marBottom w:val="0"/>
      <w:divBdr>
        <w:top w:val="none" w:sz="0" w:space="0" w:color="auto"/>
        <w:left w:val="none" w:sz="0" w:space="0" w:color="auto"/>
        <w:bottom w:val="none" w:sz="0" w:space="0" w:color="auto"/>
        <w:right w:val="none" w:sz="0" w:space="0" w:color="auto"/>
      </w:divBdr>
    </w:div>
    <w:div w:id="171071409">
      <w:bodyDiv w:val="1"/>
      <w:marLeft w:val="0"/>
      <w:marRight w:val="0"/>
      <w:marTop w:val="0"/>
      <w:marBottom w:val="0"/>
      <w:divBdr>
        <w:top w:val="none" w:sz="0" w:space="0" w:color="auto"/>
        <w:left w:val="none" w:sz="0" w:space="0" w:color="auto"/>
        <w:bottom w:val="none" w:sz="0" w:space="0" w:color="auto"/>
        <w:right w:val="none" w:sz="0" w:space="0" w:color="auto"/>
      </w:divBdr>
    </w:div>
    <w:div w:id="183833256">
      <w:bodyDiv w:val="1"/>
      <w:marLeft w:val="0"/>
      <w:marRight w:val="0"/>
      <w:marTop w:val="0"/>
      <w:marBottom w:val="0"/>
      <w:divBdr>
        <w:top w:val="none" w:sz="0" w:space="0" w:color="auto"/>
        <w:left w:val="none" w:sz="0" w:space="0" w:color="auto"/>
        <w:bottom w:val="none" w:sz="0" w:space="0" w:color="auto"/>
        <w:right w:val="none" w:sz="0" w:space="0" w:color="auto"/>
      </w:divBdr>
    </w:div>
    <w:div w:id="219024243">
      <w:bodyDiv w:val="1"/>
      <w:marLeft w:val="0"/>
      <w:marRight w:val="0"/>
      <w:marTop w:val="0"/>
      <w:marBottom w:val="0"/>
      <w:divBdr>
        <w:top w:val="none" w:sz="0" w:space="0" w:color="auto"/>
        <w:left w:val="none" w:sz="0" w:space="0" w:color="auto"/>
        <w:bottom w:val="none" w:sz="0" w:space="0" w:color="auto"/>
        <w:right w:val="none" w:sz="0" w:space="0" w:color="auto"/>
      </w:divBdr>
    </w:div>
    <w:div w:id="269238464">
      <w:bodyDiv w:val="1"/>
      <w:marLeft w:val="0"/>
      <w:marRight w:val="0"/>
      <w:marTop w:val="0"/>
      <w:marBottom w:val="0"/>
      <w:divBdr>
        <w:top w:val="none" w:sz="0" w:space="0" w:color="auto"/>
        <w:left w:val="none" w:sz="0" w:space="0" w:color="auto"/>
        <w:bottom w:val="none" w:sz="0" w:space="0" w:color="auto"/>
        <w:right w:val="none" w:sz="0" w:space="0" w:color="auto"/>
      </w:divBdr>
    </w:div>
    <w:div w:id="368340918">
      <w:bodyDiv w:val="1"/>
      <w:marLeft w:val="0"/>
      <w:marRight w:val="0"/>
      <w:marTop w:val="0"/>
      <w:marBottom w:val="0"/>
      <w:divBdr>
        <w:top w:val="none" w:sz="0" w:space="0" w:color="auto"/>
        <w:left w:val="none" w:sz="0" w:space="0" w:color="auto"/>
        <w:bottom w:val="none" w:sz="0" w:space="0" w:color="auto"/>
        <w:right w:val="none" w:sz="0" w:space="0" w:color="auto"/>
      </w:divBdr>
    </w:div>
    <w:div w:id="393309628">
      <w:bodyDiv w:val="1"/>
      <w:marLeft w:val="0"/>
      <w:marRight w:val="0"/>
      <w:marTop w:val="0"/>
      <w:marBottom w:val="0"/>
      <w:divBdr>
        <w:top w:val="none" w:sz="0" w:space="0" w:color="auto"/>
        <w:left w:val="none" w:sz="0" w:space="0" w:color="auto"/>
        <w:bottom w:val="none" w:sz="0" w:space="0" w:color="auto"/>
        <w:right w:val="none" w:sz="0" w:space="0" w:color="auto"/>
      </w:divBdr>
    </w:div>
    <w:div w:id="395709664">
      <w:bodyDiv w:val="1"/>
      <w:marLeft w:val="0"/>
      <w:marRight w:val="0"/>
      <w:marTop w:val="0"/>
      <w:marBottom w:val="0"/>
      <w:divBdr>
        <w:top w:val="none" w:sz="0" w:space="0" w:color="auto"/>
        <w:left w:val="none" w:sz="0" w:space="0" w:color="auto"/>
        <w:bottom w:val="none" w:sz="0" w:space="0" w:color="auto"/>
        <w:right w:val="none" w:sz="0" w:space="0" w:color="auto"/>
      </w:divBdr>
    </w:div>
    <w:div w:id="411706973">
      <w:bodyDiv w:val="1"/>
      <w:marLeft w:val="0"/>
      <w:marRight w:val="0"/>
      <w:marTop w:val="0"/>
      <w:marBottom w:val="0"/>
      <w:divBdr>
        <w:top w:val="none" w:sz="0" w:space="0" w:color="auto"/>
        <w:left w:val="none" w:sz="0" w:space="0" w:color="auto"/>
        <w:bottom w:val="none" w:sz="0" w:space="0" w:color="auto"/>
        <w:right w:val="none" w:sz="0" w:space="0" w:color="auto"/>
      </w:divBdr>
    </w:div>
    <w:div w:id="425002826">
      <w:bodyDiv w:val="1"/>
      <w:marLeft w:val="0"/>
      <w:marRight w:val="0"/>
      <w:marTop w:val="0"/>
      <w:marBottom w:val="0"/>
      <w:divBdr>
        <w:top w:val="none" w:sz="0" w:space="0" w:color="auto"/>
        <w:left w:val="none" w:sz="0" w:space="0" w:color="auto"/>
        <w:bottom w:val="none" w:sz="0" w:space="0" w:color="auto"/>
        <w:right w:val="none" w:sz="0" w:space="0" w:color="auto"/>
      </w:divBdr>
    </w:div>
    <w:div w:id="499740680">
      <w:bodyDiv w:val="1"/>
      <w:marLeft w:val="0"/>
      <w:marRight w:val="0"/>
      <w:marTop w:val="0"/>
      <w:marBottom w:val="0"/>
      <w:divBdr>
        <w:top w:val="none" w:sz="0" w:space="0" w:color="auto"/>
        <w:left w:val="none" w:sz="0" w:space="0" w:color="auto"/>
        <w:bottom w:val="none" w:sz="0" w:space="0" w:color="auto"/>
        <w:right w:val="none" w:sz="0" w:space="0" w:color="auto"/>
      </w:divBdr>
    </w:div>
    <w:div w:id="506671587">
      <w:bodyDiv w:val="1"/>
      <w:marLeft w:val="0"/>
      <w:marRight w:val="0"/>
      <w:marTop w:val="0"/>
      <w:marBottom w:val="0"/>
      <w:divBdr>
        <w:top w:val="none" w:sz="0" w:space="0" w:color="auto"/>
        <w:left w:val="none" w:sz="0" w:space="0" w:color="auto"/>
        <w:bottom w:val="none" w:sz="0" w:space="0" w:color="auto"/>
        <w:right w:val="none" w:sz="0" w:space="0" w:color="auto"/>
      </w:divBdr>
    </w:div>
    <w:div w:id="658312774">
      <w:bodyDiv w:val="1"/>
      <w:marLeft w:val="0"/>
      <w:marRight w:val="0"/>
      <w:marTop w:val="0"/>
      <w:marBottom w:val="0"/>
      <w:divBdr>
        <w:top w:val="none" w:sz="0" w:space="0" w:color="auto"/>
        <w:left w:val="none" w:sz="0" w:space="0" w:color="auto"/>
        <w:bottom w:val="none" w:sz="0" w:space="0" w:color="auto"/>
        <w:right w:val="none" w:sz="0" w:space="0" w:color="auto"/>
      </w:divBdr>
    </w:div>
    <w:div w:id="664479166">
      <w:bodyDiv w:val="1"/>
      <w:marLeft w:val="0"/>
      <w:marRight w:val="0"/>
      <w:marTop w:val="0"/>
      <w:marBottom w:val="0"/>
      <w:divBdr>
        <w:top w:val="none" w:sz="0" w:space="0" w:color="auto"/>
        <w:left w:val="none" w:sz="0" w:space="0" w:color="auto"/>
        <w:bottom w:val="none" w:sz="0" w:space="0" w:color="auto"/>
        <w:right w:val="none" w:sz="0" w:space="0" w:color="auto"/>
      </w:divBdr>
    </w:div>
    <w:div w:id="687173602">
      <w:bodyDiv w:val="1"/>
      <w:marLeft w:val="0"/>
      <w:marRight w:val="0"/>
      <w:marTop w:val="0"/>
      <w:marBottom w:val="0"/>
      <w:divBdr>
        <w:top w:val="none" w:sz="0" w:space="0" w:color="auto"/>
        <w:left w:val="none" w:sz="0" w:space="0" w:color="auto"/>
        <w:bottom w:val="none" w:sz="0" w:space="0" w:color="auto"/>
        <w:right w:val="none" w:sz="0" w:space="0" w:color="auto"/>
      </w:divBdr>
    </w:div>
    <w:div w:id="722293892">
      <w:bodyDiv w:val="1"/>
      <w:marLeft w:val="0"/>
      <w:marRight w:val="0"/>
      <w:marTop w:val="0"/>
      <w:marBottom w:val="0"/>
      <w:divBdr>
        <w:top w:val="none" w:sz="0" w:space="0" w:color="auto"/>
        <w:left w:val="none" w:sz="0" w:space="0" w:color="auto"/>
        <w:bottom w:val="none" w:sz="0" w:space="0" w:color="auto"/>
        <w:right w:val="none" w:sz="0" w:space="0" w:color="auto"/>
      </w:divBdr>
    </w:div>
    <w:div w:id="765853836">
      <w:bodyDiv w:val="1"/>
      <w:marLeft w:val="0"/>
      <w:marRight w:val="0"/>
      <w:marTop w:val="0"/>
      <w:marBottom w:val="0"/>
      <w:divBdr>
        <w:top w:val="none" w:sz="0" w:space="0" w:color="auto"/>
        <w:left w:val="none" w:sz="0" w:space="0" w:color="auto"/>
        <w:bottom w:val="none" w:sz="0" w:space="0" w:color="auto"/>
        <w:right w:val="none" w:sz="0" w:space="0" w:color="auto"/>
      </w:divBdr>
    </w:div>
    <w:div w:id="780957903">
      <w:bodyDiv w:val="1"/>
      <w:marLeft w:val="0"/>
      <w:marRight w:val="0"/>
      <w:marTop w:val="0"/>
      <w:marBottom w:val="0"/>
      <w:divBdr>
        <w:top w:val="none" w:sz="0" w:space="0" w:color="auto"/>
        <w:left w:val="none" w:sz="0" w:space="0" w:color="auto"/>
        <w:bottom w:val="none" w:sz="0" w:space="0" w:color="auto"/>
        <w:right w:val="none" w:sz="0" w:space="0" w:color="auto"/>
      </w:divBdr>
    </w:div>
    <w:div w:id="802578834">
      <w:bodyDiv w:val="1"/>
      <w:marLeft w:val="0"/>
      <w:marRight w:val="0"/>
      <w:marTop w:val="0"/>
      <w:marBottom w:val="0"/>
      <w:divBdr>
        <w:top w:val="none" w:sz="0" w:space="0" w:color="auto"/>
        <w:left w:val="none" w:sz="0" w:space="0" w:color="auto"/>
        <w:bottom w:val="none" w:sz="0" w:space="0" w:color="auto"/>
        <w:right w:val="none" w:sz="0" w:space="0" w:color="auto"/>
      </w:divBdr>
    </w:div>
    <w:div w:id="828524649">
      <w:bodyDiv w:val="1"/>
      <w:marLeft w:val="0"/>
      <w:marRight w:val="0"/>
      <w:marTop w:val="0"/>
      <w:marBottom w:val="0"/>
      <w:divBdr>
        <w:top w:val="none" w:sz="0" w:space="0" w:color="auto"/>
        <w:left w:val="none" w:sz="0" w:space="0" w:color="auto"/>
        <w:bottom w:val="none" w:sz="0" w:space="0" w:color="auto"/>
        <w:right w:val="none" w:sz="0" w:space="0" w:color="auto"/>
      </w:divBdr>
    </w:div>
    <w:div w:id="841041816">
      <w:bodyDiv w:val="1"/>
      <w:marLeft w:val="0"/>
      <w:marRight w:val="0"/>
      <w:marTop w:val="0"/>
      <w:marBottom w:val="0"/>
      <w:divBdr>
        <w:top w:val="none" w:sz="0" w:space="0" w:color="auto"/>
        <w:left w:val="none" w:sz="0" w:space="0" w:color="auto"/>
        <w:bottom w:val="none" w:sz="0" w:space="0" w:color="auto"/>
        <w:right w:val="none" w:sz="0" w:space="0" w:color="auto"/>
      </w:divBdr>
    </w:div>
    <w:div w:id="889390112">
      <w:bodyDiv w:val="1"/>
      <w:marLeft w:val="0"/>
      <w:marRight w:val="0"/>
      <w:marTop w:val="0"/>
      <w:marBottom w:val="0"/>
      <w:divBdr>
        <w:top w:val="none" w:sz="0" w:space="0" w:color="auto"/>
        <w:left w:val="none" w:sz="0" w:space="0" w:color="auto"/>
        <w:bottom w:val="none" w:sz="0" w:space="0" w:color="auto"/>
        <w:right w:val="none" w:sz="0" w:space="0" w:color="auto"/>
      </w:divBdr>
    </w:div>
    <w:div w:id="891841895">
      <w:bodyDiv w:val="1"/>
      <w:marLeft w:val="0"/>
      <w:marRight w:val="0"/>
      <w:marTop w:val="0"/>
      <w:marBottom w:val="0"/>
      <w:divBdr>
        <w:top w:val="none" w:sz="0" w:space="0" w:color="auto"/>
        <w:left w:val="none" w:sz="0" w:space="0" w:color="auto"/>
        <w:bottom w:val="none" w:sz="0" w:space="0" w:color="auto"/>
        <w:right w:val="none" w:sz="0" w:space="0" w:color="auto"/>
      </w:divBdr>
    </w:div>
    <w:div w:id="913010972">
      <w:bodyDiv w:val="1"/>
      <w:marLeft w:val="0"/>
      <w:marRight w:val="0"/>
      <w:marTop w:val="0"/>
      <w:marBottom w:val="0"/>
      <w:divBdr>
        <w:top w:val="none" w:sz="0" w:space="0" w:color="auto"/>
        <w:left w:val="none" w:sz="0" w:space="0" w:color="auto"/>
        <w:bottom w:val="none" w:sz="0" w:space="0" w:color="auto"/>
        <w:right w:val="none" w:sz="0" w:space="0" w:color="auto"/>
      </w:divBdr>
    </w:div>
    <w:div w:id="915820512">
      <w:bodyDiv w:val="1"/>
      <w:marLeft w:val="0"/>
      <w:marRight w:val="0"/>
      <w:marTop w:val="0"/>
      <w:marBottom w:val="0"/>
      <w:divBdr>
        <w:top w:val="none" w:sz="0" w:space="0" w:color="auto"/>
        <w:left w:val="none" w:sz="0" w:space="0" w:color="auto"/>
        <w:bottom w:val="none" w:sz="0" w:space="0" w:color="auto"/>
        <w:right w:val="none" w:sz="0" w:space="0" w:color="auto"/>
      </w:divBdr>
    </w:div>
    <w:div w:id="921910439">
      <w:bodyDiv w:val="1"/>
      <w:marLeft w:val="0"/>
      <w:marRight w:val="0"/>
      <w:marTop w:val="0"/>
      <w:marBottom w:val="0"/>
      <w:divBdr>
        <w:top w:val="none" w:sz="0" w:space="0" w:color="auto"/>
        <w:left w:val="none" w:sz="0" w:space="0" w:color="auto"/>
        <w:bottom w:val="none" w:sz="0" w:space="0" w:color="auto"/>
        <w:right w:val="none" w:sz="0" w:space="0" w:color="auto"/>
      </w:divBdr>
    </w:div>
    <w:div w:id="941886020">
      <w:bodyDiv w:val="1"/>
      <w:marLeft w:val="0"/>
      <w:marRight w:val="0"/>
      <w:marTop w:val="0"/>
      <w:marBottom w:val="0"/>
      <w:divBdr>
        <w:top w:val="none" w:sz="0" w:space="0" w:color="auto"/>
        <w:left w:val="none" w:sz="0" w:space="0" w:color="auto"/>
        <w:bottom w:val="none" w:sz="0" w:space="0" w:color="auto"/>
        <w:right w:val="none" w:sz="0" w:space="0" w:color="auto"/>
      </w:divBdr>
    </w:div>
    <w:div w:id="980230351">
      <w:bodyDiv w:val="1"/>
      <w:marLeft w:val="0"/>
      <w:marRight w:val="0"/>
      <w:marTop w:val="0"/>
      <w:marBottom w:val="0"/>
      <w:divBdr>
        <w:top w:val="none" w:sz="0" w:space="0" w:color="auto"/>
        <w:left w:val="none" w:sz="0" w:space="0" w:color="auto"/>
        <w:bottom w:val="none" w:sz="0" w:space="0" w:color="auto"/>
        <w:right w:val="none" w:sz="0" w:space="0" w:color="auto"/>
      </w:divBdr>
    </w:div>
    <w:div w:id="1021473786">
      <w:bodyDiv w:val="1"/>
      <w:marLeft w:val="0"/>
      <w:marRight w:val="0"/>
      <w:marTop w:val="0"/>
      <w:marBottom w:val="0"/>
      <w:divBdr>
        <w:top w:val="none" w:sz="0" w:space="0" w:color="auto"/>
        <w:left w:val="none" w:sz="0" w:space="0" w:color="auto"/>
        <w:bottom w:val="none" w:sz="0" w:space="0" w:color="auto"/>
        <w:right w:val="none" w:sz="0" w:space="0" w:color="auto"/>
      </w:divBdr>
    </w:div>
    <w:div w:id="1133207125">
      <w:bodyDiv w:val="1"/>
      <w:marLeft w:val="0"/>
      <w:marRight w:val="0"/>
      <w:marTop w:val="0"/>
      <w:marBottom w:val="0"/>
      <w:divBdr>
        <w:top w:val="none" w:sz="0" w:space="0" w:color="auto"/>
        <w:left w:val="none" w:sz="0" w:space="0" w:color="auto"/>
        <w:bottom w:val="none" w:sz="0" w:space="0" w:color="auto"/>
        <w:right w:val="none" w:sz="0" w:space="0" w:color="auto"/>
      </w:divBdr>
    </w:div>
    <w:div w:id="1159690675">
      <w:bodyDiv w:val="1"/>
      <w:marLeft w:val="0"/>
      <w:marRight w:val="0"/>
      <w:marTop w:val="0"/>
      <w:marBottom w:val="0"/>
      <w:divBdr>
        <w:top w:val="none" w:sz="0" w:space="0" w:color="auto"/>
        <w:left w:val="none" w:sz="0" w:space="0" w:color="auto"/>
        <w:bottom w:val="none" w:sz="0" w:space="0" w:color="auto"/>
        <w:right w:val="none" w:sz="0" w:space="0" w:color="auto"/>
      </w:divBdr>
    </w:div>
    <w:div w:id="1200361893">
      <w:bodyDiv w:val="1"/>
      <w:marLeft w:val="0"/>
      <w:marRight w:val="0"/>
      <w:marTop w:val="0"/>
      <w:marBottom w:val="0"/>
      <w:divBdr>
        <w:top w:val="none" w:sz="0" w:space="0" w:color="auto"/>
        <w:left w:val="none" w:sz="0" w:space="0" w:color="auto"/>
        <w:bottom w:val="none" w:sz="0" w:space="0" w:color="auto"/>
        <w:right w:val="none" w:sz="0" w:space="0" w:color="auto"/>
      </w:divBdr>
    </w:div>
    <w:div w:id="1211571680">
      <w:bodyDiv w:val="1"/>
      <w:marLeft w:val="0"/>
      <w:marRight w:val="0"/>
      <w:marTop w:val="0"/>
      <w:marBottom w:val="0"/>
      <w:divBdr>
        <w:top w:val="none" w:sz="0" w:space="0" w:color="auto"/>
        <w:left w:val="none" w:sz="0" w:space="0" w:color="auto"/>
        <w:bottom w:val="none" w:sz="0" w:space="0" w:color="auto"/>
        <w:right w:val="none" w:sz="0" w:space="0" w:color="auto"/>
      </w:divBdr>
    </w:div>
    <w:div w:id="1229612113">
      <w:bodyDiv w:val="1"/>
      <w:marLeft w:val="0"/>
      <w:marRight w:val="0"/>
      <w:marTop w:val="0"/>
      <w:marBottom w:val="0"/>
      <w:divBdr>
        <w:top w:val="none" w:sz="0" w:space="0" w:color="auto"/>
        <w:left w:val="none" w:sz="0" w:space="0" w:color="auto"/>
        <w:bottom w:val="none" w:sz="0" w:space="0" w:color="auto"/>
        <w:right w:val="none" w:sz="0" w:space="0" w:color="auto"/>
      </w:divBdr>
    </w:div>
    <w:div w:id="1269000526">
      <w:bodyDiv w:val="1"/>
      <w:marLeft w:val="0"/>
      <w:marRight w:val="0"/>
      <w:marTop w:val="0"/>
      <w:marBottom w:val="0"/>
      <w:divBdr>
        <w:top w:val="none" w:sz="0" w:space="0" w:color="auto"/>
        <w:left w:val="none" w:sz="0" w:space="0" w:color="auto"/>
        <w:bottom w:val="none" w:sz="0" w:space="0" w:color="auto"/>
        <w:right w:val="none" w:sz="0" w:space="0" w:color="auto"/>
      </w:divBdr>
    </w:div>
    <w:div w:id="1315794395">
      <w:bodyDiv w:val="1"/>
      <w:marLeft w:val="0"/>
      <w:marRight w:val="0"/>
      <w:marTop w:val="0"/>
      <w:marBottom w:val="0"/>
      <w:divBdr>
        <w:top w:val="none" w:sz="0" w:space="0" w:color="auto"/>
        <w:left w:val="none" w:sz="0" w:space="0" w:color="auto"/>
        <w:bottom w:val="none" w:sz="0" w:space="0" w:color="auto"/>
        <w:right w:val="none" w:sz="0" w:space="0" w:color="auto"/>
      </w:divBdr>
    </w:div>
    <w:div w:id="1318609260">
      <w:bodyDiv w:val="1"/>
      <w:marLeft w:val="0"/>
      <w:marRight w:val="0"/>
      <w:marTop w:val="0"/>
      <w:marBottom w:val="0"/>
      <w:divBdr>
        <w:top w:val="none" w:sz="0" w:space="0" w:color="auto"/>
        <w:left w:val="none" w:sz="0" w:space="0" w:color="auto"/>
        <w:bottom w:val="none" w:sz="0" w:space="0" w:color="auto"/>
        <w:right w:val="none" w:sz="0" w:space="0" w:color="auto"/>
      </w:divBdr>
    </w:div>
    <w:div w:id="1340548281">
      <w:bodyDiv w:val="1"/>
      <w:marLeft w:val="0"/>
      <w:marRight w:val="0"/>
      <w:marTop w:val="0"/>
      <w:marBottom w:val="0"/>
      <w:divBdr>
        <w:top w:val="none" w:sz="0" w:space="0" w:color="auto"/>
        <w:left w:val="none" w:sz="0" w:space="0" w:color="auto"/>
        <w:bottom w:val="none" w:sz="0" w:space="0" w:color="auto"/>
        <w:right w:val="none" w:sz="0" w:space="0" w:color="auto"/>
      </w:divBdr>
    </w:div>
    <w:div w:id="1345746986">
      <w:bodyDiv w:val="1"/>
      <w:marLeft w:val="0"/>
      <w:marRight w:val="0"/>
      <w:marTop w:val="0"/>
      <w:marBottom w:val="0"/>
      <w:divBdr>
        <w:top w:val="none" w:sz="0" w:space="0" w:color="auto"/>
        <w:left w:val="none" w:sz="0" w:space="0" w:color="auto"/>
        <w:bottom w:val="none" w:sz="0" w:space="0" w:color="auto"/>
        <w:right w:val="none" w:sz="0" w:space="0" w:color="auto"/>
      </w:divBdr>
    </w:div>
    <w:div w:id="1356688815">
      <w:bodyDiv w:val="1"/>
      <w:marLeft w:val="0"/>
      <w:marRight w:val="0"/>
      <w:marTop w:val="0"/>
      <w:marBottom w:val="0"/>
      <w:divBdr>
        <w:top w:val="none" w:sz="0" w:space="0" w:color="auto"/>
        <w:left w:val="none" w:sz="0" w:space="0" w:color="auto"/>
        <w:bottom w:val="none" w:sz="0" w:space="0" w:color="auto"/>
        <w:right w:val="none" w:sz="0" w:space="0" w:color="auto"/>
      </w:divBdr>
    </w:div>
    <w:div w:id="1363553598">
      <w:bodyDiv w:val="1"/>
      <w:marLeft w:val="0"/>
      <w:marRight w:val="0"/>
      <w:marTop w:val="0"/>
      <w:marBottom w:val="0"/>
      <w:divBdr>
        <w:top w:val="none" w:sz="0" w:space="0" w:color="auto"/>
        <w:left w:val="none" w:sz="0" w:space="0" w:color="auto"/>
        <w:bottom w:val="none" w:sz="0" w:space="0" w:color="auto"/>
        <w:right w:val="none" w:sz="0" w:space="0" w:color="auto"/>
      </w:divBdr>
    </w:div>
    <w:div w:id="1400444169">
      <w:bodyDiv w:val="1"/>
      <w:marLeft w:val="0"/>
      <w:marRight w:val="0"/>
      <w:marTop w:val="0"/>
      <w:marBottom w:val="0"/>
      <w:divBdr>
        <w:top w:val="none" w:sz="0" w:space="0" w:color="auto"/>
        <w:left w:val="none" w:sz="0" w:space="0" w:color="auto"/>
        <w:bottom w:val="none" w:sz="0" w:space="0" w:color="auto"/>
        <w:right w:val="none" w:sz="0" w:space="0" w:color="auto"/>
      </w:divBdr>
    </w:div>
    <w:div w:id="1438528046">
      <w:bodyDiv w:val="1"/>
      <w:marLeft w:val="0"/>
      <w:marRight w:val="0"/>
      <w:marTop w:val="0"/>
      <w:marBottom w:val="0"/>
      <w:divBdr>
        <w:top w:val="none" w:sz="0" w:space="0" w:color="auto"/>
        <w:left w:val="none" w:sz="0" w:space="0" w:color="auto"/>
        <w:bottom w:val="none" w:sz="0" w:space="0" w:color="auto"/>
        <w:right w:val="none" w:sz="0" w:space="0" w:color="auto"/>
      </w:divBdr>
    </w:div>
    <w:div w:id="1462654353">
      <w:bodyDiv w:val="1"/>
      <w:marLeft w:val="0"/>
      <w:marRight w:val="0"/>
      <w:marTop w:val="0"/>
      <w:marBottom w:val="0"/>
      <w:divBdr>
        <w:top w:val="none" w:sz="0" w:space="0" w:color="auto"/>
        <w:left w:val="none" w:sz="0" w:space="0" w:color="auto"/>
        <w:bottom w:val="none" w:sz="0" w:space="0" w:color="auto"/>
        <w:right w:val="none" w:sz="0" w:space="0" w:color="auto"/>
      </w:divBdr>
    </w:div>
    <w:div w:id="1576357378">
      <w:bodyDiv w:val="1"/>
      <w:marLeft w:val="0"/>
      <w:marRight w:val="0"/>
      <w:marTop w:val="0"/>
      <w:marBottom w:val="0"/>
      <w:divBdr>
        <w:top w:val="none" w:sz="0" w:space="0" w:color="auto"/>
        <w:left w:val="none" w:sz="0" w:space="0" w:color="auto"/>
        <w:bottom w:val="none" w:sz="0" w:space="0" w:color="auto"/>
        <w:right w:val="none" w:sz="0" w:space="0" w:color="auto"/>
      </w:divBdr>
    </w:div>
    <w:div w:id="1628245287">
      <w:bodyDiv w:val="1"/>
      <w:marLeft w:val="0"/>
      <w:marRight w:val="0"/>
      <w:marTop w:val="0"/>
      <w:marBottom w:val="0"/>
      <w:divBdr>
        <w:top w:val="none" w:sz="0" w:space="0" w:color="auto"/>
        <w:left w:val="none" w:sz="0" w:space="0" w:color="auto"/>
        <w:bottom w:val="none" w:sz="0" w:space="0" w:color="auto"/>
        <w:right w:val="none" w:sz="0" w:space="0" w:color="auto"/>
      </w:divBdr>
    </w:div>
    <w:div w:id="1630283810">
      <w:bodyDiv w:val="1"/>
      <w:marLeft w:val="0"/>
      <w:marRight w:val="0"/>
      <w:marTop w:val="0"/>
      <w:marBottom w:val="0"/>
      <w:divBdr>
        <w:top w:val="none" w:sz="0" w:space="0" w:color="auto"/>
        <w:left w:val="none" w:sz="0" w:space="0" w:color="auto"/>
        <w:bottom w:val="none" w:sz="0" w:space="0" w:color="auto"/>
        <w:right w:val="none" w:sz="0" w:space="0" w:color="auto"/>
      </w:divBdr>
    </w:div>
    <w:div w:id="1688755455">
      <w:bodyDiv w:val="1"/>
      <w:marLeft w:val="0"/>
      <w:marRight w:val="0"/>
      <w:marTop w:val="0"/>
      <w:marBottom w:val="0"/>
      <w:divBdr>
        <w:top w:val="none" w:sz="0" w:space="0" w:color="auto"/>
        <w:left w:val="none" w:sz="0" w:space="0" w:color="auto"/>
        <w:bottom w:val="none" w:sz="0" w:space="0" w:color="auto"/>
        <w:right w:val="none" w:sz="0" w:space="0" w:color="auto"/>
      </w:divBdr>
    </w:div>
    <w:div w:id="1694334791">
      <w:bodyDiv w:val="1"/>
      <w:marLeft w:val="0"/>
      <w:marRight w:val="0"/>
      <w:marTop w:val="0"/>
      <w:marBottom w:val="0"/>
      <w:divBdr>
        <w:top w:val="none" w:sz="0" w:space="0" w:color="auto"/>
        <w:left w:val="none" w:sz="0" w:space="0" w:color="auto"/>
        <w:bottom w:val="none" w:sz="0" w:space="0" w:color="auto"/>
        <w:right w:val="none" w:sz="0" w:space="0" w:color="auto"/>
      </w:divBdr>
    </w:div>
    <w:div w:id="1696610493">
      <w:bodyDiv w:val="1"/>
      <w:marLeft w:val="0"/>
      <w:marRight w:val="0"/>
      <w:marTop w:val="0"/>
      <w:marBottom w:val="0"/>
      <w:divBdr>
        <w:top w:val="none" w:sz="0" w:space="0" w:color="auto"/>
        <w:left w:val="none" w:sz="0" w:space="0" w:color="auto"/>
        <w:bottom w:val="none" w:sz="0" w:space="0" w:color="auto"/>
        <w:right w:val="none" w:sz="0" w:space="0" w:color="auto"/>
      </w:divBdr>
    </w:div>
    <w:div w:id="1806465119">
      <w:bodyDiv w:val="1"/>
      <w:marLeft w:val="0"/>
      <w:marRight w:val="0"/>
      <w:marTop w:val="0"/>
      <w:marBottom w:val="0"/>
      <w:divBdr>
        <w:top w:val="none" w:sz="0" w:space="0" w:color="auto"/>
        <w:left w:val="none" w:sz="0" w:space="0" w:color="auto"/>
        <w:bottom w:val="none" w:sz="0" w:space="0" w:color="auto"/>
        <w:right w:val="none" w:sz="0" w:space="0" w:color="auto"/>
      </w:divBdr>
    </w:div>
    <w:div w:id="1825313160">
      <w:bodyDiv w:val="1"/>
      <w:marLeft w:val="0"/>
      <w:marRight w:val="0"/>
      <w:marTop w:val="0"/>
      <w:marBottom w:val="0"/>
      <w:divBdr>
        <w:top w:val="none" w:sz="0" w:space="0" w:color="auto"/>
        <w:left w:val="none" w:sz="0" w:space="0" w:color="auto"/>
        <w:bottom w:val="none" w:sz="0" w:space="0" w:color="auto"/>
        <w:right w:val="none" w:sz="0" w:space="0" w:color="auto"/>
      </w:divBdr>
    </w:div>
    <w:div w:id="1845629406">
      <w:bodyDiv w:val="1"/>
      <w:marLeft w:val="0"/>
      <w:marRight w:val="0"/>
      <w:marTop w:val="0"/>
      <w:marBottom w:val="0"/>
      <w:divBdr>
        <w:top w:val="none" w:sz="0" w:space="0" w:color="auto"/>
        <w:left w:val="none" w:sz="0" w:space="0" w:color="auto"/>
        <w:bottom w:val="none" w:sz="0" w:space="0" w:color="auto"/>
        <w:right w:val="none" w:sz="0" w:space="0" w:color="auto"/>
      </w:divBdr>
    </w:div>
    <w:div w:id="1869296345">
      <w:bodyDiv w:val="1"/>
      <w:marLeft w:val="0"/>
      <w:marRight w:val="0"/>
      <w:marTop w:val="0"/>
      <w:marBottom w:val="0"/>
      <w:divBdr>
        <w:top w:val="none" w:sz="0" w:space="0" w:color="auto"/>
        <w:left w:val="none" w:sz="0" w:space="0" w:color="auto"/>
        <w:bottom w:val="none" w:sz="0" w:space="0" w:color="auto"/>
        <w:right w:val="none" w:sz="0" w:space="0" w:color="auto"/>
      </w:divBdr>
    </w:div>
    <w:div w:id="1902134480">
      <w:bodyDiv w:val="1"/>
      <w:marLeft w:val="0"/>
      <w:marRight w:val="0"/>
      <w:marTop w:val="0"/>
      <w:marBottom w:val="0"/>
      <w:divBdr>
        <w:top w:val="none" w:sz="0" w:space="0" w:color="auto"/>
        <w:left w:val="none" w:sz="0" w:space="0" w:color="auto"/>
        <w:bottom w:val="none" w:sz="0" w:space="0" w:color="auto"/>
        <w:right w:val="none" w:sz="0" w:space="0" w:color="auto"/>
      </w:divBdr>
    </w:div>
    <w:div w:id="1927883307">
      <w:bodyDiv w:val="1"/>
      <w:marLeft w:val="0"/>
      <w:marRight w:val="0"/>
      <w:marTop w:val="0"/>
      <w:marBottom w:val="0"/>
      <w:divBdr>
        <w:top w:val="none" w:sz="0" w:space="0" w:color="auto"/>
        <w:left w:val="none" w:sz="0" w:space="0" w:color="auto"/>
        <w:bottom w:val="none" w:sz="0" w:space="0" w:color="auto"/>
        <w:right w:val="none" w:sz="0" w:space="0" w:color="auto"/>
      </w:divBdr>
    </w:div>
    <w:div w:id="1945571483">
      <w:bodyDiv w:val="1"/>
      <w:marLeft w:val="0"/>
      <w:marRight w:val="0"/>
      <w:marTop w:val="0"/>
      <w:marBottom w:val="0"/>
      <w:divBdr>
        <w:top w:val="none" w:sz="0" w:space="0" w:color="auto"/>
        <w:left w:val="none" w:sz="0" w:space="0" w:color="auto"/>
        <w:bottom w:val="none" w:sz="0" w:space="0" w:color="auto"/>
        <w:right w:val="none" w:sz="0" w:space="0" w:color="auto"/>
      </w:divBdr>
    </w:div>
    <w:div w:id="1963491229">
      <w:bodyDiv w:val="1"/>
      <w:marLeft w:val="0"/>
      <w:marRight w:val="0"/>
      <w:marTop w:val="0"/>
      <w:marBottom w:val="0"/>
      <w:divBdr>
        <w:top w:val="none" w:sz="0" w:space="0" w:color="auto"/>
        <w:left w:val="none" w:sz="0" w:space="0" w:color="auto"/>
        <w:bottom w:val="none" w:sz="0" w:space="0" w:color="auto"/>
        <w:right w:val="none" w:sz="0" w:space="0" w:color="auto"/>
      </w:divBdr>
    </w:div>
    <w:div w:id="2018574652">
      <w:bodyDiv w:val="1"/>
      <w:marLeft w:val="0"/>
      <w:marRight w:val="0"/>
      <w:marTop w:val="0"/>
      <w:marBottom w:val="0"/>
      <w:divBdr>
        <w:top w:val="none" w:sz="0" w:space="0" w:color="auto"/>
        <w:left w:val="none" w:sz="0" w:space="0" w:color="auto"/>
        <w:bottom w:val="none" w:sz="0" w:space="0" w:color="auto"/>
        <w:right w:val="none" w:sz="0" w:space="0" w:color="auto"/>
      </w:divBdr>
    </w:div>
    <w:div w:id="2085256384">
      <w:bodyDiv w:val="1"/>
      <w:marLeft w:val="0"/>
      <w:marRight w:val="0"/>
      <w:marTop w:val="0"/>
      <w:marBottom w:val="0"/>
      <w:divBdr>
        <w:top w:val="none" w:sz="0" w:space="0" w:color="auto"/>
        <w:left w:val="none" w:sz="0" w:space="0" w:color="auto"/>
        <w:bottom w:val="none" w:sz="0" w:space="0" w:color="auto"/>
        <w:right w:val="none" w:sz="0" w:space="0" w:color="auto"/>
      </w:divBdr>
    </w:div>
    <w:div w:id="2086027181">
      <w:bodyDiv w:val="1"/>
      <w:marLeft w:val="0"/>
      <w:marRight w:val="0"/>
      <w:marTop w:val="0"/>
      <w:marBottom w:val="0"/>
      <w:divBdr>
        <w:top w:val="none" w:sz="0" w:space="0" w:color="auto"/>
        <w:left w:val="none" w:sz="0" w:space="0" w:color="auto"/>
        <w:bottom w:val="none" w:sz="0" w:space="0" w:color="auto"/>
        <w:right w:val="none" w:sz="0" w:space="0" w:color="auto"/>
      </w:divBdr>
    </w:div>
    <w:div w:id="2089963469">
      <w:bodyDiv w:val="1"/>
      <w:marLeft w:val="0"/>
      <w:marRight w:val="0"/>
      <w:marTop w:val="0"/>
      <w:marBottom w:val="0"/>
      <w:divBdr>
        <w:top w:val="none" w:sz="0" w:space="0" w:color="auto"/>
        <w:left w:val="none" w:sz="0" w:space="0" w:color="auto"/>
        <w:bottom w:val="none" w:sz="0" w:space="0" w:color="auto"/>
        <w:right w:val="none" w:sz="0" w:space="0" w:color="auto"/>
      </w:divBdr>
    </w:div>
    <w:div w:id="2122802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Dav25</b:Tag>
    <b:SourceType>InternetSite</b:SourceType>
    <b:Guid>{D5DD8F68-CCBF-4858-A2CF-BC69CF8492DE}</b:Guid>
    <b:Title>Drama Resource</b:Title>
    <b:Year>2025</b:Year>
    <b:Author>
      <b:Author>
        <b:NameList>
          <b:Person>
            <b:Last>Farmer</b:Last>
            <b:First>David</b:First>
          </b:Person>
        </b:NameList>
      </b:Author>
    </b:Author>
    <b:YearAccessed>2025</b:YearAccessed>
    <b:MonthAccessed>January</b:MonthAccessed>
    <b:URL>https://dramaresource.com/seven-levels-of-tension/#:~:text=Lecoq%27s%207%20levels%20of%20tension%20are%20used%20to,a%20character%2C%20scene%20or%20improvisation%20in%20physical%20theatre.</b:URL>
    <b:RefOrder>6</b:RefOrder>
  </b:Source>
  <b:Source>
    <b:Tag>Mer05</b:Tag>
    <b:SourceType>BookSection</b:SourceType>
    <b:Guid>{3E05C3C7-6D3A-4FE0-9AD8-6A57B1FD66A3}</b:Guid>
    <b:Title>The Performer's Voice : Reslizing Your Vocal Potential</b:Title>
    <b:Year>2005</b:Year>
    <b:Author>
      <b:Author>
        <b:NameList>
          <b:Person>
            <b:Last>Dayme</b:Last>
            <b:First>Meribeth</b:First>
            <b:Middle>Bunch</b:Middle>
          </b:Person>
        </b:NameList>
      </b:Author>
    </b:Author>
    <b:City>New York</b:City>
    <b:Publisher>W. W. Norton &amp; Company</b:Publisher>
    <b:Edition>First Edition</b:Edition>
    <b:Pages>1</b:Pages>
    <b:RefOrder>1</b:RefOrder>
  </b:Source>
  <b:Source>
    <b:Tag>Pau13</b:Tag>
    <b:SourceType>BookSection</b:SourceType>
    <b:Guid>{A0167779-5162-4CE4-A03D-58D4DB5D8AFA}</b:Guid>
    <b:Title>Acting Through Song</b:Title>
    <b:Year>2013</b:Year>
    <b:Author>
      <b:Author>
        <b:NameList>
          <b:Person>
            <b:Last>Harvard</b:Last>
            <b:First>Paul</b:First>
          </b:Person>
        </b:NameList>
      </b:Author>
    </b:Author>
    <b:City>London</b:City>
    <b:Publisher>Nick Hern Books Limited</b:Publisher>
    <b:Edition>First Edition</b:Edition>
    <b:Pages>94</b:Pages>
    <b:RefOrder>2</b:RefOrder>
  </b:Source>
  <b:Source>
    <b:Tag>Kei89</b:Tag>
    <b:SourceType>BookSection</b:SourceType>
    <b:Guid>{A9B5DE08-7D2A-4BE0-8DB5-12F5F04787D6}</b:Guid>
    <b:Author>
      <b:Author>
        <b:NameList>
          <b:Person>
            <b:Last>Johnstone</b:Last>
            <b:First>Keith</b:First>
          </b:Person>
        </b:NameList>
      </b:Author>
    </b:Author>
    <b:Title>IMPRO: IMPROVISATION AND THE THEATRE</b:Title>
    <b:Year>1989</b:Year>
    <b:City>London</b:City>
    <b:Publisher>Methuen Publishing Limited</b:Publisher>
    <b:Edition>30</b:Edition>
    <b:Pages>33</b:Pages>
    <b:RefOrder>3</b:RefOrder>
  </b:Source>
  <b:Source>
    <b:Tag>Bel16</b:Tag>
    <b:SourceType>BookSection</b:SourceType>
    <b:Guid>{F8D2C3B8-36F5-4F38-8D5D-D04C016F92EF}</b:Guid>
    <b:Author>
      <b:Author>
        <b:NameList>
          <b:Person>
            <b:Last>Merlin</b:Last>
            <b:First>Bella</b:First>
          </b:Person>
        </b:NameList>
      </b:Author>
    </b:Author>
    <b:Title>THE COMPLETE STANISLAVSKY TOOLKIT</b:Title>
    <b:Year>2016</b:Year>
    <b:City>London</b:City>
    <b:Publisher>Nick Hern Publishing Limited</b:Publisher>
    <b:Edition>Fourth Edition</b:Edition>
    <b:Pages>279</b:Pages>
    <b:RefOrder>4</b:RefOrder>
  </b:Source>
  <b:Source>
    <b:Tag>Dav251</b:Tag>
    <b:SourceType>InternetSite</b:SourceType>
    <b:Guid>{7466B4CC-CA9F-4A7E-82A0-86F6171F78F7}</b:Guid>
    <b:Title>7 Levels of Tension </b:Title>
    <b:Year>2025</b:Year>
    <b:Author>
      <b:Author>
        <b:NameList>
          <b:Person>
            <b:Last>Farmer</b:Last>
            <b:First>David</b:First>
          </b:Person>
        </b:NameList>
      </b:Author>
    </b:Author>
    <b:YearAccessed>2025</b:YearAccessed>
    <b:MonthAccessed>January </b:MonthAccessed>
    <b:URL>https://dramaresource.com/seven-levels-of-tension/#:~:text=Lecoq%27s%207%20levels%20of%20tension%20are%20used%20to,a%20character%2C%20scene%20or%20improvisation%20in%20physical%20theatre.</b:URL>
    <b:RefOrder>7</b:RefOrder>
  </b:Source>
  <b:Source>
    <b:Tag>WIK25</b:Tag>
    <b:SourceType>InternetSite</b:SourceType>
    <b:Guid>{02200320-9529-4E82-AEB4-0EFE8776FB55}</b:Guid>
    <b:Author>
      <b:Author>
        <b:NameList>
          <b:Person>
            <b:Last>WIKI</b:Last>
          </b:Person>
        </b:NameList>
      </b:Author>
    </b:Author>
    <b:Title>WIKI</b:Title>
    <b:YearAccessed>2025</b:YearAccessed>
    <b:MonthAccessed>January </b:MonthAccessed>
    <b:URL>https://lesmiserables.fandom.com/wiki/%C3%89ponine_Th%C3%A9nardier</b:URL>
    <b:RefOrder>8</b:RefOrder>
  </b:Source>
  <b:Source>
    <b:Tag>NHS25</b:Tag>
    <b:SourceType>InternetSite</b:SourceType>
    <b:Guid>{DAE780DE-E911-4728-BE03-267B1A9EFF2C}</b:Guid>
    <b:Author>
      <b:Author>
        <b:NameList>
          <b:Person>
            <b:Last>NHS</b:Last>
          </b:Person>
        </b:NameList>
      </b:Author>
    </b:Author>
    <b:Title>nhs voice care information</b:Title>
    <b:YearAccessed>2025</b:YearAccessed>
    <b:URL>https://www.nhsfife.org/media/y9gb99sg/voice-care-information-written.pdf</b:URL>
    <b:RefOrder>9</b:RefOrder>
  </b:Source>
  <b:Source>
    <b:Tag>Pet01</b:Tag>
    <b:SourceType>Book</b:SourceType>
    <b:Guid>{0DD89B78-E704-4095-BA30-FBAD34FA0A51}</b:Guid>
    <b:Title>Voiceworks: A Handbook for Singing</b:Title>
    <b:Year>2001</b:Year>
    <b:Author>
      <b:Author>
        <b:NameList>
          <b:Person>
            <b:Last>Hunt</b:Last>
            <b:First>Peter</b:First>
          </b:Person>
        </b:NameList>
      </b:Author>
    </b:Author>
    <b:City>New York</b:City>
    <b:Publisher>Oxford University Press</b:Publisher>
    <b:RefOrder>10</b:RefOrder>
  </b:Source>
  <b:Source>
    <b:Tag>Ash24</b:Tag>
    <b:SourceType>InternetSite</b:SourceType>
    <b:Guid>{49950035-9229-4E3B-A131-F45015955A8E}</b:Guid>
    <b:Title>Fitsri</b:Title>
    <b:Year>2024</b:Year>
    <b:YearAccessed>2025</b:YearAccessed>
    <b:MonthAccessed>January</b:MonthAccessed>
    <b:URL>https://www.fitsri.com/articles/surya-namaskar#:~:text=Surya%20Namaskar%2C%20commonly%20known%20as%20Sun%20Salutation%2C%20is,Salutation%2C%E2%80%9D%20symbolizing%20a%20heartfelt%20salute%20to%20the%20sun.</b:URL>
    <b:Author>
      <b:Author>
        <b:NameList>
          <b:Person>
            <b:Last>Ashish</b:Last>
          </b:Person>
        </b:NameList>
      </b:Author>
    </b:Author>
    <b:RefOrder>5</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d3b9485b8c688e2ade925db7fc9c34d0">
  <xsd:schema xmlns:xsd="http://www.w3.org/2001/XMLSchema" xmlns:xs="http://www.w3.org/2001/XMLSchema" xmlns:p="http://schemas.microsoft.com/office/2006/metadata/properties" xmlns:ns3="0085e1a2-9cbf-4b92-866b-21f3c89040b6" targetNamespace="http://schemas.microsoft.com/office/2006/metadata/properties" ma:root="true" ma:fieldsID="e52c6d9ccbca891e42f878b41379129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A73075-7CCD-40E1-AEB9-1D58FB72A9D0}">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1B2A147A-C93A-492C-8E22-45F07A4BE175}">
  <ds:schemaRefs>
    <ds:schemaRef ds:uri="http://schemas.microsoft.com/sharepoint/v3/contenttype/forms"/>
  </ds:schemaRefs>
</ds:datastoreItem>
</file>

<file path=customXml/itemProps3.xml><?xml version="1.0" encoding="utf-8"?>
<ds:datastoreItem xmlns:ds="http://schemas.openxmlformats.org/officeDocument/2006/customXml" ds:itemID="{860688AC-C5D3-43FC-AEC2-35201638F33C}">
  <ds:schemaRefs>
    <ds:schemaRef ds:uri="http://schemas.openxmlformats.org/officeDocument/2006/bibliography"/>
  </ds:schemaRefs>
</ds:datastoreItem>
</file>

<file path=customXml/itemProps4.xml><?xml version="1.0" encoding="utf-8"?>
<ds:datastoreItem xmlns:ds="http://schemas.openxmlformats.org/officeDocument/2006/customXml" ds:itemID="{6D6C60D0-0B88-440D-BC25-37D59F0DE9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2133</Words>
  <Characters>12160</Characters>
  <Application>Microsoft Office Word</Application>
  <DocSecurity>4</DocSecurity>
  <Lines>101</Lines>
  <Paragraphs>28</Paragraphs>
  <ScaleCrop>false</ScaleCrop>
  <Company/>
  <LinksUpToDate>false</LinksUpToDate>
  <CharactersWithSpaces>14265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Sheridan (2404472)</dc:creator>
  <cp:keywords/>
  <dc:description/>
  <cp:lastModifiedBy>Leah Sheridan (2404472)</cp:lastModifiedBy>
  <cp:revision>135</cp:revision>
  <dcterms:created xsi:type="dcterms:W3CDTF">2025-02-24T04:42:00Z</dcterms:created>
  <dcterms:modified xsi:type="dcterms:W3CDTF">2025-02-24T12:18:00Z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