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6B6EA9F6" w:rsidR="00CE6A00" w:rsidRPr="004C3A0B" w:rsidRDefault="00A34AF2" w:rsidP="008C4441">
            <w:pPr>
              <w:rPr>
                <w:rFonts w:ascii="Arial" w:hAnsi="Arial" w:cs="Arial"/>
                <w:sz w:val="22"/>
                <w:szCs w:val="22"/>
              </w:rPr>
            </w:pPr>
            <w:r>
              <w:rPr>
                <w:rFonts w:ascii="Arial" w:hAnsi="Arial" w:cs="Arial"/>
                <w:sz w:val="22"/>
                <w:szCs w:val="22"/>
              </w:rPr>
              <w:t>Owain Harrington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0556FC91" w:rsidR="00425DA7" w:rsidRDefault="00A34AF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A845CF0" w14:textId="67E41602" w:rsidR="003257BD" w:rsidRPr="004C3A0B" w:rsidRDefault="00A34AF2" w:rsidP="00A34AF2">
            <w:pPr>
              <w:rPr>
                <w:rFonts w:ascii="Arial" w:hAnsi="Arial" w:cs="Arial"/>
                <w:sz w:val="22"/>
                <w:szCs w:val="22"/>
              </w:rPr>
            </w:pPr>
            <w:r>
              <w:rPr>
                <w:rFonts w:ascii="CalibriRegular" w:hAnsi="CalibriRegular" w:cs="CalibriRegular"/>
                <w:sz w:val="26"/>
                <w:szCs w:val="26"/>
                <w:lang w:eastAsia="en-GB"/>
              </w:rPr>
              <w:t>BSC Professional Policing Practice</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1DF40EAB" w:rsidR="00494691" w:rsidRDefault="00A34AF2" w:rsidP="008C4441">
            <w:pPr>
              <w:rPr>
                <w:rFonts w:ascii="Arial" w:hAnsi="Arial" w:cs="Arial"/>
                <w:sz w:val="22"/>
                <w:szCs w:val="22"/>
              </w:rPr>
            </w:pPr>
            <w:r>
              <w:rPr>
                <w:rFonts w:ascii="Arial" w:hAnsi="Arial" w:cs="Arial"/>
                <w:sz w:val="22"/>
                <w:szCs w:val="22"/>
              </w:rPr>
              <w:t xml:space="preserve">School of business </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60A74FDC" w:rsidR="003257BD" w:rsidRPr="004C3A0B" w:rsidRDefault="00A34AF2" w:rsidP="008C4441">
            <w:pPr>
              <w:rPr>
                <w:rFonts w:ascii="Arial" w:hAnsi="Arial" w:cs="Arial"/>
                <w:sz w:val="22"/>
                <w:szCs w:val="22"/>
              </w:rPr>
            </w:pPr>
            <w:r>
              <w:rPr>
                <w:rFonts w:ascii="Arial" w:hAnsi="Arial" w:cs="Arial"/>
                <w:sz w:val="22"/>
                <w:szCs w:val="22"/>
              </w:rPr>
              <w:t>1922300@student.uwtsd.ac.uk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45C94D19" w:rsidR="003257BD" w:rsidRPr="004C3A0B" w:rsidRDefault="00A34AF2" w:rsidP="008C4441">
            <w:pPr>
              <w:rPr>
                <w:rFonts w:ascii="Arial" w:hAnsi="Arial" w:cs="Arial"/>
                <w:sz w:val="22"/>
                <w:szCs w:val="22"/>
              </w:rPr>
            </w:pPr>
            <w:r>
              <w:rPr>
                <w:rFonts w:ascii="Arial" w:hAnsi="Arial" w:cs="Arial"/>
                <w:b/>
                <w:bCs/>
                <w:color w:val="0A2266"/>
                <w:lang w:eastAsia="en-GB"/>
              </w:rPr>
              <w:t>07464645130</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010CA2B" w:rsidR="00090CF7" w:rsidRPr="004C3A0B" w:rsidRDefault="00A34AF2" w:rsidP="00090CF7">
            <w:pPr>
              <w:rPr>
                <w:rFonts w:ascii="Arial" w:hAnsi="Arial" w:cs="Arial"/>
                <w:sz w:val="22"/>
                <w:szCs w:val="22"/>
              </w:rPr>
            </w:pPr>
            <w:r>
              <w:rPr>
                <w:rFonts w:ascii="Arial" w:hAnsi="Arial" w:cs="Arial"/>
                <w:sz w:val="22"/>
                <w:szCs w:val="22"/>
              </w:rPr>
              <w:t>1922300</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28A12DF0" w:rsidR="00090CF7" w:rsidRPr="004C3A0B" w:rsidRDefault="00A34AF2" w:rsidP="00090CF7">
            <w:pPr>
              <w:rPr>
                <w:rFonts w:ascii="Arial" w:hAnsi="Arial" w:cs="Arial"/>
                <w:sz w:val="22"/>
                <w:szCs w:val="22"/>
              </w:rPr>
            </w:pPr>
            <w:r>
              <w:rPr>
                <w:rFonts w:ascii="CalibriRegular" w:hAnsi="CalibriRegular" w:cs="CalibriRegular"/>
                <w:sz w:val="26"/>
                <w:szCs w:val="26"/>
                <w:lang w:eastAsia="en-GB"/>
              </w:rPr>
              <w:t>BSC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230FD531" w:rsidR="00090CF7" w:rsidRPr="004C3A0B" w:rsidRDefault="00A34AF2" w:rsidP="00090CF7">
            <w:pPr>
              <w:rPr>
                <w:rFonts w:ascii="Arial" w:hAnsi="Arial" w:cs="Arial"/>
                <w:sz w:val="22"/>
                <w:szCs w:val="22"/>
              </w:rPr>
            </w:pPr>
            <w:r>
              <w:rPr>
                <w:rFonts w:ascii="Arial" w:hAnsi="Arial" w:cs="Arial"/>
                <w:sz w:val="22"/>
                <w:szCs w:val="22"/>
              </w:rPr>
              <w:t>Sarah Jones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285C6A18" w:rsidR="00A51109" w:rsidRPr="00065801" w:rsidRDefault="00A34AF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363903A7" w:rsidR="00A51109" w:rsidRPr="00065801" w:rsidRDefault="00A34AF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742BF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5FF5F959" w:rsidR="00604C9F" w:rsidRPr="00DD0929" w:rsidRDefault="00A34AF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0EE5D813" w:rsidR="00604C9F" w:rsidRPr="004C3A0B" w:rsidRDefault="00A34AF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4891D942" w:rsidR="00494691" w:rsidRPr="00065801" w:rsidRDefault="00A34AF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742BF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742BF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742BFB"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742BF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742BF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B3B641E" w:rsidR="003C07E3" w:rsidRPr="004C3A0B" w:rsidRDefault="00A34AF2" w:rsidP="003C07E3">
            <w:pPr>
              <w:rPr>
                <w:rFonts w:ascii="Arial" w:hAnsi="Arial" w:cs="Arial"/>
                <w:sz w:val="22"/>
                <w:szCs w:val="22"/>
              </w:rPr>
            </w:pPr>
            <w:r>
              <w:rPr>
                <w:rFonts w:cs="Arial"/>
                <w:b/>
                <w:bCs/>
                <w:sz w:val="22"/>
                <w:szCs w:val="22"/>
              </w:rPr>
              <w:t>A Quantitative analysis into factors that affect the retention rates of probationary Police Officers.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5D812D5B" w:rsidR="003C07E3" w:rsidRPr="00D839CD" w:rsidRDefault="00A34AF2" w:rsidP="003C07E3">
            <w:pPr>
              <w:rPr>
                <w:rFonts w:ascii="Arial" w:hAnsi="Arial" w:cs="Arial"/>
                <w:sz w:val="22"/>
                <w:szCs w:val="22"/>
              </w:rPr>
            </w:pPr>
            <w:r>
              <w:rPr>
                <w:rFonts w:ascii="Arial" w:hAnsi="Arial" w:cs="Arial"/>
                <w:sz w:val="22"/>
                <w:szCs w:val="22"/>
              </w:rPr>
              <w:t>15/08/2022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52870E2D" w:rsidR="003C07E3" w:rsidRPr="004C3A0B" w:rsidRDefault="00A34AF2" w:rsidP="003C07E3">
            <w:pPr>
              <w:rPr>
                <w:rFonts w:ascii="Arial" w:hAnsi="Arial" w:cs="Arial"/>
                <w:sz w:val="22"/>
                <w:szCs w:val="22"/>
              </w:rPr>
            </w:pPr>
            <w:r>
              <w:rPr>
                <w:rFonts w:ascii="Arial" w:hAnsi="Arial" w:cs="Arial"/>
                <w:sz w:val="22"/>
                <w:szCs w:val="22"/>
              </w:rPr>
              <w:t>10/03/2023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603A13A" w14:textId="77777777" w:rsidR="00A34AF2" w:rsidRPr="0057579F" w:rsidRDefault="00A34AF2" w:rsidP="00A34AF2">
            <w:pPr>
              <w:jc w:val="both"/>
            </w:pPr>
            <w:r w:rsidRPr="0057579F">
              <w:t>On the 26th of July 2019 the Prime Minister of the United Kingdom Boris Johnson announced that a new recruitment drive would be taking place for the Police with an aim of recruiting 20,000 more officers (Prime Minister launches police recruitment drive, 2019).</w:t>
            </w:r>
          </w:p>
          <w:p w14:paraId="344D1D31" w14:textId="77777777" w:rsidR="00A34AF2" w:rsidRPr="0057579F" w:rsidRDefault="00A34AF2" w:rsidP="00A34AF2">
            <w:pPr>
              <w:jc w:val="both"/>
            </w:pPr>
          </w:p>
          <w:p w14:paraId="0D65A297" w14:textId="77777777" w:rsidR="00A34AF2" w:rsidRDefault="00A34AF2" w:rsidP="00A34AF2">
            <w:pPr>
              <w:jc w:val="both"/>
            </w:pPr>
            <w:r w:rsidRPr="0057579F">
              <w:t>However, across the United Kingdom various Police Forces are having numerous Police Officers resign within their probationary period. Figures released by the National Police Chiefs Council show there is currently a national attrition rate of 9.1% with 2567 officers out of 28,173 leaving (Corrigan, 2022)</w:t>
            </w:r>
            <w:r>
              <w:t>.</w:t>
            </w:r>
          </w:p>
          <w:p w14:paraId="0F1B40C4" w14:textId="77777777" w:rsidR="00A34AF2" w:rsidRDefault="00A34AF2" w:rsidP="00A34AF2">
            <w:pPr>
              <w:jc w:val="both"/>
            </w:pPr>
          </w:p>
          <w:p w14:paraId="239064BD" w14:textId="77777777" w:rsidR="00A34AF2" w:rsidRPr="00401C9A" w:rsidRDefault="00A34AF2" w:rsidP="00A34AF2">
            <w:pPr>
              <w:jc w:val="both"/>
            </w:pPr>
            <w:r>
              <w:t xml:space="preserve">Another example is that </w:t>
            </w:r>
            <w:r w:rsidRPr="00401C9A">
              <w:t>In Scotland applications for Police Scotland vacancies have dropped by more than half in just a year</w:t>
            </w:r>
            <w:r>
              <w:t xml:space="preserve"> </w:t>
            </w:r>
            <w:r>
              <w:rPr>
                <w:rFonts w:ascii="Open Sans" w:hAnsi="Open Sans" w:cs="Open Sans"/>
                <w:color w:val="000000"/>
                <w:shd w:val="clear" w:color="auto" w:fill="FFFFFF"/>
              </w:rPr>
              <w:t xml:space="preserve">(Connor, 2022). </w:t>
            </w:r>
          </w:p>
          <w:p w14:paraId="75756FB6" w14:textId="77777777" w:rsidR="00A34AF2" w:rsidRDefault="00A34AF2" w:rsidP="00A34AF2">
            <w:pPr>
              <w:jc w:val="both"/>
            </w:pPr>
          </w:p>
          <w:p w14:paraId="354B9D24" w14:textId="77777777" w:rsidR="00A34AF2" w:rsidRPr="0057579F" w:rsidRDefault="00A34AF2" w:rsidP="00A34AF2">
            <w:pPr>
              <w:jc w:val="both"/>
            </w:pPr>
            <w:r>
              <w:t>I believe that my research will benefit my current Police Force and others across the United Kingdom as it will highlight areas that are causing Probationary Police Officers to leave. By exploring these areas will allow the various Police Forces to develop a working strategy which will benefit not only the Officer but also members of the Public as well.</w:t>
            </w:r>
          </w:p>
          <w:p w14:paraId="58E0D24E" w14:textId="77777777" w:rsidR="002A152D" w:rsidRDefault="002A152D" w:rsidP="002A152D">
            <w:pPr>
              <w:rPr>
                <w:rFonts w:ascii="Arial" w:hAnsi="Arial" w:cs="Arial"/>
              </w:rPr>
            </w:pP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BB26296" w14:textId="35D8C47E" w:rsidR="00113E57" w:rsidRDefault="00113E57" w:rsidP="00113E57">
            <w:pPr>
              <w:rPr>
                <w:rFonts w:ascii="Arial" w:hAnsi="Arial" w:cs="Arial"/>
              </w:rPr>
            </w:pPr>
          </w:p>
          <w:p w14:paraId="57F6DF81" w14:textId="60DF14B4" w:rsidR="00A34AF2" w:rsidRPr="006C1FDD" w:rsidRDefault="00A34AF2" w:rsidP="00113E57">
            <w:pPr>
              <w:rPr>
                <w:rFonts w:ascii="Arial" w:hAnsi="Arial" w:cs="Arial"/>
              </w:rPr>
            </w:pPr>
            <w:r>
              <w:rPr>
                <w:rFonts w:ascii="Arial" w:hAnsi="Arial" w:cs="Arial"/>
              </w:rPr>
              <w:t>An analysis into the retention rates of probationary Police Officers</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45FCFA82" w:rsidR="00D71982" w:rsidRDefault="00D71982" w:rsidP="00425DA7">
            <w:pPr>
              <w:rPr>
                <w:rFonts w:cs="Arial"/>
                <w:sz w:val="22"/>
                <w:szCs w:val="22"/>
              </w:rPr>
            </w:pPr>
          </w:p>
          <w:p w14:paraId="226A507C" w14:textId="77777777" w:rsidR="00A34AF2" w:rsidRDefault="00A34AF2" w:rsidP="00A34AF2">
            <w:pPr>
              <w:jc w:val="both"/>
              <w:rPr>
                <w:rFonts w:cs="Arial"/>
                <w:sz w:val="22"/>
                <w:szCs w:val="22"/>
              </w:rPr>
            </w:pPr>
            <w:r>
              <w:rPr>
                <w:rFonts w:cs="Arial"/>
                <w:sz w:val="22"/>
                <w:szCs w:val="22"/>
              </w:rPr>
              <w:t>To provide the Police Force an indication as to why probationary Police Officers are leaving</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451E2BB8" w14:textId="77777777" w:rsidR="00A34AF2" w:rsidRDefault="00A34AF2" w:rsidP="00A34AF2">
            <w:pPr>
              <w:jc w:val="both"/>
              <w:rPr>
                <w:rFonts w:cs="Arial"/>
                <w:sz w:val="22"/>
                <w:szCs w:val="22"/>
              </w:rPr>
            </w:pPr>
            <w:r>
              <w:rPr>
                <w:rFonts w:cs="Arial"/>
                <w:sz w:val="22"/>
                <w:szCs w:val="22"/>
              </w:rPr>
              <w:t>To identify factors that have a negative effect on the retention rates of probationary Police officers</w:t>
            </w:r>
          </w:p>
          <w:p w14:paraId="317FFB46" w14:textId="77777777" w:rsidR="00A34AF2" w:rsidRDefault="00A34AF2" w:rsidP="00A34AF2">
            <w:pPr>
              <w:jc w:val="both"/>
              <w:rPr>
                <w:rFonts w:cs="Arial"/>
                <w:sz w:val="22"/>
                <w:szCs w:val="22"/>
              </w:rPr>
            </w:pPr>
          </w:p>
          <w:p w14:paraId="15D78692" w14:textId="77777777" w:rsidR="00A34AF2" w:rsidRDefault="00A34AF2" w:rsidP="00A34AF2">
            <w:pPr>
              <w:jc w:val="both"/>
              <w:rPr>
                <w:rFonts w:cs="Arial"/>
                <w:sz w:val="22"/>
                <w:szCs w:val="22"/>
              </w:rPr>
            </w:pPr>
            <w:r>
              <w:rPr>
                <w:rFonts w:cs="Arial"/>
                <w:sz w:val="22"/>
                <w:szCs w:val="22"/>
              </w:rPr>
              <w:lastRenderedPageBreak/>
              <w:t>To identify areas which have a positive effect on the retention rates of probationary Police Officers</w:t>
            </w:r>
          </w:p>
          <w:p w14:paraId="0852563A" w14:textId="77777777" w:rsidR="00A34AF2" w:rsidRDefault="00A34AF2" w:rsidP="00A34AF2">
            <w:pPr>
              <w:jc w:val="both"/>
              <w:rPr>
                <w:rFonts w:cs="Arial"/>
                <w:sz w:val="22"/>
                <w:szCs w:val="22"/>
              </w:rPr>
            </w:pPr>
          </w:p>
          <w:p w14:paraId="185903C3" w14:textId="77777777" w:rsidR="00A34AF2" w:rsidRDefault="00A34AF2" w:rsidP="00A34AF2">
            <w:pPr>
              <w:jc w:val="both"/>
              <w:rPr>
                <w:rFonts w:cs="Arial"/>
                <w:sz w:val="22"/>
                <w:szCs w:val="22"/>
              </w:rPr>
            </w:pPr>
          </w:p>
          <w:p w14:paraId="29F20D82" w14:textId="77777777" w:rsidR="00A34AF2" w:rsidRPr="00D012E7" w:rsidRDefault="00A34AF2" w:rsidP="00A34AF2">
            <w:pPr>
              <w:jc w:val="both"/>
              <w:rPr>
                <w:rFonts w:cs="Arial"/>
                <w:sz w:val="22"/>
                <w:szCs w:val="22"/>
              </w:rPr>
            </w:pPr>
            <w:r>
              <w:rPr>
                <w:rFonts w:cs="Arial"/>
                <w:sz w:val="22"/>
                <w:szCs w:val="22"/>
              </w:rPr>
              <w:t xml:space="preserve">To gauge the public’s perception as to whether they believe it matters if Police Officers hold a degree </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282F0544" w14:textId="77777777" w:rsidR="00A34AF2" w:rsidRDefault="00A34AF2" w:rsidP="00A34AF2">
            <w:pPr>
              <w:rPr>
                <w:rFonts w:cs="Arial"/>
                <w:sz w:val="22"/>
                <w:szCs w:val="22"/>
              </w:rPr>
            </w:pPr>
            <w:r>
              <w:rPr>
                <w:rFonts w:cs="Arial"/>
                <w:sz w:val="22"/>
                <w:szCs w:val="22"/>
              </w:rPr>
              <w:t>I am going to conduct a quantitative analysis into the retention rates of probationary Police officers by sending out surveys / questionnaires to both serving officers and those that had resigned.</w:t>
            </w:r>
          </w:p>
          <w:p w14:paraId="2EE9D613" w14:textId="77777777" w:rsidR="00A34AF2" w:rsidRDefault="00A34AF2" w:rsidP="00A34AF2">
            <w:pPr>
              <w:rPr>
                <w:rFonts w:cs="Arial"/>
                <w:sz w:val="22"/>
                <w:szCs w:val="22"/>
              </w:rPr>
            </w:pPr>
          </w:p>
          <w:p w14:paraId="5BC65E9B" w14:textId="77777777" w:rsidR="00A34AF2" w:rsidRPr="00B5610A" w:rsidRDefault="00A34AF2" w:rsidP="00A34AF2">
            <w:pPr>
              <w:rPr>
                <w:rFonts w:cs="Arial"/>
                <w:sz w:val="22"/>
                <w:szCs w:val="22"/>
              </w:rPr>
            </w:pPr>
            <w:r>
              <w:rPr>
                <w:rFonts w:cs="Arial"/>
                <w:sz w:val="22"/>
                <w:szCs w:val="22"/>
              </w:rPr>
              <w:t xml:space="preserve">By branching out and asking for the views of both serving and resigned officers this will allow my information to be more accurate as I will be able to identify any potential patterns or repeating behaviours of Officers that have quit. </w:t>
            </w:r>
          </w:p>
          <w:p w14:paraId="642859FE" w14:textId="77777777" w:rsidR="00A34AF2" w:rsidRDefault="00A34AF2" w:rsidP="00A34AF2">
            <w:pPr>
              <w:jc w:val="both"/>
              <w:rPr>
                <w:rFonts w:asciiTheme="minorHAnsi" w:hAnsiTheme="minorHAnsi" w:cstheme="minorHAnsi"/>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46FCD9FF" w:rsidR="003C07E3" w:rsidRPr="004C3A0B" w:rsidRDefault="00A34AF2" w:rsidP="003C07E3">
            <w:pPr>
              <w:rPr>
                <w:rFonts w:ascii="Arial" w:hAnsi="Arial" w:cs="Arial"/>
                <w:sz w:val="22"/>
                <w:szCs w:val="22"/>
              </w:rPr>
            </w:pPr>
            <w:r>
              <w:rPr>
                <w:rFonts w:ascii="Arial" w:hAnsi="Arial" w:cs="Arial"/>
                <w:sz w:val="22"/>
                <w:szCs w:val="22"/>
              </w:rPr>
              <w:t xml:space="preserve">By using articles, Government </w:t>
            </w:r>
            <w:proofErr w:type="gramStart"/>
            <w:r>
              <w:rPr>
                <w:rFonts w:ascii="Arial" w:hAnsi="Arial" w:cs="Arial"/>
                <w:sz w:val="22"/>
                <w:szCs w:val="22"/>
              </w:rPr>
              <w:t>Reports</w:t>
            </w:r>
            <w:proofErr w:type="gramEnd"/>
            <w:r>
              <w:rPr>
                <w:rFonts w:ascii="Arial" w:hAnsi="Arial" w:cs="Arial"/>
                <w:sz w:val="22"/>
                <w:szCs w:val="22"/>
              </w:rPr>
              <w:t xml:space="preserve"> and statistics from my employer. I will also send questionnaires out to serving and ex police officers.</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5FD02194" w:rsidR="00090CF7" w:rsidRPr="00090CF7" w:rsidRDefault="00A34AF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742BF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2BCB3EB0" w:rsidR="008C4441" w:rsidRPr="004C3A0B" w:rsidRDefault="00A34AF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7BBB8CA7" w:rsidR="008C4441" w:rsidRPr="004C3A0B" w:rsidRDefault="00A34AF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2BDBA9A4" w:rsidR="008C4441" w:rsidRPr="004C3A0B" w:rsidRDefault="00A34AF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37488E3E" w:rsidR="008C4441" w:rsidRPr="004C3A0B" w:rsidRDefault="00A34AF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268D707C" w:rsidR="008C4441" w:rsidRPr="004C3A0B" w:rsidRDefault="00A34AF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5DE79BF3" w:rsidR="008C4441" w:rsidRPr="004C3A0B" w:rsidRDefault="00A34AF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2BB81C28" w:rsidR="008C4441" w:rsidRPr="004C3A0B" w:rsidRDefault="00A34AF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5CB9F62C" w:rsidR="008C4441" w:rsidRPr="004C3A0B" w:rsidRDefault="00A34AF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779F97F1" w:rsidR="006D29FD" w:rsidRPr="004C3A0B" w:rsidRDefault="00A34AF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2B6BB4A4" w:rsidR="006D29FD" w:rsidRPr="004C3A0B" w:rsidRDefault="00A34AF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6BD3B900" w:rsidR="006D29FD" w:rsidRPr="004C3A0B" w:rsidRDefault="00A34AF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59B09F77" w:rsidR="006D29FD" w:rsidRPr="004C3A0B" w:rsidRDefault="00A34AF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777AF479" w:rsidR="006D29FD" w:rsidRPr="004C3A0B" w:rsidRDefault="00A34AF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33DFDE4E" w:rsidR="00113E57" w:rsidRPr="006C1FDD" w:rsidRDefault="00A34AF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377ECA0D" w:rsidR="00986FD8" w:rsidRPr="004C3A0B" w:rsidRDefault="00A34A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04E68295" w:rsidR="00986FD8" w:rsidRPr="004C3A0B" w:rsidRDefault="00A34A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318CAA13" w:rsidR="00986FD8" w:rsidRPr="004C3A0B" w:rsidRDefault="00A34A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574B7C16" w:rsidR="00986FD8" w:rsidRPr="004C3A0B" w:rsidRDefault="00A34A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2257DC03" w:rsidR="00986FD8" w:rsidRPr="004C3A0B" w:rsidRDefault="00A34A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5F3F24F2" w:rsidR="00986FD8" w:rsidRPr="004C3A0B" w:rsidRDefault="00A34A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08318DE5" w:rsidR="00986FD8" w:rsidRPr="004C3A0B" w:rsidRDefault="00A34AF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2A557781" w:rsidR="00986FD8" w:rsidRPr="004C3A0B" w:rsidRDefault="00A34AF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5AB07AED" w:rsidR="00113E57" w:rsidRPr="004C3A0B" w:rsidRDefault="00A34AF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2EABBF3D" w:rsidR="003257BD" w:rsidRDefault="00A34AF2" w:rsidP="003257BD">
            <w:pPr>
              <w:rPr>
                <w:rFonts w:ascii="Arial" w:hAnsi="Arial" w:cs="Arial"/>
                <w:sz w:val="22"/>
                <w:szCs w:val="22"/>
              </w:rPr>
            </w:pPr>
            <w:r>
              <w:rPr>
                <w:rFonts w:ascii="Arial" w:hAnsi="Arial" w:cs="Arial"/>
                <w:sz w:val="22"/>
                <w:szCs w:val="22"/>
              </w:rPr>
              <w:t xml:space="preserve">I am aiming for </w:t>
            </w:r>
            <w:proofErr w:type="gramStart"/>
            <w:r>
              <w:rPr>
                <w:rFonts w:ascii="Arial" w:hAnsi="Arial" w:cs="Arial"/>
                <w:sz w:val="22"/>
                <w:szCs w:val="22"/>
              </w:rPr>
              <w:t>a 40 participants</w:t>
            </w:r>
            <w:proofErr w:type="gramEnd"/>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5DDD9550" w:rsidR="003257BD" w:rsidRDefault="00A34AF2" w:rsidP="003257BD">
            <w:pPr>
              <w:rPr>
                <w:rFonts w:ascii="Arial" w:hAnsi="Arial" w:cs="Arial"/>
                <w:sz w:val="22"/>
                <w:szCs w:val="22"/>
              </w:rPr>
            </w:pPr>
            <w:r>
              <w:rPr>
                <w:rFonts w:ascii="Arial" w:hAnsi="Arial" w:cs="Arial"/>
                <w:sz w:val="22"/>
                <w:szCs w:val="22"/>
              </w:rPr>
              <w:t>20 serving probationary Police Officers and 20 ex-Police officers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18B5FE6C" w:rsidR="003257BD" w:rsidRDefault="003257BD" w:rsidP="003257BD">
            <w:pPr>
              <w:rPr>
                <w:rFonts w:ascii="Arial" w:hAnsi="Arial" w:cs="Arial"/>
                <w:sz w:val="22"/>
                <w:szCs w:val="22"/>
              </w:rPr>
            </w:pPr>
          </w:p>
          <w:p w14:paraId="18EE3F57" w14:textId="0998C8E1" w:rsidR="00A34AF2" w:rsidRDefault="00A34AF2" w:rsidP="003257BD">
            <w:pPr>
              <w:rPr>
                <w:rFonts w:ascii="Arial" w:hAnsi="Arial" w:cs="Arial"/>
                <w:sz w:val="22"/>
                <w:szCs w:val="22"/>
              </w:rPr>
            </w:pPr>
            <w:r>
              <w:rPr>
                <w:rFonts w:ascii="Arial" w:hAnsi="Arial" w:cs="Arial"/>
                <w:sz w:val="22"/>
                <w:szCs w:val="22"/>
              </w:rPr>
              <w:t>By speaking to them and sending out a survey / Questionnaire</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16A239E9" w:rsidR="00397B49" w:rsidRPr="004C3A0B" w:rsidRDefault="006C2C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1FAFA221" w:rsidR="00C86572" w:rsidRPr="004C3A0B" w:rsidRDefault="006C2C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7DA76ECC" w:rsidR="00C86572" w:rsidRPr="004C3A0B" w:rsidRDefault="006C2C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47ABDDBD" w:rsidR="00C86572" w:rsidRPr="004C3A0B" w:rsidRDefault="006C2C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20F89E33" w:rsidR="00C86572" w:rsidRPr="004C3A0B" w:rsidRDefault="006C2C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370D7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53A5A388" w14:textId="4B54BBC3" w:rsidR="00C86572" w:rsidRPr="004C3A0B" w:rsidRDefault="006C2C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73B39F38" w:rsidR="00C86572" w:rsidRPr="004C3A0B" w:rsidRDefault="006C2C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354F2A6A" w:rsidR="00C86572" w:rsidRPr="004C3A0B" w:rsidRDefault="006C2C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4142E171" w:rsidR="00C86572" w:rsidRPr="004C3A0B" w:rsidRDefault="006C2C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61D41E13" w14:textId="5CD5BFE8" w:rsidR="00C86572" w:rsidRPr="004C3A0B" w:rsidRDefault="006C2CE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5B2B4633" w:rsidR="00E45AB0" w:rsidRPr="004C3A0B" w:rsidRDefault="006C2C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40D12253" w:rsidR="00E45AB0" w:rsidRPr="004C3A0B" w:rsidRDefault="006C2C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5D7A6DF3" w:rsidR="00E45AB0" w:rsidRPr="004C3A0B" w:rsidRDefault="006C2C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6B9580CB" w:rsidR="00E45AB0" w:rsidRPr="004C3A0B" w:rsidRDefault="006C2C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42C08633" w:rsidR="00425DA7" w:rsidRPr="00FD519A" w:rsidRDefault="00742BFB"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6C2CE9">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742BFB"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016F207A" w:rsidR="003257BD" w:rsidRDefault="006C2CE9" w:rsidP="003257BD">
            <w:pPr>
              <w:rPr>
                <w:rFonts w:ascii="Arial" w:hAnsi="Arial" w:cs="Arial"/>
                <w:sz w:val="22"/>
                <w:szCs w:val="22"/>
              </w:rPr>
            </w:pPr>
            <w:r>
              <w:rPr>
                <w:rFonts w:ascii="Arial" w:hAnsi="Arial" w:cs="Arial"/>
                <w:sz w:val="22"/>
                <w:szCs w:val="22"/>
              </w:rPr>
              <w:t xml:space="preserve">No risks involved </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5437C70" w:rsidR="003257BD" w:rsidRDefault="006C2CE9" w:rsidP="003257BD">
            <w:pPr>
              <w:rPr>
                <w:rFonts w:ascii="Arial" w:hAnsi="Arial" w:cs="Arial"/>
                <w:sz w:val="22"/>
                <w:szCs w:val="22"/>
              </w:rPr>
            </w:pPr>
            <w:r>
              <w:rPr>
                <w:rFonts w:ascii="Arial" w:hAnsi="Arial" w:cs="Arial"/>
                <w:sz w:val="22"/>
                <w:szCs w:val="22"/>
              </w:rPr>
              <w:t xml:space="preserve">No risks involved </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0788812D" w:rsidR="003257BD" w:rsidRDefault="006C2CE9" w:rsidP="003257BD">
            <w:pPr>
              <w:rPr>
                <w:rFonts w:ascii="Arial" w:hAnsi="Arial" w:cs="Arial"/>
                <w:sz w:val="22"/>
                <w:szCs w:val="22"/>
              </w:rPr>
            </w:pPr>
            <w:r>
              <w:rPr>
                <w:rFonts w:ascii="Arial" w:hAnsi="Arial" w:cs="Arial"/>
                <w:sz w:val="22"/>
                <w:szCs w:val="22"/>
              </w:rPr>
              <w:t>No risks involvied</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742B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742B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460D9392" w:rsidR="00CE6A02" w:rsidRPr="004C3A0B" w:rsidRDefault="00742B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6C2CE9">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55C2BA66" w:rsidR="003257BD" w:rsidRDefault="006C2CE9" w:rsidP="003257BD">
            <w:pPr>
              <w:rPr>
                <w:rFonts w:ascii="Arial" w:hAnsi="Arial" w:cs="Arial"/>
                <w:sz w:val="22"/>
                <w:szCs w:val="22"/>
              </w:rPr>
            </w:pPr>
            <w:r>
              <w:rPr>
                <w:rFonts w:ascii="Arial" w:hAnsi="Arial" w:cs="Arial"/>
                <w:sz w:val="22"/>
                <w:szCs w:val="22"/>
              </w:rPr>
              <w:t xml:space="preserve">Once my report has been </w:t>
            </w:r>
            <w:proofErr w:type="gramStart"/>
            <w:r>
              <w:rPr>
                <w:rFonts w:ascii="Arial" w:hAnsi="Arial" w:cs="Arial"/>
                <w:sz w:val="22"/>
                <w:szCs w:val="22"/>
              </w:rPr>
              <w:t>completed</w:t>
            </w:r>
            <w:proofErr w:type="gramEnd"/>
            <w:r>
              <w:rPr>
                <w:rFonts w:ascii="Arial" w:hAnsi="Arial" w:cs="Arial"/>
                <w:sz w:val="22"/>
                <w:szCs w:val="22"/>
              </w:rPr>
              <w:t xml:space="preserve"> I will send all participants my findings</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1AE12A44" w:rsidR="003257BD" w:rsidRDefault="006C2CE9" w:rsidP="003257BD">
            <w:pPr>
              <w:rPr>
                <w:rFonts w:ascii="Arial" w:hAnsi="Arial" w:cs="Arial"/>
                <w:sz w:val="22"/>
                <w:szCs w:val="22"/>
              </w:rPr>
            </w:pPr>
            <w:r>
              <w:rPr>
                <w:rFonts w:ascii="Arial" w:hAnsi="Arial" w:cs="Arial"/>
                <w:sz w:val="22"/>
                <w:szCs w:val="22"/>
              </w:rPr>
              <w:t xml:space="preserve">I will speak to the participants first and include a consent question within the survey / questionnaire </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75724FA4" w:rsidR="003257BD" w:rsidRDefault="006C2CE9" w:rsidP="003257BD">
            <w:pPr>
              <w:rPr>
                <w:rFonts w:ascii="Arial" w:hAnsi="Arial" w:cs="Arial"/>
                <w:sz w:val="22"/>
                <w:szCs w:val="22"/>
              </w:rPr>
            </w:pPr>
            <w:r>
              <w:rPr>
                <w:rFonts w:ascii="Arial" w:hAnsi="Arial" w:cs="Arial"/>
                <w:sz w:val="22"/>
                <w:szCs w:val="22"/>
              </w:rPr>
              <w:t>No personal details will form part of the questionnaire</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67FC660" w:rsidR="00947984" w:rsidRDefault="006C2CE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3072F9A3" w:rsidR="00947984" w:rsidRDefault="006C2CE9"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2FA38046" w:rsidR="007407AA" w:rsidRPr="004C3A0B" w:rsidRDefault="006C2CE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035046CA" w:rsidR="007407AA" w:rsidRPr="004C3A0B" w:rsidRDefault="006C2CE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72E170FF" w:rsidR="007407AA" w:rsidRPr="004C3A0B" w:rsidRDefault="006C2CE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4A1D909C" w:rsidR="007407AA" w:rsidRPr="004C3A0B" w:rsidRDefault="006C2CE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4D4EAB0B" w:rsidR="007407AA" w:rsidRPr="004C3A0B" w:rsidRDefault="006C2CE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7533E80C" w:rsidR="007407AA" w:rsidRPr="004C3A0B" w:rsidRDefault="006C2CE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0DA65A2C" w:rsidR="007407AA" w:rsidRPr="004C3A0B" w:rsidRDefault="006C2CE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7D1200DF" w:rsidR="00331A88" w:rsidRPr="004C3A0B" w:rsidRDefault="006C2C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5AC25C7D" w:rsidR="00331A88" w:rsidRPr="004C3A0B" w:rsidRDefault="006C2C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0CF9C5FB" w:rsidR="00331A88" w:rsidRPr="004C3A0B" w:rsidRDefault="006C2C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087A83CF" w:rsidR="00331A88" w:rsidRPr="004C3A0B" w:rsidRDefault="006C2C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4E65FB59" w:rsidR="00331A88" w:rsidRPr="004C3A0B" w:rsidRDefault="006C2C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74F82291" w:rsidR="00331A88" w:rsidRPr="004C3A0B" w:rsidRDefault="006C2C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0215E75B" w:rsidR="00331A88" w:rsidRPr="004C3A0B" w:rsidRDefault="006C2C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023A0D36" w:rsidR="00331A88" w:rsidRPr="004C3A0B" w:rsidRDefault="006C2CE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5304DFE3" w:rsidR="00C32EFB" w:rsidRPr="0092487B" w:rsidRDefault="00742BF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C2CE9">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742BF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AE487D7" w:rsidR="00C32EFB" w:rsidRPr="0092487B" w:rsidRDefault="00742BF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C2CE9">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742BF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2CB85760" w:rsidR="0092487B" w:rsidRPr="004C3A0B" w:rsidRDefault="006C2CE9" w:rsidP="00694EA8">
            <w:pPr>
              <w:spacing w:before="100" w:beforeAutospacing="1" w:after="100" w:afterAutospacing="1"/>
              <w:rPr>
                <w:rFonts w:ascii="Arial" w:hAnsi="Arial" w:cs="Arial"/>
                <w:sz w:val="22"/>
                <w:szCs w:val="22"/>
              </w:rPr>
            </w:pPr>
            <w:r>
              <w:rPr>
                <w:rFonts w:ascii="Arial" w:hAnsi="Arial" w:cs="Arial"/>
                <w:sz w:val="22"/>
                <w:szCs w:val="22"/>
              </w:rPr>
              <w:t>OWAIN HARRINGTON</w:t>
            </w:r>
          </w:p>
        </w:tc>
        <w:tc>
          <w:tcPr>
            <w:tcW w:w="2239" w:type="dxa"/>
            <w:vAlign w:val="center"/>
          </w:tcPr>
          <w:p w14:paraId="03027DB5" w14:textId="41CD4C8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C2CE9">
              <w:rPr>
                <w:rFonts w:ascii="Arial" w:hAnsi="Arial" w:cs="Arial"/>
                <w:b/>
                <w:bCs/>
                <w:sz w:val="22"/>
                <w:szCs w:val="22"/>
              </w:rPr>
              <w:t xml:space="preserve"> 12/08/2022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4D07B054" w:rsidR="00CC2661" w:rsidRPr="004C3A0B" w:rsidRDefault="006C2CE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3075E5CD" w:rsidR="00CC2661" w:rsidRPr="004C3A0B" w:rsidRDefault="006C2CE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6431DA9C" w:rsidR="00CC2661" w:rsidRPr="004C3A0B" w:rsidRDefault="006C2CE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7B4B7D99" w:rsidR="00CC2661" w:rsidRPr="004C3A0B" w:rsidRDefault="006C2CE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21958F5B" w:rsidR="00743859" w:rsidRDefault="006C2CE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3491643F" w:rsidR="00743859" w:rsidRPr="004C3A0B" w:rsidRDefault="006C2CE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582BCAC8" w:rsidR="00743859" w:rsidRPr="004C3A0B" w:rsidRDefault="006C2CE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1D295D90" w:rsidR="00424773" w:rsidRDefault="006C2CE9"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93882" w14:textId="77777777" w:rsidR="00742BFB" w:rsidRDefault="00742BFB" w:rsidP="00390251">
      <w:r>
        <w:separator/>
      </w:r>
    </w:p>
    <w:p w14:paraId="4299CBB6" w14:textId="77777777" w:rsidR="00742BFB" w:rsidRDefault="00742BFB"/>
  </w:endnote>
  <w:endnote w:type="continuationSeparator" w:id="0">
    <w:p w14:paraId="38712981" w14:textId="77777777" w:rsidR="00742BFB" w:rsidRDefault="00742BFB" w:rsidP="00390251">
      <w:r>
        <w:continuationSeparator/>
      </w:r>
    </w:p>
    <w:p w14:paraId="685207DD" w14:textId="77777777" w:rsidR="00742BFB" w:rsidRDefault="00742B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Regular">
    <w:altName w:val="Calibri"/>
    <w:panose1 w:val="00000000000000000000"/>
    <w:charset w:val="00"/>
    <w:family w:val="auto"/>
    <w:notTrueType/>
    <w:pitch w:val="default"/>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2B131" w14:textId="77777777" w:rsidR="00742BFB" w:rsidRDefault="00742BFB" w:rsidP="00390251">
      <w:r>
        <w:separator/>
      </w:r>
    </w:p>
    <w:p w14:paraId="2324AE72" w14:textId="77777777" w:rsidR="00742BFB" w:rsidRDefault="00742BFB"/>
  </w:footnote>
  <w:footnote w:type="continuationSeparator" w:id="0">
    <w:p w14:paraId="62D5D5C0" w14:textId="77777777" w:rsidR="00742BFB" w:rsidRDefault="00742BFB" w:rsidP="00390251">
      <w:r>
        <w:continuationSeparator/>
      </w:r>
    </w:p>
    <w:p w14:paraId="4076200F" w14:textId="77777777" w:rsidR="00742BFB" w:rsidRDefault="00742B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C2CE9"/>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2BFB"/>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4AF2"/>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16</Pages>
  <Words>5343</Words>
  <Characters>30457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35729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Harrington, Owain</cp:lastModifiedBy>
  <cp:revision>3</cp:revision>
  <cp:lastPrinted>2016-10-24T12:21:00Z</cp:lastPrinted>
  <dcterms:created xsi:type="dcterms:W3CDTF">2021-01-19T09:45:00Z</dcterms:created>
  <dcterms:modified xsi:type="dcterms:W3CDTF">2022-08-12T14:43:00Z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2022-08-12T14:28:46Z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b296a54a-79d6-4274-96e6-477baca7d678</vt:lpwstr>
  </property>
  <property fmtid="{D5CDD505-2E9C-101B-9397-08002B2CF9AE}" pid="9" name="MSIP_Label_f2acd28b-79a3-4a0f-b0ff-4b75658b1549_ContentBits">
    <vt:lpwstr>0</vt:lpwstr>
  </property>
</Properties>
</file>