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866E47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866E47" w:rsidRPr="00C2152E" w:rsidRDefault="00866E47" w:rsidP="00866E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EB7DD11" w:rsidR="00866E47" w:rsidRPr="00C2152E" w:rsidRDefault="00866E47" w:rsidP="00866E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31091">
              <w:rPr>
                <w:rFonts w:asciiTheme="minorHAnsi" w:hAnsiTheme="minorHAnsi" w:cstheme="minorHAnsi"/>
                <w:b/>
                <w:color w:val="000000" w:themeColor="text1"/>
              </w:rPr>
              <w:t>Abigail Lucy Davies</w:t>
            </w:r>
          </w:p>
        </w:tc>
      </w:tr>
      <w:tr w:rsidR="00866E47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866E47" w:rsidRPr="00C2152E" w:rsidRDefault="00866E47" w:rsidP="00866E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EA8B981" w:rsidR="00866E47" w:rsidRPr="00C2152E" w:rsidRDefault="00866E47" w:rsidP="00866E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E6F76">
              <w:rPr>
                <w:rFonts w:asciiTheme="minorHAnsi" w:hAnsiTheme="minorHAnsi" w:cstheme="minorHAnsi"/>
                <w:bCs/>
                <w:color w:val="000000" w:themeColor="text1"/>
              </w:rPr>
              <w:t>Helpdesk Ticketing Support System</w:t>
            </w:r>
            <w:r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Pr="009E6F76">
              <w:rPr>
                <w:rFonts w:asciiTheme="minorHAnsi" w:hAnsiTheme="minorHAnsi" w:cstheme="minorHAnsi"/>
                <w:bCs/>
                <w:color w:val="000000" w:themeColor="text1"/>
              </w:rPr>
              <w:t>Based on Natural Language Processing</w:t>
            </w:r>
            <w:r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Pr="009E6F76">
              <w:rPr>
                <w:rFonts w:asciiTheme="minorHAnsi" w:hAnsiTheme="minorHAnsi" w:cstheme="minorHAnsi"/>
                <w:bCs/>
                <w:color w:val="000000" w:themeColor="text1"/>
              </w:rPr>
              <w:t>for a Government Organisation</w:t>
            </w:r>
          </w:p>
        </w:tc>
      </w:tr>
      <w:tr w:rsidR="00866E47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866E47" w:rsidRPr="00C2152E" w:rsidRDefault="00866E47" w:rsidP="00866E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9E16C05" w:rsidR="00866E47" w:rsidRPr="00C2152E" w:rsidRDefault="00866E47" w:rsidP="00866E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023CF">
              <w:rPr>
                <w:rFonts w:asciiTheme="minorHAnsi" w:hAnsiTheme="minorHAnsi" w:cstheme="minorHAnsi"/>
                <w:bCs/>
                <w:color w:val="000000" w:themeColor="text1"/>
              </w:rPr>
              <w:t>Seena Joseph</w:t>
            </w:r>
          </w:p>
        </w:tc>
      </w:tr>
      <w:tr w:rsidR="00866E47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866E47" w:rsidRPr="00C2152E" w:rsidRDefault="00866E47" w:rsidP="00866E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17F9D3B6" w:rsidR="00866E47" w:rsidRPr="00C2152E" w:rsidRDefault="00866E47" w:rsidP="00866E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023CF">
              <w:rPr>
                <w:rFonts w:asciiTheme="minorHAnsi" w:hAnsiTheme="minorHAnsi" w:cstheme="minorHAnsi"/>
                <w:bCs/>
                <w:color w:val="000000" w:themeColor="text1"/>
              </w:rPr>
              <w:t>Nik whitehead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40B71AD3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DIS   CNC   </w:t>
            </w:r>
            <w:r w:rsidRPr="00866E47">
              <w:rPr>
                <w:rFonts w:asciiTheme="minorHAnsi" w:hAnsiTheme="minorHAnsi" w:cstheme="minorHAnsi"/>
                <w:b/>
                <w:color w:val="000000" w:themeColor="text1"/>
                <w:highlight w:val="yellow"/>
                <w:lang w:val="fr-FR"/>
              </w:rPr>
              <w:t>SE</w:t>
            </w: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3849766E" w:rsidR="00757C0F" w:rsidRPr="00757C0F" w:rsidRDefault="00833B3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11FF41D" w:rsidR="00757C0F" w:rsidRPr="00757C0F" w:rsidRDefault="005819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1D200F7E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7F0CC38" w:rsidR="00757C0F" w:rsidRPr="00757C0F" w:rsidRDefault="00D7653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52/80 = 65%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140E094A" w:rsidR="00234506" w:rsidRPr="00234506" w:rsidRDefault="00C32074" w:rsidP="00C32074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C32074">
              <w:rPr>
                <w:rFonts w:asciiTheme="minorHAnsi" w:hAnsiTheme="minorHAnsi"/>
                <w:bCs/>
                <w:color w:val="000000" w:themeColor="text1"/>
              </w:rPr>
              <w:t>Not in 'A' proportion but otherwise the visual structure works. A bit too much text (hence the shape). Doesn't really need figure 1, and figure 2 doesn</w:t>
            </w:r>
            <w:r>
              <w:rPr>
                <w:rFonts w:asciiTheme="minorHAnsi" w:hAnsiTheme="minorHAnsi"/>
                <w:bCs/>
                <w:color w:val="000000" w:themeColor="text1"/>
              </w:rPr>
              <w:t>’</w:t>
            </w:r>
            <w:r w:rsidRPr="00C32074">
              <w:rPr>
                <w:rFonts w:asciiTheme="minorHAnsi" w:hAnsiTheme="minorHAnsi"/>
                <w:bCs/>
                <w:color w:val="000000" w:themeColor="text1"/>
              </w:rPr>
              <w:t>t need a label.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FB17615" w:rsidR="009104BB" w:rsidRDefault="00DE424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Seena Joseph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25828952" w:rsidR="009104BB" w:rsidRDefault="00DE424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Nik Whitehead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42F01A" w14:textId="77777777" w:rsidR="003575F9" w:rsidRDefault="003575F9" w:rsidP="009104BB">
      <w:r>
        <w:separator/>
      </w:r>
    </w:p>
  </w:endnote>
  <w:endnote w:type="continuationSeparator" w:id="0">
    <w:p w14:paraId="32C3B88F" w14:textId="77777777" w:rsidR="003575F9" w:rsidRDefault="003575F9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7A83D5" w14:textId="77777777" w:rsidR="003575F9" w:rsidRDefault="003575F9" w:rsidP="009104BB">
      <w:r>
        <w:separator/>
      </w:r>
    </w:p>
  </w:footnote>
  <w:footnote w:type="continuationSeparator" w:id="0">
    <w:p w14:paraId="3A25B189" w14:textId="77777777" w:rsidR="003575F9" w:rsidRDefault="003575F9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02AE"/>
    <w:rsid w:val="000424F4"/>
    <w:rsid w:val="00093C00"/>
    <w:rsid w:val="000F7649"/>
    <w:rsid w:val="00110BD8"/>
    <w:rsid w:val="00125730"/>
    <w:rsid w:val="00181C5C"/>
    <w:rsid w:val="001A6B29"/>
    <w:rsid w:val="001D0DDD"/>
    <w:rsid w:val="001E456A"/>
    <w:rsid w:val="001F0FF7"/>
    <w:rsid w:val="001F5C64"/>
    <w:rsid w:val="00234506"/>
    <w:rsid w:val="00242112"/>
    <w:rsid w:val="00253402"/>
    <w:rsid w:val="002C6AEF"/>
    <w:rsid w:val="00312890"/>
    <w:rsid w:val="00347466"/>
    <w:rsid w:val="003575F9"/>
    <w:rsid w:val="00384AC9"/>
    <w:rsid w:val="003E0AF8"/>
    <w:rsid w:val="004A3A23"/>
    <w:rsid w:val="005728F6"/>
    <w:rsid w:val="0058190F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F2E15"/>
    <w:rsid w:val="0081551D"/>
    <w:rsid w:val="00833B35"/>
    <w:rsid w:val="00866E47"/>
    <w:rsid w:val="00866E85"/>
    <w:rsid w:val="008B05C1"/>
    <w:rsid w:val="009104BB"/>
    <w:rsid w:val="009F37CB"/>
    <w:rsid w:val="00A151E5"/>
    <w:rsid w:val="00A52242"/>
    <w:rsid w:val="00A736BA"/>
    <w:rsid w:val="00A87E85"/>
    <w:rsid w:val="00AB34FE"/>
    <w:rsid w:val="00AE30DD"/>
    <w:rsid w:val="00AF3C3C"/>
    <w:rsid w:val="00B83CFA"/>
    <w:rsid w:val="00C30167"/>
    <w:rsid w:val="00C32074"/>
    <w:rsid w:val="00C60A27"/>
    <w:rsid w:val="00C73668"/>
    <w:rsid w:val="00C91E58"/>
    <w:rsid w:val="00CC3AEB"/>
    <w:rsid w:val="00CC4C41"/>
    <w:rsid w:val="00CC71FB"/>
    <w:rsid w:val="00CD2262"/>
    <w:rsid w:val="00CF3983"/>
    <w:rsid w:val="00D41776"/>
    <w:rsid w:val="00D7653F"/>
    <w:rsid w:val="00D87BAB"/>
    <w:rsid w:val="00DE1815"/>
    <w:rsid w:val="00DE424C"/>
    <w:rsid w:val="00DE7C99"/>
    <w:rsid w:val="00E03124"/>
    <w:rsid w:val="00E77A62"/>
    <w:rsid w:val="00E8604B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108</Words>
  <Characters>621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26</cp:revision>
  <dcterms:created xsi:type="dcterms:W3CDTF">2020-09-07T09:49:00Z</dcterms:created>
  <dcterms:modified xsi:type="dcterms:W3CDTF">2025-10-01T14:09:00Z</dcterms:modified>
</cp:coreProperties>
</file>