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9D3A71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2DE4852" wp14:editId="048969A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7BE8FC0" w14:textId="571F2656" w:rsidR="007D6067" w:rsidRDefault="007D606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Review of </w:t>
          </w:r>
          <w:r w:rsidR="00216C84">
            <w:rPr>
              <w:rFonts w:asciiTheme="majorHAnsi" w:eastAsiaTheme="majorEastAsia" w:hAnsiTheme="majorHAnsi" w:cstheme="majorBidi"/>
              <w:caps/>
              <w:color w:val="5B9BD5" w:themeColor="accent1"/>
              <w:sz w:val="72"/>
              <w:szCs w:val="72"/>
            </w:rPr>
            <w:t>industry skills</w:t>
          </w:r>
        </w:p>
        <w:p w14:paraId="025AB0CB" w14:textId="1D2B522F" w:rsidR="00216C84" w:rsidRDefault="00216C84">
          <w:pPr>
            <w:pStyle w:val="NoSpacing"/>
            <w:spacing w:before="480"/>
            <w:jc w:val="center"/>
            <w:rPr>
              <w:color w:val="5B9BD5" w:themeColor="accent1"/>
            </w:rPr>
          </w:pPr>
          <w:r>
            <w:rPr>
              <w:color w:val="5B9BD5" w:themeColor="accent1"/>
            </w:rPr>
            <w:t>BY TOBY MACKIE</w:t>
          </w:r>
        </w:p>
        <w:p w14:paraId="49CBB686" w14:textId="63A3149D"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6A7DD4D" wp14:editId="10E1A97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5116103"/>
                                  <w:dataBinding w:prefixMappings="xmlns:ns0='http://schemas.microsoft.com/office/2006/coverPageProps' " w:xpath="/ns0:CoverPageProperties[1]/ns0:PublishDate[1]" w:storeItemID="{55AF091B-3C7A-41E3-B477-F2FDAA23CFDA}"/>
                                  <w:date w:fullDate="2018-05-03T00:00:00Z">
                                    <w:dateFormat w:val="MMMM d, yyyy"/>
                                    <w:lid w:val="en-US"/>
                                    <w:storeMappedDataAs w:val="dateTime"/>
                                    <w:calendar w:val="gregorian"/>
                                  </w:date>
                                </w:sdtPr>
                                <w:sdtContent>
                                  <w:p w14:paraId="4497EEC7" w14:textId="17AC9597" w:rsidR="008D3359" w:rsidRDefault="007C06FC">
                                    <w:pPr>
                                      <w:pStyle w:val="NoSpacing"/>
                                      <w:spacing w:after="40"/>
                                      <w:jc w:val="center"/>
                                      <w:rPr>
                                        <w:caps/>
                                        <w:color w:val="5B9BD5" w:themeColor="accent1"/>
                                        <w:sz w:val="28"/>
                                        <w:szCs w:val="28"/>
                                      </w:rPr>
                                    </w:pPr>
                                    <w:r>
                                      <w:rPr>
                                        <w:caps/>
                                        <w:color w:val="5B9BD5" w:themeColor="accent1"/>
                                        <w:sz w:val="28"/>
                                        <w:szCs w:val="28"/>
                                      </w:rPr>
                                      <w:t>May 3, 2018</w:t>
                                    </w:r>
                                  </w:p>
                                </w:sdtContent>
                              </w:sdt>
                              <w:p w14:paraId="13B0219C" w14:textId="77777777" w:rsidR="008D3359" w:rsidRDefault="008D3359">
                                <w:pPr>
                                  <w:pStyle w:val="NoSpacing"/>
                                  <w:jc w:val="center"/>
                                  <w:rPr>
                                    <w:color w:val="5B9BD5" w:themeColor="accent1"/>
                                  </w:rPr>
                                </w:pPr>
                                <w:sdt>
                                  <w:sdtPr>
                                    <w:rPr>
                                      <w:caps/>
                                      <w:color w:val="5B9BD5" w:themeColor="accent1"/>
                                    </w:rPr>
                                    <w:alias w:val="Company"/>
                                    <w:tag w:val=""/>
                                    <w:id w:val="1930613811"/>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70624ED" w14:textId="77777777" w:rsidR="008D3359" w:rsidRDefault="008D3359">
                                <w:pPr>
                                  <w:pStyle w:val="NoSpacing"/>
                                  <w:jc w:val="center"/>
                                  <w:rPr>
                                    <w:color w:val="5B9BD5" w:themeColor="accent1"/>
                                  </w:rPr>
                                </w:pPr>
                                <w:sdt>
                                  <w:sdtPr>
                                    <w:rPr>
                                      <w:color w:val="5B9BD5" w:themeColor="accent1"/>
                                    </w:rPr>
                                    <w:alias w:val="Address"/>
                                    <w:tag w:val=""/>
                                    <w:id w:val="24731014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A7DD4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85116103"/>
                            <w:dataBinding w:prefixMappings="xmlns:ns0='http://schemas.microsoft.com/office/2006/coverPageProps' " w:xpath="/ns0:CoverPageProperties[1]/ns0:PublishDate[1]" w:storeItemID="{55AF091B-3C7A-41E3-B477-F2FDAA23CFDA}"/>
                            <w:date w:fullDate="2018-05-03T00:00:00Z">
                              <w:dateFormat w:val="MMMM d, yyyy"/>
                              <w:lid w:val="en-US"/>
                              <w:storeMappedDataAs w:val="dateTime"/>
                              <w:calendar w:val="gregorian"/>
                            </w:date>
                          </w:sdtPr>
                          <w:sdtContent>
                            <w:p w14:paraId="4497EEC7" w14:textId="17AC9597" w:rsidR="008D3359" w:rsidRDefault="007C06FC">
                              <w:pPr>
                                <w:pStyle w:val="NoSpacing"/>
                                <w:spacing w:after="40"/>
                                <w:jc w:val="center"/>
                                <w:rPr>
                                  <w:caps/>
                                  <w:color w:val="5B9BD5" w:themeColor="accent1"/>
                                  <w:sz w:val="28"/>
                                  <w:szCs w:val="28"/>
                                </w:rPr>
                              </w:pPr>
                              <w:r>
                                <w:rPr>
                                  <w:caps/>
                                  <w:color w:val="5B9BD5" w:themeColor="accent1"/>
                                  <w:sz w:val="28"/>
                                  <w:szCs w:val="28"/>
                                </w:rPr>
                                <w:t>May 3, 2018</w:t>
                              </w:r>
                            </w:p>
                          </w:sdtContent>
                        </w:sdt>
                        <w:p w14:paraId="13B0219C" w14:textId="77777777" w:rsidR="008D3359" w:rsidRDefault="008D3359">
                          <w:pPr>
                            <w:pStyle w:val="NoSpacing"/>
                            <w:jc w:val="center"/>
                            <w:rPr>
                              <w:color w:val="5B9BD5" w:themeColor="accent1"/>
                            </w:rPr>
                          </w:pPr>
                          <w:sdt>
                            <w:sdtPr>
                              <w:rPr>
                                <w:caps/>
                                <w:color w:val="5B9BD5" w:themeColor="accent1"/>
                              </w:rPr>
                              <w:alias w:val="Company"/>
                              <w:tag w:val=""/>
                              <w:id w:val="1930613811"/>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70624ED" w14:textId="77777777" w:rsidR="008D3359" w:rsidRDefault="008D3359">
                          <w:pPr>
                            <w:pStyle w:val="NoSpacing"/>
                            <w:jc w:val="center"/>
                            <w:rPr>
                              <w:color w:val="5B9BD5" w:themeColor="accent1"/>
                            </w:rPr>
                          </w:pPr>
                          <w:sdt>
                            <w:sdtPr>
                              <w:rPr>
                                <w:color w:val="5B9BD5" w:themeColor="accent1"/>
                              </w:rPr>
                              <w:alias w:val="Address"/>
                              <w:tag w:val=""/>
                              <w:id w:val="24731014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C2E1F0E" wp14:editId="506A2F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25FC69" w14:textId="77777777" w:rsidR="007D1947" w:rsidRDefault="007D1947" w:rsidP="007D1947">
          <w:pPr>
            <w:pStyle w:val="Heading1"/>
          </w:pPr>
          <w:r>
            <w:br w:type="page"/>
          </w:r>
          <w:bookmarkStart w:id="0" w:name="_Toc513065410"/>
          <w:r>
            <w:lastRenderedPageBreak/>
            <w:t>Executive Summary</w:t>
          </w:r>
          <w:bookmarkEnd w:id="0"/>
        </w:p>
        <w:p w14:paraId="775117CA" w14:textId="72CC5C49" w:rsidR="007D1947" w:rsidRDefault="007D1947">
          <w:r>
            <w:t>The purpose of this report is to analys</w:t>
          </w:r>
          <w:r w:rsidR="00C250AF">
            <w:t xml:space="preserve">e a range of skills required to work in the event industry. </w:t>
          </w:r>
          <w:proofErr w:type="gramStart"/>
          <w:r w:rsidR="00C250AF">
            <w:t>Particular focus</w:t>
          </w:r>
          <w:proofErr w:type="gramEnd"/>
          <w:r w:rsidR="00C250AF">
            <w:t xml:space="preserve"> will be payed on the role of Event Manager and what necessary skills are expected to be able to gain </w:t>
          </w:r>
          <w:r w:rsidR="00D11EC1">
            <w:t xml:space="preserve">in </w:t>
          </w:r>
          <w:r w:rsidR="00C250AF">
            <w:t>that position</w:t>
          </w:r>
          <w:r w:rsidR="00B14F41">
            <w:t xml:space="preserve"> </w:t>
          </w:r>
          <w:r w:rsidR="00C250AF">
            <w:t xml:space="preserve">in this industry. </w:t>
          </w:r>
          <w:r w:rsidR="00B14F41">
            <w:t>Discussion will then take place to analyse the main skills needed</w:t>
          </w:r>
          <w:r w:rsidR="00D11EC1">
            <w:t xml:space="preserve"> along with the writer’s current skills and what skills are yet to be developed </w:t>
          </w:r>
          <w:proofErr w:type="gramStart"/>
          <w:r w:rsidR="00D11EC1">
            <w:t>in order to</w:t>
          </w:r>
          <w:proofErr w:type="gramEnd"/>
          <w:r w:rsidR="00D11EC1">
            <w:t xml:space="preserve"> secure the job position of event manager in the event industry.</w:t>
          </w:r>
          <w:r w:rsidR="00B14F41">
            <w:t xml:space="preserve"> </w:t>
          </w:r>
          <w:r w:rsidR="00C250AF">
            <w:t xml:space="preserve"> </w:t>
          </w:r>
        </w:p>
        <w:p w14:paraId="1F7EE9C4" w14:textId="77777777" w:rsidR="007D1947" w:rsidRDefault="007D1947"/>
        <w:p w14:paraId="62DABAE6" w14:textId="77777777" w:rsidR="007D1947" w:rsidRDefault="007D1947"/>
        <w:p w14:paraId="7C40FA52" w14:textId="77777777" w:rsidR="007D1947" w:rsidRDefault="007D1947"/>
        <w:p w14:paraId="63D003CA" w14:textId="77777777" w:rsidR="007D1947" w:rsidRDefault="007D1947"/>
        <w:p w14:paraId="3E2E3AB8" w14:textId="77777777" w:rsidR="007D1947" w:rsidRDefault="007D1947"/>
        <w:p w14:paraId="0E8F729F" w14:textId="77777777" w:rsidR="007D1947" w:rsidRDefault="007D1947"/>
        <w:p w14:paraId="302D0612" w14:textId="77777777" w:rsidR="007D1947" w:rsidRDefault="007D1947"/>
        <w:p w14:paraId="4A4E9EE1" w14:textId="77777777" w:rsidR="007D1947" w:rsidRDefault="007D1947"/>
        <w:p w14:paraId="4531FC5F" w14:textId="77777777" w:rsidR="007D1947" w:rsidRDefault="007D1947"/>
        <w:p w14:paraId="29ABB22A" w14:textId="77777777" w:rsidR="007D1947" w:rsidRDefault="007D1947"/>
        <w:p w14:paraId="3ADEAD14" w14:textId="77777777" w:rsidR="007D1947" w:rsidRDefault="007D1947"/>
        <w:p w14:paraId="0BA2BE79" w14:textId="77777777" w:rsidR="007D1947" w:rsidRDefault="007D1947"/>
        <w:p w14:paraId="7D71D223" w14:textId="77777777" w:rsidR="007D1947" w:rsidRDefault="007D1947"/>
        <w:p w14:paraId="12979309" w14:textId="77777777" w:rsidR="007D1947" w:rsidRDefault="007D1947"/>
        <w:p w14:paraId="5BF07FBB" w14:textId="77777777" w:rsidR="007D1947" w:rsidRDefault="007D1947"/>
        <w:p w14:paraId="3461235E" w14:textId="77777777" w:rsidR="007D1947" w:rsidRDefault="007D1947"/>
        <w:p w14:paraId="0D969F59" w14:textId="77777777" w:rsidR="007D1947" w:rsidRDefault="007D1947"/>
        <w:p w14:paraId="666BD6C5" w14:textId="77777777" w:rsidR="007D1947" w:rsidRDefault="007D1947"/>
        <w:p w14:paraId="521B41AC" w14:textId="77777777" w:rsidR="007D1947" w:rsidRDefault="007D1947"/>
        <w:p w14:paraId="7AB331DB" w14:textId="77777777" w:rsidR="007D1947" w:rsidRDefault="007D1947"/>
        <w:p w14:paraId="478C9E9C" w14:textId="77777777" w:rsidR="007D1947" w:rsidRDefault="007D1947"/>
        <w:p w14:paraId="78ADB0D8" w14:textId="77777777" w:rsidR="007D1947" w:rsidRDefault="007D1947"/>
        <w:p w14:paraId="3A663712" w14:textId="77777777" w:rsidR="007D1947" w:rsidRDefault="007D1947"/>
        <w:p w14:paraId="7E5B76E4" w14:textId="77777777" w:rsidR="007D1947" w:rsidRDefault="007D1947"/>
        <w:p w14:paraId="15ED025D" w14:textId="77777777" w:rsidR="007D1947" w:rsidRDefault="007D1947"/>
        <w:p w14:paraId="4080753D" w14:textId="77777777" w:rsidR="007D1947" w:rsidRDefault="007D1947"/>
        <w:p w14:paraId="1B1E7BA1" w14:textId="77777777" w:rsidR="007D1947" w:rsidRDefault="007D1947"/>
        <w:p w14:paraId="7B799A7D"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328A6CC" w14:textId="77777777" w:rsidR="007D1947" w:rsidRDefault="007D1947">
              <w:pPr>
                <w:pStyle w:val="TOCHeading"/>
              </w:pPr>
              <w:r>
                <w:t>Table of Contents</w:t>
              </w:r>
            </w:p>
            <w:p w14:paraId="3A455A96" w14:textId="56A5228B" w:rsidR="00F7506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65410" w:history="1">
                <w:r w:rsidR="00F7506F" w:rsidRPr="00C32EA8">
                  <w:rPr>
                    <w:rStyle w:val="Hyperlink"/>
                    <w:noProof/>
                  </w:rPr>
                  <w:t>Executive Summary</w:t>
                </w:r>
                <w:r w:rsidR="00F7506F">
                  <w:rPr>
                    <w:noProof/>
                    <w:webHidden/>
                  </w:rPr>
                  <w:tab/>
                </w:r>
                <w:r w:rsidR="00F7506F">
                  <w:rPr>
                    <w:noProof/>
                    <w:webHidden/>
                  </w:rPr>
                  <w:fldChar w:fldCharType="begin"/>
                </w:r>
                <w:r w:rsidR="00F7506F">
                  <w:rPr>
                    <w:noProof/>
                    <w:webHidden/>
                  </w:rPr>
                  <w:instrText xml:space="preserve"> PAGEREF _Toc513065410 \h </w:instrText>
                </w:r>
                <w:r w:rsidR="00F7506F">
                  <w:rPr>
                    <w:noProof/>
                    <w:webHidden/>
                  </w:rPr>
                </w:r>
                <w:r w:rsidR="00F7506F">
                  <w:rPr>
                    <w:noProof/>
                    <w:webHidden/>
                  </w:rPr>
                  <w:fldChar w:fldCharType="separate"/>
                </w:r>
                <w:r w:rsidR="00F7506F">
                  <w:rPr>
                    <w:noProof/>
                    <w:webHidden/>
                  </w:rPr>
                  <w:t>1</w:t>
                </w:r>
                <w:r w:rsidR="00F7506F">
                  <w:rPr>
                    <w:noProof/>
                    <w:webHidden/>
                  </w:rPr>
                  <w:fldChar w:fldCharType="end"/>
                </w:r>
              </w:hyperlink>
            </w:p>
            <w:p w14:paraId="11B10E34" w14:textId="69C1725A" w:rsidR="00F7506F" w:rsidRDefault="00F7506F">
              <w:pPr>
                <w:pStyle w:val="TOC1"/>
                <w:tabs>
                  <w:tab w:val="right" w:leader="dot" w:pos="9016"/>
                </w:tabs>
                <w:rPr>
                  <w:rFonts w:eastAsiaTheme="minorEastAsia"/>
                  <w:noProof/>
                  <w:lang w:eastAsia="en-GB"/>
                </w:rPr>
              </w:pPr>
              <w:hyperlink w:anchor="_Toc513065411" w:history="1">
                <w:r w:rsidRPr="00C32EA8">
                  <w:rPr>
                    <w:rStyle w:val="Hyperlink"/>
                    <w:noProof/>
                  </w:rPr>
                  <w:t>Introduction</w:t>
                </w:r>
                <w:r>
                  <w:rPr>
                    <w:noProof/>
                    <w:webHidden/>
                  </w:rPr>
                  <w:tab/>
                </w:r>
                <w:r>
                  <w:rPr>
                    <w:noProof/>
                    <w:webHidden/>
                  </w:rPr>
                  <w:fldChar w:fldCharType="begin"/>
                </w:r>
                <w:r>
                  <w:rPr>
                    <w:noProof/>
                    <w:webHidden/>
                  </w:rPr>
                  <w:instrText xml:space="preserve"> PAGEREF _Toc513065411 \h </w:instrText>
                </w:r>
                <w:r>
                  <w:rPr>
                    <w:noProof/>
                    <w:webHidden/>
                  </w:rPr>
                </w:r>
                <w:r>
                  <w:rPr>
                    <w:noProof/>
                    <w:webHidden/>
                  </w:rPr>
                  <w:fldChar w:fldCharType="separate"/>
                </w:r>
                <w:r>
                  <w:rPr>
                    <w:noProof/>
                    <w:webHidden/>
                  </w:rPr>
                  <w:t>3</w:t>
                </w:r>
                <w:r>
                  <w:rPr>
                    <w:noProof/>
                    <w:webHidden/>
                  </w:rPr>
                  <w:fldChar w:fldCharType="end"/>
                </w:r>
              </w:hyperlink>
            </w:p>
            <w:p w14:paraId="507A8EF9" w14:textId="0F537E60" w:rsidR="00F7506F" w:rsidRDefault="00F7506F">
              <w:pPr>
                <w:pStyle w:val="TOC1"/>
                <w:tabs>
                  <w:tab w:val="right" w:leader="dot" w:pos="9016"/>
                </w:tabs>
                <w:rPr>
                  <w:rFonts w:eastAsiaTheme="minorEastAsia"/>
                  <w:noProof/>
                  <w:lang w:eastAsia="en-GB"/>
                </w:rPr>
              </w:pPr>
              <w:hyperlink w:anchor="_Toc513065412" w:history="1">
                <w:r w:rsidRPr="00C32EA8">
                  <w:rPr>
                    <w:rStyle w:val="Hyperlink"/>
                    <w:noProof/>
                  </w:rPr>
                  <w:t>Main Body</w:t>
                </w:r>
                <w:r>
                  <w:rPr>
                    <w:noProof/>
                    <w:webHidden/>
                  </w:rPr>
                  <w:tab/>
                </w:r>
                <w:r>
                  <w:rPr>
                    <w:noProof/>
                    <w:webHidden/>
                  </w:rPr>
                  <w:fldChar w:fldCharType="begin"/>
                </w:r>
                <w:r>
                  <w:rPr>
                    <w:noProof/>
                    <w:webHidden/>
                  </w:rPr>
                  <w:instrText xml:space="preserve"> PAGEREF _Toc513065412 \h </w:instrText>
                </w:r>
                <w:r>
                  <w:rPr>
                    <w:noProof/>
                    <w:webHidden/>
                  </w:rPr>
                </w:r>
                <w:r>
                  <w:rPr>
                    <w:noProof/>
                    <w:webHidden/>
                  </w:rPr>
                  <w:fldChar w:fldCharType="separate"/>
                </w:r>
                <w:r>
                  <w:rPr>
                    <w:noProof/>
                    <w:webHidden/>
                  </w:rPr>
                  <w:t>4</w:t>
                </w:r>
                <w:r>
                  <w:rPr>
                    <w:noProof/>
                    <w:webHidden/>
                  </w:rPr>
                  <w:fldChar w:fldCharType="end"/>
                </w:r>
              </w:hyperlink>
            </w:p>
            <w:p w14:paraId="08CBB523" w14:textId="5A9624C5" w:rsidR="00F7506F" w:rsidRDefault="00F7506F">
              <w:pPr>
                <w:pStyle w:val="TOC1"/>
                <w:tabs>
                  <w:tab w:val="right" w:leader="dot" w:pos="9016"/>
                </w:tabs>
                <w:rPr>
                  <w:rFonts w:eastAsiaTheme="minorEastAsia"/>
                  <w:noProof/>
                  <w:lang w:eastAsia="en-GB"/>
                </w:rPr>
              </w:pPr>
              <w:hyperlink w:anchor="_Toc513065413" w:history="1">
                <w:r w:rsidRPr="00C32EA8">
                  <w:rPr>
                    <w:rStyle w:val="Hyperlink"/>
                    <w:noProof/>
                  </w:rPr>
                  <w:t>Conclusion</w:t>
                </w:r>
                <w:r>
                  <w:rPr>
                    <w:noProof/>
                    <w:webHidden/>
                  </w:rPr>
                  <w:tab/>
                </w:r>
                <w:r>
                  <w:rPr>
                    <w:noProof/>
                    <w:webHidden/>
                  </w:rPr>
                  <w:fldChar w:fldCharType="begin"/>
                </w:r>
                <w:r>
                  <w:rPr>
                    <w:noProof/>
                    <w:webHidden/>
                  </w:rPr>
                  <w:instrText xml:space="preserve"> PAGEREF _Toc513065413 \h </w:instrText>
                </w:r>
                <w:r>
                  <w:rPr>
                    <w:noProof/>
                    <w:webHidden/>
                  </w:rPr>
                </w:r>
                <w:r>
                  <w:rPr>
                    <w:noProof/>
                    <w:webHidden/>
                  </w:rPr>
                  <w:fldChar w:fldCharType="separate"/>
                </w:r>
                <w:r>
                  <w:rPr>
                    <w:noProof/>
                    <w:webHidden/>
                  </w:rPr>
                  <w:t>6</w:t>
                </w:r>
                <w:r>
                  <w:rPr>
                    <w:noProof/>
                    <w:webHidden/>
                  </w:rPr>
                  <w:fldChar w:fldCharType="end"/>
                </w:r>
              </w:hyperlink>
            </w:p>
            <w:p w14:paraId="09F0A88E" w14:textId="51431B09" w:rsidR="00F7506F" w:rsidRDefault="00F7506F">
              <w:pPr>
                <w:pStyle w:val="TOC1"/>
                <w:tabs>
                  <w:tab w:val="right" w:leader="dot" w:pos="9016"/>
                </w:tabs>
                <w:rPr>
                  <w:rFonts w:eastAsiaTheme="minorEastAsia"/>
                  <w:noProof/>
                  <w:lang w:eastAsia="en-GB"/>
                </w:rPr>
              </w:pPr>
              <w:hyperlink w:anchor="_Toc513065414" w:history="1">
                <w:r w:rsidRPr="00C32EA8">
                  <w:rPr>
                    <w:rStyle w:val="Hyperlink"/>
                    <w:noProof/>
                  </w:rPr>
                  <w:t>Bibliography</w:t>
                </w:r>
                <w:r>
                  <w:rPr>
                    <w:noProof/>
                    <w:webHidden/>
                  </w:rPr>
                  <w:tab/>
                </w:r>
                <w:r>
                  <w:rPr>
                    <w:noProof/>
                    <w:webHidden/>
                  </w:rPr>
                  <w:fldChar w:fldCharType="begin"/>
                </w:r>
                <w:r>
                  <w:rPr>
                    <w:noProof/>
                    <w:webHidden/>
                  </w:rPr>
                  <w:instrText xml:space="preserve"> PAGEREF _Toc513065414 \h </w:instrText>
                </w:r>
                <w:r>
                  <w:rPr>
                    <w:noProof/>
                    <w:webHidden/>
                  </w:rPr>
                </w:r>
                <w:r>
                  <w:rPr>
                    <w:noProof/>
                    <w:webHidden/>
                  </w:rPr>
                  <w:fldChar w:fldCharType="separate"/>
                </w:r>
                <w:r>
                  <w:rPr>
                    <w:noProof/>
                    <w:webHidden/>
                  </w:rPr>
                  <w:t>7</w:t>
                </w:r>
                <w:r>
                  <w:rPr>
                    <w:noProof/>
                    <w:webHidden/>
                  </w:rPr>
                  <w:fldChar w:fldCharType="end"/>
                </w:r>
              </w:hyperlink>
            </w:p>
            <w:p w14:paraId="67CF7B16" w14:textId="22268191" w:rsidR="007D1947" w:rsidRDefault="007D1947">
              <w:r>
                <w:rPr>
                  <w:b/>
                  <w:bCs/>
                  <w:noProof/>
                </w:rPr>
                <w:fldChar w:fldCharType="end"/>
              </w:r>
            </w:p>
          </w:sdtContent>
        </w:sdt>
        <w:p w14:paraId="1DB1EB3D" w14:textId="77777777" w:rsidR="007D1947" w:rsidRDefault="007D1947"/>
        <w:p w14:paraId="4D9A3A62" w14:textId="77777777" w:rsidR="007D1947" w:rsidRDefault="007D1947"/>
        <w:p w14:paraId="30BE966C" w14:textId="77777777" w:rsidR="007D1947" w:rsidRDefault="007D1947"/>
        <w:p w14:paraId="1A9D7864" w14:textId="77777777" w:rsidR="007D1947" w:rsidRDefault="007D1947"/>
        <w:p w14:paraId="26204EED" w14:textId="77777777" w:rsidR="007D1947" w:rsidRDefault="007D1947"/>
        <w:p w14:paraId="40808F39" w14:textId="77777777" w:rsidR="007D1947" w:rsidRDefault="007D1947"/>
        <w:p w14:paraId="1F034F3B" w14:textId="77777777" w:rsidR="007D1947" w:rsidRDefault="007D1947"/>
        <w:p w14:paraId="5D0355E3" w14:textId="77777777" w:rsidR="007D1947" w:rsidRDefault="007D1947"/>
        <w:p w14:paraId="6402BBEE" w14:textId="77777777" w:rsidR="007D1947" w:rsidRDefault="007D1947"/>
        <w:p w14:paraId="57F08AD4" w14:textId="77777777" w:rsidR="007D1947" w:rsidRDefault="007D1947"/>
        <w:p w14:paraId="420ABA09" w14:textId="77777777" w:rsidR="007D1947" w:rsidRDefault="007D1947"/>
        <w:p w14:paraId="308FCF00" w14:textId="77777777" w:rsidR="007D1947" w:rsidRDefault="007D1947"/>
        <w:p w14:paraId="180503C7" w14:textId="77777777" w:rsidR="007D1947" w:rsidRDefault="007D1947"/>
        <w:p w14:paraId="136E956E" w14:textId="77777777" w:rsidR="007D1947" w:rsidRDefault="007D1947"/>
        <w:p w14:paraId="14674FEA" w14:textId="77777777" w:rsidR="007D1947" w:rsidRDefault="007D1947"/>
        <w:p w14:paraId="5A718B43" w14:textId="77777777" w:rsidR="007D1947" w:rsidRDefault="007D1947"/>
        <w:p w14:paraId="50F87F93" w14:textId="77777777" w:rsidR="007D1947" w:rsidRDefault="007D1947"/>
        <w:p w14:paraId="68431C5E" w14:textId="5EF7A065" w:rsidR="007D1947" w:rsidRDefault="007D1947"/>
        <w:p w14:paraId="5CD132DC" w14:textId="3F7A66AE" w:rsidR="00216C84" w:rsidRDefault="00216C84"/>
        <w:p w14:paraId="55C205B0" w14:textId="6B24C7A5" w:rsidR="00216C84" w:rsidRDefault="00216C84"/>
        <w:p w14:paraId="7D0BF5B5" w14:textId="6BCDFD50" w:rsidR="00216C84" w:rsidRDefault="00216C84"/>
        <w:p w14:paraId="587BD0FC" w14:textId="1C274B3C" w:rsidR="00216C84" w:rsidRDefault="00216C84"/>
        <w:p w14:paraId="71A4268D" w14:textId="79C2F55B" w:rsidR="007D1947" w:rsidRDefault="007D1947" w:rsidP="00A12B58">
          <w:pPr>
            <w:pStyle w:val="Heading1"/>
          </w:pPr>
          <w:bookmarkStart w:id="1" w:name="_Toc513065411"/>
          <w:r>
            <w:lastRenderedPageBreak/>
            <w:t>Introduction</w:t>
          </w:r>
          <w:bookmarkEnd w:id="1"/>
        </w:p>
        <w:p w14:paraId="245B9D34" w14:textId="34DF8CDD" w:rsidR="00AA2A91" w:rsidRPr="00852D7A" w:rsidRDefault="00134002" w:rsidP="00AA2A91">
          <w:r w:rsidRPr="00852D7A">
            <w:rPr>
              <w:rFonts w:ascii="Arial" w:hAnsi="Arial" w:cs="Arial"/>
              <w:sz w:val="24"/>
            </w:rPr>
            <w:t xml:space="preserve">Employability skills are essential </w:t>
          </w:r>
          <w:r w:rsidR="00503D8F" w:rsidRPr="00852D7A">
            <w:rPr>
              <w:rFonts w:ascii="Arial" w:hAnsi="Arial" w:cs="Arial"/>
              <w:sz w:val="24"/>
            </w:rPr>
            <w:t xml:space="preserve">because some organisations, when looking to employ </w:t>
          </w:r>
          <w:r w:rsidR="006B1D40" w:rsidRPr="00852D7A">
            <w:rPr>
              <w:rFonts w:ascii="Arial" w:hAnsi="Arial" w:cs="Arial"/>
              <w:sz w:val="24"/>
            </w:rPr>
            <w:t xml:space="preserve">new </w:t>
          </w:r>
          <w:r w:rsidR="00503D8F" w:rsidRPr="00852D7A">
            <w:rPr>
              <w:rFonts w:ascii="Arial" w:hAnsi="Arial" w:cs="Arial"/>
              <w:sz w:val="24"/>
            </w:rPr>
            <w:t>staff, rely on being able to establish who, out of a</w:t>
          </w:r>
          <w:r w:rsidR="006B1D40" w:rsidRPr="00852D7A">
            <w:rPr>
              <w:rFonts w:ascii="Arial" w:hAnsi="Arial" w:cs="Arial"/>
              <w:sz w:val="24"/>
            </w:rPr>
            <w:t xml:space="preserve"> possible</w:t>
          </w:r>
          <w:r w:rsidR="00503D8F" w:rsidRPr="00852D7A">
            <w:rPr>
              <w:rFonts w:ascii="Arial" w:hAnsi="Arial" w:cs="Arial"/>
              <w:sz w:val="24"/>
            </w:rPr>
            <w:t xml:space="preserve"> list of interviewees, </w:t>
          </w:r>
          <w:r w:rsidR="006F4B04" w:rsidRPr="00852D7A">
            <w:rPr>
              <w:rFonts w:ascii="Arial" w:hAnsi="Arial" w:cs="Arial"/>
              <w:sz w:val="24"/>
            </w:rPr>
            <w:t xml:space="preserve">would be the most suitably skilled person for the job being offered. </w:t>
          </w:r>
          <w:r w:rsidR="006B1D40" w:rsidRPr="00852D7A">
            <w:rPr>
              <w:rFonts w:ascii="Arial" w:hAnsi="Arial" w:cs="Arial"/>
              <w:sz w:val="24"/>
            </w:rPr>
            <w:t xml:space="preserve">Whilst having the appropriate skills for a job may be beneficial during the interview process, this is essentially the first step in the process of demonstrating what one can offer the employer. The skills </w:t>
          </w:r>
          <w:r w:rsidR="00971047" w:rsidRPr="00852D7A">
            <w:rPr>
              <w:rFonts w:ascii="Arial" w:hAnsi="Arial" w:cs="Arial"/>
              <w:sz w:val="24"/>
            </w:rPr>
            <w:t xml:space="preserve">mentioned during this process must then be demonstrated well whilst working for the organisation </w:t>
          </w:r>
          <w:proofErr w:type="gramStart"/>
          <w:r w:rsidR="00971047" w:rsidRPr="00852D7A">
            <w:rPr>
              <w:rFonts w:ascii="Arial" w:hAnsi="Arial" w:cs="Arial"/>
              <w:sz w:val="24"/>
            </w:rPr>
            <w:t>in order to</w:t>
          </w:r>
          <w:proofErr w:type="gramEnd"/>
          <w:r w:rsidR="00971047" w:rsidRPr="00852D7A">
            <w:rPr>
              <w:rFonts w:ascii="Arial" w:hAnsi="Arial" w:cs="Arial"/>
              <w:sz w:val="24"/>
            </w:rPr>
            <w:t xml:space="preserve"> confirm the employers’ decision to offer the position based on a particular skill set.</w:t>
          </w:r>
          <w:r w:rsidR="00B02032">
            <w:t xml:space="preserve"> </w:t>
          </w:r>
          <w:r w:rsidR="00B02032">
            <w:rPr>
              <w:rFonts w:ascii="Arial" w:hAnsi="Arial" w:cs="Arial"/>
              <w:sz w:val="24"/>
            </w:rPr>
            <w:t xml:space="preserve">To asses the range of skills needed in the event industry, this report will hold its </w:t>
          </w:r>
          <w:proofErr w:type="gramStart"/>
          <w:r w:rsidR="00B02032">
            <w:rPr>
              <w:rFonts w:ascii="Arial" w:hAnsi="Arial" w:cs="Arial"/>
              <w:sz w:val="24"/>
            </w:rPr>
            <w:t>main focus</w:t>
          </w:r>
          <w:proofErr w:type="gramEnd"/>
          <w:r w:rsidR="00B02032">
            <w:rPr>
              <w:rFonts w:ascii="Arial" w:hAnsi="Arial" w:cs="Arial"/>
              <w:sz w:val="24"/>
            </w:rPr>
            <w:t xml:space="preserve"> on the skills required </w:t>
          </w:r>
          <w:r w:rsidR="0056571E">
            <w:rPr>
              <w:rFonts w:ascii="Arial" w:hAnsi="Arial" w:cs="Arial"/>
              <w:sz w:val="24"/>
            </w:rPr>
            <w:t xml:space="preserve">to gain employment in </w:t>
          </w:r>
          <w:r w:rsidR="00B02032">
            <w:rPr>
              <w:rFonts w:ascii="Arial" w:hAnsi="Arial" w:cs="Arial"/>
              <w:sz w:val="24"/>
            </w:rPr>
            <w:t xml:space="preserve">particular </w:t>
          </w:r>
          <w:r w:rsidR="0056571E">
            <w:rPr>
              <w:rFonts w:ascii="Arial" w:hAnsi="Arial" w:cs="Arial"/>
              <w:sz w:val="24"/>
            </w:rPr>
            <w:t>job advertisement</w:t>
          </w:r>
          <w:r w:rsidR="0056571E">
            <w:rPr>
              <w:rFonts w:ascii="Arial" w:hAnsi="Arial" w:cs="Arial"/>
              <w:sz w:val="24"/>
            </w:rPr>
            <w:t xml:space="preserve"> of</w:t>
          </w:r>
          <w:r w:rsidR="0056571E">
            <w:t xml:space="preserve"> </w:t>
          </w:r>
          <w:r w:rsidR="00B02032">
            <w:rPr>
              <w:rFonts w:ascii="Arial" w:hAnsi="Arial" w:cs="Arial"/>
              <w:sz w:val="24"/>
            </w:rPr>
            <w:t>Event Manager</w:t>
          </w:r>
          <w:r w:rsidR="00466169">
            <w:rPr>
              <w:rFonts w:ascii="Arial" w:hAnsi="Arial" w:cs="Arial"/>
              <w:sz w:val="24"/>
            </w:rPr>
            <w:t xml:space="preserve"> found on the website Event Job Search (2018).</w:t>
          </w:r>
        </w:p>
        <w:p w14:paraId="69AA90F4" w14:textId="77777777" w:rsidR="00AA2A91" w:rsidRDefault="00AA2A91" w:rsidP="00AA2A91"/>
        <w:p w14:paraId="721FFD71" w14:textId="77777777" w:rsidR="007F6B18" w:rsidRDefault="007F6B18" w:rsidP="007F6B18"/>
        <w:p w14:paraId="5F63094C" w14:textId="77777777" w:rsidR="007F6B18" w:rsidRDefault="007F6B18" w:rsidP="007F6B18"/>
        <w:p w14:paraId="46C2D78B" w14:textId="77777777" w:rsidR="007F6B18" w:rsidRDefault="007F6B18" w:rsidP="007F6B18"/>
        <w:p w14:paraId="459808A8" w14:textId="77777777" w:rsidR="007F6B18" w:rsidRDefault="007F6B18" w:rsidP="007F6B18"/>
        <w:p w14:paraId="7881A329" w14:textId="77777777" w:rsidR="007F6B18" w:rsidRDefault="007F6B18" w:rsidP="007F6B18"/>
        <w:p w14:paraId="3938761B" w14:textId="77777777" w:rsidR="007F6B18" w:rsidRDefault="007F6B18" w:rsidP="007F6B18"/>
        <w:p w14:paraId="16554487" w14:textId="77777777" w:rsidR="007F6B18" w:rsidRDefault="007F6B18" w:rsidP="007F6B18"/>
        <w:p w14:paraId="10D102A8" w14:textId="77777777" w:rsidR="007F6B18" w:rsidRDefault="007F6B18" w:rsidP="007F6B18"/>
        <w:p w14:paraId="18C8529D" w14:textId="77777777" w:rsidR="007F6B18" w:rsidRDefault="007F6B18" w:rsidP="007F6B18"/>
        <w:p w14:paraId="64389366" w14:textId="77777777" w:rsidR="007F6B18" w:rsidRDefault="007F6B18" w:rsidP="007F6B18"/>
        <w:p w14:paraId="48A44B78" w14:textId="77777777" w:rsidR="007F6B18" w:rsidRDefault="007F6B18" w:rsidP="007F6B18"/>
        <w:p w14:paraId="514723C4" w14:textId="77777777" w:rsidR="007F6B18" w:rsidRDefault="007F6B18" w:rsidP="007F6B18"/>
        <w:p w14:paraId="2DB89B48" w14:textId="681D0085" w:rsidR="007F6B18" w:rsidRDefault="007F6B18" w:rsidP="007F6B18"/>
        <w:p w14:paraId="3BA9D7D1" w14:textId="7DC93D2C" w:rsidR="007F6B18" w:rsidRDefault="007F6B18" w:rsidP="007F6B18"/>
        <w:p w14:paraId="2C3CAF6E" w14:textId="2F22DEE9" w:rsidR="007F6B18" w:rsidRDefault="007F6B18" w:rsidP="007F6B18"/>
        <w:p w14:paraId="67CE6337" w14:textId="73C11543" w:rsidR="007F6B18" w:rsidRDefault="007F6B18" w:rsidP="007F6B18"/>
        <w:p w14:paraId="515994D7" w14:textId="74AFCC5A" w:rsidR="007F6B18" w:rsidRDefault="007F6B18" w:rsidP="007F6B18"/>
        <w:p w14:paraId="173F8724" w14:textId="7B304006" w:rsidR="007F6B18" w:rsidRDefault="007F6B18" w:rsidP="007F6B18"/>
        <w:p w14:paraId="05151F1E" w14:textId="16577BF9" w:rsidR="007F6B18" w:rsidRDefault="007F6B18" w:rsidP="007F6B18"/>
        <w:p w14:paraId="353BAA2B" w14:textId="77777777" w:rsidR="007F6B18" w:rsidRDefault="007F6B18" w:rsidP="007F6B18"/>
        <w:p w14:paraId="71250427" w14:textId="7FC117BD" w:rsidR="00216C84" w:rsidRDefault="00216C84" w:rsidP="00AA2A91">
          <w:pPr>
            <w:pStyle w:val="Heading1"/>
          </w:pPr>
          <w:bookmarkStart w:id="2" w:name="_Toc513065412"/>
          <w:r>
            <w:lastRenderedPageBreak/>
            <w:t>Main Body</w:t>
          </w:r>
          <w:bookmarkEnd w:id="2"/>
        </w:p>
        <w:p w14:paraId="34043648" w14:textId="5F76B6E5" w:rsidR="00E5131C" w:rsidRDefault="008E5FD8" w:rsidP="00401746">
          <w:pPr>
            <w:rPr>
              <w:rFonts w:ascii="Arial" w:hAnsi="Arial" w:cs="Arial"/>
              <w:sz w:val="24"/>
            </w:rPr>
          </w:pPr>
          <w:r w:rsidRPr="00852D7A">
            <w:rPr>
              <w:rFonts w:ascii="Arial" w:hAnsi="Arial" w:cs="Arial"/>
              <w:sz w:val="24"/>
            </w:rPr>
            <w:t xml:space="preserve">The skills required to work within the event industry </w:t>
          </w:r>
          <w:r w:rsidR="0032369F" w:rsidRPr="00852D7A">
            <w:rPr>
              <w:rFonts w:ascii="Arial" w:hAnsi="Arial" w:cs="Arial"/>
              <w:sz w:val="24"/>
            </w:rPr>
            <w:t>fulfilling the position of</w:t>
          </w:r>
          <w:r w:rsidR="00086C43" w:rsidRPr="00852D7A">
            <w:rPr>
              <w:rFonts w:ascii="Arial" w:hAnsi="Arial" w:cs="Arial"/>
              <w:sz w:val="24"/>
            </w:rPr>
            <w:t xml:space="preserve"> an event manager</w:t>
          </w:r>
          <w:r w:rsidR="000C7120" w:rsidRPr="00852D7A">
            <w:rPr>
              <w:rFonts w:ascii="Arial" w:hAnsi="Arial" w:cs="Arial"/>
              <w:sz w:val="24"/>
            </w:rPr>
            <w:t xml:space="preserve"> are</w:t>
          </w:r>
          <w:r w:rsidR="008A234E" w:rsidRPr="00852D7A">
            <w:rPr>
              <w:rFonts w:ascii="Arial" w:hAnsi="Arial" w:cs="Arial"/>
              <w:sz w:val="24"/>
            </w:rPr>
            <w:t xml:space="preserve"> found in people that can demonstrate that they have proven leadership and management skills</w:t>
          </w:r>
          <w:r w:rsidR="00B815CD" w:rsidRPr="00852D7A">
            <w:rPr>
              <w:rFonts w:ascii="Arial" w:hAnsi="Arial" w:cs="Arial"/>
              <w:sz w:val="24"/>
            </w:rPr>
            <w:t xml:space="preserve"> with a good work ethic. Someone who is organised</w:t>
          </w:r>
          <w:r w:rsidR="00612B5E" w:rsidRPr="00852D7A">
            <w:rPr>
              <w:rFonts w:ascii="Arial" w:hAnsi="Arial" w:cs="Arial"/>
              <w:sz w:val="24"/>
            </w:rPr>
            <w:t xml:space="preserve"> </w:t>
          </w:r>
          <w:r w:rsidR="00A01737" w:rsidRPr="00852D7A">
            <w:rPr>
              <w:rFonts w:ascii="Arial" w:hAnsi="Arial" w:cs="Arial"/>
              <w:sz w:val="24"/>
            </w:rPr>
            <w:t xml:space="preserve">with </w:t>
          </w:r>
          <w:r w:rsidR="00B815CD" w:rsidRPr="00852D7A">
            <w:rPr>
              <w:rFonts w:ascii="Arial" w:hAnsi="Arial" w:cs="Arial"/>
              <w:sz w:val="24"/>
            </w:rPr>
            <w:t>efficient</w:t>
          </w:r>
          <w:r w:rsidR="00A01737" w:rsidRPr="00852D7A">
            <w:rPr>
              <w:rFonts w:ascii="Arial" w:hAnsi="Arial" w:cs="Arial"/>
              <w:sz w:val="24"/>
            </w:rPr>
            <w:t xml:space="preserve"> communication and time management skills, </w:t>
          </w:r>
          <w:r w:rsidR="00612B5E" w:rsidRPr="00852D7A">
            <w:rPr>
              <w:rFonts w:ascii="Arial" w:hAnsi="Arial" w:cs="Arial"/>
              <w:sz w:val="24"/>
            </w:rPr>
            <w:t>with a</w:t>
          </w:r>
          <w:r w:rsidR="00A203FD" w:rsidRPr="00852D7A">
            <w:rPr>
              <w:rFonts w:ascii="Arial" w:hAnsi="Arial" w:cs="Arial"/>
              <w:sz w:val="24"/>
            </w:rPr>
            <w:t xml:space="preserve"> creative and en</w:t>
          </w:r>
          <w:r w:rsidR="00B815CD" w:rsidRPr="00852D7A">
            <w:rPr>
              <w:rFonts w:ascii="Arial" w:hAnsi="Arial" w:cs="Arial"/>
              <w:sz w:val="24"/>
            </w:rPr>
            <w:t>trepreneurial</w:t>
          </w:r>
          <w:r w:rsidR="00612B5E" w:rsidRPr="00852D7A">
            <w:rPr>
              <w:rFonts w:ascii="Arial" w:hAnsi="Arial" w:cs="Arial"/>
              <w:sz w:val="24"/>
            </w:rPr>
            <w:t xml:space="preserve"> flare who can solve </w:t>
          </w:r>
          <w:r w:rsidR="00917944" w:rsidRPr="00852D7A">
            <w:rPr>
              <w:rFonts w:ascii="Arial" w:hAnsi="Arial" w:cs="Arial"/>
              <w:sz w:val="24"/>
            </w:rPr>
            <w:t>problems</w:t>
          </w:r>
          <w:r w:rsidR="00612B5E" w:rsidRPr="00852D7A">
            <w:rPr>
              <w:rFonts w:ascii="Arial" w:hAnsi="Arial" w:cs="Arial"/>
              <w:sz w:val="24"/>
            </w:rPr>
            <w:t xml:space="preserve"> in</w:t>
          </w:r>
          <w:r w:rsidR="00917944" w:rsidRPr="00852D7A">
            <w:rPr>
              <w:rFonts w:ascii="Arial" w:hAnsi="Arial" w:cs="Arial"/>
              <w:sz w:val="24"/>
            </w:rPr>
            <w:t xml:space="preserve"> a </w:t>
          </w:r>
          <w:r w:rsidR="00A203FD" w:rsidRPr="00852D7A">
            <w:rPr>
              <w:rFonts w:ascii="Arial" w:hAnsi="Arial" w:cs="Arial"/>
              <w:sz w:val="24"/>
            </w:rPr>
            <w:t xml:space="preserve">strategical and </w:t>
          </w:r>
          <w:r w:rsidR="00917944" w:rsidRPr="00852D7A">
            <w:rPr>
              <w:rFonts w:ascii="Arial" w:hAnsi="Arial" w:cs="Arial"/>
              <w:sz w:val="24"/>
            </w:rPr>
            <w:t>professional manner.</w:t>
          </w:r>
          <w:r w:rsidR="00DD3140" w:rsidRPr="00852D7A">
            <w:rPr>
              <w:rFonts w:ascii="Arial" w:hAnsi="Arial" w:cs="Arial"/>
              <w:sz w:val="24"/>
            </w:rPr>
            <w:t xml:space="preserve"> </w:t>
          </w:r>
        </w:p>
        <w:p w14:paraId="415E8541" w14:textId="470B952C" w:rsidR="00C02B10" w:rsidRDefault="008B12D1" w:rsidP="00401746">
          <w:pPr>
            <w:rPr>
              <w:rFonts w:ascii="Arial" w:hAnsi="Arial" w:cs="Arial"/>
              <w:sz w:val="24"/>
            </w:rPr>
          </w:pPr>
          <w:r>
            <w:rPr>
              <w:rFonts w:ascii="Arial" w:hAnsi="Arial" w:cs="Arial"/>
              <w:sz w:val="24"/>
            </w:rPr>
            <w:t>A</w:t>
          </w:r>
          <w:r>
            <w:rPr>
              <w:rFonts w:ascii="Arial" w:hAnsi="Arial" w:cs="Arial"/>
              <w:sz w:val="24"/>
            </w:rPr>
            <w:t>ccording to the ‘</w:t>
          </w:r>
          <w:r w:rsidRPr="00D405E3">
            <w:rPr>
              <w:rFonts w:ascii="Arial" w:hAnsi="Arial" w:cs="Arial"/>
              <w:sz w:val="24"/>
            </w:rPr>
            <w:t>national</w:t>
          </w:r>
          <w:r>
            <w:rPr>
              <w:rFonts w:ascii="Arial" w:hAnsi="Arial" w:cs="Arial"/>
              <w:sz w:val="24"/>
            </w:rPr>
            <w:t xml:space="preserve"> </w:t>
          </w:r>
          <w:r w:rsidRPr="00D405E3">
            <w:rPr>
              <w:rFonts w:ascii="Arial" w:hAnsi="Arial" w:cs="Arial"/>
              <w:sz w:val="24"/>
            </w:rPr>
            <w:t>careers</w:t>
          </w:r>
          <w:r>
            <w:rPr>
              <w:rFonts w:ascii="Arial" w:hAnsi="Arial" w:cs="Arial"/>
              <w:sz w:val="24"/>
            </w:rPr>
            <w:t xml:space="preserve"> </w:t>
          </w:r>
          <w:r w:rsidRPr="00D405E3">
            <w:rPr>
              <w:rFonts w:ascii="Arial" w:hAnsi="Arial" w:cs="Arial"/>
              <w:sz w:val="24"/>
            </w:rPr>
            <w:t>service</w:t>
          </w:r>
          <w:r>
            <w:rPr>
              <w:rFonts w:ascii="Arial" w:hAnsi="Arial" w:cs="Arial"/>
              <w:sz w:val="24"/>
            </w:rPr>
            <w:t>’ government website (2018)</w:t>
          </w:r>
          <w:r>
            <w:rPr>
              <w:rFonts w:ascii="Arial" w:hAnsi="Arial" w:cs="Arial"/>
              <w:sz w:val="24"/>
            </w:rPr>
            <w:t>, t</w:t>
          </w:r>
          <w:r w:rsidR="007006B7">
            <w:rPr>
              <w:rFonts w:ascii="Arial" w:hAnsi="Arial" w:cs="Arial"/>
              <w:sz w:val="24"/>
            </w:rPr>
            <w:t xml:space="preserve">he role </w:t>
          </w:r>
          <w:r w:rsidR="00C93EFA">
            <w:rPr>
              <w:rFonts w:ascii="Arial" w:hAnsi="Arial" w:cs="Arial"/>
              <w:sz w:val="24"/>
            </w:rPr>
            <w:t xml:space="preserve">of event manager is one that can stem from a variety of backgrounds </w:t>
          </w:r>
          <w:r>
            <w:rPr>
              <w:rFonts w:ascii="Arial" w:hAnsi="Arial" w:cs="Arial"/>
              <w:sz w:val="24"/>
            </w:rPr>
            <w:t>as it</w:t>
          </w:r>
          <w:r w:rsidR="00C93EFA">
            <w:rPr>
              <w:rFonts w:ascii="Arial" w:hAnsi="Arial" w:cs="Arial"/>
              <w:sz w:val="24"/>
            </w:rPr>
            <w:t xml:space="preserve"> is a job role that doesn’t necessarily require </w:t>
          </w:r>
          <w:r w:rsidR="003C5D44">
            <w:rPr>
              <w:rFonts w:ascii="Arial" w:hAnsi="Arial" w:cs="Arial"/>
              <w:sz w:val="24"/>
            </w:rPr>
            <w:t>a</w:t>
          </w:r>
          <w:r>
            <w:rPr>
              <w:rFonts w:ascii="Arial" w:hAnsi="Arial" w:cs="Arial"/>
              <w:sz w:val="24"/>
            </w:rPr>
            <w:t xml:space="preserve"> qualification</w:t>
          </w:r>
          <w:r w:rsidR="00B906B9">
            <w:rPr>
              <w:rFonts w:ascii="Arial" w:hAnsi="Arial" w:cs="Arial"/>
              <w:sz w:val="24"/>
            </w:rPr>
            <w:t xml:space="preserve"> from </w:t>
          </w:r>
          <w:r w:rsidR="00D405E3">
            <w:rPr>
              <w:rFonts w:ascii="Arial" w:hAnsi="Arial" w:cs="Arial"/>
              <w:sz w:val="24"/>
            </w:rPr>
            <w:t xml:space="preserve">a university or college, However, </w:t>
          </w:r>
          <w:r>
            <w:rPr>
              <w:rFonts w:ascii="Arial" w:hAnsi="Arial" w:cs="Arial"/>
              <w:sz w:val="24"/>
            </w:rPr>
            <w:t xml:space="preserve">National Careers Service </w:t>
          </w:r>
          <w:r w:rsidR="00D405E3">
            <w:rPr>
              <w:rFonts w:ascii="Arial" w:hAnsi="Arial" w:cs="Arial"/>
              <w:sz w:val="24"/>
            </w:rPr>
            <w:t>also states that should</w:t>
          </w:r>
          <w:r w:rsidR="002D165D">
            <w:rPr>
              <w:rFonts w:ascii="Arial" w:hAnsi="Arial" w:cs="Arial"/>
              <w:sz w:val="24"/>
            </w:rPr>
            <w:t xml:space="preserve"> a career in this industry be followed without qualifications gained in university or college, then </w:t>
          </w:r>
          <w:r>
            <w:rPr>
              <w:rFonts w:ascii="Arial" w:hAnsi="Arial" w:cs="Arial"/>
              <w:sz w:val="24"/>
            </w:rPr>
            <w:t xml:space="preserve">I may be necessary for the applicant to have </w:t>
          </w:r>
          <w:r>
            <w:rPr>
              <w:rFonts w:ascii="Arial" w:hAnsi="Arial" w:cs="Arial"/>
              <w:sz w:val="24"/>
            </w:rPr>
            <w:t>gained</w:t>
          </w:r>
          <w:r>
            <w:rPr>
              <w:rFonts w:ascii="Arial" w:hAnsi="Arial" w:cs="Arial"/>
              <w:sz w:val="24"/>
            </w:rPr>
            <w:t xml:space="preserve"> </w:t>
          </w:r>
          <w:r w:rsidR="002D165D">
            <w:rPr>
              <w:rFonts w:ascii="Arial" w:hAnsi="Arial" w:cs="Arial"/>
              <w:sz w:val="24"/>
            </w:rPr>
            <w:t>experience from working in public relations, travel</w:t>
          </w:r>
          <w:r w:rsidR="00D40C3A">
            <w:rPr>
              <w:rFonts w:ascii="Arial" w:hAnsi="Arial" w:cs="Arial"/>
              <w:sz w:val="24"/>
            </w:rPr>
            <w:t>,</w:t>
          </w:r>
          <w:r w:rsidR="002D165D">
            <w:rPr>
              <w:rFonts w:ascii="Arial" w:hAnsi="Arial" w:cs="Arial"/>
              <w:sz w:val="24"/>
            </w:rPr>
            <w:t xml:space="preserve"> and tourism or through experience in organising events</w:t>
          </w:r>
          <w:r>
            <w:rPr>
              <w:rFonts w:ascii="Arial" w:hAnsi="Arial" w:cs="Arial"/>
              <w:sz w:val="24"/>
            </w:rPr>
            <w:t>,</w:t>
          </w:r>
          <w:r w:rsidR="002D165D">
            <w:rPr>
              <w:rFonts w:ascii="Arial" w:hAnsi="Arial" w:cs="Arial"/>
              <w:sz w:val="24"/>
            </w:rPr>
            <w:t xml:space="preserve"> such as live entertainment</w:t>
          </w:r>
          <w:r>
            <w:rPr>
              <w:rFonts w:ascii="Arial" w:hAnsi="Arial" w:cs="Arial"/>
              <w:sz w:val="24"/>
            </w:rPr>
            <w:t xml:space="preserve">. </w:t>
          </w:r>
          <w:r w:rsidR="002D165D">
            <w:rPr>
              <w:rFonts w:ascii="Arial" w:hAnsi="Arial" w:cs="Arial"/>
              <w:sz w:val="24"/>
            </w:rPr>
            <w:t xml:space="preserve">This could also be gained through voluntary or paid work as a crew member </w:t>
          </w:r>
          <w:r w:rsidR="00525A4F">
            <w:rPr>
              <w:rFonts w:ascii="Arial" w:hAnsi="Arial" w:cs="Arial"/>
              <w:sz w:val="24"/>
            </w:rPr>
            <w:t>at a large event</w:t>
          </w:r>
          <w:r w:rsidR="00D40C3A">
            <w:rPr>
              <w:rFonts w:ascii="Arial" w:hAnsi="Arial" w:cs="Arial"/>
              <w:sz w:val="24"/>
            </w:rPr>
            <w:t>.</w:t>
          </w:r>
          <w:r w:rsidR="00C02B10">
            <w:rPr>
              <w:rFonts w:ascii="Arial" w:hAnsi="Arial" w:cs="Arial"/>
              <w:sz w:val="24"/>
            </w:rPr>
            <w:t xml:space="preserve"> </w:t>
          </w:r>
        </w:p>
        <w:p w14:paraId="3AA4DCDA" w14:textId="2370D9A9" w:rsidR="003327C9" w:rsidRPr="00852D7A" w:rsidRDefault="00E5131C" w:rsidP="00401746">
          <w:pPr>
            <w:rPr>
              <w:rFonts w:ascii="Arial" w:hAnsi="Arial" w:cs="Arial"/>
              <w:sz w:val="24"/>
            </w:rPr>
          </w:pPr>
          <w:r w:rsidRPr="00852D7A">
            <w:rPr>
              <w:rFonts w:ascii="Arial" w:hAnsi="Arial" w:cs="Arial"/>
              <w:sz w:val="24"/>
            </w:rPr>
            <w:t>The role of a leader</w:t>
          </w:r>
          <w:r w:rsidR="00525A4F">
            <w:rPr>
              <w:rFonts w:ascii="Arial" w:hAnsi="Arial" w:cs="Arial"/>
              <w:sz w:val="24"/>
            </w:rPr>
            <w:t xml:space="preserve"> is </w:t>
          </w:r>
          <w:r w:rsidR="00B2569F">
            <w:rPr>
              <w:rFonts w:ascii="Arial" w:hAnsi="Arial" w:cs="Arial"/>
              <w:sz w:val="24"/>
            </w:rPr>
            <w:t xml:space="preserve">an important skill needed in the career of event manager </w:t>
          </w:r>
          <w:r w:rsidR="00525A4F">
            <w:rPr>
              <w:rFonts w:ascii="Arial" w:hAnsi="Arial" w:cs="Arial"/>
              <w:sz w:val="24"/>
            </w:rPr>
            <w:t xml:space="preserve">and </w:t>
          </w:r>
          <w:r w:rsidRPr="00852D7A">
            <w:rPr>
              <w:rFonts w:ascii="Arial" w:hAnsi="Arial" w:cs="Arial"/>
              <w:sz w:val="24"/>
            </w:rPr>
            <w:t xml:space="preserve">is one that influences the </w:t>
          </w:r>
          <w:r w:rsidR="00DD3140" w:rsidRPr="00852D7A">
            <w:rPr>
              <w:rFonts w:ascii="Arial" w:hAnsi="Arial" w:cs="Arial"/>
              <w:sz w:val="24"/>
            </w:rPr>
            <w:t>behaviours</w:t>
          </w:r>
          <w:r w:rsidRPr="00852D7A">
            <w:rPr>
              <w:rFonts w:ascii="Arial" w:hAnsi="Arial" w:cs="Arial"/>
              <w:sz w:val="24"/>
            </w:rPr>
            <w:t xml:space="preserve"> or actions of others</w:t>
          </w:r>
          <w:r w:rsidR="00DD3140" w:rsidRPr="00852D7A">
            <w:rPr>
              <w:rFonts w:ascii="Arial" w:hAnsi="Arial" w:cs="Arial"/>
              <w:sz w:val="24"/>
            </w:rPr>
            <w:t xml:space="preserve"> through their relationship with other colleagues. This can be done through motivation or by selling an idea</w:t>
          </w:r>
          <w:r w:rsidR="00230D4E" w:rsidRPr="00852D7A">
            <w:rPr>
              <w:rFonts w:ascii="Arial" w:hAnsi="Arial" w:cs="Arial"/>
              <w:sz w:val="24"/>
            </w:rPr>
            <w:t xml:space="preserve">. This is where leadership and management can differ as where a manager may tell people what to do and delegate jobs, a leader might be seen to demonstrate how something should be done and then have people follow that way of doing things. So, whilst a manager may have more authority, a leader may </w:t>
          </w:r>
          <w:r w:rsidR="003327C9" w:rsidRPr="00852D7A">
            <w:rPr>
              <w:rFonts w:ascii="Arial" w:hAnsi="Arial" w:cs="Arial"/>
              <w:sz w:val="24"/>
            </w:rPr>
            <w:t>inspire and motivate more.</w:t>
          </w:r>
          <w:r w:rsidR="00B2569F">
            <w:rPr>
              <w:rFonts w:ascii="Arial" w:hAnsi="Arial" w:cs="Arial"/>
              <w:sz w:val="24"/>
            </w:rPr>
            <w:t xml:space="preserve"> </w:t>
          </w:r>
          <w:r w:rsidR="002A6CF0" w:rsidRPr="00852D7A">
            <w:rPr>
              <w:rFonts w:ascii="Arial" w:hAnsi="Arial" w:cs="Arial"/>
              <w:sz w:val="24"/>
            </w:rPr>
            <w:t xml:space="preserve">A strong work ethic is </w:t>
          </w:r>
          <w:r w:rsidR="00E55452" w:rsidRPr="00852D7A">
            <w:rPr>
              <w:rFonts w:ascii="Arial" w:hAnsi="Arial" w:cs="Arial"/>
              <w:sz w:val="24"/>
            </w:rPr>
            <w:t xml:space="preserve">something </w:t>
          </w:r>
          <w:r w:rsidR="00474E29" w:rsidRPr="00852D7A">
            <w:rPr>
              <w:rFonts w:ascii="Arial" w:hAnsi="Arial" w:cs="Arial"/>
              <w:sz w:val="24"/>
            </w:rPr>
            <w:t xml:space="preserve">crucial </w:t>
          </w:r>
          <w:r w:rsidR="005F6E44" w:rsidRPr="00852D7A">
            <w:rPr>
              <w:rFonts w:ascii="Arial" w:hAnsi="Arial" w:cs="Arial"/>
              <w:sz w:val="24"/>
            </w:rPr>
            <w:t xml:space="preserve">to employers as </w:t>
          </w:r>
          <w:r w:rsidR="008E2A9D" w:rsidRPr="00852D7A">
            <w:rPr>
              <w:rFonts w:ascii="Arial" w:hAnsi="Arial" w:cs="Arial"/>
              <w:sz w:val="24"/>
            </w:rPr>
            <w:t xml:space="preserve">they need to rely on their staff to act upon the job roles allocated to them in a professional and committed manner. </w:t>
          </w:r>
        </w:p>
        <w:p w14:paraId="7AAFFF8A" w14:textId="2C56AB83" w:rsidR="00C07523" w:rsidRPr="00852D7A" w:rsidRDefault="00C07523" w:rsidP="00401746">
          <w:pPr>
            <w:rPr>
              <w:rFonts w:ascii="Arial" w:hAnsi="Arial" w:cs="Arial"/>
              <w:sz w:val="24"/>
            </w:rPr>
          </w:pPr>
          <w:r w:rsidRPr="00852D7A">
            <w:rPr>
              <w:rFonts w:ascii="Arial" w:hAnsi="Arial" w:cs="Arial"/>
              <w:sz w:val="24"/>
            </w:rPr>
            <w:t>Working as an event manager will often requir</w:t>
          </w:r>
          <w:r w:rsidR="00934152" w:rsidRPr="00852D7A">
            <w:rPr>
              <w:rFonts w:ascii="Arial" w:hAnsi="Arial" w:cs="Arial"/>
              <w:sz w:val="24"/>
            </w:rPr>
            <w:t xml:space="preserve">e effective communication </w:t>
          </w:r>
          <w:r w:rsidR="008B1C4C" w:rsidRPr="00852D7A">
            <w:rPr>
              <w:rFonts w:ascii="Arial" w:hAnsi="Arial" w:cs="Arial"/>
              <w:sz w:val="24"/>
            </w:rPr>
            <w:t xml:space="preserve">skills </w:t>
          </w:r>
          <w:r w:rsidR="00934152" w:rsidRPr="00852D7A">
            <w:rPr>
              <w:rFonts w:ascii="Arial" w:hAnsi="Arial" w:cs="Arial"/>
              <w:sz w:val="24"/>
            </w:rPr>
            <w:t>with not only fellow colleagues but perhaps more importantly the clients of specific events. Therefore, polite, clear</w:t>
          </w:r>
          <w:r w:rsidR="008B1C4C" w:rsidRPr="00852D7A">
            <w:rPr>
              <w:rFonts w:ascii="Arial" w:hAnsi="Arial" w:cs="Arial"/>
              <w:sz w:val="24"/>
            </w:rPr>
            <w:t>,</w:t>
          </w:r>
          <w:r w:rsidR="00934152" w:rsidRPr="00852D7A">
            <w:rPr>
              <w:rFonts w:ascii="Arial" w:hAnsi="Arial" w:cs="Arial"/>
              <w:sz w:val="24"/>
            </w:rPr>
            <w:t xml:space="preserve"> and concise communication skills are essential to ensure clients needs and requests are met. Along the same lines, time managem</w:t>
          </w:r>
          <w:r w:rsidR="008B1C4C" w:rsidRPr="00852D7A">
            <w:rPr>
              <w:rFonts w:ascii="Arial" w:hAnsi="Arial" w:cs="Arial"/>
              <w:sz w:val="24"/>
            </w:rPr>
            <w:t>en</w:t>
          </w:r>
          <w:r w:rsidR="00934152" w:rsidRPr="00852D7A">
            <w:rPr>
              <w:rFonts w:ascii="Arial" w:hAnsi="Arial" w:cs="Arial"/>
              <w:sz w:val="24"/>
            </w:rPr>
            <w:t xml:space="preserve">t here </w:t>
          </w:r>
          <w:r w:rsidR="008B1C4C" w:rsidRPr="00852D7A">
            <w:rPr>
              <w:rFonts w:ascii="Arial" w:hAnsi="Arial" w:cs="Arial"/>
              <w:sz w:val="24"/>
            </w:rPr>
            <w:t xml:space="preserve">is crucial in meeting the client’s needs but is also very much a requirement in the production of any event. </w:t>
          </w:r>
        </w:p>
        <w:p w14:paraId="6D9E5769" w14:textId="0AE93527" w:rsidR="00395CCB" w:rsidRDefault="00B2569F" w:rsidP="00401746">
          <w:pPr>
            <w:rPr>
              <w:rFonts w:ascii="Helvetica Neue" w:hAnsi="Helvetica Neue"/>
              <w:color w:val="485D65"/>
              <w:shd w:val="clear" w:color="auto" w:fill="FFFFFF"/>
            </w:rPr>
          </w:pPr>
          <w:r>
            <w:rPr>
              <w:rFonts w:ascii="Arial" w:hAnsi="Arial" w:cs="Arial"/>
              <w:sz w:val="24"/>
            </w:rPr>
            <w:t xml:space="preserve">The role of event manager </w:t>
          </w:r>
          <w:r w:rsidR="00090AB3">
            <w:rPr>
              <w:rFonts w:ascii="Arial" w:hAnsi="Arial" w:cs="Arial"/>
              <w:sz w:val="24"/>
            </w:rPr>
            <w:t xml:space="preserve">can be one that manages a variety of events, such as music festivals, parties or weddings, conferences, </w:t>
          </w:r>
          <w:r w:rsidR="00546AAA">
            <w:rPr>
              <w:rFonts w:ascii="Arial" w:hAnsi="Arial" w:cs="Arial"/>
              <w:sz w:val="24"/>
            </w:rPr>
            <w:t xml:space="preserve">and </w:t>
          </w:r>
          <w:r w:rsidR="00090AB3">
            <w:rPr>
              <w:rFonts w:ascii="Arial" w:hAnsi="Arial" w:cs="Arial"/>
              <w:sz w:val="24"/>
            </w:rPr>
            <w:t xml:space="preserve">cultural events to name a few. </w:t>
          </w:r>
          <w:r w:rsidR="0057247D">
            <w:rPr>
              <w:rFonts w:ascii="Arial" w:hAnsi="Arial" w:cs="Arial"/>
              <w:sz w:val="24"/>
            </w:rPr>
            <w:t xml:space="preserve">As recognised and demonstrated by </w:t>
          </w:r>
          <w:r w:rsidR="007F5C49">
            <w:rPr>
              <w:rFonts w:ascii="Arial" w:hAnsi="Arial" w:cs="Arial"/>
              <w:sz w:val="24"/>
            </w:rPr>
            <w:t xml:space="preserve">the website </w:t>
          </w:r>
          <w:r w:rsidR="0057247D">
            <w:rPr>
              <w:rFonts w:ascii="Arial" w:hAnsi="Arial" w:cs="Arial"/>
              <w:sz w:val="24"/>
            </w:rPr>
            <w:t>Prospects</w:t>
          </w:r>
          <w:r w:rsidR="007F5C49">
            <w:rPr>
              <w:rFonts w:ascii="Arial" w:hAnsi="Arial" w:cs="Arial"/>
              <w:sz w:val="24"/>
            </w:rPr>
            <w:t xml:space="preserve"> </w:t>
          </w:r>
          <w:r w:rsidR="0057247D">
            <w:rPr>
              <w:rFonts w:ascii="Arial" w:hAnsi="Arial" w:cs="Arial"/>
              <w:sz w:val="24"/>
            </w:rPr>
            <w:t>(2016), t</w:t>
          </w:r>
          <w:r w:rsidR="00090AB3">
            <w:rPr>
              <w:rFonts w:ascii="Arial" w:hAnsi="Arial" w:cs="Arial"/>
              <w:sz w:val="24"/>
            </w:rPr>
            <w:t>he skills required to manage such events</w:t>
          </w:r>
          <w:r w:rsidR="0057247D">
            <w:rPr>
              <w:rFonts w:ascii="Arial" w:hAnsi="Arial" w:cs="Arial"/>
              <w:sz w:val="24"/>
            </w:rPr>
            <w:t xml:space="preserve"> may be developed through working alongside more experienced colleagues, demonstrating the rewards that can be found in volunteering at a variety of events </w:t>
          </w:r>
          <w:r w:rsidR="00395CCB">
            <w:rPr>
              <w:rFonts w:ascii="Arial" w:hAnsi="Arial" w:cs="Arial"/>
              <w:sz w:val="24"/>
            </w:rPr>
            <w:t>as this means there is opportunity to gain knowledge through many different colleagues.</w:t>
          </w:r>
          <w:r w:rsidR="00395CCB">
            <w:rPr>
              <w:rFonts w:ascii="Helvetica Neue" w:hAnsi="Helvetica Neue"/>
              <w:color w:val="485D65"/>
              <w:shd w:val="clear" w:color="auto" w:fill="FFFFFF"/>
            </w:rPr>
            <w:t xml:space="preserve"> </w:t>
          </w:r>
        </w:p>
        <w:p w14:paraId="0C07B10F" w14:textId="1AF329AF" w:rsidR="00395CCB" w:rsidRDefault="00395CCB" w:rsidP="00401746">
          <w:pPr>
            <w:rPr>
              <w:rFonts w:ascii="Arial" w:hAnsi="Arial" w:cs="Arial"/>
              <w:sz w:val="24"/>
              <w:shd w:val="clear" w:color="auto" w:fill="FFFFFF"/>
            </w:rPr>
          </w:pPr>
          <w:r w:rsidRPr="00614B29">
            <w:rPr>
              <w:rFonts w:ascii="Arial" w:hAnsi="Arial" w:cs="Arial"/>
              <w:sz w:val="24"/>
              <w:shd w:val="clear" w:color="auto" w:fill="FFFFFF"/>
            </w:rPr>
            <w:t xml:space="preserve">Whilst the focus of this report is based on the </w:t>
          </w:r>
          <w:r w:rsidR="00614B29" w:rsidRPr="00614B29">
            <w:rPr>
              <w:rFonts w:ascii="Arial" w:hAnsi="Arial" w:cs="Arial"/>
              <w:sz w:val="24"/>
              <w:shd w:val="clear" w:color="auto" w:fill="FFFFFF"/>
            </w:rPr>
            <w:t xml:space="preserve">job advert </w:t>
          </w:r>
          <w:r w:rsidR="007F5C49">
            <w:rPr>
              <w:rFonts w:ascii="Arial" w:hAnsi="Arial" w:cs="Arial"/>
              <w:sz w:val="24"/>
              <w:shd w:val="clear" w:color="auto" w:fill="FFFFFF"/>
            </w:rPr>
            <w:t xml:space="preserve">found on Event Job Search (2018) for the role </w:t>
          </w:r>
          <w:r w:rsidR="00614B29" w:rsidRPr="00614B29">
            <w:rPr>
              <w:rFonts w:ascii="Arial" w:hAnsi="Arial" w:cs="Arial"/>
              <w:sz w:val="24"/>
              <w:shd w:val="clear" w:color="auto" w:fill="FFFFFF"/>
            </w:rPr>
            <w:t xml:space="preserve">of Event Manager, there are many more job roles to be seen in the event industry. </w:t>
          </w:r>
          <w:r w:rsidR="00061DC0">
            <w:rPr>
              <w:rFonts w:ascii="Arial" w:hAnsi="Arial" w:cs="Arial"/>
              <w:sz w:val="24"/>
              <w:shd w:val="clear" w:color="auto" w:fill="FFFFFF"/>
            </w:rPr>
            <w:t>These can be f</w:t>
          </w:r>
          <w:r w:rsidR="00614B29">
            <w:rPr>
              <w:rFonts w:ascii="Arial" w:hAnsi="Arial" w:cs="Arial"/>
              <w:sz w:val="24"/>
              <w:shd w:val="clear" w:color="auto" w:fill="FFFFFF"/>
            </w:rPr>
            <w:t>ound in areas s</w:t>
          </w:r>
          <w:r w:rsidR="00614B29" w:rsidRPr="00614B29">
            <w:rPr>
              <w:rFonts w:ascii="Arial" w:hAnsi="Arial" w:cs="Arial"/>
              <w:sz w:val="24"/>
              <w:shd w:val="clear" w:color="auto" w:fill="FFFFFF"/>
            </w:rPr>
            <w:t>uch as,</w:t>
          </w:r>
          <w:r w:rsidR="00614B29">
            <w:rPr>
              <w:rFonts w:ascii="Arial" w:hAnsi="Arial" w:cs="Arial"/>
              <w:sz w:val="24"/>
              <w:shd w:val="clear" w:color="auto" w:fill="FFFFFF"/>
            </w:rPr>
            <w:t xml:space="preserve"> event design</w:t>
          </w:r>
          <w:r w:rsidR="004008B6">
            <w:rPr>
              <w:rFonts w:ascii="Arial" w:hAnsi="Arial" w:cs="Arial"/>
              <w:sz w:val="24"/>
              <w:shd w:val="clear" w:color="auto" w:fill="FFFFFF"/>
            </w:rPr>
            <w:t>er</w:t>
          </w:r>
          <w:r w:rsidR="00614B29">
            <w:rPr>
              <w:rFonts w:ascii="Arial" w:hAnsi="Arial" w:cs="Arial"/>
              <w:sz w:val="24"/>
              <w:shd w:val="clear" w:color="auto" w:fill="FFFFFF"/>
            </w:rPr>
            <w:t xml:space="preserve"> and produc</w:t>
          </w:r>
          <w:r w:rsidR="004008B6">
            <w:rPr>
              <w:rFonts w:ascii="Arial" w:hAnsi="Arial" w:cs="Arial"/>
              <w:sz w:val="24"/>
              <w:shd w:val="clear" w:color="auto" w:fill="FFFFFF"/>
            </w:rPr>
            <w:t>er</w:t>
          </w:r>
          <w:r w:rsidR="00061DC0">
            <w:rPr>
              <w:rFonts w:ascii="Arial" w:hAnsi="Arial" w:cs="Arial"/>
              <w:sz w:val="24"/>
              <w:shd w:val="clear" w:color="auto" w:fill="FFFFFF"/>
            </w:rPr>
            <w:t xml:space="preserve"> which </w:t>
          </w:r>
          <w:proofErr w:type="spellStart"/>
          <w:r w:rsidR="00061DC0">
            <w:rPr>
              <w:rFonts w:ascii="Arial" w:hAnsi="Arial" w:cs="Arial"/>
              <w:sz w:val="24"/>
              <w:shd w:val="clear" w:color="auto" w:fill="FFFFFF"/>
            </w:rPr>
            <w:t>Bladen</w:t>
          </w:r>
          <w:proofErr w:type="spellEnd"/>
          <w:r w:rsidR="00061DC0">
            <w:rPr>
              <w:rFonts w:ascii="Arial" w:hAnsi="Arial" w:cs="Arial"/>
              <w:sz w:val="24"/>
              <w:shd w:val="clear" w:color="auto" w:fill="FFFFFF"/>
            </w:rPr>
            <w:t xml:space="preserve"> et al (2012) describe as being some of the greatest </w:t>
          </w:r>
          <w:r w:rsidR="00061DC0">
            <w:rPr>
              <w:rFonts w:ascii="Arial" w:hAnsi="Arial" w:cs="Arial"/>
              <w:sz w:val="24"/>
              <w:shd w:val="clear" w:color="auto" w:fill="FFFFFF"/>
            </w:rPr>
            <w:lastRenderedPageBreak/>
            <w:t xml:space="preserve">challenges an event specialist can face due to clients ever increasing demand for more memorable and remarkable events. Which is then left to the designer to fulfil the </w:t>
          </w:r>
          <w:r w:rsidR="00B33D6A">
            <w:rPr>
              <w:rFonts w:ascii="Arial" w:hAnsi="Arial" w:cs="Arial"/>
              <w:sz w:val="24"/>
              <w:shd w:val="clear" w:color="auto" w:fill="FFFFFF"/>
            </w:rPr>
            <w:t>client’s</w:t>
          </w:r>
          <w:r w:rsidR="00061DC0">
            <w:rPr>
              <w:rFonts w:ascii="Arial" w:hAnsi="Arial" w:cs="Arial"/>
              <w:sz w:val="24"/>
              <w:shd w:val="clear" w:color="auto" w:fill="FFFFFF"/>
            </w:rPr>
            <w:t xml:space="preserve"> briefings and the producer of the event </w:t>
          </w:r>
          <w:r w:rsidR="00810B7A">
            <w:rPr>
              <w:rFonts w:ascii="Arial" w:hAnsi="Arial" w:cs="Arial"/>
              <w:sz w:val="24"/>
              <w:shd w:val="clear" w:color="auto" w:fill="FFFFFF"/>
            </w:rPr>
            <w:t xml:space="preserve">would then have the task of delivering the desired outcome. These roles do not necessarily require the same skill set expected of a manager as these team members </w:t>
          </w:r>
          <w:r w:rsidR="00B02032">
            <w:rPr>
              <w:rFonts w:ascii="Arial" w:hAnsi="Arial" w:cs="Arial"/>
              <w:sz w:val="24"/>
              <w:shd w:val="clear" w:color="auto" w:fill="FFFFFF"/>
            </w:rPr>
            <w:t xml:space="preserve">are required to be more artistic and creative. </w:t>
          </w:r>
        </w:p>
        <w:p w14:paraId="5B29D890" w14:textId="05FA8ACE" w:rsidR="000E0490" w:rsidRDefault="00E06241" w:rsidP="00401746">
          <w:pPr>
            <w:rPr>
              <w:rFonts w:ascii="Arial" w:hAnsi="Arial" w:cs="Arial"/>
              <w:sz w:val="24"/>
              <w:shd w:val="clear" w:color="auto" w:fill="FFFFFF"/>
            </w:rPr>
          </w:pPr>
          <w:r>
            <w:rPr>
              <w:rFonts w:ascii="Arial" w:hAnsi="Arial" w:cs="Arial"/>
              <w:sz w:val="24"/>
              <w:shd w:val="clear" w:color="auto" w:fill="FFFFFF"/>
            </w:rPr>
            <w:t>The writer currently offers some the necessary skills needed for this job position in this industry, such as strong teamwork skills developed through previous job roles in positions such as Clerical Officer within the NHS</w:t>
          </w:r>
          <w:r w:rsidR="000B0CA5">
            <w:rPr>
              <w:rFonts w:ascii="Arial" w:hAnsi="Arial" w:cs="Arial"/>
              <w:sz w:val="24"/>
              <w:shd w:val="clear" w:color="auto" w:fill="FFFFFF"/>
            </w:rPr>
            <w:t xml:space="preserve"> or through the </w:t>
          </w:r>
          <w:r w:rsidR="007F5C49">
            <w:rPr>
              <w:rFonts w:ascii="Arial" w:hAnsi="Arial" w:cs="Arial"/>
              <w:sz w:val="24"/>
              <w:shd w:val="clear" w:color="auto" w:fill="FFFFFF"/>
            </w:rPr>
            <w:t>writer’s</w:t>
          </w:r>
          <w:r w:rsidR="000B0CA5">
            <w:rPr>
              <w:rFonts w:ascii="Arial" w:hAnsi="Arial" w:cs="Arial"/>
              <w:sz w:val="24"/>
              <w:shd w:val="clear" w:color="auto" w:fill="FFFFFF"/>
            </w:rPr>
            <w:t xml:space="preserve"> experience in organising music events.</w:t>
          </w:r>
          <w:r>
            <w:rPr>
              <w:rFonts w:ascii="Arial" w:hAnsi="Arial" w:cs="Arial"/>
              <w:sz w:val="24"/>
              <w:shd w:val="clear" w:color="auto" w:fill="FFFFFF"/>
            </w:rPr>
            <w:t xml:space="preserve"> It is here that the writer has developed the required organisational skills</w:t>
          </w:r>
          <w:r w:rsidR="000B0CA5">
            <w:rPr>
              <w:rFonts w:ascii="Arial" w:hAnsi="Arial" w:cs="Arial"/>
              <w:sz w:val="24"/>
              <w:shd w:val="clear" w:color="auto" w:fill="FFFFFF"/>
            </w:rPr>
            <w:t xml:space="preserve"> along with reliability and time management</w:t>
          </w:r>
          <w:r w:rsidR="00B33D6A">
            <w:rPr>
              <w:rFonts w:ascii="Arial" w:hAnsi="Arial" w:cs="Arial"/>
              <w:sz w:val="24"/>
              <w:shd w:val="clear" w:color="auto" w:fill="FFFFFF"/>
            </w:rPr>
            <w:t xml:space="preserve"> skills.</w:t>
          </w:r>
          <w:r w:rsidR="000B0CA5">
            <w:rPr>
              <w:rFonts w:ascii="Arial" w:hAnsi="Arial" w:cs="Arial"/>
              <w:sz w:val="24"/>
              <w:shd w:val="clear" w:color="auto" w:fill="FFFFFF"/>
            </w:rPr>
            <w:t xml:space="preserve"> The writer does however require more experience in the roles of leadership and management to ensure all </w:t>
          </w:r>
          <w:r w:rsidR="00B33D6A">
            <w:rPr>
              <w:rFonts w:ascii="Arial" w:hAnsi="Arial" w:cs="Arial"/>
              <w:sz w:val="24"/>
              <w:shd w:val="clear" w:color="auto" w:fill="FFFFFF"/>
            </w:rPr>
            <w:t xml:space="preserve">the </w:t>
          </w:r>
          <w:r w:rsidR="000B0CA5">
            <w:rPr>
              <w:rFonts w:ascii="Arial" w:hAnsi="Arial" w:cs="Arial"/>
              <w:sz w:val="24"/>
              <w:shd w:val="clear" w:color="auto" w:fill="FFFFFF"/>
            </w:rPr>
            <w:t xml:space="preserve">required skills are held. </w:t>
          </w:r>
          <w:bookmarkStart w:id="3" w:name="_GoBack"/>
          <w:bookmarkEnd w:id="3"/>
        </w:p>
        <w:p w14:paraId="09ADC336" w14:textId="1ABAE9F2" w:rsidR="00E06241" w:rsidRDefault="00E06241" w:rsidP="00E06241">
          <w:pPr>
            <w:rPr>
              <w:rFonts w:ascii="Arial" w:hAnsi="Arial" w:cs="Arial"/>
              <w:sz w:val="24"/>
              <w:shd w:val="clear" w:color="auto" w:fill="FFFFFF"/>
            </w:rPr>
          </w:pPr>
        </w:p>
        <w:p w14:paraId="0FADA29D" w14:textId="13440F45" w:rsidR="000B0CA5" w:rsidRDefault="000B0CA5" w:rsidP="00E06241">
          <w:pPr>
            <w:rPr>
              <w:rFonts w:ascii="Arial" w:hAnsi="Arial" w:cs="Arial"/>
              <w:sz w:val="24"/>
              <w:shd w:val="clear" w:color="auto" w:fill="FFFFFF"/>
            </w:rPr>
          </w:pPr>
        </w:p>
        <w:p w14:paraId="350A8051" w14:textId="6EE96A61" w:rsidR="000B0CA5" w:rsidRDefault="000B0CA5" w:rsidP="00E06241">
          <w:pPr>
            <w:rPr>
              <w:rFonts w:ascii="Arial" w:hAnsi="Arial" w:cs="Arial"/>
              <w:sz w:val="24"/>
              <w:shd w:val="clear" w:color="auto" w:fill="FFFFFF"/>
            </w:rPr>
          </w:pPr>
        </w:p>
        <w:p w14:paraId="0BA30BF8" w14:textId="090EDEF9" w:rsidR="000B0CA5" w:rsidRDefault="000B0CA5" w:rsidP="00E06241">
          <w:pPr>
            <w:rPr>
              <w:rFonts w:ascii="Arial" w:hAnsi="Arial" w:cs="Arial"/>
              <w:sz w:val="24"/>
              <w:shd w:val="clear" w:color="auto" w:fill="FFFFFF"/>
            </w:rPr>
          </w:pPr>
        </w:p>
        <w:p w14:paraId="1A8C9A93" w14:textId="1F12C203" w:rsidR="000B0CA5" w:rsidRDefault="000B0CA5" w:rsidP="00E06241">
          <w:pPr>
            <w:rPr>
              <w:rFonts w:ascii="Arial" w:hAnsi="Arial" w:cs="Arial"/>
              <w:sz w:val="24"/>
              <w:shd w:val="clear" w:color="auto" w:fill="FFFFFF"/>
            </w:rPr>
          </w:pPr>
        </w:p>
        <w:p w14:paraId="2DA9A0F1" w14:textId="5F900BB3" w:rsidR="000B0CA5" w:rsidRDefault="000B0CA5" w:rsidP="00E06241">
          <w:pPr>
            <w:rPr>
              <w:rFonts w:ascii="Arial" w:hAnsi="Arial" w:cs="Arial"/>
              <w:sz w:val="24"/>
              <w:shd w:val="clear" w:color="auto" w:fill="FFFFFF"/>
            </w:rPr>
          </w:pPr>
        </w:p>
        <w:p w14:paraId="341DBD2D" w14:textId="73EF3771" w:rsidR="000B0CA5" w:rsidRDefault="000B0CA5" w:rsidP="00E06241">
          <w:pPr>
            <w:rPr>
              <w:rFonts w:ascii="Arial" w:hAnsi="Arial" w:cs="Arial"/>
              <w:sz w:val="24"/>
              <w:shd w:val="clear" w:color="auto" w:fill="FFFFFF"/>
            </w:rPr>
          </w:pPr>
        </w:p>
        <w:p w14:paraId="3B2EF0EC" w14:textId="12DD65C7" w:rsidR="000B0CA5" w:rsidRDefault="000B0CA5" w:rsidP="00E06241">
          <w:pPr>
            <w:rPr>
              <w:rFonts w:ascii="Arial" w:hAnsi="Arial" w:cs="Arial"/>
              <w:sz w:val="24"/>
              <w:shd w:val="clear" w:color="auto" w:fill="FFFFFF"/>
            </w:rPr>
          </w:pPr>
        </w:p>
        <w:p w14:paraId="5296472D" w14:textId="6A3578EA" w:rsidR="000B0CA5" w:rsidRDefault="000B0CA5" w:rsidP="00E06241">
          <w:pPr>
            <w:rPr>
              <w:rFonts w:ascii="Arial" w:hAnsi="Arial" w:cs="Arial"/>
              <w:sz w:val="24"/>
              <w:shd w:val="clear" w:color="auto" w:fill="FFFFFF"/>
            </w:rPr>
          </w:pPr>
        </w:p>
        <w:p w14:paraId="206C949B" w14:textId="77777777" w:rsidR="000B0CA5" w:rsidRPr="00614B29" w:rsidRDefault="000B0CA5" w:rsidP="00E06241">
          <w:pPr>
            <w:rPr>
              <w:rFonts w:ascii="Arial" w:hAnsi="Arial" w:cs="Arial"/>
              <w:sz w:val="24"/>
              <w:shd w:val="clear" w:color="auto" w:fill="FFFFFF"/>
            </w:rPr>
          </w:pPr>
        </w:p>
        <w:p w14:paraId="00F070F7" w14:textId="369D510A" w:rsidR="00090AB3" w:rsidRDefault="00090AB3" w:rsidP="00401746">
          <w:pPr>
            <w:rPr>
              <w:rFonts w:ascii="Helvetica Neue" w:hAnsi="Helvetica Neue"/>
              <w:color w:val="485D65"/>
              <w:shd w:val="clear" w:color="auto" w:fill="FFFFFF"/>
            </w:rPr>
          </w:pPr>
          <w:r>
            <w:rPr>
              <w:rFonts w:ascii="Helvetica Neue" w:hAnsi="Helvetica Neue"/>
              <w:color w:val="485D65"/>
              <w:shd w:val="clear" w:color="auto" w:fill="FFFFFF"/>
            </w:rPr>
            <w:t xml:space="preserve"> </w:t>
          </w:r>
        </w:p>
        <w:p w14:paraId="79F11851" w14:textId="77777777" w:rsidR="007F6B18" w:rsidRDefault="007F6B18" w:rsidP="007F6B18"/>
        <w:p w14:paraId="50ED1EB8" w14:textId="77777777" w:rsidR="007F6B18" w:rsidRDefault="007F6B18" w:rsidP="007F6B18"/>
        <w:p w14:paraId="77FF4967" w14:textId="77777777" w:rsidR="007F6B18" w:rsidRDefault="007F6B18" w:rsidP="007F6B18"/>
        <w:p w14:paraId="367CF3B2" w14:textId="77777777" w:rsidR="007F6B18" w:rsidRDefault="007F6B18" w:rsidP="007F6B18"/>
        <w:p w14:paraId="27F3614A" w14:textId="77777777" w:rsidR="007F6B18" w:rsidRDefault="007F6B18" w:rsidP="007F6B18"/>
        <w:p w14:paraId="6C572211" w14:textId="77777777" w:rsidR="007F6B18" w:rsidRDefault="007F6B18" w:rsidP="007F6B18"/>
        <w:p w14:paraId="7E160B20" w14:textId="77777777" w:rsidR="007F6B18" w:rsidRDefault="007F6B18" w:rsidP="007F6B18"/>
        <w:p w14:paraId="0C7E3802" w14:textId="6137616B" w:rsidR="007F6B18" w:rsidRDefault="007F6B18" w:rsidP="00216C84">
          <w:pPr>
            <w:pStyle w:val="Heading1"/>
          </w:pPr>
        </w:p>
        <w:p w14:paraId="24A124A8" w14:textId="55081241" w:rsidR="007F6B18" w:rsidRDefault="007F6B18" w:rsidP="007F6B18"/>
        <w:p w14:paraId="31B11D8F" w14:textId="77777777" w:rsidR="007F6B18" w:rsidRPr="007F6B18" w:rsidRDefault="007F6B18" w:rsidP="007F6B18"/>
        <w:p w14:paraId="126CAC61" w14:textId="2EB5B8C5" w:rsidR="00216C84" w:rsidRDefault="00216C84" w:rsidP="00216C84">
          <w:pPr>
            <w:pStyle w:val="Heading1"/>
          </w:pPr>
          <w:bookmarkStart w:id="4" w:name="_Toc513065413"/>
          <w:r>
            <w:lastRenderedPageBreak/>
            <w:t>Conclusion</w:t>
          </w:r>
          <w:bookmarkEnd w:id="4"/>
          <w:r>
            <w:t xml:space="preserve"> </w:t>
          </w:r>
        </w:p>
        <w:p w14:paraId="5DEBF731" w14:textId="12559357" w:rsidR="00B02032" w:rsidRPr="0056571E" w:rsidRDefault="00B02032" w:rsidP="00B02032">
          <w:pPr>
            <w:rPr>
              <w:rFonts w:ascii="Arial" w:hAnsi="Arial" w:cs="Arial"/>
              <w:sz w:val="24"/>
            </w:rPr>
          </w:pPr>
          <w:r w:rsidRPr="0056571E">
            <w:rPr>
              <w:rFonts w:ascii="Arial" w:hAnsi="Arial" w:cs="Arial"/>
              <w:sz w:val="24"/>
            </w:rPr>
            <w:t xml:space="preserve">To conclude, </w:t>
          </w:r>
          <w:r w:rsidR="0056571E" w:rsidRPr="0056571E">
            <w:rPr>
              <w:rFonts w:ascii="Arial" w:hAnsi="Arial" w:cs="Arial"/>
              <w:sz w:val="24"/>
            </w:rPr>
            <w:t>the skills required to</w:t>
          </w:r>
          <w:r w:rsidR="0056571E" w:rsidRPr="0056571E">
            <w:rPr>
              <w:sz w:val="24"/>
            </w:rPr>
            <w:t xml:space="preserve"> </w:t>
          </w:r>
          <w:r w:rsidR="0056571E">
            <w:rPr>
              <w:rFonts w:ascii="Arial" w:hAnsi="Arial" w:cs="Arial"/>
              <w:sz w:val="24"/>
            </w:rPr>
            <w:t xml:space="preserve">work in the event industry vary from each position found within various areas of that industry. Focus in this report has been on the job role of Event Manager and the skills that will be necessary to gain employment in this position are found in leadership qualities </w:t>
          </w:r>
          <w:r w:rsidR="007D4066">
            <w:rPr>
              <w:rFonts w:ascii="Arial" w:hAnsi="Arial" w:cs="Arial"/>
              <w:sz w:val="24"/>
            </w:rPr>
            <w:t xml:space="preserve">along with management skills. This job role would </w:t>
          </w:r>
          <w:r w:rsidR="00354681">
            <w:rPr>
              <w:rFonts w:ascii="Arial" w:hAnsi="Arial" w:cs="Arial"/>
              <w:sz w:val="24"/>
            </w:rPr>
            <w:t xml:space="preserve">also </w:t>
          </w:r>
          <w:r w:rsidR="007D4066">
            <w:rPr>
              <w:rFonts w:ascii="Arial" w:hAnsi="Arial" w:cs="Arial"/>
              <w:sz w:val="24"/>
            </w:rPr>
            <w:t>need to see the roles of creativity and entrepreneurial skills being demonstrated along with a good work ethic and the ability to communicate professionally with good time management.</w:t>
          </w:r>
          <w:r w:rsidR="00A23CC4">
            <w:rPr>
              <w:rFonts w:ascii="Arial" w:hAnsi="Arial" w:cs="Arial"/>
              <w:sz w:val="24"/>
            </w:rPr>
            <w:t xml:space="preserve"> Whilst it is apparent that the writer does currently posses some of the skills required to achieve the position of Event Manager, it is also clear that further progression is needed to acquire the skills of leader or manager.</w:t>
          </w:r>
        </w:p>
        <w:p w14:paraId="65120248" w14:textId="77777777" w:rsidR="00216C84" w:rsidRDefault="00216C84" w:rsidP="00B96F55"/>
        <w:p w14:paraId="1D982345" w14:textId="77777777" w:rsidR="00216C84" w:rsidRDefault="00216C84" w:rsidP="00216C84"/>
        <w:p w14:paraId="0D969183" w14:textId="77777777" w:rsidR="00216C84" w:rsidRDefault="00216C84" w:rsidP="00216C84"/>
        <w:p w14:paraId="4435A8EB" w14:textId="77777777" w:rsidR="00216C84" w:rsidRDefault="00216C84" w:rsidP="00216C84"/>
        <w:p w14:paraId="051ADB19" w14:textId="77777777" w:rsidR="00216C84" w:rsidRDefault="00216C84" w:rsidP="00216C84"/>
        <w:p w14:paraId="1A4B6DF4" w14:textId="77777777" w:rsidR="00216C84" w:rsidRDefault="00216C84" w:rsidP="00216C84"/>
        <w:p w14:paraId="75F40038" w14:textId="77777777" w:rsidR="00216C84" w:rsidRDefault="00216C84" w:rsidP="00216C84"/>
        <w:p w14:paraId="5EF16500" w14:textId="77777777" w:rsidR="00216C84" w:rsidRDefault="00216C84" w:rsidP="00216C84"/>
        <w:p w14:paraId="79E15554" w14:textId="77777777" w:rsidR="00216C84" w:rsidRDefault="00216C84" w:rsidP="00216C84"/>
        <w:p w14:paraId="370BAF1C" w14:textId="008DD1DC" w:rsidR="00216C84" w:rsidRDefault="00216C84" w:rsidP="00216C84"/>
        <w:p w14:paraId="5BB88657" w14:textId="510691E5" w:rsidR="000B0CA5" w:rsidRDefault="000B0CA5" w:rsidP="00216C84"/>
        <w:p w14:paraId="0417DEC7" w14:textId="22D6E602" w:rsidR="000B0CA5" w:rsidRDefault="000B0CA5" w:rsidP="00216C84"/>
        <w:p w14:paraId="29429C71" w14:textId="3B122938" w:rsidR="000B0CA5" w:rsidRDefault="000B0CA5" w:rsidP="00216C84"/>
        <w:p w14:paraId="42C40B22" w14:textId="708B126D" w:rsidR="000B0CA5" w:rsidRDefault="000B0CA5" w:rsidP="00216C84"/>
        <w:p w14:paraId="224EE3B3" w14:textId="4C4D770A" w:rsidR="000B0CA5" w:rsidRDefault="000B0CA5" w:rsidP="00216C84"/>
        <w:p w14:paraId="52DC8F73" w14:textId="773CAC86" w:rsidR="000B0CA5" w:rsidRDefault="000B0CA5" w:rsidP="00216C84"/>
        <w:p w14:paraId="6DB39680" w14:textId="1A10D2E0" w:rsidR="000B0CA5" w:rsidRDefault="000B0CA5" w:rsidP="00216C84"/>
        <w:p w14:paraId="1276A82E" w14:textId="22883A78" w:rsidR="000B0CA5" w:rsidRDefault="000B0CA5" w:rsidP="00216C84"/>
        <w:p w14:paraId="5F37DF44" w14:textId="6C1252AA" w:rsidR="000B0CA5" w:rsidRDefault="000B0CA5" w:rsidP="00216C84"/>
        <w:p w14:paraId="15FA361A" w14:textId="4F519DAC" w:rsidR="000B0CA5" w:rsidRDefault="000B0CA5" w:rsidP="00216C84"/>
        <w:p w14:paraId="091AC1AE" w14:textId="7B46341E" w:rsidR="000B0CA5" w:rsidRDefault="000B0CA5" w:rsidP="00216C84"/>
        <w:p w14:paraId="4F4A5B62" w14:textId="12C73660" w:rsidR="000B0CA5" w:rsidRDefault="000B0CA5" w:rsidP="00216C84"/>
        <w:p w14:paraId="7F7DC5A8" w14:textId="60955011" w:rsidR="000B0CA5" w:rsidRDefault="000B0CA5" w:rsidP="00216C84"/>
        <w:p w14:paraId="5B2D824D" w14:textId="77777777" w:rsidR="000B0CA5" w:rsidRDefault="000B0CA5" w:rsidP="00216C84"/>
        <w:p w14:paraId="4F1DB83D" w14:textId="558293DA" w:rsidR="00AA2A91" w:rsidRPr="00B14F41" w:rsidRDefault="00AA2A91" w:rsidP="00AA2A91">
          <w:pPr>
            <w:pStyle w:val="Heading1"/>
          </w:pPr>
          <w:bookmarkStart w:id="5" w:name="_Toc513065414"/>
          <w:r w:rsidRPr="00B14F41">
            <w:t>Bibliography</w:t>
          </w:r>
          <w:bookmarkEnd w:id="5"/>
        </w:p>
        <w:p w14:paraId="4231EDAD" w14:textId="77777777" w:rsidR="004A11F6" w:rsidRPr="007D1947" w:rsidRDefault="004A11F6" w:rsidP="007D1947"/>
        <w:p w14:paraId="5A2DA467" w14:textId="2408F6BC" w:rsidR="00B13304" w:rsidRPr="00B13304" w:rsidRDefault="00B13304">
          <w:pPr>
            <w:rPr>
              <w:rFonts w:ascii="Arial" w:hAnsi="Arial" w:cs="Arial"/>
              <w:sz w:val="24"/>
              <w:szCs w:val="24"/>
              <w:shd w:val="clear" w:color="auto" w:fill="FFFFFF"/>
            </w:rPr>
          </w:pPr>
          <w:bookmarkStart w:id="6" w:name="_Hlk512962909"/>
          <w:r w:rsidRPr="00B13304">
            <w:rPr>
              <w:rFonts w:ascii="Arial" w:hAnsi="Arial" w:cs="Arial"/>
              <w:sz w:val="24"/>
              <w:szCs w:val="24"/>
              <w:shd w:val="clear" w:color="auto" w:fill="FFFFFF"/>
            </w:rPr>
            <w:t xml:space="preserve">AGCAS Editors (2016) </w:t>
          </w:r>
          <w:r w:rsidRPr="00B13304">
            <w:rPr>
              <w:rFonts w:ascii="Arial" w:hAnsi="Arial" w:cs="Arial"/>
              <w:i/>
              <w:sz w:val="24"/>
              <w:szCs w:val="24"/>
              <w:shd w:val="clear" w:color="auto" w:fill="FFFFFF"/>
            </w:rPr>
            <w:t>Event Manager.</w:t>
          </w:r>
          <w:r w:rsidRPr="00B13304">
            <w:rPr>
              <w:rFonts w:ascii="Arial" w:hAnsi="Arial" w:cs="Arial"/>
              <w:sz w:val="24"/>
              <w:szCs w:val="24"/>
              <w:shd w:val="clear" w:color="auto" w:fill="FFFFFF"/>
            </w:rPr>
            <w:t xml:space="preserve"> </w:t>
          </w:r>
          <w:hyperlink r:id="rId9" w:history="1">
            <w:r w:rsidRPr="00B13304">
              <w:rPr>
                <w:rStyle w:val="Hyperlink"/>
                <w:rFonts w:ascii="Arial" w:hAnsi="Arial" w:cs="Arial"/>
                <w:color w:val="auto"/>
                <w:sz w:val="24"/>
                <w:szCs w:val="24"/>
                <w:shd w:val="clear" w:color="auto" w:fill="FFFFFF"/>
              </w:rPr>
              <w:t>https://www.prospects.ac.uk/job-pro</w:t>
            </w:r>
            <w:r w:rsidRPr="00B13304">
              <w:rPr>
                <w:rStyle w:val="Hyperlink"/>
                <w:rFonts w:ascii="Arial" w:hAnsi="Arial" w:cs="Arial"/>
                <w:color w:val="auto"/>
                <w:sz w:val="24"/>
                <w:szCs w:val="24"/>
                <w:shd w:val="clear" w:color="auto" w:fill="FFFFFF"/>
              </w:rPr>
              <w:t>f</w:t>
            </w:r>
            <w:r w:rsidRPr="00B13304">
              <w:rPr>
                <w:rStyle w:val="Hyperlink"/>
                <w:rFonts w:ascii="Arial" w:hAnsi="Arial" w:cs="Arial"/>
                <w:color w:val="auto"/>
                <w:sz w:val="24"/>
                <w:szCs w:val="24"/>
                <w:shd w:val="clear" w:color="auto" w:fill="FFFFFF"/>
              </w:rPr>
              <w:t>iles/event-manager</w:t>
            </w:r>
          </w:hyperlink>
          <w:r w:rsidRPr="00B13304">
            <w:rPr>
              <w:rFonts w:ascii="Arial" w:hAnsi="Arial" w:cs="Arial"/>
              <w:sz w:val="24"/>
              <w:szCs w:val="24"/>
              <w:shd w:val="clear" w:color="auto" w:fill="FFFFFF"/>
            </w:rPr>
            <w:t xml:space="preserve"> (Accessed 01.05.18)</w:t>
          </w:r>
        </w:p>
      </w:sdtContent>
    </w:sdt>
    <w:p w14:paraId="1077E6CF" w14:textId="377323ED" w:rsidR="00CA09F3" w:rsidRDefault="00DA1C8D">
      <w:pPr>
        <w:rPr>
          <w:rFonts w:ascii="Arial" w:hAnsi="Arial" w:cs="Arial"/>
          <w:sz w:val="24"/>
          <w:szCs w:val="24"/>
          <w:shd w:val="clear" w:color="auto" w:fill="FFFFFF"/>
        </w:rPr>
      </w:pPr>
      <w:proofErr w:type="spellStart"/>
      <w:r w:rsidRPr="00B13304">
        <w:rPr>
          <w:rFonts w:ascii="Arial" w:hAnsi="Arial" w:cs="Arial"/>
          <w:sz w:val="24"/>
          <w:szCs w:val="24"/>
          <w:shd w:val="clear" w:color="auto" w:fill="FFFFFF"/>
        </w:rPr>
        <w:t>Bladen</w:t>
      </w:r>
      <w:proofErr w:type="spellEnd"/>
      <w:r w:rsidRPr="00B13304">
        <w:rPr>
          <w:rFonts w:ascii="Arial" w:hAnsi="Arial" w:cs="Arial"/>
          <w:sz w:val="24"/>
          <w:szCs w:val="24"/>
          <w:shd w:val="clear" w:color="auto" w:fill="FFFFFF"/>
        </w:rPr>
        <w:t xml:space="preserve">, C et al (2012) </w:t>
      </w:r>
      <w:r w:rsidR="0007483C" w:rsidRPr="00B13304">
        <w:rPr>
          <w:rFonts w:ascii="Arial" w:hAnsi="Arial" w:cs="Arial"/>
          <w:i/>
          <w:sz w:val="24"/>
          <w:szCs w:val="24"/>
          <w:shd w:val="clear" w:color="auto" w:fill="FFFFFF"/>
        </w:rPr>
        <w:t>Events Management</w:t>
      </w:r>
      <w:r w:rsidR="002F0F71" w:rsidRPr="00B13304">
        <w:rPr>
          <w:rFonts w:ascii="Arial" w:hAnsi="Arial" w:cs="Arial"/>
          <w:i/>
          <w:sz w:val="24"/>
          <w:szCs w:val="24"/>
          <w:shd w:val="clear" w:color="auto" w:fill="FFFFFF"/>
        </w:rPr>
        <w:t>. [Online]. Available:</w:t>
      </w:r>
      <w:r w:rsidRPr="00B13304">
        <w:rPr>
          <w:rFonts w:ascii="Arial" w:hAnsi="Arial" w:cs="Arial"/>
          <w:sz w:val="24"/>
          <w:szCs w:val="24"/>
          <w:shd w:val="clear" w:color="auto" w:fill="FFFFFF"/>
        </w:rPr>
        <w:t xml:space="preserve"> </w:t>
      </w:r>
      <w:hyperlink r:id="rId10" w:history="1">
        <w:r w:rsidR="002F0F71" w:rsidRPr="00B13304">
          <w:rPr>
            <w:rStyle w:val="Hyperlink"/>
            <w:rFonts w:ascii="Arial" w:hAnsi="Arial" w:cs="Arial"/>
            <w:color w:val="auto"/>
            <w:sz w:val="24"/>
            <w:szCs w:val="24"/>
            <w:shd w:val="clear" w:color="auto" w:fill="FFFFFF"/>
          </w:rPr>
          <w:t>https://www-dawsonera-com.ezproxy.uwtsd.ac.uk/readonline/9780203852972#search</w:t>
        </w:r>
      </w:hyperlink>
      <w:r w:rsidR="002F0F71" w:rsidRPr="00B13304">
        <w:rPr>
          <w:rFonts w:ascii="Arial" w:hAnsi="Arial" w:cs="Arial"/>
          <w:sz w:val="24"/>
          <w:szCs w:val="24"/>
          <w:shd w:val="clear" w:color="auto" w:fill="FFFFFF"/>
        </w:rPr>
        <w:t xml:space="preserve"> (Accessed 01.05.18)</w:t>
      </w:r>
    </w:p>
    <w:p w14:paraId="5736074C" w14:textId="398C07B6" w:rsidR="00466169" w:rsidRPr="00466169" w:rsidRDefault="00466169">
      <w:pPr>
        <w:rPr>
          <w:rFonts w:ascii="Arial" w:hAnsi="Arial" w:cs="Arial"/>
          <w:sz w:val="24"/>
        </w:rPr>
      </w:pPr>
      <w:r w:rsidRPr="00466169">
        <w:rPr>
          <w:rFonts w:ascii="Arial" w:hAnsi="Arial" w:cs="Arial"/>
          <w:sz w:val="24"/>
        </w:rPr>
        <w:t xml:space="preserve">Event Job Search (2018) </w:t>
      </w:r>
      <w:r w:rsidRPr="00466169">
        <w:rPr>
          <w:rFonts w:ascii="Arial" w:hAnsi="Arial" w:cs="Arial"/>
          <w:i/>
          <w:sz w:val="24"/>
        </w:rPr>
        <w:t>Senior Event Manager – Global Agency</w:t>
      </w:r>
      <w:r w:rsidRPr="00466169">
        <w:rPr>
          <w:rFonts w:ascii="Arial" w:hAnsi="Arial" w:cs="Arial"/>
          <w:sz w:val="24"/>
        </w:rPr>
        <w:t xml:space="preserve">. Available: </w:t>
      </w:r>
      <w:hyperlink r:id="rId11" w:history="1">
        <w:r w:rsidRPr="00466169">
          <w:rPr>
            <w:rStyle w:val="Hyperlink"/>
            <w:rFonts w:ascii="Arial" w:hAnsi="Arial" w:cs="Arial"/>
            <w:color w:val="auto"/>
            <w:sz w:val="24"/>
          </w:rPr>
          <w:t>https://www.eventjobsearch.co.uk/job/330964/senior-event-manager-global-agency-/</w:t>
        </w:r>
      </w:hyperlink>
      <w:r w:rsidRPr="00466169">
        <w:rPr>
          <w:rFonts w:ascii="Arial" w:hAnsi="Arial" w:cs="Arial"/>
          <w:sz w:val="24"/>
        </w:rPr>
        <w:t xml:space="preserve"> (Accessed 01.05.18)</w:t>
      </w:r>
    </w:p>
    <w:p w14:paraId="1DF5022E" w14:textId="29AA9047" w:rsidR="00B14F41" w:rsidRPr="00B13304" w:rsidRDefault="002F0F71">
      <w:pPr>
        <w:rPr>
          <w:rFonts w:ascii="Arial" w:hAnsi="Arial" w:cs="Arial"/>
          <w:sz w:val="24"/>
          <w:szCs w:val="24"/>
        </w:rPr>
      </w:pPr>
      <w:r w:rsidRPr="00B13304">
        <w:rPr>
          <w:rFonts w:ascii="Arial" w:hAnsi="Arial" w:cs="Arial"/>
          <w:sz w:val="24"/>
          <w:szCs w:val="24"/>
        </w:rPr>
        <w:t xml:space="preserve">National careers service (2018) </w:t>
      </w:r>
      <w:r w:rsidR="00B13304" w:rsidRPr="00B13304">
        <w:rPr>
          <w:rFonts w:ascii="Arial" w:hAnsi="Arial" w:cs="Arial"/>
          <w:i/>
          <w:sz w:val="24"/>
          <w:szCs w:val="24"/>
        </w:rPr>
        <w:t xml:space="preserve">Events Manager. </w:t>
      </w:r>
      <w:hyperlink r:id="rId12" w:history="1">
        <w:r w:rsidR="00B13304" w:rsidRPr="00B13304">
          <w:rPr>
            <w:rStyle w:val="Hyperlink"/>
            <w:rFonts w:ascii="Arial" w:hAnsi="Arial" w:cs="Arial"/>
            <w:color w:val="auto"/>
            <w:sz w:val="24"/>
            <w:szCs w:val="24"/>
          </w:rPr>
          <w:t>https://nationalcareersservice.direct</w:t>
        </w:r>
        <w:r w:rsidR="00B13304" w:rsidRPr="00B13304">
          <w:rPr>
            <w:rStyle w:val="Hyperlink"/>
            <w:rFonts w:ascii="Arial" w:hAnsi="Arial" w:cs="Arial"/>
            <w:color w:val="auto"/>
            <w:sz w:val="24"/>
            <w:szCs w:val="24"/>
          </w:rPr>
          <w:t>.</w:t>
        </w:r>
        <w:r w:rsidR="00B13304" w:rsidRPr="00B13304">
          <w:rPr>
            <w:rStyle w:val="Hyperlink"/>
            <w:rFonts w:ascii="Arial" w:hAnsi="Arial" w:cs="Arial"/>
            <w:color w:val="auto"/>
            <w:sz w:val="24"/>
            <w:szCs w:val="24"/>
          </w:rPr>
          <w:t>gov.uk/job-profiles/events-manager</w:t>
        </w:r>
      </w:hyperlink>
      <w:r w:rsidR="00B13304" w:rsidRPr="00B13304">
        <w:rPr>
          <w:rFonts w:ascii="Arial" w:hAnsi="Arial" w:cs="Arial"/>
          <w:sz w:val="24"/>
          <w:szCs w:val="24"/>
        </w:rPr>
        <w:t xml:space="preserve"> </w:t>
      </w:r>
      <w:r w:rsidR="00B13304" w:rsidRPr="00B13304">
        <w:rPr>
          <w:rFonts w:ascii="Arial" w:hAnsi="Arial" w:cs="Arial"/>
          <w:sz w:val="24"/>
          <w:szCs w:val="24"/>
          <w:shd w:val="clear" w:color="auto" w:fill="FFFFFF"/>
        </w:rPr>
        <w:t>(Accessed 01.05.18)</w:t>
      </w:r>
      <w:bookmarkEnd w:id="6"/>
    </w:p>
    <w:sectPr w:rsidR="00B14F41" w:rsidRPr="00B13304"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304B4"/>
    <w:multiLevelType w:val="multilevel"/>
    <w:tmpl w:val="3CF05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A21B9"/>
    <w:multiLevelType w:val="multilevel"/>
    <w:tmpl w:val="D5327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91124D"/>
    <w:multiLevelType w:val="multilevel"/>
    <w:tmpl w:val="6AEAE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B6EE3"/>
    <w:multiLevelType w:val="multilevel"/>
    <w:tmpl w:val="9DDA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3E1928"/>
    <w:multiLevelType w:val="multilevel"/>
    <w:tmpl w:val="B804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A877C3"/>
    <w:multiLevelType w:val="multilevel"/>
    <w:tmpl w:val="95E04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4C35A1"/>
    <w:multiLevelType w:val="multilevel"/>
    <w:tmpl w:val="34389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584AE7"/>
    <w:multiLevelType w:val="multilevel"/>
    <w:tmpl w:val="8B888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0C588B"/>
    <w:multiLevelType w:val="multilevel"/>
    <w:tmpl w:val="086C8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8"/>
  </w:num>
  <w:num w:numId="4">
    <w:abstractNumId w:val="7"/>
  </w:num>
  <w:num w:numId="5">
    <w:abstractNumId w:val="0"/>
  </w:num>
  <w:num w:numId="6">
    <w:abstractNumId w:val="1"/>
  </w:num>
  <w:num w:numId="7">
    <w:abstractNumId w:val="4"/>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1DC0"/>
    <w:rsid w:val="0007483C"/>
    <w:rsid w:val="00086C43"/>
    <w:rsid w:val="00090AB3"/>
    <w:rsid w:val="000B0CA5"/>
    <w:rsid w:val="000C0799"/>
    <w:rsid w:val="000C0CE0"/>
    <w:rsid w:val="000C7120"/>
    <w:rsid w:val="000E0490"/>
    <w:rsid w:val="00101CE4"/>
    <w:rsid w:val="00115B96"/>
    <w:rsid w:val="00127608"/>
    <w:rsid w:val="00134002"/>
    <w:rsid w:val="001A0717"/>
    <w:rsid w:val="00216C84"/>
    <w:rsid w:val="00230D4E"/>
    <w:rsid w:val="002A6CF0"/>
    <w:rsid w:val="002D165D"/>
    <w:rsid w:val="002F0F71"/>
    <w:rsid w:val="0032369F"/>
    <w:rsid w:val="00324CCD"/>
    <w:rsid w:val="003327C9"/>
    <w:rsid w:val="00350173"/>
    <w:rsid w:val="00354681"/>
    <w:rsid w:val="00395CCB"/>
    <w:rsid w:val="003B0346"/>
    <w:rsid w:val="003C5D44"/>
    <w:rsid w:val="003D0B37"/>
    <w:rsid w:val="003D79DF"/>
    <w:rsid w:val="004008B6"/>
    <w:rsid w:val="00401746"/>
    <w:rsid w:val="00404412"/>
    <w:rsid w:val="00466169"/>
    <w:rsid w:val="00474DDA"/>
    <w:rsid w:val="00474E29"/>
    <w:rsid w:val="004A11F6"/>
    <w:rsid w:val="004D519C"/>
    <w:rsid w:val="00503D8F"/>
    <w:rsid w:val="00525A4F"/>
    <w:rsid w:val="00546AAA"/>
    <w:rsid w:val="0056571E"/>
    <w:rsid w:val="0057247D"/>
    <w:rsid w:val="005971E5"/>
    <w:rsid w:val="005B0A4C"/>
    <w:rsid w:val="005B50F3"/>
    <w:rsid w:val="005F6E44"/>
    <w:rsid w:val="00612B5E"/>
    <w:rsid w:val="00614B29"/>
    <w:rsid w:val="006B1D40"/>
    <w:rsid w:val="006B3404"/>
    <w:rsid w:val="006F4B04"/>
    <w:rsid w:val="007006B7"/>
    <w:rsid w:val="00722F99"/>
    <w:rsid w:val="007C06FC"/>
    <w:rsid w:val="007D1947"/>
    <w:rsid w:val="007D4066"/>
    <w:rsid w:val="007D4C2F"/>
    <w:rsid w:val="007D6067"/>
    <w:rsid w:val="007F5C49"/>
    <w:rsid w:val="007F6B18"/>
    <w:rsid w:val="00810B7A"/>
    <w:rsid w:val="00852D7A"/>
    <w:rsid w:val="00896B17"/>
    <w:rsid w:val="008A234E"/>
    <w:rsid w:val="008B12D1"/>
    <w:rsid w:val="008B1C4C"/>
    <w:rsid w:val="008D3359"/>
    <w:rsid w:val="008E2A9D"/>
    <w:rsid w:val="008E5FD8"/>
    <w:rsid w:val="00917944"/>
    <w:rsid w:val="00920F2E"/>
    <w:rsid w:val="00934152"/>
    <w:rsid w:val="00971047"/>
    <w:rsid w:val="00A01737"/>
    <w:rsid w:val="00A07EDA"/>
    <w:rsid w:val="00A12B58"/>
    <w:rsid w:val="00A203FD"/>
    <w:rsid w:val="00A23CC4"/>
    <w:rsid w:val="00AA2A91"/>
    <w:rsid w:val="00AC32E3"/>
    <w:rsid w:val="00AE5E46"/>
    <w:rsid w:val="00B02032"/>
    <w:rsid w:val="00B13304"/>
    <w:rsid w:val="00B14F41"/>
    <w:rsid w:val="00B2569F"/>
    <w:rsid w:val="00B33D6A"/>
    <w:rsid w:val="00B353D5"/>
    <w:rsid w:val="00B445C0"/>
    <w:rsid w:val="00B46AC3"/>
    <w:rsid w:val="00B54E73"/>
    <w:rsid w:val="00B815CD"/>
    <w:rsid w:val="00B906B9"/>
    <w:rsid w:val="00B9295D"/>
    <w:rsid w:val="00B96F55"/>
    <w:rsid w:val="00BE049E"/>
    <w:rsid w:val="00C02B10"/>
    <w:rsid w:val="00C07523"/>
    <w:rsid w:val="00C250AF"/>
    <w:rsid w:val="00C837A4"/>
    <w:rsid w:val="00C93EFA"/>
    <w:rsid w:val="00CA09F3"/>
    <w:rsid w:val="00CC35B5"/>
    <w:rsid w:val="00CE3788"/>
    <w:rsid w:val="00D11EC1"/>
    <w:rsid w:val="00D1244E"/>
    <w:rsid w:val="00D20BFA"/>
    <w:rsid w:val="00D405E3"/>
    <w:rsid w:val="00D40C3A"/>
    <w:rsid w:val="00D6289D"/>
    <w:rsid w:val="00D854A5"/>
    <w:rsid w:val="00D95B88"/>
    <w:rsid w:val="00DA1C8D"/>
    <w:rsid w:val="00DA48A3"/>
    <w:rsid w:val="00DD3140"/>
    <w:rsid w:val="00E06241"/>
    <w:rsid w:val="00E5131C"/>
    <w:rsid w:val="00E55452"/>
    <w:rsid w:val="00E90492"/>
    <w:rsid w:val="00F53996"/>
    <w:rsid w:val="00F7506F"/>
    <w:rsid w:val="00F9649F"/>
    <w:rsid w:val="00FC2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F921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A07E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02B10"/>
    <w:rPr>
      <w:color w:val="808080"/>
      <w:shd w:val="clear" w:color="auto" w:fill="E6E6E6"/>
    </w:rPr>
  </w:style>
  <w:style w:type="character" w:styleId="FollowedHyperlink">
    <w:name w:val="FollowedHyperlink"/>
    <w:basedOn w:val="DefaultParagraphFont"/>
    <w:uiPriority w:val="99"/>
    <w:semiHidden/>
    <w:unhideWhenUsed/>
    <w:rsid w:val="002F0F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521255">
      <w:bodyDiv w:val="1"/>
      <w:marLeft w:val="0"/>
      <w:marRight w:val="0"/>
      <w:marTop w:val="0"/>
      <w:marBottom w:val="0"/>
      <w:divBdr>
        <w:top w:val="none" w:sz="0" w:space="0" w:color="auto"/>
        <w:left w:val="none" w:sz="0" w:space="0" w:color="auto"/>
        <w:bottom w:val="none" w:sz="0" w:space="0" w:color="auto"/>
        <w:right w:val="none" w:sz="0" w:space="0" w:color="auto"/>
      </w:divBdr>
    </w:div>
    <w:div w:id="48582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nationalcareersservice.direct.gov.uk/job-profiles/events-manage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ventjobsearch.co.uk/job/330964/senior-event-manager-global-agency-/" TargetMode="External"/><Relationship Id="rId5" Type="http://schemas.openxmlformats.org/officeDocument/2006/relationships/settings" Target="settings.xml"/><Relationship Id="rId10" Type="http://schemas.openxmlformats.org/officeDocument/2006/relationships/hyperlink" Target="https://www-dawsonera-com.ezproxy.uwtsd.ac.uk/readonline/9780203852972#search" TargetMode="External"/><Relationship Id="rId4" Type="http://schemas.openxmlformats.org/officeDocument/2006/relationships/styles" Target="styles.xml"/><Relationship Id="rId9" Type="http://schemas.openxmlformats.org/officeDocument/2006/relationships/hyperlink" Target="https://www.prospects.ac.uk/job-profiles/event-manag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B8F08C-BD74-4FFD-90B2-557035032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1168</Words>
  <Characters>6661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 comparison of two articles and their findings.</dc:subject>
  <dc:creator>Marie Pitson</dc:creator>
  <cp:keywords/>
  <dc:description/>
  <cp:lastModifiedBy>Toby Mackie (1707393)</cp:lastModifiedBy>
  <cp:revision>2</cp:revision>
  <dcterms:created xsi:type="dcterms:W3CDTF">2018-05-02T22:02:00Z</dcterms:created>
  <dcterms:modified xsi:type="dcterms:W3CDTF">2018-05-02T22:02:00Z</dcterms:modified>
</cp:coreProperties>
</file>